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2359"/>
        <w:gridCol w:w="7001"/>
      </w:tblGrid>
      <w:tr w:rsidR="000B60D7" w14:paraId="5FE10D30" w14:textId="77777777">
        <w:tc>
          <w:tcPr>
            <w:tcW w:w="2418" w:type="dxa"/>
            <w:vAlign w:val="center"/>
          </w:tcPr>
          <w:p w14:paraId="673FE6E8" w14:textId="2E129799" w:rsidR="000B60D7" w:rsidRDefault="000B60D7">
            <w:pPr>
              <w:jc w:val="center"/>
              <w:rPr>
                <w:rFonts w:ascii="Arial" w:hAnsi="Arial"/>
                <w:sz w:val="28"/>
              </w:rPr>
            </w:pPr>
            <w:r w:rsidRPr="00726DD5">
              <w:rPr>
                <w:b/>
                <w:noProof/>
                <w:sz w:val="56"/>
                <w:lang w:val="en-US" w:eastAsia="en-US"/>
              </w:rPr>
              <w:drawing>
                <wp:inline distT="0" distB="0" distL="0" distR="0" wp14:anchorId="5D718674" wp14:editId="0970239B">
                  <wp:extent cx="1028700" cy="1190625"/>
                  <wp:effectExtent l="0" t="0" r="0" b="9525"/>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8700" cy="1190625"/>
                          </a:xfrm>
                          <a:prstGeom prst="rect">
                            <a:avLst/>
                          </a:prstGeom>
                          <a:noFill/>
                          <a:ln>
                            <a:noFill/>
                          </a:ln>
                        </pic:spPr>
                      </pic:pic>
                    </a:graphicData>
                  </a:graphic>
                </wp:inline>
              </w:drawing>
            </w:r>
          </w:p>
        </w:tc>
        <w:tc>
          <w:tcPr>
            <w:tcW w:w="7437" w:type="dxa"/>
            <w:vAlign w:val="center"/>
          </w:tcPr>
          <w:p w14:paraId="198A3929" w14:textId="77777777" w:rsidR="000B60D7" w:rsidRPr="00205C84" w:rsidRDefault="000B60D7">
            <w:pPr>
              <w:jc w:val="center"/>
              <w:rPr>
                <w:rFonts w:ascii="Arial" w:hAnsi="Arial"/>
                <w:b/>
                <w:spacing w:val="60"/>
                <w:sz w:val="28"/>
                <w:lang w:val="sr-Latn-CS"/>
              </w:rPr>
            </w:pPr>
            <w:r>
              <w:rPr>
                <w:rFonts w:ascii="Arial" w:hAnsi="Arial"/>
                <w:b/>
                <w:spacing w:val="60"/>
                <w:sz w:val="28"/>
                <w:lang w:val="sr-Latn-CS"/>
              </w:rPr>
              <w:t>Univerzitet</w:t>
            </w:r>
            <w:r w:rsidRPr="00205C84">
              <w:rPr>
                <w:rFonts w:ascii="Arial" w:hAnsi="Arial"/>
                <w:b/>
                <w:spacing w:val="60"/>
                <w:sz w:val="28"/>
                <w:lang w:val="sr-Latn-CS"/>
              </w:rPr>
              <w:t xml:space="preserve"> </w:t>
            </w:r>
            <w:r>
              <w:rPr>
                <w:rFonts w:ascii="Arial" w:hAnsi="Arial"/>
                <w:b/>
                <w:spacing w:val="60"/>
                <w:sz w:val="28"/>
                <w:lang w:val="sr-Latn-CS"/>
              </w:rPr>
              <w:t>u</w:t>
            </w:r>
            <w:r w:rsidRPr="00205C84">
              <w:rPr>
                <w:rFonts w:ascii="Arial" w:hAnsi="Arial"/>
                <w:b/>
                <w:spacing w:val="60"/>
                <w:sz w:val="28"/>
                <w:lang w:val="sr-Latn-CS"/>
              </w:rPr>
              <w:t xml:space="preserve"> </w:t>
            </w:r>
            <w:r>
              <w:rPr>
                <w:rFonts w:ascii="Arial" w:hAnsi="Arial"/>
                <w:b/>
                <w:spacing w:val="60"/>
                <w:sz w:val="28"/>
                <w:lang w:val="sr-Latn-CS"/>
              </w:rPr>
              <w:t>Beogradu</w:t>
            </w:r>
          </w:p>
          <w:p w14:paraId="66BF9C6E" w14:textId="77777777" w:rsidR="000B60D7" w:rsidRPr="0067380C" w:rsidRDefault="000B60D7">
            <w:pPr>
              <w:jc w:val="center"/>
              <w:rPr>
                <w:rFonts w:ascii="Arial" w:hAnsi="Arial"/>
                <w:spacing w:val="60"/>
                <w:sz w:val="28"/>
                <w:lang w:val="sr-Latn-CS"/>
              </w:rPr>
            </w:pPr>
            <w:r>
              <w:rPr>
                <w:rFonts w:ascii="Arial" w:hAnsi="Arial"/>
                <w:b/>
                <w:spacing w:val="60"/>
                <w:sz w:val="28"/>
                <w:lang w:val="sr-Latn-CS"/>
              </w:rPr>
              <w:t>Elektrotehnički</w:t>
            </w:r>
            <w:r w:rsidRPr="00205C84">
              <w:rPr>
                <w:rFonts w:ascii="Arial" w:hAnsi="Arial"/>
                <w:b/>
                <w:spacing w:val="60"/>
                <w:sz w:val="28"/>
                <w:lang w:val="sr-Latn-CS"/>
              </w:rPr>
              <w:t xml:space="preserve"> </w:t>
            </w:r>
            <w:r>
              <w:rPr>
                <w:rFonts w:ascii="Arial" w:hAnsi="Arial"/>
                <w:b/>
                <w:spacing w:val="60"/>
                <w:sz w:val="28"/>
                <w:lang w:val="sr-Latn-CS"/>
              </w:rPr>
              <w:t>fakultet</w:t>
            </w:r>
          </w:p>
        </w:tc>
      </w:tr>
    </w:tbl>
    <w:p w14:paraId="210AE592" w14:textId="7517CC5C" w:rsidR="000B60D7" w:rsidRPr="0067380C" w:rsidRDefault="000B60D7" w:rsidP="000B60D7">
      <w:pPr>
        <w:spacing w:before="3600"/>
        <w:jc w:val="center"/>
        <w:rPr>
          <w:rFonts w:ascii="Arial" w:hAnsi="Arial"/>
          <w:b/>
          <w:bCs/>
          <w:sz w:val="72"/>
          <w:szCs w:val="72"/>
          <w:lang w:val="sr-Latn-CS"/>
        </w:rPr>
      </w:pPr>
      <w:r>
        <w:rPr>
          <w:rFonts w:ascii="Arial" w:hAnsi="Arial"/>
          <w:b/>
          <w:bCs/>
          <w:sz w:val="72"/>
          <w:szCs w:val="72"/>
          <w:lang w:val="sr-Latn-CS"/>
        </w:rPr>
        <w:t>SISTEM ZA VIZUELNU REPREZENTACIJU BLOKČEJN TEHNOLOGIJE</w:t>
      </w:r>
    </w:p>
    <w:p w14:paraId="09BEB246" w14:textId="4863F1E4" w:rsidR="000B60D7" w:rsidRPr="00C74F9E" w:rsidRDefault="000B60D7" w:rsidP="000B60D7">
      <w:pPr>
        <w:jc w:val="center"/>
        <w:rPr>
          <w:rFonts w:ascii="Arial" w:hAnsi="Arial" w:cs="Arial"/>
          <w:b/>
          <w:spacing w:val="60"/>
          <w:sz w:val="28"/>
          <w:szCs w:val="28"/>
          <w:lang w:val="sr-Latn-CS"/>
        </w:rPr>
      </w:pPr>
      <w:r>
        <w:rPr>
          <w:rFonts w:ascii="Arial" w:hAnsi="Arial" w:cs="Arial"/>
          <w:b/>
          <w:sz w:val="28"/>
          <w:szCs w:val="28"/>
          <w:lang w:val="en-US"/>
        </w:rPr>
        <w:t>DIPLOMSKI</w:t>
      </w:r>
      <w:r w:rsidRPr="00C74F9E">
        <w:rPr>
          <w:rFonts w:ascii="Arial" w:hAnsi="Arial" w:cs="Arial"/>
          <w:b/>
          <w:sz w:val="28"/>
          <w:szCs w:val="28"/>
          <w:lang w:val="sr-Latn-CS"/>
        </w:rPr>
        <w:t xml:space="preserve"> </w:t>
      </w:r>
      <w:r>
        <w:rPr>
          <w:rFonts w:ascii="Arial" w:hAnsi="Arial" w:cs="Arial"/>
          <w:b/>
          <w:sz w:val="28"/>
          <w:szCs w:val="28"/>
          <w:lang w:val="en-US"/>
        </w:rPr>
        <w:t>RAD</w:t>
      </w:r>
    </w:p>
    <w:p w14:paraId="640A31A1" w14:textId="5FBF59C4" w:rsidR="000B60D7" w:rsidRDefault="000B60D7" w:rsidP="000B60D7">
      <w:pPr>
        <w:spacing w:before="800"/>
        <w:jc w:val="center"/>
        <w:rPr>
          <w:rFonts w:ascii="Arial" w:hAnsi="Arial"/>
          <w:sz w:val="28"/>
          <w:lang w:val="sr-Latn-RS"/>
        </w:rPr>
      </w:pPr>
      <w:r>
        <w:rPr>
          <w:rFonts w:ascii="Arial" w:hAnsi="Arial"/>
          <w:sz w:val="28"/>
          <w:lang w:val="sr-Latn-RS"/>
        </w:rPr>
        <w:t>Kandidat:</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t xml:space="preserve">            Profesor:</w:t>
      </w:r>
    </w:p>
    <w:p w14:paraId="3A44757C" w14:textId="7BE03C24" w:rsidR="000B60D7" w:rsidRPr="000B60D7" w:rsidRDefault="000B60D7" w:rsidP="000B60D7">
      <w:pPr>
        <w:spacing w:before="400"/>
        <w:jc w:val="left"/>
        <w:rPr>
          <w:rFonts w:ascii="Arial" w:hAnsi="Arial"/>
          <w:sz w:val="28"/>
          <w:lang w:val="sr-Latn-RS"/>
        </w:rPr>
      </w:pPr>
      <w:r>
        <w:rPr>
          <w:rFonts w:ascii="Arial" w:hAnsi="Arial"/>
          <w:sz w:val="28"/>
          <w:lang w:val="sr-Latn-RS"/>
        </w:rPr>
        <w:t xml:space="preserve"> Dimitrije Knežević</w:t>
      </w:r>
      <w:r w:rsidR="00636FDD">
        <w:rPr>
          <w:rFonts w:ascii="Arial" w:hAnsi="Arial"/>
          <w:sz w:val="28"/>
          <w:lang w:val="sr-Latn-RS"/>
        </w:rPr>
        <w:t xml:space="preserve"> 244/2017</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sidR="006F11A8">
        <w:rPr>
          <w:rFonts w:ascii="Arial" w:hAnsi="Arial"/>
          <w:sz w:val="28"/>
          <w:lang w:val="sr-Latn-RS"/>
        </w:rPr>
        <w:t xml:space="preserve"> </w:t>
      </w:r>
      <w:r w:rsidR="00636FDD">
        <w:rPr>
          <w:rFonts w:ascii="Arial" w:hAnsi="Arial"/>
          <w:sz w:val="28"/>
          <w:lang w:val="sr-Latn-RS"/>
        </w:rPr>
        <w:t xml:space="preserve">prof. dr </w:t>
      </w:r>
      <w:r>
        <w:rPr>
          <w:rFonts w:ascii="Arial" w:hAnsi="Arial"/>
          <w:sz w:val="28"/>
          <w:lang w:val="sr-Latn-RS"/>
        </w:rPr>
        <w:t>Žarko Stanisavljević</w:t>
      </w:r>
    </w:p>
    <w:p w14:paraId="761EDEDA" w14:textId="77777777" w:rsidR="000B60D7" w:rsidRDefault="000B60D7" w:rsidP="000B60D7">
      <w:pPr>
        <w:rPr>
          <w:rFonts w:ascii="Arial" w:hAnsi="Arial"/>
          <w:sz w:val="28"/>
        </w:rPr>
      </w:pPr>
      <w:r>
        <w:rPr>
          <w:rFonts w:ascii="Arial" w:hAnsi="Arial"/>
          <w:sz w:val="28"/>
        </w:rPr>
        <w:t xml:space="preserve">                                          </w:t>
      </w:r>
    </w:p>
    <w:p w14:paraId="19584A95" w14:textId="77777777" w:rsidR="000B60D7" w:rsidRDefault="000B60D7" w:rsidP="000B60D7">
      <w:pPr>
        <w:spacing w:before="800" w:line="240" w:lineRule="auto"/>
        <w:jc w:val="center"/>
        <w:rPr>
          <w:rFonts w:ascii="Arial" w:hAnsi="Arial"/>
          <w:sz w:val="28"/>
          <w:lang w:val="sr-Latn-CS"/>
        </w:rPr>
      </w:pPr>
      <w:r>
        <w:rPr>
          <w:rFonts w:ascii="Arial" w:hAnsi="Arial"/>
          <w:sz w:val="28"/>
          <w:lang w:val="sr-Latn-CS"/>
        </w:rPr>
        <w:t>Beograd</w:t>
      </w:r>
    </w:p>
    <w:p w14:paraId="449BD030" w14:textId="532C7D91" w:rsidR="000B60D7" w:rsidRDefault="009B5DBC" w:rsidP="000B60D7">
      <w:pPr>
        <w:spacing w:line="240" w:lineRule="auto"/>
        <w:jc w:val="center"/>
        <w:rPr>
          <w:rFonts w:ascii="Arial" w:hAnsi="Arial"/>
          <w:sz w:val="28"/>
          <w:lang w:val="sr-Latn-CS"/>
        </w:rPr>
      </w:pPr>
      <w:r>
        <w:rPr>
          <w:rFonts w:ascii="Arial" w:hAnsi="Arial"/>
          <w:sz w:val="28"/>
          <w:lang w:val="sr-Latn-CS"/>
        </w:rPr>
        <w:t>februar</w:t>
      </w:r>
      <w:r w:rsidR="000B60D7">
        <w:rPr>
          <w:rFonts w:ascii="Arial" w:hAnsi="Arial"/>
          <w:sz w:val="28"/>
          <w:lang w:val="sr-Latn-CS"/>
        </w:rPr>
        <w:t xml:space="preserve"> 202</w:t>
      </w:r>
      <w:r>
        <w:rPr>
          <w:rFonts w:ascii="Arial" w:hAnsi="Arial"/>
          <w:sz w:val="28"/>
          <w:lang w:val="sr-Latn-CS"/>
        </w:rPr>
        <w:t>3</w:t>
      </w:r>
      <w:r w:rsidR="000B60D7">
        <w:rPr>
          <w:rFonts w:ascii="Arial" w:hAnsi="Arial"/>
          <w:sz w:val="28"/>
          <w:lang w:val="sr-Latn-CS"/>
        </w:rPr>
        <w:t>.</w:t>
      </w:r>
    </w:p>
    <w:p w14:paraId="49D2FD83" w14:textId="78DA0FCC" w:rsidR="008807F9" w:rsidRPr="008807F9" w:rsidRDefault="000B60D7" w:rsidP="008807F9">
      <w:pPr>
        <w:widowControl/>
        <w:adjustRightInd/>
        <w:spacing w:after="160" w:line="259" w:lineRule="auto"/>
        <w:jc w:val="left"/>
        <w:textAlignment w:val="auto"/>
        <w:rPr>
          <w:rFonts w:ascii="Arial" w:hAnsi="Arial"/>
          <w:sz w:val="28"/>
          <w:lang w:val="sr-Latn-CS"/>
        </w:rPr>
      </w:pPr>
      <w:r>
        <w:rPr>
          <w:rFonts w:ascii="Arial" w:hAnsi="Arial"/>
          <w:sz w:val="28"/>
          <w:lang w:val="sr-Latn-CS"/>
        </w:rPr>
        <w:br w:type="page"/>
      </w:r>
      <w:r w:rsidR="008807F9">
        <w:rPr>
          <w:rFonts w:ascii="Arial" w:hAnsi="Arial" w:cs="Arial"/>
          <w:b/>
          <w:sz w:val="36"/>
          <w:szCs w:val="36"/>
          <w:lang w:val="sr-Latn-CS"/>
        </w:rPr>
        <w:fldChar w:fldCharType="begin"/>
      </w:r>
      <w:r w:rsidR="008807F9">
        <w:rPr>
          <w:rFonts w:ascii="Arial" w:hAnsi="Arial" w:cs="Arial"/>
          <w:b/>
          <w:sz w:val="36"/>
          <w:szCs w:val="36"/>
          <w:lang w:val="sr-Latn-CS"/>
        </w:rPr>
        <w:instrText xml:space="preserve"> TOC \h \z \c "Slika" </w:instrText>
      </w:r>
      <w:r w:rsidR="008807F9">
        <w:rPr>
          <w:rFonts w:ascii="Arial" w:hAnsi="Arial" w:cs="Arial"/>
          <w:b/>
          <w:sz w:val="36"/>
          <w:szCs w:val="36"/>
          <w:lang w:val="sr-Latn-CS"/>
        </w:rPr>
        <w:fldChar w:fldCharType="separate"/>
      </w:r>
    </w:p>
    <w:p w14:paraId="40AFEE58" w14:textId="3E5469E6" w:rsidR="00A17189" w:rsidRPr="007E35FC" w:rsidRDefault="008807F9" w:rsidP="00A17189">
      <w:pPr>
        <w:jc w:val="center"/>
        <w:rPr>
          <w:rFonts w:ascii="Arial" w:hAnsi="Arial" w:cs="Arial"/>
          <w:b/>
          <w:sz w:val="36"/>
          <w:szCs w:val="36"/>
          <w:lang w:val="sr-Latn-CS"/>
        </w:rPr>
      </w:pPr>
      <w:r>
        <w:rPr>
          <w:rFonts w:ascii="Arial" w:hAnsi="Arial" w:cs="Arial"/>
          <w:b/>
          <w:sz w:val="36"/>
          <w:szCs w:val="36"/>
          <w:lang w:val="sr-Latn-CS"/>
        </w:rPr>
        <w:lastRenderedPageBreak/>
        <w:fldChar w:fldCharType="end"/>
      </w:r>
      <w:r w:rsidR="00A17189" w:rsidRPr="007E35FC">
        <w:rPr>
          <w:rFonts w:ascii="Arial" w:hAnsi="Arial" w:cs="Arial"/>
          <w:b/>
          <w:sz w:val="36"/>
          <w:szCs w:val="36"/>
          <w:lang w:val="sr-Latn-CS"/>
        </w:rPr>
        <w:t>S</w:t>
      </w:r>
      <w:r w:rsidR="007E35FC">
        <w:rPr>
          <w:rFonts w:ascii="Arial" w:hAnsi="Arial" w:cs="Arial"/>
          <w:b/>
          <w:sz w:val="36"/>
          <w:szCs w:val="36"/>
          <w:lang w:val="sr-Latn-CS"/>
        </w:rPr>
        <w:t>ADRŽAJ</w:t>
      </w:r>
    </w:p>
    <w:p w14:paraId="60490EA8" w14:textId="526E936F" w:rsidR="001A7108" w:rsidRPr="001A7108" w:rsidRDefault="00A17189">
      <w:pPr>
        <w:pStyle w:val="TOC1"/>
        <w:rPr>
          <w:rFonts w:eastAsiaTheme="minorEastAsia"/>
          <w:caps w:val="0"/>
          <w:lang w:val="en-US" w:eastAsia="en-US"/>
        </w:rPr>
      </w:pPr>
      <w:r w:rsidRPr="001A7108">
        <w:rPr>
          <w:lang w:val="sr-Latn-CS"/>
        </w:rPr>
        <w:fldChar w:fldCharType="begin"/>
      </w:r>
      <w:r w:rsidRPr="001A7108">
        <w:rPr>
          <w:lang w:val="sr-Latn-CS"/>
        </w:rPr>
        <w:instrText xml:space="preserve"> TOC \o "1-5" \h \z \u </w:instrText>
      </w:r>
      <w:r w:rsidRPr="001A7108">
        <w:rPr>
          <w:lang w:val="sr-Latn-CS"/>
        </w:rPr>
        <w:fldChar w:fldCharType="separate"/>
      </w:r>
      <w:hyperlink w:anchor="_Toc125192336" w:history="1">
        <w:r w:rsidR="001A7108" w:rsidRPr="001A7108">
          <w:rPr>
            <w:rStyle w:val="Hyperlink"/>
          </w:rPr>
          <w:t>1.</w:t>
        </w:r>
        <w:r w:rsidR="001A7108" w:rsidRPr="001A7108">
          <w:rPr>
            <w:rFonts w:eastAsiaTheme="minorEastAsia"/>
            <w:caps w:val="0"/>
            <w:lang w:val="en-US" w:eastAsia="en-US"/>
          </w:rPr>
          <w:tab/>
        </w:r>
        <w:r w:rsidR="001A7108" w:rsidRPr="001A7108">
          <w:rPr>
            <w:rStyle w:val="Hyperlink"/>
          </w:rPr>
          <w:t>UVOD</w:t>
        </w:r>
        <w:r w:rsidR="001A7108" w:rsidRPr="001A7108">
          <w:rPr>
            <w:webHidden/>
          </w:rPr>
          <w:tab/>
        </w:r>
        <w:r w:rsidR="001A7108" w:rsidRPr="001A7108">
          <w:rPr>
            <w:webHidden/>
          </w:rPr>
          <w:fldChar w:fldCharType="begin"/>
        </w:r>
        <w:r w:rsidR="001A7108" w:rsidRPr="001A7108">
          <w:rPr>
            <w:webHidden/>
          </w:rPr>
          <w:instrText xml:space="preserve"> PAGEREF _Toc125192336 \h </w:instrText>
        </w:r>
        <w:r w:rsidR="001A7108" w:rsidRPr="001A7108">
          <w:rPr>
            <w:webHidden/>
          </w:rPr>
        </w:r>
        <w:r w:rsidR="001A7108" w:rsidRPr="001A7108">
          <w:rPr>
            <w:webHidden/>
          </w:rPr>
          <w:fldChar w:fldCharType="separate"/>
        </w:r>
        <w:r w:rsidR="001A7108" w:rsidRPr="001A7108">
          <w:rPr>
            <w:webHidden/>
          </w:rPr>
          <w:t>4</w:t>
        </w:r>
        <w:r w:rsidR="001A7108" w:rsidRPr="001A7108">
          <w:rPr>
            <w:webHidden/>
          </w:rPr>
          <w:fldChar w:fldCharType="end"/>
        </w:r>
      </w:hyperlink>
    </w:p>
    <w:p w14:paraId="6DC434B2" w14:textId="5F3300CA" w:rsidR="001A7108" w:rsidRPr="001A7108" w:rsidRDefault="00000000">
      <w:pPr>
        <w:pStyle w:val="TOC1"/>
        <w:rPr>
          <w:rFonts w:eastAsiaTheme="minorEastAsia"/>
          <w:caps w:val="0"/>
          <w:lang w:val="en-US" w:eastAsia="en-US"/>
        </w:rPr>
      </w:pPr>
      <w:hyperlink w:anchor="_Toc125192337" w:history="1">
        <w:r w:rsidR="001A7108" w:rsidRPr="001A7108">
          <w:rPr>
            <w:rStyle w:val="Hyperlink"/>
          </w:rPr>
          <w:t>2.</w:t>
        </w:r>
        <w:r w:rsidR="001A7108" w:rsidRPr="001A7108">
          <w:rPr>
            <w:rFonts w:eastAsiaTheme="minorEastAsia"/>
            <w:caps w:val="0"/>
            <w:lang w:val="en-US" w:eastAsia="en-US"/>
          </w:rPr>
          <w:tab/>
        </w:r>
        <w:r w:rsidR="001A7108" w:rsidRPr="001A7108">
          <w:rPr>
            <w:rStyle w:val="Hyperlink"/>
          </w:rPr>
          <w:t>TEORIJSKA OSNOVA BLOCKCHAIN-A</w:t>
        </w:r>
        <w:r w:rsidR="001A7108" w:rsidRPr="001A7108">
          <w:rPr>
            <w:webHidden/>
          </w:rPr>
          <w:tab/>
        </w:r>
        <w:r w:rsidR="001A7108" w:rsidRPr="001A7108">
          <w:rPr>
            <w:webHidden/>
          </w:rPr>
          <w:fldChar w:fldCharType="begin"/>
        </w:r>
        <w:r w:rsidR="001A7108" w:rsidRPr="001A7108">
          <w:rPr>
            <w:webHidden/>
          </w:rPr>
          <w:instrText xml:space="preserve"> PAGEREF _Toc125192337 \h </w:instrText>
        </w:r>
        <w:r w:rsidR="001A7108" w:rsidRPr="001A7108">
          <w:rPr>
            <w:webHidden/>
          </w:rPr>
        </w:r>
        <w:r w:rsidR="001A7108" w:rsidRPr="001A7108">
          <w:rPr>
            <w:webHidden/>
          </w:rPr>
          <w:fldChar w:fldCharType="separate"/>
        </w:r>
        <w:r w:rsidR="001A7108" w:rsidRPr="001A7108">
          <w:rPr>
            <w:webHidden/>
          </w:rPr>
          <w:t>5</w:t>
        </w:r>
        <w:r w:rsidR="001A7108" w:rsidRPr="001A7108">
          <w:rPr>
            <w:webHidden/>
          </w:rPr>
          <w:fldChar w:fldCharType="end"/>
        </w:r>
      </w:hyperlink>
    </w:p>
    <w:p w14:paraId="1B267F8F" w14:textId="46EE992C"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38" w:history="1">
        <w:r w:rsidR="001A7108" w:rsidRPr="001A7108">
          <w:rPr>
            <w:rStyle w:val="Hyperlink"/>
            <w:rFonts w:ascii="Arial" w:hAnsi="Arial" w:cs="Arial"/>
            <w:noProof/>
            <w:lang w:val="sr-Latn-CS"/>
          </w:rPr>
          <w:t>2.1. KAO STRUKTURA PODATAKA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_Toc125192338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6</w:t>
        </w:r>
        <w:r w:rsidR="001A7108" w:rsidRPr="001A7108">
          <w:rPr>
            <w:rFonts w:ascii="Arial" w:hAnsi="Arial" w:cs="Arial"/>
            <w:noProof/>
            <w:webHidden/>
          </w:rPr>
          <w:fldChar w:fldCharType="end"/>
        </w:r>
      </w:hyperlink>
    </w:p>
    <w:p w14:paraId="2EF86432" w14:textId="52566972"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39" w:history="1">
        <w:r w:rsidR="001A7108" w:rsidRPr="001A7108">
          <w:rPr>
            <w:rStyle w:val="Hyperlink"/>
            <w:rFonts w:ascii="Arial" w:hAnsi="Arial" w:cs="Arial"/>
            <w:i w:val="0"/>
            <w:iCs w:val="0"/>
            <w:noProof/>
          </w:rPr>
          <w:t>2.1.1.</w:t>
        </w:r>
        <w:r w:rsidR="001A7108" w:rsidRPr="001A7108">
          <w:rPr>
            <w:rStyle w:val="Hyperlink"/>
            <w:rFonts w:ascii="Arial" w:hAnsi="Arial" w:cs="Arial"/>
            <w:i w:val="0"/>
            <w:iCs w:val="0"/>
            <w:noProof/>
            <w:lang w:val="sr-Latn-CS"/>
          </w:rPr>
          <w:t xml:space="preserve"> KRIPTOGRAFSKE HEŠ FUNKCIJE</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_Toc125192339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6</w:t>
        </w:r>
        <w:r w:rsidR="001A7108" w:rsidRPr="001A7108">
          <w:rPr>
            <w:rFonts w:ascii="Arial" w:hAnsi="Arial" w:cs="Arial"/>
            <w:i w:val="0"/>
            <w:iCs w:val="0"/>
            <w:noProof/>
            <w:webHidden/>
          </w:rPr>
          <w:fldChar w:fldCharType="end"/>
        </w:r>
      </w:hyperlink>
    </w:p>
    <w:p w14:paraId="0A28A470" w14:textId="301B4449"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0" w:history="1">
        <w:r w:rsidR="001A7108" w:rsidRPr="001A7108">
          <w:rPr>
            <w:rStyle w:val="Hyperlink"/>
            <w:rFonts w:ascii="Arial" w:hAnsi="Arial" w:cs="Arial"/>
            <w:i w:val="0"/>
            <w:iCs w:val="0"/>
            <w:noProof/>
          </w:rPr>
          <w:t>2.1.2.</w:t>
        </w:r>
        <w:r w:rsidR="001A7108" w:rsidRPr="001A7108">
          <w:rPr>
            <w:rStyle w:val="Hyperlink"/>
            <w:rFonts w:ascii="Arial" w:hAnsi="Arial" w:cs="Arial"/>
            <w:i w:val="0"/>
            <w:iCs w:val="0"/>
            <w:noProof/>
            <w:lang w:val="sr-Latn-CS"/>
          </w:rPr>
          <w:t xml:space="preserve"> MAGIČNI BROJ</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_Toc125192340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8</w:t>
        </w:r>
        <w:r w:rsidR="001A7108" w:rsidRPr="001A7108">
          <w:rPr>
            <w:rFonts w:ascii="Arial" w:hAnsi="Arial" w:cs="Arial"/>
            <w:i w:val="0"/>
            <w:iCs w:val="0"/>
            <w:noProof/>
            <w:webHidden/>
          </w:rPr>
          <w:fldChar w:fldCharType="end"/>
        </w:r>
      </w:hyperlink>
    </w:p>
    <w:p w14:paraId="54392119" w14:textId="1A9FC065"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1" w:history="1">
        <w:r w:rsidR="001A7108" w:rsidRPr="001A7108">
          <w:rPr>
            <w:rStyle w:val="Hyperlink"/>
            <w:rFonts w:ascii="Arial" w:hAnsi="Arial" w:cs="Arial"/>
            <w:i w:val="0"/>
            <w:iCs w:val="0"/>
            <w:noProof/>
          </w:rPr>
          <w:t>2.1.3.</w:t>
        </w:r>
        <w:r w:rsidR="001A7108" w:rsidRPr="001A7108">
          <w:rPr>
            <w:rStyle w:val="Hyperlink"/>
            <w:rFonts w:ascii="Arial" w:hAnsi="Arial" w:cs="Arial"/>
            <w:i w:val="0"/>
            <w:iCs w:val="0"/>
            <w:noProof/>
            <w:lang w:val="sr-Latn-CS"/>
          </w:rPr>
          <w:t xml:space="preserve"> BROJ VERZIJE</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_Toc125192341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8</w:t>
        </w:r>
        <w:r w:rsidR="001A7108" w:rsidRPr="001A7108">
          <w:rPr>
            <w:rFonts w:ascii="Arial" w:hAnsi="Arial" w:cs="Arial"/>
            <w:i w:val="0"/>
            <w:iCs w:val="0"/>
            <w:noProof/>
            <w:webHidden/>
          </w:rPr>
          <w:fldChar w:fldCharType="end"/>
        </w:r>
      </w:hyperlink>
    </w:p>
    <w:p w14:paraId="2EB78FB4" w14:textId="2E0AC254"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2" w:history="1">
        <w:r w:rsidR="001A7108" w:rsidRPr="001A7108">
          <w:rPr>
            <w:rStyle w:val="Hyperlink"/>
            <w:rFonts w:ascii="Arial" w:hAnsi="Arial" w:cs="Arial"/>
            <w:i w:val="0"/>
            <w:iCs w:val="0"/>
            <w:noProof/>
          </w:rPr>
          <w:t>2.1.4.</w:t>
        </w:r>
        <w:r w:rsidR="001A7108" w:rsidRPr="001A7108">
          <w:rPr>
            <w:rStyle w:val="Hyperlink"/>
            <w:rFonts w:ascii="Arial" w:hAnsi="Arial" w:cs="Arial"/>
            <w:i w:val="0"/>
            <w:iCs w:val="0"/>
            <w:noProof/>
            <w:lang w:val="sr-Latn-CS"/>
          </w:rPr>
          <w:t xml:space="preserve"> VREMENSKI ŽIG</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_Toc125192342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9</w:t>
        </w:r>
        <w:r w:rsidR="001A7108" w:rsidRPr="001A7108">
          <w:rPr>
            <w:rFonts w:ascii="Arial" w:hAnsi="Arial" w:cs="Arial"/>
            <w:i w:val="0"/>
            <w:iCs w:val="0"/>
            <w:noProof/>
            <w:webHidden/>
          </w:rPr>
          <w:fldChar w:fldCharType="end"/>
        </w:r>
      </w:hyperlink>
    </w:p>
    <w:p w14:paraId="5310BB24" w14:textId="0ECA0090"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3" w:history="1">
        <w:r w:rsidR="001A7108" w:rsidRPr="001A7108">
          <w:rPr>
            <w:rStyle w:val="Hyperlink"/>
            <w:rFonts w:ascii="Arial" w:hAnsi="Arial" w:cs="Arial"/>
            <w:i w:val="0"/>
            <w:iCs w:val="0"/>
            <w:noProof/>
          </w:rPr>
          <w:t>2.1.5.</w:t>
        </w:r>
        <w:r w:rsidR="001A7108" w:rsidRPr="001A7108">
          <w:rPr>
            <w:rStyle w:val="Hyperlink"/>
            <w:rFonts w:ascii="Arial" w:hAnsi="Arial" w:cs="Arial"/>
            <w:i w:val="0"/>
            <w:iCs w:val="0"/>
            <w:noProof/>
            <w:lang w:val="sr-Latn-CS"/>
          </w:rPr>
          <w:t xml:space="preserve"> SADRŽAJ</w:t>
        </w:r>
        <w:r w:rsidR="001A7108" w:rsidRPr="001A7108">
          <w:rPr>
            <w:rStyle w:val="Hyperlink"/>
            <w:rFonts w:ascii="Arial" w:hAnsi="Arial" w:cs="Arial"/>
            <w:i w:val="0"/>
            <w:iCs w:val="0"/>
            <w:noProof/>
            <w:lang w:val="en-US"/>
          </w:rPr>
          <w:t xml:space="preserve"> BLOKA</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_Toc125192343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9</w:t>
        </w:r>
        <w:r w:rsidR="001A7108" w:rsidRPr="001A7108">
          <w:rPr>
            <w:rFonts w:ascii="Arial" w:hAnsi="Arial" w:cs="Arial"/>
            <w:i w:val="0"/>
            <w:iCs w:val="0"/>
            <w:noProof/>
            <w:webHidden/>
          </w:rPr>
          <w:fldChar w:fldCharType="end"/>
        </w:r>
      </w:hyperlink>
    </w:p>
    <w:p w14:paraId="43E82A3F" w14:textId="4CA8D7B5"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4" w:history="1">
        <w:r w:rsidR="001A7108" w:rsidRPr="001A7108">
          <w:rPr>
            <w:rStyle w:val="Hyperlink"/>
            <w:rFonts w:ascii="Arial" w:hAnsi="Arial" w:cs="Arial"/>
            <w:i w:val="0"/>
            <w:iCs w:val="0"/>
            <w:noProof/>
          </w:rPr>
          <w:t>2.1.6.</w:t>
        </w:r>
        <w:r w:rsidR="001A7108" w:rsidRPr="001A7108">
          <w:rPr>
            <w:rStyle w:val="Hyperlink"/>
            <w:rFonts w:ascii="Arial" w:hAnsi="Arial" w:cs="Arial"/>
            <w:i w:val="0"/>
            <w:iCs w:val="0"/>
            <w:noProof/>
            <w:lang w:val="sr-Latn-CS"/>
          </w:rPr>
          <w:t xml:space="preserve"> DIGITALNI POTPIS</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_Toc125192344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9</w:t>
        </w:r>
        <w:r w:rsidR="001A7108" w:rsidRPr="001A7108">
          <w:rPr>
            <w:rFonts w:ascii="Arial" w:hAnsi="Arial" w:cs="Arial"/>
            <w:i w:val="0"/>
            <w:iCs w:val="0"/>
            <w:noProof/>
            <w:webHidden/>
          </w:rPr>
          <w:fldChar w:fldCharType="end"/>
        </w:r>
      </w:hyperlink>
    </w:p>
    <w:p w14:paraId="3CA98861" w14:textId="2A354283"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45" w:history="1">
        <w:r w:rsidR="001A7108" w:rsidRPr="001A7108">
          <w:rPr>
            <w:rStyle w:val="Hyperlink"/>
            <w:rFonts w:ascii="Arial" w:hAnsi="Arial" w:cs="Arial"/>
            <w:noProof/>
            <w:sz w:val="20"/>
            <w:szCs w:val="20"/>
            <w:lang w:val="sr-Latn-CS"/>
          </w:rPr>
          <w:t>2.1.6.1. ECDSA</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_Toc125192345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12</w:t>
        </w:r>
        <w:r w:rsidR="001A7108" w:rsidRPr="001A7108">
          <w:rPr>
            <w:rFonts w:ascii="Arial" w:hAnsi="Arial" w:cs="Arial"/>
            <w:noProof/>
            <w:webHidden/>
            <w:sz w:val="20"/>
            <w:szCs w:val="20"/>
          </w:rPr>
          <w:fldChar w:fldCharType="end"/>
        </w:r>
      </w:hyperlink>
    </w:p>
    <w:p w14:paraId="4EE1D4BE" w14:textId="76644BEE"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6" w:history="1">
        <w:r w:rsidR="001A7108" w:rsidRPr="001A7108">
          <w:rPr>
            <w:rStyle w:val="Hyperlink"/>
            <w:rFonts w:ascii="Arial" w:hAnsi="Arial" w:cs="Arial"/>
            <w:i w:val="0"/>
            <w:iCs w:val="0"/>
            <w:noProof/>
          </w:rPr>
          <w:t>2.1.7.</w:t>
        </w:r>
        <w:r w:rsidR="001A7108" w:rsidRPr="001A7108">
          <w:rPr>
            <w:rStyle w:val="Hyperlink"/>
            <w:rFonts w:ascii="Arial" w:hAnsi="Arial" w:cs="Arial"/>
            <w:i w:val="0"/>
            <w:iCs w:val="0"/>
            <w:noProof/>
            <w:lang w:val="sr-Latn-CS"/>
          </w:rPr>
          <w:t xml:space="preserve"> NONCE I TEŽINA</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_Toc125192346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13</w:t>
        </w:r>
        <w:r w:rsidR="001A7108" w:rsidRPr="001A7108">
          <w:rPr>
            <w:rFonts w:ascii="Arial" w:hAnsi="Arial" w:cs="Arial"/>
            <w:i w:val="0"/>
            <w:iCs w:val="0"/>
            <w:noProof/>
            <w:webHidden/>
          </w:rPr>
          <w:fldChar w:fldCharType="end"/>
        </w:r>
      </w:hyperlink>
    </w:p>
    <w:p w14:paraId="48AB5F41" w14:textId="29A3F6B7"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7" w:history="1">
        <w:r w:rsidR="001A7108" w:rsidRPr="001A7108">
          <w:rPr>
            <w:rStyle w:val="Hyperlink"/>
            <w:rFonts w:ascii="Arial" w:hAnsi="Arial" w:cs="Arial"/>
            <w:i w:val="0"/>
            <w:iCs w:val="0"/>
            <w:noProof/>
          </w:rPr>
          <w:t>2.1.8.</w:t>
        </w:r>
        <w:r w:rsidR="001A7108" w:rsidRPr="001A7108">
          <w:rPr>
            <w:rStyle w:val="Hyperlink"/>
            <w:rFonts w:ascii="Arial" w:hAnsi="Arial" w:cs="Arial"/>
            <w:i w:val="0"/>
            <w:iCs w:val="0"/>
            <w:noProof/>
            <w:lang w:val="sr-Latn-CS"/>
          </w:rPr>
          <w:t xml:space="preserve"> COINBASE</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_Toc125192347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14</w:t>
        </w:r>
        <w:r w:rsidR="001A7108" w:rsidRPr="001A7108">
          <w:rPr>
            <w:rFonts w:ascii="Arial" w:hAnsi="Arial" w:cs="Arial"/>
            <w:i w:val="0"/>
            <w:iCs w:val="0"/>
            <w:noProof/>
            <w:webHidden/>
          </w:rPr>
          <w:fldChar w:fldCharType="end"/>
        </w:r>
      </w:hyperlink>
    </w:p>
    <w:p w14:paraId="71721F78" w14:textId="37990795"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48" w:history="1">
        <w:r w:rsidR="001A7108" w:rsidRPr="001A7108">
          <w:rPr>
            <w:rStyle w:val="Hyperlink"/>
            <w:rFonts w:ascii="Arial" w:hAnsi="Arial" w:cs="Arial"/>
            <w:noProof/>
            <w:lang w:val="sr-Latn-CS"/>
          </w:rPr>
          <w:t>2.2. KAO MREŽNI PROTOKOL</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_Toc125192348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14</w:t>
        </w:r>
        <w:r w:rsidR="001A7108" w:rsidRPr="001A7108">
          <w:rPr>
            <w:rFonts w:ascii="Arial" w:hAnsi="Arial" w:cs="Arial"/>
            <w:noProof/>
            <w:webHidden/>
          </w:rPr>
          <w:fldChar w:fldCharType="end"/>
        </w:r>
      </w:hyperlink>
    </w:p>
    <w:p w14:paraId="422E3D26" w14:textId="06B2E96E"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9" w:history="1">
        <w:r w:rsidR="001A7108" w:rsidRPr="001A7108">
          <w:rPr>
            <w:rStyle w:val="Hyperlink"/>
            <w:rFonts w:ascii="Arial" w:hAnsi="Arial" w:cs="Arial"/>
            <w:i w:val="0"/>
            <w:iCs w:val="0"/>
            <w:noProof/>
          </w:rPr>
          <w:t>2.2.1.</w:t>
        </w:r>
        <w:r w:rsidR="001A7108" w:rsidRPr="001A7108">
          <w:rPr>
            <w:rStyle w:val="Hyperlink"/>
            <w:rFonts w:ascii="Arial" w:hAnsi="Arial" w:cs="Arial"/>
            <w:i w:val="0"/>
            <w:iCs w:val="0"/>
            <w:noProof/>
            <w:lang w:val="sr-Latn-CS"/>
          </w:rPr>
          <w:t xml:space="preserve"> TIPOVI BLOKCHAIN-A</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_Toc125192349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15</w:t>
        </w:r>
        <w:r w:rsidR="001A7108" w:rsidRPr="001A7108">
          <w:rPr>
            <w:rFonts w:ascii="Arial" w:hAnsi="Arial" w:cs="Arial"/>
            <w:i w:val="0"/>
            <w:iCs w:val="0"/>
            <w:noProof/>
            <w:webHidden/>
          </w:rPr>
          <w:fldChar w:fldCharType="end"/>
        </w:r>
      </w:hyperlink>
    </w:p>
    <w:p w14:paraId="02ECACB5" w14:textId="7A661064"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0" w:history="1">
        <w:r w:rsidR="001A7108" w:rsidRPr="001A7108">
          <w:rPr>
            <w:rStyle w:val="Hyperlink"/>
            <w:rFonts w:ascii="Arial" w:hAnsi="Arial" w:cs="Arial"/>
            <w:noProof/>
            <w:sz w:val="20"/>
            <w:szCs w:val="20"/>
            <w:lang w:val="sr-Latn-CS"/>
          </w:rPr>
          <w:t>2.2.1.1. JAVNI</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_Toc125192350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15</w:t>
        </w:r>
        <w:r w:rsidR="001A7108" w:rsidRPr="001A7108">
          <w:rPr>
            <w:rFonts w:ascii="Arial" w:hAnsi="Arial" w:cs="Arial"/>
            <w:noProof/>
            <w:webHidden/>
            <w:sz w:val="20"/>
            <w:szCs w:val="20"/>
          </w:rPr>
          <w:fldChar w:fldCharType="end"/>
        </w:r>
      </w:hyperlink>
    </w:p>
    <w:p w14:paraId="4CAA3D52" w14:textId="7C1FB7C2"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1" w:history="1">
        <w:r w:rsidR="001A7108" w:rsidRPr="001A7108">
          <w:rPr>
            <w:rStyle w:val="Hyperlink"/>
            <w:rFonts w:ascii="Arial" w:hAnsi="Arial" w:cs="Arial"/>
            <w:noProof/>
            <w:sz w:val="20"/>
            <w:szCs w:val="20"/>
            <w:lang w:val="sr-Latn-CS"/>
          </w:rPr>
          <w:t>2.2.1.2. PRIVATNI</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_Toc125192351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15</w:t>
        </w:r>
        <w:r w:rsidR="001A7108" w:rsidRPr="001A7108">
          <w:rPr>
            <w:rFonts w:ascii="Arial" w:hAnsi="Arial" w:cs="Arial"/>
            <w:noProof/>
            <w:webHidden/>
            <w:sz w:val="20"/>
            <w:szCs w:val="20"/>
          </w:rPr>
          <w:fldChar w:fldCharType="end"/>
        </w:r>
      </w:hyperlink>
    </w:p>
    <w:p w14:paraId="39FF5B04" w14:textId="1F8A847B"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2" w:history="1">
        <w:r w:rsidR="001A7108" w:rsidRPr="001A7108">
          <w:rPr>
            <w:rStyle w:val="Hyperlink"/>
            <w:rFonts w:ascii="Arial" w:hAnsi="Arial" w:cs="Arial"/>
            <w:noProof/>
            <w:sz w:val="20"/>
            <w:szCs w:val="20"/>
            <w:lang w:val="sr-Latn-CS"/>
          </w:rPr>
          <w:t>2.2.1.3. KONZORCIJUM</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_Toc125192352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15</w:t>
        </w:r>
        <w:r w:rsidR="001A7108" w:rsidRPr="001A7108">
          <w:rPr>
            <w:rFonts w:ascii="Arial" w:hAnsi="Arial" w:cs="Arial"/>
            <w:noProof/>
            <w:webHidden/>
            <w:sz w:val="20"/>
            <w:szCs w:val="20"/>
          </w:rPr>
          <w:fldChar w:fldCharType="end"/>
        </w:r>
      </w:hyperlink>
    </w:p>
    <w:p w14:paraId="14538C56" w14:textId="1A52F5A9"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53" w:history="1">
        <w:r w:rsidR="001A7108" w:rsidRPr="001A7108">
          <w:rPr>
            <w:rStyle w:val="Hyperlink"/>
            <w:rFonts w:ascii="Arial" w:hAnsi="Arial" w:cs="Arial"/>
            <w:i w:val="0"/>
            <w:iCs w:val="0"/>
            <w:noProof/>
          </w:rPr>
          <w:t>2.2.2.</w:t>
        </w:r>
        <w:r w:rsidR="001A7108" w:rsidRPr="001A7108">
          <w:rPr>
            <w:rStyle w:val="Hyperlink"/>
            <w:rFonts w:ascii="Arial" w:hAnsi="Arial" w:cs="Arial"/>
            <w:i w:val="0"/>
            <w:iCs w:val="0"/>
            <w:noProof/>
            <w:lang w:val="sr-Latn-CS"/>
          </w:rPr>
          <w:t xml:space="preserve"> KONSENZUS ALGORITMI</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_Toc125192353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16</w:t>
        </w:r>
        <w:r w:rsidR="001A7108" w:rsidRPr="001A7108">
          <w:rPr>
            <w:rFonts w:ascii="Arial" w:hAnsi="Arial" w:cs="Arial"/>
            <w:i w:val="0"/>
            <w:iCs w:val="0"/>
            <w:noProof/>
            <w:webHidden/>
          </w:rPr>
          <w:fldChar w:fldCharType="end"/>
        </w:r>
      </w:hyperlink>
    </w:p>
    <w:p w14:paraId="643B7796" w14:textId="53B492DC"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4" w:history="1">
        <w:r w:rsidR="001A7108" w:rsidRPr="001A7108">
          <w:rPr>
            <w:rStyle w:val="Hyperlink"/>
            <w:rFonts w:ascii="Arial" w:hAnsi="Arial" w:cs="Arial"/>
            <w:noProof/>
            <w:sz w:val="20"/>
            <w:szCs w:val="20"/>
            <w:lang w:val="sr-Latn-CS"/>
          </w:rPr>
          <w:t>2.2.2.1. PROOF OF WORK</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_Toc125192354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16</w:t>
        </w:r>
        <w:r w:rsidR="001A7108" w:rsidRPr="001A7108">
          <w:rPr>
            <w:rFonts w:ascii="Arial" w:hAnsi="Arial" w:cs="Arial"/>
            <w:noProof/>
            <w:webHidden/>
            <w:sz w:val="20"/>
            <w:szCs w:val="20"/>
          </w:rPr>
          <w:fldChar w:fldCharType="end"/>
        </w:r>
      </w:hyperlink>
    </w:p>
    <w:p w14:paraId="5867A61C" w14:textId="4264EB79"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5" w:history="1">
        <w:r w:rsidR="001A7108" w:rsidRPr="001A7108">
          <w:rPr>
            <w:rStyle w:val="Hyperlink"/>
            <w:rFonts w:ascii="Arial" w:hAnsi="Arial" w:cs="Arial"/>
            <w:noProof/>
            <w:sz w:val="20"/>
            <w:szCs w:val="20"/>
            <w:lang w:val="sr-Latn-CS"/>
          </w:rPr>
          <w:t>2.2.2.2. PROOF OF STAKE</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_Toc125192355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17</w:t>
        </w:r>
        <w:r w:rsidR="001A7108" w:rsidRPr="001A7108">
          <w:rPr>
            <w:rFonts w:ascii="Arial" w:hAnsi="Arial" w:cs="Arial"/>
            <w:noProof/>
            <w:webHidden/>
            <w:sz w:val="20"/>
            <w:szCs w:val="20"/>
          </w:rPr>
          <w:fldChar w:fldCharType="end"/>
        </w:r>
      </w:hyperlink>
    </w:p>
    <w:p w14:paraId="1B5C5A3D" w14:textId="04F46699"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6" w:history="1">
        <w:r w:rsidR="001A7108" w:rsidRPr="001A7108">
          <w:rPr>
            <w:rStyle w:val="Hyperlink"/>
            <w:rFonts w:ascii="Arial" w:hAnsi="Arial" w:cs="Arial"/>
            <w:noProof/>
            <w:sz w:val="20"/>
            <w:szCs w:val="20"/>
            <w:lang w:val="sr-Latn-CS"/>
          </w:rPr>
          <w:t>2.2.2.3. DELEGATED PROOF OF STAKE</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_Toc125192356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18</w:t>
        </w:r>
        <w:r w:rsidR="001A7108" w:rsidRPr="001A7108">
          <w:rPr>
            <w:rFonts w:ascii="Arial" w:hAnsi="Arial" w:cs="Arial"/>
            <w:noProof/>
            <w:webHidden/>
            <w:sz w:val="20"/>
            <w:szCs w:val="20"/>
          </w:rPr>
          <w:fldChar w:fldCharType="end"/>
        </w:r>
      </w:hyperlink>
    </w:p>
    <w:p w14:paraId="40FE9660" w14:textId="2DD3A73A"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7" w:history="1">
        <w:r w:rsidR="001A7108" w:rsidRPr="001A7108">
          <w:rPr>
            <w:rStyle w:val="Hyperlink"/>
            <w:rFonts w:ascii="Arial" w:hAnsi="Arial" w:cs="Arial"/>
            <w:noProof/>
            <w:sz w:val="20"/>
            <w:szCs w:val="20"/>
            <w:lang w:val="sr-Latn-CS"/>
          </w:rPr>
          <w:t>2.2.2.4. PROOF OF BURN</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_Toc125192357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18</w:t>
        </w:r>
        <w:r w:rsidR="001A7108" w:rsidRPr="001A7108">
          <w:rPr>
            <w:rFonts w:ascii="Arial" w:hAnsi="Arial" w:cs="Arial"/>
            <w:noProof/>
            <w:webHidden/>
            <w:sz w:val="20"/>
            <w:szCs w:val="20"/>
          </w:rPr>
          <w:fldChar w:fldCharType="end"/>
        </w:r>
      </w:hyperlink>
    </w:p>
    <w:p w14:paraId="01DBADE8" w14:textId="7879DA06"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8" w:history="1">
        <w:r w:rsidR="001A7108" w:rsidRPr="001A7108">
          <w:rPr>
            <w:rStyle w:val="Hyperlink"/>
            <w:rFonts w:ascii="Arial" w:hAnsi="Arial" w:cs="Arial"/>
            <w:noProof/>
            <w:sz w:val="20"/>
            <w:szCs w:val="20"/>
            <w:lang w:val="sr-Latn-CS"/>
          </w:rPr>
          <w:t>2.2.2.5. PROOF OF CAPACITY</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_Toc125192358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19</w:t>
        </w:r>
        <w:r w:rsidR="001A7108" w:rsidRPr="001A7108">
          <w:rPr>
            <w:rFonts w:ascii="Arial" w:hAnsi="Arial" w:cs="Arial"/>
            <w:noProof/>
            <w:webHidden/>
            <w:sz w:val="20"/>
            <w:szCs w:val="20"/>
          </w:rPr>
          <w:fldChar w:fldCharType="end"/>
        </w:r>
      </w:hyperlink>
    </w:p>
    <w:p w14:paraId="63AB4644" w14:textId="31F8C437"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9" w:history="1">
        <w:r w:rsidR="001A7108" w:rsidRPr="001A7108">
          <w:rPr>
            <w:rStyle w:val="Hyperlink"/>
            <w:rFonts w:ascii="Arial" w:hAnsi="Arial" w:cs="Arial"/>
            <w:noProof/>
            <w:sz w:val="20"/>
            <w:szCs w:val="20"/>
            <w:lang w:val="sr-Latn-CS"/>
          </w:rPr>
          <w:t>2.2.2.6. PROOF OF ELAPSED TIME</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_Toc125192359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19</w:t>
        </w:r>
        <w:r w:rsidR="001A7108" w:rsidRPr="001A7108">
          <w:rPr>
            <w:rFonts w:ascii="Arial" w:hAnsi="Arial" w:cs="Arial"/>
            <w:noProof/>
            <w:webHidden/>
            <w:sz w:val="20"/>
            <w:szCs w:val="20"/>
          </w:rPr>
          <w:fldChar w:fldCharType="end"/>
        </w:r>
      </w:hyperlink>
    </w:p>
    <w:p w14:paraId="3CB38642" w14:textId="2FA53E3F"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60" w:history="1">
        <w:r w:rsidR="001A7108" w:rsidRPr="001A7108">
          <w:rPr>
            <w:rStyle w:val="Hyperlink"/>
            <w:rFonts w:ascii="Arial" w:hAnsi="Arial" w:cs="Arial"/>
            <w:i w:val="0"/>
            <w:iCs w:val="0"/>
            <w:noProof/>
          </w:rPr>
          <w:t>2.2.3.</w:t>
        </w:r>
        <w:r w:rsidR="001A7108" w:rsidRPr="001A7108">
          <w:rPr>
            <w:rStyle w:val="Hyperlink"/>
            <w:rFonts w:ascii="Arial" w:hAnsi="Arial" w:cs="Arial"/>
            <w:i w:val="0"/>
            <w:iCs w:val="0"/>
            <w:noProof/>
            <w:lang w:val="sr-Latn-CS"/>
          </w:rPr>
          <w:t xml:space="preserve"> BLOCKCHAIN forking</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_Toc125192360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19</w:t>
        </w:r>
        <w:r w:rsidR="001A7108" w:rsidRPr="001A7108">
          <w:rPr>
            <w:rFonts w:ascii="Arial" w:hAnsi="Arial" w:cs="Arial"/>
            <w:i w:val="0"/>
            <w:iCs w:val="0"/>
            <w:noProof/>
            <w:webHidden/>
          </w:rPr>
          <w:fldChar w:fldCharType="end"/>
        </w:r>
      </w:hyperlink>
    </w:p>
    <w:p w14:paraId="4E325D81" w14:textId="666BB329"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61" w:history="1">
        <w:r w:rsidR="001A7108" w:rsidRPr="001A7108">
          <w:rPr>
            <w:rStyle w:val="Hyperlink"/>
            <w:rFonts w:ascii="Arial" w:hAnsi="Arial" w:cs="Arial"/>
            <w:noProof/>
            <w:lang w:val="sr-Latn-CS"/>
          </w:rPr>
          <w:t>2.3. ISTORIJA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_Toc125192361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20</w:t>
        </w:r>
        <w:r w:rsidR="001A7108" w:rsidRPr="001A7108">
          <w:rPr>
            <w:rFonts w:ascii="Arial" w:hAnsi="Arial" w:cs="Arial"/>
            <w:noProof/>
            <w:webHidden/>
          </w:rPr>
          <w:fldChar w:fldCharType="end"/>
        </w:r>
      </w:hyperlink>
    </w:p>
    <w:p w14:paraId="7D39FB4C" w14:textId="4014B0F7"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62" w:history="1">
        <w:r w:rsidR="001A7108" w:rsidRPr="001A7108">
          <w:rPr>
            <w:rStyle w:val="Hyperlink"/>
            <w:rFonts w:ascii="Arial" w:hAnsi="Arial" w:cs="Arial"/>
            <w:noProof/>
            <w:lang w:val="sr-Latn-CS"/>
          </w:rPr>
          <w:t>2.4. Motivacija i ciljevi rada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_Toc125192362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25</w:t>
        </w:r>
        <w:r w:rsidR="001A7108" w:rsidRPr="001A7108">
          <w:rPr>
            <w:rFonts w:ascii="Arial" w:hAnsi="Arial" w:cs="Arial"/>
            <w:noProof/>
            <w:webHidden/>
          </w:rPr>
          <w:fldChar w:fldCharType="end"/>
        </w:r>
      </w:hyperlink>
    </w:p>
    <w:p w14:paraId="346A7FDB" w14:textId="499DE750" w:rsidR="001A7108" w:rsidRPr="001A7108" w:rsidRDefault="00000000">
      <w:pPr>
        <w:pStyle w:val="TOC1"/>
        <w:rPr>
          <w:rFonts w:eastAsiaTheme="minorEastAsia"/>
          <w:caps w:val="0"/>
          <w:lang w:val="en-US" w:eastAsia="en-US"/>
        </w:rPr>
      </w:pPr>
      <w:hyperlink w:anchor="_Toc125192363" w:history="1">
        <w:r w:rsidR="001A7108" w:rsidRPr="001A7108">
          <w:rPr>
            <w:rStyle w:val="Hyperlink"/>
          </w:rPr>
          <w:t>3.</w:t>
        </w:r>
        <w:r w:rsidR="001A7108" w:rsidRPr="001A7108">
          <w:rPr>
            <w:rFonts w:eastAsiaTheme="minorEastAsia"/>
            <w:caps w:val="0"/>
            <w:lang w:val="en-US" w:eastAsia="en-US"/>
          </w:rPr>
          <w:tab/>
        </w:r>
        <w:r w:rsidR="001A7108" w:rsidRPr="001A7108">
          <w:rPr>
            <w:rStyle w:val="Hyperlink"/>
          </w:rPr>
          <w:t>Projektovanje procesora i simulatora</w:t>
        </w:r>
        <w:r w:rsidR="001A7108" w:rsidRPr="001A7108">
          <w:rPr>
            <w:webHidden/>
          </w:rPr>
          <w:tab/>
        </w:r>
        <w:r w:rsidR="001A7108" w:rsidRPr="001A7108">
          <w:rPr>
            <w:webHidden/>
          </w:rPr>
          <w:fldChar w:fldCharType="begin"/>
        </w:r>
        <w:r w:rsidR="001A7108" w:rsidRPr="001A7108">
          <w:rPr>
            <w:webHidden/>
          </w:rPr>
          <w:instrText xml:space="preserve"> PAGEREF _Toc125192363 \h </w:instrText>
        </w:r>
        <w:r w:rsidR="001A7108" w:rsidRPr="001A7108">
          <w:rPr>
            <w:webHidden/>
          </w:rPr>
        </w:r>
        <w:r w:rsidR="001A7108" w:rsidRPr="001A7108">
          <w:rPr>
            <w:webHidden/>
          </w:rPr>
          <w:fldChar w:fldCharType="separate"/>
        </w:r>
        <w:r w:rsidR="001A7108" w:rsidRPr="001A7108">
          <w:rPr>
            <w:webHidden/>
          </w:rPr>
          <w:t>27</w:t>
        </w:r>
        <w:r w:rsidR="001A7108" w:rsidRPr="001A7108">
          <w:rPr>
            <w:webHidden/>
          </w:rPr>
          <w:fldChar w:fldCharType="end"/>
        </w:r>
      </w:hyperlink>
    </w:p>
    <w:p w14:paraId="74B7C81A" w14:textId="5E6CF658"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64" w:history="1">
        <w:r w:rsidR="001A7108" w:rsidRPr="001A7108">
          <w:rPr>
            <w:rStyle w:val="Hyperlink"/>
            <w:rFonts w:ascii="Arial" w:hAnsi="Arial" w:cs="Arial"/>
            <w:noProof/>
          </w:rPr>
          <w:t>3.1. blok–šema procesora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_Toc125192364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27</w:t>
        </w:r>
        <w:r w:rsidR="001A7108" w:rsidRPr="001A7108">
          <w:rPr>
            <w:rFonts w:ascii="Arial" w:hAnsi="Arial" w:cs="Arial"/>
            <w:noProof/>
            <w:webHidden/>
          </w:rPr>
          <w:fldChar w:fldCharType="end"/>
        </w:r>
      </w:hyperlink>
    </w:p>
    <w:p w14:paraId="49847B97" w14:textId="73135FFC"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65" w:history="1">
        <w:r w:rsidR="001A7108" w:rsidRPr="001A7108">
          <w:rPr>
            <w:rStyle w:val="Hyperlink"/>
            <w:rFonts w:ascii="Arial" w:hAnsi="Arial" w:cs="Arial"/>
            <w:noProof/>
          </w:rPr>
          <w:t>3.2.</w:t>
        </w:r>
        <w:r w:rsidR="001A7108" w:rsidRPr="001A7108">
          <w:rPr>
            <w:rStyle w:val="Hyperlink"/>
            <w:rFonts w:ascii="Arial" w:hAnsi="Arial" w:cs="Arial"/>
            <w:noProof/>
            <w:lang w:val="sr-Latn-CS"/>
          </w:rPr>
          <w:t xml:space="preserve"> stepen if pipeline procesora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_Toc125192365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28</w:t>
        </w:r>
        <w:r w:rsidR="001A7108" w:rsidRPr="001A7108">
          <w:rPr>
            <w:rFonts w:ascii="Arial" w:hAnsi="Arial" w:cs="Arial"/>
            <w:noProof/>
            <w:webHidden/>
          </w:rPr>
          <w:fldChar w:fldCharType="end"/>
        </w:r>
      </w:hyperlink>
    </w:p>
    <w:p w14:paraId="7A862A4A" w14:textId="0CFF0FD9"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66" w:history="1">
        <w:r w:rsidR="001A7108" w:rsidRPr="001A7108">
          <w:rPr>
            <w:rStyle w:val="Hyperlink"/>
            <w:rFonts w:ascii="Arial" w:hAnsi="Arial" w:cs="Arial"/>
            <w:i w:val="0"/>
            <w:iCs w:val="0"/>
            <w:noProof/>
          </w:rPr>
          <w:t>3.2.1.</w:t>
        </w:r>
        <w:r w:rsidR="001A7108" w:rsidRPr="001A7108">
          <w:rPr>
            <w:rStyle w:val="Hyperlink"/>
            <w:rFonts w:ascii="Arial" w:hAnsi="Arial" w:cs="Arial"/>
            <w:i w:val="0"/>
            <w:iCs w:val="0"/>
            <w:noProof/>
            <w:lang w:val="sr-Latn-CS"/>
          </w:rPr>
          <w:t xml:space="preserve"> J</w:t>
        </w:r>
        <w:r w:rsidR="001A7108" w:rsidRPr="001A7108">
          <w:rPr>
            <w:rStyle w:val="Hyperlink"/>
            <w:rFonts w:ascii="Arial" w:hAnsi="Arial" w:cs="Arial"/>
            <w:i w:val="0"/>
            <w:iCs w:val="0"/>
            <w:noProof/>
          </w:rPr>
          <w:t>edinica NewPC</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_Toc125192366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28</w:t>
        </w:r>
        <w:r w:rsidR="001A7108" w:rsidRPr="001A7108">
          <w:rPr>
            <w:rFonts w:ascii="Arial" w:hAnsi="Arial" w:cs="Arial"/>
            <w:i w:val="0"/>
            <w:iCs w:val="0"/>
            <w:noProof/>
            <w:webHidden/>
          </w:rPr>
          <w:fldChar w:fldCharType="end"/>
        </w:r>
      </w:hyperlink>
    </w:p>
    <w:p w14:paraId="0811624E" w14:textId="62CFF705"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67" w:history="1">
        <w:r w:rsidR="001A7108" w:rsidRPr="001A7108">
          <w:rPr>
            <w:rStyle w:val="Hyperlink"/>
            <w:rFonts w:ascii="Arial" w:hAnsi="Arial" w:cs="Arial"/>
            <w:i w:val="0"/>
            <w:iCs w:val="0"/>
            <w:noProof/>
          </w:rPr>
          <w:t>3.2.2. Jedinica PCache</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_Toc125192367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30</w:t>
        </w:r>
        <w:r w:rsidR="001A7108" w:rsidRPr="001A7108">
          <w:rPr>
            <w:rFonts w:ascii="Arial" w:hAnsi="Arial" w:cs="Arial"/>
            <w:i w:val="0"/>
            <w:iCs w:val="0"/>
            <w:noProof/>
            <w:webHidden/>
          </w:rPr>
          <w:fldChar w:fldCharType="end"/>
        </w:r>
      </w:hyperlink>
    </w:p>
    <w:p w14:paraId="1DF502E9" w14:textId="5B5C639B"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68" w:history="1">
        <w:r w:rsidR="001A7108" w:rsidRPr="001A7108">
          <w:rPr>
            <w:rStyle w:val="Hyperlink"/>
            <w:rFonts w:ascii="Arial" w:hAnsi="Arial" w:cs="Arial"/>
            <w:i w:val="0"/>
            <w:iCs w:val="0"/>
            <w:noProof/>
          </w:rPr>
          <w:t>3.2.3. Jedinica Instruction Memory</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_Toc125192368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31</w:t>
        </w:r>
        <w:r w:rsidR="001A7108" w:rsidRPr="001A7108">
          <w:rPr>
            <w:rFonts w:ascii="Arial" w:hAnsi="Arial" w:cs="Arial"/>
            <w:i w:val="0"/>
            <w:iCs w:val="0"/>
            <w:noProof/>
            <w:webHidden/>
          </w:rPr>
          <w:fldChar w:fldCharType="end"/>
        </w:r>
      </w:hyperlink>
    </w:p>
    <w:p w14:paraId="5B7D5D70" w14:textId="2407F177"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69" w:history="1">
        <w:r w:rsidR="001A7108" w:rsidRPr="001A7108">
          <w:rPr>
            <w:rStyle w:val="Hyperlink"/>
            <w:rFonts w:ascii="Arial" w:hAnsi="Arial" w:cs="Arial"/>
            <w:i w:val="0"/>
            <w:iCs w:val="0"/>
            <w:noProof/>
          </w:rPr>
          <w:t>3.2.4. Pipeline registar RID</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_Toc125192369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31</w:t>
        </w:r>
        <w:r w:rsidR="001A7108" w:rsidRPr="001A7108">
          <w:rPr>
            <w:rFonts w:ascii="Arial" w:hAnsi="Arial" w:cs="Arial"/>
            <w:i w:val="0"/>
            <w:iCs w:val="0"/>
            <w:noProof/>
            <w:webHidden/>
          </w:rPr>
          <w:fldChar w:fldCharType="end"/>
        </w:r>
      </w:hyperlink>
    </w:p>
    <w:p w14:paraId="737685C0" w14:textId="752DF731"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70" w:history="1">
        <w:r w:rsidR="001A7108" w:rsidRPr="001A7108">
          <w:rPr>
            <w:rStyle w:val="Hyperlink"/>
            <w:rFonts w:ascii="Arial" w:hAnsi="Arial" w:cs="Arial"/>
            <w:noProof/>
          </w:rPr>
          <w:t>3.3.</w:t>
        </w:r>
        <w:r w:rsidR="001A7108" w:rsidRPr="001A7108">
          <w:rPr>
            <w:rStyle w:val="Hyperlink"/>
            <w:rFonts w:ascii="Arial" w:hAnsi="Arial" w:cs="Arial"/>
            <w:noProof/>
            <w:lang w:val="sr-Latn-CS"/>
          </w:rPr>
          <w:t xml:space="preserve"> stepen id pipeline procesora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_Toc125192370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32</w:t>
        </w:r>
        <w:r w:rsidR="001A7108" w:rsidRPr="001A7108">
          <w:rPr>
            <w:rFonts w:ascii="Arial" w:hAnsi="Arial" w:cs="Arial"/>
            <w:noProof/>
            <w:webHidden/>
          </w:rPr>
          <w:fldChar w:fldCharType="end"/>
        </w:r>
      </w:hyperlink>
    </w:p>
    <w:p w14:paraId="24F5FE74" w14:textId="2DAE393C"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71" w:history="1">
        <w:r w:rsidR="001A7108" w:rsidRPr="001A7108">
          <w:rPr>
            <w:rStyle w:val="Hyperlink"/>
            <w:rFonts w:ascii="Arial" w:hAnsi="Arial" w:cs="Arial"/>
            <w:i w:val="0"/>
            <w:iCs w:val="0"/>
            <w:noProof/>
          </w:rPr>
          <w:t>3.3.1. J</w:t>
        </w:r>
        <w:r w:rsidR="001A7108" w:rsidRPr="001A7108">
          <w:rPr>
            <w:rStyle w:val="Hyperlink"/>
            <w:rFonts w:ascii="Arial" w:hAnsi="Arial" w:cs="Arial"/>
            <w:i w:val="0"/>
            <w:iCs w:val="0"/>
            <w:noProof/>
            <w:lang w:val="en-US"/>
          </w:rPr>
          <w:t>edinica</w:t>
        </w:r>
        <w:r w:rsidR="001A7108" w:rsidRPr="001A7108">
          <w:rPr>
            <w:rStyle w:val="Hyperlink"/>
            <w:rFonts w:ascii="Arial" w:hAnsi="Arial" w:cs="Arial"/>
            <w:i w:val="0"/>
            <w:iCs w:val="0"/>
            <w:noProof/>
          </w:rPr>
          <w:t xml:space="preserve"> DecodID</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_Toc125192371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32</w:t>
        </w:r>
        <w:r w:rsidR="001A7108" w:rsidRPr="001A7108">
          <w:rPr>
            <w:rFonts w:ascii="Arial" w:hAnsi="Arial" w:cs="Arial"/>
            <w:i w:val="0"/>
            <w:iCs w:val="0"/>
            <w:noProof/>
            <w:webHidden/>
          </w:rPr>
          <w:fldChar w:fldCharType="end"/>
        </w:r>
      </w:hyperlink>
    </w:p>
    <w:p w14:paraId="0C2F6A9B" w14:textId="3420636C" w:rsidR="001A7108" w:rsidRPr="001A7108" w:rsidRDefault="00000000">
      <w:pPr>
        <w:pStyle w:val="TOC1"/>
        <w:rPr>
          <w:rFonts w:eastAsiaTheme="minorEastAsia"/>
          <w:caps w:val="0"/>
          <w:lang w:val="en-US" w:eastAsia="en-US"/>
        </w:rPr>
      </w:pPr>
      <w:hyperlink w:anchor="_Toc125192372" w:history="1">
        <w:r w:rsidR="001A7108" w:rsidRPr="001A7108">
          <w:rPr>
            <w:rStyle w:val="Hyperlink"/>
          </w:rPr>
          <w:t>4.</w:t>
        </w:r>
        <w:r w:rsidR="001A7108" w:rsidRPr="001A7108">
          <w:rPr>
            <w:rFonts w:eastAsiaTheme="minorEastAsia"/>
            <w:caps w:val="0"/>
            <w:lang w:val="en-US" w:eastAsia="en-US"/>
          </w:rPr>
          <w:tab/>
        </w:r>
        <w:r w:rsidR="001A7108" w:rsidRPr="001A7108">
          <w:rPr>
            <w:rStyle w:val="Hyperlink"/>
          </w:rPr>
          <w:t>Zaključak</w:t>
        </w:r>
        <w:r w:rsidR="001A7108" w:rsidRPr="001A7108">
          <w:rPr>
            <w:webHidden/>
          </w:rPr>
          <w:tab/>
        </w:r>
        <w:r w:rsidR="001A7108" w:rsidRPr="001A7108">
          <w:rPr>
            <w:webHidden/>
          </w:rPr>
          <w:fldChar w:fldCharType="begin"/>
        </w:r>
        <w:r w:rsidR="001A7108" w:rsidRPr="001A7108">
          <w:rPr>
            <w:webHidden/>
          </w:rPr>
          <w:instrText xml:space="preserve"> PAGEREF _Toc125192372 \h </w:instrText>
        </w:r>
        <w:r w:rsidR="001A7108" w:rsidRPr="001A7108">
          <w:rPr>
            <w:webHidden/>
          </w:rPr>
        </w:r>
        <w:r w:rsidR="001A7108" w:rsidRPr="001A7108">
          <w:rPr>
            <w:webHidden/>
          </w:rPr>
          <w:fldChar w:fldCharType="separate"/>
        </w:r>
        <w:r w:rsidR="001A7108" w:rsidRPr="001A7108">
          <w:rPr>
            <w:webHidden/>
          </w:rPr>
          <w:t>33</w:t>
        </w:r>
        <w:r w:rsidR="001A7108" w:rsidRPr="001A7108">
          <w:rPr>
            <w:webHidden/>
          </w:rPr>
          <w:fldChar w:fldCharType="end"/>
        </w:r>
      </w:hyperlink>
    </w:p>
    <w:p w14:paraId="62EBDD0E" w14:textId="77E9A566" w:rsidR="001A7108" w:rsidRPr="001A7108" w:rsidRDefault="00000000" w:rsidP="001A7108">
      <w:pPr>
        <w:pStyle w:val="TOC1"/>
        <w:rPr>
          <w:rStyle w:val="Hyperlink"/>
        </w:rPr>
      </w:pPr>
      <w:hyperlink w:anchor="_Toc125192373" w:history="1">
        <w:r w:rsidR="001A7108" w:rsidRPr="001A7108">
          <w:rPr>
            <w:rStyle w:val="Hyperlink"/>
          </w:rPr>
          <w:t>5.</w:t>
        </w:r>
        <w:r w:rsidR="001A7108" w:rsidRPr="001A7108">
          <w:rPr>
            <w:rFonts w:eastAsiaTheme="minorEastAsia"/>
            <w:caps w:val="0"/>
            <w:lang w:val="en-US" w:eastAsia="en-US"/>
          </w:rPr>
          <w:tab/>
        </w:r>
        <w:r w:rsidR="001A7108" w:rsidRPr="001A7108">
          <w:rPr>
            <w:rStyle w:val="Hyperlink"/>
          </w:rPr>
          <w:t>LITERATURA</w:t>
        </w:r>
        <w:r w:rsidR="001A7108" w:rsidRPr="001A7108">
          <w:rPr>
            <w:webHidden/>
          </w:rPr>
          <w:tab/>
        </w:r>
        <w:r w:rsidR="001A7108" w:rsidRPr="001A7108">
          <w:rPr>
            <w:webHidden/>
          </w:rPr>
          <w:fldChar w:fldCharType="begin"/>
        </w:r>
        <w:r w:rsidR="001A7108" w:rsidRPr="001A7108">
          <w:rPr>
            <w:webHidden/>
          </w:rPr>
          <w:instrText xml:space="preserve"> PAGEREF _Toc125192373 \h </w:instrText>
        </w:r>
        <w:r w:rsidR="001A7108" w:rsidRPr="001A7108">
          <w:rPr>
            <w:webHidden/>
          </w:rPr>
        </w:r>
        <w:r w:rsidR="001A7108" w:rsidRPr="001A7108">
          <w:rPr>
            <w:webHidden/>
          </w:rPr>
          <w:fldChar w:fldCharType="separate"/>
        </w:r>
        <w:r w:rsidR="001A7108" w:rsidRPr="001A7108">
          <w:rPr>
            <w:webHidden/>
          </w:rPr>
          <w:t>35</w:t>
        </w:r>
        <w:r w:rsidR="001A7108" w:rsidRPr="001A7108">
          <w:rPr>
            <w:webHidden/>
          </w:rPr>
          <w:fldChar w:fldCharType="end"/>
        </w:r>
      </w:hyperlink>
    </w:p>
    <w:p w14:paraId="20AEB25A" w14:textId="3B06D557" w:rsidR="001A7108" w:rsidRPr="001A7108" w:rsidRDefault="001A7108" w:rsidP="001A7108">
      <w:pPr>
        <w:widowControl/>
        <w:adjustRightInd/>
        <w:spacing w:after="160" w:line="259" w:lineRule="auto"/>
        <w:jc w:val="left"/>
        <w:textAlignment w:val="auto"/>
        <w:rPr>
          <w:rFonts w:ascii="Arial" w:hAnsi="Arial" w:cs="Arial"/>
          <w:caps/>
          <w:noProof/>
          <w:color w:val="0000FF"/>
          <w:sz w:val="20"/>
          <w:szCs w:val="20"/>
          <w:u w:val="single"/>
        </w:rPr>
      </w:pPr>
      <w:r w:rsidRPr="001A7108">
        <w:rPr>
          <w:rStyle w:val="Hyperlink"/>
          <w:rFonts w:ascii="Arial" w:hAnsi="Arial" w:cs="Arial"/>
          <w:noProof/>
          <w:sz w:val="20"/>
          <w:szCs w:val="20"/>
        </w:rPr>
        <w:br w:type="page"/>
      </w:r>
    </w:p>
    <w:p w14:paraId="13982B18" w14:textId="758BDC0F" w:rsidR="00A17189" w:rsidRDefault="00A17189" w:rsidP="007E35FC">
      <w:pPr>
        <w:pStyle w:val="Heading1"/>
      </w:pPr>
      <w:r w:rsidRPr="001A7108">
        <w:rPr>
          <w:b w:val="0"/>
          <w:bCs w:val="0"/>
          <w:sz w:val="20"/>
          <w:szCs w:val="20"/>
        </w:rPr>
        <w:lastRenderedPageBreak/>
        <w:fldChar w:fldCharType="end"/>
      </w:r>
      <w:bookmarkStart w:id="0" w:name="_Toc173651775"/>
      <w:bookmarkStart w:id="1" w:name="_Toc173669467"/>
      <w:bookmarkStart w:id="2" w:name="_Toc174008861"/>
      <w:bookmarkStart w:id="3" w:name="_Toc125192336"/>
      <w:r w:rsidRPr="007E35FC">
        <w:t>U</w:t>
      </w:r>
      <w:bookmarkEnd w:id="0"/>
      <w:bookmarkEnd w:id="1"/>
      <w:bookmarkEnd w:id="2"/>
      <w:r w:rsidRPr="007E35FC">
        <w:t>VOD</w:t>
      </w:r>
      <w:bookmarkEnd w:id="3"/>
    </w:p>
    <w:p w14:paraId="342D298C" w14:textId="45A7798C" w:rsidR="00411427" w:rsidRPr="00C74F9E" w:rsidRDefault="00411427" w:rsidP="00411427">
      <w:pPr>
        <w:pStyle w:val="BodyTextChar0"/>
        <w:ind w:firstLine="720"/>
        <w:rPr>
          <w:szCs w:val="24"/>
          <w:lang w:val="fr-FR"/>
        </w:rPr>
      </w:pPr>
      <w:r>
        <w:rPr>
          <w:noProof/>
          <w:szCs w:val="24"/>
          <w:lang w:val="en-US"/>
        </w:rPr>
        <mc:AlternateContent>
          <mc:Choice Requires="wpg">
            <w:drawing>
              <wp:anchor distT="0" distB="0" distL="114300" distR="114300" simplePos="0" relativeHeight="251638784" behindDoc="0" locked="0" layoutInCell="1" allowOverlap="1" wp14:anchorId="44EEDA68" wp14:editId="570926EF">
                <wp:simplePos x="0" y="0"/>
                <wp:positionH relativeFrom="column">
                  <wp:posOffset>-469127</wp:posOffset>
                </wp:positionH>
                <wp:positionV relativeFrom="paragraph">
                  <wp:posOffset>1578113</wp:posOffset>
                </wp:positionV>
                <wp:extent cx="6878292" cy="2683731"/>
                <wp:effectExtent l="19050" t="19050" r="18415" b="2540"/>
                <wp:wrapTopAndBottom/>
                <wp:docPr id="27" name="Group 27"/>
                <wp:cNvGraphicFramePr/>
                <a:graphic xmlns:a="http://schemas.openxmlformats.org/drawingml/2006/main">
                  <a:graphicData uri="http://schemas.microsoft.com/office/word/2010/wordprocessingGroup">
                    <wpg:wgp>
                      <wpg:cNvGrpSpPr/>
                      <wpg:grpSpPr>
                        <a:xfrm>
                          <a:off x="0" y="0"/>
                          <a:ext cx="6878292" cy="2683731"/>
                          <a:chOff x="0" y="0"/>
                          <a:chExt cx="6878292" cy="2683731"/>
                        </a:xfrm>
                      </wpg:grpSpPr>
                      <wps:wsp>
                        <wps:cNvPr id="26" name="Text Box 26"/>
                        <wps:cNvSpPr txBox="1"/>
                        <wps:spPr>
                          <a:xfrm>
                            <a:off x="0" y="2302731"/>
                            <a:ext cx="6874510" cy="381000"/>
                          </a:xfrm>
                          <a:prstGeom prst="rect">
                            <a:avLst/>
                          </a:prstGeom>
                          <a:solidFill>
                            <a:prstClr val="white"/>
                          </a:solidFill>
                          <a:ln>
                            <a:noFill/>
                          </a:ln>
                        </wps:spPr>
                        <wps:txbx>
                          <w:txbxContent>
                            <w:p w14:paraId="06109A1E" w14:textId="5B2CB171" w:rsidR="00411427" w:rsidRPr="00080636" w:rsidRDefault="00411427" w:rsidP="00411427">
                              <w:pPr>
                                <w:pStyle w:val="Caption"/>
                                <w:jc w:val="center"/>
                                <w:rPr>
                                  <w:noProof/>
                                  <w:sz w:val="24"/>
                                  <w:szCs w:val="24"/>
                                </w:rPr>
                              </w:pPr>
                              <w:bookmarkStart w:id="4" w:name="_Ref122456640"/>
                              <w:proofErr w:type="spellStart"/>
                              <w:r>
                                <w:t>Slika</w:t>
                              </w:r>
                              <w:proofErr w:type="spellEnd"/>
                              <w:r>
                                <w:t xml:space="preserve"> </w:t>
                              </w:r>
                              <w:fldSimple w:instr=" SEQ Slika \* ARABIC ">
                                <w:r w:rsidR="00A8554C">
                                  <w:rPr>
                                    <w:noProof/>
                                  </w:rPr>
                                  <w:t>1</w:t>
                                </w:r>
                              </w:fldSimple>
                              <w:bookmarkEnd w:id="4"/>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 name="Picture 9" descr="Chart, line chart&#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3147" y="0"/>
                            <a:ext cx="6875145" cy="2380615"/>
                          </a:xfrm>
                          <a:prstGeom prst="rect">
                            <a:avLst/>
                          </a:prstGeom>
                          <a:ln>
                            <a:solidFill>
                              <a:schemeClr val="tx1">
                                <a:lumMod val="50000"/>
                                <a:lumOff val="50000"/>
                              </a:schemeClr>
                            </a:solidFill>
                          </a:ln>
                        </pic:spPr>
                      </pic:pic>
                    </wpg:wgp>
                  </a:graphicData>
                </a:graphic>
              </wp:anchor>
            </w:drawing>
          </mc:Choice>
          <mc:Fallback>
            <w:pict>
              <v:group w14:anchorId="44EEDA68" id="Group 27" o:spid="_x0000_s1026" style="position:absolute;left:0;text-align:left;margin-left:-36.95pt;margin-top:124.25pt;width:541.6pt;height:211.3pt;z-index:251638784" coordsize="68782,26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zsnrgMAAIgIAAAOAAAAZHJzL2Uyb0RvYy54bWykVlFv2zYQfh+w/0Bw&#10;wJ7WyLLjxNUiF16yBAWyNmhS9JmmKIsoRXIkZcn99bujJLt2UrToHqIc747Hu493H331pqsV2Qrn&#10;pdE5Tc8mlAjNTSH1Jqcfn25fLSjxgemCKaNFTnfC0zfLX3+5am0mpqYyqhCOQBDts9bmtArBZkni&#10;eSVq5s+MFRqMpXE1C7B0m6RwrIXotUqmk8lF0hpXWGe48B60N72RLmP8shQ8vC9LLwJROYXcQvy6&#10;+F3jN1lesWzjmK0kH9JgP5FFzaSGQ/ehblhgpHHyWahacme8KcMZN3ViylJyEWuAatLJSTV3zjQ2&#10;1rLJ2o3dwwTQnuD002H5u+2ds4/2wQESrd0AFnGFtXSlq/E/ZEm6CNluD5noAuGgvFhcLqavp5Rw&#10;sE0vFrPLWdqDyitA/tk+Xv39nZ3JeHBylE5roUH8AQP//zB4rJgVEVqfAQYPjsgCC6BEsxr69AkL&#10;/Mt0BFQRmeiGOJHQgR56fdR7UH4TrulsMt1D8hVo5/MU2hFBmy3SySQ24r5yllnnw50wNUEhpw76&#10;OLYX2977APmA6+iCR3ujZHErlcIFGq6VI1sGPd9WMgjMFHYceSmNvtrgrt6MGsDcZ31BKIVu3Q3V&#10;r02xg+Kd6UfIW34r4aB75sMDczAzUA7wQHgPn1KZNqdmkCipjPvykh794RrBSkkLM5hT/2/DnKBE&#10;vdVwwTiwo+BGYT0KuqmvDZSYAsNYHkXY4IIaxdKZ+hPQwwpPARPTHM7KaRjF69AzAdALF6tVdIKx&#10;tCzc60fLMfQI6FP3iTk7XEeAi3xnxhZi2cmt9L7xXuyqCQBxvDIEtEdxwBnaeXllJc/gb5htkJ71&#10;9fc5EHaFBmHrebT+oRg1c58b+6qvV66lkmEXKRVqxqT09kFy7GxcHEbk9TghYMVDCSgK4TkgeV0x&#10;F/4gSmpBOMq//9at/oyfG/SQNsArQRhAAmwuOVNqRzZCC8eCKLBJx6P6g6GVJb83/LMn2kBwvREr&#10;b2EUhuFLjt3j8ijrtZJ2nAqUB3wg1RP6fAHinppvDG9qoUP/1jihIG+jfSWth1bLRL0WBYzn22Ig&#10;PR+cCLzCuy9hsD5AssPsjYaY5SExLOEbBDJLzy8peZFy5+n5fKDc2WJykc6HCR8Ze+SGH6SPnguO&#10;6CE+wGJPI6HrR0E19T+m6KllDrQ1PKCgRrKPjLNXI+PgM45RTvkHbJFuDuVHXGAZZyM+d3HP8DTj&#10;e/r1OnodfkAs/wMAAP//AwBQSwMECgAAAAAAAAAhALmGQRW9QQEAvUEBABQAAABkcnMvbWVkaWEv&#10;aW1hZ2UxLnBuZ4lQTkcNChoKAAAADUlIRFIAAAYLAAACGAgGAAAAU8TceQAAAAFzUkdCAK7OHOkA&#10;AAAEZ0FNQQAAsY8L/GEFAAAACXBIWXMAAA7DAAAOwwHHb6hkAAD/pUlEQVR4Xuz9BXycV5rnfWfp&#10;/cy7MLs7+zy73dPTPdgzO7szbTuxHTvggMPoxEkcJ3HIYcdhMDPIJDPLzMyWmRnFzMwMJbyeOqdO&#10;laukkgUWVv2+3ecT13XfVSqVVZZ0/vc5130CAAAAAAAAAAC8GmEBAAAAAAAAAABejrAAAAAAAAAA&#10;AAAvR1gAAAAAAAAAAICXIywAAAAAAAAAAMDLERYAAAAAAAAAAODlCAsAAAAAAAAAAPByhAUAAAAA&#10;AAAAAHg5wgIAAAAAAAAAALwcYQEAAAAAAAAAAF6OsAAAAAAAAAAAAC9HWAAAAAAAAAAAgJcjLAAA&#10;AAAAAAAAwMsRFgAAAAAAAAAA4OUICwAAAAAAAAAA8HKEBQAAAAAAAAAAeDnCAgAAAAAAAAAAvBxh&#10;AQAAAAAAAAAAXo6wAAAAAAAAAAAAL0dYAAAAAAAAAACAlyMsAAAAAAAAAADAyxEWAAAAAAAAAADg&#10;5QgLAAAAAAAAAADwcoQFAAAAAAAAAAB4OcICAAAAAAAAAAC8HGEBAAAAAAAAAABejrAAAAAAAAAA&#10;AAAvR1gAAAAAAAAAAGgV+XuHSfBXuyXf3PZo1UWS4TdB4uLM7SZwfX2yJeGrbhK2N9v65yJJ9p0g&#10;yan6QIcgLAAAAAAAAAAAD9HoZH11tqRu2yrpbTSb3xnCgursqxK3LUCKzO22YZH0xQMkxDdASk3F&#10;znJ5mgR3GyJxSabgpOGwwPq8U3dL+FtzJL3uA7YTwgIAAAAAAAAA8BCNTtYXnZDIvr0l8mTbTKV3&#10;hrCg5OQECe47QZLbMC2ojlgpIc+vlIxqU3AokuQR3awfv7eE+IWb2h13CwuU7M1DJHjq+XoBRHsg&#10;LAAAAAAAAAAAD9HRk/WdISxoe0WS+FM3CduWYm47yT8s4d2GSdy2aRLsJkxoLCwQy3mJbGBVQlsj&#10;LAAAAAAAAACANpDu202CZ+2WFN9hEtxXXW3eX8LXhktpabjEfj9AgrtZa48NkMhtcS5XkudfXinh&#10;Ax4xx4dI1F7X46XRuyXqw/5uj9smo7dK6uFpEvaY9Xi3RyRk9FbJdjxAgERb7xd9y3bL9hxPSMZa&#10;8xyt54f5npdCp0nuqqTzEvWN+XjP1H8+zuqFBWpf/20j7jyX71dKqtPceFXGVYm2vxbqY0/dXe+5&#10;Ru06IZFv9TaPa2onAyTW/pysr0H0+WxxPOVbc6z1OZKubzThfKtcp9dLPYeUDdbPwzfAHK1Drc7o&#10;9qkkuOkvoD//nw5LUbX14/bt7Xid7RoNC8QiKVO7ScjmZjRCaCWEBQAAAAAAAADQBvREfLcBEnUm&#10;RUryiyTvzDQJ6dbbNll92bk2QGKjbffR+933HSZxodlSbrFIYehWCe/bW6IuW/Rxva993wESuTdc&#10;Cq33tx8PP2CbcNaT0daPEbb4quRZj5cknZDI552vgncTFnR7RMK32R9vnYRZ7+/YpihfbVt053Mo&#10;iT4skQOsx4+53+OnbliQ5TdAgr/ZKlkZ1vvmZ0u63xAJHrBSstRMveWqRKnnvtn6sUstYskOl7hv&#10;rK+Pz1Wxfba25xr82A8Se+aqpAamWOt3auo1Uo+ZpSb2nbcdchMW3O380vOqx4DT39PlhRKmgpMG&#10;woLqa86P7yxF4oZ0k/DDtgfOWP6C0+di03hYIJK361Pra3ZYCs3t9kJYAAAAAAAAAABtwHbV/lWn&#10;K9htk8OutTiJG9zNMdlfbSmSkiJLvfvYJ5TTF/eW4HGue9rnHx4hIVNP6Ia+ejJ68Fbrve7Qz2PE&#10;CSnRt9yEBVPPO01omz33F9smyrP8Xqhz/O6T2S6T4foK/EES53yRfPVVierWW6ID1Z8tUppfJBan&#10;S/xdJ9NtzzXyvPNHd1PTH8c8puImLGj4fNvnG7I83GWlgX5dGggL6gYiDnFbJaTbD5JoDlSHrrTe&#10;niYpTh+6KWGBRYUXfRe6CSPaFmEBAAAAAAAAALSB+hPOJixwU7szYWyR7MNz7mxDZIbtuDl3l5u9&#10;8g13E9n6edSZgHcJC+pMit+pZUviN3eeg8twN1lu5fLxAxe6v6912D9+afRhiXJsQ2RGA8/Vpgk1&#10;N2FBw+db/9y3W72VEi0JC/RKAkcoY1UdLrHP31lpoDQlLHB9/u2HsAAAAAAAAAAA2kBLwoKiYyMk&#10;+PkRkhBaJFW64ny8/cMC9fFC/AJsWxA5D5fVD3e4fHw96T1CElPr3Nc6ytWd9RZHL0jkrnApMg/m&#10;+vwbm+i3q1NrVlhgm9B3Xb3QgrDABAMuoYd9qB4G5rSmhAV6myNWFgAAAAAAAACAZ2hJWFD/PimS&#10;8InTcbUNUZ1tgUpubZXobQH6ivbWDQvMx6s3Ma7/75bLx88+LOHdXrB+LNeJ+Gr7nd1cQa+3OGrg&#10;udo0odassKD52xC561lg6zUxTZJ1bwanEbhOQroNkbgk23lNCQvoWQAAAAAAAAAAXVRFSv2r/etP&#10;ODceFuRuGyL2Bscl+SmSuth6u5u6uj9cH3c0OD4cpyejC0N364bDLg2O60zu30tYYPt4Tg2Trc8p&#10;ZdYgCbM+nwp9hivXj2+xPtYACR4wQRL052MaMj8zQpLV003aqpsp6wbH1mOOxsLPr5Qsff8mBANa&#10;nVqzwgLrs7Ser5pMN7XBsa3nwaeSkGpuWz/PVB/nxszObE2P7Q2mGw8LLJIy1fr3vdm50UP7ICwA&#10;AAAAAAAAgHsU3r+/hD36qFRm2aa5lZaEBVKdLanLh0mwmqzu21/Cl1+VxFnWPzutJiiN3i1RH/bX&#10;IULwM0Mkam+co+Fxa4cFiu4r8I35eOo5+Z6X3AaWFtT7+OrzWTtCwh6z3lfdf8gIiQssclzFX3ht&#10;pYQ/09t6zDq+WSmph9VEv70pcBOCAa1OrZlhgZJ7eJp5jo9I2OitEjvO9TVwVSSJPzn9neWrFRS9&#10;Jepy/ahA0QHQ8yslw/pJNxoWWK5KVN87KxHaE2EBAAAAAAAAANyDiqQkPREe1q+fqaCrcWyNpNmu&#10;7g9e3FBYYD0/YqWEmACgNekwYep5R/jTnggLAAAAAAAAAOAe5O3bp8OChG+/NRV0JaVnJkjwhwsl&#10;NcnWZyDvzDS9LVFshDmhAVl+AyTEN6DVJvb1lk9vzZH0jkgKrAgLAAAAAAAAAOAepEyYoMOC7LVr&#10;TQVdSnWRZO2dJmF6O6RuEjzgB4m+lt1gE+c7LJLhN0ESWmXLoCJJ9p0gyY4+CO2PsAAAAAAAAAAA&#10;7kHUK6/oSeayoCBTAboewgIAAAAAAAAAaKHqggIdFIT07i21rhvfA10KYQEAAAAAAAAAtFDh8eM6&#10;LIj75BNTAbomwgIAAAAAAAAAaKG0mTN1WJC5ZImpNEeazPslSOYFm5v3KjNehv4SKrszze2uKjVB&#10;Rm1NFou52bh82T0rSIaeyDe3nV7XqDj5YXdGMx7Le91XWloqDAaDwWAwGAwGg8FgMBgMBoPBaP6I&#10;GjRIhwU5Z89KTU2NmXa1ubExSH67Mc3ccqczhQWt8FzyUmXzoTQpNDdbJDNBvhoVJrvT62/plHgo&#10;VH47IlLOV5iCw13CAim1/j0Ey1cncvURNOy+2tpaYTAYDAaDwWAwGAwGg8FgMBgMRvNGdXGxBPfo&#10;oUdNebmuOfO2sKDwcoR0GxEhJ4pModmK5MSSIPnhnLsHyJSl44Osjx8koy4Um5rd3cICq7JkmTgi&#10;VDYn0lPibtiGCAAAAAAAAABaoPjSJb2qIOadd0zFldetLLhXETHytNuVA1b6WLRsPhAqv12QUGf1&#10;QiNhgVXigWDptiaV7YjugrAAAAAAAAAAAFogY9EiHRakzZplKq50WLAuQW5sD5N+I6x/to6vtqdK&#10;oWO3orqT2tVSGBYno6Zaz7XWu40JlYknsl0nuMuyZfeqUNvjWc95b1W8RJWZY3XDgjLr408Mkje2&#10;ppnHsD7+7Wj5wVqzPX6YLL1doI/Yn4vPhQxZ7Ws9Zj7+vOv241Y1xRJ1IlLeG+Pu/lbB0dZ6tNzQ&#10;N+o/3m9H1Xm8OoJ3Bltfr1Rzy1m1fi2f3p7RQCDSeFggiXHyxi8R7oMIaIQFAAAAAAAAANACcR9/&#10;rMOCwpMnTcWVDgt+CZZRJzIls6hYMqPi5KsRQfLeoRxzhuuktiUsWl6ynu9zNVcKnc537Ldfkyu7&#10;5wXJS8vjJTinWApzMmWz9Xa3eQmi586dJ9Lt5260BwXWxw+2Pv6IUJl30/b4iVcj9cebF6bOsD2X&#10;306MkN1RBdbjBRK8z7VHgO4ZMDFSTqSWiqWizNw/VDbb5/fdhAW/HRUmm10er6FtiqzPd4bzhL+T&#10;ilTxGREsSyPUNkJFcmiB82uoNCEsqLE+hqqFmduoh7AAAAAAAAAAAJqptrpaQnr31mFBdYH7q+Vt&#10;Kwtcr5TPPBEqvx0fI7Z5bOdJ7WK9X7++et6J5WqE/HZEtNxQqxHCoqXbLxFywr6SQMlMkFFTI+VE&#10;nvqzCQvS7aFCkiQ6VjEUyCFr7Y192ea2Uq2v5n9vn0oXbM9l4nWndQz68YJlaZS5XVYshWVV5oZS&#10;Z1LeTVjg8nhFSTKqwQl7NxP8huW69TVQr5n5XArPhclvp8ZJou2mVRPCAsmWzVOD5KtTDa9s8HaE&#10;BQAAAAAAAADQTKUBATooiBowwFTqc9uzwM2Eum1S2/Znn9t1mvA6rRbQQcOMeKdJ8jrMuRNXWc/7&#10;JUxcLr5v6PEd3Eyw68dzqtUUyI3dEY5tiOzDcbzBz83OXc2uoWO2lQRP73Tad6ggQX5QIYZeaaA0&#10;JSyoew7qIiwAAAAAAAAAgGbKXrNGhwUpEyeaSn0NhwWRtpUCLpPatj/fe1igti3KkcSjodJtnvXc&#10;Ov0RWh4W2FYh/HZ6tJxPt68WqHOftggLdDDgGk7Yx51VGE0JC2zbHLGyoGGEBQAAAAAAAADQTAnD&#10;h+uwIH//flOpz902RHrf/3vchsilSW9RmmzeGi83VB8Ap2BB9yyYFSTvHbBvO2S2IXLctkm8HC1L&#10;L6slCG4m2F3CAjdX5tv7ANjvc09hgfueBfr1mh4nwUXFus+CfWSeU6+LvZ9CE8ICehY0irAAAAAA&#10;AAAAAJop9KGHdFhQkZKib7++LFY+XJsg6YWV+rbSUIPjhia16zc4jpdRE901OE6QKDVpnpMpu5cH&#10;u29wrKTHWz9esPXxS/VNe4PjpcGq4XCxJN6MlvfUcacGxy4T7C5hgUXOr7F+PrrB8Z2Pra7wH3Wh&#10;WJ9+b2GB9e5q5YJLuJIjm6fXbWZs6KbHQeJzUz33JoQFiXHyRt2gBS4ICwAAAAAAAACgGcqjo3VQ&#10;EN6/v6mI/GGkbeI8r/TONj+2lQXxcn5jmPQbYf2zdXy1O0MK62wNdGdSu1oKw+Jk1FQVMgRJtzGh&#10;MvFEtji1CBYpy5bdq0Idj/feqniJsjc8rhsWWB8v8USYdBsfKeeL1POyPv7taPlhou3xH5wYJktv&#10;27flaSwssDIf+0Fr7bej1HNLltWznFYr3GNYIBEx8rR9FYX9tvXz2ey6OMMw4cWCBClsQligVih0&#10;W5Pq+lrCBWEBAAAAAAAAADRD7rZtOixI+vVXfTs+p0JPvv/rJPa4uTdFeiumH86pPZVaUUWazBsf&#10;KpsTG+rXAIWwAAAAAAAAAACaIWnECB0W5G7dqm8fCyvSYYHaigj3qCBJRo0Kk93prTWxXyo3Ngbf&#10;2coJDSIsAAAAAAAAAIBmUNsPqbCgPDJS3158JkuHBSN2u90vB82VniSjtrfSaxkVJz/szmD7oSYg&#10;LAAAAAAAAACAJqpITdVBgWpwbPfd9mQdFqy+6KYRL9BFEBYAAAAAAAAAQBPlHzyow4KEr782FZEX&#10;F8XosOB8dLGpAF0PYQEAAAAAAAAANFHqpEk6LMhavdpURP5hTIgOCzKKqkwF6HoICwAAAAAAAACg&#10;iaIGDNBhQWlAgL6dXlCpgwIVGABdGWEBAAAAAAAAADRBdUGBDgpCeveW2upqXTsbVazDgpcWx+jb&#10;QFdFWAAAAAAAAAAATVB46pQOC+I+/thURPwu5Oiw4IcdyaYCdE2EBQAAAAAAAADQBOm+vjosyFi0&#10;yFREft2dosOCpWezTQXomggLAAAAAAAAAKAJYt57T4cFxRcumIrIa0tjdVhwMqLIVICuibAAAAAA&#10;AAAAABpRa7FIyP33S3CPHlJTWmqqIv8yMUyHBcl5laYCdE2EBQAAAAAAAADQiOIrV/Sqgpi33zYV&#10;kbzSah0U/GFksKkAXRdhAQAAAAAAAAA0InPJEh0WpM2caSoiV+JKdFjw7PxoUwG6LsICAAAAAAAA&#10;AGhE3NChOiwoPHnSVEQ2XMnVYcHXW5JMBei6CAsAAAAAAAAA4C5qq6slpHdvHRZUFxSYqsi4/Wk6&#10;LFhwKstUgK6LsAAAAAAAAAAA7qI0IEAHBVEDBpiKzdt+cTosOBJaaCpA10VYAAAAAAAAAAB3kbVq&#10;lQ4LUidNMhWbB6aF67AgNttiKkDXRVgAAAAAAAAAAHeRMGyYDgvyDx0yFZGSihodFPxhZLBU19Sa&#10;KtB1ERYAAAAAAAAAQENqaiS0b18dFlRlZ5uiyO2kMh0WPOEbZSpA10ZYAAAAAAAAAAANKA8P10FB&#10;xHPPmYrN9ht5Oiz4fGOiqQBdG2EBAAAAAAAAADQgZ9MmHRYkjx5tKjZTDqfrsGD28UxTAbo2wgIA&#10;AAAAAAAAaEDijz/qsCBv1y5TsflgbYIOC/YFFpgK0LURFgAAAAAAAABAA8L69dNhgSU+3lRsHpoZ&#10;ocOC8PRyUwG6NsICAAAAAAAAAHBDBQQqKFCBgbPK6lr5qxFBelTX1Joq0LURFgAAAAAAAACAG2rr&#10;IRUWqK2InIWll+tVBQ/PjDQVoOsjLAAAAAAAAAAAN1RTYxUWqCbHzvYFFOiw4KN1CaYCdH2EBQAA&#10;AAAAAADgRsRzz+mwoDw83FRsZh/L0GHBNP90UwG6PsICAAAAAAAAAKijKjtbBwWhffuK1NSYqs3n&#10;GxN1WLDzVr6pAF0fYQEAAAAAAAAA1JF/6JAOCxKGDTOVO57wjdJhQVBKmakAXR9hAQAAAAAAAADU&#10;kTppkg4LslatMhWb6ppa+cPIYB0WVFbXmirQ9REWAAAAAAAAAEAdUa++qsOC0oAAU7GJy7booKD3&#10;9AhTATwDYQEAAAAAAAAAOKkuKNBBQUjv3lJbXW2qNkdCC3VY8O6qeFMBPANhAQAAAAAAAAA4KTh2&#10;TIcF8Z99Zip3LDyVpcOCiQfTTAXwDIQFAAAAAAAAAOAkbfp0HRZkLltmKncM35qkw4It1/JMBfAM&#10;hAUAAAAAAAAA4CT6jTd0WFBy44ap3PHcgmgdFtxIKDUVwDMQFgAAAAAAAACA4ehXcP/9UmuxmOod&#10;fxgZrMOCkooaUwE8A2EBAAAAAAAAABiFp0/rsCD2o49M5Y6U/EodFHSfEm4qgOcgLAAAAAAAAAAA&#10;I332bB0WZCxaZCp3nI4s0mHBmyviTAXwHIQFAAAAAAAAAGDEDB6sw4Liy5dN5Y4V57N1WDB6X6qp&#10;AJ6DsAAAAAAAAAAArGpKSyW4R48G+xX8sitFhwXrLueaCuA5CAsAAAAAAAAAwKro/Hm9qiDmvfdM&#10;xdWrS2J1WHAptsRUAM9BWAAAAAAAAAAAVhnz5+uwIH3uXFNx9fdjQnRYkFNSZSqA5yAsAAAAAAAA&#10;AACr2CFDdFigVhjUlVVcpYOCf54QaiqAZyEsAAAAAAAAAOD1VI8C1atA9SxQvQvquhBTrMOC15bG&#10;mgrgWQgLAAAAAAAAAHi94itXbP0K3n7bVFytvpijw4Jfd6eYCuBZ7quqqhIGg8FgMBgMBoPBYDAY&#10;DAaDwfDmkb5okQ4LUmbMcHv8113JOixYeS7L7XE1ampqzLQr0PXcV1FRIQwGg8FgMBgMBoPBYDAY&#10;DAaD4c0j9qOPdFiQe+yY2+OvL43WYcHp8Hy3x9UgLEBXxjZEAAAAAAAAALxabXW1hPTurcOC6oIC&#10;U3X1p0lhOizIKKoyFcCzEBYAAAAAAAAA8GolN2/qoCB64EBTcVVaUaODgr8fE2IqgOchLAAAAAAA&#10;AADg1bJWrNBhQdr06abi6mp8iQ4LXl4cYyqA5yEsAAAAAAAAAODV4j/7TIcFBceOmYqrDVdydVjw&#10;484UUwE8D2EBAAAAAAAAAK/VlH4FY/en6bBg+blsUwE8D2EBAAAAAAAAAK9Vevu2DgqiXnvNVOob&#10;tDJOhwWnI4tMBfA8hAUAAAAAAAAAvFbWypU6LEidOtVU6usxJVyHBan5laYCeB7CAgAAAAAAAABe&#10;q7F+BaUVNToo+PsxIaYCeCbCAgAAAAAAAABeqSn9Cm4kluqw4IWF0aYCeCbCAgAAAAAAAABeqTQg&#10;wNavYMAAU6lvy7U8HRZ8tz3ZVADPRFgAAAAAAAAAwCs1pV/BxINpOixYfCbLVADPRFgAAAAAAAAA&#10;wCvFf/65rV/BkSOmUt+7q+J1WHA8vMhUAM9EWAAAAAAAAADA6zSlX4HSa3q4DgsScytMBfBMhAUA&#10;AAAAAAAAvI6jX8Grr5pKfZXVtToo+MPIYFMBPBdhAQAAAAAAAACvk+XnZ+tXMHmyqdQXmFKmw4Jn&#10;5kebCuC5CAsAAAAAAAAAeJ34L7+09Svw9zeV+nbczNdhwddbkkwF8FyEBQAAAAAAAAC8inO/gqrs&#10;bFOtb+rhdB0WLDiVZSqA5yIsAAAAAAAAAOBVSgMDbf0KXnnFVNz7YG2CDguOhBaaCuC5CAsAAAAA&#10;AAAAeJWsVats/QomTTIV9/rOiNBhQVy2xVQAz0VYAAAAAAAAAMCrxH/1lQ4L8g8fNpX6KqtrdVDw&#10;h5HBUlNrioAHIywAAAAAAAAA4DVUv4LQPn0a7VcQnFqmw4L+c6NMBfBshAUAAAAAAAAAvIa9X0Hk&#10;yy+binu7buXrsOCrzUmmAng2wgIAAAAAAAAAXiPLz69J/Qqm+afrsGDeyUxTATwbYQEAAAAAAAAA&#10;rxH/+ec6LCjw9zcV9z5Ym6DDAv+QQlMBPBthAQAAAAAAAACvoPoVhPTqZetXkJtrqu71nRGhw4LY&#10;bIupAJ6NsAAAAAAAAACAVyi9dUsHBVEDBpiKe5XVtToo+MPIYKmpNUXAwxEWAAAAAAAAAPAKWStW&#10;2PoVTJ1qKu4Fp5bpsODJuVGmAng+wgIAAAAAAAAAXiHu009t/QqOHTMV93bdytdhwZebk0wF8HyE&#10;BQAAAAAAAAA8nnO/guqiIlN1b5p/ug4L5p7INBXA8xEWAAAAAAAAAPB4JTdu6KAgeuBAU2nYh2sT&#10;dFhwOLjQVADPR1gAAAAAAAAAwONlLl2qw4I0Hx9TaVjfGRE6LIjJspgK4PkICwAAAAAAAAB4vLiP&#10;P9ZhQeHJk6biXmV1rQ4K/jAyWGpqTRHwAoQFAAAAAAAAADxabUWFhNx/f5P6FYSklumw4EnfKFMB&#10;vANhQSdiqbRIbFasXI29JqfDz4h/0BHZc3OvbL68RVadWyPLTq+w/ne1bLi0SXZc2yn7bh+QI8FH&#10;9bmXoi9LcHKIZBVlm0cDAAAAAAAAoJRcvWrrV/DWW6bSsF238nVY8MWmJFMBvANhQTuLz07QE/tq&#10;sn/esQXy87YR8s6yIfK4z1Pyp7H3t9p4ce4r8umaL2Ts7vGy+ORS2X1jj1yLuy6ZhXRwBwAAAAAA&#10;gHfJWLTI1q9g5kxTadg0/3QdFvieYB4N3oWwoA2VVZTJ+agLMvfofBm89D23k/p1h5rk/3j1pzJs&#10;wzfy09Zf9GT/1APTZc6RuXrSXz3W9EMzZeLeyTJq51j5cevP8vXGb3UwoEKHftOfcPu4zqPvlEfl&#10;veUfyPg9k2TdhQ06vEgrSDfPGgAAAAAAAPAssR98YOtXcPq0qTTsw7UJOiw4FFxgKoB3ICxoRWob&#10;oUsxV2T+8YUyZMWHbifq+898Vj7w+1hG7hwji04ukT239sn1+BuSlp9mHuXeWaoq9HZGKgTYfm2H&#10;XsEwYscoGbLyIx0UuHteajw4+WEdIkzeP02vRAhPizCPCAAAAAAAAHRNjn4F3btLTVmZqTas74wI&#10;HRZEZ1pMBfAOhAX3oKKqQq7H3dBX/H/oN1QemPCgy+R793E9ZdCSd2SWv6+ciTgrJZYSc8+Opfoa&#10;XI65IhsvbdYrFFSI8PDUx1yeu330mtRXH/c5NFMOBhySuOx4qa2lDTwAAAAAAAC6huLLl/WqgpjB&#10;g02lYZXVtToo+N2vQVLDFBi8DGFBC6iJ9jG7xknvSQ/Vm1x/Y/HbMst/jm46XFxebO7RNah+Bmpl&#10;xPIzK+WbTd/LkzOfqff5qaFWIAxd/ZluuHwr4ba5NwAAAAAAAND5ZMyfr8OCdF9fU2lYSGqZDgue&#10;9I0yFcB7EBY0UWJukt7O55nZzzsmzbuNfUDeWDRIX3V/MuyUFJUXmbM9R1ZRlpwKPy0LTyyWz9d9&#10;JY9Oe9wlOFBDhQdfrv9a1pxfJ2Gp4VJTW2PuDQAAAAAAAHSsmHfe0WFB8cWLptKwXbfydVjw+aZE&#10;UwG8B2HBXRSWFeqtelTjYOfJcdWEeOXZVZJRmGHO9C4qOFFbEo3dPUGemvWcy2ujhuqLMHzjd7L5&#10;8haJzowx9wIAAAAAAADal+pRoHoVqJ4FqndBY6YfydBhge+JTFMBvAdhgRtqMnz8nknSc2IfxwS4&#10;2tNfNf4NTAoyZ8EuKTdZdl7fLb9sHymP+zzlEhyooQKFKQemyYWoi1JVXWXuBQAAAAAAALStwtOn&#10;9aqC2I8+MpW7+3Btgg4LDgYVmArgPQgLnNxMuKWviFfbC6lJ7u7je8qwDcPlaPAx3cwYTROTGaNX&#10;FXy76ft6jZP7TH5Eftjys+y/fUCv3AAAAAAAAADaSpqPjw4LMpcuNZW76zsjQocF0ZkWUwG8h9eH&#10;BbW1tXI89IS8u/x9x4R23ymP6CbF3rrNUGtS/QtUCDP7iK+8NG+AS3CgwpgP/YbK2gvrJSUvxdwD&#10;AAAAAAAAaB1Rr7+uw4KSmzdNpWGV1bU6KPjdr0FSU2uKgBfx2rBArRTYdnWHvDj3Vcfkdf+Zz8qq&#10;c2uk2FJizkJri8uO16/xkBUfSvdxPV3Cg1fmvya+R+fJ7cQAmiQDAAAAAADgnlTl5uqgIKRXL6mt&#10;rjbVhgWnlumw4EnfKFMBvIvXhQVq65ulp5ZLv+lPOiapX1v4puy5tY/99NtZfmm+7Lm5V77Z9L30&#10;mtTXJTh4cuYzMu/YAt0/AgAAAAAAAGiu/MOHdVgQ/9VXpnJ3O27m67Dgy83MR8E7eU1YoEICtbVQ&#10;L6emxR+v/lTORV4wZ6AjlVWUycGAQ/L5uq9cQgM13l/5key6sUdKK0rN2QAAAAAAAMDdpUyYoMOC&#10;7LVrTeXuJh9K12HBvJOZpgJ4F48PCyxVFeJ3drU8NLWfnnhW++T/sn2kRGVEmzPQ2eSW5MqGS5vk&#10;7aXvuoQGD05+WMbuniC3Em6bMwEAAAAAAAD3Ip59VocFZWFhpnJ3Q1bH67DgSGihqQDexWPDguqa&#10;Gn01+lOznnNMNn+3+UdJyEkwZ6ArUNsQLTqxRJ73fdklOHhdbR11c69UVleaMwEAAAAAAACbiuRk&#10;HRSEPfKISG3TuhX3mh6uw4K4nApTAbyLR4YFJ8NOy4AFAx0Ty2obm5CUUHMUXZVqfDx5/zR5dNrj&#10;jr/bJ2Y8JctOr5D80gJzFgAAAAAAALxd3q5dOixI/OEHU7m70ooaHRT8YWSwqQDex6PCgqDkYHl3&#10;+fuOieQBC96Q0+FnzFF4CrWaYO+t/fLG4rcdf9eqF8WkfVMkPpuVIwAAAAAAAN4u6ddfdViQu3Wr&#10;qdzdzcRSHRY8M78LbV1eHie7138oD6v5sfFPy5CNFyTbHGpt2aeHy5/m72mzx29UmK/8aayvBJib&#10;Hf582kJNkQTsnSRbmtNfu8HXpUhObJ0kJ5rZfsMjwgK1tdC3m753TByrrYfUFkQ1tTXmDHiq63E3&#10;9N9993E99d99t7EPyLANw+VK7FVzBgAAAAAAALyN2n5IhQWWuDhTubvN13J1WDB8a3NmattRTY5c&#10;PbpNAhztFCokYOvL8qc5vnI1rUiKcuPk6q0IKTJHG5V/TbYcDWzy+XednK/33NrA3cKC9vj4bc76&#10;97lzoAzYGigWU3GouCbTxt8vQ46mmIKTu70umXtk2AzrsXJ9qEm6fFgw79gCR0jQd8ojsurcat3U&#10;GN4lJS9FZh6erZsg278e3lg0SI6FHDdnAAAAAAAAwBuUR0froCD8iSdMpXHjD6TpsGDxmSxT6VgB&#10;W++XP20NNLesik/K+PF9ZPxV+/R+oCwcf79Mu9WyedCiq5Ok1/hJcqLYFBpx17Cg3nNrXL3PrzF3&#10;mxRvwcfvdGL8ZMBUPwl3c+170eVR8ifr59dLHTc1h0ZWXMT6fyi91l+oH0A0oMuGBTcTbskLpult&#10;z4l9ZJb/HCkso1O5tyu2lMjGS5sdXxtqDF42RC7HXDFnAAAAAAAAwJPlbNyow4Lk0aNNpXGDVsbp&#10;sOB4eOeYcG58Mj1QZo+9X2aHmZtt7K5hQQu0aljQ5RXJoaUNrBwwx4b5b5Np41+WFVGmbNfY61Jx&#10;QaaN/VC2pJnbjehyYUGJpUQm7p2st5tRE8HvLf9AkvPcvZDwZmoLqoMBh1xCgw/8PpbApCBzBgAA&#10;AAAAADxRwvDhOizI37fPVBrXfUq4DguS8ypNpZXUFEn4aR8ZMrmPnp/qNXm4rAjKMQftk7sb5NCB&#10;z3XvgdlX9sgwM5dlG8Nlt575dQoH9ASx8zm2yeJ6E/Cmp8GT49U5j8mQ9Xsk1r4lTZ1J5qY9z4Ym&#10;512DC/08Np+UgAPD73zsrRckW101n93Q52eVdkFmL3xaeumP/6FMOx1354r4u06K1w9OiiI2yDD9&#10;ufSRJxf6ydXz1vs7P/+qFDm31Tw/1e/B+bXRz3G4bAnwl2mzHtPPs9fkUbIlwWkVh9r6aPdPMmCi&#10;+hzMx8g3xxTVf+DoKBmijz8mA5bWOe6s+KSMGPu57HbXX0A/l5/kUKF6XftIr7oBS6MhSoWcW3+/&#10;vOXftO24ulRYcC7yvDw58xn9F9R3yqOy7eoOqa2tNUeB+qqqq2THtZ3Sf+az+utGDdXTICqjCzWr&#10;AQAAAAAAQJPUVldLaJ8+Oiyoyssz1bsrrajRQcHfjwkxldaTcvRD+dN0HzmXViSWigpJue4jA5yu&#10;9NaTu2P7yFub98jVoGsSazZOqX/lfd0J8foT5C73qUmR3Yv7yIDVeyQ8V/U0iJAt1tu9FvvbJpLr&#10;TDI36Xk2JywY+5h8fzRCsouLJDtmgwyzfo7O2wTV+/wKT8qI8QNl2vUUKbLepyjJX8ZP7yMjLpv7&#10;NCcsSNomQ6wfb5i//ePvsT6W9eM5zi+SE37W12bjBUlRH6s4Tg6tHii9/E7aejiYQKPXDF/9ehQV&#10;p8iJ9S9bX58NEqvvr/pFWM+fu9jWL8J6/NzGgdbjiyXA5Anhe63HF2+zvfbFORKw90PpNd39NkMS&#10;5Pq5OdN/L0v9bc8ryk+eH+8jV513nmo0LLA+xsnP5U/2v/dG3FdaWiqdfaRkp8h3m36wfuLqC+1+&#10;+WT155KYmeT2XAbD3cgvzBe/06vl0WlP6K8htTLl+00/SnhyhNvzGQwGg8FgMBgMBoPBYDAYXW/k&#10;Xrqkg4KIV15xe9zdOBOWo8OC5xdEuT3enFFTU2c2uLxIilwazLpObOvJ3VnbzCT0HfccFkQsll5j&#10;J8k554+d7S8jZvnICXWFe51J5iY9z+aEBS775KvJ+ful1847n0/dzy9878t17lNnkrsZYYF+LPsE&#10;u+FyfoyfPD/WR845T7pn7pFPxg6XQ7nWP+uwYLBsce51re9jjuf66+PrEmyHtJpAWTHrQ1kXY/2z&#10;XilQ5/4116zPsY8sjDC3nTT82sbJlln3y/cXzWdSEyErptbpU9GEsMByy0f+NH6x2zCirvvUlfmd&#10;eey+sUcemfa4nuDtN/1JORhw2O15DEZThtrGaump5Xplivqa6j6+p4zdPV5S89Pcns9gMBgMBoPB&#10;YDAYDAaDweg6I3PpUh0WpPn4uD3ubqy9ZAsLvt+R7PZ4c4cLtV3NgVGO7X3so7FJ+HsNC/Tjzt0j&#10;DW7eXjcsaOHztHETFrg89/o119s5cmjxnY/pMuwfs8lhge2xnt/rOivvfH72Weuf634cPcyWSGYb&#10;Isf2SIpzzTyXq+5WCSg6qHH3+K5/X3YNvrZqJcHYUS5NqMN31wlCmhAW1Pu7votOuw1RWn6afOg3&#10;1PFCjtgxigbGaDUFZQUy9+h86TWpr/76emDCg7L45FKpqHKOFAEAAAAAANCVxH7wgQ4LCk+fNpXG&#10;jdqTqsOC5efqTdfeM7UdzZ/m+MrVTPuck+vEekMTxe0dFrT0edq4ntuSsGD3/PtlwN5A2xZEzqPU&#10;PJ8mhwW2VQx19+h3Pl//ebqfBNT9WNZhcfRVuIewQB8fJYey3Tx+lTnHSUOvrQ4GrJ9X/WHrYaDd&#10;9XUx1DZHTV1ZYP7bqRwLOS4PTn5Yf/KqR8Gl6MvmCNC6soqy5IctPzvebM/NeUmuxl4zRwEAAAAA&#10;ANBV1JSVSXCPHnqoPzfVwGWxOiw4E+l0CXersE2CDzt9p1GwbTuaxifh7zUssF3dXmerneJA2bJz&#10;mwSoT9Nlkrnlz9PmXsMC6+2dfeo/vvNkfJPDgiZsQ6RfmzphgGL/eI2FBWYbIpdthiRFTuxcLCdU&#10;OqOPv2x9PnUuSm4oXHDXs6Dimkwb30emXc6pEzgEyrpZ98uQoyYGakJY0KyeBea/ncbEvZP1pK0a&#10;Uw5M09vGAG3tYvQleXbOi46vvZE7x0heSdOa4AAAAAAAAKDjFZ05o1cVxL7/vqk0zT9PCNVhQXph&#10;pam0zOnwM1Jc7hw4VMjVjX0cjYNVk+HdqwfquSd7496GJuH1hPecDRKurkbXk8zNDAscDY79JVZN&#10;MpuP7b7Bccufp03zw4J6n1/mHhk2vo8M2XnNNB1OkXObB8uQvRG2PgbNCAtsE/t3aXBsXps7DYqL&#10;JOW6r7w1y0/C1fx+Y2GBo8GxnwToBsYpcnWnamBsb3BsO/6n6ZNkd4xtsj87Zpt8P3mUrV9EXbrH&#10;weeyO9PctrIE+Eivus2MDd30eM4226qRRsOCCjm3vv5Ki4Z0mrAgJS9F3lw8WH8Rqh4FrCZAR1h+&#10;ZqX+GlTjoan9ZMuVbeYIAAAAAAAAOjPVp0CFBZlLlphK47KKq3RQ8PdjQkylZVRIYJ9TKna++Lk8&#10;Tnav/1AeVscmfijTTl+QdfPvTN42OAmffVLGz1D9A0xT3eaGBYr52E+Ot9bHPy1D1u+RWHsT4zqT&#10;zC1+nlrzw4L6n5+IJcFfZi982rbfv/X5Dtt6QVLs2/Y0JyywKorYIMN0/4U+8uRCX1m3+XPX52/9&#10;fA9tHW57bcw559LMsUbDAivV42H3TzJgorr/YzJgqZ9cdQ4C7D0g9PH75eFZo2RLhPNaB2dFcmip&#10;88oO2+1eG6+5NHx2SNsmQ8a+LCuirH9uLCzQKxQ+lC32z60RnSIsUKlb3ymP6BfurSWDJbPQKUYB&#10;2llqfqp8sW6Y/npUY9CSdyQyQ737AAAAAAAA0FlFDRigw4LSW7dMpXHnY4p1WPDqklhTaZm9t/br&#10;eaQhKz8yFXSoOlv+xPoPbvJWPB0ixk8GTPWT8Ia2KmohFR70Wn/BfejgRoeGBZXVlTL90EzHpOy0&#10;gzN0DegMVIhl35qo+/ieMvPwbCmtKDVHAQAAAAAA0FlU5eXpoCC0Tx+pra421cb5XcjRYcEvuxps&#10;Bdwk9gtPN13eYiroMEkb5K06WwCpLY7sWyp1VqrJ9ICtgU2e2G+U2tpphq8E2FeTNEGHhQVpBel6&#10;FYF6E6lmxqqpMdDZWKoqZOGJxfLAhAf11+pTs56TG/E3zVEAAAAAAAB0Bvn79umwIOHrr02laX7e&#10;laLDgtUXnZr7NlNhWaG+0LTb2Ackp7jlj4PWkx3gJ99Pf0zP5/WarLZVimu9Sfg2UyHheyfJ7iZu&#10;GXR3RXJi6yQ50cwNfDokLDgfdUHvB6/+sgYsGCiJOYnmCNA5xWbFycBFb+mv2e7jesrsI76sggEA&#10;AAAAAOgkkkeO1GFBzsaNptI0Ly+O0WHBhRjnxsTNs+P6Lj1n9PHqT00F6JraNSyorqmROUfm6pRN&#10;vYFG7BgllsrOn+kASlV1lSw4vkgnxfagKyoj2hwFAAAAAABARwl//HEdFlhiYkylaf5udIgOC/JL&#10;m751UV1DV3+m54q2X9thKkDX1G5hQYmlRD5b+6V+4/Sc2Ic3D7qskJQQecH3Zf21rLYnWnN+ndTU&#10;tnL3EQAAAAAAADRJeVSUDgpUYNAcqfmVOij410lhptJ8atshdWG0urhUbUcEdGXtEhZkW980ry18&#10;U0+uPjrtcQlICjRHgK6pvLJcph6Yrr+m1VCd7tPyW2VDMQAAAAAAADRD9vr1OixIHjXKVJrmRHiR&#10;DgveWB5nKs23+fIWPTf0+bqvTAXouto8LIjJjJGnZz2n3zTPznlRknKTzRGg67sSe1WenPG0/vru&#10;O+VR2Xf7gDkCAAAAAACA9hD/5Zc6LMg/0Lx5mcVnsnRYMHZ/yy8AfX/lR3peaM+tfaYCdF1tGhZc&#10;j78hfac8ot8wg5e+J3kleeYI4DmKyot0/w31da7G8I3fSX5pgTkKAAAAAACAtlJbUSEhvXrpsKAq&#10;r3lzj19vSdJhweZruabSPGoLIjUXdP+E3noLdqCra7Ow4GDgYf1GUW+Yr9YPF0tVhTkCeKYToSel&#10;3/Qn9Ne8Wm0QnBxijgAAAAAAAKAtFF++rIOC6DfeMJWme2pelA4LbiaWmkrzrLuwQc8Dfb3xW1MB&#10;urY2CQtWnPHTbxQ1phyYRvNXeI3cklz5cv3X+mtfhWVq3zoAAAAAAAC0jXRfXx0WqP82R02tyO9H&#10;BuuwoKyyZXOXg5cN0XNA6qJpwBO0aligQoFxeybqN4nqAr76/FpzBPAu6y9ulB7je+n3wo9bf5ay&#10;ijJzBAAAAAAAAK1FrShQYUHxlSum0jTRmRYdFDzoE2EqzZNekOG4WJQtiOApWi0sKK8s19sNqTdJ&#10;z4l95GjIcXME8E43E27JYz799XvipXkDJDEn0RwBAAAAAADAvVI9ClRQoHoWqN4FzXEgqECHBR+s&#10;TTCV5vE7u1rP+fyw5WdTAbq+VgkLSitKHctuHpraTwKSAs0RwLtlFWXLe8s/0O+NByc/LKfDz5gj&#10;AAAAAAAAuBf5+/frsCD+q69MpelmHcvQYYHPkQxTaZ43Fr+t53u4YBqe5J7DAhUU2CdDH/d5SmKz&#10;4swRAHYzD8/W7xE11J8BAAAAAABwb5JHjtRhQc7GjabSdEPXJ+iwYG9Avqk0XVx2vOPCUEulxVSB&#10;ru+ewoJiS4ljRcETM56S5LwUcwRAXUeCj0qvSX31++Ud6/smuzjHHAEAAAAAAEBzhT38sA4LLLGx&#10;ptJ0D82M0GFBREa5qTTd0lPL9fzOr9tHmgrgGVocFqig4M3Fg/Ub46lZzxEUAE0QkxkjL859Rb9v&#10;VD+D24kB5ggAAAAAAACaqjw8XAcF4Y8/bipNV1ldq4OC3/0aJDW1ptgML859Vc/tnAo/bSqAZ2hR&#10;WFA3KEjLTzNHADRGvX++3vitfv/0GN9Ltl7dbo4AAAAAAACgKbJWr9ZhQcr48abSdEEpZToseNI3&#10;ylSaLjIjSs/p9J3yiFRVV5kq4BmaHRaoic5BS97Rb4r+M59lRQHQQqvOrdHvIzUm7ZtqqgAAAAAA&#10;AGhM3Cef6LCg4MgRU2m6bTfydFjw1eYkU2m6BccX6bmcMbvGmQrgOZoVFhSWFcpbS2wrClRQkJqf&#10;ao4AaIkzEWcdfQw+XfOFDuMAAAAAAADQsNqKCgnu0UOCu3eX6uJiU226SQfTdFiw4FSWqTTd874v&#10;63mcC1EXTQXwHE0OC8ory+WNxW/rN8Ozc15k6yGglURnxsgzs5/X762X570maQXp5ggAAAAAAADq&#10;Kjp7Vq8qiHnnHVNpnsF+cTosOBZWZCpNE5wcoudvHpn2uFTX1Jgq4DmaFBZUVlfKx6s/dQQFmYWZ&#10;5giA1pBfmi9vL31Xv8f6TX9SQlPDzBEAAAAAAAA4S506VYcFmYsXm0rz9JgSrsOCpLwKU2maWf5z&#10;9NwN20nDUzUaFqiUzN6MVW09lF6QYY4AaE2WqgrHe63XxD5yNuKcOQIAAAAAAAC78Kee0mFBaWCg&#10;qTRdWWWNDgr+bnSIqTRNbW2tPO7zlJ63uR53w1QBz3LXsEC9CX7dPlK/CR6e+pgk5CSYIwDagnrP&#10;zTu2QL/nuo19QDZc2mSOAAAAAAAAwBIfr4OCsIcfVhMpptp0V+JKdFjw4qIYU2kaFRCo+RoVGKj5&#10;G8AT3TUsmLx/mn4T9J70kISkNC9tA9Bye27ule7jeur335QD0/gmBAAAAAAAYJWzcaMOC5JHjjSV&#10;5ll7OUeHBT/tTDGVplFbD6l5mpmHZ5sK4HkaDAuWnlqu3wA9xvdiaQ3QAc5HXdDbEan34bebvpeK&#10;qubtowcAAAAAAOBp4r/4QocF+YcPm0rzjNidqsOCVRdyTKVxapt21dRYzdGoJseAp3IbFmy/tkN/&#10;8asrm4+HnjBVAO0tJCVUHjXfjIas+FCKy4vNEQAAAAAAAO9SW1kpIT17SnD37lJd3LI5kleXxOqw&#10;4GJsiak07lzkBT038/Ss50wF8Ez1woLDQf56r3T1Bth7a7+pAugoSbnJ8uycF/V78pX5r0l2cdOT&#10;bwAAAAAAAE9RdPasXlUQO2SIqTSfamyswoLCsmpTadyonWP1vMyC44tMBfBMLmHB2Yhz0n28bZ/0&#10;VedWmyqAjpZXkidvLh7sSLHjs2k2DgAAAAAAvEvq1Kk6LMhcvtxUmiclv1IHBd2nhJtK46qqq6TP&#10;5Ef0nExURrSpAp7JERYEJgXJAxMe1F/4Mw7PMlUAnUV5Zbl8vOpT/R59aGo/vUURAAAAAACAtwh/&#10;6ikdFpSFtmxO5FhYkQ4LBvvFmUrjjoUc13MxL/i+bCqA59JhQWJukqNJx09bf9EHAHQ+Ks1W71H1&#10;Xu01qa9cir5sjgAAAAAAAHguS3y8DgrCHnvMVJpvwaksHRZMPpRuKo37YcvPeh5mxRk/UwE81335&#10;pfmO/dA/8PtYqmuavl8XgPZXW1sr0w7O0O/ZHuN7iX/QEXMEAAAAAADAM+Vs3KjDgpSxY02l+b7Y&#10;lKTDgh03803l7korSuX+Cb31HExGYYapAp7rvkFL3tFf8Kpxaoml6V3AAXSslWdX6feuaki++cpW&#10;UwUAAAAAAPA88V9+qcOCgmPHTKX5HpsTqcOC0LRyU7m7AwEH9dzL4GUtb6gMdCX3qS/4J2Y8JVlF&#10;WaYEoKvYd/uAdB9na0o+//hCUwUAAAAAAPAcNRaLhPTsKcE9ekhNScsudq6srpXf/Rqkh/pzU3y5&#10;/ms957L+4gZTATzbfQ9OfliiM2PMTQBdzdmIc9JzYh/9zWvcnol6myIAAAAAAABPUXj8uF5VEDd0&#10;qKk0X0hqmV5V8PicKFO5u8KyQuk+vqfe0SG3JNdUAc9239XYa+aPALqq24kB0nfKIzowUA2QVSNk&#10;AAAAAAAAT5A8ZowOC7LXrzeV5tt+I0+HBapvQVNsubJNz7MMXf2ZqQCe7z7zXwBdXGRGlPSb/oT+&#10;Rvbpmi/EUmkxRwAAAAAAALqo2loJ69dPhwUVqamm2HyTDqbpsGDBqaZtxT5k5Ud6jmXXjT2mAng+&#10;wgLAgyTmJEr/mc/qb2bvLf9AisqLzBEAAAAAAICupzQgQAcFUa++aiot87ZfnA4LjoU1PleSUZih&#10;51bun9BbSitKTRXwfIQFgIdJK0iXl+YN0N/UBix4g331AAAAAABAl5Uxf74OC9J9fU2lZbpNDtNh&#10;QUp+pak0zO/saj2v8u2m700F8A6EBYAHyi8tkDcWDdLf2J73fVkHCAAAAAAAAF1N9MCBOiwouXHD&#10;VJqvsKxaBwV/NzrEVO5OXXyp5lSOhhw3FcA7EBYAHqrYUqK3IlLf3NTWRGqLIgAAAAAAgK6iKjtb&#10;BwWhDz0ktdXVptp852OKdVjw6pJYU2lYVEa0nkvpM/kRsVRVmCrgHQgLAA+mmhyrZsfqm5xqfqya&#10;IAMAAAAAAHQFOZs367AgeeRIU2mZFeezdVgwYnfjDZLnHVug51FG7xpnKoD3ICwAPFxVdZXeY099&#10;o+s75VEJTAoyRwAAAAAAADqv+M8/12FBwZEjptIy3+9I1mHBusuN93V8etZzeg7lYvQlUwG8B2EB&#10;4AVqamtk5I7R+ptdr0l95UrsVXMEAAAAAACg86mxWCS4Rw89akpKTLVlnlsQrcOCa/GlpuLe7cQA&#10;PXfyuM9TUl1TY6qA9yAsALxEbW2tTDkwTX/Tu39CbzkXed4cAQAAAAAA6FwKjh3TqwriPv3UVFqm&#10;plbk9yODdVhQVnn3AGDqgel63mT6oZmmAngXwgLAy8w8PFt/4+sxvpecDDtlqgAAAAAAAJ1H8pgx&#10;OizI2bjRVFomNtuig4Je08NNxT21kuCRaY/rORO2cIa3IiwAvJC9WU/38T3FP+je9v0DAAAAAABo&#10;VbW1EvrQQzosqEhtvCnx3RwIKtBhwftrEkzFvfNRF/RciepZAHgrwgLAS9kDg25jHyAwAAAAAAAA&#10;nUbp7ds6KIgaMMBUWm7m0QwdFvgcyTAV9+y9HhedWGIqgPchLAC82LLTKxyBwf7bB0wVAAAAAACg&#10;46TPm6fDgnRfX1NpuQ/WJuiwYH9gganUZ6mqkF4T++g5kuS8FFMFvA9hAeDlVp5dpb8ZqrHlyjZT&#10;BQAAAAAA6BhRr72mw4KSmzdNpeVUrwIVFqjeBQ05EHBQz4sMXvqeqQDeibAAgKw6t9oRGKy9sN5U&#10;AQAAAAAA2pfqUaCCAtWzQPUuuBdllTU6KPj9yGBTce/zdV/pOZGNlzabCuCd7qusrBQGg8HYcHGT&#10;IzBYcHyR23MYDAaDwWAwGAwGg8FgMNpyZKxZo8OCxBEj3B5vzjgfZWtu/MLCaLfH1cjMz5Tu43pK&#10;9/E9JSM/w+05zRk1NTVm2hXoeu6rqKgQBoPBUGP7lR2OwGDK/uluz2EwGAwGg8FgMBgMBoPBaKsR&#10;8/77OizI9fd3e7w5Y+W5TB0W/LA9ye1xNdaeX6/nQb5YO8zt8eYOwgJ0ZWxDBMCFf9ARnaarb5Qj&#10;d4yWquoqcwQAAAAAAKDtVBcUSHD37hLSs6fUWBruMdBUP+5M0WHB6os5plLfoCXv6DmQg4GHTQXw&#10;XoQFAOo5F3nescLg41WfSrGlxBwBAAAAAABoG7nbt9u2IPr2W1O5N88viNZhwdV49/Macdnxeu7j&#10;wckPi6WqwlQB70VYAMCtkJRQeXTa4/qb5huLBkl+aYE5AgAAAAAA0PriP/9chwX5+/ebSsvV1Ipu&#10;bKzCAtXo2B3Vs1HNe4zcOcZUAO9GWACgQSl5KfLs7Bf0N86X5g2QrKIscwQAAAAAAKD11JSUSHCP&#10;HnqoP9+r6EyLDgoe9IkwFVe1tbXSf+azes7jYvQlUwW8G2EBgLtSAYEKCtQ3TxUcqAABAAAAAACg&#10;NanVBGpVgVpd0Br2BRTosOCjdQmm4upG/E091/G4z1NSTVNiQCMsANAotQWR2orI/k00NivWHAEA&#10;AAAAALh3qk+BCgtU34LWMP1Ihg4LZh/LMBVXE/dO1vMcMw7PMhUAhAUAmkQ1OR6y8iP9jfShqf0k&#10;MCnIHAEAAAAAAGi5GotFQnr2lODu3aW6oHV6Jg5ZHa/DgsPBhabi6uGpj+k5jtDUMFMBQFgAoMnK&#10;K8vli3XD9DfTByc/LFdir5ojAAAAAAAALVNw7JheVRD7wQemcu/unxquw4KE3ApTueNYyHE9tzFg&#10;wRumAkAhLADQLFXVVfLtpu/1N9X7J/SWE6EnzREAAAAAAIDmSxoxQocF2evXm8q9KSyr1kHB340O&#10;MRVXX2/8Vs9rrDq32lQAKIQFAJqtprbGsbdft7EPyOYrW80RAAAAAACApqutrJTQhx7SYUFlWpqp&#10;3psLMcU6LHhlSYyp3JFXkifdx/XU8xlZRVmmCkAhLADQYktPLdeBgRoLTyw2VQAAAAAAgKYpOndO&#10;BwXRgwaZyr1beT5bhwUjdqeayh0bLm3S8xifrvnCVADYERYAuCc7r+/Wabz6Rjtm1zi96gAAAAAA&#10;AKApUsaP12FB1ooVpnLvvtuerMOC9VdyTeWOt5YM1nMY+28fMBUAdoQFAO6Z6lvQc2If/c1W7ftn&#10;qbSYIwAAAAAAAO7VVldLWL9+OiywxMaa6r17Zn60DgtuJJaaik1cdryeu+g1sY9Yquo3Pga8HWEB&#10;gFZxOzFA+k55RH/THbz0Pb0HIAAAAAAAQENKrl3TQUHEs8+ayr2rqRX5/chgHRaUV7rufuB7dJ6e&#10;txi9a5ypAHBGWACg1URlRMvjPk/pb7zPznlR4rMTzBEAAAAAAABXadOn67AgY/58U7l3YenlOih4&#10;ZFakqdiobZMf8+mv5yyuxF41VQDOCAsAtKq0gnR5ed5r+pvvQ1P7yfX4G+YIAAAAAADAHeH9++uw&#10;oCwkxFTu3fYbeTos+GJTkqnYXIy+pOcq+s98Vmpra00VgDPCAgCtrri8WIau/kx/E75/Qm85GHjY&#10;HAEAAAAAABApDQiwbUH0zDOm0jrGH0jTYcGi01mmYjNixyg9TzHv2AJTAVAXYQGANlFdU6P3AFTf&#10;iNVYfmalOQIAAAAAALxdW2xBpLyxPFaHBacji0xFpKyiTDc1VvMTqskxAPcICwC0Kb+zq6Xb2Af0&#10;N+Sftv4ilqoKcwQAAAAAAHil2loJf+IJHRaUR7r2FrhX/zguVIcFheXVpiKy+8YePS8xeNkQUwHg&#10;DmEBgDZ3IvSkPDDhQf2N+a0lgyW3JNccAQAAAAAA3qb4yhUdFES++KKptI7kvEodFHSfHGYqNu+v&#10;/EjPSWy5ss1UALhDWACgXYSkhMjjPk/pb86qmVB4WoTtAAAAAAAA8CopEybosCBz2TJTaR3+IYU6&#10;LHh31Z2thtLy0/RchOqpqHosAmgYYQGAdpNVlKVXFqhv0mqvwKMhx80RAAAAAADgDWqrqiS0b18d&#10;FlQkJ5tq65h9LEOHBdOPZJiKyPzjC/U8xE/bfjUVAA0hLADQrlTPAtW7QH2jVmP2EV/dDBkAAAAA&#10;AHi+orNndVAQPWiQqbSeD9cm6LBgf2CBvl1TWyNPznxGzz9ciLqoawAaRlgAoEOsOrdGuo/rqb9h&#10;D1n5keSV5JkjAAAAAADAUyWPGKHDguw1a0yl9fScFq7Dgrhsi759PuqCnndQgUFtba2uAWgYYQGA&#10;DnM55oo8NLWf7Rv3jKclODnEHAEAAAAAAJ6m1mKRkN69dVhQmXFnq6DWUFherYOCvx19Z27BvrOB&#10;2ooIQOMICwB0qLSCdEcfA9VsaNPlLeYIAAAAAADwJAXHjumgIPb9902l9ZyPKdZhwStLYvRt1cxY&#10;zTOo+QbV5BhA4wgLAHS4yupKmbRvqv4GrsZ3m3+QwrJCcxQAAAAAAHiCxO+/12FBzubNptJ6lp3L&#10;1mHBqD2p+vbmK1v1HMP7Kz/StwE0jrAAQKdxKNBfek7so7+Zq/0EbyXcNkcAAAAAAEBXVlNaKiEP&#10;PCDB3btLVW6uqbae4VuTdFiw+ZrtsQcteUfPL+y+sUffBtA4wgIAnUpMZoy8tvBN/Q1dNUBedGKJ&#10;VNdUm6MAAAAAAKAryt+3T68qiP/sM1NpXU/4RumwIDClTBJyEvS8grogsayizJwBoDGEBQA6nYqq&#10;Cpnl7yvdxj6gv7m/sfhtHSIAAAAAAICuKf6rr3RYkLdrl6m0nsrqWvndr0F6qD/7HJqp5xNG7xpn&#10;zgDQFIQFADqtS9GX5YkZT+lv8Kop0ZJTy6SqusocBQAAAAAAXUF1YaEE9+ihtyFSf25tAcllelXB&#10;k75Ret7goan99FzC9fgb5gwATUFYAKBTU42O1ZUA6pu8GmqLotDUMHMUAAAAAAB0drnbt+tVBQnD&#10;h5tK69p4NVeHBd9sTRb/oCN6/uDZOS+aowCairAAQJdwLe66PD3rOf0Nv/v4njLt4AwpLi82RwEA&#10;AAAAQGcV+8EHOiwoOHLEVFrXL7tSdFiw8ny2fLrmCz13sOrcGnMUQFMRFgDoMlRTomkHfRy9DPpN&#10;f1J2Xt8ttbW15gwAAAAAANCZVKSk6KAgtE8fqbVYTLV1Pb8gWocF/sExes6g+7iekl+ab47CU+Wn&#10;7ZFhsUnmVlOEypSAMTIl1dxM3Sz3BWyWS9Y/3opZLovSy211L0ZYAKDLUdsQvb/yIx0YqPHGokFy&#10;IOCgOQoAAAAAADqLjIULdViQOmmSqbSumlqR348M1mHBvOOL9TzBd5t/MEdxb+pMrnci5WnbpW/g&#10;ZrlUagoOaeIXPEZ+Ex4o9af+Gw4LpNR6LGixbMrVR7wWYQGALutoyHF5bs5LjtBAbVO05vw6ticC&#10;AAAAAKAzqK2V8Kee0mFBaUCAKbau0LRyHRQ8Mitcnpz5jJ4fOBd53hyFs0uRY+S+yFBzqyk6aVhQ&#10;HSuzA6fI7HRz21nGHulhfc6/CVguh4pMzeEuYYFVefJ6+U2wv8RVm4IXIiwA0KVVVVfJwcDD8taS&#10;wY7Q4MHJD8v0QzMlOS/FnAUAAAAAANpb8ZUrOiiIfOEFU2l9W67l6bDg7RV79JyACgxqamvMUTjz&#10;lLAgP2Gx3Kcm9c1tZ7eipshvIv316oKhCXUvJr17WCCSJH5BY2R0cpW57X0ICwB4jOvxN+SbTd87&#10;ehqo/37g97FsvrJVcku8fB0ZAAAAAADtLHnkSB0WZK1caSqtb9SeVB0WvLrwaz0XsOjEEnOkk6gu&#10;llvRi6Vv4Bi5L2CM/HPwetmUad8gxzZ5PTr2hkwJmSC/sf75N4Hz9d755ekHZGjgBH2fvw1cLn6O&#10;+1hZHzMsbr28YB5T3Wd2Sp45aEKBiONyKNzH+pjzZVPyGXndep461zasNXV6nqpbP16C08dy9/wS&#10;I2WR4/nNkSnJdz6Wkp/mL8OCbfdXx3+MS3LaAqj+Y9wX6HPXx/jbwMUun4+rYjkUNkZej80yt51U&#10;q49lW3GQHjdf7gs5I66LDxoLC0TiYnzkvvAbbrYw8g6EBQA8TmJukkw9MF16T3rIsdpANTf6eNWn&#10;svXqdpocAQAAAADQxmrKyiSkd28J7t5dKrPcTOy2khcXxcjvfr2kf+9XFw2m5aeZI51DXOwcuS9w&#10;vRzKKZb8ojy5FbNYfhOwXk7q2Wjb5PWd42lyKHyKmbTfLieda4EHJEw/ovNjlku5pVziktZL34A5&#10;4pdjO67DgoAJMjT6hpxMiRR73956Kwt0WDBGfhPiL7fyrR8rP1Y2hamPX/f5rZZNGXnm+c93Om56&#10;BwRMkdFJadbjxZKe4S/vWO/zTpz979z+GIvFz+UxVt/ZJihjj/Ux7Metj5G2R15Qk/4Z5riz6kAZ&#10;bX08d6sd9DZCgXvkltpGqPCCDHV6TWwaDwskRdW2yy1z09sQFgDwWKUVpXIo0F83Nuo1sc+d4GB8&#10;T/lkzeey49pOKSgrMGcDAAAAAIDWkrdrl15VEP/ZZ6bS+uzNjf9+5DT9+/5na780RzqPW1FjXK9U&#10;L8+SWymhEqd3yLFNXo923kXZTOC71LL85cmAxbLLfu1jabHklzpvleM6Ca5DATdXx7sPC+a4NvUt&#10;t03G/6i34rE9ru3Phr6PfSLfdpV/j6hIfciuPGm1bRJe7/3v5jGKrsgw9Xx1rmN7jCdjkvQhu0sR&#10;Y+Q3dR5XM6sh9MoIF1VyMtz5uRTLrtC6j9uEsKDua+1lCAsAeIWyijI5HOQmOBjXUwYteUdm+fvK&#10;mYizUlRer/sNAAAAAABoptgPPtBhQf7Bg6bS+sLTVXPjQOvv9k/r3/GPhhw3RzqR3DMyNNC2Pc+w&#10;CH/ZlZEl5Y4GunUmrxUTFtSvOU2QV+fJpejljm2I7MMlLHDTm8B9WFB34j1LNoWMkdf1yoDGnp/t&#10;uEuwobg8rpvHcKlF6j87fx6O4a6/gtvnbKVXEriuRtC9DewrDbQ6z8VdWNDQ43sJwgIAXudOcPCj&#10;S3BgDw9Us+RZ/nPkdPgZwgMAAAAAAJqpIiVFBwWhffpIrcViqq1v+408+esRm/Xv8/2mPyHVNY5Z&#10;4c6lukrysyJlV+x6eUcFB8EH5JbTNj8uE+kuk/FGnQls1cT3vuDNcjLXfrW+6+N0rbDA9udhCVl6&#10;CyKX4bJ6wnD7nE0wYH2c+sPWw8CmznNxFxbkHrc+PisLAMArVVRVyLW467Lk1DL5ePWn9cIDtd/h&#10;gAUDZcyucbrfQUhKiFRZv8kDAAAAAAD3MhYu1GFByvjxptI2xuxLlX8a9an+/X3+8YWm2nHyq+tu&#10;/JMmh6K2y6YMp3mE0hu2LXicJspdJtJdJuMNlwly58l8o84+/s0LCxrfhqjh59f0bYhcHsOllie7&#10;rJ9PD+vzcnn1Gsp93PYsSBO/4DHyQkxsncDB+tjhY+Q34YHmsZsQFtCzAABgp4KAWwm3ZcUZP73X&#10;4YOTH3YJD9R4YMKD8s6yITLt4Aw5EHBQ4rMTpLa21jwCAAAAAABezPr7cfhTT+mwoOTmTVNsGy8t&#10;umn9Pd00Ni5wXD7eIULLM+W/BE2WRdlXTEWpurMKQDcrLq7TjLglYYFtb35HU2RHU2J1db5uhNBg&#10;WGB7LgfkVlG5bSsk87H6hp2xNTh2NFPeLJeauPKhfoPjMzIssH6DY5fHqFMrT92sH2NYXKykq0l+&#10;6+fkFzpBhibUWT6g2QKK12OdwpIcf3mhXjNjG930uE7DZsdzcRMWxMX4uO334C0ICwCgESEpobLl&#10;yjYZu3u8XmVQNzxQo8/kR2To6s9k9hFf2X/7gERlRJt7AwAAAADgPYqvXNFBQeQLL5hK2/mnMVP1&#10;7+Sfr/vaVDpGVlWJ/D50lp6wfy9xh6kaqr9A1GLpa/oL/G3wcvFLs03qtywssCpNkk3hPvK31vPu&#10;C/SRH+NuyKKQO818GwoLJO+K/BiknofZZkc/7hxZFH9AhgZOMM9vvezKcb+9kebm+eWn+cuwYNv9&#10;VW+GH+OSnCbbGw8LlPyUA47HUJ/TsNhIyW9gdYHecijkjNjjIVsI4i9x5rYLs1JiqA5SGgsLbCsU&#10;Rjs3Y/YyhAUA0EylFaVyOeaKrDy7SoZv/E4e93mqXnhgH28sGiQjd4yWdRc2SEBSoHkEAAAAAAA8&#10;U/LIkTosyFy2zFTaRnSmRf5lTH/9u7fqOdhRLLVV0itqqZ7kfjh6hVTWdtK+Ce7UDSG6iupYmR3o&#10;3IugdagVDj1U6NCF/gpbG2EBALSC7OIcOR56QhaeWCzDNgyX/jOfrRcc2MdHqz6RBccXydmIc1Jc&#10;br+aAAAAAACArq2mpERC7r9fj+r8tu0Q63v8lP4du+ekZ02lY6iVBCooUCsL8qrLTLWL6KphgZKx&#10;R/qq7ZJKze17VRoqU4IWu/Zv8EKEBQDQRgrLCnXz5E2Xt8jInWPkuTkv1QsO1Biw4A2ZcmCa3r4o&#10;KTfZ3BsAAAAAgK4le/16vaog6aefTKXtPD/3a/079UerF5hK+5uTdUEHBf85aJLuWdDldOWwwKo8&#10;fY/8GJtmbt2bWzHLZVG6t3YquIOwAADaUW5JrhwLOS4zD8+WwUvfkx7je9ULD573fVlm+c+RG/E3&#10;paa2xtwTAAAAAIDOLfKll3RYUHz5sqm0jZziHOk2tqf8q3UcCEox1fZ1pChK/m3AWPk3AWP0nwFP&#10;QFgAAB3IUmnRqw+Wn1kpX67/Wh6a2s8lOOg3/QkZs2ucnAw7rc8FAAAAAKAzKrlxQwcFEc8+K1Jb&#10;a6ptY8mpZfp35n8a/aUUlrf/BvORlmy9mkCtKvDJPGeqQNdHWAAAnUh1TY1eUaBWFqgVBs7BQa9J&#10;feWbTd/Lnlv7pKCswNwDAAAAAICOlzRihA4Lsvz8TKVtqBX4/abbGhvfP3mPqbafwmqL/G3YHB0U&#10;vJmw1VQBz0BYAACdWGRGlCw7vULeXDzYJTjoPq6nfOg3VNZd2CBp+a2zPx8AAAAAAC1hb2wc3KNH&#10;mzc2Php8TP9e/H9Gvywfr0sw1fZRWVst/aL9dFDQK2qpWGqrzBHAMxAWAEAXkVaQrpslf7z6U+k+&#10;vqdLeKCCgxOhJ+lxAAAAAABod9nr1ulVBYnff28qbWfIyo/078F/N3KezD/Zvk2F30vcoYOCP4TO&#10;koyqYlMFPAdhAQB0QWobon23D8h3m3+Q3pMecoQGz815SdZf3CDFlhJzJgAAAAAAbcvR2PjCBVNp&#10;GxFpEfp3327j+spf/nJDzkS234T9+PSTOij48+DJEm7JMlXAsxAWAEAXV1pRKhsvbXbpcdBn8iMy&#10;/dBMSc5LMWcBAAAAAND6Sq5fb7fGxqN2jtW/8/7z2F/kt78ESVF5+6yu35ofpIOCfxc4Ts6WxJsq&#10;4HkICwDAQ6gtiE6GnZIP/D52hAaqt8Hwjd/Jtbjr5iwAAAAAAFpP4k8/2Robr1hhKm0jpzhHeozv&#10;pX/X/atfT8iDPhHmSNtS4cB/CByvw4K1ubdMFfBM95WVlQmDwWAwPGvcjguQH7f84ggN1Hhn6RC5&#10;GXvL7fkMBoPBYDAYDAaDwWA0dxQlJOimxqq5cXFKittzWmssPLZY/277yvyP9aqCoevi3J7XmuN2&#10;QZLedkgFBSOSj7g9p+6oqaGXILqu+2pra4XBYDAYnjkyCjJk9hFf6TvlUUdo8NO2XyU1P83t+QwG&#10;g8FgMBgMBoPBYDR1pPv66lUFyWPGuD3emqPf9Cf177RD1+7QYcGi05luz2utkVJRKH8ZOkMHBYMS&#10;trk9p6EBdFVsQwQAXqDEUiLzji2QnhP76B+ueln/q26rOgAAAAAAzVVTXi6hDz2kw4LyiLbdEmj3&#10;jT36d9mnZj0nLy6O0mHB+Zi2a26cU1Uq/xg+VwcFj8eskqpaVgvAOxAWAIAXSctPk5+23tme6DGf&#10;/rL92g6pZpkkAAAAAKAZcrdt00FB3Mcfm0rbeWX+a/p32HUXNsjvRwa3aXPj0ppK6Ra5SAcFvaKW&#10;6tuAtyAsAAAvdDsxQN5e+q4jNHh1/utyKfqyOQoAAAAAwF3U1krkiy/qsKDw5ElTbBvqd1X1e2uf&#10;yY/I9YQcHRQ8PDPSHG1dFbXVeiWBCgrUyoL86nJzBPAOhAUA4KXUPooHAg7qZZz20GDMrnFsTQQA&#10;AAAAuKviCxd0UBDxzDMibbxS/bO1X+rfV2f5+8r6K7k6LBi2JckcbT01UisvxW3QQcHvQ2dJamWR&#10;OQJ4D8ICAPBy5ZXlsujEEkdg8OTMZ+RC1EVzFAAAAAAAV/FffaXDguwNG0ylbcRmxTp+V00vyJDv&#10;dyTrsMDvQo45o3WooODdxB06KPgfwdMktiLXHAG8C2EBAECLSI+U1xa+6fhBbPqhmVJRVWGOAgAA&#10;AAAgUpGcLMHdu0vogw9KTUnbrkwfu3u8/v30l+0j9e0nfG3NjW8klOrbrcE5KPiL4KkSVJ5hjgDe&#10;h7AAAOBQVV0lC08slu7je+ofyFR4EJ+dYI4CAAAAALxd6pQpelVB2owZptI2cktypcf4Xvp308iM&#10;KCmvrJHf/RqkR2V1rTnr3tQ6BQX/NXgKQQG8HmEBAKCewKQgeWb28/qHst6THpI9N/eaIwAAAAAA&#10;b6VWEqgVBWplgVph0Jbs2+V+6DdU374YW6JXFTw9L1rfvlcqKPg4abcjKLhZlmqOAN6LsAAA4FZx&#10;ebF8t/kH/cOZGj9u/VnKKsrMUQAAAACAt8les0avKkj49ltTaRuV1ZXyyLTH9e+ip8JP69riM1k6&#10;LPhlV4q+fS8ICgD3CAsAAHe1/doO6TWxj/4h7aV5AyQ2K84cAQAAAAB4i9rKSgnv31+HBSXXrplq&#10;21C/h6rfQZ/3fVlqa21bDn26IVGHBVuu5enbLVVdWyNvJmwlKADcICwAADQqKiNa/5CmfljrNamv&#10;7L213xwBAAAAAHiD3O3bdVAQPWiQqbSNmtoaeXbOi/r3z61Xt5uqyAPTwnVYEJpWbirNV15TJU/F&#10;rtFBwf8InkaPAqAOwgIAQJOUWErkm03f6x/Y1BixY5RYKi3mKAAAAADAU9VWV0vEs8/qsKDwtG1b&#10;oLZyOMhf/87Zb/qTjt8580qrdVDwN6OCpaaFvY0LqsulZ9RSHRT8PnSWRFtyzBEAdoQFAIBm2Xx5&#10;i9w/obf+4e31hW9KegFXYgAAAACAJ8vbt08HBVGvvSZitgVqC2rLodesv2eq3zf9zq42VZEDQQU6&#10;LHhjecu2xY2vyJd/CPfVQcH/Dp8vaZVF5ggAZ4QFAIBmC0wKkidnPmOu9nhCbicGmCMAAAAAAI9S&#10;UyORL72kw4KCY8dMsW2ciTirf8/sM/kRKa0oNVWRiQfTdFjgc6T5F6udKY6X/x48VQcFPSIXS351&#10;y7cxAjwdYQEAoEXySvLkQ7+h+gc5tdJANaACAAAAAHiWgsOHdVCgAoO2XFWgDFryjv4dc8HxRaZi&#10;8/LiGB0WHA9v3oqA1bk35d8FjtNBwatxm6S0ptIcAeAOYQEAoMWqa2pkzpG5+oc5NcbunmCtVZuj&#10;AAAAAIAurbZWbz2kwoL8gwdNsW1cjb2mf6/sNamvFJXfCQWqamrl9yOCdVhQbKkx1burkVr5JuWg&#10;Dgn+jXWMTz9pjgC4G8ICAMA9OxF6Uh6c/LD+we6dZUMku5hGUQAAAADQ1RWePKmDAtXcWG1H1JY+&#10;XfOF/p1yxuFZpmJzK6lUBwUPz4w0lbtT/QgeiV6pg4L/GDRR9haEmSMAGkNYAABoFbFZcfLi3Ff1&#10;D3f9pj8p1+KumyMAAAAAgNZQWG2R9KpiianIlaDyDLlSmixnS+LldlmaxFprOVV39vlvDdGDBumw&#10;IG/3blNpG6GpYfp3STUyCzNN1Wbl+WwdFnyzNdlUGra7INTRn+CvQmdKQFm6OQKgKQgLAACtpqyi&#10;TL7Z9L3+Aa/7+J6y6twacwQAAAAA0Jjc6jLxL4qSJTlX5Ze0o/JWwlbpHbVM/t+Q6XoCvKnjzwIn&#10;yP8K8ZE/hs+VnlFL5YW49fJDqr/45d6QCyWJUtCEJr9F58/roCC8f3+prW7b7Wa/Nb9HTtg7yVTu&#10;+HxTog4L1l3ONZX6ymuq5PPkfY7P/7X4zfq1BNA8hAUAgFa3/uIG6TG+l/5h76v1w6XEUmKOAAAA&#10;AADsLpcmydysi/J2wjb5m7DZLhP+7obaVkcFB+rc/xuxQHpFLZV+0X7yp4hF8tfW2n8LnuL2fu7G&#10;b0J85MmY1fJVyn5ZlH1FThfHuTQAjh44UIcFuVu3mkrbiMmMkW5jH5Du43pKWn6aqd7Rc1q4DgtC&#10;09wHHGqbIftr91+CJsv6vNvmCIDmIiwAALSJ24kB8phPfx0YPO/7st6mCAAAAAC8mbqiX01mqyvf&#10;//9BE+tN4KvRJ2q5DEncKePST8qa3Ft6m6HEigLzCE1TXFMhKZWFElqeqQMJtT3PxIxTMihhm3SL&#10;XOT249rH/ZFL5PNLS2TOJ8/JscEvS21VlXnUtjFixyj9e+Mv20eayh15pdU6KPibUcFSU2uKRqQl&#10;W56JXet43uo1TbZ+zgBajrAAANBmVKNj1fBY/eDXa1JfORTob44AAAAAgHfIrirVV+73j1ntMimv&#10;htoq6PX4zTIn64JcKkky92gfEZZsHSJMzTgj7yRul3+JWFjv+anx/4RMk5fiNsgU63kquGhNKXkp&#10;ekWBWlmgVhjUdSi4QIcFbyyPNRWRm2Wp8l7iDsfz+0PoLDlYGGGOArgXhAUAgDZVXVMtMw/P1oGB&#10;GuP3TBJLVYU5CgAAAACeSU2sqxUCzhPvavxrxEIZn35SNyjubNTKh80HV8qnkwbJg3u/l/8UNKne&#10;81dDbX2kVj6cKI7VDZdb6qdtv+rfE7/f8pOpuJp0ME2HBWOOJcja3Fv64zo/D9XXQfUrANA6CAsA&#10;AO3iXOR5eWhqP/2D4CvzX3N71QgAAAAAdHVHiqLkgcglLpPa/ydigUzOOC1RlhxzVudUU1Ym4U88&#10;oXsVFJ09q2sBZemyLOeaDE7YrvsiOH9e9vE/gqfpifzhKQf1uddKU/R97yYqI1r/fqhWFsRnJ5jq&#10;HVdLk+V/H9gl/+GUr8vH+m3oDBmbfkJSK4vMmQBaC2EBAKDdpBdkyHvLP9A/EPac2Ee2XNlmjgAA&#10;AABA16ausu8btdxlYlv1CGjtrXvaUuayZTooiH3/fVOpT03Sb8sP1o2Re0Qudvl86w7V/+CVuI0y&#10;NGmPjEo7LrOyzsuq3JuypyBMBuz9Uf6w/EV59thoHaR8k3JQ3k3cIc/GrtVbHzk/zj+GzdfH/Yui&#10;zLMA0BYICwAA7aq6pkYWHF+krx5RocGwDd9IYRlNqAAAAAB0TedLEuSxmDvb4/y34Cl6Yvxetufp&#10;CNUFBRLap48OC8rCwky1aaItObKvMFymZZ6VtxK2yj+Eu64GaO74r9bX8MmwDfJfV+6WB+bfMh8F&#10;QFsjLAAAdIhrcdfliRlP6cBA/fdyzBVzBAAAAAA6PxUSPOnUtFhtj7Mw+7KU1VSaM7qWNB8fHRQk&#10;fvutqdybohqLXChJlB35IbIk56pePfBd6iH5IHGX/PXZX+Q/H/tCul0YJ6PTj8vi7CuytyBMbpSl&#10;SoYJWfwu5Oh+BcO3tm/jZ8CbERYAADpMfmm+DF39mQ4M1Bi3Z6KUWErMUQAAAADofBIq8uXVuE2O&#10;kECtJFBX1HfVkECpSE2VkAcekOAePcSSUL9/QGu6lXBb//53/4TeklHYcJPnLzcn6bBg7eXO3ecB&#10;8CSEBQCADlVbWytbr26XPpMf0T8w9p/5rFyPu2GOAgAAAEDnUF5TJWPSTzhCAjV+Sj0iedVl5oyu&#10;K/Gnn/SqgpTx402l7Qxe+p7+3W/6oZmm4l7v6RE6LAhJ7fqvL9BVEBYAADoF1fz449Wf6h8au419&#10;QKYemC6WSos5CgAAAAAd50hRlPw+dJYjJHg4eoVEWTzjivfCkyd1UKD6FVRmZZlq2zgXeV7/ztdr&#10;Yh/JKW749csrrdZBwd+MCpaaWlME0OYICwAAncq2qzscqwyenvWc7Lt9QK8+AAAAAID2llpZJK/F&#10;b3aEBL8LnSmb8wPN0a6vurhYwp94QocFuTt2mGrbGbjoLf273tyj803FPf+QQh0WDFwWayoA2gNh&#10;AQCg08kqypYRO0bpHyLVeGPRILkUfdkcBQAAAIC2VV1bIzMzz8t/CpqkQ4J/HzhOvk89LKVduC+B&#10;Oyljx+qgIPbDD02l7RwK9Ne/3z04+WEpLrc1MW7I5EPpOiyY5p9uKgDaA2EBAKDTup0YoIMCe2jw&#10;8apP5XjoCXMUAAAAAFrf7bI0+deIhY7VBL2jlkloeaY56jmKr1yxbT/Uu7dUpqWZattRK8fV73Ur&#10;z64ylYa9siRGhwXHw4tMBUB7ICwAAHRqaguiXTf2yGM+/R2hwbNzXpTV59dKQVmBOQsAAAAA7k1Z&#10;TaX8kOov/y5wnA4J/iJ4qqzIuS611v95mprSUol4+mkdFmSvW2eqbWfFGT/9u1z/mc9KRVWFqbpn&#10;qaqV348Ilt/9GiQlFTWmCqA9EBYAALoE1ex4x7Wd8vrCNx2hgWqKNXb3BIlIizBnAQAAAEDznSqO&#10;k78Om+1YTTAoYZtkV5Wao54nbfp0HRREv/WW1FZXm2rbyCvJk96THtK/w6mtiBpzKbZEryp4cm6U&#10;qQBoL4QFAIAu52rsNflu8w+O0ECNISs/kiPBR80ZANA2cktyJTozRm4m3NJBZWp+qhSWFZqjAACg&#10;qympqZBPkvY4QoLfhs6Qg4WefTFSWXCwBHfvLiH33y+W2LZvIDxh7yT9O9vgZUNM5e7mnsjUYcGo&#10;vammAqC9EBYAALqszMJMWXhisTzu85QjNOgz+RH5euO3sv7iRolIjzRnAkDzBCeHyKpza2TYhuHy&#10;2sI3XbZCa2i8Mv81+WHLz7L45FI5EXpS4rLjzaMBAIDO6HRxnPw+dJYjKFChQVGNxRz1TLWVlRL5&#10;0kt6VUHm0qWm2nYiM6IcPysFJAWa6t297Renw4J9gWw7C7Q3wgIAgEc4GHBI3l3+vsvEnRqPTntc&#10;ftz6s2y9up2JOwANslRVyN5b+/Wqpb5THq33b4l9qH9TBiwYKB/4fSwDF70lz8x+3nr+I27PVUMt&#10;uR+y4kOZc2SunAw7Jfml/NILAEBHU70JvkrZL//GhAQqMFDBgTfImD9fBwVRr73W5tsPKZ+s+Vz/&#10;TPTT1l9M5e5qakX+ZlSwDgsyi6pMFUB7ISwAAHgUtSWIaoj887YRbq8EfnLmMzJyx2hZf3GDnI+6&#10;IPHZCeaeALxRYm6SzPKfIw9N7efyb0W/6U/Kr9tHyr7bByQ0NUwyCjPMPRoWkhKqA4fZR3zl0zVf&#10;6GDB+THtY/DS9/SqhaTcZHNPAADQXgLK0uXvw3wdqwmGJu3RWxF5g/KICAnu0UMP9ee2djr8jOPn&#10;H/V7WlMEJJfpoKDvDPrSAR2BsAAA4NFiMmNk0+Ut+mrhh6c+5jJh5zyemvWcvL/yIx0yzDu2QDdT&#10;Vr0RmjJBCKDrOR56Qj5b+6XLvwNqxcCa8+tadQuz9IIMORl2Wmb5++p9ep0/nhpvLH5bFhxfJDfi&#10;b5p7AACAtuKbdVH+f4HjdUjwl6Ez5HhRjDni+dQqArWaQK0qSJ8zx1Tb1kvzBuifd3yPzjOVxi0/&#10;l63Dgu+2c1EF0BEICwAAXkVdIawmA8funiAfrfpErzSoO3lXd/Sa2EcGLXlHhm34Rt9PTeyplQlq&#10;66PLMVckNss7liwDnmD/7QPy4txXXN7jv2wf2W6T9cWWEjkQcFCGb/zO5TmoobYz+n7LT7Ln1j7J&#10;L8039wAAAPcqu6pUnold61hN8F7iDims9uzeBHWlzZypg4KI556TGkvbf+5rL6zXP9+o1Zol1p9/&#10;murjdQk6LNhyLc9UALQnwgIAgNcrqyjTzbZ2Xt8tPodm6quNVaPSu+1b3tBQ+5OrK2jU3pwjd47R&#10;qxQ2X9mq9yoPSQmRrKIs2wcF0K4OB/k7rm5T49k5L8rKs6sktyTXnNH+SitKdSNktQ3Se8s/cPm3&#10;RA0VaKpgku2KAABouVPFcfK/Qnx0SPA/gqfJroJQc8R75B88qIOCkF69pDw83FTbjlpZ2WtSX/3z&#10;zO4be0y1af55QqgOC+JyvGNrKKCzISwAAOAuVNNTNVF3OzFAT+qp7YmWn14h0w7O0FsWqVDged+X&#10;603yNTaenvWcbnqqmi+r7Uk2XtqsAwW18qEjJy8BT6NCAhX+2d97alWBurK/s7oef0P3PHAONtR4&#10;ed5rOsy8FH1ZyivLzdkAAOBuRqYdc6wmeDFuvWRWNf0Kd09RFhIiIQ88oMOCgiNHTLVtfb3xW/3z&#10;i9rmtTmiMi06KFCBAYCOQVgAAEArKiovkujMGLkYfUlfRaOChYl7J8tX64fLwEVvNdjwtO5QWx+p&#10;yULVJHXs7vGyzPo4ao/1hBwaMgNNoSbd31g0yPGeemb2882+sq2jxWbFyqpzq+UDv49d/n1QQ/3y&#10;vejEEjkTcVbySwvMPQAAgBJlyZEekYt1SPCfgybJytwb5oh3qcrOlvDHH9dBQdr06abatlSvJvvP&#10;K+pnmebYcCVXhwWfbUw0FQDtjbAAAIAOkJiTqCcz1f7pK8746UDhy/Vf6warD05+2GVS0N14Z9kQ&#10;Gbdnoqy/uFGuxV3XIQUAkdT8VL1ix/5eUc3L1Yqgrk71OlCB4aR9U11WSjh/nqoPggoWz0ac083d&#10;+XcBAOCNluRclf8YNFEHBb2ilkpshXeu2q2tqJDot97SQUHMu+/qBsdtTa1+VD+TqJ9N1HaszTVs&#10;S5IOC1ZdyDEVAO2NsAAAgE6ooKxAItIi5FzkBd3zQG1VNHT1Z/Lw1MfqTRLah2rWPGzDcD1ZeDX2&#10;mt4PHfAWqvfIwhOLHe8HtU+uCuI8VXZxjg4PfI/O0/82NNRjRYWPagujj1d/qpu0q+3Txu+ZpLc0&#10;UisTVN+GDZc2yY7ru3TTdrXd2oWoi7rhc0hKqL4iUAUwanu05jQnBACgvSVU5MsTMat0SPDvA8fJ&#10;xIxTUl1bY456n6SfftJBQXj//lKV1z7NgtVWiurnD9UbylLZ/CbK3SaH6bAgJLXMVAC0N8ICAAC6&#10;GNUkWU3mrTm/TkbuGK23N6o7QWgfbyx+W6YemK73aKdJKjyV2l7oMZ/+jq/70bvGWd8n2eao90jO&#10;S9EBwtJTy2Xs7gny+bqv5LWFb941ZGzJUI+nVjeoBsw/bf1F93BRocPeW/vlUswVVjUAANpVjdTK&#10;nKwLjtUEfwyfK7fK0sxR75S9fn27NjRWIjOiHD8rqAuemislv1IHBf8wJkRqak0RQLsjLAAAwEOE&#10;p0XoSVO1pdGABW+4TO7ZR7/pT8p3m3+U7dd2SHpBhrkn0DWpxuNvLRns+Pp+e+m7EpgUZI6iLrVC&#10;ICg5WE6Hn5Fd1n8r1MoLtUXA9EMz9WqDX7ePlG83fS+frf1SPvQbql9bFQqofg/9pj+hV2s4/3vS&#10;2FDbEIzaOVb23T4gGYX8ewMAaH3xFfnyYNQyHRKo8VHSbimvqTJHvVPJtWsS3KNHuzY0Vt5b/oH+&#10;/v/Dlp9NpXl23crXYcF7q+NNBUBHICwAAMBDFZYV6r3L1dYsagsS1TS57mTe6wvf1MeDk0PMvYDO&#10;T60aUKsH7F/HT8x4qss1L+7Kcopz9NWDahWB2rpo3YUNMvfofL3FkQoZnpvzksu/M/bx7OwX5Kdt&#10;v8r6ixv0FkcAANyLBdmX5c8CJ+iQ4M+DJ8u2/GBzxHtVpKRI6EMP6aAgddo0U217qo+a+l7fe9JD&#10;Lb5A4OddKTosWHgqy1QAdATCAgAAvEhISoj4nV2ttw+pO5HXf+azessi1e8A6KxWnVvjcoW7mqRW&#10;/QrQ+cRnJ8jR4GN6/2LVV6Fu83YVHsw8PFtuJdw29wAAoHEZVcXyTOxax2qCx2NWSWol29/VlJZK&#10;1CuvtGtDYyUhJ8FxUZIKDVqq3+xIHRZci6fvGtCRCAsAAPBSxZYSORJ8VF+h3XfKIy6TeI9Me1xv&#10;H3Iw8LButgx0tPNRF+TFua86vka/Wj9cEnOTzFF0FRHpkbL16nYZvvE7l39z1JZFKvhRjd0BAGjI&#10;0aJo+X9CpumQ4D8FTZJF2VfMES9XWyvxX37Z7g2NlUFL3tHfy9U2RC2VX1qtg4K/GRUsVTQsADoU&#10;YQEAANDU/u9qD3O1ZZHzJJ4a6peABccXSUBSoDkbaB9x2fHy3eYfHF+LL/i+LCdCT5qj6MpKK0p1&#10;U+SvN37r8u/Nq/Nfl1XnVktmYaY5EwDg7Sy1VfJNykHHaoJHo1dKQkW+OYrUKVNsDY0feKDdGhor&#10;S08t19+71fZDSbnJptp8h4MLdVjw+rJYUwHQUQgLAABAPeWV5XI05Lj8uPXnek1N1f7wE/ZOkjMR&#10;Z8VSaTH3AFqX6rmhtsXqMb6X/rpTW9ioLbSqqr27aaGnUn/fO67tlA/8PpZuYx/Qf+fdx/WUL9YN&#10;0yugKqoqzJkAAG8TVp4l/xqxUIcE/yVosizJuWqOQMlculQHBWrkHzhgqm1P9S+y/5y2/doOU22Z&#10;8QfSdFgw42jL+h0AaD2EBQAA4K5UcHA4yF9+2vpLve2K1Bi24Rs9yZdX0n7LneG5LFUVsvLsKnlo&#10;aj/H19jY3eN1U2N4h9T8VFl0cok8Pes5x9dA3ymPyrSDM3QfBACA95iddcGxmuDJmNWSXFlojkDJ&#10;3b7dERTkbGx5v4CWUCsB1ffoL9d/bSot9/S8aB0WnI8uNhUAHYWwAAAANJm6qvtK7FXxOTRTnvd9&#10;2TGRp4a6GvitJYNl3rEFcj3uBleAo1lqa2tl3+0D8szs5x1fU+8uf1+iM2PMGfA26mtC/Xvz6/aR&#10;jsaJaqhmycdCjkt1Tfs0bgQAtL+UykLpF+2nQ4I/C5wgvlkXpdb6P9yRt2ePBHfvroOCjAULTLV9&#10;zPKfo78nqz5n93rBUGFZtfzlL0Hy16OCpaKKv2Ogo91XWVkpDAaDwWAwGC0ZIUkhsuzUCnln2RDH&#10;RJ59qO2L1KqDDRc3SWxGrNv7MxhqbLuyQwYseMPxtfOa9c8nQ065PZfhnSOvKE/Wnd+ge1bYv076&#10;z3xWVpxeqY+5uw+DwWAwuuZYn31L/lvwFB0U/Ev4AgkqTnN7XkeP1FtRErTllJyZuEF2vD1F1j35&#10;s6x88GtZ8n8/kfl/O0R8/vxVPRb+8UNd3/LKODkxapUEbj4p6cFxbh+zqSN7505HUJA8aZLbc9pq&#10;XI255vhefCz4hNtzmjP23s7VqwoGLotxe7wrjpqaGjPtCnQ9hAUMBoPBYDBaZWQXZsuB2wdl/O6J&#10;uq+B/ZcI+1Bbivy6fZRsv7pTYjPv7RckRtcfkWlRMvfofH1Fmv1rRE0EHwo47PZ8BsM+LkdfkRHb&#10;Rzu+blQw6XNwpiRlJ7k9n8FgMBhdY+SUF8uA2I06JPi3AWPlpxR/Ka0od3tue46MkHgJ3n5Gzkza&#10;INvfnCRL//VTRxBwL2P2/3xTBwynJ6yXuDMBbj+2u5Gzf78jKEj89VeprKhwe15bDPXz/lMzn9Xf&#10;f3/dNtLtOc0dP+9M0mHBnGOdMxRqySAsQFfGNkQAAKBNxGbFysZLm2XYhuHSe9JDjok9+1BXBavt&#10;RbZc2SaBSUHmXvBkWUVZsurcGnlj8dsuXwsvzn1Fb0EENEd+aYHubfCoU+CkeqvcTgwwZwAAuoqz&#10;JfHyu9CZOij467DZcrEk0RxpXwVJWXJzxSE5+MV8WfvYj24n+e1jxf1fyq53psm5yZskdMc5Sb4c&#10;JpnB8ZIfnyGlWQVSVWZrzl+UkiMZgbESffiaXJi+RXa8NVkW/eOH9R5vzv96Sx9THz8vJlXft678&#10;Q4ckuEcP24qCkSNF2nlS+uNVn5qf3V6V0opSU703D82M0GHBjYTWeTwA94awAAAAtAs1gacmij9f&#10;95U8OPlhx+Se83hj0SAZt2ei9bzVsuvGHjkZdloHCTnFOeZR2k9xebHkluRKekGGJOYmSUxmjISl&#10;huvPQ/VkCEgKlMiMKEnKTZZs6/MrsZSYe8KZeh3V36X9l0vn8f7Kj2Q/IQFagWqy/vK81xxfW6rf&#10;xbnI8+YoAKCzqqitlu9SD8m/CbA1Mf4gcZcU19gm2dtL3MnbcnLkKlnZc1i9CXw11DZC2waMlzPj&#10;10vItjOSGRRn7nlvVKAQdeCKHPluqSz5P5/U+7h+Dw6Xy767pCTD1hNABwX2rYc6ICiYf3yh/h6r&#10;VvS1Vk+p7OIqHRT8/ZgQqaqhXwHQGRAWAACADhGSEiLrLmzQVwKrq5Psk3wNDRUwDFz0lp50bsn4&#10;aNUnMnjpezJgwUB5ds6L0m/6k25XPNzrUL9AqcdWH0Ptw6/6OXy65gv5YcvPMnHvZL31jgpD1OTm&#10;0ZDjuoFrRHqkDhw8QVp+mhwNPibTD83Ur3fd10e9/ivPrpK0gnRzD6D1qIBxsFMPFRVA+gcdMUcB&#10;AJ1JTEWu/N+IBTokUD0K9heGmyNtS135f3P5Qdnx5mS9FZDzBL26repXF+yV+NMBUp5fbO7V9nIi&#10;k+X64v06mHB+TmpsePAL8f/7h+X2n3p0SFBwJuKs43vr4SB/U713227k6bBgyOp4UwHQ0QgLAABA&#10;p6CuzL8Wd13WX9ygVxd86DdUT7rbfzFp79Fn8iPWj/+EPDXrOb2XvprkfnPxYHlv+Qc6fFBXLr++&#10;8E153nrsMZ/+rRY8qI+pQoaPV38qP237VU+6Lz+9QjZd3qK36lGToTfib0pqvvvl6e1FhRtBycF6&#10;IlaFHyr0UVtLufuc1GuoQpLwtAhzb6BtqX9Lvlg3zPE1+Nycl/QKFwBA57AtP1j+Y9BEHRT0j1kt&#10;6VVtNylfnlcskfsvy5Fvl8iyP31WbyJe1Y79tELiTtwy9+h4laXlemuj7a9PrPd8974/U2KP3TRn&#10;tj21ita+KnjaQR9TbR3Dt9r6FSw/l20qaA8ZO34Rn/cPSYa57Qla+jlVJR6XNXMuicXcblygbLG+&#10;D7dcMzevLbe+L5dbqyKRfpNkf1DXX21OWAAAADq9rKJs3QPBvgVQi0b8DQlODtHLplPyUvTWRm2x&#10;dVBZRZl+7GTrx4jKiNbbFV2OuSJHgo/K9ms79FX1c47MlfF7Jsl3m3/UoYAKB1RIYJ/YbM5QqzLU&#10;yoVfto+0/gI3QxafXCpLTi3TQ32szZe3yN5b++VYyHG5GH3J7Wtzyfr8zkack+OhJ+Rg4GHZc3Ov&#10;bLu6QzZc2qSDgKWnlsukfVP05Kva6qXXxD5un4t9qCu7fQ7N1FsMqe2bgI6iAioVZNm/Np+c+Yys&#10;v7hRLJVN/5UQANB6ymuqZGjSHh0S/IfA8TIrq/W3jLMUlEj4ngs6HFjxwFf1JtvV2PLyWH0Vv7qa&#10;vzPL2bhRbv5LD9n/t4/Kyn8c7PI5qL4HV+btFkth2+31X15Zri+OUd9D1WrZ1vavk8J0WBCaVm4q&#10;aJGcG3J4Q6AUmJuNISwwUg7J0u6/yLF6LVKS5fBA6/tsgrsQoeGwQEqsx15093hdC2EBAABAJ6KC&#10;EbUtkQoYDgYc0ls1LTqxRKYemC4jd4yWrzd+q/f6f3LG044J0I4YauXFa9ZfHodt+EY/NzUBq4IR&#10;oDOKz07QDdXtX78qnFt2eoUUlReZMwB4koKyAr1tigq7VZA+cucY/f1Thevq34IZh2eJ39nVsvvG&#10;Hn0ewXb7iLBkyz+Fz9NBwW9DZ8iNstZZJam2FYrcd0n3HVj3xE8uE+r2sebRH+TkqNV69UBVefv2&#10;RGipzCVLdH8CNVKnTtW1/Lh0OT9tiyzv/oXjc1NbJx39fql+HVqb2kbT/n0zo7B1Hz8606KDgn8a&#10;H2oqaKmCYz7i80cfudTEtKCtw4LAGdavzRnt+3tB8z+nPDn7/Zuycr+tJ4iLoNUy+49qi7JJcrbe&#10;a3qXsMCq5NQc8Rm4XRLM7a6IsAAAAKCLUldHq5USl6Ivy4GAg3rC3r6qQA219Y+ayB+1c6xexfDZ&#10;2i/r9XJQQ02eDNswXJ+jViiM2TVOryRQWyCpVRDqsTZe2qwbxqortdUkDNAVxWXHu4QGKvRS75O8&#10;Eje/KALoUtT3QhUCqNV69vd4c4baZkX1N1Lf91RPocScLn5paCejth36s8AJOih4Jnat5FWXmSNN&#10;V1FSLkkXQ+XWysN61cCGp34R398OckyaOw8VGpybvEmHA+p+XU3azJmOoED92Z2EM4Gy8+2pLp/3&#10;7nd9JOlCiDnj3sw7tsDx/lA9tlrb6os5Oiz4fCPvtfZGWGClA4E5ctXNPw+h896xPv+9enVB/TDh&#10;7mGBXpXw6puy4VzXCCXdISwAAAAA4FXUtmaqJ4h9EkQ1Jp/lP0eyirLMGQC6AtXDRwWA7voGqR5D&#10;vkfn6SBdbcd3Kvy0nvBUq/bWXlivJ0LVigMVpD867fF691dD9dxR/zaoHj1oGbXt0AeJu3RI8O8D&#10;x8mMzHPmiE1JRp5khyXqECBi70UdBKgr5498t1R2vztdNj43Ul9F7/s71y14nIcKDDY+O0JOjVmj&#10;exOobYi6rNpaSRk/3hEUZK1aZQ40TK02OP7zCpnzmzvBiVpJEbLltDmj+fbc2ud4H6itKdvCx+sS&#10;dFiw4UquqXiyEgldNlZmd1d/P2/K7EFz5Fik89ep9fiGSbKwwePWMyIPyYZB79j+jrsPkw07Yq33&#10;MupOWBfEyrGxw2T2H83jfbxabuaYY1Z3m1i3HdsrN/fPufN8hu+VGOenU5Usl2b8Ynv8P74jC8ce&#10;sh1X2/qYr0Hb+EWOpVTI1bGvyuxFTr3L1ET9n4+Vs47nVPecu78etue4Uc4u+15/HDVxX/dzKrG+&#10;JnP/+Jlsv+b6OtpFLrK+llNumFvOAmWL9XPaHdTQ69RYWCCSsPYz8RnbnD4InQthAQAAAACvpEKD&#10;H7fatliwj4l7J0t6QVtdawegNey8vlsGLnrL5b37xuK3dQCg+vOo/kHNlZqfqnv3zPL3lQ/9hro8&#10;thov+L4sC44vsv67EWfu4d1U0+DClGy953/67Rh9Nbtquqsm/IM3ndST/gdmb5BBP3wnr3w4VD4e&#10;OFRWvjJC1vb7QZb+y6fi+5dvm8nE5g2/B4fLvo9my6U5OyTG/7oUJHlQyFtTI8kjR9qCgh49JH/f&#10;PnOgaSxFpXJt0T5Z8n8+cbxe8/7wrpwZt65Zr5MK1exf92p1aVuorRW9/ZAKC+Jyuu4V2E2VsGGY&#10;+PSfI5cSS6TA+jNG5NpfxMdxVXuFhM750M1xp73vEw/J0j9+KGt2REhGQYlkBG233n5Tlu4xP6+4&#10;TFjb9tufO+GspBRUiKUkWS5NsD7+wL2OrXEaDQv+/E2ZO0Xd3/p8Es/Khoetj7cs1pxh277H9vjq&#10;+cbK2Z+tj//9WbHP/dddWVBweJL4vHpnax49mW79+lx52D6Rf2eCvimvx53neEhunrshMdYP7PI5&#10;mddrSwNBgfVsOfbuq7J0R/1XwHJujvg8vFr05lg5x2Xlnw+Tw/ZPXWs8LJBLC63Pd7ntMbogwgIA&#10;AAAAXk31NJiwd5LLxKC6nVaQbs4A0NGKy4t1r5HHfPq7vFfV9nlqhUFbOB1+Rq9cqNvYf9CSd2Tz&#10;la0tCiXaW3F6nmQGxenteII3n5Irc3fLmQnr5cSvfuL/9SLZP3SO7HpnmmwbMF5fxb/mke91U+Al&#10;/zxU5v31u3o/fPvEc1sPNbG9+qFvZcdbk+XoD8vksu8uCd1+VpIvh3lWKOBGbVWVJH77rQ4KQh54&#10;QIrOnjVHWkb1cFDBjPPru2vwVEm/FW3OcE9t1/fQ1H7663zSPlufhLYQkFymgwLV4NgbhM6xvo9+&#10;PntnJUB5hoSeuyEJamfPgrOy8s/tE+V2JXLpZ+vfm5lwr3d/q4z9k2TuWDNBX2fCuqSgREqqzA2l&#10;zvFGwwKniX1FX4X/2SHbx9KrAups35O4Vxb++S9yyjxgvW2I9IoD+/7/apuez2T3ojl3rr6P3S5z&#10;/2ieXxNeD3fP0f45pdiDlcPuPju7OhP+DmaFwzz7Coc8OfvVqzJ3rXMj9CaEBerzcXo9uhrCAgAA&#10;AACwUuGAmhxxnhRUoUFKXoo5A0B7UyGB6i2itguzvy9VvxHVW6C9VgGpUGDf7QPy+bqvXP59UM9j&#10;2kEfHTi2N7UPf2ZwvEQduKKvJlfNe/d/4itbXh4rfn2Gy4K/G+KYJG6LMff378ji//2xLO/xhax+&#10;+DvZ+MwIHTiorYMmv/ezvPbeR/Lyp5+IzygfHVColQZqWxz1fONPB0jq9Ui9/VBhcpZepeDNaiwW&#10;if/qKx0UhD74oJRcbb3+AKqvwbbXJrj83W1+YbTEHq8fsOWX5svzvi/rr23V2LgtLT6TpcOC77Y7&#10;T8J6sMRDslJtqdNnmKyZsl3OBmXc2aJGTzYvlLp/I3cm9DPk2PuvysItd/n3ru6Edc4N2f+9fRsi&#10;+2hGWFDnmHMtZ4/1z05fT3eG2nLIdn79ngUqIHhVNpyqEIndKwsfXi2ROhSwhQ768e3BQaOvx12e&#10;47tzZMNA68e2BxsNaiAs0CsJXIOKnP1j76w00JoQFuhw5M7r0dUQFgAAAACAExUaqAlA50lBdXVx&#10;VMbdr8gE0Lq2X9sh/aY/4Xgfqiv85x9fqAOEjpJTnCOrzq2Wp2c95/JvxJfrv5arsfUuU70naluZ&#10;hLOBcnvNUb0aYO8HM3Xj3vl/857TBN3dh1odsLLXMNny0li9fc+JEX5yccY2ubZwr9xa5a9XG0Ts&#10;u6S3EFJbCakrz7PDk/SV/KXZBVJZ2vTmwCU1FfJs7Frdn+C/B0+VM8Xx5ggaUlNSIjHvvquDgrBH&#10;HpHy8HBzpHVlBMbK4WELXVaKqFDplt9hqSguk9ySXHlj0SD9tfzpmi/MvdrO235xOizYeSvfVLxB&#10;heREBsrZDXNkaR/r38OgjRKp3l6tHhZEyO7+1vNn3JAU+9u3zoS2u8l2uwYn4p0n6p9dLYF6CyLX&#10;YQ9A3DU41lsPWWsp1vvbehOU6O2MNpzL01fzO7YkupewQG9VlGx9vd50u8XQHe7DAh0MmPeH63AO&#10;EJoQFtRZadHVEBYAAAAAgBuZhZky4/AslwnBYRu+abMtTwDYXI65Uq8nweT90yS7+O7Xira3k2Gn&#10;9cSq8/McvPQ9ORzkb85onrQbUXJj6QE58Kmv+PX+us5kVf2x7E+fydZXx8uRbxbLpdk7JHDdcb3d&#10;kJrwL0pp39cqpiJX/il8ng4K/nf4fImv8KZJ4Japys2V6Dfe0EFBeP/+Yolr+34YKoC6ueKQ7v1g&#10;/zqa9f++IT888qq8NOgR+WTxJ1JaUWrObhtVNbXy16OCdViQXey8V45nKEioO0OcLJcWLZdTQU69&#10;GUrOyhrra68nnJu6DVGdhrkF1/bK9g2Bonf2cZ6wdndVu9pDv5XCArmlPtbdr5p3Fxbo7YtenSMb&#10;3r/zuerJ+SnLZYua5Lc/XlO3Ibrbc0zca30N6vYacOauZ4Gt18NCv4g6IUiGnFUfe4L99W9CWEDP&#10;AgAAAADwXOpK4tlHfPWWI/YJwSErPpQzEfe2pzQAV2o7n6/WD3eZfP9p26+SmJtkzuicYjJjZMSO&#10;US7P+8W5r8iem3vNGe7Fnbwtp0avlvX9f9GTtu7Gmkd/kH0fzpKzEzdIwNpjeqVB/cnIjnWyOFb+&#10;PHiyDgpeiFsvxTWe37D2XlWmp0vE88/roED9V91ubylXwmXLR1Nk2l+4fs1ten6UXJ2/R/Lj2+br&#10;7FJsiQ4KHp0VaSpdV2WpRZLOB+uG26onxMJ/+EC/hqrp9x2mYe/A5XJTN+wtkZRjc2SuYzLbTUPf&#10;HT4y112D4/2x+v4ZQYdkTf8GGhyXX5INf7Q3OLafq/5u7T0D3E+22zU6Ea8m2j9TKyOcP5+FMnfg&#10;attKCSvd42DgRom0HrsTcATKFrUtkr03gaK3/bHWnJovN+X1aPw5Wr++1e3+1o/VQI9j/Ryn3DC3&#10;rNT2SA0EDLrpsaMhdeNhgV5FUSfc6UoICwAAAACgCdTWJ2r7kcd9nnJMCA5YMFB239hjzgDQUuq9&#10;5TzZ/tnaLyU8zd5ksmtIzU+VKQemuXweT858RtZf3Kj//ciNTtVbCqnJf9/fDdaTis5D9RlQe/6r&#10;xr5qArKqrPNPus/IPCf/NmCsDgpGpx+XWuv/cHdqBYFaSaCCArWyQK0w6Ai3EwN0M+MHRjwgk775&#10;WgdTdb8mVcNpFVSpVS+tZebRDB0WjNqTaipdQ3l+sQ7rVI+QQ1/O183A675eavj+dpDEHLlu7mWX&#10;JzfnjZXZqm+BOm/gJDl8y3kWu0RCN0yShfr4mzJ70Bw5Fuk6y10SeUg2DHrHdv8+w2TDjljrvYw6&#10;E9b63IFmy6mB1sc6tlGW/vlnjonwewsLrEpi5eyMX0xPBOvz/XihXLIHG0rKWVnzovr4zlvx2JoH&#10;37lCX7FtseTaQFi5++vRpOeoHvsz632n3LCtvqhLrXRwCi5C56mAwzm0cGICmJX786w3GgsL1AoF&#10;tb1S1w1NCQsAAAAAoBksVRWy9ep2RyNINR7z6S+LTi7RqxAAT1KQmCmJ54L0vvZqmxu11/2F6Vv0&#10;UJNmQRtPStTBK/oq5ZY0qo3NipO3l77reC89Nes5ORtxzhztmvJK8mTesQXSd8qj8uD3veTt5x+X&#10;UX/zom3izmmoBsHHf14h4bsviGr025VYaqvk9fjNOiT4s8AJsj0/2BzB3ZRHRUlYv346KFC9ClTP&#10;go5wLvKCo2n4LH9fU7VtoaMaUquG1XW/Xhf8/fty7Mflequre/HiohgdFhwOLjSVzicjIEb38zg9&#10;dq3e6mvhHz+s93rYh9oy7NBXC3QQmBVMn46uI0/3TLAFAK3Hcm25zB643X3o0EUQFgAAAABACx0P&#10;PSFDVn7kmOhUQ21HEpjkstku0CUkXw6T64v366tmVSPdOf/rLbeTY3cb8/92iN7GxH/4Yrm18rBu&#10;rNqQFWf8XN47s/znSHll0xvqdlYlGXm6ceyml0bXe31++Ofn5ItXX5G1axd32c81v7pcekct00HB&#10;X4bOkFtlaeYI7sY5KIj/4gupsXTMJiUHAw453nNqRU9DVPgXtOGE3l7HuTGyfaiVCAc/n6cDxPhT&#10;t5sUFhaWV8tf/hIkfzUiSP+5I2WHJeqgUz3/o98vlW0DxsvSf/2s3ufpPNRqAvU5q22a4k8HiKWw&#10;bfs7oI3lnJWV3Z22e7pXJYGy5cVWfLwOQlgAAAAAAPcoNDVMftk+0mXic9CSd2T/7QPmDKDzifG/&#10;Lsd+WiFrH/vR7cSYGmoP7k0vjJJd70zTIcKJX/3k/LQtcm7KJn1VvGrGu+PNybK23w9uJxTVUPXN&#10;L46Rs5M2SuyxmxKRFuHSwPjNxYN1rStT+7tfmbdbNjz1i8vnrq7GPvz1QtmwYIEMnPOmy78Raksz&#10;tUqpK4UGaZVFuoGxCgr+b8QCSa9q/moSb+QcFCSPHm2q7W/DpU2Or7/mbqGn/r04PGyhzP+b91y+&#10;xp2H+nrf8vJY3XRbrVCIPnRVskISpKrctiXL7tv5elXBgKUNh4itRa2SSLoQolc/XfDZKge/mC+b&#10;XxitV/S4e+7OY+m/fCo73pos5yZvksh9lyQnou42OfAYiWdlzbxL0hqttiP9Jsn+oI5ZLdSaCAsA&#10;AAAAoJVkFWXL4pNL9T7l9gkZtSe02sdcBQpAR0u+FCZHvlsq8/7wbr0JspW9hukJtetL9uuth9Qe&#10;3c2lti1SgYC68nbPkBmy6B/rb98x9S9ela+7PyNvDHpC1h5bY+7Z9aTfitYBiNrX3fnzW/anz+TU&#10;mDWSer1+A9eQlBC9RdELTtuYPTj5YRm/Z1Kn/zciviJffh86SwcFfaOWS1FNV23f2b7KIyIk7NFH&#10;dVCQNn26SG3793UosZTIyJ1jHF9zJ8NOmSMtkx2eJCFbT8vJkatkw9O/unz9NzQW/dNHMqHnj/J+&#10;70ky57NVctl3p97KTK1AUlucqccL33NBX+0fe/ym9d+gYLdDXdEftuu83FrlL5dm79BNwlWIoQJN&#10;tappyf/5xO3HrzuW/N9PZOsr4+TIt0t0sKE+rtpGqCv0CgHaEmEBAAAAALSBw0H+8qHfUMfkjBqv&#10;L3xTX9lZUOa23R7QJtQEvloJoCbHnCfLVj/8nV4loPYgb8vtNAqSsuTIys3yzdOvyq9/94LLc1BD&#10;rTpQk4aqAXBnpxqcqtUVdSck1WupXuPMoDhzZuOuxl6TkTtGu/wb8eLcV2XRiSWdrrlzUHmG/M+Q&#10;6TooeD52ne5ZgMaVhYRI6EMP6aAg3fdOb4D2FJAUKM/OfkF/ffWe9JBcj7thjrQuteVYwNpjep//&#10;ve/P1H0PlvzzUJf3SXsOFVSq57Dvo9m6SbPaGizu5G3JjUoxz9iD1ORLxd5hUp5kbjdF6BQpHTNF&#10;7NFI5enXpXT+JqmUfLFs/VEszt2D4VUICwAAAACgDakGrmplgWp26jwp+P2Wn3STSaAtqKtj1ZW6&#10;aiLeeQLNPjGvJvDbg6XSohuo2r/u+898Vo5ePKy3BlETinP/arDL81NX5R/9YZnevqSipOO35ylM&#10;ydZXMO9+d7r4/naQy3Pd+NxI22uZmGnObpmi8iK9HZHausz53wjVRH3aQR85E3FWyirKzNnt70JJ&#10;ovyXoMk6KPg4abfUSPtfGd8VlQUFSWjfvjooyFy+3FTb15JTyxxfT28sflsSczpmM/Wi1Bw5fTBQ&#10;Hn1zq7zxygodUqpQ4fgvK/WV/apB8P6hc2TPez56+x/VVFhtf+ZubHlprD7P/+tFcmb8er1CQTUX&#10;jth7UdSKqLyYzhk6Vmy9T0rH1Bl6cv6O6oRdUr60rzn+t9bjP4olLr+Rd1y5VOy03mfrJanXBaLi&#10;pJSNsz7WETchZoNhgUhtxiYp87Ee6/otZNAChAUAAAAA0E723NxbryHyEzOekoUnFktyngde7Yh2&#10;V5ZbpK9w9/3dnUl41XdA7dldmtW+K1puxN90XNGsxoS9k/R2KHWl3YiSizO36cl358l4NdQWJ+q5&#10;qwaq7RUeqJUWamsTtS2T83NRvRd2DpoiAWuPtmiLpqZIK0iX9Rc3yPt1/p1Q46NVn4jf2dUSlhpu&#10;zm57R4qidEigxuj046aKxjgHBdlr15pq+0nLT5P3ln/g+NpRgV1Hm308U/cr+GGHN+7/ny+WlfdJ&#10;2eEwqSrOvzNKyx1BQHW4mrz/jZTtPCmV+nicVBwcaq31lfLwhv/tq42eLaVTZktFjSk4qbo8TErH&#10;/cZ23NQc7hIW6NuHX5DSdSfrBxDweIQFAAAAANDOYrNidUDw6vzXXSYDVaNX1fMgJCXEdiLQRHmx&#10;aXrfbufJbTX5rq62bW/F5cUyad8Ux9f1U7OekyuxV83Ru6sstUjM0Rv6iuNVfb9x+XzUUP0BVM+F&#10;0O1nJSv03q6SLk7L1Vci31xxSDd6Vlcs1/146x7/SV8BrcIKe5PW9qK2KzsafEwm7p3s0gdFDdUc&#10;ecyuceIfdEQKywrNPVrXieJY+bPACTooWJx9xVTRGOegIGfjRlNtP6pxcd8pj+ivk8d8+jf5vdfW&#10;XlgYrcOCg0HeuA1fuljm3ydlNxua9I+T8tn3uVkdUC6Wdb+R0pWHGmjAmy+WpQ2sHDDHyg77Sdm4&#10;HlJet4VKI2GBXpUw5gUpTzO34TUICwAAAACgA8Vlx8vy0yvkrSWDXSYD+01/UkbtHCsHAw5JdnGO&#10;ORtwlXYzSm/J4TzBrfbobs7e+a1JNU59csbTjq9jtQVXaUXL+yGUZORJ2M5zcvznFXri3vnztI/l&#10;Pb6QnW9PlTPj1snVBXslcP1xidx/WQcBKnhQ+6irlQtqeyO1nZB6HN+/fNvtY6144Ct9nrq/paD+&#10;KoiOFJMZI6vOrZHBy4a4/FuhhlqJsPLsKolopV4H50sSHEHBqtybporGdGRQoLazUtvb2b8mhm34&#10;ptP0xyksr5a//CVI/mpEkJRVurkE3uPdkvJx90l5qLlZV84uKRvzGyl3s2iotiJfqvLz3V/hX3zI&#10;er/X3fcXyNpkPTZULIVqC6Tf6CDCZTujxsICHVTcJ6WHO+Z7CToOYQEAAAAAdBJZRdmy68YeGb7x&#10;O92I0nkycMCCgfpK4s1XtuqGlZaq9r3KGZ1LVkiC7HhzsstEt7o6vr16EdSlttH6av1wx9eratR7&#10;OzHAHG1dyZfCdChw8Iv5sv7Jn+v1PWjqWN79C903Qe15rrYeKs3uOlc8q21m1pxfJ+8uf9/l3wk1&#10;npn9vO51cDbinO4Z0VwqKPiPQRN1ULAkp3Ncld4VlIWFdVhQoFYPqBU89q+B7dd2mCOdw65b+XpV&#10;wevLYk3Fy9RckrIxPaRs4QtSqnoIjPtnKVu3SyrtywXUVkJq0r+Z/3zXBo52mfB3VnnE+rGW7tIr&#10;EmojrY8/brRUOJ/YaFhgrZ2w1hbbHgPeg7AAAAAAADqp6/E39LZEH/h97DIZaB9vLBokP2z5WeYe&#10;nS+bLm+RU+GnJSI9skOboaJt5cel65UD9gnveX94V85O3NBhE93qa232kTsNjNVQK2Xam1qBkHQh&#10;RII2nJDzUzfLgc/m6m2Ftg+cqJunnp20Ua4v2S9hu85L8uWwTtE8ubXkFOfofijfbf5BHpz8sMvf&#10;hRrfbf5RDgYebtK/C9dKUwgKWqA8KkrCHn5YBwVZq1aZatvLL82X0bvGOf6uVRNjtVqtsxm2JUmH&#10;BYtOd0yY2eGKT0r5/Nel7Mgl3Y+gMnSRlE1w2nZIT9w3PyxwN8FvEyflM++Tsov5tps1t6R8Sp1t&#10;kJoQFlTf/FFKx7kPI+C5CAsAAAAAoIsITg6RrVe360axg5e+5zIh6G6ofc5fW/imfOg3VL7Z9L1e&#10;mTDLf44sO71Cb2ey8dJmfQXq3lv75XCQv95C5nzUBbked0NCUkIlMSdRT0SyiqHjqebEaq/+mX/x&#10;ug4J5vyvt3RIUFHcccHQgYCDLlsOqVArPjvBHEVHuRR9WWYenq1Xdzj/e6CGWrWk/t6K3TSaDinP&#10;lP8WPEUHBVMyzpgqGqODgn79dFCQuXixqba9ndd3S7/pTzj+bhccX2SOdC61tSL/OC5UhwVh6Z4T&#10;0t0rPRE/5kexqG+v9VYWXJLyMfdZa/bRwOqBBsICvZJgzDCxOPVhr9jdw7HSQGtCWFD3HHgHwgIA&#10;AAAA6MLSCtLlVsJt3dtA7VmumqF+sW6Y7oHw3JyXpO+UR10mC+9lPDHjKd2UecjKj/Sk4/g9k3Sj&#10;5g2XNsmhQH+5GntNojNjOs0+2Z6gpqparszdLXN+M0iHBDP++2viP3yxlGSaK0Y7gPp7dl7tor7G&#10;tl3tXNuewEb1OVDh4MBFb7m8l9X4aesveqsiJamyQP5nyHQdFHybckjX0DhLTIyEPfqoDgrSZs40&#10;1balgl3nIEj1q4jN6rz7yt9MLNVBQfcpbjbk92a6p4AJCHTvgd+49DSoLs6XKuuoOPx6s8MCHQy4&#10;hA32YethoDUhLNDbHLGywOsQFgAAAACAF8gvLdArBdTqBLW/9dHgY/rK1LUX1suiE0tk+qGZejsL&#10;tQJh6OrPdNjwgu/LLleuNneosEJNZKkVDavPr9UTk0m5yeYZoTEpV8J1w137lkO7Bk+V3OhUc7T9&#10;qSvS1dZX9r/fPpMfkXnHFuitUND5JeQkyIozfjJoyTsu79OHfJ+Tv7gxVgcFHybtMmejMc5BQerU&#10;qabads5EnJXXF77p+Ht7dvYL+j3Z2c0+lqHDgp92ppiK96k6+079iXg9WW9WFki+WFb+RkpXHqrX&#10;H0BP4jcQFrjtWVBxUsrG/UbKLqfrsOHOuKW3Jio9YoKlJoQF9CzwToQFAAAAAIBGlVeWS2Zhpl45&#10;oFYynAg9qbcwUlctq2aq6irlj1d9Ki/NG+B23/S6Q4UR6j7zjy+U3Tf26P4MGYUZ5qN5N9V/QO25&#10;bw8Jlv7Lp3o//o6gQqblZ1a6bDfUf+azOmQqLnfa4wJditouSgU9T8x9Uf7s3Lc6KPivhz6Rt5a+&#10;I/tvHzBnoSHOQUHKxImm2jbUSp7By4Y43n+P+fTvUit5XlgYrcOCw8H2S9q9UOEh2wT+4Vu2ifs0&#10;6+1p993pWWBVm7FJn1O6ZpNU5JgJ/qSTUr6yh5ROW+T+6n69IuF1sTh966y+rVYD1GlmbOimx7P9&#10;bIFAo2FBuVjWWZ/j4c67agVtg7AAAAAAANDqSitK9YSkmujacmWbXrnw8epP5XGfpxyTXg2NAQsG&#10;6hUOS08t16FEYm6SeVTPd3PFIZn7+3ccQcH5aVvMkfalXvPJ+6dJr4l9HH8vby4erBvlwjOU11RJ&#10;76hlOij4u8tjpeekvo6/azUhrfbAzy7OMWfj/2PvPOCjOIw1nvby0hOnOXHsOE5ix0leEjtO3HsF&#10;424wmGKDjTHG2OBGM713EL2JXiSBQEIUSUggJIoAAeq9996vl+/tzK5OJ+kACdQ1f//mh3W3t3e3&#10;t3u3O9/MN3UYEhMdQkH2uHFgU/42gObGDN/yoeMzeWj2o3AP3czCbVehymDFLeOiceuEaOjNNu3W&#10;nok1cxf0i/8KtgOa+lfo95+BpdEmsVecgWHji8r9ZBmkxMynoffwhumKumwFjGu/Af2JggZ/63YG&#10;O0SIBuRvUtZ7LwxJyv9fSyzgDoUXYcjX/hZ6DCIWCIIgCIIgCIIgCO1Klb6KuxMOXPJlC6SvPCdw&#10;5ezV5iv8d+ZDGLJhKA93phkJERkXeT3dhbLkXGx76kuHSLCr9yRUpNclgNqHhPxE7hRxrmKmGLv7&#10;c97eQvfBarehV9o2FgruTVrNwgENPd4Sto07R5w/f+oAis8Tv3nCkJCA+EcfZaEga+xY7dbWJSo7&#10;Gh9tH+3Y/vTdR10g1YZqbYmug/elCu4q6Ls+TbtFaG3sNBx59mKYWlmLYfFg2xVEB6FbI2KBIAiC&#10;IAiCIAiC0Gkg25vY3FgWEhYdXcqVtY/MeaJB8tI5qFOBZizMP7yQZzBQNW5XwmIwIWTadiz8xRss&#10;ErjdMQQxu4K1e9ues6nhWHBkEV5Y0qfBdqUEJdlLyYyJ7sngrL0sFPwpfilKLTrt1nrIC9/ZH5+C&#10;hpqToNRTMSQnI/7xx1koSH/vPdjNzu7uN87lrEh8uG1Ug21Ox2Z5bbm2RNdj1O5sFgtWh9AUX6Gt&#10;MPk81MDS6EZhS6T5s2HqOk0sQisiYoEgCIIgCIIgCILQ6SmuLsaZlLNwD92CiXu/Zksc56Ra46D7&#10;x3tN5Ep5/5gAHuycX9G5/BSyT8dhzd+HO7oJDo9aAWNlrXZv20DV44ejjuJLz/Fsa+K8zWiY9ZT9&#10;0xEcf6JLWZ0ILWNqQTALBTfHzkeWqVK71TWnU87wLBLn/YQGodPx2JMwpqUh/oknWChIGzIENkPr&#10;HR/UZfXBlpGO7Xv/zIdZKC2uLtGW6JpYbXbcOSWWxYLEQvk+aVsMMPl8AWOr/MRVwOihrEtGCPVY&#10;RCwQBEEQBEEQBEEQuiw0F4HmGtAQ3rG7v0CvJS81SGy6ChrW+87GYZi0bwrPRaAq6sjsKJS2kz+7&#10;qUYP/09XY/5PX2ORYN0/R7Bw0NrklOciJPEkCyZfeHyFl5e/3mRbUPU4edNTVbPQ/dlUFsFCwQ+j&#10;ZyLG0PxsIHWgDFGOmbr9hjpP6JjrCZiys5Hw5JMsFKQOGACbrmknxvVA23SY+3DHNn183tN8rHZF&#10;uyFXhKXWsFDwn7liYdU5McPHW4fRZ1q3Q+ZqFJzR42lvI9rUYM9kxhE/A0JbcJg2fF1O26XciEWH&#10;ldt7mBeTiAWCIAiCIAiCIAhCt6LGUIMLGRHwOr8XC48sxsc7PsGbq97ioa11ibkrxQOzHuFlyXJl&#10;tt9cbDzpzmLChfSIVhm0nB58GavuGsoiwYKbXsfxyVtgNd5Ysoa6BWimwO5wD8z0nc1JXapOdvX+&#10;KEZs/YjnPuSW52prEHoCvlUJ+FbkFHwnaiqCa67PQz4w9hieX9zbsS/1XvoywpJPafd2P0x5eUh4&#10;5hkWClL69oW15oqTZpvNmdRwDF7/rmMbkni5++weGM1GbYnuwSSfPBYLpvvJhNyrUmLCzjATyrQ/&#10;24+OFgusSDlnQFBma2bilfd0wPV7MkXq0WuXDl5Z2g1OXFEsgJ3vGxhgwo0f+V0HEQsEQRAEQRAE&#10;QRCEHgUl/Slh53luL5YFuOGzPV/irTVv48FZDW15rhRUAUw2R+QvThX70w7MxKKjS7gqmJLwBy76&#10;4FhcEM6lneeKfZqjEJccjT2DZzoshzY+OBpF0enaK2pKWW0ZUopSWaQ4Gu2PXWf3YFXwGszwmYUx&#10;uz7jzog+y15pYiXkHI/OfZJnPpClCb2m2NxYdeVCj+OcLgffjZqGb0ZOhldFjHbr9WG0mLBe2ded&#10;9zUagp1f2b4DudsaEgoSn3++XiiovLpl07U4kRCCt9cOdmyzZxf1YpGgu/KvWfEsFpzLaFtrtc6G&#10;OXgq7MbmD9+vuUhJbD2CrjqawgS3XTq4tepXeEeLBSa4e+rQ94SJ/yIuBejwdED93y2l7IKyLX2M&#10;LoQXC4IO6lgseCW46fqvLBYoWM3YuU+HOZd6TnuBiAWCIAiCIAiCIAiCoEHDRGm+QUDsMWw/vRNL&#10;A5azv/+QDUMbVFS3JHoNfhgzbn6ZRYK5N72CgS88iX9Ndr3s9Ubf1QPYVmlL2Da2N+nqfudC65Fq&#10;KsPPYmaz/dCColDt1hunoLKQjw3n/XBDyCbt3q6Ns1CQ/NprNyQUkGD49rohjm1EoiTNXunOXM7W&#10;s1Dw1+lxsNu1G7s59DaPHdyGD9xPo2BDb/XGVqM7igVNuSGxwGrCWg8d5kS6SOqXGfHFLj12hunR&#10;y8OAuEaLXFUsUDBdUu7fZ4CLpoRuiYgFgiAIgiAIgiAIgtACaLgrCQqhSae46n/v+X2cpF8dvBbz&#10;Di/kAbBUaf3hqg8w6dF+jm6CyXe9glcm9uZBwtfqYnhs7pN41e0NHi77+Z6v2BJpzfF12BPuiYCY&#10;QLYdSitOY3FDEK5EqUWH38ctYqHg3Sxv7dbW5Xz6Bby2oq9j36XZGNQR01VpLBRYyq/vGKMOJuo8&#10;cj6uySasJxyzc48WsFjwxb6eYXUWmm3FsH0FeHqXjmPL6UztHoVEA15p3DmQacBA5bYjVAIfa1Ae&#10;Y8Al9R41YX7UiKDDVAmvx/ZgvWO9HFpS21XivUmyvdCEtT5qRT09dugRI1IcIzGuLhY0fh0+/ER2&#10;1CQYMHGvur5ennqsjbHw8ozVghTldQ310O73aHj/FZPyBUaM1l6jGsrzxam3rU10UpuyDBiq3Oae&#10;5kKBSla3c7gLrYCflzoOrHWiS8PHX0ssgM6IOcrjdjp9rN0ZEQsEQRAEQRAEQRAEoZVJOXwOy28f&#10;xCLB4l/3w9ml3rDbekiJrdApMNgsuDdpNQsFz6ZtgdVu0+5pG0jIIuurusT4OK+JXa7DxVxY6BAK&#10;kl566bqEAhqUPtN3TgORgOaEkK1YT+GxRUksFgQldI9hzVfibK4VHx6lZL+a5H57axyOhJ5Bw696&#10;M3bu1WHihfqkeVaosvxBo+qD70osUNb1xQkjwqNMKOBBvU07C64pFuhMnOAeHaqso9YKE81GOKBD&#10;ryMmZW1EM8SCxq8j2YC+u/TYmWxBTbkFBfEGjFCWWZusvuGsMOUxnnoEZSvPZ7Ai66JeWb5+TsC1&#10;kvINxQ4Ljvjo8EpQvfjBj9/rusK/4FTT7aFihtc+5X2co+1vR1yQ8zZQuaZYQOug2846CSPdGBEL&#10;BEEQBEEQBEEQBKGVMJTXwOedhY5ugq1PfIGKjELtXkFoH2ywo1faNhYK/pG4ErU259RY20HDxWmo&#10;eF2S/L8zH+L5Bl0Bc34+Env1qhcKSlomdNCg8eWBK/DfGQ863j/NNjmZ2HrWT12B9BIjCwV3fB0L&#10;s7V7CqSXC60Y6SQS9N2eDu8l78McMF5boiGcRK8TB7TktcMD35VYcNjYIJl9XWKB1YqacitMTpX2&#10;106K19P0dai+/wNDnZe3I/yoDr0CtaVqLaipdRYlG77ulokFyjF1QVmetg2/B3X5oWFXeb3OXRV1&#10;OHdxEFqnRyiLMCrX3i5WhFKHRd377OaIWCAIgiAIgiAIgiAIrQB1E6z44xBHN8E5twPSTSB0CO9n&#10;H2Ch4ObY+Si0qCnK9iS7LAfD3Ic7kua9l76M4PgT2r2dDxYKnnvuuoQCg9mAjSfd8cicJxzvlzoJ&#10;wtPOaUv0LFYeL2ax4MNd3c/hPb3Chq+CjQ6RoN9+HTw3zEDllO/CuPUFXHFAA9vnaFZE2v87ktWu&#10;xIImSe/rEAsUatKMWORkQ8TRErGgwetQX4NjPc5Rt5zVgvAT9TZEdXG9YkGd/Q/bBvHcgfouhca4&#10;3m5qJ0G9UKOgzTZQOw1UmiOiuF5/90TEAkEQBEEQBEEQBEG4AaibwHfoovpugsc/R1lyz/DqFjof&#10;NMSYhIIfRM9ApN45ldj++McE4KkFzzqS6B9sGYn0kgzt3s5BA6GgTx9YSku1e67NrrN78OT8+vf3&#10;8Y5PEZcXr93bM3lxZQqLBb6R1z8UurNRUGPHzFP1IsHLXnp4xplQtbMvdJO/AcOKvwGmq4lyagKa&#10;rIgoMd3ABqetxIIyIyYqj5l4yoQy7abmJMXraPo61Ncw8ZyZLYgaBHcT2BEXrDxmnwHheXXtDDfW&#10;WcAV/Ud06KXcVkZdBo3erzMut5smDDgLF46gGQbaYtfeLo06KLo5IhYIgiAIgiAIgiAIwnXC3QR/&#10;eschFJxe6KndIwjtj2dFDAsFFEerk7VbOxadSYdFR5fi3mn/5YQ6/Tv/8EK2LOpoTDk5DqEg+dVX&#10;myUUWKwWeJ7bi+cX93aIBIPXv4uo7GhtiZ5LUbWFhYLfT4yBwdy2MzLagwqDHUvPmfDcbjXB3NtT&#10;h42XzdCZ7TAHTWGhQD/nJtgrs7VHXJmyc3o8fdiAnd46zIl08gZqK7Gg0XqJhr7+LRULLPA5oMMr&#10;ym0NXp3DasrF+qwmLHJ63S0XCxSU90EDlif6NOwGaIyrmQWmSD0/NqiwkbiRQNZEzZ+lQLfJzAJB&#10;EARBEARBEARBEK6IsbIWB4cvdYgEmx74BCXx3c92Q+g6hNVm4rtR01go2FEeqd3aeaCOgvfcP3Ak&#10;2GkY8oaQTSwmdASmrCwkPPWUKhS88QYsFRXaPa4hkWDv+X14YfGLjvdAMwlCk8K0JYTNp0tZLBi8&#10;uXN1j7SUGpMd6y+b0VurSiexgEQDEg8Ia+xeFgoobJnNnEmh2ejUe/BrNFMsoAr5oSEm1FRpD04m&#10;730d5lxUK/2zotRhw47Hst2RTh1w7Hy/hwFxvEBLxQJluyivlQYWTzujrrOm0AQvHx0mnqckutoF&#10;oA44Vu/z8VP+VpavG+58raR8XWdCnPOsBUd3gNPcAVfw9tAj3LFtta6ERsOMVdS5EXXzD64pFmh2&#10;SDsztb+7OSIWCIIgCIIgCIIgCEILSPW/0KCb4OSMHdo9gtAxJBpL8OPoWSwUTC4I0m7tnByLC8IL&#10;S/o4Eu6PzX2SPf/bUzQwJCUh/vHHWShIeestWKuqtHuawiLBBe8Gr7nv6gH8PoSG9NuQzmLBznNX&#10;y+p2XoxWYFesGa/s1XOS+xklyH6IbIjqsOVegG7691gosERs1G5tDuqA4FeCmlbOX1ssAAou6rka&#10;/ukDdfY5VsSd0LNgQK+1r48BR0KU1+14rB1lMQaM1gSPVw4YEE7dDY55CS0XC+rWOXGvus6nd+sw&#10;McyEmroEfbUJPpSg1+6bc8YId+U56oYiXzMpX2DENF63Hj6F2m11cwecbINcookKPN+A0MSZBl0c&#10;TvDQaRJOlLuv9bq4Q2GfAT2lHEDEAkEQBEEQBEEQBEFoBqYaPQ59uNwhEmy4bxQKLqdq9wpCx0AD&#10;jG+JW8BCQb9MD+3Wzo3JYsKOM7sa+P0/Pu8puIdubnPRQB8Xh7iHH2ahIPXtt2GrrdXuaYjRbMTO&#10;M7sbdBKQSBAUF6wtIThTY7Th1gnRuGVcNCp0rhO0nRWLDfBJtqDfflUkoBh/3MgDjZ2xV+VAP/eX&#10;LBSYjn6u3Sq0LRYcoe4FrTvhatBcg17XEhVajCoezGnQDtK9EbFAEARBEARBEARBEK5BxolIrPrL&#10;MBYJFtz0Ok5M2QqrqWf4Fwudl1qbCf+XuJKFgqdTN8Ni71o+8Qazga2I7p/5sCMhT/ZEm8O28n2t&#10;je7yZcQ9+CALBWlDhsCm12v31FNQWYiVQavxyJwnHK9p6Kb3cTzhhLaE4Iq9Fyu4q+DVNWnaLZ0f&#10;mx0ITLdgkG+9SDDyqAExxU2PI7uxCga3v7JQYNzxknJD15/J0Lmxw1RlQcp5Pfo6uiGuhdq9caVu&#10;iZZj566DgQEmdPyElfZDxAJBEAThmpTo7FxVEVlkw8lsKw6lWLA7zswtmj5JFgQoJ1incqyILLQi&#10;pdyGYmV5QRAEQRCE7gDNJjg8aoWjm2D9PSOlm0DoFFjtNhYISCggwYCEg65KSU0pJu6b7EjOUzw0&#10;+zHM9J2NmBynqa43QPXJk4j9739ZKMgYMQI2o1G7RxUtAmOPYeS2jxu8hk93fYbY3NZ5/u7Oe9sy&#10;WSxYF1qi3dK5oevXdw7WiwTvHzbgZNYVqsdtVhg2PcFCgWHVPwFzU5FJaG3Uiv5eHnq4J7agqt9q&#10;RpCfAaH1h/f1U27EosNGFPScpgJGxAJBEASBKaq143y+Fd6JFh7e9NkxA97wrj95up4gr8cRRwyY&#10;ctKIdZdUYeGi8ktL4oMgCIIgCEJnJy3wIlb++V21m+BnryF40mZYDF03ISt0LwZn7WWhgCyIyIqo&#10;O0BDkKcemNEgYU/x+sp+2HZqByr1ldqSLaPy6FHE3HsvCwWZn3wCu8WC/Ip8tkL6cNuoJs9HIkVW&#10;qQwsby61Jhv+MCmGxYLcitaq6m4b6JqXrlHrrlkH+ugRkHb1LjHT/mEsFOjn/wb2GtXZXhC6KyIW&#10;CIIg9GAuKCdKJAy8eQ1R4I19egz1M2DMMTXxvyjchI2XzdigxPLzJsw5bcKkECPGKve/d8hwzfVR&#10;vOSlwyh/AxaeNWFvgoW7FnRmEREEQRAEQeh4qJvA74OlDboJ8i4kafcKQsfzdcExFgpoqDENN+5u&#10;FFeXYOGRxTzHoHEif/D6d7E8cAXOpIbzXIFrUezujph77mGh4NDkj7BIWe9rK95sst6nFzyHFcdW&#10;oay2aw7n7UjqLIhecEvRbul8xJfa8EWQ0XE9SvMJDiZf20rOcnoZCwW6Gd+HrSBKu1UQui8iFgiC&#10;IPQwyE6IBIKXvBom9Ht5qP6Mc0+b2F7oTK4VudU3lrwv1dsRV2JDcKaF1zn/jAkf+xtYKHB+bufo&#10;f0DPw6RWXzRhf6KFBY0qo4gIgiAIgiC0DymHz9V3E2izCaSbQOhMrC09z0LBd6KmIqw2U7u1+3Im&#10;5Sym7J+GB2c92iTBTzHMfTjPGPA8t5eHD9Pyey94Y1XwGnw2/XX0H/VvPP1F08dRDNkwFBtPuiMh&#10;P1F7NuF6GOiewWLB+k5oQUTXv1+H1IsEr+7VwzPeDGMzrGWsKYHQTfkWhzXRT7tVELo3IhYIgiD0&#10;EChhT50Bzol5EgyWnDMhogNM+EhIuFRo5RM1EhE+cGoFdRUkIlD3gnukGUEZFj7pEwRBEARBaC30&#10;pVXweXeho5tgw32jZDaB0OnYVxmLb0ZOxrcip/D/9yQsVgvC085h0dGleMXtdZfJ/2vFY3OfxHiv&#10;iTgUefi6LY2EhlTqrbh1QjRuGReNkprOM/SdCt9mnqoXCV701GFLlBm1zexmpy4C3cwfcleB5dQS&#10;7VZB6P6IWCAIgtCNoWoJqs6nRLtz4n3CCSMPKu6M0IDk45lW7IjROhECri4iDPLVY9xxI9zOq3ZG&#10;Z3OtLCQYO895qiAIgiAInZzYPSfg9ofBLBIs/MUbODlzJ6wmOZkQOhcnatK5m4C6CraUXdJu7bnU&#10;GGpwOSsSBy76YFXQGkz3mYkxuz7DCPcRGPvZ05ja/x64vf5vHPVYifi8BLEXaiM2ny7lroK+69O1&#10;WzoWmsW34KypwTUjda1XtqBbneYS0HwCEgpoXoEg9CRELBAEQeiG1Jjs2B5txmv76kUC6iLYFGnm&#10;iv6uCIkIAekWnpNAYscAn2vPRXhZec/DDxu4I8Htggl74swIVNZBHQ1ZVTIjQRAEQRB6OtW5pdjd&#10;Z7Kjm2DzI2NRHNv9bV2ErkekvgA/iJ7BQsGUgiDtVqExpuxsJPbuzfMJ4h5+GLUREdo9QlvxyppU&#10;Fgt2n+9YMabCYOdrPufrQSooa/H1r1kPw6p/slBg2PQEYOucRXaC0FaIWCAIgtDN8E60cJK87gSJ&#10;hhPvjjN3y8Q4dU6QiEBdEh7KeyRLpS+Djdxt4HySeLXo46nDOwf1/Dga3EyzFU5kWZFYJmKCIAiC&#10;IHRXbBYrwpftx5Lf9GeRYPGv++Hs0n2w2+S3X+h8pJnK8IuYuSwUDM321m4VGqO7dAnxjzzCQkHi&#10;Cy/AmN45Kt27M/mVZhYKbpsYg1pTx9jElhvsWNFIJKA5fIW11/F9brfDuOMlFgr0y+6E3Vil3SEI&#10;PYdv6HQ6SEhISEh0/TieqsNg34ZJcPdLOpRVuV6+J0ROmQ4Xc3TwT9ZhZ5QOy8N1mBKiw8dHdXj7&#10;QP22ulr08azFEN9ajA3QYVaoDmsv6LA3VoeT6TokFrp+XgkJCQkJCYnOG8lBEVh370hHN8HuV6ag&#10;IDHT5bISEh0dmdUluDV2IQsFvVO2okZX63K5nh5F+/Yh9r77WChIHjAANfn5LpeTaN1YGpDHYsE7&#10;m9Nc3t+WkVeuXt85X7tNU671UopcL9+cqD34KQsFujm/gC4/3uUyzQmbTebrCV2Xb9jtdkhISEhI&#10;dN3IqrRi/PH6wU0UqyJMqDDYXC4v0TBoO6WWWxGea8G+BDPWXDRh0gkjhvoZ0Muj4cnnlaKvtx6f&#10;BRm4s8EzzoSIfAtKdLL9JSQkJCQkOlNU55fBd9hih0iw5m/Dkehz2uWyEhKdISosevw10Y2FgodT&#10;NsBos7hcrieH1WBA3ty5LBJQ5M+f73I5ibaJp5cms1jgG1nh8v62iFK9DSuV613n6zGaYZdYanW5&#10;fHPDHOGuCgXT/xfWnPMul2lJCEJXRWyIBEEQujBboswNTpKmhhqRXyMnJq1JhdHOVkfn8qzwS7Fg&#10;a7Q6ePmzYwYMvMbcBLKDGqsst/KCCb7JFkQX2VAr1kaCIAiC0O6cWeTFVkN1QkHItO2wGEzavYLQ&#10;+dDZzLgvaQ0LBf9MXIUam+yvjam9eBFJffqo8wkeegiV/v7aPUJ7kFRoZKHgz5NjYba2/TUOzR6g&#10;6yrn660RRww8j+5GsaYEQjf129BN/iassfu0WwWhZyJigSAIQhckssiGIQfrE9XDDhlwsUAGL3UU&#10;udV2nM21wivBwnMPRgcY0Nuz/iS2cby1X89DmmngdFCGBanl0qYqCIIgCG1B8qFwrPvnCIdIsOfl&#10;KajIKNTuFYTOicFmweMpm1gooM6CMqteu0cgbHo98ubMQcw997BQkP7++zAXFGj3Cu3FPP9CFgvG&#10;eOZot7QNRbqmg4vf9dPjeGbrXP/aiuOhm/lD7iown5yr3SoIPRcRCwRBELoQNSY7J6PrTpJe3avn&#10;inWhc1JQo4oINDR59ikjV744n+Q2jg+PGjDvjAme8WZEFFhRrXzegiAIgiC0nPLUPBYG6kSC9feM&#10;RMqR89q9gtB5sdhteDZtCwsFd8QvQbGlVrtHIGovXODhxdxN8PDDKPeWgc8dxb/nJLBYEJJUo93S&#10;uhTU2rHwbEORYLCvHgHprXf9a68pgH7hrSwUmLwGarcKQs9GxAJBEIQuwslsK3vj150ozT1tQpVR&#10;ksldDZvykWVU2hCcacHGy2ZMPGHkTgPnk2DnGKScEM8MM7KAEFlohV60IUEQBEG4Ivqyahz7agMW&#10;/uINFgmW/rY/zizZC5tZfkCFzo/VbsNrGbtYKLgtbhGyzZXaPYKttha5M2Y4ZhNkjBgBc3Gxdq/Q&#10;3kRk6Vgo+MfMeFjpAqcVoYKrBWdNeG53/TURdRKQSNCqT2XWw7DqnywUGDY9oRyAZu0OQejZiFgg&#10;CILQySFBYMrJ+gHGZD9ESWOhe0GzDC4rn6t3omplNPLolbsQyHZqzmkT9iVYEFNsg0l2B0EQBKGH&#10;YzVZcHapN5bd+rajm+Dg+0tQU1CuLSEInRsSCl7P2M1Cwa9i5yHdJPtuHTXh4Uh49lkWCeIffRQV&#10;vr7aPUJH8bVvHosF9G9rkVNt42sc5+ueoX6GVrMbaoByvBl3vMRCgX7ZnbAbq7Q7BEEQsUAQBKET&#10;czrHijf2qVXnz+/RwT3SDLMkhnsMZhuQWGZjqykSEIYfNuBZpwqbuqCqm4/8DVhz0YRTyj4j9kWC&#10;IAhCT8FutyPW4wTW/G24QyTY/vRXKLiUoi0hCJ0fZ6Hg5zFzkGCUinnCkJCAjFGjHN0Emcr/W0pL&#10;tXuFjoI6CaijgMQC6jC4UbKrbJh1yohnnK5z6LrnRJYVbXVVYzo8RhUK5v4S9ooM7VZBEAgRCwRB&#10;EDohNJvAuaqCvO6zlJMoQaAugrgSG/YnWni+AVXbOJ9Y1wXdvuScCYHpFvb7FARBEITuRs7ZeGx+&#10;ZKxDJFh/70gk+Z7R7hWErgHNKHAWCqINMoC7sUgQ//jjqDhyRLtX6GiOJVSzUEAzC26ElHIbpoYa&#10;8YzTNQxd94Zmt211nOXcGhYKdNP/F7bcC9qtgiDUIWKBIAhCJ+NCvhX9nDzsd8eJd6JwdXRmO8Lz&#10;rNhw2YxPA13bF73preeKHZ9kC5LLRHgSBEEQui4lCdnwenOGQyRwu2MIItYdgs0i7ZdC14KEgj7p&#10;21ko+GnM7B4vFOjj4pDx0Uf1IsGjj6JozRpYa9pmgK5wfby7NZPFgiXHirRbWsalQiu+DK632aUg&#10;C9YzuW3/HW5NCYRuyregm/xNWGP3abcKguCMiAWCIAidBKoYX3GhvptgdIABudVSES5cHzT/YHuM&#10;mU/Ee3vWn4g7B1kX0T5Hw8Kk+0AQBEHo7FTlFPMcgvk/fY1FgsW/7oeQqdtgqtFrSwhC16HKasQT&#10;qZscQsFFfet5v3c1mogEjz+O4g0beKix0Lkoqrbgd+OjOej/W8LJbGuTuWyfHTPgfH77CL22wmjo&#10;Zv6QuwrMJ+dqtwqC0BgRCwRBEDoB5EtPg4vrTpp2xUo3gdC6JJTa4BlvxuQQo2MORuOgjhayvzqY&#10;bEF6hXQfCIIgCJ0DfWkVAj5fh4W/eINFggU3vY4jo1fK8GKhy5JhqsDdCW4sFPwsZjbO63K1e3oW&#10;LBKMHOkQCRKefBLFmzfDphcBsLOyLKiIuwqGbGm+z39QhoUtUp2vO6acNCJRuT5pL+xVudDPv5mF&#10;ApPXQO1WQRBcIWKBIAhCB7M5yuw4aRroq+ekriC0NSU6Ow9D3qLsf1TR08uj/uS9Ll7Zq8eEE0YW&#10;ryILrdz9IgiCIAjthanWgJMzd2LJb/o7LIcODJ6P8rR8bQlB6Hqcrs3CTTFzWCj4c8JSFg56EpaK&#10;CpTu3InUt9+uFwmeeQYl27fDZjRqSwmdEbsd+M/cBBYLAuOrtFtdQ9cNB5Is6H+gYZESzVzLrGzf&#10;6127sQoGt7tZKDBsehywSmGeIFwNEQsEQRA6CLIYcm7DnHvaBH3LOjkFoVWJLbbxjIxJJ4x4yct1&#10;98EofwNWRZh48FiFQayLBEEQhNbHajTjnNsBuP1hsEMk2PnCBBRGpWlLCELXZHPZRXwnaioLBc+m&#10;bWErop4AiQA0oDiThhbfe69DJEh87jmU7toFu8mkLSl0ZkKSalgo+NeseNiucBlQYbRzMVLjTubl&#10;500o7AjbU5uVBQIWCtzuZuFAEISrI2KBIAhCB0BDZntrldxUvU2JV0HobJAVkV+KhSuAnG2ynGOg&#10;jx6zTxm5ckgGJwuCIAg3Ag0ovrzZH6vvfs8hEmx94gtkHL+sLSEIXRMb7Pgs7wiLBBSjc/34tm6N&#10;zYaa8HDkTJ6MuIcecggEcQ88gOwJE1B98iTsVrkG6koM35HFYsHCgKaDuLOqbFgUXj9/j4KKjzZc&#10;NndogZHJ+10WCsiCiKyIBEG4NiIWCIIgtCN0ojT+uNFxAjX2mIHtYAShK0CVQiRsrblo4g6D5/fU&#10;XwzURR9PHb4IMrK91rk8K2rNsn8LgiAIV8dusyNm93Gs++cIh0iw4b5RSDhwSltC6EioKrz2/HlU&#10;HDqEki1bkL9wIbLHjUP68OFIf+89/jfz00+RM2EC8mbORMGSJSjeuBEVfn7QXboEc2HTxGJPosZm&#10;4i4CEgm+HTWVuwu6M/r4eBQsW4aEZ591CAQUGaNG8T4k8wi6JuU6K26bEINbxkUjt6LexudSoRUT&#10;TxjxjNP1wAAfPbzizR3eNW8OmcNCAQ01puHGgiA0DxELBEEQ2onTOVa8uletziZ/+L0Jlu5eTyR0&#10;c8iLNLrIhj1xZh5S9oZ30+4DunB456A6OHmfss/HFNtgFLstQRAEQcFut7MgsPG/HztEAhIMoncG&#10;w26VbrWOwlZbi+qQEE74pg0Z0iDheyOR9NJLyPjoIxStXYvqsDB+nu5OtrnSMcj4JzGzEFLT/KGw&#10;XQVDQgLKPDyQ/eWXPHvA+TNPHTwYpXv28JwCoWuzOqSYuwoGumfAqlzEBqZbMOJIw6HFZLEbnGm5&#10;okVRe2KN268KBVO/DWvqMe1WQRCag4gFgiAIbUy1yc42LXUnUXRSRW2agtAdyaux88WD23lTkwsI&#10;53jvkAHzz5jgk2SRod6CIAg9kNSjF7D5kbEOkWDN34YjcmsAWxEJ7U9tRAQK3dwaDJ1tkPRVbs/6&#10;8kvkL1jA3QVUIU4WM7UXLnDXQdWJE3xbmacn31+wfDmyv/oKqYMGIf6JJ1yukyL59deR8/XX7FtP&#10;FendCe/KOPwsZjYLBX+IX4wUY6l2T9eFu0zOnUPRunXI+PDDBvZCjs/01Vf5flNOjvYooTtAg41v&#10;nRSLqcHVeLNRgdC0UCMiCzvPd7ct+yx0077LYoHl0lbtVkEQmouIBYIgCG3I2Vwr+jqdTNGwJ0Ho&#10;SRiV6wbqJqCuAuouGOp3ZQGBrI1IZPBPsyCl3MadC4IgCEL3IjMkCtufGecQCWg+waWNR2A1SdtZ&#10;e2IpKUG5tzeyPv8ccQ8/3CThmzpwIAqWLlU7AHQ67VHXj81ggCElhUWFotWrkTlmDBJfeKHJ88bd&#10;fz/S338fhStWcHeDtbJSW0PXgYYWv53p5ZhPMChrb5cdZGxISkLFwYPIX7ToikISdYzkzpiBcl9f&#10;GDMztUcK3Yn9MTX498rCJufuNKMgt7pz9crbS1Ogn3MTCwXmgPHarYIgtAQRCwRBENoA6iagqum6&#10;EylKkCbJ8FdBYMi/lPxNPeLNmBqqXFD7uB6eTEEDlCecMGLtJRMOp6o2RnR8CYIgCF2LvPOJ2N1n&#10;skMkWPHHIYhY66fdK7QHJBCUbN/u0lqIEr7UNcDigMGgPaLtISsi6moo2bGDbWxcdSFQpToNyS3b&#10;uxfGtDTtkZ2Tk7UZ+F3cQoftEHUXdAWs1dXcKUKfA23r1AEDmnwOdZHSty/vK1XHjsFSXq6tQeiO&#10;nMm14svg+g55irf267Ez1twpz8ftuhLoF9/OQoFx9+vkdafdIwhCSxCxQBAEoZWh2QTOrZmbIqWb&#10;QBCuBV1whOdZsTXajEknri4gULyxT88DwpeeU2chXMi3orBWLggEQRA6GyQSeLw6rYFIEL58Pyx6&#10;k7aE0JZQZT75yacNG9Yg4Rv3wAPI/OQTtv8x5+drS3cOqJqdktaZo0e7tLmJf/xx7kwg4YOW7QyY&#10;7FZ8mnsI39S6CR5P2YRcc5V2b+fAlJ2NmrNnUbZvH1tOkThD3QK0PRtv47qgIcWZo0ahcOVKVJ88&#10;2SPmTPR0qCvYL8WCIQcbnos/tKEMB+I78fe2xQDD6ntZKDCsf1D58pPfGEG4XkQsEARBaCUqjXbM&#10;DKuvvBh2yIBE6SYQhOuGLlbIjogGpZGF1wzl+Hr/8JVtjCh6e+rw4VEDWx5R1dPJbCsyK+U4FARB&#10;aG8KLqXAq+9Mh0iw/PeDcHbpPph1XdOOpSthranhhDB5yjsnfsluiKrGyQqoK6GLjETxxo08HNmV&#10;ZVLCk0/y3INyHx9OiLc3l/T5+GuiOsT4u1HTsKAoFHblv/bCXFzM8x6oK4S2QbG7O/IXLkT2+PFs&#10;6ZTYq1eTbeYqUvr35/2jZNs2nktA+5HQcyA7oVURJrzk1fDcetj+KvxhWiL6bUjXluyE2G0wbuvF&#10;QoF+6Z9gN8hAbUG4EUQsEARBaAWCMix4bZ9affHcbh3cI82wSH5SENoEm3L9nV9j55kgXvFm9kv9&#10;JMCAV/deuRvhWeW4pLbpj/0NmB5qxOqLJn7s8UwrWxsV1dphlcYEQRCEG6Y4NhN735pVLxLcPghn&#10;FnnBVNt+1jY9Ear4Lj9wAJkff9wgAUzJ9dzp01EdGqot2fWhboLS3bt53kL8o482eL8UJB5QNXzu&#10;tGk8H4EGLxsSErRHtx5Wuw2zCk/gf6KmsVBwZ8IyRBsKtXtvHOr4IKGE7H6oA4TmOJAoQiJQ8htv&#10;XHVwtKtIePpptqDKmTABhatW8f5CA6o7W2eJ0H6YletVuo6lbl3n8+Z+yjnzjhgzSvU2/GNmPH47&#10;LhpHYztXp4wzpgPvq0LB/Jthr8zSbhUE4XoRsUAQBOEGKNbZ2TKl7sSKqp6pEloQhI6h3GBHVJEN&#10;B5MtLAiMP27EgGtYGjkHDSQnQWHKSSNWXjDBI87MF1G0ThIoBEG4OpSwJN9rqmylBGXGiBHshe4q&#10;cUVB9hc05DT5tdd4oColwXKnTkXR2rUo37+f12VMT4fdKNXonR0SCfYPmof5P32NRYJlt76NU/P2&#10;iEjQhtBsgQo/vyYCQfxjj/HxV3PmjLZk90YfHY3iDRv4+yPuwQcbbIvGQd9HGZqQQAlzsmiqOn4c&#10;ukuXWFAwZWXxbIdr2e2c0+Xgn4mrWCSgGJ3rB4Ot6ZBusoGiZLwxNZVfJ1Xs0/ORgFHm6YmSrVtZ&#10;0KDXQ6+L5gG0VASoi6Q+fZA+fDgLCvzevLxQc+oUP7dNvkMFJ+icdo1ynvyyV8Nz5M+OGbiQpg6P&#10;C+UsFDwwP7HT2v+bT85joUA384ewFcZotwqCcCOIWCAIgnCd+CRbGrRpbo+R2QSC0JnJUy6MKOlP&#10;yf89cWasuGBiUWCUv6HBnJFrxRvKsh8pjxl33IjpYUbubKALLpq34JVg4UHMJ7KsOJ9vRWyxDekV&#10;NhTU2lFlFLFB6H5QEooqfMn7+mqiQGsEeWdnjByJgsWLWUjQRUXBptNpr0ToKMqSc1WRQOskWHLz&#10;WwiZug2GCrEwaSuo2jx3xowGiXESCPJmz2aBraejj4tDZWAgfzcVLF/Osxkoke78fXK9Efbwf/D6&#10;infwzctfs0jw89CvsGngsy6XvZGgWQ2Jzz3HHQRp77zDglD2hAnImzOHhQDqNKgKDub3aikt1d65&#10;IFydEOX89POghgOLSTCgc+LsqqYFb48uSmKxYOvZzrmPWWO8VKFg6ndgTQvWbhUE4UYRsUAQBKGF&#10;0InUxwH1rZpUhZzl4uRKEISuByX1yZaIqqo8483s3Uq2RaOVY55sjJwvrm4kyLZsoI+eu5HGHFOF&#10;h2nK88w/Y4LbeRPWXzazALk3wYJDKRae20C2S5GFLQt6LwmlNqSW2/h7iirJSnR2nrGiM4t4IbQc&#10;qpAt9/ZG9rhxbPXhKslFAzMpoUXJLBqIaUhOhk2v19ZQD1W6WsrLYcrNhSElhZP/VAlNXutUaUvV&#10;seS3nfTiiy6fpy6oM4Eqcsmio/LIkU4z8LS7U5VTDP9PV9eLBL/pj5Bp22GslAGobYE+JoaHzCa/&#10;+qpj3yexgDsIRCBoFtShRMl1SrJTRwEl3Wn7USKe7Hmoqp9EhYSnnmrSoRB17z2Y9Pmr+Mnp8SwS&#10;fOvyZLzt9i7OPfckEp55hucCJL/yCq+DvgMpwU+dVVljxiBn0iQWcgqWLkXRunU8mJm+5yqU76vq&#10;kBC2AqKZA6acHFgrxGtdaF3SKmwsBjS266TzTzq/vBInkqpZKLh7WhzMndCr05YZxiIBiQUkGgiC&#10;0HqIWCAIgtACtkWbHSdYfTx12J945RMsQRC6J0U6O+JKbAjPs/JFll+KBR7xZh7CvDLChAVnTZz4&#10;/zLYyGIiDTvvf0CPV64yU6GzRG8P9buNXisJGtRxQb61ZOU00FePIQf1GOpnYJHjgyMGjDxq4M4M&#10;mhlBretfKe95coiRh72T8LHsvNp1QXNcqPPCVeyKNfN36dE0C1e8nVO2K3VkkDAr3RidAxoYShYf&#10;KW+91SB5RkF+6Fljx6Jkxw6udm5LjJmZbN9ByTbqZKCkXOPX4xyUsHMM6zx/ni1bhBunOq8U/mPX&#10;YtEv32SRYNGv+iJowiYYyqWToDUhG5yqoCC2p2lsS5M2bBgqfH1ln24nGlsOPZC8DrGGIu1eQeh8&#10;1Jjs8Emy4EPlPM35PO8lLz3bbDan0O2tDeksFiwMaL05HK2FrSQRulk/ZqHAHDJbu1UQhNZCxAJB&#10;EIRmQNW57xysT/RNOGHkeQWCIAgtxWgFKgx2tkWiGSfRRTZOkFOinBLmlDinBPqmSFV8IJsjSr5P&#10;VL53PgtSk/LNDUriU0Kfkvv0HUbdDJT8p+oyEgWcLyA7c7y+TxUpqAqOrJ/oQpe2kb+yvS7kW7lq&#10;rkKEhVbFXFiI4s2bOeHunKSkoGr/4o0b2X+7M2BITETF4cModHNjmyIa4tn4NddF6oAByJ8/nzsQ&#10;zDLUs0XUFJQj8Iv1jk4CCuosqMot0ZYQbgQS28g2hwQuV0IYdc+U7tnDx6bQPhRbajEsez++qYkE&#10;v46dhy1ll7R7BaHzQYUsdJ7U+DyKCliu1kXQmLh8AwsFv58Yg5KazlUcZ6/Og37BLSwU0GBjQRBa&#10;HxELBEEQrkK1yc6JuroTLRp+6jz0SRAEobtgUr7aDMr1YK3Zzt99JGiU6u3cSUH2TLnVdq72z6i0&#10;cXI+ucyGxFIbd1mQoEq2RzSn4VSO2nFxJNXCVW1k50SWSo07CuqCLJfIeok6EaaGGrk7gWyfBvnq&#10;uQLO+WK3OUEdECSUzDltYsGF5suQGEPCjHQqXB2yOaGq/dTBgxskKckLnWw0qk6c6DKVzDRUtObs&#10;WR4emjNxIpJff73Be6qLxN69eaAy2YHQUFOhKbVFFTj21QYs/nU/FggW3PQ6Dn/khspMSVpfD2Q1&#10;Q/ZcNAScrLZS+vd3uW+SYJC/YAGqw8JkOG07Y4Mdq0rC8bOY2SwSfDtqKj7NPYRqm3wOQueDzs82&#10;KOdSVAzS+Hxou3KeRedxLeUTj2wWC77Yl6vd0jmwGypgWPF3FgqM23opN4gVsCC0BSIWCIIgXAFK&#10;dtEg07oTrqXnTOLxLQiC0AGUGew8KJoECfpupkHSay+ZWBD4IsjIXQc0oM/5IvlqQZ0KZKlEg6q/&#10;DjGyVdLBZAsuKeun5yGhpCdA8wLIyoSGZsY//niDRCUl0QuWLUPtxYva0l0fa1UVJ2lptkH6e+8h&#10;7v77G7xnCvIeT//gA07Slnl6ojYigoWHnkhdJwHZDNWJBH4fLEV5mnRkXAuy7iIf+go/P+7CIVGA&#10;ulpc7XN1QV08BUuWsJ8+7atCx+DKcijBWKzdKwidAyrqIBtMKq5wPr/p5aHjcyM6n7leCirNuG1C&#10;DG4ZF43U4k4kkFkMMGx4hIUCw9r/Auams5AEQWgdRCwQBEFoBFVfkM1Q3UkX+XInlknVgiAIQleg&#10;qNbO39lkTxSQps6T2HjZzJ0L448becYCWTK9sa/54gLZNpGd0yTlt2FxuAmbo8zwTlQHT18ssHKX&#10;BXVfdAVBmZLflCxPHTiwQaKSkpiZZHOyaxeM6ena0t0fGoZccfAgChYvRvrw4Vcc2kye8SQwUBcC&#10;JX+pE4E6MUhw6W6QSBDwWf1MgjqRoKd3EpiLinh/IRGgMjAQZXv3onjTJra1orkdqYMG8WBcV/tP&#10;XVCXDh17NHODbLNoyG3tuXMye6ATkGgswZsZexyWQ7+NW4Ad5W07h0UQWsrJLCsXOTQ+T6EZWYdS&#10;LK1yHjLrcAF3FQzZnKHd0gmwWWHc+jwLBfqlf4JdV6rdIQhCWyBigSAIghOU/Omt+XhTZQbZZwiC&#10;IAjdF+oiIBslmn9AtkjURTblpJHnPdBg58YX5M0JsqyjORHU9TDzlBErLpjYCoAskWg2RVSRjYcL&#10;0gDCtkYfG8sCQOannyLuwQcbJC7J/oQSljT8V6iHqrqpo4KSwfkLFyJjxAgkPvdcg23nHLRdaVtm&#10;ffYZCpYuZd95GsSsj4uDpaxMW2vnpyqnGEc/We0QCRb+/A0c+nB5txIJrBUVLIaRaFZ17Bgn68kO&#10;qGD5cuTNmcN2W5ljxnB3SUq/fkh8/vmrdgM0DurIIVGJunXo2HLsC/HxPLBY6Hykm8oxKGsvvhU5&#10;hUWC70RNxed5R1FrM2lLCELHQucoy8+bmlgzks3Qligz2xC1FjVGG+6cEstiwanUzjO03uj1tioU&#10;zL8Z9sos7VZBENoKEQsEQRAUyHaCqk3rTr6o+pSqUwVBEASBZjcklNoQlm3lhD+JCnThTkMEaeg0&#10;CQNv7dejt0f9RXxLgkQJEicmhxhZrNimrJ8qBKk7gn6fmiMqmPPzOelf7u3NViZpw4Y1SWRSdTzZ&#10;oVQePcpJU6FlUPW3ITmZZzeUbNuGvLlzkfnxx0h+9dUm27pxJL30EiegaXht4apVLETUnD7NggJ9&#10;djZ9x9kpkK2Q34hlLA7UiQQ0k4DEg64C7c9U9U/btMzDgxP12V99hbR33+XP50odI80NEouoIyDz&#10;k0+QO2MGitasQZmXF+8LJMjJvIuuR665CsOzD7A4UDeXYEjWPhYPBKGjSS238dyltxsVLbyyV8/n&#10;CSQgtAUbwkpYKHhueYp2S8djDhjHQoFu1o9hK4zRbhUEoS0RsUAQhB4PnYjVnYCRj3VQhkW7RxAE&#10;QRBcQ0le8vunpCH52+dOmYKsL75AxsiRuDDycwQP/xI+wydi24iZWDVyMeZ9shaTJ3pi7Oxj+GBZ&#10;BN5an45e28sbJAGuFr13VmLwlhyMXheDSctPYd4cX6wctxGbP5iFfa8OR/BTLzdJcNJQXxIHqLPA&#10;kJCgvXKhrTAXFnJHQsWhQ1ytTpXqlFxOeeutJjMhXEXs/fdzJTstn/Hhh1ydThY3NHSaEuCVAQFs&#10;WUP2R+SJf6O+9iUJ2fB5dyEW/Ow1FgloNoH/mDWdSiSgbUrHGokA5fv3swUUbROy8aEK/qQ+fVxu&#10;yytF3MMPs3CTNnQodxCQrRR1g9B6qQugXDmmq4KCeDuT+NCVOkOE5lFkqcXoXD98N2oaiwTUUTAw&#10;ywspRrE1EToWsjPcGWvGe4caziGgoI7H0znXP4egORgtdvxrVjyLBfsvd46CAsv5tapQMO27sGWG&#10;abcKgtDWiFggCEKPhWwgqH2z7iRswVkTD4sSBEEQBGd0UVEo3bmTLUpS+vZ1mYS83rjw34dw/MmX&#10;4NvnXex46zOsHjYb80evwfhJ3hgxPwz9VyfhhW3NFxUG7yzAxAP52HhBx8MPqTshp1rm7nQWjJmZ&#10;ageIry+KN2xgQSFrzBikDRmCxBdecLmPXCtIiOAEuLIOmjuRM3GiKjKsXYuS7du526TS3x/VYWHQ&#10;XbqElN1H4fHSJMz/qSoSLPlNfwRPdEdtUdsmh2w6HSylpTDl5HCHhj46GjXh4eq22LgRebNns10W&#10;Dfq9lvd/44h76CHuICDLqNzp03nb0iwKshui5zIXy4Dank6ZVY8v8/zx/egZLBLQbIK3Mj14VoEg&#10;dBSVRjvb4NLMgca/558GGribsbad5iGtOal2FTwwPxG2TnBJbInaDd3kb0I35VuwJvhqtwqC0B6I&#10;WCAIQo+DBj8tCjc5TsQG+epxqbBtKzUEQRCErkX1yZPIHj+eq70bJyYpqUtVzWQpU7R6NUq2bmVb&#10;GRp6Wx0SwgNQqRramJHBSco6r3KysbFUVMBcUMD3GRIToYuM5Cpm8k8vP3CARQmqJKdEr3Okb92N&#10;iL2BCDkYjv1H47H1WBbcjpdgZnAVPg8ysg2Sc5LBVfRTlqHkA1kYHEiysGjeFYYy9zRoH6EENyXS&#10;qXuFuhSoe4Wr6YcP5/kIib16cZV8433zShH9r3sQ+OeHsO5XvVkgYJHgZy/B+/dP4NI/7uW5CyQ6&#10;kN0OVetTV0rqgAFIe+cd3tdbGvTYpJdfRsIzzyDugQdcvqbmBIkGJNBRxw51yZC9EFlAUfcGHTc0&#10;f4BECEG4ElVWIyYXBOHH0bMcIgENMo4zFGlLCEL7Qr+7AWkWfBXcdFDxR/4GeMSZ290OV2ey4a/T&#10;41gs8I2s1G7tOKxJh6Gb+m3uKrBEbNJuFQShvRCxQBCEHsXZXCsPnqw7IVt7yQSj6ASCIAiCAlm7&#10;UKV3/KOPNkhY0tBS8qevDg3Vluyc0O9ZUpmN7fRo6OHc0yYWB64lJPQ/oMfEE0a4R5pxPNPKw5eF&#10;rgNZ5VDSXHf5MotVJDCU7NjBIlPu3Pk4/toorLq1r0MkcPvVqzj0zz6IefixBvt5WwcNCqa5GSR0&#10;JL/2GncQ8ByHiRPVYcC7drFoRh0HZD8kCDdCsaUWUwqCcFPMHBYJKEgkiDbIviW0P0YLEJJlxcyw&#10;pgLBkIN6bI82sw1RR7E0qIiFgkcXJWm3dBzW1GNsO0RCgfnkXO1WQRDaExELBEHoEVCL5+xT9Sdn&#10;Q/0MSCyVZIggCIIAmHJz2bvcObEZ/9hjXM1NicvuQm61HefzrdgTpwoJww83tT1wjo8DDFhyzgSf&#10;JAsPU6Rkh9A10JdV49R8D6z44xCHSLDhvlGI3XNCW6Ih1P1iKS/nrhdTVpZqExQXx7ZF1CnT0qCh&#10;vyRgmIuKHJ01gtAe0OyB97MPOAQCilfSd+KSPl9bQhDaB73ymxmYbsHU0KYCAYn0JNCnlHf89WiV&#10;wYo/TY5lsSAw/sZm4dwotoyT0E3/HgsFpsNjtFsFQWhvRCwQBKHbQ1WSr+6tr6rcFm3W7hEEQRB6&#10;Mub8fOTNnNlAJMj46COuzu5JpFeo3QiUuPg6xMiCunNSwzkowTHuuBGrL5pwMNmCSLEy6lSUp+XD&#10;f+xaLLn5LYdI4PHKVKT6X4DdLp+T0H1JN5VjaLY3vh01lQWC/42azn9LJ4HQntB8gYB0CyYpv6WN&#10;fz8H+Oi5qz2hkxWszTlSwEJBrxUp2i0dgy0vAroZP1CFAu+h2q2CIHQEIhYIgtBtqTDaMc2pkoMq&#10;JMVaQRAEQaBK5/xFixD7n//UiwQjR/IgY6EeGox8OscKz3gzz/ohSyNn8d05SESg5MjmKDN7MceV&#10;2Ph3WGgfkg+FY9+AOQ6BgML/09UoS87VlhCE7kmWqbJBJ8H3oqbjq3x/FFpqtCUEoW2pNtlxJNWC&#10;8cebCgQ0G2/DZXOnEwjqqNBZ8YdJMSwWhKV03DFjK4iCfvZPWSgw7nkTsMs1uyB0JCIWCILQLaEK&#10;SeeEhle8dBMIgiD0dOwWC0q2b2eLIREJrh8SAWg4sl+KBWsumvDZsSuLCK/t0+OzIAN3IpCdEdkg&#10;5dWIiNAaZIVG48jolVh220CHQLDyzqE4vcAT+tKOtZIQhLaGOgnezfLGd7ROAhIJxuYdRpFFbK+E&#10;tocsbn2TLfgiqKlAQDMISDjvDBZD12Kybx4LBa+uSdNuaX9sxfHQz/m5KhRsfV65QTwPBaGjEbFA&#10;EIRuBSUwpjt1E4wOMLBHsyAIgtCzqQwIQFKfPg6RIOXNN3kgrNB6FOnUmQh7EyxYccHEdkV9PBsm&#10;UZyDEipUibkqwoR9ymPosfKbfXV0xZU4u3Qf1t8zskEXwfanv0Ksh+t5BILQnUg0lmBQ1l5HJwHF&#10;mNzDyDNXa0sIQttA3QE0iJi61Rv/nr1/2MD3pVV0nYr4/EozbpuodhVE5ui1W9sXW0ki9HN/yUKB&#10;YcPDgMWg3SMIQkciYoEgCN2GM7kNZxN4SDeBIAhCj4eGtKa+/bZDJEh87jmU+/oC4t/ebsSX2nio&#10;8vwzqpXRG96uuxCcg4SECSeM3LlwIMmCiAIrsnuolWBFegHOrfDBrhcnNRAIlt4yAIdHrUBRdLq2&#10;pCB0X+IMRXgzYw++qQkEP4yeiS/yjqJYOgmENoLshWj23YKzJu6Sa/w7NeKIAbtizV22W+7jPdks&#10;FAzZkqHd0r40EArW/BswiXWYIHQWRCwQBKHLo7cAS8+ZHCduHx6VbgJBEISejrWmBrnTpztEgrgH&#10;H0TR2rWwGY3aEkJHYlB+u8miISTLysmWhWdNGHvMgL7NEBJIbPjI34AZYUb2giYx4VyelSs6jd3E&#10;vSDnTDxOTNmKTQ980kAgWH33ewj4bC3Sg6UrRmh/aJh5qd7Owl1imY0HnEcWWhsEzSuhY5uWKaq1&#10;c9cvnatfL5f0+Xg5faeji+AnMbMwKf8YyqwdUwktdG9ov94RY+bu9Ma/Pb09dZgcYmT7oRJd177W&#10;vJCpY6Hg1gnRSC1u//MiW1FsA6HAbqjU7hEEoTMgYoEgCF0aagelwVF1J3GUNBAEQRB6NtWhoUh4&#10;6imHUJA9fjwsJSXavUJnhxL+SWU2nNCEBKrqJCGBhig7J26uFK/s1XPhwNRQI9ZeMmF/ogVnc61I&#10;r7CxSNHZsNvt3B1wYfVBeL89B8t/P6iBQLD5kbEIm7MbBZdTtUcIQutSYbBzkj8g3YJt0WYsO29i&#10;W0+aRzLUz4DXXVRVX2+QNRlVab+1X4/Byjn8sEMGPl4/CTBwNxENU9+qvAa3uGI8f9EfPw5fie9G&#10;zMVNMXMwvfA4Kq1iUyK0HvRb45VgwZSTRpezd95T9k/6HblYYNUe0fWx2ux4dFESiwXT/fK1W9sP&#10;Fgrm3KQKBSv/IUKBIHRCRCwQBKHLsjPW7DiRowQCDVsUBEEQei6WsjJkffmlQyRIfuMNmUvQDSmo&#10;UQcsB6RZuAKUkotfBhs58eic5LlSUOKTOhOmhxmx/rKZBzVTIoiqovPbwU6CxIHimAxErPWD98C5&#10;WH57Q3Fg4S/egMer03Bx/SFU55VqjxKEGyOrysZ2XrS/b4o08/4/8qgBL15lrkjjoMrqN731bBNG&#10;Fiwk4pGg4BwfK8fW8MMGXobOz0kYoMe5Wl9LY4CPnkWFr0OMbGtGNmX0HUDD04MzVbuyxFIb28KQ&#10;hYwgNIZEMRKhSZhyNVOnt0d990BhbffchzadKmWh4O8z4lBjbN/rZ1v+5YZCgb5Mu0cQhM6EiAWC&#10;IHQ5qP2ZLk7qTupmKhc7tWa5IBAEQejJ0ByC+MceY5Eg/tFHUbp7t3JVKiJyT4TsIWKLbQjKsHBh&#10;QZ2Y4NyJeK2gRCcNaF6sPJbWEZhuYYHiepJHhooapPpfQOjsXfB8bRqW3TawgTiw6JdvYucLE3By&#10;xg62F7LoTdojBaF5FCv7PCVBT2ZZeVg4iWDTQo2cuL9WV8DLXmp1/1fKMUJdPJujzPBOVJPvlwpV&#10;ey86924tyMqIOhnIoohsQ6njhxL8+3OK0etSIH533Bt3BAbgniMX0M+/AEMP6blbyNVrb06QnQxd&#10;K6y+aIJHnBnHlO8FEgdJPJHrh+4LiUUkHtHAfRKWSBhztX+QYECD9klAiFF+N7o7ZbUW3DkllsWC&#10;vRcrtFvbBxYKZv1EFQrc7hahQBA6MSIWCILQpSAbgboWUTq580/rJubEgiAIwnVhys5G+nvvqd0E&#10;997LcwqsldLSLlyZIp0d0dSZkG7B9mgz5p424bMgQ7OHL1O87aPnKup5Z0zYEmWGT7IFodlWROeZ&#10;cfl0Ki6sOYiD7y3Gun+OaCAMUCz+dT/sfvFrhM3dg8yTUbAaxUJRuDpGq+qlTsNWaZ+lpD7ts7Qf&#10;uto/nWOgr57FMnoMPfaocu58udCKnGobr7ejocHFr6bvcswkILuh2YUhqLE1Fc1IXCDRjo61w6kW&#10;Tv5TlwTNLqNOCXqf1PFAHQiuqsZdBVWSU1fSGOV4JlFhVYSJB7LTNQYlm2n+QmuKJULrQYJAqvL5&#10;0Mwa6i5Zd8nM+8DVvsdf8tJjUogRHvFmFql6GmO9clgo6LUiRbulfbBlnYJu1o9VoWDF32DXSdec&#10;IHRmRCwQBKHLQK3GdSd6ZB9ALcaCIAhCz6Vw1SqH5VDq22/DkJSk3SMI1w/NNaBqakpA0bwDmodE&#10;iciPA5ovJlA8v7kULy1Pw4AF0fjQLQZTtiZjbWABDiaaEJZt5SpWStiKXUrPpdygJjsv5Fs5Ob07&#10;zszJakpakxj1zkE9V/672r8oaH8cRZZaoWqS2zPezIIC7VvUbdCZSTSWoF+mB76piQQ/jZnNMwmq&#10;rK03bJW6GEgYoc4gEgBoG9FgdBIGqdOIhAJX2/VKQV0a5GFPCenZp4x8bUKfGQkXp3LU7U6DnauM&#10;ckxfDfpcKpVtRF1gZP1GXR4kysSX2lgMCle+e6kzjERYqvgnEYC6vOoEIZqj0RwxiISjOadNvA5a&#10;J1nY9WQic/QsFNyiRHxB+83+sCb6QTf9f7VhxvfBbmjfjgZBEFqOiAWCIHR66MTOuXWUhkwJgiAI&#10;PZfac+eQ2Ls3iwRxDz+M0j17xHJIaFNqC8uRFngRZxbvxYEhC7D46SkY98BkjO7thg8GbseQjw6h&#10;/4RT6LsgFq+4FzVIWDU3+nrr2ev98yAj+2mTjQwlushGacUFEyfMqIuBEl80kJMSaUdSLZxUO5lt&#10;5e5LmrvQnKDEGSU3KbFMiVRKdtL6yLKDkqrbY8wskiw/b+LXQB7x9LpIMKFhtO9rnvRU2d5vv567&#10;Pq+WvOvloXaEkp0MJVzpvZKf/UDl8bQeSv7ROim5R+d89DyU0KXEIFUBU4KXrERo8C4laMkqh7zq&#10;qTqYLHPIh5+S7WSdQ1XntC3q5lC0VdBz0HPRc9Jz02ug10KviV4bfVZu2vaj90DJf3qPVPV+NQGg&#10;cdA2+0LZ9vTeSQwgEYuSq52hK+B6yDZX4t0sb3wrcgqLBD+OnoWvC46hooMGF9eY7MistLHlEh0L&#10;1K1A+xh9brT/kThwvQOe31AeR/s2dS2QrRl54ZMQRPsydUOsjDCxZRTtK2R3RvsO2UjRsUjHJM1l&#10;of2L7KVOK8fr+Xx136N9m/6f9kG6nfZDGghP3wX0Hqh75JCyP5LvPgmetE7ad0jYoH2TBki3NOg1&#10;0ncQ7dPUpULvg/Zr2jfpWKVCrg+U45feL3Vq0PFN8y3ou6ElczFaEvS9Qt8f9DnRa6Lh3LQt6PMU&#10;GmK3A08vTWaxYNKBPO3WtsdyaSt0U76lCgXrHwRMtdo9giB0ZkQsEAShU0MXv9QuSieEdLJJF7eC&#10;IAhCz8RSUoJspwHG2ePG8W2C0FpU5ZYg52w8IrcGIniiOzxfn44VfxzSxEqIgmYP0P0nZ+5EypHz&#10;qM5taKtA1cUZlTZO7lESjxL8ZJmy8KyaPCYvdbKIaa5dikT3CxICKLlKCde6SnVKGFPClxLC3cn+&#10;ptyqx+d5R/G/UdNZJPhh9EyMzw9AmXJ7V4E+D6qAJ3siSuSTsEBFTJT8n3RCPaYpUV537SLRvKDt&#10;9dZ+9VigORs0P4MEQhJUSEwhgZSEDxJOSCxLLrOhQro3WsSakyUsFPxlWhyq9O1zPW05tYRFAgqj&#10;+1OAWafdIwhCZ0fEAkEQOi1UbVN3EvmJcvJNraqCIAhCz8NusaDY3Z27CEgkoK4C6i4QhOulOCYD&#10;SQfP4tLGIwiZth07e010KQjUxdLf9sfuPpMRMnUbEvafQkVGobam1oNmKVASjCqcqWI4JEutdK6r&#10;WKeKf6qc3XjZzMNaqdKcqmlnnTJiykm1G4Gq/6mC/WpBy9BAT6pypoQcVVCTgEHr40rnS2a4R6oJ&#10;ugNJFp7tQF0IZOdCNivknU82TWS3Qt2fdH5GliJkLWK6Qg7KaFGtR8hyiYbbUtKVBtySBQlZMVEl&#10;MK2T3n9CqY0HVJMdCSXMqXKaOiCoWpp8yalCmjofSHihRC11XSw5pyZsZzptC0rAu3r/rRF125Ce&#10;iyqsaXYF2aS4Ka+FEv702qiCmz43SirT9iPRiBLN9J57kk2N3mbGnMIQthkikeB/oqZhVO5BFFu6&#10;f4Ux7ec0wDlS2ZcpyU32Y5Twpn2Zkt/UyUPHGVXu1+3PK5V9iI5F6iii/Yr26amhahU/dSfQvkdB&#10;CXXaB+l22g/Jooe+C+h4pmOBHk/Jdton6bim/ZIS7/Q8jbsGmhP03UPiCH0nUEcTHZN0bLa0g4fm&#10;BFBnDG0b+k4Q2p6UIiN+PzGGxYJd59pnqLDZ/6t6ocBzAGCV2TyC0JUQsUAQhE4HXTxSGzqJBM8o&#10;QRetNjmXFARB6JFUnTiBpJdeUi2HHnwQxRs3wm4SOzqhZeScicc5twPwfnsOdwS4EgQolv9+EDY/&#10;PAb7B81D2JzdiPcOQ0lCtrYWQRCai9Vuw7rS8/ht3AIWCWg2Qf9MT6Sa2idZKQgCYFEuop9eptoP&#10;vbEuje2I2hSLAUaPfg6hwBw4UbtDEISuhIgFgiB0Kqg6pc7HlWyHaOCbIAiC0PPQx8Uh/b33VMuh&#10;e+5BzsSJYjkkXBNTrYGFgYh1h3Dk45XY+vjnVxQFyELo0Eg3nJyxA0m+Z6ArqdTWIgjCjbC3IhZ3&#10;JSxjkYDiidRNuKzP1+4VBKG9mO9fyELBXVNjUVht0W5tG+y1RTCsvlcVCqZ+G5bL27R7BEHoaohY&#10;IAhCp4A6B2hYHXUSkFBAg+26k0+rIAiC0DxM2dnqXIJ77mGhIKVfP+ijo7V7BaGemvwypAZEOIYO&#10;r79npEthgGLDvz+C34hluOR+VDoFBKGNiDUU4YHkdQ6R4N6k1QioTtHuFQShPYnK1eN346NZLPC+&#10;VKHd2jbYCmOgX3CLKhTM+AGs6ce1ewRB6IqIWCAIQodD/rXk/1pnO0RevGI7JAiC0LOwlJcjb84c&#10;xN53H4sESX36oOLIEbR9z7zQ2SlLyUPK4XMIX74fh0etwM7nJ2Dp7952KQpQbPzvxzj43mJePuP4&#10;ZZhqus4AVUHoilRaDfg41w/fjprKIsGvYudhY1kE7Mp/giC0P0aLHQ8tSGSh4J0tmdqtbYM13ocF&#10;AhIK9PNvhq0gSrtHEISuiogFgiB0KDTo7a39qu3Q6/v0PDxPEARB6DkYkpORO3064u6/n0WChKef&#10;RpmHBw81FnoWVTnFSDlynjsFvAfO5aR/YyHAOZbc/Ba2PzMOAZ+vw+XN/siPSIbFIPMsBKG9IDFg&#10;Q+kF/DJ2LosEJBbQ8GISDwRB6DgmHchjoeCeWfGo1LfR9bXNCnPAOOgmf5OFAsO6+2GvKdDuFASh&#10;K/MNs9kMCQkJiY6IvXFGPL9HtR2izoKiapPL5SQkJCQkulfoc3JQ6O6OlEGD1JkEJBI8+yyKtm+H&#10;sabG5WMkuk8UJ2Yh2f88Lqzzw7EJm7Cz90SeIeBKEKBYeedQXubIJ6sQvuIAko6eQ2lqrst1S0hI&#10;tE+crcrEPxJWOiyHHkpej8iaPJfLSkhItF+cTKpkoYAiVPl/V8vcaJjKsqBf94BqO0RCwaExMBv1&#10;LpftqWGz2bS0qyB0Pb5hMpkgISEh0Z5RUWvE1BC1m4Bia6TB5XISEhISEt0nqqKikL9iBZLffNMh&#10;EFAkvvQSir28YNTrXT5OoutFRW4xMk7FIGp3MMIWeODQKDfs6vM11vx9uEsxoC7IWmjHCxMQ8NV6&#10;RGw6wuuorahy+RwSEhIdE2WGGnyc5YtvRU5hkeDXMfOwqei8y2UlJCTaN3LK9Pi/GfEsFIz3zna5&#10;zI2GMeEw9HNuUoWCWT+GMcbb5XI9PUQsELoyYkMkCEK7kl5hw0BfVSjo661HZJH8iAqCIHRH7FYr&#10;as+dQ/78+Uh84YUGAkHSyy+jYOlS6CIjZSZBF8JYrUN5ah5yzsYjYf8pnF/lixNTtsJ32GLs7DUR&#10;6/45wqUI0DhW3TUUO1+YgEMfLsfphZ5IPhSOyqwi7VkEQeis7K2Ixe/iFjq6CcRySBA6DyaLHc8u&#10;T2ah4LnlKfx3q2Kqhcl3ZL3t0Mp/wF6ert0pCEJ3QsQCQRDaDb8UC3p51NsOVRglQSQIgtDVsdbU&#10;cNK/wtcXhStWIOuLL5DSty9itRkEdZH69tso3rgRxtRU7ZFCR0DDfmvyy1CWnIuCSynICo3mZH2s&#10;xwlc2nQE4cv2I3TWLhwZvRJ735qFHc+Ow5q/DcfiX/dzmfh3FdQh4P7QGHi/PQfBkzYjYq0fUo9e&#10;QEl8lswUEIQuSJGlFn3StztEgr8lrsBFfZ52ryAInYERO7NYKKDOgsLq1p37ZE0/Dv3CW9Vugqnf&#10;gTlwgnKj/J4LQndFxAJBENocg3KuMj3MyCLBM7t12BJlhk10AkEQhGZj0+thKSmBKSsL+vh41EZE&#10;oObMGVSHhKAyMBAVhw+j/MABlHl6onTnThRv3oyidetQtHaty6CkPQ0Rrjh0iNdRe+FCwzh/HtUn&#10;T6IyIADlvr68bMm2bShav547BbK+/BJp77yD+McfbyAINI6MESNQumsXzIWF2jsR2orqvFLknktE&#10;3N5QnF3qjaDxm3DwvcXY8/IUuD/0KVb++V2Xif2WBAkGZCVEAgIJATRYmIYRR+8MRsbxyyhJyIax&#10;Sqe9IkEQugPbyi/j5zFzWCT4XtR0zC06CatdOoMFoTOxOqSYhYLbJsbgUnbr/Q7bjdUw7R+migRa&#10;N4GtMFq7VxCE7oqIBYIgtClZVTYMOajaDr2xT4+LBVbtHkEQhJ6JtaKCq+trwsM5yU9JeLLkyZk0&#10;CRkffsgV+MmvvorE555D3MMPu0zCd6aIe+ghfs05EyageMMGFhhI0BBah5qCchRcTuXK/MitATi9&#10;wBP+Y9Zg34A52Pbkl1h993suE/tXCkr4r/jTO1j3rw+x+ZGxbB/k1XcmfIcuwtFPVnMnAD0HdRkk&#10;+Z5Bzpl4th4iCyJBEHoOeeZqPJu2xdFN8GDyeqSZyrR7BUHoLJxKrcHvxqsDjbedbZ1j1G6ohPnE&#10;TOjn/kIVCqb/L/8Nm1zLC0JPQMQCQRDajIPJFvTWbIc+CTCgzCDtBIIgdG9M2dlc9U8V+1Tdnzd3&#10;LjLHjEHqoEFIfP55l8n25gRZ+iQ8+SSS+vRBSr9+SH/vPa7azxw9Glmff47sCROQO2UK8mbNQv6C&#10;BSw+uOooqIvCVauQN2cOJ/hpHbS+BvH++8gcNYothXK+/lpd78KF/DgSN0jkoPdpLhKf+eulKrcE&#10;+RHJbAF0yf0owubsxtHRq7C33yxsefQzrLxzqMtk/5XC7Y4h2Pr459g/aB7PEQhfvh8xu48j7dhF&#10;FEamojq3VHtmQRCEq+NedhE/jZnNIsGPo2dhTek52JX/BEHoXGSVmXDX1FgWCsZ45mi3Xj/26nyY&#10;jn4B3cwfOboJjLtfh70sTVtCEISegIgFgiC0OrVmO6acrLcd2hQptkOCIHR9yAaIvPkrjxxBsbs7&#10;J9szP/2Uq+rjn3jCZZLfVVC3AA34TRs2DNlffcXJ/eJNm1Du44Oa06ehi4rizgNzfj6sVVXaswtd&#10;BavRzJX4WaExPAfg7NJ9CPxiPbwHzsXWJ75gEWDBz15zmfBvEj99DW5/GMw2Qp6vTcOhkW4Imb4d&#10;EesOIdHnNHLDE1CZWcjPKQiCcKM07iag/6fbBEHofFTorHh0URILBS+tvoF5UBYjrNF7YNzWC7qp&#10;3663HFr7H9hywrWFBEHoSYhYIAhCq5JUZkP/A6rt0JveesQUi6epIAhdA5oLYEhOZq9+8v0nb36q&#10;uk9+7bUmw3qvFGQdlDZkCHv6UyV+yfbtbMtDIoMpJwc2o1F7NqErQn785MufHnwZUduP4dR8D7bu&#10;IRsfGui7/PZBrpP+jYLEArICIhsgrzdn4MjHK3mo8KWNR5B08CzyzieiKqcYNnPrDigUBEG4EhtK&#10;L+AnMbNYJKB/N5ZFaPcIgtDZqDXZ8PSyZBYK7pkVj9Lalp8v2LJOw3Tg/QZdBBT6ZXfBGu2hLSUI&#10;Qk9ExAJBEFoFahzYHWfGc7tV26Fxx42oNEo7gSAInQtjRgZqTp1CmZcXCpYtQ/aXXza7MyD+kUfY&#10;AihrzBi2+XEWAswFBdozCF0ZGhKcczYesXtO4PRCTxwZvRIer0zFhvtGYclv+rtM/LuKNX99Hzuf&#10;nwCfdxYieKI7zq3wQbx3mNoJkF2sPZsgCELHI90EgtC1MFrs6LMqlYWCu6bGIS7foN1zZezGKliT&#10;/XnugHF7H+jn/aqhQDDrJzD5fABb1intEYIg9GRELBAE4YYhUeDzINV26Pk9OnjEiR2CIAjtj6Wi&#10;ggfrVh0/jtJdu1CweDFX+FOlf8LTT7sUABoHzQSgWQC5M2aw1VBlYCD0cXGw1tRozyJ0ZUw1ehTF&#10;ZCDZLxznV/ni2FcbeEbAxv98zIN/XSX+GwcNBt714iQcfH8JQqaplkDUDZB/MRk1+TL8UxCErsOm&#10;sghHNwHNJpBuAkHo3Fhsdry1IZ2Fgj9+HYuoXL12j4bFAFv+ZViidsMcPBXGPW/C4PbXBsKAcxi3&#10;PKssu4sfJwiCUIeIBYIg3BAXC6x4w1u1HRroo2cbIkEQOhabwcBe9+Sxb8rL42p6Q1IS9DExqL14&#10;EbUXLqgREcFV8ZQMJ/sdWo6WNxcXc+LdVlsLewfZ5tDzWisruWLfmJ7Or5FeL1Xyk0UQVfbTUF8a&#10;xpv00kuIa65N0Asv8GNyJk/mQb8Vvr7qoN78fO2Zha6MRW9CSXwW0gIv4uKGwzg+eQsODJ7Pg3+X&#10;//7aFkHLbhvIcwXoMce/3sxCAK2rKFrZB0tlfoQgCN2Dxt0ET6a6I9tcqd0rCEJnxGqz4zP3cDwz&#10;3gtvT1qPhGObYDm9FGb/L2Hc/iL0S+5wKQg4h2Hd/TAHjIM1wRd2gxzzgiC4RsQCQRCuC5MVcDtv&#10;YpGAYs5pE/RirSwIrQol6ymJbUhMRO3585woL/PwQNH69TwUN2fCBGR89BHb6CT26oW4hx5ymSBv&#10;qyAf//jHHkPCM88g6cUX2ds/pX9/ruSnhPyVIu3dd/k1p7z5Jg/6pQQ+Vf7HP/pos2cDuAp6/8mv&#10;v47MUaOQN3MmijduRMWhQ9BdusQiiND1IQuf3HOJbOkTvnw/Ar/cgH39Z2Pzw2OaJQZQrL93JA8L&#10;9v90NcKX7UfCgVMouJzK8wgEQRC6O9Q98NOY2SwSfC9qOlaVyABTQegI7DUF3AVgTT3GnQCWsytg&#10;Dp4G06FPYNo7mO2CDBsegX7pn9kmyFXy/4ox/XswrL4HRs/+bD1kTQuW7gFBEJqNiAWCILSY9Aob&#10;hhxUuwle8tIjNNuq3SMIwrWgqn2q5q84fJiT2TQEN+frr5H5ySdIe+cdTrgnPPWUy2R4c4OT+I88&#10;wuuhRDwl5CkxTwn6xon71MGDOcGf/MYbXKHPiftnnkH844+3u/jQOPg9PPus+vrfegtpw4Yha+xY&#10;5M2di+JNm7groCY8HMa0NLEJ6sIYKmpQlpyLnDPxSPQ9g0vuR3F6gScn8/e+NQtbHv2MhwG7Svy7&#10;inX/HIE9L03B4VEreD00f4DWTfMIBEEQeiqFlhr0Ttvm6CZ4IHkdMkwV2r2CILQ2dmM1bBknYbno&#10;DvOxSTB6DoBh/YPQL7jFdYK/BaGf+0vol/xRFQQ2Pw2TzwjuMrAmH4W9PF17BYIgCNeHiAWCIDQb&#10;GlfsEW/muQQkFHwSYECJToYYC4IzlvJy6GNjuQugePNm5M2ejYxRo5D86qsuE+JXC0r6U7KcEv2U&#10;2M/67DP20i9csQIl27Zxsrw6NBT66GiYsrNhrW7fgYQ2vR7WigqYi4r4+Y2pqWwXpLt8ud7qyFVc&#10;vMiWSGSNVGd9RJZJZDtE6xS6DmTNU5FegMLIVGSHxbBlT5LvGcR6hiByayAurj/EHQCn5nsgaPwm&#10;9vmngcHUCbDqrqEuk/1Xi5V/fpdtgvYNmMPzBs65HUDC/lPIO58o8wIEQRCuwPbyy7gpZg6LBP8b&#10;NR3zi0Jh4zN7QRBaCxoObD4+A8YdL0G/+HaXSX7n0M/5Oc8TMLo/BeOevjD5joQ5aAosp5bAcmkL&#10;rPE+qE48gY+X+eLB8Yfxrwmh8IkUgU8QhLZHxAJBEJpFbrUdHwcYWCR4brcOO2LMsHWzawzyeSfb&#10;F0p+WkpLYS4s5CQmJ0HT09nTnYanUpKTk6EREag5e5aTtVXBwaj090fFwYMo9/ZmqxjyVadkMVnG&#10;kDd6XRRv2MCDU0u2bkXJ9u08iJWWL/Py4seW+/jweiqOHOF1Vh07xgNbq0NCUB0WhpozZ7iamqxV&#10;KNlqysnhBLWtg7zlexq0P5AlEH1WlLTPHjeObXUSe/duloUO2fZQhX/WF1+w7z7tB+X79/M+RPsU&#10;7WeUfBeE1sBUa0BVbgmKYzKQfToOqf4X2MInatsxXFhzEGcWeeHkzJ3s7X9s3Eb4j13LFfkHhy/F&#10;gSELOCnv+fp07O4zGdue/BIb/v0RVt45tNnDgJsTS37TH2v/MQI7nhvPlkJHPl7JrylirR93GpAQ&#10;QO9BEARBaBnFltoG3QT3Ja1BolG+TwWhNbCXpsByfi2Mu9+AbuaPXAoChtX3wujRD+bAibBEbIIt&#10;IwT2sjRtDVenpMaCxxYl8TDjO76ORUiSdNEKgtA+iFggCMJVIUFg+2U9XtC6Cd45UI2EhHw1eU4D&#10;U6mKODKSq4U5cR4WxkntqqAgrqwmqxWqfqZkKCXDS/fs4SQ6JUjJRqRxIt05CpYvR/6iRWw5QtXU&#10;NJCUPNqzvvwSmWPGcLV2+gcfNLFVuVaQnQnZrZBHetwDD7hM6HblIN93spIh7/bUQYOQMWIEW7eQ&#10;1U3enDm8XUmwoM+h/MABVAYGoubUKf4cqcqbhIeeClW3kxhE24SEHLIIyvr8c7bqof3F1fZuHHEP&#10;PsidAJmffor8+fNRsmMHqk6c4OOFxChBuBo0oFdXXMnV+kUxGWyfQ9X6VD1fl+A/vdATJ6ZsRcBn&#10;a+H3wVJ4D5yLPS9PwbanvsTG/36MNX99nwf1ukrMt3bQ86z5+3C4PzQGu3pP4lkA3m/Pge+wxSw6&#10;0GsMnrQZobN2cRdAzK5gpAZEoOBSCs8fEARBENqGXeVR+EXMXBYJvhs1DbMKT0g3gSDcAPbKLLYU&#10;Mu0bAv2i25oIA/qFv4Pp4CjuCrDlX9IedX3kVZhx/7xEFgr+Mi0Ol7JlrpIgCO2HiAWC0M2g6ngL&#10;2YLkqwl9qoSnCvSa06e5Qr3c15cT9pSoL1y1ipOZuVOncgKeku9UIU1JZvIsP/LyEAxyi2GRgGLW&#10;2I0uk6PdJagqnDzaKdme8OSTvA3Y771PH7aQIU93EhqoKrxugCsl4mmYataYMchWtmHOpEnInTaN&#10;rWdoAC1VjheuXNlABKFq9IJly1CwZAkno/PnzeMkPgki9FgWRSZORPb48bxOsp4hcSRz9GgeZkvP&#10;mf7++0gbOpST0jTYlvzlXb2nGwnyu6f3m/nxx/zaitas4Q4IEoGoAp4sZyxlXcf2w5Sbyx0h1K1B&#10;Fj702WR/9ZXaFaBsQ1fbwFWQLRDNFiDhqmj1au4EIbGMhJb2tgESOhZO7JdUoiKjkCv3c8MTkBkS&#10;xTY8MbuP4+KGwzi71Bthc3YjaMImHB29ipPo5MO/+8WvsfXxz7HhvlFYffd7WHbr2y6T8Tca1AFA&#10;dj+b7h+NnS9MgNcbM7hj4PBHbjwcOGTadvb1p9d5YfVBXNp4hO2DyOefOhCS/cI5uZ8VGsODhUsS&#10;stn7nzoWBEEQhM5HkaUWfdK3O7oJ/pW0CrEG6VgUhBZj1sOadBgmv4+hX/6XJuKAbsYPYNz+Iixn&#10;lsNWFKc96MaJyNLh/2bEs1Dwj5nxSCmS7nFBENoXEQsEoYNhz+/KSh56SslMrthPTIQuKooTslTh&#10;TAlaSjLnzZzJSWka8pk6YAAPQqVkdvwTT7RqhfzZBx/H1+P24JmdNSwSvLE2HX5vjuCENCfQe/Wq&#10;H5iqvA7nxDklsympTZXsJEBQwpsq2kmQoNdPSXFOoi9ZwhXujRPpzkGCBiV1S3fvRtnevVwFX3Ho&#10;ECer2ZaHLHnCwxt6oV8rlG1KAooxM5OryLtjpTfZKJF9EtnZULcAbSPaj1goUrYlDdUtdHPjjg0S&#10;JkiMyPjwQ6QOHMjCCIklrvaLqwXtg7Q/8n6g7AMsnowbx+vPmzWLRRH6vPlz3byZXwfZ+FDnCXWh&#10;UGcDfzZxcXwMkNhF78PeyFqJjhe6j5aj90VWTWTjREIGCV88KPjTT9UOEhJSnn++RUN6ySIopW9f&#10;HjZM+yq9VnqNJLjRNhW6LzaLlT3vqZqfEv6UKKdkf9jcPQj8Yj18hy7ioblUQb/qL8Ow6JdvukzO&#10;32gs+lVfuN0xBGv/7wPluT5lax6yAapL8JNP/8kZO3B26T5+fVSpT+JExvHLbNdTEp/FFfuG8hrY&#10;rTbt3QmCIAg9ga1llxyzCf4nahqmFgTDYpffAkFoLvbqPB4UTEODm4gDStB8AfOJWTyfoC3Ye7EC&#10;t02IYaHgqaXJ3GEgCILQ3ohYIAhOcFV+SQknKylZz0lWf3+U7dvHtjmU6KSKcEp8ciU4VYFTBXid&#10;Lc5HHyF9+HBOVLoKqkhPfuUVtjNpjrf59QZXxj/7LFvtUOKTkvlNrGiU90EWQGxF4+3N75O893cd&#10;y0CfPapIQLHsvAkGi7aBhB4FzWwgSx4SZliwWr1aFaw++4wFK9qXKbnuah/sjMEdAcqxQK+fujlY&#10;CDh0iEUkEo9k5kP3wW63c7K8LCUPOWfjkXwonC18KMF+/OvNODTSDV59Z7Jtz7p/jsDSWwa4TNxf&#10;K0gwcPvDYLbh2fTAJ9j+9FdsB0S2QGQPRP7/NAvg1Lw9OLfCB5e3BCDO6yRSDp9D5sko5EckozQx&#10;h/34DRWS3BcEQRCujxxzFZ5KdXd0E/wjcSWiDYXavYIgXA27voxnDxg2PQ7d5G82EAeoo8B0eAys&#10;yf6Ape2uFSw2O8bvz2WRgGLo1kzozXJeKAhCxyBigdCtoUpgSnZWnzzJVek0VJYq2tl2Z8wYTuDX&#10;We64Si62R5BowMn9p5/min1KwFKCn6q86fVRgp8qs0mooIQtWQlxBXZsLNvAUDcCDeO90Qr5mGIb&#10;hvqpA4wpPvY3ILVcTlCE5kEiG3nyU+KdOj6oW4Cq/um4o/2W/P+po4E6AMj+h+dQTJvGnSd0LGaM&#10;HKkKatQx8+qr3BHgSoig44XuI3skEsCoe4HEL1ovzQYgSyDHoODERP4OEGugro9ZZ0RVTjEKLqci&#10;PegSYj1D2DKHhuD6j1mD/YPms18+We2s+OMQLLjpdZfJ/avFwp+/gZV/fpeT/mQRRJX8lOwPnb2L&#10;B+1Skp+q9wuj0ji5bzVKpZcgCILQ8awtPY8fR89ikeB7UdMxt+gkrNJNIAhXxW6o5PkDxq0vNBAH&#10;KKirwBK+GvaKTG3ptqVcZ0WfVaksEtyixOJAEfoEQehYRCwQujzWqipODNLwXKr4pwTijST/yaue&#10;KvKpC4Cr8b/4gpOaBYsX11vjbN/OCVC2UTl4kKvy62xxGljeNAp9dLRqsVJczHYqnYFinR3Tw4wO&#10;kaDffj0C06WVQBCEtoMG+JL3fXZYDBJ9z+CS+1GcWeSFY+M24uD7S3hI7pZHP2Mvf/Lcd5Xcv1Ys&#10;/d3b3DVA1f57+83ibgLqKiBvfuoyoG4DmjFA3QfUhSAIgiAIXYlkYykeS9no6CZ4MHk93yYIgmtU&#10;gWAzjNt6QzftfxoIBIZ19/PsAXtNgbZ0+3Auoxb3zFLnE/zx61j4x1Vp9wiCIHQcIhYIXQZrTQ1q&#10;L150iAJk90MDWF0l/OuCRIOUfv3Yj53sgijhT8l+shUiD/fac+e4GtpcUNBpkvfthdkKbI82o7eH&#10;KhI8v0eH9ZfNYjkkCEKz0ZdWcbI970IS0gIvcvX9xfWHcHqhJw/0pQT9vv6zsbPXRB7ku/z2QS4T&#10;+80JmhNA8wLI5ofmB9AcgVPzPdi3n+YLZIVG85BhmjsgCIIgCN0Vk92KaQXB+G7UNBYJfhg9E24l&#10;Z2BX/hMEoSEsEERshHFbrwbiAAsEq++BOWQ27OXp2tLth005XBcfK8KtE1TbofvmJiChwKDdKwiC&#10;0LGIWCB0Sshah2xMaCAq2ZNcqVOAbEqo+j93xgy2OOFBpJcvs9e64BqyPvRJtqD/Ab2jm2DiCSPy&#10;a+QCQxC6E6ZaAyfzq3NLUZ6Wj+LYTORfTEb26Ti200k5ch4JB04hds8JRG4NQMS6Qwhfvh+nF3ji&#10;xJStCPhsLQ4OX4p9A+Zgd5/J2Pr451h/70isvHMoltz8lsuEfnNj+e8H8bp2Pj+B139k9Eoe2ku+&#10;/jSwl6yGyM+/IqMQxmqd9o4EQRAEoWcTWpuJOxOWOboJnk/byvMKBEGoh2cQkEBAFkPOHQRTvgXD&#10;hkdgPrUY9sosben2p7DaglfXpDnmEwzZnIFKvVW7VxAEoeMRsUDocEgYoCr/Qjc37gCIf/zxqwoD&#10;tBz59pvz87U1CM3BYgP8UiwY4FMvEgzy1eNigZyYtAXGKh37mpfEZyH3XCKyQmOQ6n+BLVeo+jpq&#10;+zFc2nQE51f58tBVGoBKVdJnFu9lmxRKmpInOyVwaTkajEqPoURqrMcJxO8L5URv0sGzPCyr/jhD&#10;AABBoUlEQVSV1k0J1owTkcg+Fcu+6pRo7Sz2KpTwJeuZyuxilCbl8Our2y7Oca0kdtjcPVeM0Fm7&#10;OOEcMm07J7vJciZ4ojuCxm9C4JcbEPD5Ovag9/90NSenD49awZXvNIiWrG98hy2Gz7sLcWDwfOwf&#10;NA/eb8/hqngahOv1xgy2xqGqdkqc73pxUofFjufGc+J+04OfcMJ9zd+Gs9f+stsG3nASv6VBz0lW&#10;P/R6PF6dxtuPZgjQ50CfGdn9JCn7PNkNFcdlobaoQtsjBEEQBEFoLiUWHd7J2odvaiLBb+MWwKsi&#10;RrtXEAR7TSEsFzbAuPmZBt0DFIYND8Nyehns1R2fPwhJqsHd0+JYJLjj61hsOSPWYYIgdD5ELHDC&#10;ri+HvSoX9tIU2AqiYMsJhzX9BKwpgbAmH4U10Q/W+AOwxu6FNXoPLJE7YLm0FZaITbCcXwdL+Cr2&#10;uSOl2hy6AOaQOTAfnwFz8LSOj6DJMAdOhDlgHExHv4Dp8FiY/EbDdPAjmHxGwHTgfZi8h8K0bwhM&#10;XgNh9OwP456+MO56DcadL8O4/UVW5o1bnoXR/SkYNj3Bg3+MW57jlj7j9j7Kcq/AuPt19XGeA2Da&#10;O0hZ3zsw7R+mrH84TL4fwnjgQ9S6v4XKhc+h5Kt7UTD0NuT1/7USNyO332+Q/fotyHzlNmS+dhfy&#10;Rj2PkoWjUbV/DUwxoXwCANONDfHtiVjtwJFUCwY6iQQkGJBwQAKC0Dyq80rZ4oSsTiiR7eyxTknm&#10;PS9N4eGqbncMcZlU7Qyx5Df92QZm1V1Dsebvw7Hh3x/B/aFPsfWJL7jC21Vi2lVQsnrbk19i8yNj&#10;eRgsJazX/t8H7C+/4k/vcNU4PZer1yDRfkFe//x5/2UYJ/Rp/9zy2Of8+dH+SiIIDQYmoeTIxytZ&#10;TAmetJkT/SRakZ0QiVMkSGWejOJK/9LEHD4WpNpfEARBENoeGlS8tPg0fhKjDjAmsWBkji8qrWJX&#10;Iggw6zknQzmJJgLB2v/AHDq/QzsInKkx2jDJJ8/RTfD00mSkFBm1ewVBEDoX3V4ssOtKYcu/DGvS&#10;YVjOroT52NecvKbkt2HNfdAvvLXJD4tE5w/9rJ8on93vYHC7m08ESMAgsYIFCt+RMPt/CfOJWcpn&#10;voJPIKyJh2DLOgVbURzs1Xl8YtHdIR9E/zQLdw/UiQRkPeSbbGErIgEwVNTwkFVKhFK1PlVCUyU6&#10;Jf93v/g1J9NpSKqrROy1Yulv+3OSduN/Psa2p77kanSvN2fAe+BcXj9VtFMFNokNVAVfVxlfVxVP&#10;r4Pu42p4Zbmjo1fh8Edu8BuxDAffq6+Ap+r3vW/N4sp3quzmqvfek9jbnSrOl916fa+/tYPEAxJS&#10;1vz1fU2kGMODZxsLEVS5T8No6b25SmI37iZwDurMIK98tTtjH3+e1KFB3RsX1hzk5PeljUdY6KGO&#10;Bap6j94R5OjWoI4P7tjYf4o7QChJTkNwqdMhNSACaccuIj34MjJDopp0RLRn5JyJZzshEq+oS6My&#10;s5B9+vVl1Ww9JAiCIAhC1+dUbRbuTnBzWA49kLwOEXrlOkYQejjWlAAuStTN+EGDHIFh1b84B2Cv&#10;yNCW7BwcS6h2DDGm+No3DyaLWAALgtB56RZiAXUEUCKYJtuTGGD06MdCgG7mDxv8eFwrOAE9/2bo&#10;l9wBw4q/cxLasOlxtYJ+6/NqdT1Xz7+hPMdbMHq9rVbiU+W8zwdqlf6hT2A68pmarA6coFb0u6r0&#10;b++gDoeQ2TCfnAdz2EJYTi3hLgjuhji/llv2LBfd1U4J6piI2g1rjCessftgjfdRuyqSjvAPszUt&#10;SO24SD0Ga7I/CzHWhIPcdaEPWI6KNaNR8MULyOr7F2S+dBsyX74NWa/ciqxXb0VOvztQ+OmDKJ/7&#10;Kqrdh0PvO159XfT6gqYo2+9TVcxRPkPqWDBsfEz50f8nfyb6ub+Ebvr3XH521xv8eS//CwzrH+Iu&#10;Cnp+6gyh906dJSwsdDFIJAhMt2DIwXqRoN9+PQ4k9RyRoLawnCugc8MTOOlLdj6UgPd5ZyFX0FMV&#10;PFVdu0pqXymoYn7jfz/mRDwl/MnGJmT6dk5Gk10O2f8UxWTwc3dWTDV61cM+r5Qtimgb0WuminHy&#10;sXeVmHYVlKymgbaFkansg08Ja1of2S7R+6ekNVWeWwwm7ZkFQRAEQRCE5hBtKMRL6TscIsGtccr5&#10;a3mkdq8g9ExsWaf5Wp2u3xtczy/6PTso2IrjtSU7DzSbYNi2TIdI8OD8RJxK7RwWsYIgCFfjG5Tk&#10;6SoJHXtZGlsCkd8cWdpQIl8/71cNfiyaxIwfcPU5WeiQFY75xEy2DKLEti37TIdMvu8O2GproY+L&#10;Q6W/Pw8Wzhw9GnEPP9xwxsAjjyB9+HAULFuGyqNHYcpqvRZAtoyqzIKtKFb5HM+qVlFx+2G5vI0F&#10;EBZFjk1iAYcskejzN6x/EPpld117n3ERLCAp+5tp72AWgEhcIdGELKs6CwYLsC+hYScBiQTeiRaY&#10;u8FYAl1JJcpT8zixTb728d5huLzZn/39qQKfbFVo8KqrRP+VggQDsmfZ+cIEHBiyAMe+2sAV6Txg&#10;NfgyJ8IpuS4IgiAIgiAIbUmisQR9M/Y4RILvR8/AtIJgGGzKSb4g9EBsBZEsBJAg0ODafNZP2ErZ&#10;lnFSW7JzYbcDm0+X4q6psSwS3DYxBvP9C6WbQBCELsM36pJm5DFN3tVk/xD4xXqcczvAvtxkdUBD&#10;KdsLFgTIMogEAb/RMG7rDf3SPzf4cWgclPw1rHuAq/2ps8ByaQsrz+xxL9wwJAzUhIcja/kaxLz/&#10;Cc4+0gshdz3QJML+8xwuDBqN2BkrkOoR4LIi+UaCBmTSQFSuZo7L4sRxVU4xqJKZ7GTMuhbab5hq&#10;eUaFrTAGtswwWKM9uOuC97udr3BniX7OTS73ucahX3SbKibsewfm4Km8D5qSjsNYUsxJ7urcppXc&#10;VJ1d997IBoesTSgJTkNqye6EbE9oaC1ZoJAVSrJfOA8KTfQ5zccmJcvJMiXMMxwzdqfhxV3VDpHg&#10;1V2VcNseh4itxzihTgNyyX6FbFgi1vqxJQtZs5xf6cPHeviy/Zx0P7NkL/vwk5ULWbrQ0F1Xdi/X&#10;CrKLOT55Cw+WDfhsLVfhk30O2e+QRzrZ5tCwWLL6aTKs9e/DOenPvvfXOazV7Q+Dsf6ekeyrT99p&#10;NNSW3ht1ANB+VJacywOIBUEQBEEQBKEjyTJV4t0sb3w7aiqLBP8bNR1jcg/zUGNB6GnYy1K5wJOc&#10;Hhpfc5P7gDXBV1uycxJfYECvFSmOboI+q1KRLLMJBEHoYnyDEnOukm2NgypwyXvb45Wp7JVNHtqU&#10;EKREI/k+k7czJeHIQ5msKK7lm2yvLYItMxSWM26sCpMNjG7mj5r8INQFqclkA0TKsuXCera/sRUn&#10;aGsTrgQl0SvSC1j0oUR03N5QXNxwmJPBZMtCXuDknU7+4OR5zl7n943E2jsHY8UtfbHk5673B4mO&#10;j/H3TcCAcSfx9M5ah0jwysJEfNJ7Geb+vK/Lx3TlIPFg7T9G8IBW8rUn0YH87I9/vZm/h0hcIe92&#10;QRAEQRAEQejs5Jur8VHOQfxP1DQWCejfETk+fLsg9CSogM8ctoiL9RrngciamKySYerc9j3UNTDn&#10;SAFumxDDIsFdU+Ow7WwZdxkIgiB0NRwzC2oKyjmhTFXL5MEd+OUG7Os/m7sNrnfAJ8WKPwzA+r8P&#10;wrb/DsKuB/rC4/7e8LrvYey/7z/weeDf8HvoHhx57J8IePLvCHr6rzjR+18Ifft5nPloGM5PmohL&#10;i1cjesthxHqG8NBJqq6mpCD5g2efiuVK84JLKVytTYNKqdq8MquIPbmpI+K6Ks7bGWNlLQss9PrJ&#10;B9y5mp6CKsupIpqqwqnqm5P8n63lSm3yTqfEKQ0KpcpsSqaStzoNE3X1edxILLv5Taz50yC4/3cU&#10;dvWe2GQwaXsEvc/Nj4xl7/h1//oQq+9+j98vDXFtqQd9e8TSX/TB8l/3xspbXsCaW5/DutufwcY/&#10;PoXNdz+Pbfe+hp2PDMauZ0ZzhT0NpqXPkobUUtU9iTc0EJcq4+lY3DdgDrwGL8Cc8b7ovzbLIRA8&#10;vasWw93isforD94nSPyhQbiUSKeK/qOfrGZxj6rrSRyiY5vsdqjqP2jCJh4cS10AtF+FTN3GPvwk&#10;BNKw3dDZu1x2DlwrTi/w5E4F6l4gcYqGyUbvDOYBsvQdk3L4HNICL/L+zcNaI5L5GK4b1krHL9n/&#10;kMe+IAiCIAiCIHQXyqx6fJF3lG2GSCT4VuQUDMnah3RT5517JQitjb06nwtHDRsfbSoQuD/FBaJk&#10;PdwVoDkENI+grptgxM4slNSIfZggCF2XZg84pqR7UXQ6W6RQ4p4S16dmbMCx0bPhN+BzeD33PnY8&#10;MAAb//IqVv6uDxb//GWXydPOFJRcXvrb/lh220C43TGErU8o+UzDT8nChDopKAFPyemtT3yB7c+M&#10;Y29zSlqTdQolrul2up9EFUpgb/j3R5zEpo4NWtequ4ZixR+HYPntgzihTUn89kxqL71lAL+Wzcrr&#10;2/XEGHg+Pgr7HnwXB/7xKnz+8Dj87ngMR/74CAL//DCC73wQJ//yAM49+TJiP/wcGSvWozzkNGxG&#10;aZu7biwGnqlgObsCpv3vwbD63iYnQ3VhcH+SB2PzcOWSRG0FKpVGO7ZGm/Gmd/08gpe8dFgZYUJh&#10;rZQrCIIgCIIgCEJnhmYSUOfADzSR4JtK0IwCul0QegLUQWA5vRSGDY80vRZWbiPxwF5ToC3d+Ukq&#10;NOKdLfUDjP89JwEhSTLAWBCErk8TscBurIKtJImHxVhjvDjJaQ6awolO4/Y+qo97own0Vwr9nJ+j&#10;dN5/kLf4NWS6jUbq6ulI3rIJCXsOcoVx9I4gXHI/yh7q4cv3szUOVSVThTNVPNPsBKqKpkrpg+8t&#10;ZqscqrD2fH06DzOtqzQnWxJO1v9HrTZf87fhnKQn33LqiuiMFefOQQn9VX8Zhg33jWLxwbmSnsKr&#10;70x+/1QZTtXeZxbvRcS6Q1ypneh7hr3uc8MTuDK7+EIsivxPoGDnHh4snPnxx0js1avB4GHnSH7t&#10;NeRMmICSrVtRe/48zycQ2h5bzjlYwlfzjAP94j+4PH5qZv0ModsmYqr3ZTy/u8YhEtAAYxpkrDOL&#10;SCAIgiAIgiAInRUb7DhQGY+nUzezQFAXfdK3I9og9plC98dWGA1zyBwY1j/Y5HrXsOFhWE4tgb0q&#10;R1u6a5BVZsLIXdm4RRMJyHLILbgIBrNNW0IQBKFr8w3D6nugX3IH9HN/0eTL+1rBg4WVx9MsAdOB&#10;4TAfnwFL1C5OhNLw2M6OWWeEsVoHQ3kNWxbV5JeBBubSINqylDy2BaIZDDRQl2xSKCFP1kd11ilk&#10;gUS30/2cqI/LYhsVskKiddC6yE6FBvCSpQp1Z9Dz0fPeCFTpr4+JQcXhwyhaswbZ48cjdeBAxN1/&#10;v0tBoC5SBwxA7rRpKN2zB7rISOkY6ETYq/NYnDP7f4X0LUOwZvVC9N2W5hAInt9ZiSlrd+HUhpEw&#10;HhoDa5w37LpS7dGCIAiCIAiCIHQWqqxGLCoOwx/iFzsEArIdej/7AOIMRdpSgtA9saYEwnR4LOeZ&#10;GueQDBsfUzsIlOvfrkZBpRlf7Mt1zCX4w6QYzDiUj0q9VVtCEAShe/CNxl/euunf40pnagMz7noV&#10;Jt8PYQ6eCsu5NbDG7WdLFXtllvZwoS0x5+ej5swZlO7ahbw5c5AxYgQSnn3WpRBQF3EPPYSU/v2R&#10;PW4citauRcWhQ9DHx2trFDor1CVwKMWC0QEGh0BAMXhvIXZ57UHRqqZejhSGFX/jrh/LRXfYiuK0&#10;tQmCIAiCIAiC0N40thqiuD1+MRYUhaLC2rnn6AnC9ULdA5Yzy7mItMk164zvw7jzFVgub4ddX6Y9&#10;omtRVmvBlIP5uH2SKhL8bnw0xnrlIK/CrC0hCILQvfiGLfcC7KXJsNcUAmYZJtqeWEpKoI+NRWVg&#10;IEq2b0f+woXI+vxzpL79tkshwDmSX3kFmZ9+ioIlS1C2bx9qIyJgLi7W1ix0BchE6HKhFfPOmNDb&#10;s14g6OWhw5zTJkQq9zlDFmHWhIMwB4xz2cZJQR1Cxp0vwxy6ALbMMO2RgiAIgiAIgiC0BUWWWiwv&#10;OYP7k9c5BAIKsh4iCyKyIhKE7oStKJa7A4x7+rLbRJNr0iV3wOT3MayJftojuibVBhvm+xfiz5Nj&#10;HXMJaEZBcpE4NAiC0L1p9oBjoWVQVwBZ/ZAQULpzJwrd3JAzcSLSP/gASS+95FIAaBzxjz+OtCFD&#10;kDtlCoo3bUL1yZMwpqdrzyB0VRJLbVh7yYQBPvXDiineP2yAd6IFtc2dRWDWw5p6DObj02Hc8hx0&#10;M3/U5ESNwrD+IXVwctx+2Gul7VkQBEEQBEEQboRqmxHuZRfxbNoWfDtqqkMg+GH0TIzM8e2aQ4uV&#10;awvH7MLEQ7DGeMJyaQss4au4EImuOUxHP4fJ5wMYPQeo8wzdn4Rh0xPNCqP7U3zNYtzWmyvNjbvf&#10;UNbTH6a9g2DyfpdtjU2+I2E69AlMRz5je1bzsUn8vPT85HRA1el0TWNNC4It+wxXtNvL05VrnGIp&#10;fGxD7BWZvN3JdUK/6PdNrzln/pC7Cqi7oDt0u+eUm7mT4K6p9SJBn1WpuJil05YQBEHo3ohY0Ayo&#10;A8CYmgrdpUuoOnEC5b6+3AlQuGoV2wPRzICMkSOR0q8fEp580mXi31XEP/IIUvr25SHEebNno9jd&#10;necQkMhgKS/Xnl3oDqSU27DxspmHEzsLBC966rAo3IS4ktYZhmQrUPYd5YTe6PW2S49ICrqd7rec&#10;Xgpr+nHYDZXaowVBEARBEARBcIXRbsHeili8kbEb/xs13SEQfCdqKnqnbcP28suosZm0pTsPdK5v&#10;K0mELTOUZ6RZzq6AOWgyTN5DYdz6PNua6mf/1OV1Q1cM/ayfQL/gFuiX3QXDmn+zSGHyGghz4ESY&#10;T87j92+J2ARr9B7u2rZlhMBelqZtrR4OCUbZZ2G5sB6mw2N4voBu1o+bbmcWB/rAHLYQttzz2oO7&#10;PiFJNRiyOcMxuJjiiSVJ8I+r0pYQBEHoGfRIscBcWAhDQgJqTp9mT39O/K9YwcN/ydon7Z13kNSn&#10;D/v/u0ryNycSnnmGBwrT+vJmzULR+vUo37+fn9OQkgKbQTwruzvpFTZsjjLjnYMNBQKyGZoaasTx&#10;TCuMFm3hNoI6CagKhDoLaA5JkxM9LeiE2rj1BZgDxsNyaat60meWyglBEARBEASh50IWQgHVKXg3&#10;yxs/iZnlEAi+qcRjKRuxpvQcyqztX9FOAgBVe1OhkDX9BCyRO2EOnQ+T32gYd73GncUuK8CvEY7Z&#10;hdt6wbjnTZj2DVGr/Y9+znMMKTlsOb+Wn8+a4MuFR/T8zY5kf7amscYfgDV2LyxRu7lbgOavUYLa&#10;Er6aq9PNpxZzYt98YpbyvNOU5/8CJp8RnPTnroTNT8Ow7n5V6FDep37Oz12+n5aGfskfed3c8aBs&#10;S3p+er/W2H3ccWErjodd1wW7RpygTgwSjiyRO3gb0+dLiX/90j+73CYcM77P+wWJTPTY7oTBbMPW&#10;s6V4fHGSQyCgeGtDOgLiqmAXFzFBEHogXU4ssJSVwZiRwdX31WFhnOwv3b0bRevWsed/ztdfI3P0&#10;aKS/916DSH7jDcQ/9pjLxP61Iv6JJ3hGQOrgwcgcNYrthPLnz+cBwmQxVOHnh+rQUOhjYliIEHou&#10;eTV2bI82Y9ihhoOKX9ijw9chRgRlWGBoY4HgWlDLLp2AU+uvfsFvXZ8QakEn39QuTJVHdHLIg86V&#10;CwNbXgTsNQXaGgVBEARBEAShe5BiLMXa0vN4M2MPboqZ4xAIKO5NWo2FRWHINre8M9delQtbQZSa&#10;NE84yJXtloiNanI8ZDYX7ZgOfsS2PDSDrIHFz4ZHuFKe5pO5Ome/asz4PncWswiw6zW2kiFrH0rO&#10;W5OPwpZ/WbXx6SbY9eWwV2azHY4t5xzbtloubla3sf9XyjYexbZH5LdPlkiGjY9Cv/B3rrfdVUI/&#10;+2equLL6Hv6seNvuH6ZaKB2foQorZ1eqQkjUbljjfWBNCYAt6xSLPPbSFPV6ylSjvfLrx16Zxddn&#10;1pRAVXw5tYQtnEwH3mdxhcWja1z31YV+2Z38Xug90HWfvSxVe5buBQ0nnu6Xj79Mi3MIBH+aHIsJ&#10;+/OQXiIzCQRB6Nl0mFhg0+thLipS7X0uX1btfQ4cQPHmzShYupR9+jM/+USt8n/pJbbscZXIb27E&#10;P/ookl97DenDhyPrs8+QO3Uq8hctYpGhdNcuVBw8yK+h9uJFGJKTYS4ogK22Vnu1guAamx2ILLJh&#10;3SUzhvo1FAie36PDxBNGBKRZoGvuHIIOgE4uqSWZTmwNmx5XTnpvd3nieKXQz/8NDKv+qYoKXgNh&#10;OjwW5pNz1fbeRD+1CicnXLkQucTDsHiguvKcdHJs15e1yglyj8BUC7uhgquZ7NX5fBFELdPsLats&#10;V7rooIH11DrMbeaNK7maG8oFFVd9JR3RKr+UCxvyho3dq3rXUgVY5E7lQmQbX3jR58yVYFRlFr5K&#10;be0+vUy9SFEukrgqLGQOzCdmqp6zwdNuLGg95FurXFizdy1dgFF1G70+uvCmizDa52hbKBeJVHWn&#10;+thKp4wgCIIgCE0pteiwpyIa72cfwO3xixuIAxR3xszD5PiNiI/dpZ7/hK9WPfyp0p6Sz36jVb99&#10;SvLveZO927nyfc2/1fPqmT90eQ59Q6GskxLchhV/Z6sYo0c/9Rz81GJYoz04Ic3JaGO19i6F5kDn&#10;jg0T7l/XJ9xZsLmTRQKXn0kXCb52W/8gF46R1RDvM8o5fneyE7oStSYb9lwoR9/16fjd+Pouggfn&#10;J2J9aAkPNBYEQRDaQCwwZWWhJjycff2LN2xA7owZyBg1Cqlvv60m/Z94wmUyv7lB3QG0HlofzQnI&#10;HjeO5wYUrlyJkm3bUO7jg6rjxznpT0IEzRsQhNak2mTnDoFZp4x4ZW9Di6Hndusw7rgRR1JbMKi4&#10;k0LJfK5QSfDlpGxDb9O/t92J8owfqJU6837FF0FUscOeo3QxRJU71HKsnKw7D0zrMqGcmBvW/geG&#10;Vf9S26apQmzJHdAvuo1P3PVzf6l6xrbFRaWEGtO/B/2cm9R9a+mfYVj5D3Wfooowurini21lPzf5&#10;fQxzwDhV4CB/29NL1dZ4Ekcid7DAxkJK8tEmgguLFSTaKMcPVRDaihO4KosFHk0ka5WLd7NOWU+V&#10;WkFXW1wvItGgv9IUfl5bYQxXDPJrIdGOqtkyQpq8ZpfhEI4O8/eAQzSK9oAlihImyoU0DT6sE4xo&#10;+2hiEdsHUCLl5FzVQoC2Iwk9tC2Vi29ejgQmeiwNKyTf4Nh9quCjbVNbZpgq+tDwQhYZlfdWW8Tv&#10;WRA6BLNeO+aUY7imEPaqHNgrMnj/5ApWEm3pWHMWbVMC1EGhDSw3SGx1V46BdWrVqfL9wuIqCat0&#10;rFBFKh07YYtU8ZWEWFqWHkPHHVWo0rFI30G0bnoOOmbou4eOcXr+3PPKa7moviYSlOl7iI6jsjRV&#10;RKXXTt8ZdEzR+6H5RSTey4BQoTtBhRa0j5PtCv0eKr+D9NtWenET/E5Nx5iwr3BP+FdNxIEfRoxH&#10;nyNvYdG2/+Liwl+6Pp+4jtDP+zWf/1FxDg/5pXMOqkQnu5vACVz5zr+Pl7aqv7lOFj/0ncJFN9LZ&#10;22ngAh4631LOVficib7jIzbyd7c5aIpqnUSdInT95PEWjDtegnHzM+r1gHL+ydcAyvUOXfu42l9a&#10;EmQpqxZvPcvDp2lINFsoUVe48rpo/+mpcxksNjsC46vw4c4s/GFSjEMgoLkE/Tem831iNSQIgtCQ&#10;FosF1ooKttupOHKEffhzJk9G2rBh7NHvKrl/tUh46inV3mfQINXe5+uvudq/eNMmlHt7oyo4mIcK&#10;G9PTYVGeVxA6Cpo/sDvOjE8DDXh2d704QPHqXj1mn1Ithrq6QHA9cNsrnSSnBHDikBKEfHK8bwjP&#10;QeDE/tr/8gmswe1u9gLVL7yVL5g4MT7j+y5PeiUaBW2nWT9mT1b9/JvrhRRKeLv9VU16r/n3jYkp&#10;lDAnn9Ytz/Fnx8lzurDZ9SpXH3G7tmd/HpBt2jtY+YzfUS9yqZqOfGTpgsjvY+UC5VOubqP9gBPu&#10;dAF87OumXQLXE7Qe/y/5Ioifk9rIldfDr297H75IootwruZb/hdViCEf2+nfc71dJbp20DGx4Ldc&#10;6WdYfS9/9rzv7n6dKzxNPh+olZZBk9UkDIk+JFJc3qYmW5MOs3jCiVXqRKGuJ12pcmUpc4W6JJQY&#10;VD4/ToRTAoeSgyQ4ZYbBmhakJnKoI+qMm2pHoXw/kR0HJVZUK4rH1O9R+q0iD+y5vxTxti7oN2jm&#10;j/h3m3+HSNAnkZt/i25Xf9vpOFS2HYv79JtPxyQJ5OsecPwu0aBRSpZR4QEnS138xnCXIvmkk3B7&#10;4H31OCbP9LrfF7L4UH4H1N+Xierxzb8Pk1QbFzoHod8g+p2g3yX6rdj/Hv9ecOU3fd70XMr3BFm9&#10;8G8dvR5K4jX+XWxp8O+oi/dH1eaULKz7/aTXQq/J8d5Gc4Uv+8L7f3Xt383Q+aqIREllElqT/esF&#10;Vkook0Bdnad2cHZRAYhEdbaSKYxWj+HEQ6rYdn6dKq4FT1X3B0rE0v5Dv//K/sb74pybHPtu0fTv&#10;wt/tdszd8SDePPQG7jj9cRNx4DuXJ+Gh4Hfx9e7HEbTsNlRP+aZavEK/L8q5BJ3H8ueqfJb826J8&#10;b/A5Dol79FlQtyOJ5vTbEuOpCt/Kdw6JE/xZGOQ6VhDam4hMHSYeyMPfptfbDFH0XpGC1SHFyK80&#10;a0sKgiAIjWkiFljKy6GPi0NlYCBX6ufPm8d2QCl9+yLu4YddJv2dI/GFF9g6iCr+C93ceJ4AVfrT&#10;jAFO+peUwGYUDzihc1NUa+fugLmnTXhrf8PuAQqyHFp/ycwWRGRFJLQefHHIVZsFaiUxWe1whbRy&#10;sUhVkjdqs9NBwQnJrNPsncqWTPR+6irOqcqTLuq5wrOct4EkK9sITiaWqAkIsnCiqtvsM8pndFy9&#10;uGf/4E1qMpEqeykpQxYDlMShhA6JI14D1cQPJYG2PNc0WbTxUVW0oUQZdeFQBwkJO5RUowQbdeW0&#10;QhUZCyB1ybu5v6gXkSjJyYk76sj5m1PS7r/sWdvk9V4hHMIRDTkkIaYuoefRT61ao4SJs2DkMpk3&#10;Xk3g0XakxBclZymJR8ux2DNUTd5REm3Xa+rzUJLN/SkYNjysJm6pC2fpn9T3Rl7Nynt2uT3aILjL&#10;Sdmeqs2D8rm62E6dPfhzpM+QBkLu6asmYmm70/anBCUlJ+lzck5EOgcl1cl3mSvcqbtmo1oZz9Xt&#10;dd0g/k2+81oUKYFqhTxV0lLnClXP03FIVmPk5U2JQepQoQ43GsRI+wslBlffw59Puyb0yfqjrvuN&#10;Eol0vCn7JyfJV/6feqyxaKvsv5Q4Vl4nJ40pKU3HDyXDOVlMn8EHqnc2HTOUeKQEMW1zSn5z0vtz&#10;9T5OeCvL1h0vyjp4XbROWjdtC+W5eB+lY5yef819vH34Nbn9Vf0eouOIvotIRF1wi/qdQd8d9J00&#10;68et870k0amDfy9I5CGfdSo0oP1V2Vc5EU77k3Js8X5G+xztk2Sz0/g74UaCjmHl94GT7crvB4s2&#10;9L1P3/nKPsv76PV48muRMfuHCFz+eyzYdj/6H3wNd4d91EQYqIt/REzGqAuzcSByLSpT/Vk0Ztse&#10;5RxBEISuSVaZCYsCC/HQgsQGAkEvTSDIrRCBQBAEoTl8gwb0klUQJfibMxcg7oEHkPLmm8gaMwYF&#10;S5agzNMTNWfOwJSTA7vVqq1WELoWpXo7jmVYsCjchIE+TcUBmj/wZbAR3okWFNaKOiAIgtAZ4Dke&#10;VTmqoEj2LxknVdskqiCnhPb5taolElkgBU5QE6+UdKWEK1UVU/eTcycKdT1R4tRFEkqiCwQN8SSb&#10;MUri0zDPumTo+oe0quDX1Ir1g6NUgSRkjlqdTXNP6mbscJdJrGrnRVZD4vetitcktNbZnpHgStuG&#10;RG7qxqmzPitJ5A4dFsMd9mfnVKG8TuSnDg+yTSK7MRKInC3OHHNxdnDFPNsuXdigWjC5tDmjmTiz&#10;VdsmSkSz1dlcvo/tzqjamy2cyPJso9pVwjZOu9TqbxK72MrJT309JFo1FrKuJ2g9jd8fWdeRGN1g&#10;5o/ymvi9Ka/xjJtmR7WIK9Uds34aJ9vrgjrsSKDdO1gVWkkwIoGK9ncSh0gUIlFg9k9dHytdIeh4&#10;Vo5lPo5J0CDR0+MtVPoMx7mgL7Hr1DRMPz8Hgy7Pw3+i5uBnUdNcigLfjpqKvyeuwLtZ3lhZchZn&#10;arNhsFm0nVsQhK5Mld6KwzGV3EHw2KKkBgLBC24pWHVCBAJBEITr4RuuxAAaBEy2QHmzZ6NkyxZU&#10;+vtDFxUl/v9Ct4A6AVLKbfBJtmDOaRMG+TYVB8hq6CN/A9ZfNuN8vhUGuaYQBEHocbClDXld0+yJ&#10;rFOuE4OdPchHmQQU8synZCwlYtkvf63aQUPJyTqvfFdJycCJXGHMli7cXfOemqCk6n4SXNj+6zm1&#10;st1FZ0NzQu1+6K12r5CHN3WtUMcKVR/T83LV/UROnrLHP3U1pASy5QonqmWORatSYzMhy1SJy/p8&#10;hNRkwL86Gb5VCdhbEYud5ZHYXHYRa0vPw63kDBYVh2F2YQimFQRjfH4AxuYdxkc5B/Fe9n4MztqL&#10;fpkeeCV9J15I24onU905nk3bgt5p2/j2NzJ2o3+mJwYpyw7N9sYHOT78+E9zD+HzvKO8zskFQZhZ&#10;eAJLik/x824rv8yv5Uh1Ek7WZuC8LhexhiJkmCpQZKnl19/e0HMWWmqQZipDtKEQZ3XZCK5J4+22&#10;uyIKG8sieHvNLTrJ22pCfiC+zPPHmNzD+DjXDyOU9z1M2WZDsvZhgLI9+mbswavpu/Bi+nY8r2y7&#10;p5Tt9kTqJkfQbbT9aNtREnxkji8+yzuCicp6ZynbalnxaX5Oj4poHKpK5O0UUZ2OxMpU5JanoLIk&#10;gUUx1aYrVBVw4n1UsYa+H5TjjDt66oSY1goSQE4tVsWfS1u4k4i6k3JSjiA6MwgheWHYX3gWm5TX&#10;vqAolN/P8OwDvJ88nrIJv41b4FIQcI6/Ja7gfW+psg3CajOht0miUBC6C3qzDSeSqjHzUD6LAc7i&#10;AMWLK1Ow4ngxdxgIgiAI1883cqdNQ8n27ag5fRrmwkLtZkHoPujMdk74b4kyc3dAH8+GwgDFM0p8&#10;cMSA1RdNOJ1j5ccIgiAIgiB0dbLNlbigy+WksXvZRcwrOsmJeErOU8L5sZSNnGD9Tex8l8lXie4d&#10;N8XMwe/iFuLOhGX4V9IqPJi8Hs+kbuZ94+1ML07Wkwg0pSCIhY7mxhfKPvZhji8LQSR80DofSF7H&#10;Vf63xy/GL2Lmunw9zYk/KI8n0YlEkoVFYThYlYAYg1zHCkJ3groGQpNrsOZkCUbvycZTS5Nx24SG&#10;A4rptsm+eQiIq0KVQVwuBEEQWosWDzgWhM5Mic6OiwVW+CRZsPScCcMOGZoIAxQve+kx7riRBQQS&#10;EnriYGJBEARBELoeZVY9IvUFCKhOwa7yKLZWocp7qlCninSqPL8rYRl+GjPbZaL1WvG9qOm4JW4B&#10;/i9xJQsJz6VtQZ/07VzdTVXvVMlOHQCjlecj0YGq5KcXHueqear+X1USjg2lF7gDgCrbD1TGcxfA&#10;iZp0DupUIOGCbqcOAaq8p2VJyFhXep4fT5XxlASmdc5Q1k3dBZSwpgp8Sj6/rrwW6lagavN/J63B&#10;3Qlu+H3cIvwydi6+Hz3D5ftqy/iB8py/ip3HSWxKhv83eS13A9B2eyvTg7sGaHtRpwRtK+rGoMp5&#10;qn5foXx+1DFB1fRbyy7xZ+pZEYP9lXHwU7bTUWV7BdWkObYfBd1G99O2o+22Wtlmi5VtT10FtK0+&#10;yT3Ez0mdHb3StvF2uidpNf6csBQ3x87HD6NnunwfHR0/Ul4XiRb0emm7UYcJiVtblO1C+3uiUbrc&#10;BaE7klxkxNHYKszzL8SQzRm4Z3ZCg46BunhmWTK+3JcL36hKlNZK678gCEJbIWKB0OUgS6DUchtO&#10;5VixI8bMQ4g/9jegt0dTUaAu3j9swJJzJh5anFFp09YkCIIgCILQOSARIMFYjNDaTE4WLy85w4n4&#10;d7L2se0MJcSvJ8lLHQNUMU7rIJsbWuf8olBO6HtXxrHVUJS+ADnmKvFy72HobGaUWHRsO0X73iV9&#10;Pk7VZrE4QWLEjvJIFnBIBCJBylUHwZWCBBESfGg/XlN6jsWQ7ZqAROsmwSiwOoWfL8VYyq9FEITu&#10;S63JhsvZenhFlGPu0QIM25bJcwacuwXq4i/T4vD62jTuGthzvhxRuXqYrVLcJwiC0F6IWCB0Sgpq&#10;7LhUaMXhVAs2RZox85SRZwi8vq/pfAHnIIuhD48aeBbBrlgzdxno5bpXEARBEIQOotSi404AqgZf&#10;X3oBUwuCueqbkvf/TFzVYvsfqmL/S8JytnWhTgKyepmUf4yr1Kkq/XhNOluyFFtqtVcgCIIgCG1P&#10;SY0FkTl6Hjq8IayEk/39NqTj3it0CvxhUgx3C3y4KwtLjhVxd4HMGxAEQeh4RCwQ2p0Kox1JZWpn&#10;wP5EC9ZfMmPWKSM+DTSg/4GriwF1QUOJyUZoxQUTWw6RsFCsk2oDQRAEQRDaHuoCoKG6VIFNFjpU&#10;qU8DZmmwKokA9yatZh94V8n+KwVZsNwRvwQPp2xgj3fyY6dqbuoAOFyVxAOHSXgQBEEQhPaGKvsz&#10;Sk04lVoDjwvlnNz/fG8O+m9Mx6OLknDH17EuBQGKf8yM506Bcd65LCIcT6xGdrkJdrl8FwRB6JSI&#10;WCC0CqV6O9IqbFzJfzzTigNJFmyNNsPtvAkzwoz4PMiIIQf16HUVqyDneMNbz9ZCs08ZsTnKzPZB&#10;lwutKKiVMwpBEARBENqGAksNV+WTL7xXRQzbp5APPHn0k0c+WQG11BOfrIOoE+Dp1M1sKfR1wTFe&#10;LwkA53W5yDRVaM8uCIIgCB1DWa0F0bl6ru7fdKoUsw4X4IMdWeizKhX/mhXvUgRwjv+bEc/Lfrwn&#10;G4sCC9lu6EKmDpV6GTwsCILQ1RCxQHBQY7Kz/U9KuY0T86HZVk7Se8WbOWHvdsHE9j4TT6hdAJT8&#10;p0HBrpL9V4uXvHQ8eHj8cSMWh5t47sDRNLU7ILtK5gkIgiAIgnDj5Jqr2IufbHlokC4NkZ1TGMId&#10;AJS0p+GzVMX/p/ilLR4GTAIADYulQaz9Mz15+C51F9Cw2YNVCQjX5SDNVIYam9gpCIIgCB0LWftE&#10;ZOngH1eFHeFlWBpUhC/25WLApnSeG/DHq3QFOMf98xLZVugr71ysDinGoehKxObpoTPJNbwgCEJ3&#10;QsSCbgZZ/OTX2HkAcEyxDWdzrQhIt2BfggVbtIQ/VetTop5mAAz21ePVvS1P+DcOmiUw1M+AsccM&#10;mBpqxNJzJrhHmvl5gzIs3HGQXmFDrVk6AwRBEAShp1FtM7KHfra5EsnGUk7in9Pl4GRtBg85pSr7&#10;A5XxPNiXhqpS0p2S+24lZ7CoOIyT/NMLj+PLPH+25yG7n9cydrFv/wPJ6/D3xBW4PX4xfh4zx2Vy&#10;v7nxi5i53AXwWMpGtgJ6P/sAzwNYUXIWvlUJPHugwmrQ3pUgCIIgdAxUsZ9QYGBLn93nVQFgwv48&#10;vL89E6+sScVDCxJx55TmiQAUf5oci8cXJ2GgewaLAW7BRdh7sQJn0mpljoAgCEIPQ8SCVkZntqPS&#10;aEeJTq3Sz6qyceI+sVRN3kcWWnEuz4qwbNWuJyDNAr8UC3v3e8absTPWzPY95OO/MsLESfcFZ03s&#10;6U9JeKrq/zJYrex//7ABb/u0TrKfgoYD08wAWi8l/SeHGDH/jAmrlNexTXlN3sprpNdLswbovdB7&#10;o/cqCIIgCELroreZOcFOiWnyqS+y1CLfXI0ccxUyTBVINZUhyViCeEMx2+ZQEjtCn8cJ+DO12Qir&#10;zURITQaOVafiSHUSJ7r3VcZiT0U0tpdf5mT8utLzWFlylgfjLigKxezCEEwrCMbE/EB8kXcUn+Ye&#10;4sT8e9n7OTn/VqYHXs/YzRX5z6VtwZOp7ngoeT3+nbSGk/VUaX9b3CLcHDsfP4uZ3WK7ntYOeh1/&#10;U14XVf+TsECJf3pv9F7p/ftUxuNUbRYSjMUokVkAgiAIQgdSobPyTICoXD1Ck2vgF12JnefKuIJ/&#10;zpECtvd5c10aiwBXmw/gKu6ZnYDn3VIwyD0DY71yMM+/EJtPlyIgroo7A+i5BUEQBKGOb3wSWoRR&#10;J4vwUUgRPjxRhBFKvH+8EO8dL8Cw4AK8G1SAIUoMPlaAgYFKBBRggBJv+avR92gB3lR+vF6nOFyA&#10;N7R480gh+irRT4m3jhShP0cxBhwtxttHSzBQiUFHSzFYiyFHy/COfxne9S/HUI4KDGuHeE+L9/0r&#10;1QioxHAtPgiowntHq/DO4WoMPlSDtw/Wop9PDd7cX4tX99Xipb069PKsdZl476gg4WCAjx7vHTKw&#10;oEAdBGQdRIOAqbOAE/7pFu44iNUS/hUGSfgLgiC0FQabhRO/tTYTJ3+rrGoCuNyq5yQwVVtTIpi8&#10;0ikZTNYpVH2dZarkpHC6qZwTw1SNTclhSmxSgpiGq0YbCrlCmwafXlKCksXkgU4J47O6bE4aUzI0&#10;tDaTK7jJh50iuCaNk8j+1clc0e1XlciJ0/2VcWzXQtXduyuisLM8koe3bim7hE1lETxolaq9V5eE&#10;c6X18pIzWFJ8iiu/yYKFqr/J350qwCflBmFiThDGZwdhXPYxfJl1DF9kHsNnGYEYkx6IT9MCMTo1&#10;EKNSAvBRcgA+TArAiER/DE/wx/vx/nhPiWHxR/FuwhG8E38EQ+IPY3D8IQyM98Pb8QcxQIn+8T54&#10;K84HfeMO4M34/Xgj3huvxanxSvw+vBy3Fy/FeeHFOE/0jvVErzgPvBC3B8/H7cazsbvwjBJPx+3E&#10;U7E78ETsdiV24LGY7XgkdpsSW/FQ7BY8GLMZD8S647+xmzjui9mIf8dswL2x6/GvmHX4R8xa/D12&#10;Df4aswp3x67EXbEr8KdYN9wRuwy3xy7BbbGL8buYhfhNzAL8OmY+fhEzDzdFz8GPY2bhB9Ez8b2o&#10;6S4T3d0tfhA9g6v+aegv2f6QuHBf0hqu4Ccv/15p2/BK+k70zdiDgVleGJrtzXMCPs71Y9ug8fkB&#10;LGTMKzqJVcr+t1XZJ0n8oH34tLKP03FAtj90LOmU400QBKGlGC126M02tlSpMdpQZbCiSm/lRGq5&#10;EqW1FpTUWFBUbUFBlRkFlWbkVZiRqwQNa6Xqa0r2piuRVmJESpERyUokFhq4AjwuX42YPD0nhCNz&#10;9LiUrcPFLB0iMnXs734uoxZn02u5mvu0EvT/dBvdRzYyl7PVx9I6aF203qRC9bnSleek56fXQa8p&#10;X3l99Drp9dJrp/dA1ejVBhtqlfdI75Xec0/CoH2+tA1oW9A2oc+0UNlGtL1ou9H2q/sM6fOr++xo&#10;m9NnVvd50edCn1NYag0Ox1Ty0F/3U6VYHlyE2UcKuMqfEvzvbs1E3/Vp7Of/zLJkHgb833kJ+OfM&#10;eNw1tWVJf+egToBHFiYp607HJx7ZmHu0ABvDSuATWcH7Du0X9P4EQRAEoaV8w1XCWeL644k9FXjM&#10;owyPehbhYa98PLg3Gw94Z+K/+9Nw3/5k3OsTj3t8Y/HPg5H4P78I/O3Qedx95AzuOhqKP/sfx58C&#10;g3BHoD9uDzqM24IP4nfH9+O3J7zwm5N78OuTO/HLsG34+elN+NmZ9fhR+Ap8//xi/M/FufjWpZ6R&#10;bJCQkJCQkOgp8c2L0/DNCzPwrfMz8a1zSoTPxrfPKnF6Lr59ah6+c2o+vhO6AN85uQjfCVmE/zmx&#10;BP9zfCn+J2gpvhu0HN8NdMN3A1bgf4+uxP8eXoPv+a3D9w6ux/d9NuL7+zfhB96b8YO9W/BDj234&#10;4Z6d+NGuXfjRjj348TZP/HiLF37ivg8/3bgfP93gi5+t88PP1hzCTauO4CY3f/x8WSB+sTgIv1h0&#10;HL+cH4JfzQ3Dr2adxq9nhOPmqedw85QI/GbSJZcJDgkJCQkJCYmGQcIBiQgkKFAHwbBtmdwFMM0v&#10;ny2B9lwoR0hSDYsAJGQJgiAIQlvxjdsPHMPv96txm7fyr3cgx237juHWvcptXsq/XoG41TMQv1OC&#10;/r11j/L/e46psUv5/52BuEX595YdSuwMUP5fid3++O3uo/jtniP4rcdh/MbzEH6z10+Lg/iNty9+&#10;s98HN1McOICbfbzxa18lDu7Fr/324leHvNohPPGrw0ocofBQYg9+ddQp/PfglwG7cFPgdvw0aDN+&#10;ErwRPzq+AT86sRo/CF2B751chu+GLVEu2uepF+5n5vBF/LfC5/AF/bfOzVIv7inOz+ALfo6I6WoC&#10;QAlXyQEJCQkJie4Xdd/7/Bug/R44ksCcCFZ+M+i3Q/kN4YQw/abQbwv9xpxSg5PDYVqCOHShU5J4&#10;Mf4nRAn697iWMA7WksbHlN8qShwf05LHHCvUJLL/SjWRfGS1mkw+tFZLKK/D93034Ps+FJRY3ogf&#10;7HdXk8v71ATzD/ZuxQ89t6nhsQM/3LMDP9q9Ez/auUuJ3fgpxY5d+Jny901K/HznTvxi1078Uolf&#10;7dqBX+/egZuV+M3u7Ry37KHYppxbbMNtHlu12IbfK39zKMv8Xln+duWxtyvr+oPy7x/oX+U57qiL&#10;7bvxx20Ue/CnrRQeSnjiz1uU2KyEuxfu3KyE+17cuWkv7qLYuE8Jb/xlgxp3r1di3X7l3wP46zol&#10;1lL44G9rKHzx99UUB/H3VX74+8pD+OsKJZYfwV+X+ePupQG4e/Ex/GXRMdy14DjunH8cf553En+a&#10;G4o/zj6FO2aexh9mnMHt08/h9mnncNtkSahLSEhIdKa4bXwkfj8hCrdPiMTt4y/jjolq/FGJP028&#10;pMRF3Kl8b9+p/HvXxAj8ZdJFJSLw168pLuBvSvyd4zz+b/J5/EOJf04+h39NOYd7lLiXIxz/nhqO&#10;+5T4z9Sz+K8S909T44FpZ/Dg9DN4SImHp5/Gg8rfdBvdR8v9R3nMv5XH0zpofbTef/LzXFCeT31+&#10;eh30mu5SXhsFvV567fQe/jDhMr+v3yvvk96rq23Q3YM/X2Ub0LZQP1dlGzk+T/VzrPsM6fOr/+zq&#10;PzPHZ6XEI8rn9PTMULw45wRenxeM/vMD8M7CIxix5BBGL/PFl24H8PWqvZi+2guz13hg/to9WLx+&#10;F9w27sTqjduwftMWbN68WUJCohuGIHRVZGaB0G3ZsmWL9n+CIDQHOWYEoWXIMSMILUOOGUFoPnS8&#10;yDEjCM1HjhlBEITWQcQCodsiSq4gtAw5ZgShZcgxIwgtQ44ZQWg+dLzIMSMIzUeOGUEQhNZBxAKh&#10;2yInCoLQMuSYEYSWIceMILQMOWYEofnQ8SLHjCA0HzlmBEEQWgcRC4Rui5woCELLkGNGEFqGHDOC&#10;0DLkmBGE5kPHixwzgtB85JgRBEFoHUQsELotcqIgCC1DjhlBaBlyzAhCy5BjRhCaDx0vcswIQvOR&#10;Y0YQBKF1ELFAEARBEARBEARBEARBEARBEHo4IhYIgiAIgiAIgiAIgiAIgiAIQg9HxAJBEARBEARB&#10;EARBEARBEARB6OGIWCB0DYwlyLoYCg/32dgcXqndqGHMQrBy+1fDhmHs5PUIztBpdxBmZAVtxuzx&#10;wzBs7CSsD8pCg3uzgrF+8lgMGzYWk9z8EF+j3SEIXZ2rHTMlUfBwm4SxyjHz1VIPRJRotxNXPZ50&#10;iNquHEvKfY5YcxaN1i4IXRDltyJsB5bRbwX9HqwLRpZRu0vhqr8VdMysU4+nsZOXwS/W+ZhRDrfL&#10;Htp6v8Ls7aHId1qvIHRd2uiY0UVhh/NvjBKrGv+GCUJXRNnvQ7cv4/OrumsSs3YXcdXfiqud06EE&#10;UV7aesfPxo6w/AbrFYQuS0k8/LTfimHjl8HjsvMFyzX2+6sdM1n+mEaPcwq/VO0+QRAEgRGxQOgC&#10;pMKPTpzdV2GZ8mPe8KLRjPh9YzF2YyiyKnWoTPDD7LE7EKVdlJoTvDF27HqEZlVCV6mccMweix2X&#10;tYtSczy8xyrrU04udDo64ZiGYe4RDcQEQeiaXO2YKUHo0mGYvS8KJTod8k+vx9jZ/sji+65+PAGV&#10;OLum7pjRaSGXpELXR3d5R6PfimEYuy9evfC86m+FeswMWxOKfOV4oGTPtGGbEVF3zBSFKsfgNHjH&#10;0nqzEKwcP9OOqkebIHRl2uyYKT+LVcNWITS/7jdGCfmZEbo8VGzR6Pxq2Fh4J2g791V/K652Tqec&#10;1YUtw7Bp3oin9WYFK8fPNPjLz4zQ5cmCv/K70uB6ZdgyhBap9159v7/6MYNUPwwbqzy27jdGCbNN&#10;u08QBEFgRCwQugb8A04//I1/8BvfVoKzK4dh/Xn179SDwxpUPpecXoVhGyPUvzP8lJOOHYiqUwfo&#10;xMH5b0HoylzpmOFEjHMFTSq8lQtWvwz1/692PNXdL9U3QncjK2ghFh5KVROdCvxbUffbcdXfiiz4&#10;jR1WL0Jrx0jd35Xn1ysXs3VinPJ3uLJep78FoavSVseMuqyfcqsgdCeyELx4IfySHUcMn1/VnW9d&#10;87fiitdBlYjYOAzTAhyP5KKO+r8FoYtSGQWPxZtxVhMHaP/3dlyDNGO/v+IxoyxNx5d0RguCIFwV&#10;EQuELoTrk2Q6ORjrFaVWrNXEw3ua8vch9WSBTwbGeqgXqDYd4g9MU/72U0++G1+QatVsZ8u1vwWh&#10;y+PqmFFuGzsMy47n81/molAWD1RB4OrHE1WLeijLfjW53sIoyrkjWBC6BTpEuCv7/UHt1+GqvxXq&#10;MVYvoGndN3UJoMYXpJIIFbolrXfMmGM9lMd+hUlsYfQVlim/R/IzI3Q7aiKwmQo1tOOgeb8VV74O&#10;cr6NC6XqjkVB6C6wdVDd70hz93tXxwxQErKQrcAmOdkUSwObIAhCQ0QsELoQrn/wUaKccLPHp3Kh&#10;umAVlk1zriwoUS5gv+L7ho1diFVu0+ordUQsELo9ro8Zs7LvLxyrHjNfrVFbdB1VnVc7nswliAoK&#10;RgTZTujycXbjWAxbGiqJHKFbURK+nu1VIup+C24g8SligdATaM1jxlwUheCgCLZq0eWfxXoSt8Pk&#10;V0boTpTw+dPYuk5nBRELBOEqGJV9nyyJDtUl9W9MLNClhsI/LJ7tjZpYggmCIAiMiAVCF8L1D34d&#10;Zv6NV9vb621TNNQ7kXVobL0N0VUvZgWhO9CMY6YyAusdNkT1XPV4qoOPofWIuMLdgtDVICFt9rDZ&#10;8Et1umi8gcSniAVCd6e1j5nGcALIKakqCF0bs7JPz8aw2crx4TTAWMQCQbgSdeLaWafipBsTCxqi&#10;rsvRRS0IgiAwIhYIXYhm/OBzi2L98KOGZMF/mlOFmswsELo91z5mdBc3g4d8OeV5HDQ6nsy5EfA/&#10;6mQJwceMiAVCN6GEqpjHYn14oypmmVkgCK5p9WPGjPzz/vC/XL8+EQuE7kRdF87ZRodM834rXJ3T&#10;ycwCoTvjWlxr/n7v+piJP+6P0NS63yARCwRBEFwhYoHQhbhK4tOoQ0lqKHZQi+LB+oF7jM0MXUkq&#10;Qnc1OtkwK+ubpqzveBYqdSWI8pqGYe4Rqle7IHQLrnzMmHWVyI/2wzJXiZ4rHU9cHToNHpdLxIZI&#10;6F5o9lvLlAvNSp1O2b/V4H3/qr8VdCGr/L0mmG1TSi57YNqwzYio4TsbHjOVWQimi9mjckEqdAPa&#10;6JhRk6Q0D0dsiITuRcn5zfhq2DL4Z5CVY90xo51hNeu3wvU5nfMxU5kVzOvxl58Zocuj/FYcWoix&#10;kzwQUVT/G6PTruObt9+7OmYa/gaJDZEgCIJrRCwQuhBXTnxS5dnYycuwIyi1abKfKtrGTsKy7cFI&#10;rUvgaJj/v7175WkYjMIA/JdnFpLp+ga3GQQYfMVmMCDA4AiCYDD9B0vmDr0ku5UODKI5z5NUNavq&#10;m571bb6vGS5W3SZ6s1hcV/F+dh6mbSwz/Vc08+Imqte6f7lz5FKeth+bQ2aWm0GmYIq6P51NVk6P&#10;w7J0F58Vu694WPabfre5qd5OU9O+DC27fUDmUdw+Rn3ydRxM0/9lZhuf61UsZs312o0n1z/MdTA5&#10;/dw1yMzR0kO/PyvGZrq2kCtj3l7vqoi7p+FcB9PT3++DzOyXGvrLfT+SmV0dz/vflnH/IjMA55QF&#10;AAAAAACQnLIAAAAAAACSUxYAAAAAAEByygIAAAAAAEhOWQAAAAAAAMkpCwAAAAAAIDllAQAAAAAA&#10;JKcsAAAAAACA5JQFAAAAAACQnLIAAAAAAACSUxYAAAAAAEByygIAAAAAAEgt4htK58uHv1VDRAAA&#10;AABJRU5ErkJgglBLAwQUAAYACAAAACEAPpR1FuMAAAAMAQAADwAAAGRycy9kb3ducmV2LnhtbEyP&#10;y27CMBBF95X6D9ZU6g7skPIKcRBCbVcIqVCpYmfiIYmIx1FskvD3Nat2ObpH955J14OpWYetqyxJ&#10;iMYCGFJudUWFhO/jx2gBzHlFWtWWUMIdHayz56dUJdr29IXdwRcslJBLlITS+ybh3OUlGuXGtkEK&#10;2cW2RvlwtgXXrepDuan5RIgZN6qisFCqBrcl5tfDzUj47FW/iaP3bne9bO+n43T/s4tQyteXYbMC&#10;5nHwfzA89IM6ZMHpbG+kHasljObxMqASJm+LKbAHIcQyBnaWMJtHEfAs5f+fy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woc7J64DAACICAAADgAAAAAAAAAA&#10;AAAAAAA6AgAAZHJzL2Uyb0RvYy54bWxQSwECLQAKAAAAAAAAACEAuYZBFb1BAQC9QQEAFAAAAAAA&#10;AAAAAAAAAAAUBgAAZHJzL21lZGlhL2ltYWdlMS5wbmdQSwECLQAUAAYACAAAACEAPpR1FuMAAAAM&#10;AQAADwAAAAAAAAAAAAAAAAADSAEAZHJzL2Rvd25yZXYueG1sUEsBAi0AFAAGAAgAAAAhAKomDr68&#10;AAAAIQEAABkAAAAAAAAAAAAAAAAAE0kBAGRycy9fcmVscy9lMm9Eb2MueG1sLnJlbHNQSwUGAAAA&#10;AAYABgB8AQAABkoBAAAA&#10;">
                <v:shapetype id="_x0000_t202" coordsize="21600,21600" o:spt="202" path="m,l,21600r21600,l21600,xe">
                  <v:stroke joinstyle="miter"/>
                  <v:path gradientshapeok="t" o:connecttype="rect"/>
                </v:shapetype>
                <v:shape id="Text Box 26" o:spid="_x0000_s1027" type="#_x0000_t202" style="position:absolute;top:23027;width:6874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06109A1E" w14:textId="5B2CB171" w:rsidR="00411427" w:rsidRPr="00080636" w:rsidRDefault="00411427" w:rsidP="00411427">
                        <w:pPr>
                          <w:pStyle w:val="Caption"/>
                          <w:jc w:val="center"/>
                          <w:rPr>
                            <w:noProof/>
                            <w:sz w:val="24"/>
                            <w:szCs w:val="24"/>
                          </w:rPr>
                        </w:pPr>
                        <w:bookmarkStart w:id="5" w:name="_Ref122456640"/>
                        <w:proofErr w:type="spellStart"/>
                        <w:r>
                          <w:t>Slika</w:t>
                        </w:r>
                        <w:proofErr w:type="spellEnd"/>
                        <w:r>
                          <w:t xml:space="preserve"> </w:t>
                        </w:r>
                        <w:fldSimple w:instr=" SEQ Slika \* ARABIC ">
                          <w:r w:rsidR="00A8554C">
                            <w:rPr>
                              <w:noProof/>
                            </w:rPr>
                            <w:t>1</w:t>
                          </w:r>
                        </w:fldSimple>
                        <w:bookmarkEnd w:id="5"/>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alt="Chart, line chart&#10;&#10;Description automatically generated" style="position:absolute;left:31;width:68751;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1drwgAAANoAAAAPAAAAZHJzL2Rvd25yZXYueG1sRI9PawIx&#10;FMTvBb9DeIK3mlVb0dUoKgh6sNR/9+fmubu4eVmSqNtvbwqFHoeZ+Q0znTemEg9yvrSsoNdNQBBn&#10;VpecKzgd1+8jED4ga6wsk4If8jCftd6mmGr75D09DiEXEcI+RQVFCHUqpc8KMui7tiaO3tU6gyFK&#10;l0vt8BnhppL9JBlKgyXHhQJrWhWU3Q53oyAvL+F7+fFZya+d2w/Ojd72BzulOu1mMQERqAn/4b/2&#10;RisYw++VeAPk7AUAAP//AwBQSwECLQAUAAYACAAAACEA2+H2y+4AAACFAQAAEwAAAAAAAAAAAAAA&#10;AAAAAAAAW0NvbnRlbnRfVHlwZXNdLnhtbFBLAQItABQABgAIAAAAIQBa9CxbvwAAABUBAAALAAAA&#10;AAAAAAAAAAAAAB8BAABfcmVscy8ucmVsc1BLAQItABQABgAIAAAAIQAYT1drwgAAANoAAAAPAAAA&#10;AAAAAAAAAAAAAAcCAABkcnMvZG93bnJldi54bWxQSwUGAAAAAAMAAwC3AAAA9gIAAAAA&#10;" stroked="t" strokecolor="gray [1629]">
                  <v:imagedata r:id="rId10" o:title="Chart, line chart&#10;&#10;Description automatically generated"/>
                  <v:path arrowok="t"/>
                </v:shape>
                <w10:wrap type="topAndBottom"/>
              </v:group>
            </w:pict>
          </mc:Fallback>
        </mc:AlternateContent>
      </w:r>
      <w:r w:rsidR="00EF327D">
        <w:rPr>
          <w:szCs w:val="24"/>
          <w:lang w:val="en-US"/>
        </w:rPr>
        <w:t>Blok</w:t>
      </w:r>
      <w:r w:rsidR="00EF327D" w:rsidRPr="00C74F9E">
        <w:rPr>
          <w:szCs w:val="24"/>
          <w:lang w:val="sr-Latn-CS"/>
        </w:rPr>
        <w:t>č</w:t>
      </w:r>
      <w:proofErr w:type="spellStart"/>
      <w:r w:rsidR="00EF327D">
        <w:rPr>
          <w:szCs w:val="24"/>
          <w:lang w:val="en-US"/>
        </w:rPr>
        <w:t>ejn</w:t>
      </w:r>
      <w:proofErr w:type="spellEnd"/>
      <w:r w:rsidR="00EF327D" w:rsidRPr="00C74F9E">
        <w:rPr>
          <w:szCs w:val="24"/>
          <w:lang w:val="sr-Latn-CS"/>
        </w:rPr>
        <w:t xml:space="preserve"> (</w:t>
      </w:r>
      <w:proofErr w:type="spellStart"/>
      <w:r w:rsidR="00EF327D">
        <w:rPr>
          <w:szCs w:val="24"/>
          <w:lang w:val="en-US"/>
        </w:rPr>
        <w:t>eng</w:t>
      </w:r>
      <w:proofErr w:type="spellEnd"/>
      <w:r w:rsidR="00EF327D" w:rsidRPr="00C74F9E">
        <w:rPr>
          <w:szCs w:val="24"/>
          <w:lang w:val="sr-Latn-CS"/>
        </w:rPr>
        <w:t xml:space="preserve">. </w:t>
      </w:r>
      <w:r w:rsidR="00EF327D">
        <w:rPr>
          <w:i/>
          <w:iCs/>
          <w:szCs w:val="24"/>
          <w:lang w:val="en-US"/>
        </w:rPr>
        <w:t>blockchain</w:t>
      </w:r>
      <w:r w:rsidR="00EF327D" w:rsidRPr="00C74F9E">
        <w:rPr>
          <w:i/>
          <w:iCs/>
          <w:szCs w:val="24"/>
          <w:lang w:val="sr-Latn-CS"/>
        </w:rPr>
        <w:t xml:space="preserve">) </w:t>
      </w:r>
      <w:r w:rsidR="00EF327D">
        <w:rPr>
          <w:szCs w:val="24"/>
          <w:lang w:val="en-US"/>
        </w:rPr>
        <w:t>je</w:t>
      </w:r>
      <w:r w:rsidR="001F5426" w:rsidRPr="00C74F9E">
        <w:rPr>
          <w:szCs w:val="24"/>
          <w:lang w:val="sr-Latn-CS"/>
        </w:rPr>
        <w:t xml:space="preserve"> </w:t>
      </w:r>
      <w:proofErr w:type="spellStart"/>
      <w:r w:rsidR="001F5426">
        <w:rPr>
          <w:szCs w:val="24"/>
          <w:lang w:val="en-US"/>
        </w:rPr>
        <w:t>trenutno</w:t>
      </w:r>
      <w:proofErr w:type="spellEnd"/>
      <w:r w:rsidR="00EF327D" w:rsidRPr="00C74F9E">
        <w:rPr>
          <w:szCs w:val="24"/>
          <w:lang w:val="sr-Latn-CS"/>
        </w:rPr>
        <w:t xml:space="preserve"> </w:t>
      </w:r>
      <w:proofErr w:type="spellStart"/>
      <w:r w:rsidR="00EF327D">
        <w:rPr>
          <w:szCs w:val="24"/>
          <w:lang w:val="en-US"/>
        </w:rPr>
        <w:t>jedan</w:t>
      </w:r>
      <w:proofErr w:type="spellEnd"/>
      <w:r w:rsidR="00EF327D" w:rsidRPr="00C74F9E">
        <w:rPr>
          <w:szCs w:val="24"/>
          <w:lang w:val="sr-Latn-CS"/>
        </w:rPr>
        <w:t xml:space="preserve"> </w:t>
      </w:r>
      <w:r w:rsidR="00EF327D">
        <w:rPr>
          <w:szCs w:val="24"/>
          <w:lang w:val="en-US"/>
        </w:rPr>
        <w:t>od</w:t>
      </w:r>
      <w:r w:rsidR="00EF327D" w:rsidRPr="00C74F9E">
        <w:rPr>
          <w:szCs w:val="24"/>
          <w:lang w:val="sr-Latn-CS"/>
        </w:rPr>
        <w:t xml:space="preserve"> </w:t>
      </w:r>
      <w:r w:rsidR="00EF327D">
        <w:rPr>
          <w:szCs w:val="24"/>
          <w:lang w:val="sr-Latn-RS"/>
        </w:rPr>
        <w:t xml:space="preserve">najaktuelnijih izraza (eng. </w:t>
      </w:r>
      <w:r w:rsidR="00EF327D" w:rsidRPr="00EF327D">
        <w:rPr>
          <w:i/>
          <w:iCs/>
          <w:szCs w:val="24"/>
          <w:lang w:val="sr-Latn-RS"/>
        </w:rPr>
        <w:t>buzzword</w:t>
      </w:r>
      <w:r w:rsidR="00EF327D">
        <w:rPr>
          <w:szCs w:val="24"/>
          <w:lang w:val="sr-Latn-RS"/>
        </w:rPr>
        <w:t>) u IT svetu</w:t>
      </w:r>
      <w:r w:rsidR="00C65EB7">
        <w:rPr>
          <w:szCs w:val="24"/>
          <w:lang w:val="sr-Latn-RS"/>
        </w:rPr>
        <w:t xml:space="preserve"> (Slika 1)</w:t>
      </w:r>
      <w:r w:rsidR="00EF327D" w:rsidRPr="0026109D">
        <w:rPr>
          <w:color w:val="000000" w:themeColor="text1"/>
          <w:szCs w:val="24"/>
          <w:lang w:val="sr-Latn-RS"/>
        </w:rPr>
        <w:t>.</w:t>
      </w:r>
      <w:r w:rsidR="00B13E1E" w:rsidRPr="0026109D">
        <w:rPr>
          <w:color w:val="000000" w:themeColor="text1"/>
          <w:szCs w:val="24"/>
          <w:lang w:val="sr-Latn-RS"/>
        </w:rPr>
        <w:t xml:space="preserve"> </w:t>
      </w:r>
      <w:r w:rsidR="00B13E1E">
        <w:rPr>
          <w:szCs w:val="24"/>
          <w:lang w:val="sr-Latn-RS"/>
        </w:rPr>
        <w:t>Iako sama tehnologija postoji već 30-ak godina, u posledn</w:t>
      </w:r>
      <w:r w:rsidR="00055322">
        <w:rPr>
          <w:szCs w:val="24"/>
          <w:lang w:val="sr-Latn-RS"/>
        </w:rPr>
        <w:t>je vreme</w:t>
      </w:r>
      <w:r w:rsidR="00B13E1E">
        <w:rPr>
          <w:szCs w:val="24"/>
          <w:lang w:val="sr-Latn-RS"/>
        </w:rPr>
        <w:t xml:space="preserve"> je došla u pažnju šire javnosti </w:t>
      </w:r>
      <w:r w:rsidR="00055322">
        <w:rPr>
          <w:szCs w:val="24"/>
          <w:lang w:val="sr-Latn-RS"/>
        </w:rPr>
        <w:t xml:space="preserve">najviše zahvaljujući kriptovalutama (eng. </w:t>
      </w:r>
      <w:r w:rsidR="00055322" w:rsidRPr="00C74F9E">
        <w:rPr>
          <w:i/>
          <w:iCs/>
          <w:szCs w:val="24"/>
          <w:lang w:val="sr-Latn-RS"/>
        </w:rPr>
        <w:t>cryptocurrency</w:t>
      </w:r>
      <w:r w:rsidR="00055322" w:rsidRPr="00C74F9E">
        <w:rPr>
          <w:szCs w:val="24"/>
          <w:lang w:val="sr-Latn-RS"/>
        </w:rPr>
        <w:t xml:space="preserve">). </w:t>
      </w:r>
      <w:proofErr w:type="spellStart"/>
      <w:r w:rsidR="00055322" w:rsidRPr="00C74F9E">
        <w:rPr>
          <w:szCs w:val="24"/>
          <w:lang w:val="fr-FR"/>
        </w:rPr>
        <w:t>Kriptovalute</w:t>
      </w:r>
      <w:proofErr w:type="spellEnd"/>
      <w:r w:rsidR="00055322" w:rsidRPr="00C74F9E">
        <w:rPr>
          <w:szCs w:val="24"/>
          <w:lang w:val="fr-FR"/>
        </w:rPr>
        <w:t xml:space="preserve"> su </w:t>
      </w:r>
      <w:proofErr w:type="spellStart"/>
      <w:r w:rsidR="00055322" w:rsidRPr="00C74F9E">
        <w:rPr>
          <w:szCs w:val="24"/>
          <w:lang w:val="fr-FR"/>
        </w:rPr>
        <w:t>trenutno</w:t>
      </w:r>
      <w:proofErr w:type="spellEnd"/>
      <w:r w:rsidR="00055322" w:rsidRPr="00C74F9E">
        <w:rPr>
          <w:szCs w:val="24"/>
          <w:lang w:val="fr-FR"/>
        </w:rPr>
        <w:t xml:space="preserve"> </w:t>
      </w:r>
      <w:proofErr w:type="spellStart"/>
      <w:r w:rsidR="00055322" w:rsidRPr="00C74F9E">
        <w:rPr>
          <w:szCs w:val="24"/>
          <w:lang w:val="fr-FR"/>
        </w:rPr>
        <w:t>najšira</w:t>
      </w:r>
      <w:proofErr w:type="spellEnd"/>
      <w:r w:rsidR="00055322" w:rsidRPr="00C74F9E">
        <w:rPr>
          <w:szCs w:val="24"/>
          <w:lang w:val="fr-FR"/>
        </w:rPr>
        <w:t xml:space="preserve"> </w:t>
      </w:r>
      <w:proofErr w:type="spellStart"/>
      <w:r w:rsidR="00055322" w:rsidRPr="00C74F9E">
        <w:rPr>
          <w:szCs w:val="24"/>
          <w:lang w:val="fr-FR"/>
        </w:rPr>
        <w:t>primena</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ali</w:t>
      </w:r>
      <w:proofErr w:type="spellEnd"/>
      <w:r w:rsidR="00055322" w:rsidRPr="00C74F9E">
        <w:rPr>
          <w:szCs w:val="24"/>
          <w:lang w:val="fr-FR"/>
        </w:rPr>
        <w:t xml:space="preserve"> ne i </w:t>
      </w:r>
      <w:proofErr w:type="spellStart"/>
      <w:r w:rsidR="00055322" w:rsidRPr="00C74F9E">
        <w:rPr>
          <w:szCs w:val="24"/>
          <w:lang w:val="fr-FR"/>
        </w:rPr>
        <w:t>jedina</w:t>
      </w:r>
      <w:proofErr w:type="spellEnd"/>
      <w:r w:rsidR="00055322" w:rsidRPr="00C74F9E">
        <w:rPr>
          <w:szCs w:val="24"/>
          <w:lang w:val="fr-FR"/>
        </w:rPr>
        <w:t xml:space="preserve">. Kako se </w:t>
      </w:r>
      <w:proofErr w:type="spellStart"/>
      <w:r w:rsidR="00055322" w:rsidRPr="00C74F9E">
        <w:rPr>
          <w:szCs w:val="24"/>
          <w:lang w:val="fr-FR"/>
        </w:rPr>
        <w:t>svet</w:t>
      </w:r>
      <w:proofErr w:type="spellEnd"/>
      <w:r w:rsidR="00055322" w:rsidRPr="00C74F9E">
        <w:rPr>
          <w:szCs w:val="24"/>
          <w:lang w:val="fr-FR"/>
        </w:rPr>
        <w:t xml:space="preserve"> </w:t>
      </w:r>
      <w:proofErr w:type="spellStart"/>
      <w:r w:rsidR="00055322" w:rsidRPr="00C74F9E">
        <w:rPr>
          <w:szCs w:val="24"/>
          <w:lang w:val="fr-FR"/>
        </w:rPr>
        <w:t>sve</w:t>
      </w:r>
      <w:proofErr w:type="spellEnd"/>
      <w:r w:rsidR="00055322" w:rsidRPr="00C74F9E">
        <w:rPr>
          <w:szCs w:val="24"/>
          <w:lang w:val="fr-FR"/>
        </w:rPr>
        <w:t xml:space="preserve"> </w:t>
      </w:r>
      <w:proofErr w:type="spellStart"/>
      <w:r w:rsidR="00055322" w:rsidRPr="00C74F9E">
        <w:rPr>
          <w:szCs w:val="24"/>
          <w:lang w:val="fr-FR"/>
        </w:rPr>
        <w:t>više</w:t>
      </w:r>
      <w:proofErr w:type="spellEnd"/>
      <w:r w:rsidR="00055322" w:rsidRPr="00C74F9E">
        <w:rPr>
          <w:szCs w:val="24"/>
          <w:lang w:val="fr-FR"/>
        </w:rPr>
        <w:t xml:space="preserve"> </w:t>
      </w:r>
      <w:proofErr w:type="spellStart"/>
      <w:r w:rsidR="00055322" w:rsidRPr="00C74F9E">
        <w:rPr>
          <w:szCs w:val="24"/>
          <w:lang w:val="fr-FR"/>
        </w:rPr>
        <w:t>digitalizuje</w:t>
      </w:r>
      <w:proofErr w:type="spellEnd"/>
      <w:r w:rsidR="00055322" w:rsidRPr="00C74F9E">
        <w:rPr>
          <w:szCs w:val="24"/>
          <w:lang w:val="fr-FR"/>
        </w:rPr>
        <w:t xml:space="preserve"> </w:t>
      </w:r>
      <w:proofErr w:type="spellStart"/>
      <w:r w:rsidR="00055322" w:rsidRPr="00C74F9E">
        <w:rPr>
          <w:szCs w:val="24"/>
          <w:lang w:val="fr-FR"/>
        </w:rPr>
        <w:t>tako</w:t>
      </w:r>
      <w:proofErr w:type="spellEnd"/>
      <w:r w:rsidR="00055322" w:rsidRPr="00C74F9E">
        <w:rPr>
          <w:szCs w:val="24"/>
          <w:lang w:val="fr-FR"/>
        </w:rPr>
        <w:t xml:space="preserve"> </w:t>
      </w:r>
      <w:proofErr w:type="spellStart"/>
      <w:r w:rsidR="00055322" w:rsidRPr="00C74F9E">
        <w:rPr>
          <w:szCs w:val="24"/>
          <w:lang w:val="fr-FR"/>
        </w:rPr>
        <w:t>će</w:t>
      </w:r>
      <w:proofErr w:type="spellEnd"/>
      <w:r w:rsidR="00055322" w:rsidRPr="00C74F9E">
        <w:rPr>
          <w:szCs w:val="24"/>
          <w:lang w:val="fr-FR"/>
        </w:rPr>
        <w:t xml:space="preserve"> </w:t>
      </w:r>
      <w:r w:rsidR="004D74E6" w:rsidRPr="00C74F9E">
        <w:rPr>
          <w:szCs w:val="24"/>
          <w:lang w:val="fr-FR"/>
        </w:rPr>
        <w:t>i</w:t>
      </w:r>
      <w:r w:rsidR="00055322" w:rsidRPr="00C74F9E">
        <w:rPr>
          <w:szCs w:val="24"/>
          <w:lang w:val="fr-FR"/>
        </w:rPr>
        <w:t xml:space="preserve"> </w:t>
      </w:r>
      <w:proofErr w:type="spellStart"/>
      <w:r w:rsidR="00055322" w:rsidRPr="00C74F9E">
        <w:rPr>
          <w:szCs w:val="24"/>
          <w:lang w:val="fr-FR"/>
        </w:rPr>
        <w:t>moguće</w:t>
      </w:r>
      <w:proofErr w:type="spellEnd"/>
      <w:r w:rsidR="00055322" w:rsidRPr="00C74F9E">
        <w:rPr>
          <w:szCs w:val="24"/>
          <w:lang w:val="fr-FR"/>
        </w:rPr>
        <w:t xml:space="preserve"> </w:t>
      </w:r>
      <w:proofErr w:type="spellStart"/>
      <w:r w:rsidR="00055322" w:rsidRPr="00C74F9E">
        <w:rPr>
          <w:szCs w:val="24"/>
          <w:lang w:val="fr-FR"/>
        </w:rPr>
        <w:t>primene</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rasti</w:t>
      </w:r>
      <w:proofErr w:type="spellEnd"/>
      <w:r w:rsidR="004D74E6" w:rsidRPr="00C74F9E">
        <w:rPr>
          <w:szCs w:val="24"/>
          <w:lang w:val="fr-FR"/>
        </w:rPr>
        <w:t xml:space="preserve">, i </w:t>
      </w:r>
      <w:proofErr w:type="spellStart"/>
      <w:r w:rsidR="004D74E6" w:rsidRPr="00C74F9E">
        <w:rPr>
          <w:szCs w:val="24"/>
          <w:lang w:val="fr-FR"/>
        </w:rPr>
        <w:t>već</w:t>
      </w:r>
      <w:proofErr w:type="spellEnd"/>
      <w:r w:rsidR="004D74E6" w:rsidRPr="00C74F9E">
        <w:rPr>
          <w:szCs w:val="24"/>
          <w:lang w:val="fr-FR"/>
        </w:rPr>
        <w:t xml:space="preserve"> </w:t>
      </w:r>
      <w:proofErr w:type="spellStart"/>
      <w:r w:rsidR="004D74E6" w:rsidRPr="00C74F9E">
        <w:rPr>
          <w:szCs w:val="24"/>
          <w:lang w:val="fr-FR"/>
        </w:rPr>
        <w:t>postoje</w:t>
      </w:r>
      <w:proofErr w:type="spellEnd"/>
      <w:r w:rsidR="004D74E6" w:rsidRPr="00C74F9E">
        <w:rPr>
          <w:szCs w:val="24"/>
          <w:lang w:val="fr-FR"/>
        </w:rPr>
        <w:t xml:space="preserve"> </w:t>
      </w:r>
      <w:proofErr w:type="spellStart"/>
      <w:r w:rsidR="004D74E6" w:rsidRPr="00C74F9E">
        <w:rPr>
          <w:szCs w:val="24"/>
          <w:lang w:val="fr-FR"/>
        </w:rPr>
        <w:t>pokušaji</w:t>
      </w:r>
      <w:proofErr w:type="spellEnd"/>
      <w:r w:rsidR="004D74E6" w:rsidRPr="00C74F9E">
        <w:rPr>
          <w:szCs w:val="24"/>
          <w:lang w:val="fr-FR"/>
        </w:rPr>
        <w:t xml:space="preserve"> </w:t>
      </w:r>
      <w:proofErr w:type="spellStart"/>
      <w:r w:rsidR="004D74E6" w:rsidRPr="00C74F9E">
        <w:rPr>
          <w:szCs w:val="24"/>
          <w:lang w:val="fr-FR"/>
        </w:rPr>
        <w:t>primene</w:t>
      </w:r>
      <w:proofErr w:type="spellEnd"/>
      <w:r w:rsidR="004D74E6" w:rsidRPr="00C74F9E">
        <w:rPr>
          <w:szCs w:val="24"/>
          <w:lang w:val="fr-FR"/>
        </w:rPr>
        <w:t xml:space="preserve"> ove </w:t>
      </w:r>
      <w:proofErr w:type="spellStart"/>
      <w:r w:rsidR="004D74E6" w:rsidRPr="00C74F9E">
        <w:rPr>
          <w:szCs w:val="24"/>
          <w:lang w:val="fr-FR"/>
        </w:rPr>
        <w:t>tehnologije</w:t>
      </w:r>
      <w:proofErr w:type="spellEnd"/>
      <w:r w:rsidR="004D74E6" w:rsidRPr="00C74F9E">
        <w:rPr>
          <w:szCs w:val="24"/>
          <w:lang w:val="fr-FR"/>
        </w:rPr>
        <w:t xml:space="preserve"> u </w:t>
      </w:r>
      <w:proofErr w:type="spellStart"/>
      <w:r w:rsidR="004D74E6" w:rsidRPr="00C74F9E">
        <w:rPr>
          <w:szCs w:val="24"/>
          <w:lang w:val="fr-FR"/>
        </w:rPr>
        <w:t>različim</w:t>
      </w:r>
      <w:proofErr w:type="spellEnd"/>
      <w:r w:rsidR="004D74E6" w:rsidRPr="00C74F9E">
        <w:rPr>
          <w:szCs w:val="24"/>
          <w:lang w:val="fr-FR"/>
        </w:rPr>
        <w:t xml:space="preserve"> </w:t>
      </w:r>
      <w:proofErr w:type="spellStart"/>
      <w:r w:rsidR="004D74E6" w:rsidRPr="00C74F9E">
        <w:rPr>
          <w:szCs w:val="24"/>
          <w:lang w:val="fr-FR"/>
        </w:rPr>
        <w:t>sferama</w:t>
      </w:r>
      <w:proofErr w:type="spellEnd"/>
      <w:r w:rsidR="004D74E6" w:rsidRPr="00C74F9E">
        <w:rPr>
          <w:szCs w:val="24"/>
          <w:lang w:val="fr-FR"/>
        </w:rPr>
        <w:t xml:space="preserve"> – </w:t>
      </w:r>
      <w:proofErr w:type="spellStart"/>
      <w:r w:rsidR="004D74E6" w:rsidRPr="00C74F9E">
        <w:rPr>
          <w:szCs w:val="24"/>
          <w:lang w:val="fr-FR"/>
        </w:rPr>
        <w:t>od</w:t>
      </w:r>
      <w:proofErr w:type="spellEnd"/>
      <w:r w:rsidR="004D74E6" w:rsidRPr="00C74F9E">
        <w:rPr>
          <w:szCs w:val="24"/>
          <w:lang w:val="fr-FR"/>
        </w:rPr>
        <w:t xml:space="preserve"> </w:t>
      </w:r>
      <w:proofErr w:type="spellStart"/>
      <w:r w:rsidR="004D74E6" w:rsidRPr="00C74F9E">
        <w:rPr>
          <w:szCs w:val="24"/>
          <w:lang w:val="fr-FR"/>
        </w:rPr>
        <w:t>poljoprivrede</w:t>
      </w:r>
      <w:proofErr w:type="spellEnd"/>
      <w:r w:rsidR="004D74E6" w:rsidRPr="00C74F9E">
        <w:rPr>
          <w:szCs w:val="24"/>
          <w:lang w:val="fr-FR"/>
        </w:rPr>
        <w:t xml:space="preserve"> do </w:t>
      </w:r>
      <w:proofErr w:type="spellStart"/>
      <w:r w:rsidR="004D74E6" w:rsidRPr="00C74F9E">
        <w:rPr>
          <w:szCs w:val="24"/>
          <w:lang w:val="fr-FR"/>
        </w:rPr>
        <w:t>politike</w:t>
      </w:r>
      <w:proofErr w:type="spellEnd"/>
      <w:r w:rsidR="004D74E6" w:rsidRPr="00C74F9E">
        <w:rPr>
          <w:szCs w:val="24"/>
          <w:lang w:val="fr-FR"/>
        </w:rPr>
        <w:t>.</w:t>
      </w:r>
    </w:p>
    <w:p w14:paraId="68134936" w14:textId="57DAE89F" w:rsidR="00411427" w:rsidRPr="00CB49DC" w:rsidRDefault="004D74E6" w:rsidP="00411427">
      <w:pPr>
        <w:pStyle w:val="BodyTextChar0"/>
        <w:ind w:firstLine="720"/>
        <w:rPr>
          <w:szCs w:val="24"/>
          <w:lang w:val="fr-FR"/>
        </w:rPr>
      </w:pPr>
      <w:proofErr w:type="spellStart"/>
      <w:r w:rsidRPr="00CB49DC">
        <w:rPr>
          <w:szCs w:val="24"/>
          <w:lang w:val="fr-FR"/>
        </w:rPr>
        <w:t>Međutim</w:t>
      </w:r>
      <w:proofErr w:type="spellEnd"/>
      <w:r w:rsidRPr="00CB49DC">
        <w:rPr>
          <w:szCs w:val="24"/>
          <w:lang w:val="fr-FR"/>
        </w:rPr>
        <w:t xml:space="preserve">, </w:t>
      </w:r>
      <w:proofErr w:type="spellStart"/>
      <w:r w:rsidRPr="00CB49DC">
        <w:rPr>
          <w:szCs w:val="24"/>
          <w:lang w:val="fr-FR"/>
        </w:rPr>
        <w:t>zahvaljujući</w:t>
      </w:r>
      <w:proofErr w:type="spellEnd"/>
      <w:r w:rsidRPr="00CB49DC">
        <w:rPr>
          <w:szCs w:val="24"/>
          <w:lang w:val="fr-FR"/>
        </w:rPr>
        <w:t xml:space="preserve"> </w:t>
      </w:r>
      <w:proofErr w:type="spellStart"/>
      <w:r w:rsidR="00AE223E" w:rsidRPr="00CB49DC">
        <w:rPr>
          <w:szCs w:val="24"/>
          <w:lang w:val="fr-FR"/>
        </w:rPr>
        <w:t>pre</w:t>
      </w:r>
      <w:r w:rsidRPr="00CB49DC">
        <w:rPr>
          <w:szCs w:val="24"/>
          <w:lang w:val="fr-FR"/>
        </w:rPr>
        <w:t>velikoj</w:t>
      </w:r>
      <w:proofErr w:type="spellEnd"/>
      <w:r w:rsidRPr="00CB49DC">
        <w:rPr>
          <w:szCs w:val="24"/>
          <w:lang w:val="fr-FR"/>
        </w:rPr>
        <w:t xml:space="preserve"> </w:t>
      </w:r>
      <w:proofErr w:type="spellStart"/>
      <w:r w:rsidRPr="00CB49DC">
        <w:rPr>
          <w:szCs w:val="24"/>
          <w:lang w:val="fr-FR"/>
        </w:rPr>
        <w:t>pažnji</w:t>
      </w:r>
      <w:proofErr w:type="spellEnd"/>
      <w:r w:rsidRPr="00CB49DC">
        <w:rPr>
          <w:szCs w:val="24"/>
          <w:lang w:val="fr-FR"/>
        </w:rPr>
        <w:t xml:space="preserve"> </w:t>
      </w:r>
      <w:proofErr w:type="spellStart"/>
      <w:r w:rsidRPr="00CB49DC">
        <w:rPr>
          <w:szCs w:val="24"/>
          <w:lang w:val="fr-FR"/>
        </w:rPr>
        <w:t>koju</w:t>
      </w:r>
      <w:proofErr w:type="spellEnd"/>
      <w:r w:rsidRPr="00CB49DC">
        <w:rPr>
          <w:szCs w:val="24"/>
          <w:lang w:val="fr-FR"/>
        </w:rPr>
        <w:t xml:space="preserve"> su </w:t>
      </w:r>
      <w:r w:rsidR="00AE223E" w:rsidRPr="00CB49DC">
        <w:rPr>
          <w:szCs w:val="24"/>
          <w:lang w:val="fr-FR"/>
        </w:rPr>
        <w:t>i</w:t>
      </w:r>
      <w:r w:rsidRPr="00CB49DC">
        <w:rPr>
          <w:szCs w:val="24"/>
          <w:lang w:val="fr-FR"/>
        </w:rPr>
        <w:t xml:space="preserve"> </w:t>
      </w:r>
      <w:proofErr w:type="spellStart"/>
      <w:r w:rsidRPr="00CB49DC">
        <w:rPr>
          <w:szCs w:val="24"/>
          <w:lang w:val="fr-FR"/>
        </w:rPr>
        <w:t>klasični</w:t>
      </w:r>
      <w:proofErr w:type="spellEnd"/>
      <w:r w:rsidRPr="00CB49DC">
        <w:rPr>
          <w:szCs w:val="24"/>
          <w:lang w:val="fr-FR"/>
        </w:rPr>
        <w:t xml:space="preserve"> </w:t>
      </w:r>
      <w:proofErr w:type="spellStart"/>
      <w:r w:rsidRPr="00CB49DC">
        <w:rPr>
          <w:szCs w:val="24"/>
          <w:lang w:val="fr-FR"/>
        </w:rPr>
        <w:t>mediji</w:t>
      </w:r>
      <w:proofErr w:type="spellEnd"/>
      <w:r w:rsidRPr="00CB49DC">
        <w:rPr>
          <w:szCs w:val="24"/>
          <w:lang w:val="fr-FR"/>
        </w:rPr>
        <w:t xml:space="preserve"> </w:t>
      </w:r>
      <w:r w:rsidR="00AE223E" w:rsidRPr="00CB49DC">
        <w:rPr>
          <w:szCs w:val="24"/>
          <w:lang w:val="fr-FR"/>
        </w:rPr>
        <w:t>i</w:t>
      </w:r>
      <w:r w:rsidRPr="00CB49DC">
        <w:rPr>
          <w:szCs w:val="24"/>
          <w:lang w:val="fr-FR"/>
        </w:rPr>
        <w:t xml:space="preserve"> </w:t>
      </w:r>
      <w:proofErr w:type="spellStart"/>
      <w:r w:rsidRPr="00CB49DC">
        <w:rPr>
          <w:szCs w:val="24"/>
          <w:lang w:val="fr-FR"/>
        </w:rPr>
        <w:t>društvene</w:t>
      </w:r>
      <w:proofErr w:type="spellEnd"/>
      <w:r w:rsidRPr="00CB49DC">
        <w:rPr>
          <w:szCs w:val="24"/>
          <w:lang w:val="fr-FR"/>
        </w:rPr>
        <w:t xml:space="preserve"> </w:t>
      </w:r>
      <w:proofErr w:type="spellStart"/>
      <w:r w:rsidRPr="00CB49DC">
        <w:rPr>
          <w:szCs w:val="24"/>
          <w:lang w:val="fr-FR"/>
        </w:rPr>
        <w:t>mreže</w:t>
      </w:r>
      <w:proofErr w:type="spellEnd"/>
      <w:r w:rsidRPr="00CB49DC">
        <w:rPr>
          <w:szCs w:val="24"/>
          <w:lang w:val="fr-FR"/>
        </w:rPr>
        <w:t xml:space="preserve"> </w:t>
      </w:r>
      <w:proofErr w:type="spellStart"/>
      <w:r w:rsidRPr="00CB49DC">
        <w:rPr>
          <w:szCs w:val="24"/>
          <w:lang w:val="fr-FR"/>
        </w:rPr>
        <w:t>poklonili</w:t>
      </w:r>
      <w:proofErr w:type="spellEnd"/>
      <w:r w:rsidRPr="00CB49DC">
        <w:rPr>
          <w:szCs w:val="24"/>
          <w:lang w:val="fr-FR"/>
        </w:rPr>
        <w:t xml:space="preserve"> </w:t>
      </w:r>
      <w:r w:rsidRPr="00CB49DC">
        <w:rPr>
          <w:i/>
          <w:iCs/>
          <w:szCs w:val="24"/>
          <w:lang w:val="fr-FR"/>
        </w:rPr>
        <w:t>blockchain</w:t>
      </w:r>
      <w:r w:rsidRPr="00CB49DC">
        <w:rPr>
          <w:szCs w:val="24"/>
          <w:lang w:val="fr-FR"/>
        </w:rPr>
        <w:t>-u</w:t>
      </w:r>
      <w:r w:rsidR="00C65EB7" w:rsidRPr="00CB49DC">
        <w:rPr>
          <w:szCs w:val="24"/>
          <w:lang w:val="fr-FR"/>
        </w:rPr>
        <w:t xml:space="preserve"> (</w:t>
      </w:r>
      <w:proofErr w:type="spellStart"/>
      <w:r w:rsidR="003C0741">
        <w:rPr>
          <w:szCs w:val="24"/>
          <w:lang w:val="en-US"/>
        </w:rPr>
        <w:fldChar w:fldCharType="begin"/>
      </w:r>
      <w:r w:rsidR="003C0741" w:rsidRPr="00CB49DC">
        <w:rPr>
          <w:szCs w:val="24"/>
          <w:lang w:val="fr-FR"/>
        </w:rPr>
        <w:instrText xml:space="preserve"> REF _Ref124240545 \h </w:instrText>
      </w:r>
      <w:r w:rsidR="003C0741">
        <w:rPr>
          <w:szCs w:val="24"/>
          <w:lang w:val="en-US"/>
        </w:rPr>
      </w:r>
      <w:r w:rsidR="003C0741">
        <w:rPr>
          <w:szCs w:val="24"/>
          <w:lang w:val="en-US"/>
        </w:rPr>
        <w:fldChar w:fldCharType="separate"/>
      </w:r>
      <w:r w:rsidR="003C0741" w:rsidRPr="00CB49DC">
        <w:rPr>
          <w:lang w:val="fr-FR"/>
        </w:rPr>
        <w:t>Slika</w:t>
      </w:r>
      <w:proofErr w:type="spellEnd"/>
      <w:r w:rsidR="003C0741" w:rsidRPr="00CB49DC">
        <w:rPr>
          <w:lang w:val="fr-FR"/>
        </w:rPr>
        <w:t xml:space="preserve"> </w:t>
      </w:r>
      <w:r w:rsidR="003C0741" w:rsidRPr="00CB49DC">
        <w:rPr>
          <w:noProof/>
          <w:lang w:val="fr-FR"/>
        </w:rPr>
        <w:t>2</w:t>
      </w:r>
      <w:r w:rsidR="003C0741">
        <w:rPr>
          <w:szCs w:val="24"/>
          <w:lang w:val="en-US"/>
        </w:rPr>
        <w:fldChar w:fldCharType="end"/>
      </w:r>
      <w:r w:rsidR="00C65EB7" w:rsidRPr="00CB49DC">
        <w:rPr>
          <w:szCs w:val="24"/>
          <w:lang w:val="fr-FR"/>
        </w:rPr>
        <w:t>)</w:t>
      </w:r>
      <w:r w:rsidRPr="00CB49DC">
        <w:rPr>
          <w:szCs w:val="24"/>
          <w:lang w:val="fr-FR"/>
        </w:rPr>
        <w:t xml:space="preserve">, </w:t>
      </w:r>
      <w:r w:rsidR="00AE223E" w:rsidRPr="00CB49DC">
        <w:rPr>
          <w:szCs w:val="24"/>
          <w:lang w:val="fr-FR"/>
        </w:rPr>
        <w:t xml:space="preserve">a </w:t>
      </w:r>
      <w:proofErr w:type="spellStart"/>
      <w:r w:rsidR="00AE223E" w:rsidRPr="00CB49DC">
        <w:rPr>
          <w:szCs w:val="24"/>
          <w:lang w:val="fr-FR"/>
        </w:rPr>
        <w:t>pritom</w:t>
      </w:r>
      <w:proofErr w:type="spellEnd"/>
      <w:r w:rsidR="00AE223E" w:rsidRPr="00CB49DC">
        <w:rPr>
          <w:szCs w:val="24"/>
          <w:lang w:val="fr-FR"/>
        </w:rPr>
        <w:t xml:space="preserve"> </w:t>
      </w:r>
      <w:proofErr w:type="spellStart"/>
      <w:r w:rsidRPr="00CB49DC">
        <w:rPr>
          <w:szCs w:val="24"/>
          <w:lang w:val="fr-FR"/>
        </w:rPr>
        <w:t>bez</w:t>
      </w:r>
      <w:proofErr w:type="spellEnd"/>
      <w:r w:rsidRPr="00CB49DC">
        <w:rPr>
          <w:szCs w:val="24"/>
          <w:lang w:val="fr-FR"/>
        </w:rPr>
        <w:t xml:space="preserve"> </w:t>
      </w:r>
      <w:proofErr w:type="spellStart"/>
      <w:r w:rsidRPr="00CB49DC">
        <w:rPr>
          <w:szCs w:val="24"/>
          <w:lang w:val="fr-FR"/>
        </w:rPr>
        <w:t>razumevanja</w:t>
      </w:r>
      <w:proofErr w:type="spellEnd"/>
      <w:r w:rsidRPr="00CB49DC">
        <w:rPr>
          <w:szCs w:val="24"/>
          <w:lang w:val="fr-FR"/>
        </w:rPr>
        <w:t xml:space="preserve"> </w:t>
      </w:r>
      <w:proofErr w:type="spellStart"/>
      <w:r w:rsidRPr="00CB49DC">
        <w:rPr>
          <w:szCs w:val="24"/>
          <w:lang w:val="fr-FR"/>
        </w:rPr>
        <w:t>načina</w:t>
      </w:r>
      <w:proofErr w:type="spellEnd"/>
      <w:r w:rsidRPr="00CB49DC">
        <w:rPr>
          <w:szCs w:val="24"/>
          <w:lang w:val="fr-FR"/>
        </w:rPr>
        <w:t xml:space="preserve"> na </w:t>
      </w:r>
      <w:proofErr w:type="spellStart"/>
      <w:r w:rsidRPr="00CB49DC">
        <w:rPr>
          <w:szCs w:val="24"/>
          <w:lang w:val="fr-FR"/>
        </w:rPr>
        <w:t>koji</w:t>
      </w:r>
      <w:proofErr w:type="spellEnd"/>
      <w:r w:rsidRPr="00CB49DC">
        <w:rPr>
          <w:szCs w:val="24"/>
          <w:lang w:val="fr-FR"/>
        </w:rPr>
        <w:t xml:space="preserve"> on </w:t>
      </w:r>
      <w:proofErr w:type="spellStart"/>
      <w:r w:rsidRPr="00CB49DC">
        <w:rPr>
          <w:szCs w:val="24"/>
          <w:lang w:val="fr-FR"/>
        </w:rPr>
        <w:t>funkcioniše</w:t>
      </w:r>
      <w:proofErr w:type="spellEnd"/>
      <w:r w:rsidR="00AE223E" w:rsidRPr="00CB49DC">
        <w:rPr>
          <w:szCs w:val="24"/>
          <w:lang w:val="fr-FR"/>
        </w:rPr>
        <w:t xml:space="preserve"> i </w:t>
      </w:r>
      <w:proofErr w:type="spellStart"/>
      <w:r w:rsidR="00A211EC" w:rsidRPr="00CB49DC">
        <w:rPr>
          <w:szCs w:val="24"/>
          <w:lang w:val="fr-FR"/>
        </w:rPr>
        <w:t>pozadinskih</w:t>
      </w:r>
      <w:proofErr w:type="spellEnd"/>
      <w:r w:rsidR="00A211EC" w:rsidRPr="00CB49DC">
        <w:rPr>
          <w:szCs w:val="24"/>
          <w:lang w:val="fr-FR"/>
        </w:rPr>
        <w:t xml:space="preserve"> </w:t>
      </w:r>
      <w:proofErr w:type="spellStart"/>
      <w:r w:rsidR="00AE223E" w:rsidRPr="00CB49DC">
        <w:rPr>
          <w:szCs w:val="24"/>
          <w:lang w:val="fr-FR"/>
        </w:rPr>
        <w:t>mehanizam</w:t>
      </w:r>
      <w:r w:rsidR="00A211EC" w:rsidRPr="00CB49DC">
        <w:rPr>
          <w:szCs w:val="24"/>
          <w:lang w:val="fr-FR"/>
        </w:rPr>
        <w:t>a</w:t>
      </w:r>
      <w:proofErr w:type="spellEnd"/>
      <w:r w:rsidRPr="00CB49DC">
        <w:rPr>
          <w:szCs w:val="24"/>
          <w:lang w:val="fr-FR"/>
        </w:rPr>
        <w:t>,</w:t>
      </w:r>
      <w:r w:rsidR="00AE223E" w:rsidRPr="00CB49DC">
        <w:rPr>
          <w:szCs w:val="24"/>
          <w:lang w:val="fr-FR"/>
        </w:rPr>
        <w:t xml:space="preserve"> </w:t>
      </w:r>
      <w:proofErr w:type="spellStart"/>
      <w:r w:rsidR="00AE223E" w:rsidRPr="00CB49DC">
        <w:rPr>
          <w:szCs w:val="24"/>
          <w:lang w:val="fr-FR"/>
        </w:rPr>
        <w:t>entuzijasti</w:t>
      </w:r>
      <w:proofErr w:type="spellEnd"/>
      <w:r w:rsidR="00AE223E" w:rsidRPr="00CB49DC">
        <w:rPr>
          <w:szCs w:val="24"/>
          <w:lang w:val="fr-FR"/>
        </w:rPr>
        <w:t xml:space="preserve"> </w:t>
      </w:r>
      <w:proofErr w:type="spellStart"/>
      <w:r w:rsidR="001F5426" w:rsidRPr="00CB49DC">
        <w:rPr>
          <w:szCs w:val="24"/>
          <w:lang w:val="fr-FR"/>
        </w:rPr>
        <w:t>pomenute</w:t>
      </w:r>
      <w:proofErr w:type="spellEnd"/>
      <w:r w:rsidR="00AE223E" w:rsidRPr="00CB49DC">
        <w:rPr>
          <w:szCs w:val="24"/>
          <w:lang w:val="fr-FR"/>
        </w:rPr>
        <w:t xml:space="preserve"> </w:t>
      </w:r>
      <w:proofErr w:type="spellStart"/>
      <w:r w:rsidR="00AE223E" w:rsidRPr="00CB49DC">
        <w:rPr>
          <w:szCs w:val="24"/>
          <w:lang w:val="fr-FR"/>
        </w:rPr>
        <w:t>tehnologije</w:t>
      </w:r>
      <w:proofErr w:type="spellEnd"/>
      <w:r w:rsidR="00AE223E" w:rsidRPr="00CB49DC">
        <w:rPr>
          <w:szCs w:val="24"/>
          <w:lang w:val="fr-FR"/>
        </w:rPr>
        <w:t xml:space="preserve"> </w:t>
      </w:r>
      <w:proofErr w:type="spellStart"/>
      <w:r w:rsidR="00AE223E" w:rsidRPr="00CB49DC">
        <w:rPr>
          <w:szCs w:val="24"/>
          <w:lang w:val="fr-FR"/>
        </w:rPr>
        <w:t>precenjuju</w:t>
      </w:r>
      <w:proofErr w:type="spellEnd"/>
      <w:r w:rsidR="00AE223E" w:rsidRPr="00CB49DC">
        <w:rPr>
          <w:szCs w:val="24"/>
          <w:lang w:val="fr-FR"/>
        </w:rPr>
        <w:t xml:space="preserve"> </w:t>
      </w:r>
      <w:proofErr w:type="spellStart"/>
      <w:r w:rsidR="00AE223E" w:rsidRPr="00CB49DC">
        <w:rPr>
          <w:szCs w:val="24"/>
          <w:lang w:val="fr-FR"/>
        </w:rPr>
        <w:t>trenutni</w:t>
      </w:r>
      <w:proofErr w:type="spellEnd"/>
      <w:r w:rsidR="00AE223E" w:rsidRPr="00CB49DC">
        <w:rPr>
          <w:szCs w:val="24"/>
          <w:lang w:val="fr-FR"/>
        </w:rPr>
        <w:t xml:space="preserve"> </w:t>
      </w:r>
      <w:proofErr w:type="spellStart"/>
      <w:r w:rsidR="00AE223E" w:rsidRPr="00CB49DC">
        <w:rPr>
          <w:szCs w:val="24"/>
          <w:lang w:val="fr-FR"/>
        </w:rPr>
        <w:t>domen</w:t>
      </w:r>
      <w:proofErr w:type="spellEnd"/>
      <w:r w:rsidR="00AE223E" w:rsidRPr="00CB49DC">
        <w:rPr>
          <w:szCs w:val="24"/>
          <w:lang w:val="fr-FR"/>
        </w:rPr>
        <w:t xml:space="preserve"> </w:t>
      </w:r>
      <w:proofErr w:type="spellStart"/>
      <w:r w:rsidR="00AE223E" w:rsidRPr="00CB49DC">
        <w:rPr>
          <w:szCs w:val="24"/>
          <w:lang w:val="fr-FR"/>
        </w:rPr>
        <w:t>njene</w:t>
      </w:r>
      <w:proofErr w:type="spellEnd"/>
      <w:r w:rsidR="00AE223E" w:rsidRPr="00CB49DC">
        <w:rPr>
          <w:szCs w:val="24"/>
          <w:lang w:val="fr-FR"/>
        </w:rPr>
        <w:t xml:space="preserve"> </w:t>
      </w:r>
      <w:proofErr w:type="spellStart"/>
      <w:r w:rsidR="00AE223E" w:rsidRPr="00CB49DC">
        <w:rPr>
          <w:szCs w:val="24"/>
          <w:lang w:val="fr-FR"/>
        </w:rPr>
        <w:t>korisnosti</w:t>
      </w:r>
      <w:proofErr w:type="spellEnd"/>
      <w:r w:rsidR="00AE223E" w:rsidRPr="00CB49DC">
        <w:rPr>
          <w:szCs w:val="24"/>
          <w:lang w:val="fr-FR"/>
        </w:rPr>
        <w:t xml:space="preserve">. </w:t>
      </w:r>
      <w:proofErr w:type="spellStart"/>
      <w:r w:rsidR="00AE223E" w:rsidRPr="00CB49DC">
        <w:rPr>
          <w:szCs w:val="24"/>
          <w:lang w:val="fr-FR"/>
        </w:rPr>
        <w:t>Stoga</w:t>
      </w:r>
      <w:proofErr w:type="spellEnd"/>
      <w:r w:rsidR="00AE223E" w:rsidRPr="00CB49DC">
        <w:rPr>
          <w:szCs w:val="24"/>
          <w:lang w:val="fr-FR"/>
        </w:rPr>
        <w:t xml:space="preserve">, </w:t>
      </w:r>
      <w:proofErr w:type="spellStart"/>
      <w:r w:rsidR="00AE223E" w:rsidRPr="00CB49DC">
        <w:rPr>
          <w:szCs w:val="24"/>
          <w:lang w:val="fr-FR"/>
        </w:rPr>
        <w:t>cilj</w:t>
      </w:r>
      <w:proofErr w:type="spellEnd"/>
      <w:r w:rsidR="00AE223E" w:rsidRPr="00CB49DC">
        <w:rPr>
          <w:szCs w:val="24"/>
          <w:lang w:val="fr-FR"/>
        </w:rPr>
        <w:t xml:space="preserve"> </w:t>
      </w:r>
      <w:proofErr w:type="spellStart"/>
      <w:r w:rsidR="00AE223E" w:rsidRPr="00CB49DC">
        <w:rPr>
          <w:szCs w:val="24"/>
          <w:lang w:val="fr-FR"/>
        </w:rPr>
        <w:t>ovog</w:t>
      </w:r>
      <w:proofErr w:type="spellEnd"/>
      <w:r w:rsidR="00AE223E" w:rsidRPr="00CB49DC">
        <w:rPr>
          <w:szCs w:val="24"/>
          <w:lang w:val="fr-FR"/>
        </w:rPr>
        <w:t xml:space="preserve"> rada je da se </w:t>
      </w:r>
      <w:proofErr w:type="spellStart"/>
      <w:r w:rsidR="00AE223E" w:rsidRPr="00CB49DC">
        <w:rPr>
          <w:szCs w:val="24"/>
          <w:lang w:val="fr-FR"/>
        </w:rPr>
        <w:t>demistifikuje</w:t>
      </w:r>
      <w:proofErr w:type="spellEnd"/>
      <w:r w:rsidR="00AE223E" w:rsidRPr="00CB49DC">
        <w:rPr>
          <w:szCs w:val="24"/>
          <w:lang w:val="fr-FR"/>
        </w:rPr>
        <w:t xml:space="preserve"> </w:t>
      </w:r>
      <w:proofErr w:type="spellStart"/>
      <w:r w:rsidR="001F5426" w:rsidRPr="00CB49DC">
        <w:rPr>
          <w:szCs w:val="24"/>
          <w:lang w:val="fr-FR"/>
        </w:rPr>
        <w:t>princip</w:t>
      </w:r>
      <w:proofErr w:type="spellEnd"/>
      <w:r w:rsidR="001F5426" w:rsidRPr="00CB49DC">
        <w:rPr>
          <w:szCs w:val="24"/>
          <w:lang w:val="fr-FR"/>
        </w:rPr>
        <w:t xml:space="preserve"> </w:t>
      </w:r>
      <w:r w:rsidR="00AE223E" w:rsidRPr="00CB49DC">
        <w:rPr>
          <w:szCs w:val="24"/>
          <w:lang w:val="fr-FR"/>
        </w:rPr>
        <w:t>rad</w:t>
      </w:r>
      <w:r w:rsidR="001F5426" w:rsidRPr="00CB49DC">
        <w:rPr>
          <w:szCs w:val="24"/>
          <w:lang w:val="fr-FR"/>
        </w:rPr>
        <w:t>a</w:t>
      </w:r>
      <w:r w:rsidR="00AE223E" w:rsidRPr="00CB49DC">
        <w:rPr>
          <w:szCs w:val="24"/>
          <w:lang w:val="fr-FR"/>
        </w:rPr>
        <w:t xml:space="preserve"> </w:t>
      </w:r>
      <w:r w:rsidR="00AE223E" w:rsidRPr="00CB49DC">
        <w:rPr>
          <w:i/>
          <w:iCs/>
          <w:szCs w:val="24"/>
          <w:lang w:val="fr-FR"/>
        </w:rPr>
        <w:t>blockchain</w:t>
      </w:r>
      <w:r w:rsidR="00AE223E" w:rsidRPr="00CB49DC">
        <w:rPr>
          <w:szCs w:val="24"/>
          <w:lang w:val="fr-FR"/>
        </w:rPr>
        <w:t xml:space="preserve">-a i </w:t>
      </w:r>
      <w:proofErr w:type="spellStart"/>
      <w:r w:rsidR="00AE223E" w:rsidRPr="00CB49DC">
        <w:rPr>
          <w:szCs w:val="24"/>
          <w:lang w:val="fr-FR"/>
        </w:rPr>
        <w:t>složenih</w:t>
      </w:r>
      <w:proofErr w:type="spellEnd"/>
      <w:r w:rsidR="00AE223E" w:rsidRPr="00CB49DC">
        <w:rPr>
          <w:szCs w:val="24"/>
          <w:lang w:val="fr-FR"/>
        </w:rPr>
        <w:t xml:space="preserve"> </w:t>
      </w:r>
      <w:proofErr w:type="spellStart"/>
      <w:r w:rsidR="00AE223E" w:rsidRPr="00CB49DC">
        <w:rPr>
          <w:szCs w:val="24"/>
          <w:lang w:val="fr-FR"/>
        </w:rPr>
        <w:t>mehanizama</w:t>
      </w:r>
      <w:proofErr w:type="spellEnd"/>
      <w:r w:rsidR="00AE223E" w:rsidRPr="00CB49DC">
        <w:rPr>
          <w:szCs w:val="24"/>
          <w:lang w:val="fr-FR"/>
        </w:rPr>
        <w:t xml:space="preserve"> na </w:t>
      </w:r>
      <w:proofErr w:type="spellStart"/>
      <w:r w:rsidR="00AE223E" w:rsidRPr="00CB49DC">
        <w:rPr>
          <w:szCs w:val="24"/>
          <w:lang w:val="fr-FR"/>
        </w:rPr>
        <w:t>kojima</w:t>
      </w:r>
      <w:proofErr w:type="spellEnd"/>
      <w:r w:rsidR="00AE223E" w:rsidRPr="00CB49DC">
        <w:rPr>
          <w:szCs w:val="24"/>
          <w:lang w:val="fr-FR"/>
        </w:rPr>
        <w:t xml:space="preserve"> se on </w:t>
      </w:r>
      <w:proofErr w:type="spellStart"/>
      <w:r w:rsidR="00AE223E" w:rsidRPr="00CB49DC">
        <w:rPr>
          <w:szCs w:val="24"/>
          <w:lang w:val="fr-FR"/>
        </w:rPr>
        <w:t>zasniva</w:t>
      </w:r>
      <w:proofErr w:type="spellEnd"/>
      <w:r w:rsidR="00AE223E" w:rsidRPr="00CB49DC">
        <w:rPr>
          <w:szCs w:val="24"/>
          <w:lang w:val="fr-FR"/>
        </w:rPr>
        <w:t xml:space="preserve">, </w:t>
      </w:r>
      <w:proofErr w:type="spellStart"/>
      <w:r w:rsidR="00AE223E" w:rsidRPr="00CB49DC">
        <w:rPr>
          <w:szCs w:val="24"/>
          <w:lang w:val="fr-FR"/>
        </w:rPr>
        <w:t>objasni</w:t>
      </w:r>
      <w:proofErr w:type="spellEnd"/>
      <w:r w:rsidR="00AE223E" w:rsidRPr="00CB49DC">
        <w:rPr>
          <w:szCs w:val="24"/>
          <w:lang w:val="fr-FR"/>
        </w:rPr>
        <w:t xml:space="preserve"> </w:t>
      </w:r>
      <w:proofErr w:type="spellStart"/>
      <w:r w:rsidR="00AE223E" w:rsidRPr="00CB49DC">
        <w:rPr>
          <w:szCs w:val="24"/>
          <w:lang w:val="fr-FR"/>
        </w:rPr>
        <w:t>koji</w:t>
      </w:r>
      <w:proofErr w:type="spellEnd"/>
      <w:r w:rsidR="00AE223E" w:rsidRPr="00CB49DC">
        <w:rPr>
          <w:szCs w:val="24"/>
          <w:lang w:val="fr-FR"/>
        </w:rPr>
        <w:t xml:space="preserve"> </w:t>
      </w:r>
      <w:proofErr w:type="spellStart"/>
      <w:r w:rsidR="00AE223E" w:rsidRPr="00CB49DC">
        <w:rPr>
          <w:szCs w:val="24"/>
          <w:lang w:val="fr-FR"/>
        </w:rPr>
        <w:t>problemi</w:t>
      </w:r>
      <w:proofErr w:type="spellEnd"/>
      <w:r w:rsidR="00AE223E" w:rsidRPr="00CB49DC">
        <w:rPr>
          <w:szCs w:val="24"/>
          <w:lang w:val="fr-FR"/>
        </w:rPr>
        <w:t xml:space="preserve"> se time </w:t>
      </w:r>
      <w:proofErr w:type="spellStart"/>
      <w:r w:rsidR="00AE223E" w:rsidRPr="00CB49DC">
        <w:rPr>
          <w:szCs w:val="24"/>
          <w:lang w:val="fr-FR"/>
        </w:rPr>
        <w:t>rešavaju</w:t>
      </w:r>
      <w:proofErr w:type="spellEnd"/>
      <w:r w:rsidR="00AE223E" w:rsidRPr="00CB49DC">
        <w:rPr>
          <w:szCs w:val="24"/>
          <w:lang w:val="fr-FR"/>
        </w:rPr>
        <w:t xml:space="preserve">, a </w:t>
      </w:r>
      <w:proofErr w:type="spellStart"/>
      <w:r w:rsidR="00AE223E" w:rsidRPr="00CB49DC">
        <w:rPr>
          <w:szCs w:val="24"/>
          <w:lang w:val="fr-FR"/>
        </w:rPr>
        <w:t>koji</w:t>
      </w:r>
      <w:proofErr w:type="spellEnd"/>
      <w:r w:rsidR="00AE223E" w:rsidRPr="00CB49DC">
        <w:rPr>
          <w:szCs w:val="24"/>
          <w:lang w:val="fr-FR"/>
        </w:rPr>
        <w:t xml:space="preserve"> </w:t>
      </w:r>
      <w:r w:rsidR="00A211EC" w:rsidRPr="00CB49DC">
        <w:rPr>
          <w:szCs w:val="24"/>
          <w:lang w:val="fr-FR"/>
        </w:rPr>
        <w:t xml:space="preserve">se </w:t>
      </w:r>
      <w:proofErr w:type="spellStart"/>
      <w:r w:rsidR="00AE223E" w:rsidRPr="00CB49DC">
        <w:rPr>
          <w:szCs w:val="24"/>
          <w:lang w:val="fr-FR"/>
        </w:rPr>
        <w:t>stvaraju</w:t>
      </w:r>
      <w:proofErr w:type="spellEnd"/>
      <w:r w:rsidR="00AE223E" w:rsidRPr="00CB49DC">
        <w:rPr>
          <w:szCs w:val="24"/>
          <w:lang w:val="fr-FR"/>
        </w:rPr>
        <w:t xml:space="preserve"> i </w:t>
      </w:r>
      <w:proofErr w:type="spellStart"/>
      <w:r w:rsidR="00AE223E" w:rsidRPr="00CB49DC">
        <w:rPr>
          <w:szCs w:val="24"/>
          <w:lang w:val="fr-FR"/>
        </w:rPr>
        <w:t>tako</w:t>
      </w:r>
      <w:proofErr w:type="spellEnd"/>
      <w:r w:rsidR="00AE223E" w:rsidRPr="00CB49DC">
        <w:rPr>
          <w:szCs w:val="24"/>
          <w:lang w:val="fr-FR"/>
        </w:rPr>
        <w:t xml:space="preserve"> </w:t>
      </w:r>
      <w:proofErr w:type="spellStart"/>
      <w:r w:rsidR="00AE223E" w:rsidRPr="00CB49DC">
        <w:rPr>
          <w:szCs w:val="24"/>
          <w:lang w:val="fr-FR"/>
        </w:rPr>
        <w:t>doprinese</w:t>
      </w:r>
      <w:proofErr w:type="spellEnd"/>
      <w:r w:rsidR="00AE223E" w:rsidRPr="00CB49DC">
        <w:rPr>
          <w:szCs w:val="24"/>
          <w:lang w:val="fr-FR"/>
        </w:rPr>
        <w:t xml:space="preserve"> </w:t>
      </w:r>
      <w:proofErr w:type="spellStart"/>
      <w:r w:rsidR="00AE223E" w:rsidRPr="00CB49DC">
        <w:rPr>
          <w:szCs w:val="24"/>
          <w:lang w:val="fr-FR"/>
        </w:rPr>
        <w:t>boljem</w:t>
      </w:r>
      <w:proofErr w:type="spellEnd"/>
      <w:r w:rsidR="00AE223E" w:rsidRPr="00CB49DC">
        <w:rPr>
          <w:szCs w:val="24"/>
          <w:lang w:val="fr-FR"/>
        </w:rPr>
        <w:t xml:space="preserve"> </w:t>
      </w:r>
      <w:proofErr w:type="spellStart"/>
      <w:r w:rsidR="00AE223E" w:rsidRPr="00CB49DC">
        <w:rPr>
          <w:szCs w:val="24"/>
          <w:lang w:val="fr-FR"/>
        </w:rPr>
        <w:t>razumevanju</w:t>
      </w:r>
      <w:proofErr w:type="spellEnd"/>
      <w:r w:rsidR="00AE223E" w:rsidRPr="00CB49DC">
        <w:rPr>
          <w:szCs w:val="24"/>
          <w:lang w:val="fr-FR"/>
        </w:rPr>
        <w:t xml:space="preserve"> </w:t>
      </w:r>
      <w:proofErr w:type="spellStart"/>
      <w:r w:rsidR="00AE223E" w:rsidRPr="00CB49DC">
        <w:rPr>
          <w:szCs w:val="24"/>
          <w:lang w:val="fr-FR"/>
        </w:rPr>
        <w:t>mogućih</w:t>
      </w:r>
      <w:proofErr w:type="spellEnd"/>
      <w:r w:rsidR="00AE223E" w:rsidRPr="00CB49DC">
        <w:rPr>
          <w:szCs w:val="24"/>
          <w:lang w:val="fr-FR"/>
        </w:rPr>
        <w:t xml:space="preserve"> </w:t>
      </w:r>
      <w:proofErr w:type="spellStart"/>
      <w:r w:rsidR="00AE223E" w:rsidRPr="00CB49DC">
        <w:rPr>
          <w:szCs w:val="24"/>
          <w:lang w:val="fr-FR"/>
        </w:rPr>
        <w:t>primena</w:t>
      </w:r>
      <w:proofErr w:type="spellEnd"/>
      <w:r w:rsidR="00AE223E" w:rsidRPr="00CB49DC">
        <w:rPr>
          <w:szCs w:val="24"/>
          <w:lang w:val="fr-FR"/>
        </w:rPr>
        <w:t xml:space="preserve"> </w:t>
      </w:r>
      <w:r w:rsidR="001F5426" w:rsidRPr="00CB49DC">
        <w:rPr>
          <w:szCs w:val="24"/>
          <w:lang w:val="fr-FR"/>
        </w:rPr>
        <w:t xml:space="preserve">ove </w:t>
      </w:r>
      <w:proofErr w:type="spellStart"/>
      <w:r w:rsidR="001F5426" w:rsidRPr="00CB49DC">
        <w:rPr>
          <w:szCs w:val="24"/>
          <w:lang w:val="fr-FR"/>
        </w:rPr>
        <w:t>tehnologije</w:t>
      </w:r>
      <w:proofErr w:type="spellEnd"/>
      <w:r w:rsidR="00AE223E" w:rsidRPr="00CB49DC">
        <w:rPr>
          <w:szCs w:val="24"/>
          <w:lang w:val="fr-FR"/>
        </w:rPr>
        <w:t>.</w:t>
      </w:r>
    </w:p>
    <w:p w14:paraId="16A85E66" w14:textId="40831A61" w:rsidR="004D74E6" w:rsidRPr="00CB49DC" w:rsidRDefault="003573F9" w:rsidP="00CE64A3">
      <w:pPr>
        <w:pStyle w:val="BodyTextChar0"/>
        <w:ind w:firstLine="720"/>
        <w:rPr>
          <w:szCs w:val="24"/>
          <w:lang w:val="fr-FR"/>
        </w:rPr>
      </w:pPr>
      <w:proofErr w:type="spellStart"/>
      <w:r w:rsidRPr="00CB49DC">
        <w:rPr>
          <w:szCs w:val="24"/>
          <w:lang w:val="fr-FR"/>
        </w:rPr>
        <w:t>Postoji</w:t>
      </w:r>
      <w:proofErr w:type="spellEnd"/>
      <w:r w:rsidRPr="00CB49DC">
        <w:rPr>
          <w:szCs w:val="24"/>
          <w:lang w:val="fr-FR"/>
        </w:rPr>
        <w:t xml:space="preserve"> </w:t>
      </w:r>
      <w:proofErr w:type="spellStart"/>
      <w:r w:rsidRPr="00CB49DC">
        <w:rPr>
          <w:szCs w:val="24"/>
          <w:lang w:val="fr-FR"/>
        </w:rPr>
        <w:t>puno</w:t>
      </w:r>
      <w:proofErr w:type="spellEnd"/>
      <w:r w:rsidRPr="00CB49DC">
        <w:rPr>
          <w:szCs w:val="24"/>
          <w:lang w:val="fr-FR"/>
        </w:rPr>
        <w:t xml:space="preserve"> </w:t>
      </w:r>
      <w:proofErr w:type="spellStart"/>
      <w:r w:rsidRPr="00CB49DC">
        <w:rPr>
          <w:szCs w:val="24"/>
          <w:lang w:val="fr-FR"/>
        </w:rPr>
        <w:t>različitih</w:t>
      </w:r>
      <w:proofErr w:type="spellEnd"/>
      <w:r w:rsidRPr="00CB49DC">
        <w:rPr>
          <w:szCs w:val="24"/>
          <w:lang w:val="fr-FR"/>
        </w:rPr>
        <w:t xml:space="preserve"> </w:t>
      </w:r>
      <w:proofErr w:type="spellStart"/>
      <w:r w:rsidRPr="00CB49DC">
        <w:rPr>
          <w:szCs w:val="24"/>
          <w:lang w:val="fr-FR"/>
        </w:rPr>
        <w:t>implementacija</w:t>
      </w:r>
      <w:proofErr w:type="spellEnd"/>
      <w:r w:rsidRPr="00CB49DC">
        <w:rPr>
          <w:szCs w:val="24"/>
          <w:lang w:val="fr-FR"/>
        </w:rPr>
        <w:t xml:space="preserve"> </w:t>
      </w:r>
      <w:r w:rsidRPr="00CB49DC">
        <w:rPr>
          <w:i/>
          <w:iCs/>
          <w:szCs w:val="24"/>
          <w:lang w:val="fr-FR"/>
        </w:rPr>
        <w:t>blockchain</w:t>
      </w:r>
      <w:r w:rsidRPr="00CB49DC">
        <w:rPr>
          <w:szCs w:val="24"/>
          <w:lang w:val="fr-FR"/>
        </w:rPr>
        <w:t xml:space="preserve">-a, </w:t>
      </w:r>
      <w:proofErr w:type="spellStart"/>
      <w:r w:rsidRPr="00CB49DC">
        <w:rPr>
          <w:szCs w:val="24"/>
          <w:lang w:val="fr-FR"/>
        </w:rPr>
        <w:t>tako</w:t>
      </w:r>
      <w:proofErr w:type="spellEnd"/>
      <w:r w:rsidRPr="00CB49DC">
        <w:rPr>
          <w:szCs w:val="24"/>
          <w:lang w:val="fr-FR"/>
        </w:rPr>
        <w:t xml:space="preserve"> da je </w:t>
      </w:r>
      <w:proofErr w:type="spellStart"/>
      <w:r w:rsidRPr="00CB49DC">
        <w:rPr>
          <w:szCs w:val="24"/>
          <w:lang w:val="fr-FR"/>
        </w:rPr>
        <w:t>autor</w:t>
      </w:r>
      <w:proofErr w:type="spellEnd"/>
      <w:r w:rsidRPr="00CB49DC">
        <w:rPr>
          <w:szCs w:val="24"/>
          <w:lang w:val="fr-FR"/>
        </w:rPr>
        <w:t xml:space="preserve"> </w:t>
      </w:r>
      <w:proofErr w:type="spellStart"/>
      <w:r w:rsidRPr="00CB49DC">
        <w:rPr>
          <w:szCs w:val="24"/>
          <w:lang w:val="fr-FR"/>
        </w:rPr>
        <w:t>odlučio</w:t>
      </w:r>
      <w:proofErr w:type="spellEnd"/>
      <w:r w:rsidRPr="00CB49DC">
        <w:rPr>
          <w:szCs w:val="24"/>
          <w:lang w:val="fr-FR"/>
        </w:rPr>
        <w:t xml:space="preserve"> da </w:t>
      </w:r>
      <w:proofErr w:type="spellStart"/>
      <w:r w:rsidRPr="00CB49DC">
        <w:rPr>
          <w:szCs w:val="24"/>
          <w:lang w:val="fr-FR"/>
        </w:rPr>
        <w:t>vizuelno</w:t>
      </w:r>
      <w:proofErr w:type="spellEnd"/>
      <w:r w:rsidRPr="00CB49DC">
        <w:rPr>
          <w:szCs w:val="24"/>
          <w:lang w:val="fr-FR"/>
        </w:rPr>
        <w:t xml:space="preserve"> </w:t>
      </w:r>
      <w:proofErr w:type="spellStart"/>
      <w:r w:rsidRPr="00CB49DC">
        <w:rPr>
          <w:szCs w:val="24"/>
          <w:lang w:val="fr-FR"/>
        </w:rPr>
        <w:t>prikaže</w:t>
      </w:r>
      <w:proofErr w:type="spellEnd"/>
      <w:r w:rsidRPr="00CB49DC">
        <w:rPr>
          <w:szCs w:val="24"/>
          <w:lang w:val="fr-FR"/>
        </w:rPr>
        <w:t xml:space="preserve"> </w:t>
      </w:r>
      <w:proofErr w:type="spellStart"/>
      <w:r w:rsidRPr="00CB49DC">
        <w:rPr>
          <w:szCs w:val="24"/>
          <w:lang w:val="fr-FR"/>
        </w:rPr>
        <w:t>glavne</w:t>
      </w:r>
      <w:proofErr w:type="spellEnd"/>
      <w:r w:rsidRPr="00CB49DC">
        <w:rPr>
          <w:szCs w:val="24"/>
          <w:lang w:val="fr-FR"/>
        </w:rPr>
        <w:t xml:space="preserve"> </w:t>
      </w:r>
      <w:proofErr w:type="spellStart"/>
      <w:r w:rsidRPr="00CB49DC">
        <w:rPr>
          <w:szCs w:val="24"/>
          <w:lang w:val="fr-FR"/>
        </w:rPr>
        <w:t>karakteristike</w:t>
      </w:r>
      <w:proofErr w:type="spellEnd"/>
      <w:r w:rsidRPr="00CB49DC">
        <w:rPr>
          <w:szCs w:val="24"/>
          <w:lang w:val="fr-FR"/>
        </w:rPr>
        <w:t xml:space="preserve"> i </w:t>
      </w:r>
      <w:proofErr w:type="spellStart"/>
      <w:r w:rsidRPr="00CB49DC">
        <w:rPr>
          <w:szCs w:val="24"/>
          <w:lang w:val="fr-FR"/>
        </w:rPr>
        <w:t>mehanizame</w:t>
      </w:r>
      <w:proofErr w:type="spellEnd"/>
      <w:r w:rsidRPr="00CB49DC">
        <w:rPr>
          <w:szCs w:val="24"/>
          <w:lang w:val="fr-FR"/>
        </w:rPr>
        <w:t xml:space="preserve"> </w:t>
      </w:r>
      <w:proofErr w:type="spellStart"/>
      <w:r w:rsidRPr="00CB49DC">
        <w:rPr>
          <w:szCs w:val="24"/>
          <w:lang w:val="fr-FR"/>
        </w:rPr>
        <w:t>koje</w:t>
      </w:r>
      <w:proofErr w:type="spellEnd"/>
      <w:r w:rsidRPr="00CB49DC">
        <w:rPr>
          <w:szCs w:val="24"/>
          <w:lang w:val="fr-FR"/>
        </w:rPr>
        <w:t xml:space="preserve"> su </w:t>
      </w:r>
      <w:proofErr w:type="spellStart"/>
      <w:r w:rsidRPr="00CB49DC">
        <w:rPr>
          <w:szCs w:val="24"/>
          <w:lang w:val="fr-FR"/>
        </w:rPr>
        <w:t>zajedničke</w:t>
      </w:r>
      <w:proofErr w:type="spellEnd"/>
      <w:r w:rsidRPr="00CB49DC">
        <w:rPr>
          <w:szCs w:val="24"/>
          <w:lang w:val="fr-FR"/>
        </w:rPr>
        <w:t xml:space="preserve"> </w:t>
      </w:r>
      <w:proofErr w:type="spellStart"/>
      <w:r w:rsidR="003C0741" w:rsidRPr="00CB49DC">
        <w:rPr>
          <w:szCs w:val="24"/>
          <w:lang w:val="fr-FR"/>
        </w:rPr>
        <w:t>većinu</w:t>
      </w:r>
      <w:proofErr w:type="spellEnd"/>
      <w:r w:rsidRPr="00CB49DC">
        <w:rPr>
          <w:szCs w:val="24"/>
          <w:lang w:val="fr-FR"/>
        </w:rPr>
        <w:t xml:space="preserve"> </w:t>
      </w:r>
      <w:proofErr w:type="spellStart"/>
      <w:r w:rsidRPr="00CB49DC">
        <w:rPr>
          <w:szCs w:val="24"/>
          <w:lang w:val="fr-FR"/>
        </w:rPr>
        <w:t>verzij</w:t>
      </w:r>
      <w:r w:rsidR="003C0741" w:rsidRPr="00CB49DC">
        <w:rPr>
          <w:szCs w:val="24"/>
          <w:lang w:val="fr-FR"/>
        </w:rPr>
        <w:t>a</w:t>
      </w:r>
      <w:proofErr w:type="spellEnd"/>
      <w:r w:rsidRPr="00CB49DC">
        <w:rPr>
          <w:szCs w:val="24"/>
          <w:lang w:val="fr-FR"/>
        </w:rPr>
        <w:t xml:space="preserve"> </w:t>
      </w:r>
      <w:r w:rsidRPr="00CB49DC">
        <w:rPr>
          <w:i/>
          <w:iCs/>
          <w:szCs w:val="24"/>
          <w:lang w:val="fr-FR"/>
        </w:rPr>
        <w:t>blockchain</w:t>
      </w:r>
      <w:r w:rsidRPr="00CB49DC">
        <w:rPr>
          <w:szCs w:val="24"/>
          <w:lang w:val="fr-FR"/>
        </w:rPr>
        <w:t xml:space="preserve">-a, i na </w:t>
      </w:r>
      <w:proofErr w:type="spellStart"/>
      <w:r w:rsidRPr="00CB49DC">
        <w:rPr>
          <w:szCs w:val="24"/>
          <w:lang w:val="fr-FR"/>
        </w:rPr>
        <w:t>nekim</w:t>
      </w:r>
      <w:proofErr w:type="spellEnd"/>
      <w:r w:rsidRPr="00CB49DC">
        <w:rPr>
          <w:szCs w:val="24"/>
          <w:lang w:val="fr-FR"/>
        </w:rPr>
        <w:t xml:space="preserve"> </w:t>
      </w:r>
      <w:proofErr w:type="spellStart"/>
      <w:r w:rsidRPr="00CB49DC">
        <w:rPr>
          <w:szCs w:val="24"/>
          <w:lang w:val="fr-FR"/>
        </w:rPr>
        <w:t>mestima</w:t>
      </w:r>
      <w:proofErr w:type="spellEnd"/>
      <w:r w:rsidRPr="00CB49DC">
        <w:rPr>
          <w:szCs w:val="24"/>
          <w:lang w:val="fr-FR"/>
        </w:rPr>
        <w:t xml:space="preserve"> </w:t>
      </w:r>
      <w:proofErr w:type="spellStart"/>
      <w:r w:rsidR="0026109D" w:rsidRPr="00CB49DC">
        <w:rPr>
          <w:szCs w:val="24"/>
          <w:lang w:val="fr-FR"/>
        </w:rPr>
        <w:t>pomene</w:t>
      </w:r>
      <w:proofErr w:type="spellEnd"/>
      <w:r w:rsidRPr="00CB49DC">
        <w:rPr>
          <w:szCs w:val="24"/>
          <w:lang w:val="fr-FR"/>
        </w:rPr>
        <w:t xml:space="preserve"> </w:t>
      </w:r>
      <w:proofErr w:type="spellStart"/>
      <w:r w:rsidRPr="00CB49DC">
        <w:rPr>
          <w:szCs w:val="24"/>
          <w:lang w:val="fr-FR"/>
        </w:rPr>
        <w:t>drug</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moguć</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verzij</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implementacije</w:t>
      </w:r>
      <w:proofErr w:type="spellEnd"/>
      <w:r w:rsidRPr="00CB49DC">
        <w:rPr>
          <w:szCs w:val="24"/>
          <w:lang w:val="fr-FR"/>
        </w:rPr>
        <w:t xml:space="preserve"> i </w:t>
      </w:r>
      <w:proofErr w:type="spellStart"/>
      <w:r w:rsidRPr="00CB49DC">
        <w:rPr>
          <w:szCs w:val="24"/>
          <w:lang w:val="fr-FR"/>
        </w:rPr>
        <w:t>pokaže</w:t>
      </w:r>
      <w:proofErr w:type="spellEnd"/>
      <w:r w:rsidRPr="00CB49DC">
        <w:rPr>
          <w:szCs w:val="24"/>
          <w:lang w:val="fr-FR"/>
        </w:rPr>
        <w:t xml:space="preserve"> </w:t>
      </w:r>
      <w:proofErr w:type="spellStart"/>
      <w:r w:rsidRPr="00CB49DC">
        <w:rPr>
          <w:szCs w:val="24"/>
          <w:lang w:val="fr-FR"/>
        </w:rPr>
        <w:t>njihove</w:t>
      </w:r>
      <w:proofErr w:type="spellEnd"/>
      <w:r w:rsidRPr="00CB49DC">
        <w:rPr>
          <w:szCs w:val="24"/>
          <w:lang w:val="fr-FR"/>
        </w:rPr>
        <w:t xml:space="preserve"> </w:t>
      </w:r>
      <w:proofErr w:type="spellStart"/>
      <w:r w:rsidRPr="00CB49DC">
        <w:rPr>
          <w:szCs w:val="24"/>
          <w:lang w:val="fr-FR"/>
        </w:rPr>
        <w:t>prednosti</w:t>
      </w:r>
      <w:proofErr w:type="spellEnd"/>
      <w:r w:rsidRPr="00CB49DC">
        <w:rPr>
          <w:szCs w:val="24"/>
          <w:lang w:val="fr-FR"/>
        </w:rPr>
        <w:t xml:space="preserve"> i </w:t>
      </w:r>
      <w:proofErr w:type="spellStart"/>
      <w:r w:rsidRPr="00CB49DC">
        <w:rPr>
          <w:szCs w:val="24"/>
          <w:lang w:val="fr-FR"/>
        </w:rPr>
        <w:t>mane</w:t>
      </w:r>
      <w:proofErr w:type="spellEnd"/>
      <w:r w:rsidRPr="00CB49DC">
        <w:rPr>
          <w:szCs w:val="24"/>
          <w:lang w:val="fr-FR"/>
        </w:rPr>
        <w:t>.</w:t>
      </w:r>
      <w:r w:rsidR="0008782C" w:rsidRPr="00CB49DC">
        <w:rPr>
          <w:szCs w:val="24"/>
          <w:lang w:val="fr-FR"/>
        </w:rPr>
        <w:t xml:space="preserve"> Ovo </w:t>
      </w:r>
      <w:proofErr w:type="spellStart"/>
      <w:r w:rsidR="0008782C" w:rsidRPr="00CB49DC">
        <w:rPr>
          <w:szCs w:val="24"/>
          <w:lang w:val="fr-FR"/>
        </w:rPr>
        <w:t>sve</w:t>
      </w:r>
      <w:proofErr w:type="spellEnd"/>
      <w:r w:rsidR="0008782C" w:rsidRPr="00CB49DC">
        <w:rPr>
          <w:szCs w:val="24"/>
          <w:lang w:val="fr-FR"/>
        </w:rPr>
        <w:t xml:space="preserve"> je </w:t>
      </w:r>
      <w:proofErr w:type="spellStart"/>
      <w:r w:rsidR="0008782C" w:rsidRPr="00CB49DC">
        <w:rPr>
          <w:szCs w:val="24"/>
          <w:lang w:val="fr-FR"/>
        </w:rPr>
        <w:t>urađeno</w:t>
      </w:r>
      <w:proofErr w:type="spellEnd"/>
      <w:r w:rsidR="0008782C" w:rsidRPr="00CB49DC">
        <w:rPr>
          <w:szCs w:val="24"/>
          <w:lang w:val="fr-FR"/>
        </w:rPr>
        <w:t xml:space="preserve"> </w:t>
      </w:r>
      <w:r w:rsidR="0026109D" w:rsidRPr="00CB49DC">
        <w:rPr>
          <w:szCs w:val="24"/>
          <w:lang w:val="fr-FR"/>
        </w:rPr>
        <w:t xml:space="preserve">u </w:t>
      </w:r>
      <w:proofErr w:type="spellStart"/>
      <w:r w:rsidR="0026109D" w:rsidRPr="00CB49DC">
        <w:rPr>
          <w:szCs w:val="24"/>
          <w:lang w:val="fr-FR"/>
        </w:rPr>
        <w:t>vidu</w:t>
      </w:r>
      <w:proofErr w:type="spellEnd"/>
      <w:r w:rsidR="0026109D" w:rsidRPr="00CB49DC">
        <w:rPr>
          <w:szCs w:val="24"/>
          <w:lang w:val="fr-FR"/>
        </w:rPr>
        <w:t xml:space="preserve"> web </w:t>
      </w:r>
      <w:proofErr w:type="spellStart"/>
      <w:r w:rsidR="0026109D" w:rsidRPr="00CB49DC">
        <w:rPr>
          <w:szCs w:val="24"/>
          <w:lang w:val="fr-FR"/>
        </w:rPr>
        <w:t>aplikacije</w:t>
      </w:r>
      <w:proofErr w:type="spellEnd"/>
      <w:r w:rsidR="0026109D" w:rsidRPr="00CB49DC">
        <w:rPr>
          <w:szCs w:val="24"/>
          <w:lang w:val="fr-FR"/>
        </w:rPr>
        <w:t xml:space="preserve"> </w:t>
      </w:r>
      <w:r w:rsidR="0008782C" w:rsidRPr="00CB49DC">
        <w:rPr>
          <w:szCs w:val="24"/>
          <w:lang w:val="fr-FR"/>
        </w:rPr>
        <w:t xml:space="preserve">na </w:t>
      </w:r>
      <w:proofErr w:type="spellStart"/>
      <w:r w:rsidR="0008782C" w:rsidRPr="00CB49DC">
        <w:rPr>
          <w:szCs w:val="24"/>
          <w:lang w:val="fr-FR"/>
        </w:rPr>
        <w:t>primeru</w:t>
      </w:r>
      <w:proofErr w:type="spellEnd"/>
      <w:r w:rsidR="0008782C" w:rsidRPr="00CB49DC">
        <w:rPr>
          <w:szCs w:val="24"/>
          <w:lang w:val="fr-FR"/>
        </w:rPr>
        <w:t xml:space="preserve"> </w:t>
      </w:r>
      <w:proofErr w:type="spellStart"/>
      <w:r w:rsidR="0008782C" w:rsidRPr="00CB49DC">
        <w:rPr>
          <w:szCs w:val="24"/>
          <w:lang w:val="fr-FR"/>
        </w:rPr>
        <w:t>imaginarne</w:t>
      </w:r>
      <w:proofErr w:type="spellEnd"/>
      <w:r w:rsidR="0008782C" w:rsidRPr="00CB49DC">
        <w:rPr>
          <w:szCs w:val="24"/>
          <w:lang w:val="fr-FR"/>
        </w:rPr>
        <w:t xml:space="preserve"> </w:t>
      </w:r>
      <w:proofErr w:type="spellStart"/>
      <w:r w:rsidR="0008782C" w:rsidRPr="00CB49DC">
        <w:rPr>
          <w:szCs w:val="24"/>
          <w:lang w:val="fr-FR"/>
        </w:rPr>
        <w:t>kriptovalute</w:t>
      </w:r>
      <w:proofErr w:type="spellEnd"/>
      <w:r w:rsidR="009B5DBC" w:rsidRPr="00CB49DC">
        <w:rPr>
          <w:szCs w:val="24"/>
          <w:lang w:val="fr-FR"/>
        </w:rPr>
        <w:t xml:space="preserve"> i </w:t>
      </w:r>
      <w:proofErr w:type="spellStart"/>
      <w:r w:rsidR="009B5DBC" w:rsidRPr="00CB49DC">
        <w:rPr>
          <w:szCs w:val="24"/>
          <w:lang w:val="fr-FR"/>
        </w:rPr>
        <w:t>njenih</w:t>
      </w:r>
      <w:proofErr w:type="spellEnd"/>
      <w:r w:rsidR="009B5DBC" w:rsidRPr="00CB49DC">
        <w:rPr>
          <w:szCs w:val="24"/>
          <w:lang w:val="fr-FR"/>
        </w:rPr>
        <w:t xml:space="preserve"> </w:t>
      </w:r>
      <w:proofErr w:type="spellStart"/>
      <w:r w:rsidR="009B5DBC" w:rsidRPr="00CB49DC">
        <w:rPr>
          <w:szCs w:val="24"/>
          <w:lang w:val="fr-FR"/>
        </w:rPr>
        <w:t>transakcija</w:t>
      </w:r>
      <w:proofErr w:type="spellEnd"/>
      <w:r w:rsidR="0008782C" w:rsidRPr="00CB49DC">
        <w:rPr>
          <w:szCs w:val="24"/>
          <w:lang w:val="fr-FR"/>
        </w:rPr>
        <w:t xml:space="preserve">, </w:t>
      </w:r>
      <w:proofErr w:type="spellStart"/>
      <w:r w:rsidR="0008782C" w:rsidRPr="00CB49DC">
        <w:rPr>
          <w:szCs w:val="24"/>
          <w:lang w:val="fr-FR"/>
        </w:rPr>
        <w:t>ali</w:t>
      </w:r>
      <w:proofErr w:type="spellEnd"/>
      <w:r w:rsidR="0008782C" w:rsidRPr="00CB49DC">
        <w:rPr>
          <w:szCs w:val="24"/>
          <w:lang w:val="fr-FR"/>
        </w:rPr>
        <w:t xml:space="preserve"> je </w:t>
      </w:r>
      <w:proofErr w:type="spellStart"/>
      <w:r w:rsidR="0008782C" w:rsidRPr="00CB49DC">
        <w:rPr>
          <w:szCs w:val="24"/>
          <w:lang w:val="fr-FR"/>
        </w:rPr>
        <w:t>naravno</w:t>
      </w:r>
      <w:proofErr w:type="spellEnd"/>
      <w:r w:rsidR="0008782C" w:rsidRPr="00CB49DC">
        <w:rPr>
          <w:szCs w:val="24"/>
          <w:lang w:val="fr-FR"/>
        </w:rPr>
        <w:t xml:space="preserve"> </w:t>
      </w:r>
      <w:proofErr w:type="spellStart"/>
      <w:r w:rsidR="0008782C" w:rsidRPr="00CB49DC">
        <w:rPr>
          <w:szCs w:val="24"/>
          <w:lang w:val="fr-FR"/>
        </w:rPr>
        <w:t>prenosivo</w:t>
      </w:r>
      <w:proofErr w:type="spellEnd"/>
      <w:r w:rsidR="0008782C" w:rsidRPr="00CB49DC">
        <w:rPr>
          <w:szCs w:val="24"/>
          <w:lang w:val="fr-FR"/>
        </w:rPr>
        <w:t xml:space="preserve"> i na </w:t>
      </w:r>
      <w:proofErr w:type="spellStart"/>
      <w:r w:rsidR="007951AA" w:rsidRPr="00CB49DC">
        <w:rPr>
          <w:szCs w:val="24"/>
          <w:lang w:val="fr-FR"/>
        </w:rPr>
        <w:t>sve</w:t>
      </w:r>
      <w:proofErr w:type="spellEnd"/>
      <w:r w:rsidR="007951AA" w:rsidRPr="00CB49DC">
        <w:rPr>
          <w:szCs w:val="24"/>
          <w:lang w:val="fr-FR"/>
        </w:rPr>
        <w:t xml:space="preserve"> </w:t>
      </w:r>
      <w:proofErr w:type="spellStart"/>
      <w:r w:rsidR="0008782C" w:rsidRPr="00CB49DC">
        <w:rPr>
          <w:szCs w:val="24"/>
          <w:lang w:val="fr-FR"/>
        </w:rPr>
        <w:t>druge</w:t>
      </w:r>
      <w:proofErr w:type="spellEnd"/>
      <w:r w:rsidR="0008782C" w:rsidRPr="00CB49DC">
        <w:rPr>
          <w:szCs w:val="24"/>
          <w:lang w:val="fr-FR"/>
        </w:rPr>
        <w:t xml:space="preserve"> </w:t>
      </w:r>
      <w:proofErr w:type="spellStart"/>
      <w:r w:rsidR="0008782C" w:rsidRPr="00CB49DC">
        <w:rPr>
          <w:szCs w:val="24"/>
          <w:lang w:val="fr-FR"/>
        </w:rPr>
        <w:t>oblasti</w:t>
      </w:r>
      <w:proofErr w:type="spellEnd"/>
      <w:r w:rsidR="0008782C" w:rsidRPr="00CB49DC">
        <w:rPr>
          <w:szCs w:val="24"/>
          <w:lang w:val="fr-FR"/>
        </w:rPr>
        <w:t xml:space="preserve"> u </w:t>
      </w:r>
      <w:proofErr w:type="spellStart"/>
      <w:r w:rsidR="0008782C" w:rsidRPr="00CB49DC">
        <w:rPr>
          <w:szCs w:val="24"/>
          <w:lang w:val="fr-FR"/>
        </w:rPr>
        <w:t>kojima</w:t>
      </w:r>
      <w:proofErr w:type="spellEnd"/>
      <w:r w:rsidR="0008782C" w:rsidRPr="00CB49DC">
        <w:rPr>
          <w:szCs w:val="24"/>
          <w:lang w:val="fr-FR"/>
        </w:rPr>
        <w:t xml:space="preserve"> bi </w:t>
      </w:r>
      <w:r w:rsidR="0008782C" w:rsidRPr="00CB49DC">
        <w:rPr>
          <w:i/>
          <w:iCs/>
          <w:szCs w:val="24"/>
          <w:lang w:val="fr-FR"/>
        </w:rPr>
        <w:t>blockchain</w:t>
      </w:r>
      <w:r w:rsidR="0008782C" w:rsidRPr="00CB49DC">
        <w:rPr>
          <w:szCs w:val="24"/>
          <w:lang w:val="fr-FR"/>
        </w:rPr>
        <w:t xml:space="preserve"> </w:t>
      </w:r>
      <w:proofErr w:type="spellStart"/>
      <w:r w:rsidR="0008782C" w:rsidRPr="00CB49DC">
        <w:rPr>
          <w:szCs w:val="24"/>
          <w:lang w:val="fr-FR"/>
        </w:rPr>
        <w:t>mogao</w:t>
      </w:r>
      <w:proofErr w:type="spellEnd"/>
      <w:r w:rsidR="0008782C" w:rsidRPr="00CB49DC">
        <w:rPr>
          <w:szCs w:val="24"/>
          <w:lang w:val="fr-FR"/>
        </w:rPr>
        <w:t xml:space="preserve"> da se </w:t>
      </w:r>
      <w:proofErr w:type="spellStart"/>
      <w:r w:rsidR="0008782C" w:rsidRPr="00CB49DC">
        <w:rPr>
          <w:szCs w:val="24"/>
          <w:lang w:val="fr-FR"/>
        </w:rPr>
        <w:t>koristi</w:t>
      </w:r>
      <w:proofErr w:type="spellEnd"/>
      <w:r w:rsidR="0008782C" w:rsidRPr="00CB49DC">
        <w:rPr>
          <w:szCs w:val="24"/>
          <w:lang w:val="fr-FR"/>
        </w:rPr>
        <w:t xml:space="preserve">, </w:t>
      </w:r>
      <w:proofErr w:type="spellStart"/>
      <w:r w:rsidR="0008782C" w:rsidRPr="00CB49DC">
        <w:rPr>
          <w:szCs w:val="24"/>
          <w:lang w:val="fr-FR"/>
        </w:rPr>
        <w:t>jer</w:t>
      </w:r>
      <w:proofErr w:type="spellEnd"/>
      <w:r w:rsidR="0008782C" w:rsidRPr="00CB49DC">
        <w:rPr>
          <w:szCs w:val="24"/>
          <w:lang w:val="fr-FR"/>
        </w:rPr>
        <w:t xml:space="preserve"> se </w:t>
      </w:r>
      <w:proofErr w:type="spellStart"/>
      <w:r w:rsidR="0008782C" w:rsidRPr="00CB49DC">
        <w:rPr>
          <w:szCs w:val="24"/>
          <w:lang w:val="fr-FR"/>
        </w:rPr>
        <w:t>radi</w:t>
      </w:r>
      <w:proofErr w:type="spellEnd"/>
      <w:r w:rsidR="0008782C" w:rsidRPr="00CB49DC">
        <w:rPr>
          <w:szCs w:val="24"/>
          <w:lang w:val="fr-FR"/>
        </w:rPr>
        <w:t xml:space="preserve"> sa </w:t>
      </w:r>
      <w:proofErr w:type="spellStart"/>
      <w:r w:rsidR="0008782C" w:rsidRPr="00CB49DC">
        <w:rPr>
          <w:szCs w:val="24"/>
          <w:lang w:val="fr-FR"/>
        </w:rPr>
        <w:t>alfanumeričkim</w:t>
      </w:r>
      <w:proofErr w:type="spellEnd"/>
      <w:r w:rsidR="0008782C" w:rsidRPr="00CB49DC">
        <w:rPr>
          <w:szCs w:val="24"/>
          <w:lang w:val="fr-FR"/>
        </w:rPr>
        <w:t xml:space="preserve"> </w:t>
      </w:r>
      <w:proofErr w:type="spellStart"/>
      <w:r w:rsidR="0008782C" w:rsidRPr="00CB49DC">
        <w:rPr>
          <w:szCs w:val="24"/>
          <w:lang w:val="fr-FR"/>
        </w:rPr>
        <w:t>podacima</w:t>
      </w:r>
      <w:proofErr w:type="spellEnd"/>
      <w:r w:rsidR="0008782C" w:rsidRPr="00CB49DC">
        <w:rPr>
          <w:szCs w:val="24"/>
          <w:lang w:val="fr-FR"/>
        </w:rPr>
        <w:t xml:space="preserve"> (</w:t>
      </w:r>
      <w:proofErr w:type="spellStart"/>
      <w:r w:rsidR="007951AA" w:rsidRPr="00CB49DC">
        <w:rPr>
          <w:szCs w:val="24"/>
          <w:lang w:val="fr-FR"/>
        </w:rPr>
        <w:t>imaju</w:t>
      </w:r>
      <w:proofErr w:type="spellEnd"/>
      <w:r w:rsidR="007951AA">
        <w:rPr>
          <w:szCs w:val="24"/>
          <w:lang w:val="sr-Latn-RS"/>
        </w:rPr>
        <w:t xml:space="preserve">ći u vidu da se i </w:t>
      </w:r>
      <w:proofErr w:type="spellStart"/>
      <w:r w:rsidR="0008782C" w:rsidRPr="00CB49DC">
        <w:rPr>
          <w:szCs w:val="24"/>
          <w:lang w:val="fr-FR"/>
        </w:rPr>
        <w:t>multimedijalni</w:t>
      </w:r>
      <w:proofErr w:type="spellEnd"/>
      <w:r w:rsidR="0008782C" w:rsidRPr="00CB49DC">
        <w:rPr>
          <w:szCs w:val="24"/>
          <w:lang w:val="fr-FR"/>
        </w:rPr>
        <w:t xml:space="preserve"> </w:t>
      </w:r>
      <w:proofErr w:type="spellStart"/>
      <w:r w:rsidR="0008782C" w:rsidRPr="00CB49DC">
        <w:rPr>
          <w:szCs w:val="24"/>
          <w:lang w:val="fr-FR"/>
        </w:rPr>
        <w:t>sadržaji</w:t>
      </w:r>
      <w:proofErr w:type="spellEnd"/>
      <w:r w:rsidR="0008782C" w:rsidRPr="00CB49DC">
        <w:rPr>
          <w:szCs w:val="24"/>
          <w:lang w:val="fr-FR"/>
        </w:rPr>
        <w:t xml:space="preserve"> </w:t>
      </w:r>
      <w:proofErr w:type="spellStart"/>
      <w:r w:rsidR="0008782C" w:rsidRPr="00CB49DC">
        <w:rPr>
          <w:szCs w:val="24"/>
          <w:lang w:val="fr-FR"/>
        </w:rPr>
        <w:t>takođe</w:t>
      </w:r>
      <w:proofErr w:type="spellEnd"/>
      <w:r w:rsidR="0008782C" w:rsidRPr="00CB49DC">
        <w:rPr>
          <w:szCs w:val="24"/>
          <w:lang w:val="fr-FR"/>
        </w:rPr>
        <w:t xml:space="preserve"> </w:t>
      </w:r>
      <w:proofErr w:type="spellStart"/>
      <w:r w:rsidR="0008782C" w:rsidRPr="00CB49DC">
        <w:rPr>
          <w:szCs w:val="24"/>
          <w:lang w:val="fr-FR"/>
        </w:rPr>
        <w:t>mogu</w:t>
      </w:r>
      <w:proofErr w:type="spellEnd"/>
      <w:r w:rsidR="0008782C" w:rsidRPr="00CB49DC">
        <w:rPr>
          <w:szCs w:val="24"/>
          <w:lang w:val="fr-FR"/>
        </w:rPr>
        <w:t xml:space="preserve"> </w:t>
      </w:r>
      <w:proofErr w:type="spellStart"/>
      <w:r w:rsidR="0008782C" w:rsidRPr="00CB49DC">
        <w:rPr>
          <w:szCs w:val="24"/>
          <w:lang w:val="fr-FR"/>
        </w:rPr>
        <w:t>pretvor</w:t>
      </w:r>
      <w:r w:rsidR="007951AA" w:rsidRPr="00CB49DC">
        <w:rPr>
          <w:szCs w:val="24"/>
          <w:lang w:val="fr-FR"/>
        </w:rPr>
        <w:t>iti</w:t>
      </w:r>
      <w:proofErr w:type="spellEnd"/>
      <w:r w:rsidR="0008782C" w:rsidRPr="00CB49DC">
        <w:rPr>
          <w:szCs w:val="24"/>
          <w:lang w:val="fr-FR"/>
        </w:rPr>
        <w:t xml:space="preserve"> u </w:t>
      </w:r>
      <w:proofErr w:type="spellStart"/>
      <w:r w:rsidR="0008782C" w:rsidRPr="00CB49DC">
        <w:rPr>
          <w:szCs w:val="24"/>
          <w:lang w:val="fr-FR"/>
        </w:rPr>
        <w:t>alfanumeričke</w:t>
      </w:r>
      <w:proofErr w:type="spellEnd"/>
      <w:r w:rsidR="0008782C" w:rsidRPr="00CB49DC">
        <w:rPr>
          <w:szCs w:val="24"/>
          <w:lang w:val="fr-FR"/>
        </w:rPr>
        <w:t xml:space="preserve"> </w:t>
      </w:r>
      <w:proofErr w:type="spellStart"/>
      <w:r w:rsidR="0008782C" w:rsidRPr="00CB49DC">
        <w:rPr>
          <w:szCs w:val="24"/>
          <w:lang w:val="fr-FR"/>
        </w:rPr>
        <w:t>podatke</w:t>
      </w:r>
      <w:proofErr w:type="spellEnd"/>
      <w:r w:rsidR="0008782C" w:rsidRPr="00CB49DC">
        <w:rPr>
          <w:szCs w:val="24"/>
          <w:lang w:val="fr-FR"/>
        </w:rPr>
        <w:t>).</w:t>
      </w:r>
    </w:p>
    <w:p w14:paraId="0300E27F" w14:textId="5AA501CD" w:rsidR="00411427" w:rsidRDefault="001A7108" w:rsidP="00411427">
      <w:pPr>
        <w:pStyle w:val="BodyTextChar0"/>
        <w:ind w:firstLine="720"/>
        <w:rPr>
          <w:szCs w:val="24"/>
          <w:lang w:val="en-US"/>
        </w:rPr>
      </w:pPr>
      <w:r>
        <w:rPr>
          <w:noProof/>
          <w:szCs w:val="24"/>
          <w:lang w:val="en-US"/>
        </w:rPr>
        <w:lastRenderedPageBreak/>
        <mc:AlternateContent>
          <mc:Choice Requires="wpg">
            <w:drawing>
              <wp:anchor distT="0" distB="0" distL="114300" distR="114300" simplePos="0" relativeHeight="251654144" behindDoc="0" locked="0" layoutInCell="1" allowOverlap="1" wp14:anchorId="27CBC76F" wp14:editId="4D3F4BAE">
                <wp:simplePos x="0" y="0"/>
                <wp:positionH relativeFrom="margin">
                  <wp:posOffset>0</wp:posOffset>
                </wp:positionH>
                <wp:positionV relativeFrom="paragraph">
                  <wp:posOffset>1262794</wp:posOffset>
                </wp:positionV>
                <wp:extent cx="5947134" cy="3455008"/>
                <wp:effectExtent l="19050" t="19050" r="15875" b="0"/>
                <wp:wrapTopAndBottom/>
                <wp:docPr id="29" name="Group 29"/>
                <wp:cNvGraphicFramePr/>
                <a:graphic xmlns:a="http://schemas.openxmlformats.org/drawingml/2006/main">
                  <a:graphicData uri="http://schemas.microsoft.com/office/word/2010/wordprocessingGroup">
                    <wpg:wgp>
                      <wpg:cNvGrpSpPr/>
                      <wpg:grpSpPr>
                        <a:xfrm>
                          <a:off x="0" y="0"/>
                          <a:ext cx="5947134" cy="3455008"/>
                          <a:chOff x="0" y="0"/>
                          <a:chExt cx="5947134" cy="3455008"/>
                        </a:xfrm>
                      </wpg:grpSpPr>
                      <wps:wsp>
                        <wps:cNvPr id="28" name="Text Box 28"/>
                        <wps:cNvSpPr txBox="1"/>
                        <wps:spPr>
                          <a:xfrm>
                            <a:off x="4804" y="3074008"/>
                            <a:ext cx="5942330" cy="381000"/>
                          </a:xfrm>
                          <a:prstGeom prst="rect">
                            <a:avLst/>
                          </a:prstGeom>
                          <a:solidFill>
                            <a:prstClr val="white"/>
                          </a:solidFill>
                          <a:ln>
                            <a:noFill/>
                          </a:ln>
                        </wps:spPr>
                        <wps:txbx>
                          <w:txbxContent>
                            <w:p w14:paraId="33993A28" w14:textId="6C9BD05E" w:rsidR="00411427" w:rsidRPr="00773EC0" w:rsidRDefault="00411427" w:rsidP="00411427">
                              <w:pPr>
                                <w:pStyle w:val="Caption"/>
                                <w:jc w:val="center"/>
                                <w:rPr>
                                  <w:sz w:val="24"/>
                                  <w:szCs w:val="24"/>
                                </w:rPr>
                              </w:pPr>
                              <w:bookmarkStart w:id="6" w:name="_Ref124240545"/>
                              <w:proofErr w:type="spellStart"/>
                              <w:r>
                                <w:t>Slika</w:t>
                              </w:r>
                              <w:proofErr w:type="spellEnd"/>
                              <w:r>
                                <w:t xml:space="preserve"> </w:t>
                              </w:r>
                              <w:fldSimple w:instr=" SEQ Slika \* ARABIC ">
                                <w:r w:rsidR="00A8554C">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 name="Picture 1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2965" cy="3160395"/>
                          </a:xfrm>
                          <a:prstGeom prst="rect">
                            <a:avLst/>
                          </a:prstGeom>
                          <a:ln w="9525">
                            <a:solidFill>
                              <a:schemeClr val="tx1">
                                <a:lumMod val="50000"/>
                                <a:lumOff val="50000"/>
                              </a:schemeClr>
                            </a:solidFill>
                          </a:ln>
                        </pic:spPr>
                      </pic:pic>
                    </wpg:wgp>
                  </a:graphicData>
                </a:graphic>
              </wp:anchor>
            </w:drawing>
          </mc:Choice>
          <mc:Fallback>
            <w:pict>
              <v:group w14:anchorId="27CBC76F" id="Group 29" o:spid="_x0000_s1029" style="position:absolute;left:0;text-align:left;margin-left:0;margin-top:99.45pt;width:468.3pt;height:272.05pt;z-index:251654144;mso-position-horizontal-relative:margin" coordsize="59471,34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wUVmAMAAGIIAAAOAAAAZHJzL2Uyb0RvYy54bWykVk1v2zgQvRfY/0Dw&#10;3kj+ShMhcuFNNkGBtA02WfRMU5RFVCJZkraU/vp9pCS7drJo0T1EGQ6H5Mzjm0dfve+amuyEdVKr&#10;nE7OUkqE4rqQapPTf55u315Q4jxTBau1Ejl9Fo6+X/7x5qo1mZjqSteFsASbKJe1JqeV9yZLEscr&#10;0TB3po1QmCy1bZjH0G6SwrIWuzd1Mk3T86TVtjBWc+EcvDf9JF3G/ctScP+5LJ3wpM4pcvPxa+N3&#10;Hb7J8oplG8tMJfmQBvuNLBomFQ7db3XDPCNbK19s1UhutdOlP+O6SXRZSi5iDahmkp5Uc2f11sRa&#10;Nlm7MXuYAO0JTr+9Lf+0u7Pm0TxYINGaDbCIo1BLV9om/EeWpIuQPe8hE50nHM7F5fzdZDanhGNu&#10;Nl8s0vSiB5VXQP7FOl799ZOVyXhwcpROa0AQd8DA/T8MHitmRITWZcDgwRJZ5HQKtirWgKdPocA/&#10;dUfgisjEsIAT8R384Prod3C+Atf8IgUsAZX03XyPyg+4TWczMDLidjFJ08jFffEsM9b5O6EbEoyc&#10;WlA5Mozt7p1HSggdQ8LpTteyuJV1HQZh4rq2ZMdA+7aSXoRkseIoqlYhVumwqp8OHsDusr6mYPlu&#10;3UVs9vWudfEMGKzum8kZfitx3j1z/oFZdA+qgiL4z/iUtW5zqgeLkkrb76/5QzwuFLOUtOjGnLpv&#10;W2YFJfUHhasOrTsadjTWo6G2zbVGpRNojeHRxALr69EsrW6+QChW4RRMMcVxVk79aF77XhMgNFys&#10;VjEIDWqYv1ePhoetR1yfui/MmuFWPO7zkx7JxLKTy+lj4/WY1dYD6XhzAdcexQFuEHt5ZSTP8Dd0&#10;OawXDP+5GmKV3wbYekVtfmmPhtmvW/O2r1euZS39cxRX1BySUrsHyQPHw+DQLBMA2TcLpsOpBB7w&#10;aIzq14CMkt9r/tURpa8rpjZi5QzIPHRQchweh0cHrmtpRl4HeygN93Wiga+g0+vrjebbRijfPxhW&#10;1MzjtXKVNA4syUSzFgUa7EMB/nA8Vh79b6xUPlSDnvFWeF4Fs0Sn/I3ch2YaJ2LShzxDRf8hCoDs&#10;VQ2dXp4vBi2YnKezy8XQr6MEj53+i2JQK4K2u1xMF5G2R10fn1axVwff9dSut81HXfSKARHv5Yhl&#10;cAcZj0KydwchCQ902OVUVjAXVeQAQkQHw8j1+JDFNcOjG17KH8cx6vDTYPkvAAAA//8DAFBLAwQK&#10;AAAAAAAAACEAUXUiTGwEJwBsBCcAFAAAAGRycy9tZWRpYS9pbWFnZTEucG5niVBORw0KGgoAAAAN&#10;SUhEUgAABZgAAAL4CAYAAAD2/pIQAAAAAXNSR0IArs4c6QAAAARnQU1BAACxjwv8YQUAAAAJcEhZ&#10;cwAAIdUAACHVAQSctJ0AAP+lSURBVHhe3P33j6RZdiUIRsrQOlwLczettdZaurnWIsJD64zMiNSi&#10;ilmCrGIVq1hF2Syy2YLd7O4Zttjpnt7ZQWOxWAywC8xiFrN/0NlznrlFeGZlFkUPZgf7w8Fn2r7v&#10;iXvPPd99952Y84VgJTyhOPzhNAKRLEKxIqKpGqJpoYpEuoJUOo9MOot4IoNgNAOHL4E5dxwWdxqO&#10;cB3+/DKizV0k+7cQJRIbj5DYexfB3RdwbD2HZfMFprY+xNj2x7iy/Sku7HyKy4dfYuz2b8P+4PcQ&#10;fvT7yD35BRpPf4bu0x9h4fH30H3wMZq3n6KyfwultS0U+otI1uvwJFPwxDIIREvwB4vwB4oIBAsI&#10;+DOIhLJIJ0rIZxsoFRdQra6i0dlFf+MeVq+/g7XDZ1i+/gi93Tvobh2i2F1FstJCOFcmighmcgim&#10;sgjyeiO5GmLFLpKlHrKV/hF6yBPF6hJK1RViDYXSGvKlFRTKK3x9DcXKKnKlRT5fRL68wMdtZIoN&#10;g2yxzucNvtdEkSiVaigXqyjlSyhkc8imUkjFokiEw4iGeIymkIzxmpIFZNMllAp11MttdOt99JvL&#10;WGyuYLm1ipX2Gla7m1jtbGGRWO7vY2P9Fg5uPMHN+y9w68kHuP3ep7jz/me4+fxj3HjvI+w/eY7t&#10;B0+xe/8J9h88Jh7hgLj58Anuv/Munrx4H+9+/Cne/+K7ePicv/HwIe49foTrN25gfW0Ny4sLaDdr&#10;qNcKKJczbO8kCvkYzzOMRMyPSNiPUDiAQDiIAK/Jy+txeoJwuoJwuyPwuGPw+dLwBvLwBdmX0Trc&#10;0Sac0RZssQ7mYy1MReoYYd+ed8Vwai6At2d9eHvKg1PTPlyYi+CaI4X5cA32WBPB4goS7V2keteR&#10;Wb6DzNpdFHcecvw8RvXGY9QOn6BCFPYeIrFyA77mGrzsWwvHzLQzhCmrF+OzDkxYnJi1eznGw5wX&#10;CXjDCbiDcbj8hC8FhzsHu6sMq6MGq7uNOc8CZryLsCc24cnvIlDZR6h2gFiD59G9zXF7F4XFO8Rt&#10;lFZvo7JxC5W1G8j1thDnmIoV2ohzrMU5/hIFoljimCN05GuxNOecaT8/z8ENp88Ju9cBu88FVygI&#10;VzTG+ZCCP8Gxy3ESz1WRKjQRz9YR4lzwhPNwBrOw+9OYdcQwwjacsAYxxzk8Q4y5w7js8OLMvB1v&#10;W6wGb1nseGPGhhNT8zgxIVgJO14fd+LNcQfeGrfj9KQLZye9ODvmx7mxIC5ORHB1JoUJRwn2aBfu&#10;9CICRc6v5g6KizfR3HyAHtu+v3cfnc0bqK9wTnf7COYLsEWimPL4Me0Jwxrg/I4UEUrVEc+zbYpt&#10;hPN1+FJF2EJJXGM/nZuy49SEDW+M8byuzeHExRmcuGDBict2PvfzXGM4MRbFiXEeJ+N4fTqOU5Yk&#10;Rj0lzARqmA1UYPGzDwVPAXPODCZsMVybDeIKx9aVSQ+ucZyNEBMzfky+RAAz80FYbGHYHBG4PFH4&#10;/FEEgzFEIpyzsQBicR8SCR+SSR/tpeBHnK8nYhHO5xgRR5J2NJnKI5UpI19o0YZ0aTsWUOGcbvbX&#10;0V5ZR39zF0vbBwYru4fETazs3SbuY3X/IdY5t7dvPcPWzXcMdu88x97dF9i//z7n8QcvsXfvXWzd&#10;eozNm/rOPR7v8zU9v4+lnRtoLW2g1F5AslyDK5bgnLLh7Ow0Tk5P4G1Bjy0WXLS5MeaNwhLOcX6y&#10;j+kn7LEC3BxzXvZNKF9BlLYsXmnQTreQbnSQ6ywgVmshwPfstGOjDj/Oz2rsWPDm6BT7ahInrk7z&#10;yDE2YsWbE06cmuFYnPXi4nwAF+f8uGDx4fyMBxeIcxMOjrV5nB+fw5UZO8bnPZhxhmEPpuEMZzgX&#10;0vDEkwbeZILPaXMiEdjDUdhDMX5Gr9HmJPII8LzDSfq6ZB7xVAFJ2lcdg2F+3xeB2x+Bl/PeH+Fv&#10;hTn3+X3B7qfP5FgVpuxOjhsHxokJqxMzdg8sTh/tRIzzNQVfOItAnP9FeOmzbLQnMxwvY64Qrth0&#10;bbRlkw6c5HWfmeb1cW5etoZw1R7GiD2CcUcCU640ppwp/lccUza2P193eOJwc+76Amna2Bwi7Ic4&#10;53oiXjFIJmr02Q2OryZtSAsJzqMYkSwtIFNdRp62L9dYIZaQrfeQLrdoM4h8B6lcF+kMX0vxmOwY&#10;pJL8jSRtFBFN1+kf6wjw9wO5NnyFDjzFHrz0ib7KEkKVNURKGxwHW4hVNxGmX/QVunBmGrAmK5gK&#10;cq7xvMdo+6960rjiyeCiPYnzxAVe6wVfDmdp80+HijgTK+M8r+dSooqRRAWT8RoskZrhHK5Alf6E&#10;49BZhMNVg9vbJh9YRDS+xjm4znPd4LWQkxT24eNrFk+L/VTG1dkMzk+EcHrUh5OjHrx11Yk3aDfe&#10;vOIY4Cpt4Mg8bZsd56edHKsOwkN4cXrKj1NTASJEhA1OToaIoHl8ZjrCPo3TRqUxaud45/HaTBxX&#10;p6K4Nh3DKN8btyVNn875C7yOInzJEqK015lqDzn69VJrBeXOBir9HZToI1K0CWHaBi+5iD3Txmy8&#10;jrFoFVfCZVwLlzBFzEXKcCRpI7MdtvcSYvVVpNqbyHQ2UeLvVFf20Ni4Tht8wOMeysubyC6Qs7Xa&#10;CFTZnuQ9FtqlGY7vKY7P6WAC89Ecf7MMP88tUuXYaZEH0V7neovEMkqL66jQhldXdlBfO0CTfq27&#10;fR/dnUc8PiWeGfR23kVj7T4qS4coLRwg39qkreE4SbUQjDcQMqgjwjGWLiwapAp9jsU+x+4CEtku&#10;OWiLc7Nhxl+MYyFORIlwskq/V0EgVUWI4yuUasIfb7K/iUSTY7SNULZH29RHuLiESHmZWEKU3CzK&#10;uRDhuPRzjrj4Oy72gzdbgY+2ypGgv4wTMfp6toMzmqfdoK0jvFFyzjjbhWMznKjzHHjuPLcokdB8&#10;Szc593g8Ol+dZzBWhZt9bQvmMB/IwsLxP0s/Nx1IYJLtPUmuMUHfN+WJYJa2Yy4Q52cTtFtJ2uQ0&#10;zy0LT5pjJV02ftBHm+WjDRvCT7sV4Pshnn8oWyaPLbFN9Dly2lQZIXJ4P+eeK8LroV2a98foa6O0&#10;x2FcmvfhzIwLb03a8Bb9qnBqxomztE0X+d4VK+2cNw4H7X2QvDpR7qPQWkO1v43W2j77+AaWDu5i&#10;9cZ9rBzco3+6h/72HfQ2bqK1uof60iYqCxzTvSVUugso1DmW8mVEyLGDcdriCG1ZKAKbj/7fKVtq&#10;wbjdQh5hod2bwbx3lu/Nko9N0iZPwBOcgDswDod/jLZ4nJgkF5qCI8DPhOZ5jTbafBschCvmYrzg&#10;hZt+2BXzwR0P8RglkoN2UB+4ZWMJHqdpV9X+MwL7YAhLMGkwy/6aJQ+0+HXkc38KM+RWk+ECJsiz&#10;xsklx2Xf6I8m+PmpMN+n3bew/+Z5vbZMAfY05z19j4N946DddnKMOekbnfycg75JsEfSsLHvh7DS&#10;bwk2+iKrec7XI6kBGI/N8bmF783yM9MBcilikv5rQuPqGK656XfIvy86AzjvCOCc3Y+zNh9O0Y++&#10;PUtuN23Ha5NWvE7osV47w/cvkB9fdEVwyRXl92nPnEKUiOCKg7/pCOKSfYiQwUVypIvWMC4QZ2y0&#10;t7Yg3p734k2L2+CtOdreOS/5pp//4yXHoH21cizynC7x/0bJNSY4Tic0P3gtui4zT7whjHkCGHX7&#10;MOIiR3N5+djP14IY53vjnhCmvWHM03er7eYCQ6QI2l0+tvB3Z/m7s/xNCz9nZds5GGs54+QQnPue&#10;ZI5gnyTYF+TWVs7BebbzLPvTzFkfz82ANp3tMkIOIlxlOwhqj4vy74wjhHM2D87MkduQ+5yctjF+&#10;IceatuLirA1XGHNcs7gwyvaY5PVPsb0nrOQ15Eqz7KtZZ5CPQwaT/M0x4go/d8UeMP8jXOZj/Z9w&#10;6eXrAVx2BdhnAfYfeRd5yXmey3m7m58nvxV4XubI/7pCXOLnLjnIQQz4ezyeJ87xexonQ2hMnP4H&#10;4hTxtt2Ht4i3+X9DnOR5CsdfO47h+1//zFs8vyFO8pyFU8QZjvGzvwFn+N1TTo67Ifh9fU84re8T&#10;Z9n2Z9ivZzjOz3Dsn2YcetochYjBWcax54gLtB0XaScvcVxc5ngVrvo553xBjHj9uOYN4KqX84Nj&#10;9CJt+3nainP0CeciJZwlztEHnk+2cTW/gmuFDYxXdjDT3IerdxOxlfsobT9C+/pTLJLzr5PT7zx4&#10;jt2HL7B9/z1s33sPW8TarSdYvvEQS/t3sLx3HWv7e9i9tY/DB9dx7+kNPHv/Dj7+/BG+/OF7+OGP&#10;P8BPf/9T/N4vPsXP//BT/OE/+gL/5F/8CP/63/4+/sN//BP8p//8Z/h3//YP8Tf/5pf413/1M/zL&#10;f/pT/OWf/Tb+5Jffxc9/9xP84Lvv4rOPHuKDd+/gnUc38ej+ddy/t48bh+tYXuugu9hEvd1CsVJH&#10;JlcxsU6ENs9HX+qhH3VF8uQ/jCXIka3k7tYIbSQfC1b6KcHGzyrGsDPecNDnOskFXfS3Lvp5Gzmu&#10;jT7fSV7kLPfgYCzvLPNxhbFnjc/LDdgZ01jyVVgyPJInWCIF43dnab9lD+whxsbkUZ5IFQFyqgj9&#10;dDxePeLR5a8gFi8hQoSJAM9J8PEcveQHQ3gIN+HitTgJhxDNMhYp0Xfy9/PkCeRTiSK5Tpncukxf&#10;WOZznmuq0kKmTn5eXzQ8PZ7vIkp+Hco1yUvE0ar0HRU401X4eD0BxvdBvhfKtxBiG4T5nSh9c6S4&#10;aLhOsLAMX24R7uwCv9vGfKIBC69tJlqiv5LPyhjIP83SD8/GaR9p/+b4fJ7+6HhfzMfyL2Hh9R3H&#10;nF6PF8jtSwY28o3hY72u978Js/zuccywrYRpntPfBzMhnj8xQ58rWI5hjq8fxyxfE4af1XfNbxz9&#10;9/B65sh15jjmBscir6NMVGHlmHMw7hGcmRbcOcY+7Ccf4x8d9ZqdnM/Gz1s5vuc4vufYhhb+j6DH&#10;8xrzHP8OxmtO8mtXqkJuV4M3U4c/x5gqTw7LfvXzGGRMFiySo/Oo5z7yL33WRS6nueAkB3WwP+3k&#10;H/PklnPiln7+FzHL+EpHvWblezaOdWFeIFexci7Mv7y2Y+B1z5PjzvH9ISz8/HHotWGbaB46BMZm&#10;X8eJWRq8eUIimi+URJCDKZzgZGIAKcR5MQkOmCRJbIaON0EnGwyRBNGYWmh0LS4SnSBJeZYEvraJ&#10;ePcAqdU7yO4+Reb6c0QPXsCz9yHmtj/AxOYLjG5/hKu7n+PKwXdw7eb3MHn3x3Dc/xkij/4AxXf/&#10;ERrv/hFa7/wc7Se/g/aj76Bx5zlqB/dR3jpAYXmNQQ47NEOyz0Hgj9VINhkYMND0hhhoBIuIscFz&#10;7IRyeQHV2jIarQ20FvbQ3xQBfkoDTANNMtzeYKDFwCjfXkKi1ODEryCcoxFgoBVIZUnW83zOAIZB&#10;eZSDJ0HjlSgx0GFnC2lO6HRxAdnSMo8D6HGewXVOAjODmDwhkTnH76VpVFI0Lkkau6QEQIH/meF/&#10;pkk6U/zPRCKJaDSKaCSCaCiMaDhKw5ZhcJ9jsF9Ejt8tFhtoNRbQ761iaWEdK70NrC5sGix3N7HU&#10;3cJCZwsdBpeLi/vY2L6L/dvPsHv3Hezef4bth3ROdx9j5fZD9A/uMBi8zgBhH4u717F6cANr1w+x&#10;wePuzds4vHcfj56/wPPPvsCLz7/As48+xLMXz/H02TPcvXMbO9v8v34XrWYF1WoOlXIapUIc+WwU&#10;mZRE5hAi0RDCJPSRVJIGOQm3LwIPgygJzF6OId0UCDJAjijATHUYJPZpiJc4yVbhpaO1pnuYpNG/&#10;zMkiknqKZPTUDAnOLAnyHJ24Nc7gh07DT+eT5NjI8fvVdcR7B4gvXUeWQW9p5x7KDHoqe3dQ3uHz&#10;zZsoMCBO9TheacwjNPYhjnE/DY2EIafOjyTBR+LpI0GVwOQn4df7vhAdSYBGwVuHw92E3dPDvGcR&#10;064+g5NFBiOLJKFLdGR9Hns0Yh1M+RokoSWSuDzJcJ5EOM8AoEgDWISLkzBAZxnhXEtobBTKiBeL&#10;BqlimeOKcy+fQyShcwlyvDNICnjglNDMoxGYOU4kMPs4PyUwxzJ0jhKs6ZR0gyhEAxZUIE6D4I0U&#10;Odfp5DlPFJR7+Z6C6KlgjMEHSajVRSLMANNix5sSmCfncWJs7gg2vDbmwBtjDEKJXxeYGXxMpzBm&#10;pVEKNmlgunSMDOZpF7K0C1Xahc72ffQ4Jtsb143AXFxYQrhApxQhWSfJG7OTYJPQWdnfCshDtD8R&#10;GlYJzEESFDcd35wCKAYQoy4RaomRDFYmHHh9zIkTIy6epx8nxsM4MUqMR3gNMbwxk8AZiT6+CqaD&#10;NToZkg7arXmOmzmOnxlXhkFtDCPzYVyZ8ePqtBdXpzy4OunGtQkvRo5hfJrEf47naIvCyWDLQ1IZ&#10;ZNARCccR4dyNxTj2E2EkkyGSkiDBI+dCnHM7xr6K8XMJOvQE57VEzRyvL1/soFCRwLyEZn9tIDBv&#10;6MYYsbmHRdq/RQbyfWKRwfsSx/TK3gOsHTwyYvPawWNsHr6DndvvGZH5+sMPccPgA+yTgO7efYKd&#10;O4+MqLx16x4f3+dcv40F/nZtYRWFRgfRPPshHMNVG/t2egZvT03hTeINgxnOO6sJZKYYVM/RychR&#10;ioDYIpw38Rz8RuAoIV6uI1WnjeRv5rt9pJodkp865ycDcAa4F+c4bji23hqbxYkrUzhx1YLXRuym&#10;/96c8DAA0/xmoGPVZ4cCsxcXvyYwX2VgNsbAeIpBrdXHADGYgiOUILHjHOZ4krhsD4UGCEd4lMCc&#10;PBKhs/DxnINEiIQqyEA9wPd8/L6HgacRmGWrAjHOOX4vwO8zWLAxwJ33+On3vJh1uAcC8xEmGbhJ&#10;XLYy0PUEdMNWN0HztHsinxk46V9nOW7HGdxc1U2SGYmXnEujVrwxymB+3IVTE26+rmtmIGIJYcTK&#10;YNZB0kW7MeMioXOTLPiycAdJ0kkU/JzPQc7lSILEWDdkaEsSqRYS6Q4SmS5tAEESFBVZJVKlPjL0&#10;iwX6xUJrHfkm/dZXBGZ+ht9JpQna02SijRSRTPB3jwTmSKr2UmD2Z1vw0UdKYPZU+vDS3wVKKyS9&#10;q7Sr64iW1hApr5Ik9eEv0B7kWiRhddhIkOZIkGZp26fCFQZgeVzlHLzqyeEybeN52sazIQZfsQou&#10;8NoGAnPNCMxzUZK7SIN2jCSMiMS6SGbWUKndQHfhIZZX38H6xnP6vvexsPIU5fZtxAvb8KdWMOdr&#10;YtJZxNW5OM5NMogc974UmN+4bMPrl6zELN4emTPi8sVZj7m5cW4mQARxbjaEs7NhgsHldMQIy29P&#10;SHAOm+e/JjDbMkZgvjJJXzURwhV+7vJMCNfmoph2p43g6CHJi+Ro/+mHMrqB3VhCkX1TWfiqwOxj&#10;EOUp9GBnv86k2xhP8lpM0FCDlZDA7EmLiHYRLNGvVZYRY19n2uvIddnf5AiF/gbyvTWkWgxCqm34&#10;SjU4swWS7BhG3QFc4/i9xsBbNx2nGYBZGSB4eW7ROjlMZxH5hWUUF1dRXt5AfW0Hbdqj3u4t9Pfv&#10;Y+XwCdZpf9Zvv8DmnQ+Jj7F+6yOs3HhBjvEYjbXbqNInF8lRUlX+P8l4mGM1xuAnmeuRMy2j2tpG&#10;o7uDemeHtnDTvJbMkXdlmuSiDY7vwRjUWHwpMHMsBeknwlkGW/xNP8eqP0FiTj4RyUtElo9fRohH&#10;IZDvIZjvkGdw7PI3XRyHdhJqE8wmSMQlLJN3DQVmJwNJN4NKH3mxnwjy/yIMbGP8fpK/9RKcZ0m+&#10;liLSPA8JzBLDw/z9QLTytwjMEfo0IfpVgZn2yEZ/IWHRFmVATB5iDyswFu/WZwafc9G++Oj7JS5L&#10;ZJbAHKRvCRyJyyHyALWTm9foCKVg88cwQw425qC/m/dxbNP2TNlx8gh6fG7WRfvrNe9P+xK/QWA+&#10;xOL+PfLrh+SQD+mXHtI/0c+Te3XIsxrL26gvrRNr9DUrKLcWkKY/iGXoL9jefl6Xi3bW5gtizuPj&#10;eXk4N1yEkzbPTptnZ4xih8NvI+Zpi+doi2cx65rClGMC084ZzLrn6MftbAs328bNgMrFYMpNeBjk&#10;+9lmQb4e5PMQA7EIEWPwRe7oiWHCHadN1uMEpunLZ32vBOU5ttVxmNeNQPntAvMo+3WM743zcxPs&#10;v0mJvtEkA3l+P8GAj2NrPspAk7AqgA8PBOWBsKw+Vt+yPb4OjgN7hGOCcPD3XiJGO8LvSgS1si0t&#10;/M9ZjosZ8qTj0I2jMc9AZL7sCuKCYyAyC0ZknpPI7DLC8lszDj53m9fP8f3/PQRm4RT9okTIi/zP&#10;EfLwMc6LcfpcCcxTAh9LQJbAPEY/PMbxMu71E0HzGSNEExKObZwnDs4LO/mJjb7YxgDfxv6ZDyrw&#10;jh2Jy5xrmmNDgZlcwMV5LzjVrmzruRDHhNqU/a/5Os25+XWB+bjIPMLHapNLvAYJtEak/TWB2fob&#10;BeYp8lqJyxb2lTDL3xWm2c4T5GDXbIG/XWB2BnF12Ne06f9/KzDbB79lfu8IQ5H4m4TlIYzA7JCw&#10;/Ap6Lpw+wll+5owRmUM4w34dCMyEW0eJzhKYozirI+fGeU8UF2jHL5DnXZCQzHF6meP0isD46rKb&#10;fcHxe57j5owvhTOB3AD0C6fJ6d7283GogvOxNq4ydpqpb8G9cAOJ9Xuo7j1B51AC81NsPHiGncfP&#10;sffkfWw/eI5Ncvz1O+9g+eZjxvW0vfLJO/vo726T529j9/YODh/s4cE71/Hsg1v44JM7+Oizu/js&#10;tx7g8y/v4Yvv3cVv/fAufvC7D/DTXzzDn/3jz/GX/+xL/NW//G38y7/6bfz1X/0I/+avfw//9t/8&#10;En/zr3+J/+avf4l/9Ve/wD/9i5/iT//gh/j5T7+LH//oM/z2Dz/G93/wEd59fh+37+5je28bvcUl&#10;VGttFIp18rQKffbAh/piJfI4+lwJyUZMHojKQ2F5eBwKzEZQi1fhTDD2po+fJ3eci9dhzXQwT/4w&#10;T18v2AoLsBcXYC00YWEMPE3fN83/m2H8O0vObOw2bbwEZglujq8JzAn+R5L/leTnjyNBDhA9EpiD&#10;8eJAYOY5/50E5lSJfrmGGM8pTp6XLHUM18uRe+caPWQbXXLxBWKRfHwZKfpYCcwxInwkLrrIw5z8&#10;DTePEiEjjBljJfJ7xo1x8ql4bYkg59MN9BI5Y3EVgcIyvPk+HGqjJLkiObQE5gnawolQ2mCKvkO+&#10;6e8jMB8XhiXI/n0F5uPfH2Io8k7pnP4O+LsIzF8XmSXyHv/s1wXm4blYOO7m2cdGgOXYsyUq5Nc1&#10;uMgXFe8olgkw5gmWFoguQiU+Jj/3K9mG8Y2TPFHj1rQd23D4/8P2dPC33UZYrsKXHfRnqNhGlGMi&#10;Rq5/HPGa+naRj/uMozvmsxKZnTyn3ygwe8kFjgRmvfd3F5hfictDQXk2xHY5Br1mhOiXArOuuQ7X&#10;13Bi1hsgeQvBpwCbjjjMARFLcYLlFWwyuCRpT7ER0skisgzGE/xMQIE8DewsCcSUlQ7dyc5mgDjO&#10;4PCqJ0ujmsaFQJ4BYhlnEx2cL27gfP06zrfv4HzvIS6tPMe17U8wdfgl5m//Dvx3f4r0oz9C9Z0/&#10;Q/OdP0Hzye+j+ejHaNz7Luq3PkD5+mMUSGKzq9uI95bgzLHzOMmdURqXYJ2EnQaHAacnwgmcbqLE&#10;iVZlgNboMVjp7aC1dID2urJrJHDdRG1lG2kGTNE8DUqugqigjIocjUc2T0MgcZlBX55BS6FtEOUg&#10;inJCR2ggdAcqzkmfYLCXKCwhyeBFSHNS52oM2mtrKFRXTTazspxzHIQptmcso4CIpJqBQICTWMTa&#10;G4zC4w/DRUfkphPykiz5fAG2cRixeHKQOU4inuW5Vmpd1Jt9NBgcdrsr6PfWsbiwgSWhRzCIXOhs&#10;oNVksM1Av1pfwcLyATZJ+pf3bmORWDi4jdb2ddQ29lFmOxQX11Bk0FhaYJstLqO1vIruyjqWNrex&#10;urOLrRuHuH7/IW4/eYp7T5/i0TtP8c6zZ3j+3nt4cP8ODva2eA4t1OtFVCppVEpJFHIDgTmZ0DVE&#10;GAjGeN1HAjPJn4vBq8lgJrn3c/BHYjWOsx4ypRWkKhsMPreRaOwh1txFiA7WVexjigb/Ch3yJZLb&#10;i44oSVAMl6xRXJ4nyZ0nybMlMeogsXdnMBks0mhWMBWrwMLJbuWEdJTYjx0G20sMsJe2eN3bKPW3&#10;UGbbldur7K8FZGi444kiogwqozSw8cQgszHO/orGOSZoGMOcVJGYRI0FhCPLCIbX4Q1twhHcxJx/&#10;DWPODia8PRLfNqYCXcyFF4k+JjwNXHWUcdmWJ+lOM6CL4cIsz9uaIIHMwB1icMj/jmT5/7m8QTyn&#10;bOQ8x3SK8zJGBxiGL8wxEvLBFfQSPgatISMwu49lMEfozBK8liSvO1vuotRcQa23ZVDvbqO5sMtr&#10;XuNYXWJb04iVaTA5vhSgiKCPkAiJZIoUvzVjx4kxicyC9W8VmK/NpjEyT2fhqzHYacOZouE9ymIu&#10;Ld1Efe0W2gw8dYOntb6LKoPOaEkBPgM9pxfXGNSMzjGgtUdgpYF005AFaH8ihTrnnaC7wGXOyTIN&#10;c9EIApMk/ZdJ6EdoTM87Enh9IsDzDODEiDKZI3htKo6351I458xj1F/FRKDKvuH4CJQZLJZg8RUY&#10;zGYYZCYwalefMGCYC2Jk1o+RaR9Gpvy4OuHF1XGPwegEA4DZEObmI7BzHLpIOH1HInM4FENUWcqJ&#10;OJLJ2GD8s99MdjP7Kcz5HmHAEmdbx2VPU0Vk6GBydC55OqhKSxnMA4G5t05ytr6D7to2scNgfZdg&#10;QL9+aIL3hc2B0NzfuovF7btY3r1vhGZlMyuLeYAX5ubS9u2H2Di8i9WDm1jaPcDC1i4a/I9SZ8mI&#10;i5FsicSIwTLJ77mZefbxJNtvfAA9HpvCW5PzuMCAcIwB+WyADozBtciaMoIUIHuTEpk5dov0H7UW&#10;0s0uiv1l5Gmz4ySYgUIN8/QfEq+u2jlmFMyO2QhlxHOssV3fmmTQwPY+PaMbSBKYOa7mlMkcwCUG&#10;oOennDg/YcUFQgLz6LwHEwy2ZhnoWr0xWBmQWgMh+oUgQd/mJwISFsIM0qNwsO0d4SScDD5dhDuY&#10;MFnKEpPdDApcgnk8yF7Wap0QSdcggzkKe4C/7wsakVkZzBKaZ45gpR91Spzm94argfwkK14+dnJs&#10;zDNgHmegdm3ejfMK4kcteP2qMIcTV2x4/ZoDb4+6Oa98tA1hXLZE+XmJyyXMeejI/Q3YgyQWIZIS&#10;Ems/EUySmKTok0ggk8r6LHJOG3+0ggQR5+NYie1fXkaCyNRWSWLXjcCsY65Bv1WV8NxEgvYiKYGZ&#10;ZD2V6XH8KnN5CPIBZWUSsUzTiHlBHpXBbIRj+jhlMPuryyaDOVraQKKyhUSVoE+M839FfqMkwkGS&#10;MAnNLnO3n0FArE6bXea8LGGcGAmWcDlSxiXa8IskMBdJ7K4QY6k6A4UGCU0b3jhJXaKHaHKBQcsS&#10;/SOvpUi7Xt5BubpHX3mAWvMG7fouffUaffsq/KlFuOM9josqJl1p+ow4+yFgBObXLtmIeWIOr1+y&#10;4OQox9gMA3GO98vzDBLla4hL9DUXDOI4OxM14rIwzGCWyHyOr1+2JHBlLokrs/RX4yFcGGFAe9WD&#10;01ddOMX/O8fxPjIXxqwnyfGaNsKfMk0j5AjiFgowMo0VpNk/icbSS4HZS1Jrp698KTCzPRQ4iOTZ&#10;CWeyDndaoj8JMPlJhL+T5O+kmqtIt1Z55Ljg70VrC/AXyZmUrUt+McM5cYWB+QWL20BZrRJLjMhM&#10;v+fOMCgs1RCvt5Dp9A1vMALz1nV0d24St7F84xE27rxHPMfW3Q+Jj7Fx+0Os3HgXna37qC7fQJGc&#10;LKVAqNhln3AscRzoRn2e46be2UKXXK2/dhMLq4do8rOlBs+b48uIy7oJyzGQPIIexzUW6eM1HqNa&#10;CcRrjjOgipOXJcjHUhVeO8dftLyCIF/3ZrpGhHeLAJNTOCJFWEnOlW2iDCor7ZiV3MyeyMKVzBMF&#10;fr6MQKaGEP8nOjxn9kWaY16JBENkS31zrhKYNVeGN2RiRDBeY0BdgStahk3/Zwi+yHqSgU7cYMoX&#10;JY9+JTBbaZvmaU/mabfmabcGWasDgdlJvi4bpqNumCmDWeJyjD5SUHKEyWYW5zTgOeiGsjLHyN9t&#10;/I9ZcrAJe5j2yG9upOiG15kpx1dwfsaFSxaPyWC287sBtkFc183xVFnYQnN1j317iP6eVgg+xgr9&#10;z8reI/qlB/RRt+mrrqO1uos6eVelt4I8A2mJy0q0iGUYdLON/bSxWiFm9+nGchjztK8W8mADt4/w&#10;YI6w+VyEHXa/nXbcSbjZFj7adtrioBCgjQ8RtPfG/g+Oes0qu612lKDI/5r2x8h14hjndcmfjXtS&#10;fG0QAOqGqVWiZJSPj6DnghGaJTL7ydt87Dtimr5wgkGXxOWxYIYcgzyUr4/5yCf4H2P8z3H6jgn6&#10;kCmJzezLKfbvjH6HgbKV/Xg8W9nG9+WrzDkfg/FdhDOSMHxvCGW4SxyVOC2hVIKpsnItgWGGbsw8&#10;n+ZYUoavEZmJy1q5piP90hAXnBIjfx0XXWEew+TfEVxyRnHFGcMV8vDL9hAxFDiHUPYuv2el3ZsP&#10;4Txxep720UpbSXs6EJaPxGXamaHA/Bbt7Um+bjKmHQFc4/mN0h+P8ZyVfT3MTh73BL8iME9wvEyz&#10;vbT6YobtIzF4nu0ocVmZ4RJ47JzbdvXtkcCs+TUQl+Pms3a237cJzBZ+ZjBH1ddsx2OY5DgYJ+8Y&#10;c0cNxhnT6PmoR0K8xF3yFucgk/nMvAunLQ6cmhkIzOd4vGSxM35xknN6MW4V7w1gxhE04rKVHMRG&#10;m6C5Km4zx9+cZT9MESNs86G4/L+lwHyZnxP3ly8wgvNvEJj/oSLz3yYw/11w/HtDcdn83hH+NoFZ&#10;2clDEfnbcMaA58yxeJrtedoZwinOgVPkmqc5B07zsV4TzrBPXkHPgwT/y8X2Y7tfJC4JfO28PsNx&#10;8jZtztvetMEpb8bgLXcKpwMFnIvUcDnVxiS521xjA67WFkK9XSQWd5Fd3kOZ8VNz9ybajOmb2zfR&#10;pA9u7dzi40PUN6+jvrGDxvo6GhsrtM3r2L23h1tPruPes0M8ef8m3v3wFt776BDPPxYOiF1im9jC&#10;ex9v4P1Pt/D9H93FL/7wOf70Tz/GX/z5F/irf/5D/Df/+vfw7/7mD/Fv/+ZP8K//+g/wV//s53zv&#10;d/EXf/Ez/Pmf/wz/6M9+gt//xffx2z/+HJ9+/hxPnj3GjVu3scpYptnqI1doIp0frKgLZxq0X1rB&#10;kYeDkJg8FJRfPS7CES/Blagawcqdou8mH3WQA84zDp+NtzBLDjhLbjebXMJMchmW9Arj/iW+1jF8&#10;cYLfnUxUME3/awRmchplMFvEbfjcHlbsU6Efos/kZ6Ix+lHG+XEicYSkjscFZp5XgP7QT3jJHQx4&#10;voJE5qHAbCCBOUlfl6uRk7SRIZfLEnmzWm0JpTbRXUKBxwKfZ+uKyRbJARf5+QWjPQX5PW+R1872&#10;8xDKbI0ytpe4nKwtGo5nUCfnV2IB+Y4EZq3q9pMLucgZreSLc2xDk8FMOzhJ3yNMRwYCs+XvITAf&#10;hwRjIzAnSga2ZPnl428TmL/+G7Nsp1n+lwTfKfKTKfbN3wqdO/F3FZj1eJZce/i56SN8RazWeRA6&#10;J2tc+kKZIG9L1cirtUKQfLMkXk3+atBBRNoS+ybIfvHn6uSYuglShI3XOWzD4205HNevBOaG6c8w&#10;f0/cPC7UFxE7gnlOJJvsV44bZTMr21mr7iQwC3byWInHylSWoCx8XVyWCC0M+C7nGMe0Na6+qnBs&#10;HEGP9Rrf+3sJzCa5RcL3V3HCzsDbG02QqHMCZSokx3Vki20UeWFFDtwCG7NA4l7MNZBnYyRFMkmi&#10;HCqPQXI6YQnh2iydmCWM87NBk332xpQbJ4RpD07w9ROuHF4LNfFmehlnSru42LyNkcWnmN38EM7d&#10;zxHZ/x5yN3+Myq2foH77d9G49Tto3P4S9VufoHrzOQrXHyFN4xlnQBPsLsNG8mzlhdmjDcwGOWEC&#10;dTYYJx8NTjTbRZHBc32JRnb5EI0VBioMVhprh6itXke5v8Vgu83PpuEhgskcYiTmqWKNUAYp20Hg&#10;4xgDsIg6noiwTcxjLXEwaJm7S0lO3lx1A4X6JorNLVTau8Q2au0t1OkUqo11FBlUp9mGQ4HZH8vB&#10;LQLki8DuJil2emGjk7fS8dvp1FxuP3wklBGeX+pIXC6UmvytRdTby6i1FtGkMWp3ltFtr6JHLHTW&#10;eByg01pHu72BLgO0RV7z0tYt9DZvmEyT9s4N1DZ2UVrZQr6/jnxvGdk2A4ZWl0ED+5nHcruHWreP&#10;Vn8JvdU1LG3vYnVvH+t7e9g+2McecbC/h62NNSwudNBp11Cr5VEupVAuJpDPRJBKhBCLBhGJhmm0&#10;IwgmEvAp+4IE0UHS4yRRdZGQeUnOIzR66RyNbnkVufo2cu0D5LqHyPZvIt2/gVhnB04G1tOcSFPG&#10;OOYw4U3hqi2Gqwz6Rxjwj1j5eD6KS1aSZOIcCe1pEtqTJG0nSd7Ok2zNJugMyuzDWg+JJo14a4VB&#10;0gZai1toL2zSAbJtqz2USi3k6QyyHBcZBtZJBpmxeJ4omqW5yRT7PbVMbCCR3kUqf5sO4zFKvRco&#10;LxKr79PRf8q2/gwLe99Bb+8LtLY+Rmn5GeIc+6HKHifkIibcRUw4aNwcSVg9CQZ+STqnJPyJFEJp&#10;tksmi3iW4/NIYA5GI3RqIfgjQbZlkPM2yM+H6Rxj8MTTCDBYC6WKHGecxxyruUoPVY6NDgnJ4uYt&#10;9t99bDEA3Nh7iFUtYV27gcbSDgO/dWTo/KO1FvycB4607jCmGDTFSYpI5mZdeH3aidcZcKpExhtG&#10;EJTA7DQC87lJEtgJBh+TMVyzMNhylBh4cY5yTrpSuqvHtmruoLw8FJhJjLRcm/O5vrqOeLX2SmC2&#10;uAg3Jth3syRxdjoEf4qOvdRAwiwh6iBVJUmpE422ETGjfM2V5f+lyrjiSeKNCR9eH/PhxKgPr01E&#10;8MZMHCfnUyR2eVzzlTDmL2PcX8KEv4gZfwGz3jymPVmMu5M8hwQmBXsUk1bat7kgJmjfxqYDGBWm&#10;GNRM+jHJx3PzYc7bKBwMttzuGPwMJkMMWr4uMEtcNmCQ+VJgjqb53kBgTsvmsr/yJBJljsvGwipa&#10;y5zHq5sEx+bKJlpLHJ/LxMo2A/br6KzfZPA+EJkXNpWJfOdIaH6V2bxx4wnxGKv797C8dxOLOxKW&#10;9/j9TZR7i2xLlR+pcZyVEUiQ5AUZ/HJunmPw87pKV1weG+DaBE6MTLFNLThv8WCE/TLJdp7yKuOL&#10;RI1kTWKIyQqmPdUNgGStiaxsyeIqiv0VpFoLSNR7dJw9BGhX3ewv3Skd96VwzZVkEBqj7wgOBGbi&#10;5CSJuRGYQ7jEdr5qY1Bso6+ZZyA06zbjZMwqcZkBJoPaaUfYBF8KzGbcgyy4WQ/h9RF+WHwBWLwS&#10;LkKYY+A2z8BNAZydcDKIdbiDsJP8O2ifbPwNG4MGTyBB25Q3vlE3BH0K5pVNqBIZXtptQgLzLGFx&#10;+fk8BDttuksiM4NPN9vF4ePnGbjPM1ie4VwaYZB5iUHmGS1BvmbBa1csOHGJMAKzE2+P0lbNRHDF&#10;msKYg87cy3EdaHIedOCOLMAbW6B96CHIeRXKkOhkSUBzKrNDAlJaQbq6jmxji/Z8F5kmbVNjh9jm&#10;/N6hXd1FsbtH7JoyBVn6pjTJbLJColpsIp5v0vcdCcy0x0llMR8hneG8U1ZmdhAcRIlIvkNixXMp&#10;LyBYWUSwvoqwfrOzj3znBv/nBgrd68h19pChP8zQL8WGAjN/x0UCYo/Tf4cZAHAuTngLGPMVcI2P&#10;r4ZKuBIp43KsiiskLyOpBibTDcyl9T2OIQYVMQYRyewyg5Z1lCrbKFd3UK3v0k/uot7cQ6m6jWxp&#10;zYjt0fwS/fcysQR/ukPSr2yYOq5ZEzjFNpfI/Dbb//SYmz6F8/7oJopI4RzJ2QyDvgnaiBFnisF5&#10;EpdtKZydZZA4oQxm+pqj8hhDgfnCTAyX+P5l4spUBFeneJzkke8re3nMlmDfKgAh0SSn8jCoGgYo&#10;fgUxDL7UvhG2lbIW/ISHj125DmzpNqYYaI0l2Cb0nQoaDB9SFrNAwudm2/pzIsB92sg10/b5zgb7&#10;YoP+fgNJ+r4IfV2owsClwN8gJ9HS7gsWL85OK4vew7nnN6VaJpTVGUqRSHIOqJQYbXGy2SN3WEVl&#10;eYuB7AFam4f0dbQ9h0+welMrxd7DGrnb6uF7DHAf8f3btAX75v+T1T7HG68txzGXk59aJF/aQG/5&#10;AMv0Uyv8bJ98rdnbIg9dpn/tGHHZCMyExNt0pmmE3GRuUPolxrZJVfrIN9bIX3YYtO0i19ikr1hF&#10;jPMiwADLw373MGhXkOrhePIqGyXFoJU+XdkgDgZDdtpkZ6oAN+e8l/7fRzsVIEIMHKKcI8o8SjMQ&#10;yPO8CkSJAV2J415CeKEmkZlzxyRm8Nx4nnGO3Rj/QyU0gnzsJ7xJ9g/JvIuBmF2BmYI5+gNLSNmx&#10;CQYE5AO0p8pMnqM9mScXVPaqk59x08a6EznO/TKihRrHdY1t2eC81/W3OZfbSJSb5K78TyVIZAeI&#10;EFoNdFxgtpB/TdJujtLXXp5VCSLXVwXmSTvO8XiJ7016YibTzM/fiHPOZxnMlnub5Ne7aJNb9vfu&#10;YlmJDPuPsLz70PiiYQZzUyVU6L9K5O45+W/6nESu8lWBmT7REaC/9/NaaV/nTeILfaxu4h0JzFav&#10;k+ft4GccRlx2hr2cPwEGTbTZId1UPBKS1V5BHVVua/BcQr0RFQmVuZiir57wJcgDkvRBurGuIFXB&#10;nwQNlX7Kc0xoGavGRJ7B2EB4nv82gZlB3HGBeXQoMNP+j/pjGOM5jPrD5B6cT7zOSWWQ83ckdsyz&#10;363KSJfQGSFUCuOYwKzHNh6dbCMX31OZp+MCs7ifk7xRmc02vqfSEHMSlXnNwzIQM4Qye43ATH8n&#10;4XaUbTFmkPhWXPVGjRB90aUMZvpi+liJzEOBeZCtrKzlbxCYycG/KjDTt3+DwHySduatWS/enHbx&#10;6DLlOs7Rr18mZ79GPjIiQVnnrSP9tMGRwCxxeZLjReKyyoOoTIjKhVgjKTjYZ1pZpRIkjmjOjF8t&#10;x/9mgfnbM5h/k8A8WIGg8ZTEJPt64ghjXq0IDH9FYD5ndR8JzOTOxDnilcAsLuM3ZTBm2c5znjDH&#10;ecxwMht/z9w8JyzuCDkaxxL5iRGWjzBo/+MCM0G+8Q8RmJW9fFxgvnBcYGY8JQwF5n+I0Px/FIFZ&#10;AvI3CcvCQFweQALzKbaxMBCVBYnMrwTmr0KfCxDKfvbjHP/rAnGRj1Wa5pw+Q9v7ljuBtzwpg7fd&#10;A7xJLvymJ01kcdKfxzndaCcHuka/Pk6/PkX/MU9u4JLQWGrDV+kg1FhAuEkeSCQ6i0gvMKZfpG9a&#10;XWKsv4zu7hq27u/jxpND3HrnEPffPcTj5zfw5MUNvPMB8eE+sYtnH23jvU+28fyzHbz/xR4+/q0b&#10;+Pz7N/HlD2/h+z+6gx/+zj38+KdP8bNffIhf/MFn+P1ffo6f/fxT/PRnn+J3f+8z/OTnX+DHv/c5&#10;fvCjT/Cd73+AF5+8g/tPH2D/8CaW17dQb6vs1SDxKVXs0oepJN/R/KS9HYrK8osS3gbim3iMklPI&#10;+cjdAoUV+PJrcGWWMR/vYzYuYXkNs6lNTMe3MRXbMphJ8nliCVOJDsbjDR7rsGi1V7TM+U4+R/s8&#10;R1utG8vKAPXEKvCznUPEcYF5CInMOkbJzVQmI8TYJSgtjPBFXmEoMLsjtCESl4Wo4qJBBrOyl9Pk&#10;28pelshcYLxXbBESl48EZpWuy2rlWWWJPn3RZCkfF5hdeSUGNBAiF4nwvZgymE2W65JJ4niVwUze&#10;Q87rLywyPu7Clmxinu0wy+udoq8aZgLPRNIm3h8IzLSNtHvzEpmPiaLzvC4DCcS8vjm+NoRKqSkJ&#10;wUa/aUuUYJfIfAQree3L7x7/jWPfn5OgGz4SiYmBgMz48m8FP0cuI7FY3x3ClKI4hsFKW/4voZW3&#10;s7x2fc6Iy0f4usCsa9T1DEpYVOHlnPMdla+Isv8iZcY/Bi32QYNtXSen5Bggp1FCgriDxrKJH46g&#10;x0NxWb/r5vj2cg6oHEag0EaIvDJa6yNaXxwchzgmNkc4ZvyFFrkpY+gU54+y+jlelSjxXyUwD0Vm&#10;Hfl7KpFxXFjWKq3j0Gtz/My8kjRokxRvSFD2ZmiTsh0DIzD7IsouzSCdrxI1ZEha82y4cmOR5L5v&#10;6oKWeeFlDvCiSjxw0ATZYS4vnbgziikShxHVLdWS3tkALszSqGq5EwOV13k8wfdPOOJ4w5vHG8Eq&#10;zqb6uFLcwkTjEHO9+/CsvIP4xofIbn6E8s6nqO1/QnyE2sH7KO4/ReHgEdJ7dxDbPEBgeRMuTkAt&#10;eZihsZ2NNUjqqiRCfB6us/NI4DOcvK0tky1ZXrmN2tod1FZvobp8iEp/H4XOuhGYtYQwwmApka+Y&#10;usglEvNyjddYazFQaCFfbSGj2jic1NGChGYOIl5/WIEGj6oLm2Rgna+vo9JRVug+Oss3sMD/Wly7&#10;icXVQyzyeY//2VQdRAbyGbahyhZIzJHAbCfJs7n8sNKJzdHRz9vcsPGx0x2Aj+RCWbM5Bn+FUov9&#10;wD5gn6hGa7G2QHQZQHdR5eMaB16zsYQW32u319BVmYz+HpbWbmBli+fD4K/L9mtu7qOyto38IoNu&#10;GrNYncapyglTZjBSrDAgKSJeUO1fCZQcD6Uqg6gWqr0+6otLaC4uoru0iKWVZawsL2Oh20KzXkG9&#10;puzl7KAGcy6GdCqMeDyAUMgLX4DXE/DBKfLvDWKGRGWWztZCUipYPXF4IhL1GRw2txm03GBf3UV9&#10;9QHqm4/oJO8gzTYM0XC68i3YGeDIcM3JQErkciUwYSeJt4ZxZS6I8zMcfzMkrQyS355x460ZJ96c&#10;cUC15C7QuU8oiKPxUN2bECdqhm2qDOZ6Zw2N1rJpzwoNSJHtns+xDdJFU54kw/GS1U0WOrpKZYPt&#10;fBP9/mMsrrzAyvYX2L3zE9x7/8/wznf+OT7+3X+L7/3hf8aXxG//yf+IH/3pfzHH7/7yv8O73//n&#10;ePydX2HzwfdRWr6PVH2Ljqdjlt565YjiDOLjEpkTCCaSprRIJMnHsagRmcOJKJ/zMREigsk4AqmU&#10;Ke0SShcQTpeMwKwSGRKZ89VFBr8rHKMbaPR3OEYPTJZYi4/rDBBLHDNpjv1oiYEo+z3A/vfwtxwp&#10;GiY6mvEAAwkS3nMkracUEKhNJwYC85lJJ85P+3BxmiR3OowRC0m2o2hEMVuYJChJUpCnw6toifY+&#10;aiu30Fpn0Ll5E+01zouVTVT7dIplGrVwFOMc+1ctLlyddWOMQcekLYw5L4MpGusQ7VKy1kGm2UW2&#10;2TbQTZFUg21XrNIw5jHNAPCKJ4Ezc2G8NRXE2zynU7MxBjcJBiwpkrvBEvxrXsKdxQgxSSI35aFj&#10;8WYx7aOD8tJBCW6OEwZRFgZRszYGZ/Nh2jpiLoRpSwiWeQatVmUwDwRmZTH7GbSHviGDeSgwhxn0&#10;BhlghhjsRcIpEpmMuXGRpANL0WGkTMZ5B6VWH5XuIufdErFslhWrjEVtYY2B+hZaKwdo075012+a&#10;IF5Csx4PxOYBFOAro3l59x6Wdm5jYWsgLnc3dtBc3TDtnmt0kaRzjGarZty42X4zymJiH7w+MoMT&#10;l8YHuDqJE9em8froHM7OKChhoMxrnnRrWTEDdgVADISUSacyLSo1lKw02FdtlBboRxaWkG72kKDN&#10;klMO0KbKSbpJHnUHdDpUZsCTYuAV4rwN4e3JIE5O0pewH5U1Oso5LvF/kn075eb/kqBPkvRPc1yq&#10;nMqUqU3IoHPei9F5F0bmHYSNNsFOOAzGbE7ChXErQVs7YfOaZagzDEYsPAqz1gGm5viZabupxW7l&#10;f0iEnqPtUE3EOQa5Nu1bwIBXgrIE5mmHB9NHdk2fmyf0vTkGGhaep/5jmr8/Pu/GlVk75wsDzIl5&#10;vHFtdiAwXx4IzG+OKotQy5hJAH0q4dIieeizXUkQo0u0CySMyRUEU8v0XSuI5QkS7nhJ+whsIl1X&#10;yad95I2wewPZzgEybWGf8+8Ahd51lPo3UCby7R2kGxu0P6tIqA48/ZkQL3BMFBYYBPSRzPYMtLrE&#10;lM2gnUoKyhItLvDzfcRJguO1FSRam0h0d5BZOEB97QHa64/Q2XiM5poyV2/yv/eQox9M0I5LlPZl&#10;lYnSYGBfIyHkGPAdCczEiI8IljAaLmM0XsdYqonJdAvz+S6cPDeR5lhBpajo56vbqDb2aLvp33it&#10;jfYe6k3aNtV9r64jU1xmMLPMNuJ3DJbox7vwihTx/7WCYdKdx7hTdoAkjBwiWd9gOx0Qe2zDDYRL&#10;7INki6SKn/UXMMrPjfA7VxxZnJ+LG1yYT+KcZZDVrD404jKfX+PrE1aSdxfJmEc1cEnEEhz/aQZY&#10;ObUhg4Nix2TGSlj2kXxq6WgoTc7BwCpMnyc/5ScBdefo/zJNzKVamGCwMBSYj5fIEFSfUEQvxH5K&#10;qN42212Zw9WlfYPKInnQwjbS5Arx5iJC9Hf2VJnjLo5L5GvnxeGmPAbn6EsvWQMY4VgeJ1+xco4r&#10;s9dHmxFTzejuGkqL2+bmfWvzFhb27hMPsXjwBEvX3zHHzjb9OblIaXGXY2D9pcAc4zUnCx0jMNe7&#10;m+ivXcfyxiGWyVd6K3uotFb4HoNm+l2VahOSmTrSHDu5PL/H61PWcEbZ3lUFahsod7aMwJytsd84&#10;bt2xGkl1FXbV7Wag6UyICCsDhG3K31EGfoBHH9tVAa2bwYE7Q1+cUy3mGoOKKj/HwJOBcZzBhLL9&#10;s+Jf9JtaGVRRJm9z3fhYieFZBnzJPLkhfzPBPlT2sgTmKB+HJTITKi3jS9fh5fW40xwTtL2mJi99&#10;gRHFCHc0Q16UMqKiMxyDl4Gfn7Y1pDJE5CKJYoPnwXOpdIz/TvPxUFyWsDzIXq6Y7OWIMq/pX8L8&#10;3wADCi8DBzeDa5uP41I23BmhTQzi2px8uQvnpxxGWL4w7cRl+vsRvm6hH1YN6oBKlEhg5rUWyZmq&#10;S+S+6+S+2+RDu3exSH+jm5zyQZ31Q/p41WDe5mdXkWG7iU/HNHaUbU1eFU7kzM07s8+FrjVIfxog&#10;L/bTzh6D3RcgjxT8A4SIcJABfAQOcgd7KHokysYMVFJi+Fj1plUOQ1lr0/RVk7yWccJkGTMIEyYU&#10;lDFg0spID7mhVzWr2X5ejgfBk6J/TDIwZHCsjFgbA1vVb1apk2m25UBgzn1FYB4X+J9j/P9R/zGB&#10;mY+nJDBLpPYnzQ0FlTwxpU8UF4RUGmWQxSzYeS0S391qIyGS5PhIGWhcCBKaHRF+h/xjnp8dlACJ&#10;GkhkVt1/CcwmE1iQ2ByMGz78dYzTlw8x4oviihEph5BoOhCYVSLjikqsmBIZfE+ZzBxHQ8iWXLSG&#10;cJ44Yw3ijC2A01Y/TnI8nZof4OSRwPwmY8XXOOZeo298fcaGk7Mcg/TFl+hTVapBYuc1N2NN+tZR&#10;V5A2WPYoyOshH+P1GmGZ7SFhRDds7OyjgcCcZ58dCcyqfcm4wQjMbHNlegvzEvW/RWC2R/U++4nt&#10;rvrLEpl/HUcZcRwPgsSPVwIz20HCokTaocBMDnBGAjOPl+YcuMbXR8VJ7H7MsI0t/J65+R3gfGB/&#10;2DlOJDILymI2pW34uavkQZePcFxgVjbzbxKYL9jJQ8i1rxEjBlqt4seIi5/nZ6/qe2xv4TK5ywXi&#10;6wLz13GG+CYx+ZvwbQLzKf7vt4Lnchxvs63eOsKb5FbH8RZxkr99ku8Nayn/OnjOvPa/C04r9uHY&#10;HorMpzjWX+H46wN8RWDmf0lgHiCAs4RKbigT+i3OobeccYO3j/CmK47XHTG8doTX9Rl3AqfIf8/7&#10;0rjMGOVqgDYmTLsVShMcc/EcLKk85tI5zBOOXAGeUgnRFn1lv43ichf1LcbvO0vo7C5h9XAFW3fW&#10;sX13Hfv3N3Hj0QZuvbOBB+/v4PEne3j2+XW8/73b+PD7t/HJD+7g8x/ewOc/OMCnX+7jgy928eEX&#10;h/jw81v46Iu7+OQ7D/DZbz3GZ1++g09+a4DnnzzGo+f3cHB3FxvXt9FbW2VMQ96YLzOm1SrbIn2Z&#10;RF2VOh0IzMauxgtGcFNJsMLCFrnFJnLkLenODhLkc5HaNiL1PbPHkSu/jfnUBmZTO5hNXsd04iYm&#10;Y7cwHr6JichNtskhsYup+Bqmk31Y0gtwZMnjyAl85EYO2nqnhD7CRZ/oSdDPEyH660iS/ilZQYwx&#10;ueouS2yWwBwlJC5/XWA2e4FFyN0MBhnNHmlkkYHIrNVpKlUVpD+RdvSq/nLHiMwG9QXGY33kmozL&#10;yCtyDSXbrZhydglyICUZ+EptIy47GNs7CQ/jRR8RIG8XguRUyq4NkxeJ+wULffjIl7158qBchxyv&#10;CRv54RyvY4Z2cEbicjiN2UgaFtq+OSMwE/QluuE9zzEmSGCWMGo9wrxE5WPCqTD4jG7Mam8e8pkj&#10;2Ng2glUrxdg2g5ViEnpffdeUraD9HGKaPnGaPtSAHGWaflQluo5DK6qmdKRtnKHN/SaBeZ7XaFaK&#10;HYmqQ5HZYkTTLP+L8S7/zwjM/LwBz2eYwSydyUkuoHIUEpf9BYn6bbMfSbjSNIgI0s+IcFFisQRm&#10;fu8rAnPuJawcLxKulRntZNzvIg/0ZBrkm+Sg5MJ+3Uxgf4fIkb8Ova73vYwJ9B0JzCY5InaUxcxr&#10;HIrMx6HXHHzPpWQWjlGnwD5xRMucc0qsGMBpEi3IlflbNn52KDDP8Lyng9mX0PNZXY/6V4kZRwKz&#10;LytxmWORY03Q4xORRAqJTA75UhVZNpAEZiFXIYknoRYKnAg5Euy0siZoDIJsNA873+6RABNhcB9i&#10;QE+CSlydD5BY0NHRIGspiO70naGBPO/P4RIDxolUFxYGxc7aDnyN64j2biO7/ASF1acor7+D2vZT&#10;VHcfobL7APmdW8juHiK5cx2R9R14F9dhrfcxTvI3xgYZjVYwEq7gir9I4lbkYCEJVO3JxjZy/VvI&#10;L91BefWuqf1aORKYlcWTqvVNNmSKZDxXbqDEx/VGD632Ijq9ZXQWltHsLTLAYQDFwZRSvTi2SYxt&#10;EOMgU6ZXikGZaiVWuhvorhygs7SH7vI+VjZuYYNEe3PnHja372Cdz1cYfHUZhKm+qpYiK8vUBA8k&#10;fVY69Dk6Q4vVg3kerXREyqLzkaQkeZ3FchcliZ4SQml4lVme4X+rOHya55LMsq94PlUaqTrfa7XX&#10;scBAbon/ubqlrNW7WNq9xeBvH7X1bbYJg8pWHwGeh79Ao5pjQJtmwJjMwJ9M89wyiNBJhZIMZoRU&#10;lsFvAclSmf9ZQqFSRqVaQaNeQ6NWRq1SQLWSQ6mcQrGYQC4bQTIRQCTig9fngt3tJGFyYdLhxJjV&#10;aQQg1U2VGDROsjnJ8THHQRvigCz29tDaUHD6HoPT51jYfcZzvovswi6iDOD8xS48DJRM5o+MHQ3E&#10;HA3QrIfE2B7h+OPYs2iZLwmRMrGIkxKYp22mrtzpeTcusb3HSNR0x8xJA+JnG+umQYKGOyNBlu2i&#10;DRhLHBdFGo0826hA6HmJ80B1vZutHbbzTXS6D7C4+j7Wdr7A9u0f4e6LP8GDT/4cDz//Szz5rX+G&#10;p9/7l3j/R/8tPvu9/4Dv/Pw/4ru/+E/4wZ/+X/C7//i/4Ht/9H/Ch7/zT/D8y19i/+GHaDAQK7QW&#10;Eec89CYYQESi8EajDL5UGiNKBxYymeDxDMdFPs2gO4V4Ls2xmEW8UGBgWeGRTlGBG4NL3cjQneK4&#10;CSy1PJfXSkequpFxBtemjqoEDRpSBSzaBM0EaqpfG2cQw3HgSMhg05Az0Bj1xUiUQzirgICB58lJ&#10;O85OOXFxxovLFs77WQYsVhJ3X4XBDo0knXm8vIaMhJ6espXvYmH7AXpbyrY9RGt5a5BFW1MtVxp4&#10;L4kux8eVWQa1/P2rMx6MWvwm+NXGfh4F17y2eInzsMjrO0KI49ebLrAv5TRSmKSzGCMJG/VmMeIt&#10;kDDT7jgzDFSSRIJkO8nXUiTRA6ikirKXLf6jO33BPIk9gxI+d5DQ2XUjjfZrjuRvzqFVGzFztDkZ&#10;BLoYdHPsuT0J+DgOQ/z/KB11PM4+SqaQSul5FOFwyCAUCCHIYNmIzAwAI/zsUGROMICNM5CNs+/S&#10;ZdpgbYxR5VhsdFBq91HucP53l1HpraFOW9JY3kN79QAql9FZu26gx6/KZ9xmoH8bSzt3BqsXNgbi&#10;ckdL1VZUD3MFRf5utkbixzEfL9QZqNLx02FfEzGftOHE5SlC4vIMXhuZMzcVzs/4OM8YoLINpkiG&#10;p5XpSWcvgdlNm6YbJOEsSRl9SZLON9vscgz0zM0B1TrX0h4HndI8nZwEu3Ef+8iZw4X5BE5ORXBq&#10;JsqjNk8L4eJ8jIFUGpM+3TUlMSCxniXZ0P8pyLJoyaiy8OxhjDJIvcy5fp5z/dzUPMemhec6Z3Bx&#10;1soxqlqHNlyz2AkHRohRYtzixASDWWGMNkKYYWBr4+87aSdU3sJNIubiGHQE2Of+GAM9BYAhU2t5&#10;loHKFIPDSQaJU7Rp07RtM0fQ46kjTJjSLy5c4/9cmnGYEhmnx614c2Qeb4yoHrWHNktLa+nYYx1Y&#10;4wt03such+vwJoUN2ucNhNLrCGdWSVRpx4vrnA8qKbTFdtbN00OU+rdRJApEfoH+s3cTmd4hifpN&#10;5Ps3UVq8ifLSTRJ4CdB7SDY2jEAcr9D2qJxCedEgUeRzlRoQcj3Ecl0DrRCK8nk0v2BE22RtFemm&#10;NpPbRX7xBqpr99DefIyFnWe03+8S79Cm30d58QD59iZ977LZ0yCQbcIdr9HeVEkEy5j1lzDpUZZw&#10;AeP05eMqmRGtYSrRNNm6lmwHztIiAspIra3Tbmyj3NpHo3MdbV5fj/6+s3DIxwcE/Uh3D1WeV75C&#10;kl5eQrqiTO0lI4qHciRCqQY8SfqSRIvowJ3sIlRcMSJ8WZvRLV5HvrvDYGeNRH2B/dCGLVan39Ay&#10;S9Vxr2BCqyF4vsI1juHL1hTOz8bpf+JGXL4yl6BNSxm7OGkjSXNwDHs4xzjmreQqdl63i0TPQ2Lu&#10;JqGTjQ4r21WZrwwKEkZ8ZrsTYZJPDwmbLc22SLYweSQwT/AaJDg7aNPdDJy8bCcf+ynI78dUEkXi&#10;J4O0cn8XteUD1Ina0gEqi/Q3Ct7IFyI1Zbg0SNbTuEr7plUDZyZ9ph742Wkvr8lnSmZcY3A85Y2S&#10;vJO7kEBriaDKbuR7G+zfPdRWb5iN/loSF7e02d9DU3Nfr1XJkYp98o/OOseA/FyH16gyY+QxJM15&#10;vqabnSXd5G0zICVXypPTpHTjIyuBlkEfkeR5ZvOq57iAIvuzUF3hd1doIzdRI09o8toa/Ruo9a/T&#10;Vu6hxHFZ4ljIa/Pf5hYS9Q1TmzqkccDfUDAWLqi9OoRKRTXZzlWCgQWhTf+EYJ5+p9TgXGNQWOuh&#10;yPPTOYqTlRviZUsGGbaJbuwmGDCorIf2MdGG2fK3YUIb14YyR+VlOAdUf08b+Og/vQxAfeTY/oxq&#10;Jxf4eSHH72YNJ9OmeDHVuM9VyFe04o48tNAkD1RNR/4f+WCUgWeAvsSfUBBf5PeriDIYidLvR/if&#10;IQYQQfIAP8edAmIv4aDfm5fYTF83447RphPOGHlVwrxm9ZMLMEjxknOr9rpKw2VqyrhiPy3Ql6zu&#10;co5fp3+/BW3uN9jg77ZZaVNf3GH7r5tlvwndSGH/RXmdMcUSKuclwYE+IxBL85xSDMwHpYhcocgA&#10;wSGiZiPAIVzhMAMmHulfBdXdd4QlLNMXBQaYlyDn1UoB+ilPnPZFpTDiGKHPukbffZVc4JpHAnMe&#10;k7w+BUyqnejPsI3ICSNsXyHMdg2yXfW6Nln0sF21QZWdwZfVBKt52oM8JogxctlRzqMxYpL+Snxk&#10;nH5DAvNQXFYZsln6yzllkjOodaiEksqdGGiPAJVwSrwsiaGsZZUQ8fBoQL7mZVsJ/oRu6kpk5nfV&#10;Bmw77TVghHXC4otgxhsmvwpz7oZpq442wpPITA4iTPC3x9leSiYYY0wyOgS/e42xiATmocis41VP&#10;hG0XZRsKMbOi6ThGBb5+jdxNKyAuMT68KDhCOG8L4BxtiSAueVp8kjz9zRk3TpBTnpiY43EOb9CH&#10;S2Q+bXHxsx5yt4DJaL5KjPA8lIE9wfMzbckxI3HZ1E5PsF+UtRxnQH2E4wKzVQKzxAe2+TzbW5nO&#10;g2xn9sFLcZmcmL9jsp85Nm3K6IuS20YZbxzBIlEmwiPjiKGwMRSahwKzakhfOWo/IzCTJ5xlDHL6&#10;pcDsoK114Cq5w5jdy1gowDnHeIg2VjxD4rKgLOZhJrMymKd4/eNsh2tH7aFSGGZDPyMuS4xXLf1B&#10;O11TnzHmUfasMpGVSX3RrlVoPoy7/AYT7uAreDgueL4S8UcYi0rYv2DzEj6cZ7x2zoB9+DWc5etG&#10;aOZnhdO81uM4dYST/G/hbZ6HRObhpnyCxOBvggRlicVfxzBb+evi8iuBeSBM6zeMqMzvvALPlefw&#10;FSH5GMxret98LkAEcfoIp44E5+Hzb0fAYPB9thH7ZLBpIN9zhnGS8+Mk58oQbx/hDYOYOb7JOfY2&#10;59JJ4qx0FHcSFxhzmA0FPYzJOM6ucKyMcB6Pct6PReKYiJGbxzknMhzX+QzcpRxcxRTsOdrHTIhx&#10;dAyxOuOTdhbFxTLqazX66iZWD3vYfrCC/Xc2cPh8G3c/3MPjz/bx7nd28eK3dvD+lzt48d0DvP+d&#10;Q7z44hbe+/QWnn92h8/v44PvPsKL7zzk80d4+tFD3H33DmPiHfqCNcYb9I2dLnL1JpKMC4Jp8h3N&#10;SfJqQTXSNUd1A89HX2hq0dL3x+srPM818hNy3vo2Qo19hBs34Ksewp7fw2xqFzOZQ0yn7mEq+QiT&#10;scfkjE8wnXiKufRTXu9D2HI3Yc1twVkgfyZPDlfJd82qJvp+ibO6kZii36Wf1J5EKiMlnxkhYnzd&#10;iMxE/EhsNpv8xehXY2UE6UNfisvh8hF4DWH6SsJNW+OJZE1WcyCpPREq0F4bcfrsZKltkCIPSolH&#10;GZFZZdHIVcknMrz2NLlymn42UV6gH1IiVQtOft9OriCoHrNL3CEngVK1gY8yYcllBIl8XnJdD+Gm&#10;/9cm2w5elwTOOdotC3mcMEc7OE/7aY29gmr622gjbeqfsGpJDzY7Vq1s7RtgxGe+Z2zpkZBrU1Ys&#10;eawRLrXp9EtU+BtlfqY0EHrla/md41nGppyF9qWg35zxpwYgJzErhOjDtTeCEZU55gWtqHoFxoP6&#10;Ln9HkGhtanofndMgY1cCt4TuEmNPXf+g/IOEZnNzMKjSHAOBeZrftahMS6rMNhMXlMBch48xcoAc&#10;MFgW6gbhCnldmWOGCBa16o39ntLqJ4ntA1F9nhjWNFbpCW0AqLIbjmSVqMFJTqjVnG7yYSWR+MiH&#10;/arnLEhUPoJe9yrRRLETeZjZmFrCMMeisvANeG3DTGVBz/W6SrN52BdewsPH7iFi5Ln8jeNwSaxm&#10;TGJKZBCzUaF4dFTJE76na9M1cDy5GNNL8DaZ2ESQ1yHo8YlMrgChUKoiV6wiUyCJz1eIKolr3SAr&#10;IZOEMJHMG0FEmyFp+bCdAb5FGWR2OjwbiYtAEjFCB2ecm1cONkrQ+InAqgES7CwGQtGCgljdpdml&#10;8dHu4rcZhNxFncFJdeMGihsMWDe2kdtikLexhegKg+zuEuZrXUyys0eSFVxlQ1zloL0aLGAkIILH&#10;zoyTFNIYZRhc5xfvorx8F9XlO6ivKIv5usnkyTZV67eDDAeLRPVCqYZqpYVGo4t2p49ubwnd/jI6&#10;i0uotXsmozlbIZnn55NFotQ0QUapvcxgZh2d5S20FjfRXd7GysYBNndvY3vvHnaI7d072Ni6iaU1&#10;Br0k4zkGKKp3GiCxdilbwRdjO4ZhpdMRbISTBMPHiR9nQFWq9RkoM4g5EpdzNEQmq5qDPhjPwxNM&#10;wkckOBkKNFY1fq61oHPZxSLbcYXn0t85RHNzF+W1TWR4XSGeg4v96WIA42HQ4k0NxOVAMkXjOhSY&#10;czxHZdSmGPgmzXtBZdMm4ogn48hkkijm0ygVM6Y0hsRlIfsVgdnNa9Ku4FZcsczh/JQF50gez01a&#10;cW7ajguzLgblqqNGMsyJF1A2EoPB2qoynu6hsnybDvA6X9tGkoGsipxHeI0hZXtx4quukYi+QwZO&#10;Bom/M+GKYJRj8ArJ1gXiFEncm5PzhrC+pcwIi5NEScu/OFY5NqfooFXz0EGDGU4VkeT4z9cabPMO&#10;Gu2uQa3RRrVOsM9r9VUjMDfbh2h17qO3+C76Gx9j9cb3sP/oZ7j5/I9w/7O/wOPf+ud48r1/weNf&#10;4Qnx3vf/FT788d/gk5/9e3z5x/8Jv/2r/x4//NN/h09/8is8+86Pcf3J+1jc4zzoMfDNaMOAGIOJ&#10;CJ1VmH0cgMvvodPyM9BOMLhMMYBNMsDMIl0ucCyXkK5w3nL+SqCMsm8HWcx0ZgxgI2mVQeCRUOCr&#10;DCsFvar57Od89ilYITHxRuMMVhi0pCX4F+CnsXRoyQzfn2TwMcJxeonk7LSWMWoToGkJzG6zemFk&#10;nmTfQUflp5NNdqAl++naBordfTRXbxtxeVmZbQo+1w/QXFxHgW0cy5NYRGlDXE5cnbPi8lGG58Up&#10;Bx+TeLOvZt2cG74QzzHJPtJGhmkEGVQNkOG41MacHMuJoyWtNLz2VIMGsImZUAWj7ixJdpLEOjqA&#10;TaVUYhx7DIJ4zspc1sZLDpECGmRtxqQN1JTl5eS4sjHQlshsJbmz8nd0tBEO1Yjm+z46qCCdsRGL&#10;OWeSyYzZtDPNdtTGndr4byAw+xH0+wg/QsEwQqrJHEkgzPaN8joiySz7l8jmzE2dWJ7jkXZZQnOO&#10;40+CsJYZV0wm86BcRpt2pb22a9Bd3zeZ4VqWrNqXBrQBXbZ3e22HUHmNLX5XGzQpA02rBpSRp7vp&#10;dAjalCGQwijt+dkpF167ahlswHeN82dUgqib/a2+1tLqBGbYBhaS3Tk6fgcDISMwsw3CuhGgkgu0&#10;U/FSCzEtI9IddpIcR7RCQlFmEJNl26dx3pJksBXH2xMhvDFG8s7HZywJU2rg4hwJhU9EgN8ROaGz&#10;m2fQPudL8H9VQzSKaZL0cWuQY0WlWpw4NW7FW+NzJgP7zfFZvE17c3qKNofz/8L0PMfWPD9LezRj&#10;xVViZIYB3sQ8RjnmlHHs8McRiKnuuUhmheOLpIEEUURRNZsdDMbNRn8ck/OuAKYZgGjH94mXAvMg&#10;C/qlyMz3lL08zQBNO8Arc1p1xq8Q2kTu9IQDZ6a9DA4Tpg6xLb0AT2GN2ICvuENSuYcAyXS4cIAI&#10;j5H8DqL5TY6LLZLSHRLSPRQ611Hp30Zt5SFt5yNUj1BefoDi0n0UDO6huHwP5RXaVaJMn1iifc0v&#10;HSK3sIesSlg015CqLyNZ1aqCRf4X7W2O9iirG0ZEpkPocQ/h3AKiRX6ussrvbJgSHBKtjQ9fu4/O&#10;1hP0dt4hnhqBuUo7XuxskUQr41rZu8rkrRnyaeV4mOO1K5t4NqCNWCqYDVdJ8hpGTLWk2mYjF09x&#10;gaRuGVH+Z4aBQrm5g0aHY77Hcc7/7ixIbOZ86O2i1eV77U36z8GGu0Zg5jXFiiotQhJH++BNSmRu&#10;w8s2D+aXkahtItc54HVcR56/k25tIckAJ1QgueN1u3ge9kSDBJHguc2FJTjXeWxgOlDlmCYPcXBc&#10;2zO4ak3j6jznko3E1ZnnXClixiWBOYc5v8Yx7RSvW4QuQIKpzNYwSaaEQAn5qqedLi3SpvdpB7oM&#10;hnj95E02ie0SmGnbTA1mPlfZEAnMXtVdzvd4LRJN1T+LSPH6C+xbbaxXoh/VxoHlnjYPlNi7aWoz&#10;RxnEuEhapwM5jDgTuERbfnbKh9Oqrz9NP2pRDWplMUukihpxxslgUAJzUsFQe81kRJcW9+mzNQYO&#10;UV+9eYRDviZxmeOjt8lxtgaVZUnwu4N9LJQ13zZH8RpBgZeWkaoUxSDjdSAwC7pxqhqOubJW1ylr&#10;eA3F5joqvLa2VpCt38by9n2s7j/G5o1n2L71gngfazeecyw+MdwiS5+UqKtci26sLNE+MYArKeuH&#10;xJ7+UUsXHSlyVfIBJ+FOM4CkTQupbjCDi6RKNYk/Gg7Jc+U5ChLDVcd8cL4DUVnZUNqIUAiSkAcT&#10;CmRrDGrJg9nvw6XAXsIvTpfjZ/hfEf5nJF3g7xSQyAh5JLL09bmy4ecpCcxGXG6aG+MpnodpKwaa&#10;quUdoN0SdA7RjMYVfT6hUh1hUxOa/2PA/zbBBrkU/Z4yXPTcz8DDx/d9PF8vHwsapxLHJTBnOWby&#10;5NGl3hpq5L9N7Q+wcR29Dd3gvEkfdIjG0p4po6HPpRggRTnG1A4hnldY4ndc4nLWiMsBBrWCP5og&#10;H/kGSFQVR6G/VKk1LzmpJ5ZggBRn8BQzkMBslxBHPiw+OCfBnMGnVr2MOwfi5xUH/Yo9Qg4YJT9M&#10;kBdkMOLLYTLE4I+B31Bgjqoty+2XiNKPhdnWAb4nQcLLzylosxPmZin901SoaDb7Gw/mTEbzVDCP&#10;aXLTac4XibgTQfpNlaogFNSr5IaWT2s5tYeP5V++LjC7CCMqh47E5SOBeSgyi58bkZlHD/mbxHln&#10;iO1wJDJrU9kp+ioJiWOCKS0RMCKzxO6JACGh2R+FNtSTcDviUVmKAa5JUCaMyCyxVK8xrlOShrLA&#10;x9nGk4ztBN2gGmDwfILvqb71yFBsdoTp5wLkXloV4cNF4vy8j/5eiSAuvDFpw2sTc3ht0oLX6beV&#10;GHLSok2nPYbLXyD3VKbusDazBGaVxlD2suqma746aJfEAb8qMCvrXEuEc0YMGYoag5rrg/rMqtWs&#10;zynj2RXnPOAYFfQ7EqxVJkXitZWPbYSO8zHacvbfLGOHobhsBGb/UQYz+fJQnP9NArPKVIzavZhw&#10;BsxN868LzIKymVXWa4a/pc8JY072EY/XBInKbCMlByj+HiWX0fsqpSGx+Qo/o9IXl8hXroqzkLtM&#10;uVROLGTGiKCbEbNqU/bvJF/X7wwEZp9p//P0AUN8VWCW6HyUyUx+c4bX81Jctg9w6khYfgVtpvfV&#10;rOSXorJijK/hJP9/KCwPcFQOwwjKnq9Ar73Nc5bAbD7Lx8czqF/Wkf41gZnvH8FkOPP3B2J08CUk&#10;HJ/iGBZOfxuOPicc/+7L75tM5xBOcj58HW8TymweiMwRvMV49m0eVff5rDOOc66EEZrP0a6dIwc+&#10;z3F2Uck/nL+XiSuBMK4GOWdD7L8Qx0g4iIlYCGMRjouQGyNBJ8YCDto7J2YiLtiSfnhzYcbejEWq&#10;MSQ7GRTWyqjvNtG53sLa/S52n/Rx491F3HmxjPsfbOLxJ9fx9NObePrZHbz7xT28+K2HeP/LxzwS&#10;Xz7F8+++i0cfP8bB45tYPVSN/g2UFhaQbTAOyCupi/MymqGtpg0k7Jw/Epi1SiTAmDVE2ytuEVbZ&#10;tfIK/OVV+KubCDb3EeneQaB1F5460XgIb+s5At3PEOx+iXD3h4j2foz4gvADxHqfI9J5D6HWPYSa&#10;NxBpHiDe2DUr1JLVZcYnWjkm/1gh96oglC7zKN/LGJqI084n6JcTOhLmeUrPleHM79GfR2L8Dn1j&#10;hH40HKNvY3wToi8NMlYJRLTBd54+rsiYdbDZrkpVxXiNCZXbktBM3qNVXCnyj6T4DjHY66vLtmIb&#10;5LTavm5KU3noexw8B5WCnCesPFc7f1MiqIvwqNwCuUeA0Ga8uoHtJZSU5840yF+1R4c29Sf/lEAs&#10;YZkwN9noS3QjzU47ao9q5UbaaCJDDDcsNPsT0J9ZQ/yuVvHQ3lmDtKOMl230oTZyCAd94UtxOTyA&#10;PcT4LVjk5wuYI8+0MN5WCTodzWOVqCJmjMB8JDIzzhNmdTy6STzNMW9WsUrrYfwnSGA2mc6MXWV/&#10;LUYAp4022dL8P/rkeZ7XS4GZfnooMAsq+SBx2ZQM4bVO83uWWNEIzGpfta02uvbl2Q9FicwDDAXm&#10;SIXjp1xGsFgwArM0NSVgfJPArNITViE2EJpt5FiC2T+FfeRkXORm/2u/FbPnikTlI3j4uicvgZmf&#10;M31ZpX96VSLj1yC9ldD74iridT6Oz+PwEh6JzOJ4R88HvIZ9RZ9p6mVzvKisylBkHm4GaDPispIj&#10;auYGh1/ckwiRAwtBCcw1NlC5TFRUikHZy5xE2SISJLIpEuqMhGaJy4kctDFVlOQnQELiITFxKJOL&#10;TlRLelQ3apZHC52gRXeV/WEOEjqrI4c1T6fp4gAI0MFrqUGaDZpnYFTK9VAuraBSXUers4vu4g4D&#10;hU3Ul1cZCC+hskYSu7qCbH8R0WYXbhJ8a66KqWQJEySpY7z4UXacMMaBbEm0EKIxynZvmkwuBd6N&#10;xVuo9w8IBkCq69di0FntmUztbK6EPIl7iaS+xkHTqDXRbnfR7S6gv7SIXr/HQLWFcp1tUywhyc9H&#10;MwQ/n+BgU025cquPRm8FPZ738voetnZvYvf6Xexfv4cDYnf/NjZ3DrG8sYtad5GBU4NBle6WFUmo&#10;syTMGXg4Wd0kJi5OJi/bycdJIpFDm88NMnq0gWDfBBIyVi5OpHm2ubLkLFYvnOyHMI10ju+XVUu4&#10;u8523EFv8wDdbV77+hYKy2uItxfNnRhT90/khX2q7OVB5jL/M5NDhMFMmE4gkMyRuGr5nZZHivCE&#10;4A4E4QsEEA4FkYxHkU3HUcwnUCzwSORzUSRTQYSjPrh9LszYrbhksTBYncabo1N47doUTozO4sSY&#10;Ba+Nzx9lFpP40Ehco+GZiXMSa0Oe0ipCRKyqzYk2kO9KrKSj6jKg7KyYpSS666dscu2Q7uNYcHMy&#10;6I6blr9pKaQ2E7toJeGYUQazlcR1bvC/Wp4+YcWpaQeJnoPn58I4yZQyPjwMckJshzT7ulxvotps&#10;GVTqbdQafTQZzDaaWobNIJqOrtF9gt7ah1i5/iU27v0Ye89+H7c//XPc/84/xb0v/gkf/2Pc/uQv&#10;cJdHic3v/c6/wouf/Ct88Hv/Ah//7J/h+Q/+EPc++j6uP/0Aq7fucdyvMRirsf3TDKYinGdBOI1Q&#10;b+PYcCGaYvtmkww4E+zrHAq1CvIcm/l6neNKATiDN9XBZYCqMhlpBr3ZCsc6HVeGRko1IgVlgkU4&#10;h5RBFJYoyIDNrGbIF/g7FbZtjQ5PGcIkAwxgLAyOxhmYXCXxOk+SfJbk+LzFybZz4+q8H9oYb9pJ&#10;IhxkcJvscG4sso82UFnYR3fjNpZ2H5jawEvbt7HAYLTWW+Q5N4zA7IszSPB6MWpz4goJtxGYtTxX&#10;tXZVroCEdMrpMSKzh0FmkOMxRITjOucMYikG4pyPYWWamUwwGryM6j83aNzLdCB5BlNZBkxJXCZ5&#10;u+KI45KNYJB5zU6H5SJ5Z7Bk9yWNqOwN5eCl0/HysYdz0RXgPKEDE+xeHTkn6Ax9tGVhGmGVskmk&#10;8khlCsjQlmSzWYNBBnMYkbAf4aAXQb/7CHp8JDIzQAqG42z/FIPuNELJJOd3kmMwzTGQNXMxlqct&#10;pm3K1NrItxZeisy1RWUibxihubW6c4RdQnWWhQMjNkt0Hryn7GXa1qU1fn8oMPeQb3B80B5qIyjd&#10;rJlmO12ZJwmeYNA36uC8deKkMmwn/ewfBpcMzGc8DNK8JBskCTbaIi3p9kooiMuOaAl3E6my7s53&#10;jMgc0R3NdJMEpARtCHvJEjOlBN4cDeKNkQBOXHLjxAU33hyP4qwlzXnJc7DR2fvLdMw12KJa4l7l&#10;fzGoYz8ps32CZH3EwkB1wonToza8pWzgaxacGKF9UYkP4rXxWbxBnJTQPGHBeYnMM/O4TFxjoDfG&#10;MSxh2MrATrtAi2imS51B9mTh6EYeiYaXZMFF8qHlqvO0tXMMwIz9ZRCjnd8niCnasVkGGHM8r3kG&#10;ERKs9Rkr7ZBqMM956Av5XOU9xvi9K7J7cwwKlR0f5bgtLiHa2kGyd0jcQqZ/j37vAbKd+8g275Kg&#10;30a2fkifc50+7AZ92U325z201x+gs/kY7c130Nx4hrqw+QzVjXe+gjrfb2wN8RTN7Sdo7DxGdVOC&#10;s0oYDMpYqGZvoraCCOdwKNsz4rLqFr+C6uf1jPgc04aCDADS2oegvYdy/xCVpVto6py2H9P3PEJr&#10;4x5q/P1Kfxc5+l5lr0byJCQkKLqDbjIcIiRL0Tr9EckT4Yo3TXaxIzmAM9seCKgF/m+xx3G1RNu3&#10;ZrKUG22O6w7nQPc4ttBUVmtjFWVeS06Z2fyuduYO0zaoTEGA/MPH6wnmF0y9OgnMmfYuIXF5h883&#10;iHUGO8p4Ve3oRfjzffjIWdwZchG2gTuzYOBMdUkcmySsNTNmJ1w5+pQcyTDJrF/jtk4f2jQ339SG&#10;gUyH9orI6WZcl3O8R8ifDZAgUtq0saDnDDZyJJg873ndNIs3MHmEGbaNNdkm0SMp1U0ACcz8bIC/&#10;HTS/32V7L9Kn6IYfOYSWXhJZQtnkidoSItU+CWKL80xlSlKcd1FTJuOsyh/Naam7hAwSedpIZZqo&#10;Rq1WIoSUXc0gUJvLpFtryLK9c+yHvGp8E4UF3XTYMWNqWPs5w8+l+PkEv5egP9LNhpgCPQZaUc63&#10;GIPLODlMkj4rWVkwUOkWZf4Myj3Qx5HEZkoLyFdUB3kdJe11sbBHP3wLqzsPsHH9CTYP38XWzXex&#10;ffM5Hz/H2vXnWNx7htbWI/LKW8j1dFNlG9mW6pCvIMl2iNIvqlyGau7ZlMFCPiGeZKNNcyboDxg4&#10;BDNFzgnVU6TvpM9RcBpRYEpOJgTpUwNsHz+/rxVCQRJxIUSSr4wnwU/+q2x1D+HmZ1yEm9/10fZI&#10;XNZvR9NFBrGq0Z8n/y7Sn5SQox/Qairtxp8vNYg2imy/EgMRJR5oZZvE+SgDTNkxIUY/H2eQmuC4&#10;0JiKaQVCWkJzi/5Ggq/AoCDJ/iTCvwGRlDb4bCNVXKANWjbCcZF8rEI/VDN+aIfYM6iRxxfbg01E&#10;M7VFjm3y1kSVfJdtwwDOT36rJAofA1yJxz76dYnL2gh6eBxA4vMAynQeIqB64ISXPlP8dMBREwyE&#10;UyYrzkbfbVHQSV827oq9zKS9QJyZD+M0/diZeW0YnTIbk0scVlaRhwG46m1rDIpfakMm3eyQH9PY&#10;DDNoksjuJ7fwJGSv6gwka5z35BkMoqcYRCuTeZKQwKzsZgW8M8oW43UOawSbAJ4+00Wfo5qdPo41&#10;D2MBlZky4HUoc1mCshIAfPyO8BWBmZxBwnKA/D2QJF+MxaGVb67woGbzHOOzaVdgsLGslVzK5mE7&#10;eDDi8mHU7RtkMhNj/JzqHAvX3BJwVY5C0GO+5lHWchhXvWFcI1RTeoIc2ywtpv//en1GBfla6iyR&#10;QIG/SluNu6MYc0Uw4gjxPCSGkksSV2xBXJjz4Qx55EnycSWBDHFyzolTc+Sa9M9GYCZeCsw8HwnM&#10;qrs8yF5WWTcG1RKYCRfjga8LzDYjMA/E5YHAPMjKU3azBC59zsl5a+ZjomwggVligX7TLtHgCDZy&#10;PuuRwKzrHZbHUB3mca/Kh4RN5vCwRMagBvORwGxxkOM4cI7Xd2HewXZws128RvSdZZwsgdl2JDDr&#10;xr1umgxKvUTNJsxDgXnCyb4jnxglJDSP2CUuk4vz8Ri5x7jeNyK0Mp1VMuOo1AgxyX6VqGxqvPN3&#10;Bf3H4H9iJmafYDvru5fU9uQ3r/B1ofmVwHzWplIaxwTmI/xtAvNQXB5mGp/9Gk7zHIbCriDR2IjM&#10;Rkx2fw0DkXlYJuPvLjD/+nl8XWA2IjH//x8EfncoLp9yhL8RA5E5MoDJcg4ZnCLOuqI4TVt2mvHK&#10;GXeMoJ/mWDvnG+C8QYivsW+8flz0sq8EnxcX/R6DS4wlrzIGGQm4MRpwcR67MBkSyIMjTszGGWdl&#10;AnCXIvBWQ4h2YqhuFdHeq2DhoI7lm11sPVjD/tNd3Hh2gJvPb+Duhzfx4KPbePjxXeI+7n34AIfv&#10;3sH6vQP0DrZQW18lH+ghynjSn9HqgAw5H2Mp2kQnObVXiU70ocGcbuC2Ea+SE9TI87RfB328t7wC&#10;d3kd4Q558cpjZDbfQ373Y1QOf4DOgz/E0tN/grVnf42d9/8dDj7877D34t9j852/xvKDX6Fz+BMU&#10;Nz9CevkxUuTUyeYBktVNctYls1dClrY+n2dsRb+bzGgVKf0u7UicMUyK55Nn7FJhbFSr91HhOZXp&#10;C4Qiz7NIH1EgcgXGC+RwWfK0JP1CMlVj7EffSy4Qpd2IMX4QTzBgfBpjXB7Pa4Wx6lG3zD4SCSKW&#10;lW8ZiMnap0Hw0cd4yR/EFVwSPckttPmcSjjMyQbxsZ3QamzdEPPTf4lXD8DfkDDNo+A2gmQZDto4&#10;lXkym5/S1yhb2QjLhLGD9EvOCH0Q+2aIocCsbHObBGYjLguKAXMGtkCetor2N1ii7aoMECzDHijR&#10;npEH++gPvTnM+rI8aiUq/SFj6VnC4v86UkZYFlRGavhYN4yHN41fQs/JTVUuQ3WZtfHfsFSGhTZ/&#10;ICQXaPOLA3GZsIQFicwF+uacuREscXmSkMAsMdXK/lPpuGEWs5fjwZuvIlCsGWjT65A0ktJAXPYr&#10;WY4xuzvFNtRKGrbzoCzIt0PiszKq56NHoi37y6HkmyORWWKz4CI/NiBP12pD3SwwG19+TWDW4yH0&#10;3hCeaAUBIvg16LXj8BPKcHby+lXiw0LM8jpm6RNnOM5mOcbmzU2OKhwcq262i25sSHPxaZWX4mXO&#10;KSHAxyca1Qaq5TqqPEpgzmqjO23SlK8YATbHowhukqQuHkkgEiYR9NP4+MNwEU4+1sZGNkIbdNgD&#10;UQ4wOiu+Z9ESYpIUE2gzqHbSEfoYyIfphFPs/BwdfImNWs00UOMEa1X66LWX0VOZisVFdJaJ1SW0&#10;ViSoMKhsNNmRuqNAB5/MM9jiACEBmOXEm42ViCrsDPwkMGc611FaYLC7cB0N1YVkwFNlgKNaeXkG&#10;L7lik9dWRS5bRCGTRzlbQJ2/3Wm0sNDtGGgDu163hVa7TgNTpVGR0cmTZEvQouHIq15xGZlyDZVW&#10;F62FFbT7K+ivbWFtax9bOzewvXuDx+tY2dhBf5XBcG8J+boydEjWVXaDBkd3yxSchHgdIXZsmG2i&#10;zJc4DU5WdZ5J0HNEhsFWhIPLoYnjIQmg8zNLsOdcmCF5cZAURDkhzA6lzUUjQtVXtAnPNoMqBng8&#10;t1hzwUwU3YWy0CHZAySsJDFBktUoiaoyKIfLMcO8zhDbxs/XtQTPHYrBHQix7wMIBYOIRSLIJOMo&#10;ZBMo5l4JzKnjArPDhktzFpyanMYbo1M4cUxgPjGu5XBWvDbtxJvzfrw9T+dtVRaFjAInDwPngIx2&#10;dQml3qYpDdBa2UZTGwstbqLaW0OB15mj4Y/nlbnDoI1GV1khur5ZkuAREryzFqcRmV+bkPg0EJ70&#10;3xK435qYx6mJOVyYUd1WOlq7Gxa3lwFPjA6ogDz7tlitE02U6WhKdEzlyibHwi5ypQPUOo+wuP0J&#10;Nm7/ELtPf4b957/EjY//FDc++XNc//hXuP7Rn+Emj3c+/RUefvcv8fh7f4mHX/4K97/zR7j72c9w&#10;48WX2Hv6CZ32u1g5vIPW+iYKLQWEBQaADLaMyOyF3e0YCMzJgcCcyaY5X4soclyWmg2U2nR2nB/J&#10;Ap1ZumAymbN0gqWj0irDDPjB5p1LJuvJOD4Sc2XQmmzaaJS/n0Q8w7melbipjTC17FLBCgkt2+Ua&#10;2+ei1UlybMf5WfWtE1cZAIzMBzDtVCYrA2wGralSn33DwLO/Y8o1rO49wPr+A6zu3uL82OU8WESh&#10;TgdLwxzJpBgcieQGMMPAZopEe4wE8Bp/96rKCvA/VF7FwvfctC3BaJznmkCMNimZKiBFMqD68WkG&#10;3XEiJkGTxthHI+zQHUtlEjEQGqMTumKymGK4YpfILIFZ5R4k+tFWkcRZOa9sdFoOflbZybrh4+Ic&#10;cdLJKZvZzQDKR4fkp9MK0n7FkgXaxxIyOYkAReRyrwTmZJL2MhpGOOw39chfCcyCz5TMCIV4PeGY&#10;EfhDnGPaDFMCczDFPtFNH86/KH9b5U+SpTqydZKZVh/FjnYeXka1/0pkfgUF+ruEhOUDYv/o+Q4a&#10;unm3tM7vrfI3OBba/C3OIe1orLryIdocZdbNkyiMu9MMfuK4bI2b47hTZIAOMSBnRjvMtjV1nRQg&#10;cxxpw9RgQvbjlcCcVAYYHyswV1Cu0gCTrhzOT0fxxjU/Tlx0H4nLLrxxmcHKbA7j/jadfhfOpDb1&#10;WKcTX6cdWCQ5bXN+S6xjUEeiPWEL4coMA7cxJ966ZsXrVzmnr9K2XDua4yPTtDOyNbN4k3P8lATm&#10;GSsu0RZctdgxySBklr5Jm+f46UditCE6Z92QKdT6pp5qXIKCsgsTFdo/BqkcF3MuBmb0ZRKP59wM&#10;0DhmrMriZjDt0Q0KBpwukh2V2LDzt230eYKVz2d5nOL3FfyZYJsBxXQgC2ea/1NdQWphH4WVWyit&#10;3kN14xEam09pv58YtNYeo736kLiP7jqxoZIzD7Gw/dhkZ3Z33kF7+120iCZR3Xj6EhKXm9vP0Nrl&#10;+0Rn7110rwvP0Nx9yCDg5lEZg4EgmGqsI6p6xYU+QvmeEUV9qQH8qS6C6R7C2mCQ/ZIsrSJVoS3W&#10;BreLyl69i/bmI/R2n2Jh7wk6m/fQWD1EeWEb2cYyEmxj7WsQFJEWAYqJJIks1fmY5Ilwx/iYz50S&#10;cRIkU+kGiQzJt4RNQvV706rDW1pAiYFIpb5kUGuuvAKfq6RRif4jy88l6Uvi2TaUKRxIkgTpyDEV&#10;ytOvlpdNZktGtamb23y8ZcRlIVZZRbi0jFBBInMf/lzPiMzerLAAH+HN9kkueyT7LViCFVPyY9pb&#10;ZKBepp8lIQtqczdlIi/SNi1yPkig7/BaWuY8gukWH/Nc0rqBzLFASMyTuBzj58LZLjx8b16iMjEx&#10;FJgTqmPehCOhmtZNBhnaOIfkj3NTWSPOcMkEKfqPWGFQdkO2OUlo85goESopO7puMiy+LjBLXL5q&#10;181F1RplYEii6UmzH8jXJDBHVVpFGe9s56Tqedd1c4Kor3MMcVwQQwFaUMa02e2cPihObiPESrpp&#10;MCihE6UNMkEmg7g456Gg1Q8hklXVMRRCJPxJBXSVJeSUwSyBuTcQmNf2HmL78Bl2bj3H7p33sXP7&#10;fWzdeh8bN9/Hyo3nWNjneN98gPLSDRQX9kzJtAx9Y5JjSOeg2sgO8i9lvxgxSsEUgy17jHNagmYq&#10;S9D+p1RXkWAgoZVkylTy0R+4+XmXwCBHy2T9bFMtozVZTVFlNWnn+UE5FC/hJiRoCVqR5WOAq9/W&#10;TeIobWmcxyT9udkDgkFwnpw1XyQfKbfIRxY4vjn22ZYFjvVhAoIypCTER0n6JTAnOU9UV10Cc5xj&#10;Nk6OHE1xHiSUzSy8EpFDHD/fBn02ynH6SmAmp+iuodxXLWb5IfkWbeinjYM36at086lnbh4EFCwz&#10;cNHKIE8gTW6YgEN20R2ibVQ9+wBjiAGcQcYWw7IYwZgRoP1R+sR4mucxFJi1uo78xCRAJF9C4qyT&#10;7W8EZgaqUwxilUGrzGWJy2etIZyaD+PUXASn5+O44OB4d2t5rERDBle08xprEpPTHHvajEmZ6imO&#10;yQTH4UBgbsDHtlJ9b8dRiZ8Z+sSpQMHUaB/35zBBTBLTweEGOeTbEQbkyhbj9ZhyDAzkJSpLXNYq&#10;GWUyuxTYm2v4qsDsPxKYtYpLmcvfJjB7VOJMZTLYdnPeMKacfnIpjynDcEWwuelzyNdc3kE2szdE&#10;vk0/dCQsX3X5DIYi88tMZsZ3qsc8wphB5TTMTv9GWP2qwKzn01quzPdmGexrmbOCf2WajbsiBiP2&#10;4BHkA8NmdcQFcr3zxJk59wA813N21Qz2G1yin75oVxauRPBXAvNMKG5EewnMEn6HArOW2x8XmLXB&#10;n1narTl9hJcCsxGXv1lgllB9XGCWsDyExGWVy5hRW9Dfa7M/icujvEatkNRqP9WQNhvlsQ+UmHGO&#10;OCOBmZz2/LyTXNr1sk/GyHtnvFFYCAm92uRT4vJ/rcCs91Uq4yp/X0Kz/kclU5SxrN+06b8I818q&#10;L+Nnm7KfJ9XO/N4lcvHjAvOvZzH/usD8lSxm4nh5jL+rwHzuCEOB+bhY+7+vwHxUIuPY//9DYMRx&#10;/tZJ/tZJjv1vg7KYhxiKy9o88IyTNmsoMnM+SWA+Rxt6jmPuLLnlWR05l89yXp/18LzdvEbirId9&#10;4vHwsxyDXi8uehjDEZeIK14XLnschB2XvXZcCzpNpvN41IPphAeWlAueEuOUehSRRgyJdhq5xQr5&#10;aQO1jTZaOz30DhbRv76EpRvLxAq6eytobDG2WGHs3qVPZ5wXUSnEPOckbZWTNlv2T7G6j3MqJA2k&#10;2ECi2kGmtUT+tYgE49YYfVqksYZQcwu+2hbS5L3N25/h+hd/jEc/+Wu894f/ER//6n/Cp7/6n/HZ&#10;r/4XfP6P/ld88af/H3zyy/8Zz370X3D3i7/B+pM/Qufwt1Ddfs7zeUhuexO5Jv0+uV6Z3KVO294s&#10;N1At8poYOxcZZ5UrDTTbC1hYXMPaxi62t69jd/fQHDc394k9bGzuYn19G6srm1hmTLW0uIGF3hp6&#10;3VUeBe2HtYhGs4dqQ2VO28hVyFkZw6WLjFXpw02FgHwbKQnMjLvkq0P02QHFG0mBj+ln/PRLvliR&#10;sTjtEG2UTeIyfYU219Nj3TxzER4iQNsVoN0KJiv8boWcgnGLYhf+huCKkRPyc4PM5DT9V8aIxqpX&#10;r1Ucqontol1z8bXjArNqSb/MYjb+lX6MkJ+108c5GGM7GTM6VaaW/tAd4v+RB7sCZdh9RcbVtJfu&#10;HGbdWYK+wZ0gkqYE10BoTkHlTl+CsbYSiV7iSGTWxroqk6iM5mFW8/F6zJM8J5Wl0gZ+2jBQtYIH&#10;N3mVyVzEPPmwVsNaDAYi81BgniRnGwjM/A7baD6uLGa2V5rXkiU3yAzgz1U5lquMBVQWg21dKPE1&#10;+nDG/C7G7K4k20n+iG0pkdZG3vft4DkZgblkBOZ59pddwi25qLKWhwLzS5FZAjPfN9no7E8jLvO7&#10;x7OV/z4C89ehz6iMxkBgZpsRFkEis0B/qAx6G9vEmeV5crxqHxE328lN/url0cv3BZUTO9FutFGv&#10;NlHTBnecWNkyBz0ngXZ6zvGY44TLkOCmaRTiEkICEfj9YSMw+0hi/CESQDp5ESC/Wb4WI4kkwfEp&#10;g8sHC424qS8sAZRG30OjH3QFEaeDywYSKHOC1NiRNZ5cK1dDt9zEQrPLCbqAXr+P3hKx3EdjoYtC&#10;o454UaJnjpMwSyKepZHKGUPl5oVrV/CAgsXKCgOeDRMwZlWDsLVuNmMpVPuD5YQ0aGllhBBGXObv&#10;1XMFdCtVLLU6WOsvYHOlTyxgbbGF5R7PqV1Ho04jVCkho83w8gVCmd55kncGACWSf7ZfgW1ZqrfQ&#10;UKmN/gqvYYWGahWtrnZK76HUZFBc02YxTZLvBgOCJttaNftoYDM0Mqm6OequVopBVIYBWKbCwEGB&#10;WEEBaYMTmqTGGTVZc+MWJ0ZnbBiZtmKGzktkVUvTk9qMprVIg7qMTIdBYIPf5f96C8oE5IChQ5px&#10;hmElGXLRSflINEIkahES1gidwEBgzvP/GECpBAEJvWrk+cNxBNi/2rAsHokik0igkE6glCOUyZyP&#10;c7yEEU8EOS68mKfzGrHbcGbWgrck8ErweSkwz+PEhA0nphw4MePC6zNevMGg9vQ0ieQcyZSP/Rrn&#10;JOY1F1qraC5uo7O8i+7qHroru2j06STayxwXC6Z0SYSTP5AsQLVkZSQlMusuvDYtOzltw2vj/M9r&#10;0wMcCdx67U2e0+mJOVycmsfl6TmMz9t53n4GjSk6gQpynBNFjssCA4wMA/10dgnJzBpi6Q0UmnfQ&#10;3Xgfm3d/gL13fobdd3+OnRd/gJ0P/hg7H/4J9onrH/4Rbn78x7jzmfBHuPHRz7H3/Lex/fS72Hz4&#10;MTbvv8D63Xewcv0u2uuqTdxHrqqd1vMcDyn2SxgevzZM9CGRiiNfyKFQKnC+lpCvDjKYC40Gj3Jg&#10;qs1Y4zxmAEonXW2voN5dR+MlNlBnUF0oM4DXTQ0GMkHOYx8DO7+f1xwKMggO09BEOJfDcPh9dB4q&#10;UeHDtItE2GrDRZU7mZ3DhVmrqW97aYbkZMaBsfmgcTRaiqsbOdUOHe7aAYP+u9i8/ggbB/exvnsb&#10;K3TSvaVVVBpNzpsiA2IGjUntjs7xGAzRmahkhmq6e3BllgR8lqSH41wbRLr8EQQZpKkcRTKRQ4YG&#10;LUNDphrxOc4llb2RuGkyT2msPTK8dDDa/X2GxHmSY32cJG2EZO0ag06VUxnlvBlhcDNKjFk8nFMq&#10;baAN20JmszYnv+eh8/HRWSkrLcrflTgf53+nJeTnOEbyOgfaFCM087wyGSR4TeFoCMFvFJg9CAa0&#10;ESavxwjMCYTiCf7+kcBMKGgMa0VBtmBE5kSxipTqGte7RmQukMCUe+zfxXU0V7YIics6bqHBIL+5&#10;rGwy7eKvI+eLbswYgXkDNZKnMklQpct+Ul3nBc6lzjryzTXkWptmA7gY7aif9lSCWjCneqWL5qgy&#10;CZH8QCCLkBiFSYi0SWAko5qfeR7LnI+0QaUWbVGDQbnEITqkSIlkooAxewYXZmJ485rPiMuvXfHh&#10;1CQDm7jK99xArv8QhcUHKCzcQb53C+n2ARIkmOHiEu1Rm6SUzpXEYN6XwaQjbsqzXJwlcZ9w4bVR&#10;K+e35vmRyDyqm0mzZtnt21Mas3Zc0Q0L+iJlE1u1soakQvXREqX2YMONCkF7q+yCSJrnTsfvDhVg&#10;96Yx52DgzrFjdUdgI8F3kPio1pqXTliZiSZrkY89JDgOkh4rPzN/BC1/1QaFCvwUaI/xtUmSJS2V&#10;CpR7SHU3kV/aJxG+gcr6LVQ376C5fR/t7Yfo7jzGwtYjg8XtR1jaeYj+zgNTemaBj3s7j8xn2ttP&#10;0NoSnjIAeILqxuOXaG6/g/beM3T232VQ8Az9w2dYOHyK7v5DNLduobF+A+Ul1ebdMpv/xUqLCJuM&#10;2EHW7VBgDqQ4BtIcD1mVb1DpiVWOSY6f7h7qy9rI874RvHs8H6Gxegul3g59sTYUpN3h/IyRXCuw&#10;EJH2ER6SaQ/JtEciaVwCc9UIpS7af21k4UlVDWnxc87pRqKyQRIZbY5JrsLxlZToSKSVjVJomBvI&#10;yi6RncuXtFqpw89yPNK3aiMXLf83S/75WrS4wPG1Ymoul/r7hDZDvI7igjZG3EeurWxm2vvKMiJq&#10;k1LfZD37lSmc65NzEDoS3kwPrkQb1kid/qeOuWAVlkAV80GO2WiL59/jf/YRUQkLswxSPr1pzkXw&#10;xtkOvG6f/J5EP52vROgMSabKYcTqmIzWMB6rYSxaxTiJ/FSgRNtGsuzPk3yTWHtE3NOcHwwGVE+e&#10;c0WlDwKcN6rvrDIcYfpULb0MkCD6RRLZvtrQY9yTwlVb1GQuqzSGHmuDzVnaddWMUwmJoHiI6kJL&#10;GC7zWgwk0vf5GseFwVdfj1WX2IbLSEh0pG+Q0Kz61mllEBOJxjJitf7LHboDhaaph6yldyohIeFH&#10;IpACIO3IHqbdibMN0yoB0tpCrX+AhfU7WN9/jN3b7+Hg/ke48fATXCf2HnyCnfufYuPOR1i99T4W&#10;9p+ivXkftWWVZts2AnOcc17L+yQq2SQuk2PNBRjkaCkofaSNPkervbSax8MAwpfMcewSpsQDjwxK&#10;vGEGGPy8I5A0cPE3tBpGNRkH2cvkruS6JpnAZDszcOT/qdyCl889SQaRKfKXJHmXVhaRc0X5H3Ha&#10;1FSGvoZ2NcPgJmcE5g4DV91QWUON7VfiMa9sYYnybDvdLFOmd5z9JTHebNxJ+x2n/Y5zjIaTLZ5L&#10;zSDI8TbE8WwWE5DwteFndJQIrWxkia/aWDDTXECxt4RyfxVV8rHKwqaB+FqafFvLkM3NRc1hBnSu&#10;ANuINk83bp3+GG0k7ag3ZDbys/kDBo5gmIEqeWlAqx5jpiyGspqD5KYSmLVKxs/jK4E5ZY6Dxwzw&#10;yP0c7Is52uBJ2udrnhgu0t6ed4Rx1i6BOYKT81Ee4zhnT+Kym34kwGAvxkCJwbhWQUXZhq9KtahW&#10;pgRm2got/WScoZUXNmVD+Rl0efOYZPA87sqaPR3GVNeZGCcmvRkGv5yTAfoO8lEtR7bxelw8T7Pq&#10;55jArDJMem0gMCehDR4lMEtUHmYwe4WhwMyj2kACs8pkeFQig1zipcBsMpiD3yowj3oCZrM8ZS4P&#10;heUrTq/BUGCW+KxyFKrJPGbqNCuIP9rB32AgMktUfgmTuXxsQya2/yQxTr85xj4YZR/oOMQ1Pr9K&#10;HqaNApWhfNExgPb8uEI/q40FrxBXjzBCTj82FJiDwxIZWmlwJDITxzOYjbhMH63yGGbTpd8oMKtE&#10;xqubPiqXod8TBsKySmMMhGXVYda+H9NqE682j4wbcfkar0Mb7Snz9yJ5hnCB8a8EZrP6z+Lg0cXX&#10;BrjMPrli9xwJvxEDC+fGHMf+vARfAz7/msBsBGRyGCMuC/ZfF5jH+b4RoN0h9qfA8UCoLrd+10YM&#10;azybjOlgCnb26zztl8Ru/f7XM5j/rgLzEP8/FZj5vf9DCczESYPQN+JtgXPiFQYC81cRNscznAdn&#10;OT8kMJ85wmmOjzNuni/n7mk3r/cleH3EGeIs5/4AHn7fhTMuJ+HgYzvOe5y44HPhUoBjMujCtRC5&#10;ctiJyZgb03EPZuI+zKUYF2ZicOVi8BQS8JUYq5QZswiVFAIV2rRSDh7CXeAczHP+qNximvONtspO&#10;myWovrmb/lMlM1QaShu5xyqMKWhvI1XyAPKBODlxYeMOGofvYYnx8uGXf4BbP/wzPPi9v8L7v/o/&#10;44t//v8k/hd89pf/b3z2j/9XfOfPJTL/v/D+z/6vePT9f4fDj/8c289+hpX7X6J340NUVDZOJeXI&#10;6RqNVbTI99uM7bu1FhY7C1hZXMbmxib29vZx4/pN3Lp1G3fv3je4c+cecQe3b+v1wwFuHuL24c2X&#10;uHXjEDev38D1/T3sbG1jY2MDy6sr6C320ep2UG9rJXQL1XrLaAp5ctVMro4EY9gYYxCthjLlNMgN&#10;hDD9ZojcJ0A75aN/0A1IZRc76Ae034CddkHxqduvle8Jxu5ZhGnzIhKZCSNMR5UEJNCeRdgftIOK&#10;WwQnfeRgI0L2F22fh3ZQNz09uvnJuMhNDOpID1baCNJXBAnaPt0sJ8yqrAj5DOGPkKuH6e8D5ZcC&#10;s+1IYJ5z03a607C4lKhDkKuqlNU8YfWlDGz+9Eu8fE6/Yh6TU2nvLZXlULlEIzbLxwhDgZmx+rSE&#10;YkIb0s1EiqaE1VxYq2ErBlpxNBSZp4cZzMRAYM5ilm2hBNaBwExudiQua5+MgOIWHoVAlrw6qxV9&#10;yl6WuMz2JD+000fIt8jHyOd8O/Q+/0uZzPQ3Vva9EZgLLXiKbXM0MI8lMDfNxoCqv6xsdJWyOF4W&#10;w8l++CaI/6tWeOCbwHYYwk8YnsbzsfO8tDGhVmDpZqpKQllNmxRhZ7zvYju4GXPpBqxKpwi6WTGE&#10;fOmJbruLdpNoL6De6qHS7KHUUAYXg7OKRLUqssqgIIGRwBwNRIy4GAyohmjc1BCNkOBFSL51DEZI&#10;CAMh2D1+BuMeWOhMLHSqVsLJxz6nD2E6uASdZS6UQJknUjHIok6C3c5X0ak20G21sNDrYaG/wMnZ&#10;Q7vXRqXBcykVGPjnEMtkOImOapeSjEcSeYRTnJRsfB8JoEnZJoIMQLVkUPX7QmwI1XyL8vMJDoJM&#10;KodiJosK0czl0C4W0W/UsLrQweZSDzurPeyvL2BvYwE7631srPSxrJIZDdVuLvE8Coim0ibTNJI8&#10;ygA2yDLYLdJwlJHNV2BE+kKJKCLNo7JME8pIZKBghBgOIIkZWiaRyGq3VW0U0zOZRmkt7WWApsyj&#10;KN8LJOqwMXCcttP5W0gEpxy4MjGPK+NWjM26OXmjJL+c+JwU2gHdx/Z08VzmadAn2d5jvpjJGrhq&#10;IRGZ9WF6zg87naeHzirE97VJWYxtGjOZkzRUuYFwNBSPwuzncDSJaCSOBJGOxZFNSmSOo2gymRPI&#10;5fh6lmMjznEQ8GDC4yLJsuHt6YGge2JsbpC9LIFZG3tMOggnTky5jcB8diaAy7MkR46EEZGcDG6V&#10;zV1kkFphENXorKHd30Szu45yvc9x2jHCQjxbRsQIEDR6NLK64zdL43uJY08CsxG3hwKzhCeT5Thl&#10;Mh3f5uOzfP/C+CxGZmywkGS7abyjDPaS2cpAyGBwnkh16AwWEUutIJpZR6F9B92t97F57/s4ePen&#10;2Hn2U2y9+3NsvvcLbL74BbZf/D723/8Fbnz4+zj88Oe48dFPsf/Bj7Hz7pfYefo5dh4z+H34IXYe&#10;vMDm3SemDnNrdQPVbg/5Wp3BZIn/zTEei3Lcxjim0siX8sgWOIb5ejhN556iYzFZr3o+qJ+tMi4p&#10;Bplpjq0inWhZGX7alJLBfanS5+80OXdJqhmAODhPXU433G43vH4fvEE/g5kQg8oof4tjIpPm2NMu&#10;9nFYvG5MOGwYtVkxMs9xNzuHy9MWXJqYw7UZJwPrjAloKwwwG70NLG3ewMbBPWzdeIDNg/vY3L+L&#10;te0bWFjeRFX1f8vKRtNmRnR4oSBmPV5MKcCZc+H8pI19Mo/z4zb+tguzHKfKDA3RcKssRSpZQpZz&#10;PJdt0E51eF1dFEhMMiXNpwbHsAJiBs003G4ZfAZr2pVdWRsq5SMiP+WJkIgH+X8MrKZJ9jkWL+n/&#10;OC4nLCRV8z6Tqar/DdKhauOHNIPMHOdtvqj/ZbBfqg2WLnNOF/JlZOhskrQLMbZXSAJzyI/gV0pk&#10;DAVmCc8h2lHaVAaHISHO6xtmMdNZqVxLmORMAnOMv58ocxxWW8g2lMm8gFJXKxWWjWA8EI7XB2Cw&#10;X1uUoLx9VB5DWc0Snzf4uYG4XNDmgUOBmfOp2ts0JYQaywdor99EZ/M2WkR7/RZaazdRW77O72nj&#10;rB1iC4XmqhFkB5tN1RCnvdPGVCEJQOmaqW8WMSJime1fYECTw5SLwbctiRFrku1OO+at0EEtIF7b&#10;Q3PzGTq7H6C7/wE6O++itkoyuHATmdYeUvVtxEuriBeX2B4dzu0qxwuJgwJ5ZxJXbTGcnfXjTdmR&#10;Mc71kaObScpi5pw+MTGo63iKc/six9YIAwxtFDgvckbfo6zIGB14qtyDNh1LFTocP8ru4/nTibu0&#10;BMxNMkS7O2ePwOYisfMqu52BPR2xMhIDEic03uTUGWQbcZkB5ywDAt3Mm1bmMsfwGCGBWSUHtJuz&#10;kz4rVF1Etr+D4uoByusHKK3to8THtfVD1Nj2qmXbXLuFNh8vbGrjxpvoEh2irY3VSMLbW/fZX49M&#10;9rA22msS9Y1HqKw/IB6iztdbu0/R3nuKzsFjdA8e8vgAzW327doeyfc2yhwzufaqWTWijVBi9EHa&#10;/C9eVt1cvl4abC6YIJKlDWRqW8g3dlBo7XLM8RyX73CM3TZCc6V/A4XOHtKqeSeRURmvOW1EVjUI&#10;k6BFaFfDnL8BtrWfflvwJiSyVkh6tTRwkIWhuqeqEa4Ncs3mZ7TLYfryIImwj35rgCTJeMYsc8wU&#10;VEZAAnMPOfZnhn2rm7i6GeKXoEdyZjKh+Z72ZKitHGBh5z6W959g9eCZwfLBO+jvsh3XbqPQ3eEY&#10;5LVXlxHltagu83GEi4vmBki4qEznJQRyS/BnF8lB+vAkF+BJdOBLqqaesr7ZFvxOXD6d40xiqdn4&#10;TdyF1y6R2cfAQpvOqF6vVmJ4UiprVaUPL+JqII/L/jzOk6hfcCRxYT6KS3NhjmnaMkeU9lMZadrj&#10;QRsIKshQBgzHprIzNUbjbE9evzJoPUdCynxEqzzSRmAecWrVQhhXiFFt5kkfbGVwoo1FAvk2r28g&#10;Ln8TgnzvFchX+PnAUbazxOZEfSAuZ3UzRXWbl/ZRZtsXFneR6W4g1mCb0XYra2Q+UYSF56XMaS23&#10;twQYhEgAIV/06VoyLXMTJNugv+zvo8c5sLb/CLu33jPi8s3Hn+Hw8ee48ehzHBC7Dz/F1v2PsXrr&#10;BRbZzx1+XmVbJDDHOE5Uu1BtITHKiMsSWpSlE07BEWXgoICY/E54KTCbG++EgjDCTTKuZb8q0+CU&#10;wGyymLUqrUIuwXHPPlWGsURg1aCOkveFOC61nNBsIMfx7SVC2gCPXEaIEmYDWEJlr7QySSuRKq0N&#10;lJubKBGF1iZyjXWkKotmTClrWPYszsfJYo98k+Mtz/GW4XtpjjnyyJDGBMfHMNDwM7DwhQrwBQvw&#10;c5wFIqovyXkqYZmIJsWjG0hoWW+ZYHyQZGCeadHv0g9pVY3KlxU7q2Yn/ATbVKWRNK51s8QX45iT&#10;rWTQ4mP7aOXcsLawl5zSG1NtZZWAUCZu3AjLElcH9Zk5t5W9zLZ/KS7zdYnLxwVmL22CWwIzOYIC&#10;uEmOmWvkvBfp5y/Q3p91RHDGHsNpa9wIzGe1+a8rBZW1mFfWD31VQHaJY1A3HJW5rP0JBpsoao6y&#10;n9iPZmUU56FKRU1JVHZw3tgTuCrIHxEj5K+6OTPJOaWd8HWzwhpOcvwm4eR48pKTCBKYffSPXhPg&#10;Z43ArNIIqsHsZttoE2Yvx6A2nPVGJCQr81ngc0LtoWzmQf3lwQpSW0A8J2Jq7JoSGTYP4R6UyCC/&#10;UokMCcwj7oARli+TA17me0MMBWcJ0KM++i2/6jQnMMH2nPDzmjgfhxjUXebrDPINPDEDicpmU6aj&#10;pcyT9JnfBAnPo4InilFv7BiS/G+2I/2kno/w/RFzY/a4wExOGlH5kbQRmVUr2SmwLYf4usA8hLLL&#10;BuLy4HPKBBQGN7OGOHqPGJbE0H/NsH+myB0myCPHObbGJHzbQ7hG32422yOU+TsUl48LzHpshGe2&#10;80W2+6WjNr/m8PF3tNmeyktGCV4fr1HC8rA+supp/7rAHDSQsPxSXObrel+/pfMbJdfVHirKRp8k&#10;VA5wKCoLZtUF7ZYEJdkvO+fnrI/XJ4Gf16LsconIghGY55V1LoT4OGieD98/a5XI/ApfEZp5nQNI&#10;YPa9xKvax/8bCcw8h7fJ3Yc4SZziuZ0mzkhc/gaB2fz3cfB/j4vMg/8enss/HEOh+dvwti2ItziW&#10;hLcdQYOTAvt2iFPEafbzGfLKM5wTZ9hPp9jnp1x6n9fLOX4cg3bW0cvvsR2IUy6+52JfMO475XLi&#10;tMRmjxtnvR6c9XlwjjHKBcbvF4nLQQ+uENdCtB+MZ8YjAUxGgpiJhzFLzCcFjqtEGHOMU+cYw1iS&#10;9KEpzhdiLsk5Rzs1Rxs9R1s1R3tupa23EyqZ4eb77rRq2JKr5GljtcKNsUWYviS2TP6/fRuVu++h&#10;9953sfjRb2P9u7/EzZ/9Ne7/8X+PB3/0X/Doj/5vePrH/xOe//H/Ay9++X/Hs5/8D3j4g/8Wt7/4&#10;J9j/6A+w+ezHWL7/XcYWL9Baf4TGwg3UW1votjewRu6xQ869vb6Pnc19HF4/xL079/DowUM8fvwY&#10;T548JZ7g0ZNHePj4Ph48vE3cwtMnd/H8vUd48fwJPnjxDj58/xk+eO8J3ntyD4/v3cD92/u4fXMX&#10;e9sr2NroY22lg+V+i/9ZRa1SZKyYR4Yxe4JtEdeKXNryKG1LhLbdlF0k302QA8Xp02JH+loorpWu&#10;Sfpvfj6dRiqbQzZfZAxaQYWxYYu+eGFhBc3mAiq1LnL0WZkjpMgzUuQeaXKIFGPjJBGlvzOCtGI2&#10;/leQNjRIDh0QyLMkWAcVH/F8tFJLGlo4WSQPGOzzFGfcFDe/RS6davL3yLFjNX6HPDtI7h4oM04q&#10;wuFVgg7hyREZE0vZPbQ99B2CK8j+P4InlIObUFwliDMIHnJBtwRyCakSVLVvQpB+njxLGwTO0GZJ&#10;VFapixmes0pdzJC3zkbLmOX5zEXrtN1HMPunVDEbLmOaXGdamczm8wRtvYXXamV72HWjMqGsXI5L&#10;clI/MdgYsszHytIVX+N5cfwq+cDBvrTRX9vYj0pqE4dUuQ9hjuf4TbAG6It4HXb+vyl3wj7Rxs9K&#10;rnCTk5rNHNlv2szR/TJ7ucy5w/Y0PkyZ7b8ZLiU9HbWjEh6G0Aq7r8NDfuaif1Rt9Jeb4Qq8JhvH&#10;h0P+NcH+0LUT2hD3uLA8hEqwnOh1FtDr9NHvr6BDNBeWUdfSa4kP9Y4RT1RGIq36rJEYYhKZBU0I&#10;DvhYPMUJwPdoOOIigeGIqdHr8vrgIImx05AJHqcfAZKVsC+EOB1nOhQzAnOJhKtMBydUOLEaDB6b&#10;hTK6plRFj+elTOYeOt0WGq06StUycsU8J0kWyXQGqXQW6TSfE6qhE+OA1xI33V3wpRlAJThQOUFF&#10;xkTWPKE4B7+WrieRJlkt8Pu1bBb1XMagXcpjvdfCZr+NnaU2DtY6uL7RxY2tPm7trmNvaxVLfdW9&#10;K3Fi5zmheM2R6NF1DzK7PbxGN0mZHntNxmV8IIbT4MZ4ztGMBMACzG7gNKQJklkjMGcZEGTaSOZ6&#10;MPUXGTwljqDd/KOZLvyxBqxeTh5bFGMzflyddOLKuA1XJ2xGYNaGi1pOoB0+dXd9lu06zbZWnbWL&#10;dC7ntLnUDJ3HhBMXxx0Y4fdn+dxJYhQgoYhwIGmjsnhGmaUMbgTVGhSUpajAh4MsqizScBwJjoV0&#10;LIYMnUo+NRCZC0ZkTiCRjnGwBkiS6JwcTpycmcfrE6qDLHHZOshennAQzpeQwHzOCMxBjFklziRg&#10;87LvaHhUOiSWrBhjlmV7lSo9k6WWzcto0thxsId5fjKCyiry6Y5LIEHiR2c6xf8zorJEJx6N0KyS&#10;HZPm+AZxkjg3NmME5lk6ZCvJnjeYNJlHEQaI4WiN196hIWUQl1plm2yh0L6L3vYH2Lz/PRy8+5OB&#10;wPzOz7D5nkTmn2P7+e9h78VPcfD+T4jfxf77v4P9Fz/A3ntfYvfp59h78in2Hn+MvUcfYOfBM2zc&#10;vIfF3X20VlZQ4/gvNRooVMpIZjO87hQdRQ6ZItufbe2PKtPHj3mf1wi/c14vSWOYgYYCs7S56xkg&#10;uZYwqmOAhiNIhGnIgiEGKCT/NraNzeqCw+6Ey+mE2+Ph+PUyAORcjUc5JtNI8z+TBY6JXIoBXpRz&#10;KWBuHEzbrRidncWVyWlcnlC72Xk+KaSKHVRbS2j01rC4cYD1/TvYvH4Pmwd3sb53G6tbN9BXli2D&#10;0kK9YbL/o7w+Z0hLOhkEzdpwYcJqhOVzYzZTY3fUQnviZ4DJIFCBujbAzEjoZZCeYyBdLMteLaHE&#10;wDtf7SFbkXgtoVDCEoN5jhGJU2ZprbEFCuJo9BkQzbgZJFiDuDbrxZUpF6/FYQTmsRknJuc8sJBs&#10;2knSPQyugmzTJB3MYJlyg3agjrIy3ItVFCUyHwnMiVSKYybGuc95ZQRmbe73bQJzmH0SQSgapRNP&#10;8BwlLmtTTWXW0rlLYCaJ0AYZMf5HqsI2Y2Cv+u/5RhfF9oIRmpXNrLIZgoTjyoKE5k0jLrePBGaV&#10;x6jQzg8F5mJ70WxWWunw8711vq4stC3UlnZQW95FfWUP7fXraK0doEGiV1nQRmFakr6BUmuweiBX&#10;aZlVL4lcmXNPy7ToqOgoAyQiutHj5vzRnecZV4JzmoEjMeHQHU7avOoWyosSsp9g8foHWLn5CZYP&#10;P0Jv7xlqq/dQ7N5AtiWRchup6iavnYRTZQqSTQZCZQbReUyTsIxpE0dbGKfYhyfGONdVh/kq57Zg&#10;yvIok9mCt6ZtOMN+vcR+nXDQVjJ4dXJOqHaZsrEThQ7tsUoTtI2YIkFOApEEZhEiqyNqYGdgbPPE&#10;TckMO8mDalcb0E45SJjm+P4Mbeo0A4ZJBifCBDHK4GGEGHOppm2SJCcPm8REZUxruX5/G1mJvERh&#10;aRuF/hbyC5umBn2+s44S2119pGzB6uIm+5Ltx+9UFvdQM5ur3UZz/b6pgSzUNx6gyudVPd56iLZK&#10;Vuw/QXuf7+/eQXXzOopLm0i3FpGq98wyRWUZS3jVhngSrAa1e7Up5zaKzV32+T7H3T4KLe1pcMjz&#10;ucHxdh31/k00lm6hSvJebO8iW99EsiJBepG+ZJDtbm72MoiQP4nlqkgUtR8BX5fQxvdVG1lLA7Us&#10;UCKojlrqp929Q6mSGV8h+nM//Y+bgbfTG4bdTXvk9sNJv6sVNnEGKlnNT15LqbaAcq2PXKlDu0Rf&#10;W6gjIoFbN98YwBTba2Zcr1x/jM3b72Hv3ofYv097fO8jbN95H+uH79K+sw2XrpvM/lRt5ZXAnO8Z&#10;qIxIvKJ6xqtGTM+2VNt3xyBd3zI1/xJltkNphf+5yrmro/YQUHkR1V5usT0GS+/NBnBaGmnEZZJ0&#10;Qlm1KtswSxI84kvjAsn5aWccb86F8Cb95clpBvLTDAItfo5p1dFk+8S1sZzKHgxLHFSNwKybHz6S&#10;SK/GNI/Dja9mOT8lFElgHuU8HaXfHSMm3Vr5kSW5LBli69U55loIc3xINBaCZsfyNlQ2w5tpkngq&#10;63gAfd6XbZn3lNksgTnDoC7X47jWDZXlfZRXr3OsM4jk+A9X+3DQtovoj5N8X5O45I5Bq07MbuG0&#10;19qgRgRbNbRj5SXk2vQlHPv9rXtYO3hiMpivP/wYh48/ww3i+pHAvPfoM2w//ATrd2lnDp+hu63a&#10;4PsDgZnX81JgVsDiT5D8Jw0kMNvpTyUwm/IY5JoB8rcgx1mIwYXE4JCCM9o81V5WZo+L/tZN6MaT&#10;2j2SrpGb1mlXyPWKLVOKR7vHqw61yjnpv328bm32p0BGGw6FGMQo0/kl9JyBRpTfSZq60RxTHFeR&#10;0iqCxVX4C8sMTHrwqB43odrpkQLHV3GBY6xHLsfn7I9ImuOCY8pkRrEtgwwmgiEGHLRdPo6dYJjc&#10;j+MnoXqS6SZ5h6AEiAGSRT4v01bSDyVrDFzJ1XOtBeTpSwryCe0V2ovBRo7HBeYgx6HGn2owa48R&#10;I5gqI5cBmYecfAgX57CbMPWGCa2ck8g8yF6WICso+5d+nO8JXiMuD0Vbtr0CRB6VbTsUmM+7wzgn&#10;MeZIYD5tSwwEZjfHPf3I3NcEZrMSsKzd/nndtFFmA0X2jTLOtUP7rDfD+ZHGGH9DJaSuWKPmxsyl&#10;I1yxaYWUykJoM+k4LEGNXfoLXuNvFph1g0K1d1VyLE5exDbhczfHoTYCHGY5uzkmFdcYsZ2/6QhG&#10;jiCBWTdPtXlbCJMuP8/RixGHxwjLYx5t9jfAKO3mVcZnRli2kadbB8er5DxXGbNJgDa1mn2cf5wL&#10;kwyYvy4wCxOcpxOMH8bJKYWXAvORuDztjhPiWkdQyZ0jTLnimDD+kN/Vb0iklmAdyLBfUoxdkhhl&#10;+2kzcK36mfAQ3ggmvyYwmwxm9vlQFB5kJec4fzOwku9+XWBWdtmg/vKRiKxgnfhWgZmfNZv6Schg&#10;W4zzfMfcA3F51CmBOYirVj/HwCuB+ZKEZOKbBOYLdj4mzptMZjf7wAfVR1bG8eTR9U3rGo+EZpW1&#10;+GaBeZDBPBSYRx18j69LXJ7guB8KzAaesEmsUEa0g7GRW+OKULaih20iccFNaF8NLUHXdV2c174r&#10;xwTml+Jy0AjMQ5H5K5nMQ7ANhiKzKZfxUmAmjgRPI3oeYbC53j9cYH6L7fgW2/iteQ/xSmAe4hTP&#10;URhmM78Sl/VYOBKXj4P/LwzOYfC9/zp89VqOYyAwExxLxwXmgcjsf4njmd9nnEEjNp8iTvIa3ub1&#10;vBSWh+DrwzY2ArOLbcG5f8rN9xjznfLwqCxnL18XfISfnyPO+Nk+EpyJ88RFvnaFscsIY5exMMdZ&#10;hOOVmNKRz8cZx42HOC+EMOd0hPObmKKNEqaJGdr3mXCUnCaK+UiMoG2kf7UmOc/oT+d4dDBm8zYX&#10;4e2uIrTGGODGA5Qef4DyO5+hzPi5+uFP0Pz8T9H//l9h8yf/AQc//x9w+2f/I+7+5D/j9u/8e9z8&#10;3l9j//NfYf3Fz7D4+Pvo3P4M7YP30dh4wjjoDlr9QywsHWJ17TY2Nxijbt7GwcF93L//BE+fPMO7&#10;772H9168eIlnL97Fe++/g/c/fIpPPn2Gz794D59/zuNn7xA8fvoOPvvoMT5+/x4+ePcWnj+9gacP&#10;93H/zhYO95ews9bCer+KhWYOrVIKVZUVTUVQSIaRTwgR5FVyNJ1CpVBAvVxGlcdKPo0yUSqkGGMm&#10;Ualk0W6VsLTYwO7uCm4f7uD+vet4/OAmnj66h6cP7uPB3Tsmk3p3awcbKtm6soHV5U0sL21gcWEV&#10;vfYSOuT8TXL+Wq2LKrlyWRnVecaX6aIpzRVnH8QTPAq0reZ5qoC0kibJr4VBkpUSUckB6Ouz5Hkp&#10;8r5IlD40Qp4dI9eIkruHK+QWJXj95Ef+HEH/rX2MyLUEP22O2RRR2gTjxQEGj0Ox4oCvKDmCsb82&#10;xBaUiKEV7i76bTs/p03pVNpCJXO1Sd9srAJLvI65uMrIqbxchz5e6NKO8xhtwxJt8nO1I1SIkvnu&#10;HGEjF7QfJWB4+d8+cgMlpyhhTXvyeBTbsl1c9Nn2o5VJNvr3eXKOOdpWccgBGOd9A17WmKZ/mzfZ&#10;2WnY6afkbzzkk1rVZjaaNSI3/888rxyJy0Xj66z0RxJ9fxPs5AvOyODmoVu6zzF4Zff5npdQhryS&#10;JMyG9oRuNA7A5/ysQ6tyQ4x1yUGE4U19jxIveC5aOWbqd5tjlq/lcaLT6hqBeXmZA4+DsMdjZ2md&#10;k28Vjc4iqrW2uTNSyBaRTQ7uthgMRWUimUib16KhGIKq0UsD5aHB8vDo1dJ7Bn4Rkp4kjUw6mkCW&#10;ny3xOyWSxhLJYZkks8QTL/GkKySQFRL3Jv+z21Qd5D76Cwvo9TrodtpotZoolYoc0HlksxnksjlU&#10;ShU0qnVzrmUJLs0eA7sO4tUmgjkSWgYETnU+HbXNG4TTz3MMhDkB4khFOaETCZQ4sYuJmEE1k0C7&#10;lMZSLY/NThk7CxXsLtZwY72H/bU+VnottGqq2VPgtScQpkH165ppyJ0kcTabCzMzVkxMzmJiYhYz&#10;FiusdhcnmGoTxzlZ0jCbk/E6VSs3weBCZTEkLsfSypzTZiwKCvoMhhegWpfhdI9BY4sDpIo5VxZT&#10;Vhru2SBGpkgcp9wYm3Zjcs6HKVsI0y6SOpKDwbIBkj2SE2UiqA7YuTlixm0E5vNjdlwdd2Bq0gmb&#10;xQc/yVuIkyNC8p7IaJO4Ckm1xIAjZJQhXESEEyvMvgoHY4iwLaP+AGLBIBLhINKxEHKpKPslwQAl&#10;xkBCy77cJKxOnJ61vhKYJQLx/0+ME2PKOnTwsQuv/3+Z++snzdJuOxCrxuruYkxmeJmZGfJNZoaq&#10;rMys5GLmZvjgfpckzRXMCCxNjHSv5lq2xprwyDMahWWNHXaE/5/ltZ43s7q6v74wE+Gwf1hxXjzw&#10;wH72WmefvZu5yDXTMWvjAsbra6GT3kUHtN8egYqqKe+t4KVBCUlspsMfJSEIRzPG+EkAPxaYNVH6&#10;eD1yxj5rleikaOV6xHIdEpjrIvP73H5EnOLnl9v7TH5rpUhQLl4bCbbNGMYsj03SFCIhjc2QIK4g&#10;M7CF4YWHmN16g6Vb32Hpzq+xfF95mP8Yi/d/i/m7P2Dp3rdYvvsNlu5+ze+/NOLy4q2XWDp4jqX9&#10;p1jeIxE+UCTzAaaub2B0eQUDU5yDYyrWSONfpfHO8vriEY6RMMcCnUOPA239vWjo7sSVznZc6epE&#10;c18fOkgg+uh0Wzmf7HSEReQcMiZOEhoSdrVbkEYyQCPpYzs6ncqp7oXD5iDscNCxcNCBcLpdJJrs&#10;23CAYyHE44Z4zUGSRM4dL8e5qx/d1h6OwRZcbG4kmvm6G30kcyGS4ExhEMWBMQxNzmN8fg2Ti9cx&#10;scDFfH4VE7PLGJ2cQ2VoFLlyFcmCol9pVP3KA+dDu81DEuI1eXa7VFTPLRJfRCwzjHh2BImcRGQS&#10;2twQUjlFsI+Y6PZsaRyF6pQpcJknioPTKAxMIVeZNIUvk3kS+lie/cfFi9dul9EkgdHjOe0iQH0k&#10;Qr0kg90qnuk0BTTb6MBKYO7h+fTRUbe7lP85ZvIuJ9N52qE87VHB4Fhgjsa4EIc5PwIBk3LE6XbC&#10;5bLD5bC8hQRmD9vYeyQuG/D3EpidIaXHIJmOxA3c3J83UReY/Vzcw7SNSpUhkTkuobk0gES5RgwS&#10;QwZKn5GhY1YcnUV1cgG1qUVulR+T7XFU4E//ieUrJkJLQp9Si4hUHxfaCuUGEC8r37OE6wnkBoVx&#10;I15ntP/KoEGqyPPgOanApJsLrnnc15vkoqTHLcNo7SfJ6aat6nBxbpGEtZPkWLmYRWqIlhZQGLuB&#10;6sw2hhZvY2z1HnH3KLXCDR5Xwt4iz2Oe5zuPaH6K168K0MMmkllOhqoVK79WizuO8xYfPmyz4ITs&#10;jOb3pUZum4hm2ph2fNDcjU9alD/cgivdLlMssItjQHd4j0VmX0w3I/TES12Q011fq5tE1BGlHQqj&#10;h/aoi6RZInI7iXFrn8/sp7mPhK6HBJD7FRpJaBpJzBpJKBpILAQd85LaQsKDjY42z7lLEaYp2pUi&#10;r6syQYwhRETY7lFuo+VRhDnew/lBgxjnVqLC/iOUBinO3yQGJk3+5OzoCooTinhWob1NVNiuJaIo&#10;zN5EeX4bA0uKal5FkmMjwP51s+91J9pGB9IWUs599qOJQFehK+W5HT/Kc7uM4tAacR0Foji8jvL4&#10;Bgqj68iPSFi+xt+s0iYucUzOsp8mOKZGzc1RCcwSUf2KFOc6oqdNIspBx7EXNWIb1+t0Hb6EIo0L&#10;8EYKnPdKv8JzkTBNO6/IZXeATo3rXXHZxb7RzUA/53YUEc6TNMd1nteWJ0HRNl3gWKYDHU7T1ija&#10;ntecUBRobRrV8WVMLG9jfuOOSa0gLBGLWw8wd+MuxpZ3UZm6jqwK1tG+KLpbKS6UOsTLrZ9jMSTB&#10;uDiJ1MAcf7dALBHLyA2vcCsBXmL8oik2XBpdZlvNmZs0puCwcuLnuY9MzQjt9TyvRbgULRnJoU8O&#10;Lx3wBjqhZ/v95lHaD2mjPiSpP8nt6V4vLvX60MRxqUcH7XS6fXTy/fQpdJNEUfhvx7KPjivnilK+&#10;9JvUQQl0cl1VlLAedW8RHHxPEtDhItnz0sHlHJNwfJx3WeKyi+cpoVnC8rGobGV/mUf35AQbR7i+&#10;1ef6jSKfTa5m5WPWzRRFMUtkHiV5HJyFrzQGK/fbxrXpMs/jnDWEs5wn53i9l3ok4kiEolPOdazX&#10;T79OT3uxzZXWpDazyT7cx9z121javI+VncdGXF7dfYYVYmn3ORa5lcA8vaGCurdob26iOL7E+TP+&#10;NkWGHonv4v4VvdfBtdEIzHL85aCTaDnos0lc9tKvNOB7ryKOjwTmulCom2qcS/STVMDIJXE4qoh9&#10;9ktMT3XoJkc9L70nTrJEvBWX+b22eupD+zJiNdfwPolh3L8qd/fEK+hNDqEnNoyuyBA6QkNoCw+j&#10;mcSpmcSpjcSpOzQAC+2r0rZ4Of+Uw9urdDC8RhUZCtCfC0SSJphAvlOCa3YiyTlBZLL0OTgmc3na&#10;+OwQ0hmutVkVBx5ANFNBRGmoMrT3We5HhYXpe0e5BsWKXIN0w7FEu1Qc5vyXwFyP+lWKDEUwO9Vv&#10;JlJGKUU4j49EZOUbPobVU4c+t3qCJD7KwSyROUof+Fhgln/3Y6qIt6DvquheFdDrZp+1eMK4Qh/4&#10;PNduE8XM9eE01/nPegLcRnCmP4ILEpg51js5PyxcA/QI7LHArChmIzBzbVS/6UkKm0gf52QHCbJu&#10;wFztC5lUMhe6uX+JbZ0unO2U0OjGZa4HjRYvWmx+zqcA51OQJJT+rBHHJZLXBWaNGT1xJ1ImUmdy&#10;XB6lR+ghWZUYKF9WwrNyTNchwVnCM9uJ++wlp+mhP94tqMgf/boOcq82icxWJxrpGzY5nATXPaeb&#10;c0lipkRNB8/fjov0dy4Q55WarJef0e+5apHA7CXoF3EuKC2GEZRJipu4Fpot0WhTUW3/WxiB2QjL&#10;AbTpxhDXunb6ch1Ep1JNGeh1xHynXJqtJOMt2jd91WbOf6HJHCvC44d+FK7t3C/9zBZF+dLX7WQ7&#10;dL4jMAs/pr342wnM9VzNx9Cjxml+lzKCs6LE9NtO/kfFo1TMry4u169VaTFUT8EIzD0qXEj0unCB&#10;HOI82/HnUKG9C4Sil8+QKxp0W0xB8gv0ES6pCLBNUdoeXrPEZq+JOhZ+SWCWIC3otUmJ8XOB2cFz&#10;VP5su8/sVwX8NKb62Z8qLi+eYGPbmMhB5VN1sW1oA1vZL1fp0xwLzGckLnc7fyIs/wh3PbL5SGQ+&#10;xrHI/BnH199OYCbYbhKV/zcLzEZktuHDTjs+Iif+yGxtPxOY66iLyD8Xmo8+53HfxS+LxX87KGL6&#10;+FqOU278Eo4LASpiWekxTOQy+/NdUfkn4vIRjlN7qC1PCv1sz34e92c4dQS9/tTC/9AmfGKg12xb&#10;4hMbj2nnMWknPiYf/NDGtrSyTRXpzNefEcrrfIbb8w47LhAXj3CBn5/j/s5a7AbnuJ/zNs4H+mdX&#10;aI+Eq0SDYKdtJFrI+Vpp5zuCMfQnuQ7m6WfQt/WRb3iGp+AYnoRzYh726SVYppfRN3cdPQtb6Fu9&#10;BevGczi3v4Z39zfw7/8hInt/jASR3vsdCvu/Qmnva+S3XiK1+gDJhdvILdxBdmoPhfEtFOWzDq6g&#10;PLyG2tg1DE+uYYx+8dTcCuaXVrG0uoa1GzewtrmB61sbuCHx9u4OHkpMfnEbT57t4dHTm3jyfAdP&#10;X+ziOfHy+S5e8f2bFzt4ze3LZ9t4+uAG7uwt4Nb2DA63prB9bRRbK0PYWKzh2mwZq9NFLE3ksTCe&#10;I/JYnORns4PEEBb4em4sh7nxLOanclicLWJzfRS39ufx4M4Knj68gRc8hzcv9vDFq0N8/vIWXj05&#10;xOM7O7h/sMVj3sD+1jp2blzHptJ5LC1jZW6e+5vE5MgIxoaGiREM14ZRIx8s5cjdU1nEyDsVgBkn&#10;90zEU+a9AqeU/jGXy6NYLCMvzS1fQLFQJqoo0ccuFmoo5AaRpY+YSQ8iT26ey5Gbk7fH4+SU4YLR&#10;bYL0i0JcR0P0c4QofZ4YfR9BhReNL5JSCpF6IGGavoRq4ujJ0npdEvrK9P/csWr9qUf6GP1cm+Uf&#10;detpP9X7idIPig2iK0o/KTqKzsg4Ogwm0BEeR2d4jNsRbvkb+kpdERXMLqM3UkZPQKlkj/IX05+u&#10;PwUon4z+C30YO30YBRCYp9W4Fnfr5jF9lk6u13W8KzDzc2eYfiXXdPqSXUd4Kzbb+XuuJ130OXvN&#10;Gh/hvus3yiX6ylcywYJchxxck5TORAKuCjR20+fpCbyD4C+APpKe3pav0C9t6C3kY4VNQKJ8qR/9&#10;qJjxSepQUWZC0c7kIBKkFbyoID1XMAo9Za3aS54I/WJyMwf5o/KqO49wIk8nsVSsYmhoDLWRcdRG&#10;pzA4NmNE5urwBKoDo6hyslfKgyhx4mdoAJKJLB1SReqlEaWTGlbEKy/C5/EfCcwSl+1w0IFx0pHx&#10;0vEJ+wJIhCJI84Qy0Tjy8SRyHMBZNkCaF5/iRaboPKXYWSk2bCaWQaVQgSKshzj4NQnGh0cwOjiI&#10;Yj7HwZtAOsH/JxMo8/1IbRDjo+MYm5jGIFEYGUO8SlKbyZE4KD8JO5qGs42LeodEYBo/m/LsOp0I&#10;eT2I+DwIe10IuuwIuWyIe+0oRr0YTAUxlgtjohjFVCWN6YE8RktZlNMppKNRE70b4DV7aUhddNac&#10;hK1f+aat6FVkKJ0HC49no9F1u73w+YPwcyCoQFmInRIiaQ5xUh0LzHp80RcdhFu5LsPKN1ohYaxw&#10;cJTQ68yhy5pCa08UTR0SmOn4tdFIt9GhIFq40LeQiLX0kohZ5IzpTr/fOIgNvPaLqmYsR6Gdjk0z&#10;HZqmflxusqC1xYqeDrYHFzQ3J8exwBxOkDwo2utIYFbxLkUIeyXQ0alzOnxwcUFy8Xpd/VZ4uOAE&#10;3S5Egz4apAB/40Sf3UqnqJ9OVx8+aX0ngvlYYJa4fJW43IcTVyx4v4ELX6OD5+bAlVZeU4cHHSTR&#10;ff0Bjikek46Pi2TYQ2dPIqmMkyq2hiM0VCR6qgCryq16nENFd/o5YVvojJ1t78EHDUei8luBmTh6&#10;jP494iO+PtXYiSsdVrTReVPBtz6JSiTbfQ6OIQcNjZdkLTSFSHoFudoOqpN3ML6qx2+/xNLBN1i6&#10;/QNWHvwWq49+h+UHv8HSve+xcu9brNz9xuRdXpTAfOsNFg9fYfngJZb3X2B57xkJ8EPMbO5idPU6&#10;hrkIDMzOojIxjvLYKEojQ0iVSExjvP6QD/0+RUMqPUULzrY042xrCy53daGprx9tHGc9dLytx+Iy&#10;jYKHRjEUK5nHxYvlcc7pKVSqkyiXSSKzVZNjPRwMI8A56vF4zRMISpXhcDvg8bvhC3HchlVA0gdP&#10;0EWDY4PV1YceK4/Z0YwrzQ1EM8dgJ+cWxzkJYDRVQFIiz8AIKqOck1PzGCJGiPGZBYxMzKDCxS1f&#10;rSGtXMwkqgGlgUiyH9MlEzmkdAXxwgiyFZ7vkAoDzvH3M8jx3JXjOVUcM0jmx/h+AtmyxOQpFIfm&#10;eMzFOoYXaMfmURqYNkXAEiS8YS5sRlwnWVDxvh7dQeTY6iJZ7LLwdT+JXb+P4Bjod6OXjrqFDrpN&#10;YjzHvY8kNxrPQkVRMyTaWUUycyuBWXYxEpXAHIPX/47A7LRxvvwoMHtcbNt3BGaf3w+vIp6NwByB&#10;g/+3h2joTUEpLi6KmDtCIJ2HSZWRKyGSP0YFMS7y0SMkJKpVx2kHZ4zAPDizhNrUwluBOVUdQpRO&#10;QojXoDb30pa7tEhILInxvW4s0dYrT3yC+0uVasjWhjjmh5Bhn2VoWw30eLTJ/U07wXNzcnEy4rIe&#10;Oeai2USn/mJz/WmJc43cNllxnnO7meTeRtumCLx0bcmkIajNbWNUqQlWDzE4v20+yw6tmDQLyYoE&#10;5llECpMm72qSfZ0gJIAq0taXGYIjVUVvvIBmEk052yea9KRCA+e3RGYJzK34oLnrrcB8SSJwn88Q&#10;XC38PRwP9WIZKS6yJP0C58/xo1vHj3P1ihhbg2injW210MaqUGSPG1e7nLhE23qpjeD2Mu3I5Q4V&#10;qeRrEp7L3XYekwRSwgOJmwRmFfhTHrAeOl79XAPsySrcmQF4cjWThy6QH0AgV+E6puKVRQQVKa6+&#10;z5fZFhVEigOIsG9UGCVRm0BmZAH5sbrIXJ7exMAcbdTCHipEke2bn9lAho60rzgCV6aMftr0djob&#10;rSSuKgjVTAKkNEvK06ZogVCKTl1mmGNg0oikpeFrnFcbtEubBpXxTY4pCczXOK7WkBusRy8nFL0s&#10;gTkzSoxwHyoup/Q1A0hybiutUZrOaKY0xPk9aqLok7RHsaLSQfGa40pxU+KaWIKpT0CnU8J0XWDm&#10;vKC/IEHZ6vIZ2ElSXFzjg5x7SbZPjm1SrI4QYyhURozAHGPbSWAOcFz7k3Rk8zy27CDtxPjCJqbX&#10;DrBw4y4WN+5j+eYDLBELW4pi3sfg7A2UlL6EtiVSGDORoW46uD62j5/jT+lEJDzHyxrPs8jQVkmQ&#10;ltCcH1lhO9Gus+3HSYwmiNHZ66hNctyPzKGg/OfVCbbZMGI8pyDbyEfnWtGqzljeCIsqWqKbJyc5&#10;Zt/jWn2CxPnDXg9OcRxKjG1TJDztvI3Ou6KePRLoY/UIZrciwfmdXalevCkzN/tcerpH0ctJtLOv&#10;63noVJBMOddUeCRDB1YRExK5y3DGK0ZUdnOOuen0O+JFIxwbUTmkfHASwhVJov/V0U3HVEVM9Frf&#10;qTigv8DxwDYKV6YRrk4boTmq1Bhcl+zs9w6eewOd9/O8plOWEMm5F592OHGec+Yq55ui/ts5Z/rp&#10;9LuTg4hyPwWO9ZGlXUxdu4UF9p3yLq/tPyOeG4F52YjLzzG//QwzWw8xuX4Xo+zrgbkN5DhfIlwX&#10;FBXs4piTwFR/pPGIGJAU6OkLFcMxN19oJz3xI3GZ8NFPksDsDtI2E4oOtxG6YWU5Eq5UH0R5o5Xi&#10;RTDicagOm8Qs/laPR/bQ1nTSzki47OY5dHFdajfim6JDIyTmMVxi313wZXHOV8AZbxlnPVWcdVfx&#10;mWsAnzmrOO2q4aJ7CE3+IdqUEVhjKo46TBJWz/WtpwVi2TISOdVY0RqWRZZEscT5UuaaUeFcGRgY&#10;J+j7V/So7Sh9BvoJJd2kIclTWgzOIT9JqC/Jtkim4Elx3eacC/G7KOeZcjNHdDM3U30rMJuChh62&#10;Bc9fQlY9eiZqhGSLh2THiKSKZNZniqok6SFEhExhO8KpaF3NfREvwvyWnwsSmlUMzx5QZLCiaOqP&#10;aSqVwVVnABe5fl+kL6w5dN4aMmkxzhEXbFFccajAD+cD/UmL+ujnAnOuyjlZMZ85dSOAc6yfv+3k&#10;XGmxR02kf11g9hqx7a3A3OWqC8z0I5SKq8NJn4Ic6VhgrtePIWk7Epd/X2BWcTcSVxLPHvkpgm54&#10;EEph0KtoIpPmQFHOKtjt5bhxHwnMXhPB3EG08X2zw0U40US+0+pyo9XJ90cCs9JmXOLadCwwC5d6&#10;JTy7+D3PX+ko3hGYjQhsRGWJviE0WOtiq4RWoYH4icBMAm0eEdaY5vppHglWyimzjZvPzZzjvpWr&#10;uk32jPOgVeDrVvrgmveKiDZR0fQrWng+rezXNpF5toMe5e0h6T6GBOZeQ8Lj6P6ZwPxuDua6wFwX&#10;mX8qMKtokir9c1wQusEnO1kXmBW9/KOgbgTmfi8u9bkNJC4bsP0kJAsXyUHEv7S9xDa9wNcSmE93&#10;9+NUF2GK/inC2Y5z9BFUJPAyf3fV6mFb/+0FZvNe33HbSL/VnB/b6wrbSwKzopmVW1kFh5WD1cJ2&#10;t7LN5d9Y2NZ9Do49tneHje1NznWl14dzHMdnuN5IPJaI/FcJzGePBGYJ0T8XmY8F5rfi8v83Beaj&#10;COb/LQLzKb5/i6NjC/+/EJiP8QnH0S+Ky+ac6u2lrcFROx6LyxKTTxuwLY9eH392ysJ9vAXPiWPm&#10;U4454STH2cfk9h/Z6GdYbPigz2LwEXGS+KTPyv1Y3uLMEU7zu9P87nQ/xzZxhvblLDnpOSvX8CNc&#10;IFRU9BKhbYOD45a2sZG2vi1Ee0if1j9CH4F8xUXu2DswinauS81cgy4XBnGWPtIp+hGnKnM4M3wD&#10;5ycOcHH6ARrmn6Ft+Q26Vt6gf/UV7CtP4b/+FL7lO3BPb8M3tYvI5C5i4zcRG76OGP1UU9i5NEOf&#10;lT6bOCLXvdLQBGpjkxidmsbE/Dyml5cwt7aM5RuruLF7HQd3N3Hv8TbuP7mJh89v4tGLm3j6agcv&#10;3uziJfHq8x28Jr74Yhdfcvvl65v46tUGvia+MdsbxPqPeLmOz5+t4dXjZbx4tIznj5bw9OEintxf&#10;wINb07h/MEGM4cHtcX42g5fPl7nfdXz71Ra+/2YbP3yzg19/d0Dcwm+/v4sfvrqHb1/fwVcvbuP1&#10;4328fLiP5/d38eTODh4cbOHOzg0cbKxi58Yyri/NYn5iDHPjY5geGcJItYyBYh7lfBaVQgbVArd8&#10;XcikkFF6zmgQuXSM36cxUMpisFLA2NAApsZGMD89jWW219rSCtav3cCN65u4vraF1aUbWJy/hpmZ&#10;FUzR552cmMf42CzGRmcwMjKNwcEJ+hujxBh9jhFUFV3N17XBcQwPTxJTGKSPPDA4bWpI5aqqOTGF&#10;ZGmSHHCS/vgIOdKgKVbtzAzCRr5hy4zBlp1CX2YGXek5tCXn0JKcR3N8waAltoD2+Dw643PojnOM&#10;JSZgSdAHJVypCfLJSYTyda6pJw7j+TGC/n1Oxd/pd6Zr9IOq5skmX5J+NvmEh5y5jrx57+fnvgQ/&#10;V5rIiNLyaX3X+lJfc1RPxET70k8xxVXpo/RyTVOAoHwb6SgBrk8Rrj8RrltCiPByPXPJ96HP1Ofj&#10;uv8O+vz0BQIC/aog7TthI5zBiBGEPYSCWwWlu/UEInCrgPK74HGl8fl1A4D+fzhE3hTI81yyCHBd&#10;DIZTCEZ4Tqo1Rf8vms6aALNYjrxU3JQ8S3XAlDbzREJCr0Tm8qARk2vsUAnMNU5sIzaPCDMYHp3F&#10;EDu5KsJWHEKOxFf5R+N0tiPhBEI8WUUwKz+zx+0lPHztgc/jRdDrQ8xECkeQjURNzuNCgseNxJHm&#10;BSXYoDEueBEuhGEu3FEu4nGSqgxPsFxS5PIwRodGMT4yysE8hHIhj2wmgUyS+0rFUcqmMVgqYXRw&#10;CKPDvAb+rsjXyZKi8XIkAsrZorsEEpitaO+1oFMpAaw22G02eFwu+CT2uBzwOW1GaE74XcgGXSiE&#10;nCiFHCgTtbgPtUQI5VgIxWgYmVAIcZ/SfdQRVpQ22yDsDSBARzJEwisof3UyGkeCiOsuUCxVF+dJ&#10;TqIkkMqFUxeYaViVHy86SCJS44Cswuovo89ToJOZQ7slhfa+JFq66eB1kHS0BwgfWjr8aFNRvG46&#10;gXR0W3qDaLbQGVTuNzoRutPfZPfiChcNOS9n220422LF+WYLrjRb0dJiQ3eHwwjMLg50Lx30QKQe&#10;XR2Us63UGEQ9hzUJPidFXWD2w2WXuO5GkA5txOtFUvmYY1FEIwE43Q70WPvpZKpS8rHA3FUXlxt7&#10;6tHLRlwmLvbhxCUL3r9CJ+Aqz5G40uxCS7sbHXRg+noDsJIYOOn8GIGZhCBA4hoiSQvT4Y+Q6IZJ&#10;ZIIkqMqTq2I6DpI2Faxo5gJ9vqMXJ5s7eLzW+uPyx+ky3hGYlYf5s8YuXFKRNwuddYcef1eUK/fj&#10;IGl2FGDzjsAdIinOXENheB9Dsw8wv/k5lva+xvLt743AvHz3V1i+dwwJzN9h9d637wjMX2Dp8Ass&#10;H3xO8vvSFCCaWr+FkZUbqC0uoUojXZ6ZQmliHEUa/vzIMA2djFQYfV4POhwkAe2tONPchDMtzTjX&#10;1mqK7zX1S8x3oIP90avcsm6SGLUVyb0E5mR2CJWBGUxMrmBm9jomaexHhiY5v0aQ5TyJKq2Dz89+&#10;c8Nis8Jqt/C1HS6vHR7OB1+I8znk4v6Up7nfCMwtnc1oaG3C1ZZWNLS0o7GtG710ihVl6A0rHUyK&#10;RqeAdKWGwuAIKsNjGBgleeU8LUmwrAyYwpcGKoJpImMVWTiBwtAM/zOL8tA8BkbqYnGB5y+BOVuZ&#10;QLo8jmSRKIwhzcVGi06mMo384BxK/H356D/VoQWUq9Pmrmqchj5CMhGkjfGybWx2GmmSJImGfXb2&#10;NdFPJ9tCQm+lTbI7Q3CQxHlo0BW5rPztKhCaogHNkVAXSajz+QoyelQomac95Hik8Q1wzntp6F0e&#10;z5HAbP8Fgdn9E4HZFwxyfnEx4H8lMNu4CFi5IAgWLgTHcMaS8LG/ghnajazE5rrgbHJi5ioGIvgS&#10;7OpRzDOmuN9xYb80+zvJ/pDAHOR+fLSPrrDumHK8EMorKhHFp2vhdSbyZROlnB2osV9qbGNeb7lM&#10;aKsI9NJPBGaRlV5V0O/1GnH57NUenLrchU8udOKjM+34+GwnLra4SaQl9EnsnkdpfNVEIY4u7WFk&#10;eQ+1uS1THE5RoEkJluW5twJzrCixc85EgWYHZ/g9nYzSOPx0NNz5QfRwgb/g8uG9NkUxHwnMV1tw&#10;oqkdH7V247O2PpyV+KtoY5JDPcLbrrvI7O8uznnlT9UdZD0BoUdHlWe534Djg6hHvJPcHgnMjb0e&#10;2gw9dWHBuRZeb3Of2Z5v68e51l6D8zzmBSNqK1qMjjVtbYM1SNssMi2RTxV7aWNoz/rCWagyr/LR&#10;eVJ5eJLcxtNmHTOR7Kk0+z6LYJZjIEe7x76JKnK9xr5VyozRJRQm1lCZ2aA92UFteR+l+R1kJtcR&#10;qMzAS4dJeZ97aCM7eK0mDzkJUAOJ2ZV2Kxp4LV20tbpjr6JwweQgYvkJIzCX6ZhXxzZRHd/CwMRN&#10;VCe2UByTwLyK3BAxuExnnf1Fpz2mmwH5cf6Xfcy5qjlboANf5pisyKmk41gdnuY+pzhnJ/m/MSMw&#10;K4WAn2uiT9HLQY7PkCKX6/n1zRMqQTpAco58dI68dIjoaKkugJymMNsnlSshVxpEif5M6Uhg1s2u&#10;CNvSL3GQ41o3UBQ1neE56YbU8Mx1TK3uYf6G0mTcxfL2fYOlm/cxu36A8aUtDE7T5o/M0xaP0akc&#10;gItt4+a6rSK0ijZWNKo/VeFcpJ0pjXFcKqXJPNtmGbXpdYzNS1zmGDfi8jJK7Kucng6ojNJXUb2F&#10;AaiwmAqMeZSDUIIWHVTlI1Zl6/O2AIm124jLJ0iWP+zz4ZQziiveFDoUOcw2s/I8HIREZqXYcAQ5&#10;lrgOWrxJjusEnVduiV4JzO66wGyqaHvraOfvVNW6x/djVWpFcZhCi9xvHYpSrqft6OX3EpF7fCn0&#10;8Dx6vGl0KzeeQbIOfqffKYfzscAcoq0OV6ZMWowQ56+Hn6tKdiv7Wddzluv8yb4APu4i2ZXA3KP5&#10;omJaYXTxe2ukBC+JRJTjOS/bQXsxsXqAuXX13SOs6Kmg/edY3nuOpZ3nmL/5HNMbjzF2TUX+DrjG&#10;3kSW/4vyPDzJmhHSTdoD2v1WrglthKJLjMDsUQQxbUEobQRmtxGYOR4lMOs1fSOJyy6Sh58IzPzs&#10;WGBWNLOJaNZW38k3keDljKCNtqSxj/4Zr/FilwsXO124yutu7PbgCnGRONvtw6c9AXzUH8H7tgRO&#10;2NM4QX/khKOC9xxVbqvcDuCkaxjnPONoDEygMzzBsTPB/hrhmFBxSRIikiLdMJTdzleqXBerqNKm&#10;14aGMViTuFwnd8eoEmUSvkKZazLnlCrhB3jNbvruzjDXKfoMDvr0jmiC7aKnbDhfuQ76SLBEvDwc&#10;k0pxY+EY66E/qvXV6uJaw/cOczOyHoFrBGKlIDGfce1183OuuxKY67maFakscbkevSwoRYSK4Zkc&#10;xX6eh0C7IIFZaSZE4pQmo80fRRP32ch9XOF63sh1X2L9ZbtSsMTQyLnQwvPpEvkjqVJ6PRWmlaDs&#10;5zxUUVJfSiSynsbERv+yTwKz5g3302AN054HcKFHYhz76q3A7HwrMLf+ksAcUpQ7r4V+9fH4OBaY&#10;JSB3u8IGEpi7ORa7hKPP6hX8w4aM9rr15JffCMtdEphd7wjM3LbxvUTlFvIcoZV+R+tRBHODIph7&#10;deOzLjALel0vFqdUThI2la7Bb4RVRe8KyrWsiGIjYPZ7+TufiXYV9FpCcCtxXO1fArKeDOjm+mny&#10;TdIuqIjQMbpJnDvor7ZJZNacIFo1F4kWIy5zreQ8MTgWmB11gbmDbSEodY6i1t8VmiUw6/M6fl9g&#10;1vfKFVkXmOuRy/XoZd0Yk8As+1UvdiSBuf6kB6+f9uFHYb0uMmtNPxaZLxMSmC8eCcqX6RNre/y6&#10;Lj5LtLXgdJfFCMynuf6ePooUPq//s+2VN7nRIcG+LjA3S2DmPoSfC8zHUD5mpe1oVPqOdwTmq+xH&#10;RTS3HwnMvUS/I0xEjm6cs384lrssIfM0X2Mvr4k26TxtksazEZD1+q8QmH8pgvlYYJb4+fNCf/9/&#10;IzBzPyYfM3Ga/fIuzhjoPHgd5nf63+8LyH8djnM+H1/Lqb9GYBbeFZj1+hcFZu5H520E5iNxWdu3&#10;eaXfEZLPWJwEr8Ns60Kz2RKn+HkdbkL5nD0Gn/D9x/z8Y9qHD/vfEZh7LWx3Cz7ptfI4FoNTEpX5&#10;mYF5LXGZ45jHOctjnLU6jcCs1+ePcIH7Fi4SlzimL9o9uGAnX+BYv+jyEwGuYyF8yvcfEx86/fjY&#10;E8EntJHv0/aeoE94IlLGifgYTmQX8H7lBj4e3MOpsds4M34LF8b2cWVsGy3jm2gfvoaO6jK6K8uw&#10;lJbhKC3CWZyBI0OfQ+m70oPw5+h/lUbJRcZQJE8anJqlnzaPiaUlzFxbwxyxeGMV17bXcGNvBTcP&#10;V3DwYB23H2/g7vNNPHq9g+df7uPpF7vENp4Tr77axZuvd/HVNzv4/vsd/OpXu/jdHxzgj/7oFv7k&#10;T49xeIRb+MM/OsTviN/+bh8//GYH3/1wE19/s46vvljBF68X8PnreXz+ZgFffL6Ir79awXffrOH7&#10;b6/hV9/dwG9/2MZvf7WH3/36EL/5/jZ+/c1t/PDlbXz35vAtvv/iFn715V1+fo+vic/v4fXjXTw6&#10;XMed7VXsbSzixvIklmeHsTQzhMWZQSxM1zA3MYDxoTzyKT+SEQcKaR9qpSimRnO4tjSKg51lPLiz&#10;hRdP7+CLV4/x1Zun+PL1M7x5+QyvXjzDi2dP8eTRIzy4dx93bt3Fwd4htm9uY2vzJjZubGF19ToW&#10;FpYxO7uI6ekFTE3OYYrtL+izhfllLC5ew+LSOhZWNrG0vou5lZuYXNhAeXSBfvY4QoVB+Mj9nOxH&#10;GzmHJT+FntwsWlLzaEgu4HJqCReSy7iUXMPV1DqaiLbUdXSl1tCbXIGN33uzKxwD15AauEG+vIXa&#10;1DbHwDZ99h1ML+9gZnkbs8s3MbO0ianFGzz+dYzPX8PI3CqxgqG5Jfr5CwZV8u3yqILdyHkGxw3y&#10;5DwZ+lLJ8jC5UY0YQER8PU0/KazUkjETZBdKqX5WBgn6mtlICjn6MDmuXzn6BNomuQ3R7/F6FfDm&#10;N3AdQXWcvIEQ/MGwQSAUQZTcXlHo0njKuSKq+ZJBSRoGfdhUOIF4IGIQE8iv4jxukvwzQy6Szwyg&#10;SE5Tyg2hyHauByPUs0kM1AZQGx7C0NgEJmbnMDG/iJHJWRQHhpErD3B+xpMmh2ixzD9Vhuls0rHU&#10;HRxOstrIFAYMZjBIYjXEzhwcmkWNpL6s6Dg2VIbETQWuYpEkoopkDpDo+ZTL10/44Pf5EeZFx3jR&#10;qbAE5hiy0TgykQQyvLAUncE4nYMIHZYACbfPQtChCNABiNDxyrEDKpUh4/wOD40SiqYumSTp2VQc&#10;uVSMAz+OciaNaiGPSlHRGIrWVGG9tMl5rCJ8VrcXPTRyXTSAXX396O23wGazmWhrp9MJtxF8nAiY&#10;NA8+JINepEMeZP1OZL02woqi34ViwI2834NCwI+cP4CMEAgizetLkuSmSHKT7NAkHfAMOzWXzKKY&#10;yfPcSijrkYJMgeedR1qR4BKk6MQql2wkUc+9rNQYvvgwPNEhqCiQNVChA1akU1ZAjzNHx4CEzpGj&#10;Q5Cng0CCR6KhJOr9dhJHG8mhhU5QXwwt/TE6E4S9/jiXKi9fokNysduNCx007i10KJtsaGhxoK3V&#10;iV46CfZ+H1wuFW1UIcQk204FZpT/RlFjCtUnkfASNPQebpWvOUjEOTGysSTK6SyGOeiqxQIHJydB&#10;MACnh06vw0lniAtORz8+UkE/5V1WSoyr9ajlE5esdVy044MrXHyvunGOuNxIp7jFg452OuZdAfT3&#10;huC0xdlXKXg9Ofj9BR6jhHCIkzRcRTRWQyhSQSBMgh4k0fazfejQ6vH1S3Q4Trf34oMmFRls57Hr&#10;wnK90J8E5nZ8dLUDn1ztxLlWK50rpWgIotMWJWLosCTQaSWpdlXhCk0imlulEdrHyMIDzG68xMKu&#10;ivx9jZU732Hl3vdYPRKWFb28fJefE4u3lR7jCywTq3y9cvA5FrafYXr9PkZXdjAwv4bSzAIKUzMo&#10;TE4iOzaO9NAIElXl+cyQ6KqKNB3/nn581tCMk5ev4tPGJpxpbSMp7SZB7UdDjwVNXPzb6IR0sL9V&#10;aMxOh95Lgh/lGMsXxziHuXBOrGBifAGjw5MYojEoZgs0aDRwHM8Ozoeevl5093ajz9pnhGaH0wa3&#10;1wEv54Pba4fd0YdeSxdaO9vQ3C50cix14Arbt63Dwv85YSO5UfV3H8lnkAZTAo8KXIb5Ok5jl6Kx&#10;SxXKSBYqSJckMg8ZsSVTGUduYBL5moodsi2IkvICK/+sopf5fao8hnhBEY8TCOfGES3oTrQKlM2z&#10;zRaQG9bj6BKYF2nHuJXYk6pyvHJccvyGaKR9JEw2EoN+EoQ+9rWFDraDxEePhHjoxCgVjF93EWmj&#10;QlwAlJsqSqOf5DWkOadlN/O0T5lMCYkE53JMj/pwgdCjx7pTSJvgpg2UyOwisXM67UZodjnYlsbm&#10;uOHx+AguDIoe1++DJMkhkmTaEYnJytcoQtrtCbxFv0TmaNKIjkqb4aON8ac4H1IFBEiEDdKcE1wU&#10;JNhJuKsXX5KYO4xkZdAgXlJkVh5u9o/E5eNoMJF0CXGBBK9HebZyZaTZT7lyhShDecHTtLNCqlBE&#10;nPuIJHPGXqjglfIVd3OeNneTVNHOnL7ci0/OS1zuwIenOc/OduMi53W/R+fLvpTAPLrChfkGRhd3&#10;MLy0g/L0usl7mx5cpAMhcXkG8eIU+1gFpCSUz0C5oDMcIymOiRjHRLg8Cm9xCFb2RzPb/zOLjbam&#10;hfO9GSea2/FBWzc+PYoUukhyoUJ7KkLUSvso0tVB8tVpyFfARPcY6CYTCXIP16Qe2tJuR9REFbYo&#10;cpl2xRQokjAkgbndhvNtVtoPS11sbpXY3INTjV2cr5043dSDc/xeNvgS7YsiMptsERJ9tpUKt7Ld&#10;FNFcr8QfJskm2fOQAJpoNwkS7JtwCK4onYtkHL5UEv50GpFiCdHKABK6cVCb4PifNXMgPcS2G15C&#10;pLaAUG0evtIUnJkRONJsIzrWfWGuJ76UIf4dtBMdvCZFZnfx+hTh6qINDSgNQXKY/azUM0ucT9dQ&#10;G9vA4ORNOuHbGJy+iYGpG6hMXkdlXEX+Vg2Ko8so8NgFzUP6DuXhOVRGZk1x1pqgyIXRafoW0ygP&#10;ThqhNVYYqgusMeUMzsBNku/2ax7WRWbdOFTBM61J/mDCPGkj+AWuQX76HyE90sc11hQozlWRzFRo&#10;a0ocn3mTwkUpDdyco26l6UjT9pBUqLhlbWoVE3Qe524cYmn7DlZ27xqs7t3D4tZtTK1uGxG6MDxP&#10;2z8Cb6wMV7hQLzjiTRhRSIVE7TwvF+dBSMfleEwpVc84bdDUGoam11Dl67qwPIEUjx3LS1SWiK8n&#10;VDQXc0bgchDORBGORAF9/LyNtugKfaLTHBMn7SGSrjA+ccdxNpDB1UgB7bESutluvRJ/2U7KG6do&#10;PImYPxYUiXEtPoJTn8fRQRxHC0pobicknEkY7jmChFdVqO6VUOxPQcWxenx16H2vop29daj4Wb8v&#10;x9dp2q0Ux24OtnARzng9B3OQ9jpYmoS/MEGMIVAch59wZId4/iUTvXzWEYFyTH/U7cNHnR6c7HDj&#10;fK+iBTnv+F2nNwmL9pmswU8yEdfNJo652uwmxpf3MH39DuY272N+67G5eTu/9RQzG08xcf0RBhdv&#10;ozi9jczYdYQrc3ClhnkdebQ7kmiyhHG1N2DQ2C+BTHnyouhm/yqa0caxZ49meS1ZuGkbPdwKbkUl&#10;B9Owsz2UTkeR4srTKzHSpbHMflRqCi9fuznn9JilEZjZH+22oPE1LnfRJ+sgEW930EY4aE+chHw1&#10;Ev92Dz4i3qMfdKIrghP9SZywkGTbSbCdNWIEJzxjeM87iU8Dc7gQXkBTdBEdsQX0RGdgiUzwvEdo&#10;L0ii8/TZKyOcy2Oci2P06ccxPDqGEW5HRidMgaBB2hCJy+USf6dgEpKKdJ5zSSlmSDpUAEgpGVRQ&#10;rpfrWx99fAv9fntYaZ1S5gkYH+dbNF8zOZk11st6imhwDmX2VUE3e0tcizjflRc9yLXD3PiJcc6H&#10;U2wf3dg7FpklLkfMewnMziDXZ0WSS5zl76yyjYQim1XAW0RN+3Czr9wqnMj5Y+E59/KcujkvO8PK&#10;zZgyBYCaOOaFVvaZqs0rh2O/+pH96eb8U+SRhGYv13a9dkQU0V/PySiBWZXfFfEv2y2R+RLHrHIv&#10;K+JTotyFTqfJt9/YJ4HZi04JzBKCzRpej4i3Ew7VKjCR7Sq6qZsTHG+0J/UoZgnLIYNOZ5DjMYD6&#10;I7f8zEQ4q6CnoLQH5DhGWFYdliO4fWh3e3ie7rqwfAR91qrIZpsLDf0OIyhf6aVvKShClnxBeYDb&#10;dEw3j8c+6KD96aA9UVX5usjKsct1Q4JyQ5/gNTD5lIm6sKzHgPVoMK+H/1XO937ODyvngPJa2sNs&#10;V9pRG18rFYVEZhVE1E2eFq5DzVyPmjgXdQPmGC0SsAXr8fqtdgkZkbmd7dXBMaPz/RG0fQZ1kfld&#10;gdlEOxuBWXOcHMrYs/rNMd18U4V/2RvZRUER1UoR8mP0dtCs4w3CcVuw7Uz0MPtcOY8N2JbHaKCf&#10;cYW++eV+2jUJj50SmC34rNNmcJqfneV354hL2o+jXkhQ4rAR+4+gPjL5nw3q0ePHMP1CXCWuHOEq&#10;20tF+9psXOeJLqJHvg3tXLfAMdzBMSxxuUkpibp4fMIIzALHcr3An4r6Ke/yjwLzuzmYf0lcPtlj&#10;w8e9P4VSOfxvFZg/YRsJpphfN/f3E/CzLh6zk993OY2wfIwfBWaJvATHvYRaiccSko2gzM/PEucI&#10;Cf3n+Pk53QzgdQinhXfO729CXaT+Eae5z9O0Caf+CnzKsVEXln9fYD5OhXEsip9iu56WMC5RV/m8&#10;2X4Sd020ss6Zvz3L+azxVN/+FGf4+Y/wGpwmPjNiM49tceCkwP0KP+mnPhvbrY768es48+5xLXVh&#10;2UBPUL+Dc/zsvIVtLFh5fnx/LHyftiqimsfn5x8RH3IOfewI4iTtw/ucwydoQ04EcjgRquJEdBQn&#10;YpM4kZzDifQCMc/XM3gvMY6P4yP4LDaE88Sl6BAalEoqWENLsIw2/r+Nfk0312prvAQXOZOeGJQf&#10;nR4cJYccRWVqCgMz0xiem6UPuICFjWWs3FzCtd1FrB8s4catFWzeXcXOo3XsPtnA3rNN7L/YwK1X&#10;G7j/xTYefbWDZ9/t4s2v9/D1b/fx/R/u44c/3sev/2SP2MWv/3QXv+L2V3+0i+9/t4NvfnsTn3+/&#10;gRdfreHZFyt48eUqXn25jOev5/Hs1ZzZvvx8Ea/52edfreKrb6/hm+/W8cOvtvDrX+/iN785wK9+&#10;uIUfvr+NH769hW+/3se3X+3hmy928NWbm/jy9Ra+eLmFL18pqvomvn69Q+zh8+fbePlkE08fruP+&#10;7WXc5rUd7M5j5+YMNm9MYXV5CIvzFSzMlXBtZQB721N4eG8Vn7/exddf3ca339zF99895LGfckt8&#10;85THfoqviW+/fsHfPMcXb57h9auneP70IR48uI3DW/vY2d3BxuYWVteuYXllDYtLq5ibW8T0zBzG&#10;J6cwpIDRoRFUpVFUhpEj0mVyWPLahPhCdgD+bAVu+tB2+tzWzCC6EkNoY783xSfQmFxAY+YaGvOb&#10;aCzuoLm0j/byIbort2EduANP7S5Cg3eRHrtPzvkIw/OPMbH0GHPXHmPpxiOsbj3EtZsPsL57Hzd2&#10;7x3hDjZ2b+PG9i3c2DnE+vYhru8c8Dd8vcvPiA2Bn21sH/B3+/zNHlZubHOfO5hZWcfYHPlRjfyg&#10;OEDohn+N10Q+UszzujLk3TGkEhEUElHUMkkMp5MYIQaTCVSP6sUVMwmUsgmUc0mUs0lUuK0VMxgq&#10;5zCsyPJaCWMDJUxUC5jg+9FSHuOlHCa5rYOvy3lMV4qYrhYxUy1xW8Ik/zNeq2BiqIbJsRHMTIxj&#10;cXYWa8sc6+vrHA/r2Npcx83Na9jcuI7l5UWM8jeD9CMrmjPE0JgClcc5N+NJpLMF5HmRxfKQQYmd&#10;WH+8dNQ8Yponec9X6CQOTKNam0GFpKkyOE1M8rMxFEtDyCt9hqLd4iS8kThMXuZgxAjOys8cCYRM&#10;ioykonmJBJ3BBB3EBJ2pKJ2PKBfukJ2E0RqBm46+m0TCz++UQLxQGkSlOoya8sTUhlApV0yajBwb&#10;XiJzlo2dixOJOJEwaTNikQjC4TD34a/nSHa64HAQdqfZKjWGm46W2+2Cx+OGz+flb70IhQKIhoOI&#10;K9k6X6f8HqR9LqS8TuR8boOsV1uvQZbOdS4YJMLImhQgcaSjCaRjKZ5HBvl0zgjMxWwOhUwOeUIC&#10;c4ZIkVTqkf1YsoJIQkR+EAFODl9imA7tCMnJMJ3aQRK0GknKCELpSURy00gU50gSFpGtLiGrokv5&#10;acQzE3T+SXzDg3AEB+iwDdB5KtEpyqLRHsVFOoDnFQ3TRTLTSQennQ5EqxstbW50dflgIaly0WHy&#10;0ID7A0mS9RT8dNR9IaVYoPOuHC10NO10ah104rx03AI+9hu/y8bSKKVyqOWLRAHFdJrXmYJyZQej&#10;Eq7obDo8uEBn45NWKz5osuC9RgtOXJW4LNjw3iUnPrhMMnmFC9xVHy4QlxvoADfRQW4NoKsjhL5u&#10;khhLAm5njscvs78G2F80Mlw0wuERREiiQlxEAmwvLxceV7BEEkcyQefvaq/uulvxsXIxS2T+icDc&#10;jveudBiB+eTVTnzWpGhDB66SLDT3BNDMtmnqpqPbQ2fVliehkWFbRGlsG0NztzGx9giz2y+weKA8&#10;zF8QX2L5zju4+yVWCEUuL96SEP05Vm/xt3svMHfzESav38bIyjaq82soziwgPzmL/MQM0sMTiA+M&#10;IlyscQyk6FQrosluRKuTl1vxwfkGfHS5GZ80tOBUczuJqdJm9OBSRw+udPShocOCNjpSvexXu1v5&#10;FgtIZWomRcb46AIxh9FBGoZKjeOThi2mRzKCsNoc6OjsQmt7Bzq6lT+8B339PbDa+2F3Wjl/rLDx&#10;tT7r7JbI3IWWjm40tXahsbkLza096FJ6GKsTdpIpZ0CPZ8TM4+2eUJxEMMr+4TjjPAklaEwzRfPY&#10;brI4aAQfRSZLSM5KFFakMu2PigbFSXjj3EaLo4jkR03e00BuAt6sBItZBEsLiNSWER9aMnk5CyOL&#10;qI4u1QVmXnMmXUXQF0WYhDRMwmoEZjrcff0kZ5wf3YTNFTWRaEqzEowkEYrwHDmnVURUTx7oTmAy&#10;keLcTXOr3JVEPItoJM0xmDJQUQS/EZhVAFSpYrz1VBlOxzsCs4r+uUxKIcHl8cHFtneKqLO9LAHl&#10;/SSxIyEVNH9a9QQG0cX3imp20s4qP7OE5voj24pGrj/+ryJmQV5vODdgIpl1Zz5Fe/6uwKwczEq1&#10;oOhnX6KeJkPw83WIpD+czCOWLhqxLluoIF9SXtsKMsUS0gUVUeN3RJw2LSyBQKSfRE6RMJ2WCJpJ&#10;PK60OXGhyYFzDXaDi81uXO1QpHAGHto3FUHLDi6jMnENg9M3MLJwE7X5TZSn1kzhuuTALOJl2jeh&#10;NIlYiWOhPHEkMM9wq6J3U0gNTHKuTCCkoiB0NjrYd5dIrt9XFLNSZbR04qP2XpyiDVDhnSt03JtJ&#10;uhS53H4kMEtc7pLALOJF4iroBk0X0WkNGPG1Q1GU/SRvJLqK3DIQudZn5nMSvB7NUxdtCB3upl58&#10;1tCFT2VXGnpwlvbPCMwkcFf69JityKqi4KLmtQqsSUhTTktFgbWRXHYpQs0bgIVrmdXPcRIJwpvk&#10;Wsm1z59OIVIsIFapIq4+ZT8nquN8P4lQcQIOrin9ylWdGYEzNw5PYRLu/DicmWHYueZI/LMGsibq&#10;0sCT4pxNw+FVtDDHRnwQUQnMnGeF6jydhxXUxq5jcOIGhiY3MDy9iZH5LYwtEIs3MX4Eva9vN1Cb&#10;WkF1bB7loSmUavQjBieMb6HI4hz7K10c4vynLZeDz3HriypncF1gdvGcdHNMInMwqidUsrRjEpi5&#10;RgUTCBAqPuKnP+HjnAlwTkSTWcTTeVPoL07/IZYqmnRPirw8FpglDAZSJcSLI8jWpjEwuYLxpU3M&#10;bexjiY7jCh3Itb27uLZ/z7yXwDw0fQ2l4QVEs3WBWQUI+91xE2HYyX7qdvnR6wlCRS90wyeunLSV&#10;UeQlrE8uoTqxiDzHqopjKj2HIpZV5NfPc/PFsnDRdth5XdbgkZgZ41pD9EZz6Ahn0Mw2uRxM4yIJ&#10;0ZlgBqdDOZyLFnElVkIz0RYp8Hc5EqYMurmGS0xRRGCLxBq7ogIlaCrtwlGBLUXPE4rCbFakIKHX&#10;7USHI8ZrqovR3c64iTrs9sRNpKGiBPXYeQ9fS2CWqGzx5zmOirARdiFUgj2slAIVjlUVj1SUyQSC&#10;xUn48mMkBMMkdEMEx2FqCH3xKlpDeVxke57iuX3cF8CH3T583OnFJx0eIzBfsXBO2MNG8FF+vHpe&#10;Z67FpSmkafNLk+sYmt/GxOohZtbvYXbjEeY2n3D7FDM3nmKc6/TA3C1kxrYQq61y3ZhGL32lVkca&#10;jZY4rvSGcaHTb3BFIjP90Fa1gTke+ySa5TEzcHAcuTh+BLcQUUHKegoSwcl+UWE7j4rLkvBEcjxH&#10;rT3xMtfAvElXYtU+JfDzWvUo+tVen7EJFyTodLpxkdd9njjDaz/Z7sN77X6caA/hRHcSJ/rzOGGv&#10;4IRrGCe8JNa+WbwXWsTH0VWcSdzA1dQGWpLraE+uoju2CEtshuc8TlsxilhhlOsqfXbOwdroJIbG&#10;SeJG6QMM11Ez4vIEfewxFPKD9OGqiCWK9K3yZu55FDnsDqLHoSe8PBwbhNvLMRAwN8EkMGs8R0j6&#10;UuQSOfEDzvuB8Xnai2VMzt/AFDE+vUo7MoeBsRmeC21Wocr/5aBCvBKPlefv5wKzhGcn12UJsdoq&#10;359u6Eh0dhHKg+1jHwnmCQg9CcD570yXYOM59XOO9XL/3exLFQNSWhlF7Hf4kuj0cXzzMxNxTpiU&#10;JrxeJ+ehbhg5uK3nXq6nUZDA3O1XeqEk50yCNrsuMCuK+bz6sMtlotGPBeYWa11g7qKNkMDcRx/E&#10;zvnuIHQcoV5AUOKrhE7OOW/URCofC8wdtDN1gVnCLW0OUReY60X9epzeo37RsepQiox2+hdv4a6j&#10;g33W7vLSLrjRRD+t0aIgEKWMcnFd9Jro4Hal5+A51KN8Fe2bNEWPVPzIiMwO2RWtU0H+z2fQ1Oc3&#10;66Ogwn4SmFXl34jLbGOJuDbNXc51Z0R55ku8bvYRX1u53y4PbZIRmOsRyybVn27kviMwG3H5CKaA&#10;II8vgVnnY8C2aqNvpxu0xzgWlY9F5jp4Xr56lHNdYK6fn26qSWBWChShg3hXYDa56p1RmBzUgoRw&#10;A3IE+pMSfxVhbdITShwmJBIboZjt2kD/QiKw0moolcaZDhtOdVjxWaeV/gl9hncE5ovsC+VPbrS/&#10;KzCzfYkm+iXHAvMV7Y+QoCxhudFEVwdw2eI3uEKoIKHOT22mwtbtb/0aji36HYLSKzZxDDeQK17u&#10;1E2S+s0SIy4Tp+nXnKb/cprfn34rLuv1O0X+uuwGnxGfSujtPoou7rXhw746PiJMMbo+ckJuj0Xm&#10;usBcF3yPReYfBWYnPnuLenTwp+RDJ49wLB4bdDlwsst5BL2u428SmM9y/J/n5xcIk0ebfuIF85kT&#10;Ksx4jLP8vX77i+D/fg/8/NzR92e4zzO0CX+VyPxXCczH4vJPBOZ3xGUjMCstBdv2NNvx9wXmvwle&#10;A4nMpwSLG0qdYdJtcF+CoqJPcXua+63v/5fwo6huxGTall8Umd/9/AhGXOZ3ggRmk65D4Dz4hGP+&#10;U87vj+jTfOBNcN3L4AR9jRMBroWBAaJGDB5tqzjhL+E9Xx4feTL4xJXBKWcGZx1ZXCQuOVNoNDcY&#10;lac/btaDbj2hRJ/Rl6cPSgSV+k8pHEdGUJgYR3V2AoPzExhZJJZGDIaXRzG0MoLBVWJtFIPXxjC8&#10;PoaxrXFM709j/tYMlu7O4drDWWw+mcX+iwUcvprH7VdzuPVqFrdfz+HO63nc+3yRWMbdN8t8v4LD&#10;F4u4/XIZj768jidfr+OJtsTTL9cJba/j2RfX8ObbTXzz6118/weH+NXvbuP7397Ft7++h29/dQ/f&#10;fH8bX317gDdfbuPFqxt48nQZjx8v4PHDBTx/soyXz9fw5vUNfP56k9jAq5fc99Nr/M0aHjxcxd37&#10;yzi8vYi9wwViDod3FnD3wRKePruOL77awVff7OPbH27xOIf4mvjymwN88fUBvvyan317H19/cw9f&#10;f/uArx/hiy/u4cWLW3j06AB37+5g/3ATm9s3cH3zOlaur2F+aRHTc7MYm5w0N7wrAzVki0VE0+TV&#10;iSQCsQS8emqKvrVdCNFXpg9gJ191kKvaM1zjMxVYssNwDizAO7IO3/guogtPkLr+NXKbv0Z5709Q&#10;u/X3MHLnH2D87j/CzL3/Cov3/zFW7v8jrN37M6we/jGu7f0GazvfYG3rFdboO65uPcDa9j1c27lN&#10;HOD6roTkA2zuHuLm3i3sHNzG/u37uPPwCR48fYGHz17i2Ys3ePnqC7x+8xVef/4lHj15ht3DW5hd&#10;WqX/s0weNI48eXhhYASlwVGUhsbILaYxMjuNuesLWNpYwPXtRbY9+/mJ8nmzfV/ewudPle5kG8/u&#10;b+HJ/Q08f3ADLx5cxyvi9RG+eLyBr55u4Zvn2/ju5a7B9y928cOLPXz7fB/fEd8/P+BWYP/p/YsD&#10;fr9PaHuA718d4tdf3cff+d0b/OnvXuOP/uAVfvfrV/iDX7/Gb3/1Br/54TV+/f1LfPX5Izx+cIC9&#10;3Q0sryxidHIcA6OjBmO8nsm5eZwIRaJ0INNIiBAl6xUkwyRhfpE2Oj8BdmI4UYAKfOTodJaqesR1&#10;EhXlRBmeRpXOY3WI72vjKJYHkStUTGSfcpEqP7PSZ0RDMUSDCr0OI26gUOwYYv4Y4hKYaSwidNSC&#10;ziS8JNtuWxQekpwQHfEkCVieRK1cGUJ1YKguMJNMF0mqc1mFfceRJdnOxmNIRyVgh7j/AKIBPyJB&#10;panwwed2w+dywe+pp+wIkKiHgkHCj2DABz9JezgSNggRgSNEwmGTYznK72NeN+JKneGpI+52Iulx&#10;I8PvjMAcCpv0H4rMTseSSCczyKayPL8s8hkiWxeXc2khz8/zvDaSYF5fNFVBOFUj2RyG3xT2I4El&#10;PMkx+LKTiFQXUZraomE7wMy1+1jYeIiVm09wbfsJB+JjTgROgo37WFq/j+mVW+ZR5WhpFr7MOJzJ&#10;EZLNIp2aKFTV+lIXnZAuOm1Ec4cP7Z0+dHf7YSWhc9JJ8tIB89HhCtB597PvvCTubn8ELm8Idjq0&#10;BnR43HRsA56w6ccMx0uB11vi9ZZSGeSTKeRSSWQzGYTiCTjY5+10dFX84lS7HR832fBBgw3vX7Hh&#10;vcvcXnLgg0tufHTJi0+v+HH6SgDniEtEA9+3NtPRbY+ipzMOSx8XAXuJ58n2Co0iHB4ziERI2hOT&#10;SGZnkS0tIldZQqa8iDDbwKoKoa6oyWn2aUcf3mtRmo72urh8mdvLHQbvXerAh5c78UlDjymCeL7N&#10;biKJLrXT2WiVMOZHh5VEw89jZ+dQHN3C8PwhxlfvYWbrCeb0KO7ecywevMDS4Uss33qFldtvsEwo&#10;7/KCci8fvCJU4O8FFnYfY3rzDsau7WNkdRsDC9dQnFlCfmoB2fE5JAbrkZmh/DCJT5YOewiXOuic&#10;NFvYTl348EIbPrxIXGrByavt+LSxnefdjnPNnTjf3IXLrb1opoPXTWff6oiyX5U7vYJyaQwjnL9j&#10;nLvD1RHUilUUOC4THLs+bxD9FjvaOiUYd6ClvRNtHR1o72hHV1cXevu6ibrg3NPTgy6io7sHrZ09&#10;aOkg2uro7OpHL50FC8mPHn9VhKwiYwUJzg5/CK5AGD6JuHpcnfNAIpMKb6V4fumyIvxUAEuP2I+Q&#10;qNdIGKtwk6i70wMkjkNwZ0bhykzAnpqEIzcHd3kJoRrHPsd/cmgFuRHlOF3EwMgCKrRbWeV1pl1L&#10;0MYlOGbjgshwLGfIczheQIAkz0dyGVAe5WgcISIcpa2KxY0An+R4TnHBSyUkNkt0TvK7FG2HhGX+&#10;JyTRSxGVEaigpycQhJs2SAUTXbQZimIW3AZOwg0XiZ+DZM/uYT+x/S1sr34S7G7OuXa2n6qIt9gk&#10;iDpJDpwkUx4S+iAJb8SIzC6eq+Amsfbo/HkdKkik/FARXrMKL6non8Rl5V6uFwSsIV4eQIR9r1y+&#10;4RwdKhU/MyjW+4NIcuHO5KrI5asmFUiOkNisNATJTIHIG0EvKOGO9txKYtcjYimSSTLSwPnT2OlB&#10;a18Qbf0RdNOxs/p4fokhRPOcr5U5FEZXMTC1jlHlpl3YxODsdVQmVpBnv6Vqs0gOzCBRUYT6hEk9&#10;kOA6lGJ/pgcmkOFalKqOm2hRPSblyVbg4Pl3sz+a2JafcBwqNcaJxk582NyNT1v7ca7Tjsu0RSKr&#10;SnHRRmKmopLtJGodEgL4WdcROvldB53tNv2WaOr14CoJ1hX+/wpfK1JIhcckfLVwjkmk0yO9ioBU&#10;ruXztHefXOnGyUu0K5yzp5SPup3kpI2Ehe1ysTtAuxh8i8t9IZLEsBH8FCXW6aHt8wTQ4/Wzz70c&#10;FxwnXLc8Mc4drnvBTApRroXxchkx9mmsPGKKAkbYRv6c8iwPwZkbM3DlJ+DIjsOWHoUlMYz+aA2W&#10;cJnjqGBSKUj4ctJpd9FOuPx5rgEcF9FBROJDXKdG6PBNcf1XFOIinaQVVEfWMMx+m1jcwtzaHhZv&#10;3KJzdBvLm7fNdvHGIWbWdjAyp7zNM0hzHKrQpqKKo8mimXO+kITsLLwct8dQRKhu8qiwhIOk3kmy&#10;7/Fn4A2kDfzBtBGWzdMFRyKzIpk9nDdKlRHmfNSYjGl9TZeM0BzTuKZPoqh8pTZQfvFQtszxNITc&#10;4BTKeppjYR2zN/awTGdSAvP1/buE8jHfwvSqIrZXjcCsnNS+KMdZIHeUMoUkXRGKDi963LoREIab&#10;tiGU5dpeGEBqYAyFkWlkaxNIlkYQyw0awVFiul8pqGKatxLWErAFlJc1DittiTWSQT/Rx3ndyTZp&#10;JZqjeTQly7iSKOFsJI9zkQIuRku4HC7gij+NRn8KrSRLrV4SJ46fBo7NRo7HZntdPG7V1hY2aCYk&#10;jhxH4jUSTUQL1xmtNa2WINolPvB3HdyHecTdI7tU30o0snCs2Li+1oXlEsdRmaCzbz4rmGjmPsIS&#10;VGqNCmyxKizcvkVsAL3cdoaLaGIfX3QncMoawSf9YXzUQzLZGcDHHSS+PX5c7uc58lwVcd2t4ypF&#10;Cf2loOwIx2R+/DpqszcxvnyIybU7mL5+D1PXHxCPMHHtEUZWHqA8s4/U8A2EKytwpqbQ4SmhwZLE&#10;lb44LvWEcbrVgzNtHlzokiDDdnLG0cV27WPbW2IZWEVoJDBzDHnoMzsiafZ5GJ32ILrZRiqc6Ajl&#10;Tb5jX1J9XOOYk7hc4VpXMAKzii3avNwnfV7lo5WgrzyzTWznKxau8cT53gDO0C/7hOfxQWcQJzrD&#10;ONFFUm3EZZJnzyhOhOfwXnwVHybW8Un6Js7m93CpsI+mwgHa+bontw1L+jrXx0W4eK0+zvtwbtiM&#10;wbRSXlRIcpS6SigNGihaOcvxqUJ/SZ5/NMZ5E8pyrqU5BzUfo+inD9jroN9o97wVmXs8Pq5bIfZ9&#10;zAjEXo5nf5xrKuegxOPsAIn41DKmF29ggb7O5KyehJjD4IRE5mlkuC6poLSij02BmICeJIqbPM0G&#10;PkUvp2AKJXJ9U0SxEYAlOIfScNOOeCPHqXQkVOu7jCGhFu6vlzaii+uTgTcOFWwTdPOgm+ghjABK&#10;qIK6RF5DYgkbIdFZ+RPNkwGEBOYejtdOX5rjMYkme8z0nXzsC90aP24jMDcoP3+fBGYP120fOiUG&#10;y8eivaoLzDz/I3HZRUjYVgS1oLQNEpoF1Qjo4NrazrYXFMWsavU9riDB9cHJ/dJPkMDcxX45xrHI&#10;/C50g7qLvoZJn8H+a7G5jvyLuhDeatd3ITPPj1O81CO3s2zLetHOPr5XBHC7Ullo7dPNH3KIFgM/&#10;WozATNvhVEGjOMdHwkQvK3VMvSK/0vgU2YdKo1IxQrON40x9IEFawrREY1MA0FoXmQVFRuv9Mcxx&#10;BdkuCbw2/vYIzQ6J30qnETTCczvtoSKkfxSZ6yk1dJ0S81UMUHUYumjTlQdd8/ItNE+PhGbzxIeE&#10;Zs1bQjfpdANP6347+6XePzomz8HJczlCMz9rYbvqvI4jv5UuS/7IGYnLimLuVlSqBDo3zhIXJB5z&#10;fWkw8PO66qin5wignp5D0cl8zeu/SnvfYOz5UXQ1P7/C3wsNR+1iUpfwc0F1JCQst9O2thFNvdyX&#10;njzj+D0Wl88ZUZnodeMUt6fo15zibwQjNB+9/ozffdZdF4AlLAuf8HoUVfxRjw0f9trxft+P+KBX&#10;dQSc+Ig4jo6VwCwRsy40Szz9UWQ+FpzrkdH1/dfhICQq1/Epz/kTgef5Cc/pJ8Lzkbj8VmDm/o4h&#10;IVjisvJfH6c6MeiXyOzkdz8WajzP98f5tX+KY1H6p1Ak9HnuRzcNjgXd4zQcp/p/iuNoZQnLn/J8&#10;lA7jUx5TqAviwrHAbMMZCcvE2b66uCzo9Vm24Vn+XsL2T3B0Huf6PTjP8fVLOEecJY6jm3+eNuQn&#10;gvov4FhgrqMuPP9EXD7CmWPof0dCuDkOX58mXzciN19LbD5F+3RKQjPnwUeOMD7gHDzB9faEJ40T&#10;7gxOOAW+Jsc44UrhPWcS7zti+JBz8xNbDJ9ZYzhjTeC8NYmLtjjnSpQIm+LJV7m/Ft3Mo+/VxTWs&#10;l3zKmszAkaFdznHNydMfpp8dqhQQrmYRGcggUssgPEjuM5hDYCgHP+Eb5vojjHLNHOd3U/RDZzJI&#10;zqZQWs5i8HoBQ9fyqF7LoUIMrBcwslXFxO4QpvZGMXMwUcf+OGYPJ7B8bxrrD+ex+XgRu89WsE/s&#10;PlnC3uMFHDxewsPX63j6xSaef3UTT7+8iSdvbuL+8xu4+3Qdt5+s4eDBEvbvz2P3zjRu3ZvFnQcz&#10;uEs84D4lOD9/uYYXwqtrePZiFY+4//tPhTXcfbyG24+v4fDRKm6Z1/yM+3z88jqe85ivvt7G6292&#10;8Oqbbbzk8V98uYWnbzbw5PUNPHuzVcdrFUHcwr1H13FwewUbW/NYvT6D+eUpTC1OYnxughxilD7A&#10;EDlFFcWqnpZlm2WS9JGTXOtjXPOjcIX1ZK/q9kS5FsVhI79z0B+z0Z+3pfNwlmoI0scOjy+jvE6/&#10;787XWHj6p9j+4V/i4Z/9e7z4p/8LXv3v/l948y/+33j1T/6fePYP/zMe/Ol/wJ0/+D/jzq/+Oxx+&#10;/a+x//qfYefJn2Hr7m+xefgVbuy+wLWdh1jbuYvVnVtYubmPla0drG5tY317B5s7e9jZP8T+7bu4&#10;8/AR7j1+ggePn+LBk2d4yO3tO/d4vdtYuXYdMwtKHaEAm2EDPT02MDJu0knMrKxgbXsTt58+wLd/&#10;+DX+8B/8gP/in/wW/+y/+RP8y7/4e/jzf/1f4H//l38f/+Yv/wH+Nd//xb/6I/z5v/oD/Ot/+Wv8&#10;5b/6Fv/HP/8G//avxff4t3/xW/z3f/l38T/+u3+M//nf/wv8L//pL/F/+0//Lf6v/+kv8J//87/G&#10;//0//zn+H//pv8H/8G//Pv77f/Nn+D/9Gx73X/6A//qff4V/+k+/wD/6h6/x9//eS/y9v/MSf/rH&#10;L/B3iD/6w2f4+ss7uHW4hpW1GVzbWMPa5g2sbW3i+vZNXNu6ybnocZO0BeAPkZwFlM9QuXO9cNL5&#10;kOgh0ibyFo7lkCAxzNE5LZOQVdmZAySN1ZFZ1EbnMDyxgCFFJCivIolUno5qkgQqES8iSWcwwQkr&#10;AUuIh5NEikgjQYcwSoc76s8h7OUkdpMEejhh9T6iSpJVZEhK88qpWBlCpTqIsgTmUgH5XAaZdBwZ&#10;Eu20xJ9IhPsPIxYMIkoSbiBxmNeXCIVMUb5sIoFcOoV8NsNtEpkUzyke5bnynJIkq9EI3NyH4Anz&#10;2v1sG5J7v9sDv9OFkKuOiNuNuMeDtN+P7FuBOYaMxOV42gjMqVQG6XQGWQnMudwR9Gh9HhmJM+mC&#10;IcDRtCKZBhE0ArOE5RF4U3VxOayosYVdzO8+w+aDr7Hz+DvsP/kOB4++wcHDL2k4XuHm4XNs7j/B&#10;+u4jToKHWN19QpKsx0MfYmzlFkrTm0iPrJIQDZO8luhM0DEieevoDqKTJKaHsNAptNMxcdKJVW5L&#10;PXIcCMfh49bNMeCmU+ygEytx2U5H2c1twB1EmN8lQhKZkygk0ygeCcxZtmciQZIdT5A00Hlz1ysS&#10;n++iI9JCp6LBiQ+v0MG47MJHl934+JIXH5734uNzPoPPiLPnA7hwns7RpQAar/J8W0kAevKwWuiQ&#10;OklIAhOIxeeRziyRGK1y3G1iZHwPE7O3MD57iKHJHZRG15GozsGTHkQXHXblfPqkw4L3m7px4mpd&#10;WDa42I4TF9rwPrcfSWS+2o1TjX1H6MfZFhsae+TM0zkOKXfODIqj1zGywOOt3cbM5gPM7zzBwt4T&#10;LB08xfLhM6zceo7VOy+xfPslFg5fYJ79NMt+mttj3+w+xOw2DeHmISZu7GP02jZqyzdQml1BfmoJ&#10;mdF5xAamEStPIZAZhT1SpYOep0OdwOWuEC60+3C6mU5GoxUnr/bg4ytdRDvbsQUfX2zGqSutuNjc&#10;g6ZOB7rYtxYupB6vcn8XkSN5HOA8HiwPGXG5qpylJMxx9rfHEzSRx62dvWhs7UZDSyeaWjrQ1NyO&#10;5qY2tDS3or21DZ0dnejs7EZHV49Be1cvx1MfOnus6Kbj00OnoI/jxKL8iT49xho7Asmieay1XpTH&#10;rWjfKBdq2grNg3h2GIncKJKFcURzY4hkRxHg3JAIpqJR7b4U2gMSXMrojg6iOzaKjug4OlOz6M7O&#10;w1Fehq+6wsV/xaQIMPmYB2dQKI8iraiqZIFQkVDNwTw/U25q2hmlueD3cT2uruhGzuNANI5glLbP&#10;CMwxxLnYJXUjKyGbk0DKCMwJfpdASOmBOA+C3Cr/sp+LoS8YqgvMtEFu35HA7Pq5wMzPSfochI1Q&#10;sZ5+Twh93jCJDwkLyWMbSWkLiWOTpS4wK4pZuRwlZClqzMF+UzSXeSyYZNUvoTxZhCrfR3MSmAeP&#10;xOW6wKz8y4kK27pc5fgiSlUTyRxMF+sCM/8rgVk3v1JsjwzbJZst16GUIERK7WXsVwFRtqeKgnqD&#10;SVM4UUVjejnejqNjuh1xWLx01oLKx1nmOVbNjbRoYQqp2gIK5vH2dYwtbmKckNA3LFFykvN6ZB7Z&#10;Yc5x9mFygL+vjPP8R3lNEko4VohYcQih3ABtZgkunruNa1VXMIEWtt9nXVa816AnFtrxfmM3TjZz&#10;PrdacK7DjoucGw0kIS20S21HIrLQ/g7aSGpbJRD0eoy43ECSdYkkRdANM0UitfB6FQnXQ9LcFy6i&#10;J5AzZLSRxE1i8keXu/H+ec3NLs5X2RMrPmmw4tNGG0610JFu8+BsB20j7fGlPjq8dIbb3CmTC7dO&#10;gJUmxUfy6+G4cMPCseQM+eGJRzg3uJ4WCkgYgblqnnYIlWgbiyPwFcfg4TxycB5ZaUP6U6PoSY5y&#10;zgxz/tTYRgM81zL6/QX2TxZW9RHh8uU5XjmGAhWEg9xnqIpodIBr5BBt7TBy+Unki7MoDSzQSVqi&#10;k7RGJ2kbyxu36o+S7T3k9gGu79zD3PVdjM1fx8D4HFL0CUJ67JzjRKmWLCTjFqciFGMmX77SDKhq&#10;sWDne+XytpHYK8WPm+89bGOPP0V/RIKyIpZjRmQ+TpWhXMweXwhBPXFwFMVs5jWhSHyJXaFknmOc&#10;MPnLjwTmobrArDE3u76H5Zu36VDexvo+HcSD+3Qy72B6ZcsIzMUhCcxsW1WvDubRz3PrldhjV+Sg&#10;z+RD1Q0iRVk4I3q6IAsV/AjIrnA+SlgOZ1QJu4KAUiewPSTEqVicIpgdHLcSmPt5XX2c032hFMdU&#10;mn2VQTvRFi2glf9tTJRxQQJzKIfzwRwu+DM4z/a64IziMtv0qkNiQ11waBR5OhJEJIQ02yL1dBAW&#10;fk9c6ffjcq8XV5S2hZAo1tTLcd0XQGt/0ETtS2RWgS4JMBLh+vSoO22xVSkwJCb7i7TrdYHZHa6S&#10;GAzClxjkPB/idY9wfo6ZCGZPehiOxADssQHO0xosHFc9tAntgTwafRKYkzhli+KT/gg+7g3jJOfE&#10;xx1c67p8uNBTF31bjOirnM4qPEifKTuBaGUeudE1DMxsYWzpAOP0eybW7hD3CKWgumfSY+Qnt5EY&#10;uo5IZcWIrh3eMveZxtX+BBHHmTb6HVxbL/K4LY4kv89yjmRNHuw+rlN90RTPmdfNvu0NRKHUBw20&#10;BW0WpdhRwboUXFyr/AnOQ86VINeuAK/Xz3P1hkuEii6SEBF2XrOF6OfrPkLX1O5No5n7uOxQzu0E&#10;iXUcH/bFcaKfpNlSoMM+iBP+CXwQX8bH2S18WtjDmdIBLlRuo2HwPlqHHqCL6Kvdg7V6C67SNjz5&#10;a/DlFuDPTNBesD/oU4dU7DbB+cBxF+baH+EYNOB1hjmuVOk9EJSwnKEPLEhg1hMFmrtcxz0RWAmL&#10;t15oro9rll5rrbf743ByjqogtApzRjj/dHNpgPxgkrZgcW0b8yubGKOvMzQxy8+nkCkPwkNfwGH+&#10;q2hk1fzg8bifY+gzP/lEMFXhuCrDy3WuLjJr7nDtI5dw04a4JA77OId4fqrK3qU8vU5F/nI9knDq&#10;jpqUDcdpG45TN/RxbCvVzVvwWiz0VZT6xsrjS2CWCKpCmlZCYqsi6VUQs82VgNIdKfL9kgI5ujmf&#10;iAa+rguj9eJqnRKDaafeCsxcs50SxOmXCS5d0xEc/NzB/rBza+G19/K6zHpA9Ai0oSr018v271VU&#10;uURmI/y/IzLTb/hRXFYeaJ2DBGa1id+I3m38vbYmTZQ9YKKllZ7jOO+4g9eq61aaHKW96fbUheUW&#10;m4RdRRlz2x8w4qQimI8h8bed9kapeCQam/QYsuscU28jmH9PYFb0sERm/scIvRGeW9iI1YqI/jnq&#10;6TP8aKQNq+dDrqeIMOkqCAm5EpiPReZjgVlQSg2TQoNj4rjqvxG1aTPNEx70YeppcnQOEvj1RMiP&#10;T30c54huO4J+p5sAnYRyZUtobuN+2zgGhXYer01wSYzmudNm6Cb1hS4HznbRF+iy4zOJpz0SU91G&#10;UJVYd9nG6zoSmBv5up77WuLyj5CYLGHZCMyEUiMqurpR77kWNPBcGnl9zVwbTPqto+vUE1yyW7qR&#10;2Ep/RW15RSm/dHO861hgdpsI5tPEKfo87wrM7+Izfm7SVxghV9HCxwKzHR/12PFhrwPv9/0UH/Aa&#10;P+xzmmjmv05gNpDwLnDfwo+R0hKVeUwDF1+7uZW4fIyfiszHAvOxyKycyNq/BGZFLl+iv/f26TTC&#10;pDPpk9is74Tj1/QDfw91gfpd/K8VmN+NVK5Hbh9Fa7+DetR1PXr5LDnX2V4rVDTybJ+E5rrYrPfn&#10;2I7n+Ful+ziGORdzPhx7Fu8v4lhoPj7XdwXjYxH594TrI9S/1/88R/+RgFwXkX8fP/3u+HjmmEc4&#10;LVh+xKc8r5NWHz7iXHifY/eEQRgn6Bu8R3/lBG3C+wCDeLUAAP/0SURBVJwTH9I+fUSc5Fz5lPPj&#10;NMf4WWsU54mLupnL/13mdwacU1f0dAHXiAbaygaXD41uzjWiiVyr1Ue7GOLaEaatjdI+RgPkn/ws&#10;RiRoP4QkkaY9ITqy3OYi6CpG0F0Mo78chL0SgKPihy3vRV/ejV7CWvbDNRSFe5g+cI2cuBaBU9sq&#10;f1v1wUl4akGER2PIz+ZRWSyjtlLF8OoARtYGMX59CJPXBt9i4toQxlYH6e/UMLxUwRB/P7JSwtT6&#10;AFZ2R7F+OI7NW+PYvTuN/QdzuPV4AXeeLhHLuP1sGbeer+L2i+u4/XIT915v4+GXB7j/hbCPe292&#10;cffNTdx9vcHtDb5fN7j7eg13XvF/z1e4D+6LuPts1eAecevRMvbuLmJrfx4rG1OYW5vE5NIERuZG&#10;UZsZQXmihsJwCdlaAZlqDrFCCuFcgj5znJyOfn2SbaMn4SNcj8nJ+6Nci+Nc78nbveUBeAYGEaQP&#10;kV/dRGXzNsbuvMby6z/G1m/+OXb+6L/F3t/973DrH/yPuPX3/wMO//5/5PY/4ra2f/Y/4/bf+w+4&#10;/af/Hoe/+7c4+OHPcfjNP8Otz/8Mt178IXYefIWtO89xjRxgZecWlm7uY3HjJhbXN7FMXLuxiRtb&#10;N7G5s4vdAwnNd3B4+y5u3bmHw1t3cPPmDlZWr2FmbgET0zMYmZg0IvPY1AwmZucxt7RKX2gd6zvb&#10;uHl7H4dP7+LRl/fx7Nt7eP3re/j6D+7jhz9+hB/+8CG+++09fP/ru/jmh1v4/NstvFLqlDcLePV6&#10;Em/eTODzvxKTxAzefL6AL7+4hi++3MSbL4ivt/FKNwe+3cHLb7aIdbz+5jq++HodX317k8fZxptv&#10;1vD6ax7nq1Vu1/l+C1/w9199f4hvfn0HX/9wBy/e7PHal81Ng8W1eUwvzWF8bgaDE6Oojo7gRK/N&#10;gn67DVang3DBTiidhMvpNnmUY+xMFfKLxxXhzAFQ0J2GKf55BlU6jHr0tTaxSAK5hJqBIgbnTTqN&#10;YmmCZHQUuewgMiRXyUTuCHocXyggSacqHiHRi1QQIZEVmVU+3QjJRyReQyxVI0GsIU1yagr3VAZR&#10;JJEuFI8F5hQyyST3E0eCA1CIhcJEELFgAPGAH5loBPl4zORpHizkMVwuYbhawSC31VIBpUKO56iK&#10;2oq45YDmYHZHInRYw3D59Yi7H263Fx62i8fhgp9tE+J7FfaLewNI0PgIysFs8i/HUiTjigqvI5VO&#10;IydxOZ8nCsjm2I7ZIo9Xf4S3LjAPkZCMwZ8ehyc1Di/JQGRgEfnpTUzvPMH6w6+x8+wH7D3/AQfP&#10;v8X+oy+wc/cFbuw/ILHfx8jMCorDM0iUR1EYJZkfmOK+hkhuh+ioVunYkcR4cuh3ZUy+5u5+Otm9&#10;NJg9AfSSuPWRUNpolJ10iETUFYEZUJG2oIopkbh7+B0dVInLdpIqCcx+OstBbxBx/kYCczauSOb0&#10;kcCcMgJzOJ6EN0KDQIe9lQvAZR7vdKsbJxvc+OiKCyev+vDp1SA+vRzEJxcjOHMliQsNGVxqzKC5&#10;lefcV0N/XwV9PSX0dBZg6atybLKN3JPw+6cRT/C6S5uo1rYxMn6AiZm7mFl8gJnlB5hYvIvR+QNU&#10;JjcQq87ARnLSQkdPd6lPtlrw3tVOnLjUYYRlg/NteI/4gJ9JsFWqjFMtFpxp5eLd7kADCXeXS6Ra&#10;FfpriObGaRTnzeP9o0s7WLj5AEv7j7By8BSrh0+xdusZrrGPrt97iUW+nt1/iJnd+5jZuYdZYfsO&#10;prYOMbG5j9EbOxha3UJ57hpJ8DKSwwsIl6ZpXEdJRip01tM41+zHic968P45K94/b8OHl2z44KIF&#10;J87wGs604sTZFrx3rhkfnm/GZ5fbcbm1H82dyjvuRz/b3kliHiFZyKQrKOVrqOS5zRZQSGWRUdRf&#10;KG6KPPZa3Wjt7Edjay+uNnejsaULjU2daGpsR2tTOzpaOtHZ1oX21m60t/ego6MXXd396KUz0291&#10;wWrnGKGDbRcR9dX7vt8bh4WkyHJE2ixKuSKBWdGH0SyC7Jsoia8E5nhmBDEilNKj6AOwBkt03FN0&#10;jpO4IrizuOoroTE4iKbIKBoiE2iMz6I5NY/u3BJsxSX4KktIDCwgXZ1Crjpu7FaM9kv5kYPBGBGB&#10;l3PW6fbBQTh9QZJnjv1ABB6Oe+WNDtCmBGP8bURPNoQQIeKxCFK0EZlEnNs4YpEY2zTK/YVIyMNE&#10;BH46IoJPN+2CimKm/fArTQbtqtthBGang1u7k1DqHs+RwCxBPsi2CqOPZL2b6CBxlMj8c4FZj9r2&#10;8bd1kZntHNTjQxI3MiaXq8TlSKaMGPs4rjxPVYnMimSuC8zJI4FZQnOsVEG0UEGQ9ihA2xygrddT&#10;K5FEkfarjBSRTpcMkqkiktwm0vwuXTCRoUKUbRskGfaRJCp/dT1KL2miPF0hRWoOvIURn5LDCBcm&#10;2Ue0VYNcLyZWMDJ/HeOL6xhfWue8XcXA9BJK4wvEIm3aPNK1aRO1nCjzv7mKyV0b4rko57RyZSpv&#10;plIL9AWThtCJkOmJBYnLBg1d+LChBx839uLTxj6cbrKYVDgNJCXNJFWCBOb6a3cdikDjtoEk5Sph&#10;Ul+QEArnSVYuk8xKwGt2RWlbEkQSLa4ELvUGcLaDBIbH+OAC7czpVs7LTnx6pQ+fXOnHx5f78clV&#10;kspmOtPtinqjs9sXJUnk/90ZdPrz6A3VI8X6AoquksBMp5ToJ+waUxyXusMf5dqSKNUF5mCB7cu5&#10;7c4NwpEZgiU9jB6uAZ1s8+bwAK74K7jkLuKSs4CrjiKa7TmOpzS67Cn0ElZnhnOCbekpwkeEfGxj&#10;IhLgGh2ucM2uIM2+S3OdKtA+lQd0g3mBjsUGVjYPscH1aOvwEXbuPDOvF67vYpz9Wh2bRTxHZ5Bj&#10;1ELC22XxoJMERFHippq9W3ldaSt8SV5bGjZ/2uSzdRAuQgKzV+LykcAsYfk4grn+uh7BfCwwx/VE&#10;lp4SyiiC+egmSIJ2RlHMSYLfBzhuI0rtxTFV0s3x6WVMrd40ovjijX2s0javbd/CJMekHu8vDs4i&#10;VRxHJD0CP+2SK1SE1ZNGnyJ7SdR7SFD6OO4ktFlp6wwkTAV5LexHl4SkqATlMudZxYhl9QhmRW4r&#10;1YKiMeuP/RuB2SCBHrZZZyCFDraLivm18//N9Jsu8fV5zrNz3hTOe5I474rjPMfiBasfl44g8tTo&#10;iJiIeEUoN5CAXe2rw4hhvfydSc9AEs1xfpVo5Jhv5ucSmNv6Q+iy0hbZOQa5fiins0Qii9Kp+PU0&#10;D+ccfQubrwC7rwgnx4k/Rlubm0SqNIvc4CLKys1N5IaXEK/Owp8dhTs1DAfHpIW+SU/oSGD2ct13&#10;c51zJPGZJYZP6aN82hPGJ51+IzCf75ZopEhspTPIwxod4PqoCuJTXN8XkR1ZQ2VqE8MLuxhZ3MfY&#10;8iGJ1i3iNoaXb6M6t4/cxCbX1uuIDazCk5lBX2QIHd6iQRfHeSfXlW5/0aAnUOIcJCQAc93sCaXQ&#10;zb7p4ljr5PrVRTttlbjJvlC0st88habUJ2Nm7QpwnhhbR1/By7nj4Trm4Zhx60Yb57bzKI2Ijf6v&#10;ihb2h3kOPFY70ejJ4pIrh9P2LD5x5PGhs4QPvIN4PziJD+PL+KywjfMDd3B5+AGujjxE28QzdE+/&#10;gGXmJRwzz+GZegrfxCMEh28jUN1CoLBMf3ASntggPDyWW1GkXJNt7hAcnhCcvBY312YP12oPP3d7&#10;EuaGtMebNvD69ARBxjxJ4OI4NE8YSHDlPLWY8aC5mzA3hpycox6uA36O6RDXkyjXIt1cKgzoEcoZ&#10;jE4uYmh8DqXaeL34JuepXxH8uvnM4zu5H4nJJho5nH4LvQ/ElbO5yrlbhZfzx0T+Ro5STPB7idMO&#10;f8II4P28th4nfTb6Ix30WesIoNupnMAKepBAq4J6MSMuq7hrv+A9BvfBfpbAXC/Gp9QcOaiApgpp&#10;2tlfFvZjD+dAhyuJZlv0aF5JpPNxvfChgXOrSU/z0M7VBWbaCba15reilJXX2c19eRNlA0+yAje3&#10;gkt5QQkneZKDY8zGa7WwHayEIotNYTqlrjAiM/02idf0y7t5vbrhdQwTxSwB+R10GsG9LjALHTo3&#10;2i9BeZ9NW7AfbLLFggRmjoe3ednZzx26ccXrkpBsRF5et25OHUOfmachJGDytyZVBvepInrKuSyB&#10;Wekx6gIzr0/H4HhSRLlSVKgIqSKgJfbqGEJdaK5D4rKiba8qX7BSUwk/E5gFRTEfRzIfC8wSl9uc&#10;IbTxegVFbbcqvQX/q75qMQK2zj1cF5sJRTUfpxUyIjNtqqK32+x1cbmdrzvstJdcz1SUUXmylQ+6&#10;XWAfqaBuO9HGc2hRdDWP09ArMdeJcxJLO+34tNNBeydxti7QKl2GBD8TgWynLed11AVmpdfSDcL6&#10;a5MTmsc3T6yoX9huirJWUcI2zqk2X5w2NoF2jpd2veY5GBwJ+Dp3Xa8RmDlmf0lgVooMRTDXI5Xd&#10;hETlH3Es2h4LzCePYHIi/1UCc9/fLDAbUZk4S5w7wlnuVwURT7PNTpHjfMbzVOSyxOWfC8yf8rz/&#10;aoHZzWPw2o7EV4nHSl3SoLQsR2gwQjPXx373EeqFFP8q1Is91vG3EpiFdwVmXrPBz0Tld3GKUO7l&#10;Mz02IzCfI86bKGaLwbm+uuB8jr+pR13Xo7NN+o+35/M3C8w6X3PO/N+7eFew/jnMb7h/pQGppwP5&#10;uaj8V+NdgfkYx0LzMU7xvD8hThIf8hw/EKz17Yfsqw953A/5u48tdXyiwoX8/DT78ixtxjniPOfN&#10;Jc6/i/zMgL+5QJxn+589Sjlypt+OC+RaF4kr5GgNTg8aXbQ3Thcuk78Jl1zcepy45OXY8RF+/t7P&#10;fZHvXeDrCwEiyM8D5AoBB64STSEnGsNONBBNUXLtJO1TjD5XnNA2Rv4RdaAt4UB70oW+AtfoMnno&#10;UBbxCXKvSfIwIjXFdZXb9FQJmekyskR6svgTZKaKKMyVUF2uYPhaDePrg5jcGMTs1ghmNocxuV7D&#10;FN8bbA5h8uYoMYbxLWEcEzcniWlM7cxwO4Xp3SnM7k9h7mAS8wcTWDwcx8LBGDGKpcNRXLszgZsP&#10;ZrH3aNFg/+Eidu8vYufeIm7eWcbGrVUsby9hdmMBY6vTqM6OoDhZo+/Gaxji+Q4VEK9kESlnECym&#10;4M2l4M7SJ04JGdjTOdiz9J3IV321EYTGphCenEV0bhm5azsY2H2IobuvMfnit1j81T/Gxt/9S9z8&#10;h/8OO//l/wXb/+h/Iv4Dtv/hf+T2P2Lzz/4nrP/d/wHrf/rvsPFH/wds/vYvsPurf4Hb3/+XuPP1&#10;38XBi19h+9HnuHHvKdYOH2B1X5HMh1jZ2sO1m7u4vnkT65tb2Li5g+29fewd3sb+rTs4IPYPbmFn&#10;Z89gY+smVq/fwMq1dSxfX8fK+g2s3tjA2sYWrm1uY3N/Hzt3b2H30SEOXx7gzptdPPhqF0++2cXL&#10;H/bx4rs9PPliE/dfrOHuM90ImMWtJ+M4eDSIg4dlooT9BwXs3suzjbPYup3GxmGijoMk+VgO27fL&#10;2L83jIN7E9xOY/fuFHYfzGD38Rx2nsxg48EIrt+tYe1WFRt3R3DAY+w9ncLO43FsPRwjprD3bAm3&#10;X17HrRc3sP/sOs93Ddv3VrG+p7Qec5hbm8PEwhRGZyZMRHppqIYTrYo+7O5FR08vunot6O9XflA3&#10;vG4vQoEI0iRkWUUgKEdqhuSSxDVXHjdRgaq+XhwWFpEfXiCZmIeq+xcG5pGrzCBdmOB/RpFIDSCR&#10;LCGmaAY6klFuE4mCiXBO0qFKJGqI0xGP0fkNR2sIa5sYJuiskyDHMsOIZ2tI5QeRLQ0jV6ohX6gi&#10;nysil8kjq0hhCboxPf6eIEgwwxEkwmGkwiHkYhGTFLuaSWEgm8VgoYChcgm1cgHVUg7FQgbZHPeR&#10;zSCWTtN5pYN8FHnr8AXp9AbM4+t2OmQOOnAubn10Xv10FgN0zoJESKCDF6bzGA7GeJ1JRGIJg2gi&#10;YcTrDI+dyxWQzReQUYGzrMivHOyaIa0RkrJwbhrh4jyilSWU53YxtfUYy3feYPPJt7j59BtsPf4C&#10;Ww9ecaI+5mC/g9lrWxiZXUZpZBLp8pDJY6eIhlYa9gYuvBdabLjc6kQLyVm/U3ktSYZInLwkhG43&#10;yYKTE9carkcv09HwkxT7FMHMvg/y+kORGAIB5bIOwusJ8D9Kj+GHxx2AzxNEiIQ+HlIEeV1gzktg&#10;ThFppTdRZGqGhDMLqz9JhyvOBTuKC51BnGkLGZxujeB0UxRnGuO42JJFW6/6fAO10XuYmH6Mufmn&#10;WF5+jtXVl1hceIbpqYcYHrqDgeoBCqVt5PKb7Lt1ZPLryBU3OC63MTh+wEF+iLG5WxhbPDSPzaY5&#10;Nt0ch10kPw22IM6xbT5p6sNHl7vw4aVOvKcI5vOtdaGZr9/nZxKiTrdxAVcBLzovcrxaSbS72WY9&#10;jgT6SHTtJF/OgPJn5hFIDyBVmcDQHA3Jzj1s3n2G9dtPsLh7FzMSkjf2jZg8sXWA6e1DTN88wNTN&#10;PRr0PYxtbGPo2k2U5pUm4xrSoySEHA/tjhw+u+rCiZOd+OBkF06dpxNxlYtlgxdnWoI41cTF9qoN&#10;H1/tx4eXu3HySg9O87wvtlnR2OlCazdJBklPn4V9TKfYz+uPk6jkSPoKnNf5dMHM8Vg4iQAJpt1B&#10;UsYFt7WLi1+7DY3cT0u7Ba3t/egguojejn70dVrQ12VFX7cN/XQerXQK7VyE3SSrXo4hPVLrJxmr&#10;PxKchZ3HtRoiKnG5LjKr2rs7lIQvwsUkrkJxZSQygwTnPOd9kPPfGa6ij2O13Z3DVUcWF4jzzjwu&#10;eCpczIdxKTSOS+FpXInNoyGxiPbMEnpyC7Dn57hATZtczTHajQiv1x8hKeb52Um47A434YJNcPG1&#10;20PCLaE5wP4MwkP74YtE4Q2q6CXHesDPtvMjSISJCD+LBIMI87f1dDsBk14npNzv0bogHST8ypfL&#10;7xTF7PDyOC7dxHPCrlzwR+Kyk+fjIkHUuTlJPJ0REjCSyP6QCmqpKI2iXgJosrpJfFwkNOxT2qBu&#10;2p8+T9i0p9WvCvtJIzArgjlMWx3LVRCnnUyWqhyXA0gT2qbKdcSK5TpKZYTyRZLbNMdxPZ+lokz9&#10;IRUspE3UzUDaaxUyjLGfYtx/VP1FqOhTKKb8uFn2dwZKeeANkjQH6iKzO5SHV4U3Y1UE4lUE9ci4&#10;cs2nhk1e1nBxHFGuJwnOm0xtAoURRZPOoDIxg9LELApjs8iNcC0ZnDLpH5RT2pfMwx1LmXN1R3i+&#10;Yd30iZloNeWlbLHRYeSYPMMx+nEz5/YVzu3LmteCUuF0cs5347PGfpxrseNyOx0+EiQDktWmHs8R&#10;3EZclqhcF5fpSBLKJa/HWs92ccv350lQlOP+MgmwKfTU48OpVjs+4f4/vtyDD8514P0zbTh5oQtn&#10;Guj4N9NB7WR/9pH4Sdz1FNDlk8BVQqe/jK5gGb0c9/2REvs/xe+Vi9vHPtcj6W70ElauR04VhVS0&#10;fCIFfyrL/svCyT7SjTRLooyeeBkdJPDN4QoaghWc95Rwyp7Hp5YsCUyKjnQal3tSvMY4WnpJOvvi&#10;nPtJWG20Z448PM4C/M4iAq4CQu48Qh72tT+HaIhOLtfrTHaUNngcNfoA0wvXsXJjD+u0exKYtw65&#10;bm0cYGZ1E8PTy8gPjCPE9d6qqDESgFa2Wyttame/n9cTNiKt7IPEZXekYATYULLK8cWxGS1xLcqb&#10;R/VDHF9hIsI5Iqj4plLTBIJxeP168ibK9TaNZDaPFNfadLZoopmV8sYXUVRlHB5uPXzviaXNWIoW&#10;aubGRUHFB6eWMTyzyjV1DYNTKhTKcccxF2J7BmJFrmUl+NmmPol0wTztBW2bLwWLJwYLibxFN9Ik&#10;whJ97jjHpAQg2j0jxmY5Rzl2Q5xr/L9P++E+vVG2dSTHzzlnOOdtnHv9nPcmSpHbbl+8XlzLk0AH&#10;51RXJI92tlFzSGkxMkZYPmsLkzj5CR8JJIkhibVwXnl9CT05pBseZ9rrONfJ7/iZcKHLi4udeiya&#10;JLrbh6ZeCcucSxY9iZCAxZU2Qroi3G1e2fKcuXHkFIL0Izi+vFHOS/pugfgwolmlN5pFpjqP/KBy&#10;4a8gM7iIeHmG83fc3Fxy8vfWUBmWUAW9RFewhFba+UYvr8mTx3k7x6c1QeJP36A7zOsIk7grpQfH&#10;Kc+nV1HTkQF4UmMIqgbFwBIyI6soTd7A4PwOhhf3MLK8j+GlXWIfA/SlClNbyE7cQHL0OgLlBXhy&#10;M/AXZxGuLiLA8w3wtS83RT9hBA6uPRKwe9lXeiKhm+2uvLMmApFopZ2RYNSvqPsoCQ/HqIQyb7Ra&#10;b4uYammM8PUw7d8QPKEBuDi3Xf4S261oxGUnr9seKdcFZo4FPf1gBGYer9mXxxUv24G24Yyvis+C&#10;Q/gkOolPU0v4NLuOM+U9XB19iJaJp+iafg7Lwhu4Vr9C4NrXCK9+jujya8QXniM+eR/R4V2Eyqvw&#10;Z6bo1w7BxeM5OQ51A8fmpo/L63B5CY4395G4XAfn4jE4zt0cvx6em1v2nfBIJAxyLPC1YGcbqbCy&#10;i7/x8HN9r3QVWtsFic2RpG4kq+gm7QrXDQnLPs5hb1iiskB7znXMHZRITbvG9Ufri1lnuAaZyGv6&#10;WUIgRZKZUP0AQWmhuNYo3QzXA62jiqbu5/rY6wyg2y7h1Q+lszECsytsoEjdXsIIqtyam+BcS7Q9&#10;Ltrp5P5ctDV1IZv+jOnvAvuuyDFcF5g73Sm02GP0b0Pmxs3VngAaevxGsFOEr6JtFR3b5YqYyGOr&#10;nuLgeimxWgKz8nUbkA8JzgTHhwH7yqDEMVmEg9doioByvVXqCosRmWlrvNwv/YFu+QV2H3qO0E2+&#10;0klu0imRnWi3eQ2MoKwx7AiYqOVuRXYftYkpWCqRnn2gnNC6MabztNI2S2RW0U8jMLMdJZIqT7Ku&#10;U08/XOa6qdRQumF1RUIz7ZER66z+txHEyuOuVCN2CfW0Y/Uif1kzl3r9adq9epE9I+jSrklIllCv&#10;Y+i1hFCJzYqSNjUPiCu0eSYPcb8iTr11kZlQnuJjcVnHr+djlsgcpR0hT5K4/I7A3GJEZonm/noK&#10;CfIipQcSOh38n0AO0E7OpFz2ivw1vzEI8js9scVxpTFGqL87ec2CBPZOQsLucY5ppelSuq5zEkyN&#10;wEy/ocOGk9yelOjcQ+7R78ZlntfVI5G5idehSORmHkcRysJxPuhjgVnicjvXjE7llmU/dnMudR2h&#10;k2Om40horovdkTr4f92ElGitIsQXej04J2GZvo+gNBlGYKa/Y4Rk4lMjLtffvwt99wn/e5Lbj3td&#10;Jg2GEZh77W/xXo8N7wt8/RHxSa+NfontrbhsBGYjLku4VB7+I7FWQuaRyGxAP+IM17NTQlcdRmjm&#10;GKyLy3XR+/jcdP7HUB5kCaHniAtGOPZCxZ/r41o3GtjeGr/8vMHiOQJfW+tQMUdT0PEdaOxpP5eI&#10;i9qvzllgPx5Dou2xqHosNL8VnNlWgskz3c0xIXAsCPpMUe4mT7dyQbP9zvdYcZHtdqFXIrOFxzqC&#10;eX8sMMtP/VFgrsODizrHvwbHvz3+798W59i2Z9lndfA1r+vneFdYPsYvCcw/h0TrU8RnPP+T3H7M&#10;/32kmxT9LpwU+NqkGOkX2F7EKb5X2x7nmT6na5PAzu159pfE9nrf6NzqKT2Ux/oc+dZ54iK512UD&#10;Fy5Z2Zb9Nu6DsLDd7XbyUn4mkNudd3If5JVnHeyjI5zj5xdcTvo25BXkj43kk1eJKz7yBi9tAD8X&#10;rvg8uOp3oyFA/h1yoi3hJ5/l2pRLwFVKw1Pl+lvJwVXmGsyt3gu+gbyBf7AOX02fZQnywRrX0CFi&#10;mD7zcAqxkRTio2n6BQmEalH4yuS7RfKJgg+2rAedMRtaQn1oJdrCFrRFLGiPWtHBz3sz5K4lL9xV&#10;8uGhMGITcaRn0igs5VG7VsHE5hDmdsawtD+JFWFvGos3xzG3MYqZ66OYWBvD4MIIytPDKEyPIDc5&#10;jPT4EDLj5BPjNeS4zY0NIsttcnSA51glaoiM0K8cm0BicpY+zTzi9M1jRHR6CWHCP0lMrSG0tIPI&#10;+j1Ed54jef87ZJ//CfKf/wOUvvlnKH/3zzHww78k/hy1X/0Ft3+B6nf/CgPf/NcY/vafY/Lrf4K5&#10;z/8Myy/+CKtPvsf6o6+w+fhLbD35HDcfvSZe4ubD59i5/wR79x9j/94D4j727t7DPnHA17fuP6iD&#10;rxXRLNF5e/8QW/sH2Nw7ONrukyft4tr2Lq5v72Fj7xAbt/j5g11sP9vF/us93PnyAA++PcDj7w7x&#10;9IfbeEG8/BW3vzrE8x928OS7DTz6Zg0Pvl4iFnD/q3nc/WIWt99M4fDVOPZfDL/F4fMxHD6dxp3n&#10;y7jz7DruPtvg6w0cvtjE3osb2Hu1jt0317H3Zg17n1/D3W+5/9/exsNf7eHe99u4/8MucYh7393C&#10;7a9vYfvlNq4/2sDynTXM7sxj/NokxlcmMbY4hdFZpTwZw8D4MCqjQ6p11o7G1g60tnWho6MPfTRU&#10;LrsHfhLYSFCResoXXEGKSGSqSCg3W24IyfwIYvlRxAvjiKgyeJ6Ofm4UIZJOPdYeSg7ScSzBS0fW&#10;SxIU4CLn80fNI/g+EsEQnTblPo3TcUoka4jGOYhiNTqSeox2iM7kCMEt9xNODZLk6ZhDSBc4MMv1&#10;6taF/ADymTJy6SJRQIZEMpXIGJg8yLE4MrGYKQBYTCVQyaRQzWQwkMuiVsyjWsihnFfaigyyWQnM&#10;WV4fHdkMJ2ZSRFcReHQG9UgbndQ+OiqClQu8i4u3z5uAnyQySHIcpCMR4mIdItEM0TFVcbBwVFAO&#10;1zhJr1Jw1CObk+msQSKdR1z5KLODJuolSqIUyc8ipvzBozcwvKII18eYP3iOxcNnWNhXMbm7mN04&#10;xPTaNjv0Oqrjs8gOjBghKcJ20OO2bjmvdCysPEcLyacKN7l8OfZF0Yj4pcI0KqUZlItTvP5xZFKc&#10;2JlBtoPA17mySeGh9B4mdQjbMRLhtYUiRmwO+MMIsl1C7McIkQgfCcy8tgKvq8D2yxFp5WflNQbp&#10;/DvDWTrWKbSSIDb0x3G5N05iy21Phgt4iQ7cEMnAJH+7iqHx+1hae4XrG2+wsfkG29tf4OZNYutL&#10;3LjxBZaWXmFq+hlqQ3dQLO8gk7+BdO46MoV1FGubqI5uY3ByF6NzBxhd2EdtZhPZYZLILEkjHdl2&#10;Z5SOqZ+kmka/nYtvqw2nW6z4tKkPH17pwQdXuvHB1R581NBrckZLjJbALOdZURqtenRYJJyEvIX/&#10;b2q1GiG2ucuJDu63l/t30IEOKvKzOobC6CyqU0uozq1haPkGxtdvsl/3MLm1S4O8jVGJy9d53isb&#10;KMyuITOxDA/nUJc3R1KiRxNJWpOTSA2sYXj+FmbWH5u8krObzzC79QTRgUX0Ryp0biI8Rzo3REs/&#10;CY2FDnAfHd8+Eg8SHyudSDfHRJCOfIJzL8WxonzEMQk1HDMejl1FOnfSmW+j49jCa27tdKGTTloX&#10;0UvnrJ+OjYWw02FxckF20aFyk7h4XQHOB84B7idEUhKWGBQtIkji7DcRUyRjvjTJS9wQGEUHWYn6&#10;o7RcBEliQjFF9A+YpxaiEiE5Vp2RAfQFKmjzlnHFWcQ5exFnnRLLhnDRP45LoSlciszhcmwRV+JL&#10;aE4toDMzx4VwGs7MGNzJAXhpYzx6FJWk0e4Owkr7ZrW5YLM7+doJi92BfocdFievjY6AxeWCg4u+&#10;U+Ci71IhUK/bIECHIBJQCp7Q0ZMSRDiMeJSIR2nPYpznymsfQTgWQuAdgVkitl1itvNIVHay3Whb&#10;gkH2SYT2UVFaJI5eEklXnO1FQttNItBhBGZVVVcuZj3Oqkh6EcIQekmg+xStxTa1SWCWyBsjkadd&#10;SSg9xpHAnC4PGGSOtvosXiDRzyuKk8SdcCdSJKwhWNyhemQbCbeHJCTI/ozHC4TEZdoQIsJj6FHq&#10;APtZuTldPjpA7Fu7hEIDng9tj51z3kECrsg9iXIS1fwSmmnTzSPktOv+DPsoqSjAgomiVroO5YWO&#10;yKYVuCYQvnTZPE5sJeFXtLaDNsdlkKCN5njyqD1UtI9zVI5hB+duazc+Vq71S804cZHQDSThYjs+&#10;MOkqJDDbcLnDiWbO2xaSVz3qK0gQaCHREhSBpqJ+epz1Cp1aRajoUUoTRdNxhDYSglY7Pm604oPL&#10;vTxOJ06caTNPFnx4rgMnL3bjfKPN5L7vcdFGR4bYz2O8ZiI9AUdsGP3hGslgBV2BErr8Epw5/xWJ&#10;xPnVxutqo4PbTnTb3FyP6Ax6g3CqsBbbQOkY7NEU+thXKvLWGcqjVZGQXH8veHI47crhpDWDD/sz&#10;JHNEd4pEJYXzxNXuOJp74minTe6xpGCz5eFyFOHlfPM7CgSdVtohvzONgJtOKvszEa1yna0hTx9g&#10;YHAGkzOrmF/ewOK1baxs7GP+2k06GyuoTSyYQl+6wePgGOmiM9/S5UAzCXQriV8PSbnVw/MP6EZk&#10;CeE0/YvSGP8zjUJtBrnyBG37MOcVx0M4ZxClrYhxnuiGdTRGx5lzJxCq5z436TGU7idD34KISVxm&#10;26iOgMPHca1UT3ztZpu5oxy3MV5TpmTSrKQqY6ZgZLY2iURphGOUdotzUlGRithU0UFPQCKb0nwU&#10;4CG8IW7DEo2zcBEOXodNds6dMBG/nfYEOm28bgeJviPFz/kb9q2i+uvg2iiBjv/TTTgb55KiQXs8&#10;UXQp6s0dNqJIm1MRd1F0+lLo4fF6wgX2cQGtEiO9aVx1qMaAUqz4cEnCANesMxzXp9tIUjnGP2ni&#10;+tZsxWctJKktJFBtHL/tJGzEuXaO5w4PLnWQHKs+Q3cInRaeg432wMlz4/hx6YY0x6U7qEJ1Fc7j&#10;ikn7EIyTBKTpf2THkSpOI1OZQ3FwCcWhZSMu54eI4WWka/OIFrm+c13z0tdzcvzYQxWuxxVYwgNc&#10;vzj2Q1V0Bqto9Zdx1Z3DZXuaJJd+Qk+U62+Ic09iSJLtkuOaUDQCs4t+4rHArDRgxYkbqM1xPV3c&#10;xcjyHn2oHQyRdJRmNpCbuIb02BpSY9eQGLmG/NQWBpYOuR7fR23pAOXZm8hPrCPFc4+UZ+HjNVm5&#10;rkpAVLoaPR5fz7VaF2M66Pv1+NjfGgO8pmiOY7U8j6yp/7CMeH4O0cwM/ddJBKKjtO9HQjOv0cmt&#10;YAuXYSX6JWRzvnayP9v9WbRw7jdKZGabX4oM4xL3cSm/iIvldVys7uDy0C20Tz9F38JrOFe/QGDj&#10;OyR2f400kblJYrXxFbJrr5Gee4z4+CEi1esIFuYRoK1RGjY/z9fc8NOci5c5Z8pcswj2Z4R9E+I5&#10;BQJCCf4g7XaQ9pnwc8z6IhwDhIe/qQvlRfo7eY7hgrH1TqKexz1D0I+m7y+f9Fgwltism8r1z5Km&#10;OKzXiMt1gVlpLvQfH/0SpauKpo5SySltU3YAcfqp8fww+ccQuQbHH9/HuEZEyQfC/F2Q64g3Wt+/&#10;Q2m56GdYuFb2O0PoI3rpqwt9EpaPxGWtocKxsGzlmuLQDUzaF0+c6xdRj5aW2HokuHK+W5Umgzah&#10;i3OwzZkwqWckMjfQ52qkn2gE5iNR1ETx6rhaq3l9RmCmPZPA7KbvYyKXk0r7UoY9VvgJHFxzHUqb&#10;Qb/Nfiwucx/1PM1K9VHPx/xzgVkRzSpc22kPEErjUofedzlVnFTbH8XldwXmurjMtSpaF8Edul6J&#10;zLRBypVcF5h5nby+Y3H5An3GC7qxxa1wiX6j8gxrzTTRxPagSRGhHMh9tHeKZq4Ly0nOswS6ue8u&#10;8pVOV4JreT16WaKyoGhok6rCqfQgOgelkEoZkVTC6xWJsDzGcQSzRG0JzBKXJe4rP/LbtBjsc9nW&#10;Y3QKHCPCcR8pwr1HY4Vb+fRd9J87bfwN0c7rVv5iwQjRhARmoS4w8/cCfSGJyoIKGGorkd2k4eB5&#10;NelcLV6TWuG8BDD6FSaatt+Di44gLrN/lIO5ka+beP7NPJ9W/Z9o5b6b1QfvoImQuKybkcov3su2&#10;NU9BiX9xvAnd/KzzSGBu5zm16L+0Z4LE5cv0dy7pZiX78yxxLCwfRy9/2us+EpDrIvK7wvIx6uKy&#10;h3AfCcwuk2/55wKzgcnRbOdvuU7x9bHArMJ7p7kvRU9LYL5IH6wOD87rM34nnOU5ne2SEP6jwPyZ&#10;cCR8/1LkslKQnOG+JDZKYLxIaOyYlCrsy9YjqI/0XgWhm3XzgXNHNyya2SfNnFsq5ijotYo6qpDi&#10;zwXmn4jMxzBC6e8LrMJxShDdXFBObiMs62YDofzTwtkjgVkFqyUuX+qVyGyhX/ourISdkMB8LDI7&#10;eT4/pu/4m/BL4vHfBhKY1Wd18DWv6138VSLzLwnKv4R3CyR+xvN8m1Kkn354X11UPsZxUcL6MfR/&#10;jmtCIr9Qf68tz83C8z8Slc/bOM74/sIRlF7zIvd/gfs8/zYFiY2/4XvrT3HW6iS0Jcg1z9vdR9HQ&#10;9LPsHBu0zRc5Zi5ye4nby07OO9ruKy6OH/LEKx7aTK8DV/wuwo0GotnnRQt5ZGuQPCdMO0q0R2jT&#10;orRLMdqZGO1qnD5jjDYtShtF7tkW9hM+/t7LrQsdRHfMg76kHz1xH3oTPr5383MHfUkrfY5+NPgs&#10;PH4/jy9YcFnv/VY0BO1oijjRmfaiPx+AcyCO8EQeiekS/YwqcgsDKC0Noro8hMpCFaXZCoozJWTG&#10;MvSpkkgMppAcyiE5XERyZACp8SEkx4aRmhxDYXYK5flZlOdmUSKK8zPELApLC8gvLiK3uILM4iqS&#10;c6tIzV1DdGoF/tEF2Aem0F8eQyf9gfbcKDor8+ikb9c5tY2W2X00zt3B1bn7uLrwCJcXH+Py0jM0&#10;0i9q3fgands/oHf/t+g/+A3se9/Bu/MV4jtvMHD4OWbufYmVB1/ixtOvsfHsa2w9+xLbz77C3osv&#10;cevFF7jz4g3uvniFe89f4PbTZ7j95BluKe/yk6e48+w57vJzbW/xu31+vv3gEa7fuoO5rW3MrG9i&#10;7sYWFjZuYmV7D6s7+1g93MXy3U2sPNzE5qs97HxxgN0vb+Hgq0Psf3mIg8/3sfd6B/tvdnD4+U0c&#10;frGB/S+uY+9zicIr2H2zjO1XC9h6MYuN5xNYfzpMDGH9yTBuPp3A/otl3P18F/e+vIe7X97Hna8f&#10;4DZx+NU93Pn+Ae7/9iEe/+ETPPqjJ3jyJ8/x6I+f4+CHu9j59hDbX+3j5pcHuPZiG7N311HbWkTx&#10;GrnZyhTS82NIzQwjOzWC0tQ4yhOjKI0N0eevITc0gBMXmppxsbEFDU3taCUh7+60wGFxk0yquF0c&#10;KQlRelQ6QeeOzk+Uzk8wLqGADlGYTg/RT8LV5SWp9dBRoMPdT2dLFbJ7rFxo+xU9GUA/J7CFk9PC&#10;yWnj5DVF4ugARkQWY2VEYhWEowMIxeT01uj8DtFRHKbDqKI4IyQvJH8kmyUOqKHhOQwOTqPKgVUp&#10;DaNcGEQxV0EhW0ZeUZmZIvLpPIqZAirZPKq5PAbyeRO5PFwqYbRcxtjAAEaqAxisVLmPMgqFIols&#10;ATGS0oCSu5Oo9vvCdETlMKiIj88UfOritfTRyXHRufHRqQ6RZIbpYIZ53SE6RiE6PkGS0SCJaTha&#10;L5iox/JDJLRCmK8j/CxCxzVCp1VRm9H0IJ1kknAJzMU5IzDrUU4JzBMbDzC1/QjjG7cxvLaLyvw6&#10;SpMkb8MzSFYU9axCMsr5lyNB57lznypUFqRTGiEpj6dqSGWGkc+z80uzGB1ew8r8Hm7euI/9m49w&#10;sPMY2xt3sXfzHm5uHuLG+g5WV25gbnYJQ0PDKBUVJZ5FSjmV48o3SwIfTSASiiOiaLFAFDES+5RS&#10;ZLDd8ukc+6GAPJHJcczkeH3ZCrx0oPtJODrdaS7OSTpVQhoN/STIljId42H+ZgHF2g4m5x5iYfkh&#10;llceYG31Pq6tPeT2IVZXH2F+/iHmFp5iZvY5pomxyQcYHL1FHGJk8hbGZm5jcvEOZlbuYXL5Nkbn&#10;2WaT15EZnGf7jpjIk146X210ViUUq2qyHgcWCWii06g0GBe66Xh0cQGikyLCrhyVV43IVBeh2rnt&#10;4H+6emicuz3opXNtsfhho9PooHPnIPHspPPSRWdD0aDJ4pCJzswOTSE/TiPKtq0urdEQr6G4sIQS&#10;jWdhvo7M5BJc2UF0cBw1kKi0OzmWspPIj6xhau0O1m+9wZ2Xf4B7b/4QD7/6E9x+/VusHL5EZW7L&#10;EGhFQbU46KiznVVQrdtOIkDS02khseJ8tHHsOunkenWDhM6ll46216sbPzxvOsS9Fi5QEs+7FcXs&#10;RUcPCUsvr5PX2EdnwULnwUonxdbjhIMLttPqgYeOlZ+OeZgOa4zOa0xCEAlY+Ehg9inXXjAHFUDq&#10;pVMsEtMjwkdnX7kSnSQXHv5PEc8hQ3grCJlUCjU4ojU6yINoD9Rw1VPDBfcgzrtHccFHwh2YwaXw&#10;PK5EF3Eltowr8UU0JebQlppGR2IM/Ykh2KJ6DDkHK48jgtnPudzPc7bQBllsTr62o89qRZ/t92Gx&#10;2dinNjgcdjhdDrgIv9fL+U7bKIE5HEYiHHkrMseiBBf3WDyEaCzA6w8gGPLBH1CRPy/HhYfwwuMN&#10;Isi5E9YcIolNkRRnSI6VxiPCvlckvDc1ADsJZw9JXac3YQQNk++Qjm4byUanSBrbUkKUHvGVcC9S&#10;KIFZj91HaQcTtIlJCcyFskGqWEFa0cxEslgmSS8inKXdSKd5vDTskRiU27mTTlA326jX6uV40Q3B&#10;FK8nj7jWAdorrQNhzucQ+9hLgujg+dlIUoReq25mcG4QnZw7WgMsJItuCXMhFbkq1iNA2cdewk3i&#10;bCeJrQvHqg6s3LWK4k7AIdE0koIrnoWT9tLGthLp98RpU3neOvdgSjmnFXkdh/J6d6twEfu1gU73&#10;xa5+fNbcgQ+utOKDq+1EJ1/z/eV6MU8V8rzQZocqpssetCsiSY+7EqbID+fK8fsWzm1BBFnFcq6w&#10;H0QcznSSDLTTiW1RxLIVH1+1GLx/sQcfXOzGhxe7TOTy6St9aOhgmzpS8EQGEMtPIUFbHy/M0i7N&#10;wJcegzVSM5HMre4sWlxpNNliR5FbHtodwY02OsidJC7dtC0WkmK7It5DKajYlYQHO9uzl/Oug+tS&#10;oyeDS9zPKXsKH/UnSepSeK83zW0G73elcJI4K4GZn7f0k9hbSfZtWdqBIjxu9o+rDL+D/WXPwWvL&#10;wMv9+BxJBLnfWIjjSQJzbhhVrsnDY/MYGScmF6F6DEqjpbyrMdp+pV1x+EiwuX62djnQ1G410Ot+&#10;knZ/uMA1sIZsSU9GKSfrEgbHl1Hjtsz3Oa79Cc6FCOdChHYiHs0jGS8gpXQtRCJZRIzrX5TjRIJy&#10;LEWfgut/JJE24rJHkYjuIMdhHcoBL4HZxe/qAjPHdHkEySqdpYEJRDkPlcrCzvlk8rg6NYZ/XPOP&#10;hbZAmL6QRFb6L37aGcHD8a2oXqs3S/ubRLslzvWFJL4vjjaueZ3WFHrs9I+cGe6X9pDo4/yQv6SC&#10;gX20zZrPynWs4lMSQ5TXs57nk++9ysusR+UL6I9wLQvlTYRtpxG4eCyO46scMxc6SNbaSap048OI&#10;ynWcbiOBJc60kVC1k1gdQTn9L7b50NDJMd5N22JJoZd9bnXk4PTQ1wvQHoeH4I/QL4vpKaMRJLKj&#10;SOXpl5UmkSvP0L5MIVuZRb42j8KwhOW6uJwjMoMLiJWm3grM7miV7T/ALV/Hh00qKHt8BH2RQXSF&#10;BtDmKxMlNDtzJO0cmyaFRQn9oYoRlu30EV207z+myFhAcpB+0cR1VLkWDi1tY5T+kjBitnsYv36A&#10;qY07WD58jtXbr3H93lfckkzcfMLv7mNo+RDV+W2zj8TgEoKFKRPF3O3Loc2VRJM1Qh9APkIIjVwn&#10;29V3ElV5Lf7UGH24abbBAjJlCcxcy4l0cQnJ/AISGfp1XJeC8TET1exhO7rCg7AHKyYFVB/HTLc/&#10;hw76kR3+rEkZ0spx1hqpojU9irbiPNpq19A+uoO28QN0zz6CfeUNfDe+QWT7e6T2f4Pc4W9QIIr7&#10;P6C48w2Km18gu/QESfpFsUGlCVtBVE/H0c+M5SY4NzmviDSJWYY+tkGG7zPjSLI/0ukJrk2cE0Sc&#10;1yfE+DqsNo8p1Qb7MFyl7anAQXvgJFyBEtfzApxsMxUMdXLOOH0/CswSln3ROvSZO6C1QaKyxOUU&#10;vPxeqTC8XBP0WgJzmHM7nMzzmFlCkdAlRDI1rnE1IzYn8oPc8n22ilCK3IR+sG4oKxLapAHhHNKT&#10;E0I/102LO0rfI8r5FqnDiMx1KO+y0trYFUkdSRth2Uv75eWa6uGxJbaaKGZCUbfWYNb4tT3kP13u&#10;JNrscbRwnDTT52riWJFfWU/tUBc5u3U8rtlGwJXIzH1IvFVUtFKtuGjnJCZb2Aa95BF6gqWPNq8/&#10;RJvB3+uJBkVAd/NcBRX6U7qLTgfX26NIZQnMvXxfR4D8JYgu4lhcrgvM+ixkYPwxtoHJu8xz66ev&#10;ZCKsFbFNLqEb3oIRmeVLBWm7jMAcNaKvBGY93WeK2nbRtnQ43sI86dNhw3luL/e6TTRzs4RY+S6y&#10;ZT7aQPoPdXFZ0A0kznfVIKBdVP5mQRHNygFtpb1T5LieGHDRf3CwvSzsE0XkqrBpM6/FRPjy+poV&#10;uUyoYKD8JdnSLrUd16K3uay5NqhNe4+ggopG/Gd7q3/kNyrNWz/tco+D/gX328m+7KC/3851WFD+&#10;9WORuV1RzOZGAm01cRy1XC8oqafRjkRmnlM933OQfkUAjeyzq4KT9oW+cTOvpY3jsI3Hfwt9RkgU&#10;PoaE5nfFZonF+ryL7dhDv7qPY0jR4mY88ZqEnncEZv23medhUmwQV8hv9TTWBeIs/SJTwM8Itk6Y&#10;PMfdTpwUyAMMJOC+I9weRwZ/Sq7wCTmDEZnpv3xMv+VD8oX3euw40WPDiW4rTqgAc2cdH3Ra8SFx&#10;ssvG/dTTQEhcPhYpzx+JyxK+hWOx+by+N2Iz1zMe68zxORu4cYqff/bOuUlYfhu1rKd96Mdd4nxQ&#10;nutG9oO5GUE/T6lOtDV9xD5t5XeKcpfvrUj4VnKJVvoSSn+iGxR63cK+a+L3urkhkfkyIZG5LjTX&#10;Bdu3EcHEL4qs5Fb1PNP0K7vrAvOxuHyGUKT7eX6vAIcLbKOLbMtLPVbCwvlF9FkNLvF1XXSmH0yc&#10;M2k0tJXgfPR/4iKP+dfhWJT+X4tzBuq/3xeXf4532+DnQvIvoZ52Q6j342m+rkd/S0g+Qv+POCPw&#10;szqOjqX99Gur/x2Lzzo+YXEaHIvL5/v5WsIyf3fxCHXh3sbP2B/cv3CB//kR+l/9RsJ5C/ucfEpp&#10;OC4ZcFyIP3BcXSIuc95d5lhTDugrtOGXHR5ccblw2cVjubkvt4t+vBtXnPzcwe0RrpLr1EG/zS1h&#10;uo4rbjf/q//zf06H2Y9wxeNEo9eFZr8bLQGP2dahz+08JseNk+OGuMDXF928PredfJvw2HHJ58TV&#10;kNJ3cB4kuOakw+gvcB0rcy2vcm2sKqqaKNF+ZmOwpug383e9UfKVsBu9EXKWeBjWJLldLgd3uQIX&#10;4a0OIjxMn2NiBtnZReSIzMw8kkRiiv7K5BwCozPwkFM46J/byhOwFEbRlR5Ea6KKJvrfDZESrtIf&#10;uURf8kJ6Eufz8zhF3+tkaQ0ny+v4qLKBT4b28OnIIT4du41Px+/g9PQDnJ17gosLj9G8/AT9157C&#10;v/EEmZtPUdt9hvH9p5i99QwLd55j5f5LrD18hfVHL7Hx8Bk2HjzG1oNHuPngITbv3Te4cecurt++&#10;i2u37mDt9h36lncxs3uA4Rs3UV69gfj0AqITs0hzW5hbRnVhFbXFNW6XUFyYRWF1BoU1tsHaFFLL&#10;44jM0scapU8wyHV4gDy7koSzSl9pIAFvjf5SLQZ3LUyEiOAR/HAPeuAd9iAw5kV4IoDYRAixkSjC&#10;g+RuKko5UkBwooLE7DD9w3HkVui/r00iszKG5OIw4kR0YRCxJWK5htB8BfYhrr01+iCVDEFftUhf&#10;NZdCayrGMUBeNFhh/9FnHBtGenQQyeEBpCUwn2loxtkrTbhIEt7YqNyq/bDTMHhtPoS5UKUiinQk&#10;kTORxhVE4iRSdK4UcSTBSGkPWh1c2O1R44A3WUjE+yTCBdDVH0QvnY9+Lgg2iW0OL3zugIl8jYYS&#10;JnJSeZjjHCCxGPdNRz0c02Oxg4ikRhGjs5utzKAyIsK5gtHJVYxPrWJS+TqH5lCrTKBK8lnhYCvR&#10;ySzlBlDMVbmtopyvYqBQRa1QIcoYLNYxVKpguDKA0WoNIwPDGKoOoVquIZdXCpCCKXjiiqjiMRcW&#10;GoVmGp0mtkcTFyg9Nq2cnLp73U9nUo/H+vx5BEkEQoEigiQIBiSAQTpnKoyoSD8VTAlxgQ/zs4hA&#10;p03tGOHkiCQVdTGCUHbCpMcI5WcQLs+zo9YxsLSHkWu3MXr9NoZWd1Fd3ERO+XlrinQmSeG+FbWo&#10;R3OtdF48EvZS7OjsILL5ERQ5EauVaQxUZzBKkjc9fh3zUxu4triHvc2HuHfwAo/vvcGzR1/h5bOv&#10;8fTRG9w5fIid7QNs3NjG0tIy23oCw7VBVEol5LNZko40iT1JfixJwh9DWH0ZiCAWjCIZTRiROZfO&#10;Icu2lMCczOlRfeXMIwGhU2ghmery0iF0F0mUR+BJz5Pcr6M6cRtTS48xs/wIs4v3MbtwiLn5XSwu&#10;7GJ5aR/Li7ewRCwu3cf84mMsLL/E8rU3WNv4Aus3v8bm3jfYufUtdu5we+dr3Lz1Ja7vvcTCjfsY&#10;X1SxPxK+6jQCySpsctqdJPJKd2Gj02nX42yKWKCD603RaUjSYaDDys9aDOjEkfwrmlDFjnrsNJz8&#10;j4Pj3ss5ECTBSJAc5HNDKBZGkCcyJD5pkh7lDs+YgmRDpqBUpExjWhlEiEbVy7Foz9EwFytw5kmc&#10;MyTQJDJy/BrprDbRee+hUx3MDpsctdPXDnCNRm/r7mvcvP8GW/df48a9l7h2+wVmbz4gQd6FIz2E&#10;JpKcVgedUxthiaG1n07nkcgswa+PC5qFC5oEcTuvxU6H2OYgueJvuvvo+PbSeeqmQ9XNhaSLpEVp&#10;NuiwdXW60EMnp1epMegM9tMZlNjstHjh5eIY9sQRY9tG6NCaCGaSAX+QC4mJzkvSXrCN6Zh18bdd&#10;JEUSbqz8zE6CobyNXv4nIFGaxEFRrp74AByxGvqjQ+gIjaIpOI4rgWlc9M3gUnAel8OLuBpbMWiI&#10;E4kltKTm0Z6eQWdyHH38r8U8xqpCVIroj9ZFJi7iFrsHFpsLfVZej8WCnv5+XrvSBPW8RV9/HyzW&#10;flhttIkOK/vbCo/bAZ/XDb+XBtznQ8jH6/bXU2WEQ0FEwkSERp2LcDjs5dhww8vfu7jY251ukxLD&#10;RYdAOc2Dmjth2kGS7YTEsmwN4cwQAoSPi6crpSJYZZKFDMlSBI20O00kN8r918Hx2El0s811w0RF&#10;tyxsYxeJtZ+kOJymXVXxwhztmmxboYQU7aARmCU2E/FsgfOSzkE8CVtYpNWPVlWUpzPV+v8h7b+a&#10;JcnSK1GsutGiRGp5tD6htdZa64gTR2uRWlVm6a6uagGggQEwgwHu3Jm5LzQaaaTR7HI4j+TlG43k&#10;71pca/uJzKzqwgVIPixzjwgP9+17f/sTyz//9pqbcuChrKgGvUr9lI3+F1KcQwkinqohHFdmYx5u&#10;zgOXLwWb5geDFNX9XqC+XGabHQwQlc2mV6ZVMsVPuVDpDC/1lVb5dzCYt4eTRAKeGOdUKotQhoaw&#10;QFko1BChDolyfiSqTWSot3MtPR3totjmfr2BdKWCuIjytIhWjjHHYpX3suAJYNpJx8pG52idThLl&#10;9uqiHZ/M2fDJjM1a5G+V+pxzYtmtDCUFfu8wCW4F9bcyFhfZF4sMjOe5VbaQ6tdeX/RaBPN9Bkh3&#10;7fj1PTt+eWcdv7q9RqzioztruHp3HVPzPqzYE3AHVedab+b0Od5D6v4hAtkeHPGmIZhnPCrjk+S5&#10;6YQu0jlc8pg60VPEDIO9BbZZb0pID6lusQJiOwNJZYStciyUATkTKNAhtcoM/Ho9jZ+vphjUpYmc&#10;heUcfrmSZ0BTwD1HkcFTifdfhs1bgdtXh8/fQIDboLuKoJNjZs/B78gg4Eoj4rMI5lxSbxDpTaIu&#10;KhXqvVKHdod6j3KcECnBdolAEsGzxCBgelFvetgxxf6fnrNTt7jNQwnJkbKUa80ttPv7aA8O0Oju&#10;ot7aRqk6pL1p0lcoU68U6DfkkaEs6q2qQr6BIm1+nrBKeFVNPfB4Wg+qCtQnKVNf1qG3j6hzDBgE&#10;ukKUMZFc6TJCyoykXs406eC29JbIGAnq72CaOpnyOsksNhnWMT0wayBqynhZa0TEqKOi1FVhZeYT&#10;vlgVbvoDdtq4ZXeePkMc95ZiRAJTq7QpNotkXnGKaM4YiGS2+XkNZTLzmi4RV8rs43VF5Iik0IJX&#10;WvhKWXsiWZyxMtx0qt3mAVqZ41/g/M0auZ2m73VHZS+Im9Tft1a18BiDmTUt6KdSE1Gzf5M6/sZi&#10;CNcXArg+x8BnPojpZen/FOU0Rx1ZhstbhS/Y4r3TR0kO6R8N2L99pPJ95CsjVOhfVGhXKxy7SksL&#10;qu6h0hX2UR0coTI4NijR/mabO0hWxogXKfP8fyQ3MAhzDoQLG/QFhnDz/PZkD05uPSrpUNiEn9to&#10;eRth+kcBHuNi/9spf44YA5RkGyHOn2Rj12QelzfO0NgVwfwYg9On2FA2/dM3OHj5FU4ZKDz6+q/x&#10;8vf/Hi++/0c8/c0/4OyzP2Hv6XfYvPgK/ePXaO495TkuENfCwIUBVkXyerO4Rxt6m/11e5kB4YpI&#10;/BjnDMcvyD6KiiinzKQYFGS3Ec/tIEG/Jl3aR67C+y7uI6nvMpuIJEcIJvr01brUgR3KWIvztw4b&#10;/ce1cAkrQoSIlrEar2E128FaeQxbcx/2/hkc42dw7ryB7/C3iD74E9JP/wHFT/8jqp//Mxpf/BOa&#10;n/9H1F79A+ov/g61x3/N4OE3yI4/Rab/2CxumGoc0A9h2yqbtAuUd2Vdi2TmeFgYIs+xKGoRYx5X&#10;re2h2thHmShxP1feot0YI0IZCNAue2O00QYNym4D3ijHJGyVAvGGyoSymUUmU39EVUc5Z0qm+aJZ&#10;2v3E5UNf660ZfdYbTSrz5ItZ0EKBAT1UZLxg7V/WZqY+CCeriHKexjI14/dGqXPCyrbltTwhBrH0&#10;o1z0Lxy+xFuC2X5JMAsil+WDTEhm1TIWwWrn/6yay5cks8puJAj67nrw5BfBTDum7GMzV3l/Ns7L&#10;FZN1m2TcEKffRfmwMYbQm2Tm4aWIR/pflySuiEv5RNIt0jGmxAjh4PlECKpWsd5cMGQWIbJ0mjHU&#10;lN1vMG2jPiWmGJ/M2GSzvSZe+SHBTB+LkM+1Ir/rEqvemMnKXafvINiM70AbQohUVdayCOUQ9WuY&#10;iOSb1kPvNMeV/W4W4+N/VHdYGcxKvDB1e2mfJgSz3ur5ZMFJOHBl3kE944RqvN9nLDhD/1P2VFnI&#10;dvabXQT6BDy3MsJt4SKhrUh8+Qki4FWbmn4hoa2XcDGOcjA+tTEWWqFsLNLPW2AsZNUX1oM5ZSXT&#10;xxchT/kSmaw1GrSAqqlnTX9J0L4ywh2ypZQd85adyHZBfcVxW+W5RDCvuMLU4e8TzMEfEsy0aROC&#10;2ZDLlEERzCvS5SKa9Vm/sX2CMqvnaKPmfGxvkHGGyHYRwZwHyjZe4T1pgXLBEMOXJPOEXLYIZpGc&#10;gkUw61qCjX6BlSVuLRIprPL+1R4dN8tri5AXuaxazspeFsF8g5iQtR/T5/iQPoipDU2bLYL5V6sW&#10;/iWC+eM1/o+x8kfrAXzIPjL1cimrhmAWubxixwdL6/hAa2Rc4ueLNvyScYVqT/+YYBbhrXZNCGaL&#10;ZLa+u8nrqJyHYAjnS1xlOwTVWH4fIiWvETdsFtE3qW8947YeAmn8THmTS2jRRlNPewL2sTLh9Wah&#10;lQ3PPtfYeaOmP0VUi2T+XyOYBVOvWKTme7DqTXvZ7yKYLZJZ0KKGN/nbLf7ntsBj76zTN1xzcu45&#10;OQddhJN2ivuEtnf43e2fIJitbOZ/G3T8BD/1+7+EtwQz2znBW8L1PUwIZgN+/rdgQjBPSnBo3yKY&#10;2V+EWTRwQixP8D7BLGLZzv+IXGasYzKe2V6dY0IyXyfez14WuaxMcOHWBPqOmJDOynC+7eA489y3&#10;2M7JOCsRZSIHkom7dsqc5hr997uMlyYE8x0XZYa6+7bJcua53Lyuy2Oyn284eS6e+6bI6gn0mTr/&#10;toPy5eQcMOA80LGM427yHPq/oHPd8VrEs8jruz6LwJ7gttuFm26V+3DiBrfXuL3O764JHg+3bIeI&#10;bsayd8MB3ItwzgiMee9HKO8htv2yzMc94r7PwpQ/QFDv+0SIizhnH3iCuOPj/Qfi/F8K09TF87Sv&#10;K5kq1mlr7MU2HIwl1unXr9DPX6JtX6CNn6P9maG/O82Yfpr24B5txD36SncNKrgTqeImfZBbqT5u&#10;5jZxrbiLK+VDXKmd4pP6BT5qPMCHjcf4sPUEH3ae4crgFa5uvMaN8SvcGb/A7PgpVsYP4R5fIDg+&#10;Q3z7DJndC2R3z5DdOUFm6xCZzT2kNzaRHtF3GtF3GjI+GQyQGfSR7vWQ6HQQbbURbnXgb3ZgrzSx&#10;WmlhudLGCuMMW5N+bWsAH7f+ahcexraOHPV8No2lAu1XsYz72RxuJ1O4FonhSiBChHE9SH89FMOt&#10;cAy3Gd/e4ee7oQj7gGD/WwgR7P8oY96Ii/sujhX1Q5C6wecwuBugTgh7cSvKMYkH2ae0GTnalHwW&#10;87kMZjIp3EvyOlHKVZxyEXcTlJUEr5NK4n46jZlsHrPZIo/NYZqfF3K0mRWVZmkg3muyDxqItRmv&#10;8/MHn0zN4pO7M7hxbx73p5axyODPRSXsp4KM0glI07hnEhWkadzTIkOVrUMnw0tnaN1PwRDxwcmi&#10;V2vu2ShoxAyV/gINwDonj4O/u6l0/RSoRCSJXCqHYqaAYraEQkZlLSrIMsBMp9igpEgLka4dpAsc&#10;PDrBldYe2sMTjLbOMd4+x+bWKQa9PXSam2jVNwzBXCv1iC6aDHKFVrVPdNHmgLY4sC0OcqvSQLtS&#10;t1BtolPjb3UeX+uhXuuaIDWWknNKoxyk0XYGcU9PCBfsuMFg+PqsHTfnXPzMgWHAtuTO0AGuI0mH&#10;vFzbxWB4geHwDJ3uAVoMsJRpXWBbsoU2VINaryDG6QjFGBzH6BTFRNbz+wgDiIgW98uPEMhvIEDn&#10;PlTZQrJ7hOLWA1QZLNX2HqKsurxDBirNDfNauTIoVkWCUDmtuOIM4jMIctJl8gz262PUGfR1Orvo&#10;MVDvMVDvNrbRY4AnjDoH2OMkOj98jmcPPsOnz7/Cm1dfG3L55bM3ePL4Oc61UubhEXZ3d7A93sCw&#10;z/5sNlCv11Gt1AyBnE7mzMOCSDBulcuIJJBOZJDL5E2JjXyhyjFsIlttIVFqMYhsw8/7dac6Jlsp&#10;UtlHofcIo8OvcfL0r3H+7K9wdP41dvdfcZwfYcgAtc+xNvfAfu31jjHaeITtvc+wf/RbHJ79HqeP&#10;/hIXz/6Ex6/+Fi8+/3u8/PLv8YaB45vf/D0+/ebv8OyzP+Ds6TfYPHiCzugIpcYGg70W+4pjzcBA&#10;WWkebhXcexQ0ULZdhFYHX1HQEMwarIbopAkM8rXwlI/fhZS1Tgc4wYA/zcCjkG2gSEe8mFdmn14f&#10;b1OuWpSBpimFEslWEKTc+zg5nZyc6+nsJXJYjKYwx36cpZNiTxYRo1xWRnsYHD5Am8qtS7S3jgw2&#10;jh5h7+ErbF+8RO/gIUanz9GijLgzLTqNOUy5qQTcWYNpR5oQ6RBjIEJlwsBHizYt6+0CbjVHJ1jm&#10;b4s8blbHrkSIEOaW6EQv+bCw4MHCrANLnAvL83asTmoxrzjhpFH2MwCK0pmOs29i7LdoqIAIg+Ug&#10;oQBTr8ErQ2+FDpxZaMcEOQz+VHeVgY30SYCGQyUUIlp1P92CL9M2tTBtlJWV9AYW09uYSe1TMR5S&#10;CZ4YTGXPMZM7w1z+DPOFEyyVDrFW2oOjvA1vaYhgsYswDVYoW0OA/aqazx7KqssXhl31bO1OLK/b&#10;sLC8gvmlZd7rErGIxeVFLK1aWF1fxrp9BQ73Krx+O3x+J/x+DwI0pAEaUdWrD/mDnAfUmeEgEUA8&#10;ZiEcYt/wWGVB2+zsL17Lvu6Ay+6Bn4ZWJLMymZPpMuWygWiebc21LwlmGqhEA8uhkslKn+J4TXHc&#10;5twMDjwMEnwZI5sinSSbyizyUb+EqFNjeWV5lZHIlwyRnC5ShxdFOFeQUf33En/PMVBPsf8vyeVZ&#10;Oib36JTeYQBwj+M6S6drmU6Ri+MUo+5KsX0pLcRIvZViOwXNJWWchzh3ApwLHo6/25eGg7rJ5mYg&#10;zTF3c+w1zybQ/FFwrbrstrCCIAa5YWUvpxjMZ6FF2KJss0plJKmr0/U2Ch3q+dEmajTuzc0tdLd3&#10;0NnaRGM0QKXXQYG6KVOtIF4sMhjOwZdKwxlPch4zOKCBXvBRlr1hBgB6nZGGVRldDBRWOJ9VV9JG&#10;qFbu8nuksqDPyp7S66bSAcoeVeboOu93mXKtB6u3l4O4NktH9R6DozvWAn4imrX/MXHtHm3HfRGr&#10;WnAzAqdXWbUla9Ev1a9VNibH2cbPi4Eig70Ug4MIri3Q2ZXNmafDwPl3j7ZnatGPmcUgZpZ5T5zP&#10;IsV1DyIg9cBhnu2donzc4py/uh7Hr1Zi+NlSjMFcikFc5hJZfLCcx89XinSwy3Rq6bh5awyU6uwL&#10;Bu2BFseRbfLW4XVV4LVzXNc5hrYUfM40wt4CkuEacokmStQ5RcpDnvYsQ7uWpF2KRilXnNdOznU9&#10;oFhkoCFS+e7MmsH92XVME4sMWPWQK8o+TSarKHCulmnPK/URitUBdWcHWerTFM+b4DEJnjelB950&#10;RIuFFirlDo/vosRtLi+51NsPWmhSJaGoWzwRrNr9WCEW6egv2wNYY5ucwRSCnCeq4RqnI5uq0znU&#10;4pG02en6piFApX+CHBMRxr7LzPtIsok49VEi3UMy0ye4zWqtiJYpF6Fa48ridIXpKPvLWHbREWO/&#10;Ta/RaVu2MLuurGbKkrtAW1Kg/ivyP1V4eR3V8PXTv5INcopskr1hP65wTFe9quVMOVXN5wj9rxj1&#10;Gdsn+HhtN//vCBV5TA4LjgSvGcV9wRbHtEv2IGPKS8x56EgSc9y/R/kQWXp7KYyb8wx8FiOYE7ns&#10;KFA3luHx89xB6qNIj37LiP07JjaQztGpZh8VqyNU6WdUm1todHfQ7O+ZhZ67m2e06U+wdfaK+JR2&#10;6g22Lj7D8OgF56/eJtLiqzvI1LboF4wRI6LlMYL0fXy5Deq9Iby8Rri8Szt4gERtnzgwa1P4MgPO&#10;6zacypxNtMyDmTj9pWz7AMXBMaqb52jSFnaOHmN4/hzbT19j//nnOP70Gzz48vd4+OUf8eirv+b+&#10;3+D8sz/h+NUf3xHMR69Qp99RGJwhxPass4+nqXdv0t+zMr0DRBA32F931+KYc1JnBKrUHQwSgg2O&#10;SZ+2i/eU30OqyHbn9gzitFvR5CYiCWFM/3lIWelTrrpwR1pwhOvU31WsBunTaXFP6gY75c1BeXBm&#10;aQMrI3hbO/ANThDeeY7o0ReIn/0WuSd/QvnlP6D2+h/R+vKfiX9C84t/ROP136P2/G9QefgHFA6+&#10;QmbjBYOfB8h0GDC1DpFtsP/ps+ar2ygQJdrKcoXgtlLZQa2+j2bzGK3OKZpEtXlEX3aPdkP3NkKU&#10;YxBODTiHGCglehaSRLxr4FcpkEgTPuoIX7jCuUPbIFI4ptIX1AsMLLUg5qKN8/ItfPRjQ7D7E8Y2&#10;uMMiXjP0C9L8D/UOofIZIqmtEhrWA0vroSV9h0voTSiVa3L7VQ4rYWpMi2AWsWwRzda+RTQn3xLM&#10;2qoWs2BKROjBmLJ4VX+Z8F1e17qOdd1JSRzVnrbTPqxflsWZYNmZMFhx086YsgnWtURaTjJjnSJ3&#10;34MeFK/6ZXsYg/A/IpXviaBY8eDWsgs3lxwGt5aduL3IoHHFjSnGKTPrbvNgWAsZqu7yunlDTNcj&#10;eD2Rpip5oTIffuq+AHVqMN2wwLguRB0eom2PGB+Eeo6+a4IxVKLSNw/c4tTNWshS+snN8VTmsUpk&#10;qHyUymMoe3myMNx1wqqL6zH7NxYZRxFajG/aFjUZ3spOXldNd/qJLvoNqsPspv/nYqzpFPhZpPIE&#10;WhDQS99QJLNg1b8uwcaxWBMRSyxFslZWrgjYgJWda9V9viSXaRNELmttiwm57ExSz04IZsqbSmOY&#10;jHaO01u5IFbpL0wggvl9WFnh70pkiJRcpWytcAzNw8FLcnmCVY6xFkvV23x64LBCmHJIbKPqvC/x&#10;mAmZPIEhlSegbP+YYDb3yrFW+ZFJtrSutc65NIGVJa7f6CvoHDzWengRNYkLP0Uwm3rGS178asH1&#10;Fr9cIpbdBiKbJ+UnlCn8ibZrqpEbIIIGH9GH/FcJ5oU/J5iv8jwmc5ltumPXW2MR3GX//hh3HGHz&#10;u2CIZ+ImcYPXVa3dSd3dCW7Y+RshcvmeyGCO6TR9hTnOGZHJ1luB76DxMWN0Cb1dpAdAk8x3a50E&#10;9inHT2OgLGbVy1bd7B8TzO8TzT8mYLWIoQXfe7C+V9bybfrjd3ncPerK+3Zi3UNw/tNnnyZmbISD&#10;uoCYtmtRejePpz9PiBj9MQn8b8H/XwTze/cmTDKB38d13sO1Cfj53wb2ix4SvCWYLZLZkM76zSaS&#10;2Dr2qsBr/xTe1bp2mdrWKktyTeBvEwLcIonfEcwTcvkOrzHBbRHLBj5CZLKF98dbCz7eoRzctQUN&#10;R2YW6GTMfc8lRAnKsghm6m/Ve76pOs+EakBfZayoe1EJnQlpbYHX4PmsRQop98RNe5AIXMJvcMNB&#10;MLazwHsTeN7r5vw/xLXL62mhzU/4WbjC49/HVRf72qUtz+HhHHNzThE3Gc9OcIvf3+J3t1wC2yGY&#10;Y6xjzX88YdzgnDPQPnGT8/A259gdzrs71GG3qK9ucjvBDcY6t2hrbzNeu01/+HYgx8853KFffJex&#10;050g45lIA7fjHVxPdHEl2cfH9FN+nRziF/S7fkE/7Bf00X5V2MOvSvv4VXkfvy5t49eFIT5kvH2F&#10;9vAmY907yRLu0zbMpEuYSxeJPOZSWcwm6MPHGYPHo5iPU2fEwpiLMrYkpkN+TBEzYe5HwpjmcVOJ&#10;JM+Txl3+7248gXsxfheJYCpInRMIGQL+vp9j63PjY58PH/K7D4NRfBiK4aNwAp9EGMfRB7rK+Phq&#10;MIFrxM1QEnfpn0zRls3Sls3RP5mLMa5I5rGYzLFdKe6n+RuvzXPd5XjcJ6Z8HBcvZSAYwpUgY1bi&#10;pkhq3VM6h7kM75HQ/myGMUMqQoQxk+Q2mST4XUJ9oP6oEGXM8noz+n8iwWvGeW32BzET1gMGNz64&#10;OruMq9OLuDm1iKnpVSwvOODipPVzAkTpBKQiJaTjVUMwZ+iIxLkN0/n183tnkEadAfasI2Yy7ART&#10;J4tQGQkXAyMPg94gBSPOTsoms2YhuEIqh3KmyOC0jGKmglyqhmyqbmUxE1EGTGEGayGzOFSdQSOD&#10;TAWxDDjLdHYqpS4adHyaDEa1bZS5T3TqQ3QbI/RbY4JbBo29xoDooVvvolvroF1pWcRzjeeo9lAj&#10;SgxSlT0YStCxp+HXU8x77INbi05cn7WxfyxcnxXBzI5bj9FhKSFe3kJ/6xmOL77Bi9d/jd/+7p/w&#10;zbd/j0+/+Es8fvktTh58it2jJxhsnpqV9mudLUNw5tjuVLGHKIOHMAOkSH5ogiuRy/4it8ry6eyh&#10;wECttEVsniA/YNDS2kBEr++mq3TMcnRe6VCshRgQxjkeZcTZT8XyCE0GI532LvrdfUPG9xkAdmob&#10;aFWHhpBv10bY6O1iZ3yM4/0LXJw+wdNHL/D8yUs8efgUF2cPcHJ0gv29Pexsb2J7c4jN0QCjQR+9&#10;Xs8qnaG6rtmSIcfCQYtkjl0SzKYGNn/L5Tm2pQay7PN4scn75P0WegjkB7xX3mN1H5nmCTrbrzDc&#10;YxB6+Bm29l9ie+cJxgxEh/199NhnbQb+dQazteoGGs19dHoXGIxf8NgvsH/2Gxw9+A7nT36Hxy/+&#10;iKcMGJ+9+SOeC5/9EU8+/R4XT77C/ukLDLdO0ehss4/6yKjOL+VOSIowK7aRZt+mCJEOUX6OFFQf&#10;VoSfAlkG20mtks/Ahg5xkIiEi0hGy5wfkuEqiiKYeS6LZCYKlNk8759OezJTNa93+hM5Bsh0MDn5&#10;l9hfSzE6ovy8zOBpmQpjjQpjVZl/2Sry3Q10947R3mbQTrQ391Hmd2kt5pgVEa7XMunU0EBNy7mi&#10;A3/HRmWgDGw/laM3jyl3xmRDTjkIe4LHaY7SIaXMLBBL/LwkYpkQYTUncnmNTtIKFeAylcUynecl&#10;BoALDF7mHFiZd2CVOmKy0J8W+HPS2Pnp6OmBVIxBllUqJm+y+QNU/CIdHTQMqwy0ltlWOeHKEFj3&#10;a+X5nMneUWZMgLolRB0TyfH+cgxWcz14CEd2gLXcJhazO1SAh5jOnmE6d47p/APMFB5gvnSBBWK5&#10;cgFb7RSu+jF8jQNEOQ9S7W2T8Z+uDZAsUQ7zVYSoFD2qq+72YdXuxOLKOuYWlzE7v4jZhUXuL2Bh&#10;iViZx+LqHJZt8zx2Cd6wjTrJiVDMhVDUA3/AA4/HDSfP4aZT53W5EfB5OB98nAsBzo0AZcSPAA2I&#10;y+WE3eGAbZ19tu6Akwbc5/YjHIiYRUFV41gLHKqufbw85Dxn8J7vYz3RYIBRZgBBpe9KYcal1csZ&#10;cBiCOUsHV4vjUG8RLgXy1A0izqI5EcjUCSoVkCtCtdAT/Gy2WX4mItTDPsqejUZonm25LydJr30x&#10;ALhDJ/8+nS4tFipSLsjAOk4ZjqU5Zyjj6ULX6LEs25vhPFEpHmGyKFuYcyLAAFCLPelBjmyBneOv&#10;BxmrlIEVwmRTyYnXa8kR2grqjiB1RyzPNpcqSKmUR72NfKuH6mATjfEOmlvCNtpb1GmbY7THG5wX&#10;YzSGfRTbTWTrtCOVMuduAf5MlsFqksEjr8G5tkqscb6tcu6thSevxOr+RdzlDNEsQtnAw6BBhIGf&#10;gZnA39ZFJERVnoDQAz7Krd7euadM0Fk6rO8RzB9x/+N7dly778CtaRem5rxYWQvDyTH0+fNmbQLp&#10;bH+EtjRWhYvbNdVc9mbpfMY5BkFcmXPhGm3OzTk6tPNe3J334e6cH/fmg7i3QKeB83NqNczr03EV&#10;VoO4w2tcZ3s+WQrjlzzmZ/MhfDAfJZL4YC5tYT7L4C6Pn60U8eF6mQ5nFXfcVcyKZPY1GPg2YCPs&#10;LtoZB+38OgPx1RTc60l4HdT33gJSIpjjIpjbhLa0B8kqEhzvKG1TgPPdQZ20Sjs6t+A0pPJbgnlm&#10;HdPE4iLnDv0MP/VGmDpCbz6kqGPz1Lf5ghYR7KDAOWE+U+YKAnWr1gqoVugHEGVCb4xkRIwou5C6&#10;00kHdZ0B3jKd/HkGZmZBQW4X6JAr80wEjy9eRJCyGsm1Od96tEUDRDnvYiXa2NwAoXQXwUQbgTh1&#10;P+8zpKzldA+JjEoFjJDOUQ/nN5ChvU4qGzfNY5MtnrdFfdagXqtRhgqYWkvg9mKUfkMUdxZjuL+S&#10;wKIrB0eoSlsgXddDrDAg+gRtY6oBJ22LMvv00EMP8ZfdlEWVY/Dl+b+SIbHNwnpxEcxNnkfkZp3X&#10;rRrCek26gTp/jnp+jttF6g6VMFum3C3xHCpTtaAHVrY4ZYe+ziqdXrZzyZmnfWObUgPO8THvcRvJ&#10;9CZt1xZBHZrTd7xn+itZtrlQGaLa4NxrWwRziz5Kjz7F+PARdi9eYffhZ9ghti7eYOPsU/SPnqE+&#10;PjcL/olgTtU22fcbps+j3IZLmwgVN+kLjc02XjtAukXfp3uOdOPI+AuhwqYhmb2pLgKZPv2JERJV&#10;6XieU+U4RDLTZ2rsnaNz/Aiji2fYevwK+88+x9GLb3Dy6rc4f/MHnH/2Vzh781c4fvUH7D35Dlvn&#10;X6F/+Aq1zYfI9U6ML7YSZqDBPrq66MfHnL9X5hnIck7dpG28Z1NGubI52/DEKD+FXRSaF6i0H6Hc&#10;eoQKUaxfIFc+RSp/QNnZQTS5ZUjmUII+Xoz6PdbnWHbhjnaou0WaN2nTG4TKgHDu0R4600248114&#10;6PsEugeIbD5G4uANMvR7Co/+gMqzP6H68m9QffW3KL38E3JP/oD0+bdIHH2FOH2q2OgZYvSXEh22&#10;o3XIfqTPVd+1CGaiVKdfSlvZbp+g26XPNWSfjR5jSAyGj9Hmf6vs+1xph3I+pv3g/KB8RFK0UakR&#10;wukRdfaIcjugHPbhj/dMdnYgynkTpXxSVlUiS2ssBERwMjBSuRwX4QwI1BPcqhyNV7+LJNaxnMsB&#10;BjIq+xZJUacwXlDt5pAIUh5nFpDlPDELDob5OZSFJ5ihXb8kl70JOIn3CeUJwfyOaE5iXaTvhEQU&#10;uSRQf1hZzJcEM32yCcHsj1J3s41avDDINkaVKEKdFBM5m2a8Qp0SoC/jpZ1wcw47qdfs1IU2tsUq&#10;z8F2UP+oNNhbgpl+kBIXBBGTqgGsTEktBDetRcNog2+vuN8SzNcXbLhB3NIbIdRr02seQy4rg3nZ&#10;HaSeiMKuutPEZH0GEcwe+osqeSGC2U9dbRHMzbewfC/ei95AYUyUqlMPiGAmVF5OulJlrdy066ts&#10;q0oITK8HaXdEgNM2cXuHPugtwmSUrvq474dZ7I/faV2QeSf1DG3gGn0Xe6DAPqB/SN/FSxnx8dwq&#10;e+Fi25z8LBJZEPGs30UyW7De2tCbacp4NgQz9b6IWJHLKpUxRxlQNq9KHlhZzDGLHKTcWWVGZP/p&#10;hxOrHAt9XhFxSLkwBPN7sAhm+ioGf04yvyOYLZJ5WaU0ON4TglmLGorsVZ3pCcEsIlt2SOS/IZk5&#10;TirfYchhHqMM7HfEMQP3y30RyyKhf4pgnsBkTBMimUWE6i0YwdwnIYJZJUoW6IOrb35MMKssoDKG&#10;3yeYfznvJBz4hUC5+8USPy+5DLksTMhlwaqPaxHMV2xhfGwLmizmX9p8+Dll1SKYCZXHYBxhQHn+&#10;+aL9/yeCWTAk83u4Tdy8JJKF6wJt/w19T9wi7nK8JrWtldijLGSNw/vksvzTCcG8RFglVtSXGk/5&#10;jxZEMOs3LQBrCGbKxf+3BLPJaGb//ZhgvkEoa/neOue6XQt9+w2mGUOIWJ61uTBvd3P+awFwn3kL&#10;cZ6Yc+gtBy/us9/vELeJSekLkaX/FqjG8wQ/9ftPwSKZ2W7e4w/rTr8jln+M68Q7AvlfA/uFMjYh&#10;mN8nmSdZzpNjTTYz7/enMKl1/T5EMGscJm3WOL0tGcL7un2Ju+xXwZDMduo9jocFjrdqql+O+aQU&#10;yW3uqw69FiO9t64SKhN5jl7KsOSR/jvPYQhmO/uFUE3oawLvyRDKb6FrvJfNfwk9WNHChe/jhkhm&#10;yo0hmifQ5x/hOnGV1xK0KOIn2l7iY/altlfYtqtO9rXLwnXam+suXkPgvnBTW9WvNsQy2zD53XzH&#10;6zDuvjb57yVueCwYctrLe/FGcIt27IY/RjAe4jwUblC/CTepV2/RBk1wh37yXdqUO8Rtf44o4Drx&#10;ia+Aj31F/NpbxK/or/3CX8UvAgTjl58JoQo+oA36gHb6Z9SXv+Qc/pDX/Mgf4X9DuCp4A4QPV9zs&#10;A5cLnzid7AMH759w2nHFafsBrrlpo31uXGPcL1z1UrY8Tv6PxzrWcY244bDjtotxnduFOx4Xj6fO&#10;8/vxaz/1pC/IbQi/DkTxEfFxMIaP2Z6PvGF8xL664qKcUF9N0b7Psq33+d0djt09yo/k9Ar18y9v&#10;zZsykL+aWjVv696ctTF2ZNzF36d1vIfjIrKf93Y7GMFUJI65WMpghvHxDGPmmWjoEmHMRmOY5TGz&#10;jNNn6QvN0ubOhDO4z9j9Hv9/73LhyulIkP/lfwiR7h/cWLDz4gr8VjEnAmnBBddaEEFXDDF/Fqlo&#10;Bel4DelEDZlU05DAkZgW/LBef9Pq4ssMVhY9aSwxsFnx6XVPOYAi4UqIcBtj4Jimc5NP5lFIWSim&#10;iyhnKqjkaijQScvT2UmLYKYDEaYD4w0wCOM57R46oYSHQqRaoFrkR2U1ivxPnUFok85Pi+g1Rhgy&#10;0BmLOB0d4mD79BIn2B0fYmuwjWFnA93GAK1aH3X+p0qU6DjlC10GVAwOo2U6FKqjljDBuhaAuz5L&#10;IZqxoGD/OgP9m0taPIKObKKDSu8chxe/wdNP/xrf/O6f8Me//a/4q7//r/j93/4nfPP7v8fn3/41&#10;Xn7+Ozx4+gWOLz7F7slzjPefoDu+QK13jCyd/UhpbFYvDxB+Blt+Bm4RBm5JBm3pzjZS7U0k6OyF&#10;Cgw+YjmzQMk8FYxel55nOx3etCHhCyKXlaXc3Tfk8rB3gFFXBPMYbQbQDQbjdQbTHZ5rwL4YD3ew&#10;s7mP/Z0jHO0f4+iA2D/E/u4etjc3MR4NMeh1eK4W0Ua/1zUEc7fbQ63WNosBaqGlCIOGCI1sPJqm&#10;nOQMwZxlQJDNl5Ep1JAqclz1ul2uRYg87COYGyLEAD1e3kW2cYhy+xSNPoNCoj84Ra+zj157G93W&#10;Jjpsf7M2Qp1BVr2+jUbrCF0GQsPtF9g5/hwH51/j+ME3OHv0G+Jr4kucE2cPP+f+5zg5Y7B78Agb&#10;myemfne9NkSlrLrUHRSJCvuj1d9CZ2MX7Y09NEe7qA93UeGxJfZ/vrGBRLGDIB1fBTWBYB4hI9fW&#10;w5dsokrZpgynGpRjyXLdkmkiR2RVZztVNbWxlZWjRVmWApywVBgzPgt6PW6BClQOpjINlGXhz1aQ&#10;rLZR6rK93RGy7PNUpYFEWTUftbBQmUF2zaw67iU8DBDclGNnpoXVRN28Jn+fc/KOM0njRSXsSNIY&#10;JWjoqBS4vU/M2AkG0TPrdIyENQv6PM/tErG6FsH6agh2Bgluyp3H5oeHCs1Dg+GlsvPRmQow2Ii4&#10;E0QKESr5iC+HkJ8BjTfD+cvgSVk9KkPg4jlVmkTfBbJwhBhkhPWqaQk+BtQqBxIu9hAs9OAr9Blc&#10;92HPD7CaG2Mhu4253CGm82eYLpxjuniBmdIDzFcusEisVs/haJzD0zpFsHWMBAPybG8feeoELd6l&#10;BRdztS4DZS1WxQDT48fKuhMLy+uYW1jG7MIS5hYXMS8sLfDeF3nMKoNJJ+XXjXInisYwyXmbQKWV&#10;QL4cRzwR4j164KbhEbxuN/xeldFwc054OTd8hmA2GcwOJ2x0BgUXDbXPHUCUxiMZzyCrBwoiyjj3&#10;o7x/D/Whg3N6NVbFAsdRBPMc9aHJXnZnqGuz1LV52EJabEgZP6pLyOA2I9lQtnwNMerXaJrzM6XF&#10;knIIJ4lEHuG4FltSXUwF9xwPD/UZnQe9cndj2YlrdPJvXGZJ3WVQO0NHX8GVFjvzM6DTGyyqmZuv&#10;qP7qyLwiX66P36JU2zDZjbnyAKl8B1GOq0vlZxhszFFnzSzRUV7Wwno+3guDNDoQIphVDzeqjOsy&#10;7U2tQb1AHdMZoNLfMARzfbSFypDn7vVRJmoD6jSV8NnaQms8Qqndfkswx0pFylABXtWWTtEmKZuZ&#10;sCVoUwgXbZFTGUzKXorkGIBbBLMpk+NlwCB5NVmjGQP9phqQ9svXTc0rp6G8eSVa2aK35+no3nfi&#10;47t2A5HN16aduDXrpp4OUZaicHIeBgPsf1NWqWxsaEAEM8fPRVupOp6LvOZ9Ox0rrYg+Q6dkyo6r&#10;PM/1aTr59wUPbk7RQbvPAIyfr/CaV6bpuBBX5+jgLwdxjdf7cCGAn88E8MFMkIjgg9k4kSREMmcZ&#10;0OXxwXIJP18p4dfrRTqUeTqjBTq+RcpCEfO2EhZWc1haoZwtsx+WEnCuJuG1a1HbAlJB6rd4C5VM&#10;l6COorzmKIMJ6UX2VYA220Fnd23Vj4UFJ6bp4Ihkvje9ZsjlWTo9yyKYGYR6HVEen0A8SH8jVqLO&#10;bJhFZ1V6QzZaqNF+1WUDTNmnDQN9X+QxOermBGVeD0E8DPzWKauqUb1AuZ1edOLegsPgPvenKM+L&#10;dtpMBvmqlyxiJUJdowWKw8UhwvkRwtkNRDIbCItAS9FOJfucPwPE+X0yt0GZ3kS6sEX5pl6p7SJX&#10;pY2+JKYDqidMv0BZqUsqkbEu+Uhi1q63vShjQY53mm1u7dPGnFKGT2hj9qmf9pCn7VZ71uk/rXCu&#10;i1iWbyWsePhfOsrOYJnzsM62NxHkdQLK4iVU11vlCdyhMuzUC6v6D6EsQY8ynGmn7PTXVqibl3nu&#10;RcrtCnXzCvWKnU62J96mzhjyXmj3mkeotU5Qpx4tV49QLB8iX9xDjvecpc3OTghmzu8a/ZRWZwdt&#10;6tju6AAD+ltbx0+we/ESuw/fYOfBG4zPP8Xo9AV6B09QHh0jzfuMVzYQLbFvc9T3eS3UR59Hfah1&#10;KNiGbPsExf4FyrTzgha4TVb3OU7bZlHMANsaZltUUixR3aF/RNS2kWhsI9ncot+0hcJwD7XtI3T2&#10;zzE4fozNi1fYe/wljl9+h7NP/2Bw+vL32H/8LbbPv8JANZiVwdw7oa+1gRX2yz17nPowgI9mGShw&#10;Tt2i7Zxy57DKMYhVeP7xM3R2X2P77LfYPfseGwdfo7f1GdqjT1HrPEO2ckZ7c0T53Ec8vYtYepsy&#10;tcmx2+C4EckxQpkt6uwtBLMj+FK0e6kOdWETLo6bK0mfL92Cp0jZ4j3GBjzf5lNk99+gcPI1Sg9+&#10;i9Kj75F7+FvET79E6OA1/FvP4dt4Ct/gIYLdU4Sah4g29k0fpdhHacprln0mgrlGX6ozuMBwg/2z&#10;+Rxb9Kk2+X9hNH6KLs8hglkZzNnSDpTFLNlPFyjzhBYxjGR5D5wnIpdV9kNQBrM/QjmNVKHs/3Ci&#10;TDtApKj7LmFKWvC7EKGFacP8HKE/o31BBHMwLvtV5LFFHluk3Cu2yDL2EKlM/0IPLxkcOv0pk61s&#10;spY9cdjdMQvaF7FLOP2MJQgHg1ML8ksShEhmizxUrWI9+LSymDMm69djiO88r23VgDZl6Og3lhhz&#10;KGmk0dvmljawSdtUHxL0MyqKKejz0mdU6S/Vg1a5Did9PJUCeb8m9BrbKKwSS/SjFuhPqd7rjCNg&#10;CGYRRHdpm++sMSBdtXCXUHmMRdpPLdS3Rv9RZT1U0sMTy5isa0+U/cLvDFGuezDkcskQzL6EairT&#10;D3oPIo8DqRplsYEYdaoevE0I5iT9Ej0AEwltEcxJ6rMI9VsA91b8Zq0Aa72AEO2XlaEn6O3WOWeU&#10;x8aM37dKf3TNK3I5Tx1M349w0//zUEa8bIOH/WUIZmUxMxacEMzvyGULXvni9Kk9SWU8K5O5gGXK&#10;hQjmWfbxDMdQRJ9Z6M/OvqTOnxMRzO8FJRGpDvIK72MClf3QGyPWW3UEz6dFV5VNr4cggo1jZmU1&#10;R38AEc3Lhmy+JJgpV28JZsqmstJNrelLclnEssj/Ne9l5jw/r9H3F3kpiGRe4rWFBSU9vYWyl5Wd&#10;LYJZJPp74DXnKEMijycE8w+vrX3dK3+n3C2yD9QPSlARyWxqMNNmWyRzCDfo76sO84Rg/sWcnbDh&#10;F7SlBrSnPyCYlblMiGC+Qrm4wn6/yvG/Qnn4mPu/ZNzwM8rtBytO+h7Egt0Qyxbs+PmiA3/Bc/56&#10;RTWYqW8vCWYRxvckS2oj+/ancJ/3YGWCWrhL3OFYqMatat3e4udbLuuzvhepp/9MyGVlL6vkhTLd&#10;VSrHgkUuTzKXzWKQ/F4E/QqxFrSghxY/IJh5TpXcUDmEfzPBrH2B920tXsh7J0RMqhyGdIAWetYi&#10;1ouE1kkxpLKN8YvdiSWHG4sO6gOnj7/5KIM6LoA5h5/yTx1CaOHBO8quvTznbeqUSUbuv4SbIpYv&#10;8ee/6/8/DUOsmnudEKK8Zxu/J36KYBZEMv/bwL7hfUg2VArlHdHMPuVvFtiHhBbN/DEmfW6ylX8E&#10;fS9yfNJuM37asv13+PtE/957j2C+K4KZuMu+viNy+V8kmPWGKMeBPu8dgXPCAvep5+8wJhRUZmNS&#10;y1llOq6LINb5bDyOuP0Wyth/h1tvEfwB3pHM/zomBL0pF8KtgSGeOae5Fa6xrdecFq4z/hduaKvP&#10;xA0Dno+wSnZYUAa1tfgh4eR9UUYnuOHmmAqUXZPtbAhQnterLOcIrnvCl4i+xQ3qTuEmddlt6r67&#10;bgvaF25y/zr93OuuFK4Sn7jS+Ig+8a+5/0t3Er8gtP0VY64PqUs/5Nz90BfBh7zuR7z+R2zPx27q&#10;NhHLjOuvTOBi7MVY/9r74PemnIibsZoIYy+P49bAxTjOwRjNbmM/ruO6w4abIpidTtzhf29fliP5&#10;xOvj9f340Bsw+MgXwid+Qvse6mH200fsw6uSE3cAU+yreX6/xOOcjOddiQKam8dobTGuGB6htXmO&#10;/h79usOn6A0O4aB99tF2zTO2X+L/pwnV8J4KhDHlD9NuUsd6QwQ/67sAdUfQbxaXnGE7LESIGEE9&#10;R3045aOt99H2m9IolO8AEbSgzOwPbjPYv0XDcV81ERdcWFn0wrUWRpDOQJxOQC6uzKQWsnR4M4kG&#10;EnQEYtEyA2Q6gEE6ToSNDoOVXUPDH2vQaWawkmohyuPjhpyuIk9noJStGJQNqoZcruTqKGUsQk6l&#10;MpJ0LKLKxGOg6vbRyDPg9zDA99OJDIWyiDLAT9JhK/DYerGLHgPNYXMTmwxw9hi87I9PcLh1hqOd&#10;cxzvnnN7hj12+ri/g0F7E73WGCqv0ahuoMKgplDoI5PrQ3Wf9bqyPVCk8c3RuUvgzkoY1+YpTLMu&#10;wmkCeC2ac22RCmQ1SmNDZ7Oyg+Hhpzh/9ju8/vrv8Ju//Gd89zf/Cd/97T/j67/8B3z+3Z/w8rPv&#10;8fDJFzg4fo7xzkOMth5ga5+ByfCMQeUenTkGs0UGF2yHN9eDX44cg7dYbcigaYBUlY5esUVHnI4d&#10;nckZCsjdaWWE2RhEB8zretlSD9X6JtrKXO7tm+zfETHsbJuM7i4d33ZNpUN66DUH/G6Ijd4YW8Nt&#10;bI9FNO9iZ4vbrW1sjlQSY4Beu41mvW7qLzdqVbS0KGKzi1azh3qdDnaphYzI0zj7gQ54Ip5HOl1C&#10;NlNGLldhEFpDtthAmohxnPWKnXkdL9MmGFjyfpPlLeTrB6i0FdQemAzlZmOX11UJFN4PA1iRy43q&#10;0GQx1+t06HlcRyVJdp5h++g19s/Yt8TR+Wc4OnmNQ/bzWxw9w/7BYwZOZ9gYHaLX3UanLZJCxEXH&#10;oKn+GG1zbA6xuXdMnGBj5wS98SHqClSrA5PlrDIAPsqi6i6rPEaMjnGK8yEdqyLDbVaybj4rq5lg&#10;UJWmPCfpEMf4nQINJ51XOS5zngidJholKmwZnrs0mHoVUqtK36HDdmPehtuLNvPq4yIVySoV3po3&#10;CGc4wT5kwFVggFtuI1UfodDdY9C+jTj7JlwZwZVrY4ltuufP4xbnphTsdScVLWX6ui1Bwxyn0aFS&#10;5v5dQmSzMrKm7GnKfQazxIKDTi5hI1xUzD4q5jAVsSGBIjkkGLjEwkmEAnEEqXDCdFpjnK9RXi/q&#10;zSPsycHvYoDjTGHdTkfbZEirJiGdWlPzlk62N2OBc1yZeobIU5Yo+85OnbGerGOFWKTuWcj0MJsZ&#10;Yzq7iymRzIUTTJVOMVM+x0L1HEvVM6zWTuFsnsPbPkeofYpE9xCZ7j7y3V3kWxuGYM7XewyMRUZJ&#10;tzAwo1O2uk69t+7k1smt3ZTMWFxbweL6ApbscwwwlhDLr6Hcc6O1HUB3J4LuVgLNQZyBdwSJVBDB&#10;sJey4Tbw+10IBFwIhlwI8/tAQL954XQRNBBuN49nv8XYh5lkAXnOlXyhyTncNtlQbs4nU4uQsmQW&#10;fhLx6NOr7WmTebgscpn9u8p+tlFf2UNacEgBI3WvMqhSFfgVTNLoBLTIWSxlbaOTVfoZgIZTDHBj&#10;lKsQgz/JHh2aFRrGJSeu0Nm/SmdfRPP1hXXzKu4Unf4FOk4KhB3UxX7OhXSB86e5hRb1TY+6d7h1&#10;zrnzGNsHTzHefYwBDVyjd8CAe8ssimZXJqad48/gRSWUFpxhE/A4lCGWUmmLMvUBg/cq+6LRQY66&#10;RgRzuTdCichzP9vqIl1vIVVrIt9oo9zpokZdVev3uc//NBrUl1XESiVDMPuyDLgzlMNkGnaDDDzZ&#10;IgIFBtR60JBmwMqA2ywESdsiORSxvOoVwaxMK20ZSDBIm9Ss1GvM6+yDddW8pQMzb6OhXaIjN00n&#10;4z7tBHFtyiKXVdZifjUCG+dBgMG0ysbE9LYJxzZCOxok9GDTRV2yHlBmaRJaaPQa7cxHUyqzsW7h&#10;1jo+vm3Hxzft+OiGHb+6voafX13Ezz6exV98PINfXF8wx99jW25zbn+8GLII5ik/PpgO44PZBD6Y&#10;SRIZ7mfxwXyeQV0RHyzm8bPlLH6xRMeL+HiRuoLbW0sZ3F9MY46fF5YYQC0n4FhNmjrMEQ/1XpB2&#10;O9FGnXq8Rn0uFON1pCivMcpqkP3iWgthfZmBzrwLs7OUoRk7pmZt3KevoYfZix5DMAecMcTY5xna&#10;/ALnfTnXQlVlr/RQlPqt1aTNpu3utLcMurRpTX5XLvdpYygLyl5WzdB40ZBPyk5cYzCpRQVnqEvv&#10;UX7vzttxhzpV2zkGIsoWtAjmFiKFIWKVLUNsppQ1W6PeqB4iVdznfNxGNKvSADu0YzvIlHaRLe8j&#10;V6VcN49RUvkA2qxMjfqXdjyaH0ILvgXStOVJEYVdQ96KOEzVdlEZcE6ML9DdfYLO9iNUB8co0mZn&#10;amP+t8f5XGCQSPtAnawFAlc8ecpZifJRhzfa5JzuIJzsIZqiz5IecL+LYFwln1qG0POEqnBJJ9CH&#10;sftynKs5/lckDhHRA04LHspcosj+q20aH6TcOUa1e4xm/wz9jUcYCKNH6PYeoNt9iHbnHPXGEbFH&#10;G7yDKv+nMlytFu1pZwcdlbLaOMBo9xTbJ1oh+wV2H1hlnDYuyeXa5ilytFXxmjKWRwjn+5x/WuSP&#10;90X5UbmLSGGEeHmbc/yAc/0YOerxbOvEjEustMf/aEHMDYSUSVvQWhQ7HLsdnm/TPKgPFQdEn3aQ&#10;fUR/J9veQHV8gPbeOYYnT7D14FMcPvsKZ6++w/mn3+P05fc4ePwb7Dz4EhvHr9HZfYbq6AKJ6hac&#10;1KdztE93abNuLCtTKIHFYBVeZa53T3nOT3lvX/O/3+P42V/j+MlfY+/89xgf/AadzTeo9Z7T3jxE&#10;uiSS+Rjx7D4i6R2O15hzfsjxHHJsBnBpG+1Tj7eJFmycW45wjbaeiHA8VUKF/mmAshVh/8d7PB/H&#10;J7P9Aum9V0juf4ro/gsEtp/CrRqC9I3cgzN4OJ7+1j6CjR1EJJ/VTSTKY+rYMTKUdxHMVRHMffpS&#10;o8cYbz7DeIs+6tYzjMZPKAPKYD5HRYtOV3aRK+8YiGi2yOZt3tcWorTLqivtVU3pcNPAF24QNfjD&#10;nJecZ3qzJVukjqh2kafPlS42DVGr+skRvXXD+auyNSJxfVGVv1CmsEhdq26zFgXU1nzH35TBrAUE&#10;RS6LKBaBLKJYpLLNFb0E9a47+pZgFsGrB1Ba80H/e/ffhCGYVaJDNYxF2KqE17psk+oSR+nL0J6G&#10;UmXELsnlCn1qZey3h3u0cSKZtzh3tlFvUy/Jz9A95nl/tMXSS8rcdtHvs3v1dmfYlARR2Z556qJ5&#10;+n2C9NIcbewsMUN/cIbbaQb209x/W3uZPuMc/YdFP+9LtakzPH9Wb37R5tGHiJeUgVxHJF+jPaWN&#10;S/Pa9DF8DD7fJ5j9SWvRPgs/JJtVBiOcpV7MM44jwvQnQxnOUx6nciAqdabSfKo5PGcPYZb2XItf&#10;6+3VOZdKeMXpq1B/sW+X9MBWvl3AKkPlDKksRt7SQ7QVHkH6iDLi4fndssWEIZgvobIZ7qTmQN3U&#10;Xw4ohqCfFMwynqDu96U5T/ifNcrGfDBlFvoTwacyBXdpA+7ZGESvW5h1sK1qM6EF9lRvV2S5IZZp&#10;/1VX20ffRrW2taCj6TPCS9lzq2xKMGmg7HAb/V7BZIrTlxLxrBJwKocyeWCwStnSoq3vYGXG6oHA&#10;mi9qsCo/zBc3BLOynM3ijmzLaiRvsESfW+s+WMRyypDJM7zGDPtaiz9PYPqdMPWdL8ltQy4Tukdd&#10;YwItNrnM9qqcxyLPpXIsOt9ksT89HDCZzIwvr6z48OGiC7+k7fwF8UuTvezEr82if/xtRfWXrZrL&#10;V/ifq/TtrtrDuCJymTIhfGyP4Ffs/5/RHn+w7MYHSy76H4734MTPeY1fqM7zqohqP65zTigr854z&#10;gmm1j22d4b3P8l4spAxmiGne7xR/fx/32RfCPTfjG/7vvkd4d9wM+2CWfW8l97DfCKs8hrbKWmb/&#10;UJaWuBW5PMESj1kmJmVXtDXZ5/yPsqBnGNtNU7YkeyqLIFikrgURjybDd02lJOgzarsqMO5TrWX2&#10;0S326W32w33O+VnqpGXFKoEY9VGMdiFKWYzBFeKW8IQj1IdReCNxeCIqMRSnjFI2JVvSa4TJVOd8&#10;vS9Ck+Pwrj2X2blKLmE7JtBCgKr3bLBqbc3x1FHv/vvTeEdi+9/ev/mOOk8ZuladYi8m9Y0nBLMh&#10;oBWHvIcbwuXvb8Fz3+C5b/I+blDu3oJtnBDb/yrYnp/8/hKGWKb+NeTvZfvvvkcw64GfSGYDjpGB&#10;iecDb8f9x/0imCxmyrb5Xec11xAxrb7hMaZP2Pfqo0vccFiZyOb4t7DIZhHVmqcTGOL6B8ep3zWP&#10;eL+8zk/hBzWxfwI32MbJ1sBJvUBbKdwyW30O4jrv/7ppr46lzPCzoDrRE4L5/VIdNw2Z/B743S2B&#10;+yqrcZt2zpDM3F5zBS6h/ZDBhHS+wfl2i/rB1LQmVHbEPGAibnP/tivO88V5zQSuXeKqK4Er7+Eq&#10;9cQVztkrPO8nzgDh53fe9+AxUC3q66YuNufIJW64BX5vwH0Pt++Dx1x38nsn42uHg/3h5BxwUa9R&#10;dpyUo8sa2dc9flzz8h697EtDrnPcfdpnv+o3Q8YHTOmRKV+ItoHzPJ5EodvHwZMX+O7v/iP+7r/8&#10;b/Cf//f/M/7n/+v/A/+X/+X/jf/2f/t/4r//L/8v/J/++/8dv/3j36E92sMy+3COfTmj8/BaM/4w&#10;dWEI054A7aaf4Jb70z4RyzqGfoeOJZT9POMOEfwPzzPN46fZrvse3otX8OCuh/ODuMe++GCGyv8+&#10;ldn9eYd5lXVpwQ37ih9+ewxxfw7ZWA35VAvZVAMZOh4JGt94tIgog5VgkE4ej3GYQEYLaclBadEZ&#10;UfmHHp2rFrRwXzppZXYW6QgJJTpelULjEk0GlA0U6Gjm6Cik6Ugk4mVEeJ0wjb1BhIF5JMdr5hic&#10;55Hk5zwdoQqdoE5laDKXtwf72N84xsH4BEeGYL4wJPPhtgjmQ2yPdjCmAzimQzjs76LT2mQAO0KR&#10;wUgm2zEZwCrJ4QrRUTGL0BVNzUItiKPFcrSQ05V5Nz5h4H9l0YdrK0FTesDJ+21sPsLBo9/g+Rd/&#10;g89/94/46i//Cd/86Z/w5R/+AZ99+yc8f/1bnF68pgN/jlabwRwdfZHaftXdc9J5cIg40hOIFlzs&#10;M2+2jWCebaIjm1TZhlKLjjwd8SQDRw7s/IoTczTwCxw31aJLFei4MxCv8Z5a3W30eH/DoUjmXQw6&#10;W4ZU77es7G1BBPOgNcSot4HxYIzN0Sa2x+zD8Sa2NsaX5HIXrToD/XKV41UkSqhVGmjUOgz6lcHc&#10;N/UvrRqZejBQNtBikMrGzLG9OQYR2WILaY6xHPMgHcSQ8PZ1PDrhlTGD9D1U24eoNnZNhnKdwV2T&#10;AWyLQXe7Tkee4ySCuaEMtjp/ax+gwyBwtPMMOwwK98/e4ODsUxycPMfB0RMc7D/AHgPK3d0zggHv&#10;9jE2N/YxGmyj2x6iw/tX/e16tWPQbHbR748w2tjCaJN9N95Dn/LS7I5R4X1q4aokZVNy6KPDbAjm&#10;QA7xcAkpBn9pZfnTQRbJnI6UkAgVTCafAT/HGcyHOV9MVr5fWZJahC9ijNIdGUQ6XNfpZF2ft+H6&#10;nEqx2HCDuLPoMATzApX1EhXeCifzOhWLI5w0GSla5dvPeRUt9RlkbyBc3kCgOISTwfp8uIw73hwV&#10;UhpXKadXHFSigj1Bx43KlsHyTVuShidF5yJF45Rme3KYcdJJdxdM/dA1wuXhPXs5/4Ilc49FXq/E&#10;scyneO/xLOekSqQkEKFzrMzFmD//lmD2Oem08/xrvN7iSgSzSyHMcTvPObXssgjmVTcdtMvM5kVi&#10;Vs4kFb2yC+5S6d9lf99nP0/FG5hK9XE/s4n7uV3cLxxiunSM2fIpFqpnWKqdWgRz4wze1hmCrVPE&#10;KVOZzgFybQbHzQnB3Kc8NkwWr7UAWICBqI/wct9vymas01AsO9axaF9g0HeXfT5NWV2kIl9Fa8eB&#10;4ZEfo8MQetsR1PsxFOoxzsEIEpkwEukw4skg9Z4fiaSfesyHUNgLf9ALJ5Wwi9fzB6KIRtPI5cqo&#10;VtucS12UKY9Fti3JOa/gyc0AcJ2B1zJlZon9uuRNMxBgwMbx1Ovyq94s1ji+Np9I5gIDJNVsVTY4&#10;5YKy4VJAG0rQAaXTSXgpM4InRNkJWZnLWgBogc7A1JoLt5eduL7kMOTyx5TDT7jVqzbX5tfN67im&#10;3uOyy7w5sUKj7Q7lqJPaqHd2DLk83nuIY+q488df4sHTb3Dy8HNsHzxHf3zB4PuQAfcYiWzX1Kr1&#10;cj4Ysot2xKMgTtlsDIqT5RYytTbHqWMIZpXHSFVbiBUZQOd0XJ7BpEpfMNjPcp5pAcMqZbHRRLHV&#10;RqFJO1WvI1EuM/jMwZvOwCNkMiaL2XEJH3VZuEwZYDAezCtAVSaU6jyW2Ic5BhgimBkMXmKVQYkC&#10;RQXW75AyWHGlKCtJ9guDs0U6d/N0EufoIM7S0M57zcJ+i2vRtwRzlPpAbz7EY2XEOJ9C3PrVHxxr&#10;O+3pIufD1HqEesCDj7VooBYKvLGKX1xdxs9/PYuffziPX15dxcd3nLg6RceEc2qeMjHL+aRFdme4&#10;rzcVPlkO4y9mA/jgvghmZTCnaOyFDJHFB3MFfDBfZGCXh6nJPJ/Ez2Zj+OVMDB9xe3UujtsLDMgW&#10;GcgtMZhaScKxloSf9ipKnZCm7bIIZupRjqtQoK+QCloEc4BOnIM2cmXBg/lZJ2aJ6Rm7waweZtPf&#10;WFvywL0WRJjzP0m9mI+WUKF9qFGuGtRpLT0U5bztdjbNg8FeV2/n7KLLbaM5RlEZ/6oXKpIqRZ+B&#10;0KvretXewyDdzWBdrziLuJHs3qXNvMfAdoFBlgjmAH0Ikbqp2g7y3ROUBg9QGz1FY/QM1d4TFJsP&#10;kKudIF0+JA6QqRwiW9NisSf87RSV7oV586bUPqLM7iEpklr1hAvUxfmRIUtjpU2k67so8vyN8UP0&#10;9p6iv/8EnZ1H/Mz/9vaRbfJ/5SH1eY22wXojbJVz2xWuwRfv0G72Ec4MEc9tIFHQ4mzbJos0mRsb&#10;kjmU4DGxNvwRi9TT4mpu6mHBFcib+vY+zrVQomLePEgXaXdL1Dfsw3pvD83hMe3pGQZbDzHefYqd&#10;gxc4OvkMZ+df4eTkSxwdfo7dnZfYHD/BxsYFBgOVUzjkuNCP4vzvao2EPm3m+BCjvVNsnTzE7gVt&#10;89kzbJ4+pb58ijb9sQKvlWpuIkZbHqbf5af/5uAcsFO/OyLKSmyz3waIFsfsy11DMqfqh0jWDkz2&#10;cry0xz7dIbYMosVt9u8O7d+2yXwOFTcQLAyILoJFnotIUeeXR7to0Q/oHz7A5jl9hCef4/TFNzh/&#10;Rb/s5W9x+OQbbF98jvHJa47NCzNOGY6nL9PBCvXqNOfWPZWXoo/mzNBf7J+jsfcCo9OvsP3wOxw8&#10;/UscP/8bnD7/Wxw+/Ctsn3yPwe7XaI1eo9p9gULjMbLlCySLJ4hm9hFMbMETGcLm73K825zzDSy4&#10;aph3lmkDKxz/Cn+rUkdX4Qxq0cgqvLR//lQbIdWsbrAvKE+JwTliowcI0xcKEL7ROVyDYzg7h8Q+&#10;3PQ1ffUdBGvsL5HL0sH0EVIimNlfWUKL9hWre6g1L4nm8WNsbFoYbDxEp3dmajKXKpwj5W2DLPs9&#10;W1IWs3S6SmYMLYI50ua8axh4Q6q/XIWffkiI8zrCeRlJFOhnWyUvLFAHcu4KURGkOcYXjA3ijBH0&#10;wEi/hy+znZW9rPIYmt9vayAbklkPlKiLGWDqzYV1+g9rDj04Dhnos4hnPXRyB9PmeBHTFt5lP9u8&#10;KoMQpi8SYv+HseyNGLJJdXldMa1twGvLTtH3SRVayFV6l+gQbY4vbU/Z2iZ5H7E09ZHay5jFRz3k&#10;CdB+8LxLDNTnV/VWiwPTtLcztLuz9P9Uwkdk89y635DMBg4GgtwawtlBMPCdJZbkt8Rk23h++tkx&#10;+tiKE9JKRGEbEmyDiOZ4SQv0iWSm7RTJrAxw3kOAfSuS+R3BTNtHO6Q6yC7apsmihXqAuuxJ0ueg&#10;b+aMmezcRUcES8SiPWywILC/F5xWlrJgFsmVbaTvpvJSOpfeEHIZcllb+iihdwSz2aeMqOyFkzZY&#10;GckOtkmJBk5lNDO+cKcpU9km/NRfQYNLgpkIZJTpX8Z6lPaTfqjKHpjyBOy3CalzTzZgTWQ9A2Tq&#10;f23n1G76mcpeFsHsZCzlibKflEhCePVggGMYMNn0BZMVrnIpnkia9lqLNE6g7OYE5yx9Ksqahct9&#10;b5x+wiUoTxNYpDKvLTnjvjJlRQZroV4lWWi9hxVimVigPzKByOVZjofI4B8TzCKXFzgPlJltCGbC&#10;Ipa1Fd4RzGqXakDLv1mmf6N62nP876yI3Mtz33cqG5Kxrwhf2s1f0wf8lUBbKohcFrEsXFkL4Np6&#10;yOC6LYzrdvowlJPrjhiuEVfsUXy4HsRfLHvxs0U3fQ5lMF+Sy9onfs5r/HJZ9Zx9UMkDkWp3OYen&#10;OK+neU+zbO8s72MClUKZ5XjPsN+meZ9T/P19TPPepimH0/SdhRnK46wvQzD+4vFzPMc8x2KRsDKT&#10;2R+EIZf9MSxzfJaU2Uzd8D7BbJHM1vET6LOg3+Y8bK9iGLZdWcMTTEjGPyOYV12GYL4hgpm6QATz&#10;nVUv5ZX6wBWCnTGWJ5FlrMe4Kksdyng8SR82yW2qUKIOZ1xWazB+aKFQYTxeoC7NlKDFVKUztWiq&#10;5FslUfRGgcmCZf8KasuEYP5hqQt9x9+4vc223GFb7moeESrzYBKi9PDmp8B7fQvOQUEZ1Ip3leV7&#10;lzHHHca0ggjVWzb6y8Rt2yWJ/bZNIovZT38GtYvtp8zdpuzdXrFwl221wLYaTD7r7Uyel7r3LXie&#10;ybXe4u3vl8Q478UQwOazzkeffoKfIpgNdJ9WP6i/7ohMZlveh9pm7fN4009su85/2Sd37Bz/t/s8&#10;TjzBj64xkSnrYcEEPE7jc/mb+Z3n1j2ZRQd5rj+HSObAWygz3GzZH5p/mv+C9ifH3KJufUcs8ztC&#10;2coil1XSw5DLPPdtjrUBf7tlwHNOcEko33Ry7A2hTPDzbeIO928Td0Qy097dIkRSq7THTZHbBha5&#10;fctFHUXc1hsDxF09WPwBVK4mwu/19kLsLW7RXt3k9oYzznZHL3UVdRevdV33YuAlPH+GG5eYLKBo&#10;LaZIML6/4X4HfTbQvQpON6/rZp9Qfhwil1XWguPJ+7zjZv+42a8GHEvijoffe/m9l30jeNgv/E5Z&#10;x+uJNHrHZ9h98gwPPv8SZ68/w9HL12jvHiHbGdEXZiyQqRjoTXifaknzWtOcZ1OUrxnuz/IaM76Q&#10;BRHMhkAWyUzZ4e8zPtpKn4hlnyGRp0Qm6/sfwGcwxfuf4j0L99knwhTv9YNFD5UtjYJeJZ2Zc2Bh&#10;3mkCP9dqgIFfEulwCYWkVVs2Q6OforJK0hBHaAj9VNSmtiaVt53BjIPOpEsZzKkuQikGPdE6Avwu&#10;GrEyOTPJCrIM5vN0ClSjtsIAoE4HrVxQ3VqrpECWSNGpiPNacR4fpTMZ4fVCVJDhQBohXjNMhOjE&#10;BGlQY/yumK6hUx1go7OFbQY6IpovDp/i2YM3ePHoMzx98ByPzh7h4vghzo4eYm/nFEMe12yMoUWF&#10;cvkukukmokm2N0qnPlLHGh3k5WAZ8948g/YMJ2oUVxa9+IgB84eLHlOb6tY6Ha1A0dQA7O89Z4Dx&#10;HV5+83f47Pf/iC/+8B/w+rd/i+df/MGQLgdHz9HvHqFW3sSof4Zu6whF1RNkEOHwM6AIalX0Jh2s&#10;JnwpK3sgXWHQXu+i1Oii1uqh3RtivLmH4QaDusEWA4Jt7DJoGm4fodoeodoaGjTbG2i1x2i3NtBu&#10;jNBWoF7to1MboFsXwTzEgEIognljaBHMWxub3I75eYRep8fgvo1quY5CViVJsoZMzNBBzelV/hzH&#10;r9BBvqDalx3Td8k0xy3F8aOc5Oj8FTi2hVKH6NIAdk1QmyKSxa4pN2Ghh2x1jAoDoXaPAQ6D1l7n&#10;AD1+NosSGmxyn/eiTGYtXiiCmcd0N86xscsg9ugl9k+EZ9hjX+ztnWF/9wS72wfYHu9iPNriPW1i&#10;yHvtt/u89w7RQ6chdNk3HZ67g067y0C5jy77uNMdotUaMLBiEF7U/ag+OAMdynwwkKUc5hEL0rgz&#10;8MvG6sglLGRVq1zkkbKbAzkeo+MKCBN+/sfly8JOrJoyLDT2dHT1NPM2na6bnHc3ZtdxdWrV4Pr0&#10;Gm7xs17pVu3QVSrzdU8YLjq2vrhqFssBVpkMOdhaPLHLgKODtWgNC5TJe5TZ6/YkPlE243rM4BNC&#10;BLPI5Ru2FI1Gmshwn1jL0kDlqEBKdDYrWPNxHjDI9YfqCId5/wxw9ZBJ9aW1mGGOSiudynNuJzk3&#10;44iG04ixf8w98/phH4MZFwMJRwZ2GwMO1XNeCmFxNQabHqYEClbmSkSvfefonKdMRqvqDd7S63Er&#10;bnxCR/MaFf8N6pc7kQrucm7cTfVxNzvG3dwOpgr7mC0dYr58iMXSAVYIR+0YnvoxAvUjRBoHSDb3&#10;kGkyIKbs5DgXcjWLYI4kcvCy3W6/Fl3TQnYhfo4yKI4x6AlzTnoYcC4ziLrHoGiaQdwCSoMVtHZX&#10;MTh2YOPUh/FpDIO9NFrjLOqDPBqDIpr9MhrdAuqtLBrtLIqVBPWKn7rQDZffCbfPjUgsynmT4zEt&#10;zuMRg3rK6M4+RntHaG8eoTLcQ4xzxkHdt0Rdt8AAYJ4O/xwNoWpnK8Nx1ZXEmitFMIgT4ezRVmQo&#10;Awg6xGueCOUlQt0cYXAdNcSykw6wg7DTeVYwvUAnYHrFiVsLNlxftOMqnf2P5uz4UJi342N+vsrf&#10;rhE3+fukXIbqaHvNg60O73ffZC6rxvnDZ1/j0fNvDU4fqe75a0NYdYbnqFP3lRq7yJRFkvXMQyY/&#10;A0dfqkL5rZigOKvFVjk3VRojVaU+VoZxkkEfAzs9VFmT08/70Wu/kVwViVIdmUrDZDKLZM7SyU7R&#10;2Y7R6falMnDFGfhNkOD/owwgiPV4ioFrzgTo3gznUMbKZPYqcyrMOUpbo5XjbexLwSIvKLfa51io&#10;pqaFNL/L8LcMVpwcJ861uVUGF8tBg5mlAGaJpTWOgTuNIPVAJFo05LLe1ImL4KStsxbNLZp65Mqa&#10;nuMY3+X/b8xR/qc5F+67ceWuy+DmjJ9zs0x53ESxf4ry6Az1zQfIdffpWOwj0dql88F54srgw6UI&#10;PpgJEVF8MCdyOW2RyzN5fDBb4HdFfDAvojlHpPHz+RR+OZvAx/NJXF9K4e5qBjPE4jrvkfPY7crS&#10;/haQCJWRpe4r8TrVFO0E7VUlST2pzGz6AWF3Ct71KNa1OOgM/Yr765ieIqZtmJl1YG7egcVFl/Ez&#10;PCKY6eSl/TkUYxXUM020C110KtTFzQ3aA5HLWxgMdog9DGi3u0S9sUEbo9rfdfahXsEXCWW9bq9X&#10;6ycQ2bxC53KaQdI09ckMgxI9IHEGs4jnaZ/YX7WNB+gcvOS8Fsn4NcbH32Cw+wXa4085r5+j0n2M&#10;UvsBcYFS5wEqvUeo9Z+gNniCcveCMnuEdG0HZrG6oojlAcKEMqOVNZqm3Odps0r9Y87tY5QHhyj2&#10;9s2bJ7nWNvXTJlL1Dc75IYJZ+k3pNuWbeqqyRZ11wDZy7rRPUOmcmozpUuMQhdq+ySZVXdxQkvOJ&#10;iMS7CMdaCEZqxu8SzHoBsRKinGtx+lZJ9leavlem2EK+1qPfYGViDsZ6a4e+0dELnJy9wbMX3+Oz&#10;z/6EN2/+Gs+e/g4XZ1/hRG8LcT5vbz3EaHDCsdAbQRbh3x8eUA8cYWP/DOOjB9ignzXYO0d/9wzt&#10;7VP28SEyrS0kdZ/VIR1glUHqmHJIydomcu19lPsnqEpXbDxEY/yY2yeojNj3/YcE+7/3AEX2d655&#10;gnT9ECn2QZKIV/cQLW8TY4RNqY0e93XeHnKdDc6PffQOzrBx/AjbF8+w//BTHDymQ/7sCxw++RJ7&#10;Dz/H1tlr/v4KPd5fY6Rr7EOlvGzsw3nO8Tlihf3qK2wgpzbuPsfw7EvsPv4eR8//Gmev/g7nr/4e&#10;Zy/+DseP/wZ753+J0f636G1/hcbwNer9Vyi3n9HfeUC/h/YpuU27MqBO69LeNrHgrmPRVcWyu0bd&#10;XaduqcMZqMMVrMMXacBPv9rPOaY2hXmfUcpUjDIVEeg3Bek/ebjvaO1grTbGenUDzuoInsoGgtS5&#10;kdIIccqkQZ7I9ikTWqBSb/RsoFjbRaN3ij77fmP7CfEYo82H6A/OzFtlFT2EKW0iT72T1UMO/kcL&#10;XCeyqsU8oPz12c4W7WfdkMueAIOaEIMbI4dFhBg3hOOMGxJEclL2gjqQ8pik/5/W23CESFq9YZSg&#10;nxlNM3a4hCGZDeHMuc4YQm/Q6MGJHnSqlrLWCVhhgKi3FpYYDC8x4F6ib7XCzyKXVZ9ZxLRqNut/&#10;XrZJ0JoabvotjmDKZKOu+0X6iWBW6aYoVpWdGrLqMcsWRXM1095MSe1sIUFf2CLFReqIFFedaMYr&#10;vFfVnPaGMtaig4FJ9nKI4xvGOu2YMl+dQZXMSBK8hl+2hTZHJKBHa1Wotm+QNl9kcwALDKiX+F87&#10;fUAPr6G3fgK0XSqJFdZbHHkt0qf1F2qIiXg25DN/o40LMsAMsR/DPD6crSFo3nKifiAmBLNKlekh&#10;td7iUYkoPfC3SGMrW/ktqWxjuy73DUTU6nti3s6YiP9ZdotwZXyoB94R2trLfteiiAa8jlfQmxXc&#10;uuQHRkvWGgdxCza9ycW2OajfXYzxvLxHf76FAKGH8ILIZZXKsKtEBvt5lr6PMpcnr6iLIBOZI4JZ&#10;UBbzhGRWiQ9BpKzIWL2ZJNtvSHC20cNzKuNbBHOQsU9AWfTq9zjHlT6JteX9mYf5HD8jQzzP+6Qy&#10;IV/i/c8idycEswXti9yknQ3lsc4+MQQzbdQyMSGXlb08I3KZ46HEsPcxxz5f4Hgt6GEA/RQRzCrR&#10;YRYT9P8we1kPXa02WQ/L9TBd97/g4VhfYo5QiRERvOpLLdr2tlYt+1UZxp/Qll61hQ1uErdtEYM7&#10;9ijuOGK4wzbdoa96m7iprMH1sCGlf0m7/3NiQiwrm/lny278gn7/hxyvq7zeDUcQdzmOykRXuZNZ&#10;9pkhltm/E1gEcxLTvMcpEcw/xiXBPMP4wSKWtTYN+5MxnDLCFzneS4RVliRlZSRzHurBkua9SGY9&#10;zHmfYJ7nvF3gPBYm3wmT7wQRzLPKGBa5NSEbeU8i/yzy9EcE85oL1/X2IP1rJRtNyOUZu5/jGIEr&#10;Jt2TQySvN/xq9HkZb2oNJO4Xa3WUm21Uml3G/n1ueyjV2siWGtRTqg9fNzXtJduSDZPBzLaYDF1C&#10;ma0iA9/PJBaUxat2qr0q6yDcJ8zDmUvMMF6bQLXOBe1PU2aEyW8iySewsh+DhqyyELBIZ96rAdsk&#10;TEhfiwD/Edh3yu6+S1m6t+zDfW4F+XcTzFA+FavM8Fhhivc5IWgn9ZN/GjynnW0QqHNFMFvtuiST&#10;LyGS2drX8e/ObRHMftzn9e5zvO+zvYJ5wHW5P8EUYd5OEfifaQc//yuYIpTVbt2H/wdjaYEyxjb9&#10;GO9njL+Dxv2HBLMhkIXL873LhOZnHivCeJKZrCxjizSm7FyW85ic+11NarbTyS1xm8e+JZMN4cpj&#10;nR6eQxnbHkO8Cncc7F8ea0hY3q9g3vTm9QWNy12nhXvEfVfwzzBFu/k+7lP2pEv00Ow+db5K7pga&#10;2MRt2q3bnKPmgSTbqwz727y2BatNap8WXrzJ796H7n+Ct+S5YEhnkecWgS7i3Nwb7/Xt/an9bKtw&#10;l7jDuSBS/S6Pv+vmMYLH8wPc81IOPOoPJ64trZiEKWc6i/UYdX6QvkGCNlcL9nmDmPXQb/Byzno0&#10;zyg3vPYUcZ/tMPsijZWpzGOEKUMuq3/V1yKL+T1/13HTbJsI5VlCRPU8P0+gbOjZS8zw/zO89xne&#10;7yzxwaxW9V3hDwz4DMFMrF8SzCGXRTDnkzVTxiLLIC5FpynBIDxKpeynUXLRkVCdZDuVtxagccXo&#10;YMbbVGptOg41ODw0wr4cQgqu6UQoOzmTpoKkc1AsMDiloyaCuaRF0egg5fm9SGYdI6I5QgfFx+u4&#10;KQh6ndax6odjxQ8njZt7PQQfnYUQHYQcncdWuYtRa9MQzE8ZMHz16e/w7Rd/ia8/+y3ePP8czx+9&#10;wuOLFzg6eIjxxhE67W3U65solUfI5rpIMFAOxegcx5qwR+o09HVDMs/yHu46ErjGfvpw0Y1fL7jx&#10;8aKHRoHOnzdrFpppMEjdOnmDi1d/wNOv/gbPvvoTHn/2R5w//w32tZL67mP0O7wmg6HDjWfY6TKo&#10;LR8gn1Um0haihW2eZwthBowxBqaZ8oCGoodao4tGo4VGvYFmo8GAu8O2b2Bndxf7R8fY3j9Euz9E&#10;tlJFSk82s0UG3SXkCjUUaGCKJku8hRqD8ZZI5voQPQbufQZeo74I5QnBvIUx94f9kSFcq2WRiVq9&#10;X7V0k5fIIEIHSNnr6bQWr+sik2WAkukgTSgTvFDQoksDVBjcCLX6GLWmsIm6+ruzw0BmB/XuNmrt&#10;LfO53WNwysB7Y+MEWwx0t7gdDw4w4m8DHtPjf0UwN2qqwbyJBoPR3sY5xnvPsHv0kniKvcNH2Nk7&#10;w872Mfa2DrA73sX2xjY2dU89Eeo99FtdDFodjNp6GGFhKNK53UWn1eY1mmjVm6jTeNd4/5Ui+5CB&#10;Q5aBTTLGwIgyH1GWLmU5QVnPUdZLKS1y1UEl10EpSxmWbCcqSEfLSIlwYYAV4bFBwhssmZpz65wP&#10;qt06Q0dsmjIsI3lrTuSRDdfvr+LavRWDm9yfWnAxUApinU6kw5OgU67XRWsMDOhsxxvwKfBU5nuU&#10;8hqs0InI0wClcGM1ik9WIviY24/XuL8epYMXw/VLgvmWPU1k6Bhm+TmHG+t5GpQinaMGbJEePHEF&#10;jSMGemNk85uUpxFy+R7Ht8stAyzJBgOusEp2BKO8xySiDKbinK/K4I6Figj76ZR78/D7CvC4pQcY&#10;VLKt+eIIxcqYztEYecqIsur0lF3B1O1lB64s2jjHbPjlgsNkNHzMuX+N/X6DuugW7/s2g+Lb2RHu&#10;57cwU9zGXGEHC8QyYSvtwl3Zh6+yhzDnWqK+i1R9y7yCnqXsZ2t9E8Aq0PUpw5cOpEhmD+8hGE0i&#10;GE/CF43A4XfR+V7Binuawc80EpVFFAfLaO2tYnDiwOjMh83zBMYneYyOyujvV9HbqaG7ze1WBaPd&#10;GrYOWuiMCgxGA4ikXfCEVhlQrTMQDSJdiKPUKKDSrqI77mPn+AgHDx9jsH+CYm+McJHjEM2ahUUW&#10;6egv0Nmep9M9b4I7BiUOBioimh1JBtZJLIl4VnBHx081ZhfoaCzRYCqgFcGshZVEMItcXqPTukhD&#10;PUOHXuUDrs+u4crcOj6eteFXl/i1yGY6/yaTmWNxY9GOO8tOyqvqu0Xh4XilSx3e3wG29h7h6Owl&#10;Lh59gYvHX+H88dc4efClIZi3j15hY+85BjtPzFsHVdXFpk6I5jvmNV0Xz+NhoBbMlEy2VVTZF3Sk&#10;I9RhwRQDUP7miqQNwewyQX4RWuG+0NpAuT0ihijSqc7XqX/oeMcLZZ5b/2UAmGRwz60ndbmwZphB&#10;Q4h9x60tmoIjnoFbcsDA2y/Qvqneoll4igGNg0GWoNeuHYSp58k56GSg52LA56I+dPq0qJz1Fs+6&#10;J4s1kf3KQCXW3Mqssx7AegK8R+rNcJRzI1Yyb3voIWosyXtlP/hpv5TVbeNxi64UHc849QIdoaUI&#10;plY0Zso66/P+tlDtX6C99RTdvRfYefQ1jl78FntPvsLg+AWKwxOEOLcWw1VcX0/hFwsxfDCXsAjm&#10;WWUv535IMCuTeY6f57KcbznqiCKdyyKd1wKDCM1JBrvuAlycw9JhpixQVLqvgmKiijJ1UYkoxqnz&#10;OOej3gyCziTca2GsznswP+0wBPMUMWOylx2YX3Ca+svyM9y0qWF7DGn6DyXqy2a6iU6+i26lb966&#10;6XfH6Pctgnk43MNguI9uf9dkMOf1hg99BRHMZtEtIiAkitSNWiyM8kP5UjbZLAOOWfoMIkFELque&#10;fqGxif7uI5O5uvXwa2w/+hY7D7/HzsX32Dj+DXp7X6Kz/QatzVeobzw3aIxfEC/RHL+izX+Bcv8h&#10;ss0jJKs7iBZVtmFIO95HiAgXtXDgCEnqn3RrB5nWNrdbSDWpj1QnmHYtw/vI0mcRRDbnmjvQAnhC&#10;obWHYvsQla6ypc9Q47jXiebgAW3oOSqtI8r9HvXZJuLUh7FUn/q1gwh9rzDtQjimxTY5nwy5LFSQ&#10;IFK5GvUP7VSlxeC0jyb1jcpbbO09wMn5K5w//ByPnn6D5y9/h2fPvsf5+Vc4OvyUtlWL755jNNAD&#10;+mP0e4fo9ffRHxCjQ4y2Tqn3zjCiHe7RDjdVmmLrCM2tY1RH+9Z90gco9PZRGhyisc1znbzA3qPP&#10;cfj0Kxw++Y0pV7H74GuOyecYHLxBb/8NuvuvDXra7r5Cc/M5Kuz3fOsEGT1ErO2yn+k7lZS50Uek&#10;1EeiOmDfDlEZbqO9w7Ydn2P7XKU7nmHv4jl2zgn6gjsPXmKTumvMdgwPnlF/P0ZjeM6+P0CcdkpZ&#10;5Sv+PPUGdYPezNMCeYZgfvaWYD58/pc4/fTf4fzTv8P5y7/HyfN/R13+J2yf/gEbR99huP8t5ew3&#10;6G59yXN/arKac7WHnMvH1FE7sIeHWA0om7lF36BF29OiDmrRf27CG2nSHlkEc0AEM32NUK7H+6R9&#10;Vh3rxjYilJNgZx/e9g4clCkH/SR7dQh7qQd3sQc/7XaIiGa7tEMdhOmzhJNa1LppSOJS8wDdzUcY&#10;7b/Axv4z8+B+g/p6tPWI43tqCOZyXQTzmH4A5bWwgQz9gWR+QNtNGU9T1lM9BKIqjaHMZSt7WQhG&#10;KIPUFZqjiUwV6bwlexMyOV+l7qZfWqjTt6C/W6h2keVvklFlAhuZ5TbB2CBBPzZOhJXJyvNpIT2X&#10;Mj5F2NFGimA25DKxyOBe0Hequ+wLq8RGmShRL1CXcl6oNJGP+lgPS7U2hj1Eu0A/YI0+gV5JF8G8&#10;5A1jLRiH3p7R2hc5tlPrOGTYdhHNIpiVcW2td1C+zLTWIoDUP9Q9Vr1o6v9QivspXpf+dIq2LltB&#10;jD5UXPfIfYuY1psGtEk8Vg+CV2m7FxmELjDoFcm8yAB52RNhG2l/RF7rIVq6ZqC6yWHqwpDetGM/&#10;R9geEcthtknXC7JdKkESSll1rkXSh6gXAuxHH2OynyKYl5S9bJCgzY+ZB8vLTtpP7XMrKJt5yZDP&#10;IUM8yz/Rdytu9qU/AU+E7TSw3qQQ0WzIW+1rS5jM5nABDto/O78XWWwzBLO1tSc196rwZuvwsb8D&#10;lIUA9y1yWXWatdAx7SbHWWTkFPvprghKgX7QhBybYqwogtnUY6ZcTAhmlcpQ1q9IVhGydsqUS3LB&#10;a08ymNV/7xPMgvbN2zKRrJEfLVSpOs123rcwWSTw30owm7JblwSz1newSOYcljgebwlmZRdfksoq&#10;STLBDwlmq0TG+wTz29IchMZFi9nrAYDe5NExyuJeEnjsItuiRQZn1Zd605K+pzLCRTyJgDKvzLMP&#10;r9OW3uS1hTvEPUfMYMoZx32B7bmvtz/oz2gdmJv0Ua+shfAx4/dfLnvxFyte/Jz+vba/on3+kPP1&#10;Ks97g2Nzm9e8J5JSxCXbYRZsJGbYn7MT8D6ECcF8n3b+fVhZzAnMTEhm9uM8+3NRfUofQBCBLyJ/&#10;lbGL6mObWtXsay34OKm7/D7mOf+EBbZpQihPvptABPMcfWQRrvd5P8KPCWbhBxnMK05cp399a0Iw&#10;X5KPi3oYRf3jiWcR1oLdpRpSpTrj/Qb1ZoN6s2WhJl2qNyia1CeU1wT1Dv1mPfRQne95zlGVX1TG&#10;rNUOgvv/awTzhGBU+6cIkcV6CKEHGIsci2X2kbWIpOSWepgwNb7fwyrnwxrbsK52XJL4S4xB5n0c&#10;V8YhM7y/aZGCIgpFHPJ6mrP/OsHsxV3KzfsEs+Xj+cwba5OyQ6b0ECGyXvXshSnqUxG6Imrvv0ca&#10;32c/WESvddy0yElz/CXM8b63x789B/E+yazvRRob8pjtVa18a/vnmOb5pgRe+6cI5Z+C2q9rWqS8&#10;iF+C/fYvEcxWWZL3iOEfgDKguX2J28Ll+SbE8oRwNwQv/zOpE20IY0O+/pBgFpk9IZcFEal3CJPJ&#10;fEkuGzhF0FrkrQHPISiDW9ncd7m9x60FEfkiVgleW6S1cJ/QQ4p/HRxLgXpF0NsFbx/+XN6f1Z+X&#10;17i8vskmf69tujfBIqHZt7z+BLq/m/xOsO6RxxJ3RBTzPt9Bn3UP7wjme2yjyWY24O8uHqdMYI+b&#10;OvgdZrxeTHtEEDs5P2wcHxvvx4WFQABrMcaJxGKQc5XHzHg4F3yUf0KktLKK7zndxOWWn6f4/bRK&#10;YBAim0Uwi9BXbXHNyUm/zXAuqFTPPLfiIuSLWKDdd/M7YkI2z/Ecpl487+WDmzNs6LQd0wz8TGbR&#10;vJOBnxc+WxhJBrtlBnx6ZbVGx65IpyWXLCAdzSJJoypCSZnFPipsPY32RGjsI6od14Qj2KQjUsb8&#10;WgbL6xk4tEK5lw5UgEFolE5mpoVcrm0t5sNzl/I8v0jmHJWlsmDTdaTpCCpj2UVDtk5FssagdGXO&#10;idVLOGikPFQqPjoNcW8S5VQVg9oIB6MTPD39FF8w8P769e/w1etv8ebFF3jx+DUeMrA4OXyMrc0T&#10;dLt7aLV2Ua1toVLdRJmBeZYBYrI4hhahc6e6sMWaWAyUcN+dwlVDMHvwK177I/bT9SW9wpKCM0YH&#10;k8FNvrVviObu3jP0DxiwHL1k0PIcrdE5SgxAC5kh2zhEPT1GO7OLVnYPlZyc9zOTJVUZPEV18AiN&#10;wTnaDMB6/W2TddtuNNCsVtAoF1Er5VAqpFEgsvkMnfYEnVnVYArA5nVjlcK2bHPCRgH20XnRAnxm&#10;UcRsC43KAJ0Gg0kGtf3OJjYGKhmimsvcjrYM4dxtD1CvaEwapo6wnw6myx4zcNNJ8HuVxZtDLFpB&#10;hsFOnoFGqbKJKgNdBSI9Bp7D0RlxgsHwCKPxsVlcb3vnHLv7D7F3wCBPq8wfPTTQ/j6/O+CYHHJ7&#10;yGP2d0/NwoyTutndxgZa9Q3UGThVGLA3GFCNxg/4/1c4PHttSmPsHjzEDv+3s3WIvc097G5sY5v3&#10;tDnYwMYlwTzsdLHB7WZ3iC1izH19HrY66DVa6NQbaJSqqBbKKGVU57uAPB3LHJ1MPViJ05gm6fhl&#10;GZio3nI520GzNES3vokhg7tNBtrj3h73VffaysBu87caA8FCkXLFAC/IoM4eLNGBp5PjSjOASNIA&#10;RjBNWbo/58KdKTtu37fh9r113L67jvvTTiwth2CzJ+F25xFmsBlOaJX2tskYcgeU4aRFnrQSPQNU&#10;BnfznGd3efyNlSgdmDiVfoIKPEHFnCRS/C1NBZKhEclReRZxx1XFfQa28yHKfPYAifoFSpRHvSZe&#10;7VygykBeq83n9SCm0LFeS08xYImmOPej8AYi8BMRBkZxOvpaqEvldFS3vUAZqfJ/Hc6zjeEZx+cR&#10;594F+oMjNNq7KFaGDCgZNDMIWmZAdWvZhg9nl/HzmSV8MLuCv1hy4NdU/B/RsblCXXMtWsKNRAO3&#10;GCjfZcB/P9PHVGaAWc6t+fQAywx2bbkR3HnO4dI2opVtk0WYqo6QqQ7omHWRytfNYnc+lYu4JJhV&#10;j9nhDcIs/Od0MFhawppnCasei2COledR3hC57MLGhQ+bDyPYfZLH7qMa0cb2RQ9bZz2MTyhjR02M&#10;jxoYHVTQ3Eih2AkhU/cgml9nYGlDouRBuhpEvplEocl5XMsgXckhWS4wUGTQkszCGc/AFpXzpmyK&#10;GIMPKzBYV9DAIGONAcUaHfYVju2KLY6ldQYYa3QA17S4GbEexDKDPjudS3eAOpSOnjKklLm8JMdp&#10;2YV7S3Ro5+34ZGoVH82s41fTNvxieh1/McPtnB2/oj34cN5mSmZcXbCbFezv07nTwnwKHNOlNjqj&#10;PWzuXWDv6CkOT17iiHr38PQ19rkVwbx3+sZg+/gVNg9FND9kn5ygwDmSKHVNEKfsMBHI9pDuMUoo&#10;u8uqbTiBk8G5Sn/4RcjmKH9FBvjFFp3ttskmy5S5X6y/JafDIqyzZVOD0s1g0Mb/y7Fd4rmF1XDC&#10;EMw+zvEAg3CfCRYZKAaTcDBAcNB4urj1UO4EL/vdwyBGi816GAiaRaYYHPsYEPsiyqYrGfvnDqvc&#10;hVXyQtD3ytjSsV7Kr59BaIiI0H4GuQ0I3PcoqCUcwTx1Q4a6QXXQM9QPDIJceX7f4BwZGoSzI97/&#10;JpKVHcRFrFEHB1W7n3PNk27DlWpjJVrHPXcB12x5/Holiw8WLmsvG4L5PZLZEM15/Gw+j18tFnBl&#10;pcDgwlrsb9GrN2uqvDb7J1RCNFZBMibdV0KOtiGfIKLUj+wD1U+O++gP0B56bey/FcrfvBtLwoIH&#10;y9Rvq2sBrNuoyxjor6/6sa5F/mhPA8sBJOxxFPw51KlX2/QLuqUe+s2heRBqEczbtCkimPdoY3bR&#10;bI2Ro95IZOuGoJ+QyyKVzRseenBBGdUDAwX1C7ymMu1WGYBHMg3k6Ce0N46xd/EaR8+/xeGL77H/&#10;7HfYf/IH7D78HTbPfovB4dfo7n+O9u5rNHc+fYctCyKaK/1HyF0SzCqJobrCgVwHgbyFoDJ1iUC+&#10;Cx99HT+hEg7R8gBJ2rU0bXGus4Vcewt5zok87Ui+RTS3TXa1IZh7WgzwHI3hQ3Q2n6C//Ry9zafo&#10;jh/Rt3hg1i8o1A+Qozyk8pSNdJd90kIkUUeIPpQymLXIWkRv4ShzlHMjxmA1VayaQLXWGaI93MHG&#10;Du2u7LHWLTBrFzynTX3Cfr9Ap3uMhuov1/RQnv1PW9/uHBh0utz2LTRpA1sj+kEcpzrHq7N9TJyy&#10;r47o3+yjxj5v78hHeoTewWNsnL3E9vmn2KDuGPB6PfpOnZ2naG09Q4v3KWJ5cPgZ+odv0Nl7ic6u&#10;yP2nKPeUZXxoEfum/vKGRbqyr5XBnK7TH2uPURvtor19SD/sFOPjc+ICo8NzXuuC5z6/xAWv+wCd&#10;rQvqJmvhxQJ9uST9QT/9XxE+dsp+pLqFTPcIRfpzrf3nGJ5/gZ3H3+Hw+R9x+upvcPbp3+L05b8z&#10;5TIOHv8JOxd/pE34PbZOiRPi+HuMD7/FaP8bdMaf0b4+p114QLk5hC+9BW9ig7I7JAbwRSkzcdp5&#10;2vUAxzJIWyqCOZBqUV8Rmba534hIZvoYIfoa/uYW3PSTHPTzbJQxG+VP6zF4M034knX6Hg2Of5vj&#10;30VcGfLFEe07/czNR9TNr7B98obbl5ck8xMM6GO1+ieotw9Q5LhneXyWMp4xizwOkeI5ksqEpryF&#10;k20E6CtbdZcFlceg7FEnRjmnE/Lnc5x3eiOsRN/fkMt6O29god43CRWq0VzmtsSt9gsqH9VUO+mj&#10;d7c5H7Zoy7U4ZNOUNFKG7LpPdi0Ks9AaA+QlBo3KZFbJDJXH8DBOCVL+g4kqQvRLgnrri/3hJ1Rz&#10;2KuHe9T9hmAOxQzciQyiekOm2Ud9vI/h4Rk2Tx9i8+QhetuUAeqmNO8hfkkwi1hWjWitb+CXnSIC&#10;qictcjVMO6PvY3qwVbgkfYsG+qz/+Xl9EdBu2ns9CBYmBPM8g3QRzEu6P9okkYR2+qJe3pO15gL7&#10;m/cV0L3xfpSprWsLpi1qR1QP3HRNi2COZOgDcUxUss7P/4hgtspjFEytZLPY7Xsw62MI1PE2frZK&#10;RNEXYf9afR8x0L4hUn1aq4H2kvpXZfz8Imyphzx6KCBSmXDS3hkEafdoTx38Tovn2nms3ZDLWo+j&#10;AAf9bzf7zMP4U3BRjxnwewfvT4v0qnaxCGYRowbcn3yeZFbOMDDWQn8TLOjBvdsizETIqh6zSFlb&#10;IE1/I2cymN8nmM1YvUcyi1wWsSwbM4EIvQnsIpsvYd6IuoT6xlrYTxnzlm+nhf9svAdDsOtBM7FO&#10;rFH3rNAnWPJn6deneC+8H/p9estp3pkwW0EJK3obeYnHrNBHEVRyw0bfb539oLIcWrhSsLNtDsqP&#10;FjO0i1QVwUyIXJ5AJLOymJWJq0xms2Ai5U9ZgFP8/h777a4rjruMD++qrJcSZpxxti9poMWoZ4kZ&#10;tklvAE8TIppvs6037VFo4T+VzPiQsfuHjOE/tgXwCWEIZrtFYk/ITTN2HMNJO7SI3jvEDJl8l+1R&#10;zVXVXhUmi/3d5/fTtPkzHhHNbBvvUxnMb8llyp2I/DXuq064sshV1kX1q5fZB4uXJPOCSFpea57X&#10;NOTyjzDPdglaNHECq+5xCFpo8m0W8yVEnpo6wzbPW4JZC2xPCOa7xJTIUf530RPBOvWCSGY//dUg&#10;fdoI49NYtkj9I5vO7xLSIZRFHqe3Fldc8nf8BnMiMOm3KytaJS7+LQSzSiqIrFQ9YY37rO6N81qE&#10;8jrldF0+O+em5qCb8KboIxJezpUfQjXgLXgTPJ66zs64ZpX+/jLjrwX69lpgcZq6TkSWVf6B1173&#10;YlIm44fwvSWY762wj0zmspJlqCMpR4IeLEr/L/Ncy9Sby4x3zJsgLivjctZlZWLOOnwcHy9meO/T&#10;NrfZalFEkWjz72Vdm8xrxUyMQ0UwC4ZEvsT7BLP2p3hd1dB/n2A2NfV/Au8TzMoQfR8/RS4L+s2Q&#10;zCIoibtsmx4AWaB88bcf43+dYH5HMotgnpxLpKuVkT0hXy1S1yxG6BTBquxejonAvtM1dC2Tkf62&#10;bRYmBPNt9v0PCGb+18oU1jkuCWYb5f8S9/i9cJ/XFAzZrK0haK2tVTeYfXKJyecfw/zOdgh6mKGy&#10;Le/DjKHObfDu2sIPS5bw2pN7vby/yT2+7XO2S6U+hHumbMQlDLnLc5q287oC5d6QuRpX3Y8hod3U&#10;Yy7qWhfnxnvQZ2LG7aZ+9mLe58NiIGCwHAwZaH/eTznmb2br9WGWx0653Dw3z8mtylcIM/zeENFe&#10;zgdBGc2cI+YhDNsl6EGLRTDroax8Eq1VETYQybzAuTshmCdYILSexQdX7izjxt0V3JtaxfysDQ5O&#10;0CiNU1llJyp9bLS2sNndwVivqbaG6DW66Na7aFU7poay6ibHGMQoU8YrgpmOpTPcYJBcwexaDlNL&#10;aSys5bHqKMHupiPjoyMUqiOWaCNNRzefo5NZUJkMnq/Y5TnbqORaKGebyCerSNLpCNI4uEWWUJnY&#10;GJQKDmVZL3vhZXuDVMJJGo4Sg94uA4yt9h5Odx7h+dkbvHn6NT578SVeP/sMzx+9xIOzpzg9foL9&#10;3QfY3BQReoo+A4qRSi7QoR6MH2KoQGbnBRpbT5FiEOOgUz7nz+PGehgfL7jx4awdH87YcHXOgXur&#10;HFwaetVB9cUbDP77iBXHSFQ2GfyrHuOIjl0L3kAFfgbsYQ/7y8fgz0UHz9VEIjpGpniMTPUcmcYF&#10;A5tzOtMM5joM4uh4N2tN9nUV7VoZnVoJdUMwp5DPJ5DOxhBLhhlcB+jI+bDucdK5tmFhdR2Lqw6s&#10;U0i8NIyqX52m81krDdBWyYnWNgYdBpSD3UvsYdjbYjCv7OW+ySoXwR/VQwMHHV5bDA5bHC6nFnUr&#10;IB6tIMsAp1bbMmTyFgPC/YOXODz6FKfs89OzT3Fy+hLHJ1po7wm/f8x99vvZc5yfP8fZBfGA+w9f&#10;4OLRKzx4aOHiwQucnT3h+Dzg+Bxhe2MPI7VLixS2NtGhLPZ6+xwrBsL7T3F8/jnOH32Fs4dvcMxz&#10;7zFQ3Ns5wv7mHvZEMA83Me6PsNHrY9TpEV1sdDuGWN5UBrOymVtt9Op1tCtVNEtlVLJa2DKFbDSJ&#10;bISg458jsjF+nyhxXtRRy3VQL6rkyBijrsjsY5zuP8SD46e44P1eHD3B+eEznB48xdH+E7bpETY2&#10;LxisHSFTYtAa1wOYCuz+IlFgIJTGMvt4aZWTdZHGZYaT/74TM9NurCxH4HXTmYgwMMuMUSrtoVA+&#10;RLa0j3RhD6n8Lvf3kK8dIN86QrZ9xKBzC7ZonQohTSWSooKQY5qickgzUMnQsGUxvZ6js5GjMi9S&#10;kTUwFxrAnj1EpPEYucFLVEavUB08N6+EFxrHyFZ2kCz0GUxRdjkvFTC5/FE4vWE4PEF4/RHKWQpp&#10;Ojsqd6PyN3qg0aOsbY+Ocbj7EEe7j3Cw/RDb4zOMBkdoMSCeLNSlV0rXfXq9Sm8G2PDh4hp+Qfx6&#10;xYWPqHw/phPyCZ3lK3QEr9Hxvs6A6CaD/puRMm5FqrhNvXOPge0Mt4sMdNcSHbizQwQZFEdLG5yL&#10;A6T02jRlWxlRyhbyBi2CWfdgp4Jco2FZtjuxaOP8sS1jxb3Eeb1Ip24JqfoqGttuDI79GJ+Hsfkg&#10;gZ3HJew+bmHv8YAYY/vBBjbP+hifdrBxUkd3P4/aRgylnh/5joe6xMGA1Y1c24dCN4JyX+RzGsly&#10;nEFviEFuEK6oXolLwBVPEwxaGMi4KH8GCmAYEDjoKNvp1Ns4H1c5L1cpOyvrMSwL2rczeKHzr+P0&#10;arACPNWfVJ1JOVtzdHjuLjhw87Le90dTa/jV1Dp+MWXDX0zb8HPqtp/ze4tkXseHxCeqD77koPPr&#10;ocMVZmCYMQt3VtobZqGj/vgIG9vn2OQYa5E/YffoBfZOXpk3OHZOXmCb82O0/wDdnVOUu9vUjU3Y&#10;OAYLHN85Gu3pNTedRSfb5zYk+DrHXLUNFax5VQeT8y+gt1poHzLVIfKNEYoNa+V+ZcIliw1EsxWD&#10;GIN+tU+vDccoi6pnH610EaXdihm0ESdiZZXiqCFOpGjPlDUXCKXgY1DhJwIMMIIMNkLs9zCDYS00&#10;G2Z/hhjEh+LKOqsgxDapnq9PWXGxGtuqrDDta6uFb0U+cxwZuLl5Pi/hZ8DnI3Qtf5j3p7qOPLey&#10;ubTCvo16weanzTQEb42BeYv33qfu6MKf4H3kNik3u0hV9wzJlqxoYbRdJGs7CNP+OJNdOu81BoAV&#10;XHOU8auVAj5YELGcxQfTQv4dyTxfwM/nc1YG81oRt+1FOhklLPsrtOV1tl1lPGiLU3XaEer+RBkZ&#10;3n8mmkeabU5SxmK+NEKUST8DSI8tCjfhccTg0XcM2ALBHEIMnoMM5jwM4h3rIawteGCfc8E770Vk&#10;NYSsJ42KsphTDbTzbXRrKpMxRLezgV5/E73BNvrDXfSIWmvDLBqmzFyVxtDCYD7KiIhlA+0T6neH&#10;gmxeU2VNAiLGDbl8hCF9ABHMe4+/wu6T32D78bfYfPhbbF58i/HZtxidfoP+8VdoH3yG9v4En6O1&#10;R+x+Zkjm6ugpit0zZJtahG6MUF61hdvw0X/xZRvwZurmFe+1aJEoYI39Zld5IxE8lMl4bYC0yHIt&#10;Jss5UaBdLtD2Fw32UOkdUQ+foD48Q2vjIdoimHf0oOYZBttP0dt8jA6/bw4u6DecoFDbRbpIfZft&#10;Ui6bDDrL9A1ypn/87A+/AtFkjkFqjr5KHolC2WQ/1bvsk+EOOvQH2v09tGjXmiofUt9Chb5MifdW&#10;pFwVS3oQv41KdRtlgy2UiGJ1E3k9SK1voEydX6HPWOF5GsNDNEaHqA0PUCVEMDfodwl1orl9wX48&#10;R502odw/Zl8eodg75v4ZauPH7OeX6B99hgHRP3yN/sErtLef8Vwql3Fiyo8ka9ucx5smWzxCHydW&#10;6nM+sF8pP5laD1n6qwYNq7Z7rkm/sz2gXua9jXbZDrZx8wh1trNC/0L9nmuIyFS5ky68tPmqF52m&#10;X1lRTfldjsHJa8rKl9h58q15MHH4/A84ev6XOHr2V1BN5r3Hf8TOgz8YklnYJbQAoLB9/Fv6mF+h&#10;s/ma13vGNp3TX6TtVX3p3BbC6Q1EMrw27Vc40+dYdU3ZFEEEs5/Qwoi+TMs8rAiXeVyVslcfI8D+&#10;DxJh+nkRfo7zHpL8XbY7U5Se5Fg1d1Di2Fb0gGDjDAPez/joJTaPP8WWeRD4AqPdx+YtsUbvENUW&#10;fQ7KQKYwNORyJjdAlnKeyenttS7i9I/1QCNMPzdEv0MlWoRQlHOT+lDrsKTY3pQppVYjqkhw3ibz&#10;1CeXa3RkCK3XkeVW5dUqHLtqa4Qa7UudsUejR3+YslTtH3CucayLHfYBYw7OJUcobUg8J7eCi7bO&#10;1FumjVIWcUjkMuegdHQwqZIRLep8trtIWdHbBpmGIRL1oNOuerrRNLx68Eg7IhuRouwkiVyrT9mh&#10;H1Gh3lGZLdqYEHWPyFMPrzt5S0gLCRpi+RIij4XAZdariMr3oVqpQfo/FsmsdlvnUZmrSYkMBXXK&#10;XtbigxbBTP+L+lTEsIEW+TWgLqR/5KGedQcypg/UFukAZQ0HaENFLsepX2O5Nm0lZYj61p+o0f+w&#10;SGZ7kL5YIIt16mzBzjjAru0ltEifHoa6eG6VFlHmrojWSSbvZF8ErHSy9VaJHuKWDSmu7GCRyXb6&#10;ciJzlUmrV/hFsCoT2c4xc4hcFhl1CfOZsMXYLvbRGu2msM5ri/BaY5+bLFTt816VBb1OOy2oBMKS&#10;yEL23RL7UAu3CZO6x8paXWd/mjZwK3JZb1bp4fekREZADxAmxDLb46as6D5NxjKhfvgBoSxC98e4&#10;JJjNvo4RgtzneNt5TyLL3ZRnN22Ugz6Dg+MqOOMqn1jlfdEm+7K8hwzbnzHbRcYOi7Sb+n7FL4LU&#10;GjMbfUVlYjs0RuwjkcoT6LMF9jfvWX3wY4J5QjKrbu+8HtASZqvv+Nscbakyg6c8FmbcKfqFScwy&#10;Fp7n/gLbpEWp5wyyBrPEFH+750rgpku1mSMGKrFxjTG8AeN8kcuq+WqyJ5V5zu+mnMp0jRooq/o+&#10;8YMaq84I7giO8DvYw7hL3CO0cKEWChTZPEu/eIE+ibLD1yjrgi1MeeFnYZWyv+ynzKgP6DfMqw8I&#10;1ahWf5gMXgM9nPgxJt8rmzyKebZ3Vu3Wq/k/IJr9mNQ9vrHqMtAi2zdXLglmkcFrfpN1r4Up9TBE&#10;iw6uBagXCLO4pJIxRCaL8OH5VN9dby0KekNxnn7+Ar+Tvy+S8z6hEoR3DfwW0W3a4b2sdczYi7hh&#10;Uyaqj36gyEKLYJ7RvXD8V+hLrVJ21kQwM4bycF7o7b8gdaWgZA3VeZ+QymaRTM2dy+8Uz6h+/Np7&#10;BPMs5+S0W2Nk9Y/qHVttsgj4yeJ/bwlmtZ/9M3VZDmNunTqSWFzjfVNelnlfq2z3GvXmOuO6dU8I&#10;q4xRl71B9qG2PMbr59xh/zjchIvwYMnlxzKPX5GeZX9L3woqUzLP9olke5vdTLxPMk+g77U46+yE&#10;QGZbBX2eF3jMBHOCQ0S3RXiLmFP5AcEQ4AK/mxDO70O1cJWZK3LynitE+adcsf+ssjJWmYgJJlmy&#10;KsPwYxhSlLjNdgsiqCeEqSFh38M9A/8lOXoJ9tm7bGIRpZSXS5jPvIZpw+U577LNgojXyf8MeF4R&#10;s+Y49ot1TZ1ThOufQyTwnxHIPI+grOYf/2YynS8xqSP8Z4S9zjm5hvbf+/wuu9gizs3DEG7f7+fJ&#10;fVrfv7u2KTFh6hjrXMo+FtHL+chriuyeJmbMOKstXuo4HePif53Uc463pPJbctnrxpzXQ53so46m&#10;zPopzz+BJf1G6BgduyBC2u35Acz3l1j0cf5wjsxzrsxyzsx6whYo+5L/Bc0FMydURoz2U3aU+yrb&#10;tch5M8GSm/qIUMLgB1dvL+HO/VUsr3gQofFpVnrY3zjAo8OHeHHxnHiBZ+dP8ej4ER6dPCAuDB4c&#10;X+Bk7xQ740N02gyK6MTG0h0EE20TANuDLTpFNUwzsF1y1LDqalIZtunw9BGI6FXOPp3TIXJ0Vsul&#10;ISoMDOrlgSnj0Cr30Cx1Uc+3UKYzpIwp1X1O0CDGaQhjDPijVPxRKrw4DV6KSi9Pp6VG57XH4GKL&#10;DvTh8BTndJyfnrzCq0ev8fLxSzy5eGoI5rPTpzg5Jk5e4uziczxkcPn81e/x6Zu/wpsv/xaff/+f&#10;8Ob7/xHPvv4POH/zJwzOPkOagc86nbA79giuzDvx8cw6rs7ZcGfBiaklCsYSFcMKDcEanRg7DZMj&#10;TSWl7LMMFtaTZjE/l7eCZGIEl7OCCPsgkWCA1njIwPENujtfYbD/NUYHX2Jz/xXGDLyGDPjazQ6a&#10;1SrHpYRmmfcogjmfYr/FkRPJTCTzcUTTqotKxUqhnFtZw9yyDQvLTiwue+CmUdXCUsWczrWJTnMX&#10;fQZLo/4+Ngb73O6hp1qM9QEayirJMyCIs40izV10eJ0peLgNqe5wsoYinfM2/7+z8wjnF5/h4aMv&#10;8fQZ+/DFb/Hi5W+5/Q0/f4nHT7RQ0HMcU3ZOTp7g9BLHJ48MTs4es/+f4uLhc57jBR48EgHN345P&#10;cbB/dFlHeR/jwQ5GPYLt3do6w97BExxxXE22JLe7h4+xvX+Bre1jc/zOxg52RluX5PLAZC73my30&#10;Gw2DYbONYaONfr2BXq2GdrmEeiFPWcugmEwhG4kiHYwQUe6nUKDjX6ShrDKgaFM2BwzeNrq72Buf&#10;4MQQy0/w+Oy5waPTZ3hIPDh9jovTFzg/fYnTy3Zu7T9Fa3CKvIggZR0yIPMEK5QLOtTs3/V1GvDl&#10;EBa1MNisD/aVODKJHlq1Iwy7D4jH6PeeoDd4ju7wJTqjl+iOXlBevsAFg9tHr/8apy9/j03KdHP7&#10;IZLVDRr7BpxBOk88v81JZ9JGx2ktg/nVLGZW83RiSri1VqXSb2MuPMZaah/u/AmCxROEi0eIFPcR&#10;K+4wIGPgykBSr5aqRt2aN2qeji/Q6C/ZtUBeCBE6DoV8lTLUpiz1MehsYnt0gIOtExzvneNo9xz7&#10;m6eGkN9ksKgs70ZtgCIDyxgDOq2AvOqXI6mn6x5cXXfjKh2da3RwrlCRXaGDdYXz/Qp1wBU6gFfo&#10;5F6hk3uFDu4VOrdazPAW7/OeJ4c5fwlrDHa9DIBDhR5i1CeJcscsopcs8Hp0hCIK6ujYe+nkWwv+&#10;Bc1ifzaPBw6/m8GahwGgi/9zG4K4sR1A/yiCjbMENs4z2HxQxc7jPnYejbH7mDL3cJt9v4HhWQe9&#10;oyra+zlUxlEUBn7kB17k+h4UhgGURhEUh3Hk+wnk2km2LUoHLMBAMQBnNELE4ElohXgGNpkqx1BB&#10;ZIGBHIM7Bo1O3q/goLNugWPL+193iHim4+dloBdQdi3/zwAlyIBFK+frdWGz4Nmi0yKYZ224NiOC&#10;eR2/JP7CEMx2QzD/jL/9bHYdP59dxS+ID+eo7xbtuL3qodMTZlCXojyUkWaflhh0iwxodkVQHaC3&#10;cYQ+58Zo5wLbnJt7nBc71LmbRw/R3zlGbbiNDAN2N4PFJRqke8sO3Jpbxe2FddzlNWYpU8u8hl4z&#10;VVaQiEIRBNFsE8miFifbMmRDl7LUI1q8Zp3XThdFdFBvCbQFegXYrJaf1CJ+VbNwollAiOPuZLDo&#10;Vh3uJM9N2YtlyqZ8QIJOcJgOdJCyFiIibEOU9iXOdqhMTiJe4DE8ludP5bSgSscgQUSpX7V4aVCr&#10;3DNwD2fbBsF0nQEqHW/+38dzi2D28tx+yl0oQr0aS3Oc0hbBQDsnIsDNYFIPaz2xFu+ha8imeHEL&#10;6co+UuU9bg/MfrywzWsOEUoPDLw81kP764x3sBppY4F2+J63ziCujF8sK1tZWcyXmM29LY/x8/kM&#10;PlzM4spylkFPFvftOQY1DND9IitKZjHCOPswxfvIsA8zlMcU+yTB4D1CexxkQOV1xmkrCAaQAQbA&#10;EQZucdqRVJr2hH2iLEaRzA4XA/tlP1bm3FifdcMz50Fg0Y+4jfqWgXIpWkI1VaVObtHuddBq9Glv&#10;Bmh3R2btAS2+WtIDhVyDY61+le4QgaKsMotYVhazyWTm/iS7TGVI4pShCvWOZGewoxrBD9Hde4L2&#10;3nM0dl+gui28NGRy7+hL9I6/Qvf4S+Ir9E6+RueIOPySv3+B1u4bVDeeoahs2tYxEpVtBHJ9eNNN&#10;ylcZNvokIjy08NT8ZWAuLLHP1kQmpCoIUWYTtSHSzQ0UaOOKvT2DUl81mw9Q7lsEs7JqG6NzNJVN&#10;vPmY7act2FY2M7FFm8DPzeE5yu1DZCtbiLEdyno1i0fy+oLeAnBG9Xp9ioFeisEf53Ayg0TeymZO&#10;F+lrlZoo1egD1HooVwdQ+TChWNwgRDTTZ6ns8je9fbID1eNN54YcC5VL6PEcA2Rpd/K0kUKRfV2i&#10;f1hsb6PYIWg3i13eoyAyV+UyiEJ3H3n6FLnWLgqdQ1QGZ+zbh2juPuc4vMb49AtsnX9FfInxyWcY&#10;HCoJ4Clq7I9i95j6RA9atpDQw0Tq+wjnX4gy5ItZhJCPc91kfuUr1mvGtRayLdqe/iYqG7uobeyh&#10;OhSpv4WcSpdoTIiUUB8i0xqjQP+junmG1j77m77j6PwzjB98aR5M7D3+jvie+B3twffYfvA9dh78&#10;3iKZH/wRe9zfvxC+x+7ZtxgffoHezmuOJ+Wn8wDpuuRnj7aGvkFJ0L2olJCydfsIs28jKo2R7lIf&#10;SCdokbO2WeA3UR1RfraRU59SL9boI3X2H6FPP0ny3dHi0sNjNPuHqFOmaj0L2m/w+86mHvo9MgtQ&#10;bhw+p55+jo29x5QpyluPY0F/uqCFAUUuXxLMuXwfWY13hrqPfn88Rf0Xp/6lvgrHqP8iDYTCNYQj&#10;NURjdUJb6mVl019m1IdEdnL+GnA/Rv0c534620Cp0keVc6LcHL+FStqovFKCcYLWKAmqZALnkC9Z&#10;4tiq5ITKaDStrGIixtghKjuQqCBAvyVA/31CMEdyXfYt+5Pt9/I3kbUiPNfpV2hhtBXqfb3OrbeI&#10;7PRr7FHaVZVqIvSw1yOSUURkSA99M6aGsohlEc1WBrP1wMsq1SOSVRnNlMEfkctaxNCU1lA2M4/T&#10;g3uV03CKSFJAxyBdr6GazGXaDWWkilxWxq8zUjSEsJvQ2zMB9nOA/ewLV9gW2pCASGa9HSMdKLsi&#10;kpRjwH6JMbaKUn4i7Isw9ZUIZj0YVS1kkcjr/K+N/7OFCrBRj9sJZTcLrrBVS1m6VlnRgnyBMO3n&#10;BKr3HOJ3yphWaQ7ZPx/H18Nxd1AvikwWoWv62vS3CGP1tUUm/5hgVrmwdUKk8mqQx3NsNEZr7A8R&#10;xKa0AfdFgCmbeZ22YJ06X/s6bkIqT0ijd2Q9fSb256Qshoc24v3FD0WYBXgfIpgtclmL/CnzWtm/&#10;FpFsFu7j/vtlKIS3ZDLxlnye7E/IXhF1hJP3KLIuoIcWec6fgt5QsHxXlVpSySVPqkk5rGCNY7vG&#10;2GzNn2PfZQ1WL8llG8dFWdDqYy1a6GAfOESEU/c72Hfvk8zKghfBrAxmkczLxPsEs7J4zdhcwtQn&#10;5n9W2F/KAF7kNWdVeuKSTF5wpd7CEN+G/Gb8681hkdB2jn7BLH3Xe8QdTxK33QnccsZw0xnBTUcY&#10;N+0hQy6rBqyI2PsqazIhiF2xS4JZmckTgjmMu04RyiHG5qoXHXyLW+sBaPGzu9y/74iYcwgzvOaC&#10;LwMtoL1KeV4PFdlvAvcJZTQvc04vURcsepO8twTm+B9hgW1WCZL3iWST/U5YWc/su8vP+k1rp1iL&#10;MLL9vL932cx+xl0ewm0yl2+KYDYks0Uw31n14+5aAFO2EO9fNY3DmFM5F96roPVqlkQs83ymJB5h&#10;3tzgdyv8bZnfLzn4HbFg92PWpixd+v6EWQDPEMwWRNiqJIagxd1u8BjV5hXhKMJSBLMyx1WmZImy&#10;u8i5t0TfdU36kHLrVmkf+tCCMqwFr3xrzhf5+FpDRVCJO9WPXxe5HIhB9axVImOK+u2+yZi1YJHe&#10;Vob3u5Idf04wK2t5TqSyyvJwjFf5X2GN925nm93+mCmD6OP1FFt6Ygm2K0loy+8JPxFM0YfN5qi3&#10;9HaJ9ZaC5rpb98f26gGQ6nHP8Zyz7Fu9CTGpMz0tAp7XnEBlSCYE8wRzhMZAWGLMPIGJnwnzhorL&#10;yvq0CDqOGfcn2aBzjEt/CjNmUTbKk4v9RjuhsVI5GxGdk9IQWrBNMCUYfgITMvl9GIJU4PirNMhb&#10;Qp0wpKhIU0JxusqbCDMGIco5wbYIpsTIJd6WQdF2gsl1CIu8tvCO1H53rQneJ3+nHZRpwRCzvnek&#10;vMBjfwB+N1mQzgI/m3Nc7hMins09aXv5m5VR/OcEs9XHf47JPbzfZmvxPO3zfC5lEgu8Jr+fI+Yv&#10;idkF7i+4fRx7D8fdTXlzcZzd1JcilN2MITyMH7zUXV4s+XyGRF4jbMEQ7Q/l3i9Y31mwvlv1BQj/&#10;5Vafg7R9jL8I63sL5lg/fQ0fdYs3Sn39DksT+0lYJZ0Yw5mtiGbZ0jD3IwZrPvkqUdrFKD64O7sO&#10;GydKNlPF9sYBHp8+waePXuDL56/f4rOnr/D68QviOX97ik8fP8Mr7T/7FC+evMbZyXPs7T3CxrYy&#10;ac7o5G1RmfTY2A47q8EOGPDzGJ7oNif0Dp2aXZN5mSvsmNWpq5UxapURWnSUu3WCTr2yl9oMLhsM&#10;wKp0FpVRXaFjVKFTWaUDWuW2kq1ya6FBo9zmsUOeY6u1g53uIfYZlB3TSX509OiSXH6Ms1PhKc5V&#10;M/TiDR4+/hpPX/wOb774W3z97X/At7//T/jid/8ZX/zhf8Kb7/8zXnz7j3j89d9h//l3qG49gC/X&#10;plDEcXOBRmHejnuLTkwvejA9T8xQGOapLJZpAFbZ8U46OzSq6/4SXHE6tUUGW71HdFIGGO1+juef&#10;/RO+/MP/Fr//h/+G3/37/4bv/ub/iE+//mc8fPZ7nJ6/xuHhBcbDTTSqNTQqJVQKWVTyGZSLRDmD&#10;Sr2AaqtE57vIoDKHSDpOx1RPMl2YWbSxTets0zrstohZWKrIgKDTELl8aLAxOOL5j7jVwnqb0Kr9&#10;jUrPlCtJx2uIhRgABOg8+pVBW0GB/281tjAcHLJtT/Hk6Vd49en3eP3m93jz2e/x+rPf4dPPvsPL&#10;198S7NfnymZ+goODcxweXBAPiIfY3z/H3r6I4jMcHp/j6OQCx6cPCG35+egYB/sH2NvZx/bmHsaj&#10;bQy6m+h1xugyAOwyAO+xDf2NE4PeaB/dwQ76xGCwidFgjGF3YMpi9Fpt3jNlo1pFq1xGm+hoW5qg&#10;RNnJoZJOIR+LIReNIhcOIxsSoigwGC/T2a2lS5SvJjYY9OwO9nG8fYaHx0/x/NFrPH/4ivIlcpky&#10;dvIEZ0ePTZ3vowMR6c9NRvcxx/PgRKUD3mCX2/H+c7T7ZyiWt5BKMjjTK6WeLOwrnKgLAawvhhFw&#10;5JFPaGHGU2wNnuFg53Mc7n+Nk5PvcMag9ezRX+HB0z/h0cu/wauv/z3efPePePrlX+H42TfY0WvH&#10;DDLrPQaraQZVDBACTjqya3QMlukELacopzlMr1bohNXpULTo5HXo+PUxHxxhLTqmk78Jb2oL/jTn&#10;bqJHZ4Fzmc7YilfZ0GHcX/bg/pIb08turFKHBGmQs5kyaqUW2vUeNnpb2KNOOdg8wPHOMQ63OCfH&#10;h9gdHWBHDzc4lu16H5VSE9m8MhEZNKlOrl9PzqisqXTvEDeouK8zILjGIOsqnctP6Kx9LLANwq/p&#10;gP16PYwP1yK4uh6nY6RX9ugcUnYdlGN/tokodYNVVkGLTbaRoCMfZ+AQpXMUpvMjRBNZxNIZxDNp&#10;6ifKQzWNYjONcjuB6iCGzm4Cg6M0hic5DE9L2DhvYvNigPH5COOLLYzOKHdnG+gctdHcr6CxX0Bx&#10;I4Z0349U34vMwIfCRgilzTi/5/n7KeS6aaQbvF41gwTndSSXRTCTZWDDIJVBp+osKphb99G5d1Kp&#10;O6jUbVHq7DgczuRb2OnUOyk/DkJ1gUUwm7JFHHenn84ydcC9eQduz9oNbs3acH3ahitT6/hQGczc&#10;N+TytAM/myF4jEjmn8+t4y9m1/Brbj9ZspuMCzkLq8E426ZFj6rU9zXkax2UGwPU22M0u9toD3ZN&#10;Xdfh7ik2Dx9i61hvhpyiNd5FosxAOM3gNKVMIS0mRMeG59YT/Vk6twuUpRV3DA5lYDFI0oruIouU&#10;dVVqbWN88BTHj77A6eMvcfrkCxycvkCL8pRlQBZN1ogqIqk69aFqddYZaJUYIDGwYXChoOUWnXjV&#10;+r7Da95dsmFmxYGldcowndg1wmn3wc22+OkYRWhAozSmcQZnyWgOSeqCJOUmSXuprLs89WW+NkCm&#10;2kdSi4uxjSHKWzCjFe6bCNMuWQsxVaGam1q8KhKnzDFIDXO+hHj/oVgKQcKQzHTYTV3QKANa1dDN&#10;9BArbCBV2Ua+qXq85yh3iNYZSs1T5KqH7JctxLJjHjtCMD1k3w7p7NPmUnesR3uYC7Rwx1XHlfUy&#10;frmochg5fKB6zLNps/3ZXBp/MZfEL+fj+NVsGB/NhdlHMczYGDR7RVAU2MYSYvESEvEibUMBSQbw&#10;KhkUZSAaZODhF8FMu+hlAOalfgiGKBuxCudYHalcCwn2R5jjorrVq7YwFhc8WJxxYmXaCQftpnvW&#10;A/+iH1HKdor/zzDIy/F6hXQFReqGUqVBe9cx5Gehwnmco05LlAyR42awb72WrEw6tpfjJHL5/cX+&#10;BJFNaY5PuT5GvbOLQmOMHPdVoz3Z2EO8cYBY4xjx5gnn5mPUtl6hufsGrYMv0Tv5Bv2zbw26x9+g&#10;w++aO69R33xpFqHLtvm/6pYpheHmPTvY9jW2xdQFZXA2eb1X9ST1nbLqRIJ4MzWEqJNEMhe6OyjT&#10;tlRojyvDQ56X6AlHKBsco0b/qjl6YEpjdMcP0dskth6ht/2Ic+vCENGZ2hYi+T58yQYdzyyD0SiD&#10;GL1qy8CTTt9ygKCOXaEzuRbQwrFxjrGQQCieRTJbQSbfoG3qoaJFeA22Ua3tocb+qTVODMrVA+RK&#10;29SVGxyPIeIimfMqMabyAZTZ0sBCmZ+rQ2TrG8i1Nq0yICKdRS6LRKctL9MXqQx53tEpwXvc5P3s&#10;PEf38FOMTj/H1sXX2H/8GxwqY/jRN9g+/wLjkzdobz812c5Zjp3mSKK4gWi2R33B+RdXRicD3hhl&#10;IVk0i56lq23kW3326Yj/G6NM/6o82kJpSN+sr8UGR2zngMf1qZP71M1DZJoj5Dqb5gFAieNS3z5H&#10;k/5um3qoe/SCOv9z6v+vTBs3z7/B1oNvsUlsPfiO332H7YvfYYfb3XOC8rN9wuOOP8dw/1O2/zmq&#10;w4cce94DZSjXOkKuecD+OUCmvoMEfeNwXpm2I0M4a32OcFYPslqIFnps45D3s8VzHKK1eYr+7gPq&#10;2mfYv/gUh8T+6UtsHz7DeO8x+lsXlJtjAz2gq1POakSZY1DsSu6UxX1iyoSIkG5Q/qoqY1XbpG7l&#10;+OX6tNMD5DnGRbZHKBA5fpfl2Kez1IGpnkE80UE8TpvLbSLZRird4fdNJDg3VBNci06GExUDLXIa&#10;iop4lj2uIEVdUSipZAavQeR4j5kyx4P6NUEdHyu0Kd8to1sj1MGpag9FlUPh+DQGewYq1VLWgwL+&#10;L5mnf6Vsb5XEiFfhjpSh9WLswSIDoSxWPGks6y0yYsmVxKJe9bdzrnLOzDJgX2AAteynX2KCqrgh&#10;FG2cwzYf4SXcSVOX3xNI0+ZaWdOTEhWW7rFIiyAxKYuhrGWRytZih5OFDPkbj7EeNKp+qsjIONuZ&#10;NKS2O0ZbTp2hDFsnfQLVLXaGVYKpTHtRpbyrfBptT5Q+T5iyz9+MD0CfzS2Ei4y/eBzHICSfkPZR&#10;UL8ocUBrAIi4ttHurgvK8DRlA5RpnGM7cvxd5S0s+6Ss5BBtoUpuJOgbp6mX09WuQbKsetn0u6in&#10;lemtB70qaeIUucz2i1ye1P415CX3beEMbVYBbs5Vb4ptv4Rew3dSn4vMstNu2sJpg/UA/3OZefxT&#10;MMSpL8HgXcScMsEZxDP4txDkWItojlMGOIY8Xg8YRMoqK17t9YsY57gERZhrMWARZ/GcebjgZDtE&#10;1E5KTxjCVu2in6CH76qTraxmQbZJWd4WLktqcBwNRNAZUGboJ0TpOycqemhEPUrbpAdH6eaOqeMv&#10;otmVqMFO2bVRdm1Bkf8T5Pk9x4bj4o5Z8NBWe3he1et26QEJ22e/JJnV5nXK8Br7RyS/MCFIJ8Sy&#10;ye5+D+pTG/tojXKwYrJ8s4ZYFgyZLHJZ5TousXRJNC95crQ9tIWeDJTdrNIZ054Upmjn7xN36Tfc&#10;dkYs2MOGHL5DiBi+ZwhWkXpaNE8Ec4y+fQz3GQdY2csimENv68beWvO9hanjq+2qj+cJ4j7PI6J5&#10;QjCviKjnHLFRH9ipf1SWRJgQzIv+tCGUFe9PoM8TknmJc//9PlN/TbLB9VnZz/qPRTCz7SK52QaT&#10;wbwugtlrIFJZ5LLIZuF9gvn+egj31Qf0mWb4X+mlOZ5HNZW18KZZfJP9pvro8pm13oSwTqwyNlqh&#10;nKtMxLzeELR5rSxmXvOuwH0RzJP6vbfYJkM08ztTLoH9epf9qz4WoT8hmefpE8/7YyYDeYVYC1Om&#10;RMZKZ2mrhxkGnFeMEwz0wIz/ERllMoIZ3+lVfEMucuzu2EUsW+2woLb8OcF8U+UxOKb3196Ry6vs&#10;jzXKh43yYGNbnd6oSRoKxRhPJeinqpxIjigVkayWaVertLF1lNot+tJtVDqMXVptFBst2pomkoxn&#10;EvTVI3q4RH3s5twRySySTQ8VJgsaTkrvzHIM3scc49F5yts870tYIPSgUGVL1txsL+97jXHtCrcr&#10;3C6zL4QVL+MeYlX1/7ldJpaIRd+fY16LuPE3Q9Ar+5tjYxaxc+mBwA8JTkGZtMo2/ilYWcTvyGUr&#10;q9YiiJW1PYEhjw20T/Be5nhtQdmtKp0oKMtVGa8qLfL2PzzW4DIjVnhLSBOT6/0Qascl4fsjzBiI&#10;VFaZWh/1DPt4AvblT0HHvMOE1LWw6GGfcjtZsM46P8H+ERFs+lFbHjPF+5hgUtrlLdhuC2r7Jcxv&#10;kzFRJjPvgecSx6F5oDHWmK9yXNd8lBGv/x38PtpfbglbMPgDOIIh2pMQbXvYwMXPzn8RnBeEKxjh&#10;sVE46ffb/cEfwMZ4YN3PuaQYgX6OSgRZuPR9aOusck6az3qLSg9KuWXsYA/FLhHnvE/QHspvieED&#10;GydIlIauVm5ja7CN4819PNg7wbPTB3h+eoHnZxd4cnyKR4fHeHJ0gqcnp/ztDM/4/bMHT/D0wXM8&#10;evAS5+cvcEDHdrz3lA7eBR3+E0SKhwjkDhErP0Cm8ZzO+0s60M/owNOhrjNArp+g0jhErb5tiMtO&#10;c4x+Y4S+FqKr9dGpdtBmu1qlNrcdfu7x9yFGrQ2DQVMlOwboMSDoMhjoMUgbMmjcpFO81dnHFp3m&#10;HTrPIrZOD05wenyO05OHhmB+QOf7waMviK/x+Olv8eLVH/H687/FZ1/9e7z+9n/Am+/+C958/1/w&#10;6Xf/A55/+x/w4Is/YffJV6hvnUMrlGtBiDkq4wUqu+V11Zbk4DkTCPjyCIeUqUFFlaUzXtthX+wh&#10;3TpEYfwYlb1PUdx8jo1Hf8D5b/4zPv2b/wO+/Q//Hd/+3f8ZX/3hf4ejB7/HcOsZeqaEwBDVEoPr&#10;fBHlXI5IG6hERqGYYgCYoQOeQ76SQbqYpqMYeUswTy+uY2puDfen17BGIyWCuc5AcdA9wkb/FGMG&#10;qntbDy5xjq2NY4z6uxyDDVSKPeTTLWQSDaTpsGbTbV6T48F+HW+c4GD/ER4//gwvX/0Gr998jy++&#10;/CO+/OqP3P4Bbz7/Di9ef4WnL9/g4ZMXODy+wB7laXfnBDvbJ9giNsYH2KCcjbf2sLVz8B72sE3s&#10;7O5hj9jVZ0Mw76Df3eT1N9Bk++qUEy0cWKXMVBqbxJDoocHAsdOhTPSG6HZ6ZuG+Zr2ORoX3Xiqg&#10;XswbNIRCAc1ikeA2n0UllUA+GkGWEzcTCBjkOSFLsSSqNFINOpdtGp4h5XKrs4XDzSM8OqH8X7zA&#10;4zNlLT/GxdFDytkFDnivW+MjbBJb2yLSH+Pk/FOcP/4Cj1/8Fo9ffYdHz77FxYMv2ZfPMR6eocNg&#10;ssQ+j/tyCNriRBLpQBXt/Db2Bk9xsf8lXj76S3z28u/x1Rf/jG++/a/4mvjm+/+K3/z+v+A3f/wf&#10;8eXv/xEvv1Ym829w8ewNzh++xP7eKXqUo3qWgZg3g8AqFcxyDOtLdLyXMphZKePWag3X15u4ut7C&#10;VVuLzkWbDmAPS8Eh7PFNOrUim3t0Ihp0Lks0JmmzyMjtRRr7BQ/uzntM3V8X50SEwUOGQUeJQUW7&#10;0sUGx2yzN8YWg/dd6pfdwQ62e9vY7m5jozVGp9alvNUZqFaQSOtVUTrhkQSvQwVHaCGIuzRKt4mb&#10;NKJXqa8+YeD3MR0S4SPiw/Ugfr0WwYdrMVxZjUMLGN53amEUOoyxKoMUlUqwyOV0SYsIdZAr/n84&#10;+89mybIsOxDLqiyROjIy5NP6udZaa639uT+tX7zQEZkZqVVlZWXp1t3ohmh2gwAI9MwAjeEMzDAG&#10;mwFppNmY8QPN+JMW1zrXPTKq0IAN+WHZde33HrH32uvusw/JRJ7I1YkaMtr0qlhDrlRBvlJGqVZG&#10;tV1Co1dGa1hAZzuP3kEBg+MSBqcV9E+r6B410D6gXTroonnQR32vi9peB6WdOnJbeWQGKSR6EUQ7&#10;fsKHeM+PzFYYuVEc2UES2V4K2XYaiWoK8VIK0VwKoUwGWr6uZeyqObyubIkNOmSzEasXs4sezC94&#10;sLJCR8Rr3thkXwo2Gn27spjpAMzmf3QKmxEsrZGELJNgq773rI2w4/qcHVdnbHjj1gZeubmOH95Y&#10;ww9v2/AyYQnMDrzE91/i578/v4mXiR8Sry5JYNbyHdoYf8RkACvwksCcqTTNJiNl1axsDc3GYR3O&#10;2/7OEcaHF9i/eICje49wdP8Rdug72pzb9a1t5FtdBnDKxomY4GeVBG55Qpa1AY2yeVUrMlHooNjc&#10;xnD/viUuP/gUBxfPzPMGbXy22EeEgXIwKtGiglimxfPqsU27RmhTJtaSAhpluay6cU3lPng9NyUw&#10;r9iwSCwt27C8uIHVxU1sLtnhWHHCs+aGj2Q3QEIksTnKc4zqZgSDwhD7R/U1FTRKcFhl4KLd81fY&#10;ZwoyrE1jrGW8Cu5cJN2+cBqBSAZBgzRCHO+heApBws/H/piWUueJIgISYnIdpKs7bKdDVAcXaI3v&#10;o7l1nz72LqqdC+Srx0hIYE6N+DsDRFJbiGbGpoRGiEd3Yoj1cAdz3gYDhgreXCvgR0tZvLyQJlL4&#10;AY8/XhISeGUphlcXQnhjMYjrqwwmbCQPtEfKgPOzH8IRknQiwfNLRnKm3nqEgXaYAXMgmIGPQZnX&#10;gM9D7DcJSDHVR1aZhhw22DYLaySrtBmzcw7McbwtEeu37bDPOOHmuPavBhG2RRBhYBYhuVF7xxko&#10;JFI5s3ltPFNiPxdMlqCyBbWBl42fM2IPx4syCpXJrMxBiTuBRBGhpEqmcAxl68jQBpRqQ7QHhzg4&#10;f4zje89w+vhz7D/4DIOzj1Hbfxep7iXyw4cob7+H6s4zNA6Vwfw5uqdfoHf2JXo8do4/RWv/Q9S3&#10;30Wpfw9p+nfVAja1ljN1uJIV2swCtFTbFi/CTptoTyirOWeEZ0HLt938nD/XMAJzobuH6vDIlGqo&#10;0x9XBscodg7Z9wfINfcYFO3xuI9im5ype4L21h10t1UT1hKYO0Rj64IB1LbZCM4Vr5lg+AaD1XeW&#10;HexTJ24yULvJgO3GOh8TMxsuBqg+E/TYPCGT7RNJsI9pv7Nsq3KVvpb8rNY4QKN1ilbnDnGXuMd5&#10;fgeFyjFS+R2OwTFi2SEDucEEfSM4x3I9hLNtxMgpJDCrBIgETV1bfXSG1s4dNCV8kofURxeobZ0T&#10;d1BT/d/dx+idPMP4knP94Vc4efw1Tp/8xIjMOxcfY3D0HlrkSuX+JduG56FyMYUR+7pnyoNoM9wA&#10;x6AyKDUOwhnahQI5TbVFHtojH+3T/vaR724hJ3S2kGn02X49/pbEW4KPk/T5KreRIudMtyRGH6FI&#10;HlTd4TkekKsdv0d/8AGG5x9hdPEJRnc+4zl/zuMXfP4FxsT22ecGO2d87+RjjI6fYevoXXT3HqO5&#10;8xC18T1UR5zTI177WNd/jsrwDMXeCfLkbMXuKUqdE3LJXVPyIqYyICVeA9tU5UhU8qW3o00WL7BL&#10;vqF9KY7OnmCfnHz36CG2Dx9gsHvXZO43h2x73cTgeFMt/GR1aAlayoSusg10I4A8Ol8bkb/yOW1r&#10;mnZUGcvKXM7n+kZcLhU5Niq7qNW16aa1B0e9cUiOdoRmi+OzfYZO94zjhuOVnymW+ZulIecg2zLf&#10;ZRDfpL1SDfUqUTE3B+Mp9g9fz/H6ciX2T3lAn92jLecYyqs0hW4U87FWIpW7PGfV2+Y5sW+KyjIn&#10;P8xxfqfLGn9NjgP6/3CBwVWOQRTnnCeFFUcCS/STwiL9po7LfG3FkcSyeS2CuU0JOQqSQww+Jxk8&#10;CrJow7SB3aqTsPM1+tiVDQZlfKybZ6rNb9Ucpu2RDTc2qGAJykQ4VaA94jGp1RQlzpsKoXIh05Ih&#10;DV5zm23fRZ6xTa7eY3/wGnmdCfIplXvy0S+odrSb3MYVkTBcJqr0GQ36EZUpqSMQrsET4Ov+Ipz+&#10;POMCIpA3ZTBcEdVCLsKUcIqU6cMKDDzVPmkGmC+KiiqfIB9mCc4SniXCKttbIqyfdjVEOxHNM9Zh&#10;nJYml8vyfHNN3fRQCasB+6GDULrKzxdgp1029VvlL4WAjhnyyiycfN9FO+lNleHj55Wdrmxes4KL&#10;UI1Xwc3POGlTVcLCqQxdtrfOyYJ1jhKLTWYufYKylJfIGY3Ys+k3MduC4jZlFdoD5j2JzBJYJaBO&#10;BWZlL/uUfc3/lsAczlYskZl9qWX/EoQFN/2MR+dNG6Pzcwk6R74uYXe6esarmw28Ro0H+SUfYcoH&#10;CLRNQihbQ0yr7Cp9pEx9ftXm30O6QftKOxykb3Gwz2zKuGV/SfS3hH8ru9zqF/2ezlOZ12WovIf+&#10;w2STkm8o81qwBGbybHL2NfKVaSb5VCx9UWCWEG0y59k+drazRGZluK/6JBwrS9kSmJc5fzSfptDz&#10;ZSdf10peCcz8jLKbJTKrNrME5tueBG7z/6c1k1XS4sZm0AjLNxlTS5SdCrSCRObb5IYvCsyqFyuB&#10;+SpjcQmQU+FWdXqv8WiVnPDR9wW+E5h1o5vtqIxwlR+xk6fYopbIvEbussxxJIF5gec3x/luNlfU&#10;OUhk5mvKbNamiMr6FkzpCJPdTfvC53pPn7Eyny2R2RKYGc9sBnB9Q2L4d+eqbObr9M0WlGHsn8Bq&#10;i1tqCyMyyy7phrFE5vB3ArMRl8WDkoYLGU6kVQ9snxWHRE4v5giVyrjJ/5LIbJXL8BnB+3fEXbal&#10;2ezNQR44EZmnQrOETEvQZEwiIXGS4bjiJWcnh18TvFZGo5bILzk5xwiVwVswsEpASLxTFqq1cdvv&#10;/T+h2tBXNz2WwDwRlw143rpxcHudv0WscLxs0hbb2MZ2zmMnbbT21gmSo8cYT6ZyJWRLVfqFBn1o&#10;h7yjh+aY/G9nhO7uNnq7O+iOtxnjDVHv9lGst5Eu1RDPadNW2W9yfN2cCWiFgrLVVS4lyj61NnKc&#10;5xhcZPu/CPWHNjpd0k19tp+yyrUJ7Qb7Q/WxxbNsHu2PE2TcEOL8Evg+YyptMvtcrAvFsEGsh9i3&#10;YR6n4PM1vr8S5PkEyKk5j+do56ZJDJbY+bsCs/APicu/DyOEShQllIX8X4jL7HfVIReWlNkqIZL/&#10;bUomyD9y3OkmrB6rpMsKYX2Ocd3k8VSMlggtmN+d/seL/2lgCb7zvCazgZxEYDfHE9tu2csxZoRZ&#10;tqniR8Iu+Bk7sj3/W1A5TgM95nfU9ut8bIn78glaNcT+039NhOAFPp/ne3Mc63O8DrNJ5X9FYDYC&#10;OZ/rOszGghLRJUjzd2Z57nMeXgePulmwxv+VGOtgn3rY3x72r1cIRwx8kSh8USFm4CcC8Tg5UxKx&#10;dIYxkW6icLwTSpCLJn8XEX4uHE+SGxAxJTLF4Y9wnoT1fxFylrCBKxAmD1D7SUB+kQfQVwSsG5O6&#10;geQI6/i7j90RImrBwzjWS3iiKbxko4EK8ge0mVkjX0G/0sQuSffRYIsY4GRriINeF3udNg77PRxz&#10;IhpsbeF4vIvT/RPcObuHi4tHODp5iPHBfZJc7cb9BOXBYxJ37Wz/DOXRJ6iMPkZ5+AyFzmNO+Dso&#10;NkiimyS7DJ5azV30mtsYtLYwaA7RJ7nqkVj1G9qErY+d/jYOtvaxN9zn8cBgd7CHcW8Hw842hu1t&#10;kxG50zvA/uDEYLd/RBzgcPsQx/vHOD44wcnxBc7PHuDOxbu4e+8j4lM8ePglnr73LZ599Ft8/Pmf&#10;4eOv/yk++dnf4JNv/wYffvNP8fSrP8PdT36Nw0efoXekzfi0lLFjss3Mpk0kEDESylyqgWpxgGZ1&#10;F932CQZbDP5GDPoYOJSI8h7b5PgD1C4+R/Pht9j94q9w79d/hw/++H/CJ7/5e3zw9b/A4Z2vsbXD&#10;wIrn36oP+Xs1lKYCczqJYjqBQpb9lYsjm48jmY0ikgxy0PjhCqoOs8Q+O24vruP2nCUwr635ESch&#10;bdZ3sDu+xMnhY5wfP8Wd06e4PH2CCwYhJwd3sTc+xZBBhzamqzEQqJW2UC+PeT07aDd20WdgOB5J&#10;LL7AMdvh4s5TUwrjydPPjdj85OmnuP/ofdy5x9+7c8kg5xx7bPPdXX5vfIjR1hGGyjbubqPdHRFb&#10;6GhjQQM93uJ1s/+HWxhyfI1G2/wO+3ewjS6Dv0ZjwICmazKr8oQ2iCsyMC9xnJRrHQY6HX6mg1a7&#10;R3TQbDZRr1VRLRXZjjnUCJUZaZYLaPK1RpFjvmgJzJVUAvlwCGm/F0mPGymPB2mvH0Ua9DInTTWe&#10;QY0Oq1Wooc+AZqs1wj6v5WTnFCd7ZzjePcbhzhEOto+xzTE67O/xvPcx3uZYPLyLi7vv4/F7X+Cz&#10;n/wGX//8T/Gzn/8ZvvjiV3iPY+ry5DHH8ym6DKgqsQoKDARKgSLqsSb26sd4dPABPrjzE3z53h/g&#10;Z5//JX797T/Hb3/1L/GLX/4tvvn5X/P3/gm+/sU/wlc//xN8/s2v+R8/wyeff4H33nsf50dn2Kp3&#10;UaRxiK8HEFz2w7sUhGOJxn+JRG+5gHdWK3hztYZX1xoGr6838I6jgxlPHyuhETaiI6xFulgN1bHo&#10;LdLJpEh4onhrwYOriyRwCyQvqzSUNhpFBnERErQk50ORgYJuDvWqnMMMPEYMOsatIbYF3SRiO7bL&#10;LVTyJADZMlJs37BKQ9AwOXT3m1DmkDaBuE2ndJ3O8wqN9Rt03K9PBObXSNZeIQl7ZT2CV1ZjeH0t&#10;QWKSxg27luNpk5QyyX6VgVDTBKlp3TzR+Cly/BQ7KDJQLfIchUK5gUKlhkK1inKd46ZVQa1dQatf&#10;QntUQnevgu5+FZ3DGtoHdbT2WmjstFEbd1DaaiHbqyPdrSLWysNXjsJV8MNTZnvXvPDWvfA3PQi1&#10;fYi0g4g1IojVYoiUiUIckVwCAY5BNw2/HI2Wxy6S/Gl1xM05J27MOswqiUX23wrbenU5gOUlH5aW&#10;/BPw+UrQvD+/5DWYY9/c4vfeubmBt2+s4yqPEphvzPE14vUXBOaXb2zg+7ds+B7x0u0JjMi8YUpl&#10;/HDBhleWbLgiciqBmU7ZyaAllCkjXqiSlGlX6wZKnIO1Vh/1tkS8bfS3D7BDm3vx6D08+OBjvPvF&#10;F7StP8PDjz/GJcfn3p27qA7GDJyV1Vw0oro2n1HNXBFlZUmVtWnmzjlGh/exy7myqw3Bdu6SFJ6j&#10;UNtmn/ZJJpsIsZ/9DKCVuRjLtpCkLZYYE8ppA7ymCR5MFvOaG9eWLIH59ooN86t2LCmLedmG1YUN&#10;g41FG2yEc9kB16oLHpJaicwhkqQAHbDfHzelLpQ1sWwLYnbVy3ngxNvzTs4JF26saGMPkggGsKqf&#10;t0IyskFioqw0b4hOXkJzVAIzMRWYaWe0UUuAwak2rQskSHJzbeRbu6htnaG9exe9g0fo0792tx+g&#10;ObhEqXHK698luRjRD2yZowTnWG4H0ewOg8wt2Dl3F30N3HJWcXWjiNeXc3hlMY0fL6bw6lIab6yk&#10;8eZKAm+vM9hzKCspSyKtlTdZOBhIqpanl30SDGVNPX+VCUkwYE4weE2llHGomqoVXkuR7c8AegIv&#10;YZdAQfI/z+BO7fMOx981jq3rtzcxS8xzDK7etsM244RLAvNaEBFHFFEGS1EGwXGSmARJfjyVI3mS&#10;aK3l58qqTvK3rUBKY2WDwZx2xv99gdlk2KnmK4N3ZZxrY8BitY/u8BD3n3yC9z79Fh//9I/x4ONf&#10;0b9/jc7JR8j27yE3eIjS+H3Udj9EY/9jtI+nAvNXRmTuKov54CMjMBd695CsHyJU3DJZZpFyD9GK&#10;hXhtgCR9Raw+gL/QNKKz6oxq+bY2s/IkK2ZJtESFIn1vbYt8iGjQz6oecKoyNDcZtJxfNWNTlRFy&#10;9OPl9oGpn9vbuccgSbjPgOm+yWKeCszOeI0EN4a3l914Y24Tb2izTo554S2O66srDlxbcWKG80Gi&#10;yxptq2q/BqJq6wpSedpFbaxb3Ua1to9Gm2Owe5d++gE6/cdodR/STl5w/O0jmecYzI045iYic24i&#10;Mud6k3PvGdGyTE7W3NGmevcwOH5IcDwfPeRz/ubefbRV+1elGk7fw/6DL3BKXnbnw1/hLnH5wS9w&#10;8e43OH7wJbbPPuLn3kVdG/717iKreVA9pC3aRjjdY783OadoU2gLfLESCa9EFi3f5djMlBCizwnm&#10;1PZlAz0XIoU6YsWmEfMkMMfNcSIwSzBrjielKE5Q0b4KE4F5cPahJTDfsQTm0eXn2LrzBbbOeSRG&#10;p3zthO8dfYThwTP0ee79/SfoHjxGe194xPH0kLhP/3IffbUNbd3g5Ak55xO2y0MjvOdaHBNVznFy&#10;n2S5Tx49RlWcbajN+o7RI8Z7F5PNlGkv+Vs7xNbeJTrkd0ZY7uyiMCkDkuS4i9IXhgsdgyh9oxG4&#10;+J5E2kxJYjDbINtGMtNGikinOsiyjfPs50qJXJF8t163Nn5sks+32qfo9S4woH0aDGmzVNald4Za&#10;8xAVCc3kkzmO47SEY/rlaLphECN/TvC5Vhlk6aezfF/idpKPVdJBiBfatOldXrslLKcZJ2QbQyMs&#10;FybicobnL2gjzxQ5VYLfj0vQJqIqY6RN/ugrVFZCoqtuom14Mlh1TgRmicsTLMi+M3g2QRZt2abH&#10;wgY/K9i0Yojw+GnvQqrLr1IV9EFEOFkltJrGKoGhzbgiKWUsW8cEx12W8VahRhtfbZtVQBVyo3p3&#10;jEZ/B43eNvtrBzXGOBWiyPgm36K/45yM8lpUJsUdqcIZ1r43FT6uwxMmgnzsJ+8hV7N7C7SLefpS&#10;rYLKMUhUCQxlKucZTEp4pr/1yt8mjEBlwMfPs1ppW43YSCjYnGb5KkPWlCah3Q/TtkpkjpfYP0SC&#10;nE6ieLbWZ5s3aYeL0P4RG1q1wXhJArNN5UVo/yQYywb60zUEMnVjC4UQvxfibwZzfF37IvA/9L4+&#10;5+PnfbpxwHmtLO4X60ObzQInorP6a9WtbNoQ7ZsyHsmJ1jwGeqzXFsgh9b5uaq/xWiVST8tkvCgw&#10;hzKWwCyOohqzKlsmQTj8/FxbtP3a2LVhENAxVbXsjrKT5YskIvN78km66aXyIQb0oUH+j/aLMGXc&#10;6D8kMKc1RxvbfDw2N4AC5DSueBn2cJF9wDaNfAd3lO1ohHH6YGVd6zdpw0M6f4nNKmMgQZz8yuzl&#10;IcGA/lUca2PSvy8KzNP+tsa9uFicvIy8nO2jtt1kW6ssx7KEZWLFqRs3SSzphs0Ey7Y4X9P7afaD&#10;9dklZTWrVrNEZk+SMUbC4DY5gjbku2kPG2FZgqpgMpeJFwXmGfbprakgTX4lQdRk365bGa5T0VYC&#10;83X2sykJse4zmcAz/K15/t8/JDBvkK9oY0Vt/LdEzrPI8aPPzvL/rPIcPAfODwnMi2wfrURa9iex&#10;QkhYnkLPl9l2S96k+ey0vIauQyKzakLfJGecZjIL2thuulGcXpcILaFdUOa1hOkZQgLznARm/pZW&#10;JgnTsat+1E0AUxJLfUa7tUHuOd3wTysEVRdYWcy36O+14d9N/pdVsoPnIvCxgZ0gH5DI/Fxo1lHC&#10;Mz9nbQBona82tpu1M+6QgOz085x4NP/H+bbJ+abyHBtu3CaURT1jU2kDfe+/FJhVGsXCdwLzNHvZ&#10;ZKQTEuBn2D7auHmV7bnJseNwaz+dJDwc10rgUMlFIy4XK+QoTdpQCcsjdCQq7+/QB+9hsL/LOGLH&#10;iMulZpu+ropohtybXNxHLu4NMx4LalV4lG1KH0C+L4F50a1a3BaWXFb7vwhlk6+xX7TprDY+3eDn&#10;Nvk9G2MHu0+QEBq24JegzDhCGZ9CyII9zPlG2CKco4SNMbGN52SL8rFeUxIWz2+NscQKbapqo8+6&#10;VWdcAvM0W/b/d4HZlHPg96cC81T4VZayqcPLWFwbX65wfJkSRRzvulnoCBHktYJiOG2aq5IoJqOd&#10;R7tWfPAza4ybdKNWN22tTVb5u/r9F8H/NDDPdWRfu1SHXDd7Q/zvCH1J3Py2bprpBoApPzWBn/8t&#10;qNzUi9Amup5QYgLGbwLb0au+nsDDtnXxNSf7QkfzmFA2/sYkY3+J8Z/J4id0k0UiszAVlAUJzMrQ&#10;nuUYmOEYMOK/BGmvBGpes4/XQqz4OQYkKrN/gwnGOWkld1hIEelsjnFLgRwsj2Qu9xyZQpFju4x8&#10;qYKSNIty1UDPc8XS7yDLz6Zz+s3sc8HZEp0TjNniCEXjnDOMacMStnndvMZp+aQpbCZJKk1fkzZt&#10;Pi17I3gYw/rjbHMikMzS7+QM9PglH41RhD+W4QdLiRya2SJ6nJTDSpkoYataxKBceI5RtYRRrYxx&#10;vY6ddhf7/TEOxoc4OjjHgergksgqi3mwJ/L/BPnuY2Q6j5BuP0Kq9RDZ9kPkO/fNZnbF5ikqJJ0N&#10;BtCd9q7ZaG7U2cKoPcCo1cOw0cGw2eVrA+wNdoyofDjif42PDA5Jpvf4fGd4gF3Veh2d4GTnAucM&#10;Xi4OHpjj2d4dnOzz9cMTHO0f4+jwFMfHdyZZzO/j3uXHeHj/Czx98g0++PC3+PSLvzAC86ff/nN8&#10;9ot/gU9/8bd49s1f4fGXf4Kz936K8fm7aO+co9RmoEEykCcJKpJg1Eh4OyR+vcYuhp0jbA3OsbXF&#10;wG90j+1wF4XhJQo7j5A/fB/Fs09Re/RzjL74xzj7xb/Bk9/+e7z/y3+HD775Vzi8/IZGj0FL7xhN&#10;kuVasYZqvoQKB0cplUQxlUAhE0c2E0WaiCdDHCA+DgwPiaILi+ubuL24hltzq7hxewW3bqu+theJ&#10;RI3kfxd7O5e4vHgfD+5+iPuXvH6VCjl5iGO20x7bb3twhGF7H/0W0dxHlwFBR2js8Xx2UJf4zKC3&#10;RvKuTdp63UP0+yfYGp1jZ/cORjvH6I+0RH6A7mAL/eEIvf4IXZLmDtuszWC7xsCgWusYKOvYgjKQ&#10;+bzVJlpottsMZrtshz5/n+3ak8DcR6XSQUllPBj0lRgEVUjE6iTlLY6RVkd1Ovv8no4dNFtNBj5V&#10;9k0RVdWvLuVQ5xhuVIpoVctoVypol0tocPJVkknkwxGk/T4k3B7EXW5zzNIA5IMRlGh8pgJzt9LG&#10;gMHmSDWGlZHb3zbYJsaDXatmdI/QDZDtIwZ6d8xmhk+ffY7PvvwFvv3FH+Pn3/4hvv36N/jJJ9/g&#10;o0cf4/HJIxwx8BsVOxhkGtjOdbBXHOK8dYT3D97FF/e/ws/e/xW+/egP8Kuf/AX+8Nd/jd/+5p/i&#10;17/5K/z8V3+Ob/ib3/zit/jqZz/HZ199hQ8+/gjvPnmCu0en2FEAQwMXXnAiMOuEb9YL13wIG4sJ&#10;LCzncH25hLeWq3hltY4frTXwynoTb9g6uGLv4Lqri1lfF7c8Ddxwl/COTTVaE3h7JYY35v24skAC&#10;skgCtELnukmH7MkjHCwhEaZx08aS2SbbrGnabCiRmQHhmMctic7sy3apgSoD/UKmjAzJe4I2SEub&#10;3HQGumOmWna6SzpHJ62shXcYDFwh6XpzI4g3iNfWQ/jxahg/WokTKby2msFb63mSpQIdY4kOrUKj&#10;yOCEwVg01aKRbSPLts1PUGQwW2DgWtA85lwrkmQUaKSL5TLHV4koolTPk4DkUGxlGcwmGdgmGYQn&#10;ECkk4EtF4YqF6fSDWA/54UiRICTpPMNuLISdWEo4sJp2YjVjx0bOBltuE/asDesJO9ZjDmxEXXS8&#10;nLv8rpa9rLq8JOckZasu3JyXGLfBuezE/JIPy6tBLK8EsLxMErfgwcI8scBAacGHuXkvZuc8mOVr&#10;c/MkcvP8/owd129t4sq1Vbx5dQVvXVvDO3wukfnqrANv3LbhNeKVW3b88LYdL9924Pszyl62T2AJ&#10;zC/NruN7xA9UJkOiFEnfgidkbgCormlUWVj5Cu0h26/WQoV2u6q5zLnYGW5ja5/2+pI2+elT3P/g&#10;GZ795As8/uRj3P/wQ5w+eoKt43M0Rnv0CX2U6QMatOeNwYHJxju+8xR3n3yMs/vv4/DiCX3LXbNs&#10;W2JBKFGHj+PMFVA5kAKUuaysOGW9qfyB6nVqo65ouc+gr8X+yTLI8OHtxU1cXVjHjaUNzKxsYmHV&#10;jpV1J9ZWHVhfYT8tsZ8I+5IdzmUnnCtuIzCrZIafJMdHkqUNAN0k8DYRTAYLt5dJhOccuGLgxNuc&#10;a1clqC45DG6tuRjMek02iQimN0wiTMcsUhGmIxap9ZLceEV4RIZEkhgsqqxLqbuLJn3O1ukj7N99&#10;hv2LZ9g9ew+jgyemFm+je4d+9AzlxpkRnIuESmckC3uIZLdJAPokR22S0AaJT4UkvYCrazkGYTk+&#10;zjOoy+O2I4cFdx5rgSI/WzQZ3zYGWXYGSXYGLm4GU37OxxBJRoyBapwBc4rBa1rZ/4XGpB6yxBUG&#10;spEcXGxrBaMi3DPrDJiW3FaN9Z+2AAD/9ElEQVRJlptreOvmOt7m8datDcwSKxx7m3MueDjGQ7YI&#10;4p4UksEMMgzkc7QL+UIVuVId6WIdMQb6VlmMFDZI2tcmy0KNwEwipP+0AvoiSU4JIQbasUyVBE3Z&#10;yw2OUc532p1KfYju6BhjiW9Hj9DYvotM+wSR6iFxjBj5Sbb/COXx+6jvfYT20efonHyB/vmX6J19&#10;buowq0RGafCAnOYc8eo+AjmNs46pnRkqdxCjn0s2BibzNVrpwsnrWQ+l2Ma0azx/B9tKS/0lKOQk&#10;FA4O0RydojVWzeUDpOn/tQGZMg5Va9UTLUEbc2Ul+rbpk8cXJoN/S9egervK5h9rtdgOIsUBXLR5&#10;txjov0Fb8MrMhoW5Tby2aKe9d+HqKoM2cgNtlqMbAMsM1rW01h3Icm6p3Zokt31Tf7dSP0BdGam8&#10;3j55XXeLY2/wCNXWJXLKYi5yTha2iTHH7JaByjpY6CPO88k2d0zmck9JCCePsX3xHsYq5UQOoueD&#10;YwmqT/n8PRw8/Azn7/8Mlx/9Gpcf/wZ3ifP3vsX+vc85Dz5Ad/892gz2z+A+cu07iPMcQplteON9&#10;aENMV7hGlOGgXXBITAvn4eC4cXBeOUSStdR9Apc2UyX/FUzWobINJQ6ybyKTjFltGpiubSHDa8i1&#10;D1Hon6G2fQ/dI577+Ucmy3qb0FEYEcOLT9E/+wT9k0/QU83l/Wfkjk/ZRxxv4weoazXC7gM09+6j&#10;pbrORw/R5xwfnD3ibz7G6OJdjMlR+6dP0eJnlNmcJ9/S0vlIiW1aGZgN70rkDRKOOxzPvTG5GG3F&#10;Nm2nhGaN8UZvD+XWthFfUyoZQY6hckMRXp9qGUeMwNw1RwnMccF8pskx0MA0y1grRCIqnUZ/mog1&#10;kEw0OT97KBQG9J1DYmQ2gKxUtDkkbXiT/906Mai3jlFrHqHaOKBvOKBP3Z2IzGxXIjXJak5PoBUp&#10;QipvZS9HsjwPnotKZCQ5X4yoTC5Z6IxRIA8r6nFji3Zf0GO+1txGtXuAHjnviO2ruTLcu2eO3e0L&#10;U4daJVxUh9gXKzPYl9DM+eliEOxUZqcyNzkuOP+UMaw6zr5I2QLHViDKdomTVyRaVh3qNMeKVs5I&#10;jKcdiPN3Y2y7SKoCbSocIreJaLm2Akhy+jTjLGXLaZPNYp1cpNGlbxug2ia/ZhxU65IrE5XuFq+R&#10;19scIqcsevJerQgIZbT5Y5vn1uI5NjjeGwyMq/QvZdi8JWx6aG9o01ddWay4ZIvTvK40VPZo3c2j&#10;M0UkDFYdMSJK/6TVQzF+zlpJZAQT2lgJtZbYSH9A2+wIKbi0Mngltk439/KovIVWmCSsG3wSNVW6&#10;yGTMStCk/xA0F1Uyw6NsW5UJYv9KqI0U2dcGGpd63kSIdjuYq5uSKCF+TsKtVvf4OSaVhS3bKDzf&#10;8JBQLWll9657U1iyh81y+rk18iTavHnavAU+XlgnNsilyCcX6cN1zRLpdH2uiLK9Vce/yLGhEl0l&#10;IwT7X0AgXTPnHTCow094M9r3owoPz9FDG2rKbcgX8fsaB1G+FyFCEn81LpLl549VSkQisynnpnlK&#10;7pKkrU/R7khwVukMCdkqvRXM0N9qBYDmMP8/yP+1xHD+pn538psSmC0hu0gObK3o0c1XV9jKrNYN&#10;WQkI6ldT3oHX/6LAbAkMPE5FZj1mm254+FlXAqYchhGTOWY2olhaj3yHDXEjicz8bXcKqxxvOq65&#10;J+KrL2VgNgx0xzHDcXabfTUVl1UeQqKqBNVZQuLwtI6yhGhlO1t1l18QKDd85DRT0VZCrd+IqKp9&#10;/Fwg1o2HaXkMzmUDjpk1+ojVUM7Ul17gOc15JufEOTD9X/3GrG6Y8z3trSBxbzWYNuWutOeCqf0d&#10;1iql3KTURua5WK3flGCtc9BvG0FQ4pMygyVKmWxIQc/D5v9M1jQx7/yuTMcCscjni7RTS5qr/C31&#10;lSlhMu0vzTdvhG0dgmr6KnNYm8nNShCWuCyh2eYnAkZgNiKzYCemYjLxosA8FfJNfWSJ+WuqIS24&#10;cF0rGzcl/PoIK1PabCyo16fQ802+Th5sSmMQpjSDRGuJzIQ2eLRAns446CrxDr8zFZcFZXabDGZy&#10;FmUw24y4nDIlinzsi2A0S7tLfporkzdWyYstgbm+NSS/GqI12kJ7NKLP7NEvtmiHyRMTqp8v4TdI&#10;2xl4DonANq+VHKLMXImjyz7rqPIBq2z7Vfan7OMyx4pglSqhLXkuLHPe0HY62CcOv27UfAdtKqs4&#10;SlB96hdhN6KyQB5OjmIQkWAraGWksuZpu4kFxiLzzwVmZepbNYyn0OZ8v7OpntrfaeEWx4cFq+SG&#10;KWUxFXsJCcBL7rDJPpaovEH7rQ1JnVHaet2IM6slBNob2iGVRbJAe0YE6BtU6lHcal3nOxGZrZIj&#10;tBOTjOYp9H8vPleJI31mle2u0kgqKaT/izD2SNA/pEuM6QU+Fsf/h5Am/0/x80mtFMqWzUrIeKbI&#10;xxPkiVzR7EcSzTCmNbB8dYSPQ/ysP6lSTZrXuqnEayAWJTTz3KalQtRu30GvWdne8/qcL4pFP21i&#10;mH5WmeiRGJxKLFLyDH8/OYmh8xKKiWKFY7dWI1dSXM3nv4dyvUEu1SYHJ5otg1KtzvcmqPJ7hH5L&#10;K7PTuQJ5CuO3ZArReNIgEksgLExEZh/jT2kv5iakYjjaMR2tMkuqq64VPll4yWWm9dYDSvwhr4lk&#10;FZ+UyBsZOxARXtNL4SCDRf5Ijl8qMtiViNbkG61cDu18Fp1CBr1iBn2hkMaglMOwJKG5ih1e3F5v&#10;C/uDHSP0bo+OMNBSva1TtId3UGbgm2veQapxwWDrDOHSEcnCPmIMRrScsUiiWWsfoNneRZdEcUAy&#10;JTF53O5j1OpiWG9hUGtCG7KNmj2MSb52u2McDPZwJFF7+8RkjB7weLx7gVMS6ouDe7h38giPScwf&#10;MXh5oM3WtCGhEZgPcbh/REhwvsSds6e4vPgAd+98hkcPvsZ77/0KH37yJ/j4q39iMpg//fk/NwLz&#10;h9/+M7z79V/gvrKY73/CgJSB3HAfFZUeYOCoOrK95ghbbWVT7xMHGPRO0NOSZm28w2Ak3TtDcniJ&#10;+Pgh4nvvIX/nK7Q/+BPsffU3uPOzf40HX/9LPP36b7F7+RVaW3cZzO2hUuqgzI4qcYAXOTDyibhB&#10;NhFl8B0hwQ8jFgsiFPbB43Nj0+nE4ppqLzN4n13FjVurDOLXsMTgPkIHWq9vYzQ6x/HxI5xLWCYu&#10;Th7i9OiuKeuwqz4cHGDUO+A1HBqRuVPbQTnbRZ5ENqnNWoIkWn4OKi8JpKeAoI+kKdxCKjVEJjtE&#10;oUxyXx1yUrBtSIpb7NNub4w2+7cpcbneQ6lCQl1qolBsoFAiyk1OJk4OEu0y+7pCh1BvNo1I3JmI&#10;zL3ekL8hEZnOQWJ1b4fYNej2txnsjtEbWujTefTpTHp0IO1OG41GDbVqBbVy2aBeKaPJ582y6jLz&#10;eS6PEiddTpv7+QOIuz2IOdyIOz1I0slk/SEUI3FUkzk0chW0ed6dSgf9Zh9bJP8jQuLyNufB9tY+&#10;cYAxsa2bH3sco0ccl5cP8fDJ+/joky/ws29/hT/41R/hD37+W/zqq5/jmw++wMeXT3Cf3zll4HRE&#10;gn1MInnKgO+8soVH/WN8cPAIX977BF+/+xV++ekv8Uc//1P84a/+FL/91Z/gt7/5Y/zq13+IX/76&#10;N/jmZz/DZ599gqdPOO5Pz8wNoF6WxoVOOThjh/+2A74ZDzzzYTiWSY7WcphdL5OQ1fDmhsTlBn40&#10;wY+J1/jaG/YaUcGbjjLe3MzhrY0M3l5P463lGN5ajOLthQhurSRIKBk4uEim/VXalBqyDL7KDLga&#10;vJa2MpnLqpHexpB9PWCf99n3KjtSTheRi+eQpA2KMvgPahd3GbkAnSzJkpbdaBdnLY27TmJ5heTz&#10;zfUQXl8L4/X1OF5dSxJZvLKa52slvl/FdWLOWSNp1iaHqsfJgCXZRpxIcSzn0m3kGaDl0w1kGQRm&#10;ScYzdDoZOhsDjomM7hTSBmZoA1O0fYl8go4mTEcTZFAXgIPzbp3zbs3rxorPQ3hJOANYCgUw5/fg&#10;pseG69513Aqu45p3Ee94buOGbwa3fHO45V6gQ18kiVwmiV4j8bORADoxb+NvScik804xmK619jAc&#10;X2IwusSWlk5zPsZiNUSjDGCUdaWs5SWSrQWSxzkPZmZVfoDHeZcRppXBrOPsohfzy/zcGsnChjJ6&#10;wri5EsA7ywG8ze+/tuDBj+Zc+P6s0xKWb29amBE2iHVTj/mVJTuurGkXXJ9ZouQm+QnSZ8TYZumC&#10;RegKFWWCy8Gx/xvaBLDFgJ9EgE4xXmIgGI/AFYuQdNCppSXat1HqDFHVWNVKgDuPcPn4Q9x/+rHB&#10;xYP3sH96H73xkdnMr6FNScenPB4xGN8zaNBmtVSXna/3t8/R3DpCpb+PXHsbidoAfgZuqxxPIsFX&#10;JwLzzYnAvLjuMALz6poD61ORedkO27ITjhU3nAxI3STWHpJsH0mEh4TBQ7Ll5HHdQRKxpuxlB96e&#10;tX0nMLP9ry6SfC+RfC+zvVZdmOd/K5NkwxNmcBdnoJdGiDYlTATjGXhpYxy+kMlqcAS1KQmJMu1k&#10;ebiL9v4ZRhcPcfz4I9z/8Cd4lzbgyce/wL2nP8XJ3c9wePYxdk8+xNb+Uwx2H6M1vE/yrA1FjxHN&#10;bZPEjEgI+1gPdthvWolQ47HGMauyNzVsBErYJJxGlCtyzpBYkLBLXLaTKDt4rRLUfSSY2gQxzAA1&#10;xmBVdcxVVzqSZtDNwFXZw6o7uSHyzeBnZj3AdnDiLbbNa7fW8er1FbxxfRVv8XjjJse9BGaO0c15&#10;N9wrfoTsUSR8aWQ5/gskp4VCjT5CJIkkkXY3yv/ykuho936R+DUSOInMU4HZyf/XkuAAg2oTsKvu&#10;tYhonuBRJNPUzqZvzRKq0apNv1ROwhapYTPWhic3NrWYU927KI9Vh/kDdI4+NbWXe+efo3emGswf&#10;obb9FHlTf/kU0coutMGfj/bOx8Dfz8A/WGgiRNLrI6l1McDfCKcNqTYZkWwjZe9JRC51OIb7h2ht&#10;n5mb163xGYoc57GiBKQaCZ36JQdt8pnMd1DVHKCf1iaFo8N7JrN/rIzXg4eo00bEK2NzLpu0EddU&#10;Oojt+0POZW3kKbwyZ8cbiy68vcxAb5MBvJbdEgqUHAGS95iEENrKnES/AdtKpagOUO+cocNx1R89&#10;QmfrMTneQ/r4SxTrp8jXDpGp7pPX7SBVJnQ0j7eRLOlGz8jUXa6RG3b276F39BBb5F9DcpDB2RMM&#10;TomTx+gLp0+xdfGMsLKCO8fvo7n/hO39EJUtlZJ4gPLgAQrde8h37hl+KW7pTW3DEenTLrdJihuw&#10;h6qwBYoM4pTxx+DgBYHZORGUfx8i0cpgVJv7VLrBiDhTgXnbZBAXe6eck3fQ2HmI3rEE8u8E5m3O&#10;RWHrzifon6t290fonvAaDp/x849R3bqPInlxvneOHDlhnr+V75+gMDxBeUSMT1Ddpm3bv4PW4V20&#10;j++jvnfXlOTISVyu7yBY7COQ7xqROalyFk32T/cADWWHDw7ZL0fknYeo004WGyNky10kySlUXkJi&#10;lBGk0nXahBp8hD/D8Zppc8xY4pVPmZf0h9qYTTdqTLketodqJYeiDBw4ruIxBmyJJrJpcsO8Nuod&#10;TDaCJP8rjMnttlHkOChzTFRqBwalKjltTbx53wjMqu0skVnIlnkd5SGDxAH9rcRlHgkJzxKYo4Qy&#10;l7OcL4WmRHX+/hRt/l9zmsHM8WqgkhnbqHT30du54Fy5g/aI7cp2qXT3zHumBrvJcu4ZMV11/rUB&#10;XpLzLlcbocTxqhs5VfqW5uAYg507HPdn1saH2oyywt8o8xqKKiNC/kvomkocJ2X2U57Xk1b9Z/6u&#10;l0G5apy7glE4ySe1HNUgqJuNcfr7lLnhGEpmaUtVPkMBb4XnUuUcUmZrHUnypyxjjpz6tD4mrDkW&#10;L6ok0hbt2ACBRBeeaJv+pY4NXxlr5OgrRmDOGIFZWOPjNR5X7Ums2min7cREYF51SmBmAOxk8G+W&#10;eyu7N2ygZdBW/ek4VHPYIdAPOIVJAKo6xIKyy5y8ZpWPUjalKccgm83gXFA2m0pMeOhD/BOBOUx7&#10;aQnLFkL5+neg/5aIagmpFswYTtbJxVQy5EUom1t1tvPQDQIJobqeVUEiuj2CJdq9qbC8NMlglpBu&#10;skADGX43Rz/GY0A1k7VMXntBTATnuFZEkMcQEllstM2bDMi1oeu0RIJKZKn8hzK9LYFZS+7pJwmt&#10;qPlOYJ5mMpfoswRlM1cRot0J09ZHlL3PeR4r99g+7edZ3EZkVzvwqJthEpanGxKaDRdf+A/dZJXA&#10;HOL7VvZ00Qj/8tVTgVmQSClh+UVx2ZTFIAeXQDaF6o6vuxNsV5WZibINOVY22a7EskTlCVb4+qo9&#10;xs+yz90SpZUpryPjDvr4FWKZUCmKef7e3DTLVxm7U4GZR0HPldlsZf9KWP4ORly2+U12rdnkzE7w&#10;aIRaQnsgWLWDlbmcwjLHhDb3Ww8VsB4uWYgUsRrKW+IyP6MsaW0mKFhCNv+XsYfqPyujWb+1RB++&#10;xjZc59iws00dAvtPUDksG+3leoT/McFUwF7leFphu2uz30XOiUXOjUV/zGDBJ0gEV4a0MqE5nrwW&#10;9NjaeDBpsDyFl+ON/aSSbCrVIRFwjb+z6mU/uCXSKSNUWcYWxIElMKv2sWmrCW5OMBWYVRbjRYFZ&#10;7avM4hcF5qurE4F5w40bmyq74bGE5N8BecYU/G9lPN80QraypPmb+t3fEZenArPX4CqhjGllWBuR&#10;eZ3nPRGYl9kvmxw7DrbBVGDW6sCQ2UtCIrPikpIREMOM50KZFP1awkB1a21e1UP20B4yfrMz9iLW&#10;nF7aSL/BhqmLGyImArPEZYmLbGPTzhwHEplXOL6WlWxiQFtJiJ9KXLY2+9TNSnFUHfncHJUVawnF&#10;pm477ebvw2xqSjurxATVulZigrjjc6GWkOC9SNtsBGbdsGBfadPE7zbL87O9J2L+C9DmgKZmM2Oa&#10;GYmjEkIJlT2RKLrM89fmsoJsv9l/gP8tm6+b8NM671o1YZX50coJcSbd/KqxrbXShHNCfJ32Xtej&#10;DGadt5LGplzYEpn5f3o++V/zGttQz035DUL+w8mYSIkjCe3bVGH8Xu+T4/RNacZSvUtu0UW12fs9&#10;9Pk63691GJe2TCyRY0wxRb5MVIQqY4Iq/XiFsUbZxLMpIpEt0SfTTyUs/qi+UvtL3Nd4UOkPI4xP&#10;IFF+KjIv8BokQC/5eE0BtmeIPiZGnp1Mw5vleJSwbf7PSqIpMGaWOCyhuFKvM/5vML61UOs0ycGF&#10;Fnl3i8c20TWYiswSnQtVXVeZHKrEaykx3imSxxeQ5P9JYH5RXJ5CArMymCUwe8JJcwNy6tMFUw6K&#10;8GolTMISlv0pxllslxAhYVlJZoKEckElwF6Kk3inOVByDA4L8SzKiSyqqSzq6QwamQya2RTauZQl&#10;LhezGFeKRBnbvIidRhs7rT52OiPs9Hcw6u2gq+CntcOLFbk9IhnSpiUEgzAhXWcgUud7JOraxVq1&#10;ELsSCbsSmAdmY7Z+vYV+rYEB0a/W0WPn90myhrUWRvUOxs2B+c+9wR72R4c4GB8bcfmcpPzy6D4e&#10;nj3G08v38PjiKR6cPcLZwTn2Rjq/IQadLQz5X2NlPO/ew+nRU9xhcH7/7ld49+mv8OyDP8Kzj/8M&#10;H3z2l/joq3+Cj7/5a3z49T/Gu1/8KR59/GvcefIldk8fksSr3twAVZK+eqmFTkUZzAN0SGw7DWXq&#10;7qHdPUGNKBCJ9jFC7RMEencQGD5AePcZkmdfofrw1+g++S3Gj3+D/ce/RPfwfQabJygpG6PQQJ5E&#10;M0/SmY0nkIlG2VcRpGMRJHmMR0KIRYIIBPwM/j3YsDmxpCXfi5uYmVnHjRsruHljFYsLLvh9WZL+&#10;Ptv6CNs7lzg8eoBjBqXHR/dwdHCB3Z1jtskeRv09jAf7ZuM/CeVtEuYig81ogETJmYJrk4bZRvK4&#10;SfK4SYLorMLnYeASHiKWHHMQk/yWxijz+mvtXTTZt22ipczEtuon0yCUm8gVVPeWk5lQ7dtssW4m&#10;fqEisbmJaqPJz7f4vQ6/z7bt93kcsE2H6PTG6PNcB6ODCfYw3LawtbOP0S6vY3eXzzmmtrY4tnpo&#10;cvLVOWlrHLdCnWOqUamjUa6ixglY4oTPhWNI+Nimbh+idDhRhwdxPk7RyWQZCBQZAFQ4meok/q1S&#10;A12Oxb5uhvS3sD/eNxnyh/unxBn2dk8MDg7PzQaGdy7v4/6DR3jy9F188P4H+PyjT/Hlsw/x2aN3&#10;8f7ROS7aQ+znqtjhBB7RGG/RIQm7NOSnDH7uMah6n0HS55fv4uv3PsG3n3yFX3z5DX7z7S/xh7/+&#10;LX79y1/im59+jS+//BwffvAB7l7cwd5wGz2OzRIJTXTZA+/NTUICsw/+xRi8ayTQdhIrZ41OqW5q&#10;L79ha+LHazW8vFLF95YreHm1ildtdbzmrOMNVw1vOct4m7jqKOHt9SzeWk7gykIcN5bTdPgk2k6S&#10;bx+dDAOcdLyJUraDeqGDBoMHI8wTXfZ1N19Dh9crwb6cpA2KpBCnA43QCYVJEEQSvDRybkOAJcxo&#10;c5AEbjAYensjirfWY3hjLYE3eA5vbpTxxmaNaOKKvcvr6JIMtXlNTTqoFp17iwEcA/KENiHqIZ3q&#10;IpNqI6sMrEQdGQYkKQYNCbZ9gvYvkcggmSTSaYMU7WAil2EQSuKS1q7DURraCAOoIMm3n6QhQMer&#10;je8CWA0yaCFmfV7ccNtx3b2Bd9xruOJawJv2m3hj4x2DN9du4M3V23hrdRZXlhdxdWUF11c3cXvd&#10;Ce0svEGiskkiq13gozzHFNsxyXno1+ZEDjrptSBWVvl/ayEeCR5X10gG+HiZUKmMhWWfweIKyRLJ&#10;/6aTjo0k3+7LMOjLkDQx+KJdWPRkSELieG3Ji+/P2vDSrXULN9fw0u0Ngo95/P6cDT9atOP1ZW1I&#10;4qYj9TEYi8EXTTNwytOR0aHRIWtZmo56Hk3l4KcDc5DMrbidmLOt4/baCubtm1hy0l45XQzmaMsK&#10;FfT3jrB7Rnt05xFOLh/j6OIhdo4uGNgfotGnTaHdL8nmtsd0tjt8PEKxvoUK/Y2WiPe2Tw36O2fo&#10;bNP20kYXaevj1Q48nLcrJPC3Nt24vryJm7STt1Y2Mbdmx9KGE8vrDgOJzGvExpoTNpJo+7oPDhJZ&#10;FwNRNwNRNwmchwTIRdJgJ5nQ5pZzquk8b8MVtt1bs3a8OevAW/Muzgsn4TAC6/UVF2ZJjpdIqNc8&#10;ISMga1lUgKQlSPhpW9wiH24/lml7lklytdGHPZpEiqSpfXCK0cUDnL37MR5/9g3e/fwXePb5b/D0&#10;41/i4fvf4t673+Dy8dc4u/8Fji4/xd7ph+jvPkZjcBcFlQ+oHCGa32PwOoY3OSBJ6HMM9+CRoBpl&#10;kK6NoSLK0KtANTk9AZIKBjMOZWCQJG2SoG6S+DtIXj0ke16Say1FDMULCJnMqDx/J8vrIvkimVrg&#10;52bWGSDw+l/j+Hnl5ipeoT965doyXr22hDeJa/RNczM2rMw7sbnogWslgCAD1giDBW0gGKUNCIdT&#10;CKmdCG9EN51I0knqNkhQtfxwZVLvzmQxMyAzAjNJrWqDapOpZLFpkJpAmQwSmNO0R6l8E3HaVpXP&#10;CWQkaAwQre4h1TlDhn66sPUA1Z2naCrzVBv9KRP1/FN0zz5B6+gDVMaPkOteIkmeo/rLvkwXnlQD&#10;bmWvpavwEj6SbDeDe21cpU2qRLCtzTKUuVBFvrlt6i23t8/R27tj0Nk5R6G9g2ihTXujDbnYL7RP&#10;IX6+OMm8Hu6pZMwltg4uMTy4i/7+PXTJZ7RJnjaFs8dqDDzyeHsliB/NOPAy5/P32N4/uCWReROv&#10;cpy+Tduw5E3DEatwPNSQKA+Rq28jWxkjUx4hVRohTeQquyTwR6h3L9Dq30WH7dIhh9FNjFrvkjzv&#10;hDhGoSm+d8BrOjTHLHleprZL7BgxrNg9RHXrFM3dS7T2+TvKuj59zHZ9ZOHooUHH4DHb/Aka2tNj&#10;9xFqOw8NGrp5sv8ewT7Z/5DHj4lP+JmPUB69h2z3AZL1MwSyY7jjHdgjNYIBf0SBjrKYp5kYVjaG&#10;lvi5OM4ELenUEnJXRFkaEmskailDUALzEFlx2u4pKsM7Jvu4tfcEveP3sXX+sSmNYUTmu6q//KkR&#10;mAcXH3O8fIQO52Lr6BnP8TFKw3vIdk6RbB4jWttDoDhkoNGBK12Hk+PFyXHrIgLlLgLklMFqj8c+&#10;PIUu3DwPJ8epg2PMw8fRyhCJ+pj2YZvjZR9l8rUqObU28FNGs4TREm1jSaUVaCtT/B0zpnL0hxxX&#10;nkSFfa8NrlQb3Mri2wjlGEDR54bIDSQCygdrTjFGkMismuoJ7c+RbiGnxIOJuDzNYC4WyReJvMTm&#10;0ja53K4Rlr/DLgMonhNRrPH9FzAVnI3QLHGWSEpEV6kO8mrNiUpv32xOWCFPLZFT5ltbHGtWvd9c&#10;rT+BJTLnOVeUtZ0nstUu0WNQ2kWCc19IFlv8/RZtYwepctsIuMlyh/814Fgesd0Yx6hsDf+zwrhG&#10;pZpKDZ4354h1vhbK9V3OjQOzsqbeYTyjjRJ5rDX36AfZj5EC/XgCdu90aTTtvz9MWyaR2dpwZwoX&#10;g1At4ZU/kE9VLdAkA8+USmkw1iqQQ5e7u2wHtkHvmLHCGerDuzzSXim+qh0hXtpDOD9CMDuEL9WD&#10;M9aAI1w1sPnZ39qbwpOHjXB4pyVCJAIyaDbZd7RRrthEYA4+xyo5yRp9nxFOJgKJLaCM5pSBltFK&#10;XNZyaGU4myBVAvPksxInFJQLZmxJYGbcaWUDV42IHKZ9FoI5ZQdzHtB+mlIURJDzQhlyoUyddlGQ&#10;bawZgVU3gwwkMEfLHLOc7xOBeV1Z6eQ+EtFXVDebWCaW7BH6WT7nterm2ncZu2n6kjQ2aRttBvSD&#10;fO6ST+T8mMKheRJIQ8vElyU6sn208ZeOS/JHEqc5byRGqxa8VoVolU84yceEhN4plO1twRJq5Bv8&#10;6Qavv8l2aLE95KM473WzQiVC+L4R2U0mMz/H9psKzJZo/Z2YbB7zPQnNU9FZpce8PLfpSiO7rlfg&#10;tU8hcV0bLetGs1O+dQLx0g1njG0aw7LDasclW8TUJH8RyozfcPPzasMJ55w+VvuuEUZoVpY5x54y&#10;ck0ZDFvYEpU3gri1HsCtNT9uahUUH6smsXB9cwJysmkt5mmNYGUGG7GMPGVBySnECq9lJUC+G8yZ&#10;GsvrBqq3XDRY5XhZCuSg0hmzHsYZHPsqv6Hfv8b/EfRYSS5zvP5FtsMKx/AG47NNZWeybZ1sV5ds&#10;OI+CnX1sY7+/CL1mXme/6LtrnCP6nRWJb/Q/1pFjlj5ImdCbHGfabFNQRvSqroEwmdFsxyWer0Rz&#10;ifTL7CdLlJbwpU0IlfnJWICYN1mp2rxM2dyWuPxfCMyc48/FZeEFgdnUYdZjfud5tvi0FAl5rakb&#10;LeGaR8ESsb24bfMR/M9N9iN5tDZbtLKl+Vv8z3eIq/YA3iau8HNvkWc+h54Tel1lM5SZboHnzd+a&#10;52+o5vEa+0O1xDfJCe28bjs5lrIwPeSLStrQTb1Nv2rqejnf3RyvLoOVF2ETJDB7yCv9tAkvbLzn&#10;ZWxFu71CXrvMGMIC21dQO/N/lzjWphm3Kv2gG3JrEkU59nRzTas31vl5YYP2TytzzQ23iVj8+7CE&#10;WEvQNv9BqDTFMn9PZTpMPeMXoLGuMa+bKbP87xmO3Rf71vTv70Gv3ebn9Pk5fk8itfkP85/Tesqy&#10;ixZ0Dca+K7uVY1THTdl+jl/B1NQXNC9oE3VtsvkS4k19Zn5/jWPT1G3m7xvosd7jZ6bQShlhuqnu&#10;Oq9vg9CGch7GmoFknrF4lXy+gbySFbUavilhuYtGd4BWb/gcTaG7RX+8hVqrR1/dQane5neahDJ9&#10;JeiqtGPToFCVDiVNqsz4oIhktmhqeYcSWdpLcUT5Oto0XZu5HrURr0Ftp753ckwaYdkSmzUeTFkP&#10;+vuVIMdEJApHMgVfLseYoYSkRG2VuJicS6neQKVRR7VVR61dJ59oMPZtG7SGXQv9HppEq983lQIa&#10;vT4/2zGZ+rqmXLnC+IbnrrIY2RzPXyVjVBojhXAsaWUsTxCMxMhPogY+lcgIx+gTOGcitPlKxHgO&#10;rViyOLMvaWUvG3E5o4zvIhJEKsuYfwI9TqYLeClKg5ukIcvQ2efjymLOoJLMoJpKoyaBmWjnlMFc&#10;wFa5jK1SBdvshG02xnatjW1lFhPDRg/dGi+82kdVGazVLeRJGAuNPRKfQxTb2gX9FOU+A//BCZoM&#10;qpSFNtg5xXB0gH5/hF6bv9FkQ7LBm+zgNv+rzWMrX0JbKJSNONWRuEcy2K93MSLh2u6OsdfbxX5/&#10;H4fDI5yMT3A8OuHzA7ORWIeksZgqIsOgIksHnqWBz9NxV0iMhzyn/e1HOGfw+OAeA/env8EHz/4Y&#10;H3705/j4s780m6h98VNtpvYXePbJb/Dw6Zc4v/MUO/yPTpODttRELV9DvdBAnQFsvdRBnW3QJKGv&#10;t3ZRbVub9MQZdAUZVHhJAn39+/CP30Nw7yPEDz5B9vAjlA6eobLz2Cy7VPZSnqQ3ly8jl84jy4GR&#10;icWR5iBIRSJIEolwBHEiRgT8AXjcPths2vyLxnPRiYU5m8kOm721icV5F5z2BFIMDGokx/3hCXb3&#10;7uHw8D5xicOJwDwaakO9PYzN8QgjBirdJgk1CU4syADDlYJrg+TXVYDHwaDZXoLTUYHHw4AlyOAl&#10;OebA3kOuymCnfYAayXmzt8dJsMtJPkZDS/+afZPBnGc/ZiUyF3THyBKYc2VOcAnM1ZaZ7MpkrqnM&#10;RbvFo4VqQ3dqlNlp1XltKTuaY0cZzN3hNrpbqvu6i/4OMd5Gj6+pbEadRqVSqaNUYpDOcVXgWMpz&#10;TOVU5yaeRiIUQ5TEP+T2I+DwwLfphG/DiSCdTojPo3Q2CQYDGU68Ig1ONVdCs1xHi4aq2+piazDC&#10;/u4BDnaP2ZZHGHNMj7b2MR7vY3f/CMcnpzg/PcOdszNcHB/jaHuM3XYbQ47vHv+/5Y+gScdfX3Oh&#10;tuxAg2itOjGgU99n0Huaa+ARx/ezw7v48PwBPr73BJ89eYYvP/wEX3/+Jb74+FM8fvgIjx48wr07&#10;97A/PoBqH9dJwHMkI8FlH9y3nPDccsE360dwJYGAbhC4KiSMdSy4m7jpatGh1/HjtSq+t1TGSxO8&#10;vF7Fj2xVvOaq4U1+/k1XGVecJbxtK+CtlTSuLCZxbTmNmbUM1hwluAMMAsINpBLsRwahtYnA3MjT&#10;WDKIaDJ4aDF4aDJ4qJL45jkvUyQEUTrVCI13mA5Km6D5JQSIACvbwJcnUcrhliNLspG1xO31At7e&#10;rJOgdHHNNcJN7z6uuff5fIgr601cW29g3tmmg+8yQB4imhrT6I2RzYzY7wxCJTTHm0hFK6aGeogO&#10;M0xjGmIfR2JEPGWWk8TTacSyGcTyWUR4DNMmhlKqmZQkgSdowP20l+5EAo4EHXGcDjocxnyAxMrr&#10;xDuuNbxpX8BrG7fw6to1g9fXbuKNtRm8uTLLNlzE1dVVXF+zkThZArN2gF4nedok4XaQpDslDLtI&#10;RmxRrK1LXPbDzqDJRhJvn8LB/7bRKW8ycFoLEgEsk5gLNgYCbpJRHwmrL8ygLqLMtLIRllwMylYC&#10;ebyzEcIP5+x46dYaXrqxSqxYIrNAW/K9GZt5/zXal6trHnOndoMkQTveKws3QVuVzBTYxnRsnCOq&#10;py2HpaVmq06ViNjEzPqqEZgXJgLzosMJN21blvOos72Pwf4Jtg7kFxioj/ZpPyQit6Eazxna/YxE&#10;AAagERL6GIPNZL7J17pGUNAmTzXam6Zu/klc7rC/qx2EaF9cySxJk5ZfunBjdRO3Vu24TcytOSyB&#10;ecNhsLruYPs6sLHhwuaGB3YSWweDC5eNwT/7xEUypuxlF8mck8dpBvMNtokE5tdub+DHN9fxI7bX&#10;j29v4pWZTbw+b8PbS06z2cxtkm/taK+MCGV5meVGWqIfZhBO+7Noc+LmyjquLa3inaU13OJzV4q+&#10;uT9G5+gc+w/exfl7n+Dy/c/x8IOf4OGzn+L+ez/FvXd/irtPf4rzB1/i7MEXOLn3GfbOPsT48F3a&#10;wsdoDu6h3DqnbT5iW6rEyJjEoIdgvMGxwIAzxODUoAivSo5wrLi8HM8ks3aSTxv72sbzdvOag5yf&#10;EfKFGP1ojAFVlIF/MK1d95XVQIIZVLCoANHL67bj9dkNvMIx9aNry/jh1QX8mHiNuHp9BTNso8VZ&#10;O1bpozYW2d4rbO81+rJ1LzYZoGzaCYePNiqATU8Ia/xdbZgicXmJfSJIYJYwssngSuKg6llKXE5J&#10;LNLGU7SDuVqXfKRLAknQt2ojrYzJYO4gqeXIErTIVfIDttHgArnhHRRHD1DbZdvtv4v24TN0Tz5G&#10;90z4yAiGZfKGfP8SmdYJYpUd+HO97wRmQku/tUGVj2PVk1S2mzZmUukf9XvJlHCp9o/QkOg6OkNn&#10;547JYK7T92ZqQ9qZuhEFJBAo6y1ZoA/syr/RV++fY2v/AoPdC6g+eZM+vd4/hjYD9KdbWA8WOd5z&#10;HHNhvDrrNMLy966vmgzmV+cctDe0Df6sqdMcyHWR5fcqvROUtamgyhdUd0h8d5Ah8lWJZ6eo9y5I&#10;bC/RGd0nd3uI3vYDdMb30N66RGt016C9zeP4ktdwhgq5njYkzDf3iT2UeK01Xmdz75JtehcNonXA&#10;7x89MMfnIC9pHeq1h0Zgbh485vOn7IP30D3+AD32Q//0MwzPv8T23Z9h74E2YP41xne/5fufozR8&#10;jET9FP7sFm1bCw7ad0eEXEWCCqGsG7O5FqGsRGupOAk1ocduszRemYRNRPMdU94jU9smfz1GdXiB&#10;Bq9ZG/O1959aAvPFx8/F5d37X2Dn/ufYVikPvta/8wk6HDOWwPyU4+sekmzLSGWfQcYQNs6/ZfbV&#10;HOeb6pDepD0RZjjvZhnALDKQW+b5rCcqcJGH+coDhMnhEq09JJq7iNU4jysjxKsjZBraDHQX5e7+&#10;ZKPIY/bDMfvhAOXedDXHkPawzf+umyy7DbbHGn3CSoD2MZDBoteqG6pl8hLcVJPWSR8sMSoQL3G+&#10;N8jThqjUtPGjkkl20eaY6bBtur1TC+TUvT7Hc++MgR3bjPy/PM1arlhCsmKDPM9byFW2+JtWBnOm&#10;NOCctJDitWYYS6jucIlcUtdRGxwalMn3tRljtCCBrYyQ6uRyrjwvQ6D5Qs4k/5DgtWr1glYxaDVD&#10;lNwjmq2Y1Q0G+Spi9BFxclBtVpeqqF64MoWHjF2s0hvZKs+l3Eey2DWbDmZL5LH1Meps62bvAEPO&#10;w6ZE35aE8xFSuQ75cB0+xlc2N30yedwq7diGSyWStJt7xNT3lKAsAUSPBYnLPvIPBbSxLANQcWPy&#10;4QKD57JZ5bOD6mCfx0OCsdTWZDxyLta2aOMHl8h1zmnLjk1d+ERtH9HyGMFsH0HZ+3SXbdVjW3XI&#10;XcjbY/VJLeoc7OSJEhRtPmWZKkM1at3Ec9LO8vyXCdleCczKyjPZzByjvyMw67HEBx61mZzZAJef&#10;ESRSTAXmTfI83ehRVpREZtVz1o1B1Ts2ZR4yOpYYwHIekidakJ8hJK4qazep+sKCxFqhYsRlD+e6&#10;K6RNDbXSJWtETZM5605hkxxqQzxKcCcsYV3gWF/n2BfWlGHr0vXznPk5idMSS2183e7ltXGuOjhX&#10;JDA7gsrOy8JGv2NAe6I6+85JdrOp58zHftr7YJzXwsdB2h3tsaAsYo/aIPwdXFPwPWVIe1UKRJna&#10;hPyJhz7X1KtWlmCO9ok+QYjQ32lZeljtMxGWf1e41n4EaiO9VyIfLvK/eX4qHaR28k3A9prCybGr&#10;VTOCEh0EtwRntpeNUCaz2fTSqez3GNuI7cTnm+SrNvJVifMaV07yd5dKFfHxVGh+UWBefUFgVukH&#10;bWInkfm5wEzcFCRQGoFZGwGqlnGEtjJi6jELEn8lLk9FZdVIntZJXqUdk0ArSFxe47VJbF7leYn7&#10;LvEcF3h9c+x/2eGpsPzOC5gKzCp1obIXEoI32Y/fCczl3xGYp9nMwn8pQEtoLtL+5/kb5AUSqjkP&#10;bPwtW7wIO+FkP7locx3sK7tKvkgU5/mvylZzHC4KbD+dj2BsN8exsp8XvTGC56psVI+1hF8btJlN&#10;yeyWuPyiwPxi5rLJVhYkMJP3CVOB2bxvt2o0W2KvVbbClCQhpnWdrfIbU/A/ydOUkW42OJy051Xi&#10;bb53ZYK3iDf5uy/iLf7WFX7nnQmume8H+DvByQaQvD72iamHzOu1NpOL0H9p35MQQZ7DmH7RRd7t&#10;JOweQiKzVop6OG69BmtOnxGWVa9am7stmw3eCK9q5ZJrGkTY7/wff4xQiRRtsKdsdgm8urnENmb7&#10;CPMcKwuM3xbNzSaekwRII+BakJirc5aftTJ5lcGrz/L/eN6LxIKHv6OyFeQDc/wdS0S2hGTV/p0n&#10;TGkMYpavz/AzZhNGfl6Y9u2Lffz7ArOgm2Iq5aDN93RuyjAWLMGXNtD/nVhsIJvOGECCsSUUWxnd&#10;5qaG5h1hfo8cRlj2SBSXyCxBlvb0BSjRYopN/a6g/9B/61w4drXp3jrbQpvzKU7yMa5Uqalkvkw/&#10;rD2TGtDKd62WbahE6mQ/Lx0lMkt0FqQbVbRalp81QnKlaqGsVbd6rjJ65A1ZbSaeRyTBOD+mmt7y&#10;yarNnCAXkr/TTVWd+8Snca4pw9oIzOx7A46Fqbislb7L/hBtTQgbkTCcyQRjhQyixQLS1Qq5dg15&#10;Ccz1BkqNBirNuslYNuJyt8XYrfN76KLRm6KHWofcoMlr4m9kyxWkCuRp2Rx5kMovZhBOpM3mfsFo&#10;0lyPEIwmCKssxlRg1oZ/SnJyhWJw8lq/28xPvlqlSdL01Rn4GEurrIfE5TDj/RhhakZneT0TqH50&#10;kp95KUQyEaOjTEUyyPLLBTZqiSdVTqVRzWRQz2TRyufQyecxLJWxxc6wBOYmxrU2RrUOtog+SZCy&#10;OmtFNhJJXYFOr6A6uc0xKh0SQwY/VpbOBfqEgiMTJO2eoD/YQafNgcGOb9XYqPyPOgdPnR1d44nW&#10;OJjqEzQyJTRJClsklsqI7FXb6DFg7CqLmP/Z5n8L3VKb582BRwOeC6eRpFGIcgKHODmDnIx+OrOg&#10;N4tssoNe8xR7209wzqDl4YNv8ez9P8A33/w1/vCP/g3+4i//Hn/xj/8ef/IXf4df/uaf4fOvfotn&#10;z77iZx9iiyRX2csVktapwNxgANtsDNBsjkwmd629h2Jr3wjMoeYJvK0LePsPjMAcMgLzh8gevIfC&#10;3n0GrHfMTvLaOVoTJ5crIpvOIBO3xGVLYI4iGY4iwYEgxIK8HhJWHweyy8YgfJUkdsWH9QUazDkP&#10;lmbdWF7wwrYRQ5CBTL4wQKt7iK3tC+wywNvfv8SBEZhPMJqIojujQ+xqc7qdM2xvHWGg+ti8li6D&#10;rEp2iGyih3R8iFRyG4FAH4nkHsq1u5wgF5wYF2gxCFNgY8SewS6f75B86y5S37qLxHGjshhZjpc0&#10;CbSgx0ZgFplmn07vKOmOTrH2Yg0a3ekRVG9GBqPLCcnfJEr8baHMsVTp0KB0h5ywfC7ws9rETRnT&#10;SU6MGAl8iBPHT6fhpmNx2txwbDhhW9Py+A0Li+uwLa3Dzsc62pbX4Vy3I+D2IRmJI5vKIs/xWS6U&#10;0eS5dlpd9Lpb6PfHxDYGw21sjXaxvb2Lvd09HOztY280RqtSRiWdQiEcQTEQQoUGqGzzoLzqQGVh&#10;E5X5DTQWbWgtO9Cj894jOTrL1PGovYP3tk/x3t45np3ex3vn9/Ho9C4enN3D6cEZBrzeEf970N4y&#10;Y7FCIlqMlJHmOPevhOGe8Rt45kIIrjOIcaicBQOMQJMOpEWC1abDr+CVlRK+t1DAS/N5gkZiqYCX&#10;14r44UYBP9rI4zUJy/zu2/YCrqxmcGUpiatLCVxbJqFzqlZoiwatRQPTQTHfQ6XQ5fxoocaAr8Yg&#10;oS4wiKiQZJV0w4eEOs6gI0yHMhWYJWBF+J6W5armoT1YogMrkiAVSCqLJBv8/40y0cSVDWUtj3HD&#10;c4irzgO8utLDjxdruLrWIskawZs6ZqB6j0HtJZ3IGQrFI+TzO8hlGNDGVfqljij/I0ACp83MXHSa&#10;3gDtA51KOEH7KIE5x3MsFAxitIVCNKPaSXm+RoNeKCKUy9FxMBjPkkQn6HDDJHQ+N95xbeB12wJe&#10;Wb9N3MSr67fw+vocsYA3Vhfx1uoKrq5v4vq6A6pRtkgCKHHZTqfsYSCjIFXCXyDM9oiW2C4MtiL8&#10;Pz7Wey4ReZJ6u8i9MkeUTbLOgJZYIykXHE7aPNr5KEmrNmRLsA9iDFJU21LBi42B0C3+52uLDrx0&#10;axUvXV+ZgI9fEJh/MGvHK/NOvL3ixSxJlJyrNlzT5mvRJPsslkKQzsnPYNnpJSkgsVtR6Y8Nictr&#10;uL22ao4LdjuWXW466QCdVoL9U0ep3eOcJRnoj+g0OYc5n3SnOW2cPoPtbJnnXYI/wutlH2mzN22I&#10;JzEhLkGxpCVTAxRof/NNbWDVhjby8tDRbdKhasfe25tO3FqzYW5TgjdtozIWSDZX7S6sa3kc3xc2&#10;Nt0mY9dO0utku7gYyEhcdpHAeUh63Cpz4YvCwetXmYZFkt0ZtvP1NT/eWRMRDuMdEuq313ycI168&#10;vapsD5LxNWv3bu2OLEK5piwFEUoS3NkNB24sr+Gt2QW8dnsOrxJvLq6QUNMm8fxjbIsSbWmHc32L&#10;c37/7lOcPPwY548+x5nBFzh98LmF+5/j+O4nOLzzMbaP3sNg5yE6w7uod1Wr+ZCkahtp1TdNNRDm&#10;OPIzcPEzcPEzsPQw4HMxeHSSHDpJnFQew0MiFWJ7JzlnK7qR3NmmH9ml7R2R2EgI4m/R5oTom71J&#10;Bku0rSL7pub1khOvzmzgB9eW8L23ZvHym5wHV+Zwhc+v31jDDMfWPMeWhOYlYnHOjtm5DczSDs4v&#10;2zC/wtfWnVihjVy2+dhnfizR1y2xb14UmLWcV5sqqTRGgvZG2YrT8VAkyk35Az6ucVypVFNjyNd4&#10;/uQoefq3Qu8Ipa1z5IfnyNGHFUd3Udt9aMoztA7ftUodnH5oZaQePzPic4ltWhxcINXYR0jZqOkm&#10;YS1jtpYzSyBQmzBgjGTNOSozTDVfo7kOEqozWxmajbu07N3UDS8POC+tJfvTTDSJZjnynEqLfrTH&#10;tqdf7WzpJswR2sNDVNrbfH9gNjXThnruWJVkvYg5exxXFtxsf85dtvWrszYGgLQLIdoNZehqA77y&#10;FjL1Xf4/YYTlsRGY80ShRv5SO6RfP0Grf8H/vOR/3jMbOY8OHmF89Nhg5/Rd7J6/j52zdzHSxn37&#10;Er3ukAeco9w9JvgbEsHJO5S9LEhkbh7cM0JzYyI6T9E6sOoSt/gfnaOn6B6/TzxDj33QP/0Eg7Mv&#10;sHXxE4wvvzUYXvwMvdOfoLLzAZKtuwgW9+HPjjj3u3DHG3ApS1t1dBNW6QcjtEh4YWDvpf9xhzJw&#10;MbhRBqFq/apGsdoywz5RdnC1r9rYl2ht30Ob197jOfV5TkOOhdHlJ9h98AX2H36Fw8df4+DRT7DH&#10;x+N7n2Nw+Sm655+gffwBqrtPkRvcIxc8QaC0C3uyi6VACbecSby14jelS34ws27w2rLTZHgtc8w4&#10;JBzVhohxjCa7BwbRxg5/YwA3x5Az3YKL89irbOtCB2mt7JAgO1CbH6HMY1E1vTs7iHCuBsiN3bk6&#10;NuMlrEYkrmTo+1Nmabjqoaq+6AIxFZlVg8/DeRVMKmuob0pE9EYXGBCjnUvssK932V97hw8Ndvb0&#10;/AHfu4stojM84/ix6i5PBWWJyfot1UBO0A7Fsh2ibY56npoKzJNrKfH8i7Q3ymLOqh4tbb02MnOE&#10;GJjSDm96I9hggLyplSW0O9rsSRv9hNnHgjbVi2opJxFO81pSypzNw6cjfXiQQVGYMUesaJWiSNF3&#10;pJTZTBuSZHtFMjXO2YIplaDsU5WvKtNuaO71yZWHu2dmNWZB/cR5r2xvJ+3o2mYIK5sB+hfBjw2X&#10;VdfTEpPp3wnV49fGxhKVdaN2Wo9RN1Rz5MN5ctwC+W2x1Ue5M0J1YIntlQHnkzaa3OFcoZ1q7DxA&#10;bfu+sUm53jkynWOkW0dI0jYla7tIVHaQKI3ZrtoocBuZMh+XhmY/gzDHUCjF8+b8UM1hj7L9aads&#10;voRZLWKVIrIwFZhNXd4XBGYjMrPdX3yuckkme5l4MUtNz5X1Zi23tkRmIzQzXvMlVKLGqvNoEJ8s&#10;zWU/Tj9n6j8LRqCVUMvXJ4KpoGxjZR0LykDelLhM2IzILKSN4GzKNZA3SWRem2DJETd1hc1GdaZ8&#10;iAWbO82xRRsuviXBVf9L3qQ6pN5U1cCnEh6MP7Xhn7KMzcZ7zwVm2hyOIe0hMLU5KgPnVAkKtodp&#10;T7arKSeix2x/rbpwq5azMpc53j0Sj5XFTS4tYTlR7poxasapalcr09sIyeSL/C/ZtykCOo+oBR/b&#10;yhNme5HzugJCgedS4HWpNJaOym4uEjryHMgz3brxHORjicZGOJYQzTal3VBdZpPpTb7qpm9xk5+q&#10;TImHfkhwRytsL/pA/t60dMlUZBa0QtGIzM445slhjcBM/mqwIXEyRO4WsUB+e4uYccRwm1D9ZpWt&#10;mCNfkbD8D228t8a2lDhrIWdEWmGFfEeZwAvs0zmOhdscC9o8UGKyBNAp3iHXeC4w0yYu8fdUHmMq&#10;MNvZL1OBeYqp0DyFXnOz76bvu8kLpvDw9RehWt4+8vMAeYAv3eAYqHIsaH8M69ynAvMCMU/uP+tK&#10;GMw42R48f5OVSt4m4dPUgOW8nWa43nYETRaxMBUZbwh8/bnALHHZZUGPpwKzEZdNBrIlML+z7sM1&#10;4royzDf85LYSrvm7bK/vwHYjR9NRwrAE5qv83NvEFUIi8lv8zhvk26+/AD1/U+8R+qy+8w45toR/&#10;lS25xd80daon1za93nkJ6s+ztrVJHbm1g/EKsSCQ8y8R2g9lje8L6/y8Abm4BM1lQkLvAmPz34Gf&#10;7ennGCBvF+boe7R5m0pMqF2noroytrW5pPj+O6tuxktOXBFW6dfJ/1UbXG2ywLFrNgzkNSzRhwna&#10;QF2QuD3vDpq6yqa2Mj+jsSncYv8Kek3lXGb4G8/fl7g8EZin/fzfgrKdJTIr81oi+D8kMFuCsG48&#10;67UkXxO/19yzVgy8iBnBnJf1XBsQLk/EZa320MoOU35H9o3z8TlMMhlj54nALHF52eXHittHeGgT&#10;vbQdjBcjEQQZl8e1AR7jbtUXNmUl6g3UWx2zB1ebcWTbZDGLr/QMVK+40rCSF7WZv8o5pguKKRnX&#10;M2aJ0tcE6Yf9jF+99Mtu9rNLojbhJBwBxkIBlYeyRGbj18x5SgiP8lytG7EGEpgJc8OAceeyj/F4&#10;kOMrzN9JxIzAHCkWGKNWkKtNBOZGg5yiSY7P6+gqa7lrxOT2Vs/gucDc6/B6Oqi1rfrL1vXUofIe&#10;qbySAHJGtzCbx0ctYTkQsY6WyKzXJwJz9DuB2RuKviAwaxNFicwWnFo9SmhDvxcFZtWnlsBsbUj4&#10;AngOqVQWL3mcCQRoWCPs8EQ4hRR/JMMTyCXSyCfTKBLVTA7NXB5ddkafFzGsNLBVaWJUbWOLGErk&#10;VTZnQeUGyijyj1XaIZerIl9S2nYP5dYQzeEeutuH6O0cmQy1wXgf/eE2Op0hGrUWGtUGmspeLkuw&#10;raKRr5oarW0+7hZrz9EhCZS4/BwF/neuhkamgnqqhBqDOaFMklIkecsF48iFEsgEEoj7YohxokTo&#10;1CJ0LolwFdXiGCOSsvOzj/Hs2a/wi1/+Nf7yL/8t/vb//B/xr//uf8W/+bf/Gf/i3/wv+Cf/p3+L&#10;P/9H/xK/+c0/wqeffIP7l09xSGJZpWPPk0zkSAIqfFyvcnCTfLaa20ZkLjd3kW4eItI4RaB5F4He&#10;ewiNP0Fs/zNkDj5E4eApynt3UR4dk0wOTC2WPNuxwDbPq/ZyPIYcB0KOgyIb4XWwn4Q0CVyCgzzG&#10;QR6mkfE7SKw3OEiE1Sicy2HYFoNwrMXgdqQRDJaQYUBZqatmMftgdILR+ARjEuQRg1WTcUvsbatO&#10;9ZmpU315/giP7z/D+48+wQdPv8KHT7/h42/42jd4eP8XePT4N3j07h/g0ft/gHvv/gIPn32L++9/&#10;icv3PsbZIwadZ+cY7rOft5VhvIV6R4Jvi0FGkwR6kpU4QbaimxIdFKsk7xxTKpWRV1vQgOSKZaJi&#10;3W3i+CiqzqsRqfkbCgoKNcQ5TmIcL1GS86iyUvLKVqkxWKwjTijrUcu5FXi4aUDtnPwOOiEXjbhH&#10;IPl32b1wbLpgW3cYsdm+aoeDcBJevh72BDlHEuxrji0GJSVO6DLPrcxzK3NuNOoddLtDbG/v41B1&#10;vw9VNuMA4wHHeJmBCY1j1OtF1OVG0uVFlga0YPehuOZGaVkCsw3VuU3U521oEL1VH05IzB4w6HpU&#10;28aT/hGejE7xaOcC93bOcMoAZ4+BV6+xhXatjxbRYRDZKjMYSbN9OL4TXpLKjRRcixwXhGcpBt96&#10;CgE7ybyHpMhXpWOt0CGX6QCz+NFcCi/dShI6JvDSjQheuh4i/Hjppo+v+fHybBA/mg/j1YUo3iDe&#10;nI/g2koCrngXueYRSq1j1NuHaDZ2UWdAWS92UM81UWM/1EieKiRcRQb5BZJu1VtNSWQm4Y4KDBoS&#10;JMjJNPsuSTKdrNOwMSAO1bDkr9JxlXHNVuS5lvDGcgU/nq/ih3NNvLLUJyHZxVXnLmb8B/AUHyHT&#10;+wSt/Z9i+/xX2Dn/ObaPf4LB9od0RAzCCgzWk1uIRNsIhEnsAiTAPgYQDK6VmbrJseGgY/HoLh/n&#10;YTibRZRzMpqjUZ1sCGCOHAMSniOFPAN8BquEN8ffiTNQ93tx3WUjWVrGK6uz+PHKDF5ZmSUW8frK&#10;Mt5YXcGVtXUSNUtcvr3pxSLJx4YETRJ2L8mk4CMpl6AcjVfZLg3EGQxKaA4wSPDxfbfIPcmxjeR8&#10;g0GtsEmSbnPQoZE8eDneAwzG47SPmTydEe1mhnYzzjkSJtxs7yXakbdJiH40u4nv3dpgvxPXddw0&#10;+N4tB34w68Irc6q9prpu/C8GFwqUguaGQJb/kYCH5MjB+bSpzABlC9gcmFvfwOy6ymNsYG7TjkWH&#10;2xAHW5DtS38TopNK6qaaRNRmB6XpnWbOc5GANO2hNu2QwKwMrzWSQwXsdpIczelUscWAuc1j08z7&#10;cKYMbeDl4Gcldq4GdadfSyztDFbsJJoeEgIfSaU28wiyz/1GDJfIvG4jNokND9uRr5MsSmgWJDD7&#10;SSp1nYEobSqDCwmB2tVey/A3GJQtcgzdYqB0lUHRm5y/b6x4jGD0yqKN82UTrxFv8vEV1bNe3MRb&#10;C2t4Y3YZr88s4fXbC/jxjVn8ULjJ8TKzgFfnlkjibewf/j/tTkx2sjtCY/sY/cN72Dp5zLH9HvYu&#10;PsDB5YfYv/Mhjx/h6PJjHF58iJ2jpxjtaXO2S7T7Z/RJByjXRiiWe0hzLsYYfAZJ/gIM8rw8b4np&#10;EtUdJIlutm8gpFIx9OtsX9XR7w320ds6QJ8+o96RCDkwy81Vc031uSQwu1MF2DgmVD9OWQzKYLm+&#10;6sU7SyTYCw7cIK7PbODGrXUjMt++vYm5GTvmZx2YmdnEzdt8/fYqP7OKG3NrmFnaxPyqA/O0kwsk&#10;7vMGPgPV0lSmnYJzd5jELaNlZ10Um1uodnSDW1BN1SGK9b7JZFYGs5DnuWerfWiTvWx7F9nuAXL9&#10;Q+ToH0ujC9R2JH4+QHNfQud76Jy8j87pM7SP3+Prj1AcXiDfPUGSdi5Y6Jr6y15lHtPW6eaNlnAr&#10;004ig8iznfNFGycqGLcxOLQrUGfQrYDcq03EOL99nNcSoJU16o1YAqifbakNDk0d6YJ8ZZu8Qsvj&#10;dtAe7pOQ7hqRuaTasryWaKEHT0K1tXMmYL+25Mabsxxz82xD9q8CVm3sllD2aHMP5e4RKgJtturL&#10;Vpr7JOSCtSmbseW9Y46fE3SGp+iNztBXbVuDS/p4jsOjBxhwPHb3L9HavUB9dI7aFvnR8MRs7ldX&#10;9vLuJTqH9w0kItf37qHG12rbdwh+h8cG0dy9S9xDWwLz8bumDnP7mO1+9AG6x8pg/gK90y/RPfkK&#10;raMvUNv7FKXtj5DuPUasfgF/YZ99MYI33eN4bJMUN9kXDYRpOyPsH2WEByWaEgGJLxJhYpwHSWV/&#10;1JHIt9jGfRS0Cq1/jI7E0qMnnGfPsHPnY+zf/wwHD740gvLR05/i+L1vDI6efo1DYv/xVxjd+xy9&#10;c/qf049QP3iG0vgJ/dFdROrH8OS3sRHvYNFfZmCYYdBMH7rix2vsp9eWXPQNLtzmeN7keapURox8&#10;Mt7a5nEHoeoW/KUBXJkONuN1rIXLWOEYWled6XiZwUsTcXLQLLlnrrOLDMdFkvNW5TbcHDs2zo91&#10;XucKr3mRQd08uf8s5/8Mg8AZiTUSmPl4iUfV9tzkZ9yxEv2fNpik3WF7DMZ36EfZ7+yrLY4BbSw4&#10;PQ63z8n1jgmOlcEJap0DzjOVW+kjme8yMLQ2wwuzP4L07wGORW3YZrJSOV9C7KNQRuUBrHmkjOtg&#10;oYUAH/v5mgQ91dNWkKtSPPO00/PrHizyuGLzYcNJe01uJzgZsOtGoIRcibgqPeHTctdEhvMjQ76S&#10;hjuZgTeV4f/Rx6reorgjOWWUbRVTKQ2tdmDbWaU3yKva4+c3dyzsMyhU1jXnPPtLc9XDue5gm266&#10;6CNpR5XBbInfKonBII6B6nQ3ewnMqsEc1tJf+re4bqbyHDJKiCCyjI2UxZwjtyxyzqvmtMT2skqh&#10;cM40OE9a+w+Mnart3KfdujT1vVOtQyMuJ2q7RmBOE9n6HrFLe7eLfJ3jozZGpiKRucN5wbZWyQm2&#10;r4RTlwn406bEhRE93VZ5jKnArNrKjkCSn2M7Siyln9DmQKasCtvAy/mk10wQTj9iNopSwE2ssR20&#10;9FlBuhEU9B8GVgBvY8ymnfvtoWkGlbUMeypg6/i7SPF/Eiar1kZsuGIE54+bz1WmYZK5vGZPsC8E&#10;PuZxxR7D3FoAM6t+3FrxkaeEcHslgJuLfoOZlSD9TRSrDtltS4jdlN2mj1eGryus0lC03eSy2rDQ&#10;zXnl5hjwEG61I+2+yhvphlYwbom+U4HZo7biGHbwvO1sT20KptqtyhhfdXPMcA7aNI7oA0w2NLmG&#10;NlQ0pUKUHJAjD6TfTZTaSPCoVTthxjj+yX9M/0dH7ekxFZenArMvXIJXK5ZCOpIvBctwah+GgI7W&#10;Yzff80TKnDv0SUQgxjka1xip0jfxfYn5EpTVDvpN2gndpAjqZgXndyDFOUvbK1iPG5x/5Jv8LSf/&#10;38H/3wwWsKZyD25yBVcKc+yjmU1yBrb77XWJylHM2GIGs3baJ2KOfTfnTGCe31mgL52WiVApDNXC&#10;VpmfdR6n2Ajwud+CBG1T/9nD7xCL/I05jo0Zcp9bjhhUa3mavXyVnE8biws3JNxybOlm3DJ/XwLz&#10;Bm2oBGZlHTsmIvPvi8q/D4nMRkRmH0pENkKy6uOXuoiUu4hWegYRPpePFgK0mS7ayA3aeAnMS560&#10;ufYZZxIqbyfctEUJZXZbwuJUPJ4ReO63JUhybKk+9fS9aTbrc2F5CgnLU0zEZfMZ/q5qISuLWOKy&#10;JTBLXObvCGyzaZ1sCcBTEVjQ498XmN/aID+e4PVNH14lXtnwGrxKvD55z2QyT76jfpmKzOorc/4S&#10;S3VNzqC5xts8b7NhokqCOHwGM8QcseD0Y0mZyvyMVsSte8gd6SO0kZ9WFq4Qy94wFiXwKotYYIwg&#10;zDEenGN8I2F5ilkJzLRt1oaNFiTwS9RXBr0y3Tc4J9cFjpVVxreLHENmo0enMpnlZ3VDJEHQTvI/&#10;Vvw8Dz5eoX9YpH2bow1VKZhrGpuEaoKrjIsRm+ljhJuExuhNvT7t24mI/N/CbTvtHzHHzy/wP6Y1&#10;ka3Ma9XytsRhQTedDXg+ypA3YvJ/A78vMJvsZ8GIy/IbVrmhKbRaSvZdfmCR/aREoHm7i37egWW3&#10;k6976Q+CtLlRs4I4ls4ikc0zli2ZshbFSg2VWgPVehM1xpBGUFZMydeKVa2SV53lClK6mZxW6Qut&#10;lE7C41dCFH0z+93G/rR5GEMz/hc2FcvSZ9n4np2fU6kOG49avSs/tiKf5ggYLLIdFwiJzMpkXuL3&#10;FxljLjL2XAkosYO/o/2HUoy3sllECoxdVS+5WkOx0WS80kVjMEBnNEZvexvdnW20x1toDYeodRkX&#10;Nxso1K0yGNN60YmcOEPRXI82jA+S45iSgqHYBAnaet1w539KZFa8/TyTWVnM0xIZWo0coy2PTwTm&#10;7+CMWCKzh3zpdwRm/q82SUy9KC4TKfZLkpzqJftmEm46Tz8NbZgDIMJBHqNTTyjrl049wyA6n8yh&#10;yh+T0Nsp1qDNubRR17DSsVDtoMfXWoUKavzxciaHAv8gk8oixRPJ5JTKXjWiQV13FSYlDdq9EZpt&#10;Zfv20Gh00Wp00CFU27bD31QZjF5Z2ch1/v6L0GsE3+vwKIFZWc21VBG1RAH1ZAENkrVWKo92uoBu&#10;roItfm5c6/E7bbPpWC3HwUdUGYh1SMIO9h7i8aOv8PVP/wx/+Ef/HH/5V/8d/vpv/0f8i3/9H/Gv&#10;/4f/hP/+3/9v+Lt/95/4/H/E3/ztf4d//E/+Bf78T/8Zfvb1b3Hvzns42r+PEcn0sHuMXvsAXQZp&#10;rfoYNQXyVZK4+j7i9TNEm48Q7X2E2OgLpPa+QH7vI5T3nqLOgKpB0lojUa1UOEGKEutLJoO7kkyh&#10;kkijHM+gFMsSeaKIIpGnY8+G2Kl+BqAeDlh3FmEnj44sQpscaJscTO4cwn4OhggnV44kVeJjTeUq&#10;2P4MPNokrF0G4f2uhdFg12xUt7d9goPdM5we3sXdsyd4cv8TPGNA9fF7P8dXn/4Jfv7NP8Of/8W/&#10;w7/6u/+Mf/s//+/427/7j/ibv/u/4i//+b/Cb/7yr/DNH/4Wjz76AHtnbJe9HRLxLXMnSXdcslqO&#10;IHHYiMsSmwWSaCJPspSXAMZ+S2fKHKgFQoNWg1cbsEkk43t83+wISoSViaLi4xI4JlkQZsndZOmc&#10;SLPqCPpICCziJdKVQ5SkIEXCluH4yaRVOqVClJDmmE/HOX45/jUH6oUaBo0exp0hBi2O1aoy7Wum&#10;n8rsp6JQKKNcqqGs/qNRU93nZr1hNhYsZjLIxmOIBwKIeb2Ie3xI0+jkaMhKdIRlOtbyqgfVRSdq&#10;83bUZ4kZG9oLHuy5MziPt3CZ7eOyPMIdBgdnrX0ctvawXdvBuLGDLQbCO/0j7DGgP2DQsbd1jnGP&#10;AV51j2N9hGykBf8mA6v1NDxrKThXaTTWScTX4lhaoaMg3lkM47XbQbx8I4CXrklQDuOlmxGCxxtB&#10;HgP4/kwALxM/nAviNX7+1iaJobcMW7TNoPbAZNKMTz/AwTlxzIB85xJbPK8+g+OuapQTTRKnWqHN&#10;8d1ChcSpSDKaY6CZIjlNckxL8Eomy+xnBnd8P5ppM/hswxVr0UA3sOCr0omWcXW9hCurVby52iL5&#10;2MJc8ALu8sdIbH2DytGvMbj359h59JcM9omHf4a9e3+E8fnP0ee8q/WeIle5oFHeI2kekOw3GTgU&#10;scb5s8rgY3GT5MKIWG46DQ9WPX6S4SiJsbVEx8+5qA3aVCcxmuYxw3mXyyCczxiB2cfHWgqzEqLz&#10;9rlx1bmON9eW8OryPF5ZFBbZfqt4fXENby1t4OqKHTfW3KaswBLJ26YjCidtskTmqdCsrOVojGOe&#10;7SXhXYhEOfb5ul/ZJV4GeK4EHCTJDn2f5MVFkuChgw8EadujykClI87XzPzKce4pkI1yHnlpOzdI&#10;hHTn+a0VL34858LLt1343k0H4cL3b7kNfjTrw5tLJG821cjKwsX/DnKOxUistelbmP8RlDPTXWAt&#10;ASZR0pLgdbbfksODeRsJg41t6vTSMfsZQEXgotPzKntLzoo+Jlux7EOW82u6EUOhytfoeyQwS9iV&#10;0/RGUgzacpz/yvaybIge+/madmheFLnc0O7WbFe7l2TKTTJs53MnAxiXlcVMLKv+mjKXSWSWN+xY&#10;XiNW7VhaFpxYWXFjlVhf88BF8hpUtj3PIWoEgarJHEqUegjStrrTLawyKLvJYOXt9SDeWCVhXma7&#10;KTN8Zg3fu7Vk8PKtZXz/xiK+f30e37s2i++/M4uXr83hB3z+g+t8THyfr798g6/dnMOrM4t4a2GV&#10;7e7mXKOvLtJ2toYmO7G1cwf9w4cYnb6L7dP3MD55im1i7/R97Bw/xXj/gRGCuoNTtDqHqDfG9DF9&#10;lApsU/UbA92QxgiDco9ubJiM7ZCptRwg2YuQFGf52Wqdc7dN393bQau7gwZ9RqnWN+K+Nvnz0TdJ&#10;1Pco64zjyZOeBNy0v654mfO3yL4ukLxkSehJWEmGlxkwLCxrU0onZrUZ5bwLt2c4F2Y2cO32Gq6x&#10;zW7Ob+L24iZmlx2YW+H4WbPE5QUGHgu0m4s2LW8MGbFDAmG63DGCa2dIezTYI+fYRqm1ZTYFiXF8&#10;hJIK9C37H8/WOG66MBtn0UblunvI9vaQG+yjNDpFnW1riZ3Kqn1oMmrbh49R27mHVPMAoeIAwbxV&#10;GkP1bJV5pHqZqnUbL3QQVX1M3YDQtQezcGqJscRlT5JHPSb8ymaTb9LnOBc5p03wbrLG+B7JuJOB&#10;ilM3iXje2lQxkaXP4nivtUk+Bzto9nd4zTuotrdJQLegjdFUk1SbVa0xKJ5lO19fdOEW5/aKO4Fg&#10;umGypvNNfof2uTU+R2d8gfZQmZgnaPePzUqnBrlMXbVl6V9a3X10+Nl2bx91/o/+q6K6uO1dU6u2&#10;YrJm9zkmD4z4ZeH4OSpbJ6iNz9DYvTSo0TeUx3eMkF/k2CwPz1Eb3UFDWZlGXGZ7s60bB49R33+M&#10;yt5jlHd43HmK6u77KG2/j+LoGfvqPaT77yLVfYpo4x6C5XP4Cvvw5sbw57ZI5PsIZhmoZ5WJyr7J&#10;1BGhfwnHaa+IEAM/A47zMMeGyr6otIJq99Z5Db29u9g6fmxu3Jw8/AIn5InHj7/CAY97D7/EzoPP&#10;Mb7/KbYuP8bw4kMMiD7ROfsAzeMPUJO4rA0hh48Qb96Bv7QPe2pI39BkEFbADXuKtiJiauC/wj56&#10;dcmNKwzabymLmOflzNXhK3X4vR5CKnFR2UJQ2cuZDoOVOn1iGcuBPFaCeWxECkaI0IZ9uuER1ncI&#10;b76BzUQJC6E0bvsTuM3xNCtheYLbDAANTDZgnEG1tbx8JaAbdByHnL9h8uVMbYyyMrpV71los885&#10;byqtsTUeeBQK9PPa7DlPZPj/8WwT4bQyZMnHJIIT3qgyJLMm69HOYFNi2hRmQ0byAMEp8YbzR6UH&#10;Nvm6NrNSJpWCYflLbaA6Q98pkXlpk+Pb5sEaseHwweYKmKDRCLm02X76GQVIRlxmoGWLxGFnkCW4&#10;ybG99OnBbAkhckrtUh8rNpGuqTwFAz6V89Oqy4MLjIit/TP0t8nZu1vkARo7yhLNcR5nGKhxXrP9&#10;Nul/N1xhgoGlhwEsg1JBc1mb/jkD9NMv1F0OknMGtbpO3IKxi2B2ZtfGObL51S7n7NBsblgZ0pZv&#10;cz5xfDYYf9T3VDNeAvMdZLTvS2MPscq2QaLKY2loNttMcfxktGKC0AaHcfIwbXKoGu8SQ424rPZX&#10;30jUpQ9QaR9t3LrhYWBNSGCWvVUJDInLyuz+fUhcVlauNomyapNq6TB5APtEWYIWJKSqzqZVa9MS&#10;nRW8WzU3rWwxK2NsKixPRelpBpm+b8C2Vu3oVbvqAU9rAvNcVerCaQnLq7Y4X+PzicCs2sESmG8v&#10;0QdprwqXSntIJGWbZAf0JdsGsRztvG5URWvs2woh4VUowiu7ryxj8h+XgUob8HXaGD9tv7V55Hel&#10;W0J8XxnFikPcbL+pwLxO7iVxWaVIVji2tengOuekxBibBPyIVhLkGeQXTDa3W48JPVapH5XbcPGz&#10;Ls5ZtzKJCevmpIQUzl+dR7JqEIhxHuqGJq/FH6kRtDHhGnkVr4/wRXXzh/Yy3aO91AqDHm1nl+hw&#10;nNC2JOscrxKZrVIbgrK0rXhLZUwaCKW1h0Cbdle2t4tovm8QyfXM8yDfCySbvJ46r6+IVV8OS4xh&#10;510ZzNppp2xJzJBn3t6Mm6Mwy76btSc591McSyksezJY8akmsTZYlKisTbhoQ2izdGNMkKi1znaZ&#10;ZkurJIcypg3cSSxxbEislsBsZUVHIOHyhkRl4toEEvOULfqdwMz/YtsakZm2afrYlLjgOJhmNU/x&#10;XGAmJC77c43nCNO+T8XlWJXtNBGYg/TjftpON/vMRnupEh8S0hd43hKXb7I9bthiuL4RJSK4tsFz&#10;JS8SJARb5SokJFqC43ORmJiKsspevmYPGJgN9/RYn+NYNNBjvmaJyy9AK/YmkHD8XxOWXxSYzQaN&#10;E4H5CjncW8QbjLNeJ14lJCz/mHZ8ConMr/FalMl8hXib//s8q9yA58vz0iaB13RNPFfV4r4lgZn2&#10;xojMtDkWlM3MuI6QPZJdWiPWyXMlaEow1P4hK8ogngjMc+4A/SG/5wkazPK1Wb4nvCgyL/D72vRx&#10;hTZqlXN1jePDZM7z8Trn5Tq55toES7SLC/K/HEtWu7DdyGNvapNExiov4gb92HW7tYGl1UdhXqd1&#10;A+SG2nMiMCuzXsf//wTmIOcWr4+Y57motMd35T1UI3kiKr+IicA8y7abpe39r2GOMDyC/kPZy/Lt&#10;do5h+XvnC8LyFCYJg224Th+wYPcxTmOsZnNizuHkubjo+73YDNKnh+jTJY4yFg/Tl0fp07Xfj0RW&#10;U6ohV0Qqp2xexmiMz6OpLDkf4xxl7xI+xqdaRSTf6/AyRiXkn3WzQVCZlBWOH2GVWHMzhmWfyy/J&#10;PwkSl022O/3ZEmPNecYh8xyHC+wvYVGCM8fciwKzVSaD/2f4Rgr+dIa2MG82+lOZyGKrY1by1vpb&#10;qA22UOkN6O/Fu5r01VX6oRL5ALkqr1fXLs7gZTyojfnc5DguXpNuYNs5hm2EXTez6T9VxlKJWX5e&#10;e2DSBlbZDPKOSNTg/4jA7JJwbTjUdwJzlG0cJ5KZnEEinTWbCcZ5fS85HXSSnhJ8fkukCDIgCdE4&#10;R0gyokSCSBI5Oo4qDWGr0JqgjU6xgw4NY5eGUK8p47jMPyok08jEE0jG4ojHk4izY1MZ/oayPGtt&#10;Bisq0zAixmgxYJ3CEjlHGBBbfDxsDDEguZPQ3CHR6xIdBroSmPuVNvq1DlQiQ2JzO1dFh4SwzQCy&#10;TXLY4YV3Och67JBeroxhsYFhmd8ptdEkoaoTpUwD9VIf/c4+9hlAPnr4KT7/4jf49ud/gV/88h/h&#10;13/wT/Fnf/V/wd/8y3+Pf/P3/wv+/n/+X/Hv/qf/hL/7H/4D/tW//nv8zd/8Hf70j/8av/3NX+HL&#10;z3+Dp4++xP72fXSbh6gWh6gQ5cIQhSLJXGUfmcYd5DvvIr/1BQrbX6O09yVJ4Udo7T5Bd+cueqNj&#10;9BgMdxraMJDXzAHVKZTQ4oBqcJI0SDbrDNprJC41koUanU4lUeeRgWayhXKijWKshQJRjLVRinGw&#10;8piPt5BP8UhykGXgIeEuzb5UJmMuX0Oh0EClpAzyDtFFuzFgm1hCs8pl7O+c4OL0AR7d+xAfvfsT&#10;fP7hL/CTz/+Q1/3X+O//7f+G//R/+3/jP//v/x/8x//H/wv/4f/+/8Tf/Yf/gD/4p3+Fp198gv3L&#10;M3R3R6j3u+buS65SQ4rjIG2g8hgqk8HJw3NIMNiPk4DFeW0xBXs0zBI4/CSXfpLxIEm4BKxYQoJz&#10;mYNZO1UyEGCbmE2mIgxMQjJiFrTsQsu7RAR9DNpVc1bEKJJWXb62WVJcVSmT9hiN1ghNEvdalZOb&#10;Y0ubN1Z5Xir5Ui/U0alw3LFPBroBUuP4L9fRKNVQLXBMc5wV2EdZLQvgpIrFEpw7ccSiMSTiceTS&#10;aRQyaZSyGZT4uMIJWFN/MiBpJnLokiS2aYBbziia6wHUGWTWZh2o3bajMeNEeyGAwVoCY2cOY38J&#10;Y5LBXpRjniSwFmugyr4f1vZwOLrEOQPyy5OnuHPyLu6cvo+zg6c43H6EfvMUxeQAUS9JJue7hwTO&#10;sUnyuhHH8ioJwDwd+G033pyhs5/x4425CK6spHCL9mEzNYYtvY3N9AjriT4cWQbu5V3E6oco9M5R&#10;6l+ge/AEW/zPnYtnOLz7IQ7P38fhyRMcHD7A3s4FdreOsTM4wDax1d3HUOjs8bx20WHQWlddx2KP&#10;7dhGmuM6y/GZK3SQIVIFEi4S/EBmwCCzzWC6hllXmQ60glvOJhaDewzCHyDW4bza+w2ad/4MvYd/&#10;gf79Pyf+DIP7f4r+nT9A7+xXaB3+FNXxp8i3nyJeuoNA6oBB1Qi+GAP2SIfGtMHgpUwHk8I8nfht&#10;Bq/XlzZwUxvC0dktORm80mHYfGEadC1ttYx8gHYukKLB1i7F2TQ8PEpgXqczmfcxCHY58PbGKl5f&#10;XsSri4v48dwifjSzhFdmlvHW4iZurnno3LW0Ro6ORp+2OMIAIBbnnCABj0arBIMUkvp4osk5wjFM&#10;oh/j/NdrEpkDAQYbXgYWLjobFx0Y4XEzsCYhCJHoRCN0ZAzskwwkMzkGq8rsZ+ATljjIOSVSvuBO&#10;kACG8eaSH6/O+/CjWS9+wDEhvDIfxBvLIrIM8P1lBlAtBgyqScmgt8y+I0Euljsoc/6UaJfzZdoZ&#10;zvEobbFEeTsd4CqdtJafrZCoaeMMG+e0MpRckTQ/w8BazkobGxUkoKl0Du1FXuUxJAYxAKeD8xth&#10;OWOC+jjPXYKbHis4VzaYnOqy04dbqw68s2jDW/MbBleW7YQDV5fsuMbHN5ZtuLUk8XKdWMXMwgrn&#10;wTJmiNn5VWId8wubWFywEw6sLDthJ8nzkYgGeA7huOpclen0G4hI0Ms02ecNLAWLJIIxkucgXl/z&#10;4ccrHrzM33hpVvWsl/DSjQUeF/HStXkL163j94iXry/gBwLft7CAH90S5vHKzXme+zrJHcmVxAf6&#10;vTTtV6kvkfkSvQPO84PHhEoUPMBg957JLu1unaMzOEazvW9q8JfLEpdp/xjopON5REn8gp4Y/LoZ&#10;wcBW8JI4BkmYoyTEKY6RLH1Fgf6zXOujRjtZ1u7NFc7NfIMETpsWsf11cy/GPuBvepMMPAUF3OQP&#10;Eis2FASSsC45SGJJqOc55rVB4swSSSRt3tyyF/PKIlsWvATnxKoHC/zcIrHMAGOd52ZlKtM3MFDX&#10;2E3Rd2npeH/3lNd8itH+BbYP7mC0d4bOlvYCGCOveq2Zqgm2vWHVBregVS1pcoJ8cwuFzg7yvV0U&#10;BnsoDvdR3T5GY/cMDdqvxi6xdwfN/UtTQ7g8OkOmtWuyi3ypugkAvcq+JA/KNsfI1kdQvVZLuKlx&#10;bHKOKcNLCDEYZ0Ad5HwOEcE4A3LO4SDnuh77VbJE5W9IuFUix+VLWrWw2T8+nrNuiqrNU+Rb2hW7&#10;0uyjqpsNvAaV/dAy/ST7Nyhhn3xO9VQlWMwzqFNJES1tVgmIYnPbiMJN2ubu9rnJRh6aDNQzDMen&#10;6A+P0Ob7rfYO6rymWmML1Tr/hz4yzzZLKbszr80TO0hXusgoE5znkKUvzdKnZju7yNHO57oHyBOF&#10;nvwF0T9CrneETPcI2d4Jst1jcywMzlEe3qF9Vhsra/wh6hzH5Z175Et3kaN/S9PXxDvniNCfhevn&#10;xB0+votI6wHxEKHaPfhLZ/DmD4gdhIraLHHM+Unfl2MAr83xyPsi7K+IRJe47MqkjALHq+yJxnSO&#10;dqwkbsC2kcA8oi/bu/wYxw+/IL7E7r3PMbrzKQbnH6N7+gE6J8/QUlb7wbuoEZX9J0YQL+08RmH8&#10;GLnhI6Q69xAoHcOeHGMl1GXAWmWgmMHrS2H8aM6Nl+nvv3/bhlcW6IdXfQz0GcT6U9jgOHfTxvjY&#10;pyFylnBly8CX78OVbmMzVqOfqWA9XMIGYeeYcnAcqb62Mpo3o0Uscu4pA+oqA0plg70pEULBKP3D&#10;LU/SAm3/LfoMZTFLYFZW4DK/p43/nOROflOTWkvx+2YDvgyRLqssC+0AoZrmU6Q4D4QEx4dusoTY&#10;3rrJr0xHjT+Jypv0SxIFtXmcAW2OMl2VmWwLk8tp01D2i4Tl5+IyA1BlVktcnmVAfGudQfmaC7fW&#10;aEckMm9IZKaPtntho5/WDU6Jy7ohHCTfCtJPBAgPgyRHNMn2ihFRAzuDLRc/50vTl5JTRmjzUhzr&#10;5e6O2TR2KGH56A62DlT/nLyW3FirCHSTVqUtQlpiS+gGp262uZR9K0GZgbiC1xcFZgsKBMMMCCMw&#10;tZiJ53WZpzDCOINCBpSRTMnYOgnMpd4OyqrFPD4xdkllZmqMYaqMI4pbF5xbx4jXdhEtbyFS5JjJ&#10;9xDMdsxNFlOah7wqSSibPJquGxFU5WE8tI8SMlW6QhtiSuhXjWEJAo4AOeML0M0BQeUpvLRrgiU2&#10;KqNV5ROSRrxZdoXZXxIvlN2lwNtP/8yAm0G8lkGv8H2V3lh1Mfhm0C4oo1BZYnb6IAnZDsPnLSij&#10;2mwc6Iv/jsCsmtErjgj7X2VJIoTEZn7GyX4m9FjisqDndg/PP6jzVRki9nVpgLJWatAGbZHP7nFe&#10;759/hO3j99HbeYBK+4TjWdnetCVsy4g2hqXtV7ZuMF17Xmtfq8EEPQ8SU3FZ0AZ/ymSelq0wIjP9&#10;r0RmG228tb+ARGaBj+kvVaZGm2bZQpPNtHjt5nrZttZGYhPRXz6Cc0o3MXVj0sN5q0QaZU3rf1W6&#10;JUF/FCdPifCcI7zmcKLB8xGaBK+HMWQ00+f40IqDbQvFsbnmqcgcVDYyOakEZp9iK/a5sqJ140hQ&#10;KZ1QijaW8WaU34kXBogzFk6WtpDS5rFEgs9jEpz5fpA81qxQDJJ3+wpY9OTJQ3Pk+FnMOTOYc6SJ&#10;lME8sUAsucglPMpGzmGdXFllLzY4FnUzzM7xKCjz2xKarazlFwXmFYnLrsRzmNIczhj/T4hiZgIJ&#10;gBLsptmiEvIs28jxxL6QgGhERI538zhIe8k+leA8zWp+Dj2nLVd2u7KWXxSYVVYlKJ9NKJtZz/UZ&#10;3bBWRrxK2Km8xxJt8hz/X2L4TY7naxzjV9fDeHs1aHCFfuMKOZVwlfbwHeIabaQpZ/ECphv1SZSd&#10;CstXbX68LXCOToVmA4m3+iz5wxRTUXmKqagsTNvu92Ha8vcE5jfXvHiNHO9V8rtXiB/xXF+ERGaJ&#10;zq+te5+Xy1BW+XcI4G1yScGcJ89Xgvh000dlNH+HEM9D2cURU9N4iX5umVihPzHlIPxxjiXaCNpm&#10;laqQoDxDH3J7Co/AmNAdMphhLDPDWMY8p+2a4e+b7GkJthJ31c68JvXDm4w53lxy0NfzyDhCK0Wv&#10;8vol/Evov8Fz1yaJ1+m/rq272MbsOx6Fazarv1Qe5B3aths2jke2o26CqE0N2L63BAnNRmTW+//H&#10;BGbdgJDALH8qgVmYis3z/J1pHWmJzQZsL612VS3qhUCCSBrM0y79PhYIqwZ6ytwYNpsAitNw/phy&#10;cb8HU26Hn5d9m6efmNl0Y9bu5tx3Y9Ht5X/72D8BxhIhxukRcgn6bPpZdzhFWycRlbG44vFYhjaJ&#10;dlDvs0+dPFfjb012MiGf7KOfYT9LPF4lVKrQ1L+mX/p9LLHf9b7iV0tYtmpDy4ct6aYpz1WlLeXf&#10;5nXka8/BcbPoDUzKZISxHuL/SrSNMe6N87zp2wVlBU+hVaB+xnjiInqspB0P41vVQXYx9nSIWzB2&#10;Nqt9eH1mldHkJsmL2ORrEuydkQx9e8bEZz5xHJMkJ+1CbRY30H5JRqRWTK6buvr9CRSja88grSTS&#10;xtgqYSWROchzFfeReB8VUjqmyK2tzQRfcnmb8AZaDGZo6MIkgSSqASJM0hqJkoTrcYgBTbiMLJ1K&#10;heSkOkE930FNR5KWWraJMh1pnuQqy4ZLRmKIE9GIxLYk4mygdLZkMufKVX6/PkCVwVCtMTJoqJ4Z&#10;A5ledxcDBjVbDPSG7W0M+Lkug5e2RG0a3TYNcKfYMnWX+7UuBgwcB/y9AYPfAQPuQamBfrGGXr5s&#10;BOZWOo86O6bCjskHeV4cuHE64igdcYKkqcTz7jDQ2hmf4fLu+/jgw5/i8y9+hS+++jW++Po3+Ozr&#10;X+OTn/wSH331c3z2za/w1c9/g69+9mt8+sW3ePbhT3D37oc4UK3AFoMoOuEEHWWUjjKhbOFEE4V0&#10;B8Ucg7LSHuqNSwwGH2Nr9xsM979Ff/9rHj/BaOddjLbvYcygddTfx1Z7ZLJlh7UWr6eGLq+llSmi&#10;QVgCs8TlOhpptgmdeDvTQyc/Qq+0g255F/3KAbZqR9iun2C7ecI2PECbZLOujCU6ryidnz9E0spB&#10;ozrEEQ7YBNsoS+JdzFVQZ9Da5v/3GbSPh7vYHR+akhkXJ/fx4OI9PL73IR7d/whPHn+Gd599gfc/&#10;/QrPvvgJHnz4EU4fP0Jrd5uBZJuBJglNpYBoMYtwhv+XSJCApxBOZUm2SiYLK86gP0YHGp1kFIVI&#10;VkKhPAIMQHw0NF4SrwAnT5B9F6JDjzDoUKZkkt9JZWtmybDZZIoOXHfwRbZurXhwfcmF2TXdeRIp&#10;VW02iWgc05k2g+suCVOPAVCX5KmLLAPknEQGjrEMfzOd4W/z9yS+ZIh8gu3CtilxMhU5mUqpPAq8&#10;hiwnaJaTKkekaSiSHPdxCcuRqIVoFOlkkm2aRTmfQ72QR6tU4niusY/qZqwOi3WM+J9DBrt9EsI2&#10;iUN91Y8aA87KLSdK1+2Eg489fC2A2nIMlfUUijaOXXcRVc7bQrCKLvt+b3iB0/1HuHv+DA8uP8LD&#10;u5/g8uxDnBy+y/l0gW7jGLlUj+dJgskx6nVbYqTHy/5hMJqrbaPW14ZTd7F/5zPsXHyGwclHaOy+&#10;y6DlAfKDu8j0LxkonxPHyPdOUSTK+s74DroMcnoHd9HdszafGhE7DH72ds9NPe+D7VMc8/Hh7h3i&#10;Egc7d7DLMb/VO0K3tYdWYwdVBq35HPuCfVIo9dkvfQasIqcjREh6XckuDXSDDq5GtLAZ30Gw+hCZ&#10;wWco7vwMpf1foXxEnPwKldNfo0rUzn6N+vEvUT/6FjXOudL4M2Q67yJSvkQwd8Jg8gCh7D6ihQNE&#10;SzwWt/laB7Zg3mT+vbOwgWsL6xxXNsxtuLBk82LNocwoBoR0sB4aY2OkY0QiTmdA5xGPkRQyYA7Q&#10;UbvddPgOEoo1kotlvL64jB/dXsDLN+bxo5tLuLJgw+wmAy46bjsDA1+4aITldLpNMFhPtpFQRk2s&#10;wbnb4HsM2gUGB7LR4UiZc4NBUpCBi98Smb0eOi43+9bNc+PjYCCPCD8T5+eTCQZTyQahTGhl1GgJ&#10;JMkvg/8VfveWLYa3l0N4fSGA1+YDeIXj7rX5EM89RsKaJDkrmH6Il8fI1sYoNsaotsaotUZo0WY0&#10;VQO8NUCpznlVaZrMqxAdpZtOfzMoAqfNLeik5dzlCOUERRJoo7XhnYQArUgwy5c4pzxBEglvEJtO&#10;LwNDL9ad2iwpQNIQ4Xtsc9owc3fWEAot5Q2wn9y0AXZcXbDjrXliwYEr2oiPx6uLE4F5yRKYZyQw&#10;G3F5CbfnljAzt0xYAvPcwiYW+BsL/N7ikhPrJI1OdwRuEhavbChtQ4C2S/UXNxlsrYaKmOV8urIR&#10;weurAfx42Ysf0BZ9zwjMG3jp9gpeurVkCcwSmo24rCNxYwnfJ16+uYwfED+6tYJXbi/j1ZklvDaz&#10;iNeJG6s2bOiaMyWE6UuT9S3k2loufYKGNljbuY8mfUlDmaDDMzQHp2goE7WzTz+7jXKFc4pBZkb2&#10;k34gIcFS9pWBqpfBrYcEWUc/x3aE15eI0W+rrAptdbZQN/5bZa9yfGzVsy8bUS6aKpJoKJudpIg2&#10;02ygRrgZbDlFKpWNqewIzietDJgjwZbALCyRPK+TGKuupbJ5DXx8zGDQ4ZVIQyLG3/DRvpv6p6UO&#10;Kl36uu1jk014dPkYpw/eJZ7i4OIh9o7pS/e1TJ/X3NoyZTF0A1OBvbV6hb5FvyU/kuc1SUTqbKPU&#10;30FpuIfq6MBAJUgaO8do7p6izf/pHt5B74g+nH5wcPIAg6MH6OxdWvVQ+4cGxc4eKr0DFMgprHIA&#10;ygJrMJBn0B3nXItZiJBfxTh/45yH8XSTPpBz2wT9NdpicjAGlF7yEw+v28m2c5DYu9kOKkUTT6lU&#10;TBWpHPuEXMfaSbtr1Zc2JUB0vW1eX8UIDBIdtBR0iUHYCoMJZc1JgK6SbzXIN9qjI/S2T9CnfR6M&#10;yRf4vD88RLe/x7k8JjcjT+Pvlsi5SmXZ5TZy5GASl1V6SiWotDxb2Z5xvp8kZ0s2t5CiTUh1dpDi&#10;/6Q5RtMtPm7umHIi8bpuUPKo+rCtQ6Q7J8j1z1HoX6BM/6NMzApRoF/JDE+R6h8j3j1GrH2EaOvY&#10;CMyR1gVxSUhgvk88RKh+H4HqHQTKpwiVTmjjD3lOezy3sZVBR99vhCFl2cWsTEJlsgfJK0Ic6zH6&#10;/aSy2nl9ueoAec2Z7hE6PJeRVubc/wIHD77C9uXnph50ff9dVHYfo7r7hMcnKO88QmH7IfLjB8iO&#10;7yO7dZ/n/wDJzj2Eqmfw0M9sRIdY9DcZlJZxhfb05dseqxQR8fKcE68sMZheV3BvCcxaVuvSUmr2&#10;WbgyQKQ6JrZ5fSP4cn24Um044g36myrsL2CTfmGVdl91lRWQvq1sMQX0JmPMhysMVN+xx3CDHOCm&#10;K0HEjcB8mxxkjn7DbBzFgG81mGNAVIRLghJ9RzBF36Pa3VPBPsuxSyR4fsm80OK44GcyKklSN+Uv&#10;3NESXCrhEdTqhTS0uZqyTVccYSOkLQkS1ySWcXzaJW7SPklgNsIMsRHWRq0MXBnwKoC/TVtyi9dy&#10;c93NoxszKpXBIH3J7qM9CTCYDJmMHiPQKiuYAZs2jQtlZa/zRkx+UWBWNrOT/scjG0abF6bNyDBG&#10;0aZ6Tc6J1vgITdqUuuxEa0i+pJurHPuMa8JJK4M5JBF7Ygf9Ws1B3qpybOIK2ttBj6fQc6tkhlb5&#10;WELz9LGdgazgMEF0jMFhCiFy0ATtb7bBudhTBvNEYN6/g+bB/YnAfGlWBGQ5ZmMcJ+FiHwH2kY++&#10;3st+UCknle3RZnDTjFqJj9oEzmwyF8rAKXGZ0KakKs1gNsckN1CyhlnGHBCyBqrhayFnIMHZWubM&#10;PlbmGu36oiOEOQXeNisA1zJiCcwSlAWV3LBqO4d/R2BWXWIjLhPTTTj1+LnAPMmoXp9AdfglMK8o&#10;e5kcZlXZyjZlLifN4xcFZ21C52ZcEIiTP9H2KpO7RPukjVKbw3N0aIPawtZd2sgLVDqnKDCOkuCa&#10;LAyRoC1RDBFT/WqtFshwnNMmuxMljiFl31sivVU2RGJ8Gh62r/yPILszLZfhYVuZOsy6HtMW4efz&#10;YsXJ57TfLwrMGxJseL3LbLNFzoNFW5C2PUjbrmXdElJSRlyW6CsfEE0rTlKpMW1s26Vt65oEG5Wp&#10;iTGGjJJnRpId+ij6DB1THY7fNtuG1zWBP0r7I9BveWlbvBH6FpXOIOfR/wSVvEO/ZZBkm+pmVIb/&#10;w5hY3N0C/YEywisW9FqCbRnJ9uAnx3VEalhXcoevhEVvgTwzizmnJS6/KCyvTMTlDR/tEu2bLaTk&#10;CInJE2F5MmYNJDZzPOrm9jrtzhRrXto18uO1CVZo/5Zo+8xGg8QCMc+2nCMk4N0ilDEq8W7OrezN&#10;yQoP9oWp96yjnhMSmSU4K5tZm/XZJDYLek64Nd9eEJinZTI8nI8Sk118/zk4nizbp9rL6ecCs2z0&#10;DY7lq+SZbzHOfYtcUzcl31z1ELpB6eZrbrw9wTvr2gNEoqaHfkBHryU0cy4Kz8Vl4i3a0CvE2wY+&#10;vPPfEJdfzFieCslqsznTfgkeE5jl49lJO/63BOYf8zx/SPxgzcIPiecCM/G8HrPAc3h7w/qdt3kd&#10;V/maBGaTaT3NYv4HYJWwiJjSFKp/vKSb78S0NrxqD2vjukXaoDn6D2VB36IvmUIC8y2+/jvgZ246&#10;VHtaGx3SH01gHrMNlZ18i+dlBF3OVwnKJhucj61scp43v3udn5XAbETlicB8VSIzf8e6McDPse0E&#10;I+qzLW/Th6uW83OhWW1Mu6H+uE2+fUufewFW+ZTfhV7/BwXmyXOT0cx2ey40G4E5gWXGvsu0R1Ms&#10;0j5PsTARnQUzT4hV8ldrM1W2N9tciQ//ENZoB1c8EbOJ/KzdS1+v+tk+9peygWnrCEvspc9Q/Mh+&#10;0003iamCg+elFax2Hqc3IqelnZSxbsBrURkiraBZ8aj2NO0ooXIo02z1F6HXldFuNn3k/5skKUGP&#10;J+K0fkebSy6b3wvx9yxYNZj5vj+MtRD9VIh2PsxzjdAP0a/bCYeOjGHtKgVFDmKBfpQ+2EYutElf&#10;oo0VNxmTCRvkFesTmI1zeZ1rtEG/D1Pzmt8Tn3LRJ7npmyRUewkldClBThsYCroRL4FZov20TNUU&#10;34nNVrkqJYQpXvcoZickVCtW98e0EmsC8qmXArExHc0eSTcJa3pI8tEjGVP2CxGjc4m2EAgx8AnX&#10;keTzbLqHXEaZhj0UdaRzyjNQSoUZaJJwxDmgooEYwmxMbT4XIFkK+CII88RivLg4iVeahjRD8pmh&#10;g8uRpBaU7Usy1GjuodM5xKB3jNGAYMA2ZHDSr4/QJgFo0TF2eOxXhxg2Rhg1R9hmALTTHmFXIOnb&#10;bQ2w0+xhVG1iWKmjX6qhmVFN5jxKkQyyPL8UGz7OgZ6l0S+TDHcZCO2QqB0fP8C9+8/w5OlnePr+&#10;53j3gy/w7odf4M5j3cE+JAHRJlRbaPbHaBHt3g5G2+fY1RLK0Tla7QNeU5tBOa+PgWOezrtEJ1vN&#10;D9Eo7WGreQ+Hw49wuv8znBx8i6ODn+Bw/xMc7L2P/e0H2CMx3B2eYLu7j1GL1yeRmdfRK1bQykpg&#10;LqHGYL5KglgjyW+QCHSyffTyWxgyiBo3jtkOZzjoXeJ0+BAX48e42H6Mw61LjFQugUFvodCETwNy&#10;040NuwcOpw8ulw9B9leMgz5F0l0uVE1N7JaydTt99scQPR47bNdaqcW+r6JE8q3SJnuHJ9g9ZqB/&#10;uIf+wS5qowHSTY6XEgl2lqQwStLo99JouOnEXZzYHiMMaYMuLUuNxEvmaCBCFClyrBQQ5FgKBjIG&#10;YRIEZdLFjbBcRorjJ01Cl2HfZYoMaAhlEYb4uojwHA3m9UWPwe01TmwSErvEt2STAQYDI5HDgjJv&#10;BsgSRY6namNsyoZI2FTJjBjPR7WAw5y4MU7ipGpe0wAIRY6lIgOUbCKDNCdVikiw7eJEjJMqrszl&#10;WBzJeJzzhZ/PZVEiKkZkLqBVqqBbrqHP4GTAgGGLfTLM1DAgGewE82g64qitBFGe9aJ40438NSey&#10;wg0PcjNBFFaSKNnyKLtKqEfaaCT76Fc4Ztrsi607HFuPcXr8xOD48An2dx9goNqrtT3O3S7Pr4ZI&#10;iO3hJdEiKVlccmGdzsopAYMEMVcdoc7xUukco9A8RF4CAMl1vLLDoGUHUR6jlTGS9TGyzR0U2ruo&#10;aNn08Mgska70d9HaOsDW7inHxyWOji5xfnwPl6cPcf/OE9w957g85TkePcTB7h2Mt04x5Hzvdg7Q&#10;qG+jVBkS6herb1RiJsv/TZZ3EMwOSeJ7NL4deHO7SHceojT+ELW9L1He+wkKO18jt/MVcnxeOPoG&#10;5ZNfWAKzcPor1Pm8vM/3OQ8TrSeI1x8Sd5Fq3EWucw/57iXynXNkeN0x2iUbx+EMSdCNJTtuLtsw&#10;t+bCEp39Kp2vnQGNlwbcx/HhUyAbYSAYidKIk+RH6PwCDKQ8dI5OF0nBJomeymGs4s3FVfz41hJ+&#10;dGMJr95axTuLTiyQKGz4dGeQAR+D+ATHaoa2Np0iSVdWCe2wQYzBAO1wJMaxTMIfClcRDJVpo0uc&#10;1wV4JTCTeHs9DG7ddAKuFEFH4GZA46twfDbZ/7JRbR6bRqDWxoEeBv8bvqwh8Lc2oriyGMArtz34&#10;4U0XXp3z4/WFMM9d2ct0XCGOHwZa2YY2MLVqv9Y7WgmwhQbtb512oVLrmAzmVEE3dRiExLX8iSSD&#10;Dn1R2UwkgVMskPitMLjUXWGzNNZvLV2y05lvulVT08Pg0GHB5sS602uCcG84QR+VMSUzJC5LZHbR&#10;96yR8M2RmF5fcuDqgkRlJ94i3px3EHa8vaDN9FyYWXFhbsWOhZVNLCxvYGnFwiIfLy5tYGHRhnli&#10;kb+zxM8vr7ixRlK8znO2eaImaHQzYDAZugywtBv5nDeDG86EEZd/uOTF9xckLjvwkgTm+Q28NLeO&#10;l2ZX8dLt5YnIrExm4voSwdeEG8t4+eaKEZhf42ffnF/H2zynW+s8D5IsiSABLeEuNpGo9pFR/eDW&#10;Pscv52v3FKX+OUq9M5T4vNTcR7mxi1JtTNvWpe9VzWXaNgZAMZ5/hP4wRJIWZL8EiCDJXYiELEyC&#10;FmebphN5pGnvkkRCx1QBybSgx3q9wNe1SUYRsVQJEQZEqmXro732kBR5SDaVoeXkb6petgFtqoQC&#10;E3TTD/jjeSN4KNtXpR2i5AVRBqiaB1rGqyBZ2VcKkIv0+62tI+yc3MfRJe3bvafEExxc3MfWwSna&#10;W/smY7mkjXLZPuk8uYmWutNvhpMl/qYFiSvKsJS4XCF3qA/20BgdoD7eR3N7H62dA+IQ7d0jdPZU&#10;6/oMvcNzg+Ex/f3JA+IhtsgZRub4EN3du2YzuxxtWKayxSCetlZZXEnOV16LQUyocR7X6M8abL86&#10;284qdxOnX9cNH21u6g9ljG2xwPFNHygfmaCfyPK8VUoqnedj+hAhV2oiX+GcI5R9qyxclXxQ+9s5&#10;VlVDTvVpVxnM6DWVBlG2c4X8qdbdRq23jUZfm/HyqPZo6SYR39f+GdW2yZTWDYZ0rspz4DmyLYP0&#10;x+q7INs2mK4gQL8ZkB+mDw1zXEbqQ4NofQux2hbiBuSbtW1Eac/DlW1+bhfRBn1L6xgZjttM/wK5&#10;waVBms/j7SOE6rvw0wf46Zf0ONzYJ44RbZ0j2r4kJC4/4FF4iEiTx8Y94pI+6gLJ6gkSZX4nz+/T&#10;/wXIzSSOSCCTGOMkHxLULmrjqAT8LPlpeUD/x3GxdYGto/dwcPdLnDz6GQ4ffoOduz9B7/RT1Pbf&#10;R5kcq0iuVRg9Qn78CLnRQ2SJzOgBMlsPkdtSBvNjpLqWrwkUjuBIjrEa7mDGW8Y79gwD+iTetidx&#10;zZnEVfr/a8pQY7A1z77f4HhwKUOS4z+kDSArI7Yf2640QrAwJM/qw8UxJjgTTdoiic01BjEVLPlz&#10;Roy4ymD8jVUvXl1hwG4Cei07DuFtWxTXJv93Q/9J3OJzbZ41w8cSmZd8aawGcgxqCrCHS/RvNcOl&#10;lHmoTEVlceoYm4pWhASmoNqZXNhB7rXJ85B/Wad9XKNfspCCNlgzcGtDQYloEjWVAcrvkRsqc89k&#10;73H8S9RRdth1+uOrtN3CtVU3btDW3+bYnuXYXmAgrzIDykxy0he46SOUsROkvQrnaJ/IbUN5lRAp&#10;w8vXHORuyly2R5P02QycTADGcc3xHOIY0A0TZeWXOjum9rH2SMnSZsTJf2OyK0pw4G9FzWo62jAD&#10;vq4jx5FuWIQ5R/y0dT6OL4srJOHlY21EqBvU1pJWS1C2GZ+nmo8BA9WC1HsSmf0MCCP8r0yV85y+&#10;ttDVDbED1HZUJuMOj3dQGesGzblZNRAlj/KzT7zsHw95nZvtqmxjH6GbbaZMDG2hqQ3Mc/TSZktk&#10;Vgazi5+RX3PxO45IAaoT7+AYsGuPCvahfQIHnzvIN1x+lf/ha+bmAf28SytVwuTiAczZApgX2DcS&#10;l1WfUn0kQdlChN+hjaLvf565TB8xFZR/HxIMJC5PBWYjMk8EhA03X3MloI38nD5tSEdeJI4U16oF&#10;+hXGTWGOS60W8Ue1J4sEZvVhA+lyn/5lmzZR5V9Uj/7YoCQOXNtHujQml+nRv7E9I4o1aEM4HzaD&#10;WSMwLvF8lujfJFIp8JcIYK2ktMRl1XsPqd2VUEP/M81onmYzCxKcTR8EMxY0H9gXllhKDsX3bMr+&#10;l2DKublB2JSxzLhH3F3Z6AltUEo/KqRpi19cWWChS/QM0oUeP9fjd1TGhjabfFMi84sCc4A8UeUz&#10;1I5ewhOp0L9XCWv1TViJO2pD/nfMlCDSjUf+Zl4x1ph2dIdtS/7Ox1PEiyPOoS22+4D2uE3e28Am&#10;+2rVV8CyN09Ymczz7gwWCJXOWOFxjcc1D6+f485OvqVx6SR3dWqMasyqFBXhFthmU5j3yHOd2miQ&#10;cEiUpv3Xza5NxkEbxLonxd+2YDKciQWO41kJd3aVHbBKPEignCP3X5DA744ZKLNzUTdTdJNDYhr9&#10;tjKatepCUHa1Snds6uZZmP3IsaDSP86EhGStOCkaAVqf1XEKCeZ2nv86f0tCtjKnjcBMm3mDNvqd&#10;TQnMAcI/EZi9z3GFdlJ4W2LyBNpgToKlhOarEi1pM18Ult/c8Bi8RVyZQIK0EaN/T2B+UVyWYGsJ&#10;y2wHtptqWy9oFag7SUhoZjvyM2pH3exUNq4E5jfki8irX6Ed/68JzIJuiqqUhgTpK9o4m9d7ZT3A&#10;c5tk9hISa2/StmiDu9sTTGtNfwe9HjFC+LxEcN1IldBshFPVHGa/kgfPmaxkXqOT1zrBTRePL+Am&#10;7bRgxGe+f8uujfv8mGN8I8w6VNvYeu3Gpo/QUe2ntiTY5lb5C58Ffkb9c41tLrxj2t79XfurLMkL&#10;7T7DmHEKIzJP+kLvC0Z8po+f4hZxU5i8/93nOKaJOYnJL2CR9vs5OOYNJDJ7rI00l2mLV+jXJC6v&#10;kOtPheYl2jzVjTbQ5wjZR4nLa2xr+QZhhb+3+gKe32x2WWL2HNtPbSjM8TVtRCjMExK8rRrRQoz2&#10;guc06b/pipYVvq6krWXNzd+5Fv0Hr8PMX81l9hV97W2Xn31MuC3cMhnr7EO+NxWZl3w8T/rrNXIL&#10;Jfqs/wNYVe1sxq/67CKh47JW1fK1Vfrx1VDciMzr5CbrYdpwxq0b5B4b9LvCZnSKHNZpD56vjmDb&#10;TrFKOyIboxJm/xD0nj6jm13CpvwGf9umG5+EM5qhPSQUM/NczMZ+QZXritHHxowPNqVA+PhFvCg6&#10;PxefCZUPdYQivwNnMIKX4sU7JFAkxCToqToJe+mQxGobwcyYBJIENj5kkPf/5ey93yQ5rivRkegd&#10;QNix3dPeV3d1ee+9N13Vttr76enxBjMDDxAgCZKiXbmVREk0IAES3hE0crvvvf2jzjsnqmtmCFG7&#10;73s/nC+zsqoyIyMjrjl5494KXNwG/FQWwRmEwzS0wnVEQjVDOAe0ZJsK12WjkuQDVRTUxOgUxoYt&#10;GB2a4HbKLLudpoFooxFpo1C3WakQrTF43HSMInRmsoqa2cbc/HksLV5Aa/E8Fpo7aFRWUaGDXKBh&#10;LZTTMybf7Hy1hbW5TezSuTu3dg4H6+dwbmUHW3OrWJlZwEKpjkauhGoyhyKNykwghiSd5TgFuxCj&#10;YI/TaFeBvqLI3PoS5hRlubSJxdYW5pRrbZZtaiyiWJ+jA1ajkcG2pnKIZQpI5kvIlmbQnN/A9Zsv&#10;4AZx+coz2N65hpXlA5MWQCR5tbCACp38WmEVs5U9LM9cxdbC09gmtpaewmbrFjZa17C2eBHL8wdY&#10;bGxjtqrfLqJBg7aWKUH5rQvhpClimA6mkKLBmKSBn/EXUQrXUI/Po5lZ5j1volXbxQqdmq25C9hd&#10;uIht9Wd9C3U6vsVcw6TDsGjQ94g4GUBPzyAG+oYxNjLB52Hnc/TwuUaRSYtALqBUEsFcQa1SxUxt&#10;BjXlzTbkcwG1Wh3NhTk0FmdRXWBbVxaQnW3An6PDEaVh5OFEnJrE2bFRnBkcwsneAZzpH0bfyCSd&#10;XkUfcixQgdqoSO2C84hg1pYGgJNw0XDS0n7l5RXB3CGXAzRiAjKiOkv9REwQdjo3qlo8PB2FcsQO&#10;25PQUv7pQIkOhirs1+ClcRNIziKanUdaLzSam1hYOcDa5iVsbF/G6hqfHw32ZmOVfTaDeCiDBJ2G&#10;BPs/Rcc8GUpxP444ETkimk30MvvOEMxuD7xeL/w+nyGYoyEVBAwhEQ4hHYkiG0ugEEuhRIddKPOZ&#10;lHjesi+FAu89R+MpQ2cz2edCvMuG6MkphE9MIXRiGv4TNnhO2uE45YC7x4vQBNvhLCAfaXJeLGN+&#10;ZgvLC/tYXjqH5dY5LCzuoTm7hQrnUZbOeTxWQZh9FOAYcovQp7BSGhK7CH8t+adDpGhyD+eGn4Zq&#10;IKrIOEXsqDhM0xSF8iQIblWtPsz+keOliMJUdRbJSgMJjpFsbRa1uWW0Vrexvr6HvZ1DHOxdxPn9&#10;S9jZOsTm+gFWOXcXFzjX5ujA11dRKreQK/CZKC+oDH1eL5mZRYKIsu3h1DyfXzuS2RFpwJtaQqJ2&#10;DqnmJaRmryHevEHHnmhcR3juBmJLTyK59gLSGy8ju/0N5IgM95MrzyM6fxvhmeuIzFxDdOYyYjM8&#10;R+MCkvVzxC7i5XWEsgtmPI3QgFdevD4aDWaJPo3IcRr2No5NB40/OwW31U6n0UHZ56CQdtBZtPH3&#10;k5N0rEZxfGAID/f148GzvUQfMYCvnB4khvDVrhGcpIHYNy7nSWkGFNFYRIByNRSsIhiowucrw+0u&#10;wmVQgtvLz4RDZLOnwDlEZ8kep9Ma5dymIc1xPzpGQ5ZjaFgYppMzFoHFQqd5mk6Wo8i5RefBmsG0&#10;lf+z0tjl/3r428fO2vHl4zTuHhrCn3+lD3/25V586qtD+PSjY3igmwp3xIvpSAWRUguK1lTuVRFU&#10;GTq86VwZKcrGBGVkNJFBMCqnO0Ydwmuzf7QsSY7lGRpZJ2lcKi3IcRqMJ2g4nqJxpZxbWmrUR2Nt&#10;kIabcjePTSt/psv066TyRHF+qSCS3Ruic9ZZntNenjwpgsDmNW+nT8tI6x7BQ91j+Gr3OB7snmD7&#10;CUM4j+LRI4L5TO8YupVvmTKwp2+oTTKLbO4Zonwc+SNyuZdt7aMRqwKQwzRoFO2lHKFyAIadCZyl&#10;Tjs5ETBRgV/oteJT3RYcOzNGiFwe+mOC+WTvUboMEcsimHtw7JEjPMY+f7wXnzuplxEcI2zL44Ns&#10;J/tEBsyoljr5OVYoh9x0IM2cTHE+qIhTYQXR0jqfzSrC2SWEdUzLUkMlyk86g3RYbTT07DT47HTi&#10;HdNe6m0fwj7qRMo3IWqQQJg6MyhSWcSGUytdlDJDKYAo65T6yhOA1xOkrAvz3JTTnnaqASsNGKWf&#10;0DOXjBeZYuVnO8eBiF5fWKmRcnRw24UZBeVNVmSyoiBdlDsiqOxe6hE6sIrqNU5zrGSiSlMlvcBq&#10;mZdY6QplWqGGYCrP/9IGCcXhZLsd7B+XP27IUB/7SfuKsHZQh4hYkXMfoO6PpitIFSSv5pGn3SBy&#10;Odfg+ZvzKMwuoDi3iJII5sUVblv8TBnVWCJaKDS12mMVaer5eHERwTTlY7y99FcOtovz2OXnHPVy&#10;ztFGcorkMASz0tpk2G9Z+PxC5gi8T79SRMWhFFFaqeOl8xkIKV1QHtF4ibKwhmRWL93KiLDf2sU6&#10;20SzcqoLQeoT3bP6WxGU0rUjNKSHRbzRWLfwmYt81uofRXAHEnwWIpBpK5nCYopOPzqniujqnHpZ&#10;ZIrpmroHnNeBduSjU1vaJHbqRxthCGbqY1u8jOlkGTbCTrj43FypGjy03ww5mmxiOtHgb2ZhzyzA&#10;lW/BR5nrr2yaVTKB8ia8hTU4MksYj1YxFCxiOFjABPXXZLyOqQT/n1qAjXaPPbMGe3YLjtyOIZoV&#10;yewpHsBX3Ecgv23sWk9i0egM2QFT7HdTZMoWNssyR2mM62XHJOW4g3ahl/ZFKF4xRFNlfh+tnVvY&#10;uvACdi5/A1uXv4nVw5exuP8i6htPId+6bnJCxxrnqUcOqFMOEGkcIjJ7AfHFK8gsX0dh9RaKq7dR&#10;WL6F9OxVhMvn4EisYNRXpzOWxfGJGB6ijH5w0IsHh7x09j14eNRLJ4fO+XTQpMgYZ99Oauk054A9&#10;XoWD48weqxuCeTpcNcUMFck8RltnlDb1iDtLxyRJBydMh9tNJ3UaX+ydxOd66LT3KlqMDvugDQ8M&#10;OQ3J/PCoB48Siop7zBSLUjSUm44X22Chw2hRYSw6QNRRY4pe9GTYj+2iXVZfu6CXVofp5ZCJEA+w&#10;rWzLpIdtsSUwMBlGvyWMvongEeg0iTAiBiyqHE85atMqGt4r7bcxYoCfe3hN5Rs9NeoyEVsqKPUg&#10;7+ErlO0P6AUiZfij1CMnqD9EMKuwjgqlDU3JYVIqHS8m3QGz7NQWpK4OJ2DjGNYLOi0/VYG/Ccow&#10;5Y430T0mp22c98TfBCh/RJjRrvRQzvo4prV18Tk4aBPaOe6dtNtcnEdOyWIe83Cu6mWYWy/yeA4P&#10;54jbI7s2RHsheBd6gTRFaFmvlvFq+a7IZJHLA3RyDcamCKs5JpJ5wk7/yR9jO3KU7dTBxSZiR2ky&#10;MrPrSDfXkZpZR6K+hnCRcypZhZVyU6l7LJ4Ex3zEkJciMRU9q5eBglYOmrQNlAmTvP8OITeq1Q/U&#10;FyLi9PJ7YMJP3epD/5if7VLaCT/bLKI5ZDB2tPJk6Cg6vXvkjwlmkf96Pm1y2YXBSTqtAp9Vm1SW&#10;c6sItHsRy/dHLn+SYO6Qyx2CWdG/7SJ//L81jClHAtMuylvOCy9tf0+YPgDHqaKWTa572tpauaUX&#10;mE5/ir9pp/sJJWvUMw1uG5SNM4Yo9VCmK7JXOZhlpw0awlMRtd4jklERkS7OE9ddgnmI7VbEsewE&#10;kfeSl9I7Hs5lD8eKXkS0SWbpJiHBayRgJ7Qi08bPdo4lEx2tF0z0D5Tr2Up9aFOEcESpieSX0v6W&#10;3UwdlCmp4KQK79I/1woM6QmD9soWQUV5lUZJv4lSHodpP4QoU5X+Q3mnlXdZqTI6UHSznTpMaTRE&#10;rgs26TGtZOA81yodX5jzg/CLsI4pfY76b5ag30AEEnMct9KPR+Qy4Y7W4VRua8pkyYkx2rEj9NcG&#10;KS+GbNxyv1+kM+3TXo4vkxJD5PIk5YVWOFF+j9lEMhO0xTVmDaHsjnEc34MKLU5y/E96JLeS/My5&#10;wGev/6nI7gjHrc4novl+slkRzmc5js+MacVEm7wzUaPcinTWcRFhncjOzn6PRVGw7chmE80sUMcM&#10;UtcIQ7Z2nmil+9H3hiwS+Bt9VrTyEOdqJ+JZ9mU7glkpi3ymAKvSGB0fc+NRymkVk35owGZk/Ffp&#10;S9wFZeVDhoC1QjmT27mZ2ySzIZgpMz9JMD/A7+4nmR/g7zoE56M8T4eUVD+cZB8onYhSiyjiu5tz&#10;7yz9IpHLpniigc9Aqff0WxNhy/77LwlmyvNP940bcrmTIuNzlO+GYKb9fT/BrPt9SCt9qMdEvioy&#10;WAUMDbk8wu0R/hTBLIjwFsksglkvC7poI50Zt+PUOP8nUpm+yKMCZfCj49P/CR2CWSS0IpiPE6fo&#10;I3ZNOEwEtDkX7S1FMT/Me/gjqE/Z/ybi+gjt/NhW3ovI5CMMd/bZhmHdW5scVyqXLkKF1s+M8F7Y&#10;px2SuQONUY3b+6HjnZcCHeh3pwlFKpuVRIRWTgg9PG6OcawLPXqBwvFnihJqXFOX9IsE5Tg1ZCi3&#10;/dR1ykPdgca+0l7dI5h1bp6L11bKtg5UrLuLEAms5yFy3pD2IpnZpyqc2IEhmvXM7qL9wkfPUHLY&#10;4Og7EdKnOSZOHUH7ysVtvuPvdO4TfI7Hj4hlAwvH0lFKlNP0Q7tFDNOWGKEvZKFPa5UNQX9DsMUo&#10;m2lXjNEPVeTxIH2kXv5ehHK3lTKB0L6g4yrcKOh8bbAvaQcMsN+U172zVRHRNtSPtL/ugz6bY+zb&#10;u6C+6cB8z+dj5A+fgVZ/DfG8Krw+crTCxpDMTupXQzArcpk6mG0cFplMXax85Pdj0CpQ3wr6bODk&#10;ZyeG6KcPTdN+uQ/DxLHUzBPIzt9GqnkDsdpF+GmQu1IrcCWW4YkTkRaNKRorhD9EZRFbQCzZQjK1&#10;hHS6hVRqEfHELCJUTj4a7tMU2KpCP8pJMdQ/jsGeUWIMo31TmKQwtFIh26icpyfpIE8l6cDWUK3s&#10;YmnpOnZ2n8UlGvDXb3wbV6+8hJ2tJ7A0f4B6eRVFOspFOibK2TpTamGpuYmdtfO4oLzA527gxvmb&#10;3F7FubVdrM8uY6HSxEyujAodp7wIZjqeKRqUaTpEBjQM05EsMrE8cukyinQyi8V2sTshm6sgQadV&#10;OUCDsRSddOXlO3K4uI3xu0yxjpm5NVy8cgdP3Pkabj/1Mq7dfB6HF29jd/cyVlf2TITmfGPDEH+L&#10;jXNYnb2E7fmb2Fm4je0WQcdje/UJbK5cx1rrCpaXLmBhdhcLvL+5agsz+YZJA1KMF0ze6wyN3RQN&#10;+VSwhGywgmJ4BvXkIhYKG1iu7mJ15hzv/zx2Fy/h3NJl7PJ8K7M7mK2toKIiPKkiHHpbMmxBV/cA&#10;urv70NcziInRSbjsSukQRDwSRzadRSFXQKVcRr1aQ6NW5z3MYokO9/JiCyutZayurmJlfRWL68uY&#10;W1syBHN+YZbjqMRxRCMkqje1HLB2Gv0TExQgozg7OIZ+Cs1hTvpxKqRpER40DEQwO0UuO9pwiVw2&#10;BDMd7Q7BTEPBSwNLjrhxxmlkeWnceGlo+WJl49wHFa2n6NuqovhWEVBxRY5PV6xhiEmXQR0+OrjR&#10;nJY7qgDhDla3LmPv/C3snruJja1LaC3vY2F+C7XyEgqKoKdBlqejnI0XkY7mEA8mEPJFEVSEnzdk&#10;Ir+9bj/nwBF8AQT8QQQDIURDEcRU/NIUwIwgqYh6CqhcONMGx2Kexmae95Sj8ZO2RZCmY5Wm8xUf&#10;dCPQPY34gBe5iTiK1gxKjiIaoSYWOP+Wi5vYaJ7H+tx5LM/uoTXPucT7WVjQy5otzBIzKgJWXUVO&#10;0aapOmJ0lKI0pCPRrBkPKrRZqtRRrTfR4PNtzPJZ1pdQqS2gUJpFrjhrclVHM1WTa9MrZytRQpCG&#10;akRkR75ucqAmKzNIlGuIlypIVWoo1JqozsxhdraF1eUNbG/sYHN9m/Nik/Odc2JhHbOcPzNHOT/L&#10;1WVebxHZ4jwyhTmk8/O87jwS2XnEiSifpV+REIQ/RaM1vYRYaZPPeQ+R8j6CdNz9pfPwlc/DXz2P&#10;QPMqIiKZ119AauslZHe+gRyR3ngR8eVnEFt4EonFO0gt3kJm6Sbyi1dRWLhEXDDFCtPVNUQyDfjj&#10;JbMUXISMP5yFcphHokUTZR3mnFQucAcViykcwDk0ZtdSTyvOjozheE8fHu7qwQNn2vhqVz8e6h7G&#10;w2fH8MjZcTzeY0E3HfohGtCTTjkfJQRo5IeIiIozhvRSr8HxREfnCAE++0CYfRDm8VAdHn+ZjqJW&#10;nGRgoXE+Skd+aIRKZVjzPIDhURrf40lMWHKYmqJzbKezZCtjeorymuPJ5siy/fzOlaUDmqGxnqWh&#10;r8IrPJ+cDM4X5XNMzmygsLiL6uoBKks7KDRXUJjhHCo3+IyUh5nyMZJg+6LskwiUk8nOfrE6qcjo&#10;OKrYUQ8NPOWCPUkj8fFeC473TeIUjdfT1BeKbtKSWUWfaanwpJO6whOg4xWk0xOi8xOGKxjivnIf&#10;t5ckt9GOwFKU0AiNGL0NP0Gj9aEzSpExxv624MFuGs9nJ4hxQzA/Qp2knJ1d1FE9A2Po7R8l7iOZ&#10;Fcl8dhgq8idyubtnHN00hkUwD9Kh1EuHcWeUijpBB0D5TxPono7ROAnQUHfgsyZ6eQzHTg/j2Bmh&#10;QzAfkcxKlfF4D44db0cs3yWYtX1UaTT68OfE508N4sv871d72V72j5aNdbEfVeRKEU0iQZx06px0&#10;6jwpEcyrnBMbSJTWEMu16ChznNBB9gY4PuhQTdL5UQG/CWKajrkI5og/jnQsR9lGXZkqUNaVkOM2&#10;oWKQAaUKCsNDQ8RJI8Rhc1E+u+Ek3C4fweP6jrA72lF67eg8r1kCbqGzPWX3mxQEInuDlJ0iRqO8&#10;RixDOXSEMHWcSGYVnFLOYlWjn3Kqur3SWsShokQ2L405Otdadq+CVEpNIkJoVJFiNH705l0vGKw0&#10;nJQP2sn7EqGtKEIRzE6OE6cIZkUw04kXuSqSO8K2JAo1yrAqUtR1Ceq8NLfZesOQzBXqu3prFbWl&#10;ZdQWqS8UxayUGbPryFBmxSijQuxnd7hiItxUHGmaDrMiwOxuzjfC5dHKg/bqAzf3fXTaA5zrwVAR&#10;YdUDCLMdkiuUL1HaJAnq+zT7JJNhO3IN5CmDi+U5ymK9zGkgmaXsYdtFJPtCvBcioMK3kZSJbFZf&#10;u7ycIzQmlQ5Lz2Hc4jKwTHmoc9lH/E7zR/nLXbSNtHX69bkNHfME4wY+5UXn+f20pYIx2kIpPj/K&#10;/gTbElZKDOoFN3WjXSQobZQpwhprw8bjDkMy1+BOz5j0Dm2CWSTxHGyU6/Z8C87iKtwcu57iBpzZ&#10;FVgTCxgJ1dDryaLLmUQX7YJejoNBXwZD/jxGaf+MU0ZO0ia1Jld4rk5O5h2eYx++4h7tkC1407Rn&#10;4/Owq+CfIhA5F5RP2MZxNM1xpPypzlCWNgR1IvW8CJo89WWjdR4re3ewe/klHD7xHVy680Mc3voB&#10;Ni+9gpXzX0dj6xnkabcmm0ohdYBo/TwiM4eIz11GevkmittPob7/HOYOX8LC4dexcPAymtvP0d6+&#10;Bm92s00wT2fpoEbwQJ8HnztjxWfOTOKzXVP4Uo+WLivHYQiDnjhG2cbJUA5W9quK99k459vkchtT&#10;7AtLoEwnp4gxyuwRynJFMHdRrzw24qJjbsXnKf8+S3zmCF/ksS8P2PEA8dVBERVOOrEuOrMqIqSI&#10;PRdO0l4Xwdxvk6xLs9+KtJ/4HBV9SLnSLuDF56uctIQp4sU+drA9DrbL6ith1JGmExJDnyVKaBtH&#10;/2QC/dry2NCUIgqT1DtpQzJpqfyQXQRzykQydo0H6Bh66Kg76JyLYLbgK91jBpLnD/dN4HHzklIE&#10;sx3K+zvMMa6lnhNOn4FFxXCUconj2spxPsVxL6io36ReTkp/uKNQ4cFJF+WOJwmlVBOBbgvkDZS/&#10;2BSKVGqQSAl2pQDhuBFcit4O8Tf+9ksxpcNxeBKcf9RNIhipl+6HhU76BKGVHcNs75AiecdpJ49a&#10;0TusQoXtYoW9Ixb0i2get1K3Oamjg7RF6I8oilnF/pSLubaE1MwKsYok7fx4pYVgjvIoUYHNEMyp&#10;/4JgbstDk56OEKGpPMwq8KcoWUWV94y5acfQWSa6h+gwC7RJ+4Z9GBDBTBtVuYwVydwhmEdE0tG2&#10;13+7Rujkjzig+hIdgln5tocmKbOn7i1hHqZ8aq9saUcu/yli+W5qDP7+bnqMCTq5RySzzie9rPze&#10;SrOk/MoT1B/j9CNGrXSsRUpaFRmsCGG2lb8bI8btsr3YJyLa1ReSB8rTHlQUvlJDKJd9nOeP8DkE&#10;2BceY7N1c350jYpY5H0aktmDHratn21V9PKIg+cnJujYi7xX5LJIZa95EdGGCGalfdJ1ndw30e88&#10;rhcXDgOOL+oFRyQH1Xnwxiq0SZtIarVflT7dLO37pX3MLh+gQdusPLOGbHkRqXwTCQV/UH90EM8q&#10;Rz9tdR5vF+NUodZZbukz0W8KUSaLGFbUsTeiFTg1A1+4ynaV2D4V+KP80QtTf5H3oejnCgJR+gWx&#10;KnUp7daE6g1RJ1Afhinbw6kFfl6g3yDQZr8PwfQidccSx3GLfkQLIaUgSStF3QxsIcozXmuYNvHA&#10;tAjmoCH0+4hByiMRwe2UWnp+YSjSe5TQClYVqVSxSuV8N8Xd6TMqNUwHbYI5av7XHiscs/cRzEOT&#10;ukabDDNjWCTeqNMQcR0yTp+7PkEwd2AIZs5tkczKOysMHJHLHYhs6+N4VfqA7vsgAlmEUodgVpSz&#10;yT/PfUUxijw6y/8rD3Q7ivmevH54UJHB99Au+GczECn8mCJgTRSy0i1M3iU4lR7joRHlNm7jQR5/&#10;kN+bCOZPEMyGkDwiZtvkrF6w8F6V13qK4PxT0cUegwDOsh+FDsFsiHq25ZH/gmD+rIjlI3Silw3B&#10;zN99iVCU9j1yWcQyz0U8ynM+bsjjI1De/GmC2WFI2ntEre5FUeoiWhVAY+V5CMphEcyPCGP38CeJ&#10;5g7BzP/pHF0W+jm0fbstIjt1Xl6XfkMngtlEMQvs+/9EMH/i2P1QwcmT42wv+1L9eVZ9z2fQLaL5&#10;vmci8rkzVv8oypm4n1juQC8Kuvh/EchKaSSIBG6jHW0s6KXhAMdd/9G41osT5Rs34Pjs7Cvi9v6c&#10;5HfHPv83wDml85hirLqeyOsjclnbrqO0HCf1woA6XZHfep4n6fMIp45gIpoNFIF8HyZ43/qNiGhu&#10;z1Av6Jg5PmZvk9P63nzHPiNO8Tmd5DO7P+3JiSn2F3GSOrfbwfv1UF+IWI6mYU/m4MmVESrPID4z&#10;T3tuGYnGAjz0gSf4myGPCGHKDht1p0hm4qz2RTrreAcOygkH5w7P30vfqc+QyvdwP6H8R2Cf3n0p&#10;9b+B+v4ewdxeSWFeWnUIZmeA+slH2ak81nqx6zIE85CI5PuIZeWc7hQ0/K/QPynYiGnCajBAHKtu&#10;fgPVra+jvPEiCitPI9O6hfjsFXbYJcTrF2m8XES8fIB4aQ/x/CaypW1UGgeYXbiMlbUb2Ni+jZX1&#10;65hfPESpvEZHqWzyf5pK9BwoFmKSA9tKQ8Mx7oeHStpLwzHgLCAZmcc8r3Ph4Bu4/cSP8MLz/4Bv&#10;fPOn+Po3/wnPPPeXOLz4ItZ47rnZfZQLKyhll1AptDBbX8fq4h521i/gcOcaLu5ex6XdqzjcvICt&#10;xS0sN/mbUgO1bBklQzCnkaaTlPTHCG3jSAh0PhOhJB3pFB267BFySCTaiCUypjChIvECPEcwluZn&#10;Ot2JrClilSsqgnnVEMzK2fzkM980eZuv3XwOhxduYmv7AlZW9rGwsIXZ5haaMzuYq+9jlf27Nqeo&#10;Zfbfyi1srt3G5votrLE/l1eu8D+XsL52CZurh1hd2MY8DchGcQ6VTAPF5AzyNADyMe7HmihFZlFP&#10;trBQ2DQE85rSYswdYrd1BfvLV7G9cIj1hXNYaGywD2mM0nHVUudJTpzjx7tw4kSXiWCettjgc/kQ&#10;C8WQTqSRS2aRTxHpLEq5PCpEvVjmeeawQod7bWUN6+vrHANraK2vorXF/f0dLO7S4Fmn4bNM46FI&#10;BzscplKnUe10Y9JG53bajTFO6nFOfAuNzCkqJJMKwxaEg8aB007HlvDSmfQ62/C56eDSUPDRUPD7&#10;UvCKXFYErp9Glwz/IA1/GUCRmjFO3HRctXXSCbLS6ZoiJv0lWLxFs53SMjAaR954HVEaVjkaak0a&#10;acscT621QzTmt1GtryKvCuk06KJ0HAI00N00St1sp5fC00uj0UMn3UuD30/ho0i/IB2XUCDShopa&#10;hmMGsXC8DTrs8UCc4LjzJRGnsdNBkkjRMUk4+T0N4qQwHUaKDmZyMoySJ485Pu+F1CKWS+vYaOxh&#10;ramI+B2szx9wLJ3H0tweFprbaDTXDWkr1A15u4YKHY9iaZH3NIdMdsbkYo3F8+YlSjpbQL5YQrla&#10;Q73RNKjVOH9qTZQretlSRiKtpdc5GpTs+7CQgYo8+TmegskiAok8/BK88RQdMDouIREUYXj8YQSD&#10;EfPCoqpoeEXCi8ieXWgT2Y1FVOpLKNYWUaguoljlfmURudKCIZoNyZxfpFG8hBgRzsgwJWi8BpJz&#10;xkj1sU+c8QXYYvOwxZdhSy7DkVuDq7gNL2VYaOEmopRtyY3nkdp6EfH1FxBpPYPw4h3EFm8huXgT&#10;maVrKLQuo7h00RQsLLEv8zPrSLEdCRrjcRU2Uy5SFYPkPBLhUyjNsW+oZOjseU0eRuU0opNkUzVa&#10;OrvDIpj78dDpHjxwSujFV072EwN44OQQHjw5jIfPjOO00rjQaRmio2axx+F05TjWi/D5KvAHaLCH&#10;mghHFimPqMhSa7z+NvLlHYNildvKFuXyBvtpmY7EIo38uTb5LGI62OT+HLfzfBaEl/DM89w0+Pk5&#10;ElkwLwsz7C+dp9w8h+r8BcwsX8H81k2sHtzBxsWnsHHpKWxd5fbybSydu4Lm5r5JG1BozLN/qGwp&#10;K1WMz6P86h4Ril5YHW7Ca8jGMb3tVL5FGgs9NCJkUHTTKO6mbjhLI6dHxgaN8yEa2WN0ziY5t6ap&#10;qA3Rxbnk4hjyhCN0vhR5mTBOtghEVWS3EXKMJ6hEh2nU6s37CRqiD3eP4+GzFjx0loaz0ENj+ew4&#10;tyN4tG8MJ/pHcYbo7h/C2f5B9BDdfF5dxBnh7CDO9o3y+AR/M4GzNLoHacTIKdWyzHFXgoo6RaMq&#10;SYMhjjPTMTw2EcCXadh/utuCP1P08qkhYhDHTnYwQPQbAvnYcZHMxGOEIZaJx3hcn82xs/gzfv8Z&#10;Ec2KeO8exQOEUn48QmNbyzHHXBx3ygVJnRCko5aqbSNb30WW27RIZo6HMJ3GgKq22yIY53/GaWRZ&#10;2N/TdIQ8NFiCdH4jgSRlfwrJaMaQzckodSHnedSfQMAVhptOs53P0Ea9YZ8mRDTTKHHSOBHs0x5M&#10;KSc5jbXhMRoaw1PoG5rEMA3ucR6f5DN1uPn8+MxMVLFe1sTaBV5F8gZieSjNkYpNTbn1LCOYYHsn&#10;bGFDMludIpgzHBNaohszjuEADWyNG+Wh7KVxrjzDQ2oD70nLjVXATwUgO1HMn4SO63uP9sNJtod2&#10;SYLbeIJyhfdeKJoqzsXZedRbK6gbgplYWCE4D2t0ilN1+OhcK8JNxZGchCuozzPwRZsIUD+Ho3OI&#10;UDZpG+axCOV4PN5GIkFZnKBsSZSRTJQI2kWJIlKUqWnKFZHMhmjOVpFRHmQeC/HZKP+ym/aMmzrH&#10;IyKYOsfLeeKlgesNKgq3fc9+gc9Wq39UNPcuaGSKgHbx/27aRsoj6+J/RSprvwNzjNB+u/hmGgHa&#10;SJL5wVSZMrgEP9vtjhVgj+RgDQv5NmKKZKau5fdORS/TfnGlm3CmZ2EnrClhDtbMAqy07aZzK7BT&#10;Dtmyazzewghl2Fl3Ho9PRunc+fHwqBuP0I5UGofTVjqwWp7uLWCCv5tOLsGRWYM7twlPYQe+0i78&#10;hS14s+tw81zOmNIrVan/i9T/BVhpM9hFjEaKcLGN3mQVkVyT84bPeWEPc6sXsbZ/B+dvvIKrT/0Q&#10;V576ES7e/hHO3/w+ti69QjvnBVRWnkBm7jLt5POIER2COTbLYwvXkFqmXll9Arm1W8jTxsu3bprV&#10;NgG2zxZrYcxbp7OQw4mxGL7a78MXuuz43CmrKaz6xW4RzHQerXTWaP+M0uaxBJWzU33L9oeLsCp3&#10;aahCVIkaJo9I5nFf0UQw99nidKwCdMBd+FLvFD5HefiZDnrk1E/SabfiKybazYGHBkVS3CMqHmd/&#10;nxFZqCXxspf4rKLFFSRo58e4DemFb7IJH+WL4DXbWdpVs7QD+IxDdYw6cuixxHFqOEjHMcT9BAan&#10;9fIyhyFimN9PuAqY9NBO81cNrNR51mAdtkgT0+E6LP4ylGNakYynxrx4VIR4T5to/iohWXh8QBXc&#10;bWaJrUhH5bNtpz6h42SlzSknis7UhNMPU+zGI7s0AqsvCivnhoFbtQgSmHQl+TvKGfbhFMeX1SeC&#10;mWOZkJ0pYr1NrncIZxHryu1dxDRl1JRy09J+tVB2jU/5TSqtIfpBg3SaOxjm5xHqqSHKr37u941M&#10;mxQ2PZSZ97aqN6BUGfztJP0pmwfTdAzdnNuSmeFMGXH6IOk6bae5dWITmZk1PqN5Posq7V+Ncd6D&#10;id5UyoAIZWc7B3CbYG5Dq05MBDOPjckZZZuVI7OH8+wsx4AhUzmGugaJARHMHraXvxn1s21tglkR&#10;w+PTWjHBc3B/SC8lJnyGoGvDdRci7oaUDoUQ0axij9L7w1P3yOQOOiRzh1wWOoTyJ6HvxuhQmzzS&#10;Jrq1TSSPmLQdus5/htqgYlP6n4hgC3XdpOknkfHUlyIvaYcralbR232j7JdhN7pou5wRcTOo3KUO&#10;Q+ac4XNWioxeq0hm3hN13ih1kfp0irpPRWlFJotoFrQ/zb7Xd+3v2wS3Xd9RZlupv6zcnw6kMa2X&#10;GZz33niVz71Jv4V6Ja3UcTMmHVMgXqEOoy9E/0gFTEVeKwVUiLI3nGxHMccy1SPIlr1HMidyc4jp&#10;fKkmzzdLmU6bUXNZJLOKGmrlJ+e/ciqryJ/2PZIHPB6I1ugX1w0UBW3IZf4/Qhs9lm3RZleavRVE&#10;86uIELECZUdhnVhFnPvxorButtH8yl2CeZrXmfBKPiQpLyJQ9HIvx5OiigeI+3O2mufIZ2iKhqlm&#10;AZ+5npuen4pOTnQim++DOc7v22MkyDF2r3il0BkfSkGi8do77jEF4UTqtaF9HqcN1UN5o63ZPyKX&#10;Ozl9+zmuBeXNHuL4FskmKK+2lu7rxYRIsDbZxc+UWyKQFA0qUmiEbe8QzDqmiNAetk+58bW65Pg4&#10;5SHnpyKZO0SzoELdj/HY8RHXETqpE0Q2T5to38coc5Sr+DFCeYvvL/an6OaHREKLWOZvTTE42lnK&#10;pXyG961o5Z5J/130yu4W6M/30TYTtN/DdopgFgndIZjVDhHMqgnQycH8xf52HmYV+lPO5U9C333J&#10;RDBPtcllkefmHo8gspSy/wRt2/tTZNwF7/HE+NFvOFfvQZ/bka3K63+cslepKgxGptgnbZhI5g7h&#10;fD/pzH0RzIpeFsF8kn2nfPNdtEWV4sGkyOA5j/O48jCf6ID9rbaqTcIpPn8RqGqL8jSrvR1S1Rzn&#10;bw0RrDHG8dOncUmYl4B8JiKIlebi5BDv5Qgn6WOdYD93cJx4XKD+eZzfdaBncob9cJbyS/pT9rRe&#10;Bipnfjd1k6KNB3jdAb3U47VNHmWOZ9VKUDoavcCcpJxSvvAxjVWRmXZFzHIMc24NcKwLRuZrXmnO&#10;EsqZ38dr9xIil3VsWi+A9EKd414ph04cEfN6UWAIZhHFnwR9MoPOPvvKEMn8rPnUwb151kF7vp2Z&#10;cuMUfZsT1LEdnORn4RRth24HdZknhGHayhMh2kKRFKaiKdq3Gdq3OQPtW0L0B30RQzD3087opc1h&#10;iGX6SYqAFnp47I9A/7iHdkkP9VwHZ6nv/hTM90fRyn+KUP4k2uk02BZBnw2o3/lZGCakowb10pY6&#10;S0UBDZFMKAe2ckmbfNK0P7rH6a9znP9p2Dh2hGnCehc9xLHK7ndQ2fs2KrvfRHn7ZZS2vkZj+DkU&#10;DZ5Fmdvy6h2UWzdQXrqC2bXraG3fxtrek9g9fA6H176OyzdfweGVl7C1dxuLS4d0hKikvCk6pAHY&#10;KXycVM6eqTD8dMDjnjyy4RnkIguYLR/g3OYLePLmX+PlF36Kb3/7dXz3e2/ile+8iqee/xucv/Iy&#10;1nit5uIFlKtbKJfXUa1tYHHxHFaXD7GzcRmHezdwaf+GiWTeXTvAigqK1RYxQ8Ormq2gmMwjZwjm&#10;BOI0KGM0LKPuECIC9yMcEFE6VTE6T7FIEvFYGol4hs6fChqlEOTxgAGNukiaDmIasYRIuTJKlTks&#10;LG3i4uU7Jnr5yWe+gTtPfx03b72AS1fusD8uYWX9AM15tr22hgId/nJpC7P1QyzQCWkt3sD6+pPY&#10;3H4a27vPYGP3SZy7+Dyu3vw6bt15Bbdvfx03rj+Hg50rWJ3fQaPcQjk9hxIN/QIdpiJRitD5TS5j&#10;Lr+B5doe1ucOsTl/Eduty9hZvkJcxgafyXrrgP11AasrO5httpBj+12K7uAgsBDOaRdCnERJRdYm&#10;ssiLYBYSKX5Osh9T7M885mozaM0ttEnm5TWsrKxjeW0dKxubWN3dQWtH+SmVt1LOCA3wcJiGqxd2&#10;rx/eQJT9yT4NpU2qCxHGik6epuBRZJ2VQshBpeSaDsFrj8DvjCHgiiPooePvo2Praxcn8wXyRBHu&#10;gAyeMg3/komUEXk8we2YWwUjckSWBgqdGWLInuakUmRMGiPKI0bnwRkqIZioI5GfQ67SQmlmFYXa&#10;MhLZJlRczh/Mwa2cuDY6IhSMFgrxSQrzKSpYLTN3cKK7HSKYwwgF4oiy7zSG7oJjyYDjJsr7FokT&#10;oQCNeAg6MmE6ImE6bwaOBCKCPU5wnvDek64Y0nR6srz3SrSMGRpvM4riJ8qcY1m2PU7nJkJnOUzn&#10;JkyjL5GcMeklMrynfHkRpRrHTH3FEMyKEC5VRDLPIqP8m+kikUcmJ4K5iGKlzN9UDSoVolxDsVjh&#10;fM7zvFmO/yQ8fIZtYiMON41hE/1Cw1iRNYoYGprS0hcLugdG0N2nSNABDA2N8BlPw+/1IsLxkEgm&#10;OX+yyCmvd2UGhapI/jYKtQUUq3SY2M5scc6ky0jmRWIuIJ6j0UpjWAZ2gIa1ioSoOrWiqCx0Asco&#10;W8Z9FUzSMLYl5+DKrcJT3oG/cRHhRZHMTyG29gzCK88i1HoKocXbiPF4cvEqMkuXUGhdQGnpPMqL&#10;eyjPqcjLGrLVJWOEJ3N1pHI1ZAoqZKeIwiYKWumg6G3OJb2AEhGjKvJ6GzhoobM7MoETPYN4+HQv&#10;vnKiB198vAdfeLSNLz3Wj68cH+Z34/yNFWf66UBSPiqC2UcoRUYgWKEM4rPKr/OZnMPswlUstG5i&#10;aeUW5xyxfgsrm7eJW1iiXJ7jXG+2LmGG8rI2ex6VhnAB1cYlbq9wPFzg2Nin/NrmeTcQi28gndnk&#10;eNhCqbqD+tx5LKxew9ruHWycewrrB09i5dxNzG9fQnPrAPV1RS9vobi0gvz8Ih3bGROtHkpn4Yko&#10;AjJEB9iHSXv7ZdLEtAMTVhXEc9HRdmKUimvERGrRqeZc6qMDq/yb/TSSZCwNWekMGucgRIdLBXgU&#10;9dOOrHSoWi2hlBuugJy0dtSVncbItIp1cZ6qGryWPCqH3ukhJx7vs+Ghs1N4sMtCTHJfKTKGuT+A&#10;h3uGcKJ/BGcGR3B2cBhd/f04OzCArt4+nOw+S/QQvRzDQ+gdHDNtn6CCV5S0WV7piFE5xzBgi1Pp&#10;x2ikhGlo+vGVATtU2O/Puydw7PTIfcTyfTgxgGPH+3Hs8b42RCo/egSOizbJTIh8Jv7seJ/Bnz/e&#10;j08/PoDPnRw20XuP07kdomwSwRzMKofwNmpLF1HT858/RKmxi3x1HenCEqJ0/pSOwUmZ4qRj5WA/&#10;O+gEeNjXfjpcAQ9lLQ1EA/apPvvp1Hj5OzdlnZ3yeYrPbYpGm5XGh23SBTuNEkVAC/psoVE9QoO6&#10;f9CCs31KPTKKs/1asWLBML/TiwZFs0+7w+0IY8pMFXs1Eeg8Nsm+tdA4VRShIo9sHi0pztKRLdKB&#10;VZRUe5nztJcynGOld/TI0Wc/6IWFouOVHmWExq/OpZcPnqBWHShfv+RXxkT3ipwV+arihIpq1vU1&#10;xtxBgWMsFKZjzT6JU2ZT56XKVeTqDYNCYw7l5iKqs9IVLcqkOf6OTrhxxLXEuMb70rZBmTCPaLLF&#10;ObdGGbvO7SpSGX5OLyGdXuR2gdtZpFMNpJKUx0cEs15yx+PZI2g/Rz2SQZQyJsS2e9VW2i0uQsSy&#10;j3PCE2CbDcHcJpl9NIR1j4EwbRatumA/+Kh7PHyuSr/h8vDZGrJfxXYT7GOB338CXhrTHhrTgi+R&#10;Q4iyLqKUJCqcmCzBFZWOz8IWymBaS7nvI5iVJkNF6QRPtgEfdZKbMtzBsWrPzGOa92/NLGIqK7SI&#10;FVjZR1OZVYwnFjEQrKPLncNjkxE8qMKjdJgfHaXRL4eWY3g0kMFklOfneTz5VfiKW/CXdhAo7RI7&#10;/LwJN8/nSi3BTjmqKN9J5fv05TBFG2KKenM6UoST7fRqSXlxAXmly6JdKXJ5+9ILOLj5LRw+8V2c&#10;u/4dbF78Bpb3XkBj/Q5y85eRFJlcO4coZXOEiCqKmbomNnsF8YXrSCzdILhdvIbY3CWE+VtPdgP2&#10;+DImg7MY9dQwYC/SYU/RoQ2bIqrKdf/FMzZ8qZuO/4hyGNJhoWwb99OB4VxQv6rdwicJ5rskM+0g&#10;Ecy9lE1K2fPVQZ6TMukzXWP4dNeogUjmL/TRYaez/lVFgI1oubWL23ZEnMjlLs6xYQ+dqBhlR3YJ&#10;8comZf4OUrTF47RllYJHL3tFNIf5DMOKRCyscmwsw88xbg83MOYto8+awamRCJ3uOHqnZI8V2cY6&#10;pkOzcEQ5JuJ6Sdzif1YQ4LMP5NYQpM4LFzYRLW8ixusGciuwUa8P0XbrGgvg8QEnZfg0Huml4857&#10;OEXHWU5qP53wIdpoI7TRRulAjk66MUx5NUL5NEoHapwOVSfvu5UyaNpHPUP7xYDyxuqiHnGlKeMz&#10;GKP9OOFhP7M/p/1HUdmEU+RyWKANrRdLR7D5+VzcGaigtHT52BSduHE612xX36AVfQNTdzFAJ1/H&#10;+4fpYIsY5+fuwUmcHZqk0630GMrD7MAYZazFrjQaPiM7HV7OfcotH+WYSTGknOtKl0H7JJKb4bOY&#10;gZe2qyJfFZ0/dfTCboqyXMSptiKXlQ+4TS5TFxDT+t6piM6AIQN62X8imHvHvNTTdEJNaoIIZWsM&#10;E/YUf885rzoQ3qyBTXm52XeT1Ivj1EmdlAN9vH+Rc0KfokIFzt927ts2iWcIZm4N2TvVzs9/PzrE&#10;cifvsl4g3I8/RTAbYviIOLxHZLdxPzk5yGurGKEq7et/ivBWmhAL++OTJLPuSdGzA+M+6h4PznCe&#10;nOhvjz/lMTUpE9ieHo61Xo47EYwqPjXCe2inyWiTyCKQ2ykw9GL8HsGsffOig/poSpBdTR0mklkp&#10;MgzJzHnfLqxJuRvIGV2oOgVTWu0jQpX62ups53pWdLSK+ykQROmgRDYL99JkiGzmuFGaDCJEPRSg&#10;j+EnvLKttVKB41orcwzBfB9EOncI5g6C/E8w0USItnc0s4QEZUGytE5sGsSJ9opDyQ+l8RLZLDmy&#10;THueMjzaoE9GWSYZ7clhnPNw2K50GVGOmZCx65S6Qs/gj54h0Xm2I3dJ5vYYMC+q9QyJThoNE+V8&#10;RDDf/Z52UCeq/R7a0fCKileeaxUKHLRyDBB9HFOK5LxLuB3BRHcekcsDhMibNoHTbqPa2ndETGus&#10;aIm+iLAO4dXN8S1yyCxp7xDMtM/aBHMEfbynHvrH3RyLpzknJd8fH/ESHgOlQxI6OfQ7UIohEZQn&#10;R0VU3ke8irwkjhMim0U0C4qmfWykTUaLWDYEH7/vtNHkG+e9mpQY7AsTuUx0yOUOwdyJYFaUsK4v&#10;oruTg/mrlIkPDE6Z3MpfOoJSYXxe+ATB3C5MK32l6GoV9+M5qLce4bke4z0Jx0Uu615EJn8SnfsU&#10;qct5qjzabYKZ3wm8P0UZP26ii48IZpHNIpeJu+kyRC4LIp6P9kUwn6C8VsTyMGW15q43UeT4bnC8&#10;N6m/6MOqIGudNl+depT7QpR+bqSyQNthETEiObMMB/83TFkgclaEYC/HjVZFmJUR7G8Rt75UFWn6&#10;pVnanxlu0xXuz6ygMLdB+2UdOfmt/Jydoa3J691DC0kiYbByF6naMsHviWihQb2dxiBllojDHuqg&#10;PurNAeohwYxlfiebL8lrL2xdpJ10B+euPYOD68/i4MZz2OP2HLfbl5/E/BZ9TrbPHSmY+TVM2a85&#10;YAp4c3xojkrvatVibX4Lr/zwx3jp+3+Hw9tfgydZ4bjhM1JUs+bK0RwxxLC2nDcmOpm/6UQpm2N8&#10;ziZ9Bn8vAlnjVcWB22O2jftXDYhgPm3tkMwcGx1yeZrXsPG3Dsp7F8c0MeAOYdAVwgD3+xV1zOfd&#10;a1cuaj/6TBSytjrWRg+/E87aRDaLVG5/NhCxrHM77yOX6buoTR1S/P526rs2dG6Ojf9PYLspC+8R&#10;zPdBZDXPZ1KeEMplrRUYSh2iFy5KIyJ08mD/12jnHDera++DSOlj+f2/QIEoHXwP1fPfR/3wB2he&#10;+BFmDn6A2rnvorr/CorbzyO/fhupReU63Ue6uYsMUVo4QHX5AmY3r2KOaK5dQnP5PObm91CrrCCp&#10;fEwuGkN0xEUuB6wi0LJI+2qo0Mhu1S7iwubX8PSNv8U3v/ZLfO97b+P7P3oX3/zu63jqpb/HxVt/&#10;YXLfLW3exNzKJSyuXcH69k3iBi5cfBZP3HwJt4jrl5/BpXM3sb9xiOX5dcyJYC43US/UUc1VkKej&#10;lgoqajSKiDuIiDOAMBHhIIl4QojSYUvQwUrSiUol+FsiSYgcDNPBMqQoJ11IFedjOSRSJaiyepVC&#10;YnFpCwfnr+P6zWdx9frTuHLtKVzhVkUCl9cPMNfaMcuWUnLy6QjFaHyXKvuYaV7CwsoTWNt9Dueu&#10;voJrT/0AL3z7x/jG93+C7/7lq/j+f/s5/uJ7/4BXvvXXePGFv8Ah729xdhul/CJKPE8uOotcqIl8&#10;ZB6VRAuN7DoWyjtoKUXGwkVsta5gd+0a9jau4yKdpadufQO//Nk7+OXP38JPf/I6rl29jcX5FURC&#10;cUMue+xehNkXKX7Ox9MopXIoJNKmIF0+nkAxkUQlncZcuYylRtOQzKtLK1httUnmpZVVPqMVzCwt&#10;Id+YQaJEY4a/t/sCNHg8JrIxLsI6XzUpSJSSJKeUCzK4RAhwUAs2Kl4XFZbXFkaAxmqA4yfgFhnd&#10;zlmpwkgeX57nK9ExpjMfrMJOTPrKGPdQOLvyVM5ZDEyn6MwkOHniODseJaiYJyL8TEVtVfQhjTyl&#10;2OAYDSXrNIhmaHjVaYBVaLyrWE2WDnwaTjeFn4NGIAXi5ISX8JitlULSzna6aQR4aRiGgip8mOO4&#10;ySOVLByhiDidgJjyZ1IghyhEA7xuwEnQCQnY4/DTCfRNEzTc/UcI8XhYkczuOFJ0ElTUMRPMIUuj&#10;Msk2h2RQ0mAfHrBhoH8ag1S2wzQuRukITFrDdEA4dnkvImfzpUUURZ5Xl1GpL6NGlKnUiuVZU5Qt&#10;nS8RisYvoFDMo1gqoFwuEWWUiyXkc7yPVAYxRfWFVcwrzD4JwU4ha3PSmKWgslBQqZBUHwVN97DF&#10;kKonuvpw4sxZdHX3oq+nH2PDI5iyTMDlciAQ5PyLxZDI8J5KVWQrM8hWmwTHdHUeucocMkUqZUUH&#10;a1kfnSctx45laRRraXiacoX97OK8dATZF1Too2yLBOaIK44JPx2eWBUuOsCe4joC9XMIzV1GZOkJ&#10;hFu3EVq6jeDiEwgt3kRs6TpSnCuZpQsoLB2gJHJ5gbJtdhMF9lWOfaX0IIl0hVDBqxKS6TYSKT7f&#10;lApgFWjAi2TlePdriS0dS70FpPFxsncUj5wZwIMn+/CFR8/icw934/OP9OCLj/bjC48M4OHTFhrN&#10;YToXHB807LU0e751HgtErbHNeXUJ65R/m9tPYYuyYmvveWzvv4BN7q/vPEM8zWPPYufgeeycfx77&#10;l17EwZWXuP0aNs89j9bmU5hfvU25fIcK/BYKtevIFi/zmV/g+Djg/gHHB+V44zyaSxf52ytY2riK&#10;lZ0bWNy8jNm186i0tlFcXENhoYXc3CLSnP+xCp2LXA6uOB2loHJXeulYuugQO2g8cDxabHTu7dzn&#10;Z6sT4yKZiXZFfTcdfjpecjQn9FZbTmAQY3Ya/Rz3WsKonHlWr5aOxulEqX+0zDRo9qfpGBtCgL9T&#10;kRlBjpYKSo074iafZ894AKeGPXi014YHTrcL/J2mETqgyCIHnT8rnf5JOv0Wq3lOp3r5m0dO40sP&#10;HceXH34MD514HCd7utE90E/nf5ROtQdTHjosNPRHKJv62d6eqTCNnQBO8lrHx/14cMCBz3VP4M9M&#10;1DJhyOR+Qlt9Hubxkfb+8QEce1wks8D9R7h9VMeOIAJaUc4dElpQ6gziUzzfF8+M4TE6tv10Npyx&#10;Mh22FurLF9HauY3VvSexunubz/Eami2O66rIzXnqLqVeyRui0UUHS0Sz4KGcFdz3g8/CSafawfu0&#10;T/hgpZPSgY3yz87nJzhp9Go7TcPEQqNkmIZ538A4untHcKZnyKCrbxS9Qxb0s59F9ozRmFPKFBEn&#10;43weIn8Gxvk8aJQoj6ZIEF9E9Q5qJqdkobaCEnVoob5Op3URquA/pvyslHmK/j/dTwOHcvAM5eHZ&#10;YUUwqkikopj1gkJkcuZuYTwV/hPRLALW41cO0jbR4qRt4FK0PPWUW2RtOMLrxBFMUvZRRiaLZaJi&#10;ZFVpZh512hnV2Q0U2aakdHtWS4Hn+B86yX4tKa7BE2wgGFtAMsu2V3ZRoW4uVXaQo1Ody68ik6HD&#10;kWoiEatRd5QRjShNBm2OUIqgrRRJEikDfQ5RN4eCMQSDUfiJoFbIxHg8ynYaJMwqAn9YqTKoa3gu&#10;IRTm/YeyCFKP+HwJE83s5j2LYPYF+Hul14gp4i1jZJibkGx1sY/Mltd3K/8yZZ2fcs+fqcAtcjmh&#10;qOWsWb5tMyRzDtMcX0qRoVQOJl8w9akIZhf1qzvbhCOjnMtzhmBW7mVbrgVrbhlTuRViDdb8Brfr&#10;sGRWMBybRV+ghG5PBt3Um2dpC/R7khgxxHIBtgT7OTsHP/s/pJz57NsQ+zlY3kagtAVvYYPXXWEb&#10;FtmeRju616tCeFnqiBwmg+10E8pV68vSGawsozC/i8Xt69i48Ax2rr6E3etfx/aVr2OF8nV280nK&#10;wusmT3+U14kQYdpc0eqeSZERV6oM2nVKkRFfvI4oEZm/gsjsRYRmDhAo78KX34JT6TwiC4ZkHnZV&#10;aeTn6eQm8NBAAF/p8eDL3U58td/LY7RZaDMPuzLtNqtoHu2SSdoAk4YgLxnSXASzIn0FkcwimIfd&#10;WfPi63HaBA/02fD5bgs+Qxn42SNi+ct08B8edeE4nX9Fg4tM7qLtcMripyzjvFLkMuWqlWPTm1tE&#10;ML+MKPs4UlxDgHrVy7HuSSh6eRZhFUFTMTR+H69s8XdbCBfW4Um1YOEc6LcXDESmDzpL7PsZTEcX&#10;4Ewsm/zYAdquIpOFSHGL59hDorZv+lnbWEUFeNfhTszB4itRbkdxctiLRzn3H+O8V7RW97D0rROD&#10;Yy6Mcv6PjrugyOHhMR6jXTJER2lYhC3lzRRtBUXsqkjlXXjaLymlQxR8MO7MYcJTol1ZwXRAL7Fn&#10;OBc4tzmO3LGmgdKtuWONdto1vdRWfm/+d8JBPUS7TmkjhrWkf8zNNjgxQNk0KPk0RLuNW5HLiuDq&#10;Gbbj7NA0YeW+ahDYKQedhhC3ytbSy7gjOaUX+2bVxRH0AtZO+8dm0NaZk4rQFEF6hDaprKhlbZVS&#10;SumlYnfPaSKY3bRx+TsRoUN0/IVhyn/p5Cn2iaJXlTpBxe6SHAuZ0gptt2X6NYumiGwowXESUq5e&#10;pZRIsA/aqSnGVYCNOsbkdLa3MSICelp5dNvEb4cgVASzSOL7yWWlzdAx5WvuEMrqH6FfoM8gSObr&#10;fCIt2sRgoE02Eh3ysXMdbQfpZwiGBCQ+STB3XjpoZZRg4T2Msz+UAkQYpE48yzF3ijrnJPXwaT5H&#10;rSjqFJrqJVRoSoTMMO/DREjz3J1I5Xvnjxp0COYpXkvE8qTAfUHpTSzU2ZO0caaU+9ydNi/T1ccW&#10;O39jwPOwr22uGJ+nAj8ou/3EUdqNTkoOwafCt9SHIp0DcT1X2tN6yaYXuFqNwzmvFybuKOXrEe5/&#10;kWIIZxHMkapJv+XjvqDPPs4FH+eGci6H0ouIZJcRzq4cYZWyYo3Qlp8JRTULocySSZvh4XzSSxx7&#10;sIxpv4jmjPHVRukTadyo0KTSn4zQHxNEVLVTn4ggFqHcjk6+H3phbfbd3HZw9J15+ULohbY+t8nm&#10;e8T0XQKa0DhWXnKl4hi2sQ0aY0cYJoYIpQO4Sy5rqzFAmBcjHG8m7QbHaofIERHWgSFup7yG/BG5&#10;PCxw3qjI6SDb1s/r93H+9NC+VW79M5YQTtH2PDnmP4LPQKs8ThNnlN7oCEqboAjiNhwGJtKTcqaD&#10;k8QJQiStyNiTR78x7eNxk2NcpNcROiSYoHaLxBNh1cdnIihtRg/1i6KXTRoKXvs45aDI4IeHbXiI&#10;eJAy7yuDUwZfJgzJLEKZ+5+nLdnBF4gvUTZ+mb9/8Oi/D4/Y8QjP9agIZsr5TrsNyfwJmPvR/R3t&#10;K3JZRLsh20UuH5Hp7fQVbYL5MV7PRBoLtE2V3/nxUf6GeGREJHMb+nyc6KNuufrMS/jB3/0U//DL&#10;t/Dj197GP/3qXfz0rQ/w07c/xD+/+QH+6Y338ZO3PsLP3/kt/unNj/APr3+Af/gVj7/5G373If7q&#10;Z7/Gyz/6O1x//pu0Oa7Qx6py7kt+qvBqGCH6w6/86B/w6ju/w8/f+h1+9uZviY/xk199iH/kuf6J&#10;25+8wfPz3K/ymq+99zF+/cHvDN76zb/i1x/9C375wR/w6rt/wM/e+b3ZvvYeP7M9//zmh+Z7tXtm&#10;ZYvyRuOd/pndZ/ZTtXmsnb+K21/7Fr7333+Cv/7H1/D3P+N9/uJd4h38lPfxM97Hz9/+HX75Hq/z&#10;7r+Y/X987UN8729fxfkbL1CWlDgnKJM5fwaJIc4lbUedMbT2r7MPPsY/8z/f//Evqf+XOM7cZvwZ&#10;gvg+KB/5gI0+o5f+IW3PaHkWqeYy0rMrmN+/jMOnvoZrL34Ld775A3zjr35MeyiMs/Qzeuh/CiYq&#10;mGNVRQjP8PNp+iOKVu5ELYtc7rJ7DUQwn3UEcNYeaJPA/G8357Zgxj5lvIHOeR96bNx+klTu4IhY&#10;vgue2/xPbeL93U8yC51oa6FNNvP3AmWOQefzn0CPXvb8ETg3KWPUj+acPPdpzm1Ff+sFlOaG0s0o&#10;4l54/P8A/eYkx/9pbs8I3BdEMh9L7X0HaZHMBz9A9eJ/w8ylv8bslb9H/cJfo3r+hyif+w4ym88g&#10;2roCT3UDdhoT1niVhmcZdsKl5TmFeT7gFg3MFtJEkc5uPssHHq0gQqM45EwiaCOsSYSmUojR0CyF&#10;F9EqHeJw9QU8eeUv8fXnf4rvfucNfO+Hb+OV7/0Kz73yz7j5/F/h4IlvYfvyC1g/346oW9+/jeXN&#10;a1hZv4JlpZBYI1r7WF7YJrawNLuGuXoLjcq8IZmr+RqKdIwydJKUIiPGgWYIZk6ciCuAqCeEeCCK&#10;TDSFXDKHQqaAfDqPbCqPVKIdPRSNtfMiRkQUxopIpuho5uho8hqzc+tY3zjA5tYF4tCkxdjavYzW&#10;2gGqzXVk2R/h9Kx5O+sI1eEIN6l0N5CunkO1dQPLBy9i/9Z3ce2Fv8Yz3/kxvvnffo7v/c0v8P2/&#10;/BlefPmHuHHza7h8+Wlsrl1ERZWN4zNI0JFIBLkNNJClo1JJr2K2tIMVOjiby9ews34TFw+ewS06&#10;R0/degUvPvs9/Oj7/4w//PZ/Ef8P3n/nD/jbv/pHPP/My1hdXIfd4oCHE0zke4oOrAjmCvugliHS&#10;OVSV3iCV4TbN65SwUKtjqTGL5bklrMy3sMhtszGPcnUGWTrisUwOATq8nlCYBmx7ubzHG0SMfZyM&#10;Z5FO5JERAct+DeltnyMIJyeWY9ILF41MLydAgIo0SKHjoeHkoEKdokKdtNJgptOkasYOb4HnVxXi&#10;GRMpM0UnYMJXwxgx4iljxJWnks5RCKWp7BKEog0TGKShMqpIC1+GDkGWzrTSO1QQTKo4RZEGkopW&#10;5NqgM+emM+tWXj0XBdk0jU86XlN0wmx0ytw0Znw05gI05JQ7UxFoWsacy1aRzVSRTpURpxEXCecR&#10;4rUCdNi8nAseOw1AaxwOC43NsSCmRvywjvD+xwLwTkU5V2II0XiM0DCK8fxC3JtClAjTwQ66E/DQ&#10;4LCxPRNU4ONsz9R0FNMO5f1TgacSoskG0rkFFOk0V2trqM2soTG7gSbnx0xDEc0LKHB+ZPIVZApF&#10;5Ip55IlSh2Dmcy7xeF4RfEnO2Vgc4TDv1xeGh06PS0VL5KjRKJ9WxCkF1iSF/qiM66EJk17gTFcf&#10;es72Y7B/COMjY+w3C5xOF4KhEKKJBFI5joMS+6k8g7RScdRmkakQbFciL1K5igj7M6oInYzyY9Io&#10;VioGpeEQqelQLlw6bBYrzo5acGZ4AmfldFBwTvG5OVSMMLPYLhzVOEBo7hJC81cNsRxavIHwoqLM&#10;riGzfBm5pUMUDLm8g7LeBNeXOXeVC7phimrFk+xTyoCQSBsRMqE4AsrDHc0gklD6EBU4yXE8pqFc&#10;fhb2i0hUOY6Pd4/ioZOD+NJjfSZy+eGucRzvVY6iCFT0JF3bRKGxjVJzG5XmFqqzm6jPbaGpfNqr&#10;F7C2dQPbe09i5+A5bB88j829Nrm8uvUUljduY2ntJuZXrmFh7RqWt5/A2t4drO4+iZXdp9DaeRqz&#10;a3dQa91Gae4J5EQwl68iXbyEdP48ncTzKNTO85qHRwTzZSyuU35tXcHc+nnUW1sozq8gN7uATHMW&#10;sXIZHsqB6QiND7cHvVNWOlYWnB4ex5mhcZwdsaBndIoOIO9vgo6yopannHS43ZiweUzRMWFCDhcN&#10;i3YaBBr7jjgN/ZRxnpTvUqsLHME8nTDOVQ/nPcfcBOX2hCt45DhTDtCRVTV4Z0CF4cr8T9ksZx53&#10;pTDiUOSLCkalYY/QiVK+WEXIq2jb4jyyzSpiJY6lFOeRX8tw7egZGaXTOEz08x56iF50D/eha2iA&#10;42oMfZM2DFJOjvD6I3RKBnn9Xsqns7yH01MhGs0ufKHHgk+dHsGfKfeyiVgeaBPKJ0Quj7YholnH&#10;Huf3HTzaj2OPiVzmvshnQzAfkcyGaNb3BLefOjmEL3SNmaWBw5RL/mwDFerABnXE0vYNPvtbRk8u&#10;rF1BTaleRDBTFoSojz1+yjTlB6VsVa57J/vdQZnooEzqwGnn99Pcp4yyT8Zgk5waD8M6HjKYnghS&#10;Z4Tg5D076UjY6LBb6cBY6GQPD1rRP8B5KIL57FAb3O9WruuhSSjP6L2IQg9U+HGQ40QkvzA44aBs&#10;j5noqnxlEZXGKmqUW/XZLZSVsuYTBHPXgPOIYLbhzICIGkXHu43jOSWH2620LYrkVfQyoS3nsI9z&#10;VwSz8jO7qYO0KqMd/atUE2E6zBHOZ87xRJLyJ895M4OZxSXMtlaxsrmH/Qs3cHjlDg4uPonN/ZtY&#10;3rqOZusQ1bl9zuE9tvnAoLl4ifPzhlllsEoscp425w9Ra/C5FJYNwRynQx+LUr7pJSTbFQzEEKBN&#10;cj+CBtSJAtsZpQxMZ3OU2SUUKKvzhF4UpnIFyqsCYqkcZRLPF8sgHOGW5w4oitmXgJf3LPiDScox&#10;kdHsHxHMcRVKpAyLcE6Zl3ecX4QpiBaUIZ+izZeBM1EwkTZ2ykMr+3MqkIZVxahCedioT0XaWrm1&#10;xkomirkTyWxP1GBLzMDGe7anRTIvwJZvYTq/Amt+DdPFTdhK27BXduCobsNBuT2VXcIo+2eY83uE&#10;57co7UaqCneuAW9hFoHiAsLlFURom0bru4jU9/6IYHaml2GLLWAqPGPyE4+o6Jw7w/0sLJQztlgF&#10;rlQd/twsEhxftfWLtMluY+PSs9i59hK2rr6E1QvPY27nDsq0rdLN8wiVNnndDQS5DfFa0doeYjMi&#10;mA8Rnz0imBeuIkxdE5y9iIDI5eqeIZgVWe2l/edMiGRepM0yi0FHlUZ+ls5tFF/tCxg8Mhikgx+l&#10;Y0U55sxQ1mYx5snw92lYFM3sz2MyUPzTBHOgHcEsEuKxYTe+0jttIpiVJuOrSjFCB+80HbuzlB0i&#10;7PtpT/RSFkiOiWAWzkwFMcRrTelFLZ+VN7sIH3WpJzkPB21ZpRuxBSlzIzXK0DmEckt3CeaI+oX9&#10;482twkJ7d8BJp5IYdFUw4qWdFmhiMjKP6dgSx1GLfbFk8mT7s4pc3uD/t3meXcpr9mt5BxGOi2BO&#10;ebRnjwjmGB0ZH04OuXByUGmW6IASA6NKOXGPYB6iozQwPI3+oSkM0uEZGrebF1pKnyOCWYXVpinH&#10;OzCF30TeiST2FOjYU5/4OW5pX7qic/DE5nmvLQQVcUn4M0vsD9X4EDE2R/0zA6u3BIvIaXsao9Yo&#10;hidCGB6nk06MTPgwxr4dG/dimDJK7RWUi1KrL5TmxxCndPSGj6Ktp/Qinz7L/QSzXo4p9Y22SnHj&#10;UCS2VoDQHpugLT0hx5u2mFIFTdAxttJW0zlU9FO/FbRyQ/mXFREtdFJkTDjDGHdSJ7M/rJSbHupO&#10;RbbGc4vIVtaoSzYph7eJLdoNa7Qf6PfR11OKBhV7s3NsSmcr3YhJOeKhXhe8ypcfN6t/RNaN0NG9&#10;R/aK+D0CdUI7F/O96GUdU4SyyOX+cYfpp14+VwU09I85zDFTF4G+w8gU+1lEM32IdkT0H0cvd2AI&#10;ZjrXhgjUtdRv7L82uUy9R5teaSo60cZmfLDdFtkrIjkngxjkc+wZbaf/MHlLDWF9lB5BhLiIRbZf&#10;EcxK9WHIa449EcmfJJnbx3mNI3TIZZPahP03wXlqof8wRft+mnLAKruGMszlz9FHodymreSlj+Ex&#10;SHOcKIWS0mUcrfTiPSmVmK6nrdJz6N6c1Akuk0M8R5lPuytMW4rPvEMwi2z2xGu0U2lLc1/HvNz6&#10;Y5SZhCKXOySzCGal1FD+Zo9exAiUFe7orEF7/izBn24hJOI5t2xWPEQLSo+hosScW2nNJb2wqVL/&#10;aGVqjn1AeaeUNfSdNEf1IshOX0jFf91B+Wqq3VCCj7Lce1Tw3a17UcQ3+8JO2NgX0z6CWyv9qQ7p&#10;rJcxHYJZ+/eTyp3fKMWG5oQw5tBLlyPQfr2bYoNbrb4b5r7SYSgq3hDMHLftCHvuT3jQx3GqQmki&#10;mP+IXObnDkGr3LYdgnmI7RAGacuIXO7l+OsQzF20wc7QFrtHMFOuU86cHlfEsHA/ySyiroN71/3j&#10;lAGuu2SzokKV8qWL0IsTtU84y/tQJOifJJg5f03eadpeQp8IZso8EcwqAmgimD9BMH+VeGBIBQbb&#10;MCQz8UmC+YvDVkMwf4Xz3hDMlJd3CWbKzzbBTLDtj1Me/J8J5ja5rEhN4X6CWdu7kdsioAXKZW0V&#10;Ha3obqUT6aBDMA/a/fjLf3wVr7//W7z5mz/grY//xWx/9eFv8evf/B5vfPwHvP27f8c7v/0PvP3R&#10;v+HX7/8Bv3jnd/jF27/H6+/+Ab/+4F/xxof/il998Hu8+vYH+PEv38DL3/0h7XnaFrmKSRtYaq7g&#10;x794G796//f8Pc//4b/9J7z9Ea/x8b9yy3Z88Bu88f5HeOuDj/nd73h+/o94jf/95fv/gteIX/Nc&#10;Ot+vPviD+f6Hf/dPiOXK6KY/p/oFudocLty4g2/98K/x81+/i7d/869473f/gXd+8x94i9fS9d7i&#10;/Wj79sf/g/if/P7/wXu//194h9u3Pv6/uf1f+Plbv0eVfsqANcgxHuJYV5R7G/0c162DW/jZ+/+O&#10;n7Iv/vJnb6DU2m4TzJw/hlTm3Oi3Bmj3pJGsLKE0v4WNw1u4+sw3cPvl7+Iv/v5n+Isf/xzf+6df&#10;4m9efwc/fvMD/PM7v8HP3vsd7dIMxyF1h5U+K22Au2Qu0SGYT9u8d7dnqHu77PxexDL9TkMwH0UY&#10;3z/uzdjnsbs4Oq/QiUruMZHMn4CinHnOu+iQ1/xfh2C+n2TW3Ozst7/Tb9sE8v8vUD+e4Xw9zfl8&#10;ijJJub3NCgBDLItg5r7GO6GULR0orY5Jr6M50jnO+aCXMKdELt+HLs6VY9GdVxDf/Tay576P8sW/&#10;Qu3Sf0fjyt+jdvG/o3r+v6G4/23EVp6Ap7GD8dQMeqmcetQZ7Mg+wkQNUgiL0HFGVOldUZtVk7s2&#10;RqUX9WYQoTIM02kNTMYRtCQRs5dQDi9hqXiI88vP4vbFH+ClZ/4R3/nW6/juD97Et77/Ol78zk85&#10;aP4Gh3e+jY3Lz2Fu+yqKC3tIy6ihw5ykwSOHOZ6so1CYQ620gJlqC7Mzq5hrrGCBE3GhsYzZ6jyq&#10;OTqrsSxSAUWFimD2I+zwIeLyI+4NGVI1p6jdTB7lbBElopAuIJNqR6KavIjJEuIJpSCoIpWuIUMH&#10;p1ieR21mGXPzGwazcxuYaa6iWlsxkaMxVZWnorZ68zRgshh1tZcGOuMt+OhkRCr7SM9dQr51FeX1&#10;a6htXkOVDk59hY7p0h6d6g1eY8nkAg6H6dDRqZ6apLFJ4zXoU/82kIkvoVrYwiKdm621mzjYexqX&#10;LryA69dexlNPfgfPPP0X+Itv/z3++R/fxgfv/js+eu/f8cZrH+D1n72F777yQ1zYuwQbDW8vJ13U&#10;HUQ2nEA1ncdsoYKFUg1LlToWyzU0c0XMZHI8XsR8qYwFHm+p6B8xV22gkq8gTYc2HIrB7wvD6w3A&#10;5fbB4fAaqBiUCuLFOnmvw0mk6Ngm6LTqmHJ9Rmj0RJWbmEZAwp826STcFDyTlgBGRr0YGKHxNqol&#10;aiEq/gyNohkaMVpmOU/HahYTwSbG6byMB2boxFQx4a/QMSsaB21IFYpdaYx56UD4tJw3B+U089Ag&#10;8fO5KpewV+QynXHlAhVZGIwXEU5WEE0pz1gJQRouKsoU4rOIcXynOR+yWT6DjLYzyHFMFApNg3xu&#10;ht9XDXEQDvFcvKbXRaPPQaNumk67hYbjCB2BARrQPQ6M9DowNeyB2xJEgAZEgAI4QoMnTKNGiNAZ&#10;jNCoStCATLHdSbYnwfGvcREIsl008ELRGUQSSiuhKPlNVOvbmGkoJ/MWx+YW5he2jsbpGpqzK6jP&#10;LKDIZ5wTwVzIIl/MGYK5Ui6iXCyglC8gn9ULgSSvx7kTjSEaihJKJ5NBXNH87Lc4+0k5RONxpXZI&#10;wU5FOG5RVLUFY6OTmJywwmlz8v69CAU5BuJ8xsm0IZhT+TLSJfZVqYF0eRbJ4gzihZohlYOKDE7m&#10;Dfxx9l9EOUEVgaPq63TCLKqyPkHncsykOuiiQuyfsNEp8Zg8a/ZQnmOjAmeKRmtxDb7KDvx09hXN&#10;HFZEM5Fcuozc8kUUW4ft6GXO4RLlRo5zO5WrI5lRsc8SYokiotH2kvUE25PUCyh+l8ryN3z2EY4T&#10;RYN4oyU45WQpiofPUcv4T/ZY8VjXBB48MYoHTozg4TMT6KUxOOZQgSktM68RdOSjZeOoadliKj+L&#10;AuVZtUmZsrCL+ZULaG1cx8rWLSxv3jKEcmPhEkr1ff52DQFFjcTpCOZbKM5SdrQuoLF6Dc2NW2ZJ&#10;d2X5DkoLd1CYu4Vs/TrSlSvs84vIlg9RnDlEdf4QTfaDco8uUAbNb5xHfZlO5OwSktUZhAslOtNJ&#10;TPgo961WGqATOD7Ee+kdwINdvXjwTB8e7h7E4/1jdPot6BqZosOlYgEe4yyrAr6FCnuSylRQFNkU&#10;nU0rx7XVTaNfxDKdCZtPTo6WHitqjA6+N0vHNIERe8hEiChSxBRzUdQOHQ6bTwU+G4jklqAiMSLs&#10;lb9PeVYFJ59HvLxAmbqF9cOL2Lt2CQc3z3O7ic2L1A/rFeSbKTo3nHsxq4EraoE9PIZJ/xiG7MM0&#10;sAdonIzSgJ6iIeTEqCeEccqrUcqpITrOwgAdwLN0Ao7TeX2IRvSXh+z4fP8UPtNrwZ93j+NYlzDR&#10;Bp//sVPKz3wfTvN7Qd/r90IP989ye5bfdxFnRvFnR8vcv8Djp+iwTHPuxWtLmNu6hNkNPrfNK1gk&#10;WtvX+Cwv8dluIVVocUzNGUdsWiS+g46/jU7/NJ0qq7Z0uKwCnTcbn4M9C9t0BrYpYpKw8NgkQd1t&#10;s1B2TdBBtcThmIwSIR4LYmrMi4lhJ0YGaWgPTKK3d9wUSOzuGUVXr4q7WkwObpHKYzSi9IJB6UaU&#10;E9TC8TBOo2v8aHx4ginEM9TZpTkUaUgWyu3Cn/G08jtSf9KhViX/Ps6hs8M0Pokeyk4t5e4nhicC&#10;mLCGMWWPwsYx5qYe8dKZ9gaSUEFOn7bUOV4+QwPaBSKc/dJd4RgCkRiClHUBvVRLpjhHKoZc3tjb&#10;N9g+dwFXn3gat576Gm7ceRHXbr+Ey0+8iMNrz+Hi9Rdx+cbXcf3WK8S3cO2Jb+HitW/i/OWXcO7i&#10;i9jafxprWzexyPlZp01VLC0jn5+jnVE1BHOQbRGZHPBH4DcIHyFEUDdwqxd9cbUrT3ulWkGtUUet&#10;OUNQDzcalAnUReUq0kXKJ+rlGG2ZCOWWVmEFlDbjCPqstF8il5UL208Z56U8d3PfTr085aeDTZ09&#10;7jmqPO2hs82+m6KOnArnME17bypE55+Ou4jPSX8W0xpjdPZFME8ZHBX8E+lM+WaNVWGN14karMkG&#10;ptLzsOWXMV1Yh728BUdlG87qDuzUX47yOqbzS5hINDDG/43TtpymTnVSLnupY/2leYQ4PiLVVcRm&#10;thGd2SXOIVzbu0swO1IttoW2QaCOIVeeTnoKA07OW8qbMb/yRFfg4rjyFxaQo/yf27uBtYtPY/Pq&#10;89i4+iJah89gdvcWKqtXkaGMjNZ24MuvwpNdhq+whmB5E5H6DmKNc4g1zyM+dxGx+cuIzl9BkLad&#10;f+Y8fNU9+Mq7Jn2HQW4LntQ6XPFV9tcixr1N2tIlHB9O4KHeEL7aG8QjAyGcHIvRwUryO7bXkTYF&#10;r/RyfNyj/lYks1JlKE1GlQ7UjEEnglkE89nJCB4dcuHL1D9f6pnCQ0Na/knngjK3l/JK6KNs7aaN&#10;JUJZxPLJI3RNhzFEm0UEsz3ZZD/OwZWcg52yVtcTuW3xKmK9DA+fj4opR4uriJTWiQ0EqW892ZV2&#10;/8cWMRZoUF7OEA1M0FazhOcwEeY21IQlOMNx1ICddpwrQRmuVBlHaTL8mVX4kkvwxOcp16sYcWTQ&#10;MxFG1ygdQ9qDpzX3qWMHiJFxyhYDEcxODImAHKIeouzpG57E4Nj0EcEcho1jWZHLehl8j2CmDOS4&#10;mPTkYDEEc7EdwRyagSOiqOV505Ywx1WsvH2ELcQ41oJsp5f36aBNPukuU5bR3qdMHbFEiYjJUzxO&#10;WWmZCmFikjpsgnKKbR0k+sechmTuOyJL2wQz5an0pKtdjNOQy744PJQPeikUpP2slQfKwW4IZhfP&#10;Tfk5JkKTTrlSa0zw8xTPYef/Tb71+3A3elnw0VbiuU3+X85vB+e0O0rbi3ZvotguhJ2rraM0s0nZ&#10;skm7ZI3yRVHMS4ZcDqeVh75kiq9Oi0imP/inINKunYagnR5DxLJIN0Uft+HicRX8a0ctd3B/Qb9O&#10;BLMhmOncDrDPVBdhmN+PTvkIRTG3CeYOPkkuC4qWFvGrHMmGXPbQz2BfKEWFiFcHdZCCBVR4zxC0&#10;IplpUypK2Eq9Msk5M64UMlp9NalI6U4kq7+dDuEIbXK5k7ZDLwCo76jzFLEsMtuQy+420SlC8y4h&#10;L8KzA9r9k5SvVj99Fto2yvcvUjccp61MHzOZmUUiPYNYskY5Tzs0LMK5TTI7NL5dEZN3W2mjzAsI&#10;jgnBQhusTXbr2VO38/c2+l0O2s0uvYxOUM4mZ+BPNRDkdUJpPmteK0JbIpImUrMIce6HEjMmB7Of&#10;dqzPQOOhCc8RDMFMGeyJzsHH+d0hmEUux5Qqg4hyX6kyRDD7aMPdTzBP0QacJmyUedL9epGhlaaJ&#10;bBNpyu10cREpIkkbIUJfLEQdoYhsjUkRzn8a9P2ol1RUWNDYtYmApq1gXpDoGRiZQDuT6EQ+mxzO&#10;HMefhIlwpp+mCOcRPu/2ONBY0/htv0S5SzATZwmRt4bA5b6WqZtiaCKXOVaUH3WY42XQHsHAEfo4&#10;5nopl3to26h4a4dgPj3ehva7aPt0T/iPIHK3TfAakpfXbxPMvC7n0ScjkrstnrvHBUMmEyav9NH2&#10;vySYCUMwEyYNDnWI0DvuxVmii9dVnvK7BPMRQSyIZBZp/ODQNB4YpK7qkMyU3Ypc1lYEc4dc7vxP&#10;5LIgcvlxtve4hecn/ncEs8lpTJlhcvTeh04kc4dcNgSzSDP+vpN+Qfsimk3ean53L51Im2B201/9&#10;+1d/jVffeh+/fOdDvPbuh/jlux/g52+/h1+8+z5e++Aj/Fpks6KK3xV+i1+983viD228+3se+x3e&#10;eP93eJO/ff93f8B7v/09/v4nP8Wl6zdNsMC5Szfx2lsf4Zdv8vxvf4TXiV+90z5XB2+993u8/b62&#10;H+CNd941eJPteOM9/lbgd69/8Ae8/v6/ELzme7/jcbblvd/wXO/j6Rdfpn3u5FyLYGP/PH7w1/8d&#10;P//VW/z/h3j3o9/hXRHMH/873v7wX3g9tbmNN977A958/1/x5of/gbd/8z/v4s2P/id+9cF/mCjm&#10;BO21YY7lQfpwys/dQ9nZzXGilC+twzt49aP/C7/g/0UwZ+bW7r746KJOE9c4RhnZWD/E9/7m5/jH&#10;X7Bv3/gdXn379/jZWx/jVV7/Fx/9K372we/xU+JnvDeRyz9l/0zT3hXBPCDO8ojMNYQu0S3Q/xCZ&#10;bAhlysgeykahjzLagDZDL+Xn3UjjP4G7hPIRDGn8CfTy3Pfj7nFtj/53P8ncmV/3+qH9+f8Pwaz/&#10;CGeOcJpz9SRlwnHKg8f1kkYva4btBspprs9t/OnikyaNzhH08uUU54+K+XbQxf8eC228hOjmN5He&#10;+y5Kh3+J6sW/QV3k8uHfonLwQxT2vmkIZndjG8M08E+zI4+PTuHxoQmcHCQGJnBmyEpBQiXP75Tf&#10;y08lFaZxGvISziRCSgdAh9BLQ8s3EUN4Oo9CcB5zuT1sz9/G9XPfxvN3/hbfePmn+Oa3f4FvfPdV&#10;PP+tf8SNr/0IB7e/jtULd1BfO0SqTiMupUrgOSr0EI02P1xUCnE6Z/kcnavyAuZn17G8uI2NlT2D&#10;1cVNLDVamCnMoBjLI+2PI+YKIOLwIe4OIOkLIxOKIxtNIi3EkkhGEoirKBsNuDAdzzCNjRgVUpIK&#10;PCOlphy3uVnkqNCKIoFqLVSqSyjREVYRtWSKSo5GgEsOjCtDIyeBAVM5O4Vhh/L+0VhPL8ObW6cT&#10;tA53rgVHVhE9TTgzdbgTVI5aLsv+zuZnUeGkrNaU2mAZucISsYwina9GUwUEL2J15Tp2tp/EBRHL&#10;17+B6ze+gVu3v4Vnn/0unn/u+3jxhR/gZfblX/7wn/DD7/4dvvXyD3Dj4m0cbl9Eq0EHl/2iyO4M&#10;73UmU0Kr1sTG7CK2F1rYmqdjPbuA5VoD86UKFitVLFVrd7FQrmEmW0Q+SoeV/apIaKfVRbjhtHnh&#10;opHrdvrgU2oSOqwJTvQ0HdtcIoc8UUjkUUyVUMpUUaHjWM7WUUxWkKVxEOdzdhmCOYSxyTCdBE64&#10;QSqzUT8VfQ7exDyCdGIC7EcPDXxXZg321CodmgViFtYwnZlAFWO+AsaJCT2PMA3hWJl9XEUwR6Mp&#10;26BhUzeRsh3EVMyt2DSpGrIq5EZHVshxfJnnPdMunFdvbrRhIuy0r0hh5TpeRFG/V/5gXidG5zoU&#10;zCNIA9HvpUHjymJogAq5axq9Z6wY6LZipHcak8MuOKiIPZz4AQoaIUhDI0LDJUbnJ+nPIEcnvZRk&#10;H9Hgy9PYy9HYKxZaHBubvPYeZhcuYJnOsNIqrIuQXL2IpdY5LC3tYWF+G7NsY7O5jGZjCfX6LMpl&#10;zp1CDtlsCpl0gkgim+Z+MoFsMolcOt0mmOOcE1E+v1gC6WQGhVwZtUoTzfoiz7XMc2n8z3FuVBGJ&#10;ZuHVMkyOB5fLb14u+DxB8/IhmcjwGgVer8RxXEFaLyaUqoP9nSRi+TqiOaXBKNHQzBl4o3R46FDZ&#10;/GEafn4ayx46Tm7CZWB1eego+mkYBug0huDgOHMqv2owCzv73R6twplegDu/Ag+dX399H4H6AbRs&#10;OTF7Htn5AxTn91Ga3UKpsYpibYnzawEq5JfP6+UBxyPHRU7gfeeVdodtLpT4vQoScn5q5UY8z/FI&#10;Y1t5lO108Cc170cp3AdcON1HQ6eXgrjPjpP9dnTTOR61J44QJ1S9ve3kytBV5HwwXkIsO0PjmW2p&#10;r6E6v4v64nlu2d6ZHSQLKwgnZ42zoSrfbuWqpTOQm1nHzMoFzG5cxezWE5jZuI3q6h1UVp5EafFJ&#10;5GdvIlu7gnTlAs97iFLz0OTtnV27hPmNSyZyeWZlG6X5FlJVOg/ZPJyxOEZcLpwYGsJXz/bgge4e&#10;fPlMD7548iw+f7wbXzh+Fl862YeHukdMRf8zNNqUp25oOmgcr3EqUGGC49lEVnE7RadTUU5Kb6F8&#10;giqSpKWXjmA736UzVKODQSefc2aKc2fKn6Xjr8r+lAuUr97YDB0eOhaUhWnlBS2u0XlZgCMiHaGi&#10;UXQcwjkkyk00VjfQ2tvE6sEq1g7msXGxhq1LNWxeLGH9Qgprh1GsXQhj+SCExf0A+8yH3DznYN6F&#10;Uc84jaERGvHDNLwn0DPtQD9l2gBl5iCd0iE6aEN8ZoNENx2NE7zvR8c9eHDEiS8OTOMzvVP4s7MW&#10;HBO6hUkcO8Ot0DXFz1Yc4/w/xvFxjGPjzwYd+HP+91NjLnyGiv/TVPafGrThM8RnB6fxhYEpk7tO&#10;b94tIg2LDVTX9rF07hrv7wks790weWTrrQNkqmvGIfRzXNqDBTpLaTq8cQzQIekecKO7X8u3w5Sv&#10;CUxY05iys6/tRUzZKCunC7BahTymJ3OwWrJEBtYJOmIWOqOGbI7BOk6nmTJ5lPJriG0cJPr627lG&#10;+wZVGNFGx99tIjBE7DiUP1tEhl5Gcd8s8fZGYGdfOgMx+MIpRBIFpChL0jnllK/TkaZcoZ73R1RI&#10;K82xFKPjRgfMoryYbejzyFSY90GH2qYVHXHYnQl4PCn46KAHAmkEQ7RJIvdDqa9or0TT1Le8LvV/&#10;JJ5ENJEy5HIklUY0k0E8R5uFuq8xv4CVzW3snb+Iw8s3cOnabVy+/jQu3ngGF68/i8s3n8flGy/y&#10;2Iu4euNlbl/G4ZUXsH/4LLbPPYXNvTvY2r2FNc7NxaUD8/JPur1APZ+k3tdLrFCwnQqjTTJ3yOU2&#10;goEwIpEYYmyf8tjnS0VU6lXUmkck82wTldlZyocGn32dMoLnpLwNJbImgrtT4NBAkdy8dzf7283v&#10;PLQDXISN301oXNPY7uVzOzNh59i3G8NW+SGH6GiPcqyr6NwkdfQUHf57eYFLRsdOURZZeHyC30/w&#10;d23kMEaM6gUB5/toqIixWA0TqSYs6UVMEhbO30nO6cnsIo/PYyxexzDPN8Ln3iGY3ZTJXspmnwhm&#10;6uPYzAaSc3tIUS4m5w8Rb543JLNyMNuTS2xHA8PuItue5j3EiCidCtpjrhTGRIhrpQtld2ZxF9XN&#10;i5jZvoqZneto7j2B0uolJGcVFb3O863Co5Qe0Sbvhe0mLJRR0/E52m3L8Je2EKqdQ6R5AcHmRfhm&#10;DuHlZ29lF97SDtt7RDDnt+HPbtOW3YBTJHNkmXbKAgYcNTrqRTrvBUJF+goYcqlgn16S02ZQwSvq&#10;imGOaxUXtYhkpoybpqy0hdkO4i7BTPuoZyqGRznHvyKC+SxlRr8cYjceo2ySfHp0zE1H3YmHh+nw&#10;D7WLQ6lo1KkpOjuOGJ8VZUC8BluyYUhmwRqtYzJUwTjlsUhuB+Wwj88vmFtAuLiMSIXyprKOUEkE&#10;cwtTtMOGvBX0Odn/jiJ6XWX0uysY9FQxJHirGOb347TTLME6xw2vxf+4EgvwJBepd+ZMFPGYI4fB&#10;qTh6xkPoGvbh9BCdLOrQvol2lOq41Q8LMTnpw4TFjTE6k0OjVpP/vWdwDL3DE5R5Vihdk9IdTdI2&#10;UR5mG20FO20Fmz9JvZLitTKYZp+aXN0qIOnhuPOoxkOF/UzbnLalUnmkaDuk+HxTMxcQrxwgUthF&#10;IEVbPrqIaV8DFmeZcjZPeZTCCGXrKMfdKP2fiakILMTEZNBEM4tkHqCcb6d6uEcwD2qFx7TSTvmo&#10;Jyk3XSFDFGulhUlpQ2irAp/Kxe7whDHN303qP5yzync/RR9n2umHwx2C0yuSug03bbMOwWyIa96/&#10;mz6OJ0z5wPkflKylP5VUeiLauWXaRZXZbZQbilpeRaa4ZMi9KH2xIG1pEXWKFBW5LLJNJLIhXPk8&#10;OuSatv20bYUOoax9Eeu9dE6FTvR2h0gWsdyOZhZhrHQZPgzz2BC/M6QyHeNhbkctHoyJkOfvxmlr&#10;KD1SO/9yJ49uG52IZn2nwnuK1raI6GUfqKBeJ++xifI9ItxVjE+R7kojMi1C1i7QDtULbq28on+i&#10;QrQTPC4SeZRQug0Dtdm0vd2e+9EmnLUaS+kY2sRzm6yMUk+K3GxH6055NC7Zt5xv9oAic9uRwkHK&#10;xWiKOiM7b1YqJjMNxPk8RDArEEZpobRyp0MwG3JZ1xTZzXap+KXSxVhoi4l8Vs0Lkap2/scZynEc&#10;0/5O1EytEz8RSNMOTDcQpI+qiHalcxPBrDZ0YIoEUkYEEioSSLtUxabpo3kpHxXhrwhmH+e1inL7&#10;KetDlA9h2uRCkPuy3fxKvROrG/vOTnvQxnsWnNQtLspqpTQMcMxp7CXovymFlqA6OiKXTaqPP0Eo&#10;i2xur1StGAJaL0Wi9P30HyFI20K/c/HeO2Rzm3BOGJK/Qy53Ipn1rP7o5Qkxru+JNslMe4TPXYX9&#10;Oi81VDBwgDDF2YjeI/RzXItcFqE8wrGlKGgFVJhoaM6ldj5jpWTTNkQdQduN9k6XIZQ7CNzFPYK5&#10;TSybPMgTlJcitTl3/hT0nYlQvg+GWDakuCLy23laRSCLSBYZbUhmC/+rCFP99ug39xPMKsooqECj&#10;iWLmnBehpajjDu4nmjsRzV/5BB44+k6Ryx1iufP/x0WQsb13CWbKfpHMnySaDclMv6RTBO7+SG5F&#10;MYskuz9yWaSz7q+d/9eN09xXdLfOdT/JrK3y/m5eegL//Kt38Mu3P8Av3/kAv3jrfbz61nv4+dvv&#10;4tV33sMv3/8Qv3zvQ7z+9of41VuCCF2Rs/9itiKKDVn8nqKOP8SbH3yIdz76Dd7/+Df4q7/7e+ye&#10;v4Rvff+vDbn86q95bkIE8+tv6zzt/wpvvPtbvP3+x3jr3ffx5rvvGbwhvP8Rfv3+b4jfmihmRSyb&#10;yOV3+T/i9Xc/xM9//Tbt2Cfox6ZweO0m/uYff4LX2P5fs92mTfz/Wx/8Dm9/+Ae27w9s++94zTbM&#10;/rs833v/gjc++DeDXxOvv//veO29f8Nzr/wlrJxbyiOt6PxeymJTAJI4w/GxdP42fvr+f+BV/udH&#10;P/kVko3lNrFPdAjmAc6p/WvP4Rdv6xr/A29++D94D//WTsnxwb/il7/5N7z60b/g52zfz48I5n9+&#10;6yPaRxmOTzevHcAA5aAK5fVSRovY7aP8MwQy0U99MEBZLwxSDwxR9hvIx9NnHedvBilTB/h7Fd7s&#10;oJ8yVuhzBO/iPxHJf+KYYKKjhU+QyxpzIpY723aqDH3fJov/d0Tz/b+5Cx7voqw5Q5ym7OkQzB0y&#10;+U8TzILG+xE4B/8I/P4E7chTxJn70DXqwrHgyrMIrz6P5MbXkdv5Nop730Vl//so730Ppd3voLD9&#10;EhKrN+ClET8aL7JxWuowhVND4zg9MIrTphL/BM5yYg7x5q18eF4K5BAVY8idaqfHoFHso9PnngjB&#10;RWfUP5VBmkZYPUWHf+YaLm69iDvXfojnn/vveOHlH+O5b/wDnnzpr3D56W9j98YLaB3cRG3tAGka&#10;O6qQHKRiCKZqVHA1JDJ15ApzKJfnUa0uYLaxguXFLWytn8Pu5iF21s5he2UPy80VNOmYlGI5pGmk&#10;pXxhbiPIBKPIR5LIRZPIdEBHUwRoiQ5uiQ5ukSjkmyiWFlEoLSGbX6BSn6dyn0Uqp4jRJlJUUjEq&#10;qTCVn5/K0EFHfkJL5CwceGNh9IyE0DtGp81GJ50Oj5sOia+wDn9Rlc+X4FR+Qt6XM1ODP1M1EVzF&#10;YgOzs6vYXD/Aub1rOLxwBxcuPY2DS88Qz9JxfR4Xr76IK9dexo0nXsGtO9/GnSe/g9tPfgtPPv0t&#10;PP3Mt/EM+/DpO6/gqdsv40V+fvGpb+Lpmy/gyv5VHGycx9rcGi5uX8BCqYmV6jx25ldwfmUTh6tb&#10;OOD23PK6IZpX6k0slKtYopO9XK0ZtEQwFyuoJbPIBOgMT7ngGrPBQYHroNB2cYL4OJFCNGhFLOfi&#10;eRSTdIjTJdSyZczkq6jna5jhfSpvdmtuHcvzG2jNrmNBJG55CUkaUgE6rb5QGRYHHV8XHYBAyRgj&#10;qfoux8Q5JOrnTA7E6Mx5BKv7dBY36AiuwJNpwZmchy3aoBNXhYOGi5vGko99HaBDr6I+0eIc4iWh&#10;gURZRnXDpGso1BdQnllChUKuyrFTbqgIYIvHWqgpAnhpB/OtPSysnMPi6gFxDvPLIniV2mCL220s&#10;Lu1juXUeK0Rr8RzmmjtoNna43cPSwiGPX8T68gWstc7xvrewyLE7X1tAo8gxTcc/TqchSqchwjkV&#10;c8WQpKGpPMz5WAWldBPVQgsztQ0sLZ7Hzs5tnL/A53r1GxwD3yP+Alevfg17+zf53RVs0nFeVTsX&#10;Ng0hPMP7q5TryOcLSKdTSMSjiEfDSEQi7PMY0okEMsk0we9iMUTDbIsK9HE/m8qgUqpgXi8eFld5&#10;b2uYm2W/1OaRFTkcpaOi4lGcZz6/lnjHEA4nkEhkDTlbLs2gwj4uV2eRL86YwnkimBN5GXxtclk5&#10;lg2xHFE6DBr7fjoDLhVLcZm3q9MuD+weL1z+AJ2jEJ0jOkohIkiHSwSznAQahSIwJ70ZWPn8bfEm&#10;neUFOHOrcGmM0FEMlrcQrWwgUVlFutSi8zSPDOe6otEVhZ7P1pDPVFCgLMhnyshkigYpRTXTWA3L&#10;aKVR74+1ozf8dMDd/jJsDhHMKTp7CYxNKh+jCsMlaZymuKXDSbk4dpRbbniacmKahuV0BKOm+rmW&#10;uyqqSIW2csZoDtOBSNCQTlVa3C4hTidP0SQBzg8Z3a5gnsgiwDalqkuoLu5hZvUi6utXUFu/gcrq&#10;TeIWyq1bKMxdR3bmIjK188g3zqPMsVhfuYC5zUtY5FiZ3zqPxtoOSovLiHHOuxNJTAaoCKem8NjQ&#10;EB7s6TPk8udPduMzj3fhs4914fOPn8UXTvTiK2eG8HDvuKlW3C3DlAptUI4eDWcLjW8TmcOt7k9L&#10;FbWk1hXK0wFgPyoSJjnLfS2nnKWMb9HRXUG8vGHSiGRntpCsrKM4u4+FzRtorl7BzPJlNFauoLJ4&#10;gfezY5Yvu+nQuGKUp3zmisLK1OfQWF3F6j71zbkloo6NCwXsXSvg3M0cLjwVwcVn/bj0nBd7t2zY&#10;uGbD4nk7yuseJJseymoHDYoJGp0DeGx4kFvqPss0emw0vinfBng/imIeJHrpfJyiIn+YCvqBIRu+&#10;NDCNz4pgFrHcdUQui1A+PYVjZ7jttuFYjwPH+lz41JAXnxkN4LN0GD5LJ+KzkwF8hsaX8Fka55/l&#10;OT9L5f+FYSseHLHSmKaRrKKa026MK61Coc7ntUAsGrkWon6SQxigQ+gWUdSJ7PYV2PcFPo8cn0Ue&#10;U64StyXOlSqP14mawbSTWzthq2BqqgiLpYCJiRzGx6nbxlOwjHNcjCcwMRrB2Aif8bAXw8M04oZd&#10;JtfoINs7TONcLxSmPRHO4xTnCMdzrJ2KQVFinUJH03TyHf64IZjdR4Xn2kvBVZQvbSKytNzXSjk4&#10;wbE0Mk0jVXPGSky1IXJ5jDrXInBOiQQwBDMd9YBWxHAuRWMFsyLhHopEAcm0juegOgFClLJPCMVT&#10;CERjCGkFRzqDYpU6cHUFG9s72Nrdw9beAXbOX8b2wSVs7l/Cxt4lrG5Sny6fM5hvUeZybi2vXcYy&#10;5+LKhl7+XcPq2iUs8XutLKnVllFSQdNU2RT4U+2HSCSBcChuXsoZhNkGbkO0V+4RzBnKqiyKtTIq&#10;zRqqcw3U5mdRW5hHsTlLXUZnOpODN6al0EoJoJQh7eXyNj4PK7dThJaGj7sIGs6j/Kylnmen6FCN&#10;y+GawkN94/gq5/RDfRazhO4Ux2IvZdSoJ40xTxbjXpGNeUIvclVsNYth9nm/I4Z+u3JHtvNH9nNu&#10;9HOu9HF7lk7GGeK0PYLT/N0Jyr5HOe4NLCE8PhXBY9pyHpzkc+7mOQb9lJ0R2k/JEhy0k9y0u/wc&#10;67HGBlLz+yaPfqZ1GamFSzx2YKKYFUE7HpzhtQs4M8nrjIZoFPtpFPtxYpI2mYs2RaQCG+eIn/ZG&#10;Yo6yZmEH8aYik9fgo5y1JxqwUraPc/4MuXN0JugkuXWPbYyIiAypsOwiPCo0SBsk0Dg00IoZffaX&#10;lRt6H6HKOYTLRJH7RKR8gHj9EtLNq8jMXudWaTiuIljYa6fSSCoCu8l+LZk0GW2SOYYRjusx2teT&#10;7G9roAhbiPegVBkimPnbEWcWZycieHzAjQcob77UNYkvUv58gXLoi2e57bHgc93j+FzXGD7P/S/1&#10;TuKBfiseUa5OPts+L3WXItETlAPJmXbUOe0nS7iCsUAeI5TbE4Es7NJ9kjP5eYRLIphXDckcLq/B&#10;X1jBdHyWzzyPbtq93bYcuo7Q48hjwF2m3Kxg1N8m6hUMYAm20304RTIT9mCdNl+B85z3LT06naTc&#10;oj7nWFNKJEM8BalDRAZy/NropE1x7I5bbBgem8TAyDj6h8fQPyqC2YJBi5Wywk496+bYD8BOeeOk&#10;beoMZaDCeI5wHvZwkX1KOakobepyi1+FE9WvlIXBJtu2hACfTZjPKFw4x/092qM7cMfW4QwvY9o3&#10;R3k6gwkH7206j1Frlvo/hVG2f4xjcJywTEVNRPM4ZfyICFj6Tu2l9C4MWJzcOnnPSvvAe6HPpUhk&#10;EcgihNspuu7By3sQXLQXtXrMyj6Ypsy1UTfps5Nz2vW/IZhV7NQnOUuZHFIqMK3Kok2sQlL5xqop&#10;dpyvrSJbXjYFlzu1SvyKAmWfKcpXZKxISpGlIoQVIaz7aRPnbfTSEVUqEEVqfxIi1jsEs/4ncnmU&#10;96FVLiaHtEerndpE6STtYQObCHWlZiO0L+h7QjpCuXRNgT7bURoD2iHa1zGTGsEbN4SyiGVDMHNf&#10;UcUqdijS1aRS0ZiSvHSxXx1+XstnrieieZqyyypQnln5e113nM9pjPKzTS53CGaRyWwLr91u1z2C&#10;+R7h3G5rh2BWGgirci4TVl8GqhejF/AilwOch+Fkkz7iPFJZ+qJZ+qIimI8imEUw+6nrvLQHXSKZ&#10;aZeoHoHpF1uAUKS7Ir5dUC0Es6KM8l962BDM/J+J7hU5S9vTo4Acka8RoZ1Cw6vVk5SZKr6dLi7T&#10;blZE+zJS3CbyLY4h2aeLJq+ySOa7oIwUuSz4VNgvMWdWJuhlzpgrizGlA7JTttFGVmoMpUsTlC5N&#10;hQ3bqTBK7AMVLGQb6HNrGzDEskho9VPG3IOg1B+6F9nQHWJZhHKMukNok8wcz/xO53VHlJ5NqTUy&#10;pi+maYObNCUcC+MujiU+Z6XJUMTy/STzfyaY2yvuBvWSRaBNOERbeMiqHOdtDNKGGSJU00OE8gj/&#10;JztZ6KTbUDoBFctTpGcPdaFw1hIw6JrwH6FDLnc+34taNgQz7XBFTN9PMBvS9Gi/TTB/glzmbxW1&#10;rLQvgghmQSSy0IluNoXTuBUZbchl4b8gmE2xP8q6U8TxI6LZkM2UCx2SWWkz7mJo+i6UUkPfP0oo&#10;2rIDE33J9h6n3Lw/gvlPEcyCIpgViSzcTzCbnNSjbZLZkND8XmlCDHmuvuP9dZn+a0cz6zzKVy2i&#10;WWkzxxTAvwAA//RJREFURmhP3Xj+m/j5G+/htbc/MPjlW+/jF2+9h1fffhe/fOc9vP7+h3j9vQ/x&#10;q7c/xK+JN9/5Ld56/9/w1gf/brYiaEUY//q9j0wE81sffoR3P/4Y734kMvpt/Pgnv8A/vfrGfWTy&#10;b/gfRUG3P4to1v9FML/z/sd4+7338dZ77xm8/cH7eJvne/ND/ucDgf9Tbub3f4833v8tIZL5Q/zi&#10;jbdw86lncP7qdfzktddNG0R0/5rnuot3eY33PjZQm9toR0//SiTze3/AGx/8q9m+Trz23r/gp298&#10;jMtPvky/N2LGiohi87KCY0IEs7B8/jZ+zr54lfhvP32TfvmCIVlFrOplhlJkyJc8vPUS3vjwf7Jt&#10;ipD+v3gv/45fKpe0rvnb/9EmmT/8A17lvQnKee2O59upkGjrDlLuKlBC5LLQzzk9IMKYsl4k8jB9&#10;kmHqg5EA/XP6KAbUcaN+fhb4vTB8RDgbUPeJZL6fVP4kify/g8jlbrZPKTu6prw4zfs14PjrbM9M&#10;sS9EPlOeiCj+U6Ty/bifWL577AhdPHZm0mfm4kmOa60sUFqMDpQmQ8eEEyZ3+n0Y4Zwb0e/v4QSP&#10;nSbOEF0jnCdE96gHxwLzNxBceALx1lNIrz6H3NrXUNz4OvEy8TUUNp5Bik68n8b2BB3DfirZvkka&#10;AhPTGJqgsUaMTNhoJLmM4nVSwAY8SUSoGIWQK4kgFaaHjqBzPAjHeBheGltJ3wzqmU20apews/ok&#10;rhx+A3du/wjPvvi3ePprf41bL/wAl55+BVvXnkZz+yJy83QiZlpIVheQoPGjaMeMokwVRUgUuV/h&#10;tlFvobWwic21fUMw726cx976OWwtbaNVX0IjV0MplkU+nGiDjlwxlkKFzmU9V0KzXMd8bRbL83Qi&#10;V7ax1hIhuGacwHKlhUKphTSVaixFo5pGt6IHfXqzqmVFNAQcUoqqQj0dx+AYB+9oAH10vvtGtJxK&#10;RFkV/tQilFMuqAJkNMK9NBDcNNpc6Src6TKCKiaWLqFcnMHszBKWFzexvXke5w9u4NKVp3HlxvO4&#10;cvNruPrES7j2xMu4fedbePKZ7+Bp4qmnv4Wnnvom7tzh8dsv4dYTX8PN68/i+qUnce3CbVzhOS7v&#10;XcX5jQPstraw2ljGczeewc78OnbmVnFuaQPnWxvcrmFvcRVbs4tYrsxgvlA2aTLmi2UslStYqdaw&#10;WqujVaqiwb7L0nD1j9vgokPqGLLCSUXgoSAJctJFaMAlOEnznORlOvS1TBn1bAUzuTbBPFuew8LM&#10;MtYUeb68h83V89hcOUBraR/1+gayhSXEtAQzx21pDRktLV44RInOZGHxMvJLV5BbvELH8AoSsxcQ&#10;ru8jXNkyhX8ChWV40zRkUnPwpGfhkzNUmKNzR0O51CZjEhRksWIdsUId0XyV1ykjzm223ER5ZhG1&#10;ZgvV2SVC22XMLKxjfmUPi2sHWN66iNXtS1hRNPj6ARZ4XMTz/NIelpbPY3XlgsHSwj7H0S4W6Ai3&#10;lg6xsnwB62uXsLt9Bef2rmB/5xA76ztYZ78vN+dRzRSQ8ocRsnvgp5Php2AJ0ugI0ggJ0ggNKmUG&#10;naBCbsGQ1kuti1hZu47N7Vs4f/gc8Qz29m5hZ+eqIZi3Ni9gg+1b4lhSBLMI5mKxgqSi9CIR+H1e&#10;BIhIIIR4RGRzjIgjGo4g6A/wOx9CgSCPRZFJcb6USpifneNcaxmSeV79w3mTznL8hpN0WuS4qBiV&#10;cjenkEgoSrqEaoVzlH06y35ssF9LKurH+Zzh3O0QzEE6OYpcVsEpJx0oK8fWuNOL4WkHHQ/Km6lp&#10;WGx22N0eOH1+OjgBuENhOjsRs2TU6Y3AQWVhp9GnKNlxBx06Xw6m4n5kBlPRWUzFF+g0L8KZWIQ7&#10;wXERn6GRWkM4VkGUBrVSfqSSZWSIHOejSGZDMKeLSIuUUvX2GA1XGq8B/kcRHYomDtGhDkYa8AVq&#10;8HGua19pS1LFFWRrm3TYtpGkE+6jce6MVunc5GhQtknmIUOUyUFrOyJy2EyePBq83ngRwQzbl5tB&#10;iAjSKBZ56qdx3c45J6cggxDbGi3MIFNfRmlhG5XlA1RWL6JMGV5evori4lUU5i8j1zwkDlCaP4fq&#10;0jk01w+xpNzx+5extHeIua19VJdXkeA8dyeTGGc/d1sm8ejAML7aO4QHzg7g8yd78OnHu/GpR7vx&#10;GeGxHnzh5AC+0jWCr/ZM4PFBG402KhxFadHhnHDRkfMqalURy21i2aU0NXQaAiq0STkY5jyXU+KL&#10;z3MurqE4ex6z6zewqNzSB0/j3I1vYO/qS9i/+jK3L2P/2texc+UlzG8+gTzvJ1LYgC/dMiSz8oP6&#10;6IAkyzMoz8+huTqH+Y06FraLWDlIYedqDAd3ArjywjSuvzyBq18fweFzfdi9M4zlKxZUd+xIL3kQ&#10;awYxnaDCnB6nsrZQUU+jz+6mQUEHgk7HMB2QEToiw4RINC09eoTy7ysDVnz+7AQ+023Bp0QuK2L5&#10;9GSbXD49jWNnnTjW48axXi/+fDCAz4xG8DlLHF+YTuLztgQ+Z4vh0xwPn6Kh/qlx/oZK/88Hp/DZ&#10;wUl8mXL2kfFpGucWGs6TNJTcsOhFjNIbcFw6YkWiBAcdQyfHpz1axnSYoL5yxBrw0rkLmCiiFY6X&#10;Dcq+LUSLO8Qu+3AH4ewmgql1zkXK0NgaHdVF2JxNTE1XMTZBZ3A8i9GxNEZHaXCNxjFGjI7SOaLO&#10;Gxn1YYgGhqLzRmjEyGEXAaElxxqnGtNaIixisx29FYIiuXRMUYXTisZzB03EnggQRY9ZRYLS+DIR&#10;bJSFqt4+SCNpcJLPoBPBPBGkPRLEKDHGz8rZb+PccrkSlGFZRNkXKerYbK6OHGVNnjZDodTkVi+p&#10;K8gqXU+2iGQ6jzh1WjTB+RRLco7HEVDBP63gSKdRrJRRrddRIYq1GgrUg9kKwXGWp3wr1uZRph1S&#10;oU6rN9fRnN8+0gfUaSvnTe2IpdY+Zuc2qd84T8vz5gV2inIvSTmZSqr2Q8YQzdomjtAmnpMI02aJ&#10;RBOIJZJIZFK0g3LI18ooNmjbNNmGxgziJTrcyTTs4RimAmE6yUE6wn4TuTZKiLxSfvR+i4Nzk/s2&#10;5X6kI2ilMTshR0v5CC14qH+cc30UX+kexRdPD3M7jkcGFLFDx3GaxrgjZUiBcVeOTnIWvVNxzvcg&#10;Tgy7KSvoEBKPDdEJGxYxLceMBukonUWO3wcGRHRO4HNnx/Hp06P41Cni9Bjnyzg+263jFnyxT9H6&#10;VhOxdILPXksY+zgeRoNpTGp8Z0QyLyNKuRpXBPPiRSTnVWzvwORiVpG/yWiTjkMJXdYkHhny44F+&#10;Jx4ccNFx9eCkZG6wwN9UYU/PQGk3wnwm/vKCIbCdlLH2RBXTnD8j3iwGHAkiabb99hgdlRht4qQh&#10;mS3hBttDe045oGcOEJ67gMjsIcLK21xX6g7Kp9p5xOsXCLZz5hJyc9cpl++gufUCFvZewiKxdO7r&#10;xEuorz/J35ynnbgBB+WZ8i2PednPrpTBuHIye7Im2nbKX8J0QAXpKia1g1JJqLDxo32817PT+HLX&#10;JD7Pvv0s+/kzp0fw6VPDbXD/M0q502PBV/qteIwORzfl9DBls4X3PZWsGUxEyibaW9Hng7TrB70q&#10;tpiGlXPKnaYdnKdNVVKxxWWTEztcXkWgtApPvgWbotLZ/nER5dS9Y+GmwQRhiVAXR+d4nlnKrqaB&#10;gzpU+ZbdsVk4TF7jMmUF79OVh91XgjOoqNkaAgnqQ7YtHFf6sgwCAfoZkhsOykLaCGMTFgyPjWNo&#10;fByD4xPoFyYEFdadMrUbhqacPHcA0/44r5XhfMkZmWmXrAwrv3UNNupwZ2yeMnSBsnOZaJmtPboK&#10;Z3yL9sMOv9+GI7IJW3CVOn2Juo73aK9h1FbCiLVAmyWLYYtSZiiaWS/BaJNw/ijVgnImj9PhVZ5e&#10;RS2PcG4OW1387DVQ6gurKwAHZaFWHkRpGxnQj4lEtQpDKW8SZtWYizLTTsdW9TG0FZyUrQ5XCE7K&#10;VRdtow7B3M4/r7QbCfMSL0T7PKyXXEoNRrmYpq+VqS0hVVlCskD7O6N0CMq5WzQrLFUIWxG+Sh8h&#10;ctJK+S1Zr5QQJn8y56sIYxHHwsCEUn9I/rRzEndSR5gt0V7dpJVNYXO+dhRx3FzDFKsjtDUF7Ain&#10;UjuIfKb+EOE7KXDfEKmOyH2kbZsM7BCCVrdyESvHMuUj/RJh2k87Uy8wed3OOQSrCHuND0Muewym&#10;2H71q43f69omspkQUavCte1nSFBHtaOXqd94bb0cFaZoI0jn6d470dUiodW+SeoqQy4fEcyCTUWr&#10;/Tm4gup32pQxEfwNxNJzlP/zSCqPf4L2E/V8hLZrKEp7is9I8CkambaWSGal+JjidS3s+wneh2pi&#10;TDoUIc/707jxxszqIif7Rc/WTbtTBG07P/M9eBTdrGtR9mZUGLW2jqLSpygvN2FSWNLejeVV4G+J&#10;aEFF/IL0ewOKUiZELntp5ykQwK7VF5zTWqlmkTyjXJv0KFXNPYJ9Wr61IdkVSMF7IjyyHwN6wZEx&#10;kE1pci5rTBJaISWy2a02c7yKZFYEczhNmXEEfe5EPStvs4O/b0cwK1WGSG6Ry7Rr+LzvQmOWY60z&#10;nu4nmNvFLNskcafon1bxDRsiWd9Rd/0ndFJr6DdtKBWc/q9cxoZctoig9RP3IpTvJ5i7iTbxrN/4&#10;+HuRd/85vcUfEcyW/0wu9xi4oajl+4llQTa8tp1I5v8vBPNdopkw6RB4DpFkp/h74aTFDUUg341o&#10;pp43Rfu0PYqmFO4SX/yNCK8T/I+IMQOe4wTv5YSF31HGfJJU7kARzCbHtAhl4n6C+X50UmKIXFbf&#10;dfqv04eGbOZ9d1GWKe2GIp7DtCW/+aO/w2sijg3xqqjij/D6Ox/gtXffN8Tyr99XeoqP8Nqb7+Ef&#10;f/Ia8Wv8zT/8En//z2/iV2//Hq+99RviQ0P0imB++6MOwfwbvMPPb7yrdBi/wa/f+y3eeO93eMtE&#10;ESs1hYjp9n+FN979GO8o77Kil997x+Ct99/D2x/yvB+yTYqifo/n++C3/CyCuZ2nWRHKv3rnXfz0&#10;tdfw7m94TeKtDz7gf0Uqv8vv3uF13uH2A4L3w3tUXme14Ve859dFdItofv8PBq+9+zv88p3f4tW3&#10;f4t//tVH2Lp4G6eHp3FyaAqn2Wci7pWzu8fAj9XD2yY9hgjmv/zZ2yYIsEMwqxBdL8fNMOfV/rXn&#10;8fM3f4ef/epjkyLj9ff+Fa++83v84r0/4O0//N/41cf/jtc+/Be89gHbwHb8/O2PEUzTduLcVfHU&#10;EeqXAcpBRRuLFBY5PMJ5Pkx9MkL5Z8hkYpw2pgH9FmGC+8KYvufvRESLkFZEcx/P1Uu5YFJcHJHF&#10;XUe4G538X0ApOvS7M9QZwmmOq1OEth3oePt8nEeUPUIfZUY/0cf93iP0UGYov3KbhBbukcpnrcE/&#10;gohn88KHftoJ+umfxMkxzq0jnBi9BxHMn8SJYT6jUc4N4uwResZ8OBaYOURw5iIizSuIz15HSoWg&#10;Fp9CfukpFFpPorB8g8f2zVJEOw2QCQ8Fq1O5Er1Url7Yua+l8HYqWA8fkKqVJ6gEkjRE41SMEU+H&#10;YI7AOUEjZyKCoD2HTHgWjfwOVueuYo+G9NULX8eTd36Ip57/Ee48/wNcf/bbOLzzItYuPUFDex/Z&#10;2RVkGsoHOo9EqUEF1kCG25wcRKJNMDfRqC9gcX4NG6t72BG5vNkmmLeXt7GmCpP8Tz1dRDGaQiGa&#10;RDGeQjWdQ7NQxnx1BkuNebSaS2jNLmNxboXnW0KptECHVMq8iUhixih5G5WhKkZPulSAIEnDik6z&#10;M4UpF5Wijtk5QK1xKnItPabRYFcUVhVxKttMZRPZ+g4Nt03EqIjDWb3ZrVHhyiks0HCmg0kU8xXM&#10;1GaxyLYo3cfezkXsH1zHwYUncHjpDg4vP4XL157DE7e+hjtPsv+efBl3bn8Nt24pVcbTuHLpNi7x&#10;t+f3rrAfFM29j/WFDSw3lrEi4pqO8HJ9Hmvss42ZRWwRm/y8WmE/FCuYzxXRoLM9k8qilkijzu18&#10;vsTvqlihQ71em8E6twuZAvI0XkPjNniGJuHot8BOp9A16oSfgzzESRyh4ZYMJk0u7FIib6KYKxk6&#10;6tkqavkZzJTm0KgsosFxNjuzhvnmFmrVNSRoPEWTs6Z6taIZVcU8TKiQTLSyTadmC0k6cam5i0g0&#10;LyAqx66yQ2zSydmAP7cEH/vXl5kjZhHIzSJUmEOYzzROwzlVUxqARY6pGcQKbXI5ki3ReCoiwc+5&#10;SpOG0xyqzXnU51toLrFtK9tobZzDyvYhVnYvYXXvMrcXsbhxgMbSNn+/wrHSMPk/hzn5xsY8mLaG&#10;4PMpf28DVd7X/PwuWst7WOM43d0+h3O7+xyvG1hZXMRstYpiKoW4zw//tBPuSQfcVJ4uClo3haxr&#10;sl0Q0TkdRpjOcT63yPG/yvNuoT6ziznO18Wl81hZOcTG+iE2N0VmH2BleRezzWXUa3MmgjiZzEB5&#10;PZ1OJ6xTU7BOTsJGx8xmtcFhc8DlcMHj8sDn8cLvbRPMkVAYqUScY5PjolpDc6aBxkyT1xZpUzKk&#10;jDegquc8rydAmRCiTEggyWeuVBPV6hzmOJ7n51cxO7+OOsdigf2frdBQLrQJZn+cxl5Exq0KTXFe&#10;eRU54KXB5aCxMokhtnOM7Z2022k0u2Fj++xeP41o5Rukc+UOUSa1CWYrYXL9+mikh+iAR+qYosMo&#10;MmAixG2g1s61yLk87aZx6qYjQ5kVphyLRwu81yKyqVI7ipnjNWeimMtIcvzGVcQxU0MiO2uiN7Jl&#10;Fb1Z4/1soj57zqQrWVy9gtbmdazuPIG1/VtY2X8CC9vXkOX4Vn47RVePOkQwRzBkojFpwFL4jxEW&#10;E8lMB4qOj4OKzSUSOVaAj21qo2CWtqufBEV8hzluowVF7S6ivMg5tLKP2toFVJYPUV46RHHxAgrz&#10;55Fr7hLb/M0u6nopsnWI1t4lLJ+7ZAjm+e09/lcvcxqcNyouRUN3yobHh8bwcN8IHjg7jM+f7MNn&#10;jvfgU4+dxacePYtPP9aLzx7vx+dODOCLp0fw4FkLHum34cSQg8rHbSI2lAZEhX6UCkSpDrT8c8pL&#10;uWm2WW7zdKZKdGRmKBdX2L6L2Lr0InavvmzI5fNPvILDW21cuP1tXLjzHZy7+QqW959GtXWV83kP&#10;/syyKURlDZRMioygCMNigTI3j3wjjcpiAs31EO/Vhq1rA9i/cwqXXjyJyy8fx8WXHsO553qxfHUC&#10;5a0pJBcdCNU8sCboHHttGPG6MMq5MMZxPRGIYTKYItKw0DEZpVMywOel4gnKC/fAEcH8qTPKr6w8&#10;yxYcOzVJiGC241iXG8fO+nGsN4Q/G4zhM2NpfG4yiy/Y8vg8deTn7Bl8hvrjU5YwPkVH4tgQ/9M/&#10;iU/1T+ALlLMPjU3jccs0znBeDLh9sOhlDMfAdCzPcd7OkWvjGJ6m8ySCbCpSpg6fgTs1b168KV9q&#10;sr6LTPM8CguXzMuHUusGcR2lpWscL9fYVzdRnb+JYuMqcuWLiKZ2qMeW6VQ3MDZZwPBYBiPE6DgN&#10;r4kkESPoLInspVOh/JTGyTZOmZaMKhdhe0m4tsqxKYJBeSg1zk0OUMJFeEOUT+EMPNy3KTqO/9fv&#10;lde7X+SFMEGHh/K1j+Orb8SN/hEPBmncjIyzP6ZUhFQEc5KyK49EvIqMcuUrv3lxzhC7ZcodraQo&#10;VhvIl+uGZE5xDsVTeYRjil5OwBeO0VGPsi0RBCj/gpEIv4sSMYTiMQTjtHuSKTr8tHuoP7LFOsrU&#10;rdUG9YVeRi5sYbG1iyXK36WlXSwubGOmvmJSehULTeSydWTSVbaP4zRO+0mEcoLyx4A6g7JTL7Uk&#10;Q/WyLhhUgdEYAuEo2xdFMMF2pGhnpZN03pNwJzi32NYRjokBuwt91CH9Vvb5lAu9KqhI9FBXC2f1&#10;edLJ39BptGrZKw1LHj+u6uhHBPNXukcMufz5k4P4wslhzv0pGvxBDNppZNPOGXPmOK/zGOGY7bXE&#10;ON+9eLjHhge7LQZf5Rx4uHeCsmOKBiodDFVkH7dzjtjwyKjdRCh9pX8KX+ydbKNvEp/vmcBnuobx&#10;2a4RfOHsGL7cN46HhqfM8lcVYul1U1bKCYgobUYTrnwLXur7IMdzeGYf4dquST9mTy5ggrJkwF3A&#10;abbt4UEvvtLjwJd72b4BGsd0zAcodyZEKCaUfqOJIO0QH8eHJ9+AO1uDk86J5tSwm/rclcAIx9OQ&#10;UwWDFaEdM4TzCO1BpcyYUrG33Cp81R0EG+cQIoL1PYSISP0A8cYh0rNXkOe8ErHcWH8WC7svYfng&#10;m1i/8B1sXPwO1i58Cyvnv4HGxtNINy8iVtmjDF6GKzEL5T+e8BfaUeMiZLwil4uw+jm3aV862IZp&#10;7o85s3SIIzg+6GHf280z+2LXOD57RC6rUOinRDCfaRPMIvK/Sgf+hJwPyubhcB7jsTIm4hVMREsY&#10;oi3fy3vvoezusoXQJWeGsm5IkavRPJyKAOS8CpYXEakuI1pfI9b5HPhMapvEFsIqwsj+UABAgLab&#10;N7/O/lVqs2W4My2T19rktua+L73ULgjG5+fm83MGqnDx3nyU66o1EErUEU4oYrMM1UcwqxCSnDu0&#10;U6PRGO2aAPW4hzaYg7b4NCZsilyeNARzz8gIzgwO4/TAMLoGx+gITVGmuDHOMWWlLHfqxUWsCmei&#10;AY+IMLZFxQfDRY6t4r6JLvdld+FK7vI33Cb2YY/twRbZxXRoExbfCs81T73ewKhI5mmRzHkMWZKU&#10;iUmMTiaOfAPqQptSSlDn08kctfkIL+GhrPQYP2vaF4YrFKduTyHMe0zQhkpkSkgSuuco5YUIZr3U&#10;9ymKWS/lXAT9MQcd6g7BbOCJmPzLKmraiV52+doRzCKYg7TNw5QzMV5DaeISBdXDaHC/HeWpFAM+&#10;6hIVwHYq0tWfNFCBQKVGVMSvtobgpbxXtOz9xPEk2yACt1PcTi8dJeu1ssWtlA4CbRwfdZdWupgt&#10;4dULdsITaKd96MBNfasUEHY6+Db6GJ8kmDtoF3GTvaHr6Tp5ynSRte0cvXpBb9Kp8Zw2T9wQ3AZ0&#10;3q3sP0WOTzsC1CW+I/jb5L1IfJcIZhWUVV0B6jLKUKWDGqFuGqNTr0LGk2zDtDsOO9sgotesrFNE&#10;LNvbSeNhSGjZqx5Fg4vgvAc7556D+ssQzJRTKqjXycEcpT8ajdUQjlRMfZgg70s1YoKUi4KP9+oN&#10;5OD2y7aN8z54X9SjSqVi4ThTu230300RSAVmaGyIZBapr7kgu1MvhlWbhlCUsD+uwo81jotZkxou&#10;W10hVk0RyKxWApZX6J8vc+ws06cSVgyiuWVDNCtfu0hmb1IrzRqwh6swdTNo+01SFn+SYO7ARHKz&#10;L9Qfpk/0mbajjbajnl2HWP5TkP3cvhfZy+3oZpHPbUJa5xCS7H+lJxFp3E5dIptF6U5GFZWuLZ97&#10;m2BuvxDokMx/RDCzjwWlvBAhJgJ5zM7vHCpwyTl/tNXnuwQzf3ePYBYhfY9g7jWE8X8mmO/hHsHc&#10;Q/TS5mqn32iTwR1C+H6C1BDDhI51SFRDKB9hgL9XOg+RynejsDmetS/SvM+QgjznEXT+fh4bmPLT&#10;LhMRrS1/y/Z30Ceii78xEZpHxNmpSZHDbhOFLKK5E9V8nPbz46P3oimVv/nUmAunCbOdUMoKnoM+&#10;8SniJCFy+ZMEs4kwvu+zopMVrSwiuesIZp/XN8S7PvNcIjTVT70iQdkeEe+GaFY/Crpvq88Q0dpf&#10;v/gEfvIrEbG/wZvEW+99jDffF47IW0UNi8BVTubX38Klq3foJ84jIdnKubR7eAv/9OqbbYL5nfsI&#10;5t98jHc+/Bhv6zw83s65zP332mkq3v7oX8z+/RHMv37nI5N/+a133+H13jT49XtvEe8QiqZuR1Sr&#10;TW9+9Fu89vZ7bOdHxPs817t4g/8T3nr/XV77fUNOd44Jb+rc+r3J6cxrEq+xbb9g23/x1kd4TSk3&#10;lHrjvd8bgvnnb36MH/79q/RJl9iPTpymbdlF26+XfdzPsdRLiGBeu3jniGD+D/zNL943QYCfJJgH&#10;OTfS9VXsXnoK+5efwdbhbexffQa3XvwL/N0veL+/+Xe8/tG/3iWXX1cxw3d/R9lTN3Na+ebHKXuH&#10;uN/PuSwo3cUw57whmn1xjFH+CeOyL4/QIZcFkc6j1FtKoaFUGn3UayKKu0QCHxHEfwodAvn/BJHL&#10;HYJZn0Usn6X86WFb+6hzlMajn202kddH6NxLD/VtNyEi+oyioSlDhO4jUvmsUuwcQXmvz1CunBr3&#10;/hGB3MFJ+lX3o3P8P5HLxGn6XGeI7lHOizHKBqJ3nD6rDN9w/ZwxfOMzF2jQXkFu7gaKC0+gtMjt&#10;4mVkZmkYlmjo0QHyKjrRH4PXR2dLy9+5H+TDiFBwR8MFZGikF6n0cjTQ0lR0KvIXcqbgtdKgocHr&#10;mqQz5iygEF/CYk3pK27i4rnn8cR1Rd7+AE89/3088ex3cPHO17B5+Rbmts/T2V1HttniwFpAks5g&#10;stxAypDLdApLTTqKswYimGfo2C3Or2B9ZQfbG+ewv3Ue+xsH2OHn9blVzJebqKWVMziJDJ3GfCyB&#10;eq7AtsxgZXYB6wvL2FhawxrRWtzA3CwdwarSYsxRodfp+Go5cY7Cn06GlQajjQPOkYFyAuv4lDsP&#10;K50Zu7cEp6/EvlJ0RQ3p7JIp6tOc38dc6zyarQt03M8hT+M7kZunYVej0tYb1gIFDo3lbAHFUsXk&#10;yZ2bXcLK0gY2Vnaxu32I/b3LOHdwDfvE4YUncO3aU7h167k2bj6D61du4fDgMnY297G1vovlhVXM&#10;KfWCyPV8DTUakHUaqA1ikc7wWnUOG7U5bNaaaOUrmFU0t6K6I3EU2UeFI5TpbM/lioZ8XinXsFGt&#10;Y4PbVraICsdD3OKAd9ACR88obD1jhmT2UED7OUECVNQxGrgpGrP5aIZjJI9SsogynbdypoYKBW05&#10;x2fJfi7l5+l481nTcfSHKjTMRObTgXPRSLdncGZMjpOfiiJCJZDEVIROXWqFjqCK76whQMcyVFhD&#10;mEZNILtAg2aOoPOTnUVYuboK84hxPKdrNI7qy8QSMhxXmWoTqXL9Hkp15KoNlGY4tgzBvITZ1hoW&#10;VjexvLmL1tY+cc5gcWMPtYU15Dj+YnRKlRtcS8RPnR5FNx3s/oFpU4DGTQMyy/tsNlexwjF5bv8C&#10;n9UBzu/vYmdjFa35BmYqBeSTMcT9IufdhJd9F0bSH+e8ymN1bg3nty/iYO8atjcvY3FhD4uLbMP8&#10;AWabu2g0trEwv4eV5QOsrR6YyOXl5R3+bgPKvVzlfebzZTpiNHrtToyNjWFsdBSW8Qm47C4EfEFE&#10;ghFT0E85P31eP7xeH/y+AELBMBJxtiObQT6nlBdZZDIZpFJpRDiXPAEZ3B4a5kqX44LT7ef/eK5o&#10;2pAkZeXDZRuaimBWocHGCkp6DuUFo2zDKToxir6kPHHQsLVRkE/y3u8nmActFozRWbTYbDSQ23mY&#10;dU2by0uD39+O1qHQd9Doc7hidEJoYPpV1JFjKVI3UcyW0AwVR52OegUjjixGOJ+VxkI5Eqfo9Ilk&#10;DtEIjUXySCdLyHJu5jhWM+mSIZjTnEOpnAppUQZVlTplHRX2e7XJOb54iNXNmybf6u7h0zi4/DzO&#10;XXkOe1eexfr525jbuITC/DblqYoWUUlNhoigwZApGkOjlphQJLMtDIucAt6HyQlojP2MifD2cQ4F&#10;TNRR0SAqx7NYQ5ZzucqxWG9tYWZlHzNr51FdPmeKpObn2sRytrFBmbrKdqxjZnUHC9sHWDl3EeuH&#10;l7F67gKWds9hfnMbhbl5ziHOP46DgWkpkik82j+GB86O4AunFcXcj88e78OnHu0hett4rB+fenwA&#10;nzkxjM+fGsOXz0zgkV4rTg45qYBURVvGqwzWo6WCRD+VXR/vv5/9P+qkM+GvIEDHvrRwAZsXXzAE&#10;8/kjUvninW/hwp1XcP628C3s3fgGVg+fQ3PzCequQ1PhXzlJJ705s/TVHqS+UsG2TALxYhyZWhil&#10;OR9mNyZp1PRh98ZpnH/6JA6ffRznnzuO3af60LoygdKGBYk5K9w5jrUw56/fgTGvG2Mev3nROsn5&#10;OE1jw0bnd5pOt4WOziidOL1dPkVD+lEapkqR8WkV+DNF/BTBbMWxUzZuXTjW5cOx7iCO9cTwZwMp&#10;fGo0j89NVfBFVx2fd1Tw51NZHJtI4th4FMdGAzg2YMexvkn8eV+bYH5w1IqHxkS6WXFm2olh6uMR&#10;tmmMc6ZjDFk5fjsEsy1eo5xswptbNEvYY7Ut6vt95BcvoLh0BaXlq6is3URt4wnMbN7C7PZTWNx/&#10;Hq39F7G89zWs7r2MhY1nUZm7Thm3C2dgCRP2GudiEaOTOYxPZjA+RYNMmGY7puk8cS4N04lWxHE/&#10;dUEf+8SABvsAjUc5UsppaKMRp+goLVGVExugDAjJkY1rGXbaFFrScmnl4RTB3CeDc5xjic5GN+Vs&#10;95AN3eyfs0TPoANDY162J4hptkERzB2COZ2qG5K5g5xyrOfryBZqnM96cVRELJmjrs8gGE3BH47T&#10;SW8TzAEiFIkhHI0hShkYTSQQSyURS4tcpnwrlFCozKBCnT3TXERjbhmz86tYWFjH0uIWZfQmZd8y&#10;7ZQ5pBIlypbc/8vZX/9Jdl7X4rDj2LFjkiwYbmaoLmZm5urqrmaGYR6N0LJkihljSBwnDhgkizUz&#10;kkzJvbn3+/5T613rqa7RyE7ue7/vD+tzqqurTp3zwN5rr7Of/SBJpFW2I15EnPNadlKQ0Jzk/BYS&#10;nOOqax9RzWT2r9cfNfAFyac4LwV3JAYnMcOxOUp72Ge144TGxtQcwaNKqkzYcGLCiuPjFoMTE3M4&#10;OWk16L4/h0dHZ/DY2Cwe03FkBo9wrD00MIPP9HEe05f9Nef0J05O0Q4EMebKYNJd4FyosA85BlxF&#10;Bp8ZBhAhPDrowMN9FjwyYMFjw/otO301gzQbg1cXv+tlEE2/MEE+IJFyxJvAEG3cAMfCSY6Vh8ft&#10;+OuBKXysbwJ/3T+BTw5M4DPD03iE13zc4kQfCfeQgoJgDpZEA/ZsB678KrzlTfjLW2YDPnd2mdyg&#10;iUl/mYQ6xTYI4uFhN89lN3hoWMttOS49ykghd+M8cakWZ5G8o3wEjg1/vg4X+2CGAcWML4VZlY+g&#10;f5h0Jw0m3PQdEnxV9z0+Dwd/16PraOwh0NxHsLGPSPMA8fnzyCxcRom8ur7xLO3VC1g5/Ao2LnzN&#10;iMtbl77F11/H8sGXsLj7ImprTyG/cA3J2jmzz4Q/K5F5EcqotUdb9GXzRAvuI3j524Iezs3xnscd&#10;2tgmgmPjHjxM+2sE5iNx+cPHx/DhI5H5r/qn8UmVxyA/OeWIYJD3NsJ2VRbzFDn9RLiAQU+SNibK&#10;vgmy/RlscO6eVmBIP6vlpHMcv16trKEfl8Ccam8hRx+XX6J90cPNLdqW7ZuobN7i39dNnexI/cCU&#10;ifPm142w7OcxkN+g/SZyqsuq5Is1cmJyuAQ5nMomJbVKqIVoqokYY42U/DL9cLlcN/tJVMplooRq&#10;hTFGqcD/q4REAHaPEzMOG0ZnZ2grxnF6eBQnh0aIMVPqb3DGTl8cNgKzj1w8VCBPrG4gPU9/2aF9&#10;1EO31du0k0+iuPQk0q1bCJevIVC4Bm/uKjyZK3CnL8GROAtLaAuzgTWOkSVMe9qYctLP28sYo30c&#10;m+OcMfaR48iRJDgHGDiPW71GXJ52Ei4/uW6QfRim76L9Iu/2aiVFOo+oNuxkjJDIVBBXrJCiraK9&#10;kMis1WI+cmwvA1CPBGWJzERPYPYwGO5u8qcEgPehOs6BSAohnidMuxOTDcxXjdAc06qpbB0hJb+o&#10;j+nrlEXcFZdTRlzuCcw9SJztCb0WCcv6m7AbcVlZyd3VLP5Ynn1a4m+WGfOQj5JfCVH+VoT2Ue9L&#10;YPap5IFfGcsSlJM8qiayeF0XEpgFO3+j+9viTMqm5rXQrkg87K6YkkBaJmeq8zdaJhtbpRUC8QqU&#10;Feui/5YQbJUo7ZQQy2vmPQgOt8R6CctduNwhAwdfK7vZwf5y0575w2rHPMK8r0iC92CyiUt8X2Vc&#10;eA8SxSUy8x4e3EiuV/NXJcOUqdsTUbvisuoCF9jubP8Q/WGI7UJbE4zw/EQkWkUofLTZt0RmInSE&#10;AN8zAjPvzUXb1c34DpPjBjDH8WY7Epi1WkgZ8l2BWVnjbGMdySUkNBtEJc7mzDhQEoiyf3s1jKPa&#10;d4htqrIZ2vMhUVhCvKhSbqvvg/FYtLDCeS2BuQN/WmVwaMeOBGZTluZoUz+rP3eED4rMgrK67T4h&#10;Y9Bttw8KzL3s9/cfZnT/7r7Xfdig9u9mIOshRNw85LYY4V9Z9XowrhInfkyqpAj7eNpFTs55ZKAx&#10;Zr7L73n0vTjff19kFlTyYpJjadrVXUU560rxyDlvXh+JzA8IzD2IE/UE5mHyZInLXYG5l6X8p6DN&#10;Vrknw58jhkt3RV1xpS70WkJzLxNXYp0RhR/AqKVbL93UTDff64rK4m/KwBZ6WdldYfB9kVmC8/ti&#10;tEqBCA+UAyFUS3qQ/1cZgJ6YJhHtJH2JROYT5If3s5LJEbXaqQcJy4I2KDxNnOFnuujWRRaUodwT&#10;lXtQfeQH/z5B/KnALPTr2BOZCSPC8yhx2QjM0+7u69lu+5kNDXkfynK20a5ce+4r+NWb7xlx+bU3&#10;38Xrwtvv4XVTs/hdvHFP2b13Df7+Z/+KemsZ03PdjUmHyV/DtENf/faPofrMKpGhbGKVp1AN5jck&#10;5r51Dy+//jZ+dVR7+d9efgv/8uvX8a8vKaO4t2GgROb/s8D8m7ffwi9efw3/+spr+JffEC+/wu+8&#10;ZbKkf2PE4/fxxl0JzCqv8Rb/fsOgKzq/w8/zXt++h1+rvvRrbxI876tv8bxv4hevvW1E5pd4Pf/2&#10;6l28fOcP+M7f/SuCtPFD5ID9M+Tp7C/zQMLBMc4xpTIwW1eeMQLzr+79J3768juI1VbQz3aWyKya&#10;xD2BWQ9dlFQyTd+pkpL9Uy5km2v4/j++hF8pa/rt3+MlQr/76r1/5zX+FulSm/NUKyQ55+gjxmjT&#10;exvrSZgd5/8Elb2QyPyg0DxNe9KLpywRxjg89gTmEdoClbgwwjD702wk+SfQA5A/Az/7oPj8IO4L&#10;zJojtEHKcB6g7enViB6hH1U5j//fAvP76ArMHxSX++Z43ZYgTs0EPiAs99AVlv1H+O9F5p7A3Dfl&#10;NwKzhOUePqQdsOMkv6pjm2qeR655GcU2g83OTVSXlMF0GeUFkix2YJKEwyzLimYQi6SRZMCTosNJ&#10;kyhk6UwLdDK14hLa5TUsVtfRZCBbSrWQoTOMeuncSar8JL2JQA2t4ja2V6/j6oUX8NStr+P5576L&#10;5z//PTz9uW/i+lNfwu5lBrg751BcWEVa2ZaqjythmchWtEt6C5XaAuqNRZOR2RL490Kzg5XOqilv&#10;sb99Foc8x/nd8zjcOMAWg71FCdMMHOMMxKIeL48BIzK3yxWstzvYWV3H7rrE3G2sr+4wONxGY34D&#10;BS3/SzF40AYqzhwNLAeYI28EKme0TUe5SHLfXdLnDDdIZlSPlQ43qaW4q1hcPDQZpVtbl7G9dw1b&#10;ezewvHkV8yTg5fq6qf2aYTCTJlnWzu/5Sg2FGolzvYFWs41OewmrDFi31lT+4wA7vLdtYpf3JpHy&#10;0oWruHzxujmeOzyPjVUGtvzOAr9bLVSQjiaQDMWRj6ZRZQDdJFFdIinfai5ij8HwHo/b9XmsFqto&#10;p3KohGPIs41Sbi9iDhcSDFpzgRCaqQw6hRLWy1Vs1xrY5nWuZnm+IM9t9yE2aYdvaAYuYdQKH51C&#10;gIYhxIkSJdlNkNCmQ0nkOIZyDKgLyRKKqSpK6QbKuXmU8tq4ro0Mx1I8SQIYq5PsVDDLNh+bYwA6&#10;HTUB7MmJEE5NRugcGJhacxh1ljDtZ6AZYz9oIwkFJVoGrlImGW08oeVQTUSyIkDd+lvZ6jLyqjPX&#10;XEaR40cCc7bG8Uqkq03zOl9v8X+qyazNk5bQWlpFm23b2djGAsdIe20b80Rjad3Ubo6QnIs422jA&#10;Bkbm8PjxETz2+BBOnZ7A0PAc7DSmaRLoRr2DtZUN7O3s4OzhLg721rGzsYiVxRqa1RyKmTj7LMQ+&#10;C3H+xDlms6hmK+YBQbuygE5zBR2Oy4X5TTRraxz/m6Yec6O2Sayj3dw2m/opa3lLmeubypY+wOrK&#10;FtocF6VSDclkGqFQGJFIBMlEAhn+bcpiSEgJRhDwBs0GjS6X18Dj9hmhORaPmbrNEpcLhRwyfC3B&#10;JRQVSVVmhAszVgcsVhccDJi8EpmDMdqOLIrFOmr1BTTnV9Bqr3NuraPaXDcb5aVUW52O1hcrw8mA&#10;wBZU1kIKFgZNU24SF6eXpMd+P4PZYncyCPAQXgObWVGhMj0RE2B5Sdx9DEp8JO0+lWJI1OFlcOok&#10;qbVGm5gJNTDpKZEYpTA6F8eYMi8tUV57lAFFEgF+L8ogO8mgJMPryiQrSKZKBgkilmIgxuCrUFtG&#10;ubGBamsHtfl9LKgEys5NHFx4Dhevv4grT3wJl574As7ffAE7F2nXti7SIerhx7zZHXxMpJBEUbXK&#10;RmmUx4hJksVZe4xtyUCJJHTOTaLMAEH1DlUKQw+iVKs6nlNgVmGAVjabeSXyFaS0cWK1zXGrTXrW&#10;UGitmYcpmbpsKYl+pYNYsY1YieOcNrO0sILm6iYWNnextHuAZaKztYf2+hYqHCvRXInBboTEsisw&#10;PzI4hc/0TeATpyQwj+Fjx0fxkcclMktg1nEYH358hBjDR49P4pNnLPjskB3HRl04Oe7CqQm3qdWk&#10;5TT9016T3awNAbQxwOBsEDNeBlkqb5FZNJnWq+eexual57B99fPYu/Yi9q+/gP0bL+Lw1pdw+MSX&#10;cXDzS/z/57F0+DSqK1fMruRe1dtmgGVn4GFn4OeiPfPFogyMIpz/QQY7bhTnpzG/OYTlgz6sXzyN&#10;jcsnsH71BDrnB9DYm0J+dRaR6izsiWnMBCyY9jox4XKxHdwkzcoyU1aWAhgGOwEGRQwGZ/l60p8h&#10;Aehm+z3OPv0U7/ljw058ZNCFvxz04C8HfPhwf5Cv4/ir0Rw+NlnFJ+YW8NeOJfy1exWf8K/gY95F&#10;fNhew1/ayvjwXBYfmoriQ8MqqWHDXwzN4mOjFnxqzIKHxi14ZHIOx2Yd6HcGDAERSeqRIktUwlkJ&#10;Do5fd6YJb24BwdIy4vVNpOd3kaVvL69cQHXtCmqb11AnWhy77b0nsHj4FJbPPYfV8y9g4+IXsXnx&#10;S1g9fAGLO8+hQm6QLJ+jz1tjcNaifa5wrJYY2BcZ4Bc4Xo9W90i8c5K0kQh2hWYSOgYwgjJkJkh8&#10;ppwqkcHAq5fdztdaSqwlvdqgSNleEg4U8I2RmA2TtPVPOXFm3I6TI1acpF09OWTBiYFZgzNDVoxw&#10;jGkTLTt/2885Fo1w3iZrSBAqgROJFRFm20RoqyMSb+NdQdksN4/RLhJ+PZig7RVUJkOb/6UyOeTy&#10;eeQLBeSLRWR5TPPvDF/nK+RA9IcSmav0pbVGGw097FGpJa24SlcQ5fwNkiD6SBg9JI4+ksIQ7VuY&#10;fRZmcK9NhWOxbHfpu7IKya+C7EevhBS2gYNk1s7vKYvOIYHDFzFQGSGLj0SZNrB/jkHVlAUPj03j&#10;08PCDDGLh4jPjszi4aFpYgoPD07i4YEJg8/ytaD3dDw2NsdAzMmAy2uyS4ZJSscccQZXJLHadNdb&#10;gIM21KlN2SIk74EGZr0VjNmzODMVxuPDLjzGsfr4sBXHx2y0Gw4MzHkwwmB93MOAldc8HUyYpYbj&#10;vLdR9vcIMcw+72MQoczmT9DOSFz+RN84PjkwzuufwiNjs3h82m7I9wB9rEo1dGsFk5tlOnDlluDk&#10;0ZFqc+zXMenLY8ih2ssBPKLSGJyHn1H2MvHIiAJOjkUG/ZO+7qaFjqRE5iq82ZopV+anbXUn83DS&#10;/wruRAF+BkqBLO0Toc2CHfRXtmiZPkUCc4PXsQAnua+nsoFAYwehFjn2wllkyaVLazdN6YvO/ou0&#10;a18xwvLete8S38POle8YgXlp/4tob38eleXbyLQuI6HazUWeJ7/J39wwQrM/u4pgfsOUWosKEmK1&#10;BJ28x5dom1IZU548BujPjk9IYLbiE2dm8NETEpdH8RfHaJ9PjOLDtN/KYP4U59HjDJ5P28lb2A9D&#10;3iRGOW9G2C4DnJOn2f/HZv0wGwMyoHuUAfdxBtd9HIvaZV31Cl1sl0h1iXZlE+XVQzTIddvkuUvn&#10;nsLKxWexTH+4ePYZNHdvo7R6DYnWWYQqOwgU2U4F3hvvJ5Bd572tI5jjvUlk5n12BWZtZtsymZtB&#10;tnMkXuUcoa9Ll5HPlVEuqaQcj0Vyp5w2Kk4inYpxDgXgD3rg8jnpR22YsMxgcHwMZ4ZHcGpoFKeG&#10;x3GG82RIZf44J62ca/5cE9EK/aVs49pVtHafRod2r3P2i7yXr/D1V3lvX2ZffgH55S8gvfAiYvVn&#10;Ea48yXu5AXf6AhzxfdijW5gLSWhewLijhpG5AoYtGdqwNCZtDFzNQzgGuxYfRhl0jtu9mHB4GV94&#10;MSWR2RsyftdO3+WMJegTk/DKLtE+aIPOrpBJ25Wg7ToqkxEMkrfQjvglJpMDdR+0vy8yu4he1q3q&#10;CmtzwG4WcxI+CdRRnoPjPEj7E+T5lUnso430RCTSpuGUQExbpXIKgjZtlcDs7MGrOu/dbOYeesKz&#10;+ZwektM3mYxl2jYJyD2RuScqC6FE8b6w7KQ/kNg7R/9hIX+20j6IXysbV7+nEkqCxNOewDzLz+uh&#10;fHfjOpXkypMD6F4q5ADdTfLCCcYX8Tr8USUDFXiNGdjcKbNBbBcSY7twGKgshoTmrrgsrqnVu27a&#10;XU8gQj+hMkrkjIxpIvS5Kk8h7mmEZV0HbZuuVwK5h3bPy7Gm0g3KoJbw3YWEfNof+ivtq+Huic0B&#10;ciK/2oPwdY8+XrM/WCBPLSAYKn4AAcLH973kJR5+1uVNm/uw0ddaHaohHTRw8vpN2RQ/xwDHji/M&#10;viE8oRT7l/2mdtXRoCvWqg9d7ENlBDvpzyTwquSIMolV9qzbxmxbxl2xgkqdSWzWCtQlRJTsk23D&#10;n9a+EC24aS+1UagjUuE4L8HG69Ymm/YQX/P6lbXcg5W2aM6XJq9IEdrLoyvSSyzWQ4se9BBD12nK&#10;thC96+79bcRkjhUJy8pqFFR7u/d/ZdpbOGeEOS/HGeeH2YyY7WLuVxnPRsQ+guGYGVh5HXPk6NoU&#10;cJaxxzTH3xRt54y51jTHIz9jjmnOi+59WBhnGO4jYdqI0V1xWkdt+KcazMKIBFra4GHaC2GIMUPv&#10;9bAtxv/HMWpnDKOVkHxPtZ0lUmuDbUEZyBJ/JeoZYY+vhfezk7sbYAqT5qjvdYVllfboghzOIR4Q&#10;oh+XMEjbf4Qx/QZhfpPzs5uJrazs7ncniDHezzD/N8TvmvIAEs8IiW094a1bb5ZHQpmrBhJ+HxCD&#10;H4TEYlM/WeKyxGTi8Un7B/CgwPxgBnM/fZgBX0tMVqkQUy5E4rJEeKK7MalW3B0lRkhkVmKDEZn1&#10;OS99cBMvfvOHeOXuH/HG27/F62+8g9eIN96WyCyxl6/vvovfvKFs4Hfxwhe/jhh5hFZHqH67WalK&#10;m3XjqRdMdrI2+ZO43MOrb93Bb15/C7965XX8+Gf/ivNXn8S5K0+Y/T72zl833/vVq3fN5n8SmV81&#10;GdT63bfxyltv8HxdvHb3bfzq9dfwzBe/gK1z57G+fxYr2/tm0+ovf/0bePlNCcjKXO5CwrLw+p03&#10;eM7XiNf599t46949vHHnHn7x8m/wnR/9HZ584Qs4vHoduxevYu/iNVy4+RRuPfdFfOEb38eP/umX&#10;+M2dP+Bzf/M9zok4htnX2mxvmG1nxozGODHCNti++jn88u5/4pd3/id++tI7SDbWMMixJRFYm/Jp&#10;kz9tDjjOz45btYKgGy/0TToRKy/g2z/9hRGYeyKzBOZX7vwR//bKPcbELUxJoGb/KrFF59L4k3it&#10;TPQRxnIqm6EsZsVPQq/WsqB4qodJ2hhlLg/x831H4/f4rIu8VKvyug81dOyNuQ9k0DN2MZtN9gRo&#10;ju8/E5slVh/htOYI/c0AbdEQbZTKwxmBWUeJzLRjZpNCQtczwPkl/qys5QcF5j6zekBlMT4ICcxn&#10;GHNLZH5QSBaU2XyKnE84OfP++w+K0KrJrHIap/l+Hz8/QKjeeg8fSrYOkSKy7QvIty+htHAV1c4N&#10;1JVlsUIyvHIZjcUDs9lZrlBHiqRDwnIinEGShlVI05HmGbRVGLw2y2tYae5hXfVmG7uYr2yiStJf&#10;SM4jFWkgSZSyS1iaV43k27h25UXcvqWawV/DM89+Hbef+RtcvPE5ToDraK3vodBaQqqs5Vr87WIN&#10;qXwVKWUQFmooFBuolFuoKTO3Oo/5WhuLzUWsdVaxv7WHs7tncX7vPC7uX8DhpgTmdbR5rnIyi3Qo&#10;jLjPj4Tfj0I8jnaljLX2AjaXV7C5soF1Ynl5A+3OJmqtDeRIOKO5DtyxJmb92nClyqBiEb7cFqLV&#10;AyTrh0hU9hFRpklqGX6S/FB8nkSjiUx2gde5jGZ9DQs818bmOaxtXsCyNgFaOcR8Z8eI2NXmMvKl&#10;JrLFismGypZKyJWKKDJ4rZWraFUaWGDQKrF5kZhvddCeV8kBlQVZxvLiMt9fwHyjiXKugFQ0hngo&#10;gpDHi5Dby/tMoZkvY5Hn2Wwt4sLaJq5s7uDK+jbOLq5gq9rEPNsm6/YharEiMDUDz/gkXGPj8E5N&#10;I+lyoxaLYzGbw2qhhE1e02ahjNVUHvOhOKquIDI03uERCzxD/O6oDf5pT7d+MCdKlBMlSlImkTkR&#10;jCNJUpvmOMpE8sgySMszWMulGsjymFSWQbxmloR5QxWS0Tq80QYdfI0OOEcjk8KIhQbLkuDrHA1P&#10;kQ6dgWawbjJ4PAx+/QxIfFEGipEySW2BpE5L7YpEt3auNmhLMEjMlFrIlJsm+zNb5WvCjLkyxxyR&#10;JnJss0KthTLbv8o2r7PNa2yz6sIKyu1llNieSY7PENvCGyZJpfMYZ5A8NGrFMIO30TE7ptkWbhrT&#10;FAlonb/RWehgdbmDzY0OtjbaHHMNLLWLqJeTyKcjRmBOhcNEHJloGlkS/yyDizTnX5wEMEJyEwtl&#10;OR9L5uFOlSSuVl7hXFgzpUbazTUsLW5iZXkbqyvaDFCb8fH/vIcK7yeXyyOR0AZSUUT4O5FgGCF/&#10;CH6PH26HB3arEzarC3abGw6Huysye/1mmXgmm0WhUOieI5VigBMlwZbgoaWBDoxPz2FyxoY5mwdO&#10;pzK3wwhHk8jkSqjV20ZgXlzaQntxG3UGpHqAk8i2GFhU2WcSmEUulbGQMo5p0s325HnGeD0TVgem&#10;eW2zNgaNdg+DDu2aLoE5QNLfXRLqpeENkPRFogXEkhXEtUIgN28y2b0kt3bthh+uY9pXxIQzTWKU&#10;5HnjdEJxs3TVoVUXJLoRjp0Ex2EqKUG+QmJQ5Ljk+0TIZFoymEhWGazUef0Lph5de4XOe/c6Di4+&#10;Q1v2eVy5/QVcvKUM5mexee4m5jfOoqzNpNg/4XyLhDpPgkcnS0PfrSMb4XWIeJB8OkhEnQx8SE6d&#10;DBRUGy8kYVu2WJu60RaqdmJAZTI4pxxsZ9WvdXGOKUjwRhQIqBYd/x/RMkGehw6yS6aV+ZhkMMAx&#10;VKoiV2ui2NKDlA5qtC8V2tIS+yqaKWCage8Q+/PEyDQ+OzCJT5/RcvlRIy5/7NgoPvLYiMFHjag8&#10;jo+dmsSnBqx4bEKEkQ7QmcIYg7dhEuBTU3Rek16c0WYAck6TWjbVhQTmWQZQ2qDPr41sapsoLZ1F&#10;de0CGpuXsbB3A52DW1g9dxsbl57F1hX6isufx9r5Z7F8+DQaG9fYrnvs5yV4FLzQN6nMiotzyB2O&#10;cmwxEIwHEU67ObdnkG8O0dcNo709goXdQZ5/CM3tcZTXLMh1HIhVHXDG52jzrQwUnCTKEpc9JN8B&#10;BgcKsBlUMSjyMEByMVC1c7zMMVCaYp+qVmk/SdAJEv9HLDE8NBPDZ2bi+PRUEp+azOCTk0V81raA&#10;x/3bOBY5j4eJT0fO4VORA3wyvIOP+VbwUWcLH7EW8ZHZND48HsJfDDvx0SEbPk4b+6lRCcxzeFTZ&#10;qSQrIiaDIkoc+5MMcqY5/iWazbENbFoGnFaNf84xBX3VVfqsDWTnt1HsHKC6eh6V1W6We3Xl7FHt&#10;7ovElQdE59uYp8+e336S7XzL1PJOVA4QzGzQLy4yiJ9nINYwK3is3gIDwgKDpyymnUkSQhJJSwiD&#10;0yTn7PchYpjjYETZ7CQiCmiUud8FiaTFj8k5QUuOu8cR+pb+cRtO06YeH7bg8YFpPNY/jWMDMzhO&#10;HOufMQLzqaE59NPeTvGcLi/tJO2jhOX74jLtS4jt4qft9IdULz5pss88QdqNHlTmJ0BbQkg80HsB&#10;jh89SEunU8hk0ubBWpp2ME0bmC2WkaFPzNAfqo6z6s0XC1UUyFcKmTLSsRz9cBRW+oTJ4RlMjsxg&#10;anSWf9vhsnrgdfhpd8NGYI4bgTlLO5uBjzZe5X7mGPTNMKiZYXAzM+vFLEmpNpyyOrU8O8SxyKDO&#10;qRrKnE8zdjw6NmsE2o/2jZtSEx9nW32CbfRpgyl8SlnBZ0bxiVPDnMdD+OTpETw0MI5HeV2npu0Y&#10;o/+aJZmeC+fgyzQZRC2yr1eRoG9JVteRqm0jUd4m39lk/6/BGV2ANdCgDy4ygE2SaJLATgcYuHFM&#10;qp6jyL2T/Ur/P6UVKQzaLQzWZ9kH4wzGtQngIH3jAAPTMyT/j5OEf3qE90Bb88n+cdqScTw8PIXH&#10;ON5PzDgYmJLIKiCQfyB3sKdacNBe2FPzsMbrmAmVeN40g9kYiXQIxybcplzPY2NadkuiLPJM9Gu8&#10;McCfkUBAHuKibXWnq/Bk6IcyFc4V2n6tbpqnj1/aQG2VXI28tLG2h8ryDvLzKttFn5JRneYyf7ts&#10;NsazpVtwcp75a+uItHaQ0mq1tStobD+Bhf3PYf3Cl2m3vob969/B4c0f4OytH/L197F9+Vsmq3lh&#10;5wWe/0lkml2BOVreQ6S0i1BeQvM2r0slG3YQLW4jJuQ3EM2u0jd04CPvlMA86cqa7LYTvN9HR+z4&#10;1JkZfJx2+WOnJgja6DPKDp/CJ4dmzSZKJznfTjMwUYCi8hd6QNbvjNOuhHHcEsBjtNUPTzhpc+x4&#10;aMKORzgfj3McKrtmzBeDXUKhNqtsb9Fen0V79ypWzj2J9UvPYevqC1i//AKWzz+H9v5TtCs3kFu8&#10;aGKPWH2PHJoo8/7InwO5DQSz6wikVxFILiGQWEQg3oaf/M9PLtgV1XIIcvxEOUdScXIjsylxAtlk&#10;FOmk9ooIIh710397+VkXvH7t2eCgP7XSv2rTvykMThCTsxjmfJng/JtjIOlL007oQazs4gp9zs4T&#10;WDr/Itavfg2b176Jrevf5fEHWL34PbQPv4Pm3rdR2fwGcstfRmbhRSSaz7INbsGXvQRX8gD22A4s&#10;wVVMeuYZVBc5L9LkrGnymBR9iDYtjGJsjgEuA83ROcLqNhgjr5lS1qSHc9sfgTUYg40c2xFOwEbf&#10;rlr1yjINGCGYtkIZzJEUArRl2lzZF9Cmf/yMSh8wOH0Q2gCwKzDqKKE5Chc/a0A76CaPcPO3PCFl&#10;syZMVqtq9NolwvGzqpHv4DVIgBRM1qt+j5/1SDwlTGYxIbFZ4vKDgrOEaVNTOSzfSRsnsZnwR/O8&#10;l4I56n8qJWF1RDErsYs2ZJz8eXzajSmLF9Mcq7O2gBGZHRyrEm7vb7RnD2OKAbUpO+GJ0w9JeOyW&#10;mtCmkIoJtFmen0dfpBtfuHx52OmrHB5+zp0lZ03D6RJS/I0kwTbQb/H8Epnt9LNmI0XaXRc5l4t9&#10;pA0UfcEU/YXEZF07r4W+bOboWucc2qhRbZ2gP0mZElABzplQij7JrGBVtniLR+0HUkcgxmuTyByg&#10;XZJITK6hzeMFp4e8zkteR3gInwTnI3h5r25yD8Ep3sjP2l0SzCNHmyGq38O8T/I/9qtqd2tlTIA8&#10;yS+BmbxRY0slM2wejj3eo4FXGy5G3u9LtrmFY0Ib4M2yD+aOMrHdqpFMm+ynvw3rflS7mwhn57ul&#10;IBnfafWeR2VoaKvdsZrhTj1IbDbJAewrB+9f/Pi+wEx/LlF2lvfTLU/xvkhshGIjDj/wN6/vQfFY&#10;0F4P+pyg14IymyUia+Nh8UUPebMSObRSMJxWtrY2Hi+b1ZV6KKB9UQRtKmhKrPC1nb7MFiRXP4JV&#10;CTK0U7r+D5T2INxHx14ZFDs/KzhC/JvnUWKEzjHLsTtF/zRJWzzmjBkhboT9OGyPHL0mr5J464gz&#10;Do7TjjFW4t9G3NU8oD0XJjkfJP5KUP5TPCguTxEq7TJlU/mWqFmBZsp4sL2FCbb5mDOCUUIiszJQ&#10;JThLXH6/xEcP7wvMkzzHOL/bq307zLkjSDzsI2/tbmDWzVSV6GeyVjnPDch3JAL/KT4gMJNXqRby&#10;MYG+6fEHYN6T+MzjKX62l708QFsyOOMx6NWg/lOB+cGsbonNw0RPYNZnBnl9hYUN/OAff4nXegKz&#10;BF7ijbe10Z7wrtl0TzWUVZ/5yrWnEOQ4C8U4DpQApZWynPtf+voP8Na7/47X7/IcDwjMr9+5h5de&#10;ex2/efNtfOGr34aFfmGOGLe4MEvOV22v8Hv/YUplKJP5NZXPuKMNBO+ashevqcTFnbfwxjv38LN/&#10;+zc0V+iP7E7aRw+m6WeUnHXl5hP8XQngEpQfFJjf5msJzK+bDOZX31Qm89v46T/9M648cRuFRgvu&#10;KOeQn+OG8fkMobJO/kSO8VULa/sXcfn251Fb2jHjT5nyQ+zbbumWAHkhx4EeonB87Fx9Hr+885/4&#10;1dv/Ez/99T1kWpsY4HiQAHxfYOa4m+Q80JiSwDzN1+qTeGkB3/npL/Brs6ngUfby3X/Ha/f+Hb94&#10;9R6ShSbjeo5Rnm9Uv81z9caajkZk5rg05TKOBOZeJnMX9NdHr8foU4boC5QprMxl1f+WoPwYx5jw&#10;6KT2xnF0hWaNuwfE5gchwbknNt9/wPInArNW6vUEZq0WMyIzYcRlvdZ7tHODvB5tnC3uJg5nwHl9&#10;mm0sSHA2IjPb+s+ymI8E5vdF5q7QfF9g5tg/Sf/bhZfX7LmP4/TJqol+mn3Qx8+K76ukTw8fyjZ3&#10;kWsdmM2UKouXUGfQ2Fy+gflV4Trmly+i3dlHq7WGcr6OrARmOqA4OyBKhyLE/SR5DLKzdNr5ZBv1&#10;wirmq9uYr+2gVdtFo0LCWdpAMb/KgGsVpfI6Gq09rKxdxNb2Nezv38Lh4W2cv/gUzhE7hzewvHUO&#10;NU7cjDb+UuZPqoSoloomVJ9Y9QgZ0BHFbBUNbYbXWMTS/BJWFpaxtbqJs7uHuHh4HpfOcoAT5/n3&#10;zsoGlurzaKj8RCqNfCyGQjyGWi6LTr2GlXYbq51OV6jleVqcuLUmr7exhqw2L8kvm11vPUltyreB&#10;SPUcMos3GDg8iRJRWLqJdOsSIsUt+EiKPWESmRCD2VCBgWMecTqhBMlTId9AoTCPAidFicFJpbaI&#10;Gq+/VGkhywA1kc0dIUPDk0KKwWyW11vIZFHK54kiCgxqtdlaKpFCgveRiMWRiEQRU53cQABhrwd+&#10;hwM+uwMRjw/5RBIbix1sL7F9OkvYW17BhY1NXFjfwEXicHEJq8UKKqEIUg4XwtOzXYGZJNwzOYWI&#10;zY58IIhmMoVOrvBBgTmdR5vEt+YOIk+jFx+3ITgyB/8Ij5MuhGiIw5zEUTqUGIlKzEuQpHYRN4gz&#10;UEwxmE0QcSJMR+snWdGyLisNiTI6RznwBxksDYzTKUzRSE0HCTq5OTnVNB1hhqSCTjpQJOml0w+W&#10;SMzoyEnMHHTSVmWC0umJZNk4IV0cu34FKRpXaSJThJYGpktNGkei1EBKtegIZZbnSkS5jkJVYnPT&#10;CM4S5bKVBjJl7aoscixyJnLdzVZQiQYPSZGX8PvSCJNwZFMV1NnX2iRvbXkBm2ttbK03sbZU5jjO&#10;oJKPMlAKsS0CiAWDRBiJUAxxnleIksyHGQxIsFA2XIhtl4wUkSOhK0poLiygUVpEvdxGg2NL2f3z&#10;RIuBcr3aRJn9nOcYSrIvw+GQ2eDP7/WaestedxcuOh6nhGXCSQfkdPE9Cc/eAIO18NFGU2mElBnK&#10;ceHyqiyGm+TEjqHJGQxo2enoDManbJiecZCM+0hiOUaTHP9sx1pjAQuddc4x2pX6EjL5thFqtWmH&#10;k31mJ5xB1ePVcjkSLW/SPNmfolGftmsXbDozwbxW7TuR+CD7OGwyWUTi/Wxr7agdT9eRJMGNF/gb&#10;RDDXhi+jzYTmzcZ/Vi3PUx1Lf4m/y98kvPw7xAAkQgKcSDZocxqIkfCb+nZRBgU8byBaZIDCz2rj&#10;Edq/EAlzvrJGm3mI1e3L2D68id3zt7B/6Ta2z9GmbV9AfWmbTnkFmWoHkSzJdpy/7VV5jqgRl5VB&#10;PW1NYIYB6Kw9izlnnmRCpXcKcHJcK7tFSxJVGzFZZFBCu6j6iRLJrCQbEwyWh8ZnMTKhHfRtGJ2y&#10;Y2zGyaDahak5L4MzBWhuBmwu/h4Da4uDbch+9ocYrCY5B3LIlErmAVemWEYqz0AhyvlndWJg0oIT&#10;w5N4bHACD/eN49Onx/HXJ8aIcXzi5CQ+dcaChwcd+OyIsglIyBjcqLapO7tgyjKEy9oYqYFBPT21&#10;aHMSOrRJN45rE7Ax1Wp2QhuBTPN7Wi6pjZb87KdIeRUx1fWb36GNPUBF4ufmJbT3rhM30TlQKaXb&#10;xJOorV5FtqkHfau01fMMWPSwgoGWAqYQ5zztozsSZODgQyxvZz9ModKZxeKOHcv7dqwcuNDZ86K5&#10;EUSpE0SqHoQv6eHYcDFYJSHTEmY6/Vk6c9X/U59HUi1og8dgogVPrAEHx80sg6PJYAEjvhzOuDM4&#10;Qdv0uC2Lx6x5PGIp4LOzJTxibeGYbxMnoudxPH0Dj+Vu47HCUzhWehKP5q7j4cQhPuFbxl/ZKvjL&#10;qSQ+PBLAXw678fERJz5F2/qZESseEYEWwRYpJ4lQeQ4RoAnaHS3nV9mOOQU5HKfuBANWBa4M+iQY&#10;xspLiFeWeY+r5AD0tSbDfRlZjs8s/V6ax3hdWEWqyf+r/TuHqGrJ+5o2jryC8vJlZOfPIlbagjav&#10;9US1KVeFQV2BgWeO8zVFch7BkJZP0W73jbowMObB0ATJuqmZ7CG8HKck87TvY8Qoyc3YtBfjJC3j&#10;JDSjvL9hBgf9Y1acGp7FicEZPNY3jUfOTOFRHo8PzuHUkBVnRjn2pzwMpsImAyxVXKStXkGlvoYq&#10;UeK9ai+FdKaJeLJC25BHIKK5o2wtBpsuP+eaNj6iLaOts7m7UOkdl492j7Y4QHsZjoQQjdKHxaK0&#10;oUnkCkWUqjXasW55jPn2Eho81ipN2uAG6vQnBc5TcSYXA5ipwWlM9E9gcnASs2OzcFvd8LsCtOUR&#10;8gTadwa3Uc5pBSEu9qXFynnNeTI+wTnLOTIx4cTkpBMzJKYW2kBhxuE39akl5J6ecuNhjo2P9U/j&#10;w6fH8KFTI/jI6Ql8rG8Gn+ifNaUSPnFm0qw+UHmbjx7r53EAn+4fw+PjcxiTCBUvwJOuIpCjHyT/&#10;KSzsoEweWGb/F9r7HC97SFa2EZXArNIN8Q4D7CYs/irMhn+uLIPRFIPeGMY5JidI3id53ikvQb81&#10;Rfs8qwCawfWUL8Mxy3FCH61NMpWFoeWyD49a8UmVb+ifxENDk0Y0V33oPivHjZtBLX2gCP8UA/Np&#10;jvEJnmfUnWTgSsJNGzPAYFnLL0d4vm6WTLgbkPMzEp+nOH8t/J6EZcGZoH3NcX7Q3wcKNYTIBaLs&#10;v4wetHVWaVs20VjfRnNtB/mWVoFolQXtS4xzjPZ3yh/DTCiNaZ5rJl6CTRs3l5YQaW4iI7u1cYX2&#10;6kksn38eW5e/gv3r38S529/Hxad+hEtP/wQXnvyREZt3r34b6+e/ivb25/i7Nzi/LrMPLiBOvhku&#10;7NF/7RgYsTm3SZCLZjcQStPmxdpmDtoDKluS5XhgMGFhsME59Tht7CO0GwajxJgNj40zCOJ4Osm5&#10;1s+26mcbKVAxwYo9wgAqjJO01Y/z+5/l+HuIn//U6JzBQ+R5ehBwmv0xxP6YU0Zqfp62Yp124QCt&#10;rUtYOryF1YtPY/3yc1i79DmsnH8OS2efMe0gsb2ydo02/TIy7fNINA5p63cRLNCWcEwF0isIpJZo&#10;VxeJowzmSBVB8ukA+y7AMRTkGIgEIuSM5Ei06/GwjzybAWfEg0iIPDbkJEdxkee5OX/p57xOWBw2&#10;+lY7eQR9H7mNhXzUroexyTL7u4Pc4i6qG5ewcHAbq5dewNbNr2Pvye/h8Okf4oD9tP/k32Prxk+w&#10;duVHWLn0Iyye+wHqO99Gaf2ryC9/EZmF5xGp3OLcuUyecZ48Y588YwPjribG7CpdkseYLWM467Qz&#10;AbOEXEul51Tr02UwRB89wr8n7H7OpzBmyZWtgTj9YgIOZVJGMvQ1KlfANjfIGO6pLGSvajFLKOZ4&#10;VN1llT8wJRCOjhKUJTBKaOxms3Y3yTNZwcpu5m/ZOE8lLvagDey6QiM/7w3xM3r4FjO/JSh7twuV&#10;SWNb0t96GJS7/Ekj/KpUxgyDem3UqqPqM+s9ZRyr/JGymnWU4KyjlXZgRkKXxB3asxHavR70t8Tm&#10;SQa40/R7M2y7GXI/PYQcp31VfX9lHKpNpxwR+qGE4ZASKZ3kae6INqlr0nfPGwTos/2M1bzBCjz+&#10;MvltmZydnI4+zE0f5vJkYZfQ7EzCTnsmoVbtpUxq035sG2WEG7j4Hu9PNnuWgb2g13N8ryfmu+kH&#10;5HeCSlRI0cZktcEx5w05e5L+KSHfTI4qkVnZ1R6Od5O5LJH5AYHZSZup7G4X4aE9E/RAVej+LwWH&#10;O8XrYx84Y+xvCcy6bpX8iPHz7DtdC/vKTzuqDR91bcqwNuDfeoCghwlm412B48dKOy7MEbO83xmO&#10;mxn9zfkoYdR9JLpKjFXd7jD5dw/+BNtZGdr30f3bE6vcf89Nni0Y7hYucLx3k02MuMy+lKisEhW9&#10;DYJV0qK3WaQpa0E/2EPvPX1OQrPE5D/Nbpa4LFFZgrI/ked1ltj+VSRo3xPFJtFi/zT5XpP/Y0wf&#10;5/iIsk9o51V6RUetuDTCMOFg/Co49T55l+BWRjrh5T35eBSUoW6y1HXU3zGOPcYDPnITD/2Hh204&#10;x/ac8dG3kAeM857HHoDqyE6wLSbdEn4JxrfdkhvdshvT9Hlmo0s724ZQJrNEvvsZy3zdy3CWAC1h&#10;uQvNVX7PIRGfPJL+UlnY04TE7gn9Hn/XXAOhrNIJzoVu5nIP9PP8bV2HBEEJ0+P8zp8u6R8meqUK&#10;hGH2Vy87WoKigbGNyoz0dsXg6a44LPQdCczCSXLEE/8FJCwru/mEVr1JWNZ5LD2RU4JYt+xFT1ju&#10;CsfdOtQTbKeeSD/OuSxIdL5fVoR8a+3sNfz85bfw+jv/jrfu/R5v3vmtwVt3f4c7/Ft42+AP+NnP&#10;X0KztYYpXu8czz1joW2gj97bv4lf/Opt3H3nf5jP6bvmPG//Fm+8/Q5efk3lLu7i+a98A1baXkeQ&#10;9lF81RPExZtP4VV+/o13/4hX7vD4zh/x1ru/N2UvtLGf8CZx573f4ts//BFy1QbjF/o9ft/mZZxD&#10;3vqt7//QlNV44+079/Hmnbu8jnvQJn+vvfWWyVx+7a238ctXXsOF6zc5bzSWbOx72mTG/aNWB+HE&#10;uJ12WQ9H3UHaBNp38liVppjhGNCYM+Va2L5DM0o+UB9wXNIPamXqr+78J14i/uFX95Bvb2NAfcQx&#10;IIxrLh+NKY1xIzDTHkv8T5YX8f2f/Qq/ucM2uPtHUxrjDbblG+/8B3792rvIFFqMj2kv+PvqU42x&#10;Bx9mGBGb46+38Z+E5g8ifv+1EhsUZyneUtx1kj5HgnFPUP5TPCbB+QgPvv+g0HxfZFY2M+2WAe2W&#10;Voj1cX4IEplNJjN9iITlHgZ5Pf2ExOUzvCaJy6d4jxKY/yyL+b8QmHsi84OQ2Hyax9Mcn6fZvg/i&#10;FOfPB+GDNgvs52fNhqQP4EOlmgKwdbQWuvWBF5YuoMOgsbNyBYvLF/n6rFlq3+GkaJB4Fxl4pEkA&#10;4t44wjQYYRobbeIX82URD5aRijaQTbRRyq2iXtlBs35AHKJO8lip7aJU2ya2GPhtoFBbR5G/Xawy&#10;+CuvoFxbNcGgrilPopekQdcmHlpuFIrkGNjlEOPvKwNUIl2JwYA2h1ueX8XG0gY2ljeNuLy/tYsL&#10;B+dw6ewFXDl/CVfOXcKFvbPYW9vC6nwHS815LDUaWKhW0K6UsFir8BwNLLdbWFpoY6G9gNZ8G3UG&#10;iZVGxyyBTzJQUO0o7X7ry5D4FreRJPEvrj+J+u4LaOy9QJLJgGDtNgPxC4gU1umImiQSdBhaOsSB&#10;6aNz9pG4BemwgySLQQmFJGfRaBKJeIrBahrxBNvSIIFIIsIgWAFtkJ8LIaKavETQL0HQA69bG7E5&#10;CQd8fB3h+6lohMFsEvVCAYuNOjY7SzhY38D++jrObm7ikMeDtTUcrq1if3kZuwuL2OG9bjdaWCtX&#10;0U5n0Eqm0EykUIsnUI0nUeGxpvf4v3Y2jyUG1KvFMjb4+Q0eV9I5tCP8DI1dfs6NxKQNkTErggwQ&#10;QwyEw3QKkQcEZmUxS2SOkrhG6GDCRIQTJMI2imhcEQHCw4luo2OcldOz0pgpE4rB0BChukUjUyST&#10;U16MzQYIPZ0i6aDBsZNUqe6uqdlGUqJyBzaRK5MF5scUr2eSzmmaRxsno5cOPEjCHlH5FwaMqULd&#10;iMxGaJbAnK8hzYBTNToFCc3ZEv8uVpEuVviZMuKZAkJxLS9LkFTHjMipjUecNKpuOn8vyV6AAXCU&#10;RERLpRsSmOcXsLa0gM3VFjbX6ljtFDFfS6CUDSGbVLDUE5jZXsEoohwzEQnLGkMMOgJsywANToDz&#10;MOLj+CGpySZKKGfrqBaaqPC6K7zeHsqFCor5IvLZHNIpbRbF8wQCDNZ8HE+Ex89259+mNIYfbqcP&#10;LiMsBw1UT9kcDUimHdqt3YnpWRvGpyRqTqN/ZAKnBsdxcmAcp4jT/eMYHJqChcGSjwFJTE82syWz&#10;mVa5qocsLSTTqidXYEBCYubJmEwSu5fkLFAycKgumzb+8Ga6hMdBJ6Mn7BwXUzScynDsgmSe/axs&#10;DW1o4guRLJK43heYSeKjRCjX4jyeh0/L9FItgq8Jf6ptEGDQESTCRCTJ7/EzcdV91EYq0W7tO8Ef&#10;IdEMlUjEi+xz9n+ijlxlBc2lfSxvXsTG3hWsbF/EwvoBqu01mNrcJLIitVbagik6tSkaZdVbnppT&#10;eQ6SQmuKBC9DZIkCiUCZ91wisS7CzrbwSeRmQKLaiKGMNqlRtg/HOQMBK536lDKgptkfM873hWS+&#10;1tGIyzoS08TMnJOBmYtzxs3vBxlocRzR7sTTaVMOIBxjAK/arj5e55wdAxMzODk8iWMSewan8Nn+&#10;KXz6zBQ+dUolM+bw8AAd6JiPjknL34vwqw5fcwfZxUPklonOAfz5RSMoDdLRnWCg+Pg4HfCoDY8O&#10;z+FxHuWUphgoSfiZY2A1x4DQJpGafRUoLiNcWUWssWE2kEo0aYN1/vlD5BfOm/rLGa3IaewhXFg5&#10;Epg5hhi0KjvFEWBwHYyQ0IfYbn62oRuZqh2VjgtLO2GsH0aweTaOtf0EOttpVDsJ5OpxBklBBlo+&#10;WD0kg7RdJlhRwMaxaFXgqcwnnzJSKjy3SibVYeG4mOCYGOa47ef/TziyeNyWx2PWAlHCI3NVfNbe&#10;xvHwPvrytzAy/2WMLX8To6vfwVDnq+hrfA6nS9fxWGwbf+2o4sMTcfzFkBcfHXbhr0eceGjUjs8S&#10;XXHIgzMkvgO0lSO8rjEFG1qaqYDM3xWYHQxyXJwLHgYw/hSDvayyitqcD4LKBrUQOxpX2hAjRoQl&#10;timTk77WQ/gydUTLS2zrPZRNVvlF1Ncvo7JyAbn5AyQqmwikFhhkVjDrzpoVASMzDB7GSdpH3egn&#10;hsY8GJ30016QrE+RoE/QhhPDExy3PGqDPtVPniS5maa91sNA7XwvUULL2wYnHDg1bMWx/lk8ZjCH&#10;E8N29I27zUPHSTvtbrDAoL2NArlFjSS1ubhrVgotEQuLe+Qi5BwkpGnV+5SoqBUnJMNTnAuTWh1h&#10;c8Li9LB/vfQltIN++ohQGEH61lgyhmw+gwp5Q4P+td1uY5E+dml5FWsbO9jc3scuucb+/jmc3T+P&#10;tc46FuuLqLEtM5EsQrof+sbJgUlMEbOjM/BYXAi4Agj7aePpP1R+TAJzQOOWfkQixeiYA8PDNgwP&#10;zmGE9z/BeTPDIMVi9RlM232YmEtjeLqDE6NNfGYogb/qt+EvTk/gQydG8BcqhXB6Gh/vs+Djp2fx&#10;sZNT+KsTfO/YMP7ysX585NgAPnlmjMGYjQSbNlS1T+lHwiol1dxAiW0ogbm6dIjyAudycxfxsjJN&#10;V+BPL8GT6JhyGdYgx76f/e/ThtB5jsE0A1MGvoQ2VxGmdfQmMBtg8EybPxPk5zjPp9lvJuuYY/gU&#10;7aLG96cGZohpfHZ4FsdJ0PtJwIed9Pf0feP0g5P0hwpczQZC5Aenplw4rjFCAq+az2b5LvnFFPmE&#10;aihP8XcnOS8myQ9mJVqE83AwkHfGOT/oO330zYEc7XyeY71YQ0ylpKrkAXqYTD6Yb7aRa7SR4Puh&#10;TBFe+jMb+2ySPnHIzvHtYGDqi2A8mMQcz+cpcp41V5Ff3kd9+zIWD29h7dJz2Ln2JRze+iYuPvV9&#10;XH7mR7jy7N/h6nM/xbXP/YPB+ds/xM7Vb2Dl7BfQ3n6Wc+wW59hVzj/VY943iJRo50q7PO4gVtzi&#10;fF5HMLUE1WF2hqoM7nIYszOgJ4YkuHMc9RN95EB9OtJfqh6mjlq2rJ3QtQJCkNDcRxt9mnPwBPmV&#10;yV4ec+Iz7JNPDlvwyRELPsNxrEydU/TtA+wT1X53Z5QBvEJbvIPq6iGa25fQMSLzU7zvZ7B28Tmi&#10;KzR3Dp9Ba6crMmcXztGWHyBe30esvItoaQvRwgZt0zpi+VXEc8tIZDv0xfTHcfpA9luQ/RkgjwzR&#10;P4Vpn6NBL2IhF+Ek7IiEbOTNPEZc9NsehKJecgIvPEEf3EE/7XUQnkgcPomzqQLHsuybMrC3Ud9i&#10;/HPuaaxdeRFbt76Onae+i/1n/hYHz/yY+HvsP/UP2H3ip9i68fdYv/r3WLrwQyM0zx98G43tr6O0&#10;/CLSracRr91kH11GIH8OruQ2rOEOZnwNjn/6de0r4s2a7D5lEmrTIy3ZlmjSx3Hcz+Mwx/A4A01t&#10;LjYjgUzZpRxXulZjl2M5eGNZeLWCKaLaxvw/YwqJvz04GeQbgZlzRVC9YgmkNgbr76MrPCoI7wrJ&#10;9HH8TQs5+yyD3FlHwPALhzfE84XZfjHyH/LmGHktfzMczxoEeR0SmI3ILOFOQh7H1TT5mcTfsRn3&#10;fYizSWhW1nE3O7oLU+JCghjH6PiMNm39c4HZgDHA0Dhtwsgc+jgez9BG6AHkab7un6S9ZPArQUNl&#10;CyTyeRPaRP2odEOO3IRjKsoxFU0vkveQF0ab5Dv0eaEa/AH6uyOh2e0hF3XRxzvJ3Rz0+fQxarNu&#10;NnCYryXSd0tO2Hg/EpitnFc2HntQ1rMEfjfbQ+JyhH5HG0SnS7Sv2kReD/Eaq0fHdeQYC2sTPWU1&#10;B00dZz0QrfIaVVe5aLitR3ElYxwP78/Lo2BiHj/vV/dMG2dX7EMuYCMnsNKuCnbaS5NcE0ybFX5R&#10;2vpING9i7KCEb3PUw9ecuVbBZDX7k+x/fl/9xHOorrYpI+FhW3Bc2ZUBzO94eU4/Y/ZgQuVOeN2p&#10;Ko9dBLVCUUKyBOUjeHhPEmDv/30EN/m1Ekzs5C823pcypLvi8vui8oPCck9cHqc/7EF/T7H9lc1s&#10;lQDOtlEZDbOZcLj3kIa2JMk2UJk52v2kVrRWtIHhAo/kCeUFJFVS7gMCcxFOCcnKOlb2MX2ZjqYc&#10;C9tO+0lIhJZILHgJU6ZP9ylBmdxWGczC/TrbEqL5GXdM5853M5iVWEPfOcn7nmC7dxE1mGRfTHE8&#10;TbNdpt2q/dyt9TzDvhZUJsZCaB8XZfNPcaxqPjwIics9AVXish7qdAVpidNdEc+U8aDPnDXg9fD3&#10;9IBYPlXCt2pN/7cCM+NflfqQCC1BuicwfwDszx6U5Szx2ojY+q7+5rkkiJuVHvTxyiDuQSLz/Yxm&#10;2kzhzJQTpzj/ezBCM987Oe2k7yOHnOM5aHtUN/q+eE3cF5eP/pYQqoSm3jjrtlMQE5zbY/y+oD1e&#10;nv3yt03N4dff+SPeNsLu7wzu8PXd9/6IO+9IMP49Xnr1Dr77g3/A5tZ5JDgvsuTc7YUdXDj/FH7y&#10;41/i7t3/iXt3/4Pgee7wHG//Dm8qI/nNe/j1q2/hX15+FTsXrnBsxDnWyKHITWOM6b/+tz/BK/y9&#10;N377R7yqI3/zbb5+693fmqzl1+/exZvvvYM3330XN555lvOAcTLjfKsvRH+RwObBWfzbS7/Bm2/f&#10;wxtv87NHeOvOPV43v6d60Pz73rs891v3cPOpZzleyRUY8w/NzLL9rBjgsZ9/909b2HZ2swJn0unD&#10;rIc2kuNUtc214qBXrkUi/TBt+9C0DyOMfyedCRxefxG/vvOfePnu/8ZPf3WPHGKXHI59we8Iqr+s&#10;hxXdbHqNc45BB/kfY8ZUuYO//dmvTUmM1+79h8Fb7/5PvPnO/8BLr7+HTLEFx9GDUm3WOUxbMcB+&#10;7InMet0VmMNmTPbE5PfBWIbjcphjWAkQehh/muPjFMeLBGZl8yrRR3icY03o/X1fSD4Sk5W1/IHM&#10;ZX5fpWHu1yU3x4BZydfH8SchW+g9/Fe2sjKou+gmA/QTD2Yv/6nA3Ef0iyMT3c3+uiUytLqvnxyv&#10;j21oOOH/BSQm9/Dg+zqPkjp07OFD1WITjeoiFufXsURSuLKsnc7PYnnlHJaXD7G8tI/VxW2stFaw&#10;SMNbTZaRpeFL0MjcF5g9KUT9ecTDVaTiLWRTHRRJDuu1fTTnL2Bh+RqW1m9hfuWqKblRWTyHQmsH&#10;mRrJY7HTNbo0stoYTbvd+uk8ewhIJAqrxhQJDA16Ml7g+csokWC1SAY7JLPa9GxvbQ8Hm/s4ZIB3&#10;bvfQiMtXz1/GNU7I68SVoyzmfQaB+xtbxAb2Ntaws7aMtYV5rLSbWGo30J5voNmsMwito1Kvo1if&#10;N44mXlxASJl4GV5vhkFVYQux1gXk126jvs8g4PxXsXjxb0gwP4/q5i3keY+J8prZ9EAbLJjaXSRp&#10;DpsHDqsLbgYjfgYlAa/PIBQIMLjsZkXFYhGTIRUK++ELuElwHLDb5zA3N4PZGQamk2OYmujCwr/t&#10;cxZ4nXbEAn6UMmnU8nneU9uIyue2tnFpbw8XVOt3Yx37KyvYW1YGcwc7nQWs8R5XyhV08gWTnVyP&#10;J9FMpdHOFrCYL2GhUEabmM8X0crm0M7lsVQsYaVYNnWYN0plrPK9TiKNJo1emYFyetaJ+ASJ/TgJ&#10;/qQTkT8RmOMMCrRpnRAj6Yqa96KIk6TEiCgR5N9eTnRtVGLnJLNzAomoWknirDQEWh48q52/Scon&#10;OUEn6GwsnDSqleaRYMzgPEgCpTIJyh52cTLaOLksNAhTdEITvL5JHi10JC7+jo8OMyTix/EVz1SR&#10;YJCZJNlIZBkwESkinat2oTIt2QoSDDBjKdVcE2HU8jLVV4uaTAbt0qxrm+G9WzkRHXTaPs2VgLLR&#10;y2hU5j8gMG+sVLG8kOH7ERQzfmQSfiSjfs4pCc1snzDbyQjMUZPt1kWQ6IrMEuUTJIEZkvxCusj5&#10;USKKKOfex/3M93QWKQmIIX7XH0DA52dbK4NZAnOIYzFqEPBHoNIWbvaXW4EFx6vDLRLtxzT7eGRs&#10;FoMjk+gbGkf/8IQ5niEkLEtgPj04iaFRCz/HsWvzGYE5ouXfSdqKVN6IzVoG7qYBt9ojsNDgWWwi&#10;whKZJTCXScCqRrhTZrHVmyPZIclxJkkco3QsdDps21G28ei04MU4/9bDCAsJksND8h0ggSRxC5Gk&#10;h1MqYVJDgCRR8KUYpKWbPDYYeLQ4vxcZ0DLoYPARzQjd4COeWUQi1SYRr/N6ayTfVZJuEuWwavcp&#10;S56E8EhgzpZXUKNjbK+dRWf9PFpLO7QhSwwS8rCo/qjFfR8THB9Ts35zrRZ7ErO2tNkgbWouw/9n&#10;MDKVwfB0lqQqR6ecxbQrR3LRJatuBgROEmTVRdRmLC5lNz2QbWTjnDJQgMh50oOE/jkrxyTtkM3h&#10;ZX9qY0T2u1Y/HG1aps3LovE4guEIgyz1uZak2tm+cxicnMOZiTmcGLPg2KgVjw5b8XD/HGHHZwdI&#10;5CYCGLQn4EzNI9c5RHPnOlp7N2gTLyNPf+LNtU224SDnw0kGiY+N2fHoiBWPjdhwhnN4nORBgugc&#10;7b4wS78w6cvCFq/BlW7DmZ6Hg3BlFniuDrEEf34VkfIW0s1DJBv7DOqV3dcVmJ30LXbOOZvJWuHc&#10;5Jh2BMMk/34EUx4kii6U5v1Y3ExgZTtJpLC0mcL8agblVgKZEn1cIsQ+ZsDIsa8MeT3EMLWxHQqe&#10;02yfDIM57azPwIgBqksbDIbKmOC4GOb7/RzLJxx5HLMX8bithOPOGk56F9EX3cZE9TYsK1+FbfeH&#10;cF/4Oezn/hGzfD25+lWMzT+Nk8k9fMZVw19NxfHRER8+PurGp0ad+OyYA48S2mX7FNutj858iHNo&#10;lARMbWgEZk8SpmahnwEQfagRmAllEakefXdjHh4ZdKtcUFTZVCmtFiLSDGbp6wMMhD1RBk5hBq+0&#10;jSEGWRkFwe0dVMgT6usXUFNG8+p5s3lkhH1i5VyYYiCuh37DEpGJ8RlldTEI1bJjtpeD/5+bi2By&#10;0tcVmcePBGb+PcXvzTGI17JkBdAqZeGlPVdQqyWcgxMkZiN2HBu04vFBlW1xoG/CazaYGOZ3x6wK&#10;jhJw+Bko815z1RW0OntY3TiP5dWzWCDPaTSV0byAVEYPi1Kmb2cdHlhcXs4fH+wk4E4Jy8Eo/0+7&#10;m0jS5qeRK2RRqVWwIN+5vood+tX9/QOcJd84e+4Szp27zIDhCi5fvIarl65je3Uby80lNPNNFBk4&#10;RuiHnAx4ZoemYRmewdzoLJwzdvjtXoQ89I+hBOLRDG0N7Rb9l2p36uHo1JQXExJXRh2YYL9P0a9a&#10;SE5tJKM22pVZ2uRJWwEzjguYcF4gUV4l0UzjoUkP/np4Dn95ZrIrMJ+Zw8dPPygyj0MbdH702AAe&#10;GpyC6h1O0he6JA4wqE5Ul5Cb3+oKzIt7KC/soTi/R+62hbBWdCU5DxParGmR40ulGRqwBiQwFxgY&#10;Z4x4ZupIst8E1eFW4Kkg1ULfbKVttseqcCYacCSbsITLGPdmSE4jeJzX/jDtwkNDc+ZB1Bna+AGr&#10;j8GBHyPEKO/bgFxANf0GZxlwsk1U61mbCU6RQ0yTSwgzDMRneBzn/B0hAdcy43H640kGzNqYc0pj&#10;i350moH7rOqNhlMM9DPwxDP0FXn6BvYd/WeCfCdB7hOlPw1lCrz3rNkAddjm5O/aGIjwd4PsrxD9&#10;WCIPb7GBWHMZpbV92sHLWLlwCxtXnsP+zS/h3O1v4NIzP8CV536M68//FDdf/Cc8+aV/wVNf/lfc&#10;evEfceXZH+HsE9/B1uW/wcrZL2J++3OorjyJ3MJ1ZBeuILd4BaWlq2Yj7sqSePVFFFtnkaqQm7Jv&#10;gvRpWnJuCxVgpU3V5oRT5EJd+0AwaDK7p9P/CgqsJDS/LzBrieX7AvNDHHt/JjBP2hkouRhw+TBJ&#10;H+RIFBAutZFqriDb3kRxmfe9cxnL528bgXnjyvOmXMbmlRewev45LO4/ier6Vd7PWSQae4jVdhGj&#10;LY+Vt5Gq7iJb30Wuts05vIVsaRWZQgdp2qt4rIwIg/sg+UmQ/Dno9SDsdyMSkLjsQDRkRcSAvDjq&#10;QiLhQzIdQjITQTydoI1L0LbRx5EHhdKMLzIc75yj8eoyr4X2YetqV2C++gVs3Poqtp/8Nvae+Vvs&#10;P/tj4u+w/8xPsffkP2D39j9g59Y/YOP632H96o+xculvsXD4HbS2v4bK6hfYV88g1biFWPUK/LkD&#10;jvN12CId2CMtgnOFfmJGGfwOtj25i8pEnZpwEg6cJlRfUpsYKetO2fh6mDLtTxnMEjb6f4kcNq3Q&#10;4Zh1hrRSJ0lfRC56BHEDPYB2q5wF50FPYNaD+G7pB/Iv/r6F/sOs8OP/lF08zSB3lkHurLg255ls&#10;pPitMpUjiYzhvl3+K+QNJDKrzEJPYNYDMonWEpgnyXe0GkWQ2KyMY2U06zfe3xRQvlWZZpxDtBdT&#10;DFwnjMgsH+Gkj3AZcVlHoW+IPOTMOB47NYpjfeM4PjCFU+ScA/oda4C+L0nbVEGstEi/tU47tsd5&#10;coDKwiH9+z6KjV3kObZy5Q3y+lVyH3LA+DzC2kMnSI7oKxmR2SnuJV7qSJGrkkvQz/YygpUNLp4l&#10;gdmUH1FbMUZx8LVTcR+hciXKElYZirBWAWer/N1FckOV19tAtb2F2sI2Gh1yx9VDdOirxCGrfK+g&#10;FUZl2mGB95FlLKoVf0qciNNPR5UpTN8iBMgLPfSXLtpWQSKzg3PeQRunpAsl3nj5foif0yqeLP25&#10;NrvVMUVOrPeU1KWycmFzTs6NaI79KfFa5+AcJ+zKCqf9UGai2bixJy7z82YTQJX+IH/o1tPuQmUJ&#10;AyqdES2bFUY9dOtM5+5n9PZqTwt2ZZ5rnNMPmk34aKP/K4G5KzJzvBB6PUtbpmsTjKBsMqtpj434&#10;XSQHYlsxDoswrosXGOfRTqfLEpbbR+Jyx4jLqbIyytnWSk7JckywbXxx8W9ec/j90hY2tmlPYHaH&#10;86ZMSA8So43YrHsin1XJE5W7MxsVipsJjFPs0glCOXMulQbslgdU9nC86594/9MSlInZoFYAJWHh&#10;PLPw/ixsHws/O0vON0vbbjYf5LwWJDQrk1nZ/BJ//0xg5nvCDOec5p2O07QDPYHZ6uG1cNxYtCKO&#10;vzNLKKvaCM1GYKYvfeCc5rw8nyBfbwRo4r8TmE1GNo+ybSoFMuWWqE4bR4jDGiGR1zRJf2TiPYm/&#10;RDcL1mv8vsG020D20gjNtJ2nCZXPOK2VNrQ5/RKXaXNMhjTPZzYr5LkezGDW3z2B2YwljjGht/Gj&#10;VoppL5BxHqOFBn7wj7/Ab+78Dq8re/md9/DmvXcN3nrnt3j73T/w+Hu8cfd3eO3t3+LXr9zBT//x&#10;1/j+D/8Jf6eawb96G6+/9lu8+ebv8fbb/467d/4dd+78ga9/h7fe+i3eUE3lNyQwv43v/uRnhofM&#10;Bdi25KnjDjdKnRX88J//DS/few+v/fYPePW93xm8LvAaXr1zx5THeO2du/i3V1/F5tmzmHCQf2rF&#10;MeMgbzyFq089jVfeuoO37rxzX1wW3r77DqHyHqonfQ937/0O//wvv2IsnTGlpfonZjA4M4eROSv7&#10;Yg5Ds1aDYcWKNtppYsrpM3NWD3h6ArMyiNWPPYF5VAlW5Otnr79ospeNwPzrrsDcp74hZxRGOX7N&#10;QweOEW2OP02oVMYYv5+ibfzhz14yZTFef+d/GLz93n8akfnlN94jd+gKzConJ4F5hP2orGUJzIIE&#10;ZlPrmTa7l8XcQzfTPkKojFs3c1mirUpPdMtHeHF8xmNwjOOvh24ZCR3fh8ToHk7RH54mznBMmkxq&#10;jqcuAvwNicLdjGMdu68J/rYEbkHXMsBx2W/wwQzmnsjcE5jfF5c/iAfF4AfF4v8T/jtxWTHonwnM&#10;lUwRtVwFdRrYUq6GOo1ru7WOpc6OEZyXF7awtriJtfkVLNXaqDEgy4aziNHAhGlcQjQyER+JRrDE&#10;wKiBVIqGObeKQoUB6Px5tFZuYHn3GaxfeBEbl76AdW3GdO4p1LevIr+0b5bfelW3TkaLDTHFAaX6&#10;WjO8OAsHzpw1BLuEQxo8LwlRhIZOZRQKdGD1bBML5Q5Wm6vY7Gxie3kLBxt7uLB7FtfOX8bNS9fw&#10;xJUbuH31Bm7x9Y2LV/n+JVw9dwGXD8/i4sE+zu/uYHdtDetLi1hsNVGrlFEqllAolJBjIJE1NXjn&#10;ESsuIphdRCC30l3CV+a1z19GYf0pNM9+BZ1L38Tyla+jc/FLaB48jcrGVQZmeybz2UeHb+Mgtls9&#10;cM454SL8NA6JUBjJSIRkOEgiHEQ8IoFZm64FEAh5GVw6YXdbMTM3RTI1jMGRfvQPnkFf/yn0E4OD&#10;pzE5Ngzb7HRXYA4GkIvHUEwmUctmMV8qYaXRwEa7ja3OIrYW29hst7DB+1xvNbBSq6GVz6ORSqMa&#10;i6MQjqAQiqASTaDBoGo+X8Z8oYK2UNSxiEW2zRKDrJVSBRuVKjYrNWyVa1jP832SzSYDqwKNSmbO&#10;jeSsG3HB6kWMAV+CkzvtiyATjCEfSZoNB3PRFHJ8nSM5zpG4phlgp4gEzxMPK9hmf8dzJD8ljqsy&#10;MjSwKV5bIp5mkJHi/5MI8bMhnlPZ4HEavzQDhlyG/Zcum935YxwvIX8aHjoym0S9cQaCw7MYH53D&#10;DJ2PjZPbSUfipQMPBNIM7vkdEqJYSkSrStJVRZKvlWmr8izxpOrw8pxRBp+RFAm1aqpFSeK1TE7k&#10;0oc5m8Q8N+YY7NppNDw0AsrK1iZPBZLL+fqCKemyoRrMq/NYX67wb/ZDKYhsyo103INUjG3GsZDg&#10;uEhGYogGogh6gvDYPV3wN3zOAILuECLeCBJsgwzbIxdPosDAqZjKoJSW4JxBnlCJFYnLaf4vwc+E&#10;2dc+lbygs3JzPHqcXrZTBDHeUyKW42eyJNrp7vI5BScMvq00wDN0rqPjc+gbmMDJM6M4QZwZnMDA&#10;yBTJv7Ur/EvItPvhJwHS5iHavVzHoGqbMeCx2DyYnnWYTNppGt4pEoWZ2RDbjKTITkLsYfAerLNt&#10;W/CFmyRlVRLbEoOcApHHlE1L78MYoYPSsvjhKdV09fJvOn8GxBM8l7KCp20MyGx0biRLVhJtiY0i&#10;wh6OCzeJoot97ZRgG6+ScLYQziwikltCLLuMRF4bm64iRSQzS4jEWggx8PCHdV11eEN19nkFdgYg&#10;Dr8yNlpIlVYYuOyisXSA1rIylzdQrC4xqODvKNODbTLL8aDlqdr0xUN75qH9VBDj8vD+nCW2TRHj&#10;MzkMT+dJmPIYmMrSkWdI4nIkF/yMyCgJs1WiKWEXyefYcnglqjNw9KgEjB7EKIvGDyv7w0bYOQcd&#10;/NuthxP+MO+F8yWZQSqbR472rsB5ncvlOMZVOiXMzwR4XfweCck0ScQYycTQFIO3SWLKbkicAuKT&#10;E16SODqyaYk3yg4swJdbRGX9EhYPtVncE2jQ3uc6+whXVuDJtkxt4FE67DMkGcfHHQyoXSQPJMUM&#10;KMySSP5fQrOC70mPNlcoYTZSgyUu1GFNNOBMteHRAz/2T7CokkXbiFS2ES5tGjvd3eivwnZS7T49&#10;8SZR5FyxSCj2eeEKeRgw+Bhg0G5WQwzkwga5Cu1UIYREJsBAOsQxHDIPWPSgyzwI4ZjSgxALA00j&#10;mGoZLfvPE2DgFK7BE2tyTNUxF61hmn8P+8o44yrhuKOIx+1lnPS1MBzfxFT5MrwbX0b43I8Qufov&#10;iN78NaJPvITg1Z/Df/6HsK29iJHiORwPtvFpSxqfmgjioUk/Hpnw4HG21/FJlxHpVf9qYI6kiQRM&#10;dfqMgESIgCngsHq1GU2OwU6RAR0DPCLEdowmarw/BqhxBpUM/GL0w7JziSPI3qnmuEqw+Gnr/LQJ&#10;4VQF8SKDsNoqygs7qHGM11fPocLxnq6tMXBj3/D3Zkj8NO9Ulki1zGPss1RqHulMm3alTnvN+edM&#10;YU7zVBnN4x6McxxNzerhYZxtynnBftNGSUEGZzo6OX+VXaM53z9OwjbiwLFhgW1BnCBOjrhwaoRt&#10;Muoy4rayb8LJGirNNSwu72Fp9QCdJQbx5DX1xjLHfYP3qIfZcc7nKHwRXi9tqDLz9NAwxvmRSGU5&#10;R8g5yiqFUUK1XsF8u4nV1WXs7Gxjb3fPCMznzl3i8SLOHhL753FIHrK/uY+V5jIWSuRO8iOc8wH6&#10;IMe4Fc4JGxyTNtgn5uCacZgs5uSRv5PAHKTfUq1ZlViy22k7LGwbEjtBfMLtpk+Rz0sVkBRXqTUx&#10;T/5TWd1GrNnBAMf7Yxwbfz1kxUfPzOCvzqimsR2fHnTgIbbVo2MkuTN+Bl60nRzbM8G0yVx2Jcvk&#10;OC0kGGSnaismg7kwv41Ca8sg19hCqrKOQGaBdrMFpzb7o120B5U1W2SgS/vMvh3X5kPa5V611sed&#10;ODPqoN1QrVn2OcenlYG2I1qFK9GEJ7UAX3YJbs7Z2WCFtiHDawvhMV7jo+zL4+zv07TvA7MMAnm9&#10;2oV8UGDgqJICyvQcpY2bpv1zxDLw0f9Hik1E2L/edJH2RAGxNihiIMH279NDGaKf9qePwYCynk6r&#10;vjf7pX/SzuumT3LSVsuf01a6oxwXCY6lTAaxfMGIzLE850ZaqwMkYPsxRVs5wcBt0k8eG6QdTmYR&#10;LDWQnF9GfesQnbNXsXbpFrauPYODW1/Ahae+jsvPfh/Xn/8xbnz+p7j1hX/Ek1/6Zzz15X/B7S/9&#10;HDdf+Cmufu7HuPj03+L87e/h4MZ3sEOOuXbhy1i98AWsXXwRm5eJi5/H6uEz6Gw/gdbaVVSVwNHc&#10;IW9dpS9boF9rmqXnWs2hlQx22lYrOamVPkRLsC30idqUSiKGypmMEMMKXhiA9JF/n1KJDPbbI2Pd&#10;B1sPjdpMeYzPTthxXO0mgZlcZIJtL8HDk6F90dLy+jI5/g7v/QJ9wHWsXLhtSmVsXXkemyqXcfg0&#10;mpvXkVs4i3iNY7ayaRAtbyJe2UKmvot8cx+Fxi6xjXxlAzny6VyOdoT2KRpOI+TjHPD44He7yI0c&#10;/NtGDjOHoG+WNsbCz9jIEyUw+8kbI8gWU8iUyIGKecTo6/SgIEKeG8nTHhbnkdB4p12rb15B+/BJ&#10;LF16Hms3vozN29/EzjPfx96zP8TeMz/G/tN/h/2nlMn899h94u+xffMn2LzxY6xf/RHv8/toH3wD&#10;ze2/QW39Cyh0nkG2/QSilUsc47twJtZgDc9jjvxhNlDElC+LYdrKUxzfx9jGj2tlCtvYQJsvjszh&#10;GF8fo5/Uqp/TR0tSFcwp6J5kEDytLDGf5lSS/ECi2pGwTKiWrsOnzFMlP5AD0+9KINXKPpVQUMkF&#10;b4A+OyjkTXasN0S7Q66qchUunlP7Oaj8RkgJArI3GZUqlEjJ2E8JFuTdQdou8WGzYSCh8gtaxafy&#10;EDO0V1Pk2VMWzg/OX/0tWBjzaYWKSmUINtpHbfAqWCWS8TolfKsOcw+TvPexaQ9G6P/62DYnBibx&#10;2OkxHOufoO2fpY1xYMTqow8M0w8XaAfmGYupfvohFravoLNznXPlOhY3r2Fh7QpaSxdQbx+i0tjj&#10;GNum7yfvI9+LxecZW9QZE1Rog8kVXbRXTvITJ/2pk23nIpwJOOlnHYwtenWZTW1mQpsrChKXA8GU&#10;SaaIxhi7MC7J5FVObRFl+qVaewsNxtqtpT0sSFxeP4eljfNdkXn1LLkkbfr8pinVWKquEEsoVjrI&#10;FuZ5npZBKqf9OBqIZ+jTOTfCiQpRRYhHwfxN/y5EiAR9u0TlAn25kOe5JDSnMyoHV6PP43zQymG2&#10;nzKZveLNjNGdtBM29otg59+quSzx1iVRm3DTZ/ki9Ke8T9XS9ke740glUNz8rDvAzxAuf5bjUiu/&#10;MuSu5Pu+Luxejl9yFkHv2/V75LYaF93SHGFY2K/mQQTHjdATAC3sA40Zm7K3jwTlHiQsq3ayyaym&#10;f4tkaD8Yh8U47+PCkcjcK4mR5JiJs020skulPSQsK3PZGyVvof1UaQyVXuuJy0ZgNm0hkZn/M+hm&#10;J3fBeyWf0UaSdvIjm0cbFXYhjqKj4hNduxHUDdLkrl3M8e85PUgK8/sRtl+c90VuJrji5EZsa5Xl&#10;MNfCz2tD8AfnkYVzfkYiNdtIgm8P5mHvESQAPgiJ1GbDZfXJ0TXNsc8tjDdka/TAVg9kJ9kfPYFZ&#10;2akPiswfEJiNbyF/4+eNeKf3CAnLeuCp8hvTSiBSaT2DNCwC22eGdkBZ2PcFSquyiAP3S1X0xOah&#10;GW3C98G6ygO0O71avt1yWeQB/N1e6YVB/s985gGBWVnNWlWiBxh62KZx1n2IETCZ8aqZr5UlSzsX&#10;8E8vv4lX3/kDXr33W7x29263LMU773TF5nd/x6PKVvwBb773H/z7P/j6j3jjroTnP+Leu//ehbKf&#10;+d7bEpeJO3f+iLd4fP3N9/DrV97Gz/7tJZy78QSc8QT9rB42OsiJJtEm9/yHl1/BS+++h5ff+605&#10;/vreu/gN8drdd/Cbt94i3sQrb7+Nn/zTzzG/uoZRiwVTDhfHLn1nMg1t0vfanXf5e7zet7pH4e27&#10;v8Wde7+7/742LvzBj35mVsj0jVtwZnyWnMvJvnax3x2Y4OsxYnSO9neWRwv/R14gYb77ICjC9uO4&#10;UP/Rhmv/lWFCAnFPYH757v/itf8/XYG5I4FZCUtdgXlYIjPHgVZo9mIcPZgdIT9Jljv48T+9jFfv&#10;/sefCcyvvPk7IzBr9Y4SsKZpm8cJ0/dHIrM2/OsJzCrbIpG5h24ZF/Ihjp0/FZd76InMEpX1ugdl&#10;OAs9UfYMx5VWjJnVYwbB9wVfnnuQY2yA5+9lGT9YzqKXbXz/O7wek03NtlWdZpXROEOc7oHnkuAs&#10;4VmrW+//zn+D3rmFB8Xj/w4Pft6UVyPM9Ry9Fj4kAaqULqCSqyAajCOXKqHCYKhJx9ciOu11rC0Q&#10;RmBeQD1XQ5ZOJ0ojFqBB8NEg+NxZkrkKItEW4ullOugNZCp7JLkXUV26icW9z2Hj6ldIxL5JQvYN&#10;bN76Ionb06juXEG2s4MwHZ3NnzRLprrZqIRqbJFAjI+R7A/N4fSJUZw5MYbBUxMYPTOJmWELnPx/&#10;iDehkh2VVBltOoa1FoO+5U2c29rD5YPzuHH+Mm5fvkpcw5NGaL6Ca+dVl/ksLh0e4PzuLrZXeW/z&#10;86hLYGEAkWQgEY+nSJ4YWOYZFJYkMHcQlLhc3EK4eoh46zKyy0+gvPN5tM5/DZ0r38LytW9g6fKX&#10;0D7/ObT2nzBZXfnGOkJ0blYaJTuDFonLPpsbEbcPGQYm+UQCuUQc+WQC2XQCmVQc0WiQQbkHDo8N&#10;M7ZpDE8M4czQaZzoP4HjZ47hxOnHcerMcfQPnMLE2BAcc7PwuxxIhoLIxeNGYC6nUqim02hks2gV&#10;CmybIuYLeQa6eR5zqGczqPIzFX62wmsoqR51JErEUI4lUUvlMJ9nIF2o8bt1LJSFKpYqNaxW61iv&#10;NrDdmMdus43dRgt79Ra2SjUsk3Q2gjFUPGEUXbweJ+EOIe+LoMzAvc6ArJkt8jpq6PAci8RCuWb+&#10;bhXKqGU5FtN5FBnUF4g8X+cy2uiwiho/22w00aw30KhWUS2VUGaQUGTwX8zkUM7mUeU5GhWVTmmi&#10;UWpyXFd5ngoyJBcRPc1mQDo9asEYSenE0CxmGCjZON6cNDQ+OrognaiWX0YYiKnebiTKeRGrmmWZ&#10;2iTKCDHszwhJVzDEOUAi7afB9YdiJGERkmplK4RN5q/fH0GQbREJp5AkIcgki8imiqgw6O20VrDe&#10;WcPG8gq2VjvYWGlwDBZQKzMISrmRiglepONBpGMRs2FjNBBiP/vgsnIcER6712Qym8w3/lYqHOPc&#10;THAsJTmn2bfs+0oujxLbpcB2zyUzyCQ4vmNpxCMMFni9bpeX905nQ8egmste9pVKuIR5X7EoAwct&#10;mSORChAimSKYFhqjcc69oREL+gen0T80jYkpO2bnOGZp6ML8XjShcjZ5pLMVpBhwJnjfsWTBkGxt&#10;NDM6RgfVP4Y+BgVDDAomeL5ZOgq7QzXlSAiDJMnxNr+jZbEdHhd5zkUS3jb8YdoLT4FOq0vMtLxM&#10;tc387KcA+8kn0SJYwpw7gxkHHfJchM5Pzk0kS0EYAwSSMUGESSKcRWSPxE91n/0x7S7OOZ9ZJmlf&#10;ZUDVQZS/H+ZvB2njBD/hi87DG6HjCmrzSZLQVJu2YhXFFgPUziFay2cZPGgDw44p86NSLNokRoGI&#10;k9fhI+EMhYsIR3ivkQbBgCaie11HMrePbJU2pn4NycpFxEuHiGoDJF6HK1LpEtueuNwTmEn2VA9Q&#10;wrIyxudoc+bmvOYhhwRmlwR/zsswg844A8GMmVcVlDmva7UGKtUaCvk8x2qCY4M2yOeD0+mExTpH&#10;WDFttWNST6dnaJNJIPQkWJsuqM7nqCOFSfaJJcS2T84j2djC/O5Vk7nWOXuLwfYVIzBHa2u0oR1+&#10;po5pBhgj9ij6Z+jcZwOYVfuzL7WEUssFbQx0Zxh8T7jTRrSeClUwG61hLl6DI81+KK3RFm8ZYTls&#10;QNtc2USQAaKfttrD/rCFq7D4c4bAjNERjomQzrp4dJJkORkUeBl4+DhuvOxzN8eci/1LGx10wO2z&#10;M0B2wEYyZuNcs5IQWDmW5pRlr4cgziwDT449X4n2WqVTOG4SCkxWzOaEidoWovVt+HidVvrFidgi&#10;+gMNjKXWYKmchWvhCSTOfgvZ6z9D+XOvovzCmyg+/yryT/8SqWs/QXDny/CtPsXPHqCfY+w0g9vT&#10;1jgJC8nDNInNlIR9CWV+9M+q5hVJmPqCGCPGCY17PWSZ5f3PMSB2erX5jwTVEscaA04iEqZNI5K0&#10;dRn2SzpRo+3hvI1X6AvLplxDmPM2pCODs5iC0MIC8vV1lCQ8qlxJaYlBWA2uAIMcBkpWN20t55VK&#10;32SyLZRLy6iUVzjelunjWoiGK7Q1DJbYntOTfkyM0+dPaMVHEFZer53X6+KclM0RtPRXYsMkidaI&#10;NpOY9OLEiLMrMA+5cGzwCANOPNZnx+NnbOgb5TmtUc7nMoP5JTQXt9BZ2TdYJO9ozqs0l0RvtkGC&#10;HOYIUfKhWEYrWfLkM5wP9C0SmLP0n/kifU25gIZKaq0sYXNrA9vbW9jZ2cXe3iF2dw75+gDrq1tY&#10;WVjFCnlTM99Aje1WYqCbZqAc4Tjyz7rhZ5Di59z00ZYH7T6ESX61p0QhLzFefqdI+8AAn/PEx7nh&#10;YaDlod3w8hw+zvcQ/UqYtlzZhKqrd/H2ZWxepk89x35bYKBL2z/IAPMvjk/gI8pYPjOHTw7Y8dlh&#10;N45PcrzYlQVVgIP97NNSbPKwCLmfkKyvICdRY3EX9dWzaG9cRHP1HGpL+ygv7CLb2EA4vwBvsglt&#10;pqna4yrLYDtaaTJFO64HgBL5+0ddOMN+EgYmPAw8GFA44rRhesDXgJv2QsKym7beEVvAtK/KoC+N&#10;ExMhHBv3EwG+VnYnxzzHyakxJ06TF56ZsBsxeIg+XdlEU+QbqlHrJQcJF+ivKy0kq22EyAGc0RRt&#10;SRhjbOeBGS2htZsVGMeG5/AYecCj9GOPkhMcpy87QZyhfxqaVY1eP1RWR4FYlO2ZJOdIVzhPyIHi&#10;xTKCHBvKKBqjLRmijRycszKIdWLc64eVPMqbLSFWb6O0soX23gWsXriBzStP3ReYrzz7PVx//oe4&#10;8fmf8Eh8/u/v4wZxje9JZL7+/N8ZXH3uh7j83Pdx8bnvEN/CpWdVx/kr2JYQevAkFjevor58DuX5&#10;PeRq9COcl7HcAiKcg8GUlndrGXrJiC5ObaQWljjSFQ/08FXZacqOnSLGOXZUz1qBzWnOOe0Wfox+&#10;upedoywcZd4oI2yUvmCS41eZdc54Dj7GCZHqArKLG6is0xfuXcbCwTWs0h9sXnwGGxefxcrBU5jf&#10;vI7K8gVk5/c55raNzRSSREbZpU3GEY0dYotzeN0IzLInSc4PPfwOsE99Wn2lMnEuK2MSK4I+i0E4&#10;YKWdcSBBHpWIB5BKR5HNp5EtkouVikiotBk5bpQcP2JKotDn006kW9sor19Effcm5s8+g4WLn8fy&#10;9b/B+hPfwsbt72LrqR9g+6kfYufJH2P3yZ9g54mfYPvWj7F588dYu/pDrFz6Hufgt9A++Doa219i&#10;3z9H33ebvuki3Jkd2OIrmAm2MOEtc6ykMWSnTac9f2zUgYcH5/CQgeUBzOChIR4JZfQ/PMo5rNUr&#10;016T4TRIPqbsZi2fN6VnlDWsYNonwba7osmUumBArRqUylK0ubRPCDkd+U4ophV6i7RvywaZfAfp&#10;fBupAu1Anm2dl3hZ57FGXkIunC6ZFWhRlcTgfNPKNK9Arit4yB8lqgpauTmn3+QY6YnK0wy4zaZ3&#10;fF+rEpUVqw0Be7WYlYGrzYwFT7C7YZ1L9o9HPXS0S4zSA9UpN4YnnRgkhzeQLZjm3KMt6JYTSZuS&#10;N/HKAgoLqp9+Dsv717F2eNtgde8JrOzewvLWDXTWr6K9fBn1NudO88AIzZn8Wpd7xuYRCNTgdnPe&#10;uItEAarN7PbQlxqk4eI1OciFeuKyspa12bQ20fORpylWiMRyiCeKZtWMBOZCZdE8+KzNbxlUaW91&#10;LDc3UCRPKhBFzmGVeipUlcWsTeA7KBA5+t9Umn6Y0J4CyXQdsTS5L+MSCbyhOG3TEbR6T/ubRPUw&#10;OcHxTijzOZWpG2G5izZyqgPN83U3xOWcoP9RuQw/7YSH9kACszKhe8KlnT5ZQmsPTgmsRLf/+J0j&#10;YVmbOjoUe/H7Lvaf4FBmNdETkXvonducn39ro0dlTKs0h5InnIQR8wk9KLHyqJIqgoRUCdQSet8X&#10;eyV8d69PwrAvXoQ2VpTIrM37QhzLH4Teq/D/XQTYVqonLYFaWcguxgym3jLP+2D2sqAyGT04OG4f&#10;3NjPbORnBGbdc8ZkBf+ZwExIYFYZD7Wt7sFct35Xv08u5mO/+TM1+jTGC5yXISKQrcPP9738v8pz&#10;KLPaCNq6DiM2K/ubcRuhbGiV3Oiu2KG90N88ChKUe7Dys4IS/wRdk1XnYT/O+fgZZVJzbGtfBQnM&#10;KpHxfy0wE/fFZfahVtuZrGU3fTS5vsXDuO3oKIF57khkVjZ1V6R8Pwv7AyKzSmg+ANVWNqCt0SZx&#10;KoFgsqWP8KDA/CBUOmOU35l0yG7SftFGCUZg5vsTc/y/hVyV//vcV76Dl7Wx370/4LUjgfnNd+/h&#10;rffeIX5L/B5vKJv4nT/wKPHzj/zM7/Hand/jdYnMfH2/TnNPYL77R/79P3BPIin//6tX3sStZ19A&#10;iHx0xG5nm7kwbLOTw0zS/z+DX929g5eNwPwuXnrnHfzyzl38+s49vHyXeOstvPTmm/g18YWvfwOh&#10;VIYcbAoTNidm6Tdd4Sh+/tJvcPd3/463eB9vviUxuYu37vyWvy+Bufv+q6/dw09++q+cCxk81j9q&#10;BOZpN+24j+3kVYkaN+MqB9uGMaJFAjN5mdVjRHm13bTGg8bFfyMwn7vxBfzm3v/GK+/8f/APL73z&#10;fy8w0xf8dwKzIIE5R54vgVlJWKobL4FZdZgH2f8Slwc4NiQwD/L9IQnKD0Dv9VZ1mZVdvAcjMnOc&#10;vJ/F3NsET4JyV3RWvWKVLvxTMbYn6A71cHRvOg7x/N37jRIPisvC+yKwOQc/977AzNeciw/CvCdh&#10;nFC2c68dH0TvWv4Uvd95UFD+U7x/HWofletQfeou9LfwoZKyGjnoJOSFA1EkEnkUCy3UG6umGHln&#10;YR2rEpjba1iqd9AstpGl84mFSwj5C/DT0XrcJAM+1YbS7rfLiGU3EC/tIV2/iNziddS2n8XSxa9g&#10;89Y3sfP0t0nUvoLla8+jcXgTxfWziJUXDdmdYUfOWH2YYeClDWxmZ9ywkMhaaSRc7MwgDV+SRjNH&#10;x1enc+yUFrHO69yaX8cWr2+9sYzV+iJWG4vYXFjB/uoGLmzt4cr+Ia4fnsOti5dx44IymM/j4v4+&#10;zml568YGg8B51JUBlEghHoogFAghxKAiwqAkRqeToAOOq/5ncR3h0g6i9fPILN1CYeNZ1Pa/iPmL&#10;X0fn6rdIQr+BzpUvo32hKzDX1i6g3NqkQy/DyXtz2bwIMMCJuPxI+sMoxBJoMGhpFYtokPDWKxJ8&#10;siTPWparTdPmMGmZYKDcj2N9x/HomWN49PQxHD9zHCeJgcEzDM7H4XHYEfH5kIpEjGBdlLiYyaDB&#10;oLjJ8yvzuC2RmQHyfD6HeRLsZj5vBOhqMoVyImlQ4f33BOB5ku7FYhOLnJiL5RYWVTO42sRyrYkV&#10;Htfr89hutLE/v4DD9iL2m23s1VrYZGDXSfIc4QSqHE9VEs8KUYsk0eK5F4sVLEug5ue3FjvYJNZa&#10;baw0WxxfDSxUqmjyWivKuuU15Xh9eW1uyDZSdnmDqDPAr5eLaJYKHI9dtIh2uYTFahUrjRaWG7zu&#10;agvtEoN7Bu0lkooEiY6L48oyasFE3zgm+6cwO2yBfcIBF8eYn5MwRAcfoVOPRRgYRjnOYwwkGUAL&#10;eq2N3rr/KyLMMRtSFg0D/RDvLyxwzESONsBLprIkf3lkVaKC19GozhNttJscp4ub2FzewvbaBrGC&#10;jaU2Oq0yqqU4cukg0gyIugghFeO8jEQR9gU4hlywTksUt8M564LPIWEijDjHayYaRyGZRFEPDrKZ&#10;rsBsxHdeQzLD8Z3h+TJI8Bqj4Tj8dAxOpwc2OoW5WTvnmoOvPXA6/FC98BDJocRlZdKZbDrCJ+JC&#10;Iz9L4zk+QSfCIH2cgb7KLrgYyGhH6hgDj0y2jALHUDqtzQQLbLduW/mUZcMAYHhkFqdPj6KP/TA6&#10;ZoM2QlGmXjTOICZDG8P5VmRAqc1AF5fOocMgdHnlEtqd8yiWt0h6aySoWSMeRTOqZUfSXV0xG3vF&#10;8wyoVV9Z2aveLB2KyEl3qZXEZNXks4ns0ZZo9+tpGvIxiXRjTvSNOEyd2LFpOsQ5bQpJouolwQyQ&#10;vGvJZKhuEIi1EU4t83dWEcmsIF5YR76hJeSHqHXOYn7tItqc/81FZcUcCcwkaW7+nuDldYSCbBeO&#10;sURCIheDu9wGCsUDlKq0G41rqC08idrS0ygv3iZuotS+gmRpC16ORXekSBJJ8h4goRZ5JwlX+Rhl&#10;j0/TsU/NODE9rTqtTlg4TtSvHgdtKAl6PKRSKnpwU+K84twoVY3IXMgXEY/FjLjsIYlxOTgu5izs&#10;WyuDQTsJvtdkeWpDIdWsCzHI95GA20JF2CNVuGItkt8lRCsMkJbOos1grnPuFjrnb6Ghh4mL+wgU&#10;l+BMNk3N1VH2yaCFDntKS9zDJK1sa/oVn3YW127iYS0fzmPUkcQwMeRMY9yfxzQ/Y+E8tCXnYU20&#10;DGyqt5xZhDe3DG9+mYH8AmyxBqboo/Q72lTw5LgLJxmYn5Q4xYB0YHKOJGgOM7xPm9vJfnayn10M&#10;ppwGTonLTjtsDrcpb+QkuXWoxq+DwZarm3WuDKd4nIF4SjV92YclBoWNHZQW9lFZPofqxmWU1y8j&#10;3j6Ap7yB2fQyZrJrmC3swtG8jMjOF5C99kPMf+k1NInGiy+j/rl/ReHGD5G/8DUkd55DdOUa3JUd&#10;WDhOpoIl3k/aCMp90wGcUXaoRLwZkiO25QCP/WzPvkll+Xo4plXfWJvmBTkulE3GoMGZ4rVzPgcY&#10;QAYK9PsFRINFJEIlJNm2QpztHPNrZVKO/8sgzAA5TFsQjhQ4lmkDFYhynqU4T2O5RfjVZ+xTZSaZ&#10;oJHj2805FmFwlsm0UMgtIM/P5bMLtEG0paEy/CotYotjltc7MeY2IvO0so55H9r4RMu2HQyAtCGR&#10;Mu+0dFP11ozAPOXFaX7n5KjgwYlhYshjBOZjfQ6D/jGvqcuvmodZElCVq1lc2UOHWOhsG4G5LBFM&#10;GUza5DXFeyOinBfRTBFR+qtIMouoxEUimUkjnUsjV8yh1qyhs0T+sbGGzY11bGxuYX19mzZqA53O&#10;KlqtRdTKDVRznF8Maov0FUXO1zyDtCznatoTQ4b+KEebWIhlUOR8LKZKZiPlEoPGbLZJu8Agn75G&#10;2d6hQJ7HPCLhAudoF4kEj7reVB5B2lxn2A1reIhzawiTgVnOFY4REtDH2L6fGnTgE/02fGaI7TMh&#10;gkhy7mJgzD5TiaBQroUIeU6isohscwW1ZbbR1kWsn72JvUtP4+Dqc9jlcVVzevsyWmvnkG9tIFld&#10;Raq2Tr63wgBogUE47bJKpNjjGOH4HBr3on9EArOTR9WHV41HZUWpVmcdwUwHXs4dd6IDV3wJtsgi&#10;ZvwNju80jo2HiRCOC2MBHB/x4Div//igjUcrTo5YcYa+Y5g8UQ+7tKGMM5KAh77ORz4bzJZ4/hLc&#10;sTSs5CJarjk6p82BGJyNz+H4aFdY/mz/pIEE5mODUzg5PMOx1RWYJ+lfbSoVFU8iSE4SzuUQpk91&#10;828JyxP0n33TKhk0icdHxnicwKmpaQxYbZhQzXZej4/XkWwsoLLK8bd/CZuXnsDhrRdx4amv4dpz&#10;38GN53+Am5//Ia49/yNcff7HuPr5n/D13xm8Ly7rPf7v+R/iyvPfx+Xnv41Ln/smLjzzVXOurUtP&#10;YXnvmnkIUFmQKLuJTGUFyQL9Ya5NTj7PMa0aonVydNXuL7L91Qe0YxyDXmUb0kf5yFU9yTIcHF8z&#10;9PUSmVXXfUjZNBaOG8491XEeZIAljDFIM5s3ErP07TZyIVeC5yRvDigjkFwnv7yD2uY5zO9q07/r&#10;WD//JDYuPIX1c09j5eA22tvXUV+7hBL9fJ4+ItPaRVq19Yk8oWzsYnMb+WpXYM5KCFOmZpTchP1q&#10;Nid2OQgrfC4LAt45wkIuZ0XYb4c2/UvEyKOScaTIjVPkxBny0DSvL0mOq5rzEc45bQAc4fn1cDRH&#10;H17auIrqzm3GKc+iffGL5Pdfw9qtbxPfxcYT38fWkz/E9u0fGWwRG0/8COs3foSVq9/H0qXvYvH8&#10;N9Hc+zLt/3PILN5CqHKePmoLc7FlTPjrGHEV0GeJ4cRkAI+MuvCZwTl84vQ0/vrUpMHHhdN8fYbo&#10;myL4v74Z/PXALD4hEZq+7HHaweMzPhPMqk6lNt2SsDPNoHNW8ZTKmTHmmLb7TUmKafaZNvyyupNQ&#10;/ddwgm2QI3cqr6NU2zQoVNaQLy+zjTpIsq0TtA3RtDJjy/w8/X6sW9osSB7hlZjsV21hCcVhA4eH&#10;vJLjQWKgSmTIfktEtsuWE9pgW0eVXPDRtwQ59kIcj6GEQHunbFvGmDqqvJmXPEkrWlQ2aYZB9rjZ&#10;ALa7EewEebvuS1DJsXGB/FIrGVSv2sNzRhnD5BjD1tcOsMQ5snb2CY49jr+zxMFTWNu/jdXd21ja&#10;voXFDW1ufxX1xQsoNQ443rbJy2jfaJ/CEca3oW7pDL+f1+bnfCG8PonNKWi/FdVgdrDtewJzrzRG&#10;KJwhL6bNTpaMwJzO1qGNp/KMfQtVzpFKFwVCpTCyHIdGUC5rP6IVXoeE/0Vk6EfT9KfJFGMRCcfa&#10;cJr+zS8Rlb5FDxGmyaVnOF8F8zCBcbNW/0icV7lGcXiVyFCGcpxtrIxlCcupdNOcVwJzXA+W+X/1&#10;jRGYzUNe3iO5szKNVX7DI/HzAbh4XqdEZ4nRvOeesKzkh654fCQAm3PoqCxlQe8r277LZfWwwTxw&#10;IDwqcWKg1X4ca15Bqyn5GXIMh5vnlSBK3Bened6uKJq+Dwmtbl6fHlqY7Gr2hWov+1QzvAeOax//&#10;Z2xiJN/NVDaCsoRqCdbdmEFi8v3MYt7Lg9B7RmR+QGA29ZWJD4rNWfrAtIHEZfNagrsRl9l+alNe&#10;g8TtYKpK36N9AVqIlRboa4nygnktKEEvmKnDz8+p3rME6ftZ1uoTwtSw5nln2ZY9mIdRhIRnYY5t&#10;96Co3Csx0oNqWEtc/j8JzA/ivxKYRzk3BNmpcSUMOBOYcqUwTUhU/nOBOcPrErpCvDKZe6U+BAna&#10;KmXRy2J+UFxW2QvVU1b2ci+DuScq9zYSFIwA/QBG+T/dj8qG9FZWGIGZ55C9GSdG+RsOzonv/Pjn&#10;eO3eH/Hand8S75iSFK+/cxdvvfcu3v7t7/EW8cZ7v+dn/oBX7/7eQGK08OY7fzzayO89Qkd+lnj7&#10;7n/g7jv/0xxf+s0dfP1bP0B1vsN71SZ6VozabfS7DrafA1/5wffxCn/rVULHl965h1/duUvcw695&#10;Pb+5excv8+9/fe11XH7yaca7tJV2xoeMaaYcjP3JYf755VdN7WhzHUfC8oN4401lL9/DK6/x3C+9&#10;ifW9i+wXbUzr5vgJEYHueVUWY86BCZsbc/QDrhDHEP2DdL1u+ZrucZJt3BWYveRuXn4ncCQwv4jf&#10;3PtfeOWd/41/eOn/RQbz/x8C8wTHoB50KDt5sAd3F9pE70GY99n/RqQlepnD97N1bVrp1S0RobJi&#10;OvbKUdwXYR+AHggbUZn2eUT3xPE8qvvgcZhQqcNBk7ncE5WPwBhWK1W1T5H2MFKbDHF+mVrMR9c6&#10;TPt4H/S9w/S9wgjt4+h/gTHO+QcxTnv8/wb6zqi+S3vxZ6C9/1CJZFkCcybFQIpkWAJzOltlEDXP&#10;4KuD+dYqOu01LBMrrTUs1FdRLdIBpheQZGAfiTboQLUpAo8MDoLJNRq8LcQqZ5FsXUV26UlUd19E&#10;+9JXsXb7O9h8+rtYfeKr6Fz7PBrnbqG4eR6x2hJcdGQzLm3mpmWynADTTswS1hmVAgggSsNXzTaw&#10;2lzD3vIuLpGw3ti7jCcOr+HWwVVc372Acys72F1gwNfsYLPVwfbCMg5W1nF+YxuXdvZwbf8srh4c&#10;4uLePs5ubWFvYwNbyytYrDdQyuSRiMRJSEMI+oIkrn8iMNPBmyV8tX0ktKv30k3kNp5Gced5VM9+&#10;CfXzXya+wHt6HvXDJ1HeuIzcPMkJCYOceJDGOcTBHWcQlGbAkgvFUGXQOl8omlIWjXIJtVIB+Xya&#10;fRAxJTKsTguJ1BiDsz48fl9gPo4T/afQN3AGI6PDsMzOwO/R5iZhpGNx5FNplNmnNdVMLpTQLpXR&#10;qVT+DIuVKhZKFSyQaC8qM7lax2q9he32MvaWNrCjBwv1JazUOlipd0z2+lKtjeVaCyvVFtZr89hm&#10;EH3INj67uIzDdgcH/Hu72sRanudNZNEIJwzqHFeNWAotjrGFXBELvK5l/v4q232F0LXMV3i9Eo5z&#10;GZTTCRQSMeQSUeQYFOQzKZQKWZSJaiGNSj6Fej7DdutmZC+w3TrlIpbYhis8l7CoutG5EpoM7ioc&#10;04VQBglOQN8sjeroHCZOj2Py9ASmSdztY3a4SVYDnNhRHz8nkSVSQ4JjOxEjmZOARCRiHAd8L8b/&#10;GfGZ5E7ZzMrUVcmMOAMrIZHKIZnOcR7lGQwVUSxV0WCAOd9aNnNppbONzZU9bK3uYXttl8cNrC5y&#10;rtVrKPO+8rz/LO87HY8hGeWYicQQCTLIpRGfm7FjanQG0wyOLeNWuOc8CDqDiDPQysVTKCS7kMis&#10;Yz4hZNiWXWTiGZ6T45r94uc4d9DRWOkUpqcZEE/MYXrKbmp7qmSIj0YioABAAnNEJUEKJiNRmbh2&#10;GtZZzs3ZGRdsVs5Rd5Cf16aBUZLwGG2JMqCTvO44AhzzHhpwlQqxsP0nJx3oZzB/+vQYBhjgz9Jh&#10;++msRXSLJNf1+U0sLh+Yeqk7u1dxngHphQtP8nibf1/DfHuXJL1Ne8MgNlpEgKRKQVCGTiZp6qW1&#10;TX1ZZTOL2NnZp1YFKCTZglmKZkCiRYNusmEm3egbtOLEmRmcOD2D031zGBnTgy4SdEcGLmWq+suc&#10;lzWSbgbqiUUk8lqpsYssbUK1cxHz69ewuKWSQDfR2eLrjUtoLR2iqA1bGNh3NyZKG0RINFOxKrKp&#10;eY7tNdRre2i1LmKxcxNLqwy8Nz6Ptd0vY4Xo7HwBrfWnUVu6jkR5CwF+x8Ox52Gf9Jax2ji2Z2g7&#10;x6dsGOb4GByaxMjINCbGLbSjdtiVKck+iAYSSEWyyDLwyjBYTCVzBnEJKEEGRzYbZqamMD46ivGx&#10;EX5/lP0zA7vLCV8oxECT8yPPwIRzPMHAPKolhBIvCsuIFteRqmvTvX2UV86hxb5bOLiO9uENFNfP&#10;I97chi3ewJg3SyccxfFJH46xjU9OkPxZIiS9edjDFXjiTbiVERnRhmFlDFiiODUTxjEG4n02Egxf&#10;FpNsv5lIBdMC56KFgbI91YIrt2igOs0zkSqdbBanrREG4j58ZtiGzwxY8DDx6MCMEZNODU9hcIJ2&#10;dtYKi93BwMUFt9fNvvbCHwwweIsgHE5yPMs/SuArIhxkUBeq8n09cGoxIGsz6FtCgUF6a+kcg9Xr&#10;DFxvYnnvOppbl1Ba0YqXLXhLK7ClFzGb7mA6vYq58h7c7O/Q7heRuvYDZG7+CMUnfoLKrb9F4dLX&#10;UDh8Aan1G4gvX4K/tm2E9JlgkUQ9iYFZkg0JzBPerpg8TVJDnBpjmw4pi9dKX2HBY6fmOKat6B92&#10;YXScgTfH85yVAaeLwaYnh4CHwb03hzCD5Kgvj7ifR/ZPiIQ/5EqaDXzD9L0qhRXgfPEzEPKznwLK&#10;gFZN8sQ851kLXtpEN99zBRhM8f+qMxgIKUitIc2+yGaEtsleTvJ7UX7Wp1rMHAcSmCfH3Jg8Epjn&#10;jMBMck/SpWw1bUokkj+jwIVzddRC0jntR/+kH30cO2d4X6dHAzg94sOpIQ/BuTxM4jodgsXBa46o&#10;1NUi5pd2sLCyi/nOJhrz5DH0b6rDnCtqibFE5orZ5DWWrXRFZtrxSDJzJDCnkKQfSqaTDPLpo2r0&#10;L+02VlZXsL62gbW1Tb7eQJu+sEE/WKWPLHKOlHi+apK+PUEfT7SSFdRoRyU2F0NplGL0aSn+P1NF&#10;lddQytZoE3gdkaIRlPUAQAJzlOM8HlNGeRVp/l9IpcuIp4q8Rtpl+h83+YszHMIcx+2ULwRtmnOa&#10;pFSlMD4z5MCnB+x4dNSLU9MkpjbtBs/Ak+fWzvUhBqjaKT9T47Uv8l52L+LgEm3utedw6dYLuPzE&#10;i7hw43nsXXwS2+duYm2fdnjjHKpL+yjMk+8VF81DIQWEE5yjwxybA/zdB8XlIfaTNjK1uXPwy7fS&#10;7mXre8g0D5FpXUC6eRGx8ln40luY8bd5jUUcH4/i4X4P4cJn+3j9Z2wc2zYc67fi5NAc+rTCTSWW&#10;HCp7E4UjxDag33GRbwgO+jkFQZMMpsbmXLwuOwZoI08fCcyPD03jsSMoe/nUyCz66FdVAmiEn59w&#10;+DDrC8PBc3o4Btz0sY5YgsG1iL4DJ8an8ejQBG3KCDHM1yNGaD41Oc1ggMGWNsON0t6XGih21tHe&#10;PouNCzdwwLa8+NTf4Npz38aN579P/C2ufu5vcfm5H+IScfHZv8XFp39gcP7J7+EcufOhVgDe+ip2&#10;b34JOzdewPb1z2H98lPoHFxBY/0AxYVN5BprSJFzJood86DVCMtpCYS00yn6rRT9EP2sNt/qinkS&#10;9QpmZUKUYzCcoX/j0RUvYoY+WVmxJuOLc9HU0mZQo0BIS40VpI8pYJSQ6Y4Y0cEaTMAeScPB8ejV&#10;PCJvzJBLVtYO0CDXX9y9jNWzN7FOX75x4Wken8LKwRNob13lPVxEZfUcivSZ2kg0v7CLXEsrJLaN&#10;wFxqbKJQXUFe9XRzTSPYBckv/Axwtcm1z22H3z1HPiyB+ejosSIccCOqDZOjMfKzFH0xfV5eGzm3&#10;kSovsK0WEGVbhXNEkX6susHYZR+ZpYvIrV1HaetJNM6+gPlLX0FHGy9e/zZWbnwX60/8ABu3/9Zg&#10;nVi7+QMsX/8+lq5+F53L38bixW+iefBllCQwd24hUj8PT44+MLFiBOZBRxYnORcf5dz49IAVHyfv&#10;+KuTEwYfOTGODx8fw4dPjOEjJ8fxlwYTpo76R4i/6p/FJ4as+MyoA49MOHFMdUcVjFuVfRc0y7gn&#10;xAfIzcYsDPyJCXIABfsSj1zkIiGOhVRpCfn6JirtPVRauyhLzOf959gOabZJPNO8P14CtFvKkNWm&#10;wmYjP5XOMAKzBOSIEZZ7MJsKEm5/Ap5gypRLCHJMRZQ5SijbNpGtI0mkZXcYb3YzpZuIZ4lMw5R4&#10;6ArMeZNxPUOfMDmjev4SmFXPWYLyfyEwz3nNmFQtdUeUvqzQQLq1guLiNlqbF7B8cAOr525jjWNv&#10;4/wzxLNYP3waawdPY3XvKSztPEH+dgutlWtoLFxCrXkWxcoOcoUN+rIVxmfdrOZIpEkeUDMis5t2&#10;z+mir3LSVtDual8XD+eDSsupPEYvezlBW5/i/Eoxlk3zXnXfWY7nXKljNrYvcu52sYJCDxKYGXNL&#10;YE6S18aTNUTpC8JsG+1RJNHY5SMH5Dw1pUjUJmyfyRmfEeRNnWhem0qiSGRWyUYJx0p6UPKTzidh&#10;uYduBjN9EP93v0QGeaa4prKTJSxLqPUxFvATOvr4twRcF7ltV2B+H70EiJ7Q7BA4BrtZzQl+Xtnr&#10;HCd6IBDiNaqkHu2Ih+PLx+9rnKkdBbWpBGa3h9/xJI3IbJfIzL8lMlt1PIL4fVfA5ufYPm7GMrru&#10;gARmU8JD96H30gZu+mPtaaKazXZen77/YFavoPrGsx6+5j10odrHHxSYTTazSmQw9nAzlvQwThH+&#10;VGS2MS7pZTH3BOZe1rKypY24rExyba5Mnm2E5QcQK7YRy88b3x1IVeFjn3liRSMw6/vdWtD6vSz9&#10;In09oZJIXTAeon3viuRKukmaDOX3xfn/O4F5ytN9uDjFMa+N/d5HVwD+7wXmGCaccf4/acRlYbYn&#10;KpN/Ctqkdo7cVElC/5XALBG4JzALPYG5Jy6bkhe0C/fr7D4gMst3PYhRnqt3bRO6F80l8k5tOtoT&#10;mLXCvicwK4s5nm/hJz9/yWQjv3bnPbyuWsX37h1lML8vML/+7u+IP+KVu7/HK3d+ZzKYjcis49v8&#10;3hFeffM9vPKG8Dv85rXf4Sc//SWu3/octBm11aWsaRtGLBbyEguvz8lYsIy//+Uv8Oq7XYHZiMzv&#10;vGOylyUw/0oC8z2e973f4R9ffgXtzW3ymlm2kw3jdhfhJv+L4Ke/eAlvv6fM6d8ZdLOpu697kPis&#10;Ehlv3/sjvvvjf8LB1dtIVRX3cXzmyE9zjCVL5K61Fporm+SJ1/HE575Ezvg0irS9Gj/KYu5uxBmg&#10;jfYdCcziZQH2fxznb0pg/k+88m5XYC4u7ZmH2Saz1/AOZbzHyUkSR1nvCfOQYpQ2TjWY/68FZrf6&#10;OExeQx7Dvn1QTP6vMCjocxwTJkNXoi6h1V098ftBDHF8Cr2//1RgVtayxPIRG39fnIpHQa8lOuv/&#10;AxKrGevczxhmzKMH/AMSmQk98DdtwuuReDxCmzRKuzjqZXsInJ869jYolBg8cQTtO2JAezXJ+S9M&#10;0e4I07QV/28xRXsyRVsyRbvZwyTtxwT7/EPlnDb9yiCtWoPKumSwkmSglaLjzxVaDJQW0KirPrE2&#10;w9vAanubr7fRbJCIlNZN5l00vkiHRcRXEGBw4M/uIlS5gFjrBlIrz6C4/yU0Ln8Di7e+gxUS5c7N&#10;r6J1+XlUDyXSnkWkpqWRORopDj4rA80ZByYn7ZiesMMy2c0uDdE4lejwlqtL2F3YwvnVPVzdPItr&#10;W+dwhcfLGwe4sLqLvYU1bLU6BtvzHex3VnBOmcwb27i4vYtLO7u4sL2Ng40N7K6tY6OzhHatbkoI&#10;xMMxhPwhktPAfYE5ruX9bAdl6sTr24g3D5BYuIzM6i1k159EbusZFHY+j8Lu88jvPI3CtjKbryG3&#10;fBbZlrJIlkkomkjR8Kfp0LJ0ZMVICpVYGq1sHos0Em2iXsijnMsyCOdvxrsCszKYx2fGjcD82BkJ&#10;zMcZXJ3EycE+DI0OYXJqEnabDT4fyTOvPRlLIpfKMkgtoF6sYL5cw2KljqVqg+3WxRL/Xqmp/nIT&#10;6402dhdXcbi6icvbB7h9/gqeuXQDt89exTUJ9mv72O1sY725itXGElYaEpsX+N02VnlUG+8trOBs&#10;Z43gefh6t97GRpm/mS2hncyiyfs0YGDWZKCues9Njrd2voCFYtGU7mjkGWTnlHWbQDEVQz4ZQS4e&#10;Ri4ZRT4VRyGbRCmfQpmoSlzOJTGfT2Mhn0GnkMVSsYAVgyJWSyUs0djNsx0aiQwq7MNcIIaUK4QY&#10;jVuQwahjeBbTp8YxeWIUUyTuzhEHfAyIo44k0oESsgx+c/F5ZOILSBksIhHrEEuEXrcZ6JMQJxgk&#10;MzjXMvKEyGMiz77LEhnOoyxS6SwymTzyeZUhaKFWXUSrsYrlxV1sr1/ALgOqrZVDrHe2sNhcRFH1&#10;peMJ9mOc/RlFNBRBmA5A2fTazMZl92J20obpsTnMMgi2TznhoaEO0VgmVN6Gv1vh71U5p+uFIlHi&#10;6yJRRlnZqukiCqkCsomcKZMR4Bh3aGOrWTumJjnWxi2Y1kMdBifdmtRa2pclOS5wjhdIOEt8nYdH&#10;TlcrDaYdsMw4zcaVXncAKrkRCfG6ORZjEd4Dg32zMaFINo2di459bpYBwJgNg4Mz6OubxBhfe2gA&#10;UyRH5QptDZ1Rm+2xsr6Pre1z2N+/hLOHV7G3x7baOsDi4rqxSSnaKD+JuzaJkeMXeTW130isJDhr&#10;M5FAvMz3ioYQa+meMhnMUmAee8RTm9pM05Brs73xSQ8mGbRYbQwOSHSUmeLT5n1hlbCoMaBt8XcX&#10;6PCXGBQpy4eBb+MQ5YULqC5dQmP1CpprxPplOvNLaK+dR21hB6X6qsm6SiYqiPMaVUM+TXuQTytb&#10;cQH1yiaWOhexsXEbO3ufx/7Zr2Dv3NewfY7B7O6X0Vp7DoX5a3Toh4jwd4MS1xkI+NkfnggJKQm5&#10;qS3FfhidmutuvDgwin5ibGwa01M2k8Hso0ONkqwnze+zT0mmffye3e7B1NQMRoZG0HfqNB5/5BEc&#10;f/wxnD51gv3UZx5kTUxPYo62xu72kKwH4fRHSFwZBDBQ0c7fwTTJbnEVGfmFziEqq+fR3L6M+vYl&#10;lDcuItHehZMB0migiJNzETw04sQnzljw6X4bHhvz4syM6qJlMOMvw87AzRGdN8fZQAV9szE8Pu7H&#10;ZxmIH58J0JnSiZGsTyvD+UhcdmTbcOYW78OaamEywu+StB63RvDwlGrR2vDxAW1wNoVPcN5/mnis&#10;bwInByYxNDaLqRnen8PNce/j3Aiyz6Ocy2mkU0Xa5foRGBjy3OlUm3ObAWFpDZXqJuYXDrC6dQW7&#10;DFzPX30OB1eeQpM+Ksk570mVMU2nqyfGE96MqSU9l16EvbQJV+sC7AvX4Fh9Eu6Np+GjPwluPIng&#10;ynVEly4junAW4daeKbMxE66QGGQxZo9jaDaEwSk/+sZ9OM32Oy1hedCFTz4+hb96aAQf+dQg/vIT&#10;A/j4Z4bx2WNTOD3gwPAI595EELNsT+tckvORwaaTwaZbyCDEtgoTQZJ+vy0Gvz2KAOeHAYlcmAGR&#10;hOF4rMFAtM15IBFiDYncCqIp+X+VjeG4VGYqbWiI0APoeLxpEOP3ovxfJMTx4mcgxP62W6O0IZx/&#10;Ez7aIB/tTwCWOS2rjsDseE/bYKW9mSW5myTxUgazMKryC2yD4WkStimSuUmSuXESszFlzfL/k90V&#10;CDanMpdyJgMvzWA+T9uRrzCoLzYNcgzS0loGzoA/luEcZ/AfyyiDrkjkie4GrhKZY0QiRdtOu56j&#10;fa3Uami3F9FZXKFdot1aXEatuYBStYk8iXeG4yZDXpNngF4iKpz7VaLMQD1PApYjAcvpyHmYpi2L&#10;83WYwV2YxM/PMe736GFUnva0Sj8jX8PgX6Wa6HMSSQkDJYQ5jyUW+JRldhQcq+TBFMfakDWME1M+&#10;PDrqxiOcO4+NenFyUuS0Ky5b1AdRLQXWfXNck+cUyMUaixtY2zmPvfM3cHDxFg4vP4kL157BedUO&#10;5uu9S7exefY62hvnUF7cpk0ieae9nWYAODIbRL+y6kc9OMPf7DvC4IQfI9MMOG0SEeqIZ1dQnlfp&#10;jVtYO/cCdq5+HZsXv4pF2r/G+tNINy6bWrWnZzJ4qM+DT5604RPHaC+Oz+KRU3M43m8nL7Kzz10Y&#10;Y6Ay6wgySI9Cu6tLZLbxaEDfP0NeOWGlbZyRwOzAwKTVZCifGJ01IrOg16foV/sm6JvoA8fo3yad&#10;Acx4lQkZh53cykEOY4smYQkr00PkX3XQ5/DQ0AQ+eWYEnzozhIf6Od8GR/H46CSv3cqAwYMZXwRe&#10;jYXmEmrkqB36su3LT+HcrS/i8tNfx9Vnv41rz30XV577Pi49+32cf/p7OLz9bezf/Aa2r30VG5e+&#10;jJXzn8fC/tNobF1HmX4lv7KP7NIOUvNrJkMzmK8hmK0ilOPcU81Q+odgskEfWOOcrJrVPHoApI2z&#10;tNlUVyjKmOxEP32I4CVk060BBm9sy3EGYiP02aN6sEMbMMH5qE12tJu7oA0TJ5wS77ubbM26I5hj&#10;EDdHnz8XSrD/8lAt5mRzGYWlbVR4zU2OmaW9q/dF5tWzT2Bx9zpa9BFVcqF8Zw/p+S2kmhtI1tfp&#10;TzaQb20xSFXpgC360jUUK8pibhmxLqQSZeTsPo84iIOwwush3HPwkj8rq9nrscPn5f+1mbHKlpF/&#10;KxM3ovmuh9ESluk/tIl3KL+ESGUDscYu4hyfic4lpFdvkuM/y3jlC2ic/xu0Ln0d7avfROfGd7F0&#10;83sGet2+8i3+7xtoXiDOf534GuoHX0Jl+3MoMFZIda4iVDuEK7eJyUADA/YsHp8I4TMD9EvacJP4&#10;S4nKxF8QHzpBHB/9E/B/pyfxkb5p/NXALD45YsVnyKEemXSa5bnaFGnAwsDd4jaloEYYSw3NcJ4Q&#10;yjibYZ86VfZM4m6lg1xrg3N4D9XOvsl8l8CcK6/RHi7S3jUQ5LwWJCJqzKjkQTc7lXyOQaxEZJUu&#10;MHs/8NwG+pvv63MS7bz8PWWFKmvebPxG7hbP0d4YcbXN36NNrvJayP/StMcqyxHVGBZ/CxdMzV6t&#10;iLGIqzHwnmTALYFnjPf7oMCsTQSFCb6eksBMzimBOaCN3HivmdY6x+ABWuQki3s3sHT4BFbPPUU8&#10;jZXDp7B88LTB6pHYvLx7G4sbNzG/fBUNcbwmuV5tD4XSFrK5NbPfUDTWQjBYZQyWh4v2z+VOmHIZ&#10;bvotL+25IJ4a5v3LXidNeYwGfQ99Ee9b5dOK1RVUOK6FGmPGukpm8FjlHKg21vmbq/RTHaRz2tiP&#10;PlSlLsi5VD7JR98mSGA2q33oKy32MGbpKwW9Nn5UJVHoT1RmRJvnB6PFI4GZ/oS2IpVR/eUemgbK&#10;apYArc9JZO6CHPtIUDZlTCQ28/clcmvFkkpZKdNZ2cduQkddUw92wpREIfQ/8zm1E9vIFxbYXoRP&#10;pVcE2iOTJU+74uK46ta15thiGwtOtreymI3ILIH/iNcLypRWRrWE764o3i0f4ud9dP2lSnhIeJYQ&#10;rs93RXCr+/3N8WY55mbIgwStdDT1idnOEpe7WcwZ2rzu0cY2sPG37Jwn2kfEFaa9JUftQeX3HAFt&#10;XMjPkUuZDcu1qpKQeNrdK0MlPRhjSbzn+FeJDgnMEfKTcFYrLTg3CtpwkK+JMP/nl7DMPjKlNHh/&#10;ynw2ArNe90Rm3rv9TyDBWdfaK/HRjY0ehIRmtu0RVJLvQYFZZWgkMqsO8wz7tVdqQ3WeJSw/iElC&#10;9f3lM4zfYDtqA+CewPyBjGUJyz0cCcwmQYicaJZ9rPMpA1Xn0cO0BwXm+2UxaAeVvWzqKx8Jy/cz&#10;mPkdbe4nv6YVOOaaeD3CmDnv+wKzuOccx5tqfMvGjDN+nbBoVUgYO+dv4ddvvGcE4zfu/pZ4F2++&#10;0xWY33xXJTJ+Z8pjCHf/+L/wLy+/iX975W384tU7+NVrd/HS6/fwmzeI1+/ily+9jp//2yv4+b++&#10;iq996ye49dSXMU+7rE2up2dpt2m7J6wqP6FVlxa2gRNbFy7gl2+9abKUf3OP5yFe4mtlLv/qznsG&#10;v77L6/vdH/EPv34FNsblIzzHmM3Jtud9MPa3h2L4m+/9CO/++//C3ff+HXfu/eF+yQ7Vhb77zh/u&#10;Q3+/dfcPRlDXpob/8OvX8P1//Bd85+9+hu/85Kf425/9HD/75Uv48c9/gX9++XX87Be/IV+8aVYG&#10;KGu4t0miqWPNthxlWwrj7Dv168WbL+C1d/4XXnv3f+MfX76H8tKe6b/uw2yJ/xFoY+L7AimhPWdG&#10;6BP+32QwW2hHegKzaoEr23fo/wD9f+QIo5z3vWzfP80GfhASfh8UmnvisrKXB62MWcjNRxiXPohB&#10;3oeykyWqq17zyWntkULOruOUmyCnnvYZSGyWEK19jB7MPp7gHB3n3BS0gfMkoeMU7WwXKoHWQxoz&#10;tDfCLG34g/jv3v/vMBOUOJ0yce4MofPr9z5Ur1RRyhWQyxYZNGqDJwnMZSQYaOnJSS5fN+LYfL2D&#10;lYUNrCxq879dzOuJd32HDnIbqfwmIul1ktoNeNNb8GR34S2eh69+DaHFp5DYegH5s19BhQFE4+pX&#10;Ubv0RZTPP4vc7jUk1w4RrC3CwWBu2qsaNx5MzjowNWXHzKQDcyRObhqMEBszRyPYZKC4Qse821rB&#10;2YV1nOts4BwDokO+3ptfxU5rCVutRYOdnsCsLObVDZzf2MK5jU0crq1he3nZiMur7QW0ylXkGTj+&#10;1wIzSUFpHillITYkMO8jNn8esYXLiC/p+m8hu/Us8QwyG08gs3YNmdVLRmBWBrNqMBc5+Mv5Jiok&#10;tBUGrpV4Fo1kDu1cydQ0VgavSmRUCjlkMknEElE6VpXIsNGoTTFYG8TxgdN4vP8UHh84xcBtECMT&#10;YzQ8s7A7nPAy2AkFo6bsQTKWQjqRQTFdQC1XRj1fRrtUxaJqHkv4JVaVgVxvs32WjSC/32E7rmzj&#10;0sY+ru+ex82DS7ixf4nHq7iycxHn1g+xs7yNdWXfNlewoszmusqTdLDD9w7YBwc8x4HONb+CnWYH&#10;6+UGVopVLPEeO7yOxWwB85kcWgzOW9lsV2BW6Q7ed5P3XcunUcklUEjFkNZyxkgQmXgEqVgYaR5z&#10;6TgKmThKRC2T4DmSaGdTPHcGS/kcVvJ5LGdzBp0Uf4PtUGUgWJbw6osi4+I5adiiFg+CHFO+MTu8&#10;Yw74J92IzIYQtyeR8RZRCNdRjLdRTHRQSK4gk1hFKi6ssV3XiTVkkqtIJ5eIRULCYa0rHsbyiEUz&#10;iHLchDWWQlFEGJwmYhmkEkVkOXYLuXmUi0toVNbQqm2gxtcSGhMkPSF/3NQ/DjEoDvqjDIxUqiAI&#10;N+Fy+GFVZv+YFdMMKBwk136SnziJTZokIcPgsJjIcYwV0ShUOKZrRB3N0hEY6DUKDVQYhGopdpbz&#10;Tdel3+r+TgB+BtMRBgS6j26WHG0Ax2xWddeJPL9fKrVoK/g+x3GKAWQmlUc+U+A95AyyyTSS0QTi&#10;kTjiuneSRZVkiNL4BOgcXDSiMxMM9ActGGKAZKEBjZIAFRhw1Dmu2gur6KxsYW1jxyw5X1vZxMry&#10;OpaXVtBZ7KDVZPtxLOc4phK8h3iyQFtVMQ6kyrFXpV0oN5ZNwJImEYuxzVWPrisyd5egSWxWHThl&#10;NdjpoKw2ZUwGMUfD7iR5CfB/0QjPLzEnxr6NM0gmEgkS7/QC24J9ViTxrysgY9DRPo/KEgOQ5Quo&#10;LJ9noHy2u/nZ8r7ZHVwCc6G8yGtmYMEAK5tg+xNFtm0pP49Gnfe4chm7e8/i8NyXcJ4B7OHFb5LA&#10;fB2LWy+iuHgLiepZRArbCOVW4U+3CQZ/vDcPnbeDJHzOQ9JmdWFoYgZ9Q2M43TeEM33DGB2dwowy&#10;mG3aCCmGCNsgzraIk2CG6AScnBPKWh8ZHkff6T6cPH4Sjz/6GI499hhfH0N//xkMjw5hbGKU9mYa&#10;FpsVNreHZJxjknNLWdSqmRzOMPgpMBBiYF5eOofqGttj4yLyq+eQXDyAr7IOS6qNAW8ej04H8bH+&#10;OQbSk/joyRl8csCBR8cD6LelMe4p01k1MBeehyXcpKOq4PRMFI+MeE0W5qPjbvST7CuD2Z5qMlhf&#10;MJnB/uoaf2MVntJyV2DOzGMqUcdQsIQTJLEPzQTwsREHPjJgwYdPTeLDj4/io4+P4NMM4h87yXvv&#10;V7a3rZvpzfkQ5thNxjPIZ8ucry1U2H8V2vFKZQnV6irqjS2O1QOsb1zGDoPVTfqytc1LWN26iLXt&#10;C5hf3aE/LJmn5coiG7d2s6rm6HwdDNjd2Ta8ZV5vcw+O+UNY58/BxnHkIjyts/DW6UPL63DneT8q&#10;9xFXuY88JhiUjNtJYuZISlQOY9xLv2DDRz49hA997BQ+/PE+fOwzo/jUo1N4+NgsHjk+i8dOWNA3&#10;6MLoGPt6mgRrlsGClYGVncGmM4uQm2PhSGAOsa2CPL+P5/dYQvfhIwHy2ROcw1m2DW1dfB7Z/DoD&#10;321kilvkAOuIZVcQZtAdSiwiyMA7EGkiGGmYrH/B1KkmAuxTn6cIlwRmlUuwMmCxkMTPhmFRjWv+&#10;vs3Ja/TwfyRNcyRsylxR9vIYiZUggXnUQoJIjEwfYTKCMWJ8msHLDAPBI4HZqVqj4SJ85uFToSsu&#10;0X5FGPAnGLglGKjFGKhJ1Iimq2YpuLI6Q7SnqskcjqvOcZrBdoa+OWNWqKTJl/L0b2X6uXp9AbUa&#10;wWOhIuG6xv+XOX7ySIZp+2n7JCIXggTtT46EL0tbaEDCmiISRJR/RyQw0z5phYMR86Nd+5MwIr0y&#10;5hlwRnjt0SJCDCC1+aGf9lMbc7kJbS5kD+QZ8GUYPCXQPxvByakQTkwEcZrHERuJnzvPgLLMAJj9&#10;kWzwnmnXcrTrxXmUqoto0Kcvre1hY/s8tvYuYoc8YPfsdWwfXsPG/hWskhPUO9vkRW1jgxz8/Vmv&#10;xmUUg5zbA1MBDEySAPM3RyZJgqdomyzakV5LqXkP2TXk6vvobN3G9sUvYO/a13B48zvEd7FF27ew&#10;8wJKS08gkN8nga7hs0NBfOKE3QjMn+SYfojj+VifHX0jtHe0BxKYpxk8WujjrQwe5ujH5nxCN5iY&#10;svsxLsFtysnP29E/NmcylY8bWHB81IJTZnM/B4ZmPQzAOE8UVCqYpu9y0se400U46esskRRJfBR9&#10;Ni9O0K5+dmyW9msSHzs9go+fHsKn+kfw0OAYHh2dxMlJ1WR2k9dGzGZMSfLc8tIW5rfPYu3sDexe&#10;fQ7nbn0Jl1SL+Zlv4/Kz38XFZ76Hs099B/tPfAtb176K5fMvorX79P+Xtb9qtu26soVBmWSQLT58&#10;9tmMi5mZmXltZjzMLOkILdmWLdsypNNO22mWLLLQlJk3v1vxxY2Kiqp6qYeqf9Kq9bH2ko6Uysxb&#10;EfXQYi5ecw7ovbc2++gD2dmziNY24GK8YIoUoQtmoPUnMOMlUXCzbZWoS9siogLti9z0swcKtNE5&#10;mJxpziESBjODf85hjTHIoyyh96r9FHT0ATozr5ntJFmvY7RXwzzvEV7jqNFFIk5CyM+LyCzkW8h5&#10;v06llCOQbFnJShKRWZW5sxG8ZhPbyhnPISQ3dcgdsrLh39wGaks7qC3uoLqwjVJ3E1kS6TjjZKl/&#10;7M804E5X4eFYlFrg0VJXlWLJ0o/mpD5teaEnMNO3y01mH+MtN2Nfp9PJONgKu90Iu80Am0VH6Al5&#10;bITNZoPN7oTN4YPdHaY9SKgMQbfcqKUfccWqcMZqcCZou6S2f3EVfvr2YGMP4c45xvbXkFq5jezG&#10;k8hvP4Pi3tdROvXCRzj5Aoq7X0dh+1nktwTPoLD5tCqhl1+5hdS+wOwr0bZnVjDjq9KPJZTf+8ox&#10;He6lL7z38JQSmJW4fLfAfHC0hwMjveMRvn58Ep8bnMaXRnT4CsfwA4wJH5224tCMbPxqxgmNRZWC&#10;GZwxYnBfYB6TBAWOXRFdPeR14WILyTrbtrWKfEvKe60hU1lCLEM7Hi7DKZmXtCdSDsFCu9UvdyBZ&#10;fbJiSjYNNNp6G68ZSNjVkZCb3QIlTNH2GQm9CFQ8WmgPBTaOXSlH4JIbZJJFT5srtrdXiqNXHqOf&#10;HCACoUoGIJme4Xj9UGCWMm13CcyqxjPHoWwWrzbncgRVjXGHZOpLxruUnqguIscxV2RsUl05g/ra&#10;BTTWLhKXFJprl5XYrLB+Ba3li6hy7pVbJ1Gsb6NI35yj7cqQ9yZS5ISRBrw+yWLOcHzF0BOYw3wc&#10;gYPxpZPt5qLd7wvMsVQZqRz5RaHN35nl75ED1BZRIa+usR+qPJbqi8jLhn7FLjGrMpoTmSYiiSpC&#10;HK9KYJZVJ4GsEotFYJbM5L6Ya2QMKzdoFThnjZYQTFbJ9hWBOcnvyE1JEZhzCNKWKHE5QX9ObpKS&#10;vRX2EedzSTSTes1+6SP6z/6Gu0pgZt/YRbx1078SfYFZSnVYOU4EvRIpvZrJAjm/uwVmEZelvrOD&#10;cZFkxd8tLjsYXzpo10RgllrW/U0TRWC28LekJMndIrPAwnEicb3E93JjQsavnKuT8a4Iy+4Axxzn&#10;vsrIlpsl/H85DynJIeK3wCjCIn9bhHkZc3or42tCysrI6keDUxJV9gVlyUS+C6o0Bv/PzDa2yg29&#10;TxOYGY8YJdFAhFXGORr2z0cCs9SLpg2XNhb7xHng45wQIVng5WOBlDqS9wSOu8RlEZKlrIcC+6cP&#10;eV18Q19clscKfGz0MA7jHO+VExFhWc6jd7P6PwjM5KgCEZi1TsZYhAjNUsu5X8/50wTmnij83wvM&#10;d4vLRraVwMTHfYFZ2mmGv/+hwCw3QDnnlcAsZTIIEZfvFpil7EW/HMaH4jI/L5v4jdOvCSY4T2SV&#10;zrhZzlEESJ4zoeNY621QJze2+rZGYo0gLt9+Dq++/bdeqYt3/4I31aZ+734oML/1wZ9VDebX3v0z&#10;fvfGe7j59Df4nadx4cYdXCTOX3sc5y7fxJlL17F75hJWNk+rEm7BaFGNvUkN/bGsQuB/ysbw00Yb&#10;7Z6J8YwZjkAQN556Gr978y384U9v45W338Ef330Pr7wjGcw9cfk3f/qzEpgF1555nraf7S7CMtEX&#10;mA187eqdZ/EqP98TmPv1oHuZzHcLzG/zOiWD+e0P/g1/+uu/442//g+89ue/4zUpAcJrFyH9rb/8&#10;Ha/wt9744O/4h3/+HWpzy5C9ACQmk9hghnGGisd4TWOMtQST7CO5cbN34TH+Dn/zvX/Hz/7wDrn0&#10;muq7XmY5+4V9IYLp3QLzhIi5Ji+itKf/2wKz/I6193tjnO8fKyuxj1GO77shGcHjxATtxARjdUEv&#10;O/jTMcZ5IBnO/5XALGUh++LyMB+LaHyCkI3vZfN22cT9oKxOIg4RR/j8mBKZHR8JzBwn/0FgZhvd&#10;LTD3xeUZQkN7J7hbYP5UwZiv//8kMNN+iLh8t8AsuKfbbqNWqZM0kxil8iQaeUQkKBSRmYjGs3Q8&#10;eRTzdTRqc2g2ltCkI6w11+kYN5Aty2ZU6yQb6/Cn1+FKb8Ce3oQ1Q7JcPAN7/TI8c7cQWH4M4dXH&#10;Edt4DPGNG4iuXEJ46TT8HX6HAaiJQbzWLZlKshmEDRqtBToSAhODJgeDiAA7KUHHUWBA0ogXMJup&#10;YDFfw0q5ibVKSx2XJKuWWC4TlSZWqk2sSwkHybDtzGOrO4+N7iyWWy10ymXU80XU8iSJ8SQSISkb&#10;0BOYpURGrwZzBMFYGuF0GREO4FCRQXBxCd78Cpz5NTiL6/DWdhHsnEe4ex6R7hnEZk8rgTnV3kK6&#10;scqAjQFcoYsCA+KSiGgMiiuxLOokoJ1MCZ1iGa1iCZVcDrl0kkFzmITWT+fqpJMzYsqgwdDkKI6O&#10;nMCh4eMKJ8ZHMaHR0PAYYDBZYbY4SdZdSiiUTU+8LqmzGkY8EEMyGEOehLiSzKKRLqCdLWEuX8VC&#10;sY6VSptt1cN6bRY7nWWcW9rG5Y1TuH7yAm6fuYbrp67g/PY5bPH1xdYK5moLbLtZdEoddIn56hxW&#10;WktYJ+HcJIHYkMckE2v1nti/QOI9X6hilkS8lc6jkcqgmc6ilcmhncujVcijnsugnEkgl4giEQ4g&#10;6PWQYLvhc/GabFa4HSJCehAiEkQuFEApEkIlHEI9EkU7FkcnnkA7GkcrHEPNF1IbDUr95yyNW5pI&#10;MeBN06CkaFjSRIaGKccgIU8ynnWlkXXnkfWUkPNXkQuSCIY7yEbmkYosIk7Ewgy8FRaRiC4gEZtH&#10;MkbyE2OQHmcwFuMYCTNIZuDsY9u7HF7YrSQ9lt7GalIiRYSDgKqhWUAkVOLvcs6pJeN5JbJKjVOv&#10;NwYXjYNblozxnC0WDyx0bhY6R5M4GhoZAw2M0xyCl043xIAkzu8mGcBmw2kUOGel5nSZBKKSKaPC&#10;sSvico1BbTXbYDvXUGDQmInnkSayySJyHIdFuYnEcVArd1AptVEiGVYotQg5NlGtsr/nVrC+toOd&#10;7ZM4tXsap3b2sLe5hdUFycJm28mKCPZJPBhBlPMnwoAx4uN5isDMdjdq6NxGTRg5ocXokB5Wo49t&#10;yvMgqSxxrDQ4X1vtWaKLRr1J21RFtVxBvVJGs15FvSaoo0ZUq3XU6200OL/bs8vozK+iObuEeneJ&#10;AfsCChzf8VQFAZIXlxBvBlIqo4H9YCdUMCxBKR2BlY7AxqOTjkNqcId8GYRJsIIMFP0MckTsCfoL&#10;iEZEYG8hnZnbF5g3SHw3kWuSeHS2kO1sqtpRadrJDIlCtjpPUjyLXLGNbLaGdKKIVDRP5NTmkzkS&#10;H7nZ0G7uYHnlKrZ27mDv9AvYPPk8lkhWaws3Sc7PkXxvwJtahCvZgY3jxkqC4YjkYCXBFiFlXG/D&#10;wIQGhwdHcfDoCRw8MoCjx4cxOjYDjcYMs0luIMjGjiQ7vHaBndcrGeU9gXkKAwPDOCYi8+FjOHr0&#10;GI4fP4axsVHo9FoYjewru4VkwMng38tAPQRPiL8TkawkWV7fRjQ7j3R1Q4nt2e4ukp1tBGurtJWL&#10;MCW7qjTEkDuH+6c9+PyAAfccmCSZnsGXjhvx0DgdqyFGR5mnk6pixlPDtLuiBOejmlBPYB4SQYfO&#10;dsaJURI4Q7gIa7IOZ46EuLwET3EBDj7uC8xToSIGXCk8bAjgaxoPvjhuw2cH9bjn6BTueWQEn3lo&#10;CF98aBgPHhjn9U5jfNgIE527w+yj7YkgFqJt4Dwq5Boo0f6XS12OuQU0SAK7c9tYWj6D1fVzWNs8&#10;j7nFPfrEZZTr8ySHtAnZMty0vWbaY8n4ttGfOKVGu9TM5ZwLZOrwkzh6inNwlBZg4rlbSkuwFRdh&#10;L8zDnmnBTkJpCZdgknrTHIsGT5p9LcsF2eeElKNw+vI8ylL3GsKpLhJs6wzHZZbjMksiLJtTTs4w&#10;CJnyY2qawZUuArORxMtComjPwmMn0XSk4Lcn4ReR2RyBxxiEQ+uFjW1mnXbBQtg0fK4Pwm4iCXSk&#10;4fNXGBvMIZEm0c6uIpZZ4f8vIpiYV3XJ3cEG7L4K7N4ySVyRc63IsVMgWSzA7pRd+XMk4Dk4Cdkk&#10;0Woj6bGS4BBGqQ0s5Rskc4VETGqny2aFwzMkC8SI1o1RHYMrnZ/jnmNfw+sjJolpTRhTHC/TWhIg&#10;AwmRqfd7avd22nu5udRbFhtnfyQ5fvPwk7QLfCTbsiGSR62AkAwtWTpLuyWbiREewh+kDVflkNK8&#10;/hwSjEVSqTLSkv2bldrxFZJ1qT2foz/gZ2iX40SS/5UmsZXM5TgD0BgD0Bh9UIyBYZRxTVjA8wsy&#10;qBObE/YzDguVEQ2zndVNzCqC9Bk+jgNZGi11N2V5tIgFTq8sI89wjLEdPUJkc2y3DKbZpqPGKIPR&#10;kMIwMWGW3dllqS7bPlCEX26OxumH1PnXkKOfyDMeq1S6tLFzah+OIsd9Nk+bl28iwhhGhCDJ/pJA&#10;XTLLZdnwDPtowhhg3zBQ5vwemSFJ41jTGGOMY0hkpa8D9HXpRZRapzC7dgPbF17A6RvfxbnHpMbw&#10;j3Hm5o+wcvqbaK7doR29Ag/jyHFbGY+O+lUW81ePmPDVQ3o8cMSAR4+bcGzEpspwjE33SJ/UlxXR&#10;VEQo2VBGMEmSOaGRz1gxNGbEiREDjg3rcHiItnJEh0OjUipDj6MTfE8+w89KPccJfneKfTTOaxy1&#10;+TBkdmHAYMcx2tmDM2bcP6rDVwance/xcXz+6Di+cGwcXxyYwH1DU3hgVIOHJSt6kr8pGTq0s5Zg&#10;BkHakSz9UmVhHZ2N01jau4LN809g98pzOHntBexe+xZ2rn0bm/sC88KZZ9HYuo3cwkXEGjvw5Bag&#10;Z5+NSu16RVZIoE1OEhk37aSfBCICHceQiWPB5MnDLJsucm7p2d8zpjhjSRIRDa9nmvNnit+bsBFm&#10;jPLax6aIGfplJUqacEJESZ2F48dBAt/bUV/aZZDXc3zKgqOTZhyTUldT/DwxMmPZJ4yy0Y+NY8EB&#10;jdTjZQzqTjLe4ZiKMa5IVGSVS1fVEJWl3TbONTPHsYHjXkffZOC4ktWMtmgWLs6jQLaKBGOSTI1+&#10;tL5AfzurxqFkgEY4DmVDYTdjPafLrQRmm81E9ARmq1nP2MkAq8VMH2+DhTGy2eaFwSYCaEhlC1qk&#10;bnygABvnlp2xmD3ehIu+3Vdcg08E5vouQq2ziM1fRXL5NlJrjyOz8STSW08Rz9yFZ5HefAbJtSf5&#10;mTtIrT6BlKxslOxlSUCZu6wE5mB1B25yBz3to2QwPzzmxJcOa/D5R8dx76HJnsB8cD9buS8wi7As&#10;eHSYR+IwX+OYu+f4BD47INnMU/gyx/P9HMcPjunw6ATH96QOR6d6OD5j4PxnP5scJJp+GBgzeBgX&#10;hhjfxaqzSLBdRXhNVpYQp+8Jp1pwyc0JxsZST1+VHuBckGXisumVQMN4VCfP9yEZfnKDR8+5ouVR&#10;bqxqOCZVfVbJFrNIpqBXLamX55L1KBnGBtpDEbJ6gnMGHsaCAqkH7vCnaX/TSmCWDeHkhqNklU5z&#10;LE4Skvkm2coi+swQOjknk5RFknPhdfL3RRizym9HOFaknnSB46+6jKRka8sKs8VTKEl5luVzKPNY&#10;WTqL6tI51JbPo05UFs6g2D2JYmsX+fo28oz18uJbi6tIZRfI11rkieV9gZn+ReJJoicwx+DkmHYx&#10;7pRVJkHGfIkM7SzHr4jHuTJjyArjBdrYDLlUhjFiku9JZneU9jhKzhhLi0/h3ElyvO8LzCIKC/z7&#10;IvOHNxn5P/2NuI0WEZolc1nE5TAhAjNjPiUws51lA3N+X8Qs+e14iv+TbjCubSKTlZVZjGH4XMp4&#10;RBmzyrkHJPtcspkDvdIY8p8iLou4LbDRhwmUwMz5ZeWYESG4vymfEpcFjp74LBnOKnuZ59wTmEVc&#10;7gnMIi7bXAH+rpQaCbA9yYU4bj6CPP9IaO6LzCIwSza3xPYS4zs4dqTmtIvcSjKw5dhvJ6nt3M+i&#10;7gviVradZGCLYC7XZiO/snmEOxBKNBZklN2w0AeLkGxiXPYROGeIuwVmq7cHEZhNzhTjmqSKbXoC&#10;s5R9YJxii/I92ZxQBGHJPv5IYPayjwRSLkPQF5Ylw1nmjGQqSwkMyUbuZVVHVTby3RsdflJg7sPC&#10;19SmgAJ+v/95tUEg+8Qsmd3q2INRVksSsspFbhopkK/q2HaCj4nMApmv+/h0gTlMsA1EYGabiLBs&#10;YMyuhGUR5JUoz+dsm35JEdmoXTKMBeKnxznnx+gPJZP146CfMwr4uA95jehnPfc+J9+X32E8qSBC&#10;LP2/2DmiX9pBVspO8zsz/Kxs+vitl3+O19/7F7z5/t8hJSb+9P6f/4PA/Pp7f8avXn0Dt55+AcGU&#10;3Bhg/MbY0EveJLGljePc6g7uQ7LoZTWq2Fu2MceEmdcrJeJkM1Qd/fyMyQaD3Y1MuYYf/PTneO2d&#10;9/Ha2+/j9Xc+wOvvCv6MV975C37/zl/xh3f/jlfe/xt+9eY7WD51jr44wjZzYtLcE5d7ArMf85t7&#10;+Ief/wbv/eV/QDYVFGG5V4tZRGbJaO6Jy3JUGxC+/694i599/a/EX/4Fr/PaX3vvAwWpN/0Kz+fV&#10;tz/A9/7xFyg0Zj8UmMUvzDCOmmbMMilxhe5/V2CW0ir//xaYZYVWT2DuZyd/mKXM8awEZRFrP4G+&#10;gCvi7acJy32IwCyZzP+VwCyismCIXEYEY9nfQnB0xo7DnyIwH5609rKYyVGlFrOU2fi4wCylMD7C&#10;FO1aX1yWeusaOdLm9aHlHL9bSO4//q/wSWG5/z0Rq/uisqD/v/d0Wq19gbmKeFKW8GQhuwQHOAEC&#10;JEjhSBqxeAaJZA5ZyeSiA8zTOWYKc0iRDCel5iYJbay4gUB+A+7sJkn+Nmz5k7CWz8Navwxn9wbc&#10;CzfhW7qNwMotBFavwbd4Hr75U/B21uEotGCN52Fi4GPiIDDKbuAMaq0ceE5O6ACNU4yDKUsjKDUM&#10;W/EiuiT+8yTxIjIvFxsKS4W6EpgXS/V9NLBaa2O93sV6o4uN1iw22rNYbrQwV6mhVSihlpPah2mk&#10;IlKbNgypdetz+5TA7POH2A5JtWQ2mKrAR4frTrVhT0qWXBdmwppdhLO0CXdlC97qFoJNydjbQry+&#10;hrgs8ZPNMuTOcKyILB10LphGMZxCmaixXSWzWITuUi6HTDrFgCUCb9BHY2NnkGRkADXDAH4Uh4aO&#10;4wBxaPgEBsZGSRCmMTmjJZE2YEprJKk2YoakQKtghlFrgc1og9/uQdwXRkaEZtl8L5ZBI5lHl223&#10;VKxjrdLGZn0Wu50lnF3cwOW1PdzcvYAnzl7D4+du4PLuRZxcPYn1uU0stFfRqS2pOtwNjoE2A6Ru&#10;ZQELjWW26arCSmMFy/UlYgFLDF7nSy3Msl86uSpamRKasglgpqiE7k6+zD4ooFHIoZxJI5uQTeiC&#10;qjSEx+2Fg4bUYrbCbnOwT7wIsV/ifC/jD6IYjKAotZ19IVR5rLGval4+Jtko0ZgViDyRY2CSFdCw&#10;5Dngy54YP5tCg4FZg+S6Hi6j7C+j6Kug4Ksi52NfeeuIu+sIOWoIOFtEh/8/C69L0OUY6SIWJtlJ&#10;rbDfiPwiCjnOCQaDUfZx0C8iXggutr2TY9nFYNtDx+Gj4w4xaIhF+F+5OSzM7WF35xrOn3sMZ8/c&#10;wubWBXS6GyT2i8iR0BeLHaJLtPkfLeQlsyBSRpjBTcCVJhi0EjEGJEkGOxkGHLlwDgWOtXKyigrH&#10;XZmoMLCuMnCsZloop5soMFDN8DMidCZ5vimO7wxJYJqELknnF+fclwzlRFw26itxzsu8r6LMOdWo&#10;tzE7O4+lhWWsLLKf5+ew2O1grtlAo1xCMc1+jCeQjsSQDMUQD0YR9UV4nkG46KhNkm02ZsbUCMfr&#10;hNRNDPH/Cvz/ktoIsVisolSqIM9xkc9lkZfM/mwa5WIOjVoJ7VYNs90m5mY7WJAa6ksrWFpZw+Ly&#10;Kub4uDU7h2pTMplbJAAkUbRlnoAs45OsBsmckGCyB6njZqddcfDoYv94aXBDAalNzLaIlZGJV4gq&#10;x2VNIZdqophlf+QXeJ7LKFU3UKpvocj5nm9vItveQIb2LNUiganPIVmjjSQ5zhJ5zgMRb7LJ8n67&#10;s33DWR5F5JfSKauYnz+Hje3HsHPyGWyefA6LW0+jvniDjvYiopVtBAor8JL8uhINWHmOJh+NvpA4&#10;C4n/tAGHh8bx8NETeOjgEYXDRwcxOq6FRmeDmW3vJFn0kAi4SHwcErgwuJqesmBq0ojRkWmcODFG&#10;jGBwcBRjo5OqbIbJZITb7YLX50UgRHsYpo0MiY0iQgmVBeol2fHFGwimZcMvqcG8qbLtQrV1VTvY&#10;IsJIahbTsTaOOjL4yqQLnz1uIHmeweeO6fHVETsOaUMYtKQx6S5D629A421gylXGCF8bMMTocH14&#10;aMSKh0dNhBlHZJkQHewIg9RJCeqjFZjjdRh41IZLmAkVMc7gfoAB6yGSq4cMAXxlxoUvcOzdc3yG&#10;RH0Mn3l4FF8kHj44hRM8j6lRG4xTbtjo9N0kZSE6zzTnST5V5XxtolKZQ01usDLwac9uYXZhF/NL&#10;u5hd3EajvYKc1PSlH0rT1mULHD+5Ih9zbNO+Z+lrBOlcCalcmQGP1AyXWnqSMdeCg3NTIVmHI1GB&#10;g/8ryx6tJBo9AkASQbItxMbu45gmOQzLPC7SBs+fxN6Zx3Dh8nM4c/5p7J29g43d25hfuYR4eg4O&#10;V57EjkTCmoLVmqY9ZZ+5SFDdBdqQPPzsEx/f94nAzIDfvS8wW6ddME85YSIsM15YdHzdnKAtoz8M&#10;NpBMLfHaOOaLWyTIW4wHNhHLryPE1z3RWThD9JX+JglLDRYXAzxXlaStSvJWI9GrwcffCEo9S0FE&#10;0ORrNdg9RVjcOSWOaW1JBqNhJSaLeDmmZ1BoCGLCxICKr8t7U3oGMzoGNvooZrQ87kPD51qOHZ2J&#10;sERJ4iR4lwwngkGQlSRTln67gyRswQID/ix65QPYTkKo+Dm16ZD6LO0EfYeHc04g2cMB+nLZDEl2&#10;3I/ESoqMhxmbhGUJOOd3kO9LFnMsmEKSSPkTvXIYDEAjDHBFXI6TDCc5zpJ+2h3anoif/oHnE+MY&#10;joZKiIQriNBfRDiuw/RV/oCU6yFBIWF1e2SDqR6crhzbtcC2K8FKmFwFaO0ZErAERtgOQ9ow24+B&#10;p4FtY4qSpEi9zBQ8vN4gfVI0WkCC9j9FP5CK0w8QcV5HgLZTavGLWCCZaGZ7gIF6SBEeLW2KloG/&#10;kAO5CTBlZtDN/hnRcF7O+DA6I0vaYzDxPORGgy/aRjy/hlL7LFrL17CwcwerZ57D5oVvYfPit/n4&#10;G+hsPo3K4m3a0avw5nYYpJfx4LAPXzpswhcP6PBlKZNxUI8HD+tx8LgRx4etGFIisxsTGi8mOG7l&#10;OK7xQDa2HNsXUofGLDgxYsLxQT2OnNDi0KAWB4d0ODRiwMFR2s4JoxJMj9EeHmMwf5wB/sD+8sRH&#10;+N79wxp8dWgKX+PxK0MafP7YFD4jmaSHx/G5o1O4VzZgG9Lia6Mi8hnwEPHIuJnEwEbywHai7/em&#10;OV8b80pgbq+fxPzORZXFvHnxKWxf+Tq2r34Dm1fZFiIwX/4mFs89h9b24yguXUKiuQdffgmmYIXE&#10;KolRc7BXx48EW2ptq0wV2neNkHRXlgS9CBNtqclVYUxdZn8X2e8pTOqimJRxoPFjdNJJWDE2aWY7&#10;mTA6bcLwvsCssl51FowY7CTgktXsUsRcMpd7WWL8Lh9PkjBJ9rJgWrKTSCA1JMI6mxc6hw9aQu8K&#10;wOgNExH0MlpjSpgQgVHL85aNppQoQczIa/y8gTGrhbGDbNQYYeyRoP+UWo7iS6W0QDxdUUkwXhGY&#10;+bsOpw82Kd9ktcBuN9Nv6WEw6sgjDDAxhrTZ3EqskprAko1rog+UTH+bPw8H55gzWoMz3mR8P6va&#10;OUBOE2I8H26eREwymOeuICmZyGuPIbV+B4n1JxBbu6MQXb2DyPITCC89htD8TYTnbyA0ew3h7lVE&#10;u5cQ615UvxFtnUa4vg1/aR1m2rsJzotj2gAeHDTjy4dn8MXD0/j8oXF89iB9U78kxkHJWt7PXFbY&#10;f65E5gl85vgkfekEvjAwiftGNHhovCcwH5nmOJ/WkZD2MECeMGS0YJztoGU8Zuc899IH+Qu0ueR0&#10;bsaI3lRDld9yBGWjziT5B/uIBFk2i5ObNlIDX4RlWS2gljsTIr7IjZxpi8CrMGXxYIIYMXGcmGST&#10;ph4G+b3ekXOS42RcfY6/zX6XsgMmT1zVkBXxrC+mSZ1oN2MdZ0BEOvp59pvc0NLQfmo47uU8xA4p&#10;UZnnpudRYKBdkmxrM/tbbZYmQh39ajjfRbxC3lpfRZoxW252B3n6z8LcSeS7u8i0tpFqSA3wDYJ+&#10;jc/TfJ6ubyDNeCZdlSxv2URzlT58ERFyQX+oSn+Wg43z0iSiEGFhfGXjuYrw6uB1SYKD1J+OMC6P&#10;ZRpI0OfHCRGQpe60nzFhvyZ67+Ymx3VAVtuIn5exXu6JymwLP9tFHRkDCCQbuZdZ3CtjIRvySZwr&#10;UKKr+Dw5H1eC5yKfyzB+y6lMaPndKOMIEZkFCRGa9xHl/0qN7BD5gawSlGNAnSfPkf8npTFk80AL&#10;/VhfVFcJG+xPgfiMD8H+lbIhfdgl/hbQt0gGs539JHB4xM9K/eUQ/Qx9jWwWJjW9yaPMkmxDmDnG&#10;ZCPFHvwKSnCW/1W/Kb8lvxntCfzi5wnZT0Ygm23b5X/52Y+Bfl7EZxfjLQ/5oY8xgZ9+OEDOFYxV&#10;EYyTDxK+WA1uvuZgjKlWidAfm71ZJYiKyKxE0X3IjVyB1SOJADy6s2oTXIFRsnQFtNkW9o2lLy7L&#10;TRXGJQ72q4jMnwp5nzGhbK4oYnBPWBaRtlcbWjbrk2xkyURWgjGv6cOs5T4CjHPYj2pTQEIyoPtZ&#10;0GYRmr0iUMv3P4ISmRkLKZGZ/dWHnm0ukP+WuSxzWtl0y38iMFs+LjCrGsz7GcwfZi6r9suwTdhm&#10;bBuBZHlLzesZjjXBNGOPafU75AGywkatsullIqvsZNoGVUajD/qs/oaAw/TvClrJfO4JzYJx2jqp&#10;7axAvzcuN05nbB+Vx+D7+foifvKrP6pSEa++8xclJL+xn8H8+rvvKLwhgish2b1L22fob3ieskqI&#10;9m9KfCr97Bh526TWxBjWxt91qZt4emsIerZJD3KDiP6T0FlF8O6V+8o3ZvGTX/wGf3xLynL8BX96&#10;X4Tfv+GtD/6O1/78r/jjB/+C1z74V7z593/Hj379e3LIeUzb+V2Lk7GzE5M8D7HTFl8M2VoXz37r&#10;Zbz/t/8Db/zpL3iTeP0NnrvgzQ/Ua2+9/dfe62/9BW+8/Xde17/iVf7Xq/zvV979gHifj4l33sfv&#10;33wHv33zXTzx/IvwxtLsM7nZ54dsDKjhf/YF5nH9RwKzjmNF9vpQAvP7IjC/TXu8prLORVyWfSD6&#10;ArOUeZhm3CyYpO2R+tnRQgcv//T3eOVPvP59gfnN9/5N4dMEZrn5oeqC8/GIgHGtoC8wq2xljutJ&#10;jnUFeczxLRDhVvDx0hM9yPnJ6xNKZA6pUhmflsk8aJCMZR4ZpypoJXPZgWNEX2DuQ4TmQ9NW9bqU&#10;zpCazGqTQP6u/Ec/e1kJ33Jefeyfy5TMx30ooZmQbGZJSOi34ycxQ7/VxydF5o9DPiPi8kdZyx8T&#10;mMtFyWAUcTOHeCKDWLy3y20kKsSJBCmSInlK8TW+l5AMZ6nVV6dzJFnIzSJZXGTwt4xYcQ3h4gZ8&#10;JJmuwi7sxVOwVc/D3rgCV/cGPPO34GUA5l+5Df/qdbgXLsA1dwqu9gZsHBxWOjJTkA6aHWmySW1Y&#10;L8msV9VejrIhMgwuqiRBHQbpc9kaFvM9UXmFgadCucXnTSwRvazZuoI8XizxdSnnUG0rkXmt1VUb&#10;AC7UWuhWGqiR+BdluWsqh0QkQYIXQzQcR5TXrZa6MhgLJUvw0wF7lADQgCXRhFnqfWZ47lJLM7sA&#10;C8m8PTMHd3aWwVqLjqjay4ii05Cd+MMMrmMcrBm/1AaOoxiWUhE5VSu5lMsjm5E2jiqB2eyS5RAz&#10;GJwYwZFh2eTvKB4lRGA+NjaCE2PjJEzjOD40imPE0RNjGBgcx/DwFMbGNJieZIBNkuAwicjsRswT&#10;QDrQq/1c4XU12ddLhSo2qi1sN7s4NbuEc4vruELiIwLzjd3zagPFUyt72JjbxHJnDXONZbSqC6gW&#10;u6gRzfI8ny9itiaZzWuYr62yTVcxX13GHIO42dIc2rkWGpk6ahw3FZLvCsdWlUS2kS6jla+gVSij&#10;SVRyBeRTIu7FEfSzDRhkSBavkxPdwzYLeqMk4Cm1I3+JgVgplEaBZD3P8VLgZwp2Pwo2H/JWLwo0&#10;xAWOoQINR5EGo8Tvl9n2FTrMBn+jRQfdZnDVZIBQ8RVQcLPtnSTWziISjjIiJLVeEwOHmTT0E2lo&#10;JxlAGOpwO+cRCW0gnzuDdusq1lcfJ25gZfEi5rp7aNRXkMsyeOTciYaSiJD8RIk4zzUZKyHDoC2f&#10;66DdWMfaMtt27wZxs3c8eQObGxfQ7W6hUl5Q6LQ2MD+3g6XFPSzN72Jxdhud+hqyJEJhWabuySLk&#10;ziBCB5zwcewy0MkwKMoz+ClzjFZTbVSSLaKJCsdjOd1CKbUvMEeLSIY4thlMBNmOPrbR3fAzgAj4&#10;pB44ryGaQpyOIpXM8vryKJfKqFcqaFbZh0SbaJYK7EP2STKBTCyGVDjC3w8TUVUbOsnfSTBwjjAg&#10;CjDw9jFIkJquEQY0qZgIzESqgHQ6j1SK7ZVMIpng7xDpZBwF/nal1BOZO606uu0mZjttdNot1GpV&#10;lKsVFCtlZPK0Y2m5SSbZCgxm6dgsdGxmjgszx4dswCIbsZhUUBqAi4bR602oDPIIx0WCwXuKQXeO&#10;bVRkf5XSDaLJxw1eW10JzOXCAsrlFVRIOEokHwWSkUxjlYRkWWUDRSptBEmKAxkG50Q8W0GSkPIi&#10;eRLjfLKINMdInO0R5XiMM4jNZbocU7tYXb+OzZ07WNt5EoubT6C1chPl+cskOqf429uI8z9jlWXa&#10;2llVR9FCW6Lh9UmdxUND43jo8HE8cOAwHjpIW3F0CCNjOmjoxE10wnYGZA61jJNE38zAbIZBzjiD&#10;nHEjRka1GBmZ4XEG45NafscIo8lK4u6C3x+APxgkmQnRNoXg9gVg9/hJWAJw+kgKGezaQySB0Qb8&#10;mQUES6sIltfhq2zARTJtLaxCz9fHI00cFoF5yoPPDJrw2RMmfHnUjkc0AQxYUxj3lqAJNWCItKEL&#10;tqDx1THBeTlsSWFAF8KhCRceHrXgwWEjHh4x4pDc0aXTHeG1zDD4nKGdnfFlMc15MOXPYtyXwRAD&#10;96McawfMIdyv9eArk3Z8YVCPzx2ZUhlj9x2YxIFDGgweN2Jm1KEEZqvGC6eJ18zvxTkm0nEpDdNA&#10;sTyLCgPLemsFzc66QqOzyufLKNfmVXkB6WcpkSCrgRKpLJIci2n612y2QPvO+Skbv3GcZ1JF+tsC&#10;whz7njDJKYm1hUG+ZJRIxpWVgZ9VludzHlo4HyW4t3KcOvi+1BiXZcRSO7hYmcfC4kksL5/BItGZ&#10;3eV5LpEQ1uGkjZCMYJ2RRJtH2djPZkvB5SQxlVIFHpInVx4+exr9MhkeJTBLiYwAbFofLGwLi4Yk&#10;j+1vN5J82TLwecuMDdpIZVeRL++gUD+FYuM08s3TJOF7jAW2EMiucXwuwRGeI4mhj/S1SYZaRJNj&#10;pkWC2iZR7pK0zpNA064meUzOkbzyM74Kg/EiA1L2pSXJID+KcWLSGMOUOUYiwcemKKYIqek7rWdA&#10;Q4jAPK3pg68RMyI8C4wRaMySFdKv0ci2FQGAhNBO+2n30saT9JlI9mTDHR2D/D4MJM1SA1SW3Qqp&#10;liXJqo4liaCX400E3wB9STDSW74sS4/97EuxKz76nQD7MMb+TPgJ8WPszzCDPYlrEowLkpw/KRL+&#10;JGOFGO23IMLfCwX5m0QoTJ9EUisIR0h0A/wffxE+tTQ7t488HGwzh7usRGbzvsA8ZY5jjG0zNOPH&#10;8LSIviLAethWDPpJ8hxsCy/PIRhIIsz4S7L25eaX3GSM0G/5OO5kVYedgbJV2UwfbaqIzbL82ged&#10;CFAMdGc4ByXLfFTH/9CSSBoY2BrY5qY4jPYcXIE6Y6h5RHNriOTXEeExRITlpkSVY6Z6kuD4aV1E&#10;qnkJodJpGIPzOKpJ4kuHbfjMgxrcc/8kvnRAh68dNuLBI0Y8ctSoROajgxYMcu4O0T5I/W3ByKRX&#10;HYfGnHzPjhPDVhynzTl6XDa91OLQgA6HBg04TDtyYMSAA6MGHBzj4zEDHuXjR4YJvvfgsB5fGZjG&#10;vUcn8IUj47j32CTuPT6Nz9J+fObItMJnj2lxL23Kl2iX7hs14b4RE746Ysb9/M+H+d/HOH+mnAm4&#10;ZBl6bQGl+Q00V3sC84rUa7/wBLYuP4utqy9g8+o3lcgsAvPSuefRlo2jl64i2TyFQH4F5kCVxCiB&#10;Yc7PIcmAkc1hpO1tHPOOJDTOLMl/FWbOMwvnnNXX4Xzq0IY0oGdcozPliBS0BvoNPe0mSc4MScu0&#10;XsizDWM6K8m3VYnLwyIw8/EwXxdRWQj7FMeBlEPRk1TI0moL/bmUSZIau1Jr0c641s5xLrWc9U4f&#10;iRwJtZlk0mjnHCahJLGW+taTJjffkyzXAMdpEBrGajMcU3LDVDZV1Ll8MNDH2MMxBBkTxAr0ocU6&#10;Evk6+UdZiV1ejk8X/Y+DcaKNPtBidcBikTIZIihb4PZ4EAxFyF0YT6SLyJIHFKpzyFXnkSx0Ect1&#10;yV0kc3eFWEWUPCZCROm74uJrG7tItE8j0T2H5PwlpGS/ldVbSK3eRnLtcUSXH++JyovkNHM34Zu9&#10;AW/7Cryty/A2L8LXuIBg8xxCjTPEKYRq2whVNxEsrsIeb0PrLrDvYjgy6cFDg2Z8lWPzS0dn8EXi&#10;80dlbE3inj4OT0CVzeiXytgXmD97fApfIL48NIMHxjmOp804orHgmNaM41oTYVAQgXnQaCHhZX+I&#10;4B9OwRKj3yGvMdMHGWl/jIE8DN4M+zdJ2xrGOMfXmFaWMvfqZcoGeh8uEzeKUCJwsy+lRndPzFGC&#10;jonzju+dYD8PEEfZ50f0doXDHEuHNFYcVudo5XnZSbQdGJGbFIzHDG7aZPo3N+MwX1zqzNZ4JI+K&#10;VfhaCbZAppep6ZZSBVK7trcBl562yUhInCPxnWTK2mhnpf6zR5I+6Ctj5JkZxuiFzhaKs/Rb4ivn&#10;TqIwfwo5EZebm4hzLATz8wjmpLY5j4z1BOHiEmKM+WSPiQSR5DiJ5xcRSXfpi+u0b0X6hzSM9LMG&#10;a5THXvahhTGuhX5D6lf3alD3MlKVgC5ZqLweB+ePlX5C+XrOGzPHs/BgC1+zMy6Vz/lEbBcuyX6S&#10;2tTyWIRiN32QZBKrDGY58rekTraUfJDN9Ez2HnrnIv6OvktuqvK78lsB/q6IzIIw4xwFeS6rehiX&#10;CGSVmj8qMcdHAriUmRAhW+o+S5k5gcokFj8hgvIncLe4/BFEZGYfieDL6xXYyOWs9C+ySaRFNoy0&#10;iaDsZr86GY+6VOKZ0eyGgfbDwDFjNHv43yJAi8DcE5lV9jTRF47l90Vg7uNjonIfbC/Jau5lOtN3&#10;s238sjIvTp+bqCNKDhBTmgftBjlARDYDJcdy0zfb6aOt/rwSlD/MuhWQm1ncWSUs2zw5tj19NGMy&#10;u0KWsVCmB35WSnjZ96EEZvZlD+xPhZ6Y3IeUrTHTBgsMbMOPMoiD6qgnpIZyL/OYn+V13S0yW4KM&#10;NQkrIbFnf3PAvshsZv+qcjb7wvJ/LzDzP4lPE5j7G/6JjZhkvNAD4wMFuTEdVgKzoJ/BLLhbYLYw&#10;TpPNEU0iMjOm18mNJvohLce12hyQ0NAHCmb4mmwAN8XYTcpdfExk7gvMtGnDGvu+yOxUAnNPZPao&#10;1Tp3C8xq41DaqSl+T1ZPiM3ZOHUVP/v9m/jtm+/jlbf/jNfeEbxPvHsXemKr1CMOp+WmP/uHY7WP&#10;GdrGGdpGjUnghFZWYLCNpNa8jm3Th9ws09M2apWPFHHeozbZ+6ffvY4/8P9ls8A335Ms6n/BmyIu&#10;v/+vePW9f1FHwQs/+Bn89JlTVrk2WY3kUv0xw74xOjk32O+La6fw45/+Fm9IjeU3P8Arr7+HV0Vg&#10;FkH5T38l/sbHfI/PX3/n7/jju/+isqR//+5f8Id3P+Dj99XxD+9KWY4P8E+vvomTV2+z/Z2Ypm/W&#10;OcXP07/zHHpZzGxXiQUk7uBc1nKsnLz0BF55R8753/HT37+tMpjVHhC053cLzD2ImBvma0H1mWix&#10;g+//9Hd4hefZF5hfJ94gfv/a+0iQe4tNkZJOWtoKEZgnCPndYcYhfXxMZOa4FnG5n8l8t7h8t6j8&#10;Scj5TXAOyOZ6ozw/2RhwiH04xDb/pMA8pOVj8lIRmCV7+bhkMNPXCo5wzPVxTOfEcb3cnO19/25x&#10;+eOb9/VE5Q9BezDJc5gi+iKzYJqY4nfvzgYXfFJo7iGm0BOSP46ewPwfxeV+P92Tz2SRSogAlkZC&#10;NgCLZpCMkhzTscTDWcTCaUSiKTodQrKbRWyV3X5l+Uy2g0RhHvHiImIlBmgMzMKVbfhIGFwkC/ba&#10;edibl+GcvQk3AzHvyuPwMjDzrN6EY+EirN1TsNQ3YMnNwsxgwkjDpgrNy11QNqCDnR8QcZkGv0Kn&#10;18lKGYwOVitdbNTnsdlY4JEguV9n4Lhc7qj35wsNzGZr6Gaq6OxDns8xOF2pdVXN4Y3OElY781hq&#10;zaJbb6pN1hrlJmoMYsv5KkpEsVCDLBfN8HvxbJ3BhGTpNeBNt+BSGWckzXQ61kwX5lQHhlhd7fRv&#10;DpYZBGVIrGJ0fnTwJgbKDM69vJ4gJ0mMgzXljSAXjKOSzKGeL6FWqvD/ikhlUnT2YTj9bhq1KZwY&#10;G8Kx4RM4PDhAQjSAIyODODE+huOjozg8MIiHDx/DAweO4MEDR/Ho4RMkUGMYHJnCxKRObd5mMVjg&#10;sjgQdPhIbkO9zQXZl1IbeTFfwWq5jnVe+0a9je3mLHZaCzg5u4a9uTXszq1js7uONWJ1dh3LPM61&#10;VtGsLqJRWeihvIB6aQlN9n+7vIYOA/UOA7A2A/cG+7XCdiql2I7svywDpSyDowKDrGqqjLpkNbO9&#10;W8UaGqUa272MfLaMHI1BOlNHkt+LMrAUsh0JFJAhwS4n2EcintKxF+l8smzjNA1y0uBFkg4iTeTY&#10;1iVO6grHTo1OsU7HKsJymwHeLMf1HP+/Gy6g7ue5OFNIWUisTUmEjBkEjXkEzGW4jSW4TST13iXk&#10;U2ewNP8Mrl79OZ5/4U946bt/xve//wF+8IN38cLXf43rV1/E7s51zMnGZlIOIVOBLK2X8hN5HouZ&#10;mtrcr8ngVrA4t4edzcvY27mG3e2r2Nm6gs2Ni1hePI1uexON6gpaNbZlYx3znW2sLJ7C2vJprPL9&#10;JQbCtcIS0lEGPAG2ja+ImL+IRKCEJJENVVGIirjcRT07h1qafZDsoMh2KyZ7yEVrSIeLiPsZNNJJ&#10;O+jwLXSsZgZsFsJGh+ykofU4g/B6gggEIgiH4/sbFqZVZnGpkEOlkOW5ZFHNZ1DKJFFIxZCNR5AK&#10;h5EIhhRS4ajaeLCcYXvna2gWWzxyTLBNcokKcpK5nCL5k8w5jkn5j3g8jmg0SkSQELE6EVPlY0r8&#10;r3qliFa9gnaDv6VKZpRRqRZRLOWR4/sxftbjl+DUAZ3BDI3Uc9eY1FFDQqMlwdHRqekZaAgZ8dBA&#10;BhlchTku45EibV9RZS7nk7WewHwX5HmZAWaluIBqZRnV+hqK7KNcfVVtAupJVmGPMdDkvDYHGNix&#10;3RxSjzuSVCtD0ukCCrkKSlleNwlyUmq0khCEGeynGMTWa5xjq5exvnUTq9u3sLh5C3MbN9Fdv4H2&#10;+jVVH1CWbdaWSIg666psj51jWkvHOay14PDQBB45JjbhOB49MogjA+MYnTRAy8BIEQAbCQwDMaOF&#10;AalRSgpIBhtJ54QJY7JMmpiQTST5WxLQ251eeP0h+INhBR/h8QdJLoIMltnGDBpMdMZqB2pZTusn&#10;AYy14c4uqWXAnvIWPNUdOGs7MORWMCEZzAyyH7Ul8IAhiPt1fhwwRzHgymLUV8Z0qA5jvANzYham&#10;WBf6cAtafxUTjixGzHE6YD8eGbXi/hM6PDikxaOjRhydklqhDNboCMXZab0paOgvZhg0TdGfjPK1&#10;ATrSg7TBD9F5f42f/8qIEV/hb3z1uBYPHdPh2HFe+yDHxQTnwIwPNp6Xm4Gd3AiJkgDKzaEsfU+B&#10;c7gk9RIbK6g2VhVEcC7VpBzLLLKFliqREE3k6S/TCIRjCEU4b+hfZWxn5AYNx3lebqTEc4gGE/CL&#10;QEKHLMtHpY6lluRJxwDSwEDMRIJlcsrNRra1bHQjy0f9cSWshOQGRbKMAsdApTRH+7KAiiy35fiM&#10;k5TLJkCSPWV1xEja4nAyYHeR8LhIdtzufYHZW4bfRaJrSxNJeBjguxjsu0z0P8YQHOwjh4FEjZBa&#10;zW4Rl91SB7hB0jWLVHEd+foeCu3TKHbPotA9h0z7DGK1k/AXt+kj12FPrMAUmuPY6MLkI9wtWLyS&#10;2dyBM8Q5ExZ04A614Aw2YfVVSWBKJCp5Eo4sA+EUA/2EwqQxrkRmgYjOkwItg6wZBorTDBinGdTM&#10;RBUmpiMEA8MZBl9aBkAGBkMcQzqLLLWOQ2ogCsy0/2Znmu2cgdSp1VoZOLENpk0MwtgGchRhWpaw&#10;Si1nm1syt0gIPVk4SXwEHhJGL22wh3D7CkQWLpIhVYOTQZbY0ZAnjKiX8EUQ88qGfmH65BBCnDth&#10;jtGQO4EgyZPUXlZg/ODl//h8spS5TPtBe59ssW9bqg58NFJXdbA9niL7tEDiLCiRJJdI/EscL3mS&#10;zAwJXpxBPAPcGRKoaRfGZpyqtp+GftJI+yfZyV76SB/PSW4oxkJJjtEibVSVtq6u9o6QPQLELiZj&#10;9BmMDSORLIIcgx6VLdcTUFRmIQmdZDLr2K5Wnyx1r5OEM0bMryJPG1DgWMnQHsRLm7RdYr8I2ohQ&#10;kShtI1I5iWjlDIKFkwxUW5zvORwci+LhYc77ET8OjQcwpIuRKCZJSkQES+LEhBeHTlhw4KgRhwYs&#10;OHKCwfiQEwOjIjD7MToVxMikHyPjXpwYceLYoJWfMeHIIDFEDFtwcNioBOWHh3R4aFCLB05o8LXj&#10;M/jqsRl86fAEvnBoHJ87OIbPPjKKzz7K44FJfPaQiMxafOaoDp87bsC9gxZ8cUhg5WPihBVfGrTj&#10;a8NOHJz2Y0xWENDvhjhPsx3ZaGwX3a3zWDp9HetKYH4G21efx/b1F7F17dvYuPItLJ9/HnMnn0F1&#10;9Qbn1VkEc6uwBGoYM8VxQhPA8Rkv24ikyChEK8k2y8MY4BwKz8EekZs7y3BElmEPLsDmm4VF5p6T&#10;8amjCDPnsplz2six3rtRwDFBmz9ptJGAW9jOZpyQUhmqXIaV5NtJshiAnuPUGsjxN6X2p2SayrLf&#10;ItSGebRtAdo+b4x2JpKAiT5Caj2OG0W0tigfpTafo/8dIyYYa0ySHE6aSeRJMseFdPIcJswOTNuc&#10;0NidMPsCcEfj8NOG+uOcD+Qo3jBtmQjZHLNqWbG64UFbaXHxmhyw212ckz7G0jk0O7OYXVjF3CJj&#10;1+VtLK6fwcr2RSxsXEC1u0PfvYYsY60MkaoK1pGpbyPT2kO2TT87ew7ZufPIzl9AfvkqsivXkVm5&#10;ieTyLUQWbiIownL3Ojytq3A1L8HZuAhX7Ryc5D9uwls+CV95B4HKFoKVdfb/GgKM31yJNkwB+jxH&#10;GkP6EMe2k2PQigc4Lr/GcfmVE3p8kT7qcwM63HNMg3uOzvQE5gNjhGQy83hkEl84Po0vD3K8jujU&#10;Rn+HSUaPk7if0NsIK2HCgM5IsB/ZD8Mk/OMOEmxPBNpAEtogfSX95ZQrQUJI+8r4YIzjaViVunFh&#10;UDLwJ60Ex8SkGaNSCkVjU6KL3CgYN7iUwCzL1IXoDxODRg/PwYVjxGF+7oDWhof5vYdmzHiA8cX9&#10;43o8MKbHw8Qj4wb6dD2OSnkaxikiMstGaQ7G5x4RmJN1+AT0aV4+lzEnq3rk5oYIzGoTLpJ3lbHM&#10;cSyJSRaxa7SvbvpWWWEVSVeRpX8utdfQWDiJ1vJZtFfOobl6AQ2iNH8a2dY2EhX2TUb2uGjAwbkq&#10;sPOxPS4rVzvwi+icn0eEfDdaXEK0sIhwdp5jXnyX2FypdS5+pnczU2/tQerGGidDObsAAP/0SURB&#10;VEnGldDHa5MN1VTGKf2D3kF7yVhbhBeBluNYNsuU1wxOKePC+JyxjCtInyLlMAjJXlUZrHJzh/NR&#10;ah9L3WHJzJdVOSZ+z0jfIrWypX0M9pC6qSo3SHub3aXU912SyUxO5qdt7yOwnyUtAqvazI823ikl&#10;RgJyc5uxipSN4rxzeqSMhMQWvazlHnqisQi2Dr6uwH4Q8VZeu1tYlpWDavUg/Yb4SYE8t/G8LeTI&#10;cgNTkkJ6mcuyN4p7X2gWUVkE5p7Q3IeFn727RnNf1P5QQN6HnNNH53HX+zxHyV7ui8uBfXE5mpKS&#10;JVK6RJLp5pCm/U6XFhDnWJBSMrL3iM1foL8Tm1jkOCiynWRT1QLs8ppAbmAzXnDJngeMEVx+ubFw&#10;N+QGrPSrQARm+grv3aUqpLwX+5XtY2TbCaRsjY7QkOfKfgFyc05BYkg+19MmGjkO1EZ9HENSY7kv&#10;MksigxKWyR3s5MMOjgGp42yX1ySrmX3e+///KC6bRFz+FIH5bpFZK+OZkPNSwjJtg4i14yLeKvj4&#10;nPGacBDGV4IPs5g5f0Rk7mcyqyxwEZgJKU0iMHskwznJ+ZEgeHR8HFLLWcPfmrLQL5qDtGeSmdwr&#10;jSHi8scF5p7IrJ4TktncL58h56xW59COCVQJLouUx0jiiW98F//82jv41Rvv4Pd/+gB/fOcvxJ/x&#10;6tvv4Y/Ea+98QPwZv3ntbTz37ZdVjflp2kb5/kfw0k64Cb7eB9tKa2IfmgI9iNhMvysZvlqOXS3b&#10;Pphv4Js/+jne/df/E2/8+d/wxgf/itfe+xtef1/wd7z63r/ilX0R+Oe//xMu3fq6SgKaMvoUpvn7&#10;YpeMjGkNjNf05Ib+SB7bJy/jH/7pt/jd6++qjQtf/ZPUkP5XvPEOf/dPf8Mrb/0Fr7z5F17X3/n7&#10;f9uv8fxn/O7dvyhR+ffv/QV/4Dn8jufyo9/9EXN7ZzFktDM28amVSTI+p629VU6TJvp5o/gPxgG8&#10;7hnaqd0rj+P37/Dc3/sf+MffvoV0c4m8j3ErMcZxLRjnb/Qh4qm8JjcnI+Re3/3Jr/G7N//MfvgX&#10;hdfk+DbP89V31U1p4Vh6fn6GbS/Z9LKh4yiPdwvMw/xdwd1Cs6AvMN8tJN8tqn4SIkJLRvEobcwI&#10;/3eE/fchOGeHOS6HTYSU/iOG9F5V9uIE54f4zuPGT4J+lXNJMqLvFpanaDf7QnBPdO8Ju9I2Isgr&#10;0KdKtvYUX7sbIjwr8ByVCK2+/x9FZ8kSl9clc7wnQss1iqgsEKG5d839dumL3HL996STaZW1mwgn&#10;kGTglgpnkKHREaSIBB10lGRZsgCisrFWqoiw1Ici4Y7lOkgW5pEsLSJeXkWssoEICYQIzO7aaTjr&#10;52BvXYaVAZh18TZsy4/BsfoYbCs3YFm4BFP3NEy1TZiyIijUYPDnaDCk/iIJNztAsmaE5KdodKuJ&#10;Ctr8z/liB0vlDlaqc1gjsV+tzhMiLs9ike/N51voZupokhg1SMDrgkRJPW6R/M+Vmliuz2K1tYDl&#10;9jwWWwxAG220ak00ay00qoIO0UW10kWp1EGu0EE630E830WsMItwgYFGcYEkeh5ews02cNEBOTId&#10;2BIMTiJVtXTGRlLvpBH08JoCPIZ4jNOJJWisM3TaxWgGtUwRzWIVjUqd/9crDZDMkGCGApjWTmNo&#10;bBgDI0M4OniCROo4SZEIzKMkSQN49OgxPHDwML76yAF87VHJWhzAkeNjJFLTGJ/UQ8eA3swJ7mRQ&#10;6Xf4kCS5lQ0Gq+zPTqqAhVxVZTGvFGtKaF6rNIgmH0tN5jlsNJex3lnD2tw6Nha3sbm8h42lk1gj&#10;Fma30Gmssc1Wee48VjfRZWA+W9/BfHMXc40ttCorqObnUKaDLrJdspEKx1UJ+WgJ1XRPbOywrefY&#10;H/OtOcy2F4kVdBkI1uurbHspFbGAfHYBxewiCin+VqqLcqyJEoPzrDOFhCmMOCdoXOdFQgnMXhRp&#10;MKscN21/CnMiKJMUz8cKWOQ4WCIZWmQgNcdAqkVHX6BDShrjCOtJ8PVpBIwFROwtpIMimF/GpTMv&#10;43vffh+/+uX/Fa/+8f+FX//2/4l//s3/jfhf+Pkv/gd+8KO38dTTP8a583ewsnoajeYiZMOnAts2&#10;R6OWSwkqKOZaqJTmUSZabDfJYN7auITNtYvquMaAd3H+FDqtTbTr62zLDSx2d7GycEoJy+v8/BqP&#10;awtnsDp/FrMkQK3aFio5/l+KwTMD4HKyiyaftwvLaOZF4J9XQnMp3kSBgXKeKDBYzjJwTjIQCtNR&#10;exj82ul0zHoGaiSRBhI/Ew2ahY7PbvfB7Q7A748gFIohJhv5pdLIZtK8vgxK+TRK2RT7Jol8KqZq&#10;aGdiIcQDfsT8PkR8Xh79SIY47kgQq1IOplBDoyC1oHuZvCJmiOiWSeSQjMmmgQnESCgjkSiikQgS&#10;Uc7/eBzZVJL/w98oFjjeShxvnN/VEurVIirlPOdNBukM+zBCsmklCZqYxImhEWKUmCAmMXCih6Fh&#10;LSZIxox04D4GdlERUJKy+WKvDEm9OKuy88tZ9lmm2YM8zrX5/yLmLaJWXUKlvoJ8fZmkdBEB2iYD&#10;g/dhkq4hnZUEmUGwywebN8CAMoRIPMnzKyDP+Z7n9RaSHHucgwW2Q7XUxVx3AxvrF7C9cx3buzex&#10;vn0DSxvXSYSvYW79Glqrl9BYPk+cQ6G9gRi/40nQaXpp4OkYx4RQTuhpHyZpJ0ZxaGCMdkODSZJB&#10;2exFlkhaRPiRgMwShWz0NKGl456yE1ZMzthob3rQGuwM8j0kaX54fCG2UZiQY0gJzvKa1MiTkiOS&#10;JWN0MPBkIGgOVEjIOvsC8yrcpU14ajv0AzswFdcwmehikJ85wSB7KFTEgC+LEwwYhxiEjwVK0ETq&#10;MMRJvBMdmOIdGKMt6CRjz5llIJAgWQ7i4BhJ+AktHhrS8rGIHwxgGJTp6Oz03jh9CINTBtBaBspT&#10;JJijdHzHrX4cZFD50LQd909Y8JVhPe7jbzxAEn+IhH5o2IapMSdM0z7Y+R8eBrsBtlXYy/FIQpum&#10;78my/wucuyX2e4n9LigLajIO+FqN85C+KEubJiJzJCH1DVNEUpWYSiay/B361UQBWSlFQ78aJlnz&#10;MXBxMJgxsw+NFqkh6WL/kDxJ5o5k8CiBmf1H2L0hyC7r3mAcIbkZzLlTyDc5fmZRq8xzHswhJ36Z&#10;49kfzCgCaGVAIDvH+4NSr7TIvivC6+P7viqChN9dhteeg9dGsmmjr2LQ6Wbw6WYbOM0kXSTKTnO0&#10;JzDzc0pgjjQQysxzDK4gWd9Cpn0SWfryTPeMyvgLNU/CXd6GvUDfnl5jPy7CGJiD0d+FwdMmyemQ&#10;xHRhD80RPAZaJGkNvlYnkahC7ypCY8uTIGQwbkxybMcURFSWEg8KegZwurASl0cmGRhOMCicYFA4&#10;waBunEEYjxMiNBOTWs4RQ5IBPMmHhePfLstSe5CaiCIuGx0Z6O0paC1xVUJiWjbDI+Sxzspxxe/I&#10;8lbJdJZMpLvh8BTg9JJcekksJTuJc8Hq4ufZ9laOPQcDVq8zgIA7SJsYQdQvAnMIQWeQCNM3h9nm&#10;nFMWEl4G/ArsB7stDhdJli9YQpi2O55sEx0kOI9i8RYi0Sb8nB+ykaLLW7pLYC7yXKX+bo7tmGRA&#10;zyDRyICc/lHIiyy5tHLMuTj2/IxDJHtZspWzabnR3aTvmcPS7CrWl7bob7awyBhgjrFAszJHm9/k&#10;5yocezwnkqZgOKvqcqpSI5JZR98aSjdVZmixtYMu7dbi5nXMrlxGheMjz7GRroqYs4lEVTZC3iH2&#10;kGycQrp1HqnmBcRrZ+HP7cCb2YQ/u4VQYYcx1w4iJT7Or8GbXOC4aZLslkik89BaM7y2GMbZzxpT&#10;hn1VpN1t9LLkw7PwhTsk93XOJ37WlOSYCGFo3E37aKe9tODQsBkHZFXEkO5Dcfm+o1P48qFJ3Htg&#10;HJ9/dAyfe4R4eFQdP/8oXz+owRcO6/GFoybcO2DBFwdt+OKQrI4QOHDvoBNfGvLg/vEADvG8RtkX&#10;JvZXoLSEVHsdpcVdNNbPYG73MlbOPYaNS08rgXnn+ovYufGSKpOxevGbmD/9LD93G7nuOXXt1mAD&#10;UzYRJcM4oQtiSOoqWzm2PUUYQy2Yo3NwJtfgTGwSW3DFN+GK8nlkGQ6Zb74m26YMmzvP+DRNfxBT&#10;WT16q5Pzw85xImKw2FUDjk7qcGRCx6MRx6elXAYJtxBSjm0DCb7UGrVKZp3caOAYsvnj7BOSOIeX&#10;Pokkkr83qjfjhJRo4G8NTOkJqXUtr1lUvWvBsNaBIQU+FwHaaKNNt/H7NpJSxiMe2mU/50goDk84&#10;uQ9ZySFCs5QTkJUFtHNqQ7AA54H49QjnCrlMvkzbTL/dXECtvYxKi7a7uYJcbRnZCvuiuLhf6m9Z&#10;bVCblPIHtf3yCIxjc53TyM2eRXbuLDJz55Cau4Dk3EXE5i8j1L0Mf/sSPEpYvkA/R9TOwVU9Q5yC&#10;u3IS3jL5UHkTgfK6ylwO5Jc4pskZOH8twTI0zjTbNYyjE24c5HiUchn3E/edMOCLAzp8/rgOnzmm&#10;7YnMByf3BWZCbngc7WXTf5lj9qsjOjw0YeotpdVYcVxj+VgG83GtEQNy44DEfpS+ZpKkeZpcZJox&#10;8qQngUlXHBP2OMZo64c4rgZnfDgxSWI7biMsGBg3YXDCiGH2ndTbHmWcMMr+6t0o6GUHygZaQ8QJ&#10;4pjBjcMkyo+yXx+coc9mf39t0oSvjOnxJcYlXx7W4D7ia4zFHuC5P8pzl02M1M1ixhNmxmWueIVz&#10;vUZ8XGC20NYY3HElzkpmnyqLwRjARFjMXth4fWLbvLRtUtJBkoNytF3l1irqcztoLp4izqC+eBbl&#10;+dPIt3YRl1VX6Tm4IjX6oSLM+zAJ2E8WxiaORBvu9Cz7UDKaFxERgZkxdiDV5veqsHiy6ialbKY5&#10;TV4iNydnzPvgvFGQZf3kt1IiYJK2eMIkmZIuSHb/uFFqo7owzThAMvlFJBSB0OZLKJFZalLbvIn9&#10;DNYEY4NoT3C0ySqbfVGZkNrTfehtgY8EZrbZR+Iy7TXbWDKjg5KxzLYVBCV2oA2XjbGViC2Zyoyr&#10;JCva5on2ssI510Rglixmt49zkfDuH/vwcVwJPDxfN8eXyh5mjOZ0yVH8WmIfSfVchGYlMPNcP6yt&#10;TLtktUnpmx5EPO7VX2Zfk58IRIAWWG3sd7aZjX7NzjboYV88/gQ+zKzmf/VFZpW9zPPutQl9mBKX&#10;20hkZ5Eiv89WlpGrCpaQZfwvr8UzXUTSHaKNUKqFQJzjNCqrlsvwhEq0TYwLRGz2MUYgXISXvMvN&#10;1z9dYJZM5l72cl9clgxTlaHM/lWlqMxSFmZ/1ZCCiHayUqQHEc8kQ1NuUPQEZsmGF5E5BjPnuwjM&#10;qiyGZC1LnXPyY6dAHtOWymoU612lMawCN7kDIfWY5fc+KSj3IZtqCj4SmP1KYO6Jy24l3vYyhl29&#10;PTT0Ij5/XGCWWsx3C8ymfZFZSpCIiK/KZchzcleTS2oz99Cvbd0XmUWolvIbkikt9ZVH6btU7WXy&#10;gD7E7/Qh59ZHX1wWzEimMceZZNxKnXmpLZ9vzOE7P/kFfvna2/jd2++rmsd/fO+v+OO7PZH5NR7f&#10;eP9vePODf8Wv+ZmlrdNwMb7Ss016+1ZI/7GvRFg1yW/vwyjga2IDGa9pydsU2O+yqaAk8pjYP5XF&#10;Lbz8yz/grb/+T7zxwb/hj/yvV96WUhx/Jv6KP/zpL/jdW3/Gr199Dz/+2StY2TjHOcs24W9qDBwb&#10;xoBKfDSzveVoMNOGciwJl8tVu7j6+LP4/k9/hV/+4U28+vZf8Mqf/kzw+JaIzn9Vj3//9p/xm338&#10;ltf/6z99gH9+67394/t46Re/UZsiD9KXi0A8wWue4PicJLeRko5SpkM2nR3jUerzTzMW3r7yGH7z&#10;zr/g9+/+G370mzcQqXQwYnFjmBjlHBeMcZ6Pcv4LxtgXI7SVQ7Sb4UIT3/rhz/Gb1yWj/G887x7+&#10;8NZfeR1/QihRUjfcpA+nZUwSY/QVo3w+wvMS3C00f5rAPMXxP70vpv53EKFVNtqTUhsKfE1tGMg2&#10;VqAPGOXYFIywP2Ql2jDHqSqjwfM6QQzyGgd5jUMcMyJSj9LWi7DcL4nRyyy+W2D+uLgs2dl3Q2Uz&#10;/xfof78nEveE4v7v9R73XusJyZ9+zX2BuV8H+p58hgQ6lkY6kkJGSEYogwINTiGcR57I0EGnUiJ6&#10;FpDIlRDPV5EstpEiqU2TcGdKckePARqDsziDqAjJg7/GwKrGSVU/B1vjEkztqzDO3YBh/iZMS7dh&#10;XroB0/wVvn4WptoujFkS0FgbOhIlrSOtsoz0sqxXCC4nQYiGJBPMo5yoopFpqLILs4UO5nkOgrli&#10;F7N8rcP3mqkqqnSSZTrOolwDHWWOxjRPIlSMFVTmbCvfQJeDV0TNOaLb7KJZbymBuVmTEgZz6DAg&#10;bdYlK2y2t8kN/ydVmiNxomMpLyDGAFWhsYJ4ax3x5jqifB4pLiCS7SKcbCAcqSAWKSMelnIERWTC&#10;Ur6ggBLPo0GS1pVSHvy/2Tr/k//fajRRr9X4f0Wks2nYXXaYbWYYLSbM6HUYm5wgMRojmR7HsaFB&#10;PHL0aE9gfvQg7nvkEL726DEcPD5O4jSjaurpaCgl6LJxEnnZ2Qk6lzwdSZX/30nXMJ+rKZFZ6lgv&#10;5Sv7qKpSIyvs4/XGIrbnN7GzuofT2+dw/uQVXDx9AxfP3sLe9iUsLZzEXHcXs+2TmCcBWpq9iBUG&#10;3hvL17C5cgVLc2fYtttoVddQl5q1mVkUki2U6JAbRfZbc4nkdRWr8+v8/Da21k4SZ7G6cg4Nfi8v&#10;G2mklxCPs80jXcRDHSQDTSQ9VSRIFmOmOCLaIELTXkRmPIjrfMjRYDbofBajJWxlm9gtdbBTamO7&#10;2MIOjdAWg821ZAUr8TJmQxwPJFkxbRhhksCAjo+tdY6v09hbeRZP3/5n/MMP/obf//b/jjfe/P/g&#10;1df/3/j5r/8f+MnP/xcN9//Ayz/+AN/53h/x/Dd+jlu3v4m9U5exsLiBZnMONZKaIttSagtHOP6C&#10;DByCDCYi4RIyaenrTSwzwF1dOos1Ymle2nAHnfo62rU1jokNLHf3sMHPbPL9jeVzWJfHy+fZH1ew&#10;t3kDp3cfw6md2zi1dQN769ewtXgB24vnscl2X27uYK6yzrG+hHKyg0JMMpdFXG6wDcuIMtiR+s2y&#10;WaBZ74FB54JmhoSO5GFGY4ZOb+tlsZIsyi7tUo88FI4imaStSKeRyaSQzSSRTcV5jT1hOR0NIBHy&#10;Iuxxwe+ww2O1wG0x87ED8UAA2VgCxVSW/c95EM/SttDexLIKKdqfRCSJuAhy0QQikRjbKsrnMSRj&#10;caTiCWQSSRQyGVTyeVQLBdRK7D+iWOBvpZOIREMMVh2Y0ZIUHz+BA4eO4uDhARw5NkKM4cjRMQyQ&#10;jGm0bhXYprId1BqrmCfhWFk9i/W181ie38Pawh5WhIgU59AozKLFud+uLqjyME0GmPXaoqqTXajO&#10;KzsYpu1xx0vQMQg7Nm1SxHzcwHa0cP463XB6/chJDV7az5yIzKkcmiXOvfY81pfWsbUuGyZexMXz&#10;t3D+3G2cPHUDW7vXsLR+EbPs99bCaRSaW0jQtoRzXUW2ZHMkCTim6Yhkqeq4zk7iZ8YwSfzguAYn&#10;xjQYJRmUHdWNkrnMgM3C/pYsG4MtDg2DuikJ8HQeTBEzDMC0tBV62gqTBPMOnyLrbl8IHpJ7EZa9&#10;fOz18rlsYkmS0VvaKFkxUiuuQpJFohWfgye7DE9uFe7ChqpN76ptwVxaw0yyizHaxGERlxlQH2bQ&#10;e4DndsgWxXFHAiMkaJMkdJpQBSYScBPHrCFUhdZXpFNNYpik7eiUA48M6XBwVI9jk2a2M8ctgxcR&#10;2q0BBsdBIswANJyGxhfDmCOA40YnDpDkPkSCK5le9w1q8dXjM3joBH9jxILxcQcMM14lLnutHHcM&#10;YDO023kpk5Jpopjj/CnMoUBfVyC5yNLfZUtLyBEl2vxKXTa9pY1rr6NCm5avdJGkj4mkiiRsWQQj&#10;Gc4dIpimLRBIrd0UArx+N523ncGMheTITJgIq7MHm5tHF/tC4Ob5cRxJ9rg/FFVlq1L8fdmIU25Q&#10;yAqJEu1cJlNDLJ6Hn+3gYEAkG9g4SfJ65RvKfL2KcLiJYJDwNxDw1OF31wi+786ruu5+ZwI+RxxS&#10;MkNEZymfIVnOXmcePg+vKVwjGW8jnJ9Hokob3dxAur2NZHsXEdodX2MHTsYB1tI2zIUtWLIbcKTW&#10;YYuvwBZdhiO6BCdhjyzAHp6DLdBm37VI6BswednfjiKD0CxG9TEMaUIYnJbyDn6MaRg46RnwEDMG&#10;knV9BFOSwTzFAGzcjxMjPgwMMUAbloxVfnYmhklNguM7xXmQgd6aIwmRUhiy5LIHqzdPFEnqSjz2&#10;SksITCIIEhaPZCOV1QZ1LradU26i+MrqsxYpReEuKhid/I58z5UnwUmRTCRUlojc3OkJHy618Ws4&#10;QBvKwDsp9i6UQpSEIUji52HA6JSbfdYwbAp8bJeakSS8gb7A3EEi1UUmy5grzbbnfIowbgpGW/AE&#10;pK41z5OQEhkOnp/dLygSQnAzSlSQ2tGyMZqUPpLyZ1HZYyNK+5tkXMI4oFFuo9uYx/LsKrZWdrBL&#10;nyw3l2X1UpfxQJVxQTFXR4ZxVHRfYJabGUHGjDHGFKlCmySFcVNnE03GB4tbV7C8ex0Lm1fRXpKs&#10;0VMkaNvI1reQ5TjJMXYoz51DdekK6is30Fy7jfbG48QdtDefQHP1NqoL1xhXbcMZm4MlyHESqMPo&#10;Kassdzsf+2lzAowRvIwRfJE5hJKy4eQaYpl1JHObPC8+TyyyjVpslxrnWUGViJiYDiiheXDChSOj&#10;FlUq4wHahvuOTSth+QsiJj88qiCP7314HF96VMp0zOCrR42477gV952w4ytDLnx5xKPwxWEf4SeC&#10;+MpoBA9OxnCI42/UWYEx2oGnsIQYY8Xc3C6qK6fRYRy1ePoWVi88ia0rvQzm7Rvfwdb172Djyrex&#10;fO4FfuYOCnMXSKLWOV/amOF1j5hjtIdRdeNtxs1xxzltS87DlduAr3SSOAt/6Ty8jGW8mT34Mtvw&#10;JlfhYRu5ghwrARE6JEtRxKogxzD9hMuJGZuNpM+MQ2NTeOD4KO4/Ooqv0W/ef2yc9nIGjw6L8GzD&#10;wLSTc1MIe2/DNclEFrFxSGvBcdlcjj7o0OgUDg5P0FZPElM4TJ90ZFyPwwpS95q+UupeT1txjLHH&#10;cWJAY8MgY49hgxUjhIjMBpeX/iUKf4w2NJFHNM2YOks7l6nTxtKeJcsE46yEbFhZIHIEP5fMIZEp&#10;qXr3SY7ZZE6yERsIpWpEHeF0E1HG6pKNGM8ztqd/TdCmJ0qM6T/EKm3chkK0soFgaRPe0gY85W24&#10;y7twlfdgL5+EvXJawanE5ZNwV3fhqfTEZR/jWD/7PZBfhD/Dccp565bMWPpMI23uuGzESft2ZMyJ&#10;R4esSmS+b0AEZr0SmKUEy2ePavcF5okPBebPH53EF6U8BvvlqyLUDuvw8KgBj47pcXBMbg7o1SZ/&#10;R4hjGiOOa80YNDBOIKEfIwGdFFLqoX30JPk4gXHa+xFjBAMzfvahF8c4L46OWXF01IyjnBsD7LMT&#10;k0YMMa4YJIYls51xxyh9sNTmHmIMobKXicN8foCvP6Sx42vs3/voq780ZsAXeJ6fH5rB505M4d7B&#10;aXxpSIRmLR4aM+Iw+182QZqw0276xYfTdsVpdxnveBJ1OOiTLRyzOhftukWyI/1KjNHxf/WEif8r&#10;q+9cNj88rt7Ns0iM/FVWYtBHFquLKDfWUGpsoFDfRKZK+1CWkj1L8CfYJxH2CW2myc3YypXh//Sg&#10;9xZgYMwsIrM90WZ8Q3sj4jIh2cxBPveS19g4pwxOxh3kr1IiSPYNUCWDGGeNGnwYM/oxbiLZNwUV&#10;JLNyRC81zR2ElKGx8XUnr82NGcYBsjJNsph75TI+yiKVurpSX1dvC0FnDSiIcNLPjBQBS4mMhAjM&#10;IjqLSChlOqR2spe2OhArIso5IPOhj4jMi7hsil1SnxF/8XGBuScyOxlryb4msvGfzLdYokRfJDcd&#10;ZeNf+qpIXu1N0IcvkCF/6EHKRQqktJSHcaPATb7mcDKOFBGc12SxCkQEls39Aio+kpvwcpTnNraL&#10;1c6YiLAxTv0IvfccLrnRdFcWNSEistR8lo38zDZZ8dCDEpn5vmwEKHWsPeSEPsZKUhYjkZtVcV6R&#10;nKza2UGtu41qe5PjZ5Wx/woyYi9kxRh5RDjFeCpeY7uJsHyXeOzLsb2yCvLYGyywD6TUSe8o+LjA&#10;LGUz0uxjKRcqG+nuC8siJnO8TzOW+BAc6wIlVlp7UH0vNwzZTlKSQcaO2bVfKkPGkMTJPllhJEjA&#10;wXjURUg/9/v6Q3GZ35NNGOUo+1BIPXMRrT8pKH8SnyYwi2jbyxoWQdfJeSH+oicwi7gsGceq1MV+&#10;HWbB3Zv9SQazjZxVIOVIemUzeiU0BGYRovehBGb+jvyuiMy9msy9Ej594VggovenQd4Tnyb15WVV&#10;od7q5jxyMx7sJXs0F9bwo1/8Bj/7/Wv4xatv4levv4PfvPEufvM68drb+NUf/4R/fvUt/PMrbymh&#10;ttReVu0pfSHtd7fA/FGpIYL2cor/P01bNm0QkbkH1fec45IRbmWstnz2Kn7x2rv47dt/wW/efB+/&#10;foP/+fpbH+KXr7yJX/z+Tfzyd2/hpe//AuUK4225KWxk3+hpFwwcG2apEsAxwTaSGHWGdmhS5+B1&#10;MkbNFDG7sYsrTzyDb//4Z/j5H17HH97u1Zp+7Z2/8vhXvEL8TrKX+Zrg12+9j3/6A/+X1/9z4hs/&#10;/ie46H+nOC9HzPv193kcEWHZ3MOIiXaPz0UsnnQGsXrpFv75nb/jt+/+G37wm9cRKDboq1z8HscM&#10;j5/EKPtlmL8zaLAhyNj1yW++jJ/ye797g+dF/Pb1D9gf7+Gnv34d3mhe2UJp9345p1FiRI4iKBOf&#10;FJj74vInBWYN59J/hg/FVkI+LyU2pjjnPgTHwRTt95RbbuhGMcFYf8wiQnOQsRx5DOe6lNMYpZ0S&#10;QXqcPHuSc3Xal8SMgHZKoBG4ZXO9fq1kEZslw5jf4ViRsiJ3oy8yi/D8SWG5j56IfLfI/NHzu9EX&#10;kvvX+klMs61UzWrinnKhjEI6jzyDsnxEyhfkUIoUUI6SvBIFOo9crkwHXUO+1lLFxXMkIPk6iXR1&#10;WSEnxrayhhSRILEM1U8i0DwLb+sCnO3LMHeuQt+9Bt3sNejnr8PAo7ErAvMFmOunYc6tw0QCoCcB&#10;0DrL0Jqz0BpJ0AwxGAm7KQa/naSMZKkYr6NGctukUW8XZtHOd9HKddBMt1BPNlCJVVGUmqbBPNL+&#10;LJK+3gZoSRrwTESup4wqyX+z3EG3OY9Ou4d2ew7dzjxmuwtYnF8l1jDXXUWtPodSdRb5yiyvcY7X&#10;OIskj4naIuJ1orGMVGcdmVkGLC0eaysqMyJbnGe7dZHjueaSdbZvDVk67ly0gAqD4WauhrlKG4vN&#10;Ocy3ujyXNtrNJmq1GiqViqopW5USAC1eb6OOYrmEeCoJf5jO0+2i4bPQIDCQHx7Fw0cH8ODhATx8&#10;ZBhHBmdwgkHmyJQV01oPiZQsHQvCQUMbopFJ0KEXGLg1GLR1GVTMZetYYAAmwvIS+3mZx7VSE+tS&#10;hqS5hL2lbZxcP4WzIoCJuHz6Ji6euYVTu9ewuX5BiaQrSxexsXYLOxtPYG/rKZzcfhqnd57C7tZj&#10;2F6/jjUSy0USy3ZtA/XSMrFIsrqC5blNvreN7bU9fucszuxdxvbGJczPnUSpzOAvvUziOgeXq0by&#10;TeJsLsBppCPWJuCcDsE54YV30o3QjA8ZGsoqr202WsZ6toUztSVcnd3AjYVNXJ/fwLX5dVxmf55l&#10;X+4VW9jitS9zrDS9OcS1YUS0MSStJbTT2zi3/nXcuvgjvPj11/HD7/0FP/zhv+LHP/mf+PHP/k/i&#10;f+FHP/u/4OV/+Du++8N38eL3XsXz3/w5HrvzbVy8zOvdPYeV1S10OI7KbMc8iVBagi8GbrFoBclE&#10;EwWSmU5ri+3Gtls8g+WFU5hnACP1lVvlZbQJqWm92pH616exKZjvYWvhHPZWr+DM9m2cP/Ukrl74&#10;Oh678SIev/Et3Lr8ddw8/xRunL2DS3s3cY6k/uTKRax1TmKpuY2FxhYWWzzyv+dbm2hx7hbZVlJ7&#10;2M5gS6u1Y5LEYXLahKkZI6Z1ZuhMVgZiTgZhLri9dD6SVZxIIJkkEmyzeATJaAixkB/RgAdhnwt+&#10;px1ujk+HyQi70aCE5pDbjUQwCKnJnI5ITWYiGEcqlEAqnESSiIdTiEdSiElJCb4fFiGNiIZiCvFw&#10;DKlYgvOJYziT4bnnFHJ8nIjTRvj9sFptmJzS4OjxITxy4BgOHhpUwvKJQS3GSYy1DGqsdgZTLrmB&#10;w4AywACZ5CCVlg0VF9BpbnBsrqFRWkCTc7hbXcBCc4VttqrKw3Saq2g1lzkn5xl8thHNNeCNldTy&#10;M6l/pmpMkihMkhxPGy0wO1zw+AJIprLIc37VKw0szS5gb30bu8TW6iY217axs3mK8+UctjfPYXPj&#10;HNbWz2Jp5QzmFk+hNbdLQrTaW55XkRtYLbhpR6x0OBJIyt3vSYMTEzobxjSyjNXI+W/EOMm6CMc6&#10;i2SykJAw6JIlZRLEyQ7WM3RsGhIdgSyTMnAMyF1eE39Tyl/YCNnB287ASjZRcklGsztISH10BuWS&#10;jeJJwUti5Ys0ldDjS5FEZ1fgySzDSdizSzBn56FJtFSm8mFHFAcYND/Ac/4Kz+/LJJ9fpq16QOPC&#10;QQZAx0jORt0ZaMMVmGJ1mKI16PwFTPG8x2jDBjROHBk3ESS7UyaSOBuvxw9nkAQhShKTIKFJMnin&#10;PzPztWlXECeMDhyaMePhCQPuJ5n96oAsf5/GwwM62kra0SknzAy8JGs3xP9JhwsoiS/JtWmr5lEr&#10;y6qEBeQ5HtKcu8nsrMpeSZKA5CRTs0abRuLRWdhFkzYnX5XNXZsIJcvwhDNwSuDuIYFiIOB0sM0I&#10;2WjRLVk7dpIekhwRgoXA2RmEOP2STRMhQrC7/fyel/DA4fHB7QvSJorALBnxkr3fQq06h3Kxq8pl&#10;JKV8FYNQX0A2qyEZ9PG3/Owj+kNfqET/IbV82x+KzKEAj74GQr4qwiTXYRK/kC+FoCeJAElOwJ3q&#10;ic4M3P2eLAK0l7KMNpCsIZBpIlqaQ5xzJE57G+EYDdKGeWrrsJc2YC1vwVragYPwFIncNtzpdbhT&#10;AsmyXIYjtgh7dA628CwsoQ5MPBedq4xpa45zKU5SwoBJx8DGEOX4TLGd0hyXaTjdWc5hkg57BiYL&#10;CYWBfa0TpKCjj9Cb8vSRRRjpN0yEhXGF1U14SrD7Ckp0FfHVFazAHaqznxpEC55Ih2jBFeK8jrbh&#10;Y1sFErMc2x3Oc8lUa5LgSI3bKolPBQb+poHnq5XsWHsWGluaZInnY+3dxNEweDcwiLUyiHZz7sQi&#10;abWZqYi5pXwdJfrfdJzt6aVv97KfZD4RHpImH88xGCqzvysk8k0k0iS8uSWUSrK6hySXSOWXEMsu&#10;IhDvktw2SZB5LYQ30oA/xr6lv4mkGoiyv+LihxK0d7G0qqmfIJIx2k4iFZNa44wD04yPCg20q3Lj&#10;ew5z9XnMNxaJJXTrUhZrFuUC40Dxa6kyYvESorEiYoyrUhleS76JTIljsc45MbeN2bVzWNiiT9+4&#10;iNnV82jQh5VaOyq7uUT/Vp0/g9byJcxu3sDC7hNYOf0M1s4+j/Vzz2PtzHNY2nsKc1uPo7V2E+WF&#10;SyjOnUNp/gIqRGPxImpz51FonES6tEWyv45IepV9tcS+nOc86rDPazCz71X/O0s9OAowW7PslyQ0&#10;Rgb5Wgb1Uy4cnbCqsjtSGuOLB8fxxQMT+OKj4/jKwSncf0SLh48b8aiU4xi24/CED0cYgxyeieIw&#10;x91BXRIPa5N4YDqBr07Ecd84j+NJPDSVxmF9DiPOKrShNhyZBYSkJMPsLsorZ9HavoyF07exeuEp&#10;bFx5AdvXv43tmy9h+8Z3sXXtJaxd+hbmTz6DytJVxtacQ4l5GHwVjNvTGLOmMOHIQeOtwCybaubW&#10;EKydRqRzBfG5G4jP3kK0dR3R+mVEq2dJwrbgTc7DHalzzJf368Gm4YvGOZ9jtJsR/n4YrhiJgtON&#10;Ezra2Uk9HhqcYpuM4v6BSTxE+3lw3IwjEzYcnbTjGH3q8SkRnK04ztjh8IQOh8Y0eHRkCo8Mj+PA&#10;yL7APDaFA6N8bWQaj47pcEDqBU8YcXDCxKNpf7d0a2+39CkL21aEZxOG6M9kdc6k0c455SHBZyxL&#10;m+YO0h6RNIpQFpaN09S+MA2kaHdTHINpxvg52sZCrUve0kWG8X6Crwc5Tr3kN1ID1x+rIMS5IfVU&#10;Y7IEXhJliotISL1dKYWQmWW7tBCQ8gj8jDfdhSvRgZ22wMr5ZkstwJZZgTW7Dkt+E9bCNu0e7V15&#10;G06OR1nB4yutw19cgS+7AF96Dh5+z0Vb4whVYfOVIasMpk1xjNLODUy4cWjYhkcki3nAiK8c1+OL&#10;RyVLnjisxecPTOFzj07gcwfGFe49MsnPTONrJzR4YEiPhzl2D01YcJT+VDasPM72OzZtxNFpA44y&#10;JjjOtjyutWBINtkT4mkjubVHME5/JOLyKH3v8L7AfJRx9dFx+tpRK46MmMgz+P0x+lz22SD97tAM&#10;f0drJWwY0jlxQuvkbztxTNcri/EoIeLy/RwXX+E5fYlj5vMjenx2SIPPnJhS+AIff0lu+I4b8cAE&#10;xw6/f0KyDXlOkyTPk/Q/U540CTVtKv3PBGMW2XF/YMaJgSk7z8OOsWk7Y1UntIwfzDo3400P/bgf&#10;PhLhoEfiR9o6ctgU4/0s+zhHP55hHyfziwizP2RjYj/71E277pQNZv20FZ489E7GICIWC+hndL4i&#10;DPQVVtpUZ5I+IsvvFhYREoGZY8XPseEM0ye4ZdWIlHOKMDYJYETjxbDGg2Gd1HiVWrAiMNOnMeYa&#10;law1Pd/Ty6o3GwalhMy+yDwhmcxWH2MbxmaMDwy8HslIlgxIJSrzGtXmiiYRo0SUkrqmstlm7zjD&#10;12XzQ6lPLZsdSmwh5S6khnIgVkBUNhylnc5VJEmMYz/f5vwRX1HjvJB4LqeER1khIOiVypD6zfwN&#10;vh6UFVhyEyche0mUkGDcIYiT24o/EJFZNr8NSzYw46mA1DQO5JSw3EMOHm9PZBaB2e5IQPYGMVtD&#10;Cr1NA6XMRVBlo7tcjDcZI/VKbvB1B2NUh0/Vae7Dyjiwn8GsPufooV8OQ+IsJSyz/WQVT09k5utS&#10;JpDxjtSk9pIb+2VD3USD7dFFusC4r7qKcnMT1fYWquRNRcY4+Qp5P2PBaLqFUKIOX7isxGK1eolj&#10;VWDjdamVTC5em1NKmUhJkxQ/I4KuxIXksoRsLtzfYFi+Y+FnjLKSm/Gh1hreF5elr72M8yXW72FK&#10;+p59rERlXrdAR+jZZlIaRUqlyCbFIgx/CMbtvZsUPdiVqNy7eWAnbO67wDZXAjN/Q9X0JmQsSWZ9&#10;X0j+JERY7ovLfYH5Q0i2tYxb4Zqc41I/ecYaUVnLOtogPa9Zz3bqoScw90TmntCsNriW0iNBuWle&#10;oP3slSCRowjOfUjWs3xflcqwxzDFPp7ifwqk9m5/08GPndtdkHMUyA0aI6/FYPOwPT20C3zu9DK2&#10;L+Pctcdwljhz7TYu3HwSl24/jSuPPYPLxKVbT+HCjTs4c/UxbJy+DDfnXG/u9m789G4ESWa0CNn/&#10;mcDcgxKYec6yR4GW/adnXB+rz+Ik/+Pinedw4YlncPbGY9i7cg17l6/2cJG4cA27Z65jdf0851UU&#10;Gq3chPMTHB8G8jzaIBGc5fk0becY7fQQbfux0Wna/Cm2lZPxfQHN5Q1ceOxJ3PnWS/jmD3+C7//T&#10;r/DDX/4WL//Tr/Hij3+Ob/zgH/HCyz/Bsy/9CI89/x2cvfUkVs9cQmluhfbMjHGLG4Pkpsf0DlW6&#10;SQThUUsPI2YHIb7IgzGHH+2dc/jh79/CP77yDr75k1/Bl6t+KDCfMNoUBk20+0RPdKbdlOfk2g5y&#10;v7XTV3DjqW/i+Zd+gm+9/E/4xvf+Ec99+8e49cyLHBdys4btyPafFN8n4jLnj5R0GmZffIj/RGAW&#10;oXia/mRmX0j+38EM/1OBc2zGn4AmQF5A+6lhrD9DezNNPjhJ2zMhWcm0eeMcp2O0UVJWY4Lfn5Tv&#10;ynfow3ShDPRBIpAhH+Zzcjq98H9CSkNqOF/7orCIxT2R2b8vMPfKifRF5L5A/N/hblH5bvTfFzG5&#10;d620U+S3AnXdIqrv4556lUS6WEMxXUQhXlBZvuVYCZV4GWVBukIy00C53kalu0Askxgso9xZQ7FJ&#10;Q1tbVQJzVnbXra4jXd9GrHWKQe55BLuX4O1ehY0wzV6FvnMZutZF6BoXYKifh7F2DsbSSZizWzDH&#10;1+jAF6D3dKC31aA3FxVJNJIsWk0ZeEgKEsEGif8s6tl5NHPzaNH4N3JSZ7aDSqKFYpRBJZ18KlBE&#10;gkQ4SkMTplEP8ygbocUlizhRJUFqo0FS3m4toNNeQofX1J1fxvzCMhaIxaU1YgNz82uot+ZRaszy&#10;OknuqnQ4lQ6SDFaV0CwZjDU66OYysp1VZFuyZH5FCQ7F8gIKeX6exC4RKSEWyCLKwRDjQMtFc6ik&#10;SqjnKyqTsV6q8JxkuXMemQzJXiaNTD6LSq2CRruJVpfn22qhVKkgmaZzD0u9KA+Jsx3j0xoGf2M4&#10;NEgwaDs2rMeJUTONhYNGw4OJGRooHZ2NIQQ3SW/YQVLpzaNEh9gXmedzDZXJvJApY4Hkd7kgdZm7&#10;2GwtYWdxCyfXT+PM9iWcP3kd54gzsind7g3sbF3F5voVbG/ewtnTX8fF8y/iysWXcPXSd4mX+Phb&#10;uHT+eZw//bTKtN1cvYLVxfNYIclcWzyFjZVT2Nk8g9N7F3HhzFV+/zFcOEfDfPoO9k4+iZ29p7G9&#10;9xy2t5/F2sptLMxewlzjNPt9HS0StRYDvQ4J9Hy6ic3KAk63VnFxbgNXF7dxe3UXT26cxrM0Ws/s&#10;nFHHp7fO4NbSNq50VnCWfbfJ4KDNtkhqw4jr4iiTkJ6cu4nHzr+MJ6/TQD37R3z3pffw8st/w49+&#10;8u/40c/+J17+x3/Hd//h73jph+/hxe+/jhe+8zs8+82f4c6z38XNx5/D+cu3sHvqPBaW1lGjI8iT&#10;8GTSDaKJXI7knIFJh4HKkpS9WL2ANZJuEZkXSDhnG2vo1lbUpomLjQ2sd3exRRIu2CY22zvYnGWb&#10;LV3AKRLyc3uP4/K5Z3Dj6vN47PoLuHPjBTx143k8fePreObm1/Hc7W/gG098B9968vt46bkf4Ucv&#10;/hN++v1f4Wc//C3+8Qe/wkvf+gc89cQ3cfbsDbTbKwjHciqLcoZB7oTWhEm9kU7OBJ3ZAqPVBpvT&#10;yYDQi2AwiEgkjEg0gjjJaEKO4SBioQCigQCCXg+8TgfcdjvcNiu8dhuCbheifl+vLnMwgmSgh1Qw&#10;3ls9QQeRinKOBBMI+mWTwRD83hACdyHoCyESjPH/UkjF00gnpHZxD5FwHB4Pg0Y6nkmS3IGBcRw+&#10;MoJDhyVzeRonhowYn3RBa5AlQXGCBp8kQGtiYGOOMdCUpXw5xKM15EgqpaxLTTZkLM1hsbmCpTZt&#10;AtFVAvMiquxb2TRI6vvJrudST0+Wp6laXXSo03R6OqOVwTDbKxRFNl1AKVfhXOd8a81ifXEF26sb&#10;WFuQGy1LWFlYJzaxNL+JRWJ+bhOzs5vozm2hM7eDRmdDLe8VCDGQ//WEaRsZFMpdcYNkvMhSLoOd&#10;fWfFmNRKnKF90Ijw7GUwKpkCUWgZyOv2obHGGOjQSRA6iyw3ZdvQyRnp4Ex0xlKywWByMBCxw8jf&#10;Nel51Nmhm+G1zdig10odvCADdAbMXgbY4Ta8CcnQWoSTR1O4hQlPEUOOFI6YI/jatAP3jhvwhVGS&#10;zOEJ3DMwSshxCp8fJtGcsOFRrZefF6daok+owxKjLwgU6NASdJQBBi0MVEieT5A8i7g8bXTAyODE&#10;GYiSGKQQTOQQSufhTzL4DPN3XLL8SHbmNeHRcT0eJKH9mgjMR6bwwGHayxMGjI1ZYSAJdLGNAgx0&#10;E7TVkr0sJVKatCtNzsdyeQl5kkkRmGOyLDLZVkchGZmi3GxYIFlbQLo8xwC0hUCiopYdyhJyIQqy&#10;I7+0scEcVTCxL6QetplBsInXZmbAYZHlkX7Z6EWySSTgJzlyy2aKkp3jIWnywe0NcjzFkUjIhptV&#10;VOmHqiSJpSLHI8dsNFaGn/8r9SedvihkGbksgw1E+TqJk4/+0S+1e/1SS7mqECW5zmVoqzJNzq0c&#10;YuEUouEEwlKKgwFtyB9DMMB5GUwSKf4WSSrbN8CYIZSvISLzoNxGkOfipd9zlhZhLazATDttKm7C&#10;SriL2/AWtuDNb8GT24Cb8GTXGUSuw5tb43G1d1MiPg+rZKmKgOsukWwV2bclnjf/h7ZeVh3k2OaF&#10;ItubxzT7IBypwxuow+3nMdjm+c3BH5lDILLA73E8BmdJ/iTLt0EC2YAvSkLIcRWINxBOyVwSMWkB&#10;4cwSwuklBFILvL55BPeP3vgcMQtXtANbqMkYpcJxVYLWXf4QUtZD58yT1GSgtfUE5hlTkATBp5Zw&#10;Wxiwur1RnmsGsaRsAEliTnsbE8LPuMDjisHnYduShAtCJLoR9leMcyASqyOeajMumFeicr2+iUZz&#10;CzWiyMfZ2iaSpXVEc0uIZhc5/oi81ImcV1lYqZx8t4EUyb+UaUlIGSK5cUc7LOU6IrS3coyxrxPs&#10;+0wsi2KmhCpjgkaxiXa5iw7jpQaPNcmWL3VUDJXL1pFK15BMVRXihGw8mRChr9hFif64Mb+D1tIe&#10;6vO7SnCuyAZbzQ2U29t87TTa9IELW9ewtHcbK6fuYO3M01g/+4w6rpx6EvPbt9HZuIHW2jU0GD9U&#10;ly4qkbk4exbV+XOoLRB8XGmfQbayi1h+g322AleE48jbYixZUDA5OJb6ArOzSJuVp40jEbXEaTPl&#10;JgbtzgyJ0JRNld55VG3+Z8KBYTMOjdhwfNKDES0DdynPQv8x48iRIBQx7a6QCNQx4qphwFbGQWMe&#10;j+iyeEiTxcOaHA7qCjhmKmHEWYMm1IY1xXHJODnR3UN+5Syau9cwf/ZxLF94GmtXXsDWDRGYv4ud&#10;m9/H9o3vYevqS1g++3W0N24j3zmLEOeJlXZV4yljSv6fY1HHMW9OLHHu7SHavYz00m1kV+8gs/ok&#10;UktPIDF7E/H2JYTYPj4pX0T/1qtvW0Akm0e6WkK+RbQZg3bK/B/2Z70Efy4DWzSGcbsLh6d1ODCp&#10;xaMTetpRts2EBQfGLThIiKh5eNJMGAkDDk/pcWzGiFEpuWFzQUMfqKHtmnaT7JCoyw2/o1obDk1b&#10;8Ci/9+CYEQ+MEmzvB0fMeJjx66PsgwN8/cgYf4uQ7Nkh2vxx+rYpklUNiaGIZ+KrLJw7dm8KnlAe&#10;IdpdJTQX28gyTs8wXk+pG8GcR5maymRy0T56InlloyNi8/KSPLKIAmN34TMZ2vpUfl7Z9xBthF+W&#10;vtNeuCNVWMktTLRHRsJA26kPN2GIzcGYXIA5tQIb7ZmjsEGsw5Vfp62Tm62LStj3xWgfIx24yGMc&#10;/irPuQyzlHiReuK6CEan/Tg+asfBQTMeOm7EV4/q8eUjOnzpsA5fPDCDex+VGx4TPI7j3gMTfG9K&#10;7SPw4JDUMTbh8IQdAxqXEjMHRazV2FX97AGNhbDiBP2lYIjxybBRdqL3k+CH9hEh4Y6qch0nZvwY&#10;mPbRz3pwfMKpymQMsJ+HpqwYpu8f0dhU5vKwggNDOpcSl2VjosP8z0cZGzxE3D9tw1cmrfgix8cX&#10;2J+fG9HjM0Ma3DM4Q/+vZSxgxJfZ//K5h2ccOKT3YIDxxJA9QkQxaIvgOM/tuDGEAUOQ48XNMWHH&#10;gVErDtNny3mNTjHem3Rghkezxg2H3gu3wQs/Cbaqce+NIRbJIZms0FbRf2Q6SGRkhWlH3YDzEp5o&#10;C65wnf1SVytULFJuxp1XWcx9gVnr6WUxm/k5lcWcmaPPon+gnZXNAKV2s2SlS3kNHeOdKfr4CX0Q&#10;Y4xnBKokgMGnhOUJxgGT1gjGeG2j7INhI20P21IEe7WppjpK6RGJ2zhvVFkEyXj0KuFYw76bUXGm&#10;i7ZrH/3NF/cxw8+oFWmcIyIMinioxGH6GxGPJeM/uX8zMFUkp80znqGPCLGdpJ66P17geM3z84wl&#10;pBTNvrjsCUj5xrRCgL/14eqsuxDk/AoEBfRlSlgWITmthGS3O0PIsffc4UwqcdnC9pCsSqkJb2Ks&#10;1BOYewKx0x1V+DAj2cX3nLIRoJ823ENu4lJHqcMuZTTuLo/xobhskw0Ie6U3jJb9DSH52Mz/sTii&#10;kFrWUh5DMotFLA5EGRftl8hIS6xRXlbo3ZygX+XrEgP6I7QLIniSO8gKQZMkcTCu60Nv3a9zy76W&#10;o9S9NdkZ9zmlbjavW2I/B2NA2a+JkH2bDBz7+n18JDD3s5c9vRsJPArf0PB6784cFoG5V3ebnJ/t&#10;8DGw3fpZtB+Wz+DYkPfMhIjJdgVpj48LzH2RWT4rAragLyZ/En1xuQd5zs8SsgGgQFZeGlxsJ9ms&#10;b19Y7h157Xyth48E5p7IzPiY40UJzCLkS4KATzK/ezWvVWbzvsAsGc0iSMv3dGxfrQj1vCYtr6V/&#10;Dv3NCD+J/uaEWl6f3NwRkd7k5DjxcPwQ6kguavOxbRgXOxgjO0PJHshdbYy5BVZvb8NOo2tfkGe7&#10;qBsBnxCYVWmMuyGZ0/uZy0pc5vzvZzBLiYkxq2zw5sEEx75e4nvG4WbGcToXx4aNftHmhOx9IOdg&#10;EUFaVkzQPkoSzfQMf588R0N7pDOwb3icnKa9IEec1ou47cQk+fO4SVYxWWmjnMp3G8g57IwZXeTc&#10;PvLYQLaMcKGGMOPDYIa8IiX18rOwsw1MXikDJBvXmRlLSW19A47T5wwYHBig3xeBeVj2eSCvHDLI&#10;aiUrBvmelMIIFFtYOXcDW5cew9KpyypbW8TkEc7vvsDchwjMIxb+lhwJDe2BWTiP2KaE7AfBOZwg&#10;b4gV2EfCwdjfbHu5ISMlFf87gVnqMEuJjH6ZjH4Gs4ind4vI/yW8cWjJ5RQCyQ8FZi05oYjM0+44&#10;Yzj6CQdjSkI2BRzn/JL/muT3p3k9Wp67PpSBgXbVQLtqEJE5yLEt10RbLNDz9z9NYP5k1vInBeL/&#10;Cv3P9oXpT/v+JwVmnVwvjyLCz4gYT59zT6szi3qjTcJQU5uSZelcJMs2x0CsQLJQzjdQa8yh3l0k&#10;UVhHY3GdQf0mqnObKHc2UGisMThbQZpIyXLZ2hYSzZOIdc4gOtsTmZ2di7C2L8LUOA9j5QwMxZPQ&#10;ZXegTW9Bm9iAMb7BBluBwbfCAbrESbzECbpA47GIYHQZieQa8rktVElSG+VttMpbJD5rqDJYLpMc&#10;5uIkUKE6YrJxEQmelwTAZYzAzYDJQyLvpRML0RglGSgWCiTkstS9uYx2ZxXNzgoa7UUeeX1yjbNL&#10;aHeX0ewu8fUFlBuzDDy7yBGZapvXyf8qt5BgABvnhIhJzU3JjiDpihb4PMvnsvQuViFxTMND5+Wy&#10;heDioHXTAfqdfp5rErlEBvmkbPqURSYhmZsxhEMh+Hz8nMdNMupBWDY5y6SRzvFzhQLSWRLSJElo&#10;SARmLx2k1Ew1YHhiGseGp3BkcBpHBzmph0w4wUBVln+OTDComeTEmqJD1YXgZNsE7SmkvAWUIhW0&#10;Ug10s03M5WqYp+EQLOarqg7zRnNBCcynNs/i7O5lnNm9qjKXT8rmdDvXFXZ2buDkySdx6eKLuHHt&#10;B7h1/Yd4/PZPiB/j9k0+v/Fdvv5tXL30DVw49wzOnHocp/Zu4PSpGzh7+hrOn72Oyxdu8f3HcfXy&#10;U7h86VlcuvQ8Ll35Fi5f/x6u3/oxHrvzUzz19E/xzDM/wbNP/hDPPfZtPH3tGTzF79w6dQUXlndw&#10;YXETFxY2cIm4vrKNJ7ZO4dm9c3j+1AV84+xFvHj+Gl44fQnPbJ/FE6t7uMy+38530KZjSmhCSJvS&#10;mE+t4dLak3jiwst4+tbP8Y1nX8WL33wL3/7OO/jO9z/Ad374Z7z4ww/wjZf/hOe/90c8953f4plv&#10;/Rx3nv8Rbj/1Iq7dfgZnL93ADv9zcXVbZbnKZoVxEpkYCV0qI3VcF9BqbWJp+Sw2Ni5hY12yvy9g&#10;ZfE0FrqbmG2sYqG5huXWOjZIxrc6O9hq7WKruY2NxiY2WtvYXTyLM5vXcOHUbVyRjOWrz+HWta/j&#10;ietfx51rz+Kp68/imZvP4rnbX8c37ryIbz/zPbz8jR/jZ9//JX7901fw+1++jt8Sv/qnV/HDl3+O&#10;Z7/+Etv7ccyyDcPJPCxuBgQi1BotmDSYoN0XmK1OJxweD7x+v7rJEYlFEY/HkErGkeYxHY8jFZNM&#10;4zCCHMcBrw9el0PBR4Q4puPBAFLhCOeAiMthJAJhlc2cjqT5ehpBT0TVK3XTgQpcIh4SDjoth4Nz&#10;wy1zRLKV4whxHoXDKUT4vQCdvYfftYrjllp+sqTzhA7HB/SEEUMjNkxM0VkbGNhY0rC5S7xWBop5&#10;2q7yGnKVNZTrG6jW1lAjwazku2gUuuiURWBexkpHNrncwFxrDW0RmCUrirZRludKrTpZxibLmqZI&#10;tqZInqfpYHV6M2w2t8r6DTDgiIeTyMRzasVIKZ1DJVegLauhQ/s7T/uzQLsz317GbHsJLY6dWmUW&#10;zcYyOp01NNurqLeWUeF/S+Z0RLJj6aykJp5kHEtpBRPti4ZOfJIEZXSaRGWKBHDajjGSmwkRmG10&#10;AE46JFdaQcfHOjuDPAbFOgbCakm/JQSdbC6hdzMQcdBumDE5oVeYGNVhdGgGg8cnMXBkEiO0NRMk&#10;tRotA1pLCjZvlQ6+DWekC0uggUlbBkc1ATw67cL942Z8keTycyfGcc+xIWIQ9xwdIPj46Ag+c2wS&#10;9w7qcP8ECbEE1UGOwxhJeKIGS4SkzZvi75EQGxlUkISNaDk2VVabi+fthizzdgVj8DEQ8sVIpKIp&#10;BqKSGeHDKD93fMpIcqrHw8M6PCgZX0en8eChKRw6qsHQoBEzDMJseo5X/neIAW7cn0OGNryUbaPG&#10;OVumfyuUV5EtLiOenWO/txBO0M6nhYR0SM74XOpFRhjQyE73soSJBGGSZHLCFMYoyeaols6ebTWh&#10;lTIPdNJGBhimBIO6BKbtHEPOLIwkKr2lfiQfdNwmOnZVNkPmgCvAuRej/ae/IPnLZmool+bUiohs&#10;uototE4ixwCcxNhComLzJEl+8myTCttEslolc1FqBFYRijY4f0koI1US7xYq1XlU6NsKxTJtVpr+&#10;K0wEESPi8SDCkQA/G0CYr4eSUQSzCQRzKYTyWYSLRUTLVQaI/H/6RSvbw8g20tM/67LLMOZWYM+t&#10;wZldVXBkVuAkfIUNhOjPY/U9JBkzJOq7iBTXEcotI0S/HibimXlkCgsoVpfpj9cxN7+NxaWTWF49&#10;hcXlPbTaGyhVlukj50kI5xFJLbBPFlVZhER2DfH0GiKJJQRjcwjF5/iZOST42RR/M02ymK2sMn5Z&#10;p1+X5dIb9Oey+dwqApllBV+ScUisC3ukBTNjDL2vgilnARP2PCZ4nKId0XrLMPJ1k5TZ8EnJDPaj&#10;Iwmd3LzhXJJdwY2SKUVi5WKQ6Q7IclyCdsxBomNnYClHJ2MFN8eeh2NdiHk4UlIicyRWQzzVov/o&#10;0n8so0Y7VW9uotaS+GsdefqEXHsP2eYOCnxcbG2hQB9SbMpSXpLjYgdZkoF0Iq/Kc8TDIiazLz20&#10;0S6f2p/Bz/HldwT4nH1NkiAlPKRWfFluYhSa+6UxmshlGxx3dWSUsEy/ligTsjS6jIgsj+ZzEfki&#10;8n5RYib6QCJTW1Sr3gq0Z3JeIjQ3l+jzti6rEhqrJ29h5eRtLBNLJx/D4t5tzDG2aK1fRnXxHHLd&#10;k8jwGlO8xlRjG0mJM9lnCdn7o8A5yT6LSJ+lFuGJzdMGzZIAtkmiqyQXJUJE5jyJtNxEZf9Ye+Ky&#10;1kTSYBDb7SfB8tGmkHSRzMsO9SZZqkzCaiRhNXloj9i3tkBJlTZwRBqwRdvELKz8P2N8Afr4InSJ&#10;ZWhii5iOLmDCP4txn6CDcW8TGqmRnJyFh+ccae8is3QW1e1r6Jx+DAvnnsLK5RewceM72Lz1fWzf&#10;erknMl/7LtYufJNtcQfl+UuIV3fgot8yBJskKgSvUR+eh4Wxi7d6GpHuVSSXHkNm7SmkV59GcvkO&#10;4vO3EG5dUJvNubMLcHO+e9k/gWwJSVkpt9BCd6OLuS1Bh23eRGWpimQrj0ApCWuChMVlxxG9AQ+O&#10;a/AQfcHD4yY8NG5UpQ0e4uNHiIOSwTxjxlHaZ6n1O8FYV0MyriNB1flI2v0kKCS/I/RTsnHNQREi&#10;J8y4f0xKFxHDAjN/24YDxKEJG45MWHCMnzlBPzQsN03pWyXbS0OCqCNRl9qUBrtk5sWV3fVzDEbk&#10;ZgrHXrYqSSGznNtdJDiGo1leM0mniMvBZBXxfJvzfwEl2bSVtqXO+KvW2USxtoIcbX4q10Us1aSv&#10;rasl84E4bSfno4vz0hHmPA+WiKq6kWqOd2Flv9jS5C4pIrkImyA2C6cIy7Q/Up7EQ/8oN7rkZphD&#10;bqBxLBpMJJ2GCCbpK0cmnBgYseLQINthwIT7jxrwtcN6+iviiI6PtbjvkAb3Henh/gEDHho04eEh&#10;Cw6O2XF00oWBaQ9OzLgwqHEqoVluyg6q+tYk42w7KWchkJqPI7RPCsaQEpeHyRGG6KMGeS6DGj+G&#10;+hm4/K0xxja9jf0I/k4PblXqQUTSAcYMR/iZg/y/R4gH+Z2vTjvwFcYhIjJ/nmPlHvrfe4a0+AyP&#10;X+CYuY9j4EF+5wC/f4Tz7pglgBN22TchiiP0mwd1ARyY8eGRSQ/HhQsPjznxyKgDB4njfDzC1ybH&#10;ndCw3cyMMxwaciedB36TV22oLpupRknG47ECEvEaEqk2ookO+7ONQKxFv8i5EGGfhJrwcE652Td2&#10;b4W+lzbDnWeMlFV+Wecp0PaXYQrWOd9bcKXYp5xL/lwPkt0uArPYB4NkP9sSmCIHlXJOIjSP6/1Q&#10;m5qZSd5tUfr7OCZ5jSI0i+g8IjVhNXYMTltU+ZETUxYMzTB+YxuOaiW7UZbTEzyKwKz9BDQGzom7&#10;IK/p2AZGEVEdshJKVjOJiCq1y9NKOJZMZolfZaVVkPMikChynMqqhhxcoYzKYJasZVUig99Xv8HH&#10;UntZYk+Pn7EWIRsVC3x8XWox9yD1l3vlMFxu2fC2JyTb6Rd7kMeStRyDhe0g5TAlq1LVhmX72Bi/&#10;qE1yGQP18TGBWWUw89rIC/6jwPzp4rJZhGWzj/PNCwOPRo41k2RMc7yJwOyUrGK/bKRY4FgowcfY&#10;yB9lXMPYKUj4o1ICoxc/ecQH+ApslxwszjQMVsbR5ij9SfjjkLIERsYA7OP+UaDfT+iQo85MG7kP&#10;LaGRlYX7kOdaM79L9Govi+DYE5aVoOyg/WN7SCkVQT972fgpkNd7Nbk//rqIxiIei7gsZe8+bO99&#10;3C0ySzwq3xfB9NPEZcHdArOs6tSwDwQiLPfEXfIMZ09Q7mUt9yDCcu/xJwXmJP231KROKQHZzj6y&#10;+XpwSvkvv5QxK/A99gXfl5IaIjALZL8AnYt+vi8w8xzkPP4r9AVoeSx1zlXmt+w542M7EBZyObOH&#10;bc6YSWeXsiT0RXIU/mXl/JQa6h+DrETobbz4yRrM/53ALDWYZSNHwTTbcoq/ofWImEg+x/FvIh/Q&#10;uaXNXZi2OiGb6grnMTh7/yXjy8A4VCv8T0cbRFs+qeX/kutoOB6nyQ1nyFtVxjTPR8P5pHXyuYN2&#10;XQnNPQzpTWpvhGm+P8PrnpJ6yHq+rjHRVhkgG/hOmvn/5GLjkqVMziUYM0s5C9mgzg2plaxKARnk&#10;Nx04oaNvV6tqZDNaO2Nqtg2vzRpiH9JmD/O7IiaLyHy3sNwXl0c57+U4xqOck8wHuemibsTxWnqQ&#10;mzK9lR39ciTKZ90lMA/xcwoWr8InBWaBEn0JKf9wdzmI/wxKeOW1iMisQNsogvHdZTIm+Tn5XanR&#10;rIRsQh4rMZufk6xnEZgNEcagtMnGyEcwC1Q7cYzzt3tjgufIMdLLXpbM5V5pDBGY7xaHP3mufcFY&#10;0P+c/I7aIHAfnxSaP/qdjwTmD7OYeS4fCsydxSU0uySXtbaqtZxO0BHT+cTpYNJ0OFLjsdFZQmth&#10;DbNr2+is7pAY7KC2sI0Sg7JsdYVEYkHVMIsSkcISolUSteYuorLhT/scvK1zcDTOwlI5BXNxD8bM&#10;JnSxFWjDJKCBJZIzQoRl7yod9AbckR0GiidJ5M+i0ryG7gIDcAbNS4s3sTR/BfOdC2hV91DJr6FA&#10;QpFigBAN1BByl+FjwOYiYbcZ6BCNIu4mEabTz+fm0CapWVwWYnqSv7eL1uyGEmzy1S5yZQabpSYy&#10;xQYJLUmUlDcQws338vVZJTBnax0lMqfKTV5vDVGStlCajjlJxxzPqd1FbWxwGw2oVZwXgzgTAwcL&#10;B7QIzB5OAqnBmI6lkI6nVSZROBiB3+snsXTDLhuamEWY0mNao4HebIJDxGYR60gKQ7KbNj/v8Qbo&#10;aN0wW2XJvwnj07LUewZHB6dxZECLIyeMfGzFwDCDyzFOojEvRonJCRqPKT+sDCIDbJc0jXI9UUOb&#10;pLEr9ZgLNSyValirtrDVnMXO7ArOrO3h3PZ5nNu9hNPbV7C3dRW7W1ewvX2VEIH5Fk6ffgYXL30b&#10;1669jFs3f4zHRGB+7Ce488RP8NQT/4Cn7vwYdx7/AR6//T3cvvltXL/2Aq5eeYZ4EteuPIFrlx/H&#10;lUuP49KFJ3Du3JM4TbJ15sLzOH/1RVy8/l1cJeG6fuu7uHnrO7hx7TlcOXcL53fO4ez6LvYWVrHJ&#10;c92sd7Dd6GC32cWZzjwu8/Vba1t4YnMHT++cwnMnz+LZnTN4ausUnto8hesLm9jOd1UGswjMWXMG&#10;q4VNXFm7g8fOvYSnb/0Mzz/zezz/vJTAeA3Pfes1PPOtP+Kpb72CJ77xGzz+wi+In+Kx52UJxndx&#10;7YkXcOH6E9g7dwXrO2cxv7yFan0eKamJui8wp7MdlKvL6MzuYHn1HDa2LmGT2Nq+rMqNrK1wbM5u&#10;YqG9hmXOrTWSnY32FrZaPNbXsV5fwwYf7y6exrmta7h46iaunH8C1y89qXDj0hO4dfFx3L70GG5f&#10;vImb56/jxrkbuHXhNu5cfQrP3X4BLz77XfzgxX/AD1/6KV5+6R/xrW+8jKeeeRGXr9/B4gZJPMe2&#10;iHNaOqxxgxkTBhPJnJWBiJOBJsdpIAhvMIhgJIJILMbrSiCRTCLJo9RJTsXlZokEnAG4HC7OAyth&#10;hsNqgdfpRNjnVaUy4oQcY37CF0KUjluEDS/niIPOS2qWmgx26Oh8ZjRWaHjU6h0MJjl+abwdEuj2&#10;MyqkBqiQSwa1Un7ARMep19LRTNO5THHcT/kwNUOjqKXh0yfpUFO8pgxMThI8ryxVrarlkYF4E+nc&#10;LIqFedRLc+jWFrHQXMJql30xt4WVuW3annU0G4u0l13aCSGfPYFZb6OBlppiJDgTU1ZMkSTo6EAt&#10;JNp2Olgn57+fjiPqjyMekBIhMWRjSZTSedSLNbRoa7q1WbXBVr3UUpvBif1NM/DPpqu0Xw0U+H8Z&#10;2pwAnY5sgGKg4zQYndDTcev5Pzo67RmS+wkS8WEhKFN0ztN2jMidajODDAbCegZhBo55g5eEyZOD&#10;3k2C65YlXAzoJONCAl62n0ZH0qJxQDNtZRuaMENoSPI1JPuToyZMj1mhZ7AiKyOMkgVOkmyw8fcc&#10;BQY4BUxbMiS1IbU7/kMiHpBUfnlwEvcOjOKzR0/gM0eO4x7B4QHcc2iQxxF89tgkviz1lUmoJtxx&#10;mCIF2DlvrFEhdwklMI/zGkf1FozqODb1PBeO0RmjjE8PZENFp2xCyLZ1Bxkc09YaXX5M8juyudSh&#10;MT0OkNg+yv84MKjDkUE9BodNGBunHZ1xw2oIwM2g3++II8hgNhrII5uoo0i/VuoLzFKXk4QymCQ5&#10;JeGQzVuskmFBUiTZqkIEx2U5rGREEsfZRocn3Tg04cZh2t+jEyTRkwEcnwkzaItjkDhhiDPASWHU&#10;ksY4223SyjFKwqJ21Cb5UQIKnboQADcDDx/HfZg+OhYtIcXzi0cbCPhJeOw5zpUIpmjPpD6xyS5L&#10;MUtKWPZEGiSNNZWh5ScRFmE8RMItNRfjmSqqtKHNbhfN2TrKjTT9Xgz5sh/ZogPpgo2w89qdfN2L&#10;QiOIfCdKxJFt0480M4jXcggUC3BmyjDwN2diTUxE2xiPdjBFaCId6AhDpAtTbA62xKLKXI7WdpBm&#10;nJDvnoHU403XNns1UIuLSLDdM5yLpcoi6s0VdLqMQWbX0e2uotNZQZeQG8Wl8ryatzGS/lBilqSZ&#10;cQjjgnh2VYnMydw60vl15IrrvKZ1FKtrKNUIWerKxzlZfaUE5nUlMIfyq/Cll4hlVVPcEm7B4K9i&#10;ypVnEJjFqD2DEWLMmWMgKJmMFdjYB27aD3+iCXeoBJuQHMlAIpmcMfiVgDnNeTVDoqhnf1pIrlSm&#10;kJBox10gwZJNj7y+NPtZssDyCInQHKsizr5OZRinFKRdZpEsdJGWTYfoI7LdXWQ7O8jzcUWEstk1&#10;1LvLqDXnUFX7AZSRSWaQjNJmywoUxhR+lwc+p48xkw9emxwDCJC0hNwhfiapymZkJOkgVSYqtPE8&#10;D6mvGcohKAjnEeYYjMTKPJYR5OMQPxOKi2hRVUJfPN9SN9/T1TnkaTfLbclq3kJbNgreuojl3StY&#10;2bvO4zXMbV5GfekMinN76pritVWES7IMfZ7HJUQ4B2PsK0GktAx/dla1uT1MGxEoE+yHUJ3PW+om&#10;lzPc5WtNZeNVfWz2l9nJoNxBe8f5ZbBK5lhCLVmWesQ+WcodK6oyCnLusVwbCbZxlH47KJs4JXv9&#10;K5CyCYHMPILZJQQ5XgKlTfgr2/DV9+BrnIKnfhLuyh5s+U0Yk8vQ8nx0nA/GVBcOqcfb2ESE/ZVa&#10;PIPC+iXUd29h7twzWL7yTaxe+w42b3xPQdVhPv8CZvfuoLZ8DUn+rjOxAJ2v0ROYA13OqSXYGFN7&#10;K2cYb19FbP4WooyZI/O3EWxdha92Aa7iDqwcz7Yk/z/FsZqmHcjTfjSrqCy1MLs1i/ndLhZOtjG7&#10;20RlpYh4MwpPnsQtZMch7QTuHxvFfcMT+OrIDL42qutlHQvGTIQRD00Y8fCkEQdmTDhM4niMdrpH&#10;EIUcWnHMYMER+sSDGgsepX98SLJXx034Kv3J10YteGDczt9w8j3ay2kPjvB4jHZZyiINqtqdDsYk&#10;PYI4aaJP24csa9baQuQPjAdkPGabjNElZl9AgfF9riGlpbrkKS2+J/WXq4jxM+liV602lNVBrdkt&#10;hRrjrqLMKcaGqWwb8RTta7JO2yKbflVpN+uIZuj3My2EMh1VGsEr2auyQRxhF5GZ/WOj3ZCbD1I3&#10;3BufJ5+Z59jikWNSxGWXpwyb3OggVzGYovThEejpS7V6+l76oSmV/RrAqIaEUUcSaCI5NcYxPB3A&#10;oREHHmF8/+AA21BwwoKH+fzQqAOHxxz0MS4MTLowxLYb1srmViSa4pvMJPDkJlonf482SMTNCYEl&#10;gnFzFKM8h5F9gVlBE8CwxqfiB6mZqjJqhbwzlpkmERdMEVIPeczsVxsUnSCO8r8O8T8PEA/ye19j&#10;THTftBP3jlvwmWED7hnSK3yOY+dLk1bcr2Wfsw+PWINECEfpg4/wvA4Yw3iEbfDgpJdjz4X7R10c&#10;by48QhwYdeI4jyN8fXLMCQ2v28yx4+KY8fGagxwXYRLjCGOuuAjMjCES8epdAjPndJz9R98kArN7&#10;X2B2sW+cvhrtdwVmTwl6Zx5a2n2trFDxVWjr6zDTvtjj7Mf0PPt+QcEj85o+1irZ7a4sbXwKM4yL&#10;5Eay7Bswwb6dNJK8Mw6boc3RMN7S8DhjY7/yNalHOzjNOGXSgqOcE0fYNkc4L46OmfmaDcMzHPts&#10;JxGYtUbZDNhLfihCKSGPTR6OIYF7/0jwdZWla5dVZuEeN2XsrEDyLzV3lYDMoywhtzK2kBIKRraZ&#10;iJVSu/nD7Ff+hmU/BhHx0c3PSyzi9YmwvC8w8zWvQgIeT29zPzfjKBfjo57ATH5sF5Cf2/l/tL9W&#10;a0zVghWI2GxzJODgd6R0hvhAt0f2IWCsL+D/qo0CeY52F8+F5yg33kVkttB/ySZ/n8xe7mctm0RY&#10;5vg1sF2kvYwqg1lKZEhdZvIJdxJO/qeIzA4fuTzjOgdjZYFd9mpgjCz7l5gdfdCHkEOLH5EblTqJ&#10;r/dF5bsfi8DcF5VFYFbg/JbnIvDdDdnYbUaO8p6Iy/sCc1+MljjQwOuScilGSSzxyE3QHuS5Wsno&#10;uEtQ5viXDHaBlHsQYVOO8rpAPiNxpepX2gTpV2lj1c59sN0lTrE5Py4wi5DdL4vRz5y++3kfIjD3&#10;s4NFtO2LzTq2eR8fic199Etl9GoxK8FZsrx5tLKPbOyjD+HNErJXRobzVW4E99AXp0VgVhnMjLPE&#10;7v3vCMx9GHjdPYFZyoowZvP0xGWTykoWcVmEZa8SlgWyOee4KpFoV8cpsxsznxSYpV3YB/0bBR8J&#10;ofvg2JyhDe1DspdVBjMxLdnVtN8aqbfLthTB3Mj5ZvBwzJHn6BjL6eXIGK7X/mx3K697H1O0P5Js&#10;pBKO9HIOtEVm+gEDnxvoU40u/gfti4v/66TNp8/uY2DGoDb+HdHzOXn4GK9RVpCKyDwqCU3EJLno&#10;NLn7tFX8Av0FOfwUH49ybg5ZPhKYx2RDU7OUVWKMIKWbZmjj+P1BKaMhq2NE+OW5DPLzfWG5DymL&#10;oURl8r1xB3/byniA5zzjlLEmYnxvnPfRF5gn9E51fWpD1f9MYBb8JwKzyiwmJom7BdlPirV9fFJg&#10;llIZ04QIx1JuQyBCsuDuUhzjfN6v29wXmPWSvRwhT+dRspkFJkEw/akCc19clhrTUh7jkyLzf4a+&#10;gCyf/0ik7pXZ6L8m6IvMgn47fJi1TZshx34W8z21hQUG/SKw1hFJ5BAlqQjzpGVn8Vg0h7xkr7QW&#10;UJ9dRlOyl+fXUWivIFtfQozBd1B2+I1W4CXBEPhIgoIkhUGSgXBjG6HGHry1PTgru7Dtb/hjSiyz&#10;seah83Y5IRggO3i0E7Z5TuRV2APbDOLPIFO9gbnV57F58iXsnv4Odva+ocolbG7cwdL8VbTrp1Hh&#10;b+bTPJ/kIrFAQjSPZKyDRLSFNIPpSnkVi0vncPb8HVy7+QIuXnkaJ8/exNr2BbTmNpEkAQrLsiAG&#10;ID3kGXgUGUhWkSq0kC13SUIZrEqJDBGVqvztohAnEZdlGVGa5F3urNEoyRJ1jRVTU2ZMMdCenjJi&#10;ZtoIMyeUiyQu4A8jFkmQqEnAk0BIxGK37HrsgNEgghQ/P6PFxOQURicmMDY1TYdkgtFqp4H3wuML&#10;0fj76WS9SmC22ux0mBb+Jyf+hA7HhzT7ArNBCczHh50YGGagOcqJM+LGyKgb44Rmis6YgU+YDjMX&#10;LqpSKPVUCd1cWQnM6/U2tjvzOLm4ijPruzizLRnMl3By65KqkbxFbJIMbm1dw7ZsMnfmGZy/+G1c&#10;vfYybiqB+ad4/PGf4aknf4ZnnvoZnpXs4yf/AU8/KULz93H71ou4fvXruHzpDi6cv4XTp67g5N5l&#10;7O1dw8lTt9k/d3D6wnM9gfnGS7h86yVcuflNXLn+HC5dehxnT1/C3uYONhdXsNpqY75URieTQSeV&#10;VphLiVhcwnaljtONNi7NzuPa/BJuLq3h2sIKLrTncYqEYzVZQ4VBTpztkTOnsJJdw4WlG7h1+pt4&#10;8saPec6/xNPP/BpPP/c73HnuN7j9zC9xnddzhddy+c7LuPjEd3DpiW/h0mNfx5mrj2P3/DWsbJ3B&#10;7BLJytwaicosSYoQFAls6yiVJUt+C4urZ7FBYr118iq2T13D3unr2OXjra0LWJRd+7vrWJSMWZKd&#10;1dYaVusrWKkuK6w117CzcBKnNy6qkiVXzz+O6xefwLULj+HauZu4dvY6rp25ikt7F3Bu6zROr5/C&#10;ydVdYg9nNs7iEtv65qXH8MTNZ/AUz/uJJ57Hrceew5mLt9Bd3lbZ+e5ImiTCRXJiIsEw0DBbOD9d&#10;cPiD8ISiJElRBKNxRGIJxJJpXl8ayQTBcR0NS6ApGXkM4kxWaLUGQgeD3gCnzaZKZwTcLlUyI+xx&#10;Ex4igAAdhFc27TA5YNCJqGnE2Lgew2N6DBJDkyYSLoe6k2t0x1UpAUcwR2KQh1/qvEVKiEbKCEk9&#10;YE8eHmcWLkdWiW52e55zpcRgksG/rcwgq8TgraAg9VPNXhIKvyyf5bxOd1Tt9GpxFp2a1B5dViUy&#10;pDzGLPuiVV9WZQkKJdqXfJNEpcIgXQRaEa9pfEnqJkgIxAboeR0W0/+XtP8MkuS61gRBPGoFXbpS&#10;68zQWmutdURGRmqtVVVmaS1R0AAJEJIACJAgSD6Sj0937/TYzO7adttO90y3dc/+WDFma2tru2bT&#10;8j1KAN9+xyOjUGDz9bTZluGDR3pEeLhfv/ec73x+7rkOWOm0nCQHfhpfEZhjvigytBu5eBr5RBal&#10;dBGVTAU12toajysCcyYu5XxySERzykKRmWRRQdAfU7K6jSIs08ELZEFGgVrajcG7LPDZ0a9DGwOV&#10;NgZ1Erh0M0js4flJptIA+/wwCbJaag26MtBJxiVtgY7EX0ui3xSYSYwY2GsY2GtVVhg0dthIeGRR&#10;SFkAzk/C7XOy/Xkcs4kk0CDCPR2oNkJnLovcRJQMqKMypbVHj0c7VXi4cxDf7OjDV9s68aWTbU2R&#10;WRGYO/DQkU5ue/DltiE8wSBLFjoYYaCi9fG8GASpSe6GSFT6DbJyvZHkRkq4GDBMu6liPzPYHIrA&#10;LH3USbtq9wX5WjLbRNSzo3NAi2M9tI09WrT16dHJwLZ/xI4Rki3JnLFaGSw56ffckkWfaMKTpp0u&#10;sz9MIl+cR5ZIF+YRy84oArNThC1FSIwSUqpEVvymk5Wgne3Uw+O2M7A8qvLj0JAPj/d78ES/l/Dx&#10;GoM4NBxWcHgkgmPaBE5okzhJdBuSJGAJEjWSCwZkOjm2NQQzCa8EWrJKu9crPjrNwC4LpyPDe5Ck&#10;/4ihh8fuGSDJGCbR0cs9lamDRfbv8gGK9FdlhJJ1XkMJPvavGG1lZXIc9ZlRbjMojYdRnvChNGEj&#10;DIQetRkDxuZNmFl2YHbDh5ntMKa3ohhfjaMyl0CqnkCwQLLPPj3iz6LXW0AnA/J2gaOAbmKAQfuI&#10;t0bC1IBJFmXLLCJS2UB6bBu5iR3kGltIVZfpX2cQTkmWfhXx1ChS6RrvAZGuIEU/JaUlYtEMkrL4&#10;sNSAjBQUgdPH6/IwyJe6yQHygEhqDsn8MgrVTVTHdlAb20Ktvo7K6DJKtSXkKwu8p/LQYAEpQspM&#10;iMDsyyzAnZyFMzEDc5i8xFfBsDOPHksCXeY4urjttvIeSb1NWfwpXOFn6/DxnINsV1+kBKnHKNNf&#10;RWDuG/HgeLcFRzpN7IMWRWwwMJCWgNbFIMnTgotcgoGu0yUZYC2BOQM/21MQoK3zy5TjgIihWXii&#10;BfgzdURok2J1cpmxFWSJ8sQS6vRz49OzkBlqtWqdPKhE+5FGXOy23w+P0wWHxQEHAwIHgwAnSaSL&#10;ttVL0hggwQ0J/wsklenlISLgT/McE4pooCzIRDh4zrJoUbO2t0wr5vmQSwiCiUpTpL0vME+g2JhH&#10;Y24d8+v7WKIfWtq+gEX6v/nN85hcOs1+Rv9TmUMwPwl/dhyeFMcY+4BDFvlKjCqwhDjm+FtG2nkN&#10;x56GQWQT7OuycCPvhy0sn52CNzULb2Iasvio1V/mOMgzSJQZOjKdWepjJmDlmPdI+/LcwxwPcfrr&#10;uJRYyIwimWuQA0rtXiLTYJ+sK5B7LHV7Q+kJhCVzXhb8KszBR9vgqyzDN0r+OroOb3UdjuIyLJk5&#10;6GMT0EZFYGbf5/csuWlY2c/dlSX462uITe0it3gepfWrqG7dwsTppzF1+hlMnXoakzt30Vi/jsr8&#10;RSRq2+xrczAEyZsDhGQvxxZhS6/DXdyFt3aGv38Onto5/vYejMk1aMJzGPTUMUA/N+wpMkDJw0hu&#10;70pz7I9WUJihz1msY3S5htpyCZUl+pop2peyF5akA30OEY378c3uLtrnbnz55AC+IQuldmu5T4tv&#10;9egUPNKrxSP01Y/Sbz9OPvrEoIZ2T4sjw1ocJp7k68e4/9F+gRYP9+vxTdrib/Ya8K0+Mx4bdOCQ&#10;2otjmgBtYYC20I82/t2hdRNOBqDksgyEe/Uu9DIQ7yH6CFnAaYh9V8ex44qWES1MIl2bZZxCDtZY&#10;QH5sjvydcUG+jkCiCK/YC+Fk6bqyaGuJ/Kpcm+eWn5N6tEn221hZKTckiMpDOKX8S2sr0+fZv/k5&#10;WdA7QP8gMY+P99SfX0CAdiRaXkOcdidV2+Lvn2IMscnfW6CNGofNkYfFQr9J+24yRWE0hhkDRGAX&#10;m0CbYXPEIetD2OibpV68PBR0BUeV0hqSid+jDuHkgAeHye+f7LA00WnBoU6rIj7LYoFtAwzQh6Ws&#10;CwNMqbMpmWzOGCy+DGyBHCwctwZPBnqOGa3UGCZfGqZtGzBE0KsLKRCxuVfDQJMYoh0bMfmhoX0w&#10;MIAWQUteC0S0HrI2V7fvMQfQYeK9o+87Thzl957k7z9K/vH1ASu+1GPAQ106PNTZFJi/0m/Ew2pe&#10;B+/hMQu/YwkSYRynzztqjOCILownRvzsL66mwNzjwGNdNjzZZcUxbju47euyYLjLDD1tq2PQDq/a&#10;iYDOjRCD4TAD9hjj2ThjuzhtSYzjL5qQ8gYTtFMT7AvjkLIlIjBL9vJ9gdkjdfY5VtjeakcOI7xn&#10;ancZWr6vD9QVv2CLT8KZnIaLcMiDG/oeE++V3kFeJfX4jXEMG2IYNsaUB8YCFf25POjXKG3OrY1+&#10;npyrT+tVeNrxPiOOcTwc6dbdh4jMbQNm8l8pveaiT3EpZZcUkfQArexcQWtfU0RtCswiIrbKHDRL&#10;HQTJKQIKRIBsCTIt4UuB0U0O4VQgi0VL1q+R40xKVygisysCl4jMhEdBFG7yEzd9hFse9kjZGimN&#10;Qa7ocJCv2xP8blNglnVQzJbPIPtstMd28YHslz72zwB9nJTbEEgSiY/wkg9KprTTRS7EPihrhCiL&#10;/VnJ/Wz+zwnMLXFZ0GobgbSVsoggr8PEvitrY4iobZOSHZIhyzFhEUGZ5yswSPIFx+dnIN87EJeb&#10;W+F/fH3An+Uz8j0zx7CRY9og4ighi23rRCwmN5StkrHM8dGCIi4LjE2BWcvPGyRh5gAmtquVXNjO&#10;/mwPpRXYgrQjXimxFlZKXojALAKwCMjKDI8DSJ+RhSAFLYFZeWjAviDisQj3Iiy3BP37oj7RXMy7&#10;mcXcEpjld2T9F0Hz9Wd/K3XCCbWA+1vicktgFrFUzWuTOsyt7OX/osDMNmwJzCby8gcFZhGcW2Ux&#10;pPZyK3O5JTDfL5HxBwKziMcPCskttPa1oGf/UMpkOPwK9OxvIi43RWUn4WqKzNZmxray6OmBwDxo&#10;EIHZrYwlEZeVe0M8ONb+M4FZxhz7aAv3y6MIaH+HJZHpACqem9Yp580+xXPT8Ly0PD8pSzLEPj9I&#10;yMzVFnppYyTxRRYeFZ8wZGKcouznPvpXZUaKUcTfJkRYbmUw9+hMyt+DRodyXYpQq7HRJtH+qvkZ&#10;Ykiul1xyhHGaiMwCtd1Pv+BVBOZuxsIiSA/orEq2s2Qyd/NvqT/fzX09fL/f7KFvbwrMIkh3ygPq&#10;A3FZMplFYBZRWQTmAUVg5rnwHqh4/bIoaqttH7RlwzxeK4N5iLZsgH83+YOLv0HIVsRl4sESGVKH&#10;uYVeQhbG7Wd/bgmxLZH1QaH1cwLzA0Kr1G8eIpSM5QO0xOvP/Q7/lvdEYJaMZymr0YJSx1lEZ77W&#10;0A5IXCyQ0hSSSSy/L0JyS1xuoSU4PygS/0P4TFRu1W9uCdXN14JWRvOD1/6ZwMzrPWgDWejwIW+a&#10;gU2CjiBMox1g8BpgcCPTN71R+IJ0zKkSA7A6MqUxRWSNFxlEZarwkYwrNSZp9MxCXBgUWehURPSR&#10;FX9d6Qa8JNC+4iI8DNpc2UXYSfht8nQ/PAVLYAJW3yTsXjpoHwOB4DIC0W2S9z0kyldQmX4GE8vf&#10;xure29g9/x72Lr6DvfNv4dT+d7G9+zJWV+5ibuYKJhtn0Rg9jfroKTRI5MYbpzAxcQrT06ewsnYR&#10;WzvXcPrcbVy89hwuXX8e+xfvYokBzdjMJhL5CQakedgYzMk1SDF+i5PGlcGUn8GbLHogCyBkZZop&#10;CapMt0vw+mO5KolliUFsjsSP33GLk3Yq0+L7B7XoJ4nu71NhYEANndZEB+thgBZGJJogGLhFYgiG&#10;xJiLs7MowvIwCfjgoBoD/Sr09Y2gV7YDTQypDNBycBk4KO0OL523Hy5+1+Fw0rHa6DSt/G0Tunp1&#10;aOvUEyQkJJwnu+yEA+3dJOcKHOghKR3q98CsDcNjTSBEIxzjfcsEE6jEUhjP5DBbKmO+OorFsXGs&#10;TM1jZW4VawvbWFnYJU5jeZFYOoOV1YtY37yBXQZCZy+8ikuX38LVa+/g5s33cffOD3DvqR/gmWd+&#10;gOee+QDPPv19PP3UO7h7+01FYL5w/h5On7qKjXUeZ2UXS4s7WF7ew9rGZWzsXsfWmbvYufgcdi8/&#10;TzyL3Qt3sHP2KjZ39nnv17E4O4vpeh2NYh6VRBSFoB8ZjwdJu11BzuVG1R/CBNt6MZ3FRqmCvbEG&#10;TtXGsFGoYJ73btQdQ0rtQbjfibQuimn2za3GPi5t3MON86/i1o13cOvO+7j51Ae4dvf7uHLnXVy4&#10;/RbO3Pgu9m98B3vXXsDelWdw6vJtbJ29gtVTZzGzss3gfhnlsVlkS+MMVGscQzUkM2Mo1RcwMbeN&#10;pY1z2Ny7hu2zN4jr2D5zHeunLmFhYx/TC5uYmpYavMvs2wuYZKA0WZ7BVEkwjbnaHJYn17CxcAq7&#10;6+dw9pRkMV/FuVOXcXbnPPY29rCzvIXN+RWszSzz/i3x8wvEIrGM9dl1bC/v4PTmGZw5dRH7Z65y&#10;TF3FMv8ujs/Dn5RssBgdgWTCqHG0dxAdQ2r0qNhHjRaYPX742I9DiTTCyQwiqSyDLb6OJhEMJ+Dk&#10;WDDQCWnoPFQaE2GAmjAazHDaHfCJqOxxI8CtLPwn8HN8uOiwrUYnjHTMqhEzBgYN6B4wKkJgx5A4&#10;IToFkrIREgljsAhzpAx7tAZ3bBSBWE3JTEkmx5FmAJGKNpCINBBmUBZkMOD31+HxNmjTxhlAjMPq&#10;HqfdGiMpGaUNasDBoE/qrAbTzZqlcq8KuQbqbPfx6qySyTzG15XiFPePI5urI5WtIJaqKNPBncG8&#10;kuEgRFPFoHhEReLBYMBAZ+YkqfLRRkYY2GViFRTTVZTSZZRSBeTiWQX5RIEooZiqopqto5ZvoMLf&#10;KKalNn7pAEVkE3kkwkmEvGH4nDwu4aJTddCh29h+JpNDEZm7e9Uc/yM41jGCw8RRBinHe4043m/G&#10;iSEHOhh0dkrwyABuiAR5RLJt5NxJjlVK1gUdNUmHXu+B1Sy/EVYWfkvQVkrZiLQsWBplsBYsI+At&#10;wCFZgSY6QQaDw1qSFnWAhMOPziEXTvYzEGTAdJjndKhnBE/2DOHxngF8s6NbEZq/cEzEZeIwcagT&#10;XzzSg6+1DSq1ko8P06ZpSSbo+PtNJAm0sUN6K2HmeVpI2O0MEFywONy8r7SJ/oCSYe8gTE6ZQm3j&#10;+ZAYDetwkr99rGOQW42yAOogCZXawMCDfcpCEuokUfV6s7TThNTB9aS5zSERH1Xq/ebLUm5gAenS&#10;POKyuA/7mdTkVKbq8bs2Hwk/fZ9NFszkMQw8ltqThWS5tpszOKpP4TFVDN/sD+FrPQF8tbuJr/UG&#10;8Y2+CB4bTuCwJoMTUq/VUsGQvQqtm8GsqwidM0PyzGBHpnFK+YRAVskalYzWcKRGX8IxEBhjH68z&#10;EKhCFrXTy0MUYxYjhhSRJkllMOKvwRmW7Msx5OpLGJvfxCTt1fzWJpZPrWJhZwrTm0VMbSQwue4j&#10;bHxtwOy2HkunjVg7Y8LGOSs2L7qwftmL1YteLJz2Y3w1iOJMEOFSBEba2wEGlV085xO2FI5aUzhm&#10;TqLdkka3NYdBVxkajkdDeAKO5BwC5Aax0gp9PreFOYQzkn3Mc4wUyEPITUigfLRHASIkC5z4OZZk&#10;QVDaGtkGyVd83iTcDDYcvBdSr1nqabrCDQSSM0gWZMr7Bko1orqGUmUZxeI88oUZZAuyGO8sx/Ic&#10;klnJTF9AkDzFk16AIzELS2wS+mAdw+6ich9FWO40x0kEkxjg9Y14ctCzD9hpf0RclsxJWZnfz3sj&#10;wqssSDisC6Fr0IsjHTaORRuO0Q/3qhnIWKW2ZXMBv7BkJ0doTyJVZSHYcKjA+5lrispEiOMuwvaI&#10;hGXBJBGY08oUZ1ckB2eiDGeKNq4wjXB5HsnqHAr1adQmplAbG0OlMopyaRTFfBVp2pyILABJ+2Fj&#10;MGLiuNLrXNAx4DDqZCHgiFJOzCd9THmAIWMiRb4h05xFGGCQawlDpjCbrAw8GYg7vXmOuQKvpaBM&#10;K3bTNsviaVJOIMC2CGdGFYFZskjLE/RnS5tY2TmHZfqqhY0zmFk9jcbcJopji/zcBPxsQ0+yQk5a&#10;gZvX5ibPdPDabWwDE8eliIhqB22NEjiSXHOrcyX5Xo7BdhHOWB2+zDSCeY7T6iqipSUl09gVrcMW&#10;KMFyMJVW6je6/GxPafsE/XN6DGnaXrHt2fxnSInQLD5cHhTTPisZrLyuYKysPACRviqCsz/TgD/b&#10;gI/3wUdf4S1JTeRZuMiBHdkpWFMNGPlZgyA5BkNqXIGFtsReWICL/d87uobwxDYSM/vILl5AaeUy&#10;qqtXMbp2FfXVK6guXkRmYk95KOPNLvO+L8KZ5ja9ClduEw7CLshvw5bbhjm9CW1kEYPeCfTYysr4&#10;63dk2J9TDFIS7Ltx2Mn9vbkkwpUUorUkIlWOs0oUgTL5aYa8Nujidy04phVBeBhfpQ39eocK3+rS&#10;4ZEeIx4m5PU3ujT4pqBbRYzw9RAxiG900tYLugT8m/sFX+/ksTrV+HKHQIOvdhnw8IAdT6o4Vug7&#10;RGQ+pvHjpE5q8PrRZvCinfa600i/YvQxGGTQyoCoiwF4L4PtQRElvGk44jWEC1NI1eaRHZNkmEWk&#10;qzPk7eMIptifIlnGOLKYV7MufZg2NML7GaIf97OPeWlbxZaIMOZhXOBj/w/y8+Fw9rPFzOJlROIV&#10;pWyG3P9IboI2jLZmdBm5yS2UZvfQWL6E6fXrmFm7Rk54lbzvPOpTe6iObiJDWxMJs8/QdwbYByMc&#10;LyFyiIA8PBKbR1/SfOjBPpaQhxkcF3HaS/8opNzLgC6OtkE/jtCWPNlhxZPtVhxS7IsFh8n7j3Vb&#10;cKKHQXk/g/gRt5I5K2WwzNI+vEa3lPqgD3eGqwpsgQpMHvEzzRryKnMCQ0Yp3UR+YGSgKA+dLREY&#10;HFGOm3izdAJhZR+yCLzsS+Q4GvqnEcZQA7YYbWQUXdYY7X4Ux/n9w7Qvj4y48LU+C74gAjPv+Rd7&#10;WgKzA0/y3h7jfWzjeG7neO4gn2onr2jn+Rw3RPHkiB+P9bnwCOOXb7Wb8fAJA54gjh3Xo4vbwZMG&#10;6LrMcAzY4CP/CunI680BRF0yWyxNPlhAguM8Ro4YkZr7iWn4ad890QnFVzhk1gP9o91X5XVJLWX6&#10;Xjd9lSw4yzYfshXYx/ia/kvlqUFLXmkMk0eSN9riU7DxONZQA2Yew+ipoLmGQBFGl9icCtu4RhvG&#10;tias0t6+Egwume2VYvtGlYeOnSNOHOuTRUT1eKJTi8fb1cr2CP8+wf1dQ+Q+Ojd5i4iGXvIfH8wM&#10;8FuC6mclJCTjVATBEPmRiKiSpSoZqPybQb+J70tmpkFmR1kkdhUx0qsIkSIqS31zWThQajkPyMLf&#10;avIo3iMtf9vAsWfmfWpmEoeVTGWZORhkG3+Gpt/y+7L0NbKwH8ccba7DSW5kT8HCa7bYkoRkNrMv&#10;ESJAu9zy+RzHoPi5AkL0d82FApsQ3xfwy8NYKSMl8bOcQ4Df9xMB8lB5zXaQa/2Dshh6tpm8NvN6&#10;pa2aWdjkfezPTo5zF8/TRc7m5O8L7DxnizywdCQhD4N1ZvpspaQF2+y+yBxjOzaFZFnUzybfD9AH&#10;HfhC8S/NBfx4vS75XBwyc8lgFRE61MxMbgnNUgJDROYDcVkjYjQ/J6XSWhBx2Um/76bf90g5kyjP&#10;NZyBxZ9Qspklg1kReEVg432UBwNSn1up183Xsk/usTxQaAnMIhqLeCzisksyzwklA13a5kBobmUz&#10;y+eUchlKHwp9bvHA+5nuAh5XoGRRs60l8ULP/mLgMZStI0If3BSKRTDW067cB9tHymEYHLwmafsD&#10;GPm3kb5fIN8RtF7L1sC21ZMPyCLmIkr/1wjMTfD3nPzdB3D/PX5OHsAo2d4iLFubwrLKJOUs7Bgi&#10;pASGljGYlm0v5Up6NVYMGDh2RCy28PO8HyIui/gviyrKVsN9IoCKoHy/NMZ9yD7Jum1CROYhvZc2&#10;XGZiCvxEQNmOcBzKwz1FCOf9V2px8zyGeGx56CqzSrp19JFagcR8Hm6b6GGM18tjKH8ztpY4q1dq&#10;IesYP2qNipgsIvMAY6gBMyFbU7MEhlybiMmSFdyrsigQoVkEXCVjuDXDhdtBbnsli5noY1sN6mlL&#10;ZKat0Q6p8TxodvC4DsjCpr18r4/H7RfwN/qMTvTws1JjuYtxX7ckFykZy/xtq5s2mdfI8xnkPdGw&#10;XSVbfpjX3Wq3Flpt2xLvBwh5OC1lnTqJLr7uZLt38jc7eb5KqQyeu7y+D74nAnQPj9ESXPvZzg+K&#10;zX8oMss+yXiWzOc+fqaXEBFZxGuB/I4ct6P1uwfCdktkVjKZD4TpP4SUn5CsZRF0h3n/5RwGaPNE&#10;NG9mgEsJrCbk788Jzv8lHIjID+L/L4HZEqGxCARg9tHw+uicGHw4vZKdEoEnQMcRzZKAFUiuGfik&#10;y/AnGUyIUaOxUwYMDYiBg1AgTsxCw2Slg7GTuLsYyHrTU8piCJ7MDFwM+JyxKQYMEzSU4/CGZkjU&#10;lknut1EZvUwS9izmN76L7UsfYu/6n2L/5i9w7vYvcOHWz3Dx5k9w4caPcP7q+zhz6XvYP/s6Tp/+&#10;Nra2n8Pm5j2sb9zFxtYd4hY2d29hd+82Tp+7i/2LT+H0hdvYOXsD66evYHHrAmpTa4jneQ50ZFKY&#10;Xwrx6wmDTNGhcXLRMYZiFWVxHFllN1OebtYSLDUF5nhepk+WIPVqXUF5WkmnL093RrTo7x9RMDSk&#10;ZgBnZaAYRjyRQiqVQTyVJqGNk8gykPPJk2AaKJXUMR1Bb88wuknAu0m+e3tU6OvVoK9fgx6+Hhwx&#10;0Fm66UD98HnCDEQlUzSCoD8At8sDq5WBIgfj4IgVXb0WdPbY0NntQnuXF23EyU5uOz042e5EBzE8&#10;EITDnCXxqiHHgKzAay1E8yhGUhhNZjCezWM8V8BkqYzp+jjmJ+exML2K+ekNzE1vYm5mC3Pzp7G4&#10;fBGrmzfZ1s/h/KXXcO3Ge7hx833cvvMh7j31IzzzzI/w7LMf4rlnf4hnnn4fT997B3duvY4rl17E&#10;2X3ek21+f+U0lha3sbiwhaXl01jduICNU9exeeY2Ni7wnhLr525iZV/qNO5idnkFE9OyQGMV1UIO&#10;uXgECZ8bETvb2miEV6OFT6tDxGBCyuZAwenBWCiMxUwGm+UyNoolRXCeDMdR5sBIjDgQHnAiqQ5h&#10;zF/HWnUH51dv49rZb+Pmtbdw6w6v6e73cf2p7+Pa0+/h2jPv4dK9t3D+7ndx/s7LOHPjWZy6zD53&#10;5hIDZwmYtxkwr7KPLSLPoDrF4DqeH0OyOIHy+DKmeL0rpy5j6/xNbF24Rcj2JtbOXMHc1lk0Fjcw&#10;NruCselFpQZ4tTqFUfa9seIkJtgXpyrTWJpYxdr8DrbXzmB/5xLOnrrE7TmcWj+NLQng+d35xhRm&#10;auMKZkcniSnM1aeJWcxPLGJuaglTk0sYG19EtbGAHIOwUHaUQbrUnAsoi8OIIPh4Rx8OdfXjaM8g&#10;2oZUdGp2EpwYAuzP0UyeIBGURdXCCXiCMRIWL1QyVUZjxojWCrXOCh0dhN3uQcAXVGqNp2IxpKNR&#10;ZOMx3r8kMlEGAOE0/G4GQTT+Kqn1p6LDU4uTCZPYJzAsi6dEGGAxQDDTpljT07CnJmlTJnkuDPCI&#10;dHoSufQM8kQ2MYW0lM+JTTOYm4Lfz88y0La5+H3HGEzOMZKcBoOLafiScwjnJBBlgCgLdJZnUCxN&#10;st2n0ajMol7ifShMoJhrIJelTWA7JTJlpbRAgAGnh4Gq1AIzkyQbGCzo6LjNJj+cJDU+dxxBbxJR&#10;Eu4UbWImVkaB30tLBiavOUWkSaQzkSLHYgXF5KiyuGCVv1UVkZmfLdL+FuI55Alpq1Q4iVQoxe+l&#10;kAgmEAuI+CYZJCSLdLbDI0a0dQzjaNsQDp0cwmPHBvDwoT587YkefOPwIB5t0+IwA9ATQ3SaDOb7&#10;9GEMCLR0iCKQk5DI6sJmBmhOkjMRnKLBLO9XBfnUKM9/DPlknW3Mfh0TEb8MpzMDs5Vk0cRA00An&#10;YwiiX03nxKCpa9iKjiED2od0ysIPxwc1eIL96Rvt3fjy8U78iQjMh4jH2/GFJ7rwpUM9+Prxfjwm&#10;IvmAHu0iNKvN6JOHFiQmOhIMmdHhYX+KxBKKfY0SYlu97F82j5eElDbRwqCIpEjL72joxDV0tBo6&#10;Sy2dpI73R6m/R5JmtjUzWERk9hxkjMoia5FIBdm8lI9aQKkmmbBL9AULSMp0/dQ4ZOEns5vkl6RU&#10;YGLgY2awbeYxDAwuRIDssmdxzJTGY5oEvqlK4Et9ETzUGWSATXSG8Cc9UXy5P4lHNQUcNtUYVI9j&#10;yDcPQ3gRlsgcLKFJmIMy9bYIm5/BV7SkPNQQ3zQ+tYE1qWe/eweb23extHQDxeop+MOzsLrH0DMc&#10;w8keH7dRkvsKYoVVVCb3MLlCu7tHu33pLv3sHfrYGzhz6xy2r6xg8/IE1i8WsHI+jOVzTqxdsGDr&#10;igm7N4w4fVOPvZsG7N02Y/eODds3bFg6b8PkpgOlWRdCRQZ1tA2DriSvO40T1iSOEcctKbRbMuix&#10;5THsrjQF5tAE7PEZ+FLzCGbmEOKYjnD8hkVQ4RjxhRlEiahMDqIs6nkAKS+ViqWUfSFfGG4nfRkJ&#10;lsUmQXUcZpdwkyK5TFNk9jP4FzEhKvWc4+ME/Xe8jkRyDKn0BDHJ15P0zbR/yWl4yVFc8WnYyFMs&#10;0Qlo/VUMOLLoZt/uZFApAnM/r22EwbCewaQtVoOHYzaQlszWKsIcIwERmH059quksnhXR78Xx3s8&#10;BH1xnzx4ISHUkT/ZGXS7RUguIhoeRTzGc+KYSnBsxXicMO1KMMDAmv1JRK6gsnBSSllgyR1kUBzJ&#10;whEvEhV4s+MIFaYQp4/I1iZQGB1DoTKKfL6KjDwoT8kxOVbDJSWYVtrKysDVyGBOz0DNmIHdyqDV&#10;VYLXXWCg/xmkrrfDkSZfYWBHGC2yTdGW5skTZfX8MhyE0y8LjxKhMtyEP1pFhLZCykzI4pc5+sPi&#10;2Bz94DxK3Obo25LFBn2ILLbIex7j75GHeKQeKK9LQZL2lf3dzTaVB3lWH+2MNw2jBKfcWsjVHKEi&#10;vLwP/lQDwdwkQvlp+CWbNEvuyXFqFxEtKFn8Ii7zuxzrRskSZT/1Bgu0IVWlvZPJCn1IVSlHlM+S&#10;G2XZdpkK204WCOM9ihdoY/IIMbBvIs+/Czz3IgI8Tz8/5+P3fLTbsmCNlzbcTVvupM208vhG9msD&#10;oed90JF36dgXDckJmMiPrYV5OCuLCDQ2kJw7jfzSeVTWLqO2LgLzZdSJUY7b8vw5FGb2kR4/hWh1&#10;C4HSOvxForSF8OhppGcuITd/A4Wl2ygt30Vq+ip85V2YZNZgoA4V76fak4aKfmnEFeKWwbPfC3uC&#10;YykdJU+P8pxjPGfaMvroYbcIvHYcok/5FjnpV9qG8eUTQ/jqiRF87YQKX2vT4OvtGm5HuBUM8fUA&#10;t018ra0fXz3ZR/TjKycH+P1BBV8+OYgv8Vhf4Pe+2K7FV3tM+NaAHY8Ou3GIPumoNoTjhgjazTF0&#10;8371sc8OciwMEQPsA328/72uOLrtUfSyL/c7U1D7C7yOMQSLs4jL2jD1JSRr84jSdwd4b50hqdeZ&#10;pG3kvadPk/svGZMyPd5kDSn+QGAizGYRqkJKRqaPsU6AYy7Kex6XcjFpSRioIy7rrQg49uIce+nR&#10;RVRmtjG/cx0bZ+9h69wzxNPYktf7T2Fr7w5W1q9gYmILWSn/IzYoWeO4L5GjZJWyR5Kp6VaQUXiF&#10;zA510M5YXDL7KscAOYs+bQJtgyEc7vLgKHn+0S4XjnU5caLHiZO9TrT3CRgDEL3DLgwrAnNYGTcu&#10;jiNvQsYK+6jMukiQA7EvKqKn1BjmmNbaWouVSqk0yR4UgUtKKdDmBDO0zVmObxHpeTzCzvMVkdnI&#10;tjUQGrbpsDOp8LYefreDsdUJnR+P81y+0WfBV7r1+EKnBl/q1uGrfQalTvOTetpIC20l73UP+2cv&#10;+VSvO49u2t4OM32IJozDQz48xuv7VpsJXz+ixjeeGMaTh1RoP6bDwEk9tF0m2BWB2YWgzoOgKYCw&#10;M0buJTORGMOKPUqMIxCfoK2R0iW0DZEGrMFRWBgLWf1SQ1l8bY3XUoXWVYHKITX3S+i3FogiBmxl&#10;DLuqUHlGoQ00oAtOwBihjyasjGttUponPA5HeAKu6CTbl1whI7NjpPSTPERdpL+jj4k1+BuyOGxG&#10;yWruN4SUetfH+y041G1QhOXH2tV4rEPDv2WxS7OyCKnUiVebRET0KWKeiH1SJ1cEQCXjlPG31EmW&#10;Rf0EzdrJfE1IWQwr37coSWGyyJxkxrZENL8ipIkAKeLyoIa/pRVxUmLLpqjsYFvKgn1+ecDN9oxE&#10;i+RIRdpNsZXkhMrCrxwb8SqiEfIUciAf/aCIxm5yIYeUnCBPvA/6FPErsri2vO8hx/fKdwIF/kaB&#10;HIx8R2ZpyYPOg4edHqnvrIifYSJEyHkFeBwRmIOKwGy3fSYwG4xeRVzWG7z0X81r8MhDo1BOWTcg&#10;LGsIJCqIxBnT0y6HyQ3CkrQSqSo1mN0cew72RSt5nojEMitJbyHHN0eUrQIr+R/3WyX7mX3XTp8k&#10;dZzttFkiLrfQFJklmznM74TZ3iIw+xWoCdUBNBbeD9ojEVsla9lMe2Xmdcs4c8m4IzeSB2XOkPi/&#10;uCIuK/WXbc3s2Fbm+f0FIAmlbjf3/6HALIKx9B8RmKVdlexzQhGY2UdaaJXNkM+2+pP0vftgu/8x&#10;GB0ikjf5sc2XpA+XGt+8x8LxaPdEaJYHVyI6fwb5u2lzHoRkMCvge38IPTm81ho5gGRAN0XmlsAs&#10;2b4q9gs10aqv3MJnYrNAFhqUTOYm5D5InX+NjA8RcNluskBfKyNWXss+nZTNOBCZW0KvjtxU7o3o&#10;ZGaPzLrl2ONWHgRoLE2BuVW64T5k7HHMtTAsZYkUgdnDGO3zAvMQx2UTHLNmxs085rAI1xzPKl7X&#10;MPvZAPupoN8URjf9gAjNLZFZ0KlxoV0t5SpEXBaB13o/a/m+wEzI6z4990n2saFZTkMymFvismBA&#10;x7iffexBgXlYBFOzCz0mKUsh12Zl3xSBmTDbMcJYTspqDPH9QUMzO1rKLsl3B0yM/yVbmeiVzGUp&#10;jXEgMA8eCMz9ksHM749YfTwe2+RAmG+hKTA/8Jr2YID2QATmrgOBuYOvO3jeIvS2i+DL3+/gb7fz&#10;fNt4PoJ2ooPoIloibkt4fbBGcUt0ldf93C9Zz728J7KA4IOCsvJbB8dVjs2/RWSW7GkRoUVkbpXM&#10;eBAiOkstaBGuBfd/i78h5/KH4vIfE5k/Jyj/EfTLlsdq4TOBuZnZ/OD1tq5ZBOV/QGDmAPCTVHnp&#10;rDyB+wKzZDF7/AzYGcgEIgxuogy64xLgyrR0kjN308CYRFjm4DNzqzxNpZOz0hnYGQy4GIB7SGK8&#10;SalVNglPvAm3Mi1pnMeU7KENVEbPYXrhKazsvIbdyz/EWRGV7/2lgotP/xUuP/OXuHLvz4lf4Oq9&#10;P8X1ez/Fjac+wq17P8LN2+/jxq13ibdx/fabuHrrVVy8/jLOX3sOZ67ew+lLDL7PXMXC1jmML+6i&#10;NLmCaE4E7gINE40QDZI8ndRzEFpIiNx0hrKoTpyBUSY/iXxlFjkiU5lGqjiBZIEBoJTIyJQYDGfh&#10;C9GxOEWwsCqLeqlVemg0BlgsDhLGMAPYrLI4X0wEEFmgL0RD7ZEFCui8+bnevhH09Ayjq3NIQQcJ&#10;elcn93Wp0NejUYRmyeh0kxxE6FBidCyJiNRSlEyuEAK+AFwOL6xWLzRqGqwBdiKZJt0bQVdXHO3t&#10;MRw7EcYTh9x4/EkHTp7g50bSCPsnUS+uYX58BwuT25hrLGG+PoN5Bqez1VFMliuYKFUxPTaJ2cl5&#10;zM+sYm56HTNTmwQ/P7+HBUVgvoXdMy/i/OU3cP3m93Hrzg9x995HuPf0j/Hscx/h2ed/hGee/QD3&#10;7r2Hp+6+hds3v4vLl57D/t5NbEuJiFXJht7B0sI2llf2lLIRG6evYuPMTaxfuIWV89exuHcR0xu7&#10;qM7KAkE1pPIZJBIRXoMHXrsFVq0apqFBGPsGoO/ug4FwDAwjpDMibXWgyv49m0xhtZDHarGAxUwW&#10;U5GEIjCnNG5EB12Ij/hRZXC9nF/D/uI1XN57Adcuv45bt9/Brafew81neG3Pvodbz38fN198F9ef&#10;fxMXn/o2zt4SgfkmNvYvKgLzwsZpzKztYmJpE7XpZZQmZJrmPArjSxid38Is++Hy/jVe2w1sXLqF&#10;jcu3sXH1Nlb499zpCwwit1CYXkB+XGoHNpApNTOpigxaR/MNNEqTyr1a5bG2Vvewt3Ue+zvncWpj&#10;D1sr21idXcbc2BTv3SjquXIT2RJG2V9rRDVTRjlTRSE7qpS/SWZGlVXXvfEy7CRdOhKLARqRk+xz&#10;T3QP45H2Pjza2Y/HiSd7BnFiSI1B9nWDlCMIkjRIBj9thtS6VZkc6BnWo6Nfjc5+DbqHdOgbMUBD&#10;h2KVhaS8IaWMRlEeYNRqmB0fx9ToGKr5KkoMzJMke17JsiFJk9WCLcEKLLQX1uwcLCTm5vIqjKVl&#10;YgUWbq25Bdgzs/ClJhGhfUkkJpFJTiFHKAIzg4g4SX+YQYDPR+LvqpP0MLi3VkhCCBuDKrdkMUvN&#10;zjH4RHjKjSNXnESBKBUmUSOq+XGenyxyVUc6NYp4sszgssR2KyOcqkAWDBIS6iBJdpMkCzkOhQok&#10;2jItvcrzqSETqyJFu5Jk0BhnoCs17qP+JCIMyOIMJhP8TjJYQp4kt5IZ572ewBgD42qmhmK8gDzH&#10;fTaURCoQR8IX4TaGdDBOJJDkvjj/DvM++NwkduLQe9U4zkD+0LE+PHl0AI8fHcQjRwbwxHEVjvda&#10;cZJ9vn2EBEPqPGqDDFqlDmCAhEcEZj+DCgmwm+JyOJBBkoFEkdcuwneNdrGWn0I5O4F8uoEUyXmI&#10;5+5xZ2F3pBThSh7WyVRAWeRMJU/eSXIH5Am5hoGS2oSjA2qlX33teDe+eKgdDz1BPNqOP3m0A196&#10;ohtfP9qHxztGGHDpIAvfdI0Y0cX+NEKSY7a54WffS6VyyOfLREmxsyIyS+kWq8wMsbvonzy8JwxC&#10;6M88/gSRZODOIJlE10rCayGZNEqAZSYRtoT5d4yfT8IjAVS0pPiAUk0ewKyiNr6OSmMNhfoKMmXJ&#10;dmWfirJ/sn2MJNsCA52rkYGAkUGR1pfHsLeATkcOR00ZPKbP4KsjSTzUGz4QmGUbxUM9SXxpKI+H&#10;9TWccM2ix78ETWwTpsQGrMkV2BPs47LQXHQMbhHRJEOW/UpmQyytn8W5S8/gyo1XcP7Syzi1/wKm&#10;56+gOLpHXz2vlILRmKQG8zQKY3uYWr6GnfMv4NzNV2i7XsWley8Tz+Livds4c/sctq+tYP1yA2uX&#10;ckQEa1fc2LxmxvZ1LXZvjWDv7jDO3COeUePU0xps3dJg6YIWjXU9clNmBPIeGAIh9JPUd0v2mT2D&#10;NhEI2Abd9jz6XWWMeBmYS23ciEwrnoM3NY8AIYu0pQrzyoJ+yUxDWRxVhL08bVYpW0Q5V0SFKGUL&#10;HNv0p7Q7AfZ1B8mOmaRRRwKuIfHW0I9rrUkGXBkS+RzMriID7hL5DPunr6iIuSEGjjGOxwTHu4i6&#10;USIUlZqcMpNhnG09ASs5iilUh8pTQC+P18XjCnqscQy7Ury/WVg4xt0c2/50HYF0FSHJcKUtaArM&#10;eUVgHlQHFMFHhJ+jnU4c7iDaHTjWTfKs4vjQhhkIS+kJBteeEs+vxOBXUCTy5BA5JZPY703A7yEY&#10;ZPpEiJJMZHIyl2QyMVALSr1Y2gx5kJmt0oZV6TfoA9K0W6nUOOKJBgPqBvlHHa6ATAOnzXJXOF7Z&#10;h211WO0T/HsaLu8Uz50czT8Bb2CC42ySgf4k22wKPu7z+Bpwecb42VEG0E3YPDXyRsn+a2YAChyE&#10;OzAKL3/Pz/YNpycQ4/nJwmqRVA2BWIHjUkQ+jjtCRBGXjNFwRllsSkoZhFJSK1dKEZSbAnRUBDd+&#10;L5BTFvoROPzNRSwDB5nEAY5ZD8eIkwGslbbWyPcN9CcGd7NGo4jLwvk0ko1GGCzksDL2GfA7OH6l&#10;lmgwkESCbZtNFRVkknmkiESigFg8j5gIjXw/Gkkr5VpC5GOhWBrBeAYBfk5ZWZ1918Nzdolv4P2x&#10;RQqwEGb2DRPthpl9z8R7YqbvklIZirg8sYHUwmnkl8+iuHoBlfWLqBKjxNjaJYyvX+aW+5bOoTi3&#10;h+zkaUVoThKpiT1Ulq5iZvdZLJ9/BVvX3ybewsrFV1FduYHU+GkES0uw8Xcl01dFP69iu6tlpXtf&#10;kP09wvEYhTMRhyuZhDOZ4bmmMeKJoY1j6+vtKnzpaD++cLgXXzoyiK8eGcFXj6rwtRNaQq1AROev&#10;ivh8clARmb/RLiWRhohhfKtTg291afFwjw4P9xrwzW4dvtljwLf6LXhk2Ikn6HOOmaJo45jpcGTQ&#10;5c6jj2NhKFTBcKSKIfrO4VgFQ2y7Ad7vHn8OXd4MOt1pdLnS6KXvHfaXYYw14MxMwV+YpT2agZ8+&#10;ysnv2IMcrxw/ithhp52202YLeN9FVNbShqgZ0Ku1Luh0bhjps2QdFRGrXIxz/IyHJPs/zvsv5Xqy&#10;efKB4hSKygKBy+R6G5hZP4fNC3dw7dnXcOuFt3Dtmddx47k3cPNZcuN7r+LKLfLFi/ewuXMZi8t7&#10;mJndRIVxRUweVEi/Z/93sr2tLhEBm9l5SmaeTabpsx9bi9CRs2jsVQbuZQbKWQb6WQbOOfrYDFT6&#10;NG1gCnpLmuD3LPTDNhFnZMFbxm0cOwH6cLETMfKbWIm/XZ5FpDgHX3oKdsnkDTXI52pEmfEg+6s7&#10;o8zScfD7UqM8yHEbIgIR2iVCSgp6yGfcbF8HYafvlDIcMuY0vDfDjgT6JZvZEMQxFWOQfivvvxFf&#10;79Lhq+wPX+/R45FBq1Kvuc0cQrczjj5+d8CTpb+gz3BIaSL6EW0Ex1VBHB3y4eggPzvEYFflh0oT&#10;gk4dhInvOTQBeNiP/AK9D35yGD/vb5D3XerGB2hXfeEaXOFROMJ18ssa/VUVel6rwKBA/pbFXKsc&#10;G2xnexmDhAjL/cQA237IWaNfqEPtH4eGNtIQmYI5OqXMznXSV0vtfklaCGYWES2sIFXeQLa2hdzo&#10;FvL1TaQqK/QX07AGq5CSPhonr9cYJhfz4Bjb51CPEY93s106NOTfIjJrcbhbyp1JmQwRtkQscaO1&#10;YJvR3hSa74vKipBMHkRYyEuUvw/2ywxds8J7yNlFyCQ07OctqDjWBzXkaiq7gmG1rPMhJSU4Dsh1&#10;ZE0AWXxWFrGPSE1r4bXJMWTJWXNZScBoIkV7HA6Kv6VfI5cXkdnFMWp3sY84m3A42ScPxOX7ArOP&#10;fUoepHPbnEkgvrFZNqpZ07mVVSuZ2uSoDj+PE4DTIQgS5HtEM4uZvM4UgMEoyVySpRvj+UsZUHJw&#10;+iDxjdkCz5vjIJOfRprco4VkVhYYHmeML2tVVNn3JSM5R1+XZnvL2IpCKSdnDCkZyALxJ5J1LGKn&#10;hWPuc+BYbgnMwjkNVn5WhEvaHckeV3HbXMSP94CQRcMl+1dJXOB1t4RmWcjU7k8rmcwOQspjSLka&#10;pd6xSTI2Py8uN8ubyGw9F3/nM3FZst9bGcyS9e5wyALDEQUuAX/3c2Cbt7Ka5UGG1GZ+EK3FAKVe&#10;s7xuCdEWXq/yMENs2sH5OzkWXWIveB2yz8jfM8jDDkIv/VJeH4jM9wVke1RpV2lfye4WSAmR1ms1&#10;274JeS0zxKLQ8PNqxjAqHrMpMPO9/wqBWcvf1/I7reOqlKxyEe/J13hvRKiUUgvNjF36DLap0v4W&#10;tq0IzYReEZdlMUDyC94fEZZb0Nt53828VwYegzHRfWgFzQc7Q1q+R0hJnEH6pH6tG/1SK5ljcVji&#10;Kl6nPDT8TBAPQGrjC1S8t2pbs3TRMLnOiC3G13HG7eTmej96RFxWS3KRwImOERthQbfUUtbRxujN&#10;9C0W9OlMCgaM1qYQbLJD1rMZNjqVc5es4CFJJiNkq7SFhb9vdisZziIyi9A+aPWin/sHTSKY83OE&#10;JAqpeExZVFBlYZ/ld5RFBtlHNWxLOX8RjSU7WUpg9Juc9yGC8qCI0nxPFhHs5/ko18sxJWWchum7&#10;h4hhI+8V/1b2KVufsq+P73WzHTuJDqLd4CHcaOMYuS/68rgneU9OELI9qbPTB7GdeH/+qGh7IMA2&#10;S1TQN7FP9IpgzGuSzGcRpwWyuPGDkOMqx+Zr+V0lU1rEaN7HVqazCM4C5W8Rq+XYREvwld9vid6t&#10;c+vi2O/kucpW0K2A5ywlxv4L6NMzLiFEZO7nNfXLNZk/W+ivlbHcErZbkBIdD0IW+1MW+bMwIDeS&#10;YJo8NMgHArOUx1DE5RZIuH1ByVCkseffDr5vd9OIiEGx8juEZBEJnDTiMuXEzSDAR4cuWSzB+Bgh&#10;T47HuZUV+BmwxMWAS13LTYxOnsfc6j2snP4O1s6+hc3L7zPY/Qinbv4U+3d/gfMiMD//17j+wl/j&#10;1ot/hdsv/TmeevnP8fyrf4EXX/0FXnr1Z3jhOz/Bsy//EE+J+Edid+HW89i7cgfb569jTbJft89h&#10;ckXq/K0qwZidzsLkSjaNFgernnAwCAkwsJMMolxhGuXqAipS03B0SclsTJOUpQpjSBakPl+ZTiqH&#10;cIzBXzBChxiiIyWh8ZHQBKMMRtIkoQU6qxwSaQYiiSSJGZ2kV5w6DYjGiO5+FTo6h9BOIt52cuA+&#10;2tsG0dOpQm+XGoN9OmhUVrhIikMiSonIHEogHooyyA4j7A+SQAXhpnM1yfR2WeRpKI6hwQKPm8OR&#10;I2kcOpTCk4cSGBxmcOheRTZ7BtNT13B65zlcPPMczu8/hbO713B28yxOr+1gfW4JCxPTmBFxeXwO&#10;C3OrSpbx3OwWFuf3+PoMFpcuYHn1KjZ27uHU2W/j0rXv4ebdH+LOPalZ/CPce+YjPP3cj4gf4Kln&#10;3sOdp97CnTuv4eaNl3H50jM4s3cD21vnsbF6GqtLO1iWEhkHArNkmm+cuYa1c9ewtH8R01unUV9c&#10;QrJKRx+RJ/J2mIx66FTDUPX1YrirC8PtHRhp4/ZkJ0ZOdMHUPQC/Wo8k27rGdprjPVgu5LFSLGAp&#10;n8cM788ojX1G51UE5hgJa96UxhRJ4vbkWZzbegpXL76C27ffxu2neG33iGfeZrDwNvvXG7hy7xWc&#10;u/UcTl9lH7twTRGYV3fPEeexwu0yIX1ubvMMptb2MLG+j+nt85jfv4LFs9ewKML5ReLSdcxfuoaJ&#10;/Qsore8gzbaPNiYRqTEoL1URypQ4ToqK2FLK1VEtjmNyjPdkZg1ryzvYXt/D7sY+dtZOYVOyl2eW&#10;MDs6gUahimo6j2oyhxID32IsgzwDxiyRZgCfjBeQYAAfY7AUSpN0Mwg2kXzJU09ZXfwEHc6TfVo8&#10;0j3cnOLa3odvtffise5+HO4dUoTmTrURnSoDTg5qcKx3GEf4uSdO9uDx41144kQPjnayX/eq0Des&#10;VzKZbTYPgv4I0mz7EsdFjfeiki+ikC4gw+BdFrSTBRGV+qskeL7CApylVVgr6zDWt6Eb24F6dJPY&#10;gq62AV1hGebMvFJv0x9pMNgfQyI8hjS3yUgd0UANQQYNXjcDfWcFVlsJelOBhCuHQV2GTjuJXnUU&#10;3QxOehisDNDxSnaBy5tqTksXsE38kvVA0uEWokWS5ZDpebSBYgslg8cTztPOSUZzg6R1Ejl5MJUf&#10;RyFHAksiG5dsDxLmEEl0kAFb0J1UjuklOfCQALkttB8MrAMMrBOBMorJBqok7I3CJOqZOirxMgoM&#10;5jIMQFPeCOLuABIc80lvCElfhKAtoN0Ou4M8ph92K6+DDktLojJM2yFBs55EWzK2XAGplV+BKzoK&#10;d5z2IDEOIwN5DX9bbU3SAZOM0Y4YSNKkLrGfNjEazCMdZf/jtdRzDZ7XBOoifjOQKPH8cokqr7FI&#10;+0Sb72HQQEJtY3uZhOAzgDFYJEvDDTWJwJDBgR4SmRMDOuUBxrcks+1wJ77wWBv+5JF2fPHRTnzt&#10;UC8ebx/B8V4dutgP5el4v9T5GjFApbPwuE7ehwAislhqIosE+3ckQvsalgei4psYULh8vF4GHGwv&#10;N9tNhGXJDHOJwEzYfQzg6Qj1JCVKcEXioef5ChmWEkmBWBlJBuKl+jKqk+sYndpAjahMrKEg2XGy&#10;8Fi8qgTWdhHKJHuZDlUyTRSBWTKYfQX0uAo4Yc3hkDmHb2gzeGgghod6onioi+iI83UaXxwu4lHz&#10;BNr9y+gLr0Of2oU5vQNrahP25LKS6WuPSqZZDb64CG4VlMfmMUO7uXn6GvYv3MPZS88TL2HnzPPY&#10;2n8Oa7tPY2XrHlZ3nsGpc9/BxZtv4crdt3Ht3tu4+vSbuPL0q7h490Wcv3MPezevYOvqDlYvzmP+&#10;TA2z+2nMngli/pwNSxe1WLkyiI2bvdi+04VTdzux+1QnNu92YfV6N2b2+lBbGUZ6XA9f1gGdj4TD&#10;HoNMxe915dDrLqDPXcKgu4IhXx0qqRsrAXl8AY7UEtyEjwikFhBMyrTlOrkGA1O2YcAnDzdi7Ftx&#10;jukEMlFBXPF9QXIVF4mrmWRK6oQPDVsxMGxHv6ySrQuwn4VJehmwKJm28uBHMqLKiISriEUriMea&#10;iEVryr5gqAqvLIQYlEy2KgyeEklSHgO2FHpMEZLEIIlfEH0k61KmR+/LwMpxLw/m/LwfUloomCgp&#10;i34GInnypyyDqwRGdH509NtoB2041kWb2mbCw0f0ePSoAUfabWjvIakbIkFTM6DRMrAysl9aGIg5&#10;2V/5G5IpljjIrJUa1En6gQjttz+SoS9McyxLpmMeoQTfEzE5L7Ou6kiXauQqVXKPUcQSdUTidQSj&#10;Y7zGMdqAMTh8Y+zn49xOMuibI9jPfGtwBNYZvG4Qa8Q6XKE1eAhfeI3fXYM7tMLvL/F787D6ZmHx&#10;zbDPT5I/Nsin6hwDTVgIG/fZvOM8zgS8sUm20QTvcwP+BG0PbassOmWycawyCBGbKg+BfGERaml3&#10;eZ0xXq/yEE/aVtqV/kHGm5M2WVb7V1b9Z8Dv8Eo2ZV6BiM+OYI73kME3x7ueXFRgYHCvd8oUWgad&#10;DBqVrCANgxRZzJT2UTLdpH6njwF7SGaFRGSRa/pK2pYMbUw2SRuYyCMliOeQoj+NRyUzMkFfEVds&#10;T5AI0A75ud8r9yecZfvxfHnONgbVNtnyuu30FXbeD7cIoZUFRBprSMxsI7e8Rw5wHtXNC6huiLjM&#10;LVFbPa8Iy2Pyenkf5YVTKM7toCALIk7tIDO+jezELoozZzG2fBVTm7cwt3uPfOMOxtduYHT5Mkqz&#10;Z5CorfC3K9AwqB9hkDDCdlcRWhdtNLmrlePKzjFmi4rAnIM3R/uWq8FfnKAdqillqXTeHIOOGP2+&#10;H8f6XXi826bgiR4rHu1i3+7U4eEuDb5F/voI+euj3Ro81qPDk/1mPDlgxeFhB46o3ThGX3tU58Mx&#10;ER5NYRwzR3GC/V5wzJJQZj6cpA3pcGfR4y+il7FEL8+9P1ZFd7iETtqIdn8BbfSp7Z48urxFDPgr&#10;UIXq0JEDmNjXzeEaTEH6fHeaQXgMehEraN+bAvMBDjKXmwIzA1UG9VpuDQyyzPRZVgZ1TrsPXk+I&#10;9zlGe5EmFysik60iJ7PS6vOoT61hgvx1nvxu4/wNnL35LO3q87h872XceO67uPvi67j13Ku4fu/b&#10;uHLrBVy8Kvb6Dk6T487MrSuZ0WH2FxGYpeyAIj6JuGFloCYQodieg8Uzyn40DWd0CZ7kKnzJNQRT&#10;q/QHKwjHlxCMzCEQnmIMMwF/uI4AfbzEX80YrKrUD4+TU6Qq00jXZpDluUsZkXR9FbHKCkK5ZQQz&#10;KxyfC/DT5/hjPA77aUC+Sx8fS9GekC9KUoKUB4smm/WoBaF4c2aNL1aEh1zBQbtlDeTZrzLQkA8M&#10;M87q1vvIKx04NGDGY70GPNZnxBMDFhxVSeAtQXQEA7R7Q+QQQ7yvw7S/Qw7aYGsW3YY42qT29Igf&#10;3dwOGWLQmqXMAsc/4bZyzJlpP2irffoAPHo/EYCbNtvNMe8h55ISCA5fkbahRB9dhMZTUH5j2JmD&#10;ilu1R/aRC4m47KlhxF3DoKNCVIlRDDnHuG8cau8EtIEp6MMzMEZnYYrNKIvW2thmzsSMUr/fm5pT&#10;yi3FiqtIltcVgTlfl3rcm8jUVhHJzykLlBoDBaid9DGGgLIg8NF+K8eSEY916fFwuxYPt2nwSJsa&#10;j3fIGhJ6dA5JtqBNyXwUMVHKIUhZhGadWMkYDdL2fiYwt4RlKY9hZJwuXExvJh8TYdPAPk+M6N2K&#10;kCWC1oDaTp7F3xB/quJv0EbqDX7yuRj8vJ8hjsMIx2EsXlNKdMXISVL0L5l0g5AMZr5mP0soSQcy&#10;A6cIH3mQ10ufSDjpi51O2kSBK0MeJyVpWgKzQMpk8H7Stss6BC2BWRa+bZVqEN3h8wKzn8cjH3CS&#10;73G/wCEiM8e3lXxeuKgcR7KhxZ9K5nKE/TUu/Vnq7fOco/RJsSTjB5nVRA6fzE0jwRgkrgjNDY4f&#10;2sFIRclolvIZUhajWXO5KTC36iir5LXoCdZmZrPUXpbsZimPISU4myUyArwH5JwGKXfiYjziara/&#10;iImEZFvKQwTZitAsGc1a+Q6vRzJ8RXRuZjWL8CyCqAiOngOB2aWIfw+WxGgJyw9mLktdboHFRrtP&#10;yIO0lsB8X2iWeIeQuKdVW1spoUGOK+uAtLLlHxSZH0RTYJZERLYBtwY5f1tIeaihlT5ICP/Wiw1m&#10;HGQ8EJFFTDYIDsTl+wKziMscz1JC5I+hWV5ERGYRmCPQEIr9FLH4c/hMXP7PIWJtU2DWyu9Z+H3e&#10;Tzm+bGUxdykpI7WsVdLWIrbKlr5iyCgZvA6+5r4DqP8AOsZmOrPcF/IOEZU1Zo47i4Lh+7Dy76bg&#10;PKwTwdmplPQb1LoVyCLisuhnr4DcV7KIe0aMjGGNjGl5LMZ+TfFX+pP0I3lwEeDWp/CeARGqFdGa&#10;IP/p19gVezLA3+3XmLg18XMWZduvNfK1md8XUdjGa2BcaXYRbmWrs7h5X9i3uNVZeG28Pg33SwkR&#10;gdrE/i2iMz+jiMiKIM1rk1IZ0nbcNyLvs1+OsH9K/Wip6y+iuYYcRUXbJt9VajqzjWUhRQUH31Pq&#10;QXMM6djX5L5JKSdZvFDWDFDz3o0cQNYgGGYbDLGP9PG9rvsCsw/t+qbA3ERLBLbhBNtScFJnxUm2&#10;TxvRLqLtgYjbEnU/j1ZtZyc6dA7l8yJMnzjAcY1VwTHGs8dU5ib4Wvad5Pst4bklSD8IRfg+eN06&#10;h/uC8h+8VnAgLkv5kx4Bec3/lsDcgiIwE5JsKLW8h+g3JDNeeKOK90YylaX2s5Z2QOtJkBfKYoOy&#10;TSj8UsPXI7QJD1lIkI2+CAOEEA0WDbfnQGCWDOYW/HEFLl+zdIZdMk74A2LEXfxBF42Tl3/7eMCA&#10;POWkYwj4c4jQGUldwVikTkfUYGA0TsMuNbAmSFgmEM/MIVfeRKWxh8bcFcxuPI3F0y9j+ezrWL3w&#10;Drav/RCnb/8U557+M1x54W9w46W/xZ1v/y2eee0f4bnX/wYvvvHX+PYbf4Fvv/5nePHVn+Dplz/A&#10;reffxoW7L2P/+j1sX7qO9XOXsbp/CUunLmFu6wJGF3aVqWzRAomYTF30yiJNTYFZArowyX8q00BR&#10;VpeuL6M2vqaIzPnqvFIuI11sMHCjU82VkUznEU8yyJCFzmJJJBMZpJJZpDMMRrI5ZAoFpPNNgTkc&#10;jzFACzP44sCQounDOnT0jqCtYwgn2wZx/ES/ghOECMzdIjB3qzE4oIdWbYWNA8/viTLglunqTYE5&#10;EYogHggjwvvnE6NujkGn4Q1W56FS13GivYjDJ8o43lmn81pCqnQXc2tvYu/SD3Hlzo9w74WPcPeZ&#10;d3Hr9ndx/dpzuHjuOva297G2tIb56TnMTM5idmoB8/PrWF46hYX5U1haPIvl5fNYWrmElfWb2Nl7&#10;gWT5NVy+8R5uPSXiMo/59I/w1LMiLn/I7fv8+23cvivZwK/g2vXnceniXZw5fQXbG/vYWD2FteVd&#10;Hn8XS6t7WN0Wgfky1s5cxsqZi5g7tccgaR2l6WmEsmmYnEJ6VOjv7UZPWxt6T7ah78RJDBxvx8Cx&#10;Dgwe7cAQYewcgHdEj4TFjhrbaS6TxVIhj6ViHsu8L7O8T3X27SwNjAjM0UEv0voYqr5RLFe3sLd6&#10;HZfPv4Bbt17H7afews17b+LG05KJwmu98x1cYKBw+spd7Fy8ju1zVxSBee2UZF9fxOb+Ze67gZ1z&#10;N7F+5jqW965gQSCZ9GevYf7sVczyO1PsmxPnLqKyu4fM+iZCs/OwVaow8FyNqTSsqQwcDHC98SzH&#10;TQHZTBWlwhhGa9OYHF/AwuwaVhe3sLmyjS2pu7y4gdWZJcyPTTcFZgaJZQbHxWgKeVlULpxEloGz&#10;lGeQxbISDN5jWRGYJeNLsr1I7OlYu2hwj6useHLQgId7VPg62/Lr7X34WlsPvtXRi4fvox/fauvF&#10;14914quH2vDVJ0/iG4fa8c3DHXj4aBeeONmH413D6B7QKeUypMyL3xtm4J5CJplCMZNRkIkzaItl&#10;kYjlEGOwEk7WSc5n4MkvwkKCrq1sYLC+je6xbXQQXSTqPaU1DOWXoCORl/p33iC/42cgxEAz6ud1&#10;BcoIuhkkM0h1E057HhZrATojAxcRl9VJOukIOgb9ONnnxJFOA06SwA+QvGvomGXVaQPJnkHjgIZk&#10;W0uybTL6YKWtsJPUuaV8UEzqtJOg5mgvaB/GJjYwPcNAkzZmZmYDY/U5ZJNVhEhsfQyy3DbaADvt&#10;oyMBDwmTm6TKSRJjZZBtM0hN9BTCDJZToSoKsVHUs+Ook/xWSYYLIbaTL46klMhx+BAnqU64Awdi&#10;cwgxIuIOIugKwE8EaatTyQJyuSrK5UmMTyxjiufUmORYol3L1eSBzRJC+Rm4Eg1Y+Zs6tpeW56eR&#10;zAwGPAbCQmftc8aRCGRR4HlU2VfGcnWM5cdQy42hnKmjINmm7D9xEbrYh6R+q2Q8SGaEzGqRGoAG&#10;BupCSoSM9WrotAf1OMS+9Wj7EAOoQXzrWD8eOznCIMqgTAUVUiQEu5WRMSJESy01vc3QGWwwkuyY&#10;TDYSYzd/iwEGr9lB2NkuVraPhfssLhJn+isH7aaN53M/2CJM9Fd6+i0tya5kjkhWgkyFM9B5SmZF&#10;IE77zmC8yABcEZinN5sCc2MFhaosDDfFwJpBh5RykGwSqUVJwq9MFVYymLOKwNznLqKNfe+INY9H&#10;9Fl8cTiBh/pieKibEIG5l/tGynjMOo3u8CbU6X2Yc2dgyZyCLS0C84oiMNvCdQakVWVaYYhjpFSf&#10;RX1qCYvre9g+cwP7l5/BBXl4d+tVXLn9Gq7RZl1/6h3cfPo93HnufTz14g9x5/n3cJ027PLdV3Du&#10;5nPYu3YHO5ev0N/uYn5vCdO7E2hsFjC2mUBj24+JUxbMnFVj/lI/lq93YeN2G7buHMf27SPYvHkE&#10;K5eOYma3DbW5HqRrI/CnLDB52Y4MJkYcKQbjOYwwaB/xVqDyM2APNKAOTUEXZUCeXIZDasemluER&#10;JObgiU7C6a8wOEkrAa2d/cbNANLPexly+xHzBxDx+tjHvXCanTCToKtHzOjv06OX6O43onvQSsLN&#10;PiaLW2nlYW4CNgavXgaGYQbDMd6zuGQvxyrKVN4Y2zQSriB4MB3WwuBRx3MfMsXQow+jk8fo0PpJ&#10;FklKSUz7JWAhxzH4krwnPG68CH+CiOcVYVSgCMyBDAOsOINHHzoH2N97TDjWZcKTbQZ867AG33hS&#10;jW8e0ih1RI938pyH/BjWMCDSyYr0Mn1ZshklO7aIXL6BcmWSmECG4zmWEIE5DU8oCcn4lcWJZYE6&#10;EX9SuVGk8hyPef6dKyCWoo1iXw5FazyvOvtqnf1b6o024AhMwuafgtk/D5NvhViHNbgDS/g0dMRI&#10;bA9DidMYTOxiOLYNTWQb+vAWTKENmIPrMPlXoPctQueZo+2YJMlvwOAcU2ByNdiWE7B6pmDlbzgi&#10;03DFp+Am/3PHZIHMpsAsM99EMJDA1etPcjylea5S1z9PnlhUEIqxXaM5nr9kSqbh8qfgoI2xu5uQ&#10;184DyIKrVm4tvD9mwkgu2sJ9gdnIQEMCtREHwWCHQZqGpNpCjuVyhchdYwiHRGROIk4k6D9FUE7T&#10;D6eIpPgq+tA474EiMAeatcCDwTgCMuMvJFnmKcUuuGlLXITdx3OWzC15KME+GMpPoTC1ibHVsxgn&#10;Lx3fuYQGUSf/qW2dR2XjHMprZ1BaPo38/C6yM9vI0P6kxleQbCwrSE+sI9VYRaouWFOQrK4Sa4iX&#10;V+CX0nTk2p4k2zxR572l/3MlGCzw+hnMDZkPptZKgOignSaPtPG6bbxmb7rIY8+gRl4xc+oi7cMV&#10;LO7dUMo/VOf2msdPz3IMjGPYmkGHJojjw24cGbQpAuLhQQtfN3F0yEbYcXTYgeNqNwM2P9qNYbSb&#10;Imi3xnDSElOE5ZMHAvNRjr2j5gSO8PVxjsV2bw4dgTw6Q0V0kZ93RErojJT5uobuSA09tI09gRr6&#10;AlUMBUYxQluj8lWg8ZYY7OSUxSC1DnJjESsUgVnK2jWz60zkO0YRORhIid/XMCDT0tfoaVvMJies&#10;Fhccdg88bi8CAfrYcAwJ8vwk2yedqyHDeKA0OoPKxAIqU4uozC4zxljH1Dr57Knz5Ic3yBWfwdWn&#10;nsfVuy/g0s1ncObybexfuIG9c9ewvLKDfKGOiAjM9O8yFqR8k4pcQ8m6MjOYs8bZd/Owhyd5T0UM&#10;3kOiehap2nlkuc2W9pEtnEIys4FEahXxxAJjkRmkU9NKGaBkijFLepwxyQRyso5EdQYFnnOpsYjS&#10;+CqK45vITZxCapSo7iFZOoVYbg2R9JxSCkqE6ShjJVnUOJWt87rHlJrkD0IRnMkDIoQ87PLTTyml&#10;w/xZmCXGcsXZ34Lo1rpwkmPu6FCzXxwblgBcMr0CSqbziDsFFW2wijZbRN8RRw4DljR6jQn0kp/3&#10;6qPo0YRo34NK+SGtjvdPT5+uY9+lvXboAnCyf7n0BxCB2SYiWQIuHtcuM0u8edosEa8zGFCQxaAr&#10;hyF3HsOeElTeGtSMA0bcjJvcYxjyNLgdpy+TkkkzMITmYAzTZsYWYY4vEfOwxDkWErOws91dyVn6&#10;tDkEsouIFJaVNQZSHJPZUY5Xcq54eYH7pRRTU2BWuWRhX78ivh/ut+LxHiMe6dCRW2uaOEGexO3h&#10;Llm42YTuYXnobsMgeZGK41gy/mTavQjMZvIaEZZt5CJ2wkEI75FMVenjOnIqDXntCHntiIa8ivdD&#10;xKsB/t1P9CmCVRMDGpeyHodREg2klBB9pdKPMlKObpx9rI44ryFJpMnZ00m+PvCvEfrTlsDsJw9S&#10;RGa2uZvjUUouuWQh7s+JyyJAPygwC5oCs2Qei1jcREh5ECiL+lltsqifj+OTdtvJ+0zb7XGH+Rsi&#10;KJNb87rFr0hJDC9jeyntocwKInyBNDmBIAMpi+alPwqEya14jSI0J3NTisgsiPN6IxwDIUVkLsNF&#10;WyQLAYqPllIZnwnMAUVg1nDMyn7BgwKzSURTRWAVcdWrCMsjRCtTVQTmAbkXBxCxWXhpK7O5KTTL&#10;Qn5Bhacqs+ZEiKMPbS1opoidhJTJeFBYlnrILbQWfRTcr99NNJMEP8tkVoRlwuNiGxItgVnBgcAs&#10;/etBcVmymJsIE02B2cRjthI5Wg8zBCqlljj7Lt9rzigRYVkeph2gJS4zTpLMZXno1hKYlXrVf4Bh&#10;fVNIVdPOiDAsGb4KRCwW0fg+5G/Bg8JyC58XmJVMaIusT9M8ppTMULL+2aYDWptSDnOb8fz1p1/C&#10;K9/7AG98/yO8+f6P8c6Hf4p3f/SzJj78Kd754Y/xvR98hLff/xBvvvsBvvvmu3j51Tfx0itv4GVC&#10;2fLvV15/B6+//QHeevdDvMPjfP+HPyN+gfeId3/4S7z34V/g+x/9Jd4n3v3wl3jz+z/Ft994Hy+/&#10;/h7xLl5983289vYP8Pr3PuT2h/juWz9Q8J3X3yc+wLdf/wFefu19fof73vwhXnnrh3jjnY/wzgc/&#10;xQcf/QI/+PHP8S7P87W338Mrb3wP33kA8rcCnuMrrzXx6pvv8fjf5+ff529+gO+9/xE+/Okv8dHP&#10;/hI//jnxi7/Ghz//K3z/x3+GV9/5AX/3PeL7eIXX+N13f4TXeY1vfPATvP3hzxW8xeuV7Tsf8Vo/&#10;+gu8/5O/uo/3PvpzvP2Dn+H1dz/Cq7y27/BaX+axXnzjA7z41od44Y0f4YXv/gjPvvID3Hv5XTjJ&#10;F1S8hyMC9gnxp4OSwUx0CS8XsN+0s9+IyNzGsdgUeCWj+PMCsyIukxuIaPyH4q4i6nJ/JyGCcgsn&#10;RTQmThwIykdUZhxRN3F4xPQZVIwNGBOLAN3KaG5lNT/4t7KPaJ1HC/K7D27/UGCWzOU/JiK30HeA&#10;B/f10088KDAPi42hD1FzbGs53mVxQSPtpzmUZbyQI+jnQ5n7EMFZZsk9ZCERNkk2FwNxMw20jWjW&#10;NyLkSSANt12y4ggrg3f7wftuOjGpmRphYJ0MZpBhUJUXIYTBjNQSzdMY5+N1FBINZGMNpIl4ZBRR&#10;EsJQuEpjzoAnWkc4KQtrzSNelBXQT6E8R5K9epvB7otYOf8Gdq5/gHP3/hRXX/xL3P7O3+Led/8x&#10;nnvzf4fnXv9bvPTm3+DF1/+cHerHuPvi93H16ddx7taL2L36FDYuXMfa2UtYOXOBuKSIfEt7VzG3&#10;exkzWxcxvX4O9bltJKQ+W0xWQM8hSmIkGT/pXEOZNlOozqNYW0S+uoBMZRYpkrNkvo5EvsJAroRU&#10;Jk9Cx0AjkSaJyyDLgE6ma+e4lczlVI6BSDbNYCnOIJDt6PVCbTKjR6VFe78Kbb0jONE5jOPtQzh+&#10;cvA+2tqH0dk5gr5eNVQjRhjY4Z10pAFvTAlqJOBJi0gXSyIdjiPpTyBCZ+xz5mC3lEiKZbGnedjc&#10;WyiPv4TZ1fdw6e4/xstv/wu89eN/g/d+9q/xzk//z3jrw/8O33n7z/Dcd97H3We+i8tX7uI0SfH6&#10;2g7m55YxNb1ALGJ6ehWzs5uYndnB6sp5bO/cwP6ZZ3Dl2mu49/yP8OJ3/xwvffev8Py3eS9e+hme&#10;efEnxEe4+9wHxLu49dRruH7727hx80VcuXoP585ew87mWWys7mBlcQuLcxtYmN/EnGQyb5/F8u5Z&#10;LO7uY373NCY3NlCdn2PfGIUzTONuNjMgHEF3Zyc6j51Ez7F29BH9RzowcKQLg4eJQx0wtA/APaRH&#10;0urEKIOCed6TpVIJS+USlom5dA7jDAQLdFpRBkaRQQ9i6jBythwmSA7Xpvexv3MLly49z+t8GZdv&#10;fBuXb34bF66/gHPXnsX+lXvYYZCwefYy1vcuYE3a7dQFbO1dxs6Zazh1/hb2Lj2F3YtSQ/oGlrlP&#10;BOaZvUuY4Gfru2cUYTm3tYPAHMlqlcFRKoXuUAid7Cedbg5wrw9qv9RIjzIgT0LqP6YyFRQY1NRq&#10;U2iMzWJ6agFzvEdLM0tK9vIyg5yFsRlMFGuoHWQwi8BcILIHAnOGQXJGAqR8TakpHmGf9mVGYePY&#10;1TAQ7ic5OEFj+8SQCd9kH/xK5wC+1N6HL5/swVdOduOrB/jKiW58+WgXvnioDV94/AS+SHzliTZ8&#10;7ckOfIP34Ym2QZzs06Fn2Eyi6lIW2PDSzkSU4J39NhZDMhpFPBxloB5HNMRrpKEKMID0kLTaGSDp&#10;Mwvozy/jeGkVj5fX8GhlDY+VV3Eot4QO3qfh6CT03lESmQLsDHTdNpJJuyABj41EyBYn+NpZIIkq&#10;wCCLnxmyJAcJdI+wrYe86OL97xaxQUg7ncGwxgY1t2q1VZk9oCXZNpAYuZwiIhSU6XX5Ctt/Zg2z&#10;y6exs88g8sqzuHyVfYW4zNdnz7JvbJzF/OwGGqNzKGYbSEYqSiZz2J/jOGb7J0SYrSAmD+JCDNRC&#10;oxzTDeRpM0skuRUS9io/U41XUKJ9ykkGM+1v1OpBhIFv1OpGzOFVxOa4i3AHlfIZCSmjwfucSxVR&#10;KdZRH53CJAPgqaklTEyuoDa2hOLoItKVeYRJpF2009ZQBXoSfg3bTWUMMfggYVW7ode44SC5CpB0&#10;Jeg0pFb7aLqCcQbFU+UJTIp4XZrAaIHny36US5Z5TQWEObY88jDSSRIr4oWVwY085afj7Rk2oW3A&#10;gGPsG4KTgzIVy61kHTTrrcVINklKScR1B4G/ivdkaNiIwWFZEFWHoSEthgY1ylb+HlEboSYZUJMY&#10;aJQ6zW6S+eb0UYFkjSiL2TwAFY99v0YXt0LiZWEPO/1ZQHyBUjd2joH4soI8X0tWswTbUrcvFGUA&#10;xfaQ6cKeUBrOQFKpM2fmGNIzsNYwmB1gMNXJAPakPYej1gIeNeTxdU0eX1bl8aWREr6iqeFh8ySO&#10;ehbRF92GLnsGpuw+zOldWFIbDFoXlam3jkhdWZhJhO8YA/pqYw4Ts6uYow1dpd3ZPX8TZ688jfPX&#10;n8fZq8/hzOXnsHfxOZy68Cx2ztFWnX0KW/u3aauuY/X0VeWh68r+edrYU5jZXsX4xgzqa3XU1opE&#10;CrWNEBo7Tkzu6TB1bgBzlzqxfO0EVq4fxtr1J7B2+XEsnz9M+3wCpakuJMsjCCRtsHr9ioijk0Uv&#10;GThqfbQpAQbswTGogpNQh2egi87x2lbhSK8pIrMzsQw799v8DVhcJZhtJC4k9VbaCyeDIQ8DSL/D&#10;g4DTDa/NAZfZBpOG93tQh74eNTroK9uJk50qnOgS32rmmHbyXibgZr9OyiKN7OsirmQ4DpUsKyIr&#10;W44xCYwThAjQLgbFekcSAwbaBpVXqVN+fNDB4N9J8uZFP4mqmtdnkMCKNtkTlgWB2V8OINmrPsLN&#10;vmAnCZPpr7Ko5MluHQ7LdGcpK/DYAL762BC++vgIbaSca4DnysA3tYBUaY3jcg3ZyjLShRml1nau&#10;0EChTJRk0bkSz1MC4jh/Iw4Pz8FLQifiazieJ3LsmyI4p3g+CfIsETzTSk1xyeD2+CuQ8hhGR5FB&#10;VAkjljK6DWUcVZXwWH8RHfYV9EfOoSd1FX1jz6B97CkcH72JtuoNdOQuYyBzCYOxsxgK7WEwsEsf&#10;tYlB9xqGPStQuxZg8C7AdABLcFmBOcRtbIn9eBH22CycsQnYQ2VYONatDLhl2q3Hk4CPY8cfkBlh&#10;bFO5JsLPcxex1sf9Praph1y1uQi1zCSRQFeEIyltRnDcKeIzty1B1x4kJyJsB0KXBKxqBhiSndcz&#10;ZEHPgBn9g2baD3loJetciI8KIyB17dnGspCk4q/YjgmFe2UQk/IY4Yxi40I8p0BASpfEFcg1CDwK&#10;pKZ7Gl6ZBSPCBm1+JEmbz35YnVrHzPpZLOxeUh4+z56+hMbWWZRWd5Fb2kJ2YQvJ6TVEGgvwk4s6&#10;s2Mwk1/reE1asS/BLKyxMpzJGrzsI0H28bCUhchMwR3jZ30FaNmP1fSBKhuDZBHWGRwPGRkY094N&#10;0qZK2SKBTGeVxYv0tNVm+g97hNeTKSDTmCQfX0KDfLCxdgqNldNoLO2jMn0KufoWUvTHkeyiUm9W&#10;TfvWZ4iiSx7IaBiw0X8I2kRQHnkAagnmAmg3BHGSaDORa5ik3nIIJwTGMI4awjhiiOCIMYKjlhiO&#10;O5M47ia8aRwPZHGcffkE/fDJcBntjCM66Tc7A1V0sl93OvLoIofrMpNLGePoMUYZJPHayQF0kkXo&#10;kvJ+8lCC9trDPiIPKVxxWNgP5aGynoGZiMsGvVV5gGmmrbHR5jidTt5XH4LkZ5EYuQo5fzxdQCJX&#10;QTxfZRxBLlWiHamMIVFrIFFtIFWbQH58FqNsw+nVTUwub2BsbhXlyXllIc6srOeSlMXMOFbZd9yM&#10;qyzyINbgwojikxjYmUPQ0Jbao2OIljeQGttHduIisuOXkZu4gnz9IuOTc4xX9snndpHKbiKdWUUu&#10;w7glS5uXmUFOZlURefr6QnEapcoM45pZFGoLKIyuIDe6geToLs/5NO34Pv3eKd7XNYTTswiRiwQT&#10;NSWDOZmu8djkKDlZ5FgymXnNGRGXy8pWHnAJRGyWMho+Bp/KeCSk9rXRFVOyByVYHaCv7SMGzHxN&#10;mzpii0DDe2P0cZzSBhv9tMOeIoPaDHq1UbQNenG024pDbUYcJo53mtHZa0NfH/twP/vvIPvviAdG&#10;lRsWtQd2nQ9OvR/OA4HZw2O7pQYwOY7RlYGKbdpnJQe0xtElW3LGXid5obuMEX8dmtAEdKFp6MJz&#10;MNJ2WRIrsKfX4cluwZvbgpvt7ODfdvove5r+KymL2C/AxXb3ZBfgJQK5RYQKCxyX80oZkijHZzg/&#10;BW9SHhbTBvvSGCGv6mUbtGlcODpkxZN9Jjwii2a2afCNk2p8/bgKXz82jG+cGFEW/TvaI6UyjPQZ&#10;FgzonJBp+UZ3hPaNfiCaU2bRRMjBorwH8tDRL/eAMbqIgPIwTxGYlZltzQdrsoCf8N4+EZe5f4B2&#10;QYGS+UiexPYTkdThydD+StmmMiIRqbFcQzRaQ/w+yF8j5CYck5FgCSEp9eQTyELQRWVBS4GIzJ4D&#10;ofnz4nITXnImKY8hQnNrsU3JYLaJWGkNEuSSZlmsz6PAQrvlsHvJ72m33c1SNn7yZD/tsviSAH1J&#10;gLZS6jk3tzJTIK3YZzfbxa1sm2tveAM5tpeUgCFPT5Dj8T5FUg2EycVFXJZFPQPkYB72T6mxLCKz&#10;QcplWKPkluy/hNrUhNYs+yQjV2oHSxkIbtnHJZlNBGYRf1WMKVS8HyK0qmUGhalZhkGE5Bbkb8li&#10;Foi4rCc/FYiw3Hotn2sK0U2RWakJLGKyTbiviLdBZVE+s5RqcLGviCDMrZSnUoRhvqcsDmkLw07e&#10;7RCBmRxHyV4+EJb/UFyWBRL/UGCW8hif1V+Wuszyd7hZhk6EcZ5nM2OZ58Tfas0ikVmDwgVaZUQE&#10;YqdNSiwgC/g1M5ilJIYI+PcFZiVj+YG/CbUiLvP3pK1FmBa7wt/64+BnH0BLYFbeE2FaRGolIzbM&#10;3+X7jE8MjE30kr3J2MJFu/2jX/4t/r///u/wH37ze/zuU+BjAJ8Qvyd+S/zuAPL6N3z/N3zztx9/&#10;it998ik+/pQ78Bke/Itv8/0mfn8AOb5Ajq0cn8f6FQ/+dzzw3/GP3/DH+fbn/sm5yDF+xy/8nu//&#10;njs+BzneA3//TiDnR/yWO/44+D4/+Fv+5q9/+zF+zWv/1a9/h1/xBH7Dfb/j78j5y+XxcMoxf8X/&#10;/ftf/Rb/7u9+g3/397/Fv+fn/z2/9+/5/X/L7f/669/i3/729/h3/PJ/4G/8R57vf+K1Cf7uAH9P&#10;yDUK5Npb7dNq57/jd/7jr4Ff8/1/8T//LwiTF3XJLAz2txGOuWH6m0GOsz7atU6ZWUge0kEO0mkI&#10;QBYOlozmTo5FZcE/yRTW2wkbX8vWyfedSg3mB+swtzKGRdxtY4zahFXBgwKzkrWsseCo4EBsflBk&#10;bmUx/6HIfF9YPshsFrQTIiR/JmbLa9knMcqB2HxwXoIeoiUiC+7beOLB/b08hqCP6Od7IjKLwCzZ&#10;yw8KzBqOdS3HvZ6200BbaiQnNdDHG+iD9LSpAi1jH5U7ioesojzfF5hpwB3ydNCrGG6z2UmS5YTR&#10;5FBgtroVodlFwxTgl+M8YD7GgJSkYrwwjqnSFGZIXqbLM3w9g0Z+BmO5GVSSE8jJAjbhCqJ+Oho6&#10;K3H2yqqtdCguOiR3dFSpAxakM45LraqZ8yS1d7C4923sXH0HF+79BNee/wVuf/sv8Ozr/wi3XvxT&#10;3H3pZ7j9/Ie4dOdN7F99CdsXnsIGA+0VKUGwdxELp84xgD5DnMXS/mXiGhYYXC8SS6euYHGHn9k4&#10;i2mS+dHxRRQqDEAZzKXzY8gUx5Hl9UhpjGx5loHfNInkOOI5kkjJXs4VSbAKJF2y8EcGyVQWmUyO&#10;AayIgFnEU0k6+TgJWhTeCA23T6YRyFQGBsE9AzjS0U+y1IdDJ/pw+EQ/jpwYwFERmNsGlQW6urpG&#10;MDighU5rgdPmVTISRVzOpvIoZPIoEiX+ppQ+KETyyJBwJwN0ioEpOvkV1Os3sbz+Ji7f/Cs8/8o/&#10;xft/+n/Dj//6/4mP/ub/jh/+1b/Be3/2P+Ctn/z3+PY7v8Rzr/4QT73wFq7cfB57bLv1rTNYWpE6&#10;y2uYnl3B5NQKGuNLGBtb5r5TWN+8jL0z93Dp6nfx1HM/xMuv/zm+85Zkk/+1Ija/+N2fE3+Kp1/+&#10;Ae4+/w5uPPUKrt56AVduPI0rV+/gzP4lbK6fxsriJhbn1jDD409NLWNiZgXj8+uYXNrAxPIaJlZX&#10;Mba0iOLUBMl7AVa24YjOgJ6+AXS2daLjaDu6j3agl+g73IGBw90YfLIbA090Qs/2dA8YEDc6UQ1E&#10;MZ8vYKVSwUq1StQwlythIpZFmY4zrmHgMOBBeCiIhD6BEttxsriM5dk9bKxdxPbudZw+cxt75+/i&#10;NLF7/hZ2zt3A1pnLiqi8vM322tzHKtttc/cids9cx96F29i/eAenLz2FTfbJ1bPXm0EkP1te30Fy&#10;YQWR+UUEZudgGa1jIJnECZ8HR+w2HLHSAJnMOGG2MFgigbZ7lHpOLiVrNst+V0IuX0OpPIbR0QmM&#10;N6YxzUBmThZjlO3oJM+/hgb76SiDoEoiyz7ymcAsGcxpmeZZYLBQmUCqMoloZRrB8hTJ8ihJdR59&#10;HN/HjS58s1+DL3UO4E/aevHQ0U48JAuysb2VrZQ2ONKFL3L7laPd+BrxMPvw4+0qHO7WonPETiMm&#10;pEeemsu0No4FGia/P4agP0wSGuTWiwADN7/XTyIqZWBEEMlxzFRgT4xDxyCnJ7eEJ3LL+BrxxfwS&#10;vkx8NT2HQ7EpdPvqGLTmSdYS0Eg9Pga3Bga2Ov62ZtACvYp2i47ErA9DrQpjgPe4q4/Bb48L7X10&#10;EEMe9KloTNV2DNK4a+hUdHQgJiGwZik14VRKTehJBq0kHDYSRRcDgzgD/sbsOhbWz+DUuVu4fP0F&#10;XLvxEm7cfBk3bxE3X8TVK0+zr1/FzuY5bKzus7/vYnl+F0vz21hf2cPu1nmc3rmEvZ2rOLV9Hdvr&#10;V7G9dgm7xNbSGazObGOiOIlaooIa7WxeBGZnEDHa5jCdniBqcSFO+5Bw+pH2hpT7XEkVMMrAd4z9&#10;o8FAd3JsCrOTCxxnS4rQPFqfQ7Eyi2RWyhbV4BCxh3ZZR8KsZsAlC/SNMEgbUTmhU7sYpAUQckSR&#10;pjOpMGiZpI1cHJvB2tQi1qeXsDazjCW+nmnMYbw2iXqlgVxaFoBh0MN7KiKzWQJntuWA1PpigNTe&#10;q0d7vwHdUgJDMmno3LX8HQ1Jo5ptrSGai7N4lCnLKrUVw0MGDNAm9vep0dN9sCiqbHtHaBNU6BvU&#10;YWCYn1GblJpmkv3czOpoisiyAMTgAeS18jcdqWCIvzNiltWgmwKzlD2I8jplcddslUE6kciNwc8g&#10;rlluI8Gg5CDjkmNSKVkQkmA6qaxBYPRl6GhzUHskaM1yPOXR6ymjw11Hm7uBE+4pHHPP4qRvCR3B&#10;VfTGNzGc2oEuuwdT9jSMyS2YGNRa4nNKDWZ3rFlaIJxkoJ8dRbk2jRrbe3RqHo152s+VDcys7hC7&#10;mFjYRHVyBZWJ1c8gDxamVjE6vYYx2tiJ5U3aV8EaJtdp39fnUF+fQG2tRhRQ20ihsRPE5J4dM+d1&#10;WLgyiMUrnVi6ehwrVw5j5dJhzO0fxejSSeTG+xAr6OGNcYz4GDRI6SlXFnoGljp/lYH6GDThcWIa&#10;2tg8dPFFmJIrsKbWYOU1WmMLMNNvGVyjDMLy0FvYfgzOLAyu7JJVavXAbXXBbXGwL1ph1ZmgGVCh&#10;t2MA7Sf7cOxYD44Qh4714gniCO1PL/tukIFhqjij+O9ibQGpLO9nqoZsZhQ5Ip+V2vZjKOYbKNG/&#10;l8TXl2YRy02Rj0iZjAwGzRE0V+H2oYfBzSDtmFYy4CWo94ThDsQUsdcXSijwEp5QHO5gDE7aOZMj&#10;yADShWGSwgEhbhq3klmt4jWafDXkx0+jOLmP1Og2fd01jK9ex9jiRRTr68iVeT7ykKMkdSLrfC0C&#10;DoN12nEvj+/yRZRZZS4RXAm3iFT8TQ/PyR1gkMh7ISViZNV9nzfF4JvBu6fA8ch+aYjzXGLoVMdx&#10;aDiBx0byGIrvwjH7Iuxrb0O9+g4MF36GwXM/Rs+ZDzCw/wMMb7yH4fnX0Fd9Dj35e+hI3EBb5Ao6&#10;wxfREz6HIcl8jpyCPrINg2Q7R7b49ya0kQ3oYxswxtfYn5cUkVnqvVpdGQa0PHcpQSRTmL0CEWhT&#10;UBYzFJGW+wTN9+J8zfbmNXsIL6/ZSzLrk3GoiAkiSssDSilZxHaKypT9CvtlhcFgUVnkzNgSmGnv&#10;e4cs6B0wKQKzSmNXBGY7A8cHBeYg27SFsDzkFVE5lKYPk/MUUZznRVvQxIGwzGuQrLlW5pyI++FI&#10;GdG4TMkeU5IXiqMLKJNTFWmTi9OLyBMZIjk5h/jEPKLj8/DXpuAk3zRGCxjh9fcwQO80eNHFIGmY&#10;vtRIP+lMVOFnvw4XphFhXw9kJuGJ1WnDShxPKQbCUSV7Z4Q+uGkDpS/KdFv6OwZDygNV+j1l+q7N&#10;A6PbD1uANjvI/hNlv07lECSPCGQrCHG8RDg2EiWep2RmZslfYjO0eQ3o7CUMG1MMTjheNDxPcioR&#10;mjvUDNpGmuggTo54cFLlwQn6l6NSEkDtVrbHpGyG1KDld45q/DiqD+KYiM2mCI7yGo7YCV7zEU8S&#10;h9muR/w5HA0UcTxQwUk/4S2hzVlAuy2HdnOagVgcbVqZgRBmoBTleItDa2sKFg5fluMjT/tNWy6v&#10;2S8c7BdmM3kK20gSOkRgNhqsMNPe2Gw2OF1O3ksv/MEAAmH2j2gMkUQakWQWEXKsCGOBaL6EWLGM&#10;WKmMcL6IYLaAAOODgLRhOoswY4ZYsYoI21JEaV+Y/cMvnCgMD/mdw+rn7zqgZkCp1FCV8gW8d1re&#10;R2uE97mwiETjNHLTl5CbuozC1BUUG5dQGqO9qJ1DvrzPvnUKheIOSsV1lHiPSoUF2jf6+/ws99EO&#10;0r7J7EyJa2TB2hR5brK4wb6zg7AIy7ltBuYb8McX4JG1cgIysyPPcVWALEaYOijXk5JyPWn26USe&#10;/i+nIBLP82/JdJWHWXJtzZmvHo5NyeZ3cStCqDK7wMN74ZYFygQJ2lP6TX8GTv6OM1zmeK3BFRqF&#10;IzgKq6cEi7vAPhpH7zD7fz8D6R4bOrrM6Ow0kQeY0UsM9VqhHWKsyv5k1XnhpL12kbP5yNm89Elu&#10;dxo2JwNhRwJD1ii6TWF0sH91mKLotIjILLWfy/RTE7RVs7CkluDIrsNX2kWwsodw7QwiRJiv/cVd&#10;ePLbcGRWiRU4M8twER5yVC/b3c92DRZFYJ4nZjlGJzmWxuCmD7dLbXhySFl8rF+EDfKf48NWPNlr&#10;wKNdWnyjTY2vHB/Gl48N4ctHiSND+OrRYTzSpsKTXTocI3fqGJJFj9lX2GfMtIsuxvFSsz7B2DVH&#10;zlIkX8kyho2nKkrNfilrYHOElYcoCp+ivRtW2zBEGzAgU+S5r5+2QbLVBCNSCoBjTq9k3/KeOeWB&#10;DHm5r0jbKNnJFURCVcQio4w3awRfi/gcKCHEz4REXOaYFAQIv4IifPQ/vgOR+UFhWdZGaEHJdiZ3&#10;ctP/isDs4JiVMhcPCswyG9JMHixl95wOL7zuII8bUR72BWmfQ+EMt5KxLOD4U9AUmGUhzeYDQOFx&#10;zUU1JZPZG8gq8AWlvjjPI0L/QbstWy/vmUDEZWXhP56jzIwyKSJzEjprAlpCY4kR3Jrjymulfrpd&#10;8KDAzLYVwVhmzNlC5AhS0iQBO32FZPzL2gJSL17KYEgtYimNIWgtlteqySyvWwvjtT7T/JzM0GvO&#10;1GuhVTJFyWxnf7HJrD5JAJF9IjLze1JOxMpztPE3pc6yzEJUhGX+jjwEbtVfVkpjcNtCS1yWzOWW&#10;wGyR4/E48vDOzuuw025L6TmXZIwftG8wTr9Cm6KU1uHf0r6uAH0a26G1KKLJmVBstojMisB8ICj/&#10;Q1BqM1vZDg8KzCIWf05YbuHzAnMToSYUgTlEm0PfaQjQZ/J+0ZZI8otOhDarF/FiHf/y//r/UMRU&#10;EY5F9P2YkK0Ini3hs/n3pwp+++nH+N0nH+P3xCd8DW5bEImZh1LQEk8FItK29j+IB0XolqCr/JMt&#10;vySH//h3H9/HJ7/nTtnP93/P1x9//Mln3zn4J3+23v8dv/MPQY73qfzwA//kew9COdjBfjm/llAu&#10;kGtS2ohv/oon+h8/+S3+06e/x6/4pV/x/V/xA7/i+f+GjSf4LV+LUM1Tvn+trePKcQQiMMu+X3P7&#10;87/+7+jvQ0r5DBVt5LCIpLRrA7R/vQbJYA6hQ5JIDFL+Lowe+tleoo8cq4+flcX5+iye++g1t+BF&#10;j8lNeJStUmOZfKqVvdwSmT8Tf7lPICKxiMXkWsfVD5THOIDsO8HvKWUyDj6r4EBQVkRlEb3vw4VO&#10;xq2CDp1bgSxY2NrXxfe7iZYQ3qqtLPhjAnNLXG5BBGYlEaElMBPK4pEcIyqOcwUc9yraBjVthNRc&#10;bqG5P4wRVxgPeZJlOGiQrQxETA4f9EI0DXY6IQvUWjPUkilEaBjU6Um4bAz2vCRDYW8UKX6vRrIx&#10;VZrAwugslurzWBqdxyKxUJvHbHke08U5jJH0luOjyNKAhKW2Ege91UxjRGMrC1rI6sSyCIWV5MIe&#10;q8Ijq8mXlpAd30Vt4RJmNu9i9czL2Lr4Gs7ceAeXnv4Bzt3+Hi7dEbyB87e+g71rz2P7Ij939joW&#10;Tl/GzM45TG3uY3ztFEaXt4kdvt7D5MZZzG5fwNLeFaVemtRo3tq/jJXNPUwz8B6bWFSmvEmGYrY8&#10;iXSJhFoWxCiMI8zAPpwtIUriGM/mEM9kEUtlEEtIFnNGyWYWxJIpBKMkjuEQnAEfzE4HHY4s0KDB&#10;yd5+HGrvxiNH2vGNJ07im4+34VtPdODRQ13KglzH2wbQ2TWMvr5m9rKF98MnU+AjSWSSOZT4+7LY&#10;USWbRzWTRy1VQJX3sBSvoRBnkJxZx8zENezuvI7zl36Mu8/9E7z4xj/Fmz/8V3jnZ/8a7//yX+MH&#10;f/mv8O6f/TO8/tE/wcvv/RLPv/FjPP2d7+PWM6/i4rVnsH/hJnbPXMYG23Bl/TTmFjYw1lhEjfe1&#10;Vl/E6Ngq5hbPYPvUHX7+VTz90od4+fU/w0tSquS1X+CZ7/wY917+Ie699D7uvvA2bj79Cq7cfh6X&#10;bjzNc7qB03uXsLV5Bqu8J1LmYWpyCfXGHMr1aVTGZ1GdmkV9fgHjy8sYnZ9jEF4nec/S+bKTa/Vs&#10;n160He9AO9uw60gHeg53oveJTvQ/3oWBx7vR/2gndMcG4OzRIULyVGHfnuM9W6uOYqNeJ8awVGK/&#10;TZVQI9FL0ciEh/wIDPgRUUeRdZZQTUxjrLSMyYktLPJaN3auYHf/BnbOsG3Ocrt/tSkub+1jkW00&#10;v7KDxdVTWOV1bZ++hNNnr+G0tOOFW9iQqZB7lzHJPlZcWEViZh6BsXE4azVYKxVocjn0RsI44WbA&#10;ZbfhqMWCIwYjgyw9TuiNNBYMAi0uEoUQnTMD3Via/SyHXKGCUnm0KTLXJzE9No25xhTm6hOYLtfv&#10;i8zVZF55EJFlQJMOJZGUTCwRqhkgpIpjDBjHEa1MIlCcgCs3BjNJqYqEtc3qw9f6VXhIxOUT3Xjo&#10;cBseeuJEE4/Lln8f6sSXjvbgm21DONzHe0OyrCJ5N5EcWhnAWbzcekjs3SmSkwTJitT2ChI+eJxu&#10;eBx2uB0OuPnaz+A2wsA+JrWYZZXzzDTMuQX05pbweH4ZXyVx/wLxJ4UlfCEzi0eiE2jz19Fty9NY&#10;xjAkdZQHSJr7Leg6OYwnHj6OE4d7oB60wKQjQVAHMDTkQ08/jW8fDeiwD1ojiQgJn4GGU8oDuUW4&#10;EJGGWydJqzxsE8FZpbZjaNiGPkIWQnEG2IaFBgO8BczKYosX7uDC5Wdx5doLuHb9RVy+/AwuSimY&#10;ffaDU5c4Hs9je/MsdrfP4ZQsykic2b+Cixdu49qVZ3GD37l94zvEy7h55QWcPXUTG4unMMsx12Bg&#10;LwJzkcFZhoY7TkcXp12Im11I233IuUMo8Hwr4STqtAeThRrmauOYH2NfGJ/G7MQMZsZnMME+UpH6&#10;rLJ4VqSgZG3IitdWbzOrR8RllTnK4JYOReOBmkG/USviXhgJEt8Sz6FBGzhXmcAKx+nG9CI2Z0Vg&#10;XsTSFO19YxqTo5No1CZQljJCtFcRnpPPFyNpDbIdPcrUzGFZqIZbpbaYTqYISmazGyo6SamHKlM3&#10;tXzPwM9LLUwtPzsybMLgoB6DAzr092rQ0z2Crq4hYhhdPSIwqxWBuW9Ij36pRUaH3VrpeZCOWlY8&#10;VqaACuhA709FPHC0g/wtNR2ogf7IThIspSjCWQZOvMcyPuKFMYSSJRJgknNXkAgoW+krQV5jMCLZ&#10;ogxcGOA4GMwpAQCDIz39nZ5trGdgYgjXoYtNQRufw0hsAUPxZWIVQ4k1DCfWMZLYgIbQxtahiSxB&#10;G56FMTQJU3AMVgZ0EnxLOYSAZE9GibiUXkojkMwgkJIAk+8lckptXhvb3CpZnjwfpwT7UXm/SN9V&#10;Q7LcQF6mv8/R7i6u0C+uYnqbdnh7EeObkxjbHEVjq4zp/SwWLsaxfiOM7btu7D5lxM7dEWzf6sPy&#10;pTaMrR9GfvoEYuV++JIG2ALsLwxc9OxLMgVZ5ytD6x/ldYwTE9BEPxOY9bElmJTpxQswSS1LHz/j&#10;YHBvyUBrSpCHkI+Q3IvgJ7N3nLR/LpMdDr0FFq0Jqr4R9Hb0o/14L44d7cJh4skjBP8+2atTslt8&#10;USm3M4pQXDKPGPRGZXGiPPtkFnHaGFnotMSAvFKaxHhjCZNTa5ie28GE1Lht0E6X5+BPT8DEgFJN&#10;2yVZdiIKGGjDZGE6G8edW8pT0Wb5iUAwAT/tqy8Uh1/q8UZTCMTZ7lKOKFdHlpyiPM72XtzH7Kb4&#10;hHvYuCAztV7AwpnnsHT2RcyffgaTa1f5++sokEPly/LQm2M2L+UvJLOKQT59gIjLsoBlsy+GGMRF&#10;mnXh6evkPac82OH7Dr7XrKeYIG/LwuMqwGrPQmfOYMjEMe+swRRdRnrpGZx+5Z/g3A/+R6x8/39E&#10;7tX/E+zP/DcYvvXnGLjxc4xc/yXUF/8MqlM/wcDqD9A9/x46Z9/Fyam3cWL8DRyrv4SThZvoyVzE&#10;QPIM+/MehpP7GEpJmY1TUCW2oE+uKw9NbOz7tvAkA9487A72T3loxyDSzTb2elNKiR0RlUUUaUEE&#10;Zh8DYy+v0UdbJ2UsgmxvQYj9OxKSRffyiPIeSx3/CIPXiGSl048EkzW4I6Xm4mMMVDUmv2J7BmQa&#10;+IhVsUla2gB5oCgLRbl5X71sR5+UinOHeW4hBc0Zfc0V90WsUYJqJZCWAFsCbY43BtQCpwha9Hte&#10;jv1gQLJUpXZplVxRMj9lCnYDSfa9WGEUkUIVEfrqaIU8Z7SBKP13lLY7RFvqKzVgJ78zcdxL5rKa&#10;9kTNNjIEs3ClaggVp/i9WcQqc4rAHBQhK0F74ctDz7bVKAE2A2ZzM2tOywBLJ1sGD2oGRgIN/Zve&#10;4obB7oXFE6Rvi8LFPiYLevvYd338fX+qCj/bM5hsIJKZQTQzj2BiBl7aJ7u3zmC+hGFDijZWShgE&#10;0UVf26X2N6EKoJO+VtA27FZwfMSJY4RsFahcTag9OK7x4oTOR+7jw3FjEEfNARzmPTvEazhkC+MJ&#10;exSHXCkcoY05GaiiI1hDh2w9JfS4iuix59FpTDC4C5OPMGjUSeY2x65FxBjeI94TL22pJ5Dn+M3B&#10;TY7iYB+0MMA0s31MbA+j3satlfy7KTA7nFL3n3zF54c3EOR3w/BHOO7F7pOPhZNZhEVEzvJ+p2mT&#10;U2n44+zP0Rj7XgQebv0J2oNElvsz8EbEV8TgEnGZ/c0lM0QZsOrkITcxQh81LBmOkvXH+MhOfh8q&#10;LSLV2EFh5iyK0xdQmr6EytQV1CYvkzdfQKVxDuWxMyiPnkatuo1aZQPV8gqxSCygzHisxNd5IqM8&#10;JFhCIr+KaG4LgcwufOkteOmPnKE5+o4xGB15GG1xmO0xZVxGwnnyxiIS8SL7Me1oPEe/l+Z1NO2R&#10;l1s/x6PYQRmXAfahAO1hkP0oRP4pInQgmlMe0vqiebYBwWN6QgLatXABQWWNgVHEaHfjGZkxKmvf&#10;8HwLC0ix30mJRY+XvtQYJh9wor+fvr3XSlgw3GdTBGYD+5GNfcfFGNNji8JP2+fnePSyz9idSUXw&#10;G7KE0WMKodPEPkJf02NNoM+RhipQg5Hc35ZZgCO3Ak9hA77yDoKVXYQqpxAmAqVdePPbcGXX4Uwv&#10;E0v3BWYveaqfcUOwvMz7tYRwUTKYZxHITsBHW+Tm+Lex7xnYnrL4mAjMHSo7jg2Y8IQsgNmhxjfI&#10;Xb98pB9fFBwexJeONEXmbxwbwqPtKjzZqcGRbi3ah8wYNLoVYUxKc7nZniLaxdKjSGSIdI33h31c&#10;xGV7CEaTl7G8HSMqxhMHGFJLPWeCdkDK5mhp2/T8vIVxkSPI+6IIrFUEZTFctn0yxbg4O4tcbg45&#10;brPpGWQSk0jJDOUw71uoirCfftdf+c8Q4hhtIRCo0GeWFASDZQRDfP8AkiUdoM8VkVnsqJ1j08Yx&#10;L4v2mcw+gmPU7FaS4Oy0WRJL+GmvlQeB9AWfF5U/E5b95OyC++Iy/YyT9+FBSPKIU66dr22iS7hl&#10;xkNz1oPVLfvpsxRIOS1ZBDNH7kx/aifnIbS2DO1tWoHWmoKO0Ntor+0pGNnvpAyEQDJ2JSZykleL&#10;sCpruMhMAT+5iov9wxGQeDfN4ycVWMQGiEDL63FzzMjC4sEk20pK8NEPyFbqnyuL59FPyLogTSGZ&#10;3Ju4X5ObEO5iZgymgP6uVS7DZJXXUtZOFuujjxNf54re93lKDewDQfkP0RKWW4v82cl/HWw3N2MM&#10;H8e3JEZE2S8lMSddmESuMsN4X2aHzyprWyXz4+y39NUc/yJAS9ub6U9N9KtK6QyOY40pwNjE81+E&#10;SrKYjQFFjG5BhOI/hJp9SWyrSkSzA7REZh2vXyuJBIx7dOSgGjkm7YnULjeynaTGsKwnI7OW/5f/&#10;9/+KX38C/PpTKBnKTWH5UwW/Odj+Dp/gt58KPiZ+j99+/Hv87uPf4eNPfodPP+YnDvDJJ78nRHiW&#10;7GZ8LrNYhFXuUsCXyrYlLgvkb8Hn/sn+j7ltfUGOcYAH/7XE2ta/P/z7H/zXOu7/1j9+5hN+9kGB&#10;WSCC+695Mn/HNvmPn4rA/Fv8HT7G3/PHWwKziMUtcbnVDkomNvGxgH8rmd38GYF85j/xhjz90juQ&#10;es6yUOAI75msNzHMbXMRPvIT8oEuY5SIo9sURR/9gZS/G6SdHHSQL5DrjZA7j5BfDzn5XY4TWdxu&#10;kMcQDFj96OexBLLAX2uhvftZww+IuyL2CiSrWMRmJatZBOUDnBRRWsRoEakPso9bZTDktWRTy0KB&#10;n8FNeHhMD7rpP7pEMJfEAwWyn+8TIjArixBy2ycgxxX0PyAo99AfdJMH3wf9gewT0VlE5iH6DMn+&#10;VsAxIpBsZmnLIY6VQdoMwRDHjLRPc22PZlsNsx0fStVJEpNFZQq+miffyyC9p1+DvgEN+od1ypTk&#10;oREDhtVG6Ei6RGD2seGjDGALsTwa+TrmqtNYaSxgdWwByyIy12axSMOxSNI7V5rFOJ1rJVFFIULy&#10;T+fl4Qna6CjMAp6oTNtQVtgMSF1DEmcaT68EBvxetEhnVl9DffYMZlauYp0B2Jmrr+D8zVdx+c5r&#10;uHbvNVy99wou3HkJW5fuMEC7jIn1Mxhd3kV5YQvZyWUk6nNI8vxy0ysozW0o783snMf6+WvYvXgT&#10;e5du4NS5y9g8dQ4LazsYnyUpm2BwNzqNVJlEpziOKIO8kGRxZBikkkhGM4RsGdzLdLkoA30RmSOx&#10;JINMGmWfD0annY7GTAeuQXv/II519eCJk5149FgHvnmoDV977CQhAnMnnjjaq2Qwd3Sp0T+ox8gI&#10;21tjht3iQZDBYkIEZh4/TyJb5O+W0xmMcjuaak5Zr2caGM0uYLK2j/Xlp3Fm721FYL7z7H+DZ175&#10;P+CV9/453vzof8K7P/+XeO+X/xxv//z/iO9+9I/x8vu/xEvv/gwvvPkjPPvqe7jz/Gu4cvsFnL96&#10;F6fPXcP2qQtYWTuFWbbbxOQqsUZsYHH5LPbOPIWbd17Hi6/+GG+//zd454f/GG9+8Dd45Xt/hue/&#10;+2M8/XJLYH4VV2+/iEvXn8a5Czdx6vQlbG9JiYw9LM5vYmZajrmMsckljM+tYGpxDTOr65jb2MTU&#10;ygqK42NIFBgQBMNQ6Yzo6OjFyaMdaDvcjs7Dnei+LzB3Y+DxnqbAfGQQji4dIhw0ZQbf8+ki1qtj&#10;2Kw3sN0Yx2q1gYXCGCbp0EsuEmd9EmFVHBF9BmlXDfkw+2x2HvXqKs9vF6tr57C1fRk7p65id+8q&#10;ttnP1nkNS2yb+eUtzC2sY2F5k39vY317n+9fUET6nXNXscntMp3R5PoO8tPzSE3NIjw2Dm9tFNZS&#10;CbpMBoNRBmbBINrdLpywWnHMYMJRjR7HiA6trORqZ3DkJ8EJ02EzuGZgE2dfyOSKKBarGGVwOjk6&#10;gdmxCUVgnpPXvEalVEaqyLGa/ZzALNN8w5J5wrHvS5bgTpVh41YfkYzLCE6QwD3Mcf+F7gE8dLIb&#10;Dx3rxEOHTuKhx4/joccO8HhTYP7ysT48TnLcTwJg9ueVADfAQDSQaDCIGIXTX4BT6t+R3Fvo2I00&#10;dkadHSadCWadARaDEQ6LHT6nF1EGXal4AUnJysrPwplfxHBxFccq6/hmeR1f4vZPKqv4Qn4BDzPA&#10;PR4YQ4e9QCMaR/+IFwMDFnSThI/0G5AMZVBIlJRawXUG340ax3VlGZn0lJKFIdP0HDwnmX4ndeVb&#10;YmGIwZ+fwZGbpNVq90HH8x0iGe8dMKNrkKRe6yLZSyGWH0N2lMdlH17euojtvZs4ffY29s/ewen9&#10;m9jZvYLNTdqZ9X2sruyyr3PcEEuLm1iRutlbZ7C3dwVnzt7A+fN3ceHCPZzaucZxcR7z01uYGl1o&#10;LqhHAllhoJAnacySvKXo3FIWL3LsDyVfFDXe0wbv71SujLlyHfPVcSyNTWJpcgaz41Ool2u0GXmk&#10;ouzjfga7dJg2OgwzHYOBTlXIm9Yag4qB1rCBzkLrUwRmDWExBOBlgBknEc7RfsvDrPFcDbMVjp9R&#10;/kZjWhGyp0fHMc4+WGNfrBRo63MltjPvo0zXlzICAcnmS5DYp5QpiS4h99zK9Dglq8Pkh56QIMJC&#10;4ue0M/Dme153XIEscirBv04ymQcN6O/Toq+Xforb/gE9BoeMGOF7KvYrIX+ywIksdiJZen0qC3pH&#10;zEqpFoEsGigLYCjZfDzmECErDOv4GyIMOxiECFkPZyqIZKuI8HqjOQZZvBZXQFZhZ4Bjd8HCrdsb&#10;Yl+Jsc8kEI6m2X94rSLoMhDwsb38JMx++rJAepzB5hwiNQb0YwzoRxmglrdgZQBrSK9CHVvEUHAW&#10;A74p9DrH0G2toNucQ6cujk51AJ0jJDEqB4ZJCvT002bJ4LG6GBC4oLcwsCbUZgbZBjOGaCMHZHEO&#10;nRkqZWEOO6+NARnP1cF+7YnxPDNFxCujSNNeVObm0VhbRn11DvW1KYytNzC+Vcf06TLmz+WwfCmO&#10;1Ws+rF2zYu2qFovne/n+MRTmDiNSOQZvug/WgBZ62i4NAwINA3Wtq9CsgeqvQRtuKBnMqvAkNLFZ&#10;6OLz0BPGmNSxnIUpPAWtLKpkyymZvRpTnP2BQQsDAQeJisvuh9vGtrY44ZCsQhGYhZ/IA4b2AbS1&#10;9ePEyT4cOd6L4x1DGOa9NbHvuBikyWKNUpbAT17hkf7njcFDrhFkf5QHLYVcnTZhEpMTS5imH5qa&#10;3cLY9AaK9SVkyF/C5CCOiCwKxeDRIVM15UF8GE4GasFQCnFZ8C1VQCbD/k5+kCVy7P9ZIlOoIRTP&#10;KgKw1cnvSLZrVDIdGaSPr6O6cAYTm9fQ2LyB2upVjG3cRGP1OuqL51Gljy2OHgjM5FgiMCd57Egi&#10;D28woWQsy3oYNh5XIIGfkwGlk9enCM3uMAM8me5K2PhZO4NTB3meqwq7pw5bcIo2fxXlxTvYfeon&#10;eOr9f4a7H/4L3Pzxv8S5n/4bzH/0PyP+xj+F4am/hPrmz6G+9gv07v0IJ1ffw5Nz38Oh5Q9weOMn&#10;eHzjT/Hw2o/xLf796NR3caT+LE4Wb6InewU9uSs4UbiMruxFDKbPQJ3ahj6xBlN8GabQFEzuAuyO&#10;pCLuOUVgZiDt9XLsMcCXLOZmFnBTbG5lMEuJJUFTUOC4CyQQIXeNisDMMRejnYzFSoglKohJKRsi&#10;SO7pjhSVJAYlE4p2ZkTrpI2TGqROaEnKRXyRBauVdUVEVJa2YwBuZYDSFDTkMx4YCD2hkvqY/O4I&#10;t2q9CLd+GNhfRYyzOWSxNpneneE555SsvFCojHCEtiQq95DbJLepCoLpEm0D7QR5ZTBfQqhcQbg6&#10;ihj5QWJiBunJBWSnl5GdWiGXXUFuap08dhPFuW1UFk+jungK+cl1JGRdkTL7a26a/ryhZIHa6Isl&#10;w87kSijBukxXFgFAEcZFTKAPEJhtftoyP6xSx94XhjsYVbLwpdSLjxzfFy8hyHYMyeK7qQnEsrPk&#10;v3OQRboDkWn2twZ9SInBfRoDmhj6NGH0Sp1cQl73q2WaMce1OdMc3yLGuLLQsn3U9L8j9jgGzBH0&#10;6Gnn6HuU0ho6r4KTbNdjbN8n1A48rLbjEa0bjzLYf8wSwRPWBI668zhO/nbckcMJWxZt5hTaTQmc&#10;1EXQpgqgQ+VHj9qPAb0s/iRTp6OwsY+5JHtZEZgZb3jSSia9JL1Y6Adk1pJe91kGs9Vm5z11chy7&#10;YXd7OdbYV5wejjsf9wU4nmij/NJu7JvhGDmPtB/HeyBI7sM29fvJF+jTApJwEuHfhMwu8PBveUjF&#10;INbJ9jfTb2m11v9MYDZ4GFPkJpGd2ERl/iwaK5cxzlhofPkaJhavYVLBVUzMc//sRYxNncV44zQa&#10;Y7uo17dQHV1HhX6nVGUfKstaLMuIl2ShuQ2Eclvwp+mL0qdgi2/A5J+hr6DNtuaVLEydqbkIokyb&#10;D/rJjeRhDvmj+DqBCMfRZE5Bgn04lS0irdjCJlJEUkqJkH8kyEPjCkrNBQKJMGO9EMerIMZxISWB&#10;Urlx2rxp2tBZbmd5jGl+f5LvN+hbyVXJJW3WOO8Pz419Rq/1kxdwXBJG4SzsN/aD7GURmCWD2c9+&#10;5iWchNTDVVsjGOJ4HeBnBqxRBsPshzyuIVyDLTUJV3YO7twSfMU1ePNN+HJEfh2e3DrfW+NnDsTl&#10;9AIc6XkFntw8vyNlbRYQLM4jyGsI0t4HMuPwcQy5eY2KwOxpCswDIhCwb58grzzcq8djXRo80i6l&#10;MYbwpSMDBwLzsIKvHB1S9j/SNoInO9U4ITPAJPtYHhaxnwh3sSjZolK/n9cqwjLHupFxto4+cXjE&#10;Qq5kQG+/nvG9HgNSckxFvsD+NkROobHzGPRRTtrQADlnRO5DhT6otozy2DrqE9uYmtnDjMTiM2cw&#10;NSl9bBu18iqK5OO51AyyyUmk4xMKUrFxJKPj3E4gKeC+ZGIKCUFSMIkk2zqRpK0jYvEx2kf6TGVN&#10;BNrFQIE2NE07nHhAYKbNMnuVxA+xzQ6Hj/4ghKAvjjB9epCc/8HM5WZpDBGXm5CF/rz0LQK3iMm8&#10;D7K4v8AuYraA+0RQNomvYN+XmXVS/9fAfmJ2pGBj3GAnt7F4imzzPAyuHHS0Pzp7jvE+bZolrUBj&#10;Tn4mMluT/D7tMH2DwCbXJQ+3eI0+2upAtEquUiU/KCvrE4jALIvDymsX4Q7zc+Qy8rA0nK4zHiYv&#10;qMwiW53jeJ7ivlGF68jDGje/65LkEfpOG/uC1c1+IRqLZDM7Q2iWzaBdod2Xmsx6i0+Bjm2rF3tD&#10;3yC+wkYOpZTBEJGZaAnMf2xhPxGXFWGZ70nZDJeI+H76D7a/CMyyOK8Ix8oDJW7lHCWjWcRwQUvU&#10;l0zn5jnHldhAFghsxgcB2kQ3BmRW7B+gX4FDgSzcO6z1NGti8ztamQHCeyf37/Nic5AI8H49ABs/&#10;eyAwy29KxrlF7jlthHBRmYVpttLGmBm/Wlx46tlv4z/8p79XyjVIWQal/MUnnxAf4zef/p74HX77&#10;6W//M/zuk9/i9wp+g08//vV9fMJ9n3wiwrNkOH/yD+Jj4tM/2PdZ7vMf/Gvt+iNv/cP/5MO8mAfw&#10;6aef8Nzkd/jvv0p9bv3jZ/nfJx9/it/9nm3DdpISIb/9+BP8itf692yDv/v01/iPn/59E/gV//4N&#10;93+sCMzK53kKv+eRWmK6iM2/E3G5BTk+3xeBWUpk/L/+P/8WS9sX0Sm2zUKu5uC9dkegZowvQvEA&#10;bX8PfVs3eUIP+UKvJYkB+okh9jWpG6xm/xVoaFM05Nlqxgtq9mslK5f8UMTTIUVg/QwD5FEiXg9y&#10;PMm2nza3n3ZK0Ef0kjOK2Nyq16yUstDa70Opl8z3lJrOB5+7//oAPSJiM1ZtQmZUthDg+z4FD4rM&#10;yncEIii3cCAq95BLiZjcrbIqkMX0W5D3RYSWxCspK6KiPRA0S43wenmtgkHaiyZk32fCswJ5zXZ6&#10;aHLrDJK1aQbBZaUwvCzKdayDQZtkhQ3pFfQS4oxk8QsHDXuABD8RzqAQLygLPs2UJ7FQm8HSqIjK&#10;U1isTmOJWKzMYJ5/TxUnMJquopwoIM7gxyuF+XnjLYSJr01CrtwBBqkyLY+GiYG8j0QkwHMKpeWJ&#10;dhXJ3AQmZ3exunkFe+eewrXb38HTL7yNey++gVvPvopLd19Qat1OrJ1RSHdhZpNEfAPpiVVu15Gf&#10;2UBhdr1J1EnYS4vrGF/fwfz2HtZOn8XW/jlsnN7H8tYOppdWMTa7hGJjBslKU1wOMrhTAoGkZIwl&#10;aehJthJJpdZhWISbA3hJHm0koDqrlUG+Fu2DAzjSJfVoO/HYcVn8rENZBE3wrcM9ePRoP548MYzj&#10;JAwdPTo6fpPyhFlLp28i4XRJ/UkS0AiPG2P7RP1BJEhccySxpVgC5WgKNd6HenoM9dwCpkbPYHnu&#10;Dna2X8OZCx/i5r1/hLsv/Ld46a1/hjcYQL79k3+O7/3sn+Ltn//v8fpP/zFe+fDP8fIHP8PL7/0U&#10;L739IZ599V3cfv41XLvzIs5fuYv989exvXsB65vniPPY3LqoCK37Z27h6rUX8NwL7+DNt3+G773/&#10;l/jeB3+Ntz/4K7z2zi/x7Td+iuel2PqL7+Duc2/gxt2Xcfna09g/ew3bOxewsX4Gayt7WF7YxcL8&#10;NubmtjC/tIOldd6PnTPYPH0O22cv8N7IApBzDPhJPpIZGnc7ersH0X68G+2HO9FxqBNdT3ah5/Eu&#10;9D3Wg/7HejHIrVYE5k4twiM2lOkI5xnIrVdEXJ7CLgO3zbEZrNZmsUACOxGfQtnXQMZBcivwTiAT&#10;mkQ+OYvR0gqmx7extLCH9fVz2Ny8gK2tC9yew+rKKSwsbmFWynzMrWJ+YQ1Ly+tY3djB5o6IzLyG&#10;fVm08CwWt09hanUD1blF9sN5pKdnEZuYgq82CnM6A000jpFwBIO8twNeP3rtNCZWJ/osDITtXuhl&#10;8TIvnb5XMm1Jnrn1BsIIMqCRBSbTbJtyroR6sYrJcg2ztQZmqmNo5CtKyYQcA4GMIjCnkIoyEJd6&#10;bRFZfZ9EigZUReLRy7Et9X4OqUx4dEgHyV7+k07JXu7EQ0fb8dChg8xlwWOCNvzJk5342vFBHOk3&#10;Q0Pi5CJBDJI0BpMTCgLRMRKKCslckYQkrSwcNzJsx/CgEcP9GqgGVNCrdLAxmPPZPYh4I0hGsiSc&#10;DMJlui+Jq7a0hvbqJh6tbeIrxBeq6/hicRkPp+ZwLDyBdlcZ/Qxch7RBDA5Y0dM+gpPsF91Hu2Ac&#10;1MNPg58mwSmm6myjScRJXv0klAERM9ySVR1WFneSTFvJugmGGNCxXWR6p4UOSUu72DdkRjvHZxuD&#10;gC6+FiIiMz+CmRqyo3MM9E5haeMCVrYuYX3rMtY2LmKFtmhx6RTm5rdIyFcxOblILCiYnV/D8uop&#10;bG6fwxbHw9bOJY6tS1hc3MP4+CoqRQZYiYoi6koJnCIJc47ESwTmNIlhlgSxTDs8xmBvOlnALO3T&#10;QqmOpdoEFkcnMFcbwzT71mihhJxM5aXd8Lt8cNsYKEu5I9oWyRDWC3lmYK1lwK42hjGko7PQeKFi&#10;oK/TSVZVGF7e1ygD8TSJYp7nUqK9GU2XafsrmCjV0GCfqxfZz3JF5FOyEFaKwURKWQwpHs8ycJD7&#10;ycAzN4pccfxgkSASZQaXPhJOl5BM3geHEFo6eR+vM8L7FWOAECexTkSKyusA97slE0fEnWEL77UR&#10;vb069PbpGDixP6magbmazlXKEki9574RE7oHGYgN6LjlZ4cYVGms9HUMqCTwojPU0RnqJXNDCDN/&#10;Q2op+2N5hOmDIlLqQ+repvLcJxknUj/ODr3ZQpJpY5/2wOMLMiiKIZnMKwJjsTyB+jjv9ewmpmjb&#10;6lMMzuiLxufFBpzD9MYl1FcvojB/DonJPUVsduZXYE7OQxucxKCzik5DCseGAniy24ZHT2jw6LFh&#10;PEFfcaJ9CD29GqVUyMCgBn2DKnT3D6Gjb0BBZ/8guodG0Dui4XXqMaxnuxBqsxUGh4jMDAToR9y8&#10;Fj+D/nChgsQobV6jTtSQmazSPlVQW+a93SpjcieDsU0/JnZdaOwY0dge5t89qK93orLUg0i1B560&#10;CtagGTr6PbU9BpU9BY0zD42syu+rQBuqKwKzOjIBdXQKutiMAn10GvrwJPSBOlQyhk1S+ziKEWOE&#10;QR3JvT3C/sD+R2Lod8tik+y/VhdsRhuMGo7BESNU5CVKbW7e5wFCTzLnCUuWYJEokTtU2M8YrCq1&#10;GKWMAq/bT//NYDRKO5MhvygWG6iSr1TpD8rVWeTK00gVJhDNNuCLV2Bn3zMxWJP6e1JP0MTAVhYg&#10;DPoTSMRzSLNv5ERUYX+RByqhUAIpcoUgtyYGIr2DWuX85Ny80TwDdwbatUVkJjbYhudQX7uC2sol&#10;jIrIvHwZjcUzqE2uoUQ+1RSYx5Sxk8wy6JcFBWVhv0BaCeKUKaiSNcuA2CkZUdy65IEMg0k3YWdg&#10;brXSjllyDAKr9CHTcMZW4S/uob71bVz57j/B0x/8D3jhx/8KLxIv/PRf4fqf/ivs/Pz/gskP/yeE&#10;XvxbOO/+As47fwHV+R+jc+cHeHLtPXx14V08tPAeHlr+IR5a+wgPrf8YX+HrR+bewRONb+NE9Tm0&#10;1Z7HoYmXcGzseXRV7qC3cBF9mX0MJragCs9B5y4yiEzCKkG9nDcDTMkm9fqz8DEA9YkgIFOYvbwe&#10;EnzJIJaMdgf5opv+0C+lLOgvwrTTUd7XGG1kgu2boF1J0n/EU6OQhcekL7h5D2UBQCODRhGDNQez&#10;JQRavYjHsmiUlHGSkj4hWO3ysIt+l3ZCq6dNoS2RjL9BEnAp89NL+6PUcB6yol8tZSd80BiDysJP&#10;NleG9yNHu1CCz1+mLynTT1fJD5t1vqXGZ1DEAumXkiGcyMJLW+lPZxHIs98US4jXGyjOL2GKPGLx&#10;zGWskodtXLyDrctPc3sPK+fuYv70dYytnEFuYh3xiiwcNotQdpp9tsF+VqdvZ9/1FYgcg3ipxdrs&#10;N1KD1OdNwONpZYdLKYMYEWXgH1Gy74PCZcMJeMkRAokSYrkGYtlJYgrx3BwS5JqJ7BKvaY7XOcm+&#10;VYNan6XNTSgi84A2ikEdoZFapLyXkSl4QhNwBRtwRxrwxBpwRiow8n5r6V9GLFH06wMMgBggaRkg&#10;6Qg9XzOAauP9Ocr7dEjrxiG28xN6Px7V+fCoPojHDGE8qiXUITw2EiB3CeAIcUzl///x9R7gkZ7V&#10;2fCmfiGAy3qrepdGmq7pvVfNjEajkUa9976Stvfq3fW6rCs2NsYEA6a60GsISQgJEIppAUJIPkIS&#10;wODuXe/e/33ekYzzJdd/+br9zo5m3nnLec657/Oe5zwobfaigqhVU/gxlqklWWqXmR2y6KIkODJw&#10;8PclqWShwDSZeP/4e5sJZh1hMNo43u0wKmDMNNs5jm3QSZ9/g1WZ7aljPDWQpxkZWw1W+Zx8pwiT&#10;zQ6Lwwmzk77X5WF88cNKrWN1+WjzxYVppWLe6ZAFdZ1KBbOs/9BCwan0ZqWo0zM2xrvG0T2+hqG5&#10;I5hYOYXp1TOY3nMWsyvnMLt8lrrlDMZnT2Bk6igGRulT+teR711Fe88K2gpLSBQWESssIJifgy+/&#10;AHfnCpy5dTg69sKa2Qt9chXa8Bx0niHo7V3Q2zLQW6I8Vz8MFJFmCmcnxbUsNK7MHJDK5HCSdkz9&#10;Q34hiDD2RxlTZPHzTUgRhBTfhKlThAvE43yffCVGPxYlwrJeg/hEjtE4fXWSYzaV6kU61Ye2Nlmc&#10;sI+f7+X3JPnYxd+WheM4RvztCG4gwPso1cluWciP91EgfZflwbhAKpj9vMd+F+3ezbHJ1yblYWFE&#10;6cuto9800OcYuS8Lf8OV7IePusBH7ultnyoiMwVPahKutnE4k+PcTsCVmoCzbQyO5AjsyWFiCI42&#10;2rmMwcwIv09khpSHAz7qM6/MpGA8sZPPtHrbGC9jyowYJcmssaOC/GV3owk761uxrba40N+flajx&#10;J7taiGb86e5m/J/dKryttBk3VaixnXy0otnCMUONYBTNKUmxEH1QGCbZUvQriWX6rbp6mfnZgvIK&#10;FUqlkKlSZn2RI6gMUIm9ySwGckqrl76A9yOUKijtwfIDc+ij7h6e2oeJ2SOYnj9GfXMc8wunMMN4&#10;NTl5GKMj+zE0sIb+3hX0kJv35GfRlZsmh51CLjOOLH1FlteyPT2BDJHmv1PpMbSlRjYwxPssyeZ+&#10;2kgPIrwHQUm6BrJwc3xKmwxZ7E/aZIiPtthkXaiA0qrT7aK/2kguhwIphMgng/T1spBfMNTxPxAI&#10;ZuHnfZZ9ewkn/YDdJT5A2qckFMhrmzx0UiqW+fu0L2mN4aVuULSMP0/fkVcSzAZbmlpAEspJBc2m&#10;JFTkMSqjrGUSp8+JcUtOZKQfbKW9SV9mjiuJE2aHVEnz9z1SuNABZ5BxiscoFcwCN7mvFCj444wZ&#10;1C6x9kHEs8MKkjlp2zmqvI6k+6m1CvSxcnxZ+n1yal+xzYQkaosoJpn/1wTzBqRHstInmTDxWksV&#10;cvGh9f+EJJE3+y//N0icVj7De0Ze72Ycl2SyQJLLUnTxv0H+JpBEtCScN5PMCsi7ZEFWmSUkcLoZ&#10;m2R/hMzClMS0VITLIooS35WiGeLNr+Xhr57Q0Z9uQnpa/7+Q96VtiYwjeVhsF00rW0m4k/dZlap5&#10;N2NoBJ/41Bfw+rXrSpsGSYIqPZivXsO1V17G1d/9Flee+zWuPvcrXH/+OX7gBVy7+iI/I4nkV/kd&#10;4vWXcf2VF/mZ53D1V7/B1V//Fq8//yLw8iu4+pvnid8pf7v2wvPAqy9xH5LMfgmv83tXn+ff+HnB&#10;tRde4A9LFfSruH79KvE6rl25gqsvcj8v8vMv8X3J1F7nsb5+BVdefoHvv4DXX34J169K6pYHvlG2&#10;rKSqld4ar/E3eGy/43EoKB6XlCJfv3YVr7/CfT//PF7/7XNF8DiLr3kOz/GYfvsCrr8gx/yK8vlr&#10;/J3rSnuNa3jtKrc81iuv8LyuPI/rL/Mcf/ufeP3X/1HEr/j6v36Da//Fa/bca8XScCWLLMfIl5Jw&#10;flOCWU5NqSLnmTz3KvD17/4ATurUCnJuFXmczhNR+gMbyNdl28JYUW9NKInlWo7ZYoI5BhXt7M3J&#10;ZS0/L5B/Sz9haf3wvyWX5b3/P2x+bjP5rFQVS7J4MwFMbL4n2KyI3sTvPydJ6jfDw7/L/gQ+JdEs&#10;Cedq/q1aqpjp+5Wk9ZsTzMR/67e8OauXqJW2cUSD3qUUXElbtRZyIqVdDNFi5vmQDzTyb9KbuQh5&#10;LS00itXNm200mgk59y1Lxy8gP7FEAkOxR+dTWqfGzsoGlNY0o4qCXMR5TZMBdRRxao2VA8xLoR9F&#10;PJhCO8lBgYFoMNuLkVwfRolxYoICezI/iIn8AMa7BpUp1fL33nQnclGSDJlKRXHgEFJllxYShJJg&#10;Dip933yJFMJpEo4MxS8Fe6q9gELvOMYn9mBh8RD27j+FYyduw7mL9+Dsxcs4dOo89hw8hanVIxiY&#10;pTibXEfXRBGF6f0okIQrSefRBbQNTiMxMM7tGNpHxpWEX//UDIampjE4OYX+8XEURkYZWIeQKcj0&#10;aIqCdoqEFB0hCZQ3ToEa5zFGI/ATvpBMkaUI5rE73XTcFJQqjZHXrhklNbXYXlWNm8sqcWNJBW7Y&#10;VYm37ajEW7dXETW4YWcjbiGB2F1hREWt9AO0MuBb0aK2QktBY6SwsZB02kyujT6ULsIBv82JqMuN&#10;lM+PtC+EDoqrPEVLF4lOIbuM/sIhTE3dgZX1x3DszDM4d8cXcPmdf4sHH/8HPPzE1/DIR/4Wj3z0&#10;y3jgg5/G3e99Enc+9iFcfvcHcdcj78dt9z+K07ffr1QxHzh2HmvSRmT1KBZXjnB7DGt7T2H/gXM4&#10;fuJ2nL9wPy7f/R489PCH8dAjH8VDj36MeBIP8PU9Dz4ELtMcAAD/9ElEQVSBO+597xsJ5jPn78VR&#10;3rO1vSewuHQQc9KTdmoN05NrmBzfg4mJFUzNrGNh+SBW9h7l7x7H2qHjSuJ/dGYW3f0Mrm0ZpedW&#10;Y4MaFSU1qNhZhcptVUqCuXZrMbksaLq5FvqdTUqCOcjrKX2Wx5KdmM/3Y6V/DHsGJ7FMO1jon8VM&#10;9zzGsgsYSC2gKzKLjJ8EKDCONAVwe2IChdyskmCeHFvH3PQ+LNC+luZluxezkhCfWMTY2CxGRqYx&#10;PjZDwsV9zi5gcXkPllbXsbjG7+1ZxeTSEoZm51AYn0Tn6BhSg0OIUET6OrtgJjnXhSJQ04bUPg5o&#10;2pPWF4bOG4aeMBImqablmDE5fQyYDopZM1okcaRvpdgx87o4OKZ8iAbCaAvHkeU+O2mvuWQGHcl2&#10;dCTakWvrQBfHU3dHDwlfQakk8YTaYKYzbbJ6UKY145YmHW7k9f3zOhLamkZsqajBFtrull1SrSxt&#10;Mf6fBPPWSvyfnfXYTkLcYg7DTqIklcuBOElPfIAChGI30AWHOwuzLUnRJglmO5oaWtFUr0VLowb6&#10;Fr2SYPbQvoOuAMJ+WQQwi2C8QLI+Cl3HDCry87i5ewFvoVj6E0k052bw9tQYdkUGUeHKo57ErlkX&#10;hLbZCU29Ebp6HTSVTTA3amFrNsJYp4WLDtdF5+sliQhRWEcptkMU2l4SLyWJ5Y1SuMQQpIDy8JpI&#10;BaCRpEKmEdc2taKsRqtMvy+r00EWRjLw7+4YBVK6oPTp7eybRu/QPAZHlzE8RowuKRX//QMzSouZ&#10;rsKwgu6eEQwMz2BsahlTc+uY53iYmd+PyZm9GBxeQifFZDrdh1S8i/etC7kY/SavR9bXhnYed9rB&#10;MU9iXfAnMBBrx2gqj/H2bkzRvqd76HcL/Rjp6kF/Lq8kmDvT7YjTvnxO+hAr/QnFsBAli1mEI23K&#10;GqVNMbAaw2imYFfpAjxnEq3WsFIp5LEnESYRj5O4ymKuMnOlM0FbSuWQp5/OKz3hM0gnKDKD/B2v&#10;nwjAFwjBz39LRbj0aoy1dSpJsmSm502LAdFeQhn6UKksSVAwUBRyvPoIPwWYh8TOycBmYyAzaZ0K&#10;1BRh9TUUTBRZFeUUTQK+rpS+37w/VRRT1Q0EY1dVg5b/1qCatiazc1QaM4m+kwRb4k5AaTtj4r2X&#10;aYObPeqk17ks3BbimJHEcpgIMiZ5w0K4pdrDBF2rEXqjEVa7nSLIS/ESUSq285196O+fUGZ8TEzt&#10;wcwc/cTcPkxP78XE9DrGiGGin76vZ2KNvmANHSOryAyuINpN8d8+CXtiBKZgLwyeHNQUL40cM9WN&#10;FlTX8pyrNaiiUKxhfJb+01XVTSiXB24bqKpvoa1q0KDRo1lv4j21QGOyQE//0OokQfYGYfOHScAS&#10;jGcZ+NM5BLN5hKVvaCeFf3c70gMdjKF5DC0VMHWwH0unBrF8toCl0+1EHHPH/Rjda0HHhBrhrhaK&#10;bSPMfjt0Dh8FMwWVjYLLnoFa+mbyHLSBbmhCPdCE+6GOSKsMIjSgtM4wRgdg4r+thCz+5ggXlHYt&#10;rU6pwKKQoE34vXEEODZD9INBD8cp75mbAsmxATvFpoP3zRWQ3ugFZPKM3eQzgnRugH5OWsIUH6rF&#10;45IElmneWQWSYG6nPbbLbIRs8eFHPE2RSzuVB9yuSBb2oCwQV1ykShLMJhEahLKoEI8n6I8gHODx&#10;+aPwkgNYJAGlM0KlooBvUlPg6zmWaCe+GPwxCt1ULyIdI0pisDC1HwOLxzC4eAJDiyfJX46gj7yl&#10;e2AWue6RNyWYe5Te21L5J60+pM+wLErkcBfFsYhkO7cypdjJcSOtiFyEXYSsNU3hmCdBHoYuuABL&#10;ej+8fWcxdOyDWLv/Kzj3xLO4+MR3cfcT38HlD34L5z/8bRx+8vtY/PB3MErOUHjnl5G+74uI3/Nl&#10;uG//InTnPoPdBz+Gt61/BH+0/iS2rD9FPIM/WXkGb5v7KG6YeB9uGnkMN4+8GzeOPoYbx4iBB3Fj&#10;9+14e8c53NJ2COWBCdTZ22krUejs0k8yBrMkEaSijOJeEuZ2ikvp2y/JLWOrC3ryIVmAzWiwwSY9&#10;ue0e+BkvQt4I414CMd6nRKQdyXgObUnpE0sfI9OIyVPdUg0mQpQCVR6qvZFglnY8fG0wSlVcgOO5&#10;mMAwWb0wmNxK6wzpV9oosyAajfQrRVQyxlQqM1okwSx93qX/ZYIxWqrPaDdBEfy98CnoQSAiC0X1&#10;EAUej1SrkVNGOpQHDtKKwh1JwhXlvYvG4UoklSRzGzlox9gUbWQBg3NrGGOcmFg+wu0RDM8fQg95&#10;bnZgAbHOMaX3slQuK8ll/p6H483DcSex1xPMwxuir5Xq6UgnIlItSr8bYUwJ045CoRT9l/QtlWIJ&#10;afkmicEsba0dUfr4ZK4f7YVxjiciP4lMJ3lS5xxtc5Fja5o+fpTXrZf+sIPXtE1JMjdqY4zHcXIU&#10;xnxTO8V6njGmg34zjRZDHCpDmH4tgAatJIAppIg6jQd1Wg/q9UWIcKmnoKmheJIV38sMXuzi9hZ+&#10;bqvGi5uIG9Q+3KAimny4sZHvEzuaPNjd7EV5swfVLRRA/FyzXh4khpVqbqsnpUCS7jaX2ESMvF36&#10;00oPZFnoz8nxK20CJYFMLm60KQvHtvB1i86MZg25CzlFg6wJQMhrFd9T6838HGODQUBeRuj5b4M8&#10;jLRYYWKsMDtchBsWqYImbNQ+DvpN0UKmjQSzhtxfaV9CriJVdq1u8pFYF9q6JtE9vIwhaprRuUMY&#10;mz2EcWJs+hCGpLJ5eB8Kg+vI9a0i3r2CQNcy3Pll2LqXYOpahIHQdS9DW1iHunAA6u4jUHcdRUvu&#10;MJpTe6GJLsAQKLbHMMvDH7sk3KRKkVqN8dHD+CgLjW8mmP2MIf5IgjZN25EkM/lmRNakaSPfEDC+&#10;SPvASLSYYJaHcYmNBLP44Fg8S59MGyNi9IsJ+rbNHvkCWYi17Q308t+SeJZtcYHWDNGubAuI066j&#10;wQ6EfGnGihT9QrKYVCYCfB2gTxH4ec+9HqlaL1ZLykMn6XtrC2aV3sgOjk1viry1fXSjf/IUX08q&#10;C/Z5U+Nwt43CGR/iGB2GK1mEMzEIO/munbzXFu+BI9EDZ7KXn+2FR0EPfMkCPDKTguPeEc7B6m8n&#10;787w3pL70/eJQK8zuJRqs2r6pEq1E7ub7Li52oy3lhnwp7tb/p8EswbbqslFVRbU8POyIKROEmlW&#10;2rhU+/K1kWNHo3UwBpmUqmVJMJeWNaKktIGcqQnVNWraL3mCWhZHtkFPjSkawymFE7wXxRZw1MfU&#10;Z+Pz5KjLxzG/5yQW9pzG0tpZ6ptz1GtnML94ihznJDnOMYyPH8LI0DqGBvagr3cJvYUFFLqorbrm&#10;0Umf0UEu394+hbb0mNLyJJkafiPBHOf1kwSzPEiQlkKSCH5zgrkIeR1TZrX4yYcDfvI0+nZl9grv&#10;YYTXVhAK0xbCMmukCElYBxTkud9iaw6PJHU97bRvaiDGyVZJ/BIWmVXDeOrwSBEOOTh9XnfvPPIF&#10;+rzcFP0i77u/m3wxy7hKrmNK0J9RQxGNAn1UQZM+ApU+XIQuTF9YLOLQSKx4U5LZxt+xyyzPQDHJ&#10;7Oa5u2mLbp6HkmBOdJMz8NpkRxDrGEVcEsu5MeV1jDwinKa9yiy5OP09v+uSxLnYNG2r2N7j9wnm&#10;N5LMdn8RjHVGqXK3024kSctYLG0pJLlcXPxQksRJxpE2/puxSVqL+CR5HFcSyZuJ5jcSzvQRxdfy&#10;N94v7kOS3dJ7WYpJpFWZtHGRdhnxNLlWpk95HeLYCMYZq/k3nySdNxLOsvVJ6xwiymvRxvHf0TlC&#10;HTWBru5x5LvGkOW/U+0DyhobMjtIktp2jm1JTEuivNVaTDArSWbGeGXBQeL/L8EsixCayU0cvEdO&#10;6iMHx5VN9BJ5iKnVQd/Wjh//5GeS73wjwSxtH65dfR0//NTncKc3hCMllTi/uwpfG54EfvbPuP7S&#10;b3Hl2ivA6y/j2rWXcf31l/CN97wXd6hMeGhbE+69uRHfOHc/8PXv42JVKx6obcX5ijp8cmAYL3zr&#10;G8CLv+JvPIdf/cuzOJtK4tE6Ax4qUeGb6wd5AM/j9Su/wdUrv8a/fe2v8Hi+C4/UavC+shb8TfsQ&#10;XvvmjyAr/f31e96NWxsa8Z6KBnyavOj5z34JPJANXMMV4vprr+KF73wP9zEO/kWJGh/eocYHGEfx&#10;y+d57Fdx9fnn8KHJWby7ToOnK+vxhbIafKW0Bp8vrcPndtfjK+Vq/JCx/Vn6vB9evAPXf/A9XP3d&#10;b3D9yqtK/+bXrryG16Vq+4Xf4Jd/+Vl89ehhfIF+58vkVX9Zo8MXia9U6vADQxDfTubw748+hmv/&#10;9gsePy/yq1eVaug3qpeJYrsN4GXiv166jvse/RDKqP121LSgWmuBkXrOFGScJ8cxERraZKMjgTpJ&#10;MlsEMTTwHhcrmItQEs2MdYIWau1mxsDNZLEkijfx35PMQaXCWVCsdg4pWzXHnEDe3/x+sbp5s9K5&#10;WO1cfL/4b0kyvxnFZPP/lmAuoo6cVlp/1AlnUniTj6/lfTf/7VZ6TzduQB5GSmVys7S/4Os3Qxa6&#10;l17mSnsY2rxAXgsk2azi3xoZaxr4+/UKeB6EVDJvVjYr1cuEnOuWA7fdj9G1Y+ieWkWkcxAaXpDy&#10;ZhNK63UobdChkqS6qqlVQWOLTBtzKU+yg3QySRL6DhKDAoVYX6oLAxRlQ5kujGQLGM/1YoJie0Km&#10;UhPjxEhnLwY7epBPdSJNciGJHJfSR9DLwOZnoA/CFY4wuCURy7Qjlc1R9OWQ6+zGYP8IxkemMTu9&#10;hJWFdayt7Mf+A0ewj1hcpYBf2kvStRcDM/vQN32A28OKWBuYP4L+uYMoUNR3jC0iOTCJaGGQYr4P&#10;iUIfUj29yCookERTbBLpbjqyfJ4Onc4wRQdH4uQhgXLHEnBHY3CFSLj8FLc+Hx2ZTJOjOLFRpJjs&#10;aFIbUN2oxq7qeqVq+cbSCrxtF7GT2FFF1BB1uHFnE24p1WFXhQkVdQ6KFxJqlZtklYJGbYdaTZGq&#10;scIgiWaBhiSVJNaoMcBG8eppNSNosSFkdiBm9SHJQJIOdiMTm0AmMYf+/lOYWXgA+49+CGcufQp3&#10;vONLuP89X8E73vdlPPTBL+KBD34Glx9/Ehcefh/OPvAozt73CE5ffgjHLt6Nw2cvYf/x81iV5DJt&#10;Y2HlMHEEe9ZPYu+Bszh0+DxOnb4Lt116EJfvfjfue+Bx3P/g+3H/Qx/AA+98Ag88/CHc/Y734457&#10;/0LphXPhjkdw5vx9SoJ5fe9JLC8fwpwkXmb2Kglmwcz0Xswt7FeS2dK/eN/hU0qSeXFtP4n0vJJg&#10;jvE+2CgqtbwODTUq1JbWo44OrW5nPZp2NqJlh0qBdqcKplI1XDVGJcGco+OQBPNc5wCW+iawPDSL&#10;xeEFzA8uY7p3D8by6+hrX0MuvoxUeB7J0AzaIiRCbdModC5guH8PpsZ4fFP7sED7Wprdi8WZNf57&#10;GTMTC5gcm8XY0CTtcxIT41OYmJrGzPw85paWMLfC31haxOTiAoZmuL/REaT7GFQ78/DQthyJFEk9&#10;HZDLgyabE/VmG52DlQPWTtLpQIvZCbXVA52NgpfQmpxolAcYDS0UuVK5KEklFYmihuKkFWaDGU5+&#10;z+/0IeoPIhWJIUey35frwUjvMKaGeXwjMxganECuawDhRAfJLkmRRfoi6rG1QY0b6lvwlpom/ElV&#10;A7aUvynBvL10I8EsrTL475uIm8vxJ9uqsbVcg3qdlyQlSWHdhVBiANG2IQoN6Zs3wHGeg8XahlZT&#10;VJna2GrwwURfYjE4YGfAdvP3AxRZYU8EcRLcJIlGvK0fwcwoTB3TqMnPY3v3Am7oWcLbCkt4e24G&#10;N5PwS4K50pWnGE1ArSWJ4Pgxk3Q76au8DC6yIF7KGUR3OI1hEubR3KCySF0PBUwnSXQbiVOYRCnI&#10;gBJgMAnytTxAs8qidBqLQr4bVa2oJkEvr9GiusmotFyQ9gsGRwA2Bi+3VOFwf4nsAIX3CHLdE+gs&#10;TBITJEMkQLlhpNv7lYRHW5rCqb2HfxvFIP3R2PQaJmhPg2NL6B9ZoJ3PIpkZoMDvRpxiJMNtLtGF&#10;zmgOHSRbHYEUOoleirJh2vRYpoAJeahHTHcPYbJnUOm/LJXFhfZiv3apYE6EeW6S9KWf9bllQZQQ&#10;fB7pQyfJnDTFZJK2Vay0aDFEoDGEYWgl2bYm4bBTmLlJ4n0UiMF2tIUz3Gc70rE0UtEkkuEYYqEI&#10;QvKQTQS02UpxYyGhY7yw2mF1eUkyZdowRUE4pdhclMRBejgKgtIfmO+HgoI099XOfXYwvrQj4qV4&#10;pW/zWIKwUfyb6BtVtXqU7mrAjltodzdV4MYbyxXctLUSN2+vVvrw7iqnkKpqVmbiVEp/5g0hZTS5&#10;lGnN0qtWFmhz0fYdPpJhr/SqI7Hm+06+LwupBWNSoUWBGo2T9EZIrn1KQlmt09HWON70el4fK1wu&#10;F0KMCWmK6+6ufmUhxdHROYyNL2Bigj5gZpVxaw8FGP3I1B5MTq9inP5jlPd+aHKVAm5ZqRRKF6Yp&#10;GMYRSI/AR9HqpWj1RmUGAAWpI85j9230o5bqbT3qGZ/riBqpzq6nbUoSXZIePM9mvRUajisd/Yfe&#10;6lQe4lqlRYaPZFnav8j09wRjW4oxLkNB1tGBYEcGsS7e28EseqbzGFnpwcT+Pkwd7sHUkRxG9iUx&#10;vB5G/7IXmTEDwj30sWkNrBETWr0uCuUANPaY0iJD48hA62qH1p2F1tcJbbAAbbgf2sgAdIQhNggL&#10;fYM/P4u2oTX0zh3HxJ5zmFw5jcHJ/UqLCJkqnUgwDnN8RUkMo6EkIoGE8gBK+i36KHL8m9NiOR5k&#10;ynUqN4AOjq3OPooPItvFuCH2FuG5RduVBLO0xthEmrwlnepGikhybMbapFdgFwVbJ2N+B68TfXQo&#10;DYuPYpD+waxUt3phJ4or18t48sPvKcIjtm6Xle3tMHMMGI1m+jwbRbGPYpXnwP3GKKqS+VF0jSxh&#10;cE4WIj5OnMLY8kkMzh5E39gedPXP0D8XE8yyWFOqve+Nyv8IRVRIkpQhiilfjuM3q8DB6+10puAi&#10;eXbbON4IuywyZM2hwTaKKs8K6tpOQFu4BOfUO5E+/DEMXvoSDjz+fZz74I9w1xPfx90ffBaXPvws&#10;zjz9Q5z4+I9w5BM/xP6nnsX4e/4OXQ/9FRL3fxmuOz8P3fnPoeb0Z3Hz8c/gj45+GluOEPs/jT9e&#10;+QT+bP4p/NnsR/FnMx/GW+Y+jLfOfwRvmXwv/qz/Xvxpx0W8NXEEW7303aYkqo1+NJC4NnN8aykG&#10;ZVGjVtpQsRpJpsZ6ON5o82oTVCoDbV8PrdrIOEcfb5U450XIE0KMNp2kjaRi7fSZ5I1ted7TvJK0&#10;CvO+++gzXRS8kjBrNfkh/eDVWruSPJa+pDq9S2kXYbEGiglmSzHBrNE7lMWw6jnmqmSNAYFMTW+y&#10;oEam5jLm6SSx7O2Ag/zLLTN2ov3w0L598SHa0QgxjFDbMILJQaXFRCDeA3+sCz76d0kwO2m/0qLO&#10;HqAPIhcwB2hjIfqhRBt86RzH5ACy5K1djA+9Y8vEKgojK+jon0eicxzBjb7LnkhBaUklyWVvqI9+&#10;a4B2MkB7Id9lPI5JJWiioFSJJhlTZMG2eIz75/hSHrxwnMg16+Tv9Q+OY3B0GqNTi5iYX8PUwj5M&#10;0FZHyIEGx/ahd2gd3X3ryHQsIhqfgtszCJM5z+uVhkqbQLMuwRjSBp0xDX1rlte2E62WHNEOo4Wc&#10;x8K/UdhpzYw3rRRltAPpm64iROCozcFi/2g7YxLRRLFfx/eqjAGU6vzYpfHilmYPbmxw44Y6F26o&#10;deLGWgduJpfeVu/E7ka3kmCW9hgyK0dtJDfgPiTBbJbKPkIeZrTyPb3M4NF7aQ9OaAi9ThLM8uCB&#10;vl5v47nYlIUQG8nBpb+/zOisEX9bV0Qt/W9DswFag02ZsWAhj7PaHApaGQMNJhNjoVmBkfHCSN/Q&#10;Sh8hkDZLFjt9s12m/vO39XbaIn+bgnIzwSw932VBPJMkTaQKXR4USHVv+zA10gj95DAS6VHEUhOI&#10;ZGYRbF+AK7sES24FxvwqWrrW0EDUFdZQ27sfNf2HUTtwHA3UCI19p6DqPo7GzD6o40toDU1Qh/Uz&#10;DnYQbcoCaF5Z2FL8LzlUVOK3VC9Tu0kbMek3Lz2og3F5IJtGOJlBJNlOP0fEM8rspWLlcob2lkVK&#10;fG4bwfifogYUtIlP5phNJfPI0A8LxCdvJpmVhHKqB5l0H3Ltsr7D79FF5Pletq0XbRxTCV6bWCiH&#10;iJ/cwsvj8co2g9Am+L5UPPt5HX0Cfxo+8gzpg+uN5OARv8prG+K1DXeMISRJ5nYiMwF/agxexiw3&#10;x5OD49zGsWYl17UR9oggD7tUKJOrKSCHlUU4nfE8tSPHOuHm+5I4dIfz1JHSbzdPDpmFLECqdzJ2&#10;0gc2yQOVFgd21lmxvdaG7fV2vK3coFQzv6WkBW8rU28kmMmDGumH1LJQMbmBhf7TSv9GmzbxtZF+&#10;VUfOpGq2/r6CuVyFsrImVFY2o1YSzLRdlRSPkStLJb5JYhs5kBSehHg/UvkhxuJZDE2tUcMcxtzq&#10;CSytn8HKvls3QJ247yJW916kPryI5T23Yn7xNKZnjmFi8jA50EGMjO7H0Mg+DNBn9PavoquwSF48&#10;Q20/iVRmDCnync0K5jh9VFRmefB++HmvvL40fUuSvlvaJVGDK0gq7S5C/ExEHpiFGVN53xK8/8k4&#10;fRsh/w7zGoc2EOS1DoQKjJkF2m03POQkDsZMEzWJnpxXrQuhhfpBoG+NUc/TJ7uLs1B8gS54/fw8&#10;uYzV0c7xmqEfS9FvJDlG41DpospsjXptGLUbqNMR3FcD91vPbb0mQP8RgEpfhLpVFqGLwWiXh5LU&#10;tV55MClJZqlezimL0grcEiNoQ/4UNSPHejBTbLciNupLSlV8L7liL2MM/T23/pj4/05yWGmVwX34&#10;yF9o5/+9XYYUVAQ3IIUVMVglERzk+XIsKIvwhYSXU9cwNgTInfwc+17qMi/jqMyCkcTz/5Zo3myf&#10;UWzFFIaF8VYSvZvJZkn+vhkun/gYmY2V5Hd5fPysbCVBrCSnCUl0S0sTmXkTpDaIchwlkl3KjIdY&#10;XOJ7TklASzsO6fkskApqmdkl6yLITLhiolkSx0UUq5SlZRJhezNC9M/ykEZm0EmCmXGZHMpm4XnJ&#10;QxtqVnnYNjm9hN+88LKSXBYoFbXSAPi1K7j2n/+Bjywt4LbKaryvog7vuHEnvnv8OPCrX/IzL+La&#10;6y/h6rUXcOXX/xenyA0f3qXCEzc14CPGEK4++1Nc/cfv4lStDg/VEdV1uHP7bnx1dhb46bO4fv3X&#10;ePGn38A9iQierlTj6Vtq8cvFdeDV54hfAr/+Z9wVD+PyznJ8Ymc9PrOzAX/L8XGF+5Xq479/5B24&#10;v74Wnyyrwdd4T1/74Y9x/cXf8LjkmK7yXF7HCz/5CR7PduPxkiZ8aVsj/npbMz6rcgP/9mue6Kt4&#10;/bn/xKfGJvAMfcjXdlfjOzsq8ez2Knxrdz2+XdKI7+1uwk9vacIPdjTjSxVqfJm8Gv/1K1y/8jKv&#10;01W89toLeP31V/HDOy7hPQYjPksu9wOe779V6vAvPKefVqrw0woVflLehG9V1+KzzSp8dWwY13/4&#10;PeClF4Ar0ru6mGSWS/7mBPO//+4K9hw+C1nYT/ovq+1+tFIrmMivBK2MZRoPx6wjhnprFDVmjldy&#10;EGmR0WDd6MFM/tdo/z0arH7UK8lfSdpK8leSwD7yVkkwS9JZksqSTC4ubifJZC3HgkDP8SFV07LV&#10;cZzIexqOEUk2F5PSRWwmqjcT15ttNopJYkkiS2WzbCWxLFXNxYRzER6lPWmDmcdrKR6PinaskuMi&#10;pBWTmpCFLYVj6zkuldmYHJv/E8ViD+n7Llxpc4FNme0jrWWaJcFs4HGRI9WQP1drHdw6i8lmHotU&#10;NW8uFCvnseXEfe/G/ksPYO3cZYytHUOEokbPwVxDwi3Tb2QhAUFFYytquNVQ4Fr4ZTdvRIDOKkmB&#10;lwmmkaMz6o51oJckdTCdx3B7F8Y6eooVzXmK1O5BTBaGMF4YxADfy8tiQ1E6Mgp7JwWC3R2gyA/Q&#10;uYVIjGMkKG1oS6eRyWSQzaRJJLjvzm4MFfow0jeI8aERTE9MUbBPY3xqFsNTCxiYXEG/CPap/RRq&#10;hzG8cAwjS8cxtHAYBQbIzPAsot0k/R0MNu0U1ZmskkROZNuRaCcJapcKqAQFZpyCgCI2ESdxj5Mc&#10;xOHiMTkjdDghOk6fVFyTIDpIIEkW9WYbtK3F6oY6CqCyumZsq6zDDbsrleTyW3dW4i3biFsq8efb&#10;anHDziZs3a3B7koLKmp4o+ppvE0C3qAmB5qaSGopYNTNvN6EWtWKliYDWqSlAKFr1KJVpYW1RQdH&#10;Sys8vNFBkuQYSWEs0I9ogOK1cIiC4G7sPfI4Tl54Ehfv/zTuftfncM97PoN73vtx3PP4U7j4rvfj&#10;xD0P4fCly9h37hL2HD+L5SMnOUBPYuXgcazsP4aFPSQVSwcxv3wYK2snsH7gLA4ePo9jJ27HmbP3&#10;4OJt78Cddz2Cu+55FJfvewz3Pfg+vOPhD+K+h96Pu+5/Ly7dXUwwn71wH46dvAP7Dkhv2sNYWNiv&#10;JJhnptcVzE7vLbagkHYBq/yt9cNKm4yZ5T0Ym51DV98ARRIDh1Tw6i1o4TVQ1bZAXauFtkYHY60R&#10;1joz7PVWOOst8DRaEVDZEdW60MlBMxjtwFRuAAt9U1gcWsD88DJmh9cx2U/B1L0fhdwBdKQPoD21&#10;F9n0XuSy6+gp7MPw0AFMjPE4JnkNpg9gafYAlmf3EetYmOI+xucxMThJmxzBcD8xNIrR8QlMzkxj&#10;cm6W92AG48TQ9AR6RoeQG+hDvDMHb5IBP8jB7vSgwWBGtVqPqmYtyhpbUFqvQrkkkBvUqOJ51lK8&#10;NGhMaKDIrms2opz2tbu6ATsZvHaU12EnUV7VhJoaFRrrW9AsVcFqA2wmC0m1D5lYEt3tnRjuGcLU&#10;yDRmeMxj3Hb3UJhkSHTDFHuuAKp5XXc263Ezf/ettSr8aVU9/rCsGkqLjN3lxQTztjJsuYWvb+Lr&#10;G0oU/NFN5bipRIU6tYtBO0biwDGVGkJ7Tqp2F9DTy3FJYjk4uI6+vhX09iygKzeBDunxJgJXqs/8&#10;ccQJSRKko+1Ke4i2FMUxyb0lO4X63Ax2d87h5vwcbuT2pvQktiVGURLqR42jQ5mWpieRs/IYHCTU&#10;PrUFEaMdaQq3Lgqh8UwXFnpGsdw/idnCqDLLYiBTQCfJUyqQRIwBIELnH6DzddG5mzmm1E1GqDju&#10;NvvW1XLbpOG4NEjizgOzKwQrj9kRSpHYkegkuynyZAGnQbS1DymIkwhGEz0kQdJXrp1iJk3CxuvT&#10;Th/YN4m+4QX0Ds+jozCBTNcY3x/cWICIhI7kOsLvpPj5du4/R7LZyevVQ2I1nOnFZOcgppSWRET3&#10;MCZ4P0e7eF65HvTwvna2ZZGJp9EWTVJ4JRAPxxEN0b9Jok4EhFQHSNWEL0uimYbGxMCrp8DRMjgR&#10;GpJmQ2scViuJnqMNPjdJPclbhCQz4k/QtqLwe4Lwunxw2lywmimOpXKTdtwoLRpauNXSbxnN0PJv&#10;BqtbqcCXZLOXxyEVUAHp5Sh9HIkY40EiluW970Q773+WxFrQTtGWDtO3edvgt0dgNXjQ3NCKyrJm&#10;7NxRh23barBtO7GjVlkodUdpI8dEI0qr5SGMFvXNrRT/FPUWD0VFgGKBxx2kb6dQ9tL23BTLklSW&#10;/soOH+8/4eFrXyiq9NP3cpy6vH6SVSdazWZotDqoNVqeqx5m/tvBOODjOEvEEujqLKC/bxSDQ1MY&#10;GZmh75in71jE7OSSgrmZZWKFvk8SzivKAqoDQ9MUXENIZvo2esYWEYrTbgQUTrKKv5IgY9xtJcGR&#10;qa8a2miz2ooGlUmprqwh6mn7KgZ9NYO9zkxfafORMPsUMSFJdBdt3R1OISh9MBmjI1ki14loJ69v&#10;F8fdYDu6pzoxsEAbW8lheJ3xfC2N7oUw0uNORAfN8OY1sKUaYEk0wRikr/GaoXfx9xwUtBw/Okdc&#10;WehP70pBR/Gk82ah9Uslcxc0wW7oKM4N8T5YKSwD3bPI0beOr5/D0uHbsXKEcejgBcyuHMPgyJKy&#10;sGy2vZeisQPxSBox+iqx3zDFTlAeSFAIRTgmpFI1JknibB/SHNuCFHlGPEVxKRVZYq/SRiGcQZyi&#10;KSnJ6DZJLheRIpL8frwtr/TGlbYAHtqiwMnrZaet2HxRyMJ+Vnsxwezi1u0sQhLLArfTDafdQVFi&#10;g81q4edscPI9nz/E+5jiPaZoz/Uj1zuuPFgYWzyI6dXjmNxzHKMU8H2Ta+gdXWK8o010jSKbH0aG&#10;cUsSzALpTR9r60GEdhGM9NB+u8ifKCgJeYjndlIg2inIbOQtFvIVcxJaaw/KvMvYkTiNksI9qBt9&#10;BK0rH0bs7BfRc/83sedDP8ehD/4UFz/4E1z+yE9x58d+gotP/wS3f/qnuONzP8Vtn/8x1p/4GqYe&#10;+yv0v+vLaH/wS4jd/1ew3fEl1Jz/At529nPYcoY49nls2ftp/MGeT+JPVj6BP1l+Bn+45xn82apU&#10;Nj+Btw+9A2/tuB03xI7iJs8Ythrj2K11o4JcU6b5qaQvolROSMWEya8k2KTPcRM5UKO0QZGHRORX&#10;em0rrEaLMpsrwGsf9YYYN+KMcylkk1nkUjnk6O/bU520m6ySGPOLGCaxF3FoIZGXfsoyfiS5XEww&#10;c2yT18pipFaKEvlMK+OAjuNILS15SKKbNDwWHo9K51LItoF2LlWIrjDHqySRU6MIpKSaeAy+1DjB&#10;120Cvt82DH9yiJDEcy880W4lgWCnKLZSOMvUdItHFscNwEAfqaNP1bmkJ2oYNtqfv4222TGIdBfH&#10;Q2GKsWISiY5RRDNDxQo2JbnQA3+UiNCPJIZoJ2NIpseRyhBSMdg2SEjbAakEleRdERkKwPb2ArLZ&#10;HuTzg0pyeWJ6gVxsHWv7j2L/4dPYd+QMDhy9gNX958gJT2Fq4QRGJ4+hh/ypvWOZY3AKTnc/fWwn&#10;9KZ2GEwZCvQcbPYuBU5nD69/D/2vzGbqhMOTg9XTzhiagtFO8aVUy0jVTEh5yGB0xngtEry+bTAR&#10;rR7xJ0m02BMUUjFUG0Io1QSwvcmLm2oduKHSSlhwY7UFt9TasLPegdImF6pb3GjS+6FplWQC45kt&#10;qsBItNoo+CSxTRtUSZuTFtqC2gE97VFP25Pe3Gq+Fn/aSBtpaLGgVh42y+wYiv+KGg0qiZp6HepV&#10;BsgC6RbGOIeDcUZB8WGrJJilpZKesUJPf6CnZpB2RUY746Hdo6CV35Pv68ktNNIeQ1esYFbT18si&#10;jTqKP+nba5EkVLiTukRsrg/BBBEfoE3JWjqTcKcX4OxYg6XrAAzUAOreI2joP4b6oeMc9ydRN3Ya&#10;NWNnUDN+Fg2jZ9E4fAaNvcfQRL7bEp+nPx+DxVuALGQmfVG91Hd+cgXpuxwlz4lQoIfIeWSRTY+0&#10;VBEEpehG2qkwnkb4ecbyYFTW+CB/YUyPxaivJJHMmJOWJDJ9bIY6cRNSbJSiv03TJ2ck+UykiDZl&#10;2/0GMqkecvNeBR2bkPeSRbSRY8V5baSSOUIO+maEyXEU+Nu5zRA8Po69EPmV8KBAOKtUV8rMAr8s&#10;DpqSRd0HqRE5diVOEWFZaLB7BtmBJXQOLaO9dw6JzjGO7T7GCNo692X2p4g2BRbGJxv37aA2dlMb&#10;exinZHE2P7mNL1pQ4I0U4Ax28pozTtLuG8ltKlUWbC1X4227ycOpE/9cgRZvLdFyq8bbSzW4uUKL&#10;7dUG6gXpn+lAvdZDnyQJZkmO0i/RvmV2mt7gRQttWqqYhcfWiL1Wq1HLraxhIYsmN9O3tqjJkfRW&#10;yAxceQAvD979vHfxdl7bnjHGpEWMUK9NLlEPUgcu7j+Dpf3Uiwdl9vAlrB2ktjtMHXnoLqzuu4TV&#10;vbdhD7G8doF+5Bzml85gdvEUpudOUK8fweDoPvRJD+cB6oH+RfT2zaOza4KaQVpmUMOS94Uj0toq&#10;g2LfZNoi75mP//YHeM94veVhWZu0UqFOaKcf7MgyVvKeZegP020DiNMfRqXlRrQXIfrEYIT3NDJA&#10;Lj7I+91PTtULt4++iXHT5iwmj2Xr8XXTdnkM4kPFr0f7yAM5JhhbtQb6D2oNo0keniWh2UgwN0hS&#10;WRNCjSaIaqJKTT2l9qNWQ6h9CuqIeo2Xn/VDZZCF5iTZE0erMwkzedImLIwpFn8R0k7FKUlmnqs/&#10;3c9tL1wc+45Invqxo4gAj51+QVCsgs4pcIc6yW07CGmbkSG3lVkbUjEdI6SYQvgu9YtUKdNOxS5l&#10;Mb5wskt50K48bOe4DHH8ygKdAfIvKRDx0R94A5Jk/n0182ZyWRLL0o9ZFg00WqS9TnFxPGmzI4sI&#10;ygKCJnLYNxYRdNN3yEMsuc8cO5JslmS0zF4SOPl3pyuq9ICW2WzSWztIzieLNctW+mz7AtRKkrDe&#10;SC5LUloSzDIDTlrvKUlmji2B9JZuVZLIRRgEPGbBZpJNqrilT7uJ8cFm4/WyMj5bpM1YkPffxWMP&#10;4I57H1QKal+XCuZr13H1ynWlevn6a6/h9deew/X/+CfcH/Xizlu24fFdFXi81YL/euoZ4IXf8Usv&#10;A6+9iMePHMTJHVV48IYKPLK9Hj+8436+/ype+Ocf4/LwKO6JRHGxuhKPUn9/zGDCL9/3HuDqc7jy&#10;w2/g4WgYn6hoxmdvrMJvppb5vee473/DF88ewb3lNXiqrBGfJP42ncffrO7Hi999Ftef/zW+9vC9&#10;uK+uCp8orcTfky9d/eu/wfUXf40rV17A61dexbWXXsVX73gAD1ep8Zkdjfjqtkb83c5mfL7FBfzb&#10;f/H3eX6//iW+MDKOz5Wp8I2d1fj7ZiP+jj78L5Md+FIig7+j3v4edcl3tzfghztV+Jvdzbj6vg/x&#10;u88D13nurz6H7z72DnyosRlfq2jEt8sa8GxtC77POPjNdAp/15nG19vC+KrJgM9t24pvNzXgS3XV&#10;+EGhE/jRD4AXX1GqmaWrh1x/6Z4hSeaXiB/+638hNziFeGc/2gojHCscF7RXE/m/JJoNhPRTliRs&#10;Pe9njcyQMsk2gFoFXsKDOnI/gbyuaXVB6XusVAxLO4ritoHf3UzmNtO2ignmsJJAlmTyZnK5lXpZ&#10;YGQs3Uw0q2nPb4YkpgX/b7L59xXO8ru/b5fx5upm+ZscSyPHlxxLC+1dTf6k5fiRBYJbPUnlAaY8&#10;nBbY6Vc2e7sL5PWbIX8XyMweaScmyWaDg/vbqGKWBLO016hW21DZYoUsUltFfiSQpLPShoPHWN/q&#10;wZbzj3wAZ975Xpy4/1HsvXg3xvcdV1pJOOloJANeR5JTI9lq7qxGKqeaLcoTfiuJj5M/FuCAjNIh&#10;JOkYshzsXRRvvSQKAxRsw+3dGOvoVVplTEkCpGsYYxRMQ52D6M70IM2AG6aj8pJcO5UFL3wU8gE6&#10;/jAiHFxtySQJSQIZopOG1yWJ5hS3RKG9Hb1defQWetDd04eu3mF0DU6je2gB/RPrGJ49TMF2DOPL&#10;xynipJp5HfkREoLCoDIlWCqTZbXnMBFJJRFPJyhQ44i0RUjOQyRtIYr8ELwxOrYoSVQ4REEQhC3g&#10;580iAbVbKYTMFEIy5dpMMmhWpsnVNTPoN2iwraoRN5bW4e27a/HWnbX48201+LNbqvGWrXy9tR43&#10;7VBjV5kF5VVOVNW4CW6recMqWwkdKsubUV3ehFp50lzVQjSjrlKF+somNNc0Q1Onhr5eg1aSBisJ&#10;iUvnRdCeQdDTA59nANncXkzM3oH1I4/h2K0fwtnLH8WlB5/C5Uefwt3v+Shuf/T9OPvgIzh++R4c&#10;uXQ7Dt92CftvvYD9Z27F3hNnsOewJJiPUkwcwvzyASwsS5/Yo1hdP4l1kotDRy7g+Ik7cPrMZVy4&#10;eD8u3v4O3HbHg7jr3kdx7wPvxT3Enfe+G5fufhcu3PEQzl68D6dk8cAjZ7G6dhSLC/sxI9WbYysY&#10;J8ZGpJfxkjKtfGpuDbNLezGzsoappRWMzs4h39dPghBXKphNrbJAnBmtGgtsFIZuDna/MYCIKYyY&#10;OYq4bPnvmMGHNorWTtrnAG1tkrY31z+D+eElzI6uYmZsP6bGjvAYTmF88jymZ+/B/OI7MLd4P7d3&#10;Y3buInEWszPHMDt9GLOT+4m9mJ9cJ/j90XmMD0xiuHsEA/l+9AkKA+jrH8TgyAj6h4fRPTiA/EAf&#10;0t2S0CE5zzCYxhnAPBS4Fisa9bzfDc0ora7H7kpJGFdjR1kRu8pqsLu8DqWVMv1dpbSt2V3dhB2V&#10;9dhWUYdbyorYVsbv0lYqqopT5utqmtDUoIK2RQuX3UHSHUWW9t7T2YOh3hGMDIyjv2cEnZ19SFCM&#10;iygw+cIc7y6KfTN2NOtwQ50Kf6YkmKuwZbdUMJdjyw7pw0xIgvnG0iJuKMUf3VSGm3Y3ob7FSQIR&#10;IxmjUCAx7+tbxMTkQSwtS9X7ZZy79V04f/4RnDv7IA4dIPGcO8DjmaQ4oJgIpxWkSWJS0XYKDqk+&#10;IymkKDdRoNelJ7CbuIm4keL95vgwdoQHUOHvQaNdpt4m0aqlD1G74KGvCmptiLfa0U576eK5DcXT&#10;mM4WMMfAM0WfNJrpxmBbDgX+XkcggTQdf8wZRZBO2kvH6KCPs9BZtnI/Bm61hIYO1GAiwZDKZRf9&#10;AYWWK0iiJQkM+r2gPE1PdCNKAR8nyU0QEZLBYKSL14TEj85aSI+QoCCFhrKicgcJcaesyi8LKPVQ&#10;pOVgkkWZSHIshIuBIsAAEad4yURzyPG6dLdJW6J++tIhjItPJUb4erBzAL08xy5pRdQmlcsZtJFE&#10;JGR6qoI2xCIUiTxeSc75pYKAZFam6JmcGWWqX72a5LjRixqirslH4S2tMoRckYhS3Hsp8n0kfR5n&#10;GC5pTyDTKnmdW/UWaClSmhq1qKFvqqhtRnmNSnkYIg9LqmlTtS0GkmsTNCYKGStjiFR7eoNwEx5v&#10;CD6K1UgwgSSPL0NBJufbLqDQyJBotzH4JRj4YiSjQREdJI8OBlPpzScLEWmkWkdDsSV9CZtaUUvh&#10;pOL9a5W+rdLORCqTA3GlZYcsUBQIUQwrieYYSTivtSzUtAEP4fVvtD/ySWySRWXsMJDoaTQ6BXq9&#10;EWb6f5vNplQxhxm3OjvytHvGuOFJjI7MYHJ8jj5jEXMbmJ9ZwgKxOCvbRUyOTmOQsasj2017zyIi&#10;ZD7C2EQEec5BnrtUZ3iEPHtIvElGLCTosiiZjkRHrXOhkUFe+sFWN0pvWEmEOCl6KDiNPsYnL3Qk&#10;SkYh9bxeLhIdsdVYRtq69KOdsbN9oAcdwwXkRjvRO5PD4GI7hlfSGF5NoH9PFJ0zbvgLGuhjVWhw&#10;l6DeUYIGZzmanHVodqrR7DBBbXdCZ/MRAcbGCPS0Yb2bhMrdRqLThhZ3Cs2eNJq9WbQEctCEumDi&#10;+PbkxpEaWUH/whFMrp3C7N7TmF87iWnG7FH62L6BWeSlTUSC/oDHHZeEBcdshAJDpvhHZKo/x520&#10;jpB+u1J9HKQo8vEzbpJKhztMgRKGxx2BnzwjzPOPUfAnOY4kaVGslCsmmdv43URbnvvpRDDB604o&#10;PXKjaY7LNl47iikRZQ4/x0IxwbyZZN5MMHtcbv7btQHGJtqFZ6OFikwXb0t3oIN+uLt/lPF5D6aX&#10;DmKKsXV4di96JpbROTSLzoFp5Hom0CHTP/ObVcyDSGcH0Sb9m0WA89qFY0Xh6/Z2KXC5O/j7tBUH&#10;x4aSYJbK/wz0rmHsTh3D1sEHsH32cZQufwj1+56G+vCn4LrwNyg89mPMPfEvOPKBf8a5D/4Mlz76&#10;c9z59M9xzyd/ins/80+481PP4vSHv4ajH/w7HP7Y1zH33r/F5Pu+gcw7vgLL5S+h7M4v4Y9v/wK2&#10;nP4sthwsVjL/6d5P409WP87XH8ef7/s4bll8AtsG78fWzAXcEjmEra4RbNXHsEPtRAnHrCxMIiRZ&#10;erxJ77cm/ruRPriJPlclC3u2WKDm1qCzwWp2wkO/HnT5EQ9EGDMSSiuoLlmDgNyuRxa2JffskAQz&#10;7SUcYMz1cHzTDpQ+zhSIxf7KLiXJLNXLegoIqWCWFhmSZLbQt5nkAc3GONORY0gPR+nraCLZtkmL&#10;Bb9UH0sVMjlXfLBYrSxJ5fQ4MQFPchSexDAxBHesH65oH5zRXtiDXeSROVh87eQBqY1qkShJvAhd&#10;+lu7H1oF8sCGYp2CxEH/L1Ogo7z/yewwEvLwkvElJlOnNxAVtIl9DCOTnSAHnEZHboZxfpbbabS3&#10;jyHTPsztELJZScpw7Gd6+boXuVwfOvN96C4MoVcelI9NYXZ+GXvWD2LfoRM4dPQsjp++HcdO3YlD&#10;x+7E3sO3K8mjiZmTGBg5hM7uVUST0/SlQxT3vRwnjGXeXnh9/eT3vfBtwOPppq12KpX3svivjfHH&#10;Ssg1MEmV7gbMnoQCG3WFjXHKRr+vtBRwpaCl6FeZYqjRh1Ci8mJrjR03VLS+ga1V5DC1NpQ00K6a&#10;XUqCWU1OKAvZ6izSAzUCg7SFMkvlohdNUgEqbbuabUoyzkAhabJIr3XeD7NMaadN6r1opJ3WkmtX&#10;1RvI27WERkkybyaY5SGmWUkwe2GnfVqkL7PRXGyXQY2gM9sgrYr0Njf9JEG+pSeM/Kw8fNVJgtlE&#10;P0pBW1ykVlqveNFMDqsIWGcCGvpPI32nVewoPgB3chju1CQcmXnYsquw5g/BXDgOff9pqAfOoHnk&#10;PJomLqFp6na0zN8FzdJlaJZlewd0c7dBO3UrtEPHoc6tQpuYhjEwSFGZU/rCupUEcwJ+aYlBriML&#10;qUmLDB99oCy0Kb2j7QLyKyvjpcDup1YKSf9ufjcos0skOS2zR7Jok4d6RFqSyfHNBDPfl4VSNyBF&#10;R4IYfa48cI6TB0iVfYI8QNAm1YvyOsL36f/jQcaygKBDSR4HfeQGHFcBL19vIOST1hnZDfw+wRwh&#10;wuQSYY4tqYz0C7jPYCxPLlZQHtzEOsaQ7JpGuncOuaFl9IyvY2ByHwan9mGIKAwvItExxHMWcS4C&#10;nra7AZs/CSfP3c144+H5e3ncUogQIkcMbTxA9iuJZo4J8j4n92GhvVsY67X2GJpaI7TxIMpbvChp&#10;cmJngx03VxpxY7kON1fosKPa+EaCuUHrUdbRkLYLFkIWGpW+4q3U6AbakM5AX0dfqpZ1KqjjmxqN&#10;ClSyOLJUMLe0QqsxkdNYlCp8mytAHkTuyXsSp3/o6JtA7/gihufWMbl8GDPrxzG3/zQW9p/F0sGL&#10;WD18J/Yfuwf7j9yNvYfu4vYyDh67Fwf43vqBO7Bn321YXr9IPXkOc8tnML1wCtPzx5WeztNzjP0z&#10;BzE6saYssttDjSaz/hJyD6SlQlCSypJYzCIcJW+WxHJmEPnuKSUx3d+/iAFicGAJfb2z6OmeJmdg&#10;/MyKvxtFKjXKfY0hTiTaxpGkb05QQyTaxhhHh3+fcJZZH+E+8okh/p3fzU4jS9+Zbp9Ckp+PUHP4&#10;g/3kYDmO8wyM5rSiO6TlT6Mu+kYF82aCubLFh8pmeWDgQZUCN6pbPKjVeJV+8830SRpbDHpHAkZy&#10;JAXkSyZvmnqMEL/Hc5Yks4Pn7YwWq+Rt4U6YafNG8ikDeZWsfaPmvZZ9yT4krkg19GaiuQj5dwZO&#10;2qisMSLaReAW/UJ4QqJhyDeFSyXziJMPyWyrCMenshg8sZlc9pAHuXxSkbzZj1mqlsPUK5I8LiaX&#10;DeScesZOLeOqQGNwKlt532jxKZ/ZXBhQ9iGJ6uKigCkFyloBhNx3mX0kW4GSUOb7Aq8kxhkjnOTF&#10;xUUtJdldrHp20ncJ5D2pZJbezcUEc7E6WSCVyka+998rON+UYCasjDVWe4rHmeQ+YjBY/OTRYXzt&#10;W99TkpuyuJ8kmF+9cg2vv34dV1+/gpevPodXX/2/+Le/fBK3aprw8O5KvGtnFb7QPYLXfvQz4KUX&#10;8ct/+DrusHlx+1tL8M6tNfg4rz1+8xv+7bfA9VeAq6/gdz/5Hu4IufCu8mp8sroZf0N9hB99D9e/&#10;/494LBLCxytU+PyNVXhucoUH8lv88q8+j79gnPlcSROe3l6D7/YOAT/9EfDCf+Hay7/FlV//El97&#10;5724r7YSHy+pUBLMr3/3Wf79V7j26vO49tIr+Po9j+JdjJsfv6kRn/qzUnx9Zwu+tluNL6jdwP/9&#10;FY/rVSXB/OXhCXylpAXf2lmH74zNAT/7OfCLX/AzPL8ffgsvfPgJfKa8Hs/uaMQPSzR48c77gCs8&#10;t9efw2+/+3f4bD6Nb1Sr8PNddfx7HX536RKufuMrwK9+iOsv/ghXfvy3+M+nHsczllZ8rakJP6pv&#10;wNdqqvCfFy4Cz72sZJSvS3KZUFpGXykmmL/63X8iX+J9ZHyy0k5brIytHt5nL2M+tzreuxbaaSPv&#10;o1Qh17ZS6wqolWrIO2ta3QpqTbJ1Kfh9P2O+psZ8c4JZqRTeSDCryeEEWurjYnI5CRN1tpljSyCv&#10;WwNtbySZNyFVzZtJ5jdXNL85ubzZJmMzwVysaJYEc7HVxpuTy1rqPD1t3ygPOxnf5MGnnX5EChpc&#10;MnsmQs4azTMe5ZXtG5D3CfEVm4lmK/2Q2dOmJJilAlq4SAOvgSwEWNlsRcUmGFcq1VYlyVxNTl3H&#10;6yWtObace+RxnHvXe3H+3e/DhUcfx+l3vAt7zt2GwZX9SPaPIZilCKTDsTBYas0U8SQ9Rt4IE2+I&#10;rNTrJgELcECGKSgTPJA0nUCOQaFAR9XP7w1lejAiyZDOYYwyaIxSMA1x25PuU6rTZGEWWXCkSP6l&#10;FxkFm9tHMehHJBhCLBRCnGiLRpCKSH/ZAJJBP9pCQZKTONJtabSl2inc8shQiHX2zWCAgWp09jAm&#10;Fo5haum4IuDGF/ZicHoJhZEJdPYPor3Qi0y+i6DQ7CDR6WxHOpdGIpOggw0zsAbodL10yB5eaDdJ&#10;sEuB2U0CajeTsOqhbjWQCBoYYBiodQbUq/WolgrmBgb/GjVuLGvEDSWNeNuuBrx1O7GtHm+9hdha&#10;jz+/qR43blNjd6kFJaVmlJS0oqLchOoqE2qr9CgvacD2rWXYdnMpSnfXoLy0DhVETUWTkmhWVVHY&#10;E7oaAwx1VlhJQjwMeD5ngSJTpuMvYXD0DJb3voOB/1Ecv/Be3Hr5/bjtgffh0kN/gVsfeASn7rkP&#10;Jy7fieN3XsKx22/DsduKOHzuPPafOIN1qWbedxQrq0ewsiI4itXV41hfO4H9+87g8KHzOHrkAk6f&#10;vhOnzhBn78LZC/fi4u0P4vbLD+PinQ/hwu3vwK2X7sPZi3fj9K134Ojxc9i3/xj2rGwskje2hNHh&#10;BQz2z6JQmEBP3ySGJxYwNruC8cU9GFtYxsAUA303yViYwUyIu1SKEDajEwEGqCQDShdJYT6UQ4YB&#10;to3iIdYaQNTgRaLVj3YGjV6SPCXBPDiLhdEVzI2vKVXJM9MnMLd4kdfpfl6nx3Hs1o/i2NkP4+ip&#10;x0mUJNl8HlNTRzE6ug/DgysYIqEZ7pvFUO80BmjLfbTtHoq07kwBeYraPMVtPt+Drp5+dBb60NaR&#10;QySToviU6ncGV5eNxMKAOrUa1Y0qpb1FaWUtdtLh7yypxI5dZdi+s0zZ7thVjh0MTrtKa1FW1YRS&#10;OuQSbrdXNmBbRSNuKW/E9nIVdlS0oJRip7JWq6wO3SRiR9sKm/Tr5jhqi1OAt2dR6CwoCfD+niEU&#10;8v0kYAUSLxLfsEwb9aHZakeVzohdzVrc3KDCW2vq8UdllcX2GDwmZaG/7RXYcguxlbi5HH94cwX+&#10;dKssYNmEmkYbjCZ50pxFJj2CkeFV2sqtuHDhETzwwIfxrkefxrsf+zgefudHcPH8gzi8/xzmp9bQ&#10;RR/TTtGRirQjEW5XhEOMJCoSpXCPDcJEYteQGEEpBfst8RFsjQ1he7Qfu0O9qPZ1ocmRpTCjSNf6&#10;YWtxwt1iQ4COLmqw0RZcyDp96AlGMZRIYzTVgbF0J0bTOQy3ZTEQz6AnlEQnyXTaSX9j9iFIIuTV&#10;OeHQ2GEjzNyXkU5TYKfjDzJIhBgwZIGa4AZkITFZtE56gMWS0i91AElZUDApiSCZmkfHTeIoq1U7&#10;6CelSjlAm92seg5I/zSeszwxlCeFsgKymvarJYwG+lq+5ydZipBYSR/kzoQkmrvRnSLautBJMpil&#10;aGuPScUzxVkgRnFFP+YNUXDJNkxhGKZvCMHF83QxoMnUMwePySIJZneWQaQdKmMM5Q1ulNU6aGs2&#10;CmgHBbifYlsW4SMZJQF209e7OKakVZKDZNHCQCIL72nUNjQ20ofVGfhdDW2zuYiKZuysbsHuGulL&#10;TxumXZXV1NH2G1HbpOL+tVC1aCiAjGg1WmHj2JaFYAPcf5zBOEVS2cFr253qwUDnCIZ7pzAywDE4&#10;MIO+vil0FcbQ1t4Hb4jnYee1IyGoV1NEaS0khB5eb0kUUxwHZSHWNkSjRUhfyCBt3y+VyoGIklCW&#10;xLJAkt4ClycAp1v6/LrfSDDrtAYFBkMrWltNfN+ykWAOIZfNoVdm6QyM0f6nMDE+Rz+zhPlp+pyp&#10;YoJ5cXYRi9PzWJiaw/ToBEb6hpWxmU1JlZf0o6RthYVc005kKqKbZN4lFR0y3TBMohwiQQ9CLxWf&#10;jMMNGpIOFQN+vQXVDTbUNDlQp3KgscXFa+tCi06SFwFlIRRZAEZEhFTR5vtG0D3EWDzej76ZLvTP&#10;ZTC0FMPwShDDe7zoX3Kia86K9JgRxmgZyg1vwy2Nf44dqhtRpt2FSn0VyU0zGunPVCYLY6KToM1K&#10;uwMriRxtVkV+0GQJF1dululoligaSNabXCnoOSZcGYq5/jl0Ta1jcJ4ic/EQff7BYp9qqeSVB1Ad&#10;A0oyWNodSMIhJkll+oiQgFwjKMJdqp34vvTvc5KrWGjncu+lat1KIu90BckzIghRTEmyIyHXgONm&#10;M7mcpv9OpbsoLPMUVjleI3lgRHHLrT9KjkIf4ZEHSkqCOQSbPFyx+RQ4nQG4Kcj9tJeAN0BIuwxy&#10;GIG89vE9P8chfVAkkqDg7UAu34sB2kf/CAWxklSeQqZ3HNn+SXTwnHMCSTLTtqWSuZ38KdMh/Zh5&#10;vSTxkRxAJDbAmNgHd6AHbn8P7TwPh5Pn70zDaaPgsvB+Uwhr/GPY2X8Bfz79MN665wm8fe9HccuB&#10;Z7Bt39MoO/RJWO78e3Q8+kNMPfZDrP/Fj3DqiZ/i9qd+jstP/wR3P/M93PX0d3DbR7+Ji4KPfxen&#10;n3wWx576AWYf/ya6H/sHeN/7j7jhni9hy9lPYcuhZxS89fCn8Tb+xh8feZLbj2D3yntRNnIZpbmT&#10;KE/sRYl7GDsozHfRdsu0slq29IrbWJGa5L2RJFZJMBPyEEX6JLeSTNt53aXvdYT+TdrzZOnT8+kO&#10;9HP8DHQJetArMZg+PhXLKL2ZJSHm5v13K76PPsvhh5X+RenrTA5hEP/FfZspOoqL/BUhswUkyazn&#10;3yXJLA+xpDejiSRe2nhY6AtlzQGZ5u4MdiktMpzhXth5T2yEhffFEizAEirAzM8YfR0UOpIYyMDg&#10;luRAWuk3buR4MHB/eqneJd6orKJoN3LMt3LsO0j2vYwP4UQPojIrpq0X0YS0dCkiTt8oPS3FNjLZ&#10;EdrXBPJd0+junlf6n+Y6pffpODGCND+Tkso/fq841ViqAel7Ujm0kxN0dEqfy4JSuDE0Mo6xyTnM&#10;Laxjde9xHD52AUdOXMLh43di78FLmF85i9GpYyj0ryPdsYBAZITjRKoDBxAIDjJODnHMDSAU6GPc&#10;7IHXm+cYooBxZ2AXeKX/qFTLtBGSUE7wmsrrJN9vU6runH7aM8/fwc9aaNsGin61OY46XQhlKi+2&#10;1djItY14e6kBN5TpcVOFEduqyanrKXaaXWiUikF9EM1SNWikb2ql0CRPKSaYfWiin2ygv2xqcUCt&#10;pZ2ZArAzxtkc0sczwXseV77TovfRr9pRUWdESaUWZURFtXAu6cXcihaNBXqDHSb6QbNJkstW6HQm&#10;aHTSn1n64VsZ1+3QmOmTN6Cx0Abpn3QUwtL+TG1yoZk2qaKIVEn1tNLfMIBGWxyN7nY0Brqh4nXU&#10;hgdgTIzDll2AtWsdxt4j0A+ehm7oPDRDt6Fl5BI0E3dBO3UPDLP3wTh7L2zLD8C1LriPuBeuPXfC&#10;MXce1pGjMHctwZQch4n7l4Uh3bzW0oZAZn8EGTeDkmz0xuClTnM7gvQxQfKBAK+PH7J+jpEcy+j0&#10;0lb5HuOt1RuFjcLZSQHt5T0NBIoP9uICxukYxbbMRonJ+gxBWaSNvpHb4uyqJMIKyLP4OUGYOlEW&#10;/g3JMZG3BD1JhCiiw17+28PP8HgDPG6/wLexVV4zPgQ6efz06Qr42ku/TtsLuFPkVCllZpbbnWSc&#10;lyRXityM5864Epa2Z7LYcmEKOcaobO8MMj1TSOfHEc9IeznyOn7Os5EQE/h4rL4QEZaes20KJ/GG&#10;M9SSshWuzWOSh8aRPONWF7fSTq4HKfKa7qE56ta9GJpZxwDjX+/kfnSOrCHVtwh32xAa6c8r1W7s&#10;YpzfWduK0nozqsl3pXq52RBQqpct0tPXybFjl2IcaXFGvsA4LP3lZeZTq/gxin/tRrJZLQ/uWqhn&#10;W2ifzUbCQB5moj90wCxxU2apSWspmXUzMIm+iSUMz69jbOUQJlaPEscxvXYaC/vOY+XAHVg9eBf2&#10;HrmsJJsPHL9X2a4dvBMr+y9hce0CFlbPE7diia+X189zy9erZ7CwfAJTc5JkXkUvuV2ui5wu3Ue/&#10;RD4tSU/y66gUnUi7lCz5Uh+v1fg6Jqf2Y3rmEGZmjmBu7iimJg9gfGydem2VHGwJvX1L6Okhj+he&#10;Qv4NLJMzLnO7iM6uBfq6ebTnJJE8rSCVkR7Rk0imJhBvGyPGyQsmiSm+nkIsMUHeOEQf1o1WWwd9&#10;SRotRnIaxrNabQRV6hAqWwKoaPahQuVBRZMHlU1uJclc3exFjcaHet4vlfgfxmmtPQlloUnaoIE2&#10;aKRtyyKQrbRFS7AdVkK25iDjB32ljnFH7Yij2RZVUC+9V+mbGmQBdfIsHX2WJK0NGzDSHozOBGQd&#10;CTO5ZHGtkYgyo00pkpGEMeFRbFdmWGaoY4qJ5UCEY4TjVFrGeQJxjo8YbUISy9L2QiqQw0qxjZU+&#10;wSwPZcmHDGaJlZsoJpoF8vr/TS5L1bNUQCsJZY4jKawIkceFRU9JEQG3Usle7KktIC/jZ/w8zs1E&#10;tGCzNcYm3lzNLFXMSrsMQkkyE9JnulWSyU5pm1TE7x9w8lrR/5t57WwuWXSQ94C6zOKWmB9BumsA&#10;P/+P55S2DILXryutgfHa1eu48vpVXLn6PK5f/RWe+48f4cuXzuKeuma88+ZKPFrWgl889F5c/93z&#10;+MrRU7inVIUHb6jEvbua8O9Pfw54Sap7XwKuvcad8vXrv8P3P/Aw7qmtw5O7qvHBm0vwvX17gWe/&#10;gfeEA3i6qgmf316L5xb34vovfoZvrCzhycomfGZrDT5cr8N/fP7T3NfvcB0v4ypex/WXX8TX3/kO&#10;PFhbgU+WVODr8TRe/+73gJefA155Hr/6/F/iXq0Pj7+9CX99sxpfLdXjb3e14KslanyRGgK/+A/g&#10;6ot4/Te/wJdGxvCVEhW+u6MO35EWHbJY4LVr4InzQvwXrn7vH/AxVTP+YXcdni1T4aXbLytJ8Ouv&#10;/ho/e+QBfLpZg+/UtOB7VSo8f+pW4Hf/zvP9Tx7rL3ms/8HtCzyuX+H6pz+NT9h9+GajDl+vqMa3&#10;O3pw/ef8LK81f62YYOZPXpEEM2/E8Ut3Q88YZHSTP5HzNTO+ahw+wg8N96OmT1OR+zVaiqinrdab&#10;ZeunRgkQHEcbkPeLbSmKKPY5lsRvQNE0TfStzfSxghZqK6ka1hBajjG9V9picOzRNs2MBwJJLksV&#10;82bLjGKiOapAI4nvjQTzZvXy71tiFJPKb8Zmy4zNBHSxTUdESS4byJuM5Exm8R1vPJyS9kx5eGJ5&#10;eONd/w2yvoOXkHY8skaAk+PNEZIZEdwHx5BUQCvtm+Q3yIelHYYkkaukglmBXdlWSIJZZ0eN3oF6&#10;cpgGsxtbzjz8Htz66Htx6b0fUHDxsffi5AMPYv38RYrMdXSM0KF2DSpTfEwcYMoiN2Y6E15oCx2a&#10;0xSCzxpFwEZyQEeWYMBv58F18iB7GBAGGBCGMv0YoTgayQ1jpHMUg7kR9GQG0SEEWYI5HZ+y4jlv&#10;vN3mhoNwOzwM/j6SAT/C/gCikmgOS689H6I+D+Hl6yBJSYREJKFUfiXTPRRlUxgYX8X43GFMLRzB&#10;zLJAWi3sJdYws7QHs0vLmF5YxOTsHCamZzAyMYHeoQHkCnm0daSUKmZ/NABnwE3H4qDDsdIhmUls&#10;TdBbjNC0atFi0JBwEgadklxu0upR16JDRaMWu+ukgrmFpLdpI8FMbG/A27c14Mbtjbh5hwo7SnSo&#10;qnMyWI2it3cPRob3Y2riEKYn9mNieBndFNVZCl8fHbC6uRV1Mt27tAE1FSrUVjSjvqIFjRUaqCoM&#10;UNdYoG1wwdAShkmfgdNBARKfYxA+gvGZC9hz8H4cPfsunL393Th/+V04d89DOHP3fThx5x3EJeIi&#10;jt1+HkcvnceRC7fi8LmzOHBKpkWewL6DxL7j2Lt+HOt7jm3gOPatn8KBfWdwYD8hbTMOncOhI7cq&#10;fZYl2Xzu/D24cNv9OH/pXpy77W6cu3gXzp6/HcdP3ooDB49jdc8BzM2uYnJ8EaND8+jvm0Je+lL2&#10;ynSsWQxOL2BkfplkZpGkRqaEFhjkhDR5YZE+qoSDAtFDURhioIhzYCUZGOIc9BEG3CAdYpDiNcxt&#10;2h5GD4PVROcQ5ijmF8aWsDC5hrmZgyQmxzAxcwrjCxcws3Y31o4/xvP/AI7e+n4cPv1urO6/jJm5&#10;kxgcWkNXfga57Cg60oPIpfrRSZGXT1LMEp3JPHJtnbxnnejo6CJB6kWWx5zsYFBMUewHGWjtJjS3&#10;6tCgbUF1YyPKa+pQWlGDHTvLsG17CbYTxW2p8t6u3RXYXVqDsqoGVNWrlQXLymlbu+iYt1c2Yxvt&#10;YHuFGjurdCirMaCm0aTMMJCqLIvFA487SFKfQCaVQWdHDt0UjT3dfejrGdxIMHchkSDxDUpwlUoZ&#10;OgitAbvp/G9poO3W1uNPlARzKbbs3I0t2wmpYt7O926pxB9srcAfcfsWBjlpkVFeZ4JK46HAInkh&#10;cYpGujE8uEz7uIjTp+/HbZcexf0PPIGH3vkhXL7r3bj1LEno+kna+zx6OofRLn2H6RCj0lstlEcg&#10;3ENn14/W2CCa4kOoiA9jF7fbYwPYGelDabAHNb4uNDuyJHlxGBkcrSTcrhY7/CTQIYMNcYsTKYcb&#10;nb4geiNxDMZTGGlrx1haEs05vs5igASqh8Spgw4+SQcapgP16RxwcR92wqq1wUan6aLTjzBIbPYM&#10;TPKeK+T3v4HvJXvoiwaUKgvZRmX6Ms/HKWJaWTyEBCiQpYjp3EgyS0uEbriCORKdBEUog4yOwYOC&#10;t4Fo1sgiVF5YrSG4SYQCDFwxiq04xVbUU2ztEWKA8tkDcDNoOqTK2kCfpTWjVWeBma8tRocCWaTC&#10;ynO0Mpg6GThkwaloZhhdQ3s4zg4iP7QXsY4ZuChgTc4c9OYUCWOShFAWEEtTiJG4kXw5HSSnHFd2&#10;W5BjkQFd74WG4kda/FTVWbCrUo+bd7fgpt3NtI1m3FKuUh6I3FIuVffVuKWENl9Sip1l5Sgpr0B5&#10;ZRXq6xspdHT0YRalL7eL5xGkiJU+2Xle6+GuUcxx7C5RgC3O7aX/WMfU1AqGR+fp68aVKX1SCWHi&#10;ddDT/o0U7TYKYa+P1ydMe4y1Ic77n0zw2vF1LEoxS5sIMIb4A0X4pGp5I8EsyWWBzKyx2d0wS5sP&#10;STDT3wv0hlYYjf89yRyNRNGe4VhTejGPKQnmuZk9WKCvm59d4XaZx15MMs9PzmJqdAJjAyPoL9CX&#10;ZHMcq4xjCcYgmWospF8qRXh/HYwDyhRExkkTiXkrr70kozSMw40UmLW0+8pGKyrriqgiauptqGuS&#10;dQFc0Bp9JNdRigiS9kQe7V1DKAxJm4Yx+to+DElyeTGI4WU7hldaMbRiRO+CHtlxDYJdDdD4dqFE&#10;/XbcWPln2FpzI3Y17kZ5Sw1qdC2o1xvQoDdDZXBQaEmiRCoGacO02Tr63yq1E+VqB0poy4IK2kqd&#10;CCGZkiXVuIVJ5MaW0Te1pgjr/sk96OV9Li50N6Ysvqe0r5A2GPHiAmVhSS6L2NgQ7F76jeIq5LKA&#10;F0UC7UYSzNJz20w7cDgD8HjCbySYJanWpvTp7UI6LQnmbgrLbiXBHEnmOC7lARBBkaUkC4Ib90KE&#10;Fa+/lTzIag2Qs9A++G83hUfQH+P+iUCUr8MI0o6Cklim7wkQPtqU1xNESBYFZCyLSJUejyHR3otk&#10;bgAZxj6Z3tc1NMN7M6u00OnsHVeuQbGSeVgR14m0tD8Y4n0covjrpy/ppVDspdjron/Jws5xaqVo&#10;VSrZbGk0BEexbewi/nTpEfzh3g/gDw98BH986Cn88f6P4U/2fAg7Dn0CxotfQfq+v8fEu76Dgx/4&#10;Cc597Oe4/ckf486nvoe7nvouLhP3PPUs7n7m+7jjmR/iwjM/womnf4R9n/gZpj/zC7gf/w7q7vsq&#10;dt32l9hx7vMoOfVZ7DjyNG458mGU7n8/6pbfhYax29HQdRiNbYuoDwyhypKkLbhRSV8rBL6BRFlW&#10;qJZp4g1SmS/tMeTBFT8jRQ02XnOpRI7wHkrVY0dbB3L04d3ZPPokwZwvoDfH2CsLjPE+yIKQXkn+&#10;28lT6RMkuSwP1+SBgI1CQ6qYJbkskESyhVzCLj7NHiLk/lIIUyRLpbNOAV/LdF9+TnpEW1xJpQLX&#10;4euA3ZeD1ZuD2dNBcZOlyGmH1pGGVloP0edrnG1EUoHaTh+/AY0kFyTJYJUEc7TYxkFp5SDVVDG0&#10;kteY3eQPPvpexowABUCIYkAeZBbjTU5BnL4vnpJEcy/S7eTWnWPozNN+OqWKeRrZ7ATtXKafDygt&#10;MmIJ6ePdgYAIdT9t2xvltugnYxSeybYMsh2dyEvCvncIA4MTGB6ZxdjEEsY4PkfJn4bGVtHD+N6e&#10;l3UDJhFOjNAeB+AL9CkIhQY4TgcZyweIPoQZr/1+ChpeK5eHY9Uniy/m4JYKO/oCN4/FFUwXq+wo&#10;bAQuihyXPwO39BT1tdMHZuj7eD3NcfqdMMolwVxt3Ugw6xTcVK7HLVWtSoK5SuVCvYY+UicxtZhk&#10;lkW2JGGslzUHdH40kbPUqxhrVXalkrmFPkqv9/G+B6Dj55u1FJXNFHqNFFX1VpRVS4JZh9JKLapq&#10;yPuldZaK3E4SdRpJKlthkEXTuJVkXYumFc26VqgY15qNNnJAxnSTEy30TWqKMCW5TGj4Wt4TP6rS&#10;yywUF5oMXgq1EBppPw2+TtTzOjaGh9ESm4Q+swRLzwGYx06jdfZ2mJYfgGX1YdjX3w3H3vfAe+B9&#10;CBDhA48jcehxZI+9D7mjjyFz4EGk9t6LxMolRGdPI0jt4SG3dchCdbwfHt4LaU0gSWHxl9KOSGYB&#10;BOn/fPRzDmVsMJ7IQxorx4/No5yDPGBsaXXyHN1K9bW0+NAzBpjINYS7OGjTLht9JceXh1zLI7HZ&#10;FYT0sZeHc5t+UfScJJgDjH8C6bPv8xLkK16OBR95vszqCkmPZalK3qhUDnAc+r0d8HHr5dYr//bT&#10;lwfIswLkk0TQxy3HqJ925HO0wWWNw26JwSLVv6ag0rfYIAsrUuibGW/lYUexOlkegjC2eNtg5THI&#10;bCC7FEaRi3nIOWQMKe1EyFX8vF4Cn0DGV2gjwczYuwmZ0ba56Jwv3KnEZRc5nZNwEBbavVSoahxJ&#10;qCxxBa08H4MnQ/+Shol+R1oi2DgmZAaAlT7GShspLvQq62bw+BjvrbzmMsPLQt9ppo8zSZKP90cW&#10;stTSvxarmiXJTDttlmpmA+3fAK1O1quQdhn0m7wHYYmT3cPoHp1DP/nM0OJ+coWDGJSHwQsyW/g4&#10;JqQyeeUcZvfcisW9t2Fp3yXiNsyv3oq5PXxf/kbMyd/XzhO3YmHPWcyvnMLc8nFMzh2kFl9FYSPu&#10;Kwu30Z8lU+TThCScM7lh/m0CgyMr1G0HMTV7GLPzxzA3f7yIuWNKsnl6hu/PHaV2O8btcX7mJGYW&#10;TmFq7hR911EMjR5EP7luz8AqNecKOgvLjLELjLELyHYuItMxh/QG2tpnyOVnyOVnyA9m6GunEU1O&#10;Ihgd5b0d4j3rJ+fogdHZBa2tgzoqjUZjgv4ppiSca9RhVLcEUNXi52tCG0CDMYJm2p0kmCUGaHnf&#10;NhPMm0lmgYk2J9XMRm8KWsabZkccTbYYfUIYdaYQ6lqDqKavqiIHFNSQb9VSO9TJQqniO8j7mqgn&#10;WswB+pggY430GfYrs2Ra5QGRO0R7ZszzSKI3RnuOQdrG+Tj+BN5AXEksC1yMEQ55wE4Uq5b5XcIi&#10;61Iwvpq5T0kwy4xBSSRvVitvQhLLZv6+mf5DWmkIn5XWGsLZJVksY0VimvD4hDzckXgmD1CpC2Xd&#10;iUisk9e8mHyW9TZ+jzxjojyw6Sy2uSGk0MAXyipjzUWd5JBEM6+n1cWxTpgFkmznGLZ4EhxD5Esc&#10;yxJrzfQvAqs8QJb4ztgjfkDaWDl5Tc5ffgAvXAFeBXCVUBKd15WcJ167fhVXrr2E69df5L9fwm9+&#10;8C08QK1xkTr5vpuq8GhDK176+GfwBP3f+7Y14C9urManswN49V9+AfyuuIgerl3l91/B9Wu/wfWX&#10;/hWfm5/Ao7sr8PSOSjxYV49vHz2A99gteP/2MnyupB4/zw/gZ/ffh/dqdHj/zaX4VKkKPz9yEvj3&#10;f+YB/YrHd0U5ztdeeQ1ff+eDeKSmDJ/ZXY5/ZJy/9n1pOfEb/O4b38SHo914oqQVn69y4oeeTjw3&#10;vIhP7m7E35S24AsGF/CLX/IkX8Drz/0bPjs6ii+WNuK7O6rxTcaFH5y5hGcvXMZ3br8L37l8Cd8b&#10;HsAnSyvwDR7z9+sNeO2DHykmmF/6Nb578jT+inrwp4yfP6WfvfaXX+Qx/F/u+7c8zueJF5SkuFzh&#10;68//Ft/fdwRfazDiX/idf+UYeO3TfwNcua4klyXBf53/u8Kb8YvfvoxkYQB6t5/8SxLKHo4xxiSr&#10;i2A8srnpR51osrjRSG1QTDIXF9eTCuAmxihZqK+IYmWyvJbkbZNFUCyWaSY/U9s5dgmNzCoitBtb&#10;DbWxJHl1tClJMEsVcytjp+C/J5fJ9wgdx5JA4wpxbMtvybFI0vvNFcsOjnE7IVvHGwlm6dMsxy5J&#10;aWnNIdXTxd8rVk1bOQ7sHC9OjhclwcwxIglmD8fL/4bNBLNDvsexY+G4MUklNM9Fx32rqXWUBLMk&#10;vcnZq7Q2VDJ+VMoMRPL0ar0kvaWymz6HxyXYcuDy/Th49wM4cPleHL7vHZg7dRr9q6vIzdCJ9vbC&#10;TcFrpxCyyQHzgtmkmoqD0ENn6KNTDLrSCiIMejEGvzYGvAyDZweDZhcNtjfZi4F0P4YojIY6RjBM&#10;4qskmIUE82+xEJ0BB74kmC284Razi3DCRrgp6j1OD0mNj6JNksmE34+w14Owx8ttACEfhZyfpCQs&#10;KxYzCGaH0NU3g6HxNWXF/om5NWKZWGBwmcPC8pKC5dU9WFlbx9LKHgahOZLmYpI5k88ikqKTjfjp&#10;fO3QKJXKWpJSDQmTBhqDGmp9CwljSzHBrNNBpdGjUa1HrUqHigYNSmpasK28CTdxAN6wux5v21mH&#10;t2+vw43b6/H2m2vw1ptqcNMtjaiosiAY6kFHdhoTo/tx+MAlnD15D44fOo8VSaBMLGKAQT0WSsFA&#10;4lpfpUFthRo1ZS2o5aCvLVUTOr7XirpKC2ornWisI3nW0al6hhkwKQLGT2JxXVpl3I1Dp+7G0XN3&#10;4dj5O3DkwkUcvPU09p05hvVTh7Fy/KCCpSMHsHBgH+bX17Cwusbrs0+pNl5dOYjVpUNYXzmGfasn&#10;sH/tJPavn8LetSL27TuD/fulFcKtOHb8Npw8dTvO8LfO3nonztx6B3EJp89KW40zOHDwKNZW+Tu8&#10;N9MTyxgbXcBA/zQKvRPoHpxEYXQGPRNz6JuZ53aaonsEsXYRIRReJgeJkRlamdKlMsLQbEYrCZKd&#10;Bu9hcHVrnfCSOLmbrXCrLAiobUhSEHZTuIxTxM8OTGKOJGlufAnS93mKJGVs5ijGF89gfOUiJvfe&#10;iem9lzG77zImls6jh+Q7kyPBSI0imRhEIt6LRLQLKSKbKKCTATCf6lbQme5CZ6YL+VwPuunounoH&#10;kOuh4OukKGyLkwxSUJh0qG9pQkWNtL+QiuVS3Lx1B7bevAO3bN2JHdtKULq7CrU1KjQ3G6BqIelT&#10;BIoFjRre42YTyumwd1Zrsa1Sg20VGuyo1KO0plWpIFapXdAbfIpQFnKeiKeQzXQoU/c3E8y9hX4U&#10;unppd3kl4SZ9Zk0cZ80mC6q1euxubsEtDbTd2jr8Hx7jH+7eTDDvIkqwhUFjy/Yq/MG2SvwxA8xb&#10;dtbjhhIVbV5N0aWj6DKirk6m3LkoUDp4b+dJ/A5j3/5bceHiQ7jr8qNK3+4L5+/DsSMXFZuaHFlG&#10;d24MSV7fiCzIEeyi8JTKrx7oQr0UVb2oig2gLD6I0vgASsJ9KOPfaygYVI4Mx2mMdkExo3bCobbD&#10;rbHDb7AjzIASpx9p9/iQD4TQE46hP5bEYDJFpDHA4D9AQdPniaKDBKit1YMog2mY9hQg/HTmITrw&#10;tmAKfR396OscRE9+CJ3tspq5JOhJiP5bgrlTqSaTqeySDJIks/RhlmqVzVWrnfSTbySYo5Jg7kEw&#10;0Uuf0w07BZMs/tGkoyNvcdGvuHjvpQKA5E1EmjMCD0lRgE7fT5LkkQQXj9nKwGMQgduoR0uDFs31&#10;GqjqWgg1x4kBZgpeF/2rm+foI6kLBukvSdw6ClMYnNqPxf23Ye/J+7F+4gEsHLwLU6sXMTRzEl0D&#10;64i2jSHA6+8PUgzxHLwkXS4SMAcFjIkE12ggeaWIb6bYr6px0K4t2FbWipt2GXDTbj1uKtFia5ma&#10;UBENuKWsBtvLq1FSVY0K2lgVSVNDYyPvnx7mVisFX3EKvMfuRYiBNx1OoYvXeqR7FOP9U5gcpr8e&#10;nsHw0DR6e8eQ7ejlNSbpjFO4hUTUkRgTUnkRiiSVSuWo9KGOtynJ2xSRpA0koglEaQ8hSTD7Qwq8&#10;FLqejcTy/0gwW2T6tAXSZ1qrNUCjK0KrN1CwGZRksyzu5vcHkUxmeGzDmJig7c+uYmGe/nR+Dxbn&#10;JcG8jIXZRcxNzWJydAKj9G/99BNduTza08UEc5THFwyT6AelqkqqRqKw0UaF5Jp5/00kMa1OEhQK&#10;SFkkq1HnpW9woqLOipLKVpRUGFBWaURVrbS1koXKHDBSOEuvyVS2jzFyFANjkxiaHMPwTAHD83EM&#10;L9kxskeHoZVmDC63oGdOg8yIBsFcCwz+GhKb3djduB27G0pQpqpFlboFdVqOdYrRevqnJp2NMbG4&#10;OFWLJAnpi2ukP1eLHRUck+XcljWTkGhdqDWRAErVIm3Q296PeGEcGVnYbnAWHbzHWcaCTBd9Lsl3&#10;NN2jTNtUhIWApEkql0NSCRbO8V5Lv8EsXLRpEQJmih95yGCUBDP5hCSYlQpm70YFc6yYYE60caxy&#10;uwmlPQa30mLDG8nAE0lDpnq76UdFfNk9FCckWtImQVkYzOinCJdKvqjSHzAS2VhEMNFBP8bxFeVv&#10;ie2FpPqPv+/0w+PwKQuw+l0B+rk25TfT8jC5MIqu4VnGu0X0C8YW0DM0w/EnlczFKuZsXpLtw0hm&#10;GA9TI7wmI/QfwzzvfoqgXvKVLiJHtNM2SGhlYUhHCjWREdw4cQ5/sPIQtux/HFsOPYEtRz6KLQc/&#10;gi1rH8Kfrn8UZcc+BdOtn0f6nq9i6t3P4uCHfopTH/ohLn70+7jrqR/gPuIdT30fDzz5fdzz5Pdw&#10;6aPP4vyTP8DJZ36Gg5/8BWaf+jkGPvavSH/gx4j9xfdhuesraDjyETQeeh9a9r4L+oV70TpxK0y9&#10;B2DKzkMX6UejPY5a2kotfWy9EGaZVkefW0/f3cC4Lf3Em7jVbiaYSfj9vM7SKkUW8lNibXsRnSn+&#10;O9WB9kQabZE4QhvX22X3EZsJ5uLsDalmlipmM/1hq0kSzC4l8aIkmCkoHJJgps8XPmricSkLrzGW&#10;6Pk5Ec0ilMUObOStdgp/mztF0SqtLsjTHElo7VKVRrFhi6PFFlWwWemi4nhtNBfRZBLEKP7jUFso&#10;TCxRBeL/W+1JpT+xiYLKTNi9siASbTKQoRgvQvr5ywKpUlyh2HBSxHleKbRIcUxJorktJX2Xi2hL&#10;DSGZkgee3QjItP1Am5JQkL7UDifPm/B4w+TSCY4R2mY8ST+WRprXtS0pD3VS8ErFm4wFxh4rxZSV&#10;x2ZxpuD05eAJdsNPPisIMl5EGa/jcf5mYhgp2mpbcpj/ZjyM9/NvfQjFeumz+wjGlkgeAUkgMH56&#10;Q+3cF89Vik/kIRJjZCjWTXC/0R7ygm4Y7WmojFFUNfuws8aGreVG3LiZYC7TYys58c5aK0obKHz4&#10;mWqVBzXNXtS1UJQxVqm0AQUN/HdVvY0+U49dpRrsKmlBZZUkjcm16syoq7cyppnJaySp/GboUc7P&#10;VdUZUd9kQlOzBc3koS1qCzTk6lptES2yOKW0jiLqNSbUk7uKr2ykPSkP5GhTatqgVDOrBCZp6SF9&#10;vsnlyWNrtW6U07eXt4ZQ5WxHla8X1cFhNCVmYczvg334BByLd8B/9N0InPkAouc/isT5J5E89xQy&#10;RP7Wp9B38WkMX3gSo7d+EGMn/wLDR96JPvLbruVbkZ06hHjfAgLkKV5J0PB6h+nHRE9JK60ItYf0&#10;MI+Q/8jC7j76QDvHkjycEd+qIx+XxWSbeT4NFJx1HK81TVbUEg2MO80aCnv6ex25udHghdkoM578&#10;cFDQu+y0N3nwJwlmxtkQ+X1UHrwxdkuCOUhRHiD8hNebZFwuwutpoz9NI+ynViMniZArhgK0kQB5&#10;I6EsyqaAfIV/D5BP+mkzgUC3kmD2uyXBTI1kTcLWGoXZEIJe4+V9c6OZcaqZolkjY573RUk0O+Rh&#10;Eu2d2lcBX8v4V5JjjMleX1wZFwJ5KLwJnxw3x5ibQn1zUTPPBrySxFeSzDnGMR47r72szaE8JKXd&#10;O8Mi8nNwhMkbE32IdIwh0zuPdM8sktJ/vXMc8Y5RhNv6OW56OE5kwddi5blHChg4Ll3OhBKbbPYI&#10;rPRpAmmvJTM1pN+8njxXS38r9qqWhYGpp5qaDLRlg9KTWSdFCjYP414YPnkY2t6D9v5xdJB3FaaW&#10;UJhe4XYVhcl19Ezux8DMEQzPncTYwmlMrZzHzJ4LmF3lduUcpiX5vHx2A2cwtXQak4snMTlP7j9/&#10;lPr8EMZnDyqLHvcOLygPl6VFVHunPFgdYewbRa57HPneSWIafdQLYzMH+J1DmJTKZe5nZuE4ZuaP&#10;Y37hBBaWTmFx5Qw1/q3Ys/cCVvfdhjVp1bH/dupaHtfSWX7vBMamjxYTzuOHyYcOoW/oAOPuAXT1&#10;7+XvrBOrG1ijnpP39ino7NmLbPca0vk9SHYsIZ5dRCy7gFBmFp74OKyMyUZ3Hhp7Fs2WNBok4WyI&#10;KWhqTaDZnEQL7U9tSxYTzBI3GK+1kqCSKsgNSA9VaTUmDyYbGRvqTGFUG4NFn7CBEmqEXSo7Sgjh&#10;WAqkqpA+RBI/NToX6sjLGhhnBU30O4JmI+89/Y3BypjGOGmh/7dLLHCHyXck4SyIKtxns2JZSSrL&#10;A3ZCeim3Un9IPJSksmAzwVx8779jM7GsVC5Tx2wmmJXqZfoXv+RwEnkk0tICpVeJY7KoscQrmR0q&#10;s0QDMluUmktaoUVTgm7EMvycLICc6VMQTTGuJPmdhLRLkwc4xXFVLED4/UMcpWUIIa8Fdo7T4kwa&#10;gv5G4rv0oXfyfZmRITMzgsks/vLvvqEkk1+RpK0kOflagaREr18lXsFr11/m9gV+4Hn804c+ggPl&#10;9bhrRy3esa0aDzbq8OjOOjx5M1Hagv969P3ACy9xB7LI3jW8CoH89zv++9e4+p8/wT8UCvjotjI8&#10;XlqGR2tr8HBFOT5aWo3PlNbhC7UteLKxGY9u3YUP76rBv+QGcf2b3wae/0/gdWm5wSO7JgXSr+Mb&#10;73wn3lO1G5+npv8meenV7z6LK//5b3hmYBxP7tThi9uN+FiFCf/+rg/hP46exUcbdPhyWTM+T3vB&#10;L6Ry+Hfc5c/x8fEhfKq8Dt/ZWYHv7KjB13aq8Le7W/BXJSp8qbQef0WN948lVfgpP3P18sPAv/wr&#10;r8ULuPbSb/HluRV8jbH23xmrf857h5//mBfulzzX3/B6vojXIYsnvlJMsr/wa/zsjrvwDw1G/LpU&#10;jd9aeMxPfoHHcU1JMEuSn5cM1/iPv/3H76LVF+Y48kDn8nJsudAiCeZNWJ1QEU1WN+ElF5MWF4Lf&#10;91FWWl3QZ2ro46USuZgoTsKgJFpl1pk8CNpESnlvE7JGhI66WAE1mo6xUpLJBsYH6f1cxP9MLqup&#10;cVs49lQcO5JYlsrfOpMkkSWhbFNQpZPq4CIkwSzJZal03lxQsPg7xX7Pm205rIzjAhth57jZhDMm&#10;SeciXORbm1AS0XxPPm8NZWDmvlp9PHc5F45XNcdvM+PhZoX177fF6ulmSUJvJNfl+jXbw9gydYLO&#10;/uQZDB8+gqFDh5GZmYarMwtjLAxd0Aetx0Pn5lVKzqW/lJ1flobqYQq7WDiPNhK+TKwf7SSN7bKN&#10;9BE96Ij0IsfX3YlB9LQNoS8ziv7cOAbzE+jvHEOvTONLUVhKksXHwc4TMIsg5EWVp/9mox02GoWD&#10;xiA9DmWF9qA/oFQ0B91eZXGXAIVagDcnwJPxk3Qozf8ZrBOpPuS6xtEzMI2BkSkMjFJEj41idGIE&#10;U9OjxBimZyYwPTuNialJjI3x76MU+UODyHaRpKcSdEQ+GGwkg5pm1KrqUU80NDcy+DaRhKiIFrRo&#10;NISehISBucWgrC5dVa9FWXULdpXLQn61uGlnDW7YXoWbt9dg6/ZavPXtZXjL20rx9puqcMuORpSV&#10;61FfZ4FJH0IbiUI+M6RUxnZQUCdJ7oKuMImQD0a1FapaEt8KDarplKpIhKt2q1GxS4fyXUaU7Tah&#10;ZJcFZaUOVFTy860dFBkL6Bs+jLnlc1jeex77j96GA9Ki4sQpLB86gOn1JYwuTWNwfgJ9M2Po4bXp&#10;4TXq4bXoGxnF0MgExsdmMEcisTS7hj0LB7B/9TgOSvXy6insXTmB1aVj2LMkFcknsMb3JNF88NCt&#10;OHzkPI4eO4/jJy/g5OmLOHXmPE6eOsv3TuLggcNY27MfS/PrmJtZxdTkCsZGF3kPeLyjs+genUF+&#10;bBq5sUlkBkeQ6OqDNyZiy48mLYk6r3NDoxZNvNYqorlOB229HsbGVpgJK2Gp08PK9zwqM6JGD/L+&#10;JIbbC5jsGcb04ASmRmYxNbGC8ak1DE/vxeAcyc3icfTNHUP70BoiuWl4on0UMiml4sVIQWi1MdDa&#10;Y/Ay4MuDkXYGsVyqBwWKud4c0dmH3nw/BvpGMDJCu5qY5f5nMDo1je5B2np7G8WiHU0aNWoamihc&#10;6lFVWYfamkY01jdD06yDhXbvZrAPKMmQBMkigzlJuNnBQE5ir5F+QRTepbVG7Kww4BaKKUnm7a6i&#10;IGqkUKF4MptjkFYGEYrIVFsOOZky3NmNrg3kO7qUpLMk2iJhWazFD5NdxI4JNbTp3U2N2FpDu62q&#10;xlvKyvHHu0v+R4L5D3ZU4Y92VONPpb/4bmkFo8LWUhW2C3Y1YBffq6s1wGoJUaD2YnR0CSt7jtMG&#10;7sT5C/fj7Lm7ceLkHTh08DzWV09jYfYoRobXkcvNKL3RwvFh+CIDsEf6YQj3oClUQAN9TG1yEHWp&#10;YVTy3pRTRNR4c6jnPVIZw2jWkjSrnTCRXElrCzeDYoAiKGx1KUnmNH1I1h9CPhRBVySKQiSGnlAU&#10;vb4IeungOyma0hR3SZ0dSaMLbXTiWZKgHl7HcQbt2f4pzAxOY3JoBkOFUWRJbtpIiGQ1/tgb6CIx&#10;6lOms7d3jiKlJIQGEdmoYvZKxZafhCfYyfOjIIp2kywJKepHJDnA9woUM2loTXTYugDUhiD0JJWt&#10;FhI6qxA7kj76SqlkFpFm5XGatHbom81QS3uUWjWaaprRUNWERm6NGjPcDKZh+u62aDvaeYztKRI4&#10;mR7N3020DyNTmEHX2DqGF3kfDt2NleMPYPnofZjffycmKUJ7R/Yhw/EQS/QjzOMNhXns0uPNRXtm&#10;wNcbGOS0EWi0JM+qCEV3EGU1fuys9GJbhQu3lNuIVkJLNGMnj62C9t5I32mwWGnfTtqgjzEljHgs&#10;riR/U/EU0kR7LI1MOIXuVB5D+SGM9YxipHcMQ72j6ONY7u4aQDZbQDLFeKSsXJ9+AzGpVI5LxWqi&#10;iEgc8XCMYzeKaDCCSEAeToYoWH0UYx6ObRccDjcFdHGhJifji8vtV5LMdoeX41+mT9tgMJgpyqTS&#10;h76/RadAzX9LywxTq0XZhzzYkcq/yckFLC7uxfLSPmIdS4t7iBUszi3Sr8oigOMYHRrmufRyjOaR&#10;yWR5b9JIyNiMUkgHZfqgJJhJxiXJTIIiRNgZJGkIZJRFG3T0SSpjQKliLqkyYnuJhrFFhZtuqcct&#10;2+pRWqZGQ5MFRpNPSUIVZBHC0SmKqxkKtHGMzEmCOUY4MLzUipFlA0aWzOibtiI3YkOyYIc5qEGz&#10;lfHP1IQmI1+bWqE229BiFqFCUU4xqtJZaLOy2K2NW1kQzY5GjqV66V3K8VgtT7ubLcrUKiFJ0qvM&#10;IuQnnoOPYiLULkJ6AHGONUGMflWmKYcpMmThvWIbGiIqQqPYFsNHHiJ9y11BkideF6lIMTmkhYhU&#10;zbi5dVNY+yi8wxT0xarhuCSAaU8CScxFYtL7OoswyZW0u/FzvEsltF16OMv1JnmzkMSZOOZ0tihU&#10;pijqdSHUqotT781OeaiRU8Z9tmMQnTz2XAdfywJJaY43ipIo76GPPtxLEum1ueGlTwq4I7zX3Win&#10;r+gojKMwsoDBmTUMCab2YHBiGT0jc8j1ycJuY8QE2smfUrkJxpIJXpdx+GNj8ERGaA9DsPp6aA+d&#10;MHnaSX6TJLxSTdGGCvrRt06dwpY9D2DLvsew5eB7seXIB7Dl8IewZf9H+N6TeNuhj6Ps2MehPv1p&#10;RO7+Ksbe+wOsPv59nHriR7j85D/joWd+ikee+hHe+ZHv4P4PfQuXn/gm7vjQd3DuQ8/i2Ae/j73v&#10;/z5m3/c9jL7/exj5wLPoePCvELr1w/AdfwzOPZfhnjkH3/hxuLoXYWkbRiu5o5q+rJF8r4F8r452&#10;U6s204ZNqG4yKj3U61StyiKWBiPvIX2dmzwvGqYP4zXrpDDpyvZy241sUhYKyyARTiAeinMbJzdN&#10;YHNB0yj9hyTLJFnlJel3k1PZ7ZJglsS1k/t3orXVDYtZqqSLVelWjhUzf9dI+5VKVB1tWxbB0vPz&#10;ehPf52fNJNDF3o7Ffo2tdooHK8UJ/bSacU+2Wpv0xpRqtRBUSgVMEA0mopUgr2hk3FK1kpibea+s&#10;vGe2NgUGotVehIX30OKU6bpJZdaJLIqk9KykfQZ5blHpk0qbTnBsy/hOKq1exL8Xq79i8QL/TsEu&#10;/j7ZU0xkSaUw7Vra7kg7EDshiWYX+bTXS07tD/LahQmpzA/zusnfxA/6OZ54jeTzLsYgN8cIxZdU&#10;GcuDHpnyHyGPTTCWZTJjHAvT6OmmXQ/uwTDj+9DQqjJtvbNrBun28WKrFx5bJNFDcJzH80ryW6o+&#10;fYS0v4m39TOOjiJNu8/kppDpnIIn1AOdNc1xGEFpvRPbK03YWm4gD9HixhJJMhtxs8ScCjN2VFoY&#10;c6woqbGjvN6FKvKkqgZu+b2qegf5urQWskOl8ZHjF9tluDwZqFpcqK41o7yK/Ipca2eZjrxez9d6&#10;lFYZUEkOVtsgD/Do78g5WujXxF6lklnVbCJaqRdalQUq64kalbTQM5C/megTLWign1SSPbS/RhN/&#10;V8B43ijVy/SZjdxnDVHC49it86PM2oaG4AD06Xm4eg8hPH4OycU70XHkEXTf9iH03vMM+u77JPru&#10;/RT6L38CI8T0PZ/C/ke/gn0PfRbLd3wQEycewtCBO9G35yy6yHUzw8uI5UcRSnUhTBuKxosPyZTe&#10;x+QL8kAuQO7spf9z8p5L5bIkl4sPZujDW+1Q0/+3KG09pK0NBbLMZGpx85yL17KJUDM26bUemAy0&#10;n9YAnPKwiPuU1hsyTpPk90WkCVnsl7GcsSEk4JiX3quySLKfdiYIkUdJIUKM3DBKhMO9CIZ6ESD8&#10;fO0TkDP6yaeCcf6NfDEYLlbRh/3d9L058qck+bbM+gzCoPVBx+PTanle1AtmnqeV/lrGhyTBZDEy&#10;u9g7IYuOuehHPORUHl+UXIjgVhY+VCDtuCTpzDEqDx5d1MxSlFUcuynGohS/l+b3aN8cM9EYz4O2&#10;L4m0aJJjVnqqkzNGs0PEMGK5MbT3L6AwuoaesTVu96CjdxYpxgJZ5DMiSeYozzXImEheFvBLNTf9&#10;nfwGf8vH35R2J1JhLdXWDp6LVWKkyUvO4uY58x62MHbT36okyUwblSSzWmemv7PTt3khiyAHElll&#10;8axEF3Xy0BS5AWMTNVvn2Aq6J/aiZ+ogBmaOY2T+DMbJGyf3XMDkyq2Y3kNQg07z9SS3YwsnMTJ7&#10;DINTh9A/vg+9MhOC56RsuS9Z5LZneBH5vhnGO5477VPio5JclpZo/eSrg7Ko/17Gyf3Ub4cwMnMY&#10;Y7NHlIT1zOIJat5TWFw9ixXq3tUDxUUI1w/fibUjl7Hn0J1KZfXs6q2YWTmrJMCn5NgWz2Fi4SxG&#10;Z09jaPokBiaOo3/iKPrGiTFi9Bh1cRG9RM/IcQWF4aPoJrqGj6Bj4ADaulcRTE/DGR2GJdBbTDTb&#10;smixpBSobWlCeie3QeOQdhdJbuMbiPF9xhBJcimQSsk4VNYYajYSy7vVLmxvdijYprLh5nozbq4z&#10;YyuxvcGCHY0m7GwyoYRcq6TFhjL6kAryL6k2rNJYqfGoFYk6LX2VwU6t4YLe7FaSw1KJLP692Pri&#10;95CksCSHpQK5mFjmmDHLIn6b8Cox8c0J5TdXLgukLYbsQ6leflOC2c14Jg87vYxJXo5z6YUuPEzW&#10;1QgriWXGBIXzdSAgHI3vh6QYIM3Y1s64Rs7YJut05IffQCJLHqkkmzneN5LNmwlnWcxQIAtubsIj&#10;nI+/KwnnzQSzLIjo4Ph1cixbGRdNDh/GZpbwTz//d6VqWRLKUhksiU6lQhjX8cr1K8RrRVx7DVeu&#10;vILrr7yCT+09jFtLavHI9ko8vL0Cj2+rwge31+Ir5DJKb+NXriiJUkmYPkf8jnt8GS/wd36H1/75&#10;B/hsNIInb96Fp3aV4T23bMNj23fgqfIafLq0Bk9vLcETO0rw5K4KfJz7/V44i6tf+wbwwm9w/coL&#10;uPoa98qDvfq76/jWOx7G+yp34wu7d+Pb0SSu/eO38fVzZ/EI7eMLJUZ8fKcOP147DfzkX/GdM2fx&#10;WKMGXyxvwueMVuDf/5X7eY77+RmenBzEJyrq8O0dFfjHHTX465ImfLFUjc+XteAzZY34NI/tr8sq&#10;8O2Scny9tgW/ferjwIvP4dorL+IvF9fxN4yj/0qd8rP8IPDP38P1q7/kIf6O5/wqXr3+Kl669hJe&#10;fO15JSn9Lw8+hK80GvAvlTr8MpDG9b/hub3++hv3QK6b/ON9H3kSRmq1ZjM5m9MLLXWcZiPJrLYW&#10;K5llnSmV1QMVbbwISY4Wq3+LlcdSZVxsMWEJZWGj3dlpH/ZoXul/bidvtdFnW4LFBTalF7rJ165A&#10;STIL76av1zJGSOJXsNkGowhJXBffbyHf2myN0czjkGStUrnMuFqsWpZiHMv/wGaCWSqXmzmWNhcV&#10;LO5btsX2G8WEMzkkIUnnzcSzJZzhltqRW0kmFxPQUu0s55tVktLyNxM1kFRdb+77zce++e9ilTb5&#10;KuOLkWOnlWPIxH23cizL37YU9qyja88aMnPzCA8PwZCMod5tRaVZh0oKySqi3kiiZLSQRPDG0ZHY&#10;6PgCvLApksPerllMDku17SEsTh3B4sQRzI0exPTgXoz37MFQfhEDuXkMdM5igJ8d7J7FUPcM+mX6&#10;XjsdgSyCRXEofSYlqAvZN+gZ1Cg8rBYX7EqC2U+CI70Ngwi4/AhwoCugSAjw5oR5UyMB6cuYRzTa&#10;TWLdqyR48oUh9PQNonegHwODvRgd6cH4aAFjxOhoL4aG+9A/0ItCoRtd3Xl05IWcp+jc6ExdTjpf&#10;PcloPcprq0gmq1BdV426+lo08b0WVTPUKg00LQzE6laSS7MyTa6+nt+p0aCEg2zbrlps3VmDm7dX&#10;K8nlbdvrsPUWSTTXYcfuJpSUq1FWoUVtTSs0JGGtJDc2oxcOih0HjcxCYWNoaYVOemNxgEmCuZ6D&#10;rKZMiyqS3apSAypKTKgoo5BvoJGqeMONWbSaOxGMkNwXVjEwcgCTs8cZcI9jee8J7DnA+7O2isFZ&#10;kvU+OvBsHL5UGO54AI4IRVwkSOGaRCqTRS7XrbRTmByZ4f1dwp65fTiwehyH957GwfXT2LtyEiuL&#10;3O8SsXICK6snsbb3DPZK64yDZ3DosCwGeAZHjp3BseOncfToSRw6eBT71g9gz7JMc1/DPMX0HDEz&#10;tYbJqVUMT0oF1xy6xkguhsaQ7CWB6uyBK5KioPCiXtqFNOrR0KBDfa0WTXU6NHHbXKOFhtDX6mDk&#10;tpX3wFyrgaPJgKDegYw7hF4K/eFcD0YLAxjtG8Ho4CSFzzS6B6aQ7hlDNEeRTqeiMgcZfKXihUG5&#10;rhWVNdJjz4xmaT/BYG2lSIyQ7HYweOUztJ+OfvTmBzDQPYThgXFMjM9ihoFoaYnnuLyG2cVlnpdM&#10;d+6BzeNGs07H/bWgsVFNG9LCoDbCqKyMb0OQx5mQyjYKxxgRjqRpj1LJk4ZDHAbJR5NUtdRbsZPi&#10;aVspSUWZFbsrHbRNH9SaCCwkzm53Ruld1Ubh0NFBIZ4TFJDL5pFJZZGQ9gDBCAmoHw6HEyaLBWra&#10;e21LM0oa6nBLdSVurKjAn5eW4k93l+APNhPMO6QXcxX+YPvvE8xvLW3EzRUt2E6U8drX1henjEoi&#10;NNvej57CKEZG5zG3sB/79p9SbGN970nsWaU97jmF1dUz2EOit7BAYjp5DENjRzAwepik7iDt4CA6&#10;xvYjNrwKV98CLD2zMNB3NMT7UO3vRK03izqbVAdQrKs9UDc7OV7saG2xw6FzwWt0w08xFKIfidFn&#10;pDxBZCmYBblABJ2+ELroXwokV3mTB1naSkprQ1rvQjsJUyed9wAFzhjv8zjvsyysN8bzkXYNPdl+&#10;5Cji0yQwiUReQTLZpTx9z3QMKpUXqdyIsihTLDVA4dxDYZ+nGM/BLdU14W4EZZVrCoR4egiJzChF&#10;xqAijJyeThKxNExWaU+RhNmeIMkj0SHhlKoUp4PkzBqAmcHGyOPVSQ89jgtVnQbqBo4DigQrA1TM&#10;H0cnbaCQ7UUfSVhffgR5kq+E9HymELG6GXikJ2acQr9rntf6EAZJtEf3XMTo8nkMzZJoTx5GYWiV&#10;/mQWydQgQlFJIkj/zn6kszIVew7dPSvoG9iPnoHDHE9H0ZbbS18ygxZzF6qa4yhv9KOkjmK51sRx&#10;RTFjsMFoc/N6hBBra0Mun0dfbx96ezie5CFIu/RQpY16Q4i4g0gFE8gnO9CT6eZ1L6Ar241chrad&#10;ySsVdomECOO0UnkXi0srjA3EJLkcpwiNIMrfigYYL6QnrtsHr9NDoSv9Mi0wGkww6FrRajDD1GqF&#10;LNBkt3kYlwIUiSEKRFkcTKb7Mj4ZrMo0UlUTfc8GZLaBXmeCw+7hMSTR3dWH4eEJzMwu0zcewIqC&#10;/UqSeXlRKpkXMTs1jYmxMYwM8r7w3POdXcikO4oJ5jjjUDAGr5e+2cPf94RJdknGA0n4SIZlESIf&#10;haks3CBVji3GAGoapXrZgN2lEn80SmypYLxo5liwk0BFSc5znX3IZGkPffRZg8RwD8dZJ/on24gg&#10;BqY9GJnzYXQ+pPy7czCIti76iLCFpM0Ag9MCk9sJq9enzCix8PrIFGk9r4uG102tNxO0R6mMkQfG&#10;HFc6ixfSV1RJJFLYSIKlhuJG4wjC6GPMcnM/wTZltX0XiY6PYyhA4h3k2ApJ9bIIhTRfU1SIuAjE&#10;cvCR+HklURbuoDDIwk7iaRayQyGkI1HTSiLQ7OK4oTjmmJdq8EgszfHVDlnYVNZsaJNEXFvnRnJZ&#10;eg7K9EqpdEnDTl9rJUmzUlxY+NpIfiLVRc22OOpMMVTpQqhQ+9FgkD659M8cx6lOiuCeaWVhwr5+&#10;bimG+wpj6O2U2Vp5xCikIiRlQfIWP2NZjOStPdWL9o5hZLrG0dE/i96JPRicXsfw7DpF7qrS87Jz&#10;cErpzZztm0a2wLjYNcffmqXAmoY/MQNvfAbu8BSPdRBmXw9a6RMlwayTvmmOBMoi/fizyRPYsnIP&#10;tqw/gi0H3o0tRx7HlqMf5PYj2HL4KfzBkWfwlkNPY+uhp9Bw9nOIPvh1DD32LNbe90NcfPLneOiZ&#10;f8UjH/0nPPTEt/CO9/897n3873DPB/4et7//Gzj7/n/EMWLv+76Flfd/C2sf+S4mHv5LjNz/CXSe&#10;fTfCyxcQJC8MDqzBnR2HKdwJvSeBZvrlBql+l8WRyXNqyXNq6Leq6b/kYX0LbcVE25Ep8jHe6wzt&#10;Icd4Iu3DuumL8xSXHW0ymyiDOGNmyBchR5TEVRA+BfIAKYEA4eO9lHU+lAQZbUOntyoVegbGXANF&#10;dqs8qJOZIBY/bPLgjjy3mGCmLUubA473FsbpFo0ZWvJTPT8rYtsmfpjCxC5Tap0JitA4WumjjfTR&#10;rbQXZaYBYeC/DVKRJkl/3hMt7UigtiagoY/XWknSnbLYHQm+R6rQOwi+Juz0z1YnBS/vqUcSbIxH&#10;srK/zNiI0J5jRFuqk+Na+ifTj5D3dskivoUR5LqGkSWvydDny3RzqRBTErgUG28kmJ1h+gf6F14f&#10;STD7pHe/P6jMGgzQV3rpK50O8lLGT4Ekmr1KYk2mUqc4ZnhMFCYi4KVFRyrDuNg5hv7+eXJt8rrx&#10;fZieOkRfeESpLFxaOYPpuWMYGWe86F/isdKm+flEul+ZCh3k8fkpUoqJBqnIllg6ifb8lIJ05xQi&#10;qWFYPB30KzFUq7zYXWPFtgojbtxdTDDfWKLHTZJgrjRjR7WNf3cw9jhRVu9GZYMX1coitn6oNOT6&#10;jnakO6QYZR/6h9epF1Z4HAOMvXE0NruUVkNStfzm5HI5OXt1vVlpq6FSU8BqKWA1DiXJ3NRMLUAf&#10;p0AlCebWYoK50Ug9YUBVE79LHlvbQtunH6zT2VFHQSnCspbbOsZzldaOZnKQZpMfzbQtbagTto4J&#10;arR9SM+cRX75DowceRhzFz6AlfuewfK7PoOFd38WM9xOPPRJTD3wCcxx/C1zu/bAx/m5v8DIocvo&#10;WjyJ9MQ+JIeWEO+dQawwTg3Qy+sp1e/y4I2+MdmptACL856GJckvrR7oB90UlvIQwkKfLv15BSY7&#10;x5PDT5unLxcbt1Ngk39qW2nb+jCvL49fQ3+s9SsznWyWCONugrG4HRn6+U7+dr6jh7yUsa8tizZZ&#10;mFj6gSdzCp9S2iIRUuErD7aDAl6LUJgcJFxAJNpHntvHf/crC7T5QrIWA7d8HYgNIESNmsiOItlO&#10;LZEeY2wdRSI2xN/vgY9jzUVu5SQc5JBOjkuZmeWjYJZzDolPYSwIcKyEKLgjUY43xgdBWIp/glJd&#10;HVMSzJvJ5cAGfF6+z7jhoZ+ThchcbsJDXu5Nceyk+bd0MVEe7EA0wmtPO5dF7eShv7RVS2TkAesw&#10;Y9+gkkROdk6gXXw/ke6aQoocONkxzrgorZJkNkAPz19abuR4zKKFcwpk31Feu2gsz+vUoSTppWJU&#10;emPbJGFo8imL9us2k8wbD0Zk5uQbCWbGdwd9q1fiZ3sB0Q4eI31LRtYNGJxBdngBHaMryI/vRWHq&#10;KAbmT2F46RzG9lzAxJ7zmF69QJzHzJoknM+RX5xE/9RhdI2uM6YtIMnzSXbznArTyDB+tvdwnBc4&#10;3hkT2xgbk7K4LX1Yuou/Ke2iChPI9kyie2QZhbE19PB3++hjBicPKMnmsbmjmJBq5uVTmF87i8W9&#10;F5SE8srB27Fy+E4sH7oDS3y9SMzvv0TI9nYsHLiTuAuz++7A1OptyozWkYVz1MqnebwnGZtP8LeO&#10;o2eMGD1GHEVhA10jh5EfPoSOAY6trmWE22fgT03ATVuzBXvJsfPkT+1EWoHOkWIckARzEmranZJc&#10;tgs2EsybSWb+ezPBXGXwo1Tjxnbqm5sazLiRuKHehLfXGnEDcSO16lb6pG2NJmwndkmCmf6oVGNH&#10;OVGhTGe3EhZUS5KZvqeJsU/yOtL/vdXqoc/zFpPM8jBJgaz5UWxrsVmxbDQXoW/luDZ6FRhoR5Jg&#10;VrCRVN5MMEvyWenFTH0l/5ZE82aC2UafIpBEs8MjfY/lgS1/k1tpbeEOSJskWYhQZpNxLG4kmMOM&#10;+5JgjhIJaaFGvZWkjbR10l64jfM9JcHc1lNMKktBAiG91T0b8JLvFcH3Y53Ka084S14r7ZkkuUzO&#10;4Ilw/EqMlAfKHhw/cwH/9dvfvZFUVhLM16/j6rVreO3a6xsJ5k28judefB6vvfISXv7Rj/FEphPv&#10;KqvDEztr8IEdNXikrB4vfunLwIsvKglT2ac0huC/8Ar/dQ0v4foLv8Anpkbw7rJKPPn27XiqpBxP&#10;NzXhfeXlePzGbfjEtlJ8Q2vGMzo9Hi+rwkduKsFndzTgJ4sHlarh61dewdVXXlEOVBLM337gEXxw&#10;I8H8bCQBPPAuvIO68WP1Fnyq1IjP+Npx7af/ygN4AZ8+cQQPNar/lwTzz/H0xAg+xff/bncDvtne&#10;h//48DP4xdOfxf/9OPHMJ/GvT7wfX8mm8YWycvx9aQO+2z2I6z/+Jx7Pa/jyviP4QrUePylR46f0&#10;kdf++otKBbO0xXiNByrX7qXXX8KVl5/H9d/8Cv9y9gK+2mDAj6p1+Kd4Fle//g1I42XJK8s1k/Yk&#10;v/7d8zh3+93UJrRL3isDoXN4lCSzbAWSYG6hL2thzGp2BglpS1FMLhcrlTcSy7QBa0QSy3m4aT+e&#10;FNHWC0+iB654gTqlC3b6WkExwUzeRn9u9EhVc7HFjVYqoBVw3wLat2zl35sL+hUTy79vw1Hf6n2j&#10;LYa0xKgi9/zfEszyvnxGejBvVhIXk82SLA8q+5Wk82Yy+PcJYUk8S0J4s31HMQH95sRzMflcXJBQ&#10;ksuSqN5MJv8+qVxMXkt/afmcJJRN5KRm8jYzx5AtnoOV3MHE/WxJjU8jMTYBT6FAApOFykcCZtKj&#10;RNOEXU11KG9uQKVKhcr6JpRXqVDf2KpMwQ/4c+jKTWFidB/2MYicOno/Lpx5F+4kkbnr/Htx6cxj&#10;uPXYwzi6726sL13E3MQxjA8xCPQsY6B7AX35GXSRMLW1kQSE8wx6KRK90EZPPApDswfFnsxSXSZ9&#10;uoIUDmH4aRB+3hAfRYDAb41QtLUjGe4mQRlCR8coOvPjJK0TSqVW/+AwBob6MThUwMhQJ8aGcxgf&#10;6cLoSAGDA93o7+tCV1eO30shlUoiHA3DG6AzcdDxGvSobqpHZW01qmoqUVVbgdraKtTX1KCptgHN&#10;9S3QNOmgZUDW03Hr1Fa0SJK5Vkdh34LdJY3YwQG4fVc9duysw44ddUqSeceuBuwubVZWoq6W5CWD&#10;hKbJBiMJqplk06KjsNKalMSjVqXn3/TFqe/1rWiuI2mttfAYSExJmhvqAxRLFLj+YZKTWXT37kcf&#10;g11hcD+6B9a5XcPgOAXr5AqxgAnpaTw+hnQPnW6KTj3iZQDk9fY6GAQdsHvdPP8A70kE8UgSHSSc&#10;/V0DGB+YxMLECvatHMXBNWmPcRp7V09TLJzAIrG0elLBCv+2tvcU9u4TnMC+/cex/8AxHD58AgcP&#10;HsWBvdJmYy+W56UfqWAPFufWsTC3jwJkL8b53vDUEvom59E5ShLVy/Oic/LEsgyCHpJ9CtBqDaqr&#10;WlBZrkIVnVwN0VChgqqyGS0VzdDytb5SBUNVMyx1Gng5KBN2L3LhBPoyHRjq7MZQvod22I8uCrJ0&#10;thvBZDtc4RT0HKAa6bu48XRWrRXRIBVMdmVxDCPhoDOQheg60rKwXy8KuQEM941jYmQaCzMr2LO8&#10;H3tWDmLf3qOQXtOyGvvg6LiyoKTZ4YQsalZX18T71whVnQqaRg30Kh2MFLEmtYn3Xu6/Fa162oNZ&#10;iDyDOx2RTM1uIUmvbXajot6FkmoXdlW6KX68KCNqagNQqaIwmxiYKVBlXLVR8HVQkOdy/ejM9VGg&#10;S0I0q1SN+D0yrmTFc957iwUa2nuDuhmVjfXYWVNFcVaBt5eW4c9LyvCnu8vwxwoq8ce7avDHO2sV&#10;/J/d9Xh7mQq3VKmxq0aLeoomM52d9HQUEi7TxTuyPRxjg+gfmMDw6CzGxpeIZYxPrCoLdCwsnMDy&#10;yq1YIalbXr0dS+skgMT8+iWSvHPomz+B9on9CAwswdE9DQvHtzreg3p/B+rdadSYIqjR+lDbJA9a&#10;LFCRZKlJvowqi1LJ7OJ19JndCNGXxJx+JJwBJdGc8gSQZiDKkljl+fccnXaGJCxNUpYm6e6gDXTS&#10;JxXojPspLkZIZkY7+jHaOYTBHM+H6GJwzbYVkCRBScZl4bBupCXBTEHfnhtWEsxtFDiSQA7GRPgU&#10;IFOJlenEUXm63se/kRy1jyJDEZ3OjlPkjSISG1SmGsuK+3ZXhgSHpMedojBI8dq2Ucy0QVkclfZq&#10;p41Y6TNbaTetLSZYdVY4jA4EHAHE/Qm0c+x00VZ7aQedtIeE9KzlfkwUe00UftVqHwNXGA1WBpjY&#10;KAL5JST696Fj5BDyY/Ql4wdJpveif2QPOikCZOFCqcS289q7fRQxSWnHM49C/150DfA7/STavYeQ&#10;zO+jb5lgYO9CiylLyEIoDIJG6dPrho33QBbujLelkO3oQKG7W0kw9+SlQpFiNxKHz8HPGUxwkuB4&#10;LU76ezcCJAhB3sfo/0fXW8BJel1X4rO7+W824JjEwz09zdxd0MXMzFzVzIwDPagZaaQRoyULbcuy&#10;LUuGxLEdJzHFFFPiOJtkQ5vNruMYYlsWjDQz53/uq25J8WZHv6uvuvCD9+4953z33Usi5yXB8zhl&#10;rEmpC68yt0uaqfm2hWVu3ZKxLI3BnHBZbYwjFpj1BuhFWO7uQ2d7J9pb6iarCLo7+0iGOXY4Lkwi&#10;VNmlUZFHlVlQIjPBeCfnqdQrbG2pm9QwlJU30uwtSF+Sy5UxNDSB6elF+sgjWFw+yu0m5udXMT+3&#10;jJnpOUyMTTAODaNcqiCfK3COSk3gGKSUhzSDs9slW72eNainydJFK32UgwHcLuBHltES2EhDkq4B&#10;B+feoBI9Dh7qpy+QMjV9OMyY0dGuh06ao9n9JJkBHouDRNRFYxz3WkniPEgWQ8jVwiiNhFEbi6E0&#10;HEGhFkW2EiOZixDQuwnK7TC5HDBLU0RvgGBflg/WReYBXqde7SC6eZ16BuqkVMdzoeP5kyWYkiXT&#10;TjLT3KlBA2OZCC3NffSFHLfNskycPqOHoEhjJeEnWLFwPtmC9Mscrx7JZCZZcIVFdM7AEZCGFNIR&#10;Oaa69Ev3fh0BjzRFa6PvbuX3SrOsHq1Z7YOdY8MfjCIgNyIYz/xvMZ8IzPRRLs4RaWZkJSgyEzRp&#10;CaT6Ccz6JCOAgLHDFECrMYCmwSAO9Huxt9tJwsc5oxGBPA5HRMjvNEqMtcNTRzA2XbcJKcM0ssRY&#10;M4ZkmL6C+x7hbyQIwBJBEUwriBGz+GND8KpMNc4jvr8yuapE5oosQx6dJYGdQZZEPkMfmC4uIUkc&#10;FeI89SWX4IkuczzMQ28fJdAt0VI8lwS5JKhCXm90ZPH/DR3FroV7sGv1UezaeAK7jr2/nsV84gXs&#10;Ovm73P4+/tOx38WvbXwM7z71aXRc/BLc7/k2yk99H5sf+nvc/bF/wqMf/Ts8/Mx38OD7voYHPvAV&#10;PPDsV3H3s1/H7R/6Fs5/+Ns48eHv4Phzf4ZTH/sLLD7xR5h84GPI3/xe+OfPwVFbgyM3C1OwpMTv&#10;dq0dLZwvLZ39aO6oW1O7bDWMjxp0EkQPGpxwuyOISZyl78qRPBbSNeTF78YZy/h8mIRTxGU3x7ZD&#10;bsAYJPNYz9ip49bIOWx7wzT0OSIk9/eTTAuh3rZ6Uzb6GZJnqStvZHyvC8wm+gfGfhI4SSLo6CRO&#10;Y1zu5fNSs1lqcUtihNVaz0o0WiIYpF/9d8bnB+mvxaSO66BDVh7Eea0IxJUlafTxjgwMrhxJbonz&#10;u/oWq3COFlWGojQGs3POy1Jil08aMUXfIjAn6UNzyBWqKFbHUB2ZxtDYDMpDUyhUJpDOjyCZriCa&#10;KKgxb/dIbWO/ylSTOpqyNNpocsPGcyg+VDKXpWmpw/6mwDwoN2t4fi2c73aHl/4jCGkEpTJfwykE&#10;iC3CjI8JXqNcXm7ez2Kotkgft4yxsQ1MTh/D/OJZLK/dirmlmzE2eQzV4VUUKwvErVOMl0Mqk9Ml&#10;AjPntM0hJUBSKt5IaQ8/zR0Q4ZBEz5lGP2Nie58bhzvs2NdkxA0HtUpklkxmyV6+tkEPaQLY0OVC&#10;Y5cHTd0+HO7y8v2yOojzo4/EajDFGFbk8fP8W7K8hhnoBmPEfj60Mza2dJhVY7+99Kk37uvGbhLj&#10;/cTgDU1SAkLKKdB3dTOeKZHFDinl0ieCCsmfZMJKP4xW4semNg3xiWTn9yuB+caD7Xj37sN4F+0a&#10;YtUbmrqwh+P/AGO4ZBe2cvxLrW/pe6OjLzQnqvAPLSIycRSl9Tsxe+uT2LjveRx/76dw7MlPY+Pp&#10;38f8Y5/A6MMfRfHO96Fw/gkUz74XpZMPI7N+BxKzZxAZXYeX/sVFX+TKjMBK7GIOSf1F+i+OIRlL&#10;/qDcrE3BL3W9/fI4jaDcxInm6Kfk5qQsXc+oMeTldZfkB2lmJys+pBGlQcayjefQTPJtjJPTRaEz&#10;RBi/+LohBJuFftibIXYuqfmcl14Aac7leJq4NEoMFUEklCCOIp7i7waJp1QmPom+ZLm7iPucHsYB&#10;T47jhDHBU4bDXaaPL8HqLBFXcevi394KY1YN/ji5jtyYyEwRo0wjlZqhPxlFiPjKQwymGv7R6hnR&#10;HGucY0F/ZltkrwvtAZr8HZbyMyK8+4mfedyywlDmgY3YQBooi9ktHtg5h+xWyWLm68RpIlhbOf8t&#10;2+KymAi9LlccHs5nL/GYCMxBHl8sRg6bGkUqM4EEsW40TUxIC6ekZNS4slCSGDExCh9jjjtQUuKy&#10;05Op13WmeURUVpaG35dV36vqrvuzKulEbtyoxmgcW+LzNP1W4h2TEpnbid8lWUr5uh6tEpg1nPt6&#10;i0sJzK5oVgnM/mwVQfqUQGEMgeIEQhWeV87z9PhxFKRnjQjMK7dhfO0iJjj+JtZuw8TKBYwunkdl&#10;+hRj2iZj3SJj3hh5aAW2ELExzUFzMk66aF6OEWlmKj1K3BwDnkgBXhENaZ4IeZuI0MVZxMpzSA4t&#10;ITtCXzK+iaqUPZw7gfGF05hcPofp1fOYWbuAuc3bsXD0DswfuxPzx8kxtu5S27rdzb/vo93P1+/D&#10;9OY9mFy/C6PLF1GbuwXl6ZuRHz+F7KiIyVtKUM7UjikTYTldO4JUVY5pDYHMPNyxSWKCUVgDQzD7&#10;yhiUZq+MyxpLjHM6in7Ogx5TCFJXWRmxhRKYDfUb2WLdcjNSPR9QJZX2dllwQ6sR727W47cb+pX9&#10;VkPfG4/fRh/1DvqmdxDzvaupD9fQz9xAv3NjuwjNOuym7e3UbQvNehzs0qtVFK29erUKoUdDfiur&#10;vlSzPmI6Wl1Yrj9W4rLWofycEpd76d+2TfyflGDbyVT+1XIYIiDLDU2znfiOWzERcMWk9JiIzDqa&#10;1uQllvQok7I08reGuE5Mz/cJRnMJXlOWrJuUTwvL+KCPoMljp2Qr0+SmpzR/lvIYZmeUeJVxmCal&#10;1KQsxk6iwhsZzXyvqplODCj7KmXVrJzXZsY86cvyvg9+GC+/KrnKb4qbly9foV3G67RXr76GV69c&#10;2t6+hpcvX8Ll114BXn4JX37wYdx1w1489U7aNfvxFzPLwOuXgBd/Alzl5/l9Ylfky69cxtVLL+JP&#10;7r+Iexoa8dmDbfjUO3bjc4zH+OQL+LBOi2evuQmf5ff8dGQGl/72r/HJaASPvuMGfOW6Nnx5/wB+&#10;/Nyn+bWXceWVl1U5j5+9dAV//p7H8NG9N+HzN9yIb3Zr8PkeIz52Qxv+qEGLP2AsxTf+HFdF2L36&#10;Ij55+gTeKxnMe1r4mgjM/8Qd/Aku//yf8HtjI/jM3nZ8aXcb/lSO46c/BUTIvsQj4PnApZfx1+97&#10;Ah8/eBB/zvd9n+f/1W98C1evXMFf3PsQPnmgG3+7pxdffNd+/OQDHwR+9I88ByKr85zhVbx+Rc7Z&#10;i3jtL/8KX6O/+X5DL/6OsfdvCkPAP/69Ol9y/kVkfpXn67///T+iMjELnd2NAfLKPrP93wnMXYMW&#10;cgwaMUwHuVS7yfWGieBbF01FYCb2J69Q9Ysl7tLv1AVmmhKYs0pY1rsSqvFmXViWUhmhevLAW8rb&#10;dElWtDLPG9bJcd1OjCklOVo4n5qII6Vu8SHOn4ZeMw7yekijPLH9nJ9147ylT/5VgVnE6MPkO5LN&#10;vFOPWcTmHdsRnEV8/lUTYXunvMaOAC3nYEdQludEpJbazvX6zm719062tLxPCczkMv0iSBOTimk4&#10;P3XE5FpulcDsKdC5p+n8AmEM+IREmXgA3bippRk3HjqEmxoOYf/Bw9i/vxn7pf7vgV70EHjJHeBa&#10;kUR5/CSOrN6J86cfw8Vb3o87bvkAbr/5fTi39TiOrT6A5ZmLmJ28hSTrNIbKR1HOMwhkFwkuZpGI&#10;jTNYE0C7s7AI6CaRkw75UidKluDJkiwjga/UzbPwsYWvWXUkugMumPudMPc5YR0gGDYRkBBoZJOT&#10;JOuLGBpewcj4CgHsIsYmpgluRzA2WsbYSA7jw9m6wFzNoVrO8v0ZFHJJpFMRRKNBBmE3QYuDAVgI&#10;soFkuZeBtoMEowUtrY1oamxAE89JM89JW0Mrug53oq+tH/peAwy82JpuA7o76LhJ7g/s78Tu3a1v&#10;iMti19NuuLEJu/e04WBDD5qbBtDWokVnC4kMg0EPv6uPpKuf1scg30ti0yNZzK0DfF0yFU3o7SIZ&#10;J2Du6yNIMEm91zmUaicxMnke47O3Ymz+FgxNnUZxbBN5AvgciWm6PIZUsYZUoUQinIYvTgDv57l1&#10;kTw4LXS8FhIOC4/bBqfLpYSZgHS894RIiuPIk9ANF8YxP7mG5bljWF48icWlU5hfPo052vyKGP9e&#10;PYVF2jJtbb0uMK+vn8DmxhbW145ibWkNKwtLWFSNrqQWqSwX53cuHMXS4jFMz69jbGaFzmIe6WEC&#10;l1wN7miewcePRgJ0Ee1vuOEwbryhEXtuOIR9tAM3NqKB1njTYbTQOvc0o3tfC7r3t6C/oQ3Wbi0C&#10;BElpjx/lmGQxp1BNp1FKppGKJlVTrmA4RsBcJ24eH8G2l+DPU69DJ01OLBLgOImNcmODzkOaU0q5&#10;ASG6krk8MTyFpbkVHN04gZPHz+H40bM85tNYWT6GcR5Lnufez9/QGujwegbQ2tKJ5sZWdBxuQ1dT&#10;B7oa29He0IK2gy3obOzi9eY1JwjoosPpVIKck+YhGHDjUBsJ1WE7SY8T+xq9JDw+7D/kReNhLwFi&#10;CDpdmoGRoJxzKxYbRjozhmxuFPncCLJpAliShaBk7Tn9BMKcR2ZZ/s+x3ied0DtJqFqw93AjSVAD&#10;Cdt+vGPvfvz27n34jZv20xrw325qxK9zDP/6DU34jRub8XYGkGsOdGD3oW40dchSfDP3gWNq0KYy&#10;ydxOH4Gu3MBJco6RqIg4kKwhkx1Hucw5On4MM3NSL+1OrB65D+tbD2Ht+ANYIMgbISBNEox6inPQ&#10;x4fRQwDaQ9DZQSffbo+hhSBNmlzsa9HjQJMWDY39qjRHM629qR+9bVpo6aSNfUb6DTOsGjNsA0Y4&#10;BkxwaU1wDxjg79UhzDES4b6H23UI8TPRbiMy9Dc1BsaZeBnr1Wmcnl3HFm1jcgWzQzMYLZLIZ4c5&#10;hgqIcCxEhIjRIgxI0VhdYI6IwJwYRiDKcRwQsUAIUJ4EX8hSUWU2S4ZzND2GZI4EKDeDdHYWycwM&#10;ogmSiYhkNUvdTAJrBjhZRimdtVV2D8GQl0DITSLjoOO3aK0w9ZvoG008Tgtc9JkBewBRjuMUyVKK&#10;n4tKNostCrMhSALs5vWyY0+TBdcftuDGNjcadQn0S/OSxBycqUUEciuIllaRKC3Td8yrLGuLU5r/&#10;uVVzpI5egk5dkOScwdgh5H9E1aMLppYRSK0xKE8zEFehtRehsabr4NpAMMn9tXH8SZZxNBLjeEgg&#10;n6UvzmaRT6WRjSe4r37YOC67W1o5Nw6jnT6385DMj1Z0N3Wiv70X2h4NBjW8voMmZSaaCCLSVM0t&#10;ZTBobslattvhMFs4d/ke/SD0Axr0dfWgq60Tbc3taGlqQwvnoojMHW099K8a1Q/AJDc2ZcmrNDrZ&#10;Fpl1kplLf9/NQC+kTDqy99Dva+j/LWYPfNKALFlEUVYzjM9hbn4Di/QDIjLPza9idm4ZU1NzGJEa&#10;yNUhlEoVZLNvCsxyTtxu/h6BrZ5zSDLGBlQ9YYsC/wK0BSBr6ROl2V83gb3UPW7tlIZ+NKld26JB&#10;S3O/staWPiWI95Iw9g9wPmi10Ou51Q1AN6ilz+dc8Dt5bf0ktXFkihlkCxnkSznGlRKKtTLylRLS&#10;hSLHchresIB7yVoUsC4Cs9TvM0Ojl5UQPA86aQ5En2KyK4G3l76gs9/IfZT90+BQcw8amntxmPNN&#10;loof5nlsp2/t5nyTTudSf1I6G9tILF0kkp54hcY5sG2S1SxZzhYCGTP9tElAjUMEVQK2nnpt005e&#10;ux4994HEwOrgGPCF4CHGcfvDPNYQTR7TvwdJyIMkKX4RmKMw0ddrLV5+luBTJyBQbrz40KChnyXW&#10;2Cvicq8He7odONhPACZNx6QGaJJkl76sOrOF8aWzmF45p7KnFlZuxuLiKeKPFRTzk8imhjm2yygk&#10;qzT649QoEinioMQoPMlRzrdJJKtzKIyKyLyM0vg8csPTyNHfFIcWUCGJrw2vozK8gcLQJjKVo0gU&#10;jtOHbMDqmyEwHoLGnibAJmkVMEvCeoMljl/PzeM/E4ftmr8Pu5Yfwa71J7Fr84P1Osxb2wLz1qfx&#10;X7Z+H7++9Sm889Sncfi2L8L2wLeQf+/3cOSZv8WdH/lb3PH0t3DX01/Dfc98DQ9++Ou477lv4u7n&#10;v4Pbn/8uztHOPP9nOPfCd7H4nk+hduFJxDYuwjl2BBb6NUt8pA7Q6bOklrjWKMRVahrTpB6yiMBy&#10;w4yk0sbx7WWMikaySCfLSEvd8HgJKV77RDiLqD+JkIdzhdfLw2svS+0lc9BqdsHA79PTz+tUkoIN&#10;hkGHwpIGg1PhSaOxXoNZzS0Saq28l7+v19r5WRf9iQjMIlSb0cfxJCvqejmm+ulXpfGfrMyx2oJw&#10;OCNKJJJycS5XElJTVVaFmKxSZ3/b+NgkNevF5zqkBmSc/lOaeomR1HrzcPhLcAYrcIVq3NbeEJdt&#10;3gqsqokjz5k5xvMimYeSxSzLiaXGfJBYlb7CG2asj6ibKKEIY2wih2SW5ypXVtuElBFKEfcpcZBk&#10;3C83Uuizeb6kwZMs/xWBWTK1HPRzXikx4pFmii7YbXb6NOnpYH7DzJzXVptb3XhzyCorvwjM0qwy&#10;h6jcyM4NEe/Qt9VmMcwxOzS8hNoQxzNNxORkdgrSpFLq48q5kZ4EKjOb59IpRmxll2PkObbawvS9&#10;0nROmjbx/MpqRz6WmtSqIS65QDP5SEObBXsaB3H9AQ1+58Yu/Pq7W/Bf30GM8vbD+G/vasVvXNOO&#10;t93QjXfuHsAN+w041OpCd3+UeCwDvZH8R5/iGIyhtz+M7l4fMT/nP7+3uY1ErllHnNWP3Qe7sVea&#10;KROvt3Qa0d5NLNcniQgOftZFX+qBgdhQMlbNFr8qp6BVGX/0bf3S9M6IXpJAyY5r5+M2MeKSduIS&#10;sU76yS6OyS6OSVmyLuK/hT7JR3yZn1lFaeUExk5dxPztj2Dt/g9g4z0fwfIDz2Li4uMo3nw/Eifv&#10;gG/zFtjob+zTW3BNbcEzfhS+kQ14K4twZSZgJyaxRYuwRnKci0kYPRHVuMriDsHhkRVzxMAkis5t&#10;8xBjSIPVKOdgSurE54l3sjWOKblZUUSA81OWsjtJxp2+rLqJ7uS4FXPQpAmp3Ch3iJjL6y2rTAM+&#10;jhPiuESkgFiYeCkYR1BWG3mlVEYI4WCMxvmtBGYRR4mTaJ5ggX66UL/hIhnKbhGXOUdcFfLHEvkL&#10;54qIzK6SmjsuziXJdPdGahybIwjFxhCJ0kJ8HKgiwO/xuTLEUIxpIi7T/MSVQWKkIGOLYGQpE+Kj&#10;eUiW3a6Q6vcjmcoSm6WWu0nKaBlsxFOcJ/Qr0pTdzvjhoH9zCC7jOHbYOYbFHJK1THPUVxcGAzkk&#10;4lXkiIOzxOiF/BTxsJSTWUSZViTmzeSnESc2lCQFKWfmJV6UUmoiLDu9PBfunJpHVkdCCcw2zg+Z&#10;Q27OFTd9ks9LvMjz7Sd29Eh5M0+a1zXB98d4DEHuuweD5DQauSHSw7jZpaORj0qfG1nhQXw8IAKz&#10;lfOduEYEZg+vu5fX38d57pWVn4Ux+EpTCNc4tznestOnUCZuH1q9HaMbd2CMMWBk5VYMLdyM0vQJ&#10;pDkeY5VleKTUDY9l0JOBjvutoQ+QpnY6ml5u2hF7S/1cqc1er8/Ofd9+7Apm4UtUyQ8n+F2SjLSM&#10;3MQav/8Ihua2MLpwCpNLN2+Ly7dgduMC5o/ejoVjd2Dh+J1Y2PpVuweLJ+6l3a9MROaZI/dgYvUO&#10;7vctKM+cQX7iBDIjdTE5XT2CVGUTSTE+FtsRmEPZBQTSM8QqE+SuY3CGR8i1q6rkosmTg8GVxiDH&#10;mpbXbIC+rI+xoZf+rFcJVXWrN/yTMleS5RxAk4aYo4M4vcWAa5oH8faDGvz2gX785v5e/Ba3v3VQ&#10;ROYBvL1RowTmdxzurYvMxH/XkjeL0HxTuxZ7OkWs0r0hXjUSezX36umHBokjjeqmfB9jptQe//fC&#10;sl0JyDvislhdXKbfkjIrfRLDJdNZyl946dP99O2BeqxycOy7ohyrMWXSO0Cek9fUjQ7OE7Wahp8R&#10;QbmP2EswbZdk19P6JeuZcVcnN0Dpr3YEZgfHY93itATHR71/hmQ4y1ZqNb/xHG3nPS5yp3oN5zz8&#10;9EF+8rdArKQsKNuo1H6WVZrSbJ77zrkuN1XD0ST+7Hvfx9WrV2l1cfnKFdE6L9eF3Muv49KVusAs&#10;zf4ucXvl0ivAa/z7X36AZ8cncPP1e/DwtQfw1OFu/OTzXwZe+jd+wWtKMBVd+Q3l+tJl/K8vfQnv&#10;cTrw5HX78dxvXY+/tAeBv/pLXPmrP+PzdnxobzP+eHcbfja6APzwn/HPn/sUHiEf+qN3NuOLv9mI&#10;L3Q7ge//Da689hp+wa/819eu4M8efQzP7d2DL92wG1/a24jP7G7GH13Xiq+Sx/3sAy8oofjy67/E&#10;lau/xGdPnsT7G7vwpd2tdYH5X/4ReP1fcfkX/4BPjQ3hM3vb8EW+9s2pJeDHPwZ+yV959XXgxVf5&#10;+CX87Xsewu83NuIv93Xir+jzXvvGd3h8V/DPf/xlfLzTjL89ZMBfME7/I8cDvvRFfvdLfP0VvMbf&#10;vvrqz3H1v38fX59fxhfIa/7X/j78w/5+/HfGQbwsed71GswiML/CB9/4sz+H2RNEN31VL/FJJ3FK&#10;x7+rwSxJLIyvRr5Gvy11j1vJF6RMhoitdZG1nuErwulODWMDx4sy+hwDffYgsZ74Ki395wB9uQjL&#10;ciOovlpwe9WBJHbo3fytusjcaXAr6yBXa+fYbtVJOQwHDnNsN/ZZtoVlk7IDXf9eYN6n5qtW2X8k&#10;MB8iRj088KbA/B+ZvP5W+1VBui4685wY60KynI//SJh+a3a0iMwqi9kRQu+29Tjos97yt2RA73Kn&#10;87BGEzCSfOncPrTpBnGwvYtgrZmA6hD27G/A/v2NaDjQhob9XThMR6YnwYr5hjBRI2mevgXH1u7D&#10;2ROP4cLN78eFs+/H+VNP48zxx7G18Qg2lx/E4tw9mJ+9E3NTt2N64jwmRs9guHacpHqZgHicQaNM&#10;gJMhWY0pkVlvrte7kjusZppFjBfNTLJn7HPBRDNvm3XAD5cxQbJRQSo2gWJhAcOjG5iY3sTk9Bpt&#10;ARNT05icmsDU+DDGR4oYUeIyyXMhjWIuRUsim46qLOZoLAhfwA2Xl2CBk9hsI6C2Sm1OHQZ1/dD2&#10;9UDT1QNtVz9M/QY4SGY8BOcBOkgfzcmTb9DQ+bZqcehAJ/ZzEt5w/WElLCtxmY9FYN7D5xsOdaO5&#10;qR/tzQPoatUoEbkuMPehX6xrgI816Ong8wwKfVJCQ8Nzo4uQGMmdcOkYPot8+Simlxg4N+/F3Mbd&#10;mJGgzuBamzmOwtgKA+EkQmm5I0zgEQzSAnSyHgIGF8EYwZHTSoBmhc1hJzhxE5h44BOB2R1AiMAz&#10;QtApS3xLqSFMDokovIn5ueOY3xaYRVyeXT75hs0tn8AiwfCqEphpGyfrAvPqJlbnl7A8O4+FqRnM&#10;TsxgbnIBi7OrWF86jvWVk0qImVnYwNis1OOaZrCuqqXKh9u0uGF3C6695iCue/d+XP/ufdh97X7s&#10;pfPdd+0+7HnXHux9524cfNdeNN/QgI49h9G9v1kJzLZuLcIMEDmC12osgeFkWonM5QSvfTyJHB/n&#10;czmVSVirjmJ8lONlfJbjokYgnEJAylQQNFo4wWx0GG4rwTBBXPQNgZnnZWQGy3NrWOP+H1k/iSMb&#10;p7G2yuNZOIIRvpYr1OAjAdQbLCSqOnR19KCjpROazn6OaT2sDO5ukgsfg6iXx+thAHYTYEm9c70s&#10;vdD7Vef0tj6ei04/CZUfB1oCJDsRHGqJoqk9jp4+kgbTEEH8BCLhWWQyAlKX64C1PItKaRrF/Bgy&#10;yQrCDL5+CdYOHpeJAFJvQF+/ZC5I+Y42HGxqIZlqIhk7hGv3NeDtexrwtt0N+M2bDuE3biRpu4F2&#10;fRN+88YWvEMJzJ1KYJa6mR0cs7KseKBHy7lg4Dmzqlq3HpeP+xaG1Nbz+9IIh0pIpyYxNHQEM3Pn&#10;sSTNKI8/iM1TJFBbDxEcXkRh4jii1WW48zPQR6vo9mXQ5Umhm46+lw6/iyBZOibvIQG8fk+7Kj9z&#10;/Q1NOCQ3bwi0Ojluejv0GKCz1tExS3avtlNLG4CeZuA8s9O8HX3wtw8gQBAWbNchRmdfsYUw5k9h&#10;MTOMtfIU1mozODKxjOOzmzg+fwQbc5uYHeO5FeIlBIxjIU7yFovQSByUwJwYRigxooRZT1CymEmK&#10;vCQHvnrNZRGew6lhxAmUM8VZFKqLKNVWUK6tKitVl1AozyNHoiGCfIr7EiUICpP0+WWpJp24k8HR&#10;aeR81pP4M3DYaU4GDi/9UpBBIMpgmSRRjHsSCEj2DIm5QcsA0edGc4eT586Caw+acX2zE7s7A2gm&#10;4daHpmCKzMCZmIcvI4B5DqHUFIFZlSAwjGYChMMk3+09dnQPeAhIpWaZADkeb2qe/mYJgdQyXPF5&#10;WEMTMHqrGHTmVdaegWPayiDu8YZJMOM8bwlkU0kUMhkUM2nkE/w7GkXETbKm16O3tRXN+w6gac9+&#10;tB08jK5GubHXhs6mdnQ101o7eI27VTayhmPYoDNwTFtI8hwcd044bU4+luaGFpiNsgJBD20//Wx3&#10;D3o43qXU0U4Gc0drN8eM3ETVQDPA90o5A7tPLYcVQcVE0i/1W7Uai8p6lOwfMR0BsZkxy8l5KzcZ&#10;siRfNSktRJ+wunYCa/SBsp1f3MDs3AomJ+cxVBvjvBwisSxzrhYQT6QRoY8OhkhmPX5VmmOQ5FWr&#10;J2iSrFyO31aO406SwR4ClA6CE1lG3dKpRwvjg2TKtctNKb5HVltoOQ5MBAQOG/ffLuKbjefFzGPS&#10;Q6Ppx8BAH+e9DiaLScU6t9+PMK9FMi2ZkGUUyzVUhoZpI6jS8qUqElnJuE8T6BMvqOxkArc+EVx6&#10;0ELc0NndDw2fkyWFOwJzP/dfGiZ19kqzQS0Ot0hjrF5+RotmAiYRhGXliEaWEguhDObhjpBIc74H&#10;UiMIZscQzo8jzjkYLU4qi5DUhnJS1qgCZywPI0mGCMyHewbR0mdQTbOUwGxxwGR3QzLlnd4At36S&#10;VhrPr93LuSNCc5Ck3E/C7RLB3I9+zpt2xvCmfofq1H5QxOV+N27qdeGmHm67XdjL7WGpl+tIwxwZ&#10;ItmeQZzztiTLc1duwdTabapx5uLm7fRrxDwzR3k+Z5HmsaTTo8hneO1z0ygX51GsriDLuZ7gXI9K&#10;NlZlDpnqHHJVzvmyNPkbRirPz9B/VysLGBtdw8T4JiYmtyANiirDp5DMHYEvMs9zN0YCm1UCcycB&#10;bSe3hx0Z7E7M4N35Lbx9+A789tRD+M8Lj2HX2vux64iUyfg4dp34Pdqnses4t0c/wec/jv+P2703&#10;/yFMd30VyXu+grmHv45jj30VZ576Km7/4Ndx73PfwL0vfAt3f/w7uOPj38aFj/8pbvnY13D22T/C&#10;7D1PI3/idlhH5qDLVKDlmNEHojAxBluIK6y8Bg4RSBkPZDm6nYDUxrnjJBGVJo6yND4Syao61slY&#10;QTVVFWE5ThwS9nKOuKPwORlLHMQyNlmWLoKODzZZ0soxbzI4MUh/KGbcFpZFYNaTUIiwPMDxIdnL&#10;fb3bAjLnywBJsnbAoUweD3B+9RP8SwNAHQG2ifNbBCPJOgwEsggGc3UL5JSI4/FkuP8p+rYEcWP8&#10;LRarC8zEt3WTBntJZVYRh5wZno8czwvHsVMavRIL27LEwTxn5hR0RimREVECs0GW2YvwKo3EeP6c&#10;JFWqkSnHsssTUFtVf55YQ8wTiKjMVK/cSJFMVcZ8q4uEnr5skOdNL42cOOYt9gAcvA5ebwQBaYDq&#10;k9q4ktEsZTE4n4kPdFoxoxKZjZzbJhJvaWQm5WW8obrAHEvRl3G8Fkrj9H9yE01uIK9hlFaqLiCa&#10;GmXsK3BOJugjgtAO+pQZpDSBXcoxxGhSO7ZekkHOuTSTFTNyLMvxS81nyQiXTv/dWjdaGYMOtVuw&#10;u1FHrNKP37imFbvedhC7fnMfdv3X3dj1W/vxX97eiP9K4v3f3tWGd9zYh+v2atHU4UHPQBy9tK6e&#10;MDq6/DQSwh4PjWSru57BLA3rDjQN0PqItzT0wfTFPWYlsvRpnBjQuqAlN5FyKUbTmwKz1OqVLHdp&#10;rqaEF3IDEVKkRImPYzmSqiBZGOEcZ+yvjCuMLk2kBq1uSO14E6+N3R9FmNixPE88sHIMtWPE9Scv&#10;oHziArJHzyO6cgquqXUYea4HypPoKU6gm6YtzcBYmoOlMANzZhymWA2GkPjJejMfKUVk4hwy8pob&#10;eO0lk9BMrCA1emWFlNka5O/LuKgLRLKyQ8QZabbqFXFm2/w8Dq88xzkQCJXhDw0hEB5DMDKBUGyS&#10;r4/C469ybEq2cY7jKwcf50ooUCC2zhOHJhH0RYhl/Mqk8W6QPlmVypAyGVJ+TJrBi8BMcwWk3rCU&#10;w6hnLttEXHaWOb8KnDM0e4F8pgibt8xzx/eJEBsswcV9E+ziD9UQooWDNf5Okdie+03u6ReB2cHr&#10;4ozzb+JTHq+Yh37JTROx2EYOIDewREiW5qEGxpcdM9LPmBU/YKzhuHWQgEtTRKedPk3MIVnLUfoP&#10;nkdupRxGJjvK+bGMOXKpmZljmJ6um6zqGxlZIzZYQCY3WV/hQqwsAr5VVvs65WZ+inOI19EaVzey&#10;DOYIjdeSc0RKcciqCinD4XRIc05eH29WCcxOPnYSO8vNMMmkNhs5TvUcowN2+jpjvaFpjyS2EEOQ&#10;3/YzlmuNdp5XL2yMkUpgTtYFZi8xjic/Ak9xDN7SFALVecTGNpCeOoHc3BmUl8+jtnorqoyHpfkz&#10;yE9vIUVuHikJppyELUJMSJ+ppU8c4P72yfJy7k+fmCQhmDn+HDxnxK1iTo5b6cEg41Dq6vqIsaOF&#10;SaSGFpCT5oDTG6jM89yRl44tn8HU6i3kwrepzOX5YxexcPwOLG7dicUTd2Jh2xZPit3F5+oC89LJ&#10;+2kPQDKZZ4/eg8k1EZjPozB5ApnRY0gObRCHrCJWFFtTFi+v09aQqMjjVWKTJfLWOWLmafiSk/DG&#10;x+GOjjA2V2HjeLTQ/1n99IG8ngaajnxGw+shy+3F+lVWpDQVI77gNZUGfy3E6wd7HLixxYxrmgx4&#10;R4N2W2Du2xaYB/DbtHcc0uIdhwfwzsN9eHdTf71chgjMrfVMZpXFTAwmwpUSmHm9mxkD6wKzrPqy&#10;qBVnfeQPIjLvZC2LuCz21rIYksEsDXjFunsZL3X1jGVpACt1x5UP4RxQNZZ3/Mh/YPK6QZImOG+0&#10;/HyP1sZ9kd8QH2sh/mXMlpguq2t8MfoCzlVZQUH/oFafbWczS5+OHfNH8wiSj4USJcQyNUjD5Mm5&#10;DUzQxmbWMDSxhOrYAsrDcygTo8hjsdr4ImqjC8hyTIci9A3+hFqRYKMvlp5U//yDHyoNeEdgVvV/&#10;X39d2dXXX8Nrkr185VW8fvV1vPjKz/Bv3/4OLn/zL/AnCxvYfOcNuPD2m/DQNQfx2eExXP3RP6mS&#10;E1IQA5B2gVf5HSJWX8GLP/4J7qKfeeDa/fiDPR348L42/OsLn1CZzVf+4a9xv9uLZ/Z24A9v6sHP&#10;x9aBn/0UV199Ed++cAeeu6kLX3p3F75wUx8+OegH/vknuMqvv3TpCr779Pvw7L59+NL1e/CNaw/g&#10;S9cdwievb8Hfnb9TlaO4eunnuHz5l7j62kv48tZJfJic/qs3tdUF5h/+e4H5D/a24cs3teJ73hhe&#10;uuc+/P39d+Hv770TLz36KH5x8jS+qRnEX+xrwv/g93+XPunq9/+Kx/sqrv7sF3iuOo4vNBvwfcbj&#10;v7+2A3/dose/zCzj9d//PVz9xpfw/TMn8CnijD8nh//fB/rwgwYNvt1txuWvfZP7oCovq+sgp//F&#10;S1fx1LMfRaeWXKifY5k+S6xlwIBm/n24T6+2bYypksHcaXSgndZCHtessynx9K3C6U4JiB2RWdUk&#10;Ji6VjGUxDX1SXVyWlQf1bGUlKg96VFKKmAjMO9auc6JNa6c50KpxoJm+9jDnziHOG7EG2sFuk7K6&#10;wGz4dwLzjkkmc73R3+BbxGXLG6LxWwVl+Vu2/5HALKU1xHb+3vncW8VksTfF5zftrSLzTuZz57Z1&#10;8G+xnb+7aLvc0TTswRgDcRRWb0iRwp5eqcXUhaZDLWg62ERrQVtjDwm9Fj0tRpL+KIrxWSyO34wj&#10;i3fh3PHHcOctH8Ldtz1PewF33PI8bj//HC7c/BHcfstHcfFWPnfxk7jzzk/gjttfwM1nn8Gxrcew&#10;sHQXamOnkSgsM1iM0wETMHgztJTKZrDzYqq7viKKWGkmBk09A72W4FoXVOYyEDxbMgj7aiQikyjR&#10;wY+MH8PU3AlMzzNwz21imgN3anoOkxNTGKnVUMqRQKfTSCelzEcCmUScn42RzEQRiRLchAhywnUL&#10;hEi6w0GCHT+CXg+CBN1hlxcJnqtcKIFaIo/RTBWj2RqGuC3EiogyCFqNXgxIVhkd/cH9Hdizuwk3&#10;Xn8I1117ENfS9uxpwSFO3haC1o6WftWkSxr5aUQA69YokzIZIjD3koj3djHY99gwyGO2WgUkSE29&#10;CcTTiyjUjmF84QJmN+7G7JE7MXPkIknuWVRnjyAzMotwrgp3mEHaz3PndjNYu0lMxFz8HqlP6SLR&#10;cxGEeOlQeay+MCIeEZZDiJJwROhAYgSmheQQxmqLmJrcxLxkMK/djMX1c1jgdmblJCaXTmBycQvT&#10;tPnVk1jdOI0jR2/GMYLizY0TWF/ZUALz0vQMFiZnMDcxTZvD0swS1heOYmNlC8vLsoxyE2NT0uBo&#10;EsFEQd093buvXWUu33RDIw7uaUJncw/0vXqYSRL1XRroOgagbe1F/+FOdB9oRu/BVuiau2Bo64Vb&#10;Y0ScACnP46rFkhhNZTCSSmNYMpkTSRTFMmlUCgWMVIcxNTaFhelFlZVcLQyhkCohGc7UM6boaEKe&#10;JKL+nFrynItVUMoOY6Qyyc/NY4aBa356HfOzG5jldmpymWBxVgnMkViaJIoEmHPMOGiB1WBFyOlD&#10;OhRHPpJENVnAMMfQMEFbJT+OgoCnzJiqIWcLlKGz5wnAMugezKFDm6dDLaFHV4PWPEHgOU8QSoCT&#10;2EQhfwJDQwRY0+cxP38ei6q+8SlMS9fl4SWUChNIRAmuSdQl88ugJ4kW0btLMh470dDQhn0HWrBn&#10;fzNuYoC4ft9hvHvvYbx9dyPedmMjfovX4Teua8JvXtuE37q+GW9nALpG6ok3dKOxWZqfcdz26DDI&#10;825lkJB6t04rx5mdY0+Jddsk3Z9HgvO+Ut3A1AzH0erdWDn6INZOvAdLR+9XnahFYE4OryNcWYAj&#10;PQZ9iOOB57/XJUsw6PwJ1vV09kZZfkxAJp3tTdxKloiZgFWEArnZ08k51tnSh66WXlo3rQu9rd0Y&#10;aOuGkWbjYxfHj5vvcfEYHId7YW3shrmhE6ZDXbDw8/bOQdh6DDB16DHYrsMAQZuO81JPR2+i83US&#10;RAV8UuOaPiBK8JsYQTgxilB8lIBnhMCnBpe/QpMsFJKd6BDHd11cThOgS2OT6ugqxiaPYpr+a27x&#10;jNqOcb5JFli5MqOWHqfTNf5GDn53BC4GQxvJq0Wy73pI/jv1MDIYWXqlwaEFXgaDIIF6mGAvyIDo&#10;Mfjov32w6P3Qavwk0j40tDpxwyErrj/swLVNLuzrjaLDUub5HYHeOwqTfxQW/zAJWxUWFwEx/XA/&#10;v6N7wInOPicBoYvnPsrjo09KTCCWXUA0t4RIfhX+9AKc9Mu24BAsnjz0NpJa7ovVGoDPHUI8FEM6&#10;EqdvSaKSyaCWy6KSlhUGb1qJ/jkXiSBB/xUhsArYXHDoTdB1y+qOLvrPdmWdIjR30Qf0augnjerG&#10;ic3iUEKzmNVkgclQF5h1GvrYgQFo+sS0/EzdZEl8bxe3HL8iPolAJY3BpGlPXfTwwMAgWzcX57EH&#10;Rrn5aSKZ5JgLBDLq+kxNr2Jp5TiOHDuHE6duY7w7j40jp1WZjOnZZYyNz/J6jiC/LS4nUznEkmlE&#10;4gmEorKagqTWzetkrWcxS9moNhKDRo5DqeXZ0CzbfkgzNBFsm6RBD+ddD/dZo+F4JIByO4Mk8Umk&#10;YhlaWjX19LllOa8Feq1GicyDPBcmk4lzxgqLzUnA71UZkf5gXPmrRCpPH1REKl3gvpGIM+aJSGXi&#10;+dAQAEud43aeq9bOATS3y2ofrcq41ouYJ6s+jB4M6F1quXd3vxXtnC/NrXwv97eNca2jz6AIRb+8&#10;V5YSM/a7wyVVdzLAuRGVjN7yPDIc/9mRFeTGVpEfX0V2dBnpkQXEyiS2uRFYI1n0Wn0Ek0Y0icBM&#10;otRN4t9LP9tvlFIZFhIYK81G4lq3QY4Ni5T7cAdpIZL2gOqkLiWSWuk3DvfaCOJcOCg1lzUBHNAG&#10;cVAbwiHinzZLEjrOB2N4GFb6sECJY35oHcXZMxhevQ1j63dgapOxePMOTK/dgpHZY8hVFzjXeTzZ&#10;ScaDaVQqSxgb28TEzEmMzp5CZfq4qimZ5fsyPK5kYRTRVBnheAGJJEkS/US1NIvRoUVMjq/RpzPW&#10;zpNMz5wiBthANDNHHDUGszeHAc71HoMA5hDanWm0hcfREF/HgeIt2D1yN94x+SD+89x7sWv1fdh1&#10;9Dns2noBu058glvaMRGYaZsfx3878rs4cOqz0J7+DGK3/SHGHvwSFh//Co4+86c495Fv4dYXvoML&#10;n/gubvvEt7j9Os4++zms3P8BVE7cjuDMCnpjKbS6CLxtJKt2zhnJipXSNSIicSxFw/WVHyGSQpk7&#10;IizL0vgICaKIywkRlmlxkr0o3xOSzMJtcdkj4qbdjzdqnoopEUhirFuJyjsis5Rb03JM9A+YOJcG&#10;SYo59jhmW9v60MI5JCY9Fjo6DOjsNDEWkmwT+PeRCOj0ssrHpzIRJW6FgjmEGYci9PNioWAeoW2R&#10;2e0mdnUS/9kTdRMR2R6HzRHn47pJhrNZMpvfyHLmc7YEBq0J6CxxaAwRzpkIyT39LG1AF4JGx/mm&#10;9UBDwqKl79FznBpE7GJMtTk4p8W2HzvdfmUOmtxQsbsF99HnOkVYlkahbujEr/CxZK9aPWFVR1nK&#10;Xcjyf78vBB+xoNMhojoJvnYQff3E/j0D6O6mj+nRKHFeK9nhPM92ZwQef0p1/4+lK8hy3BY5fiu1&#10;OdSGFjA8sowyx3QqO14XyrxZ7hOxkIu+xJ1U5nRLJngcXk+9wZyb19fKa2mUY9U5aE4MSralJJ8w&#10;dhgYQ6QRk9S47tS40NLrQGOnBc29Tph8xDa5aUSrS0gMrSDLOVacOKZqvkYL84jk5uhfxmGw5TEw&#10;mETPQBTt3dvicjfnTJ8HPX1udPG7Onvs9G/0ByR+YrKaTOqP1sUUqUnM/RExTK4L91EyljX0dZrt&#10;rfxdX5HJ8cj4IYKL1BQVwVYEWhFBAhzfnpA0m5JyE9LMUeqbDvLaM8ZZeDyeIMz0x8ZICuZMCfby&#10;KMxlYqHCCHp5vtsiGRzyxbCPPmwvr+UBfwJNnEsdHJPdtH5fFv0cl/3OOIkxxxL9rJ5j2SCZovQT&#10;OnIV3aAI5NxHk4/m5/jicyKOi18maZSl5VYP8WKA/jmY4f5m4SMGCUYKCJPzRGJVxIhz4gn6rQz9&#10;dZ7+uriCdH6ROIg+OjwED6+L11vg9S0QJ2UR8nOu+6QfCOONEph921vyLvKrAM+HlOqQGsxezjEp&#10;jyHlUWzEETZ3vRSGxVmE2V7guc3Tn+c4NuQGTZZ4MAOzO8N9zjKmcLxxbspnPYESfUyZvqbM3+fc&#10;5WsBnhu/g+OOc9PviCFA3hniWAwqoTmqVol5ePxqlYTVq8pgSH13MQt9jIWxTlbYWkVcJvF2Wfxw&#10;8TqLOO0hPvXwO1xS7kVEZslkpskNqirx3tT0EcwvnMTs/BamGCOmZo4rG5/YJD5YpN8fUXWZHZ4U&#10;ZJWvlN0R/KXfNgNxl8kWpx9IqPlkV3MqAWkeKKsqRFz28byJSO8lZ5H+GU7aGwIzMbJB74GeY1pl&#10;MYvILDG5j3Oec3xAZ1YCs1lWOwbidYGZfMjDcecm53Xnh+EpjsPH+e6vzCJYI+4bWUds/AiSU8Tu&#10;YpPHEB9dQ4TzMVCY5WfHYY/VYOQ1UdmA3A+N3DCiaTk2dWKc24ITbXLDiT5BGvvu+BjJMPVzzIVS&#10;Q6pvQW5sGYWpNZRmN1FZOI7h5VMYX70Zk4y70xu3MQbfjrmjFzF3/E7Mb92FBSUqv2lLJ++m3UO7&#10;j7YjMEuZjDv5PbehNn8WuXEeQ3UN4cIigtl5BBlrA+lZ4lseMx+LoBzOzysLZuT5KbgZi53E/c7I&#10;MBzhGuzhKuzEyGK2EMdusAgT56fBn1Eis5bXTsPj7SefEevl/Ozm9e42h9FhCKNpwI/9XU7c2GrF&#10;uw8Z8fb9OrxtnwZvO6DF7xzU4x0Ng3hX4yDefViHdzcN4JpmDa5r0Sq7gRxINfwjh9kpkSECVkPP&#10;IJpkZRn5gpQV6yJ27CJvEEwmqy16NVJDWfyRiMv2bWHZqgTlHmV8vc/G+GBXPlB8h5iZfkXMSO5h&#10;oMlWBGczr229Sa2IylKiiX6G82anxnOvht9Nk3KYUq9ZYp0kGlrt9Ya2fvrJUJR4geMwID00Imn4&#10;iSF85Od+PucjDvRHOUaIHSLETnGO0XRxDPnqJDESY9LoLIYmFpWJoFwamlGvJ3LkYdmhuhG/h6Wu&#10;s3As+p96M08Pzt5yO158+RUlal4RgZkProjK/PprqrbwFdqrr7+Ml19/Ca++9jJ+/MMf4jj92Z3k&#10;xg++6xCeuO4w7v+dPXgfr8FPvvAFvv8nuHrlZ/w2ych9BZLJfOXK67j68iV88sgZ3LavHR/d3Ybn&#10;r2nEd+fWgB/+H1z9+Y/w2v/8O9zji+CpvT341E0D+Nfx48DPfsGduQT8+Kf4EnHis9e04tPvaMbn&#10;D2jwv07fD/yI3//qFXzroUfw5IFGfP76g/jKu/bjD248jL+ZXgb+5z9wF/4Nr199EZcvv8T3voQv&#10;bp3Cs4d68Y0bO/E5jg/8UEpk/BCXX/xHfGp0CF8g7/+zG9vx3QPd+FJTD564fjdeaGrGZ/YdxNdu&#10;OojvXH8Af3rNHnx7fyf+59JRfv5fceUX/I1Lr+DH3/ouPk3s9JnrO/DX13TiH67twLf2duETjZ34&#10;eFMn/rCB37u7Gf94Pfdvbzu+zTj648eeBl6SLGepT403miz+7OXXML28SbxrQ5vewnliwGHGz8Y+&#10;PQ716jjGyZu4beJzrVoTWskLWslRmohfmrQ7zfIY698imorI/Na6xCIwa+jLNfTh/ZyXIi5L5rII&#10;yyIoi3DcMmDnb9jQTGuRv3dsQJJVLOQmNOLJRuLK/8gauk3KDnYbaQYc6Bqsz9M35mtdYD7YY1AC&#10;s4jDbxWWd0pj7Pz9H9mvZi+/VUSWc/CrtvPaznvf+pmdx818rGzwTWsR43O7ZMmBLLeT7upiTskG&#10;ITm18kKYeIEGu7Uq68/Ya4aln0GVRCtsK6CWWsLy+Hkcmb8L548/iXsvPI/7Ln4S99/5+7j/rs/g&#10;gXv+AA/d94d478NfxBOPfxVPve8bePoD3+D263j08S/h/oc/hwt3fQzHbn4Kkyt3KCEpQvAnNZm8&#10;sSGCmBLcDEBqSQ9BuksAgEtEPoJ7dx5hFwmHp4Cot4yYfwjJCElbegG12hFMzpzF3PJ52lnMLp0k&#10;CTuCiakVjI7OoFIaRpakOUHyHAsnEKdFg1GS7yiCgQgdSpAWQDAYRDgcRiQSRiwaRTKWQJZkqZzK&#10;YaxYw+LIFNYm5nBsbhlb8+s4TtuYWcbcyCxqWTqrYJYgQ7oUm9BJ4t94sB379xzGjdcdwHXXHFCC&#10;c+OhLnRIWQwOnoHuQegY2I0k7EZOEBFPpclfPwdVHwdafzcDfb8LhsEwHTedno3nxjeMSHoeOR7z&#10;0OzNmFi9nUHxImaO3IqJtTMkrKtIVsfhiRNoeQMk0C6CMTudtWTlOeCWLuFuN3weDwGdn+chos5H&#10;ksQvLcJEUCyNBAFlnKQqR7AzTNAj2VNzC6extH4LljdvxcImA/nKaUzwXI8vbmFy8bgqlbG6eRZH&#10;j5/H8a3zqg7z+som1heXsTwzi4XJacxPTHM7y7+XsMbzt04ntLxEwDW/hiFeq0xxWGXeyN3LttYB&#10;tBzuhYaTK+gKcQwEUU7mMF4ewsokr8P8CjamFjHD61uJppGSztQmO3yDVkSsLmQ9IZR4nUcTGUyk&#10;c5jI8DqmM6glEijFo8jFIsjGxRJ8nEKW35GhJfn7cZKuOEF7nABHymIkQ3lkImUU4kMoJfl72VEM&#10;lycxNjSLseF5TIwuYpKgRxoXTk2uYmR0DiWSghTJgSxldTl9HNMeAtgAz28M+ahkUmdQTRa3BeYx&#10;VItTKJdmkS/NI1VcRDi7CFdsFtbANIzeGdocHy8TvGzCnziBZPEcykO3Y3zqbiwuP8Tz/l6cPvs4&#10;ztz8GM7e/ChOnLgf62u3YnbmGIZI9tKJGq95QgHkfo67rk6NqiXb2NCBA/vasG9PC3ZzjN5002Fc&#10;f1Mjrtl9CO+46RB+54YmZW+7rpnWgnfc0IZr9nRhdwM/SxDTIZlgBAdGOnCb0QaXmeOMJMlJc1hk&#10;ya0ce11gDhFopZJTqFZltcE5zK/cidVjD2H95CNY3XoI80fuwfjKBVTmTiM9vo4gAaw3Pw5zpEjQ&#10;5ScwMqODAEiWU/XrZWmWj2NFyJJkEpHMETxrtS50y3JWKRnA8dNyuButhzto7Windbd0QN/aBQvN&#10;1dEHH8+Dn3POR/N26ODi/LS39sPWroGZjweb+6Fp6qP1Q9umpX+U+WqHjb/ncZEsEcRLZnYkXEEk&#10;OoxQfATBWF1g9oRqcAUIzIOVejZNtPaGwJwqTCJb4jUXQj4uIvMmpuZIOEg6Rvm3kJFCcVJlvSQT&#10;ZRIzknIGQQsDr6GPvoE+ore5D130Mx37mtG1vxm9DNKD3GdHvxV+kvMwAXzAEoLPwjFIYmI2xkh+&#10;Yzx/UbT0RbC/3Y/f2WvCOw9K4M2gzzZEADxBkDwDd3QKnvCYEsftUu/PnSShkYwS+uR4hXN1CiUR&#10;wUkkpDN4bmgD6eo64qUVBbh9PAdSc9pgDRNsEjAykHvtPvrzIGK+IDLhCAqxGP1rgrElwXmQwlgh&#10;i6lyEZO0sSJjTibD90URk8xTKcEggkdbF9qa29DS1IpmWqsIzR096CegGCRBN3H+WzgORWw2GyWD&#10;WUppDCoTsblu8rxNmUFnUcvrtf0mfodk7ElzK1kKSyJpFjFZfLCUb/Lwbz+sPJ9Wnk+bNQo3SVs4&#10;zP0cmsPRY+dx+swduPnc3Wp7/MSt2CBoXFjaYHxaxPDYFAolgt9cEck041Eqi1gqg0iSADpGosvz&#10;4eZ5sdNXSINB6dzf0anDYWkUxbixV+LJoU4capKO7wOqbmIX44WU77Bxnnn4uQjjWYZ+Jc+YlUtm&#10;kIrEEWZsc8uyd6MRg1rGdo2GJvWmB2HgOTJJXWySSVl67/PHCLKlIV6KY5nXmVt/IAkHgZcIJTqj&#10;B5LhIo1/JdOkh+Osn3NRwzmnHxThpd6YslfjRmefHe3dVrRxLtabYGn4WJoCDqKT57qX39Nv9EIr&#10;GVgcVzapOesvcNwMIZKdQkKyuaTc09gG8hMcXyIy08cmeK5DpQm4UlUY6Zt7CA47CG66eM06eS5a&#10;+3Ro5Thp6exFa1cPOrp70dnbT6LEuDugh0Zv5nHYMUjMozMIkapnhDd3GdHI/T3U60RDvxeHtCE0&#10;GRNos2TR665AH+R4Ts3AQYJpCI/AVySxHtpEbuZmDK/eiZGNuzG6eTfGNu7AyNI5lKaOIsXYGcvP&#10;Ik7L0q9XR1YxSQI+tyg3aM+pmpHVyaOcR8vIlCYRI9EJxQrwE0tEGW9y6THUynOYmdzA8uIJrKyd&#10;xMI68c3KScb6dSRrPBe5cVgZq6XhoQjMPRyfPc40+kIjaAnOozlzCofKt+Km4bvw2xMPYNfCe7Fr&#10;8wPYdexZ7Dr+YZo0/ftkXWTe/AT+0+bv4u0bv4eDm59EP58L3v6HyNz/RYw8/jUsvv+b2PjQt7H1&#10;wndx8qPfxMlnv4CVBz6EsbMPIDl/DAYSvEazC416E8GqGf0cX0a7C25ikRBjcYLjKRXLIRnl+I8W&#10;EIsQz0XyiPLvqIjL8QLiIq7TYiSOSogWgdnL+SECnWQXSuatEpi9SpCUG0D1zFe3ugkkPTyklrqU&#10;u5FayyKa9BDXisDcLnWfW7rRQFJzsKELDYd60HiYzzVr0dIqqwEMJNCSQeVUzbok+1DqpQb9Wfp4&#10;YlBaXVjOqBqqUvdUhB0Rb+zEq1IP1eGkn+ZzThF+lACUVCJzXWCOknxL5mHdtIYg+vR+9Gi8HIck&#10;Or2cNz1OzvFB7NnXjT17O7lvGj4v2ddmaHRmjls7P1uvD2mxuZVZ7W+axeGG2emF0eGFga9pOb/7&#10;+f5+vn/AQmLP82ZwBKEaKLljnPfcunxwOERUl1JXsrJJx/MlPqYPbdLssHNAiVCyDyJKSiKIm+dA&#10;mvTFU0P0aWPI5idQLM0wZk0jQYzkYVyUYxcToUzOgYPn0sux6g/nEQhJRjivL02us6zOkQxQyUY3&#10;0DeIyDw46Faxw8RrLoLnIE0r45zxvkvvQa8xoDIDg/QX2bF1jK4SU2wRU5y9D2u01dP3YOUE8dGR&#10;OzE2dxbpEvGTrwqNIYEBPcmjPsJzGsKALoABrVf1KJAM5T6tCB+SyefkNZKmjuKTAwpfmOivBGvo&#10;iD92xOV++sMdk1rdcoNChFtZMi7ZekYRV+TYOH4trrBaOWFyiGguDa94fXhduzhGOxjDOrht69ej&#10;lZxAiPMhxrQeYsiuYBytvgga6Kv38DPXMYZda7DiOpMDN1o92E9s0MjfaSYZbmPM7aQfkFqvfaYA&#10;5yH9sqVeH1zP/ZfGwVq9WwlEcj21PM/9PI4ucpc24u1uHoOsLJUmWA76WDevly9aRCRRRSJNPkWf&#10;ky9Mo1SSm+BrqA0fw/DoFmqjx1GqbSJdWOK4mOI1rsHnE4E5TxNxOUEMKjWZ6wKz9ErwkJN4XV61&#10;gtJDjC8l6qRcnduXgoNzzC7iKDmg3V2kSd3lIsdTgZbnec3CaM3y3Mpq2BRMTrGkiidmdwpWVcNc&#10;6hDLnOU4YYwJ8bkA56nfHlMCc5i4NO7PIMl5LRbnXI9K0gB/X/kdjksf98nL6yaZzS57UGUr201e&#10;JS476HvcvM4ePu91hOFz8f00tzOqMpmlJrOY4N8U50qeuK9cnUe5toBiZQ4F+nexbH4a4UgFXl+9&#10;rIXchBFx2M1zFyC2DDMuxlPjSGbqNyzTfH+2NI18eYbfNcfrME/Owe/i/EtnxvneEYSkYWAgT8yW&#10;hU1ugtmixDV1gVm3vWpDCcyyoqiPeLKfc19LP7MjMBMPOCMZJTBL9rKvwLhXGkegOo2gxB5i12Bt&#10;EYGhRfi59VWX4Kd5Gbs9HB9u7oeTHNIeqzJGFWDgcYm4LDdDNVaOQ54fadZrpJklu9UV5fUS35Kg&#10;ia9Iq5sZMcb6cKpGXEBOVZ1FgTyrMLmG/NQaijObqMwfx9DiKQwvnsEo4+rY6i0YJ/eZ3LgNk0du&#10;w/TR2zB77DbM0WQ7f/wiFrboF07cy+29/Psevna3EpeHF8+jOHVSZS5HOL79xLKexCS52DiNeJi4&#10;1hUfgztBnp2cgFcakCbH+beIy8Owh2uwKXG5LjDbts0aKsO8LTBLMzEtfaGGY0IEZmk0JiYCc481&#10;whge49yNoY3+6XB/AAe7fdjd4sA1h0x410EDzYh3NZjwbv59XZMZ1zUbcF3LIK5v0+PG9kHcRNvD&#10;WLZj+7oM2L9tIjAf5vVuprX1S6ke4kxal/AqVaJCEgMcxEw2xiIb44CYFd3c9vXRJ9L6B5yME/SL&#10;5F7SJFOEZak3rgRm/m2gf9zhY0pgJg+RlShys1AylgVDdtNXSsZyO2NbB7dd/FtWfUipDSmXVW+0&#10;yflEvyei8o75w8SkytKQUmfubQvGRWAuIZETgXkUuQp9VHWC2GoG1bF6xnJldJ7PTyKaqqibfJL1&#10;7IvU45EvlONckeaicgOYmMLhw2c//yW8dvUqLl2tC8yvbwvMV15/DZdfu4TXX38Vr11+RWUxv/jS&#10;z/CvP/ifOM4Y/Ahj9zPvbMTzuzvx8O4W/PiTnwV++iNcee1nuHpFhOFfAldfVgLz1auv4/c++CFM&#10;Eefftb8Tj7xrPz7O+HHpz78PXKqXjnjpH/8OFwJx3H+gH8/s0+F/TJ8Efv4Sd+gScPkyXvruX+ND&#10;9OsfITf/1HVt+Jw+hJ/+4bf4O1fw9Seext2NHfjETc34xA2N+GY8B/zt3/C7uR+vSe3ll7hPr/Dv&#10;V/Cp02fxMPHGZ/f04Xd5PUTgxuV/w+uv/gAvjI/iU3s78A3+xrdpX7uxBX9wUyM+c0MDPr/7ML7E&#10;7adv2I/nGxrx8xOn8drf/A/VzPDKpZfxqojol3iu/urv8b3lk/jdgwP4w3c140/39eFP9/fhb3b3&#10;4m+ubcPf8bx971A3/rY8gl9+6Us8RTxPUs/6ymXVVPGVy1eUwPwjHrubPEXKS7UydjYODKKBsfMg&#10;Md6Bbg3niwaHtkXmZslq1prIby04TE61IzCrrFz6bsm63RGY+znmpI6wxh1V2wEnjb6pl75KxGWp&#10;pSwCsojKvyoWN3Pu7FgLz10z+ZGYCMz/L5F5R2Bu6DbgIPm82AFyEbF9UiKDfEkE5gbG5EbGZhGK&#10;d8ReKWuxUy95RxhW4u+vCMw7ovBbPyPC+o64/qu1l/+j73pr5nOT/P0r1sj9Uo+53WXgF0oWgoMA&#10;x+0U8skgb2WQJ2jxEqx4GFw8JF9+AqQgHV3MnkfaM4xacgmz1VNYnbwNx5cewIWTz+DuWz+O++/6&#10;NB6+/4/x+CNfwfuf+iae+cB38eyHvodnn/9L2vfxQdozH/0e3vfh7+DRD3wV9z72OZy841nMHb8f&#10;xekTSFSXESEB88WHVb0pn1p2VSbBJZhhUM3SeefF6MDzdOrF1DTKWZK10iqGh45ibOIkpubOYW7l&#10;AuYYWOZWSN4WT5LUb2JkjACoPI5ctoIUJ1YslECEQTPkjSBIYO11BuGkI3FIAxOaanbi9sPvDfF9&#10;caTDOVTTVUwWx7A4PI3VsVlsTMwpWx2fxcLoNKboyMrpEmJ0cj4Cd6nNpSUYF1Hr0L7D2HvDAey+&#10;/iD27W5C06FO1cjNwItnM7ngtHjg4fmX5lUOqe/FSSDZkdpeAn068kGNj6QpSmedotPLEZhW1HL0&#10;/PBR1GbPYmLtAqY3L2D26K2Y2TzD51YR5+T0xCQ7IgCLZK85nSQ/Up/UTbAkdZb9CPuCPL4wUpEk&#10;ciR8RRK6SrKEUqKELElfikQqTmCSjNRQzE2jyms0NnEUUwtnML9+K+Y2b8XU+jlMrpzB5PJpTEnZ&#10;jPWzWDt2HkdPcnycvBVHj55WDf6Orm7gyPIK1hcWsDQtIvMUt/NYnVvB6sIqlmjzc6sY5fmMp4sE&#10;QxGSOzp4DnQhleVMFXM8z5vzyzizeQynN47izMYRnFk/gpNLa9iYnMVibRQT2RJqsQyq0RQqkQS3&#10;SYzE05jKFjGTL9OKmMzmMBSPoxgOIh3yEVB6kfD5EOc5ifG6RwiqQg4xEmJnCDECnSTJfjZSRIEg&#10;qUziVMuOY6gwgZHqDEYJskYJFKWp09TYqhICZgh6JieWMDQ0STA5hBj3yecLq3IRPqcHQV6HkGx5&#10;zQMkyAES2RCJaNCTRUDKKASqBPVDsAbGYA5MwhKcJ0BZhSN2BL70SYQL55CsXUR58j7MrDyKY5yH&#10;t158Affc/0k88NAncf+Dz+Puez+M2y4+hRMn7sHy8hmMjSwjR2IQ8pP4EghLhpcs9++hQ2tvGUBz&#10;Y68q73JwvzRSbCexbcWNe5pxPe2am1rwbrEb23DN7i5cv7cHexkgDjXzs11m9JOQifgmDTldZo5p&#10;+hCnya7Gs9XohE3AOEGGiHHBQBnp9Awq1U2MT55VGcybJx/FkTOPYfP0o1g//R4sEfSNESQmh5fh&#10;IaA0kID2E4gekjt8rQPYc7AD197UhLe/ax9+/b9di9/8jevxW791I972O7vxzncdwHXXH8ZNDKbS&#10;EFIaQzbw/U2N7Th8qFWt0Og43Aptayes7T1wdw8gpDEhwTlbsPtRI5moeeKokFjkCXYzDDBZbxIl&#10;zodKtIQqCVYtM4rhwhRKHAeZ1Cji9FMR+q2wshqCBJmBiNRgHlZNWbx8zs955ItUlYnIHCH4j6VH&#10;EM+MkCyMIitCMsdUliZL6hPJIUT5e5GwZM3lEZSlqiQ3VgZFI8HgYLdk8Q9C26aBvl0DY4cGpk4N&#10;rN16uBjUfFoHQkYvIgR1cWccCW8WKe5HNiXLL6fhCoxCZy2RoBewp8WLaw85CGQZsI1F6Bw1mH0j&#10;9B/DcPlrcErNUBIDF0Gxl0RMMpjiBPzpPPe7NIkCSUaZY784sobc0BpS5SVEMySX8RG46UOsjiis&#10;DN4OjnUvCXWY8yDM8R/hPEh43Mj6vShFg6glohjJ1kXm0XyG5zmNQoLkLxBEkATUabbTJ2rQ1daF&#10;5qY2NB5qwiFaY2OrysLvaO+rl7kgUdJpJGvZiJ06zSIyi1nNFtgtNppkODMG0swGh1ruquN5HWAQ&#10;l3mhY7CUOSJC807mssko41iWviaUSW1JyWBMJGoYGqZvW97C5pGbldB8bOsWlcm8unECM/MrGJsi&#10;wB2ZQK7EOCTN/bJ5JDJ5jgGS2TRJVCpFwEtiGoyQXMrSccmUcymRuVOWNTb1Yh/HcaPcUOA8GCBI&#10;GuR+yzK+AH1LPBpnnKTvK5YxXh3C5PAIJoeGMVIqM2amEPULAXbSpxqgl0xujRbS6NNstcPOa+Hl&#10;d4iwHI6SWMeyiDFWJhJSwqPIOCyZUNJQSJbmhqA3+qEd9JMMcKv3cx99JBxe9PdzqxGhJoi2LoKw&#10;dgKsDjMfm9HaMYjmdoK9Ni23Gj6vRQvJTlOXEc1dkkXjQv9gAIPEGw7JeOPciZBIp8qLyEhG4vAq&#10;8mMklONr9AsLiFamEciT5JF0Sq20XvqYLl6nDp6XJrnr39SF/YfbcIB2iGOlqaUdzS0daG3tVs3b&#10;OjlfZNWFWBvnUCv3q7WDQLSbn+91oZnH0ayPodWcRpfUEudcMEenYY3Pwp5aoM3BT/wRKK8jM30z&#10;htbvwfDmvRg5ci+G1y+iOi8Ngo4yFi8hVlpAgseRH1rFEGPo9NwpLK/cgtVNEl4hwzMnMDS2zrEx&#10;RSI9hJDUB6S/kQy0JDFRqcA4w/gyObGCucUjmF09hqm1LVQXNpEZX0KYvsNGP6Glj+wh4es3h6Fx&#10;ZKD1DqHbO4Pu+DG0Zk5jH+PG2yu34r9M3o3/sv4Edh2VTOYP0D6EXcc/VheZj4rQ/Cn81vHP4Pqj&#10;n8JNSx9B75nfh/7Wz8BzzxeQec9XMPTEVzHzzNcx8/QXMPngC6idexi5tXNwcj86GDMP6gimJctd&#10;Y8bAoJVz3w2fO0jMEUFCbmJHs0hGc4hHOPalBIaIyyR5ET6Oiei8bSI8R4i/IvT/Ut4pQOLndUeU&#10;yGOXG23EsWYCYyPNYBRzc86KMFkXmHUilIjITJPsWxGZpc5oa7sIyn1olJVmDb04IDV2Dw+gqVWH&#10;NpLxbuIvyUaVcgeSeSgZtsGA1NqX0hgZznn6Ysm+ldrB9G12qSVsj8HpSpEQp+H2ZNTSdI+IQ9vZ&#10;g1Ir1SqlMiwRGHl9pPSFWL+O41ZlzTpI4h3o4WOxjk4r2jl32jtM/FtirFXNeSmdM8i4arS4SNw9&#10;sNBPmG1uEngXDPSPg+IjLYztZhvNroRl6a7eOVjvqN7Ga9JOn9JN/Ck3aEU81TFGa/UiHJug1UkW&#10;ow59/Xp092rVDazefiM0ctON51lEBKcrBo8I7MESwrGaWrUTT46qzMukxLV4TYlkFlm5YpGMSzlW&#10;Yg6amf7T6ozyfPCcMb5KaRS3m+fOEVbCndPmV9mi9ZIncoNPmq1KVqNkAIdg5laae/aRm/TSH/eT&#10;VBtEyI+U4U1zH+gbCsT91YUtDC2ewDBtfPkUhue2GJ/WGavWEIpLiT7JEM0xNqW5T3GeO+6jkd+l&#10;xBGa+U0zcZ/VftukRB1NyknweSPj6yDP4aCe508yl7ezl3fEZSmbIfWkrSKecRwZreLffNDz+JQR&#10;L2mJOwY4VvsGeJ0Ztzp7dOjs5nnvGURrj57Xy4QO8rFOYsV2XusmXvf9Bgtu0hlwrUaP67QGXG+w&#10;Yjevf4PVhyZaG39Hics891LjtZ/jTMNzr5NjpKmyCvxbT/8tN+alMZeGxFlMlsn3cQ5JXVQrx7g0&#10;VxVxWZqv+aPkZEliCGKUSm1e9b0ZHTuK8YlTajXaxPRZxrnTqIwcVZnM0lMiEiMOChSIf7NqHsn8&#10;9biCxIKM53Yp5eTgXN4pa+VS5ducxN5OF8eZrLbzpmicU5J45CU3oDk9Ui6jyPEj2CLDOZCBWbbO&#10;eikJi4jLHBMWd1IJzDbOSwefd9Lc9jh8nIdeXkcPr6OfczfEuLYjMKdCBaR5rMlgDknO9yiPP6RE&#10;ZslK5hglv3NyPDqtNF5fp2Qu85q6+FjMw+vstsvq2yCkIfObVr9ZpeqNc99csmqHc0hu1ot/EJNa&#10;4xJf1Wo8vkeE4UR2AkVZQTp7Asur57BC7rWwfJZx4BRmF04ylmyp0pBTs9Lr4QRm545jbHwd+eI0&#10;YuQqAc4LEamt/D4z56NFmpLKddfweotYKJmpPUYa/Z6IzJzrveK3iS2knI6FPNnml/mV4/wizq1N&#10;ITm+iCT5TWpyFbHRZSUye0szcOYmYc+Mw0pMbKUvsMSHYCYmNjOOmfw5mOgTje4UtDy+XvqdAc4R&#10;yVw2SskEWb2gxOWouu6eALm0lOCRGJEoMy4SM3PshVLDSJankRleRJpzPTk8j9TIIlJjK8hNbiI/&#10;dVSVrKrMnkSVcXZ48SxGlxljVzg2yVWHl07RL5xU21Gex/HV84pDS0PCsZULSlyuzkrt5S0kautK&#10;YA7I6oc0MXNighxsFA4pfREbgZP4dsccHOf26BBsxPlWJSZX3jCLZC5vmylQhIHnQs8xreW5UPWY&#10;OQZ7OR53rMcWQ58jSc6TRp81S0yeou9OoKk/ggNdPtzU4sQNLQ5lN7Y6sLvdgT2dNpoZe7rN2Efb&#10;32NR27qZaEbsF+O1lqZiDbRDNBHAWvrq1tZnRUcffQ2to5fWzcc0EZh7RFzmcwP99HUcO3od8SnH&#10;kYk+00z/ImZhXDPTt5glYUCEZV7nukmT8ghjlDTEDb5Zc3nAxt/j7zK+SRPwDu5LnzTb5euqljP9&#10;vI2x3unhXA3Uyz2JSckMaTRq98iNuiCk3JOYlHDzhjNKOI6mKypDOSXliEpjSlSWkhnZ8iSS5C1R&#10;jmV5n7xf1WYmxpBSQE6OdSt9lIG42h9L4+//+V+UoPmKZC/TXrtSF5lfv3IZr11+Ha9ffo2PpTzG&#10;q7h69Qp+8H/+Ee9dXMKjxCcf4hj/fH4Yr3z+T4Cf/wR49d9w9fLPcfXKi8DVl/itksX8Oq7iMr72&#10;R3+MP7jlLvz5mdvwv2+/E/gKP/PTH/K9L/G3f4lLP/sR/uqFT+B7t9yPH73nWVz+o6/j6quvbBeN&#10;4D/uy0+/+W38n9vuxi/P3YWfXXwPXvndz/M3L+Nf//Kv8Jf3PYof3PUwfnTng7j09W/y91+lvVI3&#10;yGPa66/i0t/+D/z3R57Ej+57Av9032PAz37G4+LvXPklfvjlL+B/P/BevHT3o7h856O4cucjePnu&#10;h/HLex+iPYhf3nMffvm+p4G/+Ca/Tkp0/AK49BKP+RIuXX2N54u/IfWpX+b2z7hPm+fwtfQEvkaM&#10;/ffaJP7OksUP6Mvw3CeAX/wCV176OV68/DJ+efV1qKaKV66qDGbJZH762eegt3uI+a1o0Zr+ncCs&#10;jDjvEK2RsVRE5kO9ehzqN9CkjrGxXk6CJmJpi/AGYkkRmnvsgTdrChOPSNmMHvryTmKNdsbKZo0D&#10;jZwnqoay3Kzh3DpEa+TfIiq30to0tjesVbKb+8Ssypp6LdtmxuEeE437w3kp2kaDCMwiLnfosP8t&#10;doD876CUyJAazLTD/TtlMvg9cgzbpsTftzz+98Ly/52tLce2Y/K3PC+vi/D+qyLzjsDcyN+WUhsN&#10;/SYc5Hk88Ct2kPu3q48HJbWXZIm3nSTWSXObXfAocdkGz6ANbgJZD8GSTx9AyJhAzFZEMTSN0ewG&#10;5kfOYX32bpw5+iQunnse99/9Gbznwc/jySe+jg888x0886Hv4Znn/gIf+Ohf4P3P0z72fbzvhb/A&#10;08//Od774W/igWf+BBce+T0cueNpTBy7EyUGg/TIKkIMUEECVGl+lWZglTvk0gBhqLKAUVlaSpus&#10;rmCisorx8iomhghuRrcwPi4A5zzmlm7H3CpJGwPGLIPxJAPJyOwGquMLKFXHkcmUSFZiCHtJpl0B&#10;BJx+AgKpm+UlIKgvg5JmDS6CXB+DXtSbRJpAoxgtoZaql8SYyFVpFYxnSxjNFDFCqyRzSIcSKsPW&#10;I3e+CBgHOLi7SHLbGkhu97fg8P5WdJDUDPIieRhUY3RmKRKrdCyHDAl9NkqAE07Dz4HtYOC16ulk&#10;dX4YdCT0OqnjmyIgzcLkKCOYnENh7DiGF3iMcqxHLmDu6C2YO8JgOr+GTG0M0RxBXZTgXZpHefyq&#10;xrKAuqCHRI/HHwvEkAqnkCPZkxIflWRFHaNsc9Gi6nYvJSGioRJSyTFkslMolKVm0SbGpFPv2nmM&#10;MmCLSeCeWD2D6TUCn/XTvAYnML98DAuLG1icX8HS7AKmhkcwWi5zO4ypkRFMj05gfnIWC9PzmJOa&#10;2RMzKrNPuv+bCZalqUaAjj4VyaCYKGA4W8Z4oYLpchULQyNYHhvH8ugYFmrDmOHzE9kiRlM5jCSz&#10;GIqnMEwbSaQxxr9n+L1zhRKmeU4mJIM5GkU+4EfC40TYYUPIZkOEQDdsc/KxGyE6rjBBbtTN8+SJ&#10;IelPIUsCX4pVUSXAGcmNYbw0hcmhOYwPzWOMAGtqdAUzBHZzBDmzU+uYmljGyJBkeIwgnRHCHCdJ&#10;DnFcuQhqnQjwtwIk3gGOuwBBqY+g2OfOw+Mpk/zUYPcTpPknYQstENCsw5PaQjB/FvHq7ciM3YPa&#10;3Hswu/k+HL35Odx2z6fw4KN/iMee/mM8/r7P4dEnP4WHHv0YLt7zPmydvhdLIjDLMvMsx4WIlQTN&#10;PoJ9DwG4g4DGqPdhUEuSQbDZR0DSK4JPp5Ek16AItxJe2gdxuGUQzW0EA50COlwkngSJWlkq6lUC&#10;s9Xg5Lh1cPzblJmEpBMwGAd5TQlAHPYE/P4yUqlZVGtHOWdvwfL6fTh6+r3YOv8kTtzyJI6ffwwr&#10;J+/DzOYFlKeP8njnYI8UYCYRtZCIqqVWBB+yTFVqNEo9OYuBRlIoDUy0Gif66dC76bzb26XsTz1L&#10;u7mpUwnMjYea0XK4BQOt7bB19yGgNyJpdaLo8mOIc2KC420imsMYAXXFl1QCc4xEJGzyI2Dwwa3z&#10;wEFzE0j55Zp55Fzm4PNKhk6JZKqKYFiAPU2EZoLOuhEcx4cRlhIAJMKpvNRfroOeYnU7A4WWJ3hO&#10;Z0cRjhQRlFqE/jS/m4SEfkGWY0pTUT3JgJ5Bx8CgY6FTdzIABPhahMEhwaCY9cRR4L6LFXmtSyRM&#10;1bQIjitYFHFr+VZMz99Cv3gK2dpxhDPLPL9j0DtqsPgnYA+OwyWZy4FhgrkSAR4JkCdJQiTZrGlE&#10;eH6SKfoJqbtZHkeJ86A8tojCyBLyw0tIlmYRph/3kKzZ+TlVi43E101fG3QGkPCFkfQGkfIGkA8G&#10;UI2FMZyKYSydwHguhbF8mnMsjaFcBuU0/WQ4grCPZI5zRjugR0d7Dw43tuGANKI92Ig9+xv5uBmN&#10;fK61uestQrOe47ouMksms4jLDhFULWL0MVJPlHFPxOVBrdRfNXLc61TjGy3BgWQui4BlkgZfHFtO&#10;EkRppCOd2nca6QT99S7wUsZkdGyJY3oN8wtHVKkMafA3u7CmxOWhsSmeJ/qCQhHJXI7EMYdYJqeE&#10;5VAiSbBLEhuJEuhGeM5Jrt0h2HgtReQSwUJIYAcBTf+AncBbmqEx3pB8Jekb87kyysUSKsUiY2UZ&#10;YzXGqaEaxqtVDBXyKKZT9KNh+lMXbCYR3Hle9HoSAQtcUn4kFEUklkI8SUKblMaD9P+JEuLxEmK0&#10;MOefCMxOHreQVIMSyMLQ6P3oow/o6nKirZ0gpJm+ocNBf0HSs38Aexs02zW7CbS6zMqHyIqHhuYB&#10;ZQdoh+lbWrut6Op3oZ9Yw2hN8Hek/mYNQZK4eJbzobTAcbrEmLeG8uQ6ciS1Kc6VaGkSIRGZYyX6&#10;yjRM9A+D9KVdBEWHOwgu23rR2NLF/epEc3OHGhvtrT3oaJUSVX1obuxS1tE6gC7uW1enCZ0kUZ0D&#10;BJu6MLpNSQLOHHocJQy4hzAYmIA5Mgt7YgHu9BI8WbkBtkLCzTi4eT/Gjz2I8eMPYGrrAcwev09l&#10;Q5WnTyI7dgyZ0aOoTJ3E+PxZzJPIrm/egaPH78baxkXMk9RO8H2F8pJq7qSahHJMRWO1usCcn2Ys&#10;kRjJGDPP+LJyDLMbQpBPEDsdQXZ0FUHiJXuoCC19rNaWgMFJIusbxYB3DgPRo+hKbqExfRLX5U/j&#10;t4Yv4DcXH8SvrT6KXWuPY9f609vN/z5Ce0EJzb+29Sm8jdt3rH0Ee7c+hkOnP47uW34X5ts/hcBd&#10;v4fMfb+H/J0fQfbUQ4jNn4ajOAMdMUO7xY9D9FHNBKI9Gjv0jAc2zh8fx7KsQoqSHMaDSURIGIMi&#10;GLs4p5whuJxhJTT6eR3DjFGxWBlRyZhk3A3RD4ZE2KUf9Lhl6TnnxrbAbPoVgXkng3lQhFgxYlkp&#10;N6M32KBRQl49W09u2rRwLDY2adDQOIBD3EqmvdSelCwrydj3BTk3OcdCUipLSnhwGwykOPdJdEUI&#10;IUYUgdnhIOF1kvi6Uqoms6o5S+ykLFCAx18gIc7C6UrDLuUzbDHO4brYLKKm3KSpl8PwQUszGiV7&#10;i9/Fz/j8WT6O8v0k0cSnUpPS5pRmf6E3zEaSbSZm0ZvsGBg0k7wb0a2jL+O2g9s2zSCa+jjvugaw&#10;n75xP8f+/pZ+zg8tmjv0aOO56OzVondAy+PXo582QL+pM1j5m25I7WeHCPvEw9I4LBQu87xUaTWE&#10;5UZQbBSRuNiQKpsgWZhy7FIixGQJ8zvqGbMaVXvZy+P10CRr1kU/wuvG66iaKHIrGek25ZfFiMdJ&#10;fmRsuPj70lzQ6uL38bxLFrNk7GsZm6VBmGoSyjFiDefgpO/yZRhzs8OqZnusOIFYYRLR7DhinCdh&#10;zqlgtAK/1PhV2aIplWku9aBt9PE2XlNZpr9jDle8bnwsZbikzq1gDYPRCwNxj5jsv/hqC/dJyoe4&#10;BV9t35AVMVHK/9WbWxHT8xgHRWA2uTBAnNSn4VyREgUcl1ILVxrJ9pCfSQ37Hnmd7+vlZ3po0gG/&#10;iaT6AK/PHo0Be3Um7Cdna7R70cbY2s3z0895pOX5kGxRM8eQTa0+SsHKMWrh8Vml7jX3x8P9kow9&#10;L8e0bH1Bjm9ykpDUMSUnkOZXERH20oJZJHYxhtXmURlaxPDIiir1MzV1AjOzN2Nu/lbMzt3C+HcW&#10;I+Nb5FtryMrKjcQI5w7jhy+jbsg4SODl+lolA59z0jRo4VZis53P01fwvMh7XDwGr8IbOVUuIsQx&#10;JRYMV/g3r11ArKxKcEjTO7s0vnPJsW7XLOZcfKvALNm7chPIITdIzEG4aE5iOiUKcwwFuG8R7mOS&#10;v5WOEKMSfyXpe8JecjIp48I56JKsSl5fEY+d/IxTMMG2sCxmN/PYBIcSm5oNxKYc8yaaYFQRmG38&#10;bTV2xHgdJKtTx33o51zolfIr8lkRoXldgvR/xdoCxmeOYXL+BBbJZ5dXzxPL34yFJcaQpdOMBVsY&#10;YzysDS+gSNyYy08iSWwZ5PyUustmHq9R8D1jtjTI1BODK1+jIW7vc6Gv10GsI1hZmpDTX4j1megH&#10;xIfYoTFyfsp4pb+V+t0Wjg9Hguec88rHuOsvTMBLTuFIDcEYLkFLPzfA8dbP3x4Q43nXECPrnAno&#10;7HHo6fMki17L49TwuKXcjWrqR7xqJ89y0FzENR4pkRKqZ6gG6X/DHI+ROHkvz4nc5PDHq/Ana/CJ&#10;pYfgJx/z58YRKk0jVl1QJXJSw+TBsqpuYhOFyaMoTsl2nbFYXlvka8tqRZQ0CCzPbKE8ewrVuTOo&#10;zJ7mc6eUwJweOYJEbQ3R8grCxUX4s7NwJydU5rIrMQpHbAg24npbtAoLz7mFY1PMSt8oJmKz/S22&#10;k8Vs4nky8DzpGA8GGK/7eV7qFkc//9Y409CRC+o9RQx6KtCR8w/YiugyZtCsieJgdwD7u/00Hw5I&#10;ubs+xlxZcTXgwiHyn0MDDjT0O3Cg16aE5reKzfu7643FGnrr1thnVsv4m/qsaCX2aaO1i3Xb6gJz&#10;Zz1zWcZJf4+d+NsFPcePQSfjmtePZhETgXlbaDab6lnMO2YiVzLSZMWO3OQa4Hzo0XmJs4gbuY+t&#10;Uo6IY7CV+yWCs5RWk3JEGhGbJbGDMcBM/CC+00gfqDe5McDx2auVRvjkeb2DyrrpR/UiTnOe2ug/&#10;pDmkW/xbiFg9kicHI67kVh57GSek5I/UbpbGgC6OOTFpHmiVcnAOP5Y2t/BvL78u8qsSmaXB3Ovb&#10;IvMlETuvXFFC82URQGlX+N8rr76I137yI+CHtB/8EPiXf+GbL/GDv+QX/FIJxleVGC3fekmJy/K5&#10;l196CVd+9FPgZz8HfszP/eQHfPkXfPUSXr36mqrvfOUXvwD+9d+AH/H5n/wMr1y9rCo5K4n5Knfq&#10;lZf42Z/wN/+Vv83f/wm/63XutTTI+zd+VroT/pi/8XMp0bFdbILf+4Zd4W+8+HP+zovAi/yuX9Be&#10;kwzryzTuwy/4uZ/ze37K75Xv5j7g32Sf+Zs/+zGf57H+lPv9ix/wiF7kOXlFfU5+9yrP11VR6GUf&#10;xH7Bffpf/MwP+D3/xGP6B37PP3KfpeyH/P6lV3D5tVfxCs/vpas8S/yomFwHsamlNWJ0C7oNDrTr&#10;rGjRiMg7iEM9OmUN3Voc2jH5W9kgx76YlJsw162fWFXnQJtk7zKGq5rCEmeJPdpEaN02aYgn1kxe&#10;WBdaLeomjTTsa+q3olmEZY5bsXZahzzeEZklo5nzS6y5lzxImUmZCMyN3dyfrsE3BeZ2LXGaFvva&#10;Ndsmj+u2X7Kat+up12s08/3dg8p2ymiI7QjMdXHZpRr5dRHXipC8Iy5LQ74d2xGa3xSZ3W8IzCJY&#10;vykuy3mjDyE+2U+8so+/+6u2S4TOLgJMHQ/OzA86+EVuBhMXJ62L4NxNs/Ji2XkCbF0W2LtdCBpS&#10;SLuHMZRcxkz1FNZm78Cpo4/htvMfwQP3fhaPP/ZlPPX0N/D+D34H7//wn+N9z30PT3/0e3ji+T9/&#10;wx5//s/wyHPfwv0f/BNceOLT2LrvWSycfwgjm7ciT0cfLc/UC/gXp5EvSZajNEVawKjcwR1Zw+zI&#10;JpbGSdzHjmN+9DgWxk5ieuwEpsal1uw5zC3cjrnl2zG/zu3mbVg4cQdWz92N1bO3YXRhlQCpjLCU&#10;xpCmEi4v/A4PvATmHpsPXhGVSdz9dPQRRxoJZwYZbwG5YBF5qbsbyqEQzqLIoFcMJ5Hn9+T8YWR9&#10;YSTcAYQd/D6L1Am1wNhLkE4i23W4Ex2Nnehu6kUPz7mu2wg3QUiMoDNDAFdIVVDOVlHN1WhV1PJD&#10;KCZJrAhM/SQiDmOMAIyBWccAPZim88zT8RFkpeZRmjhBAktQd/QiFrcuYvnkRaycuoDptWMoT8wg&#10;PzyKRI4gMZpAgPvqk+XPJCIhTxTxQBJpHkue+1BOiKhcwxAB5BCDtQjMeQLLBI83QnIjy0EjBFwC&#10;WiJJEv78FDJDJPuTm8hNbSDDoJ2eWKOtMpivIloch5ugwEwSJBk2DikL4Q8iHo4gLzVX8zlUCwVV&#10;+7hSKKFESyXTBI0EXQ4Xekhyunv71XJ3A52G0+DkeXUjyX0v+CMoh6IYSaQwkcliKpfHJG08U7ex&#10;tJTAEJE5rWwslcE4bSZfwKwSmPm+lGQ3h5HxeRCxWREwGeE1GGjcDprgIUHzkFj5zU4ErR7EROT2&#10;p5Aj2KwQ2AwTbI8RXE2WpzA9PI/pkUXMjq1inudjcfoYlmc5Pkn6ZyYJwIc5hiujKBYryMhS/yS/&#10;JyHlOKRERozfmUCGJDYZJKEm8IhFSYASnAOpRcRyG4jmtxAr3YxY+VYlLCdqdxIg3YvSzEOYXHsK&#10;R869gFs49+5//It4/INfwdMf/jLt83j8A5/Bw49/XAnMx0/fi0W5CTC+hjxBWDxWQZwgLRop8fcq&#10;iIRIxgh03DLeLFGCZIJgAgSrkUFdADLBsolg0EBQoCc41clNj8EQiTsBg0GMYMJAEDFI8iuCMp3p&#10;IB3uYD9JvdToIiAZJGk28b12Kwmqr4oUx+/Q0BZm5y9i7ciDOH7mcZy65SmcuvA07Qmsn7ofCxzX&#10;E9zv6ox0b55BqjCOLMdWnts8z3+G4zVHK0uNUhIfsVJ+Qj0nooRPMl8cBAp0rv0MKt3t/eiU7MVW&#10;zseOTs7Fbri0OsQdThQ5PofDMYxFk5iIpjEeyWCIoKNAUpEw++HXueEhaPNoaFo3nFoPnDwXLnOU&#10;ZIOkicfldhKwuIvw8fiCQRLYSL3JX5AgNBjjluRbmh3F0tz3otQFo09bOIql9VNYP3YOR09cwJGt&#10;C1jdOEuSJrX4ppFIcK6TNHsIloR8D9LR60Rc5vEMkoSa+oz013JjxE9fFUeB+1yJ5DAcL3GcV5WN&#10;pWsYy45iujqHJfrYNRKUzc2L2Dh6N9aO3ksQdTfm1u9iwL6IkZlzqE6eRra2gXhuHuHkOIlnSZFv&#10;IaRC+nz+OKJRqTlcRFFK0wzx/I9wnI/NoTgyh9zQNKK5YXgI4Kx8v2RtyWoZo1EyhiV7P4Ckn2M/&#10;FEcpHEctHsdoOonxbBJjmQT3NYlR2nA2jYpkMKeSSNB3SAkji92JPt0gmjt7cKCpDbsPHsaN+w/h&#10;ht0HaAdxE23/fmn2KGUzulXTSW2/lMYww2qyQrKWXQ43rxX9EvdFRAwz/YvKXGbA7GHAbm3pQ3sb&#10;P0dgYDZJaZcoz3+C44k+in5barFKsyIxKYsiJqUMJIs5mxtBqTRO8j2D8QlpNLuAyel5Eu4p1EbH&#10;UahWkaT/C9EHeCMRuENhuIIkqQGSVp+fgJiPfSSuXj7vEYvCJtlvJGKDImZwHko3eD/3IUywnGCs&#10;yDJ+lIr022X68VIRtUoJw9USRitFjJYLqObTKGWSyCYiCNHnOSxmEgID5+Mgya4NXp7XUCSOWDz9&#10;hsCsMpdJ6kTgU80lSbYD9FE+lY0uIoUsq88owczBWGmxSPOuCPoG/PTdXjS32dDQRODUYkRzhwWd&#10;fbIcUrqEu9DeY1WCczuJhRCZLj7Xo/UqcVlPAmKxcy5JBjP9oTSQiiaGkeQczxAPFEcWUB5n7Bld&#10;4DibRbI8iRj9QYhxKyjlf+IVtYzbSSKsxp49gEETiYpkscrSX4LMuunRx/nTR3AmpiHO0ZDgaPqk&#10;EZwsFSfYGoyi30IC6CRpdpWhcQ9B75+AKTwLe3wBrtQSPOm6wFyYYRw++SimT7yH9jBmTj6E1fOP&#10;YfnMw5hYu4jK/HlUaaNLFzC7Tkxy5C4c3boPWyfux/HjD2DzyL2YX7wN1eFjyBSWGLdnEJdl0MlR&#10;xowRFLMTGK7MYmx0CZMzG5ik35hcPYXRVan9fDPKcyeRrq0ikpuFJzoGV3iU52ActsA0DP4FaMMb&#10;6I0dRUviKPZmt3BN9RzePnknfmP+AfynxYewa/m92MV4smvzGew6KiUzXsCurY/h17j9jSMfxjuP&#10;fRg3nPwwGk5/CD1nn4Xh5FNwbj0C29x5WKqr0NPHdTkT6CCZbNO71RLBDvH9OsYEPcfcoBc+SwAB&#10;Xo8I46n0d/C7pJFWUGUiK1GYZqKvdXuSHG8lxHk9pWmqutEm2dwBkkT6dMkcdonIxzkh5WpE1DPQ&#10;BkkOBkkE5HukSafBII3+aJLtK8Z4bjA5iKOknIvUjyQ56eXY7LaQSEuzIhFvQ/AGs4jQf0rTunJt&#10;EiNjsxgamUapPMZYPoYCMVpaq5X0kQAA//RJREFU6jzGZGVJjltZZcL54Rf/TzLrznKbVSKz308y&#10;S/zoCxS55XiWevVKHCvB48mpbOc3LQO3fFbdrOT8Jt6S448Tn0kpCTf9u9RBt7vDaitZXG76YtXw&#10;yBsldpKlx3bOMwNJuo7nX492+r4WPj4sy0U7+7GvpQc3EY/e0NCBGw50YM+hbvrRXjTR37V2MT72&#10;DaBXo4OWOEhvtJLUe/lbkkkqjQOT8PHcBEPiE2pquX4oMoxIlPFWCcxjdZFZXhPxlr5CyoVYRPzl&#10;tRdhWc6xhibN8aSsTi+5Rx9jWj9JjG5QMsalcz/9MvGeSvawSparlEwgfiXx93A/5FhtHD8mZwQG&#10;+kYxualkYKw2uKIwejjv+bqF50XMSnxl86dhI6Z2Ecv65FpxfAWJgcLREkJqpYDcDJDzz3PJOCfb&#10;HavHPT6//VhEZhGhpVyGNPiT8hJiMgalyZ9a2s39cEn2r7zfk1BmESxiIyYWsY7xepDHqWXs6dVY&#10;0MM43kly2UM+JuUKeumP+oihNCS0smRcI4IK399HkzJAbeRnh7VmNNCvHSLfaOa47nT40c9rNcgx&#10;YQll4Ajn6Qc47uRGVYrYgxg/ImW2iA/kpkksUUSGcbooqy+HpjA8Po+ZhU3isdPYOHYzFldP0h8t&#10;IJEh5s+N0gePIScNo+mHRGCemDyCWfqdxaVzWF6+gOWl27C4cIEc7Dzj3knUhjeI1YjbUoLHeM45&#10;f128RlIzXXoFmDgPpWmeCMyqpJXJzmtfX+0m7/PQDwSDBY41mQPDjEtvmmTIy40MWeEaClc5Jgpw&#10;emSVVQ4Ozh0R1JXI7E7BLCKz2PYNBAfnuGNbEJZEHqf4HD4nAnOUfCcZLiHN8ZuSmM79DjHu+/ia&#10;1FXeEZjtFvotC+M0P+ciZ3TRF4lZiZGNHN87JuLyGwKzmZ+xRRgvibHFf9GkdIDW4FU34tolIYLW&#10;TdwsKwuk2Z2dvx2i/8+U51Uj6EpN6povkhvP0T9J3etRhDiO1c1f7qM0BxeB2miRsVZvMPqGuMzn&#10;dEYpBcNxIg2alcDs5Jijz1DlD6RxW11g7iEeUiIf/emA0a1u5ug53wY5Bwz0wUb+noX80EbfbOU5&#10;kgzlQfo6EZUl87bHFkfvtmA6YI1Cy8d6bg002SfJ1HaIL6c/8fJ7RAB0E7uKeWhSFsMv9XWlNEco&#10;rTJMfZJFT/OI8XddnMNOzl8n/a8ryTHAMe7LjiFEHhApzyJWmVcWr25bZYY8ahKR0gTCcsOJ/C1B&#10;XpFmTM1PbKI4dRyl6RMoz5zi9iSfO47MtsAcKS3zexfgl/ianFDlMezRmhKR68JySZW+MAdLPB8V&#10;OOPDcCWkGfEYfKlxZfLYHRtRJTPMksXMsap3pqGxJTAg50lZUq08GvQUYApUYAnKKtZRmH3D9GlD&#10;0Dkr6LcX0WPJocOYQpshQYujRRelBdGi99GIvzj2GomrDvbZcaDXigO8vm9mM5uxv6suMu8IzZJ9&#10;KUv4WyQRgOOhrZvjscuKji5bXWDushMvcTzwNb3ic8L1fLCQ+yl7i8AsJlnNBgPjOk1Kpu3YgCQk&#10;0Do1HsYmN3/PoVaMHe400Yzbq9mMxIWCGaV8hkWZlNMYIM8Rk1ghdZq76TdFXO7s55iVOtI0eV5q&#10;Okud/EFikUHi5UHOI6n7bOH4rTeKrAvKDm8Cdk+cvoLzkTFFbm7ITQ47Y4eDsVWyoT/6u5/Fzy8B&#10;L10FXqYpSVa2tEtX6tvLSvys2xVcxaXXX8PrUrbiigi29ezmK1cuq7+vioB7ldurfKeYkpZFYr7K&#10;99UF2CuXXoE025PSGLh8Sb3jNXld3s3fkDodV7n95eXX8FPuz4s07gr/8TURma/Kb3FPL9d/R4m5&#10;8rkdk32R/RO5XL1/+zPb9hpfe5XfJcJ1/R8/o377Cl6X73zjd+rf9xq/51X1f/6mlPyQ0h+v/Zx/&#10;v8x95vFz70QYVjspyrBsxV7lkzyply9dxYuv892XL+NF/v7/evVFdZxSNuQNYfotH3/p8hX88Ocv&#10;qd4F/cT2IjB36kTI5fjtF9HWwLEsQrP+DWuQEhOyqlEEWWWS7SxCqTS+s3K+iHgsIrJL1RAWe2vZ&#10;h+YdoZb+sJ3+sMPkUaU1JCO4g7G/i9izk1tlxJ+dHIOdHLM7IrNkNbf0mZXtCMtN9LViIi6/ITB3&#10;6nGwXYsDbRrsp+2j7ZUV2y39yt4UnPk8bc+27TTwFJG5gfhBhHMRhevicj1z+a3C8o79qsD877OY&#10;RWB2/l8Cs4jL8hsHegzYT/sPBeZu7vQAiZWRINvKE+jkF3n4hR6CFw+BnpfB380L5uSOOkgC3QM+&#10;hI1JpN01DCUXMT9yGkeX7sG5k0/i7jtewCOPfA6PP/llPPXMN/D0h76DJ5/7M7yX9uhHac9/V9kj&#10;z38Hj3z0W3joI1/DPR/8Am578tM49dBHsHr7ezG5dQeK88cRr80jUphAQrL7SCpLBDRSf3CMQXV6&#10;eBVzI5tYmThBO4Vl2srUzVidJBgaP4vFCT5ekKygB3Di1vfilgc/iFP3vw/H7n8cq3c9iKmtM4iW&#10;agT6UhrDj5DLg6DdjYDNiyDBQZjkNm5JImPNoeCooOyoouquIk9HnyUxyAYKyDKw5ghWRcxJukmW&#10;bE4EzXb4jSTqBhscUv+zT4+Btl50HmpD6/4mdDa0o6epG5oOHUwczD7+VpzfkSQJzpKklNMVVEQk&#10;IGnJk9inGGwjHgZVC4OwieDUTKDoGCJgHYXbN4FQYgHp8iYq06eVwCxNDFbO3oON8/fi6K13Y/H4&#10;GVSn+Z7qMMIpBvBAlECZgIoERJrjBOhoJTNbyj7kCKJKiSHUCAKH0sO02rbAXESS+xH2pwjsZSlX&#10;fZmal+Q9mBrmeZxCRgLz1AZyMwzCEysIVqfhzUmtrRx0/K1OjWSuadDZ009Cp1e1n6WpYjaVQj6T&#10;QiGXRTabIWBMIhongAvK0hkBN1JvcIDgRwc9g4eF49BndiNBMpqj0y/6wxiKxjGaSGI8lcZkVkTm&#10;AqbyRcxXqpivDWG6VMZUsYDJQp7P5zBTKiqbzGcxmkqgFA4i6XEhZDXzunHfdDo4NVoat9pBzgML&#10;vLymQasLMVcQaYL2IoH5EK/VeGEU05VJzBCczI4sYH5sBfPja1iY2nzTpjcwPbGI0ZEZDA1JQ7th&#10;juUSirkcrzUtnVFWSubq51oIdYzAOTmNWGoeidwq0pWTyI1cQG78Ltq9yI7dj8Lkg6jMPoKJtaex&#10;cuo5nL37M7jrvV/Aw+//Ezzx4a9w3n0Rj3/oc3j46U/izoc+iJvveAyrxy9icn4LtZFlZAjAYrEK&#10;YgSlifgQMqkxpBOjSESHEQ/XEOU4j0itPAIfDwGPkyB6JyNDspCVESCYBkVQDqjHBj6nJ2Ec1Dox&#10;OEAAQmCgJUDQEtToeh28hiT+GgJvPcmxVZYXk6CnpdHVWSws3c35+ihOnnkSZ255P85eeApnbn0C&#10;x848jJWtOzG3QbKysIVRKXXDMSblbsbGlzExsYqxYZ5fAseRyhwmpHEK/54iIRqtTCMVljrtaYQJ&#10;ur0EGB4GAB/JWZDjMuT2I+aTLNoAcqEQytEYhmIJjMaTGI2mMBpJYSSUQtkdoy8IImb0IjToQUBP&#10;X6H3IGQMIGAKw2+Owmsh6aTZ6TecNiFQBbg9JQRCIyTg4wgnxhFNjyPC8xyRUhqZsTpR4z6OzW1g&#10;RZphnr4dJ2++E2dvuQenzt1Fcnce0/ObKNdmSKzK8HMOulzS+ZvnmHNB062HlsFEx4Bp6BmEnWTA&#10;x9ei9gCy9EsiMI/wc5PZ4bqRRE4RVM/U5rAwuU4feRKrK+ewskZSuHERS7SFjTsxv3ZRrf6YXjqP&#10;ocktpEv0xSQ3Xvo91XSV88/FueD1hhEKxpBMZFWzumJpCPnyELL0rclCRXXFd4VTJP5+EmMSaK3U&#10;6SV55nzWcGsz2hHgdYi5Oa+8IZRCEdTivAaJqCqRMZSKoZqMoUzLx6Mke1GE/CRobpIdJwMmfcT+&#10;3j5c29qKtzc04h17D+CaG/fh2hv344abDmD33kMqm7mlpQs93VrV7V2yld0OL3yqkVC9W700GpLa&#10;irIs2yhEnmO2i8G9+XAvOtqkrrETTkdMCcoyX5JxEnXO0yjJjdRhDQbEJLtS/i7yPSUkk2Vk0vTl&#10;pVHUaiI0T2CIVqzIOeJ30BcFeax2L+eE1UrSxTlioZnrZmA8krpvIiJJHTjJ5hHfq7qoExBLJpyX&#10;RF1KlMQSFSRTVWRzUtOxRmP8oH8rFTIo06rF7La4HEMuGUYyGkDQ6yK5Nm0LzAZY+dsuKZkUiiIc&#10;TZKsSsam3OxLQjpp+/j7AcYpEfmSjA9SH/zcrQ/hlgsP4xj9yq0XHsFtjN/LHE+14XUS3wWS3imS&#10;Q8YrH0mUNa6aE+kkq8VBAuxKw+krkFBWSRQrcNHfmF05mBxZEoCMyrCzk8R6eLwBkoAACUEomOLv&#10;Z7hvtHiWhDuLWJZxkuMtV51AtjKhljyKEBJjbIqI0EzS6ZFsK55DuzMAm11ukjlIeHie9RYY6Nvl&#10;bzPHhdUq2ekkTJxDBhITqR+tIWnqN4jALEtY8+h3FDHgqkHvnYApNMsYJwLzMryZVYRLR1BbugML&#10;Zx7D7KmHMX3iQaycey8W+Xh0+TZU586jMn8L33MBY2t3YGnrfmye5vk78wi2aCfOPIrjJx7F8up9&#10;9HE3ozR8HOnisjqP8dgQEiSvefrqocIkRqqzGKfvG5eu+SunUV47h9L6rcgvnkV29AjPxzrShWWk&#10;JKs6s4ZwchWu2DossQ3o4kfQnTqCpuxR7C2fxnWjt+JtU3fi12buxa75h7Br8RHsWnkSuzbej11H&#10;Pohdxz6M/0T7tSPP4O1Hn8H1xz+A/UefRMfGI+idvwMdpQ0c9lXQbE2hZTCIZpLONhLbTlo3TUqo&#10;2K2yFD2GoI3zzR5GmNgjQkIXIYGT8mRS8kLGWShEXx2VmxvEW8VpVZ9UapPGeT0l01QyGOXmhteb&#10;UcKTSwQKe0StKjCZfNsCswh9jEHEYUb6GLm+YhaL1Cj2KDPxsYiYeoJuqbEs5QGkBIJFlsnzdwrl&#10;aYyMr2Bieo1jfR2zCxtYWpHVCEewuExb3MDCAp+fXanH9to0KuVJzvkh5RukzqwIzG7GT7ebsc4v&#10;4ngZIY71cITviY0y/o4iKqJsdIjPVfg640WwQKMfCcuN3yoifF5u6kekRBIxlwjMXsmwEvLL82Zz&#10;hWkhldErmcVm4jotiZYsbW9jXJDyM82MEc18fKhDgwOtJCfNfbipoRM3HuhU4vIN+9twI203H+9r&#10;7EBjaxdaO3vQIdhLa4BkQ4vALGUphGxLvWYpbSFL952erBLM/ZzHciM1HGeMo4Xio7xeQ/Bz/93+&#10;LKz0n0arlGXgnJISDCorjUbfKrWK+xjP+kheJItXz/03kTBazC7YrG76XuJViTc8vgB9dSgggmOS&#10;v1mvt+mgb5LMR8mANCmL0sIw8ZyYZX+9EZg41kxueV4sBhtxr5v+0yf+mxghQr8m/jxKfyplqPz0&#10;tVL+RMzH94qp8bYtMItobOM5sHAsqxunZo49C7ENiZlk2FmdvC4c4yJW2PibkrGsRAxiiX6Oty7y&#10;rTYSsHYSM9lK5riUC2rltZIa230DNmh5fvSDctPEpwQSg5QA4TiXJoc6/k6f0YUOnrOWAZJUWsug&#10;DZ30Xxp3CEY//R1jr488IsQ4lMyP1UtYqVVSU+pGcJl4tDw0huHxGSyvH8cm+cKRrbM4euJmbm/G&#10;2pFTxB/rGJ9aRmV4FpkCMSK/RyxX5HdVZjAsmHeROGL1PI4cvQPHj9+Lzc27+PftjAUXOEfOYIKY&#10;uFLh58Uvi5BPvhEglvHw/Fh5nWXlkNzgdXBOOq1eeBwBvhZSNxSkOZ5cF8GqSWKQbEZWn8oqSlnZ&#10;OqJiUTK9XY5FMqQ55oKRmjJ/iHFFMIuMP/I1Wdli43V1SBzl9fTyegRoUtc9yv0Rkx4rMcYLyVgW&#10;LC4CswjNMbn5IGOA/sZJHyHlsWy8FjYRqfnYxXHgVhaBy0aMxGslSRlG4mEjsaI83jG7Jay+QzCF&#10;rIKSG8UylqQ+t4GkXmvgvBh0qax+acBosIXqzW/F98UkpsmqFvqMqBxjkbggx7mfUoLyTl1wM/fL&#10;ZJVyLnLDiePOlVSZ3EZ7nOMnxu8N12+e9tFHdzvR3eVQ4mFXl1XdaOvsljrgxGty80fHOco5q+U4&#10;lOZ7Uid5kOPfwPlgFoGZuMjK8yNbM32zNO8bdKehdSTRz7g/wN9TwjJ/28x9cMtqDvo4yUKPknNK&#10;fehEhteRGDXGsRokF5YGmFKmQERm2ToCCZgYK0yc/xbGCTtft9MX2sI5WGhmmol410IOZSNvdcuN&#10;ZuLrYH6cRq7MbZgWyo3Cn5Fs5wo8xGge4iY/f1fE5hQ5XFZKb6lM52O043x8VMVTqcEs2cvB/Dw/&#10;Mw0nMb2d/s7kL8NAHDPIY9YyJkmzPiOPz0r/7YoP83cmEMxM8nenECnMKAvlyI/jY3AEa/RNJRic&#10;/Cxj54A5UTfyCK09A70zz+OtwBKowRYknw5NcCs9FsZV4+1B7xAGPTXikiL67XlICY1ufr7TFEWn&#10;MYQO8pM2xt4mjQeH+hxo6LHjQLcN+7ss2NdpUrafdqDLqOxQjwmHJaOSvE0E5rYuMasSmJXIrARm&#10;G3r5HSIw6/qcMAx4YNR4VdNws5jwQQP5oAjJ/G2dnmOGphXTeaHhtk/rpf9zo63XicPdDhzqtNGs&#10;aOgw40CbAftbddjXqsWBZg0a2wdV2TQpmyFis2Q1d/abIY0Ae2iyFYF5R2SWzGUxKe/Tz3GrYVyX&#10;xu96EZkZe8y2gFr5siMgqx5k5B9SY9zs8nOOiP+mH7dxv+mX+vQ2zrcM/vTP/zt+fukKXrwC/JIm&#10;sqyIzEpo3rbLv2IiQIvt6KgiyW7Lsm88t2M7z+18Vv6u/3vzkfzbeb/823n/K1ev4iVupciG7M/O&#10;6+qzbwjA20+98U+e2P62tzzcEYuViai78/RbrP7Wuoj+5vMijst/rysTuVnsytVLPAd8RkRpvlGS&#10;qMWkQaLa0qQ34WXu+CU+fpn2Cl+T4xF7Zfub6r8n57B+nC/yu37BL/nsF7+K5h4d+onlurQ2xkML&#10;WqWPSq9BmYjMTSI0kx/vWCPjrcoQli3tsIi9kr3MsdTKcdPG+CyCrMrapTWJsEprlr+JF9tN9Jk2&#10;P3pEjHW8WUKjT4RaYoBeyQ4mDu2lSR+ULn6fiMySzbwjMO+Iy78qMIu4rATmDr2yg+06JTSLyCwC&#10;81vtDYG5bQC7aTsC804ms2QxixAsGcwiLku5CxGN3xSUud98/Kv2VnFZBGnJelbnYltg3hGW5fvF&#10;9vO39orx3Kotf38PTba7DP0GOI1OVQ/TY5HsEj9C/GE/vzxs9SmxIiKCjKEuqgR1AUTNSWS8NYzl&#10;lrE+cwHnTz6G++9+AY8++lk88fQX8OQHv4KnPvQNPPmRb+Kx576J93D7AO2+D/8p7RvK7v/wV3Hf&#10;h76Eez74R7j49Kdx7tGPYuu+p7F4870YWjlBZy8dWUcRZgCIkkCnCSRKuXGMFGcxWVnCHB3+ytgJ&#10;rE6cxtrUORydv4hjtLMbD+LhO5/HM0/9Md73gT/GUx/5Ah59/gu4+KFP49QzH8eR930Es3fej/j4&#10;LALxDMFLHMlgBEk6mYQjjAQDYopkMmfJoWQro2yvoeYYQs1N4h4giQ9WkA0UkQvkkCNwyRKAymel&#10;pEJABGaCcREkHVoTbBoT3Aa7MrvWjJSIkyRPKRKEHEFsLpJHloExE5GyGDlluThfF5IlpIsD12Mh&#10;MJWMTyMDrZ2EIzhLsLVE4rhOQn0MFR7/2OItmFy/TQnMC2fuwtypC5g/eR6jq0eRHJ5gQGTg9YVU&#10;LaFByeRRJQvscJBE+whCws4kEgyQOZKfanJYZeYOMdBXGIClZEYynEGY+yxZI0JopEaWSYxO2ip1&#10;izJD8BJ8eiuTcFfGYcvVYE0WMRiIM+A50NjTj0PtnQTQnSoj2WZ3kEgGCeR5vhNxZHNZAlYCOm6j&#10;mTQCSQIRjxsDBgOJkh5ajYH7a4VjkJ/j4E+T4BS4L2V/FEPhKIYjMUwkU5jNF7BQrmBlZBSbU9M4&#10;MjvD8TGO5fFRLI0OYXGkhvnhKqbLRYznMxhOiVgcQNLjRNBigkevV5ms1r5+WLmf9n4dnzPyelr4&#10;ugNxBp+0N4xSJIORTBnTpVHMD03RZjBHAD4/uoyV6SPYmD+BdYLujaVTWF8+geWFI5ibk4ZO8xgb&#10;n8LwMM9vpYxKLodySmrL1hsKpjgewgTEHq90FR8hmJxCIL2MaPE4UsO3IDd+N3KT9yM/9RDKs49i&#10;XMTlMy/g9F2fwR2PfhEPfeBreORDX8Xjz/0JHv3Q5/Dg+38Xdz36YZy9873Y5LyaXj2DMvcxS+Ke&#10;SJPcxqoE/DUC9gmUS/MYqi5jpLqK4QoJRWEeaRJgaajptSbhNBHk6gmWCTh1DPJKOO6V7GS7Mm0v&#10;QQetv4ckUTIA+ZqGj+smrxMw95H8DxBE60iMLSQZAckCW8Pk5HmsrNyLY6ox4VM4e8v7ce7C07j5&#10;wpM4fuZhbGzdg5XN2zC/dAaTPL9jJDXjPI5xbqcm1jA+tICx6hwmaFNSooQ2WZujr5hAOpRDnIQi&#10;TnKQ9CaQJ1iVZorjpSFMVIYwWijTirQCRrI5jPB6jCZSGI4mUQslUCEIyRNQpywBJTBHjD6ESRLC&#10;BFBRaxRxguioM4OAjfOA5rRmSDbyJA4Er/SRocg4oskpAmee8/yUaugXpx8TwpfknMnXpjE8zeNY&#10;PoL5tS0sb56incbC6hYmZtdQJhFM5odUDTqHymIlGJLliloLz7sJOjp1acKqp5n7jHAzEEQYJHIE&#10;4VX6k5FECZO5IUzlRzBdHOPYn8RUdVoJ8LMT65iekgaoRzE2SZs+TpPfJbFcPIuJuVOoja2rLOtw&#10;XOr3SeZPADZbvT691+NF0O/nGIoixfmXyWaR5PyNJBPwcW5b+breRuKiJYHmfGru6MHBxlbsPygN&#10;TlvQ3d4Do8SfQSt9J+eX04OMz89r5EeB/qEYCaMQDdMvhpDgc2Gfh+fWRpJjRoeFQdk4iJt6uvGu&#10;1ha8rbER7zp4SGUx7znQyN9pQ3NrtxKzTSYnfN4I/U0KiVgW6QT9bqqIQpb+LVtBqTBCG0U2XUOU&#10;4yVAMieZSTqNdFa3q4wjEZeTiZoyEZlDwboIIbUk3SSdHhJFafIl2c1CoKVmbIK+XLK7lfherKJY&#10;5lzL5RFPp0mionB4PdCaTejo70dLdw+BdDeth4/70KMzqeY6qp6clAIQoYOEKsjvlbq84ViZRoKW&#10;5P5Is6UU940mmcxRAuJoLIZ4nHEtwbFLy8ZD9C8+kmc3gl4HibBkL+tgHNRCr9fBYDTw2rrgYZzw&#10;B2Lw0rdK5rSV19rI8SY1oE3EBCKsSE1gqRM+v3QSx09cxPGti9jauhNHj13EitSGXLsFiyvnMDV3&#10;kuNnA+kCYy2Jv9Wd5THn6dsqCCVGOQ9mkSoscF7MI5adgyc8CjeJlNSdV7Uo3XVRx+eJqxIKYemX&#10;wP2SOtMeaQrlDyCdzaBSG0ZtZApDnCslxqCcrGrIjPJcSA1jknLJVOHccTkD8Dj8cIrIaOF1tTrU&#10;qhonx7LHF4DfH1bf7XbR1wnZ53XXk6hpSca1JH0azm8hcQOOal1gZiy2RRfgTS2TOG6gRBwyc+R+&#10;LJx6D2ZOPIDp4/dh6shdGF+5HWNLFzCxchET63di6vj9WDz7KI7f/n6cvPODOH3HB3Hq4rM4ffuz&#10;2Dr/AawefxxTC/dgbPZ2zv8TyOZ5jiIcmzwn2VABVZLyMc7JmdFVzl/phXAKI0tnMbx0HpW5s6iM&#10;n0BteAsjNVpli/78FCrlk0gVT5Jon4A9fxz63FH0FI6htXIS+0ZuxjXjF/Cbk3fgv4jIPPcQdi28&#10;B7tWHsOutSewa+Np7DryPuzafAK/vfk4rl9/FAeX7kPb1AV0V4+hOzGDTpJhaULUoZGsJBLIAS9J&#10;HomdUTL1iGd8RcT9BSSImeK+NI8loVZQBd1hlcEckHIZ8QIKxVHOk3GUqjOo0ccPSz33ypyqIarK&#10;GJC8u32SxSsCcwpujhHJ2JNMQLlmJgLjQRGOjQ7opayDCMz0LWJWXner3cNxTkLMcW0m3lWlNOjX&#10;pSGRh3NXMoUlW3N2/ihW105j48jN2DwqdoaPT2F1/bgq9zU9vYjhoUnucw5en2Qihvi99Uxqafxp&#10;s8bgdMjKGVnRImJlHkERVYixJNMyGhvh+JRxOkX8M6kEsijns2QFS7aziMwq61luXvG5uuU55lNK&#10;tLQwDoiYKUuEpQN/H8mL1Itu7yKxIsk43KrBoaY+NDQN4KBY8wD28+89jb3Y3dCDGw900Nppbbhu&#10;72Fcu6cR19zUgOv30n/SPzc00X+2daOL/rNfaljTh6paweQEBjlOt4i0PD7iYNWQO1RWPQb8UWlo&#10;O8q5XIPTX4STuFJKIxlsYX4+oGpuqkxcyczkVi9Cmp74gERehGUDf8cs9fBJ+N2eIKRfRZD+KBRI&#10;IBJKIRZOI078laQPj8VyCPJvKV8iQpQsaxYBV+q3quZ5Hs5j8WEiMtPMIsATt6r6rvQp4lO9PJ9B&#10;WaEnN+oE6yaKjGUigso1S3BcJlQ5FjHx9S5XTJmDJnWjpU6sNCKzS1Y53yv7INmXknm5U8vTwt/s&#10;Z1z2hRkXiKvD9NHZ8gSqo8Rc44vKamMLSvyV7xzQujhWOW+cCY7J+ni3u0QU5biX8ykZufYopGZ2&#10;Z78VHQPSnMuMLmL7AWJ8E4/VHuQ+M/7Es1XkKxOcSwsYGV9inF/C+NQiJmYW6Z+JlWjjM3P8/UmU&#10;amMYmZjF6OQcxjm+J2dXlI3yMyIw50sTxOnjtAlVhqFcncXI6BKmiMnm5k9yvtyCY8fuZDy4B5tH&#10;LmJ5+TzmZ2VV6QoKOUle4Hn1Z+pZwNx/D49RSlL4iK9CPI/CeUK0KK91NEBOEmHMjZQwVltELjWG&#10;nNQglmaCxK8l/n6xPEXjflfk8TRyhUmkOZfSuSnuI2NLlngrM85Yw3HJGOmJlYipS+qmY5gmZZ/S&#10;ci1S5HS0PK+NWJbPpfh6MlLkPhQQZeyPMKbLTQankxjMJvNbxOW61ctlycpQ4p5tU0I0j09WAEpi&#10;hmQ0W7ZNBGaXHD99l8+X4RyXm0Ycw8KxOIbkBpKXx+/iGHXKOA0wFnIfXJz/rmCBY4xbmowLlycN&#10;aSoq4rLUuBWBWVYKyA0d6ZMg40aZCNAiMNMf6S0xaAxh9GkCxEcedHfTutzo6nSoLNXObhu6xGQV&#10;D7GuNGa2i6/lPti5vyJ2W7l1MBY5leU53vKwKiE/S66ZJX/LwORKw0DfZ6RZ3BnOEWIryQrPjNHn&#10;TSDL6ynJY5n8BK+V3BgeUgKzzA9ptiZZpoJ9ZL4OMkYM0OfVLQQNTS/Pc+7pOfd0NK0vDj3nm4Ec&#10;28Z5LOKxO8nrnqzAn6kiSAtliQnyxOVihSEEif3CpTFEiRtEc8iNr9GkifAG8sQuudFNZIbXkayu&#10;IVpaRoA4xREZVcLvoKcIDbH/AOPbAI9xwJWEltdUGve54vzN1Ch/bwLhbXE5WphTFs7MwB0eof+s&#10;8BwVMGjPod+UQK8xrrYaSxI6WxaDTikHWIUtMMzzWxeY7WFaZAqO6BRsfGwJjcLoG8Igv0vnLmLA&#10;lkavJY4es4jMQXQM+tGq9aJ5wE0e7kADr+uBLivNosRlJTDTDnaZ+LoIXtIY2YY2JTBb3xCYVQYz&#10;tz20/m2BWd/nJAchLhSBWeuDmfFeRGZJNhLT633Q6KRZqhf9tF6NR1n3gAdt/GwTv6OB421/uxl7&#10;20zY02rA7mY9bmzS0AZwYyPjlcStNh3fayaHsKBdhOZ+4v+BnWaEVmVvFZh7yI2UwKx3YmCQGNsY&#10;2BaYAzCSG5k4dqR+v4ljyWDzMaYRL1gZi2jSCNdoJS6wuPlZK+NoD/LVMfzghz9SibYier61TMZb&#10;bUdo3nntrY//o9d/1d76upgIqvJ8XdCt/xMxd+efvCaCstSElqzqHVPZ1PyAaMvqAzv2//q38wO/&#10;+v5tk81b3/L/NhGBd/7bEYV3srq5X9zhV3lgb7VL26b+5uuviPHL1LHwO8V2xHw577+k/Zyv//jS&#10;VfzvF1/GubseREP7APoNLvIoE8fIIFppLT06mp5/G/i3mJHj2qSshdZMayJeapEbvRobOiTLmNZl&#10;cCtx+A0ToXXbRHQVEwG2T/yQq94AUMNtv4P+lGOrT14z+5S4vCMwd/M7d0Tmf18uQ8Rmyba2cN6Z&#10;cfgtAvObWcwiMNdNZTIrUXmnTMb24443S2Ts2JsZzPVmgCIQi8AsovF/JCa/1Xaylt9ae1nqU0sW&#10;9yHiDKm3LGUxVOYyf0cylZWwvG27+fti8nhXOppGIZlDiUS4kCggR+csomeIYD3Jk1ck0MoxyGUI&#10;qNIMWklrHAlbCiWSwaXRLZzevBf33P5BPP7YZ/D0+z+Ppz/4JTz9ka/giY98FY8993W85yNfw33P&#10;fgV3PvMnuOOZr9D+hI+/TPsi7nrmj3Hn+z+D25/6Pdz62PO4+eFncOTiw5gkqE+PzCGSH0EgUVJ3&#10;NGN02Dk67KH8DMbp6GfKG5irHsf65C3YWrwHF7aewN3nnsVzT/0JvvjZv8NXv/hP+IM//hs8/7nv&#10;4cnf/1Pc88kv48wLf4gjH/kUVt77AeRXtpCqTiLLIFPOlFEmaM2TYGQdWeRsJDr2EkokkkXXMIqe&#10;IZR8NWRCVaTDZVUqo8JAOUoyMkZgMpKWkgkpFKMJWgqVRE7VCZ4sj2JhbBbLE/NYmVrABsHa5swq&#10;1qdWsDa5jJWJJcxJ9kuuhhTBc4hkS2oTBjh4XWY3bByUFh0duDjuQYIWFwNwdBGZ7CbB4ElUxs6g&#10;Nn0WoySW4+u3YuLoBYwdOYfy8lGkCRBD1VG4skWYIlLLiYN+0IY+DhAtB7Sh3wa7nsTaHEHQlkTM&#10;nUM6wGOOVjCWHcEYg/2wZFQni8hGCYxDAnYJXEjSpSaR0UnnzP01kBia+bo1VYS9OAwHj9mQYaAL&#10;xtBPgtBusOBARzd2H27CvsbDDFY9MJotBFKSLRcicUwgXcgjUynxehD0lfLwJuMEDrLcQYOO3n70&#10;9mphVCUy7ByXdYG56I2hIgJzKIaRSAzjiSTm8wWsDo3gyOQUji/M4xhtY24aa9OTWJ6Ua1HD3HAF&#10;M7UiJooZHl8c5VgIGb8bYasFPsOgEphtIjD39MHep4FXZ0DQaEbU6kDa7eN8iGA0ncNcZRjLIxNY&#10;GpnEIonmHMnBbHUOK5Mb2Fw4ga21czi5eQuObpzFyhJJ6cIGZueWMTE1g9ExjuMqx5xkbkc5n1Sp&#10;lgh8BK8OW4wEWeqHSiOMGiyBCbiSK/AVTiBSvYDM5P3ITT+E/PTDmD3xIZy86zO49T1/jHs47h/m&#10;PHvPh75M+yM8+IHfx92PP4dbH3gaW7c9iNVTFzG2uIX80AIyIjATeEsznmRqHPnCLMnyGiZGj2C0&#10;toYa51cxQ4BOEBQmaHGbSJ70BK4aksweIzR0fH1tWnS3DKCvQw9NtxHSiFIE5/5uE/q6jNxalLCs&#10;6ZWMUDfHnA+6gSD0AyEYdCRkVgL3sNRVP0KyfivWVu/F1tajOHvuKZy78D7ccvvT3D6Bk2ffg6Mn&#10;7sUaCYvUm5sY38To8LIqlTPM810rTaNamKg3WixOYrQ0RZtU4nItP4oSwWUxITdKCpybOVSTeQxx&#10;rA7nShjKFlBOZpTIL1nk1WQa1XgS1VgSZY6rAsd7nkAkTWIcN/oQ0rkRGvQibPAjbAwhYo0hak8j&#10;7CBJsGbgtojATNBv5zlz10gcxhBL8DzmFpDMzSJJkJkokPTkx5HgvonAnCqPIztE4jTG45icxzDJ&#10;39DkAsojUm92GKFUgeSdQJvEy8x5Z5KbREYScb2VIM5KUGelj7DCSoLuGLQjQMCUIbkc4rydzA9h&#10;tshxX5MxOk2bwVxtGlMcq+PVaZ7DWQzV5lCllcpCIKfpDyeRyHL/spJhPY5YRsp7SLNNWXbJ3zfR&#10;J5mdsNulUaiTpNtFMu6jXwohnogiGqc/iQZJRjywuglCrbJ0rR+HOzpwoKkZN+47gOtu2I0bb9yL&#10;g/sPoaO5HdouzrcBPXxGKyL83rjbhbTPj0xAmm+KuByAn/7AYTVjUK8lOO3Gvp4O3NjVjne3teB3&#10;mg7jd5qbcB2/f9/hFjS1d6GnTwet3qKyFf0BzrGEiL0lZOnriyQXtcoYxxHPxcQCFuY2sDB/RDVO&#10;q/AcxOkDXYx1ep0HRl5vyTYKijAWlazCIqQDvpSL0RAgDNCX6rQOvq9em9ntlEzMNN+XQyJOn0pf&#10;kcsxrtI3ZXIkqrE4SZYQNjd0ZgFEvdjH/d7dcAg3HjyEGw404qaGZjS0dqGZ50XA8qDVp7ItpCZm&#10;nAQsnRtRTeAKlVmUqgsk07xueRLrjNw0qpCgJqBq7fM3PLSA10PC7kHE50DAZYWf5rDoYdT1cV72&#10;or/v/2ftP7sky64rQTBJkCBBiEykisgI94hwrbUyc3N3E27mprXWWrubaxUuQuvMjNQKKZCZQBJI&#10;AgUQIEASlCBZZLNrqmum1urVMz3dXTVVRVU1/2HPPs/cE0EUSNaH+bDXM/ns2Xv3nrP3fveeO4bJ&#10;ySlMz2gwt2CEzih1Vu0UptwaKaBNDhjYD+TmhtQTlWnkHgq3XHEdqxvH2Nq+ge2dm1hfu4aVlSso&#10;Vy6jUj1EKrOJkIza8RdhtqcpipMwK/WUi/BSqAXiGwindhBJU8Qxn7uDq3D5GswLzFsyvVnv47mX&#10;EgpeZYHVIPtByEU+4pHyQgEkeU6LuQyK+QK37PNs5+lUSblZEGH+8nuTcDqknIKX7ccJG3NXE7J4&#10;rxlms4UCX4xlG+xsZw6B3QGz/F/+1zn2e1mMTKlXOUcSybg8NhfAhDZOIZmDxlaF3t2APbyFUOYI&#10;2ZU7WD14HQf3PsLB8x9i+egVlLceoLB6F4XGXdS2H2Lt6A3s3H4fhw+/heuvk/O8+X3cfOO3cf21&#10;7+PqS9/nd38L2ze+ieXdt1Hfeg352m2ksnvKgpwBR1zJz/lAHrVEHav5bayW99GoHymLBVYa15Gt&#10;HiOR32NfZluObSAT22Js3EE6vo9Y8jJz7CFs3Opiu5hN7GM8dYTu3HWcy93CE8X7+I3SS/gcc8wv&#10;1d/EY4238dj6O3hs6z08tvsePrfzNXxl602cX30F3WIuZ48xHl7DBLngmD6M4RkHhhnnR4ixSRm9&#10;JAv9yKi/CJy89m7yC48tChf7h8waMJPrLOot7GtWGPlYSh84GaNd3hicUvM7kGN7l6nfqRNjmfF1&#10;SQxWP9tkgG0xSB4hCCijSheNbsYou1IrWD1v4LXT8RoaMK9lzNIZoTeY2YalbrGFzymIKSTFZJZy&#10;BnrmXoeTvI95pFrdwfr6Edv0NbbtK8w7l7HC/F0orSBJseljTHawLS6yLU2xf46MqTBMwj3OeDA1&#10;xVjA/CALf1rZhsVYllkNfl+WbbLIWFBBIsG8lVlHLrepIJVqIMyYK31X6iwvGv08VsZbrZt9wKMY&#10;jQYxiwxucicrRfsiz7GU89AohnLf0Cy6+ylKeqbR0T2N9q5pXGyfROulcVxom8CF9glc7JxES8cY&#10;WtpHFYO5pX1YWSD3/KV+nLvUQ3QTXXy9G5e6+tDZO4RBiT8TasVglptd02Lc87xpTLLYlx8GO3Md&#10;4+ES46LJmYLJlcGSK8cteaA1QREfZM7yKbVfp3nckxoz97EEWbhJNWdRbgbI+VeuhbJtmv+ysKnV&#10;5oKTvNUj9eC9ISIMvyeCgJdc0c94GkwiwBznlrqs5O42mT4vxyQjhtnXtYxbWvJPHXO4weLGotVD&#10;NE1lgekEzRkSzOGMEx6P3BSMKTcG7VIGZMkNCzXQz+CBUaZXy8hktjUxl8VQNjvDiiFm4/ft3vhn&#10;kIWjZCvvyXRseewJZRQE40XFUE7klpnrmYOLzPm5FWV0sE/avV9uQBTIH9j+eV4t9iTzRlrBkjXO&#10;duxn/7JidFJKDumU0VvjzM0z7E8yYnvJFYSfeS6eJi9ijqstb6POPLfSINZ2GC/WUWusok7UGmvE&#10;OqrKa+uoLK+hVCeoIQqVNeRLq0jzGOOp6mdIZerIyJojxQ1UKtvsM7uo1fexvHyIau0y8mzXMbmh&#10;zr7rtJIfUUPKaGGzgW1n1gw986qydgVzqyxq7WaMdvNaOXjdpHSWmM1Onv+AM4oU81qKfERKn2XI&#10;UzJp8qT8KrKFVWTyDWJFOR6ZdSCzHqLxZcSTqzzOVUT5+WC8qtSOtvsz5FNpnn8ptZQj7y0gScT5&#10;OBbOIsrrEhGDmZrOz2vndUXhllk7thCUuu9WxhnqYFnY0sD/ITMnjMz3yoKF8t/Y9pT2IfXY9czx&#10;Wge0Yi7/HAxiMOvcyuhlK2Oa5FOHizGP+d3NNuSRNuiXNQ9E90oN7ASkzJiJbdQkN3SkBI+A35WZ&#10;HGJSy822z8q3CCRGmvmamNDEIqFlzJxlThWDeVLtZLwSg9mMsXELJibYPxmzp6dlwUcn44zMhvBi&#10;QepVM87K95cYx2QUtWJyUwPLYwPjuYHHJNDzM03I46hyg0lviSnGslFmdNgTisEspXO83iw5WbPE&#10;id0lr5Pn8vzKjRot+5XcINIwlqu1PCbGiXHGh0GNUTFJFKiahtCAQB7PmpTaolIzdYjxZIz5W4wf&#10;FfvsLK/LPPuzzs79O4PQMXbPkxOqzW6oZVS03KCi1nUlq/Dn1j4bxRyv7CPO/ComczC7A6/UXw43&#10;YPHLCOQKdWqV4Ja52Rqpwsb2bouWYQsXYGObtTPeO8VgJlxhtsGwlIxbZhusMj5mMbcYh8YQx4w2&#10;ggmNn/zCj2nqCLUhxviaZRyVEpMVxteqApO3TizD5FvBkn+FWz731aDn57SOHOasKaiNUcaAEKao&#10;6cfnnRjR2DGstqFfTOZxI7qoxzpG9Ggb0im4NLjA7QI6hsXk0qF/Qq8s7jfIx1IuSjGXZV2MEanP&#10;rcMYPzfB1yaHdZihvpvl/jTc7/ykCfNTxLSUhGF8J2aICT4f43sjE0buV+osG9DL74m5LL/bOjCH&#10;53pncbZHhbPdM3i2cwpPd4wTY3imYxRnu8ZxvmeSx8ccNzqHPupMMZkHxWQ+wanBfGouj1EPyeKk&#10;k2ojITnHRq4tbcmu1BBX68nrdFZqEx4jucL0vJGfkcVMDewbi0pNfDVfU1PnaLQm1Fa38L/+P/93&#10;/Oe//Xv8x3/4b/hP/+3/i7/5r/8N/+Uf/iv+y9//A/7zI5Dn/xwe/ex//rt/Gf/pZPs3xN/yO3/7&#10;93//Gf7z3/09/j9/+3f4P//mb/B/PIL/+Dd872/42b/9r/ivgr//Z/B3/xX/IODn/uFv/wH/wO+e&#10;4u/5f/9OIL+tHMPf/w9Bju3v/qEJeSyv/Rfu+z/9l3/Af/hPf//P4z//vbKY4v/F3/sPPNf/8b/J&#10;+W5u/w+e7/8X9/O/8f1//x/+C/7qf/1/I9fYZpudwwjzn7SB/lE1+kZmPsPg2CwGBOPkSqc3JqbZ&#10;phWwjU/rMcrYMUZeIpgkF5zW2RVM8LFiGOtsiukqGDnZnmJ0nnxXXtcs/QxiUhMj6iaGVcbPzGXZ&#10;nkJGNAtOzWYxmR8dzSwQk1mBjGjm9tLPoW1Y3cTJaGIxlX8RpE60GM1iFot5LLHy0drKgtPHMuJZ&#10;IJ9vjlg+qbXMcyi1lv+pchinI5dPzWXFYD7YOcDu+g7WKjLyr4osE23Cl4SDndG76ESUBCpKEham&#10;yAuS7IYWAwgawygE67i+8yJevvsR3n/7d/DNb/wpvvGtn+LjT/8MH/3WX+C9T/8CbxOvfevP8OI3&#10;/xT3Pv5T3P3opwS3H/8J7n/8R3jw0R8Qv4t7H/wAd9/9DsXWN3H08GtYPryDWLVZw9dOQuDwkRQw&#10;GQX9JZTS21jJH2OXAudo9VXcO/oG3n7+R/jwjT/Bb77/l/j97/9v+NOf/Ef8/u/+7/jOD/893v/e&#10;X+MVHtOVj38XGx/8Nlbe/y4ab3wT4fXrCBa2KW5XSYTKSFIAxMRAXkojYkgjuphB2JSB30IyYssi&#10;YGdSdGcQcKcRdyZRcKWwQvGzlaphv7qK440dXN89xJ3Da3jxxj28dOt5PLz1Au5fvYeb+1dxuLGH&#10;3eUNbJQaWM6UUSfxqyQKyEW4Px+JM5Oeh0lPahKKwbwoUwR5sTWy0AyTw5xG7mznKezXEKA4jGQO&#10;kShfR3rlJlKr15Fau4rE2iHCKztwUwiZM3nowjGo3H5MWplo9EtszDLtSYMpBuhZJhIdCapR48SS&#10;xg27LoAACUGG56FGkbWcKKIaz6MYTSMjI/1CsthTmOSAZIuwkPAbuTV4wljwRjDnj0IdjGE+nsKM&#10;P4RRmxODBiM6p6bROjjAJNGDC8TA2DgDuJZEyUZi7oDd52HSJYmLksCFSYgCXmjs7LwLs+iZGEX3&#10;0BAT2wTPQ9Ngts0vwb/oODGYPcg6vIrBXPb5sRKNYjOTxW6pjP1lXpfGMraXq2iU8qjnU6hm4qik&#10;o6ikIiglgihEfcgFPUi4bPAZ9XDMa2CemYGex6gdGVW2lmkVHJp5BPhfEjYH8h4f6rEENrJ5bBWK&#10;2MyX0EgXUInyXEWKKPHclVMrWC5sYqN+GcuVHaws76Gxukdiv41yfZlCtYBsJkVyS7HE/Xntbtgo&#10;iqQmnEZtVwT68LSbBCGCSbbDaXMJKscqdMFDOLIPEKi+igSF/9b938add/8UL3z4F3jlm/8ab3z7&#10;z/HaJ3+EVz76MV547zu4/fqHuPL8m9i9+SLWDm+jsLqPWH6NbZ5CJlZHIFxBIFRRFm2MxxpIRBuI&#10;BmsI+/i6m+LGyr63GMPSPAkrj0snBGJCh1kmehWD28yQWqnbvqS1URSwDZFoixlkNniUshpGkhzD&#10;QgA6Eqd5tt+FuQBBgrdA4W3OI+CjSMgeodF4gN3dV3Hlytdw6/bXcefuh7hz7+u4dfd9XLn+Ji4f&#10;vozNrbuoVI+QiDcoBmoUAkUESU69zjjPH/sPhUiIgiBKQh5j/Ir7U0hQLEi5mSTFaFoQiCPtjyDu&#10;CSLq9iHi8iLMthPmVp5HZcv2FLW5EaZICy7aEeB/88ioZZUZ1mkTLDNLbBMWbq2wqB2wzFLMafhf&#10;50juF0L8zzEKjSwcThJKrwjGTYqcbYQS7LcUPl7GGo8sNkRR42Wb8cSyRAbuWJp9gHE3HIfVTyHB&#10;frtgdmB20UJRbyIJbd5hF9KjlinfmkXMz8qiWYswMFYskigtUaC7TA7+lxAKjCsrjDNruSrW8zUF&#10;a7kaY0+F7b+MYqqEXKqCdLKCZKLMNkCyz/Nm53mU6aMypVdZTINbNROojAoUY1utjArUYkGrg06n&#10;hV6vo7gxUHyZYHfITSMLlmwmihI95gxzmNQw0Y8Ooa23Fy3tHTjT0oozz53HmbPn0dJyER2XOjDQ&#10;3YfJwVG2JRWMswuwzuvgXDRRcFrhlrrAZgsM/C21WoWhkUGc7+7A4x0X8SXiix3t+I3OdsVgPtvb&#10;h4u9/egfHlemdk+r5nnMOsyLIa6joKV4lZGSboqMIAVcKlFCmeJZzOW11cPmVN7kCtyM7doFl7KI&#10;iZrX20ARLGJQ6i8bZEq01Eoc0aC3ZwLdXaPo6ZZSGtOK2axn3pTpv14xQ9jWIuEoYjExlyV2sl9Y&#10;rNDxv02pZGr0GC529+BsWwee4rn46rkL+OpzxLmLeFZGYnf1Mf5NYkquMWOd0x9HKE5RnF2m6N9C&#10;lWK+vnoVtZUrqNQPkSvsICIjZbwp/o6YU7wOOikJYuQ5lIVSF9k/dbAYtVjUzrL9TEM1PcXjnqLA&#10;nMbEpFppW2Iwm2UBXMb4ENtlhm1I6s+WymuoyGj75R3+HmNZjbl49QDrG1ewsXkN29u3GOuOkU5v&#10;IJWSMjw1tqkSzDYxCJOwufKKuexWRvNTyKV2EMtcRpwxIJ45RiRxgGB4G14/RZgriyVzlNcrAh/F&#10;p5QPSgcSKEUZx5NZrOTyWCuXGNdzKKR4jOxDSTFUwilE+bkQxbnXwbxi9sFOseoQ04Lw8L95zHa4&#10;GMuddifbLN9jHnI47XA4bLx2sgiuFVoKEJnyrpoj4dTYlFHMk3Mekk4xmGOYNmUx76hg0SM3wtlu&#10;KtdRWLmN5d0XsXPjbawfv4ry5l2kqlf53jXk6rdR23qIzatv4/DBx7j66m/hxlvfx823f6jg+ls/&#10;xNXXfojjl3+Ay8//K2zd/AY2rryH5e2HKNSuIZlcRyJURpYoUczWkw2s5rbJJ/axXjvAimIyHyNT&#10;2YWf8d0pi4NKzVK25bA3h3CghKDUc46vwh5bhTm6AX1sG+rkPoYzV9CeuYEzUo85fR+/lnkBny+8&#10;hF+pvIrPLb+Bz629jV/deBtfXH8Tz6y8hLbKfQxmr2Esso0pTxUTlhTGdCEMTTswOEqyPSZmhROz&#10;Ki/bH2P9koz4TxEJ5UaNVaaaL7lhMNgYR6RkhRnzhJa8R8o+LC55sMjPGC2Mp2Iqm4OKYXJaw1Ye&#10;S4mYJWuIbSvEbdNclDrEyuJvMt1Vb4aGYlHMZa2e/Z99zmCUBfusyo2TzwxmQkvBKea02x1TylyU&#10;yxtYWdnD6hrPK/N2pbqBLGNnICR1k/k7Zid0Bv4GhaiGsVEWmtUZ2bf532Tat9efQyhUQjxa5f6k&#10;fMYyirkGivlVYh3l4jYq5V1Uq3uMOTvIZdeYfytwe2TWS1BZZV81KwY9BTDRrFspo8GMGB6lCOmb&#10;wiWK79ZLQ8QIH0+grXMal9pn+FhNzKLlEon+pWlcaJvBhXZu26fQ2j5OjCm4yO+3dY2hs28CPUNT&#10;FGYqivN5imw9ZmSBQNUcJqYYQ9XzSg3maQ1fX2AOUgxmJxYsPuhODWa2MxO5scktpkgORmcOekuc&#10;8T+gTMdXzTswweMfn6WAkyn/C7JIk9ywIueRUgjMWUbBkl0xl80W5lWbC1bmYafTB5eT3FgWvj4x&#10;mGX2iWIw+2K8ZhHFYLY7gvyOtAupocnjYxuQ6c4LjPlSV1MMZhPfX7JJW5E202w3ZmobC+Gwi8nM&#10;eEFIqZbmAnRSzkBmPNgg5ZMEBkLPnKgzOJSRyVIT9nRUshjIDl/TWLa6o4rxLO+LudyEjAIlx5Xj&#10;4OtiPDt8CeW7sg9vKKuUCvAF88qNFR/7rMcv9ayLsDpkNlRegdmW5HkLY27e3ZxyTgE7KoYKOYBK&#10;btbYeb5C5Jdss2IQi7ncWGOOW7+M9U2CWmRtfRur6+tY29jA+tY21rZ2sLG9j9XNHSyvbaHe2CRX&#10;ldHO68gz7ovBnMzWkUjXiCrSGSn5tqwgw8dxajW/L/XZDVgxXqXOsORDI8+fmdfabiLPNfI1ilsD&#10;24GYy07mVJlhFrD74LO44Ob1l/gccnqpQyNIMZYXYnnkowUU2DcL/P18bgW5E2M5mWkej8xckVHN&#10;cqM8wRweTzSIFcQSUtqjAh+5uYvn1xXkOY4UlHIfMR6z3IwUgzkaou4LykjmJIK8JmIw++WGLjml&#10;h5xIWRCb7V0WG5Ta8DKzRmYs2W3s8+SfzdlMMmtBRjUzxxOymJ8yo2GebWmerxNSr1kM5kWdG0aD&#10;mNIBpea3jKJ3i6ktI+iDzPOhhHJD3M//72Kbt7C9SKknE+OdSYl3bO9iTjPm2G0RHltEMaplIUQL&#10;YT4xoU8NZgPxqME8Rd46MW1nzrczVtsxNe2ESuXG7KwsOOpjTPQzTobI46S8lBjUMbbbOIzWGPcV&#10;VUxjnYKQAi3jlp6fE0jta5mpZDDHoFuK8ndD7CtBxmVZYFFGVAcZhyWmy1a4pouaUPKsCRNqKcex&#10;iBnGVRX735RGYoYYNzKizticsj6lVaa1d47NcduEPO5URtYx/hEXR5tT4Lsn5tHLz/crWEDf5Dx6&#10;pJzMFF8Xk0ljZC5nfPCyD7L9hKjb4rV9pMitso0ryDWuIk1OEy8fIJLfRzizpyCSlce7CKa34Imv&#10;wR6pwRapwBYuwx4uKXAwB5wazE5qLVeoRtTh8FdhchQYIxknqYN0Ztnm+FqRerhObkTulOJvZPYR&#10;SO7Bn9iFN7YDD7fuE3iSu3DFt+GIrsPir8PkKWORsUFrTVE3MPbyvKt4rafIY8fnqP+p34aoWfon&#10;zegeM6GL6Bw1omPYgM5hPbqIvjEDBscNGJrgVgzmUR2GTjBMNA1m7WcG8zShHjUoJvPcick8NyWz&#10;K42YoVaUNSzGZL0NYmjCqJjLXcML/D2tMpL6wtACzonB3DeLZ7pnFDzVOYUnO8bx1fZRYhhPM0+d&#10;YZ5q7Z3AuY4R9JB391N/DvJ6n2JkckGpFf4zg1lql4vBzLbDvCOLSaqljSmQ8kIWTCtgfiX/UDDP&#10;Y5b8JhqLeV1GMM/yuYZYZFzyRagnqaHSlVUkytR1mRJ88Rw1HblVsqggkioimi79s4hQd8nnTr8T&#10;SjAW/QuIJpuIpwqMczkiryCSzCCcSMMfT/BY4grksbwuN8Lz5O2VfB1VQraPPn70NeV5YZnbGlFW&#10;UCZKggK1YpFxl8gXy9QYPw/qyM9Q5mdKKJRKKFX4XaJYbpYGTFOLxqk7Q4zj/yxkJinPSyxXQbxU&#10;RazE7+TzCGbJqXIFRPgb0VKNqJPnFmH2x9i+2c5UesVgHhyXhcJnFD4zMEa9ODFLaIg5DLGNDDEO&#10;jLB9jDHGjM3ye8TEPOMM4/UUOf8M47eKnGSG+X2CvE4xkBmHZDRv7zT7yGfQKZAF/XqJPmq//knd&#10;z3AySnlAto8+53d/3mhWzGa+p4xo5n5ORzRL+QwZ1XyKTjGeT9Ah5jMh2w55LibyIzgtY/HfG81S&#10;k7lpIAuknvLP49EF/B7dz2mtZcVgZnz9RSbzPwI/89jx/iGOdi9jb20bOytbqDFZZwIkMyQGAo/B&#10;BS/h1lKQkSi6dR4ETBEUIw1c2XkRL979EG++9q/w7ns/xrsf/h7e/eYf4t1P/hhvEa984w/xkLj7&#10;4U9w84Of4Nq7P8ON934ftz74Pdz54Ee4/f5v49a7n+LGm9/A4Uvvon7lPpIk96HiOpwxmWJShjcq&#10;o7QaKGcPsVG9h8P113H38Jt44/6P8O6rf4IP3vxzfPDOX+BbH/8v+M6n/x6ffPrv8LXf/J/w0sd/&#10;ittf/z3sfe17WH3nW6i98U2UXvw6/Ov34Kfo85avwZu9jAADtT+4Bq9nFSH7MiL2OsIuJgQZxUmx&#10;65Q6ebLABBF1pVFwZrBKAriVqGG71MDB+g5uHVzDg2v3cP/qXdw5uo3r+9dxuHWI7eVNrBZrqGdL&#10;KDMgifkjyFEMpwIxRDwU8p4QgoSfZNpJgmxlIDQxCJp0TpiNQkISFOsVBGJrCIlhlRYhuQM/RaYn&#10;tw4PCZeHx+Eq1GHNFmCIJzEbCGHC6Ua/wYzeOQZ3dr7eYQqJYZlar8PchAnaaQquGTus8174SCiy&#10;vgyW42WskbCtMShsMpiu1xpYlmlz7NS5EkklH+eW15FZ3kCC22C1gRBJaZAk1V5fhoaBbtBqQeec&#10;Bs8NDeGJ9jY82XYRZ7ht6+/HyPQ0NHoDSQmJpoME3kXS5XZAS2gcFgwuqNE+PoiLAz242NOF/oEh&#10;qCZUPM4FmNUGuElGIiT3cYrRjN2NnNOFoteLejjM405jNZvFejGPzWoZq+U8SpkE8okwsrEg0hEf&#10;8vEAchGvgnzIg5RXRuvrYNPMwDg5gYXhYcwNDsEwNgGbSg3PvBYxsxU5jweVUAirySQ2czlsFfJY&#10;Z+BbTmRQJEHNBzPIhfLcL4MshWVVyjgU1lGvk7xvHpLE7ylTEiu1CoN2Htl0CrFQBEFvCC6KAplm&#10;r9E4MTplweiMm4EzxAAXxag2iXFjCdrAHlzF+yhf+Rh7D3+Ae1//M2U2wCvf+jO8+q2f4uVP/hAv&#10;fvQ7uCdlMV77Oo6ffwPbN57H6sFNVLeOkF3eQaK4hlh2lclulcmJiTJSRZDkx+crwufOk1QX4KVA&#10;dNsycJkpmhajsOooxObcMKmthIkwYomEz8rA66PQTPF/Z8I55OIVZOOyyF4NSRKusJ/7dZfhsFEU&#10;LaVhteYo4MrweEjkgqtIk0TV67ewu/syjo7ewK1b7+HO3fdx934Tt+58DVevvo7LBw+V6ZbF4j6i&#10;4Toi7HdeZ0qpSeo/MZillrkg6AydlJwJI8bkkw6nkY1mKFKyyITiSPBchyleAmw3Aq8szGl1w2/3&#10;wm/xwLfE18RsYL9zUhw4Z82wTZtgJkkykSQtEoZxttvxJegnKCQmbTCQmBvnKTz0FFckih53HaHw&#10;FiLRHRKDPcRISIOJdbh5nh2BHGz+FLcpuHhsrgjPc0ym8EVh9JJs20mGTCRFi2YmPCNF46KCKUKM&#10;5lktSRyhJQESyAJ1Rop+paa6yQ4f/0fUHUSW/7USy6CeYPskMVlOS73wAsokKsUEBRuRTRSRTpQQ&#10;Z1IP8VhksR8ZPWh1UCSYKDQopGUa9hT73NjUHEbHm/WTx9kXp2fUUKtn2V5nodUuwGg0wGgilvTQ&#10;GuahnldhfGaCiX4QHX0ysrgT59ra8KwYzOdbcZZovdiGrs5uDPYOYGJoDLMTM1iYlpJNWpj5X22L&#10;/E9G/jeDkcJHg5GxcXT09OCpCxfw6y0t+JXz5/G51lb8yoWL+EJHB57uYrzgvroHRzAwMoHB4XEM&#10;DY1jZHgKEzz2Gf6HhTmjYhTY2W79XrYHisxslvEst0aRXKPIS2Nx0d+c3jexiOlJnnepK65aIkyY&#10;mtRjdGQOPd0TaLs0SPShva0f/X0TmGRSNpKYuBxBCtQQAr4wgoEw/H6pGeqAThYmnJzC0MgY/0c/&#10;nrvQhmdaLuKp1jY8ce4SvvLcRXz5bAu+fKaFzxkvL3XjUt8ISRGP20SBzmsT4vXKyqKQy5exunkT&#10;O5dfwMHVV3B8/XUcXHmVMeYuSrUDZWRXKltVFl8MSK1ixkiX3cb/vcQ2aoRlaZHn1UBBvAiDnm2J&#10;51vKYVgo9KNJxjCSuBLjfmNjB3sHV3Dz1gPce/Aybt99iEPmt8bGAeqru4rZvNK4jJWVy6hVZXbB&#10;JnKZDRQKO0inKdaS6/D6y3D7SvAEKkQN/sgKSeQWohRQUmc4mbuCTOEmUrnrSMnMnPQ+CfI6UqlV&#10;ZFINpQROPdfAWm6ZMbeGjXwJq5ks6qkkSvEo0iH2dV8IETnfHp57V4D9wAe3xc345VBG9dspJlx6&#10;MzyLFniWbHDZ2L8dPCcuFxxuJ2wOG3OsBUtLFl4na3PkFAnm5JwN44x7ozMkmzLqayFAsRvCMOPy&#10;9FIOOjeFZXiDZPgq4+st5NfuoLrzPLKr/D+VK4jlDyhMjpAuXkV940Uc3HofN176Nm6//l3ceee3&#10;cedrP8Rtcqfb7/0ebgm+Rm701o9x5aXv4vLdj7F55S3Uub9C/Ri5/DbyqTUUEswhyTU0slvYKOwz&#10;R+8r9f7rtR3ka1vkTStwsa87yS2cjAVOZ0AxKayeKBadEegYMxfIaWa9ZUwHVzAc3EBXaBsXIvs4&#10;Ez/Gk6kbeCJzG18uPMCXqg/x5fpLeJx4pvY8LpZuok9GLsd3ofKtQOMqQWVJYcoQIcl3K+by6JgN&#10;U1MuLGiCzGnMIdYsbBS+ZjEpmOOklMQcuY2KfXFGs6hAYoxqfolxx40lK2OpVYwUMZAjRBgWZRo5&#10;85AYKyfPZYFLMWasdn5ODGazh/HHiUXGQYNJRt9b+NisQOqLi3kpJqa8r5jajJ1Sh3mOv6vTsW/Y&#10;AgiHM2y3FFP5ZYqqRnNRPxGE5Gsudwh28jMH25fXFyMfpdDLUHTm2U6LG8QWH28ikV5j+2V+Sy4z&#10;vjIfJijEKK7y5NY5Mcgy5FL5NWIduWyDeZBcUxbpcsag1bsxrWb+H1+koNdjnMJdFuIap3AfmdCj&#10;f1iDrv5ptPVM4AKF+IWOCbR2iIFMQt+uIebQ2jaP821zClqV11TEDD87eYIJtHdPobuPQmxYrQhy&#10;GVmsZj6X/DLLXDOjWVDM5ZlZbolJNTHLz8norkVeP7MXOp53WWDL7M0SOaKAJU8RJhf5J6/3/GIY&#10;szoxtNyYmJU+tMTfYgwV0a+x8Lwzf5Ln6g1WZfSyjDCXaybXyWS2K1jiYwsFvt3mVUpjBGRWiC+K&#10;UCCu3CT0MWfJqE+bgxzZ5sci87fUpJ5jn5+T0bxi+DGfN+vWk2Ox/chIeKO5CRkFbybEFJXFgGU0&#10;qiwIPEuOoyEWNGboeZyLOrYpAXNi02AWE9sJGXEpZrLMMpFRc1IfVDA6rVXO6Szb1SlkROYpZJq2&#10;1uRSvq+U1pASHzYeC9uzhe1AFiCUOrsy+8PhkVH8csOoxP5c4n/N8X/G+f/8PI8OTGmao8PVjHVa&#10;q1cxl0PM85niMgW+LDC7jlp9C8vL28pMus3NPWyJobyxrmBzcxPr6xtYW6dOIRprG1huMMfU1/jd&#10;VRQrq8ixL2QKK8w9zJUCuenIviH1xwURKT/A8+9gP7Rb/LDxfMtieEp5I7mpy/dCjEGJcBJhb5ia&#10;J4pMhDyE+Tcfl5mpacbxGLlkWEEuHEMhmkKF+auaEoOZ3DrOvKRwlqLCWSKEP5SBL5hGIJRlHy0g&#10;GqsQNYJ9SimXQV4bysHLz7kJvxgY7I9B9l3/yUhlgZs52802JDxccFqKJcj25ffE4ZHSVGIwMzYJ&#10;LDbGAj6Xet0CJ6+b3KSQke9SWkVgFiPa1CyhJTOiTmEivxAsUddJ2zNLu5NzJjc5+LuycLKHeczl&#10;ohZ0yowhn9K2LVJ6RX6fn22Omua5lptajJFOh8yqkPrt5G/WKD/XxJItqox61rOtzxv9UOtlLQQp&#10;ryJxxo0ZQj3rJb/yYW4uwP4Yhn4xwvgZJZgrCK1R1kVoQspcLVAnzukDCqR/z+l97Ot+zBuakHY5&#10;q/UxnvC3iKk5F9unnfHDrqxpIJiWdsuYMKmSUkpGjE0bIPV0h8UsnNaxTcsMLzMm2AfHVEb0z8hi&#10;WwZ0TukgC3K1j0pZBzUuDc6gTRa1GppWcHFoCq1Dk2jh9uLpKD9CGf3XP4mL5Glt/JwYz/1iQrIf&#10;690xuBJsN5Vt5NavoLh5HeXtm6js3OaW2LqDkuiP9dvIN24ht3ITmdo1aqkDBJMbcARrMFE7Gd1Z&#10;LDEWWvw52INFOEMlcvwK0TSYHSE+DtaZl2uKkWxn/nT4GmyX6+R1O8iQQ1Qad7G8+QK5wvMordxD&#10;TmYwVW6QX1xDRMplFY4RIp8IZi9T/+/BSx7ljKzCxv1afGXGY8YGewp6K+ODlCgxMP7KooHzbozO&#10;OjCstmOAer9/yoq+SQt6J8zomzApGGSeGaHWGSHn/UcgDx4Z4/UhRkd0SomMaeammRH9PzKYF7iP&#10;eeqkWeaqaWKS+xqdNDEeGjHAfKaMXB7WonN4gddOy+u0wOu0gLP9Gjzbq8IzPTPk8GIwT+DxthE8&#10;fmkIT7YP49mOEVxkzuscVKF3WAZmaDDI6z80No9BYmRCi9EJWd9lAbK4nyz+N8k2M6WmhmKukRHM&#10;0/Nscwtsg/OySCqPjZiSkk/MEyrygGb5p2apjEcNZpmxqZkzKLOiZOa2mrxhYlaPwYlZxcyeVOnY&#10;n8hjCBX3Pat89///mJOb4czPckNcuItAjk8GHE3P8z/PLSiYnNPyOAyYYw4Xfagn5j9bRFWHeR67&#10;1L0/hZ7HLPqxCfIkYpHnw8BzYeC5EG2gJ2SwipZ6VGaCKTPCCHnt5yE38ps3838GKXml4X+YmeW5&#10;l3ru/wKm+Tn1ghkaHsu06N85+X/MpwvkiNzXFP/3FP/XKSZmqatODGYxk8VcPjWYTxd9PC2fMkyI&#10;wTw+yzbA/DzF31HA/D3FczBNPjKto+Yl/5ebWjI7Qkb1dsoNrZObWVKvWUzgPrY7MYU/A58ro5Ef&#10;fZ2PpeayPP6nDObT8hmnjx+t2XxqTCv75T7EzJbY9YtwerPtFGI6n5rDpyOcHx3lfGogP4rT9x6F&#10;fEfM5c8M5jE+Htf8s2ibYHwmHjvaO8Dhzj4ONnew29jEGsVJkYnfLqMST2AjGTROLWKRcGopyLQe&#10;xEl61mtXce3oNdy//xEevvIpHr7xXbz2/g/x+oc/xsvE8x/8CPfe+x1cf+eHOH7rhzh663eJ38PR&#10;27+Pw68R7xLv/QRH7/0+jt/9XVx+84fYePgd5K99gOjem/CuPoS1eAdL6euwpq7DnbqJcOYuUsUX&#10;UVl7B+sH38T+je/h6MHv4torf4Trb/0pbrz/57jx4Z/j6scyavmPid/H1Q9+iL2vfYq1d76B6hsf&#10;o/jKJ0g/+BThG5/Ce/QxPLvvIrDxBrzLL8Feugtn/iYcmWOY4tuYDdWgChQxz4RhCcn0tSJi7hwK&#10;jgxqDOYVksBCJINqtoxGaRWb9W3sNPawu7avYKexw9c2sF5ZwSrFcY1iJR9OKeZyJpREKpRAkohL&#10;iRKp1+mPKnWYg+4wAs4wSVkCkWAeMZn6lWwoqwj74yuwh8owuNPQewkSJX0wCQPJmz6cgObUWKaw&#10;6ljQ44JqHhcm2ShGZhikp9E/oMLIwOzJHUgGCyYa67wHfhKHnC+NeiyPFZK5BknqSq6MerGKWqmG&#10;arWB2toWahs7qG7tMQFfRnn3EBluU5cPEdzZgX1lBQvJBIZsFrTPqnFmcBBfabuEr1xoxZMXL+K5&#10;jk50DY9gRKXG5MI8VIt6zC4xUJpNFOzsZDoNWkb68NX2FjzechbPtp5HR2cXJoYneJxzMDE4uEg8&#10;ggwEUQqJlNWJjN2JoseD5UhEqcEsBvNqPoe1chH1QpaiPIZ0LIhkxM/z7EaSSAVdSAecSPsciNlN&#10;8BjmYJ2dgnFyFPNDA5jjcS+OT8Cu1sCr1SFps6MU8GM5FsV6OoWtXAZb+SzW0hnU42kUSeoLJLCF&#10;cAGFeBnldAMr5W3UKztYWz3A1vaxUr9xeXUD1eUaiXuJJD2LZFSub4wEVsS4l0nEyWTiZZLwM8iF&#10;ML4QwZSUW4jvI8r+sPPCd3H0OvvVR3+Clz/9C7z6W3+GV771R3jpk9/F8x/JiOZv4dqr7+HwwWvY&#10;vvEAjcvXUdm8jGJjF+nKOhL5BmIUuLHMKqKpVUQSK8pK1DG2qUR0mcezotRfTkSWKQRK8NrSsEsJ&#10;iAUPLHN2WChmbPMWuCmQQhQTCW8MWYryUlL+cx2lNMUH22g6sYpEfA2xGMlTeI1kfx2pDNtL9Toa&#10;q3exvf08Dg5exZWrb+L6jbdx8+bXcPfue7h37z3Gk/dw9967uHX7HVy9+qpS129j4xaqlcvcbwPR&#10;QIn9IqsswBLyJBF0xSALYgbZX6LsO7FAFKlIEsV0HmW5qZMtopjMIS0lEkjgPUsuWCWhahjTmGiM&#10;TDQmtinTnAUmEpIlEt8lFR9PLzHuMQGLqUwSZRhjQh5nAp2gGB43QztOYTxhg3bahcV5qS2YgtNe&#10;hs/PY4ztIp46QCJzgBiJoF9GOfhJQilG9DJVj4JBR+GgcxBOPzQ2J2aWSLgXlzDBRD2hM2Gc5GFs&#10;Tq9ggiRnRhI1hfg8odQTFQIhBjOFtNSWtS05eL08CFGUJH0hxhmpNU6RFs9QqGVRTjJWxWWRsAyy&#10;3KYTBSSJMOOXn+fGyXNnY9yRGpJzFMEqnpMpuctL4j84qka/jHQbnMDw6LRiMk/NzEKl0rDNamFY&#10;5Lk08vywP8/rxJhQYWxyAv3Dw+jo7UUr+70YzGdaL+AscY5ouXAJF8VkbutURjGP9g9DNTYFnXoB&#10;Zv4/y6KVQsyikBkZTdc9OIpzHd340vlWfO65Fjx29hxxHr90/gI+f6kDT7R342xHDy5096OjZwBd&#10;PYPo7OxDZ0cfejoH0N8zjKH+cYyPqKAmEdXOkUxRYMhopCUKPT3J+KyMVuV1l9EXkyTXkxNSh7lZ&#10;i3mSGBslqR1Qo6tzFJcu9ikGc0f7AF+bwMy0ln3YqYjTpsFM+ClUPV6lHIN6do7ncASXOntw7mIH&#10;njx3AU+ev4ivnr+Ex89dwpeJL55pwRefbVHM5qcvduFi7wj6xmcpFGyKQRgUQU4htLJ+FRu793D5&#10;yiu4ducd3H7+A1y/+zXsX3kVG3v3sLJxFSXmolSuyraYhl+Ow+uleHVRjDoIJwWpC3aHm6LUq5hm&#10;bj9zULqMYn0d2/tHOL5+Czfu3MOdBy/g3vMPcevu88pr2/vHaGzsob66jUJlFfmiTFlm3JARZPEq&#10;kskVZLIb7O+y0v0GwrEVBCJ1+BWs8D+sI5LaRiy7r5ivqfw15Mu3UareR6X2ALX6LSyvXMHKyhGW&#10;6/vMPZuoZJZRTzEXsd1Wo3HG2yDSHifiTisiThsiLjdCLi98Tg88dhfczAsOMaf0ZuVmhZlE1cGt&#10;y2CGWxbllSn4YjC73XB55DxYKdjZ10mOtexPMwtWTCzYKMosGJ5ZwuCUmYTPQnHmRM+UGx2Tbows&#10;pjDrkgVtNxGiOEws31IQq99ApHyMKAVoLC8jtA95zW5ibftlHMsMjZc/xd3Xv4u7b38fd975AW6/&#10;9yPcff93cfeDP+D2D3CDPOjqS9/B4f2PsXfnPWxcex3V/Xsorl1BrrKHfH4TxdwGlrNbWC/sYaO8&#10;h9XqDuq1bZSWt5CsryHEnO1hbnH7w3B6gnB4GZ9kxpEjiDmL1IoMYnwpglFrGoOOIrpdVbT713Ap&#10;so2Licu4kD5ES+4Y5ylsWxizW4l2/qfhwmWoM7tYZFy3+qqwe0qwSe1sawZ6Y4KCIsG+lIbNkmM/&#10;YP5wV5jbKLSdefaBmFL6QUqPyKJoKhJ4FePv7DwFlE5GAbubxo0z9t9BFpeURe7cUjrDl4RHRpx5&#10;ZOE7vs/YL7WJTw1mI+OgwGR2QGqKL1nsCuS5GMwGo00RPTIjY2qGwoWcYpYixci+63LJDSEZOZhk&#10;HJffiygmvY1x2mLh8Vk9/D0/j0FmJeSYP8tIZNn28+snBjPPf3aNbb9pHGeYFzPJIrJyQy+ZZ8wl&#10;4gXm2AIS4TxzfxY+r4zujsIgZoDGjhGK9QFys8FhPUaZcyanLBRmFsZhinVZgGlkTln86BJF+cVu&#10;NS50zeJCJzlep47Qo7XdgBaitV1HzJ2Yz2IwT31mMkspja6+GfQNqTFK8TIjZigFrAhZuYGp0uh4&#10;bjQKpmfmMDEtK/NzS4E6w9ypMbmhtQU/M5gtvgJRgkWmjnvKzHNZ6CxxLJgiyqhJMZjEYB7hfxiZ&#10;lBuWeowzr0xSpM+otLwWeopX5jP2z0WTVTGZBU2DWeowexWOJKOYPzOYAwkiybYRxhKvvX7RgQXy&#10;QhlVLm1Lrfwn5mgxkUxeZVS8yRLkVkbFS7kVMZhD7PfkNxapsSuGX0AxAaXc0cK8TRmBa9BJKReC&#10;+5EZLLLQrY5YWJSazi7M8fVpcgcZeTnCcykYo0CcZO6cYTtXS3unjhLIAn2CZh1QJxbY5rVSw3nJ&#10;p8Ago/WtzXIEFlezVr1d1sLwVdiHq7CxLy1a0tCZTgzmeSk/IuYJ98lrYhJ+E0ojxHYWT8nN0xrj&#10;RR2FwjKK3BYLVYJcrSSlYMpYJhdtNFaIZcbbFcbdJurLK6jWG+RrKyhVGozzREmwouwrLyWJqHmy&#10;mSJKxRoqpWXEw2m265yCRCRLPZNGjMciM0uyqTxK1BIrlTpWa3Vs1Fexs7qL3XXRSXvYp6a4vL5F&#10;rFOHNrBdlxJA5O/C4chfcpEUtVISCSLCay51sl2emFJf3+aUNQdi1GYpBNifAoEckVdKRgXJxwNh&#10;GRmehlvKIPC7ykJybqlzzu+apXQHua1JBvLYCZuytTKO2NnfneRpLvI1mZUkxq6UVJEbYGa2fVn0&#10;1uEQczfMLeOsI8Q4dwq+Zg8zDjLu8ppKveUlY9NUNhmDhJS1aMIk5X7EiF5yw2p183uyoDDzMjmh&#10;1erglvmJXNEux8HflRH3UpJDaj3buX8xmZVRzLaoYi5bZPFcKUlBKAYzXzPwcwv8nTmD1EMnz1ng&#10;lpjTBtmWo+RuCRhNUl4rw/NJ/e8qKOWsDOYEtMYI+1AY89QBC/oQY3VQ+a5qjjplTmYouJWbSLNa&#10;jwIVtaTymoywF3N5zonxWTthY/ywKdtxNXPrjBkj00YMTxkwPNk0l8UkUkagsi9J/5F+NMRY0TOp&#10;Q9v4Ai4y9l0c1uAi45ZSf7SPMa1vAhf7J3FpgLFtUMzlSbSeGMyymJdMNVdGAPJxxxA1MPmfjGqW&#10;shpTBjf5N9tCpAB/bhXx2i6ya8cobt1Ade8OqruyvtEdlLfvoLB+C5nla0hIbmceDKa24A4vMw+W&#10;GAez5PUp5tekMpvD4svBHmC/DZaJEpzU686glGqpwS3lB+ObCCf3EE7vI0JdlCJ/yJP3lFfvobJ6&#10;H9nqLcTzxwhRPwT4GX+KGiIlWyIjj6Vkh4ye3oAz0oCTx2EPMPa68zA50kp5knkxmHXNRR2npSwK&#10;r8f4nBvDaieGVPYmpm08vxYFco2m5x2YVDPXzJgwKgbxlBGj1D8jcsOTGmhslDxYzOUxA9R8/tno&#10;5QkT9bkJczLrj9+ZIiYUs1qM658ZzD1iMo/p0T6qwyXiwogW5wfncbZPgzO9ajzbo8JTXZPKCOYn&#10;Lg3iq8SZDnLmX2Qwy0hmYlhMZsH4PDWHVtErE9OyLoGRoI5SUVPNmtmezPyPfJ05bJy5X8zmGea7&#10;nxnMS1AzB6mpqwSaeSPmZqX8nR4qQszkcfKFZgkO/oZwB7kxrjGyH/A7zDuSQ/8laLSnkEVhH33+&#10;izHHzwkWyJFktpXcoJdSYHITVdbVkrIe0wv6zyCms5S6k0WNtfwPMtNVAf/zwtyi8pqysKroxxPo&#10;yMHEcJb35XNiRM9Td84Rso6FRrZzuhPw8fzP1rY4hei0JgzQ6ZrQEhruU9ZXmGJfHptgbvwXICXA&#10;JH/LIASl3Bm/r4wml//K4x6dWVAwQr01ylgho5fFYB7l9WjGD75OXvGouSzG82dGM98b53WblNkL&#10;onEFpybzCWRU85CKbZbtSYzltkdGDHePSR3npsHcL+BnBhifBpn3BxmrBPJcIKOXTw3nnzeYT81k&#10;wYiacVDVhJTYaD7/mfH8aCkNOabTkdO/yGhuYkGBlLd41Ch+1GD+H8WjBrNiHp8YyFKP+Z+C1GsW&#10;PLa/vYOdtXVsLjewXqGIy5A0MBHb2aBt7AwWzRJM/KNanlQdT6qZndQ650DImUIlt4Ot9Ts4OnoV&#10;1299DTfvf4D7r3yCB29+intvfYrbb38HN9/6Lq688a9w8Nr3sP/qD7Dz6g+x/dqPsPHGj7H+5u9h&#10;450/In6Kjbf/DI3X/xSlh3+A5J0fw3/lt2Hd+S1olz/CXOldLOTegi77BkzZ12EpvgnXyjvw73yE&#10;6PFvIXPnhyi+/BMU3vxD5N/7Y2Q/+GPkP/pjlD/+Q2x88yc4/vh3cfgRf/vD72Htwx+g8vU/QO69&#10;v0T87f8Zodf/EoGX/wShBz+B9w5/89onMB19AMP+61Cv3cVI5RADFA2T2VVYKJxFKMf9FRSZgKtE&#10;0Z1F0p9EJpZHISNTDEjMiqtYrmxgfWWX2MF6bQMb1XWslxtYyVZQodDIywhmIiN37oU8RYmYEDQ+&#10;j+eQIUHMxAVFZLjfAveXLW8hU9lGsrTO5EJhRxJnoAjS+qNY8IUx6wlgisRkxGxHt24Rrao5nJ1U&#10;48y4CufGKEZGVehkgu3rn8FI/ywmhxYwPaxVEoSLxCNmjyPvS2OZ/2WVv7/C41zOllAlIa2U+N9q&#10;DVSkRtvGFsqbO0y6+yjtHiC9exnJywcI7+3CSaK6kIpjWDGYVTgzOKAYzF++cAFPXJBRzB241DeI&#10;vvEpDM7wOGZnMSILXWnU6FVPs+GO4NneDiaX83i8tWkwX7jUjqHeYcwMTbMNzsEyo4ebASjAABs1&#10;2RA3W5B1OlEOBFCLxbEspm+GyGdRTCdIcEMkpV6EvE74HGaE3RaEnUsIO0wILunhM8zDNjsF09QI&#10;DGNDmB/sx/zwIEyTk3DNaRAyGpB1u1CPhrGajGMzm1IgRrMY2lUK+VwghgyvRTZEMhwtoERxWStu&#10;YqW6h831Y+zuXcP+5WvY2rmMxtoa6it1lCtl5DIk5CTQMu1TiKoInHktr+HkEjoGtLjQLyv/mqFx&#10;lhGu38HGvY+x+/DbOH7zu7gnN3E+/h08YLu++/63cfOdj3Dlta9h7/5L2Lx+Fw3+XnljH5naGpKF&#10;OiKpCgI8Nn+kqCzcFk4sI5ZaRTq3hUrlMmSa9eryMdZWrqBRPUQtT7IVa8BvS8G5GGBMINGlkHFR&#10;IPkojgIkxCFbADFPFCmSexmRIrWQM9xvJknBndlBoXjEdnMdKyROmzsPsXf5FRwev4bjK6/iKnF4&#10;+BIODh4yhryE69dfw+3bb+Lu3Xdw585buHXrDX7mZRxefh7bmzfRqB9QpGwgHa1SaBQQC2QRD2SU&#10;khgyIkZuzCR4HpPhBAV9GuVcgf2xqGxzfJ7wx+C3+mCT6bkkIJODFNc9UxjuHsdQ1zj62ycUDLZN&#10;YLJnDnMjTMLjZlhUTljULlg1bsZDihFiSe2GccYF/TQJqorCcJ4C1ZiBz7uCcHQHicwR0vlrSOYO&#10;FYPZG21gkf1rloJS7pCOzjFxzDIhCZiwm2BCmpXVbDVMILNMILNMKE0MTlHgk+RMayRZiyHCBK8Q&#10;BiZxEgodk/Ci1gjrohmuJSuvmUMp+ZHwBtgmY8hGkshGCSl5wPaWjmeRYh+PcRtk/HEzhtjcFDwU&#10;qFL/borJd2xap4zG6mdi6R2eQe/gFPpI4gfZD2U08xSTvBAvGX0mCzKZKYYMRrNyp3t2TquYEyPj&#10;0+gdGEFbVz9a2rtw7mIbzl24pED69aW2DnR1dLF/D2BicBRzU2os8j+Z9VaYDEKmrCRxevQNT6Ol&#10;cwhPtHTi82cv4LFnW/DY0+e4PY/H+PxzLR34jYvdeIJ4rr0XFzv70E60XepCe1s3uvhab9cg+ntG&#10;FJN5mP9jnIJjggR1YoxkZZjkY3geQ8TwCAnIuIHn2EZYMau2KiOYZSTzDNuNlMfo6hxWDOaO9n50&#10;dQ1gZGSKn9Up9XtlIcEo22A0LFNdI/D5pM6ng4SJJGFoDBc6eIyXOvFUSzue5HE/2dqBr7Z24gni&#10;N8604ovPtuKJ8+2MlX240DtCkjKHeZNbmYIdTjL3SK3LjevY2n+Ag2uv4cqdd3DjwXu4fv9dHLH/&#10;XL7+CraP7qO2cYQMc040lUOQMSoYiVJsh+EPBOHx+OB2B+CSEa7uMFyyaBZFuNQGzVXWsELBv398&#10;Fddu3cHNu/dw6959XL9zF1du3MDeEWPE9h7q61vIV1eQKcgU5RKCFO4yTToYzCOkjB6rISwjyeLL&#10;jDfLyoyJSHKN/WELyfw+0qVj5rRrKFRvo7byPGPEQzSI1dW7WGkcK4tHFYrrzTIuoSxi7ohSvibh&#10;dCHptPOxkfFHTywiZLchIPW6CbfNBqfFyv4oo9UXYdDqYFjQwkzya9eb4GDOkMX8bHYX/7vU/XXB&#10;4bDCusTPM2/KKJFx8pxBlRn9FCl9Ewb0UBR1DFMUDRkoYpfQOupArzaBGfcKjPF9eEo3EFq+i/DK&#10;PURWbiO+fAPx6rEyirnC1zZ3X8Ph1Xdx4+5HuPPSt3D39U9x543fwp23Gbvf/SHxO7jz7o9w+53f&#10;wc03vo8bL32K6y9+gqsvfIT9+1/D+o2XUT+4i8LGFeSXeV5qO6iVttEo7WK1uouV2jZq9W3m5x3k&#10;VsgReN0j6QJ85Bduxj0xmJecsjiTtxmD9B5MLQYxaUlg0pHHqLuM4cAKhiNrGKZoHU5tYii7icEC&#10;UdoiNjFaWMd8Zg22RAOh6DJjcA2pYIVxuIooRXM0uoZ4Ygs5xrsCRXGNormQO0AktAKXIwejMazU&#10;FVb61CyF0xyFk4xilbqlYpjYxChKwisl0bwpttEk26iYySn4/WybbAPRWEmBLOQoZpLHm4DDGTkx&#10;mH2EF2aLR4HF5oHV3oTF6uZrLr4v9XNtFD1i3FKokCyPML7J2hQymllP4bZolM9JORv5Hr9v8zbB&#10;xw4Z3SgmZziNKPtKPF1ljG8gJ9yM5ylT3GZ/2ESW56pIHljKN6eglsijcskcEowLMZm15oshyJzl&#10;tEo5geaNZbXazphpw/iUFRNTdsZ5N2OGH/pFWeQtTEHpVUarDlM0D0w222TXyCI5nRHtA0u42GvG&#10;hR4zWrstuNC5RBhxoX0ere1qQgzmacbFKQUygrmTua+bwn2AokkR5RRpUxTRUld6bEKN4dFJnptJ&#10;ZQ2MsfEZjJJLjqkWlBudcyYndMz9S+4EbIE87GKihJfhjqwSDTiCVZg9eZicaba5KKZ53cdUVgrA&#10;JWX69cCoBv3MKQPDUxganWaemMGMekGpma1bXCKao5mlXIZNFvmz++CVQRdSS5/tWbY+XgenUww6&#10;F9uRTMmWuE0ByX0LmiLVpkzB1y162MbYRiyyUF4UUsdYIDMDrYTdJiPtpbxDFBYzP2Pkede5lTIP&#10;Bp2T10gWZZMau262D1lAzYN5A68P9y2LF05pGDOkVMW0QcEYRbK8NsP2rV6wQ8N9PAoxpgUL3JfW&#10;5IUshChQDGYpa2CPwexKwebjufXJ1PkKUeNrZSwspTC3GIVGH4Sa51XFtqMip9Gy/S+5GMvJxULU&#10;DrFEAZl0BVlqDllzIJ1ocs00uVAmRb6Wpm4hj80SpWIepRL5UqWIapWcv1pBuVpFqVIj2H5lBmOF&#10;/L+6iiq31fIK6ny9Wqpie2MbR5ePsbm6hf2tfext7GFvcx+763vY2djFzuYuNlapgVbXsLXWwOHu&#10;Ft/fwC51hODy1i6u7R/izvEV3GZuub6/h6s7WzhaX8feyirWi1WU2XfyMXIWaqaQzLRyhhWz1yj9&#10;3eplDAgqI9nFaJYFG12uOPNcVhnZ7Gde8pCb28kPLdJerFKfmJyN599AnatfWPrMaNEvGE8gI/jY&#10;Bgmj3qbcYDAybhqXPM04w9+2nJjMYvoK7DIC2fGzUiuKwWyV8hkR8noer5jKhHExRF7DWKzzEz7G&#10;HA/0Bqm17mBbJo+ifhNj2WKRRS7t3LdTGcns4n90iinO35YR4jazjBYP8LksLty8UaL8jjnKfbCN&#10;n0JqIi8FoROYgnwcgWEpxv6QYB9Iw+6U0fEVeNi+fAFZHHGVOrehLExtldkI/JwYzGJGaxYCUM/5&#10;GJuYP1QuBdOzhMalmMsLUgbDJOdYRuGnsORIwuhIMFbEsMDjUC/6yH89GJ93YIz8SkzmRw1mGfkv&#10;BvPotIxIJDcmN+sZ1qBtaBbnB1U42zdDTONs9wSeI29/rnMU57tH0dIzSq40hhZyu/MnkEWxLhHt&#10;AzOMkWrFZO5gzBGDuZ/cdpT5Z1ZiAvONK15BuLiBJHNrnjm2sHkNxa3rKBHFTVnn6Doy1Eax4j5C&#10;WSmNsQ1fXGYlLsPuL8PkyvI/JvkfY9DbEuT6SWWhU4s7D6vMQPAzPgYq7Js8xzy30fQu4vkD4ggJ&#10;aqQkc2WyLLiGaO4IrsgmljzLWHRViQqWvFWlFIY91ICTOdqTWIcrxlgbFSzz83wvUOZv5ZRzLour&#10;Sv37mTmnMlp8YlbgpIZwKDOxZDSzlM1QZmYRYyoZ5evELGOejPoVg1mM5vGZJcVgHh5bVDA2asDk&#10;6CLU40aox4zQTIipvIQFQkpkaKakPAa1FbfjUyZe26bB3D+xqOQrMZebBrNWMZgFF4f1aB3UomVw&#10;HucH5nCuX43neJ3P9U3hfC+vIa9f79g8c8acYi4PjMxhkBh6dMs20j84Q37Na0vI2gSDI+TzY2xX&#10;E832NDbDNkXNMiwGpYrtTK3DBPXUpMygopaSGswzMnuHekolpiZfn5uhDmBbmWF+HJfRr+OzSplR&#10;MZcFU8yZM7P8z7MmqDVL/0OYnZOSg/9jmJ1vluBS8phWjGUHY4WU6HKSDzQNahltLcd8CinrMc/X&#10;ZACSYjArhrHoxJ/FNSN11SkkBurmLdDO8TpS983PSvlF/nd+72fQfQYxnufnuU8xlR8Fz52CRwxm&#10;gYwCl0XCp2eEc7H9KO3jF2OKfFs92zxHUl5oYX4JGjX3wePX8Dyr+HiUXE1Koozymki8EHN5ku+J&#10;ZpVygtPkdrKd5HcmqB3FbD4tn9IsoSKzsZoGs8yUmJKRzDzPMqJ5kr8nJTekhrKYuqcGczs5opSe&#10;UEYu8zUxlgdOoDwWg5mQm2ECeXxqMv/LBjN5A/+zYIztQ1kgUBYHPK3hrP5ZDWfZhxzToxCz+Z8E&#10;2+7P47TmslJqiOdR6jMLTmst/1NoFyjGMj/P756ii/s8hSwG+OjvPLa2vIx6sYRyOodSMotsKIkY&#10;k7dTRxG2YIaFjcMwPY+FUTXmKch1PFkmii+vJYRkuIJKYQdrjevY3n2AvcOXcHzzDVx/8C7F0fu4&#10;9vKHOH75Yxy89A3sPvwEmy98G43nP0X1wafIP/g28g//Fcqv/gi1N36C5Tf/CLVX/xCZBz9G8OZv&#10;w3PzhzAdfg/qtW9gqvoBJgrvYKb4DmbL72C++jXMN96DfutDmA++DdfNHyDw4k8QevWPEHrrjxF+&#10;76cIf/2nSH74U5Q//gusf/NfY+uTv8Lqb/7PKP/mv0X6m/8evvf+H3C+9e9geeWvYX7xz2G9/0fQ&#10;3vtdTN/9AeZvfRcL1z7G7MEbGFu/i1EmllmKXVdxh4lhkySngSKDfT24glqExCuzjFplHSv1HYJi&#10;b1kWdJMFNfbQ4ONGfQsb9U2sV9ewnCNpI9HLRUnsIkmkiVQkgVSMWzGYFQKYa0JGvKRIEvmdXHkV&#10;udo68g2KesEahdyalMcowRRNwMh9zDg8GFq0oEdrxKVZLc5OqPA0xcEzRNNgZpLlNRwYpFAYmsMM&#10;if4CxcrSHIU5yUfMFkXOk0AtlEEjmsFKIovlTB71Qpn/r46arDq9tokqSWFlZw9VksLKwRVkD5gk&#10;9/fh31iHc7kKbTKKEdsSOufUODM0gMfb2/GVixfxeMtFPHmhnaSgB22DQ0z2IwrahgZJDPpwprsT&#10;T3W148sXz+OLLWfxlfNn8cz582i90Ibezj6MkUCoBqagZ0e3UEw4GTy8FCR+BrGYxYysx41iKIRS&#10;LM5znEAxmUAyEiIh9cBpo1jRa6FVT2NJq4Z5Qc22PQPTzAQWJ0agHemHdrgP84M90PT3QD86BDs/&#10;GzLqkXbYUAkFsJZKKMbyVi6NjUwSjUQc1XAEOW8QCYr3GAmgmCAJMVspgEuZFaUG887mVRwe3MLV&#10;q3dxcHSVfYWEe3Mda2urqJdrKOcryFEAyAIjQo5tDpIxis5RJvgLfbO4MMTgRAKncmTgYn/LX36A&#10;TfaxG2//Jm5/7RPcfPsjXH/9a7jyyps4fOEVbN+6h8blKyhv7CBVXkYwloGTgszK4zNafLCQ+Mqq&#10;/P6Q1ESqI5VZp3C4jNXGVayvNrFWP8IyyVQhuY44BU6IJNFP8eOlyJLFP30kw26KcZfBDjcFuZdE&#10;P0ihL6avGMy53A4qNe5r8wF291/B/tEbODh+g//9Rayu3UShsItUsoFkYoVCZxWF/Cb7zQF2tm/g&#10;8uV7ODh4gKPD53Gwfx+Xd+/g8s4t7G5ex+bKIZZL2yjz3OYTPG9yAyaSQTKYQJzCPRGKsz/JiPU4&#10;BX0S+XQa2URKeS3mo0ClKLbpKPjGmRQ6xtF7aRTdF0bQc3GUj6fQ36HG5KCR7SMMnzmLoJVCzVlG&#10;0lVCgoi7CU8ZCYG3xnOzjJh/BbHgGuKRLQq3Q+QL15Av3kS2dEMpARBK78DqK2OWolUWEpBacJ1j&#10;surrJK/tBMnVOFoGRkmsRnC2dwhne4ZIngcVtPaNKCZje/8Yugcn0Uv0DYxhgBgenMCIlIAYHMPY&#10;8ASmRidJ8FQwaObhNC3BZ7MjYHcqi6LFg2yXYZ6beIpxJcu4QrGZLiKayFNMpODheXOHEnAx/rvD&#10;aTiDpyt5yxRIO8nmIsmVEDmVghGSvXESNyENGhJ1GT0mtTT1htMpz2ZoKPpVs0zwJGU9PP62rgFc&#10;7OhFW0cP2hkDunv60N8/hLGRMcxOzcAwp4VVb4aN+7IYuD/moHkSnxEmv0s9E3j64iB+47ku/NIz&#10;l/DY06147MkWPPYU8cwFPHamHb92rhNfbunGmUs9aGnrxaW2HnS096Cnsxf9XX0Y7htm3JvAGM/h&#10;FEXGNP/PGONhT9coLl4YQB9J7TgJ6TRJzjz/k5FiSEa2OSiOZDEdrdRIZ+KfGF9Ab8+4Uhqjq2uQ&#10;3xvhayp+x0Ch50AoyPbH2J2Remk838GgLETlISlcIkmfRlv3AFp4Hs5e6sWzCvpwtp3XvGsYz7T1&#10;4amLPXiW25buYXQMTmGYxGLBJFOxKZqjJcXIKq0cYWXnLraYc7evvozd669g78ar2LnxMravv4T1&#10;4/uobV9BmjkjyhwRTlFsx5MUNzF4QxF4AwSP08t+42a8klFdvkge0VQNhdoGVrb2sX/lGq7euo1b&#10;9+7i9oN7uHnvNq7cvIrLV46wfXkfK5sbKC2vIFcUg7mAYEjqzyYoUtMIRWTkmExh5jZSRkQWkUyt&#10;IM5Yk2RsyJQOka0cI1u9hlz1Foq1OyjXbqNcuYUS38vlN9g+a4ixf8uIUp+Y4CYnpMRFyGpD1GEh&#10;TAjZ9QjaDYQFAYcdfqcDHrtNifdSBsS4qIVBP08SPQ/jwgJjP6+RQRb5k5GtToprD+OtlMuww75k&#10;hknfJLfDFL69MxZ0URh1Mk+2MV+29KopbGeZp3R4ZsiGtvkUJn1bMKSvwFG5A1/jBQTXXkR4/Xkk&#10;Gffym3INXsAWeYSYy1duvo9b9z/CnRe/gTsvf4I7r/0m7r3xW3jw9vdwX4zmt7+Pe+/+EA++9gO8&#10;+M4P8FCev/ot3HjpQxzdfxvbNx6ivn8DpY0DlMgtquQa1fo2qsvbqDV2UFvdQ23jMirrB8iTi2RL&#10;G0rNVC+vh9Mdg9SfXVh0Q0MRqTH4oZGpz1aKYlce874K5sNVzDMfLCRXMC9Ir0CTqUOdrSlY4L7s&#10;iRpzRgWZcBmFUAkVxvp6bguN6gE21m9je+t57Gzcx0bjNtakZEh6D0F/FXb+zqJBFsd0YmZ6iZB1&#10;JWx8zQuZQSAlCpxOWWCNbSeYRzDA/MTH8jzAnBIOMQ5Hy8gw7ssiX8lEHREeg8+X5bVLKP1UGRHI&#10;HGWxivHDfiujCKU+L/OezS5lxsSAbo50FTN5kkR5iP1/8ARjJNjTJPJqiot5Cjf5nJFtTkYuN81l&#10;Hzxsh35/HFLzVxaWs7v4Gzy3br/U0M0rN27jcoxSc7nYQKm4gnJxGdVCDcVMCWnyqhjbc8gTgcsa&#10;oMCTmu4WZcE2FcX/3IKUeYjDbMvA7eX/E0MiWIHLKyMK05gzBiiGxCCwYWBGpjnbKNzt6BxxklM5&#10;canfgYu9DlzosSpm86VuA7HAmDOL9h41oVLQ0TOloIsivqtvEt39UjJjgmCe6RtVZn90MU71cNvf&#10;P0wRz1wzPoOxafJG8sv5JQcMdj9sMpo8UoIvRp6R2lCMF4E3tgpnqMq8l4fJlWJbC2Cc13uE175/&#10;lPFT4i65nKzS39nLOMdc1838NzAyjtGJGUzPUnPoTcooZrtdZl6E4JeRyzILiZCazBazG3q9he2I&#10;wnRSg5HhaR7rBHp7xzE4pGL+kZHQYgRKXdqTkgFK6YCEUsfY5sjCJWtNeArweYpEHl4pS+FIwc6Y&#10;L6bdkklGNcuI0SZMJj8MRi+0suCizqGYxzJ6WSBm8iTzg0BMZzGSZ/kZDa/xPPvdo5gzyMhnMZnd&#10;0ElZDhlZTchIU4P1xGD2pGHzF2EPsP8EVhSYPTVoyUu0S0nMSR1m9ikZqSjfsfkYxyM5tsGiUn85&#10;V1hmLF1BpVhHqVBFPltELk2NR+QyGSLJxwkijnwuRQ6WRrmUQ71WQr1eIdi3Gd/ry6vUM+uoLa9z&#10;u4EGsUEdsLW+gb3NLextbePy9g6O9w9w7eAYN4+uKTjcvozNxhrWVxpYb6xgbaWGRi2PlWoO1WIa&#10;xSx/m1qhwN+vFzLYqJWxt7qCg41VHG9t4PruDm7s7eNIynbIIJe01GEuIORl/5NSJ7weRimpIyON&#10;XQHFgHW5CPJQKVsRCmYQjRYUjuMjr7F7I1iS2WPksFoZgS6jvingZ2d0UJGTzc5oT6aS69GcSm7C&#10;gkZG94nZITfECNkukO8YnOQ7Hh6Dl3FFSmZIjOFvu6MKJJY5HHFYbYTczFiS8kARGAwRcho/1GoP&#10;VCpyepWT8caBBa2MjJfZVBJvZOSyS4GMXnY5Je4E4HUHldlRTv6eg1AWH5RYZwkopThkQVwxqw2L&#10;cl7CPDb+X3OUMS9CNGsxS/u3uZgPvGzrgTKC1K/RBPNEauczJNO7zNVbCETZhxmDjOYkz1dEMZdV&#10;s15Mi7E848TEtAOTMw7MaGT0sk8ppyH79gZLCEZrygzJaFrWWliFJ8o2HCxgUWIBtaaYzBPUnVJ+&#10;aowcsjnyf16BjDIcJDfrH9WQ86rR1kv92juJp7vG8VTnGJ7qGMXTUp+3bRjPcnumfZD8aQBnO7gl&#10;hzpD3nS2cwjnu0bQKvV7T3Che4yxcRxtjDtiFE2y7+odUViYX7ypOmLlLaRX9pFdI/9YPyaOqLGP&#10;kG0cIUPdkawdIErdEs7uKLWXAzxvPjF5QzX2vSJMzoxiLC8ytkiZikVbmv2Zj60pOLyMkTzXoQT1&#10;VGYX2TJ1c+UqMtUmknwezR8jmDmAO7qlmMsL1gLPVZbIYM6chtaeg9FdhC1YhVMWDGSu9jDuemPc&#10;8ny7eN5tjF8me1y5oaDRunlthLvzHDPfCsaZZybEcD7BJPOIlCyZmbPzGsoNL68Sr2bmbYxp8p4V&#10;41NLjP3C/xfJc42YmTRjlpifYr+YtjRBrjQ3swT11CKmifGT0hoDRJ+Yy+MGdI8a0CU3RYlOokPA&#10;1zvGjGjne22j5FkKtIoB3ck80TU6j94xGY3K9kG9IWUxZB2CkRMMi8E8rMHAkJq6SAazTDOvTKNv&#10;UIxmWQCX7/FzUoNXylr0k6f3TzDfM19I6TmlZAIxptKyLZL7y1oD5PEqDXkANY+WfGB+Wtc0mYnp&#10;KX6GUM3KQJ9FzMzw8+TnM/yc6n8Q8lkFap5LQkW+8c9BraGWoh7R6V3s214FemJB8opoWXIVKeuh&#10;jMImNNpmCQ3RYQbmR5nlqiMMUv6CrxkXbZD1aIQDy9Ygs8cY07SMb1ISap75a56/OydmM2Pg/Jxs&#10;FxV904Q8XmRMNDZN7BPI8ybkPWqWE8jN/Fkx1uWGq+pfhlptwSy3s9RhqgktpoZnMTM2BzXbgHra&#10;gCnGiime82nVIiZVfC7G8wLPgVZKmFiZc/l9Qs7Fz8xmvbJVDGhiRkavz0vt7ebCw2IyTzDWS+kM&#10;Wc9ADF0xhQVi1HaTK/bwusuiooopzOMQnJrJ/525LKYzIY//OYNZRiqLiTwuN6iJiRPIehViMo+K&#10;wczPnY5iFigmM+OXlN4Q9BCnx/qZ8SyfIfrYPgfk+zz/Q6Jr+H+lprTymFAWRj3BZwuoElJz+hSy&#10;+N8pms//8Wv/HB6rl0g6EgnEfAFEXH4KNi9CMh1t0Q4XG6djwQjzrA6LkxRp4xro+cdMM4twMxBF&#10;3CkkQxQa2Q1Uq7LS9lUKz3u4fPUlHN5+DccP3sLRC+/i4OHXsfPiR1h/8ROU73+M9O0PEbvzIRLP&#10;fwuZl7+H4qs/QuW130Plpd9D6v4P4Lr+HZivfxcz+59gaPUD9FbeRlfudXTnX0df9R0MNt7H4OaH&#10;GNj+BkYPPoXq1o+hufcHUN//CTQv/RFmX/0TaN78M2jf/HMY3/wLmF77cyw8/Cmmnv8pBl/81+h/&#10;4a8w/PxfY+KFf4Ohm3+CwaMfcz+/jbbjf4Uzt76H7hvfwdDRRxjZex0Dq3cwVDuGurQPT46JN7mF&#10;RGQNudAKSuEGKvFVVPKrqFe3lBqItTpF3jLFX2O/ieVd1KqbWCmtYVkIX6KAFIV9xBNE2BNowsfH&#10;gTBi4TiiEV6LSBKxWAqJZNMESucrSJcpWur83dVNFDY2KV65JbmLkwAuRWLQByOYIDHp5fXqYJC8&#10;oFpQRi4/PTaDZ4hzyuIHs0qRfLnbNz48j9kJA/QqC5aYaFwkJuGlAPJukr0Tg3mNhG69WMFatY7G&#10;cgO1lTWUSRhLq+vIr24wEW8ixa2nRPJQKMCUTcGQSUAd8GDIxGSiUeG5kSE82dWNJ9o68JWWS3ic&#10;ePpiBwlAN8519eC5zi6ShDY8efECHr/Yii+2nsevnTuDz595Bl8gnjhzFs+du4DOi10YJIEYJ2lQ&#10;909ijiRBOzwF04QKVrUaPoMeUZsVSY8HSZ+f7Znt2OOGwyIlBLQMWNMYG6ZY6urAaH83xvu6MNHb&#10;hcnuTkzxtemuNswoaIemr5v7HYVXO4e0s2kur8Qjn5nLsm0kYijLNG23GxGrA/4lO3wM2F5ZEEDq&#10;zVF0JiMFZRTzNsnKlaO7uHXzBVy9ehuXDw6xv7eHXV6/Rm2Zn6mSZBeRiucRj+WRztSUFcZDySqJ&#10;RgILFMsqkkiNg6InUUVi4xiNGy/i2uvv4d67H+LuO+/h+qtvsK89xOV797F+5QpKvDaJQgWeUAwG&#10;ijQVibOaxHlGJVNbZGQQySnJnqxWLqtu5wvbWFk+UszljbWrFA/XsVY7YpvdQzm1jiJJTJYEMeGV&#10;G1ARREioQxYfggL+3wCfh9l2EuEChQzFCPvM1s4LODx+E0dX38LhlTexd/AyGms3kctvIRQuUcwl&#10;SZ5jkPp1Hn43GMggHi8jm22gWtnhsVzB9sY17G5dx/72dYqY69hZv4LNFcaa0gYq2TqKMgU5wu8F&#10;ZARzCFH2pag/gFgwoIxcT0YjvA4RxINS948i1eqHlcRyluSlp3UYfW3jGOiYxlC3hsmMhFMThMWQ&#10;4n9ZQTq0hVx0B5XEZdTSl1FN7aOWuYx69gD13AGWc4eoEVWinDtGQUYtJ0lC43sIhLfh8q/B6qnC&#10;RFIoi26MaqzoZgxt7R9TTORnOgcUPNs1iKc7+vFUey+evNTDvtCDr17oVrbP8vXz3UO40DOM9t5R&#10;tPOzHfzOAPcxwX6tntGQFGhhMVrgd/sUIzkeDCHm9/P/MkZ7fIj4Q4jwdWXBuTjjSiqLRFrqhxYQ&#10;jGfg8FOEUMSYGP8tspBnOAl/PAd/jIjm4A4kKU68ylSwsQkhdSRnw0LsFjBKkjhOAqlSL7FdmaHV&#10;2iiiHCRBTmUql0xXHqZQ6OmdQHvnMFr5n1ovdKJNRhV39fJ/DGFidBzzKg2WdItK3WWHmDrch57t&#10;VMVk1jOgwtmLI3j8XD9+9dkuPPZ0Ox57qg2PPUnI9ukOPHamC796thtfPNeNp1t70MLz2N7Zjz6e&#10;5+H+EUwMj5GwzEI/p+c11nP/VrisPrgpOKVupGnRhSWj3IhiG2G79MnoSYoPj9T4dskiZdGmiKMw&#10;FZN5bFSNHgqZXl6XwcFxxeAQcmW3MY6GEsgwdoqgTycpciNxeLwUxGY7ptRirkzyWo7gnIiitiZa&#10;KH5kquf5br7OONfCONfeP4UBkocJkj0xIixS69GXRjhZozjZRbFxBeX1m6hu30Z15zZqu7dR2b2J&#10;MlHYuoJ0Yw+R0jICMpI1kaEgSVKYcB+BCEUR/1dETOUMtzn4onkKpgoSzGWlxi7W94+Zx2/i+NYt&#10;XL9zGzfu3sS129dweI2x63gfW/vbaGyuodZgHqytoFheRpZ5SozmZKZMVOEPZ+HyMcaE8mxnFcV8&#10;E6M5kVlHivEmmd/j7+1ze4BM4RgZqVUsZTOSa4hEZXpzRilT4PFIDekAPFYPfBTdIRdjrteNoNeB&#10;oMcKn8sKv8tFeBh3PQg67fDbLXBZ9LCZFmBZnIdJq8Hi3CyM8zqlnIxxya2Mfluy+wkxCVywmOy8&#10;viK2HCRlTnTOuNA2ZcGlCSMujujROqRDy6ABrWMOXFTHMGBrYCp4AG36BmzV5+FbexnBzZcR3X4J&#10;mZ0XUdl7EauXX8b24RvYO2YMvP4Ort5+D7df+BB3HhIvfYS7MuPrjU9xX/Dmd/Dgne/h4bs/wGsf&#10;/Ahvfv1HeOmd7+Dea9/AzYfv4+jOq1g7vIXixj7z7w4KK+QAK1tNNLZRXN1nezjilqK4tq+UbJBF&#10;rmS6uIwElqnaYkBotQI/FggxDhatGcapMuzBGhyRZTjjK3AmpI7zChypGuzMQ3a2DXesjCCvZVrK&#10;QHFbCuVQT5MbFDew2TjEzs5d7O29wHj9AOsrt7BSvYZ8egehQBVedx42a4JChgJWbcMcRa1B72W/&#10;ivG9JIL+LDlQjnEqhyjzTITHHPJlEfRliCwioSISsSpymTUlv6RTa+RJy/BT2DsdaWXE3qIxTEjZ&#10;gzAsFlnwKgob+/AppG6zjDyUEdNyE2FikmRdpt3KCCliYFit1HGcYszR8H2JX4uMRUtmF4/dw77t&#10;VbbmJRF6MqJIRhhR0C0w7jHeGa1BOMUQ5/mRUdYp5vAs+0EuIzeQy0gznsYCCfKDIGxGN+MbxZSM&#10;dBVRToGumffy+JLKWhuR2BpS2V32iX2kyTsjUss8RD7gSmN2MaAYzP0U9j0TVopwGzqGbGgfdBJu&#10;Pvaie9hHrudB36gTA2NWDI4vYZjteGh8EYNjFCvkfz1S6qdvCm3do2htZ8xp68cFxqQL7X24IPXf&#10;GaM7u/rR2zeCwZFJjEyqMKlZgGaRYtXmhtkdgjMkiwyVEUo3EGVej+S2EcluwZ+UadsVmL0ZGBxx&#10;qAxeHrNMxTbymJoGc/+ICn2MhT0DY2jvHkR7zwB6h0YxNDbFODnHtrkEKXFiF4ONMcDvjykGs88X&#10;5TVwQhZuldFV01K6Y1yt1NoflBk2g9PKCOa5eRuMjNmy8JmLXMfHNuUPleD05BXYnbIYL/uGSxYc&#10;LrENNhHwFchLUrzWUeXGhcwqkxIHUsbAYPBQ1DshCxXOnBjLYibPapmvzH6YZbo9OZtsjdYQDORt&#10;YiDLSOWfh4xcNpgDymfkuwIxmPViMvOYpfyIlfzMHqwodVad4XXm5xWezxJ01iy0bCvzS+R3dn6O&#10;7U6uQzy/gkJti3GZMXzzANvbB9iURdxXNrBSl5mVNdTLZdSo+8rFHIr5FPtTkm00gUIuydey/PwK&#10;trfWsbuzg93dXWzvyL52qe+oYxrrWCe3PLp8gJtXjnHz+AiHO9vYYh7YWVvF7to6LpPXHm3v4nBL&#10;wH2sUy+k40jGyEkCdvZrK+O2GUG3GQHPEvuEHcVUCI1SGruNCg43V3C8vY7re9u4fXiZOMDB+ga2&#10;l1ch68HkUyXGgwzbRAw2ck8xZZeWHJDyEjLaXYxmryeKZLKITLaKFPOR3ESXWTpm5nutwck+ayMf&#10;XsLMlB5TcmNpYu4Rk9mgjOQTc3meYnuOolpDzLCvnhpDwqEXdHZlJKEsSioGs91FHusXTs2cGsjC&#10;7c1B1u6xO7J8P822mOR3IlDN+jE55SZcjEEOTM3IbAUH33MphrWNcUZKYohpftruAzL7zsf9O0Pk&#10;JU14ycOVRQjlBhe3TqlJT55is8XY5qkVZBSxlMoQk1lGN1sjsDkTbPsZpR9EEw3m6S3kS4eo1K+h&#10;Wr+OUuUKsgUp7bajGMx2ctdFsxx3iMcoi0o6MT5lw/ikjVzQwsdWqDVi2IdgsbMNhirK+gk55vdC&#10;mfmImqJQO0CqtINweg1SNkJGM6sMPmXE7MRnBrNWmcYui3LJQl0yY66bMbm9dwqtneM40ymLvo1Q&#10;Rw4T1JSXhvD0pUE8eaEPT5zvIjrx+Am+3NKJJ1q6yAN78WxrH55p6cUTZzvxVeLMpX5c7B1DP6+5&#10;Ss924+b5kMXFpMxRdbtpMK8eELLIH7fUGqnaHpLkW4nSLmL8X5HcFsI8b2FZyDixjkBc6igzR/qL&#10;7Id5WDwFZeSyhXHF5mrWTg+EV5RzmuO5Lsm5XpVyGLfJ4aiHlm8gUb6CMHWEN7ELW2gdBncVKmMa&#10;04YEVItJqI28BrYMjLLvgMwWqZLP1eCNy8K9Ug6rTF4nv5lSRi/rjD9nME8tYXzajEnq/WnyG2XW&#10;g1ZGnROMZ3N6N7RGximDG1LSR4lRi17GOX5O48A0c/a0ysb2b4Vmxka+boeWj3WEbMVgnp1ZOjGX&#10;9ZD1AoaIXuoDGbHcJQv8KTh9LCYzt8xH3eMm9EwSUwIjQc4/ZUCf5OcJHQaJ4XEtRsZO8HMG8wjz&#10;iZjMjxrMCvrZhoge5vg+tqe+kWn0jT0KFduBWml3I1NzGJue57kSk9nANi0jeI0wsK/ryAfmiTnG&#10;AhlFq2DOBA3fV6v4Wb73i4zkXwz5bDOOyM3sGX731Gj+hZD3VSbGG5lZ5WMMCbAvB8lfg8osGh11&#10;wQK1kkbP63KCBZn5uSjcpWkgi6n888byKRb5mk5rgZbx7OcN5qa53MTPzONTs/ln+O9fFxP6kRIb&#10;nxnMVoK58p8DeY2G7VXakmIwy4AfZc2wecxO6tj25JwTPDfC0ZTR4MKjtNaTslMCuwI5F2qtmMgm&#10;xWg+hdTLFkNe6jwLpDyYmMyTjxjMw7w2gkFCTOVBxn/BMM/LKH97lI+Vz4lZPCXmMtuomMwnODWY&#10;T0c4SxmNf85gFjNZTOVHDWbBowazfO/UYFb2d7JvpVSHvHay/1NIiQ/leHmOxnl+JvUOBVPMWVPk&#10;wNPkoDMmN1TMX6eYMbqU9+VzE+S/CpjnxnQ2jHIfYk6LST3E89U0pX8GWYT1UWNajOrHVipVFDNZ&#10;JIJhxMT0dPgQYnKLOkgGuA0xaQfEPGND9LAhuvgDLv6gn6Qp4owhzmSailaQTtRRpKBZprjZ2L2F&#10;y9cf4ujuazh6/m0cvfg+9imoNh9+E7UXv4HU3Q8Qvfs+ovc/RvKFT5F9+fsovvQDFJ7/AWK3vgvz&#10;4SeY2P46Wquv40zuZXw5ehefc1/F53w38JXsK3h25X08t/UNnN35BC2Xv4u2qz9G242f4MKtn6Dl&#10;7h/i3PN/gnMPf4qWF36K1nt/irO3/hhfOvx9PLbze3hs7/fxy5f/EE/d/CtcuvPXaL36x2jZ/xEu&#10;7X0fXzn4Dn7p+nfwlSvfwtn993Fx8xVcqt1Ed/EI4yT7tviGMnUoSCEW9pURIymNManEKLTiUQog&#10;BvpEegXJ3Cqy5U3kahSB1S0UC2uoZJdRTlaQISGPSC05EiEvRa3f7oGfBDrg8SPgDZBESN3OCIVc&#10;HNF4lgKDAqXK/S2vM+FtIbu2hQxJXGJ5GaFyCZ5cDoZACFNWB4YMZnRp9Lik0qJlch5nR9V49gTn&#10;xmZxcVyDnvEFBukFEio9tCozzEzyHlNQKY+RJqEt+1JoRLJYj+ewnhWDuYzVag3LVV7fMslansSE&#10;7cWfIGGLUbSGY1jw+qB2svE6STpsbHhGNvYFDbpnVRTjYzjbP4hnu/pICjqVEcxPEU9f6sBTF9v4&#10;/CKebL2Ar7a24kvnnsOvnz2DX3nmKfzKU0/i8089hS899QyefuY8LrZ0oPtiLwYuDWC0YwhjFELj&#10;Hf2Y6RnETG8/ZocGoZucgGV+HuYFLXRqFQPUOCZGBzHQ34ve7k50tF3ExfPncOncObSdPYuO555D&#10;f0srhlovYqK9DZMdYjB3YGGgDzbVFMJGA/JeFyqhoGIob2RT2MylsZpMoBoJI+PxIGKzwWtcgoui&#10;y7nIvsEA7qIA9dmDiPJcFtkeZNTtlcO7uHf7Zdy8cR/HR9dwsHeAnc1t1HhOS7ki0nH2o1iWZF/q&#10;4lEMrMpq3nso1DdJZsoweaNYcAThSBQRqZLAbV3G6pUb2Lp5Gzu3bmH7+nWsXznCyv4usvUaAskk&#10;rG4vxZBMPVEpI13HRincpJ6rSseE46SACpOYJhGmeM9SIK7UD7DWOKbAuIbdjVsUDDewuXwF65UD&#10;NIo7qGUaKCdqKERI3AMZpP1pJL1JJLwpRAWMBRn2gWpZRMk9HF15HVdvvoMrN97B4dU3sLP3AurL&#10;x0ilVpQpzzKN0G6lAKSAt1u9cJM8y8Jr4SD3naopCyQuV0Uc7WN77RB7m1ewRfK3zn5VzzdQSlG4&#10;S72/AIWnLLxkc8FtsRNWZZq8z2lHwO1UbjQEnOxvsliQ3gY9E/xkn0oxmLtbR9DVOo6uC1PoujSL&#10;oT4mwyk/jPMJuMxl+Gx1xLwbSAW3UIiL2X4ZlfQBqtlDHsMxKjkS6NQ+0tFt+D0r/E9V2Bw1GEx5&#10;Jq4wJuf8GJ/zYGTWjl4mHqkR92xnP5642IWvXOjC42Ikt7FvCNi+BV+90IMnWkmaiacu9eAZ4mxb&#10;Ly7we+1dA+jrH1UWrBNDTG5M5dM51IoVrNZWsFZfxnq9zuPKIRONISbGurLQXBA+QSACXzAKb0iM&#10;xjCMPC9zJhJHivkmSDDMdph4Ph2BOLzhNNwBCliKNqn/NcOkOsr40devRm+fGn19s+gnBgZUSumI&#10;Kf7HeSZIPXOEjPgZJzHs7BhDS2s/zp/vwblzHTh/rh0XWjvQ2d6Dwb4hTI9PQa/RwsrfdxhtsBsd&#10;MEu9MZISuVvd3j1BcdCHLzzTg8ee7MBjX21v4gniyU489lQXHnumG798pgdfONejCItWns+uniEe&#10;0yT3P425GTVMOgNcFhvbgpdtNcJrJuVCCsilKyhRmNfKG8ix3WVTVWQYq2VxLkEmybgeKyIYSFO8&#10;RkjSZBEokujhSe5/CuOjMyTWc5C7+A6Kw0g4qdSoLBUqyGcK/G4KAZ5rGYkn9U2FyMpKxxfFTG4f&#10;xLk2MZRHcalvHBf4WmvnEC5x2z04A1khW+7Qa/mbVvYPh1tmIlBUShmKxDKiuQ0kRPyICKrvIUaR&#10;FKlsMjcwVxUb8GYq8CTzcDO+OCMJ2IIR5SaCnX3GFUrBHaFQF4OZ5yHA/5ni92qbh9g4uIad42vY&#10;v8pYdf0KLl85wP7xHnYOtpnfN9DYbKC2WkNFSv2wvZWry8gXq0iLqS6rRucrCMvIMdl/KMM2xP7u&#10;S1CExwhZwErM7SqCFGci0qKJLcSSW8x7y/BThPqUkdAxCvWw0mZDhFyzKLcx5WZJmHmYeTToh9vn&#10;g8sTgscbZh4NIOx0kcMswWfRw23WwrE4D6NGjfmpGczJdZLR6RTcegpvA8Wu3iaLIPmUEWk6ZQqv&#10;H/1zQbTN+tGiduP8tIP51IFz4zacn+DzmSi6llYwn3sAdeou1MnbMJUfwt14Bd7VlxBaf1EZwVzY&#10;eoDa7oto7L+M9YNXscV4eHDrLVy//x5uvfA+bhN3yYvuv/IN3CXuvEq89gnuvfEtPP/Wp3j+jW/z&#10;tY9x66UPcPNFxtDbL2F5/yoy5AGpOmNSba25ZY5ILe/wdYrh5UOEi9sIZdaU9uEPFuH18tyLYaVz&#10;MS+yXxGGOTcWFyhW9GwPpiScdrankNTiX0c8uaEszhgXoz9WRyRaRTjMvB8skPOwz/BaZv0pZHxJ&#10;pf5+PlFCOddAlW2wWj9GrXqFOeAIleIBchTVyTj3E67D5y3A484qkJGiQV7nWKSMJMVxNllHOlZB&#10;MlxAXNacCOTIsTLkRGkExGjmZ2XEssx4SfG4kgnZpxjMFTgcWYqvCLS6IOYXKJKlrIQhxGssI1YT&#10;MNsYvxyyjUIWeNNSmKnnbEqdRhnlJCJUSkXIgneKwUxyLCODjGwPVpsssuVnXJcRkk2IAWRmztLp&#10;pUagGMwyaojijKTcZAnA6Y6zzaYRCud47vKIypbny8fYYRNTke1PM6VnXJpn7JjHBLmYjGBeYLuz&#10;OjIIRRtI5/YU46fA8yjIlaWW/wZjdgkL5ggmtW4MU/gPzDiYV5wU8U50jrq59aN3PIg+YmAihJFp&#10;P0anXASFAn9jTGo5Ty9haIwcbWiOQpxxqItx6FK/gosdMsuEaO9DG/lVV88whfs4hinGx2co9Bb0&#10;WFiyYsnlg93PPBLNIcR4GSbPiTEWRXPCV9bgi9X4fk4xcAxyg1zvxAgFj4zo6R2ZY/xrLpIkawq4&#10;2G+nKOy1wp/If/3hODzs5w72Zafbz37N1yTHB6XmspQS8ytCWUZliaBVzZDPsl8Lxsc0CiYowKT8&#10;yqJRbh7J6NIoEVPagN4YYj8XgU6hbhITOUkelFVGMPvZRn2eHON4XFmIzWjwKaUytAsUrvM2qDUW&#10;zEg9T4r+CWJSTEr+jpTLsDC2eagFfBGpmZyGlXFuySE3cKQ8gR9akxjNXsW8kecyYlnMaBe5VDBe&#10;RlRGUZKHRXgu/eRR/iR5nHCl5Co8sTV445twhtd4TqvM20Us2mXEJH+HfcnLfhTPNlCs72B1ixxu&#10;9wr2L1/H0eENHF6+clKmYh2ryytYqVaxXCmhWsqzj2aZpzKfQQzmrY0GdrY3sbe3h/39fezu7mNr&#10;Zx/LDRnBvIrGSgPHl/dx59oxXrhzgzxxGemILKAdQiocoCbykI85yJmC5GjMhck4LIsLys0+s0GF&#10;Jf0MrItq5uIFah8DtacN5XQIW8s5HG0v43hnFVd213Cwucrn63y8icPNdeytr2KDv72p/I91pUyH&#10;aCWnw8vYIn3TA4vZxnYSZYwoKGvGrDJWLhOV+hpWN/gfVneVBQvTmbqywG+I/VLqMC8tsu8aZDTf&#10;6ZRxMxbIPzRssxoxhKZPRh2qZJq2CRoxYxSD2aWMiF6ykS+Ru3oCjFW8FmG2fykR5QtWmZ8qcLoq&#10;MFvybI8ZzGvjUM2GMaMOYkrlxeSMi3CybbkYw1xYpPg3UfhL3HG5I0rpD49Ayp9QA8iChM0FL2OI&#10;Uk/G2AcTzN/JRIX/u4pYjLzVy3xPPWdXRlGz3Vuao/idkncZx+X40uyvlTo1w9p1rK7fJu7w/Nxi&#10;Lj9GpngZEeYBp7fEmJaC1hBku3diaoYxZMJMDblEkMuMmxXjWasPwu5kLGCcz+W2Ua6QJ9cPqWGu&#10;YXn9OiqrzFvkKd54TZnRIDMxVOxXk7MWxgEDhqlXxegTc7lvhNx86L83mJ/sHMFX24fwBPnSk5cG&#10;8Qy50xk+P987pizuJ2hhrHquZxTnO4fR0jFCzjyqLIja1TetGI0yKnqU11GltUPPWO2gDvGxHcRk&#10;oVZZJJc5NC8G88oB0uRTiTJ5SX4Dkdx6E1k+zm4imt1CNE2kNhBmPvLHliGLeLvDVXgk10XYbyMN&#10;hJlP5UahxPAS82K5dhX1tVtY3ryL+tZdVLgtrN5mLr+OaOEYvtQerKE1GL11zFnzmCcWbHnonQUs&#10;uotY8hVhllkNzOuOUEmB1Z9VbjAt8XovWiNKmRKNlFNSUY9PSokLE4ZGDXzMmDUjdWxt0Ohl9oRH&#10;ucG1KOWlbCHGxjAsjFdGnhdlsVFHrFm/eymsxEqtwY+FBS+0827oNE7oqGkEwic0zC0z09y/mMvj&#10;UtqE+WVUhx6ik+gY1SvoHjd+hh6ib2oJ/dNmDKmk5q0Zw2rZMj8xto4QozNG5p1FZb/j3O/YicE8&#10;yu0p5L0p6Z/sm1KuYvoEU+yngglqFin/JCOVByfYBh4xmWVE86DcnGTuEF4+wVwiZS9kdLIYyvrZ&#10;Jf5HudEkhvLPMPvIdpbvqfk7ivH5jyCvyfuMI49gljlDDFfVCWStAM283GA+BfmBAgtmGWdmlRmi&#10;UqaL/IF5TPq0QGbmNBetldr9ci0Jxg254SWlfGRmh8nkhJF6apEwSHwzyAAgxrgT6PVW5jbGMv7W&#10;qcG8MEcNKJhnfiWkTIVWbqITC4SUo5qbk5tsYvLKzfhfhKa5fGowy0AjueE7N+8gnArmF1yY+zlo&#10;+L5GRtMrpQl5bsjR1FNSpoTXg+d4jvm3WWpEbu7zHCk3d63KCOZZxu45/r9TiMEsI5llYcbT0d2n&#10;aC7kKBCTWWYfmSHlMiZ4zcfI/wRiJI/wOg7z8TBfH+HvjvD6CY8ZYRsZmtYqGKRGEwxNyE0yPh+T&#10;spIyA4M8R+o1K6DmI7c8HWksZrAYxgIxske5zzH+P8GpuSyQ501DW4zoZqkMxWyW74uRfYqT/Z2+&#10;/5l5zWNWDGZZU4aaWsziU6P5M7P5BKevyefGeE7G2CYE8v0R4nTE86Om8s/jUYNZ8Fi9RCGcpchO&#10;ZpGJSNmGNPLRLIqxHIpxAQkIXy/z9RIFaZ6iIk0CnRT4Ukj6M0iG8opISKdEZDJprTCRb13FxuFd&#10;bF17ERvXXsLmrTewdv99rDz/IYr3P0DyzruI3+X2wTcRv/+bSN77NuI3vw3v1W9Du/8JBrY+xPnl&#10;d/F48U18IfM6Ppd8Db+SfQtfqH2IL659gi9t/xa+uPcdfPXgt/Hsld/Ds9f+EE/c+hP8xv2f4vMv&#10;/Bl+9eGf49cf/gW+9MJf4gt3/xK/cvMv8diNv8JjN/8Kv3zrr/Glm3+Np278JZ65+lM8ffD7eGb/&#10;d/CFw+/jsevfw+eufIovXv4Iz+68hZa1F9Fev4Hh4j4WpeYSE4eXpMHLQO/1kkxS/Hg9YiCQWFCE&#10;hRN1RDOrSPI8pMubyBRkxM0Kikz8+ShJAEV2hGIlSJHiF/Pe5oHfzscOH7xOH9yEU1Yqp5CRhZdk&#10;dWwbSYaMFHHG8nAmSF5JnuyJLCyxJHS+IFQ2J0YNZvRq9GhjgGydmMP58TmcHVHjzCNoHdEwsC8w&#10;4eiUO0SLC07YjX4EmUgyTFKVcB5r8SK2MyVsZ4tYz+axnMmiQJKYTvC4IxF4/Twuj48JiEmGZG5a&#10;z46h1WGEGNaxg+nY2RbmMTBHojCrRsfEJC6NjKNVFujqGcCZjh4809aFp9s68dSldny19SLRNJi/&#10;cu4cvnD2DH7tmafxa08/g9945lk8/sxzePbsBVxs6UTnxV70XBpAP4VQX2sPBi70YKitB/0X2tFz&#10;vhX9Fy9hamAAU0PDmBkdwWBfFzrbL+LSpQtoa7uI1pbzOH/2LFrOnsOFZ8+h7UwLup+7gIHWNky0&#10;d2KmqxsL/L55YgJ+7TySNgsKPo9iMNdjEawkYqjHoyiFZTFEP+IOpzJd22MUc/nUYLbBTfHpJwmM&#10;kbyeGsxXD+/j/p1XcPvm87hx9S4u7x5ia10M5hqK7H9SmzHJfiaGVFlqzpXrKJRqiPO5GIHzJoob&#10;7n/RRdFD4WUOhOCIxuCOx+GKRuFLRClESEKjQZhdcgdPz2Q5g+GRMQwPjSllFCZGpqCenIVWJaP4&#10;7LCTWHtcEUSCGUXgL5MArvFYt0gKxWDeE6zfwu7qdWyvXMFGZR+rBRJ2MZrjFWTY5pMkNjG2/4hi&#10;MGe5n2XUawcUNy/gyrU3Tgzmt3B49TVsbt9BqbxLAlwkAY7BYfWS3DsJB+xWF4mzX5kKHw4kkYwx&#10;JmWqFEFraNS2sNnYp5A5oMDYRaPCGEOBkCGxjvvj8LMviTG5pDVicU5HUjCvlIkwsR2alGnxWizN&#10;67A4q4VeRC37wXS/ChN9aoz3UZT2k6QMibHsYoINMZGFoZ9PwqTNwqxnXzOWeE2rCDpXEPGs8rqu&#10;IR5cRzK8gVR0i7FvW4HXvcwEnCDxdlGgL+BM6xSJrqxgLQX39eibJtkimTnXN6IYzL9xrg1feO4S&#10;vnhORvc3DeUnWrtPcPq8E49Lrd7z7XiGONfagY6OPoppDYx6E5xWOyJ+irtoHLlECrl4gogjG4si&#10;znbrdblgs9hgWmLbMZmhXyKpYL8Vk2DOSKGsZTKaXUD/jOYzjPC5WhbYYwyyuCgcPBHYKWhkNJ+a&#10;iVYxmPtU6OycQttF9uuzfXj6yTZ89Sst+OrjLXj2qUt47kwHzj7biWefaVe2Tz95CU9+tZXPLyp9&#10;ubuzH0P9o1BNzTIOGWA3WeElIfKa3TzXFFeLTsVgnmTCvtQ1gcfP9ODzT3Xil8RMfrqb6PkZnuRr&#10;fP2XnunCrz3Xjadae3Gxawh9g+MYn5hhrJORyxS4RiPc7K9Bl4c5K8a4VkC91FDq5G+uXcb+9jVs&#10;rx8qNfSLOfY/trFSflkxn3PpKuJRmbqfoMgLUJBaSTq1yvGrp+fYZnQUp+z/Nj9i4TQKuQr7MfeR&#10;FZM6i2g4qYy8k7quMoVNFgwZlMVmZEVzqW09qsbAGGPm6AwG2E+HSXzF0JHFLXSy8JDdo5iosuCY&#10;XYwuXhO3X0pe8Jh4bBEeZ4zCOcxjDRKBfAP+3Ap87EO+dBneNPtcKg93IgNXLA0P87qPeSTA94L8&#10;TIiIFdeQre+gsnGZ+fsAK1JneVMWdV1DdW0Z1UaVub2ioFQvolDNI1vMIVvgtsDcls4iFEtQWMV4&#10;XDE4/RQtbsYr5jcd287CIgUJIeTXIiOwghSkUanTzH4VX0M42lDyqs0egdkqn+F/9oWYV+NIRBPI&#10;xNPIJPOKeRBPyHeT8IdjcPljsHkTRBIuxrMAc1PIYUXIbmZus8BrsyqlMeal70+R+MsIHH0YC+YU&#10;9K48tFI/0ZFUaicuWJKYMiUwsJhAmz6G57QRnF2I4rwuiRZ9Fi2LZVy0baE/ehfTpTcxlnsZ45kX&#10;oM6/CF3lRRjLD+Co3kdg+R7iq/eR2XwB2e0XUbr8MhpXXsP+7bdw9f7XcPvh+7hD3H/4IR689CHu&#10;vvQBbr/0Pm68+C6uPngHh3fexN6NV7B59Xml3Mn64W3Ud64g22D8rFDoVni+GBvDjIUhuaFQ2UGw&#10;tAt/YQf2+AocFLpOfwFuD6+1Mw43xYjXGoLH3ITPFmcsyzN+sl0H6oxj68ilKLDTu9xuI5sid0mt&#10;87zXEee+4hSyYvzGKcgTjM9Rxm8p8yALrkXJC5PkDeksRXpxG/nSPoqlyyiSM0mppGx2B5kM42Rq&#10;7QSrSCRXyBdXyI1WUS6sY6W6jWXhSxT7cRnFzNwSZj6REcxiMIeCBYRCZYQj5FfRFaLRvBnhqyqj&#10;UBeNMQoUciENhfUMyTIxp6V4XopTJCfYf5JYslEw8zzoTBTgerdiDsrIKKnp2D88qywadGoui2hz&#10;sC1JyRd/QGbXxBWDU+D1RiAlM04NZhEqaooutQgxEnVZAExGM7o8PO9utk9nFNalAAwLDmUK8fgQ&#10;Y2zfNEYG2MdHZZE7Cjmti/1CvlNAlH0hk9tDrnhAPn2gbMVgTuS24eG1WHSmMEPeNqHzYWTeh6FZ&#10;H3OLDz2TfgV9E2H0jYcxMBHE8JQHI5MOwoJhMRqUEcyMPfzdQQp1+d9d/ZPo6BtX0MnH3QMyqlhK&#10;MU2if7CJMXJKGdWlZdwz2tywukNwMRb6yUnDnxnM6+S+bJvpVfipB8S8WeJ5MDAmqij+xtQGCnny&#10;RO5rjIJeSigtyU1fxjM784yT51XWAghEkghGyakZM4PkRf5gHAHi1GB287MWcqxFHotWFr7VGAgK&#10;WUJGW82J+KcYkhsEZmuAwjykiHMZwb5oDvD6uihOHQrmF6TMhpS/oHi3kJOc1GJeMoWg1/IaU/Qu&#10;UPBKGROpwS81JCeIMcG0GBcy1bZpMJukLAs1kYNcyM5YJKOYlxjLpK6yzuSHltdsYVFMZh9zcHPU&#10;shjMGWqFjb1bOLj2EIfXX8L+1YfYOX4eG5fvorZ5DYn8FqLZTcTZj6R0gS+8Ajc1iCdYhk9BCUnp&#10;RzXyt41jbO4wj+0cY4ccc3fnAFsbu1hf3cDqSgON5WWsEsvVCtaWa0QVjXqFPCunmMsVxvMKH1fL&#10;RdSqVdTrNaKulMtYlpIZfCzfbVRLaJSpD0pprJT5vVySvCOERIix1y25fBFOkw5W/RwW56X81Yyy&#10;XZyfhnFhGku6GeZ8DXx2PWOJBfm4D8uFOLaWC9hplMk7q9jidmO5xG0Fq9UCVplzGvUyVhs1bK6v&#10;YXd7Cys1HhuPZ0dqOvN5Y3kFB3uHCr8+2DvC8dFVHB1excHBEQ75WM7J5uZlbDDHba5fJgffIwdf&#10;YaxjvyP/lpsXVjFopN7pLDmSyoJ5Mc8mDScms4wsZH+V8gomrzJrYckRVtZHkFwciJURYVyT0hAR&#10;xrpQbJ3teZ1teI19e5ltvQaTucg8mIVWl2b8iDFmidHshmrWxf2S9+hk9pcThkU3DEY3eRfbFo/J&#10;TL4uI7Yd9gB5uywizBjMPhgOySARQVqB3Aj3yo0LV9OIkpkcYi5b7NQLMiNEbkZQq+dK1B/k+/XG&#10;MXFVQaV+BaXKIfISb7JbyqwJGZksNeDVc27FYB6fWMLYuIk8ULCEacba+XlyIrPUyy8jGltFKr2B&#10;LONVqXrQHMVc5/7yG3CFilik3tSwD8gIWll4TerjfmYwCweiVu0dVikGc2f/tGIyX+ifQgt5Uiv5&#10;0iXypm4po6HSY1xGIJJTzBgdmCYmGJNHGY9luruMSFRmGLB/zkndc71L2cooXROvm1XKEZ7c4PFG&#10;iggk5IZOnZxomXpKyk9U4aKmd4WowULU3sx/cvyeSAXecI39kJ9nfgzHG7z2/DzPlTdSY0yUhYxX&#10;FYM+LuvQVK+gvnoLK+u3sbJJbDCXb93G8jb7N1HZuovSxh3k+ZlU7RoixSOE8ofKYn7O6AZsoRVY&#10;mKeXvGIwF2BmXrfKaGVfTllgddGRgF6MZeYYqaE8rXEyLtkZZ5fIMReZ3wzoH5JRwM26yDNzYrw5&#10;lHJZJomPTuH3UdgIqyyYS9jYdmzuBM8R8yb3b7RE2d5D0OoZvxgzF+b4/VnqzFlyKTW1KfvJJLmV&#10;lLEYHNWin+gd0aJzWId2omPUQO0jo5WN6GEeEvRPLmFgqmkuj7KvjTHGjmu41XDL6zapMWNabuAp&#10;658YlfirrIPCmCszJmUGwizbz/wCcxL7okkWSWVf0cvsIEJn9PB6O3j92UaoJcaVdiblV8ixif6x&#10;GT4+MZj5+rjU8J/WNssvzBj4G4vQqE2YVZMzErIgsUBKaKnZtn4GHgtfk9mWzRHHTajkOMVk5v8R&#10;k1iBGKRy7PxO02DmZ+aEQwiXEIixbGsap4qB2nwuo5XN5G9WmaXgiJLzxJTHVuY0s5jMMkCC8WGR&#10;50HWCJDcZ1ySxxJDXNCfzCjVMg8vyIjlU/A3T8v/aHi+lfrHPC6BRjG+ZWYqwT51CoXriGnMXDvL&#10;7SkUI/kzyOJ+Un/ZcPK+GMLyn+xK3hWjWWKdYipz+xn4+qwYzHP8LM+XnDvFTOZjMd3V3KoEfDyr&#10;mMtS2sX2mcGs0T9qMDfN5X/KYJZFFmVxaeF7c4SGUEt74T5PMcPnU9yOi9HKcyJ1ksVgHp6RUcta&#10;BU1zmXyKulipEy7G8ohGQa9glDgxmWVxQAUnZrNiNBMjbG8CMZp/3mBWwPb1qOF8WqJDKdMhxrK0&#10;bXkux3YCMZiVYyZOzeJfhNETiIkshvQwMSSGMb8/yPY+wH4g+EflL8jl+uS1Uzzy3j8ymFMUhAmK&#10;tCyFZy6eQSFOopEsokrhWcuUUc+UUKcwrUYzKAWTRIpII0/yqIxiDGYp1rNIRGSkFolOmmKF4jZX&#10;o9BY2Udh7QiVnZso791D6ZBC6+prKFx/HZmbbyBx/U2Err2N0PX34L7+PozXvo7pq5+g5/ATnN39&#10;Bp7a+008vvUJvtD4Bn5j9RN8ceNT/Nrmd/HLu9/DY/vfxy9d/m38+uGP8JXjn+Dxq3+EL9z8KT5/&#10;9y/wy/f/NR57+Jd47AVuH/wVPnf3r/H5W/8Gv37j/0b8W3zx1v+CL9/8N/jqtb/EU1f/HE8d/hGe&#10;uvxjPHHwQ/z68W/jsSuf4pePv4EvHb6HZy6/jhYmgP6VI+iZcB2xZSaZMokwxRsFkIcJ28utL1ik&#10;2GVyobiTEQdBkuwQSXecySrDpJVLVJEKUTh5Ygg7ggiQKIgx5qP49hIewmWXaZjNen9LZieDhdTk&#10;kyBrVBLxODvnOEXKFIOGmt9XO7wYNVoxsLCI3jk9OmcWcIFJ+vzoLJ5jwz4roIB4dlCFM0zWLUNq&#10;dMvdP5JjuRO0ZPBQaFIgupMohEngUiRquSouF6vYK5Swns2gmkwgHQ4j5OPxOR0wWywMXCTvFjsT&#10;FMnFApP8vJZCh51sfh6D8yQJc3MY0BCzs+idmmFSmUbHyAQu9Q/jXFffZybzUxdPDOaWC8oo5ida&#10;WvCls8/hi2fO4ovPnsVXzpzDk2dbcPZcGy629qDjYj86Lgyg80I/ulp7FaN5rHsEquEJLM1pYdMb&#10;FJi1OqXepkY1jd6eTrS3X8ClS604f/45nDtzBueePYfzz7TgwrMX0HH2IgZa2jHR3gN1Tz8MI2Nw&#10;qNQIGQxIO+wo8H+XggGUQkGUIyHkQwG2ex8Sbg9CNgd8ZqtiLjsMTYPZabLBbXHC7wxSuKdRYhvY&#10;WD7AtcP7eP7Oa7h36yXcuv6ABPgYG6tbqFdWUMwVFQMlIbW4pUYuEQnJtE43lqwMlnoGHbXceVdT&#10;OE4wYI2ia3gYHUMD6BjkuRgmBnvR3t+FDkFfF7r6etDT14f+vgEM9Q1jdHAMUyNTmJuchWFWiL8F&#10;LjOvP9tiJJBCJlGmuNhAo0byTcK5vX4Dl7fuEHdxmaRob+0GdsRkllrNxW3GhxX2/TzbcxIhJ0mu&#10;J40oSU+W7b5WP8L+wYu4cuNNXLv1trLdP3qI1Y1rJJ0NikUSUTHKZKEts42wUtTZ4XbweGQWRSDG&#10;85FRzCSpH7hS3cD6spjMFErc1kurKKYrSDAWhd0ROEgsjfMylWkBahKHKalHPDyG6eERzIyMQD06&#10;htmxSWhGpzFPAqtjYDcx8Tv0Xh5/jtdokyLpCFtrd7G9+QLWGg9QLtxAPn0V8eA+HEs1aNVxzM2E&#10;SaooVI3s984KIsFVXjMKPyIZ30FERjEH10kGUiR5QYyrZPVmihBXCkaSNZ0zDI3Ng0EK4ef6RvEF&#10;tuvPn7mILzzXrpjMXyK+LNP8Wpoms5jOX2npxFfOt+Erz13CE2yrz0pfuNSNMf4XKY2xKDVl5eYG&#10;z6Hf4VJKBITcMmJbFjsj8TKQJLFvTqtnSTrVJJ2TbD/j6B4Zx6WBYZzvG8JzSt3nQZzpGsBz3QM4&#10;z+e9EyomJh3mKOINFhI2MQiZwFWStCRZ9kyh/dIoLpwfxNlnOnH+Wba7C1KOguS/YxSt57rR+lwP&#10;t71EH/sdP3O2E20Xe9HXM4IRKSvB31jgbywZzDx+R/NGG+FjXHTKHXiDjOTxUhi4mUBNCklto6jp&#10;oBBrn/fhuRkHvsrnv3Rxomk6P9WBX32uC48zTpznb3QPT2JkWk3SRJHLmOA0L8FjtSLA8yTlVDKx&#10;DPKpIq9zRbmZkWH8y6ZkNGWJba+ooJCtKshnKrzGecQiaYT8UfjcflhMVizqZNEME7dWmEnYfSTm&#10;yUhJGQmdz9SQTjSFq0xxdbtIBi1SP42xk6RHyz4opr2ecV5MG7OTuYD9Psz+HwhH4Odjj19G6MpI&#10;Jg88Hi/3cbrCPHOFM6CYMjJKOJDIEXl4EyV4kxRAUnuXvy8Gc4DHH8rXEC7UEK8sI1VfRWZlHbmV&#10;TWTYnzL1LWSXd5Bf20dxbQ/F1W1kZXRsuY54vohYLosoc0Esk6RgSiKRSzLHpxTI81gqRVDcxhPw&#10;hcLMi0GKE8YuB/+X3cH2Q5jtMCzZKXQ9cLr8zJtRZYRnLF5DLCkjZynGw3Xmvjh0OpfS1gwmF2zO&#10;kFLbOUVekue1yWeWGUPWkMxQwFEQ+qKyeE4eVm8OFreM2oorN2tDvMYxHkPU50PEF4SbOdW2JNcs&#10;gqUlqS/O70XXlVlJRv6uieJQ7yliwVnAlC2PIUsO7UsZnDPlcM5cRptzDT2hK+hOPo/O4lvoqryL&#10;bqKr8jY6iq/wtRfRW34eI+X7mC7fhb52F67GfQTWnkd460Uk9x+ieuU17N5+G1cfiMH8Ae4RDx5+&#10;nfgAd1+U0hnv4Pr9N3F462VsHd5FffMKOdQuMlXGl/Ia4oWTGwjcBvKr8BO+wgbchU04s5uwpdZg&#10;ptA1nqxqb3YkeT4ZH2WmCsWJGMwBChJB2MlrGCghH5OZIJuo5fZRzV9GObuPEoVtMbWFfGIdae4v&#10;FaogHSohxXifDGZ4PuPNmtguWVirWZM4HMkiLiPgs2KObiFX3ENeDObCnoJC+TKKlcso1Q5Qrl9G&#10;hTmxVN1Bqcx4Xt1Goy6LFq6x75URI5+MMHeGiaA/A6nHHJBR7YQ/WEYgVEMwvMwtuVaAwt5bhdNd&#10;Yq7MMvbGKIACmBTDZs5HkRll+5ORXQks2RMw2WJsiyHF5FOTS4lBODIp4ltuvGuV6ZYiTkVoe/xi&#10;cPL/xnKIs28l2MeUGxvhlHKjx2BiPzZYGZ8obihYZDSMdtEBWbBwSYS7GI4UgyICtVoXpqdJ9ocp&#10;RHqnMdDN2DTA2ETBLKMWDSYZvZxU6qLGUxtKWYxsfv+kRMYOktltRFLrisG85MlCYwkrizSO6wIY&#10;XQhgSBPAgCqA/ukghXsYA8TglBjMToofM0WPDj1DGnT2zaCrfxqD5IjD43MYmZgjHySUldfJ4yiY&#10;RngeRng+RhjnpUZ1v1JyYpaC0EwhK+fGB5fEHfbLUIzxLV1FNMNYkV3lVmYkVOGnHnD4EoxpIRit&#10;PopACyYpSiYpzCam5zGt0ioGvY3xXmZ22LhPMZkdPK9Nk5m5nfE5EmNb4DbMuBshokSY51/KlZgY&#10;N/V6nnPGX5miq+U10OsYU8kHrOTHXv6+xxtTRoE6XTL6K8Tjl1ldMhKZQpOCTUMhK2JXp/PCYJDa&#10;tRTrxKKBbWfBDa2MtNKIgWLC1KRBWXdAVrofndQrJrOMZBax21y4j2LeHFBGLcvoZTGcpa3pZTqz&#10;McC24id8Si1cu9yYJ4dKZBuMpw3U1g6xf+UFHN18BYfE8a3XcHjjZazu3FIMumL9kH3nkO2BsbnA&#10;/rJ+HZtbt7C7dxvb1FdbOzdweHwf+5dvY2v7KtY2yNOEX8rC3OUqqmIW16qKwby2uoJ1YnOtiQ0+&#10;rpeL5H4V8tESinnmxWya26bRvFKX79ZQrRRRKeWbI50Z+4uZGArJMBFBKiIl6azkk0Y4ZKSyTo1F&#10;zSS55iQWVBPQEjr1JPTy2twkTAvTsBlmlRkmQaeRGtLBmBNkDIqRi6XQqKSxQtRKKebSMDmWh7nX&#10;TY3pYZ4O8tjiPO4K9ndWcby/iasHu7h55RC3b1zFC/fu4cX7D4jncffWLVw5PsbOzjY2NtbRWFnB&#10;clU0WQ6b61u4JrN0dvYYg5ZRKjLHs3/H2OdDHrYdexz2pTBMeh/mZ9nHxSxim5GRywazj207DKvU&#10;WyZ/9rEfhJjzI1lqPsbkZHEL8dw2+8Mu+weR2EWI/NDjW4XDVYfZVoHJUmS7SGNOF2X7kUX0/Gyb&#10;UlvVQ27AHKgn59KzbRrEbG6OapY68orB7BaDmf3kpHzGzyAlpaLkCTwup4x2ZPyxR/l7zRGpTq9w&#10;iyJzJ/lOfh1Fxt7qMv9/4wjLq1c+M5rLy8w9lQPmd+YWXwGLZh6j1gMplzA5bVEM5gnGlfFx6tNp&#10;J+bm/FhcjDPe5RmTGZ9DMvNlBVHq4VCsjiDzvItx3EytoF0KQE1ON009O6FmTPw5g7l/tGkwK6OY&#10;qV27qVt7RhiHJqhdZxehNthgdDC++mKw8/9avVHoeV7UBu5PI4YM+6nEGnLVKTEoxaQSc2+e/VjM&#10;KT7XLNgZq6UshIf9s3nDR8e+qpXcsNTEPOPAvIn9VkpHGBk3BHKjiP3ZIAuF2sgjHCme2wT5TkaB&#10;xZWBw1tUzGa/1FxOsi0U9pGvHqPcuIbq2nVU1q6hvM7HW7dR3713gvt8fg/ljTvkZDeRrF5FpHBI&#10;LrcFB/djCVSVkcuKuUzICGZboMhckIPOFleOd5btdEYpO2JnTLdiYMSInkEtugcW0NM/j/4Rie9S&#10;j1ZMNjHj5CaJm+3QD7M9yHYSIj8LQlk80xJQZlgYbVEsMmfqzNQ+PBfziz62Uxevt4Nx0Y65WZ5T&#10;tVXJbWMTegyNLfD6LaCPv9Uz3DSYO0aIMQM6xheVUhi9k0uKuTwo5vK0GaP8/vis1Ia2YlJmFom5&#10;TEzzOqnY79RqmU1gwQKvnXbBpkDPeGtgH1kUk1xuvlgYV5fcytoJkofFPFQzLssspTGJ1YTEbFlM&#10;Uup7D45JWzuF5EEtP6PDuJTM4XdkbRkpUSEjk0XzSC1kWchP0HzczB+P1kqeUhn4Xea3Ke6HvzXJ&#10;fUxOn8KkYEq1RC1m5vcFsh/ue46/M29STGYxS8U0lbJLzdJLdv4X4Rku8hK2VcJCHmdn35aZUk7G&#10;KeEZS7xeUg7KIGUz+FmJGXKze57xQzFPeT6U/ZPfKCOm/xHMkPrIKh6XYtxLbiTkc4JmGbAmmjfS&#10;xWBuQsomnkJNyGJ+TTQXSVSgGNGPGsxNzJF/aWRdG9me4NH3FQNZOQfyOT7nuVGz3UrblXMjjwWn&#10;I5ilTMapySxQajKzPfw85FzMs+0rsVXMd/YBg5jx0u5t5CsnWCQM1iA0Jg9mZHQvf2uM5+kfGcwy&#10;illGMJ8YzI+ay6cGc89wszRtj5SKZFs7hdRPVkxmtjsZfdw0mI2KkSxlMqQPTPE3fx7y+mfGM3Fq&#10;Tis4NZdPDWbuS4GYx/zeMPf7KIb43ikGua8BtllBH4+jh/voYRztYbvuJjpVegUdJ2g/gTyWz/QS&#10;isF8AjGlH4uHQxQMPiTDUaQFQUEcWRlNSRRJ6ArhBAp8rRhMEEkUmVALRJ5CIEdkIjKCWQzmIkVG&#10;hUlpWanlmChtIVXdRXrlCNmNG8iREOUYSHMHLyB79BCp45cRPXoN4eM34Th6G9rDdzF25ZvoOvo2&#10;zu3/Fs7ufxdP734HT2x8SnwHj299H1/Y/gEeu/xDPHb0I+LH+NWjn+DLR3+IJ678CX79+k/xa7f/&#10;NX797l/h8/f/Ep9/8D/h83f/Gr9x69/g8Rv/Fk9f+3c4f+Pf4/xN4tb/HS03/g1arv0lWq78GVq4&#10;j9YrP8Gz137Mz38fv37r2/jK9a/jWR5by85d9DYOMceEvBgtwxLKMbhnYfOnmyMWfEwqymrPJZi9&#10;ZSaBCuxyR1OmSUVJviNlZXppwJOG1PV0yXQqqxcOC8U2ty4BCbOL4ttBSJ0/Wb1cav8tMWjKXSip&#10;kaTSeTCp82Fi0Y9xJroxkxdDBgf62fG7mXgvMUmfH5nFcxQFzw6q8XTvDL7aNYGvdozhyfYRnOka&#10;R7ss8McAusDObGHi9FKAikmYC2axnChiO1fCQamCy6UStkgwl9MkeFGKUreTx2qB0aAn+V5kcOc+&#10;tAweC3pMLzCozmsxvkBRMjevYFTDrUqD4WkpqK9C3+gUugZloYV+nG3vwdMXOvBk6yU8fr4VT5wX&#10;g5mPn2vBl848h6+cPa88furcRZxpacNzLR1oaenBhdY+XGzpRVtrP7ovDWGoawxTQ9Owk3AU4lms&#10;kySuy2KE+SJSsTjPNZPg3CyTxQQ6u7mf82dw7rmzOH+2Fa1nL+HC2Ta0P9eOvtZujLX3Ybp7ELqR&#10;cdhUs/Dp9IhaLEhyH0m3CwmBx01h7kDQboPXbIZz0QSrzkAiPU8swDSvx5LOSFJqh9fhRyyYVhb6&#10;kxHM1w7u4v7Nl/H87Vdw+9oD7G8dolFdQ1kWX8kUkIqnIat759I5EmqK9ViM4l3uPi4yCamZAMeZ&#10;vEfRM9BHkdiNtu4OnG+7gOcunMNzF8+hpb0F7b3tFI9d/EwPeqUsSG8vBnoHMNw7jPGBccyMTEE7&#10;OQuzRgcnhbGMFg2SqEW9caT/f3z9Z3RraXYdipZsyd3qVNVdXeFEHuYMIpAACCIROeecQQSCOafD&#10;k3OoHLu6qjontTpIakmt2K1gJcuy7CtLevazrWDJV3IY1+/dMd4Y7/2Zb66Nw6pqWff+mGODJAjs&#10;/e3vW2vOtde3Ftdvm+Jwpb1Pcn8RWySYe5t3cLh9D4dbd3CwQRFDgrQlW+oWD/leyeKl4A+R0HIO&#10;JSNlZFIN1Ph7CTDvcZ1LUPnStVdw8cpL2D28p9QmL5UXkUjkSICTnOshhINBRKQ5VyyGfCaLcqEb&#10;ZK+VaVsqDY5PB6uddWwsbynB5c2VbX7/BhrlFvKSvUyy7bFRZFIgz2qM0KtmoBtXQzumwjShn5iE&#10;flIFk1oHi8YAp94KPw2rlPiR7OvFyhp2V6/hxqVX8Py9z+PlF76Bl178Jl54/qdw6/oX+N0PUMwc&#10;wWVfwOxMBnodyaaZxN3fRDq1hkplH63WFWztPIfrN97FW+9+H+988Vfw5rs/jy998wd49bPfwvX7&#10;b2Hj6A4aG4eIV9swcY0PUmQ/fmFECTB/+FQ/fvLUAD56egCfODukBJgFSnD5EZ4404dPne7j/R5E&#10;38C4Up7BZDArNYU9824EnD5EfSHEpeO4lyKba9FsnMWcaY7zX4IJ0yTtavSOjuHs0AhODY3i031D&#10;eOLCID5+rg8f4Vr78DPneA49+MQ5qZE+hl6u10nOF2mQoDVSWM/QiQrxH9aiv28SQ31qjA3NQK+1&#10;05allflzTKF75aI0ZbyBrbWLKGab8AnpITmUgLHXFYZdCIrejDmjNF/zwOcOIOQNU9DRHhEJgZRL&#10;kdqCJFBhsa+ca4HsEgKFdbhLm7Dk16GlrR3xlnDeHMUz6nl8ctSITw1P41ODapyWjDy1AWMzsyR1&#10;c7CZZXuuAwGXG2GPX3kIJDV9w7wXPndYqekp296lkVeC4k0eclRoU+qVJhrVFudiF9J8NZ8pKuWM&#10;YmGp8S4PScIIci2FfeJLF9AoUbBzHW1wvktm9N7uZSVjamlph+ujg0xG6qzKtu8cUhmuHQkm5ySo&#10;kkOhwrW4UEG5WqRASyEc8ZI88h675yl0HUqZD8n4dtrccLsC8PP8I1xP0sQoma0glm8gSj8cKbYR&#10;LUmgeQnpBQkuryDbWkaB9rG4TP+8vIby8ibKqzuorh+gtXMZnT2KoJ1jtLb2UF/ZQG6hyc/LI0B+&#10;4AoH4Y2EEEpGEU3HEU1FkSvnkS7kKCCLKJSryHHdpnMFJLmOY4kkCTDHJ8oxjsX5cwrpdA5ZCaAT&#10;0ggxk6kgn+c6LtBHiq/MdBCL1xAM5ihUJZuzoAT5MpkaSuQY9fISWgsUxYtHqC8eo9I6RK66gxTn&#10;RDy7wnFo8zt5Dpw38gChTC5TL9GOcAyUUjvrV7G5eRPrkkFEIdembSuv30Bq8QBxya6qbsGX59yK&#10;r0IdWsJIeBWj6QOoSjegazyPmc7bmFz9Kvp3vo2+3e+iZ+uncXbjazi1/gU8u/4unll7AxfWXsHI&#10;6vNQrz6EmXCtPURg+wUkjl7CwrXXsXP3bVx68A5uvSBB5c/jvpTJeP4d3Hnus7j54A1cuf0S9q/c&#10;w9ruFYrSHZQWKM5LbaSKLSR5TxPFJSRos+LVDUSJcG0bgeo2vEWuC3IOJ8dgPlTDvK+obG11UxT6&#10;KAqDFMdhIkrOEKPtkyBzIVYjz1tCu7yJ1cYhVhoXsVw/RIc2bbG0jVZ+A/X0EurJNuqpNqrJOkrk&#10;O+ko7w39hvKAQwky5xBP8T7lmiiUllGqbqLa2EON96fePsKCZDMvXUJ79RI661cosq9gefMqOrQP&#10;nZUD+oV9pYdFo77MNcf5kJXAcgnJuDyUySNKIRWNSVC3yjmxwDnRRjxJAZ9eRSq7zjm3QZ7VzRSM&#10;pdcRjHbgDTXhkaZIUkaA4+EKVZXGSy6KcYdXspjTFMtxJZtLZ3BCq5fgp1MRH5IJFAjLNXF+cuxL&#10;1UVU6x00Gsuo81gsSy3fMud2BoFIhuKcws4jApDCzilHqe/drf0bClMERkq0LRTotigFqBs6jQ3T&#10;FOGy7dNN2ygBaMlGCvH6JBs1x/lcquygXNtTUKpsK0HnJO9vKNmCi++zUvjPurMwunMwuvI8ljDr&#10;qcDorMHgWIBxvk6+WMKMlGgyBjA1TdJPkTMojfXGdHwtDfusMFgoBue9MLsoQsmjjJLQMEchLNuS&#10;KZTlYWK3njHtELloiPddylUUClX68joqNdrEhSWU60u0XbRtHK90geND3SCB4mCE/tkfgY3fMWeV&#10;rbOSbWyn8LTDbqcNo+33emlbfBH4yIH95E3BqASaM7QbWWVuyUMMafInkMCaPNgQW+12y5Zf2ebr&#10;UwLNcpSfXbwWHzm1/G8kmuW8EUGeVILYbtr5OV6zcVaaBDkgGWkiriXIbLXJeUZhn6eQt0cVjiyQ&#10;BksS5JDAgwSY1VqbsgtQO+NQtmBLIOODAWYJLHvJ86U0hgSYZa7J9nILubvDnYHbx/vNOSF+TUpq&#10;5CrLaHEd7F++j6PrL+Lw2gu4+OgoAeb17Ru4ePl53Lr9Oq5eexGXLz3AbXLJu7dfwcP7r+P5h2/g&#10;zp2XcP8eudbRTWxuHGGFPGmZNr7dbKK5UEerSUhm8lKLf+tgTTKXidXlNjot8qxGHe16jb6OfJ+o&#10;V6Uuc4X/X8fSovAwKd8mTQHFL0rAN4EsfUEmHkY2QV8actOH2xFwW+CyGWGfm4bNqIXFoCHkqIPZ&#10;MK0crUYJPM/AYzUiMG9G1NMNMpfSYfLQGBaKSSXY3Kpm6HPT5IQx+osAUgkv7YKH9iGAcjGC9kKG&#10;vLCC/c2WUlrjxsUd3L1+jJfu38Irz9/Hg9s3cLizgfWVNq9hgddSVa5hgb61lMtgZbGNw91t7G1t&#10;Ymt9XemHIgkNLfroaraBLNdZPFhCiHbUNieNsGSephCJy4PUGv1OU5nvOc79UnuDWpe+dEV85yEW&#10;Vi+iTptXl5rGnWuotq6iVLtEX3lA27FN/7mJQHQF7kAT81y3NlcRNqeUIpAmhAKxKV04aUtkR4XX&#10;z7URlrVAf58oEOS/PEpQ+STAnIhTX9J2hSULNSgZj1IbuZuVKuUPpDxVPC1ZzNTr1Olt2t2N7cvY&#10;P7yFw+M72Du8g539u9gm1nduY2n9GufnBs+V9pM2zCnBV3uca0YyIlNcw9L8OA27o8D1WEEgUOf6&#10;bCEWa3H9Nbn+qJUjVa4HeeCSV9aDZPFLpq1BgolGF+3Q+wFmqcEstmmYuq4LqZ1LDamllpQsU6MN&#10;GoMVGqOVvNSOmTnabZMDulnB/KOHZNShhEbPv3N9SkDZbAsqsNglYC9B1bSyo8FDzubimpWdDTYJ&#10;nkrdYepsgyUCnSnA75PmeC5+rhMqrnfVjBNTBp6zwQOtoVvTeNrgg2GOdoLjYqdNdvmlPGEDwXib&#10;9rqDcHoZ0azUS6a/ou/OksOUO/SN1IXNzWvkITfQ2bmJ9tYNNNauocx5k28dI13bJ5fbQJDcJpAh&#10;9820ESQiuQ6S5VWk6WcT5JrBVAveaA0OfwEWRwqz1jjHNYwJjRdD4/MYGDETJoxMSmCV48drmZHg&#10;pgQXrTI2Pto+KZkQpg0NwWbnOEmfGgHvk2Sa62kHZ3i/pPGf0RJUIDVzZyXATOg5HuoPBJhHVFYM&#10;TVrRP2l7L4N58FH2sgSYlcxlvRdTJ40H+Rk6k1956KC3BDj+/B5+l5RVsPAoa89G2G1SM1gCzIKg&#10;Aun34nDKecvDAwf0Yts5HyTgKza6G2B2QK00HnRgkvb7pISBQJoASlkPeY9kYeslS1qZNx6YOEaS&#10;wStZ0tLc08xxkjGTrNpuqYZukFmC0VrJZJWdiJyvoyrBHEYm5jj2s+gbNKBvyIhBKSc4JQ0LZReM&#10;ndzDxnslZfDsvB8uXjf9jJlzij5FCTASer42WiRwLoFRXid1lDyAkqNdHpJwPisPpOiDzBKQ5fvl&#10;vZKRK8FYA/9XoOe56nmugpOg+Mk1dK9HINfm47XzNc9FgtJSQkJpIkjdJpDzPKll/MHaxv9YsFmO&#10;kuUtnydcS3b7CLoB4m4AWY7iQ09g5DVLf4OT950ElJVmfPwsOco4SVD5BPKzQALIEmT+4N9O0A04&#10;c1w4fyS4LAH4bnA5Rkg/BNpb2nelL4KAr23eJEzkcwa+d4b/J4FfjQRuObfURtqbE0j2sASKtd3y&#10;GCNTXG+EBJeHHmFQwN8NfSDQLNnMEmRWAsxclxJglu+YkeulvTLSXs3OhxWYeL/lqOd5yNyQ9wkk&#10;6/kfw/vZzK5u2RmTFxOzEkh+H+PG94PKY/x+wSjXzBDRz2vqN3DtPkIfcYH29QQ9cjTa0cvfD9DW&#10;DhHDnNNjvBaB1K5+rECxmIoEUUwmUZTmaDEiytcUaMV4FuV4DhW+LlFMlEj+KuE0mnRoi9kaFilm&#10;O6UWOiTgklEoGWClyhKKtRUU6usoNHZQaO2h2DmikL2Cyvp1VDZvoLpzC5Xd2yjv3kVp/znkDl5G&#10;Yv9VBA/ehu3oq9AffRvqo+9h4uBnMbz3XfTufAfnd34Gp4lP7X0PP378C3jsyvfx2NVfxocu/xoe&#10;P/41PHnlh3ji5m/j8du/g0/e+T08ee938cz9P8Cpe3+IUzf/Jc7d+GP0Xf8TjN76M0zc/jNM3v5T&#10;TNz81xi//i+I38HEjd/C+O3fwPCDH+Dci7+CMy/+LM4/9zX03/osBvbvYJwE0FBbxiyFlIXE1RYh&#10;6QiRPAbTmKejmqdwsfurMPtrMAfrsITrcFDUuANlkuECPK4MjWFceWpjFSc3H4DTFYbXHVFKFYRJ&#10;HmR7dUTqblGwSKBDoPzM71G2RNDJyzYZR3IR1kQLJv6s9WcwyYk3ZPbiAifFaRq1p0eN+PSwHo/3&#10;afGxcyp8/OwEHj8zhk+fn0TvqAHTJMvSHTsaLCBNoluIk1CSdKyUFrBbb+DK8hKukIQeLjaxtVBF&#10;q5BDKhxA2OeB1+noBjrmnXDanSQX81ywNI5WGxcFjaXZwklvoSGQWkZzJOVzNNomknIjJlTT6B+Z&#10;xOk+2cbei0+cOY+Pnz6Lx0+fx5NnLuCTp87jiWfP4YlT55Sfn+0ZwLneYZw5O0AM49y5UZw7M4wL&#10;58Yx0q+FbmJWKcAvWayrzRUc7x7i0t4R9jd2SD5J/pIpkiwxKCYMjPbh9PlncObMszjD7zt3qg/n&#10;nx1A3+lhjJwfx1T/JKaHVLBMTsOtn0XQYkWU1xl3uRCToJTTiRDhn5+H12aDy2zGvGkOFr0R5mk9&#10;5mZmYeb12uds8Dp8SFIElbMk9I1NEuCruHbxLu5ce07B5YMbSrC0TbFaLdZRzssW425wealN0r+y&#10;iuWlZeTzEiBw0oFTDGrVGJ8cxdjYIEZHBzAqgeSxAQwO92FwpBdDI30YGx/CpGocqskJTE1OYnKU&#10;4HirhqegG9fBNKWHY8bMa3MhQRGWpaDLhzO8/0VU0wtYKCwpgeOlhT2sto8hTZo2VyhYVm6QyF8n&#10;Ab+GteWrWOmQGNV3KDCaiHLeB0k8I5xLycQCatUtLC1fwhbJ6d7hfZLWh9g/uoe1zStotDaQy1NU&#10;xVKIxxJIxCgckgmUOL8atSoFAO0JBdFio8WxadCmNLAkAeb2CtYlyLy0SWzx53UlwJyT7CQvxSDJ&#10;hJGOXTc+Dc2IGmreR8H0iAr6sUnox1WYndTCqjHCTYcephPK+FNKDelWsYONxQNc3n+A+7ffwkvP&#10;fwUvvfRTeOWVb+HBg6/hYO9VLLbuIJ3Y5fqtY86Uo0CWDt1C0jeUmnWXb7yJ1976Dr709V/HO1/8&#10;Pr76rd/Ez/7SH+I7v/B7+PzXfgF3X3gH+9ceYGn/MsorWwgVa5ih0H12TIMPPdv7XoD5I6cG8THJ&#10;wFUymIcfBZkli3kQnzo3hGd6RtHTr8LIGK+T12szOxHg50hANkNRXqCg7yKLdDyJcCCkPAgyzpJA&#10;6QwY4DicHRzB0338PCWwLN97AT/+9Bn82JPP4rEnnsY/4fEnT/Xgkz2D+HTfCHpGpugYZzAwMU1y&#10;pMPgkBqDXCsDveOYGNZRMDoRp3ApputYoNjaWNrm/L6GK4c3cfnwOrZXD9CsLtPH5OATEihbpgxm&#10;zM1aMW+VAIsffg9toC+GCO9JhHZQsurTstMjVUGan5spLCJb30SGviRa34UtswJNpI5BCrKzs2Gc&#10;nvHhKZUNnyJ5+xTt3pNDOpwanUaPlJ/QzkI9M4dZrs15iw1Oqx0ui0PJeHfbvHDYJevNQ4Iq2cQ8&#10;F3+YAo0+MUGfV5DsqQZFN0U60a630KgsoJSXOuFpJOMxxCME35+gf8xGS6jnl7C8sIPtlWPsb1/F&#10;xYObuHb1Hi5flsyyK1hd3aHYX0Kr1cYiBW6z3UCVordcKyJf4los089WksgXIhSStLFOPawWivQ5&#10;zl+jvltHmPfSSrtqM83TBnspeqNKsC9CcRnimAVpy4OZOkIUkbHSIlK0M6mFDmK0L6FiCf58Hv5s&#10;AYF8Fb5cDZ4MBSAFszddgTuRhyuehisagzsaoQ8j0bGaSf6NsLgcsHscFDE2wgp/OKgEj6VOco5j&#10;VSxJk84qCnnZyp7h+Mga59hwrSd5TMbjXO9JZCXYLP0GyCtStD0prsNUagGJZJ02RLb4VpCV7OZC&#10;S0GW5yYZrRWu1VZzj6L3BlZ27qOzdQcN2qV6m+uKYkyyphLxBc6bOoq8fmma2qivotXew8raFewd&#10;3MMB7dHepYfYvvQAa8f30N4nH9m6iPLaAXJL+8h2LiOycBne2nU4GnfhWH4Jnp13ELv2XSTu/BpC&#10;z/0+LC/8EaZu/y6Grv4AFy7/Cp49/kV8+uhn8eTBT+EZvvfs+svoW32OnOEhtJ17mNt4CO/hyyhe&#10;fxObd97Bxfvv4sbzX8C9F76Au1KL+bm3cevBZ3Dl9ivYv8rz2r+GheVtZGjjYpkK/DHer1gRAamr&#10;mV5UynRFKDwjUiOzsosQrz1Y3UWwtMV7uARXZIG8o8T5nIFzPsY5H4Kb8BJ+WwghipEkeUM+UlEy&#10;k1vFNazUdrFeP8RKeQ+d/Dba6TU04kuoR1tYIBrxJmoUsQXJEA9kaPMT8Plky3YKQfITpe5wkvcp&#10;31GaR5VqO6g2D3hvLqIhweW1q1jcuIalreu8d9exvHUVSxuX0JEmyBJgXtnDYnsD5RL9drrMuZ9G&#10;iHzTQ/suja88PF9vQLaFlhGMLiCaWOS8k23K60pwOVvcRaF6SBwhXzlAtrSLZGELkfQqfBT6nlgT&#10;rkeBdxvHxeJIwsyxMVK0SqaUnkRdRJkEc4K0PalcQwmYNjvbWNk4xPrWETZ3pJH1PpqLUiN5mXaJ&#10;c5b3J5IoIkxfFOY9koyiSKyMeKKCTLbJ+UtOLMEAqZkZLvF60uReCXglE8ktTQ45dmGpDyzbk4tK&#10;kDmeaiOrZP/RXxLK6/Im0rxPEd5/X7yu7IqZD5XgCHPNcjyCmWWu9W0keP/ixQPOEc6H5Bo8kQbc&#10;Qb7Pl4bVFaFYdSuBGNkmOufww+qmj6D/cNF+OMk15Wel8Q3FpyLQddLI1QzpqC9lKRIxagL6r3aj&#10;TX9NP93qoEEfXWssIkf+KOUtFKQLiCcz9PVJBIMSDKZ9dXo4H920uS4eCYcbLv7O7ZLgNeenVzI0&#10;48ouD8mUFngURJSAsgKloVtYaVjUDS57lVrMgpMAsxJk5nXI/7kJKcPh9QvCcLgoMk2yDdqMaSWT&#10;2q4Emrs1HQPkihKECsNiI7helEALhbFkd01TfCnZyx8IMOsp2kQUW7mm7LI92S9ZfxklyKxkQflz&#10;FLEZmCX45JSsd2oGV1IpmSGlM6SMhmzRrzQ3sb57DVtHdxXsHN9XjmtcKxvb13B0eAfXL5Oj3HoJ&#10;Lz54nccXcOf6A9y99QAP776Aq8fyQHcXy5yb7cYyWg2xldJo9lETv3oJtVoe1WqBHK2IOn/uBoyL&#10;qJUL5KF5VPI5lHJZFLJp5IlCjhowL0ijmKXdTkWRSURos8OIhvwI+b0IUBP4PE645i28r8JJ6KNm&#10;dZjVq2GcnoJxRspgaR9BB6NOCxOPFv00edsMnHMG8mnybYcZcb8D6ZAbmYgHuZgf+UQAuYSf/sKH&#10;RNSFaHgeMSIZmyf3lKxnHzlrGOutAvbXFnB5p4Or++u4ebxN7Ci1nA82ye9WyKtbRTQX8lioZXmt&#10;SdSINsdjvdOgXljF4dYmdjc2yXXXsdqiz5D+Cxmu3+QCkly3LhvnEe9vlGs8nVtAkXq3Tnu1sLSj&#10;NFjt7BxhafcSFncuY3H7CnENrY3rShO35vptLKzeRq19HaX6FeQqR0gV97mWN6jp5GHYApzyQNAr&#10;5VRkznQz6JQ6uJE8fOGs8sBL+i/IA9ckNWiCiNPuxKhFY9EsopGMAmlwGKImDQTS8BOSkeqTIDNt&#10;dLf0AT+H1yDNCDPU75UFag0pEUZusrN/FRs7Ui6D17F8jHpzn1pebOsqkrmOsks3kqjR9srOXfrZ&#10;LG1gdpV2v7uDJBiW8la0RbweqYsfpL0NUgP7aKc81AcurgWZ8xJgnrNHYJCMVQmoSObetOycmCMk&#10;wCyB5WkMTeiIaYyq9BhTSykDIyZ10pRNAs4GjL9X4sCkBKYlAC1QAtUa8r5p6lDaLQm6ScmReYck&#10;a0lNdnlIVUScujcSlqxraYoojRClLnuC6z9GWxDBjASYDR7l4ZwEJWX7+wj19fCjwNGoyoyxSQsm&#10;1ZJ8IQG4CP1KGvPU+y5p6sjrd3IcXIJwndpd7HQTkTw5WW0N2cYWSp1dVJYPUFs5UpLxytQi2cYe&#10;/76DeHkL4fwKeZw0311GtLiMdHUdhSZ969IhcYQiOXGyvIYY/W6IeswTrNK25GEwJziWQSXA3D9i&#10;Rt/wLF/P8Rpoz6clsOkg5CGb1P+nPyDmqKNM8jN/P62f7wZnDVIHWbIkCT3vlWTeSiCQdlHJOH0E&#10;KVugpX3U8n7KeI1MWTEoAeYJK/ombRhQO5TyGCOPSmNMECpCzXHTSKB+NsDxDvKzQ12Yg/xMsb20&#10;yXMBmDlXLPwOK79byjoIpDmd1ASWkg8W+jOTElymbSdOgsxKoNgombk+vvYqGcTyQFnKG8nOpRPI&#10;tUqmsQTKpRmdUgOZ3yE76eYd0mCvu4tg3iE7OXntZp+SlSsZwFI20MDv0nLujakMGJnQK6VdeqlF&#10;evr1ONtrwJkLMzh7gT8PGPk3ziPOG6kHrpJ5y/msljgJ/dL0nNTidUI9y7HhuUs5BBlTHX8nUOpK&#10;G91KdrS81ps83Wxo+i95PcP3y5pSsvfneK38nZbv0/JnjVw377tG7i99nkDWhwScJSNbyfLnWpHs&#10;fuVo60IyhJVaxtRLHwww/0MYHgWX/2GAuVsGpDtv5OGBnp9tIE6CzIKTUjbynhlei5RHUUqk8Pd6&#10;/q9cyzTHufsgiePAz/yRILMEmCUIztcSRD75/UnguRt8PgkwS2mMoBJgfi9I74qSHwliXMPR9zDH&#10;v3fLZHB+vhfY7ZbgkYaAWhPnvECCzhzXyRkrxnUWjKgla5lrTiV4FGCm3RD8aBZzN8AsdZPVnJsa&#10;4RnyIMcahpE20uSIYc55gqgSZJbAs5zHSZBZCSZz7al4f7v1obuQ4PIEfzf+KHAsGOE8/18wPY/h&#10;D2CI3GaA6OV5CfpmCH0X/zDA3GPge/7vAsy5hNQA9qNA8VekEOwiiRLJYUlEdoxkIxRH1h9FjkSt&#10;RDLaSpWwRvGztbCCXRKaneVNbMkT884mFpok302pQbyJQmsb+dYu8u19FDqHKHYo5JYvobTSRXn1&#10;Giobt1HcfIDC9ssoHL6NyN4X4N3/GnzHPwvX4Xdh2fs2Zne/g+md70K1/V0M7f4cnjr4WXzi+Hv4&#10;OIXdp45/CU9f/CWcufzrOHv3n+P0vd/F2Qe/j/P3fweDz/0LDD/4lxi9+0eYvPNvoL3zZzDe//cw&#10;3/93sN3/f8Dx8E/hfeHPEH7lT1H80l8h/9X/hMw3/wM8P/1vMf/NP4D1i9/H+K03MELCMNpYgTZX&#10;xQyduYEkeMZDB+QMQe+gMSS5NMj2lPk0dPYMtI4sNPY0tOY4FwUnhJEiZtoLnY6LXDuPGd5U6SQq&#10;xdQ980EEObEjFDYxkoFYMIV4KKVkNMfDSZKbJBIi4rwpSGMiO4mIJViBJVyDKVKGnkRW60tggufR&#10;T8OiBJglc7lPi4+fncRHT43jiTMqPN2jwYURIw0ZiTgJrjjWdKyiNO2ROtpNkqbVcgN7C01cW13B&#10;jfUVXFpuY1dqspWLyMcpLkLdIHPQ40HA7YVXBIPDRTJOB2W20hDQoZvmMGOYJYE38jqNvO5ZBdMk&#10;BNJkbnRsCuf7hvHk2V587FkpiXEWnyAkuPzpMxeUrGXBU2f7aJRH0NM3hvPneTw3it7zY7hwlsdz&#10;4xjt12Jmcg4ujmExWVICzAcbu7i8f1EJMq8vrSAlmXceacQygwvD8nmnceasoAdnT/cp2dB9Z8cw&#10;fEEF1YAauiGS4VENLCodHNMGuA0muE1muOfMJMJm2GZNCqySGTpjgInvMWr10GtmFBhIduYoWtw0&#10;xslIFsV0Da3KMrZIIPbWLyrN6ZalOV1tBXUK6VK2qmRDFrIk/5WGItpWl2X74ha2NzdRr1UQDtKR&#10;Wk2YIVlXTQ5jcnxQgXpqlOM5Bq1AMw6dZpLjreFY66DXTWNapYV6dApTUo5gaAq6US3m1LNKgDVi&#10;9yLji6JEQlqNl5RAay3dwEJ+GY3iOprlbTQre2jVjtCuH6O1cIxm/SJxhMXmMRYXL1Gc7Ckd14M+&#10;EmDOyyDFv9QkL5XX0Vm6iM2ta9jZvYXtvZsU5tewtLqPqmzV5/XGognemyTy6TTKeWlSV8Jyu6lk&#10;lEh3806dY1Gtc+xqWKw3OWaLJP3L2GivYbOz8SjA3EYmVkDQTUdAw6ajU1ePaKHitU4OTPB+TkA7&#10;xDEZUcE4poZJNQ07iajf5EDcGUSeJLyaoMjKt7C8QHGxdhnXjp/Hg3vv4IUXvoKXX/kGnn/+G7h6&#10;5W3s772KZvMWBWqHxLMAs61I0txCpXER+1dexu3nPo+Hr3wVL77xU7jzwudx4/5nce3u67h88yVc&#10;oSC8duclXLzxALtXbmH54BiV1S34CzWMzNrx8R5pTDeEn3x2UMHHTkn28mgXZ6TZH3F2GE+dH8WZ&#10;XhWGRvRQcY0baENcFMIS3C2kKihScBQoOHLxHNLRFGKhGPzeEGw2OvhZkmANCY+UwugbwaekueA5&#10;qQE9gJ945gJ+7NNn8dgTz+Kxx5/hkXjyFH9/Hv+M+NjpXnzy7ACePjfE9TOGngvjGOibxBjXinbS&#10;CAcJVsyfVIL9UhN7aUEC9uvYXNrA1uo2BZuUH9lEQ2ocpgoI+UKwW2ywzFkIG+ZtEmQIwkMb6Jea&#10;lLSDUQqhlGRKSvMjaZqUbSKaW0QguwhnehGziQZGOeeemfHiiUk7Hh+bw8eGDfhInwYfo1349Kge&#10;p8ZJ6sZJ6ChOhilYptRcp1yvBh3XLAmdaVoeBjmUILc8JLPLAzM3xXIggFCYti6eosAuKrsK6uW6&#10;ElhuVhs81lHM5ZDLpJBNJ5DmPJZgaTaRp+BtoENBtsn5v7d+BQdbxK5sz72MbQlOiRBdWsdiewmd&#10;TgfLkj0mdYybEmCW7OUUkpkAIjEHBY8JdjvnrXEUhulhnjePapWSjT8zOQXD1DSFugTq53n+fiWL&#10;Q7aie8JS97hAFOHnuo5J877aIhK1BkKFIpzxGIxuEjQXSaiT5IS2SjMfgoOC05OuYp42wcx5Y/UF&#10;4I1HEUrzniSiiGYSyEqd91yagjOHEtdsNp9Dlp+Z5TgVi3XUqi3aMdq1XAW5ZBaZaBKZcBzpSByp&#10;sJRtCSMViXB+xpCKSlmomLKLR5os+T1dBLwx2jz6O3ngSlEdEzFMkZ2Kl1GhwJLavms7D7B1/Ao2&#10;Lr2KtYMXsLb7HNqrN1As7yCXXeK94Vzjuq6Ul1GniGssHiqd7KXkxOr+NawcXkPn6CoWD6+guX+M&#10;hd0DtHYvonNwHUtH97F1/R3s3PsmVu9+B537P4fWc7+E9ss/ROezf4j2F/8c5S//JwTf+jNYXv5j&#10;aF/8lxh47vdw+v5v4ambv4Cnj7+EU7tv4PzmK+hbfoDhxdvQrNyFY/9F5K++gfVbn8XR3Xdw7cHn&#10;cOfhF4jP4/aDd3Dj7hs4uv4CNo5uob15EYXGGud8XdkG7I7k4A7leW/LCCQXEc5uIFzYQbR6gCht&#10;dHThIuK0y4kGX1OUBlKL8IarcErmnZX20UShRPJq07thp4BymfwI2ONIevMoRuqopzgXC5tYLexi&#10;KbOFhdASyp468s4Kss4yMo4SErYsIrYUwrYEAvMxuG0U7FY/3BRdPg9/58/SrleQSbeQK66iWN1S&#10;Asy1xYtYWLmMlmy73pDg8k2s0i+s7tzAyuYVZXt2Z3mX2EGjuaqUQJAsVR+5pssjTbQoKu0BZTuz&#10;ZPY5uO495D+hmAQ7OohnViF1Tgsci1rzChYWr6O5dBOd9TtordxEtrqHcGYFvkQLdn8JFmc3uGxx&#10;xBUBYabIsEi9d9ofF+ecNKIs1paxvHGELc6VncMbOLx8Bxev3MHRpVvY49xZWttDZWEZqVwNYckY&#10;5D2K0f6myKHypUWUK0uoVFfQaGyg3dpCu73NtbHCudlEljaimOP8pF2TOR3nOg2FpUYq77EvC29A&#10;gtS0eak2bcESjx0k00tK+bUE53Yk3UYo1eSa7NbflDqcsl1amksli1KWbQ/FhmT3XyHIsxv7Sk+Q&#10;rOxmyNbgj2XhDia7CCW7gWUenZHu0eIOUZhR0ClCVbKsZOuwlULarQSA4zEJOJbRqNE/1yWrdQF1&#10;olSuIp3tBpUVJFJIJNJIKQ+aUggFwpwn8jCxC5/bx7kj/NEDB+HxBOCh3ZGgsASZpRRAF/KavoyQ&#10;APN73e9Pgst2aUDkVmAnr1Gymfk3SeCw2HyQmpEWCUBLhrNDAgYU3oY5aHRGcnHyUgrCafIHCajP&#10;UrBJgPlHIAKYwltqgUrtZQksn0CCEpIdKQFpySKTrfYnwWWl/jLXrJK1yftqnpcMKd5jfx5O/izb&#10;7u3u7vul1mkq31aa/EmDvwL5SHWR/GvtmPPwspJhepHz8Nrxddy5cgMPb9zGtYMj7EnDvQ59yUKD&#10;fK2OhTLvRWkBlUIVVd6PhVqVnK2ETpv8vkEOn5NM4Cj9agQZCRbLLhTa9QJ9WSHdRS6V4rzsPhiM&#10;RSOIhoOIUB8KwgEf+Z4HXpcDznnpOSD+20p/bqEfMhB6+qtpahst+YmafktNnyucVH4mL+VxRsuf&#10;teTZPJp0GphntLAayLfnpuG1GRF0zCHkMiPisSHqnyfsCiJEyMffBW1IhG30IfPUqB5U0gEs1zLY&#10;Xa7hcK2JixuLON5ewqWdZRzvLNEPS+mPKscgj+ZChmOSpA/vollJ01/nsbXUwv7aCnZWVum7l7HW&#10;6qBTbWOh0FRKAiXph8Q3Bf0p5eFnubKI5uKG8uBpbfsi1vcuYf3gMtbpU1YOr2N5/wY65L2tHdry&#10;7btobd7Dwtod1JZuoEQblatKgJn2O7OmZLn6JPgY6JbvkSCsO5hT5k+Avk9qO4tNCpOnKz0X6KMT&#10;0jCUkGB3mDojSH/p51oR+OhLvY/qNUvZAKlBLuUPugHm9yE14qPki2n6mJKUBWvQZpEnFOQBH+1T&#10;Wnbc0takMot8TwcZafSqoKOU1yhW1lBd2EVt4YD/RxtTph7Ib9JerSi7S6KxNnlMU7FlQaV8hNQk&#10;py/jtc17pFxMTAlkyZZ8qVfbLStgIeagIlcbleDymAaDo2oMT2gxSv4+Jr0pyN2mZyXj0wb9nGQo&#10;U09/AFq9FeoZKQNJLSqBU65ryTyVetZSp9frI58JZhAixwxxnQqCXIM+bxoursl5npedUBqQWaTn&#10;iF8JPEr5hEmNWclMHaLWGCS3lGDzJPW83iRBOGmal1IeXjp8vI/BMhxSu/oR7PJzmBwrzrFILSBa&#10;WESS2jBFLZihJszTT2QXNpCurSPOsY2W1pTgcjDTQYjjL4iXJft5Ezmi2NpBpbOvHDPVdaWpqvgG&#10;P/2501ui7crQdocxMuHEwIhFyWAeHjcpGcZKKQjRTBJgNtgVzNLWzxGzfD0jpUjUcxifNCl1+iXD&#10;d1xrVTI0Jfgn9ZvNjogSjJOHalJmRF6fQEe+McZxGZIazJM29KvsSoBZmvqN6dyPgstSmsrN++SG&#10;ZINPz/q7AWZzmP4nogTrJcA8exJkFttMmKn3pc6+UmtfSi+clGEglzdST0mA2TA3z/9x8e/SpE4a&#10;05E/2EQLhWGVcgsSPBbIZ1q6UGr88rsE8mBRSkzYHd3meF5yVC/9kPQOkZrodvJls5X/M0ef8Si4&#10;rOd3a/VmpRnumNQIH59F34gBPf0GnO01UjvxeMGIngHTewHmcZWZ4zurPAxRcd5r+RnTcy4lqKwy&#10;uqEyuLpZrXr6Hf28kpWv0lqUkh5jUybel255D2ks1+0HIAFYN8dRMn27AVoJQL5X05d/13KtaR8F&#10;lgWK3+MYSXBXoGQVc4yUshT2IO+z3Gu+pj/tZgZL9rBkEf8jAeZHOAkwn0BqTEsGtjSX1MsDfY6v&#10;gZCHFCfZy1LG5gQzJp47IeVzpnk9AmWnw6PguJy/BJslk1mCyN2yIt3gsZzjSSBZ8MEAs7xfyX6W&#10;/5sT8JwIJWtazuERukHt9/HBYO4JtBy3boC5Cx2vU0P7M2WQmszS3I/rjfdWoASZH2UufzB7eZT3&#10;TWowj83w/+SBAteNRh66cWz0tCfSBFUCzCZyC4GRPMPA+zJjCfI7fYRkU3uUHRWTtFGCCXkt4HhN&#10;cLzGDe8Hl/9vg8zESXD5JMDcz/PrpS24oJ3DBZ1ZwXm+7qGd7uFc7KGNVbKYiX7yxEHifwkw55NS&#10;9zKAXCSGYiyFcjyNCsVhJUPBnCYSWSWjuRCKo0hBWCfBXM7Xsddcw/HqLi5vHuDS9iGOtg6wtbaD&#10;paVNLLTXUWlvKE2D0s1NpJpbSBKZ1jayNIj59i4KRKlN59S5jKpkIW0+ROvwM6gfvYvKxa+gfffn&#10;cfGdP8C1r/xbXP7Kn+Lgi3+G7c//ORY/9+cIf+ZfwUFY3vgjmF77Q5he/gPMvvgHUL/4+1C/8ofQ&#10;vfZHsH3uz+D/yn9E8Av/AaF3/gOin/1PSL71l8h+9j8j/9m/Runtv0L9c39JwfiXWPvqX+H4e3+P&#10;3Z/7Syx979+j8LP/Bolv/XOEvviz0BzfxRjJxFAqjzF/BBpvGFpnACouNBUN3BSNjJoTTjMX5ASJ&#10;YGI2glFDCEPTfk4iD0bVvNkaGgqtZD9IN1QaI95M6Ywp3Ul9XMRhGq24V2oyk5CTDKRCJDLhJBFH&#10;JthFlMbNNR/loo9iVp4A0yFa6CTNhCGQhJoiaZCT6tSYEZ/q1eLxc1P4+OlJfPLsFM4NmqCaISH3&#10;5ElUJFNMsry6ndrLKQpMip12oYGNKolWo/1egPnqagcHi02s1klUS5wL2RQy8RgSERLPoGwL95Ns&#10;CnGnMbfSSVmsNFhzSiBHr52BfkoHg3oasxo9jIRBPaPUAh4cHMOZngF8+lyvkqn86TO9OMWfTxPP&#10;nO3D0/z5mbP9OHV+CGd7JHN5GL3nRzDQM64EhHvPjncDzHTwbhouCTAvkyBJ5vLVg2NcPriIbZLv&#10;Qi4Pl5fCYHYGfWNDONPXgzPnz+MMv/fs2UGcl2D1+QkM9k5hvF+NqUE1dMNqzJLYzKmkpIIe1mnJ&#10;UJ7FnN6EOYMJJh5nZ2ZhnDEqwappvkfH6xLMaI38mwUOiwcB3tOwlyKLAiMfr/Ic60owP0MxkZRu&#10;47zX8VAayWiOgrOK1oJs497A9voO9rb2laYsnVabIoDi3cfxnZvBtHac3zPG7xyHXqeCiUTePMvz&#10;NEnWiAFmo5HnaISJ52xUGzAzOQPNiAbqIRL9sWml/rCHpCs670eWDrMUyaOWqKFOwVpNtrnel1BK&#10;r6CYXufc2EQ+vU0BwvWa43ot7KNclXqal9DuXEWjeUyxsowwiZPPlyPJlW3MdZJvCTAfYXPzCnZ2&#10;rmFr5yo2to6xuLTFv0l2Wo6iOoZ0Ik5hk0S1kEWjXMBivYY2BVGjTPFaFJTQKJTQLtexVGthtdHB&#10;RosCgLZllbanUWxxfVCYi7OnYdOR8E0NazHWN4HRC6MKVH3jSpBZPzIF85QBLhrFCMVzlkK5HM6g&#10;RvK+QAHRLLaxRNK2t3kVN6+9jIcP3sXLr34NL73yDdy790UcX3oTyyt3EUtuwuKo0NlKhkID6fI2&#10;lrZvY/v4ORxefwUXb7yM45sv4/DqQ2wd3lSCE5euP8CNey/hxv2XcPX+8zi4dRdrx9dQoJ3UUzA/&#10;M6rB4xcm8BElyDzENTuCx89IcLmLJzjfP8n5/vR5FUmKFkMkiuopyQL2w2mNcZ6lEeX4R7wZhCXQ&#10;I4FGeaovhEtvwbQ8IZ/SY2iUdqCfn9Mzws8bxicIyZr+8Wd68WNP9eCxT53pBpklwPz4U8TTeOwT&#10;T+HHPnkKH3ryLD7x1AU8dXoQZ89xHfZNQjVKIak1c/15EHVHlFIrhXgOtWwZrVId7coC72kbLd47&#10;KVNQyBaRpH+RmtvzNjvns4UEzUoS6HxEAqX5BIkdHWuIayaZpLBLEbw/8UwdYSlLlGthPtOEPlbF&#10;KK/3LG3uU9MufEpjx8dGjfhn/Rp8qE+Njw3S/g1p8cSgBk8OTuH0oAq9g5MYHBrHyNAEJihaNJPT&#10;XMsWimPpdDxHYjkLm91CEeIkofQhEAgrD0LSkp1LP1jKlXkdVVTyJV4Lf8e5q4jzXIY/F/j7GhoU&#10;XpK9vNE5wvaq2KAjruMDbGzsYY3rWqBsW+a6bjUX0GpVUF/Io1hOIpUNIZ7i94asJLFaktwJ6PWD&#10;0KovYGryPFTjF6AaGYBqcBATg8OY5HWoxrRQq0zK1m3pNq1sn6MQtlNUOugX3CJKiw0KGGnyV0cw&#10;z/XC8/amKTzTabi5FkP8e6DQQrxOkUKBE8o3+X8UuTEKMb4nls9RDBdQrFdQa9XRaDe4lhd5LWvY&#10;3d3F3u4+tjd3sSHZc21eW72DCu1ZLppBJiS1kOPIEpmwlOOJIBPhMcz1T8QCMYQkI5HkdZ6+1EHi&#10;6rC4FMjvQhSDcYrSdLzC8eWY1TextHwFmwcvYPvKG9i6/hlsXnkdm5dextIOBXzrEIWiZIs2kS90&#10;UK1t0F7torF0EQvLR6it7KG8uo3iGm3bOrFBoba5ifIG38drWNy9hKWDO1i79DpWr3weSze+hsW7&#10;30b7uZ/D4svfx+pbv4W9r/0Jjr71F1j92n9A8fN/iuDb/wbOL/w5Zt/93zD58g8xeOunMHDpXQyQ&#10;y/SvP4+hpTuYWr0Nx95DpA9fxNrVN3B0Sx5AvdsNMD/4HG7ffwfX7nwGe1ee43VcRX3lAPn6KmK5&#10;BfgTRbjpL9yRIrxRKcvVQVAJMO8hXjtGqnUNqfZ1pDvXkGlf5b2+qGyrDcTbcEm2rl1K+oSVRlXm&#10;GQouijobj25TCOH5JLK+EhaSi1gpbGG9sItOcgP10BLq4Q7q0RU00puopjeQiy0hI9ueAyX43Sm4&#10;JaBmC8JN4S4N7EKBHBJcl9lMG9kCfUiV9l7KZHRk7C+jtXYV7fVrWN66ibWdW1jdvolV+oiV1SN0&#10;OjtcB6vIZmtK1rKUOLA7PDBLCa6TJjEiBJXMGgo/Vwa+cA1Bnk+MPihT5HfVj1BvSYBZtqNLcPUy&#10;ctU9hFJLcIUXug0clczllBJglgzSbu3NBJx+rolwt1FXMt/gZ3Asdum/jm5i6+AaVreO0KT/KlYX&#10;kcxWlYCy1KS3OSlG6UvtFKHdpoB55Lh+KlWOX30F9doKFh4dK+VFSAm5Ev9ezDVoU6SBYZVjVkY4&#10;zHvrz1HAct15C3xdRjCyQDQURHid4VgTvlAVHtkVF6rAHebraE2pPR5INhDPLSk1miWgXG4cotI8&#10;Ig748xbyVY5tqY2kBMR57gEJ4BOeSFoJMFv90UegmCG3neFalM77EoSQALOOYkHqL0s2cTSSUuxh&#10;lf65XpZyViWlnFeGNlGCyuFoHGFqiQiRTGaQo93P8v3xSIJcgbaddjXgC3LOBOBySGDYpZTKcLn4&#10;szvEMZCMYykbkvwA4o8CzLQVfI+b80MCyZK1fBJcVgLMNnJRu48I0JcEu8EDikkJjktDQTO/y2S2&#10;QzdjgFqrh4Z8TUcxKAFm6XOi1J2kwFS2Fz8KMEtWs4hQyRaTgPIHA8ySCSfB5x8NMNOuvhdglmCh&#10;lMrIwuLifPNl4eG9liCb1HS1uePvBZi7pTK6Oz/L1Ej1pQMlwCxZ/uvkT3vUWIdbuzhYk4SeJazL&#10;bq9ahdxFHuzyfuQKhDSK5v3I0F5nye1K5FBVvpZyFukwUokA4jE//RoREUhpMilxQRudSimQXX+y&#10;4yTG+xfwB+B1u7nGZafM+wFlm8WslN8y6QnDLGb15Psz5Psz0zDop+m3dHyt7WKaPwv4NzlOazTQ&#10;Tk1BN6XCDKFXq2DQTGFuRg07uayTPNdlMcBtM8Jjn4XfaSavsSPim0c86EQq7KIdciGfcKOaCWKx&#10;nMLaQgGb9KXbnZqC3ZUF7K02sEtsLdew1imTS+ewsJBErUoNW46hWUuhXU1jqZ7H1mIDB9Q7B6tr&#10;fN3BykKT3LNMbSTcPUc/lYDfRb3ji3P8ZI3XlGSJNm1CRzTv5h554D4Wtw/Q2DpEa/sKWrvX0aSd&#10;a23fQ2PjLur0AdXlGyiJXaKtSlf2kMhvIJKmPY/Rzoekni/tAOeMl77bT1sSjBaUbGMJLkcS9OWJ&#10;spLBHOdREJG/KwHm9KPgckyBlxxACTLzqDykCab42RJk7sLLnwU+crYAfw6F01yvKcSo7RO83iQ/&#10;O0X+JY1Vs5lF2mVp3LeEcnmVHH4F1YV11JrbaJLnLNIft5alXvNVJeGiUNlFpiDNDTe6D8X4/1Hq&#10;iwg/LxgrKdcnWf7SIFFqTEsWqAToZgw2TFM7Tc+YMSWZyVMzGFNNY2RCi/GpaUyo9Vxzs5g2mKkx&#10;qTXJb6XpqMEkWbiyC8GufI7R5FQgTcikf5GUTbApu4XlgSXHhPfQR3sfIEcK8Oin/ZegvGSnSz3f&#10;ebsEIiXQGCA/9cNgcGN6ep62wobJR81gu7WhDRiTfkZ62g0L309dbnPJ1nrZuUB9wPspAeYTzPNn&#10;OzWSnfZgnnDT7gfIb8NS0qxEP1YiRyt2ECNvCefkIfIiQhy7gOx8yTwC+W84x7HkMVWm36uucR6t&#10;kKPx/eTFwcSC8vDV4ZEkmDTtdxjjKjfHcB6jk3Yl01o7LWPt4rh1g2zdEhDk34SNXN46Rzs564RW&#10;M6fslBwckV3HkkluUAKaOtpJeSgrflNs1wmknIDdm4SZY6ilTRyfcWJIbcOABJmn3g8wj0uAWedR&#10;gstT5O5qQjPjoi2V7FuONzm90RzqHudoe01+wkfwfPndJpMLs3J/ed8Fhlm7Elg2zNowI2VTCAn2&#10;yvyQALSF19fNdg7x3nazkJ2P6pl75N7zvP2cCx4pieBMQMojSZa77Jpyye4Z+kU3fY+bPkkaCErg&#10;+aSGv4Hnocw9fp9AvltrsEDKvYyqrRgcN6N32IyeQR6HrOgjBkZsGJ6wcx7ZOcetmNRYFB8rNcOV&#10;EhA8VymPIY0OpXau0txN7gf9sQSYJ7VzGJPgpcqIEWmGOTWnBP+7QWj6bP6PlNTQ04cpNXttErCU&#10;z5QgKT+fYyJB7JOgsJKRrARgJdv3/SCrkl38gUCtoJsRLO//xwPMAiXILEHlD4Lf2w0wB2EgfzNY&#10;I8pxVgLZEmTmfBEf261L7VUCzFI7XZownxwlK1trkCC6U3ktGc1y3lKDWfy0WeIA7wXD6be57k9K&#10;ZXwwwCyZz1IeRgnCE8pny/fMnWRL/6/B5Q8GlrvBZQnYS/1jCSp3M861Jo4/54LKwHtEOzY+PacE&#10;mic4F8beg43rYl4J/E6SO0jpCqmTPEVuIcFlwZRglq+5FjSEZDWfQNlFQKgkmMz1pYDreZwYewQp&#10;byFBZKXsBceq26DPhTF+15iUwyC6r9/HKN87yvP5YJB5gPaul3Pz/JQJ5zjPzqrfhwSZz+vMOMfr&#10;O8/rusB5eRJgHiGXGudcneD3Ch4rZtJIBoNKgLkkweVEFhU6ViErCoRMSsCZzmchkcditowtisgj&#10;OtdLa/u4vHmI460DJXt0a3UTy0vrdLx0QJ0NFBalCc0qogsriNSWEZWO9nUaRv6co6AoNihe2vuK&#10;CGmu3cDKwUvYvvpZHN7/Om699ct4+7v/Gl/91b/Al37lL/G57/813v7Fv8Ur3/87XPulv8el3/yf&#10;2Pvh/8DK9/8L2t/9S7Qp+uqC7/4VGj/z11j/5f+Owx/+n7j4g/8Tx7/2P3Hpl/8PXP6F/4Hj7/03&#10;XPzZv8fRd/4Ljr/1V7j87b/EjZ/5Czz3q3+D67/477D7vT/G0s/8Hurf+BWk3/gSNEubGI5lMeDw&#10;YYSCZ8LKyUHRM06DMkqnOMpBHeNNGaOhHKHhHNB40DvlQs+EAxdo2AdUnFDScVcvNZukwLsbs7zx&#10;ZsLFSR/kwkjQmGVITLPBDNIkC+lgUgkqZ0nIMyTkuWAMOQqvbKyARFLIaBUxirEo4U0WYCNBmHFH&#10;MMZJ30fD1kPDdmHMgt4xK0bULhoUGshAFekcx7y8gWJxmaRzEdVsC3U6pkamgeViC1u1Ni62O7i+&#10;toqbG6u4traEiyttbEuQuVlHu1ZGpZAngc0iE08iFooiLJkpXql7R0NupyA0mTE7bcCsZgYmEgOL&#10;egZWCdQSNp0RcyT1GpKGgYERnD7fjzMXhnB+YJTGdwK9g+M4x5/Pnh/Cs2cH8MyZfjx7uh9nzwwo&#10;AebBCxPoO9cNMA/3aaCnw/fQ8EnmpmRO7q9vPwowH2N7bQuVUoVijQbWZMTA5DjODvThTM8FnDnH&#10;z+TnnT8/jgs9st1/CqP9aowPSGmFKcyMamCQmsWT05hVG0iAjTBMm2CY6UJPotOFUQkwa0l+tBLQ&#10;1ZpgnLbCzMVqo9GSrDEr77lV7yZcmKfhcJqDcNLQ+p1xEtcMkiSSDWmuuH2M44OruHR4lccr2CVp&#10;XV5cpiAlwQ0HKcYssJg4pkYtSb2G36GFxTgNq0kPu3kW9jnZMm+GzWjmd1EA0ADM0hhMkyToRrQw&#10;jvM+0DB0A8wBpOlcCxQ65UgVxegC51wdIXcFPifFq51w1ElQFylut5DM7CNXuojyAgV85wbaJMuL&#10;qzdJMo+QJEEO8zOi8RpSJEO1upTIOAkwX8XmNgXS5gEWO2skp3UKHV5PJKwIG6nfV0zHUZcs5lKB&#10;R4qibI42p4s6xWm7VEOn0sBqfREbzRVsttewStvRkPp3JwFmGm41idBo3ySGe8YwdG4YQ2eHMNYz&#10;ogSZZ0amOA9n4eOai9kCyJGEl0msaxQLNRL3arqKhWKbQmQXl6SUyZ3X8eLLX8Qrr34dz7/wFVy/&#10;+Vls7jwkWd6kAyti1p6Fg+spXlhHY/UK1g/vYufSA6Ux187xbWwfXcfm/mVsERev3Ma128/h2t3n&#10;ce3Bizi++xAbl2+gvLoLR7KIQb0NTw1p8dEzo/jYqVF84syYUs7m8TPjeOKsPCCaxJPn1HjmvI5r&#10;RY/+ATqtcTpYLZ3oTJhzLI75uQQcZq5xC8kT55edzlrsi56GX8d5MDnJ/xtU4VzvGJ46N4Inzgwr&#10;mdIffmYA//TpPvzYUxfw2JNn8dgnT3WDzJ94Co99/NNd8Ocf/+RZfPTTPXjy2X6c5v9K/eUpzicT&#10;nYuHZEPqeSc8FLCyyyWSQDGeQjmZRimTpxjs2gkJKshW6Pl5qcNpJjETsWAieI6STUHHq53uPoRz&#10;edKQxqnReJmiSrp8V0iwa/Bl65iLFqHhvB0lIeyxRfDsrBdP0aF+XDWHD4/M4EODWny4X4MP903h&#10;J3tV+ChtxhOcE1Je5EwPbQ0xMDCGiTENjDNzSoB5jvbBaNRQUHA9WU0UGNKAykWb5qdtC1OEyMO0&#10;MCT7Wh6qhQNBivUI8tkEbYwI+QpqhTpaJP0SYF7vHBL72FjZwzbn/vbWHtY3dtBZWlVKYzQW6mgu&#10;yNblLEVbDOmMH/6gFfOuGcw7eV6mId63C7xvZzE6ehqjI8TwGYwNXuAc78VgTy+Ge4cxPDCpNFuU&#10;XTGzFEQWCjaLKwYL/YlNgsyypbbcpB9eRqreQKRYhD8rAWYKqnQK7lQW3mwVoVKHWFHgTS/w/3Jw&#10;Rfn3GIUqEUzEeQ/okwo5NNtNtBfbaLdaaC00lJI+K+1VpS76cmMFnWoH5XQFGYrXDIV5JtANMGfD&#10;glg30Kwghpg/jLA7BO+8n3NYmnTaabsstJmcVxSHYQqWdJQ+J9tGp7aJ1fYBNtdvYO/Sy9i7+Rls&#10;33oLm+1IaH8AAP/0SURBVNffwMbVV7G4d4fifR/pwgqSqZYSaG4099BZuYSljatobVxCeXkHKY5F&#10;uNmCp1qBq1xCuLFAjkIh3aKIpm0pLO6hun4b1e2XUL/4NhZufRkLD76BxvM/jdU3fhE3v/nHeOkX&#10;/gIPfv4vsf+NP0X983+E4lf/FKmv/Sm8n/ktzN79aUzf/DI0N76A4Z2XMLp+H+q1W5jfuYv4zj20&#10;Dl/AztXXceXuu7h5//O4ee8dXL39GVy6+Tq2jx+gs3UVtSUJMK8hRjEZoNh3c867I2X4Yg0EkssI&#10;ZjcRLuwjtXAVuc4t5JfvILd8C9nFa7yOK0iUdhFKrcAf4XX6ynA5s3A707TtaQRdGYSJhLeAQqiK&#10;eqKFxcwK1orb2CzvYbW4h73WVdzYfQH3rnwGz9/7Im7feRfHPOedw4doLR3TF1DUSv8J+q4412iW&#10;cyaXbiCXaqCYJ7cor6NS30atdYA6uV1j+TKaK1e6AebN61jbvkHwuHEFq1KHeXEH5VJb2d7tIM+y&#10;kGfNmm0k/hS0ehNhVrLRulm1FI12zt9gScnWiiQXkc7z+xpHWFh8FGBuXkKuskeOtAZ3uA67vwCr&#10;JwurW7ZnS9OmpLIN3U2+5Sbf8oQyCNAXiJ1J5hdQIEctkqPmyVez5Rai6TLfH4N+jqJANwcV/fyE&#10;bNkmxqcMSgbSNO24ZDRJvwzZnh4JZzg20oSriLTsLsnXUZBswbxkMMt41ZCRh2jxKsKc4x5/nnYv&#10;TxtwggIFbRFOTwk++mYv/Y3bX4LdlYPNnaOgL8ETeRRgTjR4ji1l7ucrG8QmsqU1ZMjzUgWpidxU&#10;6iLHuS6llEcwlkOQ5+aLZpUAs9lLwUcbbuDY620UXLJNlzZZtq1rZ0Q8O5VsYKeTvMUXQTgYRTwS&#10;RSoWRSIaRYyISr11rutAKKIgSMTpB/LUELmMPFyUh+lpJCJJRKSRtYecZt4Du1Wa87mU+y6fLxlj&#10;LnJZyRqT7OVAMMXxfD/ALKUxlMZ+1pPGfu8flQCzNK6S7a+2MP0MRSbFqomCUAkyU/xK7ecZzqnp&#10;R5ihrZmRLD7OrW5jIyl54VOCzLJN+IMBZmVrNf2U1PRUanZTnMnfJVAmtbeljqNkwXs4rySQJgFm&#10;yWJ2BrKw+zJwBvMI8H5LA8AfDTAX3wswV9v0E5uXsSIlFrg2liXAvHkESTzYWdvAZqeDlUYdi9Wy&#10;ElxeID+s5gTdAHORei2byCBP217O0TcVc0p5i3QihHjUpwSWo2EfIQHmEO+LlL1I/C8B5ih9ts/t&#10;VXYbWeekX4IEk41KMFlg0MmOPem/ME0uosO0rouZGf5MTE/zZ9lNNzPDn2f4mr/j37UaDdQqFaYm&#10;J6AhJNCs10zBqJUgs4Z8RkfuPE0OQ15Lvuu2SpDZQm5qo79wIBF0IBVyIBtxkh9GsFTNkg8WsdGq&#10;YL1Vpk4pKlhfLGOtzdfEUjNPX5VGtRZFpRJBrRzFYjOD5VaeY1nA7nIDF6l3jtbXqXWksT35IMe0&#10;KOMi89XD+egIwCM7rfhaHnhEEzmlFEymVEWWvDZH/yp+tri0geraARa2rqBBO9fcuoOF9TtK4zYl&#10;wNy+jPzCETJV2u/iJuJZ+iPp3xOtIBDmWueckVIWfnngRfsakiAyIeV3IrKb51FwWRCTwDP/Jk0s&#10;g/S372cxJ94LMr+3EyAgjdy6kGCZQAJoTl6PNMv0eUMIUWfGI2lI2apMqka73iDHkQdjHfIcaYK8&#10;hjr90kJzA01yZWnUuiK7UjZuY2nzLlrUBI3OFdr9Y2qFfcUWiQ1K5NqIpakveM5+nqvYXKl7anNy&#10;jVplzTnIB2nvJSGCtl5NXaX6ANTSB4S/1xutXL8O2iK3sktBHkZJwPikpI40TJadCwIpayCQ2rwK&#10;pMQBIaUOnPz5BG7aGg/h5LkodoPrXpIdTBLA4vqenqYdVJNDU2uOk2OOTMxieFwyVI2PAsxOSJkl&#10;syMKu1sa44lPKdDvVOAMEbKTiJByRrZADlYpVUTYg1n+Xh7k8720yd5kGYEMx4haPCTBYo79CUL0&#10;r13UEOR9EcQ5poIoNXwouUCOVocvQk5DXzfvzisB5ml9mOftxtikg+fugG7aDb2B9lDKTVil/I+U&#10;6uSY2aS2MceLWnreQtsqQTjZ5k/tOEDt2DuswQBfSy1sySCVoJ0E8iy0eeb5CEz2bo1YqRcrATnZ&#10;mi+Ny4Y1VgyqrRhQ23l08GcXxohxrQuT5PkqnTywc9Ce0q4SWgk0SyM8KWXxqJyFBMNnaGsly737&#10;AOEEEly2KXNCIMFlHW25QAkyE0bySRPfa7VIGbwAHNSKbvpnj5u2jfNPdiSEeR8i1JHSjNfnl9KH&#10;5EnkBkqzQ/JXD9e6m37ISc0o9Xqldq+Zn6VkwJpcPAcpxUH/McejwCIBRwcmJOAnNadVLgxNuDCq&#10;8mBC48fUdAjSgFE941WC61O6eZ4z55kSGA4o5Q9mCC1fa+iHNGYJZnJcTE6oJXhJ/jFOHT9CPTuq&#10;mVMwrqP+pW+SUgkS/Jzh/+l5LyW4rCe3nrHTfwnIqfVcbzP0l+8FhP9BgFkCrRK8lbIU3drH3VIT&#10;UttYdjadBJhn+L/CEz6ImUcQnqTn+UoA3sDXRo5/Nzuac8QWVRp8Ckz00VJeRckg/kCAWXYLSWBZ&#10;ICWo5GfByd9Pso4V/0w9b+a8kyaIshNNcBJklqzrk/PvBpgF/FxeXzfA7P1AgPlHA8v/V8HlfzzA&#10;zDnMeSABZrXUiOdrnZljQU5iICeZ4dgpQX5Cx3EWqHkOJ034JHtZso7HOf/HuA7GuDbGNJw/xKja&#10;huEpK4ZUFuUokPIzJ6+HpywYEtAWDWlsSnBYgsQSaB4hVxkxSOO9btO+MX7POK95nMcx8pkTjEhw&#10;+R8EmPs1FvRIcFllxOlJPU5NzCiQ1+c0/L2Ac/H8tFnp/SYB5gFCmvxNcmxO8FiepCIeDCEbTaBA&#10;EqjUXU5L068yUUKNpKVBR9omVop1rJNw7zZXcWl1D1dIfK7uXMKV3WMc7xxhb2MX66sb6CyvY2GZ&#10;Yq1NsdfoIFxrI1hpIlwhyeUxVW0jU6Ogqy2jtLCBSnOLIuQiVnZvY+vSC7h0710895nv4K2v/Rre&#10;+eZv4u1v/g7e+vof4M2v/xHe+tl/hxd/8J/x4J//V9z73f+Ge7/333H3n/83PPzt/4FXfuv/wOu/&#10;9T/xxm//v/Huv/z/4ct/QvzbLr7yb/+/+NL/9v/B5/7o/4W3fv+/47Xf+Bs8/8v/Hvd/4U9x7+f/&#10;BHd+8U9w9O3fw9rXfwXOS89jiufVRyff5wmjz+JA34wJQySkYwYzJmi8BrVGDGgEszSe5u7TOtU8&#10;LkzYcX7chnNjBI+9Kt5wrZMTyM3Jx0XJCSl1j6TWkYuLPcTFkKDxygREkKeQ8iWQ9JC8k0ynvAHC&#10;j4wvwL+RCEZSSItgyVYoGGoEBVaWApL3bC6YwDSN3wQF2DAn5iDPZZDnMq6RxZ1QAsyJ9BIKJYqx&#10;8irqdPyN/CJaeQpMYr3cxt5CB5c6y7ixvoabG2u4sbmC49VF7HTa2FhsYonEdoGivCpNndJZpGMp&#10;JCMkWxJAIkGRrY6y7d2sn4WZxMCuM8DJo5vj5jdZ4aNDMMt29eFJqCe1GB2dQt/AGPoGxzE4NIl+&#10;Hi/0jqCnZxjnzw/j7NkBJbh8nug/P4rh3kkMXpjEQM8kxgd1JKU2eEkKJIN5qd7B3tq2Uh5DMph3&#10;1rdQLtLBuyWD2YjByUmcHRzE6QsSZB7AuZ5RYoLfM4m+C1NKFvNI/xQmZOv/iAbaUanxPA2dSg8t&#10;z1nLe63TziqBZI1cA6Ga1BHTxAymJgx83xwJtxWzXKQWGgy7iQ6bsIjjHDdhVmOHQ35n9CFMsZuJ&#10;ldEoL+Nw5wou7V/D1Ys3cPnwGi7uXcKOdABfXEK9TBKbjCPkd8Nll6ZuRthMelhn9bAY5SgNVcz8&#10;nYWw8rPtCuwUvLNTFASTBhgn9JhTGWCmIJ6fsSJIxxN3c875c8gGykhSrAYdJDl2itb5GoVfncSr&#10;TWEnzZOuYqHzEIsbL2J55yWs7r+M9X0ed5/DEomlbIPOlVaR43zKl1aw0NrG0sohNjaPsb1zWelm&#10;vraxh05nlfOuSuJKexOmsIlwblPsZKIBEvkoSskE8rEYshSp2VAM+bCU6kmjLo1F8zUs0W5sNKQk&#10;zya225tolxZpqyiYnTHONTsmBjQYPDuKIc6TobPDGDg1gLFzw1D1jiulT8wqEzwkKhE6pjRJRp7r&#10;rESiW+QaL0RyqKSraNEeba1fxPHxXdx/+Bm88upX8NLLX8G9B5/DxcuvYKF9iYJgjYRuEYnCqtIl&#10;vLl6meNxEzv8n+2LN7F9dA3re7J1kvdvcwdrW/vEAVaJxc19io1dCpF1xCqLcPE7Db4keugcPn5u&#10;Ah89PYaPnx7H42ekZroKnzyrwSfPaPCpMzo8eVqPp08b8OzpWZw/R/vTRyc0TOc05se0isRkig5X&#10;F+C8o8PV0xmTdExNGtHfN45z54a4lobw7JkhfPKZfnz8qT589Kl+fIj4p5+WAHMvHvvUOTz2hASY&#10;CSmV8dEn8dhHiE98MMA8gNNnR5QAs4aOZo7OxUlyFaAdizgoWp0+JDx+pPzSCJP2i/cyQUSCEZI5&#10;IfeyZVm2NZpIriQjwoARyQYhWR8cm8XAKG3pGMXErE/ZRikBIB/vTZDk25+inUtVYI2XoY+VMElC&#10;OOBJ4jwJ7ik6/afoHB/n+vvI2Aw+NKTFh/qm8OFeFT5CPE578eS5ETxzbhCniJ4LwxgdVille0xG&#10;E4wGEcOTJLKTPGoUMaynDZsz0V6RIJlJlEwGO4wzZhimjbCY5uBx2RWxns+mUCkWle3JHYqv1eYe&#10;xe0hRe0Wf9dBPlOicM/xfQXO/xqqXM8SlC7mKV4zkk1mh99ngm1eB7OFYts4gilND8bGz2B4+BSG&#10;hp7F0OApDA+ewdjAeUwM9mG0rx8jfSMYH9ZigmOnItEwcMxku5kEmK0UmPYgxU40j4Q0KFvbQmt7&#10;DzUK6EKnCT/P2Z2i0OR5OWVcKV5c6SbHtwl7tAwLyfUcxZvJzbnk8fEz3bA6nXC43fD5/IhGpA5n&#10;ArlUBuVsCSXyhUqmghI/K08BmeZ3pyho0xS2aZJzBSTq6ZAgimSAPo9zJOoJcf2G4OH8cZCk2Wiz&#10;7AYbnBQPPv4u6pWs+DrXumSWHWB3/Qr2yRGOpHHovbexf/8dbFx/HcvHL2Bh+xbyjX2K2WWkpEyG&#10;BJjbXHcb17CxexPL21dRWdlBvNGGh/fAnsvCkk7DRnvkSCbhSaY5x0oIFxbJU3YQa11FZvM55I5f&#10;R/7aZ1G4/TlU7n0RnZd+Grtv/RIOP/ebOPzy72PrS/8Cy1/9Y6z89J+g841/heLbv4b4mz8P14vf&#10;xPz9r8B48VXM7T+E7/ABEgcPUDp6Tml0vHHtVezdeB27V17GNvnG5tEDrO3eUrIWJYMxXV5CmPbB&#10;w3soGcyeWBW+OAVnapkCdBPx8hHtyC1U1h6gvHoPheXbyC1eR47nna1fRKq4h3hmA9H4EgVUA9Fw&#10;nTa3jnRkAYVEG7VUh5xuBcvFDazyejcW9rFL+3Zp8w4eXH0DL9//PF598Wt47c1v4YXXfwq3X/gS&#10;Dm++jiWOZbZO+5WuK3U8s7kFlEsdVCvLqFdW0VzYwmKHto58rrl0TF536REuK7ays35VafC3vHkF&#10;y+uXlCZ/Ukoiw2t1OilCuOZ0XHsq3TQFmRZjU+QJ5AoqElppMqqif5X6jPNKqYwyQvEmpPldtXmI&#10;ztoNBe0Vqct9jEJthwK8Aw+Ft0PEvVtKQMSV4J50yPfStngjElzOIZwqUrDXEMtVEeVcDiTymPfH&#10;KIQo8igapAZo34ga/aNq2isdhgVjOgyOajBEriCvx0nANTzPaYpzvd5K++GgsPXB55VAbJZ2gGuF&#10;vqwkweZsXQkyp5IcxzjvbbCIeRfnpC2twGxNwWROcF1HOR4UnBSlggkK9EkNRY5BsnRSmJeyC/xf&#10;f6SMCD8rkW1xPOifsm3ef3LtfFPJXs6V+PtMTdlmH4pJkFl6enD9h5KYdQYocuYxrjdTrJLj8hok&#10;mDBGcSENiybVHHudWbkmI0WumTzDZjbDTjhsXK8OB++dPBj0wu31wesPvrcDJCvNPKUBWUwaRcsD&#10;9RRiwTiC5IvSq8IhJYrIry0UZBIotlK8SqkLpVGfZDLzHgSkEas3wrH00h47eA4yvmYYeV9m6X9M&#10;hJk2o/sZsoXax7EPYNZA4UqYZgP82U94CTdtvgOz5N8CqT2q1CAlL5dsPqXbvYBiUGlwJEJbgk1z&#10;biUI3d1aLBmAUlfSA6UjvZRwkaw+d7e5o5s+3UMu76Ed9QazSpDZFZKyRWUEE1WOe0nZSi41H918&#10;j2TOx6TOfGWJ83gT9cVdtFeP0F47wurmJWw+ymA+kAzmjS0cbG7yKGW91rC9vEJ/s4TFWgNVarRc&#10;IqeMcTKSUJJAckkp3ySNa0O0Az6EAtQcAS/CQb+yEzEdiyvvy9Cep/k+sevyQDjC++eed5FjzmGO&#10;69E4rYdBS7+o0WGG63JaTT9JyOsZnY7cWAvtI2j4OzWh4Xu1/B8FfI9Gp4FarcYkufjExARUhJqv&#10;NaoJaAmDlM7QdTE7o+H3St+BGTjMBnhsRgScc/QZNqRCLvqcIBrFBFrlNBYrWXSqObQrGfLpJLVN&#10;HE0em5UEmlUe60nUajFUqmEeI7RRcawtFbCxXMJmp4SjjTau7q7h8vYaLm6sKBnNnUoB1Uwa+Tjn&#10;qz+i7K6xcX7KjivJnLQ7vHB6g1x7EQT4nmiO9qNM+9qgxlraRpn3rrJ+mb73Bqq0R+XOFZQWL6PY&#10;uojCAjlzbRfZ8ibX6jKiqQbC0sRUslrDEmDOKAFmqZcsx26wmTZKHhjHS0pwWUpkJFNVJNNylIBz&#10;UQk0h0JpBOh3vUomc0xpzCmBWMG8K8Q5KgjTl5OPuSW4LDXNQ/B5gtRx9M/JnGKjKrQXFXLsGv1Q&#10;vUJeX6U/rYl9X0dL+PfSLpbIlVe3btBv3aMeeKgEmTvrt2n3ryn2t1TfRo5aM5lvI0r7HowXyOck&#10;ACu1yqVmuWQecj1aHVxfNiU7eVrK10jPnmmpoWyizZtTgssGrnXZzWK1e3gtIfipd5XMa9ruaDyv&#10;IEwbqzyQCklfAK49CQzyGu3O4KNs1Dh/x7HxxdGt7S9lM2QMIrRhsntO6vuK/fDQrkjDNxvn8Rwm&#10;JmkLJbA8Rq46SowZFYxOmZUAs2z1lwafksHrkBrs8mCJa9zN9e6kXZ7n2rf4sjDS7+ip0Q2EkfbC&#10;5IrAwnOSsmSeBMeG91H6Z8huPQX0seEUNb5kOicFVeWo2PmM7N6Rh58t5QFFIFpTHrra6UOs82nM&#10;zsXJY4Pkhh6uNQevwc5rkWuSsg5+zuNuKQirNUxIM3zaMRP1O23bnNFJH2bDJDXTEPn0ICFZ2xMc&#10;Cwkw683S7K2bPXrSRG6adlJq004ZXRiftmFEK0EviYvI0YZhzTxG1BIwE9DXqKnZiEmNTQncd8tF&#10;WOjn6eMFJ3XupSyH7DARO00fJehmLMtDQZkzli6MVqVExQnkYcUMoSfmFN9Av0J77poPwkl7LfA4&#10;w/DSBksvBA+5gUvq4svDZ+EHktHuicPBOeKQOcR7JXX2ZbeKkjFrlx0uEuSkr7A9Av2TSR7UztNX&#10;z/kwRd+jmglikvdBbZD+BynMOXIwOzMwO5L8H2kmyfmgZPZyTvDzDfNhBdNS75efr+PnTls8hJRi&#10;mOf4dwOYU9QjkzNdqHhPusFOl/JePTmHnr7V4ArA4OnCSFtldPF+kWMZ5Rxt9GmEPFA2SOCYY2Pk&#10;d84S3cByN2vZxHGSgK2VtsPCdWQmV5jj9ZnIi4QbGXnNJ5gV8HwFc++Bmk8+wy5B3yj/L/6o7AO5&#10;lT1CSCZzN4v5H2YyS7mMk99LQHnWEuB48xxsIQVSwkMgiTVWp5Rs6eIk0Cww8e+zCkLK90jzyB+F&#10;/I5jI+PPz5ba0EoGODHDv0s95BPo5ng/JMjMdSLlOwRKfWzqQ7kncn90ElCndpnlPZDxMTnI06hx&#10;jDxKwF/Hz9VwnUjN5XEpIyGgdh3VzXONyDqxY5jrYkhlU2qYD4ybFfRTF/ePzymv+/haMDAxh36i&#10;T8qxTPB3XEd9XEdyHOAaGuIalpIVEjxWgsvEBM9/kvzoBPK7UaNbwYi+WypjgBz7ArX0uUkjTktg&#10;eXwazzzCKer+01MGnH0UYJYs5h6id7qbxTxKfjTB61PRPggeyyRSCPmCiAVINsIpZGjsCjR2pTSF&#10;MMWxbHmWAPNSsYb1cgObFKz77XVcXt/H1e1jXN+7gmsHV3Bl/xiH2/vYWt/C2uoG2strqLaXkV1Y&#10;RLzWRKSygChFeKLSQJrIVprIV1so1joo15dRa1EEU2wsrh9j5/gebj38LF5796fx9pe/h3e+/H28&#10;++Uf4Itf/x188xf/HJ/7wV/grd/6K3z2t/8G7/zOf8G7v/t3+Nw//3t87Tf+K77+g7/Hl3/An3/4&#10;93j7N/4On/nNv8Ubv/nXePO3/gKv/eb/Ey/9+p/juV/5U9z7/r/G7V/4V7j2c3+A45/5Pex86zex&#10;8LnvIPva5zHZXMU5XxRnaMDOqqd5w7S8sWo6lGmlVo48pRinURvh60EtoSZ4QwYmOdCjc+ghzo2a&#10;cXbUhPP8XR+N5RDF8ygJ+gQdpoaOU6eTsgsWODg5PTQKfi5wPxe6j87Nx0nqNdkRtNgRsUnGqRMx&#10;rx/JcJewF3kvShzLApEsVBFIFeCMUpjQcaq5MKX2Ud+YbM/geY3Jtg0SIR+JPslMpbJOwrCGVnWN&#10;JIoCkwRipdzBdn0Jh60VXOpIeYz3A8yX1pawt9zB5lIbK60FNGsVLJQrKOcKSpaEBJmlyVXIT0Lq&#10;9GHePK80oLJqDJjXGuCeNsJFePUmeHjtpgkdVP2jGL4wjL7zg7hwfgC9PUPo6xnma/58blB5PXBh&#10;BL3nh5SfL5wdxMD5EYxI7dcBDaZGpeQGhQ0NUIyEvp6rY6uzgaPNPVzaOcTlvaP3AswutzylmsXg&#10;xCTODQzijBJglizpMZw9N4Zz5ybRc16lBJn7e1UYGZzCJIWkisJxapzClpgQTFLwTkxjnMJyZExE&#10;JYXm8BSGhlQYHprC2DCva9wAzaSJRNmuZC97bBH47CQxklVqpPiiM/HZKZjmSebDFAMxKT2yhO2V&#10;fRxSRFzcuYT9zQPsrEkW5CqWm22SZN7rXE6pXRp0u+Gdn4fLZoVjbg722TnYDCbOIRshwWv+jfPJ&#10;SzIc4HwK0aAJwnKkwROE5wOI0akmSYZSvhzSfhJWbxlhdw0BV4PiYp2i9wDF0nU0F1/A+t472Lvy&#10;Zexf+zL2rn8B25c/i43j17F++DJJ5QMsrl7FwuIB1+8Oao1tJcAsjZGkccj23mXsHV7B1g7XNUVQ&#10;hfNGmnylE1Fk4xFef1hBIcbX4TCSfj/PjeLH4UGUjlCyYguRLGoU5ovFBrZbFAD83KO1AyzXltEq&#10;LEKaE0rDKh8dhING0ioZB4MaDJ8ZUgLM6r5x6AbVMPO+eGg8gzSoCTqbtDOGtATZKQbT/iSy/J5y&#10;toYl2rZt2rVbt1/CS698nvgiHj7/Ody6+xkcX30JWwf3lEDQ6vYNLG/Klu9r2Ni7jt3jW9i+eB1b&#10;h5eU4PIyBWB7eRW1pnTYbyu2LlVuIVGiLeS1+PldTor9uVAW/TonPnFejY+ensBHnhnHR59V4eOn&#10;pvD4KR0+8cw0PvYU8akZfPwJvYJPfsqEZ5624OwpG9eJC2ODdBojXmgnfdCQTE7S7owM6DinJ3Dm&#10;dPchTU/PKAYG1DjPOX62T41PnhrBhz/dj5/4dB/+yVP9eOxTPXjsCSmTcVoJKj/2sae64M8fevI8&#10;PvF0H545M4IefubIMEUlHYyF9sxFGxmwuhC2uxGhWIg53Yi7ef88XkR9AUT8QWVbdITixU2iY7LO&#10;Y9ok28hkm5cBvSTtPSN0WAN0YBc0eLZXozhN2RWiIWk1UyS5Ylk44znMJ4uwypiReOtJwNUk3KMk&#10;8/2czxd4T5+h035CbcLHSIg/MqjFR3i9H+nnOPZO4ckeKTMyjGeVsjtDvAYVdBo9ZqanKYQpdqeG&#10;SaiHuM5HuM7HMKFSdx8iqYyYnDBgkp85xfU/MaqCZmoKRr1GaWokYl2EeaPawBrn/tbyRSXA3Kys&#10;okCxEAsmFf8qQfYUfa1kieVScQp+2nnvLBzzGhJ8FUxzEuAewZS6F6NjZzA4fBqDQ6cx0P8M7ZLg&#10;FIYunKXdPIeR3j4lwCx1sIdpd8ZJMPSzXpJhiqcIhUqiBA/FnDteRIp2vb6+iyZ9c219E4VOB85Y&#10;HDbabHMgATPHzypB5UiFqGKWQmiGRFcht2aSpzkHNEZpojONySkttJppGKal9ny3BJJeNQ2z1qTY&#10;nQDJaZT3Ik5iHvcSPMa4xiIk6VEKuiSFZSLA174Qfw4hQnEb4fuDJP0ekpJ5+kgHCbSLZM1Hnxgh&#10;2c+Fa1ipbuPi+jXa9lu4dHAfl268ikv338HFh5/D7q23sHbpFV7fXVQWj5GncM9XtxRxK1t4Vzau&#10;YYvrdWXrCirL20qA2Vsqw57OYjZCokveYyNcIY6dZHZyXvmLqwgs7COyeh3RnXuIHj6P6BFx8Tkk&#10;Lr2A8p3PovX8V7Dyynew8vr3sPmF38DOV38XO1/5bay888tovP0LSL7xHcRe/RaC976AGN+fufUG&#10;0vz/JO1Gdv0qKkSdtrO+dIyKlApr7aPS3FEetudra4jnmvDFCvBEcnBH8jy39wPM4ewmkpVDVFbu&#10;oLH1HBY2H6CyehfFpZvIt68hWz9GpnyAdH4HyfQaksklpIl8irYos0J/uYZ2YYO+f4tju4O1xgE2&#10;OHY7MsaHD/Dw3tt4/dWv4c23vo23Pvdz5GE/gwdvfB0X731G2fot9SLTJckcXkC5vIhWYx1Li9vY&#10;XDvCwe5NHCuNXe9jfVsC5lceBZgl2HxMjneJPuMy2qsXaR8P6C94vcU2QuEM5iiiJGN5UiNbcidJ&#10;qsdxYWgUvUNjFLpajFHkjlLsS1d/adAn25ED0SpS+SUs8F5v7N5Vsqz3OM77x89hc/8umisXka2u&#10;KkLdEczAxnlppvCYl7IY0SzHOIeABCfSJcTyNY5tBf5kHk5yLRMFmY58ZoI8r58coHdkivxO3QX9&#10;fq/suiIu9I/hQu8Y+uhrBgcmuSanMEoOMcb3qWlDTOSLXgq0WDiNHL+nmK2ikOkiTRsW4fpz0xdb&#10;55MUWDHoKEq10wGotX4Mj1EgEEOjFBvkc2d79Xj2nBZPnZ7C+X6Oh8pOkRWjCJQav2n4whI8rnBc&#10;BGXlQUCW4ysB5nS2gXiC3xeX7fiSBR2nqPSRk1rIXWdoi7XkjcSoFv3S0PUDGBnTKfxniutdRxsw&#10;rQQWtbQF05idNdJ+zcFi4/p1ueDxSomhEMIhCawnEY9IQ+kEfUGMHIYciL5d4LA4YZWHePQhljkJ&#10;AggcsFmdcDhozwipsWySQIKWdnhcg7ERFUaHJzExplbst+wom+P4zvE9Zn6GbPOWEnRTKivUKvoa&#10;LUXubBhmUxhzJopTBQF+H0UvubKJolx2FBpnHZByGrJd3GyhMORRggez5FKz/Mw5vrZJRqSbtoLj&#10;dgLJbJPfC7oBZvo5XwIe2XZNeAPvB5gFDnIVG+20BGVEzNslk452Oq4EmDsoLayjyjXRWNpDa3mf&#10;9usiNjYvYpe8cHd9G9vUVpsrq1htL2FJaYbcRIvaaoGaoJiivY9mlHEO+WhbaddiwTBBWxsMIOj3&#10;Eh7lGA4EkKD9S0UTkCSReIjvIyJ8b8Djg5cczD4nyRLGR4Fl7Xv4xwLMJ8FlCSBPSRCZPlKOag15&#10;tEArmIJKraKflQDzuOJnJwnV5DimCA1/r1NP8TumYNBpYJrRwqzXwWacxrxJT/5sJHc2K00AC8kg&#10;Ktkoqrm4chQUMyFkEvTHMZeCfMqLSiGEUoH6Nm5HKuukrfGiXg9jsZXE+lIee2sVXNpu4fr+Cq7s&#10;rOB4ewX7a23qCfrzJvWOcNZ4hvOdHIA2YFKazo1NYZZzdV4aV0q5F45hNFtEtFBBTPRtcw35pV0U&#10;lo6Iyyi06ZeafN08RK6+R0jdXLGha0jQdsXSTUQTtD3vBZjT8NMeBshJTwLM8jpIhGWnBX17LFlC&#10;UuxHroZMvq4ck/xdnH8Ly/9L1rLMTxdtnczPeR/nqB82rjulpI+/2xg4yvmSSuSVXjClfAVVqeNd&#10;baJRWySnWaLeW+FxhcfVLhboOz4QYF7Zuq4EmNf2Hip6YHnzLu37DTQWLyk+OFNcQTzbRIicxC/2&#10;NpKGm1zQSb1o5fjNzbveDzDPmqEjtBJkpq7RGmTnijw8tylBfSlxY1NqqQfgcHItPtrt8MGSOkHa&#10;WKlLLQH3DO1srtBQ6kqXqx3UFpaxQG1fqy8rP+fJw2VHcFQC80GuV65fB/WRPKSaJQeRkh1q8tyJ&#10;SSNGJWt5ZAaDI3pqaslgNmFMGubRF0lNYnlg5OB6d4UycPEeuqJc89EC5um7zb409M4o1FzzUybZ&#10;Di+Zi07oaFdMEvDnmHh4D3zUOcE07XOmjigRy9Y5dgRteBe036kmkqk2bXkHqUyHc6DD+dDk/Kgp&#10;O1ysjjRtVQJ6YwQarQ+Tk06MjdsJC3kieTftokYrgWYX+aY0wPPBwKOB1yF9XfQ6sbXyHgn2Sq3f&#10;OYxOcQy0ZkzN2Hh/pJQD3/sI3UxYN3S8JsnmnOR7xvjeYak3qxKYlQzLbualjZ9FfzbJ1xN8D8dw&#10;hNx1mLp5aExPX6enjzd2oZLaxJwL09KQ1a7UiVayhY12zglp4idZy5KxzDmjQEpNyMOJOSXArBzp&#10;t3WEBJolKD03Jw8gJQnOQz/hg8cZoZ1M0y/T/kpz3XgdkVgNUQVVZQdlhLZZdhL4acO9gRy8Qa7P&#10;oPxMfs3/nSd/lUzuOQf9iyNEzhBUYORrgz0Ogy0N07z0ziqTm/M+xRcRlN5FySbc4RLs3gwsLvJw&#10;wuSKY5bzxMjPM3DN6jkXJQNZTx8tgWDJiNUTM/RJEkg+yYaV8hdaaiXJkDVwnc+RW1uCUVhDMVhp&#10;4wU22ihbmEf5HTm42RPCnDuIOVeA4Dnz+0zzIdjI16VkmJvrQR4Gyc4ueTAU5PwMUIP5qMW8Ul6L&#10;68xN++GSkmaPID0dTuAhvI8gD1GlLI7s4rF6eL2eFL870c1kfhRglp1AgpPM5DkJIBNKw91HkAC/&#10;QMpRCT6YtawEl2kLFFBvnMDM+yNlWwRz/J9Z/r/AJPWNCSlto7x+lFVt5HdKneMPQmoevx9oJid8&#10;FGD+YE1rjZF6lXNTkhHkIcAUtfEU9YyKc3fyBDMSTO4Glbu1l+2QOsyjOq4JbRfdAPM818s8144d&#10;AxPkfQrI0R697ufrvvE59ElwmbjANSTonewGmPu53ga1NiUb+SS4PDnng4rnPsWxVXO8BfJaCTTz&#10;bwJ5n2Q6D+sd6NdZ0ct1fE49izNTRpymVlcgrwkJMJ/VkY9KFjPRK1nMEuOkXZMA8yS5lBwfi8fT&#10;8FL4+znhQt6o0rApEUwjS6NbIPGukLS081Ws0vFs1zvYbazgYHEDV9b3cW37GNd2L+Py7jEON/ew&#10;t7GFnY1NbKyuY3l5nQJvlYSpg3S1hYQEQ6XLdHEBaSJXaigGvsBjsdxCqSZP79dQI1pLO9g9vIHn&#10;X3kbb3/+p/HO576LL3zx+/jaV38L3/v+n+Hbv/WX+MZv/zW+/tv/Gd/4nb/F14mv/vbf4ls//Fv8&#10;9K//Db72a3+DL/zwf8fbv/G3eOOHf4VXfvCf8NIP/j2e//U/w/1f/RPc/uU/xtVf+EPs/+zvYfXb&#10;v4naV7+P0KtfwdyNF6DdvYjeXAmn5z04R/LaN6GiU5nA8BBJEMm11PaRJzhzFMc6LvxxGtzhaSuG&#10;aAzlicLAmIgRC2+4BT2TkmbO13KzeBP6dbMY0UnXWz1J14xCkPUaqZc7C8MkX09QtJPE6EmkZye1&#10;sPN9Xjrc8LxTyfjK8F4VsyVUSnVUSWQqtRZyHNdYtgx/IgcnjYIsELXBo5TkmLVGIc0jwrE6HdEi&#10;SpU1LNTX0SKWSGTXKAw3SBg2ib3WGo47a7i+to5bG+u4vcXj1hqubK7icG0ZOysdrC020W7USTRq&#10;qBUrKGW7QeYURUQ0QCfvDsApooHG3aLWw6zSwarSwkbMjpJYnuvH0DNnMfDsefQ/24P+s/3oPdPF&#10;hdN9RD/6zw1h8MIohoiB80PoOzuAvjMDGDw/grHecaiHODZ0ei4uhggNRSGcp0hewsHaLoniAS7v&#10;HOLKrjRA2Ua9VEOA42YwSXMGNS4MDuPchX6ck7rO50dx7pxkd04QKlzooWCU7Oi+SYwM8H4TQ0NS&#10;t/URKC77h6bQ0z/RBcXkBaKP7x/sp+gZ0mJiZBqqcT20FMEGjQ1WyWLmec4Trjk/PJYQPOagkr2c&#10;DhUVVDMLWKqvcnx3sbe+h63lTay3V7DWWuJxCautNtq1OsrZHNJ0FHFfgP/vhc/u5Gda4aCTdSmB&#10;5Xm4OTe9dPgROoscCWaVzmGp2MQiCegKBeYa1+9qrYNOieQxwzVHR5oJVJEMcG2GlpCKb6FUuopG&#10;6yHWNj+DvUtfwfGd7+Dozrexd+sb2Lr2RaxffhsrR69h5VCymZ8jubzdDbZuXMbiygEW2luocw0X&#10;K20k0iTdiSwddRqZTA7ZTJqiWuZwmteTRiWTQjmVRCEWQ5qCNOqSByy8DpJKJ8mdi6TCT0MlQfIc&#10;bVKLZGursYbdzjaOKbqOty7h4uZl7K9ShDW3sVjqKAEuE8mJ6gLnimQvU/DPDKhgIUF00ej6eU+i&#10;vBcxaxDx+TASdDySzZ2g3cunymjWOe60bZcu38Hde6/i+RfexnPPv42Hz30W94m7Dz6D2/ffxK37&#10;r+Pmvdd5fI14BdfvvIDj63ewc3QZK5scg/YiCpWaso0yznGISXZkuoIIryGUk3rCC0pTNTPn75DB&#10;hyd6dfjo6Sn85DMqfOQZDT72rASXDfjYU0Z8+HEDfuIjM/iJD8/gwx8x4slP23H+fBAjQwmKsizF&#10;WIFCMA+TPs3XYYLimOvfRNLo5DUqteZ8STjpkOfoxDXTDpztk+zoMXzk2WH8kyd78dgT5/HY42cf&#10;4Qwe+/gz3ezlJ8/ho8/245OnB3Hq/Dh6+6cotLi26STl4ZjX7OT9cSEsoFgIO5wKQi43/YkPAa+f&#10;3y1bq0OwU9wYzOKMbRinQxrgOjk3PINn+3V4qketlAR54swEPn1BjbOjBgzQ+Wrsfsx4wjCRqJhj&#10;OdhSVdiKbZjLHRjyTWgoXIa9CfTZgzhNW/wkHd/j4zP4GNfjxwal6Z8EmFX4VM8Enu4Zw7NSKuPC&#10;iPJwSEX7NKni2h0bxPBor4LBYdqgIdqcoWFeK9f4Ba71nkkMDWgwPqrDhfP9GB4chGpimIRcRcI6&#10;C/f8PEW9PKAtECSmPpIyqUvL8xKxHyWhi5HwJUnyEmGK/pCP/tZCkqvGnGkcRsMIifAwBXk/RUAP&#10;hkdoIwfO0Lacpl16Bj3nn0Zvz7O0ixJgvoAR2rBhXsPAhTEMDkxhjMTcQBtjodCRbddSg1nEjZFr&#10;wZOsIF6hD15YQZLrP0qb6I6R6HFOGEhodY44pmmP9J4cxznH8U5AZfIrzSIkE2WYZKJ3RIWzPYM4&#10;feYCzp/pwxDt5+QA19aoGlb6NSfHPcTxj1FkpXwppZ9AhJ8d4toKcM75iQAJYJCI+uOIeOMIe2JK&#10;zfCYN833xeHjenTwO50GB1wkbV4SniAJeorEfLW2jyvbd3Hj4vO4cflF3Lj1Bq7efwc3Xv4abr/2&#10;Tezd+CwWdx6gQlFboIDP17YVcSvN/dY2r2NTGsttXUF5cRNx+kxfnsSeNsnEezZLcm1xBigWYkqd&#10;y3i+hWhlFZHmLhIrVxDfuIHY1i2E+Tl+2hrv+hG8GxcR2b2BzNEDFC+9jPqtt1G8+iZ8a7fg7FxF&#10;4OB5xB58DrGHX+LxC0jdfRvJ66/Av36Vc3cVLopCL0WiO1qHw1sgWZbajTmKxArthDS1bCDCeR6g&#10;uJEgc7dpo5TIkKZ/UptxDcnKASort9HeeR4tor5+H6Wlmyi0ryO3cAlpCTAXdyGNl9J8fyazSru7&#10;hkpuHQv5DbSKW+hIDfnaLn3METnbFexynC5deR43b7+Oe8+9ixdf+yreeOfbePXdb+H+6/QFD97E&#10;8tFt1NcOUW1vot5ax8rqHna2LuLi/nXcvPoQd26+jNu3X8OVqy9h7+g+OutX0Fy+iIXOIepEo0Mf&#10;sXiA8sIm8uVl2sYFRYBIAE9KTQyPq9E3Oo7zstuorx+ne/tpq4aUGuoDIxr0D2uU7uvSBMZMQeCh&#10;0EvmWvz8fexdlIcPL+Panddwk/b5Mvnc2s5VVFobkHJiVneUgoFijd9lcgZh80UxH4wrZSJ88SyC&#10;GY53Kq80vDPTXumkHJqeInlqBj30/+fIAwRnOffP9o3ibO8IzvUO4/yFIfIJwSBtBc+Va7OPfxvs&#10;H1N2SujUBtgtLvKjMOL8rm4mb5Y2IaPUAJ2n8DGYAgTFjJG8coaCRh+C011EqbqH9pKUmrqL7f0H&#10;2Nx7iCZ/zhQ3EeZccPiKMEpTJKtk64jgooik7Zn3pOGiIJZt6YlMjfxPMqXLCNFGeSiMRaBJXUQV&#10;uesAeed5cpuz9JPnB8lxiAtDamWsBX38eXBYjRGO/wS5qVqlod+ZgnZKBa1mClIKYcZooEA0w+6g&#10;//Z4aO/99Dvdh4tBjqWfYtbr8MMhWcazVpjIraUp8gx58IzOoOx8s1nmYeOYO+wuuF0+eMgnA37+&#10;P9dpSCmrEYKXgthJbj5Pf2O38rMkoYE+xU7e6bR74abQd1KMuhwJhGg7wv4agt4qf5/ne5KwmhI8&#10;cnysKR7jMBkpamcloCQlNCTATDtKvnHSINDI8xXMSvYqP9/qCMBOm9HNBO3CRvvR/R2/m6JWgsyS&#10;/dbNgOs285MgwiyF7DTtmghTpTETbZ0EmSXAnCAvyNNOF+tco81N1NrbvM97WKa9UXaDbR5ih/xw&#10;vUPu3lpGg5qqUqihTG1WzJSRTXAdSABSMjQlgEhf65UST+RUbjv5od2uwON0wMf7E+T9iZBzSaZy&#10;hBw5LLwyILWxvZi32JR+I0belxm1DtPkztNTaugICSp3A81y7L7+YIBZI8FkNTnC1KQCCSir+LNG&#10;p1YwpZGfiamJ7oNcJcg8znk1Sl5BzjY5CS19sm5qCnqthueggWlaQ76hJY+mHrLPIe53IR31IZcg&#10;z00EqIv8vHY3r4XX5yDPs8/AMz9NHzyLWNiKYMDE+zqBeZcawbCRttCBWtmP5VaCvDuHo80qru61&#10;qRuWcHFrEQcbbeystrAhTXibUtKmjDTHt0wu3aD+rdba1FLUrmV5eCMPuOhj+Z4IjyHejxi5b4qa&#10;KtvaRa65h3R9h/Z6E8nyOhISVC6tEiv0NUvUbm1EafNDXJvBGO2PNOkl1/FHJMj8CHwtddMDsayC&#10;EHW51IGXJqOZwgLPoYEckeXPKclmloBQIAmpmS7B5W7ZCD/XZoBjEOS8DFMXxhAIJxGirUvQ9mXJ&#10;UcvFGhr0j4IWdbv0hWktLCtB5hbnZYvcW0F7A83FbeUBodj3pc1bWN6+g8WN20qZjIXFy6g0DqhN&#10;1zk2HSXjVmpKe0NpeIJSuzdKuxXimqAdtjtou+yYmbNgxtSFJCAI9CabEsg3cW1LcLlbFiOslM6R&#10;B5JR6pskObVcd4b2/QS5/AKq1Q7aPM+VVfq3tX0Fa4+O4rPaixtYICeqlNvI5+pI0fdLYF5KJ0iQ&#10;Wer3Gqg/pslTNRoJzJqVpndjxKhKgq4WTGrtXMtuXsOjwJzsWpAMba5DN7mqI5KDPZSBkX5HQ5sy&#10;aSKn0ktgyYoJvQ3q2Xklo9QqGd3kZB7eV3+yiEimigT1geAkwBxL1amnGrzeNtLpDrLZZWKFvn2Z&#10;+qrFeV2H21uEdT7FMYtjxhD6kQDz6JiFRzMmJnktU1auUcnOtis9obRyHQKNlbAo0OiskBJJk1qe&#10;q05KgfDvhnmlBEI3uCzlDxzQE9O8Dg3HSgLQY1rxl0b6FPJ3YojjNTTJ3xHDElSesBB8PT6LwVE9&#10;ffo0jzMKhqQMB/9HMKE2Qa0zU6twLuitPE+eF3/WTkvwWHYzCWYfofuzZLx3MYcpLY/aWQVKkNlg&#10;VYLMVvp+KZchJWQSXG/lfJuabxOLXKudxSMsLR8rJR6Xlg+JA2Kfc30HtSa1cXWdnGWVdnqd626Z&#10;96TB9VrEPP2p7Bq0cO6YPRFyhwjsQa4/6utgqkPbQFtQ3UW5eYTq4rHSe6xAfhktkAfGK3AEs+Qi&#10;af6vBJmpX4lZJ3Uc16te6ghz7c4qOMkYloAzdRF9h0BP7i0wcN7O0mdaaNMtQXKBcBSWaAwW6mtb&#10;PA5bJAorf2elFjF7g5jzBLrg/0iQ2SwPo3xx5cG77OqKyEN3+pZErkpbRbtG+xbJiI4tIpQq8tqK&#10;CCQLP4Ig7VLoH0D8mz9Wgkcy+sMlOEIcM3ITCaqbZQfyPMeMPvsfwsLfnwSVpQzVeyB3sUgtbJ6v&#10;QILLNm8Xdp7/PH3gfCDBcU0qWshGrWOj/rV6U7C4qSP5veKPT2Cm/pgjJKvaSA4lkEaE3WNYwYxF&#10;yr+Ql1EbTZMv6LjutQan4sO76K4BtQSWZyyPYIWKa2JiuhtcVukdUPG9UkJGMpjfz2KWo1OpWy5l&#10;MiZmPHw/+TAhDTHHtG6MalzvYVjt5BqTJpp2DKikiaYV/VzTUopmSDKhpRYztf+Ywa2UxFBZ/O8F&#10;lTUcVy3HU6Ch3Tr5/UnAWQk6k6OMzrowaJxHH8//pLmfBJKVrOVHkODyGeIkwNxHLjnMcRiblaA2&#10;r0VKZIQiSRJCkj8abungHvIlKAKTiEu5hlAKRTq2NifWGp3pTn0R+81lHLbXcJmG+wpJz5WtRzWY&#10;17fprNewubSC9aVVrHZWaeClIUCHC7JNQtxAJn+CpvJkMU8UBfxbqUzCVFkk2qjVpcv+Fo4v38Fz&#10;L76F1z/zdXz+i9/HN775e/jp7/0Jvv6D/4Cv/vZf4Zv/4u/wjX/xX/HlP/g7fEGCzL/xN/jyD/4z&#10;Pv+Dv8Fbv/G/47Xf+Fu88MO/wr1f/4+49ev/Dtd+7d/i+Ff+DQ5/+V9h8xd+Hwvf+g3Ev/g92F/7&#10;CvoPb+OZ9jo+mS1igGShhyS2lwRrYGwSI6OTGB+bwgyNlzw1dUqGQjQPE4mkmgtcCmXLTZUnDkOT&#10;Nh6l9rIDfWqCN7yHZPI8xVMPhcawBJj5uSqtHmoKF/XkNKakWROhnZjGDDE7pYedBtNL5xpxeJVy&#10;ATWKnzZJ5RLHdHlxFR0hmY0OSiQDGSXIXOUizisdXY1zNEqSNetMIByvcrz5PqnvRpIgzWca9WV0&#10;6FzXmmvYovjaaq1hb3EdR8vruLa+oWQv39xcw62tdVzd5O/XV7G7uoT1xVY3wFwnEanUUC9UUJY6&#10;q9GU0rApKCLC7oHDaFUymC0qrRJgnqeIcE3Pwqs3I0mHmqWwSxERIecGG6Z5zSoKmkkBBY2UqRjt&#10;G8dwzwhGe0fRf6Yfg2cGMNE3iZmxGdjp/IIURxlvEo1UBTvNdVzeOMTVnYu4tnsRV4mD9V20JXOe&#10;xnR2zorxKS1FqmRgyhZ5KcMhwWUBRaMSYJ5C3wXJZB5HX88ofx7BeeKsAopJ/v7shTE8e25YwRkJ&#10;UPMzlADzgBpjjwLMkyM6pT6tNEAzz9hhkUAcF6ufCzfERe21UFDwGKcITPq4vkgGm1wDu6s7BNfQ&#10;8gbWGotYrjew0e5ge2lZ6Wy93GiiWa6ils2jKB3aKd581nk4jRY4DGYerfCYpFyBCykKsVo8g8Vc&#10;BXvtVVzkZ1+mOLm0sY+DlV3lni9R3NdSLWTDC0hHFpFNbqGQv4ha4w46a69g8+Dz2LvyDWxf/To2&#10;rnwVq5e/hKXjd7F4+CZa+6+gvfc8lvbvY+PwPnaO7mH74BY2d69iZf0ATa6jJOfrPOeumedotTng&#10;dntI4EJIJ3nN2RxKvI4KUUpmkaMNStIph0QgkqzM01DZNHOwcwznSW5cHMcUSVojXcXR6j7uHt/G&#10;i7dewOsPXsObz7+FN5/7DF68+SJu7F9HK9dARBwu55GBotgwqFJgHp2GfXIWThJDt9YG3wyFFp2E&#10;nwbYZ/Yh6AghRUJY5r1oNGi/SET3D67jJj/3zt1XcP/BG3iO3/Xiy+/g5VffxSuvfx6vvfkl4gt4&#10;5bV38PCF13HzzkNcvHwNS6sbJCJSkiaHMIljkKQzxnmaLS0qzbuyFB/SOTpSXqLjr2DSGsUzwyZ8&#10;9LQGP/msBh95RoeffHIa/+zjOvzTD03hx36c+JAeH3vCgf7BLIXwGpKJG2guvEzC/wLxkGLzGlKx&#10;LYqsNmKhBb6uUxTJduwWpLlUJlWlUM9gjs5Dpbaib1iPT3Puf/TpIfyTT17Aj0mAWcE5PPYJyWI+&#10;jR/71Dl86Jk+fOLMEJ46x/neJ4EGikk1782cGx6K8ABJT5C2MjjvJlwI2DnX7U74HU4E3F54XNLB&#10;34U5i52CgSSVJE8aHwxOmXCeBPPpPi2ePK/GJ89NKfgUX58eNqCPhHfU5IGKBEtL0mag6DLRvllS&#10;NZhzTcyka5iKFTBKW3yBpPEMHdunp2bxqQk9Hh/W4mOSvdynwkd6JvGxc1JyZByfOjuGp8+P4Uzv&#10;uFKTemCI63doCBcGeoke2odejssAeof5u6FR9AxMKhnf53pUtBm0DVzrEkAaHBjC2NgwhccE5kx6&#10;pQGSy+aC00wBZKa45/2UGutSQzhD0VBIFbpbl2nHRcj7XBIQ0UM/M0ZiP4gpVR8F9gWMjfbws89g&#10;oF+Cy2dw/twp4ln08NjXcw4j/QOYHBylraQol10Tg7STtDvjY3p+Dgm41EwlaZHtinMUPDrZuim1&#10;ZjnHpEFMpEjQ/3opZqUe4Mx8Aj1SwkkfIOFIQzefwZQpihGdi/7LglHeg96RGYoAHYZGtBjjUaea&#10;VexagGRWegWU5ProC3PhLJL+NGIkcWFPEt55ikgzhZrUn5/1wUG75yG58YgNJKkMe7OIB0leQxXE&#10;/GWE3DmOWwweSwR+WxRhl/QioI/JrmNr8RpuHr2M52+/g+fvfR4Pn/sS7r70VTx48zt4+OZ3cXjr&#10;HSzTHi10rqBQ3SH5X0M6JyV71lCpbdHv0baVKegp2HwkwSLmzP6okhkimTczHDML57M0/pEMz3im&#10;pQQDss0DpFoXEWsewsOfTRR6M4kiUYCRgnSea8tdXOK8rELjy2HYHsWEN4eJeAMzrQNML13GFIX2&#10;EMVgX7SGoUAJY44kRmZDGCRRHJwguZxyUjh56aNC8MmDCRLwCM8hyvUaps3wk5x7KM67GZASZG4h&#10;kFpForKPyvIttLYeorn9PKpr91BauoV86zqy9ctIlg6QLGwjmRNbvEohSmGUXUWJYqeWX8dCcZP+&#10;ZAut6jZ9+p4irpZXj7GzdwvHV5/HzXtv4rlXvohXP/tNvPLOT+G5z3wFN156G4e3X8IW7e/m/jW+&#10;9xouHt3E1Ut3cOPyPdy5/jzu3HwJN2+8hMuXn8PWzg0srlxEs7OPenOHXFAa5a0jXViENDab5/qQ&#10;zuITFLGD49M4PziBcwOjONUrDYDPKXj63AWc6hnE+b5Rrk8Vj5MYoC0X4St1C+WBSoDipVhbxfru&#10;NRzwPC7feB5Xbj2PSzceKLXwS+RJAd5zI9eoihxkklDP2qCzUCg7fJh1+WHxUlyF40p2j8Hlg9oy&#10;j5FpI/omNbRTUzg9QN/Pczgl6B3Bs7QDp84PENLPYUAJMkvpnf7+MQzxOqTGu06SByg0zPRpLtrJ&#10;AP1yhPMuTO4TcIfhpm2Tkg3T5I6TFAtTnBMGrj9/sI5wtEVhexnXb32WvuUr+Mxnv4uvfP3X8OWv&#10;/zreevd7ePDiV3F87Q00lq8o88LC9WKwdYWRHOcolqSRoTdI/xPNKVvsA6EsPBxzuwSXaas05Cay&#10;9VmCy8+S20id+lOPcJo/n6OdvNBPbjTQfbguD+XGxtRQTU7RZqnIX1W0gVMU8DquoQ8EmL0e+P1+&#10;+psgEYLf4+ea9/F63bBJgy5ywempaajHNeRKanJgDWb1JtjMNtjJFxz0H26HBwHaymQ8qQT4quUG&#10;KsUFFPM1peSG1IoNkXNKINVB3uDk+HqcIX4feVWswnkugbFdNKr7KGY2kYx2EPIuwO+q81xqtENV&#10;OK0FmPQRpZSGaVbqNEtw2Qsr74s0B5PXRnLw6dlu8yjJkpPsuA/W+jTKtn1+twSapZ6tBJklk3le&#10;RK9Tfo5TKNPW0BaqKfhGpszUFHoMjRuUzMBpk5MivARpLlmoLaNIflBpSNnAze6uTskUXdnHxvoh&#10;1sl9ZIeVZJYKT8lJrXvJWo1mEZbSAFIWQQLdUpdazksC9hxTy6xJacpnN5NLORz0yeQ9vCchLzmp&#10;Aj/nowc+wk2/bZ2dg1GnV4LLOpVGCTDPTKkfBZZPspjl538swCwZzB8IMGtUSuayBJd1Og3fo1Yw&#10;JX+bmlCOUi5jfHyMPnC8WzaDc0t2CU2r+b2cXzP8DKNuChbDNFzWOQRcdkSDLsTDHsLN105e9xzm&#10;ZtWY1o5w3Q1jlr7VbByH2TQBk2kMxtlhmMyjcDrViIRnUcg40Cj5sFKPYLuTwuG6lMqoY3eFOnd1&#10;AVsrDawtN7HYanaTeSrUXtSky0s7aDZWUCotIJ7imhKfTt8ek8BLpoxAmva7wL+VO0jVVuhHVhAr&#10;yK4TadzWVurrCpT6usk6QlLLPlGhfSrCF5EmkFIaLM5jAt6wZAJSa5L7eKjFvRJs5r2WGuoR+iEJ&#10;MOepmwvVNo/U1QVyPupAKZmhlMsIZ2hLkvAFpAZzQnktTf0ky1c4aTguGdEZ+rwc0in6cVlnpToW&#10;qCmbjwLMbV5ri1qxTU7cUrCGRotzsLXJubmP9vIxmitSY/8qqu1LKC4ckefuQOriS3ZtPNVAKNrN&#10;zJb6z92aticBZg9tsh0GixUznJsCg9WGWds85mgDLOSSUopknmvcyXntpo32SckcjoeUxpDs44yM&#10;gRJDaCqxhHK5rcQRFqhxW5KsJuA5N3nutdoSShJQlrWTrSlNZbPUFBmOV4IcJhKkTfHRZj7KZJaS&#10;ClIuQ+q4GwyebjCW0OidCnSzbujnyLWUzM9oN/OT90keWLo4vg6Ovy2QgsEZpj/xYIJ+YJT+YIyY&#10;0Fvpg+yYoV6epV+w0JbZJNDM//VIgE8eEgg4LwQh+stwtMJ7JVnXLaTSnF9EMrnI+7wAr9Tnd2Y5&#10;x2MwzIZpj4PkFX6uRTcmVfOYnLTy2A0uS88O3XQXM3oX9AbJZnZCr3fw9aN6xwL6Jmnqp6WNksZw&#10;0iBO6utKXV2Die+T8yemJXOT1yPN7aQ+sCQlDJCHCwYlO1myv8dnfxRjBiWoPDAsAeYuugFmvYJx&#10;foaUxVLrJBPZwnM20T8aaVPkbzM/AmkAOaGWoLT0QzAp/yd9EtSEhucjwWkJUs/wPOUBoo+aIU1+&#10;Va9QVy/uYoO8Z2vzKra3b5Cz3MTm1nXiGra2r/F4GctrstvqCI32HmrNXVSbe0oCg/Q5iKab8PG+&#10;OOlbbVxjFs5tgYP+SdZ4hvyq2rmE1tp1LG/dxtrefaUUbJ3fGS204YoWlX4pEqA2k7PPOsIKjPNB&#10;GOwnAeYAZgkJLEtNX4Fw12mrX4HeHiKHicDk4tHt53wip/ERfv5fMKjAFArDFODRR3gCnJP8DOq2&#10;Ga4xgbw2OQKweaNw0z5IlrIEkCWgLJDgshJgzoqd6waYBYHkjyJIuxRS8MEgc4m/rxCSIEEOTrij&#10;VaVsmc2bhtWTgs2VJBKwUjdJuRkJIiugXpCgsjQwFyjlNqjVlcxlCTDT30pgeZ7rx0H+5ony3Gkb&#10;vJJtze/2kj8L3FxDznAe9oAE8yWTOvVegHnO2cUHA8xGcijB+wHmMHRzQeqFboB52kh7wHVzEmgW&#10;3SUBZsle1hoF848ym6UuNt8jWc9SXsMs2ebdjHMplSG1mKXqQBc+/o5ajFpAOxdWoDaFoDIGFEzq&#10;ZbeZD+PTXozq3ApGNE5qCQcGtQ4M6ZwYnpGaylIOg+/luarIr9U2fh7HUUdMc0xnqL8Eelcc0/Ka&#10;R4G8VsD3SPB5jGtllGt+iOt/gNcj6OU19hFyvKC3oWfGqjT5k0B0H38e0lO387oFY7Qdj/nE4LuD&#10;8JEcBb1xhDwxRCTziq/jvjhywQTanFRrpQp2ajXsLzSJFi62JdC8jO1GG3uLS9glttodbLQ6WGst&#10;Y6W5irZ00K4s0fgvIpNpIJ1eUJChg81nBQtEnY6BxJHOsViQgEiF5KlKR9dAa3EDO4c3cP3eG7j/&#10;5k/jpS/9Gh589bdx+zt/iAe/9u/x2T/6H/jMH/53vPL7f4cXfvs/49Uf/jVe/cFf4YVf/yvc+8Hf&#10;4MYP/hoXf/U/Yu+X/x22fulPsfr9P8byL/0xlojKz/wOEt/4VZhf/ypGKEgeb2/gCTrpTyfSuBCK&#10;os/Km6WTrRokwippZkGSRmPqIolVGgvIUxE6FenWKfWVx6ddGFM7MUbBOKpy0chSpFMw9PHmn1db&#10;cZbC/JyKRpdGUspkqGdIVKcJGtAZnTTGs5JA2WEXMULhE3L4KdijKMayqHGBt0hoVprLWFtcxyrH&#10;pdOUQLEE5FsU0k1k6TSlLleAgkJqCTm5cHxcSCKYiyQ7Vd6LGolCnY5XAsyLC/ys1qpSWmKrs469&#10;5U0crW7iyvoWrm9u4sbWJm5ub+Iaj5fW13Gwtkoi1uE5NNCp19Eui/gvopzIIhdNQeprJuj8E1zo&#10;cRKBBCHNCauxNDq5ilK/e4UCYZX3da3cxE57Ffv8zg7Pv0zBkPLTOEidM07QOTqF6XEdpgYnoRmi&#10;kKFg0w6rYOE98JlJLCVDl/dAmrQt87oP2nLeklF/hOs7R7i8dUCiSAJUbZB8RmE22+mYdOgbGKEA&#10;lBqyY+jrnSRUhAYD/TpCw9dT6L0wjvNnR3D27DBOnR7E06cG8NTpATwtQbbTQ/j0s3x9aginz43i&#10;fM8E/0+NiVE9hZIRBg3vI2HlQpOaoi46Yg8dc4jOIUoHkPDEEZFsPltAKVORJvko0wi2ODbbS+u8&#10;DytYa7TQKVfQKBTQqVax1mzx9x2stxexVG9gIV9UGmXNG02YnSK5H+O4SDmSGZOS+SuZpPlgBIu5&#10;AnZai7i8sYPbB8e4c3gZtw+vKAH4o7V9rFPELOQ7yMfbyMSXUMjukZxdQb11D+3VV7G8/VmsHnwB&#10;S4dfwOLh59A6eBsL+2+ivvcK8SIau/extH8PSoO7i3exd3QLewfXsb17CSsrW5xnnJPZAvwBCZwE&#10;II0gw4/KBBQyBZQ4dyrZMoq8fqnXGqHD8NLYOih6bVor7Fob3CQ9YWsA5UgBW4113L94G2/cewXP&#10;Xb2PV+68iDcevKYEmV++/ZISdL6ycZFzaxF5rs159SxsUieYothEcWwe0cEyMk3MKDCP6JWsZpva&#10;AqvGAovOSsHpUzIYpEGTZELIw5itzUs4OLiBSxJEufEQDx++ipdefguvvPo23njjc3j5lbfw/POv&#10;4sGDl3D71j1cvnRV2b2Rpx2TzJAoiYZsXWw01xWhuMxzbK9fxMLaIQqL2wjkW9A6kjgzbsUnzurw&#10;0VM6fPjTGjz2k+N47LF+PPbjKjzxjAv9Y3SYkSvY2P4K7tz7Zbz2+u/gM2/9Hl5//Yd45eVfxsP7&#10;38alo7ewtX6fwugaWvUd1ChuamVp6NlEjM7VS5swQ4LcP6DFk08P4CcfP4ef+MRZ/PgT55Ug82Of&#10;OIfHHj/P4xklk/lDzw7iCSkt0S8Blin0DEmtUakzaqZw9cJLh+/jWnRbvYRbgYPCdn5uHlaTFeY5&#10;C2ZNFhjnxOGaoaLdG1Yb0TsxgzPDWjzF9fbJ87y+c11IcPmp/mmckXpTOjooMx0kv0MCzDO8p3qS&#10;OD2vQxPKY8yXxpArhmGSkWGbHwOcO+doQ8/wXj49YcRTJLBPT8zimYk5nB7vNj3tn6ADlAeA43MY&#10;mTShl/PiVC/XeM8FogfP9vbhVN8gzkgD0v4xYpK/U+Hp85N4+uw4nj0/RjsgZXaG+L/DtPVSM3kW&#10;Xm8QEfrRFEVUKbOAOv1dZ2EN651NbMiOhKUNVPJVpEl+JOhuN8/BMKOlsB7A8Mh5DAyeQX/vs+iV&#10;bOWzT9H+PE08i7NnJMB8Fj3nezDQ24/xkUmox9RQj1Kgj2qVh1ljI1LCZ5rCfAZqknKNhr6F46A0&#10;/JijQKIP8CZqJLNLiBUpSErLyrZcb7ROQpvFqQE9+tUUTtY4dNaEUjduRC31+80UCyQKUyRN0244&#10;3Rk0Fnawt3Mblw7v4eHtV/Dld76Od9/4Al64+zKOdq9gaXGHgq0FrydLgcb7RULUe0GHwT6e24Q0&#10;P/XCZgrA40ghEqIYTi7z/evEBtIJCtLYKpJRivLoElLRZRRSW1hauIb99edx/9rn8Nrz38CLD7+K&#10;h89/Dbdf+BpuvfxTuPrwK9g8fg1NaczXPEIqu0wRW6QwlY7gCfprCnZXmucTo7gIkBg6MMXxmeAc&#10;llp/UxRdk2OzPD8THNYQwiS9iRhFq9T1re8p9TLjxQ2OYYsEPQe9PwEDhYTBJ+U1OGYUAEM6i1Lr&#10;bJC2q49Es4dk8RRJ3ZO2MD5GMvoTGht+gsLuo5MWfHLYhCcHDBx3I9fTHCZUDlgsMYrZOG1kDoFA&#10;geK5rASZJYvZJ1lQFL12EnG7r0AC3VQCzLHyHnKL11BZv4fa5kNU1u6hKHWY2zeQrl9GonSARGEL&#10;idwa4pkVJDLL5F0c09wqOdYqKoU1gqK7tI5qZR2V6hpqjS10KKa2D2/j4o0XcOO5z+D+a1/Afd7j&#10;e298HrdeeRtXHr6Oy3dfwSVypktXH+AqbfGNaw9xi7h740XcvfUybl5/EceX7mFz+woWl/fRaG2h&#10;RDGXpa2ThlUSdNOQlI9yrfZRgJ7uV+HT54aJQTzbN4xnegfw5LkeBU89CjCf6x1VcOaCPOiaQB9t&#10;+ZjaDGlKY+fnRch9pDTT2hbF4v5V4gp2Dq5gdXMfqXwZ8xRVU9Pdh/vjxNj0LHmbGVqLA9M2Cmhi&#10;Zt4NjVWyP2h/1NM4P077MDSKZwdG8XTviAIlyPwowCwZzD38uZ/8ZHhExfWsg5b8zkBuJ/VaAxQ+&#10;sXBKQYJ+IB7q7vQKekLwzPtoI6XWJefglIXzwEJB7KaYyiCdW+e4cd4fvci5/mW8/uZ38Pbnfg7v&#10;fuHn8eqb38Ld576E4+tvYG3nPiqtI/hjCxSgcYoYqRdN4WL0QTcbgIkCSbJn5yUrj5A6khbJdBIx&#10;My1blWeVcTzD8X+mRx6+jSpBZtnlITjdSy40oMIF2slB8rHRSY65irxMLfV0tRT+Ggp3HYwmI+Ys&#10;9KPzdjg9bvgCAfLQIELBkJLBLMFMF8e2G1w2Qa/RQzOhgWqUYzY6gcnxSY6ZQQmGzlvJnWx2OOzz&#10;cM5LNrMDUvPZRG4zTT6u0xqgUeuVeswJisgy+WSt2lYgwaTtzctKwGBl8RB7W7ewu3GHXPkY1eI2&#10;sslVjn8bDksec3qKKnUAY4NztJ38fCXA7FUylwVWfr40E5MAs2zf78Ku/DxrkYxmJ0xWF0WvRyk7&#10;4PJF4A+lEE+VkC02lR2ZkuEvAeJClTaJvku2Us+YPZz7nHO0QwaKNwcFvTRflCzUogTAyDkq9B0V&#10;ya4kqo1VZUeYJNwsSdZldZH6iLopU1GyaiP8Tj/9o9sRUOC0+zj3ZMxsyrhZ6H8t5IrWWRPmLVa+&#10;xwGP08X/8SkNayW47Hd74OXvPBxvyXa2zc5hbkZ2V+qglzIYElxW/4MAs1ZN8G+E0rzvAwHmbtZy&#10;FxJcVuvU0D4KMOtk3vB9avUU5z3//oEA87hkMU+MQzU5AZVqAhp5gCFHQqee5NxR89z0cNvm4HNZ&#10;ef52hP0OBH0yV8iHDRJgHqVeG6BfPIvxsbP8rB5+5wD0hiGY5kbpB6a4LqeRDJuQj5lRSc9jseKj&#10;bo2TZ2eIIjaWKuRQNawuN7DYbqFaa6JI/VWibpEgZjYrgb4cghIAph8IhNOIxLtbyX3UJAFp2Ebb&#10;HSIXCCZr8MWrcEVKmA/lFEiDNzt12rxsHSe6jUblKNm9sR+BQ7IheX/tnqhSTkU0pxxdUhKCviHK&#10;+SYZhgmek+ySE0Q5L6I8F8nwlUCzHGP8WcpGxJMCKbHB3z1CMl1EmhqzWKxxHVFj1FtoNjpoN6gT&#10;qTN/NMC8ioYSZN4gdjnH91Fu7qO4sI9MeQex7Dpt8QrC8UWioZQcCIaKysMtX1BKxrwfYLa5PLRR&#10;XE9c80YJLNup/Tg/rS43fYQPDrdkLIcUSHDZw7GQAPNJ808JlMv1nVxbQoLu5NpJHgUJ+T3/Huc4&#10;xQjJUA7K/wmknIbojlAGEd6LSECQ5nxKIUSuGfDSH3Oc3Y4o1xTH3yJldmhTzQFIQ2VpWtZtXBZA&#10;t8lYmNcTwbxkjXNO2HmOVmrUOd6vGXKEKZNkKVowSt8wRkzwtZr2UALMRqlry+uTzFcbx0Zq/8/z&#10;/x3kGm5qRC/PzeMnj/Nned0lhGSXHPlbNLqAcITzy1ek5s/BZk+Qa4cxYyTPIY/TTfswPe1R6i5L&#10;cFxHm6/VdbOWu4FlN9eEj3bPR27UbW5oeQSlvjDRbZDmeR+yo2NOgstSrkKa7EkdZBv9iVlpQDdG&#10;3SUB5sFJAznkBwPM/wA/EmDulmEaGqOPIY8VjKn0mKRWmNJIFrKJ9oA/E+OT/Lv4ImJsYlr5eUzA&#10;v42pupnPSpBZSx6sBJflHB08ZxdMPH8b/Z+f9zmdll3gy0qD4aWlfaytH2Nj8xr11XWs8yjY2LpG&#10;PkFey781lw7JL3dRXthFpbFH7CJL7hRNke9KZi7X9Dznk53z2yk2WeYfOXe5dYDW2jWs7NzC2h71&#10;MjWzvF5YPkI011LKn9kk+5laxkz/MDsv9YID0Fu8mBFw/GclyEyfNGPlvaTPEEjDPkkkUQLMtgCU&#10;ut5O/q/LByPtuUkCzCdB5hPQ1hu5roxOafrHz6J/m6YPE8hnG/k9ZnlASn4rvRn8Cdq0R0HmkwBz&#10;lJq9m8UsKCMkdcNpc04Q4voLExJUPkGY3CxEO6g0o0w1EaJGCCYb8MelSXFVGT8PbYQrkKc/zHD9&#10;JwiuH2o7iyMCM9fWHMdEIHPSxPOUciSScW0R28j14gjRdkaT8MYy8NO+yU6AAM/NT1vsTZThJu90&#10;UDfaAvTD5NJm8iLJWhYId5q1S7kwKZFxAgkwy463bpB52hx6L8A8MytNf71K48FuM0KO4yzHUfgc&#10;17mgWzrGo8QHDXJ/bEGOr9TZDisPBATSzHGa9mPaKkd+hwLaC1uMiGOaukBnjkLzKNA8NRuCyhDE&#10;pD6Aca7tMWJU58WIzoMRrvPhGb7WezFK/jdh4vt4vlP8bDV1iBJg/mBw2Z3E/5+tvwySLb2yBNEU&#10;VAmSMy9TxL3BjO7hHh7OzMzMHsx44zInM0kppSiFqZRUoioVVzVVNVRNV0/jdI9128wbe2bvPbNn&#10;83+9tY/HTaXq9Y9l54S7h/s5H+y91j7729+MIwYN20Iw46BeY5tI0Fnen+R1DnPMDREDejv6dFb0&#10;Eg8DzV2EBJolqCyQ+stdatPvBJiVDGZZciK7N0vBcw+NoY8IOMIIElJDMcUJ00yksZJJYyMnyGA9&#10;l8VGPqccl9IprMp5pYS1ao1oYrkyj0USpUZhEaXMArLJJpIcWPEwRWW4gkSkveN4Oi67aReRlmUt&#10;HLgp/o5sHJRUalWmSLT5WpmTdGkXmfWbiG4/j8D+Gyi98mPU3vsNlj/8W2z9+B+w87N/j/1f/Scc&#10;Ege//E/Y/eV/xsYv/wtWeN746T+g/PHfIfujv0Hih3+N2I/+CpEf/gUc3/wFpl/5BjouP8Dx5V08&#10;WWjgZCKPC74w+m0eDNOQjtIRTExqoZ7WUQwI+XKS2PgU4eCyy8YAXiXrYVpS5ackC8VMI8jjiIVG&#10;z6pssneR5PX8sA7nRjRK0ezOUQ26x2bQL7uP0xhPTs7x+43QsUNMNIKSFejjxInSwWRJoMskDhJc&#10;ni81sVBbIBbRkqfKpRbKkvUtT20zNRLtJsqylEk2YaiuoVZbI+FeRZ1EoKY8cSZRJWEo1+ZRJRry&#10;EKC5jNWFVawtrCnZs3srWzhc28K1jS1c39jEzc0t3ODx2toGLq+sYWdxCev1BhaKJVRl06pIQkEu&#10;FEcuzPNYGtV0EU0SsRWOgc3mEnb53Zf53fs8rvM1CS4vF+vY4L1sz68Qq0rpBtnMLUGCFbJLqQTJ&#10;zrUrWbnWGT0s6jm46NT8bP8Y389TsFVpQOZTHHMk3PutVVzhtV9b31FwsLKBlToJfo4i3RdUMjlE&#10;FA0MjGBAhOCQZP1NESqeU3QOatDfS0fXNY5OyWw+Ci4fP3kJz5y4iKcVXCK68NTxLhw7KcvFB9DR&#10;OaL83zQFooUOOuyOI0Uyl+e1ZQIJpGikJVM7RqIhkFq/CULOU3RC+XASpXgGjSwJbYVtViOh5Vyq&#10;JBPIRkJIB/1EAKlgEAlZWi9igILLNCMlVUja+wYx1TcE7cgEjJMk3hTMIYsdxXCEbVzCwdIybm3v&#10;4f7lK3juyjU8d/UW7h5cx9XNy9ik8Gnkl5CLN5GJLyKX2Ua5cgOV5n1UF19GffUN1DffRW3rKyjx&#10;WNx8C4XN14mXeP4cKpv3ML9zByt7d7C5f4di+Bb29m9gd+cK1te30WwuIMf7ioRjCPhDSj3GoL+9&#10;iUiG8yxHgVRIlJAJ5znWE0pWt42G2jRlhn7CCCNhU1kRNPlRCGQ4blocRzu4vX0V9/lbDw7v8J7u&#10;4vmr93Dv4BbH6WUcLGxivbSAKolljGLLrdLDTFFsGBiHvm8Cc32T0PVOQts1AfWlMah7JqAdUkPD&#10;eanmvJwhOZmZ1iub/0j2kuxM7SMBFbIqGQ9ljtMNjq/r0o53nseLL7yGl55/FS8+9zIe3H4ON/n6&#10;5Z0DLLUoENMlZBNFFDk3W9UV7G1ew/7uTWztkMDwfGnrGuprB4hTTM55UuiesOJMzyxOdelxvs+K&#10;UxdpxEdCdPQkNfWXsXv1h3jzK/8c3//xf8VPfv4/8NNf/Hf89Of/DT/++N/jRz/6e3z4nX+G9975&#10;JZ5/8E1cv/I6djbvYHXxQHlCXyst0wbXEKMzd9OZeOhkvf6Mkn3RP67HuT4Vjl0ax5Mdo3iycwxP&#10;d00qOM6xfYZE8NygGhdIBi/2T6Of82VsXKcsKZYdt016F0y0gWK7jHRA+lnZwJSkTj2rbNYlSx6l&#10;rt4I/+4bV6NjcAKnesbwTOcQnjg/iMfPDeKxc0M8juDpjnGc6FHRXs7h4qQJQ3NuTIozdMWgcsYw&#10;TUyQfIxYIug3hTBAjJIgjPEzY3Sew/LUlQ57UO/BAEXAiIEO2RDChD6CSV0YE9ogJolxlQeXBmZx&#10;omMYz3b04slzF/EE8dSFbjzT0YcTlwZxrFMwxPeH8TSv8cnTfXjyVDceP9GJZ862A9Hdw6OQeoEW&#10;uxcekpwwBUyaJKtMe71QX8Rykz6w3EBJltEGY3CR2Blm5zCjklqmQ+ju6cD5jpO0Nc/i5MkncerE&#10;Uzh1/GmcPvEszpw6TpzChfMXcLGzC72SuSwBLBJp2WBxnCR8lCR7ZHBSWQEzyjE+1DeKoX4exb6R&#10;4I9O6JRMRYeXIitGv5uWpb3zSrAvQZ9s92QxyHEnQeWpuQBJVABjJClDUitv1ICRSRuFg9QjpV2O&#10;0EZXZNngdfqWXVRKa2g1trC4uKugQn8jSwgTmVX4wi04PFWSwwzFDgnSBL+DR4shBoclBY+rwDm1&#10;gEyGYzu/T791DaXSDVQrd/ndtD/l2yjkriGfvUIfdx1N/r29/AqubL2Fw+03sbPzJjZ238L6/tsk&#10;7a+itfaAc+QywokF2FwpXq+XAkrqCto5l50ckx4YOR6MHBcmjg8DbfWcjoSbZEw1TrE1boZO5UDQ&#10;nUGCgjgbqdHnrtLnbpO/rCGbppAI1eBQNuyhkKBdN3lFRPphcMrSQmk/2SVdg0sUV+fo149R7Hy5&#10;fwqf7RrDIxcG8cj5AXyG4/yLZ4fw1HnZcFaFIf6uRuuFhcLQaU/AJ8FlP8l8iEQ+UoQ3lCPpjivi&#10;QzIs9LYkbL6KEmAOZDcRq15BZvEOssv3kSHSi3eRaN5CpHSIYHYLgbSUhlhAMDFPtBAhpG6j1G9M&#10;peaRSZObZdkPWdkUsYV0fh4l8oXFjUPsXLmHa/dexe2X3sbdV97D/de/qhzvvPSuUh7oxu1XcOPW&#10;S7gluPkSbhN3br2Ge3ffwM2br+Dg8l2s8Xta9DMlcsE47ac8lJeN0UYm9Zx/KpyhDT7ROYynzvbh&#10;Mfrax0514lnOwVNdvZyD3ThxsQunOrtx7mIfznX24+yFPhw/04XjZ/mZC/240D2mPCjQUoTZKe5S&#10;Oc612jIa8xtoLVE4kncUKg14A2HMGS0YnaJIJQYnKEjpL4dokyb1pk8CzKOzBvRNC0ebwPnBUZzt&#10;H8bJ7n4cv8Tf5TUc76RtIE4SZ3g9nT1D6B0Yo9jlHKRt0+nM8Hnp2ynA0lK2gOJMai6Lv8sIvyGf&#10;i3DseMhhZNMwLYn5OG3p0IhgDqPjVooWcktvWSmN0eJc2zt4BTdvfwUPXvgGXnzl27jP4/U772H3&#10;kON+9RbSpU24AiXMGDh31TYM038OTZKHko9OcuyrOf+lFIZsTDc2ZcDg2CwFvGyoqkZn7xQu0Aee&#10;ZT+cpJ07KQ8TCQk2n75EHkQ7fXFgklxVw++T2qjtTF6tzog5gwEGkwEmqxlmq4Wwwip7RLhd8Ph8&#10;CAQCCAbaG7y6yVssBosSXJ4cmaK9kj0uRjHI9hugXRvo7YdGpVYCy2ajBJkNPBo4L0ycFzbl4bQ8&#10;xLPZ+T0U0FYenW7yKrZpsVAnz11Es7GCFfL4ywfkI+vXsLp0iF0K+T3ylK01jsWlG1heuIpaeQ8h&#10;Xw1WY5KcmzZvgsKQbTU354Kegt5I/q0n95Tgso7XLJg7OkpGpdHqhInXYBRbThg59812D5y0BxKs&#10;S4jfJy+XEmGyt0ymOA/ZaDEgQpdcQgL9Bopjg9kLOzl+KJJBMiP9XUex3CRayJcayBapj3JlpQxD&#10;jseCZNHmJYO7wHGVQZziX2pbS+kQF/2PlAcRWHjdZr0FBvaRUUB/I5sxmvV63rNJKefksFipY+xK&#10;YFmOEly2ycMBkwT32fayabR2ljZRBe3kFDQTE5iZGCd4nJxUSleopn4LCTBLaQwJLktG++jD7GUJ&#10;MPPvCclaVgLMk8pnH35+bGxM2fBvZGQYQ8NHAWb6xYcYFRzVZ54cG4Z6agxzM9PkGjO8Fy3vY473&#10;YOT9G2E1U6PNqehn+Fvjveg72r9gaPAC51gXplW9mNUO0P6PwmGegM+hQsSrIV+fQzFuRDPnpGYN&#10;UjcksdrKYnk+j8X5CnVSDUX2RTJVQILzOBbNKA82/FJegnNZgpWSKexh30r/2skBpA6vBI4c5K12&#10;fxpmT0JZnv3b5e8BZQn8LCFBEqMSPCbsfh79MDv9nwSW9VafkrGno+CXjapkE6ppyYSbpe7USQaw&#10;W6k7apfs5GASvlAKvqCsnEsjQCiB12iuDXKTKOdMhOMnrIDv8xijvUpQa8u+PlXq93pNykssoEmN&#10;KEFmKZMhQeZPMpjJZyvUmKXKOgqSySmbFWboIxNL8EbmaY/qcNNPuX30Yb4cPN60kvjk8ZJ7UvdI&#10;kNjm9HEe0TebZV6Rb/No4Dg0ckxa3R7acz8c7gCc1E8P0Q4ut+F0yTGiQILNn9RgJmSTQwWuCG0P&#10;P8e2Fb3upu6SWstSczkcYj9K2/AYDWURDfCcfRUmQv6UEnT2knd6ZDUWfa/NFObYoZY0+nm9klH5&#10;22X9BsmsNHqUmu0a2vUZg42QerkOTM7R7mppj2k7h1Rzn0D+Hqe/mOGclU1WlRIF9AsG9r2exzmr&#10;lO6SNgrQZoRhJgcw28Kw2uJwOJK8b0neycHtzsLuSMFqjcNIPiwrl9vllmj3eZQN/WYkGKaxQTVD&#10;/0LMkLsrm5RyHM1xPOmNXtpyqdP9W+iJdkDPpdyTRt8uFTQj10yOr5EgGn2BSspXqAwYm9TRF2uV&#10;ALP4i37qKVkd00dt1TciWcu/DS73UFP0yTmP/cMaDPBzSuayEiyWDGWJjYjO0LYDzDwfHSVfGp7G&#10;IHV7Lzlub/8E+vrpmwam0DdAXUItPySlEaV+9LRkVUsg3AkduZ6R88Zk4bzivJPN+7zs30isSN7T&#10;4DiWTSvX6Wt3sLAke3ZIxvKhgvkVgewbcYBycxe56hbShXWkON5jaXKwaB1Of4HjlZzQFYWFY09K&#10;pEiQNZapI1/bQJ3fs7hxG2u79xUs0SfJRs652jq5WQWuoARVI8rDCT3nuWwsOyMxJa1kyEt933+E&#10;Wckop8/S2RU7oKLfErQzmfm/FtoECTA7nAokqKzAIRv/ORRIcHmKY1TGpmBKgtZ62fCvvSmd1C6W&#10;BySOAHViVALMBYRSJcgeFXIMJot8rQ0p+yjwxgrkpTxG2/B9Cn7ZpFLKAMVl9Uad/9fg/9SJavv1&#10;aBlealMX+bWdtkI2eDdKWSmr1E0OKLWhZQNCDcfqDPtzhvcqWd1S5kxHe2k4ymC2BSJwhOJKYNxN&#10;7iUbw7vodyV7WR7sGdwJzCl2OAyNZCubQ5x/1JfGIFTkT23IysY2ZswSYG7jYZkMqccsm0wLRFvN&#10;sO0F6jnOfQnSE7LZoVJGV+KDHHezcg8PwXt6CC3/1kjdZwGvZ8YcJqK/hSnK6wkrmNZTu+qoXWfJ&#10;8zR+jM74MKz2ksN6MUg9O6gmZniu4WtaH0Z0/MycH2O87nGjlMQIYYq6edrK77TFMONMQONKYtaT&#10;hpbjV4LNKhvfo56WDOZJ2p4xtvGo2YVhowNDBit1tRV9nPu9tGc9R5DzXo0JvTMCI/p4HNCYlQDz&#10;MMfoI1KfyUzYaVAeBphDNGiCBCeMBPOasTiWEzFsZOMK1rMJrGUSWE3HleNGIYPtShFb1Rq2SPY2&#10;6ITWKhQqhTU0sqsoJReRi7WQpEhLhKpIRUieYjWkYu2dtLNpHpNZJGIJxMOy8USIhj/CwReHM56G&#10;iY5dm6phKDmPzvgy9Ksvw7D+DuZ2PoDpyvcRfOU3qHz371D/+H9F7af/AZU/+E8o/ew/Ivvxv0Pi&#10;h/8agQ//GZzf/FOYP/g1DF//OTRf+TEGXvwaTu/dw4nVyzizsImu6iL66HzHPWxoOm1lt2gazxlC&#10;giYSXPbYPPC7fAiR1AVJcGWZo02W1HHCa1VmqCZNmKJonKZonaZYGBszk9Cb0D2mx8UxHTopJjpo&#10;fC/SiPZQgA6O0XhSIKlVJsxRAFg5ccJ0gDkSgXquivlCDSvVeSyScLZk2RJJZjlbQZETXQJYuWSB&#10;4qWALMVbgQatUphHrUgiUF5Gs7aCFsVig4KrVpPNDRZQ4ncVKiSxFF1lEgkJMkswbHl+FauL68rm&#10;crsr2zhY3caVtW1cJa5vbOPGxg7PN/naBg5X13B5eRV7C0vYqLewwu9aq89jo8l+by5he2EVO/wu&#10;wS6xt0TwuM3fWeVvL5AsL5LIrPF8ndez0VjEWo33KBtLSH3pSBLZYBQZGgtB0hNAjGQkxTbPkVCX&#10;+X6ThGgxW8Ia22Sb/7+/sIzDlTVcW9/iNW7yt5cxXyExzObbAeY5I1TTapJhwQyJ6gz/1rLd9ZhR&#10;Gfk3nRKd4FC/BJlH0HGeAvIowPz08U48STxx7CJxiejCs0qAuV1iY3KU5F3nQtgTR5kOo5GtYYHi&#10;YqlI8DjPfmxmy6izv+qpIirsLwmml0juKglBCrVUmp/Jop5JosY5VYyFkPJ7EHXZEaB4s+t0sOlm&#10;YVTPwEghpp9SYW5iCrNjE9AMj0I/PgXL9Axcs3pE7U6UozGslMo4WFzC7d09PH/1Gl69e494gOeu&#10;38GtyzewubiNep5ihgY/k5hHJrWGfPEApcZtVBafR2XlZVTW30Rx4y3keMxtvI7c5qs8voDi5gNU&#10;Nu+gtX0Ly9s3lOXSG1tXsLl1oASXl5fWSEQpktIkbmHJ4AorQeZQMM45nkU2wbGbKPO3K8jQsURp&#10;4DwmOokZCjuKY92oHnrCOm1BwOhDjmRvMVPDXnMd11f3cHfnKu4f3FDwgLi7exXX1nZxML+G9VIL&#10;i2m2M8dK3OKCX2OEY0IDC8mLkUTEwD7WUVhretl2fRJgVkHDOTlDEqMipkloRjk/hcgMDk1T6Kgp&#10;iCi2ZkXsuinsEiTdLWxyjhzuXcG1g+u4ruAarvE6Lm/uY2NpA+vzHPPLOzhYP8TNvdu4e3gftw4f&#10;4PqV+7h8SNG7dxOLm1eQIcGRJ6sjKjsF/yy6h6x0UBk66TU0117BvVd/jvc//Jf4+Ff/Fb/44/8T&#10;v/zT/wu/+uP/B/F/4Ne/+e/45a/+M37xy3+Pn/zk3+C7H/4l3nrzI9y/8y6uH76Ag93bFNnXsLHK&#10;flk5wP7OLdy8/iKuXH0Ou/skOgtbdPJlpZSC1DvuHNfjAtv9EgV354QJZ4dmcW5Yi/Mkg+f71ejs&#10;m8alvilc6iG5Y1tK7V+pxzw9paewkzIDNszpZDd+inITha6LwtcbIAHwYJICfVRnwsmeYTxxoQ+P&#10;nuvFF88I+oh+fInz6fGOMRzrUfF359AxbkK/xqUEicdNdKzEKB2lBIyHdQE6Uh8daAjTJNyz3iz0&#10;JCc6X1ZxnHM8WoJFWINl2IJVir0GTK4KJrVxjEwGCD9G1G6c7p7C0x0DyvU83tGHJzoH8NTFIZzk&#10;uDjePcb3htu4MIQneJ2PnezGl4934PFTHTjW2Y2OgWElI1LqBNppo4LBGNL0Y5Viiba3SjtMEpuI&#10;U7RQAJpIyCelRvsQBgf60dsrS+tP4alnHsPjT3wZTz75GJ4inn7qcRx75imcPCZB5tPo7LiISxd7&#10;KZTHlZU0ElQeHpjAkGwk1jvarhd/ieK8m98rG/91DSiBm+EBCnuOXdkV3OuMIkmil5OHJNkqShnO&#10;O84/p2zoRxGimQuQIJFczXoxqXaQ3JswPGYkWScBVQmRilHcSHbUEuLpdSTo00PRhhKwzFU2FfIt&#10;m6zVFm+hRd9cXXgBifx12PwrJIclihMSPGsZZksRZlMeDmcN8dgGCoVDVCo3sLDwIpZX3sDK6ttY&#10;XH6LeBNbO1/D0srbWF59i+P4a7i293Vc3ngXi5UHqJbvotZ4AfNLr2KBv9davodsZQ8+8op2iSiK&#10;Io2dc1aWzpPTuBIIkWCGvEn6bopv3rebZMpJEuc0x/l3DskIfWJmGfXCKpbKW9hqHGCjsov57Doq&#10;qRUkpM4hxbKb4kRqSNo9Pji9frj8fjg9HopM8gUNxeOEmv59CqcGxvH0pWF8+Xw/Pn+qC7/Hsf7l&#10;8wN48oJkhw7jYs8UhZOBfl+Cb/w+kj+Pi8LWn6P4LSAYJlEPZGClyFV23+b4n7MlYPGW4Yotwp/Z&#10;RLRyiETzJpLzd5BYuItI/QYC5UO4s9twkCc5o/Mk23V4IjXaExJ6IhRvIEyCH0s2kMq0kM22KLSI&#10;/DyyZXKE5gqWNy9j+/AWrt19EXdefAP3Xnobz736FTz/ynt47qV38dzz7+D+Pb5+51XcJW7dkiDo&#10;K7h1+3XcvvMGrl1/Cbu0eYtLO8rGSrJs2+EiSacoHaB47OybxLnucRzjvJKHN4+fZtvQ1z56shNP&#10;nb2Ek5d6caqrh/OzF2e7etHRM4hLvfTLXUM4w7l6mjjbOYiLUlJrQkfRS+6kZILmjzJBm8gRGfIM&#10;P7mEleJKZzBxbGsJ2TxKhwmtlMmYo8AyEiaMzRpI0tuZy0pweWAEp/tk9UafEmA+1kl09LQDzLQV&#10;Zy/28/dH0Dc4QR8xDdm02UjRlqBfLynlHMpIk6dkiGwiS76bQTwkdZejcNspeCnaVRLwFaHdL9lc&#10;FObDRgp1B4yWFLzBupLJnC1sodY8xOrGXVy++iqu334bh9ffwPbBS2iu3ECmtE5hVoSO/nOM/lLq&#10;W3YPatA1MENIBpkGQ5N6jNBGy6ZJEmDuH53FJdrzCxyDnX0qdA1pCfJSfr6D/vE87Xsn7bwscR6c&#10;mMWEWmqk0q5TaMxRnJqsnFcUrzZnGxJYFtgcDiXA7PZ6OVd88HKOeN1eOG0u3i/9+swcNNPiZ1VQ&#10;T8xgZpJcbFJF3jzFeTBL/+qA3WqFw2bluRVupx0ejws+2eA4SA4RkVq0UfjCcZ5zroTZnjyGpV1D&#10;KaX+rCRZNKprWF7Yw/72bVw9eB43rr6M2zdfw3P338NLL34dN669it3te1iU5f2VDXKfBuddCg57&#10;AEbyeXlQoNFK5hu5OaGRVTjErJSbMFpgNJOnWOyYE1jtFMMu2N0Bjr8M51QRSfKPBLlejLpGNu/z&#10;hTK0FdQyhN0ZZjtJGZQoYtQ1OXL8QrGu8PEyOVOxXCEPk2X/Wc4b6iH6j3icvCme4jFJ8LWobMxG&#10;m0Z+rNSmdnrZblJ/mv3B/rFKfWq9iTASegUStJfsZLvZBAfhJK90SDmTo9rMZgM/Z5DMex3Mc7Mw&#10;zXI8a2agm56CdnISmsmjILMcBVMT5M1SHqMdNH4YYB5X6itLgHlYCTJLgFlKYkhwWTbUVRNSUmOK&#10;nx8fk30Q2hnMUov5YYD5YW3m39ZoHsQEv081NYZZ9RR92jTM+hle96wSZLbyaDLMcAzxWlX8vfF+&#10;DA10oq/3LL+zE2Pj3Zia7qVPGKCWGyJfH4XDNAGvfRoRjxYJnxb5sIH6w4ZWIYilShwL1SQW6gXq&#10;pwrns6xooW1hf0Uj6XaAWYLLnkg7oEnN6CL/dxJSJkE2Em1nJMrGUX5oTLJJlAtTOgcmNLJxrkPJ&#10;ZBdIVqjO6OK8ctOHeGCU2vA22geORWXjKvkeS4j2n35Nsun0fswY/ErAQzal0tsl6zkBVzCl1E2V&#10;ILNsCPgwyCyZzJK1HCHvlkzl3yKjQALLyXRBGbfyEKOmBJepIanpahyTNeq0armFammevGZBmV8l&#10;6stiaQV5IlOQkkfLCCdlI9V5XkOT9qgKl6+kBJg9nwSYJfs2DjfbzEXtLHxJHhRZbE7CQTvi5hzy&#10;wOnzc75Iacc47yHG/6dfPMKnA8ziTyTILBnkDyF/Ozm3BHa2n+thcNkRUkrIBNkukiySSBTZn+RA&#10;6Wr7mOKRWiQRLSIezisI0/cGvbTD5A4eckqHNQoL+8DIPpBl+xJkbgeYZTMyCS6Tc8zZMK1tl4tQ&#10;arHOGMjrdcomsYIh6gjBsGpOeW9SMoFpU6W+rs7C7yDkKJgjDBbvUYA5RJsr5QL8MJIHmGVlFrmA&#10;x5ODzy+rlnNskzTbIEG7LP4uosDEsWM8+j8JgEtWslYvZX8cn0CuW2/iuDPzt+T3BDIGrR7oeV1S&#10;d15WarQDzBZlD6rZI0j2stQ2lvITki38MMA8QD01MMbjqEBqVs/SLx0FmYfpj6gzRieNGJ+iT1aZ&#10;MUX/IlnQn4bEXgTTbKtptt0ENdxDXdbbJxvsTxCTGKD+GOJ3Do9K3WV5ACqBc7knP+8jxDEWYbtw&#10;bpJHCVySXMO+DccKtK8VZHMN2tt5lGsrKNfJ9RqbqDa3FFRa2+S22yjWt5Gryt4em0jk1hBNcayT&#10;Vzl9BfKzFOd8Ama3bHjHPgnnEM3U+fkV1JcOsLhxEyvbd7Gx9wBru/Q5/LuysItsdRVBai8X/Y48&#10;QJBySnOSMa6zQ621sg3M5CoylqS2r0UpwyDlGNRHAc2H2fMCJfBK+zFj4uvUvLOyeSY5z6zA5lag&#10;tbqgpt8STBvs7eAyeZMEq8UeSTa0ki0tDxfsQaWWcTvALCUyJLBcQShNpMqQ/Sw+HWD2xYvwxjjX&#10;j+DlPJKVG22U4YtJ5rIkRgiq8MaFj7ZLBHkiJbZZO7gs+2lY2T8SXBbbKQFZyc5WGdwK1LxnBXJO&#10;P63i3FHL+ORYVeov0web6Q8lm9nii8PsT8BA26xzRtgWEWhsYcxwTCiBYwUh/n8bKgkiHx3ldQn4&#10;SiB6zh6FjpAHhAbOLQXyt43XyOuTB386sQHyQIb2W688GPLy/XZtaL2NNprz8NN4uOmgnt8v36XU&#10;f5YSHbQxs9YYf/sIpijvNUzwupQAcwATs4F2kFlLDTvjx5Da18YMQU0suniY74/OBTGm5+f4fxOm&#10;MKb4vdM2wh7/BCpHG9O8hknezySvQwLRkr08wXsZN7swxvYd5vwf4twflCQa2reeI/Q+hBJYbmNA&#10;IwHmNqQOsxJgNnFwSoDZS0MWICKuKKKcMClOmGIwjmYshuVkBJvZKLZycQWbChLYLKSwU8lhv17G&#10;fnOeWMVecxM79R1sV/exUdrFcm4bDQrTcnwFpcQyKhlOvuI6mtV11DnRpKaVLEMSUpWIhhEL+ekM&#10;fHCESPiibPREBioO7LH8EvqLu+hKX8al/H2cL7+Cs423cXH9mxi89jFGn/sVhp7/FYZf+g1GXvsN&#10;hl/9Qwy+8gfoeeEjdD7/HZx78D5O3X0bT19/BY/u3MYza5dxemEbneVFDHHSqHi/UufFzAln4KSe&#10;4yQ3cyK6LG4EXSSQ3gDigSBSwQjSJHcJbxBBG52iLA3XmqFXGZSl9vopEtEpC8kZDTMxpbZhlAai&#10;f9qISxREnSKyiF4aY1nKIZsJGOfscFl9yFEktYoNrNUWsNVcxGZrUQngNiWTIZ5Gkv0R9ZOc+mOI&#10;BQRxpOk0S5z89UIT85UlkqNlNKUGVVk2aWihUm5S6DVRKNPwlWsUYDWSgxrKfE2CzK0m/2d+DSsL&#10;G1hd2MTm0jZ2lrewT1xb38XtrQNiD3e227i7s8+/d3Fjcxs3eLy9exl39q/izsFV3L18ncdruE3c&#10;2DtUNt7bk92veS8SRG6Q0EhNbwk0t4PNVSyV6lghmVniNc3ninw/hyrvtRJLohiJoUSUwwlUKCga&#10;FGsLmQKWciVsVBrY5fceKAHmVVxd2+A1r/C3WmgWyyhlcyQLJCteP8W7m0TBBdnYJE2CXuO1tKps&#10;H7ZNtdBAIVNBhEZJr7FghE6s80I/Tp/pVjKYnzjWiUef6cRjz17C48924enjPTh+ogenTvbi4tkB&#10;jPdNK2UdPDTSKVcEFRrl+bQEwNmPFLqSsb0i98jfkuMSRcUCr38+SwKbTqNGIVGKRYgQKskQ8lEv&#10;oi4rAlYDXHqSaJ0WNu0MLDNqWDUans/CPquDXauDbYbvqWbg0ugQMJiR8njZRgmsU6jszS+yf7Zw&#10;e4/9tX8Z13f2ILXSV9jfjQJFTZZiRiFXdaSSUrN0g870GsoL91Bcfh6F1ZeRXX0VqZWXkVx5CZn1&#10;l5DdeA6FzXuobN5CY+Ma5tcOsLC6hwXJGJtfRb3GsVYoIZfJIcn+i4SiSuZyUJYJh9NKLeAMHXsm&#10;WUVONhqM1hAjQfKaw7BqSbQnzNCO6DH3MMCs97BNo2jES9iuLeEKf+fW5j7u7nGscXzd5di7tbmH&#10;K8vs+9YytuTBRb6CxWQGFf5uhiQ2PGeGc0oLCwmKaUgF/aAKs/1T0AxM8rdU0I6roSGBkZ3CJ8fU&#10;GBiYwMWLg+jsHEDXpSEM9o9hfHha2ZTINGtAiAS5TEK+TCK+tbSG/bVtHHKeHK7tEQc4XD3AFR5v&#10;797Ac4f38dLVF4gXef4cbu3fxcH2NayxzSQI4g4kMCcGfVJ2vjfDYIiR9Gzj4PBtPP/yR/jqt/4C&#10;H//6P+BXf/7f8es//x/45Z/+d/zyj/93/Oo3/xW/+qP/jF/+4b/HL371D/jpH/wrfPd7f4GvvPcx&#10;Xnz+fdy5+QpuXnsOl/duYndTsrmu4MrBHVw9vKtsYHhweAf11pqyM7DsPnxheAYneiZwqn9GCTJ3&#10;jBlxvEeNZy9N45mOSTx1dgRPcLw/fboPx8704kzHIDq6RtDP9pwmCTKQHJnpVKXGn2xC441l4KGA&#10;MbEPJijKzwzKZnu9+MKZDnzu5AV8VnBCzrvwuVPd+Dy/94vnh/F09zRODszivDyYUznQM+1Av8qN&#10;frVbeUI7LE9vZ0MY10cwbUpA58rDRWHjirfgjNbh4HgK5pbhjjf5NxFegCO4RMLUxMh0Ehd7PbjQ&#10;Y0PPmBNn+rV46uIInuJ9PEk81S3XOE6M8fVRPNU5gqeJY5dG20Hms3340gnagpMdbJNLONffj16K&#10;5HE15yTtSzgWRS6fRrVG+1VOIZsOw+ehiLfKg6xJdF/swIVzp3Hu7EmcOXsCTz7zGH7vC5/D5z7/&#10;Wfze738eX/jC7+PLX/4innziMRx/9hl+9jx6e/s5LiaVANbYmAoDHIu9XUP8rn50dfQpm6DKZqm9&#10;F3rQd74bg3x9uIuCfGAMM/QvFvqygDNKH1FAMVlGJU0/Ek0rDzLdDpJikg4zycyckURLQzKndmJy&#10;2qqMx/EpO0ktBe1cDCYHyWJkmaRyDeH0Bo/LCGVWkalfRq55DenKNYQz1+CJ3iBuw5u8B0vkBvSB&#10;AzgT16B3rcLsXKGw5HeEdul7HlDIvkDf8zKWlt7A0so7WFx5D62l99Ag1ve/i5Xdb2Pv2g/x1rt/&#10;iXfe+jO8eP+nHMdfwdWr38aVG9/F5evfxvbl97C6/TIKtX2Ou5JC9oSomyjqbVJ2Rx6Yc0zGg2lk&#10;ohTSoQKiviz9eQapsDy03USzsoul1hWsL9/A9totXN7iHNm4jd2lq9ieP6Rv2kEjv0p7uaDUa4zR&#10;riXj8jCBPCAh9fwCCAWk3qyLv0nuYHYo2Z6dFELHO/rx5NkePHmuj2NmCMc5ns5wjF3qldJbBiWL&#10;2qCj2Ca5dVPIBgMUKOECQhQqvkCaQpEkl2JJAog6SxRmbxHO2BJ8mU0EigcIV68iXL+BYO0GvKUr&#10;cGS2YYmtwBRswhyswRaswB6QZYjsv1AZgUgVYRL8uJQoyzSULJ5coUVuQA5WW0RtaR0LG3tYP7iO&#10;g1sPcPP513D7hTfw4JV320HmV6Um8Lt48Pxbyiaod+6+jhu3XyVeU3Dl2ktYXbtCPsdr9CVpFyiI&#10;SEJFhEpm0qX+SaUkw/EOqYvej8fP9OHRUz2cV5fw5ZOdeOLMJRynnTjT049zfYO4ODiCvpGJT+ot&#10;SpmGftrigVG1wp0m+b0SYJbAjDeYRIj8KZIqIJhg+4XiShacBDL0RhvFNQUyhfIc+0dP0aUycIxr&#10;eV3TGvRPzaBrrF0WQ8lc7mVfdQ3g2Yvst85e9h1xvgvPEsfP97AP+3FJahLzeiYntdBqjbCYnUo5&#10;DMlcTvM6sglBTgkuJ8hdosEE/J4I7DaKEPK9iXEKb3KHi92T6KTdu9QvwV8z1DoRnGnYXQW4/RUk&#10;hS+3LmNr9wEuX32FeBk7By/Q715HvryOEIWaWUSCygKpY3mpd4p2blIpf9FLYT9G+zxLnu/0J5Xl&#10;qgEKQLs3xTaIULzI0k83haaLkI1lzBgkl5HyI5JpLiJXLQ8OqRGkzrDF4VeyD+1uzi/aPBtFrNUu&#10;QWbHJwFml0cyjN1wOJ1wOOQhj015yK+Ua9DqyXVNsBiscFIMu9k3XqdHqf/rkEC1xQKr1Qq7ZC67&#10;HHDzu9w+P9xBWTLug9HhYf9ROB+Vr5CHOtNqHXRzVtjsfoSCGRTz81imiL9ycA/37ryG9975EF9/&#10;/4f44Q9+hZ98/Mf43nd/jm9+48d47dX3cZ0+UurqxmU5rSuklDZR8/smptQYn5jCmJR+mJ7mb6hp&#10;HzWYndMrDyt0Jtmgj1zF2D6XrGYZaz5/hPM2Cq9ANmajf3fR/kj9WYGL8PnjiESzyJMHlsoNZUVh&#10;rdFCtdEgT5eghwTBpB48bVeYtoUIR0LK3+Ew9Rk5bSQcRThEXkU94vfKqkrZqF3aUWpRO2hPpJa1&#10;lBoxwXwEq1kCykbCAJtJr8BilAD0HPTkmA9hkgCzHGe1mFOroJuaxOzEBDnSpwLMhFIiY6pdHuPT&#10;AeaR0WEMS6CYGJ8YUwLQElieUakUyPm0/M/YuFLL+9MlMv5nGCHG+V3Tk6OYmR7H7Mwkx9I0r1PN&#10;cUROxqNeO8XXJ5QAs3pKymv0YXSki9/fzXnWi6nJfqimB6FRDZLjj8CoHYFNPw63eYo8expRpxoZ&#10;3xw1qh2NrB+NXIgaIkmdmlN0RCZB/0EdKivwYuRMUppESil4yU2djgjHeRQWS0gJPmr1bqU+7xjn&#10;0hDnUe+IBl1DaiWbc2hMlu/rlTJWEyojpqgxleX7BtmkV2p5+2F1hmCTgJUnwWMSJnsScxapIR+F&#10;Si8BhzZmzRL0SMHqoa2QzTvp45yBFJy0u24JDilB5hRCku1Ony+ZywLJWI4n87QrRaSyZWRyHHPF&#10;qqIPy0fJRyUeS9QqZWqYUlFKMdJH5JrI52U/n3lkCwvKvgZJ+sRIcp42pQVvuAEXfY5TAszeEkH7&#10;5c3C6/vHAWYJCEvJCx/thI+f4bwJhHmtEQQ4tuVBUiCSoP2Ocf5EOP/DCtqZy0fZzNTjziM4nIQc&#10;+brdEaAdaEM2OXS7I0qWuQSXpXxGMlFSypwUqZXLUsaGKPFe8uILqUlS8TL7N4+AXK8zxvnUzmCW&#10;B8BWahQT/bCRaAeYJbjsZd+5aYskMGhhfxoxrtJjbHoOo9OzGKZmGKKuEAyTw0kZiTHVHKROqyyl&#10;n9Hb2Y/tALPO4sac1aOU2bBJBqlkaLPNlIxb2u10mv1QXEYhv4J8bgnJZAvRWI12QTZwLSJI+EN5&#10;+IJZtluaviNJmxOjHwlzXAVhIh+SlRMSVJZsa4E83NAfPdww2XyKjTfbJbAtAW558OEkn7J/AlnZ&#10;oTeS4/B1He9ZK/egMSlZzOOTUnZMpzz0bYM+ZEKPYc4BBWPt48S0GdMa2W/AQXvK7+HYnzPw+4/w&#10;MIA9O0v7Sr+qlRWRbNNJKWs2qsEg9dsg9coYv2uaPk+jlWvxwMj5Z5OHAe4U2y3FcZXimEsp4+8h&#10;fIEs/MEc2yvPdiuQsxcRJS9OZGpIcXynOL7THA+pItu3sEysEKtKlr5srBtPryor5byyos2bZz+l&#10;YeNvCFwhCcZyDJWWUWpuUxtT5+3ew+b+c9gi1nbu8bXrKDd3kC2tIBQrKbXJrbYg29MDrc5OriSB&#10;e7aPrG5ie44pPpjjSjLQddJn8qDAq3BCJYueUIKcssqBHEjJhJdVdQr4WfIcgdbihGTLC9Tsvyk9&#10;MUeeyj4Qvz+lc9G28BrkO20h6iXZsFISnYoIpTjGMnVlA2xlE2zq90CiDD/h4bhUwHZ08bNuKQkU&#10;kfMSz8tKvWV3VPY+4bm8p7xPkKu7yMUFzqMSGValJjO1iDWkPJiTMhJT+na9YjnKQzrJ1p7h+FUT&#10;yuaHnDMSYNYRGvKCKY6bCY7JMbbhkEo21DRhhLZ4UspQ8N5UnLsKjIJ2UFnDuT1LHWRwJciv2Z/k&#10;4HZek1ynJ1aGN16Bj/3qT1Tg4b3JhoVujiM7bYSF12ui/ZdNPpWAslXqQ0uwme2uBJ3bq0+UutJs&#10;V2UTdn7eLOD/mp1xcpo49ISO1yCQQPOMKYIZo/CzIPvlYQ1oqc3crs8sQeZR0cLEsCbQhjaoBJcl&#10;AasdYD4KMvM7pAznuDmiYJR2bNQUxhjvfZxzZtQcxAjbZIRtMkbIvnJjbN8xzstRgw0jcxYMk2sN&#10;6UzoJ1/um9GjT6NHv4Dn/dQ6/bR7Agks//bcfJTBzMHt4AD1OUlYnBEluBz3JpDh4C+FEp8EmLdy&#10;MewU4tgpJrBFbNIBCyTAvFcr4XJzAYcL67i8sI3rK9dwb+sBXjp8A2/e/hreefAtvPv8d/Ctt36C&#10;b733U/zgW7/EV9/6EC88eAuHh3ewtrlH5yZ1mSneomFESKicUXZINAodHbsmU8H4UYB5qHIP/fU3&#10;0LnwPk4vfQPHV76Fp9e/g8e3PsSjO9/DY3s/wOOXebz8HTx2+A3ifTx6+Ba+ePkl/N7+PXxm+wY+&#10;s3qAx5sbOFddQX++iSkSPoMsq+GA8HMw++k0/GzoMI1yig6/4I+yLaKoRGKoReOo8likU0ySbIet&#10;bvg4oJz8vIMD2WmksGXnOdiZFnasPH2eomEYpPHopSG+OKHBxXE1eqUoPcWJisZT6vF5ODCTgTgq&#10;dP4L+QpW6PBXyjUslSqopiha6HBDdKSymZ6XRMRHZ+p3BBGRvormUcnVsVBZUjbvW6wsoFVuoUaS&#10;UCnRoRJ5fk+mWEGqUFaQEVIhS/NKTVSlzhb/r1nh/9ZWsdqULGQpl7GPOzsSyDvE/f1DPDg4xHOX&#10;r+CB4LCN+1fY11du4N5VwU3c5fntw2u4sX8ZBxvb2FhYQbNQQVkyeUgUog4vYk4/4iTkaV8ERZK2&#10;VraERX5mMV/GfDaPRiqNaiKBSiyOUiSKYjCCUpDtH06gEU9jIZ3HGu9ppzGP/YUlHCyv4OraejvA&#10;LPWKS2XU8gVU8kWiwHYoYaFexybfv763h/vXb+LFO/fxwt0HuH/zLq7tX8Nyc1mpkyhL/UeHKPw6&#10;B3DiVBeePHZJCTB/+ZlLSpBZAswnT/bh1PFu9HaOQj2khXnSCCcJZZhzqUxit5QpY7u2gP35VRws&#10;rOLy8jp255exUWthlaJihde+VJAgc5b3nkYzkyKxTRLS/yGkAy6EHBa4JKOEJF9PMq8nKTdOq2BR&#10;axRYZzSw8ejQzMJLAReikMt4fGgmU1gtlpW22Vtcxvb8AlZrDWXjwHq+hKJkinOMSSZ8MVtDIdtE&#10;joQlV9pEuXUVlcVbKC7fQ27lAdIrLyC+9BxiS/eRXL2P7MY95Ddvo7xxHfX1y2is7KC5uIlac0mZ&#10;vzmS8RT7LcF+k+xlCTBHKPQl8yMeKyBJAidELpOsI5skqYvVEfcXEHSQFHOeWLQkClNWGCfMSomM&#10;AOeTBO3rFIBbbE8JJN/c3MXtHQkyH3Bc7uPG+qbykGGn3sK2rKIoV7DGPp+X8eMPI2V1wqehqOJ8&#10;MwxNQTcwCU3/ONTEdD+F0cAYRvvHICUGentGcOnSkBJgFnRfGsFAj7wvn5vE9PAEzPyuFO3BQqGK&#10;TY4ZydC/vLSl4HBpB1eX9nDQ2sI6icpSigIyUECBRKTozSDjTlDMhGkf6OhJOKXswcjgNEYHeW0z&#10;TkT8ZSzNX8PNG+/i5Vd/hPe+/ht8+0f/Aj/42d/hR7/4B/z4l/8OP/n1/4qf/uof8Ae//gf85Bf/&#10;Gh//7F/ghx/9Fb7z4R/inXe+jwcP3saN68/h8OAW9rYPsbW+p2BjbRcry1LWYB2V6gLCcXHqUnvX&#10;ifO8hhPdkrk7hWcuClR44vwknjo3jSfOTOKJU2N47OQAnjottTlHlc0/zLwPD0WN1JwsysY35XlE&#10;0/IUO405CohBrR7nhsfxdFcfvnTuEj536gIeOXkOj5wQnCc6+PdFPHKqG5873Y/fPzeExzrH8Wyf&#10;BicHDegYs+HSuB1dRM+kE4OyM/ZcFNOGBMlBkqQgD2ugAX9qFb7kEryxefh5DKZXSAoWSRIaMHta&#10;MLpaJE0NkvwkTnfY8PgxFZ4+O62U5FCCyN2jeEbKdvRM4amLE3jiwhgxiicvjOCpjhEc7+I9XBjC&#10;46d78KXjnXj0xAU8c74TF/oHoKFw94Qo/BNRCq4kRVmSoiWOXCaASFAyySYxNUGRPNCFzvMncfL4&#10;k3j26UfxxBNfxO994bN45DOP4JFHHsFnP/dZ/P4XvoCnnnoKF86fx+DAAEXxFMmzjmTbgCnZD2Bg&#10;nOOR4/JCTxvnuz8JMPfwXALMwxf7McrxK+N6jgTVTlIaJonJkdCVSZJqJIc59lnIEUPATfHnycNu&#10;z8BI8arV+igYKEB0bUxr3FDNyhKxJIkfiWJkmURrDf70OjzJFfiz60g2rqGw9DwyjRcRLb6CYOYt&#10;Hr+KzMJ3aCd+gNqVn2DjwR9i484vsH/n57h69+e489yvcf/5P8TlKz/C8urX20HlxXdQWXgLhdZb&#10;KC6+h8X972Pp8IdYvfYjXL7/M1y79xNcvfEDPP/Sz/HWe3+Ot77yF3j1rT/Cc698jMs3voLK/CHC&#10;tCkirm20F1KOweuJI+iXVVGyoWgB1VwNdc7JVmUNW6tXcffmG3jlxQ/w6svfwCsvfUPJcLx57VVc&#10;3X+Aq7v0CTu3cbB2lX7wADtLB1hrbaBKv1xMZVBOJVHJJFDKxFBIRZEiV4mFKJK9flhIdiULRzau&#10;O8uxdbxzGCc5Z053TeBcD/1KvxYDQ3r2L8UU29gw54eVhM9PchsjSU+QuKfYT/F4CX5yMLtszGYj&#10;IbUnYPNzfnFs+zPr8Od34C/uwVc4gCu/B1tqC0b2kT7Qgs5dwZy7CKNb6gOyj30UAcESgiT8Ui5F&#10;AsypdA2ZbB15ecBKDlCotlClr55f38YK/f3O9Tu4cv9F3HzuNdx78S08eOkdPP/yO3jA87t87dad&#10;l3Hl+vPYu/IAu4cPsH/leWWjwAjFhJWEWmq1j45olOwm2YBSMmGHeewd16GT9u4U7c2znH9PnOvH&#10;o/SzX6YteOJsF9uqD+d7B9E1MkZRrqat0SvBxFmD1L618fy30IpAp/0yktg7fXH4w1kE6CtkcxlP&#10;KMl7jlNsR5UAhcMrgZt2XVMDhdjkrAl99AkdA6M41zeCs8TJnkHawQE82zWApzmXnu7s49zvVfAU&#10;59nTvL5j534bYJYakFOyPwfFsGyw5peyB74YohT3yXAGaQGvJUXIJrJ+jkt58CGb+42N6dAj46Fr&#10;Cp1dspmmHoOjIrzDFN0UWoYohWeUorhInraGHXLXK9dfwvWbr/L4Mta2bqJSlw21akowyWjxQMVx&#10;NyIZZMNq9Et216jssG9S6gEa2EZmclk7+b3UBLa64xRzUoNQMi2DtGUUdXOyiQ3Fp2RMqc0UvFal&#10;DJzoBKsEvxw+WCleLVL2wuGCWeqlWgU2WGw2jlUHHC6nEmy28j2rxQ6T1FGmDZslT5nV6GDUy6aH&#10;DniEx5IL+lxSoo+fM5oxRx4zq9PzN+d4/3PQG/m30YRZs5WiS7KujEr23xB5swRt+umPh8bo0/VW&#10;Jbgk+x0Ucy2s0QdfO7yPu7dfxssvvI233vgaPvj69/G1r34Xb735AV5+8R3cuvE8Vpa2yVcodB1+&#10;2mqOKRXbi983OizZtWMYH5+ESj2DGY0Ws7M6zOkNvC5eDzGjm4Oa0MzxNRM5C+9VHmbY2T5W3peV&#10;HNcm2ZUe2iPJdJWasaEUorGckuWcL0qAuY6aZIs2WqjU6vy7/DsB5nAkgHCYHJ/noomi1EbRKDUa&#10;dVEkEkEwGFTKkUiQWeBzt4PNdvaHlW1mMVvY/g+DzEZYTFJ6RK/Aam4HmCVrWa/TcAyrFeg1bRg0&#10;Ksyp2LZHAWbtxDi05KFa/q0hZuifJPu8XVNZgstSV3mknYVMSBbzhAShVSpo2IZa8lWttKVKVhLy&#10;/+R/2Maysd/Q0NAR2kHlT2cvS5kMCTBPTYwoWcxaNX2bZprXKNnMbeiOgsszUyMKpsYHlEzmSR4n&#10;jo5TE4NQ0Rdrp4ehUw2Tb42Qb47RR47Bb5lG3Kkl7zYhH3GgGPeilAqTIyeRTaSQoeZIxzNIkttI&#10;gDlIW6OUUCBsFOl6vYfjg3NHytRMUHCPzKJrQIXO3glcILfo6BlHryzjpz0cpf2bmKJPl/qwksg0&#10;52QfcX7ZAnB5YvAG0vCHCvCFSrRfZdg8RehtOc7RDH1xGmqjHDOYtVCzOnKw0IfbaN8lKOLwZ2nr&#10;JcicUoKMksUsZVik7rKSuZyQchjtwLJsDJgt1JXyLLJZfFZATZglrxVkckSWkOCbZPtmZL+fJt+b&#10;R4ZI5xcQz8wjkmwhGGvR5jbgDtb+UQZzHl4fbfFRgFnqJ0uAWALMLuo/tzcIHzl6UBJRBNQMPlml&#10;EIgpNtvJzyiQADLnqJ1w/mNwnrmUoDNtG22AAjv/Rwkwh5Us80AgCanVLKVC4vEC74l+vNRCqTiP&#10;AvV/LtNAmrokJg/g2HYO2kWLKQCzwQeTgT7dFFQCzFa+brXSh0jASAJHJi9t9e8GmCceBpjpF2Tj&#10;uYcPR0fI4SToPK7SKZ9T0WfM0G7pqAXstBGRZBFp+uKK7LFELbG4vIPVtQNsbF7F9vYN8verWFrc&#10;5zWvIh6twifZ4R4plZEmUkp2rpvt7PYm2HbyYCtGW8/rdQSV4LGeNlwevuv0LkLKYziVhxpKgJm+&#10;Qx5uyANEqwLJMKedt/H1I8hGi/KalX5E9qKSle9SUsigd3Ds02/NmDnXTZhWIEFSC3kQbTaPElQW&#10;yENQCS4/LM8hgVWT2UU4+X1SosjOuWSFXlZB6izkpCalZGEbVr7Ga2Z7G4w+wqsE+2W/KTs5rtub&#10;43gvIRAuK/PHz/kgmyP6/AJ50PFbyGsSaFbeD+eUh65B8i3JKg4laghRt4VSLUTSMsZXqHHWkMy0&#10;A8wRagxfuM6xXoaT2s4lwciQ1CIuIyKrwqob5KMHWFi7gbXtu1jflU3w72Nl6w5aK1dRrG1y7ixx&#10;TpaVPjNbAvQrLvru9oN4ZVPDKdmToR1gnmCbKRnMWnmo6lIeYEnmso5tMEtIUoWW41A2AlQCzOw/&#10;2bRYMMf+kgDzrGQ2HwVjtexrDdtdsoOn6e8luCwPmWeMUs4hpGTp2iQYz/uRgHmEc0PuK5rlXM+2&#10;EEo3ECB/lBrzHrabBJgluOyMEOEiHGx7R1gg523I65+GfMZJfBJgZv9Y2Bby27PWAGYsfqjMPqh4&#10;XwI1z6XOtI7caY5jTyClPAyc4wbO93ZJGckc5ns28it+h9Q7nuH4UEspDOE5dmocgZWwRHiMQGeP&#10;w8Q51A4oF5VgclAC6dkmotQKsaJs1LpAzCuvSZBZNmaVILODdkI4lJnXbHKE+dtBXgOvz8I+YBvL&#10;UcqeyEoCKYMivEs2XXbx/1z+NI9pfoc8oEjD5EootaEFks0s16dkVBuCmNb7FEwqGwB6MaGTeszt&#10;4HI7wHwUZNYGMSRB5qMAcxt+jAj0AQWD/N8BaryHGOR39s+62tA6MUAMzTqV8hYjc9bfCS4LBrQG&#10;DGjaaAeXH8KIPo5dQS/tn6BPbcQjZjaC1BJ2slMCrihChASXEySgWRJiyWCuk8gsxELYyESwngsr&#10;WM1FPsFaLnZUJqOG3cYSdpvruLJyiPt7z+PNu1/FN177AT76+q/x42/8Ef7wo3+KP/nZv8BvfvpP&#10;8ePv/hrvvfVt3Lv/GsnyAQlXRdkELErBHgjSwIU4gXiuCsUwQccwnGqiN7OJvuIdXCq/itO1d/Bs&#10;6308ufgNPLH2HTy++0M8uvsjPLr3I3xp93v4wvY38MWd9/HYwVfw2OU38Oj+C/gihePnabA/v7SD&#10;p2qr/J4ljOXq0EWzytPCiD2IJJ1HioMiyUGa4kAucABXPSHUAyE0giG0ImG0whHUg2GUfCHkKVyy&#10;NOZpiooUB16ahkOyM7N0vMnUPCdpjfdCUmD3YVRnRj8dTe/IFMnxJAmZmoRoFkaSZrfBjpDVjawn&#10;iFo4jvlkhsiimaCgjZHksB1ivghCdBo+DmivPQQPr9PnEEGTRo4GskYRvVBuYbHSwkKliWaFBLZU&#10;QYnIl4RUFBFNZ2k4CX63EI5oPI8EnZssGcqlqhTR81iqSibwOq6u7+G2BJj3DnFndw939vZwd7+N&#10;ewcHuEvc3j/A9d0DXNnew8HmDvbWt7C7vomdtXVsLq2gVigjwWuPkCh4KBLmJkhkJyRo2t6czsmB&#10;G6EhTLMtiyQY5RiFeySKQjikIM82z1K4Z9x+tk0ARX8ETZK9VRKkLYri3eYCDhZXcHV1HQf8PQkw&#10;L5KoN4sFJchcLRRQLxWxOt/Ela1N3Njdwc29Hdw62Metywe4eXBZufaV5iIyERIzOlMN+6S/dwRn&#10;zvbimRNdePSZi/jys1148ngvnj3Zj7NnB9F5fhiaCSPcc17E7BHkPAksJCvYra3gGgnCnc193OG4&#10;vrG+w2vbwE5rAavlmhJcXi5K9rZkcmexmGM/59JECq2clMmIoRgLKzWYg5LVQ3EzR6GjoejRjoxj&#10;dnQS+okpGAWT07BMq+GkCPcbLUi5fKhGk0qW9yp/Z439v15vYWt+ERvEUq2JBsljjW1XLzbQkA0f&#10;eb2NxiZqrV1UFw5RWZSg0Q1kl28htXgH0fnbiCzcQmzxJhJ8Pb1yDfmVyygtbqPcWlUy3xLpAoWQ&#10;1FsOkHzzuomQP8j5LEs8KbJJamV8ZYSkZpo8pyOmA0/H6xwbZY5r/r87A581BhcNoYNk3T3nUdq1&#10;QPHc4v9LOZTD5XXc3Nppj8UdHre3cZ3j7HBpCXutFvabTew16hwXFaywbaW8T97jQ4DC1CpjjnNO&#10;0zeKqe5hjHdRCBEDl4bQe3EQlzr60Ul0dA7g4sUh9HSPobdHyhFwnkpwWYLTFLVuEiAp17LENtyu&#10;LyqrNnYbK7R/i9gstrBCQl4PZREjGfBPW5A0cMw6EqjQkdUDOVRpC2TzVJkLxhkdNCShmhGZCxbE&#10;PTm0ilvY334ezz34AO++/3N88OGf4js/+if48ON/ruD7P/0X+AHxw5/9M3zvo7/E9374J/j2h7/C&#10;+1/7CC+9LBmeD7C7cxVbG3vYXNs6wgY2VjexurKBhfllilgKAH8UFhLzCZLDCxQ/p3qncOySlI2Y&#10;xlPnVTh+SYdTl4w4023GmS4DznbraLdE7AeRLi6gvriFBgX6/LIsI1tEMJEloXGjb0qNY129+NKZ&#10;8/j8ybN45PiZo6AycfICjxJo7jwKLl8iuvDZowDzly+M4dGOSTx5SY2TvTqc7tXjLHFxyILBaS/G&#10;tfJUN0nSlIfRVYYj2CLBWVLgjiyS5K3AE1slWViCxdckyaiQZFTpqKsYGM/gVIcTX3x6Ck+cnuQ9&#10;TuAZyVaW7GXimGx+eHEST3fyvY5xJcD8dKfUix7Dk2cH8IVnLuCzj53AF586jWNnL2JMrUUslUa5&#10;TpvZKKNWzyKfDyOT8iAcNFOkiG3vR3/XGVw48wxOn3gSx555FE898UU8+ujn8bnPP6IEmCW4/Ojj&#10;j+HsubP0B2Mkm3oKTjMJt00J3uj1ZoyOTnEsDqHrIsfo+W50nOtSAszdF3rRIxnMPB/s6MMYx7GM&#10;a3UfbcP4HO2CE3FHEsVQBfVEC/MkzAuZRdqadRSSa7zOFmy2LEW4AwN9OgwPzUGjcZH8k6CRzGiN&#10;UegsskFGHa74KjzJdfgyG3CnVuCVjI7GdTR23sPS5e9h6eAXWLn859i48c+xdf9vsP3Sv8KV9/4t&#10;bn7w73D7/b/H7Xf/JR6887d44b1/hWsP/gRr+x9hYfO7qCx/gMLCe0jUX0Go+jL81VcQbr2F2PJX&#10;kV5/H6XN97G4/01sHH4L917+Bd752l/jK9/4p3j3a3+J19/+NW7d/wbW9x6gtrCHDAlhnD4sFMkj&#10;QiRiUqJAHr5WlAeuy80NrC/tY2fzBq5ffQn37r6F+/ffwYN7b+HWjVdw7crzuLx3B5d3bmJ/4xCb&#10;C1tY5fxekD0P6COzUsKJdq5EuyK18kvJONsxTn+fRDpGMS+7x5M3qGbZnuMct4ManO2ZwrleFToG&#10;NOgalp3W7ZjVh+GwU+h4Cgj6S4jHaijKppycV0XZlFfqIZPgpnkvYZJ1D0W6W0p0hCvwS11lip1g&#10;YQve/BbcuS3YU5swc9wbQ0sw+BqY49zQOThHnDmSYJJhL8lzgOIpUkE0ViEvkQzmurKrfqkyjyrn&#10;b7W1SAG0juXNXazR329fvYXDO8/h+t2X2Mav4i552u17L+PG7edx5cZ9HFyR+vs3sbp9neLpGpbX&#10;r6FS30KC4sxmC2NagsoUSDNaydCjsDXJcvH25iajWge6xuZwtm8azyglaHrx+OluzskenO4aQEf/&#10;MIanZ6CaM5KoO0jiKXCdkl0lS18pLkTcCiiUjBQeUltRlqj7JIuIgsfPvvdHsghEMgqC0TQhQWcR&#10;BbKpi4vfP8c+GVdqKx/j3JF67JKt/BTxJM8f59x6/FwvniCeJJ46042nz3bjGM/PXBpE37CKAlAH&#10;NUm1kSLbS7ET8pKLkTvHKBxSFK9p4YOEnEf5mtcRh8XIuaV2YHyEhLxHTT8zw7nNuTdoxcQY22k2&#10;QtEeJYIU3EE4yO+kLneGflOWp9fqa8Q6SlXa8UKToreEUDTF8RGkWLVDPTOHccmaGybHHJzG8KgE&#10;+ecU4So76c/oJFAv5S4o8DlWHy7VlIxmZdkn+0enp1il/zJQ+JooRCWgYGfbS4BHgqhmKXuhZOtb&#10;YZAMXouV495KsW/j++QsPFosNiW4bJCMX6k9T3upnSHXnZOyDHYlg9lOH2jWywo+yVTTYWpqBmPk&#10;NUMjI0cYI08eQ9/oBHrGphT0kT/2jbeXY1/qHUbPwCimec9SO9njiUA2Dl9sbeGAc/jWdfrRe6/i&#10;hQevK7h392Xs70k95i2UOPblgYCyd4CW7TKpgWpMhWlCRa6g4fXKdcs9WHifdskMJqSNDSa24Zxk&#10;z+s5l03QG9kOhEnGqtXZbh8Kews5v5X6QZbve/3kR6EEYhKoTOWRzZeVTFElwFxvolKtolgkT8pk&#10;kEgklICyIKQEmI/OQ21IcFkQDofbAWa/XwkwS0kSqXlt4zVaeI0mKelhoC85qm/dDjA/hJTFkNrF&#10;5JezM5jVTCvQzRBqch0pRyFQTWFumn8TsxJslgDz5IRSi3makLrLkrkskADzw3N5fZr/o1ap2bcS&#10;wJ6FTqvF7IxshMl2npjE1PiEEmSWWsztTGYpkTGk1GUWPKzDPD46jMnxYUxNjNKnkgOreR2EViWB&#10;5XFopsd5PSNQTwyz74agmhzmtcnnBwkJThNjg8r7CibpI8f7oJ3oh0E1RM45iYBlBmHnHOI+M1IB&#10;J9JhPxJs37joLlk5GkwgTPse8rfr8zrJTe3WMNuYdk3rwrTKhtExI8ejBh3dEzjTMYRT56kVpJxP&#10;z7jywGdYHriNzfL6DBxfZuVBkzK/OO9czgh1bwbhSJFjpM45Xac9q8Hpq8LspD23lqC1lIkKZgm9&#10;owqTu0rfXINdMofDBLm0BL3c5JkeydYk1wxJrWH6QSnJEk8XqQGpBWWDeGrEMu1+ify9WFtAjv4x&#10;SU6byFURz9BP0N9FE0VEqCsF0YRkepK/S5Ynkcy1EJPAU/ooyBxvwRdtwhduwBuscryX4ZUAs5d2&#10;l9pIsokfZiDbnTIngnBTV3u9MoYlCCzZ/fIZyT4WW0N7b3EfBSBdHL+cVyYnrHzNZvXAbqNNIhy0&#10;S0qA2RlSgsqS0SyBZ5cEsTnvPJzjYhek/rOP/ScPecL0CclUiTqkouyvkqTNSFK7yQPeINvN7Urw&#10;++K0eexjyWKm3RbIay5njDY5QhsX5Hz3QUpMyAZykomu1krJB6kDrKdvmMXw2Ayhwsi4mn+LHSam&#10;tJhWS/kdjgGdGXNGh9IewXCa3KWIgiSG1anJmmtoka80amvIZ5scd1kl2D2jsnM+GDgfTNDMSEkf&#10;2nGDT9nE+GEt+Tlej2QGP8SsPIhVXmsHaPUGfs7oUnyomW0oftXGtnNK1jTbS7LF3R7ZTJHtRvio&#10;FfzUPD7aMJ+0oy+u1LmW8iMOuwTffco41tNfKDDwnNek1KtWsr39R9ne9CtKYPlhvedPB5gdtLW0&#10;rdRXAslgnp21cI7wXCuvSf9zXLBPnK44+1nqelMz+vPsU3l4XuU4byAcqx8Fmcl5+J77KAjvUgLx&#10;bXi87GNfFi62qdOfgSvIc8IdysMTkbIONfjlu8i1EuRaqdwGUpJQQc4bS68gnJiHP1pTPquUgYiT&#10;p9E/J4vLKDZ2qI0OlQCzBJVXiZXN21hcv4n6wgEypVXqhiavl3NVVijIqgedU3ngNDahw+j4bBvk&#10;TmNTfE1lVjAhAXuNXYFsLid76MxIRq+AbT7D9pGM3k/qeUugmUcJvs7xNTmX1yQgq7dLTWAptyN1&#10;3QkJVFuCCg8wsW0lm1hKV3h5jcEEbRG1ejDZJPdsKiUuJDtZAsqOcF6BjXNGSj2avbKJaUrZTE8g&#10;WcFyNBEWcth2djD5qASX+f+yAWp7oz++xn6wuBP8nxj0zig5LDkJj8q5rOSTIK6TkMDyp2GTLG7O&#10;QXI6yRyWTRLbG+pJkPkoQ9kew5yT18O+N7gJF6+RR4GZ48DOfndy7ntp44KSrZ1rIkYuLogWaN9o&#10;70J83Rcv83r5WY4VmzfJdiLfd8eVrOQ2QgpkE1ZJePAEpJRXjtwz/wlCMXJ+CWbzNyUTul0aJMV7&#10;i/Meo0ppjnb5DtnwTzb+82CKc3t81n0ET3vDPykTKaUyFAQxMhuClI2UAPPIUZB5WOfDkASStR4M&#10;EP0zLvSpnegl/xT0qO3oUVl/B70cZ8pGfVpqbs6/Qc7DwVkTYfxU1rIEkOc+hXZw+dMBZkmmfcTO&#10;DpKaRT4ai6g/hTiRCqSRpqPLBtMo0qnWQmE0wwHMR3yYjxMJHxZSPCY9ChaTASyloljJ5bFGx7VW&#10;XcJWaxuXOcFu77+IV+58BV995Xv45ts/xodf+Rl++I1f4Yff/AW+8/6P8eqL7+Ha9eewsX0ZpZLU&#10;ZqQTDwbomGiEPHTabjfG3GwskvZhiqtBiuLR0h2MNN/E0Nq3MLj3Q/Rd+RiXDj/GhSs/wfkrP8OZ&#10;g58QP8LZy99Hx5UPcfH6t9B1831cuvEmOq+9hLMHd3F6/RCXSEJHKyvQ0lHa5OlVIIMUB3iaDiTJ&#10;To7RAMZp+DIkjCWnBxWvF7WAD80I2yIWZntEjgLNEVTpHCvBGCrhFKqxPOqpMurZOqqy63OpgVi2&#10;yAEptS4NdDZTGBkex/jQBGakNuzULNx0TBE6zwydatkTRDMQwVI0gcV4CguJDGoUr7IpXCIQR4h9&#10;5aWRdVnoUM10rJxAPg7OkDvG90UApyl886hlS6jmiiiyX7LZLFIZOrA0hVacBCkSg9Szc9G52+mI&#10;xZnITrsxEpI8nW2rtIANOrgrSoD5Mu7uXcadXckc3cLt3S3c3NnE9e1NXN3axOWNTeytb2BndR1b&#10;K2vYkCxiYrk1j2a1horUMIsmKbBCCJB4G6Y1hFbBLIn83KQapqNAc9juRNLnR4akORPgkcQ56fIg&#10;QVET5/8mHV4UfBE0Yxms5irYrs5jt9Euk3FleU2px7xea2CRRL1ZyKPKey6lUyhnUrynPLbmGzhY&#10;XsDl1UVc2VjD4eY69tdWsLmwoGQ9ZyRIyr42cCIND47h/AWKz1NdePzYJTx2jAL4RB9OnB7EhfMj&#10;GBnUwk4DEKeTqCcqWKIB2qosYY/k4HJrHdeXt3B9dQuHcl2Ly9isN5TN95YKRSyyT+YpJBZ4fYvZ&#10;DOazqXaAWbKYM0lUKDByHFtRl5ftYoSe7aTm9Uz1j2Cqj+S5j2Sa5zMUV7OSVUvS4qIRiHP8FEiI&#10;68kMf6esBLPX2B4bzXls8xpWKWbqOcnurqLBsdkoz6MhJVUaG6i3dlCjA6wuXkFx6RpyyzeQXLiJ&#10;SPM6go2rCDcPEW7sIUoHmqhvIFFeJMGsIBQXIiu7M/spcNwUOm6SoQCioQiSkvmRojgmkUunSU7T&#10;DaTSTaQkuExnlY43kCYhSMnGn5zfcV+B90ySTfIQ51wshLJokAiu0q5sNxexd1QO5dr6Gq6v87i6&#10;gsMl6X/JFm/hQEETO40q1ssFpX0rFAkxm0MpIzLHtprqGcRIZx8GOnrR39GPbvbxpfN9uHhBAswD&#10;6OwcQleXBJcn0UcM9U1hclAFw5QOIRvtAO9piW24UapjtzbP/pbAcgMrFPqtWJY2IomaP4l5zqWN&#10;ZA3X61t4+/B5fPvB2/j63VfxtXuv4K3bD3Brex8V9pNfxDbnv2PGjATveT6/gj3azufuvYt33/sI&#10;X/vmL/HN7/0G3/7Bn+DbP/xTfIvHDz78Nb7+rZ/jvfc/wjvvfhevvf513Lv/Knb3rmNpRbKUV7G8&#10;uIK1FY7ttVVssJ3WVpZJWFuoUsgmU3RsHhIbkvbBqTlcHJrBmV41nr2oxlMXVHj8tApfPDaJZ8/r&#10;KepDmJzNYkITIwmh8CU5KtTXSaTWkCUZ9tIuzRgsGFZpcPxiF7586jR+78RJfObYSTxy/BRxth1Y&#10;Pn2xjVMX8dkz3fjc2R783tleQspjSHB5BI92jOHR8+N4omMaz3aqcew8j+cmcbJjBl2DZvSNOTGt&#10;IwGxF2Dx1pQAsyu8oASYHeFFEoUVWAMrsAXX6D+WMGmoYlBdQP9kAd0jOX6PH0+dMePEJSOevaTB&#10;M5em8HjHMH9vSMlmfqZzEs9cnOb5pLLp4VOdozjRPYlTXZO40KdCR+8E+kbV0BisJAqc980GFhYa&#10;aM2X0WjQduZ8CIcMsJomMDl2EaODF9DfdYrj67gSYD7+7OPEE8STeOrpJ/AkceL0CXT1dJNc0h9Q&#10;gJtlwxuDmaRTln9rKVqnMMC53tM1oASYldIYF3qV4HIvz3vP92CQY3i4cwATFymkL41A0zsF46gO&#10;ThKIpC2BaqhKn72INRLlrfI+/fQV1DJ7FM/LcNqKFPtuTIya0H1xkuLXQiIfgoX/Z3XlSH4qFK8L&#10;8KbWlOCyj9/hSq3AnSHRrl1FYv4lZJbeR2v3l1i7+s+weu1fYPHGP8f6C/8GO2/+Lzj8yj/gyvv/&#10;C64Tt776d7j57r/Gldf/OXZf/EvMX/s5clsfIrL8Hty1F2EtP4C59ADO1qtwL7yFwPK7SK7JRqPv&#10;YX7vfdx66Wd486t/hne//pd492t/jjfe+RWee/m7uH73HexeeQ6La4cUzktK6Qepr5imQM5RKD8M&#10;MC81VrG6sIv11SvY2LiJ7e072N26iZ3N69hZv4Jt8oKdzcv0X9tYl7JRzWUs15ewWGkq/rSYyKJI&#10;e1cmqvSx1UyJvqWEAn8jIbtmk3SaZLfmWRcGJkycVzp0DGh5nEPXiBGDE7ITu4i1BnLZTdSr+1iQ&#10;MhxLV7G2ehmry7tYWuD8bW2iJXMsP49EvEIBJctfiwjQVkYyy4jm1xAubsFX2IInvwVnehP2xBrM&#10;4WWYA/PQu8ok5gWYnDnY3Dk4vUWK6zIiEeFYNbZNnWO1gcJRgLneXMI8bcbK+jY26O93Ll/D5Rt3&#10;ce3O87h+50Vcv/miwtOuXruHg8u3sbN/A1t7N7C6fRVLG1cpnq4om+IsrPJ85QoKpWWKPYov8ki7&#10;Rwg4RQI5y6xkkpBbTejc6B034Hy/ijaD8+z8gBJkflbqK3fT/pIfTczqoTVLjVsvrOSAkn0swTqL&#10;1Q+LbNpDUWumkLBYJGMtQg6TZDvJstcyQlEJuhYQiGRJ5omoQLKVKHI8FBsWL0ZkNdnQNE5eHFQC&#10;zE9zHj15rhuPn+3GYwp6fgdPnunB0zweP9+Pc90jyh4akyojZtSmowBzGBH2f5QCK07hmwrkyaML&#10;SFHkJrw5hFwUt7Y4zHMBzEw5MD5sxlC/HqMDJkwO2TAzTiGoCsNE+yYbYlqMvF/J0OI9WinIZaWh&#10;ZBLL5rNeinypPyx1VONJWf4eRzAstX1lUyOTEswdoa/rI0/o6RlDX+84+vvHlQ2OJalBalvOGti2&#10;FGeyXFPqSNrYfnZFuMdgZ385JGivgDyTGkECOQ8DzFKH2WiywWCU8khtWCxWSHkLq2TP8vgwwKzX&#10;G5VArQSXddo5WPh/DosTTqkZbLTCOGuAjr5Z9sgYHZvAwOAwevsH0dM/gO4+qXU9gIv9w+gYHFWy&#10;zS/wnrroj3uVLO0pDI1KmSY99AYH/BR1KfLXZn0NW5zLUiLqysEtHO7f5Dy/ihbnf4bvB30JuO1B&#10;2NmeVvaddY7XrLPCRjiMUq7OTU0kD8qD5MXsV3J8CTSG/BF4+LqNXFTqMcsGgHoB7+PTMEighHze&#10;KIETq0cJmHl8UQSDccTIHyTALAk1lWqDfoMcrC6rCCsoFoQrpRGLkYeSAz+EZCr/z6AElgkvtYnb&#10;7YVsiOiwtcuSWHh9ZvoRo9RjNph4LgFmKZXx20zm3waY1Z8EmLXqKWLyKMCsgl41/TsBZiW4PDGO&#10;6XGpd/zb4PKnIeUyJLNZNa1iv2vZ7zpCMtjbAWY1X5c6zJNj1EFSKmNs9GjDv09Dgsy/DTBPjI9g&#10;cmKU/mnsKLA8oQSWZ6bGFKgkw3mc3Hi8HWBWE0qgeUICze2jmp8RTI8NYnK4F1MjvdCM98OsGYfb&#10;qIbPOougw4iw24aw14OwP4QgtZE8iJDyNrICwUed5XHE2M4RWMwhGOVhrMaFsXEz+gdncbF7Gudp&#10;085cGMTpCwM41zmIbvKGwaMA88SYjtdrwtwM58+s1MyWDP4Ax1WM3CFL+1xGPE47H21wTjfg8ddo&#10;Q+uwuGUviRaPi7B4FmHzkfMEiOAiuc8CfXQLnlgT3miNdq5M0P4pwY0cIvE8YvRRyWwZOepRCS5X&#10;GiuotVZRJUqNZeTI5xP0B5FMFSHOkUCc/x8rKGV1/BHxPSXqR3J16mUJLidzTSSyzXaQmXw+nGhR&#10;C7QQ4HUrAWb6m/Ymfyl46APcsrJIsSNSwkIeWLXhclLve0J8Xx6m0Z6baV84dwwGG2bJi6VEgkZN&#10;OzttIOgTeK7Ttvf8MMjqCqMLdptkMwePAsx+wsdzfrcroASf3UcBUzfnoCRW+IMJJaM7I2UCczXk&#10;8gT9YVYytHlv2dw832shw3sTzZKQAGIwT/uSpsaRILMEnmk7rRIkddMOSLmHdokDCTBPklPLBnXD&#10;ozOECiNjKuWhn2BCAsy0vzMzBiWIajQ6eK0yxxOc97J6gT5D+ortn4jmlf0zosEsfFJLmL7TJmNO&#10;5+XY4W/P+WA4CjAbDFJ6yYU5XocEZpXyFVoTNLwmrZRhkVUsUj5MgsHiO+lDbfLwyy1B5KPgO7WL&#10;359QEAwmlfr2UnM8IrXHiRD/lnIjsjLM55ESMWxTpwSZxUfQVxAuF9uY/kT63R/IKj7ZH2bbSZZv&#10;QB6UJ+HgZ+RBvPgzo9lFX0JbyTY06G30F1beg0Xpewku62b5Gq/dyPuzmKW+Nn09NbcEiQOBEucI&#10;NSh5jQSWo4kmx3rjkwCzhz5YAsufQMpnCOScPtpJSIBPMmgdAfIkXqvUCfYnW4hkV5Akx0qXdpAp&#10;7SJd3EaqQN2bW0U0s8g5wt/huAhQ+wep82K5BeQqG8p+JI2jAPPyxi0lsDy/cg31hcso1rY5Z5ao&#10;HWTVUYHtH+P9035IqQoJJk/oMDwume+z7RIjk0aMTpswJhngkhWusSmQAPPMrBNqBQ5lhZJab4eG&#10;7aijRpVgspG+WjYNbYM8guNfYPNGeYzCTFv2MDBqdvJvgSvG1yXAnISTbeKS9gsU2DZF2Hm0kctY&#10;FVAX8H0JKAuUDfTIGXTC8cgZtNajGsa8PwkuC8ySrcvxYA/l4IrIxoAl+Aip1eyhrVKyggNp2rYE&#10;TLwGA8eIjuNJMMvxpbVJfWRJUHArmxJO854FUst+muN7mmNFgdS4l1rNRr8SpJXN8yRrec6RgJ59&#10;L0FmI/v9IUwS4JUAN6/JLXsmUDf4MzUEqSFCtAeBbB2BNG1qUlZxSrZ6+zofBpelzYTfSjsKt3SQ&#10;g7iDtHmhFLwhWUUiiQ45BXIe5HcE+VvyAFAebtg9KX6PZG9TX0v7sd2kBrSa3E9l9CkB5km9BxNz&#10;1GjkzROc+1Ii4yHGdCGlbOSoLowxffiT7GUJNCvBZY0bAzMu9KudCvqU0pP2I9gI6yfoVVnRp7ag&#10;f6a9UZ9UXRigDRmgDZas5d8NKn8aBv4G9Y3GhGHO2xHanhHO20dkF1ZZQhKWJX1sgBQdUobIhrPI&#10;sXEKJETlQBBVv5dwoRZyox52oxbledSJRsyFVtxLhDCfSrdr6hbnsVbfwO7yFVzduocH19/EWy9+&#10;C19784f41rsf4/sf/Bzf/8Yf4Ntf+RFeff5dXL/6ADs7V1GvLyCfzSMSIoH2uOCyO0lSSeTkKaGd&#10;E9FThJHO1F64Ccf8a3DvfBPuax/BeOcPMEVM3P4DjFz7GQYvf4yhKx9h+OoPMH7je5i89R1M3nwf&#10;49dex+iVFzGwcwd9q4cYbW5jtroOa34R/lSDxr1MQZBD2pdCjM4wZPUhYnUhZrEj7XAg73GiyDao&#10;hn2oR4JokNA3gwHUfQHUvEHU6CRr/hhqNNRlGuICkQjFIUuALC43ZknuVFoticgExofGMD04gdnh&#10;aVhpVALskAyJaNUTxALJ7Go0hvVEEmsUD8uJDJqyeQwFRUqeooth50B00NFYDXSmnEQuSxheDsww&#10;rzvO9zPst3w0ReGbRo79kkryWhJxii72N9vX4aVQcNJB8f50BiHFdNYGp7IpQpwiTJYTr5GM/zbA&#10;fIA7ezs838St7XW+voy95UVsLy5gc2ERG4ttrPJ85QgLUgu5UkOdRLqWL6OSLaKcyqEkJRoojDJh&#10;OnkKRx/72KmXchBmBEiOIy4PYl4fRZoHcbcbMY6DiMWBMMWmBJkL3jAa0TRWchVskShJgHl/fgmH&#10;S2tKTea1ShULhTzqWbZZSjLMovzNKKrpOFq5FBaJhWwCCzzO59No8LycjKEQiyDh88Fns8M0q8PY&#10;yDguXhrAybO9eOokBebJPjxzahAnz4ygo4OkeHgONr2PYyWOBo3PMgnKKgnaGrFVbmGntsBrW1BK&#10;Vey2WtioVrHM61rMZdFKp5RayfM8KgFmCYALsnw9k0Q1lUQxGkfCE4Cb/WMgKVEN8jcpvkcu9mO4&#10;s08Jko7z+qZ6hqEbmYZDa2xngnO8lWJJNDN53l8Ri8USFsu8vlod8+yLaqaAsoJSO4u5sohmbQ11&#10;ZXODHeTr28jUd5Cq7yNaO0CgvAcfnayntMnjOgLFFQTz8wilKeTjQmApiCiaMhxnlVIBtXJRKUlS&#10;lcz5QhWFXBXZdFUJlMSJKB24EOgkkUo0kOIxk2wiR3KQJUnIhKvK5n8FktoGya5slrghbck+3uaY&#10;2mywfRt1bNaq2KxWPsEW/5Yg82WOyYOFeX62juUix0EygZzsaE+xqxsex0hHF3rOdCiZn93nenDx&#10;rKAXnef70UFR0NExgoudUo5gEr3dUxjum4aKYtbG9k1wvC7kCtisyMOEOnYoEHd4XOPYXkyk0eKc&#10;q3Pu1QIx1EnCFmhPqs44SpybFTqgKp36Mgmk1Ine4v+ulau8tgjHthNeOseEM8zvb2Fv5QDXDu7j&#10;5o2Xce+5d/D8K1/DS69/k/gWz7+O+7Sbd++/gZu3X8b1689jnwJ6ZW0bTbZRnW3UaDUxzzZY4Rxd&#10;X1vG2grn5BKFbK3G/qCNDUdJ8t2YIZEbmtThXM8kHjvRj88/3YvPPt6Lz3ypB599bBiff3IcT57S&#10;oaPPhVF1DCMqL4bphNrO3Y5JnRm9o1M4fakbj506jc8/8yw++/QzeOTZY3jkxCl85tRZfOZ0Bx45&#10;cwmfPduNz5/rxe+d78MXOwbx2MVhPHFpVMGTXeN46uIUnujgdZyfwONnJvAU8ezpCTxDnDyvQvcg&#10;Hd6YE1PaCMlTAXZ/naSkRYJCgRVagMW/AJN/CQbvClTWFp1lDmcHYjjVG8XxS2E8fT6IR0848MQZ&#10;Kx47o8WXT4/jy2eG8bhkULLfn+TxyQtjON2vw6k+DZ6+OIZTPVM426/Chf5pTM7aFWLmI9GW+oWF&#10;YhmNegULCxUszhfRatLe5jyIhgywm0XwXsLkyEUM955HT+dpdJw7qdRgPn/2FI9n0NF5ARcudlB8&#10;9mCUPmFKMr10c9DpKKY0UlZAxMkk+vtH0Nc7jN6uAfRwvvdeJC70YbBzAIMdtAUdAxiliJ28SOHc&#10;SZFN6NifHhLTFH1EM1TG9flDPNi4i+c2n8eDzRewV78J52wac1NRaCb8GB80o4v3Ptyrgo2C2Wmj&#10;iJadyn2yAUedpHuJBEsCzOvw5dbhIvl2F9YQqF5GpPEckvNfQXX7p1i88pdYuvZP0bz6T7B472+w&#10;8sq/wsZb/wabb/9LbL71N1h/7Z9g+cW/xOLzf4bF5/4UjXt/iOTB9+Fdew/G+vPQlm5DW77L8xdg&#10;rL0I18KriKzJBqOvo3XwJq6/+F289pWf4+2v/RLvfvBrvPHex3j5ze/ihde+gVsP3sLG7k3asPV2&#10;nciMrCIqI58q0fdIgLmJJYrq1aVdbG3cwPbWXexu38He5nVsruxjbXFL2fC2KSt/yg00KcQFrWK9&#10;veqD/qZE4VdIFFFMVfmdDVRIQEsiSlMUGJLVQQI7awxifMaJ3jEJMM+h8yi43Dtmxbiaws5GjpFe&#10;53i5ynl5G/t7z+Fg/wH2eO2b6xJk3sFSa0uxyaX8ApKyZDNCwUQEJJskvYAI2z5S3oafoseb32Z/&#10;bMKZ2oA9vgpLcB5GdxkmFwWBKw+HJw+3t4hAkLaXtjURrSHN78yl68jTV1XkIWNjCYtL61jbYNvs&#10;HmJPajBfvYNDCSrfeB6H13h9B2yrg9vYpa3Z2rmGjZ125rIEmBfWrqK5cqg8oCxUN5ApLiGekQ0F&#10;K4p4sAixJ3TOBDS2CMmyF32TJlwYmFE22zzWMYxnzg3wOIjzvSO0KdMUTBYYZGmu67c1Ka2SLWWV&#10;jKkAbBa+Tt4jGzDJRkxBCh9ZOpzgvUkJENnEJ0bBkEiVkaCvinEcCMl3yF4bVj/GSKJ7RjS0XSP8&#10;XamV3c6iVsp1EF88KcfuNnj++MluPHW6F8fPD+JCzwRFoI5zVpbwWmDUO+GhCApRaEUpGGKeDFK+&#10;PLlkHilvAVEnBYaNwtYcg17jx9SYDRMjFkwO2zj/3DCqycl0FM2mLPkHhYiDR96Tm6LKJkuYdRTa&#10;JO6zs0boaLPNFifc5AaBEDlfNEqfGkEkyr+DXop8G6/HoPCX0yfO46nHT+CxLz+Lxx99lufH8OzT&#10;J5VAs06CqhKU8UqmTZqCVx4US43KjIJgMI2wgO+FqA/8vhiFvdQ5lWXSLpjJx9qwKRm+NosNdqtd&#10;gZzLayaDGXqdbGY5h9mZWeXcTi7nou95GGA2SVkMvjc1qToKMI+gp28AXT1E7xDOXxrCGfbR2e4x&#10;nOkexTniYr9aEd+TbH8V+3GWAtNk9iLIa5UAc61MLrq0g53NK7i8dwN7W1ewtb6PxdaaYhMivB/Z&#10;1NzJ/3EYXXCQ+7rZzgGbH1FvBMlwEmnymhR5t5RGkI0as5J5HEkiKEv32QZy7yYlyG5VAs0CHTns&#10;7JyJ12NS+klqlkp2nmRjevm9YX5vivw3l6NNIm9oNJv0HwuYJz+sk7cW83klwBwNh9slLzwe5ahk&#10;KRNeCSYLfBJQdsPlok5S4IGdPFlqwFtlg11yRtlYUc/xIlCCzIRZCTRLbWYDzEYDDHPt8hg6rYrj&#10;eAqamUnMSOCWaGcxT0MnAWZiVjUF7bSUxphQgssTkq0sG/nJhn6jQxgfH1GylgUSXJ6WTf3o06Rv&#10;5QGCTjN7VCJDhYc1mAUSYG4HmaXEhmRBPww2D7fLZIy0y2RMjI9iUrKiJ8cxMz2h1GN+GFxWAsz8&#10;/akxyVQWDPIapSRGO9j86c+pJ0eVQPTEcB/9cy9mxvo5/8Zh001zDGjhsxqopSzwOpzwudhvtD8e&#10;Z0gJpnmpryR72e2IwW6TcjdRZZWBBJhHxMaTN5y/MIqz52VD0kEle/nCxSH09k9R99Gny4oO+mW9&#10;1g6jzgnzHMeeyQcX7ZHUdI7I6ra4bBBaJ6em/QzX2e/kOf4WPNS+7hD9bnANLsLpXyYfaUHvqCiZ&#10;zK5Ie1NXX6yBQKxGSM39vGLzQrF2gDlNLt4OMM8rZc0EBfL/TGkeMfpLKRMgG5W5eB1O2gCBKyA1&#10;R3PUjQXac9rXbPN3AsyJbIu2nkjNI5qkLog3EQjX4At+KsCsBGVl1U5ACQZbqXUfwmHjWHb4aTc8&#10;tBcOjlfOJwmKznBuS3mlca2C8ZEZai61golRDd+Th1Ym2kbaG2p1+e52kFmCyg8zmHnubm8M6PRw&#10;3lI7unwRXlscEZnb2RKybJM0dUY6U0OG9yTcQVaKlCurqNbaKBYWqF/Ynn7aSdm/QjZBs7fLYZmO&#10;AswSxJ2hjZYyRRJgnuC1T/C6J8Y1CiYnNJgiZNPwGbWe1067OCvz0Q6XzYegN4pYiBr/qIa/IEdb&#10;JfYqFS0gRi0hmxTLKph2XejwEUL0h+ITBX7Oaw+MtGe6h7WM6Tsk6Gw0uGCx+GCzSR8EeP3tGtWS&#10;jRwMppTyQrIJoiAcot0PtyHlDcPhlIJAIE57FIVfeLDysEWCzBHOjzB89CPygD0QyCJEny+lsmS1&#10;VIxjJsq2E8hDXx/HlNsjDzLbWeAPA80GoxN6vazYsyvXPicPEOhX26to5MEDfaFVAtnCTdNKiZBQ&#10;qEL/V1Myl2PJ9hgURKgpA+ESf6vA/s6y79MKpD6zQDkXePk633coJRLK8PD/gtklhItriFe2kW1c&#10;Rq5xBXlB/QD52i5y1S1kyutKtnKM8yCa5m9L0lRuiXNpA9WjAHNz6YqC1vJV5e9ycw9Z6mfJ9vfy&#10;2py+DCyycsjo57hxYHzKqNSoHhzTYYi2YnhCNuc1YmzK1C4vQqhmbFBr5EGGg/3q4phzYYa6ZEY2&#10;B2Qfa01sQ3Ims9MPmzcEhz/K+Uv/HiY/imc5xzmWqPnTnO+pYgthciSxER6Z7wHZwFqCywJ54JyC&#10;xZnkdyWpt8jfHEkYJAvYxXOXHJNKSQfBw8xbCQILNORos7YQ34vByjljDWRgI7+QbGenBGk5DiSw&#10;7Of48PHo5ev/OMCs5/jQSmCZmOEYmTS4MTprw7Bk104b0D+lVzBADHG+DQv4+ojKiFGNDVN6L9qb&#10;9vG6lDrL/E65do4d0ycBZjnnffIa7WwDF+eAO8Zrkw0MyRt9SY4hwsPXXMIdOXalNrXFm2hfpwSX&#10;jwLMFhf9gRJgTrDNk0SCNpvzlfckmcwCqYveBsehJ8nP83vYfiZyvf9ZgFltkgxmrwLJYpZ7mtL7&#10;MDXH9pgLYlIfwoQ+gvE5Qh/F6NxvA8xDs34MaGT/onZg+WFwuU8lgWUJKNvQK0HlI/SpbMRRgFmy&#10;mGeotzUSaDbxb7a3Ss/359o4Ciy3s5nbweX2Z34Xj7jFUMiyPhLJdKyILDs+FykgS6KZZeNkOUDz&#10;Hj8KHhcKbgdKPicqASLoQjXkJFyohT2oR0OoJ9JoUsgt0ECvUGRsLlCorN3BrcNX8eKdr+K9176P&#10;D97+CN/56k+Jj/Gtd36A1597F7clQEISON9coUCnEwuSKJM0hW0kfDTeHjpgrzmCoF2WGdK5pQ+Q&#10;qT5AcfVtlPe/jfStjxB88AdwP/dz2O79FOZbP4b55g9gvvEhrDe/Cfutr8N+411Yr7wC0+4DzK7d&#10;gJZCSF/dhLW4Am9ukUaCDpPCJBMpEQWkw1kkOEBkQ7+UbOwX8LE9PEgH3IQcvciS5GU9/NvlRsrB&#10;o8ODDJ1ahsQ/4wsg4Q+QmPspOmk87TZOfhOmNXSUY1MUFiRqQ9PQD6nhpCEJc9JkTS7USWiWgyFs&#10;xGPYSqWwQawk06jLUv9QFHE/iaeTjoET2C6ZLRx4bitf4+CM+9KoUPgu0XAsl4kqUWthvlqjUM2R&#10;2NIB8D4sDhoigx4qLQWSmtczNUPjNUtCqKfDs8JNR52LF7BSX8b+6g5ubu3j9s4ubmyt48raEg5W&#10;5rHVqmK5UkAzn0U1k0Ilk0Y1m1NKUtRLZTSr1TbKghoWKg2sNCUYvYKtxTVsL20ox835FaxR3Dby&#10;VeTp8JOBMAm+HxGPF2Gnuw2S5hCJfNBoQ5SiJEvSUCNRX6ax3Cw3sVOfx16rncW8zfPVUgXzvF8J&#10;MJdTbLd4GIVYEEUKsDz7LscxXAy4UOa4rYS9KIV9bFvpXwlqi8iwwkriPTU+iZ4eEsXz/Th2ph/P&#10;nhnEsbPDOHWWAufSNEb6Z2FQ2xGwsL1oMOo0Qk0apvlUUcmu3jq6tt2GlPFoYKNSwhLbS7JqW+yL&#10;JrGUzWC5kMNSIYtFvjfPv1tEgyKjkpBVBHGEKU5cdLpzE1pMDYxjtIvE++IAhjr6MHZpEFO9o9CN&#10;qGDXmhAhUUvSseTCsoSbfZLKoJ7JopbJsJ8yqKQFWZRSWRSSWRR5rRKASceLiJNcxuI1GsUCbBTG&#10;tkAZtnADttg8rIl52JMLcKVJYlN1eGh0/XEhrik69ySy7PtGrYqNlUVsc4ysLy9ieX6BQo/9Kruq&#10;k+BG6ESCdOQBIhgqksSUKKQqSqBZymUUSAxK6QWOoyW0OC9XauvYaKxjm6Jwn2PlQB4gzC8qmeCb&#10;tTo2Oa43KjWss7/luMXXLi8u4fr6Oq6t8X+WFrFSKaOeTikZ8T6jGbpRipmuHvSe60T32YvoPH0J&#10;F05dwvlTXTh7qgdnTvfj7JlhXDg3io4LY+i+NIFRilkNiaKDwjHFsdlMpdlvWY49jr8i+zqTQzMS&#10;Q4nv5TheM3YX0hYB7YLJgxjFhFfKFZAYWwYmYBwcg3lsEvYpNcwcYwY5n9bCS0MdocgthTNYqy1j&#10;fWFLyWZcXt5Da3EHlcYa8uUlhQDLMukm22a+sYpWfUnZ8btYrPC9AvLFPMrVAmqNClrNGhbnqwpa&#10;dYpavpelTQkFSexsTpITk7Ihx7lL43iaY/vp85M422fCgIo2JbWLePE6QrS30dxleGNr0NkyGCLJ&#10;uTA0hRNdA3jmQjeePNuJLx8/hS+cOI7fO3kSnyM+e/I0Hjl9Dp/he585dwmfv9CP37swoOBLnUN4&#10;7JJsrCe1j8eJCTzbM4Vj3Wo83anCE2cn8cTpcTx1cgzPEMdPTeBCF0nXhAvjKtnwjM7ZXyUpkSWZ&#10;CwjEl+EML8Eqm/kFVmEKbcOeuAp//h4ChRcQLLzE40uIVN5Qzm3RK9BSmI3o4+icsOK0BLl6p3C6&#10;e5JHCpg5P7SOBNQkSFqHPP3m3+xHp2R1cMxLOZic1DIv5FGrZDnuOV8rCVRLIc4jK0LeWdrmMWin&#10;eqEa68X4QBf6Ll5Ad+d5XOq8oODC+bMUoudwruMCunr6KNAnMDWtVgLL01Oc57KUclyNwaEJDPSP&#10;KxjuHcNwzyiGu0cxyvab4HGabacmNLx2I+/DPWFCbJa+maTn/vI+3jm8jw8fvI3fvP8R/vSDn+FP&#10;Pvg5/tmP/gL/5td/jz//+G/xV7/4t/jFD/4Kdw9fRlGWvpHspmVpIf2J0ypLQSWrkbbAW4VVluKG&#10;m3DG5+HMLCkBZl9lD4HKTcQar6O08T3MH/4KC1f+BNWD36By9Y9RvvWnKN39M+Rv/RGyN3+J1NWf&#10;Irr/I+IjpK/9DOX7v0H08Eewr74HVeUeRrNXMZa7BnXpNvT1F+Bafg2xnTdR2H8Dy/ThN17+Dp5/&#10;43t47b2P8Ob7H+Olt76D+y+/j9vkEYc3X8bCygGyxQUKR9oUCuYM7VSWQq1MG9QscS7UF7DUXMfK&#10;4mWsLl2jjdrHIu1Mgz6znC0jn8giGYkTCXIA8h+Kqzz7XDbfzUvtRvKjOO1jlG0ky5iT5A1x2i5Z&#10;zuz0FujnU5jSBTGsdqNrxIzOYcnS1eHioBG9I5J5Ikvl6Y8LO0qt9Y3VW9jdvof9nTvY2ryK5aUt&#10;NOsrqFeWUCktIpdp0i5LyQ8h4SS60UpbBOWWESxvwV/ega+4o5TJcKU34UiswhFZgNVboUgoksQW&#10;leCyz1+iOC4hQkEWC5eR4PelEm1k0rzvfA2VSgutFv3x2i42tyTIfAv7V3htV+/j8rUHbVx9gL3L&#10;d7Cxex3rO5LBfANLWzexsHkDzdVrqCweoFDfonhZRCQly0zbO4XbAgUY/XnoSO7VHFejOh8ujZrY&#10;Nhqc6VbhhJSikQDz+UGcuTSM7qFJTNGf6WRpNPmIVZbiOqOQ5cqyIaLVEFT2uHDxu7wUPyFvnn1W&#10;VR5USvklKcMkmxhK7dBUhj6G9xhJUDiQ+DsoAmY5n0coRrqHZ3CmawzPnuunzenFoye78aUTXfji&#10;8S584QhfPNaFLxGPn+zBU6f6cPLCMDppL2TTovFJA2ZUFugp8twUQUFeY9SVQEICzF7aCneGPjmF&#10;oDXBucVr14WgmXJhbNCkQD3uhGWW92GkgHeUkPDVOf943aEqYv6MkkzgsZLnif9ne8yodFCrZqHR&#10;SH1is1KKwk1u7iMvDUd8HJNBpFOyAWUSafKHeIS/TX7vsHhhoGjXaQywGMhF6WskEBMgxw2S64aj&#10;ecjO+rEjHiD7JaR4LrwgI2OESLP9YpLFRk4SkCCNm2PZHYCXnNerBOIkUORWIBvN2cjZLEarUv7C&#10;MGtAe4M/I+xmyV52wUY+Z54z8/U53pdGyWCenFJhdHwKQ5J9PTiBSz1jtP1jONs1gQ6OlZ7ROfab&#10;BRMUSzpjCAaTLFOXOpwSWJK6xHmlpqqsypLVABtr+9hcP+A828ViaxXlQgNJ3qvPJSsAyYXnHLDo&#10;bLCS9zop0L1G6g5HEDEfuXYghtTDQDPbMSFczBeGVzY5JA816CUIwjFKzPDefhcGaOlbpTa0hTxA&#10;sjMlGzCZyNFvVFAlH5bVREsLC1hcmOd5g/Od+ou8L0muH6Z/9lI3CJT6ypL4QHi8XrhkI0XqI6fD&#10;wflgV2CVGtZSqsRA8LqM0q68Lj2vQS8r4CTQrJOAskB/hDnyfakfLvWRp6BRU5OoZeO+MSV4q1FN&#10;QquWjOZ2cFkj5S4kcDw+rgR7pRzGmJSwkHrLnwowT07Sl01NKQHmGfXMJwFmrbqduazid0yOjmFs&#10;eLiNkRGlTMbDTOZPB5jlewUSxFZKbkyO8zskCD4FrYLJT7KYHwaYJ0cHiQGiXwkyS01myXaelYA5&#10;7/Nh5vO0ZDvzc6qxQcxOjcKkmeL81MBu1MNpNtP/yYMQDzzUWx4ptcAx43NTQ7mTRIrjjbaEPMFs&#10;iWBO74eaY3Js3ISeXhU6yafOd46gkxynR0qsjctm7ha2Mecg+aBpjnZNx7mv4zwwcL6YpBY5tQ91&#10;uMw1KYlQr67TH1zF+vpdbO68iPXdV7C69TKWN17BwtrLqC/cR6Z8FZH0FoLJdQSSy7S3LfKhBo+0&#10;vVHafPorZQVHhHYonm1v7kdfmKJ2StIuxmkXo8Ll+TnJppNMOiO5g8EZg1ECH7RlFo+UFWoH4oJS&#10;Xik3j1SeKLSUTdHkPJ1b4HdKqbwFxMjjQzH6KCnnFJASGSnIfghKgFmCy7RFZslSNjo5XgUOjlm7&#10;8hBNr2UbqQwcZ3OYJi+dGJ1RAssSUJbjQ0xPzEI9Rb2qtcJm9rA/IpwzKcRionNpt8jREskc7ZnU&#10;n07Dz7nr4XyW4LJA6vL7gjFeYwL+UEKpj+6SwLFXjvysL6k8ZJPNdsWmRCM55YGbZGFLKQ5lNYfN&#10;q8xtKfGg571IWQoJMmtpSzTah3WDiRmTgtkZI8egQcGcRh4yGGGkTbYYOIdNTvoPLwIcZ2EvbU/w&#10;qIY/bVWafSOJf7EA78VL+8uxJw8fvUfwuTge2Ud+vhf0SX3wJO2GlG/xKAFwgdXi4d8+OOlLJePY&#10;zb7wyAOTo/hPGw/Po0oAXR4EtEsjSSkSL4/y8NLP7/BzXgRp52mj+DkJMkvAWR5GRkJsL467KP1+&#10;jLwlkawhSb0oR/ErIcnmDEiZCrYzx9nDILOZtthA7aOn/dVzTOjZlhIkN8nm4Sb+vlXaXDLgJbgs&#10;2dPsU5/0Cf06uZdkLieoTZMcgwLhZJEkxyD5kjwYkQckbn/uKMjchmQwS/DZJVm6wq0SNfj4f37q&#10;Tz/5VSC/hlB+E5H8FmIKNog1xPhePLfIozyUaT9kSWZbyBZWUKptotrc+yTALEfJXC43dpXgcpzX&#10;5idPcfJalACuI45Zg1/JSB6nXxseN2CIkDruo1PtzGWlbrXaChUxQ+2l0XCcadlGOrYXMTsr2cw2&#10;ZbPjWQnSW92w0Cc7/BFldWmY8yBdrKPcXEJ9kVx3aYPgdc5vIF/hnM3UEKaf97FvHN4E53o7YGq0&#10;xaCnbdORZ82apFSerGAld7Ic1TGWWsHWdjBUY5FALu+Ddmza6FHKoEnd5If1kzXkRhIonqWe0rPf&#10;jbSjFtoFm5TN8KWVFVRKJjAhmwxq+XmpwTzB7xrXOzFCfjUgCQGc8xepxS+OadBJ23CR6CJ6+doA&#10;bcYg3x/l58ZoYyUgOy0lZcgVNeQKs7wXvV2C5FIeQwLNPBd7J78t9y2Z9SGOC/IhN+e7N0bbRc7v&#10;4VFek01UrZ8KLBvJN/R2KS/WRnsl2FGQmTbEwbkkZTJcslqK/yd2ReBg+zp4/3b+rty3hTbW/EmA&#10;+ShQz3aVlX4zZtmIsJ3J3IYEnP2Yokb9dIB5Qh/FuIG8+lMB5kGtVwkw/272ssCuoF/9P8eA2oZB&#10;jrVB+qpBtZl/GzGgMv7/BY8Fg5K1TAzRnj08V8D/ERwFmKW+1O8GmDMcbCl/kiQ5jDTJY8blRMZp&#10;Q95tR9HjQNnrQtHrJFwoBfwoh8KoxDKoJMqophqoc5IulLax0ryKg83nce/6O3jzpQ/x3ms/wNff&#10;+hG++c5H+MabP8Dr99/D7Wsv4HCPIqW5gnyGDtEfgM/hRMjsQJDOxz/nQYiDJGmn2PPWUU1uoVW6&#10;ifWl17C/9wEOH/wEW6/8Eq3X/wDl136Cwqs/Ru7F7yFz/5vI3P0aMrffQ+b6G0jtvYDYxh0E56/A&#10;U5G6hfMUZJKdJUssKBh570Ko86kySpkqqrkKKrkiyjmKSwlSJaIkfyGS7ADJouwcT2LtccPDa3Xb&#10;ZFkdRQbJnsfuoANw0Pg6aAydHEwuDkAHBziNxKyeJFpL8qPCzLDUhNXAQWMSJvnI8F7rDg9WSS63&#10;YlFspxLYSCWxkkqhGo0gLQFr2cSDpMchSyVpjK16kk0S7BAHqdT6a1BULVNgr5RaWKkStRYaJcni&#10;ovONhklOeR0GHQ3XJAZHRzAwPIq+gREMktAPDpEUTuoo4NxIhFJYrMxjSzZtXN3C1fUNXFlbxu5S&#10;A5utClYqeTRzSZTiUY6XEIV4GJlIhOMnhqwEw5Mp5IhyRoLOJbTKdSw35pUA886yZLdvYm9lk8cN&#10;7Eiwmb+zxN8rpwpIhmIUViLWvAg6CHnQYLIjYLQrAeY0nVyVZF0CzBulBraqEsiVTGZeb62pBJgX&#10;igW0ijnUc2lUM3GUk5LVG0Ax6EYp6EI9KqVegmjGA2gQlSjfY79mAh5EXOxHs4kkdFpZmn6hcwgn&#10;zw7g+JkhHD87gtPnx9HZyfd6ZqAhoXTOSZY1vz/AfiKRa8ayvLaSUr7jMgX7QXMeBy0JMBexkEli&#10;XjKpk3Es8nw5n8VKkZ8vtCGB5iXJcs4X0CARrCTyKEaz7Psk24FOgyLILE/tp+ago5EVmKZJiGct&#10;CJDsxCj4Eh6KzEAI+UgMhWgcRemPWOQIUZQ4FsqpDIpJfi+FkzywsHIszdFRieOanBIBZ4eKRkxj&#10;iUPnzMIkwWaSRhedtjtRpTMukMRmEFA25yAxZv+n4xHOmzjnTRKVLMdGhnMmHkecnwkJeaFh9nCc&#10;OqSWmUuyGtII+EneSEQziRaKdL61whoWaltYm9/D7sohrmxcxfWtK7ixtY/rG7tKDWbJUt/iuN4o&#10;N7BGx7lSqPPI9uXfG+z/TY6FzUYT640GFssl1OQ6QiH4LRYYJqehGuK4v9iNzjMdOH+yA6efvYBT&#10;z3bgxPEunDjWg5MnBnD61DDOnhlBV+cExgY1mJueg9dkRdrnRZPzcjGbwnohh9VsBgu8xxq/v+jx&#10;IO9qB5hTFgcSJgeiczaESTg9Mq8GJ6Hq6MbwqXMYPXcBE50XMXmxC9r+IVjHVPDO6BEh2UyQ0GV8&#10;7DsJjGVph8otlIlCsYlstqaUG8nI8n86vyTHRoIkQsqRBP1+eDwueH1OEmcPxUSQn4+iWEygTJTy&#10;CWSSEcTCQfaFLLm2KztAj03SUYzpMTxNomJJIJjdQGvzJdx44Qe4++pPcJPHwzvfwC5teK65DxeJ&#10;YteEBs929eOxsxfx+yfO4rPPHMNnjx3D50+dxOfOnMVnzpzDI2c7lODyZ8734PNKcHlQwZcpvB67&#10;eBRg7h7Hs8Tx7kmc6FLjWKcaT59V4ZnTUzhGnCBOnZmmaJMn+D6otWGSshz84QZFzCLCiUUSSRFW&#10;q7TjG3An9+HJ3kKi9Toae9/C4pUfYvX6T7F+8xc4eP5Psf/gD7F2/fuo77yJUHkf0440nbEXw3So&#10;IyRy4xon7KEiQrkWyWaZBIPkIkhy4CeBjqWRSOWQyUrJoQxynMe5dJC+IYBC2sdzFyIBPTy2aQpG&#10;2QypH5PD3Rjs7kDX+bPoOCvZy6dx7sxpjq3TOC3H8+dxqasHQ0MiqimwRycptlUYl/qukq0zpMKo&#10;bAI5MIXx/ilM9NFGE+o+eTiphW1cD/ekCb5pK/1HkL6jiOcW9vDtWy/jj975Jv7qg+/jb7/7U/z9&#10;R7/Cv/34N/iHn/wJ/sMv/hr/5U//Dv/lr/8T/t//+f/G//M//r/wf/zD/8B//df/EX/Mz33w+tew&#10;vbSHiiwPpVANBitwekuwe2kD/BVY+LeVpN6eWoAzuwZHRso03EBy/nWUN7+Nys73kd34PhLr30do&#10;7XvwrHwH9qVvwNz6Cgz1d6Cvvc3ju3CufAPJaz+DZ/NbmG2+isHsdfSlDtCX2MdI+jI0pdv8v5cQ&#10;2XoDpctvYen6uzi4/wHuvvwdvPz2D/HKOz/AvZe/hv1rL2F1+zYqzS2S/YZCloPkL1GKsxgJY4xi&#10;MhuJKw/WWqUqWrIBbnUD9fIWqvlVVNMNFEgi0yHaqkCYIo6+hzY04o/x7wT9EblRNEe/VkY8XFSE&#10;jddfQji9hFRlB4XWNVSXb6O8eAv51g0kqpeVTRDnPCWMkfB1jdnQN+bA9Gx77EZiC5yP22jV9jFP&#10;4bHQ2MF8fQOV8gLykk1Fu5+mSE7wPiK8hyD9ujcgQkiWceY5PktwiC3m77syq8Qa3Ol1BZ7UOryc&#10;D65Qk5+vwO0r8VrL8PEYIMIBfmdAAuRid9lGFLGxiCzLlszJEsqlJhYXNrC2tofN7WvYIi/b2r+t&#10;bOS3d+0Bdq7Irui3sL57A2s7N7G0dQOLWzcxv3kTddnAprWLPEWW7KQel81RKMSCtOvu5LziP/T+&#10;IiYpUgY1PpwfMuFs7yzO9Ghw8qKU4xnGccn8uziKrn7OAxJYLcWFbKRkonix2SKwUdxYDTzqyWWM&#10;UXit9ItOEd9lZONNxYcU+Zv5rGSwN9iWktEs2VRZZQmwjeLaYJENLC3oG6FA4Zw6c2kUT53qxWMn&#10;evClY9344rNd+ILgWBsSXP4yX3/iVD+eOTeM893TFIFGzOq9itjT0WfaKILDFM1KiTnZD4NtLEhK&#10;gJmiJmCNw0kxYJyhDRu3Y6Sf9rZPj6kRKc0Qgc+aRcxTRTbcoo+eR06yzNlHMX8CAV6zU5YSy5Ln&#10;qVlMjqsxPjaNqSkV/bUWJhP9v9uCWIIcppjGfKuK1eVl7GzsYFfq8K/sYLGxihp9ZV74VZR2LCob&#10;luUQZ7vE2T6yB4cCjrkUbV5KAjUc8xLgyPK1AttROHFBHkakSuR21AjysI2+JxYgX/OFEeC88R5t&#10;Muey0o6aeG+GdhDZrGvDarCSt0pAhTxmjv5Yq8esWgv1lBqqaUKtgYYceUZrpKg2YlyyksiPR1Q2&#10;iiofxSFtcbAED21QON5CNE4/IHUi2VYy5xP0TeXSApq836XFLQXzzTXUyvP0fUWOe/IOtqdpzgE9&#10;x4CBMFGQWgkHz106O/xs64grhATvK837y0qAWe6TPsAnwWXqEj3vaUYzx+udVTZgHZtQKatNBobH&#10;MTQygZEx2uvJGUypdDDQpz8MMEu5sHKpzmtawNLCIvtpCcuLvN56jWM2w36RjZHDkD0sfifALNnM&#10;hJTC8LipOSRrmZpCNvOTbHHZIFGn03MsStBNMsb/MeT1OQV6nUAyl3VKgFmnVf82wKxqB5jVErSV&#10;4K16WoEEdNXTU0pZiwkl03gEo6NSM7m9IZ8EmaUsxtSUlMWQwLKa/zfD79Yqmcu/E2CemMS0ZC9L&#10;YJloB5hHOablez8dYG4Hlx8Gr6cmx3ltE8q1zGrU/E415mY4B3jNDzOTp8eGlQDzxEg/0YepsQHy&#10;+FElsGyYVcOom1E2CJT6zRr5n/FhTA0PQMXfmKUmMs3SpxoMnM+yh4KTbSwPTtrBOI+L/e9OwE/e&#10;6pMAFTms4GGg2S7BZnMQMzN2aikNevul9q4OKmo7qXtrph0z6JwwKXDBpHXArLXDIiujaOdc1nYW&#10;a5LzLk+e16ivY3PjOvYPnseVa6/jkBr28rW3cPn6ezx+BTsHbykB58bSXZTpg3LVPaSKG0gWVukH&#10;FxBL1pSM0SD9l9g+CbIG6OOkDniA4zkQEfA9Cahw7jgDOfr3HKz0bxZJMPG3l8a7QxV4wzX4IzXE&#10;JBFLgskSYFaCy+QIPM/wtQztboq6XwJ9MSlVEC0rmawBf4Y+Mwm3M6IEmM0SSKSOkQzVOc45ndqE&#10;WZWR/WGAekLH/tOw79rZyhJMnqTGmRqXutVz7EsDNPysTuYu56qdtlz6J+SPU99mkaEmzBdqyBGZ&#10;XFnJUE5lqO2po0LUK162gcMjG51S8zh5LVJOwOxUahSrtOSYvJZxCVKx38Z5LVIXV6O1Qjaza2dJ&#10;U4M9DLjyf22ywsbuVYK4sp+VlMuQbFzZAE8C6VY5mgQuWPTsb52Vfd+Ghb9pM8gqDif1vLsdYHYE&#10;qfHDtDVxJIP0JSHZKFZWlQs/yfO1PO1SnrzkCOSq8XAJCdrAJNs7KWVM+Nl2nXD6DV6rQLLEXfaA&#10;kmnczsKXrOOQ8lr7XtqwCXgdUnZENu9rZxHbYJRySoRsxKcEqy0+uGzycDFEu09uHEgiHuH1xXkN&#10;qU8FlRM1+t+qUvYlGikgFKBmpI9sP3CQMiMhpVSHlO5QakPzd40cHwIL285uk9raUpZIAt/Uqr4M&#10;pEZ2kPceIteVDOaIZDDH60pQOckxmMxxDHL8S1Z9JNVAMFZFIFqhZiAXCspDZinVQcg5v8PHtpO6&#10;wt5EXQkwe9ILBDlLapE8blnhU15yNnekCU+0AU+kSn4lK/uoQyLkU5LVn24ik19CobyGEvWrBJkl&#10;k7nCo5TFyBSldvMCr6NGLVGAjfbDIkFFchqt0a+UVBun5h6nnxtTWQnR4FJu5bfBZbXaBq0El484&#10;h14rmt2FWSmXoZXseatSZ3uOfWRysM99vxtgln1yyk2pEb2EfHURWfrEVL5OPyqldGgD2C9WCZza&#10;I/yOELQSmNUHoZ4LQK0LYMYQhtoQIoLK5nMqYwDTBinh8DDD1o2JOSfGdQ6M8nra2cZWBVIuYYSv&#10;jfG9cdq+qTkPv0dqP/sVqCQzd05eZzvQHsr/D/H/pFRDL+d7D9EtweXJWXRQeyoYm0HHqBqdRPe4&#10;Fn0Ts+gnXxhRAsw2fo+T3+fldQegMQYxa5ZAcAJG2muTO0XIMQmzZBFzPFo8Mdq+OGw+2nJ/Ek7O&#10;P4GdY1teN/N9E32AwRHGHMelbCSoNfsUzJKfyv4VRnuQbS+b+oVoX4LKJr92zjWnPJiS0kpezku2&#10;s4/zQFaMecjt3cGcMpbsSskRqRGdVEqLzNqjyuaEasvDIDPbifjHAeZJ8uFJQwyTxjimzIKYgglj&#10;BOPGEMbYV+P6ALWIX0nsGJ71YIhjZ0hDzMjm+Q4MKoHlh/hHAWaVJJwZ24FmKYXxKXw6wPyPMUhb&#10;+ohTHKc8/WODtktk0EjzppMkyUk6haQ3gpTLT7iRcjqQcztRcDmRdzqRI/IkQHlvUKnVXOD/FTjh&#10;83RG+UgLxcQKKlkJMt/A9YM38MKdr+PVB9/CWy99D1959QfEd/HKvfdw4/AFXN69jYXmOvIZybQJ&#10;wmN3KQFFn2T/sTHCbKS0LY2Kv47F1BY2KjdxuPI6bh7KcvEf4/Zrf4DDt3+C/fc+xu57P8b2Wz/A&#10;2svfwtJzX8XivXfQuvEKhe9dZJavIEFB56PxsVMsytMTmzvKzidB5oSUTcmyskt8voRGuaaUeJAs&#10;zHJZHFcB6RwFWSaFSJrGLh7joPDD5HTTUJB0kugZeZTNT0yyTNBOx8F2s0swh+00JxmDRhqLGT0J&#10;9SzUIyRJwxpYx+fgpZiK6ywoWOxoeTxYC4ewFo9gmWgRxXAQcZ+HBFeckY3O6aGjEiflgZvEJmSP&#10;sb+SyAUzKFI0likSShQBGd5TRJbY8f9tdtmcRIuRiVH0DQ6gu7cfl3r60N3D8x7JJlDTcdsoGGKo&#10;52pYpVHaWVjB3tIS9pfmsdOqY6tZxXqthOVyHguFHBokxrW0ZAunKI4SJORxpCMxpCJR5BNJlCjs&#10;JcjcLNUo8IliFc18BQ0SADkuUNRKcHmex7IIGAocyR4PukNEEEE6yCAdcIiGM2Z1I0OyXqXhXEwX&#10;sMbv2mQ/bdd4XbUG1itVrJTk2kr8zhIWKwUslHNYLGexVJRyFDEsZaReeBxr+QRWiSW+1kyFUU+G&#10;UYz6Oe5dFHwmzJEgSx3mzouDOHm6XXtZymOcuzCJrotqDFEYa8fNcOqkPnQQtUgGCxReSxzD64U6&#10;9mnIryyu4nB+AZfnm9goFdBKRNGIySaFbZTDFIUhH2rxEBqpmFKDWQLMKxxvK+UGVtguy+UFLBRb&#10;aBWaqFHkVVJl5Ni/MXlqTIIQISmJs63injAh5z4FSX/gCDwP+pBQ4Od4CCMXixNSL5LGcNYEFUmc&#10;kLmxYS0FgpmkSnar9dFo0qh68nDGGvCSOHpTTYJkM8l5SsLmD1Eccw4EfF6OGQ9Jj4t956TQZl/5&#10;XYh43Ai6OG4dkmkfgM0cgOzObKUDs9tkqZk8dRfR26B4XVICzEuNXawvHGBn+RD7q4e4sn6IGxuX&#10;cW1tFwcLG+zrZayX5tlvNSVrvEYS3UyUMM92aaSKqFHE1TIFjl8in6MNyvJeYwhRlFl1s9BS4Axx&#10;zCsB5lMdOH2sAyePdeLEsS4cf7aXxwGcPDmEM6eH0dU5iYlh2YTTBD/nZjbgV/ppPpPASj6NZdoC&#10;CTA3o1HUw2HUgiFUAiGUfAEiyPOYgjzJbIL2LDhrhGtqBg4KLQeFmMBN4RWgAIxxTqfkAQrHe4b9&#10;meMcSIcluEWBm5DMDAr/hGSWtQMAcYrlqNR1dHNus43dTooVi4GETQeb0wC310ICxn6Ie/i/Af5f&#10;gHbeDS/tuEvsFMW+ls5YRUfSO6ClkLdBb89gfuN53Hnp+3j9q7/Ghz/5l/jRL/8OX/vun+Hmcx9g&#10;/fJzSNQWcWlSg6e6BvCF05145KmTxLN4REpjHOf56XN45Mx5ogOPnOsiuvGZs3343Ll+/P75QXyp&#10;YwSPEU9KzeNLo3iWOHFpHKcuSSajBsfPa3DinBqnzqpxjuedHbMYHiKxmo2QvCfh9VUQjZNApkTM&#10;LCORWUY8u45obg/R4k1e3wvILr2J6tbXsHj4Pazf/Bg7936Bqy/9Ga6+/BvsPfgx1m58FaX1e3Am&#10;5mGmY9dJzTCjj3ac4p6E0U+ibiE5kCX6s3qLEkwwmixwOF1wi+j3e0mWpda4nbCwXY0k2WxzuwqW&#10;OQpa9QDHzSUM9JzDxfOncPbEMY6z4zh98iROnzqJU4Izp3H+Qgd6OBb7egcw0DeE4YExzkMVhTHn&#10;IUXV1OgsJukjJvtnMD1Agc5+miVMI3NwTZiQIIGquWgzAgXcKK3hzfXr+OGd1/GHr30Vf/HuB/jr&#10;r36Av/nmd/CvvvVd/Mtvfoi//db38Hff+zH+3U9/jb//2R/jv/3V3+N//M0/4P/6+3+P/89/+t/w&#10;f/+3/4H/7//+f+Jv//iv8csf/Bzf++AjbPE7A8EqCWgZVk8BemcKc5y3egpRfagMI4m3Jb6BQOkW&#10;YvUXEW28ikDtNXhqb8BRewvW6hswVV6DsfwK5govQEfM5nksvoS50ksYiVxFX3QfPYldXAxvoDOw&#10;yr+3MZm5AkvjPnzL7M9tCun917B27W3c4Dh8/rUPcf/lD7DJ8ZitrsPsSmCUdmuUInWCvlSWzSsl&#10;n+wexf4kOW+LCfo02oOGlAkqzKOYmad/ohgl70kHokh4aUtdIvLYv04fAuQEIRLLKElmnCJPykok&#10;Eg0kKRSSpU0k6vvILd5EY+dV7D/4ENdf/gjXX/mY1/g+YtVrcEZXoLUX0DvhRN+onSQ9wnkp2cQ1&#10;RMNNzuGmIg7DIpjIv3zeMMdV6AhRyGY6UhvRSWLqIhfzSJ04CkwrxZGF4sgSrsBKu2yNNmGnAHLG&#10;l+DnPAgTIXnoEmmQyFaU4LLPW4TfSyEhtYB9WYRJbiOhh8goy2IlECuZzI3GMhYWt7C4uo/FtctY&#10;Wic2r6C1doAmsbJzA+v7t7G2e0fJXl7cvIF5jpHq0gHFyzbFywbSspENBVc0v4xQfg3uzBpsyRXo&#10;AjWMm1Pomwng/JAVp3sNONWlw6mLMzghqye6ptE9qEU//dA0BYZsBmSm3zCTZJtMFKP6MOcXfZaO&#10;4pmk2mtJIeyiPQxVUUrNo5pbRrW4gnJhEQWpoZkUYUs/FaCgZX9abD5lM6bBUYqTHsmMHaG9GcAT&#10;x7vw6LOX8MVnLuELT3cp+NKzEnBuB5cfO9GLYxdG0dmvwZiatpNCRURtPk+OW1zFYmMLm0t72F7c&#10;xWptDfO5efKJJvkwxb8nS26WgouE36D20Ne2A8yDPbMY7aNdmfHBb6eND9ZQiHNcJgUN+qwS/Tb7&#10;RkQJ+YWJ162Z0mFUVjXQVgwMSGbnGH01bY5Vj3DEg2wuhlqtiIVWE4utJSzPr2G5tUYeO4+S1F+l&#10;DxGkyQuTMXKISFoJzMT5t0CCzokI+S3HnwS3kxRXaY6PAkVomf61kq4ox2KiSK5HnyRzQwIM9FcB&#10;+jg/ha3P7oXH6oLL7IDT5IDdYFMgtY0FljkL74XzU2vErGRj0x+qJqRsggoqVTvILBnAsrRb+ko2&#10;h5IsM2+0ijDn3v+Psf+KcizLrgTBoGZSZWZoDw/X2rQWAAwGrbXWWpsZTGszV+Zaaw/XHjoiJZOq&#10;yGIJsshMqiJTURaL1dM9s2ZW9Zruj/mavz37PJh7RrKr1/THXg+AwYCH++49Z+/zzj0nmJykvW/S&#10;9jfpB2oIyOsBriOKfbmhkCNXKhWnUK/NKqhVp1EqNJCK55QAs2Q7WvROmCiGjRS8Agthl+DyOLkc&#10;eZXwq0KCHDVTUXhphesiS14R9kX4/+QvBgp5rUHxDQPk8509gzh4pAN79gufbudjSd7oU5p6aTRG&#10;JQvQLVnRoTjS5L3lUpXnRm43Qd5bKSvZyzHyCMlc9pGreySgLOUxqB1aDZM9SuKNV/7G526puUwt&#10;YDWZeS5GjGt1GB1VY2RYSlG0gsxyFKiGpTyJWskkHh2SGshSE1nqLkv2ciuDWam9PNz/0wFmJeAs&#10;weUBvtavZCX39UkN7250dbUyjNvb29Ap9ZElu1hp6DfI90uDxFZw+SffoeL3jmBE/tbPz5MGf909&#10;rRrMElzm50lW9BfrOEvQuqtb5ngbeqSG8qCcU69yrurRYf7GYYxJcHyQ5ykZzL2SwSzZy0fR03GE&#10;OKw8Hu7v4vsGYNKpYNarodeOKIHmUcliluB12xH62GNK6Y9xlQamcYNSvuVFcLkVYJaAnJQDoJ22&#10;U/s5EnASNj63S/YoOYTXk4LTGaeepq0m3LIDIZTlPC3R/kYh9WktRi8/3wmdyorxETPGyL00FOJq&#10;CngNfZY0nJRGdnZyj1bZgqwSrEtlmsjk51GsrGOieQ7N2UuYXbyGRfrExbVbmFu5humF87TVWyjX&#10;1xBNNuDwJJRsOTvXZ6uxnkuBxe6mL6ev8YeVbfN+cnlftAQPbY5bMjjjEwjQZkfzC/StS8iW15Dn&#10;9+Yra8iVaN/JMxK0rwn60BcN/xIC2ts4fWpUSgZIKTzycr+P/oY2TOr2OriuJCtWslIleKmWgJhk&#10;9vL3S+BYMpKF90h2sqC/p/VY/iYB5TEV9bXGwuvHdatzwGJwwaFk0UqQM8B1Q50r9kwytcmXBaFt&#10;BKhVvLRrkr0szWJ15HUa2qYR2qJBrpWeATXau4dxpJ3+52gP13AX9bAkX/VxDtIe8TylxITNKgHP&#10;L5TgoC1oQcpw+DnOPqXshMMR4vqlf5JgrtlLe8j30uZYed5m/n6L7Igz8Dlhl/IofI/P6lc0ndjc&#10;hC+u2KBUgPaaSHMepIM5ZEJFZMXvRMrICHjN0nH6GeEyEuSMFGi/07QZ9HdmN/WWXYEEuOUoYyZB&#10;Zck+lqPFKEFw6iJCsrH1PAqkHvIXg8oGrgdpwiclS6XBomQxy7i7hCO5yZF4rrFooXVTVwH5jdSu&#10;VjKXW8FlqS/udce5dsSGhmm/ZD54+blSP9oOjdIc0A4dx8Qg2dY8RynfEfDLDXCuA/LyWLRM8POl&#10;fw/naph8TG5mhPhaJF6jFqAuSEpvoDqCHI8AX1cCzKECPMFWXWYpmyGQEhpe+g6vZPvzczzUtx6u&#10;G1digpgkpuCRZsoJ8qn4NFwSZPaXYfPmYffm4ORnyWcEwqXW9/M7kxlpvMu1WphDkuskRn4Q4uf5&#10;whU4JDGAXMBI/qw3hzFuCmJMMlXH3RjSODAgjUK30T9iIf+xYFDqLUuAedBIm2yi/aYOItTDVtoL&#10;G2HlY85j2pGhIb0SZB7R0GcqQWb6OAd5kmTrSyKZJITR5/vkZosCjkEwTVtA20SOYZLgMvWPRu/H&#10;iNarBJUHVQIJgPMc5fmYl3Bj4AW2Szf08fwlsNytIrfhObwITB4dkMxXCTa2nrcCl0Yloadn1Ipe&#10;ol/qCo/yf/lbO4cNrf+jPTzMdX9Idpnx8UFy+oODYzgwoME+rlXBrm7qw45+vNvej91t/djXMbid&#10;zaxCmzRMlIaIPC8JXg+OkfeNe5Qs4daujKiSiSyQmtN62kkd16qOtn6c67D1OMDHPgXSTFBD26Xm&#10;+lFLRrbWQdh53awKpMmiPJdmg9JoUGOQG1cOpRm19Awxy80ce5B8XqoIxOGT3dxcE16uaw/XtVIm&#10;hPNTMulN5Dp6d0op4aHmuY6aQ5CM8VbjvxfwY1AXIEIYMkQxbIxj2JTEiCWJUVsKKnuKxySGLVEM&#10;GILo5zXtH/eiV+tGD8eiS+1oBZeHzC9xbNCkoO1lgNmIdl6TDl5PuUHQRS7WRf/0Aq06y4afeiyQ&#10;GswtGPCKiYbNQscniz5IAROm2JGO1xElwBwjIohxksYdbsSsdiQpsFNE0iKBEIEdCRrdFAVQmiI3&#10;7Ski7aPB85Pgh6ZJSBdRL5zAYvMyTq7cxfkTj3Dt3Pu4fekj3Ln0Aa5uPcSp9WtYXzqH6cYKSlka&#10;CBorNy+0m47YwQloH7HDryXps2VR8tXRTK1goXQGx2fvYGvjKS5e+BwXb3wDF+99Exff+wYuPPg6&#10;zt3/DCduvk/h9wCLFNzTm5dQmT+OdGMR0WIT3hgFsz8BK0mfhY7CbqegdLsRCQWRTsSQTSaRT/P3&#10;xJNIEolYkkaT45KgQ+ZjD+GIxDkRAlDTYQ3TAA/TYalopKUOjmxVUO4kyR1Ofv44yfcYifco3yNd&#10;vIe4UIa7SLjahzHeKZloo/AMjSGi0aHAsZ0gkWwGA5jYDkRmAh6E3RJgJmHXk4SQ2OrUBhIiEnYu&#10;IAsnj10fgNdEY0/SE3XGkKIolnqRaREUEQqVoExuDye71F0mKSZR3Lv/IHbv3Y89+w4q9Ybb6VDV&#10;JDoeOskchUQtW8VMqYGF7TrCUuphiYR4sVzCQrmI+VIJM/kCJtM5iqosyvEU8pEYnWEYKUICzFIH&#10;usCxk4aDhbgIFb4nyvFVkOJrOVRSJVRJ5ouJMnLRIp0sCYGVv4dzUzJ3vTq7EmQOUSAm7F4U/JIJ&#10;nMZ0No+5vNTiLSo1jmfyeUxms5jIZdCQgG42hWo6wedJLFTzPHfJLE5jPp/EXDbBuRRFIx5CJepH&#10;MeLjvHVRYFjg0GuhGRhCZ1s3Du2ncNjTiQMHB3DkqBptbVr0dhkw0ktiP2iGa5z/w3VUoHhpUIRI&#10;cHmZY3Z8cganmnM42WzixNQkljlms5k0piTrNRZFJRxE3i83ZyTI7EEu4EMxLEHmJGaK/IzGNNab&#10;izg+t6Zk8Z5eOoGza6dxfuMMTi0dx9r0MuYpniayHLdohtebgtDlVxoD+jmHAlJmhgg6bAg4Cc6f&#10;oAInQi4Xx9jHde5DyEli45IsJAGFM22Ax5WgMZQtRCTNfjpoqa1Gx+2KVeEiiXGFpPGHdEjlNfLx&#10;c0KcozG5KRHheEdQSgSRi/iR8Hv4/U6KTyFSLpjokPQ0+noaOQPnrNUUITnMkBSRLMUkwDzbCjCT&#10;JC9MrmN5agNrzXWsUrwvVecxlW6gyvlRojHO+TLIkNinXUlkSO4zPO8syUiGgjlNRyolQHKcd4VU&#10;mp8tmYxcIyYThe0oeiVzf78EmQ/gnTf34q039uGN1yTAfAhvvn5UyWDetbNLyVIf6tVRjJrhtzqQ&#10;kprr0SBqsSCmUjFMxiNo8JpVAwElwFzhsRKQoLIPCQlsmawIUrD4x/QIcM0GNHLU057p+bpOQVhn&#10;QFxvRpq2IkOBnuH8TpO4JXk9okRYMikpbMOc8yL+IyTRET9/j5fXSog1BYNbAp9mI4miBjr9KAwm&#10;FYwmNSzWMQogHYmagaLURJFE8WQ0wEhBqh2RzBEKUzqSw0ek3q+OBCiLVGEV1enzWD7xHi7e+hou&#10;3vwU66fvYX7tIoqTS3DFs+jkb9lD8fzVgx34pR378DPSyO91aej3Dl55m4/ffpfYg1d27Mcr7xzE&#10;z7xzBD+38wh+cWcbvvRuB35tVwe+vLsDr+3txOvEW/t6sGPfAN7ZKx3Yx0nwdTh8WEeB4aKA9FGM&#10;BGHQi3iT0ipCMilwkk3a5CnESAbD8SkE4nMkgqskhBsIZE4jWjpPe38ThZn7KM89QG35CerLD1Ge&#10;v4ns1BnEKqskkQ1Y/FlIswatiD8SDTftZpBkOUK7JF3NR0fHKHL7SPKGMTJKsazhGOu0MBrHYDKo&#10;iBGYjcPEEHRjPRRKR9B5bA/txg7s2SXN/V7Dm6+9irdeex3vvCXZyzvx7rs7aXf3YP+BAzh2hCK9&#10;vZs2ZYBia4x2XbZt03fQuav6xjHUocbgkVGMHtNA36mDvd+CEMlenmtnieT6Un0Ft6eP48ONy/j2&#10;udv4N1fu49/dfIg/uf8Yf/boCf7zs2f4m/ef8/h0+/H7+OEnn+IHn30dP/jaN/H3v/3b+G///g/x&#10;//zzP8X//sPv4//zj/+A//ff/yP+X3/3T/i//90/43v/7nu4fukBJhsc12CFpDgEA+3CONedhjZC&#10;687D4Oc4huZgi64QGzCFN2EIH4cpvgVb/hJc1evw8Fp4G7dgL1+FPn0O6vgp9AVWcdQ5i0PuGez3&#10;TWOfr4mD3kkc4bE7OIvx3CbslVOINs8jv3AZUxTTG+ce4/z1D7F2+jYylUX4aJOsJGWytW6EIrCT&#10;olSa7Ujn+HCQ/icmJZxolzK0z3n6g1weRdroTKKEOO2YbH0P0P97zRa4jUbYDYSRvIMEXUSUiDUJ&#10;wkqPhnCsgrAETguLCFB0B2snkZq5guLyfVTXHqG68hCFudtIT1yiUF+EypxBr8qPvhEf+oc86Ot3&#10;YHjQRaHsp9+muNJQ1Elm07gJBp00SDPCZDKTk1HEkTdYpKO+CFeeg9TJ89L2BSV7rDiN/OQa5/Ip&#10;lOa2kJs6gWRtg9xmBeHMHEJcG0qzJTeJK+2r05Gm4E2R59G285pJJpGIfxF9IuCCoTTFYA7pdBml&#10;8hQq9VlUJhZQnhQsojS1iBr90NTKKcytncHCxgUez2Nm6Qyai1uYmDvJ960jWZjhOqyTLJdgC1SU&#10;uqDm4AQMwSmMByYx4iyjXRujUPDizcN6vL5/jOtfg7f2q/EOse+oFl19ZgyR/I7r3LRhPo6Jj+uN&#10;4oCCZpzzXq/2wqDaDjAbY/RdPO9wDfn4BEoUdKXsFArpCXI4ilDyHx/tpJ0c1kTbqqV4HqTdO9o5&#10;iN0Hu7Bjbxte23HoZYD5S6/uxy9LcPmrB/Errx7Er71xCL/+5mF8ZccxvHtoEJ3097JlVIRiKCzZ&#10;3huYpK9amj2BjcXTOLl0mn55DYvVBXKjeTSkLiOFZYii0qWnoOb5q/tt6GkbR8dhFToPj2BsyAan&#10;ibadwlX6EGQkMM15lqSojvH6+O0ROGibJMtRAswdR7tx+MARHD54RAnwDQz0Qq0Zhp72yGyhDbeY&#10;KM7NsJlt9K+cR0aHkiWn10jWnEnZjm0z0SdzfXjpX7wSmPHHILU2w8EEfUsMfvqVIP8mTaPjXuFz&#10;aXK1nHJzW5ANZ5Akf47x72Fy6KDDrwSZfZyvXkICzU5+r9No57kTUiZCem3wu3UqaXA2BvUQOTB9&#10;yED3IPq7BtHXw2OfNCAcwfCIFlKLU5o/SZ1oXziPCH1/qjiLHNd8MkcBn51DIj1NH9BQGgdLM650&#10;uopCYQK16oySvTzdXEGTc7deaaJSnECBfDZLrpmU3T/bwXuPWXY3uRHkMUmxXY4XMMXPmGvMYYn8&#10;a212mUfZVSX12Wv8/zxi5LD+IPkP/bI0yjZZOFclk5HjbSbXFxjNIi5tvB6iLThGQWoqaRKazqNS&#10;qqBerRISXOZYxunXg+Rf28FltxJcdijBZYG8LsFngVe5oc/xtTtgkzIZRskwpC8flSCyGprRcSXA&#10;/AIvgsuCkaERJcj8Ivg7pm5BgsxSh3lkSILMEliW7OV+jA63AsZKgFnqJvf2KhnGEmDu6OhAR2eH&#10;EgyWzOXh4SGMjmxnLf+r4LJAXpMazBJkHpAAs/QdICQjur+X6OtRAtWCVpBZPrsdPVL2QuomS4B5&#10;sFcJhKtGBvEig3lE6jFLgFmykbtbpTEkuCyQLGapw6we7oVxfBRmgwYWE9eJgX5Ww7Hg//Z1thEd&#10;nIv9SsNJC22Ei5rW6wjDTx0s8Ll5ramp/PR7rR0gWYQCeV7TvFJ7/0XwKxrmMcL5xbmYStaQykp2&#10;b1UpDeBQgmoBrj/af5UF2mEjRpWsXY1yM3lQ/NagmmM4pmS9WyycC1x7UkdegrYSvMqXllCuHUdt&#10;4jQmps9hdvEKFlev8XiRz+kLamuIy/Z+f47cXWrNhpXghp7rXbSogXPSLAFmbwB+zsVIqoBEvk4/&#10;OofCxCrK/Izawnk0li9jcvkKphYv07ZfRK15jv7gNAqVNaS59lK0sclMoxVYFvA3KoHFOMcgWqKv&#10;zNGeSJapBN5lpyJtsF0CirTfOgdtuQ0atZT9kXrLrZrLKurOkcGxbci8lUxlPTmV1BWXsjtO2i03&#10;HGZPC7xG4p8V0Ee6aLPkxqzXx+vGtSk1ll/Azdcc/JtkLxu4HqX3kEZn/qkAc0fPMNq6hohBtNE/&#10;dHYPoadvFINDrZtdJn63j9dDahEHAlFyIR4VSMBIXudcoY/28fd6lfkSUUrxSIDZbnBRn7tgE9DW&#10;2DkODsJFfesn5wy7xM4mkCEfEftaluSZJG1DrEgdRa1D+5cLF6it+VpUdHIDZfKQSrZJXzep+Lu0&#10;BPbp09285hZqLR1tvVpu4tGWqoZpT1VSPsdM3WVTxlPJqh4n1xw3k3+06smPS0kjrUBsSgutwHIr&#10;yCwBZrFnsiPDvR3UD/J3yw6oWKygNEpMKM0Sa0qAOch5oJTF4FxUmiOa/TDr3fxOzscxO+2C1Fu2&#10;0NbblCzmccn25rhIbzAJLvtlh1VQmh4WuZ7qBH0AdWgqQf5PnhGlr5QyZUpwmc//rwSYX8DL9esP&#10;l+GXhn78vyB9dTDThJ8+xZeahpfwJWbgV8Dn0Um4hFNJfXHRxIEiP0MyqKXGNOc8r02YXFQQIqSR&#10;n4d/c9H/W51Jrrs4TNYofUSY65Ec2hyC0RaF1uBXymRIQpda51We600BjBt8GOPrIyNWDPQb6R91&#10;6Osep50yUrdZ6D9bQWYJMIuGkxI8ClS0K7zOSpCZPkmCzDYvuRKvUwvU9t44bJynFs47oy0Mg5TE&#10;Mfr5/TyXcT+GNV8MMLeCzPJ86F8HmJXMY4eCHtq0rlEz2l9kvUpweTvA/AIvA5cr4cmqAAD/9ElE&#10;QVSSpT1sRs+IGb38nx5qnS6ee8cXAsxHBrQtDPGxAi2OCnf7AtpGdeik7RjSOzDuoEaknZFaye4I&#10;r7c0x5brTpsstZ4dPikDlIJZynI4pdxFK8isBJhtQeisfoxbfNByvQrGuN5fBJVVeondOTDCtTNM&#10;HtYKLFswSBv2AvJc/ibvUXNtaehHhG/qDZLY6VZu8tnJuSTI7Ob4e2Rd+NLUmxmlIauT81FK4Nk4&#10;byycW2bC4M0qpeW05JuS1KMyRzFijGBYH1KCy4P6sBJgHjLEiDgGJdBsTmDEmuAxhgFqtT5e016t&#10;BJc9SnC5W+3gmNnRLpnLElDexlHOsaMDRl4DXg/JqKc26dPy2vJ3D/D3D3IchmhXBIMGXnf+RkEf&#10;uWUP51u3poWfBKBNeEUvxJUE3m6LkMiQNPEChOlAw/xRUT6WTOY4F3rCGUSSRCpJ0ZO0OpGgAIqZ&#10;7IiSRMZ4MeL8/ySFTNpTQtZHcu9vIhuapTFcRim1ganyOaxM38DG/G2cWrmPiyce4+rWU1w5/RBn&#10;Nm5jc+kySRydZnkJGRqKMAc2aIkgYKCR4QBGLVlkXFWU+ZlTmQ0sVC9gc64VYD5/9iNcuvwprt74&#10;DDfufo5b9z/D9bsf4eKNpzhx/jZWT13B9JIIoEUS1AlEM3K3SepPkcDHhdylaLCSyCSTKOazKOdI&#10;ptMppcxDREoAOOgI7ITTC5cnyIkagdXPhUnhouGEGTS50KO1olNt4sXhwA6blBow0hRqWGvn5OQE&#10;5cUZ5SIY4gQcpAEY6BvDYCeJ9LFBqI4NQNs+AFvvCHwjGiQNZlRcHkwGpSFYGI1YBLmQjwLEyfOw&#10;KoTSIPXrFOfghMXASSsZMpxsHkuC1yxPMVBHPT+DKQqdpnSlJ1kulkgIMkWSdRo6mwODw6M4ePgY&#10;du09gN37DuHAwXYcOyrdmcfh5EJL0tlJxuxkrorZQlXJEF4mVkpVrBRLWJK6t9kSZtNFNJN5TCRy&#10;qEZTKPLz82Epn0FEJbM5oQSYC4k0ctLkL5JQAssSaC7yGpRI6CupMmqZGqopOk4a+5w0e+M8jNMw&#10;R6xh+Cg2vZzkIZKKhDuAQjiGOj9vKpNFM5fFFEl6U7KWsxlUeR0L0Si/I4JsNEQxFFQa/DULGaVM&#10;hWCW13gqlVDKVFQj/HvIj1zAg7jbBq9JD7OGhLxvAL3tveg40ot2XqeOdjV6uvQkx2YaeBFKDlho&#10;WL0GD8/Rh4w7hEY8h5XKJE5MzeLs/DLOL67wuIgzcwvEPC4sr+DC0jJfW8DGxCSm0lnU4wmlrm8p&#10;EkUhFCFimMwUsNqYwfGZFWwtH8fFzbO4evIibp27ijsXr+O2HM9f42vncWblOFan5nidSkj5KAod&#10;ksHsQNBup+Czwu+wwedqweOwkNSY4LaaSWxsSp1w2T4u9a9ToQQSks2kkCTZ1pagk5etRDm46Ehd&#10;NHwuGm0Xha/Tn6RRlK12JKpSHiMaRjEdw1Qpg4V6AQuNAmarOTSyXFcc/5CT64frxKyVrYFWaGng&#10;tKNOkn4SQ5vUPf1JgLlZXcVsfR1LU5tYbvK3EcuNNcyXF9HMziiZYQXOj3yQZCtUob2RRnlZIo0k&#10;CW2C55bk75BMrWwyi2K2gFyStky2n7pJSi1WEvwxdLf1YP+uw9j55j68/fo+vPGqBJgP4q03jmLX&#10;O104sKef79HwOkug3o+EN4hsMIBiJMBzCHDu8HrHgmjw91U4DgWOZcbuRNxkRVhnhGuUYqZfMpWH&#10;4KC4k+zlgNaAEElcRE8YjIhxLSeMFmRJ/AtWD7Kc3xnOpRSdXZzfGaXTlKwGqQkpW3RlO3LQG23B&#10;TdtIYe+1uSjiTRxLqak4gKGhTvQPtBHtyuNRVS8FyyCMehVMOg2MWi3FjRrDJNQjvRSktFltR4Y4&#10;vzUkkCEKd4rpxUvY3HoPW5ee4tT5B1g/eV3ZFl9okGglMxim7Zfusm+19eFXOIY/L5nMb77bCjC/&#10;ubOFt/najgN45Z1D+Jkdh/FzxC/tOIZf3dmBX9/Zjq++2443dnfg7T2d2LmvB7v2DeDQIQ06Oyzo&#10;66XNHPTCakiRjKcpJjIUeSXEwiSYiSnkMjPIEpJBmCIxTCSnaM9nSAAn4Q6SGEbnEUqtIpo7iUTp&#10;FOLFE0hUTiFZ4bG8jmhxAeHcDDwkofZAlsQjBhNJrV0CLhI4IVmWmrQSoJQ6on29tAW9ksU1gB7Z&#10;JkxhOjRCoavqI0HuxciwZGAdRlfnfrS37cG+vW/hrTe/jDff+Arn06vY8dabeHfnTuzdvQf79x3A&#10;/v37ceDAARw5fEQJLvf3DPH3UviSnNhJwM1yE4YEQENSqeqkOGgfh/bYGJy9VqT0EcwGa7hQXcPj&#10;5Yv49MR1fPuMBJYf4D/ceIg/kuDynYf48/ce4S8fPcZfP3mM7z97jB88e4IfEj96/hQ/+uA5fkj8&#10;6KPn+PHHz/G3n7+Pf/jNT/FPv/0N/Lc//F38T3/87/E//8X38N//9sf4//73/w3/2//yv+I/f+9H&#10;ePzgM2UrrNRq1NpCUFtITJ0p+sIy9K4Kxu0VGN1NaO2TGDCU0a8vQe1qIly/iHjzOqKTV+ElFzAn&#10;N6AOLWIwuIBu/xyO+WZwwDOJY8EmBpKLOOIoot1ewjCvpzE5B19lA8mpLTSWrmF16xHOXvsQC+vX&#10;kSFfiNPPxfPTxBTSpWkUqjOoTy5gdm4V83NLWJhuYn6yirmJAuYaeUxWCijlS8ikC4hHUlxLftpD&#10;C/3nOKw6uQaEjj6AgsougTISQ0W8cs1JkFcalYzTHqp8ZQy7KxjheY/xd5gTm/AVziJSPo9Q4STn&#10;1gIsvip0tizFbAwdXRYcOqjG4QOj6DymQW8HOUCPbPttBX5GRoY5n4Y5n1Rcr+PQSZM0gwU6rjWD&#10;dAG3+2Dmmpdte9KEyZcoIcLfHC1OI1KYQ6y0yHm+iFhuHmERSLSNTncWDgfXkC1BSFkigWTXUQST&#10;4Co1JoNphCNZxJNFZLI15CUQV22iWJtBsTGL4gS5w+Q8avOrmFk7jbmNM5jfOIvZFQkuk7PNnkBt&#10;ehP52pIi1Fy0zQ4luNyAmVxQ565D7axj2FFDr7mIY5oE9vT68KWdKvzCGwP4jXfVePeIGUd73egf&#10;DUI15qewIhmn+HLaKRiswZdBZqPeDxsJtmT8+u2y04nnHJHA8jT9D89ZwSTyFLgpruFQQH63R9nK&#10;rKPgUmnIvSi2JZCw51AXduw+itd2HMSX35QA8z78yquEBJi/coCPD/D1I/jK20fx5q5OHKR97Bux&#10;Y0wvmegcP39BsT/lwrySHLE4tYb1mQ0cn93EKSntNEPfVV9GUwJDFAsJVwZB+jonhYGRom1s0EZY&#10;YaJQsxmEZyYgW50TkSKS9LMxzjMpueExB2DTuWAgYR/pU6PtcAcOkq8dpB05cuSwkkE6MNQPLW27&#10;3jgOvV4Hg94AI31Qq9mbEWqKscHeUQx0c571q5TkBCP5o5nix0G/I8GCAPls2E/OS24b9kq5jzCU&#10;DGYlwCy74bLkVFICr6AgxzmToq9N+Fq1ypNB8gceBeKvAhS2PrsXHiXg7IbTJBl8FF4Uin2dg+hu&#10;70fXsd5t8HEb/W3nALnxKEZH9fRF5Lvker4gvz9fR21qhT7oNNZOXsX8ykWsbFzBxvFrWFundljc&#10;Qp1cN5etI8LzkpsmgqjcNCG3zKRKkF4FUod5kqhzjpfTVWT5OyRDO+wIIcP1UOWami03sTgxj7XZ&#10;FWwurmNjYU0JMi825TpPo1GdRLFYRYZcOiFb8GNZpbxMUmq4pzgnUnydvDZCnhsil4vyGCfXldrL&#10;+VzxC8HlKmoVaborpTHo2/1+6i8PfE4pleCCXwLLfC4IeNwI+HgkvpjlLKUyJItZmjq2SmBInWu9&#10;AqnB/K8DzK1me1IeQ/OyDrOWXHdMLQHhEaX0hASVRwh53Ho+pASZXwSYe3paDfk6u7oUyGuSvTzC&#10;98pnaFQvgtc/KcMhUDKYh37S5O9FgLlvO8As9ZVfQAk4S0byNgb6ulpZ1VI/WQLMcn4CKd/RLzd1&#10;+f//gwCzoLv9kBJkHhvtpy8fgUGnwrh2GONqCVAP0AZLaY1ujJKnSUkXCV56OR8iXH+xIK9rtEje&#10;kUc8VOC6rJBXVpGO15QyPBnqFUFWbmgRmRRf4+uF7CQ5igTDqohEC5A6vpLF7KDPNHItS5M/ubk/&#10;Qh040k8oWbo66HUWSANJp9On1Af2ci35AkmlPno4XkE8TR+XX0SuvEr7vIna5CnUp06h2thEjrY/&#10;RX4sgTaPPw+rg5yGtlNPfT4uZQ+4/iR71+b2wUOdEUllkeY8LtG+Ty6coE2/hKVTt7F27iE2Lj7F&#10;8pkHWDxxF9MrN2jfL6DUOK1kM7cCzE0kMxP0GXUFCbmZF5cb/0UluOyXDD0lsBxVgstS21cpiSAZ&#10;q/z9OurW8TE75yn1wJgEOu20RS7OZcmwddHv/iSALCUYfNRWfkLKVgmkTrGPcNvpu2m7xD97yI19&#10;1OZ+cjZBQOkP04I3QJ/H8WwFmWXrupvj4lCCzKO0jxJoHiKfHaLdGVbrMUo/oZEAK6+H3mBTbhi5&#10;aQ+lPF0yKYFUrnXyh5QE6Lnuo1Hadl6ngJd+eTu4LNnLkiksGcpWndg+JzmGW9nJKYFlr5020ik2&#10;Nq5kKEsQuRQvoZFroFmaUlDPUg9zbPMc13ykhGJUSoRWqGdrKCbqKHHupaPkxeSwfldMCd5Klrdk&#10;hg/2qbh2pF71sLJjWoLMUsdfy986PmaCjr9ParaPj+lbx3E9tGP8OzGmkSPtiPgPKWek5zgQJqNd&#10;yeB2UHd45FrQX8gOmGg0SzvINSI9D/gbZM77OeedrijM/K1GPa+5VprVks9I/XFee4M0I5QbDSpp&#10;7CeBOMmw90HKtrrpd3wSXKbPifK3J+QGC+e1Av5uCS5LBrMEmCOxbcQbiCQkuNxAkH8P8u8SYPaF&#10;Sy/hJyTjWBCUgDDfJwHpSGoKkUwTEWnul51FkNoioASYm/DHp6gnJuGNNMipavAGq5xPZc4xgn49&#10;EJRs/e1AMzWyX3bU8LlkSTvdKThcSVjJZaxWKQ8Z4njITZ8w7M4E13hOKfEUoQ5p/YYaYlxPEf7e&#10;MK91gDxTdkoYdH6oqZmH+lvBZdWABWpyB7k5rSUnET09ppabNsJxLBjT8TX6duGNFq4TO337y+Ay&#10;/Z2idyS4yvMYN4egkSC3zodR6vER8q9WgNmLQZUXA9tBZqVMxpi3VdNYgQScnRiUALParmQkd42Y&#10;0T6oVzKIj/UT2wHmVvYyX98OMHcMm9DJYze1Z6+Usxgxvgwwt/O97YPjaBskTyPah8ZfZsV2q/le&#10;jVnBAH/jqNkNHeeLjWtPaiV7OAeDqQqkB0goIU2meS24bvy81u6gZJ5naP+2g8xcL9LMUGo/62kn&#10;dZynOrGVJg+0hIbzUQku6xwEv4s2alRr49hY/g/BZYG8PjJm5ftaweVxrhU9ITed5QZ0K8DsV4LM&#10;TtpECTJLnXdpeinlMpz+DLVoDlbOHWuwpJTBM5Jj6n056DxZaF1paMgfRy3SxyTK3x8iwujVhjge&#10;QXQTXeqAUoe5g9etfdSFthEH2om2ISs6OE8ka/nYYCtjuV2OA6afQvugiddQypjwemrs6JXsdCmB&#10;QtslAeZBvQSbX8Cu4EWQWdCrtbxED8fjFc04B5IE12QikacIcZG0B9x5EswCor48Yr4MEp6k0sQs&#10;RdKYonFOkTQmaHBjdARRXuCo2Y8YF1DCmUXGUyGZJqEOzdJgztMQrqKU3MRk6TyWpm5gbeY2Nhfu&#10;4sz6I1w8/gSXTjzGuY37OLVyExtzl7AwcRJNOs9adg7l2CSyARI5irQChWeFn9dIrGK6uIWFBsnl&#10;wn1sHX+mBJgvXvqkFWC+9xlu3vsY1+98gEvXH+LE1hUsr29hYmYZhcokktkyEhka6lIdExMzWJhf&#10;wubaOo4Ta4tLWJqZxkyd5C8nZFrItWz9c7RqxtHZyB08uQOq4xhoOGGG+Ps7tVYc5SI5yIWxv0eL&#10;Az3jOEgc69dz4chE5IWQ+jI0rr2jBqW2YE/PKHrbSNqO9GH4cC80R3pgIul2DWoQ43cVHB7UgyFM&#10;xaTWcBzlqNQ29sLvcfA6UZRQdBo5eeVun52Gy+3gdaPYyiYorktrFNVb2CAJP752CWtrZ7G4fBLz&#10;S8dJ0udpTPOwuXwYVo3h8NEO7Np7CLv3H8W+g504dFjqnFFo0wmG6Phka2Q5nkeDznSahHqeJHkh&#10;k8dSOo9Ffs48CfY0yfRULKNk70qAuRRJohCJc/wSyMeSyMcpTiSzObENPi7E0wqK/J9SLIdqimNO&#10;QjZBMVaJNTiHysj76FS9eSRpYMMmH0IkfhGOe9Ib5OfHlEByLZVEPU1hkIqjkuQ4xWPIhkgOXS4K&#10;JBfifi8FhJsO3I+yBJMT/D++pxLj+2MxnmsExXAYuYCfn+tGyN7KXtaPkAz39KOvvQ/dsk3q2AC6&#10;O1To6RxDLzHQRUI4aFAaUIZsXBc04KVwEjM5aTQ3g5PTCzizsIKtuSWcaM7ytSbW6lNKvei5fBlz&#10;uRKmklmUw3EUSYZyvhDSngDXWQAZb4jnmMFcaQIrjTkK1laQ+fz6KVzYOI0rJ7Zw7dRZXNo4ifNr&#10;J3BqcVUpYzJXqZN8JJTay3EP16jPp9TFDvP3B7wULB4niY90xjYrAWYv51HA4UDYJU0s/Yjwu4Mu&#10;P3zi4El+7DY6Qbs0ZJAGCRk4vFka6DTsHslsjsAuNZ7cQjS8CPG7UuEAyVAMk/kUpgpJBY1sAoWY&#10;bLXlOjI7YaYB1g6boREnSQepVZFQGsMIurMk7yS7dOytAPMaVmZOYmX6FG3GFtanT2NzdgubfLw6&#10;dQILtXVMl5YwQbJbjlMsklwI6UqSqEnWlwTJpSOzNDmKUKBK065IIIwQ547P6VG2QA72DOPIvnbs&#10;fvsgdr55AG++egBvvX4Iu95px+H9FMBtYxjtN5EUSpmRCOeQ3DQJce5JORUfalE/6nxck7nl8yPv&#10;8iDLz06RxIdJxvxjBnjU43CrtPBS8IV0JkSNViUA/QIJiw1ZiwN5iooSyVWBpDRr5Vw0+xDjMcLn&#10;YV6LMAm6kslMEh32Rfk7SOxIwqSMjJvjatUbOZYjGB7oRk/XEbS37cfhI7uJXThydC/a2g6g7dhB&#10;HDm4F/t378Z+pcnhARzZdQRdh3rQdqgPncdGMEgn46VDm5DA/sZVrJ+4hnUK+tUTFzCzKJ2QJxGl&#10;SNbRfvTrrdjZMYDf2HcMvyRlMN7ejVfeehevvLkdZH5LMpgPEIfws8TPEb+04wh+7Z02fGVnO14j&#10;duyi/dndiX17u3H0wBB6jo5jtIeOeZiOWEeBYsnweom4qyOfnkWlsKBAgjqF3AxyFDpZ2oxcdpqC&#10;fwaJ1CwF0CKyhRWKsDUkKcai2XmE03PwJ0gUE5NEg6gRFXhI6uVmid0rnX1FoAhhjpPAZigYJQCZ&#10;QNAboCg0KDVCuyioj7YdQ29fL4aG+mnH2yi2JZNwPw4dfBf7972NA/t3YPe7b+DNN7+Ct958FTt3&#10;vo09MubbQeWDBw8Rh3H48FFekw70dvVTJFOED2mho3/QkXyNDxgx1qOHvtcEU58FrhEXctYU5iOT&#10;OF9Zx53Zc/jk5B389qXH+L3Lj/H7VySw/AR/cvsJvnv3MfEQf/neQ/znh4/wN48e4odPiKcP8eNn&#10;j4jH+PHzpwr+9v3H+Lv3H+HvPuLxsyf48WeP8aPPn+Fvf+tz/P3vfwf/03f/CP/Lf/4rJZv5f/2X&#10;/wf+b//4P+Mv//wH+Po3fxcnz16Di+tN6jaayBnGbTlozDk+noTJM03StwB3bBWB7CYS9bNITl5A&#10;jEdv/jgssSWMh+YxEpxFf2gOQ8lVDGZWMJzh64VV6HLLMKQX4SiuwlVeQbCxgczMWVTmLmJy+Qam&#10;lq+hNnMGxfoqqs1NlKc2iDXMi69bO4OltVNYWjmOleV1rC4tYW1hmvakRg5SxnS9iGqpiFxexJAE&#10;onwUsyZYDBqYx1UwatX09zqK3RdNnpwUsG6KU9oN2kkD16CKxLTPGkeXKUHk0WMpo99SxYitDo2z&#10;Ab2nAWtA6vbVOLfKnFsFCosU1NLkjXZvhEJBak7KdZegiwRx1OohjGmHiVGKPc4FPYWfwYxx2qox&#10;8g6NwU7C29qCpzVRSFK8am0UbyTKlkCG35eDkwLHSeEjdTNtJKVmWxxWe0wJLtt5dMpNQ3cCHhJa&#10;P/8nEJL6lDmKmhJS6QoyuSpyhToyRDJfQZRcKUa/nyzWkWtMo9RcQJX+SLKZK9MrqEzJ+K8rY1+a&#10;WOPxOMrNk3zfGRSmLiDTOI9I8TS8meOwJ9dhiCxC5Wmij2O1py+M14/YsLfbTyKbgcZSgd5ehsGc&#10;5m+XgEQUbqm7KIEZKRNiDcHJ3+B1ShIEeYHclIzUyCkmUUjSBlBc5ig+MxRrqVgRUqM+6Jf/9cBs&#10;ltqYFGUU11J3vqdfg6Mdg9grWcy7j+E1+oCv0Af8+qv78Stf2YcvfXkffu2rB/Bl+oPX6Q927e/H&#10;0U4tBkZl6yPtgVmaQGWUkin5XBOT1QVy1yVszKzh/PJpXFo9iwtLp7E1cxzHOS5r1WXM5mZR4zkW&#10;IxxbXp8gfavTEICVwk5gN9E38fqEZAehT4LLcQTsYXhMftjGXbDI9mEKsbaDHTi45xAO7TuEo7Qh&#10;nR2dGBySMhkGChkTf6sZFinPRv9iotAxkPhLJqDUMe3rHMZQ9whG+1QUpZIdaFKynF02CWz6EeTc&#10;jvjor8lnYrSJCfqZpI88kDYyJ9l1EQkuF+lvS+RfFXK2qlK6q8q5U5TyGdEcctEseQf9rpd+nRzB&#10;56Dvp59ykCtLGYDejiEcI888Qr55VHCoi8970dUxjF6e4/CwjprEynkbULIP4+Sa1YlZrunTuHrr&#10;EW6/9yGu3XqOi1ce4dz5ezh79jaOb17CdHMVhfyEEtBSqyhcybG7+HsHea0DFHN5nqf0eZmsTpMj&#10;T6KSo09J0A5EJTuQfJ9oZCrkUU2lL8jKNO3G3ApWZhexPD2PuUlyE3K4RoXXkGsjncohEkoogflU&#10;Ikd/VEYpT63C9ZKTABS5cY6+spAvvUSpWEa5VEGlUuGROiRH30adIcHlgASTpRwGuaufCLjdvB7k&#10;bl8ILguCPtEBUqPZTvtETULfNKYeI8aVYJFyU0EJHBmgUUkWaKv2skYltZfHoB3T8m+0L1rBGG0N&#10;/3eM/kc9ynEbeYlWsFgej2KEfHhQgsz9/S+DzF3bkLIZg4MDGJWSFfwMrUatBK/lOySA/SLIrOJn&#10;DA8OYWhgAK1azj2t7GV+hgSVpb7yC0gweVCykr8Aee1FkFnJsCaGlPdLcLoTffTFvT30zUT3dmBZ&#10;0HnsgJLJPNTXwbHo4/kMKgFm3dgIxiRre4CfxXPSjKjJC+1cB5z/QWlsKQ2qq0gnJKBMxGqQRtRZ&#10;6pNckrYmtY30BOfWJCHHF48nlQCzlAyIkGNIg2sXP9ciNWcp1sckEDRk4PeO83cQQ9KIUW6qWMm3&#10;eW0lCCwlLCRYyjkmjfiiSZ5Dblqp6SrlKkq1TVQbJxSUyYelhEaY5+fxF2AlZzdYItDRduionXRG&#10;txJsMlO/2+jDPOEoIukcMtKjZ2oBk0snMH/8ElbO3sHahUfYuPwUq+ceYfHkfTRXbqA6fQFFJcC8&#10;jlRuAcnM9DaakNqzsWQNYclcDkugLUcOmYKbfkn6O0lpDGmOJyVCTEYfDFImb7tUnkkvuxj99LGy&#10;myKqlOhJRDPkXQLZeZtWSvlEOQZR2hSB7LAI0TZJIzwpExcJ8G+RFGLUklFqykgsjSB5W4Dayh+K&#10;KfCS/0v9aSc1js3pVbK4DeTcEgTS0rdqOe6SbaiTMhFGh7IbQSknYmuVwXDILk8pOZmtolhooFRq&#10;oFadwuTkLKaoqStlXvNspVWSifrDS30kAWapU2yVwOm4oxVk5mOHyUv9RdvGsYm4Y7SzkrmcVbKV&#10;y4ky9ayUjJzAlJT5yYquKVHT5pDyZZD08PdJoz9qM7eZ+kvGjnDysV5jU25cjA7qMdgnyVDD9A39&#10;6OwUnjqEgf4RctZWhryKmkQtzT81/2No1FoedVz7tMVq/faRdkZjUkqPSVammfxDrq1kdYeC9Mly&#10;E0R8rpTooEZ0kiPJTQUj516rLAp5jNrEec7PUJtpe6Q0B8eZut7Cz7KQy0g5F6kXLpn7EmCWm9+h&#10;MOd+pEQ7WSYqCqRMhvheabQcFEQEFa4TCSpX4Y8IyvCFpQRGCxJUVgK4UiuciBNSszmiYBJhIkQE&#10;uLb9hC/OtcTPUxCqthCsKMFlX6DUCi7LLgbyLtnJEOZ3hIICCTjn+XdZBxm4PUnyLuFeUWVMXK44&#10;IWW75Oa+1AmnTclPo1CcRbEyj3x5DrnSLHnYDDkZz4ucLuDPw+NK0d5HaKfstB306aKf+XicnESv&#10;loxwh1JqRMcxNZAfmmRM6UNtrhC1uyRHUMvTD1oJCaxKo7oxcxAaYxBqadqn82NEAszaAIY1AQyS&#10;qwoGVBJs9vE1P0bHfFBpfdDwfZpxqdPsxojGqcS4+kas6JHA8YAOHUQ70SZ4GVz+SYC5XRIxR0xK&#10;WQzJYO4dlZIZLXSPGJRGfZ3kAYIucpdulQHdavr0MQv6iH7OwaFxG1RGl1LCQs95KDC5wkryhZP2&#10;1kkb5CSPkiaPAqlzLI1MLVIW1xGFkdxKYFAyuIOElM8hnyYMFtn14aHtbEHLdTumd0EjwWbOWwkk&#10;S0BZCSpvQ82xH+PftTwno8XF8W/ZELk5JTsR7bQhDiVmInNcqgnQRijgteE1Uerg+zPk8nmYAtLn&#10;hjqbtlzrzUJDjaVyxJWSF/2GEHq0QXSPBdGlCaJTFUTHqB/toz60jXhwbNiNo0NOHB6w4VCvmTDi&#10;UI+B0ONgt24bWgWHFIzjcI/uJY5Rm3QMWdA9KvWw7RxradwoDRtdSgNHBUpWcwuDtAUvgs0vAs4t&#10;2PGKTI7hUengGaJRlZpSrUyxsK+KqJ+L2V9EwkcyT8OWckeRcoSIIJKOABJ2PxI0oq3s5RT/XkTW&#10;10BFymJkNtDIn8ZU+TymqpdIzm5iZe49rMy/R7F3HydWHuLM+hNcOPEUl04+weUTj3Bx8z2cX7+D&#10;Mys3cXzuCtamzmO+fAqzxVOYL21hgZ+1VL+CpYnrWJu9h5MrT3D25Ie4cP5TXLryOUnn57hx71Pc&#10;uE8Ceoefe/0eNk6cxczcMkqVhpJBkEpkSQhyqBUrmJ1oYn1hieexiXMbm9haWcGJhXmsNyexWCmj&#10;mU6hGAzCL/VKh1QYHVDRQGuUO53DWjMH3swLbcFRLoh9FIu7esawo0OFt9tUeKdNjd3tGhzkRZU7&#10;A5LZ3MFF0z4oHUJH0SFbcNr60HuEBIlke/RID/R8zT6gQWjcjKzdi1ogjMlYDFOJBOqJGB1QGPGg&#10;nwbdqzhKCYi4RCgGpai+ZFWsYnbmApYpvtfWruPkqVs4TfJ96uwNbJy6hPnV0xSDJAeFKpz8bLXO&#10;qDQleXf3Qbyz6yB27TmGPXvbceRwHwZ6NRQ8XmULYVLIeSiNCh3sJI/TPM4EkgqaFB5TdC5TdCyT&#10;JAV1OvpqJIkKHXyRkOzlFwHmXCKtBJilbEY2EqdwCSFBQZMhSShGpH5uGTUSpBoJXDVUx0Sowe+r&#10;o+LNI+uIIe0II83fnCFZkOzofJRjEo/SAfNvIc5DrxtRIeV2qaNphccqpSGcCDkdfN3Fv3somCRA&#10;7UXKH0QmGKLjjtC5h5EkwZf3eExGGGSLX98ABtpJgKUmqoI+pRZqf6eKUGOkdxw6XtMwz6nA3z1B&#10;IT5P4bHenMXJuUWcpCg5QVGySkEyS+ExlS5gMpnnb8uiEk6hFEyg4I8jx9+ecfN30QlkaGxyJE9F&#10;EqpGqoBpipWFitS+nuXnSqNFfu7cErYWl3GG2Jpf4vcsYG1iGnPlGmbLVa49jrf8pgB/nzT3i0Qo&#10;tIMkuUE6Ph/nDn+jywGPwwa3zQqvtQWfzc6jnUTFxutuJxFykvy5SQCkVnK41cjEFlM6n0qtJiOJ&#10;slEykiW4SfEu2TRRip9cJAhp/iiB5Xomhoo0+wuHEHN54SFxM8h2uH49RrguhnuMdJBOkq0Ez7OG&#10;an6OtmIZC80NLE3LluOzXJ/nsLlwAadWruLC5h1cPE77sH6Da/8KNhcvUgCeo/g7pbx/rrGKSr5J&#10;MVCm6EsqTVmkjpdNthpKNhXXjF+C6FKTioZfQ1IvmVNH9nXiwO527HqH8//dDorefvR3UayNOuEy&#10;8dzplLIksTkSVWlqWQh7UYq4eR1dqAaJgBslrx9Fj2QxB5ARu0gxHSFZjZDARk1Opa5yyioZzh7k&#10;pTaz20/4UCLZL9PxlCnAyyQDRY5tls4ubQkgyfNPcn7FuQYTnphSl01qMsd4LmE+DtIeu20i3KXs&#10;iNSxG0BPZzuOHTmAwwcli3Yndr37Ft7d+SZ2vPUaXn/tK3j1K7+B17/yKt59cyf2vrmb2IP9b+/H&#10;4d3H0Haom+J/GBau+zjJbrU2h9m5TcwvbqI5SxtaI4mmIEnQjprpJEfoWN451osv7zuGX959CD8n&#10;NZdfBpgFu/DK2/vwyo6DSoD554kvvXMEv7HzGF7f1YEde7uwm9i/txvHDvRj4KgaYz1mmOkk/aYk&#10;f3MZYZdk8pVpO6Z4bedRLy0Q87Tfs6iWZlApTaNSnEa5KI/nUC0volpZopgnSaMYi1P4hGJyB7sI&#10;T0RqXZFwSIfgQJyES4LKQZKPENy+oIKA3IgIcc5mcmhUaYtKFWSTUtPOrWzx7ezowLFjRyFNjjo7&#10;23D40D4c2P8ux/od7NnzNna+8zreeec14g3s2PEG3n13B/bt34tDhw/j8JEjSr3lQxJcJo4ePoau&#10;dsm8GsRoP0U4haaWZEzbZ4C2V49xrhHHkAPBMc4rRxZL8Rlcb57B841b+OzUPfzOxSf4o1sf4o9v&#10;vY8/vvkUf3b3Gf7ivWf4y/eeEI/wV+89xN88fIjvP3wPP3z8AD9+8hB/9/QR8Rh//+wJ/oH4p+eP&#10;8V/ef6TgHz98gL/78D5+9NF9/OAT/u/nj/HD3/wYf/t738bf/eG/wd//8R/jH//iL/BP3/8B/unH&#10;P8bf/ujv8f6Hn2Ft87zS2ETHa6Yal+13MxzbOZLZObhD8xSya8jVt5BrbCFWWEcgvQynZPcS2sQS&#10;1KllGOun4Vm4hMDiJUQWzyO5fBH1rXuon76N8vGrKG5cQWX9GmpLV1BonuXnnURl8gQmZ05iemEL&#10;Fa7/NMl5aWKZgnkZNWlsNr2EGdrMudlZLM9O0U40sDRVw0yjlT2YL5YpjNMUHpwDLissRg3MOsny&#10;V8Fi0Cl1yu0WCb5JgNlBn+uC1eOFwRuAmvZ60BZFjymKTn0MHfzdnWNxdGvjGDAkoXUW4IzWKVak&#10;XuwUxUyTYoGgcAl60/DY+Z2STWaSJl1a2lEt7A49z8NAmCncrEpDL6fbyznqp0gIwCIElcTUQR9o&#10;oD3R0caM06aMU5iNk4dJ938dybLOSvFA6KXenAQn7VInNA4POZzUqQ1KnUb62phknaVkPdeQztWR&#10;ylSRzJQJ8r8EeSAFuuxS8fIYSVHgFirIlBvI0A5ka7SzlSlkq3PI1xdR5LhLFvPMyiWsbd3H5oVn&#10;2Dj/IdbOfYSVc59g4czHmNx8htzCPfjKF+DMbcGSPAFdcAmm0ApciU0kymdRaJxHiXOlVFpFqSg3&#10;kmZQyE4omak5HkuFaZS4rsscyxLFYDHZoG2oIkXxKFm/CQrxGNe4ND+N0k4GfRSrLh/cTnImh9TO&#10;9MDEsZMggmbcgiGKFwk2t3ercPDoIN6lLXrj7aN4/a2j2EFfsHtvDw4cHkJb5xj6By0YVZMrj3vp&#10;+2gz3GkK6qISVJqozGKuRn/PuXdu4QQuL2/h0sJJnJ1ex9bUGk5PruM4/dNabRVztE11itc8BURM&#10;dg1awnDqKa4NfnKWMHwUPwFnFEE58rmf3+U1BuDh3+0k+iNdo+hvG8Bg1xDGhsagp/i3GKxw07d4&#10;ZJcdf6fD5oaDwkYylGWLuQSy+vl/fe1D/L9hqHpV/N9xGMlfpYSGWwLMDj99SggRJbhM3kCRL82F&#10;FbhaPihFv5qheMtxnIvRAvlGSQk2l+gv8uEcsuGsgjT5YIw2NsjPkexDqZEqNT/1FGdST3VoQAvZ&#10;xTdMm6emwFSrHRjnuOqNFHcUvSbJXqc4jJM35SvkgjOL5LDncf32I7z3+BPcffAxbt5+H9dvPMG1&#10;qw9xnhx3eeG40tzPz/MeFVHK39nOcerpHlEyCSVoVchUUJIgUbqMQqqETDSrJFFIk888H1dTRTSL&#10;dcxWpzDfmMbi1AzmJ8mvqBWmaxOYrDZQK/PaZUtKgDkZ4xzwRyE7HH1co2FvCEX6R0EpV8RUfRLT&#10;/P8m0eD/VkpVzuESfVMembQE0HidyT19UgqDNkbgU/pZ/CTAHJTEB3IrBX4fv88HpaeKXfouyE0E&#10;I8bHJPtV6vfSnhilbAZf59FokMQYvZLRrhx1Br6mb8EoAU2dUu5Jq9VgbIw+SDO6DQk4tzKQBWoV&#10;9Y8EiIeHMTA0hH5yjb6BfgWDfD48MgQ1/0/Lz9CNaYgxJYDdCjBLBvOochNNGgUKpPayBJd7u7vQ&#10;39PKXm4FlvuIVoB5aPBfYTvA/BO8CEhLAJqf09uOvu0Ac29XqwbziwCzoLtdajIfw8hgN8drCIZx&#10;FeejCuP8rTqep0FrULKXg56EElyWurZ5KT+QJe/hMZOYQCY2gWyc9oh2XYLLBdqgwnZA+YuQ4HIu&#10;K9nNtLHUNtIATbJarRK4oDjXaKwYJRce5hqU4LISYNbw2phssDlccElCRoDrPhhGMJpANFlAkp+X&#10;Jecp1JZRbmygNnUKk9NnMNHcQm3iJIqVVaVsTIjnKLtXXHKT0ZWm30jA7IjwGIaN/sOp1F6OvQww&#10;lyZmlRuGM3Jz9uR12uv7WL/0BMvnHmLh1H1Mrd5EdeYibfMWsuVNpPMr9BcLyBaWyAeXkSsu8fks&#10;/ckEIpEqwhHybwmw+VJKFrM0dLPTN1ktQc7Ln8BiIufiufnpD8OSGMIxTyVkt0FZaXKYSvB5THZ0&#10;ZKhhkoiHpDRcVEF0mwcnw1xDRDSSRiiUgE/8FW2+7HqQrGWPsstSgjkBOFweWO0umKwSQLbRztjo&#10;H1vQyy4hwmSW7ewO+mMHNQ+1jZT2kwAz9YNX7KLYC9oIaYZbKlKnVifRqDdRpl+U1xIxKQ2SoM+h&#10;n6ZflgCzWe+knbUpQWaLjp/H11ycB1IaI0TbmvAlqYfzSiBZbtRNSH+ZwoSSyVyVkj+0rUna3KiT&#10;9tTG30b76DSQF+jpzwgzfYJ5XDSATdmNONI/ruyM6mofRBt1q6C9Q2pJD6K3d5hrV8p+qDA0rOYc&#10;1BBybEGtbgWe5ahScV4Oawk5So13PV8zQqU2QcPfI00NzfwdTs5rn4++lnM8RN/bCi63rrlFSmJQ&#10;T0iDRIMEPvUce9GWfN5qmMhrYm1ldjrIqTziL3htJbjsl8x9cvVAMIOglCejr41EpKZzUbmRodT5&#10;5ut+zjXfNl4Ekz2BVlO/F1DqLQfyCHBuSpA5yrUtkMfSuFIynZWANOEl3OQTLn6Omz5a2b3rJ3xS&#10;YiPPc+T3eKVUn+yUkVI5Wc7fHKJ8v1Iih/8b41Epm0OuFaVfVILvHBtprNwqTSblYzhW2/AQEoh2&#10;uCQhIML5GeT4+miT3bSp5HnEmNqJsVHaDtlFtR1YNmio0cfIabRumMZlhxcfG4WfcMw5thJkNnF8&#10;jVbqeHJO0e4GQkt9qTGTx5oCUHEtCkYN1HS6EIbHgxjSBjFI3fECQ8QIodLy/8YFrQCziuelBJgl&#10;EDliRa/s3h/UKwFmgRJc/qkAcwvtwwZ0jkhAWXb6W9CvNr9EH+eXoF/D59sY0PA9xAC5zCAxpLVi&#10;mHNQsopVnFNSwkKgkYCz3MTj75PSHyaJV2zDSCjBZBkDq5QnCSuQmIZA6tVLvxMpKySQpnzKc8Js&#10;DXAsyU04ruN6lxJI1mjtUI/ZMMZ1Lc91BjdtSmvMJaBsIw+zO+Xo++ngsjfMeSQ7KmK0xYQvpmSV&#10;2zgvpFyjKVCEPlAiNy5jzF+CivNt2JnBgC2JHiP1Bq9PuyqAttEAjg37FbSNeLcDyy4FRwYdSoD5&#10;cJ+FMONovwlH+17ASBgUSDBZ0PbiKLFKCS6PSHBZamtLA0eX0lxwSCeQQDOvN9Eqm9EKMEvJDMEw&#10;x18wtP38lf4hTooBOrsxP3TGGAc1B5+nikiwQaLeQDJYJ8pIcZGluAhS7jjSRMolGc0xPk4QGeT9&#10;ZeRDE6hQME6WT2OheQ1ri/exsfoEG+vPsL7+HBubFBzr72N1RV57ijMnP8Tls5/i1sXPcZd479LX&#10;8OAKj5c/w72Ln+DW2Y9w9cRzBRc3nuE8P+c8///cxke4cPJTXDr7Oa5c/DquXfsWiee3cf3e57j+&#10;3ke4cvcpLt68j9PnL2NheQWNSQqTYhGFdBbFlNTlzaNZrmB5cgqbs/M4MUdMz2BzagrrjTpWK2Ws&#10;FPKYSyVRCwYRJ4lzjI1jnAZZtjJL446+0XF0jYyjnUb34MAYdnWP4q32Ybx6dAhfPjiIrxwcwuuH&#10;RvHOUQ32dI7jUJ8Oh/u1vNgqHCbxlRqA7W00+kd60He4G0M8jnUMwUKx4x8zI2lxo0iyOhFLoEki&#10;OpPLYrpYQIOoFEmQKxRX0h27voRSYx2NKY750lVsHL+Hk1sPcJrk4NS5e9g4fR3LmxewuHkWs6sU&#10;5STqCZIKdygKtZ6TraMHb+7Yg7fe3ocd7xzk8QDeffcIjh3pV7ayyFaeEBdbkkQhR1QoMhrEhJug&#10;CBJM8vVJfwpTJOmTdPYTdMI1JZNZSmEkkIslkY4KhBBEEXaTJEtDJQuJNMVNgAYiZPJxnMNIO5Ko&#10;+EqYCFQxy/kkGXvTXGx1GvQaF2A5yM8MSsA7jizJV9LnV7LMwxTjXosFbhPFOQm33WBS4DSa4eJr&#10;ArfJAg8hR2n8JJm7CX+IzjtAMefg/+mVzGVVL0mrbFs/1sUjyS6d80g3xVz/GIwqM+xcZGEJvNNZ&#10;lBN5TOZrmCfRWJ/mPJpfxKnFZRyfmcc6xckSr9NsroJJEsQqx6UUTCHvk8ByXGlON0FCNUsisd5Y&#10;wLnFk7i6eR7XTp7Hlc0zuLB6AlsLK/ysBeXzTswu4NT8Ak7MzOJ4s6nM17XGBBZKZTQ5pyc4tyUz&#10;OxcMIe0PIkmCmgiF6eBIZIJ+OmuSJJ8XHooTr5fjT4S8Xq7zAK9LmEQtTBFDscNr47TS8RuFHNEx&#10;GaT7s5CFEI2nBJcDdH50ejTwShMIrVEJxvg5hnEJMocDKMXDKESDSPk9FNEu+EjiLBoKIWlo0k9R&#10;QwfpscQp9ETAncC5kzdx9fw9XDpzC6c2LmBz5QxW5k5jefaMgo3FSzi9fhtnj98n7uHM8bvY2pQm&#10;nzf5/us4uX4FGyvnlYZk0xTz1dIcSf5Ea8sexzxAI+6nYffRwPtp6O0mB9Qk9VL7ToKq7UcGcHB/&#10;L44c7KcwUUNLA+vi7w05YpCyGxmSniznSpbiLh9wEy4UA06U/S6UOY4lyaonec9TiGdJ5pN0cHE6&#10;oxSdWZavZbiGso4g8vz+ooci1BNEiaS3zP+r8HzKFOBVCoAKbWqJa6rAz8hyjsn/ZklCM3RAGRIu&#10;2aqc5DqLkIC9CDDbTU6Mq/UY6h9Ed0cHDh84gAN792Lvrt145+0deOuNN/D6q6/hK7/xZfz6r/w6&#10;vvJrX8XON3Zi/zv7cGjnAbTtOYq2/W3oOdoD7ZBWCViHAhGkkjnMNOcxP08hUZSu3CRJkTiJmtzx&#10;9aCHIv5V/u+vvHsIv7LnMH5+595W7eW3JHuZeEMey2v78TM7DuDniS/tOIQv7zyqlMbYua8b+/b3&#10;4AjHvfvQEEbbx2CiL3JpfIjZUkh7i0hz7afDtHcUcjUJzBQphgozxDQmqrOYrM+hUZlBOUdRl5Zt&#10;8SR2/gxFumxTjCp1/4x0+lojiYjODLXOAo1kqyilBywwWPh9Hi+8FPnBUIjzhX4tkaCNleBAHRX6&#10;gVQsCq/bCfXoCMVrq/nQoUMHsHfvbuzZvRN7dknG8tt4d+fbePvt1/HWm6/j7bfexM6dEuDfhaNH&#10;jqKzs5skv5uP23Dk0DEcO3yMc66dc68XI70jXBNj0A7Sx5CMGQZNMA6aYR2yIUi/XHYXsJScxZXJ&#10;03i+fhNfP/MQv3XhCf7w2vv47r2P8Wf3P8Kf33sff/3wA/zNIzk+I55sB5cf4AcSYH70Hn78+AH+&#10;/ukj/MNTCSw/JZ7gn58/xr88e4R/fvYQ/+XZe/jH9+/hb5/fxo/ev4Xvf3Qb3//0Pr7/9af4629+&#10;iO99/SP8MfHd3/02fvS9P8J//dsf4H//X/87/vkf/wV/9r0f0a9fphiYgMlUomiok1BNcmwnKZIn&#10;EY7PIZ5ZRDS9gHBqHv7kAtzZVdhKx2Gtn4Zr9hKCy1cQW7mE1BrF7OZlTG7dRvPcHTS2bqJCP5Zb&#10;PocMRXV24jiKk8cxMX0SK8vnsbx6ARMzp5Cvii9cQXVqheJ7WSmT0ZiQWqyTmJmsY3GihbnGJCar&#10;5AQlcpsMhUtcajRKJo2W9q7VCMpm1MFptsBFMepWAsy0Bx4nbFzr5kAAOopWLdeghpxI7c5C7cpD&#10;48xjXDKVOWedkkWTrCMm87Iyh0p9EY3GIuq1OZQly5FcpJBJopCjDSzGUG9kyFNyqNbTqFQzSqO2&#10;QjGPfKGAXKFMVJGRrMlcScnSEhEtO0ikpqSOAkJHUisdrMdoczRSToJi3mD1K81bwrLFO07Rnq4j&#10;l5/kWp5BoTyHfEmy/aeQSDcQT1URimQpxEh2aZtM/M0Cs90JhzeAKNd+tlRVgn0SZE5SXCcUTCJV&#10;mkZaPq+2jOnlCzh1+RkuSO32u7+Ji/d+B1ce/ltcffIfsXX/D7Bw8Ru8jo8Qm76NyOQNhBvXEW1c&#10;Q7JxFaWZG6jPXUe9eQHl6iaKcpOI55alyM7naiiXppRG0BMcz7rcVEpPIMffFadwC7ii8DlC8NLG&#10;Srasj/ZUbiSGyKFCviDFX4Tin/yDY5dISDO4FiLRVtaVj0LWTpthNPkpoO0Y5BoUDFM0aUiytRRw&#10;BvpCA32hnkcjBZkER0RYZiTrjOM6U2pioTyNzfo8TtUXsMZrPxcrYZZCc4aCcy5GnpBooBmroh4q&#10;oUJBmqdgTTiTCJojSgDZYwrCS//qp6AJUvyE6IPClrDydwV87KcoDPD6+hX4EeB1DtK/BJ2trePy&#10;+6WGrJ12zyAiaNhIPzem+Lne9iEMdY5glHx1nP7PTu7lofj02sgPHIHtshjbAWb6l6hk2ckOGlsA&#10;Iasc+XfaVdnVWAjnUebvqyYqqKVqKHGeFaIFJSCSjxeQIBcMcj55JEtHtshLCSLC641DGoDJVnpp&#10;ACXZaZFoXWnYp5R18RWIIvwU/fn6JCrNGTQXV3Di3CWcv3obl2+8h0vX38OFy/dw4eIdnNu6jhPr&#10;5xQ/kIzlYeXvHhrUKgFmCS7LY2kKFpCM7EgGmXgemViO3CiNKHlBlK/HiRR5ZSGWQV12lxVrmK42&#10;MEt+JZipNzBVqaEhGZ8Fnle2hByRkUzlWJr8iRxBeotwbtXyJfqnMhpy01+C081ZzE3PYZJ2p8LX&#10;8uRqKSnZFYmQl/iUm/MeciePnZzIYSM/cSLgdrWCy9t4EWAOS7Nv8VXisxxO2Om/LOS4BnJePWEg&#10;57VYpBGtBMZor8hzbTY77bHUTrXwKDDT1hlgoI3T6+lzxul7XgaY1VCpJJP5pwPMKqmfTEiAefAL&#10;GCIku1nF98v/a8c0GB/j5ynlN8aUzGVpyCdlNyR43Cp/0YPerm50d3Yqzf36elolMAYHqIOGZGfQ&#10;iwDz9mOBkrW8/fpL9G0HmCUDmv/f36mgv7cNfdulMiRzWYLMXccOEAe5Bo5CNdhDzjrCcdPCZtbD&#10;aaMmkLEn75WM2ERY1jSvU6ZJWz3D6z3L4yyK2RnkU9MoEFKKJxunbYrX+XwCxYw0F21BMprTSan1&#10;LXykTNuTQZBz3sV1JAE1Kf2ilTqdGjNGVUaoJWBHbiwlfCwS0BT+LRnMgSB85OTheAoJzrV8ZQpl&#10;6oQa+e1Ekzx3/hxmFy5iZu4CJqfPotI4jkxhCZHkNPyRRqvJK3V5az1JWbsUn6eUZl9+6rFwUvpt&#10;0BfVm6jNLGNm5TTmNi9h+ewdrJ5/gIWt+5g9fgeTK9dRnbtEnys7hk6hXD+JauMU/dUWJptnMDUj&#10;Qe5TqDU26bOWWjvJODaxSJk8UuIJSTjtUWVHis0SI+J8LLtqpFaxZLzSB4cK29gOxm0jEkoRrQxm&#10;6UMifUcU0KZIcDZCXhwWLhxIKOUaJAgsDV0driBkK7rdLo336LPNUg/dAmnUrDNI6SkTx9sEvdyE&#10;MVkVmATKjRkpQ0mY7Aos28FmuTnplNIQ/GzREgEJdoclezpB3sjzlGaCgRjckjFKeyqN8EwSXNbZ&#10;YBjjd2j52dRMNl5/F/21n7Yw7KZWEE0YL6JCP9coTKBZbmJKfF2+obxW4N9SAY6FOw4/7a9HAsz0&#10;8Q6DVym5YSUs1KTS7F8aR6oHqAV6NJz7I+jqkNJ3g+SeA+jsGkSXUle6FWTuH1DRx6kwPCS7RuQG&#10;kgSbW4FlgZqaQsO5KUFh4dEuahEls1iCvnJ9aOuj8RK5BUGbL5n60owvwDkmNxYkY78VaA7wevsU&#10;yA2Wl6CPkrIBSoNEJQgXIMcKk9vwd1LrSE+ISFQCy3mOrQSXW5BeGJLZLJAyHF5/mvyN85pwScaq&#10;NPHztRr5/QR83ZNWHkv95RcBZ58EpHkUyGsSjJb/t/O9P0GKHCjD/+d3yP/zNQkO+/kdQT85BDlA&#10;jOeUiJJjxbnu5aa3lM1RbEBFQZpjFI/kEOK5ynrwuFslKJ0Oaf4Z4twkZ9NTp4y7oRlz0C5YeQ1s&#10;5CIOjGlctKv8m0bKn7Sgk8Cy1svr7ldgldJh5CY28geLSZLCvLQzLozz2ml1dmikbMM4j5wrGoMH&#10;aqNXaWyuNr4IMIcwaggTEYxsY2g8pGBYF8YIoSLUhEYXUoLM6nGvElwe1jh+KsDcM2RQspj/xxnM&#10;reByu2QpS2kMlQSVLRjk2ngBKSMrGOY5v4BSnkLA36KmL38BySoe4+/UGt0vISUu9GaOp1lKXvj5&#10;eBvkSxJ4FkiA2cy1ZLFLMDmiwE5IlrmLcHP+eryy0y/B+ZhUnsuNFDvns9XGMZbdGPwOgZmQ51aZ&#10;58JxyEFlx4Mkhzhc5GEuzm1ydUkMkQQRp4/fIYFl2iyBg3Pdznlso620BItK025dsA5tsAGVv45h&#10;bxWD7hL67Hl0m9Po1CXQromiXR1FhzqGTlVEyWLuUvvRRe3cyaMClQfdaoEbPUTvS7jQxzn1Ar1q&#10;50v0j7kwQK4rGBwnj9J5CTl6MKLn9ebcEQwbBa1g8hcxQoya3MpR8MoQJ8XgiANGK3+sR7a31LiA&#10;J2jUJ7hoJkic6CzprETkZ4ISZG5t00gTGT7O+vPIcUCKkUmU4/OoZOj8qucx3byB+YUHWN14H2sn&#10;PsL6qU8UrPLx6vEP+doHOHnyQ5w/8wmuX/w67lz+Bh7e/A7ev/u7+OD+7+Gjh7+PjylMPrj/+3h+&#10;9/fx6Mbv4N7V7+DWpd/EjYvfxs0r38HNa3zO/7l997dw8963cP29z3D9wQe4cv8hzt24ic2zZ7Cw&#10;soSp6Qk0aiR8pSINdxkzlQrmq1Us1qpYrtewVC5jqVTCcrGItXIJa3zfWiGPpUwaM/EEGpEo8kEJ&#10;NonDICEY02FATQJLY9w+Mo6DAxq8QzL7atsAfv1QP355fy9+aW8PfmV3L76ybwCvHxjEjqPDeLd9&#10;GHto8A90DOJw+wCOHetH55Fe9B4mcTrahzE6BMuAbKe3IEbnlPdIgDmFJsXorDSyq1QxW61jqtak&#10;cJ5HbWIJ1YlVEg6K7eZphWjML13F4so1LK5dxQKF+tzqGYq+E5hY3EBldgnpmnR2z8Ls8XNhj+PA&#10;0S589fWdeO31XXjz7f14e8dB7NnTRqdE4khjYKLjcnNBRuhc0nSGRaJCx16xh1Dm61WKjqqN58kF&#10;OEXHM0mj36CwqBNlOtx8WGr7xhALRhDxyxZ/ChnZcqwzw6ExwMbxsw0SNERelQNJYxglGz/HVcBS&#10;oIHVyBRWYxNYojibi5YwGc6iStJRCSaQ4/hIw78wP88jxJrXxKgag4GO0jKmh1VrgJlHo2b8JfQq&#10;rVJ/drRvSIF2UIQWyXTvAIY7ujHY3oX+tg70H+1A35EOjHTyuvSNQDeghnlUDzcJQ4jkIUlBko/w&#10;d0rmcnUSa1Oz2JxbwPG5eWzOzGJtkmJTBEq+gmm+p0YhWyJRyvvjSLvCSFIMF2lUZilCTzTXcHF1&#10;C3fPXsdTCqfnN+/j8ZUbuH/+Mq5unsK55VVsLS7i5Pw8js/MYLM5gbUJzttKGfP5PJqpFOrxGMok&#10;owXO04w/wPPz85rJlksPSZwQVg/s2wZPyKub8PJ5QIIHksEdiyND0ZNOpJAioY2ROIXkbquHRtYh&#10;5JgGUdlqTaNMY6rTkSRznmql0aRaR3JDom4ykQBZEXbaESFCkiFtMsKuHVeuiaafYqNfy2vipD2p&#10;4MTqFdy99hyP732Kj599Cx88/hx3rz/CmeMXsUGyuzR3Eouzp7AgJTKWr2Dr+H1c2HqCS2efEk9w&#10;4cxDXDz3CJfOyfE9XL74EDeuPcXtm+/jzu0PcPvWc1y+fB+nT1/B8tJJzM2solxo0NGTAJHM2E2u&#10;Vmd+zr2+bg3ajg6hq11FAWKiw5YMgyjCDgoOTwxJCu+ky48UxzHr5dr0u1Gg4Cv5/MqNoDznf95N&#10;m+hIImmOIW6MIEqHHTGEEKPTj5o4znT6URrdmNGJhIlzncQ1bXGiQOJaInGtco3V+DlVQm7klIki&#10;CV2RhCvPtZUPZzjnskrjzgRJqYghadRkt5BwjJkw1D+CTs7fwwcOY9+eA9i7az927tiFt15/G69/&#10;9Q38+q9+Gb/6y7+OL/+qBJh3Yd+OfTi66zDnOcUaCaiG89xMUumxuSiwUkoG74nNTVy6eAFXr16h&#10;vT6JYpFEiX+z2Om4hsbwlZ0H8SXB7kNKgPln+H2vvL0NKZEhGcxvH/hCgPkAvrzrCN7c14HdB3pw&#10;6GAf2g/2o+/wMDQdY7AOWBDUBZBypJDz5ZENlkiwa0qtuRrFWzVLkZ4h8c6JHZzB3OQCpqoUgXnJ&#10;Jqogl5BMxiz8kq1DJ2ggIZEt8R1dA2jr7EdH9yB6OE7DtANj4wYSBCvJA8l+MIBQRGrsRZFO0bZk&#10;UhSVkh0jDXAtMBnGFAHc2X4ER48cwL79u7Fr107s3LkD7+x4Gzveeovj/Dpe++qreO0rX8W7O3bi&#10;0P7DOHpIsqn60dstWxV70U5720a70n64A51HKa47+jDaS/sz0Aow6wZpc4fNsA7b4BvzomDPYCbc&#10;wOnyKh6vXsfXzz7Eb196hn977QMle/nP7n+Cv3rwMf76wYf4wSPi8fv4/qPn+JtHz3h8zNce4oeP&#10;HijB5b998hD/8PQx/lHJXH4RYH6Cf3n2+GWA+R+e3cPfPb+jBJh/8NFNfP+TW/ibT+/jLz97hO9+&#10;9hR/8rXn+E/f/gh/8juf4U//4Fv47r/7bfzpH/4B/vQ//Ck+evpNbCxfRioyR7szQfsyQTtTpb0p&#10;k7hLhojURWtS2M4ilFqEt7AOd30L7pmL8CxcRWD5KqLLF5FcOYfM6jmU1s6junEJBR4za2cRm15H&#10;uDSHeGleCSTPNDewOLOJeR6nJjYgZVJyeYr/8izK1TmUKdQq5QnUyzWKtirma3Us1CeV7MSJ8hRK&#10;tAXpdBHxVAb+UJACSG6UjdMuaOGQALPRRJtmpRgknDbOE/otP+0n54qdc8VCG2kgKVRqpHmz0Huy&#10;MFHMmylSHBGKFqkBzDmZyteRLzVQLNVQrdQwPdngOddp3xrYXJ/Gma1FnL+wirPEqa0lnDq9wnW3&#10;gtWVRczT5k9Nz6I+MYViZYK/r8z1J8E5qaFMwks7ZrL5lDqbCijcDCS6FvoYF+1GmCItL6J1ahkz&#10;02uYndkgd1hWAt654gzCFERuijIzfbiWvm1EpUf/kBpd/YMYGOG8pCC3OJwIS4+KYhk5jmW6WEOi&#10;UENMQQMJiuFUeQa52jIm5sm5jt/AytYDbFx4H6dufgNn7v42zr73+zh++3cxf/mbqJx4H9mVx0gv&#10;PUB64T1kFu6juHgP1cXbmFi4gdrUWWTzi0hKgF5EbDSr1LlNJwsoZCQ4X0VeRJvUz6UdlFr0bgpV&#10;h9ml3Gxz0K66yAl8DslGpB8MBJEkhxObVsgWUMxLaYIyH28jV0OBYj6fkzqq/D2xCvmv1G/OKdl1&#10;PgpLjzsJF32B3UqBQaFioyh00Bf6nFFEaK+TFAl5nkslRE7AY4PCpMIxLdAGZcedyBl8KFPU1OhT&#10;aq4kys4E8vSnSXMYYR39MYWkZcgM+6gNHq0LfgN9MwVgkL5DAswRC7/HFiN45GdEeS5BnkPQHESA&#10;PCxI0SOJACFnCD7yE7eFwkZEpoairJ/XtFONnrZWgHmgYxjDnQQ5q3ZQS65kgfRH8FnlRj39lUey&#10;lyNKeQzJXJYgc5i/JcjzD/H3y/cnOS4Vzp1mvkleOoc5opmfQi1dRzlJUR0vUD/Qz/JzHE6OlwTX&#10;eI4i4CQgIU2gEklpBFVGNFZGSLYhB8pcXyWlvIvDX0QwUUOGHKrQmERthtqiOYuZZa71+TUsrJ7C&#10;zPwmJiaXeD2pVWjzzfStUsd2oE+Fnu5RJbgsZTIG+8kJ6QeklmtE6kSTm8Z5brLFPkD/6bdLgN7P&#10;3x3ideQ8IWfNcm3LzrtiMo0S+XI5k0OJKCjgHMpJyYsy+UQVE1yX040mZmUn2QS5OTWGYEL4+uQ0&#10;ZpszmJ2ew8R2gDmXzSNJXREh7/JLCT4lwOyE1+Gg33Ig4HJyTrsUSKD5p4LNSlKAj6956JckwGz7&#10;qQCzkY8lqOxy8u/kd16PcD3aLKeb3E3qp1opiE0wmSSjmf5GJ80U1dCoyc0kGPwFtGonS7C5VSJD&#10;gssvIIHll4+HhpS/S+14+T8JRks5jFGl5jL/NjQAyVqWusp9PV1KYLmrg/6vvZ1o4/N29Eqt5e1G&#10;fgqUrGQpi9GN4YGel/higHlYyXbehlKHuYtoBZkHette1mPu7SDH6TjCNXAUwz2d0I4MKDbe7TCR&#10;/zqpTfycD7z2kQSyCV7bTB2l3JQSVK7R10zWV9CcWMNUY43adpX+ZAm14gL5xhTyyQml5ruCjGQz&#10;TynB6Xgoj6jsFvGQQ3POS01nh2QRUnxLgFlHjEvgh2tvXCsNTaXsAK/lFwLMbiXAHEIkQT5SqmJS&#10;gsALm5hdPI2F5fNYIn9eXLlKzXcZzdnzqEycpK9ZRiQ5g0B0En7yBm+ozs8pwxMs04bXab/nkKtM&#10;I1ueRHVqDtOL61hcP4WVE+eol6/i+PnbWD9/D2sXHmDh9F00V6+hPncR1ZlzfP9Z1ImZuUtYlF4I&#10;qzewvnELa8Tq+k0sUXdO832N+gn61kVkOT7JWBVhCeSRG0uTWWk267Sn4VCQajWedaXhoU1Uer7Q&#10;nioBnm14aNulCamPa1N2IMqNQ7kRFuBaDtI2BfkeaUzuod1ySmDHLsFMrzLOkiWr5xhLEoyGWlNF&#10;vS4Nm1vlHzj3x/WtNUPtKJn+Bj2PAl3raJKaw4TZaHsZbDaTt1voY2zk7QK7VRreubjmJNvZRW0k&#10;uzolO9elBJilMaFFSm7obNTS/By9HXa+JjcAFbvjor2ln87QTxeTJVTpi+r0RdVsDWXZZZEoIsu/&#10;xf0p2nbOI+ptpTSGBJhp36VRoNIwkH5GSnAYVFZoh4zUtuMYpKbp61KRf9Ie0g6+QG/fKPqoxfqp&#10;aYcGNRgmjxdItrJaZeBYmTg+ZmVemoxu5TqEpOEs7XYqTZtMP5kvNclHpKQDUSLv4mtpydaPlZRA&#10;szTmkxr4XvoQpQY3+ciLm4ziCyQYZ5UgPGEhf5GjjeMhvkL+J0gfGpXSXVGp61xCIlFWys1EyQdC&#10;QfJ7+WyOm9RqdhFKmQHqJQd9sd0d5zEBu6v1WDlyblnpc1/ARtg55xxSI5lz0+Eh+Fh5nyO6vVM3&#10;rAQh5Wilz7M7Y3CRB3jIByRzORykj5OgsqyrlJTKkd0OTWWHVUG50dQg6vx7BQnJZA4KnxAeITda&#10;QpxLAc5PD+2vUwkmj45aMTJqUTA8YoFKLTehHEqjP2V3j87P+RjkHArBQljlSK3UggSZOaYGvoef&#10;qR+XoLQEqPl5KhOGR00YHKFG5PwYHqMm0jqgJsfQGP0YM5H7mSPQWmIYM8ehUZCAyhSDmtCY4nyv&#10;JCRGiDBU4wGMaKVkhksJLA/y3AX9I2b0DZvQO2xElwSZiQ4JKBNylPrKkrUsgeUunpPU6O0bs2JA&#10;a1PKXQxzrY4QkpGsJhdt1T52vAwuq8YdSomKF5DgsmQTS+awJLzpuQbkqDN4MM6jVi9HD3QSvN+G&#10;weyHkXzJRC5jVa5rWAkaO5yco7K+OH8kA1+aX0umudwsEfj4mpdzyeOWG0icc8r7ybE5p2VuK5DH&#10;ynOBn2jFW6QcrexAlIoDDnIrB3W71MJ2kjM6OM8dwTTs9Be2UJmaog5jeBL6cBPjkRmoQjMYCTQx&#10;5J/EoLeBfmcVfbYyBiwlDJpLGCKGTXkiTUgJjThGLIkWpCGgKUKEMWIMYFRuJJBPjiqPWxjW+78A&#10;XlPl6FXQCij7MKrACxUxuh1gVrAdRB6mL3sBabYoGOR1FLwyNCC1JU10dLwYuiB0nEA6TiaTKQmn&#10;LUsiU0TYV0GMAjFJsZ+UchneHNIkgRmSwGywgnyEYi1BQZdeRaVwmkTqKh3eXcwuPcKKBJO3PlOw&#10;fuZrynH11MdY3/oEJ898iosXv46b138T793+HTx/8Af45Ol/xOfP/xjf/OhP8Zuf/jm+8eF3+fxP&#10;8MGDf49Hd/8A9279Lm7f/B3it3Hr1m/h1p3v4Oa938TNh9/CjSef4fqjD3D5/nvYunaV33GSRHSR&#10;wooCq0EyXCljtlzBXKmEuaLUFM4oZTCkBMV0Mon5dAbL+TxW8gWsEivZHJZyOcwSjXQauSgNn1eM&#10;ICevSe66cMGox7G/fwRvtffh1w914hf3tuPndrfhZ3e14Rff7cIvEb+6uwtf3tuJV/d34o0DnXj3&#10;cC/2EIeO9KKNx94j/RhuG4KuRwMbnYOPBiBGp1Gg0ZygsJpOFzBLMjtLgTpdrlMckxxQ0JVKsyiU&#10;52nkpQTIKg39KnKFJWQLCxSDsyQRM8hXZ1CYmEG6ThJOkhIgubVHaDgsdrTxvN89IPUH9+K1N/fg&#10;zR0HsHPXUezluXa0S1aCWanpI5msAS6cKJGkE5dMzILVj4LJhyJRtvhR54KTTOYJCqs6jX81kEA5&#10;JOUa4oh5gyTOJLvSvZgO2zqmh4XO3kLnZupVwdA5AmOnCo5ePWIaD0o0cFNOXodAA8c5t04lpnE8&#10;MYnVeA1zdF6TAYo4XwIFLuoUnVOUTt2rpzjT8HNV4zATBn6+njDyNcM29LxWo3LntksaynSj/TAJ&#10;7pFOdB/pINrRzec9L9GBgWNd0PQMQsf/0Q2oYBrRwkdyEKEzTFPcl6IpiqoylhtT2KSAODEv2fCz&#10;WJuawmK1hmauiMlUHtVoGnm+P+vl+YrIMXsILzI0VpN0QOuTKzi7dAo3T1/Bwyt38OTabTy+ch3v&#10;XbiMW6e2cGltDWeWFnByfobfI8HlCparRc6JjNKosBGPoBwOohgMoBAMcl36kaCwCHPMJRtZxIYY&#10;OSuNntVJR06CJk0aXISXr/n4N0HAE+BaD9IRRigOY5B6aBJk9olhpaD1ulr1MG283noae6mjpSUh&#10;GR/heHNszWM6WLVa2LVjCqxqXt9RNXTDKoxx/FQkNur+cXgpkqcqKzh/8jbuXH2Ozz74LXzz09/D&#10;tz77XTx57yNc2LqKzbUt4ixxAcfXr+DMybu4dvlD3Lr+OW7f+BqPn+HmtU9w/eqHuH7tfQX37n6K&#10;hw+/jidPvoWnT77J49dx796HuHr1IbZOX8XaymmKBMmKK/I3Jkj+IzCTlGno9Ib6dZAa20N9ehjp&#10;0F0ipvm7o3QsUn9ZGp3GSIDiDi/Sbj+vZVC5wZF3R5EnKcm6csi4ikjZSTrMGYT1SYKOShuGR0PB&#10;r6ZoGLXDMWQi9HCN6uFR6RHRWZC1ulHivKhyvcu8rtP51Ll+akRdAhZhqW1OkSskVOpFxnJIRTLK&#10;FnA/CbjLTsc5TiIxqKZg68HhA0exb480geJa3nUQO9/eg9e/+jZ+41e/il/95S/jK7/2Gvbu2IfO&#10;/e1QdQ3DqjLCobXAyXNxG6wkuQVsrqzh3OnTuHHlCh49uIfPP/sYz58+xvLSEiqc2w65QTU6jtd3&#10;H8WvvnsIX9olNZb34Gfe2Y1XdmxDmvz9DwPMR5UA896DvTh2eAA9RyhS21TQdsnNJqsSlC94sygF&#10;KPbCJZTiVZSTdVS4VqoUfxWS3EqW9rzaxPzUPJq1adQKEyhnqiilK8jG8oiQpAZ4zZRmiP6YEliI&#10;hJN8LFvm/Uq2ktsh9S4lI4zznmsnHA2TzIb5PtqUsGypps1ymSkohHx3o7vnKI4dO4ADB3Zjz95d&#10;eOfdd7BDCS6/jbffeAtvvvYG3vjq69jx+g4c2nuENqaHtmYQQ70jys6Xrg6pc91D8LP4t14+H+we&#10;4ppQK4Ee3ZAOepIyK8maZ8yNhCmKaRKO05U13Fm8iE+37uO3rzzDH976GH905xP86b1P8RcPPsVf&#10;P/oE33/0EX74WPA+vk/8zWMJMD/6/xNgfop/fvYU/8Ln/1Xw/An/9gB///49/PiDO/jBR7daAeZP&#10;7uEvP34Pf/rRA/zRxw/xH772BH/w+SN858O7+OzRdTy7zTly/Sae3HrK44e4d+kDrDYvIh9b4Pys&#10;kpAVSMyLcPulJl4N/gjFb3wO/vwG/BPn4Zm+BPfsFXgoXENzZxGfP43U3ElkZk8gx2NyZhPh6TV4&#10;8tLlu454rqEETRvFSUzm6A+zDVRka7JktGb4Nz4XFGUrfLbEuVLCRL6EGfrOucokfegkJkoSYJ5A&#10;JlOmaCogHCG5dDngs1vgMRvgNurhpPB0Uni65CaE0wafz41QJIhQjKI2RuEUpmCmyLD5crBwvlo8&#10;ghwJZBYuyazh2g3FKQ7TOeTIKyQjuV4tYXa6hrXlKZzYmMbWqTmcO7+EcxeWceHSOs6cXcWZrTWc&#10;OrGK45urOHF8EydOnMDa2iaWltYwO7uIer3JeZqhyKKoot0wSQNABV4FJtoDIbNeX1TJqkrEXtS0&#10;zG5v18zxdakTmFVItmTL9A2Mo4vi89CRbuw7SPtx6Ajae3oxTBs+bjLBRZ8SjicRS1Pw5UqI5sqI&#10;ENF8TcliThSnkCrNIFOZR6a2gtzUcVSXLmP+zCMsX/4EKze+gaUb38TM5a+hcuoD5DeeIr/+GPnV&#10;RygSldX30Fi9g+mVm5icPc/ru4BksqaIzAjHOUpfm4xnkU1Jn4kC0rSBSf4mpQyDBCAcPnikRAQ5&#10;hpdrWxDg2g7RTkX9QcTlJiqvcTqWIJK0nwn+b3QbcSVQnaZtzVDMZigIs0rd1YqSgRiXrCk/x1tq&#10;V1McOukbLCTbRq1sfXbAQWLtJgLkBpIYENOTv41ZEBsxINxPztA5ikDPGGLkdgmKsKzWhRzJe4aI&#10;j3sQ1PD/hy2w0PdYB4z0Fw74dW4E+PcgRYAEmQU+ikcfyb6fr/kpDAUBilTlMYVTiMJdGsJKgFky&#10;5GxS+1JN0do3rpT26iHHlL4ffe0D6CdGukfom+mzKe5cPP8vBpiTFEEpCvgkRbtkMkccEUQoumWb&#10;dpwiOxvIoZ5qoFloYq48S246gwmuPakhmuM4JiTzkDbXxznopOCSwIJk/kiAOcB5F+L8kxqVsi1Y&#10;RLvDlSVHyZGj5GB2ZmBxZ7iuKPrJRZxBCjN/iMcw3OSTsq3Uys80WSga6b8lmHzwQDveenM3Xnt1&#10;B3bSt7XRzirB5QENRofJT3Q26hmf4g/Eb0b8cc6PkBKs8vH1ANeMX25IkDOFyIUEYfr5CPl+TOaP&#10;9LUgMpw72VQWhWwR5UIFlWINE5UGOXkdk+UaUUUtX1RQLZaoOyYwPdXkmp9tBZgrNWSVALNkZbYy&#10;mL1uztnt2ssvgstS2k0g2cxSMuMFJNjs336/UwLGZrn5aYQ06BJIwMxi5m+1c05xDXhc5B12ztEX&#10;wWVpBqwnHybGpf7ymNRuVm0HmEcwOjL0Eqrh1lGa9w0NDkKa872A1FEe7O9/Cfm7giHOr74+BdIU&#10;cKCXj6VOczd93hcCy+1HjxFHCfrJjmO8hlI/mZy7r0sJNPd1t2NAMpt7OzHI59LETzAsUILLvUoN&#10;Zgkyt0BbpQSjW0Fmqbc80HMMA91E1xEM9bRhtJd8nv+jVw/DYzNyzXvoG1JYaE5hipymzGtazdfR&#10;KDfRqMjOqAVMVJeUHXEL9ENz08cx1zyhYGZyg39bRq04h2phFiXJXt72QakY9bJkXfrTtE2y0yxG&#10;Hs65y/WpBEAlqCZBUOoApXSAwQG9wQ6D0a7U7LRzDr4IMPvD5CPUp5lCCTXJhl/axMLKGSytXsTK&#10;+lUsr13DwvIVNOfOo9w40QowJ2YQjE0R9JfRSYSiE0QDhcoS5pe3cOLMNZw+fwMXr93F7QfPcO/x&#10;B7j53jNcufMEF24+xqkrj7Bx8SGWTt/BzPo1TC1ewqRkSRNzi5exsnYTJ05K4sYDnDr1nvJ4/fgd&#10;LK/exNzcRUxNnkaNnKWQpe5MNGg785yvWc7FLOdkjrojC7s1TSTRaj4bh9US5jz2cyy8HAf6MpOM&#10;jwQeacfk5iE5stSJF0g5H7mhKL1iJHDvtgW4FrYh48txNdP2yQ0naRyop32TpnZajZEwQKeVpnbk&#10;+eMGmKkbTdtBZWmcbySkVIocX0JnbgWZCYvJodSst0qw2WhtBabJE/T8DL1BGuFZ+Vyynl3USVx7&#10;tC3SrFAaFwqkDr2TRw/PXxp0B5wBpSFqVG7o0V5K8khWfBvtpwSeo+SxkuUc4O/08fdJgNlrDSg1&#10;nN3U4G7OJTftoJtj5dC7YKK9H6efUdPmD9PnDBGye0X0jfRWGqQ/eokBrVKiaIS8c3RYr0Aj9ZE1&#10;VmjH7Eq5BQd9XYB2WMo9pOiP01L6hTY/T3v/IsBcKs+gkJ9CltwslawgIY3+JPM4JEHmhBIwdvM3&#10;OOhbJLj80whAai8rmZ/kMlKX1sffHZQM5nD2/wApwSF/l+aRErCWLHUbx1Fg4Xyw8DPlZrkEEI3b&#10;0NE/thD4KejpUw2cd2bqUYudPoUa1yKBZf6PQbJcqXON9KsmPpbsVi/HIcxxiFGPpFIT/L1N/m4p&#10;zbeglOaTY4m2oMjXsulJJOVGU5QcSUp5+GRXpfQ4i3Le8LP11NA6r1L2Qq1y0MbaCKuyY2pUJTee&#10;WrumdLJriu83KTuIyfe4XhxcNw5LQml2bNWHyUH421QuqIettHsG9Hdr0dutoT3VoI/XuZ/cbmCQ&#10;118JMFuUAPMIeYuGa23M5Fea/OksUeitcej42S2kfgpac4LvlyBzCNIIcJj6ZIi8ZYha5SewYnDU&#10;oqBfZUbfqNRXNqKPc0qB+gtlL8akhrIdwzr+dgki650KlDIXSlayGxodf9M4X+O5CuTxFzEmQXRC&#10;J40tyZf0hlaAeZzPtfwMgQSaJQCtwEjbYvLRtvhg5jW1EjauJynl4uL1lcCxBJLlJoCU2AyK/d6G&#10;PJdkO4EEmr206V7OQbl58gJu6s0WaJP+VYDZ6uJ3kZPbvxhg5lx2co04Q3nYqXNtkTqstNem6DQM&#10;sTnoqJ80sUWoogsYjcxjODiLId8UBl2TGLY3MGJrYNRWg9pWhtqeI1IYc6ahcaRasCeh4TXVWKPQ&#10;cJ5rLCEFal7vFn464DxC+zvKdfKToLIPqpfBZQ+vj5vXysXr5sCA1v5TkBsFg3xdjv1jNvRqLApe&#10;GeBEHJDtc11adBJdXXr09smdDynIz0GwZTmQRRIzigoKxHiwQuNHQ0NkIw0aQxqbJBdWZg3l/EkS&#10;qPOYaN7E9MIDzK0+w8rJj7F+9mtYP/914htY5eOVrU/52mc4ef5zXLz6Ldy8/Vt48N7v48Nn/xGf&#10;f/RdfP2T7+Fbn/85fvPr/5nHv8TnH34PHz79Izy6/29x987v4uat38KNW9/Bjdvfxo2738bNh7+J&#10;W0/4Oc8/wzUK6wt37+DE5fNYPrFOhziD5mQNzVqZArOEhUoZCxJgzufQTCYwFY+36hwTs4kk5lNp&#10;LKQzCpYyWSwVCliWjOdKFZPFMgmEdDWlQ3S6oTKa0akaw77eAbx6uB2/tPsQfvbdA3jlHWLnIfzc&#10;zqP4uXeO4hd3HMYvv30AX3p7P351xwG8tvsYduzrwL4D3Th6qBe9R0nkOlQw9UvgyYrAuBtxLvyK&#10;L4WZJM85J1nWE1ipT2O5QTJfnyX5mUWlPIciDVouN4usIDtHzCJNspMUIZ6pIpGjwS9QDOZp5HIk&#10;9MkUTCTKQwYr9nf24+29R/HazgN4lef25juHsHtfJw4d7UdX35jSMVPDSSNF4+10lB6562pyI0Ln&#10;neTizXJR53QelDkp69YwJii+JlwxNLj4GnQCdQq3Ah1nzCH1d61w0FmbVToYh8Zg7B+FvnsY+o5h&#10;6Ch89G0jsPeMIzLiQFEfwZQljRVPBSeCDZyOTuFUchLH4w0sh4uYoaGX7ylRsKTNFGkmku5xC5xq&#10;PUxDamj7RqDuGYZKoDTPGoOaGB3U0NGOKl11+7qlnEC/gt5OkmGOxUAnSXMnSXIXSXS3ZDerYSUh&#10;8XCsJOParbcgSiGSkjIHFDoTFBoLpSrWpNTK9AxOzExjg2R1pVGn6CpjknOlGkuhQBGbolhJUARH&#10;SSyCFKJRjmeBBqaZbWBtYglnFk/g+skLeO/SDTy5dgtPrl7Hw0uXcXtrC5fX1/h3CV43+fny/jKW&#10;q3LTgf+fiisB5mo0hFIoyO+SAHMQ0ggxQqPmJ4FxSkDZHYZyh9fLNa1sz4krwWK3ncbQTmNI0uaw&#10;OFswy3ZNyX4OKtvPYkEKeRrCKI9hGluXOHAKO53aAu2I1FHWQT/K6yrBffUYbJpxBWauDf2wBM/U&#10;UA+oMUqxpx4SUsdxCJSU8hiN0hLWFs/i5MYlbB2/jFObF7C6dAIri8d5PIUT65dw5uQtXL34FO/d&#10;+QaePvodPH38O3j04LdoC76B27c+w82bH+P27U+UAPP99z7Hg4dfw4MHn+He/Y9x4+ZTXL78HrZO&#10;X8PqyiklwCxZa8molJmIw0VRraUzVA0bMNg7Dg2do51rz+8ksaMziXDMJHs/YpcsrgDCdEpROiWp&#10;O5+g8U5YkkhZ88g4a0g56kjQ4EdMJYQMXG+GHHzaJNxjUdhH/TAP2GDoNUBPe2um43eO6pW5mydR&#10;qtLp1EmqGiHObZLLyUiadimDyUSOyGMiWUSdtqBClBJF5OJ5pKIkXPw/Hx2alXNqhOPbdrgL+3cf&#10;VoLKb732Dl778lv4jV97Fb/6pS/jS7/46/jlX/g1/MaXvoqdr+3EEdqogUNdMPSr4eb6idMpFimg&#10;xc41Kbima5zHkxOYn57EzFSDY9fqeh+Ly24XPwmHDXvb+/Hlvcfwy7sO/qsA8x787Dv7+LwVXH4R&#10;YP7Vdw7iq2L/9nfh4GHaGWks2EZx2zmmjI2b6z9piaFMUVIOUsTT8ZZjZf5uivlUC+UUn6fLmCrx&#10;3CZmMNeYwYTUw6O9k8wPGZtEMKlkFcoxEWohFZEgUlrZ0pyJJpAKx5EMyhbFMJLhEBKRIOe5D5GA&#10;i4TQBp/bRBKiJtnro0+kGO46iMNH9rWyl/fswo6d7+CNN97E66+9iTdefRNvETvf3IkD9AOdR3sw&#10;SPs21Cs3tIbQR7vS0zFA0N4Q/bQ1EngW+6QdlqaiOhhI8M0kgQ6NnXMrgslwFSfLK7i1cB4fnLqD&#10;70hw+fbH+E+c49998Dn+4tHX8NdPvoYfPP0MP3zyCX789BP86OmH+OHTD4jn+MHjx/jh40f40eOH&#10;LwPMP10i4yn+6/Nn+G/P38e/vP8+/ivxT+8/xd+9z/d/cB8/+Ogu/ubjO/jrj+/iLz66jz/ma3/4&#10;/C5+74O7+K3nt3FhpYFGiiI95kHK68a1Exfw7PoH+OT+t3HrzBMs1E5RRBVoLzJwONIUAbLdME8b&#10;VIE7PA1PagWe0km4Kltw1c7AO3EWkYmTSE5sIl1fQ6q+ikRtGUH6OVdxCsZwBkaKCKk/7BJb6gki&#10;54+gzLVSTZZRy9Q4D5pK4LleaCg3IcoZzqFMAfWsbHuvK8HlqfI0JpTa3VP0nTVkxB7EpW5vCDG/&#10;V6nFH5C69GYrvGYbf4ML4YDUJZeyMQkkUykk6UcjXJ/SLdzjy8PlzsLpIlkUIc3HXiGkviRFVhKx&#10;GOdaMol8Lk0RksVUPY+5ZgnLC1Wsr03g+GYTm5tT2NjgcWMWm+vzWFsWLGJ9eRlrK6tYXFhGc2oW&#10;teokfb5ss69QbHEdSoCZonVcLw1GxF9bebTyNfHZEmDy02bTB8sNFtq7EM8pKNlQhJukWquxUYSM&#10;ob19EEeP9eLgoXZygINKgLmzl35xZJREn37V5oDTR38SSSCYyCKQzCGYLiBCfpHkOkyVJpHhuOZq&#10;c8g1FpGbWkdt9SJmz76HhcvvY/7ap5i99jkmLn2C/MknSK8/QGr5LtJLd5Ajyit3UF++gfrCRZQa&#10;G0hlm0oQPMJrHo0kKdRSyPA7C/zOfEoCwRkk+XosSDvtC0Oat0ozTkHYH+JvbSEWCPM9ISXALIiR&#10;+8R89Gv0xyEJJhJR+knJ2M3Sx0l5h2KyikJKsqRbW1xTsRL/N4cwr6mPAtRlDsA4RoFGIa+iHdf0&#10;azBO22vmOvaMGeFTG+Af1sHfp4avaxiejiElyJzk2p7zprCRqON0YQZnyvPYojA9UZrHRnEWMxSu&#10;GQrQAEWTnwLTT4HpG/fAS7jGXHCo7bBSgJqHzLAMW2AbtfF1J9x8n5ciwG/xwW+lLydHs3AuyO4c&#10;Nc9jsEdN+zOCHqlH3NaPHl7nrsPdCtfR0e5YOWdsEmQ28nvJS6RERtIfQ5q+P+WljSTiFFVx8gYp&#10;jZGmWM5RNFcooCVjuUGuWUvX6DtKyASziFB4SQOroDcGP+ecm88lQ8hBAeeUDKFABkER3YTXn+H6&#10;kS3MUi82R16dhZlCyUhxJDUTxy0Un9JgVU0baaMIJYccJM/rG6KIHqBu4dxtoz09dKgDB/Yfw5Ej&#10;nZzLveijbW1l5OmhHSPvlDrTDv9PBZhlm71kv0vd6SA5XUjmhIC+TRDhPImRTyVe3Jwg71f6iEhG&#10;c76EKrlfTQLKxQqq+TKqOdqabI7+J4EskaOdkCZ+9UpNKY9RLdcg9ZczqQwS9LPRcITr0I+A7KCR&#10;Bn+EBJdDYn9cvP4OB3xOKZthV7KbX8LJa27nXDCZYdQbMK6V7ewaaKQsBR8b9Ub+TerH22CnDbMa&#10;+fsNRiWwrB+XRoBjGN8uX6EZVSnZxpJlLBgelBrJP8kMlhIUAwqkvAWPgt5epTFfX0+rhnJPl6Ab&#10;PRJE5uOuzi+gvROdbR3oaGvDsSNHcPSw9B44jCOHDm3jIF8/hPZj9Jlth9HTeUyBlLLo72zDgASa&#10;ieHeLgz3dbfQ302u00P0YoTnJU36RqXp34C83k2eyb9JNnNvO4Z6jmGkV4LLHeShfRgfHoBpbJT8&#10;zsJrGcZ0vYKLp0/jxMoapioTqJNHTNWk9NY8JmtLaDZWsDCziY21c7TLF7G+ch4rS2eJM1icO4nZ&#10;5gbft4xqcQal3CTtRQ3JGDVXtMg5U0QinKdPIdek3ZVkDanBKsEIpfEdYeN6NVPDSD8TAzmc1IeX&#10;cgFOzkOpvxyiLo1JcpPoidk5zK9sYHF1C0urF7C8dhmLK5cwv3QJE9NbyJfpLzNSg3kKPupzX7BK&#10;VBAIVREMVRCN16kNJ1GidmxMLWF6fg1L66exfvoCTpy9iq1Lt7F1+R42z9/B2pnbWDp1AwubV7G4&#10;0doRu0SsbVzHqdN3ce78Q5w99xAnTt3D8ZN3+fotJYN5bu4CpiZPkSeucjzmkElMkkuRAzjoG+0S&#10;WM7ARm1nMsQ4H8PQ64OEH2O0b60sTikbQqjNUI9ZMKY1EybO8VYA2GqknbK6qU+4lmlXMrTXpWwd&#10;RSJP/5+M5pVx9pGzS8BZssYtEmw2SIM9pxLktYtvNNvJ821w8PPs1Hd2yR6n3zSTB5v4XS8hAeZt&#10;mHSyjiz8PNpL/r80/5WdAS7ZKUDf6JVeHrQjTqcfdrsExSVA+wJuaisXnBIot7rgttFm8z1yY9T/&#10;BQTpzwO0Ux4JTnM+WGibLVp+H/2720xfwPni57wJ8PdJAoXcJAvwuZRUclGnm1UW8kgjxgf1UFPP&#10;qPrGMdqn4/owEiaMDhEDhpdQEWr+TcPXx4ZN0FL/6Hgd9Bp+N3WawyJ2nD44VCT/qSBOHyU7TxIp&#10;6dnA+SSg7U/IrhTZPZgoI5Eo8H1S2iKt2H8pkSQ3wiVLWW4Kmsyc89RRFuooK7VkC3xs5/WiFnJL&#10;kFl8hy+uHAUeuZ78ncoNBKtXyQ43c3yMAlOrKaPB5ISe60hP/6ejPxwX6D3kQ26MjQv4eNzbgs4L&#10;LX9fK9AsAeVWtrLAIOXFJLhMmInWjVGeB32VBJjj9HvSfC+TkQbjM+Ris0rPl0JuFrnMNLneJMeq&#10;Tn5W4LnTtzkljkYNaA5z7vCzdX7oxn20wx6oR520vw4MD8ncd0AldZb5ut7A7zcF+f0RjlOM5xCH&#10;zSY3ZJJcP0lYTFw/uhD0ElzWeDCucmFMPmvISjtuxBCvvwSVBf1DfEwMjZowouHfhbtwXHS8BkoN&#10;YkeMkOZ3aVjJXa3uvAKLlHtz5WGiT9bb09CaY9R8Yf5vAGqdD2ryDo1W6hEL3NDKOG8/Fqj5WMlA&#10;3s5MHpEsZQHns0DF1zQGFzRcn5KxrJS9GCfG7FARo9RBI+Q8w5yP/yPI31Qavl/A3/QCGi3HUDDu&#10;VDKclezmbcjNqxc3sKS8hdQIl0aUju0gs0eCzOQ6L4LJCraDy/K6V7KcCSm/KDX1f4Iw/TTnLiGl&#10;kJxcyw6Hm7acXMzugYlr3SQ3QbhebeQgDgkwk2+66R9c5LmuWBWO2CRs8WlYk/MwS1+a1Cp0qTUF&#10;2sQKxuLL0EQWoPbPYdQ9DZVjCipbHaPWIpHm4yTU9gQ0juQ2+NjGa0YtOWYNE0EFGs5vDa+9mjxW&#10;ZfJhlGPx4qg2+QkJLG9nLHOejPBajnAshySYrLaij/a5h3OpUzLSt9G1XU/7i+jme17pOUriQPLb&#10;065C+9FhdHVoSc6k6YY4PooQdwkBXw2R4ASd5RTJtjTRmibBnyGJ4oJKLJJwrZFInaDw2UKlehn1&#10;6duYWnyEufX3sXz601Zw+eI3sXbhm1g6+zmWtj7h6x9j/cwnOHX+U1y89k3cuvs7ePz4D/Hhh3+M&#10;zz77Hr7+9b/At77xl/jG1/4Cn370XXzw/I/w6MEf4Pad38a1W99ScOPet3HjAcXsk2/j9rNv4ubz&#10;T3GNovrMrWt0klt0jMuYnqWgbJQpKguYyucxk89hJpPGdDqJqXgUk9EIJsJhivkwpkj4pkgmGxQk&#10;E8RkJIJmIoGZbBbThQImiyVUCkWkU2mSYr+SxdwxNIK9JFdf3ncAvyDBlTd3tvCWPJamV/vws2/u&#10;xS+8vpvYhV8kfu2t/XjtncPYtbtdqT/ad2QE6o4xWAbMcKscCNPhpmjwJkJ5LOUmsFGZwWaDwnNq&#10;Xmn2tjy1iJnGPOoU3iUKlbxsDSYy2SmChi/bIJGgcC5QIJVqyFYoAsslRIoFuFMk7hJgNtmx82g3&#10;vvTaTvzSV97Bl766E6/tIOHr4Llw0Uvqviuc5QJIw0knIbVjJOPVZ/EibPIgyYmX1XmQJ6pGPyZ4&#10;vlNWjqe9VZt50hPDFP+vQmcRp/F3SzmM0XGKIy1MFGPGnlHoKb70na0As7F9FLZuLUKDVuQ0fkwZ&#10;4liy53DcW8GJQBWbJEjrwTKWfTnMuuJo0CAUjF6keK4xveNlgNk8pMZ47zBGOqVJHwUVxVTnkR6S&#10;114S10H0dm2je4gEeZhkWYVhCpVRqQ0sd3C5WIxjJB505iGKj7SUtZCgVICCyxdBnsdyOImJZAZz&#10;FAvLtTo2Jps4Pj1NNLE22VDKrsyWiphIZ1AMx5BweRF3ehCjoQlZJAPajaw/itnCBFYnpL7yqhJg&#10;vrS+hRske7e2zuP21llcO3EclzfWcVayl5Xg8gQ/v4Y1zmcJMM8XM5zLKTRTCUwm40qZjGo0hmIk&#10;hgLFtzSuidOIyZ1kyRgKhArwE8FQic6vqGxdk4Cx1Ifzyl03RytTQAiYZAlIR/l0LItSpqIgnywp&#10;WV5S90yaVJhocPQqkr8RCpdRPYwUc2a1DjbJJOfROKqFdkijBNFG+iQ7WENoKRBIbnidx0ZdinM0&#10;0tla6ejdFNdRCvlCpkFRNoPpyRWsL5/H+a17uH39Yzx9+B18+Pzf4P1nv4enT38HD7j279/7Ju7e&#10;/Rx37nyCW7c/Ij7kYzl+gJs3n+HK1Ye4ePEuTp+6gvXV05idXuIa5tqIZxELyR1lL4mrFeNCaGkk&#10;jXRwXjuJPcV0xJug2I4jTMcToiMOmkPw0bl6x4MU/lGEDCmEDXlETRXELA3ErCQWtinEiIhtAhH7&#10;BK83Cb6lCJ+RBFsbhmnYAUO/kWvAwPlq5v9yHdEpFd0xlCR7mddKaphPxnO8pllMpfNopos8ltFI&#10;lVGT4CpRSBZpfyVLhs6Q107KfUijuMN7j+KNr7yNt159B++8sQu73t6Lg3uPKJmz3VwDgpHeUei4&#10;Di2jRvhJuqVZa4SkN+0N8vP53ZzXDdo7qfdeL+RQzomolu2jMaQ4xzxe2fIjdV9dONqvwWuHuvDL&#10;u1olMn525x78nIJ9+Pl35SbbQfzsOwd5PIRfevcwfn3XYby+5xj2HuqlsBxEv5Qkoe3Tdetg6TfD&#10;r/ag4MqgxjlaDdPeEtIAtBDJKeVBChybAudkOcnxKVQw32hiQersFiW7mWPDeSoB5qQEmDk2KT/P&#10;ORDnOk6gyDEtp/IocVwrqRxK8ZTSKFSaYeZp66V2eMLn5LW3IOA2we3kHDYOUfB0orv3II6278OB&#10;w7uxe++7eOudt/H6m2/itdekvrUEmN/C26/veBlcloDyCK+HYKB7mIK8hcHeEYpkCvq+UZJ7DcZ4&#10;HSS4bFIZuWbMcJBYheXmYiCHjeI8rs5u4cnmNXzj0iP8Puf3f7z/Kb778Ov4s0dfw189+Tq+/+wb&#10;+OGzz4lP8aPnn+DHzz/Cj55JkPmnA8wSXP67p4+2A8zbWcxK1vJz/MvzD/BfP/hQwT+8/xw/fv8x&#10;fvD8PfzNB3fxVx/exV98eAd/8vw2/uDxDXx+8zyeXjqBG8fnkPeZ4ODYuDT9cGtHsN6Y5us38Ond&#10;b+D59U9xdvkaMuEJCqoUSXGc4oKk2JqAkULT7K7AGpqGPbEMO4mUO78Jb24D4ewK4tlFRFMz8Mca&#10;9EMl6LxpjFJgjFAsqrQWaCn25EZY1O1DgX67Tls8la9itjyJhcYM5uszmKk2lTnR4Byp57l28hU+&#10;b6BJu9KszUPq+NbK0yiXJlHg+7KZPHmNNBuNIC19F9weRCSw7PDQBnhpB8PkOBmUJBOZ783Ttqc4&#10;D2M8vxAFtN+VVbK0vCTjPhL1AAlpkPYjHKANkd0gPM9EjJ+diCKX5lrP0VYXE2jUyC2mirRLktnM&#10;+TxTIxpYmJ7CPH3KXLOJ6YkmalUp4VBWMngzXPspzvEgSapsK9VRfI6oDRQS5G4DnG+Eir5WauNb&#10;KYZ9tOsSRPM5aLso0DyEi6LJqHMq2UvdnUM4xjl7lHzg8OEOHDzcxrnehe4+KZMxStLPdWChIHf5&#10;4PKTSAclezuBQCKDdLmBIse8RH5SnVxAbWYF1bk1VBdOYur4ZczKVuur72P+xidoXv0Y1YsfIHvi&#10;AWLLtxCauYzgxDlEicTEWaQnTiNRWkE4MQEf57+HhF6yQbwuCmpvCNFgFKmoZCCnyEU5psEIEVZ2&#10;3Uid5ZA/hJAElOn/4tF4C+EoQQ4ikCCzBJj9ss6DSPmknBR9PD876wujRK5TjRdRolAuKQHmCse6&#10;xLEuIEn7E5WtkrKlksTboKEglG3I5M6D7YMY5nrXcm2bBlRwDo3BTXglwMzXfN0jCPeNIUd/OUO/&#10;cjw9gYu1JVxqrOBCYxWnyouYT9RRcicRJZfyqG3kgVa4KKKcKjucFFACCTBLUNk0aFKCzBJstvM9&#10;8rqLAsBL4eShuLZJcJm+eGxknLxGg0Gex2Bvyw71kRfJDS7hRYLuI90Khnj+RtlVw/8P2CSTmWPk&#10;kVrL203+eC1i5F1RQpreJn1p2s08keN64VoIkGvIfBcBRlHupF9zSUahBNF4lCY5Ug+8tX05qdTK&#10;9FCwu7wpOAWeHOdXFjZnBlZHGhYKJKuLIozXyOEjN+B1DfDaRzjnIvTdHl8MbskEIr9UanjSj3vI&#10;V4Kcmy4nubnWpASWdbpWVqFVglKcRyH6gyg53UvQN0TJ6WRuxUKt+SQlVQRyw+knme9xzoe0Uju9&#10;lM1z7dKulGvKsZyXIFcBRf4tF09yjrUC03HaklQ8jgLfXylKKZYC1362NX85NyWDOcS5+CK4LJnJ&#10;SvayEly2c67Z4LFxHljJbS0CqwIHH9u2g8tjY+RXqlZtZIHUSZbaxxJINuroV6Sx33azPSl3oeHf&#10;pZeASt47NKRkIw/2v6hl/BO0aiV3Uwv+K/RIMLmDNqP9JaTMhWQmSxC5/Wgb2r6A9qPSdPgYjh4+&#10;gsMHDxEHcWj/ARzct5/YR+zla/tw5NA+HCM6jh6k/5SayYfR23YEfe1H0d9xDEM9na0g83agWQLM&#10;owN9SoBZjhJgVgmG+qAWDPbQv3ZxjXZARaj7uzA+3E+OOgyrVk0fb0M5m8DybBPv3byJO1ev49Ta&#10;cT5fxqyU3arPKUHmZmOJ9ngdG2tncVx6g0iQefUc1lbOYWXhNBZnT9A+ryoZz+V8k75holV/NVXj&#10;scY5Q64Zk4aBJSRpR+Kyu4o8RjIxgwFp9iU2TspChOEkXJINJ8E1zuMg54iUJorR12SKRZQbE5iY&#10;XkBzbp04iZn505icPoV68yQK1XWkcguIJprk+XWipiAUriEcoX6PVhGNVRFPVJGkXctRe1ToJ+vU&#10;k1Pzq5hbPoGljbNY2jyPhY3z1O4XMM/fusDj8uYlrG5extrxK9g8fg2nt25i68xtnNq6jc0TN7F+&#10;/CaWV69icfkS5ubPocnzqVdX6S/n6VMnOcdL1I5ZOGxZWExJmIxx6LQhjGnoz1VuwomhYQsGBo3o&#10;pz7oE0jm5aAWg/RpQ8PUZ9QSY9QVRr2FPtbPNZTHVHUW03KNiInaHDXDtLJLx097JSUzlEDPdpBZ&#10;mnw6rbQR9Jdeh49rywsvn3stbgU++RvfI0Fcl5RZMtDfGWywSkBZGmeOUxtoZS3p+dgAs8FMTmOH&#10;lJ/xeKmL6XskwOx0S0DSDYvFAbPRzt8rN4LsStKO9DaR4LgEmJ3KY1cryCywyfnwXAiH/N841zc1&#10;s/BD7bCUdzTRrtMXkOe7LbQVztZOFUGACMpj2lwn9Yud+tWqtsA0aoZu2Mx5T85EaBRYqcfM1ArU&#10;YISqz8C1we+hT5H3GUbsXCNOWMaoBQ3UhJYo7VGaPjZHrZgl52g1tlOOtPl+6kc//aKf2iUQTHG+&#10;pak1eSQC5Nw+6lwX7bI08bPSryhN55TAbRAWa5h2WwKoIZjMASXg1yqVse03eN0EdmpNuUlgIs8x&#10;SikZckApCahkpMtRK+U8tiFabtxOu+8mZFd+C9rxFsa0Hmi2IQHmcYNfCTAbzT8JMEsGtECavtmk&#10;fALXp9TglQCzNEmWBpbBUJG+pkSUuZYrXMtljkmJY1GCj3xQGgFK6Rcn/ZiSoS+N8iUL2cjPJkwc&#10;W6M+BL0uyMdh5WjgawYjv98c5RjEOWbkd44UrPYkLLYExyzBtRNToB8P8bfTz2m8GOMa0hKt+swu&#10;jI8R5ANaATne2DY0cpTsYKOUUuN4U9da6c+lvrRL6k8HSuR2FXjl5hTthi9c5/Mq7L4izNRkBluS&#10;/8fv5m8xSFDeRA5JrfJ/BskW1nFOSl1kqZMsQWSl3IU05yPUfKxkGhvcUMtzpfGplAiRUiECGwZH&#10;CB4HOG8VkPMI+sl/Xjwe5Hsle7oFixKYlgD1iwDzC7zMZN7Gi4CzkTBLVjPnnwSbBXarzL/W0SnB&#10;Z/I+OTrlOeF4CbEvLbzcRUFIcodSNocwcp0b+NxInmLmurV5yYNo918EmD2xMjzkf57UNFzpOTiz&#10;S3DmN+AonIA1f7KFwimYspvQJ1ehDS1C7Z1tBZitdYyYCxixpDBKjTXK9aqyEVZCHm9nK49xvY3x&#10;mgtawWWfApXJ+zLArOK8aNXmbmUsfzFrWUqqDJLz9nN8e4aN6BzUo71//CXkefd2kLn3C3jl4I79&#10;aN9HcnCgGx2HBtDdLoRU6kLRKNilmPoEndMsUqklCpx15PNrPK4hl1lBOiVYRSZzHPnCaRTK0gH8&#10;Gqoz99BYeoyZjQ+weOZzrF34BjYufxvrV76NhTOfYv7UR1g4+QGWT3+IzfOf4Mzlr+Ha7e/g/sN/&#10;gyfP/wPe/+iP8cnn38PnX/tzfPrZ9/DBB3+EJ0//He6997u4eec7uHr7m7h255u4cf9buPVIgsu/&#10;iTsffBO3PvgEVx49wJmbV7Bx9gQWV+l8mnUSwRzquTTqqSQmEnFMEc2EZC1LcDmERiiIms+LKgle&#10;2elE0eFEyelCUeDxoEqSOZFIYSKbQ4OOvpTLIZFIkCT7OPh67O/sxKskSz//9tt45dXX8cpXX8Mr&#10;r72FV954h9iJn3njXfzMq+/g5766E7/wlZ340qu78eXX9+Ptt47g0O5u9B4chrZTB8cwSaXajTiN&#10;TJ6GaSZWwWp+Ept0nMdJBk4253F8eh5rJAXzEyRA1RnUSk2Ui1MoEYUCxXJBtg/XkC1QjBZLyFfL&#10;KE+QCE9PokoylZ+aRLxK45EtwRpOYoyi0yiZreGcUkdxZnkLc2vnMLl8UhGKpeai0jFeMqGTErjh&#10;wkjRMOU4aQv6AMq6ABr6IKZ4ztOmCJo0PlMWHp0xTNMo10maEnTW7lEd7Eq95TGYe1UwdY8qpTFe&#10;ZDAbJIO5S4tQvwXZIRcaY2EsGFPYcOSx6Spg3Z3HijuHeRrdKUsINaMPeRrMFBHXORCk03FJgJkC&#10;T9s9hBGKvr62AXQc7MYRzu/D+zvQdrgHbUd6SHp7SWT70NU+gL4uCkQSmiHZVkQxJ3WRZEuQdI6W&#10;zvASkJjm+E/mG2hkK2ikS5hMFzFXqGKlPoH1qSY2m9M4MS3HKaxKI6lqBTPFghJgLpMkSnM4CTRP&#10;ZgpYKEuQeA4nZldwemEd51ZO4sLaKZzn8dzScZxf3sTZxRViiVjAqdkZfvYUP7uBdQkuT1SxVi9h&#10;pVrAYimHhWIOc/ms0gSymRHkeX4F5Twl21MhuKk6SWUDiWQD0XiDJHOSrzUpdjgfKHazFNNy5z/I&#10;ayvd3qVxnJfzQjJ80pHMT+qASeYPX5M76FLj0caxN2nMMKiMBMnX6Dh0FLTafhVGe4aUDKn+DhG0&#10;g8QwbcsoOo6NoP2INNUbQVeb1AjTUxRIfTISP2eSwqvCsZ/CVGOZBH4Lpzav48qFR3hw93M8f/wd&#10;fPz+v8FHH/wBPnz/9/DsyW/h4YNv4f79r+H2rY9w4/pz3LzxHLcIOd688RS3bj7l357g0vmbOHX8&#10;PBbnRAxIvbwiSSoJA0WnjYTSYnDASIfnIJkJuSk4KZbjPopFTwLS1ChojcBLIuDUkCSM0DaOcqzG&#10;aB/1NUQt00i6FpEJrKIQ3UQtdZpz5QymSucxWTyDOh1ENbOKXGwGIQpo2xgdGp2iXW2Fb9yFGB1V&#10;VjLypfRLrIBmuoLpbBXT+fJLNHNlTGTKqKUlwFziZ+WRjpLoucNwkxybJXuRZPTYwXa8+9YeJXvW&#10;R2c23ZjD4vQyFppLFE+rOLm+hS1ifWYZi1LDuFDHdKqolPso+COoJ9JoFoqYop2bJCYKBVSyGZQy&#10;aQqmBJLS8M5LImgnqTE6cIzr+fXD3fjS7laTv59/V7APv7DrIH5p7xEe+fq7h/GLu4/il4nf2HMU&#10;b+9rw6HDvRSRgxhqV2OsQwtjtx42rv3gmA9lErRGhAI+WkY1UuTaySLj5/Xgb01KqZlQDOU4z5Oi&#10;fbE+iaWJJpqlOmqZEsqyhT6aRorkNu6T90eRDcb5frlJWMVyTdboNObLdUxlC6jx95YiUZSiEeTD&#10;ksloJ3k3wuvSw+EguR+neFVRUPfsx5G2Pdh/6F3s3rcTb7z9Gr781d/AV1/9Kl5/7XW8/cYO7Nq5&#10;hyK542VwWTL2VRwfySxXsP2ahq+JaNCNcs1w7ZjUFA9SB5XiIEi7lnUnMMs1e6axgnurF/Hx2Tv4&#10;9uWH+Ld3PsAfvfcJvvvoc/z548/xV08+x988+xp+8OxT/PDZx/ihBJeff8jHHxDv40dPnhJP8OMn&#10;j/5PA8z/5flz/PP7H+K/bOMfnn/Az3iGHzx/jL9+/yH+7Nk9/Kcnt/HbN8/j+elVXJqfwFJJyh85&#10;ac+76LcO8NjDOazHfL6C8xSYH938BJ/c+hx3tx5iY/YcpLyWbixA0huERqCPYvz/R9h/BUuWXVeC&#10;IGvaqgmAJAAikTIiQ+untVbuz7XWWmv3p7UW8V5orUWGzkiFTCRkAgQIDVAWSJAEKKqrpqqaJXq6&#10;62PM5mumrc3WrH08IjPB+uiPZde1X3HO3mvtu8/eujj0jjIswWnYwnNwxZbgiS3CT54RjEzB46/A&#10;RHvfR3/S2GtBTbcO9Z2SicFz1zsIi96IAP11wuNCnr64wjkykS9hqljB5DOMyrJ1josy/eFItoKx&#10;wjhGKURHizMqIFCkbc9+HGBOUwxHVPZh0udH1OlC2OZEkAi7XUiG/ZwDUSKJTDSBVCSmbGPQlYHf&#10;kYZHAsvmeBWWKMF5Yvaqmz9iY5wUni4pWySlJghprBrieJOAszT7yyRiyKfJUzjnytksxXMBY8Uy&#10;RnhM0lRMagbHo2nVxExEtNhqEWEDnPcdPC9NLb2ob+pCY1MnWukDe2iLNX0aGLUGilYrvNbqctxq&#10;kJkijqR/oFvqtvfQD7bQLzbg6OF6HD3C7TH6yZpGNLa0q07zPbJkmAJZgngmycyQhiUOLzwh+obS&#10;KAqjEyiNTmJkfBZj00sYnV3ByMJxjG+cx+TJG5g8dx8TF56gfPYRstv3EFm+DvfEGZjz69BFZ6EP&#10;T8IYHIfeU4LOloDW6KcAoDCh6OjjHOnr7FcY4nU3UNg7yMvctEESnPO5PQpet5dCz4+AP4hwKIpQ&#10;MIKgBGi8fsL78ed85GwBfjfCaxCnX07ytYSd19fhQZY2Iyc3sfxJ2tc04qEMwkH6PV7nkAhnB22+&#10;kf6CpFtDAd8jS4zJHzrq29EtK5547nVtPeQ4PTC3Eo2dsDV2wE54WvsQpb0v0taPWcMYs0cxShQt&#10;YaR5vEGKYEubljaQdrBVAxMfmzv1MFNcmclLJINZgswm4SifymCWrYG+RFY9WMiDJDhi0BhUEETb&#10;r1U3GTQDFN69w+jukBu8HB8N5Ea1zfTNLQqyYquf88rQx3Ors8HN6+y3SRA+oDKZw84ggvYA/BY/&#10;vOR+HrnhStHtp5+UbGVZ4ePlWHfz3NgpTkzkBbp+E/fBAg0f99OuiZCURjs6zgsDfZ3JHoGFPOvj&#10;5kyOJMcVfaMlBpOsBHAkVG1wN3mTPxSiTSAny5APL63hxMnzWF8/iY3N01ha2cL07DLGJ+cwMjaF&#10;Qr6CYDBGsWimYDeouqnSpMtkssNh83DeVAPM1ZIxMfKeOKIcxzH6gSjnvvSiiAR5zAEeuzR8JeTG&#10;UyIc4TyNI59Ko0D/WEiTX0lgOZlSQeck9y8h/Sv4eZ/Dpeok+2g3QvQrceqOJL8rmcvqfwLy/7If&#10;5BVO2garTY1pyUx2qGxlIzmYBJN1MOska1NDyM2iYeiHNPT19BsDgypo3NUpNZDJY5sbFdraWtDZ&#10;1qqa6vXwvb7uLvW4o1Uykz9BNahcbbrX3FCvAsfPIY33nqO+vhb1dTWorz2GupqjqD125H/AscOH&#10;CMlOliDyIRzcJ+W5Dig8fy7Yv2cfsRd7d+/+FHbxc7twkDi8n/7zwB7UHNxHLboP9YcPoPHIIRVk&#10;bq079nGQuatFgsdNRDPRotBD9PLYe9ubn6GJr9Wjp6VOoY+PBztboOvthFnTR5ttRjEdw+r8NN64&#10;fg13rt7AhZPnsLm8idmJOUxUyP2Lk9xSa43Nq54gaxJkXj5FnMbq4kksz21hcWYTM+PLGCvNUWdO&#10;Ip8Zp70eV9nMOWq3XKrycXatQoLaLF5AnBwvHivwsTwvcWyQp8eK1WzQSBahSArBaLW8Upg+RxDj&#10;mEtRP2SlUWxpHoUy+WZ+HonsvAouByPjnCsj8PpL8PoK8HMrXD8aHeF/jFK7i06cQE40Y24UmdyI&#10;+r1Mgc9LkyhKU1xyxREJYM+sEeuYnN3E3MI25he2sLC4jaXlk8QphYUlwRnq7DOYmj2ByZltjE1s&#10;oFJZQaEwj1RygvazDBf9o9kYgV4FyEIYHPSjp8fJcWtGa5uB0KG5RYOm5gE0NPSggTb1OaTMTXOz&#10;lLrpQift14CsKDW7EKGdToSz5PHSdHOE8yrDuSSZotUAjwSXJZvQYfGp5Bm5SemUlQrULz76zrA7&#10;iggRVaAv99AWuKIIu6qJOXEPfYiDds3ihNNoo94xwzxsVFnPArlxKwFms8mqMhUlY1maCUo2rTRr&#10;HBiUhoLURoSez8183aa3wi43ugTymwpS7oNbnQUWbTWoreuj3e4ehJQe7CFXFF4/2C2JTzrOfdp7&#10;/p6Fdt6ms8Km5W8SDsI5bINLZ1eBZivtrpE+QddtIMc08rtWaHqt0PZSe/Q7oe+3w0CYBp2wDLlg&#10;lu2Aiz5EMqHFjlPnGcLwmKK091FqojjcNuldI2Wigjy/AVgk6CYwC7ywkZ/bec6c7gBcngC38tgP&#10;m4PvS3kA8pUqJKM5CIuVHIYwmekTjD6V2SxlC543AVR1tIcs0A6ayB91qt+PoE9unvbQ/lHvq9ek&#10;ebzcTOzXYXDASJjJNSXIKsFlx8fB5X7JXOYxP4c8FwxKtrDOC51Bmr5Jw7cAjPRRZvo3i53HSi0o&#10;jd7sDvopqdNsDsNgCHI8h6DleNYNR+hvOL4N8l6CkJukUR4TP2cK83MB6If9CgbdsyaXnAtSIsZs&#10;isNqlrIxhDUFmz3F/0nC6UxRZyXVYzN5sIn8Um+M8hzJfwY5h7zo7XWij3qpt9tGP2BGd6eJvM/E&#10;12wcg9SEPJcWGzkLx7SDY9zGrckegp6+2yA3esXvuuNw+NJw+rNwUXN5JPM6VIEvMgovbYc7UITN&#10;U20UauAYkBu/emNQZVYPyznTeVTMRCdBZalxLDff+d/VAH81sCtBbQluS0C5m5zuObr6DGorweUu&#10;CQx3VdHRKZzWSO4pgWSBHi3kOS2dBjR3SJ1nPZrl8ceQ53y9cxitRAe1gmRqy++rxoYcDyrArh7z&#10;HD37T0E3P9fbVw1uC3r5nb5n6H+GAX5uqM9URT95BXmNlsc2TB4okDI8H4Njtgqzahqq1XH+6cmD&#10;OMe1tBESYDbQBn06g1kCzI5wCY7oOBzxGdiSC7ClV2HLHoc5uwVTdpvbbehTGxiOrUATWEC/axr9&#10;tgn0GcvoM+SIOB9HiODH6OUYlezlfr0PQwYvhoyEbKVsDMfGv8QA51//sFNBbkL0kIMLunmMXTzm&#10;9l4jWnmdpJFjfdsQalsHfyvA3NipVUHlZn7mOX7nwMu7UbfnKBoPNKpSDe0NAyrgM0QnYLFk4QtM&#10;IhxbQCK1hlzhBPLFE8jkt5BMryMaX0Y4uohIfBXx1Bbi2dNIFC8gM3YdhZm7GFl6hBmpuXz6q1g5&#10;93Usnf0aprfexuT6E0ytP8Ls5iMsbT/Bxum3cfrSB7h885u4de+7eOPRD/DorZ/izXd+jsdPf4L7&#10;D3+AW3e/g6s3voGL176KC9c+wMUbH+DKnQ9x/cHXcePx13H9TX6f4vjs7RvYunAKK1urmCV5GB8p&#10;oZJNopyIokQxNxIKYjwcwkSE4PNRvwdFhx15qwVZkrsMkSS5SxgMiBMpqxk5EsUSSeeY1GyWwEs+&#10;j2I2gzifOyleejUaHCZZe/HgQXzm1dfwr154Eb/zJeKFV4hX+fw1/D++uAP/0xd24H/+4uv43B/u&#10;xhdf2I9XXzqCgzt53vd1YKheC1unFb4+Ch8aoII9ialQEfOJMhZTJSxlilgu8DGF8wwxTiJdyZbV&#10;kq4CkSdyFNO5bAHZXBFpitRULkPyQDI8UkR5chSVmQmMzM9gYnUV6+cvYfvyLWxdvIXFE5ewdeku&#10;rj34Cm4+eh/nbz7G2tnrWDp5CbMbp5VgTJOMSHOdtIcCm0Y2QweUH3Cj1O/GyCBF05AXExofJrSE&#10;zo9pSwhTNGIVOp4IRbCTDtJMR2ls7oWuvhOaump5DIWaDuhqe2BtHIRPBZgtKPe4MTMUxNJwFMtS&#10;LoPGe5YOb5y/X6IBy9GAJTnZoxQyYToVDx2QtWvwUwHmdhVgrjnQgIN7arF/dw1JbB0O7SP2U0gf&#10;bETt0VaS5g7U1Xahtq4Xbe0mGvgkhcwMFlTm7FVsrZ7HxsIJLE2tYaYyi6n8OCazvAa5MmZ5PRbK&#10;I1iuCCpYKpcwV8hjJp9VAebRRJJI8XkRSyMTOLmwgitbp3Dj1DniAq5tn8PFjVM4v7qNU/Pr2KI4&#10;35iYxdrYBNZGR7E6UsEKx+/KSBmro9yOVrOXF4tZzOX4u+kkZlIpVe5lQmqFU/xMZXKY5r5N5Ucx&#10;WZjCaGEGpcIcx8SMKqUST0hJlWnkcwuoFJZQJkEtZicV+Q36pM4kCYGRhINERbodS31JM528iU7e&#10;0G8gSHBkS8Or69VBK8HlLjr5tn50SUZ4TRPqDtTg6N4jOLT7CA7vq8ERXoMjB5tx+GALBQexv5Vi&#10;pAM1R3rQVD+IzlYK4kEX/5sCLCQBlSlMj69jffkcTm/fwpULj3DnxldUgPnNRx/h6ZPv4MkjKZXx&#10;ddy6+R6uXHlTBZcvnr+HSxfv4zJx8cI9nD93G6dPXcOJ4xexsngcC7OrmJtaVOKhnONcSWZV6QQX&#10;hac0/ZOMK8l+kAztMMlmhA44bA+rpkYukgNrP0lCl4DiuD8Hl3aM783xc5wfweMops5QbNzA5spj&#10;nDv5Pvf7a7h8jrbqzLs4s/2Ix3Md45UNJIIjCNhiCFkjiHAuJZ0J5OjkS6EsbUwJ05lRzPL6zRYq&#10;mMoWMZHOYySeQZGiI0NhLJm5XjoqB8mpRerBDRkxTHIlkMwIh8mJVCRNAVVS9YnnJxewMsc5v7iB&#10;zaVNrPGxBJjlRsdCfgRzqQLmaV+mEzlUKIDzFNkZIhcOIx+JoBDja4k40hJgpmB2OugoDVIry4Aa&#10;Xvd/GWD+16/vxb/eJQHmI/ifd0mQ+TB+d/dRfG7PMfwhx8NrxOFDTWg+2oHumh4MyuqNBg1snH/S&#10;HLHozmGUtq8SKqhzkuW4jNp9CFvdiNjdSLh9yFPwT9DGzXP+zVdGaZcL3M80MmEKD38EUW8IIZcP&#10;UVcAhQjnSWEUyzzetfEZzqNJztMyJlJZlKWJkz+ADI8rTV8QdprhsQ3DauonQehAZ1ctmpoO4ljN&#10;Luzd9zJ2vP4CXn71BXzxS5/H73/+9/GFL34RL7zwZbz2yg4K5UOoPVKPVs6DrrYe9MgSbYUB9FIs&#10;9HVSNHQNYYC2UNM7DE1PFXKTxkziY+c88xncyLpimE2M4OTIIm4snMSb21fxVY7lP7r2CD+69RQ/&#10;v/sO/vTe2/iL++/glw/fxV8/fId4C7969BR/KwFm+kEJMP/64UP85uED/P2D+/j7h/fwj8/wWzWY&#10;H0lpjE8HmN/Erx8/wd88foy/enQfv3jjFr517hTuLczgBG3OVMiLgseOuEUHV38n7L1tSFgMGIsE&#10;sFaewKWli/jK9ffxrQcf4R1ub559iERgFIO9bhJiF9q7HGjtIGkZCGDYnIEjOAV3ZE4Fl33xRfgj&#10;sxTJUxQmFZKzCEmlheRFx3GmQWM7bYXcwOrshWFgEB7656jdzPHgQioQRpZjNxeJcxwkUZSyGEnJ&#10;Xua4SBZoB8c598gHRucxNrKAEdrycmmKdlBuzJYo/LOIh2IqwJzieEh6vIhJkFlqsJIfRDwOjik3&#10;Yl4pqeJXmbBSH9FvS8BnTcJlilE0krDTd8tSSGkwadDaYCTZlNUFsipEMphsRgpCqRNMUSrw2JwI&#10;uOgjvUG1/D4TS9GOcB5yPo7Sjo9x3EpgXNUYT5YQD+fgoxi2UtRpOF66pbZdSy9q6PPqGunzWjn2&#10;pNHtoFYJYYeB45n/41N1ZV1w0jZY9XZVQqGvYxDtLd2qbIuqDX6MtpuopQ2vr2tFS4uI+j5oOc+N&#10;eh6LzkHx7qQoclHwuODxR5ErjaFYGUNJmpuNTGJ0Yg4V2psi7Wxhbh2FpVPI0YemVi4htngRgZkz&#10;cFSOQ5eYx1BwjES5gH5HFkOONAYoyvooVrr6zBQXGv5/j6pd3t5Ef97SyXnTx/OqU4HlcCCogoFB&#10;v5/nwws3X3NLANnnVyVJJNDs9UqDKAeFLwW8xQK7RUo/VTNDveR5IYsVESthtiBisiJBP5By8jq4&#10;I7zOMYRpd4K0t1ID2u+RZZLkxLLkmr5Q5q8EAPrbBzDErbZL0A8dz5dkMQ/TBujq22Cob4GpoQ22&#10;pi54OH6DJODhHiOifRZEB2wI9Fvg7eXcp0DSN/H7hJFk3UQSLxnM9j6rKpHhoFCWUhiWXvpivv4c&#10;HweYKX7sFDiSjWflNbdKozcek5VjzUJxY+TYk1qig31azkUN/a3UFpdMWbmhyvNm9dAneen3AojT&#10;dooNlZVbCR67rAAJSWkJcgOfBJktsjT7+fJst6rdbOM4F55goFgb7tFjsGuY83SYolcaDIngM2GA&#10;11ZvDVFgUVhLqS0ZxzzXVgpf6d5vo5i22RNVge1KwyPd+YNR8uwEUqkMSvkSJmi7F2aXsbF2AidP&#10;nMeJkxewvnESi8vrGJ+c5VyWwFoYZrNkEHHeSd8PwmqRWsdeFWCW2tBBHpcEmGP0F/EIEaXfkExR&#10;1eiY/oN2QCDBZRVo5lhL8r0cOdbzIHOW/E6ymuPPPiefCXP8qSZ8HHcelwN+2oxIKIAoNYc09gvz&#10;M5JVL9n3knHvtMmqMRNMKjP5U0FlzRB0koE8MKAykIckK5kY7KH96+pGjypr0cY50oSmxnoVCG5o&#10;qEUjHzc11KlAsWQgqwCyChrzvU9BPiOQxx8Hjo9WA8byXCBB5Vpua2qOoIavSykLhUMHyd8OKBw+&#10;uP/Z9gAO7JOsZMF+7NtTxfNAs2Dvbgku71GB5T27dmH3668TO7Fv904c2LMDh/buxNH9u8jZ96gA&#10;c8PhA9Skh8jjD6O9vgadjXWqjnJ3SyN6WiWA3Ize1hb0Ef1trQS37c0KfW38TEsdelVwuQ5DXY3Q&#10;97VzjPbAaRyi/TbRzobJhSbxxvWruHP1Gi6dPo/ttS3MTcxgvDxO7jSGcfKnyZFpxRsXppexOL3G&#10;7Rqfr5DrLWJqZF5l0ZZz4xwTo7TR1aByNkkkpHRDUQVB00Q2RY2W5vtZfo4o5Gg3JfO2OI1ioYp8&#10;jlyc34/G8tTWaWpvQVIhSh+VTJdV3dtcYZaYpy6f5uvU6PEJBCOjCIRG4A9Uk0hiUVnCP0bfJpAg&#10;c/lZQDuPaDSjgtgBcqMAtyE+jyby1PHc13w14Jwvc99GeC7GFzBBmz7JczA5uYjxiSomeA6m5zYx&#10;vbClGg+Ozxyn/V9DubKIPPdPAsxBad5JHym1lnW6IDSaAHr7vejosKGxSY868v+6+gE0NPajvqEX&#10;dXVd1GOdhOiydjTUt3N8d6K5uRMd7T3o6xmib5MyFRbatipf95Kvyw1Xlz2gSmM4+ZrLHuQcJOij&#10;vXxPIKuJgrQ5UV8KqWAOGfLLbLhAnkvNIT0+wkXkQnlkAxmkfUnEaZskQUGaf/qldA59tZt+VCC+&#10;2yLBZSPtMbmw+EeDXgJMFmi01ZraQ3KjT2VBG8nL6XvI14WzS1kMyVy2K9Af8zUzv2eU4PKAAUM9&#10;0tdmkP55AN3k132dPOY+yaSWch5mFVx2SA1nycDWWeHSkUfQp3tl5QnPic/sgVfOjd7F912w6yRZ&#10;KAoP9YaXusNHnRWw07cRYUcCMXeayPB4czzeDAKWBPyEzxzn78Ro38OwDvtg0roVjAou8hsndOQ5&#10;w5IBSq6j437oDVIWwAErz5fd7oHLxetBn+J0SYkJXiPaereUSJI6/LTvYuPttjBttB8Gg0cFmHXD&#10;/E36Eyl/MTwkDRIlsCdZy/RdhNxkkAxmwdCAnu8b1WckGD2ssREOaCVorHFzvFXrHauax8TgoBMD&#10;n4LUOJbXq+UoJGvZD5NVAsv0SdR/Dk8cTu6j1y8rfzNwS0k0njOL3AiVlTbGOJGAwZQkUjBbMzDZ&#10;0vyNFAxqNU410Gw0kBfyPMqNFitft/N9tzNH/1BCiPw4RC4UDk8gEp3k3B8nxhRCnNO+QHVFgsOV&#10;436lYea1MfC66PRhnm+pYR4hz0mS+0j5kgoiUv9ZwPkejhU5twsIRvMK3nAWrkBKwUtt5YvwvXgF&#10;IdqHQEwCy2VycD6OjnJbgTsomcxZ2HjcJnsMRksERpME1/28Rh6eY+fHkMCyNC0cJE8Z6Leiv18a&#10;FJo43z8V1JUA7zN8HGzuNZDHEuQx3V0SXDY9CzAb/8cAs4CfaeZnm/i4qVNfRYeWIGckJMBcDTLr&#10;VZC5k+jgY0F7jw5t5MytXdqPIaVD2rnt6K6ii5qsm3Owp0fLLcHX+vi955Aa5RJ0FgzyODSDZoUh&#10;2XIMKnAua7V62gKOW/LwQb2FkCCz3GTnOKddMrmlh0sCVmp/O8+zg/ZaBZjJjW2pFdjSGzBnjsOk&#10;gsxb0CXXVYBZG1zCkHsOg/ZJDFnGoDEXiBQ0HFcaS/S3oDXLitEghk0B6M0CXjsFPrZUoTP7FYZN&#10;PlWzXMN5KBnuzwPOEmyWkioSZJbyKq28VpLJ3ERu9zF4/qV8xr/E72gohC2cvDaeHDN/wMyBYtbR&#10;INgzJGoc6BR98fQaMoUTKI1dQHH0PHKVs0jyeTS1jlB8hQNzFaHkJsKZk4jkzyE1eg256dsoL9zH&#10;9OY7WDz16QDzOx8HmGc2HmHx+COsnXoT2+ffxbmrH+LanW/j9sPv4cHTH+HRWz/G/cc/wJ3738ON&#10;O9/C5esf4sLV93Hh2vu4dOMDXLsrAWZ+58EHuEKhfeHeA5y8dhlrZ7awsEbnPz2JsXKJYi2FSiKK&#10;smQtE+MCKY/h96DscSJvsyJN0ZEyGpA06pEQGPSIm/jcaqbgd6Do92EkGlGBw4lCnuSDwjVDoxyL&#10;wePzYlCnQ31HJ3YcPoLff+11/Ks/fBG/80XBS/hXX3wF/9MXduJff34nPvv53fj8F/fhhS8dxI4X&#10;a3BkZyva9vdiuEEPTzcF7aAXGVMUIyTY03R2s5EsZkk0xoMRVAIBFLgfWYoqCQBlSG7zsvxOSK9k&#10;VORyyOfzKBS4b0U+LmSQLwr4XpmOs0xnOlpBYWISpel5zJCkz2+cwcLxc9g8fxMXbz/Fzccf4N7b&#10;ErR/Hyeu3cPa2auYWTqOLElHhoYqQyGQMUWQHfIi3+dCmRgb8Kjg8sxwEDMcOzP6AOYsYcxQTIya&#10;vEgMmeCng3Rxolpb+qCvl6Z+Vejqu2Fo6IG1aRDeNj3CbbwOEmDucmKmz4fFwRAWNSHMDPoxNejj&#10;f0lQ24ZsrxlJihYJMIc40T8JMEuJDArjmg40H23FsX11OLirBvsFu6vYt+sYUYPdrx3Gl/9wN/7w&#10;C7vw4pcPoZX/7XRlKZQ3sLV9C7duvotbV5/g2oX7OCPLwpZPYaY8gwKvyUg8qzJLpzK8RjlpulfA&#10;HM//TDaDyXQK45JRrJDkZ7KYK5YgtZqXR8exNjGFdZLYzal5bM+s4MTsKo6TvK2NTmOpPIbl8iiW&#10;+Pn5XBYL+RwWOd4Wi3ks8JpKc7+5XAYzHNNTElROJDDKcVCJVCEZzOOpAqZ4vaZIXCfK8xgtL6Jc&#10;WuLYWEQuR/KXX1Z10qYnTmBybAMjpXlkSY6joQw89hBJD4WPwOiB20gRSYMTIHGLkMjFaBTjJGny&#10;XJZmOSQQ3U+D296PtjrJGK/B3tf2Yc+rxGsUFTsPV8/5njqiAfv3NuHgPgkwd6LmaC8a6wZUgHmo&#10;j2TLHKH4KpCMSzBoBcvzZ7C9cQ0XTt/HzStv497tr+LRg2+q4PKjB9/AG3feV5nL58/fw+lTN7Gx&#10;fhGbGxdxfPMSTmxfxplT17B9/CI2ZGnj0jbWlrZ4Hc9he/0EVuZXMDU6xblTpDikkPWR9PD4/K4o&#10;Au4Yws4YgrYo/CaS1+EA7SOJR18Aw11hDHcnKaLzMA6Mwq6fpVjZoKA4i6mJOzh16kM8ePgn+OCr&#10;f4tvffsf8I1v/Bpf+9qv8N67f4KHD/4IV6V0wMYNrMycxgLP/VRuFmMJipnEqMJ4chRT2THM8vpJ&#10;trsElyuxFAoS/JKlvHRQNpJXI4mVgTANkbyS0ErDkCCJXCIQR4nHlOP4TEfSSIYozsMpbqVLdRq5&#10;mNRwTtF+JJCX2rXeMAr8XQVvCDkPf8PpVsG1pNeHhIegaI55pcmRkwKa44ECWjI1ujjnanjdJcD8&#10;GSmH8epuFWD+3V378bu7D+Kze4/wsQSZj+Cze47h9/fW4IX9tXh9fx2OHmxC69F29NR0Y7CmjzZA&#10;A2enhbaXds5fwHi0hNFIEZVwTmUVxp0cfzY3tx6kuE/laFStFFgaGVFB5jGep0I0iXRQgiIhxKS+&#10;slvKXoRQTmQwX5nAYnkCC6UxTOdLGEtxDstSZ6mN65Nj9PA7TvjtRo7/QRiGu9HXS/HedAjHju7G&#10;/gOvYsfOL+HFlz5P+/05fPb3PoPPfO4z+PwXvogvf/kl7KDNP7j/MAW6LCNuU7XeJWOwR7IvaZcG&#10;SFQ09LPSSVzL+aKlPRzq1SloSWik0ZaNxMRncNHGRjEZLWKjNIvLs5t4sHEe756+ho+u3Mf3bzzG&#10;T+68iZ+/8RR/eu8t/MX9t/HLh2/jr54FmP/m8Zv4O4FkIj98iF8/fIDfPAsw/8PHQeZPAsz/y6PH&#10;H2cw/1sJMD9+il8/eYpfPX6Cv+R3f3jtKh4uzOMEbc2Y3YaCxYy83YqUlXaamIqGsZRN4zj9yqXF&#10;Tdw7cRffvPct/PCdH6kg8/t8nAlNoLfDSqGoQ0ODDq3tJKC06SZ7Hq7gJDzhGXij8/ARgegcCfEs&#10;/MFx2EmoDdaYCkx1SxaEZLF09GGgoxsa+lpzby9cmgF4dMMUQjx3FH1+iwM+i5Pi6Vl5I477HMW6&#10;1NWcGJnDzOQKFuY2FOZpdyfGOP9GJJtZMs2k/m6McyOMjJ/zwO1RzVL9Fiu8FiNhgs9qV9mdUsNX&#10;dbGn0JDsZQfHrUUfopgkSaNwGaJfGuwjsSQZ1UjQjc/15FifgM9l7g5TIMrcpZCNB2LIRrMoyaqC&#10;wjimSlOY5T5PV+YwTlteyo7TNpYpSDIw0z4PDVpJgvVobqU4p89roAhv6+xB/8AQhZoBNpOZ+8hz&#10;Yuc5scoSXKu6IaXrH0avdI9v7kIHv9cqNcKlPnhNiyof1dbcja6OfpUZNDwo2VcU0xSwZgkw68kP&#10;ZemqCGXucyicRDJJsZ4poFgcQYnzrFCZRLpE7licQLg0A39xDs7cHKzpGehjExjwldBBgdXJ89ZJ&#10;gdRDSMZFvyzn43Xu5DG18Jikjm5jbTMajtUTddw/ad7VQiE5RHFvgsvppGB1KTgcPD7CSbvlpa3y&#10;uCmw+b7JSNE+zOPQaqDXDsE0rIFVp4VTPwwfeV7QbESInwkZjIia7YhZafsctDUUxEFV3iQCn4c+&#10;gPbRZZclknaVkablOZQlzMOEoV9DH8ht3xD9Qx80LZ0YbGiFpp77Shga2mDmeXbwmNwUQL4uPfw9&#10;RvjJX1wk6o4uchcSdFMbj6uTHInPHRJ4poj385wE9D74uHVLGak+q8polrIYJgotKZMhsFDMSfaa&#10;ZNx5OWZdtircdrlx64ZTbi48gzyXshCJYBxxCbL6Ioj7okjycYbXU8oPpUPxamkwHrtkMks2nzT/&#10;k/rMqunUswCzjF1VL1QjwWUDdLx2Woo7DY+xv1PHcTQMaSIp9RqHeBwGyQCjcK8GmCWDioKbsLk4&#10;h1wpON0peChmA/48x3keMe5LKkHflcyochT5tDTuzKtSMVH6sTDh9fH60HfJEnWHwwO73Q0L7YDZ&#10;xDErZb94XasBZg+voQ/Py2QEedwRHqcEmBMxjuN4nNsY4vQtMfoFVTKHkDIZPo4rgZTNkIBzNWO5&#10;+hkJLD/Pfv6tALPTAb/HjaCfvjPA80fuHqCvCfD3pBSH1yFlwayqXrI039NrtQTHKce3BJUHenrQ&#10;29ml0EN719XWjo4W6gWpjd5YrYNczTSuZhnX1R1DnWQaPwsMy7a+vkYFh5/j2NHDv4WjR6Qe8n4c&#10;OrDv42Cxqol85DD5GT8j3yEO87WD/Ix87vlnP/29Qwf2fxxglkzlfc8ggeXnGc3qtWdBZhVg3rkT&#10;u3a8hr27dqgA8+FPBZjrDu5DI/9TgsutNUdUgLmrsR49zQ3obWmsBpOfYaC9VdVWHmiXx00K/W2N&#10;KrAs6G+ro49thnmoC05DH+2hluOdGiMdwvrcJO5cvYTbV67i8pkLOLW+/SzAPIaxAnlFgZyMtmyS&#10;PmJmbAZz4/NqRdj0KP1GaQIV8rRipnrzL5soVoPK8QJSsRwSUsZMVv+F0wop+qF8ZgQF8rui3DTM&#10;jaEggekcbWZukphCjjY+lawgxs9GZMWKQuoZ0ognyI9lxWpuGrnCHOKpKUTIl0OREQTDFbVCMRCU&#10;1YrSX2AC2cwUMYlMegxJKZ0YzasauQHyRB/nu8cfeYYofHwtICs2uM9h+qE4dUQmS71YkEB4FUWe&#10;j0KR+8xzUhmbwwR96PTilgoyT81vY2JmE+NT6xgbX0WZuiPBffOT0zscKc7DOHT6CAaG/OjscqC5&#10;xYja+kHU1PURPThW262ay38cYK6TAHMHWlq60UEu1d09iEGpkSzlK6RMhKyqkExj8sNIIAk/tYmU&#10;+1Mgl5fAs09xeimFQ15P3RKWwHEgSztXRp7nLM/zVIyOo0y/VIry2CJlZIN5ckJyZ2+ceoc8ktwz&#10;aJdGfPT7Up/dSttK+yI3i6UW8/CQBDn1kEbbAi35uEBPSENAKedlISSoLOU5XM/ssDyWbGyL0aFu&#10;Qht4XMMDBgxKlm7nIDnTAAaomfXkhdIk0ucMqlWkMWqVFK9hhrYvxWuWfgbh9AIpIZfmdUz4BRx3&#10;YY6ZSAkxfw7JYJGcqET7TvBxwsfXaGvlcZZjJ+Et8FjTCDsyCNhoi02008M+6AfIaXos5DKfAn2O&#10;ZHUOEpLp2dtHXiEBYMnclp5LtL92+hppRuzhfnt5rXzeBEJBji9Vs5ljnPvm8yRpmyVQ6lUBZq3W&#10;poJ0Q3Ijl9CSJ8lNBVmJMzRQrcWtzrP0muB70sxRP0wdyu8a9BKklt+hr9H7fwt6OQ5CGuZpCalz&#10;LA30BCrAbOB3TH6YuS92KYXBMeCXfUyMIJWdQiY3oxK1UukpRGVcB0fg8lbgcJdgI6yuIiyOPHlt&#10;FkZVxzgBvSpxEea5kMByFC7Og1CgzLk4zfm+hLHR45iaPIXpydMYHzuB0dEtVCrrnGPLSq+nM3OI&#10;yQ0kjk9ZoeDjf0rTTg9/Q9VYd+fg9uRUGZxIbBSx5DjtwSg/X0GQGsInQWSeb0E1yMzzHc7CH8mR&#10;a/Nax8qIJEeIMT4e4esSYBZU+LkiPEH+hy8DmycFE323NEQ0GALQ6STB4ZPAskD7Kahg89DzpnvV&#10;hnv/EpJZrILPvUb0kg/1ktdIw8OuLouCBJrbOoyEgbxWSmEY0Ure00I0dxvRpILMem7Jgbu0aP4X&#10;AWYF8hEJKLd0avj+EJraBxUa2wbQQMhWXm/l++1dGnRyvnVLgJnct4eQALNs+6jTBP2i2wZMH0PL&#10;cfoc0rBVspf15GHS5FOvN9He8XM6M6Sc5JDBBi3nu4EcxCycx0fOQy7vDPEaRstwc0y5k7Nwphfh&#10;zKyRMx+HPbcFyzOYMpswJNegj6xC51uEzjUDnW2C46wCvS2namYb7ImPYeT4M9piBDmXhfNLyqFw&#10;bP9LyA0VBUsQRgk8cw4Mq0Az5wjn08CwC/1ah0KPZDNz3ndyznfwurX38LpIMFkyz/mavC6Zzs/x&#10;Oy6KDmkG5jW7EVIGLE4jnOMkqCASmeLgXkYis4Fc+QzKk1dRmb6B8tQ1ZMcuIFE+hUh2C4HUJvzJ&#10;4wikTyCQOY14+RIyEzdRmruHybWnWDzxPtbOfh2rZ7+GpVMfYOHEu1jYeoqF40+wRKydeBNbZ97G&#10;mYvvqyzmmyqL+fsKd+5/FzdvfwtXrn+Ii1e+gvOX3sWFK+/i4rV3+dl3cen22yoweu7WI5y4eov/&#10;cxaLxzcwuywB5ilMVEYwns9jLJ1WJQTGozFVV3k0FESZxK/gdiFL4Zy2WJCk2EiYDIQRMT6OCigs&#10;43YLUi4Hcj4vKtEIxtMpTBQKGM3nUMplVV3GAEmn0WLjSe/HwdpGvPj6PvzeizvwmS++gs984RV8&#10;9g924nO/vxO/97ld+MLn9uLF3z+I3S/Uo2lPLzR1Rjg7XEjqosibYxh1JjHlTWM2SIQSmA5FMR4M&#10;oORzIe+1I+tz0hn4KUaDyMWjJNwRJKVGKpHi43SKQjWbRD6XohFLIZdJIpsWIchry8+4SXYNNopF&#10;tx9+CTiNTGNiYRPLWxdx/Ox1nL12Hxfuvomzd56oIPPSiQsoTyygVJhCIVpCzkFHpuP/D7qQ63ei&#10;3O/ChNaPeQrsJUMEyxTbS+YI5i0hjJt8yNBhxCiqJRAsAsvZNgh76zO0DMLZqkGARiTWbUGmx4FS&#10;rxMTfV7MDQRUgHlhKFgNMA/4MMb/KvfZke+xItVjRpQIcCC7JQuwkwJPAswNJOPSMf1AIw7vPIL9&#10;rx7G3mfY/cohvP7SAex4kfjyfj4/jD07jpHgCmEfQpyTfGn5As6cfQPXrr6Jqxce4OKZOzi5fglL&#10;U5soJiqqJmGcIiVHYlYMSNkVqYMcJzi2KExGImGUeL2k8V5OxljAhyKvl4yd0bgEgflZGYuJDKZI&#10;4qbTZcyQpM5kSpjJlrBAYrtcGsX66Dg2Ric+wdgkjktwemwUS+UyP1fEVDqnmg3KUv8Cx0mB20os&#10;wzFaxnRxGjMjSyTHEkgh6Rsj+RvfxszMWSwvX8HG+nVsrF3G4sJJjI4scuzQqXD+O60BeG2yjCyG&#10;PAnARGYCK2NLOL10EmdXT+Ps2hlszW9iZWIRk/kJkpskXJLZxWvQ3dyDhiPNOLS3Bnt3cIzvOEQh&#10;wfP++lGihgKjHgf3NuPw/nYcO9SlymS0N0tWlY3iPUSSKF38R1V29fz0SWysXFI1mC+efYCb197B&#10;vTsf4MH9r+PBvQ9x+xbtwIX7Kqg8J9kTPNbxsWVMjK9gfnYTqyunsbl2Flsb53Bq+yJOb1NAHD+D&#10;Exsnsba4jvmpBYySLOd57tPxEkmqNGVJI0ih67fH4TZGYdfSCPfRoXYFKJrDGOiKob87Q/I4jnDg&#10;JKYmHuH0adqoWz/H03f+Fl/71r/Hd3/wX/D9H/9X/NEP/xnf/eP/gO9+/9/h29/9e3z4tX+Dt976&#10;Ie7d/hBXzz/C2ePXcXzhDJZH1zBbmMdUdhITqVFMpCuY5PUbT+ZRpviV8ipxiucISamXTsprtKts&#10;M2lilybRLPOz0tQsI6UuQinVhTpMQieBAJeJRJbXRjXolOwGqw9Bvh7iNmr1I07iGjd7uBW4VRZf&#10;wi41Sb1IefxIemSsSyawh79Jsexyw26xQ2qdyR3pOjrrlw424rM7D+Ffv7YPn911AL+35xA+t+cw&#10;fm/vUXx291F8hvh94vPEi3uOYhdxdH892jlHB+p6YeD1t5FMRHQB5N1pVEhqKnS6ZZKjCslQIZhC&#10;NhBDLkD7GIyizLk2kc5goVjAykgFi2UJxOeQD1H0S71bkloJtDj0ZnhJcrPBGGaLo5jK8Zxmiyin&#10;MsjHYjxfEcQ5L8MeJ4Juu2ru57AOw2QYoJBpR3OTCOvXsW/fq9i95xW8tuPL+PKXP48/+IPP4LOf&#10;+1189rO/i89//vN48eWX8drO17F3z34KdllOLMuOW6tB5s4+khItyYgB0l1cqzIyZJkVSTPPn4bE&#10;XILMwyQuRn7GrXcgSVE0RmK7XpzBxZl1vLF+Fk9PXMbXLt3BR9fewB/ffIgf336Mn959jF8Qf37/&#10;Cf6C+OWDJ/jVo8cK1SzmR/j1o4f4zaMHxH38/aN7+AdCAsz/yNf/ifi3/Ow/CZ48xj8Sv3nC7735&#10;Jv6Kj39y+ybe3VzDxXIB6/EIxhw2lOgrKx4XRv0+TISDOEFbdG15GbfWN3B38ywenrqL96+/h+8+&#10;/Ajff/o9fOfp9/Ho+ru0Q2sUVnGOHQpbD4kvibnPL9kZEypjORCeQTixQIJMO5RZQFaW/pL0hiN5&#10;eCj0zBzvItj0UoexswdDbR3QtLVjmFt9ZzcMPf0w9kr9dw1M/TrYtBZyGg85TQhxCq1Smtd/VErE&#10;nOb8P09bcJG24Cw2V7exMr+KuYk5jNLullJ5lJJpFGMi1sKIu33VLGabzDkJLrsIaQwmQbYQ51Rc&#10;wU6/JwFmo5YEnCJGp3VS/NgwPEiiya152AmTZP2QlA/3k2ySUAu0JGsOCiuxtRkeayk9ggna7bmx&#10;BSxPr2Gdon2NWJk7Tnu4jqmxFYzTzuVoK5LJUQSCOZJBD+eiCb2DRrU8d3iYAtxIUWuywibZ0pJp&#10;NayHYVCybvvRVt9KG92ApmNN6qZgR2MHOpo6q00pm7vVElQR8ZJZJSJYhLFVmiPxnBo1vAZ8T5qm&#10;6XUWVXrARVsR4ryMxVKIRmk7pfSQL0p+EYHRFYXWHkEfuUC3KYh2Cr0WjReNAy40Ea2DTnTynPRQ&#10;kEhn8C7JMukYRENjJ2prm1FztA51nFM1R46g5vBhVfO1p6uDwmYQVquZ4tUBt9sJp4v76uDx2swK&#10;VquFos7A+TaA/l4eU08XBnq7KOB7YRrqh314SN2Y8Bv0COh1CiEDOQqPJ2SRzHXaSQpjv1uCGJL1&#10;KkELnwoM2M1yXiQTjVsDxT+/Z9NRUPP86nsGMNzRzXHZBUN7N8wdPbB19MHeOaBusHt6dIQBXhJx&#10;D+Ho1sNGIWTtkoxlPZz9FrgpzIJGH+19GDF7lPvE/6dodvM8SUazoV0HXRv/izB0VMtoOAZt8Bld&#10;HKMeBJwe+B1ubuUYfHzspS/wwMXjUo2kyPcDTtp+FViWbG3JVo4jT/9RUmWY0siFk6pmvdyMlIBF&#10;ku+nAolqZrdkAnJeBakXgrKMnKLJqbfDKqudaNtMFI6mASuMvKYGinidTmpZSu3lGIV4EnYJKPgI&#10;P7mGPwYX4fanVJaYjwgFswiHpCRbDrFwHJGglJSQ0hUR+mgJKEUhjbMka1DLsSh1OPv6NBSDgxz3&#10;NgWz3EzhVuaAxWSBjdzcbnXASd8g9by9PC9SoiLMOS5lK+IRQTWwHKU+kAz5kE9qMvO8Sxa80fRx&#10;iQozr7UEh8P0NVILXALOqqyGP6CC0R5+3sHxZ5fxSZspmcw+76fLudA/ScNMcnAb900CzMMaLTSD&#10;gxjs6+c47UVfVxe62jkv29rQ3tqK1uZm+pRGND1rpNdQV6dQX1vzcUD5qASMn+HIsSoO8/HBwwex&#10;/9AB7Duwl75sD/bu262wb3/1+T55vGcP9u/dgwN8fmj/PoWD+/fj4MGDVUjtZHlt316F54FmQTWD&#10;uVpfWaC+t0/A5/sP4fCBQ9xKmYz9OCSvS5bzHv73rl3Y+/pO7N+1Ewf37MSRfRJc3ot6/l7j4UNo&#10;5r631R5FR30tuhslsNyEvlYJHjdjsKNNBZYHO57jeXC5kWjgZ+pVYLm/rRb97TUY7mmAdagdHmMP&#10;wi4Nba0Vo7kQNhbGcePiOeISLp46h+3V4/QFsxiRFaLkC6q8Uq7C59SR5QlMVWYwWZ7CeHEC5dwo&#10;iuRduYTUa88iSa4iZRviISmvI+WMJPAp4BjmuE3IzZJYDplkEbk0dRR/Wx4L0glBiShTxxUR4+9F&#10;I+nfQoRcLyp9UKJSXoOfS4h/pB4JlxAMVessC4KhEqKxUWrAKZRL9GsjCxij7xsdmcfI6DxK5Ulk&#10;eEwxznXJXvZRY/q5rxJcDpI/hrjvEoSOUkck5GZOPP/J/gjHTBaQzpZR4HmYnt/A4tppLG2cxfzq&#10;GUzST41OraFEvZDm/0vdZ1nub7ZEoZfGnbowunpcaGwxoKZuCEdr+nCkpgf1jQNobB5Cc4uUwdKg&#10;rVODzi6tuqk8JM33hi3Qy01OclibxasylH2eqEoMiXK/pR9CiLZJAskSUH4OFVh2RmgHaTekVnxA&#10;Aq5F6rhxlBOTqCSmMZKYxWhyFuXYpAo4pwMlxL08z7RTklQTJFf2yYod+gZZEWQdNtLP66Ed0FC3&#10;SJkGwSB5nBZD3F+pFSwZ1ia9VflQyVR2WKSRJ+2k3OyToKvdo3rceOhnPE7JvJYeOC5YydcNwzYF&#10;C+253yN2KYdssoRKfhwTPOczI7NYnFrCwsQ8FsZmMTsyhdnKJKaoZcZkzFJT5nltM7xm0jcnS21T&#10;kPIo8ZEqohXkoiPIcYwIshxDCnw97i9wfmToL6jpZEXWsB8m+ms9tb4EmAe7zRjops0l+roNhB7d&#10;HVp0tA+gvb0fHc/qZffTHmuGyDl0PF/CIew+8gQJNPOaSD8D2nuB35fia+QLjgg/J4HgagazBJcH&#10;+vXKtgt/rkJTBc+5ZDJLVrPwaMmellq5ZqOftj5IhIiwgllqGRuDCkZDQEEFm4nngWad3gejSRrQ&#10;hlUDWq9oQKlVHq8gkR5XweVsfpaYU0hmphFLCGcdgzswCoenBIsrD6Mjg2Fy3GFrFMPkO3pLGAZu&#10;TYTdITXXOb8COc6jCpIce5n0HIrFFVQqm5icPI2JiVPU5yc4R7c4R9dQLK0il1/iXF1EmkhlF6p1&#10;1iPj8IZGVDkLj78IlzcPJ3Wzw5WGVbKr6Wet/L9qfwMp5VqFk+PfI6UwCac3oY7V6eV15vG6vBk+&#10;T8H+abjoq10J1S9BftPI49Hz/Bp4LtU5lJV6Bh/PPUG+YpZzaK7CLLDIVoL2HD9Gt2qaKNDonRjU&#10;SvNFK6QpX3ePCd1d1eByL8dYT7c0/JQgczWTuYP8ppPjraPXjA5y5/Y+C9r4uJX8ueVZpqwEOiUx&#10;QWUtK1RLZEipjA5yrnbJWqZNEUgQ+tNbyWCWpqJ9HEv9xADnbxUG9EupmwE99aCBkEx588flMPSc&#10;o7Kq7zmkVvjzEj026mkb57lk8dvJIR3kWMJ33NSyXs5Jv6wYT1YQ5LwMpsYQzEwimOO1zS/Cl1+B&#10;p7hJbMNdPAlHYRt2wprbhDVDJNZhDCzA4J7hmJuE2TECk6NAZGEWW+tM8HGCrxO8bmYbx4E1wutB&#10;DkZYpLeFgjwP/hakXI0EmaUW+TCh5bUVDOk8GBx2YYC6pl8jDTLt1Bs2cnZeQ/L2buoYBV5PWa3W&#10;wWsj+J2wNLdwk0hJhhhPQoBG2evgJOOA9VMABiNzFH0c6JUzqExfx+jCHYzM30Fx9iYyk5cRL59D&#10;MHsC/vQ2cRKBzBlEy5eQGruO0uwbmFx9isXtr2DtzNewfvbr3H6IFWn6d+IdLG09xfLWm1g78RSb&#10;J5/i1Ll3cUGymG9/C7fvfVfh5t1v49rNb+DSlQ9w8fJ7OH/pHVy48jYuXiWuPcX5649x7vpDnKbw&#10;PnH5JjbOXcDy9jad3irmFxYwM04nWK5gulDEdCaLyUQKE7E4Rkkii34vch43Mk4HUhTOCZuFMCNq&#10;MSFsMSJopvggZBu2GpEgUcxSWFcSMUwWcjToBUyWShSmeRRzNOYSaCZhlc6RrZ192LXvCL704uv4&#10;wh++hs9/fic+/znid3fiC7+7Gy9+7gD2v9CAzoNDsLQ5EdGEUbKmMepMY9KTxgyN7wyJ9Gw4grlo&#10;BFPRAMYiXlTCbpSjHhTjfhTiAeTiQWS4jYc9dLJuOiMfEvxsJhFFPpUgAUoin0wgHROCE6JB5+C3&#10;c3KYjARFAMWGmULKRWGYqEyjOLOK0WWK2dOXsHXjAU7deYTjV25j5eR5ns9NzJTnMBItI0MjmtK6&#10;key3I9fvwLjWi3l9EGt0SuumKNbMESxauN80SGUa/4zWgRgHYpCGIECn9AmMiNDApPg7xSE3RjU+&#10;TGr8mNcGsawNYUUbxpKW52AohKkBP8b63Kj0OFDosiHdZUaERinAgeykSDPRYAw19aC3rhPth1pR&#10;v7sOB185jL0vHsTelw5h38tV7CUO7DiK+gOtGGjTQcvfcBh5zuKj2Fq/iEsXH+DO7Xdx59a7uHn1&#10;CTaWz6GSnabzzVBIeaClUdK29cJJAxQlaUi5PBxHfo6nAMHr4vMhz3FV4LkWZNx2pBwWpF3cZ7eD&#10;cBJufs+HFEVgkiItTdFWIambSEpGdBkr5XGcmF7AuYVVXF7bwvXNU7ixdRqX1o7j7OIqtqdnsTIy&#10;zs+SeESTKrCco8iX2rRFEsHRlASYZzA3toqFyU0szkoX7IvY2rqFkyffwLlzj3H+POfO2Xt87Spm&#10;pteRy4xTdCXgkvqKdPgJjsExGsDl0SWcmNvC+dWzuLB2DmdJJE8tn8T2whbWJlcxU5pW9Z5DjhAM&#10;FJfdrQM4drBJZS9LgHnXjsPYtfMIdr1+DHt21WH/ngYKjWaiBccOdaC1cQgDPSQJOo5DW5xCrUBC&#10;NYXJsXUszZ3GxooEh2/h6sXHuH3zPdy7+1W8cecruHn9LVUKY2P9AmZnjmNsbBmV8jwxpyCkeor7&#10;tzC3idWlLWyubeP4+glez02sLcpSx0WVhVJIjyBJUh+h8w94SK44B53GOKwcd8b+MLQdfoqUAPra&#10;IxR+SZKmCZLsC1hd+ypu3PxTvP3eP+Gj7/83fP8n/x1//NP/jh/87L/jj37834j/gu/96J/xRz/8&#10;j/jOD/4dvvHtv8W77/0Mjx58GzevcN9P3cH20nmsTGxirjiPyfQEJnm+J3ntJlMlVes7Fwgj6fYi&#10;YnMiSmeVoRgfoRgZz/JzxUnaH8GEqjErWctSKzvA6+AycZzSaXY396qtmQ5RMtKdnIsuA4mt0YuA&#10;yYcwnX9A51TNBgN0khEz57Tdz3EZ4JgMIeUJIe7yIyrL+CmOJYtDasZp+HviWBo7ddhxtAOf31OD&#10;z+48iN/bfQh/QLv3+4QEmD+3h1DB5SP4wq7DeInYxcdH99eh41g7Bhv7YO4yIExymKfdk7rL5VAO&#10;eR6HoBTOcGzL+E6iEk9XVw1kpQxNHvPFPJYrJVWaZoK2N+cPIerwUkjq0SNBs7oWDNMOJ+jjxjMF&#10;2u0MSkQumqAYlMwz+j0KfwkAuJ02EmALne4w9IYBCps21NXRbux9jfv7MvEKdux8EV/+8hfwB5//&#10;LD73ud8lPoMvfvGLeOmll/HaazuxZ48I8sM4dkSaIEm3/XZ00k70ifAYNJJwyxIqWU5lohCRrP0q&#10;NCREWpIjY78Jbl6LJAXR8wDzhZl13F0/gzdPXML7F27gG1fu4LvX7+GPb97Hj27dx0/vPMAv3niI&#10;P7v3EH95/xH+6mEVv5IazI8kwPwIv1F4gH94/AB/z63gH4h/JP5J8Pgx/uHJY/w98XdvPsGvnr6J&#10;f/P0Cb534zJuz0zgdCGNdfqT2YAP0wE/ZuhH5ulTNuj/Ls7O4fbaBu5vncDDrbN48+Rl7uctfIO+&#10;4wePvoJffPBd/PiD7+Gjd7+Ldx9+HWe3b2BqfBMj5XWMkFiHw5MIBycpYGdRLGyQcEvm0zJGRpZQ&#10;4vhOU8x6OQYlM1EygUz9wxju6sVQWycGWzugEbR1QdPeTfTwcTev+YCqae0k4fPJygvaNFm6PD2+&#10;jDMnruD86eu4cOYaLp29hov0c6dpW9fmVzFFkTZC4TySyaOczCInN3dC9JsSRJLmcRSDfgolvyy9&#10;tQbhpH9zmOIKNgNJnJ6CRmAMUSxxDpLke6WOrD0Cjy0CJ1+zkpjLMlP9oAO6AbsKOsvrUR/HpdT9&#10;z05iurKApal1bC6exEnatjNbl3Hh9A3u8y2cPXUDF8/fxdkzt7G5eQVjE2sIRUswkMjrKEh1hmot&#10;SCkPYDSaSfxNtKt6DPdxTLd3obm2CTX7j+HI3iNqtUlzTZMKMHe19qCrrY+CWatq0kvzU4fVBbcI&#10;YgpEFWDWkDNI9q5kE0mzHUKrMZBo8z8MFNNmB8UF/99gw5DWjL4hksxenVo+V9uuIbjt0BF6hTqi&#10;sUtPgaBDG9EhyxU7B9HCOVNX34bamkY01TeqZmTaoUE4bCaOBTtCQS9isTDHThCBAG2Zh/tJv+qg&#10;j7VaDSTJOs7hYe7bAPr65CZPK3+jBd3EUE8nfVQvbcQAXMMa+PQ6Bb8EmQ3kfCYLQlbaQQkg0j8L&#10;Nw55Qwj6pBkcBTJfd1rtKkvYJ+BnPRYbbasEHqR01CD03f0wEObeQdj7tXANDMNNkeLl+fJy7ntI&#10;wj39FjilNAZFujT0E9jldY0TQdrCmC2MOMdP0hVHhMLOS4LvGnKozGVti4Z2cwCa5iHo23Ww9JjV&#10;e37a/BBtd4R8LsJ9jbiDiHto51wcv7TnkoUXpn1MSWmTcAKFaJpIIR8muC3Rf4xwvsk2z/cEhViW&#10;yBF5ZCM5lRUntUurAeYQwkTIHkDAKj7FrW40O2nDpBazk37GaQ7Sp0fholB1UrAqMUu4A0QwSZGc&#10;oFhOwB+iqA9lVHArSpsf43/FJKAVisAvQV4JyEo2No/By3nopV7x8pjcPF6nVeqtSra6lcJXlqtz&#10;3EvNVMLyrFyI3WyBndfWwWslgV2PQ7KR/eQanHvk7MlonBxaekAEVQDYabPzNyVIxPHE+WMkqgFm&#10;Lee6BT7aoxDPb0iC1NJIkrxPMpOlOaCb37WbJbBiJAxwkG+7XHZ1I8TltPO3ZR/kJoWV+yfBKB00&#10;A0OQmsp9PT3oeRZcbmuVMjWtaGxqRn1DA+dEnUJtbS3qCGmsV1dbo4LLkmV8RALLzyCB5UNHyXcP&#10;7cfeg/uwZ/9e7N67B6/v3vkxdu15XWE3sWf3LgUpX1Ftvkfs24cDBw4o7N8vGcoSNK4GmT8JMEup&#10;jEO/BQk2VyGPuS9qe6gagH4WZD60l7+jwP/Zs4fP95ATSO3lg2g8chTNx46hleisq0V3Qz36WyWA&#10;3IZBYqi9FZoOaUpJu8C5reloxVBHM7l8g8Jg+yfB5YH2Ggx2HMVwdx3MA00cm22cA31IB/UYzXqx&#10;OlfGpdPHcePiRVw+Uw0wz47PoEwOXpRAHfl4LkF9lymrbOXx0hRBP8HHpYyUxChSW+UQD6UQ43iu&#10;ovo4HIwjFIgRUY4r8ulwlOOM3IN8PcHxlojE+LkoYhz/8v1khBpS6jJzrsWkkSvHv5oDnJ8RfiYc&#10;SKhsXYE0w/apZmOcQ9K4m9zJy62ffiQULCBOLZPPT6EiJTzGlzA5uYypqRVMTNG3js0iWxxDkpwx&#10;wmML8r+C1B5B/o8gpALJWdpYHhffl22EczIsQXN+LhbNkf8WkZMSHyOzGJlYwjj1wxh9VoG+K5Gd&#10;gCeUhZQZ0Oq96O2XVSnSiNaEtk4TmloNqG3SoK55GG3UcINaD0zWCHzBPALkPeFoAWGegxD3Ich9&#10;8QficJEDOJ30uYTbVc2GDfJ8hGk/oqEkwcfkxkFvlOeG78n7tFMhhYjahskDYsEM0rI6LkttVF6l&#10;tjmOhcoGZsg7RiXgF5OEmbIKMEfdPO/UQQGLF14T567eCtswfeCAlpxtEAO08b3kl1X0V0uf9euh&#10;kzIWRqeySeqGll0gtkv6+9COEx7yab/EXuhXwjy+mFxj8l0JmIcDKXUjIZOuoFQgty/PYKwyi8nR&#10;WZU9vzC5xHG7htXZVaxML2F5ahGLE/PUetPUAqMYzVfHbk6CzLx2kllfLdsyggw5RjpaUchxjBQS&#10;42qbifE9IhXhmPDl4bEmYDeEYNb6YKAu1w04oaXOH5L6vr0WwkzNZlQB5i7q7rbWfrSRP7S396qy&#10;WlIjeVBW+Ug5Eyn/YbCTG7hgt/lpD4MK0txSspZNBqmZ7aPddmF4yEpuYcbQAH+bXKSHv9MrAfzn&#10;wWVigFDlMvolo1lWKMlqFR9tLX+TvtJGXmazRBWsZmmyVw0wqyAzIcFlQbWOsARAJbgcgtuXpB+i&#10;35GMZWqxNDV/VspLPkM8OY6o3NTheQqER+ANVujHKrB68jC7siprVMv/1lpC0Jql/AD/z1at5eyS&#10;Gx1+mT9Sf13K1UwglZpWK4pLJXLhsW3OzTMYnzyD0fGTqEiQmfy4VN7gHKuiUFlFOr+IMLWxLzoK&#10;X4T7EC7DyetldaY4h6LQGvyqzIFkoUodaaPUW7bwGAmTLaDqSVupD018XQKJRguvgewnz1sVEXLJ&#10;aqbr80CkldzVLO/xdXlPNSB8dj4loG/l9608Zps1pMqdCGw2ec7X5RqTmxqpM3UGXl9y8iFyg/4B&#10;K7o4fjo7DejqNKoAc283OWOPhX5QSmxIDw4b+ZusXLSgT0puSECT6BqwoVNsCjlUp2TTEr1S71ma&#10;92nJPeUGBbWsQEMuIo0GB/i6ZEx3U2+pkhyEqrncz3E2aOE+2VUDStVkkhrYyLFq4pw3yIo1vWQl&#10;26j75aa2BJPJ23kcZh6PhZraxrFn5zHapea7VWq+EzzXTtHhrig8HFfeoGSNFxBKcH5R40dSHEvZ&#10;KUQ4xhRyswjn5hHML8FfWIM3vwlPfgvuwjYcuW3YMpuwpNZgTqzAHFtWAWajdxom1wQszhGVOW9x&#10;ZtU4sDoTfCw3BuIc19QlvH5yHU2cH9Jcs9pQswopC2Mg33weXFYBZmNAZfMLhmXL58McV/JY7Pmg&#10;Vm4QODEwxGvE69GnAs3PgswSYJbr+gy/I80mghRQQcn8ks61JIsO/omZxsVgkIYbOTi9E4jyADOj&#10;F1CYvYnSwl2Ul95AcfEusjM3EBu5wBNzGoEskTuLcPECEiNXUJi6jYmlR5jfeBsrJ97HxukPsH7q&#10;faydeA+r23zt+FMsSxbzxgMsrz/A+tYjbJ98E2fOv4vzl9/HpWsf4pJkLkvN5cvv4dIVwbu4fPUt&#10;XLz6Ji5cfYyzV+/j1JW72L50HZvnL2P11BksbW5iYWUZiwtSN2uWhneczmQEc/kSZrOSMZrFRCKB&#10;UjiEXNCPpNRJIwkMWcwImCgEKE7cOg0c2gFYhnoVbJp+eAw6REkQi7EIxjIpTOZymCoUqhnS3Jbz&#10;UjZDsi5iHFweGsghHDvahJ2v7ccXf/9VfOEzL+MPf/c1vPC7u/Da7x9CzSst0NYZ4enxquzlkjWl&#10;spfHHFGM0BAXLXbkuU8FuxljQQ/GYpJB7UI55qEI8KGU8CMf8yET4fdDbsQlwBzyEH6SmSCdSAT5&#10;eJxOJEYnEuXzEOIRaToSIIGgYCKZdtDZ6SiSBi0ODFg4qejswlJ7a2UL8+euYvPGXZy4fR8nb7yB&#10;E+euYWN5G9OlGRRoLDMcsGmK5YLGjSl9AIsU1psU29uEbJfNMUzTGI0YfcjrXEgN2RDnIExwMCYV&#10;bEgP8nwOezCq92FSH8S8MYJFivVlXQRrPCfr+hhWdTHMqzIZAZXZPNrtQLmT3+0wI9Jhgo8Gyt4x&#10;DF0rBWU9yfnRdjTvbUTtazU4/OJh7H/hoMLhl4+g9WA7r6sLCZKHsfQkNma2cOnENVw6eQ3Xz9/B&#10;nWtSy/c2NtbOYnpyDZXSPAlLCkYaRW2vEUOdJBEdg9C292GYztRHQRPhuYvbnEhRfGZ4PrMUQ3LT&#10;IudyIO/h1m1H1mXhayakuU05bYSDkJqPfmTcIZ5PKXWR49isYLE4gU0ShtNz67iwtIWrG2dw++RF&#10;3Dl9CTdOnMfljZM4vbCKzck5LJRJeqVGrwTPYhSEJGQFEsZKsoKJwozKul6bO4nt9cu4dP4hLl98&#10;gkuX3sTly2+p7bnz97F14jpmZo+rZXohf4oCibbAWQ0wj5KULFbmsTa+iuPTGwqbxMbUBtYn17E0&#10;uogZjodivEhCRoMmdybbNag/0krRUKdKkezddYyQMhn12M/rckCwR9CEo7weTfUDHweYvTSQqdgY&#10;KoV5VYd5ef4UNlYv4uTx67h49j5uXH2KO7feqwb/b1QDzFtblzG/cAJj48soFWeQz00oFAtTGBuZ&#10;wyyJ9dL8On9HgsxbWF/awPJctURGIV1CVDKwpTQInaSV49WsD0E/GOT1DmCw04eeZi86m33obo9h&#10;qF+yS05hefU9XL/5J3jz3X/E17/zn/GdH/3v+KOf/B/46Ef/m8K3f/hfCXn9n/HdH/0nfPeH/56f&#10;+zXe++AXePjw27h26QnOn7iFsxuXcHLxNLZmjmNlZAHL5VksFCZVRvsohX6RokSVxKGNLlGYTEj9&#10;79IEpsv8TGUKE3wsyziFUCZJtkX020nU5Dro6YClIVXQHSNxLCITLSMrJJICJOpOI0RCEjKTrHP+&#10;uTgXPXQYYTrLFElIitc/5SJI1lPeMBL0DdXSExFE/XInPgOHJ4k+zts6ioTdDb14+XAzvrS/Fl/Y&#10;dxSf33sEn9t1CJ97/RB+b+cBfGHHAbxAvPr6QezZdRi1hxrQ29QLfZcWDjr4KB1yno64EEwjT7GV&#10;pXjI0hblBKE48pEERpK02xzrU2LDc1nM5rOYLwhyGInyGN0+eKUOXucgOmulgSDtK8lu1OWjzeZv&#10;BmNIS6kRKaPB8xoJiWhxwE6bLrA6rNCbdejT9KK1qxlHju3H67tewc5dL1OES6D5Nbzy6kv4wz/8&#10;PD4v9Ze/8Hm89NKLeO21HXj99d3YL42M9lNQHzqKumMNqn5sR2uPIsrS4VrdBZdyMr16EvNhhX5i&#10;oItEvEcPE0mSl4Q7xes1ES9hg2PhwuwGbq+dwaPti3iX9vfDSzfx7at38EfX7+D7xA9vvoGf3rmH&#10;n9+9jz974wH+8v5D/PLhI/w18XePH+PXT54Qj/Gbx4+Ih/j1owfEffzm0T2V0fz3ktn8+AF+84Tv&#10;vfkQv3r6CL986zH+7OlDfHTtAm7NTeD8WBGnyzlsFTI4ns9hs1jAOv3dydExXKB/vbWyjkfHT+Gt&#10;k+fw3ukL+ODsRXz13EV879Zd/Nk7H+BPPvgmfvq17+Kn3/4xfvzRz/DN97+HJ/e+io2lCxTosygk&#10;51DOLFK4r2O0uISxotS1nEWZYz1Dm+axC4kjudMaoO0eQh/PaXdjh7qJMNTWw+s9AEOPBkZCz/cN&#10;vcP02RZI/UE3x3PQnVCNl2YmV1XJnHNnruHiuRu4fvk2bl29i8tnr6gA8zhFdzlbQild4HzKIxej&#10;GI2kkJAsNApWafzpJlFzGEmgFeKwGknkjEm1NZMvCaz0e3arZGpTlAdyCMmKMCLsK1LkUkBTEIR9&#10;JJwyB/l6PCjLq8dRyU1zPs9jdmwZy2Jrl2jnNy/g4ukb3M+HeOPmU9y99RbucHuN3Of02TtYWjmH&#10;0ugyghTNdo4bk1WyRZ0kjtJkRI9hrZYij2Kvpxe9HZ1orW9B7cFa1ByoQd2hWhVg7mrthqZvGNJh&#10;3+8Kcr+kXmWQCCg46d9M0ixtSAftwDBtYFXcaZR4NKlsUQku2y1OtZValJL10cVr0dzai6P1nThY&#10;065wqL4bR5v6iT4c4/yvae5CbXOnQl1Th6ojXdfYirqGFjQ0tVCAdGBwsI+/ST5mN8LvdyBILhQm&#10;jwmF/fAF3PD6KN7dNnIZIwky59Iwxf5gNwVEOzq7WtHe1oT25np0czvU3QF9X081wKzVwKOvZjEL&#10;gqouM/25jTzF5UbM7UXU40dUgohEgHbEY5MsYAfc5GYSXPZLGQqz9VlmmwHGAS30FMQGCmMzhbCN&#10;58oxoIN70ED7aiIscNLWChyEjUJJaixLdrJ3mDyUPigjNxv8WSKj6oEmJZOOos2rd6u6y0MtnAMN&#10;/RhsHlQN/6QBoHOI54U8K05Rk+ZYzfhiClnZeiN8Lay2FY7nCfqK2VwFcwXhDkVUEhJYJodI5jDK&#10;9yoSZE7kUYjnUUwUUUqWuC2RaxbpOyTwEkfEGSOi1ZJZ7ghizjA5NM+TWh3jR8BMULQEOV+CFDpB&#10;yd4ijwr4pPyFIMVrl1AI0G+FwzxGBamJnESc26gE5nwS1HdSk1hgNZjgMNk4B90qK1vKysgKhZAr&#10;BD95lNgJaZ5l4Xg064wwcvxLtrFF/wmsBgPnrZRBssBltfM7PO8OuZEiAV8Lx7IBumfZxIKhAXK9&#10;IQ0MwzqOdR10Q9QGVpfygwn6kVggzH30q8Cy18mxYeU1NUn2vwFmo44CXE/xbVRZ9Xa7heLbDJvF&#10;xNdl/yTbUcO5RN7K+dktgeXOTnS0taO1pQXNTc1oaGxCTX0DjtbWfoJjx3CMqKl5jk8CzIeOHMJB&#10;Yv/h/dh3aB927d+DnXt3YeeeXdix63W89vqOj7FjF/2WBJol4MzHu/m+BJj3SXax4FMBZoFkMasg&#10;MfE8iCwB5ZojRxWOHj6sUH0sNZufo/q6Aj9/9CBx4ODHOMbfEdQdOozmYzVoq61HZ30j7XsT+nke&#10;hng+dN09MPT1cW5108Z3fgod0HGOazo4t9sbiQaiHpr2OqKWOAZt5zF+vxbm3no4tU0I27uQ9A1g&#10;suijja3g0qk13L5yAfdv3sSFk2exPLNEW1xBRfrbJArkTTlkZC6kRzCSF741iZGc1MUfUaUxJMAs&#10;AeWo+IlnkMBnmLxFVnZIw1EpnxIn35CyKrKNhiTz3a/GjtykiPg5h4JxJEJpjv2UCjpL6TYVeJRA&#10;tV+ydavBU6krLIENLXmTNNHUkrcNa5ww6uknOeectgg89HkyxyLRPFJSv5+aolSZUTWVJfNY6iwn&#10;siOIpch/k+S0RIJIST8CKfkhJTxKU1UUJ5HNjiGVlBIbBUKCzuSbfJ7OjCFNrp0h0tlJRONl+MNZ&#10;OH2SSRmChj5YAg/tXTq0tGvR2KpBQ6sW9S1SM5U8iHbPQdvgo52T2tLFigS/+X/cX2k+mM6PIk57&#10;JDbCQ/v1PLjsk2xlf4znVs4zbQXtRTUILwkqVUS4D1FCSkpE+PkoX5PzmwhJI2j6Yyf5siVGzhVB&#10;yJZU5SDsUh7UEKbdl/dTCNkj8Fto942/HWDW9g1hqEdKWAygXzJ2uwYwRN4hzbZNOhuk9IXc+JLV&#10;Eh6XBJSrjWil6WxQSuqQryYTKaSTUmYzjaz0UMqMoCjjSpr3E9IjYnR0TvWNmOB2gtdukpDyLAuT&#10;i1hUWMDS5Dy31DkSYK6Mk8eMcPxyXMbpO6JplTUfj2Q5fnieXXH6eB439W/Yk1ZlMxQCeY5NKe8y&#10;pgLMTrOsyAqQc1UDzHoJMg+6CCeG6a8EOmp3WaUljc/6yF+7O4fQ2dFPG9ZfDTDT/0kpCwm4GyTI&#10;rLfBbJIeDm7yBA9toIevuRRkPJsN9G96J89fNSNUAtPSpFWgGqYJ/9MIp6GN1ppVaQwjvyPlwiTI&#10;+dvBZdnKcym9IYFsv4IKMBsChASXJdjmgZ5+0+nhWOF4TmXHOfanUSjOoVReRGVsBSNS7oXbfHmB&#10;43IOyewUPzuBIHWqJzQCV6gER7AIO8eUjb7N4onDRD9spj8023wwcxxIYN1DXxnk+zFytQT5nvR6&#10;Kpb4+2NbmJo5i5n5S5ieu4iZOW5nLxDn+doF4hymZk9jfOoEKuPHkRtZQ7K4gFh2FuHUJPxR7oM/&#10;z/kmK/3CkCaFEjQ2254Hkn08Rg90zzDMczbMc64d5rUkdM8CjZ8EFP2QUiHPA44WchKzmb8lgeVn&#10;kMxwyRS3UT8+P8924cZWvmbx0/fJjYNqTe1hrQMazbNyGbRXfRwvPb0mcjM9IXWXTSpzuV9uXvTb&#10;ac/kO1VotM6PMcR9VRm0/D2pCdwnjaC5HZDGgnxPz2PS89i0HEMaCS4PO1TAuV/+c4D/2WdA77PA&#10;cl+fEf39JrU/QxorxwG/b3DxeKW8lgdWuWlNWKU3E2GR1zlmpXmoQALKDh6nwyKrD2hzeZ6l9vvz&#10;ALONNsNJveDifHPTvnnJ5/ycX4FoBcH4KIKJMYR47UKpKQQVZhDMzCGQWYAvswxvZgWe7Cqc6TXY&#10;k6uwJpdgji/AGJmDMTQDo38aRs84TK4RWJwlWBw56tcsbLRZNmeSqDZJFtgJJ+e8iz5B4Caf9JCL&#10;PYc8lwz76o2EUDXA/OwGjI7zRALMcuPieZBZwzkzNOyqBpmfZzMPSMkTiwowd8m1fR5g9tDgeTw0&#10;oCTSbrefJ46Dgs6qt9tKcm9Dd48XQ7okHIEZhHInkJq8ivzCXRRXHqCwcg+ZhduIjl9CqHIOweIZ&#10;BPJnEC6eR7x8Ebnx6xiZuYOpxQdYWH2C9eNvY33zLeIp1jaeYHntIRZW3uAEuskJdB3TM1cxPnkB&#10;5ZFTxEmMTpzFJCfcwsp1bGzdxanTD3Dx0hNcufYmrlx/jEs3HuP89Qc4feU2Ns9fwcqJ01jY2MTs&#10;8jLmFxewuDCPpdk5LE1NY2lsAkuVMSwUSazzRUxkJCAnAQc6d1m+ZiPhNOrV0knzAAWNLKfsboOG&#10;GO7pgKG/m4JVQ0dkQSYYQDmRUA3/JnI5TOYLmCryNwvStT6PfDyFOImnk2RYQ9HbXNuC117YhS99&#10;5kV8+XdfwWu/twuHXqpB39EB+Pq9SFKUFm0SXE5jgqJ03BUjwnzsx1wkhNVsAqcmS9gYl6ZWMUxk&#10;gxhNB1FOBlCQAHPYgySFVoxCK6rgJrxISGAqHOb+xFSQOZ+IIpuMKCRjJOZ+L1wOGnIS60EKpH4S&#10;c63NA2eUAmdmGZPbZ7F27TbOPHoLF568gwt3HuLsuWtYlC7DJBJFRxxFA/dFH8SMKYIVUxTblgRO&#10;W5LcJrFC5z1LAzROg1U2eJGlYUgNWpHhgCxwcJYlsExjP01ntmCNYckSx5o1iXV+d9OcxHFiw5TE&#10;GgX8gspi5v/0+zDZ7cZIhx25DiuinWYVYLa2D2Owhc6tthNth9rQ+Hojal+uwdEXjuLQH5IMv3AI&#10;rXtbYOyg0KPhCpqCiNqjqtZWNpRFOkhnTzKXlqVgIU46Cm1pZqSW6wzIciAtpOnCQHs/x8UgbEN6&#10;uHRmkhMrAiYrwlK/kUI8YXUiSeGZdTpVgDnnsiHvtnJrQc5tQt5jQcHrUFnOpUAEo+E0pijilopT&#10;WCnNYm1kASdn1nFmYQvnl0/h4uoZXFgRnMa5pW2cW+brK9s4s7SJU4trqo7zfHkc04VRTOZIgEkS&#10;pUZ0MVbCaGYSMyPLWJjYxPriOVw4cw/XLj/FjWvv4Pq1t3H16lNcuPQIx09cVwHaSmVOLceSu/9C&#10;yNKBNCq8zpNp/j7J40xuCrP5WcwX57FQ4vyiA54rzWOar1cSFSR8KTjoUPraZMx3ofZwK8VEC44c&#10;ELTiMCEN/vbvacL+3Y3Yt6sRh/a2orGWYrlXGl5ITcMyRoqLmBpbw/z0JtaWzmBrXcpkXMf503dx&#10;+eIj3Lzxjsowv3XzbVy8eB/b21dVV+vJqVXkSVLTqQryJGpjJGLzcqd/6TjWec4kg3lj9ThWF9ZU&#10;p/BiRoLLcToGH0kNHa00hxhwYaDPhb4uN7rbXehsdqK1wUP40NUeI1EaR6FwFVsnvoGbd/8Mb33l&#10;H/GN7/2XalD5x/8vfPNH/w3f+MF/If4z8c/49g//V3z0w/+Aj37w7/C1j/4W7331T/D06Xfwxs23&#10;cOfyA9y9eAe3T1/FlfUzOD23gdOz69jm/FqVxjK8pmKnRpMJhQnJ3C2NYobXe0owMomx0phaypmO&#10;JtUqFKmHqZOarzTyPkeUhHQJG8tnsb15BWe2b+L01g1sLl3AZGkVmdA4os48PPooHIP0A9ogQiTb&#10;MSuJOOd23MHHLgoiD+2Fj+OBZD4by2OkMIURKamSm4XVm0e/OYqGXiv2N/bjlcPNeGFfDb6w+zA+&#10;t2M/PvfafvzBq3vxpVf24GVud71Oscr3mo+1cB5pVfdrr8GJiN2vmvnlKM6y/J8Mr0uaoirlC/Nx&#10;lGM6qQIhksE8kZZtEqNxCZiEUKINz0qNaGm80kc70NqLrroOoh1aEt6A1Y2El6TeQ1vvCZJYS71M&#10;ChTaaJvDRcdM0kvozGYMmfTopQ9o7GjGnn0U5a+/gl17dmLv/t18vptCfCdeevklvPjii3j55Zfx&#10;+usU5Xv3EQewb+8hBVWL+Wg9mhtkeXM1wFxd6idNIrTo7dKgh2S8u4NoH0J/p5bXywAzCZOPhC7N&#10;eTSVGsUGbcH5uU3cXDuD+9sX8dbZa/jgomQx38JH1yTIfBt/fOMOfnznDfz07j38yRv38Rf3H+Lf&#10;PA8wq+ByNcD86yePiE8FmB/fw98rSICZz998iL9TAeaH+OVbj/Cnb97HN6+exZ3ladxYnMLNpRlu&#10;Z3FldhrnpyaxXa5gI1fACY7HK9PzePP4aXzl1EV8cOYSPiS+ceESvnfjFn724DF+/tY7+PE77+PH&#10;H3wTf/pHP8bf//nf4N/+1b/Fn//xv8FXHnwdZ1cuYXFkHYujGxzfi7RjFEoZqYuYV00t3UYHrCIo&#10;eA67pWZwbZsaP+31HRjqGKS/NqoGZ1KD1k2S6CbJdJI0O0iE7CREkj2ciJbVcuG52U1sbpzFqROX&#10;aEtu4MpFzontc1iYXlD2IJfMIRsXFDinChSjIr5IDoW0UXgapWv4YATDAm2C/iFJEp0mmc5QIKUU&#10;LOYUyWWGArhA0VtSNi0RHUUqTtGcnKKQpMjn3CnQlpbycxgtLWGsskQBuUSRuELxKNlJGzixehrn&#10;ty/j8tkbuHn5Hu5ef4S75Dw3rpIHXbiHU6duYnXjMqYXTiPP74cTI3B6oxQWJNk6IwYHBznmeum7&#10;utDT3oG+zi4KYw10/XqVkey2SOMiD+LBOCoU8gtTS1icXsYcRevU2AzKhRHuuzR+5fzg7+mHhtWy&#10;4KF+AUU2faBJL+UHqsFlyXi2cWswkE8M6NBF0d3c0oMjvF77DjVi78EG7OV2P6/dIb52iLxo/7F6&#10;7DtaS9RgP7cHiIPHanGkrh51DU1o72inEOihwOiF0TRIIky/66HN8DsIJzw+B9xeO5xu7oddT5Eg&#10;qw860NHVjNb2JrS0NqClqQ6tRE97M7Q9nTCR39k1g3ANa2l7dAiaDQhaDAjbTLRDFkQddsRdLsTd&#10;HsSk5q7Lp7KZA3YPPDxnTqk/TW7noc/38thdRhvsOhOsGgN/W0fuqCU0sPAcWQeG4RgywE2x7B7m&#10;OSefcJBfOySwMsTzNcD9H5ZyGFGkKfjHUxPYoN/bmtvG2dWzOL9xnjiHMxwLGzOSaTeLIgVq2BaF&#10;m6LQqXHBTrEvAWa/3oMEhWXOSXvpJqf0xFCmTS174yjRn1dow8dCSUxGMpiO5zEVL2KSGCdnGE+V&#10;MCa1vzNlcssKRiR7jpDVPYWMlAIYRT5ZIZ8sIu7L0i+kiASSFOZJCuoUxXPCGULMEVSI24JI2MME&#10;fYcriSRFVtJDXky+FaN9k5uUkpEpkOXt8VACCamFHI2pTGJV21jKVNCuBz0eVZopxOsRoVaRJoRx&#10;rzTjpE/i8aV5fHG31Ir2w88x6CQns0iwXzsMg1bLrdQ1HoSOGB4cUJAGelLuwqCRGqcajmvJSOyh&#10;be5CZ3u7Kk0h257ubpVZLDWSJZvZojdBstrT9Ef5uJRFiKsgoZTFkCxps16C2jp+dhhGPX+fMBq5&#10;DyatuvlhNHKf9LT3HH+DA/3UWVLvvBPt/L82oqW1lXOmBQ3NzahtaMSx+gYcrq3DgWM1VRw5ioOH&#10;D+OwBGuPSgO+Kj4OLh8+iH2H92PPwb3YSZ/1yu6deHnXa3j5dWLHM+zcgVclyLxrB3bw/Z0SYObz&#10;3fRte3fvUuUy/mWAWcpkHJKg8rMsZQkWHzsijQGPoY77pVBThWRWq+xqef7svdpjzz/H7dEjv4X6&#10;Y0fRwNdbOOc7m5rR29KGgbYOaFXpoz6Y+wY4znXkKUa4eW5dGg1svIbmvh4YJcjcRY3WQT5B6BSa&#10;oe9ohL6znqiFoasWxp46coN6eIZbOT67ySsGyKN82Fos4NLJZdy+cg73blzHrSvXsL12HJPkV+OS&#10;oZukT6AfEt6TT5XJtcgrJcBMnqma+nGOZBIF8uYMYuGMykKV5pFBAXlLkBw/FJDyLpwT1I0xarJo&#10;wI8Q9VnAIzf0nPBxbPtdnmeB5ijfj6mtIMzfCPmlXrjUg6/e+JOSCm5JBJMghk0a2klgJ0gbLIlh&#10;1O/UWZJtZ5al2uRVXs77cCyHZHZEBW1TuVEkqBWeIyNl4sqTqIzOYHJ6CdOzq1ggZ15c3qYu2KIu&#10;38DY+JJK2EinpHkg/Vo4j2ikgCgfSxmrADWUZOo5aQcs3DeDRQJZTvQPWdRSdVULVZpBURs0tZFf&#10;EVIztbufvEf6uVBzhKhbYtRCcdohCXzH0xL4zqusahc5qN0RgJXHbLP6VMDOyedudwgecjofz02A&#10;50jVVee5j9GmJKjjUuEsMvzdbCyD581zZ0ansUJ9O1WexiKPa7aygOnKIqLeLFyWKIxDXpW567Ml&#10;aPNj8PG8esgrXHobbFoTTIM6+lANhulLtbTxw/3D0NHuG8lRzDp+RoLR1moJDK9TyvEQbvIQXuNq&#10;zwCpS+xWDWnlBkSUtiQpmfJScuVZYFlQKc9gfGy+GmAemcPYs9Isqj+DlGvhNZuuiMajLhudwvTo&#10;BCYqYxgnRsjLsjxeKcNS5ucleK3Kr/CaJWjDk+ESUpFyNWuZ3CgWzHNMZuCnjXbzmFWjYqlZrPVA&#10;r6nCQJiGvTBJxjk1tJn8ykwfZBx2UztJczcJFA6jl75voE8LqZmsGyJvUAFmK22iHRZDtVGwzSSr&#10;TrzVrQTseF0FzwN0dosXdvJ24RNST99iscFMfm+Wkkdm8kGzBP5kLEjWLMcG/WcV1Zv71SCzBD4l&#10;21aCy9UyDhI8k+DypwPMEkSVRnhZnvPS6ALGJlYwMb6KiYk1TExvVOuKcztCXlYeX0GuPI9UfgZx&#10;yTzNTCGQGoM/OQovtbKb+tlJn+agf7K7grCSM1jIGaoNZmkHOE8SkiGdmkQuv6D6PY1OnMD03HnM&#10;L14hrmJx5QaWVq8rLK/Jlq8tX8bC8iXMLJzH1PwZjM+dwujMNiqTx7nPa8hRk0uGdTgmNdjzKmjo&#10;IA+w0A8/DzBrhx3kUXYFeSwYlq1qiujEEDFIaLQuFXDWEwbyZ7NRYiHVoPJzPA8uS0KWwGYWBIkA&#10;r7GMCf4G7ZBmSLKRzejr49ggpOmfBJj7+i0YGJSAM/dn0EV/yDEm2eR6CU5LZrSU15AgN6/Zc/B6&#10;67iVZnTShE5DaPk/ElxWxyHHRQxIoJP2pqtrGG3UV61tA2hp6Udr64DKtu+RxB7apIEB6r0hq6r5&#10;rdc7YeQcN6txVQ0u/4+o2h6n2B4F6csR+hgSbJYxLQFosb1WC/W4rTo+HRLg9WbgDeThDRXh4fzz&#10;RUcQSIzDL0hOIpCcRjA1y/E0D29yFh7CnZiFUxr/RadgCU/AGByD0T8Ko5dwj8DoLFO7FlQG86cD&#10;zFLaxO6KKziI54Hl58FlPzWNjJNgKK8ey+vyGQkymyRL/dmNGJ3cjDEFVZBZoNH7oNF5McQ5P8jz&#10;/nGQmdeyl9f0fwgwW+1OJbDtTk5mG0+wiYNukB/sMKC1xUDCwy/08MLbKnBGVxAZuYjk7C1kV+4j&#10;v/EQubV7SMxdR3j8AkIVCS6fRqR0FvHSeWRHLqEwdoWT8iod1y0sL93H8uI94g0sLtzBzMx1TE5e&#10;wujoGZRK2ygWt5DJriEutRjj83Q2nDTpRaTzchdpGwuL53F86xqOn7yGjROXsXbiAlZPEqfOYWn7&#10;JOY3NjG3soLZxQU6xnksLcxhdZ6YmcbqxCRWRsawVB7BbKFIMp1BNkoS6/fA7yZBtxhhJfGzDg+p&#10;Gn3GwT4Yn9XrM2sHYCNRlEY/YZcdCWm0Fw6hGCd5TyYxKoHmfB4TuTzGszmU+HpKuphbrBjuGUBb&#10;bTOO7T2CwzsP4NjrR9B5tAPmTiNinJjjHGhz8VEs0zgscbtEI7VO4nJ+fB63V9bxtevX8PTcaXxw&#10;6wqeXDmFy9vz2F4cxdxIGoW4H7ko9yUaQCropYOURl82+B02BJx2RKQMA4mNBJlzsShyzwLMmUQI&#10;6bhkrDs4IUwUo3r0k5D3DZugsVCcRymwp3nO109h7fo9nH/zK7j63jdw/fFXcOXqfWwukHikJzHu&#10;TGOEontsOIRpQrKOt80JnLGmsG1LYZUOesYSwTiNRYXGXbKYsxyUOaJM4zXGwTtlCmOBDmHZllTB&#10;5S17FqfseZyy5XDSmsWWJYNNUwpr+jhWdDEsasKY6/djotuFUqcdyW4ebw+JfacOA8396DjWobKU&#10;63c24eiLtTj6pWOoeaEGLXw+WNMLN8VY0k4xx0mXcERUxo3HyPPA4zdRbOgGhjAkGBwm9GoZsEaW&#10;t0vGFp2mnoTCIsFlCg2PUcSoG1l/CHl/mL8p2Z8epOzSqIuvk0xkOV5yrucBZgvyHhsKXicqJJuT&#10;iTRm02Ws0mGdmjmOi8tncX3jMu6evIW7p27h+vEruLx+AZfWznF7HlcoNK9vncf1E+dx7cRZXD5+&#10;GmeWN7ExtYDlsWnMkXSM8feywTTSgQxykRJKFKyjuVkSkFVsrV3CmVN3cPHCQ1y+/BhXrz3FhcsP&#10;ceb8XWxsXcT8/HGUiySRJNM5joE8yVk+KDVwqyiGCqhEK5jgb0qgWYLMcwX+doFEKD2GIv8vQAOl&#10;lZpKLVq0NQ6ipb5fBZAbawdQe6QXh/d3Yv/uduzf1YoDxOG9nWiuHeJ598DnkIaVk5gcXcHM5DoW&#10;Z7ewvHAK68vncJz7fmpbloc/wM2b7+Leva/izp13OR4f4uRpccJyh3cFoyRkIyOzJGazmJ5axPzc&#10;KpYW17G2sonV5Q0sza/w96dQSJEck8gLETQN21Q2SF+3Ed3tNIxtRrQ1mbnvZjTXW9BU5yI86GoX&#10;4jKDkdFbOHXuI9y+/+d456v/hG9875/x0Y/+Kz76yX/DN3/83/DhD/+Z+M8KX/vj/0j8O3z9e/+A&#10;r333V/jqN3+B9977CG8+eAePbt3Hgys3cOf0eVxd38b5hXWc4f6enF7G8Yl5LFfGMVcqYaqQIdKY&#10;LuYwLc+lqV2xjFGilCUxSqQowoX46TDYOYC+dulArSNRjGJyfA2rKxdw8sRtXLr4BDevvoPL557g&#10;+Mp1TNHmFmKLiHvG4dZn4NElETCmELFIxhyFs42kn44z6JCl0GHERcxHOQ6kSU1xBrnCAoKJKVj9&#10;FfSZoqjvtuD1Y5340u5a/MHOw/jsK/vw2Zf24A9e3I0vv7wHO17bj327DuLYgRr0NHfBRuLpM7sQ&#10;svkQpWhKUCwIkhQT1eByRGVOS6M+CTLnQ3FVa1zmW5K2LeawI2wxIWDQw0cbZh/QUkwOqABzb1MP&#10;ehqlXMIgnDor/CR5IYcXIZfUyaRg4+/7OGedHj+dM8mQ2YJerQb9umH0aAZwuO4oXnntZby+ewdF&#10;+34cPnpICfi9+/dht3TBVwJ8P8U3Rf3BI9wewd49BxUO7qsGmBvrmtHW0qWW+PV2a9DbJUFlkpx2&#10;aWzZr9BF8tPXQbtD0iXdvoOcPykS/amM1Fxfwvn5bVxfO4O72xfw9Ow1vH/5Fr5x9Q6+fe0Ovnvj&#10;Dr5/6y5+/MZ9/OzeA/zJ/Qf4i4eP8MvHj/FXxN8+fYK/e1PKXhBPHir8+vED4j5+8+QT/FogAean&#10;D/HXbz7AL7n9xcO7+NrFU3iwPoc31ubwaHsVj7bW+XgFV2ZncLxQwAyF8wKvx4lcGXc4bt/bPocP&#10;Tl3Ah8Q3z57H969exU9u3cZP793HTx4/wc/f/QA/e//r+PNvfx9/+d2f4Dc/+xX+/V/8W/zR02/j&#10;ySXOhfN3cHXzIo97EdMUspOxAkYp2ku0Z0mpqah3ofNYK1oONaGJ6JBmsV1anjcHPCR1PpJPj8kL&#10;F8m03OiykASJCLKQJDscFOgk9xmO3ZHRWUzRNiwvbWCB9mCctrOQLavMSRHzATfHhzuGAElagITN&#10;Q1823OdFZ5MVzXUWXlcbGursaKh3ornFg+7uCAYHkyS7aRiMWViseYphEklfEaFAkaKijFScIj49&#10;gyJFxUiF/8l5OUUbNz21rmzdDMXMDEXN7Pgy5ih6l2dWsb18Amc3z+LiySu4cuYGbly8g+vEpfO3&#10;cI7PT5y8gc2t61g9fg1zy+dRGlumUMrDbPeTBJpI+gZJtLvR2dGO9pZW1SSsV+oDUxA7TU5EPNIw&#10;KKqavZUzJaKsyuyko2mK0CR8bj/JspXE2aYyP3WDQxTUgyrIPKzRwaAzkj9Is6Xq0l+BkxzSZBDi&#10;rlNNmVrbelBT144Dhxqw50Addu2vxZ5D9Sq4fKCmCXuO1GIn59Br+w9gxwGCW3m+90gN52AdWtrb&#10;KEy6eX57VPDYZtfB66XPD7hU9rLH7+IctsPmMMFo0lAk9aKjsxnNrQ1oaKpDXUMtGhrq0NxYh+62&#10;Zgz1dKlMSOvgABxDg3DrqkFmKYUWsppo8yyI2G2IOR0qyBxx0m6QIwdsTnitUs/eBpvUntYYYSI/&#10;EBh5Pg3P0TcMfS95gtQCHxiGXWOAi5/3UFhLkMJj4LnSc3xqOD4HKJz77XBQsIfttG0U+5P01fOV&#10;ZVzavoobvM635Abkpdvc3sLVM9c4Hs5jY34L5fS4Ktnlp8B2cozbKNSkKWCE4i5l8iNLcZO3BVC0&#10;B1Gk/a6Cz4mSK0REUHTTpnKcF3wJlCmMVemlzAhGyT9HCMnQLGbHOWYnUZQVQbRJxeQEeecY7XER&#10;KQ/HiieDlASPXVHEHUFEKaSjVi/iFi8S3IekJYi0nZzTEauCQiblTdCmE8GUCgJJ34AUx5vcJE3F&#10;4khKHWTyo5BXsoId8Np5bDbpFWOlfSSv5XiLO3yqrFjBG0PJn0DOE+U+hBC1e1WzT7vOAMPQEIYH&#10;Boh+crdeDEiwuIv2uKNDZfMLuts71LzoaG5BS0Mj5/bz+sa1aGqsR3tbC7q7OmAxGlSGsp86KUKf&#10;ISthshHuN7dhr09lR0uwenhgkHOD/0tfouPY0g5rKIAHOR8HKNb4no7zh3qiv7+b86MT7e3VbOXG&#10;xkbUE3WNTahtIndtaMDh+noc5L7sq6nhPDmKPYePYM/BQ5xH+7H/4AEcPHQQR48ewZEjUmf5EPbz&#10;+d6D+znH9mLH3l14mb7rhZ2v4Es7XsILO17BC6+9ghefB5h3vY4de17Hzj3VAPOuXTs/DjBLeQxV&#10;L1kylSWgzN+XYHY1a7pG4XkQWc5VI/dTgfvfRFQbEH4a8pqgAc0N9Wiqr+V5rlHb5nrOcb7Wyvfk&#10;GgzITbCeXs6lAViHNJyfsrrATD9vR4y8OmK1IWgk99YOw9bfB0tvN0zd7TB1tcPQ2aZgJMw9glai&#10;Bdb+FtgH2+DWtCNq6SVX15BHDJMve7C1kMWlk3O4dfkE7t24hDvXruLUxnHa4BlMShYv50SWXLiQ&#10;LCuU6T/GyX0EI4VplDgvcqlR1cMjSX8VDaVVlrHXTf3nCcDnDcDvk1Is5Dg+D0ISVKY2c0s2u5RP&#10;IX9xcVzLDQofx1aQnw9J2QQi6JWgcjVoKpDH0qDSL3Y7nKKOK1YbBubGkeNclX2I0cdJczubmXqe&#10;81AasXpo43208YFIGpFEDtFkATHa+2R+BFlqhtI4/eE8efLaNlY3TlILnMXWyYvEJaxvXlDJG7LC&#10;Ufq0ZGkDYuT5fl+ax5dUmdJ2e5h+z4NBad4ltXOHzB/XMe2nfuqjfuoZkJqoOtVIq6mtD3VNnThW&#10;34aahnb0UFuZyM/c5GWyn74Qf5fc3MnjtZGvWTjXZdm6LF83yDJ2WaZukICQk6856BdshAQepfyM&#10;nN8AIjxf0ty6mJIm/yXMjI7j0ulT+PDdt/HzH/4xfv3Lv8Kv/vIv8b//l/8N/9f/+X/h//1//H/w&#10;//v//p/4T//+v+PRvQ9RSM9SS2erTXzNIcUrpD+GQ8pHaUww0/5Lw1yb3gq7kdeT+x+Q0kQ813Kz&#10;LB3LIENfmqJNi0kNeZ+sCOL1cDhhMlFzc/xqyddN9K9SAizOz2ao3Qr5TzKYnwebKxJwzvM6ZUeQ&#10;T8p4lCaFvP5iM4kMeUsukeE+51AucIwWK6hQI4yMjJNnTGN2dhmneD0vX6CmvHwP1y/dw8Uzt7G9&#10;cRFLc1scQxPwS3CJGl035KDWtaG/hz68z0pdxPMrAWWdH2Z9gMca+h9g0fthoO9R2cwDRkJKaOn5&#10;PfrIYVlNQj/Ha+Uw0++ZeQ4sPnKGANz0SQIJ1j0PLMt7z+GWZDf6XYfVwTHmJKSZL1/j9XU6+T1+&#10;10HfIkFlG6+TBJYVbByTNllJJoFQyV72cqx4FCTIbJAAqInHyuc6+mMbuWE0UUKuPIWRiUWMkXdX&#10;sUyuuIQyx32hPIdMYQoJ+sN4ZozgPJBMZiKcGSfGEEhV4Ivl4KVfcFGvOKWsC/WLi7bA74shIjXa&#10;ExWk0pNIZWeQLSyiNLqByvgWJmbOqCDzzNxFzC1cwcJSFYsrV1SAeWlVtnxt+RLmly9gfvU8ZpfP&#10;ct6epO7dRKmyiCQ5QSgsddiz/M84nPTJVuo3i2QxqxIVUhZBGrQ76Js4d8inBXqtkz5LmvI5MChb&#10;QrKa9eQpRqlPrZMELL+64SD9RQTy/PlrxmEJKHvVGNBr+Fv8naF+K8cB7YGUt+g1k8NV0T8gGcN2&#10;7odkG3tVZrRcK5cz+TGc5AlOB8+fI6KOQSClJhy0axbyGSn7oZdgM21ONRNb9lkC2bQ3vUb09Rio&#10;uQzokRKR1AefxkCfgfsljTktPG4bdFo7j1VsyicB5ucBZTu5zCeo3tRSN7YIGb9SB/7TkNflxsgn&#10;dZg5rlXJkAiPKw4pZeSTALMgXFJZzJH0NMfQDKLkffH8vEKYrwUSExxLo/BGR+COVOAMF2ELktt7&#10;czCRdxldORgdfOzIwExYnRnYaa/srjQc7jRtJ+FJw0Ub7eTcluCx0yVjoornAWWBQzKdpZSGNcxx&#10;Iln+1Ux/qbUtweVq5jI1BceClDMa1LoJ18fZy6pEBvVrF8+91L7u6NY/gwG/o6fjNnACi8g28bGR&#10;BnOYF6C7bRjtTTqSHz7u5uC0FOEILaos5ejkVWSW30Bu8wGy6/eQWryJ6NRFhEfOIFw6hWjpDGL8&#10;XLp0FrmKZCRfwuTkdSzN38Hy3G2Fef7G7OQlTI9zUo1zooydxPTEaUyOn8To6HFURjbV3Z3y+CbF&#10;0wWcPHtXBcLOUISePHsDq1vnMLu6hanVDcysbWBuXbCuAsxzkr28OI+VxTmsL8xhbWYaa5OTWBsf&#10;w3JlBDMUxyNpktlwAEGPE0671EwahkWn+RhWEkMbCaJNL9DBZTYi4LAh7HYh6iV5DgRJLsM07hHV&#10;MEqCzSUpu8FtPhwmgfbCb7HATMKpoagb7OhRgiNARyTLzkdieUwmS1gkOVihU1khUVgmSVgkaRBs&#10;0/FfW1rFm2fP4Z2L5/H+zSu4f/4ELm7O48SyFPRPIU2BFfU4ELSToJhNcJIE2wySnUTyRWLmkXqC&#10;JMVxEpx4gCBpjwZ8JC9Sf46ikceskSwKkvDuIS16tHR8JCUOio3ExBKKyyexcOkOTtx/Gxff/hou&#10;3X8H5y/cwercccykJjDmSKGiC2FEE8CkJoglXQRbpgRO2zLYsqexTEM/ZY5ghAO2oPciTUOW5KDM&#10;DLtQ1HkxQsc0aQhh3hxTweUNawon7FmcthdwhjhlzeGENYvjprTCuiGBleEoFgYCmO7l97udqilg&#10;sNcCS8cwBhp60XqgGY27G1Hzai2OvliD2pfq0PRaE4brBhGgqKv4s5iMlTEWLaIid7ZlmZWdTktP&#10;wiAZLxTRmv4hlaEljlI156LTHCZJ0vGxecgIl9TgI5kJCOmlqJY6ucVQVDX8K5AYZilAMi4P0hSo&#10;GZcdWaeNsFBgmZDiWEuRXGZdbgojnptgFrPpKWxPbOEKHcjdk2/g8YVHxGO8cfoubp24jutbl3Hz&#10;xEXcIkm4ffoSbp/hlrh56gKubp/B6aUNrE8vfBxgzgQo3GhA4jQy6RAJSYyEg0ZsZmIDq8vncerE&#10;TVy89BBXrz/FletPcPnaI5zjdd3evoTFuQ21DGtK6vtybE7Scc6RSK/S4W7NbOLk/AmcWTqNE/Pb&#10;2Jxax/rECufVMpYqCyq7qhAtw++Ik3wFoO1zUjDY0d1qRWuDCQ1Hdag5oMWhPYM4sKsfh/cM8PmQ&#10;ek/bx2tgiZOYjZJMzWC0vIBJOveZiVUs8H9XFk5jc+Myzpy5i+vX38Ljx9/A4ydfx/2H7+Pmnac4&#10;d+kutk/RIS9vY2pKas7x+xPzmJqcxwzPzfTUPCZItkYrFMgknBJAkQZO0oRDrm1vF+1d8yAFzyCa&#10;OFaaaofRXGfkYzMfO9HWFITZMI5U/BTW1t7Fjds/w5N3/gZf/da/xze//7/iox/9Z3z7J/8F3/ix&#10;BJarAeav/uCfif+ID7//v+DD7/0aH37nl3j/Gz/FV77yTTy5/wgPblzDnXNncG1zA+fneX7HprFU&#10;GMF0MoexWBqlSBSlWASVZBgjGW7TMZQzCRRSCZLXGPeFpIV2yMdxJgGgoe5e9LZ1o7OpBx2NfRzH&#10;FtUsaXSE12fxHNZWL2ODZGV5/hImKidQTK4hF1uhUF5GxDWDsJ3kycVjdI8i5SlzDOUQorP320IE&#10;SZJNCLQEAPLIpMaRzckNwHl4IpMwOHPo0QVxsFGDV/a34ku76/AHrx7B7790AF98cR9ee/Ug9uw4&#10;xGt/FI1HGmkPB+ClYAjRKUedQc6jauZbjMQx4ZHAcgRxErSIU5qsebkfEoShQKOv8spSaa1kB/ar&#10;LCZTdzf0HZ3QtXdhuEPq8/ZjoG1AQdetpQ02wK6zwG+X5lZi88PwU7xIgNlNQaenne4dGkL3YD+a&#10;Otux98hBfOnVL+OFl17ALgr1wzVHcIyC+PCxI9hH0S04dEhqXR4janDoSA0OHDz6SYB5/xHUHmug&#10;+G5Ge2sXerppX7sG0NPZr2oyd7RUIQHm7rZBDHTpaHdscBsDiLmSyIdKmM5MYmN8BRcWT+L62lm8&#10;IRnM56/jgyu38c3rd/Gdm2/ge7fv4Qd37uMn9x7g5w8e4k8fPMJfPnqMv3ryJv6akADz3z59jL8T&#10;/N8FmJ9+KsBM/Pz+LXx4bhuPNhbwcGMRT7bX8GhzFXdXlnF5chqbGY5RhxsTFH+rnEtXKlN4Z/MU&#10;3t8+iw9pk751+iy+f+kifnL9On529y5+9ugRfvHW2/iz9z7An3/wdfzJ+1/Hz977Ov7qW3+Mf/rR&#10;n+FvvvsT/PV3f4o/+/r38SP6mm/ffRP3jp/HPEW7p08PE8+VrqEbA7Ud6DnahvbDLeiu74aW89ZC&#10;cmknYXaSbDpJoq18bNJSGJHIail6NHzfYHLDQb8bTuSRylWQL9LOVMZRKo+S9KcRpC2WeokWg52C&#10;iKCP0g86MdhdtV/HDvZz/HZh5yvd2PFqH/bs0nEMWNDYRGmj3gAA//RJREFU7IdWJ+UpphGJr1Ms&#10;nMfc0g0srVzD4hKFwNwpij360twMheIiynxcqSxjlOJlcnKNdomQLe3c9NgipkZor0bnsDCxgHW5&#10;2SSrVTbP4Mzxczi/fYGQevQXcZK2emvrCjaOX8X69g0srl/G2PQWYulRtTRToxOxP4wu2oSOjg60&#10;t7RxzLWhh3NkqHcQJopkCZY6jTY4yPmMAzoMcXz2tHSijeO2sYbj92gdt3VorW9ER1Mzx2qbyoIe&#10;HuScMphJpimsnW619NdPn+f1UDhyTEhjNd2wNEfR8v8H0MoxX9/UhSO1rdh/pAkHjrXgaGMnDtW1&#10;Ys+ROuw8eASvHTiIV/YdwEt79qntLs6pQ3WNaOnshIZczGIx8vftFGkeRCK0GRHaBiIQJOF3OWAy&#10;009rOcd6OtHYVI/aevr/mhriGOokWNhQz7nXQhtJW9HXB1N/P2yDg3BqpNmfFj6jBJlNCNIWhO02&#10;lcUsQeaQ3a4Cmz45VpNDBZfN5EkGcoPhXg2Gu4eg49YoQRK+JjAPSsM/cjF+TpZVe/g9D8ef1yzN&#10;ogK0exQe5CLmPvqeTiP5oQEGCTSTwPttUST9OUyV58mRV7AwRUwvY54+bXZ8geNjDiP5KWSk+7sE&#10;eSgKbDJWe4wwdOjgH7QjSWFYsAZRoXAuS2CZtjtHQZaleMqYyEmIvNWPvD2MNG172kneEkyTO0iv&#10;kklMF6cwVZrBBDFWkSZh8xijwB6lfx/JTaNI8ZMNUSjTPyRorxIUT3H+V4QiLGKRMh9uxMwexM1e&#10;xCnkVZCZ+5mm0Mq46Lu8CaR8CXKT1LPswhzBbTyNDDl0Kip1aZ8FmHkthNt6yL+9RnJwowkhjq+Y&#10;1Yk0bU/BzWOkeC94+dsU8jH6CB/ft0lJC15fDa/1EDHQ06PGbg/9RCfHcUdLK/19C6RxngSV62Ws&#10;qBIOz8o4HD6EGtp7aSrZ2twEnWZQldZwWqwIkvMlyfUy4TgSQbkZ5aXY1tPeVAPMWrkRo9FQ+JJD&#10;cuwODg9iSNdPUdarSrf09nWio7MFra1SAqMB9RybNXV1OEpI5v7h+gYVWN5fW4u9HL+7jh7B69y3&#10;nQcPYuf+/di1bx92E3v3H8Be2RK79u7Bzl3PymAQL+/aiRdffw1f2vGyggSYv7zj1U8CzLtfV0Ho&#10;1/cR3Eod5r3cSqM/qbMswWXJVD7G/z52TILLkilNPi2Zyc+Dyg0NaJYAcnOzCpILpG50Z1s7umhz&#10;quh8tpXX2hQ62/mZZ+gievhaD9+XxoZDvZyb9MV2ahividfaaufYkn4l1A9E3O5E2Ez+Ta7uoG6x&#10;9nTD1NWhAswSWBZIwNnS0wEbz7O9vxOuoS74dL2IWgaQ8+owGjFjMmXF8qgfJ5dzuHJ6DneubOP+&#10;zUt4cOuaCkQuz8xjusx5Fs6oGyEC1YQ1NYKJwizGiZHCDEq5KeRSY0jHy6qPhwowe6LVLGOnF27u&#10;s0d6V3jdCFFrSvKP22qC3ayHRRKaqNecnwowB6Qur/dZzXdylN8OMEs9cnlO3hdMqIxpaQyYTXEu&#10;0k/Gwln1mtRo9nFeeN0hFbz08vfchIu/6ZYbqJEkIuSYqUIFhZFJjJIbTy+tYXnzBH3JGWyeOo8t&#10;6cFzinxx8wKWV85gbm4LY6PLyHP+R8NF1V/ARE0nwaS+XgPayWNaWvo4pvvob8h3ujXo6x+mD9Kh&#10;f0iPvkE9evi8o5vcurW7Wg6JaKC/ae/qp7+ywCZlbgLkm8LNwwkEo2n61CzC0Qy5WlwFFSWD0Eze&#10;aDIQEnA2OqCjDxvW0ybTJ1mMVtU3IEhbEJUkhUga+UQWxTT148IsLp/ZxrULp3D3+iW8S77z+OEb&#10;uHbtKi5evERev83jm0TAl+P5y8DvzMJn577YuE/WADUf7ZFkJxukvrwdLmoHj9kFrwSX7ZLgFaLO&#10;jiIRkkSMJHkyNRh1YZT6MOQL8Nr6eD34GwocG7QbAXLQBI8xT05SLJCPUHdJkDmbHVU1mFPxIhLU&#10;4zGpf81zECBP9kk2rNlJf0JYnNxHN/eVftEf4udTyKZpSzMcq+URjI5OUA8tYGFhHXMzq5gcJwfh&#10;mE3HKyqobDOTvwxZORepw5p6aQ970ELt0N6qQU+XBOOkkZlkZQbhoJb3UNN7eU4EbiuviSkCGzW8&#10;UetRAebhIWlibaAtNJJH8ZryfDlMHrj4Pz76IZ89pCA3QTz0TQIJzH2cyfwMEoiWUkiyekoFmG0S&#10;ZK4GmB2O53WcQ3wtQkhgOcHnEqBMw+VK8/MxWMxSzkFqylZLNVQDzJKVWw0wy00RaUBnp//zBpII&#10;8BwHZf4EMqqUhd+b4hzib9JnSTawQ4Kc7hjnEc8Bdbs/nEcgWkQgXkIgQd3LOejlePNF+L1QAp5g&#10;nL8bhz+QUL8dkRVxyVEk05NIZmeRzi8gW1pGrryM4ugGRsa3MD55CpMzZzAzS8ydrW6fQcpkTEyf&#10;wNjkcX52DSVp9lySpoOT5EIlBIN5eMgJVDBR9pc+2cZzbrE8ywTmsapjfnYupIyFKmUhz3WyWtsF&#10;rQSbh6tlMwyS3U1OItnsBl5fyWIflmxjwVB1qx1wYojcZYhcZqDHQpghDSB7uyTQW62p3NdL9FlU&#10;3WUJXuvlvyX4yn30cX9llV8iNoJ4tELbUqL9ylbPvy8JjzQm9MTgkXPPsWKlBpUVDwK5ds8DzMLx&#10;Bwdk5Zz5Ywz0GzE0ZFJ9b7QaM4+POkBvp+2o1k+uQgLtz29YPc9gruK3A8xeOCS4bP8kuPz8Bslz&#10;yGtqTNNOeSUhxiMrtLI8vgKPTZqyUlenJ5BITVCDzPDaLyA3slLF6CrS1AYpKX0iWfHxEfgjRXg5&#10;xtyhDFzBDOz+FCz8TZMrDqMzCaMjCRNhJqwc9xJgdpCTefx5+ENFhHg+I7EKYvxfNe7op+T/M9K0&#10;knZctmp/+F5YkgM5flwc71ZyULMlAqm5LVnLQ5z/1aCym7bciT6x+dSr3ZKx3P+8sV81uCxNFqXZ&#10;ogSXVYB52EwDTbJmphM3WxwwS4CZgq6rZRBtDUPoaDagt9sNk6UId3ABwdwJRMcvIrV4C9n1N5Dd&#10;eAPp5VtIzF5GbPwcYiNnEKucQbJyFpnyWRQq5ynkzmNy4gqW5m5iZe4W1oiFiUuYH6cA43dmKicw&#10;P3aC753DEifR0vwZrEjW3elbavn+mYtv4Pqtp7hx5ylu3n0LV289xInzV7F26hyWT5IMnDyJpa0t&#10;zG+sY36FhHx5kd+nQFuex+YSQceyMTNVDTCPSoA5Xw0wk8T63bLcQpZ6UiRoB2EYGqD4EgE2CDPF&#10;h4lE0UKyYzcY4KH48JMIBEgEQnQOYToMWbIX81YRl8AzEfeQYLucCNkoTEiSPCTFPosNqUAIlZRk&#10;I1YwVx7DXGkUS6VxzOfKmMuUMJcsYCqSwTgN0wgJxXQ0hflkGovpDFYKOcznpelaGIWoH+kg/1uy&#10;O0xGdaff2E+h00dy2zugYKC4c+hMCNhcCLk83FdZgkWiw+P1OSksLXoYNAMY7O+l4+9HF0VjN53C&#10;kIXOJJxDUAzX7CZGti9j+cYjbL7xFo5fu4+1rYsUPeuYSI5hxJFCUUchIwFmbQiLEmA2J3HakcOW&#10;K49FWxKjpjCyHKAJGq4IB2WETkge54bdqOj8GNcFMKsPYdkYxQa/e8KWw2l7EadtzwPMORw3pxU2&#10;jSms6xNY1kYwP1Ctx5zr5e/2WmFv10FT34uW3fWoe5WE+MUj3NahZVcLeg52w91rQ8mTwSz3ey49&#10;hvkst/lRTOdGkI/EEZQ6f0YSFKndJ7WeSIg0Krhsgm7QzHNlg4WGzKazkWDIdaX45LyJ0ulJ7VfJ&#10;YK5QcJRDMeRI5DIU3NL8L+V0IkmRFJfsKOMwAjoNvBxTHp5vL42fT+NEwhLHeGQCp6bP4vb2G3hw&#10;9gkeX3gTD88/wv3z93Dv3E28cfYKbp++QEhwmduzsr2EGySDF9ZP4PjcMhZHp1WAOU2CGXHFVBdk&#10;yXJKBHOKBE+rbNZzOHXyBs7xdy9efohzF+/hrNy0OXUNxyWgMy3NrmYxNzqPZZKR1bEFrIwucMvH&#10;48vYmKzWYpZgs2CbY+TE/HE+3sA6x8X86BLGCvMkWhWSChrE4ThFfRAdjS40HrGi5oAJh/bocWCX&#10;Hof2GlF72ILWBhqsbjodQ4QEXQjzGEr5SdXYYkbVT97E+uppnDl1E7duvYN33vkuvvXNn+Gjj36O&#10;P/ren+Kj7/4c3/zox3jnKx/h0rV7WF49QUe9gLGxGVQqEwojI7IVAifLGmVJo2ToBUhIJXvZAClV&#10;0NLQh4aaXtQd7UX9UQ2aagy0gXb0todh1vK8xk5gbuouLl74CA8f/zne++A3+Pp3/5/41g/+I779&#10;4/+EbxJfJz788X/GBz/6Z3zwg/9E/Ad88P1/wvt/9Ct88J0/x7tf/wHeevsDPL73Bu5dvcDrt4kL&#10;tFHb4xNYyErGZhw5iowkiVScYzIuDSGDLmQjbmSiPhJXvhcheeb8D0mDK5d0xpf6lHoYhyhkOzgH&#10;jjbj4M7DPM816O3U0PFFSGIrJJ50KPEpHvs0CSuFgm+GpHgOMR8dW2ADudBxFCPHUY5toBJfRT46&#10;jTDJmttMMid3+nW0HSQsERKvJJ1XJj1D5zUNX3gSFncRg4YoaltN2HWoB6/ubaOobcCXXjmGl14+&#10;gp2vHsa+V4/gyO4aNB9qhrZDgwBJZESCynTGqoanZMDROUtNTwkwxyiO1LJ0yZJUgTAzbEPDatns&#10;UHs7BlpbMEgMUdRq2zv4mz18vZcYwFDnEDRdFPzdWuh6hlWJhRCvtwgPP8WXy+UjCeOYs9nQTzvf&#10;3tOFpo5WHDh2iOL8VXzhxS/iSy99SYnvg8eOYL9kLx88gD0U3/ukK/6RYzhWW48jR+v4uLYaYN57&#10;UOHQwWOoq22kCG9RAeZOXpOO9h50UFi1NXejnZAAc7cEwTt5PCRedtrIAElxNlDASJz2qTCH45Nr&#10;uLR8Crc2zuPhyct479ItfO3aHXx06w187+59/PCNB/jJ/Uf4xaMn+NPHT/AXT97Ev3nzTfzVm0/x&#10;q6dPfyvA/GviN28KHuHv33z4W5DyGM8DzH/Dx7988gA/u3sDXz19HE82FvD0+DLe3t7Ak8013F1a&#10;wqWxCWxJ3XeSsBESstVQCrc4395a3cL7G6fwje3T+M7ps/jjC+fx06tX8Ivbt/CL+/fwZ9y/v3zr&#10;Hfzl2+/hL975Cn7y8DF+8fQt/PKrH+LP3vsq/vyDb+Avv/pt/PXXvoO//OBb+OmTr+C9M1dxa2kL&#10;Z8bmcWFmDeOBNIpyx53ix9JDUlPXBZ0qL2LjHLXBRsJp4naAJKezXYOuTi39mwEDw1bohDjy+rsC&#10;ETh9QQpaNyxWyWAwkjDrSJKleY8sdzXDSLvsMkupoArHzQiGByKwGovweeZIFo9TEF6gcLuL1Y23&#10;cPr813Hu8rdw7fb3cffxj/H43Z/h4Vt/jLv3PsQF2te11XOYp0CXjOUx2uCx8VWVHTM5sYyJ8SVM&#10;0LaOj0gAbwqjFJmyBFbqq69QGG7Mr+H44iaOLx0nthTWF7ewunQCy0unaesuYGP7BlaleeLCaRQo&#10;OkT8SKbHkM5K8qeh2JelgT3okflBjmAaNtLXWVV5B+mMbx+mf+Ox90lwmeO2XmqIE03HatFWV080&#10;oK2eaGhEV2ubymC2miwqsBz0B9US8BBFdICPpdyaZBtZzLLs0ERBoVeBhs4uCSz0obapB3Utfahr&#10;7cfRxm7sO9aM1w/V4NUDR/DinoP48u79xAHs5GuHGlrRxrluMJspRuzwecllaPOCfrF9tA0U1F6v&#10;Xy2f1WiGVSC9jvsrN39kju7Zd5DbwzgsNWJraimcJUjejqGubtqFHph6+9RSe7eUypBGf2aTSgoI&#10;0iaEHXaEiICd/2uVc2Uj/xOOYIOdHFkCzQKn3qYCDD6K4QBFiI+PPSangpR2USBXcEuAmaJKbtbJ&#10;KgUfBbtLliH3cd8pxnR9UsdZRHiU446CxRZWdf0kI8YhN/0JyUo0S6YNxaA0RXJaacesPAfSTGeI&#10;NpKIGX2YDhewlKhgOVbCJAVakWIsze+ldHYknyHPfRmniJvh5xYLk9ikn92YWcUWfe3JlZM4s3EO&#10;J9bJwxe36YPXMEnfP16ZRyk7gVyEtj9YpM0mz7BGEOY+SN3lIOdX0EzeS0R4vDETfRgFbJz7lLIE&#10;FdKOKDLuODIU6VmKeWkeWH6WZVjKSBmCFNLxGOLPAsw+CTCT43pNBviNBgQNRkTI0xK8FkmzCxm7&#10;D1mHHxki5SAPJ9/1GekPJUOwX2qk9lDw9qBbAp30GR30FW0tLWhpalbBUcnAPXb0qKonXK09LOUh&#10;ngdZ96Hm6GEVZB7o7abI5rjn/3ttDvpN+mHakRjHYIA8TxoADqvkhAFoZEufMsRxNTCsQZ92AL1D&#10;tPf9HejqaUNbexMam+tQU1+DIzVHcejoERzkGN1P7JVM5SNHsJtQQeVDh7CDePXAAby8dy9e5r7t&#10;4H7uJF4X7N6tgsqv7tiBl197DS8JdryGL+8kXn/1U3hNBZxf3sXP7d6J1+jXpITG6/v3qDrNu/ft&#10;xr59e3Bgf7WB3xHJjj58SDUQrK09hlqeg4aGeqKhmqnc9ElgWQWVOfe6OztVg0Ip+yE1pfs5vwSD&#10;fUQ/ffbAb0Mz2K8g5UJ0PF8GnRZSXsRNzSQ3dcIOB8eYCwmXGymPVwWZVYDZZK4GmPm7Fv6XCjB3&#10;V2Hu7YJ9oAcuTT/c1De+4QHybi359zCyLgP5lR0zaTcWCh6sT0Rwbr2MG2fn8cbV43h0+yLefngH&#10;D2/dxPbKhupzkZSGa1K/l0hKf4i4lJ6bwlhuBiP5GZUMkUuNq4BdNcCcQcATg9clQQcJSHjgcrj4&#10;3AG/wwKPzQQn9aYEmCXBx85xXc1gdqoAszR+k1IYUhJDai5LMFkQ8lOjcM4EuB/yXAWbyWMkmO0j&#10;X/K7o/wuwdd8Lgl0SCDES/shttgOk4D23kq94qWtjiTSSOdKKEtZhZkFzC6vYWmDvuXEGWycPKuC&#10;zBvb57FOOyAZzBJgnqTfKvJ4o6EiOWdEBZd7OnWcS71obOhEU2MXx0Mv2tulDi/HfI8EmTUYGJRA&#10;8zAfazn+5YYjuRZ9TUNLB5r4uKNnUAWf+6WBrNzspC21Srk3VwA2zmkrj0OysVWAh3ZGlVYgZCm7&#10;lB+Q4zLQ30g2sI1bJ3WZ1GP38TeC7hCisuItFKJvTVO7lrC1NoONtWlsHV/A0so0puYmMDo5juLI&#10;ODK5cSSoEWOREcQCZV73PHloRtWdD5OfBvn/AatP2fqAzYMg900g5XliEmCm9ovTLiSpAyXQnCCf&#10;T1JfSkPHdJw2L0X+ki+gUipjpDKKsdFJpU+KhTHkstQmRCpZQpx2URorhvySCCO9H3geqD2Ng0YY&#10;qE0l0cnM82UVX26gHzLRD/HaSj+tiAS1o/xfCTTniiiWZNXWNEZHZ1GirU/SL4Ro+530RaqxngrO&#10;SVM9nSpx0d9nUmUTjAYvx04ADnuUOkP2g/vjLZAP5VXw3WtPcSyTi0mAWYKPnwowG7Qm2kr6SvoB&#10;twSXLVW/F3QQTo5X8n2vg75LgnP2AK+ZT5V8cfH8enidPTafKt8lPQ8cFnIUwvEswFwN+HFsSPkB&#10;7pvdLln0SfJ5Ca5mye0zsPE11ZTOJCUxPOQikpHrUoFVowRVzb6PYec+WO1+lSWvl2DjMx9rHK5C&#10;Aq0GyeY18XzQJzu4/276VS+5qC+YUfXGHV7uA+e9g5rF5Q1XVw2EqDEVUghGC0hmOL44f7KFBeSK&#10;S8iVl/7/fP31l2RpkiUI5ux0T3V1V1dVZkaEe4QzM5gbM6mBmjIzm6KpqjEzM7mbM1O4hwczZUQk&#10;RXJmJGcWNcz29u7OmZ0z8xfcvfLUPTOrz5794Z6npmam+t73vk/kXnnyiSDWNqIgmRlDun2SunUW&#10;nT1z6O6WRCmuuc4pZLJjXKdce6kR/t8gWmN9SmBQmhF6PAnyId6Lp7sJjNT9sqNASjNIE0Utx17z&#10;FFKrWmmqSGjIH+R30qBOylpo1fwbQpolKmNEyAOkFiXALNnJcn8lqGykj9MrkKByTYWO2r2F3LKZ&#10;vpUcLJ/gsaSwgT63mb5AAr3821rJnJYYo0sp0SBldQLBNoSp9WOtXUgQ8XAnpAmlz8W5Tw7rtIfI&#10;t8WWcrx5j6RxnpRFaWnhuXH9S7BcKY0hAeZ6+Q4tamu0/yrQXFenVqDifGwkH5YAc3OTQQks5yDz&#10;/M87Iv7/BpjJNZ4FmP8ysGyRuawElKVGvthnacQapEaPKqX5gr42hAIZXms7gsF2eHy8RjkG2uHw&#10;ZZRSGTm0wepJwe6lznBHlbll4eeY7TK/uM6k/BC/Ry0gj1LLQz6DHy2EVjKXrVGYHQk43Cl4qCED&#10;9FOh1m5E472cO/20A31/QmssF2CWoLMEl+WeSB1mDblcrnyMjeNqQR1RS0jmcnWdCZU1ElwW6Gmz&#10;NSivlCCzlEGiFiMkuPyvAszNWi4iI421WQQ3FznJsLaWBqZUhdriJpJfLRqrZUtDAm7vIIKJeYQ7&#10;1xEdvozExHUkJm8gNnoF4f7zCHWvI9S+glB2Ga2ZZcQzK0ilV2jYVtHbvYmRvkuYIGYGL2OO/784&#10;dhUrk9dxfu4Wrqzew9XN+7i8eQdXL97H9SsPcfP6Y1y/8Ri37r2OW3dfw407T3Dz7hOcv3ILU0ur&#10;GJqaRd/khIJ+aew3OY7BiTGMjo9gcmIEM4KxYUxLkLm3G2NdHRjMpNGVFFJLA+x2cGLQ8aobUF9L&#10;YlhdwYVTgfpKAQkQyVFtBd/ja9keqpFt2E0kCBRXFh2Fh56kgcTASRLkJglyGczKlkqv0ahsrwxI&#10;BqvNirjHjXQwiPZoFH2ZDIY6OjHYIefSjoFUGv3xlBJk7gnH0eGNIOWQbX+yhdGGGD83xs9J2CyI&#10;2y0IWUmwjDoSMMmi1cDcoIaejqalqjG3PZOOuoFophMy0sCL85OO4m6KQZeZAkCIDv/frG2mY1DR&#10;eEiWBYlwYxNq5WGD0QUNJ7crPYBg/zTaZjYwcOG2EmQeXruC/rEldFMcZ7kwMnQ4bRofsi1+dKv9&#10;GCQmdBHMmGKYsMTRQ6MfpYHyU6w7ufAt5U2wVDTDVa2Fv1qHcLUeCRqejnor+lUujKkDSoB5nnNt&#10;XpfAnDaOWU0MU5ooJloiCsaaQxhW+ZR6zBnOy0ilCZ4yHUz5DVCdrEDBrpM4+9Ix4iQKdp9D1bFK&#10;aIvVcDfa0UajJcFlyRofiEkQJ4Mejns60Iqg3c3xsXFcTLzPGt5vGqZKzn+er6CR5ywN03Q0ZGYa&#10;IjvFjVdnRkC6svP/JKgcJ7GIEa18HbLYef+FEEtGD+9DU6MSWDZK5lSZoBb6sgYYyvk7lWQyd2Aq&#10;O48L45dxfeEObq/ex731B7i7ztfrV3Bj+TyuLa7iqgSXF1dwhfP/Ml9LgHl9ah5zgySI2W5kKdRa&#10;pYu1maRYmvFYAhRBYbTScPdItvHIolKzeGnpClbXb2Bl9RqWZWfAEtfl1CrGh2Yw3DOO0e5RrpcR&#10;jEuQOdOPoVQvx6sLA4lujKT7MdExjNnecSwPzWJtbBEbUyvYnNnEytQm5sfWOc+nEPP1klBkUF/u&#10;R9FpG04c1GPPiyrs3FaHXdvrseulehzY14QTxzUUKTRalbKFLASXg8SIRKu7ewgT43OYn1/D5uZV&#10;XLl0T2ludf3qY9y98yaePP4A77/3Hbz19rfw8pP3cO3mYyyuXMLw6Dx6KJYz2V6FWKXTnSRzQuTa&#10;kUpmEKOQDXiFrEsGs4ZrXkVnWIP8M+U4wzl0+mglzp1sQNFZDSoK7VDXxbm+B5CJrWJi+B7Or7+P&#10;O3e+xOPXvsKb7/8eb3/4R7wtZTA++xe8Sbz22X/GK5/+J+Jf8Oq3/hmvfvJ7JcD86vs/wMPXPsKd&#10;+49xdesCtpZmsTo+iLnudoylUugm6U9w7ijBZZIpDwWWl+s1YKM9cQjMhBU+p51jZFMCLTbJhqB9&#10;MOu0MDY3U1g3orGMRP4Uyf7xfJTll9IeNChb1ZrqjYRsafLAyHXlMncpweVW7ywF02X0tXGdZ+9g&#10;tP0W+lPnOZemSZpTtCO0CfVmpXGgRUPSbiRhdqXQGuym0+yD198Hi6Odji6GkkoLDh6rwc59JRS6&#10;5/DC9tPY/vwx7Nl2DAe3H8WxnceRd+As6vJrYCeB9RrcFJFewsPrdfN6+bPFw/F2wkGHLhkahkbJ&#10;GmxEHddNTXGZUqOx7Gweik9xjR8/jnMU4gUU5sWn8lBVUAGVElimTScaSZobKxuU2tQ+2lWHhWTA&#10;KNkPQna0qKegLakswen80zh0/BB2HtyNF/ftxHM7tmPbjhexY88u7N6/j6Ke7+/aSTG/G3v3H8Ch&#10;I8dw5NhJJXv50JETOHDoGAX6YRzYL9uJT+HMaWnSVEjBVYLiIoquwnIU5ktguVxBaUEVKotr6Wd4&#10;z0i8LBpeuzlEXyElaOgfUgOY7ZnA+dFFXJtew92F80r28ttb1/DRtVv47OYdfEF89/Y9/ODeA/zo&#10;/kP85MFD/PzhQ/yC+OXDl/Hrh/eJewp+Q/zu5fv47cO7xJ1/BQkuPwswf3XvJn56+zq+e2UL7yzN&#10;4JXpETyZGcOT2Sm8PDWJ2yNj2KAQ67c6Eaed7Oe92kz34O7QJF6bXsLbM0t4nwL148UlfLa6gu+e&#10;38CXl7bwg2tX8eNbt/BznuvP77/Mc3yMn7/8CL945RX88rVX8dWrr+FXr7+FXxJfvfa2gl++9g5+&#10;/cb7+OWb7+MPH32Bn735IX7y5kf49O6r+PDu67i3eQMjncMcPx1apMwN7XV5kTwUr8C50yU4S5SU&#10;1JIINaKCgqyG86i8rhGl1XUo5FzKKyjC2bx85J8rQFG+lI/g3OFa0dO+u0zSHLcTI73LWJ2/jXs3&#10;P8LrT36M99/9Hd5847d48uSXePudP+DdD/4RH3/+X/HJF8R3/gve/+wf8PZHv8KTt3+AW/ffwera&#10;dYzxHg4OzFCkT9GmTVA0jKKjXYLLEljuVx6ktSVkZ0UKiTBFP9ERJy+g7RpWGvgMoL+9D33ZPvTQ&#10;FndnBuiDh9DdOYGubmkQM4fOvgVku+eQpBgxU3A0UjjVcL1WVjVROFLcV0jn9ToKBBX0LXpyACkX&#10;QxtCW2OnQJcyDmoJBhSWoOjkGRSdOqOssxrJWC7nuJALNdfVQ9+sVsrx+D1egnaAdtTHo5cC2uUi&#10;yZbSYLSrkp2l10k9Zi0JvjRXoeigXSoorkdeSQPOFKlw/FwVDp4qxq6jZ7H94Al8Y/chfH1XDtv2&#10;HceBE1xDJeRgqkY0NNKGNUnTNDUFkZaCUxIDKAjUUneP4ob37ujRk9iz9yBe3LEX21/ai23E9p37&#10;sFce+hw5jlMnTqPgzDmU8X5XFRSirrgYTWWl0FVXwaRSwdqiVoLJElR2Gg3kSkbltZQ6s2qF65E/&#10;yY4KiwMB2pKol/Y6EEVCuvW7g0qN+iCFpZe2y6m1wqqWup0G6FV62lCucYo3K8Wc1C4O8x5FXXHE&#10;KTak5EQ23oeutiGko73w8HfNtNU15B3SELSqvB6V5bkSO+VSv532rZy2rZZCSsPPdVPstrpj6KKA&#10;HYp1YSrRi5lED6ZauU7p+xMUi1GKsAjPQ9DaZFIym3so8oajnZikL18amSOPWCEXX8cF2pq12Q3M&#10;0q8PD8iDkVG00f9HyZ0C7ji8ljAcOi/nDcUVbbipwchr1MLAOWTiGrM26+CgaHM2GOBSGeEhvBTq&#10;fqkRzTEI6pxKE9koxVPSE0WbP45sKIl0OIZEKKzszgm4nOSsZtg05NrN5I3N5E8NKthpr93k4D61&#10;DhEdObHRgSjHO2Ik3yIXsze2wMD50lxdi5qyCiWwLPWUpXFeUUGBEhCV4KjgLCHZuFLP+IBkAkvp&#10;I9p3OR7YuxcHafePHDqAY0cOccyLqRFqyJdlNyM5G9eNjzZQEkysUr9fsparpSlgNUVuDWpquZZU&#10;vGf1tSirrURxFf1xaQHOFZ55Glw+isPHD2M/P1t5cHnoEHYdPKSUiHmR57Kd2CY4kMPz+/biOZ7b&#10;N3fuxPZd9EW79+Alwa5dnOM78PxLL+K57dvw3Eu5TGUJKCvY8xJe2LcLL+zdhW3EduLF/bvwkgSX&#10;D+3D7oNcH8Q+4uCh/TjM6z16+KByzRJclyzukyeP4bSUtTh75k+BZQkq5+pUF0OaE0pQWWpV15Df&#10;SnPE+tpaqMh3G+rr0ci1JZAAcjPvoVrWMqFRN3ENU4doqGG0LTAZdLCR77jMJnIAC9cS+b1NGhzb&#10;ETQLJzLCR93lUkpk1MHAdauvIr+vLIeO0FdXwlQvvELFv2uBV6uGX9eMsFGjlKlL2LTo9JsxHHdh&#10;NO3BdHcAG9NZXFkZxM3NKdy7vIzXH9zEe69SZ25dIQce4bqKIugIc71LjxauWV8CbaEOpCneU0SC&#10;CPszCPqkzr4EmFvJK/1KNltuKzU1hdECi4F60dBC3dgMC7WXSdNErd3IoxpWyV6mdrRLrXfqPq9L&#10;spNDCPljCAfiPEpjPWoyZwR2awB2s0fJkpPPlgdPRh3XoHyP3p4DfzZSx0jpBnVDCxrqRN+qeD8a&#10;0NTIsTaY4KStDoVakWrLoFMa4Q8OY3h8EuPT85iYWSAWMTa5gOGRefRTB/ZIUpFkMIc7eY6ttMFO&#10;1EsWG+15/tly5NHXCgryyrjOZN1VKfZKyoNJkFlQJcfKWvrkChQWl3Mt8H/og/Poe5WAc14xTp/N&#10;NXo9eaZQOeaTNxWXVKNGdobQpkhmqwLlwZsEGy1K0FxLXyNZrrmSCkbl+q1iD2gXXFyj0pfIZdZS&#10;85sQ8lkQDtqoMajZ2oLwR6mVWkMIxpIIRngv/8cAszVMbuaj7pZScQInXBxnj4Hg53sJPzV20OZW&#10;SudIyYpWbwit/gh1VxSxEO1aJI5kq9RDpp1LtiGbzlKTCKQkhtTklebhrUpQ2ekIwm7zK3DYAnDK&#10;a/IsE++1Xso5NmqVEh1aFe8l7Z2+SQMDdYw0QDXSTxm4TgxG+hsrr52+2R+MIhpLo72d3IFzur93&#10;Ej3dY+iiHpSH3N1dozwO0sZ3IRRI8jyod1xRBT7OaT/ndpB+KujJ0P6n4bUnOZYxauUAv9cDNfW7&#10;7Paqoz9SErLItZqkjAg5mbFZAvHk8wZyBGOQ4xig/wjAzTUivX5cVq9ydJg8fwEXfa8LdoON68NI&#10;jaaljdAr89bAtWSgzdfRf+n0bkIy2yMwmaIKzDwvE6HVB9Gi8xGy9d9Fru+Amr5HCbBK8FTNNaIE&#10;YqkBtXxfYyZXMaCBfkxKJzSSO0ktcyXQ3EitwP/TygNfHdedyZvLrLUGlWxmPdejjuerlRrhnHN6&#10;cgS9JDLYfLBQi9vp42RnWWuyD8n0MNqy40h3jKOtk0dyuAzR0TVJLjdFLse11jfDezJJCFccy5Xp&#10;aBtELNGPSLQHYdocyTr10Bcrmb4cUws1VO56ngWWbcpD6P9fkFrtUrM9BxfnjBsm3iOD7IbizwIt&#10;17em2c41JwFmC8fDxPtqJH800M/lAswCJcBc2oKyoqZccJkoOlevoKSwkX6zBXW1Jmha3ByzMHz+&#10;NFrJOZJJct62fmRkZxTHJROXpt7diPL3fqc0xA4pZepyDyDkPKVcm+xekLIdZjSSc0jzwD8HlSWQ&#10;rSbk+Oy1mu83oaamkX/XqPDEBpWG/6ujL5LMfL2Cvyy7o1abFWha/lwq41m5DAkw/2VwWQLLAhvn&#10;rASXJbDspp8QeJy0GbwOn2Qvu5PKQzl5EGCxhDh//ZCGitXU1BW1BlTUmVClsqBBaljzdybOKwt9&#10;jtUuted9MHLtG8xuaKmNNfw+gZpaWa33KMFljTT0o3Z8FmC2U5u7vFynAdqxYDsC4RxCUQk4dyqv&#10;pVa3lMnQ8TPU/F6pRa40UqyTMZWAvTRYNCtB5nqVDQ0N8qAmV5e5SS3lM6QRoA0qQhr+VdVKRrPU&#10;Xs4FmHNoxtd0XBBak50Lwk4naMtlYqiNsJGEWkkI7c1c7FysQadkFcpiWEF28ALax64hM3ldQWr8&#10;GmKDFxEbuIBE/wWkejeR6t7gAlpDJrtMIbWMgZ4NTA5ewtzwFaxN3cC1lUe4d+FVvHz5dbx67U28&#10;decdvP/oA3z85if49N3P8ekH38abr71PIfcuHr/2Hh4+eRu3HjzB9bsPsbh+HiMzc+gdn0D32Ai6&#10;R4fRMzqC3pFB9I8O0TGOYnZmAvPE3MQopvn+RH8PRro6MJBNozMV42QO0nHLpJenn42orqlEebls&#10;oStWUFFSgkqSU2mOI9vqqkrKUVtehYaqWjTRWbeomhTDbqLAkcwWGx2ajUcHj5LZ6tHlnry3Ohxo&#10;8/nQ2RpBdzJBoZjFYFcXBjo6KRgpANIZ9NPJ9yezGCD66Wz6Ym1PA85RdAZC6PAFkKGga3O7EbHL&#10;E1M9zHQoIgqN9XQwNWpoeXM1XGQttTnoaNwla8ZrEacn2xG9vIcuBJx2Ok6SY7tFaW7otJg50Sww&#10;OWg43QHYSPQ9qR5EKSzS02voXbuG/gu30H/+JvqWL6JzcBbtqX6kPSmkLRFkDEF06MPoJgakLIa+&#10;FWM08MPWBDqMJGaNdlirNNCXN6GpsA5N+TXQ8mgpaYSrrBnBCg1SVQZ01dswovYpNZhnDXHM6ROY&#10;0cYwTeQCzK0KJMA80uhHv8qD9lqKiyozfGU6WPJJno6T2Ow5i8Kdp1G0Jw8Vh8rQdK4R9jorWrkI&#10;pRxFD6+vv5XjS/TFOMbRJDJ0wDEhBETYE+LY+GGmEDTSCJi4oIy8BjlauRAlM7iVn5P0cg55Imjz&#10;8HMpsjO+EFJuP2IO6eDuRsjCsea68uotcMocUTVDT3LVUlqJhvwyqM5V8FiD5gLJYnaT/LZjIDqO&#10;5YFNXJm79acA872NO7i3eQ23VnMB5isLy7i8sIRLxNbcUq4W8/QCZgfHMNJJApHsQDKQoNjl2NNA&#10;eUlIpZtymCS1IzOAoYEZTE6sYmnxItbXb2Bz8yYuXLiNi1t3cJH3eHP5ElYpLhfGFzHTP4nZ3jHM&#10;kJRMdAxhJN2LYc6N0XQfxrMDmOsdx8bEEi7Pb+LG2lXc3bqLG5v8nJWbmB+7iN70LMl5H5proig4&#10;5cCuF1T45t9X4e/+pgx/K/i7MvzHvy3BN54rw579dSgus8Hp7kBrrEcJEM/y2pZX1rG2voW5uVVk&#10;+L3yxDPe2oU2Olupz7y6dBWbvI719WtY5VxdXLqImZk1jI+THA9NY2hwEn29EtCRrb6dSCXp4MIR&#10;eLmWpPO7Tq0hGWqis2xAVWkDKoqbUF7YjKoiGtlSO9Q1QRLKHiT80+hMrGF69AHOr72L27e+g1ee&#10;/BxvvvtbvPXB7/HWJ3/EW9/6J7whAeVv/YsSXFbA9x9/+Bs8/uBnePmt7+DOo3dx9cZdLC/M0x72&#10;YiATR3c0iKzXg5jVgYCOa5b2w01I7U+Xka8V0UXBTuHl5Dk7SRztVhsJqASZpb4fiS5f+2UnhTSj&#10;aiHprqSwKM3VAm2paSAZ1ZAI0qHW0kHXuWDVpeB39CPmn0FX8gom+9/CwujHWBz9APNDb2Gi+z7P&#10;7QKS/iHYdWHaEzsMDVZY6FycJHVeqzRAy9CJdsBN2KwZErAohYQdBw5WYNu2s/j7vz+Gb37jGLZ9&#10;/QiO7jyL01yT5/bmofhQIRoLVXDxs5Tt1SYhn16SUGnU5OY1O2GlU5e6drJ9X9eoUZorNVMgNdfU&#10;Kw/5ZMeBMjaEi69lh4iR9lhDYttMkttMsitQ17RAU6+FjaRUGr84pT4iHbVebyYJNUDV3IT80nwc&#10;peDffWgPdhzcjZ0U3jsO7le2Eb9A4f5NCvdnkCZJu/bupSA/pASZ9x+SbElBrg7zoUPHcfy4bB8u&#10;wLm8Ipw7R9FVUIaC/FIUSPZyfjlK8itQUVSL6jKKbhIkY7ME+nwIWiNIeduUppnDbQNYoBC4OL6M&#10;W3MbeLh8AW+cv4y3KXw/unYT37pxG1/cvI3v3r77NMD84H8IMD/ArxXkgswSYP6tEmDmUYEEmnPB&#10;5t88yAWZlQDz3Zv48Y0r+PbFTby/Mo+3FqbwxvwUXiceTY7j9tAQLtJ3raXasJbM4HrfMF6bXca7&#10;Sxv4eO0CPl7hkXbqW8S3V9fxvY0NfH/rAr68uIUfXr2Kn/Gcf3HrLn55l+f24DF+8+gV/PaVJ/gN&#10;8dsnrxKv43evvoHfvfaWgt+/9g5+/+b7+OP7H+NXPP78tXfx5eM38dN3voUfkSN89vYnOXtNkWDS&#10;UHCTWLfIdj+Oa01VM+ejbM1tVAKVx3hPDp88qzSTO3D0BA7w/h0+fAxnTkr9z2KlI7ya/tRKQhsn&#10;gZ8dW8XFjXu4fukJblx9E3dvfYy7tz/DnVuf48bNz3D1+ie4cv1jXLz6Ida23sLS5mtYJqdZvfgE&#10;K+fvY37lCrkIuc/AJHppR3t6xnPBZdrSjvYBtGf60JYk2Y5mKdyTFKRSJiDCNRlBOpLgusygL9Ot&#10;NPPJxrNoa80gEWxDkjYwHeslOZfGS4MUHYPwhfpIKrvI42KornPwmk2oqDLy+vUk4AS5gZR7EvGn&#10;V8suLNl95SA/IB8w87UEmlv00EoworQcqrIKrp06cgiOh0ajPEyXnVtu2p6Amz7OT18ZDFOQhilA&#10;6TO9FI+Ey+2D0+mlbSIJ53dIAFjFMZW6d9LkpaSiBYX0+fllLThJG3DodAX2HCvEtgOn8fXdx/B3&#10;Ow/j73Ycwjd3HcHeo3k4xXVTXFbF/5XdVjVQkXtJwKSBAruupgnVlY0oK63F2bPFOHTwOF7asR8v&#10;bNuN514gtu3B8y/uxY5dB7F//1EcOXQMp46eRD7vd+HJ06g4m4e6wkKoK8phUjXQv2to6/RwGHit&#10;JiPsRgOvW0tbSftBzqVcv4yXbGt2SoA5hLjcL5+UovIjRN8vzec8tF8SYDY3GpXmk5oaDRrIf9QU&#10;QlLOwk+RkQm1oy81gDGKyqmBBUwNLWG0j9wqOQA/RYleY1fEeq1k31fUK5BAszQIrSiTALNKEVAi&#10;vCI+mSs9GM4MYqZjGIsdI1hOD2CeYmKIAjTdZEVSZUSCoizBc0qqLegiLxhrbcda/zSu0N9fod+8&#10;unIJl4kNCS4Pz2GoZwydWQpbCsJAIAWvJ0bxFOHYcL1pnLTDFGNSy7C6UUFTjYr+pYH2lnOsXg1T&#10;HecOf+/gdUuCgUt2sPE8AhSJQV5fK4VZkmKszR1BNhBDJhxDWyiMKPlySAkwm2CRshQN9TCo6pRy&#10;JubaWlg4Ly2Vz1APE32coaoOOv7cQn6uJlScL9WlZRS+xUpwubBAmujRHufTLp/LBZklwHzy9Ckc&#10;PCSljfYqweVnkCxmCTIfPigB5sP8jHxUcZ401NZB29BMP6jnPTaR7xthadEpvTuUAHMV5ynPTwLM&#10;VfVSdq4WRVXlnO9FOFvE7zsrpZYOYf/hfdhDP7Nr/17s3L8fO/btx/a9+/D87j2c+7vwDeLrO3fi&#10;G7v5mpDXf//SS/j6iy/i+Z27sG3Xbmzje+KPJKj8jRfpnwglwLzzaYB5zw6uq93YfnAfXjy09094&#10;6SDXBKEEmA/vx95D+3Hg8AEcIo4cPojjUh7kaC64rASYT+QCzHl5ucxlaUYoZS8kYzkXWC5XspTr&#10;pHliPTn+0yCypokaqYX6RKDhXNW0cL62wKhroVDXwGLSwSZlI6R3DPWIW7QJ73vQ7UKEkFKDCbcH&#10;cZcbrRJklnJ/XIdufp69sRFW2XlA2BpVSh8GF7/DZ9AiYjUi5bKjjci4HejwOtHpc6Iv5MZoPICF&#10;ngSWBhJYHUnh6kIvueso7l2cw8Nr63j38X189u57eP3+K1idWkVHrBOtHuoDfwJtkQxtcDttcyfS&#10;Yenj0Yko4acW8rkS8DiicNnCcEmAwOjhNUoQOFcqwyb2hOdmN/DcDRraFK4Nwi47Jcjp3OR+PuqH&#10;1mAM8WgbUgl+T6qbNl5KK3UjHutAkGvQTe3hkK3jRhfH0kKQIxEmqVerMdMHSsaokZxCD73wpnrp&#10;LUPeVJfTrMJ3rbRjXo5rNNKKDLVnT3cvBgeHMTI2gbGJ6aeYweCQBLmG+Tf9SEhZHtlKbW+FUetS&#10;khWqZVt0oZRW+NcB5sJzsluLPKewAiVFPD5FKX1wWWkV547s6OLfFZWiqLgUZeVcq9UqqGQnTZMO&#10;6hYTWrRmGEwOOJx+eDz0MYRwNzuv28YxlSxXM7WVZIhL6QSdBFUJE1+bqL0FVvFp9EEuixW55vd6&#10;eO06clYDPG5yR68F3rALrqAHjkAADl8EdlcEFnMQuhYPtI28f2r+TjJvyQkc/F6njlztKaQxtfQM&#10;Ea0XsXE86QNi1NqiIyPeMO1yRKnFHFJAX0lfEfBTl/mCCrweuTY/3Pw/OzWjlVrdouyuc8FIH2Li&#10;tUqQOSAlhEIpjn+CfjeKEDWqlP9wSXNDAzm5BNTpu3XN5Ly0TfIQobm5hWPIOWC0wEa/5OH3+wJR&#10;BPgZUc7hqOxE4VGaNgY4t91S2sUe4LxopU9PIRahjqQOS9NHJRN9SmPiiL+TazOrBJjtxggM1Ova&#10;BqcSXG6opp+v1kJFO99cr4OmwcA5KBneXoTtMQQtrRwrjoOdoA8JSBKUI6BASn94rDlI4NktgWeO&#10;g10Cen8RYJZ7rOV91fLeS21hHTmz0RSB1S6N7bLUjlKDuAMuTwc8gU54g0SgHU5l+38UNn63xeyn&#10;3RF4ld0GVrMXWo2UzDApAWYl2KjSKwHmZvoqKR+hkeByi9TTdXK+kdfQb0nZBjNhsviV4LLUCtdJ&#10;HI36S2CQRBbqDasrBBv9mzecRjTZi1SG66ljTGka2NEzgU6iizxfapzLLoHePurVvglyRSmfNqqg&#10;vX0IGfrhJDVBLN6LVuqDQKCNc1iyfIOwS7Cb9kYafgpvkLInEoyV7GQ9XwvkPWlCJ1nrZoOH9shH&#10;+AmeI2GhDjMb/LQlHn4G536LCy1Si7fRogSYG57WVpbg8l8GmGsrdYRWKY8hmcxKNnNJM6SHW3kp&#10;OR9/blTZYDQEeQ8SCIY476LdnFO9SCf7keHckofr6VZqbNrSiKcNPrGhPDc7z9MsQfCn1yP3Qe6H&#10;BJfrpakk9V1VpWTeS71l8kBBWUPuKPWXiQrypspq8idykxrq4DryRuGjEmhWHiZIsLkxF2RWAszN&#10;uQDzX2Yy/znIzPuqPDT81xnMkr2sZDBzLkmQ+VkGs9sRVviSh3PPK1nZAnecczShwEHY6Dcszjgs&#10;T2sz25wx2GWu8v+s1hBtgQ9Se1oeqGhpg1oUuNDM+9iskyCzVwky60whGK2t/Jw4bVgyVx7DT30e&#10;4HpVAs18LQik4fan+DcxpTbzswCzNHWU5o6CepWVP0sdZhd/50aLhutcGmfqpQkgjwK9HxqtV/m9&#10;ivxSGv49CzI/y2YuJd//moFESWoPihiQ7AwvDVZQb0WIizvKRZiwhJHxptEV7cdgxyyGB9YwNLyF&#10;/vEr6CY6x64iM3IZif4txHs3EeteR6xrFbHsIqKJGUTCIzRWIyTO0+hvX8BkzypWxy5ha/oanfsN&#10;XF+8jiszF3FpagNbU2vYmlnFhdk1XFjYwPnVLVy6dAPnL13HxsVrFG2XMLWwhMHxCfSOcvEND6Fz&#10;ZFBBx2AfOvq70T3Qg8GRAUxNjWJ2egzTEyOYGO4nee/GUHcHejsy6EgnaTxp5OhYTHQ8DS1NqKip&#10;RGkZxYwQ0qeQp/NSt1BqipUUSlOQMlSWVipCVLbTNtQ00nmroeFk1TVoYeBElUYAdhorNx1kiAIu&#10;5fWjIxJRynL0tqXQ205hQYHe296BrnSW4jGD7lQWPQkpmSGiowP9xICCdvQn0+hPpDCQbENnJAqf&#10;yUJyq4OxUas0r9JRvOhp1A1c/Ep3coprG42M1AxLR9owkO3DSPcghjpJIjq70NmWRCbeinSU9zUe&#10;RXsqibZ0GnHZHpTuRIiCNt43jvapZfQuX8Tw1i0MXbqDvs3r6F3cQrZ/Cm2xbsRIpuLGABKcbBmd&#10;BJlD6NKH0WtsRb8lhh5bAikzDUWjDdoKNRqLucjPVqDyVCnqKSp1+bWwFjfAX96CRLVByWIeUHsx&#10;rgtjUh/FlD6OaV1CwaQmhgkJMhPj6jDG1CEMNfnR00CBUs35Wk4hmN+IluMVqN6Xj0pCdaIKmoIm&#10;2GstiNC4tTlakRUhIyVI6PA7A63oDEnWjzS2iSNJYpcIxmnsOtBNQtUe7eU9GcRI+yTGO6cx3TeP&#10;2cFFzA8tYmVsBeuTK1gansJc7xCmunowwvHr5melJFBt9ynEwydNH2iUHFK3i0ZNS2PXUMj5c6YU&#10;FScElag92wRjlQMxaxa9kTHM963j0swN3Fq+j7vrglu4u3EFN1fPc70s4+LcPLZm57A1t0AsKjWY&#10;JcA8NzyB8d5h5X63x7KI++IUvXTqEmgmeWglsejKDqCfzmtsdAHzc5tYWb6E9bWr2Nq6jetXH+Du&#10;zce4e/0h7ly5T6F5GZvTK5gfmMRoRrKXOVdDUhu2TQkyS4B5np91gST8GsXpzXUJMN/B7a17uL5x&#10;H5vztzE3cgXDXec5xzfQkboIu2kceu0wjdQI1NpBGsdB6CzDcAXmEMuso3/0Otf4K7j78nu49/BV&#10;rK5v0hl30lj6SUQlA7SCAk5D8uhWngwm6aj6uyYxOyHNCy9gfVWCzddwfuMaj1exSrE8P7eB4eEZ&#10;dHMNZLOdSMQTJFU+/r+dDoH3RStNOriOSMg1Su1WM5qqiUobQeJQG4RL1464l2I7sYSpoVs4v/Im&#10;7t/5Ll5/4xd45/3f4d2P/oD3PvkHvPOZZDH/M17/1r/gyWf/gsef/hMe83ePP/w1Hr/3E9x7/TNc&#10;vfMq1s5fwdDgENJcf60eJ/xSn4/nYWtsIXhs0kOa39mebhGT+nxWkivZRmnRi61+CgoTs0F+T4HG&#10;n0M2ziMJfNDBheigPSRENs49Ox2mXSMPD0nOtUF+Lh2dtYOiaZzXtI6RrntKcHlj5nu4svwjXF36&#10;AdYm3sfC0AMMZVYRcfEeGKShFJ0+nYpTF4DbECUBjFLEBGgHXSgt0OPMiQYK01rs3VWEr//tEfzV&#10;/7wL/+b/th1//T9vw8EXTqH6VB1UZ+qhLZIdBQ5E6RBDpiBFoQ8e2TpHxykk3i6OnGOg1DtV0b5K&#10;lgZtno2CIeT2UuTF0E6b2JVMoaeN9jHbjmSAzpwEzyLEQGWgsDISBkg2qp1k3e8KKvA4SKpI/swW&#10;kh6LBbUUp6cKzuDQySMU2xT8FNy7jsoW/YN4ce9uPP/idnz9hecVfHP7C0pW8669e5RSGfsOHOLx&#10;IPbsO6hkSe6TDOYDR3HkyEmcPJmH06fycfZMEfLOFivIzytRAsylYgPKKKjkoSAds1XjgpeiJkyb&#10;mg5kaO97MZYZwvLANK5MLuP2/Doe0Re+eeEK3r14FR9fu4Fv3biFL27dwffu3MWXUh7j/n389MED&#10;/PzhA/yCkADzrxTcJ3JZzEqA+SkkmzmX0ZwLPksZDSmP8fO7N/HltUv4/MI6Pl5fVoLM7xJvL83i&#10;0eQIbg/04VpPN652deEBBemb88v4cP0CPt28iC/OX8bnfP3Z8gY+W1zFF8ur+O7aBr68sIUvt7bw&#10;w0tX8NMr1/GLazfxq1v38Lt7L+MPDx7hjy8/wh8ePf5X+OOjJ/iHx6/iH155Df/w2pv4x3fexT++&#10;9wH+SPz+/Y/wy3c/wa+/+AH+8avfo4f2yW5yK8FlLUmoZJ2oJMAs2z4FtWqcOFeC3YeOY59kuR46&#10;RhzFgcPHcPTICZw5lYeS/FLUltdBR5HhpqjLpnqxMLOBy7Rn1y4/wrUrj4nXcOXS67h88TWcv/Aq&#10;1jdfwfLqA8wv38P0vJSPuoyJucuYWb6KqcULGJ6Qxi2jyHb0IZMhgZb6ivFOxGLS1b2NojGJoDfC&#10;eSlCi4LHLg+APZDGYVGvNA+Oc31mSL7TSIVT9E9JRGnX4ySJqdYuxFp7KQ67SdzbKcaTaGwOo7zS&#10;gYJiE/K4HgsKjfzZRkLtInJbWBvrdLR50mzKSRFng5s2xEN4pYYjbYhDZ+Aa0sJMgSqZuz4p+aX0&#10;cHAQ9GmE1Hr0SnkAt2Qwhyh2WhGkePVRQPt8UnOO5Jqi0U4fqKcda1bplG24deQnlbVmlNZYUFxl&#10;xtkyLU4UNeLgmSq8dLgA39wrQWbJZD6O7ftPYd+xfJzkmpFMt/wCCRJKFqqA66gg5w/y88px+mQR&#10;jhw+gz17DmPb9r34xnM78c3nd+G5F/bihZcOYMfOA9iz9xAO7j+CoweO4NSRYyiR4HJxMTTVVbA0&#10;NdCeSUkM2lGT1EE1UzBwHIw62l81IcEgCbJLkNnEceOYcByivgDvU4CiyI+gBJdtbngtLn5Wrl6n&#10;gdetrmpGXYkKFflStqcB6lo9WiksRigy58glVqfPY2v5OjaXrmGOfqw7O4qwLw2znsReaRZjoqix&#10;0s7bFchrg96uBCAkICCBh4zUTW7roa3ux1i6H9OpPszFuzEfymLMSk5G+9Ld4kAPRUkvxcqgI4Tp&#10;SBbrXWO4PrmGO+QAt+kzb5HjXV+7ogTWxnspcpXSLf2ct7Kdsh3hcAYhCtuAJwYnxbWW51Zf1Uhb&#10;VqNw4qqyKvrnWuUhgASaW2Q3QGUDzOXkYYRDdq+Rq3ppn/2NRoS1dsTM5HBcbxl3CB3BVrRLVqXP&#10;j1an1OOnbWxqog+uJaqhJUeXrFVTVTVMFTUwV9TCQpir6mCSknA19eTD8kC1Do018gCvQkkOkTrA&#10;xcWlKCQKijiXyOvPSbC5sFBprHf02DEcPnQIB/btVwLLksEsx4P8+eihwzh+9Ajtdj6FcynqKqrR&#10;UFmnNHo21qthpH/S1UmAvY6Cu5Y2h99bW0+xRWFbX4/S2hrkV5TgdNE5nDx3EkdOSqmlPdi1bxde&#10;2rsT2/fswjZ+3wu7d+MbO3fi7156Cf+RPudvtm9TIK+f4W+28WdCCTLv2Inn+bfPyQNQyV6WQDPx&#10;/O4dCl7YS+zj5x/cw7W1HzuOHOBx35+w84j4uQPYzff3EQePHMRh4llw+aQElp8Gl0+eOE4/dhr5&#10;Ug6jUMphFCmB5WdZy1Luor62Cg31tVA3qaBV55rXGbUachP6bSM1EbnWMzgtXEN2M8U37Y7bBr/X&#10;iYDPhXDAi2gogHiQuiLgQ8rvQ9rPuREIkFfL7kA7IlYLAlyrPp0Wfn52kJ/dyvdidhuSbhfSPi86&#10;Qn70Ud8Mkl+NJmKYyiQx3Z7CYk8WG0NduDY7iJuLI+TYI7izMYYHF+fwyo01vHH3Cj567RV8QR/z&#10;3pO38ODKA1xavozBdurMZBd60n3Uan3ojPehLSzZdh0Ie9vhc6ZoEynsqXckaGMnXLbQ0yCOGzaz&#10;9MmgTdFrYdJI9nIzpA6z7Cb12KhPyG+lWXM6SW1K/SW9Q2T3niRZyINJqdMvTccS5AWSYBHwJ5XA&#10;ktXoUpLCLBJk1JMLUnNKcNnQqFMe8OjqmqCpkR4FvCeqRv5OqwSzQx4vYqEwv5P6j/ypt7MbA30D&#10;5KTD5MqjCoYGqa87B5GibZE6z15nK6/PrwSrJLOzplLN9SDb4WtytXtPc11R1xScLSO41mi3C8h5&#10;zp0uJC/Mw8kjp3Ds0AmcPnGWa6kEZeTzFeWVXC9cqw3kQS3Urzx/k9EOm5T/oIby0Cb46R9DgZii&#10;X6Jy9NLXOIPw8m/Eh1npw0z0W0babqNWz7E1wCif1UItrqP94Ps2A+ecmbbb1EKoOW5q8mfCSvvu&#10;Isf2uGCm37XQnkrGoE7ngU7toS7wwKTmGNN2WltkR4rwaPpO8tNnTakjNkko4ng6fEi4OXc9QUQ9&#10;uaal0kTcbZdt8y6epzxosEGn7JyTXdNaNDWpoWpoRiP5rZQx0WpN0OutyhhIoNlu9cFFW+335ALM&#10;ceEB0QyRRkJ2qkrA2OXntfHvJchOjtwoO/1oe3IPuVTkBBpoJL7Dc7A7OS891IOBBILBNgV+n2Qs&#10;x+D1tCrZ92LbpZxiG+d4NjWIjvZRpXdEK+d7iHPd62iD2xLnXA6RK7mhriO/qNIrAebGWoPy4EHX&#10;JMkhdli1DvpUH4K2CEGub4squ3ai/A6pvR+iFpcGr34JNNMH+KhbvBJo5j2QALPTxHVj5Nwm71dq&#10;mducsMv1Use7PbKjvg0enzTMkyZ8E0impTbxrIJM1xw6eufRRd2e7eL79Kup1IBSQ1welkjT2lgk&#10;owTULfRBBuqOZ03cpEGbuiEXXFYCtbwWeVikBBTpP+XvLVKLmTAS/2OA2cD7YeCaN3KOShazjfrb&#10;zTEP8Ttb6UulYWCirQ8p2pNsxxDapVRa5zDXPNd7zxj6uOYFvVz/3Z38vdK4vk/J+pXs37DsJOJ9&#10;8zjCT0uoeJUsX2mMqJeSH0+DyoK/DCpLlrPYJCdtkwQ+3dQbAhfvjZNazGYKcQ36oOGcVzc70NRo&#10;pU03oqHOoEB2LNRX5yDBZslm/teQDOen9ZmFb9aZUS+9Jvh5Nn6+z59BqwSSObdSCSLei7ZoL1Ih&#10;cll/O7VwmjxKdgsHqC29sFCvGjj+2iYp1cF7QjTU6Tm/c/WWJbgsO7nKShtQXFSLoqcoLq57ilqU&#10;ltWinByhopJ+mRyhplqF2tomclEpAyOlM54Fm3UKctnMuXrMzdTOLWrJvjY9DTZbFDxrSCl4Vo/5&#10;WU1mpVyRUiqDa433xmXPjbWU/PB54sp6C5C/52oidygZxm6Oi5Nz2cG1YeO9sFoluBymvg9wXnpp&#10;F5wK1Ly/jWprDryvOfBeib3imJm5zqy8nw7JmA5IiYxOBKkTpCxLjHMunurnGqFNl4x4IsmfY/Ee&#10;pUyG19cGJ7/fLI0BzSEiosBmi8NJ/+Z2c615+DfOJByOBM+vlRw0SFvpRTPtYz3vTR11l+yarCbX&#10;r+Z9kiaAX5MtZW4aIB+NX5DGOsKFHOOCTvHndqsXva4oBv1tGI31YrpjCtN9S5gcWMPEyBaGRy6i&#10;f+QSuoYuIdN3AYmuDYTSiwjEp+ENj9IA9NFAdiDglie+g+hOjmO0fQYLfctYH1nHxcnzuEqCfXVq&#10;TRHSlybmcX5sBmsjU1gencI8MT0+hcnJaYxPzWB0cgrD4xMYULKVh/i9A2gf6EWmvwuZ3g5kiY4+&#10;km3+PDgkT2V76SiJ/m4M8v3+rnb0dGborJN01jSmYS9MDk5abTMq6qtRWlmO4lKSUQHJZAkJqQKS&#10;0pKiUpSVkFSVVpJIVysZJbUkz7ItV6nZWNMCLSe+gQMs2d8SYA5bnSRHYfTEE+hNJEhOUuhqkwB3&#10;O7KyPSaZppNPIhakUacwi9LgRumgIjSiYQqWEAVLkJ8hiEhdJ/5s10pxfzpNcXjNnORcwNpqOlUu&#10;aAuNgt/G76MomBmZxaJ0oJ9ZwerMIuY5jjMjoxjp60Z/ZxZ9HRkKiDZ0ZdJIZ+i02juQINFIdg+i&#10;bXACHZMUx/MbSpO/fgqP7uWLyIwtIp4ZpKPPIEwyFdaQELZ4kdJSkNPhtBvC6DBGkOXETFkiCHMC&#10;mlUcXxqAWhKR8pMk+8cKUXOyFJpnAeaKllyZjEY7etVeDGtDGNO1YkIfx5QSYE5i4i8CzJNKNnME&#10;I81B9DZ6lQaDrdVmuIpboD9Ti7pDhWg6VQlLuQbeRhuixgCS9gjauMjb6MhiNg8iJCZhIkiCEKAj&#10;81pIVkgEXXRsQXcMbVyYfelRTPTMYm1cGuxdxJXFy7i6dAVXli7x9UVcXriArdkVrI1NYWFgCJOd&#10;PRhIcG4Fo4jL9jY6lgANv5eOyUkjaW0wQEex2VBUg8rTlSiTbOsTNag/p4G9MYg2Ty9J8Shmepaw&#10;NX0V1xdvUfjdwe21G7i5ekHJXt6amcMG18Da+CSWx8a5Riawwu9fHp3B/Mg0ZoamMN43jn554ild&#10;30Np3ispZZDkPEuju0MCzGMYGZrBzPQKFuY3sbhwHgsLm1gS8H4vzqxhkb+bG53DeNcwuvh/UQfn&#10;I4Wzn+QnTMfZTbIzmu7F4sAULs6s48bKJdxev4Z7F+7g3sX7uHX+IW5sPiI5fxk3LryDR3e+xPtv&#10;/QM+ev+/4qMP/xs+/Pi/44NvEV/8d3z43f8n3v/O/x1vfvJHvPHhr/Dmhz/D6+99jq2rN9DWnkWT&#10;pgWnKAKPHDlOMiud4BthokELuePoIGGYGKZIn7+ErfWbuHLxLq5euotrl+/i8tZtbG5c5/VdwOjI&#10;HJ31MNc9iQXXYSTM++x1UBSYSTi5lkjOpFGGhQZcskkN0i25nk6Z98VvyqAzMkm7t4XNuQe4ef5t&#10;Xs/nePNV2S7/K3z44e/xwUd/wPs8/3e+9Y9489N/xGuf/hOePMXjj36Pxx/8Co/e/TFuv/IJtq4/&#10;wuzSJskERUoixbUfplOVrDcb7C3SoMhK2GGWLVzS7IIOzkDRoGvWkfTI9q0Wijk6SIrpWqKOBF1F&#10;tFDQ21tEcFGEmUh6pYwFSYU0XwqQWATNQc7JOO1KlvaFDsc7jExkDt2JDYx23sXiyIdYn/42Li18&#10;H9eWvsTFuU85197A/OA1DGXmkQ71838ppAwkJjoSJkOc5JGiSkenxDWprvehtsyKqmIz8k404Oh+&#10;ig4eVeU2ODR0rlzTUmd8iGRwNEbx5O9EjE7Kq6Uz5vqwkRhJENxKB26kY5eHdtJMq1npRE2x1KxV&#10;AsxxCUIk2tAeb0MyKPaSQoQ+S0+ibmjSQtegVzIn5D7q6PRMHEOrTpoT+kiOvSRlPhJ3D6w26U5u&#10;QFFFGY7nncLRMydwhDh85hQOnj6J3UcPYcc+Cn8R7hT6z724jYJ+O17cJRnMe7Bn3z5iP3bvpVDf&#10;vY/Yjz17KNYlkHVQApenKNDzcPpkPk6fKlACzQUUXSWcw5UlUhqjSQk2mXieQsL9JBVRJ+d0qB2D&#10;JANTnaNYH57DNdrv+0vn8er6Jbx76Ro+uHwdn1y7gc9u3sa3bz8LMN/Fj+7fw08e3MfPiJ8TXxG/&#10;JCS4/CzALIHkZ/hTgJlQAszELx/cxU8lwHzjMr59+Tw+29rAxxsr+EgCzasLeH1uEg/HhnF7oB93&#10;BgfxZHoa762s4fMt/v3WVXz3wlV8e30Lny2u41tzy/h8YRnfXd3Al5sX8IMLW/jRxcv4yeWr+AXX&#10;9i+v38Jvb9/DH+4+wD88eIh/fPjy/wB5j3j5If7pyWP8p7ffwH9+7y38p/ffxj++/y5+/c57+Mm7&#10;H+Kztz9Cd6YPjXVa1FapUVXeRD+tor+uI9msU7ZqldM3n8wvV+r97j92FgeOnsEB3p9DR07i+LEz&#10;uVrZ50qVYJmZ4jFA8SNlKyYnlnB+8wYuiV258hC3br6K+3ffwsMH7+DBw3dx/+E7uHPvTVy/9Sou&#10;XXuEC5fvY+38TSyuXsLk7DK6+4aQSGURisRJrinQaUclMKjVWkjiOce5pluk/EtDC0VZC4WxTnlQ&#10;JAHdsMuDuD/IOd6KhGS1UVzHZMu0ZBjRR4W9kjWXhs2ShFYXRbO6lbzFjsJiK46dVGP/YRX27a9D&#10;Xp5seXNTKLgoltywUmC4uBZcNqkdK1uIDVBKQhCyY8JJ2HUGBdK7wcd1InVmA07aENkF5RIfGaD9&#10;DCHoo+3idfl5Xv5AnCQ1qghVjzPEzw9QHLoVG9aikk700jzGgup6B8rrPSit9yK/yorTZQYcLWzE&#10;zmOl+Ob+M/jmvtN4nnjp8FnsP1mAE0ojKAkEnlPqKCs4fpr3TXzCGRw+fBoHD5zErl2H8NKL+/D8&#10;C7uVALNkMG/bIQ3RpIQN1+LJPKVkTRl5XCPFt/TSkJ4ZMY8bbUE/UgEJFHvgc7ooCiiOpeyQQQsp&#10;JZaDmnauRQkyO/k7CbjHJfAVjihlHaI+yVoL0pbTzlhozymO7RQgugYd6spUKD1XgRrOS30DbRjJ&#10;/FjPJJYmV7G5cBEXVq5hdeESue4qurIjuUxB8hU7RYqNHNwh2WpO3jPCQRtmFxvm9HO8Wyn8U2iL&#10;t6Mz1Y2+ZDcG6PcHg+TrvhQm3QlMUjBMUjDIccrRillfAguRLDbI464Oz+Mev/8+ffcd+srb52/g&#10;6uplLHHeD3WNkhuSX7cPUvyOoEO2UfPYSUGc5vcEec81zQZUVVDIFcrOjGIUFhSjpEQCR1Wopahr&#10;LK+DtqweplIVbOSAdvpuV6UabopDL0VIgCI+Qh4bo31OkYNlXQG0cwzbnB7EpLeJ1L2uV0FTVYWW&#10;qkq0VFcoZRAsNTWw16ngUTUjQJvvV+vha9HDQ7i1klksuwp10EgAh39XXV2LygppAFmF0opKBeVV&#10;1aioqkGZ0gSzRCn7cPb0GZw6cQInjh3Dnxv+HcGJo0dpu/OURBNJMqkuqUQDr62ZGkCC6M0Urg1V&#10;/zrAXFlbh7JayV6uxNmSQpw8dxrHzhzHoeMHsfvAbry0dwe2SZYx/cs3du7A3/P4ty+9iP+wbRv+&#10;/fPP46+ffw5//cIL+Pfb/gL8+T8QfydB5u2Stfyigm9KoHnXTjwvzf32ct6L39rP15K9fGivElze&#10;ceTg0yBzLtgswWXBnqMHsZ84dOwQjklJDF77KWmMyXF4hjOnTivlMaS8SFFhAUpLilBZLsHlMvKQ&#10;Z8HlavKTOujUjTBKAFUnmbJ6OCSYbLPALTsmJaDstMHvttN+kIP73YgEPIiGfEi0BpGKhZGO0/YS&#10;7dEIOghl52e0FV3yc5gaIxRQgshtXg8yPLYH/OiOhNHLvxlIJjCSbsN4exoz3R1Y6OnECvXO5vAA&#10;teUIfekEbi9O48HaHB5dWMArl5fw2vUVvH5rHW/eu4h3X76Fb731Or79/gf4jL7lw9fex+v3XsNk&#10;/wS6uL56uR56KNA74/3kTn20x5LRmSG3kIzOMPlJECaNlDKQmrkemPVSO1QCD7I72Mz3tDA0N0Hf&#10;KKUWG2HRauA0m8nPQ8imMuiTRt29Q+jrG0U/NdiA7MAbnuWR/LV/BtmOUSUg0Mr163VLYMgLt9VN&#10;uOAmL3eQ+5npV3TkiJqaRmiqVdSGKkjfCl1dg9LIXHZ6eWjXg3YnWt1eJOhj2sKtSLfGkEkk0Z6m&#10;hmlLI0Ntmoik6Gdi5MlBxZabNA5yMWnsJdmKjbSldUoGc1F+FYrOVqDwDO3A2XLF1pVLCbCiatSU&#10;kutwnQhqpFwG105NeQ21M9eLrJv6Rvol6mYJglJfSGNCB6/LSV/pc1Nj0q+0hhLKucTpB2O+CCKi&#10;r2j/fNTEbgk6muUBnJHnp6O/aeEYUws2S4M5LfRqHqWsktS7bq6DQcOx0DRA09IAtfQh0qip/7Vo&#10;aKGPUpvRTD7W0uSgP3bxPvGaeZSmrNZm+kryczf5gd/oULRjK7WkJHTEeS4Jt5+6z4+o+EfaaLkn&#10;VnJ6CZq30C41006paK9qeB+q6H+q5AEY7UQ1X1eTxzc0NClZx9K7wGjgOMiDSupVvzdKP0veHkgg&#10;Kg+ZqceSUYkb8HUkgdYAOTTHwW6W7zKgiZ8j5VAkwCyfXU9e3ML3TWY7HC4/PN4IgqEkAkFpOpZC&#10;kNpQaj5HQm1KCaREa4eSQJaO9fLYiyQRC3dzrXaQF3HeOdqok+Oc62GOt58cO1d/WV1PP98oO0Jt&#10;sOjcnNeSiUz9ZAsj5IgqyRMRJ+8fdVvMG88FmHl/A46gElyWGue+PwWXJYPZw89wwc5xsHMsHRxX&#10;XyCCUDSFKP1Pom2A3GqQGEVbdhrtXdIcbwldvcvo6iP3GlhG7+AK+oeW0TcgDfOkrvEU2jvG0NVJ&#10;ZIeRinchwLGVB7U2fr+N328nb7FSP5mpm8zUTVZeh90W4t8IuA54rvK3zwLM0vhPK5yOa08rDxB4&#10;7wzPspi5Jp9lMjs8EXg4l/3UzkFp3sj5LGiNZbim2xGPZxUkE+1IypHvJSVRjPe7Vf4u0oaw/J88&#10;4JXgsuxksPBcJOBN/2mkH/1zg0Q7bbADJp3soJAyDhxPXoOPvDHgkbkkyQ0ZIku00xa3kUsm4aAe&#10;ywWYnZyvtj8FmFV1eiXArKJeETSqpEa1NAaUoK9kFeegUUtpDqmV7IPZFFJgIRw2eYDBcw92IBbl&#10;fIpSf0a7EYtQA8p7/nby3Tb47XHef/Ie/r9F41I0nFYyqPl98lBLgsvStFtKYsjuLSVzmbxC+qwU&#10;FdSQf1TTR1Urx0L+LI1HS4qroDRYp82pos2prlLx/+UhTLOCXJBZQ3B9CiQZgsd66on6Og3qlfdo&#10;H6i9n5XV0NJOSA14PWHUc+yVIHMuqzlXLiNXh1kplfEsuOyK0u9x/CXA7Je1J0HmrFIyxEUu73TT&#10;h0gJjWdNJfVewkN7wHvBNdVE+9PQZEa9NDUU8LWK76k4Rk0aJ3Tk9RZ7BDYn/QK5X1iSQJO5gHKG&#10;fqOzdxLd9CF99CUDIwsKBkdkXUwj2z6CtswQolzrgWA7eSV9Gu+XW0ptOKVee4JzP8b7GKXekHMM&#10;K/fWoM89jNPQ37VonTxyHXDO5UrXCDz4mpcGOUjnF6UBShBJCS7TIKZo9LMaE7r1TgxZvBh3tWKa&#10;k3E2MYDFjlmlIdl01wpGOlfQ17GGDqItu4JY2wIi8SkasWH4PD3wO9vR6u1EJtyH3sQQRtpGMNM5&#10;iZX+WZznRV4aX8SFEb4enuJxElvjUzg/NoW10QnMD49icnAY4zyOj45hdGwMI2OjGBkfxRAxODmO&#10;ziE6+75OJDvSaOvOItNDst3bSQctweU+DBOD/fKEthN9PR3oVgLMKaTaKNJiQVhcVjQbNKhuqkdF&#10;LSdipRBQOsmKCpSWE6XlKCkjeBQyWl5WSQJdrRDrmgoa8opGOk9OVOniXUnHVmuArVHq7kowzoU0&#10;DbpkyXa0JpAl2oi4NDMhwiFOOk+QDpwT0uym4HNyYZmgfdp0p54Lo44LpL60hoShmQRBSmOY4KBB&#10;kaCEh4TGS/hNESKMVlcCQ52jmBtbxNbKFq5uXsH185exQbE/M8Qx6+xERyKuZDCnWkM8l5ByjLeG&#10;Eef7iRSdVqad48gxHRhDdoSTb3wBmcllpEbmEGzrg9ubpCOgs+B3htReRJu9SKr9yGiCyGopiDUk&#10;LTQQEU4+F42UNGKqJQGpPFWC4iPnUHQ4D1UniqDNr1FER6BKg6TKjM5mJ/po3Ia0IYzoIpjQxzBl&#10;SGJSn8CELk7EctDmAsxjLWH0N/uRVbkQr6XTr6I4rtDCVtECB42gj0bWr3UhxIUX5oIP0WG5Wsyw&#10;NpLkkYA1UvRV0hgVSWPAk2XIO1GGc6fKUV7UQEFsoejm/9DgdrV2Y5SLb4oCa65vCvP9U1gansGy&#10;NJ4aHMdc76CSwTyaobBLZtAZ5j0OxJCgA211kCBZQkoZADcXn1XqOZU2oiavFuUnalBxsh6NRXp4&#10;Na3oDg1iKDmG+YElXJy9hOuL13CTwvP60kVc5v3bnJzBysgoFgYGMd3bh4nuXkx09WGyZwiTvSOY&#10;GpjgPZ7BzPAc18wshnom0Ks05uklee1GV3s/Ceww+nvHuB4mMD62gNmZVSXIvLK8pWBhbgNTfH+4&#10;bwy92T6S6BQiJHp+k13pzu6ULFKVGlGKwT46vvmeUVzg3Li2cD6XxbwqmVC3cPfCQzy8+gZevv4e&#10;Xr33bXz45m/w2Yf/Cd/79v8bX375f+L7P/y/8J0f/5/4zi/+L3z7l/8Hvvjqf8OnP/4veP+7v8Xd&#10;Vz/CyoWr6Ozvh9PrQhUF5amTJyn+8nhvqlBXriKBlPqHASQoxDsSXN89U1ihQL959RFuXHmAqxfv&#10;4cLGTayvXcfCwhZGR5fQ2ztBsdynNNZIxCJcf36SM4+yHdPvcEO2PbuF1Bg8JOBBEsU0BtomsTl1&#10;DfcvvI53HnwL3377J/jivZ/j03d+im+98zN8+sFX+PjDX+PDD3+D9z6UUhm/xWvv/xavvP87PPqA&#10;+PD3PP4Wj977Cg/f/gFuPPwAmzy/yfkNdHYNIpXqUIijj47IYfAqpVgMKjqrJjc09TaolCYKdKRl&#10;DRTxVcg7W4LTJwtx4nge8s4U0IGWKg+8amiPWkhcbSTUPp0FEV5DnI4qxrnXag0hamslEog5eO3u&#10;XqS8Q8gExmmXKFziqxhtv46lobexMfEJtmY+w5W5z3B59iPe29exPHyT822DfzeGpLeDayLB+RCH&#10;z0w7YGkjIUjDayNB8PQizM/22zrhtfDvnL1oj01hvHcT61M3sDK6hdXhDZwf5XzrW8Rgax9azSE4&#10;6SCN9bLzQw87ybg0zDI2S7M2yV6W5prSjVoymKVuLH1UKI72RAaZWBviJJxRqTFHkWGSckVNOtpH&#10;eQBng4020qJ1wK4X8eWlCCTJsjro9El+nSRdNjuq6utwuiAfR06fxIlzZ5VAwBmK5xMF53Dg5DEl&#10;wLx9lzRN2k68qGQvS4B5x+6d2LV7D3bt2oOXduxSsGPnbuzcuZfv7cPu3QdwYL80juLnHjvLe1bA&#10;+VukNPerLJEmrI1oll0nJGh2EqkA71PEEUObrw0DFJCTHSNY6JugL1zArYU1vLx6Hm9sXsb7V27g&#10;w6s38cn1W/j8lgSYb+M7d27ju8QP7kuQ+S5+QvyU+Pn9e0qQ+Vcv31MgAeS/DDL/ZTbzbx/dx6+f&#10;/t3P79/Gj+9cV4LM3716EZ9f3MSnF9aUQPN7Kwt4c34Gr05N4LXpabw1P48PV9fwxeYWvrN5Cd/j&#10;OX577QI+4zl/Nr+CLxZW8T2e+w83LuKHFy7iR1uX8ZNLV/GLy9fxFa/l19du4bfXb+N3N+/gD7fv&#10;KvjjXeLeXfzT/Ts5PLiDf358F//ptXv4z6/fx39+8wH+6c2X8Zs3n+CHr76Kt+89Rne6TwksVxIV&#10;ZVKPV4W8vCqcPVeDAr4uoM09TbJ5lOL3CP3QoeMFOHQ0D4ePnMGxo7w/J/KRf7aUn0HborXB44og&#10;QfExSHu6snoJG5vXsb55DVsXb+HK1du4fOUmX1/DGq91gdc6Q/s8Nj6LAfqDnv4RCpxBpNs7EInG&#10;4Pb5Yea8U3E+l1NkFxdJp/1SpYTKqeNncPr4aeSdlOZ5JUrg09CsVgK+HvOfA80RCtcgxWGAQkVs&#10;lEkERIuQeYogUxQGQxwGYxu/p5MCJ43ahgjKKr3kLS4S4wh/n6Rg5Xp1k+STfPqcQTglo8koD190&#10;sFJgS3kI6engoEi3afT8Wc81JBm9VqWUhnTHfxZcDklwWYSqrxVBfxQ+XwxOjpl0/bZS9FgpvCSQ&#10;beba09NWqxVxYERdvQPVDX5UNrWivDmKIpUfebUOHC/TYuepCjx36By+eeA0nidePHwW+06c4z3L&#10;x4m8czh59iwh9WvzcSavECdP5eMY7eBhyVzeexQvvbQfL0rN5R37sO2lfXhp10HlQcLZQnK5yhqo&#10;mtQUhORk/iC629sx2teL8T6utf5epXRaVzKJZCikZPe57LQdBj2M2haKtQbeEynLU0fU06bkMg+D&#10;LgeSkRA6knF0ppLKjopsnLxS6gjT/0f9rRTY0mHfgMpiip08abJYqzQLlr4InckejJNLzI4vYWF6&#10;HTOTqxgamEV7ZhCx1nZl27JXMrVk14U7BC/HXEqQeDwBuHgPnG6+lnsQjCsiNB0j7yV6Ixn0+xIY&#10;oZCcppifd8Sx6CTIDZd475fDGaxGO7FFbnCV33d7egM35+UB9kVcXLiAlakVjNFXdqTIG7iuOjuH&#10;0Tc4Q6E+q6yHfnKHzo4BREJJJcBcQW567mwR/VEh/ZPUnJddgBWooJ2rK6mFprQOppIGWAk716GL&#10;/sxV1UJo4KnVwksh51cZEGo2o1VDHaK1INysh79eDXdNA0wUhpqSCmjIwfWSuVxN3lhbByf9nYtw&#10;1zfBRU7iapAmyi2wN3Mek6eYOH9bGlsojhspLGtR8TTAXKagWgnq1NY2kMfXUKRW0L8W0wbk8zqk&#10;8d9pnDh6DEcPH/4TTp88xd9J9mURivOLld4GlfLAm/y8VgJmFbX01bkAswSQKonSGopeaonThedw&#10;7OxJHJLs5aOcm/t2Yttuabr3Ir5O3/IfX9qO//DiNvz77dvw755/Hv/uuefwV9/8Bv7quW/i373w&#10;PP562ws5PA0w/+22bfi77duVTOZvvrSDn5PLgt62l/5q/z68eECwFy8eJCSgfDi3I2fX0UNPjzns&#10;PcbzIQ4SR44fxfHjkq18gtd6kmNwSgm4n+M1F5wjby8o5Djlai1XV5ZDmoMrDfrqq9HcWIcWrg1p&#10;XGfSSYYoebhJD6fFCLeNXE2Cyi4preP4U2A5FvIjEQ4g2RpEWyyMTKIV7ckYutoS6CF600kMpFNK&#10;U/aRbAajf4HhDN/n7ySYPMafp7o6MdPTTW7eh+XBfqyODGJzfAQXJ0eVoPLNuSncW57Ho81VPNla&#10;x2uXN/D6VeL6Jt64tYk3717A2w+u4L1X7uDTt17Ddz/6AN/7+FPic3z69oe0EWNcr7QRqR50Jnqo&#10;43rQFuoi58nk6tFaYrSj1JK6AAxqcrcGK9TUELK1XBpJNTdo+DP1YW09OV0laktKUcuxrOfc0DY2&#10;0k4aEQmG0dnejV7y+YHBCQyPTmN4bJ5adxFD1HP9I/NKkCDZ1o9YtEMJPLrJaTxWN7y05QLpteMi&#10;T7e3GGEjFxJYyZ2sDc0K7LSBDikvJuukScqMqGHnurHzZ4daC6fOAOklpDSutzlyn2nJZZJa6BeN&#10;amplCfJQ51ZSu1XQt5YV1tJ31aDkXDXBtSVar0B2a1DbVDZBw/VtomaVnWUmnpeGnE5NTtfMdanm&#10;2tVyjRo0Bph43lbyOzu/TxoaKsFVT5j+KqogQlsXps2TB3h/aqZHeK1O+jErTFqD0htJ38DvVDWS&#10;O5Jj8fObaCMaa2vRUFOJhtpyNNZXoaVZheYmFRoapQEw9X5VDfV+HcoqpNGvlHewk4fSxlLPOqhv&#10;nWp+l95DLelBK216zOpFzO5FnOeScFGH0DcnXHxPdh/xnNxGG32qGVry2AbaJulBUFOjog2SjMpq&#10;gt9ZSn9QXomKyipUV1dzHfGcGpvQIgFyybw22+G0eTgGEQR4rwXPgu3RsCQM5QLMkpwWkDIbdhcs&#10;9NUajkGjBJl5/RJgrlM1oJk20cgxsvLzHMIhvPRNAg99Nz9XIIFWCTzGQllEqasivjT9fBuCnhQ/&#10;X3atZOB3Z5SH2h5HCg7yDsliNmv89PFu6KjfdWon7yXvh2TwW4JwU3sEnVFlx06UaHXJa/pGaXjn&#10;CiuZyx6Op8ckD2RzcJnofwmpxSz1mV0cY/GBXh/Hgdw/KMHWRBcS0nA2PUiMKEHmeGocMernaGKE&#10;vx9BPDnC342hTcEoMYI0kUwNUAMOooOaPs21HI1kEQqmlPIzUi4kQv+olDFwcHye1qBWQH/skTXH&#10;+6FwHWp7mz0Eo8WnBJibtVwb9F1qrREtT6EEmy3UJpKRz7nrJifwBKJwcS47PdR8vBd2CT7Lrkr5&#10;m6eQ5p4OXnuuySfHQcnmD+fulSfXAM9h5v+QX0lPHEmo0TeaqJkkEcmsBJgtnK8OK3ne02xlqQ8f&#10;b+1AKtalQGoft6cH0Ea9EQnwmqk/HJYwjJIx2+KEutmeCzCrTGgQ/kZIoFnQxO9qabLQ/0tNZ/JQ&#10;QkdIDWej3gcbdZ0EI512KQmRgt+XIU/MIhzs5PjSbgbb+XOavoBzy5VEwJHgPZfAcoDX41WaHWtV&#10;VrTUm2gzDVy/EuCW4LZOCTDXUTvVSgaz8H0JMBfX0S9Xo1BAGySvJeAskABzKVFOPlJZRt9MDl5d&#10;qeJnSJKWQI1a6bdVK40Bm59C/afXtbV/bhSo1G9WaTk2Bug0HHPJYDaSK5rdXK8y3rmsZQ/1vI/c&#10;TeowC2QHggSY5T7I/bCT/5mFH5sDSjDZaJDGjN5csJbrR0s8C/CrOP5SG7mO4//n7GAdXxvI8/k7&#10;yeqWLG+DF2ZbGFbOW6cnodRalqzlBNdIumMUHT2T6JJa+oPU/MPzylHQQZ+Sape1Mogo50Io3A6v&#10;n7rek6QOSigPHaR0ilHnhV7DdS6lU7jO5SGEBL8ls1qabUpAWc/5KPXJpQFmDgF8zUtxETKakbDY&#10;kaGBaufCyFIMZeqbkeGgthPdxECDAaMUw5OWVsx5OzEfHsRs6ygmWicwFCPxTC2SGCyhPbWAtsQs&#10;WiMjJBK9dMIdiHk7kKFD7on1YTDZj4nsEOa6RjDfNYy5jn5Mp7swlc5iso1kIZPFTGcX5nr7MNPH&#10;3w0MYnJwCDOjo5gaG8U4MTwyxMHpRwfFQbw9jdZ0AuEkjVdbHOmuLLp6u9A/0IvBgT6MDg9gZLAP&#10;Q/096O/ppANvRxf/JtsuT8I4qT2czGZO3pYm3jBOvjqS0ZpqVNDol1fmoJDSsgo6BkElX1eRaNVy&#10;wpJIltWjhpO8luS5saIZ2iotHbcFXqmNx0mXojjI0rC00bAkAq0UHhE6TE5ACgUnRZuybYaOV92o&#10;VTKoJABReJpk/fhZ5BNFJ/NRdrYENUXVSsMqdXULdFx4RjpBGw27h0Y+bIsj5kqhPdKFkc5RTA5M&#10;YX1uDReWN7E2u4i5kXGM9vQiHaEgcUpGktQSNNK4GxS4rITDQmNgpyH3IhChU0+0IdzWgdbOAcR6&#10;RhDJ9sMTbKMBDCNgpZMwxxBW+xFtopNt9qFN7UNK7UWYhsFDMWmlATBUNEHFBV9KQZ9/4BTO7D6K&#10;s3uOofjgaTSdKYOtTAU/F3aSxqqDk3XQEMQQidqILoxxYxTjhr+ArlXBhDaCCU0YY5ogBvj9HQ0u&#10;JFQ2RAg/CZ2PnxXg2AeNkrnpURqIuWQLQyMNVSXvrzzRyq9A3okSnDhYiCP7CnBwTz727z2H3TtP&#10;4+QREj8hGRxjyST1GUgqrAGl3nLWH0MHHXxfLMN53IERjs9IG8VqWxbDqQwG4mmlaWAHCUA6mETK&#10;J6DopCGN0dGG6XSl67qV985USydQz/vHa0m62jFCBznTPYv1sRVcWdjCjeVLxEW+3sCF6TksDQ1j&#10;upuCmGtjNNuOIa6XQX73INfOULYPYz2jmKYAlMY8i1PrFK0bmJuSnQYLGOF8GOybwEDvKPqJ3u5h&#10;9BBSX0224A1QNA7ybybGFzArZTGmlzE5MoWh7gFkWhNKBr2LBM5CkmqqVVHI6dBGxzjW1o0F/v8S&#10;/3eFAnSVhmtzfBUXZrZwefEWbm4+wcs3PsZbj3+KD9/5I7718f+K73zvf8d3fvB/4Isf/3/w+c/+&#10;d3z+1f+Gb//6/4WPf/rPePT+d3H53hNMLCzDGw6jur4Gefk5wVeQV0ihXonGqiYSVjPMagshRM6p&#10;EJm2aDcGeqYwObaMhdkLWFq4hJWV65idv4SxiTX0DcxQLA+iPdtJ58r7E4+SpIURDwaVrc4RrsdW&#10;Ov4UiUZPgnandw7npyRofhcPzj/Ckyuv481b7+K9+x/j/Uef4f0nX+CDN77ER+/8BB+9/xXee/cr&#10;vPH2L/DK21/h5Xe+woN3fkn8Ci+/S7zzc9x/4/u4/uB9bFx+iNmlyxQQi+jsGkcy3q9kB/gkM8AU&#10;h9NIo66P87qiFCsBkmQ7qis0dJT1OJdXgWNHz+H4sTxFxDcIWZesXd4PMwW1k7ZbAsxS2zLtiCLj&#10;iiPljCPpJCF1Zvi6E2l3P7KeEbT7JtAVoN2OLmE8cxmL/U+wMfYetqY+wtXZT3Bl+n1sTTzByvB1&#10;TPesoTc2iiRtuZ/r0qUNw66JwNpCaKIUHzG4zRmEXT2I+4bQEZ2hHdrAzNAVLI5dx9rkTWxOXcGF&#10;qUtYH17DTHYCvaFOJCWrgU4obJPMD44/ibo0I3XIdlIDhVl9I8mqCNMgiS+vpTWNbDzzNMCcpD0N&#10;I8Z7pwThXD6ljnrMK+/RmXMMHAauL6uPZJbChJ8RoAjwOJ0kcyQHBh2Ky0tw7NQJHJYtwEUFKKmu&#10;UJBXUoQjZ04q3fV3SMf93Tty2PXSU+zATor6HTt2Yvu2F7HtT9iBF7fvxI4Xd2P3rgM4uJ+i/fBp&#10;nD5BgZ5HcS4PSCooJEhodCquJ85fr9GHVo5D0ptEezBLO9CP+Z4JrHEtX+NavEcb/sr6Ft7auoL3&#10;r1zHh1ev49ObN/HZzVv44vZNBd+9exvfv3cbPyB+RPyY+Om9O/jF/bsKviJ+9eApHgruKQHlX798&#10;H79+dB+/efzgT/hKgswPJMh8Az+4dRXfu3YJX1w6j29JyYyNVXy4uoz3lhYVfLC0hI+X1/D52qYS&#10;WP7u+kV8e+U8vljewLeXNvB9vv4Bz/3H5y/hxxeIrcv42aWr+LkEmYlfXr6OX12+gd9cvYnfXr+F&#10;390geF1/5DX9A7//n+7dwL88uIl/efkG/vnRNfzzK1fwT4+v4vcvX8XP7l/Ht27fwCP+f1e6j6RR&#10;monkGlRUVesoFtUoLm1GUVkO50oacIqE8/jZChw+WYxDxwpw+HCesp5O0T+dO11KElpP8mSljwuR&#10;aGWQzg5ilDZxfnET/UNT6B8cR1//ELpohzOZDBLyUDZOJEje4xRQra0IBCma6EMdLhEWFooMA9Qa&#10;jZIteS6/GGfPFuL0KX7vkRM4tP8wjhw4TJ9zAoVn8skjKjg36iiSGynIW+Dk/4rgd1ushJ2+2sk5&#10;7YRVJ9lqkoXcSp7Vh4HBNSws3sP5rTexsPQyltdexdziY8zMPsDs3D3Mzd3C7MxVcqAFJKWeLn2Z&#10;Q7YXG8xcu1qS+hbOxWZY1WpYmtW5/g5KfwmdsrvDyTXotXu4fgJEiOsxJ3qFOCt1AEmcpYO5ZFzo&#10;pVEMeaJALwSUQkVDstwiDUJoz+q0cVRq21Chy6BUE0exOoi8BgcO8x7tya/E7rOl2HWqELtPnsOB&#10;0/k49jTAfDr/HM4U5KOkooJ+oQH1DRpCS6LdgrIqFQpLq5FXWIbjZwpwhON7Mq8IRRU1qOO1NGv1&#10;SjmcYCiEzo52+sUJzE+MkVMOYmZkAGN93ehNp5EiP/KRH0lwuaWxHk11VWioKYWqugQNVSVQ11dS&#10;TKs49uTMbgdtUATd6STRRqRzu9OkpEmsDVHyPan7rqrl/MsvV2qTFhdWoqayEUbhhhSsnZy3vR1D&#10;6O8eo1+W+tzDnFcUBYlO3lcKsGAcAdkGTf6ogPzR5wsrwWYJMnt49PP9CP9OMvyykTZ0hdvQ50tg&#10;lIJyVgLK3jRWiRVvG9YoJNfCWaxzDlzMDuMKRcfVwQVsDS9iY3QJyyOLmJA64ZIh1ppFSgJqPK9B&#10;eeg8sYRh6WswNsc1MIZ4NK0EmMuKq3GW9+uMPEQ7U4Rz5KqFBeUoI1+to/DT0G+ZS5pgK2mGo0wN&#10;F32Zq4Jzm+vVWamGs6oZrioJOqvhobDzEf7qJvgqG+Aqr4OVfE1XWA4D76+5qha2GhWc5CCOmnrY&#10;q+tgI6x8z8KfzXzfWNsAHSFcTzImK/h/ZSUUmKXkfVL/lZDXlRW1KJdgT1E5708xznH9SamcMyfl&#10;gdNpHD96HEcOHcYhqbV/8CB97jHlQffpU2eQx7/N5zqWMgAlBWUoL65QvqeqsoaitI72RxqL1qC4&#10;shLnSktw/NwZHDp1FPske/nwXry4X4LC2/GNndvwty++gH//4vP4d9uex1+98Bz+7XPfwP/yzRwk&#10;wPxXzz+XCzILnn8efyMZzNu3K/iGBJd37lLKa2zfuxfb9+1TGgS+dIA4mMOOQwexk9h1+BB2HyEO&#10;yzkcxF6+3n/sCA4Qh3ltR48fx3HJWFYe5p9Wgun5Z/Mo2ukXC4s4hqW0sVKiTJr45cphNDVIYFlF&#10;/dIIg2T561tgM+lgp55yWU3KDjG/y4aQx4mw16UEliVjuTXoVQLL6XhEQTYZQ2cqrqylvqyU9WvD&#10;EHXdWGcWUz1d1IG9WBgcwBKxPDTIY58Ceb02OoLNiXGcnxzHBeIi1/blGc7r2SncnJ/GnaU53F9Z&#10;wOPNVbxOP/b29Ut4++YlvHPrMt66vYU37mzhzft87+VreOfxbbz/6kO89+QR3nr0Mt58+TEe0C+N&#10;9w+jK9XOtd2BbIz8MULuEmgnr0jBY4vBZSEP0gdg0VGIt1BoNzvQQi3SJNvKOb9rpUmnzMGCUpSR&#10;x5bmFVCDFNLel0NDTu2gfY1Jg/csNXLPEAaHJuh3ZjE6sYCxSVl3ixgYnUd3/5RSizUWzVI/RuC0&#10;euBSGrjTNxAScJWdr1HJqqV9kAzbIPWlj/rSQ57obuSaq+da5DoxUNPqSip5rIFJSsxwDUmJNpeO&#10;mtDAe2ek3zFY4SIcequS+CTlxtSS0SfXRC1aXcrrKuZcL6pRmutWFHHuEzWElAVqqmyGhvrOIPV4&#10;qb/0jTqlF4imXkqD5RrUyYMgi9bE8bPQH9lz1/Q0wOwjb/OLvxH+RvhsXnjNLuWc5HqVgLrZpvgo&#10;aXCnb+Tn0jc019ajsbYO9VyLdVyHtVyHNRWltL0lqK0uQ3NTPYxGHVwuByL02UneW0n46KftG+6d&#10;wVDXDHqSo+gIUjO70kjYokqJxTZHmLya85bnJvqnzeknp6b+dXgQs3Nu25zwm6Q+M8+HnLyJ1yiB&#10;5crKOuWhVklJBYqKy5S601KyR3ZOlJWV8/eVaKirh7qxCVo1x4T3wGriuMuDAyfH4GmQOUheKztH&#10;wkQsTE0ZTijzJuIPI+ilP3BIoEuyKk1oadGiqblFCS5LVrSZ42SnD3fSh0tNaxfH1Um4JRBG+OjL&#10;Q/4kwpL9SN0a8qT+BAkwB71ZQrJd2+F3p8k9EuTmESWT2awL0Kf5eO4SZHZAT15r0kh9aA/nJr+P&#10;kMZ+HrOPfMarPCSXHcMOY47POAmleSLfcz4NLtvl91b+La9fym4Fea3h1jaEoxklwBxP9SKW7FMa&#10;30XjA4jEBsjZ+ohe+vlu8rBO+AMdCEe6ycsEXYhw3YZCvA7JHuV1Sl1c4S4Cl1MCypJpKwFlKRuS&#10;yzTNlRLhGBASZPYSPmp7P9/3ER6OmcPTCrONY2DxwMj5aTA5oafv10lJK/6sN9MmEFpepwSiG5pN&#10;aOBaUjXoUa/KZcg2Sjmtxlx2rFFHXSs7oCwyBrkAs4tzzs375XG1KtnIUp/YpiVX4VibmywwNHJ9&#10;Ss+HJjPnj5Tk8fP6pLQKeSr9vQSUOzISWJeyV9L/Y1CprR5rpfZ0U3NawpA6zEadRwkYP6u/3Njw&#10;rKEez7VOT82pV35uasyVrJC6yAKdWspxuJT/txgDPHdyTPJTl2QluyS5geMnwWbOJa87yfUdhZPf&#10;aePfWlq81PTkjfU2aOst5MBGNFbnyq6oqrQ86sjDclCCzDVaBdIEWUksKWtUyvWUk2uUyq7Fwlpl&#10;d0UZbVJ5CW1TSTX9cy3/NtfHokYCzOQY9TXNhBr1tFFSwk1Vx3tBNMo1Up+pOZZatQXaFjN5rfXP&#10;4P0xGhwwcf5aec+VXWbWXN1lgWQvS11syYSXHhlScqWZY9bA76iralHKC1ULyHmqKzWo4TXW18j4&#10;0l8IqGHqa6hl+F4Nr72G113D665RAst87ymkJIVkM6t4/9UarjtqAhPXmY1zWWotS5C5Nd6DVDt5&#10;Zdc42nsnFWSoL9u6xtDWOYYEfxfjfIgkexGKdSnz2sM14JSHGHYp8xSAVT5X5+YaF14vgWUHNPy+&#10;HOzQcb7pObcNhNSNN3PtSp1yk9GDr3koYkImC5JWG7qMFvTQUHfXNSNLgpYhQcvw5nSV1aCntA69&#10;FGl9ZS3orzJjQOXGcEsYI6Y2DDt6MBwcw3DrDPpjc+iITZNAkISGBhD3dyPp70R7WALMPRjkhUj9&#10;1tkuCTIPYrajH5PpdkyQoI+TqE+kU5hqz2KmuwtTFHKSrTndz78fHsH0yAgmiCESi65+EnH+XTiZ&#10;hCfMm+qj8fS5ObA+DmwI8RidQirBBZVGD0VFX2cHutsz6CJx6WxvQzodRywepoFww0Qi1KLXoEEt&#10;QWYVaus5CemgZGtdFR3Us+yH4jI6iBISUjqKYuXJCMlrcQ0qOZmrCVVpA7ScQJZ6A5ycVEEOeNRG&#10;B+QOopWGXekyLlsbSQIcJAMSXNZo5OlQMyddnUJCSkhCzlFcnT12BmeOnMLZIyR7R0j2jkmguQI1&#10;xSp+jxrqSjrsWgscXJwBUyu/ow0jHePYWrqIx7ce4bW7r+Dh9bu4vLKBpfFJDLZLjRtpoGWgcGxA&#10;S20lCUApGiqKUE+oKKSa6ytIGHPO1+ZywekPwB+nk6EDDsXpXEJtdPYJRGgootYEQi0BRJp8iDV5&#10;kZJSGRoPwg1WeGmIvDSgXhpLJ4mFmSJQW6FCCxe5lgu8qaACbhrUuN6ONMeokxOxnwtjmAZn2BTi&#10;nApjzEjQeQlG9RGM6kIYk/IZmiARwKjGjwF+Z7bRoQSYoxSxIRrbgMbGcXfQ0Tvh4yR3yjYRtTwN&#10;06CqpJaioIwCohgH9+Vh7+587N1ZgN07CrB/bwmOHq4goc49xTbSyEZooNMBCfwklNIXWQq8bJCi&#10;MpJAXzSFvtYUhigoR5JZjHKMRpLtGIxn0RvLoqs1wzkvIDGlY5NMaNn+nvZRyHoIOuk2Twc66RQH&#10;U6NYHl7GpdlNXF3YxK3VLdxauYAbyxu4NLeEtbFxzPf3Y5prYpTzeTCZ4ncklWB2TyxDMtSVCzAP&#10;z2Jpeg3rC5ewsXwFF9avY33lMpYWzmN2agUTE/MYG5vFwIDUdxpWMpGkcV4y0a04mhhFZYwOXMRj&#10;ayimkBYHbYOxqQV6Eje9ZNjV1MJBUhwgKYzTAXaQ9PSGUhiMtWMo3oWJ7Ajm+uZ4PRvYnLmJ6xuv&#10;48GNL/Dqyz/DO2/9ER9+/F/w0ef/DZ98/7/jox/+N3z4o/8Vn/z8v+KdL3+LW298hM2bD9A/OQOL&#10;y40yipnCEoo4krFqrsEGCkchqBY1nSnnj5bOQMu1pqcTtNEAeu0ki7Qxfd2c74PzJOZrGJ5cR9/I&#10;Err6ptDeKc21etCVJaGkvemg7cjGE0hHYkiTwHTwvg21D2JuQEqjrOPi7EXcWLqOO6u38GDjPh5d&#10;eITHl17B4ytP8Ojaa3h06228cu8DvP74c7z2yvfwypMv8fDVH+LB6z/Bgzd/gQdvfYWX3/4KjyTA&#10;/Pr3cevlT3D19ts4f+kRVjfuYmHpBqanL2Ni/CImRy9hauQyJoevYHLoCmbHr2N+8jqmxy5iZHAF&#10;PbymWLSLZChM5+ZWakO1UODrpW6d1kiSThFhsCglTJJ0cu3uGNo9SWS4VttIklPOLFKODpLjPmQd&#10;Q2h3jaHDO4G+EOdE6jwWuu9jfegNbI2+i6tT7+PK9FvYmngZq4NXaJfnSbb7kXJ1oNVK0iXZkBYS&#10;BUuGRDENq44ExdBGgdOFmGcAndFZ2qLzmBm4juWxW1ifvInz09dwceYKBeAFLPTMcK30ozucRTfn&#10;XE+cdjmWQntrFFGvFxHaqbDYc4tkPvmUmnPd2X70tvdTiHbzntF+R6NIhYJKrcZWjxdxX5Cij0Rc&#10;SDTtihBYqekmNd5afRHlwV6URNzrkCftsjWqCsePH8aBQ/tw9MQxnCsqQEUtbXp1OQrKinDszAns&#10;leyvvTvx0p4dSuaygh0vYvtLL+LFl17C9u0v4oUXtv8rbHvhJSXAvGfnfhzefxSnjpxB/ukilBdW&#10;oo4+VE1CoyeBMZO8OOigAySCCdqZjL8NPRH6wewQVvqnsTU2j1vza3i0toXXNi89DTBfUwLMn9y4&#10;gW8pQWYplXEd37lzA9+9cxPfI74kfnj3Fn7yNMj8M+LnSrD5Dr56cBdfPczhl5KxLJnLxK8eP8jh&#10;lVyA+Rf8/c/u8zPu3sAPb1/Dlzeu4LtXL+GLixfw+YXz+NbmOrGBzzY28PnGeXx74wK+s3ER31sX&#10;bOH7POcf8vWPNy7hJ+cv42cXr/wJElj+SjKYefzVpWv49aVnQWbi2g389voN/OHWDfyR3/uPd6/j&#10;nx8QD6/ij/cv4KeX5/DBdDce9sRwsS2EtY40ZnsGeV+TSoC5tlaPJhLdFhIhtVaaTzhQq7Kgmiiv&#10;M6GoUouzRfW8txU4dLwYh5QAcz5O8XWB9AeQB8S8J1L/LMR7kW4fQt/gFIX9GFLZHkSiSXh9fjgc&#10;dpIv3j/C57ErzYL9hMdDseSUTCEThYYBLTqKvBY1VI2NKKusQt65Qpw5fQ6nTp7BscPHcPjAYaUm&#10;8InDx5Us5rKCYtRTiKpr6mnTGpQgs02rVco52Cn6HUbJJnYjREHYTnE1S9u2sXYbd++9j48+/grf&#10;+/Kf8YMf/Wf86Cf/jcf/hk8/+yPeeOOHePPNL/Hkyac4v36L/GeYwj30FwFm3b8KMJub1U93A2iU&#10;nQQi3t38Wy9FTq6OeYj/n9v256Iws9soTEhCdVoP7ZGTpNxBAe+Amq81LS6OJwWWBJ11fqgNMTSY&#10;sqgxd6HK3I1Kvq4wJlFqCKGQf5dHgXSaXOgUudCpskrklVeikONWVFGBkqoKrs8aNGo00ElTrEAI&#10;Ad6PYJR2iP7Y35qEiUK/or4R+aXkaZXVqFI1QWM0w2CxwGK3UyT6kSW/HBsawORIP8aHejA+2I3h&#10;3nbaFtrJaFjZvm8xtEDdIP6mjIKgEDXl+airKKTQKYOadsPQrIKdHEmCZjHan2jATwQ4D4MIeyik&#10;bW5+hhXNqhaUkT9Lo88ztAHSiLCgoByV5eRC5Ec+N3kb/WZbW3cO6V4kUhTPCWmEk0Y4lFBqWwe8&#10;PC8JJhMet59C068kJ7icXgq2ICLBVsTDMWTow7rCKQyQp42H0pijuFwOZrFGrNK+rFF0KAhmcJ5+&#10;8nxqEGvpYcy3DZN3D2EoRZtMkREPkN+Ru8SS3cj0jqNvbAEDE4sYGJ9H/+gM2tql9neUwsukCLdz&#10;Z0px9lQxzkn91XPkxgUUdMKHixuhL1HDXqaFu1wHTwV5IbmVu0ILZwXndinnXGmTAqWEBuEk3GUq&#10;eCsa+PcqOCXIzO/w0u8HOB9Daj2Cai385CQCb6MazgZ+Fu+1ifxAX92ARuoVyS4uyStFwRmpDVuM&#10;Qt6DwvwSFBBF5NjF+aUo4nv5Zwpx9mQeTh2VrOVTOE7Iw5/DXJf79x3Evr37sX//fhw8eBBHpWzG&#10;seM4yfUr61i5n/yMosIySNOykmIeJYBUUkbeUoa8oiKcyM/DwVPHsfeYBHgPYMfBPdi27yV8c/c2&#10;fH3nC/iPLz6Pv97+HP5q23P4X154Dv/muW/g3z4NMOeCzM8pWc3PymP8x6cB5r+X8hhPA8ySvSwB&#10;ZiW4/AxPg8wSXN7Jc9996BD28PUzKAHmo/R/xOFjR3Hs+HGcOHkCp0+fwjlp5Jefz/tYoASWK5Ws&#10;5UqKe66JuppcYLm5ARr1nwPLVq4HhySr0PZ57JK1bEWQaylCTRb1e7g+PIiFqBUkc/l/yFqWwHJP&#10;JoV+6rKhznaMdXVgorsDM71dWJBA8jDn6dgoNojN8TFsTVLnKMHkSVyZmcbV+Zkc5mZwjccbC7O4&#10;tTinZC0/XF2kD13Ck/NrSoD5zWtbePP6Ft64cQGvXNskj1vHoxubeOX2Rbxy6zJevnkZV9dXsD43&#10;i2V+/szwMPo7unKcQ8oTcF0luYaiXvIgh/SyCMFJHy6wG/zkQl7aUzdthA0tEiwob0RFAbUj5+C5&#10;E+dw7ngeSvOKqRnL0ci5atVblWZwbeRAHdlu9PVxHY5Is71ZjE+SmxEjXHeDI7PoHZDdA7LDIc11&#10;L2WIZNerlZpOAq42cjIHglYXQkRYjkY7vBJcbuTaa9DA16iBl2vFo1LDz9ch8sdWvQURIkTu6KOt&#10;99Mn+KU0khJgNsPF9+w6o5LAoJcGfPVqNNY2QcVzr62oQ1Up9XGpBHDqlIzm6pJcslVDhRotNbTV&#10;9XoYGoxKgNkgQWaVFjquZS3PQaBv0sLAz1UCzToL7NRtTsvToBrhJp9TyoBYXOSYdvpDM/UI/158&#10;FO2BPAQ10h4owWXJWqZubyJyAeZa2m8pZ1lBlKKmqhxNjXWw0DeHw0F0dnZQD41jZXENW5tXceX8&#10;TVzbvIMLi1exOnYeiz1LmGufxlRqBL0eai037SttdoczhHYn57DVgyTPK2qmVjTTv0gfA50kJumg&#10;a1DTf8juiTqUlVWjpLRSsROFtD0F+UVEIV8X0m5wLpRXQFVXj5bGJhhkJxHH3mW1w83763P/RYA5&#10;EEMoEEeYejQsu2SUAHMCUdr/KHVpJEDe4g/B6/GRm7hgNku9fnIR3kebVbiJF275PJ+UtWpFSLKh&#10;qVPj9EHJRCfSyR5kU9QHyV5kpflaoh9pqTce7ycGFaRig4hHehDyZckDpA6w1B6PwKT3K9mNEmiU&#10;ALNRsmh1TiUQ6qC+l6xkJ492vZOcghxLgqg6O392KAFm17MAswSfpcmfBJflIYM3opxnK/1hItVJ&#10;dBO9Sv3YRGqAvlICzH1obe1FSOpEB6UZZjuvMQ2vl/wgmOaYSe8AaWbI86UuctqldIOP8MMkQVWD&#10;vA6Sy0TIaSRrOVfCIEwOmKAPTPI7Y1KLvLUdIelFEOtEJNat1LaNxLuVuspRopW+MxzJKkE6tzcO&#10;sy2oNGVraLGhmjpVmp4VcX0UFhNFKqKec6JWKedWVqKinW2gjdVA3ch79hdBZiWDmdxL2clE3uWx&#10;SxM8H2zkqjaOtYVawiT/Q8juXotSqsGnZC1LvekU72u6rQ/t2UFkMwP8mefLa8vVcg/ze3JN/pQA&#10;M3mcThIDJMjcZCWfs5DPmdFESGBZAsySwfwMksn8DFraPCXQTL4nWa9WGVNzWMmCdUpGM+Gyy5E/&#10;W0LkUPxeaSrYYIem1gJ1tQFN5AeqCg3qn+JZgLmphhB+z3EUNBISbJamkrVV5P4SuCV/r34acK6i&#10;3a2UXepl9YQkgtJWKcHlBiWw3CCB5Hp5CKRXxjuXkW3htduURokGrZQ2kuZ9Xt4DCSDTvlt8Cmz8&#10;WZArYSY/53bsSSkSKUnyrMmifKaco9zXsuJa+tMq8pBKFORVIv9clQK5/2WcE7LzsrJc/SdUkx9V&#10;PUVNtRY1ElCv06FWAssq+hWiocGEBp57I79HLd+pl4cbkslMn+SJK0HmAO9zlGtaspTbukaR7hkn&#10;JtDWPaYgxffi1DkhzhFvJANPIAmXm/fIGc5dH6/LqvcowWW9ZFe3cF5wjNREC8dJAswKWqyElP4z&#10;8dpNPJoJC74WsFnQSvKdtTvQR8cyQKPdS+fRSZKWLapAe34ZOkjCuk4VovtkMTpO8OdT1ejKb0Rv&#10;iQ4DNU4Ma1oxau3CmHcEw6EJCmU6wtZxtEdHSXr7kQ33oivaqzQvGuZEn+wYojAcwVzvMDGEhb5B&#10;LA7Ik+kBLA71Y2GA4qmnB5NdXZjs7sZ0Xz/mBocxOzyKiZFRDA3JNtQBJNu50JNpio0gbC437E4X&#10;nDx6vT4alBANcATJaBTpmJSFICToHKMzJ7lJEjESnVCQjozC0GTloOilFlMz6hrpJFUSaFbxptbn&#10;MhIoWIrKylFQXIr8QjqJAjqLfMl+ECJbgTKiisS6qVQFbUUjzLUtcNChejQWOm06Cwl6EA7CQlJh&#10;1PJGtFCE0sGq6exlG1Uznb+WP8tWcKmnZSGBl2Cahp9VX8rz4OdLgLmZi85Yz0nFBShHl8ZL5xZC&#10;3JlADw3KAIXKVN8oZgdHMdrZgz6pqRUJ0wg10OHXcCGXo6G8CHXFeaguPMXPPYmqQqLoJAnCGSVj&#10;R6Ouh8GghZVzw0kR46XQCYXkiWZC2dIQMFH4aCnymryINLmV0hgpTsI0F2W7zYf+YByj8XZMZXow&#10;1zOE5cFxrA5P8l4PYYpifbF7EKu9I1jguc5Es5ilYZ7xpzBOAz9iiWDYFMawUcDXhlYM6/haE8Ko&#10;JkgEMKoNYEDjQ6fajVSzAzEa25DOgYDBAa9R6prK03cnyQcXg8qo1OcUQ37iRCkOHCzGnr1FeOml&#10;Qmx7IYd9e6tw+mQT/0ZLYmKEyxxSOrOPdPRhrFPQgzESzfGObky0E1nO97ZOjKY6MJ7m+4Rk9I4S&#10;0gRPHqT0xnvQ3dqjZO73JwYwkBxAX1zWQR+GKOpGMqMYbx/H8sgyLs+fx531y3iwdQX3L2zhzto6&#10;ri8u4cL0BNdDL/82ha5ISKk318V53U5CIUHvzlgGQySdc6MLWJvbxIWVy7iyeQvXt+7i6sW7uHzx&#10;Di5euInzJFCrK1tYXtrA3OwyxkZmMCTbXbMDyhNOedIp3YMDfilE3woviYjVREMrzSiq6tDM+d9M&#10;IqSl4LfU1sPbrEVQY0Ir53bWxfOiYeqhY+2NdPD6B3m+E5jsWcHi2DVsLDzBlQsf4e7tL/Ho8c/w&#10;+ru/w9uf/hPe+uIf8eZ3/oi3vvc7vPzpj3DpybtYuHwL6YFR6BxuVNQ3oFw6s9epoG5uoeHWk5CY&#10;4TUJkfYgYpes1wjikilO0Zxu7UQ7SUdn+xg6uiaR7ZtFW+8skr0zSHVPINM5ig7anr6ufvTLuuB9&#10;7Mt2ojcjNbe7Mci5KnWnZ/snsTK8QDGzgktTm7g2u4Ubc5dxY/4KxYvUx76KG8vXcGvzNu5cfIi7&#10;V1/D/Vvv486dT3D73ue4+/hL3Hv1J7j32s/w4I2f4dFbP8GjN36ER699H7fuf4KL197ExtarWF57&#10;qGQezs/dxdLCQ2wsv4qt9bdw4/JHeHj3u3j10Zd4/dUv8cbr38eTJ9/Cgwfv4dq1x1hevqRknUdb&#10;2+j4aPjVtCMk6w4S9BDJeZIEOOuJoV2yYkmWsm6uf0cGGVs72i296LByjGzD6HCMoM83heHoCuY7&#10;bmKt7zEuDL+Bq+Nv4erEE1wcv4vVgS1MtS/ynk4SFD7ZGYq/ZUwNbGJy8CLG+rcw2L2Bwa51isMN&#10;TPRcot25jsWRO1gZu4eNyfvYmLqFzcmr2JzYwsrQCiYyIxjk2hiQMgQkjUPpDgym0+hN8nxpn1OR&#10;IEWpF61+CWgFEKfd6WjjWsr0U4j20Y6nkAyHEfdTsPr4dxJg9geUerVJrokUbU9HvANxzsdsooMi&#10;tgMpqXUfiCgBZslgKSktwM7dL2LHru04cvIoSihAKmvp8MuLkVeUj+NnTlJ8H8DuA3uwc+8uvLhT&#10;Asvbsf3F7di2bRshRwHff4qXtktweSd279yLw/uP4OSR0zh3qkAJdFQX1yg7ULR1FEaNRtiarXDr&#10;XEoGd5pktCuc4Zh0Y44Of5Ni8srUEu5yrT5e38Krm1t466KUyLiGDyTIfO0aPrlxDZ8Krl/FZzev&#10;4vNb1/DtW9fxXeL7xA9u38SP79xS8BPip/du4WeElMD4xYM7ShBZIIHmXz66j18+zuFXr8jPxMvy&#10;+9v4+QP+D/FTCVzfvI4f8vt+cPUprlzFl5eu4MsLOfyA+PGWZCjfwC8u38QviV9duYlfX/3X+I28&#10;d/mGElz+9aVr+A3xuys38PtrN/A7XtvvblzF729ewR/vXMUf7lzC9zem8c5oFtfiTkwa6tBdX4Qu&#10;NTmI1YCML4QgRZ9sm6unnTdT8EuzDLs0rCCR1dIvNusDqKevqGp0oKhKj9OFKhw+WYYDh/Jx5EgB&#10;Tp8qQylJnmRr2B2tFAld6OyaoLBfocBfQWfvKBK09cEQiZfDSSIpGUZ6EmUDRZYZAbcFQY8VXr52&#10;2nlvLRS+Jo3y0FrV3IQaVb1S9/VsXr4SXD55/BROHD2B44eO48ThE0pwK+9kHoryilBVUqE0DNPW&#10;N1KQq2GWrv9SskJrpFij8Ld7Of+zmB6ZV0oBvXz/Xbz2yqd4790v8cknv8Bnn/8GP/zRv+Dnv/h/&#10;4Ktf/Xd893t/xPsf/ABXrr6MXhJLqbWobMG0UORReFp1eop2Hb+jRYFNqydHMcFLwSzNBqUjvmxN&#10;luxlr2xpdeS2AMpWP5s1CDNFiQSRGxtsFMlm1NWaebSS/Oa6UGu1XvKIAPSmEDTmBJqs7ai19qDW&#10;3o86Zy8avN1o9HdATfvdEkpCzfvZTB7XTF6qtpig5jg36VvQTC6it3HNBMlzsu3oH6MtmlvE5OIa&#10;JhZWMDq3gDZyRgttQV2zGnVNzWjSaKA3m2G2Wzkn7BSbPiTiEXR1tGF4sBMjxNgA/VVvBn2dKWSS&#10;5IRh8kcX769RyqVUQd1QTj5UTKFTRJQREhiqhIb31KojVzPw3kiZEY6jmWMntT/VDWqKmEbOqSol&#10;CHnsRB6O8B4fPHIKew8cJ47h4OGTKCXHdkrQPhBDQDLRYm2IJTKIxtIUzNI7IY6wnzzLI8JSMtZd&#10;yn1zWCnSebRbyXVc5F8cs3gwjEwohl556E2/MB1tx0K0AyvEOn3yOsXGBn3BhjuJVWccK+4U5lxJ&#10;jBMDsvvNEUecQjDBdSPBs9ZwFq3kMG0UJO3Ds+gam+NxCvHOASWgb+b5aOhvaqubUVJYQ+FUTQFF&#10;sUyUFdajuqgRjSUtMJVxnZQa4S03wVdhhq/KBE+FAc4yLSxFzTAWNkBfUK80fdblVcFQUAMzP89F&#10;Du2taYGH8NJmJsibM2Yn0vT9KaMVSaMFcSIiATGuDZdaB4uUUqppgqqkBhXk5YVnyNVPlyDvVBHO&#10;Sob1yXycpT0+c+IcTkvpoqNncfLwaRw7eBxHaK/FZh/hvTnE497d+7B7F23/zt3YvXsP9kjjv/37&#10;cfiwNHE9gaPHT+PEaa7nMwU4d66IKOS95udKiQ05njtHH3Iah04ex75jR7Dz0H5s378Hz+/dSezA&#10;N+h7/n7Xi/ibF7fhr59lLz//zVxw+RtfVyBlMqRchmQuK8HlZ6UxXpK6zTvxTUIJMO/ejRf37MXO&#10;fYJ9xP6nr/di14H92HPgIOfcQew7KDigHA8cIg4f4jw8xLl5GMelod+pE7yG0ygqyKcglkZ+pair&#10;quRcpq7hfG9pVFGEU99ommDQqWF8Wg5DyVi20WY4rbSHNtpC2g6vAxG/C7GgB4mwD8mIH23RILUY&#10;uUkigo5UFF0Z6pUs519nGkNdGYx2t2Oyrwsz/d2YH+zF8vAANsZHcGFyAhenp3FZgsmzM7i5OIdb&#10;Swu4s7yIuytLuLe6rOD+n7CEh2tLeGVjlb5zDa9JcHlrHa9f3MBrlzfx5MoGHl1ex90Li7i+PoOr&#10;a8T6HFZnRjA5QC7I8+qgnUgG/YgH/OQN5JmyU4p2UJqnB+yyizMMjykAp8ELu1Z64xC63NHaQt0h&#10;NUlla3d5E+qo3erLGtBQ2YSWuhYFWpUWZmpDn11KhSSRJQ/qoC7q76MuGJ1UgswjY9MKhkanMMi1&#10;10dN1909gLZEVql/73N5lAxej9kKv8UOn2T16kUP0gdxLVhqm2GhlrdVNcJdp0awSY8I9WQrEeN3&#10;x4mkzoYY9agEmsOElMsMyJqSLGa9gZxSSpfpYCTfNxDaJvo12remukY01DRwfkjQpl55aCaBnRpe&#10;r5SLlBJgWiW4bIKpyfgXMJD/6KBXcQzq1dDUNfPI1zxfM/WEg+vbwXXutHIcqT+kLrOJWtnQLE2f&#10;+ZnkuWp+r7pahRYepdmm+EppYthCvdBUU5uDBJl5VIl+UDKYK5R5rFE3w04/EgySLyYTaM+0Y7B3&#10;iP50BrMjc1gcWsRi/wL16RzmM9OYjg1j1E+NYI2ig/c7a/QibXQjobMjprUiqrMiQgS1tG0tYofo&#10;D6jltfVNyvhUSVmMkmplq35hgTyAk2bPhSjIK0A+7URxPtdZCfV4jQo6KeOk0cLJ+yl9D/zS98BN&#10;fuNpRdArjQ7FLtNHSPJSWhJletHNOdOZ5txp6+Ackrq9bfybGP18lDouBJ+Xvpu8N8L3otEk/V8a&#10;bfy7TIYcp4OalDpihHxzamJJSUKa5nGSWnJylL51dAkTxNiIYBkjHJuhgXn090xTN47SXw4gFe9D&#10;VJqVuSSjOcB75YRBatNybpk5PhaOk4063GHi2pCMT70DFqlXy3lnoVa3SkNc/o0093YaXUpwWR5k&#10;h31RXm+C19qm1CZOZ/uo6YaQbR8khhVkssNKyYs4NbXU9JUSDAFfGn76L687DrcjzGMUPgXS1C74&#10;NBjoVSB1lC1mv/KA3CrZtNYIHHZqXwkwk49IQ724JF9Rp7TSj8rPUkYgKpnT8r1tgwokeJfpHEci&#10;PYRwazcCoXZ4eB5SrkASHaSUQXm1RinXdupsFU6ersQp4vSZKvqKauTlVaOgoI7zhOunSoMm/r3U&#10;+DUbOTZcC5LRL+WyAr4Y/NR1PgevxeSDg2PtaLHB3myGpckEM2Fq4bhLjIljaZVMcCUImoOD/M3l&#10;DPMaOQ5WjgHH2mKWsZAxyQWYJTBs0nlh5HnLDjQJNut1Hpg5TlZqFRkzvU5KJNggzbSfBXwFav6c&#10;y2q2KdnMJr1X+TzJaLaZ+J2Eld8hGbE2g49a3ku+6YGpmd+hskJL7qgEmcnRGxXouIb1UNdJaR0T&#10;NPx8qcmseYoW8vUW+U6imdxfgs7PAs/1NRrUVau59ptQW0UbTJ4ikObfLRwnGd9cA0QJJEtAXOrl&#10;81z0bgXPfrZyvds4VwTS5FRgU468JiVLORdYNtMPGDRuSBZ/SxPHRmVBo5SFq9LSLjbRn9aTH+Ua&#10;ouaflebUlUq9aEGRcKYSFSpKJTguWdkSYFbTrkq2swSYpXwHr4fX9QwqFa+TUDLJJYtcMomVALMb&#10;Rt53iy1Iziv1mCX5IouwNJfMcr32cN32TyI7OKUc030TSHSPwJ/ohJP828F153BxjnCtSFBdAsxm&#10;+jUJLkvmslrtQBPvfSPRwO9taBKub0I9bb1Ss7qmmZyQYy7lRcjdvhZ2OZBwu9BJUj9osmKwWYc+&#10;Gm8JMLcXVqDjXCl6zhSij8Ss99g5dFGQdR3je6eq0ZvXgL4SPYbq3BjXJzHh6MWobwQDkXES3XF0&#10;R+kQY0PEoBJgG+KiHE0PKgHmqe5hzFK4zdKhzvUPkVAMYWFwEHODA5gb6Fe2RU1RMEz39mK2fxCz&#10;gyOYHh7D+Mg4Bvi6o1cWdjdJcBpekmuHm86WDtfj9iLgJyEIRRAPS63hpwFmIhsXxJCJR5GK8fet&#10;FE8hKXzPxWi3QGvghJYAc1MjapUgc6OyHVM6QpdV1aCovAJ5xSU4Q6dwlqQyj87iXF6JkiVRRJTl&#10;laGmoAJNpSTLFSoYSXYtdJ42OkZjPQUSb4C2toWLRboJU9zRgMiTurC/VXESPe09GOkfxvzELCYH&#10;xzDSzetWmrdNYrRnBFlOlLYwHUSAjsYZgZPGxcHF7OBNNnMym+vEuUlQm4SBQjRGgZjw+BBzuxGy&#10;2WCjczU11kNfXw1dXRU0NWVoripEU2UBGivOEXl8nU/nXMIFUklSWY0GksqGFp47BY2J5ypP/awU&#10;jE4DjbcujJAuRCfrR5oLLmv1YZiTdCJBokhBPk0nNpXtwkSmE+PpdgUT6Q7M8L4t9QxgpWcIKxQs&#10;yxmSyRRJZSSDSU8cozTyks08yO9QoCf4PYJRQwRjxLgxglFzFP2mMB1/ECkavojVQ+InT0Lp1Oj0&#10;pW6YdCCto9Eqpdg5yTm7d18xvvn8Gfzd18/gb//2LP7mb87i7/72HHa+VE5xUUuhJM0hvBTXJL7Z&#10;QYzzHkxz/s1xfs5xfs72DWCqsw9T7ZyfCvox/RRT7QOY5P9IFuJI2xAGkzLvBzGQHMZgaoQY5ut+&#10;DHMNzPRNYnlkHuen13Bt+SLunr+Gx5dv4NGly3hwYRM3SZ4vzUxicaAHY9k02kl2pYN2lGI57nAg&#10;7Q2gh2Rism8MazNSDuUiLq5dxeXN67i2dRs3Lt3D9Ut3ceXibVzcygWYN9cvYWNtC+urF7C5uoUL&#10;65exuXIJ60sXsTx/HouzG5iZJJEYnERHho6UxFeeohtENFeTtJVJLcQKZTuqt0mHmMmJdhKg/nAK&#10;IzRQoxSkI228vtQQhtvGMJyZwVj3GmaGb2J1/gmuXvoEd+5+H49e+zleff83ePXj3+K1z36D1z7/&#10;FR588gNcfvIe5i7dUOp/20mKVFoDalQNUEkneZJcu5mC0u1DZ1SaZmbQn+zkmHZjINWLocwghtpH&#10;MdQt5UBm0dM/j+zAAhK9c4h0TSHWMYGUkCLeH4WYcW72cF52tbWjm+SsN9WBfmIo3Y0R/n6yg/ea&#10;hneJBnh1YBqr/cTADNYG57BGwb0+Oo/1ySWsT61hfeYir49jvPEKLl15DzfvfoFbj77EzUc/wG0J&#10;Nr8i+B7uvvwFrt76EOcvvYXl9SdYWHmEucWHmJ69h9nZB1hceIX36G3cuPYZXn74A7z65Md4862f&#10;4N33foYPPvopPvj4x3j3/e/j9dc5jndeweVLN7G0sIpOXos0PPFaXAjaPEpTxoQrhDYPbZ87hjTn&#10;csaRQsbCeWTqRoexD2ltN1J6joF7FIOhWSx0cH4MPMDF4VdwbeIJbs48wk2e163Fu3h04RW8eeMd&#10;pTzIt179Hj5/88f49O2f4d3XfoxH97+NOzc+5Vz7AFc338GV1bdwaekNXJh9FZtTjzm/X8bm9G2s&#10;T1zGysg65ng/JnkfxrgGRtp432gnBtuyHPsUepJxdCWiaI+3Ihmmbfb6SbR9CLhIkP0JRANJROkw&#10;Y7SXrV4fBZ8bYZeTcCHkdCvNVaRhZ6ZV6v4n+b8iZHvQnupSRFycpFtKZEiAuayiCDt3b8e2ndtw&#10;7PRxlNVIlmQ57Xs+TuWfwdFTx7H/iASYd2PH7h1KcFkCyy9Q6D9Pwf/88y8oweUXX9yBHS/twu4d&#10;u7F/9z4c3HsIRw8cw6kjp5B/Ml8JLlcWVVF0qbiGmmFQ6WBttsCplfI7LrTSiWd8caV26ijPdb5r&#10;FBvD07gytYg7C2t4uLKBV9Y38fr5C3j74kW8c+kS3r98GR9eI65exkfXL+Fj4pMbl/GtG1fw+fXL&#10;+IL43s1r+P6NHL68eR0/unNDKXvxE+Kn927ip/clcJwLNCsBZgX38MvH8vNTvCy4g1/JUQLSkg19&#10;+xZ+dusmcQs/vXELP7nG11dz+Pm12/jl9Tv4zY17+N3Ne/jDrfv4h9vEnQcK/sjXf7h5F7/n3wl+&#10;e+UmfiPZywqu8+dr+BWv7RdbW/jJ5jq+XFvCZ/OTeLkriUWHBv1NZUjTR7UWn0SXuo5cw6PsJmmL&#10;tlM8daI11oNAuEPpyGxxJmCkKNSZWtFCX9FEn1Hb4kd5vQ2nCptw+FQl9h8qwKHDEhiSLd8U1d40&#10;RdcERkdXMb9wGatrNzC/eBH9QzOIJTvg8UiNYQojo4Fiin7WZkTIbeY8JDwUmE4pNyX1RzUwGtRo&#10;0aqVh9XVFLsl5A65ALNswT+DM8fPIu/4OZyT+s/kVgWnC1FyrgTVpVUUyLJTQ5pBqSns+VlqHcW3&#10;BJgpZCm+utt6sDC5ghuX7+PJy+/ijVc/xltvfIb33vku3n7zO3j33S/xwQc/wltvfwfXbryK4ZFF&#10;ZXysFFdmRXg4Ke6sFHsSYDbCIV32DQYFUvvZy2sM2J1K2aCoNPJzy64rySbzKmLHZQ8o5FOygIx6&#10;DwWFHSqO37MtfbU1BiXQ3EzhoNXJtr0QLI44jM40tM5uqD2DUHuH0RIcgT46DGt6BJ7uMfh6BuHv&#10;6oI3k4QnEYa7lSIkQFHqscLhdyJE29BJbji5tIDlLfqwa9dw4SZ9C9fEzOoyekeHEUnxe2wW6Ix6&#10;3n8TRR7XmssGn492IuxHkp/b2ZHA8GCWgjmLsWEeB9ow2JtEd4c0d/QjFrFSyLXwOqWmbB25UIWS&#10;vVxfWYa68hxUlfIgoJrg3KkSyOsaSMPV6ooalBZXIk+Cy8fOKsHk3XsP44Ude/H3L7yk4LmXdtPG&#10;5EFvtsPscMPmIQ8NRuAPSmZZDK3PstP8Uc6xgFJ71G+Xkj8OCnXJ9BPwXpELRHw+xANBpPn/PeE4&#10;+XcCYxJkbk1jgXZlOZTGir8N6+4E1u1RrFJIz5M3TegDGCI6dUEkteTMugAi5ghCjqfNaGJdiHaO&#10;IN47jjh5Rqx7CJEs11gyC29rEmq9lYK4SdmSWnyuBmVFDagpb1FKjNWXk0sXt0B9tgH6040wnyUX&#10;zmuGNV8Na4EaloJmGPMboDlTi8aTlVAd5/geL+GxBE0nS2AoqIajohEuisQAOW3K6KT/citB5jbq&#10;lATHIGbkuuPc9Wn1cLWQ+zaSV9cLx1ajmba2oYpcvqIJNWUNqCiuocCrwLnTxTh19BxOHDyFY/tO&#10;4MieYzi05wj2S83u3cSeQ9i7ez9279yDXUpd/d3Yu2fv0yzmQ08DzMdx5NhJHOUaPnHqHM6cLcDp&#10;M+dw6vQZ/nyKkODzaRw5eQL7jx7FrkMHlcZ7z+3Zia/vkmZ+2/C3O7bhb3iU4LJkKEumspK1/DS4&#10;/OcA8zeVpn9/Q9/zt08zlyXALMHl53btUgLM23fvUQLMu/buw659+7Bbms8qx33Yw/Ped+DAv8L+&#10;pwHmQ4d5PUfor44exokTR3HmzEkK3rMUu4WcwyWor66geK+DpkkFfUsT14JkK6sppltoQ7SwW6QU&#10;hjGXscw1FvA4EOI6iwTciAbdSmA5FaE2UALLQWS59jqS1DqpKLqz5HDtSfR3pMjZ6Pt6suSynZjp&#10;78LCcB+5wgA2xoZxYWIMl55mKl+fm8WN+TncXswFl++tLOHByjIerq3g5fVVPN5YU/CK1Fo+v4rX&#10;L+TwxoU1vH5xDa8Sj7fWcP/8Mm6uzpG/DVBXdmB2uBtDneQHtDE+iw5uowYO2m6bphkOvRYuk1Ep&#10;U+Q0Sm8HaaRng5m6y9RohfRREJioMyzSDK7Fyd9R7KtM9PdaNFRwHlY2Q9dogpk+3y2i3cC/oTaR&#10;TE5pbtbqjyMRzaAt2Y4suVxHRw86O3vR0zuglGTqHxjhcQQ9tI8d1E7pVAZJKREWiSoPllIhIkC+&#10;R86cof3I8Jj2UhM5Of42L9q4bmT9JPV2JLTUDxJY5vc/Q5Q/R1rMCLaY4FPr4aa/ccmDzcYmmBtp&#10;A5ukgXILoYG+WUqyaWjzCf7c3NhCSFBMrwR3pCyImtDWG5+Ojew21OfAvzGrTfCYXEj4Y8qOwW5y&#10;+G761o44ta30fPFR15LH6unvpMREPX2h1DevLaNtraxHYxV5VG2jEmRuqVFBW0dtoGrmZz8Ffaa+&#10;SdACHX/W1DcqgeZ62uca+uCqsnLUVFbRP9Whkfpey+t00aYkA3G00072hTvRH6AW8GTQY0mgQ8O5&#10;q+L51lBTVxoQrtIiUNWCQDVBPR+klg80yY5d+s5m+tDGXIBZAujNdRLUalTqvkpJzfJS2kjZ+VxU&#10;RltZhnKisqSC51XDc2zI1aTmOVtoyxwGs1Kayk3N7bEFuMaC5CfStymFeDSLjjQ1DDVnN7WK8H9B&#10;O3VMhrY5GU9zPrUhSj8Qj6aQSmaQlgD007nVozSTpBYdGMfw8BRGR2aU8ohzM6tYkp48C+exuriF&#10;VerCFdGGS5exvHwFSzwuLFzE7MwmJsdXMDo0r/QN6O+hXiSfD5ObOy1e8gquEZ1FSaSzSbKcZOIS&#10;NkJiHhJYNlKfm7iWTDquI849edgi/yeN/STALCWfMpwXWeqxLK+xS8o69o6hu2ecr8cUdHaOIZMZ&#10;QirRpzSMC/vpl1xxatbw08CYBLIloC18x67ArOf38XuMhIHvS91YvWRoSiCUPMUmWczuOLy+FPwB&#10;KVOVgd+fglsyQvmeNGaLRHsQTw0imRmhphxDqmMcbe3jiLUNIxTtQyDUDZc3A4MlgkaNmxzQhgpy&#10;ouJyDQpK1CgsVqO4pEVBKf1kRZUBtXWSjSqZoC6YJABrDcDtlFq+IdpUyVrn2gi1ISRlO3h+flsQ&#10;buoHF22KQ2kOTy7Ho5XrWQncC8fjOjNxbpv42szXZtoBgcXqgd0m3yFBZsnADcBmloSyIMcnwHtC&#10;XieJAZJdTGi1LvI4pxLANBo8MOj4c4tdCexKYFnqIwskyPssyCwZvBKgNvL/zZIh/jRD2iLXRjh4&#10;f5SdH3zPaSCf1Plh13hhUfM8yRtNTZwjTbxHtLPS7E8a+5s1Yjf5Ox4F0shQ6k3r1bS3/D6BlOuQ&#10;75eSFIKmej3tiEF5LYFlyU6W3iASJJZSI05rEA5evwSO5SgBZQkYW4xy3hIk5/dwDslRaZjI68/9&#10;nvOL1/WsPrFB4+H3u2gTHWjh/VYCzPUmqOqMkN2VFdIUtUSFYuFKhDQgLC6qRUlxHcpKGyANCyWY&#10;XC/lQGppS2lDmzieEsT/E5Tryh1bqCEFkjms5TVJ0N/A8zXyPgvMZgky87qond0BCTJnEKKtjXA9&#10;hdI9CLZ1I0Bd7KPd9cbb4Yy0wRGMw+FthcP9FwFmM/m7lL5T6kO70Mz52ah2ooGoVzugEu7P86kn&#10;R6ur15L7N6O6uoloRk2NGl+L+eh8vB50UawPmW0Y+osAc0dhObrOlaL/TCGGThdgkIKo71gBUYLe&#10;E+XoPV2DnnON6Cs1YlDlw5iJhN09gMHQGPpbx9Ef4zFGQ5YYxlBSgm6DSoB5LEt0DGC0ox8j7T0Y&#10;znYSHUQ7BjNZDPE42tmBiZ5eTPX2Y3ZgCNNDo5gcHsXI8Bh66XSzXf1IpbuUjA8h5V6vNAUIIExH&#10;Gwu3ItkaI6lJoD2eQnc6iz5+/kBnF9GJ3g7ZIt9Gw9RKIyxP+LxwuDhZzUYaBDq15iYlA6aWDrZa&#10;1YCqOhXKKB4KRSQWl+C0dDWX7a5K1kIhznF8ConSPArEgnI0lFRDU6GCoaYRBjoYfRUdGcmumoS5&#10;obQeqnIVRSMFqTy9DiVJsIawPr+CjUViYYlYxub8Elan57E0MYOFsSlMD45hrHcIo90cw85+DKQ6&#10;0R5MIukKI2x0wy/khQtIHJyLzs6rMcFPAh51OBGULaVaCl/ZBtvcSKgU2FpUcGhUcGrr4aSQchvq&#10;Sa4aSKIauFhI/FVVkCZrJXTOVQ0Uy81csLIFWYyAVhoMtqLVRJJjCiHNhdrpjqCPk3SEDm5campz&#10;zAUTGd7bRAoD0Tj6SYqGeG/GE22YojOcjmewwGtZJOa4CCa9CYw6WjFoCWPAEMpBH/wTJKN5zNyK&#10;CWsMY44EBiiGuhxREqkgIiRTPpuLhovGqEU6kEqzDRvJsolCrw7Pv3AW/+bf7sPXvvYS/qevHcJ/&#10;+Os8PPeN/y9df/kfWXZkC8Pz4blDxna3m6kYVSBmSEkpSEnJzMycklLMVCqpmJmxu91gtscw4/GM&#10;BwwDd9Bz7/OPrHfFkartufd5P6zfSaWkzHP22TtirTixI5rw2tdbUHFgiCLExr/38b7QQftyGE4O&#10;o5zKc05uZViWE5xLPPeRSAKTdH6SsTyXHsFCZhSL2TKPY/x5AtMpme9jKEfG+LcCkkSugbK8F+ec&#10;T49heXQOp+dWcWntFG5snseDi9fw5IoEmC/iHgnylZUFnJ4Zx1yO3xuLIOPzImKzImI1I+l08Tyi&#10;mMoOY312BedPnMeFjcu4eOoqLp65trXV6/wtXLlwC5fO38S5s9dw5vRlnN64gFMnz2B9ZQMr82tY&#10;5vcvz65hdf4kTi6fxsbqGawtbmJpbg1TY3NKY8AoSYp0atb3D0ArZTJa22FUqeEkqQqTtGZpjCZI&#10;FJfy41im018qzvCcZzGTmed1SqmEdcwMX8Ta/H2e2zdx+9ZP8ODJX+PJJ7/Es2//Bs+/T/zwV7j/&#10;nZ/j8tNv4sSV2yhOL8AZjmGApL5nkESWJF/JOnA6EPf5UeLckfrTU+kiv2cEM9kxzPN7F0cWMF9e&#10;wczEOspEbuIEEuVVCuRlhEkAoqlxJJOjJGJFipw8kUWB5KvA+SolGkpEkcJZMBJJ8v4lOW8pfmL8&#10;LmKG/zOTLChZ64JJCUany0ppmqkRyQC4ihPrj3Dm4qc4f/V7OH/t+8R3ceHat3Huymc4feEb2Djz&#10;AZZPPMbS2kPikYLFlQcKVk88xeapb+D8xW/j6o0f4vbdH+Ph45/i+Uc/wzc++0t8+q2/xGff/hk+&#10;/ezHePLkEzx48BRXLl3H4swiiuk852yIIimAiIMEjcQk4QwhYQ8hZib0tIlDUSQ0KWQG8kj25+Dv&#10;ilKwlzAbWcFm6QouTNzBlZn7uLn0kCLtGZ6de4zHZx7i0dkHeHD2Ph6ce4JnVz/BB7e+i48e/Tm+&#10;8fyv8ezpX+Hh/T/Hvds/wr0bf4Y7l7+HW+e+g6vrH+PC8gc4v8TxWJBs5vNYGl7FTHqa9mAKU/QF&#10;5VgeIxz/YdqGYjSKXDhEoUEBGo8i4vUpgZQB9SA0ai366cA00sRCtln2DEJLW2bUUAhqKYj0hq36&#10;gySmsutgWjLWQ5LpTFs5uoRMvIgI7WzQI1v7ucb7utDR1YJDR/fj0PFDqGmuQ2NHC6qb6nBYgstH&#10;pNv/Pry/e4eSvfy6NPn7PLD8Aq/i9dfeVAIQ7737Pna9vwsHdu9Dxf7DOHbwKKorqhR/0FLTgo4G&#10;FXrodAcpSExiozUmuCgufXoHIvQBWQrMUdq+WYqG1eIkTpP0X5xbxo3lE7h7Yh0PT1I8nzqF52dP&#10;44OzZ/DR+XP45OI5fEp8dvkcvkl8i/gO8d0r5/E94odXLuLHVy8p+Om1y/jZjSv4+S0JNF/DX9+5&#10;jl/cvaGUwZAg8y8f3tnG7c8DzL8mfkP8w+O7xD38w8P7+I00DbzD3xG/us2/VXAXv7nN3yu4j3++&#10;+xD/du8R/uPBY/yW+K+HT5TjfxL/cf+REnD+n9dvK/inqzeVwPKvLlzBL89fIi7ir3idP1lbw2dT&#10;U3hcKOA2/fSlSADLFh0WzYNYtAxh3WvHJt9bjcVRpv9IBLNKUwqLPQYjfYLRJgHmOAaNYfTrJMAc&#10;hpq+qr3Pg7oOkxJg3kfusmtfA/YSx49RwLbrKTpIqsxReD1ZhEMlxONliomC0tBFS9LWTwE+OKAj&#10;4dJxburoayS4bELQSYHupEC36SgI6Wd1FLgDPejuJm9oboGU1aqubcCx49U4Sh4lDdEqK2pQd7Se&#10;c6QR9cca0Fzdgi4KUWmAJE1+la3DFPOy/VdH0S8BZqvWjIAzgGH6nJWZNZzfuIQrtPM3rz7EnRtP&#10;cffmcx6f4eb1p1hbuYB4YhgmkkytToSBlSRR6seZKByMBK+XnymldWzkCZIF5zab4bGYeZR6nlYe&#10;bfSFdjhNNl4Xxcx2wxkJMgv5lOwNIZ+S5dKjNpJMS924QaUOdifJdR/fN1sCcNCnu/wZ2H1FWHxj&#10;0PsnofNPQR+egjkxBVdxHkEJ4k9NIzZBnzOaQThPUZUKwBdzwxN2wh/zIzOcxezKPM5cuYBr927h&#10;ztOHuP/8Ma4/uIWNC6cwszyLTCkDm8sCk5X3yGaAlXA7zfBzzkRCXgrWEEZKCUyMpyisyVOmad/H&#10;+fNYHKPDYRRyPiTjFoQCAxT0tDG6LoqmFnS3N6GzpVkJLnc0NqK9oV7Bi4Czitywk/e6o6kNLQ3S&#10;aKZRCTAfP06QQx+prMehylrOvXpUt/BvunvQpRlEH22X+LkhE/mnZCVbyWFcPvJY4bAJ8tc0svRL&#10;qUAEUbfUmPcouzX8dgdhR9DlQMjtRMzjRpq+segPKwHmKf7vLEX6vE9qMcewSlF6kjxpg7zqpM6P&#10;VWKeYnKSKA36kBniZ3P+B3UBeCmMJQPMHc7BS24ToE0KDxMSYM4Nw5fK8b6kMaCXBwsaZVuqNEdW&#10;tUoGNwU7oVGZ0FuvQc+RTmgOdWLocCe0FV0YegF5v6Id6oPNaN1di+ad1ah/7xhxlKhA295KdB+u&#10;g6ayGbq6Dlhae+Do6IOrqw++Pg0CHLvA4CC8Q7T/5La2/iGYZct8N32DZEjKlvxegxLY6+8aQldb&#10;n9JksYprTgLM+3cexq6392HnW3uw483deO/NnXj/7Z3YKQHmd7YCzO++876CnTt3Ydeu3di7Zy/2&#10;S/M/Jbh8BAcOHsPBQ8dQUXEcFUck2HwEBysqcODwIeIwdh/Yj/d278Hr7+/Ay++8ja++9Qa+LA39&#10;Xv86/lQCy6++sh1YFryMP3zpa8R/DzD/CX8v2ctffP01fOWNrezll956S8lg/v0A81vvvQgs78R7&#10;xPs7fwcla1kJLBM87tq9G7v37ME+Jbi8Bwfp647Q51VVHkFDfRVaW+rRyfneQ/4/SF+p7ZdGdJKt&#10;3A+Lnj7XOEhboIWDNtlp5fqSrGWXFQEP56OX89HnJG90c/56Pg8sC/KJEAqpCLlK9HfB5UJSCS5P&#10;c23Pj+ao9Qo4MTmCjSlp1DeBC3PTuLQwq9RUvr68iBsrS7i1uow7ayu4d2IVD07SP26exKNTG+Qs&#10;W8HlZxJYPi+B5S18cO4knp7j3505gXunT+DaiSWsT5LbJ4OIe6S0xAAMvZ0Y7GzDQAevWUE7tF0q&#10;pXSQlCoyDQxxPg2it6Mf3a19ULf0K5DG7rKjdCugalQyl/U9Zs4/A/o7tVBLkLmN/8P/6+ni3JTM&#10;OWKwh+u+m//Ta+KYujiW3q2SAE4pYeCnJg0gTL0UjyeRpv7IkN9leEyQ+yaicSQicY4tEabOJW/K&#10;BENIB4IKMv4gcvz/nIc20+FBmroobXAgKUHmQQsSA2byQDPiPI8odahkNPup7TyiG8mtHD0aWNS8&#10;bmpfHaHtJtR9SoBZqXVMDPbzqBmiP9RicFBHv2LGoGTRSWDpRVCoRwLwegyoyOG2oevVK+UQPGYP&#10;vLzmLbjhkqCXBP+oW/vVUpN0K/u3rYlobENbgzRHJo+ippZGgYOyW4HQqqWcE30kjzqenwRnjRrt&#10;Fvha3u/r6EIXdUt7YzNa6hvR2kCb09SK9pYO3pcu3mMdInZqWGcYeXsUGWMIyQEvop3UW9SO4Tra&#10;mpp+eKt64KrugqO2E86GLnja+5Qgs4c2x0XdLZpoK8BM391N3cJjT5eG39GHLqn32qamjRQ72aVk&#10;N29BjZ6Onm1IiY9uaDolME5IlnevluAY0pYNDdBHDNmh1zrIUzzksrKzxaeUUBJ/IWUNY9Quotki&#10;RDggDWDjSlZzklpb5lCe9nu4NKZkyo+OyG7wWUxMzGF6ahGLcyewvHASa8unsC5B5nXqxc3LOHX6&#10;Gk6fuaFAXm9Qa55YPYelxVOYn13H9MQyRgr03aGUUi/bZqTf15lg0kpdbYEEmuXBvEACvRKwsxBy&#10;tEI3IGvCQE5lhdPiQsAdQEpKxlBf5bIjKBTGleDy8Mgsj7NKkFmQz08hJZnEoQL8nhTXUAjGIRc/&#10;S7S/ZLyKduBclex3QhqFb4HzVcPx5Jwd4vcPcTy1OjeMJj/5yu8CzG53kmsxCZc0PHNQBztj8Hgl&#10;s3lYaS4oQeV0YRHJ/DySuXnqyxkEouPkOiVYHBkMGkJQa9xQ9djR2mVBSyehsqC9yw5VtwOdaid6&#10;+r3oG/CRX4bI1WKwk7dKFnbAn1bKVEVDGcToh2WXsZSxDPD7pUa2j7rOaXDCobXBxvGzUFMo4Po2&#10;Saa40Q4j74OB3M2ovHZAb+Dc4Wtp9mjmOEuQ2UJ+KP0zDDqC/l9qaQskYCpN3QQSYJYSDH19JiVb&#10;trfHqJTHeJE1/CLALK+VIDNtnwR6lQCzUpNZMmEliCslM7xKUFfKfLg41m7eM48lDK/wblOEtpjX&#10;pffDofPBLoFn2SFCjvkCUq7BOOhQYOB5vYBkIwsksC2Q7//98h26QTs5q+y+k0z2LShl3ngeEmze&#10;ymLmPFA+w0RQexKS6byV7WzhuGwFmZXsZsnOHtoaKwnGD/ZznMh7+tVW9HZbuO6lQaKB/EiPDvqA&#10;1pY+NDf3oFHKZTRsoaGe+mA7uCxNC2X85Fzl/OW7JJgtAe+t4LdkgLsVyPgppSv0/L0EkrehPEQg&#10;9EqAmedpknIZnNdWD/Q2L/QO3xZc/m0EYHAHYfKGt+AJwcz3lAAz7YqVtlkedOj5XUO8Dxpec++g&#10;C2peb7cCJ187OMctUNOPqOlDurneOmnzpD9KJ9ffH6TDdPwBP0ZJWidJcidolEdp6CTAnK9rxnB1&#10;A6ar6jBfVYvF47WYO1KH6Yp6TFY0YLSiCcNH21Co7Eap0YByTwDjxhwm3OMYD05jjAJiIr6N5ATG&#10;k2WMpUaVEg6lhDy5zCAXTSITiiIdDNM50rDTOaaIPB3ncDzFv81hPFciESEhKIzQOI4iky8hlswh&#10;TCMUDHKxcWC8spXTI1nLkqGcJJmRoHIB5WwRk8VRzJUnsDA+ibmJCcyOj2NidBgjxTyy6SSisTA8&#10;Pt48uxUaPRfNwCC6+gegosDroNNq6+5VtuvXt3WgprkVVQ1NqKRgFNTWNqGhtpkEu5mCow29LV0Y&#10;oDPRqfqgp4PQ86ilgxkiwdCqJIuZJIPEws7JHPfGMJahWJycw8m5BWzOL2KVwnqxPKaUBZkfHsHc&#10;8ChmeZwulhRMUXRP5guYkHFJ5FDwRZWmAxEaZ3kCbaNAtdJZWTuJ7j7Yevrh1GjgIOyafjiGNHBp&#10;NXAO0WEaBhGy6ZFwG0lKLChGHSQqNoRcFGb6Pk72drR1tKCOwqm+vRPNqn50cNGouYC0fSQF+jAi&#10;ljhiJt4zW0AJNpZ8EYzzvs1kckpTuqXSMJZLJaxIyZNMhnMigqzdiazVgYLNjTIn+Azv4WIkjaVw&#10;GnMck0k7RZLRj2GtR0GJC3l4G2UanwlTCBOWCMokAwUi7Yggwu8XouIgUTFrKXJ6LCR4ZjptG9qb&#10;raitNuLggX7s2kkn3xGlcZlDMXsV02MPsTz/Ac5ufIrL576FS2c+wubKTQp42fI/gRLnWTGeQC7C&#10;+en3cay8SHOelXjOZSlPEc1hMl7EdHIYU/ERTMRG+d4oRsIjKAaGkaezyRHFIOcu35PyGFPZMayO&#10;zeLc0hqub57F3fMX8eTadTy/fg2PLp7HrY0TuEBSvTk1joUC11MygZFYFMVICKVoGMPRKMqJFKaz&#10;w1idXMTG0iZxChvLZ3D6xHmcIwG4cPoqLpy5hvM8njl1Bac3LxEXcHrjHE6tn8b68kksTS9ijucx&#10;PTqD+YlFLM+sYEUJOK9jcWaZxGGexKGMRFiaPnhgGzKQdPbCRqLtHTQhRpJT4v1aSI9gXTJ9x0nc&#10;x/gZIyuYL6xgOkfkT2J25AJW5+7h4pnPcOvmT/DwyS/w9JNf4ek3f42n3/olnnz37/Dg2z/H9eff&#10;wZmbjzC2uIZAKgMH7ZLZYYVZstAsRjoHkyKo0/4Ax5b2gSSqRBEtjY2KwQwK4QIKsTLyySkk0zOI&#10;5Obgz87Cm5qCJzqCQGQY4UgB8XCW5JyEK5JCKhSjeN+yPWmvn/eWgojI8XXe70eBGA4GUQ6FMRaJ&#10;KA9KJjn2U8m0EuCeyo1xTXIMR05gdvIc5mavYWXtMU6c+gbWz3yCE6c/wuqpZ1jZeIylEw+wJBnL&#10;K5xzJx5jZf0pj0+U16vrT7C2+RSnz3+Ci1e/i6s3v48bt7+Pe49/jEfPfszj93Dr3ie4fuspzp6/&#10;joWFNYyVp2i/hHyQUPpDCFNUBCgovGYHvCQSbq0FbhIOV58VHrUN/m43ouoIkn1ppDU5xAc4f31T&#10;WMtt4HT5Ii5MXcWlmeu4vngdt09cx5WFMzhRWsAExy1Ih+/W+ODT0r56y5gobmLzxCNcvfotXL/+&#10;Pdy++QPcvf4D3OO537nwbdzY/ARXT3yIi8sPcXbhBtbGT6EcG0fWnUHRxzUVyCEfTCPP8c9xXFNB&#10;n1LPNORxkkA56ESlhmkPmutb0VAjtauaUXO8CbXHGtFQXY+mmhqompvQr6IIHBhQOp6HPby2YJ73&#10;dhxR/xiy8VnO3wWlsZnPFVaIq1NqMNP2dfd2oLGtHg0djWiikK6noD5aW4m9FQewc/9uvLvzPbzx&#10;9pt49Y3X8DJF/te+9jJeeulrxEt4hT9LgPmN19/Ce+/uwJ5de5WaukcOVqCqohJ1x2rRUFmP1roW&#10;qBo70dOqVoLLBrWWNngruOwlCZD6/NIENk8bPkZfNpsqYLVYxubYNM5NzeEK/cHN5Rdieo1iWupJ&#10;ruPJ6ZN4TiEtEAH9jfOniE1iA5/y+M0Lp/DtC6fx3Ytn8P1LZ/GjKxfwk2sX8efXL+Evb11VAsx/&#10;c+cG/n67XMYvH9xWMpUV/B/B5X98co+4j39+/BD//Ogh/unhgy082MI/P3iEf3n4GP/68An+/dFT&#10;/OfjZ/jt4+f430+38P8++wD/68lT/NejJ/gt/+7f7z3Av92+i3+9dQf/cl2ymK/hl+cv429OncNf&#10;rm/ghwvL+PbMLD4cm8A9+u5L9BenfV6c9Diw7rHhpM+OjaAHm7SDG5ks7eMYCqkxuF1pWOwpGKxJ&#10;DJkkuBzHgDEGDY8aYwI9uihUmgAaVVYcqx/E4So19h1qw4FDrcrOlmr+3Mj3W5q0ChrqNUQfmhr7&#10;0dyiQSsJYGfnIPoowiW7ykBhbdsOMnvMWq65IbhNFJha2erbg77uLjQ3taC6pgHHq7Zw7Hg9Ko83&#10;oprzuOZYE5prKJzrVGirV21luAtHkC3EFED6fi0/RyDbHvUUzPTJXM9emwfZWBazY+QMy5u085eV&#10;IPPVC3dw5dxtrMxtIBkrUKSEle7rFgoJg4FEn+JucJDivW+Qfn2QJLiP59hHIUaOIteil225Nvhs&#10;W/BYBXaKADvFgMCxlcFs3aqNKNtN7RQnNslk1pGYD0jdOanXp9uGCDgrbBTBfr8058nBGy7BGR6D&#10;NTQBc3gSltgUHLTTvuF5xCaXkJyeRWpqDKnxHBLFGGK5IMIpLzwh2rKADZFkEOMzZdrSZZy/eh63&#10;H93EjQfXcOHGOdrZZcyvTmFkPMvvkm75Q8Qgz3cAboeO699AAexAPk17XghSXG9hrEyuQYyOhjAy&#10;EkAh70E6aUUkPASfr48EuweavnaoVS3oauV6bpIgczO6WlrQ096GPlUHeYYKmi7eP1UXuls70N7Y&#10;hmau/dpq2iseG1tUaGjtRBu5mErDsddR9Bgo1gwGdNJ2dfSSVxHdmiH08Z4PSfB/QLLL6feGTLAP&#10;0u/2ajDY0Yn+tjYYenoowHScd0ZyHiN89IshmwVxpxMZlxd52rlhCoURpx9lCosJ3qMZCrs5irNF&#10;CoQlCoOlQQ/mKI7GNC4UNR6keIzy55DWB79ZAsxhOENpOJNFuCny/fkyAoQ/W4KX3NpOn2m0SfkT&#10;y5YIo6DTaShk+flWvQ8uimvvUAB+pRG0BxE1P1vlgLvVDGvdEAzVnHtHOtF1oAUte2jPd9Wi/r1K&#10;VL9Tgeq3D6F593GojzRgoLYdhmY1OW0/7F19cHK+ujlW7m1Oax3U0P4LBmHiPDZw3Qyqh7YfRFLo&#10;kmv3Sd1Icu/Wxi7Fjxw5WI39uyqw4+19eP/NPXjvjd14581deP8dqbm8l9hD7MauXfuxZ88BHDx4&#10;GIcPH8HRI8dx7Ggljh6vIiRruQoVRypxhO9XVBxT/ubAoQrs59/vP3QIu/buxdvv78DX33kHX33z&#10;DXzp9deVQPEXXn91O7j8Mv7o5ZfxP776tf8DLynB5s+zl/k/8r9f2c5elsCyElx+912l/vIb77+P&#10;d3bw/Hfy/Hfx3BXsws7tMhhKKYw9e5SM5X379iqQrOWDh/bh0OH9vI6DqKw8grq6SgrhWnR2NKGn&#10;u5XzvoPCXA0TbZrVMEBuvbVrw2nVw22j3XP8LmtZgssSWI74XVxnHiQjPuowP32wBJaDtNEhFNNh&#10;lDJRjOQSGCukMF5KY3I4jZnRLObLWSyO57EyUcTJqVGcmh7D2VkJME/i8vw0ri3O4ubSPG5J477V&#10;RdxZXcLdtWU8WF/FQ+LJxjqenlrHszMnlYDyRxe28OE5+stTq3iwIXWZ53F5aQYnJyQpIYG0T5qy&#10;9XE9dSi7OjVtLRho43VznWu5rg3d3bBqBpQSQgZ5GCS9cqSWZ10H7bY0DO9C+3bNYXWrBDKljINB&#10;ybaT+rN62j/tgAQ8JHPOiMEBE9e2ZPaZ0asa4mf1oFOC1HwtZfykLvsgbb2y/iUop9TNdcIlO7nc&#10;5F9c2y4HdZfDpZTHcNNGu5UHgib6HyM8tCdu6levQY+AwYiQwYyYwYKEUlbGqmQrx8g/Yv1GRHsN&#10;iPTquTZ1CHCteLlm3IRDPQAb15iZPN9Azavr7OLYUNNKti/52IC6j2t9gOc5iEHaK+0gfRXtmQSw&#10;ZOu93eLn/PDDYeS5ylZyjoPUhh2QLEKuwe62PtpONTrIi9rqO9Ba28bxJHhsrG4mt2tGYw1tZl0r&#10;WholwKxChzTlInraJcN3QPGR2l6iZwj6XtoSebDUM6BAgsom2gAl0NzH85MAs6qbdllFu01/29i6&#10;lRFNe9zZ1gV1h5rnR7/NcXH2W+Dr41zusSEszeNVNiTarUi3mJFs4njVD8Bf2wdvQy88Tb1KFrO/&#10;k+91azl2XBe91PUcT5M85OJ5DvDYv43eTg21aB/U7VJaZKu8yNZR0IMuQdvWe70q+uYuKUUyQB+9&#10;lRmqZDOqZTs8fUcf7S39rZbcXmDUSa1eO32xQymlJE2x/RJ0JvwuyYANIBSIKpnNmVQexTx1aGkc&#10;5ZFJTIzPYpI6b3pyAbNTS5ibXsYCdeDS3DpWFjexunwaJ9boX9ekvOJ5nFw/z9dnsbS4gempZYyN&#10;io4eRzwizf8CSnBZesIM9slOYA200mBwSK+UdnJJ/ym7l/5YsrGDW00L3VH6ZikBEkTIG1bqSceC&#10;1PRxaoN0CSXyuxHpA8DvGRmVMjH8vsI08rkpZNITiEVKStB1q0SHD1pqnT7JWqW/UHf0KvXCezvp&#10;wzlv+wkN5/YA58sgeZVOa4ROsntNbhipZc2ct1Ybr8FO7uSMbdVw5mf7PFK/mfBmEAqVkEhOIF9c&#10;RGF0FfnyCaSHVxDPLSKUpNaMTMDiLkBnSaFPF0b3gA+d9IGt3Q40tFtQ32pBE+dUS4cdrfSHbV1O&#10;dNI3qns90NBf6nTS1yICpyMOryuBoDeJaIhaLSJ9kvII+qTZYpxrPwS7gXxMx/vOOWDl2pYyI1LT&#10;WrKXTeR8SoCZ80KCyhJclmsVaGkLBJLpKpnJfZzzvZzzvdSIPRIzIfokm5pj2S/otaBfAsz08epu&#10;vdLsT6l//H9AAqQvgswSKB2iHZSArJTfsJloEyzUXzbyAmeUczLB+Zmknk8h6CTs5IjWBO1YhHaD&#10;f0c4DH7YlSxntxJoNv9ecHkrwMy5puF1bAeXBVL/+PcxRMj7EhSWALNAgrYGnpcEneWBWL+sK67f&#10;Xq5jqcusVgmkRrOsPwn6il2m7ZYgM8dLPssoGe9aCcp7laNOyfp28/Mc0PTa0csxU/eYlRISqi49&#10;OjhmHRyj9o4BBW3tGrS09BG9aGvlXOWYvQgsvwhimwiLku3tof/1wm700QfTvpoDsPM6tmpCO2Em&#10;pNngFuRhAkFbIPddaTpJ26y1OKGlbdDaPRgidE4fDLQLRk8QZl9Ygewat3n42S7acaeXa8ELs8UD&#10;A9eGzuTFEO35AM9BY/SjV+9V0Mdz69c60Mt510sf19tPWyWghummbf6DQoIOn2JtPBDENAXFFI1D&#10;WdWDUrMKpYY2jNW3YL6uAWvEem0DVisbsHisAXNHGzB1pAnjR1swWtmJUrUGxRYbRvujKFtLGPOO&#10;YSI8jYn4DCYSUxjjohxNlVFKDpNwFEg8skiGE0pxep/TrThLp4lkWrJtCR9FTZQXGaOBlLqayVCM&#10;pCWOZDyFaCKFAF/7/FGlWL1TOqNaPfDRcEX4t7l4BsPpAsZzJBKlMSyUp7AyNYu1mXmszsxhcXpa&#10;CTKPjwzTgOWRSnFyh4Kwu13QmbmwdJxwWgPUFGRdFJMqDlQbHW+zqhcNdEq1Te2oI+qJ5iYKitYu&#10;xTn00oHo6EwkkGCiAzSqpS4cHSChJ9G1cAI5uVC8vEFxdxxj6VESqnlszi1ifXIKy+UyZnk+E+kU&#10;RiWgyHNSgoqxCEYSMYylSMwyKf4+jYlUCmOxBAqcFEkKvxBFiJvG0857Z23vgpVO1UpSYO/pg6tf&#10;A/fgIDzaQfiFfBj18EmjA5LFqN2IhMeETMCCbJBkxGNE2Ck1iHu5WOjcVa2ol0Y7FE5N7X1o79Rz&#10;McjWBRIdXQhRSxxxq2zDDyDjpEDj/RyJRDGuBEAphPN5LHOcpb72ybExbHLc14rDWEhmMBOOYzoY&#10;w2wojmWK5uUI3/NEMG7nZ5CgFDlWxSEXStsY1roxwoVWpgAapYEtOaLI0ljFKYb8FLwOWWx6Lk4a&#10;gSEayP5OK8mbk/Bx0eZgs0wgGT2N2cmHOH/q+7h55S/x4Nbf49aVn+PaxR/h8rlv49T6M4r0qxTw&#10;J1HOTypzSRrBZcIhpAJy3yTIHETWG0XeH0cpkMJIKINRCujRcIEoEZxXwRJyviIyHs51b1EJNBf5&#10;ngSYZ3JSDmYW55dP4MapM7h/8ZISYH527Srunz2NayTMp2ensDY2ggXOh6lsBpOZNMrJxBYSSSXA&#10;PJbMYzwzgrHcGEn6HJZnTmBj5SxOr1/A2ZOXcHbzMs7IE+iNizhNnD1FbJ7H+dMXcPHUBVw+cwnX&#10;zl3FrYs3cOfSLdy9egt3rkh5jes4d+o8VpfWMTU+g3ymqNSwDdAwuXUm+EhYozQ8OTfvVSSHxdwE&#10;7+0CNieWcXJ8Bat0vDO5JYynFjGeXsNk8QzX3C1+98e4dfPHeCQB5g//fjvI/Es8+dbf4sFnf4mb&#10;H3wPl+4/x/zGGWS4FiKc6+4giSrFi9NuIkGRDD47Ul4fipz3RRKSrDuEuJ33xcG5aI8g5KRT9uTg&#10;8RVoQHMw8Gj05eEMFhGQrU101NIhXwLMqVACCV+Ecz6IhGwppB1KudxIEzmPV0He6+W99POeBjAW&#10;DWEywTnLtTeV5j2hjZnMSgbzNMaLy7QnGxgvn8PM7C3MLz3G/MpTzK08xOzyPcwu3eHPd7C4dh+r&#10;J5/i1LlvbONjnD7/Mc5c+ATnr34TV2//ADfv/Qg37/4Q1+98l/gOzl/5EHNLlzFcXlFqkEVjaQT8&#10;JEFWBx2MiaTOTOdj5vy3cN1K4wwS/j6xPyTZJPZmlR4OlRW+TjfCnSEke1PI64ooWUcwH5vHenEd&#10;J4c3cHLkJNaHT2Alv4Dp+AgKtFFhOhB9C53hwSbU7KpFxVuVOL6LArTVhlxqBadOP8EVnve9O9/H&#10;wzs/wOOb38XDy9/GnbOf4IqU/Ji5yTlxDrPZBWR5X+LWKBK2GMc4ToEXR4rXkQwEIM2AbEYtyUKv&#10;0kRIGgtVV1LEHzqOw/u3ceA4jhBHD0rjvCNorqmhcGihoNOQpPhQSI5gde4sTi5fx1T5LEby6xgb&#10;XkU8XFS2mfl5jx0WC8kXBd2AGi2dzbRrdahsrsHh2qPYdXgv3pYmTO+8iVfffAOvvPYqvvb1V/DV&#10;r30NX/nKSwpeBJhfe/V1vPXm29i1Y7cSXD584DCqjlaivrIOLTVNFJ5t6KQ46mnthqZdSmMMwESi&#10;4iQZ9JLkBej0o/RZafq3Egm1BJhnSP6Xi6M4WZ7A6YkpXJyZweW5WVxfnMdtCuu7a4vEEh6cXMGT&#10;zTUFz05v4TnxAYX0h8RHfP3xmXV8RqH9nQub+MGls/jx1Qv482uX8Jc3r+Kvbl1Tspd/F2C+hV8J&#10;pBzG/0eA+Z+fPMD/fPJoC48f4l8eP8a/Pnmi4D+ePsN/PvsAv332HP/19AP8r+cEf/5/P/gQ//u5&#10;vPcM/yUB5ieP8dvHj/CfDx/iP+7fx7/fkdIZd/BP127glxcu469PncVPVtbwLfrpT6dm8NHkDB6P&#10;TuB2oYTrmQyupBM4Hw/hdNSPU7EgTtEfnsqXsD6+gInSAhyONAzWNIbMaQwYEtAQ/UYeTXzPklOO&#10;am0c7T1e1DabcKxmAAcqOrBnbxPefbcKr71WgVde3o+XX9qHr720F698bR/eefMIDu5vQn19Lzq7&#10;DArJHtBIgMAAqXuu6xdB20eR201x2wVjbxcGuzrIA2Q7rjQBbkFVVROOVW6hsqqFc7oNNVVtSq3a&#10;1vouJTjR2dQDNYX3IDmCgUJXtmGbB41cx/J6C9KTQbbyeqxuxANxlHOjmJ+Yo69aVXajLFIUznAs&#10;comiItZcDi8cdmn244DZTFKsN2NgQIuenn50qaTWH3lLczuFe7uyNVevocjWG+GS7GVyMa/NrgSY&#10;3bQxLoEEOuzSVE52ivkUkejmd7gd0vGffpd2RzdkgHbAwDHSKv0llAakPG8Hiaqb/tLpTcHhz8Ma&#10;HIYlVIYtOg53ehrB0hySE7QPvPfZiVHa/gzi+QiiGQrkqAN2r4HEl/wmKEFmP7LFBCbnxrB8chYL&#10;axOYXiTfnMpgbCKNYimKQMBEkdYDi4n8x6yG09LL6+hD1GdAOmZDNuWgOLUpyOWcKBa9KJRoP0p+&#10;5PJu2lgnUhkL4gkThaWe3EHqabags7mJ2Aoui93pU6mg6e7CgPS2UEtmnRp9Hd38vTS/Im+iHVAa&#10;O9U1o6apDVXS6JH/f6yxCcebBA041tCAqib+nr+TBIbmVv4v/7+dvFLV2I7uxjaoG1ugbuB319ZB&#10;RZvXw//T83vN/T0Ul31w6gbg1mvpl7cCS0EK5zB9QJRIanjNvQbkKfjKFDxTPRbM9tswq3Fgut+B&#10;0T47chSYCSI24ETU4ENAsoscFHjBOBzkPw7yDFe6CDftkzuVhZO80+T2YpD3XMN73M/PH6D4lMxF&#10;PT/X7yAvjY8hL71XXHmMOAhrBnmuyeRQBIFuCqMmCqrKPnRXdKJtfytauA4bdtai9r1jqH6Ptn1f&#10;FQbqOmCWrGWKlYDWgiC5h3dQdudpYOe6s/T3UmRy/Q1qiCFyP2oHs0OpW6rU8PTGKGIpWC0URRSQ&#10;Uo9RGu0cO1yL/buPYsc7+/Hem3vx7pt78O5bu/H+O3uxc+cB7JYa2VKXWZr+0f8cO1aN45W1qKqp&#10;Rw01UI3Sg4X3raoex4//rvby4YojOHB4K8C878Ah7NizF2++9z5eefsdpbTFl157HV8k/vTV1/DH&#10;r2yVxfj/DjBLqYyt7GUJMH/p9e3yGNu1l18El1+V2svvv483twPML4LLO3fzOvbsViA1lvfs26tg&#10;3/79OHDgAA4dkoZ+B3HkyAEcPXqQ13IUdfWVaKYfVCnB5TauXxW0g90U472wGDje8gBNgsrUC14i&#10;IDWW3XZyLSmH4YI08IuFvIgTkrWsBJcTAeST5GnpsILhbBTDuRhG89QxxZQSXJ4eyWCunMPCWA7L&#10;EwWsTRSxOT2K0zNlnJsdx8XZSfrAKVxbmMXNxTncXprHnWViZR53Vxfw4MQSHq4v4xHxjP7w+ekT&#10;+ODsOj48v87jGp6eWsa9E3O4uTzNzxrHiZE8ptNxjEYD5Hy0dXpqpoEemPvUMPeoYeI6tvb1KXBS&#10;M7m5pqR0kL5/UAkONtCeN9CWS+O+lpp2QqUEmrtb+pUAs2Tu2qlRotIMMEKNS60bp7aJx3OIRNLw&#10;kDNLA6nudtkx2YMWorlOjeb6bqUxVXtbDzo7+6Cm3uyjhuzvH0Jv7wB6e6QMBddLpxoqsROSiVsv&#10;D7Gr+f3VUNXXKAFyXWcHeYYargENfENapUZ5VGdGnOtHAszRfqMSWA5Ro76An/rUS93qJpz8XklM&#10;kqaZBlUXdIQSYKaeVILMEqST8hMcD+0Q/ZVemtra4HD64VdqBKcQCaY5H6jRnWH4bLQjUqtUyhH0&#10;GdFJP9fWzGuVAHMDbV19B8egHY019IlVzag+3ohjUjNdGiM3Srkh+khyqC4JvEqtZnJaLXnUFuhj&#10;lN0KAwq0ksnMcdoCf5ZgYpfUg1Yr5TVUzeLzpPFfF1TtHGfysi7al16VBoOqIZjo411qKwL9Ttqp&#10;AEr6OCaNSUxqYxgfoN6k5k2pTAi3UTu3DSHA//F3DsHXpePY6WATrt3JcaFO7udn93aQy/LzBRIb&#10;6GmTBxFdyrl0KudDfa2gk+fVpUDVqlay3Xu7htAvQS+1AT08r+5OHaFXsiKlV4RkkW5tjzdynZph&#10;0JphImzkCE6TQ+EJfvpoiYn46K8lu1kymTO05YWsNEIvY3x0EpNjM9uYU3atTo3OYLo8i2nquanx&#10;RUxPLGF2agVz5BeCxfl1zM+uYYr+ulQYRyKag5f32WxwQDdgpB+QoBz5DOdNj8wbqStN3uEw2+H3&#10;BBALJ3gOOaVM4XCuTI4+hhKP2WRBaeYtu3YS/JtkJEU/XUCpOI4yte1YeYFYRHlkDsOFaZSkn056&#10;gn9bop3P8BoT5C4hciYX1yo5GueHhnNCo9YoweUXAeZeKZsiD0g0OiXALIE4CaJZrD5CAsxB2CXA&#10;7KDfkH5THs5jKYsRyCEcKiCZHEc2N4thatzS2Anky+tIU2PEqHeDyTl4olMwe0rknCn0SlPjwQA6&#10;+wNoU7vR1OFEXYsNDa12NLXZ0dzuRCs1WUeXBJj90AyGoDdEYLXG4XZuNScMBjIIB+W783ydVYLO&#10;TltYCTDaDC7yQjvtk/3z4LKU35EHDlK/WU+dLuUxBLrtoPLgkJnfY0KfBAO5HtU9JtoaM+cV0Ulw&#10;fqslwCylHnqtSpB5QKm/K+U7+P52kLm783eZy0r2MvEie1mCyxLUVYLLOmmQJ7qLnEKCy64YguSB&#10;IV+afiODiDeLiIfX6E5Tuyfhpzb0WiLw8F66zQE4Jaiq9yqBZovW9XlwWYLK/xcG7ErQ+EWwWSA/&#10;K8FapayF1EqWhnXSxFCynI2cqzrO00FeA3kx1+gW5LXsOOFcpn2UAPPQ7wWYpTyG1ShNVkNwUs9K&#10;40KrMQCbKUg9HlCywaWkRD/HTeoVd0lQnrZB6hRL/eSOdiklMQCValCBjKWcj4yXUtqF52h4EUzn&#10;NQlMfC0Bdgm2S9DZwmsx6/ge77+Fa89MPWk2Ocl5ycXJgUyEgXNbS3ugNXIMbB4YaAeMbj+MXIcC&#10;kzcEa4DzbRs2f4hcm/bawzEnv3OQ69v5PzYnr83FteUKw0gYyKl0jhC0XCtaa4B6y4Vezqteapa+&#10;Qd5/oneA9qpvEH8wIkHLpNTNjWPVH8SazYVlOqQ5CoTZbg0WO9RYpxjZbGzGqfomnKxuxJoSZK7H&#10;3JFGTB5uxMihZhSOdiNfp0ex04dhQxojzhFMBqcwHp3GWHwKo1yYJaVDaYFGJk1nxAVMwW+2cADo&#10;qPp76VQ75akiSTUd6KC6F2YKFRMdrHSwlYwhi5FiRRobON2wu7yw8FxNHEQDnadxW4R5zE6E7D6l&#10;0ZM0QBuh4ZoulLE2Pa+UmthYWMbipGQyj2OqPIrRktT4ySAU4fkozQKdylZF2f7Xz3GQgevmYuzs&#10;06OdzqxF1YcmOgEFLWq0tHRTrNEptPWSYGig5UQy0DHou0lKFNCQceGZSTzcXChJD0VQZBjjmUms&#10;T6/h/MoGzi+t4tTMNFZHhzGdSaAcC6EY9CLnoxAiecv4XcgHPSiSvJVIjEbiYf6NBCVI2GQ7FEVe&#10;wmBGkGPk7ZUuwT1b4Bi6+jTwkHz7dTqEjEbEbVYk7DZEbWaErSQbVhIQux5xh5bHQYRtgxQYA7Br&#10;e7lo6Qy72tHMe9JI4dPc2odOFR1cp4XO3AUXnXCMxjDtiCPviaHgDaMkmaWRGEaiMaWkRJlzazyZ&#10;wFQ6pQTmpuN02hzryWAE08EopgNhTBFzIc5BPx05xcEIDX6Rk7aoc6LERVXk4hKUaGBKNDTDZj+K&#10;NFhZGtoEEbEHed9l0cm2As4n2SLTLXCSkPhJbOJ8n8LbvYTh/A0K8UdYnP6A+AgnFr9JfEZ8A2tL&#10;z7E4dw/T4xdQLq4gnx5THJ3U8U4Gg0hwrONcmAl3iIggw2vO+ZJb8PO+0gGUQkWMREYwEh5FKTiK&#10;gn8YRaIUHCGp3a6/PDyDVTrzs4sruLaxiVtnzuLO2XO4e/YMbpxcwyWS6I3JMSwNF7l2YiiFw0oG&#10;c4HHfCiEXEAQRtYfRYLCPelPYiRT5pxexOrCBjZWz+LUifMKNtbOEVJT6yxOnziLc5vncfnsJdy/&#10;dgcfPniK733yHfz0Oz/CX/7gp/jz7/0IP/js2/jw8VPcuHIdJ1c3FBKSpbBMxdKI0SBFHF7EaHQy&#10;Xt5nruPJeAnzEjCn418f4/ePLGAuP8frnMNonEgsYSJ/CktTN3H+1Ce4deNHePL4F3j24d/j+ae/&#10;xrPPfonHn/4C977xU1x/+k2cvf0IM+sbyI2PI5pJwRvywxd0w8e1INkyksGc8Uvd5whGAhybAOef&#10;J4KEM4Kog86LTsrrzMLhKsDiHYElNIYQnX9mZAWl0SWM8vxG8xMopoaRJqEROxFzBREjEYs7XFwb&#10;LiTtbs5pDzIuKV/gQSFAmxYOoBwNYTwuD0/ivC8UKXHal3iRdq2M4TRJR26V5GcT4+PXMTF9D+Oz&#10;9zG1cBfTi3cxt3wXy+v3cfLMM5y9+KmSoXz99g8V3LjzZ0pQ+fbDn+Dh85/hwdM/x91HP+L738WF&#10;Kx9h7eQdjE+eRk4aScTyCJAsepzSLEFP4i4Pg0wk8Wa4TFY4KPrNNPB6IeKqAegpegytFEntVng7&#10;3Ih0hZAdSKNsHcGYq4wx7yjGAyMoE6P+EoZ9WeRdcaSsIUQNHvi5/tz9Nrh67bQlTgr8AOIuktTE&#10;PMkn59bmQ9y49S08fvxDPH/0Azy7/W3cOfcMV1bv4cz0NSwVT6IcmULWnUfSkaS9INEliYg7OO7O&#10;EEWIPBiU7AtpvKBGZ0czhUUtKo8fo8g4jqpK6dTfgONHa3G0ogrHDlfieMUxipFqZcv6UG8P3BYr&#10;CrTzcxMr2Fi5zPl/F+vL97C6eBMLMxdIRmdIYEeUDGaXVbKCjOinqGxsrUdF9RHsOLgbr73/Jl56&#10;8xV85esv4cuvvISvvvI1fOWlr+LLX/2KghcB5q9R+EuJDGnqJzU6JXtZgsvHeE51lTVorm38veBy&#10;FzQUGUMURvpuKVGkg4siwE+HH7Y4Ebd7aUOCGA7R7sVoG5NZLOZLFMFj2CyP4+zkFC7NzuDK/Cyu&#10;L83i1goF9iqF9doC7p9YxKONpS2cXMJj4olgfQFP1xfx4eYKPj69im+ePYHvXtzEn10+h59cvYCf&#10;3biMv7p1FX9z5zr+ToLM9yXIfBO/JH714CZ+/fAWIXWXb+MfHt3BPz66i396/CLI/BD/8uQR/u3p&#10;E/z7s2f4D+I/nz/Hb59/gP8i/vcH/zf+i3/z2ydP8dvHWwHm3z56hP8ifvvgAf7z/gP8yy1+1+Ur&#10;+MUZnt+JdXyP/vmbc4v4dG4B3yCeT8/hIf31ndESrhXTuJCN43w2gXO5HM6NTtBnzmMkN0cylIPR&#10;nifhyWOIGLTkeCzyWIDeMcJjET26FNp7Amhst6OyTot9B1V4731p+FqHfftaUV2lQUcbiXWPh4RP&#10;atEFSB4TJPoF2KT0hiEAHQXMkIa+pZecpasfGhWFL/1jb2sr1M1NFPqNFPySZb+VqXykogEHDtZh&#10;/8FapcHs/n01qDhQj9rjsvVXGiL1E1Kns4/8QUQyuUOfQclY3gouG0msJWhB4ch547G6SMpDyETp&#10;cxJcqxRrWR4Fsq00SREZ43wS++C02kk6KT4NJPy0E33kAt0Uf62t9OcNzWiobUAj0dbUSpGtVrL0&#10;LFq9Yk+c5Fous1XJYJYAs5t20e1wK8Fl+Wx5vQUXBQ8JrcHAcRkkj+snKae45vdoKC4lEGE2WCna&#10;fORsERLYFKz+HAltCdbwCDzJCYQKM0hSRCZHJpEslpDIpxDLRBBJUpCEnXD6zHB4jbC6dDBYB2Cx&#10;a2F3G+EJmhGIWpDMkiPl3cjlPEgl6Sc8UlKpk2S7g8S/nWKsgzaii3amlzZAg4B3AD5vP7y+fvj9&#10;g0gkbUhl3EhlafNzXmQLPuSLWwgGKc7IhTrbmtDR3ABVs9Ri5n1uaiTna+Ec6FSyl4d6tmpma8i7&#10;etvJCRul3mazEmA+Xl2Po9WcY8eOY/eRo9hz7Cj2HjtG8PXRI9hfWYlDtGeHK6txVGkYV4u6qjo0&#10;VdWjjVDV1EFVXUNU83UVenke2q4OGHo6lQcbpr5uJaikV3VC1060dtLmd8Lc0gkn+amvtQexNg0y&#10;7YMoqbQY7yG/H3BihnN5YsitPLzPG8hNae9jFi+CvFd+cjmps+yIpuCIZ2GLZ2AOx6HzBqHhnOjR&#10;GciJKZK4Brq7BnnPyXMp6GwUhKlICePkALOFRSwXlrGSXcJSch4LsRlM+McQ1UVhaaXIrebcP8Kx&#10;OqxC68E2NO5tRN2eGlTtOIq6vcfRRpvfWdWA3oY26Dq6oW1X8dgObUcbtJ0q8jsVRWIX55ya4rdf&#10;yajUie8b2G50JPUTJbO+Rw81uXlrUzcqjzXRXlfTbh/FjncP4r13DuD9dw9gx46D2L37MPZK4z9p&#10;BHicfqe2BXUNHahvbENDE++nJJXwdZ3c19om1BHVvLeVVTVKffVDFUex/9Bh7Nl/ELv27ce7u+hX&#10;3n0XL7/1Nr7yugSY38AXiS+8+jr+5JVX8cfEH770Cv7HV1/G//MVwXZw+SXJbP690hhvvqEEll8E&#10;l1997z36q/cVvLljB96S0hg7pZHfVnB51959nweV9+7fj30HDtAGHcRB4vDhw6ioOIyjR6Wh3yFU&#10;1xxFfcOL4HIjenvaMaDhHBpSw6jvhdWkgcMyCLdND5+UmnFZEXLbECEfi1CbxALkg0HqrUiAtke2&#10;tm+Vw1Ayl7eDyyWuZQkuS2B5tJjEWCmFyZEMpkazmC3nMT+Wx5KSvVzA+mQRp6ZGyB1GcW6mjEsz&#10;E7gyO4nr81O4tTiD20tzuLu8hXsr87gvQWbi8foynm6sKA9an59ZxTP6viebS3h4ch63l6dwdW4C&#10;ZyZGsJQnZ01QN4U4TyU4Tv0TMOq2YDIgYqE9cToUZP3kucEAAnYHrHopt0ftxzkhAeamqma01rSj&#10;rbYTqkapCTxIuy3N2Z20MxFMDM9SRyxgceEEVldPYXXtNBaXNzA2tqAEi+zWsJLt1t2up00Zog3W&#10;oL1Fmjn1o6ND0If29h4FreQRzZLUVCsNompQw/lWTVtSTdtRe+ww6olGorO+BgPtrbD0dCsBZkkq&#10;8nJNBAf0CNOPRDRbJTGUrGWuWR/5ocDTSXQNwEW97yCsXdTeXbz/qi4lyKyXUhm06QLpxyJZqXr6&#10;CZPJAmmqb6c/cPnC8AUSCARTCPIY5nErOzUCryMEl81PXyqNsaS2qwSwdOjmd8tDn/ZmNa+/G00N&#10;KjTWS1M8AfWmBKKpsZWgezt9pIq+hefd3z1EOzugoJ/cqr+zbxu9BP2O1DLmNWgIeXja3UFe2dYN&#10;lQK+pobv5P9K3VBpkiWZjuZBF3VvFBlnBgVy1THfMKZ8I5j3jGLGmsOEIYHhgQDSXTaE23Twt3JN&#10;tFBrN/fBSv9tov/WNfdisEmNHtmRRKh4PS/QRT6oIi/sINrqWtBe16rscGuSbO2aVtRWkn8clwD7&#10;VgOwtmbJajSir9eqBP862g1o4/e2tWo5HlqlHJW6WwLQkvmop+3d3vGio88WnkB+qdTup64JuGVn&#10;d4xrNIVMIod8qoBibhjlYdnJPYkJyWQensR4aRJjhTGM5kaJceoZaYg+gVFipCCvx1DMlpX6z4lo&#10;BkFqTyntohu00N8PoIf3oIdjLoHlHvqiXimvohmAiXPFYqAPJ4+Q5pSxUILcpUC7QJ2c5/fxs1PR&#10;LHlNjDYlqiAWpK6L5zE6PIUJCXRPrmBqfBmTY0sYp4Yrl8j78rPk/eNIR3g+gQIinjT8tgiv38tx&#10;ICcZMsNIf2Ac4lzV8kiYdEblYbjFaCNH4Ny1e8gdA3BSizidYf4cgsO2Bac9DLczppTfCFHbS6A3&#10;Sa2XzUkt6EUMj62jOHYSudF18pYTiOZXEcoswRufhS04DqOzgCFLBhpDEj1DMXLPIFq7/Ghsc6Oh&#10;1YmmNhdaqMlU3T70asLQ6hNcT1l4vUXyjhIi9KOxWEkJbAcDefh4fU6bBDRD1EvkU0aPEmS26bcC&#10;zVa9HRbCyDkgDxx0Q7JjQnZObEF5GMx50tcv/TH06BG/2GNClzRoJtTdVq4HO+2/i5zHC4P+9+FW&#10;IE0R9Tr5vVMJ3kqw9gX02z/LA7QXWbhS3kEaQktw2SOZy56EElyOcDxjwTzivK64/wVyiFF/xnwZ&#10;RL1pIqUg4kkqPXV89q0Gh0oGL3mGktkrgecXQVd+l1I6guf3+5D3lN9tQwLNco6aHo6D7KygPVF3&#10;SokKjTKPX6BPPUh+IckS5DZcWzLPpS6zfJ7VJAHzMLySTW6PEhGuBQkw+yGNr7XUzQPyHQNWpc63&#10;nmNhlHPj9wssUkN7u1SHlOn4/TrQFvl8wiY/a3lvyc8ESpmQwRfgeZDfbDXQ5L03Sob2Vgk7m03A&#10;/7XKgxMeqTOtLj/MAmoHi2Qr/x6sn4Pn4vOTa/uUWKjb64fHx+v0cS3w93ZfBBZvBCZPBAY356s9&#10;QL3lQ7/BDjXHRxJyJelAb5asaSvU9BNKgHk8lcRiMonT8SQuUJxcJLk8S8N0xuLC6SEDNknuTlGE&#10;nKEoOU0Hu0nneuJYI5aONGFaAswHG5EjQUwf7UO22YbCQBwlK0lmYCvAPBqbQik+RqMygoQESEJJ&#10;CoQgT8SBnv4htJIUS63C+vp6OlGChLqRIq29oZXOW2ovtaOrVQU1RZCGpHaQYmmARqNfoyOxFAOr&#10;I8HXKttSjFIHiQvIo7Mh4QohTWM1TII8mR/BzPDYVpmMsXHMjI1hclQCzCXks5zY8QS8gRCsTi+M&#10;FHE6kwMDvHEaTo5ektSefi7CXgONgQ4dqu1Ud3kS0SadKnt5fr1Qt9LZkWgMdGgxqNJhsGMLQyoa&#10;tx4b/OYICuEyZki8V8bXcGbxNC6unsb5xVVsTk1SLOcxl42RAAUxHvOjGCDJ8doUZBTYSXocSrB5&#10;JBLEWCyCciiEYdnST5GXIAkKDWqVGnUe2UZIMuCh6AvqDYiZLUg5+L8SMPN6kXE5kbLbELeaCB3i&#10;tiEeBxWETZIR00+nS0dNAt9JZ9EmoonkR91JI0VDpO9xksAE+Pcx5FwJlPx0wHQcUp94OBJHIcRr&#10;5bml+V0ptxsJu53nYEbMyHPR6XiuBqTpdPIWG0oUryMUqyMc92HzFgp6Bwp0EkUuzKIEmYkCXxdo&#10;SIo0rHmLD2mLH1EiwNcOg4OOxKKQl0GpoaOmsFDzPmqiNDI5YpTObZUO8gbGhh/QsT7B9NgHmBn/&#10;CLMTH2Ju6kMszDzH7NQ9jI1cQIGiKBkbpTGMK6VXgm6KTRdBpx2wEmYvwjQMEWtIQZQGNOGMI0+D&#10;ORIdxVh8Qsncn0xMYyop4GuK6Tk6p7XyAjGD0zMLuLy2juvrG7iydgKXV1dwaXkB5+ZmsC7NLoel&#10;wV8G5ZgEMxOcO1KLmSTHSxLPRZ/mgk/6YkgFk3S0RZKEaSxML2Nt8STWlzexvrShvF5dXMeJpZPY&#10;WD6JsyfP4Nq5S3h48y4+fvwBfvSt7+Mvf/AT/PyHP+Xr7+HT5x/izrXr2OB5TU9MI58pkEykEJen&#10;yry/Wa7dYiyNkVgW4/zOKZKN6QxJWFqaH05gJielcMYwHCUZiZCYxOcxVTyFtbnbuHL2Uzy4/VN8&#10;9MHf4+NPf4MPP/sVnn36t3j88V/h1vMf4szNp5g/dRGj80vIcG1GaJv8FC8BipgQ53zI56bz8SIf&#10;DmOc5zMeTUPKxIzGcyjHhzGaIAnKLGKkeBIj5XMoz13HzIkHWD7zBCfPPcTm6dvYXL+M5bl1jBcn&#10;kaMtSnLexlxh3j+/UrIgwrkXpZFO2DhvaQPTvO85KckRDGI4HOL8DnN+R1DivcgHYxQgaY5/AVna&#10;uHx6GfncJr/7GsqTdzE6dRcT8/cws3QPizyPjbMf4NL17+Dm3R/h7qO/+Bz3H/8M95/8DA+f/QyP&#10;P5AmiFKn+oe4c/87uHr9Gzhz5gFWly9jZuoEidUECV4O8ZAQsQDCdARSrzjs4nx0cqwky9zogKXf&#10;BAOdp5ZEeKhhEOZm43aA2Y/MANeoJYeiNYOMJY4k7ZKUuYnQOUbouCN0bBGDGyE6uYjBS3CdGUO0&#10;FwnkfQVMZuZpR09jYfYi1tZu4uKVZ7h//5t4/vBbeHrzG7i5eQ8XFq7iZPksphILyLqLiJqjtCth&#10;ji/Hmg45QocccMh2HzpJgx5DgxRV0mivvhpVVceULCvZjizZfIogoJBQU/z0dPfT+feSWKu5znvp&#10;jEn2aV9GC2WcoD29ev4hblz8BJfPfIyzG8+weeI2JsurSoDZy/GxW0kSjEPoUrejsq4Suw7twdff&#10;pfj/+kv4wte+jD/9yhfxp18mvkR88Yv4AvFF4stf/gq++lUJML+s1GN+44038O6772Lfnn2oOFCB&#10;yorjaKiqU8SDNKTppqDolexlCTB3aWDoGeQ90cGlM9N22BGxOSlivbTt/z3AvJD77wHmi9sB5quL&#10;s7i+vBVkvrMm2czzuLdOgb2+gPt8LXh4Yh6Piacn5vDByUV8Y3NZCTB/Twkwn8VPrp5XAsw/v3kF&#10;v7h9FX935xr+/u71Ldy7jl/eJx7cULKZf/3gNn5D/KMSZL6Hf3p8fzvA/BD/9vQx/v3ZU/z78xcB&#10;5i38F/G//o8A82+fbgWY//PxY+KJEmj+X0+f4H8/4fHRI/zb3bv4zbVr+MWFC/jxxkl8b2UV31pa&#10;xmfLK/iU+GBhEY95/XenyrgxXsS1chFXieuTE7ixsIJzvOeLc2eRK64hkltHILUGX3wZztA8ydQU&#10;DK4xYhw62ygGTAUS/SS6+sPo7A2gvdOFtg4KEXOW6/YEZmcu0/afwuzkecxNnqOQWafImUbYP0Jx&#10;wfnjzsDCdaInwRuUraoSWJMsJXKT7uZWdDU2UUA2KXNARGNdVQeqKjtw5GgbjleqUFFBQdkgGRIk&#10;+RSNgz0W/r+e4nMryNxFgdrfoYGe5F9HYiulMkwUBVsBZmkIJRnMDgQ4b6IkgjE/haMCrisi6AlQ&#10;THop6F1wWqwUIUYS4iEMajTo7+P3dqnR0dGJJnK5mhop11GrBCyaeL5drV0YVEt5jyEKVQpCLcUq&#10;+YSD3ynlMVxiV7YzliWT2cH5a7faYaP/lmCDmmJS1d5OPtTOYwe6CHWHNMjrxpBGC6vUb94OMlsp&#10;GswUElaKKHdsDMH0JO/dFEKpEfho0720bT5yB39E4Icv4oUn6IDTayJv1MNBePwmBMIWRBPkRTk3&#10;8kqA2aXUT/Z7NDy/LtjNHXAQLosKbgXdfN1NEt7Ne94Bo6md6KTAHIAvYII/ZEEoyrUZpw9I0PbF&#10;nHC5KdIGOW5tDWhr5PpuqCUvrVMgGc3S7K9X1aEEmLW90lyKY62Sre+daG1oI5dtVLJfDx2pxM4D&#10;h/HO3v14b/8BBW/v3Ye39u7Fu3y94+Bh7D5UoZRYqDh8FJW0fQ3Ha9BGm/Iic1lVXYXuBslUbFKC&#10;y5LBbFCy57vJOVVKE97uuiZ08zt7qpvQT+g4Dy217XDXqRCs70K8qQfJ5j4Md+kx3GNEqd+CLMVK&#10;miI1YXST07joQziHXAG4A1E46ft1nhB6eP9aKSIqO9TYX92AQzyvSn5XHTl6W6taCXTIls4QxWCe&#10;/n8sN4PZ4hIWiytYzq9gIb2IudQCRgPj8GoCGGoyoLuqH60VXWiuIP8/1I6afY2o3FON43sqUb3/&#10;OOqkSWpFFZo5T1WiB2pq0VFdTVRxndUq96O1pQGtbc1Eq/LgpIX+ooW2t7mhA4287nrJjOQYVFc2&#10;4/jRRhw+WIt9+2j3dx3Bu+/sx5tv7cVb7+zD2+/uwzvv78eOPVJDuRpHq5pQXcf/bVShoalDQX1D&#10;O+rq21CrBJgb0dAgmqUJNXVSAqca+3nvdu3jvd29B+/t2o233t+BV99+By+9/ia+8ur/HWD+o5e/&#10;rgSXfxdgljrMktX8ivJ7aez3pTdex1ekqd87W2UxJLgseGPHDry5Yyfe2rkL7/C73ud3Ssa0BJd3&#10;79uvBJb/W3D50CElsHzkyBEcO3YEx49XoLr6CM//uBJcbm+r5xpupp7iXB7sUoLLNpMGTuoBaV7q&#10;lzrz7t8FlxMBN5LSwC9EPhELkf+EkY2HqfHCKKS2MpYlsDwiGcs58td8AmUJLg+nyb0zmBrLY3a8&#10;gDnadGmytzpZxNpkASd5PD01grPTozg/XcblmXFcnZ3A9flJ3FqYxu2FGdxZnMHdpVncX55TgsuC&#10;R2uLSoD52aYEmVfx9NRWcPne2hz/fwznJoaxXsphPi39U6Lk1ORx4SBKPP8i+WXe50HOSxsi/HIb&#10;s9kM+WwOhVgCIXJ/Xb8ezXWcB8d/F2BW1XdCTf2n41pykDNJbdRYgL58bIF6Yg2LC+tKcHlt/SxW&#10;189hefUsZqZPojyyTE4yTbtdgtMWV7Za96nN6OwYpB7uQ0NjJ2pqOdc43+qJOs7F6qpGHOF6qKZd&#10;qK2sRu2xY0qAuYH3srX6KNRNddSabbD2qqnNqOE0BEW+nzo5qDEg1G9EuM8Av1qrBJXdKg1cHf1w&#10;ybFb6ggPwKHWwCYZzN3q30EtGd79MFJXGqknJalB2Tlnd9AWe2iTBVJrPwS7I6hsrbaQQ1vMsrvF&#10;B7czCJ+HNt0jzUPD8LhDcDn5t+TcFimxRK2np14fpHZTd0uWX7/SJKqVeNEsSqDieXYSqnZpnkcb&#10;S3TR9qjb1Ep2sJSd6GqT+sZS+qKbWpW/6+TfdPLvaZNVnfyMrgGo1PwO+lgVdaJaY4dW74fNSp3n&#10;ziHpLVFnDyPvLqHgLCBnSiPRH0RMTU4suwBbdMQQnA0aWOt6YKrtoo1VYYBzobe6DV2V5H+cHy3H&#10;GtF0vBGNlTxWNqGV9qRFGj4fr6c9q0cjUX+sjvevHtVHG3D0cB0O0TYdPFCHgwcbuVZbyX9V9NN9&#10;vPeDtDlDqK7p55rtpe3huLTIFn4t54yWPFgaSBphGTTBabDBbXIoZfJ8tq0sZmmcqASYw0mkqd1y&#10;yZzSFHA4K2VHy9RCYwrG8mXa7RGUM9RSmREMp4dRor7LU+dlqbPk/4O8d27qX6cEsoxOWHR2GKSW&#10;cR/Po3dg66Ey/aC2n3NlaIj83AAzYRJQ7zttLvoIamVq1lQojbRk+YcyCDoj8NuD5DYhBDiPQt4o&#10;0okCJsbmuF5WMTO5Sh6/qGBiZIFad57nPM9zncYIdXUxXkYuXEI6SG3kTVCnB/l5Xq5Hj8KLpPSG&#10;cKRIIKJkcwsC1M8+gVcQg5eQRooue5jnKdmpAV5nEB6+9jkl8zaJeIRzIsvvK85hZGwN5alTGJ0+&#10;i9LUeeTJG7PjZ5EaPYVYYR3B1BLc4WnynTHorCVyzxQ6eiJoVgUVtBLtXSGo+yIY1CVhtubg8pQQ&#10;DJXJPcqIxkaIEgKhPHz+LFyuFOdplFxKApleWI0eWGlzbPTb9s/hhFknjRQlwGwk99JB0zekQMqj&#10;9fUOoqdHdkQMKQHmXslQltIOQz5otX4YDWFYLTE4qfUcCqQudIQ/R8mpwvx+rm8JiAqkSd7vQYKj&#10;EsCV3hxK1jCPcp4SQHU5OMbuOMdd6kpzLnEck5EiUoQ8IMhsIxsd4ZFrkO//PnKx4S3E+XuOS4av&#10;ExyXiC+tcA6pSy33JyKf788okN+FJUjN17FgVvnecCCDkC9FLRjhefl4vpLVbOM4yYMmqR0tGcsD&#10;6Oc4yS48ZSeeZLuT++ilRvyQBO8dSpD6xfUpwX5eozIGSukKqV3MIyHj5XbS9m2fn3y3QM4jyrkq&#10;5yTwuTjm24FzG//fKaUwlOxt2lYt7ythk0AztccW7LAM2RTY9HbYpRmohRxddgtyzbud5G+yk5FH&#10;B7mcjbDSRlsIsyf4/w23H2Ynr8nhgMXOz7ZtwWx1KjFRPaHluteY3ejn96m59ruHLOiiRlH1D6Gb&#10;PN/scMMbjMDhDaBvSI8/GE7FMZ5KYD6RxHoogg060g2LE+tGO9Yphjc4uBsqNTab23CqoRmbtS04&#10;See6RiO6KBnMB+tR2leP1O5GRPZ2IF6jR1pNwmHIYcQ3gVEusBGKtGJyEplkGbF4geIhpUTDtSSt&#10;XTRMTRQ3NVLXWESPEFcla60O9XSoTTU0zLXNSuMUQbvUsqMDaaMD6eB5ddFpSH0jqbtm7KWA54CH&#10;6dhSNFI5vwQ6U/z+LEaTeYxlipgsDGNmZBTTo6M0VCMYLUqAOY94nJMuwAXk8sNk80DPQRzSOzHA&#10;ydQvdWo0VhoCOsBeE7q7OaAq6ZROtA2gncJQ0EGRqGroRaeIyEYNMYjuJi16WylG2y08Py9CtjTG&#10;07NYnVjHyZmTODWzis3JOZwYHcFKKYP5XBTTKT8mE36MhFwo+GwkPVZkPBakFVh5XU6Uwl6MRgIo&#10;h0iSvNJgz4U0RWVMb1SCzAHebEFwUIcYDXuSQjDv8qBEYTrsJ3w+FN38fJcDBZLGkldgQcFjRsYl&#10;mc0UccYhmIcG6MAkK0mz5cykiUUvJ7XGjaA+jAyNUNGdpHDIoBxO85ykHm4UeU6yrARDPR4knC7E&#10;rDbETGbESUySPJ+UntdCZAwWOnE7ipwLBTrGgsmJIpEn6cjpCI5/nsbqBbJc2BmKoTSJSdzM8SS8&#10;fG2lkZAtOvLETqlzNiB1IQM0Ahk6jWk6kzVEQmeQz9xEqfgAY6NPMTn+EaYmPsb05CeYmfoYszMf&#10;YXrqEcnfVTqRE4hHJ2gYknDZuPAlQ1prUYS/jiRIyqCYewywU6B5tBRlNAYhc5jXm8FwhHOL830q&#10;NY0Z3uvZzBzv6RR/nlQCzKujc1gansT6xCwuLq/g8uoJXFpZJVZwdXUZ19ZWcG19DTc3N4lTfL2B&#10;07MLWBodx3S+iKlsAeOcz8OxLArRjNKNWQLM8gR6bnIRy3NrWCWxXZk/wdcrWJqm0JtaxNLUAtbm&#10;l3F6bQOXT5/HzQtXcO/qTTy5dR9P7jzAg5t3cOXseawtLlEElDlWeSSiCaVhhCDJtVSMcV0nJcg4&#10;jCmSkEmSEGnWVgqmMRzK8t5nOT9zyBK5QIlrbwbzI6dx7sRD3Lv2XXzy/G/xrU9/g88+kwDz3+PZ&#10;p7/A42/8BW48/jZOXXuIuY3zGOG1pkslhCkEfCT+brcT4ZBkyVDERKMoRKKYoPCdlAdHSqO9YZ7P&#10;BCZzC5gaPY3F+dtYPfEMa2c+xvqFT3H66me4cOVDXLj4EKc3rylZ3hOlaeRpi1KBLOLuhFJeI0Jn&#10;ECGhiBIJWxBJR0ixI2ka37Q3iIxPwDlNJGlAY3w/4o4SdGCBMu3bMnISYB67gbGZhxibfYzZladY&#10;PPkcJ89/jIs3voub93+KO49+jgdPf/E5Hj77azx8/td49MHPiT/Ho+c/5vvfx70H38atWx/j8sXH&#10;OLV+DSs871nOmTHasGHem9FsUakzX4ilkPCGEKUTkewzt8EJ24AFJrURA820jfUamCjovR0cxy4f&#10;kn1ct9oYUroIoiQWATosr8ZGWOEdsCKgtSPItRfkWgtwbof1PkSNvF5TCHGKoayvyLGbxGhpFdNz&#10;Z3Fi4xquXX2ER3c+wKOrjzlfr+HszFmsFE9gNDiOpDWt2IqgnsTRFEbYFkWQpMVjp8AwWkhsSHZ6&#10;uynm6yjUj+HosaNKtpUEmNsoGHp6BpUGa1rlibwegxQ5A/39GOqnENJpSf5cKGVHsDq/iSvnHuLm&#10;pU84j7+BM5xzS7MXMUwiGiORddpd6OsjOVe1oKruOPYf2Ye3d72DL7/2NXzxla/gT776RfzRF/8E&#10;f/SFP8Eff+FP/68As5THePnlFwHmNz8PMB85eARVRyrRWF2Ptnqp09pB0dmJPoqeAVUfhrpJtnuH&#10;YKUv9dDmBS0OzjcX55aXovb/DjCvDY9iozyOM5NTuDAzjctzM7hCYX1taQY3lmdxc2UWt1eJlRnc&#10;Iu4sb+E+33+0NosnxAfrC1sB5jMn8L0LG/izi6fxkytn8RfXL+LnNy9/HmDeCjILrm7jGn557wZ+&#10;Rfz6/i0F//DgDv7x4VaQ+Z8fP8C/PnlEPMa/PX26lcW8ja0gs2Qzf7iND/CfT5/h3588wb8/foL/&#10;IP6Tr//r2RZ++/Qx/vXBPfzqxnX81cUL+LPNDXxnbQ2frCzjo5UlfEA8XpzDvblJ3J4p4yZxd2Ea&#10;95bn8XhjHU/OXsT9yw9w9dJTrG0+wPTKfYzO30G6fAmB1EnYg/MweaZhdE9CZx/DoGUY/fQH6oEY&#10;NNoknO4yRsfO4cKFb+D+3R/i3u3v48qFj3Bm/T6WZi4iG5vh3MqTQMY5T6NEhP7ED+myPSR16boo&#10;8CiGe9sobOVBuJQyID+RRn1DFBJ5i5sAAP/0SURBVLBWgxA9EtxoGQVpBpOkD5jYoK85hfGRVYqk&#10;FRTpF2LenJJBpSGn6Gkhh6inSJaazBTSSsM/+l4dxYFkF0udZK9NtsAKsZRsY6OScewwW0kyzbCK&#10;kNNqFXGn04jfJk9qb0draysayLFqqrnGjlXj8OHjqDhciWMV1Wgkp5MAszQVkkZWUv9ZAttWneyM&#10;sCllB1xWN8mrh77QTfG1FVy2mki2dQb0dPegsb5RSQxoJkdsaWwmH2pFR0srOlvb0d/dCxO5pJXk&#10;1EqbanHFYaJftfiycHNsApLFnBiDj0LCQXFo4d+Yacds5KIuchUfbb8v5IYv6EQw4kQ07kEy7UMm&#10;51OyjYslP4qSdSwB5pgZQd8QvK5+eB29W1nLzj6K7R6OWQ9JuJpiQA2jUYXBwVZoBlrQP9CGgUEV&#10;tPoeGC0cZ7seNicFu402R6eBuqsdbc31aKqvRnNtJVrqKtFUfRzNNdVoqDyuZDP3qSSTuRv9nWol&#10;a05qP3Y0qZT+HMelwd+Rauw8UIF39h5Q8NbufXhtxx68vmsv3tpzAO/uPYgd+w8p5RWOyG6Iqlpl&#10;PvWQdw9wDHUqFSy9alj7e2hHemEb1MBBu2mmkDf0yC6JLqWUhqqmAW3HatHCe9tykOd2sBL9FbXQ&#10;H22A/XgzfDUdCNV1ItHSj4xqCMlOLSLdWiX45B80wWegD6CQUESKn2KWaCenqu3sRwWv52B9G97e&#10;X4H3DxzBwaPVtNfk6I2dyhZZefASppiTrLKRzBQm8/OYLS5jLr9M7jOPifgsCv4xuDRBaOiPOqr6&#10;0VDRheqDbag60IJj+xtxbF8tj1WorqhBY1U9UYfW2gZ0NbVwPBrRXluLttoavleD5vpaNDbxb1qa&#10;iBY0cc41NbUraKxv53xsRW01UdWqZC4freB9OFyH/fursXvPMbzz3kF8+aW38dIr7+LlV9/DK6+9&#10;j6+/vgNvvrMHew8cw8HDXCc8j318vXP3Qby/c79SQkPWzfHjtailXqmra0BtXT3vcTX2HazAe7yv&#10;7+zYjbd37MLr776Pl9/k57/2uwDzl159/fMA8x9+bSu4/D++KlnMW5Cgs/zuT78uwWVpCvgGvvrW&#10;W3iFvkapufz+Dry+Yyfe3LlLCS6/TUimtASYt4LLB7Bn/wElsCxQspYrDivYCi4f47kfpR04hnr6&#10;wObGKtqHOnR3NaOvpw2DA50U0d0U3r3kvBqud64lhw5BtwkRaoSo164ElzMhL7Jhrj9qkHw8DCm1&#10;WEjGUEzHMZyNKZDAclkph5EkN03R3v1ecHmiiPnJEhaJ5clhrE2VcGKqqASYz0yPKMHlSzNjuDo7&#10;jutzE7hBH3Brfhp36AfvEve2A8wPV+fxSDKYlQCzlMlYUYLLjzcX8WB9DndWpnFpcgSnRvJYzWcw&#10;l4yTN8Y4F2OYSibJz1OYSsSoXaijArQl5JslP7VVOICFfBZzhQLKmRzi/gj0Gq4DyTQ92oR6rqXm&#10;6jZ0cC31tWlgIXfyWQMcnwTS0YISYD6xdAqnNi/h7LmrOHXmMk6fJS86ewMbJ69g48RVrC9fwSJ5&#10;UoEaQYLM+iEPZEt6N3WFimuypb2P87obdTKXBbXywKoFdeQZdVU1aJK1UF+HjoZa8o16aLvaYO7t&#10;ogbWKDtWBWFF+zmRsZFrSBlDixcx8rsA17ubGsbVNagcvf0GuMlPnPQzjj4NbL39/w1W2hlz/wBM&#10;5F5m6ksJGlqpN602G4xmcjjquM9ruxLSTFa25tto8yXY4fdFP0cwSL4dSSMWJfemnpBjJJyCzxtV&#10;/renZwhdPK9OokOlQWtHH5rbehTIzmF56FNb18rxaEE90USb1E7b1NrItU/+1drEn+mHVVKuqKsX&#10;Xd39HE8NOojW7kE083ob1XrChDaNA736ILQWCfBlyBHpk+Soj8OuCcDS6YKxmddSNwhj3QCsDRyf&#10;5kHYqe8t9X3Q19BvVrZBzTnRQfvScqgWDQdrUH+oBnW0u4KGI3VoOlqP5mP0j0TTUdotoo6oIar4&#10;+yP8v8OH6rhOm2hTu1FV00fQPtJOtrTZeN1WXrcB9Q0890Ytr0/qxeroW3XQ8l6aB82wUZ+6qaWl&#10;4bXARzvus28FmSPeMOLBOJLhJHkNNSO1UylN/ZAd5jodoZbgkRgjj1YCzNRVJeq8fDyHdCRF7ZdE&#10;1BdRekBIKUqHkZyAmtht9tCvegk3PDaXstvJ63CSN21BXktjbXkgIVzfzfMJK7opjJAjqCBArSVr&#10;R4G8lkCzW0p6ZJBNjxJj1FajSMdHyPMnqX0m6F+oP+hjZGf8aLxMnVmmHh5BMUptEskjE84oO1Tl&#10;3OVa89TLeV5Phq9T1MwJmX/8fZSaNhJMKmVdwoEUgt64Enx08zyckmVq9MBp8vK6/Qi4OIbhLDKp&#10;Ueq8SZRGljBKPlfmGi5TZ4zPXcUYUZ69itGZKxieuoT08GlE0mtwBeegs4ygdygHVW8Sqp44unrj&#10;6O5LoG8gSe6R5vzLk5MW4QsMk+cIivCHcnB703C5U7A74jCbwzAayEGpyyRLWBrBSUat3cT7QkjQ&#10;3/QiwDxoUAKkSoCZvK6/TwKnUnpHs5WYSY2ol8Z7Fvp5q2RPp+B0cv67c/B5+L2uDJFSmhw6bDEi&#10;Aps1xHUvQeagEjy1b0OCzRaTT8nOlUxdydg1UD8aDeR8/J1kgytBVqVx4XaAmfcqFS3RXpao6yW4&#10;LEHmElKhPJKSLU7I6xdIh4vbweUtJPlzIpxXAs1J5fP4OZwjw9kJTI0sYGFyDdKTZGVuE3OTq0oG&#10;/NjIPEaKM8ilyvzuonLfpVmmlBXR0WZJtrIEmGXMpIyKQGmI/XmAWZpT/i5D+8VRyWqWYDOv9UUp&#10;EB99gTRrDPi3gsqfQwLNRJivI+RLcvRLhrYjyrkvZYW2wbH2c5x9Jq4LQkrreni/XDrOSZ0bDo6v&#10;U8/1xXvutmytQ2my6XX6+f1BeOVhEI9OKXFBG2AmjHYvjI7/P+Da1NOm64xG6Ay8ZgVGGEwWvkfb&#10;brRj0OBAnxJYtqKTvFBFXd7eS3vE+dXZT81Bu2OlrjXRFvQM6PAHuUQcI4kkpqJ0tm4/Zk1OTNKR&#10;DtOwD9PBlVvUmKNBX25oxwqN+kpdB5Zq2zFX1Y6po20YOdiC1K4GBN9vhGenCt7DQwi109EO0Ii5&#10;JlEI8mZGp5GVxlvJMYTiRbjDaZi8EfTRSDWTuFbTMRyrbsRhEtb9B49hP8mr1NsU8VN5pAY1JMw1&#10;x+tQz7+RuoayPU2e5lYerePvSKh5Pn1tvSTgBkQtQhISmIwVMZcpYz47htlcmRjFbGEUMyVieAQz&#10;IyOY4rFcKCFPAiHdeX3+sFJzxCxdFw1ODEpwecCmQDNgJ/ha6qr0yrYCPTpp4FXtg0qR7lbppF3X&#10;hfqqDtQea0ftUR6PdqLmSBedSA/qKwdIBkzQdLrhMpKE0IiM0DiOp3geKRKSVAqzqQim4l6Mhx0Y&#10;C9lJdMzIufXIug1IU/CkXEYkeUy7LciS6OV9LhT9HhTcHuRdLmTtDiTp7CXIHNEJTIgSSYudv3Oj&#10;yPtbkhrJ/iBGfQHChxGvB8NeF+HgawdKHhvyHiu/x4yog4LDbICdQtYi2/G5AKVpg1PrQdAcQdqR&#10;xrAvz8/LohwkeF+l8VrOG0KK3xV3uBGlEI1Kxh4naETPc9NZEKfxi2utSGxDuhtn9HZkDHbkOCde&#10;IMv3snoedSRI20hzISe5qOIGF0KElxPeLqUxBqSZhjyto+HUmCgenRgaCsBoSsPhmkAguIpQ+BQS&#10;ySsUp7dQHH6M8vhHmJj8jMdPMDbxCaZmPsH07Ecoj91HLn+JQnYFXu8IDWmChsStdIRuq+0gqVSh&#10;t7kHgySWJs4Dz5ATIS7+sCmENA1yIVBUgswjRJkCeiw2xiPnWmQEE4lRzOXGMUtHvjQ8jrPzi0qQ&#10;WQLM10+u496Z03h06QIeXb6CZzdu4oObd/H0+h3cOXcZl9dP48zSCZyYXsTC6AwFHJ1rZhTFpAQc&#10;y0qAWZo/Lc8sY1UCy7MSWJ7DwsQ05sYmMTM6rjS7XJycwersAtYXVrC5tIZTy+vY4Oeuzi1RBJSR&#10;S6bpzKW5QIRON0RHHKPxTikOejRNEpIpoUwCIg9uStE07/VWBnBMYJdM7iiyPsly5rWWlnDxxG08&#10;uv5NfPbs5/jep7/Etz/7Fb752d/jo0/+Gk8//gvce/5DXH3wCTav3sfcyXMYmZauvHmEohF4OD+N&#10;NHQOqxXRQACJYBApzt28L0SxGkaOpCfjjSHlSSLll8DnIsaGL2By4iZmFx5ice0pVk8+xvrGXayv&#10;X8UCHc5UeYHrfhrF1BhtE51VkI4pOIycgJ+R8xeUIHmGjj3tTijlUKQsStwdUEqEhIgACbvX6qNR&#10;DxJx+N3DSCaWUCidw+jUHUwtfYCFjc9w4vx3sHnlezh38we49vCnuPvsr3Hvg7/Fw49+9TkeffxL&#10;PPpE8LfEX+HxN36CRx98Dw8efwv37n2Km9ee4+KZWzi5chrLc8vKPZ2SLtC8D4VYlkKP185xkFIf&#10;kl1vl608JJ59DWr01fVgoLYPuhoNnC1W+Duk0V8QyUFekzaM8JAPvgGSwkG7Ah+d5+8HmEN6D9cZ&#10;CaqRNl0JMMeQ9pBkBTlutOn5/AImJ0/i5NplXDt3B9c2bmBz6jSWiquYiM0iZS8gqI3BMxBUdjx4&#10;dHS+RhI4fpY0CJNmNv0ULe0qFSqra3CYIrjiqGQwH6YYrqJIUKO3lwRJacphglLnVbqWD9CZDVDo&#10;0AEGPLRrtPFzUyewuXYdF04/wVne8+W5ayQTK0jTzoqI0RtMFCktSuby3sN78c5uiva3Kea/9mX8&#10;8Ve+iD/80p/iD38/wPynW5AA81e+8lWlPMYrr3wdr732Bt568x28994O7N97ABVKTegqpSxCa33r&#10;VoC5uRP97bQRUh5DvZW97BgywW+0IUTBF6M9lgCzzOGRcPz3AsxFrNEvbZTLODMxTqE9iUuzU7g0&#10;N4UrC1O4uriF60uTuCFYJBYmcJO4w9f3l6fwiKL6yeoMnp+Yx6enVvDdcyfxg/NbQeY/v3oOP7t+&#10;AX998zL+9vbVbVwh5Oct/P2dq8Q1/PLudUKCzRJovo1/eHAX//TwHv750X38y+OHSqBZKZfx9KkC&#10;CTb/x7PnSk3mLTzHvz15wr99hH95JLWbt/BvT+X/+P/EPz64g7+7eRV/fuEMvre5ho+X5/Fsntcw&#10;N4l7sxO4PTuOm9NbweXbvP6HJ5bxeHMdDzc3cffMBVw9cxPnztznGr+LiYWbyE9cRrxwCu7IIsye&#10;SRicY9DZR6GzjWDIXMSAIQetKQ+XbwrpHG3BNIX++kOc2niC1cXbSt3ueGASAWcRNopMwyDFp8aP&#10;oX6vAq3Gg6E+coMecoIuI/pVWvS196O3tUfJWO9X9cFKgu+i8JKsCZl7Y+VVTE+fwuLCBawsX8EG&#10;5+ip1Rs4TWwsXsEKBcr08DKGkxNKuZ0Rkt9CTERSGomAlP3xwm+nr7PZ+bmSzSy+eACD6m70ct30&#10;SnBTzbnW28/zknqDUsdRBVVbO3lJM2pfBJUPHcXevVIKYKvG7N49hxWeJbUvO8nzNBT0QxTf+n4p&#10;0WGElb7ZTp9sJyeUjCUXeZEEmp3WrQCzCEbdkB696l60NrdR3Dcp4l7p0C8B5uYWqFpale2yA32D&#10;CoHX0a4YKSQNJNJmeXgbKiEQKyMQHYWPr22uBAzmAMmsG4N6Gwb09OV6HXQmAxxuK7x+ByIxH9KZ&#10;EEVeGNlcEIVCEPmcn0LUQz9FvhEwIewnFwwYlbrLsW1EvQYE3ToScMmo7qcd6YRa3YyOjga0txMq&#10;jkNXB1QKVPy5Hc0tzWhqIPesreT6PoammuNorDqChqqjaKg8xrXewPvQRf4xoEAaM2opTga45rva&#10;ezkmHaiqbia3rcPug8fx7t4KvL37EN7cdQCvvb8PX39vD97cuR/v7jmEXQcqcLiiUglcSm1srVrq&#10;DA/ApdUiYDEh5rTTBzkQdXEMRMBLCROOjzQBNJHga9q6oCI3bpIsR35e5Y79qOVnt+2pQM+BSmgP&#10;10J/sAbGg7Xw1qoQaOyGv1kND3m+q2sAHo0BHr0EmN0cowDc9CmuYALOUBKeWA4OinaDJ4J+s4vi&#10;woBDx+txRDLwqlrQ1tJHm2ynH0xRuFEo0q/meE8L5D7FyDh96yjSXgo6WwYOTQCD7VaoGylOagbQ&#10;XqtBS3UP6o62o/pIE7ky7wntp4HCTkoTeG1OrgE314BD6c8ijRXbOO7NjQ1o4v1pbGtFA+dZA+eg&#10;9EVpaJIs/a1O7fW15N9V9C3H27gGWnD0WBOOyTb0mjbU1KvQRp0jzWmGyCG1xMCgmfxey//vRAM1&#10;T21NM/1QLSo4poeoTQ5LTeaj1CRV9cp9qq9rIOp5j6ux78BBvL9rt9LY741338fr772LV956G197&#10;/U18lT7jy6++ji9J4Pjr9Dkvv4o/kmxlBV/HH33tNfzRy6/hT78udZr5t2+8pQSWv/bOVr3l1yVj&#10;eedOzh1+/p49nEd7OWf24n1i5959SnB53/6D1E6HcECwnbV8pGI7qExUHj/O867ieVdTR1WjpbEG&#10;HW116FY1ok/dyjUqTf26YNKpYdH3cN33wW0doGjVcvy5fjzk7j4H0kE38mEfChE/inH6rzQ1ZDqB&#10;0WwSY/kUxgtpTGw38JsayShN/BSM5TA7nsf8VAkLU8NYmhml7RvF2swIThKbM8M4PT2M87Nl+rwx&#10;XCFeBJfv0PbfJe4tTuPB0oyCR8uzeLwyhydrC3h6YhHPlADzMp5sSvmoBdxbm1H84sXJYZwaKWC9&#10;kMdSJou5NM8plcGsNInNSVZzEhMSYPa4CCdGAx5MRkJYLmSxNjqCxeExXmsG5iE76o5Tqx7g/T7c&#10;hDrOp0bOq+4mrlNyKKkZGnLHEafdL2XILdOjSCVLiMXz5LEx2B2yBT8MjytJzpIj8vC7cvBQR7kd&#10;SSWIY7EEKeh9GNK7lJ2zKtrjFvqXBq7ThiY15+VWuYwWaVbX0gZ1ezvttgo6dSfPoRcO7QB8Rj3C&#10;FjMi1IJJ2uoU13OStjtFvpomR09b/UiYfYiRf4VpZ0PUukHaeS/5lZOcykE+Jg00bb3U1PQrpu5u&#10;GAkdoe1WK7s1hvr7OVfog2jzevuk5ESvssusu0t2mg1ATV8iWkxHrWcx2eGUh5NOPzzuILyekFKC&#10;R45eORJuvu90+JWHkFr6nR7JMO4aQmvH1rXXNnaiql52nbWhoqqJHLEeFUdqcYSorOQapI2tk6aq&#10;5GD1dbQJHB/ZzSCJaKruPrSr+9HU2Yu6jl5UtvXjGLXb8Q4dqrstaNb40GmIQ2PJQGfNkh8kMUC+&#10;qlG7yOGsGGimfWjUQtc4BFOTFrZWLextOr7WQFdHjl3ZBtWRhq3g8oEq1B+oRt3BatQQtYe51niO&#10;TbT/ElxuPU6OWNmENl5D83HaLx7r+XNjTQd9aB+6uiW4E4TNmYXdVYA/NIlYchHJ7Cr93hx17Djc&#10;nDN6nQ+aHouS8CV9Gyy0Ww5qa/d2cFmB7Dwyc17y/kvTvwjt+YsAsxJkpnaQILJgRILN1HSjKb5O&#10;5FCkrstHUlzr1D/+GP1nBBEP9QI1hgLqoag3SnsQJ0fh31D3J0ICKW/B31GrRfw+hHwCamN5L8zv&#10;j1A/RJPKZ0ZcIeqoALyc7z6zX4HbIrsafeQbPiWxy+UIce5IiRXJIo7SnyeRFF4VzFGz5elXcijw&#10;WAzlkefrHH+XDaaRDWWQp88qJArUeUWU0tRKXIu5JPWdEmiWso9Z8oWsEsiWvjxBX4L+K8bxkrrh&#10;Xtiof6QUgZTbcBld8NkkUB/brq1eQiY7Sb23hFJ5HcPjpzE8cZa4wNfnURo7z+NFFEbPI5U/BX9k&#10;BRbnNIZMo+gZzKG7PwV1XwI9/XH0aeIYGIpDb0zBZEnDSntgp42wOmIw2yPQWwLQGWkTtB5oBlz0&#10;US6uOwcGNVJf2AU77Y5H7ArHym3nuXOd26WutNEBCYpqpbkofftWoNSg8DCDXprBeWAyc67ZErRN&#10;9MtO+nhHDk4eXa481yPfs6Vgs8RhNoW5jkMwUwcaqQeNBi/hUcpmSMkMvc7Jte6AljZyiGP2AvK+&#10;2URNaqP+c8Xg5/0L8x69yNyNKcgjuY14IMd5JuUx0lulMnz8W0IpoRGQYHKR9rXwe+D7vO8xIsrP&#10;lc+TrOhslPc6Tg6SGFWQjY9y7peQCBeU0hxB6nqvY6vkhk3GgZrXSLsj4zREraYVvSnlthQYYdCZ&#10;lSC0Se8gJDt7K4P5RV3n38/YlixmyWhWrnk7c9tPrhvwyA4AaWwoDQ4TyuuQZyvDWgmSC3gdccm4&#10;5vVH+fuoK46IsuM3ijARskUQtITh5z33cp14aMO9FnkAwjVk98PvCMAvD/QIn5O2lnDZeT60/2Yr&#10;z5Xa02DhvHkBK6/H5uY883C+cc6QY1kdUvbIBaeHn+0LIMg1HY7wvCNp8vQc3Fwrdn8SFk+UHD4M&#10;I7/DQNttsEmQmmNJbSsBZoPFhT9IxRIUMgkUaCRKPLmiwY1MjwmR1gGEG3sRb+jBMInaVHM3ZkhI&#10;p/neVGMfxuv7UK7uQ65CjfCeDjh3tMOysxumAzo4m4Lw9fGGm8eRcE/TAE0hHp1U0v49kTxsgSQM&#10;NC5q3rA6ivCjda04Qidx8DCF//4j2EFivOM9kiYScMFekvHD+2XbYK3iRKpIao9X1OLw3mM4uvc4&#10;jXcDehpISDtIhgasSNFIjQfSWEiOYjk7jqX8GBYLZSwURzFP8a6AxGFmpITxIg1QNoNkLIqAX2rx&#10;cLBpnHU8Nw0dfF+/CX19ZvT3bXfR7JGC3UPoUEmJDA2dQg+JbBedmgo11W10eI04uL8OB/bW8bzr&#10;sXtHPXa+34Ddu1pxaL8a1UcHSQysnNAhkjaScW+SBpLkLBbDVCKMiYgb5aCVMKNEUZRz6ZB16ZF2&#10;GJC067chAWczshQbeS/JntuNrHQQ58RIWKyIGkkuSMwjejOiBpJCXk+aN70gAWZvCCP+MEYlsOH1&#10;E16UJJPZyc9yWJG1m5Ehkg6C3xHh64CNooOT0UOh6Zat85zkKU8Ww8FhjIVHMM4FPcaJN0pBXKKj&#10;yfI7pGmabAMPmWwkMDYEaOiCdIIhIjJADPI8h2yIaW2IE0mdBJgdyBqdCiTALAHnNN/LkACluahT&#10;PCb4/TEeQ/zZz8Xu5H2yDFHoUiT091HsE/39Um/IQaPtI1mIw+IaRiCyjHDyFBK5yyiUH2B85huY&#10;nP0Mk3PfwujkpyjPfAsTs9/CzOK3MDb9IXIjd+kYLiEUW4XbM04nl8NQrxPdrYNKx+hBlZakSzKY&#10;rQjoPIiZec3WKO9LiveFDtCdQcZLh+enA6dwHqZhHA4VUI4WMUlHN5MhyS6SVE/P4PzikhJkvrGx&#10;ifvnzyvB5QeXruLu+cu4eeYSrp+6iMsnz+DM0jo25tdwYmYVixNLmCkvYKI4qwRLx4ozJPTTJPIz&#10;/N0clqcXiDksTk5hYWIcs5zvU5zrE/kiJgpFvh7GdKmMyYI0CRzGCM8nT2KRIqmQrUTZRBojRZ7r&#10;+AQWpAnl6kms8/slC3o8P6yUyUhL4wjOqYCJJIb3wEMDHTC5EKOTy9MASb3ptYk13Dh1B89vf4bv&#10;fPgX+N4nv8C3iE8//it88I2/wJOPfow7T7+DS3c+wMalO5g7cQYjkzNIpLPwBWSLB52pZgD9Pb0Y&#10;6CWp7evnHDSTQDsQt7uQcHqRUJr88VwcKWRCMyQVaxjJn8Pk2HXMzt7CwsItzM+dx9zMJqYnljE2&#10;LPWSp0g8JpUMwpH0LMZzSxyLFUzwOJFdxBjfK0UnSFhKvM4sEiQf8tQ9QEPupfN2ch5K4wG7IQCr&#10;QbYQ0XHFF1EYuYDR6buYOfEx1i78AGdv/BQX7v4FLj36GW48+2vc/fDvcO/jX+Php/+IR5/9Ex5/&#10;85/x9DuCfyL+AU+//Xd4+q2/xOOPf4iHz7+D+w8/w60bHygB5s3VszixuI5labgxNovRNB0oyU7K&#10;n1Dqzjs5/pJd301b2Eiye/TdQ6jfXQ3VoVZojvfA1mSGt92NiDqE5CCJoY4kT0/SaOA91Hvhp5P0&#10;kxAIAgYX4UbYJA9O/IhapZlilHYhoQSYU74iSeUoIhI4iE9jcuQEheI5rJJoTaUWUfSTGFuK8A4m&#10;4OiPcJ3QkffT6ZK4O3QhkjYSlSESEzp2LYnxIMVNW4caNXWNqKzmuR+tUupbdlAgSGMyjYYEX0tn&#10;ryMBH5Kasib+bCHp4bmS9Enjj5mpDSwtXMDq8g3O2asYHz2FdGoGkXARgUAcPZw7NY31OFRFH3Ng&#10;FwU7xf8br+CPJXP5y19QAsx/9EXiC3+KP/nCFz7PXv7Sl76Mr730Ml5++et45ZVX/1uAee+eA6g4&#10;cIT+SAJQjWiREhkN7UozFwkwK/WX1YOwkrC4eM4Biq0IHb08fJPyK78fYJ7hnF/IFbA2PIyN8ijO&#10;jI/9LsBMXFmY/B3mxnB1G9eI68RtimkJMD9YmsJD4unaLD7aWMI3T69uBZkvbOLHl8/gp58HmS/h&#10;b25dxi9uXfocf7MNCTT/3e0rnweaf3Xv5udBZslmliDz/3z8YCto/OTxf8O/PnmqZDdL8Pl/Pn6E&#10;f3r4QME/SBY0/0+yoP/pyX3iHn794BZ+ceMSfsJz++zEAh7PjOHuZAk3lXIYBVzl8frUCG7MjuPO&#10;0izuri3j5vICLs7NY3NmAUvTJzA7fRplzrtUcR2h5BLcwUkSnRL0tqICnTVP8lOC1syjtQCbqwxv&#10;cI58ZBnpzAkU8hvIJldI9sZhM6RhHIhA2xugcHejt9OhoK+L6HagXy2wK2Wi+jpNGOgiee/ivOwx&#10;wEi/I81WnCY3SWSYYiqHNDlIKjnOeTiFUmEJY1wnU+UNzI6dwvz4GcyVN7mWN7E0eQaL45y/4yd4&#10;XMV8eR5zo7OYGZ6kzZatqmmkwhRaJn5Xfy/Uba1oa6hHa0MD2uob0NHUhq72re3BqlZpAtWM+poG&#10;1FTWkTfV4PCBY9i7+xDef28P5+0eHvdiJ3nW/j0VqD7WgM4W2tduPcWqGaZBG8yElWvTRl8rcJi3&#10;AsxuklHJQpIsZpvZBqMEgPvpE7ukTmYX0Y1u2Z6sItpVRAd6OrqUJjvSvX1ACDw/V09Sb3ZE4aJt&#10;9UqQOTIKP7mE05MjyY1CT5I+QE7Qw3XT0d2HTtp/jXYAJqsBXr8L0XgI6XSYCHJs/UgnfORwHgoI&#10;J8WtbOM3UXhYaKPsJO3kESHyiLCLrx28zxYKVj3PnXalrxNtrfVobKxFbZ3YnCocr6rC0cpKHDlW&#10;STtUiUqpd1p5HPXbAebWukr0qpox2KPiWPVRFBspPGlXfR4E6K/sJtrhAR16u4QfdvEzW3H4KLng&#10;wSq8t/co3t5dQdtzEK++uw9ff2cP3uR92LnvKPYePIZjx2vR3ChBeTWMmiHYJWvdaFQ4WEQCzB43&#10;hQe/y+VBkGTeS/vnIUdySHZN9yA6aX/qJBD6zi4censnKnfsQ8eB40oWs6mmFfZ6FRJqqSHai1i3&#10;Fily3AzFc4r3Nqi30T5vbbXW0Gb19enQJw8FLG54whRBhQmkhqcQygwjTMHuj1KUE0rwzBaCR8SQ&#10;iKTosCL8ory3MR8FE+9p1JmB3xTl5/tg7nWjr8UAVS3Hp6oXLVWcOw0aZfefShpetvdyrQ1gkPNF&#10;xzEwDAzBOEi+JTtX1Gp0ce63t7agRbKWiYbWNtQ1taK6XnamtKKqtp33sgt1deTbVd04eqQDRyqo&#10;MSokWNyMKt6PBvrIdpWGc9FGzh9U/EOQ8HspOiXQxXE1S5OkIdk6K3Ua+6Bq60JbcwdapCZzbSPq&#10;pYZ5fSPvVxMamxpw5Ogh7N63G+/t2oE3338Pr7/3Dl6RIPEbb+Cl19/AV159DV/++qsK/vTl1/DH&#10;Elgm/uRrr+JPXpas5tfxJcl2fvMtvPT2O3j53ffwKj/njZ38vF278M5ufvbevXh/3z4FO/btV0py&#10;CPYQBw4exqFDFduQWstHcOzoVmC5mvO5trqG513Hc67jNdC3tjRwnTbRnrVybbZzrDupS9Rc773k&#10;Nb1wm/rgtQ5StOqUAHNMAsxeG9IBJ/Jh6oaIH8Nch2Np+q9skvwpTU6ZxfQwMZrDrDTvGy9sI08u&#10;WsDiVBFLM8NYmRnBidlRrM+N4iRxijhNnON7F+fKuKz4tnHcmJ/ATUICzPeI+4vT9G0zeEQ8Xp7F&#10;k5U5+rmtAPPT9SU8pb97svG7APON+XElg/nsaAkbpSJW6V9X8iUs8jgvwWbpCxONUAdRA1H/lJxW&#10;jAU8mIuHscn/uTg7hytLtMmlGQStYXTU9mL/e8dxYEcldr99CPvfP4rGShV62rXQ9lhoDyS706eU&#10;izHppPSDQ3lwIQ21Ort06CJ61dJgyonBPjeG+j3QDXrJabwYGnJTs7jQN2BDd5+Jdk+L9i4tWjoG&#10;0djShwaiqVVKRfTzc/rR38v5K1nFQ+QX2kE49Fq4CI/BgKCJWstoQZR8I0Z+HiMvT1hpI21+pOxB&#10;pJzUcETcGSa3I8ejfffq6LsG9LCTb1t6emDoVGGIa22wlfOjvR39bW3o4c/qdqKjA11ER3sbmpub&#10;0UB/01DfhqYGWR+0qc1q+oI+zi+eZ488XJQauCaYDNS+Cug7eBSYjPJaGtFayevM6O3VKpnLzW19&#10;qGvsRiXX85GqFhw6Tm1N7b//SC32Ha5RStkcPFzFeV6t9Oio5PtKUpokpFU3oI7nVEdbWtfcjuqm&#10;dhxraENFfQcO1HfiQEMPDrQM4GinGdV9XjRqo2gzJtFlTqNLH0Nnv5/3y8lrsEJNW6Vp0UFLmNr0&#10;sHToYes0wtyhg665H301KqiONaG5gmtLMpYlc5nnJ8FlQb3sEuK5SYmM9uoW2miOHe1wp1KbmT67&#10;lX5ITS0ppRalTEBuHiPlkxifPIup2UuYnLmE6fmrKI1uIp6cRZCc22wK0S7ZoO2z0j6SBysPg21b&#10;AWVqI7eVfsHmUnYfOS0ueB1ehL1hRd/lE3kle1nJWM6NYDjJn/necJzHaJqaJ65ouyT/PubiOUkw&#10;mYh5+DPtY4JI+ql1gwnkqPllB20mIiUv4ogFwvSDUqqLvpB+So5Br5d+IYSQP4BEJIZcXMoK8m/5&#10;+UHOR79ZSk76ub4CtDcBpSmrBJid0iCSP9stfl6HHx5LAH5bkH4wggi5gwTdYnbOYXsYCdF/0vDf&#10;xaOH5xagDqc2kgCz7O6V4LKC1FaQOcvrlbrPCZ5/WGqHe2JwcV1I8zxpJidN1UyDdnI6C8wcXzu5&#10;iIs+QRrIBn0xhIJpxKSnWG4WudIKdd9J5EY2kRveQn7kDPLDZ5EtnkEstQ5feFkJMGvNZfKaIrlM&#10;DpqhNPoH4kQMmsEo1z55pyEKnTECHe/vEDXZgM6FXp5HD21C34Cdf+OGnnrNYpGHVVJ2JoVYuEAN&#10;NoyUgpKSlet3R5XxsxilXAX5FnmpblCymqUhJK+L2s5EXWc2R2CzJflZGdgcOVhtWVismS2YUjAb&#10;E/xb8jFdkHyJmk3vp+6SGsMuDHGMNByf/r6t5n990jSPR2kGODhgJWz8W9pBcj2lVIRLdjAklSzm&#10;UDCrlMtQoGT2bjX9C203/JPGfzEfOYSvQB5BbR2QwDI1Z+h3kABz1E9u4Zd64PxcgVsCtwn6rCjn&#10;f1gpO+Gm3fbYJJgc4ZGcU8bOSB+/Xb/ZNGQnaH8kMWvAxKOJ2pS2SmuGmdrURJi5tmy0kU7aSgch&#10;5VNkblpNElD2KhnML2o9C2wSYOY1y8MRqc/sccQIqSO9BT9f+51yrhJgzpHbF5EMFchXc58HmgUJ&#10;bxpx/o0g5kpw7scRtnP+8d4HOe/lAY2f8HEdfR5gthNylN0AEuS2+eAgh7PQLhjNvPdm2gyTRTma&#10;LHZYhc+7fPD5QwiGuJaoNXKFEkrDoyiPTWByahbjU7RJ43MoUpOkS1Pkf+Tr8QLc4SwcvgTs5IAG&#10;fo80+uvqHYJKPcC5a8EfOGh4PDwZWdghcxBhQ0DJaguQBPq7rPA2D8BTq4JXttcdbkDoSAuiRzoR&#10;O6pG7HgfIsf64T7YA+NuNTS7ejBwgCKlLgiHml8+xJOwjPPGTyAcmqCAGIaTE8viT0DvCqLHYFee&#10;KFbUtuDwcQp/GuIDJMcHSLYP7T+KikMk3BVVqKNwl8CyPKVsrCWBJFk/tPcYDu4+gqM8Vrx/EI2H&#10;ahQjb6RT8nOCl70JLCZJZLKjJBTDWCoUsVDMY76Ux8IIUc5jdjSPyZEshgvSXTXCSc+JQ4EgXdd1&#10;HJwhTjhZLC8WUD9JwhAXqGz9kbRz2eoToYESyPYeqeNjd9AwaB0kAAYKiy7s3duId96rxdvvNeGd&#10;95uxY2crKquH0KnijZbsQU7+pEfquYaVbVmjIZcSYB4NGFHy6JB3CvTI2A1IWnXb0CNhMyJpN5Mk&#10;2LZh53s2xCwWRIwkFwbT54jxepIUhhmHDwW3PKkPY9gbQtHlR8HpVeo3Z/h/KYrXpEmPpFm+y6w0&#10;BIzYKciklpPVq2xhCXHhxr0pFCIllONlTCQkQ3e7TEI4hZw4Hn62NMOLUACFSW4kwBykAwwOWhGi&#10;cA3TUIYHHAiTjEVogKJEggs9xQWapkFMU/BkaMzTRgFFIQV7ikiaPIhKgFvvQkDvhEsEMA2nUZ7Q&#10;SeF6EhnZTt/TR0IgGedDHgzKtmZHHt7IHFKlsxhWsks/wsKJ72Bx488wu/ZnmFn5IRZO/hQrp/8C&#10;q2d+huXNH2Fm+ROUpx9iuHydC+08YtF5OqESfM40nDT+krFg1zjgpbGVAF2CxitFw5F2pJDm36Rc&#10;aSUQJwHmYpCLlcawRIMxEskpdYNnsiTbpRGsT0zh1OwMTs/O4szcvIJTswvYnF3CyZlFJVv5xNQi&#10;1mdXcHL+BAn5CazNSZBxnWR9HXPja5gcXeI8XsAkSfDM6DTmx2ewND1L8Dg1SXI/itmRAgVABmPZ&#10;NEbSKSKN0XQG5XQOw6kcCnGeK1EU4sH1Mjs5hbOnT+H2rZu4f/c+7t6+i0tnL1IYSFB7BMU4r5MG&#10;KSyZRTRaCjmlcXGRRAZ57zJcD6OcEws8p1Nzm7h9/h6+8fDb+PjpD/HJBz/Gh8TTD/4MD59/Hzce&#10;fILzNx5j/fwNTC+dpHMeRyRBpxOmQ/LLVhx5UmtQmotIs0/roB5egwVhvi+B5ggJVITkOULnkQ2N&#10;Yzx3kuNwkeNzA6sLt7G6eB3zM6cxPb6KifI8xobnMJyfRiEzxeudwUh2EROlExzLMxwvucbLWJnm&#10;ceo8FidOYbK4jGJyAolAjkY7TKLhh43O36Lz0AH56YAiFNh0hrFFFEYvoTz3APMbn+HklR/j3N2f&#10;49KjX+Dyk7/BjQ//Fnc+/hXufvIbPPzmP+Pxd/4FT777r3j+/X/DB9//V+Kf8eH3fonn3/krPP30&#10;R3j0wXdw/8GnuHH1Kc5t3sDJ5bNYnT9JobZCEUdjnywjLU99/Sn4SMIsGjr7tn40H23CsR0VOPLO&#10;IVTtOI7mPY3oPtwJXR1JbIsTgW6uTxKbmC7O9RTjGo0gwDns4/rzyYMbg4sgQTSSlNJBR+gkE1z3&#10;KVcSaTr/jDePjK9EwllCwF4g8cvS0RVoJ4ZJFPP8jBwcfUmYu2Mwqrj+uqIwqkMw9hC9QRK2AEwD&#10;Pto/D5yOMMKyFa44Bl8wpjQH6FT3o76pDfUNzWhv7+Sa7oFGQzE1REKvMytBgUGSAp2Bjp320x8k&#10;OR5dweLSJSytXKVDPEeCfgr5/AoisXH+nmvW7Ye6rxdV9TXYf/QQhfpOvLHjbXz19Zfxx1/9Av7o&#10;K1vZy3/4Bclg3gowf/FLX8KXv/xlpfbySy+9rASXX331dbz++ptKgPn993Zi396DOHzwKP1UJeqr&#10;Gj4PMEun8L7tDGZjLwVgv5b+8HcB5oQSYPajKA/7wlIiI4npVAbz2TxWikWcHB3BqfEyzk5uZTFf&#10;nJkgKJYpui/NjuPyLEU4cWUbEmRWspiXtrKYH2xnMUupjE83l/HtM2v43rl1/FAJMksm8xn85fXz&#10;+KsbFxT8/Po5/PzaOb4+j7++KcHnC/jFzYv421tbgeYXQWbJZv7N/Tvbgea7SqD5nyRg/OgFHhKP&#10;fvczf/eP/JvfPLqHXz+6i394vIXfPNnCrx/eVALbP5YAs9SRnhrB9eEMrhCXhtO4PJrD1anhrSDD&#10;yixuLc/iyjzt5eQEVsoTGCfZKeRnEE9MwukpwuoqQG9NQ2/J8EjYMjA5C9DxZ60pvRVgdpbh9pEk&#10;RZYQjS7Tti8i5J2EzZjDUE8QfSrZreJAd5sdXW2cj20WdFFo9qhs6OncQi+5Ua/KggEeB9VSOoki&#10;j0LAwbUjWTiSBePl3PaT7AZIEkOBAoVJAWH/MEXWODLxaeRisyim5in0llAmRjJzyEfLyEi3cq5p&#10;EXBZirYUuUGC4izkdMJNH23ol6aAzWiuqUFTTR3RgOa6ZrQ1tikBsFZpRFZdj+rjdYrgrjhYiYPk&#10;VHt2HsSO9/Zgx/v7cPDAUVRzvra2dEHTI5miFKEUWB4SUmkaY9/G7weYpb6bCCwfeYPSRNAujUXo&#10;fyXIrBlEvzwI6tVgQAIffQMY6u3nGLZD1dSCdiWrWeozq6HuHqR/NsNIEu5wJ+GmXQ1ERuAPDcPj&#10;L/K9NMwUBDpygR6NAS0d3UQn7YIaQ7ohEmIrPD7ygBDtU4jHoANBPzmG1wK/i3DSB7nJfdxmihRy&#10;nyD9UdhL+PiaHMIn23hNsBqHMNAvtaOb0NRQi5qqSiXT8/ChCiUT9EU26JHDR1DF9+urq9DaUIOu&#10;1nr0d7VQ3HfQB/RxTIwU7w4KBSfnkZ3jRJEyJI3vetHWqkJtbTOOHG3AvoM12LnvON4lb31r5yG8&#10;/t4BvPrOXrzN17v2k/cersJx3jMJMEsNUR3H0EJ/Z9fplCCz1yIP+20UDw6CNtrmgU8CQ+RIHr0D&#10;ZvKe7oYO1PLeHnpnJyre3Y3KXQfQSW6trWuHp3sIUY57Sh7okzeNuSMYdoaRpZgP6+ljpYlWcxca&#10;jzfgKPn3/r0V2LPnMDq6NBTEFCWyO0a2uFOcJ/NlDJNnjE8vYWxyAdncOBIJzm1ywWSMIlcywsjB&#10;g54Ewq4U/UQcbgpUa78T+m4bNO0Uo23UCj0OWMmDpXt8RKmXKPUUQ9AN6DmP5MEy51RPH/rVPehu&#10;7+AckjrmjWhqoh5obEItUUU/IfWgZRfk0UqBcOwuVFX3cDy7UVGhwpGKDhw90sr726wE/BsbOtHR&#10;1ktOr6d4tnIeOyjCpI4hx5Lj6uU8D5HHhslx/G4f7ynnOjmHUWtEf3efMp+b6mjveS7trc1QqeQ7&#10;j2Hfob28x1IX+X288f47+Ppbb+CVN17Hy6+/jq9KcJk+RPDFl2XnzNfxxy+9ogSbv/DK6/jya2/g&#10;q1JS460XweX38frOHXhr9y68u3cX3t+3Gzv27yX2Y+eBg9h18CD2HDzEeXVYKa0igeXDnKuCigr6&#10;f+L40WNKcFkylyW43FTPc+bYdbQ00a4181rauVZV0EtweagbVl0PxXcfOW4/55sGQccQ7Y6OPM9A&#10;gWtC0mtFNuBAMezGcMSHciKE8XQck7kUZkpZzFFbzVFbzY1tBZaXpkoKlqdLWJ0ZxtrsFtbnyH2J&#10;zflRnF4o48zCKM7zeIE/X56nT1sYw/X5cdxa+D+ylwkJLH8eXF6dxzPJXlYCzFImYxGPTy7g0brU&#10;X55R/OLFiWElwHySfnU5k8Miufccfe1MIq5kLg+7nMjbLMhbqbkcZkwG3FhMRXF2jH5naRn3Ns7j&#10;+toFLI8uk3dS33Wa0dOqRZc05mvoQ1N1J21xl3Ksr2ynRu2iv6Ad7DdBy3WmIS9T9xjR0TFEPjPE&#10;eaflPNZy/I2EQSl30NI0wDmtQV1jL6rru8lTutBALdukGkRdaz/qWvqIfjRJ3x/az27qnEHyYJPJ&#10;DDNtg8WgV/pR2Amn3gAP+bKXc9VPvhTi2g4baJ+ooeIWr7LTMGoPIUqtGrZTx3L9+8nZ5QG4XaOD&#10;hfbb0KWGVqXCYGsLBqSZKdFHSIC5q6VNKX/UIn2TGqQOO0H/01DPa29Q0X51oqWxi36oiz6pi2ul&#10;C52t8tBRjT6uHdmuv1XXVLIpt7IDXzQlk6373V0DUOpQN3Wjuo7rtqoVh441Yv+Reuw5XIvdh6ux&#10;mz5tn/i1Q7Kz4Dg52HFUHDim4NihSlQfq0MN7UF1bSMqa5twtKYJh2uacaimDftrOrC/oQeHeR+O&#10;9dhRow2jwZRECzlChzWLDlMK7UNhtPd4uK5t5ABiqwwYajfA2GmCWW2GrYf+Xm2EXjUEjfRPqO1A&#10;W1ULmpUGkE1orGpEPe1u/TEph0Gbfpx2gnans74Dao6HukXNOdRLjig7keh/ybU97jgC9IXxxARy&#10;hSXkS6vktRvUoJvIFlapiabh8hZhc5Df0JZKw2FprGbm/bUZ7VyzDnjs9AeE3+VVEoWS0SS5RgaF&#10;dIF6p4hSpqQ08pspy67WGeqICaUcRp7aPeOLIekJIu6U+UFdS38f2kbYTn3lCFDX8zO9EWq/OHL8&#10;H8nslyBzKhBHxBNS+hQpO60sVgUOs4V2VeyrGV6XmxzIh4T0ZopEkAxQh3iDSmk/ZR4SEihzco5K&#10;MM/B1xLMs5u9cBJuwsff+cgLvNQqXh25FnW+T+uAT0mKcVN/yLlKCY4YdZFkO/PcIlmko1vIxHMc&#10;E8lYTtG2x+Hn9bh5XTauDQs/zzjogJGfaZDgqMZKu0ibP2hRGqk5ZI2Ib+B1SkPLcLyERHYaGerD&#10;3MhJZEsnkS6cINapZzaQzm8gkTmJUGwFnuA8LK4pGG1j1DhF9GvTUHUHOM+dXMs+9PT5MMB5OKAL&#10;Y8gQxCD1WC/PRT1A7tlvRne/BX0SrJUgqS8LfyCPIHliTEpFxEeRphZMpagHk6NKfV8nx0DGTppq&#10;GqnpJJFHgsxS3sGoc9BueAnqMGo/y3Z5GDPnvolrwGgmT+YaMBiTMBji0PK8tEMBwkd4MTTopm2z&#10;Q8r59NKuSaNMaTgpkNfy3laQeSvAbJaMXgl0uqTkZZKannyACPI8Q8HMdkZzgbx4GJnEOPLJSeS4&#10;BrLxcWSp31IRXltkVEEyPPL5MREqKUFmeZgtwenwds1lJcDsjCrBZbNkeBt9ymunOcTXvNccW7PW&#10;Q3/nIjim1JLGQfJY3mcTeY7UsBZY9HLkOjdIPxMHpIHe7wLM23OTHFYyll8El+Uo2c3ynpTLcFil&#10;lrfU9I7CJRzIFuf6kHIYco6SySylMnj9vJ9Rrn3BVlb2FpQMbk+G85kawkluZI8pCDoIO3W7nRqD&#10;tlxq/0swWYLKgiARoAaRuICHa0LK2cg1WEw2mCWwTMjRaqXdIJeXOEs0GkM2m8Po6BimpmcxO7OA&#10;+fllzC+sYmp2GWXyvPzINGK58ufBZbs/QX0VgpafP2DgnJCH8la3UopDCTCHYgV4vCT5PHm/O4eQ&#10;i7Dl4Ddm4NfGEdKGUHSmMU6SOGNPYMacwMRQHMUeip5WnliDA84aTt4jZvQf5mJs5IRVleAanCb5&#10;nafBoXjz8xicpogYh4cTyRVKw0pjNsTF2to3hONN7aig2KmQzs10Cq0U50N0Pl4pSM0B8dEIBfyS&#10;Xs8J6g4r2w4P7jmKHW/uxq7Xd+K1P3kZh97ajfaKGugaVXCTSE/SuKymR7CWI/IkFnkSi3wa88UU&#10;5ks8jmQxO5rF9EhGqQ02nI8jEedN8rq5GOSJqoWOT2oMylZQN6wWGlzJNKZBXuGAX7l4BQ/u3sfT&#10;R0/w+OFj3LpxGzeu3cTFS1exuraBQmkCWorN2uY+7Drcijd2NuLVHY14a08bdlX0oLJeMqFl0Uv9&#10;InkqF0DG68NwwIuxkBOjfjNKHgMKLgPyTiOydgNSVgn8CvQkCgbESYhiVhMJA4UUEbFaEDaTUNCY&#10;Bw0UWUSA4i9ktCJqdiDGBZK0+ZCmIZeaXCm+l+b4ZjjRUgYj4notYgKDjmTEgDA/J0AB6aNh9XIC&#10;SYA54c+gGB/BSHIMZal/lCijGCkgH6IBDySR8EYRIzGX+rQxXpNCZugUokYJDnsQ05Hg6OistH4F&#10;YS3FDRGV9/UeJPh3SZMLabPUlBbwnPndSTN/J5/DY4jOwEtBZR80w6Qx0hEYaOyG0K3uR5d6AOpe&#10;vfK0r4/GQ0NjrbVKvcdReGLzCGc3kR69gcmVj7F85idYOfszrJz7OTYu/y3O3fo1Ltz+Nc7d/Dv+&#10;/BdYPvUdzK88x8zCA4yULyKTWUE8OkXHNELRlOU6SSBqjXNM48jQeCjYDjBn3BlkfTkUaQBHo8MY&#10;jw9jIlnaLo0xitVyGavjW1geHcZcMY+pjDTOS6McJxJZjCXzmJBax/lxzI5IZvISVqbXsDp7Eiuz&#10;m1ieO4uluXNK8HR+ZhOzE2uYHadRmJzDIg3EwvQkFibLmB8vcZ7zs3MJDKciKCbCyEeJSJjkIEJy&#10;kUAukuLvipgl8TixsIyLZ87i3p1b+ODZE3z0/DmeP36CG5eu4NTqCX7mNMbyBX5OAomAzF06Xc4x&#10;G0WhBNJsAzoScRtiFGklEpDZwgQ25zZw9cwt3Ln2BA/vfoxHDz7Fo/8fY38ZHNmaZYmCZW+eve6q&#10;7sqszLwMwSyFmJnd5czucjlKDnIQMzNDSCEFMzPdG5cpM29yJd6kzqyuLsjuqlfdNmM2Y/N3bM3a&#10;RxE3s+p1m70fy467wP2c73zf3mvts7+9pQTE7ac4d+0BNs/dxPLxcxibXsIIDdvo+CTGiZmZOSWD&#10;enKCPxsexUBPHzrjCbSHJJgcUcpltPD7pXxFK53WcPsE5oc3sDxxGitT53B8/hI2Fs5R4KxibGAK&#10;w30TSoC5r2uShGtcqX/X3TaDwe4Vjt9JzI5fwOLMVawu3MD60k2szl/hOJ/F+NA6Brrn0R4fJTnp&#10;V4JFXhI9t1MgDRj60ZJYRO/IBYwt3MfC1kc4dvF7OHHzJzhz/xc48+AXOPv457j41he49PYvce29&#10;3+DWB7/DnQ9/jwef/h4PP/kdHn3yWzz68Gd49P4Pcf/tb+HWvfdx5cojnN66gbWFMzy3NUzyHg9L&#10;B+O2CZK0AY5/N6TzrnRPdkvAWxx/uR4laaXIO5CHvP15KNhPm3qoEqoMA0z5JH0VQTTVt9C2x2gj&#10;6KhsUa5zOiY6xQDXX4DkYxsBio8mhGifWtwkhJ4Ykt4kj22IN7YjzOsOWtrg1sXgULXAWhOBqTJE&#10;yDEGS3Ur7KoONBp7aTuGuGZG0RqaQn/HEgZ7ljA8tIzJmQ3Mr57EsZMXMDw1jygJsIsErqbeiLLK&#10;WoqyatTW1qK+XgWdTgeDQR4ekWxpG+jAgrA46LCb+9Ddv4zZxQtYWLmEofFN9AysoK1rjiRwEH7a&#10;pQaPj8KsGkdzMrDnyAG8vncnXt75Or768tfx51//j/h3fyUB5n//ZYBZ6i9LcHm79vJ2aYwXX3xZ&#10;CTC/9uobeOONndi1ax8OHUj5vxVgdlFQeZWHLw20GY3PAswBdAdD6A9HMdwSx1iSfqm9E3Nd3Vh6&#10;lsW8PjKE46OD2Bwd2K5LOTGEk9JdX9lGvB1kfp7FLKUyrsyN4NqzAPNtKZPxrBbz040FvLe5hI+2&#10;Vv8YZD6zju+e3SCO43vnN/C9cxv4/vnjSpD5eaB5O6tZymac+1fZzF8otZm3M5qV4PFNCRYL5PU1&#10;fCHgz5//7uc8/vwW//ZZcPkXd/nzu/LzS/jrK2fwnbObeHd1DleHunCyowXH2yNYJzZ74jg72oPL&#10;syNKPU0pCXJqYpjjMojl4WHMDE1ipJ9ruWOMwkweJvTwfnfDF+yB299JQh8n6aEPsEfhcLdBb4rB&#10;6uiAw8l55upHg7OfJLyTPiQGdXUAteWNqC5xorLITthQUWSlQLaiqsz+LND8HCT9FTaCBLuSpLrS&#10;hPoqI7Q1RhhUFujVFuh4NFEYuElum/0kifQFcZLjdslm7phBP0Vjb8c8etrn0JWYInEeVOq5hxrJ&#10;uyj+Y/6wEmCWJlO9YvPCIa4hKQllhK66GpUFRSjNLURxTiGKyJskg74gVx7GFyGbwjaTfCjtSA5S&#10;D2Xh8P40HNh7BPuJzIxc1NTUU1xQCHqCJPoUllJrMU6yTuEVcFMMOAMkpVJvUQi6lMiQAHSAwpW2&#10;w9dEbibNRMiVSFCdFJEOCXRYJOPDRmJuI4nndVsdFL32Z+B7cgmnZKxRrFlJRu2SpeST9UuxxHEJ&#10;ST3mcD8Czd0U0rQdJM1aCqKyKqm/KSUraqCu18JkNpMc8zsdsv1aMpH15FEamHT1MOs0FAw6CkID&#10;z9+CJje5j7+RQtOvIBb0IuL3kNy70ECOI/9TV1WB0uJC5OVkIyMtHSlHUpVsUAVfBpglg1kCzHmo&#10;KSvkXCmBob4CFkMNRadBCW5Hgm6EAi4KCStFnB46aaxYVY3Skkrk5VUgPbMEh1Pzse9QNnZJDeA9&#10;R/HGzhTs3ndUCZakpGYjixy4KL+E860K9TVqmHi9Fq0eDgP9qsmMBrOF42rfbvhIXublvfEJLNLY&#10;lXOONqec86E4LRvF6TmoL6lGgFypzRdFh5+im7yvhVw2xPEPStZbnQlmCXTkVyrNqQpScpBxIA0p&#10;+1NweF8KDuw7Qk5Ou0Z7Vs77oNaYuH4o5iOcj1399NUzmJ1fweTUIvr6x9HWTvGX6EY4TBFJji+Z&#10;YU3SiZ9iyEOh5yAv01WTn1UYYKl3wUvR18T53uzlnOdcCPki8EutQNpKA3mETiOd3KWju9ynWqX8&#10;SkF+Ec8pH5lEenYeUjNykCJIl6zGfKIQKUfLkX6U9j6VSKniPaxCZnolcrLK+f+VKJeSMCoz759D&#10;EZNO8hW3BGg4z4MNHB/ZUk7dIRl5Lc1hCj9pErXd7Nkpdcc5F8uLimkbimkLynmfy5FfkIWjGYex&#10;//A+7D6wB6/vfhMvv/4qXnz1Zbz4ysv4qxdfwFe+IXgRf/mNlwge6Ve+Qr/yV/Qrkun8jdffUEpi&#10;SOby6/v24I39e5Tg8p5D+xTsPXQA+w4fxr4j/J4jR3Ao9aiCw0Tq0XQcPZpBpPPa05S5nJ2ZyXmd&#10;g4K8PJRKDetnZWvqKiugqaHOUtXAoqmDQ69Gg1GNRnM9vDYd/A49mjivI41m8isLYUPca6dGcaGr&#10;2YO+CHVKrAkj5JPjHQlMdLdhqpcaa6ALM4NdmBvpwTzt9vOAsmBlog+rk9uQwPKx6X5szNCvzQ7i&#10;JHGKODNDXzYzhPOzw7g4s/3A9OrsHzOXBf+rAPO9ZwHmO38SYD470Y8T5L/rvfSpHR2YpC0dJnfs&#10;CwTRLWUFXU7qHyuSVhM6HGb0uu2YjAQx39rC/+vD1fl53Dl2Enc2zuPyynnM9y0i4e1Eo6EJpjoX&#10;dDV22nwbtLU2aGrtqCdqq0xQ15qh1ciuSgvq6kTrmVEhAebyZwHmUgkwW1BVblICzKo6B3R6LzVj&#10;EBqDB+X8/wr6kKIaEzKpITOK65FVokFOuRbFEoCt06OavEKtNVDrGMiJ9MpOP6NGw/upJQ/XoUFD&#10;G6izIECdFOQ8D9LuNhFB2vSAbK0mx/NZ/fAYG+HWcw3U066qDLDWamGsroOBtkvPeSLQSgYzoa6o&#10;Qm1ZjVKzX/pjlFbW0D6Tp1WrydWkUXM9ymlPSovrUFJQjaLccqIUJcKLSiqUHTYq/q2Oek2CzLIl&#10;XbbxS4DZqOcYUrvVVPP6+BmFRVKLuAJHaZcOpxXgYGoe9tKf7TmcybWQjj0H6dOIgwe4BvYLUnGE&#10;x7RDGcii78vJLEBWlvR1KkQGkZlXigyxwwU1yCjTIYdjXmQKobKxA7XBAdQ1DaK+aQhqfy/qXG2o&#10;MUoz4EaubRvXO316FbUm77Otnr5H66S9dfA1z138fTXtVJUOmmot7baG/kF2GdWhhva3urgK1UVV&#10;UNHmSAKI/J2+ltdeR/+jtsGqb9guc+CTpuYdiMb6EW8bQ7JzCt19C+jpX0RX7zxa+b4lMYJQuI9/&#10;2wov+bhPgnZeeQhG20TeLA/EIkpZwwh5huxC7aXeGcLo4BjGiPGhcSW4PDEwvr0Lkvoy5o+Q97vJ&#10;Tx3KQwY/70XQ7CS3dxGcL7SLTfZGagGPEmiONga5BqQfTVQpHRilzgtSo4sv8vBz/E63UtYrQp4Q&#10;b44qDcnjSplFauWIHKPkOlH645CiH1toZyNy/m7JNvVxLDzKzkQHdb6Tn+uw8LXU8ybcJkJng5Pz&#10;xFFrhLVSB3u1AXa+dtH/NXCeN9LfeTm3JWlSgm7bjQPDtN1h8hcJ+EnWKb+D5ytcxEI/aKamsOgk&#10;yEheYmiEValv3MDvdZPLkHNxDNwcA+lB4WkkN/KFyVNaEUkMIt4+idaueSTI5VpaZxFNzCISn0Ew&#10;PAF/aBzepjF4myfgIRoCI3AHhogBuH19cHvJdXzd5EGdcDQkYbKGoTdv24A6LXmmhhxTS5vC1xJg&#10;NtvJzSSY2tKLaJyak4gRUXkf7UEk0oVQUzt9b5JzowXuhrAS3FVqJIv/5Xp3UOPZeLRYqZ+sIVgk&#10;Q5k60GyN8/sTCoyE8t4chV7fDJ02QHvmIzxcow2oVzlps6yoo52SwHItUU3uW0PUcV7Xa2gXec5G&#10;43Ywu4FcziN1iZ8FmP3+OAI8JhL96OwYQX/vNEYGFzExsopJYmKYen1wmXp9kTx5hhp9Au2xke2A&#10;c3hAQYK6LxnuRUIymrlupFSGUi6D1x+VzGiuD79kDzulMWWY/r35WeayXwksKw8TFMgDBbn/Dt73&#10;PwaYbVwPNtl18RwmvucctJrIXxW4OHekHrMTRv6vwCDlWeXBok6yxaWBvTwsaYZbCTAn4HNLg8FW&#10;BUHq6CZvOzljO9dsl6IPouS+0VCPAnkfCnRwXbch0Mj/bYjzOqSEi0CuSzKzBSHlGhVQrwdoS5ps&#10;1BxEkNcb4H2XUhoezvlGrqsGO+2Ng3C50UgOH/BxTXN9tibb0Et7MTQwhLHRCYyPT2FiYhaTk3Pk&#10;ebMYGptD78gM2iTI3Ek9/yyLORjlNUgpGtqTvpEpdPaPINbeC19zDH/mozHzt/BmdUxTlK+hb2AD&#10;PZ2r6IgvoTXCD4tMYHZ4Eyujm1juWcJUdBLj/gkMNYyj1z6KDvMIEsYRRAwj8GsH0RnYwED8Mgbb&#10;b2K49xaGpRzBwCV0dUun9yW0dU8jzgnVxBNyBiJQU4gUU+yk5xUjk+KojA7IyJspUXWfLwh/oJkG&#10;NYamZpmcESXIHArGEeFEDTXyvd3PwfRiINqGydZeTCdJJDoHsNI5iMV2CTCT3FCwz3eR/HS1YrI7&#10;STIkT9tbt7dyEaP9HRjk++62GFoiIp48nAw0JvI0UIhmU0yp2zM1NoWttQ1cOXcet69exf1bN/Hg&#10;NnH3Fu7dvo7bFNXXr13B2fPnsLiyxkHuUurVpRWr8fLBInx9L7G/HC8fqsb+bD1ySihiaxo4Ef2c&#10;/AE0uwJKXc4evxe9FCo9Pie6vYTHiQ63QyldkXTZkHBaEZfgssOGMBEimokmyXBRgsJ0EBQhQauN&#10;4mLbWTTRUTRb6CC42KOSCUzDGaFDj+otiBnMiBtNiFtMiJFoRXhsMpsQoKDxUSx6eY+8dBziANpC&#10;7eiUYurhHiS5ABJBLmgf7wUdnSBMURHhPYpQKERo1CPypJyIcfLHHWEkHBHEbS1osQpi/C7+nyWC&#10;kIn32USnJEFoIiZbuihkpEFFQoLMdDwSHG8hQhRIXi50uzT+UhugI1QqLaooyKro3GtVJGx0/moJ&#10;Mpt80IjRdiZgoTF3NY/BF19BtOcc+mYeYnztY0wc+wxT659hZuMzzG4SGx9j5viHmD72DiaX7mFi&#10;/hYmZq9hfOoihkdOoa93Fd2tXBvNAyTcXej0dfA+taGLRqNTSmR4EhRz0vCuE/0cq5FEH6Y4H+f7&#10;h7E0PILVsWHMD/ViknNviES2J8pxpfBtaWxEi7tRaQAWo4NOeKS5XAvamzg3o11cU8MY75/BzMgy&#10;5ic3lCYhywvnsbR4AYsL5zA7s4XpiVVMjc9henwSk6MjmCBJHuvvxFBXAr2tIXTGgrx3PrQ2+RD3&#10;+ZDkGpN62a0kGYOtPViemMPpY8dx7cIFZV7fJ25dv4rL587hxLF1HFtYwMrsDElKH/o62tDWIk+K&#10;6cS5XtwSWOBcchstvD92GjYJMvuVRpuDrRyDwRmszh3HCZL1C+du4uq1B7h84yFOX7yF9dOXMb+6&#10;hfHJeUxMzWF2dhHLS6s4xnPZ3DyJkyfP4Mzpc5ifJdFqIVEJRRANcM24SX6cLiQCTRyjNq7tcSyO&#10;SgNNnuvUFo7PnsDG7HHMjyxw7CYwQhE81D+F3s4JdNFptcXH0Rqj80rM0ZEdJxE7h8nxq1hZeoCT&#10;x9/Gqc23sbXxCOvH7uPY2h2O8xWO8wWMj53mPFhTmkG2tREda2jvPYGh6RuYWX+K1XPfwubVH+HU&#10;3Z/jzMNf4czjX+PMk1/jwtNf4+LTX+Hq+7/FjQ9/h9sf/w73JcD86W/x6ONf4dH7P8bDd76POw8+&#10;5fi8hbOnbmFz7TIWp09wzFfQ1z6LNp5vNEgD7x8k+iiE6Zx87WimA/JYmmGotqEwrQJZ+/ORvS8f&#10;WbsKkLO7BCUHVajLIKEtC8JXT5tqTiDsTCJEx9fsprhvjKLJTSLG9RpyR5Rj0BEkuQxuB5qJMJ1a&#10;2E67y3UbMNImG+Lw6Vr5uhsh6xAijnH0t2xybl/F8tgDnFn7CHcu/RB3r/0QNy99jif3fozPPvot&#10;3nvnJ3j81ndx/+m3cO/tT3H7yQfYunANo/MriJD06ukIq1U6rucaEpcqkhYJLqmhke34Up+vzg6V&#10;1g8D7Yi3iSSlbwXzK1ewtnkLY9Mn0Tu0Sp82RefXCw9tko1zpKy6AkcypUEVxf/eN/HSjlfx1Ve+&#10;gT//xl9uZzH/5Z/j3xN//pd/gf/4lb/EV7/6VXztr77+ZWkMCTAr5TFefxM7duzGvr0HceTQUaUG&#10;858GmKUGs4gwTaU03/pjgNlHvxamc2/5MsDsRzcJdj/FwDDn9Gg8gcm2Nsx0dGKhm2uxvx9rgwNK&#10;MFWCzFtjFOETQzgxPoDTU4PKNuLnpTLOTQ3hAgX55bkRBVfnR3GTAvv28iTuU3Q/OjaHtyXIfHwJ&#10;H22u4JMTq/js1Bq+dfoYvn12Hd85t47vCiTQLNnMF7YUSID5hxdPKkHmn1z+N7WZr1/Ez29cIq7g&#10;58+DyHKUQLMElp9hO7hM3L6GL+5eV/CLezze5+/vXMaPr5/D9y+dxAcbS7g81Im1mB/LUS+WeNzo&#10;bsGFiV7cWBzDlflhXJobxoVZXufSDG6fPIF3b9/D3Su3cXztBNftEnp7JpBMDqIp1EXS3goTSZaG&#10;PkAeRhjMYWj1IdRrQ6hTNaO6qglVFQFUlnlRUdKI8kLOkXwrYUFJnklBcZ6RQtmE0kIzyoosX6K8&#10;mO+LjXytR3mRjv9LYV2oRk1pPVQVWmjrTCSlkslD8UViHY90o7NtGIN90xgfWaKdXsfMxBbGhjYw&#10;RH/SRX/S0tyvZDbIrqYARVCE3CPZFEEHxVhfnASwyc916qKIo9BVqZUmcKUSVM4sRJ70o0jLRXZa&#10;DjIJyVpOOUQcyMKRfZlEBo4ckB1huUpXfXcDOUAkjni8lSS/jeSyAx1t3WhLkKSH4gjRHzTT//hc&#10;fiWj00c73uxr3hawzfwdeZmXHK3BQYJN7qBRS7PlOqirtqGpVlFE10Nfp+aRr2vqYFBrYdJIMzgL&#10;RSPJrZQmCLUhJBmv8UEKJvLI2DDF0wCCFA2N5BXykL6ca6i4rJrcsBq1dfUULpK9Z4RBZ4RWTTHP&#10;z95GLTS1dRx7Fb+HwpPn5XWQ+4hPpa+IBP28Li/FpjQfktrSshVSD01dLaplq3dhIXIys5GZnom0&#10;o+lfIjNdMkClqVwhqkpLUFdRCnVtGcVEJazmOjQ2GBH028lLXWjyO+Fx22C3yvnJ9nC1Uj6kolyt&#10;lFLLkYBJRhH2H8rGbt6T3XvSlYZzh3i/UpUAs9T2LeK5lKO2oha6Zw0ebfSrEth0maWpox1ucrJG&#10;i5NimvPBQvGtt8JWb1RqvTs0RqWhaKPYmwbaGAqA4Y4BdMc6OX8oOMil5P+s9SYYa3TQVdSjXra0&#10;55WjNKsYpVIfNIdH2jLJhi+Tmq9SW7u0EhXk53XkWjbasXA0Tr0wjKmZeYxNzPA19UBXPxLJToQ5&#10;twKBsNJoRuoABtw8UvBL0yQLhadJzWug8AlIFg7XR4g8J+wnf5R556UQ5OfbeY3SHNJiEMFmhjSa&#10;ruSYFBaWIju3EOlZ+ThMu7v/8FEijcjAvoPZ2HcgF/sPFOLggRIcPlCB1EOVSE+pRlZaFW10FcdW&#10;SsloYKy3wk5xqHRhl3G0uRFweMhlZO0FEW8KUcBGKWrjaIvGFMh7j90BLedbZZHUii5BbWU57UgZ&#10;8guykZaVikNHD2LvIWm+9yZefeMVvPwq/QbxjZdexNdffBFf/cYLxIv4K/qUr730Mr7+8itKlvNL&#10;r7+Gl998U6nd/NqeXdixf7ey02b3wb3Yd1iwj9d4AAdTDhMSXE5BStpRIg2paelK74KMzCwFSlkX&#10;HvP+JHO5gudaU16Bukp5eFEDg6oO5noVHLp6zhUtvETAoqemMtLfmxB2mclDbYg3bpfMa/O66K88&#10;6I/4MdQSxFgyjIn2GKa7kpgll52ljpof7CK37dpu2je2HVR+Hlj+Mlt5ZoC8bACbxBZxan4IZ2jb&#10;z8+P4BL9luAKcW1hDNfnx5SHpTfn6cuk3vKf4E+Dy/eXZ3FveRp3CQkwSxbz8wDz1mA3lslVp2Mx&#10;DJIndrioKaiRwgYDoiYj4mYj2mxmdFFTDQcaMZ+IYLk9gdPDA/zeBTxY28LjrYt459xdvHXhCTYn&#10;Tyo7uHzWKBqMnNPkXA22EBGF29ECh1WySxug10l5RTN5i0VpDF9ZaaYdMHKumDhnrEow2qjzwGmn&#10;vfe1IUgtFaTfkjr0WmqgCmqY3Eo9jhTU4mBeDQ7l1+JwQQ2OFtcgo7QWOeW1KKisRVFVLYppG8vK&#10;q1BZXqmUJtLyvZF22F6ng5v6qJFr3a2xoFFnRaPeAbeJc97YCKfeDZvGCavKqvTtMFUboK/U8P/r&#10;oKusga6K84R2VaBTmpiqOPe10BDSjK+O9qZeZ6FftSq1yyU4XCG76Irq6DurUSjlaHJK+LoEZbRp&#10;FbQlNTxvaYKqou6vr9NTv5lox/k51G21Nfrt/y9RoaCAazanHKnpRcqDo/2Hs7GLPmzXfmmmmYKd&#10;e49gN7F3z2Hs230IB6Tk054jSNmfhswj2cgVn0jfmE97pjQELKhEflE1JBu8sMqCYg19viWMmsYO&#10;aEJD0EbHoI2MQNM0ALW3C7XUqZW8PxU1VlRXm6EidLVWmDW0nRI84j120j85TRxHooG2Tcm+JXeV&#10;AJWFY22iTdZJuZ86+j3OAxttn/QxcvHv3RY/GmkD/dTGIX8SbeQtPb1TGByex4jouLlNLK+dx8Ly&#10;GUzPblJ/rtPOrmFoeBHd3RP02QNIxnvQEpEyD7Sf5ArSM0fqHcfIGdpbW9HT1Y2B3gEM9w9R+wxj&#10;tH8Eo33Sj2cMw13D6Il3Uz8F6DPMcHD8nbynjbynARM1P/20QILOsvvOb3ZQC7hpF7yIEGFpIki7&#10;6TXSD/F6JfirBHftUiKsiT43giT9gAL6ing4Ro4TVR7UNfn8CDbS1np89AHU8/wsD7W+ZFkq5Yms&#10;nJcCSwOs0lxfa+a4m2DhXDaRDxjKOD+5DuTBqK6oBvoSztEKNYycfwallwR9m8pMPyNBfDNt/Tb0&#10;nKP19Hmqas5hXut2bWKbEmB2mmTXlo/8KqjEY1x23h/yMMF2/wmC59pIuCXITJ/la+aalYfjsRE0&#10;RUfhD43C1zQCb3AQDb5eOBt74Pb1wx8eQ3N8Cv6WcfijI3w/xP8bRHNkgHyHOq5lCL5AF0xWeaju&#10;RY3qWYmcWgOq5KGLxg4155vBxvklme4Rar44tV+yDy2tA2jhXIgRcTm29HJOyC4i2TXXTk5C2+JL&#10;wtvQgkZXmJytmeMb5NgGYSYvlvIXJpPsvJeyHFFyrpgCeW0wCWcO0o5Jg/RGBSqVCyrRX3U2rlcT&#10;17yR60Mac3L9S7BZZYFaAsw6J3RGNyxcFw5qyUZfC/xB6s1IJ1rivUjwvHv7JjEzfQxLi6ewunIW&#10;x1YuYGXxHJbmz2KOOm5iZB1DfUvo6ZhGZ2KMPngYUpqxhfY3St0rZTRigQ6lZrEgFnhWv5jcMSzl&#10;MhqpUcmnvY4w/bZkMAfh4D2WwLJFyVQXbJeZ+TLIrLeTF/K17K7g/BeYyT+MnH962lEt55DMHbFd&#10;zyFlgORn8judzDPaWoPWTm7sgVWC2o4IGqjP3e5W8t5WeDxt8Ps6yRl7uGblfvUjFh3kvRtClPMh&#10;wvfhUB85VBd83jb+TxINroRSD9slTRnpM1xS6sMhfqcJLn6HAjPnqylArRlAk6kJQSJA+M0BePk7&#10;D/2KlPCTteaT3i5+rtNQlLanHX09/RgbHsOUlB6cnsPszCLm5pYwT00+v3AMc0sbmF7cwNjcMQzP&#10;rGJgYgn94wvoH5sjZtEzNIn23mHE2nsQiCTg9ofxZ6HeBTR1zqG5YwGJ/nW09m+io+8kDdpN4gZm&#10;525gafk2NlZvY3PpOlZGz2Kh5zRmWk9hMn4KI5ETGAifxHDyAkY6rtFw3cPM2HuYn/0Uy8vfwtbJ&#10;7+HU2W/j5NmPsLByc1v804DGugbhjSZh5kXWm22o0XIhSZdLgwV2EoBGrzwl4mBRhMtrt4fvvRws&#10;XwQJaYDT0oWOaBe6+Xow0UOy04uJZDemkl2YSnRiKtaBmUQXZtu6MNfZidku2a7fjsnuNox3tyoB&#10;5lG+V9DXgaGeNiXAnIg20wA+K0xPERULtaCnvRvTI+NYnp7F1vIyzm2s4/zmOi6c2MD5E3x9ch3n&#10;BKc2cPb0Jk6e3MIq/6ZvbJzX2IYyfQP25NTgpSMV+Kv9FfjawWq8dlSLQ3k25Ja5aEg80Gkp1mxB&#10;REjGO3xBdElNMG8DujwCNzrcbrS5XEgSCacDMYcdUclWJprtNpJCgQPBZ8HlAEWIAjoFKV/gp/H3&#10;mWQriVeptRrg5G/iQmiieGmq16JZq0GYBDNk0nFS6vj3epJOPVwkYQ6DiQ6Rn0VDG6WRkE7J8nSo&#10;yU2D4YzC96y2jZ/vw/L0SLY8EGEJPMvP+Lso/y7mjCHuTCDuoBEgokTYlkTQws8xNhMBNNPphiXI&#10;TCcVJ9lPOL1olfIeDQEkKY5ibtmyzwUkjoeLXU8CJfXxqkmmyig+yqV7Ox1IVZ0FNRQxNdoGqIxB&#10;6OwxmBraYfP3oyEyA19iDfGBcxiYe4DRlbcweewdzG68h+n1p5jZeIt4gum1+5heuY2Z1VuYWryO&#10;0ckL6Bs8ga6uNXS2zqE9PIwOGrpOfye6va3o9iR5rxLo9CbQFWxHD53AYKwH4+0DmO0bxMLgIMl3&#10;H2YHOij4Ipy7fiQoSkMNdOIc8wadltApjTa8Rqty3+ThSdQdRmsgiR4K8eGucUwNLmB+Yh0rNMKr&#10;y5exvnYDx9auY3npAmZnT2BmagXTE3OYHB0nqZBGlu3o5dzuUILLXiSDbiR8bkjToKhLSkxsl5lo&#10;JSEY4lyfGhxWsp/np8exMDOJqVGSk75eDPf0YKR3G8O9XejvbEN7rIUGvxkhrlOf002R5qARs5F8&#10;c77YXQg6Gnh9PkQ9FGuhVvR1DmJqYoHOhOvk1EWcvXANm6cvYH71OCamFzAyOqWIVdmasbS4Sqxh&#10;ZYXXuryOBRq6nq5eBMUmyBYPzk1zfT0MtbXKd8p2qy6SrdGOQcz0T1PYrGBZMr6HZzAzNMV1Po7B&#10;nhH0dY+hq30MHckxtLaMIRGZ4LqfRXvbBvp6z/McOJYrb+PM6c9w8eK3cOXqd3Dz9g9w++6PcOvO&#10;D3D12uc4deYDLC7fQ//AGXR2baGn/yzt2iVMLD7EwtaHWL/4HWxd3w4wn37wS5yWIPOTX+P827/G&#10;pXd+rQSYb370O9z55Pd48NnfPAsw/xIP3v0R7j3+Nq7deBdnTtHurlzEytwZzI5t8vxX0ZWc57nO&#10;cJ1NchxGEA6OIMZ52BIiyQj20ql2wq71oySTAuRQCfIOlSNtRyFSXy9Czj4VSlMsqC+gw6+LcY4l&#10;aDOS8Dvi8NkjdDrNdD5+kiyvQoCdJAcugxtuOslGwkP4TD7OS64/Qxh+QwuajHTm9gGuAc63jrMU&#10;i2/j4eWf4snN3+Ct27/Djz///+D3v/r/4Rc/+f/iO9/8b/jxD/8HfvnF/ws/+ME/4JNv/xrvf/YT&#10;vPXRd3Hzyfs4fe02Zo9tItbZp3S1lS60VRQ10nhLUFlZgbKyKpSUqlAsmUB1btQbeM6BXnT0LmNx&#10;7SpOnH2ImcXzGBzbQLJrejvA7Jft9jb+TzEOpR/GrkPSMEkyxV7GV1/5Ov7DC1/dbvT3lf+APyf+&#10;gvjLr26Xxvj611/4Y2mMl1/Da69J9vIO7Ny5518FmDOfNfl7HmBWajD/3wowh9AXCmNYavAnngeY&#10;KdS7KYq5dv8YYJZSGcNKgFkgdZjPzQiGleDyeR4lwHxpdhuS8XuNwvzW0gTurkzh4doMHh+bwdON&#10;ebx3fAEfnVjBJydXtoPMZ47h83PrCv5tgFmCy88zmX906Qz+WpoCXjmHn0hG87UL+On1i/jpjUv4&#10;2c0rXwaSJaj8xe3r+OLOdfzy7g18Ibh/80v88sEN/OL+dfziwXaQ+ed3L+NH18/h45NruDbaowSX&#10;J3w2zITdON7TgstT/bixMIzrxP31KXxwcQPff3QDv/rsA/zy82/j+x9/hrfvP8bxY6cwOjynbNVv&#10;pH+ycD7r6E/U9HlqI4+6AGrq/Civ8lKMe1Fa6kVJcSNKChtQnG9Hca4VRdkmFOcYeS8N28jl61wD&#10;igtM/Ls/orRIjnr+XIuSAg3Ki7SoKqXorjRQfJtg1jrpE5vJISisQu1ol0asXSNKiZ4x8p/p8VXM&#10;TBxXdkZIgLm7bZY+sx++hhhtaNN2UxmKrojXh0QggNamAOLkBBHygWZ3A4WqDrUS+JPSYRTR2Wl5&#10;SJOtwtIgmcfDFOKH9gkycWR/Fo4cyEZ6qvSwKEVNlRoWkw0e5SE+SWaQXCccIblNIBGTmn708SJW&#10;AyE0+5q2QS4kgWWl4Sv/Tl5LgNlGu6tRa1BaXKKUDCjO4xooKEFVSQXq6ZO1hL5GRbFXD4fRTIK/&#10;3Um+KRBGTLKm2weRbKdoaB0hRtGSGEUkNoRQtB8e+jyDuZECX4vi0hqUShO7GjXq1TpId3SDNNTj&#10;ujIRFtoKgVmBUYHNaFGypgMNHoR85HR+8gteb4DC1ueSALMdNpM0dJEHAirUVEjt6iLkZuUqyM+V&#10;Jm5FKCqQEholqCyrUP5GVV1JMVEJg64GVks9hYOR3NTKsbRTDNgoBHguJg2M+nrotfU8Vw05ip4c&#10;Ratk+RWX1iE3r1JpNnckJY/IUZCamosMaZpHOyIBkbKSKtRWqaBV6WCW7fDkBC7JCqe/biCvayAn&#10;a+B9FLgMVjgphKR8VCPf+yyy88yNJvp1qc8vgeUo7aDb1gCnWbJz7DBQEOkoyKVBtmTXydbtWkEJ&#10;UVarBLilrnd5aQVKiqQ0RQmKiNKSctRzzBzkopFYDF09veju60dndy/aOroQS7RRRFLYBaWRVzM5&#10;e4hzKaYkhYT9Md6DqJKtHGtuIygMm5L8vQSYOef8nHPk+X43/QzhI3eQxpKSYWzWWZSgVFlZNfIL&#10;S78MMO87lPoMadi3P5PIxYH9hTh0oGw7wHyQY51ag9yMWhTl1KKiSAV1tZ5r1E4/J2VtGskfpPxM&#10;I/w2D/z27bUnjTWlpnZTI+frMwQaGmHRcO2VlqMkNw/lhYUcozJUE8XFBcjM4RrMOIr9Rw5i575d&#10;eP3N1/Dqa6/ilVdfwQsvv4Svv/QivvqCBJhfUEpmfOPlV/Diq6/i5ddfwytvvI7Xdryp1G9+fc8u&#10;7NovweU9SrB6/+G9OHBkP3EAh1IO47AEl4+m4mh6GtIz0pGemY6MrEyl2WAuIVnL+UQRz1EejEi2&#10;dXVZOVRVlaivroahrhaWejXsGs5fnQZeg47+idzfYkCzzYiww0RuaEGswUpfZSP3tqPL10Ct58dY&#10;PITJ1gim2lsw3RnHfG8bFvs7sDjYqWCBWKIdXxnrxep4H1afB5ilzvKzAPPz4PLJuUGcWRjB+cVR&#10;XJSHiAtjSmBZCS4vjtPuj+MmcXuBfmxRgsrPai4/w/8lwLyyHWAWXF+aVHoTSIB5sS2JCfrZHt6/&#10;JNdQi8mCqNGEhMWCLuqpAdrV0aAHC4kojvd2YKOnA+dHhnBzfh4P1o7jrc1zeHr6Ot658BD3T93F&#10;8ckTGGqdQEiy0Zwt5E6CBDyuVor+CNd/o1IeQ6e1Qqu1Qa2yo7aGqLZCVeuAVs35rJckpohSR9Xb&#10;GIeLOkkymGs1LhRW6pFfZUB6iRp7MkuxI30bu2gzdmUWYU9WEfbTThzJKyaKcDSvEFm5+ciTkkl8&#10;XVVYjPqSSpgq6mCvpu2t5Xqt08OhlodQZtoJOxyyLVzjhKnOCmONmVyF9qCCeqqsXrEH6nKx32K7&#10;tVwrBhipFfVSmkNlgkFt5bXZoTfwOrh2LLTTer5X1xhRVa5BGddYSZ5kMFcQZXxd9mWAuaq0GrW0&#10;5XUVKs5Hfhc5kkppDCilI58FmEslg7kOObmVys6PlLRCzv3c7QDzvqPYseeIgp27Div9mnbvOID9&#10;PB7mz1L3pyHrSDYKMrab6JXmV3D+V/G7qQ/5uSVl9CcVJhRW21CgcqNQH0SRJYISexzlvH8VriQq&#10;qRcrzc0o07pRVmtBVa1kVptof0zQSdYyubHsbJa6vU20aeGmVsSp9xLUey2RDvio4x1m+mmj2Fon&#10;fQ1tipSBkJrX1M9x2rwE7V9bpBOd/J/etiEMUbMMk7+MjMxjdHwRk9OrmJ1bx/TsOqZmjmFodAF9&#10;A9Po6h5Fa2sf/XUnwtRU2zu7JTYSIPz0rUElg7mjrR2DfQMYHRqlFpzAxNAYxgdGMNQ9gP42KXPY&#10;pew6ljrIdrUZ9jrJBOYcoaZ+Difvd4PGBA/9i59+o9neSP3tUxCSh3FyXVaxm14lS9IrsNNuO0QP&#10;Ss8GgZTX4lhJENlFLUGd6Ha44KaGa7A76NNccNG+Owg7df3z4LL0WDHoOc+UoLCGfEJFX1UDLX2T&#10;tpQoIXhPdcqxmj8j5+acreOxmn6ssrAK5XLvC/4ERRWo4LqoLq99FmC2KhnMkiXtsQeVYL/fGeZ5&#10;hpUyEx5yuEZnQAkyu+XBLOHmNTldfjjdTXA2RuHyJokONEgmcoC8JTigwB8aQoDarLllFOH4BMIJ&#10;aja+9pDnuQPdaPC2w+5qgdUehklK70icQkeuyvVfXWdBJddDeY0OFbwnFXVG1Ok5Hhxfh4fcqzmJ&#10;plgnWjr6EeW9bGkbQLx9iFxqEIl4HzlaL+dAD/VhJ0KBTgQ8rdsBZl6bi/zSZvbDavLDTD1nIjc2&#10;GqWJYBB6U7OSiGEwh5TXOkMTtPqAEmBWKwFm93aAWeVQgszbGczbWcxSHkNFu6Cqt6Fe54CGtkEC&#10;zGaes53j6JYAM+d9S7IPPeTBoxNLmFvcwsraGawfv4Rjxy5ideU8FufPYH72NKYmNsmXV9DXNU+t&#10;Po6kBJeb+rh+usmLeV2NstuvFSG3xJniCDeSQxBSxrVZahS7aFt5P6WkpftZ8FVKZkhw2US7Z6x3&#10;wKjZhpRC2Q4wc21LHWYFVv58O7BsqDdCrya3JxdT05b+KeTBt/xcJw+T5G+fPbQw0b5KgNliCcDG&#10;e+xwxeCSZq4850YlwNyFZl5POCyBZer4+CgxhmhshPxXkmT64Q/2oFHmVmM7/z8BmyMGqy36LPO8&#10;mfyzid/h53fS3xBmrTSm5DzV+6nPyaMInyFI7c45zL9r4P1ukP5RXLceauwA+Vk0FENHaxcGeocx&#10;NjLJcZ/F7PQi5mYluLyM+YU1zC+uY3ZpA1PPAsxDUyvoHZ1D5+A0kj3k7h0DnN/d8IV4fUHyTPL7&#10;Bn72n2VoIkhTR5BtaEWtfxK65llYIosYWn6IkaWHGFt+hKWtd7B59kOcOf8+zp18F2fX+X7+CYnD&#10;PcwO3sJk/03MTTzGysIHnCCfYmX1c6ysfw+rm9/D2snvYO3EJ8S7WDzOv1+7jLH5LbQNTCAQ5wLz&#10;N8HopoMikbN5eOG+IBr9QTj4MwOdfx3JudTfKy6vosCopvOpQwWdXyUNSHVRDdRiXPjeTJLspKNq&#10;Igntagyg19uMsWgCEyS70+3SPEm26icx3pnAmIJWjHa1bQeYSSiGu9uULsgdsQikmU4yHEYrSXJP&#10;qwSgB7AwPonVqWlszM3ixMIcTizNYYuk5vjyDLZIZrbWZnFyYxEnNlZxfH0Nq8eOYYR/H+0agJFk&#10;OkflxK58Hb6eUouvHKzFN47o8GaGFSkFDcgrbaQx8XOhN9NAS8Zv03YAgmPQ5vagncS2jQa6lcY5&#10;SeMcp2FusTkQISTArGQsEwEa6wDJkwIlwCxHJx2DBJddaDQ0wMXF5FTb4KTRclFoNlTWEpVwV1XA&#10;q6qCp74abk01GrS1sKpqleCdZCAJuXAYZGumlwaYjtJDESr1YfwdiNCIJWNS/2cI7RSJHW1j6OoY&#10;R2dSnjZ1c8FTQEimpCOJiLMd8YZuxBvpiImouxvNzjaeO52kXWqC8fpdTSS2FNQUogleszQobG30&#10;I8n7GvdwQfB3PgolSz0XfG096qrrUM75UUThUyRNWDhHSiu0KK8yorLOhjouOp0Uzuc52DydaGim&#10;kY/NId63if6ZKxhduoWpY3cxu3EH81t3sHjyHpZOP8Dc5h1Mr17HxNJljMycR/fgFpIdK0i2LiIZ&#10;nyZB4PU29aJTGvkF2tDrT6A/mEQfRVN/tAODyR6M0PhPdPZjpm8QswP9mOzrwnC7bHsmCfDz/jXS&#10;cdsMcOnqYaPItVRx3KtVimNvpKGS7a0t7hA6m6VkxgDGuycwIwHmsWNYnaVhXrqC48duETextnoF&#10;y4vnaRi2MD25QmMxjf7ufnS1kchwXsdDPsQDbiT8DYh5XLwndqUMipRSkXptfiVbXQQryYZRT4Ol&#10;gr6+lgaW50Uh4jAaEHQ3UBAGaOxDaG0J8zOb0RLkfPDSoFGQSWMJEWEBl5uQI99z7gZ5zwJ0yDEa&#10;oPa2HvT1DWNychZLy2uYnl/C2OQMBgZH0NPTj57eAfT2Diro5vkLOjt6EY+10SCLg3Qq2XBq2oWq&#10;4hJkHDqMmuJSOHWSPe1AzBvCAI3d/PA0FjgGAgkwj/WPYaB7CD2dw+hsG6FRHUN7YprOa5Fzdp3n&#10;dAFT0w+wsPwezl78IW7c/gK37/4Kt+8TD36J2w9/hZv3vsDlGz/GmQvfxbHjH2F8+h76hq9hYOQm&#10;BsbvYHzpKRa2aO8ufGc7g/nOdoD5DHH2yS9x8emvceW93+L6R/8Jtz/5Pe5++je4z+P9j3+DBx/8&#10;HDcffhtXbr6PE6fuYGnhLOYmtzA3voWZkS2Mc/71dx9HV+dxtLdvoK31GF+voKebxr57CUO9yxjs&#10;XkAs2A9ddQOq8g0oOqpG6o4ypLxRgcy9WmTtMaAiywNTdQuFRoz3mrBEeW+DXONu6EgcNDVWji1J&#10;XZVkAdhhrZfdAiTUJNsuriWXlg5M20zHRWJt70ZXYBqTHadwevFtPLz0Y7x///d45+7f4Om9v8V3&#10;Pv1/4q+////Gd771z/j047/Ht7/1d/j823+LTz77Nd796Cd4/5s/wYP3v4Xztx9i7ewFjMwuwB+N&#10;Qc97XKOuRzltUwXFe2VlOdc4hUox1zhJZVGpHpW1DdAYw/A1D6JncA1rmzdx7spbWDp2BWPTJ9A1&#10;ME9y1wOnJ8i/o2ArycOBo9KBX7ryv6oEmP/qtW/gL1/6Gv7iG1/Fv//qf8BffPUv8R+++hV85a/+&#10;Cl/7+nZjP8lcfvUViv/X3niWvUzxv2sf9u8/jJTDaUhLzURWeo4SYC4rKEN1SRXUFE9aCjtjrQY2&#10;2qkGzk2fycrxcn1ZIqONgkAymP9tgHm2U+owd2G5vxfHhgaflckYxsmJUZyeGlFwdmb0ywCzBJef&#10;B5hlW7ESZJ4ZUnBtfgQ3KdzvLI/j/uqUEmR+a30W724u4sMTy/j45Ao+Pb2Gb55Zw7fObgeav3Pu&#10;OL57fvPLQPN2uYyTz4LMp/DXl88oQeYfXzuPn1y/sB1gvnUFP7t9DT+/cx2/IJSg8t2b+OW9W/jl&#10;A+LhbQW/eiTHm0pw+RcPb+BXj2/ii4fX8ePbF/EZv/cWz3mpxYcxrxUzEQ+2+ltxZVoCzEO4vz6B&#10;b17fwhfv3sLvv/02fvnxU/zwg6f41jtPce/aTfKPNfT1jKElRqLvjcHsaIaW5E5FUlVn8NMP+CkU&#10;fSir9KCk3IOCYjfy8p0U5Vbk5ZiRl21AfhbnSaYOuVmaL5GXrUVBnh4lhWaUFlkIOZpQVKBDUb4G&#10;xfn1FNQaChcNRbMRWgpSIa9OqWlOQdkidQApBrra+yn4xjA2PItpKXM0vYnp8U1MjGxgsHcJSZJM&#10;Pwmox97EdSkZZla4aYs9FhN9xDPYLfTBkkWlhYp8qLygXAkwy5bgIweP4sD+I0Qq9uw+gl07jmDf&#10;nnQc2p/N3+Ui82ghr4MCv1INrcYAk8kCu8MBj4dCsakJoeYwws0RhILSkOf5dtuwglBQAsy8FnKi&#10;eDSuBJh9HhJWp2Sa2uGUB4u0+z63TymjESHJVDKWgmGl+U9PshM9bfST7T3oliaxXRQZPcPo6h1F&#10;W9coErTHLclRRGULcIzCLMR1645Ba6DAr9wOMJeU1aBKth7XSoBZAq4iTuln3EEl67WpUersSTaZ&#10;NCq0wmGiP3M00md5EfIG+Hu/8torAtfq5N9ZlcxgqXWsruRnF0sQpBhF0rxNAuWFfF+ynb1bzqM0&#10;MayrrkW9qg4GXR1FmZokn+vboSd027BpOa4qCmP+3sD1r6+HybDd5MrC87WSi0nNXwO5VB1FY2Fh&#10;JXJySpCeXoCjafkK0nk/M7IKkZlVgGzZ2i3lTtJykJWWjbysPBTnFaOKPEddQe5LvmCsq6eN5ndr&#10;9LDrhEtsB5m9klxgc1No+dERbUNHC0VNg2RjicAg56YI0lbz2iso3p9BI0eOt6qiXgkwV5ZWcgzK&#10;UVxQrDS1K8wvog0uRU1tHcWjAW5PI8LRKBKtrUQb4kQsKQ2QkojFOO8Tkhnfi97OQeXhcndr/7NO&#10;/t1oj3WRR3QojZaiQfoSf0TJkg9Kw5lGn4LnAeYGa4OSRaSiPZUs6iLej0yOzZGj2ThAG7yPc3/v&#10;/jTs35dFSIC5CIcPlCP1YDXSDtUgM7UORVn1qCzSKWtUX8d7r2+A2+xRgiJSLkBqWTcaXXDU815J&#10;ZqUENMqqUScBCc6N6iL6IY5DaW4B8tOykH7wCIpz8lBbXo66qkr6pxLk5EsWczoOph7G7v178OYO&#10;8RmvK3jlVfqcl1/C1158YRsvvYwXXtkOLr/25ht4Y8ebeHPXTuyQ7OW9u5UyG3sO7lGCyweP7MOh&#10;FMFBHOZnpx5N5ZxJQ1ZWBrKyM5CTm43cvBzk5+fyHuXSPhWivLiI86QYNWWlvJ/bJTG0tTVKcNms&#10;VsGu1ShJDR7Cb9AhZNShxWKgtjAi7jAj6bIoaGuwYiDYiMlYCEtdrTg20In1wU6sEauDHfRRXVgj&#10;Vvh+mVjk66XhbiyPdGNlrAer4/RjE31KE7+N6QEcnxncDi7PD+H0/DDOLo7iwtIYLi2N4+rSBG4s&#10;T+LmypRS5uI2cZeQ4LGUe5KeAg+ou/4tHq7wSNynDrsnZTKIm/y/y/SRZ0b43d0dmI5EMcA51UX/&#10;20M70E+dOULuOh2NYCkRxzFqxDMjg7gofnawDxfHhnFrjt+3skKfuYWnJy7g3bO38O6FB3hw5i7O&#10;r15CD212i78bwcYOztVOztU2OKk1rLT9RoOLdkLq00tTv+flM8xQk1/pqEska9JBse/g3LNY/NDq&#10;Paiuc6K0yoLcEq1SGuNgbhVeO5yHlw7mELl4+VAuXk3JxeupuXjjaA520S7spl3Yz/l4ROak7LbI&#10;zEFpdj7q8kugK6yAubQaFmoiK/WelZzEUqOFudYIYw19VaUBqlINavld1cXU1gU15DDbqOB7adSn&#10;UZlowxxKORkJrJr1Aq9S3lEyIO3WJjjMAZg0DVxXNqVcVG2ZjpxcjarCGq6ZKh6rlFIRNfLQTALM&#10;tOUqnpOqsh6qKg1UNXrU1hhQU01eV6FDqQSBeU4FhbVKkDkjqxRHlPJCWdi9Lw0796RiJ32cBJh3&#10;vXmA2I/9Ow7iCN+n0Q7kpeQo9ZDL88q5bqtRU1pHqFBVRl9NP51fVI8s+uysMiOyqh3IUrmRXe9D&#10;ji6AAmMTigwBlPAaS3hNZSobqtRW1KgsMJga4fW3IBRqQyLejYH+SUyML2J8bAmjI4vEArXvCJp8&#10;ceqUAP2T2FqxZfSlgThaae+6E73obx/EEHXISPeokkk8SB840D1CvzgEKTHU3JyA1xuGW3yaJ4QG&#10;CVhTQ7moodx87eXPfPy93ycIIeCj/6a/bpHSEy0xavEEeru6MTI4jIlRasYJaYg8hanhcQx30xbT&#10;Jne20PbKgz9yFIeG/lK9ncUsaKgnNEa4JTFCdkA7PEpNZil7GX9Wh1kQ9xK+CGL+GKI+2nCvlEOi&#10;NpCgrMNHuy09HNxwWqTchGA7kCy9G1x2+mDyBqf4Yit/Lg8/+T0Ohxd28U/8W4vJofhOrUoLvUpD&#10;2yV82gQP7bTfQn0pPS/05AHkA3Y15zS5gcyrmtJaBdUlNaiWgLO8Vx6a1kFTp4WUaJHSLA0SCOf1&#10;B3neIer3iJ++iAgRUoLE29ii9IlppAaXmtAup08pl2rj/1kdASIEh5v32tOGBl8ntch2YLkpMkIu&#10;M05eI2VNnpeHHURDoAeWhiR05iaoqKUqq60opz8qK5cSE7QPdQ6o6p3Q0DfV66iB6IsqeT8qVAao&#10;yR/MnAMezo3mRBda+zhnJhcxPLOC0ZlVjBGjE4vo759GMj6AaHOXElj2NybhlhJxZq5VE8+ZfFhg&#10;MXINEyaD2CovDEY/9EqQuUmBVu/neYhdCpCHydGnlPERaLSNUKtdqFc7CelTZoNGQxv3DCrJuFaC&#10;zA0wcA1YnBw7bxTepiSayc9bOe/7h+cwNbuO+cWTWFg6jbmF05idP41Jat7xseMYGlpDZ+csWpOT&#10;iIYHyUd7yPVa4XPE4bW30G+Tgzoi8DvCCNibFQR5PwR+WxO81iAazT64jJxTUhJD16DU1RYY6u0w&#10;8Lzl+DzAbKKd/l8FmJ9DdstLOVYJKGvU+u3Xz46S9KCXhAc9bTttpdS7tph47bSNZlszLI4o7A2c&#10;K+6kEjD2+XvIuyXAPKQEllueIRIbRSg6rGS4+/j7Rqm77u3g/7bC6ozDSP8iwf/twL8b1dV2ciLZ&#10;HSM7Y7hW+N5SyzWnpm8h7GoP7PWNXDdupSyZSa6V12k2OiHNVZ1cb5IE0BJJor1V+DntA3l5P+fX&#10;4MA4BgcnMTg0jYHhGfQNzaCTNk8a/bXQhoWTfcr9DETalYce7kALXLQPDYSLNurP0qy9yHCOIM8z&#10;heLgPCrDK1DHjqFt6QnaFx+je/kJxjffw7GLn+HkZeLch9jcfAerS4+wMP0AM5P3iYeYn38bq+sf&#10;Y+3Et7F+5odYP/vXWD//A6yd+TZWTn2Axa3HmD9+G2NL59BFY9zSPQxPNKEEl9VWGm+S1XKVGtmF&#10;RUjNysbRbBLq/Hxk5uUhPZcgkcvKKURubgnypdkfUZpdgrKsEtTklkFXXA1reS08NB4JGqpeEtWh&#10;UAvGY0mK9lZMtrcqtcJG2mNECxHHaGcSo91tGOvtUDDU1YbetgQ64i1EDF2JJPo7ujAxMIR5Gukl&#10;CTJPTuLY1CTWpsaxOjWKFYr95elhrMyOYm2Bv1+YxfLCPGZn5zEyOYs23iBPog91NELpKg9ezTXh&#10;Px5S4y8P6fBCigW7Mp04nNdAZ+dGlQSZdUEKyiCa6JTCdg+ivPkxGjWlA7DTr5SNiNI4R6wOhGic&#10;m4iA1U5yTPC1j2LPZ6GwoNGWEgUBEnM/jbuPgtXFBS9boYxVOhjLKIAonPR5BTDk5cJUkANTcQ4M&#10;JTkwVuTDUFkIbXkxyQfHt7RM6QQv2cJ2GnOPledGAZ8Id1M0TGBqbA3zsycwP3cSc1KmYXIdI8PL&#10;GOidRXt8hIaghUKZhsCSQMjVScc0iK7IBHriM+hvm8NAxxyd3ixGeiYVZ9slxfibomiV8g0e7za8&#10;HAOvn46sCVGKxYCDi0UrAWaSBgkuk/jn5ReSjHCO5JWisKiGJIWCosoINReWyRKGzSm1WNu4EHq5&#10;OKbQN3YMY/MnMbZ4ChMrZzC1dhaTxNjKaYwun8Hw/Cl0jqwiwr/10Gk4fVzsQdnGO4uW2CTF0Qi6&#10;KIZ7Ir3oC3VgkAtsONKG4XgnRlq7MdbZj4meQUz2DmK6nxgcxGhPNx17hOPHe+KgwNepoa+poIih&#10;GMjNR1l6Nioz86EvqYa73owQRU8rDfMAF/F4+wgmJMDcP4e5oSUsjh/H2tx5bK5cx+baDayvXsPK&#10;4gXMz5zE5Pgahgdn0MNzSLYk0KJkGTci5GlAuNGJcIMDzXYLAiYD/Hqp1UZhWq+FVa2mYK2lICmj&#10;QMlXUEmhIk2lzBoNDbyb5MlHMuNHOCAIIMz71OSRzDCKNIrDIF/L+2ZvkMRbxCKP3hD/jwIy2IJw&#10;KIZ4oh3d3X3o47hIp1JBZ1ePkkUntYBaKUwj/LtmzoPmoJTGoRPxk1Tx82T7rMNggU22SFPwl1Hw&#10;1XAu64RAkxhJZ/1kIKqU/Bjl9Y9JrUiSqsGuAfR19KOrfQAdrcOElMlY4Dw9gbGxq3Ruj7F1+nOc&#10;vfJT3Hn8n/Hw7X9QcP/tv8edt/4Lbj/5W9x48HtcvvVrnJI63ZufY3z2HfSPPiDuo48Ynnsb8ye+&#10;ifVLP8TJmz/F2fu/xIXHv8aFJ5K5/Btcee8/4fpHv8OtT/4Gtz/9G9z99Pe4+8lvcfeDX+LOuz/G&#10;9fvfxLmLb+HYxnWuoy1MjqxjenQTs+NncGzxFk5uPsXWiQ+wtvEu1mmHT516h+8fYWP9Nu/9JRLJ&#10;k+hKTsOqbSaxNyP3iBoH3yjDgdcqkbbHgNJMPxxakg/PDOJNUwQdRdMgCVUvyUgnvHRiTmsLiUiI&#10;DpkCQuOBhQ7KWu+hg6Kj0tBpafxo4Od7DSRl9k50NU9huucUzq09xZObP8F793+Dp3d/g7fu/RYf&#10;vPN3+OSjf8AH7/8N3nvv13j33S/w7ns/w4Mn38XNBx/h+qMPcebGQyyfOs/1tog414fd6yaZ0qG8&#10;ugrFpcUoKS2ieC/9MsBcXFKHskoztDxHl7cbyc45TM6dw6kLj3Hl5ntYP3ED04un0Te8AH+4A2YK&#10;ypr6OmQXZGJfym68vpeiftcreGHHS/ir117AV17+Bv7yxa/hL772FfzHr/0VvvL1r+OrElx+8WW8&#10;+BL/9uXX8OrrbyqZy2++uRM7d+7Gnt37ceDAkT8GmDNyUZRb/GWAub5SDV3N/zzALDsG5OFZm2Qw&#10;B5+XyGjBGEXBVHu7EmBe4Dis9PdiY2gAm6PDSqO/05NjOEOfc25mDOdnpR4xhTlxnv5HGiKdn6I4&#10;nhpQcIFiXo6XpwdxnSL+1sIobi+O4d7KBB6sTuHJsVk8XZ/Du8fn8cHWIj4+uYRPTi3jm6dX8e0z&#10;200AJdAsQebvPctm/v7FE/jBpZP44eXT+OGVs/jR1XP40bXz+PGNi/jxzUv4ye0r+Omda/jZvev4&#10;+f0b+EICyw8kqHwHv37yR/zqCX/++KZy/M1btxX88vF1fP/6WTzkuR3vasF0qBGLiSacHu7CpZkB&#10;3FgYxDun5vHjRxfw86dX8IMHF/DxjbN4fPEMrp3YxPr8AsaGxtDR3kvb0oNgqJ1EJw4txW+N0Yca&#10;kuMaztuKOj/Kqn0orvAgv9iNnHw7srIoMrMMyM7UIieDwjNdoEZmuor3VcWfq5Gfq1OCzIXy0KbA&#10;yKO8lsAzRXCeCiWFGpR/GWC2KuTVLmLUReFHQRoLt9Le9KC/ZwSjJGuzk6tYor9cnD1N0O+MbqAj&#10;OUEbTaJGouySQJeeokknjd60cOm19KE6OA200TqNskW/prQKJfllyEjNhTRkO3ggFUeOZHBeUnzv&#10;PIg33ziE3TuPKkG3Q/tzkJFWzHOvJhlVQ0WCrKXNl3rGNrsdTqcLLhc5gtOtNFV1Ez63F01+2m7/&#10;s8wovm7mfA03h9EUoIikjXdyPlvNVooUE8m1ZAQZlQZtUkNXmqM0kItJkDBEApsggW2Ld6A92YVk&#10;spOkupO+tItkukvZ8ukP9VCg9aAxQDJNvmSwBFBX7+Ba1ylrvkQEo2S71UlZLDMsegpEKfvliyJJ&#10;wS87ZGIkuCEPfR1FeDPFcIi+R9BMvyG1db327exfO0WrlWLAQL4ogdoqaZCYT1sjNa0VFCmNE0sL&#10;pExEBe9tJar5d6oaFfQaLYUDYea9sOkoHjQwWrjejbUc02qKrypoCb1Oxb/j/bNZKGTJw+gbm+jD&#10;mijMpXSEw97Ia9GhsKBcCTCnHs1DiiBNMnN5T49kKTVGD/DepqXmIDerEAW0MSW0MbXkulraF61s&#10;Wa+qhY5+0FBL311bDzNFuJ02R8pk+MkBox55mB2C0oSJY9LkaaKPpmCm8DNTGFpki7y2AfbnoBCz&#10;kiuaNCLsZQuoFrXVaiXALtnMUiqjtk5NXqWh2CRvcLkRbOJ4044JpDlvpEXKr7Shq7OP63ICsxPz&#10;9GMzGJSHCsme7WZLXBMtIpbJC4JSjqXBj0byWzfvkZs+vkEa0kjdQ6NsWbVCz2uq5fWWlVeT35Uj&#10;m/coLV0ywLOw/0Aa9u4ldmcRuTiwtxiH91cg9UAN0g/XISdVjZIcPWpKrBwzJ6+5ES6Kao+ZnMXG&#10;uWHnHJct7jp+Zy1FpQTbOd8qySXzU7NQIDWtpWEX7Xxheg7yaPPzj2ahPK+Ia74SavqqqsoyFBZT&#10;q2Sn8z6mYP/+/Vx/u7DzzR3Y8cabeO211/DyKy8rmczfIF545RW8/PrreO3NN/Hmzp3YsWsndu3Z&#10;jV0SXN4vmct7sJ84eGQvDqfuV3Ak9QBS01I4X44qweXc3Czk5WVzDtH/FOWjtKSQc7UI1WUlqK0o&#10;RX1VBedJNbl7LUxqFUz15EiSLCDBZdoUr14HP+1JQKNGWK9B3KJHm92MdqcFXW4rer12HB/sxAX6&#10;l8vT8rByCg82FvFoawX3ji/h1rF5XFmawvm5UZycHsIx2YEy1IklYnm4EysjXVgd61YCzBv0R1uz&#10;Q0rN5RNzQzhJvyTZy+eW6MuWJ3B5ZRLXV6dxi7i9NoM7hASMHzzDw9XnmMOj/wke8Hfy9wKpxSwB&#10;6uvz47g0OYJT9KMbUnaqtROLxFI7z6mnH8f7eR7Ud2dHRnB5chzX52ZwdXoKF8dGcXl8BLdneb3L&#10;C3i8toanmyfw/pnL+PTqfXx66yk+uPUeNmm/B9umEWsaIN/to83sIj+NwS7bzw1u6Oot0KjMqKs2&#10;oqbCwDVkQE25jvdGB3WVFvW1srXapNRprqqxoLzKSt9E3laiQ1pBHfZlluGlA1l4gTb8hf3ZeJGv&#10;XzqYhZcPZeJV4vXDGdhBm783JYM2IxNHUzOQnZalzNVq2ot6zl9DYQW1XSVMpdUwEnrJ3uTcVhfT&#10;hxTUoiKvCqW5FZByFrnZpcjJKkN2Vjny82uVbN+qagtU9Q1KYMlkDsFsisJiFMRgo6ZzCuR9PfVr&#10;Lf+u0g5NmYmfr0VdoYqoQ11RHVTF/M4S2tCS7cQwNTWoprKeXIk2vZp/W8P1LRnQVdIMUa+gtFSD&#10;Ap6jEmTOKFGCzAcOZWPf/nSu91Ts3ZOC3TsOYQ9xcOdhHOX77IMZKKINreC1VOZVoLawGrVyrURV&#10;sQrFHNec3Fqk5dTgaL4aaaVGpFfakE67kFHXgGw1eYHahTyVAwUqG4pVFlTTHtbpnfRLIcTb+tE3&#10;NIWJ6WUsLm1h5dgZLCxRc01tYHBwAVKewNMQJY8OEgHaMimTFVF2anRQx/Xx/4e7hjBGLiAY4ev+&#10;9j50JDoRj7bRx0bh8zbDTXvodHnpm31wEDaHV4GdcLl8aCAa3ZKxTNsudY6jMaUshqCbHLK/rw+j&#10;I6OYnZnDwuwCFmTb+5gk2oxigLqoO9GFRFMcMfrPMHlKs5Qbpd6UrOQIv0+ylMMCnke4Iag0+ZOd&#10;qC1eCTDT5wZjRJxI0O8mEPUn6IvjaJa60O4wuU9wO8hs5/nyc+2mBthMUsOW4yhBZXIHu9VBP9jA&#10;a/Twmvh3/C4FLuoUJ7UGfYHye/oC2X2jlDFyBRBpDPFcIogREVczAjxnKfvkNEoWKn0F15SmRreN&#10;Or1SGsOokZr7Vt6TBnjJB8QHS7nVWLSTnIS6sHUI3dSFnYkhavs+8pxO6s8O+GWHgVLPuBkW8g1p&#10;Mq7ROVGvdSoPwI2WJlid28FDt9Rnp5byBvvgb+pDoJk2QRoX+zqU4KDeGlYS3uRBUkWVmfNbixLy&#10;xpISrRIkrKq20a9KA/MAjFY/1AYXVAY7VPSBegfHqIn8pq0Xbf1j6J9awMTyJqZXT2Je5uDaacwv&#10;ncD4+KqyQzfS3E17lIDHGYOT69ZCPWfUuGGQB0H1TvIYl/LaaPBsQwLMJmk2KPBBQ84skPcGcxBG&#10;wkRYrM0w074ZTVzvJtoEY6MCPcdE6i5LeYw68gqBBJm1Zv7eEVDWjjsQRzDSgWiyD62dI1xHcxiZ&#10;XMPk7AmCa2jmFEYntjBEPtw/uIbO7gW0tU0hEh7ivepBk68TwcZWcrmYElz2OULwPQsu+21BJbD8&#10;p8HlBp6fXe8mp3leb9n9Zf1laeS4jT8tkbEdZJaGf1IqQ7iHJDLYJTnAIFnJ0phUIJxXem3wbxXw&#10;b8i1FEg2vlV2OHDOy8ND8guLnePP87U4W2BzxZR6225PB3yBHjSHBhCODKNZEN1GMCLZ70PkxJIN&#10;3wu3vxuOxnbYqM9N9C86cxgq3s+KajuKaL8KS6hHinWcTwZUlUmPCxv0VQ4Fuio7+aFNgSSP1ZPf&#10;1NPf1HON1MvuADW5O9eM0cBrlPOmHWigPZAHK35fTKmX7RMEuQ6CreTnCTTwvWTS2/k3Nq4L6Zei&#10;gPfY7paHYc1wco3+mXb4KsxT9+BafBuOhbfg5tG//BQtxz9Akug8/iEGT36MmbMfY+Xchzh25l0c&#10;O/E2llYfYmb+PqZm7mFq7j5mlx9jYf0plk58hLXz38Haxe9h/cp3sX75m/y/dzG7dRcTa5cxMLuF&#10;xOAUmigEG8It0De4UWMyoUStRnZJKVKyc7D3CJ3GwUPYdfAg9qem4kDqURw4StJGkpdFp5mnbHsp&#10;R01hFR2XbI2og40OyqcxIcybnaRBkgDzcCSG8UQSE20JTLQnMNYew3BrFEOCthYMtcdp3KUWcwfG&#10;+7sw2tOBgfZWdCXi6IjHlQBzbxt/3juEaZLk+ZEJLI1NYpHHeSkj0N+P8Z5ujPD/Rno7lbIBQz09&#10;GOjtUwJm0mU72TeKYPsQLJE+FJqj2F3WgH9/QIU/P6jHfzxkwctHndiZ2YCD2S5kF7lpZDw0jo0U&#10;lW40ctH6zR4ELV6ESH4jYvhpHKVpX7NNyidIENnJBeXkInPCK0caYj8NsTTmC9r5v3RGTTTyQYef&#10;i85HAWGHgWOlJ9Gop5CqzUhHdephVKUdRHX6QdTlpEBVmAFVUTaJQD5qSVhrS8pIzCtIBFSwaW3w&#10;cwLGAkl0J4cwN72OrY3LOH3qJk6fJk5dx+bmZczPbWJidJVjMYdEdHB7+76nl0KHhjw2zbE+hukR&#10;CuyZ8zi+ehVntq7j7NYVnDh2CnPjMxju7kVXNIr2piCSAS8dmhctPi+/N8DPCtLJUAQZRGjWo7q8&#10;EnnyAELqJ2ZkIye7gEKsDMWcH5WlFGEqOjRbGB5PKwJSUJ0GrrNrAKP8nsk5GumFBYwtLin1X/sm&#10;55EYGEekawTelh4YXBESvXocyqhBVpEZ1fVcTG5eS8s4ujqm0dc+jv4ECQOF8gSF80QrQfI60dmL&#10;yZ4BTPQNcm4NYmJA6ieP0LFL99Mogm7JtDJR7FSjsrAQJVkUCkeOIn3PQeTsT0FVZgGsVRoE6cxi&#10;XOwdXNCDLd0Ya+PndI5hsncG0wPLWBjbxMr0WazMnsPK/Hkszp5RGv+Nj6yQYEyiI9mLeCSBCEmI&#10;dJ8PuJwIOiXb3QKfWU9BVa9ksDRSNDvr62GjADHXk/jVVKKqtBjlRQUoKyQK8pWag1Lj0qjTUTgb&#10;SRDsJBEeBCSoLFu06LB9FK9ekh7JOnJz/okzF4MrW56ssmWM81JIk2yfjUTjaE22U4T2oJdkv7Oj&#10;m86ewlRBgg4lQjFO58HPlsCyn0I5yM/38f+9nONuyVSTJ4YqqbulpSGt51HEkxlhdxAdoQS6o63o&#10;S3SgN9mJzng72mPtSLZ0oTU+gM62SQz1H8fc7HWsr7+DrZPfxKWbX+D6g7/B/Xf+gIfv/xMevPvf&#10;cP/pf8Xdp3/A7beJJ3/Atft/i3PXf4Pj536GxePfw+zqNzG5+BFmj30Tx879CKdvfIErj36P60//&#10;M26//3e489Hf4/bHf49bn/wX4m//GFz+jN/zzb/BvU9+g3sffoE7T3+Ea3c/wckzD7C0cgmTvLeT&#10;IxuYHT9FcngRF89+gHef/hb3HnyBqzd/jBt3f4I796Vsx3dw+eqHOHPqAZbnL6K3YxFWXRRleTZk&#10;H9bgyK46ZNHW6Ku60NZ0AsuTj3Fy9T1sLN7H/ORFTI2exlDvOno6lpGMzaA5MMyx7uO9JVmyt6HR&#10;GkeDOULyFqIoD1GYEroQvMYWNDva0dk8ganeTZw99ggPr38Pb935KZ7c+Rke3/s5z/c3eO/dX+Px&#10;4x/j/v3v4cGD7+LOvc9w6dpTHKe9mFo9heHFY+ifWUSYpNjqJaEyqlCpKqfjLEBuPsU8UVBAcV9U&#10;iMzMPGTnUDRQBAQjXE8jW1hcu4lL19/HnYffxNXb72Pj1A3MrZxG/8g8CU0MeosNFbUVyMxLo2/Z&#10;iTf2vYpXdr+GF3e+hq+/8Sq+QrH/ly+9gK/I1mUF2/UxX3jpVbz0yht4+dU38err/L83dynZy7t3&#10;7cX+fQdx+GCqUh4jPTUT2f8mwLxdHqMe5lotpCbq/zLAHGhCf3MYIy0t9FUJTLe1KSWdFulXVvt7&#10;cZzCeGtkGCcpeM9OjuH8NMU4cWl2HJdneJwZwUUK+wtT0nV/ABcn+3Bxohfnx3uU4+WpPgrmAVyb&#10;GcSNOQk0j+Du4hhF8wQeUdC/tTaFpxszeG9TAs0L+PjkMj47fQzfPLOOb0uQ+VmAWcHFE/jepZP4&#10;/uVTxGn8QILM187jr29cIC7ix7cu4yd3ruBn967h51IC46FkJ9/+nwaXvyB++dZN/Prtm/jN01v4&#10;T+/ewU8fXKGAX6XIH8a50W6cGurE2fFeXiPPfXEU751dwvfvnsY7p2dxbXEAl+ZHcHp2Aluz01gc&#10;px3u6lYeTLXEOtAUJXmjnXf4W8kxWlBvjaBW34RKdRClNX4UV3qR9zzAnG1SAsyZGRpkpNcjUwku&#10;/+sAc3ZmvZLNLIHmbWgoxlVE3XaAuUgCzBTJzwLM2xnMHiXA3OylEAol0U5BJw/8hvrHMT2+jKW5&#10;E8SZZwHm4+hum0aEBNrvlIadUp5Gyh4Y6LO1sGnqIc24pCmXBIzqq2thIt+RWrLZGYVIPZKN9PQ8&#10;HDqSiX0H0rBz5yG88cZh7NqZjn17s3HwQC7S0qTbv5SYodDm3JSmuHVSO5l2X82jSrWN+noNtIRB&#10;p4fFbCZRtsMlW1qldJnbQ6HlofgTW+6gsDArgWWNip9Vy/+v5VH6IMjnV6uhkoZHkjGkNsCotSji&#10;UjImGigSXY3NaODYuEliXd447I0JktU4xUgYWooXFcVPFceyRBpblahInuuUMhPqOhOFkY2Clf6M&#10;RLaDfnGoaxSjfbRDQ7JbZZp8bQq9iZ5tAR2IICoPOClavRSoDqmNqdJDyzWqKq1BhdQalprD5A0l&#10;CgppO0tQUVCOymLxg1VK3VBVlZpiVQOTlN8wG0jGOT5WHQUmOYahhudbwfEsQ52qlONZTtLOe2TQ&#10;UHSYIbWqvZLd7RdRKwHmJvpPtzJe+bQbaWm5SoD5cKogH4dS5F7m4DCRnl5ILlONGsksrpHaf+Q9&#10;sr2X4kBHv6fleanl/HietVL/vbgC6pJKaCtqYVHrld1eTS4fmhqFN9E30y+7ySUdHD+nkX7a3EzQ&#10;pssDOyPPi0LTpvNQaIkAtUJqCmrVAiPvqYb3QMXr03Ke6JR62BaLHW7OC48vAK8vSDEiDavkYUQY&#10;LdJAmGuyj/NeIK9bo21oaYopQWWpaynd+aUEhp3+XALKdkXUSVB5u7mOBJctOvovCTDzu0t4bQWF&#10;5cjNLSXn49hx3A4dzMKBfZz7u3OIAhzcW46UAzVIO8Q1fESDgnQ9KvNtvOe8rnpeo64Zjbxev6UZ&#10;zRR/EWcIYUczmiycIzpyi3o7HCozdGUqlFFzlGTkozSDc4PHYq6zwqO5yvuqwjIl+11qGldXlaO4&#10;tFDxWRmZGTh8SGrD7sWeHbux642dePO11/Hqq6/ihZclc/kVvCjv36Rf2bkbO/l3u/fswZ59e7F3&#10;/16uYfqYQ3tx4PBezoO9OJK6H6nk6GlpR5CRcZTXnY683GwUFeaiuCgPZeTplRUlnCOlnKfltA/l&#10;tENVMKprYdaoyAfIi/Q63mMjbYsRXrORusKEEF+HDTpEOE9brUYMeBwY8DoxEfJiuS1CHzOMd88c&#10;wwf0Bx/RH3x87jg+PLdOO32MdvgY3jq9jgdby7i1MY/Ly1NKkHmDNnuN9vs5jvH9+p8EmE/Qvp8U&#10;270wijP0ReeXJ3FxZQpXVqdxY20Gt9ZmcefYLO6tz+EBP/ch8WhjAY/WeSQeP8OTfwP5mfz+Af/v&#10;PnGXn3V7mZ+5MIVrs/z8qWlcGJ8ieJyYwYXJWVycmsOlqVlcnZnFjdlZ3Jybx/XZGVydmsS1yQkl&#10;wPxwiZ+9ukg/uY4PT53GZ5eu4/Pbj/Ht++/j3evv4NzqFUwPHuOcHqa970CDnXbM1KxsWa6vNSnr&#10;trJUjdLCOkKF8mKVUq6hsria7zlnCitRJvNMMncrzCgsNSKnSIujeXXYm16GFzmvv7YnA18nvrF3&#10;Gy/sS8fL+zPw2sEM7DiUSV6TyTmShfSj2chL59zknK2lTtbmlcFIrWzm95hoF4y0D/riKqWkgCq/&#10;GtV5VSgnnyrOLkN+dgm5VQnSskuRml2BtFxqngINz8WEovIG1GpC0BqTMBg7aPfJ1cw95PcDaLD2&#10;0250wqKKwFzjg7HCBQ3/p75QB3U+fUse7VMBbQavX11EO/Us0FxfRntK/6VTGuPpoaZtq6s1KmUy&#10;qiq3M5nLy+qVes5Svz6P55mZXoyjqQVIOUzbeDATB/en4cDuFAWpe1KRtT8dBYezUUabWZVD3ZpL&#10;m1xQhWpeayV9XymvNy+rHGkc18NpZTiUWYVDuSocKtTiULEeR8pMSK00Ib3KjMxqE3JqjCikHajU&#10;O6C2NMLmCaOJWm9gbB4TsxIYW8f49DEMji6hvXMCwWAnbb6fGsnN+7+d7W2ljW10yC6bFiTDHehJ&#10;9GKwvR8jnQMY5rGfmrEjmqSupd7xNStax01+6HTw+6yinVy0sQ0wmV0KLNRUNgm8Sqkk6q8gbW0k&#10;FKZmiqKjrRWd7aKpOtHX24fR0THMzsxjbXkNqwvLWJ5dxPzEHKaGJzHaO4K+1l50kiu1NSfRKhnW&#10;/hiSvigS3jCi7iaEGugz6K+99Bde6zZ8Nuo3h58+JUg0oUl6tTTQpxE+aTZuC9Ke++gj3bBICRVC&#10;ygVI4zOj3k7tSD3O83fy/F3CKRppc3ndXvpGrz+iQJrouan1GqglGxp8St3jRvowP88nKA+PPRFI&#10;z5iIV3rHcNzIA6Q0hzxwlkC2md8n32nifZPvM9OvSBDQQf8vnyX9AUKhOKKRNiTj0h9jgP5phByS&#10;up4auz05RI3Yj1ikRwk0B6VpHnlKI++/hdevp+/UGhvo9wUevvfDbKP/bGxFQ2ObEjx0uVvhdCdh&#10;c8b4O3IaQwB1Gg8qaxxc62byMB3ntopzuw6FBXUoKdYoAcLKKgtqVbKD044yzr8K+t46uQZ5CEtu&#10;G+0aRHJgHD3jcxieO0YNdRJzx85hfvUsZhdPYHiYczE5opTG8DhivB9R+vpm+gEf9Co3OYyDdom+&#10;UGWnf+e94flbJKvZElACxyZCrsdoDiiQ7Fu7K8rraYGLXNrjTcIfaKOf55j4E/DxHng8/A7OcYuF&#10;Y2N0K9nXz8tkGG38bM4TJ++Zt7kVwWgnoq0DaOsZR/fgLNfSKkYmNzA6tUWcxOD4FrXbcfTQpnb2&#10;UpO2zyAaHUZYaa4vAebkswBzmOCY2HnvrQF4+N0KzOQUJi/5cyN9nptcxgWrlngeUNbLbiipoy71&#10;l+UoP98OMMtrm1HgVLLtneYGJQNf4JDSYmb+jSQoWDiHCeFwbqeHc5Nr/F9B5muAc7cJDlcYVnJ6&#10;M8/X9DzQLNnMUlOZc8Xj7VSymb0Bau5gv9JTyNu0nQm/jUHl525/H8ewh2PZxjGV5uVhqA1NqKmX&#10;prBOlFXbUVppRUWFlXzVClW57RmsqCs3o7acvqhcHnTq6ZMMqKGdra7W0+byNY/V1TrF9kpNbSl7&#10;IiVPJENdwzmi1jg4fxuh59jKzlBHYwts7gj5eojnFEWjBKCbWnmubfDzHm8Ho+P4s/ZHf4Oud/6A&#10;gQ/+GV1v/wO6Hv9ndNz7Fdpu/hRtV3+I9ovfxcDFzzFx8ZtYuPAhVs6+g9XTb2Fp8wEn9X1O7jsY&#10;W76JybXbmN28j4XTj7F87n2sXPwQq5c+wOL5J5g+eROja+fQv7CB1rFZhHoG4Em0wU5hrSMxrbHa&#10;UERhk11RhbSCIhxMz8T+FAqjlDQe05TjviNHkXI0iw4mjw6iiAKgHLWFFPIlNXRoJFBV9XCRrIeM&#10;ViQdDRgIhjDaIgHmBMZbYxhra8FIawSDCdk+LwhjQALNHXFImYyJ/m6M93VjuLsLfW000Dw/CUj1&#10;tPZgqHMI4z0S1JvARM8ERtpH0NvSi45QB+IcWGlo10wBI1s1A+7tLJVYnIariwaqawiB1kFYwr0o&#10;tsawj8L23x3W4H8/ZMT/cciOr6a48dJRN3aku3E4pxE5BW6UlTopHLn4aQjsFFlOEt5GLgYfDZrP&#10;6IBPauyZt+Ex29FocShNXyQzxyNP56xuSBZnwO5F0LntCKI0jC2BFjTxHJ16Ctd6PUzl5VDlZKE8&#10;5SCKD+5B2ZH9qMpMIfHIhLo4D/Uky5LBrOF9UbJDNWalzlKM19wV68XowCxObV3G9euPcOPmE1y6&#10;ch/nL97GyTNXsbl1EatrZ7G4eApzMycwO7mFiaF1jPStYWrsJJbnLuPYynWc2ryDq5fewp2b7+Lu&#10;nae4ceMuzp89j+X5OYz0dtMBxtAeDqLF51ayfsN+D0JEoJELn8LNoNWgqrwCOdkUYmnSlCeDx2yl&#10;sYN0L64orqFRtSv1oSNNnUjyvsk2gN6ePoyMjmJ8agLD4yPoHhpAS2cHGiMR6JxuVOhMKKjSIC2/&#10;FnuOFGPH/iLsT61FbokTdbooF9EwWlsnlAzuYTqmKc6RuV7BoFJveUoJLA9htH8Yw3Tkw71jGKRB&#10;7Uz2I9pEA8374KDD09aole2Xpdl5yD2chuz9R1DKeW6k8PVRCMccPrS5m9HFezfU0okxGuYxzr/R&#10;9jGMdUxzXi5SUG9gTrJcxzYxNbqOseEVDPbPoYfOsjUuHUkTnJ80xLwuj5XzxSylJCTDSc15UAuf&#10;QatkMyuNIp02+J12kkapZanh+BUjVxrGHE1HFtdhViqFTU4eRV4pjZCKDtwGB+ecdPt12v10Uo0w&#10;kEioaLQqSZqlW3t5mZQwUaO8oh41tVpotGY6MadCLgIkRy3NMbS2tCpbqmU7dvTZtuxmClU/yYfH&#10;SRIiRelJDKRTsjSQUDLTOIYSNPCJYDbRKWikm7NGCRzUV9QpNSm9PLcQ12SYgr5Z/ofEJUQiFQt3&#10;0wmPY3hwC8fWHuLixe/g5t1f4qEElt/7Jzz84P/Eow//RTk+eO+/Ef+EB+//M+6988+49fgPuHzn&#10;b3Hq8q+xef7nSqB56/zPcO7mb3H14X/Bzbf/EXff/694/Nm/4O3P/wfe+u5/x+Pv/DMefs7P/s4/&#10;Ev+AR9/9ezwmnnzv7/D427/Hg09+ibvv/jWu3vkYmyfvYnbuLEZHNpQmYDMTZ7A0f53r4kM8efIr&#10;3H3wK9y8/0s8ePt3ePQ2j09+glt3P8fly+9hc+MORodPIBIch93QAX1NHJrKBIWldIy+jNNrn+P+&#10;9d/i8Z3f4tqFz3Fi/Qk/+xYmxy9iaOA0ero30Zpc5bxZQhvRkVhEZ2Ie8dA4gu5u2hn5rDg8RNDe&#10;joi7B92RGc73EzixdBeXT7yH6+c/w91r38e9Gz/Ao/s/xuNHP8Kd29/CtWvv48rVd3DxyiMcP3Ud&#10;0ysn0Tu5iPbRaTR19JBANaJKX43imgLkl2UhK+8ojmYcoRiQ7cC0/ylH8MYbe3DgYDbJi09pqjFE&#10;W7J6nDbk1kfbtavvcAzOXCfZ4rUMzcDe2IRarQ7FFN8Zuan0Jbvw5v438OqeN/HSrh14YccOfO21&#10;N/C1V4lX3sDXX359Gy+9jhdffhOvvLZTCS6/uWM7uLxLai/vOYCD+w7jyMFUpKVkKPWXczJk63oJ&#10;yovol0qroaU/MipbUbcDzG4lwGxTHgxKgDlGYdDm8SkB5gH6wdFoCybjCcy0tmG+oxPL3RTmFAib&#10;A4M4OTSM0yPDOD8+SmE8ikvTYxTEkm01TuE8ytcjuEJhf3lqEJcn+4k+BZckwMzjtal+XJ8ewI2Z&#10;QdyaG8Lt+SHcXRzFg6UxPFwex5PVKTxdn8U7G3P4YGtpu2zGKSmbIXWZt8tlfPfSCeIkvnf5lILv&#10;XzmNH1w9Q5zDD6+dxw+vn8df37yEH9+5/CcB5hv44tFN/PrJbfxKwXZw+RePbuBnj67jJw+u4ueP&#10;ruFXb/Nv3ruLn799A9+6dkoJEEiDwkvTg0qZj8uzw7i5NI6H69N4vDGNs8MJrHYEsdHfivWhXqwO&#10;S831PvrrBAUB/XEkiXC8C2HayiYKhQb6Xou3HRprC6p1IZSrgiiq9tGWu5Fd4EBWjlkJMGdl6gmd&#10;EmjOkkzmZ8jO1CgBZgk2Z6bXIYvIziDSq5GbWYOCXAkc0FZSMKgoTiXALDXeXCS7PgqfkK9FCTC3&#10;Uhx0UtBJLebRoQWua1nbJ+gPtzDUt8p1Nomwr0shzi6SdLtOauqaSJSNPGq57vS04bTRXCchEZUB&#10;CitvBE76ZKn3mZtfjj37UrGHonvHrhTO1xTs3p2BfftycfBgHtLSSpRMsILCaqWMVGVVHaqqav4N&#10;KMQrJRuzkoSzGnV1dSSZGuh0Ruj0ZgUaLQmoWouaunr+fS1teyXFUjk/twT5BaXIy99Gfn4ZCoji&#10;okpymlqS1+3sY6lJquf5miXDwx0iWY3C2hBVyLfe2oR6yTgnsa2ssaK0woDCYjU/txZFRbVKfU6N&#10;yqoI9vaWbqwvbuHCicu4evYGbl68g7tX7uE2Ocjy5BJGlCZGFO8UkYlgC5rpB4Qb2chj5GFktdRj&#10;5HmW55agIq8UlQVlqCosRx3Xr6ZSmhRqYZKmQhqp82ymALEowU4717Gd/tFq0VOQaaEz1EKlLkdV&#10;TREqqgoV1NaVQquRLGY1BZyeAs5CP+mCSzrR04+5KEzM/CwJmBbQbqSn5yP1aAEOpxbgYIocC5XX&#10;qVLWhBykptoMbb0TBgomaSAm2+v1FJ4aCcxUalBLX1tVVI1yGe/MQqIAJVkF5G/VvF6ZQ+SK9IWS&#10;AdZIuDn2Umu/wRzkz6NwmykejS0UZCGKMSmX5HmW6eSArt72JSTbUi3lI2S7qGSAGyywkHcqwQ63&#10;ZNZJJppsc94OfjQ2bD+AbvIGObel8VMzouTmQbdPKWVipm001RtgVOuVhs3SFMuitcAm2UPkFs8D&#10;zTL+UgNRxquYNlayvgsLKraDTmnFOHqkgPZYAsuCEhzZV430Q1zHRwzISTGhOIuCq1SCy2E0GClO&#10;rfRfjjhCFOAtrhgS7jiSjXG0EkmK6IQrghYKKb/BDUMFxze/EpXZtO+ZRShNK0Dx0XzlfW1hBW19&#10;HXR1KtRWVyk7beRBaF5eHo6mHMW+Xfux5809xC7slF0wr79Bn/I6Xn4WXH6d/mTH7n3Ys/cA1+l+&#10;7N9/gP6NOCy1lvcrSEndj6MSXE4/jIyMVGRnZyjB5cKC7cByRVkRqujf6qrLUV9bCZ26Bmbts6Cy&#10;UUefbeQ9Fu5ugd9upS6wKlwv6rKjlfakw2lFl8OCYa8LMyEfNjpiuDo5hMdr8/jw9DF8eGoFn5xZ&#10;w8fE+ycW8fb6DGQXzL2V7RIWUu/41toMrkuQmO/PLYxha7ofxyd7sUnfsyGlMYjjtOcn5kZwan4U&#10;Z2nfzy1NfBlcvrw6g2trs7i5Po87Gwu4e3wBD+iLHm8t4wnx1jO8/QxvHV/CW5tLeHtzGU8JOSo/&#10;Jx7z54JHxxeVbOsHx5aIZdxfXcGdpWXcXlrBraVV3FhY2cb8Mm7OL+EWcXthkf5xAbdmZ3FrZhp3&#10;52bwcHEWT5bn8ZSf8/7mOj46fQYfX7iKz6h7Prv1Hp5ceopzqzfQGZmE29ZKux+DhcK/vtaBqjIt&#10;SqXhXUEN8nOqkJddiaK8apTkV6CUc1g4QwntUCn5fnGpGsVlRuQXm5BVqMORnDrsUQLMWV8GmF/Y&#10;m6ngxX0ZeHl/Jl47kKkEmPcdycJR2pBsrvvCbNkNWQItv8NcWAkb7a+9mCitgo32wFpWA0s550el&#10;FpYqPfTy0I62uYbcuZJru6TOhKI6G0rU1KKaICp1MdQY21Fv66UP7YfOMgCTdQg22xhcziny8ylq&#10;0EHY6lthrQnBUO6GusAMdb4O6jx+dp5mO9Ccr0Jdfg1UtOVqjom2TA2dBJhrdNsZp5LJXWv6Mrgs&#10;qCrXcgw1qCbKJNCcV0VtV4ac9CJkcQ2mHc7GUV5/2sFMZBEFR3JQwp9XZXFt5pKLCfIqUZVTiXKO&#10;fXFmOXLoB1MOF2LfoQLspbbbm1aBPVnVSp+kvTzHg0X1OFKqRSq/O51jlCONB2mP6u30s9Ribql/&#10;G+9FmFouHO9DgFrCSbshWZ+1vOfVFRZUl5tRU2mBqtqiBPN00kRRJ1m40tSOWkTJBm5Ggj68NRhB&#10;jLbRT30m5SKsJv4toaefVavIKep09MN6+ludApU8rDXalAd7TkeDspNIKWEVCiERayF/l12gSXR0&#10;dKG/bwhjY1OYmZ7H/MwilmaXqb2XscLjyuwSlqaoH4epI6lPB1r70BVpR1swgSj9ckACtkbZ7WGB&#10;gX7bUEdbLTuH+N6qtcKmox/UO2GjjbQZPLCZfJDSKZIZq5SEUVmU+ylZ6TXV8vCA91jD8zY3oJG8&#10;PCAB9eao0hA2Gmsj2hFuaVeSA5rC7fAFY2iUMiEcK3kg3dhAX+XiOLmj5EDUtJ5W6tokghx7P/mD&#10;x8G/swdgs3ph/RLSZE3ghlUeLlMruuh/pZ9XU1MEkXACcV5zO3VyZ5LXT87YQbQnB6iB+pCM9SIe&#10;7UEs2sUx7UN3zygGpFwA0U+0U/dHYz0INLXxXOOwSyazo0WBUifX2qxk/ur0ftSqXCivsqGgSEs+&#10;s81pCvM5n3M4J7PKkZ1VSR5aRT5aQy6nQn6JBsVS5lOCe9TWziB9VqIHXaOzGJxbw/jyFmbWz2Fi&#10;+bRSdnZkah2Do8to7xhHc7ALXncCLnOYfpY+XR/cDi7XOKGp5r2RjFYVOZi2EVKP2SFlbuzN9Nvk&#10;YwL6P7szrKChMYZgE+9JszTv7UFLrB/x5CAhR2nq28+xGVBqP7eQkzWH2uGRpAEPuWkj/98fg6cp&#10;+WVwOZLoRaJjGO29k+ganEPvyDIGJ3juE8eJLfSNHufPjvN362gnL052zqMlMUFeP4gmfweURtgu&#10;6f/1LMBsk2xliQFIUgY5lt4Fu9apwMaxsyglMMg1pM6yBJOfwUYeJZBEBXko8RwuizzwJkey8TPt&#10;XiULX+B2eAnyJtllJQl0kujmll3bQaWW8XYd9GYliSDok7I1EfjJ/d1e8qqGCPkt54LtOSTQ3AIr&#10;OYjNkYC9oY1oh8PdyXHrQYO3D57AIPzNo8QYAqEx5bVXGkg2DcPN37kC/Qps3i4YXUnOkRjUxmbU&#10;qr1cbw2orXRuo8JO2GiTxC6ZUFlmIF8worpSEga4PgU1YntlvdJm0fZLYFkn2e5cz0pmu8GrPHyQ&#10;+dDoT/B8OhUEw11o6xyjDl/C6MQKhseW0d0/rWSnRxN9+DPrjS9gu/1buB/8DRrv/w6Be79B6O4X&#10;CN/6KSI3f4SWq99H+6XvYPD8p5g++z4Wzz3F6vm3sHLmAeZP3MP42nUMLl3AwNJ5DCyfw9DqeYyu&#10;X8fosesYOXYZ/Uun0TmzhuT4HKKDo2jq7oWnNQlnNAJrExeeBJhtdpRo9MipqEZaQTEOpmcrAeY/&#10;xQHiSAodCR1pJp1IDlGYkouy9ALU5BRDW1yOhtp6RCwkTB4PBmlsR1qiGE20KN2Ox1rDGE5SzCeC&#10;RBP6483oT4QxKCUzpPGfEmDuwTCFfX97F7oSFIMUJ91cPL2tw+hvG0NvfBztoWGldrDfluCkjnBC&#10;c2EaAnCYCHNAqbsU8EW5CNsQ7+hFpL0fPn6GJdyDEk6kA7VB/Lsjevw/Dpnxvx924S9SvPhaagCv&#10;pgWwO9NHUtGInEInSsroqCrt0NS6SKxdJN7SkIFEnuLMpbfweyk+JcOJjkaIutNM8NhgdtLZU0jQ&#10;qProIPwOknsa5bAnTHLfotQptOnMcGr1JAPV0BUXkgBkQZWTAVVuFuoL86EvK4G+vBx6ikxdBUUS&#10;Sb10b/WYGxHn5BrtmcDS9DpObl7EjRuPcPPOW7h26wmu3HqIM5du4Ozlm7h8/S4uXr2DM+dv4vSZ&#10;Gzhz6hZObd3E+tpVrHNubBy/ja2tu/zdfVy9/g7u3v8Q9x68hxu3H+DyVcmCPo65mQkM8t60t0h5&#10;BxcdiQNNvgYFgUYRaxYYKbyreK7ZmZlITT2KI0dSkZaasb2dNLsYFRRdejp3f0MY8eYOdPFe9HX1&#10;o7+3F6MjQ5iZncbI+DDaurm4vW6oTAbkV1UiJY8EJC0POw7kYMf+fOw6WIp9KbVIzSEBqg/B7e9H&#10;MkkD2c7F1TmKGTrohf6RbXCeTw+MYGyAv5OtLD3j6OueUOpSx1r64aFDNOrFAGhQQYFSnFOIbM7v&#10;7EOpUBWVwUMR30Ij1kVjNRjieMc6MJHoxmRrL6baBjDRPozh1hEMtfLz26cx1r2IsV4u8L5FDPfN&#10;Y7B3Fr3dk2hvG0KCjjHSlFCyhRptDRQcFhpeA+waLWxqFVELl0YNn9mIgM2qiJBGK0WjTos63v/i&#10;vHxkpqSRwKXgKJF+JB0Z6VnIysxFLs9baqJL0EAlTQhqZYuPgWS5nuKnGrnZ5fy7UjrNEmQ+Qy4F&#10;cCHJbnkF/0+lhXSHlwymoASLPSRevOYwIeU1/BSsbruLxl4ymzi/LU7e9wDC/jBaOS5dHJcOEpK2&#10;SBvndTMFlTytUyl1SfMz8lCaV4xqfpemup6CmeSIIlWeSDY66RBIBuJ0WIN965ifk+z7T3Dz3i/x&#10;4Onf454EmT/4Zzz66P/Eg/cluPwH4r8qAeYH7/8L7j79J9x49A+4cvdvcfHW3xC/J36HS3d+j0v3&#10;/jOuPfk73H3/D3j82T/j7c//O55+73/g7e//C97+wT/jrR/+Ex5/7x/x6Lt/x+N/wRPi4bd+i1vv&#10;/QRXH34bZ6+8g2WukenZM5yfxzE6JDiBybGL2NrkOrn3M9y69wVuPvg17r31n/Dw7V/i8Tu/wL1H&#10;P8SNW5/h3PmnOL5+n2TyGufCWdqy0xjsuIi50Uc4t/F93L/6e7x99x/wNs/zxqUf4OTGu1hevIeZ&#10;qRsYH7uK0dErGBm5jDEepyeu8XOuk5Rex8TwGa6dBbQERxH1jyDikTIbJBcBKWkzi/GeLRybuYFT&#10;a49xUYLMFz7F7Svfwr1b38aDe5/jxvUPcPz4dRxbv4S1jQsYo0+Id9NRRtthpDNW2RtQWFOJ9KIM&#10;ZBYfRUrWfhxO24vDFNiHjxzguj6EgyK89x9RiJnUCJMAc9/wJo5t3cONu5/iwVuf4/qXAeZT6B6c&#10;gsXpQ7VKg6LyYmTkHsWho/u4lins9+3Cq3t346Wdu/ACxf83Xt+JrysB5m18g3jp1R149fVdeOPN&#10;3UpweeeO7dIY+/fyXHgeKYeOKtnLUn85Lyv//xJgNtVSwNX9MYNZGnf+qwBzow/d/mcB5kgUk7E4&#10;ZpOtmG/vwEpXN47RV272DShbeE8PDeH82Cgujo/i6vQYbsyMK5307y1JJ31pfDRBcTxGjFIoj+DW&#10;3DBuzg7h5oxgUAkuKwHmWQkyD+LOwgju8W/vL47h4coknqzN4K1js3iXwl6CzB+dWFZqM3/r7Aa+&#10;fe44vnNx618HmK+exvevncEPrp/7Ej+UTObbl/DTu5LFfBU/V+osX1eCyr98fANfED97cBU/vn8Z&#10;P7p/CT+4e4HHi/jpY/7t05v4yVvX8Z075/Dk5BLurE7jMq/jIq/h4vQgzo334kR/EuudYcxF3YTU&#10;Z27H1kg/1oYHaH8pEKItyu6QeLQVoZZO+CKdJOVtMJFoGxuSMDiT0NiSqDW0oFzdpPQ+yClyITvP&#10;imza9ayc7VIZWVl6QkdoSfqJTI1SMiP9aC19CzlKSiVRgYzUcmQeLUduZpUSYK4q00NVZVLqa0qA&#10;WWow+xtINCXDhpwgSoKdaCEhi/ejp2MSQ7TXQ33LGOhZQk/7HJLRMdq9LnhsYQo4J0wU3LI7Q2rr&#10;Nlo4dxrdSDQ3oyOeoCBqQyLC6wzESXiDKKNYP5RC3iTBhkPZ2LMvE3v2ZuHwYcmO5brKqEImzzM3&#10;j6KmiDayXILDahJLqWlM1NVTAKmV2roVVdUor6xCRWU1KqtqeayjMJLGmvzfMtr1ogpk5RcTRcik&#10;f8jIkRJmuUjLzkVGdgFRSBQpyCSy6Idzc8sorCSwrUYlBbuq3gqDhcLP1cw1GlKyIvTWILQUOyqt&#10;G5UU5SUkwQUUWdl51Uqjp5ycClRWaCnC/YiFOjDUPYb58SWszW1gY2kL6wubWJ1ew+L4ImaHZzAm&#10;YrCNY00e1xZKkgNJposbZjWFboUKlfRFJeQJ5bmlqCupgbaynjzHpDysDFBQNFHQSrmNIDmT3y01&#10;JaUWsAQBJIuFglunIhGvQm1tGcepCGXltAGl5KXF2RzjLJQU56G6ohSqmlro6nVKQHm7/iQFDX2Z&#10;vK/meRQVVHCeleJoWhGOHC3G4dQS3ks5FvNnHLcC3ptaBzTqBuh1FPLkmTbphG6Uxi4UAuQ3Vbz/&#10;lSWSFVlDTlGlBJtrS3lNVRpY6qXUig1u+r5m+smo1N2k8JEmzcGGBEVaK31+G1zGOCzaMPR1PgpR&#10;N9TVDqh5H9QUHfV1VmhUEiwx8r3UIZQAsxlGgw1mCQLzuqy8JouFYo6+2kRbZyLXMBM2k4Xj5oDH&#10;7lR2UUnjPJ9TuIgZZs5tU70El3VKMN/Mz7UbJGGikXxFymU0ooHjJb5furpL7czaGg2q6dOrqyQI&#10;pUcB53Q253ZaShlSyNMO7y/H0UN15C3kchkOjoeP6ygOr02aA1EIB4YQ8/Yg5ulEwtOOJNHqaUW7&#10;txUdvlZ0+dvR6UvyfRwRO0VVnQnqwmpUZZeiLGM7wCxBrOqcMtQVVW6XJlFLHVl5QFOBigrypqIS&#10;+oYM7Nt1AHve3KsEmHe9vgM7Xn8Tr/P42hv0QTv24M1d+7Cb/mTf/kPYTxw8dHAbh+nzUg8i5ehB&#10;Jbicnn4IGRlHuIaPIoc8vSA/FyVFBUpwuVqylmsqeH/IdevrYNapYTXQ75j0SnDZazdzPlsQdNmU&#10;0mgRIkok3U50kUcP+dyYkAZ3kSBOdSfxcHES767P4/1NCaguEPN4b2MGDxbpU6Z6cH28C5fHunFx&#10;lKBdvkL7fHVuBFelOR99kdRSPiMlMGbou6YHsEVsSvYyfdFJ/t3p+VEluCy4sMy/X53B1bVZXDs2&#10;h1tKcHkR9/jdD+mDnpxcwVunVvH2iRU8Jd45uapAXgueB5ifbj17T0iQWYLS24Fpeb/GvzuGt4+v&#10;463jx/Hk+Ak83tjCg7VNpYHf/dUN3F1aw73lNTxYIZZXcHduAffm5vBgbhaPlADzHJ6uciw2lugf&#10;N/DRmTP45MI1fHb9MT659T7eufY+TixcQntkjPO8leMfgqbOxTWpRUl+HbUIbW9GBXIyypXXpeTH&#10;dWJvOKet1G4aLYV/tV4JMOcVm5BZoKcWVGFPejle3JeDb+zNVLAdXM5S8MqBLLxBW7/rcA4Ocj5m&#10;SzM9rv0a2gAD7ayjQoNGrn8v14qP8NDWe6mRvfQpXq4zv96BgKkBXrNbWWN2p/RBoj2mTzEF22Fp&#10;7oU9Og53fAH+9nUEO7aIE2hKbiGUPIFo8hRiCSJyHD7XJHVFJ6yqFn63B+oCC2FCfb6B+lJHbUkb&#10;llOL2rxnAebi7QCzoUrL9SO7MaS+qZQT4f+pzFDLFm5CI6ihvaauUFXqUCtlD4tqUSY7cbj+CjKL&#10;UcA1WZDONSlZyxnF/J5yfid5P8e4Pr8aqrwqrtUqVGZXokQCzEdLkCoB5v152HmgAG8eKcabqaV4&#10;M60cOzMrsTu3Gvvya7C/oAYHi6n5SlXI4zlW6J2ooQaut/uhp98yOgm7NBIOok7jpo+0KLV0K8sE&#10;RtpkA/mgBiUFKhTmVpEf0qfSLqsq1IqtkwQYD+1ik8uNZtpFj0O22puUHaIaarNq+mCpd19UtI08&#10;8sscahopD1RTo4KWtlN2ETW6G+H3+RDw+xEmP4hEIggG6bN8TfD5Q2gOxRCLtaGzrVfpQdMvpQI7&#10;+7bR0YvuZA81dgd5fRR+uw+NvEaHlueikVJf8sD8WakJQlun/xLyUEC0tU5th17TQNvspj+krq21&#10;0w6aUVkptYX1X6KqmvNBY1eaQkqGcnM4oQSWW+IdnEdSLqsTzZF2+JvblAa/DvImK8fYQhtsps+3&#10;2QKw25rId6LUcLTnriQCbukr0Mr5F4fHxZ9LBrU7ys+nX+M8FnjJvSTzWGpXuxoCaKAv91BjNjVF&#10;EaGOjFODSIC5PdaDVvKzJLmj9MxIxsgbEr3U+IPU8KMY7B/H0OA4BgYn0Ns3is7OAYTDSfi8ESVT&#10;1cZ5YZSaxhJol8zfZzAYvLxuN6rpw8sqTORgdeRDNeQzlcihT8ninJXM/PSj5AD0/ak8ptLvZ/Lv&#10;1EYfvJEexHsn0DE8h77JZfSQ3/ROraCPXKd3ag3J/hkE4wMIRHvhD3XD40nCKU3lzNuBZasuQD7q&#10;5b1q4D2UHjt2clRpckcfbPLTx4bgdoSVsi4+T1wpCeL3c0wDrfATwaZ2RKISWO5FIjmAtvZhdHTI&#10;9Y+gq2sUPd0ck74pDA/OYXR4AQMDs/z5OLrIzzr4+9auESQ7h5HooN9to//leEqAuU1+3zeNrsF5&#10;9Awvo3f0GPrGjqN7ZANdQxvoHFhDG/lxsmse8dYpRFuGEWrqIkduJYeIKQFmpSkj+a/X6v1jgJlw&#10;6BwKZMe+VUBbZzc+CyJLVrJNaqNv10eXoxJIlrkveBZQ9roC8JEDCvxuriV3kGPkV4LKsssgKHGK&#10;gPQtaVF2aj1HLMJ5zbkdao5zHZKfe6Kw8TyNnLvCcbfRBKM1DJM1CrMtxjkeJwduhdnZDmtDF2wN&#10;PXBQYzcGJKA8zvs6gWBkipp3BqH4HMLU4qHWOTQlZuCPTaIxPAJXcABmVzu0xig5vQ+1lY2ExJlc&#10;zyABZwdqKiSxgVAazgq/s9HW0gepnLQ7TnI78kytB0a9n76pGVYr1yDhcHBtycOcpg7qq15E5IFC&#10;YgDtvNf9Q/NKoDnRNoyW5KDy+2bqrz8rOvs9FJ77Acou/gil576H+gvfh+3KD+C69n00XPkO3Bc+&#10;Q+D0R0iceBeDm48xuXUfc1t3MLt5HVMb1zC4fA6dM8cRH19FdHgWYYr6CCdZmJMtNMAB6RtDoHsA&#10;/s5ueNva0JiIwRVphi3og9HTCK2rATUWO8q0BuRWUsDll+CgNC2QWoLEwWdQtv+k5iIrJQ85R/KQ&#10;eyRXCTCXpuejLq8U5soaeDUaxBw29PCzh6MU7YkIxttaMNHOYzvft4cw3BbCUFuYiGBQymR0xLcD&#10;zH3dGOvrxUgPjbAY3dY+dHKgulvH0JXg4uZNTDSPI+Dsh0PfRiLMiaEO88hFbIhygSbRFOhBIj6I&#10;9o5BtPIzWtq76Iw74abBMoU6Ue5uxRFNBF/LdeH/OOrC/3bYg3+X0oT/kBrG146G8WpGM/ZkB5Ba&#10;4EEuxW9pJYVWTQMNEycHJ4CaxlxLo24gyRYYNUYYNH8sQG4mJNvGopWnpST+FHEmQursGdRmil86&#10;55IqOj0KokI64sIiaEpKYCgrg4XOzFZTB0edBg4SEKfaCCsdi7FaC1MNiX+tCT4a+V4astmRFayv&#10;nMG5C7dw/fYTXL71EKev3MKJi9ewfu4iNs5dwNb5Szh9+RouXL2NS9fu4er1R7h27S1cvPQQp87e&#10;w4nT97Al3ZhP3cHJ8/dw7spDXLn1BBeu38GpC5f5u1NYIqkb6OtAe4KLOODmArdxYdvgFbjtcDul&#10;Js52gDkzIwOHDglJJzk/cARHOWdyODfKKQwMJC1+Oirp2tvD+9rf2UMn28XP7sXY6DAGh/qQ7Egg&#10;GOUi8ntQRyefUVyOIl53dokOWUVG7EutJdQ4kk3HqWmBp3kUHd0L6Gyn0+kcxSydz+LAqBJcnhsY&#10;w2T/GIb5s76eCXR3TaGjc5rGeZzGug8OZ0zpwlpaUkfiQdKQkYOs1KMozMiErrwKjVo9oo4GdHqD&#10;6A2GMRyJYzTWijE64bFED4aTJAZ0Jp0hOsVQH7rjo+giOuMj6EgMoYPztr11EMm4dJKlMaCT9dMB&#10;Ok0UaVJSgmJOGgMZa2thUdXBrlbDqeE91xs5t3nfuRYls7qyhGQ4Kw+ZHMujB1KRQhw9nE4nyLUo&#10;TYcy81FYUInyMop1Cv/KKgNKy7UoKFIpzjOTZC49vYQCqVDJzjqSmofU9Dyk8/9ycotJnijGyiiC&#10;SVakxpHTLE/4ST7kKaEIVr2ZgklPAqMjKER1Fs4BP5pJTuI03m3RNq7LThKDTjR5aaw576VbdBHH&#10;VMoVlNAubHeu5jlKtloxSWYJCS6JvNSgcjtaEA0Ncx4cx/zCXWye/hTnr/0E1x/+Dvff+wPuv/+P&#10;uPfu3/H13+PhB3/Aww//ifgXPHjvn3Hv6X/DrSd/IP4RNx//A248+i+4+eTvcfOtv8ftd/h/8vef&#10;/Fc8+fyf8fR7/x1Pv/8veOdH/4y3fvAHPP7e3+P+t3+Pe5/9Brc//gKX3/oBTt78EOvnH2Np4wYm&#10;Zs9gYuoUxkdPYnzkNMbHLmF29g62tj7A5as/xNUbP8P1u7/Cnce/wQMJML/7Czx88te4d/+7uHv3&#10;O7hz+zu4fvVzXDj9GS6c+jaunPkh7lz+FR7f+ju8decPePvuP+LRrd/h6oXvKQHm1aUHWFy4j6XF&#10;h1xzT7C+8T7OnOFYnP8M589+hDMn38HW+gMsz13F7Ph5jA+ewmAnyU2CxCAxh86Wea6BDczzPE+s&#10;PMD5rae4ceEj3Ln6Ke7e/BT3736CK5efYGp6E/30C30jMwi39kDn8KKA9z6jvAbppeXYn56KHYd2&#10;4nDWQew+tAN7+Hrfwd0U3Ps551KQdvSo8lBD5pnGQKLoJSHsXMTM4iWcufg27cf7OH3xvlKLbHx2&#10;HV30P2Z+hxJgLi1BZk46UjMp5g/vwY4De/DG/n14dfcevLRzN16g4P/Ga2/i66++iW+8suNZcHkn&#10;XnvjeYB5t1IaY8/u7ezlw7IW5GGLlG16FmCWmq1KgFnm9PMAM23p/yzA3OJs3A4w+4Lol902kSgm&#10;oi2YiSex0NqO5bYOHOvowmZ3L0729uPM4CAujY7i2sQYbs1M4P7CNN5ao/A/voz3KaLfk2yujTm8&#10;dWwGT1anFTykgH8gdZcp6O9Q2N+aHSaGFNyeH/kS95bGKaon8WhlSgk0P+XnvLe53QRQgsyfnV3H&#10;t84fx+fPgszfvXwK37ly8v+C7149hR9cP4sf3jyHv74tweYL+PGdi/jpvUv4yT2+Jn5w+yy+e/M0&#10;Pr95Ct+8fgLfunES3+Z7CSx/+/YZfHRlE49PLeH2sSlcnBvG2Sle+0QfTgx1YNhnR6dFg2GPBYvx&#10;IE72d+DkcB+ODw9gdWgA4x0dGGzvVEpaTYzNYVq2sM4dx/jMFnqGVjjnJuD096JOH0ZxdSMKytwU&#10;8w3ILbBTuFmRJUHm7Gf1mLM5LzPqab/UyFCCy3VIS6mmMJWt98U4tC8f+3dnY9+uTKQczEdRvjQf&#10;1ioZzM8DzA2ybc/RREjmjWQ4tJCQtiIcpJhr7kMbbXY7uUUyNkGRM4ZgoJd+rR0u6eAtDaHKtErd&#10;SHW5ChapLe/0IELBGG+W/gcURmEKAHeExJDnnknedDgLUlpBMmAPUEAfOlKGjMw6FBSakF9goM2V&#10;pkk6ij0jBSpFvGTASqBQRxgs0BIq2v9q+oIqtRbltfUorVKjuEKFgvI6ZBRU0P8Vc53mY+/RLCKT&#10;SMe+o2kKDqRl4khGLlIy8oh8HOHfHU7Lw2GpK5xegIzcMmQXVCGffq+ovB4VdWbU6Vz8zgaoDY08&#10;elCrdaOixoricoPSiCk9u4LXlI9Dh3OV8h56LddPczu62oYw0CVd8acxM7qAxckVLEwsY25UdvTM&#10;YoprXwLMw51D5HiD6Il3I04/KLu5nBQbuiotaotrUCOCv1RFX0jfp7PDQ/HbTF8ZlbImUjubAiFM&#10;4d1Egeqh6JBGRZLFrFWrUFNF31JejNLSAhQXk48WSpO1LPq+dGRnpSE/J4v+R+rhVnJeqCjw9DDT&#10;R1mNFNn8DD3vaVlxNXKzSnj/yugjS3jPSnjvShUcSinD4dQyCtJ61NZIM51G6CgU7bYIXM4WYltQ&#10;N1IYSsMei7FR2ZJs0kqDGrsSqHXxfD0UT1JKJN7cin6KvLH+aQXDPdPoa5tGMjyOkHcIjbZu8sUI&#10;1JVe1JY7UVVqQVWZSQmUyMOTyjLJKNRRnEiZDpNSNkOamMm2Z6PepgScNbR19fTZ9fTZ9Sqt0pzJ&#10;oKEd1OnhMBrp361KIKXBaoFNMrul3BZ/ZxXuYbIpQeUABV2EYy8JEbLjSHYFepXGhBSH5AUm8hi9&#10;gZzWKEHtIFR1LiUZo5hzPD9bQ1usRWEOeVqxBMql/iSFcWiWvH6NPH+D3GwNA8lp9ERH0B0ZQlez&#10;NGruRIePfMK3HWRuo9CON0Tg1bugL1ejJq9cyViWrfcSXP5jgJm8WWMgtzJTuJop7DnuNgp4jkFJ&#10;Ie/jnkPYu2Pfl9i9Yy92Ejt27MfOXQexa89h7N2XggMHBIcUDnv4MJFyiPPhMNLSDinIyDiMzKwU&#10;ZW7l5+eguJDctlSCy2VKcFmrroFeU0c+XM/5pYXDYoDLauS9tyDgsnFO2xBxO9DS6ETc40KC6PQ1&#10;YijoxWykCavJMM70tuLO9BA+2VrGR8cX8M4KfcIC/cZkD870hLEYsmO+yYrZoAUzQR6bnViO+3Gi&#10;vxVnRrpwbqwHV2izr9DnXOT/XSDO0b+cpr8RnJwZwin6oTMLY18GlyV7+XmA+cb6PG5vLODe5rJS&#10;duPRyRU8keAy8Q790Jf4kwCz4B36v3fk+Dz4TEig+e0T8v4Y3j99nNjEB6dP4JNzZ/ER9clH1Cnv&#10;nzqHd0+c4f+ewdubJ/H28S28I8f1TTxaWsHjRX4Gj28vLeHp8iLeXVvAe8fmlSDzRyeO4+MzZ/Dp&#10;xev47NojfHr7fTy+/BaOz54lHxrjPE5Qc3lRVUJOnK8mj65GXkYFctMr+LpSaaKnqlTTdmsp6rWo&#10;47GCNqmo1PBlgDklV4V9GVV4+UAeXtiXreDFZ3hpfzZeO5iDnbT3e8mtUzJLUSR1hivJlalbnGpy&#10;ZWq/CG1AC9dKhFw6TIQMZgRo7wN6chHahpDdozQBbfI2wS+1f1va4aW+8LYPIzayiqmTD7B08SPM&#10;n/sIE5vvUO8/RP/cXQxM38WQYPw2urrPIuib4frugtPQSs0YoK60Q1NsgYa+R5WnR10ObVhuHVSF&#10;Kv5ODT31gqlGD5tKHn7ZaQuc21vTTW7OXY8Cl5Q7oD2TAJGJ12OU0kg1Rmh4jaqyetTRj1QXVm2D&#10;fkVF/6ArrIG5lGuAn2+toL2lD9VRj9QX1CnB7fLsauTzPqSnFGPfvjy8sTcHr+7Pw8sHC/DSIYJ+&#10;8+WUIryWVow3MorxJv3qzizaYn52ZrkGudQOBdTCxXUWlNLvllPHVapdqKINqqpxoKpKHhqaaS+N&#10;tD/bDxfyqYVyad9z+VnF1CS15LvyYE1KJHptNgRdTtpfSZpywuUww2qWOVHLtV2OstJS+pZiFBQU&#10;Kdw3O7uAvrwEFRXVtLXbAWa32w2v10v44PP5iQDsdpfi19X1Bh6tkJrGQfox2c3aGhP/2YXejl4M&#10;9VH/9kppiCG0Rtp5HhH4XQHFb9g4d/TkB9LETEN7LtDSrimv6csk41yrtik7azT1DUpwWaV2o5q+&#10;qqLKBqknLiVfSitMCqrq7KjXNsBo9sLZEIIvEEOwOYGmUJJoVbbUuyQYR7trtIegMQfJC6QOMaH3&#10;QZrO6Q1NsJgjcEjZPnsredV2c82AWzRgJ5qD0iCxB2Hq40hLL2KJPsQ5n+OJ7d4cUWrFlngntXg3&#10;Otr70dM1iF5ee1/XCHraB8nJupFo6XiGdrTyb5N8nZRkpmQX/6cHbW3diLW0oilI/9AYhItryMbx&#10;MnEOa+sdyngIdBreA42Mi5NjYkVlpVmptZzN+ZBFbSw+P5NzLCO9iPyyCGkSXE4pQcrRMqRx3eeV&#10;cP66Yoh2TqBtcB7xvmm0dI8jSt4T6hxBU9swfIkBuCPdcATbYKPPsrk4flLSwtLE9RSkb/VT8/uU&#10;HUkSYJbAssDAe2XVS1A1BH9DC3lkDAH+f5O/Vak7HZL6082StUyE2tEc7kA4wrFr6UZ72yC6+P3P&#10;A8uCkYFZTIwsYXJMdk/PorNjDO20IZLdHOH/hJ8hEutGNM77wp/HWwcRbxtBrH0UsY4pxLtmkehZ&#10;RLJ3mcclvp9HrJM/65hBsm0KMfLllnAfouTPEV8SzY3ygDzM9RNCwBFQHo4IhMMJpJSL3+FX5rOU&#10;Vgm4pfdEs9IPKhQkt/gTRIIxRMg3/hTSeFh6RAiEa8fDSX6/7JKUhxJJpRxfB+dCF+dEb5fMpX50&#10;cU118n1HG7UpNW6Cc645wjna1AanLw67Nw4rz9vqboGF/M3saNmGPQ6TPUm08Z53Et2wufvh8o/A&#10;0zSBYHQWTS1zCCUWEW1b5disI9y2hEBsFv6WaXgjE2gMjfE7BmGxd5Lbh6GqJjeq8hFeqKt9hBw9&#10;qK/lnKx1QV0rCQREjf1LyK4bjcwRTSO5hG87wGyRIHMTrDKvnGE4qDkaPDHlIZBcV4BzJBjmGuTR&#10;S33j8SefIY4/O7z2AY6sfYzMrW8h7finyCOqT3wK9YmPoDn5AXRb78BJxxJceYjWxdsYXLqOseXL&#10;mFg+j5HFs+iZ3URyfBnhQV5k5yBcHFQXF7STA+vk4nTF2+BqicEVDcMVaoKdhMZCcqN38YIsFlQb&#10;TCinoCmorkNWcTnSsguRkpaLI0eylTpLRw5Kg5p0HNyThkO705CyOx2pe9OReUBq1uahmCKmvqQK&#10;Ln5GlMS1w9+IARKm/z9hfxkdWXZli8J9rxtu2+22XVyVlahEMTMzS8EcChKEIkIRoRCEmBlTmEpJ&#10;yczMUAx2lcvYdhu63W532+6+33vfr+/Pe2PMb+6jrLL7vjvG+zHHCY4De6815zprr9Ujspab6l+g&#10;Dj0ePvfVo8/fiN5mN9GEvtZm9LYGiFb0tQfR09aB7hYa3EAvgoFBtPpHaXgnuZ0h5tEeWEawZUXa&#10;trcsord7DSPDxzE2fgJTosHa7ElMzR7F2NQiugdH0RhoQY2LA6vei0qKomxDE6IqGrEtw4pvJdrw&#10;19EO/FW4E38T3ohvRLjwUlQj3uBrO+MsdGgmRGeYkESyn5arR0aeGln5JPwFlSgoKucAEiReGHth&#10;6Gn4BQrpmCTQAecLIUDQGYs6xKLuV0pSDoVPylcdyVNjkpGfkk1nXwQlf1dDZ6Et0UJfZiBMUBcZ&#10;IMtT8X05z3E11DRU9TXNcNVxMrXQqAxNY0AUmZ9fxujSKqbW1tE/P4/g2DgG5+YxscLXlo/g8Oom&#10;Nk6IQPMVbJ64jNX1C1hYPY+55bMS5vl4ZfMK1k5exfKxs5hdWcc4v98/PIBASxPcvJYOK42GQQm9&#10;Tk5nKSMoUEigy0mqszLTpCX0ISEheOutHdhFIn9wbwRiwhNI7nJRWUCypbLBZfNKHXxFB91Wrx8t&#10;/i34fKL7OQ0HUVNXjwq1HuFJ2SRvqXh5Rzz++jth+JtvR+DNvQU4FKdGYRUNXNMUOnqWEGwfRw/F&#10;2kjHgBRYHm7twWBLL3oC/RwngzTCI/D5x+HxjaPeNcgJ2Q6FqgEFhUoKU7Hsl8QwiYIlMRF5aamQ&#10;FRTAWFGBOgoVt95IEWCRGoG1WGvRQcPWybEUbGhGWz0NGx1Lc30bmhs64K0TtZ2baQy9qLW6UWsT&#10;NzwaITrkGmh8ReZutcgS4LgoyS2W6mmXZBegPKcA1XnFUJAwyIkqQRzyypBD4Z0Uw/Mayrm4NwoH&#10;94TjYEg4QvdHIYxzU9Q9jI1JRXJCDtJJbDMziqXly+kkj4lJeRRDWRRIaQgLT8XBQ4lSWYN9/O4+&#10;0bToIOdxeCzHYhLJVyrHpmiSUyot0ysvqoJo3iQjKSotEHXZyki0ipBLMi7KbsiqKZgplu0kJ+56&#10;v3TH2SWWVJlptPleBgVfenKWFGjOzcgnycuVMprTEtI5HuIRcSiGQjRHqocn1eaW18FZ34e24DL6&#10;hs9ievEBjp3/Ps7f+kdcuP0LCZfu/QqXH/4GVx//Dtce/x7XHv5RymS+cv8PxO9x+d6/4eLd336F&#10;K49+hxvPfo/b7/0Bdz/6D9z/+I949L3/xOPP/wO3PvoNLj3/Gc49+iE2b3yE1YvPMHtMNAa8jKHZ&#10;0xiaOI6BYc6jwaPo7z+Kgf5jGBw4i9Hxazi89ARrGx/i+KnPcPrCF7h49Ye4cftHuHP/h7h99/u4&#10;eet7uHnze7h143PcvPYD3LjyI9y8/DPcvf5rPLz1b3h8h/tx+z9w79rvcOXsT3D6+Cc4ffJDnD7x&#10;Ps6c+gjnz3+Gi5e+wI2bP8M9HvOD+7/A7ds/xvVr38Plix/i7OmnOHXsIdaWbmBu4jSGe1bQFZhB&#10;i3sM7d5p9PEczoycxtHF6zh/8iEunX2Mi+ce4NzZO1g7egGtJCF6OiUtiWQpSVk8x9/euCTsiY7F&#10;rtAwbN+3G9v2bJMyjHfu3YldITuxZ+9uiu4DiImK5lhLRqboBF2gQDHtk0xNJ2YJkoCMoXdoFaP0&#10;Sb3DC9LSKwFPcw8q+T+5FG9JnFtRsZFSyY0DYfuw+8B+7Ni3nwJjH97YtQevbt+FV9/eiVe37ZDw&#10;xrad2LZ991fB5V1ScHkf9u05QH8UtpW9HBZNO7oVXE4WdVtTMpHLsVyYVSCVapHRDot5pSl9USLj&#10;qwCzTgowe18EmKVyTo569Nc5MUxfOe7yYIKY8Xhx2OfHaqAVx7tE9tiAVA9ya6nuNJ4dOYz3N5fx&#10;wfFlvLe5iHeOHpZKW4gSFyI4fO8wP0vhfksEm6f6pWzlSyLYTEjBZYp9sb043oPLfO8KRf81Cv5b&#10;s8MU2SNfBZmfUNQ/OzqPZ+vzeL5+GO9sLOCdTYHDfD73Fd7ZnMe7xxbw3vFFvH9yCe+f4r6dXsHH&#10;51bx0dkVfHiG+3lqEU+PzeLR5gzuHBnHjdVR3F4bx92Nadw/Po9ba5O4tDCEE5PdWB1owWK3D4c7&#10;mjDX6sFgnRkDdgNG62sw6bJh1teI5Y4A1ge6sD7YgyODvVgZ7MeR8Qmszy3g3OZpPL79GE8evMc5&#10;8QRnzt7G+MQ63N5BZGZrkJahQXqGVkJKmprEvwoJCTIpsJyQUIn4OJHFXIIkCuSCPB1FA8l6NQkW&#10;bYaKxEtZbaEA09FGiRu/oqbdVmBZVWWkvRXZEDbolRboJFih1zhg0jkJF8k8fQh9Qa0tCIetA1ZR&#10;e83UDL3Ww9910A5qOY6qUJRdibICivAqCtAXQUIvSXoTybqrtllaHlpJAZOWUsD9p2hJyEZEXA72&#10;HsrArr0Z2BmSxbnE56GFiE6oougzIK/QiKISA4opgKSu3xT4JbS5xZUq5FcokFsuRw63GRSXqbTB&#10;CdkliEkrQGhCFvZSDO0OT6JvjCOisTM0UsLu8Cgp4HwgOgEHomjvIxOxl/43JCweew7FYs/BWL6W&#10;hAPEwehUHKKwCuf+xnC/EzNLkZpThfRcCndukynCElOKEZ9UgAiKsLBIimv6cdFAxkFC63MHycvo&#10;Y9uH0SuETXCY/G0QvW0DUi3mdgqgNk8Qwaag1DRYlMro8Aalmswenj87z6NBpodKBGKLySN4DjQV&#10;Guk1UVtSlBWzasTKLyvFi1UK0GqqtJCJhl30jQWivEi6yBZMoS9JlrJJkxLiiQTaqEQkJybRD6Uh&#10;PzuXPqxEao4sSj8o6NPETV5RZ1jGc1xG25CRQk5GPxsRnoIDB5IRsi8Fe/Zxuz+VvjINB3gdY+OK&#10;kJcnauFRKFbZoRMZW6LZDcV0rRBc9e30YW2oszfTD5LDUACIEiIGVQ3MokamaIREu+t1tqKzpR8D&#10;nZMYGziMyaEVTAwdxWD3Klp9sxTovRSdTSjINpMzagkVstNlyEyvRGZqBbK4zRF1/HKqyS9FhiGP&#10;oURFiMxiucRJxaqkQqkOdzHFC3mGOP6SUimQrK6qhFZWDa1CDrWM56OygqikEBaohk6llTLFbRSA&#10;tTVOqTmmEIQiwGzRidrR5ICiZrNWNKGpkZouWWuoLzSNMOjJs1VO7hPHdT7FdLFI/GiimOxBoGkW&#10;Qz3rmBk7jbnxk/RR6xgIziLoHUarux+Bhk747S1wmzxooNhu0NbCqauDtdqIanKanNg0pHM8CySR&#10;PyQciEIix3MWr1tJWr50A7GWttxhqqFQtaGuxsZ9NkNWVo148uyosFgJkfxuGL97YF8E9lDP7BFN&#10;CfeKJo6RvPYROHggjLonlDhEfnQIEZGh5LWi5nIox0A453ckEhNjkZqSiIy0FF6LdOkmR0lRnsSD&#10;qyqKIasqg1JGn0NurFfJYNLIYTOoUGdQw2nUwG3WwWvRo5l8upVarK/WgmlXLZapizaDXlwd6cKz&#10;5QncGO3EuR4fTgRdGLPIEajMQkN+AtwlKfCWZcBflY2gpgQDViUmGmsw43VgocWJNdrrY0PtODHe&#10;iRMTPTg51Yfj9C0bIqg81oujxPp4Hza+CjDT1v959rIILi/P4Dr92M21Wdyh37lLv3b/z3DvyBzu&#10;8f2vAspfBppfPBfv3VsVn5nHw7VFPDq6hKfrq3i+eZR+6QR90mm8T7x74iSeHzuBd46dJLjdPE7/&#10;dYK+7BgeLR3Bw4VVPCIezPI/p6dwf2Yc92dHcX9+FI/pfx+vbAWZnx4TmcxX8fDUDVzduIwj08dg&#10;4xxVlFlQlEVbmlKB7KRSZCUWITOxENnJtB+p5DHk//lZ+dRphdJKkuwccSO8CkmccyKpJTyxGPti&#10;87EtLF0KgL5+MBlvHEohkvHWwSRsPyRu9KVif3Q6ohLJwzlWCwqqpNI52jIVamjXa6uISgUhh10E&#10;lsuqYCZMHJvGMhl5CfUUPyPK3Ck5t1Q19dA4vNA3tsIumrTTPgTGTqF96hKCRAfRPnIWwaEz6CS6&#10;B06htW0F7sYJ1BjaOb8bUVVoRlmuFmU51I45apRn0zdminrmlaikP6vO49wvknHeKKGr3LK7BoVR&#10;KtsjlqWLG3lG2mCDyDDke2r6JmWpgrZaBplIsMrnMeZVoJL6VpTYKMsq2cqGJkRgWZ1TAW1+NTT8&#10;nAgyV2eVoyKD+oI+JY/XII3nNCYiUyodtW13HF7bE4eXQ+Lx0j5ifwJePpiAV0OT8FpYIl4PS8Jb&#10;ESnYSX8VEpeFg4m5CKd2iE4nL+CxZBQokVeiR1GZkZyUfrWYfjtfSdtfRf1Rjgxe6+T4bOoc4S/I&#10;Dam3yos5R2nvjBol6jkHfU4HAp56tDU3oq3FhWafyKzlOdBroFYpUEk9KFZFpJJfJiZQcyWlc+7n&#10;o5KcUpQiMooygkYL9HoD7aKoayyai1HvVanpL+hveB4NOrF8v04KpolGgm2BDvR19WOobwQDvSPo&#10;7RyiDwhKDVfF+VeJ0hiiNFGFHKJUR3lZpYQKUSpLei5uTCtRIW7AVRhQXimawVlRUeVAaaUdReVW&#10;FJTWIJf2OLdAL6GY86G0woKyyhrChEo5bSS5kYK+Sk6NWq3k69VmKZhcVMHvV9iRW2ZFXrkNZXKO&#10;K+VWAE6l9kOjDhDkS6oAfV0zz6UfRq2XvIqcqCYAh6Md9Q1BuD3daA70oaNzFN094xgYmsLw6CzG&#10;xucxPjaPsZE5jAxOY7B3HP3dY+huH0Crvwv+pjZ43QEpwCzOV72tkb61lr8vGs2T19H/aJQGqamb&#10;QqaVAsxK6s/qcp20qqiSKCtWo7RIzbkt6uJWUbuUU+8Xk1vmkVeKpLhMREWmS82XY6IyyAPIBeLy&#10;EZdQhISUMmTmce4oOR+tzTA7O2Hk8eip8/V1LdA6/NCR/wlo7Vsr9TQ1HmhMTqnmr0bloA9w8DqK&#10;DGYRYDaggpyygpq3kmNUXi56MHDcqGul4LIIMlvIJa0icGv1SgFmm81L0IcK2Juk0hf1dX7O9Tap&#10;jEjA28Vx1Mfz1YuWph40i3Pt7uY5C5KL+FFfG0Ad989gErWbuS8aG5S81mIrbjDoDA0wWZpQY+M1&#10;qwvC1tANq7MH9sY+ONwDRD9quXV6BtDo6oPb3Sf183KS5zTwe7WmRtgN9bCT7whOJxID/hwOgwN1&#10;pjqpNKwIGDfwGjbWuvgbbu6jD6LhtNR02rWVpObltW5q4Gt8LOARNxiIrfeapcbE4vM+TwDtrZ3o&#10;7uxDX98QNfoIhocnMCJhHMND4xgZmcTg0CR6ByYQ7B6R6k3Xk5c6XEFYG9pQw2tosvlhsHihM5LD&#10;GHxQG/xEACpDK9RG2lIzr7m9D3bnKJzeGbia5+FpXYS3fRnutiXUkbPZ3ZOwNo7D5traWupHYKjp&#10;od1oo0ZphrKSfqiikWPASdQTtYQNcs7FqhJRk1vceBBjgyg2cGwYqGGM5KdGKKpqoJLboVby2imp&#10;d5T8nsqKKgXnroyflVODq0SNbs5dhZjH/CyvhVh1oOA1Vutr8Re7J+5i98R97Jt+jJCZhzg0eQ/x&#10;E7eRNnkDGZPXkT11A2Xcakauon7oEpoH6FwGT6BzcB1tA6vw9y+isWsK1pYB6NztUNb5IHN4UGVz&#10;otJWh2qrHbIaM+RmA+QGDaq1NEqKaoqZcuSVlSGrqARp+YVIzMhBjKhFF5uCyKhkRNC4R4QmIpoG&#10;PjYsBQnh6UimU0jlJCzMrEBpbhUqKbyUJLc1CgMaDBb4+V9tdQ50Ntaihwa7u6keXZ46dLm2Xuty&#10;1aGnyYWhtgBGOoMY7uzEUEcXCbdowNZDgULRQpHS0z6K3o5pDPQs0/gcw8TEBUxPX8XJE+/j1p2f&#10;4uk7v8HDJ/+I5+/9Cp989q/44id/xOc//j0+/uzXuP/sE1y4fhdHTp6Bv6cXFm8zNPU+VNh8yNb5&#10;EFvVhN25DXg1zYmvx7vwl5Ee/GWEF38d4cPfRTbhO1ENeCPGjh3xNTiQakZ0tgXxuSak5OmRXqhC&#10;VqEMuaIWXUklCrktIqkXTXSKC0tRREIvUJBfgtwcsQxWNMYpQlJyPmLp5KJiMkhcE3EoNA6hFH1x&#10;kSSpfK+cok5dqodJND2R0dAoXDBW1ENdbEdVjgFFqQrkJVUjJ6kS2WlVFLNlUvOdMjoumdkBmcUB&#10;uY1bux1yB8WxmQTDSLLgolH2cXLyHPdy8g2MzqB/ROAwRiaPYmxmE1MLZzCzcA6zS+cxf+Q8ZlZO&#10;YPzwEfSOTqCtuxO+gAcudy3FlJ4GicJEV0UDVUlUoVpeRkGTy2NMIREPx65du/HGG2/j7W0hCNkV&#10;RkIfj3QK7q0AsxUuqxuBRlHXWWSoi3qYXhqLJjQ20rDaayFTa5GWW0SRnIY395F07IzDK7so8uKq&#10;kZTvQJGiDVXGftS4ZuDpWEHnwBq6unk83aMY7h7CcLAP/S296KbBDfr7EPAPbQWX/VNwEbXuYZgc&#10;HZBrKITKxR1vipcc0YiQQiErE+UFuVCXlcBMEVarVsFFwuAVjcBeBJjb7A1or3OjXRCEBj8RQCtF&#10;Y4AGy1PrpwFtQp2NDkLcGbbUU3SJ5UQkC3R+InNKLHUSy7MKM4ukmo0F6QUoJMqyilGRyzlFYlZI&#10;MpZH8pQSl43o0BSEknTt20URtIsCaE8EDu2LksZOZATnpVieJgLMYskax5lAatpWx+fIqHQcCkvG&#10;ARK1ffvjKaaisSuE12hPqJS1s5di6mBoJMLCouhc46VM7szUXGSl5ZGclaAwtxR53NfsjEKkpeYR&#10;+XTSZcgncays1JMsNaKZBnuofxIjA9PoIzkIimVE7jYK1Do6Tzr7EplE4jOTsqR63AlRSUiMSeX/&#10;8LVUknqxnJ3kUKd1o5HXxt96mOP0LGaWH+DYhc9w+voPcfrmj3Hu3s9w4eEvcenJv+DKk38n/kD8&#10;kfiPre2j3+Pqo3/H1Ye/4/Z3uPns33H3vT/g/gd/xP0Puf3o33Hvo3/DnQ/+GRce/Rhn73+BzRsf&#10;4/Cph5jeuI2J1asYWbiA4ZkzGBg/joGRDRKhDQwOHidOYWj4PEYnbmB+6TFWj76LYyc/xhnu3+Xr&#10;X+DmnR/gLn9P4N494u4PcP/uj4mf4cG9X+HR/X/BU+7b8yf/E+8++//i2dP/E/fv/TtuXP8Fbt/5&#10;Rzx89Gs8evxPePL0X/Ds+e/w7J3f4fGz3+LJ89/wtX/C/fs/w527P8SNm9/DpUvv4ezZJzh18gE2&#10;1m5gduIE+jsX0No0hjbvJDoDhzHYfRSLc5dw/NhdfvYBzpy7i42T1zG3chqB7gmoLR6U0CmlFVch&#10;NCkNuyNFkCoU2/fvxZu7thNvYfueHdixZzd2h4TgwMFDiAqPkmocJ/MaCnuWw+uWW6AlsTehkCS0&#10;Wu2Gpa4DDV6SEV8fbM42mB0+GGweVKoM/FwZElNpI2IjEBF1CAfDDiDk4AHs2r8f2/fulwLMr+/Y&#10;jde278Jrb++U8Aaxja9tFw2Y+P7u3XsRskeUxxDN/cIQfigS0RGxiI/hfsWlSOUxslOzkZ+Rh5Ls&#10;IlTmlUJeWA4V7bTIXjZS4NX8WYC5UbsVYG4xW9FhsaOH9megth7D9U6MOxsp2l2Ycbkx3+TFkZYW&#10;Kbh8a2aKwnce766vYKvB3lF8dm5DwnfPrOHjkyv46NiiVDdZ1E9+ujJNkTyBexTEImh8Y3oQVyf7&#10;tjKaRYD5BUSA+dJE74tM5q0g8/WZIdyeE3WZx6RA88OVKQkPlrkP0nYC95fGcW9xVMJdsV3iZ1fG&#10;8WCVnz8yQWE/hcfr03i6MY0nG/ze+gTuro7ixuIALs/34vx0J05NtuPMVCfOz/fhwsIALhwexMnp&#10;HqyNtGOh14eZoAuTrU5MtjRggsJrwluHxXYvljv8WO9pw7mJAVw7PIE7R+ZwZ20BN5YP49LhWf7e&#10;HM7MzePS2gaunTyLWxdv4vK56zi5eYk+fRE15mZUlFpRUkBRUySyYlwUC02oqqhDbq6eIo5CP7EC&#10;cbHFyEiXo7d7AdNTJ7C8eJ5j/zLOnb6D29ffwcaRCxgbXqBAEaUu+inSuklCW6QSDlaSfb2KREtu&#10;eQErRYiNxI0EjEJMI8ps6X0wmVtgNAWgpzjSaDxQyhtQWWpGSb5WWtIopxgz6+rRYBdkOEi71wO/&#10;q4vktwO1Zi+0os5fBQVcsZKipApxKSXYF1mAbfvy8a030vD1V1Lwyg76/2TOmdJ6zpk6CjiKwDJR&#10;jsKAwjI98imM8ip0yKzQIINIK1cjqVgO0eQoIr0YBxJyERKdgZ3hqXibvOwt+oBth6L5OBo7wmKw&#10;KzwGeyLoK6KTsJd2dndEghSE3sHPvb0/Cm/S9r+5V9ykjcBbe6Owbb9oTkW/EJ6CgxRbERRdMRTj&#10;cRRgcWKbTD8ikJSPlLQiyBU1qK9vJrEnP+sYQX8XxSIhAsydgX4Eed7bmsgXGlooKCgiOPebnQEE&#10;vR3obO5Gd6AHXdy2NQXh4+80WOjzKUpqaItE9ouATWORuuXbCdEcuUZlgpHcUmTYVRZUoUjcRE0S&#10;S7Mz6E9ECa5EJMYlICE2Domx8UiKTUByfLK0kiE/O59CsxoGlVEqs9FIPuyppbCp9aBeZArqyIkr&#10;FNLN0LioVIQdTMbekETs3sNzF5KEENHzYT+5x4EMxMQUSgHmsnIL5PJ6GI0iu6gdtbW0ec4uOBsJ&#10;Jx9TfIrseLNYIkyCLxpMWkUzJJ6PBo5HD8dOe8uQ1Hx5eHAJ48NHMTFyHKPk893BoxRQM7CY+qGQ&#10;N3Ms1XMe1NDn6slRODbEjYlcLf2vVirXUVigRGGhkp9To4TjrqRYBJwrUCQaR5LPFxHFBeQWRUWo&#10;Ki2VspU1IsAsmgOT36hkVS8Cy38KMKtkSopincRZTBSIZr2dx2CGWTR30nIOqA2otdTC5aTwE8u6&#10;PR3weXvQ0NDJx/1oaR7hMfaiySNu7E9KvQhGhjYxOX4KM1NnMDd9FrNTJzE9scljXkZX2yTafEMI&#10;uHrgrW1Fg8mNWopzh9oGG8eFilw7jz4n8WAUovccRPiOfYjcKbAfMSFhyIxORll6vhSk85KbNTvd&#10;5JY+tDc1k2d6pdUGBvqfqjIZstJzOD5SpFV1EaHxvK7ihnss9u6LwX7Oj4MHIolwcqswcqJQhIeH&#10;/inAHBOKuHhRGiMKyclx5FsiezkNudmZKMjL3gowl/0pwCxqgyuVldCoq6DXymExKGE3qtBg1sBl&#10;0cFj0cNvMyDoqMFggw1zTQ30MR6c6PThXE8zTrQ1YsVdg5laDQYNFWiT5aJNngtvRTr81Zlolucg&#10;oMhDm7oYnXx/wKbCWIMR0002LLY5cbSvGcdpv09OdOPM7ABOzQzQpg/g+EQ/jk30YVNsRWkMEVz+&#10;s+zlLwPM15ZncGN1FrfX5nBvYwEPiIcbi3hAvyYFmenbtoLIfwoy/1dsBZjvHzlMn7OEp5ureOf4&#10;Gt4/uYmPzpzCp+fP4tML5/DxuTP4+OxZfHLuHF87j88uXcQXl6/i+xev4dMzF/HB5hm8c+QYHs0v&#10;4f7MDCGymIdxf26YfnUcj7mfT1YX8PToUbxz4gyen7mCm5sXsDa9DrctwLHuQFku50o6eWgqNVtq&#10;OQrSRPYt9Ro5bpnoF8L5IhKEiqjhcvPKkZEjR1q2Egn8TmRSKQ4lFGJXVDbeDE3DW8TbERl4m1r4&#10;7bBU7KAt3kOefSAuC1Hkx+m5oi5+JSrIezUVSpgrRZB5K2O5prQCpqIy6Pl/Om7VhIr/KyMqCLHy&#10;oLRajSpqBpXdA01DM9QN7VA5u6FrGoWxeQY1rfOwEw0dy3AT3vZFeFvm4XSN0hb1wmzgd+TU/PRd&#10;lcV6VBGyYmqPIi2q6ceq8uRQUDeqS1TQ0L/oq7Qwy43STT0Lba+ZNtdEGJUGqUSOtloLtVjaXq6Q&#10;Asyix4qihBCB5sLqF6iCTKywzauAgtDQ/+moEQRU1DNy6pkqkcVMTbMVYC5Guggwh2dg376krQDz&#10;7lh8Z3cMvr03Ft+m7vsO5+Z3DsTilYN8jz7qTfq7bREp2BGZit3R6ThIXxhOHxWfWYHMQjUKyoyo&#10;qLaistoi1SsVS8xF7eW8LHEDsZC8NYvIRG5WASpFU1TaO7Wc18SgQcDnxCB5zGBvCwb72zA81I7R&#10;oQ4M93fQz1HXNTbAoNWhtKSUPCQLScLviFJsgmcWVUqN82SVas55sZpDC6VCBJR1hJ48QsAg9cYR&#10;AWazQayicsBWIwLN9aiVSkQ0op5+qc7hhtVc95VeVFRpUF2pRBV5a2VlJVG1hSoZtzJU8PUq0XRQ&#10;aYJcTS5j8EBPTmWwtEEvasOa26RgmULrhUxkZpLrVMicKK+uQxn5T0mFGcXkHqJBXqWsBlUKCyoV&#10;PIfKWlRrXZDpfByLLag2tKLa2AaFMQiVqUOC1kDogtBq2qBVcZ4p/dApfdCrvTxX5FMGcfO1FQ5H&#10;G+o5hpvoI9rIE0ZGF7C0fAJH189gY+Mc1o+exdEjp7DG15YOb2Jh7ijmp1fpE+cx2DdOnyiCzZ1o&#10;9rTBy/ngFIlbZiccRG2NWNnUCIeJ51HcDDXXS6jR10KU4xQ3ec1EjYG+nv7YQL+i0zik8h1aseJI&#10;XsPrp0JBvpyQ0WdSn5eK/gpWVFfbea5qUUFfX6FsQLXeA5nJB7nZD6XFD4XFy20TVNYtqG1eaAit&#10;1QNtjUsK3Go1dTw3Dqhl5Jzkj9X87T8PMCsqjNApxOq6WnKFOpgIo5ZbfQPMJpdUJsPG/7DbvbDZ&#10;myQ4iHqHF66GgFQ6xO8Jku92SZxXBJj9rm54nZ1w17fDJRLe6ls5tpph4T6JBoBV1QYpoaGwSE4o&#10;UCR6OpB3VlSZUa1wQEkdrjGJoGsr9VsHauo6YXf2oE5kLtMOefj7Tfx9kVjh5HHXmXn+pWaPteRs&#10;dimgLErBCtQRYhWaCDDXicz9Pwswuxs85NHk0l8FmUWJFG4bvFtZyvxcPflag72RPF58x81jaoKv&#10;0Q+/O4D2QBADfcMYHZnE+MQsZmYXMD+/jIXFVaysrmNt/Tg2jp0iOM6On8HS2knMLm5inONrZGqV&#10;Gn8Z3YNzaO+ZhL91CG5vHzy+Abi8g1IpkFpnP2wN/XA4+dw3CW/rHJo7l9Hev4HukVPoHD4lxWAD&#10;vZvwdq7BE1xFfWABtb551Hnn4Gyah5fwOKdQZ+mDRdsGE+eHQeGmXRUN++uJrab9inIr5LTXAuKG&#10;qIrjT10l+oOJpESRGGPfGkfUMQpRqkb0e1FwztKuyFRmqPUOqQSIyFa2izrlHAv+1n6iD4H2QfzF&#10;ttHreHv4JnYM38HrIzfx9uBVHOy7iMjes4jpP4eEwQvI6b+A6p4LsPacp2M5BX9wE808qKb2ebiD&#10;s2hoH4fVL2o1BaG0+1HJCVhCg1aoMaJIpUGxUoESOR1YVTmKK0qQV5yPzNxcOtNcpBEpWblISstF&#10;QnI2EhKzKez4GoVFGpGfXk4nraBDssDOAdhQ08yJzEFvEgXePRw8HrhJnv0NPgQa3Giua4DPbiOJ&#10;MqPRbIDTpIObCNgtGPB7cXigH6vj41iZnMLcyBgmBkYw3D2A4Z4hDPWMYphCcXJ4CbOTx7C0cAmn&#10;Tz/DjVtf4P6jX+DRO/+Edz/9N3z8w//Apz/9I7770z/g+//4B/zgF3/Ej375R/z4V7/H5//wazz7&#10;5DNcf/QUk6tH4ekagt7VjiIaiRSZB+FFbuzIcOKVpEb8bYwbfxXtx3+PbMZ/j2jB33D7jagmvBzv&#10;wltJDQjJqEd0kQspFR7kKptQrGnkubSiqJoOjMa/sLSaE7WChF/U6CuS6jLlcZuTV4TMnCKkZopC&#10;8UWITc5HZHwOImNzEEqCEhqajEP7kxB5MA2xoVlIDM9DZjx/J5VkKM2A4gyK20w6ykwLSjJMKErT&#10;IStegahD+dizOxEHQtNJgEqQmFuKxIJSpNBpplVUIDwrC7vjKTJTU7E/jaIph+KpIB/ZFXSEGgN0&#10;NSTvFN9ujpWWzil09C5iZPIkpubOY5jifXz+JIZnj2JwagndQ+No6xb1e3yoc9IIkhirDSQXOhIK&#10;dTkdVhlKKguRU5DF4yRpjwrDrt278da2ndj+9j7s3kGSTpKQGpeJCpIOi7KG5NrJMeJDm+jmT4Pi&#10;d3kl41JLQ6Kgo1SQ5MjoCMpUDShTe6Cw9kDXMAaLdx717RRgPafg7T8D/+BptAydQOfIMfQMLKKv&#10;ZwIDHYPoa+tFpxC6ni4aXE4w7yiaAzPwth3mXFlAvX8SlsY+mChmdDS6MhIByWmXUYBxbhgUJB1K&#10;OUWOGk69Dk0mM5otNrTX1iFY50QnDaMECqwgj6O9wY/2xlYeTyuaeV6b+NxZ14Ra0dRPdGm30OGR&#10;UBg0Zkm4iWY55SSgxdllKMraQmH6C2RUIjeV1zG+CInReYgNz0K4WApOwbt3RwwRiX27orB/t8jA&#10;iUYoiVdkeIpUZzk5KUcqlSECwUlJ4kZGOg6FJmAvBVTIvliK5mjs2BmObdsP4M239+KtHSF4e9de&#10;7Ni9D3tCxLLQCERGxEFqUJKUhYy0fBKoAm75e7QH8aIJQnw20kkUxfIqu6OZjq8ZblcbWvwkD4Fe&#10;aRugsxNOz+mgXbDS6Ztq0VQvGnYG4CPMOguU1eLusljGVkrRR/KXVICCQg2MJEd1jQMI9qxibO4K&#10;Vk8+x/HLn+LE9c9w+u4Pce7hz3Dh8a9x6elvcfnZv+HK83/HlWd/xNVnf5Bw/dnvcePZv0vB5dvv&#10;/E7C3Xd/hxtPf40rD3+O8/d+hBPXPsHK2adYPfsMh088wPT6bUytiXr2NzC9ch3Ty1cxefgSxiiE&#10;RyiKh+lMhkdO8/EFzpGbdFSPcPTYc5w69yEuXPkurt36HLfvfY47Dz7H/Yc/wOMnPyF+hgcPfo7H&#10;j/4J73Af33n3j3j2/D/w7J3/iWfv/R94Sjx+9z/x+J0/4On7v8c7H/9Bwrsf/jvxezx7/3d48s6/&#10;4MGzX+He45/jzv0f4849kSn9GS5d+wBnzj/B6TMPceL4bSzMn8HIwAo6AlMI+qfR07pE+3kch2eu&#10;4djmI5w+/wxnLz/Dxtk7mFm7iODoCvQkfNmVesTnlOJgvAhGRSIkIgwhoQexa+8eYjf27N+LfQfE&#10;uAhDeGgUYiMTOSZTkRyXzXFWiPQMEvdsOeIo2uLTq5GSQ6JWTpKqaYDa7CFIaHV1KOecLyZRzisp&#10;px1MQWQMfy+Svxt2AHsP7n8RYN6HN3eL4HYI3tix+yu8uWMX3t65Czt27cJO2pXde0IQErIP+/Ye&#10;4NgPR4R0YyQOCbFJSCHpz0jOQF66uPmZD9EgrLqgHMpiCokX5TFE9rKlWgmHUoMGtQ4urR4+oxmt&#10;Zis6rQ70igCzox5DnOujdfWYJGYbXVjy+nCyqxtPVpbw/sYaPj6+jk9PHMXnp9fx/bMb+PzcOj4/&#10;v47Pzh3Fp6dW8d0Ty/hElLKgIH+XAv3ZKkXwiiihMYG786NS6QxRCkMKNIugMvFlgPnLILPAFeLa&#10;i7IZN/gdUTrjT+BrswMSrk/34foMMduPG3N8jbg5P4BbC4Nf4fai2PbjJnF5pgvnp4I4MdKMzWE/&#10;1of8OMrtkUEflvu9WB5sxlK/H4d7fZjqcGGstR7DfjuGvITHJgWZV3tbcWqM+8jjucPje7RxGO+c&#10;WsG7PP5HPO7bYsn0ish0W8aNlUVcXzuCmydP4OG1G3jv/jM8u/sONlfOwlffAYO8FmaNByYtiToJ&#10;vZLEPjtdjsS4YsTHFHLsbdVcjo8tQEoifV1CMcqKRB33BtqabvR2TWCCwkUIlcXD65ih7xroHUNr&#10;oIdEvAVmIwUCybxYelZMkV2Uq0F+tmgEJDJbjBT2gnhTcFCAKdQk2BRWRmOAwtCJqgo7RLMok7GJ&#10;QpPk2k0S39RPOzfE/x4iKe4jke+kvSOB1DspcI3ILdEgNr0Ke6JK8Oq+Uvzd9mIKYwMiM53IKG9F&#10;qaYHJep25Fd5kFNaj+wSOzJLxA0fM1JKzEgo0SOuVIeYYg0iKX5CsyuxL7kIO6OzsC0sDW+KJcT7&#10;E/Aabftr+6Px5sFYbAuNx46IBOyKSsKeGCHCKcYjEvF2WDzeOhiD1/ZF4uXdoXhp1yG8tJPYFcbn&#10;4Xg1JBrbDiVhV0QaDsRkISIxn3O6CPFpxUihrU/PrkBugUzqYF1Bm6HRWCl8nLBbXBQAHgoBr3RT&#10;tV6UHTG7KDacsFHUmVQW1JPwekl4W9ztUlmILvqI7pa+r7Kc/c4WqWRWvcmJOgoU0QTZaa6Fi+K7&#10;kX6jTgSatRaYSKRF6YzK/EoUiJU6CbRBMWlIik6mTUpEQnQC4iPjkRCVgCT6r2TRgDo5S1r+LsqU&#10;6SjyRQd+UddZW6mGqkIlZTOX5JUgN4O8K0UEHjMRTV52YG8K9u4h9qZh37507N/P1w7wvWgRYNai&#10;ioJAqXLCRF9lkwLMnVKQWTS/ERlbNmtAqr1YUaqBqM8seg3UUABbyXtqhTAkD22hoOnsmsLAwBIG&#10;B49ieOg4H59Ad9cxtLauw9O0hIbGWdgbpmC0DkKl76D4a0Z5hQulZXWEnZzTiPwCLaGRfGdhoZri&#10;WEWIFWVlKC8Rc6QIFcVFkFeIWsAic7kKelk1hU0VNNVVUMkq6YsrOb5FbepybiuhUaqhUxuhUdcQ&#10;FDiECHiIrOUvg8yi/4LXE0BLSzf3tx/t7cMIBIb5fASdHZPo6Z1DT988evsWMTq2QfF3GnOHz2F2&#10;7gwfn8LU9HFMTVLsjR1Ff98COoPTaGvmb7i74LL5OA6cRD3qhHASmf3UJZm8xilh0UimL4rfHy5B&#10;ZDHnxKZAllMCu0KPTnczhtq7MdU7iJn+UYx0DnDsBeCuc8PBfVbJxNwvRlqiuNbJ0urMrVVd0bzG&#10;IrgcSb8SSX8XgfCwMETQJ4rgsoAojSECzAlSgDleyl7+MsBcmJeNooIclFJTiZrgVdRXsuoyyOQ8&#10;r8pyqDVVMOrlsBC1RuVWkLlGA69Fg1abHr21Zsx4RAZzA9ZbnFJweanRhEmbEhPEuF1JX6TGtFOL&#10;KZcOk406TLsNGHfq0GeVoUNfjp4aGf2WGmNOPaZ9FiwGG7BGG35sJIjTk704PTOIM7NDEk7Rn0ig&#10;H/my7vKfl8aQgssrs7i1Km4YzuG+FGBexMPNPwWY7/1vymSIBn9/ej6D+0fm8fDoIh5vLOPZsVW8&#10;d3IdH54+hk/OncJ3L57FZ5fO4XvSVgSWz+MH16/gp7du4h/v3sevHzzFz28/wo8u36FPvYjnK0fx&#10;cP4w7s9OSQHmezyeB/PDeLQwjqdLs/SxS3hvcwPvnz6DByfO4saJy5jqm0VTbRt0VbXkAnpU5HIs&#10;ZVajOJNzJF80S6umLZBD9EURKxqqRKmZKhFssaCswoa8IhPSslWISxOZzCW059nYHZlF+5pDO5uF&#10;nRHp2BWZht1R5OiJOUggn8okt88TtXHLqqU+O4J3GEoroS8pg466UJtfDBW1oZyoyN1avViUnYfc&#10;rDzqRuoB2ia5qQ7aOh8M7jZoG9uhpc/ReYdhDEzC4J+ATiTJeEZQ4x5CTUM/zI5u6E0t0NJ/KpUN&#10;kFVZOf91KKVNEGXoqkp4bMW0eUUqyAqV5EMa6CroP6v10jJ2G+e6lHEoViloTDCLVQoKLXS0lWqe&#10;E1WZ/H+BAioRbC4RK09eBJ6L+XqRDJpCGfSFPKcvoKXuU+VUQpZVLgWYS1JpcxMKkBaTS31D27o/&#10;mTqEfmxXDL6zKxrf2hOFb9EnfWtvNL69NwovUee8up/+izryrdBEnnPaZtrqsOQCRKVR/+bIkFdm&#10;QLnCDiX5gJK2V6mwcR4aUJAr43mlD0vJI7KRlpxJn5+PspISVFeVQaWshEGvoPbUo7HeBHejGR53&#10;DXxNVtojkc3soo93wUoNKPrQKMgfxc2IguxCqdSfSMTJ5G9n0ScJHSOaqReKRnwVCimzVthNvaYG&#10;OkJPP2ASN1Pp5yz0bSKQbKc2lEoDUPuKOsQ26qUavqdRmck9dFLQuqJcjooKGcdlNaqrq2lTqL9V&#10;aupkLVQ6IwzWOljrvKgXN3bbJtDaNU/NvoyWrmU0B8XNhznq92k0eMboTwZRY+dYqeGYMjbzfLlQ&#10;KUqBVZP/yMlzNPVQGz3QW8mZ6rph5Thz+Kbg8NMX+WZhbZqGxSVKAkzAZB+iXuuDwdAFrbqVx9tM&#10;++qBRk7+pHBDqyKf0/vIvXwwmZpgszWjvr4NPn8vOjpG0NdLvd4/hcH+aQn9PZPkcWPo7hhFsHWA&#10;HKsTHtHcr9ZHHekhv3CTT7jRaBHNgv1wU3+6awNoqmuBh1uBJnKNJvK9Zo8oq9r5J/C3WqhLhUZt&#10;axuUatV2dE0i2DmO1pYh+Hx98DaJm6K9vPb98HsHOQ76Ud/QA4uDx1fD47O0Qk0ozQEoTH6pYbWM&#10;50pGnSOg4L4pasgfyY2UIoNUbYNKZeUYEwkNZvpWE6rLdBJk5Xr6ZMOL4KG4CS0aRbt5nD64qc0C&#10;IjYTGOC+DXJfeuDh8biFpiZfaiSkwLI3yPHZhaAoQdbWj+72QXS3jRA8h63j6GwZRbt/kOeC33eS&#10;l/D8KeVm6UZ0Tk45sjgvsrIJbrM5P3M4V/IFPy4zobyaY0HdSN7RBI3RC53ZD5OlGVZbC8cp94Hn&#10;WvA2kSAg+kjU0l5JeBFQFmgw138FB18XqOWYryO3a7A50ehohKfe8xWEjxYQZedEULme82IL9eSZ&#10;9dLrTaKsDHmHKCsjMv8nx2cwNDxOjjGF8clZTEzNYWrmMGbnlzC/sIIl+oyFpTXML65hcnYZYzMr&#10;GJ4g5xpbRO/QnNQUr7VjGL5AHxrdnWhwdbxAN+dLL5xNA2gKjKG5fYbzahE9I5sYmj6LiYXrmFq+&#10;hanVOxhfvIWRwzfQO3kJzf3H4enagLv9KHzBdbS0HaX9mOO4HUCNugUGmZsctJ4QfePsL2CDpsIC&#10;Jc+7osQIRSm3pUb6JSO0HDeqKrOUGKOS10iNM6sVRlQpDKgmn5WLVX0GByx2DxqbRB3mHjTQZzRz&#10;PLR3jaCjh+O8Zxx/8XrPSbzReQavdVzA33Wew7faT+LNwCZ2N69hb2ANoW3rSGk/huKWTWiaN2Br&#10;WkW95zCcnhmehHE4fSOo52CyUmzp69qlOyzlFPcFMhOyK5TIoLjPIuHMIQHKKcxFdm4mMrPSkJqe&#10;iuT0dCSlZSI5LYfIQ3IqjT8Nd2Z6hdSFtSBHgeIcFcrzdKgq4EEVmemYa+jAalBWZqUxddCh2SCn&#10;kVJW10BdJZbTqKU7nfKSCshIdlXl5TBWVcGmEF2TNfDQYAco4rt8zRgMdmO0ZxDDPcOYGJzC7MQi&#10;VheP4+TmFZw+eQdnzz7Gnbuf450Pf413Pv0X3P/gF7j1/k9x84Mf4s4nP8C9T7/Ywoffw513P8at&#10;px/gyr0nOH7pGuaOHkff5GF4abj0zk5kyZyIKWzA/sxGbE9y46VYD74e6cNfRbbhv0W04S8iWvHf&#10;I1vxP+Ja8VJqO3YXdiNWOYhsyxhK6iah8s3A2DIBPQdgFUVrqdKE4io1CilWcgtKeF4LkJVXgGwS&#10;iUwSiZTsIiRkUqzRscamlCImuQwxSWWIii1CWFguDu3PxqE9OQgPyUfUvmLEHapCcoQKCWFqxBxQ&#10;IPqADNEHqxB1oAIRfP/gnjzs2yO61KciIjZPqk+cTaeXVl6FmPxChGdnIzovDztiY/FmVBTeiIrE&#10;G9FReDse9IqMAAD/9ElEQVQmGnvj4hGfmYOMggpU0uiZ7TTeTcNobp3F4LAoL3IRQxMnMTx9AgOT&#10;R9E3vojOoXG0dHZzfHlhrXdAa6FhNCpQpSNBU5ehRFGMvHKS/4IMJGcmcp/CsGd/CLbv3ofde8Kx&#10;nyQh6lACMhJypCVZNqUZLhqaZrsLLXUeBOqb4BdLIEimaq1eWGr8qLG1wVzbDYNjkE5tAa7uE2ga&#10;OA/f8GX4R68iMHEdLZPX0DZ5GcHJ8+jiPvcMr6KXDqqbE0tkSrXQWPgagvCLmshNo5zo8zyOFTR3&#10;r8LbuQgnr6GDhtdKh6QzcoLTWWuUcpg0SpIsLeqMegoAEg7CW1ODZqsNbY46dNY3orPB/QJN6OC+&#10;iyBz0BlAh6ddambU6m2jUaGz8zTTMfgJOr2mFpIX4TyaaJxdsNAoqCjWq4s1Up3P4kwSoeRKCucK&#10;pIkl4WEFiNifg9CQLBzYlY6Qt5Ox681Y7Hg9AjvfDMeut8Kw861D2LsrCmEHkxBFsRQdlSKVy4ij&#10;uI6i8D54SASVw7FjVxi27wzD29sP4Y239uPV13bj2y9vw7dfeQsvvf4WXnljG15/czs/E4KQvaE4&#10;KDKFopIQH0e7IJpCJWUjPiGLv5lOZCAlvRSlNH5qXQPKSeLK6TArSVareTzyaqPkxASZEnfqraJO&#10;M493sGcIY6JTcv8YGkikzDqx7EMsX+Ixp3HsR9EOpZJwC4dLZ+ZtncDIzGksbt7BxoVnOHb1PZy8&#10;9QlO3/sc5x7+BBcf/wKXnvwTLj/9Da48+y0uP/lXCVef/BbXn/4rbjz9LfEb4p9w/fGvcOHuj3H6&#10;xmc4eu5dLB5/gKkjN2gbbmNONEuVgst8fPQu/+8BVo49xOLRe5hbvomJuUsYmTyL4cnTGJ2hQF6+&#10;hiV+Z/3UQ5y68BwXrr2P67dpc+5+glv3PsW9xz/A03f/EU+e/wqPn/4aT7lvz9/7PZ699wc8fe8/&#10;8OS9/8Tj9/8Tjz74Tzz88I94+NEf8eTT/8DTT/mZT/8dzz/6HZ5/+Ds8++C3/Oxv8ODZL3Hvyc/5&#10;uz/F3cc/xu1HP8CN+9/Fpevv4uzFRzh5+jbW1i5iemIDg51L6G5ZQj/9xPjgZcxP38Pm+ns4f/G7&#10;uH73+zhz5T0sn7qLXgp8Ex1nLgllLAXR3pg4HKCtCI2muI4Mx6GwUBwKFQhHeATnr1TfOFHKOk+O&#10;5fWPzUZivMiQL0JsYjHC4goRGleEyMQyJGcpkE9HWSECLCoHypV22ggLCspFjbxy+po0RMVQuEce&#10;lJoGigDz7gNbAWZRJmObCDLv3E3skvDWzp3YvmsLO3bvkrKp94TshajxHhrK3wmPREx0LPcnEamJ&#10;ojxGBvIzcuivKNxof2VFZRRBldCKpaiVCtRUK2GTqVBLsdCg0cOtM8D/ZwHmfnstBh31GCHG6+ox&#10;0+DEgsuNjZYWXB0eoshdwkfH1vDh0WViCd89sYrPzxzF988dxRfn1/E5t989tYLPThInVqRA86fE&#10;x8f5+c0lvLt+GE9XZ6QGfiIrWQSaRUbzVumMrYCygAg4fxls/nNc5mcuTYhAtKjZ3LMF6TEx1Y2r&#10;0924NtMj4frsFq7Nitf4HnF5phOXpjtxdrwNJ0easTHoxUqPC4tdPM7uRsx3NWJGoNOFqWAjxtsb&#10;MBzgefFa0e0yoavBiF6KsFFvLVb72nBhdhR3jszi3tE5PFyflcpuPD8+h6ebs3i8NolHKzzOhTHu&#10;xyjOTw7i5OQAzi3P4O65M3hw8QqubJ7BHEleUKz+sPhg1zpJtkiCs6qQGJFFG5iMsP1JOBiSKNVa&#10;fuv1g3jlW7vw0t9tx2vf3oUdbx1AIsVmrc2DDtr+3h4hXEYoXMbQ2TmAAAm4q5FiyeSkfSJxLtZT&#10;dItyGlrk52qRnaVGZqaoVWhAfqEZxaV2lFVQHKhEN/JW6PTN0Gq8MOj8FH/tJPi9aGzsR2NDHxrq&#10;eigMu4ku+q52CkUSSINLqluYQ7sYnSnHjuhK+mA99qR7kKacRHX9McjrN1BpX0ahbgKplR1ILPEh&#10;odiD2IJGROXXI7KgDqEFVhwsMGN/nh4hWUrsSqvEW7H5eCU0HS/xnLy0LwkvhSQQsUQ0XtkXi9cP&#10;xuPtiCTsjE7B7th07IoWmXZJeDMsHq8d5Of2RuJbu0LxzR2H8HfE39MnfGtXOL6zJ5rfTcSO8DTs&#10;jc5ERFIeEkVgObcaeUX0TeW077Tr0pJKrZ0QoskENcmuRm4kuJXR7tP+y0o1EtT8vCgNUW9xSat6&#10;Aq42tHu3Asx9wUEMCIFJQdQhagi62+GliGyy8bNWig6KCg+Ft9vkgJNcoU4vMpxN0FVpUV1YjcL0&#10;IvKJLCRGJSMuMhFxEQmICYtDXHg8EiKTkBKTjvT4bBSKG6EUU0ZljVTD2WN3o4HCR2RIi4xoDXlb&#10;Ne1CWWG51OhLrKZJis9HTFQeIsLoew+Rmx3IIjIlJMST75D3KpWNMFA0Wyg2RQazwxGUAs02exvs&#10;FGA2q1geTL5EwWkjrBRgNSKrSqxoclCUieNtGUBLcBxtnTMUAMvo6l2n2DlGUXAcgeBx+No24W07&#10;hkDXaXha1ynmJ6A1DUKp6US1vBlVFPJFxVZk5eqQmaNGFvl5bp6oh0wfLLLnFAqiisJEBJEroFVU&#10;Qy/KNcgrYSD0IsAsq4RaBJglVEBBqBQyaNVa6HRmXmcKZCGSCa26ZqvUB7c1GjNECQ2REOBqFF39&#10;RcOhbniauqQsNZ+/H21Bzr+eGXT3zWNkfA1Ts6Kp7CkJM/MnMT1HvsnXJqaPYXR8HQODK+jrmUUP&#10;vxdsprimoG6hUGohr2omR3SJjvA8Lm0p9YQIzGXloypHBOnKoCmRoU5tRpCfG27pxCSF58LgGBaH&#10;pzDdP47+tj60+yi+Gv2otdRBST2Un1GIhJg0hIcm4MCBWCnALEpkiABz2MFIRIZF0reE/5cAsyiP&#10;EZ8gymPEIDWFnDYt+UWAOQMF1FOiBnNx4VaQubxEZElyP6sEClFdXcT5Ugq9soznrxK1ehkaDHI0&#10;mZVos+kwUC8CzA4see1YabJh1WPBMu3tSpMFR1vrcLLbg6vjHbi3SH8x14cL40Ec7XJhNdiAcace&#10;QV0JOo3l6LNUY8CuwIhTi2m/BUudjdgYasUp+oyzM4M4Ozcs4dzsMM4T5+ZHiDEJInP54v82wDyP&#10;e/RbIrD8ZXD5rlipwvf/PLD8v0K8LgLMD9YWpADz8+NH8L4IMJ85hk/On8Rnl87g88tn8f0r5/DF&#10;tQv40Y3L+Onta/j5/dv49ePH+O3z9/Cvzz/EPz18Dz++eh8fiFJLCyt4ME//Qb95d7oP92b68XB+&#10;CM+WJvDu6iw+2lzGJyc38M6pk7h/+iJOiYy1nmmOoU4YZQ7Jt8iLddSjeuhos8RYrjPb4XJwbhps&#10;kBpOifEuAm0q+ozqehRS72bmapBKbhOVWILQePKdhEIciKcWi83BfvKhQ4k5iBY17fOpswsrkV+8&#10;Vb5AJjXy5rwqKoGysEjqr6OgPqwmRHC5mHosPyOLticD6WlZSKdezC9XQUF7YaLfslHLOFoHUEtb&#10;4aCtsHfNwdI2BXPzGGq8w6hxD8BCn2Sk/1HrvJyrLshktaiqFIEkNQpEQzfazApRO7lElI5S8di1&#10;MNJm13A+i9JDYqVILY+9zmiXAsxWjWhMr+P5UkNXKcoWKannFVsof7Hla5oK8Z4amkrOSwE+1lVo&#10;YCxTo4Ywl6hg4n+KYLOG+yHPrkAFtUNJStFXAea48EyEHkihRonFazuj8J2dwkdF4Fu7BcIJ+iji&#10;5ZAIvLYvGm8disfuyFSe+2yEJxUgOq2E+roSqblyZBWo6a809OMq5OeTh/I/80Rpyqxi5GaJuthF&#10;PB9FKCsphUyUBZJXQKOmXdTJYDLIuK2E0VDFx1WoMclgt6hRZ+X4sNrhMNu+Kg+kk+toQ1T0cwpp&#10;BXdBZjmvIcHjK8gRK5llkMt4jvVWSf/UShmbXrioccW21tIIC/2aBNPW+7U2Jyz8rE5rgVJhlEoQ&#10;VvI/ysvkWzcMy6ogl/O8q9XQavnbZjNMogyQx4uW7gF0D89Qs69i/LAobXkVcys3MLN0HZOHr1HD&#10;XKV+uYBekXHZcxT+tgV4/NPU/mOw1/VCq/ejWiFq0DrpY6jB6zpQ1zQEV8s0vF3UzH2baB44Dm/v&#10;cbi7NuHu3IA7eBSN/iU4PbOorRuD1TpAjsU5pmuBUftlqQw/9OomaFUuiLJJeq0bZqOHcPO4RdBe&#10;+EcPz3MT7DVNqDE0UjfW8nti5U8dfZaN/skClYgpiSZ4Civ9lpW+m75Ax3NmbkId/WxdjQ/1Vj8a&#10;7QF46tsRoK4PNg+gI0B+0TKIzpYhBLkNtg6htVXEO4bhCYjA4SD98CD8LcPwNRP+IXh9Q/BxXvm9&#10;I9Tvw3C7B+Go74XJ1gFNTRuUphYpwKw0NxM+yE1NkJlEZrMbcvp6mdkJmbEBcl0t5GorFKIhokJo&#10;3RooXgSZxVantvPYRQ3hAAK+bnS2D2GofwYzk0ewsnwaxzYv48jqWSwcpo8cX8HAwCyCQe477UFA&#10;rAATQeWOAfR3D2O4bxxjA5PUfDPEYYz2L2CkbwFDPYfR0z4urbKz6J3kAjW0BQqki3JoCTnU9kRS&#10;LvV9HlL4WkpqMdLSy8glZJxDGpSUm1FebUOVkseiaYCK3Nwgrp3ZzfPtgZN8rUHUTK5poA2tl/Dn&#10;QWXRO0NsRbBZBJ5FY2O7yG4mr6vjWK+rqUWDTWQ0v4CV33uBOvpph9kBOyFuZosgs9PuhLehiVyy&#10;GW2+NqlueWc7z0VbJ9rau7glxPYrdKM9yPfFZwh/oAte6gE3eWijJ4h6VyuvbbNUcsRqF00UORY5&#10;P+v4WkMjub6HnyOfcfsH4WsdQ2sn+cnwGoamTmFs/hIml25g+sgdTKzcxujSbfTMXEVg+Aw8vSfg&#10;6tyEq20NLt8S9cEYTJp2+hs37abwQaL/iJm2lBxaArl1mYE6VQ8FfVN1gUikUKCCqCwUfdtU5Kli&#10;JYNIbtCgolqNCmnVgh4q2m5RM13Ul3Z62uH2dUoBZtHA0eMnHyO/9rX04i9e8c/hNd8KXvIdxdd9&#10;a/g77xG85F7Cm+4F7CQONC0izrOAXD6WNR6Grn4Glvop2OrHUOscRp17CLWeAVhdIsAchNLaikoO&#10;hkKlFXkk5pkU9xmFBcgkCcrMyUBGZgrSUpORmprCgZWO5FQRYOZASyviIONn02XIyFAgK5viK0sn&#10;ISdTh7xMPfKzjBIyMw1IzzQiI9tEomtEjhBpBXoacTo2GvyC7EqiFKKpXUl+KU9eOYU+jXhVNWpo&#10;LK0qCn29AU0icBdow8TwOI4sHcXZk5dw5eIdXL38AJcvP8LlK89w/faHePL+P+Duuz/C6VvvYunc&#10;LcydvYLJk6cxvnkcI0fWMLi4jMH5JQwfXsYIiUj70Djq/EFoHR4Uq2xILzUjtawecUUu7MtoxLYE&#10;F16K9uBvI/z4WngL/ltEK/4iog3/LbodX0/uwvbScSTa1lAaOAVl52noek7B2LOOms7DMDWPoIqG&#10;sUxjR7GM56S0Gtn5JUjPykNyRjaSs/OQlF2A+MwixGaUcFtFRyhHUqYKSelqxCfKERNdhfCDZTiw&#10;qwg7X8/Bm99Ox5vfyiCysOuNMoTuUSE23IikmBokxeqQFKekAJLxuvHcUiiLIvwVFF5lKopmNa9P&#10;lQwJBYUIz8jA9qgovBoaipeJV8LC8UZ4JHaGR2FveBz2hSciIa2UxqMWelMQje4JdHQdxfDYWQyO&#10;ncLQ5AkMTW9icPoIOocm4W6hiPLQMdRzckgBZiUqtJUoVZWiWE6yUJ7DsZXBY05CTHIMDoSFIUTU&#10;sguNR3REKpJjRBMWkis6XjsFqYuTwl9TjxYajACJnb/WQ4EpnEMXXK4h7s843IEFOrcT8PVfgG/w&#10;CpqGr6Fp5Bq84zfgnxC4hsD4JbSOnUFw9Bg6BhYRpGiVltK4W+FztsJbL7ZddBbDaGmbQWv3EgI9&#10;qwj0rqCpYwb1vn7YKWBMNGYGvYnOTQOzVgObTos6g4Hi1gin2Or1cGq0cHOsBiw2tNpEmYx6tHHf&#10;t0pleKVSGVKA2UtwzAnj19XZh246/84uOrmuIXQEBxBs60UX0e6joXM0w6FzoUZJ411mR0GaGumx&#10;lUiKLEfY3lyEbEvF7jeTsf21BLz9ahzefiUG217mtfz2Abz8zV349tffxsvf2oG3Xt+HnTsOIWRP&#10;OPbtjZAycfbvj8Du3YewfedBbNtxAG9tP4DX39qHV17fje+88jb+/qU38XffeRV//8rr+Narb+Db&#10;r72J16Qg8z6E7A1HWHgCoqNFsDqDTiiHNqGYAisbUdGZSBKOKKsSaRkVfC0XolFCfJxwWLQfyQUU&#10;X4UkdmUkcnLIaXvEXXwLyasgUeJuvYlETa2gsSyvpp0okpaa7d0XgbDIZOQUyFBOUmElUWjvpzil&#10;EF06eRObV57g1K0PcPreJzhz73s4f/8HOP9AlLn4Cc4//Bkf/wwXHvwcF+79DBeJy2J79ye4cPtH&#10;OH/rBzh59RNsXHgfK6eeSAHl0cOXML54BVOr1zHN5zNrd3B44z5WTjzGkRNPsLTxAHOrtzFx+AqG&#10;p85hkE5ldO4MZlcvYWnzOtbP3Mbpyw9x/toTXL75HNfvfICb3Lc7j77Aw+c/I36Jh89+hcfPf4un&#10;7/078Qc8+/A/8YR4TIjA8oOP/oAHH/8Bjz79PZ58l5/59Hd4/rHAv+L5R/+Cp+//Mx6+80s8eP5z&#10;4h/4+B+4/QnuPf0CN+9/jEvXn+EU92Pj2DXMzZ7C+NAxkgrO3Z7zmBy5i/mZJ9jY+AQXLv8IN+7/&#10;A87f+B6OnH9OO3kRtpZxlJCkxeeWSwHmg9Gi8V4kwqN5HcLF8uBwhFJkh4dHIzI8FtHh8YiPSkFi&#10;dDrtEa93TB6vfSEiRXA5logvRkRiKZKy5FKAuVJdj0qKtFKSkyKZDXkUNdmFWwHm6BcB5tCw/dh3&#10;cD/2HNiHHXv3YvueEGzbtedFcHmnFFwWeHvXFrb/eYB5vwgwhyIiPILjNEYKMKckpiAjJZ2EPxfF&#10;2RT5LwLMojzGnwLMKtjkIsAs6i//1wBzl8VBcV6HYSm47MSs04W15gBOd3bi2uAgHkxP4v7UOG6O&#10;DuDGcC/uTQziXQrpz04s4/tnjuCLs2v4/OwRKcD8veNLxLIUaP7RhWP4yeVT+MGF4/iC+PjkqlSn&#10;+ctAs6jRLEpniExlkdEsAsxf1Wcmzg134uxwx4ttEGeG2iWcHW7H+dEOfqYTF8c7cGmiE5enunB5&#10;sgtXp7twbYZb4gpxeboTl6Y6cJE4PxnEqbFWHBNZy4NeLEmB5QbMdtZjqqMeE0EBJybanRhtrcOA&#10;34YutwntDTq01WrQYlOhw6HDeLNTCjKfGu/FRe7/dVGeY20cjzYmpVIcT9Yn8XRtAg+WRqUM681e&#10;P2aaazHZ2oj1sX6cnp/DucVFLPYPo6+pHY2GWlRSEOYl5Utd5pMi0hB7KBkxh1IoRNMlRIemEslI&#10;oh1Ki89FfmYpyopk0oqR3u4h9PUNo7uL4qKjF60tnRQJrXDSNovlgSZjI8leC/QUO7IKO79Xg8J8&#10;k8RbCoosJNT8/+pGKFReKNU+GE3tMJnbYTRSNBlE8DhAceeDWsP3lU0UqG6pnIeOnxUBaIPBB6Wm&#10;ESVyBzJIHKPzDQgtqEdUZTeS9PNINx9FlvUE0o1HES+bQVjxAA4WdmF/fiv25TVjd3YTdmV5sDOr&#10;EduzarEt04K3Mox4LUWJl+PL8a2IPHzjQDq+vjcZX9+ThG/uScC39sTi73dH4+8ozL8TEottFN87&#10;YkRDpExpK5YUvxGWiFcPxuM7e6Px97vC8Xc7wiR8c2eY9FwEmN94EWDeJ+oRUnCk5VQiv0SQ2Roe&#10;kwMGE223yCQi+RYlMupqm2jP3RSGDRQvovGeFVrRNKjKKG3Fc4e5gT7OL5XLCIiyEN4uKXtZBJdH&#10;RBPA7gmpbnOXKK3RFESg3gefaH5EMeE22eEyWtFopIgmX7AqjVI2XWV+BfJS8pARn/FVgDk2gr4q&#10;NI5cKYGvpSEzMRcl3H95mWhWa4HoSt8Z6EZ/e78UbBS1oFsFR2gUfSw8cJCLqGSiZrBoClWN9OQK&#10;JMaVICaqEG+9EYU3Xydv2pOC8lIrampEF/ceqdGNs7EX9Q3dcDg6pOCyzd5KkRKQMrXsUu1EN0wU&#10;V6Jjvt5koxCoh9nhRi3/29XcAxeP29VMQds+BX9wAc2dRxCgMPF3HOdrJ+DtOInWvgvwd53lZzfI&#10;8xdgto7zWvSjWu5DXqGdflhPLqdAQmoV0sgxRU0+pcYAjVZNTqOGUa+EQSvnmK+GQWTrySsk6EXQ&#10;WS6WiFdyDFdCw/d1Gn5Wp+H3DBzLFuh0Do51B1QUw1peT72yBiZVDYxK0e3dKNW/NFM4OkTQXJRE&#10;IedyNlLciJIZoiZkxyi6+mcxPLGKqbljmF04gblFsUz1JKYpnKfnj2NyjgJ65hhGJ9YwPLyI4YE5&#10;DIhxId2AGJDKqXQ0taLN2YTm2gb4yL3stN3mKiUsci2hg4P8oq2+CYPNQYyTd81092OJWmJ1bAaH&#10;h6Yw2TuOoc5hdLaIpcN+qSt9RTF5dGI2IsMScPBADHlTFPbvjcRB8iZR1z8ilPjzAPOL+stbAeZo&#10;KYM5PTURmekpyM5MRT41VWFuphRoFigpyOF/5KG0LJfgY6K6Ig+q6gKevxLYtRVo0FdLAeZ2mxbD&#10;zhrMemxSgHm5yYoll5kw4YjPhjO9XtybH8Sj1THcWxrGzYVBnBsPYrGtFt3mSrRritGuLkKnvhQ9&#10;pkoM2hUYdxkw22zFcqcTmy8CzOdmh3B+fgQXDo9KuPgCF+h/vgwuXzo8gSsLfwowC9w+Mo87xN01&#10;EViex+2VOdxa5usS/mtw+dbCpITbi18GmOfwgN97vLGE58dX8f6po/jo7CY+vXACn106hc+vnMH3&#10;r57Dj25cwE9uX8E/3L2OXzy4jX9++gT/9t6H+P0H3yU+xz8//gDfPXcVd+YWcXNqjOjHTfq7W/R1&#10;92f68Hx5HO+vzeCTzcP45PgKnh9bx42jmzi1sIZJkXjiG0SDySvdwKxROWDhuLbq7XCIYEdNrRTQ&#10;qK2pg91cD6u5ERazF2aTqDHrRmWVA/mFOs4vGWISihEem4+IhELynQKEJfIxOW90WqFUI//LAHNB&#10;iVhFIJq9V0BRUg5lUQkUBSLALG6KFKAqtwBlOXkoysxGdmoabU4atXgmUjMLkCdq0pvqYaLdstNO&#10;1LYNor5zEnXds6jtmYed2sXePo26Nr4WGEM99Y2toYc2JgCV1gO5ok4KMJeVaFFcqEBZsQKVJaLh&#10;vBrKSh3nvwkO2uwvl6/Xm8TWIcFhoK3VGGFSaqUAs75KBR2hrdyCplL5FcRKEBFcFhA3/3SVtLeE&#10;sUKLmnJqqVK1FGCWspjzq6HILkdlWhFKqA9yE/KRGkUeGZqO0H1J2LkzGq/vjMIr9GMv0Se9TLyy&#10;JwKv7+PrxBsvttsOxSMkOg0H46lFqEOSRb+AAtHkT4PMfCUycqqRmV2JrOwK5FCD5Ila/URxQTnK&#10;yQOrK2RQyZW0dRrodcJGin5CIrgsUE2bVgWtinxRVQWDRg4jdZ9RQ3unMEq1qMVWXqaCrERATd2m&#10;5/Gboa4StartUgktq0lkI3vQSN7hdjbDR3vfQv/WTB/oExmoDlGjuA4apVjRaqQW0m9lKpfKuY8y&#10;lHErtFM5txVlclSWK1BdpYBWQ7tnNtPPONDgcsHlb0bP6ARmVjcxv34WC8euYvXUPWyce4bNs+9g&#10;4/Q7OHriOVY3n2HhyAPMLt3G+MwVDI2dQ//wSXT3r6O1/bAUQNXot7JULbVBNIqVWcEZ6q9VdI+f&#10;Qs/0BfTOXUXf/HX0z9/EwPwtDM3dxND0dYxOUR+J3xs4LvXC6ulcofadR1D0hPGOw1XfB9EAUKN0&#10;Ul/THxo8qDGQO1jEzT6RmUw/KYLOnJc6pQMKcQOozIiqYh1K85QoypETMhTn8jwUcjzKrLBoGzhn&#10;m+ASmbREg80P0XCunr/XQN/rqWuXSkR4nR1oamiXnotyEW5XF5xEnasTNmc7rI3tqPXwuVtkffah&#10;3tWLRlc/PGJVmmf4RYB5CHXOPtTUdsFo74TOGpRg4GODIwi9ow1acko1/1dl9UpZzHJRf5nQkf+Y&#10;rdT3NY1SgkMNYTGLLHWP1KCvv28SE2OLOHrkDE6duIKzp6/j3JmbOH/2Ni5euIeTJ65hdeU0ZmaO&#10;Ymx8CQODM+ggXwrSL3YGB6QG2qMDE5gcnsH06DyxQCxjYnAZYwOLGOiaRZtvAHaeX1GSIzu1BMnk&#10;zAmxQr9lIp4cUax8TkrMk4LMycmckylFSE8vRSb1fX6BCoXFWnJAy1ZmO8+70eiSAsx1PC6nrVEK&#10;MIuyF1LpC3JBEVRutDgl/HmAWZTNsOttUoDZZrAR1v8tHOR7YmsnxA2d/wLyDWGfBGrNtFWETUDc&#10;fLaQF4hMfm4tfF4jbghxK16rtTdIN8MdNp57wsp9t1gaye3reTx10NMP6MjRdOSZeu6jmba3xsLP&#10;2Jukpnn2hjbUNnagoakXnpZR+Dg3WnqW0T64ga6x0+gcP0OcQ+vQaXh6j6E+uAZHywoc3kV+b57n&#10;awhqmR9KUXe5xESbwTkvam+Xi/4jOgkKcm1ZoQgsc97TppXShpWSw5bliVV2FSgiigv5uJjvlclQ&#10;QZtcpeB3ud8GjjOruHFF2yKaNgqIbGYRZBYBZx851F+80TiMNxon8UrjLL7lnMHfN0zj23VTeK1u&#10;EjvqJ3GgYRKx9RPIrB1HqXUM8poRaC3D0vI5k60PZlF7qb4HRhJeXV0X1JwQcmsrqjkRKwx1KFEZ&#10;UFgto/gvRk5hHrJzszmQ0iWnlpySg8SUAiSklCAhvRoJGSrEZ+iQkGmi07QgIccmITGbyLIhiUjJ&#10;tiMpvx7JhS6kFbmRXtSIjKI6OlcbMnKNSM9UIV2qE1yCtNQiZKTmIy81B/miu39qBspzcin+C6Gt&#10;quTg0dAQNGCobwDLiys4e+Yirl25g1u3HuPq1Qc4feYGDi+fxuDEMtztQzDTYBdxwKVVyxFfUowI&#10;Hsv+pESExMfR+URjb2wCDiWlIjwlExE8ttDEHMRywiQW6JFZxf2tbEZUYQAhGX68keDHNyP9+Kvw&#10;ZvxlVCu+FhPE3yR347XicURZNlHaeRPa0fswT92GZfIaTIMnoe9chMY/itIaHwpUduRV6ZElCGtO&#10;MZIychHLcxotgQQ2JR/R6eWIy1LSGRqQkW/lObIjO48iNN2KpDgTYsN0iDygoWi2oqKQRs88j4HO&#10;qzi68hEunvsJDc73cfr0+zhx8j42jl/H6vp5LK2dwNT8ErzNrSQVon4jj49kJSwhCXtjxHLZMLy2&#10;/wBeOXAIrx4KxxuHIvD2gQjs3BdJRCEsOhdZuXoOVA90hm40NE5REBxB1+Ax9Ixtomf8CLpHF9Hc&#10;PYIGfytqm3wcXzQyFhOqjUqU0REXkygXyAqRXZ5LJ5+JpOxUxCQnYH9EJEIORuFQeJJkxPIzSiEr&#10;kEmdwOvppF2aGngpHv01dgRs9QhQrAYa6IDdg2j2z6C5dYmT+Ci8PWfQ1HcRnsFr8AzfgGfkJppG&#10;b0oB5ubxq2gevYDm4RMIDKxRlE3D6+uWHLqbQlV04vVQEHud/F3/AFqDE2gjOWvrW0TrAH+/awbO&#10;wABqXRSGFLWiC62OwkWnICFSyGFRq2BRUsQoFKiRy2GqrOL+V8IqU8Cp1cNttKBJLBO1ilIwLvj5&#10;f83874A7gIAQRBQ77RQ77cEetLX3En183E/HIJay9FHw9lF00wBYW1BnaIah2kWjYkZ6LMd0aBkO&#10;7srBrjdS8dbL8Xjl7yPwyjcjsP3VeETuz0F2igwluRrUaOm4dE6SFLGKQIeszGIkxKcjOioRh3j+&#10;Q/aEkrgd3Aoybz+AN97eh9fe2oOXX9+Bb738Jr750mv45iuv4++/DDC/tUMKMO8OCcPBQ3GIJpGL&#10;Fw5Icj4FSEyijUgikSbik4sQHpWJPXvjceBgMsLDee2j6bTixV1ROqrUAo7vQgowsWwsHzlZhSjM&#10;F12ZRSkSEieS78oyGsyicmSk5SAsIgFRsSTZmaXIFXfstHQMTd1o6ZvB8PwxzB27jOVzt3Hk4n0c&#10;ufAQRy89w8a194gPiA9x4sanOH3zM5y/8wUu3P4C5258j/gMZ65/F6eufoLV088wv3EfU0fvYHzp&#10;KkZECYyFy5hcuYapIzelDGbx/qLIXt4gGVu9hYmFqxieuYA+kqy+ieMYmqVAXjuPFZKBU1fu4eq9&#10;Z7j56F3cefIR7j35Lu49/T7xA9x/9g+4++RnuPngH3Dn4S/w4Ok/49Hzf8WT93+PJx/+AY8++j0e&#10;fPx73Pv433Hvk3/D/U9/h0ff/R2efPpbPPvkt3j303/Be5/+M975+Fd48t7P8PCdH+P+0x/yP77g&#10;736OW4++i5sPP8HVOx/gzKVH2Dx5G4vLV0hELmOC82KEc2V07D7Gpx5jfvk9rJ38GJsXPsHGxQ+w&#10;eOYJhlevwt27AJWjFTkUHKG0lYdihU2IQGhkGK/nQewnRHmMAwfCKcD5OsdT+H5iXwwRRxGegjCR&#10;fRJJ+xpTIAWZw+OKkJheJZXJUOjdUBgozjhGK0geS+UW5FF0iSZ/MXERiIw8JGUw7z+4DyH7Oeb2&#10;hmDH7t14e9cubJMCyzu2sGsHtu3eibf37MR2QirdsU+U7tiPg6GhCAsTAYAoJMYnvMhg3gowl7zI&#10;YFYUV+DL8hgmOmULRZNdIeov6zmPDfDojQiYLGg3WdFjcWDYXoeJOidmGlxY8fpxtqsbt8fG8GBi&#10;HPfHRnGuvQXHvI1Yd9fhhM+J8x0+PJodxEfrc/js1DJ+eOEovjh7BN87tohPNxbw/ZOr+Omlk/j1&#10;7Uv4JfGzm+fxg0sn8L2z6/j45BG8t7EoBZrvL4xv1WeeGsCV8V5cEMHkwSBOD7ThRF8LjvcGXqCZ&#10;8ON4nx8n+wM4NdiK08NtODsqgs3tuDAWxKXJrUDzlemt4PKXAWYpuDzRvpW9PNqCzaFmHB30Y7nX&#10;jfnuRkx31GO8rRYjLURrHcbaGjDcUoc+nw2dbhPa6rQI2FUIWJRotaox4LJhutWNIz3cv5FuXJjp&#10;x7XFQdxeGcaDoxNSkPn55jSerk3i3tIoLk50YaPfjzn+7mywCWtDPTh7eFoKMp9dWsX6zGFM9Ayg&#10;29+OVqefdtEBOcVxFX1HdZESlRSSBo6jOhL1Dm8X+oOD6CUmRmYwN7OImekFjI1NoaurDy0tHfB6&#10;W9HQ4JWCoTaSSpvFAyfFhkHTSMHTAKWsQVp9VVFZC5nCJS0xtjqELxyi0BiGi5ys0UlxT5Fkt3VB&#10;qfQgL9+I/MIaFBZZUV5WB3m1BxqVn+S0BTpjq1SzsIC/nVBmQWihFbvzG/Bmrh+v5nTg9fxBbCuc&#10;wJt5o3grZ4jox+tZXXg1ox2vpLXgpRQfvp3UhG8lNuLvEhz4RrwZ34jT4+sxCvxtVAX+JqwAf30w&#10;B3+1Nw1/HZKM/7EnAd/YHYtvEt+mHX75YBLeiszA2zFZ2BGXg+2x2XgzMh2vhaXglYOJ+A7n7Td3&#10;R+MbuyLxDQr5bxLf3k1RLwLTtOG7wtNwiDZclPLKzKtGAUlveaURCpUNWl0dDEYS7xoXah0+NNaL&#10;pq7NFHg+Cg0PhQZFB4WUWMIqweKG0+6Tlq96SdCb6etaac+76HOHRDmTgTlMDs5jrHcaw6KOc+sA&#10;urztCNS74bPVwcM5uQUbGsj1bCojjDKdlClXnleOrMQsJMekSPX8YyMTERMuMpmTpZvZ2fRVIsAs&#10;Gj1qFDWwm8VyTIq6Bp/ko70SN2ji/rkolJywUgDpVBbIKgwoK9ZDNKirKLXwuoox04Ymisxg6zSC&#10;bdMUdUvo719CZyd5SmCUAnSA46MLdkc7LNYAdLR7cgrliioDikoVyM0vRz5tUIWcAkJjhMpAMSNE&#10;Z0Mz7K4gat3kLC1jaOlaQlvvOvnJCQQHzqJj+CK6Rq+iZ+Im+dgNBPsvwBM4Sr4yB0vtGDSGLpRW&#10;upCcqUV4bBkORRUgLrlkq5RJOX1rdRWvW5W0BFxDaBUV0L8ILhtk5dJj8ZpGgJ/TaeQw6FQw6rVS&#10;gFmvr5EymJVqGxQKsTxTLNM0STcPtHIjv8utWP4taopSkNmsFHAieF7LOSaymn1BtIgAcf8khiaW&#10;MDm/jumFY5hZ3ML0wiamDm9gcm4DE7PrGJlcxTD55hDHxFD/NLUAv9czJpU86yd/6mvtxEBLEP3N&#10;bej0+BFs9KK1oQmt9V7aphb0kHMN+toxxs/N9w5idWQSRyfmsDI2h/mRWUwOTGGwi+K8uQuiK72i&#10;UosccpN4chxRJkOUGzuwN5wIw6H9YfRvBP2LqMEc+Wc1mGPjI16UyYimKI9FSnIcNU4CMtOSkJ2R&#10;ghwiNyMVhdlpFIaZKC7OQnFJJspKs74KMJuUxajVVcBlqIbPpECnXYvRRjPmm2xY9jtwpLkWRwN1&#10;2Gxz4nSPF9doN+8tDOM+bejthSGcH+/AYms9+u1K+BV58Mtz4a/OQZuqUAowjzZosdDqwInhZpwR&#10;9p6+4Bxt84X5EVxcGCPGcYm4vDhBbD2+ND+Oi3N8j7hEXDk8iasLAlO06dO48QLXxXO+J2F+Atcl&#10;jBNj/wU3FyZwRzS4pW97sDaHR+uH8WRzEc+Pr+D9U2v4+NwGPr1wHN+7eAKfXzmFH1w/ix/fvIh/&#10;uHsVP79/E79+8hi/ffd9/Nv7n0gB5t88+4Sfu41b1DxXJ8dwdaJXyui+OtaGOzPdeLw4guerE3hv&#10;bYaYw8MjS7i4uIy18VlMdI9hsH0cnd5+tLm64K1tQaPVI9UNFcEMqygLIbJNjbWwSaV/PLBbmzmm&#10;6Q8sAdSYaN9FPdpqBwpoG7Jy1EjNkiMxo4o6uQKxaaWISS9GHPl3YlYJtXEpsmijCgrKpNURVYVl&#10;kBWWQl5QIkFk4FflFaKCKMmhLqZuy0zLRFpaFjKoIfPLlKjivNI5mmBtoo0I9KOhYxz1nVOoo92p&#10;7eA2OIX6Vr5GHWoTGcy0U1qduDHqgkK5FWCupD2rLFMTIgNOtRVcVpph0zngtrl5Hjzw1TXBQzvo&#10;4pxoFFmCNaJ+qiiXYYJVY6AO0sOk0EJfrf5/QFOpgihbJLYC2goVdISe+28sJUqUWwHmAlGLuRIK&#10;npuK1HwUJeYim74pRdww3peEA7viqFNi8PbuGGzbE4PtB0RPgCQciqOmzC1HkcKIakMdlPQvpoYA&#10;HL4uNFA/OcV54dZKO6qz+iCjZiipMqGAdr+gWI6CoiqpXEVRYQXKS6o5/xRQkP9plBraOx30Wg1t&#10;Ho9Fp4SW9k+jkm2t5KiqoC8og7yCj/kdFfW9jvbPSJ0lNannf/mkpu5BBJydaHGKcoy96GoeQl/b&#10;KHraRD+CAbSJOqjcNw99YKPdLzVEs+oboKENLSuUIT+7jDajiCjg9c9DVrpoNFmCshLynUo1ba4e&#10;eo0JBq2Z+2mGhXrZUVuPBqcbbl8Awb5BTC6tYWHzLBaPX8LiiWtYPHkXa2dFOTxqozPvY/P0+9g4&#10;9T5WN59jZeMJlo4+xNzSbcwevo7puUvoH1qnrR6F2doGi70d9a4++Fon0N6zgJ7RDWqv8xhfuYGp&#10;9fuYO/EEC6ee8z/e4X89w9LmE/7mIyyu3ML0zEWMj56i7V5Hd3ABHa0zaPGNwd3A62OkX1Tw2mnJ&#10;wziX6m2ijKRYXdyFFvo/n5M6mHNSBIhten5OWQtdtQXqChNUhLLCSBigqhTZ42IVjZ3nsZ5+vRF2&#10;UyNsRtEcj9yEEJm6NpFly98xqGul2scy/oYol1Iu1Zrmua+uQZmcmllTS43igrrGC4MtABPnuzgH&#10;DvrzhoZecj9RIqMPtXxsqxernXkshI2v2fmew9UPK6+9WayOIK/UOQLQ2HzQ2rww2r1ScLJO3FBw&#10;tcPlaoPHE0Rzcw86OoYxOnoYh+kDjx+7hAsXbuP69Ue4cuUBLl68i9OnrmN9/TwOHz4m1avu6h5H&#10;a9sAWlr7EQj0oiXQg7bWXvR0DWKwbxQj/eMYG5zB6MAMRvpmMdBFDkzbEPBwfthaYRTJPsVa+qRq&#10;5GdW0t5UcuxVIT+HyOUcyZdzjsilm1FFBXLk8bVcIp+P8wuVKCnXQaa0Qq2rJQfkuaaNFAFmUSNZ&#10;BJkbbS+CzSKo/L8ElqXs5RfBZdGsWeqrQT5n1YqAMce05k8wk+OZBM+Tar/T5gjIOFdfQDw28DWj&#10;QscxYpBqxUv14jlHashXvoTFQHtOWI02KQNagrh5WMMxw/2zWxpg42Mr97GGNt9sdNDGO8hjxLYW&#10;Jr5mpL3Rc6vRcwwZ6qExuaAxu6CtaYKe49dY2wlL4yAcTeOo9U2h1j8jlZCxNM3A2DgJff04dLZR&#10;aoIBqJVB2hIP5GV2KErN0HA86qvInWirBLTk2GqeY1WpFkpybgl8rK4g3yWPVNNuK6tEPXZR351b&#10;EVjmcat1FmgNNph4vmvraV8aOdY87VsQCTueNjjdrXC6AviLbY4gttX24o26QbxCvOwg7IN4wzGE&#10;nXwcWjuIBMcwsm3DKDUNQsYdVxn7eeB9RDc0NV0c3B1Q2Yn6bqg5CZQNPVDWd0BZ2wyZzYkqQw2K&#10;ZRxAJSV0ZHlISc9GQnIu4pIKEZlYirDkaoSmaxCaWYODWQ4cynEiNL8J4cX+LZQ0S9tIIrqkBfGy&#10;HiTJ+5GuIPg4vbwF6SUepOTXIj5Nh8i4Cuw7kIGdu2Kwa1cE9u8OQ+T+CETtJ1E7FIqE8DAkx0Yh&#10;m+SsrLiARl9NMVgHv7+Fk7APPT3D6OgcgLe5Y4uw8nEPCYPGQXFoq0VVTQ1k9hoUaBSIzaUzKsjF&#10;7sgIvLRzF7751nZ8Z3sIXt8TRuGUhGgSgYQ8HRIKbUgp9yO+tA1heS3YmRbAS7F+irgA/ja+HX+b&#10;3IVvZQ8hRL2CNO8VyEafQDP9GIaZezDN3IR+9AzU3cuo9o4g1+BFpsyGtBItkvOqkJhdjPjMPCm4&#10;HJ6UgdCEDBySGhGUITZDibQCK/LK3Ciu8qG8ug1V1R0UqDRYplka49NYmHmOy+d/hnu3/wXvP/8/&#10;8NF7/we+++n/ic8++5/44oe/w09+/hv89Je/xhc/+TE++PB9HD++joGeLhhUamSnZ+FQWCR27z+E&#10;7fsO4s29+/FayD68tu8AXudrb5I0b9sXjh0hAlHYG5qO+GQZcvJsFJE+GM2D8DQvomvgBB3LcXSO&#10;rqJz5DDaBibR3DWAxkAbDSnPu9mEapMGpbpqFKpKkV1diNQijqOcdMSkpSAsPh4h3I9dB6Owj8Q9&#10;OioVZYJgcLI4KEqcKhM8NC4+o0UKMLfYGigS/Gils2n30bG1LaKt4yiaOzfh7T4Dd+8FuPqvwDV4&#10;He6hG2gauQH/6HUExq6ieeQ8fAPH+LllOJuHpWUNtXaPlCkrjJ+7VtTraadB7pVqLrX2TKK1bwat&#10;/fPw90xLBMVGwmKmwRHd0EVWrbJKTlJRDmV5GY1BiQSlQHExUQJNSamUha8pq4a6tJqkSiktMxNF&#10;7Bvtbqnrqc/TgmaKnUBzO/y+Nvib6UwDHWhp6aJQpYNp6ZHqT7a4Okn02ig2mmFWeCEvrkdxpgXp&#10;cSrEhVchOrQcMWHlSIlTIiNJDUWZEy5HL9YXL+Hu1Xfx0bMf4Lvv/QjvPfsebt14gpnpZTTUN5FI&#10;KZGanIXw0FjsDQnl/DuEHbsO4q0d+/H6thC8+uYuvPTa2/jWq29+lb380uvb8Ma2Xdi+8wB2c4wc&#10;OBhLYZWCOJI8cWczJVU0DixFUkqxFGCOE9kbkZnYvTcOB0NTEBGZQQGWJWU5x8XncJuJmJg0Xv9k&#10;/o7Ihk5CYmIGMjO2SFSJVKOORIoErqS4Eomi7jttUTKJehodX3axGlXaWtQ4KfC7xtA5sYjeuTUM&#10;Lx/H2JEzmDx6AYdP3sDSmbuY3riGhRN3sHHxGU7f+BBnrn2AExffJcl6hvWzT7F04hHGlq6hb/YC&#10;cREDcxcxRIzMb2UxT6xcJ25gYuk6n1/D2IvA8sDkWfSOnUTXyCa6R9fRN7WOyeWTmD96BsvHz2Pz&#10;3BUcO3cVa6cuY/30DSmreYP7s3nmETZOP8LxM+/gwuVPceXGF7h2+8e4ee/nuP34l7j97Ne48/5v&#10;cO+jf8W9j3+L+5/+Cx4ST4h3vvsbvPfdXxO/xHsf/xzP3v8R7j35DDfvfoSrt97FlVvv4OKNZzhz&#10;9QnB4738jPvwGCvHHmB+5QGm5h9hdOoR+scfcB7fQ8/EXfTN3MLAwg2MrFzDyOpVDK1eQcvoUdS2&#10;jkJhdXP+liA6ORHhtMUigzlUKpERhn37D2I/bfWhA+EIOxCJiP2RCAuJRCjtx/69sXyP4iA0DYei&#10;cnAoOhcRsQW8flUoFQ0KjF46Yx+q9S5Uap2o1thRyDmTmJqM6FiRGXYABw/tw/4DexGyL0TKTBY1&#10;lkUpjG07d/wJInt5zw4JIsC8Uwowh3wVYA6PCOe4i0Yi7U5qYvL/S4BZ+VWAuf5/E2DupT0atddj&#10;qtaJBZL4zeYArvT14d7oKO6PjeDeyCAuBVuw1mDHOnHM7cD1vjY8mh7A49lhvH9kGj88v4Yfi1rM&#10;x5fw3tIkPqLY/eL0On5J8fybB9fxj7cvSkHmH105je9fOIZPKLbf21iQMpnvzI3g+mQ/Lo124+xA&#10;O072BHC824/1Di+OdjRJWO/0YqOLW2Kjx4tjfX4cF4HmoVacGWnDudF2KbvtkshkfhFc/lOAuRMX&#10;JjtxbqIDp/mZExTnG8MBrPZ7sdDjwnSwHuOttRgO/AmDzQ70eq3oaDSjrU6PVocWLVa1FGDuqjNi&#10;pKkWh9u5f33tODHShbNT3bgy34eby8O4vzYuBZjfOz6Hd47N4fHGNG6vjuLiXC/OzQzg/PwoLi3P&#10;4trGEVzdXMP5tVWcXFnE5uIiZodG0ObywqYxwkBiKZoKqSmS60n8/LTrnSRQfbSlve3kCR396O7o&#10;RXdnLzqC3STxbST1XooEDxwOihD6AmsNibGxgQTUScLdALNWlCnywmFtRSN5ks8/gmDnPLp7RADx&#10;CPp6V0ngF9HRPoeW5nF+pl/KXs4vMCMrR4+8fNFE6EWAWd1CstcGpaEDpZoAUiudOFRowfacGryc&#10;4cA3Ut34H6kt+Nv0bnw9YwDfyBzC32UM4pvp/fh6WjffC+J/JLfjb5Ja8NcJfvxVnAdfi6knrPha&#10;tJnQ4muRcnwtvAz//WABvrYvC18TQeY9ifjbPXH4BkX5t/cn4NWwNLwVnY23Y3OxIy4X22Ky8Qbt&#10;8qthqVLw+eVDyfjOgUR8MyQW3xS1LinoX+Z339gXj5204SH8fnh0FuJo79Ozy8kNqlFEO1xBYSeT&#10;maFUWEi86+ljfXBRYHtEdhCFocvB5xRUW/DRDwr4pSYwblEfsYE+kL5ONKDpbh3GSM8MZkaWMT++&#10;irnRZcwMHcakCCjyWrY5PWi218JnscJntcJbY4PbRFFPkdBIQSDEi2hGJWqnFmQVSbWTE2JSERuZ&#10;jPioNPLJLGQli5qm9C8lKqjlZl73Ojh4/UUwWSzrrOVvWCl6dAojFNUUTxVayCr10CrtFPIUTRSM&#10;zb5h9PVwv8Y3sLx4AWurlzE/dxrTU8cxMUHe1b+AtrZxNHmH0NhIEUrBYaUvF53IFRS2Vfzf0goN&#10;Ckoo6ujfSmh7SqpUKBVLG8kXtBYXzHUB2Bo74RJZMR3zaOs/ir6JCxiauY5Bcs2BWdrtmdsYnrtL&#10;f3QLnYPnEOw9gaaWJTR4pmC29yGv1I6opEqExRYhIVU0J6tETkEpCsnxS0Qt4OpSipIyaOQiqFwu&#10;BZf/PMCsFQHoFwFmvXYrwKzX6aUSGWqNlcdCgc7rXl1thKzKSKGkh0pm5HcobjQ2fs4uCTIrBZvN&#10;Uiuhtpai092M5tZudFH8Dk0sYIK+e+rw+n/B5PxRjM+uYWxmDYMiQ2tkAb1902gPilUIo+jt4pZj&#10;orutB13kTz2BIHoD7ej2t6LT24Ig/6Ot0Y9Od0AKMPd72zBMrTDR3o25nkHMdQ9hbeIw1ueOcIxN&#10;Y6R3VFo95m7wwsAxVJRfCdFoOPxQAg7ui8a+PaHEQRwgfz504BBCDx5CWOgh+phD5DdE9CHExIVL&#10;tZgFEuIiiSgkJ8SQb8UjIzVR0jK5ackcm6kozssgt8lCSWkO51A+lPIi6MmZbboKNJqq4TXLEahR&#10;oMuuwUiDEbMeK1ab67DR6sTJDg/O9gVwaTiIm9P9uLew1cD1+uwgTg60YtZvR69VgRZ1EZrlefBV&#10;ZaNFmS9lMY/Uq3G0143rSwO4vzmJG6tjuLw4gksimLw4QUzyuQAfL4x9FWAW5Y7OT49IEI8FpIDz&#10;LL//Z7g0Q7v9ApdnRuhfRnB19k+4Nsf9nB/DLf7fXdGIdm0GD48K+38YT48t4h36xg9OreLjc+v4&#10;5PwGvnfxmBRk/uLaVpD5J7eu4mf37uCXj5/gn569h988/4SPP8T3Lt/GpclZXBjj/9JPinJQ12e6&#10;cWuuH3cPD+EBz8/DJbFiZgo3F+ZwfHIaPeTiHW5qgMYOdHjpH7w9aBWJHQ6vtKTbSpEuMlRFVrvZ&#10;IIINTo5h+gVHG+poBxoIn6cPwQDHTvu0dLNJpWpCYakVmQU6pGQrkZhZjdj0UuqfYkTR9sSIJeii&#10;jE9WMfJzSlCWX4oKzsnKwlJU8bEsvwTVAkVlqCopR1kh52pRKQr4mZJyBUppk6qEjRDZdo2tqGvu&#10;Q2PHKBo6xlAfHCe4bR+Hs2UMLv8oGj1D3Nce2Kj9ReNRjdoJlcIqlasTAeYq+k25KGUhE0EZixQI&#10;aqZOaeO8CXLetHAONTc0ocnhpB6phctm59YBl9WOevIim5Y+WK7+CiK4rKUtE1nMX5XOIDTcdy2h&#10;L1PAWCqHkT7bSDutL6CNyS2DLLMQpck5yKc2yIhMReLBZETtSySfTMC+vaJXTCL20keFUUPEcl6m&#10;iFWQtNFWZ4D2cQgDUyuYXjmBxWMXcOTUFaycuIyZlVPSStuW7glYGlpQIXojUWsWlYkl/iqUlClR&#10;xn2SVVE/0faKsnwapRZalQ56tZb2nluNGmqlAvLKap6rcpRT55WTE1eI61Mkh6xElFQx8rhF+ZB6&#10;eO1tCDR00vZQx3nEjVHaKd8I7dMI+lvH0Mfr0uUfQIC23S1WtehcMCgcUFXUoCRXjoToTITui8WB&#10;kGjs3xNBbh2DqPB4KcBcWlTJfdTByHFpNthgMdnpv2wcl1YpO9MmsjHJa9y+VrT30pfO8ZwcOY2Z&#10;jfOY3byCuc2bWD71BKun38HaaRFk/pB65COsn/wAa8ffwfL6Yyys3MPhxZuYmDqPzu5F6uY+WOi7&#10;bI4gnO5++Nsn+dsL6KPvm1y6gLn1W9RXD7By7pm0AnLx5CO+dhdzR27Sjl/G+PRZDI8eQ3/fEXQF&#10;D6O1eQLNPCdeVz9tbTd9bwAGFfkXOZed/lGUshDJVR0+crfmAWKQ56sPre5OeEXjOLMLdQYn7FrO&#10;Tw01ICGCyiLIL93cfAGN6Msg00NdTZ8kyrJyvKuqTdTwJo57Hc+lilqzWkpwjIvLkTRqWEQ6ouLy&#10;pJuxabwW2cVa5FeYOM7sqFSRz4kyIeSFJnMANTVtMFvaUWMLosbRCUudCDL3wsqtpbYLFr4mXjc5&#10;2mGkvdDxuPSOZhgIE2HlsTS6gwi08NjaBxHsGKZ/m8TY+KIUXF7h2D12/BKOE+vr56TGhzMzRzA8&#10;PIfOzhF4fV3SijGjqUEqT2Yg9xU9HEQNZi/5bzv9a28X5wX92lDvOIZ7J4kZ9HVMoovjsKVpAO7a&#10;Dp5zr5QVXpwlQ67gCEnF5E2lyEgpQVZqKX3WC9CG5WaLMmAKVJITVfG8VstNUGltPCd1UqasWfBo&#10;cx2sJo5FQvRXEnWVHUaHlJ0stg6xMuR/gY321aY1S7CoRUNRUYZH1HnXkY+Qc9Cm6P7MrqjK5fiy&#10;3ruyVEZUQ1n2Ysvnwt6I74jvGvgbZvF7LyB6RNj0NVI2tMh03kItz4MDNglb+y5g0dtg0olynjbO&#10;MzHXyGf4WM/XtIQoQaHg8cu1oom9DVUqKyrVdaiihpDpfVCb26C1dkJn6+H174PG2geluRsKQxe/&#10;1wWluoN2JwBZuVPKYNZVOWBWch+0dbDr6iXYtORPHOMCFnHzhFvxuuhLIppkix4mzS7aaS/Hkn8L&#10;zYTX1/4Coj43NY+7FW6Oiy/R6BI3N1rgbBQBZnMjdlh9eNvRijfs7XjN1oHX7T3Ybu/FHiLM0Ytk&#10;bvMtfag09UFu7IXK0AO1oRtKUycUpg5Uc0JUWYOoqu1GtbMfVc4+ogtV9a2otLlRpregoEqBjIIi&#10;JGfkIDYpG9GJeQhLKMb++ErsSVRhR5oZ27PrsT23CTuK2rCnvBchlQMIqR5EiHwQ+5RDOKgaRqh6&#10;FDGGWSSaDiPDtIAs3QyyNePIUQ4guyqI7DIvsotqkZknymjIpJrO6cm5SE/MQFpCClLj45CWGMdB&#10;nQSlrIyGXknjWcOTUc+TRQPaRJFCkeioc8FooRgwk8zWUADY6+BpDcLf1YP2oSH0TI1jcG4aowuz&#10;8PV0wNnKSV5biwqdAZV0jJU85kq9A5WGRlQYfChU+5BW6UN8aQDheQHsyWzG60nN+Pu4Zvx1tB9/&#10;m9yBN0qmEFpzHNnttyCbeg7t4XdgXHoKw+E70E6ch7x7BZX+cWTSECVWWhBXqEZ0ZhkiUvMQnpyF&#10;Q/Fp2B+TjBCKnn0UbKGJ4g63CulFDhRW+1CuDEJjGkKNdRp1dUs0yhexvPA+3n32/8FPf/x/4de/&#10;/L/x23/+v/GbX/9f+NUv/n/4+c/+E7/8x9/x8S/w65//GD/7/CN8/OA2Zrop8Iw6VGZnIT48kqQ4&#10;FLtDDmAH8VbIfryxdz9elwLN3IrXSJ637QolIrBzbxIOhBcgLkmL0vKAtPTS13IUI9PXMLFwDSOH&#10;z2Fo7jh6J5bQNjAGdysNaqMbKmsNx58WxTo58lU0VhVFiCeRjiSxPpQQi31RUdi+/yB27A/HngOx&#10;CAtLRHpSLkoyS6TmDw4aLbfaDD8dZktNLdodHgQb20j6aIS9k2htWURL+xp8wWNoEktDey7C2XsZ&#10;rv5rcA1sBZl9Isg8cgX+4fPwiqLqnRRc/mHUO9tht4uuq3WoszWg0eGSuo22BDrRGhwgCRlFgEY4&#10;QBHj7ZpAQ3M/augEdGK5EvdJpdhq4iArF7Ubi1Cam0OhmoXSnFyU5+ahivNGRjIoMg/KcopQkk2Q&#10;QOrp7KwcYw0iS4qEtoUip43nq12qD9SFFoF2ElsKpc4gBZMIitDpCLLrJQGp0/lhqnZDW+GCvKQR&#10;xdk2/q+dJEfchRXN8kYwPnQKJ47ex9Vzz3Hv2gd4//Hn+PDZ9/H+0+/h2cMPcfPGQ5w6eRFzM0to&#10;pRir4fnNzS5EeFgMQkIOYfuug3h7l8hiFgHmnXjljR34zutvE9vw8lvb8cq2HXhjRwh27DmEkH2R&#10;UgazCDCLQHFqWiEyRE3OzHIkpZYgIbkY8UlFiBL15w6lIDQ8DZFRmYiOESU0sqTH4RGpCA1LwKHQ&#10;WOw/EMVtNF9PQArnRw7PW0FBOZ0YSZ0Q3NUaZJGAJqUVIZEQDaaikwtJMouRQ6JYqa+FnI7NRAPa&#10;2EFHPXYY3SSbvaIR5eFjGF44gYnV85hZu4RpYmrlgkSMxsQYnjmLrrETaB0+hubBTW5PomviLPpE&#10;2YsZivm5CxhdvEL7cZWPL0mv9U+J7xxH++A6x/5Rbo/Q1qwgOMS5ShHcN0lMzKN7ZBItvUNwU7Q2&#10;BAiOJ0/bKFq7SRAGRDOBk1hYvoG1dbHy4MlWU8Drn+PS7R/ixtOf4877v8adD36Fux/9Co8++Sc8&#10;/fSf8M4nvyD+AU/e/wKPn38PN+++i9Pnb+PosYtYWD2Nw8Tc2lkc3riIo+fuEw+xduYJFo4/xtSR&#10;xxhbfAf90++gc+wJ2kbuo2XkDgJj19A2dQX9KzcwcvQmhtauoWPmBPz9C7B5O5BfTdKbmUZfEIfo&#10;+BjE0TYnJCZJpZNSU9KRmcZrlp5L0ZwvjfeS3HIU5FQhJ6caWdky2ngl8oq0JPUmqXRPsajdJbej&#10;QlWPcjrial0j1KY6lHJuiQCzqMEcFr6f4yIEe/ftQcjerQDzjhelML4MLkuPpQDzTmwP2UW7tgu7&#10;+HnRfFBkWIs60WIZc2x0NEV+Av1LCrJTM74KMFeIjKHiculmkL5CLtVftspEgz81GjRbDf68eiNa&#10;jDXoNFkwUGPDhK0Oc7VOrDR6cC7YibvDw3g4OoIn4yN4d3ocHy/O4rO1Bfxgcxk/PLaCn55Zx2eb&#10;i7ja34ozHW48nB3Apxvz+O7mAu5TBN8e7sG7y9P4xY3z+Lcnd/DP96/hV3evSIHmn1BQf3HxhBRk&#10;FlnMdyjOr0/04YLIXO5twTERTA424UirCystjVgV29ZGHGl3YbW9EWv8v/VuEWj24VhfsxRkPjsa&#10;xIXJLinAfGWmh4K/V8KV2R5coiC/SFzge2enOnFqIojj423YGAlgpd+L+c5GTLTWYiRQiyGfDUN+&#10;Owa47XHz/DhNCNYbEKzTo71WR7utQ2etEUMeB6Zb3FjsaMYR7vP6QAAnRSY1/0cs5X66PikFmN89&#10;Pg9Rm/nhxiTuHJ3A7fUpYh63eO5uHl/GleMrOL++gPPHlnD1zCZOrC5iZmgQnT4fPHYHTBSGqpJq&#10;Xks5FAUVUFKIKSle5SUknZVyiNUnJr0ZdbUNcDhI2ngd7XYSOPoBm4XPaxqkTNY6sxtNlma01HWg&#10;3dmDoKcfXc0Uhl0zGB5axtjYGibHNzE+so7RoSPo71mkzZ6VlkuaTORR1U7kFdSgoNAKWXUTVKoA&#10;Qd6laKFv9yOpxIn9WTV4M8OMb6dZ8D9SavG1ZDf+Ki2Iv8rsw19lDOIv04bxtdQh/PeUAaIX/y2l&#10;i+jE14i/Tu3C3yQH8ddJLfirRC/+Mt6Fr8U48JdRJvxluAp/ebACX9tfgK+FZOKvQ1K3sphD4vAS&#10;hfmrtMNv0QbvTi7CwaxKxJZoEV+mR3SRms+r8HZcLl4OTcXf74vHt/byOyGxeJ2P36awD+HrB8JS&#10;ERGTiYSUQqRnlSM7rxqVVRRtoiapuNlH4Wep8aC+VgSNxfLTDnhqW+ESwWQRVCZ/ddrEMlVupQBz&#10;C1z1JMKubrT4+tERGMZQt1jOuYK5iaM4PLWOpemjWJxcwezwLEY6+ynUA2hrcKKVHK7F4eC2Du0U&#10;1O2NfrRLARGROeaDu84DM8l/Ae1RXEwKoiOTEBuVKtXjzkgpQF52OQWmAopqihidnQKCwoc+pF7K&#10;vHGTH7hRa21EvZ2ClwTe5yVHCAzy2h/B6vKFLdCPiO0Rble4nZ6ir+EY6e+bpwAkj2gRIpD23zMo&#10;ZTzZ7EEYa3zkE25oDBQgyhqUVKhQTD9XJtPQJpJryXSo0ljIY7n/dX7YKLQbAyNoap9Bc4/wMfQ7&#10;QycRHD6L4MgFtA6cRu/UVQzP3sDo7HWMzV7D0Ph5DI6dQWf/OlyBKak2ZF5pDbLIQ3MK5SgorUJR&#10;aSlKyoopEsugkNMGyv+UwWx8sTUoqzhvqqEVdUi1CnJwFbcUelodr7cJaq0VSo0dchWFlawGFZUm&#10;VFQYIaMYV+ud0BgboRflBHhOHXbC5oRNLEmtbYTT5Sef7EZH3xgGxuYxNrMqBZRFoFlgfHYVo9P0&#10;kZPL6B2mPx+cRXv3ODzNvXA0BCjwG2AhxM2hxnoPfOL3OA6a6ho55pzw8j/89S60NDRxHnvR0ehD&#10;rydAeyWCzEEM+9sx4G3DZNcAxruHMc79GOwZRid9tcfpR0NtkzQmSshJo8OTcUAkXewOJQ5IOLDv&#10;AA6Sxx46IEoxHdwKMkeFIjL6EHnMQURFHUJsTDjiYyORFB9N35OATCI3PRn59KXFORkoLchCeVk+&#10;51ARrwF5oqYCNfoq1JvlaLKqELCp0W7XoJv2dMRpxrzXgdWWBmwG3Tjd48f5gTZcGevCrZlB3Jkf&#10;wS3i2vQATvL15bZGjDWa0GuRo11bCn91Lppl+WhVFUlN/9a63bhG+/voxBzuHZvFleVxXFoax8XF&#10;cVxYIA4LjG2VyJgTweQRnJsexrmpYZydHJIgHn+J88SFP8N5vn9+YggXJgaJAaKfPmdQwpWZYSnI&#10;fHNhDLeXJ3F3dQr312bwaH0Wjzfm8OzYYbx7YgkfnF7Bh2eO4ONzR6Ug82eXT+L7V0/jB9cv4Mc3&#10;r+Nn9+7hZ/cf4R/uP8eP7z7Hhxdu8rgGsNHfh42BINGM44PNOE1/c3Gql+ijnxvG1blxnJ+dxpGR&#10;cTQabKg31EqNwepNLjhpvxotInu5ATUc3walAVrOS52o8a61Qa8XqzS8HMNB1Dd0oZ5+wuPsRhPh&#10;qu2CzdxGrdCEsspa5BWbkJGnlcqCxaSWIZJ2NyyBGpCIJX9NJpfNziqSmkqW5BVLgebKgjLICysg&#10;5xxVVcmhVWgk36UWQU/OOYXaCLmmBgojta5o+tYYgLO5B43tg6gTCTF+2hl/H+qaB+D0DcLlpf1p&#10;IlyDaKTet1nbIOrciptlskoDyotpewqrUFlMP1mukrID60wO2lAvNVcz2kXDLJcP/jonfPSdTfZa&#10;uOlvXTbbi0CzHQ6DCSalBkYF7YNcCS15lIZcTk1OpSqXQVVGlMu/CjAbykUGsxz6YtoXHqsmvwzK&#10;7GKUp+WiOCkbebEZyIxMQzL9TUJYGhKishEdlcX5Rd0QnYFYUaIpuxR5nJsq6iqHMwCXnxqqcwQd&#10;A1MYnTuC+bVTmF09iV5qgebOUdR6OqC1uFEqN6GwXIvCMjUKShQoJIpLRcBMhSpCJN/Iue/Kau4/&#10;j+VLiOfVYuVHSSXPV6mE8qIKVJeooCg1QEedb5DZpJKGPkcb2jgeOtz96PWNYKB5AgMtkxhsm5LQ&#10;1yKy5Qfgb+hEA7mGQV5HPWkgb1ZJwb0YoZcOJSEyLAnRESmIE2WdqLGKC0S9fD00SiMMWtFYVfQ5&#10;0EEpE8FxNWRybtUcr0YbLHUuuFu60DEyjT7a1qHF4xheOoOJI9cwf+wBlk4+xcrJ51g9+S6OHH8P&#10;KxvPsbj2GHNL9zA1Rz8yeR49fUfQ5B2BlWNGL4KqlgDqGkVD/xEEOqfRM3KE5/oUJoXvO3oVc8du&#10;YmbjOiZXr2Bi8SKGp06if3QdPQPLCIrGgu3T8PtH4W6kFhLzx9aCWh6/hfxfx3Onl9s4/uywkEvU&#10;Gp1oIJ9orHGjuY7j0B2kHu5EN8d6b4DgNti0FXCuo58xqazSDWFVtUgC00hQVPKccKxV8/oKiKzw&#10;0gIZishbcshf0jn/xOrbhIQcRHNcRUZlICwyA+FirMVuBZmTMquQlqdATrEWBdQvJZWi2aHoweGk&#10;73NBrWuSyoeIhoj6mlYY6Gv15hZoDX6+7oNK56Uv5JbnT2HwQGnyQGPxwmDl+bQ2wWJrgo/H0tU9&#10;Soyhr3cSQyLbePQwJieWpYDyhGg6NzCNYFDUf+6UgsgG0SRQIcrcqKiXyyWIBr4GauFaRxP5aBva&#10;6ctEWbhB+raR/kmM9s9gbGAew72z6GmnNvXQRtjaYDU0Qa9w0OYYkZ9eifT4Qo7BDESHpSOGSKKO&#10;z0kv5TnlOBc3jtU1MNI31pAzi74RRnMdzFYnIZ43wGyulQKyZr0FW01/zbzGFglWKZD8/4RVI1ZE&#10;iMDy1qoIqca7Qsu5oYG28ktb8qeAspy240tUv1gFIlBBOypQWVAqPZcXV3B+VkFJjScg7JGGv6Xn&#10;fDEpdVIQu0ZkOIubiCLbWcp45vGJppu0+RJE82e+bqDtFdBzP3VaI+2xGRpdjVSGQsFjkJG3VfH8&#10;VKrEzYhayHQeqEzN1LYcD/QLeouwQZ3QmDuhNnZxzHRBb+zmueqE1Rikz2lBQ02ANrUZXkeA9jaA&#10;Jkczn5Mv0y85ORe+hPBRHjF2yE3bPEGpxFtvO+1NxwC6iWBbD1o5/0Vsy+8PwsPx4HG3foWmpnY0&#10;02a2tmxlu//FNh7UdhLmtynEXyc5fcPoxTYO6B3c8T3mVoTyIJKMrcgztKNC3wmFvhtKXSfRwQNt&#10;R6W+FaWGAIo5AQqtHSiwd6OADjHfTvLJAZ9rqEO2XI/U4krEZeUjMikLh0jG90ZnY1d0MbbFyvB6&#10;ogGvZ9Tj9YIWvF7SgzcqRrBDMYNdmgXs1C5ih34ROw0L2GVcxF7TMsJsm4h3nEJm/VnkN5xGScNJ&#10;VIgGNo5FKOtmUeOahTMgat/OobdvlsR8Al0dvWhvaUVrsxe+pnq4nFYKQR3sDgMctRSIDTY0NNZJ&#10;NYYaGikCGkhc652wOMQdFKtUDqJSqYKcJFhlNEJjMnKC66Ezc3LUGOFqbkL38ACGZqYwMsf/nZhG&#10;oJcOyN8Ds7sXqtoe5KtbEVvUhOjCFoTmtWF3dgfeSO/ES+ldeDVvCDuq5xFTfwY5XXdQPvkEioVn&#10;UC0+gmr+NqpGz6CkfQFF3lGkGv2IqbAguliHAynFCInLwC4KnW0Ho/DGvnCpbtQOOtH9ogFWmgJp&#10;RTYUyryQ6btgso/D7T2C7p4LWFp6F+fP/Qh37/wTnj//HT784Hf4+IPfEP+ID59/jncfvYfHN27h&#10;7uljuERieKK3HfPOWrRXVcCcTjIbFUNnHUGnFY79B0IRQuzYfwhvkSS/sW8rk/nV3fvw+o59eHP7&#10;ASIM23bGY/seYWzFEohW1NYtoKPrHOaXn0pLa45deBcb5x5j9shFDE6toqVHNJEkuSL5qOJ5LtYr&#10;kauoQEpZAaKy0nAgIQ67oyKxIzQMr+/ej217uQ/7IqTmKeEHYpEUnoiC+CyoMkvgINHxcsK202h1&#10;1PnQ5e6iMxmmCJ1CoHkBzS10fG2bcLWfRkPwHOo6L8HZcw2NfdekTOam4RvwDl+Bb/g8PP3H4epY&#10;Qp13mGNFBJibYLXUw24VmVb1aGxwUwD64W2h0G3vgbdrGD4aek8Hx4SvF2ZOcB3JpiCXYsmnimRT&#10;Vl6F8sIiFGaRDKVlIiclHdlJachISEV6QhrB5ymiOUcBygtEoxwjDUg9Gup9CNAQdHYO8roOokeg&#10;dxCdPTQIXX0Iiiy7rn70dw9iqGsIQ0EKHk8fWmq74a7pQJ0+CDvns0VLcH7bzf0IeOcxMnASG6v3&#10;cPb4Y1w68wQ3Lv7/Sfuv6Miy60oUTVISJTrRFFk+vUfCe++9jUB4771BBIBAwAQQ8N4jE0ggLdJ7&#10;V55Vxapi0ZMyFOW92K3ulu59b4x37+2f+z7mm/sgqyR13/56H3Oc8HHM3mvNuc7aa32Ap/few+M7&#10;b+He9ce4dukOdrauYvPsNpYX1zAySJFmc6KtpQOFBaVITc3GkaO8HodP4dX9R/Hiq4f2gszEC68e&#10;xHdfO4QX9x/GyweO4YDI4jmVhdT0QmTRPuTmVaOQgr2wqB4FRQ3IL2zcQ0EDMumYzqSWIoUkMSWl&#10;GKdOF+GEyEI4nkuIzuzZOHosDYcOn8aRYyKomMvvVaC0rB7VtW1oE0s+VGZ0Kk2oJREWWXOF5c1S&#10;BkhGgbBRtcgu5X9WtaCAny8hiahTmiG3krCIzHMaXqtwyL1JeGIU+bEJ+EQDh/45dCeW0TO8hq7B&#10;NY6jVfg4RgKDm+gauYh+zuHhudsYXbiD8SWK9eU7UlZzcvEmhmavYWD6MnrHttGVOIvw0AbHyzqx&#10;gmhiib87iwivnZsCVmHifO5QoaJJjpI6GYpr5ahtM0Cm9dLhRBEUWXCjW5ibv4a1jQe4yOt36/5P&#10;8OCtP8bTD/4czz7+Szz56M/w7JM/x7s/+ku8/+O/wIc//jW+98kv8PDZ+7h6/QEWV7Y4fqbQTScR&#10;JvEStTvFssCuBAnJ9A6mzt7D3PYbmDj3JkZW38bgwgeIz36E6MT7CI6+A9/oM/gmHiGy8AjDW29g&#10;bIef3XmC5PptJBYuIzg4iTba1JKaKuSVFKCorBiVVZWor6cgaG0nKZdRqFCcdChJ8EgI6LQNQowp&#10;rRRFdqhEMw5jACaKMos1Cp0hCLnSLXUhrm+1or7NJgWatWY/WmQq5BX9DwHmY6Km8hEcOnLk3wWY&#10;xfaQhP1HiKN7EAHmw8eP4NjJ41IZD1EeIzM9gyI/G0V5+SgrLEJVSRnqK6vRXFNHEtJIAtICNY9D&#10;3y6DSdYJq1wBp0IJn0qDoFZLO6RHjAJqwGDGqMmKOc6bVZcPO8EuPBpO4oOZOXx/ZgafzM3g1xe2&#10;8Jv7N/GbBzfxTw9u4B/vX8d/enIbv76+jdv9YZz1GnEl5sWzmUF8n+L66eQg7gx04+FoP352ZRO/&#10;efcx/okQQea/e/sh/vqNe/jThzfw8+s7+Eg0UhLLi+eSuC2ylxPdUnB5OxbAuW4vznZ7sEGc7fk3&#10;bPb5cH4giO2hEC6ORHB1rBc3pvpxe1YEmBMU+kk8XCZWKLyXRnB/eQR3Fodwa34QN+YGpADzLnF5&#10;OoYLkz04OxLGUr8Ps71uTEcdmIzYMRa2YthvwqBHLwWXBwQ8Bgx5jEj6bZgMOTEX8WG5J4SVmAg0&#10;c3+SESnIfJ//+dbmNN6/sIAPLi5KGcxv78ziydYUHp2fwaPtBTzaWcLjS6u4f2UNd4gH18/i6d3L&#10;UpD57tUdbK+SN8RjFCI2WMT4IxnVNnVAQ2IpamuraOPUfE0jp/DlNbWYLBTZDsJJuPbwvFO7xx6k&#10;gO7CgK8fI8EEhoMk/sQAbfBQzyRG+mcxPrxEsr6G2fGzWJjaxszkNiYntjE4sIZQ1yz95DjHeoLi&#10;oh9qbVxquNbQEkJZnQ9ZFU6cKLHh5Twjvk78br4Nv1XkxW8VR/HFkn58sXSEGMe+os8wRoxiX/Gw&#10;hC+UJPGlslF8uXwMXykbxlfLEvhKsegH0YWv5nnx1SwzvpKqxJdONuF3jlXgd48W43cP5eD3DmXi&#10;q6L0xZE9fOVQOr58MA2/dyANX6av/woff0MElWmTv3kyD18/moVvHM3GC4TIXt5Pm32cPOUUkZ4l&#10;auw3oKJahoZmLQm2B1YKJbsIHHv64KOPDfqHEPQOwe8agNfWA9Fsx2UiV6Md8FjCEDURRW3EkG8A&#10;3V2jiPPcJuKzGBtaxFRyled2A3MTZ7nleR5bxizF0czIJCYGEhiL9WMiFsN0XwzzgwNYHhnFxuQs&#10;ViZmMScytiioJgZFsJp2n/yhoa5NamybRn6RcjoXWRTrBfRZpTyGqqo2iI7pMrHEkD7apNsLMvvJ&#10;ObrDFLR9o0gOTVOgfdbJfonibx1TU+coALeeY5PPz2Jy8izGRlc5DuZI2ieISSnALDLfw+QuPt84&#10;3O4RKRPMaKEd5PmQKSxoJNdpaFGgiYK4Ra4nDJCTaxgoIo2uKCy+OAIxCvqRdcToK/onLyE+fhnx&#10;yV36oZuIT92gX7qP2Y2n2LryAS7sfoiN829ifespFlbvIjGxg1DvPByBEXJh2l4N7W2nCq0d7fSv&#10;behUcK6IILLyswZ//xZg1vE1USJDLUpoqEVzv05o1BR7ag1BXq3dWxarpthVat0c6zbIOx3Qmyic&#10;XX2wcx65Av3SkkwhcPy+CMWvHy5XAMFwLyKxBOL0XSNTy5iYP4upRZ7LxS1MkU+KwPLY7AaGJ1fQ&#10;O0Q+FhuDMxCHwR6ieLOSD8hRXtlErlCLGrFsnLpFJlaN0YeIeox+uxdRT1CqzdwnbkAQg8+DzOOR&#10;Pkz3DGCGAmwqNoSJ+AgmyLlE1/mBeILiLIGe6AD85Gv1NW3ISi/GyWOZOHrwNHECxw4dx4mjJ/ma&#10;CDKffJ7FnIJ0qdmfCC6f4jg7jdysVOTnZND3ZKFCZC6XFdH3lKGltgrtDdXkkfXolFO4K9uk+q5W&#10;swJuqwpBhwY9Lj3i7ud21GvCtN+C1S4XNnu9tPshXBvuxq2xPtyfGcLjhTE8FeWTVibxaFkEdUdw&#10;dbwP6/Q1Mz4jhgztiCkbEJXVoKu9Cj3KOswHTbghmgLuLOD93Q08Ob8gBZjv0C/tNfYjRLO/pQnc&#10;JG4sjOPa7CiuE7szyc/x2Ws3nuM6X7s+vYcbxE0JI8Qwbs2MSLg7P7YXZF6bxtOzc3hzUwSYF/Ee&#10;bb0IMn9wcQUfXVnHJ9yvH1w7hx/e2MKPb+7gJ7cv4ud3r+AXojbz/dv4o4cP8EePHuMPH72Nj68/&#10;xP3V81jsjmOhuxvzUT/hxiL94HJfACvxMFYHI9gYjuHc2ADWRoexRNsR45iIcL4LER+wdcFjDsJJ&#10;fW2lLTCQe4rgslKskKE2VqhEMMENo7kLDto2l5s2xhGHy9oLB7WeWR2inwlA0RFAS6sbVfUmlFSp&#10;kVcmQ0ZRE9IK6pCSW81tLfJKm5FfXI8ywXUr6lFX1YjG2mbqhRbI6b+0nWqY9WaYjRb6LCvM1LZm&#10;s5NahDrEyDlm2avXbueccoepazjHTN5uaJ1h6Gg7TO4e2Nwi6zQOp4Pz0DEIt4Mags99tNNBXx/t&#10;r7gRGJXKBYY91NveCKL8vYgnjB5/F/pEqZmuHsRDEfQFOI+ot2N+P98TGc4efs6NsMvBuSZqohph&#10;1mjI/+hn5Z30uXKoRD3j1r2gjggQadoU0BEGgZZO6Dhn1XXNUFQ1oIPzuEUEmAurUCeCzHlVqM6r&#10;QVV+PSqoJ4oK6pGfz/OWX4Nicv5KUXO0RUm9z/Ni81P/B+HgMTh9Udi41Vl9kIvsQr0DHbR5LQpq&#10;iFYNqppUKKbdLyilRimpQ35RLQqLa1HCxxXStWjknN8LHstbO8lrVbymGmg4DlQyDW2MqFctmiK2&#10;8zPtnMf0H6IpZLMJmlYLjHIXgtY+xP2jGO6axkTPPCZ7FzEdX8Z0/xIm44tSgLk/mOSYi8Gi8knL&#10;4uvLO1Fe0AypqeHxPJw6moOUE3lIP1OIYo6X2ipRI5rHS/8gSmMIyNtVUkZzXXUjajh+qjl+avm8&#10;sU3F4yYfEtd2cAK9k8sYXNxGcnVX6q+ysPMMyxffwdIOcf5dLJ17B/Prb2Bm6TEm5u5iZHwXfQPn&#10;4A9OwWYfkHpHqETmrj4Em5N2XATH43Pop68epi9Mzp3H2NJFTKxelrYjfD44sUa7vYBo3xS6usfp&#10;A0boAwfgccfIt8KwiFIKeg9Maif9jlXqzSAaaypa1DwfSvJyaoqmTmhbVDBSB5o6DXtQGKATAWS+&#10;105t3VLdhpaadvJ5joeaFjTUNKG2kvyktBplxVUoLaxAeVElyohSji0piVFcc1EWNbsMaRmFOH0m&#10;F6dT8pBGO5+RVYFMztFs6te8YurK0nYUVchQVqtEdYMODa2mvcZ2nU7CRR/upp7xQq7yo1MTglI0&#10;0hRBZT5WqYME7YGa7/E6iwxo0XtGYfBLvljcfDUSdlFCjHM3GOxDJExOFBmk/xmSECEPCQV4zr20&#10;MbYQrCbRDNEBhcxI7aVFa7OaOl6D9laRfS/shYdzPMzvxZEYHMfU+BxmJxYwxzEwN7GCmbE1iWON&#10;U/+OxBekILOfNswiVjVw/LbXkYdUK9FY2YmmKgV9lUqqd61oFdngJhjEzW+OLbNJJBS4YTK7yHcJ&#10;GzWcgZpP8AIVxye5uFjxrVMKm6DjdTbQPogMYhFANkjBZLt2L6gsYOF39qCTAsxiK9V5V4jSFypo&#10;O8jhRaBZCjKLAHM75GKOSmj9D5BJwWZxs65JQlvtXtBZAh+3P18dIm/k56kTOqkTOmlzFc0cc6I5&#10;qUxL+6vnnNdLWx3HnEFtJkwwcl8NhF5L6AiDZe+49VZeewHaHJ0DSr0XKiNtMXW+wdYrZbKLzHaH&#10;ZxRu3yTn1hwikWV0R1fRG11Bfzf1emSa9nactjaBXs6VHvKnHvK/KO21CDgHbcJH7fkpgaA9TK4Q&#10;pg0WNjuKCG1fl78b4UC3tEo+Eo5JK+UldPUTcb7G3wrFpG1PVCRNDKEvRn3xnYYmfJti+Os8sV9u&#10;6MCXG9X4WosJ32qz47vtdhykYM/ocKO0w48GWQTtij4OfkIZQ6uyG42qKGq0EVSZelBmiqHYHEeh&#10;uQ8FxgjyOehzOGCzGjuRRgN7qqAKR7PKcDCtHK+l1eCljDZ8O0eDbxY58c2qbrzQMobvyBfxHcU6&#10;XtLt4CXjZbxkJqxXJLxMvG7fxXHvXWQEHqMs8hYaYm9D3v8O9ENvwTbyDL7RR+idvo+RhVuYWhaN&#10;Pa5ieWULiwvLGEuO8KB5EilQHU4tLDYlzFYljITZroPDbYMv6KOg60JXtJvbKHx0fm6vDy6Pl0ZQ&#10;DHobGptocOoa0FTfgMa6OoqJepLqFii0dBwmLToNWrSp1GjiIG5UGNGodKBO6Ue1IoKKzhiK2vqR&#10;0dCPY1VxvFISw7dL43i1aRpnzDso7n6A6tG30TD7HpqX30X72ttoX3mC+rErqIqtoiwwgSI6mgyZ&#10;E2domA7RUb6WXoRvHk7BV187it/ff1xqVCBqGx7JqkV6aSdKGqyok9MwmRMk5ouI9V/C1MxDXLj4&#10;KR49/jO8/8E/4KOP/h6ffPQX+ODdn+HtJ+9SZF/H5bVVzHSH0a+RobuuDH3VpRiqqUSsvBzuwmIo&#10;cgtQk5OP/KwckuAsnEnPomBMx8HTKXjtxCm8JALMh47hpQPHpGZvr1J0vnogB/sPldMAq9HaSrHo&#10;v4DR0SdY3fgQF6/9BNfu/gS79z7F+StvYmXzJkYpBvpGpmEJhCC3UzgZ1DyHrchrrEFKcQGOZGZg&#10;f0oqXj2Rgu8cOoFXjqTgdVGe5HAqjhw4jZSDKcg/loGa1ALoK1sQoDGLmfxIeGMUBSMY6ppBvHsF&#10;Pd1nEY7Q+UW24YxchrPnOpzxO/AkHsE78pjjai+LOTT5EOGJOwiN7iIweB4uft/pFc12umC1UhSL&#10;Yu9WBwWfk2LIDYcYP13d8HDC+WKjcHWPwMxJbrB1Q28MSsXrTXSI4g6erFWJZhLBWpKi8oK9Wo+5&#10;aSQDJ7ORdiIbGafzkJVaKGVLNdaRZIk6j3QOgWAcff1jSIxMERMYTk5gZHRS2g4OU9wMDmMkMYJx&#10;Pp4ensRMYhaTsRkMU6DGvKMIWYfht4zQqEwgEqBziKxheHAbs1PXsLZ0F1vrD3Bx6wGu7twnbuPy&#10;1jWcX7/A985ieWEFS/MkOhNTGIj1wcH5IZaC1VbVIyerQGr6d+jwKby+/xhefu0wXnr1kBRofmn/&#10;ESlz+ZWDx/Ear9shUR4jJRfZuRUke9XIJ/kRyJPIn6jD3PA5cvNq6cSrkZlVhYzMSmn5kQg2nzpd&#10;iBOn8nHiZC4OH03D6wdOSnWgT6WIzNhKEkiSyup2NNGBypQWdCjMFJQqlFa1I7+sCdkk5mKJXE4J&#10;/6O8GXkkX3nVrcjld7IqWzmXmpBR3oLMCr5e24FSOuCKdgOqOkxoUNjRqvFAbqAYsMVg9FD0B6fh&#10;4Nhy951FcOiCJNxHF+8Rd4nbEkZEcHlul4L+EnrHdxAZ2eS4WoOPxNEfXyLmEIhPw01SYAv2QE2H&#10;W9UsQ3ZJFdLyy3GaZOZkVjnOkLwU8jiaZWbasTiv+SKmpraxvHwD2ztv4PqdT/DgjV/i8Xu/wqPv&#10;/QqPP/gVnnz/V3jzkz/Bu5/+Cu998nM8fvN97Fy6hrGJObi8YZIbA8+VErV0kDWirmebHi06P5R0&#10;aq74GuILdxGdug3/6F34R57AN/I2XMIOD70J6/AzOMYeITD3GJHFB+hfe4TRrccYP3cf4+s3eKyL&#10;0NhdJOfNUgPY6gbRmKhZ6lgtHKwQQFZRk48CyG1xwGN1Eh7YTF5pvpgtQdpj0Ym3Bw5HD6wWsaQr&#10;CqU2iKZ2BxrbnZBrBNkKo02mk2owZ2anITX1FE6eopg/dgxHjh6VAsyiPMbrB0UNZhFcFvWYD0sB&#10;ZhFYFjh47AiOnhD1l4/j9OnTUvayCDDnZWWjOL8AFUXFqC4pQ0NFFUlULclHA4lKMwlLG4VPB0wy&#10;ivzOTjgVCvhUKoQomKJaLXp1BvQTI3oTZix2rDq9uBSO4gnn6cdzi/jhwiJ+vDCHP7uwhX+4tYv/&#10;+vi2hP/y5A5+8+gm/urOZfxY1FFeTOKN2SEigTdnh/F4LI5rPQFseq3YCbnwjEJc1GP+p7cf4Tfv&#10;PcHfv/0Qf87v/+L6Dj7eXsU7zwPMt5J92B2K4mJfEOd7fDgbcWGDWJfgxHrUibVuvhbz4lzcj63B&#10;IHZEFvNoN3alLOYB3JlP4P7SKB4sJ/FgJSkFe+8tJf5DgPn6/F6Q+ep0HJcmY9ga68Z6IoiFmBtz&#10;PS5MRR0YDVow4jdiyKPHoFuPIa8Rgx4Dhv1mjAXtmOpyY5qYCbsxG3ZR8LtwdigoZTLfmBvEw9Ux&#10;PNmYxLPNaTw9N4X7azy+lQRurgzj+vIorq2M4Trfv8b3d8/P4trOPG5eXsHNS2dx79pFKZN5fW4a&#10;U4NDUpOvIMV4kOPRo9HDrTXAy+cesxUOowl2s5lCWwSWRYDZARvtv7Rk3+6j+PbD6xDZR12Ie3p4&#10;HDHEXT2IktD5DUF46QNEJu5w7wTGB+cwPbKMpenzmJ+5iJmZS0iK1QwDZxEiWTTZxzkfu1BYZkZ2&#10;oQ4ZBXqk5OpxLEeP13OM+Fa2Eb+XY8Zv5bvwWyVhfLG0F18oG8C+UhK9kiT2FQs8Dy5LAeaRvSBz&#10;yQh+WwSXqybx+zVT+Gb1BPlYEi9UDOC7ZVG8WOTFt7MN+NqpVnz1eDW+fKQYXzqQha8czsK3yTNe&#10;pv0VtZc/q7/8jWPZ+PqRDCnA/LXD6RJ+/2imhG/zvReP5+C1k3k4eIr+Qaw4SS9BejbtflE9RLOk&#10;+iYKD7VoBByA0RKib+2B09UnZfV53UPwiICGtRcuM4U/z59N54OTwkoEmH3OXgR9guBOYKh/DuMj&#10;K8+7m69hcngFk3w+nljE+NAst1OYSU5heWoOmwtLuLK2grvbm3h0+SKeXbuOp9du4h7t4eWzO9hY&#10;WMPG4jqSQ+Mk2j1QkNcVFVUjNS0fJ09mIT2NvprHL0o6iVU31aLMR71olKSlP7RIN4L97ih6KPIG&#10;4+NIDvP/R+k3p8ixptcxO3MW8wvbWFi8gNn58xifWKUNn6ZfF+XaZtDTM4poZETq69DTM8XH0wgE&#10;JuF2j/LcJGFzDMLEc6LlmJIpyFFb1ahvoaBr06CpQ4cWOQWaaDjp7oaWAsLo7oWHv9U1uITe0U30&#10;T17YCzJPXsbAzDX0T+9ibOUeFreeYePCWzgnsPPmHrafYuXsPUwv7WJ87gIGx1YQ7k1Q6PigM1Ew&#10;alUUwhRUqg6KJxmMStpAxR508lZo5OTKMtr6z0ExJmuHslMJFX2OVmfntfdK195k7SJH74JX3DSI&#10;TSM2SH4ytIAYr1933xii3YM8Dz3weSPk6hEEuyhyYgm+z+tPHzM6uy71UJmY35QwxsfJmQ30JxcQ&#10;6EnC6uW1NHikDMRq+riymlaUVzWhurYFGq1Zyo72OLzwu/zoCfVQrPVRrIlSGUQgKmGISAj4oxjv&#10;6kMvfXTY4pSW/vtp0630YRrajM5OCnb60+YGuZQ1WFHaiPSUfBwlRz1ygD6JXGgvwEzOcmKvTEZ6&#10;+hlkZqaS76Qih8jPSZMCy6UFuagg/62tKEVTTQXa6T8VbY1Q83zqlO30oZ3klkraIg1tkA4Bl55i&#10;0UC+Z8KA10z+a0HSY8IkHy+F7NLNxJ2+AK4MRnA9GcOdqSE8nBvFo8VxPF6exNM1Ud94BncWRmnz&#10;u7FMnzDl0iFhaJeCy666QgRaKzBskeMCfcKj9Sm8e2kNT7eXcP/c/OcB5hvLE7i+OIYbxPWFMVyd&#10;TeLK9LCEy5OJ/4ArxNX/B+xOJHBNwhAxiOtTCdzg92+KILNoWMv/ebLB/RVB5q15Kcj87s4S3r+0&#10;gg8vr+H7V4ir6/hodwOfXN/ED65v4dMb2/jRzYv4ya2r+Ont69zexo9v3af/uISdsRkkvSH00s53&#10;6ZQIcUyHtXKEeI4D+k54uPUalIi4zIiH/BiK9iDR3Y+ByAB6g/0Iuzk+7V20V35Y9E7o1WbaBB3k&#10;MjXaZRqotA7orSGYHbRp3iGpdIDHNQi7sQcmVRCqNjda6+xoEStR620oryafKe8kT21FWl6dxP1O&#10;51RICRKZ5M4ZorwcbZMoC1dT2SAFx0SAubO1k/PRAIvRyjEpgstWjhErDEYbtQjnnJH7JgLM9Fci&#10;wOzkvDI5Q1CbRfDKSbig1Ls5v73QaoVuiZCjdcNtjyMgNTVPIt47ikHOy6FYEv3RQcR5Dvo4J2Kc&#10;O72BCM+PCC5zzvAcCQx39yDZ04tkrJc+MMpzFkKMGjzicaLL40bILRohmmHTi2CSGlq5AlqZWKau&#10;fB4c6oSOW327AqKZslEEnBtaoahphKyyDh1Ee2U90Ug0oaOqDR3VMrRVd6KlVon6KjmqRXO+CmGz&#10;29DQKEMLdZhSNBPV28gpHTCaXYQbOp4fpdYCOa+fXG1CB7dtShPqqScqG5WoaFCgsp48mduKWhlK&#10;qCnKqSPEqpY6aoi6qhY00r4o2jVQy3XPSy2IOqcayJ+XE+lsVaGjuRMK0YBLasplhkHugs/cgwHq&#10;tamBVSyOnMPKyBaWEmexSExTJ4z3zkklM7o9HDfkwIomM3ko7X4N7X+lkvy0DSW59bQbjWjgsdfR&#10;z4pauK1NaqlMk4paSKy6kXEfWngOaqubpB42JSU1UmJOWVUzqvh6m9IMnSMMT28SkbElxOe2MLh4&#10;CaNrNzG9+VCqmzy18QjjKw8wSn2QoOYZHL+G+MgldMfPwhuchd1JDWzpo00MQaH0SGPJ5uhDqGuc&#10;Nn2WtnsBPUMiWWcOPSMCs4gmRJOzMYR6h+EJxaXVJg6xEof7Ipra2qw+mAy8ViJQqbJAL2r1y+lL&#10;ZHpo27XQilItvK5SpjttsEWm5XhRQc/nyqYOtNU0o1nUIS+pRhXnTmVxDWp43PX0BfU8F3UcT6Jv&#10;T2uL7HN0cKx1tCn2gvE1LaivbUNVZbN0c6egqAo5uWXUqiJZqlLqNVZU2owKnvfKGo6TGo4Xoqpe&#10;g5pGEWA2orndjNYOC/WK7XO0y53UqZx/qgBUGmpLQsvzpuU11hBqnjsVNZmCHEj1fHWP1ujjuPXB&#10;TB9qMYmav15y0QB8rq7P4XaE4LQGqNd57vlZUcbNqHVBI/oeyE1Qyjj2RGkQJW2EVtQS5vfFDfKu&#10;AXKgCcxOLmJxhtp/Zk1q8jc3ISBu3p8j11rHSD99tMhkpha2aHwwdIqAv5PXwy5BJ3fApHTzPTes&#10;1HMuG3/fE6YdiZDnBanpuE82ckD6zg6FGg1NbWjk+W8m2lvIFdrl0Ag7oNCQX/BaEntB5L0g82cQ&#10;GcufQQSY92Dg873A815m838MTkvQibIae4/F6yIrWQSmDXK1dHNLZDCLYPPnAWaitboBLVVilbmo&#10;c/9ZtrMINndAyXGm4TzXKwxS5rIILgsYNWaYaFNswiYTFnHjT8Big4nHbjTbYaA2NJBP6E1u2mc/&#10;DORDJns3LKIMjmuA8ylBHTwMF3mgzzPB6zQJr2uCvGUUPscw/OTLQc6vsDOGLvLjzxB2iCzm6PPg&#10;MvWINSxlMPutIpM5AC//S5Rzchhd3DcH4ZQ0jV/cNBQljqIiWWKYPJu2npwrSjvfLfgPX+/rGaIv&#10;SGDfN4rL8JXCUnwxvwT7TqRh3+k87KNg2JdWhX2ZNfjd7Dq8nNeMtFI1SqqtqGnwoqEliIa2EGra&#10;A6iQBVCiCCBPHUS2Jow0dRdSuU1ReHG63YIT9SocI+E+VFCL1zPL8cqZMnz3dBVeSGnEN9I78bUc&#10;E75cEsCX6wbx1fYZfFW5hq9qtvE14xV8zXIdX7PewFftN4lb+LrjNr7luotXA49wPPwMuT3voKb/&#10;QyjGfgDH/I8QXf8phs//GLOXPsHK5fewvPMAs6s7mJ5dwtDgIE8KhQjJltks52Rt4KSth1LdQAdP&#10;MmnshNakJqk1wmq30eBRMDpdNGAUim4STH8I4VA3QsEoSSedbKcarY2ik7wwPDUc/NWoq69EZW05&#10;SqvLUVJViaLKahRW1KGgsgW5FXJkV+qQVWVFZpUHZypDOFnVi0OV/Xi1ahCvNU8i3XYBxb33UTny&#10;DDXTb6Fp+R10bLwL2dk30Dx3C/Uj26jtW0Z1aAJFlh5kcJKeoIPcT3H27RMUcAdP4eskqt86fAav&#10;nS7EkYwapJfKUNxgRq3MB6WpHw4fDXXvBoaTVzE5fRvr/O2dC+9gh6JhZ+suttevUGytY2V0HEuD&#10;Axh3O5BQyRGvr0ZveRG6iwsRLiiANTcPspw8KcBczG12Vg4yiNPpmTiWkopDp85gP0ny68dOY//h&#10;0zhAEn3gYAYOHsrDocOVyM40oKNjFF2hqxgfe4alpe9h59IPsXv7p7h298fYvfMRLt94C+s74kaB&#10;yLCZgTUSRrNJi7KOJmTVlON4Xg72n0nBKydP4+VjKXjx8Cm8fDgFr/H4Dx1KxeH9p3Hi9VNI35+C&#10;kmNZkOXXwlqvRKDTiqDKCb+W4t/QTSI3QCM8Bpt9FibHEsXXOZhCl2HpuQXHwAM4hx/BM/oEgcmn&#10;xCMEJ+4iMHYNgcQOPD1LJGIjnOwRGDgZ9SQkOpMVGpJRtcUEjc0CnZOGlQJFQ6Ou4CRWWKLQWHpp&#10;NES9pR7YrT00NLw+YilogxJ1FW0oL2hAQVYVMlMowI/lEwUS0k4VIz+3Fs0U4VqdFx5vH7oiw4gP&#10;TWFoZAYDCZG1PIIBon9wGL1xUYM5TgPQj2E+nhhIYnqQRKVvEmPd/E5wEn2+SfR4p9AXWqJj2MJk&#10;8jIdyDUszd/C8vxNrIhM2MVdnF25gq21C9he28HmyiZfW8Uqhfny/CJmJiYxGIvBbiJRIeETAebc&#10;7EIpwHz4yCnsFzcZXjuMV0RwmXhl/1G8cuAoXqOo2n/4JA5wjBzjGE45U0DRXiwtKxLIzCpHFoV7&#10;Nkl0Tl6tBBFgFlvxWlaOINRVHHtVSM+uREpqMU6czsWhY+n8jxN4jRDZ7Jk5dPaiaWApxSMJYF2z&#10;GrVEKQlnHoXeXvZyjRRkLuJrFXyvmsSrRmZCg8qBeqUTJY0GpBa34xht4rGcOpwqbMLpohakFIo6&#10;8qIcjcgm1qGuw4U2bQQdxn5o3VOwhFfgiW0hNn4DI/N3kVy4w+1NJOZuUMzvfh5YDg+fg3dgBc6e&#10;OTii08Qk7F1jsAYHpOwRBYluo0KHwqoGCotSnMoqwfGMYgkpFBjiOJo7jPCHhjinRB3PC1hdvYFL&#10;l97C7buf4OGzX+DpeyKL+Vd4+iG33/9DvPH9X+CND36Cx29/iAtXb2JsSqxw6IVaT5vR1M7zVY2C&#10;MlGXrg1lTRpUyxxo0HZB7Z+CPX4OhugGrPGrsA/chWPwKewiwJwgkm/BOfkGvDOPEF64j8GzTzC+&#10;8yamth9j5twdDFL424NdaFcr6Uua0CJrg1IpOmvT8VP4iIxQi9EMq4EOmM7fqNSToIi7vxaKM7F0&#10;XmT8hIgwDPogdIJwaQh9GG0KH+T0QQ5fUiKsRqsfJeViDOUgLfUMTp46ybF2XMpgFvWXXz+4l728&#10;l8H8PMB8+AgOHD0s4eCxoxANAU/weymflcfIyERBdg5K8ws/DzA3iQzm6lq01daTVDRB2dJCYtsG&#10;Y0c7LHIZ7J1yeFUKBHnMEY0aMZ0OAzzeEb0RM7QZ6y4frkZ68eboJH4wv4Qfzs7jRyKDeXMDf3/9&#10;Mv7bozv412f38K9vPsB/enwLf3nrIv742iZ+RAH9iWg0tLWA9yng35pO4O5gBJfDbmy4TPxdE24P&#10;dkslM/7myW387bO7+NO7V6Xs5o/OLuCdpUk8oTi/nYzh6mAXLsT82Iy6sB6yYZVYCVmxGDDvIWjF&#10;ckQEmt1Yj/mwKTKHE117QebJPtyYGcDteVESQwSWReZyArcXBnFjth/XZ+LYnY5hd6YPu7NxXJ0W&#10;tZhjOD/WjY1ECMt9XsyLAHPYhlH+17BXj0GnFv0ODfqdPFcuvZR5JzDiM2PEs4dRrwkzXdyvmBvn&#10;hsO4MNGLKzP8v/khYq8kx6WpHmxPRHBurAsbyS6sJyNYH+/GGv9/lfu0yn1bmRnC5vIkLp9blgLM&#10;W8uLmE0Moz8QRo/Lix67ExGrHd3kBfFgCH3BIHoEQmGEfH6SL3IGvm8TnaRNhGjyYfVAqstPAh0m&#10;kY+QyIdJqH0acgsFP8uxbKF98du6pEZ0U8OLWJjawsL8VSws38LM4i0kxq8gGj8Pq3cO9e0RZIrA&#10;crYCp7KVOHhGhgPpKrySqcW3svT4Sq4ZXyp04bdLg/it0m58sSSGfSVx7CvuJwYJkr6i55AymMV2&#10;CF8oHcaXqyfxzboZfKd+Gi/WjeOV2gT2V8fIUUJ4Nd+MF1LbyNsa8N2UarycVkneUY1TZa1Iq+xA&#10;Vq0ceY0qFLXqkEORfaKwHi+LJn8n8/Dt4zn4Fv3vt45m4YVj2XjpWA5eO5GHgyfzyRUKcSq9BGm0&#10;X9Ly7tI2VFN0CXGlULs5nwMwWaPkZPQtjn64XQl4CC8fe2298FojcInsZdte9nJQNPEJJzE0sIDR&#10;4VVMjm5geuwsZih8xHYyubeUczJJnzW2SIG0jLOLa9jd3MKDKxfx9NolPL1+Fc9uXMfTG7fw4Op1&#10;7J6/RH93DsuzKxgfnkJv96DUwLG1VYW8/Ar6uGyk02fl59eghP5FBJirRBMb+vI2kQGkELbMS+Lf&#10;TfKdQKJ/EsnELJLDc0hSQIuu7hMTy1hY3MLi8g6WVi9gYeU8JmfXMDqxiMHhaXTHkggG+xEMDJCH&#10;DpOHJrkPwzCZ4lCro5B1+ilOnTxvDjS3mVDfJJZqK1Hfotpbti1qg8rNkHHsKUwUoRQWFv8gPOQA&#10;kaEVdCc3iHPSCpreiQuIjm7TRl/FzPo9bDwPLK+efYSVtQdYWrmDucVr3L8LSE5uIs7jCPUMwMR5&#10;odBp0KlWQKUmn1bLYdDIYVLJpOCysbMd2o4WKMnfZO0NaG+to1isJ8Rj8ZoMcpHVqSSHEOVRhFC2&#10;hOBwxRCOiHqSs+gdmJcCEInxNZ6XefQPTPBciCzmbnL0KIIhfjY6gB7R0JjnNTnFc0gBPDq9sVdv&#10;eWZDejwwtgR/dxJ6W5g+yM55pUdVYyeqGkSTyU50yLVwuoIQNQf7eGwDvYMYHRrDdHJKymafGRrH&#10;ZN8IOdQgEvzPOMVxt82HgM4qLdHXCFHZ0kk+x/FMf11cSu5RXC2Nl7zccgplBeprOqQyGcfIV48c&#10;PImjh0SZjBNSgDmFnDZD+JmsdH4+AwX5mSgkSgqzUVGSj5qyIjRUlfH3ayDn+VPLWihc22Hi+Tbr&#10;FbBatLDbdHA7DQi4jejymNDjMyHut2DQb0PCZ8Gwy4Akbeosbely2IGNqEdauXJxIIJrI324M5nA&#10;g/kxPFmdlhrniYzgh6uTuDY1gG36iSXa6XG7Cv3qJgSayxBoKUdc04oN+oXrM4N4uD6NBxuzUoO/&#10;22vTUnB5VwSV55O4MjeCy7PDuExfdXFykBjAhfH+/wkXiUv/I8b6cVmAj68QVycG6Hto50WgmX5M&#10;BMHvLY3jAff1Mf/7TfrFt87Tz+0s4t0LS3j3osAy3ru0gu9dXsX7V9bwwdUNfHj1LL5/lT7x6jZx&#10;ER9cuYLHZ89jZ2IGMYsDttY2GESD+NoqqKoqoORWQd2namuEQd0Bl02PgMeJsDeAiC+MqL8bEb+o&#10;GU875RB19/2wi2XfRjtMRhsM3FrEmIkMINpP/j28hMGxDYyMb2J45Bxi0TnatGFeV47RJhfqqs0o&#10;LlaSx7YiO78R6dQBZ8h5T5MjnxJNI8kHU8kFM7iVVuyVVKOyXASZ69BQ3cCx0gp5qxyd7aLpnAKd&#10;MgXnm5JQ035oCB3kKiNUeu6b1cv5HPw8uCzX2dGhthI26QaWUuGESUeOZelGwDuIeGwKI4l5jIml&#10;+Mk5TFCLjAxOUBNQh0QHqS16EaN27gtFMBjpfh5g7sZwdzdGenqQ7OXzbpHd7ENvwM3x6kDYbec5&#10;9Ejo8opeM3Z4rBa4yAstap0UWNa2d0LfQd7IxyaZEiY+1zS0oLOmATIes6y6EfI62hzOR1WjHNpW&#10;Dcy0x1aVHWbRjE1mQWsTbSTnYm1tu1RCr5GfbWtTQsFzotOZaGPtUqDZYHRQc1mh1lmg1lppo6yQ&#10;qSzkm2Y00n600L628dwo9F5YRWYgdVlXVCS1TdAfTSMxQL1F298bGeScjMCqd0HP7+sU/A8tj80W&#10;RMgTRW+4H0O940jS3k0Pr2Bp8jzOUX9d3LiDq+fuY/fcA1xevY2t2StYHqNeiy8iEZlEzD+CoL0X&#10;VrVfyl7uaDCgvU5PPqpDS60GzTWitIMJWmoZdacNKpHhS+6h01KfauxQiaSbdi2aeZ6qRYC5vB6l&#10;5P6ijGB1vYw8nWNENFf19kilU7onVtA3t4n+hR2MrF7D2PotjK6Qr8xfR3zqCnpH6UcS2wgPbCIY&#10;W4e3awFW9xiMonasoZd2PgiZzCNl4xrNvXC46dcDSXiCI3D5h2DzxaUbgFYv/b83DJs3BLs3CLtH&#10;ZJUHYHdzPjl9cBIOuwc2MUd5rWyihrTOxjFigVFhIL8SgUILnLxuHr0VPs69AK+nl49dWpMUXNR3&#10;ilrhoiGlEp2i/AXRQfstVrCIko8yji2rzYUwtdEQNXZybApj49P03xNS2QCRrRnp6ue+hKDTO9DW&#10;oUFdfQca6EvqeO5qajsI+pYGjrUG8Z4GNc9RK543atHQrKPf1koQj5vbjFLAuaPTAYXKy2sUhIFz&#10;ziTKihie6x5dAFpyJI3eD5XOK5XI0om6xYSJEH0gHGYv3NRAXkcIfhFgdpIv8fG/QbwWhY9bjz0M&#10;pwg6k6+YdS76E6e0FQ0NxXtd/l6p3NNkcgbzk9T+c2vEWazMnSc/uoDlmQt8fBGL0zuYox0bFU2J&#10;AyPw0E44uN8WjSg74pNgVnsI2kOOP3HjzSp6KogyGLyGep1ZuiHb0ibnuWjj+WpGA/HvA8wqQkv7&#10;peO1E6Up9Lx+BkI0BxUZyiIg/Bk+y2DeCzyL8WCGg3PZSVvnoh32mJzwkauHnf7nCKCL/j8oAqo2&#10;cnizA26OG5tWZLvTLtDeqMUqihZRIoO+vrkDnU1tz7OXW6XH4j21KJ0hGpHKtNxPatjngeU9GKWy&#10;GaIpoEuUV+X/uO1uuBwueKk3PG6R2Mrxza0o2et0h+CkfXB4eog+8qI47K5+zoFB+vpB2KwD1Byi&#10;TOkAzIZ+ns9+/nYMLnMPj00Ek/+tRIZAl7MbIUdUQtARQcAuMphFkFmUy/DDbfLAZeL44XWx6Dmn&#10;DCLI7JA0jVsqIRaWki2itO3RcAxdQf4mESEfEs8F9n0tMxtfzsjBb6XnYt+xFOw7lUXkYd/RbOw7&#10;kY/fOl2Mb54qw7GsJuQUKVFWaUZlrQOVDW6U0OkVtLqQ1eFCmggoK304RnF/RO7BwTYbXm/Q4eWK&#10;dryYX4cXMispTirwrdNV+P1T9fhaSge+nK7Dl3JdFEIRfLFuGL/VNo/fVmzgd7QX8SXTLr5kuYnf&#10;td7C79lv40v2O/iy8y6+7r6P7wQe41DXm8jsfQ/VQx9DMfljOFZ+ju6tX2L0yi8wf+NHWLvxAZav&#10;PsTsuR2Symn0xkTzHV5QUxudRB0nLMmBupqohULTALmyGTJlGydzO9rlMhqIjr2l2uJOiZqD1EgD&#10;Jerr0tC5HT46BgNU4g6KkoNaReNj0HIiKqFW8DdIOJqbG1BZWYmSskoU0kgXVLSioFKF/GoTsiqt&#10;SKvyIKUqgmNVMRysGeC5SiLFuIHc0C6K+u+iauIJWlbfg3zzfXRuvY22pXtomriExuGzqOmeRbl7&#10;EGUcNEUaN9JJVg+QtH7nZCa+ffQMXiBeOZWLw+mVSCtq43/qUNEsupfSMDlHSGhIzBNbGBm7gKm5&#10;XUzPXcLYGIm4aHAimsEFuhB3uUiqzIgo5Ag21sJPQhssKkCwIB+e/DwY8/LQlpOLquxclObmoyC3&#10;gES4QAoyp2Zk4XR6Fk6kZuJ4SiZOcL9Et+wTx/Jw/GgRjh2pRmGeBXr1jNRkcGbiLSwvfA87259i&#10;9+ZPcf3eT3Hj/qe4dv8D7Fx7gpXtaxhfWoO/vx9Klw1VnW3IquaYzM3Eq6dP4pWTp54HmE/jlcMp&#10;OHAklaIvS2pikHUyG4Unc1CTXozO4gaYKX69HTQuFGGWNgtJiRs6WYhCaBAm8zSd3xKMnk2Ywlf2&#10;AsyDIsD8GK7RJ/BNPiUewT9xF/6xGwgkL8PXvwFXZAoWbxx6exBKOi4Fx4rSTJFkMUFuNqDDaECj&#10;So9auQE1JDQNSj/atRESuRj0+j6OrX4YdT10+H60NdlQX21AdZkeJQVK5GS0IeNMMwVHLdJS6pCb&#10;04qSEjnqG40cx0EaoH4KqhEpwNyfIHmJj6CbYijaE0ekuw/BMI1IKIrurh4MRGNIxoYw1T+GmfgU&#10;MYeZgRXMDp3F7MgOFidFIPkuNlYeYJXjbWnhFhZmdjE3eYHOZJNifBOr8+tYm1/DyuwSFiZnMDM6&#10;honhYQzFaGB8onazlo5ZLK9qoBiqQGZ6HlJOZeLokdM4sP8YXn/9CF4jXj9wHK+L7OWDx6Qg82sH&#10;RRZzCo4cS8cxCvZjJ3MlnE4tkuqjpZJEZ+RUIkssMxK15nJrpMeZef8G8blTFGwnzuThIH/n5f0n&#10;8dLr/N3j6TidVoi0rDJk5FUht7ge+WIpG5FdWIv0vEqk5nKuiN8prENxNclAmx51vFZ1copPpRf1&#10;igDKmjnXivU4kS3D0cx2HM1uJdpwNKsFhzMb+VoTTvP65JRrUNJgQ0WrFy26fmgcU7CFVhFJXEb/&#10;5A0MTV9HYuYGBqZ2ERu/iHBik+NoFa7YIqyRGZiC4zD5kzD6hmHw9kNNwy+nkW/VmFFF0pNVXEFB&#10;UYDjaQVSvfWj6ZxTRFpuhRRUCIWHMEEBPje7jY2NW7h2/V3ce/AJ7j/9MZ68+0s8evcXxM/x5P2f&#10;4cl7P8T9Nz7Axet3MDW/TGE+BKcvBCWJV2OrArVNChJLA1pVoh41x6g7CV1wDva+c3ANXoArsQvv&#10;6F14xp8Qb8E5+jbsyXdgG+N28hlcU48QWXyCxOZbmLzwNqa3n2BmUwTYzyLQ2w8d50inqhNKDe2o&#10;TkfHaIRFBJXFMiGVlmRYDVWHWGIko5CWc34oSYDVaGkleea1aW0XK0pMJB9mNDRaSci8UNOp2jwT&#10;iJDUJid24AsOobqmBbm0Uxlpomb8SRwXWclHD+PQ4YNSiYz9Irj8PMC8//DR5wHmoxIOHjuOoydO&#10;SPWXRYA5PTWN8/J/DjCLDOam6lqSeRLSJtGos5kEo5Xipx1meQdsnTJ4VAoE1Ep0ETGtFoNaHUZ5&#10;rCLAvEEicZXz9NnIGL4/M4/vj0/ig9Ekfjg3jV+sLuAfb1/Dvz67j//tzQf458e38Td3LuMvbl/A&#10;n9+7hD+9cwG/unkeP91ewccr03hjfABXIx5suU045zLicpcL78yN4te3L+EvH1znZy/gZ5c28P2N&#10;Oby7NIEnFPp3RnpwtT+MnV4vzkWcWA1YsOgzYd5rwKxXjxmx9RmxEOLrXXYsdzux0efDuYEAdkTj&#10;v7Eeiv5eCv24FGi+MTuI6yLQK6EP10Rw+TmuTPXi8mQvLoz3YHusWwoMr/b79wLMIStG/SYMuXTo&#10;s6rQa1bQFykRd2gRs6vRa1OhT4Dv9VnVGLBr+HkDpiM2LPZ5sTYUxrnRbpyfiGGbv7+VjGJ9KIDl&#10;AQ/m+5yY7rFhsseKyV47RrlN9hJ9dozE3ZgeiWKZ52J9bhILY0mMx+OI0a5FbE5ELDZEzDb0kAAO&#10;BEMY6qJYjkZpV0UgIUACTvJlocAxUdwYbOQDVqler53k2UUx6dfxN/RuHo+fx0Ix7e5BzNOLXm8M&#10;/V0J7sMUZpMr2Fi8jAvnH+Py7vewfeVdLG8+w/j8PQT7NulXRlDdGkRepQVnCrQ4nCHDoUwFXstU&#10;4qVsDb6Za8BXc8343VwbvpTnxu/kefHb+QF8sSCMfQVR7Csk6SvswxeLB/E7pcMS9hUN4oulCXyj&#10;bhrfaZzBSw2TeL1xDMeahpHS1I+0hghOV9hxvEiDU8UKpJV3IrdWjfJ22giNC3VKK0qa1SgU5YZa&#10;tShuVCGttIn7VYbXab9fTSnESyfz8NKJXLx4NAcvHcnCq0ey8Tpx6HgeeUIx0mjbM/NrUVDaKtVV&#10;b+PcVlE0Ga1RkuoBeGgLff5RBAS8SQqlIfidcfgdffDaKXidMQT4uUiIvjA2i4mxc5ia2MI0xbko&#10;NzLD7TQFz7hYxplcxkRyEeMjcxgbnsTU6BTWFxdxYWMFVzaWcGF1EdvLi9hcXOI4WMDi1BzF0iw/&#10;NyN9fqh/FD3dg/D7xA1i2vgWNSpF7UUec1FxI4q5rahqp7ikoJeb6ePd5I5dCAcHEOsZQ2JwBuOi&#10;RMf0BlZXLmJn5xZu3X6GR4/fo51+EzfvPsGl3btYO3eJ/GwN/UOTCEcG4fPFiD74PHGKDwoIS4zc&#10;NIQOivTGZvqqBgOFqoEClb6LNrKGvLCqXo5y+rOSyjYUcZ/K+Vo5r08NbXqzygmtIwZ7aBSenin4&#10;4/P0RfRTI+cQlYLN5xEf20ZiQtS7JEa2MTS0icGhdfLpeXRFx+EPD0vZZKJPSZtCicb2NrR2UnBp&#10;lDxuij6NnBxZBp28nSKrjXa8CfLWBrQ30042VlMw7qGxrgZNjU1oFtlkYoVRpwkmCl2LbS+DWaz2&#10;0hjIr3R+yNT0hXIrxwh9h8IMs8iyEU0UKQg9IpM52IuuniH0D89geGIJyalVjE2vY3xWBJf3As7J&#10;qXXEhxek/bdQXItSSqLuqkonEgQozG0BuD0U3rzG4QAFVKgPwwNjkqhen9/A5gL50NgCudQ4RrsT&#10;6BHCnYLMojChVdRxLayiT6hFZSm5Px9n5VUQlcjILkcmUS3qW5Y3SfW7z5AfpZwUTbfSkHoqFekp&#10;6chKy0AB+XVRQR5KigtQXpKPirIC1FSKJn4VaKuvpo+po29soWilf9F0wm5QwmlSw2XRwukwwE3b&#10;7/eaEfSZEfVb0EvE+DjO1wYFnAYkHDqMu4VdN2O5y4nNXh926AOuDPfg5ngcd2cTeLQ0hjfPzkqZ&#10;wG9uzuHu/DAu006KFS1zHj2SJhn6lI3oaq9Br6oZs/yfneEobs6P4PbKBG4/L41xbWkcV+aSUmD5&#10;4kwCF6cGcUEElif6/58x/r8IMBMiuPwZrkzQ1/37IPPsCG7Nj+LOwhju0bc9XJt+ntE8g2dbc3s4&#10;P4c3tkVd/gW8dWFRwjsXl/HOhRW8e2GNOIu3dzbx6OxZXJqdw7AvAGtbB4xNzdDVN6CzsgodNVWQ&#10;NdRAq+iA3aSHz+1EiH4g6Amiy9+FLo7FMMePCDAHvKL+dojaUdQM9/L6EK4A/CLwOjCOwfFlJKbO&#10;0s5fwOTSFcwsUpfNXKKd2KG9WYPXk4RaGUIjeU5pmQy5BeSu5MCZtJsiYzk9qwRp5IJp5IRZGUUo&#10;zC9HaVE1KkqqUFlSiSqipqwKNRU1qKqoRnVVDWrIVepqGlBX24R6EcBpbKVubUdbqxztMhU6lHop&#10;W1fUZu4UAVVCa3BCb3DDagrC5xJBhSEM9k3SlnIuTCxifmYZ89PcEtNjtHMjE0gOjGC4bwDDvX1I&#10;9PRguKcbCfrNRDSC4e4IRojh7i4MdPkR87sQ9dgQdlkQdFoQ9TrRE/Cgj+91B3wcxz6EPW54LNRu&#10;KnLGTqUEY6cILBGdoh5zOxSiTqpAQws0PB5dBz8r08KiNNEXO+ERWZ0mL8xaB3W8ETLa8LZmBVqb&#10;ZGhpllH3K2lb9bTvYkWSi7ZWBL5EM1bqVkKr57nQ26TzYaTtsfMa+6PDGJs9h/OXH+Dxs0/w0Q/+&#10;GN//+A/x3ns/xYP772J76wbWli9SU9EODYlmaIMcGz0IuERQeRBTyQVM0CetkhtfOHsdj+68h7ce&#10;fR/vPvsUbz76GI/vvI97197GjYuPcWn9NraWrmJ1ehtzI2uYGFyidp/DQGRCCuiFPUPwWGNw6CMw&#10;qwO0vU6oyZW1otSQ0kWd5oZBJGkYPBL05CYq1V6AuaW5k+OhDbW1Lagh6ltEA0jaZDWP2+qHs2sA&#10;ocEp9E6uon/uHAYXtjC8dBFDi5cQn7mA7vEthBIbCAyswxdfhVskYUXmYQtMweRKQm/th0LTRa7u&#10;RnObg/7LCwXHtkoTgVIdph6gDub+NlGfN1KHNcp0aOnk/2v0tNHUBeRgZpsDJgHyLatUlswJJ5+7&#10;ufU63PDZPHAZHbCo9rJP9wKMOtgIB3/HqaV91JvgJPe287HDYIHP4eF8DXP+huBzcp6KFZNmkTTg&#10;2gtii9Uodjc0Oup6hbgRqqXP8UulG2prmjmnmrht5XlrQ2OjHE0cT81EU1MnGhrEOeWWaGxQ8rkS&#10;dfUq1NbRF9cqiE4+FpCjulaOGvG5Fl6LdgM6Oq28Nm5eowD1URf3KQITfaFWI4LOhE40CPTRP/qk&#10;sptifhoMLn7GBYvRCYfZDbfVx+MLIuCmXRI3vkRgkH6ym34t1jWIvsgQ4tEE+jmGe0L9CHFMukw+&#10;2MhdxI0QG8eI0xzgeelCdzCORHyU43VWymBepS9cX7yADdotgbPLV4ldPr7K93cwNrjM3xugf+qC&#10;QQTK5RyLHQ50tpghb+bxkSe18fy08py1NHaghRxA8IDmZj5u5Xyk9hPbNqJDoKWd32vn98kzRJBX&#10;lMx5XjZHBHpFUFfN57oO2gapJrIIMO9lK0uBZc5dEVD2mFwSRANnP89P0C4Cy7TdtNMR9x5EoDno&#10;8PF9F7wca05qU5uWdkEtgthqCWb+/mclNz6DoVO8J4LbetopUebHIkHc+BBbC22pnbZDNCr0O/xS&#10;bw/hN4Ki34NIZg2GESKCAqGIFMcJi8Z60UEiQYwi1EUuTO7m8w/D5U6QEw5LTcFDgUlEwjPo7ppG&#10;b9cUYpFx9EdGiWFJZ/SLa81rHgv0I+rrRcTTI6HL3S0hxGsctIkgM8cMz4vHKm5Q/Bs8PE9e2jy/&#10;NJ64f0RY+LrnCP077PvWmQx8g/hqaja+kp6LL2cU4stZZfhqThW+nl2Fb2SW48UzpTiUVoXU7CYK&#10;ABWKKw0orDEhp9aMzEYKnVYbTspdOCJ3Y7/MhVfabPguie63qhX4WmEjvpxZhS+fKcdXTlfgy6dq&#10;8LunmvCllE78droJX8j1Yl9pD/bVjWJf2yL2Kc7hC5pL+G3jdfyO5RZ+x3YHv038juMuvuS8h696&#10;HuIF/xMc7nobWbEPUJ34AVTTP4Nr7Zfo3fkjTN74I6zc+zk273+Es7efYOXiJcyszGFolCQx5oAn&#10;oILd1UbS2gSDqQEafQMU6nq0y0l4W2vQ2FSD2voaqR5oWUkpKssqSAZFraJ6qYaSgoZWr6Wh5cDR&#10;0AmLulA6uRyajjZo2pulu9lqkj5NZzs0yk5oVGoolQYaTAPJtxkVPF+FtTZkVtpxqtyDI+VB7K+I&#10;4rXqOPa3jeGIbh6nXGeRHtpBweAuysZuoHz0CkqHtlBGY13eu4CKrklUeBOocPWh3BxEPol2Go3a&#10;odwSvHw6k2IuHa8cz8Kh1FKk5jchq1SO4loDGuSc3JY4fBx4cTqAodFNEm8Kr4VtTJF4jw2L5kYk&#10;Q0Yz7BQK1sYGWGoqYa0ogau8GN6SQvhLiuDi1lhUgLbcXNRk56AyjwS4sBhlREkhyQ2f5+bkISsz&#10;F5kcU5mpuVJ5h9RThUg5UYoTR6pQlG+CWT+Lvu7rWJh+ByvzFNNbn+Dq9R/h1sOf4eZjbp98jN17&#10;b+P87j3MndtGz/g4rF0hNOtUyKkux7HsdLx68hiP9SReO3Zaaib4+hFRdzcVqSnZyEnNR2lmCRoL&#10;qtFZ3ghDnQyuNh18nWY4ZZzsHTZY5B4anm4aYlHHcI5iYw3WwA6s0Wuw9d2BY/AhHCOP4Bx9As+E&#10;wGP4Ju7DP3ELwfFd+IfPw9U7D0toGDpOTjkdUgedldxM42k2os2gQZNGjQoav/SSOqQWNSGnQoOy&#10;Rgfq24J0Ht10VDE6kBjksi4SSDdqq50oL7OiIM+IjDQlUs904tTpVqRndKCgSIWScnHnUwTmvHQo&#10;IWjpVNSSOBLdR+mMRJF4PYWtyQajhQ6GjjPkDyMW7iHB68dY3zBmBqaxMLSIBQrKxdFtzI9exMrs&#10;TWyuPyYJeoClhTtSiYyZiUuYpNgUNUJHKYyH6ViGegdJZgakLIR4OExCIxrgCEdkgFqmoAPokOq+&#10;1VSIIHMl8nNKkJVegLQzOVKw+fDhk3h9/1G8fkCUzTiEV0XQmc/3HxKZzCk4eDSdyMDh49k4znFz&#10;Kq0IKbyOadllSCeZzsgVYk00CxVNTWqRW1SLHCK/pB45hdVSJsfR0zl4cf9JfPuVo3jxgGg0KbLq&#10;c3AsVWTMFeN0RqkEsUT72JlCHD1TQBThZEYZsooaUdagRlWrGZXtdpS1uFBY50JWmR0ns404kKLE&#10;Kyc78NLxZrx4vIGox8un6nEgtRknc9qRXqRAdoUWhfVWVMvCHA9DMHpmEYhtoXfkMgYmdjEwKYLL&#10;lynktyns12CLzMIQGIeODkLn4VjyJKBxxKGyRdFBJ1/boUVpfTtyy2pxJpf7nJaPo6ncZ54bEWAW&#10;Wczp+ZVoaNXAyXHY0zOGZHIFS8tXcOnyM1y98Q4u33gbd558grvPfoD7b/0Aj975FA/f/j5u3H+K&#10;5bM7GBydRCjaR/tIIS+WApJwqvUkLFZRs5NOrGcR3sEtBEauIjh2Hf7kDfjH7iA49QiBmTfgm30H&#10;7qm34Zh4C8bhJ9DGb8E+dh+RxTcwfO5tTGy/jZnzTzBz9rbUmbtncAQ2JwmvXgsDYdbrSWRMsJH0&#10;mUSGilIFtUIBJe1rZ0c72ptJ3OraUF3dTvvcSSKmRUU151KFClXVehI4O4lfN1z+RfQOXMHkzCMs&#10;rz5GX/8ymnle8njeMlIzcFoEi48exPEjB3Hs8EEcOnQQBw8f4vh7XiLjMMcmceDoMRw8dgKHjp3E&#10;0ROncOJUClJSUqUgtchgzs/JRUlBIcpFgLm0DHUUnQ01NWiuqyNhaiAJaiQBaoamrYXipo22pgNu&#10;pRx+tQJhtRJ9Wi2GtDokdQZMGy1Yd3lxJRzF48QI3puYxLvJJN7oj+NZvBfvjQzij8+t4h9uXsG/&#10;PLqD//roNv7x/i7+7t5V/P3j6/iHpzfxj09u4m/v7eLPrm3jF+dX8JNzi/hkZRofLo7j+8uT+Nn5&#10;Zfz57Uv48zuX8Ksb/MylDXx6dgHvLY7t1W1OdGO3P4RtUWs5bMeyz4QFjwGzbh2mXBpMEJNuLaZF&#10;sNlvxFzQjKWoA6s9LmzE/Tg/FMb2cAQXk924PNZL0d9H8R/DlfFebrtxaSyKy+N8j7hEXByP4sJY&#10;txRg3kx2SVnMS31ezHQ5MBGwfB5gFhAB5l6i26LYg7kT3aY99JjkfK8T/XYVhriv4yErpqJuzMV8&#10;WOjzYZGYl+o72zDRZcJwUIvBgAJxnwIxL7/vkaPHz98P8v/CZgxEXUj2hTEa70aSYrjH7YaXYsTe&#10;qYGDRNLH8dnjdGGQ5C/RFcFQpBsxQQRdHhIwCh2zQ2o8IjX1UFIIEw61E0GDHz2WEAbdPRgJDmAk&#10;nMBwhOI7SnC+DveOYzKxiIvnbuPRg0/w1tt/iHc+/FN879O/xfd+9Bs8fO/PcfHOjzF/7g30JC9A&#10;4xxFjbyLXMKCI/lq7M9V45U8HV7MN+LbeRa8UODAtwud+GahG79f6MNXC/1ECF8uCOPLRd34akkf&#10;vlk1ghfqJ/B6x6LU16IseAdl3qsod22jxr6OBusCGo1jaNTF0aSNoEVLn6UXTXcj0JOUGjzd6DR5&#10;UNuuQVWLCtWcZ2UNtH9ltIVZFTiSXoaDqSXYn1KM104W4KUj2bTHmfjO62n4LvHS/jTOtWwcPplP&#10;e1xObilDXYuBQjIg1dsNkkT3xufQ2yea280jQu4Sop0MeEmmKVr8rn74nX0IeUi8A0lEu8Yx0L8o&#10;1a+em7uMleXrElZXbmJpcRdzsxcwPU1/NraC5PAMhgZGMZIYxcRoEjNjQ5gYEku1w/RrFBoeD8W/&#10;GxH6zr5IDCMDSamPgWhwM9A3gq5wH9wk13qdA+0detqkDuQX1iO/qB4lFa1oatVBoRJZiiJQ2SeV&#10;uIjHpzCcmOf+rWF+bhMb65dx6dJdXN19gN3rD3Dh8k1sbF3GxMyy1CA4FBmA20ub5onCzfPt8fTC&#10;5RSrnrppM0NQKrxoo49qaDKipk4roa5Bh1r6r2qKVtE0UTT9ysqvlpbPZxbWELVSwkNhtYx8VIM6&#10;8tI2rRdKSwQGdz8c4THpprk7MgmPqPMc5mPfGEzmOMV0CDJy/NYWiv8mHf9PSS4iQyNFXW1zC6qb&#10;GtFEO6fUUWCZDeTKKnJhij/aPwX5saylEW1NdRSTtJP19Fc1FeTVFeQ8lRTo1agk1xY3A+vq5Twm&#10;JRqb1Whq0aGeaOC4aGoTDZGM9HN6SXyLALNOx3Ns9sBm8xMURN4oxdgQevo5Fkbm0CcaHY0uSEHm&#10;MfLc8ZmzEufd2LyFhWXqg7nzmJjawOj4MoYSHGvxcY61UUR7RhChmIuExerHAfQIYdY9jETvGMbj&#10;kxjhZxJCtAX7KUZ5jYx+ikcXOpu1aK7pQE15M0qK65GVWylxjuPSze9CnMkoQWFRDd8jZ8krR0Fu&#10;KfKyC1FA5GbmID8rF0W5BSgrKkEF/Up1ZTmqy0tQV1WGproKdDTX0q9Qu3Q0S+VHrJpOCl81PGYN&#10;vFYtxZ8eXpcJfo8FIZ+F49dKIWlBj8+MXq8ZMY8Z/cSAQ49Buw4jz4PM8yEbNnq82B4QAeZuXKNm&#10;uj01gAcLw3i2Ponv7Szgg0tLePPcNB4vj+LOdD92k1Gcp52d9xoxZOhAn7oFSZsaq71eXOV3byyO&#10;4vrSGG4s7wWXL80kcGF6CDuTAxK2J/o/x85ngeXP8FkweWLgf4IIKv+P2AsyD30eZL7J/5OCzMsT&#10;Ujbzw7VJPDo7RUxL28fnZvBkaxZPz89JeHZ+Hm9uL+Kt7WViDc+21nF/Yx1X5uexnhzDTCyOceqj&#10;AY8PXvpsJ323Q6+Tgp1B+ohIMIjuUIR8OEJRH5MafUf8hLjhEYqRg3fD7+uCVwSwfCH4+bkw+VZv&#10;/yhiYpyOcfzRNk2tXMX8xk0srN7g+LyJxaXrmJzcRmJwFT3d07BwnnZQv4jAVElJI/LJ+/I4hrIy&#10;CpCekoMccu2S/HJqskpUFHJbUIqy/GIU5xaSs+QjJzuPyKdGK0A+XyvML0GpaKhcXoXaymo01daj&#10;pakVrW1yKZNfTv2qVJuoK0xSFq/N5oXXHZHK/SQGJzA9uYj5WXLN+RWsLnO7sCCVzZufnsH02Dgm&#10;RkYwPjSE8cEBjJPPjPX1Ej1E9Dki9LNhDIS86PHa0eUyI+Q0IegwSYHmLo8N0YAL3UGPpDUEgi7q&#10;GoMBZrUI5CjpY1WcBxpY+NwgNLnIbiR0IqtZ9EgQS+M1Jilj0Wt2w2fxwEWbYTe4YNbapdIKonSJ&#10;iRrKJQJKtPkCHk9A0k+iea8INJuFpjLSt5tEcJOvOYMIigztxAxGZzawsnkNl649xt0H7+Ptd3+C&#10;Dz/8A3zwwc/x3js/pk//Hm7sPqbGuoKp5BK11CT6u5OI0/9Pjy1h5+wuLm3dwN3rj/D2kw/xIb/z&#10;4Xs/xjtv/AAP7r6Ha1ce4cLWbZxfv4ZNjpGzS5exNn8BGwsXcXbxEjaXr+L86jVsrVzDOWJjYRdr&#10;9IFLHDtT1HmJXhHUTiLsET6zB257BHYL/ayZdsvkpT9xQKMRmaM6ji81WtuVtLFKdKh4/Q126gAv&#10;bL5ueKJDCA5MUrvQJ3O/Y/RlPeOrCI8swTcwD3ffHNz02a7YvLQa0x6ZgS08DbN/HEYXtY2lDx3K&#10;AOqarKhvtKGBqKcerqmzo6LKSD6vpcZVoqiUerdExJwayAsaUFHbyO+0oI3Xt5PXVKXRQqvT83qY&#10;pRWPTqsNbpsdbgthssOhE9xLTzuphKpNBkWzqKPbKKGzsQka0SNFroBoIGlUaTkGdAR/j+PcLL5L&#10;DqdTk4uo6MeVGs4FFdo5nlrp6xoaWlHf0IKWFhlqa5tQVlZDzV6HyopGqUxGXW0bmhs7P4do6too&#10;gsZSkFmOetE3RwSSa+TULjKinWgjWlFJVNdSQ7eoef71kHVSh5E/alQuGHUBWKj5HdYuIsIxGYGV&#10;j43mAAy8jnqjl/7QKXESA2ExOGA3ueDiWBVB86AnLNmlvmg/hvqGOQaTGIlTK/aNkvckMdSdIAem&#10;PyOvE1msDs4Pm97JecI5YPLx/IYQcO/dEBnpnyRnWsL85BqWZsQKL5HFvIfF6W0sTJ6XymUM9sxw&#10;vg7AYSRnVHqgaLOivcGA+koFdROPm9e4gvq9orgGFSU1qKlsJB9o5DlqRmODOI/taBZNMJs70N5C&#10;NLWhrZHXsnkv0Czj807xmNdElK0QWwU/r6H90stUUoD5s/IXYv57OHd94nzQBojgcoC8IeQIIuwU&#10;QeUuRD0RokvKYBbZzCFhD2wu+Kx2+lgzxxZ/x8Df49iz0w849AbpsYVj0qQUAW1hb3Sw8f/segvP&#10;nR0uXgM3/9PLOeS3+xGg3Qi5wtJNyKgvip4gdYZAiOgSK9160SPQHSP6iH7EYuQaA2NS6bTEyAKG&#10;hhcxOLhALKI/voD+vgUMxJeeg++J10Tjz9gUBshZhvvGeb3HkOjjde4lF6X9joXjiPh6uB/dCNGm&#10;B3gOAvYgj9cvIejg8QsbJ8aOtCVEMNwV4v7/O5AHi+MRr4uAs4AIPu97NTUTL6Vk4sUzJP6puXgx&#10;rQAvkgC9mFmGlzLL8RIfv5xajINppTiRVYXUvCZklsiQVaVGerUWafUGnGwy41ibHfuJl1qs+E6T&#10;CV+vVeLL5W34rdwafCGtHF9MKccXTlfgC6f4/FQTvnBGgX2ZZuzL82FfWQz76sawr3UR++RnsU99&#10;EfuMu/iC+Sa+YL2NL9rv4rcc9/A7zvv4iucBXvA/xcHwO8jo/RDViR9COf1zuNb+EP2XfoWZW3+M&#10;jQc/x87Dj7Fz7ynO7l7BAoV2cpqOfNCFQEQNp68dVmcLTNZG6Az1kCuq6UwrUFdXTANRSGebj+LC&#10;PBTmigBCEUoKS5CXUyjVlC0pqpTqE7U0tkEu0uPbZVC3d3BQKTiglBzESlhVCjo+BQUmyTWdn7xd&#10;geYWJWpJ5ssoAESGY2qJHscLLdhPEfhqoQcvloTwQnmUYi+GlzoSeFk1gv2mcZzyzuFMYA7p/ink&#10;BiZRFJxEiW9ECjBXewdRTsFaQgdZ3KlHalUDDmTm4ZVTaXjleAZep2g7mVmN9IJW5FWoKSQ8UIqU&#10;ef5GL8lK7+AS4okFJEi+h5Oihm6cwioEO/dfU1cNLQmto6kWvuY6+Buq4a+tgKusCPq8THRmpaEx&#10;IxXVmemoyslBVV4eqvLzUVlQgPI8nqecPBSRLBdm5iI/g4QmNR+ZZ4qQwXFw5mQNivL10CpH0Nt1&#10;iQbqDazMv4utze/j6vUf4sb9n+DGo09x6+lHuPboHVy49RBLO6I24Axc3VG0GzTIqSrF0cxUvHz0&#10;MF4/fhyvHTmBA0dO4dCR0zh5PJX/k42cMzkozy5Ga0ktNDTaNl4Dd4cO3k4T3Ao6JIUDTnUALkMf&#10;nLYxOF3zsHvX6QwvwNZ9Hfb4XTgSD2EfeQT76GM4xx/DNf4Qvol7UoA5MLEL78h5ODihjeERqGh4&#10;281OtOpNaDcKUBBxDNQp5CiiMzqRU4ZXThTg5eMU3acbcCpDjsxcLfIKTSgptaG0zIbcPCHafKit&#10;8yM9Q41TKTKcPiNDKj+blaegs9WguEKDciEmm/SS8Kqsp7AtrUFuYQXyiytRVFaNMo6FWhrmtg4V&#10;HY5ZWkIUEnXkaMAGuvowRAcxTPE+3DWBCJ2+2zwIt3UE4cA8Yj3rFN7nMZa8iHEeX3JwheJ6FkOx&#10;MZKhQek3YsEu9AUpxENh9Ie70BsI0YjSIStISEVdqro2zhEZHYICqk7RnVhk9rlJaDxo4n5lZRfg&#10;+IkU7D94BPsPHJVKaIgAs1RO5UiqFGQ+ciIHx1PyKc6KcOazAHNuuYTMvApkF1Qhu7BaQi6dU15J&#10;HXIo3DL43gmOt5cOnsbvv3wE33jlCL752jF891AKXj2WiQMnc3DotKgBmo/XT+Ti1eM5fD0br3F7&#10;6HQBUrKrOF9kKKrTobDBjMJ6F7Ir3TiaYeT1U+H3X2vD773YgN99qRZfebUO3zzchNdTO3C6gHO7&#10;0oTCWhOK6y0obrChuj1I8R6H1i4a9K0jOngB8dEr6J+4Ki0hCw2ehbt3CVaKeL03KQWXte5BaJwU&#10;8/ZedJpCaFHbpeBNPh1vOq/xaY7pY7TTh0VQXATI00txKrsCORQbDW2iaQzPtYMCoHcCY+MbWFq9&#10;isXVXayTnF688RRX776FO0/fx6O3v497T94mIb6NpY1NJMam0NUzALs7CLXeLnXyN9giMLv7YQ9O&#10;wN9/Dv7EZfgS1+AeugbX4C48wzfhGbsH9+QjOCafwDr+iHgC/eB9KHuuwTp8B5G5pxhafwujG29g&#10;8txDTJIEJ2fWERvkuKNQsJpI/g1aEkIdXHTYNrFihHZT29kJZSeJIUW0TN6KJrEqpLqWc6UeRSUt&#10;HOsdFO/NyC9oR3WNAVqe50Hu0/rZj3Hn/t/g4x/8H/jFL/9PXL32AcmyGZlZxchIE6spjuHksUM4&#10;ceQgjh8+iKOHD+EwcYB4/fCRvQDzkWM4cOwkDhIiwHzsZApOnDqzF2BOz6CYy6RPyKWfKEJZUfHz&#10;QEAl6mpq0Fhbh9aGenQ0N0Le2kj/0EKh0wqTvA1OpQw++oaQWolejRoDWg2GKVTHDSYs2R045/Xh&#10;Rk8P3hxN4q2RYTyNx/AgGsZjCrBPpyfwFzub+C/3buJfHt7Gf75/Hb8RDf8e3cR/fnoH/+WNe1Jt&#10;5n+4dw1/f3cX//jgOv7x4Q0J/yRe5/O/vb+Lv757GX92Ywd/fGUTPz2/gg8Wx/GUQv7WUARX4wHs&#10;dHuwEbJhyWvEnFuHaZcG43YFxohRYtzJ5yLg7OF7PiNmA2YsdNmx0sPv9flxrj+ArefB5vOJLj4O&#10;EUE+DhBBvh7CzgjfT3ZJjfm2R6PYIjb5eG0wiAX+zlTYgaTXjCHRlMqukQLMPSLAbFYgaupEl0GG&#10;sKEDYW070YoufRsihnZ0i2CzTYW4U4eE14SRgAVjYRthQTJgRMKnRdwjR7ezGRF7A0LWegQEbE0k&#10;Um0kUHKSJDVJnwmDER9GursQ95NYiywXCg0nhapXZ0KEhLPfG8RQqAuJrihtoWhmFITPLjKjXLBo&#10;bdArzFKTGU0bhbDcBqfKDY/Wh4g1ikRoGInICEX1EL87QBuaQH8ogVEKs0tb9/Dm0x/j+x/9Gh//&#10;6K/xw1/8Bj/8w/+KH/zRf8PHf/Bf8fYP/hbPPvorXH34E8yee4zeiUvQeCdRqYwivzWI1HovUhuC&#10;KFAMIb9zEFmtfUht6sXJugiOVIbwSokfLxUH8d3iMF6riuNUxwxKnRehHnkb/rWfILT2KYKL34Nn&#10;9D5920U4oiuwh2doA5KwB4bgDNJXhAaIfphJSFUk0G0KvZTlVNOkREWdHAXlLUjLq6GtqsKJzAoc&#10;T6+gvSrFSweyaJezkJHfiKJKOUqqFSgsa6ftbkEV+ZHF3YtwbJK2YR79wwuIi+3QEvoFV+lfQnf3&#10;LLpCkwj6kugKjKI7PI6+7ikMDyxhcvQcpsa3MDd7CWfP3sPOzhNcuPBMwjYfb24+wNr6DSxQkE9M&#10;rkud1QeHJtDfP0wyT4LtFTcH1DCqKU44XztbmimGOmBQ6RHyhNDfQ1HGzw71j0g157rCMbgp2PRG&#10;F/2sAeVVbcgpqJFQVN6MhmZRLsIBE0WZn9e4u2cUfX0TSAzNYXRkERPjK5icWMHYKMXAkFhlN4JA&#10;qA8WewAyhREtbVopcK3SiCwtikpnhPZyL8Bss3ZDrw+is9ONllYr6uq1qKBgK6Uor6zsRLloIET+&#10;XVbeSnvZjGLuT2FZw+fIF6K9qhUVFLzVTWrUtopMMTM61G6oTWFYXP1wkF+6CI8vAb8/Ca9nBCZD&#10;FLJ2O324jmJYLjXhLSlvlFa7yGi31RRfJjfFsNkEjZEcj/ZNQTsua2+TymC0NtWjuaGWgrsa9dUV&#10;qCXHrKosQ0VZKUqKS1BIrl1QVE6Qx9Cfl1Q0SU3LckTpqsp21IqsLrkZLTKTVEbDYPLwvITgpjCU&#10;4OqCR4gl8ptu8pWB4TkkkuS3o0sYF1nM0xsY47WfntvGlugpsfsUly8/wsULd7F9/haWly5iip8R&#10;4yPaOwonhbadvtRmE5ljQdiMPopuL4VpiAKUYtBDEeiNUZj2wmPvgd3WA4sxTN7vQAfPaX2jilys&#10;Hbn0zaeyxDwowWlqqgxRm7OAx1lYjpKSapSTv9VU1KGQOqO8pALV5Tw/NQ1Sr5eGujo+ruE5q0E7&#10;ubgoMaKlPzTQL9p0SjiNanjNWtoxHe2YnqLQSLFnQdgtAss29Ah4rdxXC7rdJnS7TIjxM302HeJW&#10;DfptGgzZdZjwWrAUceFcPIhLiSiujkRxY0zUY+7Ho6URvL05jQ8uLOLd83P43vY83uP2nc0ZPF4a&#10;xcXBEBb8tLcWBZJ2NVZjPlydHsT1hRHsLiSlshgic3kvuDz4/3eA+d/jswDz51nN4jn/Y5f/dW02&#10;IWVS31kcxV3u573VMdxfG9/D+gQenJ3Ew3PTeMTjeLI5i6ebc8QCHy/h4dll3FlbwcXZeZwdn8T8&#10;wDDGInEkglH0+0I8l7TlLi9CDjfPtR9hj49jgnAH+DiISCCKiJ9j0UfhTohmlF5ycLeHmoO+wk0E&#10;whT3vQlEB8jDB6fRIwKPs+cxtXIFs+RtC+RKC8vXMDd/ibZiC8nhFcR6pyB6tzTUq1DBcVWSX4Gi&#10;nFLkZxZRaxWiiDynooBjSGjVogpUcU6JBKCS/CLkZeeRv+QgXUK2hMyMbORm7d0sryguQm1pCerL&#10;K8ljOFebOqRsXlFGo5MQWb2iFEGEGmBkaAznzp7HzRs3cfXyVVy5dJlzaAtb5zawurSABfKVufEk&#10;ppNDmBoZxPRwP6aGYpgc6MVEPIrxWBfGekNIdgfpQ33o8zsQdZmlcey3aOGhLXYLcIz67EYEXFbC&#10;Dp/DBo/NDKteAxN5lIF6VcCsVsGsUsGooPYmfzSrNbBq9bAbjHAYzZwnVv6e83lwyS0F3ZwiyGx0&#10;w6J3wEzOa6YvE4Fkp9NLe0K/T9jo6y0WJ8xmkQwhMpjN0BtE3WradquXmpHXNzqE2NAMphe2sLF1&#10;A5euPsStO2/hyZPv4803PsGbzz7CG3z85MH38ODWW7h19RGu7tzFxU1+dus6di/c4WsPcPf6Y9y7&#10;Qdx8grs3nuD6lXu4cP4Gts7uYnX5ApYXd7CysI21xQtYp606u3oZl2i3blx+yO++gSf33ic+wOO7&#10;H+Dhzfdw5+qb2D3/ANur17Embq4OL2Ooe5wajmMuMAC/uxtuUcfY5oPF7IKBx6/RWqAUQWWik9CI&#10;ki6iJq47TN8fgycyiGB8HKEB+uH+SXhj4+QISZiCQ9D54jCR01iio8QkdfQUbBFuuyZhDozB7B2B&#10;3tZPvuBDXbMNdWLFbrMDjc1u1DU4UVVjRWm5HsVlSuriNvL7OmrkSuTkV0rl+qrrm8nlZZDz+iqU&#10;Kmg1IjnFAIuJ19dCjmUWmaFm2kUTLBoDbaSWtlJFmymHvKVVWlnY0URe3twEZWsrVO2i3EIHOol2&#10;vt/USF9W30QfRf3KsS+Cmk3NQnu0oqGxBfUNzWhsFGVUxPNW+t0WapIGVNB2V5SLAHMD/VkT6qpF&#10;vWDZ52giJxJ9kxprZRLqa0Sda6JmL9BcWyfjb+2hnp9vFNn07Vp0yIzoVFihVFKPKezQ0T8btR5Y&#10;Of9t5gCPO8BxGaA98HFMeqDV7ZU70apthAWiiZyREAFzO6+jKMMQoL4Ttqk72I3ecC9iYdFXIE4O&#10;2odYgP7MJ0oo0FaZfbBrOS/4W0aVlXPNRl4rgtVBdPliGOhJYoL+dUasxhpbwfzkBuboN0XDP9Hr&#10;Yoy8TQSXu7wJfqeH3/dD1WGHrNmEllotasvkqCwm7ytpIhpQK3hETSu1k0yqQy5r53WT66TGfsrn&#10;kMv24mmdbQop/iaymEWAWcZr0cFrsdd4r57bBqnhnrpNJgV87VojnAbLXnCZ8zto53kgVxdZy58F&#10;l7tc4c8DzBERMHX44beSs5tF5rJpL4hMmyJifUZFpwTx2EzbY9UIe0OolLCo1HsBZo5BuyjDYnLC&#10;y9/x2330y0EpoNxNvyDq0gvEu/owEO3nuRrYQ2wQQ/GhPfQnMEjOOUjOOTgwRkxgYHASieFZYh4j&#10;w4tIkCMP9s+ht3sS4dAo/YwoIxeH28m56uyFj9wk6CWvFoFkAX9UusnQE4pxDPRKGe3iNZF9LALf&#10;bpFVLQLMIqub50BkcX9WMqTLzfPkFYFxniuvWKUjmgGGiOcBZhGgfg6fI4R9RzNzcTA1S8KBM9nY&#10;n5pDFGB/WhEOkAwdSC/GgbRCvi+WYu8FmU8XNCKlpBWnyjtwqkaJEySbh5sNeK1Jj+806PD7tUr8&#10;NgXGvoJa7Mssx76UEuw7XYZ9pyq45WspfC9VhX1ZVn4mgH2lvdhXncS+plnsa1/FPsUW9ukuYZ9h&#10;F/vMN7HPdhv7nHfwRdddfMl9H9/wP8Vr4beQ0vMBShKfom3m57Cu/yFiV36F2Qe/xuYbf4grb32K&#10;K0/fwvadG1i5uIqxxUFEBx1wheQURU0k/Y1SBrNaU4sOeSUndQkNhLijm4n01BScEfU2T57klo9P&#10;pxHpSE/LRk5OEYrotCvKa2kg6tBc34COxibImyhGmpvRSePV2dQAVQtJYEcHVG3taG9sIzlsl2rw&#10;FJW3I72gDcez23AgQ47vpirwnXQ9Xsi145t5LnyjxIsX6rrwUnsMBzRDOO0YR6Z/GoUUeBXRWdRT&#10;YLV2z0DZvwBdYgnK3jE0u6Oot3pQSgKQUlyOl4+fwXcOpuCVI9k4eqacxLYe2SUK1LR60KGJ0sAP&#10;wkZDb/cNcdtL5+GHhka6rUUY3hrIasugbayCo6MBAVUr4mYVRmxaJIxKBFvqoC3OQXtOGuqz0lCT&#10;nYnKnCyUS8gmclHxHOJxeU4+SrMLUEzSU5RVjsLsGpLoFtRWmGn0xdLiDcyOP8Lq/Ns4v/kBrux+&#10;jKu3RGD5I9x68yPcePM9XLr/CGevX8fY8iK8fT1oN2iRXV6MQ6kn8cKh1/DK0SN49fAx7D98HIeP&#10;iCYpKcg4lY68M1moziuBrKIe2ro22FpUcLRr4JYb4KOx9Ol98JuinExD8Htm4PEvwdV1Dq7eq3D2&#10;34Zr+AGcyb3gsm2M27GHcE7ch2fyLrwTN+AdvwJ3chP2gUXowsOQOUWNaDpLGrMmrQ5NGg3qOuWo&#10;oCPLrqjlHCrAtw5k4uuv5uDrL5fg269V4buv1+LbL1fh5BkV2uWDMJpJMmMXMTJ+C7NLj7F67i2s&#10;n38LozO78HfPQ2vvQ7PSjbIGDVLza3E6k4IlvQCn0vJwMjUbJ1KycIpz+ExGAR1zCQUmjW2bkkZa&#10;BwvJg8/mpWEQdXci8JkpmkTjgHYvyVpcavCXGLqI3t5ziMXOITnK/Rg+h8QABdrANCaTc5hKziBJ&#10;ozcQ7UUyPoDJxDBmRsQd0CGS6hCdmBMqsaSpXg4FxbGWjsnviiJBQjJJobc8t4GNlS0S0A2Mj07C&#10;ZLLixInTOHr0FA4cPIEDh7g9dAZHjmbg5Kk8nKYdkoLLOWUSpACzlMlcJgWZM/hcBJT3gsy1UpA5&#10;l0gvqMTrx9Px+68ew9dfOSrhG6+fwLc4L148mo5XjmXilePZePloFl48kklkEFl49VgujqSW4Uxh&#10;C9JLFUgr0eJ0oQkHUg349mENfv91FX7vJQVeOGrBsdwg8hqGUK+bhda3DmNwBTrvNBScX626CMpb&#10;HaiXh9Cq7oXGOgZXeAVd/dvoS16WAszdInu5f5XkbAbm4DgMviS07iFonKKsRh9U5ghkWi+FvwVl&#10;9Z3IK2tEZhGveU6FFFg+lFKEo6mlOJlRifS8ehRXdKCyTonGFj10HNtWimJRoztAwucN9MMT5DWO&#10;jWBsegVnd67i6s27OLctyuTMY2JmgWNuBj1xseS5CzoKd5XOA40pwn3vg8E1Cr13Hkr3ItrsC+hw&#10;LUPuXoG2awum/qvQD+5CNXgV6sQ1aEZuQ9V/Cx2RK1D2XIWNzyMzj9C/+ACjy3cxOn8ZiYllxIeG&#10;KbjcsJvE3V4lbMpO2IUwkIkMlHaSkTYSChIHuSCVDaijTSqpKCfxrEQ2j/dkWg0OnxClU1pIwsLo&#10;69vG5Us/wztv/wt+/rP/L/7kV8DPf/7fce/BL9HFcyyWnGVk5eOkyGA+fgTHjh7EyaMi0HwYR4mD&#10;R47g9SNH8ZrA0ePYf+zk50HmYyfP4PipMzidkkpRlonMzCzk5ubSFxShpLgY5aUiUFKJmupqNNTW&#10;0i/UoY1+QGTsKdubpGwzg7wFdmU7PCo5AupOREhKeoi4RoWEVosJoxFzVjM2fW48GhnCexRoT4f6&#10;cT8axq2AF4+7I/hkcgx/urWOf75zDf/53nX88/0b+G+Pb0ulM/71jfv4L0/v4J+f3MZvHt7A39+5&#10;jL+6to2/ur6Nv7l5EX9z5wr++vYlCX/J57/ePY+fbS3jvblRqTHg9f4QLsf82BZN/YJWLHr0zwPM&#10;WozblRixdmLYoqAvEP6AsKsw5tJhwq3HlM+EWX5nIWyXsNztkgLOAqu9bsKFtZgLZ/s9z+HFZiKA&#10;zeGwhHPDXdgYCmN1QASYvVKAeTxok2otiyDzoFMnBZpF8FgEmSNGOcL6dgQ1rfApm+FRNBGN0tav&#10;bkNQ14EuYyeiFhV6HfyeQ4WIVYawhd+h3/cYyuHUFsGuLoRNQFtCQlhOQlgNh6GRhFCObq8Zo7Eo&#10;RnpIwOwuwoMghWbAZEeYQrXH4UWfJ4hBEXAgYeslURMESywtNKsdvOYmcgEdOmpVUDUaYFN44DN0&#10;IUIbPhhKYihM0kih1+fvR39okP8zjtXZbdzefRPfe/un+PQHv8aPf/KX+Okf/D1++ke/wad/8Bv8&#10;4Jf/hE9++Rt88gf/hA9+8rd4/L0/xO7DH2Dl0ptIzN+Ap2+dtmgGKs80DLRH5vAGBd861N5ltJgm&#10;UKlIIKu+GydL/Tha7Mfx0i6k1w+hSs/Pxu8hPPMOwtNP0D39EPHp2+gbu4jowBKC3WMIUFgGKER8&#10;PFY/ibGXRNlI8qxQGiCTa9DSqqBIlKGGYqm0shW5RQ3IoI9Ky6lFanYtzmTV0EZzTlNonN2m6L3y&#10;FNdufw+37n+IWw/ep99/C+cplJc2rkkZppMz5zAytooExcpQYgX93I/e3nkpyNzXu4Dk8FnMz17G&#10;+XP3cOPa23h47yPcv/cxHjz4AR4//jEePPyRVHt+9/r75BXvYPuCaCZ8E3MLFzA6IX53FrG+EYS6&#10;euFwuaCnDRLN51obqtBcWykJUYWo8akySksDI7zOsWgc8d4Bkvl+kvkeOOnz9DwHLXI9SqrbkJ5f&#10;JUHY6upmFTpUop5pkNxCLG8clgLMwyLATHGQTMxhODGD/v4JhMMDFPlBCnwP1Bw7KrWTWxfFoqil&#10;SCFpCUv23EXB4BLNXaw90OtDUHS60dxkRFW1EgWFzcgQCQXplTh5sgjHjuXTJlGw1isgo1BVqSlU&#10;VWZ08nq1dvB6kQu1igaARGObGs3tOnRyf3UGL+yOKG1zHIHAIMLBhFR6JOynH3GQL4paj9xHsZ+i&#10;yZKDYjQaG8bwxBwmFpYxtbQMX1TwTFHmxIj2ThWaW9spypvQUF+PutoaCvBKVJeXoaK0BKW0n0VF&#10;hZItLSgsJkpRUlaLKnK2hlaV1EhLJRoW+XoRio0iNjSNSJ/I7ibn6BLlwBKIRgcRiYj61H0IheJS&#10;gDnam6SPmaZfW8LMwiYWVy9gee0SllYvYW3jOs5v38PmuVuYm9nC1Pg6xpMrCAaGYDKHYKCAlyts&#10;qG/SoLpOgeqaTtRT1zTXkafVq6FuMcKicMDPz3Z7KNQCA4h0cY50TcEXSMLnG6bvHYDNFeP+O1FF&#10;fZRW1IKjGfTdqUU4kVaAlMxCpJEbZ5GjlpTV8Bo2oZzbutpm6SZ8G+eTKFfQxnPXSm0ha2uGkuNT&#10;lBwRJTGsOiXFoI5C0EA+Z6QANFEYmwmLVGag2ysCyzb0+uzSNsrXu5z8nMOALosOEbMWURNhVCNq&#10;UCNu02PCL24U+qQayxeIy4mIFGi+OdmHh0vDeGNjHO9tz+B723NSgPmDC0v4vmied3EZb2/O4b7I&#10;WJ4Zwo35YdxaTOLawl69ZZG5vDM1iG1Rv3mC2/+Afws0fxZcFjWZL4qg8fNg8b/HZ4Hlfw8RiL4w&#10;2idhh9hO9uLiWB8uiVU0U/3YFcHuOe7XQgI3eRw3l0ck3FoZxe3VMdxdG8e99QncX5/Cg40ZPp7F&#10;7ZU5XFuax/nZOaxPzGJheAqTvaMY4ZgbDMYQ80XQw/kfpeiOUmRHnX502dwI0Uf4zA44DVbyaivM&#10;IsjA99z0FU5RO9ZF/0B/Yra54PSF4evqgz86AF83dQjHd/cw+TZt38TCDuaWL2OeWFy6hPm5bcxM&#10;nZPGacDbD5XcihrROCyvEmXZpSjPLkelKL/C5w3FNWguq0NrZT2aK6tRV1aBypJyFBUUIzuH4y4j&#10;F6dSMnD6TDrOnElD6ukUZKacRHluFqryslGdn4OaogLUV1RK2YIapQZmo8iK90qJSPPTs9jeOo+7&#10;t+/g2ZPHePONJ3j48C5u3riCSxfOkePPY2EqifmJIcyN9mM2GadO6MNMogfTQ92YiIcx2hvAUJcb&#10;cY65Ho7bLrseAYsGLp0cdk0HLOpWmFQtMGs7YBMNK01qQgOLXgUjx79O1Q7R0FLH+aBXymFUdcJA&#10;DmlSKvldNaxaDX05bbfFSohm0Tb4ed6D9NvSsnfqXpHV6bH54KJ+dlpcsNOvO+zkpCJj+TmM9Pc6&#10;XkvR9FOlFnbUCIUIwIqsbp2NHNkFo80PuyeKCG3O7OIWNjav4eKle7h56w08uPcuHj/4Hh7dfxf3&#10;b7+Jezef4eaVB7iyfUsKLm9vXMW51YvYWNrByvwmlmY3iHViDTOTixgdmaafECtfpqmZFvjaMhap&#10;o9ZXdnBh6xpu7j7CPf7Pwzvv4MmDD/Do7gf8j/dw68ob2N1+iIsbt3F+eRdn53YwO7yE4egoBsIJ&#10;xIID6JJKdISlmqqi/q2oNy0SkrRa014wncdt4blycJy76O89oRg89FXeSAJuzgM7NYXJ2ws1/YXM&#10;FECL3gOZNQy1OwZ9cAjmrhFiFBbaRhvhik7C1zMjxR80pl4oNBF0qqNQqHug0vC5qgdtHUE0NrtQ&#10;UaVHsehrU9pCHduMqpoW+hHaww4FOmQKdMqVUKvEinIDTGKFGbWkaJZm0Vk4Zkww8TrplFrOEyU6&#10;ZXJ0UFO00Ke3NNZLkJJAmprQ3kR729CAmtpqVFZX0dbXorauQQom19U3obae79XV8//F6pp61NY2&#10;oramEZWVdaioqCFqUVlRh8ryOlRV8LOVjaivbpaCpU21bWghH2quk0torOnga3tB5oZaOdFJW69E&#10;i6hvLTdA3rmHTgXHmNJMWKQAc6fcQi1khpJzXsXHCj7ulHH8Ka08BzZ0dpqlYHSbCEoTMvp2ebsa&#10;nYSyg/5Kpubc0MMmbBHHuUiECIjsXHdQQliUgxABRMdnCMFjcsOqJn+Rc8zzN1XkB1r+h1njRNDV&#10;jYHoCPX/HGbHljE9soBJYoK8Zoz8Zjg+jRive9gzCAc1pE40Kmy1op08WASXG6uUtF3tqCxuRm15&#10;K88L/V2DuAlArizqFSuN0ooCUZLGwPEooNUYeaw6qBVaCRoek7qDn2/jWBCBZinI3EQ0QN7YAEWz&#10;iMG1w6oRq3tM8Fmt9JPk8W4vol4//WSA+Les5W5vVELEHZECzmKlg53/L8priDI8Go4f8Zuyhjp0&#10;EGIrYn3KFuq79hb+Vyt0sjZ+VkH7o5Wym4UP8PJ8i0Ct+K/eQHQvwa9blAwaQjImSuMlMNY/gvGB&#10;JMYHRzGRGMfUyCSmR6cwPTaNKWJybIZ2YApDg2OI9yXR0z2MbvLJbl6DSFcCQWqIvcSDLhj0fulm&#10;hIJjRamwQKe1k0M6peQ+Ud7Xw+vu5zUP+qhFRNZ0RDTmiyMWiaOb3D4gAsp8P0C7KALLYr+jnjC6&#10;+fkef4TH0P05YmLr42+I8yYCzHb+riidYQtQQwWw71hmLg6nZkk4eCaTyCbycDCtUAosH0jNx/4z&#10;uTiQkotDYil5RhmO59XiZHEjRUoLjle04xjJ16E6JV4lAXuBj7/K175Y3IR9edXYlyECzKUEt6cr&#10;nweYW7EvTb0XYM73Y19JD/ZVDmFf/Tj2tcxjn2wV+1QiyCwyma9in/U69jluYZ/rNn7bfQdf8T3E&#10;d4PPcLT7PeQP/QCN0z+Dcf0PEb3yK0w/+BOcfeMPcOmtH+Lik7dw7ibFyrkF9CS7YPXR0Ogq0dpZ&#10;jBZZEYl1CZrbytDQVIbqWhLd0kLk5GQjNSVFCkIcP3ocJ4+f5OPTOHkqFSk8P+kiG5eEsLCwDGWl&#10;5TQm1WiU6m42SHdNOmiIZLUcgCTR7dXVknNvrKpDQ1UzDVATcvPrcDKtCiezmpFaokNquQOnKrw4&#10;URPGoWqiPoqjHXGcUCeQYZ9AefcKWka3oZu/BtfKLfhWbsK3uAv/wmUE5i8gOHceNoqUDl78Gq0R&#10;mZW1Uj3iF/afwosHMvDqkQIcSalGWp4MZfU2NMoCUBn7YHIOweLuh9kd5WMvdGYjlHTWnW21ULVU&#10;w65sQcxpoKjXIm5Vo8/QiS5FCxx15dCU5kJWlIOWApKQ/GxU5orA8mcB5mxU5ORIqMzNJfJQkVuI&#10;shyKhpwKFFNslhW08nwYoekUd00WMTV6mw72XVy88CF2b3yEaxSKN559jNvv8vGb72Dr3j2sXruC&#10;kZVFeOM9aDfpcKYwB6+dOoJv7X8ZLxw4iBcPHcVrh45JAeZTPP7M05nITyVR4rXqKK+HurYFpiY5&#10;LBQsVhpfm8wAa6eNxoNiykCBaR+D07sgBZjdcZGheRfu5CO4xh7BMf4Y9olHxH8MMPsn9gLMtv55&#10;6DjJO2iUGg021NCpVco6UU5hUNLQiNzqGpzifrxyIgffeC0TX3kxB197qRS//1I1vvt6E06lG1Hf&#10;Smffe4VC6E2K7+/jxr2f48Mf/iN+9qt/wS9+/V/w0c/+Cs++/we4eOdtTK1fke4ct9H455c34Pjp&#10;bBw5noZDPO7Dx85Ij0/wtYysIlRUckzSwYgOu25xp46EIurvQ8DeTQMYhFktCv8nSVhu4fatH+HZ&#10;G3+Ct9/9C7z7/l/hkx/+HX7047/BDz/9NT75/s/w7lsfkCDdx9bqWUwnxzE5nMTkEA3j4DAGu8VS&#10;CxIQGhYdHaJoVihvFWUObAiKJeHxKazObeLGpTu4uMnjHKcT4nf9XtGcTS8tjc3g3Dp8JAWHDqXg&#10;qBRgziUB3ltSmppVirTnSBfbzGKkphdJTU3SskqQmVuBnAIK+5I6FFY0UeDXI4sk+3RuOW1XnhRU&#10;fuFwKl44kobv8rdfPJaFl45lPw8uZ+I7hzLwncOZeOloDvafKsGJXFFfuR1HspQ4lmPBmZIISlpn&#10;ILPtIjLxI4yd+3NM7/wlFq78BVau/RrLV3+KybPvYHDuptSwz9M7B0tgDNbAFEnYHDxdqwj3baE3&#10;cRH941cxOLUrNVTy9y9LAWZLaBwmClO9Zwg6Vz+0UoC5CzKNBw3tJpSRiOSWNEvlO9LyaXsza3As&#10;tRKn02t5Phqkxi9llQoSJCUam/RoazNRmBrQ3KRGfV0nbVsjCsUypCoSKhlJOoVQV7QXA0N0cmPj&#10;SCQnMDAsujgn4KHTMFjopLQkixqSRkUQDfIwGtSDqNOOoVo9jgbjDDo9a3AMcK6M3YFj8h5s0/dg&#10;n+N8mXsG29QbMI8+gnX0ITycN12zj9E3/wDDi7cxMnsRQ6IDNcdNIOCFgyLZplHALGuHuUMGXUsb&#10;FFKmQQNamuvQ1ForBZfLq0uQW1iA9OwSpKRX4ODxUhw5WYGyKh28/imsrDzDW2/9Ez759P/Cz3/x&#10;f+OnP/+/8elP/j94+s5fYXXzGUy0d3mlDThCWy5qKous5eNHD9PGH8WxY0dx6Oj/OsB89D8EmLOe&#10;B5jzPg8wS+WUKir2AsyiTMbnAWYSECnA3CQFmK3KVrgojHyqDoQokiJEL4+9T6XAgLoTwxolJin2&#10;N/0u3BnoxVvjw3jUH8OtkA/XvC4p0PzmQB9+vjyHP9sWzf8u4p8f3MC/PL6Df316F//tyR3886Nb&#10;+Kd71/DX13fwpxc28Cfba/jTS2fxF9e28dc3LuKvbl7C3xB/tnsePz27gLenE3hMUX6tL4hLYol0&#10;1CVlMEslMrxGqUTGuEOFEasCCTNhUWDoOcTjYasSow4tJtwGTHiMmPKaMBuwYi5oxxx/Zz4sYMVC&#10;lwVLUf5ujx0rvU6sxd1YH/BLEJnLawNBLPf5Md/twUyXE5MhuxRkHvVbMMLfFM39RLM/UYc5YhIB&#10;5o7/EGB2dTbBza1bwef0Xz5NG7zadnh17fBo6btUDTz/tTDKS0kEc3lNsp4jh+QwDzp5EYyKchiV&#10;NbDx80GbnkIsiGRvjGJYZHh0k3hTnJodCJkciJA49pI4xklOY16SLRFEdPeRyPbArg/ytzxQk1Sr&#10;mq0wytxw6yIU0QPodSeQoNiSVpCER5AIcQ5GhjE/vIArZ2/g2d338eE7P8GnH/8RfvjDP8GPf/aX&#10;+Mkv/w4//eN/xE9/9Z/w4z8WGc3/iI9/9td466M/wv23foQrdz/E8tYjDIztINi7Cn/PGrr6z6NH&#10;3DAcvkJRt0mbMo0W8oqS+gjSChw4nWPDmTwXckpDqG4dhtm7iWjiJrqHryKevITE+AUkRtYR759B&#10;T88woqIGXKibZDYENzmDEONGjQVahR4auQ6KNhXam/eWg4oyNqUUhfnkiTmFDcihzSqnbVJqA3D5&#10;h6E1dCHQNYGRsbMYn94iNjE+cw6Tc1uYWdzB/PIF+sLzGJ/cwPDIioREgtvhdUxM7GBt9Q4uX3wL&#10;D+5/ig/f/xP87Cd/h1/+nP7yp/+AH//47/Dxx/Rh7/4Kjx7/BDdvf4Sr197F+Z1HWFm/jpn5bSTH&#10;lzFA3tTdm6Dt6JIaOhsMGmg4L1WdbVLQwqRWQ09BI47RaSXZpn/rCvQiTPsY8Eakmr9mqxsqihCR&#10;vV1a2yrd2EzNr0B2KcVnUydaFRRGZi889LldFOXxOI+ZAmxsmBghkvMYTsxSNIzz/NIe+gZ4bvtg&#10;Exk/+hCM9NFiazJ2QWoIbCd3M0QotPzoaHOioc5Au6NAaUkHsrPrcfxEMX1nIY4cLaBNK6DglaO2&#10;Wo66WgrbBhnaWuQUn0qpA357K/evmeK3USw/lUmvqzp5vDoKdbPo7O6Hh4LBYxfZKF3w2kKwGVxQ&#10;UwgrCVG3U9QqjlDsDI/OY2J2BbMrZzG1vIb46DgcHCcqgxltnaLRYBuFeiNFfJ1UCqOqovzz4LKw&#10;n8KOFheXoqysEpXky/VN7WiVq6EQ++LjuQ7HpaXZ3sggfF39CHUPIdKT4H8PoZvbnt5hjlFupWCz&#10;eG0Esf4J+pgpDPI6DwxNY2xyGfOLW1hauYDFZZGpvIWBfvpmnm+x9FijdEuZ2cUlreT4dfQz1RLS&#10;RAPhzEpkZVahILsGZXkNqCtuRVtVJ5waL+KhYYrCRUxPbmFqVpTcuILpmYsY5dhOJNdh9w5BRnuQ&#10;USrDkfRKHDxdgEPkZ4dPZ9EXpUmJAflFldQgLTxHbfTfcrS0qtFBjiqT6SCTq9Ap74RGIYeBPsKm&#10;11C0i9IMevK4vTICEaLbY5UCyaLMgAgq9/ode/h3Aeaw04iQyHIWGc9GDQIc8wH6m4CeNpV+uN9h&#10;RpKfW4p4sRkP4VIigt1kN3bHorg2EcXN6R7cXxzA45VhPFkZxdvnZvDRlVX86OY5/PDmFj7ePYfv&#10;XV7Hm+eXpEDtzaVxXJ0dwaWpvbIY25MikPy/DjKLmsxScJm4PDWIK/yeCCpfpY/6DJ+99lmw+RIh&#10;ajVvi8CyFFyOET3P0Yud0V6+38fP9vH7A9idG8K1+QSuLRCLw7ixNIxbK0nc5vHcWR3H3bUp3F6d&#10;wY3lGVxenMf5uUVszCxhcXQBUwOz9AXkS89Lo8T8veih/e9xhQg/um0eyTe4tSYYngdAFIQI1okm&#10;YSY77YzNCZ3FBo3ZBqPDAxvFu536ze7vhiMUh693FJHBGQxNrGKCNnB+5SKWyflX1i5heXkHczOb&#10;CPr6oeqwoKaoCZV55EY55SjPrkBVbiWaSuohr2mDso48qr4V8npyvvoGqfRFRXklCgtKOJ7zcPJ0&#10;GtIyqBMyMpFx5gyypABzBmryMlFfkI3G4gKoW5oR9fgwNz6OrfU13LpyCU/v3cF7bzzFm08e4fGD&#10;e3j8kHh0j7b4Jm6Qj5xbn8fiTBLTvBZTI72YGenBtMBwN6YTUUwNRjDOsfV5gDkgxqYRPqMCdlUr&#10;rISF/ttIX66TN8Co5nO9DEatDAYN+aG6HerOZqjkTVDKGrnlY1kL1LJWaeWJrrODPrwTFo0aDqMB&#10;LrMZHquV9suOoMOFkMg6d/moS/xSvd29mrt+2jtRW9oOC2E02SBKDOp5jbSGvcZ+CrWovatHB31d&#10;h2iIqDRIdanV1FYGC3msW9RKHUB8YBojo0uYnNrg9bqAs2tXsLlxGWdpd1Zof+ameF2HZ5EcmEBS&#10;1HAfmJQglq8P0Y6JVaJ9XXH0EtFQ7HnTLBEEGsJgfBTJxDRmp1awtnwe5zev4tqVe7h29QGu7T7E&#10;1auPcPnyQ1y6+BA7W7exuXYNa3M7WBBNv4eXMB6bxGCIv+/r47ilL3N2wW8XwSAfebgLNo5dK4/b&#10;QtisTinQ7nQH6L+6iAi1QQ9cgRgcvl6YXRHobNRvloDUPLZJZX/eFN2GVoMHcvEetZ+OvMgaScLT&#10;N4XQ0AJ6RtcQI6/oG95A39AGIn2rCEaX4BO9XRzjMJqHoNH20v750NxiQ0ODDk3NGjRTu4ub2C30&#10;XaJMhbj51iEyWYXfkmukG8F6lUmCgdAqeH0499pbZWhqEmWXGshL6HuqaGurq1BXUy2tOKyrqUUV&#10;NXppeTmKyspQUl7Bx5xTlTUop68qq6ySXissLiPK6acqJBQUlCI3pwj5uSUozCtDaWElqsrqUFfZ&#10;iIbqJgmNIihO39tSR5tOHSaCzK313H/q4xailfqso00vBYhVGo41nR0aQiluBhMKlRXyTgv9gJn+&#10;2QhZG32CQLsB8g5C1A/v0KO9XUvo9rZt/E2eKxmhaBc9bMhreH4MSh31voH+wwI3OayP491vF3PB&#10;j7BYdeEKoMsZRLc7jF5vlHOzH6N9nMfDMxw/i1icWMYSx+7S1BqWp9exOLmKhYkVzFHLTXE8j9LX&#10;jvRNYLB7jON3BN2BIQRdMYkL6xUuqNqskDUZ0FYvSkiRE5R3oKaU16Vi7xy1NXZC1qwkj1RTM3G/&#10;yanUgltynqm57ypCymTu1EhBc6XIcBbJc4SaY0ArE6sXRHkKEdzVwmXUk4ub6SNtCDkd5OYuRL1e&#10;9PgC6CE36eGY7ia3iJK7C4jAssjcDjvCUtkMp562gGPKwHOnaRclVpqlwHJ7XQ1aayo/R1ttNWQN&#10;tZA31vEzjfxsB0wKNawaPVwGm7RaQgRqo16e1+cB5kT3gBRcHouPYGJgFFMiqExMD0/wnM5hcWqB&#10;51fcpFvAHJ/PEuPJaQz2JxEWN3noc1zOEOzkXxazj/zQSz7mlhp2atQi251jR5RW4Vw0krPZRC1l&#10;8tUA/UyQxx0MRBAiBJ+PRmLoFqWaiJhAV4zXL7YXRA52oy/UIyEe6t1D+DmeP++jTejz9aBX3GBz&#10;hTmGQlJWuF8EmI+kZeNQSjoJTzoOCKRkENlSUHn/mRy8djIDr55Il7D/VA4OpxfhqMigy6vGkYIa&#10;HClpwOGyZhyoaMNL5a34ZlkrflcEl/PrsC+rGvvSKrDvzHOkVHJbj32pbXsB5mwRYPZiX3Fkr0xG&#10;9RD2NUxgX8sc9slWsE91Fvs0W9hnvIR95ivYZ9vFFxzX8Xueu/iG9wFeDz1DRvxDVE/8CJqVXyB0&#10;6Y+RvPPHWHr8C5x9/DHWbz/C1PktdI8PwRK0oEPfiLq2IlTW56C8LhuVtblEASqqi1FaUYoiEt2s&#10;7FxpGfTx46dw9MhJHDtygkT9JI4eP43jJIOnUjJxhoQwMyMHebn5KC4oolEpR2N1nZSir2mTwcrB&#10;5eQgtyqVMIvGA5wUOrmeRkWB4qIGZGbVoaBMhTp5GG2mJJrNU2hyLKLSMosy2ywKrDPItkygyD2N&#10;+tgq5CObMM1cgmdBBJZ34eNj3/QOcR6B6bNwUKy00kCUyJVILa3Ei0dP45uvHse3XjmD776ejVcO&#10;F+NISj3S8jpR1eyG0thP8j8GLwWet2sInnAPzA6RNcMJ3saJ0lQBTUsN9C3V0DeUQ19TAn1loRRY&#10;VhRkQpafgVZumwqzUUMiUpmXjXKiLDeLJIfIykJlTg6qc3NRLUpn5BWiIq8UFflVqKTYrCpppzGx&#10;ULhFEfbPYSK5i62zb2F75y3s3n4fN598jLvv/QD3PvoEl958A6u3b2JyexORyVHow15UdrbicGYK&#10;Xj55GN86+Bq+JQWYj+G1wycprFJw+ngayVI2CtL4//llaC2tgbyiHpq6Vh4PSQqNmK6FRqNZLwUA&#10;NHKxxGQIds883NFtBIZuwT/yAN4xUXP5KZyTT6Xl/86px3BN8fWpu/BN7QWYnXSS5tg0VIE42mmU&#10;6klEKmRK5FNMZVdU4gzHxzGOlddOZODb+9PwtZey8JXvFuAbL9XgtSOdOJ5qQptyCuHYTSyufx87&#10;V3+Gcxc/wc0Hv8B7P/gbfPrLf8DPfv0P+Pmf/T1+9md/h0//6K/w1ie/wMXbTzGzsg13MEanWIcT&#10;p7JwQKphfBIHj6TgBMWL6FheR8GiorMVTXDCJAa9XcPEKI3/COI9dByzV3Dl8jt49/0/w89/+V/x&#10;yz/+V/zhn/5v+JO/+n/hL/7u/42//vv/HX/3D/+Cv/ub31DA/xHefetdXLu8i6nRCQz00BiFxVKb&#10;LoQ8QXjtfgofPx27DbIWOpFaBdobORfMQcnpLEysYZMEeWtthwR0RapnKe6iibuTNTWNyMzM51w7&#10;g8OHTuPY0XScOJ6FU8+DzKnpzwPKRLrIaOY2JSUfJ05m89hzkCKa+GUWI6+wBtUNcgp+PVo6Dahp&#10;1aCEziujqBYnsstpv0po1wrw6ql8vHIiDy8fy8HLR3Pw4pFsfOdQJr5zMBsvHS3G8ex2nMhTI63U&#10;iWrFBMyROxhc/gWWbvwzdp7+d1x447/j4pv/J3bf+d9x473/jJtv/w1uvPVrXHv6M5y99jZGFy+j&#10;Z+QsidQW+kYuIJ68jKHxaxiZvonR+VsYX7yJxOxV9IqGGEMr8Pdz7PVOw9E1Bot/CAaKXqUxiPb/&#10;H1v//R5HdmULouyZuW3lVYZF70CQBEh4723CJ5AJZCbSe+8z4b33HiAAgt6zSBZZNFVk+SqVvFSS&#10;uqU26u7pO3f6zbtmvpl5d/6A9dYJUKW+M/eH9UVkpAtzzt5r7dixd6sNsgYd7UUjzmZQ9GbWIjmj&#10;Dolnq5GQVMVjrkFGZiOys5tQWNCMYvGIdFEzykvkKMitQXZaCVJFkJ7n8VRiJpLOZODc2Szk5RZD&#10;RuHRLh4hpOix2dwkkn44PRFYSDpF0whFmwv1zZxvNXbkVtpRoexBtXYCjbYlaIKbiEw+wtjWpxi/&#10;9AVGrn6BoetfYuzOzzH94LeYvv9bjFz/CqPXfomhCz9A3+oL9C8+Qv/cLfRObCFOkhzp6II/4IGV&#10;wtbQRuHQUAdNfQMUMgqiykoKonJUV5IIymg3KmifC3OQQrty8kwmjibk4mhiCTLym6ExxDE0eglX&#10;rv0AH3/2n/Hh5/8XPvzi/8ZHX/5XvPzBf8LTj/897j77LcZX76NW46V/y8Ebh05i78GjnDNHOdZO&#10;0G6IALMojXH8/xVgFjiWmIQTp5Jo//8QYE6Xmgbm5v4hwFyAUpLQShLSrwPMNdV/DDBTAP0hwGxr&#10;a4SrrQk+iqUgEVa3INIqR5jvhxtliDXJ0EsbN6lrw07AhXudUbzdEcE1rwtX3Hbc8nvwIBbEi4Eu&#10;/Gh+An936Tz+5dYl/K+iLMbdq/j99Qv47cV1fLWxiJ+vzOIXa3P46wur+N3l81KAWQSX/+HGDn7F&#10;bV8uT+O9iX68Q1F+o9OPqx1eXIy7sRlxYFWUyfAaMePSYdyuwpAIKBta0KtvQQ/RrWuW0GtUoN/U&#10;igGzyGxWY8iqeZXZrMe4FHDWESLLWYtJrxZTPh2mg0bMRSyYj9owH7NjPu4kXJiNOjEddmAyZJcw&#10;EeYy4sR40IYRv0UqeyGCzDFz69elMvztTVLWsofCVASXbYpaCXax3loHi7IGhuZKtDeV0t4X0b9l&#10;0y6lkuieI1KIVArwDG7PRWtDMQkr/R5Fq1PXjrjHi8FoJ4XxMAZiouFfEBHOFZHBLBAmcQtTSEUc&#10;JGK+fnT6h0nMxkhch0lqB+HUd8Bj7CZpH6Gwm8J45xIWhzexzHm/OrqBud45jEWGMUrM983i4uJl&#10;3KY4fHjrOV48/RwffvAjfPrZV/j8y7/B5z/+W/zgZ7/Hj375z/jy5/+IT3/0Ozz/+Oe4++gTXLzx&#10;HCubDzA8fhHh+CKF4AwF4QycXtoVzwyM9nEo2/tQ2xilYHIhPV1HW9BKX6nA2TMalBV6SeQH4XHP&#10;kWzOIx6dQUd4jGJ3BLFAD7wiM9tkp2jXksgroKyXQ1HXjNbaFqjoTzV1bVxS0NQKm6/g3JWjjMKh&#10;kNwwK6cS2bRFRSUtnMtaNMptaGwm39D4YXN0o7NnDsNja5ic2cLM3DZmFi5gdv4CZma3MEF+Mzyy&#10;jKHhZQwOrfD1Bayv38edO5/h8aOf4oMP/gZffPb3+NGX/4gf/uD3+PKLf8Dnn/8dt/8GT5/8DPdE&#10;BvO1FxTdT7C5eR8LS1elAPOguMHVR78b7YWdxN8sAj96PdrbVTC0q2Hlunjc1qCmWFWbaaNE/cIY&#10;vE7RrCsMJ8+HyeyCVm+FUq3neSW3K5MhOasASdkFSCkoRWF1A+opkDRGF0T372CwG92i3mH/tBRc&#10;HhuewyiF2/DQLHp7ptAZn0A4MAKPow92Uyf3Iwy9JiQtDXrRUJBC3dxNvFpyXFm5dDsH6EMjFN02&#10;lFe0Iy2thv6xijZKNPDSSEFTeWM7FHKKsxYKN5H51aJEu7IV2lY1RCd2dXMLr2sLeaoS+lZy1lYN&#10;tArR/VwIOF5vXuvGqjoKwxrU87hEl/1WJc+NzgmPrxPdveMYnljEyDSvlagfTaFk94ehMljoh9tQ&#10;WddArl2NUgr5YvKiokJREiOffHjXfuYTxRT4IgAtHkVukJOLitqX5FOtPMcKCjWF3sZ1jhu9CNA5&#10;YbL54KK/Coa6eG47CfoTfxxOCkUTxY2ewktvcEOtsUkCXqt1wGgkR7GGYbNHKboiMBqCPA4H6usM&#10;qK5uR1lZGwqK5EjPqkFSSilOJhcj4UwhTiTmUhNk4UxCNtJO5aMgtYzctpr83o6+2LhUE/XKpce4&#10;evW5dDPj8pXnWN+4h5XV2/BHJ6C1d+FcgZy+pwBvHU/FvuNniTP0NfQt1F2ZIsBc3SSVGqkTQYJm&#10;A5rFY9EUixryI71OB7NOC7tBC7fFCK/NRPsiMpVF8Hg3kNzld/x30eGzS0FmEYAO2Q0IWHTwGjVw&#10;6VRwaglNG9wc9wJ+IqbXoNdMe+02Y6sngOsjUVwe8GGr14kLfS5cHvLh1kQM92a6cX+uF49WhvBs&#10;Yxzvb8/ig0vL+OjKGl7sLOOdtRncWRjDdSnA3CuVwNga7SJ2A8xbr3Bh/A9lM3ZLZ/whyCy+I4LJ&#10;/za4/IcA82URXCZEcFlAlNPYGu7EJv3Y5mD8/4HdYLMINF8a7+bv9uDyJL87xXXiynQPrs6Ich4i&#10;2DyE24tjuLU4ieuLU7g0P4vthWVsLa5jZXpNCtRN0E6PdE6in7ZRPHnS4Ykj7ggQXsREgJnj1aU2&#10;wtwmHtEXT/HppJIKOqMVaoMZbQYTx7Meze06KHVGbrNJ49ngDEkBZl8HfQjtw8DUKjn+DuZWL2N5&#10;4ypWNq5glZiZ3UQo0M+5a0d9aQsqqSlLsypQllONGtrbhtL63QBztZyoRyvnU0ttPeQ1dagRmZil&#10;ldJTAmlpWcilPsnPzkUetVp++jlU52dBXpqP+vxM6BpkGI6GcH19Fe89uItPnr2Ln3zykniBT54/&#10;xrMHd3Dn+mVcubiFizvr2N4U9ZfHMDbSheG+MIY4dkZ6AxjvD2GsLyhhvC+E8d4ghskzBmNu9IRs&#10;HJ9mBG3tMNFfa6g7NQ301XLqtaYq+mO+VtTQBjdCq2pAO/mTCCq38DPN1KfyujI01ZUTFXxN7Vpf&#10;hTbBt1oaoG9rgYlj26JTS/PGZTHB57Ah6HIhJMqZeHwI+0TTs5BUNkAKMOstMBJavRntOhM0ekIE&#10;mLW8bqImr94BLe25gVrPSE1l5jVz0eZE4gPo7B5Dd88EevumMTAwK5VC6u2ZRHfHCDpFLXdvXGqO&#10;JZquWWnHbLRjLl538VSpeHzezf93GG3SI/UOcgtRwsPJ7T53iDo5IjUa7Yj0oTs+iP4e0QtgEuPj&#10;C5iZXsX0zBqmiAmO0cnZDfq483xvBaOi5ErnuJSx3OUjDyFPidjCiFp53GY//LSHbr0TLh6X9L/0&#10;8Q4z98vmgtPhJjxS5r1TZDA7A/TXQVhsAehN5At6F1rbHVCoOQ4VZpTV7vZfKK5ToaxRhYpmDWQq&#10;M2o0Vsj5PyLYbAr0wREbga9rCmFqnkj3AsJdiwh3LMEfnqP2GKbd7qXNi6OxyYWaGiPtsoZoRbVM&#10;Qd+g4LIJldTy5eW1EOVKq0S2cKXo0aLkeGjlOGiDnBBNG+tkcumJkPJKGUrKqmjbS18FisVTI8Uo&#10;koLJpdL2vMJi5BQUUU+XEKXILyqTlrncnpaVgzPJqUjhnMnOKUR2ViFSzmUhhVoqIzUPWWn0YZlF&#10;KMkvR2WxDLKyWtRw3+oqyQGq5FJQWSRdNRFynh9FQ7uUgKVoFDdrTdToFvopK1RqC20+7UPbKyhN&#10;aOb7crkBTfxsU70WDTzPdbU8vgZRMkIPpUJkMossXzs5gRsmXhcD1w38PdFk2qgRvUC0UoBZT78u&#10;SoeIchFOowVusw1+XmtR2kdk9HZQj/eFOjDS0Y/ZwQmsTC5gY3YN20vb2CK2l3ewRWwuXcDGwhYW&#10;J1cwQx4z3DWKrmAP4n6OMS/9sbNDQsARh4d+1qbzk1M4oJZzLjXRpzfQv9Vo0FCpQH1FMxqqyC94&#10;fcX1U4jAeONucLyVY6i1RS0FlZWEKNOjkKugFAFm8Rl+VsXPtSu0MPM4Rbawz+pEmHM85vWiMxD8&#10;Gt2hsISuYBgdUq38CELuCPzUuz7R2M4WhIucwcHzZxP1q3n+dS1aqUFoW4NcCjCLjGWRuSyCzE3V&#10;fwwqqxrraa9EBnPTbgZzmxo2rQFezmkRuBfZv3HO4U5/bDeDOdKNoY6+3eBy3yhmh6ckzAxNYG50&#10;BnPjs1gQweXRaYz2c66Lsmxx0cQ6xjlJbqMTQWQtWsTNLvIFeZNYatH86qaDyGwXCQB68jMRXHbQ&#10;P4kSTcFAFCFRlokIh+OIUttEIh27CHfsPqEX7UZPrAf93L/+WC91T6+03EUPevkZgZ6wALkf7VK3&#10;vwOdtG/ixkRUKjESQsAawJ59Caex78QpCW9JS75OSMZbJ89h78lkKVj5+tGTeINESGw/cDoNB5Oz&#10;cehcHg6l5uNgRhH2Z5ZgX24lXsurxDfzqvFnOTLsyazGnnQipRJ7zgpUYU8ycbYOe841E2rsSRM1&#10;mB3YkyOymP9NkFk0/KubwB75HPYolrFHtYE97VvYo9/Bn5iu4E+tN/AN2x3s9TxEYvg95Pd/CvnM&#10;D2Hf+Dk6rvwUIze+wOS19zC+cxs9JAeenk4aNwNkimoUVmUhpyQV2UWpyClMQ3ZBBpGJjNxspNLJ&#10;Jp1NQ0JiMo6JbFBB/o6d5PIkjhCHj4t6nKdw4uQZnDl9FinJJIYp6SjIykVFfikaymugIRl3aPTw&#10;k0gEzFb4TVaSORvJnI0DT0+DoyC5ltOgtUmBm1p1JxSOabQG1tDkW0aNdxHl7nkUOiZR4hqHLDiN&#10;hsgMWjvnYOhdgqlnCdroNJS+YTS7+1Bvj6OgzYw0CoCThSV481QSvnPoBL755nF88/VT+OYbyfj2&#10;3gy8dkAEmevoBEi6beMIxFfQNbiB7qElYhpuf4gOVQzUGjTWlEJeWQB5WR5airOhLMiCIjcNLdnn&#10;0JR5Fg2ZyajNOouq7BSUZKWgMCMVBekpEvJTz6EoldtTU1GWkYayTFGfOZsEqAAVeeWoFgSoikah&#10;xQGDlgPeP4GR4UtYXLiPxdW72Lz6GFfeeYEbLz7CrY8+xMajtzF8YQOhqVHYejtQT3KcWlmEgymn&#10;8WbiMXzvyEF899BRvHEoAQeOnMLx48k4czIFqafTkZ2chZKMAsjyStBQUCaVylCU1UFZ3ojmchq0&#10;ciUNXDsFsXgctRN2zwLc8R0EB+8hOPouvGNP4B5/CsfEE9gnHnP5DlwT97ntNlyjV+EavgBdbAYt&#10;zk5U0dHm0dilV9QjiWPhZHoWDp1Oxt5jCTz3x/GtN47jr77P6/FaOvYdqUFWvpeOeRbe0A1MLXyG&#10;5c2fYGb5Y4zNPsPY3CNMzj/E+csvce/pT/D+57/Bj37zz/jNP/1v+Pv/8F/wy7/79/jg85/h4ZMP&#10;sLS6Q4fsREFhJcflWRw+dkrKYD5zLlvaVk9HKx6RsIri/J5uBH0DxBAxgo74LKamr+DqzY/w7nu/&#10;wMdf/i2++Pnf44df/R1+9Kvf4Se//hv89Fd/jZ/94lf4yU9/hp/85Gf44MWHuHn1FmYnZhH1R+AV&#10;d/5p1MWdb1G/TDg3DYVRQ40KlSWNqCoR3ePNNPqiedI4FiforFYuUZBtS12mfe4AKsqqcfZMCg5z&#10;3J6g6Dp65AxOHE1GwvFzSDiRisSTGZxvOUhOykNqSgEyMoopnkmQUynkU8RNoSI6/TKiFMWldWiU&#10;t6NVTQNMtNDQNlBcVtarUUrnns/5l1FUj5NppTh2tghHzuyWmjh0Kg/7E3LxVkI+9p0sxYlUObLL&#10;HVCaZ+Dtu4fI5AfoWvoJhrZ/h7HL/4jJ6/+MxXv/Hpvv/hOuvvf3uPPBb/Hwo7/G/Q9+jiv3X2Bl&#10;5x6mV25iYuEmxmdvYWLuLmaWHmJu7THmN97F3MY7mFy5i6H5a+iZvID42AZiw6sIDyzC3zUNV3gY&#10;Jo4rrTEAhcqJMpKsbArUjLwmpGTLcTq1HolJNTh1uhJJpyuQfk6G4vxmlBU0k9woSWQozut10IjH&#10;qRrpfEhI6klyKnl+igsqUMg5UUryJDqKV1ZQmIhmCvVK1JO01JHEyGr0qJSZUFJhRX6pDYWyAOoN&#10;U2jzb8LafROBsfvoWXyKsc2XGDn/HFEeX2D2NiJL76Dn/Av0bXMsX/kRpq7+BKPbn2Jw9Rn65t9G&#10;fPwiokPLcMf6YSHB15v1nHvN0qO/LSIgK5OhvqwCstJSjp8S7h/3s6wYhUUFvL45JHiZOHz0HL7/&#10;RhJOn6PQUIUwMEqys/0ct97+BT76/D/j5Rf/F1788P9H/B9474f/CU8//1fcef/vsXzjM/iGt5FU&#10;rMSfv3kS3953Am8eOo6jx0VpneOcO8dx4PgJiv4TUsmd/Zy7B6Xa7vQBCbT7iWdw6sxZnD0rSmSI&#10;ckn0JUKg5YlMvEKUiIawJWWoLhONcipImKooeGQkQvQL8lopaGlU1MFCkWQlnK2N8LY1wa8ilPXw&#10;NFXDTcHkqSmBp7oYnrICRGvKMKtX4WYkgEd9XXinpwNvx8O4F/Hj7bAP78SD+Gi0Dz+YGcXPlmfw&#10;q/OL+BWF3ldc/mx1jpjFL9YX8KutZXy1vYJfX1zDr3fW8LP1eXwxP44X4/14d6gTDwZiuNsXxR3i&#10;FsXh5S4/tigAl/0WKYt5wqbCkMheNijQo2tGV3sjOjQNiKnruWxEZ7sc3ToReFai16BEn1EEnFUY&#10;sPB71j9i1KnBiKsdo+52TPoNmAwYMRW0YDpiw3TYLkFkL08GbbtB5ogDM9yPqahLCjYP+83ocWjR&#10;wd+N/pt6zH5NM3xqOVwigM9zbKYINVKkGihSdY0VUNeVQCHLIzHMQX1lJmQVKagqO4eKYvqx4hRU&#10;l6ShpjQbjZWFaJGVQ1VfA7NSCZ/RKjW+XRyfwXAnxV0ggjiJeEg89kaB6KMwC5j86HB3ozc4hv7o&#10;LAY7lkkat0i8L2Jy8AKmiQ3OjTsX3sN1zvu72+/iztYj3Fy/h62JTUzFxjARGcFM1yTWxlaxvXAJ&#10;17bv4OG9Z3j65CO8fPlDfPTJz/Hhp7/Ay0+IT3+J9z76GR49/wK3aGtEWYnZxasYHb9AgbtKMTgK&#10;ra4L7douqNs7odJ0oFkZhqzOQ6HloL21oyjHgMxkJdITmpF3Vo3aQid0cgpgfT985l6ik7yF9p32&#10;x6l1QS+yVmuaUVtUTp+ag3IKrJp8ivqyBmhrW2FoUMNEkqtrEOUDKPBqlNKjoBVljVIN4OJSUSe9&#10;FbV1FENqUYO0j6J8Ct29orHaIgZpE8Yn1jE7d0HCzOw2fdMWRbIIMK9I7w/TPo5PXMDqmqid+yFu&#10;3f4c9+79APfufo67tz7GzesvcPXKc1y+9C42Nx9ibe0OlhauY5E2dm31FpZ4jubnRYbpJoZGyXt6&#10;J+APiTIGAZhtXphMNpjNFtgtVngcoimOG1aKbqOW/s3IfaYot1uCsJv5eZMbevq8Noq1JqUalXWN&#10;yC2pQBK54BnynbTCIhTX0BeJ5AK9FXaHH+FQlxQYGB2awtjILMZG5zE6usDjWsDAwILUqCUamoDP&#10;OQinuQdmXSdMug7+dxfstn54fWOIxOYwO38L57ee4OrVD/HwwY/x4cvf4vzaO5iZuo6R0Yv8ryFy&#10;gi5o9TEK1gDa6D+EAHVYvfC7xVNMIrjiRsDpoPhxSI+P2to1MLe1wqZWwaraXdrVGthFIxsN31Or&#10;YWhTScFoRYOCAk+NNlFjXGOHxR6GPzyAnsE59AzNkU/OINIzApsvChXPaU0zua6MY6C8ioK+jLZc&#10;1B2mwH8VWC4spO0Utr6c/FBWg3pRVq5FSduugbLdAIXWCIXOCKXeJP2exuyAzuaEkcLYzuPx+MJw&#10;kUeYLeQeWhN9WBt/q57/UY28nApkkh+knctHZlox8rOr6PfqIaukr5MC7xTwcitEo8TaejNq6kVN&#10;UDPKZXpkFbQgKa0KJ84U4eiJHPqITCQczcC5kznITylBhQgwK2wUXRNYX7iC61ee4NatD3Dj1ke4&#10;ceMltrceYHnlFkLxaSj0IZzOqqOWysD3DpzGa4dO4fWDCZL/OZyQhFSRgEHu2CAEtaihqXdDrfXA&#10;YPLBYnPDaXfAbbfB77Ai7HYg5nMh7nOiy+9ET9BF2+NGX+i/RS+3i/e6Aw50+ezo8NgQdZgRthmp&#10;S7TUJGrObTX1irjWbbDz+jvblPAoW+BTNCFKvzxsU2Or24v7cz14sNCLd9cG8d7WOD66NIcPLs7i&#10;5YVpfMj1j68s4OOrS8Qa19fx4cVVPN1cwNtLE7gxMyRlI18Y68GWCASP9mBTQi82pSCzCDD/ETvE&#10;xYl+XJ4ckHBFYGpwF1y/xPcu8TMCF0WAWgSs+bubI504P9SB84P/BvRrEgZjUrD5wmgXdsYERM3n&#10;Dv4fMdGJi5NduDzdh6szIqt5iBjH1YVJXF6cx6XVNVxe38b20hbWZ8/TF6xiemAew7FxqcxR0BqB&#10;k/zfxvlgIfc0NaphadHCojJwDlthpJ0Qzbb1Fju0ZhvU1IWtJgta9Ea0iLHdbuIYt6BV74Ta4ofF&#10;1wlPbBDR/in0jy9TE2xgdukC5pa3ML+8jbHJVfh9vTC2e6BqMEJW1IzirBpqsTpqrHpU5dWihmO/&#10;oViGhpIqNFfK6NPq0FxLjtVQj2bOr4baBsiqqlFdXoHqUnKW4mJUF+ZS8xXCrVGg32fD+hi5wbUd&#10;fPH0AX7y4VP84MW7+MH7j/HZswd458YObu6s4+LGEhZnxzA+0ofenghiETeiYSc6wg7Civ4OB4a6&#10;3bvocmOk24eRLi+G4h4M0Kd3B0SmPbWyVQu9op6+oxLqxmqo5TKoyIfaGkXAmEv6c1VLrQQltzWL&#10;oHItdZ2siLy2cBdcb5CV8L0KtDbJdm/qt8ph1ChhM2jgETdlaPPCHg9i/iDioTBBf05EqH99TvHE&#10;hhNm+ny9CCxrDdDoTFBLAWbOSZ2DfNUHqysGp180y6efDPcjImq9i2s1OIOenkl0dY5L6OwYQ1fH&#10;KLrjw1KAOeLbffxcBI8t4qZRG49ZZJWKp2ToQ/RKkYEpMh91cPA/RZap1+6ReueEvGGEaE8jftE8&#10;shN+T1S6ySkyGb0++m0v94nbHFz30qcF+H+hcB9C/m4ecwxeUwBevQduLf1auxPeVxCvXVo77YAd&#10;Dr2NvoD+QAS9bfys0Hb0gaK8i42vRZ1ms9kLo9Et3axTqaxQUl/Jm42oaWhHaZUC+fT3OWX1yKbO&#10;zq2kDa5pIppRUNuC4kYVajVmKPg7GkcIep5He7APzuAQnIERWJwD1DvkLNooWhQ+VFUbUFbaiuKi&#10;JhQV1qO4uI7+oxYlpTVcypBfWIU8cpD8/Ep+pgblpfWo5P9XlzehuqKJuqaRaKAvqJO+ky/6FOWU&#10;SKUjUzPzkJ6Vh6zcIuSIbOSCXWQXFEvIKxJZy6KXURWKqY9KK0T/lxrqIjmaGluh5PwWNY61Ggva&#10;Oe9VzVooyX1aRO1gHmtLrYLrLVBQUynq2ritjUs1P0P73qRDm1zPMU0uRH2mUlqkTNNWnkvRe0GU&#10;raprpA4j6hu05EztqK0lZGrIqsmhZCrpydQWfl+jpm3R0RfSX1joK0wGLwy8rnqNA2byNtHE0qqz&#10;cbyZYNLoYVLrYXlVj9jBMe40mOG12CDqyId5rWPktr3+KMY7+zE3MIqN6UVsza/h4orgsBu0fUtS&#10;QHlmaJYcl2M+NoCugGgKGIGHc8Np8MAuArQ6QuvmUrz2cUl+RR6iU1gltLeIQDOPv0EnnZcWnp/m&#10;WqWUwdxcLziGWCohJ5rqW9BY34wGQtTEbqht5tzfzXYW57ZVcM4mDTTiqXS1mXPHymNy0D8G0RWM&#10;ko93Y6J/EJMDQxjrH8BAZw+6yOnFzSUP55BT7DfHtcMg9leUxeA5E7yGv2XmNTa26WDgPBUN/ESN&#10;d1GCR8CkauO5FIFkLY9bL/Eor8UCn9VOXuXiORGZ0mF0iizfV9m+3cEOKTgrAswicDvSNSBlMY90&#10;D+2C64MisEsM8r2eaDdigRiCniBcnIMW+hFRA16pEJnqragTTwyKhA7Bt2v4mly8SSQTtOihVnFs&#10;cnyaTeRJtDuiwawILItgcke8BwP9IxgaHMPoyATGxqYwTowOTWCY20eI0T4ue4dou7lPHA8D3KeB&#10;jl4J/R2vAtDxPvRFe8kzushFOr4ulxHheAhxju957YhofnUCbxwmjhzHm0dJeo4lSoHlN46fwmvc&#10;/v1Dx7gU753EWyL4nJiKfafTsS8pE/vPZeOtlFzsTS/E65kl+HZWOf6MJO5PMmXYk0Gk1WBPai32&#10;pNQRjUQzoSTadwPMmXbsyfFgT55/N8hcHMee0m7sqRrAnppR7Gmcxp6WRexpXcMezXn8iXYH/85w&#10;Gd8w38Br9rs44nuMtI73UD38EbRzX8C38QU6tj5CPwl43/oNxKeX4OjqgsKqR5m8ElkUkql5yUjN&#10;TUZK9lmcy0rBucwUnElNQWJyCk6cTsHRk6LJmGg2lrgbWOZxHyQO8Nwc4PIIt59MOI2kUySGSeek&#10;RnYlWQWoKapEW60cdpUOfoMFAcLHSewh6XW180K3ijs37ZCVt6K0TIWqOgea2rugck3D2LEFdWQd&#10;ivAK6vwLqHBNoNwxjAoaXZmrH02eASi9Q2jzDaOB4q+k1Ys8uQ2ZnKAJJXVIKK3EkZx8fP/EKXxz&#10;/3F8480E/NVrp/AX3zuDb7yWhm++kY1DJ2WoagjCF11H78g1jM3cwuT8VYxNraOzZwheP52n2QAd&#10;iaWRQt2srIedYt3dXAtnQzVstWUwVZdAX12M1vICitIslGanS4Hl3BSeh5SzyDuXTMGahAKiiNtE&#10;sLk4VZTRyEN5Timq6QjkNJJapY0EyY+Af4QCa5uC8gZmlq5LgbkLbz/GxadPsPX0IaZvXkR8eRqm&#10;3ihaAy4UtTYhsSBbCjDvTUzAa0eO4PsHjuINkvUDJO3Hj53F6YRUKcAsmvwVpFIMZxdKQea6gjLU&#10;F1cR1ails6opaUFtRTsNmOi8SkfnW4G/8woiIw8RmXyGwORzeKeewzP9HlyTT+CUAsz34Bq7AdfI&#10;ZVj71iF39KBIYUYKHdvxrGLs53++LkqUHE7Ad/YdxrfeOMjzfxB/8d0j+IvvnMabB+jE8p2wuS5g&#10;cuYTnL/wK+xc+x2u3/sHrO38GGNzT9E1dIMOdwH+2DKGJq9gdvU2Vnfu496TT/HovS/wzvPPcO+d&#10;F7h8jUL7+n1MTi1Dp3fgNP/75JlUJJ5Jx9mUHDrhGjQ1adGupsE0h+B2kmz4hkhORUPDforQTgrr&#10;PsR6lrFz/TneefFDfPyTr/Djv/ktvvr9P+C3//J7/OYffoff/O3v8Muvfo1Hj97F6rKoATeBfhq/&#10;rhh/zxOW7rJbTXRoBgE3VAoTKktJCnLpmPNq0FApCuC7afAHMN4/j8XJNSxOrWB6bBYd0S7pkazy&#10;kkqc5Hk7sP8ojhxKxPEjZ5BwLJk4h1MJGTh1MhPJp3OReq4A2RklKMrnbxfKUEbCIatuhrrNxGto&#10;hcHootAU2UsuKOn4FQoDmpr1UsOlSjplEWTO5b6l5tZIdYuTMypxJr0ciedKcSKpVConcyy5BqfS&#10;WlAlJ2GLbqNj8jE65p5jePtLTF7/Cgtv/w5r7/4eF97/J1z/6B9x++Pf4cHHX+Ha40+wfOku5jev&#10;YuXCLSxv3cHyxtvEQ6ycfxfrF97D+UsvsUGsXnyOufMPMbJwDb3TO+ie2kL3xHl0j3MujiyjY3Ae&#10;ka5xuP29JF1+NDZbIas3orBchZQszoEkGU6crMCJ4yUc76XIy6jnWCZ5aTBD20IxaiZx9vbS+A9j&#10;qHMUUxT+o/2TiAW74bCQIKr0dN5ylFPwl5FMFZKo5eVWIpu2Oz1dhtR08ZhwGzJyDMgp9aBWNYIW&#10;5yqMndcRmuYYXXiO3sV30b/0EMHRHTh6V2DhOLL3ryM0eR2d8/cxvC4a+z3HwPJj9C3c43m8Cv/A&#10;KpzxCRhIiNtMJKeqFl6fWjTRvjTJKtFYVYWa0nKUi5qBhcUoJgoLREmiPGRk5iIlNQ9Hj4uSMAWo&#10;rCFxco5gbPo6dq5+jPuPf4OPv/zf8YEUXP6/8R6XT7/4L3j86b/i9vu/x/kHv8D4zktU6Tvx/ZP5&#10;+PahZAr8UzhylHb+SAIOHT2BffSB+46+Av2iwAG+J24uHjt5Wmr0998EmLPzuG/5UiPY4kLRnKkU&#10;VaITe8VugFlRL6NI+rcB5lqYCIuyDo7WerjbGqTsW5d43VQJR10p7LJiOKuK4KKNdbD/7wAA//RJ&#10;REFUdZXmIlBRiN5GGRYokq6FfHh3sBcvRwfwuCuK+1E/HsYCeNQZxHsDHfh8dhQ/XZvDLzeX8Ovt&#10;ld3AMvGzjXkpW/mTuVG8nBzEs+EuvEOb+oCi8D6X9/tjeDDYiQfc/jZxsz+KS90BbFIELvlNmBHl&#10;L6xqDBoU6NXKpQBzvK0OkdZaog5RVQPi6ibENU1SsLlL24xuvQI9hMhw7jW2SOg3U7xalRiwtWLY&#10;qcaIux0jHj2mQrsB5q+Dy8REkK/DLszEPFKQWWQyjwQsUoA5Zm5DmL8tENIpENC2wKdpljLDbS31&#10;MFKgahuqoKbPUtYUobkqD/VlmagtzaCYTkF5YRLKCs6gND+JNioZZXkpqCrIRGMZP1tRhlaZDLqm&#10;ZjhJzHuDcaxOLmBueBKjnSRTPgppUafM5EbA5EXIGkEXbdtwhyDdG5gduYSVmdtYX7iPreV3cGnt&#10;XTy8/ik+efIVnt/5AZ7c+BgPOP9vihuqY5uY65jCdGwCs51TWB5axsrEOraWLuLapTu4dfMd3H/7&#10;OW3vB7j/zkvcevt9XLv9FOtbtzA1v42hsWV0980hFBmnoJwkZig6R2EjdwiGxHb6keAsDOZetGni&#10;aFVGKNKjUDdFoKkPQ1sfpeAcxmh0E6Mx8gLvNI+rG05NEGaFEwa5Ga3VbajJI3fILkdpWgHK0gvo&#10;SyvRTlLrpcCJk6B3UNzEjRTDUqCFwotkv1WuffUYp4FilMRY64Xd1gGfbxCR6ARicVGiYhJxoqt7&#10;WspSFgHl6ZktTE9v0a9xn8bWMDi0hP6B3TrMg0N8f/Y6VtceYnvrKXZ2nuHClvBLdzA3fRljI+dJ&#10;mlfQ27OAjtikhIHeBUxNiOZ/W5id2+bvbkiPMIsmcE5PB31gUMqGtVLMOxweeJwe+N0iY5nCw0Z/&#10;QtFtpugWMBnsMFDA6HSiJqceilYKwaYWlNfUIa+0DOn5+UgryEN+FW2AogWtWoo6qwN+fxhdJObD&#10;AyIYM00yP08sY2xiFcOjqzyuVe7zIuKRaf7vMOymPujUUbSrRJYtrwftXCA0w31eQkf3Grp61ikK&#10;rmBp8R52tp/j0s77PB/PsUPfcvnaR+QVzzA5dxMO9zDa9QHJFxr0FE16M+wGI2x6LX2yUsq4EdC3&#10;NNEuyWFrU8Cjb0fYZuU492IoEsZIRxyjXZ0URDFEvQG4LBQsIthg8kj1mjV6Ch9nHJ5gP9xhUcai&#10;DzZ/HFoKIgXPU7VciaLKWhSWVSKf/ia/sIgoQAFRVFSE0tJSlFeUo7K6CnUNDfQHFOitFI4aLVR6&#10;A1oNBMVbm9kIjZXn3u6AyUUx6OZ4kuCD3eWBiaJSpTagsUmFGoouWZWocdkicZGyQtGpXsb5XoOK&#10;ogZUlzajrlKFBpmWvsdCnmSnoHegpsGBilorSqr0yC5UUBvU4dTZchxNyCPvz8SJoxk4ezIHBWnk&#10;svnCntvRHx3H2vwVXNl5hOvX3sfNmx/h8qVnWF28iZmpiwiEx9Ck8uLwmRJ8Z/85/NXrx8jHj+B7&#10;+8hbDxzD4YQzSErLQQ59cEurGC8B8sMYfX8PfBTvwVAHIqEIogE/4n4vusMBCtQAesM+9Ed8GKQP&#10;GKIPEM3ShqI+CYNie8SLgbAHfSEX+kQQ2u9Ep8h4tpsRJM8X19mp1cAhRLJKBStFs1WphL2Zdk/e&#10;CF9LA2KqeozY2rAz4Mf9hT48Oz+G97Ym8XJnFh9dXsAn15bxgzvr+NG9TXx5dxNf3NzCJ1fP48NL&#10;a3i2tYj7otTE7AiuTPZjZ7xXCi7vBpj7cJ7YHOvD1lg/LowLDGBnYhcXicv0UwJXpoa+Xhe4JN4X&#10;gejRXgkXCBG43hzpwvlhEWTuxAZ94cZAHOt9MS5FgDkuQWQ5iyDz9mgHv8PXxPZYB9GJncluXJzq&#10;xaVZ/vfcCC7PT+DSwiwur63j6vkLuLj2Ksg8s4G5oUWe8wnOkw7aSCtayHGbS+VoKKxBXS79jkzB&#10;OaXlfLPCZOZ4tbthpl0xu7wwe/0w+QLQcsyqxJgldxaZ+QqdAwq9E+20R2ZvB9zRAQQ6RxDvn8LA&#10;2CJGJpcxMrGCfv63y90LqzEOVaMLFQUq5KY1II9au4DcrZicVpTKqKTekuWXoqmsCi2yWijq6tHa&#10;2ABlkxwtDY2oqajkXChCeUE+SnOy0VheAntbM86PD+KJaAD83gP89ouX+NVn7+GH7z/Eh49v48md&#10;i7h1YQnneX6WpwYxN9GPkf4O9HSGEeFY83nM8LoMtJ96hH0G9MZsGOhwSOiPcxl30o440ROyotNv&#10;RtSlR8DWDrexDSaVHHplI+1RHf1TDXmT4E4iyFwNZWMl/UkVVPKaPwaY6dfrq/LJtXKpqXO4zOOc&#10;LuD2ErTUV/Bz1VBJNcub4DTr4HNYEPJ6EAsE0BEKoSsSQWc4zPWw9BRmkNfGZaWNFKVLdAao20Wd&#10;ZdFklf5La4Va54LW5IfN2w1PaAgBcutwfBQxEVDunkBPzwQ6O0YRph0MEZHwIOLRIeqkIXRGqbMC&#10;canWrU1ngXhCRE2/IZqQicfv2znntC0KCVYN56XeBK/FjpAIUolsy0CU5zNMRBAUgWSrV6qrqtXa&#10;YDDRR1l9sNgDsLojcNL2ugKd8IhgsysCF32zQ/hlUTNfSftPOFotElzc5tLY4W63w0sN6TE64eHv&#10;eWjfxROpQtvZzC5Y6PssfM9scEKvdUCjsqKt1QTxGH5j066+KqWtzaMeyyI3SM+nLywsQ2YpNUW5&#10;DAWyBpTLW9FkMEHjdJP/0+d6wzB5IjC7YzA6O6C1xHieQzzn1Du0x5WVGpQUyZGXLUNeTpWkT3Lz&#10;KpBLO5mdV4Ysju9MIpvb8gqqpQB0aQn/p7RRurFdUS5uastRymUJX+dTD2dKTeBFo/hC6aZeZl4J&#10;srivmfklRDFRxP0vRi41kQgul1bWoEo0+2tqlXoXtHMc6HnOLSLTlXbabRdByiC8hMfihYPnyKq1&#10;wKw28RrrOJ710Cnot+R6aMiD2luMUPP111BaoOZ1EAHmNpXIXjbTB5ggp25t5vstLSZqWG5XcPy1&#10;OqBvp5/T+6m3Q/z/yG4DN08nwoFeRMS48/dTk/dw/nUiIN5z8PqbRZDXLjWcE+UxRLDZxnUnuYDb&#10;ZIWf/CRInhO0OhHhsstDXxLpoB/ppo3rwUC0B4OxPvRQOwak2swuOGirLGqOY6WBXI9+ulEFZX0r&#10;IQK+aqjJ+wREzWZxzCKgrCXaeTyaZp4PYned80w0Mm7USAF6kb3cUq+UgstNolSUTI5aUTaquh7V&#10;VXWoqqDer6DWrdyt2SyX8bM1bfxftfS/ItCsU5DbqEXtdZs0fzoCEdoeHktXL4Z6eBwd3YgGo5wb&#10;AWph8j6jlyCH4fw2t5PjqcWTerQDGs6XdlFL3w6XUTTqs8EnldgRcPK33Yh4vORE/I9gED2RKPri&#10;HbR1XRikThiI90jN+3rC/wZ83c2lgHjdHerk/nUg5osh5o1KJTtE87wg4aet8Dl88DrEPCTnEn7E&#10;YOGcN0BD7qmmhle1iWzl3Qz2Vi6VvB5KhchqF+/x/IpxaLDCxu+7nOS05KHhEP8n2omuzh709Q2S&#10;R05iamqW/HgeM5OzmBqfwuQotc7ACIZ7h9Df1Yc+cteeWNd/g26ODwlhUT6wC13iCQvanDi1fdQd&#10;RVAEmL9/6LgUPH7t0FEJrx/eDSa/djhBCi6/dugYvnfwCL5/6Aje4HtvHDuJNxOS8FbiOew7lYL9&#10;Z1LxVnIa3jqXgzdTC/D9jFL8VVYF/oesauzJqsWejHrsSW8k5FxXEKK5n4bQE2a+tvNzzlelMgLY&#10;UyiCzFHsKe3Anope7Kkexp6GKeyRz2OPchV7VJv4n9ov4i90V/Ft0w3sc9xDUvARSnqeQznxEeyL&#10;nyC89iG61p+ge+UWotOrsHf3osVqRElTFdKK0nEqPREnzh7HieQEJJw9RZzB8aRkHDudjCOJyTic&#10;eAaHTpzGoeOncOR4Ig5zeeBoIt46chJvHT6JA0cScYyvE7k9+eQZpJ0+h5yzGSjNyEdDcRV0DQq4&#10;NToE6CQidBIRTtwAB6hN3PFq0kJeIx5b1FOYOEkuemCLLsPesw1z9yb0hDq+imr7MEr0HUQEpboA&#10;KnRB1BB17UFUtrqQW2dCerUGp0ieXxPnPj0bh7Lz8NrJZHz36Gl892CylL38V6+dxbfeyMJrB4qR&#10;lK6Gsn0IPUM3MTn/CAur72Ju6Q5m5ncwMjqHnu5+Cpww4kEvB78Xg8Q4SepUyIsJrwODdiPiBhWC&#10;7UqY6bgby4tJTLJIbFKRc+4css8mIyvpDLJOJyL79CnknDmFXL7OP5uCotRsEp8ClGaVoJokrLFS&#10;idYmIyc5DdjAqlSzbnLuElYv3sHytRtYuXsTszd30E+S6pnogzLkRIVRjfTaShzL5ng7zXF44gS+&#10;t59Efe9hvP7WMezbdxJHD51B4rFzOHcqHelnMpCbImpA55FsFVEQlEBWUA5ZYSWqi2pRXSyK7WvR&#10;3OSDzjBM0rCBUM8NxCcec9w8R3D6Gfwzz+CbfQ7P1LtwTz6Aa+w2nMNXYe/fgiY4iQqND+lVrTia&#10;XoLXT6bhO4dP4a/2igD/UXzjjcP45uuH8JffO4y//O5xfOv1VJw+SyOsougdeoKtnV/jyo2/x/W7&#10;v8eDp/8Lrt39G8wsv4+OgaskMXPQmAagsw7Q8XZzPQ6DnURucAEzixcxs7CDoSGK1HEKzs5h1NQq&#10;cOz4bv1lgdNns1BIZ99E569RCZFM4mEXjXCmMTi4SYG6BoOlFxpjJ1SE2hyD2hYi6SW5DQThpqj0&#10;d5HIBH1wBwMUcCTGNFLisYxWhQ46jRk+ftbvjSAgalLSMHpEl2Ea7DY6lOryZuRlliMvoxzlFGKK&#10;egOJTgx9JOXzY2tYW9jG8ty6VMA+TmembG7FuaRUvPn6fl7DRJw8lowkXsOUpGycO5ND5HI9F1lp&#10;RSjOq9qtY0URWVclRyOPXdG829hA1J9qaGxFfT0FZrWcJKNBelQ7N78a+bzmort/dqGoDUoilFeL&#10;jFxRI7QGaVk1OJsqQ0JyFVGLM+kKCtsBxIeuom/uPoY3nmDyygvM3/0UK49+iNV3v8TGky+x/eQL&#10;bNx7D2OrF9E7uYCe8Vn0js+gf3wOA6MLmJjZwezSDSyuvk3R/xQXLn+A7asf4vzVF1i68BgTq7cw&#10;wHHfP8uxTgxMb6J/cgP9E2voHVlEZ+8UApEhOD29MNs7oVT7USEzoaikHQUUFkUFbagqbYdG4SJZ&#10;iNGo95CY0sCTZAx2jGG0axyzQ7NYn13H0tQyxgfG0RvvJWmNkEBS2MjF4+wiq7ka6SmlOHOmGCdP&#10;luHkqXoknVPjTIoBhVW8PtY1qAOXYOq5gzDnQ/fSc/QuPMTA4l0ML9/EyOpNDBMja7cwtv42Rlcf&#10;YGRJgOeOnxlauo345A4cXXPQBwbQaieJ1OlQS0EhoxCoqS1HbVUZasrLUFFcymtchILcQuRm5yMr&#10;MxepqZk4dy4LScl5OJNUhLxCJQzmAUQ61rCw8g5uv/1jPH3/93jx6X/Eix/8n3jvy/+K5z/8r3jy&#10;2X/Bgw//A269+Cdce/F7XHj+W6hji7SbbTicWor9J1Jw8Bhtvbh5eOQE7ftx7D1yDHsPH8Ve+kPx&#10;ej/9oLjZKLKYExL/GGBOT89Edlbu7mOmhFSHuaiE+087U1aGelGHX2Qx11ahrUE88imDvrkWhpbd&#10;ILOVsBOirIO9RQZrYwWs9WWw1RTDVlUIa3kebKW5sBdnw5afAVdRDgab63HeacHjgW487I7gUU8M&#10;T/rieNofx5P+GF5SsH+5NCkFlL+6sIIfrc7g0/kxPB/rwds9YVwJOnDJb8OO14KLXituRL24x995&#10;Z6gL71LkP6GAfzw5gHuvgsyXu/3YiDiw6DNh2qnDiLkN/aI8RnuTFGCOKmsRkcD1tgYJcbXIbm4i&#10;5Ohsb5YCzp38fJeO0BMGObqNzegVgWaHGkMuLcYpNr8OLAesGPe9QsCBqYgILrswHnZiyGdBl02H&#10;qJF+SNsiNfMT2cteilMRXLa21MHUWANdPcVlTTkU1cVoEsKzNIt+Jw2V+akozz2LkpzTKCIKs86g&#10;MDNZqj1Znp2JusIiNFMUtVbxOlEQeSj8h2K9WJ9ewsbMIpbHpjHVM4hhku5u8UiYM4pejufZwRVs&#10;LlzHrYvP8ODmp3h890s8uf8TPHvwM7x49BU+evJrfPjoF/jwnZ/ho4c/wYs7n+PRxae4SduwM76J&#10;88NrOD+yjs2JTaxNnMfK9AaW5jawQBs5N0v/OLmIHinjtpe2mEKMgrBZKR6jtNCf2KHR+mF39NFW&#10;zKB34Dym525jY+sJ7c372LnyPtY2H2Fu4TamJ69hevgypvsv8RhEQJm/657HUHAFI5EVxGzDUMnM&#10;aCpRQ1GuQX1hMwqTi5F6OBXpR9KQczIbZak8p0X10Nao4aT4iRvIF6wh9Nsj6DAH4Ne5YaegtVCI&#10;Oi3CR3QiGqbQ7phEd+c0l9MU4tOIxScRCA7D5x8k+tHZNYUB+rfJyfMkvKI8xnnyktVX9ZcXSYZ3&#10;A8zj4xcxO3sTK0tvY2P1PlbJYaYnLmJkcA39vQvo655FNEShHxhCR2QMQ1J93HUS6E2p7MbY+Ar9&#10;3yR8oX5YHFEpK81AEWYSYtouskXdFI5uCkcXbORvohalWYDrJgoyAaNx9zFqtZYiUNWO2qZmVNTX&#10;o7RWhgp5HZp1KhjdPP6AH4FwBN0UNsODo5gYm8HkBI9xgtd0egtTcxcxNrmNoZHzPL5VxCKz9Kuj&#10;cNmG0KYIoUXuo5iIw+UeRzC6gFjPOv3KJYxMXOV5IEavYGzkMgb7t9HVvUF7uApvcA4W1xg5Qw9a&#10;NCGKf4PUYLqWgq2xtklqatQoSvjQPtWXl6KZ6201MrQ31MKsbIZbp0HUYcVwLIKFoQGO+WEsjY1i&#10;ZmiIwqlHanboETyB50xk9YlHpXU2P/QUFDp7AO08j0qjDfJ2A+QUQhWNLSikUM8vraD/LZMeRS4o&#10;KkJRcTGKReZyWTkqxI1Fnj8RXFa0UjC2UTCqNWilj1AadGg1UUhZKEptFKp2KwxOB8wu8hqKPZPd&#10;DqPVxmtoRasI+pOjNIuGheQ+yiYDfZwRKrlByphS1rXzeFUSFDX87QYzuYeD3/FCrvSjrtmLqkYn&#10;ymutyC/TSCWYktNrcPJMCY6dyMWxIxlIOpFNvluMyrw66Fts6I9OYH3+Cq5deIQbV9/D9WsvcZG+&#10;fWn2KkaHN+DxDUsB5mPJ5fjugRT82XcO40+/vQ/f3XuEPuY4jp06JwWYs/PKpafRYh3D6OqdRG//&#10;HPpErdaBMQz09mOgs5PiNYqhzhhGuojOCEbiIYx3hTHW8WrZGcJo3I+RmICPc5w8PuLBUNiDwaAb&#10;PR67FGSOiGxOkwEenRZubTscajVsbSr6pN0As72pAS55PYKt9ehob8CgrRXzYROujkfxcGkQzzan&#10;8OmNNfz4wQ5++e4V/OLxZfzkwSX84O5FfHbzAj68ch7PL6ziPv3PtakR7Iz2Y5vYHOmjnRPB5X6c&#10;HxvA5vighG3iwsSQhB3i4uQwLhGXRXD5FS5JweVB7IiANLHN39ka7iV6aD+7sU6ftT7UifWBTqz1&#10;d2CVPnGVPnGNWCdEwFkqoSFKaQx3YGOI24ai/G5MwtZoB7YnurA10YOtSf7+9BC2Z8axNb+A7cVV&#10;bC2s0g8sY3FkHhNdk4jaOtFEHpF9ivbxWDYyOC6yE3kdaSNbyH91zVo4LC54vAF4Q+TJ8Q4EOrsQ&#10;7O2Dt6sbllAYGpuL3NtFHeiERmR22oIwuKIw+zrhDPfBEx2Elwh3jaGDY6Krf4aYhcvbD4MhTv5r&#10;IVdqJy+WIzOlBlkplchLLUNJBnlINrVWXgka6c+UsjpykEbOgSYJrVyvF83MCgtRU1wEdUMdeqn7&#10;ri7P4rNHt/Hzl+/grz9/ht8QP355H+/d28G9yyu4sjGF1Zk+TPPcjfWGMdgVpI11I+izUwNY4HTo&#10;4LRp4HG0I+jRoStsJue3oidKvx0yozNgQofPiKCdnzFyrJEXmNrqYSB/0NF3a1vEo+a1UJEvCc4k&#10;gswq8iZVM/kTOZK6ZTfA3CLKY0gZzAWoq8wjb8yRIILNDdW7QWZ5bRk/V8X5XwutyGRub4PFoIXV&#10;qIdblMuw2xD2cN9du/DRljgsVpgNRqjF0xOtKrQoVWhV6aDRO2FyRODw9cITps+KjMJPBKP0M9Ex&#10;RKMjiEWHEQkNUA/10OeJJrC9UiOuGK+jSOwISxnMIpNTx2Nrpg0SDcNq0Eq7p2oUgXU5j79Zyo4U&#10;mZEO7kfILQLiIX43iJA3yHMakpJ6XOTPNqsXDge1Gn/XG+yUSnU4qMUkeCLkA0HYzF7YaJ8tahtt&#10;uwkWhQl2Ja9Tm1UKLvt1rq8RNHmlG+Z+ajifaNRFeAiHCFBybIqgtvVVCQYtf6+dULVa0EzbWlOr&#10;RllFi6SxMvPKkJpTjLT8YmSQy2eW0OaLEhUNctRrNFCYjLTlFqhoszU2B8e9G2r+b5vOS5vvQQu1&#10;TCPtcnUVf7NYjiLqx4KcavLsCmRnlyEtsxApGYVSkFgEizNyy5GTL56Oof8VT0qVU/dVtqC8SoEy&#10;LgVK6f8Ky5qQy/3LElqH30kTzcK5r5n5/M3cIu5zIVJzC5CRV4icQu5zcQW/U43y6nopyCxvboda&#10;bYZBBFeNIvDug50Q58dJuM3kDSI4z7ns5Zx2Geywa22wkQuZeL5NbfRRrVapR5H6FaTs5VcZzBoN&#10;3+fvmsx+IkCewaUpAIsUTObYcXUjRK4UCw0jHh4hhtHBMRcnt+qOj6GnY4LLCen9CDlpwN0Fj3jq&#10;yiAyisldNCYYVAboldTvLSJrXkv/pYG5VQub2gi33ooAeU7YSh/k8CDq9CHi8CHI6+4Vx2fk74gk&#10;LlEaq0WUF6WfFpnasmbIq5sgF0uipVaU1doN+IrAr6pJ+3WweRdiXQetgr+jNEpL8Vol55xrbIO8&#10;TpTK2EWDeGquuhHlpby+vCYF+SXSE7jlRTWoLW+iDWtBU7WS/9smZUFLQWb+jlRvWq3j2DdLEMFm&#10;oXfd5HQuhxsOmxtWXi+T3s3r6YFR66Z9cMGgdkDPayUgGnVbtE4pI9vJ6+oyO+Dnd0VpHYGIL4A4&#10;52ZnOIqeWAeGevox2j9IDEvZv0M9Q+jvGCAG0Rvrpw3sl+qrd4V7+Z0edNAmRH1x2h5RpiMIr9VP&#10;uySyqbl/hF1kHnMsieajNgFeG4vJIsHKuSOakdqlpAgfXM6gVJNZlEK1Wrww6B2EyG630E+ILGYe&#10;i4Xf4Xyz22nn7E7aao5VHoffH0BI3MCOxNAhyp4S8Ugc0WCMY2kXIiAfIe8TN7lCoqzQq5tdYS9B&#10;exT1iDrWu6UxQrQ7QcJnC4gA8zG8ThEtAsivHRQ4+grcLt6jyBbvCYh18VmR4fzWidPYn5iMg2fO&#10;4VByKg5S/O9PycUbaYX4VmYp/jSrajfAnN1INBOtfK3Cnsx2Qk+YCOtuBnOmczfInCuCzD7sKQxi&#10;T3EEe0riu0FmmSiZMYk9TQvYo1jD/6i6gD9vv4Jv6a9jr/kOTrreRk7oHdT3PoNh4gU88+8huvwY&#10;HUu3EJk+D0fvMBQkoSUk/imFmTh+LhEHE49g/4nDhFgek2pu7j9+EgcSTksBZoEjxFGxfvIMDvJ4&#10;9x5NxJuHeOwH+f2DCThyKAHHDp5A4uGTSD52GhmJIpCai/qiCrTXNtKIqxEymhGiIPFozbC26dHO&#10;iSeCqzJR5FxmJIGOwRKYgbNrAzYKBFvPBsxdy2h2D6NSH0WZxocylQuVRI3ajTpC1uZElcqJSo0b&#10;pTTyyZyAJ8uqkFhcjoMpWXjrdBpeP5qGb715Dt96nev7i3H0ZCMKSmgUncsYnyL5XfsAq+dfYHlV&#10;CM/LGB2dp+ijQ5Tq1fgwEPJjNBLAdDyMxc4oFmMhTIeEkDTCr1ZCVydDQ1kxSrJJtlNSkZF8Fuln&#10;kpB+6jTSTyZKyEw8SSQim9tzOEZyz2Yg71wOCtMLUJJVAllJHVpJ+oUBjYRHpY7xc+sXMbe9jemd&#10;dfRvzCC6MAxDdwD1Tj3O1ZQhoSAbB84lS8HlN8SNkH3H8fre43hr30kcOpiEk8dSkHQyHWlJWcg8&#10;m43c1GwUZYga0HkopxMRpUwq8stRSodUWtiIyjI1mprEo/rDJHLnEe6/iY6pdxGbfYbQzFOE5p4h&#10;OP8MvplH8Ey+DffYLbgo0G2966gxxJBaqcaJrGq8eSoH3zyUhL/Ym4C/fPMEviFKlHD5LbH+/RP4&#10;5mscPwfzkVPAyW5dwdjYe9i+8BWu3/xb3H/0z3j+4b/i/U/+Fc8/+hfcfudXWFh/BqNzDKUyGx1f&#10;C0VOA86m10nN3ERn3YJCEsqMCpxNzseJEyk4cfwsjh5PwlsHTuDN/cdxPDGNn6uVHq9RKoSxITmy&#10;i66j8xinOJ2cuYW+kUvwRRehtfZB1uJASkE99iak4vtHTuG1ownSnP/Ovv0UQgfw/b2Hpd8+fPg0&#10;zpzOREVpHeprWqDVmBEgsRGF5/3eOMV5iOTDjqY6DQpzKpGbXoqCzErIShV0Ji7E/cOYGlzBxsIl&#10;nF+5iPVl0fRiluMuhqb6ZhwWGT37E3Bw7zEcO5CIxGPJyDibi8LscpTkVaFCZMDXKF/dJW2nM1FL&#10;j9M0irvMNY2oqqhBOUlBGR1SWUk1SouqkJ1RjKSkbKluc2paETIyypGdI0NuXg3y8mqlpj7ifObm&#10;NSMlvQln05pQUEZRKmpc+sfhik/C0zcN18AkLL1D0HX3QkOx0B6NQ0fnovX60UIyKG/XoJloM+ih&#10;M9OYu2hsSQC6euekZlZS5t3GI5y/+Bznr7yH5Z3HmFq/g9HlaxhavILB+UsYmruAoZktDE2dx9AE&#10;58DIIr8/jQiJg59zxBsaIybhD04iEJhEhMt4cIJGfhBxL8msuxcBaxwRZyd6An3oDYhH9zsx3NGP&#10;MTq8ke4B6U5uTzQmPSpt1OzWCGyR66X6kzm5rUjL0iIr381z0Iki2RDk+g3YO9+Bc+gpHCOPEeC8&#10;6Fx8ip75u+ifu4TBuS0Mzmygf3oDvZMb6BnfRO/4RfRNXMbA1FUM87iH5q8iPrYJG8+l0tmBOjq/&#10;ChLpUoqIYhlJQ0UhikvySSIKSCRzObZzkJ6WjZSUDCQnpSEx8SwST56T6mCmpcvQJPfy3K5hZPw2&#10;Nrc+wIN3foOn7/0znr78Vzz9+D/j+Q/+Dzz/8v/Eu5/+Rzz44H/BnZf/gpsf/wuufPhP6Fh/jFpr&#10;L45nV2M/bcUBzhvRIHSfCC4fPoY3JRylrf+3AeaTOHpiN8CcnJzC/Up7FWDOQY6oYUgU5tOuUbCV&#10;FxVBVlZK4VOOxuoKKcCsrKuiiKhGu7yGwlPUBK6BuaUWFgomC4WTpakK5oYKWOrKYJEVwVxVAHN5&#10;HqwV+bALlObCUZILZ1EOPESE56uvrgKDDVUYlcsw396M87Z2XAnYcCvuw50OP+50BqRg8qpFg5l2&#10;OcYp5ATm9AqsO/S4GHDgdmcI7wx14+nEAF7OjePl/DjenxvDu5MDUibzjb4QLsTdWAvZpHrMkw7t&#10;bpBZ14xOVT1iInuZ4lAKMLfWSwHmmLpRymQWgWax3A02N6JDS+ga0alv3A0ym1vQY2lFn00EmXUY&#10;9Zow5jNjzGvhugUjFKxjfjsmgqIGsxOj3N9Bbv9DgFlkLfs18q+DyyJzWQSXtXWVaKvhea+kuC7P&#10;R11pDqqLRFf8VJTnpKA0+yyKss+gIOsM8jPOoiD9HJGKYl7PqpwiNBbL0FbdTLHlxkCkB9N9Y1iZ&#10;mJMCzFtzy9icWcK6qE03vYLViRWsc77e2H4bT9/+BB+8+xN8/OyX+OT93+Cj936Nj5//hq//Gh89&#10;/TU+efobfP78r/El8eNnv8aXj3+KT+9+gpfX38ezy0/wcOsBbqzcwtbMjvQY9uTQDHq7BhD0x6Ts&#10;00YS+vIKYauqkCGEFX1oXoEMxWXNaJBboTPG4QtPS5mr53ee48LVF7h25xPcuf+5hBu3PsT1y+/h&#10;5g6x+R4uLryDtdGbWB2hXRq9jvn+HfT7Z+Bpj8Mkd0NRoUU1+VvxuUrkn+Z/JRZxWYSy1HI0FVEM&#10;12rhVNgQ0/vRZQqi2xJGpzWMiDWCkD1K8tyNvo5RjA8v0sbT/k1sYGJ0HSNDKxgaWEJX14wUYHY6&#10;u+H29KK3b1aqtzw5uYmpqW0ut+gnNzAysiaVxxgaWuU6f2NsB9OTlzEzST82ehH9XUskwaJ+8TCJ&#10;8Ag6IuMUXqMUXOMY7hdd91cxN7OJ+fkLmJvbxsjoMjq7JuANiJt2YbRq7GhpNaKFwktF8a9u00Kr&#10;ovjS6KDXUpBRoBgtDn6WpN9NEeCnwPdT9HkCsLrIHSz8vrodTW1taFS1QWGgaPM54Osgae/pQk9/&#10;P/9zDJP0c9OTS5ieWsPs7EUsLt/G/PIdTNI+jk1dwdDINrp71siF5hEOzsFs7Od/98BiG0KkcxW9&#10;9Nejs7ewvPkU6zvvY53LhcX7GBu9gvb2DsgVQVTVu5FbakBGUTuySrUorDKgokYHWa0adXWiqZAc&#10;TbUNtEsy1IlSRMWlqC4sRn1ZGRTV1TApmuHS7gaY+wJeDEWDGBVBzZhoTkPh4BKBBgpmox1GowNG&#10;mxd6mwdaCjYNxVsrua5cZ0CdRoM6lQa15MCl9fSnFTLkiQBzSTkKSss5ZiukeszlFVVS878qGblK&#10;PfdL3oxmBUWrUslr0opmFfmymue1vQ0N2jY06dT8fTVa9BqeZ3IbsdRSyHKfFfxPEexvoWAW9aE1&#10;rRboVRSMhFa5+1iutplooqhtMKC93sB1O9pbfVC1R+i3O/l7HWhpj6G+NYDKejsKy9uRmUf+lVqN&#10;k4mFOHpIBJjpn5KLyWMroeW8G4hNYWvhGq5vP8L1nae4dukZdjYeYGFyh2NwDnZXH8eGF8fPVuG7&#10;B1Lxp985jH/3rbekAPPhk0nIyCtBGTl8LXmMm0JtcnKFY+MylleuYmF+G3NTi5gYGcf4QB/Gezsx&#10;1d+N6QHaJa5P98Qw0xsnYpjqDmOyK4SJziDG4uTvMR9Gol4MRzwYDnswFPJgwO9Cr8eBTl7fiMWM&#10;oHisVwSZRdYkz7VNoYRNLoetsQF22lJnYxVcjRVEKTzyEvRZmrHU4cClsTgerk/gvcuL+OzOJj4n&#10;Pr0lljv49OYlfHD1Ap5fPI97K/O4ODaM80O9WB8U6MPGSD82RgewMTaIDSnAPIQtYntiWMIFYmdy&#10;BBeJy1MiyLyLi5Mi+DyIbRFcJrZG+rA53Ivzwz3YGO7G2lAnVgdFYLkDK33xV4hhtS/6dZD5/OBu&#10;hrPIdF4f4rahKBF5Ba4P87MjcdpF/tZYF1ZG+7E8Nob5Ec7f3kGMdQxgLDaIPm8vXCovGouUKM+o&#10;R0laDSoy62gv69BQ2AR1rQZugxudkU7atQEMjo9haHoSQ7NT5Hgz6BwbhT0ahZpzSann2LR6oLF4&#10;0Wr2cmy7INc60axzQmn0QUtbavV2wyXq19KmOgmFmvpPpkV+fgv5B7VAZgNRg+zMKvo0cuUs6hwp&#10;wFyMBs67Fs53FeeXprGRY1aOdhFoFoFNwqhUYCQexTu8Zj94dh+//OQJ/uaLZ/jqk0f44skNPLt9&#10;HrcuzGBtthfzYxxnQyEMdnnQG+U4CtoRJsfwe62EGT6PER63Hn6PDkGPFh0hkxRk7uIy7jcg4haN&#10;KVvh1DfDrBI3aAQnqoKa40wtnjgSpS1EQFkKMIsazORNfN2uqJVqMYsgcxs/ryBX+kOAWQSV/xBg&#10;rquk/q7OR6OsEI01JbR1okZzBRRNNVApGmjXFbTrrTDTZtiNOnis3Gep9IwDfqcTAZcLfrcbXo8X&#10;Pr+f/imEoKhPSv4c6RxFuHMSoY4pBGPiBiX5uH8Q/sAg9c8gQv4BKYNU1McO8lqFg3205QI95Ond&#10;CPliUumJ9hYV5FUcJ+XiJl8VWmpkUm3X3RJx5Ir1olFYA8waFdyiQZkIgHN/Ah4fOXtAKpnhdQbh&#10;chDOEJzuMG1MGFa+Fk/iCJilJ3L8cIhmWzbabTt9kSOGTnLvbje1gZtLVxxdzjhtQRQdtjBi1hDC&#10;lgCCRIDfEUEvUZ/W6/g3cIalHgQuWwgWgwf6dhfaFBbUU2dWVCiQK5r65pQiJauQurUAaeTE6QVF&#10;yOYYLKlrgIw2vaGdx6+j7abtaTWZ0Gqwok3PedDugKLNCXmzFQ2NRtTI1KgsV6K0pIncuobjvAJZ&#10;HNciwHwuowBnM3YDzOmiPCK1oej3UFLaRL8i/2NguaIZJXxdXN5E31OPzPxqpOVUICWzlL9RxN8Q&#10;v1OA5Mx8nM0qQAr3OT2vENkiwFxSiaJyGcqqdgPMDU0qKJV6aNRmHrcoCUk/KILN3HebwQEHIUqM&#10;eEwCIhPcKQVl7ZzLVo3I+KXPfBVgVimoLwlRIqNNYUYbfZWom9vebodW54JOJ5q2uaiv3dBpvDBq&#10;AzznnfC5euGjxnPbO+C0xogoHORddrNARIJZH4Sh3Ye2ZgvnCP2nSMaqakYTOW2TFABWUItooGvR&#10;S2UgHFpRwtUODzmmj35damJtdiBgcRMe+MycDyJ4/irArFfo6UfbOW81UpBZoLVeBJXb0NYkIEpp&#10;8X2FCCLrYeR/mDVmmMR5axVBZepjci2xrhe1o7kUNZTbRICZ3xWB5aYaclqZHDVVDagsq6GOr0Bh&#10;QRkK8kpRmEf7VlBNjcVrUqlEYxX1P9FUTb5Q0yoFuNVSkFkLk8YIc7sZVo4xq0kEaO0wEyZeG5PR&#10;DaPeA127lxBLQuUiH7DxGpFPt/F6afg5rYvX2EnYYaWttplsUp1yj0PMywBiwSh6RcmIrj4M0UcM&#10;9Q5jsGcEA90j5L9D6I0PoSvSjw7agnhIJHf1SIj4ujifY/BxPrk531wWcTPHCxvPs0U8Dc7/MxsE&#10;bFLmstFgJOcycb9Fw1gz7Hb7bpCYnNTnC9NmhblOXurww2J2SaWZxJN2OvIxrVbHsdUOjUaNtrZW&#10;jmMlmpvJtYiWlmYoyLna2lQcczqeGxGQFudLBLWdhJtjzAMnuZ79D080GDmmOdZFY1CRte8xe/4I&#10;+jEBN49ljwgiv0lx/QYF9esHjxBcHhDrx/AG1wVeP3hIwhuHdrOY91JsH6DYPkSxfeT0WRxPSsWx&#10;c5k4LJXLyMN30orw52ll+BNRIiOrgXgVYM5REzrCRNgIx25gWcpgFgFmIt+FPQUe7CnyYU9xGHvK&#10;RCazaP438nXzvz9p28Kfqi/iG+1X8KbxJo6bbyPdeRcV4Ydo7XsE68QjBObuI7pwC7HZC/ANTUEf&#10;iqCGhi2Twvx4SiL2njiI7x3cS8JHondgP75/6DDePHoc+xN4XKeScPh0Eo7y2I6eOovDicnYf+IM&#10;3z/Nc3AKrx04iTf2n8Cbb/FckCQe2HsUR/n69OHTSD2ZgvyzmajNL4GKxNnQKKdYayHa0M6JU1ck&#10;Q2FaMVJO55MQyNDQwkHuHoEjOgdX1zI83StwdC7AGBxHK4VXo9GPBp0HTXpBPHxQGl7BEoKCjqHZ&#10;FUU1B0GZ3ogCpQqJJKtH0/Lx5vEsfHtvGr4tSmMcp3HOd6KusReB8EVMzT7D+e0vsLH1MZZXH2N6&#10;5hIGBmYQC3dxsLvgs1gRNBkRJqJGPToF9FpE6PBcFCDmhnq0VlVCVliEgsxspCedw7nEM7vguEg5&#10;kYjUEwnECaQlJOwGnBNPI4ufy0lOkwLNAiV0FHWl9VA3GzhY/QhzAvYOjWNwZhw9s0MIjnfCORhG&#10;vV2NwrYGJBRm4WBqMvYm8vwf4fjkON13IAGHDyfhZEIGziXnIyuVxD+rHEXZNER0PvkZ+SjMyEVR&#10;Vh63cT27EAV0fgXZNFY5NVJjtMpqMwlbJxyhZQT7riI2+QDRmUcIzz5GeOEJwouP4Z99G57xm3CN&#10;XOE+bUMbmkJ2vRnHSSj3nS3Fd49l4i/3JeHP30jEX7x+Et/Yewrffus0vkN8762zRCoOHStFXpEV&#10;JvM8hoYf4fz5H+LGzd/gnXd/j/c/+hd88Nm/4MWn/4zHL/4GN+//CPNrDxHvW4PB3o+sAiX2Heb8&#10;OpSOA4fT8Y1vHcE3v30Yf/WN/di3PxGnTmciNY0Oks4yJbMIqZnFdLrVKCyWo1qmR0uzh4apFx3x&#10;FV7vW5hZuI/J+bcxOHkDwW7+h3sIpQ0WJKRX4ODpXLx+hPvMcf7mkUSe5wS8sS8Br+89gYSENGSl&#10;l6C5QQN1q4nGRjShiJBYRuGlsXSSeBjoIDVtNqQm5eHEobNISshGSW4Djb4DQWcfZkbP49LGbVy5&#10;cBvXL93Bpc3L2Fg+j65oD/I4JrLFcZzOQMqpDGQkZ6Msr4IOpAnKOs6hZq1UF8mqscJOZ2cXTQxE&#10;9+BWDVrldDa1jaiT1UNWJRpAyFBeXIXs9EKcPpmGM4npHCN5yEgrJREvR55Uj1E4sBZUlbdBVq1H&#10;ZaWRQtcJh2eYhH4Ydn8PPLFuWMJBzkczGq3tqNbz81qe13ZC1UzSRDTXo7JBRoFfjXp5PZpotJVt&#10;WqnJkNPVgWh0DIMDq5iZvYbF1XtYPv8AcxtvSxnMI0tXMTB3EX0zF6QyGV0joj76Ijr6ZtHRM4UY&#10;SW04Ng5/aAS+oMAYQuEpdERn6dQWMNK7jNGeBYx2TqMnOISYs0uqnerSumGh0Da1aGBT6eGlYwzY&#10;RYMT0VTEBptoakVRqeU51OgC0Fv6OdamYPRuwRW7j1DfS/h6P4C79yXcgx/BO/ExHOPPYB99yHlw&#10;G/6hC4gML6F3YhmdI7OID04j3DeFcO8swj2LiPStINq3iu7RLfRN8rOio350HM22CMp5zQooYvOq&#10;S5BTloecoizk5GaQQGYgNTUNSbQVp2l7ExLO4NhR2uRDx3HwwAm89dYpnDlTivoG2qngMvoGrlGI&#10;P+M8+gnefvA3ePjkn/D45b/i+ef/Bc+//N/x9NP/De988C94+ME/4+1P/mfc/uSfceHZrzC29Qgt&#10;tg5klMpx9Ew29h5O4NwSAebjuwHmQ7sZzCLoLALMh/87Aea0tAza8CxkZ2VzLOWQ/OSipLAA5UWF&#10;qC4rodgpkwLM8hoKnDohlnazmLXNIpNZxutSCyOXRgomU2MljPXlMNaWwigrgrGqAIaKPBgJM2Er&#10;z4e1JAdWnidbYSbseWmw5abAkpUEU1oinHnnEC7LRhdFV39TJQbk1RhqrsEAf7+/uQr9cm6jmBtT&#10;N2LBrMYWBeH1eAAPBkVweQjvz4zhw4UpvJyfkALMT6YGcX+kGzf7I7jU6cdm1InVgBVzbgMmbO0Y&#10;MbWhT9eMHhE8FlnLRIeqEXGBV4HlmPoVxLqmkWiQIILMcV0T/Uozus3KV0FmlZTJPMzfH/GYX8GC&#10;Ea8NIz47Bj1W9LtE/WUjOqxahA0q+Npb4FY1wSlqWjfXQl9fCY2sDMpK2qfyIjSW5qOuJBfVPF+V&#10;+Wm7weWscyjOPEe/lYR8LnPTU5Gdmoqc1EzkpeWilKK8prgO9SSvatq48e5RLI7OYn16EReX1nB5&#10;ZQOXlojlTdzavo63r97He+98hC8+/AU+/+ArfPbiK3z68lf49IPfSPj8g9/i85e/w+cvfosffvj3&#10;+OlH/4ifvfx7/PzF3+Ln7/0av3zvK/zy+c/wkyc/wmf3P8Hjy+/i6soNrM6clwiqhQSulfNXRqIt&#10;yLVoLpNBn5aTI4LLFED0n+WiJp/cCoU2RHs1hv7xS5hdu4+V7cfYvPwUF68/x8Wrz3Bx5xEu0u5c&#10;Xn+Aq2uPcH3tCW5vPMPb2+/j8dWP8fTGp3hw8X1cWriLpaEt9HhGyGFoD/OUqCOqs+SozGxEfX4L&#10;2iq1sDTZEWwPoIfzaIBcZcDVjX43ERDlQiYwM7KM1fkL2Fy7RlzHxuo1zM1sY1jUYHd1kSwHKaYo&#10;iCmKRAazKIUxPrEhBZanpy9ImOD6+MSmhAlieuoCZqcuYW7yMqZHL2CAnMlt64VO7YemVTS38ZEM&#10;x+DnfsTCgxjsm8Hk6ArmZzaxtHhRCjKPT6yir3+GNnUIVmcMSo0dTQoD6ilu6uubIer9NTe2QEF/&#10;omyheKIdb9OQpFOYGO0eWDxBmD30c84AtCTcooZqPblXnbINjSTwrSYD7CE/Ir3d6BkZxvDEBCan&#10;ZzE7s4S52XXuww4Wl29iZf0hFtfewdzy25iev4XRqSsYHNnhvm2jp3cTsY5V7uMyol1r6B+7gpmV&#10;h1jdeR+X7/wA197+IW69/WPcIa5d/wRW+xCPIYjCSjO++WYmvvFWJl4/XogDp0qRcK4c+cWNqKHw&#10;aqhtkWpENokGhBRu1YXlqCooQW1JGVoqq2Gg4JACzHYrutwu9Pk8GAj60M/j6Q7wmLw+eGwucgkK&#10;TYo2g80Jnd0JtY3j1GJDiyh7RAHUqBdBZi2qeV5K6JPz/xBgJkSpjJIK8fhxNSqq6DNldVKAWVZb&#10;R9/bSCFPIdxCUUzUcH/KGxtR0lCHkqZ6ogGl8gaUNzegQqCxDmV19PV8v7JBPA3TQp5LsdmkoXA3&#10;cUzYKOTNUiKDsp7XUfQlaOC1JPT1FLuNNuhVARhMndDbBqAl2q0DaNV3oUUTRT15U0mFHhlZjfRJ&#10;ZThxJBtnTuQhM5nzL6UM2iYLBiMT2Ji6iO3FG7iwfBsX6N83l25ibnSTonICVms3mpRenDhXTU6V&#10;tpvBLALMbx2R9EVOEa+BaKJIUSzqqY5PLGFxYQdzohb55CqmRmcwNTKGqaFBTA/2Ym6oD8ujg1jk&#10;cqG/C/N9HUQcsz1hTHeHMNUZxETcj7GYl/BgJOKVMBzyYDDAa+p1ostpQ9RqkTi+X0duwGvlIhew&#10;iwBz026A2dZYAxttqrWuFJbaIphr82BvKkZEV8/5rsFc3ImtsThuLw/j3toYHm1O48nOMp5dPI93&#10;L2zg4dYari/Qdg71Y7GnC4u9XVjq68Ha8ADWRgaxPjok4fzYMLbG/4htYmdCBJhFUHkXIqv5D5CC&#10;y6K8xnDv1wFmkb28MtiBlf44ll8Fl5d7okQEy70Rvo5K2czrA3FsSEHmDqwNRrE2EOH2EL8XxNIf&#10;MBDCEnXH0lAcC/zt6f4+cqtudPlCiDkCPG8BhMmvzE1WONv81HgOqGvM0NRZOK6sMHJMmJUWBO1B&#10;2vABjI6PY2Z5DlPL85hcmcf48iy6eIze7k5YgyFoHR5y8AEEusk544MwBbqgdkWgsATQbPZDaQ1B&#10;ZRX1zENoaXdyXDpQWd+G/NI6ZOVXIzO3Ehk55cimPxA3H0vyK+nH/hBgJg8pJg8pK4O8shwt5CNt&#10;daJXUD1MSgXiHhdmeT1evvM2/v7nX+LvfvoJfvvD9/Grz97FF09v4MGlBfq9ASxPxDA1KJr2uTHc&#10;40JPxIqoVwe/sx0ehw5upw4e+m4RYPZ5BUSQmX46oEfEr5c+G3Sq4bUo4SRvMCproG4sg6q+lMty&#10;qAQa6L/lNeT4tdJScCVRHkMttrVwn/9NgFlkMDeSJ9VV5qOm/P8RYK7KJwrQUE0OUFOCelkJdQGP&#10;XZTcaBGNAuXQtTXDpGmFVaeBx2KWajOLuvRxXo/OaBQdohwQl5FIBJFoJ6LxfkTiw4jQr4XJs4PR&#10;CXj89B/0fXZ7B4L0X+FAP6KhQXTFR9HfM4G+bnGjcwCRUA8ivKaifrIIwKgaWlFTQv1cXE67W476&#10;8nI0EHWlxagrK5YaiClqxXHzGlFzO80m+KTAN8eJx4eAxw8vfY/XGYLLEYKTS4cINIvXnoiU0ewP&#10;daGrRzwxs4ClmXVsLu7gAm3K5syW1OdhaXAecz3TmIyPYyzK/fX1oZPHERU3hy0h+Dnm/NRyAUcE&#10;AVeUiEkIeuLcjzj3JwabyQeD1gWV0kqfqUNVVSs5fDVSM4pxNj0fZ8lTzmXlIiUnD3nlVaikXa9R&#10;tqJOTfusbUeLXkeIZpcGyNUm2kgjfbCefop+o1qFqopWVFCbFRc2IDenily7FOmZJUihnktOL8AZ&#10;IolIySqR5kBuQQ3yi+pQWEKuVFIvIa9QPKkqgsqVOMvvn04pwMnkXJxMyuEyS0Li2WycOpctBZnP&#10;ZYsAczH1dhnnl6i/XPt1gLm2QQG5XDSb06FNqaf+NUKrMsMggqfUUKI0htNgh1uUUyBEoFkEZZ3U&#10;wyKLWdT1Navt0Lda0E7fJEpkCN8kAvQiE1wjGrqqrVCrbVCraFPaHPRf9K8qDwxqHywGEdjvlOC2&#10;d8JpjfMahGHS+aHXuKXPqpXiOy7ul5vfE6UQnVKwtE1u4NwxcA6J2t9W2HjdnHoP/OIJM8Jn9sFr&#10;cMGjd3Bph4/7LoLLIZufdkwgwPHgh1MEP3msIjjcLjK6eT7aW0SjYDXUzQSXqldLjaKd/6WHXU87&#10;Se4kGlhataIWtAGihIVRbYBBtRtg1ogAc/NuBrMojVFbSd9eXI3ifHKXnGLkZhUgN7sI+bklKKR9&#10;K+e1baxRo5njrqVBT30lajlzTIna1LVtUgZ1u1LLa2OU6uA7yNMcNpHx76c/9ktZ4kYTYQhCp9uF&#10;XicaKlMH81zrVF4JBrWoae1+VdeaXEFD3qOxwKjlsfBcuHhegt4YuWYPukQZkQ7RjG+3LE6c/DMa&#10;HETY189508s50wUP55jLFv8af7hB4OA1sImMdY4V0aBRqzajXYBjS0t+qeUc0bZroeW80ZKfGQw6&#10;HgOPjbZBZCQ7nW4uXTw2kUwoxhDPSYsKzc1KjlnyqaYmogGN5Eu1ddWcX+WoqCxFaakoUSYgGizT&#10;HpGDKVqUaFWKYDT/W2uFjseq09ol6HUOaaltt3G8WjjejNCIMimcD2JMGNqM0o0EARs/u2evyNw6&#10;SnFNUb2L4xTVIpvrhJTVdfBIAgX2Mb4+yqXAcSmb68iJ0zh+MgkJJEgnT53jhE3H8aRMHKRYfy0p&#10;D984W4w/Ta3EnnRRJkOOPdlt2JPTjj15RsJGuAhRe9mLPblciuxlsU0KMBOF3F4cxJ7SGPaUd2FP&#10;ZT/21IxhT8MM9ihW8adtm/iWegdv6a4hwXgDGfZbKA/eg6LrPixjD+CduYPo/HXEKSgikwtw9PSi&#10;xW5BIR3WyayzeOvUEXzn0F58a98b+Oa+N/Hdg4fw2tHjeCvhFA6eTsbhM+dw+DSReBYHE5Lx5rEz&#10;+P6hRHxnfyK++dYJfHvvMXyPeI14863j2L8/AccPn0bSibPIOpuJipxC1BeVQllVDU0tnRoNVHM5&#10;yTCNYUpCuhR4Sz5TSEJtgt7SBWdwnCRjAfHBNcQHVhDpX4CHjsoa6IbFG4fV1wEn1910Vq5IH1yd&#10;wwiNzSE+SwEyvwRjVw9U/jAKmtqQmFWGvcdz8N292fj+3kIknFZCVteNdv08OnvuUdB8jEvXfo6d&#10;Kz+kwHkXY5MX0NU1AZ87CiMnpF6hgq5BZCjVQS+rhrG6Cmax5LHoKAjUlVWQ0zHKCkpRnJXP4xWN&#10;T84i6fgZJB1NRPLRkzjLc5l89AjOHjuCc8ePIjXhBNITE5F5+gyyziQh7yxFfkoayrLz6VDroVVo&#10;OOFcdOYRdJIARgbpMLtpHAM6lLXJkEmicCwjBQfOiKaUJ6XaqPsPncRR0QzuRBqST+Ug42wR8tJK&#10;UJJdgbJcIq8CJbnFRCGKcwpQmJWH3PRcZBMZaflECdLTq5CRK0dZDY26ZRjO2DqCI9cRmryDyOzb&#10;iC0+RGzpAUKzt+GfuAr30DZMHQuo1kZwurAF+85V4LXEYnzzUCb+9I1k/OlrSfiL15Pw7X0pkpj4&#10;PvHa/jS8fiATx06SABbZYDLNYXDgbSwtfYjLl4VI/AoPHhNPfkH8DPceUTw++BRXbr/A1pXHWNy4&#10;hY6+eVgpmhtbrHSijXSydIBF9aimQVW2WWCy+GF3h2CiEZW36VAua0ZuYT2y8xv4uVaUU3i2tomu&#10;oWsYG7+JpdUn2Nh5iZWtZ1jcfIzZtbcxNn8Fnug4NJYIGkiQq0SjAXk7/2O3+ZtoQmAyeuFzxkmW&#10;uqU7ch3iUQ+OR7EeC/WRaNGIujheScDLChqQl0EnnUNnUG2gYyFB941gefoSru08xL0b7+Ld++/h&#10;+eOXXD7Drat3sbNxGeeXKazEY4gD0+jwdsBrcsNCw+Wm8/ORoLkNXJpc0h3WEI83aOc+2cQjJcL4&#10;a+n4RadZBeprGlBZKkMBiXYqbVNyYjpSk/OkmxCifEdhDgUuz2VNuRJ1VWrIGyxokYsaY2H4A0MI&#10;RwcRinLOBSkinAYoTEo06Chi1TTQqirIlDLUKGpRq6hHbVMNZPXcVleJuoYqNDTUQkHjrqeBdogM&#10;Al8PujunMDKyjqmZS5icu4Kx2cvon+LcG3/V4G9wCcHeeQS6phEg8fNFR+AjYfUGBklmB7gckoLM&#10;QYrWaGwGnfFZdEam0BEcQ8DeTSITgFVFB9VCwy8y16taIKcIUVTWQUWRr2tWwKzSwKEzkGCIBiOt&#10;UPI8yeVaCnk7KuVBivdulCimUdW+DbntLhTuh2jzPaJ9eR+u8Q9hHXkX+t5b0HVuQxecgllk1ZDM&#10;usK0YVwKOEi0Hf5h2LwjXPI4YnMUTwtwd87CEBxBoymIIorprOpqpBTmIjk7FWdSzyDxdAJOnzmF&#10;U6fO4MSJUzhxLBHHDp/E4f20r28exFuvH8Qb3z/ObRkkGUrOI16j8Cqmp+7iyuXPcefuL3H34e/w&#10;8P3/gMef/Cc8+ew/4t2P/wMeffB7PPzg7/HOx/+A+x//Hvc++ltce/xjdI5tQ0HSllXYiMO0yW8d&#10;OY03xM3Wg0ex9+AR7D1wGG8d3MXBI8dw5NgJnEhIRFJSMs4mn0NqSioy0zOQlZlJApSFgrwclBTk&#10;oawoH1VlRaitKEFDVRmaZOVorq2AkmJdCCaNXGTtVEMvl0H/qgmdjiJeRxunl1AEfXUh9BRKhso8&#10;KdBsKidKsmEuyoKlMBPWwnRYC9JgzU+FJe8clymwE56STAQotEKVBYjVlqKDQqxbXok+CrphVT0m&#10;9Qos2XXYCTlxuyeGx2MDeG96DC/mJvDR4gw+mJ+UgsxPp4bwcLQHdwbjuNYTxuWuAC7EPVgPOrDg&#10;NWPaqce4VYMhYyv6dUr0aBXobm9Bl6YZnQLtzYhzGdPIEVU3ShBB5qi6HlEN0d6AmE6OTmOLhC7O&#10;rV6rGv12LQYcesKAQYcJgy4L+h1mdNuMiJt1iBjbEdSp4FEr4FA2wtpcByOFo66uAqqqYijLC3a7&#10;4BfnorYoB9UFWajM381eLstJpfBORVFmCpGGwswM6QZpQWYOCtIpgugTSinUm6oUFL4axCmkLtIW&#10;XT+/gytrm7i6dh7X18/j2voWX2/j1s4N3Ll6H08efoBPXv4Un33wS3z+4a/xg09/+wq/ww8//wf8&#10;+LN/xI8//T1++uk/4qccgz9+wfeefIVP7/8QH9/+hPgQL64+xd21W9gcP4/x+CTiJKNOo4ciRLfb&#10;7KROAQV9ezMJeGO9Ao0NtEVNJJAUOfI2GxooLhpVFBquAUT719A3cZH2/Do2Lr2L7SvvYkcEri89&#10;xrXth7i2cZ/H8QA319/BnY3HuHOe2HyE2+ffwbWVe7gwew2rYxcwwnlrVQSgrDChudSIxiI9moqN&#10;UFfbYWn2waOJ8Jp0ot/VhyFPP0a8/RgjoZ7tmcXq1BYun7+NG5ce4ubld3D14n1c2r6HjdXrWJi7&#10;iNnpLQwNLiJGOxeNjaGjcwI9vSKDeQXjE+el4PLs7CUJc3OXMb9wBcuL3K+lm1hdvIHl2auYHdvB&#10;UNcivPZeqFqcaG4wUWwY0dpMAUdxZtKJpnad6OuaxPTkOlZXrmB17SqWVi5janYTvQOzUnM6u7uD&#10;fjOAdpJmBUVRc6MSTXWi9FIT6moInvtanvcGvteoMhAm1BHVCj3Km9pRVKtAoayJy0aUNspRp1FD&#10;63KSv8XQMTSEgfFJTM0tYnF5A8srO1hbv4Hzmw+xuf0Uq+efYGHlIeZFkHnhNiZmb2B86gZGJ65j&#10;ZPIGRrg+NnMLC/zc9k1ygrd/hDvv/hL3n/4KT97/LZ4R9x/+FNf53ualFxhbuMv/XYHc0IOCOjuy&#10;yrUoqzNSILejrEyOipJaVBVVo6qgCuW5ItNRPIVWyDlSAnmlDCZFG1waHcIWKzocDnS77Oj1utAX&#10;8KCHfrAzGELIG5DKiJisotGeKPNmRYvRjGaTGQqrDc1mK/2kCbK2dp6fVhSQ32WVVCGruAJZReXI&#10;43qBeORVNE4SAp7+qayqFuXipnBNHfeVvKa+ERX1DSghBy0ksqtlSK+oRJqECqSXlyGtpATnCgpx&#10;NicPKXnkocWlKORvllc3Ss2NWymo2ynaRcMjA4W9jiJeR0Gvk5PjNlEMNRrpK22w6Cnw3AP0VROw&#10;+yeJKdi9E3D6uO4ehUYbg0xmQl6OHOnnKpF8sgCpp4uQe64MGo63Hh/H/IAoobODC8vXsMVxujF3&#10;CTNDK4gFhumnRKDagdNpMrx5JAPffF081XYYb5K/njiTgpyCMlRx/IjghZ0ivpMCdWRgDhMjS5gY&#10;niUPGsP08CjmR4exNDrIuTmE9fERrI4MYGmwh+giOrHYH8N8XwSz3SFMd/ox1eHDZNyL8eguxkSQ&#10;OejBoN+NXrcDnXYbYmYLwnojAlo9fCLITO5kJyewNTbBXF8LE/2WqbYMhppiGGoLYKgrhKWxBI6W&#10;KoT0zehz6zDd4cTKQAgXJrtxZXYE1xYmcXV+GpfnpnGe+znb1YGJaJifi2GuuxNLA71YHR6QIAWa&#10;eRwCIqv5/NggNl9BlM34GvRTAn+o3SywMdKLdRFcHhLZyzwH/XEs9saw2BOVsNAVJkISFnlOlujH&#10;RKB5TdRmHhKIYlUKMIex1MfP9AWwQMxLCGKRn1nhfy6NjWBxdAJzg+OY6BpCr2i2ZvbBSp7lUnvR&#10;VqWDLE8BWT7tRAE5V1krasm9RQAm4Pahg8fd0duBbu7r4PQwxpemcOH2VTz66AWeffYpHr/8GLMb&#10;tLdz6+geX0RoYBLurhGYgr3QejqgJt9uJSdX6P2Qqx2op6AvqqxHDudTXlkFKsk1a1uaUF5Xg9qG&#10;JlRxDhRnF6M8p1gqC1hTKG6ailIY+ZAVi0a3pWitl8FMHzo11Ec7vYKfffYSv/3Zp/jtTz7Er794&#10;ih+9f1fKXN5Z6MdUrxdDcRt6wiZ0BQ3oDOgRdml2g8X02w6LCg76bqejHS6nFm6XFj4RfBZBZZ8W&#10;IY8WAYco+SCHUSWCxxVQiL4I1flokRWgra4EbQ3lUDWJADP5UXPN11CL1+RJElpEqQyZVH+5oVrc&#10;wC+ArCwP1aU5kAmU0edX5Evb/4DaSh53RQFquKyvKUUjeUIzOVibvA4aRRN0bQpY9dxnKcjsRMwf&#10;oJYJIx6LIRYVQWYuY11fB5j94WG4/INwevpgtsSg0Xih01KTOGMI+brRSc0w0DuBkcFpDA9Moadj&#10;t/5yZ7gXHdTvPrMXWs7zmuJKVOWXobqwTLq5V1daymWRFGRurq6Eso7csFUOh1FH/2ZD0EOt4/W/&#10;gshiDsPn2oWHcBN+n0hk6aNfm6DGWMXG5hXcuH4fD+8+xfOHL/H87Rd49/Yz3N25h+tr17E9s41F&#10;2q2pjin0+wYQs8YRNIcRMIXgNlJP0n869IRJNEILwG0Lwe+K8pp2IEBd5rKFpcQwXbsLzXITKita&#10;kZUtQ0pGKfn8bvD3bGY+UnKKkF9RQ3veAllzKzVTG2qVKgl1hIw+orJOSbutQElZMwoLG1BQUE8+&#10;XYe87Gpy7DJy7SKcO8ffO5ePpJQ8nHqF0yn5/C/6gPRipGeXE/QNXy8rkMp9Oc3vnDiTjaOnMnHo&#10;RCqRgsPiqd/TmTiVnI0z53KRlJonldxI45zJKqhALn1kYVkNiivqUFrZIPmU6ho5/Uor5E0a6sR2&#10;tJGbqTgX29sM0JMXiGzZ3drGFgkug41wUm+JLOZd2DhWRPM7C5cW0fhO54NR64VRrBsI6muT0QcL&#10;NZLVFIbNFIHNKBCVAswik9nQLgLKPmip9TRSENrBfXBKAWatygOzXmSXi8DzbiazXu3mWLdIQWbR&#10;YFCUi9I0m6Cj/TIorbvlO+gbTdT3ZsKmtsDRbqXOJocxur7OSnVzKbJVRTBdx2MWgeQ2XrvWJnLT&#10;hhby1GbyVPKmmkYJYpumRcXPU28azLAbLbAaTPS3Rh6/yCw28T2jFHNqV+q+DjC3cn6oRR1lEbC3&#10;ujm3fBxvYYSDHZyTPejknBroncYYueIUueLU2AYGumcQ9vVyjEZhN/lh1pGf8LxLtbJFFr6vk5q+&#10;F8HQAPzkqL7QEDxCV/uG4HQPweEahN3eB6ulm+e8i+e+i9/t5HUgjHEuef55LSzmEKycI1YRFLbH&#10;uG+d8LlFb6te6cmFCPV6mL8vSpmITHOnlb9Hjmw2xHmNozBoI9BpguQlAWjVQYLzR8Nryuuqpy0R&#10;NwSkmw4tRiibX9VSbtVD3aaDWqWGqq2NaKXdUZGvkmdq27nUop2+W0Vt39amRgvnWH19EzlLHSor&#10;q4lKgn6iUjRRpt2hJhUQAeaycvqJ8hJUVIhtlagh/6qvl6O5WcXfEzWcrfxfAZvUUFLFsaKi3hBo&#10;VZgkjqUkB1Y2qtEq6nCLsinUK1IGOefGnn1HTmK/CCKLgN0riIZ2h44m4vCxUzgm6hCL7K3jiThO&#10;0S8gsspOJiTjdOI5JJ1KxZlEgXScOpmB4yezcCAxF6+fKsQ3k8rwZyk1+B/Sm7EnQ4U9OXrsybVi&#10;T74bewr9u6UwCkOvlgHsKea2kn+DUr5XITKYRdO/PmIQe2rHsUe+gD9TrOJ7qi0c0l7GWfMNFHnu&#10;oanzEcxjzxBaeo4+kvehiw8wdOE6+tY3EZuZgqkjhBoK4jQ6nmMZSXjt+EF86+BefHPfXnxr/wF8&#10;59BRvHYsQWpu+KbA0VN440giXiMR/O6BBH4mAX/51gn8+RtH8ZevH8E33jiCb715FN/dewxviMf6&#10;D59GwvFkpCWLxne5qMgtkB5PauWFbm9QwMCJIxo/tIvC55zYNg7UDhr3oZE1qRbfDEXUzMJlCo0d&#10;TM5RgJFsdNNZdPWNoqtnRLojGeseRpjrgf5xBIcnERidhGt4BDo6QoXLj6IGDRIzq7D/eCHe2FeA&#10;A4drkJJqQrt2AeHobYxPf4iNiz/DzQd/i6v3vsLKhRcUQBcQiIzA5YpJNXTF3QedvBXaukboOeAM&#10;JPfG6moYqmqgowhQV9ZAUV6DxhKZVM84n8L83Mk0JB1Lwmmeq9OHjuPUwUNcHsDpw2/hDHH22AGk&#10;JxxGRuIRZJ0+ivxzCShKPyVlljVWFJJA1MCkVcJqbYfDZ4DRzQFra0atrhr59fz9ogwcTjqFgydE&#10;s8WTUp3hM0nZdD4lyM2qQDkJXXMNJ0WDFlrRVKiBQrGmBfUUL9UlFSjNK5QCzNnpOUhLyURycgZO&#10;0eEknMrFieQSnM0mQWtwo8XUD2NkEfa+LXjHLiE8cw2h6SvwjG7B0r2IVs8gZLoQkoqV2He2nOO8&#10;GN8+koc/fysd/+71FHxzfxa+dygXe3n+9ycU4a2jeXjrcC72Hc7jf9WiqFg0DJrDYP9dzM8+w+bm&#10;JxSHP8QdKSPpc9y69wmXH+LW/ZfEC+J9XL/7Li6SKJzfodBcvkgBuobhsWUMiO7zIwLzvK7LmJ5f&#10;xdj0PMKdfVDpbSivaaOYU6Ko3IBKmQuq9gGK+W2MTbyN1Y33cfHqJ9i5/hGu3f0Ydx5+invvfCz9&#10;35Ubj7DF/5pbPI+x8XmMDE9janwBi7MbWFnYwopocsKxOTM6h+nRWYJiaGgGo/3TNPTj6I6NkKgN&#10;IOjqQ9g7hJ7oNIa6l/n5C9hauYNbl5/iyYNP8OLJ5/j4xZf47MMf4ZOXP8TH73+Bj977HO89+gCP&#10;SYrevfMEN7euY35kBlFnEEFxR9Uq7qp6EbH7EHeTDHqDiHmCiHhIupweqUmH1UCHRUPb3NBMckmC&#10;kF+OrHN5SDuThXQRYD5XhDySlpIcGSoLG1FbroS8Rkun5pAct9MmSn700FF0wusVXdwN0JnboDa0&#10;QNneSJJfgyaVDI1KzoGWWjQ215J08HVDNRoaqrheTedQD51axf1xkRBGESW57IoNY6BvBsPDyxgd&#10;P4/h8U30jKwj3DsPd3Qc1iDFqLcPBlc39PY4tNYoBTydm70Ddmc3vP4hBELjCEempABzjIiGJhDx&#10;j5AA0BFS7GgaTGirJfkRc4HXX09D76QD9xqtCFod8JtFx2AHfBYbnHT2Rjp4rdZJ8RJDvW4Q5ZpJ&#10;lLZvoMJ4Ey3+F9B1fQ7X6E8Rnv8K8fVfwDHxHLre61CFl9Fi60EDhXtVgxIVtXJUkFSIR31Fs4+y&#10;Sg2qakhizD1whabgis3CznGg5742mSMo5H5lVMpwNi8XJ1PFkyKiBvJB+pvjOHGCvob+5zh90wkh&#10;wvefwJE3DuHg9w/i0OvHcWz/WeSk19AZk1R7xjEzeR3Xr3DO3Pkpx/KvcefZv8fbH/x/cf+j/w/u&#10;vfd73Hj8K1y+/xPcfPwLirq/w6MP/xbvvvwbfvYL9I9ehMbQKc2TY2dyaO9P4rX9FP/7D+HNt/Zh&#10;7z6Bt/DW/v04eOggjhw9ipOJtHGnTuFsUhJSz51DhqhBn5WB/NwsFBfkoqwoD1VlBaguL6TIKUKT&#10;rJTjqwwtteUUDuVobajYzdapL4eGr9sFakvQLiuGltBTzOtlIshMQV+5G2QWmcwGCihzeS4sZdmw&#10;lGTCTJtoLkqHuTBVgpXr7rIs+Pj5YHURYvz9WGMFulqqMdBWhzGdHDMUg2seM67G/bjX3ykFmJ9N&#10;jeD92XEpuPzB3CRezI1z2zDeHR/AOyM9uDvQiVt9cVzvjeBiRxDnI24s+22YcxkxadNi1KzBoEmN&#10;Pn0benRKdGlb0NnegrhG/t8NMEeIkLoOkVdB5ri+GR0GBToNregytqHLpCI06DbrCD3iRi3CItNI&#10;3QqHshnW5kYY6nn9ayqgkVGYCsFcVQwF/UhzWT79Uh7qi3MorLMp4jJRmZeB8rx0lOYIZKAsKwuV&#10;OaIufyFkUl3+Mi7LUZVDsVdQBTtJVW+gC0tjc9heWMOl1XVcWFrBReLKyhqurm3iwrJ4CuMirl28&#10;zbF3H/fvvo/3n32JTz/6JT7/7Df4wee/xZdf/C2+/Pzv8CMpyPwP+OLFr/Hs3ue4d+EJrizdwerw&#10;JuY65zHqG0S3JQq30gZdjQYKiqzGkka0UHAp61RQ1FHUyJrRUNmI+irxhEYTamsIUaNOrqUdsqBe&#10;6aBgc0NBMmzwDMEuSkb0LGJk9iLmV29gff02Lm2/jcsbt3F56QauLN7A1QUuF67jKtevLN7EleWb&#10;uDB3BStjm5jtX8FIfA4OdRTKCguais2Ql1ihLHdDVxeEs60Dfl03osYudFq60GvvwoCzC9PRMZyn&#10;bbt+/i4e3HwPD++8xP1b7+Pu9We4fukdbHJf5qa3MUpx0NkpajAPkvQPSYHm/n76ssFl+hwRYN7B&#10;7OwVLCxcw8rKLWys3cOFrYe4uP0OdjYfYnv1HtZmr2Gif026aWnThynyPNDwPLRROClE3V2KKqc1&#10;jJ5O2oipDWysX8fW9h2sbdzA7OIOegfnyHsGYRV1mClE2trMaKXQUUnZSST0XFe3UpRxe1OrCTU8&#10;11VEuVyHvFoV0svlSC6qR2JeNU7lVeAMx9C54gqkiQzdpma0mC28DhFEevsxOb+E7UvXcfnqPdy4&#10;+YS26kPcpv25cuNTbO68jw0RbN58hKW1B9y3tzGzeB+zSw8wv/4YqzvvYefW57j56Ge49+yv8fD9&#10;3+HJB3+P5x/+A54+/xv+zpe4dOUDrG49wwS/6+tcgdo+jIpmP5Jym3HibAVOnMonbyfnocA+m5CK&#10;tFPpRBrSifzUXMiKqsib2uA32dFBQTcYDGMkHMZYNIzJjihGY2H0h0NSgDno8cNisUOjo8DQGtCk&#10;1qFerUWDxoAGnRG1Gj0qlRqUNCpRQFGeXVaH1IJKpOZT8OdWICO/ErnFNSgsb0BxZRNKq+Qo4dgu&#10;qeLr6joJJbJ6FBEFRC6RQc6ZVFyOxIJSnMgtxPHsPBxJy8SBpHPUG+KJw2Qkisar+cVSwFpO8Sse&#10;Ie/vGcP48AzGBslBuN4bHSBn6ETYLgIpAXgo5D0cu/7gGIKxOQTji+RPKwjFd5spdvduIOCfhkHX&#10;iZoqE4ryWpCZUoWMs6UoypKhrV6PqKsTo10TWCYv21i8gFVy98WpdYz2TiFI8anT+lBDv3w2qxaH&#10;EvOw92gKOWESjlM7JaVkISevGBXltRyzKvpjC9xWH7rC/fz+BMZ7xzDW1UcONILl0VGsT4xic3IM&#10;2xMjOC+CzUM9WBnqJrqwQjstgqzztNPz3SHMdQUx0+nHdNyHqZgPk1EfxsNejAS8GPR50Otyoctu&#10;R9xs5Tw2I9Cug4e8ySEajTXJYaon96+tIsppl+ibaosktNeIZQmMDeWwkwP5hQ2nXxnwmvgfXiyI&#10;jOreLsx0d2GiI4bBgB/9fh/HU4hjKYY5kc3c34vFgV4sD/Zx3/toC/uxNrILUULj/OgANkVAeUys&#10;/zGoLLAuAsuvsDbcw3PA4x8Q2dG7AeaFniiPn+egK0zsBpgF/hhgjmFtcLc8xm4GcxhLvUF+l5CC&#10;zFxy28pIN7bpDy+vrmJtahELw3MY7xxCJ8e/32SFSTwGXkeeKZ5+K2hBaWY9fUst6gqbUF1QS52n&#10;5thyIBT0ItYZRjevTd9oLybmx7F26Ty2blzG9o1ruHTrDmZXNzG5dB7j5Nzjy9sYmttA5+g8ouTV&#10;/u4JmP190NBHtOp9aGnf5VyV9U3kom2w+mywBqxo1tNPqLmdWq0otxilRCXnQ1VBISrys1GUk4Lc&#10;tNOoKc2FurkGvRwT79y9ii8+fIpf/vhj/PVPiZ98gK9+8BTvXF/B+ZkejHVyjHh1iLo1CBMhZxv5&#10;Yyu8ZiVc5MMuI5dWzW4Gs+sP0MLn0ZKbtcNPHee1t8JukKO9pZIcqACNVXloJEdpIprJcdoaRMC7&#10;lO+VULPtQlFXJvEkRf3usq2xEkoum2pKUVVCjlWQSV6fgRL69bKCDFQU0ddzu6w8j5w/Xwoqy4jq&#10;8nxUluWhojQHFeRPleK96mI01FZQH8jI0xuoFZQw66g7TUYpyBz2+xETWczxONGFeKwHkUgvbUQ3&#10;TNYINHo/bZ8fKjU1ldqBdo0d+naHlM3YEe1BHzV6b9cg4qEudLxCxBuH3xqAudUIZbWcfKMCVXml&#10;HCcisFyO+tIyNJSVEiX0+5U8JzUwtLXAZzdTO3D8hMSj+CFEBQL0Kf4YRE1ngYAnioA3hnikD/19&#10;45icWsLy6gXsXLyFu3fexRPqqQ+efYaPnn6ODx9/gqe3n5GD3Mfm9AVMdc2hzzeEqKUDHl2Q/t6z&#10;m6QiygQ0m6CWm6TyQnqVjfrcCZtJNBwLQDS4M+k90GtdaGu1SiUyioubkZEtw7mMSiRRXyVnlCFF&#10;lLQQTfjK6mnTW1BR34rKxjZUcPyWUZ+XkM/kl9Qgr1A8ZV2DrGzaVn43I7UU6Skl1OrF0pPJZ07n&#10;4DRx6nQ2TlLHJSRl4ThxIimb6zlIPJuHM+cKcOZsPk5R4wmI9US+d/xkBg4dT6EGT8abB05h78FT&#10;2HfoNI4mpCDpbC5S04ukcmOitIeog59fxPlTyv2toJ6hbyqVfFQjKmRy1IkMW2qXlhYduYKeHENP&#10;zqHjOdJJ2bomlQEWEWimrrJrzVKDOKdeNMXzEDx3xiDcouG+JQIX57Moc+Hg0mIIwmQQGbUE57hR&#10;L85vEGYRVBbZte1+jlM3WpttaGkkH6kzcClupotazlZqzd2sZRFY9jp74KP2dtOvOa0dcJqjsPN/&#10;jRo3r6Md2lYLRD8CDa+tptEALbmSiJnoFSboW8RSBwOPzUjuY1KZpHiQRWslbJJ/0rbymBVatPAa&#10;1lTUoKq0EmWFpSghly4R/pfrFRzTdVW1UDYp0N6q4ff0sOh5bv4biGCzyP6mTuR5U9OeihIZbSID&#10;mr9v0tIXOrwc150YH5nE7PQi5uZWMT+/IT3hs7hwmfzwCrdfxNjoBrX1AuLU0aHAIO0Rj93RCTf9&#10;byg8jEh8Eh1ds+jsXURX3wq6yBs7+lYR711FrHsV0Y4VhOn7Q5F5ctIZyef7fVPw+ibh803A6x3n&#10;+ogEn294F/5h+AN8zaWPc8jjHeTnhmj7uC4C1tZeXsdu2ocYVK0hKJp9kDe60VjvRGODS1pvafKi&#10;uYnrDXY01onrakRTrZ4gr6/VcJua11nN66wmr23jeGslP1VCRZulUrX+sdyFXCSdyFFbWy8Fiaur&#10;a2nrqlFaWk6UoaysjMs/BJIr+BkZPytDPXVUQ0MdGhsbIJfLpeC0okXD3yQPJudVkfuK+uBSkFkK&#10;Lu8GmFvJrVtFeRcRCJe3o7VJPEHejjYuFZzjokSKKI/yKsAsGtclSIFlgSMisHziDI4nJCHhJIlb&#10;4h9xUrwmTp88hzMnU3A2MR3JiaKzcibOncxCckI2TomOywkFeCuxFN9LrsFfpTTjT9M1+JMsI/bk&#10;2LEnT9RZDmNPUQx7ionSKPaURV5BBJX5nkAl36vqwZ7qgd3gslSLeRp7GufwVy0reLP1PE5odpBp&#10;uY7q0H3ohl+g+8JPsPT4N9h5+Stsv/cDnH/yHpYf3MfI9nmEJoegCtlQqqrH6cIMfPf4AXzz4Fv4&#10;y7178Y239uOb+w7h2weOfY1v7T+Kb+/nct8xvn8Mf/7WUfzZ3iP4d28ewp++cVDCn72+H9/g6+/u&#10;O4o3Dybg0NHTUuA94yyJe3oWynPFY7rldKY1UJJsqzlYdApO3HYXDUEHukSdwOElTM1sYmHxIhaX&#10;LmJp+SLXxWOiQmzNYXhkCkOD4+jrGSFRGYQv1gdfzzA8fcNw9PXD0NEBbTiKFpuPhF6D0+k1OHi8&#10;DG/tq0DCcQUHwyTiHQ8wPvUpFjZ+iq1rv8GNR7/HlYe/xtqVjzA0ewPRvmX4wqMUW3EaOjoOGhdd&#10;kxLGRjnMDY2wNDZy2UTS2URx3wyVrBHNFQ08NooBCvPclAKknc7E2RPJOHs8kTiOcwlHcOrw6zh5&#10;8Ds4fejbSD76HZw7/l2kJX4Xeamv83v7UF16DC31Z6FX5/N/K2E0N8FoU0JpoIBWy1DSXIi08nNI&#10;zDqFg6eO4gB/9+BR8ai6aLJVQvIg58DWQ8eBb6PDc3LfxZ1CjdSZVNTlaZQCzGX5RcjPyqPjEs3C&#10;0nHqTCodTxrHaQYOJ+biVEYNTmU2IKmgFdl1FhS3+SEzdaDO1olKYwRFNN6ZDXokFjXhQFo5XjuZ&#10;h28dycK3jubiLw9k4396PQ3/42up+Kt9OXjjeAkOnKrE4TOVOMg5sP9YEedXERLP0GmVOWE1L2Bo&#10;4B7mZp9hY+MDXLv+BW7f+wFu3f0ENynIb955D7fuPcett5/izsOnePvRE9x7+C63PcLFq3ewvnmV&#10;uIa1zesUoluYX9nC2MwSBsen0DM0gkBHNwwOP2qbjaiotUDW6EVb+yAc7hUa2WsYm3yHQvY9Ct4P&#10;ceHKC1znf96+/wJXb1K8X7mNC5duYnvnOtbXL2BhbkWqATg3uYD1hQ1CNKBaxeL4AhY4Npeml7A2&#10;t0ZRtc73tiSBtc4xvDJ3EdOj5zExxO8s3sal86I+4TM8uPUhnj/+Ep999BV++Pmv8YNPfo7PPvwx&#10;Pv3gR/jkxQ/xwfPP8eTBCzy++wyPbj3GztI2pvrGEHeTWNn9CNs8CNndFIhuRJ1eikU/oiT8EY8P&#10;YfH4mNNNxy2yltrpAJtRKzKk8sqQk5Injc+0M9nITC5AbmoJirOqUFXYiLpyjjcKRV2biwQqROfc&#10;gUiAItQfgdflhMXcDqOxFTq9Aur2JrRpGtD6/6frr6MjybI0XzSqi7MqsyopMiMiI4MVHGJmBhc5&#10;yuXucjkIXMzMzIqQgiMUzMxMyVSZlVWVUNhdzT09DTNz71v3zX33vft7+5iyqmfWrPvHt8zcXXI3&#10;s3PO3t+3bdveliwMJh35+kxys9PEWaSRLyTYoDIuzNl4nUKuy8pprm2go7GTnpZeBjqHGRbBMDqy&#10;i5HRPVqTp6Gxg7T17aKycQhXeQd2rzijoirMtgqMYiNMhT5s9hoR9E3iyPqobxilQQWWmydpaByn&#10;oW5MjnVYjrlXCKn8X7YLk5APq5yPI6+IEquHancFbdWN9De3M9jaQb/qctvUQk9TOx1iS3wVMl98&#10;Izhq9+LtvkrJ8DtUTH5B7exfUj//1zTv/kta9/2eln2/omTkPraOk5irZ9E5WkjJdRKTpBNCJmtV&#10;RHKCIDEpl+QURcRKcXm7KBEH7awcwlk7Jr8xisXXQ5q1lLA0HdsjovHz92e1n/ihVW+ycvUaVq/Z&#10;oDVR3bB6k9iPTWxduZEtKzawafl6Ni/fRKD4mdRYEQaGEmp8HUyO7mffngsclvm8cObnnLz2R07f&#10;/XvO3P9bzj34Sy4+/B2X7n3FlftfcePRb7j16Nfcefhrzl36iPNXPub81U/oHz9Ogs7G8nVb+Mlr&#10;y1m6/A2Wil949fWlgpd5fflrLF+xjDdWrmDN2tWsW79W/OEGtm/dIiR4OyFBO4gMDyImUoRPjIiZ&#10;+EghXqr5TDS61DgtyJwvMGhB5mQt0GzJTMQigqlAYEmPoyAtFqvAlh6LPS1GEI09NQq7CDEFh8CZ&#10;EoEzORxnYhjFCgkhuBKC8SSGUJIUik/EW01GDPUi0BpFkLXkpdJuyKDPmsuwzN8JVwHzvmIW6is4&#10;JaJXBZmviZi/Mz7EvYlhHgjujg1wR3BzpJfrQ11cFVF8qb+dc71tnBDxroLMe+t97BRhOynfNVpa&#10;xIDbRm+xlS4Rue12gxZkbinMo1nwpxIZKrBcL+umxpRBtaDWkkmdek/WU4Osqwb520abgWb5jmaH&#10;RWClSYRfndVMhclASb74n2wR7ukpWFJEeCbFYxTok2IFMSL0Y7SyGFr2ckwY6TEyT6JCtOBysojR&#10;xIgQEXVRZEbHoxNhlxcj6zUuHX18OoaETOxZRsZb+xiVtTouvnZW/O78yATzY+PsHp/gwPQ0C7vm&#10;OLhTMLePIweOc/jgKRYOn+fIkUtcv/qEh/fFlj39VAsyv/P2l7z15Jc8uvcJNy69xfGDVzi087T2&#10;OP1k1yxDjSM0K5Fh8GBQpXoCYkkQUZQclEB6ZBo5ibnkpRowZqoGJkaZOybxlUIAhYRrJFB8tEEF&#10;P41eso3lZBh96ApqyLHVki9Co8DTjFvWR0VtL/VCstuahmTNDzHUNMxE2wQznTPs6p5lV99O5gbm&#10;mekVHtIxwVDrGP1NI3TViV0pbkOf4iE3wUtOXAn6xCoKMxrw6FupLBTh7eygzdtJu7ddK5Mx2TzC&#10;wsRhLi5c49rZh1y/8ISrggun73Hq6A12z51iaGA37ar+crUIgYpOKiq6qKnpE/TT2zvP4KCqwbwg&#10;YuKEcKGz7N1ziSMLNzl18gHnTj3m3MlHnF64y+G5S0wNHqa3VYSFChBW9lDt+1N9QvXYoWpGIra3&#10;Y5yJ0b3snj/Jvn1n2bX7pHCh/SIqRjS+Yy4oFTteJFAduZ3YRRSq0k81Vc00NnSLrVVNncS+ljeT&#10;K9wiPtdBSJqZTTE6VgUnsdw/lhX+MawVkbo+Io5twvdihDcZVVOZ5lYGp2Y4fOo0N+4+4PGzD3jr&#10;3c8FX/Hk7d9w+/4XnL/8ASfOPBVfrJox3mTnnutMzV/VMHfoDgdPPePE5Y84e+tzLj34imtiw24+&#10;/i03H3zN5eufceT4Y0bGTtHQNo/N00tchpfwlGJ2RFvYEKjjtVXqSbYtvPLKel57eTUrX13FOlXS&#10;bfVm/IXDRwZGkpWYKaKykBqPCijVMtDYLGtAbGtHG5Ptcg5NqpllLY1V1VSI37U73OgtdrINFjLy&#10;zVpmWrrBSprRSlKemXgRn9EZ+USKQA9OyMI/OlWQRkBUBiExWUQn5ROfZiRRrqNCfJqB2LR8YtJy&#10;iU7LJkoQKYiQ7wjPzCdY9rcnZbElPoP14s9XBUVpzcWX+m3htQ2bWS5Yt82fIPEnCUmyng0FIvRq&#10;mRTusmduP/t3H+TA/EH27TygNbsd7xlnqHOMwc4Jejqn6e7bLfxJhOrEKcZnzjE1e4HJqXPCzY/Q&#10;WDcj86lfRG8t6UkOkmL1JERnkxQjoixDPcJeRW/7ELOTe5iZVs0k54SrD4nIbMAlnxkLSkjJsRMQ&#10;mcVG/3g2B8SxQXjINv8wgkIjiBBumiQi3SLHrB4lbqpqoKuhg9HuYSZ7htjZP8zOwSH2jgxzaGyY&#10;w2KrD48NckCrX9yzGHRVNYh7W5nrbmFnl8rgrWemvY7JthomW6uZbKlmXAsyVzNcX81gbTXdlRV0&#10;lJXR4lGZzB7qHE4qCwopNRjxiNh06rKwiwi1ZaSIzU0UPxWvwZIej1VQKFCB5iJdEi7xMyXGTEpN&#10;OWIXzNQ47FR/A1WKo014VE91FcPNDYy3qXIerUwJpjvbme3pYFevCpSrzGZVQkOVvPgfgsgDHcwP&#10;tP0H5FzV380p9LXL/7aJHVMlOFqY6Whmqq1R0MBUa52glunWGmbaarUs5rmuBq00hgou7+1XQeYG&#10;5nsb2NVTL2hgZ3e9Flze2dPEnFzXI7MznDt0ggNTwrP7Zumq7cBbUIA1V+m5VHKTdWKnDegSReSn&#10;Fsh7IrIzLTjy5TraXTRX1dAu59wtx9bT206v+NJB0aE98t1N4kvrmuupa2mmRTWHmhB7vO8IB06K&#10;PzkvXPzsFeYWzjIsurBzcJ6y2n5s4i+yRdynZxeQJvomTZXyUXXiZRxdVT70Nit5ZhMpyRnEhscS&#10;HyEIDyc2TPRoyDYSY4OxF2TT1VrJlQtHePvpTT54+y7vPLnB2w8v8+jmac4tzHJwpoeJnlo5XxcN&#10;pRZqS8yLJS48JipUcLnYIFpLUGykwlsoWtZOlaq97FNbm/Bmq9iJAso9KstZr2Uum7ITyBE+s4ho&#10;8oTj5GfEYcgSXqRLJF/4UJ5wIQWDTjhSdgp64Ul6eT8/M4Fs4VEqYzlRfHlMeADRYQGi6fy1bZy8&#10;lxAdIrxLca8IkmSbFB9GYlwoCYKYKDn/CPn7yABiooNITIwgNTkGXWaycHaVDGKkxOWgtkI4e30d&#10;7a0tMmbdotPEJ3UPMtAvdqJ3nKq6TqyiM03WMgpsZcLNy3Co+qzFPqor62lqaKWjtZvWpg6tCVZN&#10;eS0+d6XWKMyis5AVk0ZaRCIp4fHaU84pkbFkxqnA8jcB5qSEbwLMYo/NeqpLXbTUVdPWULeYWV3f&#10;INtmWutbBW0017WLTmmlrrpFCzD3dI+I79zFrNi5AwdPcOzYec6cusK1i3e5eu42l05c48TeM+xT&#10;Twh176S/foSmEuEI9no8pgqK9CVYssUXpheQnWIiK8VIbobMa/F5qmaweiLEqhrSaTdji9GLxtTp&#10;7ML5TYRH5xAQlsm2kHS2BKdq2BGeTmBUJuHxucSmGEjIMJEofCYh3Uhssmq6l6GVcgwJTyEkTBCc&#10;/E1wOZaA7dH4b41k+5YINm8Mxc8vmA2i2ZVuX7sxkDUbg1ktUNt1m0JYvzmUDf8D/LaEC8JYv1E+&#10;U8mP64NYs050/4ZANmwIYIv8T2hQLJGhqrZvMtHRKcTEpJIkeiZNfFFahpFMGTOdrDVdXiHZ+TZy&#10;BXpDESZTsXCFYq3WvwoyWwx2LSiqagk7TItwWpy4rG689nJKRdOVF9cK6qjwNFFZ0kpVqSqZ0E65&#10;t40SdwseVxMuZz32wioKLD5Mom8UjDImRhVYzvWQneEgK61QgyFXBZe9OEQjlrobhOv00FQ3RGvj&#10;qGCM9qZxOlrGZc4MUVfZJXpUOFtJE6VyHF5bJZ7CCjzW8sX60JYS8f8uLevUJudik/NQdZJV4FxB&#10;BZRVANgiUOepoALMqQlpsu7iiRW/q+IrkSGRxKkbpnHJZKXqZN4YKTQV4ChQ9ZBtuArtuO12XDYb&#10;HhVktjsptjlxWBzyd6pMhnDbHOG68t2mXLPMs0LKSsrpbO9icGCUoaEJ+vrGaGsf1ppCN8v51dQO&#10;4qvspby8S0NDwwi9fcIjh/aJxj7M5MwpZubOMbv7Irv2XmXPodscFg558sK7gvfZe+QhO/fdFtxi&#10;5/x1ZueuMT1zmaHhU3T0HKS5TTVPVgHoGeoapwVT1DaMC8aoqR+lUrinr2qQsop+ynz9lJT24fX2&#10;4XL3iH3ooKCgBaOxgTx9Ddk5lTKfKkhPF06Q7CYxoUhgF/9vIzXJTlqSTcbWjk6NcapJbJ6RHOFJ&#10;Bp1Z7KEJc55RxsCI2WDAYpLXRpPMDxVg1pMjnDMzM1vmboaG1NR0kpPUfE6R12nyu7rFILJej8Vi&#10;wVpopVAruSFjbbPLvCsSOLEVqHVeLPjTtlgr2WFX5UEK1c20Etkv0Uqkaln8BvF54u+0AHO+Xcay&#10;mKKCYhlrz2KAWeENwUoR9Spzec06IWsbtmqlL1QgbuvWQC3jU2HL1mC2bg5i26YgAmRhB20IJmR9&#10;MGHrQ4ncEE70hgjC/aII3BjLpk0JrN6ezlL/XH4aaOFHIS6+G+7jW5EqY7mFJbGdLEnoYklyK0tS&#10;5XV6m0D2Nch+hnye2ceSrAHZHxSM8K2sCb6XPcOL+btYadzNZss+It1HyW24RNXM24yd/yWHH/+G&#10;M+9/yal3PuLIo4fsuXWVgaP7qB7rxlznIcaYzpqwbfxw5VJ+sOxVvveq4JWlsl3G95e+wQ9fX6nh&#10;udff5LllqzT86Jvg8ndee5NvL13JX7yygm+/spxvv7ycH8rr519fxUsr1vL6KpXtvZnNflvx37yd&#10;0B3iCEPCSBBHkhonhCQ9D4sMRFGBV0vlrxLR0tEywMjgLLNT+9k1c0Cwn5nJ3YwNTTHQO0xvVx9t&#10;zZ3Uqi6xZXU4PJU4K+oprm3CWlOHvsxHjruMLDEUsWkOdoTks3ZdJutX64kIqsDnPSIO8hGze3/O&#10;3hNfs3Dpdxy7/jsOX/kFe06/zfThO/TPnqVlYB/uym4Ki6qxqTowRjEIZitlFiEL1kINPjEUJWaZ&#10;RLkFWMRR5IswSI/LIjUmk0gx1tvWbRP4CdYKlrFx1Y9Zv+LbbFj5LbauXULwtiXER32b9NTvkpP9&#10;Q4yG50WsLBUDsV4W6FZKqiLwVCVg9sSSYY0gKmcbOxLXszF8LWv81/CG32reFDGxeXuYOKQkWUR6&#10;MbyFWI1iqAq9FBe4KRKRaM0rwCyGKi9DR0ZiCknRcUJKIgkJDGHH9kCZ1/6sEXH1pjiblX5hvLEp&#10;iuWbYnhV5u5P10fwwrownpc5/aP1ITy3NpAfrN7O91Zu4jvL/PiLpRv49qsb+e5r2/jesgC+szRI&#10;5kMw33k1lBdWxvDGZhFBAXlsCtazfnsWazalsWp9qhyznsTkKjyenXR3nWNk5Cq75u5w9PgTTohw&#10;PnHq/p+Dy6fPX+P4mYscP3WGw0eOMLd7N9296pGOajFiMm/UXezmDrr7RxiZmhVyOk3PyCjNPd24&#10;KqspcPvIMnrIyq8i19SKq0QMY/MJOrovak0eJ2dvsHO3qgF5Vsvm6h2cpL6xHY9XSJPNIQ7OSlGh&#10;TeapCtQbsIloVPWO60tqRIA20VGziF6Zl4MdfQyrO+e9E4z0ypwV0dbfOcWoiLa5qRMs7L/GmWMP&#10;uHjqCTcvvcO9mx/w8O6HPH34EU8ffMDju+8K3uPJvfe1fVXT9Pal+9w4d4vje4+xe2yO4fY+Oqqa&#10;aCip1DJxa92qEYFb9j3UeL3UlpZoqJTXLqsVc24eutQ0klXH+uAIgreGiL0KxF/ZrM2qSU800YGJ&#10;JEdloUtSTQOLxCDKWvHIda1so03r8tpIrc8nJMBFmbsIb7GsB0cBTruZIptJDK1RrpHAahBHaaLc&#10;LQK93CkivJSOxlp6RDj0tXVojfUGO+UadQ8w3DPAkIjGkX65PkNz9ItoUY+Hl1d24nDWYRRHn5tX&#10;RJbOSlZWAbnZ4tCFRHiKVLCkh9ZmIQytkzS2TMr4T1JTJw6uahi3u1McTo045TI5l1Js+jKcJvV4&#10;lo86sRm9zV0iqgeY7B1iQjDePcRY9wSDXVNaoNrbsBtv+2nKhx9QMfMLKuf+QO3uf6Buz99Tt/uP&#10;1M79mqrZn+EZvruYwVwzQ66zVeZYCVl5Vq3edKE4p0KrOKQCjzgqH163ECg5tvKaCWzlQ7jqp3G3&#10;7MTVNIWxtJWEPBvBCYqMRrBu63beWKvKM63lzdUqwLyJTWu2smPNNkLW+RO21p8I8TUxm8NJFIGe&#10;FZspc9KOz1lBe10XI307mZ6+wN6FDzhy8fccv/E3nL77t5x98NdcevLXXH70B64+/D03Hv2O2yrz&#10;7+5XXLv+C65c+5wLsp07fJvi6i78o+J5c+NmVq5bz/IVK3lt2WuLAeZlr/D68qUsW7GUFauWi59c&#10;wbp1q9i8eb3Yk40EBWwhPEzETkSQ2DcROlpGzeJjm1kpMUISYkVQqcdC49Gni4hQwWbZNwnMapsS&#10;K4jBIigU4VUoAuxPsKltSpQgUhCBTWBPCtPgTA7DlRyOV94rS4+mIiOGGl08jbkptOan027IpKcg&#10;h+EiI+MuC1OeQnaVFXOgupTjTTWcETGu6jCrbOXbI33cGe3Xtgq3RAjfHu2VbS/Xh7u5LGL/bE8r&#10;JzqbWBDhvq+hgtnqEiYrXN8EmQvpcVroUpnIWoA5/38JMNeZM6kypFKhT6HSkEaV+OIqY4bsZ1Bt&#10;1FFtyqGuIJ9as4JBPjNQnp+HJycbZ1amXJtUzMmJ6OPjyI+TaxofS258NDnxUWQLdILMOLnuMaEa&#10;0pToFPGZrMYkMoz0qDiyY5LJFyFhiE3HLALHlpqDR2ekUvxdrwjC/qpGBmqbGWpqZ7S9m6nefmYG&#10;B9k1OsreqWkO7pznyL7DHD96mqMLZzh65AInTlzh7JlbXLn8kJs33uLOnfe5Jzbu2uVnnD15m0Mi&#10;6oZ7psVGNWv10UsKhNSLQHPmFOIUEePKtlCUZcSRZcAl66JM+EGFrRyfrN9yewWViit46qj01lPj&#10;U09YtFFV3S6+oBWHqwFDYY2WwZyU6yUms4iYdBtxmTbSc5xCbN3iZ93YTWJHzCVUWEppcFTR5qmn&#10;vbRRa/LT4KmhVnVELxDiqFNBEquIXSO6BItcTzsZ0UVkRBaTGeWVay5iOa2KopxaSk0iom2NNDqb&#10;6CrvYKZ9guMzx7h05AZXzzzk6vknXLnwlBNHbrJr+jhD4hPaWyaoV6S8vBuPuxWvpw2fr5tGsUNd&#10;XXMiIPaJbzzCzMxZ9u+7xtGj9zl79i0uX3qfq5c/ELH8ARdPPmNh/hqTAwt0N4sNrRujUb5TNfmr&#10;r+mlqqJdq4vZ1T7GkGoePHmY3btPs3vvWa2pcU/fHJU1PWJvy0hJM2ulpvTCIeyOMq37fn1jF909&#10;Y/QPztA3sov2/hmqWocpLG8jzVxOWIaNDZE6Xtsex0+F9/5EuMJLfqEs3RrGm4GRbItLIr3ATlVb&#10;F5N79nHm6hUePHvGe598yqe//I3gj3z02R959t7vuXXvF1y6/hEnzj5j3+F7zB+4w6yInV0HbrP/&#10;+COOXniPU9c+5eK9L7n8UD2B8RtuCq7e+RVnLr7PoYV7DI2eoL5lF96qUUzFHaTpqwlPdrI93IDf&#10;jlThOpEsX7mdN9/YxEaxq1vWbydoW4j2KL3ipXlp2RSKj3cXOKgocoufLaOl3EdbhY/Oqgpafaok&#10;VQllTq/4vGIRKVYydHqS0rOJTcrUkJSRT7Kso0SZx3EZBqKFm0WmGuQ49IQm5ROWbCQypYD4TAdp&#10;eV6tLFNqtptUnYsknUPeLyBWRH10hp5w4cmhIvJDM02Ey/oI0xUQIv4wIN3ItqRc1kak8Pq2cF7b&#10;FMhr67eybP0WrR+Mf0g4cQlJIrjyKS8ppb+nl8mxCWaEH+2d38eRg8dY2HeEQ3uOyBo+ybFD5zl2&#10;RObYiXty/Z9y9tJ7XLz6ofiFT7h65RNOHX/G7pkrjPUfp71hp4hzEYziW3NVdpHMGZvFTbXiQx3i&#10;20enGZ6YZWhsRniWiN6qeqx2WS/mYlJyrITE6fAPTyVAjj0gTNUNjSUiOppYsWMpCQkYs3S0VdcI&#10;1+lktKObuaFR9gyPsm94hP3DwxwcHWZhfJijE0McHR/UahOr8hEHhrrYP9DOHrHN81oN4kYtW3dn&#10;+2KQebptMcg61VLNRHMNY43yG/U1YuOq6amqpFPGtr2slCa38CmHA5+IT4+IUGdODrZMsbkZ6RSk&#10;J8uaTxQkCFR/mQSsAltmIvasJBy6ZBzZaRRlZ1Kcm4Nbn0+JySw2zEat00lTiZcu+a3+BtWAsIHR&#10;1qbFQHP7YrbzrMpA7lGZ2P8BFUTWAsl9bezqa2Vn/5/Q/h/QyoMIutuY6WxhqkN9ZxMTrQ1MttYJ&#10;apmSc59ur2G2o465nsXg8r6BZg4MNsu2SWvst0e2u/uamBfMdjeyq7+NPeIDp3uFt7UN0VrRS4O3&#10;S2xxLW6rg/ysZPHrcVryimpWrmr2GzPMWIWvFekdWgajr1gFmKvpbGqgramW5sZqamvFpvvcuD12&#10;iorlb10O3KVi62tq6OobYFbm6KFj4ldOX+DIyQscPHKO+X2nmd55kr7hQ7S0z+GrGMRoqiJH1k+m&#10;zkl2nktLJknJkfWTnk9kQgaR0UlERcQRGxFDbLjo8rBAosMDcFjzGB5qlTm/k8cPLvGzjx/x8N5F&#10;Lp87yOmjuzi8Z0R4fD1jgr6WcporxR4U6yktysVjzxZ9lSX8WofHlodXCzCbqCwppEoLMNupVsHl&#10;Ugu+ErNwZiNeRy7uQrEt+aqZXSzZwmNy04UHqWzlzAQNBl2SFkw25aZhyc8QfZwh++kYc9LQ68Q2&#10;ZSSTnRpPZnKMxqmSYkLknAIICxJuKLwrJGAr4cE7iFIBZ0GkIDxU3fTfSlDgZg0B/hvZtnWdhu07&#10;1uMfuJHQsB3EyfdlpSdRqIK5vhLxF82MDg8yOT7BmKy94YERBvpG6O0eprm5F29pnYxbJY7iKoo9&#10;1aKXqigrlXGtbqSlUQWXO8QHNYjm9mklE4oLxKcY7Fhl/ecmZpMSlkBCUBSJIdEkhUaRFBYlPCVO&#10;y2DWJSZoyEkRfpKeijU/R66flepSD/WVPuqrq2gQ+6AymJtE+zfXtmpZ0qq2c311M0117bS19NAj&#10;xzo8Ms3OnfvZt+8YBw6c4PCB0xzce5IDO48yN7pPOI16QmmczuoBsfWdVNgbcQp/sOZ6ZJzs6JLN&#10;opsNpCWop0CFB2RYyBEbnJdtFRSSLfpEJzwhUzhGapqVmEQTIdG5bA/LEt2byYagDA0bQ7PYGp5N&#10;YFQuYfEGopJMxKSYiVWQ741RJTHiVONiHVGixSIj0glVGcz+sQSqAPOWSLaLXtuiAsyqtOh6FSAO&#10;YK3o9jV+QVpwWWHtphDWbQ5l47YILXt58/YotgXEskOVwQxJ0mpDx8vvpKeZyBAfkpGmJ038SGJ0&#10;hiCdxJg0koQPJsdnkJWah154mUX4mcrQ1spWuKq1MXfIvmrCZyss1coHqACzSa/KO6jgqGg1/WIg&#10;VgVkbaombYFbdGWZ6MMKSopqKBWNV1bchE94T4W3g6rSblkvXaIxuygVHuR1t2jlGIoctaLDVaC5&#10;AovKXDaqjFePjIODjNRC0lPVOBTLMZZoSVFKG/Z0TDPQM89gz276hEd1t8/SIVyrvXlM7M8I7Y1D&#10;tDX0Uy/cqLqkUbRyPdXCJyuEW5Y6VG1l8e0qmGi0a/WLVdkPp+g5hWKbS0NRoQu7zGmbRT0hZiM/&#10;W09uVi7ZmdlaScos4QPZGXL9cs2Y8q3YzHIN1DoQe+iyqoxom6wJG0XmAoFVoOo0F8rviWbPt2gB&#10;aVOeSfbN8huFeJxuKssrxHY209XZQ//AMEMjU4yN72Fy6jCT00cFxxkZP0r/8EHZCm/cdYZ9B6+y&#10;cPwux888Fo70Luevfcylm59x5c4vuXZvMdHo5uPfyPa3XH0gXOre11y48QvOXvmUU+c/4tip99h7&#10;8AHDkxfoGTpFR/8x2noP09J1gKaOvTR27Ka+bRe1LTNUi56tbJikrHpUK6tVWjFGiW8Mb9mo2Igh&#10;itwD2It7sTl7KCzqFE7QgdXWjsXaKna8kbz8WnKyK9BllaLLlDFOL0anBZmFg6eaUQ0MVV1pY6YB&#10;Q2Y+Brnexuw8ub56zHojhnwD+jwZB3lPl5VDVkaWzPHMPyMrU0dujvyPwSjz1q41C/S4PJR4SygV&#10;jqTBI7zXrRr6lWu1pV2OUpzfjLejQGBVW7eMp+ubwHIRRpnzhrwCrXRfnhxbtqyprJQ8coX76VWp&#10;jBzL/3OAef2GbWzarILLwfjvCMffP0IQyY4AWfBC7AI3hxG2IYSotUHErQkiQbZp60PI8hNxtymS&#10;pC3RhG+LYbt/IusC0lgelMPLIRZ+HO7i+1E+vh3bwLfi29Ea+KWpYLIgq0MgrzX0CPpYolPN/YZZ&#10;kjkqGOf7WdO8kL2T5fm72Gjcjb95nkTPEQrbrtB9+BP23/sdJ9/7Dafe+5T99+8xeuY49XNj5NeX&#10;EG7OYHNqGCtCNvLcmtf53vKX+e7rL/Ptl1/iL158hW+9+CrfeXkZ331luYbvLV3B9197gx+8tlKw&#10;Sstc/tarb2hY8vJylry0nG8JvvvKCp5bupIXlq/hlZUbeGPNJjGEW9i0YQs7toijCwjW7uzERydq&#10;xctVvRK72S1ktZrqMiGnTb1arbXZsTl2js8zN7WXmbFdjPaN0dfeQ2dzuziYelxOEX8FxUIsrOhl&#10;wI0yGXLkvTRZwClizFLyPcSIqAgIMrN5vZHQraVYsifpaLzBxPgHTO/9BXvP/I7DV/+KhRu/Z/+V&#10;XzB/7n1mTjxm5OBNBvdcpn/nKdoG5qms66G4uAKnTLASW7GIDhdVarGL+CiR3y6WieYwuMQJOjHl&#10;2LDqnUQFxxEioiV8RyARAdsI3voGMaErCNj8bSEHPxEHvo6x0UBxfAHM7dvGzn1+TO1excT8G4zP&#10;r2By7wZ2HYli59EM+ndnUDecQlFTFJlF2wlIXsnyLS+wzG8pqzauY0tAKEEijuITMsWw6THKRFd1&#10;gRwmBzaDGHgxVuYcvRZgzkxK0QKNsRFR/0uAeaU4qxXrg1i6LpCX1wXxwip/fvjGNr7z+ia+vWwj&#10;331jM99dqeDHd1es59uvreMvXhW84se3X90i+zv47tJQvr8smh+vTOCNreJko4oIjvcQlugRx2pj&#10;c6Ce9fL+tkAryakyjh4RrB1n6O0/z+TMVY6IiDx55hHHT93m1NnbnFYlMY6d4cAhMZY7dzIw0Etr&#10;q2o4UU1DvUKN9vhWZ1e3GFUxuOPjDE1O0NTdSbEIwkyThQyjiDiZD1livLINHTg8O6ltOk1T+zl6&#10;+i/I/1xgfOa0bPfR2NqLU8Sj0WQSA5dOalICqYmKPMdp5CdVSKo+OQOrGLcSmWfNJVV01zTT39jO&#10;lJCv6cFxIaSjTA3OMjm4i4mBOaZG9jM7viDi7DSH917lzLH7XDz1WAs4XL/0jJtXn3L7+jPBUx7c&#10;eodHdz/gyb2PNNy//ja3Lj3kmlyL43tPsHdyL9MDU/SK6FelMVS5h1JrIV6LiZICE26zYREWI3Z9&#10;rpCzNI2kpcTGyvwLlXnoj7/fDrav92eHkJJAFWDeuhhgThJSk5VkwJyrAsw+KjwNNFYKUazroK22&#10;hQbVtVl1avV6KXO5hFSLeBAR5nXYtfpoivy11vpoqSmnp6WWXhE2rSLcWkQwLKJWQ3NVrZZprdBc&#10;WUN7TQst1a3UyvpXNc5c9kqs5hJxFA5x1mbSk3NlzqaRoZpgynseWwU1JS001w/S2jZJQ8sUNU2T&#10;lFYN4SrtE6fVhsFQi8lQJ465EZetWY6vifLieup9jXQ3dzLc2cdY9xATPaOMdo6JkJ2mp3WG+qZZ&#10;fG3HKO25QsnwY0pnfkXZ/B/x7f4Hqnb/PTV7/oaq+d9SsfNneEbu4ug+iaNpHlfdGO7KToo8lVTV&#10;1NPU1CxEoEWrOdfRPCiEZyed4ozbehZoGjxBy/g5KvuPUDt8DGfTuFaLOSbLjH9UEn7+Ibyxzo9l&#10;b/4pwLyZLWu3EbRWRINfGPHKp2wVgeEv8zJYiHh0GtYsEy6DCGJ7mVzfdvm93UzM3GbfsZ9z7JL4&#10;geu/58ydv+TcvT9w5vavOXX9S67c/S037/+O6ze+5OrVX3Hl2hdckv0TVz6kZ/oQaUKsdkRGsy04&#10;VIjsFl5btoxXX39VtirA/CqvrxC8+Zr4y2WsXrMcv42rRbSsJzBgE+EiWKJE+MRHBWsiKCUuVAh6&#10;KBlJkSKsoslNiyVXlcwQ5Itg0qfEYxAYRagavwkwmwUFqdEarFqAeTHgXCD/XyDizCooSInAmhyG&#10;PSWcIoErLYqS9GjKMmOp0sVTl51Ek5a5nEm3JZv+wnxGi81MuK1Me+1agHlfZQlH6is51VzH+Y5G&#10;romIvzHQwc3BLm4N9XJ7eDHYfHesn3sTA9we7+f6SLfW+O9MrwoyN3JI5vvuep8WZJ6qcGtB5n5P&#10;Ib2uAjqLFktlLAaZVS3mXBoLsv+nAHOFPhVfXooglbKcZEGKIE1eZwqyBDpKs7NxZ2bizFCB4FQs&#10;SSJG40WcquBybAw5gqzoSDKjI8iIiSQ9NpwMwZ8CzAopUYJItZXPo+LJiRHRGpWKSYSFJTYDe7IO&#10;V3ouXrFv3qx83ELgXNn5lBfYqRfi1VpZTXdjE+O9fewam2Df7C6OHFzg7CmVHXRJyxA6e/o6Z07f&#10;4OyZm4LbnDx5gyMLV9i/9wwTI3vpbBnUukWXFvkosXtxix8vNhZSnF+AW1Am+1WFxdQ6vNQJwWsQ&#10;QdPkFVskIqBebFKtp5Eqd4OIAvV4bJess35aWkZoaBqivLIHm6uF3IJqErPdhCSYCIzJIyQ2jygR&#10;iEkpSlCpDttm7ZHuYhGKpSKGKsRfVgp5rLCqplQikOT8dfEitkQExwbFExucTHxIJgmh6vFvkwhj&#10;C4lBhSKSReREOuS628mKtJAdZcApv9voamCidZTDkwuc3n+ZSyfvc/ncU65efIdTx++xc1qIutit&#10;Uq0uXRtFtkZsBWKvrPW4Xe3U1akA8x76+w+JgFBP0FzXGthduPCBrNWfcePG59wS3LzyGZfPfMCR&#10;vXcY7ztCR8Os8KMR4Re9IkaUUGvB62miRgWYOyYZHlKN9Y6xZ+959h64xLRwnL7BfVTW9pNn9JIg&#10;1yc5XUi8SQi1u4ryKrFjnUN0D4p9HN1Fl6BFfFt1+xhFIuSyixqIzS9lXUQOr25N4PsrQ/jO8gC+&#10;94Y/P1odyIviY17bEkxgQjqFZZW0D4+w5+gRLt68wb2nT3nv05/zyS9/y0c//0ve+fD33H/yJddu&#10;fyZ+/10OHH3E7kP32XXgrtbQ7+Cpp5y4/CFnb37O5Qdfc/WR2C4RRTdk/8L1Tzl2+pmc0y36ho9S&#10;3TCFU3yB0d4ivr+S6DQ3QTEWAiLyCY7MISA4hWiZ8+kpOeLjs0QI5ougEyGYa8Kgy8ckc96aJ2Np&#10;kvlhc1DtclPn9YjP9VJd7MZjtWMRXqUEZEK8yjqLxT8oUkNAUDQRUTJfxG8lpBm1TLWEDJkv2Q5S&#10;891kmMrIKqgkW+Zonq0BQ1EL+YUN5JhryNJXkGkoI8PgJd3oItnoJNHgJF7B5CbeXEpCQTlxlnKi&#10;RVCH5RSxNTGfNwLieU10yNJ121kqnFs1Ht8h/C4qOkoElaxpp02Et08EdhOdbW1MjU9yRDjV0UPH&#10;OLlwmgunrnL5/D2uXXubG7c/5ta9z7n94JfcffQFDx58yYO7X3D1gojN/ffZKzxtcugE7Q0zlLtb&#10;sMpxmvLtFNlLqa1to61zgI6+YbqGxmTejIt/7qLY68MgYjzbYCdFxFZEUjbBYm9CYjIIjU4hIjaR&#10;mPgYEhPitHr9NjnmrppKxjpament4eDEGIfHx1gYG+Xo2IiG4xPDnJgc5uTEEMfHBlgY7uXQUDcH&#10;BzvYJ3ZZNbFTZSC05naCWRVkblssETHVUsOE2Ozx5lpGG2sZ+ibI3FddRa8KNJeX06Ju2NvtlJnM&#10;uETA2nWqf0wmBempmFOTBIkC9cRNIoUZqndAKg5dmvxdGo7sdIHY6twc+d9vAsyF3wSYZR61Czft&#10;rpHfqqtmsKmOoeZ6xlqbmGhXZT1amOluZbZnEX8OHH8D9d5MbzOzfS0Cef0nfPP3M10qI/p/CDC3&#10;1S8GmNtqmWpTAWZV/qKO+d5G9g40cWCohYPDLewfbGbvYBO7+wUDLYI25gfb2SV+blS+q76kDKfB&#10;LagTjtkq/LJGxLRF+FkyiXHRJMYmiK9PEa6ZSlZCBvmi7yxZeoqMJjyFBVTLedcIR1Rc0WlV9Uoz&#10;RQPGyf+FExMdSnJKIgajgTJ17dvaxe7NsHffYQ4ePMbhwyc5dFA9dXGGuflzTM+el8/P0tN1mOaG&#10;eWqqJsXO9eIoaqPA1kSuuZqUXA+xqWYihB+Fh8cJH4kmVvhMQozwD106fXKtLl44xlOVsfzWLZ48&#10;ljVwaYGFg1Nin3sZ6hP+2uilqUZ8ka9QjjufooIMzHlynNnCU7ITROul4hRe4bblC3c1UVFipbrc&#10;TlW5CjRbqSwx4/MYKSnK1wLSRcZ0TFnid4XPKA5kEH5izlN1kFXDvkWo4LJZNfUTGLJTtDrLCjlp&#10;opllbaQnxJAcG0FCVAhxEUFa1nLQjs3s2LqR7Zv9CNi2SV5vIThgC/47Ngkn28DmTWs1fua3cQ0b&#10;/Faxdr0qcbacN1cJf1v1Kms2rGCb/waiha9lZ8lcthqoqiilVexFR7vqmdJBR2snLaJzmupUb5k6&#10;Sr3qacJq7ckEt7uCEk8F5SUV+GSe+EpKRCO4cVgKxJ7maQlOFvUUrWpYFp5IfFAscQFRxAdGii+N&#10;JDE4gsTQCNKjY7UAc47MqZyUFHKF5+RnpGHIkuueq5rg51Ioc8RRYKVIbLDK+Cxzl1FZKlqwupmW&#10;+nbam7roauuV8R0WfzfJ7KwqCXWYAweOy3w6xq5dh5kc3cNI3yzD3TMMdYpvaxqjrapf5ngnPlUj&#10;1lgpx+uRMbKRlWwmNUFPcpyq259Pimik1GQ9KSkKBlJSVSkWC0mpBcSnFBCVZCE4xsDW8Bz8QnJY&#10;HahjVYCONUE5bAzLY2uEXnyRiYhEK9HJhcSn2QU2ElKVJraQqr4rUU9sTJbWgD1oRwyBW6MWA8yb&#10;wtiqBZgD/4cAs0IQa/0Wg8trN4WycXsU24W37AhJJEC+IzQiTXySKksp1z8pXwsuq4QdVXYgJ8tC&#10;jvj8rOR80VjZms7KSsyWOZqLSWeW+e2hROs3pEqQtFFd1UGlaIwyXwsudy1FwuNUEp5JfJUh37ZY&#10;JkDL4FQBZlVCogib8AlHgUfGrBRnYbmMm6q7XCPasYGy4hbKhfNUl6hSkn3UVwyIr+oXyL7wktra&#10;Xqqre/D5OrRa30XOesyWSrIynXIeNtJSCuVcXJTIZzUVXdqNdRVM7u3cSV/XPD3tO0WDTdJUOyxz&#10;ZID6ql6t0VxLXZ/8XqvoQjkOuw9fsaq1XSbr1IVd1frVWykwKKisY4foUtG8Ti/l4svKvoGKQxXZ&#10;PFqmq9Vsl634QZmTxQ7hkUXCbZ2lsi3DXVSOx1Emv1OCVzXFU3Eji8xfc6HYUYtWkqswzyRzziB2&#10;xSBrRi9rXj2Rvpj17LI7ZY4LFxYd3dywWLKmta2Dzu4B+gem6B/cRb9wu17hct0D++gZ3M/4zEn2&#10;HrrGEeGeZy6+xcVrH4m+E754+1dcv/9rbj78nZZkdOPJH7j++Pdce/hbLt/7ehF3vuLirS+FV/2S&#10;c1d+zuGT7zK5+zaDU5fpHjtHx7CKjR2nrf8oLX2HNTT3HqSxez/1Xfuobd1NVdMcVQ0K88LHFlFR&#10;twtf3U7Ka2coq5mipGoCj28Ud9mwaOd+LeBsNIv9zqvWSmfoMtzo0p1akDlb1kau2HO9cHdVMk+f&#10;lifIkdc5mHKEswlfUwHmfNlXAebsrBx0mTKX07O0rUKOLgej3iRjZcXpcAr39uIr8wlXlvntq6Ja&#10;lXyqqJH9WipKa8S2VIldr8BTVIJb9IjTquaw2LUCt9ghp8wNgQoyq/rLMufzdSZyMgyynoxakFkh&#10;L9OIXtbR/2OAeYPfdjZvCWLbthCCAlRpgWhCAuNkG0uwLPrw9aHEvxlI+psB5KzyJ3fNDgzr/SnY&#10;EkChkLyCiAj0Iv4ykxNJzEojOj+HMJORgAIbfpZiluV7+Um2j+9lVvMXGTUsyaxnia6ZJdkdLMnp&#10;lm2fbAcXkT3Mkqwxvq+b5OWcnbyp302A/RAppSextV2neef7zF74Defe/Reu/fxfuPTp7zj85G0G&#10;Tx2jbKyXjAoH23PieCV4HT/0e53vrnqF7618me+teOXPAeZvv/SqYKkWYP7eqysW8U2AWcPrb/Id&#10;wbdeW8mSPweYX9egBZmXruS5Zav5yXLVJMqPVWs2a0HmzRu34b89UK5dOFFh8WKw08lKEWKfY5VF&#10;XYJPjFVrbRfDXSOMdo4w0TvBdP+UbMcZaO2hpaqehnIxAkUe8mURZmcZSJPBTM+2kGUuJl1lR8iA&#10;J+e7SMkuJSbBQ3CgnR1+dhHaYqCcJ+hsusvkxKfM7P+SAxf/loWb/8DCrb9m/41fs/vq5+y88CFj&#10;xx4xsP8GnTNnqOneRbEYNou9XMhPkUxco5CiTDIS08hKypSJlC8kQIxQfrE401KZeGUy6Vzi/FXT&#10;tBRSY+NlgiXLZ+l0NFkYHy7g2DE7b79bype/LuGL35r58q/y+OpvdHz992l8/U/JfPWPCXz5T0l8&#10;/ndpvPe7XO7/wiTjaeHATTMduxIx+TYSkPgifsFCDLauYMM2eR0sczA+iYzUDPKyxDGIoVIwi1Ay&#10;qzs8srD0mVniNERUyd8lRKtupBEEBYaydbt6rCaQVRsDWS5O67V1/ryydgc/Xb2NH7+5lR+u3CLz&#10;Y5MIx418e7kf31q2jm8tXSNjv5olr6yVcV/Pkp/4seTFHXz3tUh+ujZDHGoB22NKiM6oJ17XQHxm&#10;jTjUEraHFrIl0MqO0CLiUhsodM7Q2HKS7r5zTMxeYeHEQ85eesaJc3c5evIq+4RUjgrR7B8aob29&#10;jfq6SmorS6jTUCpOqFzIZQW1dTXUNTVQWV9LSXUFeUJoY9MziErREZOm6lyVk57XIgKul0LXPPWt&#10;l2jtukzv0BVGpy8zMnWc9p4JKmqacXtLtcclCswGrKY8MSR52IXUOEUkuMUhVNlFaLpErJXVM9jQ&#10;yYQI8N2jsxzedZBDc4fYP3uQnWN7mBnew+yoqkF4iLnJo+yZFZK85yLHDl7n5JFbnD1xh/On732D&#10;u1w8e5/b197l/u1PuH9LcPtn3Lv5kRaEvnDqjoi7c+ybPszOkTkG2wepKxFiJ8ejut3bcrIEGVh1&#10;qRhVTTURPrrEWFJjIkmKjCQ2NJxw/2ACNu3QgpWb1m5ny7ogdmyKIHhbLBEBMicis0gREpWTprrf&#10;qvlcohGLmpIG6ssav+mcW4LHrh75KKLYqrrfKrGgHvMpFJJtFYgzLDQLETeKg9ZrRt+iuuga1Rqx&#10;UJAnkK3qtGsTOOV9j6WIMtVIQQRqjbtG1mmV1mG4TJxymwjW/vZ+BgTD7QNM9owx1TvJaPckve3j&#10;NAkxrGoYx1M1SoGrh3xrO3mWNvJNrVgKhZC4+igV4VHm6dAeFy+Xc1AZFTWlldSV1ch5NVBX2kyt&#10;t1MI1ICM/wylbcdx916neOARzrFPKZ76Nc7J3+Oe/ktKZn5H6cyXlE5/RPHwHQo7T2BrmqeoZoSi&#10;8jYcQrK9QgTKylVDhgoq5DcqylpEdAhpqpuhve8EA3O3GDzwkM49twU3Kes7SGHdMMliP/zjstgY&#10;HMPKDVtZvmoDq8UX+a3bynZZk6EbQondHEXClliStsWR4h9PamCCFmROE9KeHpGETkS7NccmhK2F&#10;/p4Fds7f5dDxDzly+hNOXf4lZ69/yekrv+LklV9y4eavuXbnd1y/9Qeu3vwdV279lqv3f8/Nt3/H&#10;xUefMLLnCAUiGMLiU/EPjtVuFi59czVLVywXvK7htTeXyXGKUFm9nPUiXLZsWceO7X5axkxY8Dax&#10;8zuIjwogMSZI7GGQ2J5QMhMjNGQlRpKdFENucpwWYM5X22QRXRpiMCZHYxIhZhZYRIwVpC2WzlD7&#10;lnT1WgWfIylMi8SRHokzIxpPViylujh8uniqc5Koy02lWWUvG7PoteYy6DAwVmxh2mtjZ6mDuW8C&#10;zIdrfRxvqOasCPHLXY1c7Wnmhgjrm/0d3Brs5O5IL/cnBngwOcT9yUEtyHxtuJuLAx2cEaF6vL2B&#10;g8017G2oYFdtGZMqyFzmZLDETp/bSpdzsVxGq03PYi3mxQBzjarbaUinSp9OZV4qvtwUOf7kb5BC&#10;mS5NkE5ZdiberEzcmRkUZ6j6/6kUigArSBaBmpSIMTEBfUI8ufFx6OJjxN+pAHOkts0QMbq4lfdi&#10;okgTgZ0q9j8zJom8hEysqXlYRVQYI8VuhAlH2RRE5JotRK7dQvxmf9KDI8mLk98Sv+Kx2qgodtPZ&#10;2MxY/yC7p2c5ceQoF85d4MqlG1y/cptrV+6IcL+tBZlPHL/K4UPnmd91nOHBeRHsfVT7Gil1icAQ&#10;oq1ugGqkOl0nY50lY50p46rDka3HJbaixCBiXURJbVE19cW11Ki6ffYqSmyVIk6qxAcIye5Qtdzn&#10;tEzclvZp8QFjOEt7SMvzERxrZkdELsFReUQnGLRyNRmpKsBsoiDTQpFO7FVOAd48gYgJr9FGUZ5Z&#10;jieHHPHvGfEZpMmaSo3RkRiRQ4yIxCj/XGL8RQD6G4kPsAiMIpLzifMXAbddhHFMPu58N+1iD6Z7&#10;d3F0j6rB/Iirl97jupD8yxffZe+8EPWOeRrrx+V6DOBxtlFsb8Fha8LjFpHUOMPg0DEmps4xv+c6&#10;x0485eKVT7h+45fcuv0ld+79mrt3fs3tm19x9cLPxac8kfEQ0l8/LyJrXMR/D0WORuz2OhH/zVTV&#10;9NIhQnpo5CBzcjwHj9wU3GLn7gsMji9Q2zKOwVpFcpaN1By7Vtu0SHXir++kqW+c7ol5eqf30bfz&#10;EB2TIiIG5intmMJS3U+qs5ktyQ6WB+fw4w0JfO/NSOGUYfzgzVCeXxvCS+tDWCf2I0Wur6u2ju7x&#10;MeYOH+LExQvcfvIWTz/8nLc++oon733NvSdfcuPuL4QDfMhhOef5ww807D/xhCMX3uPMzc+4eP8L&#10;rjz8NdeVMHr0W67c+ZJTFz/k4NFHzM5fEXF1BF/tBAXOdnSmGvH/xYTGW9keno9/WI7MAzNJwgny&#10;8h1yjUpxq4Y93irxD1WUu8tF+Lo0v6YyipwFhSII7VS6XFS73eKf3OKXnOK7RJSnZZMoHC9Y1off&#10;xh2iGzaxYpXSDcJ1t4cRFpVKXIqeJHWTNE+4o7Uck8zfQm8TjjIZbxHDReWd2L0dwkna5HibMTnq&#10;BXWYimoxyXw3eWRfhL2xvBm9r4088SVZnibSihtIsFYSrfcQmF7A+ogM3tgRy6vrdvDSyvW8tmod&#10;G7dsJzA4iLS0ZMzCYZwOq/hCFxXlpXS1d7B7524O7jnEmaPnuXb+tnCPp9y/9zEPVSmbZ18JvubR&#10;U8Fj2b8v43LpY5ln99k3e5XpkVN0qTqNFd1yzeooKa6kQtZ1Q1O3rMF+WjoGaO1WPVNGqG/qwlVS&#10;iV78fGaeVa6HkeiUPCITcwTZRCVkEZOUSoLoo/T0FPIz04UTmLQA83R3J/vHRzk+M8nxqTFOTgom&#10;Rjg9OcLZqWHOTw9zTrZnJgY5OdbP0dFeFoa6ONDfrgWZd3c3Md/ZyFxnA7s667Vs5j8FmqfF1k80&#10;1zLWVMNoYw0jDbUahupqGRAh31NRoZXMqCq0Uyrcrzgvn6KcHAqFR1vT0wSpghRsounsYqOduWKj&#10;VbNVQw4ufbYgF7dBBZdNlFkKqHQUUetSGfFemmUM2iqFQ1b5tPPsra9moKmOkdZGxtobmehoYrKr&#10;5c+Y7m5lSraLaNYw3d3CjAoo9yxup7vb5H35u85WJv8UXBaMyXmOqwBzex0zcg1mBbt6VHC5hf1D&#10;LRwYbuXQWAf7ZTvVXslkWyV7hzs4PD3A6X3TnFvYzcL8LIMdXZQW1VCQ24pZJ1oysZLIsFyiZZ5H&#10;RgqHDI8jJipBqzuaFqsatiWjF5temJtDkcw/lfTgKTBj1+dhyFDNNUUHBm4jzH8T4YHCF2Q/OSFO&#10;E/7VVbW0tXYzODjBzPRudu86wJ75BcEJZmZOMjl9htHRM/T3HqO77RDNdXNUlg2L7ezG5mhBX1Cr&#10;3ahR9iw2IYfwiATCQ6OICo8iMy0dr6znPbvnuH37Gm89e8jd21e4cvkkp07uY8+eMfrl2jQ2llFe&#10;XojDkYvFlIY+Nx5dpvr/cDJV7eSMGEy5yWInVIBZL1zZSEWJjHNpgXBMk1YSQwWlvfZcXNZsre6y&#10;WafKg31TDkOXJP+fojXrM6teJTnC3bNT0Yvv/xNUneWc9ASyhftkCi9KE9+eLJw+PjKMmPBgIkMD&#10;CQ3czrZNfmzasE7D5o0b2LLZj62CTRvXs27dalatXsEK4WorVgpfW7GU15e/wquvv8RLr7zAT176&#10;Ea8tf5H1G1cSFLSZhIRwrXeKtVD1ASqmosJHVWUlleViH2Ud+8RWelVmn/B1t8BTVIa3SLSC6PIy&#10;p0fOV3SBrF+LjHtuaprwkESSIuKID4kmNjCKmB2RgghiBfGBESSGiEYJE34So5qrpolezRGdIJxE&#10;n0+hQS/Ix5KXLXYhTa5DClmpyWQLB8rNzEbVtbVb7Frwp6Kkmo7WXsZUuUKZM3O79rN79yEOHDrO&#10;4YVTHD5yhj17jzI1uY/hgVn6RUP0CXdQ6G4Zo61uiMYK4SclnWLz67Hml4p2d8jvWUlJMBIblS3z&#10;O5u42Fzi43KJi8shLl62iXrik00kiG6KSy0kOtVOREoRQclFbEtwsDHGzoYoO36CrbFFBCYUE5Hq&#10;ITarhOSccjL1lWQbKsjWl5Kd6yI7p0jsoIXEuGzCVAbz9sUAc8CWSPy3RLB9c6iMcTAb/YLY8A3W&#10;+4WwRpW92BiG3/ZodoQkCedRN+8yiYiV407I05oGpqYYtBvsmelmmccqlqGysvPIkDWSEZ8ja1Z4&#10;j7w2ZIjeNReJPqqntaaNzoYeelsHRXONiO8Ypb11mIYGVYqhWThGOao2rVFfRJ7KTlfZ3QJ9thVD&#10;bqEWfLMYXVgMxRpsqgRFoU80YzUeWx2ljibKhf9UujtpEC7UVjcm4zFFT+uU/J5sOybpFK3X1jpK&#10;fcMgqum86sFT7uvS6v3W1g5qT7MOD+zVngw7IPzmwG7hOHsvsXfXeXbPnmHnxHEmhg4y0rdHxnua&#10;1roBmlS5NOGPKsDsUoFvixubcbGmsqp9bMxVjd9V2QVVnqJAuJloXXsRbqcbl8xzt6DIJv9ToEon&#10;qCa6dmwqM9nh1jJgS73CKzyyVlyVska+CTDbSvEKt3IXuCg2CcfQW7HlGrEK37Xo8jFmqIBprtiH&#10;PJnvsgZEK7tEb1eUlIuNa6BNBZabW2htEbS209bWQ3vHIB1dE/T076RvYA+9gr7hfczMn2XhxB3O&#10;XX7Gtdsfc/Pe59y4/yuu3fuC6w+EPz34DdceiOZ7+Bsu3vuKs7d+wbErHwvP+kjD0fM/Y+HMxxw4&#10;+QG7Dqnmq/cY2XmD/inhWJMX6Bo7S4fwgI6RE3SMCsZO0CnoGj8pn52me/Q0PWKje8fO0T92gf7x&#10;i/SNnad7+DRtfUdp6TlMQ+cB6tr2UtM8L7x9Bm/5CI7ibtHuLcLPVJC5jGwtk7mIrOQCLcisz7Bg&#10;SDcJjGJL5TqlqyxmsRF64fRGC8Z8I4Y8g8zDXHQZuj9DZZbrc/UUqDIlhQ4Zm1J8pT5qqmqoU0lh&#10;9ap2e7NW57q5oZ2G2hZqK4Q7l9ZT5hZd7yyTcSyVeVuiVQhwqnrzVi/2Ard8p1MrkaHqZuuzLeRn&#10;WcR2mLTgsiG7QOy8lSXLVq1HYYUIey3ILFA1mFWJjE2bAtm2JYQgMY4h/jFEBMYTsSOOyA1hxK8K&#10;RPfGdixvbse1wR+PELsycZa1Mf60ZITSXRhPT1kmXU1GOvsddEx5aJsvpeVQHRX7mzCM1RFSX8bK&#10;IjfPG0r4thidJboqQSNLsttZktsrGGBJjsIg380e4afZY7yZM0mIfT95NWepHnzI7ImvOf/k33jw&#10;+X/n6W//P9z54p85/eHPmbp2mdr5CfIaSoiwZbE+VUh/wGqe81vGD9a8zg9WCcT5fH/563zvtdf4&#10;3lKVsfwfWcta5vLrK/+M7y97k+8sW7UYYH5lxWKA+cVlLPmp4KXl/MXL8jdLV/PjZet5eYWfOLbN&#10;rBbSrWpWb9sSSICQ79DAaKLDk0gUA5ghhk+fqeoxu6hy19Jd302zr4mO6ja667poV3WV1OM3stDc&#10;QvxNOUZSEjPEUOaTJMZQNdJKy3OQbnSTLoQ7La+UVF0lCYkVRISVErpdDGDWLLUllxjqeZcDB/4g&#10;C+ifOHX3v3Dq0b9z4vF/4tjjv+PQg9+z79YXTJ1/n+Gjj+nefY364QU8dSMYHEJYxFDGp+QSEh5P&#10;YFCUOONogoOEWIUmiwPKF0NTLk64VSZsO51tgwyox3P6BgRd7Jrq5diRfp4+mebx00Z+8VUFf/PP&#10;bv7u3/P5q39L4nf/EsJX/7qJL/7zG/zyn1/i83/+CT/7Ty/x4T+8wbO/3srDP8Rw81eZHHuUxsiR&#10;GIrqN5OsX0VQ3Eq2ha4mLHoHySorMEfIiiEXm5DaQoPqYCkLKl8WX65ahFlitLLQqW6acYnEREQT&#10;EhzOdn9VsymI1RuDtADz0jXbeEXw4uptPL9qK8+t3ML3V2zmW0s3sOTV9TLm6xa3Gvxk/Dex5CeC&#10;l4P44RsJrNhhIkDIZ7SuhVRTH+mmHlLyW4nJqCE42ivHW8T2sGKikusw2iepazlB38hFZvbc5NDJ&#10;h5y48IiDx64yt/80E9N7ae8cEOHSiq+ikrISNxWlIvR8KsBcTl11BZUV5ZSUllEk4s9oE4Es5xoU&#10;HcumoEh2RKTJvpCDtArSc3rQ6cdxlR2lZ+gJo9NvMX/wXQ4ef8aew9cZn12gqb0Pd2k5dhEDxUUO&#10;Ef4OMS7FVKlmcJ5yqlw+aj3VtJQ10lXVwVDTgIiCYa3EwljvlGCasb5ZwS7G+3YzKU5vRon6iaPs&#10;EWK8f+48C3uvaEHmU0dvc/rYHU4cucHxhRscPaS2d7lw5m2uXfqIW9c+5e6tz7ly4V3OnnzA8UNX&#10;ObDrJPOT4ii7x6j2VlJkKMCak4spIx2jkK+85HjSoiOICQogwn8Hodu2EbJ1K4GbtrND1t+Wddvw&#10;k3H1W7ODTeuChZgq0hIrBCZO1mSyzOV04mNySEsW452jagiVCWmsocJVJyRAnKUQSqd61E3ViTLa&#10;NNhMNuzigO0ioooKLDgEdotVa1ag6pMpcqHPtZOVZiAtKYfURB0p8ZmkJWRo9S5NGXq8lmIaS2vo&#10;b+5mbmSWI/OHOXXwGGcXhPQfPMLxvQc5Or+Po7v2cmBqnt3ju2Vd7RRyMYa3cpwCzxi5jmGyCofI&#10;doyIkJ/A4Z2ktGKKsvJhmTdd4uhV11o3VmMhdlMhRaYinKpjsLkct7WBElcPlXXz+LrOUjp0B8/Y&#10;W7gnP8U19SVF418LvsI58YXgM5zjb2Ptv4axdQFj7TSWigHM7iZM9hLyTUKyhPjmiZ3K1VmFbLlE&#10;4Nfjco/Q0nuW0f1PGTsqNubYu4yefI/eg/do3XWBwpohglMsbApLY+2WUN5ct4W1a7fIOO3Af70I&#10;ifUhxMh4xW+OJnFrLEnif5J2yFb8UULgIhKDY8lJyJZ54aWxZpihwWPs3HWDfQceCdl4l1MXPuXk&#10;xc84cfkzzlz/FZfu/J7Ld/6Sy7f/wJV7f+Dm0z/y6Gd/y4NPfsO+M9eokvWQmm8lNtVISEwmW0Ni&#10;WLF2I6+okhkrVff/N2W7guVvrhBfuQq/jevYusWPgIAtBAduITx4K9FhO4iN9CchOlDsTgjpCWFC&#10;aMO1ALMuKZqcpFgRFvHkp8RptYMV9MkK0TKnozGlxWBOj12ECLNFxGIRgVeQHoUtIxpnZgwuQYkK&#10;LuckUiXCry4vlUZ9Bm1GHV2WXHqt+QzaDYw5zcx4bewqdTBfXsz+qhIW6lSAuerPAeZrKsDc18qN&#10;/jZuDXZwd6RHCzA/nBzi4dQQd2X/prx3ZaCTC73tnBbhf7StnkPfBJl31pYxVeVhTL5/UH5LBZm7&#10;i810qGxmu54Wex6NIjrrLf+BWlMWNYZMKvMzqMjLkPPIoDx7ESrAXKrL0oLMLpXFnJ5BUXq6lsms&#10;BZoF5uRkjMlJcv1EkCbEokuMISs+msy4aDJiFVTgOU4EXzwpUQmkiOhWzfwywhLICosnU/xZmr8I&#10;P79AIsVORK/fTsKWYJLlvVQRhzlxKdiEvHkK7SICGhgV37ZnZpYzx0+IjbrMjWu3uHntNlcv3eTy&#10;xTtagPnY0cvs23daRN0h+sU2NotQqRHfXu6pFFHoER9lFdGdL2OfiSElC3OajsLMXIqF3JeIXSkX&#10;u1Dr8NHgqqXZ20C9rOGqolrKi2ooF5vUWNsj3zvL+MRBxiYO0z90QDjWASobpmT995JjriMlp5Tk&#10;jGJS0h1kZNjJyRQiqLMtPsItKM4pxCNz3K0voFhQKITfrNNjzNIL0Vcwi9i3kZtuJz1OxGZEAQlB&#10;Ji3AHLU1n4jN2bIVIbcpifCNsiaD0yjKcdLu62CP2P4zYtevnX+bG1c/5tbNz7h6VQi82Pn5ucsi&#10;hM8zKeS8v3s/na3zNNZNiXCYZ3jkJDvnrrPv4AOOnnyHS1c/48adr7hz/7fce/h77j/6Kx48+iP3&#10;1Jq99jWnj3/Izsnr9PecoLlxN94SsUdi08yFtZSUdVPfMkFn314mdp5hQXzsyXPPOHr6CXMHrjM6&#10;c5rm7jmxmY0ieJ2k57swFFXirGqhqmOIrsndjB48ycyJi8yfu8GsjOvo4ct07T5H1egChppRIsz1&#10;+CW7eTXIwI82ZfDDDck8ty6B59fF8uK6KJZtiWJbrPAO1eSmpo7uiUnmjxzj9I073HjyAffe/lzw&#10;S249+gXX734uokiu0Zl32H/8KYdOv8MJET5nb/2cSw9UaYzfLGYvP/kD11RN+dtfcuzsB+LDHzI6&#10;dYHmzn0Ulw2iL2zWBHxYok14gJ4toTn4h6usYhsGa7n2eHddXRtdnUP0dg3LGAyLmFUNqRqpKisX&#10;v++l1OVG9TGo8HjwuYrFFzpFiIqAzsohWdZDZFisdoNeJaS8rErDvbaKpW+sZ93mQAJlbanmfclZ&#10;ZnTiAw32CqzuOuwlDThKm3D52nCXtws6cJW0U+xtweFupMgjn5W14q3pokz4RWnbCCXtY7jaxrHW&#10;D6D3dZLplnOz1xIm47U1Uc+a0FSWb4vmJeFtP1bHsHItfpu3sn3HDuLiYkhNSSBfZQCajdgLC0RY&#10;ldHf1a/1jTh79DwPrj7k8Z13efbkZ7zz7he888Gvefv9r3nr3S959vYXPHoo4vTSuxw9IOM/dpyh&#10;7r001wxQXdIs16aW6rI6Wpq66FVl7ATtnf20dvTT3NpHdU0rHlnvFvG9WSK+koS3J6TmEyfcXSEp&#10;LY+UjGwyxbbl5WaLuJf1bzLQUVPJzoF+FqYmObVzmtMz45ybHuX89AgXZ4a5PDPIlekBLk0NcE7s&#10;8emxfk6M9XFspJvDqimd2O+9Ysd3iz2fVwFmVSrjfwow1zLVUsuk2OzxJlWXWW3rBPWMNtYxWFtD&#10;V3k5jcWiS2x2sUUFlBhMuFSgOVs1V83CIcfszMmS97LxGvMoKzBQbjXgsxq/gQWfut6Ftj8HmOs9&#10;4ptLS2gpFw2oBZrL6Kz20fNNkHmopY7htgbGOpr+jPHO5v8FE50q+NzKVPdicHmyS6GViQ4VYF4M&#10;MqsA83hbIxPyfZMdjcx0N7Kzu4m5vib2DrVyYLiNQ6PtHB7r4PB4p4ajolVOzY9y7uAs9y4e55Nn&#10;9/jy0/d5++Ej9s+fFKFfT0xoDQHbCtmyOYUdwj8CREeERERqJU7SxP9kpaheO+KbcnJwmxS/M1Bi&#10;MVJSYKYoL0f0WIbwlFixpcHEBW8nVhATvIP4yHCNO3qLS4SzVVFVUU9HWx8DvaOMDomdH93L4NB+&#10;BgaP0Nd3lLaWfTTVzlHq7hfdU09GuoeEJDuRcWYCI7PZEZZKUJjYZVmLWgA8Mhan6MjmhhZmZ+a4&#10;dPEqTx494+7t25w4fpix8T56+1tpbKnCVSpa05ZDjj6FTJ0ca1Iw8XE7SEwIJD05gmzFR/LTKC5U&#10;wWUTZS4L5V4FM6XFcs5Fubht2ThM6aK/ktALX8n9pu6yUZeIVZ8uUKUwVPmLJPIyEwSJYltk/xtk&#10;ZySQmRJDmmrOFxcuejlcu0bRYaGEBQUS5L+d7Vs2s3H9WtavWyN8cbW2Xb9+jejtddrrlatWopoz&#10;qx4ar7z2Ki++/CIvvPg8z//0x/zohed47oUf8OKrL/Dm6tfYsnUtIaHb5BpGkqFLIV+0pFFsRoHV&#10;irVA+H5BEQ7rYl1Rp/hmV4F6msNNic2jlULxyN84RHeqmwpmWR/GdPHr6Trx7zryEkV7xqaTGZVC&#10;VnQquphUsuNT0KdmYMvNx2mUtaXWmKy1sqIizdYqlBQ7cDmsojP0mm3Q52SLD88SPZGOap6WJZzB&#10;rFdzppyGWtUEbYJZ0Y27RUPs339M66Fz4NBJ9uw7yuxO0U4ju7QA82DvDH1dk/R1qmSVSbpU+QTV&#10;ELiij0pPO05rNcZcVYrBTnKCkTDx60GikcJCVUZ8OuGRGURE64hO0BMnvD0h3UZClpOEnBLic33E&#10;5VcTpa8nMr+BiLxGwnMaiMlvJNHYTEZBC1kFTeRam0UDN2O2N2KS38s3lJCdW0Sq8O3oyDTCVCLj&#10;jhhBNEHbFaJk3UWwfWu48OwwNm8JZ5Psr98YxpoNIWzcLn8bnUl0soH4dDOJGRZSswpJyxSkW8jK&#10;LCBHpzJ+hc/oCsjNVI/0mzWOkye/mZuix5BhEk1ZgNNgw1ckNqqyiZ6GLvpVgFnQ1TJAa2MvNVXi&#10;o9w1Wg1aVYPZokpk5MuaEZj1og/NbooKy2TsKvAUV4uWrtLgltfqKVUVYPba/xRgbqWiuJ0abzeN&#10;5f10yDh0qvrJtf00Vgt/qe6irqaHOuF7lVVd2g3zhsZhurpkHAdFY08dZd+ecxw9fJVzp+5y/vR9&#10;0dEPOHPiLkcOXNV0typROT16iKGeucUbCg0DWoDZ56nDYy8TXav4qAOL3oZJNS/MMZGXbSA/b7H0&#10;gkHV91UZsqLt8oUj6vPMi2UR5G9VU1q9cNZcVSZDuGNetnyeq4KdqrxIkVwLlbClSpbKupHX9rxC&#10;4Z8mCuRvzcJ3LVl5sp9PgfyeVdVblv9VCVguWW8+dxkNlbV0q4zl1g7amltpbWkTtNPc3EFTcydN&#10;LX20tovvVSXQdh5j9/5zHDt1h/NXnnH9zofcFV51R3Dr4Rdcvf8Fl+9+waW7X3JRwxecu/0LTt74&#10;lIVLH3DowvscPPcBB85+xKEzHws+Ye+JD5g68IThudsMzFynd+oKXWMX6Bg9Q/vYKdpGTwqO/xnt&#10;YyeF452lb+I8A1OXBFcEl+mfvCDvnaNn7AxdwnHbB47S0LGPmpY54ezTeCuGKS7pw+HqwiLrQ2+o&#10;IUc4nMpkzkxTDf+KMGQLZE6bhLsbhVvps2RsRGurciIqwKwCyBbZGkSr6LWsZjV+8rnehEUFl20O&#10;mY8eKn2V1FbV0iB8TwWXW5vbaJdr2tHaJeiR69wtXLCThmpVI1w0h7tCbLxP7JHA6dNuGjitXrGH&#10;qrHk4o0GFfOwW5xiH72yXSylobKeXYUlLHn9zXUoLH/zmyCzYJUQR9Xkb+PGALZtDiZwq6pZGkXU&#10;9jgtmyx+bSCpKzaTt3wNzrVrqA3aRGPsOppSVtJnXMlc9RbOTCRw7Ug+t665uPusnrsfi2D9VTe3&#10;fjPKxd/sZP+nc3TcnsK0p4+g1haWe+v4vrmSb2VVsiSzjiW6dpbk9bAkt4fv5PXzfP4wK/LH2G6e&#10;Ir/mJLWDd5hd+IwrD/+ZJz//77z96/+Tx7/+b1z6+LfsvvuA9oW92PoaiXHlsy0/jpVx23kpcB0/&#10;3bqaF/xWiQhYxY9XvcmPVq7kR8vf4Llli3WX/8egsoZlb2pQAebvLlvNXwih/tbSN1ny0orF4PJP&#10;XpetKpXxBt/TAsx+vLRiE6+/sVmc11b85Bpu3hwkpCQY/22qBnAckSFJxIankSTGWt1BU7VEK50V&#10;eGVgSgu9+BxC9NUdA/X4gSzoAplEuek5JMamkiYkNTEpn9iEPNLziskylqIz+cjSV5OuqydZiFB8&#10;TAPx4U14LAu0190VEfYLTpz6e05f/1euvP3/5uqH/53LH/7vXPjw3zn1zj9y5Mkf2XPzCybPfUT/&#10;wkM6d12lfeIUdWKUiqu6ySssF6NtEgKjIywqjZCwZCIiMkhOksmc76bQWkGtCIMGmZjNTZ10iVHo&#10;6+pgfKRDjGAje/f5WDhm5sa9HD7/bT5f/HUCX/x9EL/8p/X88j8v5Vf/9hy/+vclfP5vS/hE8P5/&#10;XsKzf3yex3+3jvt/Fc7VzxNYeBBL7+4Q3E1b0dnWkZzrR2puoJChVBGWJspLbVSUufB5i2UhyGJy&#10;iJAW4qsycS35ORh02ehS00mKTyYqUhxYcJQ4qRBW+wWyYp0/r63ZzquCl1dv54VV23hu5Ta+u3zL&#10;YjD5FYWNgk3fYDNLXt4qW3+eX5PE8h0mNkWXEJbZRJplkBzHODrrMOnGbuJ1jSL2Ktge7hbB5yUq&#10;VQSwc5rGrjOMzN5k7tB99h2/z54j1xkXI9k7PEdr5yiV1S2Ultfi9pTjdnko85RQKQKwtrJanE4t&#10;lZXitErL0VtsJOvyCBXhtzU0hvVCfDcGprElWMhBXAUpWXI8xjnKay4zPvsJB49/zbW7f8ttEasL&#10;px8yvecE9a292F2l2GxObFabGI1CMRTq+jm0R2dU08QqpxglTzPNpR10VPbQVdNPd8Mw3Y0jdDWN&#10;ClGZoLdtmqGuOcZF1E8PHWDX+FH2TJ9i/87zHJy/zJH91zh++A4nj97j1LH7nD7+kOMLyiE+4/zZ&#10;DwUfceXSZ1y7/DPOnHqb0yefcGzhlgi8Kxzae5bJ4Xma5Lp4bS4xsrlkJyWTERdPQlgYEf7++G/a&#10;zPYNG9m6zk+wkW0btrF5razB1VtYv3obG9YEsHFdKFs3RbN5Y9SfsWVzNAH+idpdel2GquetMpar&#10;hATUCoQQOMSwOsQZi9G0qfreRocYdVXcvgCrySKOVBxjgV2MuDhTezkO+V+zrMlsXbGsRxMxQshC&#10;Zc2rphUBYgNCVSOviBQhmAV0CDmc7B1h78QuDszMc2T3fk4cOMTxAwc5vm8/R+bnODg9ya7hES2j&#10;ubGun5LKUWxl0+R7dmIoP4S5+gSFdSdlbZymrPk4lU0H8FVPybroxllUi1mON1ccea44daPOjFmI&#10;ljVXnICljirfKA1tC9QNXaV66hG+2ffxzf2ckpkvcI79Cvvo59jHPsM29gG20cfou8+T07ifvOpJ&#10;DL4B8osbxf7IeabnEhefRkJcJnHROcRHm8hKr6TQPkRt2ym6Zh7Qt/9tRo99xPjpnzF8/F36Dz6i&#10;qv+okNIqNkfmy9yNZ92WULGZQTJuAewQhKwLJnJ9GDEbIojbJL5nSzQJ26KJl+sYuz2CqG1hRG4N&#10;IzU8mfw0s6z9eloapxgeOsn8/C0OH33KibMfcPz8hxy//Aknrv6cs7e+4vyt33Dh9u+5fO8PXH/y&#10;lzz8+K+5+8GX7D9zjZbBaYxCCpOEOEclWwgU8rpqUzBL39yo1dh/bfV6lr6ximVvvCE2frHhn9/G&#10;9Wzbvkl7PFM9phkRso2o8B3ERHwTZI4NJlUFmuPDyUyIFERrmcw5glwN0eQlR4soicGQFi0iJQZj&#10;RiymzLg/w6Ig76lO/k5dPO6cBEoEFXnJVOWnUCfCrUEEXIsxiw5zDn0iAgdseobtBqZcVnZ67cyX&#10;OdlTXszBSi9H68o50VjFudZarnQ3LAaYRWgq3Bps4+5IF/cn+nk4NagFmB9MDnJnrI8bw91akPl8&#10;Xzunupo41tHA4bY69jRWapnM09VeRsudDJXYtZIZPa4CukWIdhWbaHcaaVMBZ0G70yxbE612E01W&#10;Aw0WPXWmPGrFZtfoc6nW51GZl0e5CDevToc7K0srleFIT9dgS0vDqspmpKViTEkmLyWB3OR4shPV&#10;I6eqrmG8QIR/QpL4WWUr0kgTkZcakURKaBypQTGkBkSRGRJPTrgIy6h0zDJ/TYLcyGSyo5Lle3VC&#10;jgsotTtpq60X+9Yjdm1SbNkBTh87IXbsFKdPnBGcE3t1ieNHL7GwcJE9e09pAebe7mkhbQPUCWGr&#10;FMJWUlxGsRKrKpPDUIhL7IjXXES5vFfjLKHJU0lbWR0dvma6q9rprlb2toPmslbq1VMHgtaGfoYG&#10;5pmdPc5uERi7dp9napcqe6TqdB6jvm1OSOsQtqJWTOYaIZxlmHK9IvjdQvKLKc4rwiVw6+24RAw4&#10;8oWcqhtDaarhqY60BB2pwktS4/NJjTWREm0WG2skclsuoZtyCNkg9mxDBmF+qQSvjyNoXRSJQWmU&#10;WXxM985x7tBVrp15zJ2rH3Ln5mfcuf05N2V77eonYt8/5OrFD7l8/n0RRG9z9NA9Du67zeHD9zl6&#10;XNbq6Xc5e+ETrt74gtv3f8f9x3/kwZO/5uHTv+Xxs3/gybN/5PGjv+P+nT+Kn/ia40c+YM/8fYaH&#10;z1PbMI+rdAB3WT81zVO0dO/RmnfuF19z7tpHXBAxoTV1WbjH+K6LtPbvFzvaLX66jCxzKWZvA96m&#10;PppGRYwfOMHc+RvsvXqP/Tcfs/f6E+avPGbm/BP6xCe5Bw6TVj5CkAjnNUmlvBxSwAs78nlhcxY/&#10;2ZjGT/0SeXljDMuEN+9IyCC9UMa4rZO+nfPsPXuZ07efcuXRx9x4+hnXH3zG1dufijD6iOPn3uPw&#10;mXc5JtdINfW7+OArLj3+DZcf/44rKrj85K+4+vAPXLz9NUfPf8z8wYcMiYBRj2Sand1kGkXcqwZ/&#10;UWa2hOfhF6xjR2QuCel2cgxuvKViH0VEtLT0akGsbvEpPVoZtjaaauuo8VXIPC2joqRURKhb7KnM&#10;FfVkk15PZko6sdEJhARHsnFLAMvFFr6kAsyvr2bZqk1s3BFOiKyveJUEkWURfuogx+JBby/FIJzW&#10;LDbV7q7D6W2i2NuMS1DkasRRXC/iqh6vr43yhj4qWoX/dM9Q2beLsp6dOEUYW0R055S0ky72PUTn&#10;YE1YmlYi4/Utkfz0zc0898pKXl25hvUbt7B5i9jfiDDx55GkiU1QZb/yc7NFhJmoKqtkrH+MS8cu&#10;8Padt3jnwbu8/+wTPvzgl3z0yZf87Oe/5qOffclbb3/K3TvvimC/w765U4z07RZxPkytrMMKl3ri&#10;qIK68jramtpljffR09OrPb5b3yDCrLIej0t4QKEbi6ztrCwTySm5JKXkCfJJTjWQnmlCp0S7Pl8E&#10;oBFnoZX68nLhVPXsHBxgYXqK07tmODs7zqXZUS7PDnN95xA3Zvq5Pt3Hlak+Lk32c268j9Nik0+M&#10;9XJ0qJPDA20cFPu9T9UaFps+31XPnJbFXMdsW42GmdZqQZVWl3kRqhleHePNdYzUq0zmarorxA55&#10;S2l0uqm1F1FhseIzq1I+JkpU+QuxzSVGVUbISJW9gGpHAbXFNrFhNqqL7FQ5FBxagLmm2EWd27MY&#10;ZC4rEVtWQqtPBZnL6aiu1ILMfY3qRrv8dksdg3Icg7Idaq3Xgs7DbY2MtDcyqjKTO1qY6Gz/D3S0&#10;Md7+J7T8GRMqm1kwpZXeaGFWfNuuvhb2iF/bP9zGgZF2DSrQfHSymzPzI1w8OMPVo7t5euMsn77z&#10;gK8++5Cvf/E5H77zS9FfbQTv8LF+XS6r1kbgtz2YIJVRmxJJRnYCJlM6drMOj2iOmmI7jSVOQRH1&#10;bqdcGxteGWMVZLZmyVxMiiMvMZpcgboZqsoimHLzsJltOO0e3EWlomVqaWnokPU5RGe78OvunbS2&#10;z8sc26MFmOuqp9Hn1mhNoqKiTISG57JdbPDGHfFsUtmcgTGEhcUTHZkgmieV2qp6JsamOXzoJBfE&#10;rt25/ZiL5y8zMzNDm1zT2qYa7F4HOnM2KbkpJAm/SEyLlDUUQHTUVuGwO0hNCpffTJXjM1HmLhT7&#10;UEi5u4ASlxGvU4/bkUdxYTZFlkwtczkvPRpdsrqpHibnKJxGBZjz0yjIT8Wcl4JeXuemxy9mLAt0&#10;sp+ZJn5ZBZYTIkiMCxPuFCpaOZSo0BDCAgOFP+8Q/r4Zv/XrWbd2NatWCQfTsFLD6tVvsnLlG1pw&#10;+eWlS3nhpZd44cWf8uOfvMBzP36O7z/3A77/4x/wA8HzL/6IV19/kdVrl4k9Wy3XbJPo22DiEmNI&#10;SEkkNUM1xspFr7I5VUKJyUGR2YnLIhqz0EO5vUT0uuyrpxlFAzjVE58GI26T8AWLgxLRCh6DaKhc&#10;dVPXIlsrLvH5Xosdn/CJWlkPDWVlNJQLfOU0VfgEFbRUV9FcW01znUINjbU11FeppxBLsMk6VM3L&#10;dekqM9GEVf2Op0JsTiOtzT1ih0bpG5hgYHiawdFZ+gen6OuX1/1TwhlmGR7Yycig+Lf+nQx2z9LX&#10;MSW2f1xs/yDV5Z0yjg1YxB/qMh3Ex+WLrU8lULRRYGASQcFJhISnER6jIybRKHa+UOPIKXklpJkq&#10;STXXkmJpIqmwnSRbN8m2HlJtvaQV9pBR2EVOURfZha1kW+rJNdeJdq0h11BGepaNxBQDsbFZRIQm&#10;EhoYS2hALOGBcRpUwDlE3gsMiMbfX+a2fOYfGM+WHbFsD07Umgdmmz3k23yYxMeYndVao/QCeyVm&#10;S6nYYC+q/KDFILoxz44hx6bBnGsXLVSIWSf8J9uKQ2+jWPiYT5Up81aKrarTkv4ayxupLamj0lOt&#10;BdmKbaKVLS4NqnSA2676aflkfKqpqWiStdkmaKdO+FuVT/SqqtctGtpt9+G2VVHiqKOsqFF8iPiS&#10;b1DpbKHGLRCNrRIJXAWlOOS4Veaz01FJkcAh5+PxNOBxN1Je1kZNVQ9N9QO0t4zS3zPDyMBuJkb2&#10;Mza0n1Gtwf4ehnrm6WqZoKGql5ryDqrl//7U6M8jx+Ms8FJoLMaid6DPscr6yyM5KUuQQXx8CnFx&#10;yRpiY5NkmyJrMl3WZhYpSdmkJmeLfxW+mJL1zVZHemoOGalqfsqYZCzW5c1JziVHlR9JzCInIZ0c&#10;0Yk5iWkYUrNE0+RpGc0lBS7K5Dr6nKVyratorWmiq7mdga4++sW/drR10d7aSVdXr6Bf7OEAbcJd&#10;mlv76eyeYHJmgX0HLwh/vMOlq8+4cecD7j76jJv3P+Xavc+4cOtTzgoHPXPjM05d/xnHr37E/rNv&#10;MXPkLmP7bzC85xqDc9fo33mdvpnr9M/coGfqBr2ztzT0z96kd+oaXROXaB87S+vISZqGjtE4eESw&#10;QMPAIer7DtGkmgL3LFDbcYjqtgNUtuwV7BHspqp1XrZzVDTP4muYprx+Am/1MB5fP+7yflwlPcKF&#10;Oih0CG+XNaI3VJGXW4Y+v0TmrUd8RLHYzmKxoQ6xn4XyngVVt1oFlhdRIBzHKnO9ULuhqLLNFTzF&#10;Xsq85VRWqNhRA40qa7mxVQsut7V0aA0Uuzt76ensp7tjQPjgIF2tA3Q0ddFS30a92JZKrXRGpfb0&#10;hnqKo1jBIXNTxkyV0XUK11Hrothepn3uKirHW+RjyWsr16KwTLB85TpWrFwvhnqxUd2GDdvZ4heA&#10;v18oQX7hRGyMImp1EFHL1hP3ylJSXvkh+jd/QEXEj2jNf0FE5fMcHX6FuydX88FDfz7/NJ5f/S6f&#10;L/7ey8//uYFP/rWdd/91gCf/NsPt/3yIc397jrlfXqTp/mnyDuwlqH+SZZX9/EgM0XcLuviOqZvv&#10;Gnt43tjPUtMQ680jRDpmhHCeomvyLruPfMjJy19w+eFfcvktId3v/oYTTz5i5toVmg7MYu2pId6r&#10;Z0tuDK+Lk3wxYD0vbtvAS5s38OKG9fx03Tp+snotz69cxfNvrObHK1bzw2Wr/oznlq/WGvz98Jsg&#10;8/e0Jn+r+JaQWRVU1oLLz7+2uH3xDb7z6hqee92PF1ds4rU3t/Dm2h1s2BjMls2hbN0Szg4RG0FC&#10;ikP84wkVhMt+rBjIzHidGLgC7RENi3JEyompxwnM4pzEGbmsKnuyCFVrOCvTQlKykeg4PTp9CXkF&#10;1egLG8kzt5KV00paWhuxkfWkJ/RSUXyK/o4nHNj3Gy5d/zduP/vv3P3o/8u9z/9/3P7F/8XVz/5f&#10;nPvoXzn53j+xICJu753fMHn+EwYXntC/5zqdU6eo653H1zyKs6Idoxi59BwHKRlWcb42Ic5O8vO9&#10;GE2lFBZWiBH0YZcJl59nIEeXhcmQRbZOSIlhBxVVAYxOh3DuZix33gnj6S928PFfbeHn/7SKz//1&#10;p3z+79/h8/+yhE8F7/77Ep7+y/M8/qc13PvrEG58HcuFnyVy6HYy40eTaBqJwlYRgKEoBJtbCE9J&#10;HuU+K9WVbqor3PiE3HmcZlkARhzWfAqMud/cBc4VA6rTjGdMdAqBwbFCxiJZvSmUZesCWbo2gBff&#10;3MGPVmzj+8u38e3XtrLkVRVM3iLYxpJXvsGr/nxraTA/Xh3PqmAzW+MWg8splgFxohPo3TPk2MfI&#10;NPeTKGMSnS6iKKGSqLQGsguGKa07Qu/YDWYOiHAVUb3v+ENm91+hd+QA1Y1DlIjQKvbUU+yuptjl&#10;w1VcJkZCFqzsl5cI0RBhUyZwldSQL2QnKctMcEwG28NS8QtIYYO/jvXbTewI88l4TVJefY2h8U85&#10;cvrvuHjzP/Pwnf/Cnad/ZOHMYyZ3n6K5Z4yy6masdrcQZRtGgxWTalag6kgZxYFaRXS6xNGWdtNZ&#10;M8Jwy4wQ/TlGBKqDf1eTIinT4shmGOycZ6L/ADPDC8yNH2Pv9GkO7LzAgV2XOSRz6sjBOxw/8pBT&#10;J55y9tQ7gvcEH3D61MecPfMJJ0+8z4ljb7Ow8JhTJ59x7swzLl14Jn9zT/73vDjRKRGJNViFqBmz&#10;ZQ2omwbRccSERhC8XZW/EJu1QUTmhm1iu/y1TNgNa3bgtyYQv3WhbNygOhLHsMkvWvajhKiKWJD3&#10;AgKUA80X5yjrMFuIg7lCIwLlxQ1UlTbJbzYJma7ViIJdnLKWpWywi1G3CgrluhUJ3CIYVcaSl7R0&#10;D4mJDqJiTIQJ+Q8JzSIwKJWgoBRZn5lkJuuxCOGsdFfQ09zJ1OAos6Pj7BwbY25iUvbHmBgYYKRL&#10;nKwIrLb6Gqp9tXhLO7CVjmIs20Vu+WEM9Rdx9T+mbOQZtRNPaBi9RX3vGSoa50Sw92IrqsYg1yoj&#10;VZy/EAedCNzcNDlHWbs2YzWVvlHq2w9TOXCRivG7+Kbfwjf7EaVTn+Ea/wz7yCdYhz/EPv4Bzqm3&#10;sI3exNh1HHPzbsw1o+S5mkWUeMnIKZBz1i8+RhdjELKhuk13y7rfT2vfFdom7tGz5y2Gj37E2Kmf&#10;MXLsQ4YOv0P77G2cjfuIy6tle7QBPyGzGzfJGK0Lwn9tIMFrgggVnxO5NpSY9aoWcxSJW6NJ2B5F&#10;fEAUCYGyHxSjBexzU4TcC4GrLBPB33mQmemrHD76hBPn3uf4xfc5dvlDjlz+iBPXP+fs7a+5eP8P&#10;XLr/e648+C2XHvySI1ceM3XgDHXd4xTJGix0t5OWV0ZwvF4Lfq/ZGsUqseXLxC++tGINryxbKT5T&#10;RM6ateIv1+O3yY8tWzayY/umxUzm0MUgsyqXoYLMSTHBpIhoSo0LJyNelcpQQWYRmMkiNgV5qTGC&#10;aPJFmCmopjjGPweYY7FkxVMows+Zk4gnN4kyEWo+QY0hjXpjOo3GDJqNmbSbsuguyNUyl0dEDGrZ&#10;yyIId3nt7C5zss/n4nBNKccbKjjdXPPnAPP1viZuDrRo0ALMo53cG1dZzH08nOzn4UQ/98b6uDXS&#10;ozX9uzLcxYXBDs70tnCsq4kDLTWLQea6MmaqS5hQzf/KnQyWOv4D8vv9goGyYgbL3QKPhv4yN73e&#10;YrpcDjqcNtochbTaCmkssFAtwk1r9Jetw6WCzJmZFH+zLcrKxJ6ZQUFmOsb0ZPJTk+RainAVZCcl&#10;CVLQCZnNlrmfk5wjW4GQ3azYDLIikskQQaMLFzEclaEhP1ohHZP45IKUPOw6Ex6znYoijwiNKi3I&#10;3CvEbKCjSwSaqlk5yPTELHNazcMjHNh/mkOHLrBn7xmmphbo791FZ+sYTXW9IjgUua+n3FVFubNC&#10;hIRPu7Fc466i3ltDU2ktreX1dFY001/XxXBTP0OCgcZ+euv76KztFvHZpZXJmZ44yJ7dpzly9DrH&#10;xTaePPtU8BbHxV7O778p4vIETc0zVAhxLbY3i+ivxW4QcSSCzq33ivAV8im23aXqDhuLsIq9V01q&#10;9MJDcjIs6NLMZKUUkB5vJT7MRJR/HqGbsgnaoCNovdiytSI81yXhvyaawPXRZETn01DSxsHp41w9&#10;/YBbl97hwa3PeHDnl9y/9wX37wtk+/jRb3j76R9479lf8c7Tv+TRg19z/+7X3Ln9JTdufyXC4Nfc&#10;uvc7Hj37O56+8488eeefFvHuf+LZe//Cs3f+hafP/plHj/+Je/f+luvXfs+5879g7/4n4uMu0jVw&#10;jI7+BXrl/AenzjCz7yanrnzMlbvCE2//irPXPuOA+JXJvdfoGDlKadMkZk8bJm8TRTWdVHSN0Tq9&#10;l5GjZ9l58Sbz1x+w59ZT5m88ZfbyY8bPPaL/2H2qdl7C1H6QxNIJ/I3trE6pYGm4gxe25fGcXzo/&#10;Wp/M82tj+MmGcNaJbYpStY7Lq6ntH2Nw71H2nb/N6dvvcPHeB1y99xFX7nzMhWsfc/rqx5y88gln&#10;bn7Ohftfcunhr7n85HdckWt17dkfBX/N1cd/xWWxWycv/4J9x95hdOdNaloPUOAeINPYQGSqh60R&#10;JtaHZLMuKBO/oAxCY/WkZNq0+pENDV1UV7VQW91KY3ULTappVHWtoIa6yiqqylVj21LKPW48RQ7h&#10;UAUiZvJISUwhIjJOBH4Y6zbu0G62vbxi3WLfkQ072CJ2OCwug9g0AwlZFpLzbOgsIvxFcCyiXMto&#10;NtursThqKSyqEzElKKrHXlwvQqtNhFc/vrYxfN0zlPfMUtI1jbN1AmvdIPllHWQ4GwjPKWZNeDrL&#10;t8fxqmgTFWB+XgW512xg07YdbNu+naiocBLjY8QPJZCZnkp2Vgam/HxUaav+1i5O7F7g9tlr3JUx&#10;fnT7AY8fPpV59TbvffARH3z4CXfuPtLqq+/eeZA+mRMNNXLNylXmco2s3XJZuyXCiUqpFOFWVSE+&#10;p7JSq6Prdntx2JwYRfjl6QxkieCOF64ZGZpAlNibWLEvKcn55OQWkJtnEr5gwGopkOtcRHttHRO9&#10;PRyeneHcvr1c2reHy7t3cmXXBNd2jXJjbpibO/u5Md3LtaleLotNvjjZx3nZnhEbfWKki2NDHSyo&#10;IHNfM/tVSYjueuY76wS17OqoWUR7NbvaqtjZVs3O9hot+KxlOQumWusZ0zKZaxmQOdFdXklnqY8W&#10;dwlNThf1KmBsLaRK7LJCjd1Kg9NBg6uIRo+TBreTOtmvKS6i2unU8KcAc50KqJWW0VRWRouvnJYK&#10;H61VlXTUVtNVV0W3oKehht7GWvoE/U31DDQ3MNhSL2hkqLWJkdZmxtpatYDyREc7Y+0KbRpG21oE&#10;zRoWg8yLdZkXA8wt7OptZb6/jb3i2/YNLQaatWCzymge6eDoVD/XFuZ5dvUM79y6ws/fecIXn3zM&#10;15//nvmpB8IrDhMb5yJUZaIacyj2FVBeb6ay0UhTq53udo/4hlL6GsrpqfXQWeWmWfycuh4V4su8&#10;ZuEnxjyKcrME4rvyMnHoc8QuG7CbzDjEzxTb3FpWqqqF2VjTSkeL4jLjDA7uoad/P30DRxgYOEp3&#10;90GZc6NYChpITi0iJCKH7cIvN/vHsdU/hqCQeKIiE0lPzhIt5GVyfJoTx88Ix77MhQs3uXjhlvgq&#10;9T19tMh19FaUY3QWklUg6zw/XdZvPPGpkcTEBBAZvpW42EB0mfGanqqUc6ouL8bnsQsnVlm0RvkN&#10;PS6HnFuBTnil+M/sBHRJEcJzQslMCBPfGyXvJVGoT9dgyVNlMcRPy3fq0uPISosTjhpLcqLwuthw&#10;4ZDC9yKDiA4PJiJIOKB/AAHbtrN142bh8RtYK7p91Ztv8sYbK1ixYjnLly9n2fJlLFu2jKWvvcbL&#10;r7zKT158mede+Ak/fP55fvDjH/H9537Id37wfb7zwx/w3ed+wA+e/yHPa6UyXmbV2uVs3raeQNUg&#10;MCaMiNhIElKFH+h05OUbsZoKsZnsONQTgOZiSmxeyhwllDu8AhelhXa8VrkWBYX47MVUiQ6uEZtX&#10;pZr1ig30WdxUFLi192tdJTR4S2n2qXIxlbRXV9IqaK+ukvVQpQWZG2Rt1KnGqrKtlm1VmY9SWUMO&#10;1XRdbyY/x0Ce6B+VVWrQF2Ay2rBaxZfL3Cn2VOLyVlFa0UBNfTvNMoe6OlUQcpLBvhmG+meFt+xk&#10;QOxrb8cU7U1i32oHZFw7ZBz/I8CcnCh+P3Kx+V50tI4YVR4jIZ/4FBMpWXbRli4y9CVkmSvRFdaS&#10;WdhAmrWJ1MI20mzdgh553U2qpYMUYxPx2RXEZZQQk+IkJtFGdIKFmASDlhEdFpFGaEii8OZYLaAc&#10;ERxPtHCzmLBkosOSiBREaFn5gsg0ouKyZXxM5Jg8FJU1U97YR4Xqc9E2TFWzbJsGqBLO5VPlIEqb&#10;KfU2iIauoUj0m8NaQpFAlYjwymuP7LtlbFQT+zK7h6piVbZQNbVV3KySalcFFWLzS+0leFQgTfXP&#10;ELjkentsLtGI4gdKKqkRfVZX1UitoMpXj0/0udNehk3Gv1B4llN+r6ZcfG5lF82VPTT5emgo66ZW&#10;dEaVs4lK9ZSavRK3nFNhrk3WS4GsEQsG2VcNBwtVaQJbGQ67D4+6yVnaSE1lu/xeO/XCXRqFHzbX&#10;9wr6aakfoEV8ZkvNAHXlXZSJTvOKn1Vwi/9VT+kWGj0U6F0YcxzC+2xkZ5hlzMVfxWeSIEhMyBIN&#10;mymv02X9p4q2yxCNrBILc0hPE+2tMmlV/WmDQ2t2qBcOmS8+XzWCzM40ie/TkyFcOy0mnRTxfakR&#10;Yo8ixR9HJ5ETn4ohJVN4e55200UFmFXmeGVxGbVyLZurGuhq6tCeOOpqE97b2EZTYytNTW20tHRo&#10;ZTLa2lQJtGE6xT939UzR1TfL+NQh9h08z8Lx65w8d5/TF0X/XXjKwrmnHDz9hP0nH7Hr6F0mD16n&#10;d/YszSMLNA4fpmFIBYmPUNtzhArhdb42BfXeWVrHLtMxfoX28Uu0jZ2ndeQ0zUPH5bOj1PUdorp7&#10;H1Xde/G176a0cRfeulmKK6ewi063eoewegZl2yfoocDTJeiUz7pl3nbjreyltEo4T/UAFdWDsh2S&#10;dTtISfkALvlbh7MFqypdY6kUfu7Bku+SMXNq2fJmg5oXNgpMsvbFd1hVuZKCIpnjqjZ3mcyPKu3G&#10;Yn1NE031wvPkGi5euy46O3rp7uqjr3eQgf5h+vtHZDsitmFMbMM4I/0TglGGVYPTjn6xESqruVm7&#10;ieJ2qAx9mYeyFhyFYnPEZzltHkEJxeqzovLFALPTx5KXl61C4VXB0uWrxdiuZvkba7Ug89o1W9i4&#10;Voz66kB2rAomcKUI/tc3E/Ti6wT/5LtEv7KE3M1L6LQ9z+HhFdy9sIaff7CO3371Jn/8uzX84T/5&#10;8dt/DeKr/5LGL/5rIR//txLe+2/1vP2/DfD4f9/Nvf/tPNf/60NO/uM7jPz8IZ6rF4md2YufGL3X&#10;q0d4uWSQl519vO7oY51jgEDnMImecWw1u6iWCdAzfJbJuZvMHXnEnrNP2HfpMbMXrtF77CBlk91k&#10;N7qJcGaxLiOUVyM28RN/FWD245Wtm3ll0xZeXr+Jl9b68dLq9fx01XqeX7mW5+Xcn1+xhh8vX8Tz&#10;K9Zq2x8JfrBsLd97fQ3ffvVNlrz4TQbzj5ey5HmVxbySb7+yhh++5sdPlqm6nVtZuTaADRtD2aqy&#10;WPxjCQ5JFiOaQkigukuXQFhAHNHBiSSJwVQF5tNlURuyTGK83BqJ9bl81KiaqeIo6irFQIg4KHJU&#10;k5fnJT3LTZ6xSoi6qoE6SJF3ElPBKEbjOImxrZQ5FxjpfsLC3q+5euVfePjWf+fpz/5vnv4SHn39&#10;f3P/q/+LG7/8P7j02X/j3M/+C6c+/FeOiZA79ORv2Hv7a+YufsT0sYeM7b9K/6yqL3OQhq4Z3L5O&#10;HO4WCuwy6W11WuH5QluNQD0OWEK+GIuExFRxSlGEhASwY7vq3PsqEVEvY7Aso6l7I2N7NnH8+nYe&#10;/DyMd34fyMf/sJXP/mUdn//7cj77r6/ynuDZv6/m8T8H8eDvE7n9Bx03vjRw4UMbpx4VM3fWTMNg&#10;Aq7aGBFVsRisseQb44WwJ2p1tPSqG7ExTRZbphj3LOxCmmxmPQVGkxB/M9k6I2lpqnutCOXQZPy2&#10;x4pACuWV1QG88MYOvv/aNv7i1W+CyS/tEPgLAmSxBLJkaTDfXh7Bj9YksD6ykM2xLiKyG0i19pPn&#10;nsbo3YWldB6jCjLbRkgzdIvQaicuqxldwSAVzadE+D5i58H3Reh+zJFzH7H/+DMm5i/T2rdPDI56&#10;VKIZu1NEl1McgbOK4qJFuATqbqZd3ZktKCNbX0xiRgGRiXoCo7LZFpaNX0AOa7bqWbHezEb/KkyF&#10;R5mY/ZrjZ/+VG/f+T568J3Pgw/+De2//LedvqnpDDxiZPkxr9wSe8ib5Xi8G9WiremRYYNGrOk01&#10;lBW10OgTY9Q6x1TvIXYOH2dm6Bijst/fsY9ueb+reRdD3fuZHDzK7Mgxdo0dZ+/MWQ7susL+Xdc4&#10;tPcORw4+5NiRZ5w8/i6nT37EwuG3Obj/LY4fFVF96nMOHniH/fuecuzoO1y5/CmPH/2ad97+LY8e&#10;/pwb155yYN8pOtoGhCxUyBiLU8u2kJ6ULSJOSEdYIgE7ItjkF4Dfen/Wr93BmlUK/qxbEyKvw9mw&#10;LpINa6NY+2YYq1aGsHJFIKtXhxAQmEJyskUjVqY8IRy2BlmDzdSWieOu7hXj2iPCu1VIXr0Y12rs&#10;1nIx8kpIOoTk2cXZFpGeUURyWrGQfSvbA41sC1AwsC1Qz44gPUEqCzBGhHeqXZyxR75D1Tcqp7a8&#10;hq6WdgZ7ehgbGGB8cIAhEZp9HR3yvjjVmjohf2LYPQ3irLrILx0js3w36dXHyW69TtH4B1TMfUbj&#10;3k9p3vWM5onr1HYfwlszREFRNdm5qoGGEIO4TNJlrmQmyXmmqPOsxFncQ1n9PMXtRynqOUtx/zW8&#10;o48oHX+P0slPKZn5nJLZn1O+++fUHPqM6gPvUr7rNmXj5ygbOIS7WcR/STNpQlASklUWgoGYaBmT&#10;NJ8QIiF7dUdp7r1G2+QDeve+w+DCRwwd+4TBIx/Td+B9OuffomH8Dq6WI2QX9xGZ6sI/OIugbQmE&#10;bowkZE0wIauCCF8drAWYE7ZEkywiKl3IaLYQl/wkHZZ0PTaVJSLEzOuolWvVT1vzHibGLnL42BNO&#10;XXyfE5ff59jVdzlyTba3P+PU3a+48FAFmP+SC7d/zenrP2P+2E16J8V3NAzgruoVWzdMbmEz4SLg&#10;tkbksTUyl80ROlbL77+0cjMviT94TfyDujH7xup1IlLWs97Pjy2bNhKwfTOhQVu1bubREf7ERgaQ&#10;EKWCzCGkxIaSFqcye6LITlaPkArSFKLJ0RBFbkY0eRkxWoDZnKUQS4EuDkdOIu7cFMr1GVQaVC3j&#10;DBpMmTSbs2gVtJt1WnBZZS6PfdPYb0qgBZdLF4PL+yvcHKkp42RDBWdbarjYUcfVnsb/KcB8e6id&#10;O8Md3Bvv5v54Dw8nenkw3qfh/ni/Vo/5huxfGu7i3EAbp3qaOdrZwKG2Ova3VLO7sVIrmTFTU8J0&#10;TamgbBG1PiYV6qqYqq9muqH2z1DvjddUMFLpY0hE1UBpCT0eN60qgFFopfKbQLNCab4er2zdebm4&#10;BEU52VizM+R6pZGfnkJeqmqWkybIJFc9qpqaR36aQWAkP1XEWXI+efHZ5ERnkhWeRqr45JSABEE8&#10;WWGpmJPycWRY8OjtlCnyKySq2qWERxl1JT5qS0V0eIQMV9bSKWR3QEjZzPR+9u49xaHDl9i//yK7&#10;dp5mZEgFqOZoV1lCQvhrK7pFjIh/LlaNXkSECFTzvrqSRi1bpk38fHdNG0ONvYyLWBpvHxWMMSoY&#10;lv3B9nGmhvewd+4Eh+V3Tp+5x4VLz7h64yNu3fmcm7c/5/yFD+Sze0yOnxZyuFeE6iDlLhGPhfV4&#10;CmrwiiAssVRQYvXhFju22OW8HHeRj2LxLQ5rBYWqe7nehymngoyEYhLCC4naYSRscz6B63X4r0kV&#10;JAg3jCZoUzyWbI8c2wynD1/juhD6axff4d7tX3D/3pfcFdy7/xUPH/+Gd975I598/E989rN/4bNP&#10;/4WPP/pPfPD+P/L223/Pk2d/t5ip/NY/8Oy9/8zbH/wbb73/rzwTvPXhv/PWB4L3/wtvvffvPHn7&#10;33j87F949OSf5Zz/ihNnfsb+hbeYO/CAnQfuse/4Ew6eeZuTV3/Glftfc+PR77l6Xz218AXHLn7M&#10;3MJDBmYuUNezH2/ThGCE0tZRqvqmaJnZz+DRc0xfus3sjcfsuv0WszffYvrqW4xffIuBM09pOnQf&#10;z9RV9F3HiS2bYZuxg9UplbwUVMAP/DL53upEvrMyku+uDOZ1/3gCxEZlivh3t/bRMrmPySOXWRC+&#10;eubGO1y8/YEWYL529+dclWt1WY73iupu/vT3XHvrD1yXa3bj3b/huvjs62//HdfkGl15+Necvfkb&#10;jp7/TLjEE8bmblPXsYCjfFy4RgUbwwy8siFOOG0IP17mz8r1UUTFG4U7VFNX3SXztlOr5d1YJaJD&#10;BEhLdZ3WjLahUkRJeQXVZcI/vV4RCerxR/UobK6IzxStcdh2/zDW+O1g+epNLFu9meXrtrF2Wyjb&#10;w4XTqtrCss5iM83E6QpIELuckGvVkCh+Mim3iAzxfdmmcvJkjpmEO9qcjRQJp/RWdAo/GsbXMUlZ&#10;lwouz+IRFLdNYhGhnOttI81eR5jOyeaYfJZvj5dzDOHV1dt5XZVV8g8hNFI1G4wkNTVJfFASaSmJ&#10;JMbFEifvxYSHEx8WSXlhEa3iT3trmjkwMcvpQ4c5enA/x48vcPbcScEp9u7bw9TkJH09/VSWCw8T&#10;IaVqTjrMRXgLiyl3uKkq9lLpFpSXUSEoKfHicBRhNlrI1eWRkZxJsgjzxKhksftiY+KzyMuyCG8o&#10;FkFeLBzASr7eJH7SRnWpj4m+QY7N7+XSwhGuHVng1tEj3Dy4j1t7dwmmuL13nNvzKsjcx43ZPq7N&#10;DnB5ZoBL0wNcmOrnzFgPp0Y6OS62e6G/mYNi0w/0NLCns5bdCl21zHfWMN9RLahirrP6G8j7XXXM&#10;CXZ2qlIajUyr5nstLYw1NjNc30h/VQ29vgq6Ssto93ho87gWUeKms8xLR1kJbbJtLfPQ5HXR4Cmm&#10;zu2i1uWixuUWeKjzltKgmjaV+4RLVmhoqqikpaqKtpoqLdDcWVdNV30N3YIe8Qm9jXUa+psbNAw2&#10;NzLcqgLJrYy0tWkYbm3VMNLWIls5XoEKNqsg9GSnKqWhajarZoHtzPe3s3egnX0qyCw4INfq4HA7&#10;B2T/0HAnp2dGubRPrvexQzy9dJ5379zmo2cfcPvyZ0yNXcDlrcNRWkhTr4e+6RLRRnb6pwoYm3Yx&#10;O+Nj53gVM4PVYqtL6G1w0epzyjVwUFVko9xmEZjx2c1UOCyCAirls/Jip8BDpbeCWl+dJuTbGjro&#10;be9nbHCaXbOHmJs/xfy+y8zsvsz03CX5vTMMjhylsWUGi3DV8Oh84ZkpbNwWw6atkYQKF05PyxPB&#10;76G3a0D49mmuXb3FxUs3OX32GqfPXWN25z6aWjqoaWjCKeNqKi4i22oiNV9Hck4aSRkJxMeHCp8L&#10;JEOV7RLOUeaxiw/zUuOT+V9SRLm7EI/TKL5DL74jF4forYL8ZPSZscJtokiPDSE7KRJ9ehyF+em4&#10;rOKrzdnYjJmoWs4qwJydsRhgThMulBAXQXR0KJERi7WWwwIDtOBy8HbRkpu3sWmdH2tXrePNlat5&#10;442VLFu+gteWLWfp68t4denrvPLqa7z48qv85Kcv8+MXXuKHP/4JP/jxC3z/Rz/m+889x3d/+AMt&#10;wPydH/6Q7/7oOX7wwo94+fWXhL+9zvpNq9kWtI2AsECCI+W8E+NIyUgjT7sJZBP9qMrjqSxmVSbD&#10;I77TrQUYS+3FlNqKKC2UsbTLfBc7X+f0UV9UQZ1DuIL41hoFh/AHZ4l87qFW3XCR9VHjclLlFI5h&#10;L6BCthVib8sFZWpbLHZGPb0qf18qcBe5KBLbVWAqxJBnIkcl2GTliZ7NJyfHSJ6qoWtxijb3Ypdj&#10;cHmrKSkXflHdpjUFVpnwvV0T9HVPMtAzLfuTdLWN09IwRJ3w3XJvq4xhLaZ8LzliY7MybWSkF5CR&#10;YUWX7SAnz0mO3oUuv5hsg5tccxl5Bar3Tw25jgZyi5rJdrSgs7eSbe8gu7CTrIJ2sswtpOvriE1z&#10;Ex5nISxaaaFsAkLS2RGYhL9wroCAWIJUtrIKLIclER8p8y82kxTR6GqbEJMhcyOLxKRcGRMTuarM&#10;X1kzdW0jtA/tonNsD10T+7Rt58g8XUNzdPTN0Cq8qbVliNZmVbN4kA5V7qJ1iB7hVn3yv/2tw3Q3&#10;9NJc2UJ9WZ0W3Kxx+7QAswo0V6qgp3qiQOBT9bZlfF0Wh/CoItyydVnseGXsvXYnJTI+7iLV6M6N&#10;U/7OblV1ilWmswdnoXxHST098nv9HeP0CdcYaB1jqHVSbJoco8oudtaKbyrHY3bjyLNh1qkyHnry&#10;VTmEXLP4FZmD4n8KzP9/yv46Oq4rW/tG+1BjmMFxHNsxM6OYmZmZS6WqklTiEjMzk8WybFmWbVlm&#10;ZofTnaQD3Umnk053Ok2H3vO7c5dy+px33Dvu+L4/nrF27aINa835PHOvNWcIgf7SJyISxfekkpyg&#10;Qa0SnZiaQYZSD0BJt5qSQ2pCNsnReuLDM4gLF+0aqiVKfG1YYLL49FjhdxGiAcOM8Jb76uMZQYDw&#10;wQjRuPHxGSQrv5Ga938hRZWPWvRRWlohaXI9dXINdZklaOWapqXly2dySUrIJFbONVz6v5/4OS/h&#10;AR427riIVnNQUsSYWItus8Pb1hl/B3dC3JVZ/TKGlJpEwVHEh8aQGKGsEEqWc9GRliLnJ1ACzGp5&#10;rZLtZOEsqamZaLR5gnxUcg9TNQbS5dpm59VSUNQkNrKbupZR4YST1LZPU9sxQ3X7DJVt05S3TVLc&#10;PEZ+/TC5dcoK22EyKwbRlQyiyushOaeXlNx+VAXDpBWOyv5xtCWjghHSigZRF/WTWthLcl4H8VnN&#10;xGU1Ea2rJ0xVRVB8Ob5RRXiKnvUIzsE9KBO3QJ0gTZCKu0BJzeYXpiFK9ECSykBqWjGa9Aq0+lo0&#10;GbWkCVLUFSQkFxMdm0uY3LsAhZN7RBrvlYdbEJ7uQca+EOAfLv1B6XfKRESlEGOS8QGHKkl4XZpS&#10;rDSX7KwCcnMM5OcXYTCUUFxcQWlppXCcOqqr6kW7NMh2vTGXe2FumUAJLivpbqW/iv/ITldSZ6Qb&#10;c74rtWSiBEuFHkONULZDApUAsxJcjjPCGGB+4rllKHhK8PTzr/CM4PkXXzUGmV9dLsZ8uRC3ZVvY&#10;ICR13TPrWffkCrY+9xxue18jK2IHg7UWXDhuxzsP7fno4338+ndr+OybZ/jk2yf4xXdP8c6fXubh&#10;d9u4850d178L4vJ3iVz4LofFPzdy5s9jnP7rIif+eouhr+9Q/PA8wdOjWDS3saWgihWqPF6O1LMy&#10;PItN4XkciDBgqzwRiC0hIqFUbkANmTntGCoHjR2momeSwp4+tELGggpSMY/zYqOHCc8eWsfju17n&#10;MSXALML/6Y0beGbdRp5+XdpV63hm5VqeXL6ax19ZtQQ59yeMkO2XlvDoi6v4meDHz6/kX55Zzj8+&#10;tWxpFrMSXH5USZWxTPa9xo+eXcMjL6zj6WUbeXnFVlat3cOGzQfYs8/W+PTv0GFn9h9wYO8eG2OQ&#10;ee8OMw7ttjASUCdrEbXeYeK4U9GKyMxU54ghNAjRKCRLBrAqJY/oqAx8fFJwconHxSMF3+BcgiMr&#10;hCA0EBnTQWxMD+rkURorbzLW/zGnj/+eCxf+xsWb/8mF+/+Hc2/+Jwvv/Afz7/wbx9/6G9Nv/IXx&#10;B39m+PYf6BNR133xCzoXfknX/Lv0nHjA4Nxd+o5eo234tIiyY3Kte4lNLiJEyL4iCvzFIQWFqPD1&#10;jzdWYbe0dWXvfhN27NrD9h072LplI1s2r2bb9mXs2f8sts7PE5O6lor2AwyetOH0fVeufOjGtU/t&#10;ufmFJTe/MuHy1yYsfmXF2d94cOZXwZz8KIrZd+M5fl/L1LUMOS4hcO0BpOa7EhxvjYPHHizttmNu&#10;uR0Li30iKg7i5HAQN+fDIozM8HS1ESh57tylFaPtIk7T1kPIkzM799iyYZsFr6zdx9PLt/HTFzbL&#10;fVzPD54UPLFZ2h388MWD/PRVC55e78TLO7zYYBHBXmcVZt4ZmHnpcQwpxiNaiF5cI74KYhvxjKjG&#10;OagEG2Mu5iys3XPxDq0lo3BWjN0t2gYe0DPykO6RuyKGr1DVPEdmgXJtKwiNyiMoLIPAYA0B4rgD&#10;AlLw900UYiEGW2n9ksXZR7Pf1Istux1Yu82aNVvtWLvdmdc2ubB8nRcvrvRn54Ec/ILHqKz7gOHx&#10;7zi1+J9cuQ0Xb/0bC1e+5OSFD0XQPqBr6BRltUrBvzoiYjKFpMTh4hqFi0uUEJl4fKWfRYVkoU+r&#10;o8LQT1PVBB1Krsy6o9SUjVKiVFZNayBL20RRbhdVRQPUlQ5RXzZIU+UIzSLkm2qmaK6fpbP1LP19&#10;V+ntuUpX52VaW87T0XGVyYn3mBh/1zgj7fKl33L12m+5desr3nrrD7z3/rfcuv0xZ8/eYWr6LG1t&#10;I2SklxATI/3PLw5X52AcvydDShGK3Xus2LzlMOvW72Pt2v1s3GQq5MWW3bsc2b1TsN2BHXK9tm+1&#10;ZafsP3BAxKBdEB7u0WIsk8WACiFLLiVHV0tRXiulxV0YClrlP6tITjLIGMwkWPq9p3uk9LMQ+d9g&#10;6XvBHDYPZe/hUNZv92Pd9gA27gph9+FYdh6Se2URL6RdI+JaSJhnqlEUhEdq5bfShNgpT6MThCBo&#10;yNbrhfzlUJArTiEzWxxEujgKrYxrrfQLPZ5RBuyiKsW2NXM4uR+LjKN4lF8ioOYGUfXXia9ZJLH0&#10;KLFZnYQkFeMVrMLJVYS9uROWpq7YmCsB+UDsrEJkHCTg7ZeOr9hUH1UDPuld+GcNE5Z/nNiyCyTX&#10;3iWt5V30fb+k4thX1C98Q/P5L2k4/SHVR++R3z1PSlEnYUkFHLL0EnHvzJZtjuza5Y25eRyenoXi&#10;QDtJzZkio+IMeU2XKOy8bgwuG7pvY+i6Q0bDZVTlZ0gonME3qQEzIaI7DnqzZ5cD+zaasnPFDnYu&#10;385uwf5VuzHbcACrbSJI9iq5d4WgOHoSJgQlQhxthG+kII74CD0ZqTWUFw7R3XWa4bFLDExcpG/6&#10;Ar3HLtN/8g6D828xJnZu4tRnTMx9zMjRN2nuOU1+RS8JaaVEi41LVNcSFl8q5DkDE+dYLNwTsPJO&#10;Yo9tIGt327B68yFeW7uT5as288rKdWLvX2fFytdZu2YtWzZtkP61gZ07NrJ/z1YjDu3bhunBncYg&#10;s7XJHuzM9+NgdUDs/gFjYNnJ5gCOtvuNcLI9gKvdQTxFqCnBZQX+TsrsZQui3GyI93Ag2dOJVC8n&#10;0n2cyPR1ItvfhVx/VwoDleCyD1UR/lQLlNQYTTGhtIkobI8Ppzsxij5VHMOaRMbSk5nMSmUmN43j&#10;BVpOFqX/HadKszhtDDDncLYynwVlJrNASZsxL+1sWR5TxXrGCjMZUYLMeTr6czT0ZqfRmZlKuxJs&#10;FrSkL6FJp6JRq6JBm0qjLk1aDfUKdEuo06ZRk5ZKlTqVipQUSpOSKIqPJz86WrhGODol0BzoT6q/&#10;Hyl+fiT4+hLn60OMjxcRXh4Ee7jip9h5Jwc8HRxwt3MUgu4scJVr6YGLIkxsvIy5zHwcAwl0DiLQ&#10;MYAgxyBCnUMIcxbhKIgSEhfjGUm0ZzgxQvZj/SKE+CtLYiNEaESSIMIjRhEbYdGkJKSSlZEvNqKG&#10;5qY+Y3C5t++42LQZ6mvFNhb3kqNvEZJcRbRwmDAhmwE+GhGrKiH4SQR4JRtnF0cFpaGKzkQrxD4r&#10;SU+hJp8yESNlYudKjCilJLOc4qwKKosaaWnsp7tbCTDPMzZxnmMnbnF64S2Ozd5lfOI6A/2LNDdM&#10;U6kUI9HUidAoID5ML8eeIcIpnSRBovhvZYVGVHCKiI5EQgLixf4l4OcdL7YtBmeHCOytIrAUm3Zo&#10;tz97NnqybbUzG1+1Zd0rZqxfbsLmVabynjORQVqqijsZ6T/J+JFFxo5c5Pixe8yeeIPjc28ye/It&#10;Tp/9OZeufiq2/Evu3Pla8Dux8V9z/cZXXL76Wy5c/pLFS8ps5d9y3hhY/sYYWL5w4w9GXLz5rbxW&#10;8Ed5T3D1W85f+QNnxCZNn/iAsZm3OXL0AUeOPWR09g1G595i8vR7HFv8kOPnPjamlpg69XOOHH+T&#10;rtEb1HYtkFs9hiq/naTcBhLz6sSeNaCt7aCgd5SKqZPUzJ6jfv4y9SevUjt7lcqZK5ROXSV7+DKJ&#10;rWfwL5nELq2dPSFFrBP7/oppFE/v9DHOYv7xSjMeW2PKsl3ia+x8sQmKJ0hEWIqIH0PzKE2DJ+kZ&#10;X5RjvsRRuX8nzrzJyXMfMHfhl8xeUoLKvzRiVq7Z7NXPBL9m9soXHLv0OTPnfsXU6U+YmP+I8RM/&#10;Z3zu5wwfe4um/ssY6mbIKB8mUluHS2gmjn5qAiNzSE4VwRJfQFJcHsnSqhIKRIRmGWcL6RKTRWQn&#10;o0lIQh2fKOIunkQZd8oMZj9PT5ztHTE9bM7OXQdZt2mX2L2tLFu9ieVrt7Fiw05e336ALfst2WUq&#10;3NbChb1W7uwR7LX1ZL+9t8CXA/Z+HJZxZ+YUipWL9C2PGNz9UvAT8RQkfDI8IZcotdjd3FqSCptJ&#10;LGwlsaiNCH0N7rHZ2AWrsfRJZI99COsPurFssxnPC79+WWzwKjmm7fsPiw+2xNzCHHt7WxzsrIwz&#10;mM0OH+TAnt3s27mTQzt34W1jT4DYBl8rOxnjvmhiY0mKjRBhHEVKSqwIaGVGcjSx0ZFEhofj76ME&#10;dDxwd3LHw1E4ursv0X7BxAUEEx8SRkJUFHGCsNAw/P1F+HkoD6pdsFBmfe23wNnWHV/XAAI8gkmI&#10;TJXrqhNBGIuHRwju7oHCJSJRJ6hpr27iSGs3s/3DzA8OsjA0xJnebk53tHKqvYHT7XWcbK3meGMZ&#10;R+tKmKorZbK2jKmaEmOQeaw8lyOl2QwWZ9JboKM7X0NHrprWbNX/BJmVYLI+hQYFWWKLjUilIVst&#10;EJucrRWkCzKpz8qiTp9NTYaeKl0GlRotFalqSlUpFCUnYkhKwJAYT4EgX5CbGEeOkvYiLpr0mEjS&#10;xGYr+ZeTQhVEkBwu1zcyWuxcLCkxcdLH4khVEBdHWrzwn4R46YfKbE5lpYgSbE4hK1VBMjnqFHLF&#10;N+SnKYFmDUU6nUAJLC8FmJdea/8OJQhtnOmsX8rVXJOTSV2ensYCPc2GpSBzmxJgFnQobUE6HQXS&#10;5mfQJp/rKS5guLqSsZYWxnv6mRmdo6WpA0NZOvmVEdT2RNI6FkHXVCg9E6HCoSPo7o2ltTGGmtII&#10;CvX+6BI8UEV5SR/xIS7Il5gAbyPignxICAmQ6xGKOiZaxl2SnK+WbG02hdkllBkqqC6pobGqmZ62&#10;AQb7p8TOzzEmdqJ/TDjM6Dk6Bk/T1jNHdcMouqw6Y7G0AyYebNlpJXpTSY9hjouTF0rRrYL8Qvr7&#10;BxmbnObI+AztPUdo7Rqkuk44bbbYA7VW9HQiATLePUNDcPL1wsbVEVsnG2wdLHB0tJA+bU9wgCdR&#10;YQEkRIdKHw4lLjJIuLIfSsqM0EA3An0dxVbY4uVigZu9CY6WwmcsDuBidUj4iyXhvi7iN70ID1B0&#10;rgM+rla4KJ+zVWYvm2JtcciY1mb//t1y/DvYtWMLO7ZsZsemLWxdr6xMXM+qV1/nlZdf46UXl/Pi&#10;C8t47oWXefrZF3jy6ed54qmlwPJjTzzFzx57kp888gQ/fuRxfvjTR74PMP+Mf/nJT/jHHy/hn376&#10;E374yE957OnHeO6lp4XDvcTrm9awYfsm0VXb2XNoH+Y2Vji7uYnmDsDXJ0h8d5icZwTBftGEBsiY&#10;l7EbIYgWXhCrcIOQGFThSaSGJ5MamowqOJEUQVJQHInBMSTIZ+KCQuWzwcInAsSOeBvTqoT7LCHE&#10;2xN/N1d8nJ0FLt/XE/IgwNOHIDmGQO8A/AXeHr6iezzEzrlga+uEja0zdg7ucqxiq3xC8QmMIkQp&#10;thaTSkyshqREPWmqPDJ1ReRklhkDzcrM+P8OMKuT84mNSidEdI2vV6zc70i8PKPw8orC2ycGP4Ub&#10;BEkfCUoS7RKPh+guNyMScPNPWgqchWjwCBM9EZFFQIRo2Ih8AsJy8Q/OwtM3DSe3WKztRCtZ+HLw&#10;kAv79tuzd58Ne/dYCiyMKzxMD9lhYeKAtakjdhauwo/djTNh7a09RGv54OIeJOcWS5RwJG1eFbnl&#10;LRTUdlJQ121Efk0nuRWtZJc0GQPMGXKeGUoQOqNYtFUphrxKyopExxY3UFFYR7l8piS7nDxtnozB&#10;dDRxKhmzSpBZ7lWI3Ff/UCJ9RVsowWQvP4LcvPBzcjHCX+6Pkkc70N2dQA+Bl9w7by9jykRlVYqS&#10;NjEsOIoYRd9FqUiKSRM7n0G6KpestALytUUUZpRh0BaTk5IrtjKZKOGbIW6B+DoqBd1ccbJQ6vZY&#10;CQ+zEx/shIuDcFnxQUohPv//lQohOiJG/JVSD0uZSZ2KKl5LilIbK1ovEN8fJYjJFeSQGJNFfHQG&#10;MRFaGc9q4aUaOT6d8IIs0lILReeWk5NbT4GhhaLidsoqeqipG6KhcZTGpnHq6keoqR+mun5IMEhV&#10;3QDl1b0UlbZRUNhAbl4N2cJTs/Rl0reEa0SrCVNmcbv44mHthLuVoxE+0nf9nTwIcvUhxENJMxMs&#10;CCHcT655YLjwUhlT4XJOMcJHktPQapQCf9mkp4su1uqlzUWXnocqVc4nMZ2YOC0x8ekkJGUL18kj&#10;TThzVn4dBWXtlNT0Ud4wTIXwrsrWMao6JqjsGKdCUNx8hOxqJdVFK8m5LSRmNROf2UJsRqugnQR9&#10;l+xXgsl9RiTmdpOQI/sFMfLZyPQ6I0JTK/GPL8EnqgiP0DxcAvU4+6fjEqARyPgIUuEpetxHrnlA&#10;RBohwgPi5b5rpB9kyJjU5yizsBvkmKXv5jWhzawlVVtFgmjRKNH+wfIbPh6xuItGcbL3R8kr7uEe&#10;LGM1WGyT8lBDCTAnEB+jJlHuvyo5gzR1FhqNcs2Uwoj5xtQiuXlKkLmc0tIaqqobqRM/UF/fRk1t&#10;C5UV9VSU1MkYqaa4oJTCXLEXGbmkqzNQJ6UJT1JSZcSKvVd4UZDxobsygzlc7F5kWLz0qRRiI1UC&#10;pU3mB4888yKPPv2iGNklPPH0Szz1rBhuJcj88ipeeWktq17czOrnt7DyqXW8+sRydq55jaQIK4Z7&#10;wrl1I5H3P4zggy+c+eDrnXz4x5f54Luf8v6f/oW3/vJj7v/lSW7/eT03/2TDte/CufydlovflXDu&#10;T50s/mWGs3+7yKm/3WTmT/fp/c1tih6eJWnhKN5DPew1FLI2UcMGuRG7Y3MxjzXgElWAb2Q2oRHZ&#10;xMiAUZaB5hS2Udo4SGnHENktQkqrCnDXRbEn2J4Vdrv4yfblPL5rLY9vXcuTmzfwzMZNPCsO6/l1&#10;gtc38tzKdTy7Yg3PivNS8Mzy1TzzymqeXS6vX1nL08vW8MTLr/PYS6/z6Iur+clzK/iXp1/hH554&#10;+X8CzI/J9uPL+eenVvLjZ17niZc28OKKrby2Ziebth7GxNwNKzt/LKx9MDX34MBBR/butmbfbgvj&#10;EzuLQ+KYXf2MOX7USRnotfnkZRZToCxtUZYASAdUJRcI4VUCzKk4uSbj5KHG0z8f3xAlwNyKWjtO&#10;Wel52lsecGziC86f/hNXL/0rV2/8O5fv/DsX7v87i2/+G2fe/ldOvvOvHHvzr0w/VALMf2H41h/p&#10;u/o1XRc+p2XufRqn71E7fJHG0Yu0jJ6nXoRjTdcMRQ1HSNSVi4FXZvjpCY0WcRCegqdfFI7uAZiK&#10;Adm+6wDrN29j46atrF+/SbCBzVvXsWX7SrbveRmfkN1kFDlS3e3H+GIS83dVLL6dwpVfpnL98zQu&#10;fZHG2V/rWPgsh1O/NDD3ixJOvlfO3MNaZm5W03+qgMreJNKK/AhJsMM9QAiK0y6sbbZjZbkXe9tD&#10;ONpJa7MbOyuB5X4cbZQCEo54KInonX1FfHhhYe4qDs6eTdssWbX+EC+/fpBnXtvPo8v38eTKwzy3&#10;3o5Xtnmxx0GFqacem0ADjmEluEaV4xZdgXNECS6RZXjEVBsDzJ7RtUuIqsE1tBzHAAO23rlYuWdj&#10;71VIQFQL6fknqGq5RWvfm3QOv0nH0H1a+2/S0HmRsroT5JWMiWPsRaVtJDquWBx6hhiQZFycY4Uw&#10;xoqzT8U/MN3osO1d44UIxmNmL+TSMpxNu315ZY0zT75kz1Mve3HQspTYlFM0tv2KyWP/xuKV/+Ly&#10;bQT/h/PX/8CiCNYzlz5i+uQ92nvnqWkcJ6+4k8jYArxElLp7qfDwTMXPL10ISiWlRUO0N5+ku32B&#10;vm4lP/J5ujoWqa6aJkffSV5WFyWGAWPQuaFijLryI0K2h6gtO0J9xQQNNcdobjhDW8sF+vtuMTH+&#10;FifnPmbx3G95991/5623/4233/0PPvwI3v/Ff/Du+3+T9q/8/IM/8fCtL7lx80MuXnqbhbMPmJ65&#10;THefXMvaIQqLOsRoNpMpRDs1TcaJupSwqAwhW5EcMvVk735XzMwDsLIKEcEZgo9nsgg8DX6+YrC9&#10;k2U8JRrh651AWJBGhHchhuw2muqm6Gifo6t3gbau09Q0HCW/uJdUTQ1Rsfn4BWrx8BLH4aURsaxh&#10;v2UsO01isfUqwDO8XtCAlyAgrp3gxC4CEtpku5GAmAqCowsIj8mW38kgShxwiBjoqKg4kpNF6IuQ&#10;y0zPRKfJQJWSQXJSpjhPPSEx+XjGlGMbV49JQjv7UwY4lDGNXfECzmXn8Kk4R2DpSUILxgnRdRCU&#10;VIFfhB4v/3jc3EJxdgjB2S5cCH0ULo5CEj1SZdymizPMxUvur4+mmYDMXqLyZ0gqO09q9S3Sm96k&#10;oP+XNJ/6lt4rf2Hg+rf0XPrCWBxUKQyqr58QJ1yLg2c8ew95s2a9PTt2B4qNSxIyaCBUzl2VPUFu&#10;7VmK2i5T2nWDsp7blCjofUBW83XU1edQVZ0moXCCYHUjnlEoki4AAP/0SURBVGHZMpaDObDdmu0r&#10;drJj+TZ2Cvat2onJ+r1YbD2Awz5zvKydCRCCEuLuQ5inP+FeQUIEI0gKSzOmcqnM66SjYYojg2cZ&#10;GllkYOIcPVMX6T9xhyElwKwEaE59ydSJ3zB+7CMRidepbJS+XNhJjqGL3KI+sgU62Y7T1RGhqiBQ&#10;+oZLsAYTx1B2CUnesN2c19btZvnrW3j5tfW8unI9a8WvbNq8ia1bN7FdxMqunVvYs2vLUpB5/3Zj&#10;kNny8G5sLZYCzI7WB3CyPSj3Rc7LVvYZA8z7/x5g9nI4jI+jiZyrGWEiymLc7UgyBpdd0Xi7kOnn&#10;Qo6/C4Ygd0pCvYwzl5Xgcm1UIHUCJS1GW3yEMe9yV2IkvcnRDKTGcUSbwHhmCtNZqczmaZgzpDNf&#10;9D84U5rFQnkOCxW5LFbmc67SIK1S9M/AqXIlwJzL0ZIsJov1TBgDzXqOiHAfLshkIC+DPkFPbgZd&#10;2SLis9Jp0+toydQKlDZdkEFzRroRjYKGdJ0R9enp1OrSqZFxUKlWU5aSTKESwIiNIisqjAwR5tqw&#10;EFJDgkkOXpodFhOgFAfxJlgh+CLIfJzd8BYB5qnYe2UmiDKLwjkAL2elUKeIL2UGr28CMX5JxPmn&#10;kBKSJkIwVYSgimQjkkkMTJT34kQERhKpzFbyFeLrF0Z0QARxYTGkCJHP1OVRXFRDU2MvfX1HjTOK&#10;h4ZP0y3iv652guLiQdK1bUSJn1BSxni4ZeDkpMHBUY2TYyquTmJjXVMI8tWJcBdSHC8iUHxrfpqB&#10;IhEeRRrhAOpC8kUE5st2dlqRcQZMuQgoJcezkoajuqafzu7jjE1cZED6ev/AWXp7T9Peepy6qlEh&#10;iR3GFSYZqkoRURXoUyrJEjKcpa5CK+Q1RbhVbIQye0mFv68ISC+xDSIGnewjsbWMwOxgCPt3+rNp&#10;tQuvPW/Jq8+aCg6x+uXD7NzkIH04hOR4A7WVAwz0nGCwT67B4DnGJ24wPnWbiaP3mDr+kLkz73H+&#10;yidcv/0lN+98xa07v+PGra+5duNrrl7/mgtXvuK8kgZDmbmszFg2Qgkuf8uFm3/kgnCUCze/4+LN&#10;P4n/+k72L+HslW84df4L5s59xuxZJUfxB0wt/ELwAUfPfsSxcx9z4sKvpP1MXn/C+PwvGDr+Fr2T&#10;96jrPU9e3SSakm7UJW2klrehre8iv3eM8skTVM8uUn/qMg2nrtF46jr18zeoOXmL4umbZA5fJqHl&#10;FAFFI9inNnEwtJAtblpWWcXw5BZXntzowMu7XFgvgnq/+CL78FQC0wpJMDSRI36rsuMoTX1z9I2e&#10;Y3r2FicX3ubMxV9y+sqnzF//lJPXP2HuxifMyvbs9V9z4vrnzF37DbNXBGKDj537NbNy3vMXv+T0&#10;ta85eUVs2ZmP6Jbzah+7Qd3AObKqxkjN7UKb00F6Zisp4hNS4otFhJaKCC0jNSEfbYKa9PgktAIl&#10;wKyJT0Qdl2As8hsRGIyPjCcnGwcOHzRn+86DrN28m5Xrt7NCsHLzHlZt3c/anYfZuN+KrYfs2HbI&#10;ga2HHdgs2GLixDbhvjutPNhl7cVuK2/22fhxWFnt4xSOvafwGr9EPIJS8Q7T4ivCNzA5j0ARur4p&#10;BryS8nETQWwj7yvBZRPXKHbbBMpvu7NyhxWvbDrEyi0HWb9TKfRkhomFDWaWluI/rIULmmFuZirH&#10;fZD9u3ezb9cuDuzYhcWuPTjtP4jLgcO4mVngZm0l9tYSJwdpnaxxdrbB1cUed1clz6kLbs6KqHfF&#10;xX6p2n2wMcAcQox/MDFBocRHRC3lR/ULwt3DF0cHN+OKIaWg957th8TW2+Jo5YqzjRIoCifYL044&#10;SBRuLsos5jAR+SnkaPIYbOlhunuYM0fGWTxyhIsjR7gw2Mf53k7OdbWy2NnEGSXI3FLDsYZKJuuW&#10;MF1bzlRNMeMV+YyKTT5SnEO/QU9PgdjdXB1tuVpac5R0GUrhv1Qa9ErxvzTqs8TWfo8Gsc8KGsVW&#10;N+fqBdm05ubSlpdPi6A5N4/m7GyasrLk+5lUp2up0mmo1KRRrlZR+j2KVMkUJCcaA83p0VGow5XZ&#10;y8rqj3ASw8Q3y7VKioomKTqG5JhYgbJKM844a155qKE2BpoTjdAmJZEufChT7L9eflcJOGenppKX&#10;loZBqxXoKBQ/oUB5XaDRGGEwBqC1lIgvKRc/U5WVQY0SMFcCzPlybgV6WuX6tBVm0qHMYC5UclZr&#10;aMvR0pyloVGuTVOWcs3kcwW5NJUUUluaLTwzTvhBOANHYxg44c/Ygi/Tl3w5eiGQyflQBkdDqKv3&#10;Qp9hQ2KsCcE++wn0tCDQw4FgLzdCvT0IFx8VFeBPfEgoycqM7phE9KnpFGTkU2GoorWui942saOd&#10;Rxjtn2B69ARHJ09xdOY8R+euMjZ77Xtc58j0JXqOnKaqfli4pB5Xz2jMlPF1QMmfam9MnRAfm0Bh&#10;YSG9/f0Mj40zMD5NW4/w8dZequvayM4vQa3LJkGlIUzGvZ/cH1d/P+zc3bB1Fdvuao+bl7NoAHfC&#10;wwKM6Qdjw4MEgUSHKbOXfcRveBDo64K3hy2erpais0xwsDyAndk+HM0P4G5rRojwlTgl0B7iTUSA&#10;m/jp/w4wm4o2M8XO2gxLcxMOHzpgzJ++Z88udu3Yyo4tW9gmWn3Tmo2sEZ2+4pXXeemFFbzwwnKe&#10;f34Zzzz7Mk8989LfA8yPPf40jz7+FD99bCm4rOBHP3uMHylBZsG//ORn/OOPf8oPfqQEmX/KDx/5&#10;GY8+/ShPv/AkL736vHC5FazdsoZNOzex5/BerBxs8A7wIzAknNDwGCIjk4mN1ZKQsMTLlaJvKQnp&#10;qKXVim7XCdITMkmPy0QdqRV+ohJOIVwiKIH44NilmbAhkcSGhhtnrsco3CXYT+yI2BRBpPxXkKcn&#10;fq5uxuCyv7un2Awv6UfeBHrJcXgHEOizlJrPxdkde7FJ1mKbrWwcsRW746KkDhSu4hMUTXB4EhHR&#10;KqJi1MZjTk7Uo03NR69TCruWGwPMOZnlZAjP0KiUlRp6IoQ7B8vxKnVkQkJSCItIJTJaQ2SMTlqt&#10;6CqN/K7opqBEvOQzngFJgmS8Q9T4CocIjNYTpTzETBb/klKOKqmMpPgioiOzlibleEQL7wnGzsYX&#10;a/EJNgJrS1eBC7ZiI+2V1AsCJ1t36Ufeotf9hLcp+WaDjEE0pUhtlDLbOLOEnJJG8qvaMdR1Y2jo&#10;Ia++m5zqdrLKW8goqkeTU4lGX4ZGV4RWW0CGzkC2voSi/GpKC2spkbY4txKDXqkllEN6klbsTirJ&#10;UfEkKikGgsOF7wWJvffG18kVTzsH8RXiG8S/uFla4GljiY+9UtTTjgB3e7lPzjIO3Any9yZU7mt0&#10;ZKT4W5VxZrEuLZt0+Q9tSja65GwylSBzap5AjispB41c3wRlpbKSltLZFy87VzxsnXG2spVxZIa1&#10;qYwR+U8nW1vhsk54u8qY8xHOGxhCZGgYsWJLEuLiSBK7qUpUG2NImsQsOR/x74mFArnHAm3yEtJS&#10;CuVz+cLbcgXZ37d5cr8K0Wmr0Ovl2ho6KS4boEI4ZJ1o37r6aWpFE1dUjVNWNUJZ9QildUotqWGK&#10;qgcwlPWQX9JBXmEzOXn1ZOfUyDUvFj2dQWRgLEFybl72wsltXATOeEt/9XF0F3jg5egp8MLHxVf4&#10;u1KQPgilsL5SFDtcxkuk3I/w0GjCBCHyOiQ4goCAUHyFk3t4BuIk18zRSUk7FYSHdwR+AXGEhKuI&#10;Vfq89POC0haKq7uoaBygsnmQqlbhX2JnKwSFDd2klzWSnFdtXD0VrVNWtFUQqionKLmckJQq2a4l&#10;PK2BCG0Dkbp6aUUPCsI0NQQqn0spwyfWgGtotujDbBwDMrH1SsPKPclYAFN5qG7nEWnME+4dmiT6&#10;X02k2I2UtHx0GcXos8vIkv6qpPnIMTSSXdBEVn6zcUZzoqqE6OgcGZNpeLnHi2YIx0n4k52tPzY2&#10;3gJPGVO+uLsF4eerXJt4IpVAb0wacQka4hO1JKVkGJGcqidVmeWeUUBufjnFpXVU1bZRW99OjbRV&#10;VS1UVTRTWd4oqKWsuAJDbqHYjCxSk1KJjxbdFB5tfKgRJjYxPDRSXscSF51knE2vpF1T6s38N37w&#10;46df5CeCnz71P3j06Zd54rnlYnRf4/kXVrP8hY2seH6LYBMrX12Hje1hymvimTufy833srj3aQx3&#10;fu3C3d/u5t43K3j4h6d48MfHufvHZ7j5p1e5/t1ernzrzcVvUrnwuyIufNPC+d+PcO6P85z782UW&#10;/nqTk3++yeTvr9H3xUUafn6GguszRI134FhRjHlGHjYiuFxUBnxlUITFZYvBzBbDlYtOU44+t448&#10;MSo51S0iEMoIyVFjl+jPDl9LXrHcxmO7V/Pk7g08uW0Dz2zezPObtvLCxq28tF6wdjMvrt7AS6vW&#10;8+LKJbzw2rr/C8+vWMczr6zliVfW8Piy1fxMrosxyPzM8qUgsxJcflTwyEuCZfzjY8v52TOv88yy&#10;jSxbuY0NW02wsJUB4BaOs3skjkIs7RwCsBHCbWHmjPkhW2zMHUQIexHgHSyEU4iXiFdtSiaZ2jy5&#10;uQa0IkySEvLEAaTj46PGzVPJu5whRr4I/7B6YlMGMZQs0t75JjMzX7J49jsuXforV679jcu3/sbF&#10;e3/jwoN/5ezDv3Lqjb9y8uFfmL3/Z47e/ROTglERb0Mi7Pou/YZWEWD1U3cpH1ikrH+echFB1f0n&#10;qOiZorhlmOyqNtJL6lHnlRGdlkW0ECRn3yBM7BzZKsT99c1beW3telav28Tr67cINrNWKc4gZGGL&#10;OG4rh8MERLuizg+jvl/P0HwJx6/Vce6tTi5/OMTih6Oc/sU48z8fY+69MU68PcLcm4NyvELAb7Qy&#10;cLqCmkEd+soIYtNcCQy3xNF1pwiKjZgf2IyNqTJDcCsWBzcZX1sc2IbVob3Ym1vgohg3J2/clCrn&#10;MjDNjTNe7dm6005IhSO7DvuKMYjDWoyDQ0AOrmHFuIWX4h5Rhqu0rpFluESU4hhajH1wAfZBgmCD&#10;tIU4BBXjKHCQe2Lrmy+/kYOFux5zFz1Wbvl4hdaTnD6JofIytW33vg8yv0XXkbfoGXlD2nt0DNyk&#10;tecKtc2nKCgZQa1plr5eJuQun4gIgzjuGtTaFjQZbcZAdEHZKFmFg6gyu/EOLsbMXsvGXTGY2hvk&#10;v+Zo7v6EoYk/cmLhv7h0E67dE9z/L67e/QtX7vyeyyL2Fy5/xOTsXQbGLtPYOUde8QBJaXXEJFUS&#10;EVdGWEwpOn0HTSKmR0ZvMzH1gOmjbzI98xZj4yJmu86L0zlKWdkkZaXjVFdMUl9zlPrKCSqKhqgp&#10;G6GucoqmupN0tl9m9MgbXLn0ex48+Hfeex8evvGfvPPe/+HDj/+L937xf3j7vf/krff+jbfe/ZPg&#10;j7zxzu+598ZvuX33V1y7+SlXbn7CxesfMX/uHWP1/cnjtxmdvs7I1FX6Rs7TNXiGlq45GtqPGZcT&#10;pme1EBdfiq+/DheXBBF1yXh5p+LqnoiDYxS2dmHioCLESIcREpCKTlVBsaGX5uZZ2roWaO2/TPPA&#10;VWo6z5FfM4O2QK5PehthSTV4h5fgFlqCc2g5LpF1BKb1k1x8kryWm5R0PcTQeoe0skVic2cJz5gg&#10;JG1QnFYLYYlybRMKiE3KI1Wdb1zqo9XlkJqWTnKyihSVGlWqTtoMEpP1xMTnEBpXiFdcJfYJTZgk&#10;dbA3pY+D6RNYFMxhUzSPc/EpPAzH8ckex1/XI46viaC4UoLCs/APUOPtKUTQU4WXp5BBH5046Cz8&#10;QnLxjiwQu1pBoFocqL6HJMM06rIFtBWXyay/TUHH21SNKoVAf03z3CfUH3+fOrn31WO3Keo8i7bs&#10;CDHieL3DCrByUmPlqMXeLQefkFoZn0q13TlKWi5T0XWDqt7bVPfdobL3rlyfO+Q0X0Nbd4G0mgVS&#10;K2ZJK5f7VTqIT7CW/Xsd2LhiB5teFZEh2L1qO4fW78Zsyz7s9pngaW2Pt50THjb2xorE/k5KjsNg&#10;UoKSyI7LoTyjluayXgbaZ+jtmqWzb55O6R+907fpm32T4fmPGZv/kun5r5ma/5wjx96ld/SqjMsz&#10;dA6cpWfoPN2Di7T1nqKm5aiQqVEhtd2kZtcTk2LAOzAZJ/coTG182H3IiTVbD7Jmy17Wb90j9m6r&#10;MR/oxs1blgLN2zaxe8cW9u3ZxqF9OzA9sAtL071YW+wTYr1fiPVBIQwHpC8KpFWWpLrYHcbD0Qxv&#10;gZ8g2MWSSDdb4kWsqXzc0Pp5oPf3IDfQHUOwhzG4XB7uQ1WkH3XRSkG/IJpigmmJC6MzMZLupGhj&#10;cLkvJZrhtDjG05OYzlIxI/7yRIGOk4UZnCrO5HTJEs6WZbNYkce5ynwuVBsE4rsF5wQLVQbmZf9s&#10;RS4z5bkcFUyW5jIhGCvJZaQwlyFDLgOGHPoEvSLUu/Nz6MzNojNnCR3Z2bQL2gStWVlGNOszadLr&#10;achcQp0x2KyhSptKmTqJopRYChKjyEuMQR8fI0IuBnV0FPHhQrLDwogICiY8IIQQHxEkQlS9XZVl&#10;rWH4eylVj6Nln2x7xBDglUCQVyLBngkEe8QLsU8g1C2OIJcowj1iifKKNwafo/0SiRJSGB0QI4gW&#10;IRhNvIicpCgVSrVlpXhOY2Mf/QPHGJs4a5xNPHTkLJ09J4WMT1NUMkp6Ri9xiS0Ehlbh5VeGm7f4&#10;E98yvALK8Q8uIyi0lKiocpITqkQAVpKVVkG+VoSPToixpow8dbG0JRRoS8nWFJOuNqBKzhECmU5k&#10;lFZsmzJDoZLCojbjTJOW1ina24/T1naMpoYpakUgVFccoab8CHUVozRUjtFUPU6D7K8s7qM4r5Vs&#10;GSs6+d8UESOxQmbDQzMJCkgnwDeDAJ9suX65IvYyxK8msmuzEmx2FthiZRJMkK+yFK+KuuphOlqP&#10;Co7R2TlvLNrXO3SJ3uHLDI7fYHruTRYufsSVW59z7fZvuX7rK67d+pqrN3/HJSXA/D3OKbjxu79j&#10;8ebvOXfrD4JvWRSecv72d7L9xyXc/CNnr/+BM1e+4vTl3zB/6VfMXviU44Jj55X2M05c/pw5eW/2&#10;whey73Omz34q4/4Dhmffo3PyLjV9i+Q3TaMp7yOtsgddQx+53SMUjxyl4ug8dScXaT51ibaFq4Lr&#10;tJ69Rf1psWFzdzBMXkfdeYrQ0mGcxX6aRRSxzTWVV/b7s2yPF2tNA9jpEI659CXnKLmeci+js+vE&#10;ZooYqx2hsnVafP4C4+K/lADz2Ssfs3DtM87c/IxTtz5lXnzdSfF5J2/+mpM3Pufk9d8wJzhx5QtO&#10;CFebu/Ql81e+5uTV38m+r+R8P+f4pS+YlnOfOvdLhk68Q+vwVeEB56ipP0aRoR+9CCVNSrUIThHg&#10;8QWkx6tlHCUZoYtNRBuXiDo2nviwCBF5/mKDlHQPdsacrlt3HGbtlv2s3LiHFRt289rmfazcdpBV&#10;201Ys8uc9XttWL/PlvX7pVVwwI6NhxzYYurMNjNXtpu7sUOw29yDfVbeHFRWHdn5Y+YYLGIsElu/&#10;OCx9YrDwicXcJx5L30Rs/FOw9E7AzC2aA/ah7LTwZeshV9busmHFJhNWbpL/33yAddsPsG3fYXYe&#10;OMTewybsPXCQPfsOsnPPfnbu2M3O7TvYtW0bB7dvx2rvXpzkM84WZtiZH8bGygRrq0NYWx8WmBpn&#10;PzvZ2wrscbZ1wNlmCR727vi7+BHiFUyYTwihIoJD/EIIFnvj6eyFg40blmb2HD5ozd7d5uzdZYbZ&#10;QeH3pg7yP85i031xdQzE3SXE2Hq5BRtXLFblVzDS2sts7zDnR0a5PHaEG+PD3DjSx7XBTq72NnG1&#10;u44rHVVcaivnXHMpZ5pKmWus4HhDBdO1pUxWFjJWrqTKMDBQbKC70EBbQT4t+bk05+XQmJtJXbaW&#10;WkG1kjrCGHjVy+ssGrIyaRQ0yes2sdHtedl05OXRmZ9Pp6GADkG7bLfn59Emv9civ6cEoRvl83X6&#10;jL+jKl1LuTaNIiXFRWK8McicGr6UEiAxPFz6VJixX8VHis2OVJaNKwUlY41IUB6wxySQEpuASpBq&#10;DDZLn/y/As0qctRq8tI0RuRrlpCblkau7FdgDEDLvmKdkq9ZKfa3dK512XKOeXq5Hpm0K3mqC9Pp&#10;FHQUamnLSxMos72VlCKCnFSBhub8DFrK5Zo0JtLc5kvbsBNjC05MXrTi6HVzjl47xPj5wzLOrGgf&#10;tiGv5DDhUdtxdduIvcM2bK0Pin+3wN7WDmfRR16ungRJX4kIiiROyb2foCMvvYhyQx1tDQMM9hxl&#10;dHCW8SNzTI2c5OjYaSZGT3HkyEn6BZ0Ds8Jv5+gePilc9xRtPTMUlrcTFq0TvxKBjaMP5lYyXh3c&#10;CfAPJi1VTWVVBd193cJlBmjrH6C2pZOG1m7KqxrQZxeiUmcQl5Qmv5FAQFg0HgGBuPlKP/X2wtNP&#10;NGmIkrs9WPxCOAmxSkEzfyJDfIkM9iEs0JNAH2d8Pe3xEH7i5mCGk5yzvblwNLN9uFgdxs/FlsgA&#10;TxIjAsRP+xoDzGG+zgQa02TY4GJviZ1cIwtTEw7tP8SeXfuEK8l43bqdbRtFM67dxIbV63l9xVpe&#10;XaYEmF/jOWUSnOB/Aswv8sSTz/H4k0tB5p89/hQ/UWYxP/rk/wSZBf/y00f5px8rQeYlKGkyfvr4&#10;T3n8mUd57qUneXX1i6zbsppdohnNbQ/j7udGZEIUSRo1qRkZormKyCusFq3dRGFJM4bCJgoM9Rjy&#10;6yjMrcGQXUN+RoX00VKxo3kkhmqJ9U8m0jdO7EUkoT7hxiK/oXJvIgKC5BoGEBUs1zPY73vIdlAg&#10;kYFBRAcvpchIkLGSqIyPyBhiw6OJCFlaVeHu5omDg7P0MxfslCLeHn54B8h7obGERCYRGZdGTEK6&#10;aAcdcbE6EuMzUKtySdcYjEFmBRnaIrTqAlJVeSQlZguXyDSuDI2NU2aCZpKcmi16Mx9VWoFs54te&#10;ySI0WiO6IUU4ejK+oan4GWdk6giLzSJWCVomK79ZLjylAl1KCeoEA/ERGYQGJEk/icLNWWyfU6Ax&#10;V6+rkz+uzgLZdlMg/dfNOCFAgY/YVF88xd56uwdKf44gKkZFgkqPJruUzOI642zl3Op2cmo60Fe3&#10;kVnRgq6onrT8alKzylDpiuS4c0lOySY5MZMk5cGAkrNYmQGtyiE9VUG2sXi8KjaFlJhEEpW8+hHR&#10;xCmpSQLFxnv7Gmcp+7o44+Nkj6edJZ62ZvjYm+HvbE6Ip7X0Z3vC/J2MuchjopbqQWnSxGYJf83K&#10;yEafnodeNF66OlfsWgZJ0VoSwpU0jCrhl0nyHzHGVXUeNt64WrrgaGqDg6nYDTPxRRbKAxsT7C0P&#10;42RjgbujnXBadyICA4lRbKn0DaX4f1qK2rjiNUMr/6c1CI8sJkvugf77iQXapDLx+SWkJRWTllws&#10;18Ag3ysgJT6PZOOqJoNw0GJ0mloyM5vJzROOYhgUDEsfH5W+PkZR8QTZuYPosntR6dtJSG8kVldP&#10;XHo98bo6EtMF2mqS0spJSi2R/pRDmPSVEL9YfFzFroh/dLN2xd3WReyCl1xXP4I8hKO7BQg3F8h2&#10;kOJXlZQL/ktpRvy8g3B39cHRzhUbayesbQTKrH3RfsaZ++KTnZyl30gf8VBScsg48/aJIkApqhiZ&#10;SnxypvSDPLIMlRSUN5BfUU9OWS360mrpK+Wo8oqIz8wnPC2b4JRM/GS8eMv9cY/Q4hKqwS0sE8/I&#10;HNmXj29sIX5xRQJp44vwjS/EOzYfL4Gr6GyHoHQchDfbCie2cE/G3CVOuE0kpg4hmDsFYeMajKtf&#10;JH5i+8NiReNr8jAU11Jc1kiF9F+lWGFlbR8Vtf2U1fRTWNFDVl4z6rRK4fv5+PmohV8EYGrijZmZ&#10;l8AdM1MXzM1c5Np44ujgi4d7CP5+0QQHJ4jdTpJrkExEtFJEOY2oeI3Y+nQSRbvosorJMVRRqgSV&#10;6zupaRDUd4lu6aa2toPqGmUSSw3FxaI7RKOp1Sri4+OIjIwgIiJM2nCioyKJjY0lOUmp7aElI13J&#10;71yAPnMJP/gnMc7/JMb5n576H/zw6Zf48bOv8MjzK3jihdW88MIGXn1pm5AzS9y9A4lOi6KoU8Pg&#10;+XwmbqUzciuCtkUrId476L20kZEb65l+sIXjb+/lzC8dWfg0hNMfp3Hq4xJpm+X1IItfTLP41Rxn&#10;fneK2W9OMv3NccZ/N0nfF0M0/aKHsnudZJxrJm6sBv/GYnxKCgnINRCeYSBRjF2qqgBNskEMmZL/&#10;pRxNToV0FBFqQnh8NLFYxniy1ducZRbbeGrvep7auYGnReQ/J4L/xU3beHnjNpat38rLazfz0usb&#10;eFmwbPV/Y6MRL6/awItKgFnw3Ip1PL18DU++8jqPvbzKGGT+8XOv8s/GmczLloLMSoD5Zy/xD4+8&#10;zI+eeI0nX1CWTW9l01ZTbB2k8/vE4aMY2cBE2Y4UEhIsBNYLGwsnYzEGFyEFXm7eMqD8CQkIIyEm&#10;BY0YU53ylENTJCgjJalQbm4OPv6ZIlZzhBBUEp3UTUHpAs3tDxge/5gTp75h4dKfRaj9lXO3/8Li&#10;vb9w9sFfWHjjr8wL5gTHH/yZmft/YuruEsZErI3c+ANDV7+m9/xndJ1+n7bZu7Qcu0bHiWs0TS9S&#10;P3aCmuEpqgfHqOgZJKumnkDpWC6hIRx0sBfSf5A1O7eL8NjAK6+vYcW6jaxct5nV67fx+sYdrBFs&#10;3L6LHQcPYu3qiH90EJmlmTQM1DA418WxqxOceXiShXfOcPKdE8y9M8GJt4eZfauXE292Mnu/jekb&#10;9QwtlNBwREd+nZDXLE9Coi1wctmGhcnrHNi+mkPb13Fo1xoO7VzLQcHh3Zsw3bMD64OHjfk4vZ28&#10;8XQUxyUOzcnWB2tLGagWPhwy9cXUKlSOLRFrj1RsvHQ4+OfgFJhvhGNAvhiPfOz987Dxy8baNwsr&#10;pYCBT5YIoGwsvXKMsDIGlrMwd9Vj4qTDzCkTC+dcXPyqiEwaIsOwQFnDbZp63qJr5H0Gpj5g9PjH&#10;xqX6Y7MfMHb8fUam3mRw5C5dPZdpbVugsWmehsY5mlsX6Om/IoL0DWbm3mfm1C+YlPbI9Nt0DN6m&#10;ofMmlU3XaOl9h7ET33Di3L+xcPn/cP4GXLkL1+//F9fu/wdX7/1ZoMwK+y1nr37GyfMfMDX/Fn3j&#10;12nsWqCkZorckiPG4LXeMERx1VG6Bq4xeewdZk9/yPzCx5xa/ITZU3Ls0w8ZGLlFe/cF6htPimGa&#10;EQN1jJaGE3S2zC/NeO66wFDfdSbHlWJPn3Hlyrfcvftv3H/4H9y5/6/cvv837jz8V+69+a/cf+tv&#10;3H/7r4LvBN9y763fc+eNr7n94Etu3PuSS7d+xYUbn8pxf8KZy7/k1IUPmD//czmH95lbfI8Ti+8K&#10;3pfXv2BGzml44iZNbSfR6dvE0Bbh7a/D2S0JU8sQDpmJuLUUsuMWi59vErGRenHONZSWDNLYepJG&#10;Eeb1A9epG7pNRd8NshoXiBNH66dpxzGuFtPgYvb5FrLbq5BdnsXs9a3CIqwFl6QBfHWThOeeIDL/&#10;JKFZxwnMmCJQO0qguptQVR0RyUoqhnziUnKEmGUQFZcqx6fkTUskLkFFkkpLsiqTBCXAnCCOWgiA&#10;X3yF/HYDlqoODqT2cVA3iknODOb5s9ga5nDMncE9axyf9AH81R3GfPWBcaUERhYQGJ5HUEgeAcF5&#10;BAbnExJmkP2F+McUyTiuICxNiEJWN5rCCTLKTpJRfo6cumsUil0pkb5aOfwuFUfepGToLhUj96ib&#10;fIPakTuUdV+iqPUMWZUzpOYeIUU/LORjjHTDLAXV5yhvvU5V921q+u5Q3Stt/12q+u5R0nmb3JZr&#10;ZDReJK1ugZSqWZJLx0kq6CFaCKqLRzTmpq7s3HSA7Wu2s2ftDvavEz8kYmP3mvWYbt+BxZ69WOzd&#10;j80hU+xNrXC3cCTUyRd1UAJlaQbq8xroqBmgs2mCtvbjdPSfpXviBn3HHjI09yFj879m6syXHD37&#10;BROnlZQZ7zJ95m0ZC8qDizuMz9xkdOoaA6MXaOmW8ymT65PTQIq2XIiL8oBASHeKgYBIHXvN3dll&#10;4sDqzXt4fdMOVouPWSMCacPmTWzasontO7aya/d29u7dwcEDuzAz2YOF2V6slCCztRJYPiSEaQm2&#10;NsoqDBM8HM2F1FoS6GxFuLs9MZ5OpPh6oA3wRh/kQ54IvcIwH0ojfKmI9KU62o/6uCAa44JpiQ+l&#10;NT6MjsRIupIi6VFmLqtiGFLHMqpNYCJDCTCncCxXzVyB1jhr+VRxhjG4fOb/R4D5Yk0xF4woYbGm&#10;iNPVhcxXFXBCCTQLZioMTAumyguYKDMwWmrgSGkBgyUFDBQX0F+YT68hj25jsDmPLkFnXi4d36M9&#10;N4c2QUtONs3ZOUY0GmfMpVOvFGvKELGcnkRFeiLFmiQKhMBnpSQLaU4kIXqpEE6aCOXYsDiiQ+R1&#10;lAqVCCW1km82Tk9chIYA6VP+7nH4eYofdk/EyzkWN7sIIfP+WO33kP7kgou5PwEuMYR6JaLkLFYE&#10;QJT47GghbPFhSSQJaU2R383QFlJW1kpH5yRHRs8wNXOZ0cmL9A8vii08RW3DMYpKJ9HnjpKePY5W&#10;SRVTcAJ98Rkht2dFIJ0is/A4mQUTQtgHyZCxl5PdQa6+mXy9EOGMGvI0FeQKx8nXllGQUUm2tlSE&#10;hPS72EwZyylCohPx808gIChFxJeerJx6qmsHaW6ZpKXtqPiO43R2nqSv5wxHBi8yMSI2ePS6tFcZ&#10;H77MUO9ZsdHHaagbo7pyiMryASrK+qkoH6SmepzG+mM0N56mueEsTfVnMeROyLVuFJGjxdo0SsRf&#10;CtEReWRnNlJbPUxTwwSNDZM0tcwYV320y++395+je/gS48fvG231pRu/NgaYr4nvuXLzKy7f/JqL&#10;N74SvqLgaxYFZ298D3nPiFvfCH7Pwq1vOXv7W2n/aMRZBcJbzghvOX31S05d/Q3zgpNXv1gKwgrm&#10;rnzJ3NWvOHH5K2YvfcXMOWWsf8LI/Ef0H3+X9ok7Yo/OkV0/hbZmGF3dEPq2EfL7JygZO07NsXma&#10;5+U8Fi7SefYKneeu03buNs2L96mdFzsm9iFTrm9MxQjeGa2YiY3dZBvLGtMQNluHsV98i3Wg2pjm&#10;QQkwR2SIAMtvRVfcQ2HNCPVyj/qGzzNz8gHzcn1OX/mEU9cFtz5m/qb42VvK9q8Fn8trOacbnxtn&#10;M89e/w3H5Txnr/6WWSW4fOlLZi78hqlzv2LszC8ZEW7QP/MmnWO35R5clv44S0nRMLnp7WSqG9El&#10;icASn5IuwiMjNon0mAR00fGoRWAnhUcRGRAiotATZxFz1ub2HNhvwdYdJqzdcpCVm/bz6sZ9rNh8&#10;gBVbDhnz0q/aYc7qnZas3m3F63ssWbPX2oj1B+3ZaOLIZlNntpo6sc3Eie2CHSbO7LFwY7+NFwfs&#10;fDFxDsbULYzDgkNu4Zh5CY/3TcDGNxErz1jMnCPkc0HsMvNm2yFX1u2y4bVNJry0Zjcvrd4hHF7s&#10;7ba9bNi5l02797B5l2DnHrZs38vWbbvYtnUb27duYd+ObZjv3YOjmQmOFuaYH9rPgX07MDPfK9gn&#10;9tgEGytlWbI9DlbOOFq6CdxxtvHEw95XbIY/fsLdAzxDCPQKMYpiF1s342eVPMum+605tNfSGGDe&#10;v9sS04O2xjyi1mYiiC1cjcu9XRz8cJXfUh6AKcWjSjNES7X3Mtc7yMXREWNw+e7kIHfHerg93M6t&#10;/kZu9dRyq7OCW22l3Ggt5VJLKYvNFZxsrGCmtozJqhJGK0oYLiujv6SU7uIy2gylNBcUCQw05OVR&#10;l6OnRlAtdnUJ2dQJmrKzaMnS0ypoz86kUz7TnZdttNVdhny6xHZ3FxUIDHQVG+iU7a7CAtrFnrfJ&#10;Z5SgszGInZNFrT6DCl0ahapkskWQaqKiSIlYCjDHhYUtQURqjBFKhfto4V2xxEXFkaDMHoxOIClG&#10;yQWeRGpcMmplZn1isjFHeIYqlaxUNdlqDTlpAk0aWQJ9mhq9eglZsp2nzGTWaShWCv6J/6hUguk5&#10;S7OYm5VUGAYluKyVc9BIq6E9X01Lrkp8T4r4nRQas5PlXFKoL0ijviyR6zfSuf4wkPNvuDB76zBz&#10;90yYvbuPyevr6D+zmtrhtWSWv45/1IuYOzzLfrNX2Geykf2H9nDwsBmmZjbG4Iirizc+3sEEB8YS&#10;E6HMNMzFkFVHTVmX2GFltdUZJkYXmRo7y9ToEo4MnqRdfExFTQ85hY1o9BWkpJcQq8rFJzgJMxk/&#10;uw/asX2vOdv3mLLvsCXOMm5DQ8LIyEwXzdBEZ08nbd2dNLS3UVFfT11TO6XlNWRm5JKSoiUuTkV4&#10;ZDyBoVH4BYXhGyRjPzCYoPAw4aRRxMbFkBCvzFSLICo0kIggX8IDvQhRiqi72xmDy85Kuov/FVx2&#10;tjqMt6M1YT5uYk8CUcWEkBChzNhVZjG7E6IEpt0dcXO0xc7KEgtTMw7uWwow75LxumPzNmOAefOa&#10;TawXLa4EmFe8soaXX1zJc6K9n332FZ5+ZhlPP7uMp555mSefesEYZH7sied45PFn+NljT/OzR5/k&#10;p4L/TpfxLz99hH/+ySP8kxFLAeYfP/pjHnnyJzz9wqO88tozrN+ygl0HNuHm60BZXRFdw530Tw4z&#10;OnuU8RNzjBw9xdD4PL1Ds3JNp2luGxfdMyT+r5+qsh7KDR0UZjeRnlwifCGDcOEQQZ4xBLhH4Oce&#10;bLQXxqKBPv6EBgQQFhRAeLAf4UF+RAQrhRPDpP9Ho4qPNxZfzUhVinynoVMp/SVF+k0UgX7+eHl6&#10;4+buiY9vIAEhcl/iU0hKyyA1Iw9dTjH6/AoylKK1mSVohKtohA+rlQJwGiUfcRFaaZV9qtQ80Rm5&#10;JIkOSVLloErLR5Mun8kqIVt+I6+ohtzCWrIKatDqy0Wv5BIUpcEvLBX/8DSChPuGxuqJTswz5pNN&#10;Sysx1pzQp8l/JxfJfc8mKkg+66nwhVDcXYLxcA0y1q/xluvh4xGCl3sQXm6BeDj7Cbfw+X7Vmbex&#10;9XDxwdPVzzhuQhRul6ghJaMAjRxbZnG9jLsmMpTAclkTmuIG0gpqRYdUy2dKSZJzTEzJIz5Rb8wr&#10;rATa46I1JMRqSZTtpDgtSbFpYnNUxEeK7opQamvESj+NITkq1riSJ1vsTK5WI62KzBQlrU8wKZHe&#10;xIc4ExdiL/bMVu6ZrdgxO5ISXNDpAsnJiabQkIpBbI1BbGN+TgFZSv0FtVxf4Y7xkWnEKDPEhbsF&#10;i5/zd4sQ3yJ+xNITeyXX9L7DHNyxk4M7t2C2fyuWh7dhb7kHDyczArwciA71E66bQE5GBoW5BZQW&#10;lhoLedbWNFJf00ZDTTdNonuaa45QVzZIVWEvZfldlOTJuC/ooKyoS9BJqaGd4oI2SgRF+W3k57YL&#10;B20nN6eLvPx+cvOHpR0jJ3ec3LxJsqXVZg6SqOkiSt1CWGojIap6glS1BKtqRNfWEKmuIVZdRVxq&#10;OZHxojND0wjwjZN7GWD0pc5WrsK53cWH+hPmGya8WmyhUvQ6LIHYiARjIbm4qCQiw+MJCY7G0ysI&#10;Rycv40MzKxsXbO3F1zp54OjiiZOL+FJ38aM+oQSKHw0KiiUgIEY4cTShwtWj5d7GJ+tQafTCsQvQ&#10;F8i4MJSQIdDmF0o/KSBRL/pbl0W4OoPAxDT8YtV4RqpwDknEPiABB/9EHAJScApMxTkoDZcQHW4y&#10;rt3D9XhEZOEeoTduu4Rm4BCoxc5Pg61PGpYeyZg6RmHhHIWlSxhWSv0J4Q0u3mFit2MIlv4Wk6iV&#10;Y8tBpy8kO6+cPEOtjLUGcoqaBS3klci9KGwXbdBIcnIpYaHynx6JohVD2H/AjX37HbG28cHNNURs&#10;QSheSoFI/1iCgxOlv6eTos6V8ZxHqs6ARuyATuxBZm4luUX1GMqaKa1qp6axn4a2IVo6R2juGKGx&#10;dZiG5n7qGnuorG2mqKyCLOEOqVo1cUmxRIgdD4sKIlLaqNgwGVsxqNQqdJkZFBQWUVgkWsVQRn5B&#10;GT/4wXPL+MGzL/MDMdA/ePolfvDUEv5BjPa/PP8qP3txNc8u28iq1XvlRLyJUWmIzUokqjCUpKZg&#10;4hpd8Sncy67QR9jm+49YRP8Mh/jHCcleibpuH4Z+d+qOxtF/oYipu20cvd/HsTcGOfbOIMd/0cf0&#10;hx0Mf9hAz0cVdP+ykNYPhfC8k4XhRga5l/PJWiwn7WgFiT1lxNYYiC+UE83KR6XKRiXCMU3EvVpT&#10;JA63kKRsA1FZ6Xir5YZGe7Ldy4LlFtt5du8Gnt25kWe3buKFLVt5ecsOlm/ZyWtbd7FS2hUbt/Lq&#10;us0sX7uJV9ZslFbZ3rwUZBa8JHhh5XqeeXWtMciszGJ+9KWV/PSFFfzw2eXGIPM/PinX8XHBo8v4&#10;B8EPn1jB48+u4dWVO9m1xxZX13D8RagGhqjEiSdLmyCDQZyOn5Jc3R9fT19xOAEEBwQTHhomiBAj&#10;mERygnTAlCw0aiVJfxXZ+loxYLXiEGpJSKkTh9KBLmucuubr9A29x9SsiJALv+fkJcHNPzJ39ztO&#10;PPiOuTf+zNybf2X24d849uAvzCizl+/9iak73zF5+49MCMZEvB258Q3DV37D4KVPBD9n8OKbTNx6&#10;l/m3P2Ls6i3axcH2nD5J9cgAmfXVuESFssvOgrUHdrFq11Ze27aJ5Zs38sr6DbyybhMr1su+DdtY&#10;tXE7qzbsYPXmXSIADnBIyJazXyAJQgALG8ppHGyi/0Q3U5ePcOy24EEPx95s4Pjb5Rx728CxtwqY&#10;eVjA5M1cBs7qaBiJx1AvpCXTkZCIg9jZreXQ7lfYtW4Zu9evZM/GVezb/Dr7tq7hwPb1Yqy3YbX/&#10;EG6Wjvg5+RirtPq6+OPp6I+LvT8O9kHY2AZjZRuKrVMMtm5J2HmocPTW4uiTjr1XOraeOmw807Hy&#10;0GHhrsVcYOamxdRVh4kRGfI6EzPXTEydMzB1ShcDk465U6YYlwKcfauISB5GX3SOhu536B3/lOFj&#10;nzN+8jdMn/4NJ859xckLX3NGRPBZEcNnL3zBqbOfcvLUh8zN/4ITcz+X9gPjvsXLX3L+2tJy4kUR&#10;1wuXRGALFq6J4L72F85e/1cWb/wH55Tc27f/i0t3/oMr9/5d8G9cvvtXwZ+4dPePgt9z/rbyvc85&#10;efETJuffEzJ1l+b+i3KM56jvOkdjz0U6Bm8wOPnAGMyeFfE6t/gppy78mvlznzF//jM5ZhHA5z5l&#10;6sR7DI7eoW/wGv39VxkauMbI8A3GRm4zPfkGp+Z/yfkLX3L12rfcuvM3bt/7Gzfv/oWb0h9vCG6/&#10;8RfuvPnn7/Edt9/8lttvfcvNh7/nxsPfcf3B13Iuv+Hi7S/k/D6X4/4Vpy9/whkR5WeufsLC9c9Y&#10;vPm5nLfy/ve4+itmTr0npPAmZTXTJKTV4xGQgYmViFmLYGzsI8UJZpKaUoJeW0V+VhNlpcNUN52g&#10;sn2R0p6rFPbeIqvzBsn15/AvnMZW28vBxBZ2RtezJaSGzQG1bPStYY1bOascClktWOdUzA7vGvYF&#10;NGIS3oZ94gBuqkG8UrvwVzWIQ64gJKmAwFhxbFFqQYqQtURCoxOJiE0RIqUmNjmdqIRMwuOzCU0w&#10;EJhQjkdKA3ap7Zil9XI4/Qgm+knMc49hlX8C25yj2GeM46IbwkPTh6d8ziulEc/4arxiKvGLrsI/&#10;shL/iDL5r1KCo0sJiikhNLGcmLQ641PpjLxBsgqFTJTMkVu1SGHTNUrablHcedtYpK+w5walA3eo&#10;Gn0oduAB1UceUnfkAXVD92kafkjrkbdoO/IOLYNv0dD/BjW98pnee1QJKvukHXhIRd8DirvvU9B1&#10;m5yOG2gaz5FQNUt88Sjxed2EpVXIcWURGKYWEuGPjZkD9oetcThkhsPBQ7iYmRLo7ECUrxdR/r5L&#10;RTaCwoX0RaGOiCMjKoECIQuVugIaDA101A7T0TRNe8dJeo5cYejYm4yc/Dnjp37J1MKnHJU+PHX+&#10;E2YufMzclY+ZPf8+0/MPGT92h6GxqwyMXKCxfUYccyeq9Coh87lC6lMJCtOgyapFk1uPg1c0ZkKi&#10;thy0Ye2Og7y+ZTevb97B6xs3s26zCCWxQdt3iz/Yu5s9+3dzUMTn4cN7MDPbi4XlASytDwmBMhEb&#10;ZCK2yAR7OzMhZRb4OlsR7CoE1suFRF8P0gJ90IcGkBsWQJE4+rKoACqi/KmJC6QhPojmxBBak8Lo&#10;SI4woislmh5VNH2pSmG/WIYFY7p4JjOTjQHm47mpzBk0fw8wK8HlhdIszpbl/F8B5ks1JVyqLeVi&#10;XRkX6kpZrC1moa6Y09KeEpyU92erSzhWVcxRwWRlMaMVhQyXFTJUajAGmvuL8uktLDCix1BAd0E+&#10;XYLO/LylILMReYJ8I1pylZlyypLtTOqzNdRmqaiWY67QqyjRaynKyiJLl0l0WDSRIdFCThOlL8Qs&#10;ISAeVXQ62oQ89CkiqITsxgZrhdAq+edEDMWJAIkrE8Gci7tDnIjiYCH2njiaBwnhTxRRmEKoTyoR&#10;gWoRxCpBClHBqSIO0o2rp/SZ1VRU9hpT9YxOnGdq5hpHxi+KHz5Pe/cCtY1zlFQeo6BsFkP1IsX1&#10;V6nofEDN4PvUDn9A/fD71A+8Qa2MqYqWcyJmZykoHhIS305ebit52Y1k66rJEZtUkFFDgb6O7Ixq&#10;EYcVaDSlwgEMRMfphehlEBoh5xWXhT6rhvKKHhpbJmjvmqWn/wxjE9c4Pnuf06ff5fzih0YsLvyc&#10;M/PvMHfsAROjV+nunKe5YZKWpilaW2bo7JwT+32OI0euMTx0i4GB2/SKDWxtuypC+gwZuj5CggoI&#10;Dc4zpl3IF+FSUTFAbd0oNbUj1MpvNbTN0tx1mpaeBTrlmozP3jM+CDx/7RNjkPmS2O+LYp8vXP8N&#10;5wRnb3zJguD09S85c+O3nDZCXt+U9uZXnLn5O07f+j2nb38P4Sunb/1B3pPt6/Le9a84JZi/sYST&#10;13/LiWtfCn7L3PWvmbv6Oxnb33D8wldMnhW/e+ZXHDn5Eb3H3qFp5CYlHafR10+SXncEfesoOd3j&#10;FA5PUzl1nIbZedpOL9K5KL7w3BXazl2nZfEW9aduUnnsGsVjl9C1zxFbdgTvtEbMA7PZ65rCXpd4&#10;TL2SsQ3S4BaVhV+SgVB1BdG6OlKyW8k09FBUcYSm9lmGJ64yc/otZi+Ir7/yASdvfMj8zY84deuX&#10;nL7zqZyz+Nrbv+LkrV9x4uZnzN74FcflGh6/9gXHr37JceEExy79hqPilyfOfsb4wscMzb5L39QD&#10;OoevU99yiqqqoxjyBsjStpEhwjAjuYx05WFJrIr06BR0IuxU4XEinKONy7FdHNywsXTA7LAdu/dY&#10;sHHbYbFph3ht40GWbzjA8o2CTYcFJqzYZiYwZ8V2C1buMmfVboF8Z80BazaZObFNxOU2Cxe2mjmy&#10;zdSe7WLTd1s6s9fGHRPnACw8I7D2Ee4los4+OAW7wGTsFfiJoBIRbusZI1wqjANWfmw76MLGPfas&#10;3mrOC6t28uxrW3jutU2s3qak6xDs2MXa7TtYu20HG4TnbxKev1m4/7atm9mzYysmYn9tzU1xtLbC&#10;xsIcC3MTLCwOG1Nq2FjaYGvhjJ25Fw6mfjiaBOJoGoiTZRAuNkFik0PwcgnH2z0cH48wY5V/Z1tP&#10;7C1dxU85YX7IHrODdhzaZ2OE2UF72WeHtZy7tYWTwBE7OW9HKxe8nDxJDo+mRoTuVEcXp/r7uXhk&#10;gBujvTyY6OH+WAf3hlu509/A3Z4a7nVWcLe9jNuCa23lXGyt4kxzFbP1lUxVVzBeVcWRihoGy2rp&#10;FXSU1NBaXEVzUQWNhmLq5H9qc/KoFlFdnZFBTUY6dYImQVtmOu2ZWjqzdHRnp9OTk0l3frbY51y6&#10;C3PpKc6np1Rsd5mBPkGvbPcU59FdJO+LXe8ozKetII+mvGxjkLlcBGl+ciLpsTGkRkWSHKHMYA4h&#10;OkRZpSn+OiyUqHCl4n2EIIro8Bixy7HECuIi44gXH54kXCjZGGxORJ2oQpuUSkaKGn1qGnp1Gplp&#10;aegE2tRUNCplVYn0Y9lWgs652jQM6VrxExmUZWVQmZ1JbW4GTflynsYAc5oct1patRy3iuacROr1&#10;cdRmxFCli6IhP5mmEg097RruvhnB7V+YcuWDg0ze2MDxB7uZuLmFvvPPUTP1CLr6x4jMfAZL75+x&#10;x/ppdlmsYo/5TvYraR8s7bFx9MTF3R93r2A8lRy+oSnEx2eRqaukzNBJbeUROlqOc2ToAhNiS6bG&#10;LzEypASXF+jqOEql+Jl0pfhloh6foAScPcMxd/Bl0y4LVqxTcqIrPGOXsdDlzn0HcXFzJ0yurV7J&#10;p91SS2tnM80dzdS3NlJRW019YzNlZdVkpecY6wjExyQTERFPaFgsIWEx4k9iiY5PJlGlJiZB9H50&#10;FOFyv7zcXfB0dSTIx51gXzf8PRzwEI7iZHsYByW4LDzG3mKpeLGnoxVBHs7EBfuRGhNGSnQIcWF+&#10;xtnMoT4uBHg44ulsJ2PHSsaiJZaHLTi87zB7Zfzu3rabXTJmt4t23Pj6JtatVALM61nxylpefmkV&#10;zz+/gmeefZWnnlaCy8t48iklwKzMYn6Bx5943ojHHn+WRx9/hkceW8JPH3uKHz36OD8U/Msjj/HP&#10;Sl7mR3/GTx5TAsw/4snnfsqLyx9jzcYX2bJ7JZ7BDvSMt3Ps/AyzV05y7v5lFu/eFG11X3TaHWbm&#10;bzB69JLonbN0958U33iU+roxaiqGKSnoRq+pJTE6jzB/NX5usXKuYWJPfXG088RBya/r4Iqbiyte&#10;nu74+XgS6OdNSKBw2dAgGQNKLaYo6fdxKIVXUwUp8QkkyuuYyCjxvcEEBQYRHhFFqiadXEOJ3NdG&#10;mjr66Bwcp29shv6x47T3jFPfPEBlTRfFpa3kF9STnV1FZmY5uvRS0rTFJKsLiU/JIy4pS9ps1Epw&#10;OaeMrIJK8pXZlZXNlNe0U1LVRn5JM7rcamJV+YTGZhKicI/YLCITcolPNZCSVoROW0qW8jBcV0Gm&#10;Wn4/Wk+Ib4LRZro5BePurASXg6UvheDjFYavt8Az1Bho9nQOFPvqJ5rcGyfxC852bjgJHOyVQoZe&#10;ePgEEawEgdV6UrKKSJNj1BQJ/y6uMyKtqJ7UAsW3VpOoKyNOVUi0kttfCYALYqJ0YmM0RsRGasTO&#10;SP8OF14XKrwxJI6IYOGRwZFEhUQag8zaJJUxwJyn05GrS0WfFocuJQRNkg+6ZE85P3e5z64yjp3J&#10;yXHFUOhNaXkw1bVxNDRoqa/Ppaa6WPRkKQW5xWRnFoq9yiNNlUOqkis4Xi/HoZP/VxMWmGRcYefh&#10;4CN+yR5rc2WSyQG83A4QEmAh9tFWxqobmZoQyot0dDTXMNTbxXD/EMODI4wcmWBkZJqJcSWtzlmO&#10;TV9i7ugNTkwLpm4KlPYGc9M3mZV9U6OXGeo7LfbtOF1tM7S3TMuxjgqnHaOqepqqmhOUV85RVDwn&#10;/WaW3PxZ9PkzaPTjxGv7idR2E6LuIDitnWBtByHadkI1bYRpWojUNBKlriMsUTSmkpNbyUGs1F2w&#10;8sbR0gMnaw+xG774y30P848mPCCWyKB4uQdKATm5F+EJxrSRvgERePiGYufsjZm1K45ufsZClv5B&#10;otnFX4RFxREuPiIqJoW4WLUgjahIFZFRKrFZSv5xNYnJOlJS00kVnZCm16MWzZCckUni94jVphMt&#10;YygiVUtwkhr/uFS85ffcwhNxDo7HKTAOB79YHP0ScApIktcqXEI0eEbo8Y3Nwzs6B6/IbHmdhUe4&#10;HrcwPe6hWbiJznAN0ODsk2wsauziE42HnKt3gHCrsDhCjFo/yTixLCElneS0LBJTs4mITycgQo1n&#10;UDIuvvE4esRg7xKFmWUApub+HDjoJXoxAAfHcLyUgt3RGXJ+Bag1BmPRxZy8amMu7LrGflq7xr/H&#10;BI1tozQIr23pmqSr/xg9g7PGVTHDEwuMSH8ZmVxgaPw0vcMn6Ow/Ktx9lNqWbtElDeSVFqPLk//R&#10;JRCTHEp4nNiphACiEoPldQTJmkTSMjUYSoqpqq2XvtOAobiCH/zg+eX84LlX/r8CzD8Qo/0Pzy3n&#10;xy+s4unlG1i1YS/Wzj4ExEbjmyBGItkDmwRztgWs50XLx3lkzz/wxN5/YpnJT1hp8QjrbZ7ExG8d&#10;/ml2qMqjKerJp/loHT1nWug/V0/f5WJ6rmjpuBpH0/Uw6m8EUH/bh7q7PlTe8qP0eiiFVxLIO6dD&#10;fyIHzRERhM16EkrSSRQiFJ+oITpCcYw6kpJzSNLlkZAthkQcqo86CpsYb3Z5W8qx7OTFfZt4Yadg&#10;6xZe2rKN5dt2ChHezeod+1i/+yCb9hxi0+4DQkZ3sWrTdl7bsIUV67cYg86vrN3Ey2s2Gmc5P2/M&#10;1byWp5a/vhRkfnkVPzEGmZV0GQpe4x+ffJV/fOJVfvTUSh57bi3LV+5i+y5bHJxC8JPOGRSqkoGh&#10;IjwqRTp/MslCmBLjEoiLUp7iR8o5hRMdGSYIJzYqRpBIbLTKmKRfpykhO6taxFwzpWWDlFWMieM4&#10;LmLyogjJ+4xN/4LZhV8zf0kE1ZWvRIB8zdE73zDz4FuOPfyO42/8mdkHf+X4vT8zc+9P8t53TIlI&#10;mxRM3P6WccGoCLZhEWYDlz8VvCd4yBFxqCfefpfR61epOzpCw8wwBd11ROWlYuJjy1qT7SzbsZbn&#10;Nq7ixc3rWbZ1K8s2b+NluY6vKNdx4zYRJHLd18v1VGY0b9ljLAZjpSR3T4hBV6KirFNH+1QWRxZz&#10;Gb+azeRtLTNvJDPzdgxH3w4TBHP0jRA5xhD6z0pfGfXCUO9ESrqJXM8dWJq9ws4Nz7B5xXNsW/Eq&#10;O1atZve6tezbuJ79WzZyePtOrPeZ4GHlTJCzH2GeIYR7hxIiBi7QQ4SCaziuTqE4OoTg6BQuZDAW&#10;Z494gRgHzxTs3ZKwcUmSMZCEpVOKCJ0UzASHHVM56KAWpHHQXsMhBy2HBSaOWkwddZg5pmPlko17&#10;UBVxmhEMNVfoGP6Q6VPfcuryv3Lq6r+KMP5XEdZ/E4H9VxZv/JmLt/7EpZvfcfnmt1y+/g2XlLyU&#10;l3/L4sXfLOHSlyxe/orz139vxLmrSj7lP3D26recMeKPLFz7E+du/ZXzt/9mxKW7f+PyPSWwrOAv&#10;8vrPgu+4qMxivvstiyLeldlfs8YK9R8xceoXHJl9h8GjbwneZviY3P8T7zM5/wHHz37MCSWwfPFz&#10;zlyR47n2FRdufcPl23+Q4/49Zy5+wezpj5iZfY8ZEe9HZ97m6LG3OSnfPXf+11wWoX/91nfcvPNn&#10;bgiu3/kTN6Q/3rj/J25KH7355n9DPvPmH7mh4OEfuP49Lt37nRzz15y781vOKik+bvzGiDPXP5f2&#10;CxZvfck52X/uztecv/M7zt+Sc7v0a6bm3zemu8ivnESV3SEEpIFkrVKttZJMfSOFBe2UFXaK8+6i&#10;vGKEkvpjFDSfQd92GXXbdeJabhJUewmXolOY6afZmzbC1qR+1kd3sy68i7XBHbzm3cArThWscK7g&#10;dfcqtvo3sTu0HZPYfmxShnFSD+OS2o1HShNeyVW4xxtwFoLhHJaCe3gyXuJYvQU+4twCY1IJidcR&#10;HJ9BoJC4YPlsYGIlnikNOKZ2YJXWj3n6iBzLJOZZM1jlncAi6ygW6WNYaYex1Q5irxnASdOLk6ob&#10;56QuXOM6cI9tFQfaREB0LUExlUISy4SElYuTqiEjvYmcLCWndT+5hWPklh6TPnuaoobzFDZepLBV&#10;KdR3heK+m5QM3KVE7E5J/wNK+x9SOfCQuuE3aTryDs0j79IibcPgm1T33qe8+x6lCvpke+BNygff&#10;onjgLQqlzR98g/T2qyTWzhFbMip2pZMwXRUhqYWEiW33DBLn7OaLu4OIEldXIrzdSQj2Ji0mmMzE&#10;SHRiQ1Li4kmKFQIuhCNRxKoqNAxdWDiGuGQqtQbayjrprBsxirj+ocuMH3uDibl3pZ+/z9TZD5i5&#10;+AnHriiFtD7jxLVfcfyiMpv5LYamb9Mpoq+5c45yEQ/6/FaS0kqF1KQbV6IEhmvE2eaQqC1Hk9dI&#10;fEYFQYlZOAmROGjjysbdh1kjom/d1p1s2rGTbbv3iADcy+79e9l/UMEeDprsxcT8AOZWh7GwNsXS&#10;xgxrWzPs7czxcLKWc7Yl3N2BBB9XNIFeZIUGUBgdRrGItor4MKrjQ6mND6ZRnH1rShgdqgi6UiPp&#10;ET/YkxpNrzqGASHGQxqlsF8co9p4JjISmc4S+5qj4rjY8f+nAebLtWVcqa/gckMFlxrKuSBYFCw0&#10;lHJacEq25+rLOVFXwUxNGZM1pYxWFjNSUWQMNCsYLClkoLiQ/iIDfd8Hm7sKlOXYS+jKV4LOBroL&#10;CqUtoKMgh/aCbFrz02nOT6MxL4062a425FJRWESuPp+IUKXwRDQBSv41Iemh3rEEukWhjcmlMqeV&#10;5pJ+uoQ89zVM09MkwqtlnubGeSqUlCzpneJnywgLyCHIO51ATy0BgkAvLaF+6SI29CI8lCWeOiJk&#10;Oza6gJSUSgqL+2hsnmFg+DyjU9eZnLnJkfGr9A1dol15ONdylsqGBUpl7JS03KCk86H0/feoGv+E&#10;6snPqJn8hLqJX9Aw9jZ1g7ep6lykqHYKvYjTHEOnjME29BkNcn5NFMg5GHLbjAUDM9IbjLUnVOpy&#10;4UEGYhPyiInPFSJdSEZmDcUlXcIJpujqO8Xw+BWOnrjP3Jm3OXvhQ85Lvz5/8WPOnfuQhTM/59TJ&#10;tzl29C6jRy4bZzn39pyiv3+BweELjI5fY2JK3pu4x5Gxh/QN3KNVxmlV9Sny8sbQ6jpEpLaRndMp&#10;ZLKHorI+qupGRYweoULGSlXjNHXtJ2jqPv33APPcuffET/2Sc9flGK5/yuL1X4lg/zULYrtPC04J&#10;5v8vfMGpG18yf/O3nLr5lbS/Y/62QGz6vPic+Vu/55SCm98IZN/Nr5eCy4I5wex1BV9zQgkwX/uG&#10;uavfcPzSN0yf+y0TZ79g5NSn9B//Oe2TSuD/Mnktx8hsGDUGmLM7x8jvn6RUxHrNzCzNp87QdvY8&#10;7YuXaTt3jZbFGzScvkHNiWuUTV4kV8SaWvpXaG4XjlHFmPoIF/BMxdovDYdgHS7hmfjEFRCQUExo&#10;cjlRKVUiymuFmLdgKB2kuXue/smrjM7fZ/rC22KL3mfu+i/kHD/i1O2PBcpMZiVtxqfMCZQgs3E2&#10;s/i841c/5/jlzzl26QtjgFnBtPjo8VNKKpB36Rm7S0vvJZraz4ponCY/f0BEcSsaOY7U2EzUMWmo&#10;lOWkSo5LsbeBvpG4uwVga+uOqZkju3dbsWWbKeu2HBaOfJhXNxxi+YaDvKJAXi/bZCKtKcu2mPPK&#10;Vgte3XGYFbsO89oeU14/YMkmCwe227qy1dqFLbK9xdyOrWY27LJyZI/YSSvvMOwD43GLSMNXRLdP&#10;giBOrle0Dq8wRWyl4BOSimdgCs4i1kxs/Dho4cXuwy5s22/P5r3WbNhjwTr5vzW7DrJy+y5WCNdf&#10;KTz09c3bWSfY9N8B5l1KLvxdWJmbiIC3xdnBCWdlibmTF27OAWJzw/G0j8HLNglPSxWuh0VUHo7F&#10;wSQSR4sInO0ihCtG4eoahZtbOG6uykpEXxxsvERAiy4yk/Mxccb8oAMm++wwOSA4aIu1hewzseXw&#10;AaXwoAW25tZ42Tuii4mho6yE490dLAz2culILzeOdHF/rJP7I+3cG2rlbl8jd3rqudtVZ8QtwdWO&#10;Oi52NnCmrZ4TjXUca2hguq6Z8epWhivb6Bd0VbSK72umpbSRpqI6Ggoqacgtpk6fR226TiC2NF1N&#10;s7QdIhA7MtV06tV0ZWmMQebufCWXcw49hYLSPHrK8uirKKCvLF8g26U5RvSW5tJdnEdHYZ7Y6lya&#10;cvXU6tMpVqeiT4hDI7oxJTLi+wBzoDGIFiEIDxUebpxQo+RzjJZ9MUSFL0EpJqQEmuOi4kmIVopX&#10;JZMan4I2OZV0lZqMVDXp6jS0gjRVKmqVSloVulQlEJRGjkZDgVLwT/RimX4pwFyTk0Gj+I62/xVg&#10;7hK0KwHm3Hjq9VHCF0Ip1QTTXKyiryWfo0dLhHP6ceHtPcy/sY3+8yuYub9LtNFa6md/Qt7APxBT&#10;+k+4JP2Q3W7/whabZ9lpt4mdNvswdXHCLSAMX+WBTXg8QREJ+AXHExWXRYa+hrr6UTrbTjDQt8j0&#10;1B1On3mfMwvvcur0W5w8+SazM/fkvTNUVfaTojLgF5iAlYMfew47sm67CS+t3s5Lq0SvrlVWiUo/&#10;37qDnfv34+LhRkRUOJk56WKTy2loq6G+rZbaljoqa6tpaGyioqyKXGUGc5xKrnMCMYKI8DjRpSkk&#10;q9LRZuQIN04nNCIKXz9/3D3chZPYSF+3wdfDGX9PJ7ycrHCxNcXB6uDf4SQ8xt1eyT3tRGSAt9zz&#10;QBLCg4gL9SdamfXs7YK/u6N8106+a4W9hTk2phZYHrLAdL8p+2X87tm+j11bdrN9ww42rtnCupWb&#10;eH3FBl5bvo5lLymrql/jGdHdTz3zyv/CMp58+mUj/ifQ/JwRjz35PI8++Rw/e+IZfvr40/z4sSeN&#10;geafPP4YP3vyZzz61E94/Nkf8dzLP2LV+qdZv/0l3IKtaRqoZOr8KMeuHufM/XMs3L/Gwq0H4q/e&#10;5tTFtzlx9i1mTor2Fv/fO7honMDQ1HiMyvIx8rK7SI4vJ8Rfh4dzDI62wVgYl7Q7YWpij5mZLZYW&#10;ttjZ2YstccbL080YZA4L9jc+gImX8ZIstkEVFyeIl20llUw0MVFRcp/CiYiIJD4hEZ0+m4LScuEa&#10;LTR19dM+OEbn8JT43CnaxH81dY1S1zJEZX0fJZVd5BU2kZ1XR0ZWDWnpFSSkFhGRkENwlI6ASDXB&#10;sWkkpReQU1JLcXULNU1d0n/6qW7qFQ7cTVFVB1mFwkGyqlEJ303NrJTtGjT6KvS5tcJb6sW/NJCf&#10;U0dORhWaFINwqDT8xW57u0fi7RGBr5dA4Wo+kcbW10t5YBdqDDC7OfjjZOttLPJnaWqPuamtXDMb&#10;zCzssBE77RUYTmSSlnhtHik5pagNlagL5f+NQeZ6eV1PSnYNCboKYlKKiYzPk7GQTXR0tnC3LOF6&#10;wuGiMqW/68TOpBEenExwQBzB/jFy/cMJ9AkhyCeYiMAw42xmVVwC6akp6DXJZAin1qQEolF5kan1&#10;kHP0pKzch7oGPxpbfYxo6woTjZHMwFAWff1FdHZW0txcR319I7W1rdTUdgg6qa3rorpW0ZptlJa1&#10;UljUKLyqEr2+AJ3YLV16HIbCOPlMrHw+XGxFmPxWIqNj+cweb2R+fkAwwYkTxzg+O8ex2VPSLojO&#10;vszC2dtcvPAmN69/yK0bH3P7+ifcEb51+/pn3LnxK25f+4zrl4WHnRaecfQmk2OXOSI8trd3gY7u&#10;BVqFiza2XaSu+arwuWsUlgq/KVwky3Aabe6s6JxxIkR7hijIHCMka5zQ7FHCs0cIzxwkXKdMEmoj&#10;NKWOoOgisVt6XN0SsLUKwsbcW+CBtbm7EXaWHku+09pTWg8c7b2MKS+cXH1x9gjCzUcpWhmNt8Av&#10;JJZgsaERSrG5xFRjah9lhrIxv3ByJslJGSTEpxMXpzMWt4yOURMdqyJa/EZ0gnwnKZno5BThXilE&#10;/jfEX0SopB8IQpPVBCak4iff8Y5KxlP+yz1UeInYbLcg2Q5JxjtCi1+MXnRennyniDDpYyFJBnld&#10;QHBiobG4fkhiCaEJRYSKZg+JySYkUuxopIYIOR4FkUaoCItKkv0JRijbwZFJeAv/cvQOx9wpgL0W&#10;7mwRDrF2qzlrN5uzcZsN23Y6YOcYQZKqhDxDi9jzAZrbJ+noPcbAyGlGJhcZP3rBiNHp84xNSzv1&#10;PaYvyv5LTB67yvTsdY6dvMmx+VscFxw7eUNs2TWOzl1h7Pg5BiZP0DUyRstAD7Ud9ZQ0GMgp15KW&#10;GyNjK1gQJGMwmPi0cJI0YqcykkgXf5MtGi4zJw9NRtb/DjAv4wdimP+O7wPMP3xhBU++uo7VW/dh&#10;4eKOY6AnNv72mPiZsM1jCy+YPMcPt/yQn2z7CU/ufoLn9zzFy3ufYcXe51l7aAW77XfiGOJIZEYU&#10;GVUaEVk66kZTaTwaTsOcK3WnzKg5u4+ai3upurCT6iv7Kbt0mLKrDpRc8SFvMZSM2ThSjyQRXR9L&#10;SHY4ASKq/YPD8PEKxd87mqhoLSm6fNT5hSQbsgnVJ4mzD+KAHOca6728cnA7y/ZsY9kOabdu/18B&#10;5v2s23WIjd8HmNdt380acdCrNimzbpUg82aWr9vIK2s3GoPMSq7m51et55nXlHzMr/OYko/5pZX8&#10;SJzdj15YaQzG//C51fz4+TU88vw6nnxxI8tW7mLrTmssrH1x94zCwycKF89QHGXw2NiLk/YLEPgR&#10;GhJMZEQYYUK6QkMDCAryw9fHBy8PXzwESoL7ICEX0XKu6rRiiku7aWiaprN3kf5hZebUHekc7zJ/&#10;XikS85lRnJ24/Vtm7n7F9P1vOKrg3h84du+PzNz5lpnb3zJ98/dM3vgdE99jXITa2G0lwPwlvRc+&#10;oOf8G4JbdJy9SM2xYxQO96GqLUFdZxBjkoh5gB2v7VvDyztW8vymV3lm/Ws8v3EDL23ZyUubdvHi&#10;um3GHNdKkPmV9Zt4cc06Xl67jhWbtrHlgDmH7B3wDHcnOc8XQ4sfzRMBDCz4MXLFnfHbDky+Yc3U&#10;O6ZMv3dIcJDJtw4xcseE3vMmNEyYUNh0UDr1DsIjtmJl+grb1zzFpmXPsXPF6+xdvYl967ZwSASG&#10;qYgNi10HcDpkg58YsDDXQOL9o0mTwZwWpUIdlUpqjDiboCQCvGMIUh4EBCYTqBQ9ClTjK/DxT8PT&#10;V42rlxo3by2uvhk4+eixds/A3DVTkI2Jk55DDulGmDhlYOqcKe/nEBQrDr10jsbeh4zPf8Xpa//G&#10;lYf/xfU34Zrgyhv/xeUH/4fL9/+TC3f+xuU7f+Xy7T9z5fafuGIMMv+eSyKOz1392jhbefHq7zh3&#10;7fci0P8g+Fa2v2VRcFagBJhPCxauf8fizT9z/vZfjLh4V3Dnz4I/GXHhe1y8J+3d7+Qz33H2hgj1&#10;qyLOr3xpLCI0IwJ1auFjps58zMSZXxpTCEwqgeOzygzPzzh56XNjUHpBRPx5EftKkPm8/Mai/MbC&#10;5d9w5vyvOb34GafOfsK8fOf04iecv/wFV258wzXpf9fvfCf4I9cU3BVI37z+QPBQ9gtuvPGnv29f&#10;f6js/yNXH3zLpfu/54LgvGDxnlwXweLd33H2jlyb21+xeOcr2VbwOyGDX7OgBB2u/IYpOfa+yXvU&#10;916gvOUEpfUTFFX0i/NUnu53Ui5jqqqsi8qybkrKB8mvniCjfg5V00Vim68TVHcNt6pL2JWexzT/&#10;DHv0s2zVTbNBNcn6xAnWx42xNmKI1cE9rAvpYUt4H3tihjmUOIaZagJb7TT22nFsU/uwTWrBJq4K&#10;q+gCLMJ1WIjjsglJwC4wBjvpmw4BsbiFqfCK0uIVnS6OLgOfmDx84suMM5id1Z3Ypg1iqRvDInMK&#10;y6wZzLOOcVAzzr7UIfYl93IwuYcDiZ3sj29nf1wHB2I6MYnsxDKyA/uIFtzD6vANqxCHXUJsXCmp&#10;yeVCpCqNBcFystrJzuklp3CMgvLjGKrmKao/S1HrBYq7rlDce4vCnjsYFPTeo6jvAeXKbOXht2ka&#10;e5/WiV/QJmiU15U9S8FlZcZyUc8DSgbeomz4XcrGfk7p+C8oHn+f3MF7aNrOk1g5RXRBD2GZNYRo&#10;xFGn5uEt49TVMwBXBxdcrK3xdbAi2N2GCF/xK76uhHq74+3mLqLfDQdbR5ysRQCJCIpydUQj9jVX&#10;HHeZtpjq/CZqSvvpaJ1jaOQaQyLojhx7yMSpd5i5+CHHr3zMzKVPmD7/ESOyr2f8Bo09Zyirn8Ig&#10;/UGX00yypoIkdZE49wJUcnxZ+Y1kF7aQUdBClvSh+PRKVDk1JOvLCEtKx8zBkwOWduw3t2bvYTP2&#10;HDzMngOH2b1fRNSBA+w9uJ/9hw5w0PQgJuYmmFmaYWlljrW1hYg5S7yc7QgSMRbl5UJqgCf6MH+K&#10;YkKpSIymKimK6qRIahPDqU8MpTk5lHYluCwkuFcbTb82lgFtHIO6eAa18QwJhnVxjKYrs5cTOZr9&#10;/ybAXMglsf2Xasu42ljFlcZKrjRVcampkovNlZxvqWRR2gV5fVpwUt6frS/naN1SkHm8uoSxqmJG&#10;K/97GXcRQ6VKoHkpyNxTkP89Cug1KPuKGSgqoa+oiB5leXahMosui86iDDoErcXZ1Mt3S/KKhOjn&#10;GKsnGwWCMkvAIRCtCKZGGctDrVOcGr/M+WN3uHjsHpdmH3J+7m1OnniPY0ffYWTkLk1NZ8jNGSQ5&#10;sYHYyHJiwsuIiygjIUqpsN5ETmaHMRiXpqpDp2kmJ7ePpuaTjIzfFtJ2h7GjdxmfuSe4y5GJWwyM&#10;3qR74Dot3VdF3F2nvusOVb1vUtr/LsXDH0h//4TiiU8pGf+YkpH3KTsi42HoHmU9F8mrO4rW0Isu&#10;v4uMvHb02W3kF/ZSVDxAYeEAubm96DM7Sc9oI03XRLK6hqRUEYlCalNSleWwtRQZA8zTcgwLcnw3&#10;hDy+ydzZd1m48CGLFz/i3IWPWDz3AWfOvMep+bc5fvwB09O3mZi4xvjEVcanrjGhiI6ZO0zJe5PH&#10;3hBi+hYDYw9p771JdaPYgbJpDMUjxhnXRWVDFFcMivAUEds4QVntCGV1Y1Q0TFHdOktj16m/B5iP&#10;nVGEufz35Q85c+Uj8VfiF0TsnLr2K05e/zVz0ioPeP4bc9eU3MNfMHfzN5y8+Vtpv2ZObPr/4HdL&#10;7c1vvoe8ls+cuLEE5SG7EmCevS77lQCz+M3Zy98wc+Frps59ydiZXzF08gO6Z96keewGpXKsua3T&#10;5LROktMxTn6v+AgR6+UTM9SdmKf59Dlaz16iRdC0cIXG01eonb1IxdR5DANnyGg5RmR+D24JFVgF&#10;ZmEdkIFzaBYeUbl4RueJcDEQEFdEcEyJMT1RiCAmsUIEeivFNePUyv93TV7hyPx9ps7Lvbn6Czl/&#10;ZRazXCcFNz/hjEBpT90Qnidicf7G0nWbuyac7+rncn7SCmaNhQ0/NRb+G517j4HpB/RK32zqPEtF&#10;7VERAj3GByWxIpaUGV3hQcmEBCSK6I/BzT0cBxH75iL6du+3Z9N2c17feJgV6w6wQtpXlACzEmje&#10;bMIyef3ihsO8IHhps5nwP3OWbT/EKzsOslz49cr9Zqwzs2GztaMRmyxs2WxuwxYza3ZYObDHxgV7&#10;/whcZAwHJKYTrSskLr2IGE0+ESnZhCVkEBarQ6UtEpsrHF9dQFpGibGNS84xrvAJFTHpG57IbhNb&#10;1guff23rTpZv3soKwVKAeQebtmxjx/at7Nm9lYPfB5jdnZwJ8PIjLCCC6OBE4kK1JIRkEeefR4xH&#10;PmEOufiZ6vA4rMLxUDx2JjHYWERjYyuwj8beKcI4ecTRPhBH4fiOVj7YW4hGMnXH4oATJnvsMd3n&#10;gNkBB2xFTFscduDgHlPZZ46ThT2h7j7kJqbQU17BfE8PF4cGuDLcz43hbu4e6eTWUAfX+zu40tPO&#10;5S5Bp2x3dHKxo4uznT2c7urhZGc3J9q6ON7Sw9GmXiYb+xmpH6Cvtp/Omn7aqvtoruqhvrSD+sJG&#10;6vKqqMkspEaXSbVWayzUVydo1Gpo1qXRnpFGZ2Ya3XqtsUhrjxJkLsymrzSPvvI8+ivyGSzPZ6As&#10;T5DDoILSXPqKc+kpyhM7nUdnQbZx5UlFuoa8lETSE0SARivFUZXAjVxvQWigP8GBitYJEoQQHBRO&#10;SFCkaKEowgSRYaLtwmOIVmbTKrOajUHmRFQJyaQpxbOSU8Umq1ELUlWpqFJUxlaTmkqGkipDI/8t&#10;51eYkU5pZjoVWXK+2f8TYO4o1NBdrCCNrmI1HYZkWvMTaDUIipPprs1ksLOYsYkCTt/w5Mybuzn+&#10;cLtootcYvbmdjnOvUzL5z+i6fkBQwQ+wjP4HNrv8M5scXmSX+w72upjgGh5AvC5d+EExOcUVZBVW&#10;iGYxkJFbRW3jEMPDCxydvsb83H3Onn2Py1c/4ZxwkblTbzM5dZfBoUs0NE5TIPwiKiZDeFAE+01d&#10;jPUelq8TjbVqm+hTpeDm0oOUDTt3slM4hYtwoojYCDKyteSVZIstLqWmRe57Sw1VdVU0NDRQUVJO&#10;fmYe6oRU40zxRGXVXGQCaWlKqqVC0vW5orPDsbQRvW9mjoWVpfASS2xtLHF3scPTxRZXe3NcbEyE&#10;cx3G2cYUV1tzPB2t8XNVChu6EhXoI2NqqZBdhL8XoT5u+Ls74eVoK1zOEjtTE2wOm2B50FTGixlm&#10;+805uPswe7fvZ/eWvWzfsIvNcn4blPQ3r21m5auix5et5cUXV/OC4HnR3M8qs5kVvCAa9LklPPnM&#10;Mp5QAs0CZfupZ5fx5LOy/dxLPPb0czzypBJofkraJ3n0mcd5/LlH5L0f/0+AecdLOPqZklOro+dE&#10;J1PXjjL/4Cxn37zOwr2HojPe49wt8aPXxSZf+oCZU28yIr62f+gi7V0L1NULZy4YJCWxGn8fHQ52&#10;UZia+LB/vzP79tmxZ68Ve/dbCvezlGtrhZWNLY7Oznh6KkXifAkPDhQeEka8MvM/dinInBQTY5yI&#10;Fh0lYyMykihlOy5B7GKGcAUDuXI/yxpaaOgepGVgjLruI1S29FPR1EdJfTeF1V0UVnaRX9JOTlGr&#10;fKdR+mI14YkGvMXueYao8Y/UEKLkKdYXkV/ZTEVjF83dw3QMTBjR3j9Fa++U7Jukvm2MmuZR6VNj&#10;sj1BVeOwcIMh6hoGqRX7U1XdS1lpO0WFzWRnVpKalE+C+Jo40TMxEVoiQlLFBojm9o3D3ysGH7dI&#10;PJyCcbL1x9rMAxPxO/t3W7B712F27j7E7r0mHDK3w9krgNA4FdHqTBL0BlLyylEXVn8fYG5AbZDz&#10;ym0gMb2GhLQqElTC5ZJKSU4uE/tQQZq6EnVquTHdaEJ8DpEROkKDU8QWxePvG4mStsPL1R8/9wDC&#10;A8KJDokQe5OIXptMrj6Rwrw4iosiqKwKp7k9ip6haIbGI+kbDaBzwIvBsRDGZhKFF2YwOlnE8Ggt&#10;A0c6GBgeFIwzNDrD0NiscMWTHJmeZ2hyjoHxWfpGZugeGqVroJe23nq51oUMTuYyMZfO0dMqpk/F&#10;MjkXKTwqlvFjaoanchierJLf6JLX40yeOMGxU2c5c+EGF669wdVb73Hn3ifcufspd+58xt3bnxtx&#10;/+6Xgt9y786XxmDz1UsfcfHc+ywsvMWJkw+YEp42evSBHNPbdA29R2Pn22I/7lFYdYOcssvoDAsk&#10;5pwgMvs4YYLw/JOEFcwTYThJlOGEsUh8eNYY4ekDhKa2ExhdhU9gAW4eWuxsojE77MvBvS7s22PH&#10;vt22HNijPHR1wPSgslLKAXMzRywsnbCwdsHS3gM7Fz9cPINx8w7Fwy8c78AoAsLi/r7SNyZBQ2LS&#10;Un7teOEJURFqwkOTjTmYlVQZgcExBCnFASMEMmYUBEXLfhlPQTKuguLiCU5IMgaXQ1Ok/ydrCU7U&#10;EiS/GxiXSliyjui0HGKFj8QLL0nJriS9qBm99O28ym5yKrpF+3WQJlpQldNAUmadfK6G2LQKYlSl&#10;xKUUC08pIDE5bykXuCBFlUViSoYce5pxBnZweCx+4vs8/MKwd/PHxNaNHSZ2rN9txtpdZuw45MgB&#10;K28sHELEticQL79ZXjtEW89x6S8n6R0+Q//oWelzlwWXjPs6++foGpxncHxRtMlVJo5dZ+L4dSZn&#10;bzB94pb0lXvMLTz8O04u3hedcEc4+jXpbxeZOr3A2PwsI3PjHDnex9CxdtqPVFDbmUVJg0rOPQ59&#10;cSzp+fGCFNT6ZKIT5d6EKKt0/HBy9/z/H2D+gRjlf5T3Hl2+mtU793LIwY5DLpbsczrIDscdrLZe&#10;zVP7nuFn25/gp9ue4ontz/H0tud4XvDSthdYsX0Zq3auZOvhzdj4WBCh9hYD4Ieh1ZvyARsqxnZS&#10;fnQ1pSdepvyM4OzLlC2uoHBhDcXn91B0wZKsU06kTLgT3+dPZF0gIXlCSJKChJhHimFIJCYyDZUq&#10;j+yCagoq68muqiClNJvQrCRsorzZ7mLOKtM9vHZwD6/u2mUMLi/fuotXt+4WErqX1eLI1uzYx1pj&#10;cHnX9wHmLazcuJnXNmzm1Q2bloLMgmVrN/Di6+t4duVanlz+ujHI/MjLq/jxi/+N1fzkpXX89MX1&#10;PPriBp56aTMvv7aTzTssjdV9HV1DsHf2w9rBC3NbZw5bWAk5dcTB0Q4PLzd8/Lzw8nHH09sVJ1c7&#10;bO1tjE7dzEKckIkCW6xtXGWghhhTbaRn1VJVP0JTxyw9g2el89xi7tw7nLz0cxFnH3H81mccv/8l&#10;M/e/4uj9r5m5+zXH7/6OY7e/NuLoza+YuvElk4IJpb31W8ZvfcXw1V/RsfAmndLZWk9dpGbmOAUD&#10;/agba/HRJWEf488+Tws2mG8VAbGSF7Ys59kNy3luwyqeW7+R59fv5HkhP8+v2cELa5ZmMS9bv4Hn&#10;VwshWP0ayzeuYcO+7eyz2SOi4hBx2YfJbzahceIwfQv7OXJ1M6O3VzHx5nKm3n2JqZ+/yOT7LzP+&#10;7quM3F9F/9V1tJ7YRFnnZtLzNhAXvwlnuxWY7HiFvfL7B9dswmTjDkw378J82x6sd+/HTpyT22F7&#10;Qhx8ifMKJy0kgbwELSWaHKqyhHwJ6S7PKhMyWkKuCBm9CBml4m5yQg5xsXpx5hlEROqJEKEYEpFP&#10;UIQB//AiPIOLcA4oxsm/DJfASlyCqnALqcY3ukkMlhidgin6p9/n1NVvOXfnb1x8+F9cfQtuvLOE&#10;awreXgoyX3n4n/x/+Prr8LqubE8XVsGpc4oShx0zy7ZklEFmWWjJtizLsmQxMzMzMzMzWixZTGam&#10;OMyppFJ8TtPt/vq5/X5jbTlVqdt97x/vM9demxaO8Ru/Pfeciw//B4sqg/m/cv3ef2Hpzn9i8fa/&#10;M3f7b0xLgTx1889M3/qramKjZZaXp6RwnhQmbvxFkHXynpk7ykRIP5oQSZi/9xKVwfxfmH+wzNyD&#10;/8zUHfmc2/I5t//CmGrMyt8zvPCdauKg/tlvuDrzFf0zXzIgDM19zciCFLbXv1ONeTl5648qo3n6&#10;piDvnb7xB6bl/dOL36mYWvwdUwvfMHvz9yze+bPs21+5cf9vKq4rPJBl4fqjf/8/svTwbyxKq7Dw&#10;+N+Zf/Q3ZoU5WVbaGWH64V+Ylmt86sEfmbz/B0FauZ4nbv2B0SVlP76iZ+Ij6nrvUtY8TUntEPki&#10;iJSB9bNzqsjOEEGVXk5meiVJ6XVEZrbhn9OPe8EM9oVLXM6/wdmcGxhkXudU2iKHk2fZFz/Nntgp&#10;9kYJEVPsC5tgf/AoB4XDISOcCr+GftQEBtETnIkZwzByAL2QNk54V3LSq4ATbmmcdInmpIg7HQc/&#10;Ttt4oHPZVZAC1s6PM3aBQhDnlMkGXGIwc0/hnHceZwOrORPcgl5oB6fDujkZ1sPRoC72eTei6V7N&#10;DqcSdjgWou6QzybrbLZY57HTroT99pUcdijnhCwbWedyQa5dG8dUucbTCVTNMpxOtIiy2IgSEYXV&#10;xMY1E5/cRWJGP+mFE2RWzpNZf4Nspfdy431S6u+RVHef1IaHql7Mua3PKen6kKq+T6np/4yK7o/I&#10;b35KRv0jUpUhMYTkhiektb4gq/sTMno+Jq3rA+JbHhFVs0Bgfj9eKQ24xBThGJ6OY0gi1l7BXLS0&#10;x9TEFKOTpzA6ehCT4/sx1T3MBd1jqrE0DXX00NMx4NTx05w6cpyzJ49jra+D5/lz+F2yJsjOi3D3&#10;KCIlMcdFlpGa1kJR2TAN7Ut0DDyg99pzub4/onfmY7omP6Cx/76I9DkR5wOSV9qJSqohKKoIv9As&#10;/JRx/yNzSEwpl+ukhoS0aikYS/ELy8EjKA3/qCzCEvIIjEoTIRyMvZsvllKomVpcwfDsBckFZzgs&#10;BdXeA9rsk9h0SLZX+/hJjsm+nVIKOT19DA0MpCgxxMLUBAfJDV5XLhHmaEWCmx0Z3i7k+ruTLxT4&#10;u1Lo60SJUBHgTJ3SaznUjeYIT1oivGmL9KU92o92aTuEzig/uuRxr+TH/tgAlcE8kBDESHIoY6kR&#10;jP8wBvP/i8G8VJTF9ZJcbpTmcaMsj+tStC4Kyl+15yvymKvMZ0aYLM9jrDSXkdIcBouz6Jf3XS3M&#10;olfVqzmT7twMOrLSac9IozU9lebUZCFFSKUlLV3IkOeyUMYTbVZ6PCvDa6TH0yDbVS9UZySoZvfP&#10;SkqXazURN6XHv5UbVmaOnNMzx9POn7KsGnobhpkbvsu9mfd5uPCJ8Bl3F75iYe53TE58weDQB1LE&#10;36Wo6JoUhJ0kxrWSmtRFbuYARXkjVJZNUV+3QF3NPNXVs9TVL9HWcZ/+ofcZnfyUoWsfiVh7j76R&#10;5yLcnonQf0bn1ae09TyjuespdR3PqO4Qkd75Cbmdn5Hd8xWZfV+T1vMlKV2fkdLxIant78n98JC0&#10;hhvElgwTmtFGRFozkSmNRCc3yPXVRlJGFwkpHcQmtBEV00RUbBMx8c1EJzSpxpYPDisiKDRf1peR&#10;ltlIofLjc+OkFCC3GBh/KsLxAyk8PlEZzCpkeVKu94mpDxi79oLh0WeqYTQGFRN4TFpBGRN4cPy5&#10;vP+F7N+HdPRLwdFyj8KKWTLzh0jP6SEtu101m3hWYSeZJd1klfZKMdtFRnEvGUVX5f4ZprD6GlUt&#10;c/J+OW5yn41KMTM+/5FqvOGxxc8lNn8puUa48TXD179i6P/BsOiR4VvLYw4Pi04Z+jt/YFg0zD/z&#10;J+HP/8TQbdE9ql7Misn8V/mevzK4+GcGlKEyZr6lY+JzmkZeUN13n/yWWVJqh0mqvkpibS+J9T0k&#10;S2Gd0tZD/uAopePTlE/MCfOUXZuXx/MUD82S0zNJioj6iLKruCXVcck/DxOnRM47J3LZMw1rv0zs&#10;ArKkgMnByS9LZTDbOCZhaReHrWgJr6ACEestZFWMUN6xSOPwfbqU3nGi5YZuKMNlfM41YeLW55Jr&#10;P5c8/YXkfWVIqC/l8VdM3P5KZTiP3fqG8Zu/k5ys/Pgrufm65OiFrxmc/YKrkxLbRt+jqecuBRXj&#10;xMv3+QXnqnp3OTmFYWPtj5WVD+aXPDBV/tF10Y3LV3ykYAjGSkUIZlf8OHz6Mpv26rJq+xG2ahmw&#10;VvOkymB+Z8dx3tXU4d3dOqxWDGatZYN5/eETbDmhxw5dIzT0ziwbzLpn2C3s1TPh8JkLGFy2w0iK&#10;Kwv3ANzCRHOFx+MlRZ1rQJQcmxg8/UR/eQRj5+Qr2+SGm2co9k7KfCYeWFi7YWblxJmL1mgd10Nd&#10;S1s0pjKJtyZrRMMrQ7Rtlcc7RNfv3bebQ4f2i5Y+wvlzogdtbfH18CYyKJK48BRSY/LIiJZ7KEwK&#10;Ry+J+dbFuJtmYm+chLlBDOcMIjAyChMNH4re+WD0zwdgcNZL1rlxRtcJk9MOnDlpg9EJG/SPWaF/&#10;1BKD41cwOmWDiYEDuictOHZIiujjplw0scHDzoe0CIl9eZWM13ew1NbH9dYubre0c7ellRtNrUw3&#10;tDJa28JAZQtXK9oZqu2hr6aHzppeOuqu0lnbR1eNUNVLe8VVWisGaCgboKpkgJLiAQqKBskrHCAn&#10;t5esNLlfkxrIiCknVfJVSmgqyZJjM4LjyAmJIT8kitLwcCqFmqhwamMjqYuPpj75pcGsmMpZisGc&#10;QGtWnBBLm9AuuaI1I15IpDktkcbUBGqT4ymKiSItNIj4QGXySDd8VQazFU42V7AXbG1ssLW1k9Ze&#10;cMTO1gV75e/P9q44OSrDMrjj4uyBq9Kj2dUbL2XYDC9/AnwCCfINIsgvmCD/EAL8g4UgQdYL4UHB&#10;RAX/oxdzakQYGZERovUjKU6IojwpSvVDZX1GJA2ZkTRmRchyCHXpgTRkh9JWEktHZTKtdel09CSL&#10;zrVk6N4heu9pUT+/k6ppDQqHN5PU8Qv8StWwilPjlJsa28/+lO0m73DS/iiWgTYEJkeSWVZIeUM9&#10;LT19tF8dprq5S+JoH1eH57k2eZf52WdcX/yQGzc+ZemG3OMSl3v6H1FdL1orp4+wqDLcvRMwveTG&#10;SQMLdh/Uk2v6EOu27mfNpj2sV1f+dav8kLKb3YcPcvDkUcytLfDwcxNdEkpMSjiJco6ScxNIzkki&#10;LiWGlOQkYiOjCZFjGCbHMCIwXI6pcvxCiYyKJzAoDCdnN86aXuSkju5Lg1lXOI2hoS7nTPQxVcxl&#10;Yx0VZibK5GP6WJw34orZWewvm+FoZY6rjSXudldwk9bR0hwbs3NYnpN6V2rb83qnOXPiBIbHj6On&#10;fRxd7ZPoaOtw/OAJjmkd58i+YxzcfYR9GofQlFpy++a9bNqgyfp1O1m3bgdrhdWK2bx6K28rw2YI&#10;767ZouIdqcuVdar1svzOaqlT1yhslHXreHPlGl5/RzGc3+G1lW/wxrsreGPlr3lr9S/ZoP462/a+&#10;i+HlYwSm+VDaV0Ln9R6GHo4z9miRaw8fSY3xAbMPvpS66VtmJO6OzIl2HHlCe+896puXKCmbEI3Z&#10;ha9PPpctJF7ou3L8uBUHDp5DS8uIfVp6ov10OaCtK1pQju9pPQyMjDl/wRSryxYSl2xwcXDAXZkY&#10;003uGw8PvN3d8HBzVfVetrN3wMraFkvBxslV8ok3bgFyD8TEqyYui84uJCq7iIiMAiIzionNqSA+&#10;R/R8ZhUx6dVEpSqGWAW+kUU4+KRx2VlqC4cwrD2kxpW6Nzgxh/TiOopr26iVmNTSOyLX7jV6hmdE&#10;C8wLC6J3rtM9tCRIK8sd/fO09c3Q0DpKVX2/6i/5eYVNZGZXk5gk2yCxNToqh6iwTCJClLkkUlQT&#10;zHm4ROJsG4S9pR/m51w4d8YefZ1LHDl8Bq19OuzefZRdu7XZs/8YR04ack70vL2nv+SGcLwjEwiI&#10;z1AZzOEZJURmVQiyfxm1xKTVEyskpDWSnN5Eimiq9IwWklPqVP8OixQ9HxyShY9vAq6uYTg6BkoO&#10;9FQN33HB2FLi82W5ju1VvZgjg4NIjA0hKzOcgoJQSioCqaz3pbUnkJ7RAHquedE2aEdjnxUtA3ay&#10;7E7nUAidg0lCAe19dbT2dogeG5DH43SPTNEzNk3v5KzUHXNSVytM0z89LvQJDVJfFzP7MIv5p5HM&#10;PvZi4p4dfXPnaRk5S3XXBYoarlBQ60tJfRKVLWXUd7fS0j9I7/gs15YeMHXjKfN3PmDpzsdcv/sp&#10;t+59yZ1733Dv3rfC74XvuHvnG27e/JLrNz9n8eYnzF0XTbjwEYNToveGPqbp6mdUtn5MbuUTkgtu&#10;EZO9IMd6Eu/EcVziR3FKGMc5ZRqX9DlcUqdxT53EPWkM57gBnKK6cApuwtajVOqfLMwvJ2BsHMCp&#10;kw4cOnCRvbuNBAP279Hj4H59tA/qc+SQHkeP6nPshAHHdc5wUjGaz5hxxtQSEzPJoWbWnDO34YKc&#10;F3MrZyyuuMg94M4Vaw9srNyxtHDFwlz5V5HUAeeUsZutOW9qtfwPWEtr0Qq2WNjYclHyjplw0d6e&#10;S05OWLq6Y+Xug7VcVzZSs9l6hWAnrYKLfwSeIbEExqYRkVIg904xcZkVJObUklLQSFJeA4m5cr1l&#10;VqtM54iUCoLjSwiIKsQvPBf/sGwC5ZoPDpO6MTxVSBGUoX2V8ZFj8AuKwN0nGGf5bid3f6kX/bji&#10;5I2Fo1yL0l528cfaPRT3oGSpK0tIzG6gqErye/ME9R0zNHXP09yzoKKxa07uV2Xek2uSZ+T59uXn&#10;W3ulbrl6U2rd23L93aFr6C69o/e5Oi46f+KJnO+nDE0/YnjmPkMztxmaXWRgZlKuzSGhl4G5NoYW&#10;muibrqB1MJvarkRKm6LIqwwnNT9U7rNggqN9sXe148Ilc4zOnpM61wg1tZXr+bvJ/NaaZWNZZS7L&#10;47fX8dOVa3ll4xa2HDzIft0T7JWiXvP0XradkgB/fCMr9r/Db/a+w692reQ3mitZIbypsZKVGu+K&#10;uFvFeo01bN27jkO6O7lge1QEtgTtlKPEle0npXELKe1vkdT7a1KGf0Xq2K9IufYK8aNvkHBtMzFj&#10;ewkbPIp360k8a8/iUWKJV5YDvnGehESHERGRQExkBkkJBWTn1kjh00ROVQ2JZfmE5SdjE+HFafuL&#10;bNc7wibFYJZ9WLvnAGt3H2Cd5gHWC5t2H2SzPN6yW4utwpZdkqw1drNhpzJ+sCQzxWDeoYwprMGa&#10;7T8YzNt4fcNWXlu/jVfWbuPXkuB+vVpp1fnV6u38etUOfrtKg9dW7eLdDfvQ2Hea00bKDWKP0XkR&#10;nWcvomdynlOGBnISdDmlexI9w9MYSdI2OmsgglUPHQNJsqeOcvjoYQ4cPsTe/QfQkG3T3L0frcOn&#10;OHrqLPrGV7ho5YWzdxwR8cVkFbVS2zlF+/AtOicf0SOipUcKkd7733D1wXcMCEP3f8/g3W8ZeSDF&#10;2n1Zd/sb+iRB9t0R7v2ObmlbFj+mdOQ2Ob3jRFY14J2Th5WITSNPZ/abGbHT4Cgbjop415KEvmc9&#10;b+1cw1s71vP2zq28tV2DN0UMvLXtAG9L+862XazeIWyX47Z5A29sWskauT52Hl3HEZONmLltwzd5&#10;mxR0Wyi5upGm2TW0336Vjoe/oOe9n9P74U/p/eindH/4M7o++CWdT1fQcvcdaibXUti6WW62bYRF&#10;aGBntYVzp7ait2cn+nu0MFFMZa0jGEt7/tgJzE7oYmdkhpe5AyE2nsS5BpEVGE1hZBLl8VnUpBZQ&#10;K4m4OrOUCqEkvZR8CSQpMcpsuEkE+sXgK8fZ1ycJT+9UPHwycfHKwV4Z09atAEuXIqxcy3Dyb5DE&#10;3U9a8QLVnS8kaXzP9af/k1vv/d/ceO9/ceMFf+e6YiwLS8//F0vymqUn/4Olx/+XagiLpfv/maV7&#10;/5nFu/9JksR/MKsYzLf+KgXlX1Qm8JQ8Xm7lsRTOCpNSRE/eVFAe/4VpeU5h5s5fmL2rzMT/A8sz&#10;8iu9lmfu/4AyaZJ8pjyvMHH7z1yTzxpTJhBa/E7FkDL0xaIU+oLSQ0o1O//17+Q1v5fX/oEJhet/&#10;kMSm8D3T/8R3KhSDef7OH1m89+d/5v5fWHwg/MhI/meW1y8I8z82mJ/I8lM5PtJOP/4r0w9l3x/+&#10;kUkVciwUk/nO91y7JcW2FN7K+LptIw+pkfukumWQ8upWSktrKcovI1fEWJZcB6kpRSLCKwlObcIr&#10;4yqO2ZNcyV3ALO8Gxrm30M+5jU72HY5k3OJQ5m0OZ95FO/0uR1PvcDTlDieSb3E65SZ6wpm025xN&#10;v815ee2FjCVMJQmfiR3gdEgTJ/3KOe6RxTGXWI47hnLczo/jVzw4buHGicsenLriy0lLX05YeHPq&#10;sg/61kEY2MVg4JqJkU85Z4KaVWb16ZAOTgR3ou3fxh6POrY5lLDJJo/1VpmstUxjzeV0ttkXcdi3&#10;mVP+nej7t2Pg1cA5l1IsXPJxcM1S9WD280kh0DeJEP8UIoIyiQwpkCKkkrjYRhJTOsnIHyOncpa8&#10;hhvktzwgu+Uh6Q33SW18IMhy00NyWp9S1PU+lf2fUTf8FXVDX1LW87Gsfy7PPyWh5gHRlXeIrr5H&#10;fP1j4hufENf0iIiamwSXThCY14tPaiMe8aW4RefgJsnY2T8Ka3sPLl24hIkUOkYSy01PHcLS6BSW&#10;Sm8aPT1ZL3HzlCGnjpzmsMT4k/v2Y3xAC/Mj2pgfO8XFk2e4bKTMBu2Bs50yo3Y68XHVVFSN0ty+&#10;SNfgfRF8T+gafy48E6F2n6q2efIqhkjJ6yA6pZag6BJ8VT2YlbHrsomKLiQssoAQhagCvIPS8AxM&#10;ktekSrLNIjAijYCwRALC40RABOHo5o29iFVlotxT+sYcOKKDlrK9UmAcPn6aQ0dPibCSfKDsiyRn&#10;E0MjLEzP4nD5Iu7K2MsOlsS72ZHq5USmjzPZvk7k+ThS6GNPsaAMj1Eb5EJjqDutkSJ4I31UdET7&#10;0RXjT3dsAL2xgfTGBXA1PpB+YUAhIYjh5FBGU8MZS4vgWkYUExnRTKkM5nhmcxKWh8j4u8Gc83eD&#10;+UZ5Ltcrc1lSqC5gUVgQZisLmarMZ7wij1F5zUiZQh5DxXkMCv2Fy2OG9uRk0ZWVQUfGMu2ZWXRk&#10;ZdOZnU1XTo60WbRnvezxnJVEs2xLQ1YCNRlJlGWkkJ+WQVykHF9nb2wtHblsegWj48bYmNqRHJFO&#10;VX4Dw50zLIqQujPzPvfmPubu0tfcWPo9MzNfMzT8Ad29j2luvUNN3RK19TdobrpLZ/tjujqf0NP9&#10;jL6r79HX/x5XBySeD3/EyPjnjE9+ycTMV4xOfcbQpAjyiY9UE672j35Mn7ymb+RTEXBfyDX1NZ3j&#10;39E49j1VI99LXv2eguHfkzPwOzJ6vyCt62PSOl6Q3vGE7Pb7ZDTMk1Q+QnLJIIkFV0W49pKUe5WE&#10;rH4SJBYlpMm69H6SMwdJzx0hM2+Y9Ow+KaDaiYyT4jG5lrTcNnJL+yhvmBDReYP+a08YmX7B5PzH&#10;Lw1mpSfzp0wrJvPsx0zOfMz4xPuMXXuP0WvPGJHXD40r5rLCMwbG36N/7AVdA0+pbblNcfUsOUVD&#10;ZBf2kVvUQ35JL/nlfSI2+8mpuEpm6VUySoSiAbJKhimoviYF0LwUqSJqR54xJMXL6MxHjMn3jy58&#10;LoXUl5JTvmRI4fpXDC59yYDQ/yMGrn8tfMOAxPB+4erNb+m/9XsGhEHhn01nxWT+kyz/8R/c+iMj&#10;ks9UKMNkLP2JgYU/cHXuO7omJSeMf0jD0BNKu5bIFnGeVj9ASr0c6/ouEhs7SWrqJLd3iJKRScpG&#10;p6iQ4lDFyDQlg5PkdI2RVD9IcEEHrvHVWAUXctE7k0vKBKuBeTiHFuIRWYp3VBne4SW4Bxbg6pOD&#10;g1s6jp6ZeAaXSFHcTrYcq4qum9RJPGqbfE7P3AcMiB4bvfEZYzc/Y+LWMlOyPCvt3K3l4UamRedN&#10;3v6KybvfCN8yfVeu77vfS+5X/mH0LRM3vpZj/QWD0x9L4fiYiqZZUnM7VQazq1s8Tk4RWKsMZl+s&#10;JNdYS+viFE6QxLTYuCLik8qJT64gXvJimDy2945B/6IrOw6fYcOe06zWUAzmY7yreYqVu06yeu8x&#10;lcG8/uAJNmqfWjaYTxuhaWDCHoOz7DM4z37D8xw0usDRc5fQt7DjjLUUjEqB5R+OvW+ofEcwNh7+&#10;WDp5qAxkkwtWoo8tRPeaYWhyCQMTc1m+iL60p00uclQ+d89RHTZL/H9XXYO3RKu/vXUnq9RFx6sm&#10;m9Zg5y4N9mnt4YTOccwumeHi6kJEWAQpiWlkS/4vyKqkLKeV8pwxipInSQ7uJ8qzA1/7WhysSrlo&#10;lo2xWSb6ZunomKdy8kKcaiLn00bBGBoEYmIQgLGuL0Y6PpKPvDDS9cHYMICzxkGcvxAuut4L7ZNO&#10;HDvtzCXLUPz8sshKq6e1qp/R9knme2aZbx9nqWWYhZYhxpqG6agZpL56mKqqMSpqJqmsmyG/coK0&#10;8nEyq6bIl/uxuEoZkkeWS6fILp4irXCKpMJp4opmiSyYI0Ihb041cW9U+jSRSaOERXcRHNEghW8F&#10;kaElxIbmkxyWRY4UwUURyZRFJVMRk0RVvDJMUSK16cnUZSSrxmBulljcKnG4LSte4nfCMpmJdGYm&#10;0S6vaVV+EExLojIxjvzoCNLDgonx9STI1RFPB1vJwdY42Cnmsi021nYqrK0dfmQwu+Ho6C7XpTvO&#10;zh4qk1kxmD3dfPD2CMDXKxA/7yACfIOFEPyl9fMLxl8I9Asi1D+YyMDlsZrjQkJICgslJXx5wr/C&#10;hChKFYM5PZrG7Dhac+NoL4gXYmnLj6ajOI7uyiQGGrO52l7I8FiBFNn2tM0ep27qgMTw3eT0aZLa&#10;sZWI2n/DPU+Ny7E/54TLT9l65qeon3kLQ3cdvFO9Sa/MpKajlvb+TskTY0wsLjI2t8TEwi2Wbj/h&#10;1p33uH37A27f+oilGx8zNfuB6l8j9S03ycwfITiqjitOCeidc0bzkJHUpdqs3ryPd9buZOXaHaxZ&#10;r8HGrbvZJNf4Vg1N9hw+wAmpJa0crPDydyNM8n1YfADhCUJiIKGS7wPDlF7K/gT5+RHg6U2ITwAx&#10;YVGEBYXhL8teXn4SB2zQ0xc9dUoXHdFcevp6gq6gg4GBDsZGupw31uXiOX0unjfA/LyR5F5jLC+Y&#10;YHvJVKVZnKwscLlyGTebK7hdscTB/CJXzplgYWyEuaE+50/rcOb4cQy1j6EndZreoROc1tbh5CHh&#10;oA4nDuhwdP9JDu45zj4NbTTVD6C+ZS+bN8v+vmTjpl2s2yC1+fodrN2wg3WbdqpYu0FpNQRN1fo1&#10;G7YL21i7cZuqXbVOMZ838NYqqV1XreTtNW/x1uoVvLXmN6zd+jpb9qxC79IRPONdyG7NpnGmhe7b&#10;A1y9O8nw3buM3XuPyQcSex9KrJW6efz65wxMfkDP0DOaO+5RJvdjmuRrv4BSLK1iOK3rxsGDFuzZ&#10;exbNPQaCLpqKeap1SjUx4+Hjss+6Bhiqhsswk3vBGkd7ZfgYR9xcXFXDYihjlTs7O2NrZ8+ly1ac&#10;M72I4VlTDM6Zon/+AobmFpy1tsfM2R1LL38cQ6Nxi0rCJyGT4PQiwrPKCUuXuia5kkDFXI6rwD2i&#10;FAfJT1aeaVx0icPaOxG3sHRCpQbKr2mnurWPtqtjomVmGJxcYHz+DpOL9+X6fSDtY+GJrHsk1/RD&#10;yev3RGvcov3qDHVtw6qezkVV7eSWNJOVX0dGTg1Z2bVkZ0mbVk2a5JSk2BJiwvOJDMoi2C9NdFwk&#10;tlb+mJ514rTOJQ7JNb9rzwk5XkfROqzDaUNTzG2ccRI97R4Uia/sX3BiFlGZxSQV15NRoeTQXvJq&#10;ByiuHxUNdE01sXdV/ZRqXozahmlKy4eW/6EqWkmZPC0oVBlqLB43t3DsbHykzrDn/BlLzEwuY2th&#10;j7ebFxGhwcTFBZGWHiyaJ4jS2gDRND60DAbQM+VP77Q37WNONA7Z0DBgQ3WXHbVdntT3RNLUl0Vj&#10;b6XQJnXFAJ2jk/ROzdO/cJ3RO3eYfvKQhfces/TiIddf3OLG+9Pc+rCPe5/V8fDrbG59HsDEMwt6&#10;bp6mdnQ3BZ0aJFfsJjTzMCEpxkRluZJelkRxSxXV3V00DY7SN3ODgbl7jC49lpr8udTjL0QrfMTC&#10;rU9ZuPk5Cze+YPHmlyzJ8vzSJ8wufcj00vtMXn/BuLSDc8r8NJ/SMvw5db2fUCh1WmrZDeIK5wnL&#10;niEgcwbvjFm8sufxzLmOR66QvYC75Bb31Gu4JAzjFNWLY3Artp5VWDoUYG6ZLte31LnHXNi/7xI7&#10;thuyfZsOO9RPsUtD7oM9p2T9SQ4cEA7LfS/10aHjehyRuu6k/rLRrCf53uDsJQzPXcbonDIKgCW6&#10;BuacPHWe40dN0JbrRekZffzoOU4cPy+1lCmn9c5L3DqPvpHimQnnzqF3/jy6503RM5P7xsICkys2&#10;nLdz4qKj1JlOyjCVEgNd/bAW7N0DVB2F3AIjVUPHBMakExCVjr/yL6qoTBV+gnd4Or6RWQTFFcpr&#10;BKkJA6PyCYrKIzQql/DobCKlLoyMzhDSiYhKITQigRCpDwPDYvEPjcFf2tCYVOIzCkU711JQ00pR&#10;XSeljX1Sj47RMrBE95jcZ1NP6b32mLahOzRfvSnX1nUaepb+3jb33ZRr7fbfaVXaq7dkWZBWeV4Z&#10;jk1plefalOH9hm7RNXKD3okl+qeVHz7G6J/rF43cITTSP1tF90QB7SOZNPUnSV6LIbcyiKQcP4Jj&#10;JEd7K8a/HGeJ73pnzqBrZIya2rsb+GeT+SVvr+Mnsu5n767l1U2b2XxgP5onDrH9+B62HdNk01FN&#10;Vh1S59XdG/ntri38eudWfrtzM6/t3KgyG1fuWCfCbg3rdqxlo+Yadh3awCljdS7YqeMUvIWAtHVE&#10;l75NfMNvSOj8OYkDPyVp6KckDP0Lkf3/RvjV1wnuXYdvxw5ca7VwKdfBreAcrimX8Yx2kqI9kJDQ&#10;WKIiMkhPLae0ooOGtiGqO/ooaKknXopal/hgjN2s2XVGh41HD4rg1WL1rn2s1tzPGg0tlcG8QVOL&#10;TcJmWb9ZGSt45x7Wv+y5/GNzWWG1+g5Wbd3B25vVeUMS1Rsb1VXDh7y6TmEHr0jSf0WS/itrdrBi&#10;9Q7eWKPBuxt3s23XUY7onJWb45LcJBc4ZWjCCQNDtHXkRjp6mP2H98sNtZ8jJw6jLRw+eZADx7TY&#10;e2gPu/fvRnPvbhHGu9m+Uz5rxy42b5fEum0fWzQOo77npBxbI44bWGFi6YW1V4wkiAwisuulSBqi&#10;auw+LQsiWu5KUfzse6be+xNzL6TIuv/FMve+YPjel/Te/pTO6x+KgHpEdtcM0VVdBOSXYxMTj4G7&#10;K7vOGbFV7xirDmry5u4trNq/jbc1N/C6+ipWbFvFG9uVITK28vo2DV4TEfDGVqUXs5YIfE1Wbtsh&#10;bOWtzet4Y/NrrNn1CjtPvsLRC69wyfdV/DN/TUrDLygd+gmNi2q03VOj/ZEaXc/V6HxPjY73f8Tz&#10;X9B6/zfUz7xBWddqMks2SuGzk9AALXzsT+J4Vg8nk3O4nZfiQZKug7EJDmdNcJZlH3MbQq3diXXw&#10;JdktgGwpYgqDoigLT6Q6Np36xGzqU/KozyimPqec2txKyrPLKJDknKwEheBkQoJS8VdmB/bLxMsv&#10;T4rEQpy8y3CQIOrs04BvRA/Z5XfoHFHGA/5vLD7+nyw+/R8sPPlvzD35v1h4Lo/f+18sPv+/l9v3&#10;pJV1S0//O0vymoXH/5XFh/8F1SR89/+DhXv/ztzdv6pM4qnbf5Ii8geUx39WrZuWAnpa6T186w/M&#10;yPKMsk6Wp299/xJl+SXKc/J50/f+pmJKmFS1/65ql5d/ZDTf+jPjKqP5jy/5XmUoK4zf/MPfUQzm&#10;aze/V83kr5jL/+C7l4gQk0J35vbvmb39PXN3lHGb//TPKOMlK5MOPvwrsw/+stwqQ2DI8g/MKaay&#10;wmM5Li9RDOY5xWR+qpjMclwe/UnFtMJDOS5Kb+Y73wpfy3Z/QqcE6PrucWqbu6isrKOsuJSi3Dxy&#10;UiSWJGWSmJhDRGIR/km1uKX2YJc1gUXOAqa5NzDMvY1u7j1O5t5HO/s+h3MeoJ37mOO5TzmV+4xT&#10;2U/QzXkir3uMSd5jzAqecqnwGZeLnnCl+DE2RfewzF3gfFI/+mH1HPfO47BzLIftgtC+4s0RC1eO&#10;mDsLLmhLAX/QVDgvSIFx2NSTI5eUns6pGHiVYuDfgG5QCzrB7ZwM7uB4YBtanrXsdqtE07UMDdcS&#10;NNxKOBzcgE5MD2cSRzBNGudS4jgWsf1YhrdiE1iFY0ARLr6ZeIq49PaKxU9iSLAIrjC/FKKCcokN&#10;KyUhVuJJRg+5pRMU1S9R1HKXgvZH5LQ+JqP5IWlNynjMD8hqeSwC6D0q+j+lfuxrGsa+oXLwCwq6&#10;PyKj5TnxNfcIK14kSIRKcPECIaVLhJUvEVIyTVDBMP5ZXfimNOAVV4pHdC5ekRm4BcRi7+iN5UUr&#10;zuroY3z8CBclFl1RxvkzMeSKkRQs+sacOSXCQoqTg7sOoq25B709ezDZv49zB7U5f1SPS/qXsL7g&#10;gqtNKP5eKaqxbYsKRJA1TdHbf4e+sSeStN+jd/I9SeJPJPneoqz+GukFnVKQ14hYKMY7JAffIBEV&#10;QkhoDiFhingoFApw90+R45iAR0ASvmFpeAUl4OkfhZtXKE6uPniKKA6NiMfJ3Q9TCxvVL/EGZy0l&#10;GVugY2Aqguo0h4+e5tRpIwz0TTAxkmLM9Dy2F01xsTDF38acGBdrktztSPW0J93Djiwhz9OWQqHc&#10;14GaQCfqgpxpCls2mVujvOmM8aM7zp8+KS77EoLoFwak2Pwxw8nBjKaFMZYeznhGBNcyI5nMimEq&#10;O5bpnDjm8hOZL0xhoSiDpZIsrpflqMzlmxV53KzO54Zws7aIG8KSMF9bzGxNETPCVHWhUMRkVTHX&#10;yosZF0ZLCxkqzGcgP5fe3GwVPbm5KnrzlunLy1O13blZdOVk0JGbSmtuEo05SdRlp1KZnUZhejrp&#10;CSk42zly3ug8JqeNOX3wBKZ6pnjYepEanUlDWTtTAze5MfWMm9Pvc+f6V9yR+HND4tXs/NdMTH/O&#10;8PjHDI1+InwqfM7Y+FfClypGxiVHjn/OyLUvGJ+W1898w8Ts11ybkeenP2N46mMpvoSJT+kf/5QB&#10;ee3gtS8ZmvyG0fk/Mrz4N3rn/0bL9F+onfwT5WN/oGj4O3L7vyKn91Oyu5VxmZ9T3POY0q47Uigs&#10;UNy0QEH9HFkVE6SVXiO5aJzkvDERc2Ok5EyQmjtBZsGkFG/TFJZPCeOk53aTkNlKYnarqgdxYe0Y&#10;tR0L9Iw+kG18zoQUDYqpvMzHTMnjyVlh5mMmpDienHyfa5PPGZt8wsjEY4bGHnB1+D69ww/oHnpE&#10;W989GttvUlqjfG8/BaX9FJVdpbjyqqwbpKR2mKLqYfIrh8kuGyardJicsjEKa6aoaJ6noVPpPfFY&#10;jtELBibeZ0i+d2ReNMj8lwwvfMXg4pfL/GAwL37B1X/iK3qW/kHv9a/pu6EYzt8yeOs7ldE8KPlO&#10;YeDm71X88HhIlocVlB9Mr/9Rvmd5QryBhW/pmf6SjomPaBp9RqUI7vy2STKbhklr6CextovEujYS&#10;69vI6ZKidWCcksFxyobGqVBxjRIpwPM6hkmq6SU4txm3+EpsQou47JeNpW82dkH5uEkh7xtfQ0ha&#10;sxTD7USnt8m56pRCQkG+I6ePnKpJyjpuUtv/gMYROd4Tz+iefZ+rSo+ixY8ZXvqYsesfM670MpJ2&#10;VulxJAXj3J3PmL3zBTN3v2T2/jfMP/i9igVlMty73zF/W/nn0FdMLnzGyNQLOgfu0tgxL4VytxQ2&#10;eXh5J+HhHoubcwR21gHYXfHD1SGYUP8kubeKKcqqoyCrgeK8VvLzW4hOKMEjMBlTG1/2njjPtgMG&#10;rNt1ind3HuNdZbgMzeOs3nOEdfuOsP7AMbYe02X7KSN2SZG42/A8WmcuctDYnEOC9lkLjl24wmkp&#10;5I1s3TC2cxdcOSuct3fFxMoe/QuXOX3WHB3RzjpGpipOy7KuyUX0ZP1pKTyP6Z9F65TB33svv7VF&#10;nVc2buY3m7bwyhalc8N21mzeJtp5G9s1d4jOPsI5s/M4OjtJoRdFVk4e+QWllBbUUl3SS0XhIsU5&#10;dynKfER61JLkwClCQkaxtK/jvG0V+lfKOG1dznGrAsnPaew+Hcquo35s3+/C1t2OqO93ZfdxP/ae&#10;CmTv6SC0DCPZZxSD+qkQ1hz0QMMgjLPOBfjEtJMq93Zl4xKd3Q/o73/MYNddRtpv0SvUSJ7NrLtD&#10;XNUdYmofE13/nOjG9wipe4pv9SP8654RIOuC62Vd7VMCqp7gVfkYt4rHOJY/xrr8CZZlz7AsfYZV&#10;6Qvsij/CsfBDHLKfY5t0B5vYOWxjJ3CIGcUlZhAv0Qmh0U2SG+tIjakmO66cgkTJk0mFlKUVUJWe&#10;R01GLg2Z2TRmZtCcmUqXxOLuzBRBadPoEtpVQyClUpucQEl8NHnRYST4exPq4YqvswNujvY42itD&#10;Yyjmsj3WwhVrB2zsXLC1d8POwV1yvodqIidHZ0+cBGUSOmUIB083P5XJ7OMZiK8yQZLg/RIfr2D8&#10;vUMI8g0mTDGZA4KJCQohITSU5DClF3M4eXGRFCdGUpkWTX1WLC15CXQWJdNTmkJveSp9Fan012Qw&#10;0pLP1bZcurpTabrqSkXvOfK7DMju0CW9TYfEhgMEl72Ba/a/YhG9ghPOr7Dj7Ap2mGzAwPUUHonO&#10;ZFanUt9VKfdcK6NSsM/eWOLGg0fcfvwetx++x50HH3Dn3kfcvv0RcwvvScx9RHPXTYmjU8Skdkpt&#10;kYfueR/2HLvI6m3aqppyxdtbeP1tZWiIzaxZo866depskHp0m8ZOdh/YK/fDaS6LVnD1ssc/xA2/&#10;MFd8Ql1EuzjiJXiLPvD1dyPA1xt/T28CPH2IDAolyC9Qjq8HlhbWHNQ6zO5dezhx9AQGunoYGxpi&#10;bGSgGh7DyECXM4anuXDOkMsXz6qwMj/HFcHa/Dx2FmY4XDbH6fIlXCwv4ya4Co7mF7E1NcXS2Bhz&#10;AwNMT5/G5PgJjLSPYXDwKAaHT6KvrYOe9mlBj9OH9Tl5UJcj+09xaO8JtHYfZbfUvDukrlRX369i&#10;q9TBm7bsFqQu3rqbLdv2qNi0VWGvqt0gz23YohjxGmxWl9dt02TjZsV0VozmjcJaVm9YxTtr3xRW&#10;sGbrm2w/sB4Dy5P4JLmT3phK+XAFdZPNtC0M0nvzOkN3njJ2/xMmHnzNpMTc0ZuSs2Y/oXfsA1ol&#10;j1fWXSczZ5iA4Cqu2Caho+vB3n2X0NA0kTpeF3WNk6hLnNy+5xga+4+x7/Bx1b/alJ7MJueUoTIu&#10;Y3nZSvUDjDJ8ppNgL/eKrWB5xVpil/ID23lOi0Y8pXBGOHse3YsWst02GNo4csHdF0vl7/6iOd3i&#10;Rd8n5AoFeMQW4xZdgkt4MfZBBVh6Z3HBORkTu1gs3FOwD8zAL76A7Mo2yhpFH3cP0TV4jYFrc0ws&#10;3GH6xkNmbjySnPKUuZvPmb7+jPGFhwxO3ebqteu09U9R0zFEdfsQVa2DVLUMqDrz1LUO09AyTEvr&#10;GB0dk3S2T9LROklD3Qhlyr+eUmuJVf4lKPnI3jaIC6LV9fQtOXLMRI6NEadE0529aIO1sxcufqF4&#10;hy33Kg1LySWxUGJVTTtl7SPU98/SNHCd9sE79Ih2uTqqDPP1kG7Jq129d6lrmqaguI/M3HYSU+uI&#10;iJZaLygNL6l77Oz8uGTmiKnxFcxEm1tdtMbV0VXqfn+io/1ISPEhPd9bNI0vZS1e1F31oWlYtPa4&#10;q+Rse8nd1pLDL5NXf4nCZieKmwMpa02iuquc2p422kZG6Z2eZ2DxFqN37jP73nssfvQ+Sx+94PZn&#10;z7n35UMe/e46T34/LNTy8Ptklr5wZeixIU3z+ykf2UZy/Xr809dhF7IJp7Bj+Cdak1aRREFjuXx3&#10;K7UDg3RMztI9fZ2r83cZUCaknBWmlOEPHjIyLdfu9HOuzb1gauEDJubfk+VnjMyJ5hMGZqUOkufb&#10;xz+gcfBDano/oKDlAalV14kvnSeyaI4QpX4ruUFQ6W18i2/iXXwDb8mZnrkzuGeM4Zo0hLPkEqfQ&#10;duy967ByKObi5XQMDcM4oi25cdcltm01YtOGk8JR1LccY7v6EXbuOITmLok9e7XZo3WE/YdPcPD4&#10;aY5JTaSYzDqGogEMzThtaI6uoKNnhvbRM2hp6bJn1wm2bzvM1i2HJEYcZe9eXQ4c1BdOo63qyCO1&#10;4fGTHDwh8URHHuvqc1hfH20jQ06eN0XfwgrjKw6Yig656OCFhZMP1i6+2Ln5q4ZkUbB398fOIxAb&#10;tx8IFkJUOCqT8ftKreoZjW94Nn7hOQRE5BIUmUNwZBahkZmER2UQFqH8AzadkIhkgsITVAQrRnNU&#10;EuEJGcSn5ZNRWEVpfQcdQ1NM3HzCpNxnU7c/YOqOxJybnzIqWvDq7HtyPd2Ta/029X03qOtZorZ7&#10;UUVd7xINV2+q1teLpm28eotGqWcVGnpFY3YtUd25SFX7vIqazgXquheo752lsX9SPneM7skhemd6&#10;6Z5qFqrleiikZThDnk+Q6zmCgjo/UgvdiUpxldxii4XdeYxNjdCVPKErNbmu0RnU1FZtQu3djT8y&#10;mV/yznp++u56frF6HSu2bGHdXgnOByRIH5Bkdkid9Yd3snL/dl7bJUJulya/3rGHV3bs4vXtO3hr&#10;uzor1bewWn09a9XXsGH7Krbsepvd2m9wwuR1Ljq/gXP4KwRm/orI8p8R3aRGXJca8b1qxPapEdb1&#10;U/xb/xXPhldxrnwXhxJ1bHK0sEo8zsUgHUxs9TCztsBeLgIvj0gSYouoru6jo2+apr5RSttbSSgX&#10;UR8fxjkpwHfoHmWtJN5Ve/aIABZ2yvKOfSJEtVi3cx/r5bFiLG/c8XJyP9mPHwzmH3our1HfIQl+&#10;B+9ulf3btE01TMZbm7bzxoYdrJAEr6CYzK+uVZDjIrwlj1du0GC18iurJDv13YfZc+gE+4+c4MCx&#10;4xw4oSSWA+w5sEfYzb5De+X53ew+tAsNOdbqu9XZvGMbG9W3sWHrdtZv2sHajSKUNy5/5qpNu3ln&#10;417e2bSfNSI+1EXo7zxigqYy8YmhFScsvbCRi9s9uZywwmayJLDnd1yj4uoMtUNyMY0uqSjrmyK/&#10;c4ystkFSG/sILarDNTmHc96BaIgYWHnoAL9VfkDYvolXd2xixY7NvKmxlTd3buZ1dbk+tq7l9W0b&#10;eW3rVl7dLAJoy17e3KbFO+r7eEO2eeU2OV5K7+WNK3lt469Zs+df2K3/L5yy+jnWoT8juECNjHY1&#10;Kq6p0XxDjbb7wgPhiRqtCk+FZ8u0Ke2Dn9Aw969UXX2D/KoNpGVoEhN2mAhvI4JszQi2sSbExk5a&#10;WwKsrxBgY0mIrR1RDm4kStBIc/Ej1zOI0oAIakJjqZebu0Fu7saYFBrj0mlMyqZJxHRjZgnN+VU0&#10;FdVQnlVKdmIBCVF5RITmEhiYg4+fFGf+JXgG1uIb2iqC8JoU1w/oHPqW6Zv/nZvKOMvPUfVMXnj8&#10;X5h7/J+Zf/LfWHzvfwj/Pxaf//d/8PS/svjkP8vr/oPFh8ID4f6/s3Dvb6rxjWfuKGMJK0apwh9V&#10;JvOywfxHpm8vm8ez0irG7ay8Zub29yozd1oK73+gzNT/J6bv/e8G8+T9l7xct9yb+W9M3PqLqiez&#10;YjIvG82KwbzMjw3mZZP5e+H3TCpDZtz4ToKiwrcvWZ7IaVrZJhXK9inbKcg2q7inbNufVOMq/8C0&#10;Mray8I91f/3fzOWFZ/+J+Wf/Ict/Y/aJvP6xfNYPPPye6fvfyj6JELzzuRTo79M1JgFXRFNNYwvl&#10;ZVJU5uVKIZlOTlIK6fGpxMdmEBqXh098ldwH3VinjXExa46zOdfRz7mFTu49TuTe54hiLuc94kje&#10;E47nPeNU3nNOC/p5TzmT/5Tzirlc/JwrZS+wERwqXuBU+VQKv7tY5U5xIamL00HFHHSMYc9lKSLM&#10;nNh33o69JldU7DKyZoe+oKe0tuw5686hSyGctE9F16MEPb86DIJbMAjtQD+sE92Qdo5IMj/oWcVB&#10;7yoO+9dyLLQJ49QBLuVOYpk/i03BPA7589hnTWCXdBX76Bbswyuw8U/HxjMKe0mYyuy7fu7BUgyG&#10;E+WTQKx/JvHBhSTG1JKde1XVg7Gk6RbF7Q9VJnN26yMyld7MTffJbH5AbsczygY+oW78a5qnf0/t&#10;+DeU9n8mhdkL4mruEFI8T0DBDIGFs6rl0GJpiyYkDgwRkNmBb3IdPnEl+Ebn4xuVhXdgPK4u/tha&#10;2GGqbyxFyGGMjx/k3LEDnD28H5MDWhhoHeTkvqNoaR5lj/oB9krRob1Vk1PbNdHV3Ifu3iMYautj&#10;pn8ZWzN3POxCiPBPJT+tlmYRuFclAQ+NicCaeqH6u+PI3IcqY666ZUplMAfFlkoSzcXNLx137xQ8&#10;BW/fFHxFjPsHKxOlZOHsk4KdexwOnsq4oXFSHEbj4hWJs7uID5dA3DyD8fSLwFlij52r7I9rgAiW&#10;EBEwIVg5+mFh48GFy46cN7PG9IIlpucuYnHBFGvFCJHizdvyPCF2FyWOXSLW6TKJzpdJFbLdrSjw&#10;uEKpjy1V/vZUBzpQF+xMY7g7zZGetMf40hnrR098IL0JgfQnBglK+w+GUoIZSQtj9P/TYE5moSid&#10;pdIfGcyVywbzzZqCHxnMxSzUlbBQX8J8fSmzdT9QxkxNGdPVZSqjeay0kOEixWguoL8gX1DaAgbk&#10;8Q/0C70FufTkZ9ORl05bfioNOWnUZKdTmZ1JQWoaSVExWJmJ2Dx8BO3d+zi25wDGpwywMbMhzCeS&#10;wowK+tsnmBm5w9z4I24sfipF/ffcvv8HFm9/y+z1b5hZ+p203zO7JDFjUeLpgsTZeYlnM98yPv2N&#10;yli+NiMxZPZrpma/kvZLeSzx5EcG88C1T+gfV/iUwYkvZL28b+GPEhP/ytD1v9G7+Ffa5/5E09Qf&#10;qZ/4A1Vj31E+9JXcG59SevUDynufUN5xRwqX65Q0L1HUfIPchutkVC+SUj5HYtEM8TmTxGaOE5sx&#10;TkLWOFnFMxTXLFJSMyfLwyRkdxKf3U5yUS/Z1cPyWdN0DN9jeOY9JuSanp5VTGaFD2U/3mdyRpgW&#10;4Tr5AdOT7zM99R7TM8+ZkEJkcPgWPVeXaO9ZpLFjlurmScqqRyksH1ANwVFWKYVj7RD1DaM0NIxR&#10;33iNmoZJKhumZJsmJTdPUFAty3UzVDTPUd+xpDKpe0eecnX8PSlIFYP5S4bnv2JYGcbh/8Ng7lv4&#10;nF6hW+haVPiCrn8ymr95ye+Eb7l6/Vv6r/+OgZfm85DkomEFyU3Dcp4Vc1mZEG9g4Xf0zn4hBdkH&#10;tIw/o2bwLsVds2S3jJDW0EdSbSeJNa0k17aKfuolv2uAgu4BinuHKOsfprx/hFJZzu/oJ6Wmi9Cc&#10;ejziyrAPKcDCJ5PL3pkqg9kjulI19ElCcT/plWPk1k5S3DBLWfMilW23pDh4SPPwc1rGXtB67X3a&#10;5Vx0Tr9Pt9KjUYrAfmFw4UOG5l8wNKvEqBdMLCoTJn7EzK1PJZ9+xvSdL5YN5vvfMX9PuPMt87e+&#10;kev6SznfnzIh53lYYly3FBjNrdMUFncTpfz7IiCVIO94/FwicbUOEPzwcggkTAruuMBEMqOyKUgo&#10;IyummETRP2FSLLn6xnDRzpcTZ6zYe/wcm/fqsErjmHBc1a4Wrbt2z2E2HTzJ9uMGaOiYsEv/vOhS&#10;Mw4YX+LQWQsOm1hy+KwV2uevoG1qzeFzVhw8exktY3O0zphx0NiMI9IeMTLjqHBE3v8DRw1MVRzR&#10;OyfFojH7Thiy8/ApNuw5xMrtu1mxcSu/WreRX6zfxC82buHV9VtFj28S3byRDdu2iM7WQs/YiMt2&#10;tviFhhGdlEZiWg7ZOeUUFfSQU3iLlOynJKY8JzbmoRSHd/CLuoFL2DQ2oRNcDp/kUtQMphGTGIUM&#10;8dqRCH611w+19bZSP5lLPWXBzzfY8Yu3zPi3VZf59WYnfrnNg1+oe6C2yZltF/MxCujCLWNWaqB7&#10;pDY9JbfzBYU9H1DU9ozi5idkND8louk9nMqfcKngIRfyH3Ox+AVXar/kcs1XnC37GMOSDzGp+JQL&#10;NV9gJpyv+ZIzgl7VZxwr/4QDJR+xt/Aj9uR9xL68Tzmc/zWnCr7DIF9I/xyD5BcYpzzjXOpjzFIf&#10;cDnpJo5xE3jHDREcd5WYxG4SkzpISW4mJ72BgvQaStKrqM6spC6znCbRxV25JXRnFwh5Qi5dyj9Q&#10;sjJpz8wQHZ2smqS1NC6KjJAAYv28CFLGYnZRJvZzxN7O4e8Gs7WN40uD2XXZZHb0UI1NqeDo4oWz&#10;i49qWER3Vz883QKEQKn/gpaRnOqpIhgfrxACvUMI9QshzD9E1ZM5LjiExNBQ0iLDyYmNpCA+krKU&#10;SGoyYmnMTaCjKIWeslT6KtMZrM1ipCGHqc5SBtryaG9PpbYjmOJWZzIarpBaZ05KgymJdacJLVuP&#10;e+YKbONXYeCxksNW69A02cIxq31cDjAhItOXgio5Bk2F9Ay2MzF7jfkbN7h5/wmLtx7L8hPmFp4y&#10;NfNI9McdWrrnKa4dIymvW7RPJeZOCRzQd2CzlrHUUgd45V2pN9/ewlvvbGXlyi2sXb2VDWu3snHD&#10;FrbuUEdj704OnziA/plTmFsaY+d0EXvXi6I3zERnXBBtchEPP1t8/Z0J8PUkQBnb190DL2dXnGwd&#10;sLa4wjmjs2gfPMxRyacXTM5jesYEM5OznDc+w7kzRhgb6nP2jAHmpiZYmYs+uXQBGwsz0WcKF1QG&#10;s6OFOS6WFrhbWeJpZYXXlSu4W1rhanEZZ3NzHEzNsDE5h6XhGS7rGmF2SrTZSUMunDTivMIJE9F4&#10;JugfPcMpbQOOH9TlqJYOh/ZL/bznKHt3abNb8zCaGgfR1FxGY5fCATR3y2OJP5p7tNm154gsH2KH&#10;5n40dmvJugOy7gA7RRNuVddkw+ZtUldvYv3m9VJbr2LtprfZqrlWYtoOLNwvEJIVKPE/iczWHAp6&#10;SqgabaF1doreG/cYvPM+o/e+YOye5K+bX9A/+ym91z6i/epzapruSAyZkLjRJNdxFjq6XuzabY76&#10;jjNs2abDpq1H2bxdm807D7N112F27JX9OXCEA0dOcFr599pZU87LMTK/ZIGl5WWs5Diam1tgJo/P&#10;XTBH78xZTuoZckzXgKPSHjUQjIw5fu4CJy5c4oS5FbpyP52R++a8VyDmAVFcDoqX2JWGTVgOdmGF&#10;XAkq4JJPHuddMzB2SMbYPhEz12Su+KTiEZlDdFY56UXVkstbVMO6NEnu6x6aom9sRjTOPEOT1xmZ&#10;vsXw9G36J67TM75Auzxf1z1CZfsAlR2DVHUOU9M1QlPfBG0DM3JspmnrnqSl4xrNLWOiG0aorh6g&#10;oqKPosJ2iTOVhIfn4C35yN4hmEuXPTC96CSa2IELl5ywtJOYIPe/s08IniEx+EvNHpGWR4rS27Oh&#10;i/r+KTqviW6ZeMDA9DPRPe8zNvMhY1PLDI0/p7XrBlWiU0qrRsgu6CI+uYqQCKnn/RPlOwOwMFcm&#10;cbXF7OwVLESLO9g64evrRWiYJ2HRTsSkOZBa5EhmpQP5TQ4Sr60parckt+kC6TXGxBcbEJVnSGKJ&#10;JVm1fuQ3JlDaXkZtXwc9MzOM3LzLtQdyzz99wfyHHzH/0YfCC5Y+ecqNT29z6/Npbn7RycIneVx7&#10;z4/u2+eomdQi/+omEhvfJCj/DRyj3sHMcw1Wvgdxi7pEVG44qRW5FLY2UnW1j4bRazSNy7GeXBBN&#10;MUvd1WtUd41R0zFOQ9cUzT1zdAzc4OrYXTmPD1XDIwxMP6R38oEcv/u0jNynfvAx1X1PKe9+SkHL&#10;HZIr54kpnSE0fxL/PMkReVN45k3jUTCLZ9E8XkWzsjyNa+ao1M0DuMT0SL5sx8GnXuqbEi5ZZWNo&#10;GM6Rw67s0rjE5k2GrF97krWrtFm/5iCbNhyQdfvZvuMgO+We3bVPMZhPcvC4LsdOSxwwUH5QuSBc&#10;RPfMJYlxl9E3tOCUzgWOHTvLoYMG7NurK599Es2dJyQmSLvrhMSEoxIDjqg+T2PfITS0DqMh8W2X&#10;ttSKJ06KxjDm1IULnLlig7mzu+pfU45yfSkTSXoFRuIdFIVvyD9w9Q2ROBqErXsANlLDKUazrdTM&#10;Dp5hcl1G4eYfh7voJveAJHl/Kn4h6UIa/iHK/BHJ+AUnCYlS18bJ87FCDN7BsfiExhEUnUpUci5J&#10;OaVkldZRUt9JeXMfVe0j1HZNUNst57JnQTVPR3XPEhWd81IzzFHSNkNpq9Amtbksl7XPqZ5TqOxc&#10;oLJriSqhpue6qq3sXKSiY56ytrnl97WKFm2bltdPUtM7Tl3fAE1DXTSPNNM0XEnDYKGsT5PnYyhq&#10;CpTawoPEfDuiM2wIibORY3UZG+eLmFqYYGBiiK6RIacNDVFTW70JtVX/Z4P5Z7L+39Zu5PWtW1it&#10;qc66vVuFTazTkvbgDt7V2skbezR4dddefrtDi1e37+MN9d28pb6TlerbWL11I2u3rWW9+rus3/4a&#10;W3b9ij1Hf4au2c+w8voZ7rE/IThfjahaNWJa1IjtkOV2NYJl2af+JziX/pwr2b/iUuq7XIzfhnGg&#10;Bjr2uzh8Zg9HdU9hbCKB97IngX4pKLPsVtZK0SMnpKC+gYTSAjwTIjjvbs/W4wdZvVeTd3ftZuUO&#10;QQSoMgHdamHN9j2slcfKX+h+YO12TdWYyz/0XP6HwayMI7w8RIYy0d8bGxSDeTuvqQzm5V7MCivW&#10;bmfFGnXeXKvOO+sVk3knqzZpsGHHPnbuP8Kew8fYd+QY+48elYRyiH2H9rNzrwY79+1gx77tqO/d&#10;xuZdm2VbNosg3sy76zezUkTEyjXbl1mrwZurNUQw7+LtjXt5c8M+FcqYeGvkhlq75xSvS/J6RV2b&#10;FSL4396vxx5jG/Qd/DjnFoS1ckEnZhKUWUB4Xhm2oTFckRvHMjgSS2kVY/nYFXu2S+J6V+sgb+zW&#10;5NUdW/n11g1yjrfwmgiZN3Zu501pX1ffwgo5zyu2bGbF5q28umknr27erRom482tu0UUqbNWYwdv&#10;blrDq2tX8OqGn7F2v5oUEj/HyPGnOMSoEVqqRmaXGlXTajTfWu7BrDKYH6nR+liNFqFJlpueyLJi&#10;OMtzjQtq1A6uoLxxC/mFB0iNO0V8wFliXC1JcHMmwdVFRZybk+BInKszqe7e5HoGUizis8o/nIbQ&#10;KJrDY2mNiKflJY3h8TRFJ9Mgias+PoPm9AJaciU5SOFRllFOZkIx0WG5qgnRfH0lEfoXExDWSHhc&#10;Lxn5izR0fMK1+f/M9fv/Nzcf/S9uKj2YH/5X5h/8B3OP/oP5x/9p2Ux+9t9YfC6tsPDsv8g6Wf/k&#10;P1h4/Dd5/b+z+EBQGcx/fWkw//FHBrOgGMt3/iSF5R/luWWjdk7a+btK7+Dvmb3z+x8ZzErv4ZcG&#10;8y3lvX9e7gH90kSeVFr5rin5TlV77yV3l5m4/dcfmcx//Luh/L+zbDBPqPjuJd++5HdMynZMynZM&#10;3lZQxm3+PVOKOS77puLen+R7lWEtZPt+xNQDhb8sj7H88K/MyDGaUSb5k1ZBMZaX+SuzT/4kz3+/&#10;zKPvmHn4O+Eb+dzP5bh9xMjiYzqGJUi3dVNRXUVZYR4l2ekUpSaTHZdAakwysRLkg6Nz8IypwDG2&#10;DYvEQc6nTmKYPo9u1g1OZt/hePZdjuU+4EjeIw7nPuJo7hNO5j7ltKCf/4QzBU+4UPSUy+XvYVv5&#10;PvaCY9V7OFc9w7nyPtYFM1xM60M/rFxlMGuae7Jd7tFtehfZqnOeLafOs/mkGZtOXGLjCQu26Fqz&#10;+5wnR21j0HHJRs+rDAP/eoyCWzAO6+BMeBeGoR2c8mvgmE812t4VHAusRSeiGd2oVgzjuzBJ6sM0&#10;uR8z4aIsX07owjKmiUuhJZj6JHHOORAzKexs7J1xt3ch0MGDcNcgoj2iiPVNJSm8hOyMdorLr1Fc&#10;t0hJy10K25RhMR6S1Xyf9KZ7ZDTeJ6f9CSX9H1N77RuaZ/9A3cTvqBj+gtyu94mrVQzmOQJEiASp&#10;DOZZwoqmCS26RkjBEIFZnfin1BEYX0ZQXBEh0bkES2L2dg/B6Yozl0wucHTvHnZvXMOu1W+i+far&#10;7H7zVWnfRP3djWxZu4et60SkrNvNnnWaHN64k6NbdqG9bS9HRLjoaOlietoC63OO+DqEkB1fTEN5&#10;D31S2A0N31dNhjaxJPfw0seqcakaOudIL5Rtii7GNSALJ+9UnDyShARcPePx9EvFKyBDZTw7eKRg&#10;rfzN0EXiqVukCI8I7N0jsHMOwdYxQPDHxskfayc/LOy8cPQKx1MEh5t/ggiTGBw9I4VwHCVG2zp4&#10;cvGiFRYXzLC6cF410Z/75bP4WZ0jyPo8EXZmxNibkeR4kUzXSxR4XKbUx5oKf1sV1YH21Ie50hzp&#10;sWwwxy33YlYM5j7FVE56yUuDefBHBvNYRgTj/yeDuSCZheI0lkozXxrMedyqyufWS4P5Vl0xN+tK&#10;uCFcbyhjSVhsLGOhsYL5l8zWlTNTU85kVSnjZSWMlRYzWlzEsDCkophBaQeLC2W5kIHiAq7KPdpd&#10;kEN7fiYtBZnUZmdQnZ1DuVCQlkF6XBx+bm5cOX8WcyMDLEQw2piZYyvHz8fJl+SoDOrK2ujvmGRi&#10;+Bbz8yLm73zN0r1vmb/9NTM3FH4ny39kVhlD/rrEJGFy4fdcm/udFChfMz6jGMqKsfwVU7NfSvu5&#10;PP6MselPVAbzkGIyT3wshddHKpNZ6c08okxuOv87Jm78gTGJncM3/kz/0h/pmfsDHTN/oHX6DzSO&#10;f0PdyOfUDsn90v+eiLhHIv7uUtF+l7KOB6ofcLKaH5Bae5v4kkXCcyYJTh0jKGmY0OQhUiSO5FUt&#10;UVi7KO006aUjZJSPkFMzTlbNKGUiHNuH73F14ols63tMKkNlzLxgZu4D4X2mZwW55memPmB24oXw&#10;lJnJx4yP3lL1Mior7yInv4mk9EoS0ipJyawjK6+ZotIuaqQwbGkYpat1kp72WXo6l+jsvElzm4jf&#10;pgVK62cpqpuhpGFWNQZzfYcUO7236B5+RO/oM/qvfcjwnGIwf60aH/8fBvMXDAjLBvPn9C18Rq/Q&#10;I3QLXYuf0amYzEtf0v2S3uvLRrOKpW/oE64qQ2rIeR0UhiQH/WAwDy39w1z+scHcfO0ZtXKsyvrm&#10;yW0bVRnMyYrBXNVKclULGfXt5DR3k9vaQ0HnVUp6BygVSrqvkt/aS2p1O2HZNbhFF2ETmI2ZxIPz&#10;UrBb+WbjHlNFeHYHKRWj5DVJQdAuRW73XSmIH9My+j7t1z6ma1r2Sa6p7lmFT+ia/YBuOU/dcp56&#10;5TwpvYp65Pwo9AlD8nhc6YEksWri+idM3fqcmbvfMHdP8t7tb5mS/Z+YVybYVXrlv6B/4AldXTdp&#10;apykumqYgvx24uOKiQpNI0JiUJDEK08bP9ytvfGy8yHII4QI33Dig2JJlkIpxieBYO8YPCROXZFY&#10;ds7SldNnrTl8+gLbD+qzXvMEq18azGsUg1nYdOAk248ZonHqLJq659mlZ8pu/QvsNbjIfsNL7JF8&#10;pynv33zEiM1HDQUDNsvrtx43ZOcpY3brnGWvsE/hlAla0iocOH1OhbK8W16/U1uPLVqifaUwfUtq&#10;kN9u2MovVm/gZ2s28vN1m/jt2k2sWL2Ot9au4Z0N69m+fy/HDPQ5a2mFvbcvPhGxBEruj0nIIzm9&#10;jaic24RkvsAv8QUe4Q9xDL2DffQ9rGPvcDH2JufibmOceA+jlPsYZT9GN030QNwCewOG0PDuY5tL&#10;G6ssqnjDOJ+3zpfwjnkVq680sc6une1ufRwMnsQgdgFr0RDe1R9KvfMB3vUv8Kx/hnvFA1zK7nNZ&#10;MCp6yKHMe2gm3WZn0n00U56wJ/tD1NPfZ2PK+2zJ/ITNWZ+yMetj1qV/wNtJz1mR9IzfJj3ll4lP&#10;+HnCE34a+5ifRksb9ZR/CX+PVyI+5J3Ij9kS8zkacZ+yJ+4j9sS8YE/kYw5F3MM49haW8Us4xs9K&#10;nTBFYPI4oSnDxKUpE3t2kZHeQaHogLLMNonFrbRKPOjKrac7p4pOKYw7coqEAjoyc2lNz6A+OZHK&#10;+BgKIkNJCfYn0lcxNZVJ/JxxsHfCRum5rGDr/E8Gs62jO3ZO/zCZnVx8cHbxxc3VHw8p6pcN5hA8&#10;BQ/3YLkupRW8PJV/KIUQ7BtCiF8I4QHKUBnBxIcs92LOjI5Q9WIuSoygPDVK9iGOpvwE2ooT6S5P&#10;ob8mk9GmPCY7ShnpKqK3J5eWvmQprsMlHvuT0+JBQZcH+V1XSG7UIrRkE15ZO7gUsp0TNlvYbbKF&#10;g2YamDifwD3Cktg0HzLzY6iUHNnW0Uhvfz/jUwuSU24zNHaTq4M36OpboKljmpK6EZJFbwQmVmPt&#10;nY7ORV+5f8zlftLnlfVa/EZlMG/jrZXbePddqcNXbWHDms1s3LCZrdu2oK6xlZ27t7LvwE6OHN/L&#10;aYMDGJ07yvlLJ7lgqYOVoxEePpb4+TsT6OtBgKcHPsqEccqYvhfMOatvhP4JHXSPncTC1Ex0oBPW&#10;Fy2wNL3ARZNzXDA+i9nZc1w8dw4Ls/NcuXQBWwtz7C6b42B5CUdLi2Vz+bIFHlesCJDPDXZ0Ehzx&#10;t7PDz/Yl1rZ4W17Bw9wS9wsWuJla4HLuMs6CvbHoM6NLWEhsMDlxFiPB4LgxOtr6HDuog7bElMNy&#10;rx/SOs6B/cdUaO07yt592sJh9u3XZr+WrD94kkOHTqJ1QOrt/Yel1UbroKD0zt6txfYdu9iybTub&#10;t24RNgnr2KK+Bs39WzmqdwArDwsCUgKJLkkkvjKV1IYc8jurqBoepHl6UfLQI/pvSd6/9ZnkmM9U&#10;BnPf5Cd0Dr1PXct98ktniYhtx9ElDx1dHzQ0L8r3GbJh80nWb9Jm/ZaDbNh2gI3qWmzW0GLbrgMq&#10;A+yQ0pNZV5/T+oYYnDnDGRNjzhgbo2dgpBrX9ISuAYdPnubA8ZPsP3aC/Up7Uof9OqfZL8/tNziD&#10;lvF5tOXY6jq4YCh1r4lXEBf8IrEKTZU4Vih1TQV2kRVYBZVh6pHHGYc0jB1TMXVN4ZKnYjIn4B6a&#10;QmBsOnEZBWQUVJBfXk+55MDKxk6qW3pEGw9KPh+ltW+M5r5RVee+RqG6a5CKjgFhkHJ5TUXnEFVd&#10;I9Qq/xrtGKW2bViOzzC1TdI2Dst9MUB5ZR8lpZ1kiL6IE00eGp6FX0AS7l7ROLuFY++kaGI/bBx9&#10;RU/74eAeiIPc4+4hsYQkZZNYWEl+fSd1VyfpGL9J79RDBmaeMzr3oWpS4Wtzn6oYm/6Q7sEHtEge&#10;rGmapaBsgOQMqd9jivCTHOfoFIrlZdHeFxwxv2DP5Uv2qtjk4uYstb4j3sFWBMdZEpF2WXKEBfHF&#10;FsSWnCW6yJCQ7JN4Jh7EPe4gvsm6ROZZkFTmRUZNLIWtpdQN9tC/sMjInfsqg/naw2eMPXnG6OPH&#10;jD55IO1NRh9OMvywh6t3SmlbDKNy7CI53ftJaFhLWNkr+GT9RM7dv2Dm/VvOOq/G3EMLp9CLBKcH&#10;ybZkkNVQTXFXBxX9A1QNDlMzNEZ57yB5jR1kVraoeqXnV3dRUt9PTfs4bVfnuTp+V/ThA3qu3adz&#10;XDGX71E/cJeq3ruUihYtaLlNZt2C7OM4AVmDeKT04pjYjbVgm9KHbdoA9pkjOGaP4qyQoUz816ea&#10;6M81ogMnqUltnEq5fCWXM0bRHNX2YJeGhcQsQ9asVgzmI6xbI/fCOrkPNu1HXWUwH2bX/qPsP6zD&#10;YWU8Zl1jThuZonvmInoSH/RNLmNgYoWBsRX6BhacPn2RkyfOc0TbWGKBHrs0T6KhcULu8aPs2HmE&#10;7Tu12bJdPn/HPjbv3Kuaa23rPi00jh7jpKkpRlZXsPTwwjkgBJ9wuaZiU4hKzCAmKZPY5ExikjOI&#10;TkwlNDpBZTI7y/1kI/nISuo0y5fYuMh16REstVwkLr4xuEhN5+oTh5tvgtSJiVInJgmJeIrW8giI&#10;x9VPnhecfaNw8o3EWZlnQvnHa1AMvpFJcp1lEpaYS1hSnlBIREopEelVRGbUEZnVRGR2C9G5bSQW&#10;95BWMUBmzTC59eMUtUgeaZuV+kExn+ep6Fqgqkc0ee+Nf6Kie5GyznlK2+deMi336wSVXXJPdvfI&#10;a1qo7quR9xbJ69IpaI6WusKftFJX4vNsiEi9JDW6GZ4hZti4mmBua4yxmb6cH130zuhx2tAANTVJ&#10;TiqT+e9DZbxk5QZ+Lut/KeJMMQ/f2bGFNbs2s27vRjYe2MrGwztZf3gX7x7cxxtysl7dsZ8V6krP&#10;VVm3VYPVW9VZK+9bt2Wd8C7rtr7Oxu3/xo79P+GooRoXHNTkxlDDP0NNbhw1IuvUiGpQI1wIrFHD&#10;q1wNx3w1Lib+BIPQX3LK5w207Vex13Q9Gse3svvgAQ4ekp04ZY71FX8iIvNIy6wmPa+C5IIiYnIz&#10;8IgJlZvQmm3HDrBqtwbvau7m3Z2KubybVep7WPMjg3mduiZrf+BHBrNiLCuT+61R12DV1p2s3LJT&#10;1XP5rU1KT+adqh7Mr6/fyWvrdrLiZe9lxWx+TXhrnbqI2e2s3qLBevmebSJ+92qf4uBJPQ6d0kP7&#10;lPLLjA5aRw+jvnunJBhJdpoiGHZulO3YwMqN63lzzXpel3Ox4m05D29u5bW31HnjXQ1eE1Zu1OKt&#10;Dft5be0eXl+3l9fW7+WtbYd5Z/sR3pSb6g3NY7y5V0c4yZt7RPhrnWSNJOW1knDXHzzOJm1lfDzh&#10;yAnWH5Wkd1QEurSrtY+x+tAR3t4j51ZDkzc1NXljh+zbNvl+ScivyzF5Q47HG3JcXpfzvGLTZl7d&#10;tIlXN24WYa/OKxtk+zbKe5RjJM+/I8n79U3v8MaWFazU+BfUj/+Uk5f/BVOvn+CWrEZEpRoZPWpU&#10;zqjReFONljvCXTWa7wn31WgS6hUeqtHwaHmdYjA3jLxGdetOikuPkZmkL+LVlCR3K9I8nUn3chHc&#10;Sfd2I8PHnWwfbwp8/Sn3C6U2IILG4CjawqJoD4umIyyGTkFp20JjaAkXwSk0RCfRkJBOXVIOlcl5&#10;IkgLSIvKEbGaQYBPGt7eGXj55hMS1UxK1jilNfdp7/uCiYX/4Pq9/8nNB/+TG4/+O4vKhHr3/p35&#10;+//O4uP/YOHJfzCv8PQ//YMn/y7rhcd/XR5v+IFw/28qg3n+7p+Zvfsnpu7+8Z+YFmaE2Xt/lM/+&#10;Iwv3/yDF5ffC71UoReayubxsME8pvYuVYSxu/UnVM3nytmIu//syiqGsmMsq/oOpe8tMyHPX7vyN&#10;8Vt/Zezmn1VGyf+7yaz0alZQhs9QxjxeZuzGtyqUZWUs5Gu3f69i4rZsi4o/LnPnT1y792fGZV/H&#10;pb12/y9/Z0LhwV+ZfPRX1TAY04+VnspyXGR59vGfmH30J+YVHsv+P/pO+FbWfSN8JctSeN//kKnb&#10;TxlZuEPbwChVjU2UlJVQkptJUXoS+YmxZERGkyiFZlREIv4RGbhFlGAb2ciF6B4pBofRTZzkVPoi&#10;JzJvcSzrDkez73I45x6HspXhMh5wTNqT0upk30NfnjtX8ECKxKfYVD7Hoeo9nKqf41b3DI+6RziV&#10;L2KdN8q5+Aa03RLQuOTJFiMr1ouYXn3YQDAUTFh7xEzWXWaLvj17zP056ZyKcUAF50MbMYvq4mJ0&#10;L2YxvZwN70TXv54j7mUcdMpnv2Mu+0XY7nXNY79HISeCqjGKaeVMbBtnYgS5Zo3DGzAOqcDILwc9&#10;12h0bTwxtrTFXCm6JeF6ibAKtPckzDmYcLcYYvyzSIqtIj2rmxzFZG66LcLpAbktD8hsukd6wx3S&#10;hKzWhxRf/ZDqsa+on/ydqq0Y/py87hck1EnhXjJDQMEEIUXThBVPE140RXjhOGH5g4TkdIior1UZ&#10;zCGxRYRG5hASmISPSxAOl50wO2OK9r597JX4qLH6DXa98wpaK19Da81KNNars3nDATasP8yW9Yfk&#10;sRZ71u5m7zoNFXs27uLQzsPoaxtxXscM63N2BLqGkRyVS0lBK80tkwxee8zI7AsGJp9xdewhde0z&#10;pBV04BWWj61XCjYivm3dE7Fzi8fRLRZXLxHBfum4eKfKehHmLglCLJZyPC1dIrF2ieCKYzCW9v5Y&#10;2flhaecrhZ4bxhed5DPC8JB9s/OIkteFc1led+6yO2fNnThvbo+p2RXMzl/k0nlTLM8bY3teH0dT&#10;fSnKjAiwOk+Y7QViHczIdDOn0Osypb5XqAi0UVEVZEddqBONEW60RnvRGedLl6C0Cj2J/vQJVxMD&#10;hGWDeTg1lJEfGcwTPzKYZ1/2YJ4vTmPxpcF8syKf21I0364V6oq501Cm4pZws6mMG83lXBeWmitZ&#10;aq2Stor5hkrm6iqZra1kurqcyYpyrpWXMlZWyuhLRlSUMFJewmBpEQMlhfQU59NemEdTQT41uQWU&#10;5xZTll9KbloW6QkJJEaGEurljJedJS5WFthfuiQFrxSwju7EhsZRXlhHV8sQw/1zTM88Yfb2y2EF&#10;7nzJ9M0vhK9U8XJGiZMSq6aUH8WWvmF88SvGFj5nXJgUpha+EJT2M67NfsLYzMeMzrw0mSc+ZGD8&#10;feEDuY4+knWfMKoY0crnKPHv1u8ZvfU9IxIrh278mYEbf6F7/ntap76haexzGoY+oLb/mQj7x1Sq&#10;hst4Rm77c9Kbn6j+Ih9asCB6aQrvpDG8E4bxSxgSnTNNVsV18muvk6uMjVw9RV7dNAWNslw/RUXb&#10;As39d+gYui/b9ZDRiceMCZMzT5mde8bs7HvMy/W+MP0B8xPPmR57wLWRW/R1T1FZ0UlCUhER0bmE&#10;R2URFZtLSloZWdk1lJa101h3le6WUYa65xnrvy3H9j7dPfdo7bhNfdt1qprnqRSqW+blPlKGyJiT&#10;gvQ6HQP36Bp6RN+YHKupTxmUYzQ4JyhjBC8KS58zIPQvfkafFId9C5/SO/+pHKtP6VSQx50qk/ml&#10;0Sx0L31Bz9KXyz2aX3L1+tf0KyazoDKZ5RwMXf9WvuPbl+byN/TPf02vfH/H1Ie0KAazFFfl/Uvk&#10;i9DOahkkVZnkr7pNZTCn1bRIAddBdnMnOa095HX0kdfeS25rL5n1XSSUthCYVo1rVDFW/tmcd0vl&#10;vGsqFz0ycAovIzRTMZjHyG8RYd99l5r+xzSNvqBl7EParsn+zcj2z30p+/q5tJ/SNfsRnTPLPZk7&#10;Jt+jbfwpLaOPaRl+TNvIEykInzEwrfRo/oCR+Y8kt8n1JsdhVPZRmdT26uQXdI58TFP3U+pa71NV&#10;f4Pismvk5PeKVm4lLrWWUImxfsHx+Elxo5h1Drae2Nm44ejgjqeXP54+Afj4L5t2yuzsjs4BXLH3&#10;xcxKiWEO6J+34biBOXuPGUvBdpoNSgcHzaOqIeiUuU42SJG4VVtXNLghW48aseWIIZuPGAiGbJE4&#10;vPGQAesO6LHmgC5rDgqHdFmvracympX37FDM46PLaGjrq9CU9++Sz9pz7IwsKz2X9dh2QIeNe4+y&#10;WuOA6ExNfr12Mz9buY6frFrPz9ds5FfS/nblKl5buZI3165m6+5daOvqYnTRAms3L1wDw/EIjiVI&#10;8n5oXC3uqfNSKD/HNfMjHBKeYxn3GLPER6IDbnMs+iZa0TfYG3sLjcQ77Ey/z67cx+wpes6uwqfs&#10;LXzC/qJnaBU8waj5W840f4dh03ecrvkdp8q/5Fj+x+yIWGJX+CIHokRPJN3kaOIih5PmOZg4y4HE&#10;GfYJ21MWWJd4nbdjb/CafOeK6Du8GvWAX0c85t8invLLuI/4TerX/FL4RepX/Dz5C36S9Blq8R+j&#10;FvchajHvC++hFv0CtShZDhOCP0AtUJ7zkvUO9/iJ8AvXB/zC5Tb/6rjI6x432BF8lyNh9zCMuod5&#10;/G1skm/hnLqEX/os4ZlTxGVOkJo1RnbWCEU5Q1TnDdCY10NLXhvNeU1CHc05VbRkl9KamUdjShq1&#10;SYmUxkaRHRlCYnAAIT5eeLq6ynXmjJ2dM9a2ToLSCnYu2Di4YSOx29bJQ4ViMDs4e+MkRbyLS4Bc&#10;i0F4uAbj4RaCu+DqFoyru4I89gjFyytkeYxmn2CClYns/IP+3pM5JSKUjKgwcmLDKEgMpyw1ksr0&#10;KGqyo6nPi6G1NIme6gwGm/IZ6ijkan8eXcNSCwxHUjUUQVFPENUjUVQO+ZPZakhMxWFC8k/iGH0C&#10;HRvRG0bb2WO4g5Pmh7HzMycoxoXY5EDRTfHk5mfJPVhOdX0HDa0jwgTVDdcorR4lt2yApNwOgpJq&#10;cAjOxdg+Ai0jRzYcOCt102l+u/4Av16lyYpVUlet2s7KlVtZu1Jq7FUbWb9W6vLNG9m8bSNb1KVG&#10;3rMFrYPb0T6mwSm9fegbH8Do/CEuWevi5mmBv58TIX4e+Hu44u3khJPSe8/kHGd0dNE/fopzeoY4&#10;W9niInrQ5oI5V0wvYmVqjqVgcd5MuMBlswvYXL4kWvEyDoLzFUtcryjjLV/B09oaHxtbQhydiHRx&#10;IUrOtUK0mzsxHl7EenoT7+lDgofg7k2ssxdRjp5E2HsQbO2K72VnPMwcsD1zGQtDc0z1LmB4whjd&#10;I/qc0j7NSYWjupxUJsgTTsjy0SM6Ko4dPc1xWbeMsqysP4H2kWPLaB/l0CHFaD7I3r372LNnl6CB&#10;5i51NHdv5oC2BjpnjuEW4kZMQTLRJenElmWRUJlPmmiXgs5eKgcnqR+7QevMI7oWXtAjMbh3+iOV&#10;wdyh5HHRwPll80TFd+HkVsBJHW/Ut5uyYZMua9cfY836g6yV2n3tpn2s2byXtRKz1qvvYovGXnZr&#10;HebAkeMcklpc+4RwXJaPHWW/9hH2CrsPH2GX1OeaB7XRkP3QlH3adfwEu+S1u+T8aepJjDQ8w74L&#10;Zhy3c8TEL4BLUtteiUqRWFaAV2YdgXnt+GeLrk1twza8GjPPPM65ZnDOOYnzTrGYOoZx0TEQK9dA&#10;3Pwj8QuPJywug/j0ApKyiknJKSWzqJr8ikaKa1spk7xY3twleqOH8vY+Sjv7KRaKOq4KstwxQHnH&#10;MOWtg/K6fiqb+qUG66emcZDKun7Kq/soKpXcmtsoGqOS+MRiImPyCAnPwC8gEXevKDmOIdg7BUhc&#10;8MPG2V/Ve9RZti0gNp2E/GWDubZvgnY5L90Ty+PUDs++z5jkxmtznzAx/wnjM8qkzE/puHqfhvbr&#10;FFeNki73XFRcOcHhubh7xmFrF4ilpSdXLD2wtnJR/bPCztEOR3drXP3l3om5gn+CBQHJFwnNMic4&#10;6xz+6YZ4xB/HNlQLu9BDuMfpEZRuQVS+OymVUeS1FFHd30nH9DRXl24ydPs+g8LA7btcvXOb3luL&#10;tM6P0TzbRcNUpdRMKZQOepDTaUhS/U5Ci1/DM/Wn2EWrYRX0UzlXv+aM/buYue2TWHGBwJQA+a5k&#10;0SiiiVubKOzqoKSnm7JeOa4d3WTXNZNaVkdaab3oxVaVyVzZMkxz7ww9o7foHb9H99h92kcf0Dz8&#10;gPr+e1R03aKwZYmMmlniikcJyOjFJU6ul4hGLkc0cFEhugXzuHYsEruwTO7BOqUX28Qe7GM7cIho&#10;xSmkCQfvGqwdS7CwzMbIMArtQ+5o7rRg00YjlcG8+l1t1ryrGMwH2bz5INuV8db3HmPvQWUMZgO0&#10;Txpx7LQxJ/TOcVLfVDBDx+ASpw0vo2tgwYmTUhNqn+HgAX1VD2ZNxVhWP8K2bdps3Sq14LZDEhcP&#10;sk7uszWbdsn9psGabRoqn2+j3P+acu+cknvFxssH54BgfMKjCY5OIDw2We7fFKLjlTaZyNhEQqPi&#10;8A0Kw0W00RUHDyxsXblk46waF/zyDyazZwjO3uFSE0bh+tJkdvdLxFPVozkFr6BkVd3nHpAg11Oc&#10;XMOxOPlFq3D0jRIiVde1c0AMbkEJf8cjNBWviGy8o/LxiS3GJ6ZERURmA8mlvWRUD5LXMK7qwVzR&#10;NS91xCI1fdepvXqD+oFbNAzepln0bYuc45bR+zSN3KWu/5bq+Zo+5bXzcv/MCGOy3E91b6vUIVWU&#10;d+VT1Jos9UQYaeUSt/MdiJBrOyjeFJ9IE1wCznLZyQjTKwYYmp5Gz0QXXWM9QTGYV29meZiM/4PB&#10;LOt/uXaTyjx8c+sm1mhuZZPWNrYe3iFicRfbTu5TTZ73zr79vL5zH29s38Pb6pooE+Gt3iLJTxLe&#10;us3rpH1XeJ0N237Jtl0/4cBJNYws1LD2UcMzQY2APDWCS9QIKZdW8JNlV1lnnaKGcZgax9x/wl7r&#10;X6B+7jds0XmLTQckkWruZuuOw+zZp4eBoa0I33D8g1MIiU7FPzoWj4gQLnu5cMrClK1HDrBaBOUq&#10;jV0qc/kHg1lhtfpu1khgX6uumMk/ZrnX8g89lxXe3bqTtzcrxvKywfzmxh3/D4N5u6Cu6tH8xrpt&#10;vCO8u1GdNVt2sl6+c7OmFju1jqnYvu+I6m8x23fvV03OsEVjJ5t2bJfXbZHv3MS7Wzby1vr1vLF6&#10;g4jijax4eysr3trBa29r8Ma7u1ixUpOVGw/wm7e38+u31Hn1XQ1+s3Inr67dzeub9/P29sO8vv0g&#10;b2oc4TU5Tq+qa7FCXc7TdoU9vCWJ7G1NOWc7drNi+y5eFVbs3M2rO/fw2x3yWFixXYPXFBNZZSjv&#10;5A05Bm/IjfnmNk3e2Kogz21Rl+/bwgqVwbyJVzZsFeQ4yH6v2LCFN7ds4rX1irn8Bmt2rZBz8UsO&#10;nfs3zjj/K1dCfoJfjhpxdWpk9y0bzA1LyyZz/XU16pZ+Rt2NX1J765dU3/oXqu+oUXNXnrulRu30&#10;T6i++g4VjXsoKtYhI96IlMDzpHhYkunpRK63GwU+nhSKkC3296EsIIDqgBAapZBoCY6gPTSS7rAf&#10;iKJHUNrO0CiV0dweHkdrVCKNcUpP5nSqEjIpjssiLTydSL8kvF1jcXWJx8M7m4jYZrIKpqhreULv&#10;kDLW4V9ZuvvfuH7vv3Hj/n9l4e6/M3dbMYr/MYHdgjK8w9/5GwtPXqIYzA9f8uBvKnN57u6fVAaz&#10;Yij/3Vy+9ydm7i2by3P3BaW99wd5/L3wexXTd75VDUuhoAxTsdyjWOld/EeVwTxxS5nM72/L3Fke&#10;MuPvQ2fItk7c+SvXhHHZdpXBfGvZYB6T94/dVHrl/TOjN79/ye9VjCmGinzvD4zd+u4ly88tL38v&#10;n//HvzN650+Myr4qjN2T7/sR1x7I9j78y/LkfcLUI2UIjD8Isr/C/COFb5l/+I3wtSx/JcfzCxaf&#10;fMLs/Wdcu3FXRMccjd09IuiryM/PpiA9iYLkWCk2IkgNDydBroeI0Fh8Q1JwCs7DMqQKk9AWdMN7&#10;ORU9wqmkWU6kXud4mhSFmbfQzpBiU4qvg6k30E4X0m5wXFodWW+UfZOLRfe4UvYIx+rn+Hd8SkT/&#10;10TLNRLRp/RYus6VnG50ArPQtPRmnb4Fbx3S5xXNY7yicYzf7jzFW1rn2KBjw46zHhy0jkDPKwfT&#10;sDopeJVfkAe5kjSEZcIgZtHd6PpVc9Axl93WaWhcTkTTJoW9Tlkc9y/FILKes3EtmMS2cCa6Cd2w&#10;Wk74l3HcK5ejLolo2wZx1ELipamlJIkLmJmaYifFt/tlB3xtPPET0RUk13yofxZR0ZUk5/SQWzOj&#10;mvAvq+Em6XU3Sa5ZIrF6idT6W6pezGUDH1M18gUVI59TMvAJud3vvTSYpwksuEZo0SThxZNEFI0T&#10;WTRCROFVQrNb8U+qwC+6gIDwbIKCUgnwjMLN2hPrc9aY6JxBe89+tNS3sHf9KvavfovDq9/m0Pq1&#10;7N2syY7tx9DU1JeCw4yLRnZYG9tid84GW+XvbkbmGJ80RkeEi762PmdPneeyiRVutn5EhWZQWNBG&#10;e9cC7ZKUW3uWaBPKaodFVNfj6JPGFfckbL3SRDBl4OCRjL1LnIjORBETqTjIelvPdBy9s7CT1sot&#10;UcS5YjbHcdkxEgv7MCzsQkSMBHHWwgt9UxdZHyrvS8BCEfO2gVy0CcDUykeed+XMBVvOnLPE2Pgi&#10;piamUtCd58q5M9iZGuN60QS/K+aE2V8ixvGSxDtLiv2sqQi0pSrEgepQJ2rDXKiLcKU+wp1GZSzm&#10;aB+V0dwS7a1a7oz3pzshgJ7EQPqSgulPDmEwNZzh9AhGMyMZy4xiIiuWqZx4pnLjmclPZK4whfni&#10;dBaUITLKc7hRlcft2iJu1wn1xdxWzOVGoamcW83l3Gyp4GZrJTfaqpcN5tZqrjfXsNRUw0J9NfN1&#10;NczWVjMt9+JkVSUTwnhlxTLKsjBWWc5QWQm9JUV0FBfTXFhMZXYxxZkl5GYUkRidTHhAEAEezvi7&#10;WuPtYIGz9UVsLl3A2sIcJzsH1ez42RmFtDT10NszzrXp+0zf/oQpYfqOMrTA58IXEme/RpkRfurm&#10;lyombyjm8KcqJoWp68KivE/Fx0zMfsT47MeMCSPK3y8n3qd/7D36R57TP/qcgbHnDE6+YHhOnl/4&#10;nNEbX0u8+53EOYl9tyVeSrwbWPqO7tmvaZ/8nKbhZYO5svcppd3PVeZySsszomoeEFB8E/fMWVxS&#10;JnFJVCZRGcMraYywrGmSSxbIqVokv3ZOmKGwfoaiBqWdprR5lprOJRr7btI+dIceKSL6hMFr9xid&#10;vMf0zGPmZ54xd+0x4/136O+coatlhNqqLrKyqoiOyxNhnUtUTBZxMRlkphZSkFNBVXkzrY199LWP&#10;MNI7x4iI14GB+3T23KW14xbNHTdobF+UIm6Bhg6hc05Fc88ibYrhrYyJOPaCq1KQ9898xoDKYFZ6&#10;MC8bzIPXv6B/6X83mLteojKaF5d7Myv0yPt6F78Uvvo7V5e+ls9YnhxwSGUwC0vLxvLV+a/om/uC&#10;ntnP6Zz5hNapD2iceE71yAPKZF8KeubIaB0jpWFQNbZyshRkKbXtEts6ZF0nyS29JLT0Ed98lbim&#10;AaKqegkqbMMlWWJzeCkm3jkYOKdi5JQiRXsqtoHFUpC2EFc0RGbdnBR9t6nse0TjyAuaxz6kXTGY&#10;p2UfZpVtkv2Zlf2b/oi2yfdpleuqefw96oeeUDfwiJqrUgAOKEbzMzrkOlPGje8WOuU17dc+kPd9&#10;QdPYx1T0PKOw7RE5dXfJrLhOavEMcVlDhKd0EZzUgldsHc4RJVhL8WPlFYm5YyBnLrujb+6IocT9&#10;c/aOnHVy5JKnF1c8g7H3ieSKWxDnr7hhIq8xMLVF77wNJ89c5ojeRXYfNVENlaEYzGs19rNa9OXq&#10;XQdYs+coq/YcZ+WuY7y587BoygO8tk1LtOchFa9tPyT1w1He3nuK1SqDWZ+NRw3YdFSfzdp6Um/o&#10;sU3y4pb9uiq2aumxXYrJHQcNUJd2q6zbsPu41CfavLPtAG9s1OTXq7fwL1LP/ET46aoN/Ord9fzm&#10;rVW88tZKVry7mo07NTl0ShfDCxZYOnvgGhiGW0AEvspfVyOKuJw4gnnWA+xLPuNK1gdcSHuBYcYL&#10;DsbfZ1fCA7bGP2Bz4iNWJT3gtcRbvJpwg3+Ln+df4mf5RdICv0q9ySuZd3in6BlvFzzhzayH8ro7&#10;rIi8zqv+M7zqdY13fCZZ7TfNSp8xXvcY4BWPfn7j1c8vhX/17udfgsf5WfgsP42+yU+i7ggPhKeo&#10;xb7PTxI+Ry3ld/wk7XvUVPwetdTvUEv+HWoJX6EW96Ugr4n/Qh5/vUzsN6hFCRHfohYkr3H/ADVn&#10;+Ty356g5PUTN+iZqlgv8y5U5fuuwyCqX62j43uRg0E1OR93iQsJN7FJu4plxg6DMJaKyFkUHzJGT&#10;N0tJ/gTlBSOU5fdTnt9NZV4bNTkN1GeWU5eWS01yGmXxCRRER4mGDiVS9Li/FPSuLl44OEphbueO&#10;ta07V+w8VBP6Wkvx/oPB/EMvZpXB7OyrMphdXALlvUG4ugbj4hqEs+DkFqDCxS0QN/dAPD0DVeMy&#10;K0azv7fol5dGc1RQEHHBQSSFBZMWFUJ2bDj5iREUpURSmh5JdW4MDUXxtJWn0FGXTnt7isTPAMqv&#10;ulLY40FagyuRhaKLUi5i4bcVI8c30LVZywlzdbSMdrHr9F40Tu5in8F+ztka4+xng3+YF1EJUcSn&#10;pZKSXUhWYT05xR1kF3STmt1BfGorkUlN+EUpc2IUYO6eyhFTb7aftGKl6Jl3dp5mxeZDUl/uUY3D&#10;/I6wctV2Vq3ayrvvbmbVmo2s2bBJ6uxNrN+ygW0aG9m1byv7D21H+4QmJ/X2oG9ykEvW+nj72hAU&#10;4CbHwpsgDw/8nF1FX9mpTGQzQ2MuGppgddYMl8s2uF62xV7uEdvz5tiYXsZauKwM3XX2AlYXLmJ/&#10;WTGXLXEW3Kyv4Glji7cyNKG9AyEOjkQ5u5Ao8SPZx5dUP3/SAwLJCg4hJzScgsgoSqNjKImKoSg8&#10;mpygcDL9w0jzDSXZK4RY1wBCHXzwuuIquucK5oYXuaB3nrO6Jpw5bcwZ3TMY65tgrCePDc5iJMuG&#10;Kowx1DP6J/RP66N76jSnT57i9AnhpA4nj53g+LHjHNE+hLb2AQ4f2sOhw7s4oXMYg/N6BCXK9tSU&#10;EldeKJQQX1EheaCe7OYe8tuHKO6+RkW/5Lhr9yVGP6Fz4gVd4x/S0v8e5Y0Sc6UmDIlqE52Yx9GT&#10;HmzeZsLaDTqsWndEOMCq9RIfN+xl1cbdqn84Kz7BJqnHd+w5gOb+Q+zROiznT5t9Bw+xV9h14AA7&#10;he1aB9i2Xwt1rYOoy/qdR0XznjyJho4OO3R12a4nGBqw64Ipxx0dORccjFVsIg7J2aIhyvEvbCGs&#10;rIewkj6C83rxlLxkG1qBhU+exPskDK3DMbD0w9jKiwu2Xli7+OMk58MjIJrAyBRCYzOISMgiNi2f&#10;hKwiknJLSSuqIqtcrumaJnLrW8lr6SK3tZuslmWyW+SYSb7Mb5C2tovC6k6KqjoorpS2vIPC0nby&#10;iprJzKkjNb2SpNQyomLzCI/KJiAoGU/vKLmvQ7F3CsTWwR87ufftPUJxD44nJDGX5KI6Chp7qOmb&#10;oGX0Bu1jdyQnKr1yH3H12lPRZu8xOv2Bqu0ZfCTa/i61zYvy/eNk5vcSl1wvdXwZgaE5uHrEYi1a&#10;3MrKG8sr7lhYOWBhY80l+4tYuUtd5HsW+wBjXCLP4ZN0EZ9kM4kFF/BOPIdzlD5OUXq4xRoTkGpJ&#10;WI4rCeVyHTXkUdLdTNP4mOiXJQZv3WPozn0G7tzh6u0bdF2foWV+kObZVuqniqkei6W434mcTn1S&#10;GzWILn8b/8yf4xavhn34z7HwfoULLqux8NDCMdhUtIUvUXkJpFYVkd1US15bMwUdbfKdnRR3SJyp&#10;bySjqo7Mygayq1opkHNQ2TJEc+80ncM3RRcqBvNDOsYe0zz8iPr+ByqDuaB5gXRlPPjCIXxTu3CO&#10;acE6rJ5LobWYKoQ3YBrVxAVZbx7XxuW4Dqxi2rAJb8Y2uAEH/zpsPSqwtC3AzDwNQ4NwtA+5oLHz&#10;Ips2GrBOGSJjzRFptdm8+Qg7NE6wT/L7oaNGHD11VjXesq6xOXoqLqFvfBlDqdkMTa4INhieucKp&#10;0+YcOWLMQS19du86xc4dx1BXmcvymVsOs2HTIdZt1OLddbtVk6O+tXYbb67bypsbtvDWlq2sViZH&#10;PaWDzgUzzttIzejmiaOnL66SM9x9JI8I3n5B+LzE219yjpfyb1RPLO3c5NpwVWEpecvG2QcHd8lH&#10;XuHy/ijc/WLxDExQmcq+oen4h2fhHyFEZuMXkYlPRDpe4Wm4hSbhGpKAe1gSXhGpeIQlq1rfqEz8&#10;RHv7x+RIm0eAMoFgfLHEprK/E5PTRFJxJ2nlUpPXD1HaNk1V9xy1fYuiE69LXXFLRavo/s7Jx/TN&#10;PqN3+ildU09oH39A29hdWkZuy3m/ISzQNDRF49CIaM1OqntrqOwppLgtlZz6cNLKfIjPdyIy/QqB&#10;cXLNh5/Dxf/cssFsZYDRBT30zxmgZ2KIjjIG809Wbean724SIbZh2Vh+WwSZ8LN3NvALxWBes4kV&#10;GzerDOZ1u7ejrr2LnSf2CHvZpXuQnTpHWXfoICt37+Pt7bt5WzFit0ji2ywnbtMm1mzaIO0aVm9+&#10;i3VbfsPmnT9lj7YaOufUuOishmOYGt6pavhlq+Gfp4av4JWjhlOaGpei1Djtqca+K2qoG/+ENcf/&#10;hXe1XmHljjWs3KTOuxt2sVn9CIePmWJq7iYnV4KPm5+IYDfMnOw4bX6evXon2XJYi/X79sqFtJuV&#10;6rtUvLttt6C0u1i1TZPV2zQEpVVYNpT/n6z8J4P5Hygm87LRrKDOG+vlAhbe2SjJf9NWSR7qcjzk&#10;M7bIZ2+VZLJ1j7CXtVv3sWH7HkGDddu2s0F9B2u3bZPntvC2HLs31gtrtvD66q28sVqDN9fs5e21&#10;+1m5Tos1m7VZ8Y4Gv3p9q6on87Y9p9koN9eKtbt5RV67RkT+W9sPsGLLPl7ZvJfX5Lve2iHnSfMw&#10;72ge4G0NLd7W3M9bwms79rBCzt0KaV9VkOVX5RitUNeU9ym9lDVUhvJbcsx+4I0tuwTZpq3beXPL&#10;Zl7btF7YoLpWVmzcxooNm3l1/Tre2rqR1za+LdfFCtZr/UaS4L+iY/krzH1+JUXyzwgtUiOpWY2C&#10;QTWqZ9SoX1CjblGNqtmfUj79Gyrm3qJq6W0qr79O5c3fUHf3X6m78VNqrv2W8q71lFQfJL9Aj/Q4&#10;IxJ8jEl1v0SOhwPFPu6U+XpRFeBLbVAAjUHBtIaE0xkSQVdoBD3hQliYEEFveCS9YQrKuii6wqLp&#10;ioijIzqB1rhkmhPSqE1MpzQ+g4zwFCJ943B3CMXWOhQPr0yiEyRgl83S3PmcwfFvmF76Cwt3/oNF&#10;Ff/O3K2/MHvrz8zd+QuLD5UhMBQjedlM/oHFH7H0SF734M8qfjCXlZ7KP5jLyhAZP5jLy8hrVK2s&#10;V2aOV80grwxD8Tsmbn7zEmX5W67dUEzmPwh/4trNP780moXbsqxC6d2srP8z14RxBVk/Joy+ZOTW&#10;n4Q/MiyfM3LrD9IuT6KkQj5/WMW3KoaU4v4lwzeUyTB+MJqV9ge+X0YxmFUmsyD7OXr3Dy/5I2Mq&#10;w1np4Szbd1+Owf0/MPXg90w/+I4ZYe7h71TG8sKjr1l89KXwhRzLz7n59FPhQzmGDxmZX6RjaEjE&#10;XwP5pUXk5maQkxxLdnwEGdHBUnAEERsSSkhQJB7+cdj6ZWDuV4yRfy2nA9s5FTaATvw0p5KXOCUF&#10;5In0m5zMFLJuo1fwCOOSZ1yofMGlmg+4UvshDg0f49n6OX5dXxF69XckjP+Z5Mk/kXTtO6KHPiGw&#10;/R72xQOciSpit40/q06bsUJLh1/t0ObXO47y652neEPLlI16Tuy+GMAxpwTZlkLMIxuxTb6KQ9oo&#10;9oJd6jBWSf1cEDGr51/FSc8Sjrjmc8yzCL2Qai6n92CbO4h93hA20prLY8PoRo77l3HQLZN9tlHs&#10;t/Jn/wUnKZAucdTABF19I85KsWFpchGHi3a4WrrjZR+Cn0cCwcH5xCY3kV48RE7tLBm1C6TULJBY&#10;OU985RwJVSJKRGAXdr+nGou5fOgziq5+SE7XM5IabhFRNk1I4RhhQmTxONElI0TLcYgqENGb1URA&#10;Yqkk3SzV34o83SVJ2/nJNjhioW+G4RFdjuzaz34RBnvXrkFr9UoOKaxfz76tu9i766QIDSNOHpFC&#10;RMccMzmmZjqyfOIMugdPcWLvEY7uOcKJfcc5deAUOodOYyFixds1lIS4IgolUVfVjVDVoEwCOUlR&#10;5QCJ2c0iBIpwDynEO6ocn8gKvMOKRTTk4RVcgE9oEV6hJbgFl4goqMAztEyWi3AOyMfOKwsLlwTM&#10;HWO55BjDJYcoTK1DOH3eA1PbEK7I8bzkFMVFuzAhhEt2QZhaemJy0QnDc9boGZpjYmLOFQsr7C2W&#10;J8vxsrYk2NGOKFc7Ej3syPVzoCTQgcpgZ6rCXamL8qIhxkdab+oivaiP8KIxwpsGoTHSh+YoX9rj&#10;guiMD6YrIYSepFB6k8PoT4tkKCOK4cxoRrNiuJYTz2RuIpN5ScwUpDBbmMqcYjCXZbFYkc316jxu&#10;1RVxq6GE242l3GpSzGWhuZzbrZXcbhPaq7jVUSPUCnXcbKvnRksd15vqWGqsY6Ghjvn6Wmbrapmu&#10;rWGqplrFZG0dEzV1XKuuZqSinL7SUjqKy2jKL6c8s5TCtDIyk4uJCU+Wa9IHV1srXG0u4mR5HptL&#10;57h0wQTzC+e5YmWDg4Mr/gEi8jNLqK7ppHdwnonrL5i685HE0o+Zvvspc/c/Z16YvfMZUzc/ET5l&#10;8sbHKmZvfyLx+9Nlbn7M3PWPmVn8QDVByrX5Dxmb+4CR6feleHnOwOhTrg4tTyrTM/iAvtHH9E+9&#10;YGDuY4avf8Hora+ZkNg8ITF6QuL4qMTIwcWvVUZn6/gH1A++R0Xfcwq73iOj7Tmx9Y/xK7mDS84i&#10;NinTWCdOYic4Cm7JkwSkTxGbP0NG+Rx51TNSOExT3LBMUe0URfWTlDaL4OyYV0340TJ8m1ahQ8Rk&#10;z9ASI6O3mBi9zWD3PC01Q1QUSnGYVUVyUgHBInq9/WLwDYjF3z+SiOBo0mNTyEvNpaqkltbGbjqa&#10;++nsuEanvL+j5xYtnTdp7bhJe+cN2joXaO1akLw4T5M83yg09SzR0nebdjk+XaPv0Tf1CX3Tn9I/&#10;9zkDC18wsKj0Xv6MQWFgcdlgVszlHkExmH8wmTvnPlEtK+uVoTOUXr99818IX3J14SsVA4q5LMd2&#10;UNof6F+Q5xVjeeYzumY+pX36Y5onP6Bh8gU140+pGHlE8cA9sruWSG2dJql+jMS6IRJrr0rbQ3x9&#10;D3GNvUQ29RHa1E9Q0yCBDSP4VvTjnteDdVITZ4NL0XHP4oRDCqftkjBxTMVSinevuAYicvpIqZwk&#10;p2mJ0u771A89F+H/EZ0Tn9E99blsl4Ls4/QntE9+SOuEMnTH+zTIsarqf0x590NKO+9R2nGX6p6H&#10;NA08oXXoKc2Dj6UofET1wCP+/5z9dXwdWZ7li57CzEpyohlkyZYtiwwCo9CyjCKLmZmZmZmZWbJY&#10;tiUzUzrByZVUlVmVmZVZVd09fXume+YOfO8vjpxV1TV935v3/lifHREnTpwdsPdvrXV2/Hbj5Fsi&#10;6B+S332HnPbbZLfcJqvxJqlVl4gvmiO6YJKw3BH8MvtwS27hTEQBtv4pmDlHoGF8knX6FryuY8Tz&#10;Wtq8pi+8eL8pZm5e2HgHcMzdF/PTZ7E4dRbLU84rEPFnbuuAiflJdu49goa+KZuERyoDOdbsFM4q&#10;x3ptpzEvbzcSLrqHFzQNeFGg8FIFq7YJB925nzUGR9hsZImmqQ3b9q9gu7GV2kTescea7cJx1dht&#10;xXZlXaC11xoNAws26h5m3Q7htvIbr2014IX123lmjSY/V7B2K88qeH0jz72+nhfXbUJDbzem5sew&#10;O+2Ot1c4wWFJhMVkEB6bS2BiDcdzxrEuv83R6nexrv6Y/eUfoVvyHptyH/NG7tu8lPsOL+U/4Zmc&#10;N/lpxm1UcRdRRc2gipxaKWPnUcWfR5VxFVXKZVm+gCpEtntNoHIdQeU2JlCWxwWy7DK8st1Dlv0m&#10;UQXLvjFLqJJvokq/jyrzLVTZ76PK/TWqwq9Qlf4BVdmfBP8ky/8gkOXiH1AVKfjjCgqVUrarIfsU&#10;/iOqfNk//59R5f0Lqpz/S479Z1Sp30n95Jjhcmzft6Uecj6utwQ3+YnLFX7pssxLbktsCbzK7qib&#10;mCfd5nT6XdzzHhBc8oiEqjfJqpXnrU7aTJ3wgZqLVNbMUl85Rkt5D20ljbQXVtMiPLo+W8npnUm2&#10;cPCE6ASJ77EEBETj5RuJh08k7t4RuPtEyHK4bAv9S5oMBb4i6P38FZM5Wr6jmMzxaqM5QOCvzPYf&#10;GKWGn5KjNTiGoOBYtdEcGrpiNoeHxxIVEUNsZBRJ0dGkxcaQlRBHfkoixZkplGcnU5mXTH1xCi0V&#10;6XTVZtHdlE1TYxxFTadJrTtMZOlhXOKNOBVozIEzu9i89xeipX7Kml0/Z+2uF9i6V0OtkXce3I2h&#10;hbSbM0ex83TAN9yfqJQkUvKKyCyuI7+ql7yyATKFRyVmdhGb0kFwbCNuweWc8srDzCkJ7UOebDVx&#10;lPZow3o9S1ZvN2X11j3qeXfWaoh+3aTH2o3KaObtrN4o2KzFGtGMypuvW7ZvYYfeVvT2aLHvwE4O&#10;mBtw9NR+3LxPER8fRHpSNOlxsSSFRRIfGEqktO2Asx542Z3F294ZP0c3Ap3c1fCRbV5nFLjgcdpZ&#10;+JKjwB4Ph7P4ubhJzHUj2N2DUA9PIry8ifH2UY9czggKpiA8goq4eKoSEqkWbl2XkkJjejptOTl0&#10;5ufTV1xEX1GxlCV0KSPdC4ppyy2iRXRXfVoeFQmZZEUkEO0dQqCzN94OHnjYu+Fq54yL1EnB2dNO&#10;OJ5yxOGUA/YCh9MOOAqczthz9ikcTp3B7sRJzhw/IbzWlhM2xzhmZY2VhTnmhw9y5NB+gTFHDhtz&#10;7IQVrr7uxOakUdTaRG5rq6CTnJYuCjoHKOkZp6xvSjBD1dAFide36J57JLH1CcPzH9I7+YS6zrvk&#10;lS8Sk9yPp18l+4+EorHtOBu2mLN+y0GBiWAf6+V+btA0ZIOWHhu36bF1hwHawm91dhuxS6C/1xgD&#10;IxOBMXr7nhrMAm1jY+kbTdA2NWWX2RF0LS3QtbZCx8aaHTZWaNtao+90hiNB/pxJTsQlKwefonJC&#10;K1qIru8jsXmc5OZzJNdPEVs+RkhOL17CX53CSrEPEr4alIFneCaBooPClTdckvMFBcSnl5CcXU5a&#10;XiWZhTVkFtWQIUgvFk1QUU9ObbPEtx5Ke4cp7R+heEDQN6pGWc8o5Z3DlLcOUt7UT0VDH+X1vZTX&#10;9VJa3UNJRSeFpW3kFjSSnae8vVhObEKRcJBsgkNTpe3HSx8g7T04iYCwVELjcojJLCOzvJnyjhFa&#10;xxbpmr4iHEq4zOIdBueFi8wpEwu/ycT8W5xbeJuJ2ccMTdynZ+gOzcoAmcbzFEtMzi0aJCOvi9Ts&#10;FsKiinHziOfUGX9sTrhjfcIRq1MnsXGy5bj7UU56m+MYYo1n/EmCM50Iz3UmptiDuFJP4WOuRBc7&#10;E1lwVr2eUBFIen08BR2lVA930nN+QbjLLbXBvPDoLeYfPVIbzGN3rjB0Y5bBG/0MXKuhaymFpjlv&#10;aiaPUj5kQEH3ZtIbX5ZjPkNY1gv4JqzFNUwT9wgTApMciCuIIqMmj+KOeir6Oqge7KVqsI+qASn7&#10;eyjv7qakvYPilg7hij1UtQ/RLNyt/9xlRubvMHH+TSYvvs3o+SfqN6R6Z98WfvGQ+qFblHZeIqt+&#10;nriSCYKzh/BO7eNsUidnkjo4ndTF6eQeTqf0YCe61DFtAJfUAdwSe/CI7cIrsg1X/zoc3co4Y5/H&#10;0aOJmJr4obvLAc2tR9GQ9qChcRhNzcPo6JhjYnIcG1s3Ttt5Y+/sj4uX8gZLpPT/URIPIvBUYoN3&#10;JJ4Cd88onF1FR9kHcPyEFxbmjpgaH2e3gSV6yiSaOw6htW0/WzSNpd3tZfUGfV5bt5NX1mqxSskK&#10;sEGDVZs0eE1Li/W6u9i5fz+HpI+wdXLGzsVDfttP4lCgPHPBBAYLRxCdERoerTacQyLkWQyKwt03&#10;TPrUFSj19AmMwS9E4lJ4CiFRGer5g6ITC6R/LyUhvYqELOHVgkTFKM6qITa7muisKsIzRe9mlhKW&#10;UUpcXg0J+XUkFTaSWtJMelkrOdI+siq6SS/tJE1BSQepxe2kFLWTWdFLbu0QeXXDFEm7LmufoqZn&#10;jsah87RPXKZ/7jbDwvHHlh8zefkd4b/vM3fzQ+Hb7zN17YlsEy5+6bF8/oiRi3cYvnBVOOkF+hYm&#10;6ZntpXOqkeYxeX770ilti5U4H0pWuS9JeS5EpjgQGCU6y/8k9q422Nod5ejJY1get8Xi2HFUP1+v&#10;xc/XaaoNZcVYVvBzwS9k/VnZ/pxiMGtosVp7G5sNdNhhaoDeEeUf2t3oWxihZ3kArQPGrDfYw1oh&#10;lWsVw3a7Huu37WKdYgJrbhNosE5rPRu1XmGL9jPsUtJk2PxUAulP8Yr5CaGZKqIKVNJIpRSEyLKX&#10;bLOLUXHQS4XuGRVbzX/K2n3P8PquVfJAbORVCaarN+uxWYLuHtMTHD3hKcI8GHuPAE65e3LczZXD&#10;Z5QcbvLwGu1hk4EB63UUc1mCsjLKWlvK7bp/gZLWQzGaV8zm/91cVib3WytYs00xmJUJ/lbw2lYh&#10;4Ro7eFVDm1e3bBco60qO5u3y+TZWa0ng11SWlf13ybIea4RUr9smddLey1YdxWRWUnQIWREoqUXW&#10;blv57mtbtHh1kxx70y6BAW9IQFqzxUgCkikaO5QZaI9iYHKSvQfPcMjaFcuT3hw+5iYE3IKtQtbX&#10;CqlfpakvMOAVLUPekPU1u0wE+4T07xERYSjE3oBVcr9eEqzSNlCnOXl5h2yXQPfqDv0Vc1kC32vb&#10;FWN5N29sl+9J3V/bZiilvqzL9dimJfdEMZg388pWTV7RkGdmy2ZWbVnPq5rrZPvL8psvsO3Ar9hv&#10;/xwnA1/AK/lFIkp+QkaritJRFQ2LKjqvqei5oZQ/p3HpeWoWXqPuwnrqL22kavl1yi88R8G5n5M7&#10;9FPSW35GStlzxKetIyZam4QwIyE0lhQE2lER7EldWCAtkaF0REfQHx/DYHw8owlJjCcJkpMFSpmo&#10;LieE9JxTG86pKyOaU9IZT8tkJD2bwaw89SjmLiHHLTkllKcVkqEE3YAUvD0TCYtQcvQMU996jcFx&#10;abhLv+PSzT9x/f4/cvPhP3HjwT9y7d6f1Lk9FSgjkm88lnXB9bf/rMaNd/7MTQWyfEvKW2/9SY0b&#10;Tw3kH83lv+RfFlyR7VceSSnblcnxFMP56pvK+veCPwi+Y1kxM+4p+NFg/oalu4rJ/D0X7/4gUFJd&#10;rKS8WLqvYCXFxbIsK2k0lgQXFTz4ExcUQ1kw/+BH/PAU36uxMoP/H5i9+x0zSv5LZQSZiPkZEf4z&#10;N38j4v6rpwbzN3Ksv2JR6rYo2xbvfSv4TrBiNl+UY15Qj/T7g3rE38WH37Mk57cs53n5sZz74x/U&#10;xvK1txRj+Ru5fr/n1ru/4/aTr7jz5Dfcfe9L7r33Gfff+zUP3vuI648esnD9KiNzU9S2NVFUUUxR&#10;iQTkvDSKs5MoTI8jJymGtPg44mKT1bmRPKOLORtdz6nYbo7Gj2CZPIt1zlWsC+9iXfKQY+WPOV3/&#10;Pq5dn+Mz9HuCx78n/NyfiJ7+M3EzfyZx9s+kzv8DGYt/JvP8n8g+/0dyL35P7oVvyFz4goTxt/Br&#10;nudEThN7AhLYcsKV10RQP697gBd2HeYFXSte22ePhlUAhs5JHA4o4Fh0HQ6pvXjkTeJdOItv8Tw+&#10;Au+iOTyLZnDNn8Qpewxn+dy9ZJagxktEd90iof8eiYMPiBu4R2DLFRyLJ7EUgmASVsE+vxz2eiRg&#10;aB+M/jFX9lif4oDVcawEp4+d5uwJER2OvgS4RxHqn0Z0VAlJ6S3klA1T3DhPYesS+W2XyWpaJq1h&#10;SY2cthuUDT2mdvJD6qc/pnryA0pH3ia/7y7prctCbOdJb1okp/UC2XINMurPkVo9RKIEzaiMKvUr&#10;RKFh6YT6xRHsEYqfnSeuR+04edAaM0NjTLbvwnizJqabN3NQYwummlrs1TZkj/4hTPZaccRIxIOR&#10;FcfkelruOcwhPWNMdxquQHcvBwxMOLz3MAd3H+KExWm8zgYSHiKiN6mUnMJ2Csr71JP7lTZOUtI0&#10;RXHTDBmVo6SWj0i/M0Jq6TAZspxWKtuKh0nJH5BgP0pK8RjJSlk0QlxOH8HJLbiGluAUmI9jQJ6U&#10;uTj4ZXLGKw1H/2x1nkXXsAL1NjvPZJy8kznpFMbho26YWjiKOLTFykYEqk+QOh9imIi3SEF8QAAZ&#10;YUHkR/hTGR1AQ1yQGs2JobQmh9ORGklHSgTtyWF0JIXSmRxBl6z3pkUxkBHLSE4iYyKmf8REQTLn&#10;ilKZLctkXrBYnsXFyhyWq/O5VJPP5bpCrtQXc7WhhOvNZdxoKedWeyV3u2q529PAvd7Gp+byCh4O&#10;tfFwpJ0Hox2Crqfo5v5IL3fVJnMPdwZ6uC3k92Z/LzfURrOCHlnu51rvIFe6B1nu7OV8WyfTze2M&#10;N7TTW91Gc0kLVQUtFGU3kBJXQERgtDybniJ2nfAUUeVqf1qE5klO2J7AVp5fGxs7HJ18iJZ+u7Co&#10;iZauc0Km73H+1vvS333IpQcfc/3xZ9x8/Ln0z59x7f6nXL33CVfvf8L1h7L90efcfvSFGtfufMzV&#10;Wx9x5eYHXFZm3772IReufsji5Q+Yv/iEmYW3mBJBMz79gNGp+4zMPGBEto1ceI/JK59If/g5i9IX&#10;XpC+UMH5218zf+srIXpfMrL8Cb2LH9Ey8xE14x9SNPg+Gb1PiG55TFDtA3zKbuNVfFPa/C38iq4T&#10;VHSF6NLLpFdfplDaeXnbJao7LlHXfYna7iVqOi6oUd+zRPPgZTonbopwuMfA7H2Gp28xrEz20r9A&#10;T/s5WoSglhe0kZVaQUKskGLlNb2AKHyEQPv7RxAUEEFsWDS5yUIyJR7WiZhsa+2lvXOErv5Zekau&#10;0D9+h/6nBvP45D3OTd1lYuoOI+fuMHTuNgOy3D91j8FpIbLz7zB+4UPOXf5M8LmQ3i+ZvvGlOi3G&#10;7O0vJF58weytL54azCsm848Gs4K/NZiVz6Ykzkzf+K1AYs7Nr9WY/RvMSTyaVcej3zJ1fcXEHbvy&#10;OUOXfk3v8sd0LX9Iq9yjhrm3qZl5UzjJHQoHr5Pfe4n87kXyumbI7Z4mu3eaTDnftIE5EgSxgwvE&#10;9l0kom2BkJopPAoGOBHfhFmQYjAXYeVTyAkpncKqCErrJLF0nNzmC1T236Jx/BHd8+8zcP4TdQ7m&#10;ictfyjMi5/Sjwbz8a4YFg0uf0Hf+I9qm36VBYkbN0EMqe+9SP/CQlpGHtI7ep3n4DnUiBqsGb1Hc&#10;f50seQ7SpU9Obr5EcsNlEqqWRJwuEFV4jvD8UYJzB/FN78QtoZYzwbkcEy5jZhfKDhM7NutZsE7H&#10;ZCVvsXDRF4S/r9qupZ5zQ3kTUNfUFKMjZuo8oAcsrDhgLqW5BcaHDqO31wgtXQN1erk1wg1f09IR&#10;7qnPS1sVU9lQjqVAWVZ4qSEva+4WLil8VNuEDToH0TK0YJfxMfRMBEY2GOw9iqHCc/WPsmuXJTsF&#10;2rqWbDewRkugYWDFRl1z+f4B4aMmwj2Fv27S5fm123hmtSa/fGOrlFv5+Rtb+Nnrm/jF6k08t16T&#10;Dfr7pO4n8bINIMIpjkjfdCKilXz4xXgnNWAtcfRg1U32t3yEfusXbG74lFUV7/Pz3Mf8JO9tVLlv&#10;ocp6E1XqbVSxy6jC51D5j6PyHkLl9SOGUfmMCWS7Au9JVJ4CD4G7Uk7J+oxsn0Xlt4Aq4DyqwEVU&#10;QVJGyDETb6HKeIQq5x1Uee+jyv8EVfFvUZV+g6riT6gq/1nwL7L8fwn+CVX5j5D1ctle/p8F/+Vp&#10;KSj7V/muoFhQ+G9yPCkL5PNcOU72P8hvfS/nI8dO+I2c02eowuQ3vR6gcrqO6rTUx3aeZ08v8Kr7&#10;ZbRC7mKS9gTT9MccTr/PydwHuBc/IKj8HnFy3TKqLlFUvUBl+RgNJb00F7bQKMK5Nqecssxi8lLz&#10;SY3PJjoyjaCglZGJHkoaKR8R7WqDOQLP/1eDOUoQS0BgvEApY/AXse8TqAj8SLXwVwzmQGU0c0ic&#10;QMrQKEEkwaERhAtiIiJIjIpSj6TOTEyU+iRTmJEkXDCRivxE6kqSaa1Ko6Mhk67uDKp7PMhuP0FQ&#10;vjn24cbYh5hj7mTCzoMb0dz3BlsM14o+XscWg81o7tVm2z4DaUvGGB45hMXp4xLb3fAIDSMqs4Ck&#10;gnpyKvrIKOolObuX+MweolM6CYhpFE2cL7o1SbR1MBr7nNmy1x4tozNs0bdky64DbN5pgobww03a&#10;ogOVN1W3iC6T5/01JS2jaM9XRDO+vlXR21IPnc3oGGxlr6mOtE9Djp85gm/AWdJTouR8E8iNTyAj&#10;IpaUkCjifEOIcPcjxNlTjTBnLzVCnDzwOyP877TgjCuep51xOemI6ykn4YQuBLq4E+ruRaSSV1l4&#10;Sayvn9pczgoJozQmhtrEBBpSkmlMTaE5PY3WzHS68rLpKcilr7iAobJihitKGVSjjKHKCvpKy+kp&#10;LqUjv4jmrHzKkzNJD40lxi+UEA9/gqSe/q7e+Lp44OPsITHfFXepi5sCJxc8nN3wUv6Qd3FTp8ny&#10;dfPAS5Y9nV1wdzqrntfC/uQpTh1TTGZLLA4dxOzQASzMDgpfsMLd05WoJNEDVRVUCB8p7emjqKtf&#10;bS4XdQ4LRihoH5VykvLeBRrHrtMxfZ++2bfpn3mXrrG31PMiZEl/G53cj5tfJaZHQtmqfZotWjZs&#10;1DQTDX+QjVombNpmJNjLpu2GbBHdrblrD9oGirlszK49JujtM8HA2FQgpamsC3Tkudop5Y79puw4&#10;uJ9d5kfQtbJAx1r6x6PSNx61YLuNBXqOp7AI8ed0UgIuWdlqgzm4vIGo2m4Sm4WnNk+S2jBFUs0k&#10;MSXDhOcKX81oIzitidi8ZrKruilt6KeqeZCqpn7K6nooquqgoKJV0EJ+eRM5JXVkFdeqDeaMsjoy&#10;qxrJaewgv72XvM4+chV09Ike6CNP+EJBUw8F9V0U1shxqtrIV8yz4iayCxvIyKklOb2C+KRiwqOy&#10;CQpPxy8wER/RAF7e0Xh6R+HtF4t/SDLBos8iUgpJyKsiq6qdkrYhagdmBLPU9M/QIHG5Y/wKfcJz&#10;BoR7DCp/bE/cYWD8Nr0jt+jouyaafZny2nmpwwSZ+f2kZkt8Tm8mICSfU/bCwS1d2HPgOHsOWmFq&#10;LbrD7ijWrtYSy0/jnybPSKEviZVBpNaGkVITQlKVv6x7E1/hQWyZO/Hl3iRUBpJSF0NOS748R8I9&#10;pyYYWLrC5M27TN25z7l79xm/I1zs5jIDVycFnQxck+f/UhJtC140z52gbnI/FUO6FHRokF6znrjC&#10;TYSla+MdrSv6YT9+8XZEZIaQWJJGem2xXP9q8lsb5Ho3kNtUT25jHTn1gro6cusaya9roaS5l8aB&#10;KfqmLjO6cIeJi4/UBvPE0nuMXnjCoPCznuk3aRm9S0X3ZfIaF0gqn5JnZBi/tF5ckjqxVwzmhHZO&#10;JnRwMrGTU4ldnEnowi6mA8fIVs6GNnE2oBYH7wpOnS3g+KkMLCyjMTHxRk/XgW1aR9m61UxwmG3b&#10;hDvoWWJm5sDpMz64uUt/7xcjGjBZeHsm8fFZJCbkkpRUQHxiAXEK74/MxtsnDmeXMOztAzh2zJ3D&#10;h+ww2mcrnMFauII523YckjZnyvote3ljgz6vrNnBqtVavLh6Cy+t1+ClTcqgyK28qqUMoDVQ5zE3&#10;V1IF2TvhJP2ai6ePxKYggiRmKOZyuDKaOSqR8OhkgpS3ugKi1TnBvf2j8Q2Mw095myY0iWCJa6FS&#10;78j4PGKTi4mX5zoxq5ak3EYSc5tJzGsiPqeBuNx6onPrCM+pISy7mrCsKmLyG0guaV1BcQupZR2k&#10;lXUKukRv9pBS0iX6slPQIVqzg/TSbrIr+6W9Dkpb6Bed2kNWdS9FzcLpO8aFJ86pU18of7qMXJTn&#10;7dIj0RtvCed+m7mb70opmkXWz119KPzzHmOXrjG6vMTg+Wl65wfomWunbbKSusEcKjsSKWqMIr8m&#10;lMxSf+Iy3AiJOYu770nOnLXG5pTlygR/Nscxs7ZF9ezG7TyzYRu/XKvJz1drrJjLQsZ+Kcu/WqfJ&#10;8xu1nhrM2nIDdrHDdDd6R/agpxjM5vswsDyAzuGDbDLcK6R0N+u0d7N+u4EEOD3Waf5oMm+V9Y2s&#10;3/qKdKbPCjn8GSbWP+ekxy9xi/gZgSkqwrNVROarCM1T4ZOhwj5GhWWAit0OKrZaq1hrquIV/Wd5&#10;cdsqXti0hhfXb+GVjTqslw5aR0jofsuzWJ3y4qi9B1b2LljIA2J63JZdRw6qRy+v19OX+kmdFINZ&#10;+383mP8Wf28urxei/FeDWRm1rP0XvLZ1uxqvamzj1S1PIcuvbdVSm8Rqg1nwV4PZgLUSUDZsN2aL&#10;kIVtuqYSVIxkebc6/7PyW8pvrNZaGRm9Yi7rCQyFROzldWkoazWN0dIzx+iwA2ecI3BRRr25hOMb&#10;mk5AZBZuAQkYWygTr1jKee7lVcVgFjK/Vn5v9Q4j3tghx9Hew8tC/Fdp6fLCVh2e37qLl+S+rZL7&#10;97K2Ia9KsHtN8Lqsv75NwT7eEBGprMIhAAD/9ElEQVTwxnYT9WzGr2sZ84ZsW7NdMezlWmzbIts3&#10;C7YKyd/Cy5vXsWrLG6zSeFlExHNs3vs8Bja/wsbveVzinye04Dn1BI/5PSrqZlS0L6voVgzm68/Q&#10;uvQSNbOvUTS+mtzh1WQOvEpC97OENajwL5fnI1eQpsI7SoWH/7MEBkqH67uLeO8DZPsepyzAmboQ&#10;X1rCg+mKjmAwPobhhDhGFQhxGBEMJSuIZyQ5kTEhQBNCgMaTBSlpjKUK0jIYTs9iIDOHvqw8ukRU&#10;t+aUUJ1eSG5CDnFh6QT6pRIVU0lO0Qj1bdckeCkG89cs3/yea/f+rDaXr9//M1fv/iD4fgX3/rAy&#10;AZ8yyljJk6zkS37rB26+8yduvv0nbgluPP5BjZWRyIph/IPaYP4xZ7FiMK+MZl4plXQZ6gny1Nu+&#10;F/zVYF66+/VTKMu/F3zLhTt/UBvM5+98L/gDFxTDWTF27yo5k79n6d7f5FNWjy6WfZWRyoK/Gst/&#10;bzB/p56xX4FiLk/dVIT8l2rM3FBGo/2GxXvKK+K/V+O8LCvrC3e/Yv6OYj4ry8oo5xWjWRnZrBjP&#10;iiF98cF3LMk1W1JG/Skmulyvq4+/l+v2rVyvb7j99u+4++7vuffka+6/9yUP3/+CR+9/zuMPPuWt&#10;Dz/m8YfvceXODWaW5hk8NyzkqICYRBEakf7ERvmTHBNAelwQmfERJMVEEhOTgDJLvld0MS4x9Tgl&#10;9mOXOs2ZzGXsi+7iUP4WjpVPcK7/GN/O3xA88A0R4z8QN/UPJM78Eylz/0Ta/D+SLshc/AcyF/4o&#10;+J6suW/Invua7PmvyDr/JYnn3sGv/Twn81rYH5mBjksAaw4fZ9XuI7xkaMaLIqpfN3Jis1WgkMVk&#10;DvgVcDSyBrvkLtxyRvHKn8K3eA7/knkCyuYJrFgksPqiYJnQxutEtN8hvu8hKSNvCR6TMPSAxJE3&#10;Ceu6hUvFLBaJ7ewJKGGHSwo6jrHonAllh40Hu6wcJNCe4qD5caxEhNvK8pmjIirsffHxiCY4KJ3I&#10;2BJSc4Uclg+SUzupfvU7pXqWuIopooWIxIu4zGq/QfHgm1RNPKF87B1KpQ75fXfIaFsitXGOzOZZ&#10;clpnhHydI6NuiNTyDmKzqwhTck6FpxIcEEewZzjBzgH4nxGBcNQOx0NHObb7AObSX5pt08Fc+koz&#10;wQHpt4119mCkZ8qBPSIYBLZGZtgJOXQ0O4rDESvsDhzhmJEpR/T3cMjAmCP7DqlNZktTa+yOOeHl&#10;GkxwYAohYblExJcRl95IWkE3uZUjQsomyamZkOCtYJLMynOyPi2BfFaCupyHILfmAvn1yxQ0LEl5&#10;Ucj2nJDBEXwTm3AKLcMxpPRpWYJbVBWBaa1CLHqEWHTjl9iAZ1QZbiF5nHKN5bCtL6aWbhgfcVT/&#10;eRoSmkhESDRhfsGEe/sRGxBIckgwiT6e5AZ6URruT1lEIOVRIVTGhlETF05DgiAumOb4EFrlee9I&#10;jqQvPV76tCTGCrKYLMploiCbsfx0xgtTZT2NmbIs5sqzWajI4UJVHss1BVyqLWK5rogrDSVcFlxt&#10;KuV6Szk32yu53VnDnZ467vTWc7e/kXsDTWooI5h/NJgfjnUJunk01sPD0T7Z1sf94X7uDfWpcWew&#10;n9sDfdzqW8HNvkFu9I1ytWeYSyLsLrR3M93cwWh9Bz2V7TQUtlCe00RWkpCx0EwCvULxcRJR6WCP&#10;h/0ZnE+fwu74CazNrTE1Ooyungkm+61xlOcoNCKd7KJGWkWIDM9fY/76m1x68J70tx9zU3D9/odc&#10;uf2EZSFdi5cfcv7KI/XylVvvcP3OE67efIcrN95W4/K1d1m6+i4XrjyRfZ8wLwR9ev4hEzP3GJq4&#10;Qe/odbrHbtAxepP28Tt0Tt6ne+ohwwtPmLnyKYvXv1Bj4ab0kdc/Z+zqJ/Re/JiW2Y+oGP+Q/MEP&#10;yOj/gPieD4jq/JDwtg8IbniXwJrHBFbeI6jkGlFll0mpWhLxcJHCxouUtV6ksnOJ8vZFylrmqBDU&#10;tIsI7r5Ax7AILhFbQ1PK6OLrDPSfp12EZr0Q0pLcJjKTKkmMziMyNIXwkHiCgyMJDY0mWnm9PCaR&#10;tIQU8pJTyZeYmJ9XQnF5HRV1nTT1TNM+fJkeOcc+ESRDY/eYmnrAzOxDpmYfMCkYmbnPsKwPzz5m&#10;eE6ZaPU9ETUf/dVgvvYfGcyy/W8NZsVUforxa7JNrp2CKYH6j8wbv1VjVsF/aDCvfD79Nwbz4OVf&#10;07P8MZ1qg/l96tUG82PKRu9J33WDot5LFPfMU9w9SVHXGIW9kxTIs5MzOE+6iNi0kSXSBi+TIP14&#10;ZO0M/tLe7RPasAyswMKvhKM+RRz3LsQhuALfpFaiC4bIbFigrPcG9WMP6Jp7Qt/ih+rR6xNyHdSQ&#10;eikG8+jyZ2qMLH/KwIVP/mIwVw3cp6zzJmXt1wRXBJcpar9IXtsiOXLfszoXSZV7ntAyT1zjPLE1&#10;c/KcTBNVPEmE1C8sv5fgnA58U+pwjS7Czj+No86RmJ8OYKfRcTR0zdi8a79wOG3hfTt5ectWXty0&#10;SXikpvC8bcKDRQvs0mWrrgGaegr00NLVZfsuHTW27drF5p0rPPY1zZ2sEm75ooae8EwDXtxqKDDg&#10;pa3CPbcKr9UUbqkYZcKHN+kcZJsyC/zBUxgeOo2+sS16e2zQlTiou8sanZ2WaAu0dCzR1LVCQ8+K&#10;jYLVO83kWKa8tHkfL6w34Pm1O/nVG9t49nUtnnltK8++ockv12zjp68rA2e28twGbTbqm4hmsMPz&#10;eAghjvKs+6QSllBEQFIpLunNWJYtYtz4CP2uz9ja9TteafqCn5d/gCr7LVSZ76BKeRNV7G1UkVdQ&#10;Bc+j8ptA5TOCynMIlfsgKlcp1aOSR1G5ja/A85xgGpWXQCnVmJPvnUflfwlV0FVUoTdQRd1FlfhY&#10;fud9VHkfoSr8Nariz1GVfoWq4g+oqv+MquafUdX9K6ra/ypQSkHNf5Hy32T7f0NV/z+k/J+C/yXb&#10;pPwR1YIK+axcUCooln0L5XsFcrzC/4QqX46d/0f53R9QZX2LKum3Uq93UTnfQnXiAirbBVSnpXS6&#10;zC99b/PLgJusCrvNhpi77Eq+z4GsB5wUjuRVcYfI6pukVCyRVzZLWekYFYW9VOS3UyYCuyirntzU&#10;KpLiSwgPz8ZfOIWnXxJuPnFPTeZIWQ/Dy2/FXP4/MZh9gxRzOVJE/o8Gs2Iux8t6DD6y3Ts4XMoQ&#10;2RYm/VooMRFR0t/FkRqXRKZw/6zUJLLTEijIjKMiL46GkkRaq5Pp6s6keTSNor4YQgo8sQs7jZXb&#10;SfZYW7LNaDeb9bRFZ2mIttso2nILm/W10TDQR9vIhN2Hj2B28jgn3VxxCxUuk1ZAdG4DiYU9wnU6&#10;ic3oJiajh2iBZ2Q9R11z2G0dyc5DfmzQt2eTwSm27rZl+25LdPeZq7FznwVawg836hyQtmMkbWyf&#10;tKM90qb0ns6BoynacRMbtTeKvtyE/r7tHDDfzWlHK+ERnuRnJFGWmUlJUjoF0cnkhieQERRNsl+4&#10;aKgQ4ryCiPMMJMbNl0hnLwLPOON72hkf4WBep13wOOWE5+mz+Du6EOLiToyXH0n+QaQGBpMZEkJe&#10;RARlsTHUibZqSU+hMytd9FMGPXlZ9BXk0F+Yy2BJHsNlBYxVlTBeXcpoTSkjNeUMV1UwWFFOf1kZ&#10;3UUltOcXUZOeQ0Gs3KOIWBKDIoiVZyHSN4hwH39CvHwJ9PDGT/mDWeDv4UWAlw8hvv5E+AcSJXVS&#10;EC7LYX7+BMtnSr5pxWhW5rZwOKGk2LDGxsICGytLnBwcCJZzSMvNo6Ktg7rBYaoGlcldx9QjcEu6&#10;JQa0jZDbPER+6xilXTM0jFxBmTSrb+Ytes69TdvQI4m7N8gqWSAmdRA3vypMDodJv+ggfZfczx1H&#10;2aItfeyOA2zRMWHrLhPpP43Zpm/MDkMTdu42ZdceU7nXptIH7sdw/wF2H9jP7oP7MTgg2wS6irF8&#10;6AC7Dh9E1+IIutaKwWzBDmtztlmZsc3aDF274xh7unA0IhQXud++RWUEldURVd1BUvMIKc2TpDVN&#10;q3l4VtOcnNMCBW3nJbYsUj9wkU5l9OPUFUZnrjI8dVn4zHk6+mdo6Zmkvn2YysYeiqtbyStvJKu0&#10;lkw5dkZFPRk1zaTXt5ImSG0Q1LWRWitlVTOpFc2klDaSXFhLYm4lCZmlxKcWEZtUQESc8H7hZz6B&#10;iZx1D8fBJRj7s0HYOwVg5+jPWdcQPHyi8Q1JIigmkwj5Xnx+NWnlzWTVdlLSLjp8cI628SU6Ji8J&#10;17oq9+MaHSPLtA9epK1f0HuR1u4l0evnKRfNUlA+SUb+IHFpbUQm1BMUWYaTezKHrLzk2itv5Fih&#10;Z2qJydGjWDqdwCnMBd9Ub0JyfAgr8Ba94y/nJ89+faCcb4Ase5NS60mSIKHah4Qqf5JqIuWzDHJb&#10;KiV290kcn6Xv4hUGr9xk5MYdhq7foP/qRfoujwlaGLhazPDNJEZvhzFx14/x2850XzhG3ehhSjoO&#10;kFVziIQCM4ITzaRPOYJr2HE8o11FQwQRmB5NaHYyYbnphGSnEZaTQXR+DglFhaRIm8qoqiG3tkk4&#10;Qx/NwzP0yn0dXrjNmDqliGIwP2H84nuy7V365XluG71DVdcyeaLXkismicwfxj+9G7fkThwUgzm+&#10;DduYZo5FN3EsSsqIZo6HNnHCv5bTPlWccC/GxjEHq5MpWB+N47BZCMYmcm31HNi+zeYvBrO2tIfd&#10;u22wsHTC3t4fL+9IaYfJREdlkJiQR3JiPqkphWSkl5KWVk5ychkxsYUEBafh4RmD09kwjp/wwcLC&#10;mQMH7dhrfAJdA2u265ixZdsB1m3Zx+sb9Hl5jfSPq7V4QW0wb2XVZk1WaUi5dStrdXTYJW3toI0t&#10;tnaOOLp5ynPohU+A6MKwSMKfzkcRGZtCVJzyh3Q6QWHJEk+SniKZAEGQaNeQ6EzC5XmOSSokIe1H&#10;c7mJpPxWEvNaSRDNH5fbQkxeE1F5jYTn1ROeu4Ko/CYSSzpILu1SI6WsW7RxD2llfaSV9pJS0iPx&#10;o5PEgg51mVTULdv7SBUkFLQTndNAVFYV8QU10tYaRIe2Ut4xSsvoIj0zVxhYuMH4pXucuyoc/cab&#10;zNx8S7jxW1I+EtwXPn1L+PFl4Z3zDF4Yof98F10zdRIDi6nuSaekJZ7Cuijp34KJTnEnINwBZ0+J&#10;cfaKuWyJhc0xzK1PYGZ5HNWLQv5e2CKEbP02nlkrRGy1Bs88xXPrNHlhgxavaGizWnsnm/R10TIy&#10;YMd+Bfor6TIOS6d40JRNhvtYu3OvkE+B1m7WaBqwRkuPtUIw12pqqf9R3aC5mo1aLwg5/CX7zH7F&#10;MefncQn9Fb7xPyM4QyWNQUVgtgr3ZJU8pCpMXFVsP6ZizUEVLxqqeFb7Fzyj8SK/3PC6kMTN8nAo&#10;Ruw+9Stze47Yc+iYKxan3DGTIHj4lCPGx46jc/iQ1M2QtUKI1+zUXRnB/P/FYFbMZMXo/Vso21aM&#10;3x0S0LVXoBjLW7ep8YqGcp20nq4rpZbss02N1xWDWWunQE+OsYf1SsLxnfvR2nUQbf1DaBsIsTbc&#10;z3ZDU7YaGLFex1Cut74cX1dIvpLbWcpNBgJDwW7e2GrENmk8puau2LnGyINcSlJmPZlFbRRVSadf&#10;00tqfh1ugXGcdg9ij9kpIUFyHZTXCOV31+4w4Q1tI16V+/Sy8oqilqFAlrftE8h2IfuvCRRDefV2&#10;E6m/iZyPMS9ryOeC1zSMeH3rPrkWe+U66qvJ1OptW1izXUjWNg1e1dgo9V7Lqk2vs2rLS3LtX2Tn&#10;kRc4dPZ5HKOfIyjvORLrfkVmu4ryURXN51dyKndffZb25VdoWFhD6fhacvrXktr1GvHtLxLR9AtC&#10;alUEV6oIKVX+iPgJoanPEhjxGkFBmwj13UGU+15S3S3I9zpNlb8bTSF+dEaGMhAfzVCCgigGE6PV&#10;6FeQHMuAYjSnJjKaliJIZSw9nTEJxmOZWQyLkB7IyqU3K4+OrAKaMgupSMlTG8wJERmEBKYTG1dJ&#10;fskYda1X6Rt/wtSF33Lh+h+4fFcZtfxnrt77gct3/sClW9+wdPP3LN363QrufK0eXXzp/u/VuZJ/&#10;zJv8Fzz6TrZ/x+WH8t2HK8ayMqp3ScHDH9SvVyu49OiP6m3K58rEeZceKft/J+vfcPHuVwKpz+3f&#10;cPHObwVfC76R9e/UkwAtSp0Wb69APTGQ4MLdFcP5wtMcyj9CmZzqPzaYFfzVYJ65uzJ6+UeD+dy1&#10;z9UGgJJb80eD+eJDqcOD38sxldHLirH89d8YzN88hbL8O87fk/0ffKs2l5fkvJTzu/r4D9x86zvu&#10;vvMN997+modPvubx+1/x9oe/4Z2PPuPdj37Nex99wgeffMRHn37A4ycPmZwdpXuwnaKKPFw8HaUj&#10;PCIB7yBO9kfxdT9NQqQfybHhxEZFEhoZh1+UkiKjDPf4ZjzSR/EuuIRv+QMCGz4iuPULgtt+S0jX&#10;7wnr/ZaIgW+JG/sjSZN/JkWNH0g79wMZ0z+QPfs9OWp8K/gdubNfkzunGMxfkDL3ASF9l3GQ4GGV&#10;UoKRiCXN4868amzFc7qHeMnAhteMz7LeLBDtU/EYeeRiHlzJybg2ziqvImUMS72mCSpfJLx2idiW&#10;68S13yW28z5x3W8S1/uY5OEnZE59JPX4mNSJd4kZfIR302Vs80bYJ4JG2ysPDadkNOxi0TgZhoaN&#10;P9utPNA3P4uxmR1HzERMmZ/imJJm4pgz7s7BBPgnEBKRRUJGNSlKwCzsJrqgj6iCISFdI4QqKBon&#10;pmqetNZrFA48pGT4TUqEeBf03SG7Y5mUhmkhYaMkVg2SWNFNQnGrOiiGJiokM2XlNVivMILdggg5&#10;60vQGRf8bO3xMLfl9N6DmG/Tw2SdBoavrWP/lu0c2rmbw4YHsRAyaHvoKGetThIgIija3ZdkESTp&#10;QWGkiQiKFQHif8YRZ5tTHD1gwX7pd/cbHsDcxAobcznHE95CViJx900hMErIb2YLGRK4syqGSC8f&#10;JLlE6ls0LMF9SMjtAHGFwyQVT5BdOUdBwyVK2m5IML9FZedtCpsvk1w+RUhmN57xDbjH1uOd2ExQ&#10;hpCCinNkN54XQr+sHtGYWnmOmPxeAuKrcQnI4oRzDFZnQoToenDCXq5BuBAaZaIt33ARVEGEegcT&#10;GyBCS8RSZqA/zRlp6tdNOwsLaS8oEOTRmZdJtxDNvvwMBhVhp4g82W8gO4vpygpmKiuZLC1htDCP&#10;saIcJkpzOFeey7S0kdnKAuarCzlfU8SFumIu1pey1CBoLGG5uZTLreVca6/kemcVN7qquNVTy+2+&#10;+hX0N3FvuI2HY508nOji0UQPb0708niijzfH+3k0PiCfDfJwdJAHgvvDg9wbGuTu4AB3BLcHhrk1&#10;MM613jEudw9xob2H6eYuRus71QZznZCy4ox6EqOKCfJJwNs5AE87V9zPOOCizHSvEEQzS8z3m7HP&#10;wJSdwkt26Zmq87o5nA0kTohqeXOfCI9Zxs9fZen2I248esLNh0+4LCRr9vw1RifP09k7Tl1TN1Ui&#10;kGrrO2hu7WNkdJ7zF24KbnPx0gOWLr/JhcuPWVx+zNyFR0zN3WV48jo9I5fpHLxEa/8yjb2XaRDU&#10;91ylsf86bYO3GZh8k4mF95i6+AHTlz9i4tIHDC5/QJtsq5B2mjv4Dun975E88CEJgx8TO/AZsf1f&#10;ENX1KeEtHxDW8BYhlbeJrLxKQuUF0qsWRGTNk9cgIrFlkfymWfLrzlFUN0lZ4xTVrbM091xU50Me&#10;nlRSWNymv+8iLU0T1FT0UZDdRGp8BXGR+USHZxIdkUZsTDrJSVlkpuWSnS5xLz2XnJRM0pIzSEnL&#10;I7uompLaLmraxmkS4dY5fF2Of5vh8TtMzzxkdk6u5fxjphbeYnz+LUbnHjOy8A5j5z9g4uLHTF76&#10;tRrK5EjTEiem1UaxlDc+E8L7uSx/Jts+k/jxuTqOTP4dpgTT1+Q7gtlrXwp+83TCwN+qMX/jK8HX&#10;T8uVbbOC6WtKruPfqA3m4Suf0XvpE7qXV1JkdJx/QsvcW9RN3KNy6BoV/SJEe85R3jkkAraXYimL&#10;5LnI750kp29a7tM8Ob3zpLfMqEeCRRQN4ZrQjI1/KZaeedh45nPCpwDH4HK8E5qE4/aSUTdHae91&#10;6sbu06aYEgtPGJLrMXbpM7XxrR7FfOU36hHNCsaWP5fPf03nzHu0TL5NVf89EZrXpX+5RH7jRXIb&#10;FslsmCO9cYbU5hmSW6dJaJ4mvmmGWOUV6GpB2QQxxcNEFfYQkd8mIrQR38QyzoZmcsIjBgu7AOHP&#10;7upUFJt2HhCOasRLG5Q38ZRJq7cKtsiylvC77cKfd7JOmadER59NuwzYskuPrbt00NLZwTY1dqKx&#10;U/bZrqRPU0YwC38Vjvny9j28IvrgVeHAyqCF1dp72KBrymb9w2w3smafpSOWdv6cdI/klGc0Nk6h&#10;WJ7045DwXFNTR/btO4PxfkcMjO2E89uy1fAYG/WP8sZOc17UMOWFTft4fr0hz6/V4VdvbOeZ1zTV&#10;eGHtDtELOvxMhOUv1m3j+Y075Xv7MbFUXqUPxcMlHq+gNHxFvHrkVONQ3MuR+tvsavuYTZ1fs6r1&#10;W35W9QWqwg9Qpb+NKulNVNH3UIVeRxV4EZWfkvpijL+Yyy4DqM5KeXZElhVz+ZxsF3g9Ha3sqxjS&#10;C6j8lRHLyyvGcthdVJGPUMW9gypZmZjv16iUCfuUEcvlv0NV+S2qmh9Q1f0TqoZ/QdX4r4L/hqrp&#10;v/8Vzf/jKf4nqhak/Ds0CRoEdYJqwY9Gc5kcp/S/oCqR45b8J8E/rqTUUIzmtN+jipdzj5b6hMn5&#10;B74r5/FQIHX1kdJfEHifnwTd5Zmwe7wSfZfN8bfQT7uFWfZtzuTfxLv4OuEll4gvXiS1aIbMggly&#10;8obJyughJaWFqJgKEeoFeAdl4e6fIrE3ThCFx/8vBnNgFL7K6GWBX0Ckepvymb/AJyhK7m847kEh&#10;eAYF4xusvPIcTHhouPRz0dLnxZEUn0RaUhLpKUnkpCdQlB1PVUECdeXJ1DemUd2XR2JtPD5ZIdhF&#10;+GLp5oWxrQt6h23Q2mMiOmgXb4j+e2OrpuggLdbv3MEuU1MO2x7jlKsjHqGBhKSmElNQRaLaOBgh&#10;SbhDQq6Sd1kxmwdwDavB0jlbbTBvM/Firc4pNuodR1Oe9R17LdHbZ4a+kRk6RpZs22POJtF0q3eY&#10;qufbWa1jyqvKYKLtBrwubXPdjpXJ4rfrbsbQeAdHrIw4636C6OgAyoQXNJeU0pRXQl16AdVJOZTF&#10;ZVAYmUJuWDzZwbHCKaJI8w0l0TOQKGcvwhw9CXbwJMjenQCJtUH2roQ5uRHj7k1aYLB8L4KCiChK&#10;Y2KpSoinPjWJlowUurKFl+Rn0V+QzUBhDkNFuQyX5DFSls94ZSHnakqYrCtlor6c8ToFlQxXl6tH&#10;M/cUF9Oak0dNWhZlSWnkxyaqR1ynhkWRFBJBfFAoMQFBRPoFEO7nrzaQw/0D1IZybHAoCXJ/kyIi&#10;1UgMj1CvK9sjZZ8gTy98Xdxwd3BUT26o/CHtePIUXu4eouniyC8rp7qrm4bhUWoGR6nsH6W0e5jC&#10;9mHha4PC3QbIaxmhrHuWFiXfqXoE82N6zr31V4O5dJE40Q6uvlXsOxDCDgMXtPXs2KZri+YuS8Eh&#10;tukdFN1/kJ27D7Jr7yF09x1Cz/gQ+gIDk0PsOXiEfUfMhIubYWIhpQJzM/aaH2G3wFAxl80Os+Pw&#10;ATQPmrLBaA+rd+uxep8BGhZyDPtTWAg/PJuaRlBJBVE1LSQ19ZHdOUlB7wIlA5eokDhXNXyDulHl&#10;rZpbtJ8TbrBwj7EL95laus+c8JzZpXtMzF1naHJZYvwCbX3nqFVSXTR0UVzTSm55g9pgThOkVNST&#10;WtVIak0TyYIkWU6qbCRR9okvriU2v5qo7HIi0ooJTcgVnp2Bf1iqtNFEXL2jOXM2iKMnPbC0dcVC&#10;NIfVMRdsTnnI9kCcvSLwCIpXT4YWklJATE4F8UV1JJY0kFLWQlpFK2nlLcLVW8ir6aa4cZDSRond&#10;DYOU1A1SVjdCZcMk5cKNCivHyRQun5TVQ2RiE8HRVfiFFmPvmsQBSy909p5gm/JGjYkl+6xtMHc6&#10;yXHfMzhEOuCZ4khgriORpU7E1ziTXO9CaoOLlE4k1cm2Wifiqp2Jq/IgvipYrkMSmY3FlPd10XRu&#10;mq7zS/QuX2Xo+k0Gr19j8NpFBq5NyHI7IzdLGbuTzvjdKMZuBzB41YXOxVPUjx2jsMWK1DJLIjMt&#10;8Ik6goPvQY65HsTa2QIrF1us3M9wzMeZkwEe2IX44RYTjl9SPOFZGdLnlApfaKKyu4/GoUk6Jhbp&#10;m77MwOx1BufvMDR/X5Yf0j/9kC7hP61DN6ntXqaocZZM4TaJZcNE5vURKPrFM6Wds4mtnI5t5FhE&#10;HZahVViEVGEVXIu1fzU2XhUccyvmmHMeVnZpWJ2Iw8o6QvRkAMYm7hjon0F7uzVaWmZs23ZEOLo5&#10;e/bYYGl5ljN2vnh4RhIkz0OEmodmkZiYR3JyIalppSSnlJKUVEpUVD6BykTqHrGi2cI5IVzBwtKV&#10;Q0ccMTlgh8EeW3bqWwkXOcxaDSNe3WDAS8INXlyrLdjGqo3beU1zB2t36rJBXx8tIyMMzczZf8yW&#10;o3YO2Iu2cvbyxSswhIDQCIKUEczRCU8N5gxBFuHy7CqDVhSEhKepy7Bo2R6bTUR8HjGJRcSpDeYG&#10;kvKk7SmmcH4HcXntxMlyXGGn8LIOYko6iC3tfIpu0cT9JFcMiH4ckPY0KJBSlpNEiyYV9xGX30V0&#10;TjvR2W2EpTcSmFRLQEKVelCcW3g2HpEZEm+kfeSWEpNXJu2ikbKOIZpHlNHMSwwsXGV0+Sbnrt5j&#10;5uZD5m49YuHOI+ZvP5D1W0zduMr4lUWGl8cYvNhDz1wD7ZNl1PfnUNqcKHpX+tZcP4JjHPDwP85p&#10;J0uOnjiMmbU55taKwXxScArVq9rKSIJdPKeMZF67lWfWbOGZ1St4bt1WXtigpDyQG6GlLTdihwS8&#10;nWzdo8OWPdvZbLgNTSNdtIz3sl5XIY0GvCHk8Q0tgaahBFtdVmvuZI3WNtZqbWG91jo2aL3MFp1f&#10;YXDweawdXsYl+BV84p4nMO0XhGT9FP8sFc4JKqyDVBg4qNhkqeJlYxXP6Kn42baf89MtL/DTja/z&#10;7CYNIZW71K/XbdYzk2B+kj1m9pgcdcT0mMDWjj1yojsOHJSHx4A1OrskEO9ijbby6t4K/iNzWcH/&#10;icH8o7H8t+byX01mBZpyzbb9BcpIkNUS/DfomLBF9yDauy0wNLVl78ETHFJmxTzlgq2Tlzq/3Q6T&#10;I1JPffkdPbXB/NImBXoCfbXB/PpWY7QMbDAxd+PU2RjCYitE7PVQ2XRO/U9dz5iI2+EL1HaMicDs&#10;IlI68lMeEegdPCPE4yCvaxpJPffy4mZDXpJyleY+gZGIgP28vPWA4JDU/zCvbT3CK1sO8NJGE15Y&#10;t49fvi712KgY3cp91Zfz2MsOaZQGh0Uk6GlLvQ3ZpCuiRHOz7KcYzG/I76xCY+8q9tq+yDG/5/FK&#10;f5bI8l+Q0fZL8vtVVE+paF36CV1Xn6Vt+UUa5l+jamo9BUPryehZTWLHS8S0yXdafkJks4qYJhVx&#10;9YKKn0sDfZmIhNUEBKzG330TgfbaxDoYk+FsTbGHPbUBnnSEB9EfE8FgbAR9sWH0x4XTFx9Jb0I0&#10;vYkx9CbF0KeYzOnJDGekMpqVyXhOLmO5eYzmKfmXC+jNLqA9q4D6jAJKhYzlSMeSGJFBREgmCfHV&#10;FJaMq0cw944/YXLxNyxc/Y7lW39Um8yXlNHCN3/H+WtfcV7E7eL1L1lQ4wsWb/2GC7d/y4U7X62Y&#10;zQ9+r86bfFmZnO8plu8rZvEf1Cay2mB++MP/BiWFhGIuLykjfRUzVnBRMW/v/EZ+43MWbn4m5Zcs&#10;3vwt52/+ngu3vuX8rW/UWJS6Ld6WfdVG83d/YzArI5cVrEzYp+CvBvNKmoy5+ytQtqnTY9z7jpk7&#10;ygjm3zF18ysR8YrBrIww+1I6LcVgVkYvf8PFh9+pTWM1ZFkZpfyjwTwvdVGwsv5Xg1mds1RwWfa/&#10;/vg77r39LW8++T2P3/0tb737Be+89xlvPfmQu48ecvPuTW7cvsK1GxcE55meHaalvYaCkkwCQjw5&#10;eswMM8sD2Ngc4az9MXzc7YkI9iEmMoxwIckBEQl4hOfiElmJW3w7PpnnCC69QXj9E2I6fkN837fE&#10;9/9A/OAfiR38gZiBPxA3+B3RfV8T1f0lkV2fEd7+MZGdH5Ey8htypr4lb/pbCua+JX/2G/LmviH3&#10;wtdkX/yM2PH7eLdMYlfYgEVcJrpnfXn9gA3P6BzgRQmOr+yxZ/UBX7baRKHvmI6pVyE24fWcievA&#10;Lr4Lh+R+nNOHcM0awT1vAvfCGVyL5jlbOIdj0RwOCkpmcSyT9fI5ThSe40h6P3tiW9gRXMVWnwI0&#10;3DPZ5JTMJrs4Np8QcXMsGD1rX4ytPDhi4YSlhQPHrBw4fdwVN5dg/P2VHFTpxKSUEJ9dS3RuCyGZ&#10;7QRldotI78Y7rUfauSCjjyARk5EVC0RVKpgnvOwcIYWDQs46Cchqxj+zgYD0agKENPjF5eITliJi&#10;MhovjyD83QIIcQ0UIeNDiCJqTtjja3UCu70i3CQmGb6yFsPX13FitylnLU/hflrJBxhIhGcIySKQ&#10;8iISyY9OJCssmvTAMFL9Aknw8iPC1Quv007YHrLG1NCUPTp72bPLCCPDIxjts2Gf8UlMDztjcSKI&#10;0+4JuAVl4xtdgr8E8MDkekLSWgjP6BB0EpnTR0LhKJkVsxQ0XqKs8xZVPXep6b1PSft10qvniMof&#10;IjizS+JbN9GFQ2qDqbD9EsWdVyjpukZh2zKZtTPEFw4QLMf3CMnH3iuFEy5xHFVyNTtHExyaLYI4&#10;i2DfRALcownxihGBlUhxYi5NuSWM1rcw19nPcEMnvdXNTHf1M97czGBVBcOV5QyXldEn/VlfXjED&#10;+UJgS2sYK6thpFQEnYjN4dJiRssLmagqUuNcdRFT1cXM1pYyL8JvvraM+foyFhrKuNBczlJbJZfa&#10;K7ncUcnVzkquKUZzT83fGMytaoP50UQ3b0728kjw5rk+Hk/0CwYEg7w5PiQYlv2GuT88xF3FZBbc&#10;Hhz5/2gw1+Y2UJBaQ6TcF0/nSFzO+OJywpWztsokQKc4fvgoR/YexFjfGIOd+9ixfTfbt+9B1+Aw&#10;NsfdCIpIIVvEToMcu3d8mon5i8xdvMyUlCOy3qFMVFPVQHZ2IVHy/ISERhIuz1BsTBKlpbV0dw0z&#10;ODTDxLllFi7e4fylhywsCzE7f4/JudsMjF+ha2iZ9oElWvqWaOpdpr77MjVtS2rUyr1v6b5O9+Bd&#10;eidEmM68SefMI5qmHlE29oDsgUck9TwmvvddYnqfENn3AZH9v5byc+lbPiWi7SPCmt8lpPqO2mCO&#10;KV8gvmxaBNwkyZWTZNROiSA4R1b1JLnV4xTWjFPWNE1D10U6h24wKH3OmPzu4OA12trmqakeJj+n&#10;jeT4KuKihZBGCjEV8h4Xm09yUiHpqYVkpheRkZJHamKmbE8jMkbaf3I+afl1FFX3UtMyTXvfJfpH&#10;bjE6foepmQfMLTxm4fy7zF54j6nFJ0wIxs9/wPjFjxlf+jUTy381mBWzWDGSp66vmMrT1z5lRl2u&#10;GMmKwfz3mL6qTBD4ObOCOYk1anNZMK+Yy9e/UpcLN74WfKWGsm1OMCOxeEr2m5Dv/DjB38ClD+m7&#10;+ITeC2/TMf+I5slb1AwuUdY9SWm7iNTWbgobW8muayZF2ldcWSOhIpS95dq4iACyC0rB1jMRc+dY&#10;jE+Fo2sZiM4Rf/afjuW4Vw5OoX81mNNrZijpvkLt6B3a5N73LLzL0MWPGLv06VOD+UspFYP5C8Yv&#10;rYxkHr74Kb0LH6onBqwfeURl7x1KOqTvaLlEbuMFMuvnSWuYJaVplsSWGRKaBI0zJNbPkCK/l1Z1&#10;ToS38ueYImyaiMyqwTMyh+OukRw55cM+c0d0TY6zVbj0hh37Wb1N+OEGZRCFMnG1xl8M5je0tgs3&#10;3cnaHbqs1zFgo+5uNNSjmHXZpqPzF4NZU5Y37BDOvEOf17cLduzjdeG+a3QPsEF3v/DFA2juPsL2&#10;fVbCG20wPerKaY8ovMKyCEoskX6wjMC4EgIiCwkMycPdPRknpxjOuiZgfSoIIzMXdA86oGl8mvX6&#10;Nry4df+KwbzBkOdERD63WptnXtPiV68LRxfevFrbmFflnF7drkyAbSKc1AJj+c0TjtE4+qRxVpno&#10;sKCOs+VtnKqbwqjlHTa1fsXzrd/yk9pvURV9jirjPVSJj1DFPEAVdgtVwFVUvucFinE8KVBGKY+h&#10;zqXsrEAxl6dQeSgG9NM0GP6LK6Z0yDKq0Muowm+gipbjJT5BlfKx/MYXqCfoy/89qmL53bLvUFV9&#10;j6rmT0/N5X9G1fxvgv8q+L8FirH8FC0/4n8I/td/bDI3CuoFislcJftVyv4VcpwKOaY6nYaSWkN+&#10;o0R+q0B+M1N+XzGZU75GFf+l1FWug5KrOVTBJ4KPUAVL3YPfluXHcl0e8NPwuzwTfYfX4u6wJfk2&#10;+hl3OZx1h9N5t/EsvCXx/xqx+cskZM+pDbjwhHYCo6QthYg49s/CzS9ZbTJ7+Eb8ncEcip9/OH4B&#10;UQLFPI4XxKlNZH9l9n4lRUZABD7+kbKfrPvH4BugTAgWiUdgqMTxINwC/fEK8sc/OICgkCDCQkOJ&#10;CIsgSnhfbLTE1NhY6fNiyEiLIS8rjoLCRAoqU6TNphJRkoB3ZgyOMVFYCcc45BCE8XEX9I8cQ3vf&#10;IbR2m7BRR0803g6MrMw56ngGJx8PAqKDic9JIUticU59F0WtM1RL/1/atER6yQRxWf3E5w4J56zD&#10;yjmbvUej2brXjTe220obs2GL/lG2G5qrTUjdfYfR2WeG9h4zNCWebZJ2tEn/gOhyU9btNBLslm2G&#10;7DLZh86enewy1MJ4vx7Wx/bj6WNPUkIoNcV59NbV0iPxvzO/gracMhpS86lOzKYiLoOSqBSKhDvl&#10;hcSSJdcz0SOAeFd/Yl2ldA8kySuYNN9gckMiKI6KoSJ2JcdybWKSOh1Gc3oKHVnpdOdl0l+YxVBR&#10;NsPFOcIzcoRviK4qy2O8PF/NMabrSpkSTjFZX/7UZFZGMJfQV6rkZC6kJTuHuoxsqlKlXkmpFMQn&#10;kRubSHZ0HOmR0aRERJAUFkZCqEApw8JFm0WSEiWcLyaGrLg4NTLlvqZHR5MaFSX7hxMdECgcylud&#10;Q9rD3hGX03Z4OjoRINtSU1MpramhtqeXWuEi5b1DwtUUQ7mXnKZeshv71AZzUecEtaKzO2du0zP3&#10;kP6/MZjLm66RWTxPQuYEngG1HLCIQs/Ik127HdHWP462gZXADB3pA/X2mWNgZI6hscBElk3NMBTs&#10;PmDGvsPmGJtbYGphwQErq79AMZr3WRwR7X2AHQdMpR/cx8a9hryxayerdmzjlV3abNov2vzUcaz8&#10;/XBLTSequl409xilIzNUjF6gdvIqzTP3aJO6t809om1WSlnvmr1H/8IdBhduM7p4m8kLdzh3/jZj&#10;s9fon1iic3CWlp4Jqpv7Ka5pU49gzixZSZORUlxNknDLpLJakivqSKqsVxvMyVVNaoM5rriWiOwK&#10;QtNKpJ8vwCc6C/egZJylvZ9xC8fG3g8zW3f2WzmpU8Ttt3Tg8NGz0ud7cso5UD3poLO0fc+IVPwS&#10;cghKKSAkvZhgOV5wajGBSQUEyPbA+BxCZDlctsVnV0ndmskt76CoZoCy+jEpR6Rdj5JVPERSdg/R&#10;ycLpE+oIjq7ExTcLy5OhGB6QmGh6Av1Dx9l39DhHHE9yzOcUDpGn8Uw7RWC+LREV1sTXWUmctSKp&#10;QSltZP0Y0dWCqpMCJ+Kq/EiqiSe9Pp+SnnYaJiZoX1ika2mZgWtXGLx+ScoFKcfpv9pCz6U8Oi5E&#10;07rgQ8O0HdVjlpT0HpDnz5SE0n1yrnvwijHCMcAIKydDDp4yxOjYPvQs9mJocwgTJQ+u11mco0RD&#10;pSYQkZtJsrSn/MZGqnv7aB6dpGNynq5z5+mZWqZXyVs9dY3uyet0jq+8cdc8cI2ariXKWxfUAxUy&#10;KkdILOkXLdMtOqYDv/R23JKbcYhv4GRMLTYRVVgGl2MZWI6VXzlHPUuwcSvg6NkMrM4kYHVC+syj&#10;QZiZe2Oy35ndu0+zY4cV27cJB9gufdouM7XBfMTMgeMnPHAWnentq+TRTyRUNGF4hHDO6Exi4vOJ&#10;jhPEFhAWnkNAQJpwgziczkZw/KQ/5pZuHDzihMkBewz3HWeHgTVbdI6wdqsJr23ew6oN+gLFx9rB&#10;K1t28IaSpUDfEE0jI3SPSB2srDGyPsrhEyc57uyKo7cvnoHB+IVGEBAeRfjTEczR8VKXhGyi4nKI&#10;ilWQK/XKlW35xMhzraTGiJTl6MQi4cmlxGXUSgxoJjG/k3hBbF6H6L0u4ou7iSvtIaGyj6TqQZJr&#10;hoWvjZJaPaZGStWoYISUimGSy4dk/z6JnV1EZLYSnNIgmrQGp+A8bN2T5FrHYiZ60fSYFya2wqe8&#10;QwlKziS+oJzE4ioKm3uoHzxH+8QivbPLjCxdF655m+kb95m7JRrmjoJ7zN6+xcyta0xeu8DI8gSD&#10;F3vpnW+ic6qKpqFCSptFP1VESvz2lbhtj5vvMWzPHMHc5iAHzQ4LrNSjl82sTqJap7+H1+QiP79p&#10;K8+u38SzazfyzJoNavxq7SaeW7eZlzZr8rLy2o2WMtmfBmt2CnQ28cbO9azT02CjoQ5rd+rx6lYd&#10;gWKMGqjxqqaelDt5XXMbb2huYa3WRtZpvsrGHS9KAFyF2ek3pJGswyv6VQJSXiAw4xn8Mn/B2cSf&#10;YB2sYq+riq22Kl4/pOJXu1X8bMcz/ERjFapNb/DzzZt5VkObF5Tf22HKRn1ztJRZpQ/YonvomPqf&#10;ZZ0D5mzdY8x6XQO1ufyGEN7V2gp2qfEfm8wr+Zb/I6zetpM3tv2fGsxKXuJ/bzCv3WGIhuEBdEys&#10;MbG054STvxAqaUQi1kLkgY1IycVfHl7rsx5Cni2FNJjwqpahXH89XlQM5o36vLTBgNe3KK/THMXE&#10;zI2TTrGExFSTUdBHecOU+pXcsYWHnFt6xMSFuwxJUGgZmCO/uk8eiCZcAjI4ciJAOk0nEQdWci/N&#10;eEVTIefKCOVDrNp8hFWbLHlNw5Y1WifZtOMMmvp27NjniJGlK+Zn3LDz9sM7KpzgpAiis6I5G3gW&#10;CzsrDp+yQGf/btZqa/DzV5/nxY2rhCTJvT7yMkfOvohj9K8IKfolSY0/J7f3p+rcy3WzKlov/oS2&#10;pWdoXHiO6ulVlI2/Qe7A66R0vUhc+8+JalMR1aEitktFXKeKxFYpq2Q9/5cEx/4KV49f4nzmRdyO&#10;riP4mC6Jpw+Te/YE1d7utAuRHIgIZygqgoGoMPql3r3RgthouuNi6I6PoScpnoG0FAYzMxjOzmIs&#10;P5+JwmLGikoYLCimJ1eITmYelclZ5MemkxGdTkJ4BtHhuaSmNFJaMUVj+w36xhQh/RWLV/7ApZt/&#10;FPzA0o1vWbwqwvayCODLIohFRE6LsJ6+9IkI40+ZFSG9ePNLtdF88c5XaigpLZbv/zg537dqLN1X&#10;TNkVk/lvsWIyKxNG/XuD+YIyMvjWl8zf+Ezw6dPyS7XQVpvKgoUbvxPR/TsR3VLeVAzmP/wFK+kz&#10;vvvLyGZlWZnAb+7+98ze+4G5ez8azIq5rGz7O4P5hjJKTDGYlTQZv2H2loj9u8oI5m/Uo5F/NJf/&#10;ajArhrgykvp3gq85L9dAOYelB7K/7KuMXFZyS19//AP33v0jb77/B97+4Hc8fudz7j98nzv3HrN8&#10;5Qoz8zOMTQ4zMt5L/1A7HV311NSWkJWdLILCB8ezpzl95gQuLmfx8fYkWARHeGggEaHBhIZH4B8S&#10;jUeIiNngQuyDq3GK6sI3a47w8rvENH1IUvfXpA//mYzRfyRl5M/E9v2BqJ7fE975JYFNH+Hf8ATf&#10;unfwqX1MUPO7xPV9StrYV2RNf0vh4p8oOv9H8hf+QO6F35G79CXJM+8QMbiMd8MAJ9KKMXQPYrX0&#10;X88oE/3pWvCy4WnWmHqy2TyEXacSMHbNwTKgCtuwJo5HtnIiup2TsR3YxrRiFdmCuWyziOvBPL6P&#10;w7HdmES1sTusAYPQOgykNIxqwTC2DZ2oRrYFV7HFt5BNntlsdM1ik5ABDcdUtO3i2HMmikMnQ7A8&#10;5sOxY24cPyYB66QH7q4hBPjHESwELzIxT/qsEkLSavCTduCe0MTZ2Ebsohqwj27CKb4N97RevDIG&#10;pewXktuDa0oHLgmNglpcE6pxSyjHI74Ej5hcPMJScRfy6O6pjCrzw8/Zh1Apw528CHdwI/S0I75W&#10;tjgaH+Sotq4aHkes5DMXkkR4JofEkRyeRLogNzKJkugUciPiSPUPIUn6rAQPH2LdvAk7646nHOuk&#10;uQ2HjQ5hbGDEnl172SP9rZ6ukB257np7bNl7wIH9Fh5YnQzipGu89HPZuIYV4hldgW98LYHJTYRm&#10;dhKV20da2Tnymy5R2XOX2gFlcow3qeq7R2HbFdJr59XmX2LFJJn1CxR1XFYbyyVdVykRoamYzdn1&#10;c0IChglJbRHyXIZzUAFOfjnYeaTh6pNFhPxmovTz8REVRAcVEembQ6zUJ0+uXV1OPR1lrQw1DTDZ&#10;M8f5scssji4yNzhGV1U1Q3UNjNQ2MFRexzkRBDMN3YIeFlqHmGnqYbiygYGKSgYryxiuUl5XrRCh&#10;V8W5+moma6uYqK5kWsqZ+ipmG6uYb67ifGsVF9urudRZxRXB1a4Vg/lmXz23Bhq4N9yiTo/xYLyT&#10;R5M9Tw3mft6aGuStyaGnGBGMqvFofIT7I8PcHR7m9tAoN0QIKQbzpa5BLnb0/o3B3EZlVi25SZWE&#10;B2Ti7hiB00kf7BWDysKBo/uPcUTE9z4R23pau9mhYcA2DX22a+0RUmuGja2zOm9aSm4ZeSKAKhtb&#10;aWztpKG5jYqqGgqLisnMVEzUOMJDwvD3kVjn7oWHq4csB5ORlkd1VTP1jT109k4yPnOVuYt3mblw&#10;j3OLdxmdukG/XP/e0Uv0CLpGrtI2eI3m3mvUd16hoeMqda1XqGuR5XZZlm1VPVdExF6lsEdEadcN&#10;EtrvENHygLC2twjpeJugjncJ7vyA0M6PCW3/WLZ/RHjzE8Lq7hFZe1X9x010yQQJZWMCIaQVY2RU&#10;jZEpAiq7YpT8mglKGmeo61qmfegmA+P3GZl8wMioCOP+KzQ2zVJQ2EdyciNx8oxFRZYRHSWkOHZl&#10;pEhKaqnEuWKShTgr+ZmjIjMIi0wXsp1DQkYF2cWtlFYP0dZ1gYHhG4yO3WRqWkjr4lssLD1hfukD&#10;Zi5+yNTSR8JLPmZySTGWP/3rCObLn3Lu6mdq03jq2mdMXf01U1d+xMpnk3+Hc1dkP8G0QDGYZ69+&#10;8XcG8wpWDOYVzF9fgRLvVkYxf8GExOCRSx8ytPyEgYvKaOKHdIjIbhyTe9KjjNzpIia3nJDkbLyj&#10;E3EIisbaI5hDZ33Ze9oNfVtHdCxPYXhUBPEpb47Yh2B+NgYr1yTs/AtECNaKCG6VPrJdhHU3MYWD&#10;pNdNUdy9TM3ILVqnH9I9/xZDFz5gTDjBhJyP2mR+CsVgHhOMLH+uTpPRt/ARnbPv0TT+mLqhB1T3&#10;3aG085q6TynovESu3OOcrktkdSyR1bZEbssSRc0XKWucp6R2nJzSLtIKGgkSgWbnGc1BG3f0D55G&#10;a7clm3YdZJ22CWt2GAtv28dzG3YIJ9zJqi1awkE1hPduE86sLZ8LR1bMZb09wmeN0TTcKxzRAK1d&#10;umjpKCOZddDctUuOp8eGXbtFK+xlja4J6/SVtwmPoCntcJexlYj3o+gdPMFucwesHQNxC0olKE6Z&#10;Ob2a6Iw6iS1SptQSJyIqIqyYwMBcvPwyOHoqGDNbPw4d98XoqCfa++1YpXmAVRpK3ug9PL9WBORT&#10;vLZR6qVnjuFhB0yOeXDolC/mjmFYO0fhJP2nb2w9Z0Ucn46rxqGkm5OVg1jWnke76QNebv49P2n8&#10;A+oRxNkfoUp5G1XsA1SR91AF30Dlu7yS3sJXGZU8I5gWKCOVBR4KlBzLc4J52U8xlmX/kMuoIq7L&#10;MW6iirmDKl6Ol/wuqoxP5Td+iyrvG1SF8pvF36Mq+wFV1R9R1f0Dqvp/RNWomMv/gqr1XwX/FVXb&#10;fxP83/8erQr+u+B/Cv6XgL/iR8O5UbY3CGr/B6oa2bdKjlUtqPo3wX9BVfmfUed1VkYz5/0JVY7U&#10;IVvqki71SlEmBPxW6i71jJLrEiV1jvxcIPWP/FjO7T2BXKdIZZT3Q34ae5/n4u+xOuke2ukP2Z/9&#10;kOM5D3HNvYdP1g38My4SkDqJT3wX7uH1OAeW4Oyfg4tvCh4+sXj7RuLjFyYIwTcgVCDLipGsHpkc&#10;/xSyHBiFt38EXr7heCkTBPrIsk+kGspIaDf/YNE+/rgE+uIR5IdPiC8Bob6EhAUQGhZMWHgYEaIN&#10;okQbxCdEkZgSSVJKBInpEcRmRxGSHY63LDsnR3E2PoETwYlYecZjdjaQw9IPHDhuz35bO6wcHDjh&#10;5oRXRCCBcZFEpSWSXV5IVXsjdb391PbNSn+/THmrcIC68+QIb0jKHRJtNoi3nP/Rs9nstYxAw8BF&#10;2tpxNu48hoaeNVt1D6nTKGir0yjsZ+eeA+zYc0hwmJ17D7NNdKWGnhFbdPewfvsO3ti8nvWa69hl&#10;uA3TgwbYnjhMTEwAJQWp9LXWMd3dyURDKyOVjYwKuvMraM0spjEtn5qkLCrj0imNTqYgPJ5sud7Z&#10;cn2zA2PIlWtdFBZHSWQ8VXGJNCSn0pKeTkdWJp3KG1I5mfTlZzNYlMtQcQ4jJdmMCsbKpHyKiYpc&#10;zlXmMVNTxFxdKTOKyVxbKtykjAnBYHkxvSXFdBYUqA3mhqxsajOyqUzNoFR+ryhR6hWfSF5cAtmx&#10;saLHop8ihsyYWLIkdmfFx5GTEEdeUiL5T5GbIOcSG0N6VCSJIcHCn4T3+/oS6OaGn4sz/u7uhPr7&#10;kZmRSXmtcIO2Tsq7+ihq76NAySHc3Etuk4J+WR+mZmhBYsVNBi++yeD5txiYf5vec2/ROviAyubr&#10;ZJXME5c+jFdQDZbH44VP+mJo4qJ+A8PQ5BQGJsfYLX3gHjWs2bPfij0HrDDcb4nhAQv2HLJk3xEL&#10;jC0sMbG05KC1NYeOHlXj4FFrTKws1Aaz5r7dbDbUZ4OBHq/t3M6qbZq8KuUmoz0YHLfB2scHj5Q0&#10;4qsbKR+eomH6Ii3z1+kQvtItde9R4p6g6/xj2mbv0jZ9i66Z6/QqI1vnbjA8d52xhZsMTV2ma3iB&#10;tv5pmrrGqWqS61LRTGpeJQlZxfIcl5GYX05CYQUJxdUkltWQXFlPSlUTqdXNpFS2kFjSSGROFcFp&#10;pdLmC3CLyMLBT2KldzynPWM4djYcizP+HDzuyaETXhwRWJ7xwdYpkNPu4bJfJA7+MTiHJOIWlY67&#10;wE34iGtEOmdDkrD3jcHeJ1q4czSu0jd4i04JSchTm8xZpa0U1g5Q2jBKSf2Y+o/3vMpxMooGSc7p&#10;IVZJWZdYj2dIIbYSww9LjDlo68ERZbJt0Qyn/N05G+WCZ5oTwYWniaqyJKHRlJQ2I9LajUlvl+XW&#10;AyQ2HSSuzkxwTOBEfJ0/SXUJpDXkU9TdQu3YKK1zc3ScX6Tn8gX6ri3Se3VK0E/35To6l7NpvxhF&#10;y6InddPHKRkyJbtdj8TqbUQWbBetpY17jB52QYYcttdh33E9jE6YYHzyMAcdjnPczxWPhAgiCzNJ&#10;lfak5GMu6+oQvjBI68QkHedm6ZpepGvqguAi3XJfe6avSXmdrgl5Lsau09R/mdrui1S0i15pnCZb&#10;uENK2QBxBd2EZbcRmNmKR2oj9rFVnIwsxyasFKvAYqz8BT5FWHsWYuOWJ/1ZKtaiJ4+eDMf6mGIA&#10;e3DgoAN79x5HZ5c5O3YcVkNtMO+14eCh01jbuHDGwQ9nt1Dpz5/mNlYgfW6gaMTg0HSCgtPx85MY&#10;4RGPk1MEZ84Ec8zWh8NmzpiKbjMyPYP+Xlu0DSzZvPMga5RUQhp7eGWLoUCfl7fs4pWtu3h9+1Nf&#10;UDjLRoMVo3m7iSn6R8zkGTzBcRdXnP38JWYE4x0cRlhMItEJ6cQmZgtyiInPFeSpje84JTd0UiGR&#10;cbmERmcSoh7JnEuYcK3whFIiUmuIymgkKquF6OxW4pSRzIVdxBV3kVDeS1L1ACk1I8IPxwUTZMjz&#10;mVY9SmrlisGcVDpATH434XLtg5Lq8ImpwC2sCFu3JExtA9ln6Y3hEVd27T+N7sHjHDzphHNwFFHZ&#10;BaRLH1/a1k/T8Izc/0X65pYZXb4u3Fq0y80HzN96wPm7DwX3Wbh9m/nb14WLX5R9zjG6NET/XDtd&#10;5+ppHiqjrCWDrLJY4jMlxkWexcnjuPqN8IPmBzA+KHr6gDkHjoi2Nj+Oaotc0DVCDF/csoVfbdjI&#10;r9av59m1a/nl6jU8s2Ytv1q7nuc3bOKFjYrRvEmwjpe3ruVlzTcEr8vNWc8GPS3e0NYWIrpNIKWG&#10;jmCXkFPB1h28qqSJ2LqF1ZobWKu1mo07XmXHvteEIK7njPdmPCLX4Zv0Kn5pL+KT8RxOiT/HJuIn&#10;mPj8hG12Kt6wUPGc0U/52a5nUWmukkq/xk8kgP5ssybPbN7J81uV1++EFO/cz3rdg2xU/6NrzHoh&#10;t2t36vO6tg6vbd/Ja9sk8EqpYMVg/o+h5Fr+e3NZPXr5qcH8uuD/xGBWPlMbzOpUGTvkN/XYrG/C&#10;ThNLjK3sOO7sj09oEuFJ8pBmFhGTVShCJhPXkGghLc5sMzJT50xepaGYzIas2mjIi+v1eXWTEHpd&#10;K/Ydcua4fbTc5ArScpUE/GM0dJ2nf+o2kxcfMX35TcFDJi4+oHv8KuOLb9MiHUdF8wxhSTWc8Uzm&#10;0Mkg1mib88IGE2lw5ry00YIX1yn/+riw+1AYJ5zzcPAuxCusnOj0emKzysisKKGsrZTy9lxK2lKJ&#10;L/AnMEk63ignjrtZo3dIl9e1XhMh8hrbjF8X4bWa4wGv4JP+onS2z5PZ8XP16OWy8RWDuXHhJzQu&#10;/oKa2Wcon3yWorFfkT3wC1L7fkpyn4pE2TdhUMoBKXtVJHXIcr2K2KKfSPD4BT4Bz+Lp9BKeNmsJ&#10;ttElXshUrv0JKj3caAkIoD8snOHISAYjI+gX9Al6oqLoETLSLWSkJyGR3pRUBjIyGMnJZrKokKnS&#10;MiZLKxguLFUbzE3pOZTGp5EZnkhSaCJxoanEhueRmS7iuvwcVXVLdA++zfTibzl/+VuWr38v+AMX&#10;roioXf6SaRHVU2p8IvhYhPZHapN5+vInKyazkqP4xxHNAsVkvnBbMZuVSfq+UY9k/nEU898bzIq5&#10;rOCSUiqjff+dwayY2J+I8P5U8IUIbEWAKyO6norta1/L518xq5jMihmuNpj/1lhWTN9vWJTlecHs&#10;XWUiv+//HVYM5hWTWW0w335qMMtvKeaykvNSyX/5o8H84+jl88okf7JNmQBw9tZX8hvKxFeyj5Iz&#10;+t7Xcj7fCL7lkux7+dF3XH3ze26+80fuv/9HHn3wHY/f/5oHb33C1RsPmFu8yODoCB3KP8TNNVTX&#10;lVAsZDY3P5WEhEgRpz64uDrheNYeB0cn3Nw98fTyxdtHxIaPv5QBuHsH4+AeKkQmnhNeeZz0q8Ep&#10;ug+/7PNEVjwkseXXZAx8R+74P5Iz8Z9IG/0TsX3fENH1W0LaPiWw+QPB+wQpBlD3r4kd+IK0yW/I&#10;mfsjBYv/QOml/0zx0j+Tv/hH8i98S97yV6TOPSFWAnpA2xhnsiswEoG0weIUv9I7yK8k6K4yOMla&#10;Uw80LUPRO52AiWs2lgGVKwZzeCunYrs4k9SDXUovjhlD2GWOynEmOJU9yQmBTdYY5in9HEzuYb/A&#10;KLmX3bL/rrg2toXXoRFYxhb/QjZLG9fwzEfLLQc95wxMzyZjbh+jFvNKbqvTJ71xkKDvLiQvIDCR&#10;4Ig0da7koIQCfCV4esRVybWq5nR4NSfDanCIbsIzvZfAgnEiy+eJr10mqmKesOIJgvIHCczpwi+z&#10;Be/UWryTyvGKzccjPBWPgFjcPIJwd/bCTz3hjGIIexBm70zwKTt8rGxwPnCIE3q7cT0gosnRhWS5&#10;d9nhcWRGJZEekUhqSCwp/uGkyP1M8g4k3tOXeHdv4lw9iHFxJ8RBySfohMsJO05a2mIpAXH/nv1q&#10;g3mXjgg3nUPo6Fmy2+gkJofOctjaGyu7cM74pOEYlINzaCHukWV4yTn7qk3mLlJKJ8lruqQ2lZtG&#10;pZ8df5fG0beoHrhHUcdVcpoukNN8gYJ2EZbd1/8dCjuuqPOyJpSOE5LeiVd0HS6hFTgFloogLpEY&#10;UUFsQgsZyR2kx7WSKPct2l/6Y/8SYgMKyZT+vyqnjdnBy7x15ws+ePMr7l17h8WJBSql78qNTSIn&#10;MpFyIUQDFe1cG7nAWxfu89bFhzxYuMV8zwSTIqCGGhppKSykIi1FjbaiIgYqqxisrGGstpGpxmZB&#10;AzNNDZxva+RiZwNLHTVqk/myMoq5p5qb/XVqg/nucAv3Rtq5r06T8VeD+bFiME8N8fbUsGBMMM7b&#10;58Z5c2KMB2MjaoP55sAw1/tGudIzyqWuIZY6+5hp6VYbzF3lrVRm1pKTWE6YfyZuDkIuj3px7IgT&#10;liYnObTbCmOdg+hu3c2Ozfps26iLpmCbcIS9u804ftwFH79IEjKEdOWXUFBWRXF5Jbm5So43iWUx&#10;0USFhhAaGCBiM4AQ5XVaXykDQomNTpL9SqmsaqGkspW61mEGJy9x7sLdv2Bs7hYDk1fpm7giuEaX&#10;tO32kZu0DN6kue8mjV03aGi/QU3zFRFolyhuPE+OMvq0fk5i4zwRNYsEVy8TUHuTgIb7BLa+RUD7&#10;OwR1vEdIx4dqgzm8/SMiWp4Q0fiA6PprxNYuklA9LQR1QgjphJDJcTJ/NJgrx8ivmaS0aU4EwyVa&#10;h27RO3pPPYp5cOwO/cM3aZftlbVT5OT1kZreTlJKM0nJjYI6klOqSU2rkmtTTlJiCTHReYSLKAwO&#10;zyA0KouEtHKy8psoLO2mqWWKvv5LjIxc49z0XWYX3mRh6V2Jfx8wL7FuZlnin+CckgpCjafmsgK1&#10;sapAMZSV7StQG8x/+eyv+P/PYFZGMf9oMP9GbTCfk9g4fuV9Ri+/zYBwps7Z2zSOXaW8Z5706l7p&#10;2wo45hYi5P20EPejbN1rzhq9A7yuu58NRuboWJ8S0ZlMZn037efkni/cZfDCYyHmH0gM/r0Q998y&#10;tPgeNcofCE1yn+W+5DbNUNpzkdqR6yLm79Ez/yZDF54wtvwRE3K+k3I+PxrMSj5mZUTzhGD00heC&#10;zxm8+Ck9Cx/RPfuB/OYTmsYeUz/6iJqR+1QpGH9I7fibNE+9Q8uElCPSJ/XfoLbrInlKSqKcRhy9&#10;4jlg5cbOfbZs0jVjrbapcFsj4coixHYYC4x4ZoOSz3UnL6kN5q1qPrtWuLTWvv3slD5zx34zWT6A&#10;hqFibBmgoeRl1tmFpgI9fbboGbJJfy8b9JVJwA8IDrFl9xG09ykT+VmhZ2LN7iOn2X/MnTNeMfhG&#10;5RKRIn1ddgPxua3ES5+WJEIsJbWJpPhaoqPK1akU7FxiOOUche3ZCKydwjE0dxXuekDqt59XNhvx&#10;ynpD3ti0h/VbjdHWtcDU3J1DZxIknpfhFKa8cTNGQuEUGZUXya67RXTZJXxLz3OiZAaL8gWMqm+w&#10;of5Tnqn/DlX1H1AVfo0q/WNU8e+iinoTVeg9VIE/GsyLUioT/D1FgGI2C3wE3vOovM7L8kXZJgi6&#10;giriJqo4+X6CYiw/luM+QZUlx87/rfzOt6hKfhD8EVWpQJnIr1qgmMtN/4Sq+Z9Rtf5nwb+iavs3&#10;wf+Lydz23wX/U/C/BPx7qE1m2d6kmMz/A1Wd7Fsrx1DyNv+Yz1nJ5VylmMz/IvVQRjMLihSzWeqQ&#10;K8iU+iT/g5yD1DFerk+cXKeY36GK/o3gM1n+BFXsR7L9A/lczk+u208T3uH55CdsSHuCfsYTDmW+&#10;jU3mI+wybuOctoxz4hQOUb2cDqrH3r+Ms77ZuPukCC+Lxdc3QvrsUOH5CsLwCozEMygWr2AltUk8&#10;3kGJeAck4+2XgpevwDsZLy8pvVJlOVWOk4CrXwzO/pGc9Q/FPSgIrxAP/MJdhMe4CjwIjfQmMs6X&#10;mGR3UnI8Scn1lGfPTZ5Bd6LzPAnO8cY91QeHhCDsYkI5GR7O8SCBv488V86c9juLQ4CraCA/4USh&#10;xOclkFKcJv1vISWN1dR0ttM8PEm7xIW28bu0DD0QrXaDkhrpZwpGSMjqx1uezWOOWew+HIKGnhMb&#10;tE+waYeNaDELNETbauzcg5bOHrT1jdDZbYLu3oPoGx9B38ScXfsOoW1ogpa0Nw0dXbZs10JDewu6&#10;Bts5eHgvZ8+eoKQ4nZ72ai5ODnBlbJil3gGJ4z3MN3UwWdXAcEkNfQUVtGcX0ZyeR11SJlXxqZRJ&#10;3CuTPq4sKpWquHQaU7Jpy8qjN7+QQeEIg0UFDBXlC/LUGCnJZ7Q0V5DDWGk242VZgswVlGcxWZHL&#10;dGUeszVFzNeWMCeYURvMpYxXlTBQWkiPHLMjL5emrCwaBPWZ2dSkZ1KZlkFZciolSSkUJSZRkJBA&#10;Xny8GsqkhXmi5fKV7clJFKUkUSo8piwtmdLUJIplvSg5UfaJI0vifGpEOAkhwUT5+xLq7UWYjzdR&#10;QYHkZmdTVlMnMbOVkpYuClp6KWjto7ClT5b7KG4foqx7gsbxi9Lf32Fk+THDF9+if+4x3ZNv0jp4&#10;j8qWq2SXzBKT0odPSC229imYmPmx76AbxoddMBG+Yqq8cW12RpZPYnT4OPsOH2PPIRsMD1oLrNhj&#10;Zs0+c2uMLZQBaVZqg/nwURuO2BzD7Lgth47ZSFwyQ/egKdqmxmjukz5PX5fVOjtYvWsnm/btRv+o&#10;FVaenrglJEs/V01e1yAVIzPUTlygceoqrbN3aJ2T53HmLo3nblMrsa929JLEwCVaxi7SMb5Ez7lL&#10;9J67TLecb8fQ/FODWRnBPEBhZYu0FemzM4qIzy4mqbCS5JJqkstqSamsJ72mifTaVjLq2smoaZft&#10;zcTk1xKcVoZPvPDoqDycQjKxD0jFzjeZU96JnPZJxF7asoPAzjcRO594KQV+8dLO4jjtH4tdUAL2&#10;IUmcDoznuE80th4RHHMNxdY5mNMe4Tj6RuMenIBPRAqhSXkk5laRU9mhTpdR1Sp1b5umqm2WiuY5&#10;imqnyS4dJTm3h4jkBvwlzrgF5uLsl4ZzYAruYcn4xCbgnxJFUE6QaBh3YmvOkNB8iLROfbL6dpI7&#10;qENO/y4yug1IadtLYpNiNNuQ1HhWEEByQyLpTYUU9TTLNR6keXaStsUpOpen6bo8Qc/VIUE73VfK&#10;ZT2NzssRtC+703TeltppU8pHDcjp0Ca+UlP6Ii28EnSwC9bnkKMORicNOWB/BGv3M7hEBRGYkUBM&#10;SQ7p9RUUdbVQM9QnPGCMzplpuufmBYvCHS7SNSOYlvs7e4Xe2Wv0zFynZ+q6eiRz27CS1u0iNV2L&#10;lLXOUNA4SUbVMInF3UTmtMpvNOCZXIN9ZBHHQ/M4GpiDlX8ulr4Cb4F7DkfdMrARHWmt6MjTodgc&#10;98PC2oNDhx0wMrJFT0/6LUVrCfT0jrB7rzWmB05gZuXI8dNe2DkF4OIZJro8Ag8lZZLcU0+5/x7K&#10;2y3ecbi6S5/uHImdfTAnTvhhLcc+eNgR4/2n2WN0Al3Do2yX39ikfYDVmnt5TWM3r2oYCgyEL+jy&#10;qqYu6kmINbfx8lZNXtbS4o0dO9loYCC8xkhtMpudPsNJdw+cfHxxDwgiJDaRaOkX45JyiU1UzOWV&#10;kcsro5hziIjOklikxKQEApR5hCIzCYrMJig6n+C4UkKTqwhPF/2WrUyk2UpcYRvxxR0klK2YzMmV&#10;A+rJ7tOqR6S9jAiXHya1YoiU8kESinrVaTFCUxvwjinHNbQAp4BsjrnEC4fyx+So8iaaq/Qbjhw4&#10;dhZbFx+8I+NJKCglr66VKtFSLaMzdE0tMrBwifFLN5i6doe5m4qp/JALdx9yUTGZ79xh8fZNZq9f&#10;YvLyHONLE/TPdNE13kzzYA0lTblkl6eSWhBHYJQ39m6nOGR1mIPmZqKXzTE9bM3+IzYcsrBFpbXf&#10;iHV6O3lhy3qe27SW5zas4dl1r/PL1a8KXuOXa97gV+tk+3r5fP06nt+wmpfUuXVflpv0Cqt3rGaD&#10;3ibekGD24pZNQki3CrbJsoLt6mX16Oetyit2G1izdS0btVezffcaTKw2ctx1K25hGtLZrMM35VW8&#10;Ml7kbMqvOBn/LIdCfoGOy09Za6Pi+f0/4ad6v5AKP4dq84uoNr6BasMmVOs1+ZkQ4V9u0uX5LQa8&#10;qKEvhFhHCLE2Lyuz6m6VUnM7r2ht51Ut7b8YzCsm848jmv89FIP576EYzMp3FHP57w3mH/FXg1nJ&#10;zfxXvKKGUhflNw3YbGCKvgQTawdPIRUJhCRkEpWWT6QEda/IBE55BbHH6rSQ8cNyXY2lAezlxU27&#10;eWGDYL0BL2/cw8btR9AztsPqpJCuICWRuDIj6zDVLXN0DF9lZP4+55YUg/kx89eecP7mJ5y/8Slz&#10;Vz5m8sJ7jMy9RXP/FbLKBnGWh9TsdDhGVoEcdUjHzr0E3/BWAqI7SCuSzqXmgpCk8/JgTdI0ME5l&#10;VyXlnanUDMRT0ikBucmTsKxjOASaYOlswN6jWyXYvS5Bbw37T23hhM8WXGLXSMf8KmktL5Hd/XMK&#10;B1WUT6iom1NRq2D2J1RN/5SycypKBAXyWfG07HPh59Ree47am89Rc/0Z6q79kobLz1I//wIV/a+S&#10;W/k6yWlybL+1+J/aRMhRPeKOHSbH7jTlbu40+wXRGxrBcGQMIzExDAkGY2Poi46lJyaenrgkehPS&#10;6E9JZ0DIy2BGBpMF+SxUVHKhvpELTS3MNTTTW1IhBCePnKgUkiRwxQalEBOWS7qIn5LSCeqbLtM7&#10;+Jjpuc+5sPw7lq9+w9KV33P+0m+YvfApU+flui+KgFz8UPCB3ANlRNfHTF36mJkrv2b+xucigr/g&#10;/K3fqPFXo/np5Hz3FeNYMZmV0b//3mRWtq8Yy/Kbygjh+78XcfsVC7e+UBvMM3LPZ66IwBfxuiLG&#10;V14nnr2q4LfqV4ZnrinC+/fM3VjBwi0Fv2NRgTqFhpK64hvm7nzL3N3v+FujWRnJ/OPyzJ3vmJH9&#10;pm9+pTaZ/zLx0lODWUl5oaTKUJbn73ytnvxPPQngTTnve3Ld5ByUCQqvPf6OG2//QfA91x9/L+UP&#10;3HnyZx5+9J9469f/xNuf/JFH73/FtbvvMjW/JNd+mMbWZgrLioiOj8Q/yBtXTydsbC0wNz+EmZkE&#10;C3NLrI/aYmfnLEHJlTP2bpw47YLtSWesjztjfsyNw8d8OGAbhunJNI561eGeMEF48Q1Smj8gs/s3&#10;5I78QP7kP5E39U+kjf5ATN/XhHd9QWjHp4S0f6weZRjWrbzO/hnRA1+QOPoVqZPfkj33J4qW/uUp&#10;/hNFy38ib+lrUhfeJ27iJoHtE9jnVnNAhJOSh/nF3RY8q2PGKsNTbDbzRe9ULCYuGRzxKeRocDUn&#10;Ilo4FdOFY8oQbrnjeBZO4lUyjUfpHB5liziXLOAosCue5XjeJFZZIxzOHMI0Y5h96UPoJ3ezI6YF&#10;zbBqtgaXsyWgFE2/YrZ75WPomcN+11TMHGPUryMfO+HNyVMSSJwCcfNU/lFOEVGWQZgE1uCEQvyT&#10;yvFLqcMvo53A3AFCC8eJq1Ymm7pJ8dBj6mY+oXnhSyrHn1DYd4fMtmUSa6eILB0gLL+D4Kx6AlPK&#10;8IuR4Bws5MFTBKCLFwEuHoQ4uxHi6ESIvR1Bp07hL+Ta28IST3MLwk4JyXPzINXHn+ywGHJjlNHL&#10;sST6hxHnEUC0szJJjQhHZy+BB5FOLiR5+ZLkG0iEhy9+Tm54O7hwxuYkZsoribpGaoNZR+cwhruP&#10;Yrr/jDwv3pxxjMTBMxlH/yzOhuThHFGMS2QJbtFleCXVE5zZKcR5kpzGZSr77gmZe0L79Ae0nnuP&#10;hrHHlPXdpLDzCgUdl4XwXaW4+7oaRV3X1ChQDObGC8SXKfma+/CMbcEprA6HoCqcBX4RDcQmdZOV&#10;PkBafBdxIQ0ihqoI8igRYVRGScYQS+fe5/2Hf+Qf/gDf/e6/8/mv/8STx5/QUNGIyykRwBYn8Tzp&#10;TnpYJhNtU7x342M+ffQVv370JR89+DUfPfyIq3PL1BWXE+zpg8tJO6J9gyhMSqe1uJoJEVmznUPM&#10;dfQz39HD+c5uLnS2caG9geXOWkElV3truNm/MoL59lAzd0bauTvWxYMJJUVGP2+eG+St6WHenh7h&#10;nZlR3p2ZkHKCt2cmeTw1zoPxUe4MD3Ojf1g9wd/l7hH1COblrgG1wTzWsGIwV2RWk5VQTkRgFh5O&#10;0ZyRNmt9SEjVnmOYGgq5MbTCUNsUna0ixjcLWdysj7bmbvbtNuOEMpmjdwiR8WnEp2aSlpVDcmo6&#10;4aFhBPgIIXNzxuOsA24OdgIp1bPSe+Dl6kNQQATRsWmkZ5eTlltDcW0vfROXGT9/V2LtA84t32fi&#10;4j2GZm/QK0S9UxkNMnGL1rHbtIzcpnVYno1+gTwjde031SK0oP4icSXj0maG8csfxjN3FPf8GbzL&#10;LhNQe4/g1relT3lCWNf7RHR9RIT0L5EdHxLd/h7xHY/J6HlEbu9tChUDs/OiiN/zFCmiqXGawvop&#10;ihtmKGuao6L1vIiFKzQN3hLxcIfO4du0D1yntVe2dS5T07RAZd0cZdXnKKmYoKhkmNz8HrKy28jI&#10;bCQ9o46k5Epi40oIi8glICSd4HAh2sklcj1qyROiXFs7Qk/PIkMiTianbjOz8IjFZeEelz9kQeLP&#10;vMSfmSufM3X5sxUo5vHlT4TEfroCxTxWzOQfTeenUNYn/g5/azDPCBSDWYlrP8a2/8hsXjGYlXzM&#10;XzOj/vNTScnxCRNX32Ps8lv0n79P88RVyrrnheAP4J9cgblDCFp7j6rTRmzYYcIabRNel2dr414L&#10;9Shm/4xCakdmmbz+JkuPPuHy4y9YevilxGWJd7elPtcl9l/+mOHFd6jvv0xm1RC5DZNU9F6gVa5R&#10;19x9eucfMnT+bbUpPa5cj6s/mswKlLeAlNHWypwGXzEpsXr86leMXfkto5d/y8jybxha+pKBpS/o&#10;FXRf/JweKfsvfcngZcHSr+ldeELH9JvUj9wgq26CKBGI9j4p7D7iwhtaB4XLGwln3sOqrXtZtW0v&#10;L+8w4lUdE365WXTBVh1eFP76gvDal4XjKm/ibdDby6bdpmwwMGad7j7W7drNup36rN+pxyYdXTYr&#10;OZn1DdEw2MsWQ2MRbHK9DA+ycfcRNJS0GHuOsHOvmXqyst2HT6lHq7nJ8xSWVEacxIKkgnaSC3tI&#10;ESRntZOU1EBcdBVhYcV4+qZjczoYy5MBHLDxwvCIE1t3H+M1zQOiL/azeovco01GbNQwQXP7YfYa&#10;ncLqeChHHEuw8e3ALnQAl4hB3CNH8Iiewi1mDseERWxTL3Iw5xJ7im6xo+IdXqn5kp9UfYOq9FtU&#10;eb9Flf4pqvgPUIW9iSrkAaqg26j8rgiWUAVckPXzAmWU8tM0GEp+Zf9l+Uz2CbyGKlgQeQdVnGIs&#10;vyXHexdV9ody7F+jKvwSVYnyW9+jKv8zqsp/EEipTOb3o7ncqpjLgrZ/EfwXwb+iav83VB3/Vcqn&#10;UJbV6/9N8N8F/0Pwv/49FJNZPbJZ0PQ/UTXKPo2yb+P/japBvlevmM1yDGWywBqBMrK5UkolfUbJ&#10;f0ZVJMiXOmRKndIFitGsNpul7srI5vjfy/JXqBJ/I/gCVdLngs8Ecv1SPuUZwRupv0Yz42P0Mz7g&#10;QMY7WKffxzb5Kjax01gF93AsoBE7v1JcfLLx8EnGyzcGL/9wPAPC8AwMxyMoEvfgWNxD4vEIjscz&#10;KElEfRrefpn4+GXh4yOlAl9Z9svG0z8DV/9knPwTcPSLEr0TjFvwWbxDTxAQeYLQOEeiktxJyfUl&#10;p8KF4kZnNbKrzpBWcYbECnuiy87in+fK2WQ3jkc4Cpw5Ee6EXcQJnGNs8IizITjdnvjCANLKYihs&#10;Sqe0NVdQRllrHRXt7TQNTdE9c4Oe6Yf0nXub7uEH1DQvUVA+Jb89iH9EPSccs9l7SPqcXU5s2Xka&#10;DZ2n+XqFl2ju3Iu23j526Bux00C4yh5T9PYdxMBYyd17EJ09+9m525gdBnvYoafHth3b2bNXn6NH&#10;jxAXE0JTfRHTYx3cPj/B3Zlxbo6u/Jl7rbufS+09onU6mK1rYby8liHhAb15RbRn5dGclk1HdhGd&#10;OaX05JUyWFyhTq01JhppsrKMyYoSzgkmyosFRYICJkpz1XM6TCgGc2nmCsqEe5RlMVWZw1x1PvM1&#10;hSzWFktZzExVMecEYxXFDJbk01OUR0deDi3Z2TQJFJO5NiOT6vQMKlLTKEtOoVRQkpysRrEs/4gS&#10;JcVFWioV6alUZ6ZRlZH6FyjbSlNl/6RE8uLjSI+KIDE0mGh/XyJ8fdQGc4Z8t6C0lKK6Brl/nZS2&#10;91HRPUxNv+i8oWkahmdpHFukfeoyfYu3GVl6xODiI/pmH9I1fp/WwTuiw6+QWzZDQkYfARE1nHZJ&#10;5fDRYA5ZeWNm44OFrTeWxz2wOO7KkWNnOWBtj6nlGYzMT7LnyDEMD1uzx+wo+yxsMLGyYb+1DYdt&#10;bDG3PY7FiRNqmAsO29pibG3FbtE3Ogf2i+7ey2ZDAzYJNIz2oWshccrpLPahoonSc4kqqSWxupWU&#10;um4ym4fIaZskr2NaMEtu+4ysnyOv/RxFHZOUd09R2zdDw8Cc6P55mqVUJkduE7T2TtHQMboyirmq&#10;lcziWtKEJ6aX15Fd3UxOfRu5jR3kt3ZT0NZLfksfeY29pFe1k1DcRHiW8NrkUnykz/eKLxMuXYRr&#10;ZCHO4XnSP+fjJstuEQW4RgjfDs8RZOEYmsFp0d3HAxKx9YvDxlv0iUck5meDOWLvj4VDgNpgdvCJ&#10;wi0oHt+oNEISc4jLLiOzrIlCOeeSxgGqRGvVdCpvdC1Q23lBeNgiJfUzFFTLtagYI6tkgKTcDhJz&#10;W4gVbhOZUUx0Xh7RhaL5yyKJr/EipUX6hg5Tsvu1KRjRpGh8K3nDGur1jG5DUlpNSW05JrrRWRBM&#10;enOqXNtSinubqBnro0n4b8v8GO0XR+m8NETXlS66r9bRcy2f3muJ9N4IEbjQfe2YbD9Cy3kjKkZ2&#10;kdG8nchCLXxSdDgTrIeZiz777Y2x8rDlTJA7genxxEnbS6srk/tYT0V/J/Wjg6JHztGzuED/hYuC&#10;ZXrPX6Jn4ZJwg8uCa/TNX6dvTjB9nd5zysCIS7QMnKe+Z4GqjhlpB1NkVSsmZ4fwhyYC06pxiyvm&#10;TEgG1j6JWHgKvFIEqVh6pGHlJvpZNORR5wSsHSI5Zh+C7Sk/rG08RIsLV99/ij2GlhjoHUFP9yD6&#10;eoelr7LE9KAyOZw9VrYrebdPOfpw2sn3Kfw4Ixr0jKPAIYiTp/1Fl/pz4oSv6DQ30fdO8v3T7DU+&#10;jqFwtl0GFtKPHmajMo+YYi5vMeAV0QKvbNbjlS26gp0o6X+VSYxXbdZAeUtLmfBvtfYO1guH2WZk&#10;gvHRY1jaO3LCxQ17Ly/8I2MIj08lMi6D8OgMIqIz1XmXg0JTUCb58wtKxFcQEJaCvyAgLI2A8Azp&#10;27MJjCmU57GMyNQqYnMaSSxsJbG4jcQSaRMKSjtJKusmpbyH1IpeMquHhS8Ok1E5RHrFIMlFPfK9&#10;NsLT6vGLlTYTKm0lIAt77xSOOUVh4xDG8bPhWNv5csotEM/QGEKTMkgtrqSkqZOa7iHaRmfoObfI&#10;4PwS4xevCn++yaxiMl+/y8LNeyzevMPCjZvCka8Jl77E9OVF4dGLDM+PSN/WJc9EE6VNJWRJP56c&#10;lywx1Jfjjqc5orxZYXmUAxbHOGB+goMW0jdZHUe1y9yETXt0hFyu5/nNq3l+4xs8u+5VfrlmFb9c&#10;reAVnl27ml+tVUYzr+WFDavVk7e9ovGykLpVrNN5Fc29G1irs16OsYZXtDbzsqaGkFINIaVbeVFD&#10;U/3vwKuaisG8kdXyOxu2r2Ob4Xr2mm2Wh09ThPtWIXubpLNZjXfmK7hmvIh92gvYxD/HHt+fseGU&#10;iucPqviJ3k9Qaf4c1aZnUW14GdXaNYJNgi2o1mjy07Xb+MVaLX6h5JBes1Gd7uO5DZt48f+h7a+j&#10;67iyvW1USXc6DI4pZmZmtmTLksXMzMzMzMzMzCzZMrOT2E7sgAMOczOchtOU55u1ZSc58L73G/eO&#10;+8czVlXtXbULFsz527PmWrqMF5ZL5ZHzUMTh/28EZoV5D/dTmBGP/28Cs5JGYwZFXH5x+QyzVm1k&#10;9hoxxMU437Bfg30nDDhqYI66oSXHTGzYo23M5qMnWbHrKPPW75F7uZPnlmxT5ZZ7duEOuf87eGnx&#10;Tl5ZeZg1W3XlwbphZRdPYGgZCWmt5JYMUtl0WhzfS3SOXhPn9yaDp+8wefE9xsXZGTv/vpQfCg8Y&#10;FqdvWByanom7Mwnd689Q13WPus53aOp9V5bv0tR3j97J9+iefJOylkHq+lsobk+guMOb8l5nCjvF&#10;GKvXIzBjH5b+a9G0WcwunZfYePR59ugu4JjlMow9l+EUvZig/AUk1s8ltfU5srqeIK/vMYpHHqfo&#10;IfnDauSNCKNqFE6pUX7xZ9S+/iytb8+m7f4c2u/PpuPtWXTceYm263OoHJwtlX0OCckLCPRYiKfR&#10;cjw1NxMsBlWykRG51rZUOLnR6OlLu18AnUHBtAttQSG0hYTTGhZJa3gM7VHxdCck0xEXT1diAkOZ&#10;GUwWFXK2qoozNbVMVFbTmplDQWQ8Cb5hhLoF/yAwR4vzk5HeRVn5aVpaX2No+H2mTn/G9NkvOHXm&#10;M8bE4Rsav0//6Dv0jLxN9+gMKqF58m36Tr2jimIekWcyIs9k7NLHKh6JzD8IzNcV4fhrpv6XVBn/&#10;VWD+Qr7zBZPXFQf3R4FZmUhqUBzdwTPvq5zxGYH5Y/nsY+lkpDz3qXQ0SjSzIjR/rnLCVbkrLykp&#10;NYTLX6Caif/Klwxf/Ur4WpgRmZU0GTMCs6zL9iH5jjLR3+APs/jPRCgrorKCIjA/muBvZuI/Oeeb&#10;X3Lm1a84r0zg98Z3XLn7SxXX7v2a62/9lhvv/J5X7/+ROw/+zJsP/sQb7/+SG29+zOQ5cdDbe8gv&#10;LiE2KYGQyDB8An1x83LD1sEWSytzLCwtsVby7tq54+Toq0rx4OAQgIWVtwxY7ugYy8Cn78CBE7bs&#10;0HBgq7onu07GcMK+TIyyMcIKXye58QHpnV+T0f8bMob+QMrQ74nu/o6gls/wa/xIeEBAywOC2oTW&#10;BwQKQW0fEdr5KeHdnxMz8A3J478lbfIPpJ/6IxnTvyX51BdEjb1NSN9V3MSoM04p5pB3FGsMHXl5&#10;rw5PbdDgpe0GrBLDdLd5JEcckznmlo2WVxF6AVUYhTVjHtuFY8YArrnDuOaP4Zw/iWPBKewE6/wp&#10;LGXdLHccw+xRdLJGOJYxzOG0QfYkdrE1som1gRWs8ilgpVcuqz2y2OCWxg7nJA7YRolT7s8xMQqO&#10;iyF8Ut9eNbib2wRi5xyJs6cMqgEJuAYl4RicLn23ko+0Aqe4RtySOgjIHZG2foWCvrcoH/tQ+Iii&#10;gXfI675FRutVEmumiRKjLiyvQwbWBoJSSlWzQrtJ+3JwcMdRnpebpQ1eFpZ4mpriaWyIl5EhvtKu&#10;/YxNCLawItrBiThXNxI8vEj08SPWW4w/Z3EW7FxlH3uc9K2w0jTC+IgWJkc0sVTXxOmkPh7GZrib&#10;W8vxbXE2t8HWxBJ9TRkQ9xxlrxg5e5RXtfbqoalugf5JZ0zFQDK1jcDCPQkbv0wcQvJxDCvEJaIE&#10;j4Ra/FJaCMvuI650iuyma1T0PRSYB9+itPc2BR03yG65TFbzJTKbLqr4UWA+918F5oR27MMaMPOp&#10;wMSzBEuvMhx8K/APaSAmpp2IoAYsDRPxdSklJaafpqrXuHruO37zDfxK+PpL4Wvhm39J+RfGxXD0&#10;dA1ET9MEIy1LuV5fchIrOTP8Oh9K2/r8gz/w+Ye/4+tP/sitm+/Q1tInzmgUutpGWMp45GztSmJE&#10;Cv3Ng0z3nebS0FmuDJ7hQs8oZ9o6Od3cwKnGKqYaipmqL+BsczHnW0q41F7B5c5qrnbXc0MlMLdy&#10;a6BdJTC/MTQjML8x3Cv0cXuoj9cGeuV73Vzp7OBCSwdnVQJzxw8C84g4KX0VTbQU1lOSUkF6jDhK&#10;/pm4iXFla+6PhZEnOsdtOH7ElMOK8bpFnfWr9rB2+Q5WLdnC+pU72LfjKDrHDLC3ccUvMBz/wAgC&#10;gyPw8fbHxckFW6lT5oYGmOrpYqKji9FJXfS19dGVMdpA1xwrSzfsHfzx8I0jIFKcFjEOy5vFaB+8&#10;TOf4dTHYlIlxrtE2NvOKaXX/Rar6r0h9uEpFrziePa9R1f06VR23KG28SV71ZZJLp/FP68Elvg2b&#10;2BYs4zqkTfdikzKJa8FVvCrv4F//NgEN7xBQfx//OqH2HYJr7xHVcIfkttvkdr1OSe9NynuuyvEv&#10;U9F2jrKmaUpqJymoGievYozcinFyqk+RV3+WosYL4jicFSfrFAW1E+JgjZFXPkZBxSQlVaepqJ2m&#10;ouYUFVUTlMtn+YU9pKU3kJhcTXhkId5+yWJIR4khHUFAaBpRiuCfVEaOGMU14qS2t5+mT+7J0Pir&#10;TJy+y+TZdxgXW2Ps7PuMnJsRg1VCs6z3Tb+nQhGNFXG5/8z/5AcB+ico4vKPAvOjP05nROb/KTA/&#10;Kn8UmIcvfsLQpY8YuCjncP5tuqbv0Dh8lcLmSRJLe/GOq8DQKZath61YqJrx/wjL1h+V5cPMX3+I&#10;lXu02a5tLs6UO+a+4YSll5IlDntuTY/cZ3HOKwfIEjLL+smvHiGztI+E3FbihOicFhLLeyhsPyX9&#10;xGWaRm/QNv46nVNv0j0tdoHcqxmRWYnWVlJMfcbQxS9+YODCF/QLAxe/lvIb+oTe89/Ref5b2s99&#10;S+e5b+iSbT0XvxQ+pUOO13zqHmUD10goHyQwtQEb3wx2n3RnzvoTPL1sD08u2SrlFp5ZsZXn1+3i&#10;pY17+fmS9Ty7ciPPr1ynEphfWLFKbNjVvLRK/IVVm3heeGHVZl5avZmX12xh7trNcm+2sHjjdpZt&#10;3cnyrbt+IjAfYqm0vxXCGkElMO/WYOcRQzQMnXEOSCYovpio1CqiMxuIy2ohLlP61dhqvH1zcZUx&#10;ycIyHC0ddw5p2HDguC27jpizbpeO/J4G81YdFN9iP/OX7WXhkj2sXHWY9evFYd1rImNXABqmOWKb&#10;VqHj1IiBcwuGLh1ilw6h7z2Opv80B8IusSvlNqtT77Aw+z5PF3yKWu7nqGUq+ZA/Qi3uQ9TC3plJ&#10;/+D5KmoeV1FzvTAjILtPyzbB6xFnhPPCZdR8rqPmdxO1QNknTPaNuivHkuMkKlHLckxlEr+sL1HL&#10;+Q61PCVi+ffC71Ar/C1qxVKWynrFH1Cr/tMMNf+BWu1fhL8KDwXm/8HfhX8KisD87/+zwFwpnymT&#10;AqomCfzHTPlToVmJbC6UdSWNRpFQIOTJepb8RqqcR5KcT7ycnxLRHC3nHvlL1CK+Eb6SZSVv8xdy&#10;vXIPlfzNEUr5GY9FfsITkR/zfMxHzI15nxUx77It5k32hV9nX9BpDnj1ou7WyEnnMowds7F0SlLl&#10;ZFZSCVq7+c7g7o+VRxBWniFYewZj4xGCo0eY2CTKTP5hQqgQgquUjmKr2wtWboGYuPhh5OSBibMD&#10;5m562Hiq4+ijjneoPqHxdiTneYo/4UBerY30kzZkVlmQUmFGdKkxwQVGeGUZY5dkjFmEHnr+xzAI&#10;0MA0eB+2kTvFDthLaO5xksrMSa9yI6c+UBWEk1ObRn59CTk1VZR39NM8fImWoZu0Ddymo+81ahvP&#10;k1MwQlxKB94B0udYJLHnsBerN5qxdrMJ67boC1qs36rORmUyuK17hT2ybRcbtu9h0859bNl1gM0q&#10;DrJ5535Z38+ufYfYtHmr1P+9OIkdXJCTzlBPA6eHm7ky1s7N4U5u9nZwo72Dq82tXKxr5FxNPdMV&#10;NUyUVjBaUsZwYREDBUX05RcxVFTBSEk1Y2XVjMrnw8Wl8lmBkMNQQTbDBVkM5WcymJtBf04q/dnJ&#10;DGQnCvH0ZsXNkB0n2+MZyktitCCFscJUxpU0GfnpDOal05ebppoHojUzmab0JOrTkqhWRGax68sT&#10;lSjmOIpiYymIiSEvKprcqChyo6PJiY4i+yfkyOe5sdEUxMVQHD9DUVz0DPGx5MtnyhtamZFKBHQI&#10;cQF+hHm44efkhK+ri+otppiEBFLyCqRPryG3XvF5e6nsGaF2QIn8nKZh+Cwt4xfpOCVj/vTrdEy8&#10;Ruuw8qbwNWrarlBUc5bUvGFCYhpx9MrBwDJSfAwfjum6c0LfjZNGbmgbOXPCyAENPSWwxVz8D2P2&#10;HtNnp7oO2w6fYMdRLXYf05Zt2uw/rs1hLR3UdWYE5uP6+io09PQ5qK3DnuMnZKxSROaDrN61m2Xb&#10;d7Bit9SPoxrs1TdC084ZE+8gbMPicYxOxyUuB/fEQnzSKvDLrCdAxqSQgnZC8lsJFSILWogvaSOt&#10;sovc2l4KGwcpbR6momVGYK5uHaJabMKKRvmsWplIr4H0klrSSmpIKa0ltVzJNd5IujIxbk0LGdUt&#10;pFXIMYvqCc+uxCexCNcoZV6CLGxDsrEJnsEuNPdHQvKwDc5RbbcOysQiIA0j7wR0XMLRtA+SsTeA&#10;Y1Z+HDXzQN3UHW0LL4zFr7NyC8XOOwL3kAT8ozMIS8ojNquU1KI60kubyVauScbo3KoBciqGyCwZ&#10;IK2gV0W6kKAIzGIjh8SXEhCTi190Kr5Sb/xSQgnM8iK82J6oSn1i6/aT1LqRtM41ZPauIaNrDant&#10;G0lq3kFs7UFiq3WJrbIlrsqfxKoE0urzxfavIL9TbNi+FsoG26gYbaF6vJHaqUrqp3NoPBtH0zk/&#10;ms850HzemKbzx6ib3kfp0BayWjdIX7QWn+Q14iNsQN9NEZi3csj0ACfs9GU8c5DtfnglRokvkUJs&#10;SS4p1aXkttRT0d9D/egIzZOTtEydlvIcTRNnZxiV5ZHzqijm5iFh4Bz1XafEth2hsHZA7pfcm9JO&#10;YnIbCE4pxycmH+ewDKz8EzFwDeeYtR9HLHxQt5Jx1lqei02IPJdQjlsGoym2+XETb04YKoFKjpzQ&#10;skZDw5wjBw3Zt1uLXdvU2b7lsOrtwt17jnPwsCIwG6GhZSqYof6wPHrCVIXGCXOOix9zQtuGE+Kv&#10;Hz9uLVihriF2/xEjlUC9Y7e0hR3HWL/5CCvXH2CR8maWIi6r5jATe2XJJlneKOU6Kdfw/MLlPLdg&#10;iYoXFy9n7qp1LNywWdrRXnYd1+KQrgHqBsZomZhh4eiKg4c/rl4huMiY46REKzsHYeckfrHyR6jg&#10;qMwN4CU+sleECtWyTyyucr/cg1PxDs8SW6eQ0OQSwlLLhHKC08oJSaskMquWmByxf/KaSS7qlPYk&#10;tndJNylFXcQrE/6l1hKSIG02QvxPvzTsPRKwc4/F2jUSK6dQbFyDsXD2k3HSDzfxcQKiE4jJyJP2&#10;WUOR+FE1nQM09o3SNjxJ98QZBk5fYPDMRRVDZ2R5+hx9k1N0j4/RPjxAU18ntV3NFNSUkiR9dFhS&#10;DK6B3li62mNoY4a2sQHHdfXk2chzO2HIEfG3Z5BlRWDeqnmQlXvlpq9ayHPL5vHskjk8s1ARmF94&#10;KDLP4iklivmV+SqefWUOs5fPZeH6eWJEzmHlzllsODiPtfvniwE5j1c2z2P2+vm8uGaBGKZLeH75&#10;Ml5coeRvW8FcJU3GiiUsWrOYVVuXse3gStT11mFgsxYrr1XiuC/GLno2VjHPYRL9NFohP2eHkxoL&#10;9dR4Yo8aauuEFcKSx1Bb9Cxqr7yM2rx5wgLU5i5Cbc5iYRGPzV7Ez2Yv4Im5C3jqlQU8s0iubelS&#10;lcg8S8mHrOSo+v+DwPwjj6KXFYFZKrHwSGB+cfk6Xli2RrWsfDZ39UY57ia5P0qo/gaeW7KWpxau&#10;5skFq3lm8UZZ3yrnv4WnF2zh2YVKFPNOXlq8l1dWHmX5Bm32HXXExCISL988cfTqVFHMhRUyALQo&#10;IvNF2gev0DN6k15xYIam35JK9DYjZ9+V5XcZOPU2PeNv0DFyWyrTa4KUQ+/RNvghrYNvC/foGpd9&#10;zr3LyIW7NI+MSGdUR+1ILDUjrtSMmlE3YUj5oCbxFVul810vA8MS9Nzmom2/AD3n1ei7rMI6cC2e&#10;iWsJK1pFcuNy0tteIaf7RfJ7n6V46BlKRp+mePQpisd+TvGEGsVTapSeFS6oUXL5Mcpv/Iya20/Q&#10;8OaTtN59ks67z9D12ktUDj1LRulzxMbPwsf5ZdwMl+B6fBNB2kdJMDYk28aGUmcX6rx8aPL3o0UM&#10;h+agIJqCgmkMUqKXw2gICqc+OIKm8Gg648UgSs9gIj+PyaICxosK6cvOpikpmTz5fpy7D6FO3gQ4&#10;BeDvEkGgVxJRYSWkpbZTUjJBc8sNBuS+TUw9YPrsZ5w68wljU+JQ/0Rg7hy6S8fwXbrH3qJn4i1p&#10;5PdUUcxKPmZFZB4Tp1cRmJW8zIrIrORknrz6OVPXv2Tq/0eBWfkdRcx+5IgrTr7C4Flx+GV9+Lwi&#10;Miuz7SuTIcn+4pyOKZPzPRSZRxWB+bI4uZe/VEUpzwjM3/6Yg1mJbL76lXz+uTjvMzwSmEcuf/Zw&#10;wr4vmX79W87d+aWKC28KSpSyoAjLCtfu/Yqb7/6G62//imtvfTdTKkLz27/mxlvCvW+5eucTTl26&#10;Q8/wNOU1DSSmpuEXFChGugywfr64enhg7+iIjY0tluY2WFk6Ymnhgp2NL86OYTg6RWBpG4qxdSD6&#10;Vv5om/lyxMBbnG5fdmiHsscgCW3HCtzjJ4gpv0tWx5fkDfyG3JE/kDXyR9KG/0Bs7y+J7Pqa8M4v&#10;ier5itj+r4jp/4LInk+J6PqEsI6PhY/k84+JH/qGjKnfkT39J3LO/Inss78n5fTXxE68R+TQa3jU&#10;jWKcWslRvyTWm3oy95AJz2w9yct7zFij48MB+wROeGSh41uAvjgiygR/phGtWMR2YpPUia04KFbJ&#10;XZgn92Cc3Ithch+Gqf0YpPVjmDmIXtYQOtnDHMsc4XD6IHvlO9tj2tgQWsuagFJW+xWwVvqQTZ6Z&#10;7HRLYZ99NAfN/DgsRsERLSs0dWzRMXLFyNIfa0cZMMXQc5MB01mwDUjGKjATy+A8rELLVRP8+WT0&#10;E1l+RhXBnNf7Frm9b0ubf4PMthukNF4iofo0USUjRBX2EZXfRkRmFQGxGXj6iaPoqEzwZ4+HlQ3e&#10;FhZ4mhrjaWSAr4kxgeaWhNnYE+fsTpKHN4keXtIuPYh0dZO26YqPlT0uRpZYyACnd0gLjZ2H2bNu&#10;O/vWb+PYtt0YHjiMnbYezsaWuFrId+X7Tha2WOiZoH1Uh6N7dTi4R4cj+ww4ccQCgxOOmBp6Y2Id&#10;hqVHMvZBubhElOIeXYF3Qi3+KU0EpncQmt1PdNE4qdUXyFUiVDtfp6TrFmV9dyjqukle+zVyW6+o&#10;opkVgVkRlhWUyObkmmliSycIzhoQ47ATh/BmzP2qMfWuwNK3Cgf/GrnflTi7leDlXkF60ghtjXd5&#10;9cpf+OzBv/jNd/DLbxVRGT7/Gj4VPpP1z7/5J7fvfkZhSYsqtYmuPEN9XWdcHKMpK+nn1Kl7vPHm&#10;d3z08V9k33/y/oPfcu3V9ykqb8PQ1Bn1Y8YcOiyGqzhCaUklTA1d5v7rH/POjQ9468pbvD59mfP9&#10;Q0y0NNFdUUhvZS4TTSWcbinjTGs559qruNRZx7WeJm4+FJhVwvJQ9wzDvdz5qcDc181lRWBu/a8C&#10;83RDG+N1rQzWtNFV3kpzcRs1hZ2UF3SRlVJLdFg+fp5JWCuvzWvZoXncUjVZ4+pVe1ixeCvLF29m&#10;w8odHNypjpGWMa4OnvgHRuLtE4aHZxBurtIn2LtiYWyOnpY2xw4d4bg4ayeOaqKjaYC+jgWmRkpf&#10;4o2TODdeASn4iWMUmVhOXoU4ni0T1HVP0ySGecvwBRrESK/sPydG/UXK+68IN6gYeJ2qwdtUD9yh&#10;tv9NKjpuU9AobaHiAgEZg7gmdWMT245lrLTh2H5skidwzrmEV/ltVbRyUN3bBNa9I7xLkCIwV79B&#10;RM3rxDfcJLfjJlVy/IaRW/L7r9PSf53GrsvUNJ2mqGKEnOIBcXbFccrtJb5gkMTiYRILBkjI7yFJ&#10;EY+L+8mtHKNU6mON1M+G9ivCZZqVfM0dl2loPkuZ2BR5BZ3EiePlH5yJvdwHC1sxYr2jCY7IIDah&#10;mIwscWSq+mhtn6R/8BJD4zcYP32bybNvMSk2xMS5+4zLODd6/oFKaB78icD8SDj+UVh+8BP+a0Sz&#10;woCgEpelVBhWhGsZy2b+PFVE5o/ldx5NqCvjqTAh45nCpIxPY5dlnLusvDmj5H1+j46JNyhtPUeq&#10;MjFeRivWvtkc0vNl9VYDXllxiGWrj7B01UEWrNzPgvWH+dmslTz+/GJ+9vJSnlmygTnKxNYrhGXC&#10;8l1i5+5l5ZYTrNykyX4Na+zc4vCLLCQyvY7o7CYSxWHLbR6jqk8cu5GrtI69OiMwnxK74PS79Cj3&#10;5KHAPHTxcznXr37C14KMu1d+KePxr2S8/RX9F39Dj8Kl39B3+bcMXv61bJdx+cqX9F18QMfZdyju&#10;vkhS5aAql599UCH7DAKYu9mQXyzdx2MLNvOzhRv4uTheT64Um3PtDtm2iieXreUZFYrAvJoXV4pD&#10;Jnbqsys38fTyjSqeWb6ZZ1aIfbpqKy+u3S4+wF6WbN3L0m17VALzkm37WbL9MMt2arBylwbrxJHc&#10;uFeTLQe12XvCAi1LH9zCsglJriQ6o4GYrGaiM1vkXjXjH1MlzlkWNo7xGJkFc+iYPbsPmrHzkClb&#10;9huyYstxFq0/wvzVB5m/Yj+vLNvH4mX7Wb/+OFs2a3NgvyV6RuEY2Zdi4taMhW8PTqHjeMVexjPp&#10;lrSzN9BNfZfDmR+zNf9L1lb8ioXVv+Hp8l+hVvAlapmfzAjB8e+hFvEuav53UfO5jZrXTdQ8rwlX&#10;ZP0yar4Xf8T/KqqJ+wLle6H3Zoh4C7VYOUbCB6glPUAtVY6b/hlqWV+hlvvLh+Lyb1Er+gNqxQq/&#10;R61MynJBiVxWhGWFuj8Lf33I34T//G/8XfiH8C/h38L3Aj9SK6iEZkVkls8foZoY8J8zlMkxFJFZ&#10;JTTLdiVfs5K3WZkcsEhKZWLALPntjL/IdSgRzUKinKMiNsf+BrVouZ7ob4VvZP07QdaVUsnhHP21&#10;SnR+LOoTfh71gBci32dhxNusCb3DhsBrbPU+xR6PftTlWWk7lWPolIexc7LqFXpT9xDM3YNlHA4S&#10;glUCs413CPY+oTgJ7n6hYv+F4RsUho/Y694Bwbj7B+Hg5Ye5q6ccxx19B0cMHS0wcdXEyuMgDn6H&#10;xO4wJCHHVfrAAArrXSlrc6ai043SdmfyW8TWqDDEP1cTrxxtXDNP4p6pi13CMeziD+OYsBPPtC0E&#10;5W0lvnI/GfU6ZNVbktPoTn5zGAXNaZR3VpNfX0N1zyDtY5fplLbeM3ZbfII70r9epbhsgrTMXkIi&#10;G7Gyl35Hw5+1my3ZvMOKrTulnu/QY8tOaS87j7Bx+z7WbdkjnyvRzDtUrN+6SxXRrAjPG7buY9uu&#10;Qxw8coKdOw+geewEMRERdDTXc3F6iAvjbVwaauTmUCuvypj8amcb15obuVBTw9nKSqYrKjhdXsG0&#10;LJ+urOCUlJNlSlnD6ao6pmvqOFVdzXh5GcMlhYwU5zNalMNoYTYjBZmM5GUwlJvGcE4KQzlJDGYn&#10;qETlRwzmJMh3khgvTGG8QCFN1lPoz0mmT/bpyk6hLTOJlowklchcl5JItVCRlEBZfBwlsYrILMQp&#10;orEQH6sSkvNjZ8iNUSKWYyh8KC6XJsZSnqAQQ5lsK1UE59goOUYUBdER5ESGkxIcSLiHG972dnjY&#10;2+Pt7k5QSCjx6VmkFpeS39Aiz7CfOiV36eg0rZMX6Tx9le4zN+g/f0vGjzsyht2ia+JVWgeuUS9j&#10;ZnnDWdILhgiKqpa+Pw1Diwj0TIPQMfZG19QLPTMPwRUdMyc0DW1R17XkkJYJezT02HFUiWDWUpW7&#10;NE6yW9h//CSHtXRR19FDQ1cRlw1nMDDiqI4B+zVPsvPocTbtP8yanftYJnVixfa9rD9wlG3Hddij&#10;b8ZRK2d0XPwx8ArHxD8e67AMHKOLcIovwzmhCtfEaikrcUmowCO5gqCsWuKKW0irlLGqro+SpmGq&#10;28eo6xqnrmOM2vYRldBc3tRLYW0HOVUtZCkpRKpmyKyW9dpWcurapGyTbW1iezQSkVOFb1IhLpHZ&#10;2AalYeGfqsL8IVbB0t+H5GIXVqDCPjxfyjzxLzIx8U3BwCOGk87haNkHo2UXhK6Uhk4hWLpHYecV&#10;g71nFI4+UeKbxOARkoh3RCpBcdmEpxTIuFJGfG4tCXkNJOU1C60kZLcSm95IbGoj0cl18syKcfFJ&#10;Vol2dh6RuAfHEpSYQHRuPPFlEaTWB5DV6kJ+txWlw8YUDWlROKBOfu8Rsjs1SG06Tny1DvEV1oKH&#10;EEZyZTppNYVk1FWooooLOxsp6m6gtF9spsFqKkeKqR1Po2osiIpheyqGDMVmPEZZ/0HxHbaS1bSZ&#10;lOqthGStwz1mPdb+G9F13MIR0+0cNDzIUbOTaNubYxPojWd8FEGZyURLm0yqKCa7sY6Szk5qBoeo&#10;Hx4VxqkdmqS6f4KKnjHKu0Ypbx+mXHmWQkXrMBVNAxTV9pAnzz6jtJXEvHqiMqROJBbiFZmJU3Ay&#10;lj6x6DsFcczCkyNm7qibe6Fh4YOGlR8alkpkuQ/qJh4c0XfhqBKxf8KGY8csOKZuhsYRY44c1OPg&#10;PiWYR5MD+zQ5dEibo1L/NU4YoXlSEZYVUdlExRFN+b6gftyEY5pmaJ4Qn1RTOZ6V6phH1U04fMRQ&#10;lWJjxy5NNm9TZ/WGAyxbs5eFK3cyZ+lWZi/ZwqzFmx6yUdY3COt44ZVlPDd/sYqXFq/glVUbWLJx&#10;O+v2HmKn8ueOtj4HT+pzVFd8SnNbzGzFV7DzwMLGU5UnWsH8YWkhPoKNY8BM2qaHOHmEi/8WiZPY&#10;yo4+gneMChdpg66BiXiEpeETlUVgglI/q0guapJ73k5BzQCljSMqiuuH5Fn0klHQSlJ2PTEp5QSE&#10;ZeHkGSNEYesSjLVTAFYO3lg7K2mkfHH1DcIvPIbI5AxS80vJKa+lRHyp6rZeGroHpK8apWtkUhin&#10;c3iM9sERWvoGqJe6UtnSKL9fTnpxHrGZKQTGhOMSoAjLDuhayjMw1EFdT4sjJ7U4qi3LWgaCieoP&#10;AVUpz/D4SSPUdmhJh7RvG7PXLOaFZfN5ThGYF8ziyXkvqHhq3iyemSvb5s7nmTnzeH7+XDGe57Nq&#10;2yI2HZzHVvUX2aX1AntOzmKT+vPM3/ozXlz/M55f+xzPrZ7NC6sW8dKqZby8ciVzV64SVrJg1UqW&#10;bVjF5j3rOKi5GV2LrTLYb8E1bAOucUuxi5uFecxT6IQ8zm5XNZYZqfH0ATXUNggrheXCsidQW/Q8&#10;agtmozZ/HmpzX0FtjvDyfNRmyfpLc8T4n8sv5ioR2a/w7OJFqjzTL8nvv7x6zf81kvl/E5cVlO8+&#10;SpGhTPQ3M9nf/01oVr6znlkrlJzUSi67tTy/ZDXPLV7JMwuXo0yiqERaK/xi3mKemLeEn89RWMYT&#10;c1fw9IK1PLtoE88u3MQzr2ziuQVbeWHhDl5ask+egTg867XYddAGA9NQXD2zCI+uJim9lYKyQaqb&#10;TtHcfZ42cXI7h2QwHLlJ3+QdBk7fZfCh0KzQN/kG3WLsKAyefpv+SXEAz30hDpkiKn7M5NWPOXX9&#10;A6ZuvCWD6hitp2poOhVN3aQtNVNa1EweoHpiN9nta4guXYJfxiLc45fhFLkBh7Ad2IftluU9+Kfv&#10;JaZ0t3S+O8hs30BO13LyehZRNLCQ4uH5wssUjT1L0cTjFE6qUTClRt5pNTJkOWVcSlnOOSvbz6tR&#10;IqWSViOxSo3wZDV8Ax7HyfpJ7HXm4Xx8PX7aB4k10SPD2pxCZ3uqvT2o8/OmMdCfxuBgGsV4aAiZ&#10;EZbrgsKpCQyjRhGaQyNpjIymJSaGVjFGmoSaqEhKw0LJ8PYh2sWDYAcPfB188JEBzdcjnvDgApKT&#10;mikqHKGx6Qr9A/eYkHt4+swnnDojju3Uh4zK+uD4fXoVgXn4noqu0Xt0jwsT9+gXh1JJkzFyXpmI&#10;74EKJR/zmDBx9TNBmfDuKyZvfC38nwVmJTXGjLisTJIn+/8gML/DwLSCEsWs5H2eeVVZebV4UJx5&#10;hRnH/L9HfckxFJH5odA8okQiK8KxSmAWFDFZiWa+pkQzK8j6lS8eCsufMSL7PWL04idMXvuMUzc/&#10;5+zrX3P+toISsfyVrMu21z7nzKuf/BdOXf+QiStK+pB35fffk3vyHpNXPuCUlBPn3qRz8JzU8x5y&#10;isqJik/Cyd0TQzNzdAyM0TM2w8TcGnNzO8zN7DAzc8DUxAUrK1/sbEOxdYzG2jEWc8HYMQZ9+2g0&#10;raI5bBbHPqNE9hmnc9yhHPvIYSJK7pDV+SVFo3+gYOw/yBEUgTlh4DfE9n0nfEtM71fE9H1OVLci&#10;Kn9ISOt7BDS9Q2DzOwS13Ceu/3Oyp39H7tk/SvkH4TekTn9DwqmPiZG64NV4GjNxrjUCM9lkGch8&#10;dRte2GPKnEN2bDAO5bBLOjoBxRiHVmER2YRNTAc2sd1Yx3djldAhtGAW14JxXBv6ce3oJ3ail9SF&#10;bnIXOqk9nEzvQytjgKOpAxxI7mdXQjfbYtrZHNHI+uBK1gSUsN6/kM0+eez0TGe/3JcDZn4c0HWQ&#10;PtoC9ZO2aBm6iqEciKWDDI7eyQRG5hKaWExgShk+yZV4pdTjkdIqdOKT2U9QwTgJdVfIaLtFZseb&#10;pLe9TkrjVRJqzklfMUFE/iDhuT2EZSq5pYpwC4pFmQXeyd4FV2sx9i2t8DY3V6XH8DQyxNvYGF8T&#10;MwItbIl2cifOxYtIRyUVhg0eRmY4iBGgK0bBMXHC1MXR2rdhF9tXbWHrik3sWLWJvWs2cnTTNvTF&#10;6DY/oYe1nim2hpbYGVlirmPMycM6HNmtxYFtWhzepc+JQ5YYa7tgYRqAuZ0Yr37ZuISX4hZVhX9y&#10;M0FprQRnKDP7yjVkDxJZMEZcyWkx6s6QXnNRDMnrlPbeoaTndZXInP9QZM5qukRG4wXS6hSB+RzJ&#10;1WdUAnNYzhDeiV04hTdh5V+NhW8llt4VWHlV4uhbQ1TiIHWNt7lw4XfcvQuffgpfffEQRVT+Cj4S&#10;Hnz1vYqPvvonH37xV85ceZuE1HKMxAA8pu3ASUMP3HxSqGgY5+yVB7z14Z/4+Jt/884nf+LW/V/L&#10;OHCL0PhiTpq6s+uwMQePyf2xDiAvt5kzU3e4f+87PnnvV3zw5sfcuvwaw22djHa20t9UTX9DOYON&#10;5Yw1VXKqpYqzbXVcEmP6Wk8Lrw10cHuwW+jhzlAvtxWG+3h9qI9XB3q41tvFxc52zre1c6axnemG&#10;dlX08qmGVsbr2xip76C/touu6l5aq4doqhHDuKiLvKxGUpMqCQlOx84+CCMTN3bv12H1ugMsXrqd&#10;pUu2sWHtXg7t18bCxAF31wB8/KJk3IjFUzH8HP2wMnfCUMcMPS0jTAwssLVwxNXBF3/5PCw0leDg&#10;VHz9kggISicksoCQqCJipM6ni8GnGH5KpEdpsxjnbSNUdU9R3n2a8r7z4ihco3L4daqGb1M3epd6&#10;aeuNo2+Ls/oWZR13yKy/Tmj+FO7SLh0Se7FNGMAmcQS7lFM451zGq/Q2AdV3Ca55i5CatwmtfVd4&#10;i/DqO0TU3CRB9s/tuEH10G1axu7QPnqLtqFXaem9SnXztNgCw2QW9BGf2UFkejvByW0EJLUQmNRE&#10;cJI4e+nNJOZ3kVM5RpUiLHffoLnnVeEmrb03aO+5TlvnVZpaL1JZO0FKZiOBysScTuHoGDmjb+qC&#10;g2soIRHijGdUU1rRRXPbOP3DFxiduM746deZOvsGp8+9JbzD1Dml7555k2pY9cfnfQaUXMsyJqnE&#10;4+kPZZx6IDbKjwxMK58pOZnf+4EBQRkzh2S7wogyfsr+o4qAfU7GUWFMGJcxVXlja0KYvPQRU1dk&#10;XLmmCMwfMyrryvwHvaffoWngVbKrxojJ6sQjopyTVlFs3GvJKyvUeXnBbpavPsqylQdZuVGDQ7qO&#10;aJi4c8LSGy0rL3RtfTCy9cfI0gddcai0jdzRN/fDyDpIHIx4AsRBDostJSa1lsiUamJzpL6WdZLf&#10;NEJl9zT1/ZdoHrpBx/gduqfu0XvqLXplrO4/K3aDjMEjl79g9MrXKsaufsPYte8Yv/ZLKX/F2PVf&#10;M3LtNzIO/46BKwq/lzH4twxf/rWMwd+o/hDuv/ghbaffpKTrPNl148QV9kgfVslBs3DmbDXh8UV7&#10;UZu3EbVX1ostvQa1het4fIksz17CYwtX8PNFK3lqySqeWy7264p1PLN8I08Kv1g2wxPLNvPzZVv5&#10;2bLtPLV6D7O3HmbJziOs2HGQVTsPsGLnYZbvVmflvhOslTa48ZAumw/rsf2Y9C2GUoecI/BJqCAq&#10;p42E/G7ipL5G5/USqUxaKX2sb3QVTr45GNvIGK3vw+ETzuw77siOo9Zs2G/M4o2azJfnM2/5QZXA&#10;vGTFQTZv1mHvHnFkNT0xskoXJ24A54gJHKLO4BZ/Be+0O7hmvotR1occyvyEzZlfsqLwVzyV/ilq&#10;Cnlfo5b7JWpZDyOYFWE45n3UQu+jFnAPNb/bqPm8jprva7IuBL06Q7AQcku+dxe1yHdlnweoxQpx&#10;H6OWJMdNleOlfyHHleMrKOJy/m9+FJZL/oRamcIfUauQslJQIpdrFWFZqH8kLAv1/4law9+l/Cn/&#10;EP4p/Ev4t/ATcfm/o4jNj1BFOMv3q2W/qodisxLdrORs/skEgY+VC8VC3r94LPvvPJb5n/ws/a/8&#10;LPUvPJ7yZx5LlGuI/61c769mhGWlVNYTfico5a9luyI0yz2IVNJofMCTwe/ycsBdFvrdYoX3FTZ6&#10;TLHHo4/Dro0cd63ghFseWm4p6LrFYOAWialHBJZeEVgLtt7iwPuFie0QiY840wFRsQQrk7QKgTGx&#10;eIWF4+AbgJmrBwZOrug7OmLoZIGp+wls/Y/iHaNNQqED2dV+lLSGUdHlQ/2QN01jgTSPB1I76k1a&#10;k5nYMQZE1+hJn6svGBBUokVIqRaRlYeJq9lFcv1O0pv2yvh+QsZ9E/JaXSlsC6O4PYOavnoaBrro&#10;nJimb/q62Puvi591myGhs1fGh9rT5BQMEpPYiqN7vjjoQWzabsXW3VZslzq8Y68hO/ZosW3PETYr&#10;aTC27Gb1xm2s3LBVxaqN21mzaYewk7WbdrN5+wGp9/poi4Nvb+NIYU4eQzK2Xjg9yJnhBqZ7KrjU&#10;U8Ol9hout9Rwob6SM5UlnC4XykpkuYxz1RWcq6lUcaa6krM1NZyrreNsXR3TtdVMyHdGSgoYLc5j&#10;tCibsaIsRvMzGMlLF9IYzU1lNCeZ4ZxEhrPjGRJU5SOBOT+ZiQKFVMbyUxlUCczJ9OQk0ZGVSFtm&#10;Is0ZiTSkJVGbmkBVcgIVifGUJ8RTpiDLpUpU80OKE+J+QFlXPitPiqcyOU72FZJiqUqMpVoRnOOi&#10;KBNKYiMpiokkMyyEKC9P/J2c8XRwwlVKNw9PQmPjicnMJrWkgnyxQSq7BmgaPk3H1CV6z95g8NJt&#10;xq/eE95i5MIbDJx6na7hazR1XxTb6hQZ+T34hRZj45SIkUUYBmZB6Jl4y5jpKcvuss0NAwsXtIzt&#10;OKZvxWFtE/Zp6LLziDY7lHzMCkdOslv9JPuO6YgdrsdRbQOO6xnLGGMqmHFS/BxNQ1M0dI1kfwP2&#10;yvd2HNFk8wENNh86Ln2sLrvluHv1LThgYsdRa3e0XYIx8o3HUokeFjvGPlb8nNhK7OOqsI4qwyqi&#10;ELuYQrxTKoguaia9ukuuX0mPOUxd1wRNvVM09UzQ0DlGfYcSzdxPWWM3hWKfFdS3k1vXRl5dO/my&#10;nlc3Q05tO+kVLdLW6gjPLMc7LhfHsDQs/RMw9UnA2CsOE+8EzMTGUlIv2IXl4hBRgKPYWgoOEflY&#10;h2SpopjNfJMw8ZTvu8dg5hGLlXc8tj7x2PsmYOelRHOGYekSgpVriKyHi+0cJf1DHJ5hSfhEpeEf&#10;k0VgXD4hCYWEJZYQEluMX1gOPsFZYhcn4+KVgLt/MiExBUQliZ2XLmVGJrG5SSSVxpNaFUlGXaDY&#10;8B6k1tmSWGVIfIWO2PBaRBVpEZ53kpBsI8Kz7YjI8SQqL4z4ojTZt4D0ynJyGmopbG2Q/qGB4o46&#10;yrqrqegvpWYoi4bxGGqH3anqNaes8yT5jUdln90kFu8mJm8PfnHbcAjYjLHzZjRMt7JfZwf7Tx7k&#10;sL6WrBtj4SW2fWSE+GTJROfnkFxaQlZtDQVNzWJvdlLR3Sd9XB+lHf3kNXSSUdVCWnkTaaWNqhQi&#10;qUX1pBXWky5kFNUJsl5QT0JOJZGp4uvF5eAVkYZTYIL4JpHiN/ty3MwVdRNHjpo4SekspasqZckR&#10;IycOG4j/eNKaA8fMOKJuwpEjRhw9bMjRQ/qCDseP6qN13BDdk8bo6JigKz6ZvpEFBsbW6BlZoyP+&#10;2Umxx7X1BF0FWde1QlfXDj2xw3QVdOzR0rZG84T4qfIb+w7osWOXkiJDEZkPsnztPhat2sVCYcEq&#10;5e3/7cI2YSsLlm9m/tJ1zF28hvkr1rNc+tA14j9u2n+UXcek3UmbOnjSkEM6hhyTdqZvYYehpYPY&#10;FDKOmDnJOdrJ+QrG9hjIPTCUe2Bk7oKptQdmtt5Y2ftJ+w/AzjUIWzdBSmU+AEvHACyVyGflrZvA&#10;eHzlngbH5xCTUUpORSvlTf3SvsbFDp+ipWeS5u5J6sS3KK/roaiyjRx5Nkny3dCodLwDYvDwi5S6&#10;Gyp1NwgnT3+cBQ+/ELyCwgmKSiAuPZeU3BJyFZG5tll8gw4aOnrkuH00dfXIche1bR3SbzVSUFlB&#10;tvTtiTnpRCTFERQbgXdYIK5+nti5O2HmYI2+lSknTQw5oa+HlvKGhK6JYM7xkwqmHDtpwgldY9R2&#10;aR5k3d6tzF+zhJeWzueFRbN57pWXeGbuCyqem/8yz82ew/OzX+HFOQuZM3+hGHCL2LhjMQe1F3JQ&#10;71mOmT/JSfvn0LB+mk1aaiw//Bgvb3mc59c/zYvr5vHS2qW8vGYVc1auFeRhrlzPK6vWsnLTBnbs&#10;3ypG+UE5eU0xvk+K4a1JUvU+Gcw3E1CyHLOE59nl9hgL9dV45pAaT+xS4/GtaqitewK15c+gtvjF&#10;GZF53lzU5ggvCy/NEWbz+KzZPDF3Lk8umM9TixaockQr0dSzVq3i5dX/50jm+f+LuKxs++8C88vC&#10;LJWQ/Chi+adi8xqVuKxEJs9euZFZy9fz0rJ1PL94Nc+K0f7UK0v5xbyZSOsfWcgTcxbzi7ny2dzl&#10;PDVfvrtgPc8t3CjPZBPPz9/M869s4aVFO1XG9LL1Wuw+ZKcSmB1d01QCc5oSwVw+RHXjFM2dZ2nr&#10;PU/7wKUfopj7p94Qp+0ew2feFifvPhMXlZQZ70v5IVOXP5JtD4SPGL3wQAZNcdouvMfIpXfEyZH9&#10;Lp9n4FoXfdcy6LjsRuO5E8IeYSuV42vI615FSsM6ooq3EJy1F98UdfxSdfBP05dO11A6YgMyW3TF&#10;IdYgt3sPeT3bKOjbTOHgOgqHFpM/8jK5I0+RPfI4mcNqpI+qEdmlRnC7GoFCcIcaYVJGtagRUSXb&#10;MtTwDlfDxVMNG/PHsdGZg7PWOvz0DhBtpk2qjTH5zjaUezlT5etJjb8vtUFB1AWHUhsSTk1IhJQR&#10;1IVEUhMcQVVwmBBCZYhCMKVBgRTIPtm+3iS4uBBi64CvtSMe1q642/nh5RJFSIB04gn1FImB2Nhw&#10;kb7eO4yN3uf06QdMn/mYU9MfMzX9EROnHohB+T59Y+/SM/aOKoL5kcDcJw6uSmAWJ3hGYP7ofxGY&#10;Z8Tl/5vAPPV/EZj7lD8P5Hd+FJhnclfO8Cjy66cC82coEyONX5JjXZZSSZGhEpe/mBGXFa7NMHxN&#10;iWZWUmcIV75QidCKGD0izrEqskwVnf0BY5cUwVi4qizfFwf/XXHw36J/+o441bfoHL9By9AVcfYv&#10;0dh/gbqec8J5VdnQd1E+uyb365YY5/L98Zu095+jrL6b9PwygiLFYHJwE+PLSAwxHdRlYNA2MMfQ&#10;1A4TU+n8jR0wMHLBxNwXK9swbJ0TpbNMFydFjBbvbDFYstBxzULdNoMD5pnsM89Bw6ES24gRQotu&#10;kd7xBYWjfyB/7M/kCBmj/0Hy0O9JGPw1cf3fEtn9KRGdDwhtf08lKvs13MW79g28au6oSmVbdN/H&#10;xA98RuLwFySNfEHC+OfET3xC1NDbeNWfwzSthWNBeWyxiWCRtjuzjzqyQBzkTZZxHPEuwDCyHtuk&#10;LlzSh3DPGscta1KYwi1nHNfsIZyzh3HMHcU+bwwbwSp/BsvCCcwKJjAStLLGOJI2zL6kAXbEdLI1&#10;spnNYXVsCqlmS1AF2wKK2C33Y7/cn4OWwRzUd5F+3hZ1GcQ1DVxlQPFSGct2ruK8BaUTEJ2LV1wB&#10;bnEluMZV4hxXh0t8Mx7JnQTJuSRUX5I2/zrZHW+S2XZbnLAb0r+fJ6JgVPqFTryk7bhFFOGgGJbK&#10;zM+27tha2ONgboWruQUeZma4GxviJgOZs44uTicFbT08Dc3w0DfDVuMkZvs10N62m70r1rJx7kI2&#10;zFvC5oWr2bJ4LZuXrGOzGBDbpO/dKZ/vXb2eo1t2oL33MHqHNTFU18HkuB4GUmruO8GRHSc4sFWL&#10;I7sM0dFwwNJIBmvHeFx9c/CPrSM4tZ3A5FYic/pUROUOEJE7SGTuCJH548QUThFbPEVi2TTZjVdU&#10;Ecxl/bcp7nmNQiWSue0qmY0XSak5S1KVwjmSq84QX3qK6IJxMQyVCLs6cX6rsPWtwN6vCvewZpIL&#10;z9I1+gn3Pvie+x/B+w/gwcfw2WfC5/CJ8NGXsl1474t/C//gvS//zoOv/85bH/2ewVOvkVHYQkhc&#10;oRgz2WIsltM6eInLb3zJW5/+hftf/YO7Ut568Cd6p++qcq45BKRySNeZY0YeHDnpiINbLHWNk7x+&#10;+0vu3vuWu3e/4I3bH3D98mucOzVNY3UNjVWVNIsR3d9Yy2hTDVMtdZzvaOZydxvX+zp5bbCH14Vb&#10;DwXmW0r0snBjoIfL4gSf62xluq2F6eY2lbA8Wd/CeEMLo7I83NjFQEMvPQ0DtNcP01I/SmVZDyXF&#10;bRQUNpGcWiLGVhx2bqEc0bJg487jrBMjc90WMRb3nuSEjjU2Dn54+MbgH5pGUEQW/kGpeHvH4uIU&#10;LM64D/bWPniIc+LnFUOQXyKhwelERuQSJg5PUFCWkE2oOD7h4phFxpeRkFFLan4zWSXK/AfdlDT2&#10;U9Eu56VMktN3XjUre+3Y6+I4vEnrqXdpO/0enac/oH3iAxqG7lPceVeck8sE5Z3GM2MS1/QpXLPO&#10;45Z7FffCV/Gvukdo3btECJFClELtXRn/XiOq5joJ9VfIkTpVNXBTNVlcqyIwK5HMg6+KM3hZ+scz&#10;YlSOkVowQExWN4GJLfglNBOZ1UNsdjcZ5Up+xQvS575O2/CbdI7cfYgsD9+hc+gW7X2v0tpzg8b2&#10;S2QVdBEcVShtNUz6AgcOaBiLMWmNtUMgUbF55OQ30NAySN/QWUYmrjB26iaT069z6sxtTp+7qxKa&#10;p84pKTPenXmT6mHaJmVMUoTkgR8E5o8eMiMwD0wr35mZFFdByWs8M6/AQ5TjnJZt02KryPLomXdV&#10;jCjryh/qp+/Jsd5i5Nx9lU0zLLbPoCz3nrpHh9y3iuYz4kh1S/uowsEnk0MnPVm89gSzFu0T52Of&#10;OCqarFqvoUrLYOYaJfexjJTSDlKK28ksVXJR9lFQ2kt2XhvJGQ1i/DeQktVCUmYTsSm1hMeKMxBb&#10;QlhCGdEZNaSWtIrjPUBF2xT1vRdpHryhOo/uiTfpO6WMie8yePYDGb8/nZkL4erXjF1TxOVvGL/+&#10;nfBLxq7PCMyj138jY/BvGbz6O4auKgKzrCuRzZe+lvJz+sWuaBO7r7L3EoUt06SUDeKf1Mgx2zhW&#10;HHbgsYW7UZu7EbX566VcJba0MH8larMWyfJS+Xw5Pxe79Znl63hWbNqnxCl7UvjFsi08uUzK5Vv5&#10;+YodYotv5fHlu5mz8wRrDp1k/f5j4qgJB7XYePgkm9X12aphxPbjZuzQtGTnSTvULf0w8kzAP6We&#10;mPxucaQHxRFX/qgbI6ZoRPrDVpyDy2SczsPEMRV9m3hOmIZzSD+AnSc82azhwrIdZizYaCg2/Ulm&#10;r9Jk3iptVm1VJql2F4c3EX23GsxDx7GIvYJV6m2ss97CKu8DjAs/Rb3wK7YXfMuq/F8xK/eX/OJR&#10;NLGCkrYi/csZYTjhY9TiPkIt8sGMyBz8FmpB94Q3ZV0Ie2OGcFkOl8+i30MtXvZJ/gK1lK9mSP8a&#10;tcxvUctW0mH8auY3Cn+HWtHvZ4TlUkVY/g/UyhUeistVwg+Ry39BJTArwvIjQfl/CMw/FZcfCsz/&#10;nf9NbFYinWsVZJ8fhGZlWT5TBGjZ7wlZfkZ4tgKeL/qe5/P/zQu5/+K5rH/wVMbfeCLjrzyR/md+&#10;lvoHuW65rqSHJMr1JSnbFJTl38g2uQdxShoNuUdB7/K4712e9nqDuV6vsdTzAhs9J9jp0cs+j2YO&#10;uFdz0K2Qo64ZaLomoe8Rj4VPEna+STh4K5GK4XhHJxKQlE5QWqYg/XRaNsHp2bhHKgJUAPqObug7&#10;u2Pg7IKxqy1Wfga4xxoQWWBNRr0bea0+lPUGUDnkQt2ECw2nPKiddKV8zJ6sHkNSO8Wf6DpJWq8e&#10;6b36pHVK2aVHZvdxsrsOktOxl6z2A2S3aZLdYkpuqytFHZGU9+TQMt5K75lxacPXGL38qvQ9t6Qv&#10;Ek5Jex+6Tl3rGfJLh6SfkLrunYemfhBb91ixbbe0kz3G7NyrJ6WmcIStO/azaetu1m3eoRKZVyls&#10;ENZvZ+W67awSNmzZg4amLvaO7kSEx1BaWExHUwN9bdX0NufRU5sm42kO47W5TNbkM16Ry2hJFmPF&#10;2UyWFXCmqpTzdZWcr1VE5nLOVldwtqaKc3W1nK2vfSgwlzJSks9IYZaQyZigCMyj+emM5acxoZCX&#10;KqVC8n9hsjCVqaJUKVNUy0ok81BuEgM5SfRmJ9CVlUCn0JKRSGN6IvVpCdSlJlCT8lBoTvqRyuRE&#10;yqV8hCI8K2WFfO+RuFwt1KYIUtYlKSJzDFUJ0SqhuSQmkuzQUOJ9/QhxdcfbyQ0nO2fs7FxwlXrj&#10;Gx5LWEoWiQXl5NW2UdU1TNPwGXpOX2P44i1O3XibU9ffEp/5DkMy1vWMiP/SqaSYGpVxoBnfwFxs&#10;neIwsQzF0CwQPWNvDEzcxS9xFTvaBQNzR3RM7DhhaMUxXXMOaxmx96geO6X/3HFIm+0Htdklfefe&#10;ozrsV/KaauqjcdIIbSML9M1tMFQELyt7wUFwRM9CsFRysMqx7d0xdvHB1CMIc58wzHwjMfePwSYs&#10;DfvofBxiinGMr8IxoVaoxym5EaekBlmuxlXJP5zbSHxZB3li05S1D1PbPUZz3yTtA1Pie03S1jdB&#10;S+8ITV2D1LX3UdHUSVF9G/l1rYLYZPUdUsr+Ne3kVLXKmNdAbG6V2NCFeMRkYhecgJlPFIYeEei5&#10;hkk/HYGRVzTWwanYK9GZkXk4RxVIKecaLvcxJAubwHS5FtnPIwYT92hMZSw2c43E2jMWG49ozMUu&#10;MbT1E3wwc/THwjkQKyVFjnswtp7K2w7KH06ROPpF4eQbhYtfDE7ym7bOIVjaB2Bg6oGO+Il6pu6Y&#10;WHljYuOJsY0bhtbiP9paYOxgjrGzMYZOutKnHEPb9gC6DrvRddwh5Ta0bbagZaUIwAelf9LHLdQG&#10;n2gvQpNjxd7KJq2knNyaWoqaGilsbBAboEoop7ilXOpWMQ0DmbSPxdM+GkpNpwsFNabEZ2vgH7Ub&#10;G88N8lxXoqG/jH3HV7D1wGo27d3A1v072XX0CPtOiI1rbomJixsO/oHSJ8YQlppGfF4+qaWlZFdV&#10;k1NdR0ZFtdgtVSSI3xyVWURoagEhyflyjgWEJRUKBUQI0SkFxKgolHWxf+WZ+UWk4S7PzcFPnpOn&#10;1Gl7TzRNHThqYMURPUsOSx0+KBzQNuOAlin7NKU+a+iLnajPkaP6HD0i9Vfqt8ZRXY6r66J1XEk/&#10;Z4aFqfKWsR02Ng5YCzbSBq3tXbGSdmhh44yZlROm5k4YGdvPYOiAsaGsGzpjLM/LSDA0kHovNqmS&#10;huOouimHDhmye68O2xSxeccx8QWOsnbLEVZtOsiaLYfEP1Bns7Btt7BHnR1iq+w/pschbWOO6pmL&#10;nWGLlpkt2ua2nJRz05fzMrJzlPrgiJG0NwP5TCV+65rOoG8uyLq+JbpGdugpYrOZs9QjNyzsvLB2&#10;9MXWxR87lwDVXEOuUg89AmPwC0sS2zCTyJQ8ErKKySqqplzaTlPnAG09w2J7D9Eibay+tZfK+nbK&#10;apooKKshM7+EOOmbwmKSBPFVZAwMiUpQERQRR6D0Xf5h0QRGxsvxU4hMzCA+LZeMvFIKy2soqaqn&#10;rLaeUqmPJVI3CssryCkqJD0ni6T0VGKS4sVujZRjiT8UEoCXvw/uvp7iBzph42SHha0VRuZm0p+Z&#10;o6VniqbcA015lsd1jFWc0DVCbbf6Htbv3MiiVYuZvXguL86fxfNznue52c/ywpzneGHuS7ww62Ve&#10;mjWfWbMWMG/eQpYuW8jm7Qul0a3FL2YLEdlriSxaRkjBIlxTXsHAbwEHrBaw/PDLvLjhRV5ev5hZ&#10;a1aoRN1Ziii7bD2zl21g4aoN4vxt5uiJQzi7G8vFO5JTZkdhkxnlg8YyuOsQ1bgFw7jn2eaixmpL&#10;NeZoP0yXsUnJx/wEakufQW3hC2IQvyTG8cuozRZmzfqBx2X9iVfm8eSi+Ty9eAEvLFdSZTyMZF61&#10;mtmr1zJbEY7XbFQxV5insHoj81Ws/yE1xuzV61QTBc4SlIkDX1ypvDK4WiU0KzwSnZVSEdIfCcxz&#10;Vm7m5RWKyLyBF5as5blFq3jylaU8MW8Rj89ZwGMvz+ex2Qqv8PM5MyLzE3OW8vT8VTz3yjqeV0Tm&#10;eRt4ft5GXpi/iZcWbGfeMmVWYU32HLKRQSsIR+dkwiKVSc7aySvupbRqmLqWSZo6pmUwuCQDnwx+&#10;Y6+q/jkfnr4rA+K7TFxShOX3GVVeX734AVNXPlZF+YyJQzJ0TokqelcG0fcYvSJO2ZW7jN64wejN&#10;CcZu1TB0K4a+V+1ov3KYxvMbqZteS9nwRnI6t5NYs5uw/MOE5ekTnGVJaLYT0YXupFR7kdPiRm67&#10;Nfmd+uR1Haeg7yAFA9spGFpF7tBcsgafI2PwSZL71YhUBGUhsE0NfyGgVY3QdjXCG6UsF3LVCIp7&#10;HL/gp/F2n42n9Qp8zXYSaqZOoq0+GU5m5LpaU+LhQLm3GxW+XlQFiBEZGERFYAgVQWFUBIdTGaQg&#10;y0GhlMlnpYGBFAf4k+fjRZqbM/EOtoRaWeJlaoaLiSXO0qG6WHnh7hBMgGciCVEyQOT1Ul89TVf7&#10;DYYH3mRq/B3OnPqAs+IwnxUn+bQwOvk+/ePv0iOf9Yy/TffYPXom3/pRYH4YwaxKkXFZcSyFK5+L&#10;Yfol49e+ZuL6NzPc+I7JG78UlPJbMXKU6OWvHgrMihj9mUpgHr088yeBkiJDEZeV31Gc85lJkRRR&#10;WUGZGEkRghU+lXNQ8lR+wdjFL5i8/BWTVxS+ZEIYE0YUMVnh+k+Q8xtRuDKTp3no4mczkyidfaCK&#10;NFPEgMEzym+Lk3/2Ln3Tt+k59RpdEzdUKPlLm4cuUtczTWXHJOWt45S1jInzPUF117RqVtvW4av0&#10;TN2Wevm2nJtcz/QdOseuUt89RXF9D8l5lQREp+DkF4GNmz+WTt6YO3hhaq1MCuAknaCLynDQMfIQ&#10;wy4YC4c4bLyysPUvwCKwBAP/Eo57FHLQIY99dvnstS7kuGsd9nFTBJfcFmfiK4om/oOCyb+QO/EX&#10;ssf/TNrIH0ka/i3xg98S2fUx4Z0fEtJ2n4Cmt/GtfxOvujfwqLmtQlkOaL5HSPs7hHW9S2TPfSKE&#10;kI435btXsS8cQT+ulv2e6Wy0CmeJrhevaHmwRC+AjbZJHAooQz+hA+vsMZyLzuFRdgXP8pt4V76G&#10;X8VN/Msu41d2Ce/yy7iVXsSx+CwOxWewK5rGpnAas7zTGOSc4kTmBOppYxxIHmRHXDc7YjrYHtXM&#10;9vB6dobVsCu4gr2++ex3S+WArTjypl4ckoH7iL4jx/VdOGmo5K0OxMYxAnf/RLzC03GNVIzBfBwj&#10;S4QKXGLr8UxqJyR7mOTKC+Q0vyYO123y2m6T1XSDlJoLhOcN453YoooIdgwQw1EMRit7X6ysXLA1&#10;t8PRzAZnM0tpbyY4G+rjqHMSG01NzI6oY7z/MAa7D3Jy6x401+/gyKrN7Fm8mi1zl7DmhXksf3YO&#10;62YvZuvCVWxbvIZtS4Vlq9kt/ffeNRs4tHEr6uKkHd91AK19R1Qc330E9e1HObTlGAc2HufIVgN0&#10;DjthZRyGr08+cUltJGX3k1IwIgbzOYoaLlNQe0GM5kmSiiZJLj9LYtkZksqmSa08R0btRbnem5RJ&#10;X1DSf4diJRdz16tkNl0iueYs8RWnSaiYFmSfinOq/VOkzKiS+1VzmZSi0wTGdRAnz3vo3Fd8+B18&#10;9jv48Gv44AspBUVQ/uhzeKDwcNv7X/6b9778J/e//E/uf/E3PvjqP2Xb37jz/q+59ubnXHnjUy7e&#10;/oir9z7n9fd/ybtf/YX738h3fvVPHvz2e9759l9cf//39J5/m+z6Edyj8jFzi0HHyp9jBm5Yu8XS&#10;1H2e05fuc+nmR9x5+yvuv/8t1199i/qGDmLE0EmOS6KhrIKumhpGxIg+39XFxe4urvb1cn2gRyUm&#10;vzrYqxKWFV4d7OFafxcXetqZ7mzhVFszU63NjDc1iSPcxJAw2NBMf1O7OMjddDX30d6k/KE3QF1d&#10;L1U1nZRWtpBdWE1wTDqm9t4c0rFkw94TrBCDco0Yl/s1zdE1d8fGPQzvkFRVDuWgqDwCwnMIDE7H&#10;2zseD7doPMRh8XSJklKWPeLx8kzCzzcVX980/KWeBgXlEBxaQGhkESGRhUQllJOUVU9afjM5pR0U&#10;1nZTprxq2DVJRd85qoauUDv+Oo1T92iTfrDrzPuqXMO90x/TOvGAyv73SG+8RaS058CSy/gWX8G3&#10;7HUCat4itOlDwoSoRqHuvvAOkbX3iKi+Q1TVTaIqL5JYL/VMmUBw8CYNI6/RNHqL5uHXaR54lab+&#10;V6V/vE5l62Vyq6fEyRgjqVgc39JxsmvPiJNzQfrbq3SM35X+WMalKWFSxiahe+JtVQqnngnljZtb&#10;4lTKsdovklvaR1hcKfZuUWiJkb/vqCH7BW0De1w8wklMLaG6vpfugdMMjF6gf+gcA8MXGJu8ztT0&#10;a0yeviW8wcT0PcZUf3S/I9xXRSEPTn8gfKgSlR+Jy8q2oen35TvKuKWIysrbPsqbOA9RrSuT5cr4&#10;pgizU3cZPi3HPSXjzOjrtPVeprHrHLViB1W3n6Kq/TQtw9folrGk99QbMobIPeu7REHVIAkZDVI3&#10;csXZ92bzXlNmLd7PL14Um2vONl6cuw0NHembpE64huYQkVlPUfMU5R1naZDf6B5+Va73dTqVCR1r&#10;xyko7RdbrJWoeBmXQnPxCkgVRyKTkDhx2NLFTituln6kj7LmCWo7z9MyoEwO+Srd47flGu4xcEps&#10;Arknoxc+FjvgM8ZkfB2TcXfs+teMy5g/LmP/uNgA4zd+JSgisxLJPMPwlV8ydPlbQcbmK58xePFD&#10;OqbepKbvCqXtSh8zQkhWG7puiWzV8+Bni3ehNmcDavPWS7laWCG29LIZgVlJOzdvKWpisz6xdB1P&#10;it3+i4fissJTy4UVW4XtPKFMsr16D8v3nGC/OJvHTcQ5M7NH39IVI1tx1u39MXUMxsQxDGPHcIwc&#10;IrHwSMQlLJ+AJHF4C9uljnaTUt4rPkUrPgl1uEZXYxtUhrlXEUYuuZy0S+ewcQyLt9uweK8za7VC&#10;WaoRzBKtKFYaprPaOI91lqVstK/lWOQptJKuYZD7NvrF76EpHCl9wL7qz9hR+wWba79iQ83XrKj4&#10;jgVlv+PF0t/zRMkfZiKJlVzIWb9ELfVr1JI+Ry3xM9TiP0Ut5hPUoh6gFvk+auHvohbxjiwLUT8h&#10;Wj5TRSx/gVr6d6hlyHEypMz51Qy5irCspMP4HWol8julSrTyf/xXKoUqofrPzEQvP0yLUa9ELivC&#10;8j9nUEUsCw2KqPyIf8v69wIzNMqygmrbT1G+J/wgRivI/qrUGg9RRGdFgK6Hn1XDC5UwuxQWFnzP&#10;4tx/szDn38zO/SfP5f6dJ3P+yi+y/8ITWX/m8cw/ybXLdaU+JOUhqXK9qXLdqb9BLVkRmeUehcj9&#10;8n0LNa97PO19l/n+t1jmf5k1vqfY6DPCJq8eNrk2sNWxjD0O2RxzzcTcL0/sj3x8fJPwDY3DU5xn&#10;98xC3HLKBbFBMkpxSSnEITwBK58gjN3EbnER28/VAwtfd2xDbQjMciSl3pOcdleKem0pHzahakKb&#10;2mlNqs4eo/iUBrnjh8kc3kPa0A5SBneQPryfvElNiqb0KJswo2TUlOJhY/Fj9Mhs0ya9WZ+sZlvx&#10;czwp6oqiciCP5okW+i9McO6NW0y/dpuJq7elXYste+Y18QOuqfqnvPIBolPqcfDKlHHWl617TNm2&#10;25Dte/TYuUdb0GDn7kNs37mPbTv2snHrTtZvUSbz28HajYqwvJWVwur129m4bS/qJ3TRNzLHzNQS&#10;JzsHMpMTKcyKpzgrjMrsENqKY+kpTaK/OJm+wiR685MYLExjtDSH6doSztVVMF1dyqnKYhXTNeWy&#10;vVKo4lR1BWPlhQwWZTOQn85QfhrDwkiB7C+lIjBPFqRzuiiD04XpTMtxTxcp6zPbzpZkca40izMl&#10;8llxGlNKJLP8/khuIkM5ifRlK3mb4+nKSqIlfSaSuTlDbApVXuZkqlOSVNSkyrJQJctVSiqN1MQf&#10;yuq0RPk8nlqhLi2OhlQhRWwXoSEpmrpEeTaxEZTHRJIXHk5SQCARXj74OXvgYOWAhaU9JoK5ozse&#10;IdGEpmSTXFRFdnULpS39YpO9yvlb73HudeXNyjfkWd4U3+4Knf3naBD/pbSin8TkGnz8s7BzisXM&#10;OlT8ED/0DD0FZwyMnTA0cRBb2h49Uzu0jW3Q1LdC/aQZe4/qs/2ANtv2a7F13wl2HNASP1+bfUd0&#10;OHRMTyXe6JpYY2zliImNE6Z2LuLruGPh5ImFs/g9Ci6+mLv7Y+0bim1gFPYh8ThGpOIULbZ6bD7O&#10;8SU4J1bgnFSDU3KDSlx2SWvBM7sDv/xOQkq6iK/uI7N+gJL2UWp6xsUPG5NxapyOwXE6Bybo6B8V&#10;RmjtFVusq5fqlg6K6popUNEqtJFX3UZuVSuZ5Y2kFNYQm11GcHIuHlGp2AfGYuoZip5zACcdZ9B2&#10;CsRAbDQL/3hsg9PknHNwEOxCs+QalIkAEzF2jcDQKQxd20AZYzw4rOPAbg1zNu/XZ8NuLTbt0WL7&#10;QV0OaSnR3coYJPfaVtq+vSfG4hMqmCjYeWJopeTCtkdD25xdB3TYuF1d2tVhaUNHpY0dZv3WA6zZ&#10;vItVm7axZus21u3cLvbkVpZv28jSzetYtGElSzatYN3udexQ38pBnT1oGO5H3+Y4lm6GOPvb4RXm&#10;RXBcNFFpGeI/lJJVWk1eVa3cmxqxA4qIz8kiNiuVoPhg3IPt5Bkex8ByN5p6G9i8c5a06ydYsvIx&#10;Fix/jPlLHmfe4p8xd9FTsvwSC5cvYNGq5Sxdt4H1O/ewad8h9hzXVuUNPmZshq61LeaubjgFBOAZ&#10;HoFHWDheEdF4R8aqJoDzDIuRMgHviGQhBZ9wsXXDU8QuTiEoOo1gISQmjUB5Xn6yzScsBbfAOPGz&#10;lXQkoVLXfDGwcZF7bMsRXRMOaBmwT1OPPRonVew7pss+DR0OqJ/k4CFNDh8+wTFZV+Z40Zd6bKBr&#10;jLGBGdYWNtjbOWInfZWTkyuubl64evjg4u6Lo6s39s5eWNm5YS7+oSI0Gxs5YCxtyNjECRNTZ0zN&#10;3DAzl8/N3KXPc8fExE2FqbIsGJg4o2vsKP6rtDfZR1+lCTgKDugb20k7dMDIXNbNHdBRbBYrZ4zt&#10;3aXOuAmuYre4Sh2Sz+V+6ltao29uzUnpXzV1jDimrY+G9LcaSqkt9/2ksUpoPaFnxUkDWwxMpZ1a&#10;Shu1dcfa0Qs7aZsuXsF4Sbv0CYkRXySR0NhUwuLTVSJwTFIGyRm5pGfnkZVfoCIzt4CMnHzSsnJI&#10;SsskITWD2KRkwpU3dsIiCQgOxy8oXJUiyi84Cl/ps7wCI/AMCBci8A+LJTAigZDoJKIT00lMyyZV&#10;fiNZjpWUmi6kCSkkSl8alxBHdGwUEZGhhAQHEODng5eHG+5uLri6OOHsaI+DnS2WluaYW1hgYGTK&#10;CbkPmiphWYlkViKajdDSM0Rt75FdbNqxgaWrFvPKknnMnj+Ll+Y8z6w5z6qYM+8lZr0kvPAys56b&#10;zdwX57Bg3izWb5iFldNaItI2k1W/QRzptZQMryKzexW+ecuxiFzJIbuFLD30EnO3zmH2xsW8vHZG&#10;2H1x6VpeXLSBOYs3smjpBrYozv4xdWxt9MV5syK9wIHSNicqBi1Jbj2CS+4KtCNeYofbUyw2/BlP&#10;H1Tj8W1qqG14ArVVT6O29HnUFr44IzLPFmb9hJdf5rF5c/nZ/LkzIvOShTy7bAkvrFimimSetXoN&#10;LysRyWuUyfdmRGYVqzfO5Ede/ZO8y/I9lbgsPBKXFZRtCioB+geBeb2giMszAvPsFZuYtVyclSXr&#10;eG7Rap56ZdmPArNKXJ5BiWT++ZxFPDF7CU/OWc4z81bz3Ly1PDd3Hc/PVUTmDbz0yhbmL93HsjVi&#10;dOwxQ1vXG1v7WPwC84hNqFU5NvnFPZRVD1HTNEFL13k6Bq7SNXSd3tFXGZy6w+jZtxk/f5/Jyx9y&#10;6soDTl/9mDPXP+PMjc+l/Jypa5+pUhqcufUlF+5+zfm7sv2N9zj/9uucfWeE0++UMfVOBP23DWi8&#10;uImGC6upObWV3K4dMjDtITTvCIGZhgRnuRAqBk1MYRwplcnkNCdT0BFNcU8wxX3uFPXbSL3Rp2hk&#10;L3kja8kZXSpG3WLypmaTf/Zpii8/SdG1x8m/okbuxcfIO/MERaeeomDoWYq750knvYrU7FUkJW4h&#10;KmAXMR4axLvokOJiTIaLuUpgLnZ3oMTDhRJPD4q9vCn29qHQx49C3wCK/AJVFCv4y7J/AAW+foIv&#10;Od4eJDraEW5hhq+RAY4nT2KlrYulNCIb6eAcLTzxdYkmNqyQouxOGqpO0dlyhcHe15kYvstpcdSn&#10;p+5z5tT7nJp6j5GJd+X+K8Kygjjv42/ROzUj/CoC86P0GD8KzJ8xeuULcS7Fsbz2tTiX36hQIpgm&#10;rv9SmBGYldQZUw8FZiV6Wcm/rBKYL33IyHkl8utd1W8oEwoOTCs5mB+Jy0ou5hlh+RE/CsxyrMtf&#10;M3lFjn1VSmFczmNEiVi+/oiHArNsGxUHePSqkitSmZBoRlzuPf0eXRP3aB+9rZoAo3lAnH1VZPIZ&#10;artPUdszQ40s13RNqajunKGm+7QYNOdoHrpM+9gN+qbvMHLhXamTH3Hq+sdMXf9Q7tF9MfTu0i5G&#10;el3fGcrFECps6COjrIXE3GoixMEIiskSByQVB49oGTT8OG7gjoa+F3rWkeJ45GCppJ0QB1Y3qBwN&#10;71IOeZRy0K2MQy6VaPk0Y58wIzCndX1BwfgfyJ/4D/KE7PE/kTH6B1JGfkvC0HdE9X5KRPcDwrs+&#10;JLTjfYIUobnlHXyb7uFRexv3mtv4Nb9F8EOBObzrbfneXXzqruFcOIllahc6EZXs90xjo3U4ywx8&#10;WKjnzRKjYNbbJ3EwqFKVT9mm6CzOFdfwaXgT/5Z38W98h+DGtwitf4OA6pt4V1zFrfQSTqXnVTiW&#10;XMC+6ALWBecwzjuLVuYkR1NG2Z/0o8C8I6qNnRHN7AqrY7f8zj7fAva5pbHPLor9Fn4cMHLlsEpg&#10;Vl4J8pDB3Bc7hyAxnuPEAMnELzYPz+gCXCOLcIkUBy+mTiUeh2T2kVx+hpyGa+Q1v0ZBy+vkNt8Q&#10;o/USiWVTxBYOEpHZQmhiJd7B6aoJE+xt3LEzlwHM1BonUwucjYyw19PB6oQmpkePYHjwILq796O1&#10;TQywjTs5vnY7R6V/PbB0HXuXrGXHgpVsmrOELfOWsW3BKrZLX7ttyUq2L1v5UGBez4ENmzi0cRuH&#10;xUE7smWXsIcjYkge2nyQA+uPsm+tBoc26aN9wBlzwwi8vItkUO4go3CcgurzVLXepLHnTeq7blPS&#10;cIWc6gtkyPbUyrPCGTJqzpPTeIX89puU9r9BsVDUd5uC7tfIbLpMcs05Faro5coLJJVfILnsPOlS&#10;ZlbIev6kGKJiwA++y90P4IMvUQnMH/9Gym8FVRoMQdn+xfc/8tX3vP/lv34QmN/78m988PXfefDN&#10;P/j4u7/z7ud/5O7Hv+LeJ7/m/le/5/7Xf+DBb/6TD3/7d+7/6j+5/8u/8/a3/+D253/h6vu/lXb9&#10;PoVt40TnNeAdLU5JkDyjgFQxijto7r/M2IW3OXfzAW8/+D233v5KnKuz+IcmiRHoSlhwLAXi8LdW&#10;NTDR2c+5/mEu9A1xtqubCz3dXFGJzYq43MuNAVnv7eB8dxunO5qYam9iorWJ0eZGhhsb6a9vpLeh&#10;iZ7GNrpbuqSP7aGteYAGaeu1dT1U1nZQWtlEdkk1wfFpGDt7sk/HTDVR7tx1u1m+8zi7tazQshLH&#10;yyMCp6BkcRrT8Q7LIiAil5DIfCKiCgiPKCAiLJ/w0DzCQvIIDMzBzy8LH58MfH0z8Q/IISg4X2yU&#10;QkIiZgTmCCWKOVMRmFvl9zvIreykqHGQ4vZJijpPUdRznvKhG9RPvkmb9MPd0s+rBOazn9A68TE1&#10;Qx+R0/YWSQ13CKt8Ff/ym/grE/vVSv/Q/ICwpo8Ir3+fsJp3CKm6S1D5LQJKrhNYcpGQ0jPE150j&#10;t+MylaoI5lu0jL9Bu9LnTtylbexNmgZvU9//OpWd1ylpUwTGa1TL+FQ/eIfmkTfpmHibLhkXuk/J&#10;2HTqvowR9+mRMUmhV5mjYeqe9OFyzOHXqG47S17FALFp1XgFpYhz5slBDWN27D3BXnHolD/yvP1k&#10;PEzKJTOvkoqadvIKqskQp7K6tpOOzjG6e04zMHiJkdEbjJ0SO+TM2wwrf2T/IDB/wMDpR0KzUsq4&#10;eUaZjPi+KqWG8jaOwqCS9kn501IRmMWO6Z9+m87x23TIvVb+TO/ou0hVwwh5xe2kS/2NzagkIrWU&#10;pEIlaqhHNVbU956mUahpHaGgsoOkzErC4wpIzKwlIrFcnKl87DySsHKJRcfUD69QqStJVSQWdRNb&#10;0EVe4ynK2s6rIsXbeq/T1nWFqtpJcQTaiU+pJzpejhddSmBIDj6BitOWQWh8PjHpZaQVNYnj3UNp&#10;0zg1HTLO9V6ldeAG3fIM+yfvqubHUET10fPK20yfytj7udgAMi7LeDt+U2wAlcisCMwzIvNMNPMv&#10;ZXz+DmVuhCEZt5W3jFQC86UHKoG5VmzACrEFs2pHCcttQ98jgR36bvx8ySOBWRA7UxXFPHe52NJL&#10;ZbswT5YXruaxRWtVqTMeX7aZny3bwhNKBPPyLTy9YoYnl23ixVXbVO1O3cQWO59QcVYTCYpKJ1TG&#10;4bC4XMISiqS/LyUksYyghHLC0+qIy2sluaSLzKp+smoGSa8ZIqFiiJiyUUIKRnBP6cUmsg0Dn2o0&#10;HArYaZTM7J2uLFQPZ4NVMesd6lQi5M6wMxyIf42Dafc4mvcAzfJfoVn3J040/43jbf/BoY4/sb39&#10;P1grLGn7E6+0/pF5jb9nVu3veb76zzxZ+VceL/8baiV/Qa3wT6jl/HZGHE79doaUb1BL+hq1hC9m&#10;xOYEhU8EJYWGEP9AUJZle6J8J032yfw1alm/mTlW3k9QIpeVPMulf5iJVn4kKv8URWCuUQRmOZ8f&#10;BOaH0cv/q8CsCMQPeSQq/w+Uzx6i7POIH8RpZV2+9+g4P83hXAnPl8H8YliW+z0rc/7Nspx/MT/3&#10;X7yY/w+eKvhPfpH/N57I/ys/y/srjwlquUK2nH+mXEe2kCXXmiXXnCnXny73JknuUcTHqPm/i5r3&#10;2zzmdZdnfW8zP+g1FgVeZlnAOVb4TLDCtY+V9o2sty1kj2MeBr7lOIqt4iJ9sktYGo6JOdhllmKf&#10;V4NdTg22GVXYJpdgH5aEtU8wpm4+GDp7YOTijk2ADz7J/kSVBpDS6ENOlyuFA+aqgKa6M9o0XNSk&#10;+rw6BZP7xBfZQ+bITtKHd5IxsoeM4QPkjB2jYEyP0lFzSoYsKRqwJK/LlOR6feKrjEitdyCrxYei&#10;7hiqhvJpmWym9/woF968xfk33uT0a3ekLd9i4Nx16Vsv0jJwlsLafqLTq3H0S+GEiTc7Dpqwc78B&#10;u/bpsnufFnv2abBnz0F27drHjp172bZjN5u37lIJzRs2b2ft+i2sFtZt2sHWnftQ19JB38RMbDUL&#10;HOzsiQwJJC7Cn/RYX/ITfalMD6IxM4yWrHCa08NpSo+gNTOGzpxEuvNS6M1Ppz8/g6HCLBUjJTmM&#10;lReohOWR0gKGirLok+/0KfmThQFhUBjKTVblVFYil6cK0jglTCsUpXOmKJOzxVmcK8nifKmyrGxX&#10;vjcjMI+qBOYE1cSASr7mvuwkOjMSaReUvMzNmSk0ZqRQl5asEpcfUZuWRI1KUE6kNj1JUMoE6jMS&#10;aFDK9Dga0+JoSokRomhMiqIhMYq6hCiq46IojAgnNSCQaG9fAhSB2cIBM2MbtMTP0zaywsTeDVuv&#10;IDxDYwlPyRXbrIqS+i6xASdpG5ympf80rUKL8hp7y4jYIt3k5DWJL16Kl28Kdk4RmFkHyfjoja6B&#10;G7r6Dugb2mFgbIuRqSJu2aEry9oG1hzXsWCHPO9N29XZsO0o67YckmUlNcoRGWePcVBdVyXimChz&#10;yji4q4RlS0cPzBUeCcyuPpi5+mLi4oOJmx/m3sFYBURhE5KAXWQG9tG5OKkE5kpcU+txz2jBI6sd&#10;79wuQsqk35XxIaVlgjyxXyp7p6npmaKxb0JsvhEZo4bpGBgRW29YGFLR3tNPU2c31S0t5FfOiKe5&#10;FXVkl9eRUVJLerEipNaSUlhFbFaxjKE5eEam4BAQg5lnMHqOvmjZenLMwpUDhvbs07fjkLETR0xc&#10;UDf3QF38bAVNsd9OWvugY+WDrpUv2mYeHDNw4rC2DfuOm7HvmAm7jxqy/cBJtuzRZMve46ro7/2a&#10;BhzRMeWEkTW65g7oyb3TMbNFy8gSjZOGHDiiLfaLJjv3qrNpyz5pT3vZuHkfW7cdZPM2Wd+yU57B&#10;Lrbt3c+OAwfZuvcAa7fvZJn4EQtWKakVVvLKiuW8snIJS9ctZ/PeLew8shNNo+O4+LuIHRFAYHSU&#10;jP0pxKUXkJJbRkpOCcnZBSRl5REen4xfWAQuPt7YuthjaWuKibkOxqYn0dPXQFtbfB6dgxgYqmNi&#10;chxDw2Po6GqgpaXOsePqHFZXl/OX+rHvsFy31Jfdct6yvOOQbD9+Ai0zU6zc3bDz9sI1KBCvsDD8&#10;oqIJjI0nIDYB/5hEfCMT8ZGx2idMlkMT8BMCZDkwIomgyGQhhZCYdELiMgmNy5ZrySYiOYe4jHwS&#10;swrkWgqFfLmeXGJS0sR+SiQyIVH8phSxqRIIjogSuzmc6OhYYqLjiI6MEaLF3g4XWztM/IVQAv0D&#10;CfCbwV8hIAT/oDB8A8Lw8gvB2d0PWwcPLK2cMTKyxcDARu6PNfrSboxNpM2au2Br44WDvR9OTgGq&#10;0sZa2oO5G4ZG9nL/pJ3p2wjW6Cjir64FJ8VPOCl1Q1tBV+qInhknDC05pm+Bur4ZR/WMVbmXj+oZ&#10;oq5MZqery9GTJ1Wo6+iirn2SIye0OKJ5gqNa2oJ8Jn2vhpaBKoe0prRnPRNp4+LTGit/WCkR2g6u&#10;2Lt64uYTiHdQuNzrKPFDYvAPixIiCQqPJFjuS4g8p+DQEEIeEhwi9yg4BL9A2c/PH08fHzw85Zm6&#10;eeDsosw5Jb6zImA7+WAjKEK2vZs/Th4BuHoH4Sa4S1/g5hWIq7sPbu7euLt7Ch54CN6enuLneMm9&#10;95Zn4U2Q7wy+UnfcHRxwtbPFydoKRysrVekgpbW5pdxXEzRPGki/ZCgo4rqhCpXAfOTYHmlYm1i/&#10;eSVrNixjxaqFLFv+CiuWz2Pl8jmsXjGPhfNms3D2XBa/PI8V815h9eI5bN3yonSaC/GNmkdc8UsU&#10;9LxMTt8zpPc8R1zTIrzzl6AXOIctRs+yZP8zLNw1m7mb5/Pi6kU8t2Q5z72ylhfFoH157npeEVYu&#10;2sCezbuxMzcjKSmAsvpwqnp9KB6wJbldG+/SHRglrmK/j/y+5UvMPv4MT+5+CrX1woqnUVui5GN+&#10;QQxi4WXhpRdneHmWbJtJofH4/Hn8YtErPLNkkSqK+YUVK4RVKsH4pVXreHm1nI/wU7H5kbg8578I&#10;zGt4YeVqFTMC8xoVKqFaYdV65q3axPzVm6Xc8gOK0KxEMT+/ZA3PLFzJL+Yv5fE5C1Ui8w/8IDAv&#10;5snZy3hKePrl5Tz10gqefmklzwjPvSy/NX8ri5fvZ+t2fTRPuGBuGYqbRwqR0eWkZjSTmduuEplL&#10;KgeorB+jpnmKhvYztPRcpF0cDSUn88DUHUbEURu/8B6nrnzE2Rufc+7mF5wVlMnllPQMSkTsqdc+&#10;Z/r255y5I9+5d4+z75xn+p0Whu/E0nHDgKbLm6g7t5SiodWkN28hvGgnARnqYsSZEJjuS3hOCll1&#10;dZR3d1M71Ev9aCsN47U0ThbROJ1B8/lI2d+eqjMnKTtzUIy6TWSPLyF3+nnqbs+i/u6T1L6pRs2d&#10;p2i+O5e+d5bTc2s1vVd20jmpTk3bYcqrjpOdqk16uD7pAWake1mQ6WZJtosNedJpF7g6kePsTLaz&#10;C1nOrqS7CK5uZEjjzPLwJFMa2CMypEFlCmmyT6ydFWEWpnjq62CvpYnZseMYH9PBVMsMK317XK0C&#10;iPDLIDe1iariYZprz9LTdo3hvteZHFNE5rdVQvPEuDjGiqg8Ig77yFuqHMwqgVkl+s5M8vejuPyJ&#10;8JkqenlUiRy+9jWjyuux178VvlM5ksorsgr/7wTmGRH7vwrMMxP9/VRc/qnAPH5JjnflG6kH33Dq&#10;2rdMKa/mXv36vwjMI/J7KmR5VJxfRWBWHNqB8w9UgkXb6BvU912nShzoUjFYCuoGhD7ya3tUQnBR&#10;40ze0nJx8MtbR1VUdkxQ03VK9jtLy9AlOsZv0HP6DkMX3mXk4vtSJz/mlNTJaSVn8+vKhIGfM/Wa&#10;XOvV9+m/+BZ95+8Kb9J/9g06Jm7QNnKVht5zxOfU4xKULoZXDBZeydgG5IrzUYZFWCUGIVWcDK5C&#10;3b+KQ96VHPau5rhfE3pBndgmThBUdou0rs8pGP89+RN/JH/yT+QJ2eN/IG30tySP/pLYgS+I7P1Y&#10;RUTPR4R1fagSmT1q72BXeg2b4iu4Vr+Od+MbBHe8RUjHXfybbuJUchrL9F6MohvQCirkoGcqm20j&#10;WGMRzDLTQJZbhLPOMZldvqVoJ/Vgkj2JWe40jhU3cCh/Fbui67iX38S9+BLOBWdwLDyDQ+G0KnrZ&#10;qfTcQ5H5okpgNsw6hWb6hEpg3peoCMw9bI/uZGdUO7sjW9kb1si+oGoO+JWwzz2Dvfax7LEKYq+J&#10;B/t1HcQYUwZp6WtM3cRp8cbPVxkIk/CPSMM7KluMxgLcI0vxiKrEM7aOoNQOkkomyKm9REHjdQqb&#10;bpDfdJ3cxitk1yuRdBNiePaRnNtMeGyBDG4xONmKgWDhiIOJNQ5G5tgbGGB9UgszMaQMDh/g5J69&#10;HFOE4XVbOLpmCxqrt6KxaitHV2zmsHBI2LtkHTsXrmb7Q4F5++KV7Fi2gj2r17B79VpBKdcJ69m9&#10;aqNs3yrsYNeqXexeuV84wt612mjstsdINwxXjwJCY1tJL5yguvVVMbSlDY+9T8fIfeq671DcdI3s&#10;2gukV88IzFl1F8lvkevtfJXiPvlcJTDfobD3FlnNV0itu0BGg5TVl0itukp8/nlic06r0mA0DbzP&#10;6PlvuP/Zf/LdH/49E6WsiMnfwPvffs97XyvpL/7J+w/58Mt/Cf/mg68e8vW/eP8r+ezrf8jyP1Ti&#10;8iff/ZMvfvNvPv/tP/j0N3+d4Xd/nuEPf+OzP/2dz/78L7746/d8+qfvef93/+bet//J/V//g3N3&#10;P6X77C3qhy6QWdVNjLSjrEoZVxrHGLv4LmduPODSrc+ZuPQO7cNXKWsaITyhiLCYbKKiM2lrGeT0&#10;2EWunr3B9ekrXBw5xVlxSs719nGxt5crvYq43CXL7ZzrbuF0R6NKYB5va2KkuZGBxgZ66hvobmii&#10;q7GVrpYuOlQCc79KYK6pVwTmdkqqG8kpqyY4IRUjZ3f2iLG4fK8G87ccYOkeLXYbOHLMxg8Dtwis&#10;fBPEuUnGPSSDwJgCYlNryCroILugk9z8LgoKe8kr6CEzp5OU1GYSEuuIiasmIrqCiKhyKYWYCiLj&#10;K4hOrhYDu4k02T+ruIvMsg5y6wfIb50kr/0U+V3S9w3coG7iTdrPvEvPOemnpP/tP/sp7VOfUj34&#10;Efmd75HW8hZRtbcJLH8N34pb+FTdxbf6bfyr38Wn9E08Cl7DNfcqzpnncEyfUqXH8SuYJFbGm5yO&#10;K1QM3KRp7I5KYG6buKeidfweTSN3aRh6Q0X94G1V2TL6Fu0yJnVJH911Wjj1nvSx79E/rby19L6M&#10;FfdVeYl7p9+W8m16Tkl9n7xDU99lShvG5FqbCYnNw8YlhMPHTdm4TXl1+yjqGoZi6Dtia69EnwTj&#10;HygGc0AEgUHRxMamkZdTSr2SQ7tzgoGB84xN3WLs9D1VKgtFTB1Ufl/oV52Lkpv5vmyTfl8+V3FW&#10;vvdIYD43w9B5hftyznK9g9epbZ+mqmGUovIu0rNrxckvICw6C8+gBHGuYglOzCIiLZ84OZes0nrK&#10;GjpVryMWVTZJHagiIb2IpIwyIhIKcfVPITqtDu/wfMydo8VBS8YrRhzD8gGC0hqIV+pJnTjhLRep&#10;qD9DaeW41JtektKaiEmsISyqmKCQXAJDMvELShJnLU2cyTxi00ulL2kiT9pRcd0oVS3T1Hdcornn&#10;Kp1Dr9KrTAA2cZcheTajSg7pix+JLfApY4rILGPt+M2vVSLzxKuPIpkVm0CxDb6V8VmZaFcRl5X5&#10;EH4iMJ96U56/jMVi/+XUjxORrwjMcezQd+HnS3aKjbxRbORNqM1VROY1srxSyhVSCkq6jIWybdE6&#10;1BavR23pJh5bOiMy/2LZZp5a/mjCvw28uGozK3Ye4qiROCK+YQRFp6qioLKL6ymqahO7vp+qtnFq&#10;Ok9RIe2jrG2KMimLWqZkbJggV8hoOkVm+2UyOl8jsfkGQRWXcM89i0nsAIfcq9likcv849Gsta1i&#10;d8g4uoX30Sn/DJ2aX2E/+E9sR/6F5di/MZ36Hu0x2NMDW7u+Z33P9yzr/p4FwuzO73m+9V880/wP&#10;nmz4Bz9TUksoaSGUye7KBWWiu8I/o5b3R9Ry/4BajpCtRDX/bkY0zvylLH8nKCKykPHNTAqMDGX9&#10;V8Jv5PvyXWVfhXw5TqFQpJSyruRcLpFlJXq5XKh4yE/F5eqfCMyq1BgPo5dV/C9RywqPopMfCcpN&#10;/43/k8D8CNV2+d6jCGdFYH6UVqMCniuB+YWwIud7Vuf8W8p/8UreP3mx8F88WfwPnhB+XvJ3FT8r&#10;/QePKZMEFsm5Fso5F/yn3Ae5lrw/zdwT5f6kyb2M+QK1oPdR81aimN/gZ963mBt+lwWRt1gcfp3F&#10;ARdZ4DrKK9YtLDDJZ51lLgddSzEJqcM0qASjwEzMpV1ZZ5Zhl1eDbU4V1ukVWEnbtw9NwFacajNn&#10;L4zEsTdydMLSx138kjCiSkNJagggq9OdvH5Liob1KJ/QEbQoHdekcPQYeaNHyR1RJ2f4GNlDJ8jo&#10;F/q0yewxIK/bkoIuG9UbmWmNZkSXGhBZZEJCpbPUYfFhB1KoGyuhZbKJ7ukBsdcviC91k4mbr0rb&#10;vCZt8gwNA6O0DCv27hSpJc14RWZhYOPL7sOG7DlkwJ4D2uw9oMmBAxrs33uQvbv3sechOxWheftu&#10;tmzbwcbNW1i/cTObtu4Qf/4Ax7R1MDAzx8zSCgd7ezxcnAj0diEu2IP0CC9yIz0pjPSgONL9IZ6U&#10;RPtQFhNIaZQ/ZVEB1CeF05oWQ1t6HJ1ZifTkptCbl0pXdjKdmYl0ZMbTkRFPl5TdQk+WMqFfIsO5&#10;yYwreZaFUwUpnClUxOUMzpVkc6E0l/Ol2bKcKdvSOF2YyqlCRZBOZky+r4jMSiTzsApl8r8U1eR/&#10;3UJHVgotmSk0pCerIpkVFHG5PuMRiTRkJj0kkcbMBJqUXM5Stsn5deUk0SPn1y3n2Z4aQ318GNUx&#10;4XLt4WQEBhHn7Uewsyculk6YGVhxTENflUtUz8wOE1sXbFx9cPQKwiswmsjEbLILaymsbKFMxrRy&#10;5c2l6k4K5BkmpZQQoPyJ7RmDnUMw5jY+mFp5Y2jqjr6Rs0rk0pfjGxhaYmgkGFuhJ+vaOhaoHzdm&#10;+04N1m3Yz+q1e1m2YjsrV++U5V1s3nqQA4e10dG3UEVzOrj5Yu/uN4OnvxCAjYc/1lJauPur0mMY&#10;Sr03VARn31CsgmOxDk3CTmx1p4RiXMV28choxDunHd+8LoJLeomqGiZexs/0FhnL2saoUCb06x6j&#10;pW+Etr5+2vv66OzrVdHaqcy30EZjSzO1jfWUVJWTlpct9kE+6QXFpOQVk5gt42luKalFVaQVyvia&#10;XUJkah6BcRl4hSeJTxaDtXcY5m5BmLrIOTv5Yujgg46NJycs3Dhu6oyGqSMaxg4cM3bkuJEjJwyd&#10;OGEgiP99/KQ1R0+Ysf+oPnsO67JbSSly4AQ792uy75AWR04YqETDk4YW6JvJfTezRktfiS41RlNH&#10;n+NaJ1FX1xTbRRMNKY8ePcYx9RMc19DixPGTgjbamifRPHGSo+rHOapxHPVjJzgi3z+ofoz9R47O&#10;cFSdgxoaHDp+jOP6JzG2McfaxQ57DxexI3zwDgnFPzyGsNh0YpLziEvJJ14pxR4Ji0jELzACD58g&#10;3Dx8cRH71cneCScHB9ycHfHxcJW260FEkD9xEcFS+hHo5YGXqxPOdrZYW1hgpC/Xo6nLYfWTcm46&#10;HJFljZP66FtYYuXqgrOfN+6yv0dIID7hyh+/YfiEKYQLUXJ+UXgFR+EZGIlXwAw+SoStimh85Dn5&#10;Sv3xC43HLyxRriVBRUh0otg0SUTEJxIVH0e0ilgi46KkFLsvMZa4pDi5VkHKhARBPo+Lkc+iI4mJ&#10;iiQyPJyw4BCCAgIfEkRQYDCBgSEqkdnXPxgv30Cc3byxdXTDzMJOlav5+Al9eR7yXOR6NY7ro3XS&#10;VLabo68vbcrAGj1daU9HdTiw7zj796hL/6nBQVk+fFCe4yF53kflucq+J47pqO7dceGYlj7qJ5W0&#10;HjrsOHyCbQfVhaPsOHSYPerqHNKU/U8IWpoc0ZZ6IKjWZfuRE5ry+UOk7hxQ1xWUNw5M0DE2x8DU&#10;QvoBa6zsHbBzlnrh5Y23XK9vcKjc1zD8pI4o+AfJ9QvBwUGEyvMKC54hJEgICSZItvsH+uMjz9TL&#10;U+qBpxeenr7S3/hL/QmS+xSEg2sgTu6yLOuqvMzSHzhJP+Dg5IWtrasqFYmttS12cj72gqONtdQl&#10;G1wdbHF1tMXdWcYMJwUH3O3scLaSccTcHFsTY6yVoC8zMxwtpW7JGKOvb8RxbT2pb0r09ozQrAjM&#10;Jw0MUdMxPsIxnb1yc3bKoLRHvrgP7ZOH0D15AL2Tsqy5i+PqUqofxfDYcUxOqGMq200M1mJhPUsc&#10;tBdJLHmKzJbHSe9UI7VbjcSOpwmtmYVt8nMcdvoZa06osezQL3hl5zPMWv8izy2dy/OvLOOFOat5&#10;+eV1zJu1gSUvb2Lj4h3oHDEgTG56YUmiGKJxlPUEUDDgLMc1J7hOC4fcA+jH7mSv53qWGy9l1pF5&#10;PLVtFj9f9xKPr3xZjOBZP0Yyz34oLs+dI9vm8fOFr/Dk4oU8vXgRzy5dyrPLlvPcspU8v0JJd7FO&#10;jOP1P/CSMEslOCvC8gwzQvJq+UwRl1fxwqpVvLharkEVBT2TamPeus28sm4LC9dtE7azYO0Mr6zZ&#10;znxh3pptvLxyMy8q6TKWr+P55WvkPFb9yBJhsbBoFc8vlN95ZTXPz1vNrFfk2As3MXfBBuYv3Myi&#10;JTtYveawGBlSgTUdMDUNwMkpjuCQfCIii6UxV5MszlGqOL/ZRR3klynJwfsorxuhqmmc6pZTNHad&#10;p7X/Ku1K1M+4MgHgW+LQvMeEkibjkvJqpnDlYzGMPmHixkfi1Nxn/DVxCm+dYuj1WrqvR9F0UYu6&#10;8+uomFpIdtcaEmt3E5i9H7eYYzhFmOIe401YZhY5DV1U9o5TL8ZUw8gYTeODNE600zBZS/1UHjVT&#10;kVSecqbklB5p/TtJ6ltB/MCzJAw/RvLE42SffYLyGy9QfXMWja++TOOVeTSfXSnH2UFj3yHqWnUo&#10;KTQmL8lSjCc7svxtyfS0JcvNjmzppBVxOVOMyzQHJ1KEJEdHkpwcSXZSlp1IcLAnTjrrGGlosUKC&#10;nWBvQ5y9FVEyWPgZG+CsexJzaQNG6loYHzPETFsanYkngW4JpMVWUZTTQ3XpBC115+ntus7o0G2V&#10;yDwhjI3eo3/oTbpU3FWJzEqqjL6pd+W+K5FZMxHMj6KXJ66IMykO4szkPt8wevU7VXSSwtg1RVz+&#10;lUpgnhCncuL6V6gmAbw+k3/5hxQZDwXmH18hnhGYH+Vc/n8lMAszArP8jjivisCsCMo/iMsPGZXf&#10;HhYHePDyJ/Sd+4DOybdoHHyV8raz5FYPkVbSQWJBI8mFjaQWN5JR3kJOdQe5NZ3kVCkzEHcJParX&#10;hgsbhiluHFWJ0qWtk5SI81nScpry9vPUdF+lceA1Wkfv0DF5l15FdLj6kZzXx2K0fyjLcs3XP5Lz&#10;Uertx3JvHtB/7i7FbZMklXXin1whdbMEp2hxRmKqMY2qQTeshhMhtagH13EkoI6jAQ2cCGzFIKwb&#10;m4QxgstfJ733cwonfkfB5B8omPoT+ULOxB/IGPstKSPfETfwBVG9nxDZ85Eqgtm/+W1cq17HqvAS&#10;xlnTmOdfwKHiJu51t/BreYOgzjelvIF75RnscwYwjqnlREAe+92S2WwbxXqrSFZZhIsTHctmlwz2&#10;+pWjGdOBbvIAhmmjGGVMYJgxhVH6JJaZk+JQjWCdMYJNjpJ/eRzbotPYF88IzfZF57DMO4Nu+gTq&#10;KSMcSBpmd/wA26K7HwrMHSqBeX94M4fkHhzyLZPzyGK3fTw7LUPYZezFXh1Hjuk6YKDvhIWRE45W&#10;7vh4BuPnrxglcbgHp6gEfKegXJyCC3ENKyUwuZn4gmFSy06TUXmOrOoLZNdcJLvuAlm1Z2R9gszy&#10;AVLzW4iML5JjxeJo542duSP2JjbYG8mApmeAhQzghkcOorVnF0c2bWb/6nXsX7mew6s2cmzNVo6v&#10;3qYSmI8IB5dvYvfitexatIYdisj8UGDevnQFO1as/IHty1exXfrb7cuU9BnrhU1sW7qNbUt2CwfY&#10;uVKMhm1ipJwIxNElh4DIBpLzRqhpk7o3qKQQ+FAlMtf3vEFR8zW5nvOkKQKzkCHXl9dyjcLO1yjq&#10;vaWKXi4eeFNV5rbfIKvpKtlNNyjrepuCxjcJTh7H0b9Z2smrXHrzP3n3a0VMhg+UdBhfzUQsK+V7&#10;3/yb+1//i3e//CfvffkvVbTyB18rovIMqujm777ngcK3/+aj7/7Fx7/8F5//+t988bt/8+Xv/8FX&#10;f/g7X//p73z1p7/xxZ/+quLLv/6DL//2T0G+91f49C/f89Ef/83H//E993/9N+7/8q+89uEvOXv7&#10;AdOvfsDp6+8zeeU+1+99w50Pf8ft93/Lzbe+5dLtz+gav0ml0mZrB8gr7aBv+DLnL73FpUv3uHzh&#10;DlfO3uT8+DmmugaZ7urjfFePKqL5XLeSHqOZqY5GJtsbGW9rZqS5if6mRrobFJrpamynq6WHjpY+&#10;WhWBubGPmrpuymvaKKxQJiQpIyA2CQMnN3aJkbhGHIxlYlCuOWrAXnHsjlh6cVIcPmMlZ59PvEpg&#10;Dk4oJSm/jYLaEYrqximpm6Ss4TQVjWepaDhLafUkhWUj5BRJPc3uJDmjnaSMNlKy2kkTxyyjoJOs&#10;oh5ySgfIKh8ko2qA9PphsttOk9d1gcLeq1SN3KZ56m06z7wn/dUHDDwUmNsmP6Vq6CPyu94nteUd&#10;Imtu41t6E4+SmzgXXMcu5yp2GVewTbmAdfIZzOJGMY0ZxCKuH/vkfrxzR4mumpbfuUb10Os0jsrv&#10;yDiuiMwtE3eFe7IsjMqyijdplbGoffJh1PK0IjBLKeNPj6wrf3YqwnKfjBUqcfnMWzNMKyk07tA+&#10;cp3qjtPkSz8dm1aGg3soGuLc7dilwa5dxzh6RBd9XUvsbD3ESfLF2zuEwIAIIiPiiY9NISUhk4rS&#10;OjpaBxkYOMP4xKuMn36TMfmtkWlFTFbGKSUaWVDEZenbR869y6iSFuncWypGhRFhWCkvvCNjlXwu&#10;9E29QXPfZSpl3MjMbyI2uYTQiEwxwuPEcYvEyStElas1OCGd8JRMcXKziM/MIzW3kMSMXHH6MlXO&#10;krs44pb23hzXs2PnYRM27zNk/S59Fqw5ymqxtQ4ZeEr9isHKJw2/uCqpO91kFPZLnWgXR6qRyNhK&#10;AkML8PLLwNU9Hjf3OHx948UhiCM0Op3o5ALi0ktIL1IE5j5K6seobJ6mtu28SmRu6b1G1/Dr9I69&#10;wdAp5bo/+F8EZiWK+auHArMSzay81STLisgsY7RiMwwr6TEuy9isvFEk9lzX6Xs0Dt+guvcSeQ0T&#10;REqdN3goMD+xdPeMwDx/i7BJeBjFPF94RViwWjXxn9qi9agt3vCDwKxEMj8h/eaTy2bE5aeWrRO7&#10;eBNLtu5jr7Yxlq5+4nxmkphZIve5koKKFmpahmkfOEvf5A2xe16TfvQmLcNXqe2/RGn3WQq6zpDT&#10;fZ6cvuvkDLxB1tDbJPe/S1jrXexLLmOQMsHREBmXi1/FtfVTnHt/h93gX7Aa/BcWQ2A+CEbCCVne&#10;3QcbhOX9sEjKecKsHni+83ueaf+ep1u/54nGf/EzRVhV0kFUChUK38uyUPZP1Er+LvxjplRE51Jl&#10;/a+oFf1J+P1MOo1HKKKxsl0Rpgv+A7V8RaCWdWW5SJZLhNK/yPH/JkhZLuuqCf1kP0Vk/i9Cs2x/&#10;JDArKPmXVRP7ye/XyXn9gJz7fxeXm0Ct+f/A/0ex+eGxVMcTVKky5LtKbuZyuW/F3zOn4HuW5fyb&#10;5Tn/YnHOP5mT/0+eLfwnT5T8k5+Xyf2s+CePq5B9KuQ3yxXkGKVyvqVyL4vlOpR7lCvXqUQyJ36D&#10;WthHqHm+iZrTDdRcr/Ny1DvMj3mThZGvsSDwMnNcJ3jJspVZhgUsMspig1U+6t5VnPArRtM3DZPY&#10;XCxTC7DNLsE2oxirxDysYjJwConG3sMHc0dnTOwcMHG0w8bXGc94H0JyA4mtDCC1yYusDkfyeszI&#10;79OneFCPkiE9ioZ0xffUlbpooMrDnN5pSHKbMYnNJiQ1mpNYZUFg+gm844/iEnUQh1AFDTzijAjK&#10;dCSlOoL8lgxqBmqk3+2Sflfq/uQYbVOT0jdPUN3XJ/ZtO9VdA2LzdhCdWYxHaDK6Fh6cNHaSvtWc&#10;Y8eNUNfQ4+hhTUGDQwcOcUDYv/8ge/aKnbJ7v/S/e9m6fSebt+1g5559HDhyFC09fYzMLbCyscNR&#10;fBsXBwe8xA8KcXcixtuVOA9H4l1tiHexIMHVgkR3S5I9bUj3cyQrwIXcIFcKQz0oi/CmMsqfuviQ&#10;h4RSExtEVUygihqhVqiTbfVCY2wwbQmhdKdGMpgVx1hOAlP5yao0GeeU6OXi/4ezvwzv67j6sFGX&#10;26fcUGOmmEky25JlSRYzMzMzMzMzs2TJkmzJMnMcZmZwHGgKadJQG/L9rtmyU/d5+p7rnPPhvmbv&#10;/d84e/bMWj8trSnTyrM1xZyuLuREVT4nqvNvTvqXr036pyH7z6qUG8KxqkKmpRyvKGC4LJ++4jx6&#10;iuZTZih6NDE5h97SXPrK8m6SS39ZDoPluQyV52iR2eMVuUxUKIE5g4H8ZO2+m5KiqYmPpTQmmuyw&#10;CBIDwwj3CsJT/Zu8hSN6+ibav7+bWqqJw52wsnfD3tlLywvr6R2Cf2A0IeGJBIUl4RsUh7tXOPaO&#10;PuKT27F/vzm795qwa7cx+2VsPHDQGr0D5lqaAH3tfRpJKXbm/oPs2nkA3W372LppL5s27Gbzxr1s&#10;WL+bdWt3ct/qbaxatZmNG3ewb68hdnauBAZHEhWXcjPHaiaRyRmEJ2UQKu3dNzIet9Bo7HzVBLQB&#10;mHj4YxUYiXNMGk5xmXikFOGXVU1gQRPhpZ3EVg8SXyvtr3lc/PdJ8rsnKe6eoLxnnNqew2ILjdDe&#10;209nbxddfd309HfT1dNBW0cLDQ011NZVUVVdSml5AYVS98WVxTIGl1NaVUVxVR1ltc1U1LdT3dRN&#10;VWOX2IVdlNV1UlDZQl55M1nF9aQXVpOaX0lSThnxmcVEJOUSHJOBf6SM3WGJ+Mj47ROSgE9wPB6+&#10;Mbh6hOHkotIg+GBn66UJitbWrtjauEr9yDuyl2VbZ5yc3PH1CyQ4OJTQsHCCgkPwFt9fw9sTPy9P&#10;Ary8CJL1YD9fQv39iQgMJFKIDg7WiAkNJVqICAkWnyeYsOAggvx9BR8CA/2EAHwC/HD38cLRQ6Uu&#10;ccba2QF7WXaVc/rIsUHRsYTGJhOVkEWC1H9KWinpmWWkiU2QnJxLXHQq0ZFJREfECzHERkQTFxlN&#10;SmwsWclJ5KemUpCWRn5KClnx8aREhBMTFECYjzf+bu44W9tjZmiG4QFTDA1Mpc8wwfCQKXbOLvgG&#10;y/NHh8v1I8VXi5QymlBp72Fy7rDYOFlPEBIFlU5ByqhEQuQ+QsUWCgmLwz8oWp4vAi8/8c38VGRs&#10;JF4ytnsHReEfFkNAaAT+IaEEhki9hAphQYRFCJFSV5FBcp7Am8i28EDCwwKJCAsmMiyEqAj53qR+&#10;5pHlkDDC5FyhUgYFheLvH4SXty8ubh7Y2jtibmmDkXyP+/WN2LVXH52d+9i8TaUM2s66TTqsXb+V&#10;DRu2snnzdrbKtk0bt7FFtuvI8k7Zb/+O/RzYrY+xHG9hZIaVqSXWSogXzM2sOaQm8zO3Zd8hS3ZJ&#10;ferqG6Ij/a6unj67bgrM+iaCqREHzJTIPL+sJ9v2GRuy12ie3QbG7NI3ZbcSwE2sMba0xdRa+hAH&#10;B2kfrjh5eOLh549vSAhBkVHae4iMk3efkEhsQgLx8o4TE+JISYonVSOOJOmn1LbEm2VCXLQQRby8&#10;x4T4JNmWKselExcv9mas2J3R6WKHJs9HLYdE4xcg784zABdnTxztnXG0c8DZzg43Rwc8nBzxdnXC&#10;18MFP09X/L3cCZD26+/uhq+L801x2R4XaxvBGnc5zkOexUnOYW1lh8nNtBiHLO0xkXX1rBa29ixw&#10;8THHzl0ceFdDHD1NcXI3w8XVAlfnQ7i5GOHpfgh3Fys8HG3wtLXC0+YQPg56+Llvks71DyRk/YKC&#10;5h9R1LuAwqEF5I0sIHdsAdkjPyWx4zfiCP0SA/8fsslyASv1f8jdm3/E71f9kl8vvJPf3rWMu+5c&#10;z6I7t7J20V523WeKtb6HfDgplJeW0tBeTF1fqhid0ZSPB5M74kVspx0+VaZYZuqxK0yXNS7rucdw&#10;Cb/efje/3HwPP1l9Nz9YfCc/+ONd/OCeu/nhPfeIoXwPP/yj/LZo4fcC86+WLhWWCyv59fLVmsis&#10;+M1tQvO8wPxvVJSzil6+JTL/XonL993HHWvWcOfaddy9bgP3rN3EQmnkSzbosnTjdpZuUOyQ9Z0a&#10;izbuZKEMFPfK9j9u0OGeTdu4Z+NW7r7Fhi2yXbat3cqidTqs2LiLVRv3sH6zihIyZKuuETrC9h0m&#10;YmCYs3+f+suVp3SqYXh4JIpDk014RBExceXiYNWSkdNKnvoX3so+6ez7xRkeks5+hGpxbhq6Zmgf&#10;EOdm6Dydo5foOXw/w8ce48ipZzVBcvL8S0yrHL5XXuXo/S9z5OKTHL54ieELE/Sfq6PrTCztpw/R&#10;fHIdDTMrKBnaSkaTHqF5B/CMN8MjWhpoYgyh6fnE5NaSWt5BfsMgZZ2jFLZ1k9fcSE5zKRmN6aQ2&#10;hpPc4kxy+0Fyho3Jn9hL8cwmSk+spuLsKqov3kfD/WtpuX81nQ+spu/+dfSf16F3Tp+uI2bioLlQ&#10;X+tBZb43Zal+FEV4UxDkTaGfN0U+voIfBd7+5Hn7kefjT44SlX19yBGyxPjK9PIgTT6oFDcXwZkM&#10;D1cy5UPL9HIh3cOJOCc7gq0tcT1kognMNgfFgDN0wNXCl2Cp9/S4GkrzB6irnKKj+RTDfZeZGHuY&#10;Y9NPMnv0aY5OP8XhyScZOfIEI1NPfy8wHzmpHGsVVfyqOMqvC28ye+ltbXK9GTWxnjiKx668z7H7&#10;/6T966tiRpi9Oj/Rj3IqNYH5AcV14R1OXH2buatKYH6dYxfUhH4vy/sUJ1wTmFU+5Ffkev9fpsgQ&#10;lMh8Qvh/E5hnbgnMcu2pK28ycf4VTWDuEGe5tuckRQ1jZJZ3kVrcQlppCxnlreRUtZNX20m2lFmV&#10;HWRXdpJV0SX0yHqvrPcLA2RVDcn6MLm14xQ2TlPefoLq7jM0Dl3S6DjyEEPiPE9ceoWp++WZrqo/&#10;hEgdPPIuJx+9zswDrzN8+kk6pq9QOTArbW2Y8KI2XFOqsUuqxSyujoPR9ehHN7EvuoW90W3oRXdi&#10;FN2LRfzw9wJzyfg71J34O3WnPqH29KdUn/qUihMfU3r8b+Qd/YC08bdJGn1di1oO73kGn6aHcKy8&#10;gG3pGUzyZjDOPYZpwXEsi+ZwrjlDSM/D+LWcw7HoMJbpnZgnNnEwvBxdnxzWOqew2imJVS6pbPDJ&#10;Qze0Cv34LsyyxrDMm8Km6PhN5jQci2ZxLjqKS/FRXMtncas6jnvtKTzqTuNZdwbPWrlOxWnMCmfR&#10;y5tmV84kulkTbEkdYWvKEDopg+xI6mdvQi/7YzvRC29gj38pOzwy0XGOZ7ttKHulnRtZ+NwmMKu/&#10;oMcQEiwGSEgS3qFpuIdmCfm4hRXjGVlBWFobycVjZFQeI7fupHz7ZyhoPEN+02nyGmbJq5/U3nFm&#10;cRvxaWWER6bh7xOJp7M/nupfrG2dcDO3wu7gAUx3bWffhrXsWL6S7ctWsnv5Gk1gPrBqEwYrN7N/&#10;+UaN3UvXaQKz7i2BWcvDvIKtS5azbdkKti1fwRbp97cslW3L5DclMMsxW5ZsEDazaaGOsFO2HWDv&#10;RidMD0aI01BEWHwb6cUT1HRcon3kcXonn6N7/Gka+h6gvPNm9HLrWU1gLmw/T3nfVapHHqVq7HGq&#10;x5+kekIYf4JyJTDLb2UqkrvzQYrqL1Pe9ABTp//MIy/+k+fegeffE94VrsEL79zgpXe/48V3v5Xt&#10;38xz/Wtt/eX3vuMVTVi+Mc+H8NpfbvDGXwUp3/rLt1z767dc/+g73v/kO9775Gve+8e/eP/Tf/L+&#10;51/y3mdf8q6U7375L979p+Jrrn8px3zxjRbRfO1zOcdn3/LWJ9/y5t+l/Ns3vP3Rt7z+p3/x4juf&#10;C5/xwrXPtFJbFp6X9Wff/AcPPfc+43OPcPTU45y7/yUu3v8il+5/lvsvP80j9z/N+ZlznBk/yvnD&#10;k1w4PM65sRFOj/RzcriXE0N98wJzfz+TvX1a9PJIVz9D3UOM9I0z1H+Egf5pTWBuaR+jvmWQyvpO&#10;8ioaiUjNw9onhB3mDmwQx3ztAQs2GTug5xSIsUc4Vn4JOAWn4xWVS0RapfRJ7RSLY9U4dJqWsYvS&#10;Z12lZ/ox+qaeoH/ycXrGHqJr5AHaB6/QOnCZ1r5LtPSep7X3LG19itM0tM5Q23yMypZjlLQfpaR7&#10;Rvqas9QOX6Jp7EG6ZQwYVvmMT6k/Jsp4evYNjpx5m8G5t2idfJ2ywRfI7nyS2IarWqSmV+FpnHLm&#10;sM+YxT5tFoeUY9gnT2OXOI51/BC2CQO4pA8SWDhBUsMJSlQE7eQj9Mw+Qa/Q978EZhXJ3D/7DL3H&#10;ntLon31arq2E5me0P9KNnnxWi1IeP/Uc46efY+KsQradVf8NIvd95mnGTj3J4LEHaBs5RV3nEbEn&#10;OomKz9VmzdYTR9pEHGoHa3Hm3IOIDBHjNzqF9KQsslJzKMgqpKygjPLCMmor6unvHuXI+AlmZh9g&#10;9uQTzMi1Z9SkdoIap9QEd0fOvsD0eSUgv8Ds+We/Z+bcMxqzcl/HL73A3OUXZfl5Ds88SvfIeWrE&#10;rsnIaxJjvYjAsCxxipJw9YrB2ScaVxXVIY5cWHI2kalCUroY9sl4BoRi7+YtBrIde8RB27LTUGyu&#10;/Sxdp8eqLYdYu92SldvM0TFww8hB5bbMwjuqmJCEKmLTG4lJqpPrVYozVUJASA5uXknYO0ZgbRuE&#10;m2sEAQEqEieVlMwScaYbyClvo6xRbLD2aRq6T9Lce4a2/nNii52jZ/QygzKmjUgbnJQxVAnMs2IX&#10;/B+B+aH3mHv4/11gnrcbbgrMF19j7LS8/9sE5tSqQexCsthhHcBPlcB810YW/HGLoATmdcJ9srx6&#10;nntleaFsUwKz9JMLlmzkB0s28aOlKk3GvMD8c01gXic2tNjAYreu1NnHjoPmmNmLEx+WSGJmKcXV&#10;7dS3j9As323XyHHGjl9mbO4q/TNXZHy+TOPUJWqmLlIhyxXHHqHq+PM0XniP2ot/peDkh8QefoOA&#10;nudxbXoC/8Fr+E9+jPPU59hMfY3Z5A1Mj4DZOBgJu4U1h2GR8AdZ/s34DX41/h2/GBWGb/DzQaHv&#10;Bj/u/oYfKpG2XWj+mgVN38wLy7ejIprbb/DDPvhJv9B7g590fcvPur7hFz3favxcln/S/hU/aPmX&#10;HCNoQrScr/af89R9OS9MKxqFJlUqwflT4RPhH/OodBnfT/B3m8Cspcm4XWCWe7rFLUG4h3mUwCz3&#10;+T0DN/n/VWBWKGH51sR/TVJn9Tf4bc0NFlZ+xyItPcbX/Lb6G35ap+pKjld1paLAlVjfKtdolWt+&#10;j1oXmtW+Uke18kxV8ozl8twFf5kXmcOfYUHwo/wm42XuynqeezOe5J74B/hd0En+x2WEX9rV83vr&#10;Mv5oUyr2UTk6fuXsDy3CNr0Mt/wyfIrK8copwV18Do+kbPyj4/EODMTFywtnT3ecfd3xCPPCJ96f&#10;4KxQooqV0BxIcq2bYEFavTF57Wbkd5qR03qIlHojwor1sYvegEnAavY4L2KzxR1sMP49mw3/wC7T&#10;hew2X8ROKfdYrMDETQeXcDOi8wNIr0qgrKOE5pEOuidHaTt8mIahYap6+ylqbSe7tk5s4UqySqtJ&#10;L6ggOjkP3+BErB0CtJyhRkYOGBywwkDfDAM9Y/T3HURv3wH2CftVud+AvbJt7/4D7NqzX2OfngFG&#10;h8ywUuKBmyc+vv4E+gcQJP5OiI83Ed5eRHt5Eiu+ToyzPTGOlkQ7mBHlYEK0kynxbpak+TiQE+BM&#10;frArxaGelIZ7UxomflWYLId4UhjoJr6VG0UhHpSEesl2b8rDfaiM8KUmKoCG2CDaksLpz4zlcF4S&#10;k4VpHCvJ5nhZHicq8jlRns+cLM+W5zBTkc1sZY4mLp+ozeeUimoWVHlSUVfECeF4XQnT1UUcrihk&#10;uKyAARXNfJNbovKAnHdIzq8YLM+TUpEr+2czVJzOUGEqg3mJdGdE0ZkWIfcYSlN8GDWxEZRFRZAT&#10;GkaSXwjhKjrYyRtrMzt0tu1i8yYdtm3bzo4du9m9c5+8AwMMDYxlzDPHytwGGysHLC3sMT5kpeWZ&#10;1dHdy5bNO9gupa7Obu34tes2sWr1WlauWMXypUtZsUSxiJVLlki5jBVioy5buILlC1dKuYpl967i&#10;3juX8Ptf3yXcwa9+9ivZbwV7duyR9xlEYkIyufmFVNTUie3TSHl9M2V1TeSX1xCZnImTXzCWrj4Y&#10;2btx0N4VU68AnKMTcYxOxj0xi8DsUiKKa4mvbCW9oY+clmEK2kcp6RqltGuIktYeSpvaKalrnM8D&#10;W1FMeXkB5VLP5VK3ioqyXKqkzmurCjSqq3Kprs6jTt5VS0stnV3tdEtb7+kbprd/lL6BCXr7JmSb&#10;+s+zMZrbh2lsHaKuqY+axi6qxYarqJGxsaqZ4vIG8ouqyc4rJyO7mDSxIdKzisjKknGkqFau10Zr&#10;Uw99HYP0tvfR197LQKdCtrV30tXcQmt9HU211UIlDdWlYnsUC0Xioxdr1MtyfXkhdcVyz0W51BRk&#10;U5WXSXVeFpW5GZRlplCclkhBajx5KbHkJEWTlRBJSlQwkQEeBLjb4+FkhbO9JTbW5piam3DQxBg9&#10;I0MOmJlibGOLrYcHHkEh+EdEEyz1Hx6bQbTYTfFJBaSmFZORVkRGaj5pYiulJWSQEp9CalwyqfGJ&#10;sp5ARnwc2YkJ5CQmkqMmo4yNIysmhvTICFJCg+R79iDQ2QUPawdspf2ZH7TAxMAMYy0K2xhLSytc&#10;XN3Eh5H78PPGOyhA/LUQAsLCxD5Sk7ZFEhQefRMlFkfjHxwpdkwUQSFyz0JAUCS+/uH4+IfhJba1&#10;ip53VWljfIPxCQyTfcMJVEJpaDDBYUGEKMLnRWVVhoQHaITKckSE1F1EiBBGVHgYkeHhmqAcHBhE&#10;cEAwIYHBBPgFCP74eHnj6uKKg4MjVtY2HDIxweCgIXr6B7W+bvuuPWzZvpMNW7axbtMWVq1dx1L1&#10;fa28j/UbNrFH9rG2ssXL3YtA3wAig8OJCY0iNiyKeHnWZBkbUmMSpK6TSY5LIioyFld3H2ycPLBw&#10;EFvP2pED8n0fMJM+2NwSQwtLjKU+D1lbcshGYaFhLO/eSDAwN5V9TdA3NWGfkSl7DS2ltGS/kUql&#10;oSLKZX8rayzsHbCRd+bk6Ym7n5+8E3lmle5CCc3RMUTHxc1HMMdGExcTSXxMBAmxkSTGRZEYH01S&#10;vNx7YiypyfFSxpGk2kl6FtlZ+WTJt5KRWUyyyp2dnKsJzL6B4lP7hkgbCMDJ2QNb9YcyKxusLa2x&#10;tbLCwU7aiIMNHi4OUlfO+Hq6ESDjRKCME4EqLYazil52xcPOERdrO5zlWA0be5zkXPZ2Ltg4eGDt&#10;6Imts7fgJXhi7+LOAr9IB9yD5CPxt8Q90AZXb2vcPGTd2RhX14P4eJvi72WHj7Mt3nIjntZG+Dns&#10;J9x/C5GRd5CY9UOK2xaII72A6ukFlAklRxdQLGX+xP+Q1nMnvvm/xizsZzIwL2DZ7gXcve6H/HbJ&#10;r/j9PYu4956NrFi4iy3LD6G/QSrdKIIov1yK8mqpa5aOpKuI2lH54CcSKRwLJ6Xfm6BGW6zzZJCN&#10;3YFu4DZWO6xlodFy7tyzhF9tWsjPVy3kJ0vu5ScLhXsX8mMpFT9bvIj/WbpYQwnMv166TFjBr5ev&#10;EsNYicwqMlmlwPh3FPOttBiK38pvv5XG+zsp56OW58Xlu9at4x6Vj2fjZhZt3MqSjbos27STFVt2&#10;C3tYuWWflHs1lm3dy1Jh2bZ9LNXZwxKdXSy+DbW+TFguA9tqnf2s1dFj3VZBzXq5WY+t2wzYvsOY&#10;XTtMZLAzY/9eGwwPygu2EWfGLQ5fv3TpEHLkYy4iJr6S5PQG0tUEKkXt5JV2U1DeK4Z+P6V1Q1S3&#10;HKGp5zgtfadoGzpLjzgfKpp5dPYxRueeZOSEciyVo/k84+eeZejUw3TPnqBlqlecgXKajibSNONM&#10;48xBGo8eIKdNn4hCAzwTDHEKk3YU7oefdJjh6SVkVMiA1TpFbe8J6gaOUzswRc3AMHXDfdSNtVF/&#10;pJ766XzqjsVQfzyauhNBNJ3zoPmiA/UXLKm9YE7dBVOaLh6i85IJg1esGL7gwMAJV7qP+IiDFkxt&#10;XRAVhUGUpASQJwZPtr8X2d4+5Hr6kuflL6XgHUiubyA50oFl+fpqZIrhleHjSYZ01mle7qR6uJLh&#10;5aZFL2cJmZ7OJLrYEWpriYd0IHYHTbA6YI7lAWvsjOXjc4gkJriQrORWSguGaamfo6/rEiODV8WR&#10;foTpyceZmnpSE5iHbwrMh2dfYGLuJSZPqX8NVlHFapI/JQi/IU71Wxy7+DZHL17j6OV3mb78HtNX&#10;1L+9fqChxOaZm8xeFcfygfcFcTgfeHdeZL7/GnMqzcalN+V8r3FUzj15WkV5Pc+RUy8yffZV2fa6&#10;8IbwliDXOvuWbJdlxflrcpw4s5feFQf+ve+F5lspMjSUuPzg9f/kAZUi4y0mL6gI5mdoG7tCRfsx&#10;8muHSCtpJyGvTiOpsJ7UkkbSSps10staZb1FfmsgNruBuJxGWW4lubCLtLIBsqvHKGmZobbnHC3D&#10;4oyOP6hNZKUEksPnXpBrvq5FLM8+9JZWzj38NnMPXROHW57lyiuMnX+WnhMPUTt2kpyOMSLKOrBL&#10;KOZgaC57gvKlDylCN6QC3bA6dkY0syeyDYPILsxiBnDNniG+5XHKJt+l8cwn1J9WAvMnVJ/6hIoT&#10;H1E08yEZ49eIG3iZ4PYn8Wl6GPf6q9iXn8O8cA4zwTD3GPsyJtga08fm8HY2hTWzI6aNvfHt6Me3&#10;sjOonC0eOWwVVtklscgihsU2iaxwSme9TyG7Iuo4mNSHaeY45tnTWOXPYV14GpuiUxoOSrQumsGl&#10;ZAbX8jlcq07gVnMK99ozeNSelfIsTpWnsSieRf+/CMzbkpXAPMDehD5NYN4f1sBuvxK2u2ei6xTH&#10;Dpsw9ln6Y2yhZulVArMM/q5iUPhGibEbI0ZGPB6BSbgGpuIg/Y+9bxYOAfn4xtQQnd1Hcsk46RUz&#10;5NSeFKfqBJk1s6RXHiGlZJDEvGbis6q1CSSCwxLw9QnD09UXL0c3vGRAc7OwwEZ/PwZbN7Fz9Up0&#10;xRjXXbSMnYtXsmfpGvYtWyesZ8+SdewWdi5eK7+vQWfhfWz73wLz0nm2aqhtK9myZBWbZP9Ni9YJ&#10;m9h47zY29YdDawAA//RJREFU/nEHmxfpsWudPUZ6ITi55hIY2UBizjBF9Sep6rxEY/9DNPY9SEXb&#10;eYpbzorDeI781rMahe0XqBh4kKqRR6kcfYyKscepOPyEVpYPPUy5/FY79Cgto08xefIalx7+hLdU&#10;9PEH8NL78MJ78OJ7N3jh+jc8/87XGs+98xXPvvv1PJrA/B0vqwjnD27w+p/hjb/M52h+8yNV3uAt&#10;lRJDi1r+lveED/7xDe9/elNc/vRLPvj8S97/4kve+/IL3vvnl1y/yTuy7Zr89s7nX/H2p1/x1idf&#10;8ebf/8Wrf/6CVz6Y5/U//ZM3//wVb3z4lSY2v/Hh15qY/c5HN7gm96B47QO53zf+wUPPvMcDT77D&#10;w0+9w+PPXOfZ597lNbnxF554hasnL3N2YoYzh48IY5weG+LEcD9zQwMcHxxkZmCA6f5BxnsGGBQn&#10;YqBzkGE1wV//JEODx+jumaK57TC1jYOUVXeSU9pIeEo+Nn4R7LJwZquxrcZOC1dMPEKxC4onKLmY&#10;0JQyorNqySzvlH5llKaRU3RMXaHr6IMMHH+SURXRe0b6jZMvMXr8OYaOPkXfkcfpnXiM/vHH6B17&#10;mJ7hq3QPXqKj9yxNrbPUt8xS0zxHZftxKrtljOs7R9PQFekDpa+S/n/02DNMHH+eaTnnsbNvMKkE&#10;5uNv0jzxCiV9T5HW8iARFafxyT2KS+oE9snj2CYcln5qHLu4MexiR6Qcxiq6B8uoDhwSu/HLHSOh&#10;9jgFKtJ6/CE6pU/UBOY5ud+5Z2RsfO7fAvPM0/QefYKuqcfoUZMAzsizzD7OoNB39BEGZx7lyJln&#10;mZRxXjF+9ikZ94VzTzFxXkUwP0H/9P20Dp+gpmOcwqoOYpLycHELQkUt21u54esWSFxoPJmJmZSK&#10;oVtVWEF1YTm1JZU0VtbQXFVHW0Mbgz0jjI/MMD19iZm5R5k5+RQzZ6RuhKmzz8l9CGefkXHoGY5f&#10;fI7j559m9rzsc+5Jqbt5Zs7JtovPMiP7TJ+WcXXqKq19J8XJHiEutUocpVzplzJx9krCxiUaK+cI&#10;jKXf0rd0x8DaAyNbN/abWLPbwJSd+43ZulOPVet1uHeZ2HHLN7NkzW7WbDvEjoOuHLAKxNAuDBvP&#10;RNxDcvCNKiQotpSQuDKCIgvlWnn4B2WJA5aGh1c8Ds7hmFl6Y2Tsok1E4+0VTkSUOI3iHBdUtlPe&#10;NEJt51Eaek7Q2Hta7K+zmsDcIssdg+elfd2vicxH5p6W51Qpc15jVo3nMraffPj92/iAEw/NM6f9&#10;h5HYAlfnBeaZK+8xc/k6M5dkDLz4KuOnpT3MPCJj52Wqu2bJqB7AKVzGP7tgfrFiNwv+uJkfLNwq&#10;bBE2COuFtfMoYXnxBhYsWq+VP1iykR8u3fx/BOafSV/8Syn/sHozd923mcVSn2u27UVXzxQzO3Gm&#10;AqIJjcsUn6GU/IoWWvuPaDlou6fP0zh+hoZjcm+z91N14irlcw/L+PocXY98Qd2Vf5Jz8mNiJj8k&#10;dOwD/Ibew33oTzgc/jvmR77AcPI79CZusH8cDozeYK+gUmIsHoHfj8IvxuBnY9/ys9Fv+NmIlIPf&#10;8tO+7/hpz3f8uPNrFrR9xYLWf7GgSQnDSgz+Yl78VJG2inolGss+SoBuluXWr/hh+1f8pOMrftH7&#10;Hf8j5/plv5xPpdlQAnOT7KuE1obvBNmmonYbBXUudd7qf7Cg6hMpVcSzLGsR0FJqKTOU4KxE5s/+&#10;LTK3yTHtX/5fgfmWCHxb5LISwRU/uCUqD97GLZH5ltD83wRmtawEaoU6Z4eUijY5byP8sg7uqL7B&#10;osob3Fv1Hb+v/oZf1H3DD9RzNithWWif3/8/UNvUebTf5Bqtsr+qJyW810mdVcsz5v+FBenvsCDx&#10;VX5S8C6/KLjGL/Pe4Oepz/OD8AdZ4HWCHzgP8kOrZn5qVsMvzKu406GCdT7lmCY34pBRg3tOlfSf&#10;hTgl5OAUl4ZLeKwmtjmI/e8kfoCLtzfOvh7Y+7li5euMma89pj5mOEea4xylh3OELo4hm3AI3ijj&#10;xSZMvTfIN7KaFXvvYKHO77ln8+9ZrHsPy3fcy307FrJ25yI27RWb5OBq9Cy2Yuaij7nbQbF54ilo&#10;LKSmp4HmoV7xUSZpHRmnvKOXzOoGYnKLZBxKwy8qVpvEKiImSXy2RHx8onBUArOFByZG9hjqW6K/&#10;zwS9vYaCgfh7SmA2QF/PEH199a/9phw0NBNM0Tc4xAHxTUzMrLB3dJW+yI+AwBBCg4IJEX8n3M+P&#10;CB8fwt3cCXNyIsjKAn8T8fGN9uN5cDceBjvxNtxJmM1BEl0tSFJis6c9Wd6OpLnZkOpiSbKTBfH2&#10;psQJic6yj2xLcbUm3cNW/CV78a2cKQhwpTzUi8aYQDqTwxnKiudwXipThZkcLcpiWkq1fKQwnSNF&#10;aRwty2C2MpuTdfnapH9nVW5m4XRdAafrZVlNCNhUzon6ci0f9OGqIkYqC79nWJXVsu377flCHiMV&#10;KnI5m+GSDIYLUxnOTWQwO5b+jCh6UiPoSAqjLTGcuthwSsNDyQ0KIcUvhBjvYII9AvBw9MDOyh47&#10;S1uc7R3wdHHFx90DPw9PDR+pRz9ZD/D0JtDHHz+pbw83L5wdXHCwtZd6DyFP5aJNSsDf1xNX8SG9&#10;3R0J8HEjPNCLyCBvooN9iQ7ykzKIhIgI0mMTyE1OIz0+geToaOLDw2V7GDEhQWSnJFJWkEdVaRG5&#10;WSqXbTKZmemkZaSTmZdHdkEhiWkZ+AaF4iht3drVE0sXTyxcvbH1D8YzNhG/lHRCs/JJUf+509BE&#10;QUs7pZ09VPcOiG8+KD5WHzVdHdR1ttEktAntHU20t1XT3lJOa2MJLQ3FWtnWVEpncwl9bRX0Cq0N&#10;+TRUZ9JcX0C37N/fK2P9QJ8wxGD/iKyP0dM1Qmf7MG3NA9TXdlEp40BZaQPFxbUUqfzE+RXk5pWQ&#10;nV1EemoO6SlZpN0kKz2X/OxCysWuqC2tobGijs66Rjpr6mivrqK9Su6vvJimknxayvNlWxFtNYU0&#10;V+bQWJZFfWkGtcVpVBYkU5mXSEV2AuXSNisy4ihPj6U8LYay1ChKUyIpSY4QpEyJoljW8xOCyYj2&#10;JS3Ci6RQd+IDXYj2dyLMx4EAD3uc7M0xtzDGSEW2mhizz8SE/WbmWLq6464icSNiCYhMICQ6Vb71&#10;LGIT8khJLSIro5jsjEKy5Vmz1TMmZ5CZlEJGYgIZCXFkqNzpQlZ8LJlxsZq4nBkdRWp4CImBvkR4&#10;uBHo5IyPnQuuFo7YmdhiZWSJmYEJhwyMtchcJ3snnJ1dcHF3x0O+f5+AQPyCQwgICSMwNJygsEgh&#10;SoiWdfHphJCIGELlniOiVN7fZGLjU4RUrQyPjBdfLVrbXx0XHBYhhBEcGkxgSCABwfItBPqITeSr&#10;LQeGKALk9yDCVU5faedRkVFER0YTFRFJSHAoAX6B8o0oYVmlX/TF091rXly2c8DWxhZLKytMTE3F&#10;pjqEgaER+/QN2L1fj+179qKza7ewi207d7BVdzs7ZZuBoTG2cqy3lw9BAUHERMaQnphKTmomxdn5&#10;VBaWUlMi9mlxubSnUorzi8mV7XEJqQRHxeMfFot3cJT4teF4BIRKGSJlMF6BQXgFBeHs7YWduwu2&#10;bk4aNq4K5++xdvEQm9Nb8MLa2RM7+RYd3DxxUekx/APwVfUv37aKXlalv9Sff2io9l78g4MJCpE+&#10;SL55Pz9v/Hy9CJV6jYoMJTY6nKS4aNKS46XtpJKdmUZ2VhY5OflCIbn55WTllJEq7SohJU/ecSwe&#10;vqFybV9sHN2xtHXC0sYBCysbsVEtpbTExk7GCwcbnJzscXNzxEfalBKYg1VUv7cvgR5qvjFpO3bO&#10;uMqxzpZKZLbDxcYRVwd3nJ1kTHULwMUzGFfvMNzEh1eTGao/QCwIjBcnPsQSBx9THH0tsHczxcHF&#10;VC54UBqlAV6extIpWuHpYImHlSluZgfwttktH9ZG0tIWU1z7W2r7f0zbzA9oP7eA9ksLaLm4gHpZ&#10;rj71E0qnfkdKxx345v2KA94L0LX5Iav2/kQM0F9x58KFLLp3I/ct2cOe9XbY60cR61VJTd4oPe2z&#10;DAwfoX9qkN6THTTPlVE6mULaUBBBTXZY5+uhF7+NXRFb2Oi5lhXWy1livIw/bL+XX639Iz9fei8/&#10;UxHLco2fLVzMzxcv4X+WLOGXmri8hN8sW8avhd8sVwKzimJWrOK3K+YFZA0tL/PtArNKpaFQAvNa&#10;7lyjUmIocXk9izaKU7J5G0u3bGf51p2s2rZH2M+qrftZvU1P0GelQkeP5bJ9mc4+luneEpl3ayy9&#10;JTBv2yX77WXNdj3W7zjARt0DbNI5wOZtB9imY4CuriE7d5qwe5cZ+/ZaY3BAGrd1EK6awJxBYHCe&#10;dAylJCTVkpzeRHpOK+m5bWTkt5FT3EluaSd5Zd0UiJNR0jBKefNh6ruO0Tp4kp7DF+idvELv1APC&#10;w+KYPiEO6tPiqD4pzuuDtE6KgznSJVRTNSKD3Wgc1WMhVI8Gktnopv17mEukLfZBzjjJR+IlHWpM&#10;bh0FDeMygJ0VI+sKHRNX6T0m5585S+/xOfpOTtN3eozec510n6mk7WQpLScLaD6dQcflTNoup9B0&#10;MZaG85E0nQ2n7UyE7BvNwOk4Oo6E0z4aSXNPJBXVQRTnBZCf5Ed2uDcZ/l5kquhkD1+yhEwPfzI9&#10;BTEEMn18yfD10Uj39Sbdx5M0bw9SPN1I9nDRROZ0Wc7wlNLDmXhnW0JtLfAwM8LuoCEWBw5hrm+O&#10;1UEH+ejEiPPNJim6mtzMbhpqZujtusRA//2MjjzE5JHHmZx8gsNTTzIy9ZSWIuN2gVnNFn+7wHzs&#10;doH50nWmL73L1KX3mLr8vsbRKx9wTNBSZ2gpNMSZVLma77/OnCYuv83c5beYu/SmFv2kJlBSs9If&#10;Ofm8lC+JI/+qbJNrnXtzXlBW4vKZN5k6/YaGWlbRzLcimVW6jDklMKtraQKzOK63CcsqNcY8cr83&#10;BeZhcY7bD1+hsuMYBbXDpBe3k5BbP09+PSlFDfPRzGWt5FZLW6zrp7hxmKqOSep752gdPkv3hDja&#10;s48zdvJZJlTk9YVXpD5eZ05FaD9wjdkHxOl+SHj4TSnnmXvwDU4okfmBN6ROZP8rUseXnmfs4lM0&#10;T58jr+swUZUd2CcWoxeUhq5vGpt8s9gYUMimkEp0whvZGdGKXkQHh2L6cM2ZIb71ccqmr0vb+5iG&#10;M/8WmCtP/Z2i2Q9JO/zmfORy77OE9jyDf8fjeDY/jEPNJUyLT6KfM82u1DE2RfewLqyN+wLrWSlO&#10;0WrvEtZ6FbLKOZMlVgkstojjbtNo7jaLYaF1Miucc9gcUMGe6FYMkvowyZjCPPskFrnnsMy/gFXB&#10;ReEC9oXncC46g2vpWVwrzuFaLdTIevVp3G7iUH4C82IVwTzFrpwj6GaOs1UJzMlDbEsaZEfiAPtu&#10;CcwRTeyR6+70yGa7UwI7bCLYYx6AgZkvZha+2Nv6i7EtA6F3pBgFUXj5xeLul4CrXwr23inYeKVh&#10;452JR3gp4Wny3vOHSCqaIKlkkoTiCeIKx4jO7df+xTxanMKYtGLCE6TfEsPGxycAT1cPPB1d8BID&#10;wc3CHGslMG/ZyK5VNwXmhUvZfu8ydi1cyc5Fq9mx6D62L1JpMZS4vJZtC9cI97Hl3tXzLFzBlkVL&#10;2bpk6b9F5sWKFWxetJJNcrwSmDcv/r8Cs+G+IHHWssQAqCUuY4Cs8qPk185R2nSG8pZzFDedplBF&#10;ZAs5TafIFQrazlPW9wBlAw9ROvQIxRoPUzz4MEW9V6XvfJyRM29z5pG/8vK173j3L/Du3+CNP8Nr&#10;wisf3uDF977luXf+ybPCc+/8S8rbBGYtmlkJzDd49U/8h8D81kc3eOvvN7j2dyUwf8O7H3/Dex/P&#10;p8VQwvL7n37BB58JX8jyl/MC87v//ILrCll+5wvh8y+4Jvu9/cmXvPn3L+V8X/LGX7/k9b8If1bi&#10;8r80gXmeb27yLW/95Tve/qtc+yO5j798yxt/+ppX3/2KV659yctvf8ZLb37Cq298zFtv/4Nrb33E&#10;c0+8yjkZA04fOcaZ8SOcPnyYk2OjzA0Pc3xoiGODQ0wPDHOkb4i+1l5xYgYZ6lUC8zRDQ7P09h3T&#10;BObqehnHqjrJKm4iPLkQW78odpu7sFHfgo0HLNhv446DyksWk0FMVqX0RS0U1Igj1TFO69Bxeqak&#10;r559iMHjjzN64lnU5KQTp19h4tQrHJH+eeL4C4wde5Zh6bsHj8h4ePhR+qVf7xu6Sk//Zdq7zst9&#10;nKGu+TS1bafFOTtNvUqxMXCJtiEZ5w4/xvDkU4wfe47J4y9K//qGnPstuebrNE68QEn/k6Q2XSay&#10;4gQ+WeM4Jw5iF9sn9GMfN4hD3AiO8SO4Jo7gkTpKQO4EURWzpDar/uwK5YMP0Pi9wPzk9wLzfATz&#10;M/TNPKWJy92Tj8rY+yDt41dplzG4ZeQCdX0naRg4RaPQOnKWzsPnOaKE5TOPM3H+ScbOPsa4lNOX&#10;nmHi7OPy+2mptzHyK+TbTcrDzSMYe6lfJ1t3AsXATAoXBzlRRQCV0lrZQFd9C72NrfS3dTDQ3sVg&#10;Zx8jPSOMDUxxZPwsR2ce4ujcExw99TRHzzzD1NlnOHLmaaZUpPKFZ2QMEy48yfHzTzBz7nGOnX1U&#10;9nuU6dOqlHH15COMHL1C98gZGsSGKa0bITm7ieCYUvzCi/AOycfFPwNbr0QOOYax18yDPSbO7DS0&#10;ZeteY9Zu3cfqDTtZuW4HS1fraOLyvcu3sWzdfjbvtuGQnRjLwTkExpUTmVpLdHodSTkqR3MDMUkV&#10;RMWVEhKei69/Gl6+ybh7xePoMi8wGxo5inMkDoXKVx8jTmNeJSW1vZQ3jVIn42Jjz0la+8/SPnCe&#10;9v5zNHWfoKX3FB2D56TNXJY297g85wvaH4hnZTy/JTCffvRP8wLzI7cLzFIqkfnqB2IHvC/7vyvj&#10;t4zH2n8qqfb8NMOzj9A1oQTmGTLF9nOLzEPPIYRfr97DjxZu5SeLdYRtsrxRWK/xQ8Wi9fxACcu3&#10;0ARmFcE8nyLjp0pkXr6Bny1bz29Wb+bu9Tos2iR96D5jdhqYaxMsmdi5Y+3mh51HII7eIbj6RxAQ&#10;nUxYaj4hmSWEF9UR39RPgozPKYNHSR05RfrogyQPvUL80HtEDX9EyPAn+A7/A9fBv+Mw+BGmw39n&#10;/9gX6A59zbbhGwLoDnzL5v5vWSHcOQT/I/xYtv9k+Gt+OvSVoATm7/hZP/xMCbId37CgTYnGShj+&#10;kgUNn8/nSlY5k6s+vcknN/mYBRVqwr4/s6DsQykVf5ovK2WbSpnR+MW8GK0E5qbvZFnQlpXQLNvr&#10;lWgt16n9TK6jkPOr6ymBuU6WbxeY1cR/rXI/bbJ/uxzXIfeouCUwq2hjJQLfjFy+JS7/UJ7t/y+B&#10;WROX54VqDXXem6LwD1qlLtUEf7Wwogruq7jB4qob/LLuW36oxOVbkcutghKR/xu3xOoOuYaKiG75&#10;Wo6TOlH1pepFS5khdVim6l4J8fKsapLAwr+zIPU9FkS8wAL/qyxwnGWBxWEWmPaxwKqL37p2sy1y&#10;GL3oboyiG9EPyeNAaAYHQ1M4GCz4JnDIM0baXixObhE4qT7L0w9TF3f07R3YbWnOLnMDtptsZ9vB&#10;tWzRX8Wm/Yq1bNYXm0B/G+v1tgu7WbN3Fyu267Bq+xbW6W5g065NbN23lYNWBhhY6KNvoYehrSF+&#10;sQFEpMeQkJcptm4R6SWVxGQX4SDt3szVF3N3H+x9/XH3D8LHLwRfnxB8pP90cwnCzsYHKzM3TWA2&#10;0LPgoPgZ6l/fjQ+acsjIHJNDVpia2mBuboellTNWNs5YWjvKsvoXcgesrJ1wdvUUW0rN/B9KWHAI&#10;Ydq//QcQ6eNDiIsLwbZ2+JqY4HnwAG56+3DaswPnvbqayBxscYBYR1MSXa3J8HYmzcOJBPH/I8wO&#10;Emy8n4CDe/Az3EPAoX0EmeoRYn6AcEtDYuxMSHSyJNXNlmw5riTQneowH5pigulKiqI/NZbhzESG&#10;0oWMBEayExnLS2a8IJmj5ZmawKxE5XP1RRpn6mW5sZgLzeVCBacby5mpL+NITQkT1cWMVxcxpqKa&#10;a4RaWVdldSFjVUJlHqMV2YyUZjBUNB+5PJwbz3C2uocYuX4UvSnhdCRG0BgbTnV0OGVRURRFxZET&#10;lUBGTCKpsYnkpGaQn5FFUXYmJblZlOVla5RkZ1CUmUaxlIWZGbJfCrlp6RRm51BeWERteRltDTX0&#10;djbT3dFAZ3st3UJfZx1D3Q0MddXJmFhFe20hzRU5NFXk0SbP1NtQxXBbPYe7mjjc3cRYT6PGqNDf&#10;Xk17QynFuSmkyn2HBXvh7maHja25oMQiCw6ZmmJ4yARLO3usHJxxdPcWuzwIt0Cx12Njic/PI7W0&#10;SHyvfPG98sSWLRFbtoLKlmpq2mqpaZWyqZza+mLq5N4aa4toFlpq84RsWmpyaK1VZNNclUFzZRpN&#10;lSk0lCVRX55IbVkC9RWp1FdmUVOeQ0VxPqWFhRTnF5Ev7T83vZDstEKyUgvJSC4gJTGX5IQskuIz&#10;URNDJ8g4GRedSGxkHDERscRFxZMQHU9KQrIck0FBRg7FQkl6JsWpqRQnJVAQH0VudDDZEeLXh3mR&#10;EeZBRrgnWVHe5MQovMiN8yY3XpZVGetFnpR58lt+tBDl9V8pivGlKNaXglgf8uWYnGgPOac7aeHO&#10;JIc4EhdkT1SAPSE+tnh72ODsYoO1gw3GNlYctLXByNFJ/CBf3EPFT5I2FRidREhMOpHxOfMRzKlF&#10;ZMvYl5tZLPWSL+0nm1x5xuwkeVZ5rqzEOCGGzIRoMuOjyYiLJjU6gtSoMFIjQ0mLCCElNIQEebeR&#10;PkEEuPiIz+SBm/QJzhYOOFjY4WTtgKuDCy5OLrgqsdvLG29/ldIjGL/gMO2PEVoEshKZw5XIPE+w&#10;imgOkW0hEYTIb2GyHh4ZS0xcEjHyXUQLUTEJREbHyvYo2SdMCBFbKITQiFDZL4bElESSUpNISE7Q&#10;JquLiYuT4+S9xsYTLe80Ut5veLj6L9hwze9TeYFdXTxxdnLH0VFFLjtpIrGNjfRz1raYW1ljamGF&#10;sZkFhqZmGNyaXE+JzocOYWRqIr9bYib7mdvYYif17yn1r9KjREZEkhCbIN9NCplSx1mpmeSkZ2lk&#10;pWWSoSYeFBJTMolPySImJZuoZJVvOkNIl+U0QuPkHUZKvURGEhItdSTvwi8kGA9/X5w83bF3k3v2&#10;9BD7xhMXX3ke/3A8AiPxCY7UJvQLjlL522MIi1GpSWQ5Wm2Lxi80DJ+gIDz9/HD3ljrw8MDJ1QU7&#10;e1v5rq2ws1PirwNeXh6EhYmNnRBLRnoyuTnSLxUVUlRaRmFpBYUl1eQUVpIg31d4bCbBkal4+EVg&#10;L+ONoZkdesZW7JfxY7+hqRZRrXKQm1lbYyHnt5J2a+toJ7aro7QTZzzVZH7qD2huKv+yJ17yPtzt&#10;nHC1UVHMKlWGtCtbaVMOXrg4+2spa7z8Vc7nJPxDkwgIVWmDEljgF2eNQ4ARVh4GWLgaYGKrJy/o&#10;gAxUatbKvfJg+rg4msgJBTMjHI31cTPfQZDHWrKzF1HV8ls6Jv+Hw/f/ismnf8Tkiws4/NwCBp9c&#10;QPcjC2i9/COqZn9LcscfcEj6CYcCfs12q9+zXOcOMeQXsUyc+g0r9THb40eCTy09Fec5P/UaD1+6&#10;zpWrL3HmoYeYeeQUIw8O0X65npLjaUR0OWNbvA+jzK0cSNnC9tC1bHRbzmqrZdyz915+v+mP/HLl&#10;Qn6xZBE/X7SIXyyaF5d/vWwpv12+ZB4lLi9bzm+WLv9fAvNqfqdFKQs3heXvBeabKOH5jjXruGvt&#10;eu5Zt4GFGzexeMtWlm3TZYXOTlbp7GG1zl5W6+pJqa+Jy6ukXHkTTWDeto9lOvs1gVmxTGc3y3R3&#10;s3TbLpZt3cXKbfPnWCv7bJTz6Ow8yA41W/tuldPJhD17Ldi3TxrMflsMDoiRYRWEu4e81OB8+ehV&#10;eowGUjPbSc1qJy27jZTsFo3EjAbi0ms0EsVJSi1oJaOkXRzufsqaRrQcuLU9x2hS/zI8cp6uyQfl&#10;/T5E++QDtE1eounwcepG+6kcbKK4p4Sibun0u+LJa48kscIX/xRnnMKlYwj0wEE6MK/oTOLyWihs&#10;mKKm5yItw3KusYdpPyxO7vgZWo/M0DJ5hMYjAzRMdlA/2UDdkXqqxqsoP1xE8eEsCkZTKD6SSslU&#10;KmVTyVRPJso+ieJUJ1DbHyX3G0mtXL+oPIjcLH+y431lkPEm1V+Jxt5iIHmT7uEj+JHu6Uuap49s&#10;vyks+8nvvl6k+XiS6u1BsqcbSW4uJMsHplJmpCux2d3ppsBshoeZIXaGBpgfMMRUT4nMVtiby3N7&#10;phARXCgDYSNV5Ufo6bzwvcB8RAnMU09weFqJy08zdvRZxm+lx9D+ZfoVcQJfnReXNd7k6IW3NKYv&#10;vM3UxXeYvHj9e5H5qDAvMCtxWUUriTOpBOYr72iTAx6//G+B+fjFN24KzC/K9V74t8B85nVx2OfF&#10;5f8QmE8JsqyimW9Pl6FEZi0n9FUVqXxTWFYRy9+Ly/MC8/T9b3HkpsDcNfEANV1zFNcfJqu0m8S8&#10;xpsic50Y3U1kVrRTWN9Pfc80bcMn5if3O3yOvsnLDM08xNjJJ7WJnI7f/wbHryrR+C1OPniN0w9f&#10;1zj58DVBnlUTmF/XOPHgaxpzD7zKzOWXpJ7keS8/z9iFJ2k/dpGC7nHiqjtxSS9DPziNLd6JrPVK&#10;YV1APutDytgUVotueDN7Izo4GN2Ha/4ccW3zAnPj2Y+pP/MJdYqzn1J/4TPKTv6V9Im3SBOSJ94k&#10;cvBFwvqfx6fjcRzqrmBWdhqjojmMiuc4VHICo8Ljwix6GWNsDGlkpUcxC23SWGiZzL0Widwl3C3L&#10;i+yyWOVejE5YI/sTejBIGuRg6gSGabMczDiJYaacN0txCrPsk1hmH8c6b07LyWxXclKbDFCJyg5l&#10;c9iXzGJTNINZwVH086bYk3OEnZnj6KSNsC15CF1hl5x/X1I/enKtA7Ft7A+tYa9vITtdU9lhG8lu&#10;80AOmPlhYuEng36gOELiEHlF4u0diZdvLO7ixLn6Js8LzJ7JWLkni2FVRFhKMzFZvURl9hOR0U9I&#10;ag+BSR34JzQTkFBDWFKpDN4FRGgCszqfDLIuHng4uuAhxoWLhTmW+/egv2k9O1euYPvipejeK9yz&#10;FJ27lrDtrmVsvWcFW+9d/T1b/riKzd+zks33LmPTvYvZIuPALZTAvGWREpgV97F58Top/5fAvN4e&#10;o/0h8wJzaC0xaf3SV06RW32cooZTmshc0KBSf5wkp+EEWfVzZAr5reco6bmfkv6HKB15nOLhR4XH&#10;KB2VdjT0CK3HXuDCs19qovBbH8A7f4I3P5wXmF8VXvrTd7z4/rdaKoxnlbh8/SstalmJy8+9943w&#10;HS+oyf4++E5Li6GdR4tavsG1j2/wziffCd9y/ZOveVd4/x9KXFaRy1/w/mef88Hnn/P+l7KsRS9/&#10;wbv/mheYlbh8TYnLtwTmf/xTE5ff/Ej42z+Ff/HmX4W//Iu3/qqilr/RhOR/My8wv/MRXL/J2/I8&#10;b37wLW/IfSuuvf8N737wDe+9/xXvvPkRTzz0vJaT+ezUcU1kPjl6mLnhUY4PjXB0YIip/mFxtJTA&#10;3Edfx9BtAvNx+gaO09gyTlX9ICVVPeTIOBaZWoG9fyJ7LTxYI+Pkmt3GHHL2xTsqVdpiPkl5NeRV&#10;dFBS1ye2yzANPVN0jp+l/+gDDB57hNGZJxk/8QIT0jer/nlSlqfmXmRy9gXGjz3LmPTfwxOPM3T4&#10;MQZGHqF3UMZFGdca289T33aO+vZzNHSepaH7HM29l2gfeIDukUcZGH9S+v5nOTwr/bD0s6On3qTv&#10;+Gsy7j1P2cATZLVeJrpiFt/MIVziOrGLbMM+SvqpuAE8EkcIypomqnCOpKqzpDWcJ6f1EkU9V6kY&#10;fJiasUdonHj4NoH56ZsCs8q7LOuyXeXDbz98Pw0D56jpPqn94S+joo/U4k4yy3u0VCHJBS1klnZK&#10;++6hpHmExuE5uo9epHX8NAPHLzNx7hGpows09B2ROmwmXpzF4NB4PN0D8ZA6DvMJpyApl9r8Stor&#10;xSFu6KC/sV2c5ma66hvpqG0QWuhs7KSnfZAReYcTRy4xOfMw09LXHz39tIxFNyOXrzzHyavPc/LK&#10;sxy/oITWh2RselDjyIkHGJu9wtjxKwxNX6D78ElaBo5R3zVJReMYhVVDZBb3kJzbSZzYQJFpzYQk&#10;1uIXU4pTYCZ2PgnSP0Vi5hSEgbSTvYaO7NCzZsN2Yxat3sndy8SO23AQPVMfXAKziM2SelH/SVPe&#10;L22sm9KqAYpKOsQhqSYhoYxQTWBOx8tHDHqfZJzcY7G2Dxb72Q83d3HeghOJT84jp7iBklppd83j&#10;NHXP0a4m9xu6QOfgBVmWNtM+I21nVtrNCbqGLzAyrSZifu6mwKzGv3c49fD7nHn0w3mB+VYE8wPv&#10;Cx9oE/Eqgfn4lfe1MXtG/ZH6/GuCtGWp27Hjj9JzU2DOqh7EIyqfA46h/O6+ffxk4VZ+sXQHP1+i&#10;y08Xb+HHizb8Bz9afBtaeoxN/Pg/BGZVrueXKzZy17ptYg/vYsNeQy1NxgFxds0cPLESR8fGXcYP&#10;d3/sPP1xEifMMTBUyw9qFhqHWWwa5sn52GSV41jUjHvFOMGtTxPccR2/rr/i3fMxbn2fYt//GWYD&#10;/2Df4D/YOvgF6/u+Y20frFH0fs3K3q/4o5S/6oefDMCPhqQc/IqfCj9TAvPAd/y07wY/7b3BD74X&#10;mP/Jf+RFVmLv9xPy3RR/VUqL7/Mmfza/rIRgLf/yxzfF4dsEZpXLWeUeVkKzFtF8m8CsicsKOUYJ&#10;zNoEgOp42aZQ524WWuR8/01gVpHL2iR+aPxA+JE87y2+F5hv53Zx+b8JzL1Squ3f7yeoyf065Jyt&#10;8OsmuLcOVlXBukpYXH2D/6n/lh9qzyoocVlFJ38vJN/kP8RlQTunXEdNqqhQkeG3ROZqeeZaecZ6&#10;JcjLPnVClSwXy/aMD1mQ+Do/CHmCBW7nWGA3zQLHwyyw7+FnNg383qKUu8wzuNssmiW24dznEsFm&#10;ryS2i02i75mKuVsytm5x2HtEYe8ZgblrMAYOvuwyd0LHyIzNevvZsEeHtds3skZH2L6FtTu3s37v&#10;Xu7btZ/7dh9g9U7x53YeYM2OfazT1WW9rg6rt2xh5cb1LFy9nHtXLWHR2pUsWb+ahWvuk+V1LF63&#10;hcXrt7No3XYWrt8h/t0e1u3WZ4eBkZbf19jQHJODFpgetObQQXsM9G00TIwcsLFwx0Xu0dsjCH8f&#10;9e/jYfhrhOOn8I/EL0ARgY+awMkrCA/PACn98fUNIiggRBOYo4TY4CCifX0JdnTEz8ICj4OGuOzT&#10;w2n3Xux0t+O4SxcP/V0EmxsQ62RJmpczuYH+4gN5EGdrQ9DBA3js3oGT7lbsdTdjJ/Vkt2MTjru3&#10;4q63A1+jfYRYGBNubUqMvSUpLnZkejhS4OdGZYgvdeGBNEeH0hIbRlt8BN0pMQxmJWgi83Tp7QJz&#10;IecbizjbUMSF5jIutVZxqa2Kcy2VnGiq4Fh9GdN1ZUzVlTKpqL9JbTET1YUa41V5jJZlMliUykB+&#10;Iv1Z0fRnRjKYIaRHMCT0p4TTlRhOs9xPbXQYlVGRlETFkh8dT2ZUHGkx8eSmplGYkUpheiIFafEa&#10;ZVkqAjaduqIcmsryaSjJoyw7jeKMFEqz0ijPyaQ0J4389ARy0qLJSo0kKy2cnPRw8jMi5HwR5CYH&#10;k5ccQEmGXDcngpr8GKpzhZxYKjOjKM8IpyQ1iLxEX/KS/ClIDSQn2Z/MRD9SY31JiPIm2M8Bd1dL&#10;HOxNsbE+hJmpEcZGBzEyMuKQySFBRXyacNDYFANZVpGW3iHSLiL8CYz0JjTWizi5Rkp2GJm5ck8F&#10;UeQVRpOXG056ki/pCd5kxHvL9QMoTA2gKF3dhz858lt2gheZce6CK1lCfpIXpZkBVObL8xREUpEf&#10;R1leAsU5KRRmZ5CbnklmUjppiRlCppw/hwwZE9PFXkhNyCI5LoPE2HTio5KIjYzXxOXosBjiIuNk&#10;WxwpcQlkJaeSl5ou95JKcWoSJSlxlCRGUhwXTGG0HwVSJ/mRHuRFuJET7kJOpKvgQnakk5SO5EQ5&#10;kh09X+YKeRHSNiOdKYhw+q8Uym8KtU+u7JsV4UBGuD0pobYkBtsQE2BFmK8FgV6WYgNZ4uhsjaWD&#10;DUZ28v062GPo6oqF+DPOIVH4RSfjH5NCSGwGkfG5JCQXif1QQoZKkyF2aWZytrzbdDITUoRELWo5&#10;OyGa7MRoWY8kXb6XlJgwEiJDiA8PJlFIjgglJVy2hYQTHRAm9lcIoV4hBLsH4O/sg4+DB97OHvh6&#10;yLKXj/QH8u5V9HJQCL7BYd8LzF4BKvJUxmUnVyzF5zK1tMZQTX5oqKKFjaUNmWJqZqlN5ubs7Crn&#10;CSA4JIzo6DgSE5PJyMwiryCfotIS6hrqaG5tpbu3R5sAsrd/QCv7h4YZEJu+t39ES5nS1t5HTW0r&#10;aem5BASF4+LujY29M2aWtuJjKiHZGnO5nqWNvYaFjR0W1naY2zpgbu+IhYMjZnZ2GFtZYWRphYm1&#10;DWY285haW2ulhbwDe3dXeTYvLXI7IDCIELnv8NDw74kMiyA6KpqY2Dii1WR7sWqyvTRik3NISCsg&#10;KVNNylhKdlGFNl9HeX0TFQ2NVDbUU1ZbLdsLScxIJzwuBh/pXx29vGR88RC8cfaWepW+2js4kmBp&#10;x+Gx8YTFxBASGaWlJvENCtYm/bOyl2eysdWE8UPSLytMxO81NlPfrhGGgompCQ5OjlJXgXKvUSQl&#10;J5KTm0NZZRWVdQ2U17VS3tBFTmkTAVFZuPjFa2OclWsQRjbu7DK0YvsBc3T1TYRD7DQ0ZbeMefoq&#10;9Ye1FYekfzd3sMNaruHo7ISLkzNugrujM55KXJZ342rrpOFiM4+rrRuuDj7Y2/rIe/Nkr74tu/Vs&#10;2Sdj2L6DdhgcsmeBQ7Aeh1x3cMBWlwPW29l3SJe9BjroH9wuD6aLucVObcI/Cxk8LPT3Y7FvLzYG&#10;2/FyWk9m1gpx0u4Wp+Zuph+9k5Ov3sG563dw+vrvmX3zt0y+/FvGn72Xvofvo3JmAxHVy3BPuw9D&#10;r5Ws2XMvC1cuZpkYqRtX6WG2x4cE31o6S8+Io/kqj1/9M8889yGPv/Iml196nNnnTnD4mUHaHiwn&#10;dcIPjwY9rEu2YJa/mX1xq9ENWM4Wl+WsMFrMPToL+e19i/jV8iX8cslSfrVsGb9dsUJYzu9WLOX3&#10;y5fyu2WK5fxWsXzlPCuUwLxK9lmtcbu4rMRmTWBeLev3reWOteu5e91G7t2wmYWbtrBkqw4rtu9i&#10;9Y69rN6+T4s+vm+7mhhmntsF5hXb5qOYl6s0GWJsKJZt2S3sEsQA2byD5cLKzTtZI9vXbt3LJh09&#10;dNVkOjsMNYF5334r9OSF6us7cPCgmpVWOgrvdMIiSomOrSExpZm07C4ycrtJy+mUQaRdaJWPoZG4&#10;tBqiUiqJSq0kNrOW+Jw6kvIbSC9pJUuc72xx1ouaxqjumaFp5ByNY+JUjp6jdugEVQPixPX1UtzV&#10;SG5rCVnNMlg0xJJaF0JEgQfusXbYBNhi4eeCfVAYPnHZROc2UtA4LY7tZZqHH6V97Anaxx+l48gV&#10;2iZP0zJ1jIaJUXGUe6kcbhNaKB2opbC/lILBfPJHcsgfzdQoHEunbCyNipFUKgeSqOiKpaI9mpKG&#10;CHHgAsnK9JdB0YfUMC9SAtxJ9fUgTTqYNC9v0jy9SRVSPL1I9ZF1P9kupPp5kiL7Jfu4k+jlSqKb&#10;i0ayqwuprs6kyMAc72xHmJ053maGOBofxMLgIOb6xpgfsMTG1FM68USC/XOIi6qkpHCIznZxyvvv&#10;Z2xUHOIjjzM1/RQTx55hfOY54Xkm5l5k6vTLTJ+ZF5hVBPN8tJGKYlapLW4TmC9cE95h6qKKZr7O&#10;UeU8CrNX3rvJdWZUzuZL7zArTuXsxbc0jt/k6NnXtEjpI2pCQZWS47Rc66bAPHPubY6dfUsTlidP&#10;vj6PimJWwvP5fwvMmsOqckLf/442M70SlKel/E/kXq+8yZGLKkXGs/RPP07r0CVqOo5TUD1Kcn4b&#10;CdIWVHtT+Zjzarqp6Zygbei4RuvgDM39x2jqn6F1+KQWTdd/7EHGTj5xU2h+nZMPvsXph65x5uF3&#10;OP3INU498jYnHn5L4+QjajLK15m7JTBfelGOeZmZ+1/kyKWn6Ttxlcqho6Q19OKbW4NReAa6/sls&#10;8EtnQ3ABGyMq2RRey1YVxRzZwYHYPhzzZolofZS8I29RffpvVJ/9WPiEmnOfUXfxc8pO/52UibdI&#10;PPw64b3P4d3yMDZlZzhUMItBzlH250yzP3caw6I5zCrPYlN3Cbv6K5iXncJQtm+P6WWjfx0rnAtZ&#10;ZJvNQvscFjnkssK9hPWBdehEtLIztou9KsI46TD7kqfZmzLD3tTj7BP00uQ6qUcxSp3GJHMa0+xp&#10;zOS8lgXTWBcenUeWVe5ms9xJDIR9OUfYnTXOjrQRdqQOsytlhD3JQ+wXDJIHMEzowiCqEf2gMna7&#10;Z7DTNprdlqHoWchgZRmIlW0QLs5heHlE4OUViad3rAzg8bj7JuMkzpy9ZzJ2nil4hRURmdJCXFYv&#10;0Rl9RAohKd0EJLQRmNBKaFKj/F5FbEoJsWJohoTH4ekVgLOTJy52LjKI2eNgYoLpnl3sXbcG3WVL&#10;0L13Mbp/lPLuJWy5YxGb71jMpruk7//jqu8jlv8tLs8LzJv++H8F5i2LlgnzIvOWRXLs4jVSbmTz&#10;vdtk351sXqw/LzDrhWDnkIlvSC1xmUPSZk9S3Hye8vbLVHZclvIixW3nNVE5p/mMcJbCzsuUDTxM&#10;+dCjlI0+Qfn401RNPkfT3Kt0ync2fvUDHnlT5VCG19+/wRvvfs1L7/6Ll97/mhc+UAKyEpIFJShf&#10;v4nKvaxE5w++5cUPb/DKn2/w+l9uaFHL1/6uUOKyEpa/4fo/vha+Ev6p8d6nKt/y58Jnwqe8+/mn&#10;vPfl51wX3vniM96R8trnn/HWp5/y5j8+Ez4XvuDNj7/ktb99xmt//ZzX/3YzgllQIvPbf/uGa3/7&#10;7iY3eEfu4x2t/I535V7kED78B1z/q2z/y3e8dv1fWiTz6+98ydMvfMQLL3/Cyy9+xJuvfsQzD7/C&#10;6anTnJmY4cToEY4PjzM7NMZ0v4peHmakc5CB9iEGu8cY7p9ieGCGkZFT9A+eorH1CFX1I5TV9JNX&#10;3k10eg2OgSno2fiwdo+pcAg9a1ecAyNJyqsgv7KV0rpuKpsGqGkbobFnko5ROdf0VQanH2Lk6GNM&#10;HH+OyRPSP596iaPCjPqjnCYyP/9vkfnIk/SPPUr38EO09l2hqfsi9R3nhbPUd52h/qbA3NJ3P52D&#10;D9N/+EmGJp9h5NgLjJ54jeGTb9A79xqtR1+i9vDTFPU8SHrjGaJLpgjOGsEvbRDftCECMsYIl+85&#10;qeI0OY1XKGp/iLKeR2QMfoTqoceoG3uc+vHHaDryCB2awHwrevlpBmefpHf6EbqPPEDryEUZf+co&#10;aRwnvbiTqLQq/CJzcQ9OwzUgGUuXMDFE/TC29cPcOUQcomzi8mrIqGwnr75HbIEJGbuP0jI4TWPv&#10;OIU1bZrxHR6ZhLdnEF4ufvi7BBDhKU5PcBz5celUZxVRnJxFfoI46OIcFqVmiCNeSH1pHW31XfR1&#10;H2F49DTjU/dzZPYRGXselzHqUQ7PPcjo8fvnxePROZp6jlDXMUZjt4wVg0c1WoX2kRkZN47S1DdB&#10;Q/dhajsPU902LkxR3jRJUe0R8qtVnvdxMstHSS8bJqNCTTY7Sm71kNg6vSTmNYkdVIWrfwoHzLxZ&#10;q2PKknUH2LTHTozzOMKSaymoHae2Y05QqVAmaWw6TE1lHwXZYjMlVxITXURoWAHBQlB4If4hufgE&#10;ZeIfmEFEVD5JKeXivItDUtNDffs4rb2z9Ayfo0/eSd/IBW25s/8Uda1TGvUdUs+9J+g7fL822d/R&#10;sy9r6a5OyJh75pEPOPvoh1L+idMPf8CpB9+f54H3OH31PU7dr1JavSv7XxMb4E1NnD567gWmzjzN&#10;+Nzj9E1cprZrRupgEO+YQoxcIrlznR6/WKLLL5ft4H+WbefnS7by08Ub/5Mlm/mpSomhpcXY8j0/&#10;XbFJ2MhPlivheS0/X7ae368Wm3jjdu7bocc2cWj0/0Ng9sVWHF57cXid/f3kWw3EWuxE88h4LJIy&#10;sUwvxDavEkexD9yqj+DX8gy+bdfx7Pgb7p0f49z7OdZ9X3Kw7zN29H3KRlle2wOre2G5lEt6vuGe&#10;nq/4raBE5PkcxDf48eBX/HhA6P+Gnwx8JyX8SImoSqxt/+rfInPrl7IsZbusq+0dt/iaBSoFxm2i&#10;7I+EH/7H8YJKkaFyDGso8VT2VQKsyuWsJgpU+ZhVOgg1AeCtCGmVMkMJzSqquV5+UyJ1k/BfBWY5&#10;R5ecT0UXq/uX51ARy4ofD8zzHwKzLH/PLWH5f4vLt7i13+3Hdsu5OuEnbfDrxpsCczWsqYRFNfBz&#10;FaGtnlFFLytxWUUmq5zNSkS+JSQrbq3fjiY+y75aygw5vkXqqEnqWZtkUX67lV5DTRRYJ/tUf82v&#10;Sj/mN1nv8JOEF1kQ/RgLgi+wwO0wCw41sMCglB8YZPPjQ0n8xiaBuxziWeqWxn3umWx1yWSfcwZG&#10;zqmYuCRg6hLFQfsg9ln5oGPswhbxpTbuNmbd9v2s0dnN6s3bWSW+2Kptsqy7T3w6PVbtEF9ux0HW&#10;7JL9dhmwUXy9jdv3sH7bLtbr7GDLrj3sU+KenQ0Wzs7Szj1x9g3CLSASj6A4PIITcAsRgmOljMRH&#10;UOJKqL/gF0GIXxRBfnEEByQQGpxMVEQ6MZEZJMZlkZacS2ZaHtmZhWRnFZOTXUJubjl5+ZXkFQj5&#10;FeTklpEufXKiyjEfPR8lGBMVS0J0DIkxUSRHhpMQ6E+wowPepmY47z+I02497Lbvxmbrdux1dfA2&#10;2EO4lZH4TE6URoVSHh1Ltk8A8XZOhBgewk18XPutW7DdthmLzesx27wOy63rsd+1DTe93Xgb6RNg&#10;ZkSYtRkx9lbEO9qID+VAnrc7pQE+VIX4Ux3qT11EIM2x4fSmxzOSm8JUSRZz1Xla1LISl883FQsl&#10;XGgt53J7FVc6ajjfVs2p1krmmiuZaSjnmDCtxOYGob6U6bpiJmsKhQKOyLmUwNxfkER3ZjRtSUG0&#10;xPrSHu9Hd0IAPQmB9CYG05OoBO9Q6uRZKyLCKQqLJDs0gsSAYGL9A0mXesuOjyQ3MZy8JCExjLyE&#10;UBnTQimUbUXJEVoKhaLkSFkXkqIoSommOC2GgrRI8tLDyU2XYzLCKMgSMmU5LYg8lcYxyZcCoTDF&#10;h+JUH0qknMeX0lRfKb3lXB5yTg/yhZxED7IS3EmPdScuzIkwfzsCfGzw8bDGw9UaV0crbK1MsZD6&#10;Nz1kiIn4qSbGsiw2tKWlBc7yHnz83QgKcZdxyZ2YGFfi4l1JSHAlKdFVxjKF+LzxDiRG2pAcbk1a&#10;uC3ZUU7kxTpTEO8i9yv3kuBJvtxLTpyr4Eyu2p7oJs/gJc/tTX6yD7lJfmQlSv3Fh5IWF0lKbDRJ&#10;UVEkREp7jEokKTqFxOhU4iOSiQlLJCY0nqiQWCLETgsLDJMynMjgCKLlfcSEy3FR0aTGxZGZkEBu&#10;QpxcL5rChHCK44IoivahMMqDgkg3Qe4l0pm8SLnnKCmjnTQxOTfKfp5oe9km7VHIl/X8CHsKIuw0&#10;Cv8Lanu+kCtkCRkRtqSE2pAQbEVUgCXBvhb4elng4maJrbwDC3dHTLzcMAvwxzYiCvf4VPzT8gnL&#10;KiUis5TozDLi0stJShOSS4iPyyMsOBEfN+knVPSxrTPutnZ42lrj62hNkLsDEfLOYkJ85J37S30F&#10;ST2GSr1GUZiWLPZUNnWFpTSW19JYVk9bTSsdtW20VTXRWFFLfXk1VaUVFOUXkZmZTXKa9CmJyYSo&#10;yNmQcLwCg3Hy9MbKwQkjc0v0jIzZraevpZ3Ytn0nO3fuZt8+PQwMDDE1NZd2ZK1FFquo4Ly8Qmpr&#10;6mlpaaO9s5Pe/j4Gh4cZHBkR21zl3R6ko6uXto5u+b1Hyl7q1GSPco8VlU0UFNcQn5SFl28wts7u&#10;HDhkxm6VX3m/AbsPGKJvbIqhhRVGFtbidypsMLKyxdDaBgMrKw5Im95rcog9h4ylNJbSSDBkn5kx&#10;hxxssPF0xcLNCTtvN1x8PfGU/scnyI+AkECx1dQEhGFExUZJf5lERm62+BENdA+O0T8yxdD4cUaO&#10;nGBs8hSjkycZHD9Gg9x/sTxvVlEJKdk5xMhxwVER4hvKu/P1xtrZiYMW5ujJ9zafg9mCPQfN5VlM&#10;2L7XQOp0r5YzeuNWHS1v9IYtW9misx2dnbvQlfrevnvvTfawY89udu7dy74D+hibmmDjYI+bp6fc&#10;dyhxiQmkZaaTU1BISWW12JUNFNe2klnaSFRGmYwtqZi5hLLHxJXN+8zZuNeEzftN2apvho7czw4j&#10;S/aZ23LA2h5DOweMHRwwkTHBwkXGLDc3nN3c8XD3wFNKTxc3TWR2sXPEycYBJ2spBUfBwcoZO21y&#10;TS+sbP2xlvHU1ikUe5dwHN3CcfUMZ8F+h9XomKxik4E45gfWyCArbBdnW3cd23etZ7/+Zg4YbENv&#10;zzb26uiwb4sOhrt05SI6pKTqUFq/ns6jG5h6ZAOnXt3K+bd3cO76dk6/o8vcW7uYecWAsadNaTlv&#10;RmLbbrxytmPku4k1+5byxxWLWXjvGlYv3o7+NgdCnXKpy57kaN8TXDjxKlfuf5VHX3yNh954hnOv&#10;nmfmZXEwn62j6qJ0OsMmeDVvxb5yPUZpy9gXsZhdPktZa3YvC3f8kd+tXchvVsxHLf9GE48VK/jd&#10;8mX8XvjD8uWawPx7+e17Vqy6yWqNP9xMhXG7wPy72wTmu9Zt5B4lMG/eytJtuqyUgXr1zn3ct3M/&#10;a8W4vk8ZJEpg1vkvAvPW/Szfso9lW/awbNNuYZeWt3mZGObLNuqyfJOcT5bXbN7NeiUwb9uPznaV&#10;f9mQnbtuCcw28vHbybIzpubBeHimERpRQXRcPUmpbWTm9pGZ109aTjfJWR3iELYQnVxDWHwZgeJc&#10;+Inz4xudT0CcOEeJKidYMWGpJUSkl5FQ2ERu/RAlHUco656molcxJcujFEtnktNcQ1ZjCWn16SRW&#10;hQt+BGU54BBxCDPfQ9LJ2mAd4Iub+mukOKr54thWdam8lA/TLk5xuzjFnVMP0Dl9ThzjEzRPToij&#10;PEDVSAflQ02UDlZSPFhA8WgWReNpgjip4ykUS1k+kUbNEXFgR1PlnhIoa4+hsC6MrGJ/MrN8yEz2&#10;JilcBk4/RxK8HUn2diXFS0Une5Lk6UWSlxfJKnpZ7i8twEuLdE72dSfJx41ELxcS3IVbUcyuLqTJ&#10;coKTHRF25viaG+EsnZiNocIUR3NH3B0CCQ1IIzaymNSEOipKh+lsP8XgwGXGxh5kcvIxpo89zZQS&#10;LuZe0Jg69TJHz4jzd/YVjokTeExN8qfyL9+MYFYCs+KWwDx5/m0mL167KTCr3IrvMnNZicyqfOc2&#10;gVmJy28yK+c5LuXtAvPEiVtR0/+OYP4/AvOp/y4wz6hrXpZrK3FZcVNgnrry9vcCs1qevPyGJjCr&#10;Ca1Gjj9L75FHaek/T1nTFGnFXVp+5djsWhILGsgobyO3qpPCGpWupZMs6SDjsyuISismUojLrSat&#10;tJWy1jG6Jy4yduIJjl18URztN8SpfpNTD73NyYeuceLhdzj5yDxzsm3uQZVC4y2O3/8ax6++zuxV&#10;qef7n2f07CM0HT5BbssgoYX1WMbksjs4gy2BWWwMKWRjZCUbo+rYEtXMjugO9sX1YpUzjV/DVdIO&#10;v0rpqT9TdeEf1F75J9UXv6DywmcUnfk7OSf+TOrR64T0Pot744M4113Gqf4Kjg33Y9dwRbgf+8ar&#10;2DTej7X8ZlV7CbPycxwqPsm+tAm2RXSx1qeOVZ6VrPSsYJV3Jff51bAhtIltUR1sj+1iR3w/OxNH&#10;hUl2JKmUG7PsTjvO3vRZ9NOPcTB9GmMlMOcdw6ZkDufK07hWndJwUZHMxTNY5k9hlDOBftY4+4W9&#10;6WPsTR1lv6CXMsKB5BEOJg9jmNjLQamDA8GV7PPMYbd9AnssI9CzCJVBPhhL2xCcncQ48YjG2ysW&#10;X58EfP2S8ZVvwCsgE0+pT++gXMJiq0nK7iatcJTUosOkFI2TXDhBQv5haQdD8q57SJQ+KTmzloTk&#10;YqKi0/H2kcHJwQcHGxecVP47YxOMtm9nx2oVaXwvW+8R7lrI1jsXsuUPi9ikuHMpW+5Z9b8il/+v&#10;wLx54e0i8zJZX84mLX3GfWxdvJatizYJurK+G90VYuBsEwPFOBI39zxCo5tILzpCTdcD1PY9Qt3A&#10;o9QPPkJN/0PSBz1ASfcV8jsukd9+mZK+h6kee4qaiWeoFuqPvkjHmbc5/PBHnHjuSy6+8jVPva9S&#10;YaBN1PfitS94+q1PefqdL3jq+j95+t2vNZ4Rnr2uBOd5XvzwO1768w1e/ssNXlMT+amUGH+Hdz6Z&#10;j1q+9sk3wi1x+V/Cl8IXXP/0M95VwrJwXfG5oIRl4ZosvyXbXv/kE1796GNe+dvHvPTXv/PSX6T8&#10;8ye8+Ccp//QJr/z5M+FTXv3wc01gvva3b3hfrvuXL0A288b7X3NN7u/tP33LWx98y/U/f8cb737D&#10;s698xoNP/Ik51QfNPMuc9D2nzr3ORemvrl69zmMPv8/zT77P1dOPc+bIaU6MHmV2+AjHBg9zpGeY&#10;MSUutw4w2DHGWP9RRgdnGR44zvDIaTFiz9DYOkV1w2EqZawqquojPqsOl6BUTWDerG/FtoNW7DF3&#10;wNozkOj0AopqxMBtGRBjcYyW3km6RuboHT9H35FLDMl4NDb1KBPSV09LX6nE5dkzLzN7Wvpq1W+e&#10;eJEj0nePyXMMTz1N/4SaBFDGs8Ermpjc0HWB+s4z1HWe0kTmxu7zNPdcor3/AXqGH6X/8BMMTz/H&#10;8PGXGTr5Gn0nXqdn7nXaZ1+hZfpFGsafpnLgYYo67pc+6iLZTRfJabpEQetVitoeoLjtKuWdD1HT&#10;9yh1Q4/TMPokDYellLG0dfJxuo6pSf6eZOD4UwwqZLln8kEZby9R33uC4oZRacNthMcV4uGfiINH&#10;BAdMXMQAtkFnjxnrdQ5y3xZ91m83wtjGG+eAWALjs6W/LiezokmO75J+vJuK5m5K6tpIzRJ7ISIR&#10;X+8QvF0D8HP2I9DJlyBHb8Jc/YjyCiTMzYdgcR5CXT2I8vEjMUScdXEqGiqa6WofZaB/lqGxcwxN&#10;XGJA+vj2wTkqm4fJLmkmOrUYv4g0fMOSCYxKl/UiUvNryCiuJ6eihZKGbqrb+qnt6Kehe0jewWGa&#10;+6aFOZrkeRt7z1Dfc16+2bNUy/uokvdS3XVSOEFlxywlTUfIrhgkraQH/+gSTOwj2LrPkTU6Fuw2&#10;9sYjJJ+Uwh5NXG4fvEDP6CX6hs7S2zVDa90w5fktFGTUkZ5URWJitTgqYnelN5GU0Sw0kZzRSFZu&#10;G4Wl3VTWSZtrH5e2MEv30CkGDl9gcOwCA6NKaD5Dp9xzbcs4da3j1Lcdoalb9hu5yMTsUzI+K4H5&#10;DU7KmHvu0Q80zj7yAacffo/TD77L6Qeuc1qJzwoZh0/LOHxS+++l15g9/5KM8Sq/9dMy/j8u7fwy&#10;tZ3HyKkZwCe2CCOXCO5ep8+vlm7nV8t28stbAvPCjfxk0S2BeZMmMP9s2Tw/Xb5F2MrPVijmReaf&#10;LFvPj5es5WfCb1du5O6128S+3c2WfYe0FBnmjl7YuPlj5+GHg7cfjj6+uIuz5y4Ok2tMHI7pmTgV&#10;lOFS2oCnfKPe9YP4tZ0SXsSr/X3cOv6Oa9dnOPb+E8u+f3Kg9wu2937Kpt4vWdcLq/tgcT/c03eD&#10;3/Z8w897v+GH/TfmhdIhYfBrfjCg+FaQ7ZrgKqgUE1oeYyWKfnOTr2X9FrKu8a2g9pP9tVLWleis&#10;xOV2VSpkP1UqoVShTWYnv2uRy0KNilwW1MR2GrcLzCqC+f9FYFai9+0Cs7q+und5th8Owo9VhLZK&#10;BSLrCi1Fhnq+W9wuLP+/ictq+639b6XUUMvdcr7OeYH5N81Sv3WwolrquxLurYGfKYFZm9BPuCUw&#10;/4eILOe9XWC+FcH8v2mXfRRtCrV+c7tc/9Y+P5Bj72j6jj/Wfs4fKj7iZ4XX+VGays98mR/4Hudn&#10;3tP8xnuMX7g18xvPau4NquO+yBY2RbSwM7QFPf8GDL0qMXbP55BbAoaOoeyz8EXX0JMt+53YsMuK&#10;dbomrNl6kFUbxTdbv5ulG3axfPMeVooPdt92fdbtNmLD3kNs2mPItt368+zSZ8fegxw4ZI6Vkyve&#10;oWGEJSQSlSq+UVYeSVlFJGeXkpBVRkyG9JmJ2eJ/JRMcHU94RBxx0ofGRyaTEJlKQnQ2SXF5JMTk&#10;EB+dRVxUhpTpsp5Gcnw6yYkZpCRlk5qcQ2pKHmlpBUK+LOeSIiRJ3xobl0pkVDyxMQnEx8bLcYla&#10;TtecpHgyIkIJd3bB28QCxz0Hcdiph/32Pdjr7MRppy5BJvtIdrWgKj6YjtwMOrILqI5OIc1F+nNT&#10;e3z3G+G+Ww+H7Tux1dXBRrDdsQ27nTrY796Bq94efIwPEmRuQqiVOZE2VsQ52Iof5USOlzuFfl4U&#10;+3tRFuhDY0zovMCcl8JkSSbHq/M4VVfA2cYiLraUcKmtjEvtFVzuqOJKZw3nO2o4217NmbYqTqpo&#10;ZuF4cwUzjWUcayjlWH0JR2uLNKZq8jWBuS83gdbkYOqivagKdqYiwIH6UBeawz1oj/GhMy6Ilrhg&#10;6mPDqI6NpDQ6mrzwSFKDQonzCyIzKorcBJWDN4z8+BDypF7y4gLJi/WnMC7gPyiIDSAvxp8cITtG&#10;fMtIDxLCnIkJtpN3K/5krDupQnqcJ1nxnmQLeQle5Cd6UpDkRmGiG0Va6aJRlORMYZLjTZxlP1dy&#10;ElzIiHUiKcKR2BAHIoMcCPGzJ9DbngBvBzycbXB1sMDFwRJHGwtsLEyxtbLAzUnenfi2IUHuREV4&#10;EB/jSmKMI0kxdnJftqTG25ERb0tWoi3ZCbbkxNnKc9qSL78XKCE2StajbMiPluUYJ3lWube4m8TL&#10;/UqZH+9MjtxbSqg9cYF2REtdR/o7E+HnTrifB6E+noT6+ggBhPoFE+YfRrgQJPaDv0cAPq4+uNm7&#10;4eHoiq+rJ4FevrJfIBFBQcSEhkodqgn2IsmIDpc6DiU3JlDuzUdwvykuz0cb56uI48j5KGUVraxF&#10;Lkfaky3PkSP3nxvjQG60IOt5sj3vpoj831C/KXE5W8iIsiNdjkmJciBJzhkt7yBY3q1PgD3Ofo44&#10;h3rjlRKLd3Y6XgV5BJVVE1LWQExVO0nVPaRUii9U2kGy2A1JGbXEJZQQGZmDv08srvZ+2Jo5Y3PI&#10;GhtjeWeHjHAyl2/N+hB+rraE+bkRFeQjfUUQiVGhJEeFkRKpiKRc+piWigZNYG6taqajvo2uxnZ6&#10;mjvoae2gsbaRstJycvMKSMnIJDYpmfCYWPyln7J2ctKi23frH0B3z1627tzFxm06rNu4mXUbNrJ5&#10;81Z0dHTZLt/7nt17NbH5oIEhTk7SrqNjyc3Np6SkjPLKSqpqqqmpq5OyjrLyaopLVT7tItIzc0hJ&#10;yyZe+q7wyERCwhIIkT4vIDgGL3n/jm7eGFrasNfoENv1DNDdL/eib8COg0owNmWviRn7TM3Zb2bB&#10;HlNTdhgbo2N4kM0H9rNh/27WCxuk39lqdIBdFocwcLTG2t8d54gAPGJC8E0IJzgxUvrdaCKSoolK&#10;jiVaiEmJIzkrheKqUupbm+gZGmJk8hjjR08yPnWGiamz8wLzkZP0j05TVFlHfEY2YXEJWt15+Pvh&#10;7OWJhb0txpbmGNyc4E9f7lHf1EKwEfvaBj1DS3R2il29RVfqdStr1m9mzdpNrJVyw6ZtbN66HR1d&#10;8Tl37NHQ2bGLbTt2slX83t3792Fsboazh9jQ0vaT0tPIzs8jv7iIApUaQ9VzdSPFdR3k1XQQn1uL&#10;Y2AiB+390T1oz9pdxqzSNWCFjh7r9xhJ3VlzwMaZQ07umMk3ZunpjY3KJ+0j9r6/Px6BgfgGBhGg&#10;It3FRvN298Bd3rWjmrDSQtqmubWW19vykAWWJtaYm9phbuGKpUrrZBeInXMYllI6uIbJPYexYL35&#10;H1i+/x6W7FjEsu3LWbZlOSs2rGCVsHbzSrZsX4vuzg3obNvA5vUb2LJmE7u3bsPi0E5iYg3JKTGk&#10;adCa0fNuHH3Cg7kXXJl7xZ5jL9kw+YI9Y0+50/2AJ5XHXQmrM8Q+eS97XLeybMcK7lm5nMVLNrJq&#10;yXb2bbHB1yZFOqsuBprOce74c5y98AwPPP0sD7/+GPe/dZbzb48x/XI1nY9FUXrGhvgRXXyaV2KV&#10;dxeGcX9gt/+drJHnuWfnHfx23T38ZtUifrN8qSYuaxHJK1Zxhyzf4g+y/gclJN/GHYqVa+ZZJaye&#10;z8N8O3fct447lcCsUmSs38iiLdtYprOdVTt3s2bXftbIoK0E5tW686kxVm3TE/RZKaUSlzW27meF&#10;Epg3iRGzcSdLNuxg2cYdLFmnI2xj6bqtLF+/jdWyfY38vmGTfPxyDp3t86kydu8xZ+9eK3bttmbP&#10;XgeMD/nj5JJMQEgxkTG1JKZ2kJk3QGb+AEmZHcSlNBOVVE9QdBmeITm4+Kfj6JeCo38KTgHJuASn&#10;4BEmHWNEBr4x2YSklhBf2EhGVTd5jQMUiFNe0jFIcXuPOLzN5DVXiQNcREZDGqn1EaTUyWCQb4tz&#10;jBGWAYaY+Vhg4eOEY0gA4fJRZlW3USaOU13faVqGxek+fIkO+YA7p2fpPDZB29E+mqfVZH911IyX&#10;UTmeTfl4HKUTIZRMBVAy7UexUHo0kKpjYjDMhlE7GUbVcAjlPUEUNvuQU+lOVr4rmWmuMgDLIOdr&#10;Q6yHHfEqAtnNjThxcuPcZHD18CReOoZEX0EGvgTpvON93UhQeLvI766CG0nycaXLh50mxya5OBJl&#10;b4Wv+SFcjY2wMzTSBGYHMwdc7HwJ9ksWY1AJzDWUFffT2jxDf+95RkevMnnkUY4eE0fx5PMcPfWi&#10;8DIzZ1/l+PnXNGaUuKxmi7/whsaxc8J5lQdZCc1vc1SJzOfnmb5wTePoRSUoK6H53+Ly7QLzvLj8&#10;3wRmFcH8mpYS49jZt8X5lOOEo2flnDeZOiPXUcuy/dgFucbFeY7J+Y9eke1KYNZEZSUuz6PE5akr&#10;bzF5+XUmL73GxNlXGD/5AkMzT9J1+Cq1XXPk14yQUtROYn6TJjAnFdSTmFdLQk4VkSkFhMRn4RoY&#10;hbWHP1aCY0AE/iovV34NleKcq4jmwypthjjMM5ek/u5X/zZ8TctNefzB68yJsz37gNSBxjXhbdn+&#10;JjMPvCr3+wLj5x+nbfyUtOUhooubsI8rYH9IBrrB2WwJLWRzVCWbY+rYEtOETmw7u+K6MMwYxb32&#10;HAmHX6Dk/IdUXvmUmof+Rfn9X1B44RPyz/2d/LMfkXP6L8QfeRPP1kfwaHkY58YHsKo6j1HJSQ4U&#10;zrIv7yg7s46wPWNCOMKurGl2ZU6xO2MS3bhBNoZ1sj64lQ0hLfOEtbI5soOtMV1sU8T2yH31syF6&#10;kA2xI2yKP8zmhHG2JU6wK/kIeilHOCjnMs09hnXJHI4VJ3Asm8WhaBrrnAkssw5jmj6CYdoIBoK+&#10;oJc2jF7qMPqCgSYuj2CUNIxhfDcHIlQEcwX7vXLZ55jMfttYDlhHcsgmHGu7cJxdlLgcR4BfIsEB&#10;KQQHZRAckk1oRAERsWVixNSQmtVJYcUEpTUzFFTNklc5S3bFLBllx0gvnSK77Ag5xcPkFnaTmV1P&#10;UnIRYaGJuDj7yKDmiZutI3ZiTBjobkNn5VLW33sXG+66i4133sPmO+5l0+/vZePvF7LxjiVsvnvl&#10;PP8vAvPGexdpAvMtNi1cJqj8yypyeT3blmxi2+Kt6C7dxY4V+uzfaInZfl+cbcQYCiolOb2Tgopp&#10;KtsuUd3zIHUDD9MwpATmB6X/uZ+ijosUdF6isPMKZf0PUzP6BDVjT1I3+Sytx19l+MqfOPnMF1x8&#10;5RseeOM7nngXXvjTDZ5791ueufYlT1z7nCff+ZInr3/F0+9+wzPvfYdKhfH8+9/xwgc3tKhlJSy/&#10;8rcbvPrRDd74O7z18Q3eVsLyP769KS5/Jctfaukt5vlc+Ez4lHc+/0/e/uxT3pTtr3/ysZzvI17+&#10;60e88OHfeO6Dv/DMux/y1Dt/4ul3PpR7+CsvfvAxL3/4Ka/95XMtgvntj77WJhB8+y/f8O5fv+bl&#10;1//BMy9+xGNPfciDD7/HsePPMjP3PMdmn2dERdg2nKKj637aOy/T1HKe9vYrdEsdDg89wfGZl7hw&#10;5jXOH3+SUxMXmBs9zszQNNN9k4x3jTHSNsyAfK9jPdMcGTnJxIgYfEOnGR45x8CISksxTV3LBLXN&#10;o5Q3DJKSX497SDIHpU/Wt/HggK0HJs6+uIbGEiYOeGZZIzllLeQJxZUdcuworb0z9IyeY3TqAY7M&#10;PMH07NPMnnqO46efZ+7sC8yeeYGZMy9zTE3GKv23inAeO/YMw5OPMzj+MN1D8mx9F2nuOk+jEpc7&#10;TtDUdYqW7nO09lyks/8qfSOPyL5KYH6GkeMvMnziFYZOvsrAqdfoO/WG8CY9c6/SJfXRPvkczePP&#10;0Dj2NI2jz9A8+hxNQ7I88DiN/Y/RIvXWNvqUjKFP0yrnVHROPEbv5GMMHH2MwZnH5RpPMqwm/Jt6&#10;iI6xizT2zlFaL/1vbiOR8QXiFCVoBuB+Ayu2bTdg45Y9YvzuYuXa7axcv5Pt+mYY2bpj4xWMpzgE&#10;YUniJOSVk11aS155rdh9VfJ9FxITl0J4SAwhviEEufkR4iJ2gIYPYa5ehLl7ESWOYmJgMBkR4rwn&#10;qX8lLqCpUgnMI/T0HqWnf46OvuM0dk3JN9ZBRGIBzt5RYrC7sN/IjoNmTmLEe+PkGYJXUByBUSlE&#10;JolNUVxDTWsXDZ29tPQN0Tk0QdfwMbqljXQOn6Fz5AIdo5dpH7lM24jYHKP/pmXoPDWdxylpOEJW&#10;+SDBCdVYuCSwea8Tq7YqgdmHoNgKMksHqGk/TsfgBXEyLjM4fIHB3pO01Y1RXdhOaXYTeRkN5GQ1&#10;k5sv/V1pvzgiQxoF5So3+AhVDRPUie3T3HOUzsET9I2eYWjiPMMT5xhS6VlGT9LZd1Ta8qjsN0Z9&#10;+4S0n6P0jp7nyOxj0vae48SFlzhz5XUuPHiNCw+9o3Fels/LGHdOxsEzMu6evfya8Crnrrwi6y9z&#10;+tKLnLr0AicvPsfchWel/T7ByPRluY9jFNb2E5JchrlbJIs2HBDbdxe/W76b3y7bxa+W7OAXi7fx&#10;c8WSeVT0siYuL1WT+m36XmxW/Fwh23++dD3/s2Qdv1m6jrtXbmH5xt1s3ScOl3p/Tn7YuQfjKO3J&#10;0SsIZ58g3KVNeIRG4B6bjFNuiYxXDThVdeBeN4BH0wRebRfxaHsV57YPcWj/BPuOL7Hu+Rbjnm/Y&#10;1/svtvR8zpqef7KmH1YMwELhjv7v+FXfN/y079t5kVUJpUpgHviWBf2K7+aFUxX9q0RaFQmsUk0o&#10;NOH4FrKvXEtDE5cVarva7+a+Kg+ySrHRocqbaCkfvkKbMLDxn2gTBt6aNFCJypX/YEH5JyyoUHws&#10;68KtNBwKlR5DpeJo/vLf4rKKqFbR07fuQ923egZNOIcfSqmEZpV/WaXK0H6/9Xwacr//n8Rlxe0C&#10;s9SjVsqxWvRyB/y8BX7VCHc2wGKVh7kG7qqT31S08e3isha9LNtuisLfC8xKWNZKtY/6/SZdsl2h&#10;7XuTW8cqcfl2ZNtv2uUemr/h941f8bvmf/GH+k+4q+x97s5/neUFr7Ol4m0WJZ1nReoJthScwart&#10;Keybn8Ct7lG8S6/ik3Ma9/ghbP0LMHaIYJ+5PzuNfNiy31V8NltWbzNn9VZTVm4yZMlGfRZt3Muy&#10;zeq/S3eyUneP+Hb7tdzi2/YfQmePgfhn21m9fjvrNu1ki+4+9h00xdLRDTf/QCEAj4AQPAPC8AyM&#10;kPVwrf2bO3lhZOOEsaUDZpaO2NupfzX2wsPJF0+XQDxdpc91FSffO4LQgBhipP9NjEomWb6T1PhU&#10;Lc1AcoIiU0svkBqfSVJMKgkqvUBYPKFBavLlcI3QoAhiwmPITEoiLzme7Jhw4n2kb7NxxMPAFKfd&#10;Bjju3Ifjjh146e8k3sGYiigPDlfnMtPSyPHWXrpzKimTMTXDJZh4aw+iLZ3w1jfGZY8ct2e3htO+&#10;PTjv34uL3j48DQ3wEbvN38SUEEsLIm1tSHByFF/KjVwfTwr8vCgN9KUpNpyBrGQOF6YzVZbFcbnm&#10;aZV3uamYi0pc7ijnYkcFlzqrZLmai501XOio4Vx7NaeaKzgpzDWVM9tQ+j3H6oo5WlvIdG0Bh8sy&#10;GchLpDU5hNooT8oCHSnxs6Ui0J7aUGdalMCcFExnSgTt6bE0pcVRmRhHUWw8WWGx4heGUZiYSnm6&#10;kJZIcXIM+YkR5MSHkBvjT77K4RvjNU+0N7mRXmSFe5AW4kqyXCvK0wJvm33YGm7C9tAWHC234+Ww&#10;n1BvE+KCbEiLcCY71oP8eE+5jjvFSa6UCMVJjoLD9xQlOlCQ4EBevCM5cY5kxTiSEuFAQqg90cEO&#10;RAQ6EOxrj6+7De7OSky2lFJFNFvjYGeNo6MdHuLT+vq6ExbiSWyE+LxRziRE2pIUaU1arDXpcVZk&#10;xlnKs1nIdSwolPVC2V4UbUNBhDW54RaCOXmRNhTFyD3FOlOsxGW5lxzxtdOCLEkOMCfB34wwN0MC&#10;HA/i72CEj90hfBzM8bK3wMNO7s3aAhcrS+xMzbEyMsHc8BCmBocwO3gIcyNTDRtzK1ztnPBydsPf&#10;w5sgbx/CA/yJCZH2Fxoszx5IeoQfWRE+Wp3nRboJroKLoKKXncmJciIrUupKyIx00shS26KlzmOc&#10;pQ6FaCctOlvtk61SaGiitEqn8W9Ueg31e4aQKr+lyPGJMa7Ex3sQEy+2TbI/EWmhhObEEVaeQ2yr&#10;+LT9vSSPHiZrYo7MsRNkDZwgp+c4+R2zFDRNig3ar6UrjUmoIER8Jk/3KBxtfLA2dcLK2AqbQ+ZS&#10;P6Y4W5pq9Rbo4US4vxcRQb5EBfsTFeRPmK8XwR7uBLgoPGQ/d/GX3PB0kGVnL/w8/Aj2DyI6MobI&#10;KLHPwsSXDpJ+xc8fV6lPF08v7F3dMLGyZud+PTbpbGfDVh3WbtrM2g2buG/tOu5bs5b168U32rKV&#10;XTt2oi/7GRocxMLMHCcH6T/c3PH3lesEBcpzBBEWHkZkRASRkVHExMRpKTTCw6MJDAzF1y8Yd/Hp&#10;HZy9cXAVv8ojQO4jEGcvf2zk/g9a2mhi8m5jE3YYGbPzkAm7Tc3YY6HmULFhv7W1Vu6xsmKHhRnb&#10;zIzZZHyAdQf3sc5wHxsO6aFjJb6ihwO24f64JYThmyG2YnYC4XnJROWlEJObRHxOMnFZScSkJ4id&#10;GU14QhQRSTEkZaeTmpdDWl4hGXmlpGeXk5haSHR8NpFxmURJX+sdGIadmycWjk6Y29kLtpjaWHHI&#10;yhwjuSdDc1OMLGXZ0hJjKxtMbBwEJ0ytHDhkbschMxuMTawwNDbHwNAMfQMT9usbCYY3mV/ep2fA&#10;Xr0D2iSGB6QfNbe2kvfmQ0xiAuk52Vrkcl5xCdlCVnE56UWVJBfWkpBfR0hKCeYeEew2c9X+02bp&#10;1n0s3LSLJWLfr99jyC4Ta8zc5B3IuOQt78dX+jr/+HhCkhIJS04iOjVF+wNEQkIisdExMn4EaSKz&#10;muRUCcxKXDY7ZIaJkRmH5BlMjG0wMnbg4CFnDpq4CR4YHHLHyMxT7tuHBUvMf8Ld+/7AHTqLuWfr&#10;cv64YTn3rl3OojXLWL5+BfdtWi2D5xppaGtZt1oa3CppcOs2cXDvdvy8TImTjqi43Eucg2A6DofR&#10;MxtK2ylfms96U3/Si7Jpd7KGXQitN8chcz8HQ3awzXYLi3VX8sfVq1m2YgtrVu5mx3pTbPUDxRkp&#10;pCitk6Gek5w4cz+XHr/ChWdPcOLZPo4+W8XQ4/G0PeBG+Rl9UidWEdz5BxxKfs6h5J+zy/9/WG3+&#10;S+7e9Rt+s/5OfnPfQn6z8pbAfB+/F+4Q7rxZ/mHFmv/Dv8Xltdwpz3vn6nXcofGfArNiXmBW+Ze3&#10;3UyRsZP7du7VBOb7tu9nle5+VursZ8W2f7N8i6BFL+8Xw2UfSzftYfGGXSxev4Ml63Wl3rcKW4TN&#10;LF0rRvpaHVauUwbMHjZt1WOrrgE7pOHs2mOq5WHetduKPfuUwOyHvVOCOI75msCcltX9b4E5q4PY&#10;lGb5oOrxjyzFPSgbZ/8MXAIycA3OxCMsE6/ILPxj8wiMzydIHLywtBIiMyuIK6glpbyJrNo28pvb&#10;yGupJbelkNzWdHJaY8ho9SWtWQbURkciis1xSzyATYgBFn4yeHhbYRfgRmBiDMlFJRQ1dFLbK87T&#10;0Axth4+LI32MjqkJOo6O0HGsn7aZNpqO1tAwnU/ddBJVU4GUT7lQetSW4hlLimctKZuzpvqkLXUn&#10;7aidsaXmiA0Vw1YUdcjgV2dFbqkNGRk2JEZaEudvRYyHDTGuToIr0TJgRbm6E+3uLtvdifP2EGPL&#10;jTgfV8FFlgUlMHveFJg9PEj39CRNyiRXF6IcbPCzMMFVPnp7Q2OsD5pgaWiFpYkTTvZB+PulEBFW&#10;QGZmM+XlQ7S2Hae3/wLDYw9w5OgTHFUC8+kXxdF7hePnXmXu/Gsas2qW+AuvM3NeRRWryfeUyPym&#10;JjLPRzL/W2RWEc1q+dhFFV18k5vi8rzAPJ8iYz49xrzIfEzOqdJiqOjl8bkXmTjxshatPH1aCczX&#10;hXc5dva6xlFh+qwSnGVZ/Xb+XWZuisz/FpjlHjTe+h6VGmPqyhtMiaM7dek1Js/L9c6+xNiJZ+if&#10;fpjmwbOUtYgzX9EjHWEDsTnVxGZXEJNZSlRaEaGJ2XgER2szHhvYOnDA1hFjJw8c/CPFES4gp7qH&#10;GnG6Ow9flvM9wtTZl+V532T2fnlulX/6gfduIveqoURmqYsH3mD2wVflvl9g4sKTmsBc2DJIbEkz&#10;jomF6IVmsEMGeZ3wIrZGVbJFCcyxTWyLbWN7XBf7UwaxKD5KYPdDpM28RubJ62Sf/oCsU38i4+SH&#10;pB5/n8Spt4kdf42QgefwaH0Ei/Iz6CYOcV9YO2ujulgf08PGhAG2poygmz7OzqxpdufOsDd3lr3Z&#10;R9mZchhdcXp0Y/vRiellq7AlVpDjtsR0a2yU86yN6GR1eBfLQjtZGqLoYEVYF2tCO9gQ0s7m0Da2&#10;hrezM7ab/Ul9GCT3YZjYownGRho9GCX1YpTaj1HaAIcyhjBOl1IwUvsm92KY0M3B2Gb0wqrYH1DI&#10;Xq8s9rmkoOeYyAH7OIztY7B0iMbJNRYvLxmYAlPFaM2Qdi8DcWQ+sQnlpGY0kp3fSUn5MHWNszS2&#10;n6Oi8RSl9VL3tSfJrZojr+YExXUnKK2ZorRqhMLiTrIyq4iPzSBQHDJvdx/cxYixMxGjYftWtq1c&#10;wn33/IG1d93B+jvvZsMdf2TjbQLzlrtXalHM/11gXs7Ge5eyeaGKWlasEO5j08L1bFy4hc2LdNFZ&#10;soNdK/ayb81B9q8/hIGODZYHfXF3iicqopisnHa513GqW4/T0HeBlpGrtIxepbbvImUdZylqEzov&#10;Udx9lfL+h6kefozasSdonn6evjPynT3+MZdf+ZqH3viOx67d4MnrN3j2/e+0KOWn3vmSJ975p8aT&#10;737F0+99w7Mf3OD5m8Kyilp+5S/w6l+Fj+C1v8ObH8Pbn9zg2j+UwPw11z79Svin8AVva3wufCYo&#10;MfkfGipa+Zpa/vQfvPnJJ3Kej3n5bx/xwp//JvfyF55SwvL1D3ni2p944u0/8cw7f+G5d/+mRTC/&#10;/pcvtBzMmrj88Xdc//gGr773BcdOPc7A0DnOnn+Js+de1tIBVVVOkpvTT3JimxicdYSFCiF1xMV2&#10;kpY6SEqyfH/SplOShuhovZ/p8Wc5Ma0E5vuZHT7FVP8ME93HONw+yXDLBMNtkxzpP83M+BWm5fsf&#10;VLlru08wKOutfXM0dE5pqQdU5GtOebuMYXnY+kRh5xeFc3As7uGJ+MWnSz+SQ3iytFEZ27KLGymt&#10;7qala4re4dMMjV9kfPoBjs09wezJp5k7/RxzZ4SzzzOrROazLwovMX3qeSbnnmFi5gnGph5h+PBV&#10;BkYu0t13hjYlKnedoLlzjtau07R3n6Oj5yI9A/dr+ZqHJ55g9OizjBx/niHph4dOvsyQ9MtDZ14T&#10;Xmfw1Gv0S988MPcK/cdfpufYS/TNvEr/sdfom3yZ3okX6Dn8DL2Hn5byabrHn6RL43F6xh+l78gj&#10;DE4/ysixxxmdfVJ4QtYfkf0u09R3gvLGUVKz68WALCIkPBVf/2gsrZzQ22/Mjh372bhpB6vWbGPx&#10;qk2s09nL3kNiUIozoCZkC45JITGzkCwxZvNKq8kpqSC7oITU9FziYpII9gkkQAzXSJ8AkoIjSAuP&#10;Eocultz4BIqSUyjPyKAmL4+64jLa61roaOqko2OYjr4pWnum5LuSPqCmm9jMcrFLYjCwckNXz5wd&#10;B8zZbWCBnqE1RuaOWDl54+ojDl1sCtmFFdS1dkid99A1OET/6AT9Y8foE6fu/6Htr8P7OM6+bVwp&#10;t2nYdswkyyBZkmWQJVvMzMzMzMzMzGCULcmybMsyY5iZsUkDbZM2KTfk8712Zadu7t7P+xw/+OM8&#10;Zha+u7OzszPX9dHomrGJc+xXZkUfu66y79hDHJh9hIMnHuPQySc4OPs4QxNXaBs6RUXrBEl5XXiG&#10;FGBmHy3OTix+4UWkFfZQVDNObduUtK85+kbOMjRyhuGBk/S2Hqalepi6sh6qSrqpKu+junaEprYJ&#10;2num6eg7Rmf/cWkLp+gZPk3PyDn6911i5JCU6ehDHJp+WJBUKePEBYbG5+geVH4j9xK6pV2Oy/5j&#10;px5j7txznL30Euevvsblh9/kyiNvceXRt1UuP/wGF6+9Jsde4aJw6erLwktcuvaS7H9R5cK1F+T4&#10;85y59Ix8r49z5Pg16tr3yfM14xaUiq6xMys3m4pdbCQ28G6xlY24a60hd67ZpYbM+OVqA1VgVsRl&#10;hV+u1RX0+IUSJmPFFn66fDM/X76JO1du4u6VW7h35WbuenADyzS3sWm7GTstXDB19MPGLRSvkCT8&#10;wlIIiEglMDpV/eOFd3o1drWnsWx5FKv2p7Dqeg6b3pew7n8Ti4FPMRn6AqPhf2A4+i07x75Ff/Rr&#10;9Ea/YsvoP9Ea/Rda4zdYKyzf9x1Lxr7m3rGv+JWcp4TB+NF+uOOAsP87FsTlGwviqSLA/ocIK9wS&#10;mlXk3Ft8Ly4ryLEfosyA/l5g/mZBXO78Bxrtf12YmayEv1BmKSuCcsOfbvJH2RaaPpdjst0qx9q+&#10;lN/JuUp8ZyUetCIuqyExvuEOKccd8ox3SPn/xwJ+twTh259HeQZVVFa2b+WF25/rdpRj//F7+MkQ&#10;/FKJvdxzg7u7vuO+DlgsLG2HZW2yr0N+933sZWHgZh2oIvIPket/LzALQ7cxLPtvcbs4fTs3heif&#10;Sf5Ouc6vBiWVc+8c/Jpf9/2FX7V+yr2tv2Nx+++4p/5t7ql7lfvqXuTBymdZXfwkWjmPsDX9Grqx&#10;p9kcuI8V1qUsM05hyfZYHtCL4V6dCO7WCeUevQge3BXPKiM5JvklOgGs0HUVB92QtQbb2LDTCD1T&#10;G3ZbOUu/5MB2cdr1d5iit92EHYYW7Da1Y4+VI55ByuJqEfiGCSHhQiT+YbEEhsdL/xWLT0g0PkFR&#10;+AZEEhQUTWRYPNHhicRHpRIfnUZCTDqJsWkkx6WTlpBOdnImeWk5FGTkUZiVT256npBPfnoBBZLm&#10;peSQGZ9OSnSKOiPU1yMYN2df3F18iA6LlvMyKMlKozgtgfzYGNKDwoh38yVc+vgwCwciLC1JdbOn&#10;JtaPsYo0zg61c35khHPDE0w2DdKXU0tddDb53lEU+EURY+tCkIkl/iam+JuZEWhhQYC5uUqQXCvE&#10;2oZwWzuiHRxJdHUj08dHnaxTFhZMTXQ4jXGR9GYkcbg8j+m6ImYbizndWqrOXr7UW8uVgXquDjUu&#10;CMwDTVwdbJbtFtlu5lJ/E2e76zkjzHfVMddRy6mOGpUT7dXMtlaqTDYUc6Ayi4G8eDpSQ2iM9aY2&#10;wpX6KDda4r3py4xgtDCB/RUZ7KvKYV99MQdb64VO9rX0M9zYx2B9Jz1VDbSWlFBXkENFjoxpmQmU&#10;pSqzlZWF4gKpEMqT/SlL9KMozpvcCDfxI51I9JM6cN2Dl7UeTiZa4i9uxs9pOxHepqSEOamLxZUp&#10;AnNaEFUZAdRk+lGbJf5ulpekntRmLlAjVAuVGV6UKwJzyoLAnBHnTnK0O7ERHkSEuhMc6Ia/vxsB&#10;QZ74BXrh4++Nl78P/uLnhsdEEBMfQWJiGBnJweSk+pMv1ylKcZcyuFKe5iLlcKIy1ZHKFEdqUpyp&#10;TXahNtGFmgQXymMdKYx2ID/SnrwIR3LDHckKdSAz2J60QDtpT3biU9uRFGBLrLclkR4WhLtLO3C1&#10;JlgIcrXBx8EKdxtznMxNsTTazd4dOzEy2MGenYaYGBpjsccMeytbXB1d8PHwQvn3/PDAYCJDguUZ&#10;Q0mKjiBVniMzLoTchGAKEoMoSQqgNEnqPsmPsmQFX5XSJB+KVXwpUpF3I++oODXgJv7y7LLvJsXK&#10;MaHkZnoL5XcF8vt8uWaOkJ3iT2Z6IGlZYaTmRpJakkB6bS6pLeUk9TSRPDpA8qGDpE/PknP8Avkz&#10;VyiSMb5MbI2KfRepEDuipOUIOeVDJGc2ExFVhI93PG5OwTjZeOJo7YyLrRMejo74uzsT4e9FnHwz&#10;iVHy7uT5FeIiwogMCiDE2wt/Fw98HN3xsPfAzc5dxcXBTb59Dzw9fPDxDcRX6tA3METaQiAefspi&#10;dEoaiLvUr6u3L45qDGAPFWd3D1zdPfEQ38tHvtlAf3/CgkOkb4ogITaONCXMSWoamWlppKekkJqY&#10;RHJSgvhICSTExxEbo+gg4YSFhhMaEkagEovYW+7p4Yubpx8ePkELAnOw9H0hUXiHKOsxhOLkH4C9&#10;ry82ck87fz/spK9QsA8Owlq2LXy8MZPn3evlibGnO7ukbvSdbdnqYImOgwV6zlbs9HZkb5AHVhH+&#10;OCWG4pkWjXdGNL7p0QRIPjg5kuDECILlOwiJDyc4TsoXE4pPeJCKtzKLV8rjFxKDb1AMXtLPuXqF&#10;Yiv9qJmtM7tMLNCRNquzY4f0+0bsNjPB2MIUEytzTK3NxT61wc7FUXDCTvo8O6lPOzdPSZX69cbR&#10;zVtdjNXeyR07Rzes7ZyxtHHEwtoeC0s7LKTtKyixr00trNhrYYm19J+O8k48pQ4ipX6TMzJIy8mR&#10;NIvEzGzSC8uIySySZ8vHVeyqXXZ+bDZ2YLW+KSt1jVkuNv2iTXos1TaQsWsPhnZOOAaG4hubQFxe&#10;AUlFSii8CnKqq8ivqaa4ro7y2jqqa2qpqqyioqyc8uJSSgqKKMwrpCCngOysPLH5s4iLVRblj8M/&#10;MFbqSgmNkSgkSz5lAf9kNBY53sGv99zDnQaruE9vHfdtXsuijWtZvGENyzauZ/UmTdZt1EJTS4v1&#10;azXZsEYc8w3a7Nm+Qz4AB+ngfMTAjqOlKYX2zhSaB5KpOZhA+eEYyieiyRsPIbHbC99yK5yyTTGN&#10;3o2usx4rtq1nudZGVouxumHdTvQ2mLN3qyuBTikyUFZRU9lGe28bAxNN9B0roftEEh1z/rSctqH5&#10;rCG185rkT99N7LAG3vUa2ORqYBhxBxscf8piw19x95b7uHvjUu7WXMk9628JzJtYtH4TiwUlfeC/&#10;sEhzs6Sb1XTRhi0s1tJWU4VbwvItlmzWXhCYdW8KzNt3qgaI5g5jNLcbs16ctHXbbrGHtfqCnsKC&#10;uKywSmdBYF6xZTvLN21jqZYeD27YylJhubBSttdu2sFGOU9bfqe33VwMGWsMje0w3ussuGFipoTI&#10;kI/VL4vQSOno0trIKx6muHI/JdX7KaocI7d0mPSCXuIzWolMqVf/JTQqvZ743GaSi8T5L+0ks7yL&#10;7MpudZp9SlEjiYX1JBXXkVbRQFZtM/ktDRR1SmPrTad0MIKyEQ8Kh03J6zciu8uExHpjgvIMcUvY&#10;jVOEBQ4y+LhHeBORFktWeRFV7c20jQ3Tc3ic3qPj9E2P0TczRN/xPvpme+g90SLvuZyu2SzaZyNp&#10;OeFB0wkr6k7upm5+B7VnDGg4a0DL+e20XTCgbV6flll9Go/oUj1mQHn3HkobLSgstiUrRQa+CCeS&#10;A1xJ8fUW/Ejy9idROtVEP0E+2OQgf1KCfUkN9iYtZIH0EF/Sg/3IUBb7CwokXxGYldnOcn6KtwdR&#10;Tg4E2NjgYWWDi6UtjhaO2Ji74GAfgI9fIiGhOcQnVpJb0EFl7ThtXeJAD5/hwNFHmDn9AifOv8pJ&#10;5V9eL/57BrMiMKuzmC9KevFtlBnHish88uK7nLz8HupiPWq4jAWUvCI8K/v/G3NXb3JTZFZmRc+e&#10;fxNlgb/JuVc5Ovca0/NKvGW53jllBvNvb/LR96hi8/kF8fnUZSUGs+SvfsAJRWC+fktgfvffXH+X&#10;49ffEd7m+NU3mbn8BtMX5V5nX1AXz+o/fJHmwRkq2sYobOgjv7aLXOWvbmUNpBYqAnMRAbFJ2Pn4&#10;Yy4DnKUS8N8/DO+oFCIzysiqEEe+4wgdo+LgH32Uo2de4fildzhxTSmTlP3WgocP/ZYTykKED8v+&#10;hxcE5pOPvMGMONxHLz1Nz+QZqvoOkFa/IDCbxhexI6YQg7hytiU3oiffjl5aF/qpCwLzzowxdmfv&#10;w6rsKG7NcwT0XSN89Akix58met8LhA89g0/7dVzqz2FbNYdVxSnMyk+wu3AKQ2Fn4SQ7i6bYVXKM&#10;7ZLfVXwMw9JZjCvm2FtxGpOKefaWnmBX7hF2Zh6Ue+5jm6An6CpCsyIyp42yJWkArYR+1sf3sSq2&#10;h2VRXSorhTURbawLbUYrrIXNke1sje5QFwfcndiNaVI3lil9WKf1Y5MxiG32MPa5Izjkj+JUOCaM&#10;4lgwgm3uENbZ/VhmdGGR1opJfA3GkaXsDi7E0C8XQ69sjNwzMHNPw9YzVQyUNAKDM4iMyCM2ulCM&#10;ixKSkyvIym6komqQjq4p+gdOCmcZGL5Ec/c5mrrOU9txlurOc6rAXNl6mprmGWqbJqiqGaa0uEUV&#10;mBPikwkXB81fDAk3W0ssduqjp7kCzQfvQ2vRA2xatJjN9z+I9n3LhYUQGfoPaqK/9L/FYNZkqyIy&#10;L1NEZYX1qrisu1ybrcu3ob3ckK0r97BtlQkmG21wNBQja68PrhZBuDlEECjPmRhfKn1KB42t++kd&#10;mWVo4gLDk1fUNt194DLNI+ep7j9H1cAlakauUz/2CM0HnqDz6LNMXfuICy/8jUff/pYn3vmWp977&#10;lmd/8w3Pf7gQBuP5337Fs4qw/KGksu85VVz+jpc/XRCXFWFZ4a3PBEVcFtTZy1/e4H1VXP72NnH5&#10;H6qw/J7CXxWU8Bd/VrklMr//5y/l93+Sa/+e5z78mOc/+h0vffI5L3z0mZRFQfK//SMvfSTnfPIl&#10;r336Z976/d9457N/8v6fvuHDL7/jo7/Ab7+4wXNSsPmLL3D6zHPMnX6Oy5ffZnzsGtUVhwnyL8XV&#10;KUuM3SxsLJKxMJFv2zoLD5dSvN0r8fGsEae6k7rqOQ7ve5a5Yy9yduZpTh66ytTYGY4MznFk4BSH&#10;ek9wdHCeC8ef4cLsc5ycepLj008xPHaRQ8ceoU36lPKWUdKLxLjPryMht5bAhDycguNxCRODJzIZ&#10;P3G8Q1JzCUnOJTpF2leaOIstQ7T3HGJk/xwT01eYOv4wx08+ztyZZ5g/+xzz519QmRNOCSfPv6jO&#10;JJ058zzH5FmnTz7F5PFHOXT0CvsPnmVs7DTDo6cZVBZvG56X9DxDoxelnJcZ3/8QByYe5/D00xw5&#10;8TyHT73IwdMvc/CMIjL/JwcU5l8RJJV+ev+p1zl46k0OHX9NeJVD0y9xYPJ59k8+x9jks4xNPS3p&#10;U4wdeYzxyUc5MP0Yh2eeYOLEU8LTHJp9ggNST8OHLtA7eoLWroNUVHeSkVlKYlK2fLtJ8q5CcbRz&#10;ZfcuE7Yo4bm0trJuiz6bDAwxs3fFzTeEqIR0UrOLxKZoEOooKKsir6iMDDE2kxNSxREKJkKcl6Sw&#10;cErS06nMzqYmL1elNj+XhqICuutr6W9to7+zh/6eQamnQ/SPH6N7dIr6LhkXajuJSivCzjsMAzN7&#10;dI2s0NtjxVZDM3YYWbDX3A57F29xmKNJycynpqGFju5++odH1IVkDh2dEmbZf+SUcEadHXz42BUm&#10;jl9jYvY6EycfZuLUwxw59YjU5cOMHL1E18gpatoOk1XcR3RyLaExYrAn1ZGa00GeOIFF1eNUNByi&#10;vm2K5vZjtHdM09l2hNb6fdSX91NT2k2VQkUvtXXDtHYcortf+r7h44zun2fs0HmGD1xgSNrAqLIo&#10;5MQT0m6fYWLmKSmbvKuphzl45Kqce56+oVP0Ds7SJb/vGZ5WZzYfO/kQc2ef4OzFZzh/Wb6x6y9y&#10;9eFXuPbIq1x/7DXJv8zla89zXsa2C5ee4qJw4dKTwhM3eZyLV5/k0vVnuXD1Kc5dfpLT55+goX2M&#10;nJJWwuILcPCMYpuxK6s3m7FW15rVujYs07FmyRZLFmubs0THlAf1TFm2TZyWHeas3mXJGrFB1+22&#10;YZ2kWrut0TWxZ4elC+ZO4iS6BmIpqa1HMK7BcXjHpBMkDlBkRjnpYlvmVfVQWN1PUe0gRfXDJDWf&#10;xLLrE3b0fs32vm/R6/sK3YF/ojP4DzYP/R3N4X+wevQrVigi8ti3rBz9mnUjX7Fu+F+SCrJv9fh3&#10;LB9fiL/8gHC37PvFPhYW+RPUcBmqwCwoQurt3BJVVeS8H4qx/28Cs4IilCriat/XaHT9Y2E2ctOf&#10;0Gj8/N803KT+M0mFxj/IOUKL7GuVc9uVhQLld8oigkp4jJszl5WyK8/w45uzlRXB/HuBWUkVbj2H&#10;OiNb4WbZvxea/2/49zV+Mgx39sN93TdY1Pkdizu+48H2G6q4rITJeEDyP++U51VjLyt8w0KIEOF2&#10;kVkRnRVuCdDfi9CCMgP8doFZrcNbKNtSlh8IzN/Pdv5+W+43ogjxUmf9UncqSv4v/Hjgb/yi+8/c&#10;LXW8pPpjtGp/j3blh+iXvcma+MssDZ3lfr+jaDgMoWHegYZ+CRpb8tDQKeHHBvX8SLuCn2/M5b4t&#10;UeLfWYl/twst6Yt2WTtj6x6Ag0cg9s6+OLsF4uIWhKt7KO4+ShiYCOIycohLzyQ4OprAiEh1Ia3g&#10;yFj1X8KDFJE5JAbvwEi8fMLwFYIDowiTfdFKyAAhJiqR+JgkksUmThd7KEdZdC49C3URMOlzCzJy&#10;VWG5UChKl+3kLLJiU0mJTCQmKAZ/jxC8XIPxlG8xOS6VwswsSrPSKFdi12ZlUJmWRUFkEtkBMeT6&#10;R1IaFkFXdjrTLRVcO9DFE1MHubLvMCe7xjneOsqRml5G8huoj86mLCSBNDd/wi3tibCxV4VkhTAb&#10;2/8g0s6BWEdnUtw9yBH/qzgkmMrIcJoSYuhITWAoN50jlQUcbyjhZHMJ821lXOiu4nJfnTp7+eqQ&#10;IiwLNwXmK5K/PNDIpb4GznbXcUaY76plrqOaU+0LnGyr4sRNgXmqoZhD1dmMFifRlx1Je2ogzfHe&#10;ghdtyQEMF8ZxoDKDo80FHG0vYaqrhtnBbk6O7Ofk2HGOSx8+PXCU8dZ++uqbaK6qlP6+iIq8dMqU&#10;cBlp4TcF5gDKk/0oTfCmMMad7DAn0gJsSVCEVte9BDvtJMhxO2FuhkT7mJIa5khWlDtFSliH9FCq&#10;hNqMYOoyA6jPUlBEZm/Z9qZWZUFkrsrwpjzdm9JUH/ISvcmI8SAp2kPaiwdBwW74iK/rI75sYFQw&#10;QdHhhKckim+VT3ZFKfk1FeRWFpJflk1xYRKludGUZYXI/f2oTvOkOtVVFZVrkp2oTXamPtmVBqEx&#10;0ZX6BBcqYp0pjHIiJ8yB7FAnskKcSQ9yJiPYlcwQd9IC5T0HOJPk50ictx1RHtaEu1sT4mpDsKud&#10;YI+vgzUethY4W5phZWyMyS5DjHfsYq/hbkyM9mK+1ww7K1vcnOQ5PL0JED89NCiYcGk30eEhJESH&#10;kRQTSnpcEDkJgeQJhVKHxYIiDJcoi/op70EoUUTlRF/y43zJjfUhV9K8eH/yEwMoSpHf3aQoJYSi&#10;1DCKBSUtSg2VfcGyHaJSJBSkBJGXHEh2SgCZ8pv09GDSciJIzosisTSJpPp8ktqriOtrJWF8hESx&#10;Q1JPnCVz7hrZpx4lb/YxiqYfpfTwNUqHzlDQOklG+TAxaY0EheXh6RWHi1PQgsBs44KLnTOeTs4E&#10;eLgRHRxAQlQEKbEx8h3HkBgTRVRYiNhsPni7ueHuoAjSLvI7NxysXbGX39tYO2JpbY+Z1KWpIlra&#10;ybacpwiezl6+uIqP7a4KzAG4SN7Nd2Hb0z8IP/G7goJDCZf+IDYqhqS4eNKSksmT/qMoN4/SgkLK&#10;CovUtDgvn4LsHPLF1svOTCc9JYmUxAQS4+LEroyWdhlJmFwrUGxDX99AvBT8Q6TfU/7gFoVfeAy+&#10;EdH4REbhFRWJpzynh+AWHYFLVDhOEWKXynu3kzqwDvTHIsAfM38/dotfuM3FEV0nW3QcrVR0XazR&#10;c7Njm4c9u3xdMJJvQWGvv9gkga7YBrrhHOyFW7APnsG++IQG4B0WgEewH66BUicB4vMFBOAeEIyX&#10;lM8nOBr/0DgCwuKlrNHqPmdvsW2cnbB1ccJZyuDq4yF1KKmXy/e4eDrj7O6Mo5s79m4e6uKDti5u&#10;gju20q5tlHjS9k6CI+bK4puCmYW1irKgopmFJeZW1phaLgjMZta2WEtbcPGW9y3fgn9oOAHhEWrs&#10;7KAYGUtik7H1DsFY7K0Nu6xYvHEH96zV5a41W7hn/WbuWruRX6/WlPxGVm/biaG0BQd5RkVgjs8v&#10;JKuqmqKmZkpbW6ns6KCus5PWzm46u3sXYmv3DTDYP6Smvd0D9HT10y02d5fQ1tZDZXULKemlBIdn&#10;EhCqkE1ASK6Qo+Y17nbW4Bcmd/Ezg9X8eqsmd29cy72aq7l33SoWa61n2cYNrNqgxer1WqxYvZ5V&#10;qzTZtGELu7YZ4OvmREK4LxUFsTTVJ9LSHkfjQDTFIwHk75OPe78vWWPexHa54FNugX3mHsyid6Pt&#10;oMMK/bWs3LiRFSs3sXqFLts3W2Kx3RUPm2BiQuPJy0ulsjGR2t5QWg740H3Cmc7Te2mZ30Tj/FJq&#10;5++kcOYOEsc18G/VwCZfA8NoDbRcNFhi9FPu1rlbnmUJ92xYIZW7jvukgu9XhOP1W1gsKKkiJC+g&#10;5BdYpKktKOmCuHw7PxSYlRnMisi8QkePVbrbWGewk/VihKzfbijsZt02Q9bq38KINXrKv1spKDOX&#10;jVm11YgV2obqysJLNxvw4CZ9Fm/YKmWTMghL1uuwTHMrq7S2oam9i03ye93t4myJYb97rwMm5m6Y&#10;WXphZSudk5t8CIE5hEaWiAPdpC7qV1qzn/J6cSgbDlIuTlJp7X7yKkbILO4Xh7yXjJI+cqoGKWzY&#10;R0nLQXXhm/LWg5Q2i7NXrxxrJ7OyieyaJnLqGshtKqewQwao3gjKx9ypOLiX8kNbKD6wnrzh9SS3&#10;rSO0bD1e6Tq4RO6WhmyJe6gHwfFhMtClUNqUT9tYNb1Ha+iaLKFjqpD2Yzm0z2TQcSKVrpPxdJ0O&#10;EzzomLeg/cw2Ws+uo+nsUhovPEDjxftounwfrVfvpf2KcPFeWufvp/m4tIdDa6kY3Cofym4KS03I&#10;TLUkNcKB5AB3kry9SZSONd7Th3gvHxkAfYnzlby/7A/wIinQkxQZmJOlA0oJ8SY1xIc0JRazdGx5&#10;ISHkh4aSGxRIhp83cW4uhCj/IiIduJuVPU4WDtiYOWJv6y2GYhyBQWnExJWQnFZLRk4zJRUD1DQe&#10;UGe2TYjjP3vmJU5eeJW5i68zd1kJi6Hw7zAZisisCMyK0KzOaL68IDLfismssBA64/Z9cs6Vf6OI&#10;y6e/RxGZlRnRb6gC8/T8q0zOvcbU6Tck/85NgfkjKcsn33Pq0seqsKwcU4TmU5cFJUyGIjBfe58T&#10;D8k9H5IyPCTXfejt75m9LmUXjl99g+NXXufYpVeYvvgiE/NPMjp9ic7xWWp7DlDRPkRpS6+0sTay&#10;K+tIyi8hLDkD95AIrOUdmbkqM5iVOEEhOAXG4hebS2x2A3k1IzT0nqD3wDX2H3+e6fNvM3NJiUv9&#10;W05c/1hl9vpvhQ85/tAHasiO2YekPA+/xuSV5zkojnXn5DyVwxOkNvfjVVDL3oQCdELS2RSciVZ4&#10;ERtjatBObEM3qVcYYktcPxuiOtkS36POat6dO4pZ8UGsyyZxqJjFtuw4VsUzmBcdw6Romj2CkWBY&#10;rHCMXXJsV8kMhqXHhRmMyk9gXHGSvZXzmFadxazqHKblp9lTeByjnCPsyjyIgaCbsQ/ddEVgXpjB&#10;rJ3Ux4b4btbEdLAsspXF4Y0sCmvgwdA6VobUsj64lo1h9ehENKEf2cKOmBaMY1sxjWnGNLIJk4gG&#10;oZ69EbXsiahhT2QNJlE1crwW87h6LJNasEltxzpVzk+owSi6jJ1hRej756PjmYO2a5b022lsc0zB&#10;xD0dJ58MMUgy8Q/KISy8gNiYYpISy8jJrqO2doC+3mnGRk4zNHia7p45WrvmaGg/RVXLSYoaZsmt&#10;nhbDd4LsknFyCgbIzm4jI7WC5IQsdXXfsMAAfGWgdrUzx8xQFx3N5axZfDfrH7iXDQ88wMYHlrD5&#10;/uVoK+ExFq/9D4H5h+gu0xQUYVlB8ss3oStjjs6KHWxZaczm5SborjRjj5Yd1jIGOSoCs00Qnm5R&#10;hAanirGURXJyCdm5tRSVt1PZPEp992Ea+yalPR+jonOaiu6TlHbPU9ZzgeqBa7Tuf4J9c29w7aW/&#10;8+y73/Hc+9/x/G++4bnffM1zipD84VcqC+EwvuWlTxBuqMLya7+H12/OWH5HEZQFJdbye+qsZfjN&#10;n5WZy9/y/l++4b2/fC38U/j7TVH5r7yrhL+4TVy+JTC/9+cveEuZsfzJ73nq3Q944p0PeeY3v+Ol&#10;j7/glU//wqu/+yuv3OTVT5WYy3/nrT/8g3c+/xe/+eIbPvjyW3775+/49G+KwPwdL7z9OY8+8wEX&#10;Lr/KpStvcvbc60wefYbernPS//YS6FuOp3MBHk5FeDmX4u1ajrdLlbzTUtwcKkiKHWHy0BtcOvs7&#10;zpx4lwun3mRu8lkmx65yZOgCRwbPMdE3z1FJz0w+xWMX3+X6+bd44tFPmDnxHM09M2SX9+Abncse&#10;e3+MHcQAdQvByNGX7dZu6Jk7om/hJHkX9jr74CCOdFBMOrEphVQ39NPbf5T9B04zOXWZEycf4bT0&#10;U+cvPM+5C89y5tzTnD77NKfOPMOJ+Wel336O2bOKuPwsx+aeZubkE0wff4QjU1fkGvOMjZ9ibGyO&#10;kZE5RkfPCOcYGz3P+OhFDu6/zsSRxzky/SRHTjzL4VPPcej0C8KLHJp/kYPf88K/kWOHT7/M4blX&#10;mJiTPvvUy0ydfGlhodiZ5zly7FkOTikhOp7gwNHH2X/kYQ4Ih6ce4ejMYxw9/jhHZ58QlBmrj3Jo&#10;+ir7Ds0zODxJs/R9RYWVZKbnkp6cLo5LIp7S5+41NkFffyebtm5j7SZtVm3czC5Tc5zcvQmPTiAr&#10;v5TK2iaV0kr5FsqqyMwpID42kSAZU/2cXYj09SUjOlJd3bwoNZnSjGQqc9KoL8qhq76SvpYm+sWQ&#10;HRDjdWj0AMMHphnYN0ld+wCFYqyGJWRi4eiN/m5L9HaZsnXnXrbuMGaHpMZ7LHFwEnsiJJLMrDzq&#10;65vp7OhiZGhY6ng/k0emmJ4+wdGjJ5g4elLezRxHj53l2MmLHDt1melTV5g+eYXJ2StSf5dUAXrk&#10;wCla5VuurB2huKyX3AKxeXJbyczvpKB8iMKqUUpqxqmoO0BV7QHqxIaqk+2asgHKCzopU/6QXNxJ&#10;dXm3lGeAzq79UsdHGN83w+EjZ6QMF+XdXGKfvJt9Rx5l39HHODD1qLy3h9h/9AoHj17kwIS0lf1z&#10;DI4cp39okp7+Q/QNTXDw8AmOH7/AaSn3uTPXOH/uIS6cf4SLlx7l8uXHuXzlcck/zPnz1zhz5rKc&#10;c5nzZy5x9sxF2T6vMn/2vLTj88zNn+Pk3BmOzc5xePIEbV0jVDfKGFzWSlp2FTFJJYREF8j3UST2&#10;WhmBCZX4xlXgE1uKZ2whHnG5eMZl4Z2YhW9yDoFp+URklxIv7SijtE79N82y+hZqW7tpbO+lobOf&#10;6q4BKnoGKOkdpKRHxvzuEcq6x6S/PEBl11Gqu2ep7JwjvftRLAb/gt4g6Aibhr5jw9A3rBv6mlVD&#10;/2L50FcsGfqW+4fh/pHvWDTyDUuH/8UyYfnoVywd+Zolo1+zaOxr7hfukfydo9/y83H4iaAseqeE&#10;j9AYv7Ewg1nN3+R/m82sCK7fi7S3UPbJsdtRxOXvxdFv0ej5Fxptf1kQl+v/gEbNp8InaNRKqlD3&#10;O9kvNAiNQpPQ8pn85o9odMhvOr9Eo+vPC+ExBv/Fj+RZf7L/Bj89BD89LM8yAXdIuhD2Q3mWm6jl&#10;/V/4DxH5/4B6vvJMC7OXf92rxDy+wZKO71jS9i1LW77lQWFR67fcK9s/7ZLnVQRmZQZz320Csyo4&#10;/x9QRejbkX23uHUNVYhW6lTKpCLlUrglLishM1SBWY4pfwAYld9IW1AZV/JfyzHJD/yLX3T/i/va&#10;pZ0I61r/iU7739nV/Xf29PwNM6ln7aZP0ar6DZo5L3Of9yl+ZXuUHxmOoKHTxR2b6vj5xkxWGISx&#10;cbcXBpY+2HqGqv/VERGbJs51ofRFpWRmlpKRVkZyqnwTaUUU1zSTVlBETHIyUfHxcu5NpB8Nj0yU&#10;PkzsWr8ofHzCF0KC+YcTFBRBaFgkoeGRREREExMZTVJ0LOmxceQlp1CUkUFZdg4V2XnSr+ZQKv13&#10;aXoeZamST8wgNyqR9LA4EkPiiQlOICo0hdjINEryymmU/rqjtprO2jK6qipoK6mgObuCxrRSWtKK&#10;GSqu5EhDPeeGOnjs6BAvz5/g6ZlTXJV+7EzPIY43DTFZ082+oibakwooFx89yyuQdE8/Uj28SHb3&#10;VGcqJzi5Ci4kOLuS6OJGiqs7WT5+FAUFURkZQX18DF1pyQwXZHOkspiTTZXMt1VxtqOS852VXOqp&#10;4epAA9eHm3hotIWHR1p4aLiZa0PKzOUGLvRKGbtqONtZzRkFyc93VHNarnHqprh8i5mmUo7U5aki&#10;8lhpEgN5UfRlhwmh9OdEMFKcxFhFOofEL53sKmN2qJH5fYOcPTjFRembzxy4xMlxsT8GjjAi/Vln&#10;i7K+TgPVZUWUKeEyMmLU2ctVqf6UJ3pREudOfpQzmUF24m9aEOduSoy7CdHue4ly30OsjxnpoQ7k&#10;xHpQmOgnvw2hLjOKxuxoeRdRNGWHC2E0ZgXTkBlIfWYAdVkK/io1kq+WY5WZIRSnhZCdFERaQhCJ&#10;ccFEx4UQnhBOdEYCiQVir5YWkttYT1lfNxUDfZQP9VLc1UJZWx3lVYWUF6VRkRdHlVyrJt2PmlRP&#10;apPdqE9ZoCHFnaYUT5qFhkQ3quJc5fncKFbKHuNFQZQ32aGeKhnBHqQEupLk70q8rwsxXk5EejoS&#10;7uFIqLsTIR6ughv+Lk54OtjhZGWJ5Z497N29G2MF4z3CXkxMzLCytMbewRFnV1c8vLzw9fcjSHyB&#10;8NAg+R5CiI8KJiU2kMyEQLITA+W7CKBAKBQUwb5Y0hKhNDmQ4sQA8uP8yY72IzvGn9z4YDk3XOou&#10;ipKMaEqz4ijPTaKqMJ2q4gwqCtMozU+mLDeRinzZL3VUU5JBbalQnkVNRRaVZRkUFKeQWRhPQn4c&#10;saXyjdUXEtNRS8xgF3GHDpJ84gwpZx8m9cLTwvOkn3menFPPUDD9OAXjl8jqmCGxfITQlHq8grJw&#10;9YzF2TkYJ3tvnO3dxTZ2w1O+IW8XV3zdpN6kHgJ8fMWe9sXfV9EZPPGQ+nRydMLG2h4rc3sszBwx&#10;F3vXVPLGZtYYmlpgsMeEbUZ71XSnbJvaOmAt36OD+NguvgG4BQThKrgFBOMeGIKHIq4qIrOkIcGh&#10;xEXGkCx9VkZiMvkZmZTkSL+TJ9++9GsLFErfkkdRbg75WVnkZKSrZKenkZ2WTpaQmpRCfEw8kXKt&#10;0IgYAsKjhRgCI+MIjBHk+oHSP/qLveiTEIuX4BYbhXN0BHbhIVgF+2Me6IuJPPdeH28MPT0xcHFB&#10;R9qRjr2N+KTW6DjasNXJ9nu2S5vb6eWMobcze3ycsZB2aRPgjlOAF26BPngG+km9B+AhqZu/r+zz&#10;xyUgANfAIDyCQvEJjSQwQvrquDQiEzKITs4kJlXSlBSikqRvTUmQPj6JuNQ44lJixHaS/jo2lKBw&#10;fzz93FSh2dnTFQd3F2ycHbFycMDCzgFzW3vMbGzVhRQV9ppbssfcgj2mpuw1NWGPyQKmFhaYWFhi&#10;ZGYh79GcHUq4DOVcZWazjT17rWwxkvx2Uyu2ik28WteQBzboc7+mPvet1+OedTrcvW4zd67R5Jer&#10;1/KLlav51ao1PLhZG10zc6wVsTo6hri8fPLqpI9oa6OivYPqzi7qhMa2DjWOdkN9IzVVtVSWV1FW&#10;WkFxcTmFRWVCOUXFFWpc7aSUXKISlNC8eYRG5QtFQolQrOY17nLW4Oemd/Mzg7XcuVWTuzau5R5N&#10;JazEKh7QWscSLU2Wa2qxfJ0Wy1avZ/lKTTZobmb7Nn3cnSyICLInL9OLxsYwMVpDaRoKoOKQJ4UH&#10;Hck7YEfGqBWx3ab4Vu3CJX8n1gk70HfdxNqdq1mno8nqNRtYu3Ij2zfvxt7YDl/5sKLCXMVxcaG4&#10;zp7yDmMqB3WoPbiWmqkHqJn9GbVzP6JmXoPiWQ1SDmoQ3KmBc5kGpkkaaHtqsGzPj7hX9y7u2bSI&#10;e7WWc5/mLYFZEZa1WawKuD8UmLVVFmnq/Fdx+f9NYF65VZ81egas27aT9Qa7BMP/S4F5F8u2bJeX&#10;v40lm/Sloehw37otKko5l0p5Vmjps06JxaxrhM52E7bvVlb6dJQG6oq5lReWNoGqwOwTmE1wZDGJ&#10;6YrA3E9Z3X5VXK5qPkxN6yQ1bZNUS1qtpEKVUNN1jFpx1Ot6Z6nvPU59zzEaeqZp7DtCbfc+aXx9&#10;lLZ1UdreTrEM5CW9YuSMhFBxwJqKia2UH11KyZG7KTh4F2n9dxFVdz++OStxjdHBzn83Dn42eIXK&#10;oJPhQ061P7X9YXRMhNN5zJ/24x60zTrSetKK1lOmdJwxpuv8djrPb6Lzwgo6Lt5F+6Wf0HrlR7Rc&#10;vYOW63fQ+tAdtD9yB50P30GX5Dsu/Yj2M3fSMPUg1eNalHXqi2O4S5xnU1IiZKCXjiVBOugE6VTj&#10;PLyJ8/Qm1suHWG/J+90uMIuRFOJFSqgXqZKmCcqif3mhweSHhZKnzmL2JVE69jBHR3xt7PC0tsPd&#10;2hE3ew+83IIIDUkiOjqbJHHW0jJqyM5rEqe1i4raYVq6phmfuMqxuec4ef5lTl54hZMXX+fkpQVO&#10;SF5ZLf74+TeENyV/S2B+RxWQFWYvvfM9t/YtoGy/o4rLSvzlf4vLtwRmJezGgsA8dfoVjs69Iunr&#10;TM+/xczZ9/9DYFbEZQVFXD5+7jecuPCBlONDubak/7cC87U3VYF55srLTF98lokzjzB67Dyd+6Vt&#10;9e+nsqOfokZFXK4huVAJzZKu/hXTwdcfSzcvTJ09MXXxxVzq1NozAgf/RHyiCtQV/YsbDtPUd4bR&#10;qac4euaN2wTmT5i99pHc+0NmrinisrLooBK6401mHnqVicvPsf/8k3TPXKR2/wwZHaP4lTRJn1HE&#10;poBk1ngnstI3jVVBhawOqUQzrJkN4Z2sDW1nZVAL68Lb0IrqYEtMCzqCUdoAlnkH2Jsxzu60cQwz&#10;DrAz+zDbcyYwyJ1kR8ExdhQewyB/CoOCaQxLjgszahxmBaOSE+wtnRNOY1Iyx56C4xjlTaois2He&#10;EbZlH0RXjbs8gl7yANqJXWyIbWVNdBPLI+pYHFrFktBKVoRXsj6ski2S1wuvxiC8hu1hNeyQ47uF&#10;vfIsewLLMPIpYqdHHvrO6TIgJ6tsdUlG3y2N7T5ZGAYXsjeqnN3hxewMLWBHWD5bvNNZ65TICps4&#10;lphGcd+uYJbuDkbLNIwdVuHstYnA0j4KF49E/AOV2cy5JCeWkJ1VTVFBM1UV3ZQWd5GV1UpsYj3B&#10;UdX4SRk9pXy+8hyB8W1EJMqx5GYSEmvEUM4X0lWDJFSMSm83J1zszDDdtRXt9ctYvegu1j5wL5q3&#10;Ccxq/OXFa9m2dAP6y7TYtnzjf6C/XAu95RvQW3E7m9FbuZWtq3agvWI3m5YZs3WZCbvWmmO00Qqr&#10;nWIcmPnhaCsGl0cUft7RYuSKQxmZQUxiHklZlWQUNpFV2k5meQ8ZFYPkSbssajtBpRJj+NgrzFz9&#10;hGvP/42n3/yG59/9lhfe/4YXP/iaFz74iheUMBjCCx9/w0vKbGU1FAaqsPyGoM5WVsTlz+FdRVgW&#10;3hd+8724rMxc/ob3b4nLf/077/71b8JfJX9LXP53aAyFd7/4E69++inPvv8BT7z1Pk+8+Rueeucj&#10;XvztH3ntd3+T+/6DN/7wT9747F8qbwrv/PFr3v9Cie/8LR/KPRUUgfmTv8HHUo4PPvuG19/7M089&#10;9zEXr7yhxpk/Pfc6hw88QWXpBHERLfi4leDjWoa3s0K5OBjluNqUSp9ZQYhvO20N13no8l95/KG/&#10;c+nMx5yeeYPpA09xZPQhjgxfYmLgnCo0H9t/jccvv88rz33Ba6/8g2ee+yNjh6+QU9aNR3AqVq5h&#10;WLiEYCYY2/ujb+bMRkMrNu22wsDCSfoTP3VmrG+49NHyDovL2+jqOsDY6CxHJs4xc+wq86cf5+KF&#10;Z7hw8RnOnHuK+bNPMXfmaU7MP83sGSXE0YK4fGzuKVVgnpl9hKnpqxxQ4uqOnZRrnWB0WNKR08K8&#10;bJ9hfPQcB/df4ejRRzg6/RhHlZnFp57m8OnnvufQ3DMLnH6Gw/M3kfxROXZUxoupuRfUcUNh+sSz&#10;TB9/msljUkeTj6scnXqcSbn2sZnHOXnqKU5LOeeEU/PPcvzUE0zOXOeQImKOH2N48BBd7f3UKLOQ&#10;c/PFccgiNTYBfxkbbcws2W24B4MdxmzR24HmFh32WFjh7u1HbEIq+YXllMnvKmoaKJW+O18MzsSU&#10;DMLEIA9w9xIH0pVof3/SIiPEmYsTZy6RotREyjJTqC3IpKO2lN7mevo7Whns7WFkZJyRfRP0jxyk&#10;prmL3NIa9d/ITawc0d0u36SBEVu370ZXbCllIZRdO43FqXIhNDiM7MxsGmrq6GxuZaS3j4MjI0wd&#10;OMyMIjIfneaopEeOTDNx9BiHJ4Sjx4VZJiZPMDF1koOHj7P/4DFGR4/Qqyz62L6f5oYhKso6KCrq&#10;IL+oi4KyAQrLhymqHKWoYoQyobxczlFsq4JOinNbhRZxtFqpKu0Qg7yP7q4xhkcOc1CuPTV1mulj&#10;5zg8dU4NgzF68DzD+88wMD7HwNiscIzB0SkGhicYGFRCah2gf+AAA0P7GR07yBF5jpljs5w8fopT&#10;x09IOsvxYzPCsYV0RtIZ5ZxpZiWdO36M07PTnD55jLOnj3PuzCznzp3g/PmTnJX09OkZZuXYzKyk&#10;J+Y4Njsv7egMB4+cYGz/cXkPM+p/aAweOMvgoUv0HbxE76Hz9Bw+S+/EPL1HTtF9eIb2g0dpkfI1&#10;D43RNDBES18vnQPd9I30MLSvj+GDgwwfGaHniBw7OkjtoV4q93VROdZF+ZDYkn39lHbvp7TrFCUd&#10;l0jofAGjwX+yYQjWCSuHbrBs6DseHPqWRUNf88DwN9w3fIN7hhEkHflWtr/i3pGvJP8Ndwl3jn7D&#10;r4Rfjil8y8/HbnwvLv8fBWaF24Xl74XZ24TlsVupsl85R1AFTtlWhOVb4nLvV2h0/O3f4nL1J2hU&#10;fbRAtVAj1Mm++k8XxGVVYFZmMN8mMHd9iUaPMgP373Ldf3GHPNOP9t9QZy//+BDcIWgoqLOXlWdR&#10;yiX3Vvi+7D/gdhH5f+P785XnknvJe7izF+7vvsHi9m95sO0bHmz+hiXCIuGe1m/46a0ZzLcEZmX2&#10;dr+Ckv9f+H6ms5x3S2D+XlT+Af8hPit1LGW7XWD+HjmmxMpWhOVxua6CIjArorO0lZ9Ie/r1ANzb&#10;D0v6brCm/wYbB26gK+gP3kBTjmsNfItB99cYtv6L7VVfsjHzfX5sdZKfGo7z440V/GxZLL9e5cfy&#10;TTKWOITiF5pMeHQaMTEZJIqDnZSYT0J8PnFiw8Ql5ZOSI36YMos5JZXYpGSiExLFCY8nMjqBiIgE&#10;goNiCPCJwtdLxiRvRWBW/p08nOBQhTBCQkOJDAsjISKSlKgo0mNiiAsOJi4omOTQCHLiEilMFl8s&#10;PY/ylGzKEjPIj04iS66dEhZPXGgS8WKv5GWWUV1SS6v02b1N9Qy0VDPUVMNAbR0DVfUMVjUyXtPE&#10;RFMLxzvbuDDSx5PTB3nj/BleOnWWRw/Mcr7nICebh5mp6+VoZQf7CqXfTcmjITaVirAYykIiKA4K&#10;I98/mByfAMGfbBkzcv0CKAwIplzKWyvlb05KpCMthZGCXKbrqjjT0cTFbqGngSt9dcLCwn6KoKyI&#10;y4+Mt/HoeCsPjbSocZgv9tZztqt6QVzuqFJTdburRrarOd1eyam2fzPTVMJkXT5HanM5XJ3JgfIU&#10;xovjGC2KZbQ4ntHSZEbK0xivzWJ/cz4H2ko43NXIRPeoMM2RbhkvxBfe17mf/tYe2htbaaxtoKa0&#10;mKr8TCoy46hIDaIq2Y/yBE+KYpzJDbcjLcBS/E0zYj1MSfC2IN5LwYxEPytyotwpSwqgNiOC+qxo&#10;WnISac9Loi03gdacWFqyY2jKjKQxM4LGrHA5J5y6rFDqskOpzQ6jOjeSiuwoSrPjKJbfFuakkF8g&#10;77k0l9zKYjKqSkgqLyKmpJBIKWdkeRmR1VVE1dcQVVlGTHEecelJpCTHUJgh5Zd71aQHU5PiQ22y&#10;BzVJ7tQkulOf5EGDUJ/gRk28lDnOjaJYN3IiXckUfz4tyIWUADdS/N1JFhJVPIjxcSfKy51Ibw/C&#10;vT0JFT87xNuXYC9ffF3dcXdwUeMsK7OV9xjtZbeRMbsk3WVkwu49pmrsWWNFcLMwx8LGGhsHe1zF&#10;5/bz8yQkxI/IcH/io/1JjQ8gPTGQ7OQgldyUIPLVWclBlCqzwrOiqJK6rM1Porksk66aIvoaKxhs&#10;rmK0s4F9Pc3s62tjvL+dkb52Bvta6etupqu1hk75RtqbKsQ2raCloVzsggqa5Lf19aVUViuzwDNJ&#10;L04hoSiJuPJ0YpuKie1pJHasn4SpaZLnL5F04QkSL79A0tVXSb78GulnXyJz9hkyD14ntfcUsdX7&#10;CM5qwzeuBO+QdDx9Y3F3D8bDzR9vdz/8PX0JlG8oWL6h0MAgsXmCCRaCggPxDfDF3csDe6eFeL4m&#10;5g5Sb/bs3mvHrr02bDMyR0fsuM27jNiyew/aUr/bTC3Y6+CEjacXLnI9xd8OSkgiNDmViPQsojNz&#10;iBESMrJJTsskNSWdjOQ0suR4TkoaBemZFImtWCR2V0l2rkpxVo7sz5BzUshQQmXExonNH0lkSAhh&#10;cg+FkIAggqUPCFQQuy0gPIqAiGgVP+nXfKOi8Y2RfHws3oJ7XDQOEWHYhAVjHuSHkbc7O1wd0Xdy&#10;YKu9PVtsbNlsbcMmK2s2W1mhbWuDjr0iNtsu4GDLNjl/p6czhl5O7PWROpK2aRvgiZO/D+4BAXgG&#10;BuIleEjeTexVN0ld/BUCcZd+zDssCn8lTGNcCqHx0n+niV+bW0BqQT7phblkF+eTU5pHTkkOeSXZ&#10;ZOankpKVQFSC9OXBnrh5u+Di5Yqjx0J8ZiU2s5mU08TaGpObM5MVYdnYVIm1rLR5E4z37sHoJuq2&#10;mRyTc5Q/FOjJO9y6azfa23ehbbCTTXrb0RLW6W5n9dYd6uTU+zV1uW+9Lveu0+GedZu5a50Wv1qz&#10;jl+uXSvpWu5cvYbFGzehZbgLU1cX3MPDCE5OIqmoiKyqKrKrq8mrraWwuobcohIy5d0qbSBBxpk4&#10;8cejo2Jl3IohLDyacEkjouKIjFHGtFQi47KJiM2TtFjSUtlXIZSreY27XBSB+U5+ZrCKO7eu/58C&#10;8wZNlq3fwPK1G1i6aj3LVmqybv1m9PV1cHM1JCrSiNISW9o7nOgfc6VnwomGGQsqZnZTOrWD/Al9&#10;Uke2Eta6Ca+yLTim62DsL06/1Xq0d25gi85Gtm7azJ5t2/C0MSPCz5rkeDNxXowoa9KlvGc1VWP3&#10;UXPk59TMaFBzSoPaeQ0qT2tQdFKD1MMahPZo4FGlgWWaBvq+Gqwy+xH36/+K+7Ys4r6NK7hPc728&#10;gM3/fxGYFZZr66oi82rdbarIvFacobX6u1SUxSHW6CoYSmPY/R+s0jFkhfZOlt8mMC/S2irl3SKN&#10;ZaFsD27YosZjXrPFgA1yHW2DPWw3ssbQxEEVmM0sPbGw9sfBRfmXqyyCoxTDppGc4j6Kq8cor99P&#10;dcthatsmqes8RkP3cZp6TyzQJ/SfonFgjsbBOVqGTtM6PEfHyBxd4ydpHpygtmeEqq4BqnvESRAD&#10;oGI4Q5wFfyoP76X8yGpKj/6Skkl5F0L2vjuIa/kZAQX34Rq3Dlt/Xex8jPAIMZEOzILcWjNqBsxo&#10;nzKjZ243fWe30Xl2Ix3nV9FxcSmdlx6g88pddF35OV1X76DzmoZKx3UN2h+W9FHZflyDnieFJwTZ&#10;7pbjXRd/TPOJe6g9uJqyrk0UVhmQmbGXpAhbGfRcSfDyJN7Dixg3Lxn0JZVONkYGv1hfTxL8PVUR&#10;OjnIg+RgIcSDFEnTpKPIDvMjPzyYwohQCkNDyA0OIM3HkygXJ4Ls7PGxtsXD2h4POxkA3QOlQ40l&#10;NiqdlKRCMjMryM2rp7C4lfKqPpraDonzdZbJk09x4pyy4M7LCwKzoKwSrzB74Q3hTY6fV2Yw35q5&#10;vCAeK8xeevu/8r3ALPynwPye8A7KavKKgD1z7lWOnVXE5VeYnle25fcX3ufUpQ8FRWT+SFIlVMYH&#10;Uob3mDkr11UWArx0K9bz+8xeew8lHMaCwPw/xeV/z2B+lRkZYKcvPc2h+esMz5yh88AUDcoikR09&#10;FDU2k1VRQUJeHmEpyXhFhGPv44elmzcmTt7stlOQAcY+AFPnCBx80whNqiW3YozajpMMTTzBkdNv&#10;MHPxN5y4qsxe/mRhBvO1DzmuCMzXfsOxa0pMaDnn+qtMXFIE5qfonb1Gw+HTZIuDG1jeimVqCdsi&#10;s9gclsna4ExWBeexMrCENQG1rA1sZk1gK6sD29gQ3sPGqB42hbeyObwZw6Q+zDNGMU4ZYlt8L3qJ&#10;/egkDaKdPIp22gF0sw6zNesQG5JG2JQ6Ktv70c3ch27GOHqSN8ieYFfuFIZ50+zJn8E4f1oVmPfk&#10;C0pIjYIJDLLGMUgfYVtyL9oJ7WyKbUIzpo61UdVCBetjKtkSV822uCp2x1RhFFHG7tASdvjlo++R&#10;iYFHFjvcBOdU9O2S0LaIZrNpBBtNQ9loFoqOdTh69jHoOcfL+cnoeaWg55uOfmAm2j4prHeJZYVN&#10;JA+ah3OPUTB3Gvhxt54X9291YZWeMxv0ndm60x1zmzCcXWPw908mIlyJzZRHUkIhKYnFRIXn4OOd&#10;IsZQHBZ2sZg5JGLhmom1Z7687yI8g0rxlzKHhhXIIJZFTJQ4Y5Gx+Pv44ipGhb21OXt2bmPz+pWs&#10;XHwvaxY9wPpFi9FatJQti1ahs2iturif3lItdJf9NzawdZkmOgrLb6ayX3uZNluW6bF5+U5hN/qr&#10;Tdm5zoLdm6wx0rFht74dRjsdMdvriq2VF+4uIeIEyqAanUliWrE4kJUkZVURn62EGWojOruDlLJ9&#10;VPVeZOrSxzz86nc89x48/853vPje17z0vvDB17z44Ve8+Nt/CV/x8qff8cqn8JqgCMtKKIy3bwnL&#10;f7wpKn9xiwVh+X1l5vKflZnLX6ni8rt/+buwMGv5HSW2svCeyhfqjOV3v/gjb33+mdzvtzz2xltS&#10;rjd55LW3eeLND3nhN3/g1U/+rM5SfusP/xT+xduff8Xbf/xK7v+NKi5/IPdTheW/KALzNyof/UX4&#10;8ls+kuMf/uEb3v3wn7z06h+5cuVtzp55jUvSd0wfeYGmmhNicLYREdAoDkYdvi6VeNqX4WJTKpTh&#10;5VQrDvQw7Q3XmZv5iMtnP+PcqQ85Of0GJ6de5sTEU8wcfIipfVeY3Hedsyde5NHrH/Lic3/hxZf+&#10;ypWH32f00AVxrtrxCkrByTcOG/dI9tgHomfiwsad1ujuEQPcwQd77zDcAmMIikghOj6HjOwqGhsH&#10;GOg7yoF9pzg6cZ5TJx7m4rmnuHjhac5LX6Fw7tzTzJ9ZEJqV2czHFXH51BPMnnyMWTn/2PRl+f0J&#10;xkfEER2dYWz4mORnGR8+wT4ZRw+MneXg/gscOSzPMHmNozMPMTH7MIdPPMJhuYaKkpdrHT750E0e&#10;5uipR5g6qSw6+Kjc7zGOn3qUWUlnTz7OseOPcuyYHJsSJh9mauphZmYe4cTs48yfljKffYaz557j&#10;jCKOy7WOHDnHyPBRcaBG6GjpoqWukdryCgqzskmJjiVSDOtATx9c7ZykrTtiY63EhnPC3MoeF3dv&#10;gkIiSUkV56KonNLSakrKqiktr6WoVAzTnEKx15JlrI1Ww2PkJSZSkp5KWWa6OMIZghIuI526wixV&#10;YO5uqqG3vYmBnk6Gh4bpHxylrauf0qoGsVvycPMJYrepFVt0d7BRWx/NLVvZKGhpbcFg204cbB0I&#10;9AskU5we5Rla6+oYaG9n/0A/U/v3c+zQQaYnDjI5cUCeez8HDoyzX0XyBw8IB9X86OiY3H+Eob5B&#10;+jr66GzslWt1UVPaSllJK8UlHfJ8PRSX9VNcPigMyTMPUC7bZUVdlOS1UpjdJDRKvoHyomZqKttp&#10;a+tnZETuPXFM3s8Jjhyd4dARaRcHZlQxubP3gDzvKC0dAzS199LU0kFTc7vQRnNTG50d3Qz290vZ&#10;+qUt9Ulb6mf/SJ/Qw4FRhV5pU70cHO/j4L4+aXPdDA+00NtZS3dLBZ1NJeIkly3QVkpXu6Qdtyin&#10;q7NaaKCnu43e3l56+gbo6umjo1vSvn30DB2hX2y/gQNn6Nt/ju7xOTrHZmjsO0R9zxhVUlelUuai&#10;enn22hqKayspryumrCqb0oo0iiuSKawUalPIbkghpTmZ+CZxUhoVkohpSCWqOoeoilqiy8aJKZvD&#10;r+ZZtnT/jWWDN1g6DIuGb3DfyA3uHvlOFY/vGv5WuMGv5div1fRb7hz5ll+NfssvRr/jZ2Pf8RPh&#10;x+O3uHFTUL6NW7OSVUH21vZNbhdjvw+FoYiWN/leiFXOXeAORdi8JSyr4rISd/nvaLR8uRD+Qpm1&#10;XPVbNCo+XKBS8reLy02/R6NZzlP4D3H5r2j0/Q2NgX9IGRSx9FtVYFYX8jsoZVA4ICjishruQymf&#10;3F8VmJXyyv4f8n35f8Ct51O49cyqaC73GoBf9t7g3q7vWNTxPwXmuxWBueMbNLqF3psoArOKkv8/&#10;oIrMct4tVFH6B9x+XEWpZ6nzWyhCs4qUVw2TIeeMyjtQGLs5k1lF9g9L+5C29TPhzn55JuEBebal&#10;3d+xtPMb7uz9mvukXFo9NzDoAsP27zCo/RsbMz9gQ/SzLHea5n6jfpYb1bPLpRZj1wKc/AoJDhcn&#10;OqKU8LBigoPyCQ4uICRUmcmVSUR8GjHJ6cSnCTdF5tgEsW0Up1wRmAOjCfSJws8zDD/vUAIDlBnM&#10;4YSGRxAizn+oEBkeTkJUlPTRMWQnJFCQkkJxegalSqiM1AxVYC5KzqIkMYNiJQxGTDLZkYmkhicS&#10;Ib5IUlwOBTnlVJfU0FJVS19zHcNt1Yy11TLWUsdoUx1DNZXsa6hlUvrk412tXBgd4Knpo7w6f5oX&#10;T8zzmPRbF6XPOt06zCkZL0829DFd1cb+ghqGMkvoScunLT6dxugkaqMSqImKp1rst0oZD5S0Ljqe&#10;lsQUOlPT6MnMYDg/jyOV5cy3N3NB+qBLva1c7W/h+mCT0KCizFp+WJ293Mwjkl4bbuJinyIu16gi&#10;soIiMKt0KrOfq5hvq2CutZyTLQvMSj94rKGQ6YYCpurzmazL5khNBoelbzpYnqSKzaMlyQwUJTFQ&#10;lkJ/ZRp9VZl0VeTTXFRJS1Eb7aW9st1NW0UTzRVVVJeWSd9fTHleLmU5aZRnxFKVFkxFki9lCZ4U&#10;xzqRH2lHZog1SX4WghXJ/jakBCgxiu0pjPVEWRCwVhGQs2NpzZN6Kcigq1Dum59Ke04irdkJNGXE&#10;0SDUy/XrMqOpyYqiOlsRTKOoyI2lNCee4txkigsyZTwqory6nCJ5jzm1VSRVSnsszMMvOxMXaXv2&#10;Mk7aZ2TimJuDS1Ym3vIeYtLTSZd3UZCVKteUd5YRQU16INWpPlQneVCd4E5tgodKTbwHFTFuFMe4&#10;SttyJjPMhdRgZ+J9nYjzcRFciffxIM5XfGs/b6J8vIn28xebIoBwGadDfUMI8hbb2SsYdycfGb/d&#10;1Bm3xnssMDQ2ZYexCduFHXskLxgY78XAyFiNcWtoskdsgb2YW1vg4GSLp5czgeKnR4V7ExftS2Ks&#10;L6kJ4pMnBpGVHEpuagiF6WGUZUdTW5BMe1Uuw+3VHB5sY2qsh2kZM08cHmF+cj/nZo9w9viE2JqH&#10;mTo8zpiMsf29bXS019HWXE1TfbmM5/Kuy/IpKcmlUMgrziKzIJVUuXZSYRLxxUnESZuJbyklYaCV&#10;+P3DxE0dI/7UBWLPPkrMxeeIET847vLrJJx7meSTz5Fy9BESh88S1zZFeNkgIdliGyeWEBCejn9g&#10;nPgYUYQGRREREkVkaCQxkTHEio0WFxdHdGwM4dERBEeG4hPoj6uXL9YO7uy1cGTXXnupN1v0dlui&#10;vdMEre1GbNgh7NzNpt172G5pg6WnNx4RkYQmp0n5i8moqCanpp7CxhaKm1opFTukSuyQ6voWqipr&#10;qSwupyJfxvacfEqzcijJyKZQ+h2l7ylKy6RA0pykVOJCpc/yDSBAru/j7omXqwceLm6Cu/hNbri5&#10;KXGdvXATG9PTLwivwFC8gsPwCg3HU/CKiMAzOhr3mGhcJbUJDcU8MAAjb0+2iQ+obWPNJktLtCwE&#10;c2s2CpssrNlsYYW2lTXa1jZyjg06dgvoO9qz3cWBna4OGLk7YCbtxtLLFTsvLxylzpy9A3D1UQhU&#10;Fxh0lrI73cQlIAT34Ai8w8SfjU4kQIhIziQhO4/kvBxS8rNJzc8UMkjJTREfMIHYlEiiEkLFt/DF&#10;M8ANZ08nHNwdsXO1x8bZHitHO8ylXKbyHKZWVphaWmBiLn6tqdkCPxCYjfbuZbeJqbR/M3aZmKOv&#10;CMw7Ddmsvx2trdtYt0VZn20ry7W2smTDVh5Yr8M9a7VvsoV7FYF5rSZ3rl3HnevWcZdwj/CA1kbx&#10;23UxkPtbeXniFBSId3QUQUkJhKamEJGWRnSq2GfxCYRFRBGsxNAOCJI2KUgaGCTfcYCMVcEyVoVI&#10;OwyLIiQikZDIVELEdw+OFCJyBRkLBeU/4m4KzD/nZ9uXcudWKcztArPmOh78XmDWZOnKdeoM5nVr&#10;N2OgvxUvTz3i43Uoq9SjrUeHvoPadE1q0XR6DXVnV1BzdjkVc0spmF5G0shyQpvX4lWoiV2cFnu9&#10;NmFkoyOdzFb2GOribLmLcC8T0mLMKM43pqZen9quVdQN/5r6iTtoOalB81kNmi5o0HBJgxpJS05r&#10;kHlUg6gBDbxrNbBK02BHoAbrrH/E4u2/5H6dRdy/cTX3aW7i/vXaKv/XAvMGOe8H/A+BeaOcJyzd&#10;LC9bW176DwTmdYrIrCfoLrBmq+F/sFrHkJU3BeZlWwx4cLO+XE/3psCsxITeyGIp+zItHVbJsfVb&#10;d7BF35hthpbs2mMnjdMFM0sPcQR9sXOKlI83jeCoIuJT68gp6qW46t8Cc137JPVdM6qwrKyKrtCi&#10;Mk/z0Bmah+dpHTlD2+gZOsfn6RKnu210kqbBAzQN7aNpeISGsRbqD2TJ+/CnYWaPvOe18k7uouHc&#10;j6mRd1F4RIOkrp8QWHQXLrErsPHTws5HH+/I7SQUbKe4TZeWQ9JOTm9m6NI6Rq6tYOSRxQw9fheD&#10;j/+C/sd+RO+jGvQ8chuKiKzwuPDkAj1PadAr9D8hqZzTfUWD1rlf0DDxIBW96yms1iUr01icXmvi&#10;/ZyI93Ajzt2daDc3ot0F2Y6WDifW1414f1cSpVP4ocCcKmSG+HwvMBcrInNYEJn+3sS7uxBmb4+/&#10;dGxeVjZ42jji4+QpnWwY0aHxpCTkkJVeQm5OFQUFjeKstkt7Hqazf4b9k9eZnnuGmTMvcurC68Ib&#10;wpucuhVz+RaX3uekspjfbTOUbxeVj19863tu7VMEZiXm8oKwrKDk35J9SviN15i98CrHz73CjHD8&#10;vCJov82py+8xf/UD4UPmLn/AKUVMvvQeJy7I/c6/LakidCsCs5RHFZhlv3Br9vJ/CMvKzGVh5uob&#10;zFx+hWOXXmDq4pMcnL/K4PQp2vcfpr5viJruPsrb2sipqiBZjKGo9FT8Y2Jwls7d2iOAvQ6+7LL2&#10;wsDck+0W3hjZBmPvnUpYYp0qMNe0n2Dw4OMLAvMFRfj+hJPXFD7mhDzH7LUPpBzvM6MKzK8Lr3BE&#10;BvuD559m+PQjtE6eJ18c5vDqDhyyKzFOKsRACZURW4h2bDnacXVoR7awMbSVDcFtbAjqQiu0j41h&#10;vWwM6UAruBXdiA50w1vZqgjOYc2sDqxlRVAdy4PqeVBYHFjH4qBaoY6lYQ2sjGhmbXQbmnHdbErs&#10;RztpiK1Jw+iljLI9bYzt6ePszNzHrqz96GeOsTm5jw2xcu+IBjaEVbMupJy1IaWsDS5mjTgy60Ly&#10;2RCaz5awPPRCstkekMEOn1R2eCaj7xTHVttodKwi0TIOYO12Lx7c4sCSTQ6s1HVmnYEbmrs82LTH&#10;G609XqxTMPdjg10oGxwj2eAcxRr7MFbZhLDMPIglJkEs2hPE/bsCWLzDl8W6rqzRd2GTXGeboRem&#10;FkFiAEbi75dEaEg6YSFpQipB/kn4eyfg6hotfVUgRmYhmNjGYeqYiolTBuYuGdi6ZeLslY6HTzJ+&#10;AfEEBcfKIBYmRokn9rb2WJqZs2u7DKzr17Ny6VLWLFnO+iUr0Fqymi2L16GzeD06SxQReeN/RUdF&#10;C53lG25jE9rLddi8TJ8NywzYuMKQravFsF1nzs6N1uzStma3vi3GuxyxNBVDyUkM5cB4oiLFOI/N&#10;IjGlgIyscrLza8XIaCA+u1mMxDoiMzupG7jK+af/xlNvw4u/Ed67wUu/+ZaXPxR++w0vffQ1L370&#10;lZq+8ul3vPY7eEN48+bM5Vvi8vezlhVxWYm3/OUPxeV/qOLyO3/5qyosv/OXL4UvZN+XC+Lyl39S&#10;xeU3P/s9L374AY+9/joPvfIaj7z2Fk++8T7Pv/cpr370J9749C+8/Yd/CP/knT/8i3c++4p3VIH5&#10;K94XPvjya5Vb4vKHf/6aj/4ifPkVH30hfP4NH/3+Wz763Q1eee0LLl2UvuzEy5w9/RYnjr3GQNdV&#10;clJHiQpuwc+1Cje7EpxtBOsSXGzLcberwt+9iYKMKToarzPc9xSnZt7j8vmPuXbxQ86deoXZqaeY&#10;2P8wx44+zdn5N3hIvvWnnv6Cp577jIvS1/QPnyA5o4aAsEwcvGIxtvVHa4eNjLGm6BjaYmjhgpWL&#10;P25+kWL4KI5+LhkZpdRUddLVrjgXM0wcOsPsscucm3+U82cfEx7l3JlHOXP6UebmHubkqUc4IUzP&#10;Xmdm9iGOH7/KzPQFJifm2D96lH3DBzkweoT9IwqTjA9Nyr5jHBg7KWWf58jBsxydECbPMjF1jonp&#10;899zaOoshybnJX+LM0wdO8vMzDnhLLMzZzh5/JzK7Mx5jk1dYHrqIlNHLzJ55KJc9wITE+c5fFiu&#10;degshw+d49DBMyoH9p1kbPgoPZ1DdDR30lLTQH1FBVVFReKQpZKZkEBWYjIp0fHEhccQEx4vDk0K&#10;Ucq/gEfEEynERieTnJhJVkY++XmlFBVWqEJzeVktVeW1lOaXqA5HfmISxXLNkrQUilKSBWVbEZyT&#10;qBaDvLmiQO5fSmt9FW1N9XTIGNDUrPwBto6UrDwCI2KwcXJn+25TNmzRY82Gzaxcr8VasYPWrdVi&#10;29bt2FrY4ufpS0q8XDcvn+qSEtpqqxnqamffQA/jA13sG+qQd9LBwf2dHDjQzf79Pezb18vYeC8j&#10;oz0MD3cxNNjFyGAPI/3d9LS00FLVQFNFE7UljeJYNVFW3EKpjNslJR3yrF1CN+XlPZSXdFJW2EZR&#10;ThP5mXVCNXkZFeRlipOfX0VlRR0tLe10d/XQ2dlFW3sbLW2tNIgDV1vfTGV1PRWVUneVVZSWK4J9&#10;MSXFhZQUFVBWVEhVSTHVZUJ5HlWlWUKGPKPyr7qp1JWl0lqXI/WXS0t9Ds11WTTVZNFQnUFlURxl&#10;uVEUZ4XJtxRMblqAON2+4nx7kqoQ7yF5LzJS/MkQRzwrI5q8/HRKyovENqmisbmJtq4+2ntHaO07&#10;IEzS0j9FU98EtR0jMu42kVFUKf1dIfHyrmLTM4hJSSQhLZ7E5DASEv1IiPeS1IO4JHfiMjyJyvUm&#10;rMiH4BJfsQl98C8JxLMiEc+qQrwr2/AuncK37Cr2Na+xpvuv3Dd0g3tHFBH5O3418h2/GPlG+Jpf&#10;DH/LL4dvCKipsv2z0e/4ifCjMWXxu+8WhFaFW6Lr/yYw35qN/N9QYy3fhjIr9j9EWbmGOntZ8ooQ&#10;qwjLiqDa88+FBf0UcVmJr6yIy8qMZUVgrvxwIa29KS4rwrJCqxJ3+SbtN0NjdCuhMf4m17xNYB77&#10;ZuGZFFH5gKT75Z7K9j4lFZRn/d8E5v8o+3/h9mdXFipUkf2DCwLzL3pvcE/Xdzxwu8Dc9DUPCP9T&#10;YJayKjO4+xRk+/+InHu7ePxDcfkWt5/z/yYwK+EwRuQ9KPGYFYZvMij7+m+Wqfdb7uj5lh/3fMPP&#10;hF91/os7O/8h2//gl3K/FX030O4Fg54b7Oj6lh0dX7O75c9sL3qLbWnPoB97BePEi2i6DqDn1I6z&#10;dzdRUePEx+3D06sRb79GAkJrCYosIDQ2lXj5RtLz8sjIzSM9J5f0rBxSUrNJTMwQWyKJyNBEgv2j&#10;1fjLEeGxhIpTH6EskhWjOO6hck4ECVHRJEXFkBEXR15SkvSz8s0q4k5SqvS3qRQkplMUn7YgMMem&#10;kBeTQmZ0Koliq6QlF1BSUENNaa30vTUMtTWyr7ue8Y5axtpqGGmqor0kh5G6Mo6213Giu5VLY4M8&#10;PXmUF2dP8OzkcR4dO8Ll7nHOtg1xuqmfufoeZipaOVxYy/68KkazyxjKKKQ3JZeOxCxapSytCWm0&#10;xKdImkJ7Uho96VkMZOcyJHUxLn3cdG0Vp1qaOKOIzF3NXBto4/pgK9eHGhcYblJRF/kbqOdCby1n&#10;uqqZ76xi7jaBeV7Jt1VwurWc0y1lcs1SVVieaSjiWH0B0/X5TDfkM9NYwLHGXNnO4lhDphzLYqou&#10;m/HSVHrzEmjPjaMxK4qajCgq02LJi40nwT+KtJBEyaeqY1lBajxZKQlkpqSIPZNCQZqMbekxVKSH&#10;UJWuhMnwpUz6veI4Z/KjHckMtydNWQAv2JEMJWZxhCtFCb5UpIVRnRlJQ47ctzCDrqJcuovy6JC+&#10;uC1H6iw7mbqMRGrS4qhWSFfCWMRRkRVHaXY8RVkJ5GbEk5meQHpGsrStLNLyc4nMSMczNhbbiDDM&#10;QoLFF/Blm38Auv5B6IWGsyNa7O74JJwTU4hMzyEzt4iCvFyqcmV8kWtXZ4RRmeJHZZIXVUme1Cji&#10;slAV40ZZtBsFkS5khjmTEiT+tJ8DkR72hLk7EO7hTISnGxFeXkSpwnIgkQGhQjhh/uGE+EUR6BOJ&#10;p1sIDnZ+WFl6YGrugpE629aaHXut2G5igYGJOdv2mqJvvBe93UboG+4SdrBt9052792NmaUJ9k5W&#10;uHva4+fvREiwi3wzMtbE+JIcF0h6YgjZaREUyHsszY2ltjiV9poCBloqGe2sY6y7gdGuxgV6mhnt&#10;baW/o4H2pmoaasupvikmFxVlkZ+bRk5WsoyRSWRmJsl3myT2ZQJxqdFEp4QTlxlNXJ7YRYrAXJNN&#10;QnsFCUNtxB0YJnbqGNEnzhFx+jph554i/MKLRJx/mYi554g+/iTRh68TM3yO6K4ZIurGCRd7Iiyj&#10;SvqLXPn+UwgPS1Rtr+jIBEGJZRxHnLIgW3wCUXExhMVEEhIdjn+YIjKH4OTuj7mNp/hWzhjstkV7&#10;uzkbthmjuW23KjBr7TJio6Ex261ssfMLJECZkZqTT2pJOZmVNeTVNVLWKn5LTz+NfYO0D4zQ2T8s&#10;9kuf2IvtNEq/UVNUQmVugRqapywzh2LpfxShOT8lnRz5vtPjxD6MkeuK/RgZHEmQbzA+Hr7yzr1x&#10;dHTF3tFN3p0HTq4+uHkH4e4fhkdgOJ4hEXiFReEVEY1ndAzugqv0dbahYVgEBLHH25edrm7o2jmy&#10;2dIGLTNrtEwVrNgobDK1YLOZYGHFFktLdGysVPQd7NjmaIuBky27nOwwdrJnj2Dq4IiZnTMWdq5Y&#10;O3gs4OwpvoEXloKNuy8OPoE4S/t1DVLKFot3RBzBcfLNyLNGpSUTLd99TLq8n9Q4IpIiCIsPISDC&#10;F69AdxkP7LF3t8XG2QYLB0vM7S3lfoKtFaZSLjNrSS0spP2bY2JmdhNTlb2me9ljskdFEZgN95rI&#10;97Hwhxc9eX9bd9wUmHX0Wbt5Kyu0tFm6YUHPvH/dFu5es1llQWDexN3rNnDXOk3u1hTWa3KvsEhr&#10;I8u1t7Bh53a2muxlh7Ulxo72mLm6YO3thYO/H26BAXgGBMhYFoCXjx+ent4qXt5++Ehf4qPE05Z2&#10;5xcchr+yIGJoDL4h8XgHJeDmG6Pi7h+n4h2cdFNgNvsJP9u+iDu3rvmBwLyWJZrrWLZOWLOWZSvX&#10;sGLlOtau0UJXeyOeHnpERWuSXbCcpt7lDE4uZfjsfQw+cRddj/+E5usa1F+5g8pzPyPj0E+JaL+L&#10;oKpluKWvwSZYEys3HUwtdbCy0MXbeSdxQYbSaHeJga1HY+t6WgcX0X7o53Sd0KDnggZdVxZms7Y9&#10;pEGTpFWyL29Gg4RRDYKbNXDO02BPxI/Y5PBTlhr+igd0HuD+Tau4X3ML96/X+b8SmBdr6qgoC+3d&#10;zpINsl8Rmm+b0bxko47KspsC860wGQsC807W6u4QJ3f7TZT8Tlbr7LqNnazS3sGKLQYs27KNBzfr&#10;SSPQUQXxe8Wpuk+cq0WSLpHyr9iky1ptAzbrGbFtpzm7jGylMTpLY/XAwtoHG4dQ3H1TVIE5Ib2B&#10;7KIeiitHqVAE5mZFYJ6mQTq1ZkVg7p+jbfA0rQOnaVGZp1loHTpD28gZ2kdP07nvFO1jx2gVp7lp&#10;5ACNw6M0jDVRfyCVhiPuNM7uoPnsclou/IKG8xrUntGgYEKD+A4N/PJ/iV34Isy91mLrvRWvSD0S&#10;CrZQ0r6G9skVDJxdwtDlexm6fjdDD/+Cocd/xNCTGgw9pcHAExr0Pa5B72MLqYocUwTl3qf/k37l&#10;fGVGs7SFjrM/pmnqfqoH1lBcu5XsLCOSIiyI87UlVgbCGDcnolydiZI00l3yns7E+LjIYOkqxoQr&#10;SdJBpAS5kxy8kKbIdlqgFzkhARSEBVMcEUJxWBC5AT6kersR7exAkK0NvtY2eFvb4uvgSph0nnFh&#10;MaSJkZWVmktOZokM4tXikEsnXt5JffN+eodOMTZxlckTz3DizKvMXXib0xfe4fSl9zh9+X3mVH7D&#10;KUXsvfIBCzGW/1Ngvl1cnlFmPN8UmU8IisA8f+U94V3OXH2H+atvynWVmdKvqLOmZ8+9pKKE6Dh1&#10;6XVOX3mLs9fe5dz19yWVMlyRslyWMglzl96Rsigxnd/jlHBSzpu9dktU/t/F5WOXX2X64ktMnn+G&#10;Q/OPMDp7nu7D09T1j6iDWUF9I5kVFTLQZRMmTqpvdCTOgUHYeQdg6RaAsZ0v28290N/rhYGpL7ss&#10;g7H3SiMiuYG8ynHqOk6qAvPRObnnBamnq58wd03hI05c/c1CGA8p63Ep6/GbAvPklRc4dPFZxs8+&#10;QdfxSxQPHyW6vhsPMZSts8oxyyzHOKMSw4w69BPq2BJeh1ZgHZtDmtkU1IZWUAcbAltZ5VPLCs9K&#10;1nhVss67gs3B9azzq+R+l1x+ZZ/OT2xS0TCLR8MikR/L9l1eBSwOqmSlXE8ztoVN8e1sie9EJ6Eb&#10;vcQ+9BJ62RrfjXZMJ5uiFEG5hRXBtTzgV8oi70IWe+SwxC2DFd7ZrPbNZY1fLpqBuVKWTDYFZrDF&#10;Lwkdr1h0XCPZah/KVusQdAV9mzB22kViaBuhskuZrWwSgKaBM6t0rKWfsmX9dnvWbLNllYFg7MJa&#10;c2/WWPkJ/qww92GZmQ9L9/ryoLEPS3YLhr4s2yn79dzYsN0TnZ2e7DDyEeMvCGfnSAIDFmYwR4Sl&#10;ExacQlR4pjhQqXi4xeHgGIu5dZQMtvHstUvCyDaJPXbJmDkkY+UUi51LGC4eYnh4h+Ls5ou1rTNm&#10;5jYYG5uhL/3purUbWLFsNauWrWHdsvVsWKrJ5qVaaKtsRHvFlv+FzcImdIStKzaqaC/fhNaDMtAu&#10;3cr6ZdtYv3wHm1Ybo7/ejO1alup6ADu3WmG0ww5LExfcHf0JDYglOjxFDL50khJySE8rIie3ihz5&#10;trMK28ks6ae0+Zi097d5+LVvePZdeE7lBi//Fl75WNKPv13g0wXUkBhKrGVl5vLnC6jxlpVYyzdn&#10;Lr//5a2Zy7eE5X+p4vI7f/mbKi6//ec/C3/i7S//KHzOW198xlt/+ow3P/8dr//hE1788D0ef/0V&#10;Hnr5JR559XWeevN9nnvvY17+8DNe//hL3vr0L7zz+7/fRK77maTCu5//Q+X9P/2D9/74dzX9zRf/&#10;VPngS+EL2ZZ9H/7xX/z2D1/x0R++4YOPv+H1N/+qzmJWROaL53/Do9c/Y6D7GrlpY4T41C0IzLbF&#10;gjKLuRwX63KcrcrxtK8hyLuNYN82Bvue5Okn/85778DLL/5DFZUnDj3B4cNPceTos5w6/RYPP/Z7&#10;nnrucx55/DdcuPQSQ2OnyC9pxy8sA3PHYPSMndDUM0NT1wQtvb3sNLHHySOY4DBxCuKzyJK+ubys&#10;iRZlFnPvYfaPzTB5eI654xc5feISc7MXODVzjtlj5zg2dZbJybNy77NMHDmjMjV5RvbPy/HTzE7P&#10;cmJ6hmNHJpnYf4gDo/s5IGPmodFDTOybZOrgcY7un+bI/il5DuGwnHdEUuHgoSPsO3CI8X0H6R9U&#10;ZvQuMNA/RF93H31dPfR1dH3PQM8AIwPjTByU600c5/AhhRMcOniSgwdOMT42y2D/Ubo7Dwr76e4Y&#10;o6djhPaWHlrqm2iqqqa+rJzakhKqlAVbcvIoEqehNLtAHLMSctMLSE/KFcctlZDAKOKiU0gQJzsj&#10;LY/C3HJKC6uoKqujtrKR+iq5Xk0LrTXNNJfLdQuLqcrOpiw9nWJxygsT4ylIjKUgKVYclDQayvJo&#10;qSmhrbFKyj8uZT7A0MgIOXkFhEZG4+whfYm1PXrbDVmntYXlazRZsWYDq1ZrsW71RvS1t2MpDqmn&#10;kzvRoRFkJSeLw50hz1NEd1MdXeIsttaW0lSdT11VipBMfU0q9bWZ1NflUFOTS2VlFhVlGVSWZYqd&#10;mUN1ST5VhfnUFJbQUFJDfWm91E0DlcVCSZOc13qTNpWK0hZKChoozqsTZ7aKPGUB2tRCMmW8T0/J&#10;JiM9kxwZ1/LyFLLIzcsgOydNHNV0IUPaXQZ5OTliFyhkUZCTSX5WuoryLGXyu/L8bCoK0iRNojwv&#10;jrLsSEoywyjOCKEoPZj8VH9yUnzJTvaR1I/8tCCKM0PE+QsVlFTIDpF3KnZLlhwTirICKcgIoDA7&#10;VN5jNPly3ZJSqYPaYppba2jvbKazp5t2aV8tPaM09ojN13OIhu79YjeOUNvaR01zB5UydpfV1FFU&#10;WUFhWSGFxVnyvHFi64STlxUqzxFCXnYQ6bn+JOT7EFngRbgQWeRDYJn099Xj7Kw+y67qh9lZ9RI7&#10;a95na9NnLOr+J78a/IZfDH/Dz0a+4afDXwtK+q1wQ+AmN/iJ7PvRf8wwFm4XmZVQGN+LyjdRZx4r&#10;wqoixH6DhtxjIW6vkv96gaGvFoRKVaxUUI7fFG5vzfC9FRJDCeGgzFru/sdCzOXmL9Co+wyNqk/Q&#10;qPzoprAs3AqLocRcVmct31rQ70s0OhTkd4qwrMxcVui/KS4rwqhStnG5//8QmAVlv8ItcVlFjv+/&#10;icu36kx9JvnNLdQF9xRk/8AN7ui/sSAwKwv8tX/Hg60LMZiXNH7NA8JdLV/zk3apsy6hR6kLSRWB&#10;+T9Qjt2Geo6CHFNE31uoovR/4fZz1LAbUv5+eY//gexXFkNU60zqbugmSn5AUOqzV473yDXUciip&#10;vLceOb/7b9zRLe+u7+/8WNqeEoLlwSFYI2gOwnphi7Q1Azm+rfl37Gz8iF31H7Iy6RobAo5h4jKO&#10;X8gxQqKOY+XaK/ZrL+4hHfhHVhKVWqD+u3FzdzfdQ8P0CF19g5RXNVBQXCl9QRGJ8dliUyQTEhRF&#10;YFAo3uLgu/t64uHvTVB4MBHic0SK7xEbFkpSeATJERGkRkSSHhlDRlQsWTGJ5ErfXKCIoLEpFN7M&#10;58ZnkpG4MMmlVOzb2pJamqR/Hm1v4VBvEwd7GhhtraKnppC2kkz6q/I53FrN8e5mro4P8+TEBM9O&#10;TvPU/iM8OnSQK92jXGgd5GxTH2caejhe0cJUcT0T+VXszyphLKOIobR8+lJy6ErOpCMxg87kDLpS&#10;s+jLzGUkv4h9xSUcFpt/sqaaE02NzLe1cL6rjcu9bVzta+FKX+PNMBl1XOyt5UJPDeeFs12VnOms&#10;YL6jXFgQl+fU2cplnGwpXaC5hJNNJcw2FXGsLp8p6eePVmfLvbJVIfl4Y64cy5Xf5ck1CuQaRZxs&#10;LWR/WRrd2XHUpYRTmRRKaaL0sUmRZEeFE+XlIT6hN/kJ0qelhJGbGkZ6cjRpSUlkJCeRkyrjW3oc&#10;5ZkRVGYGUyV9a0WaN6VJ7hTGu5If50ZenDu5MR7kRHuQF+tFUaI/FekRVGfF0JCXTKvyXz1FeXQW&#10;5tEm40RLdirNWalUpyZSnhRPSVIcBQlR8j7DyYgNJjUumKTYEBmbpa34eGBlb8Muc1N0TU3ZImia&#10;mLLceA8P7NrNvcISK7Hz3dzZ4OPP1rAoTJPS8MjIJz6/gtziaoqLSqmQcagiM4mKjEjKkgMoT/Sm&#10;ItGTijgPKmJdKY1yJj/ciexQR1KDHYn3tyfSy5YgF2sCnGzxd3LA39mRQLlPsKcvId6BBPmEEuQb&#10;RqBvOH4+EXh7RuDiFIKNjR+mZp4Ym7hhaOrMLjMndprZi69ng4GZJfpSfl0jY7bu2sXWnQbobNdD&#10;d4ce2w23YWxqiIX1XuydzHFzt8LL2wb/AAfCwzyIjfIjOT5Y3k84OfIchVnRYsvEy7MlyrieSl1x&#10;uqRpYu+kUpabRHF2ooyFSmzhSBKlLmMigogI9Sc4yBs/Pze83B3FZ3HA1dUeV3cHPH1d8Q+V8SvC&#10;V75tX0KTQ4jOjiGuJJmk+jySuqtIHG4j/uAwsdNTRJ+YJ/zUFYLmHsH/1OP4HX8C/8mHCTp8jeDx&#10;CwT3nSC4dYKQulHCy7uIzKknIrGQiOgM+eaTiYxIIiZ6gfi4JJKSU0kUWycuOZGo5HiViIQ4QqNj&#10;8Q2OwskzVPwqb7YZ27Nxm6n4ZnsEY7R2GrN5916VHda2OAQE4R+fQGRGJgli+yWJzZNRVklBndg5&#10;rR1Ut3fR0NlNs9iZrW2dYhu3UF9RTXWx0k4KqFTIzaMsS2w8oSK3QOyVYkrzpJ/JL6M4t0zsixKy&#10;pS9Ijlf+iCa+fUA4bl6B4tsF4OoVjIdvBB4BUXgGReMVGot3eBzekfH4RCfgJbhHia8YGolNUDgW&#10;fsEYuflgYO+GjqUDm0zs0NpjLViiZWwuqSkb95qqIvMWcwu0LSzlPEu0rczREbZam6FnZYaBpRk7&#10;LC0wtLDGyNyWvRb2mFo6ia3pjLmdKxZyfQtHdyydb4rMUl5HnyBc/JX/eozALyKekPhkwsSeDRN7&#10;NjwphtD4MIJiAvEK8cDZxxEbNyvM7E3Ya2OMkZURu80VJG+xB2NzE/bId7rX/N+C8i1MVUxU9prs&#10;UVFmMe/aY8wO+Zb1DXezdcdOtmwzYKOuHpraeqzZpMPyDZtZsm4j96/dyN2rNwhawkbuWaMg22I7&#10;37V2PXdrruceTU3u09zAYq2NrNTRZq2eHlo7trPZcBd6itAsdbPHwR4LV1fsvbxwU4Rlv0AZj4Lw&#10;Vmac+0peSWXb1dsPK0cXqTMnqTNJHd0wsXVhj43knbzE9/IUFlJLZ59bAvOP+Nn2e7lTd/UPBOY1&#10;LNFcy7K1a1m+eg3LVqxm5cp1YuxroauzGSurtQSGLCOnZAn13XfRP/VLRi/8lOFnf0zPMxq0P6FB&#10;0yMaVF/UIHtSg8jOOwhvfAC//FXYha/B1mszlnZbsLPZSqDXTpLDd4qhrEd9tRatXctoH7uLnukf&#10;M3hOg8GrGvQ/rKEKj91Cq+RrL2tQfFKDlH0aRHRo4FVyB6ZRP2WL8y9ZaXwvi3WXsWizJg9o6bBo&#10;g646O1kRj5fcTJWZygso+QVuHf+hwKzw3wTmB38gMC/MYt4uL3EHa3Vvicu3BOYdqqh8O6vEaVIE&#10;5uVbtrFUFZi1FwTmdVrcJyySRrRk/WZ1OvyazdvYqGOI/nZzdhjaYLRHCerujrmVjww2wWKcJBEU&#10;WajOYM4s6KKwYojyun2qwFzfPk1T93FabhOY24fmJZ2nVWhWBOebAnPH+Gk6FIF5/Dito0q8vcPC&#10;OM37W2iZkIFw2oPmU9tpPrOUxvM/oe6sBlWn5B3vl/fQoIF7xs8x97+H3Y7LMXXehEvQFiIzNclt&#10;WETD/rvoPvVLBi//jKHrP2HokTsYknYy8rQgbWZY0tuF5j4lfVKQfX1yrE/OuV1g7r8lMJ+7g+bp&#10;e6gZWk1JnQ452btJjDAn1s+WKHd7ol0diXQRJI1wk9TDiWhvZ2J9XUjwcyUpwF0MCjdVaFZQFgdM&#10;8fcgO8ifglBx0sTgKw0LIj/AhwxvNxIUsVoG1xA7OwLt7AlydiPKN4hEGcjTY5PJThHnMqOAAnHK&#10;iwrrKClupapmUDrvI/SPnuXQ1OMcP/0yp869xfzFdzl7+QPOXPmtymlh7sr/FJhvF5Zvicu3C8wK&#10;py4pAvG7zMv585fl2ldeZ+7Sq5w4/yKz514Qnlc5cf4FOe8V9fi5a29z8eH3uHD9HTV/7vrbnH9I&#10;ynRNEajf+R8C8y0x+XtRWTimCMtX3mBarjct95u6+BJHzz3DwdMPMzJzlo4Dk9T2DVHS3E52Va0M&#10;bkWEp6bgFxMtRnmIGh7DwtUXEwdfdkt7Ntjrhc5uT3QMvTAwCcTeM53IlGaKag/S3HeWsaPPMDkn&#10;9z7/vtTTx5y+9rGUU1mI8H21nCfVmdaK8P268ArTV1/gyOXnOHjxKfpPXaVyfIqExm78iuvwKKjG&#10;LrsC29xa7IvascrrwDyrhz0pneiG1bEpsIYN/tWs8irhQZc8FjvnsNgpi8WOGSx2SOde2yTutkvi&#10;HsdUFnnmsjq0gg2xjWxJbkM7tY0tKS1sSWpGO7EZncQWtia2op/YgX58O1ujmtkYUss6v3KWexWx&#10;yFURqlP5qXU8P7WK4ZdWUdxlHSX3iWO5axKrPFJY752KpncSm7wT0PGIRtctEj2nMPRsAtGz8JcB&#10;NRAj+zDMXZVZ4Rn4xxQRklhOcHw53hG5mDqGscXQgXXbLFgrrDKwZJWhHav2OLPKxIPVpt6SerFS&#10;WG7szdLdXiyV97Bslw+rdvmyxsATbclvN/ITYzEAa9swPD3jCAtJJyoii2ghKixDnKcFgdnTLR4n&#10;50TsnJIxs0tgr10iu20SMRZMbRNlXyQWDgHYOPlh4+iDhY27GJR27NxtwVZ9I9Zr6crYo8mDS9ex&#10;atkG1i7XQnP5JjYt28wWheWKkKzzPVtWaN+Gcnwz2irKzGVFbNZm0/KtaC7TY91SPdYuNWDDSkO0&#10;1+xBd70J+lqmGGibsUvfArPdtrjaehLkFUZkUKw4e4kkx2aSqojMykzmzAqy8hpoaDvM0OHrHL/8&#10;IVdf+pon3oGn37vB0+9+x4sfwSu/g5c+/k5dxO+V393g1d/fUBfye+NmvOW3/7TAO8K7X9xQUcTl&#10;97+8tZjfV7yrhMT46z+EhZnLirj81p//JHzO219+JvyBN//4KW9+/gmvfPoBz33wDk+8+QoPvfQ8&#10;j7zyCk+++Q7PvfcRL3/4e177+E+8qYTHUAXmvy3wu7/z7h/+xrufKShCs+z77K+88/lfvxeZ3/+T&#10;kv6N33zxd5UPPv8Hv/38lsj8LR99Ks/78h+5dv19zp9/i3Pzb3Pi2Cv0d12mKOcgAd61ONstCMzO&#10;Nkq4jApcrCtwtamSeq7GwaqEzLTDnJn/hHffvcF773/Lk09/wdy595k6/jpTs68zO/8uF69/wiNP&#10;/p5HnviQRx57l3MXnmd07CT50s+Gx+aLIRSNrUswNi7Sd7gF4iYOj39IDDGxaSQlKateF4nzXU1D&#10;TTt9naOMD08Iijh8iCMHjzJ1+CjTE5Mc3n+YfcpidIPj9PaO0NMzTF//KP3Sl/X39KmxhId7uxgb&#10;6GR8UFBm0A52c2C4h8Njg0wdGGP60H6O7BthYnyIw/sG5ZqDTBwYkvsMcfTQiNxrlGNHxzk+tZ/Z&#10;6QMqJ6YOcFK2T00eYO7oPuaO7Oe05E8ePczxoxMcOzLBkcOHOXjgMPvHDzE+OiHpFMMDh2lrGaK2&#10;upPqijYqSxsoF2eyorSK2vIq6srKqCwURyFfUBZqyVVE5gJJxUnIKSUvrVAc2SziolJVYsTZCRdn&#10;IDwohgiFwGiiJI0OiSUuPIGkiERSIhJIi4wjQxE+FAEkPIxURRQJCiTax4tg5Y+6fu4khAWQGhtB&#10;Zmo86amK45REXEIi0XEJ6qwIWzFW95hbs3XbLtZqbmaV8kelNVqsXr0JzTVb0N+yA3MjK3XV9CBv&#10;f2JDQ0mLi5IyizOek0RRZpygxJYMJzfVW/AiN91HnM4AsjOCpF0FkZoUQEqCEr8xmMykCLLFYciK&#10;jydfnLjSzAKq8iqoyq+mPK+SsvwqygtrKS+qo7K4nqqSRiokLZfxvFTOKcypoCCrlJz0fNKSM4mP&#10;TSA2NpqExGhpY9GkJEeTmnKT5DjpLxLk2ZPIzUyjIDtDSKcwUyFNyp1GiRJWJDdbHLlsqgvEIRYH&#10;uSo3loqsSCoywxfIClcF5FJ5nuKMYIrTQyjJCKVMnrk8I4wKoTwzTLZD5ZwQ9XhxejBF8uyFCnK8&#10;QK6Xlx1LUUEKlZW51NeVUN9YSX1TA3XNrWIvdlPW1EdpUz/lTb1UNnVS2dBCVV0DFTXVlFVVUFxW&#10;QlFpvtg2mRTkJJCfGUlBehj5cr88KVtGlj9JOb7E5HkTletDdL4vfoXpbKucQ7PqOTZUvS58hGbt&#10;56xq+iv3dP2Lnw18xY+H/sWPhv/Fj4e/4ifDX/OToW/UGLrKonNKXOAfKSgzbf9/KTArgrLcV0Xu&#10;raIKzF8vnKcIsMM3BVhl1rIqdspxRVxWYi5/P3P5d2hUfrwgMCuzlquF+k/QaPwUjeabs5bb/rQg&#10;SHfK77r+KkheDYtxE0UQVcRlKcMdUtY79n2noobE2K+kcv99cv9bAvOtZ/7/RmC+9Wzq88n+mwLz&#10;z3u+UwXmRe3fsbT1W5Ypi/wpAnPDV/y6Wd5Vm9RBp1IPtwu3wi2B+XZx+RbqMTmnT/j/RGDuk/eo&#10;pL03UUNyyHtQYlYPSP3dTr+g1GmvHP8PgVm2lUUUe5VjSrxrqfOhr/mp1NsvpJ3cLdwv3CssFlZL&#10;XWkO/gOdgX+g2/0XdNt+z7by19ib9TiWWQ+zK+YkusGH0fMfw8Cni12eJZi6RWDt7o2jl4+MPf54&#10;+AfiExRKQGgkIeGxhEufGR2VQoQSziJCbKfIaEIjwwmODiUoOkTO8ycoyI+w4ACxOwKJDQpCib+c&#10;ECL9akj4TSJICZU+NzSW3PA4ciMTyI1KIlvGuOykhQkupYU1qsDcWFZNX2MD4+0NDMu33ltVTEdJ&#10;Lk25abQVZNBXks2x9kau7RvlycMTPDsxxZP7Jnh08ADXe0a52NrPOekL5uu7OF7ezJT0iUekj9yf&#10;Wcx4RhGj4usMSj/Yn55HX1oufem59GfmMiRjiyowF5VyuLyCqdoaTjQ2crq1hbMdrVzqaeVyTxMX&#10;uuuEapVzXVULwnJHBafby4Uy5iWdb1e2KzmlisslnGguXqCpSK5ZxPH6fKaqczhSkclEeToTlelM&#10;1mRyrEERmbOYa81VBeYzXcXMd5Yy21rKZFMZo1X5tOen0ihjSG2WIHVSn59Oc3Eq3bUZtNek0FiZ&#10;TEWJ9NvKHw2zMtQ+vDA9QfrZSHXRvcqMQMrTfSmVMac42YPCJC/BW/AjP9GX/HgFyccHyL5QNbxG&#10;bU4qDblZNEqf36CEkcpMoSY9hdLERPLj4siKiiIu0J8QTxd8XO1wcbDExtYUE4s9bN+zm807DFhv&#10;oM8yfX0WC/dvM+DeHYbcv3sPi80sWeHkyjpPXzYHhbEjIQXHwgriW3rJbuiiuKZVDXNVJnaAskZC&#10;aXoUJTI2liZ4UxbvSXmsB6XRrpREupAX5kRmiCPJgQ5E+9oR4m6Dt70ZnraWgjVe4gN7OTjj7eyB&#10;l4svni7+uDv74yI4Oor9ZR+EjU0A5pa+7DH1YreJO7tMXdll7sJOc2d2WDpiYG7DNlMzdI2N0dm1&#10;A50d29i6XQ89QRGYjfbuxMzSCBu7vTi7WuDhZYOfnz0hIe7ib/gRH6OM7WFkKCJzWoSM/QpiB6SE&#10;CmHkJIWQKWN+amwAydH+xIf7EhXiRYi/O4G+bvj5SB17O+LlIc/iZic+ix3ubra4y7aHlwPe/q74&#10;BHvgGyG/SQomShGYy1JJaS4kpbeG5LEOEg+PEDs9SfTsacJOXiRw9io+09fwOiLpwcv4jp3Db+Ak&#10;fu1HCGjcR3DNAOHlHcQUNBCTVqqu7xITn0V8vNgS8enExaaQEJ9MRobyh+o8svNzySoQCnPJlDQ1&#10;O5fY5CyCIpJx9AjFUOpz83ZTNu4wYcsuE/T2WmJgZsU2aQvG9o5q7OWghAQi09KIy84hPieXpLwC&#10;UgrE5hPSxCfPKCohp6iYfAVlETg5Ly8zS2yGbAqzsijKyqQsN4cKaTfV8k1XFlfKdyH2ZXGNOvmg&#10;KLecXOkPUhKziYpOwScgElevIJzcA3HxDMXdJ1L6w0jcBY+AaDyCY/CQPsxT+i8P6QddpW+0D47A&#10;NjAcC+8gjFy82W7niraZPRv32KIl9p+W+IVahqZsMNwr+b1sNDZh814ztpgI0oY27pV9e43ZtNcI&#10;7b270TUxZoe5BSY29pjbOGNl5ya+qBeOrr7qDHBnr0Ds3MX3dPXG1t0Xew8/FVs3H6xdvRZw88DG&#10;zVn6dEds3O2x93SQ39jKb6ywdjHHwlG+SxsjjCwN2W1hiKHZLnabGmJkJvvM9rBHEZBVIVkRlk1U&#10;lLyZYG6+gKnZXkyVmcy3BGYjI/R3GaJjsJ1Neoq4vJV1m3VYqbWZpes2smjNBu5ZpcldK9cvsEq2&#10;12iq3Lt2PfesWxCX79XcwAMbtFiihMjQ0VEF5k27FHHZhO0W0jbk+7VwdcPeW8YqaSPewaH4B4eL&#10;vxROgOAfHIaPEtZEbHQHT2/2WNuxw9Sc7YKBqSV6xqZoG+5BR/qdLYZG37PVaM8tgVmDn+24678K&#10;zIvXr2XpmlsC8xpWyYOsWaWFluZaTC1W4R24iPTCeyhvu4O6EQ06TmrQdl2D9icl/7QGrU9oUHNl&#10;IV5y8siPiW69F//CB7EJW4qV5zp52VrY22kT4reTtOgd4uRo01i3lo7+RXTu/xl9xzUYuazB6KMa&#10;DD2uwYAym1Wu2fmYBg1y3dI5DdIPahDVpYFfxc8xj/4l2s53sdJ4CYt05Rk2bWLRRl0Wa+mx+IeC&#10;sZbOTRTxeCGeye3Hf8j/m8C86nuB2UBeogFrdIWtCv8WmVfr/CcrbwrMK7Zsk+tIGeW6Srzo+5S/&#10;TiiN6KbAvExzK6s3bmPDFmkYBhZs32XDbiMHaahumFl5Y2knTrRPAoERBcQk15CW20a+Ei+wZoya&#10;5sM0dkzT3LUgMLcNzKnicsfwGTpHz9E+cpZWySshMlpH5mkfPy2cpG3sOK1jUzSPHhb20Xawg/6T&#10;xQxfjGD4ujWDj26h77EltF/7pSowp8v7D6q6A8eEX7Db/W50TB5Ax2g5Jo6rCYxfQ3rl/VQN3knb&#10;sZ/Sd/EOhh+WdyvvcVTayfjzC4w9K9uK0PyUBoPynpX3rQrJCorAfFNcVgVm5Zi0id6HNOg6fwct&#10;x+6iZmg5JfWbyclZEJgjfa2JkA4h0tXhpsDsRIQ4vBHKLGYvJ2K8nRcEZmWRggC3f+PnRrKvB5kB&#10;vuQFBVAcGkR5RAiFYvRl+3iQ5uFKorszMXLNMEcHQl1cifHxJVE+zvToeHKS08nPyBMnUhyxvCqK&#10;CxvVf7Gtrh+jrXuGkf2XmTz+HCfPvsXpC+9z7vJHnL/6CeeufsqZqx8zf/W3zF39gJNX3lMX7/u/&#10;FZhPSv6U8m/qF99g7uJrwiuSf4GTFxY4cf5ZZs89ozJ34XnOXn2V89de4/Ijb3Hl0Xe48NAbwutc&#10;lO3zD73FmWtvM3/9Peau3y7a3iYuK8KyoArLl29y6RV1BvORc09z4NR1+ifnpP0cpLyjh+zqOuLF&#10;4AxLTVPFZddgZeayN+ZinOyx9cDIyoedpj7o7vZio4E7m7Z7oW8cjJ2HEgeph5r2WXrGr3Fg5gWm&#10;TktZziszvn/L/LUPUOJOn7r2rspJKfcJKeuJa69LmRcE5smrzzFx+WlGzzxE0+FZMtv6CS2tx0OM&#10;5N3B8Wz1iUHbPwltZWZwQC6b/XLR8s4Rclnvmc0K13QW2ydyr00s91jHcKd5BL/YG8xPjAL4hWkI&#10;99rHstw3i7WhRayPKGVzfA0GmW1CKwbpLRikNbMjrZVdqa3ox9axwb+QBx2SecBGrmkZx52mUfzE&#10;OASNnX5o7PBGQ55dY7snP97pya/3+HG/eQgP2oSz2jGGdU5RbHCKQNc5nO0uEexwDGWnTaAYFD5s&#10;N/Nmr30wNh5Sv/6JhMQXEJ9dI0ZEM2nFzYQkFGDpFiyDrjObDC1Zs82EVdstWLnThhW7HFhl6CK4&#10;slJYZejJakMvwZu1u/zQ3OXPxp2+GOz2x8gkEDOLYBwcIsRASyQyXImhnE2sEKekkblEhmbj55WG&#10;rW2CGIixmNkkYGQdj6FVnJrutY6VASsYY2tP9lq6YWLlhrGUy8DQCm39vazbuJ2lK7dw/4OaPLBE&#10;k+XLN7F2hTaaK3XYtEKHzYqgvHIr2qv10RGUdMsqXUFP3b95pbacs0UVmbfIbxW05fday3RYv3Qr&#10;ax/cypolupLfJvu2o71mNwYbTTDWt8Lc0A47Uyd8ncUY9Y8kNjiWhLAEkmPSSFWIyyAtOZ/MrEq6&#10;+yaZO/8i8w9/wuWXvuHa6zck/RcPv/41zykzmH8HL356g5dvisuv/uEGr39+gzf+CG8Jb//pBu98&#10;scC7X34nfMu7389aXpi5fEtcVhb0e+cvf+HtP3/BW3/+o7AgLr/95e9447OPeO33H/Dsb97g4dee&#10;56FXFHH5RZ5++21e/OC3vPzbT3nt489549Mveft3f/03v7+V/oV3/yB8JnlJb/FvofmvqsD8/p+U&#10;9K988Pnf+O3nf+e3n/2Tjz5bCJfx7m/+yZvv/J3X3vwbjz3+KXOnXuP4sZfYP/okJYVHCQlqwc2p&#10;AiebUtwdqvF0qMPdvg5n6yqcbSoIDuiiqfEqDz8qz/m+1N1bN3j8hW84c/2PTJ5+n6On32Xuykc8&#10;/MwfefK5P/Ds85/yxBPvcfXy8xyfuczAwFHqmwbILawlOaNQNcJjEjOITZR3lppNdlYBeUJ+diFV&#10;pTW0N3Uw2DMg9P8/zP1leBxXtreNO5NkZjJnKJkw2TGjDJIly2KmFrWw1eoWSy2pxcwsWWSBZUsW&#10;mJmZ4jjgMDgcQ3jCzJnAzNz/tUtyxjPPOe973ut6Pvw/3Neuqq4u2LVr7bV+vXtthlatYt3gajaP&#10;DmpsGBlkbO0ahmXbwKp+VglrBvoZXK2+083w6k7G1nSwZbSLbeu72bmxl73bBtizZRU7N/WzW8rd&#10;WwbYONzByKpGRlc3MqbRxDphbKCB0f46RvvqGBZGJlDrG2T/Tauax+lrZkNPM6PCkDCwsomV7Q10&#10;tjbQWFdLjTj7VWW1lBdXk5ddSkaKBCjJOWSn55Ir952VZiE3Q43asUjflE1VQRF1pZU0lFVLwFBF&#10;TVGVBGHFZCXlkGRIJ1FIMqZrwnJMaCxhfnqCPIPlXYjWiJYgMjbEQFywBMAh0cQEhGDUhWISR9UY&#10;FIQhIIBoPz/0Pj6E+XgSEeArx9FhUnkaTfEkJyZiTkjS/moXYTATKA69Gkmy1NmLOQvtuXvaPO6+&#10;Zy53CZMnz2P6lAUsmGWH81JP/Dx0RIjTb46RwDIhltx0I4WZamb5GMpypY/ONVAhgX55ThilueEU&#10;50RQkBVJrgTP2elCmiynx0iwaSQrIZ40capTYuJIjDSSFGkmOTqR1Lhk0uIliDSnk5FoIUulCZF3&#10;Pk+CvzxLkRyrEKsEgdaMXDJTMyXITcEcH09CgoHEpBiSk2NIS40hXYJZS1qc1L+ZHEuyXEeaBL5Z&#10;cp1WKvJyqMzPpVqoEeoK8mkoLqKxuJDGEquWH7OxMI3G/GQa85I0GhT5SdTlJlCjsCZQK8F0jTWR&#10;htwU2Vftn059Xip1eSmyzzhV1iStrMxJkeefJO0gkXxrCmUlOVRXFVFTU0FNbR21TS3UNHdR3txD&#10;SWM3pQ0dVDa0UVPfSF19HfV10l7UvlVl0uaKqVFpNooyqcpLljpPkDo3UZZjpDjfQF6RgcySWDJK&#10;pB6EmPICbBqOcE/zc0xtviR8xD0tX3JH53f8of8Hrh36gV8Nf89VI9+Pi8zDP/4iMF8Wl68SxlM5&#10;TAij/yk0/yKyXhaVr0Rtl881UfUnKX8cRwnKSlxWwq7iF7FZ9lHpF+QaJq2VZYUSNJVAqtJiKHF5&#10;5Vdok/q1qkn9PviXwNwsZaug8i13KXFZPl+p0mGoUcvfMWnVxDGU+DkoDCmBVJD7nzQi28d+5Fcb&#10;/sHVG+XeBZWH+SolMGupMeR6tFLWrxTW/y8LzL/+N4H5H78IzDes+JH/UgJzt9TdZYFZu58r+N8I&#10;zJdR6/8d/7aP+q5c22Vh+RdkuxKYVVqRQSUWy/O4zBo1Mly2rVL1LXWqrlErZd8BQX1+GfXcVV1I&#10;3an82ldJm7tqROp99J/8RurlT/LsbxemD/3I/KFvWTDwCQt632Ze13nmtT7HzMqz3J2+nzti13FP&#10;SCsOYZm46SQuCwzBKzAYH7GN/iHhgp7AkEhCw2KIiDARFZWAIT6JKLFBeoMaPReIe6AH3kGeBIf4&#10;ow8NJjY8HLP4yAmRkSRERIqNEvsipESpH/CMZETGkxObSJ7YrIKEDArEVhVmF1Esfm11RRNN0se1&#10;VNXRXVdHf10NHWJj2gryaBOb0yZ2qC03i76SPPasbOehjet4Yss2nt6ykyfWb+WR4Y2cXT3GmZ4h&#10;Tnau4khrD3vrVrBTjrutpJYNBRWsF9YJIwXlrBWG8ssYlNhnqKCUkWL5TPqYDRU1bK2tZ2djI3tb&#10;W9m/oo2DnW0c6W7lWE+L0CjUaRxZWcth4VB3tVAzQe14OoyVdRzSxOVK9ndUsG9FucZ+YU9LiSYs&#10;b67OZVOVlc01VrbUWdnemMvuljw5XyHH+so5tbqGU2saODXUzr2j/Zxav4aj61azf7iPPcP97F8/&#10;yOEtazm0qZd96xvZNlLC8Ko8Vsl3u+X8LS3V1NWUUlOSS21hCvUF6gc9A9V5kVIKBdGyHE1JpvRB&#10;1hghlvJsAyXpUeQnR5Iv/UKJ2N+qXAt1hXk0FBbQVFRAo9j/+nyJGzOz5BmmkxprJDIgEBc7W5Yu&#10;WsCixQuYv0j81vmzuHXWNG6ZPZMb58zmz/Pm8acFC/nDoiX8wX4Z1zu7cZtfELMNJuaaU3DMK8G3&#10;tpkYeX7Zq8Yo6R6icsUA1Y2d1JSL3yDXUJ2XRmWWkcqMKKozIqhOCaM6KYQKczDF8UHStgLIiPbF&#10;FOZJVIAbgW4OBLg6CS4EunuIb+BHoGcg/uIj+HiG4e2px9MzAnePKIkRYnARlrtG4eCsx945nKWu&#10;YSx1D8NOfP4lXsEs9vBnkav7hMBsx7wlSmBeyELbhdg5LNEEZhcPBzx9lhOgjWL2IjLKn3hjKEmJ&#10;0aSlGMi2mMXXMZOXKTF4hlH6ePWDdrT4NOFYEkM1MhIUYdKvR5CeEIUl2SB+koFUOUZKQiQp5khS&#10;hbTESNkeJf16hMQ1EcSb9cQl6DGmRJGYYya9PBNrUyE5XZXkDLZqArNlywhpO7eRtHs/pj1HiNl5&#10;gqgd9xK55RT60SNErNlPRO92IttGiW0cJL5+FUm1K0mvXIG1rIXc0kbySxrIL6rR/uFQUFBGcXEZ&#10;9fUNdHR20rmyi66+lRqdvSvp6Omjqb2HMolh80obSM4qJSgyAU9d1MRo0jBc/HQ4+wbKtmCJBWOI&#10;S0vFLD5gstVKcraVVInDk7OySFRkZ5Ei29OEDPERs3PEf7TmkCPk5eZRkJtLYW4O5QUFVBQVU6n+&#10;/Sa+Y2VpLWXFNZQUVmnickFOGVbxJZXAHCF2SRceh39wrKCEZpNGQGg8AeGCXtbF5wqQ/RT+hkR8&#10;ok14i01zD5UY0z9U2oeO+c6+zHTwYoadGzNsXQRnpi1xZJqtYLeM6UsFafszHNS6vWDHdNvFEqsu&#10;Zr6jA/Zu7rj5BuDtH0yA2OXgsFgiYsxExiWJ/5lIaJSRIH00gYLKzxwWE0+4vD8asSYijPHo4+Sz&#10;aLHjE+KyT7AXnoGuePg7y7EdWe6xlGVutoIdDq6y7GKPo6sDzm7LcVbisavsNyEmK9zdXQU3PDzc&#10;JpZdte3OLs7aKGa7CYF57uIlzJwvMeqceRMC8yxuU+lzp0zn+rum8cc7p/LHu6byp7un8efJsm3K&#10;NK6/R5ZVaozp07lBuHH6DG6ZOYu75s1n6sJFzLJbio2Ts7x/Xjj5B+AZFk6A+iHUaCIyPkHzy6Pk&#10;3tXAj0ixQxHqHzayTR9vlj4qCg9dCK6B0rYCdCxRg0KWO7PIxQUb5+WCo8Ziud8rBObf818L7uIP&#10;MydrAvMff0mRMZXb5IJvnzyV2++eqv1dccqUWcyYMRU37+ly4jvILv0LtT3XsnLrJFYfn0TXA5NY&#10;qYTg5yYxcG4SHQ9Nov7oJIo2/5bU7j8SXnQ9rtHX4xx4B+7eM/D3mzcuMKfaUlk0Xwz4FHqHbqF/&#10;y3WsOTCJ0dPjAvNaNaL1UTmmlH2y3v3gJJrkfMXbJpG66ioMDX/EK+0GFgbfxN2Ot3PLgqncPHc+&#10;N8200SbQu2XmQm77BRsx0gsmkGXZpjFD1oX/UWC+gssC8x1zFnCnGrq+YJEmLF/J5P8Yxfyf4vLt&#10;Kj3GbCUuy7nlWm6aPk9L2XHDlNkaNwo3S5B127QF3D1jMdNn2zN/oSuLbZXAHCANV4yIewSefnGa&#10;wBxrLiU5sxFrURelNWskWBilccUmWrt30N67h66BA/RoAvMRTWDuVSOWx5TAfJSukSMaK9fJ5+sP&#10;0jW2l06Vh3lsq7CBbulw+3ZXsOqQkVUn3Og5NZ2OE9fTcPBaKnf8igx5BuFlV+Nm/j0Lff4sxuBm&#10;ptrczsLlt6GLu5N0aSdVvX+gc9tvWX3iGtZKOxmR57juqUlseHYSG6W9bJD2okRmNaJ5RNqQSp2h&#10;RGZNaFZt6sl/cVlgXjMhMHfu/gNNa28dF5hLHaWDcMcc5U18qHSMwf6YgwJIkOA3QSeEBJEUriM1&#10;IhiLGI3MmDAsMRPispSWKCEihDwJiItjo6kwxlIrwWiN2UBZbBRFURHkRoSRKQ5gSrCO5NAQUvUR&#10;ZMTGkZOQTKElmxKr+uWvQoxwPVXlEqTV9tHcMkZ37y6Gx06xfc/THDh6kWOn3+bU/R8IH3LqgY84&#10;+cCHHHvgXY488JY2cvjQGTWKWQnISkhW4rISlcfZe+oC+xQnz7PvxCtajuV9x19k/3GVCuNZDp44&#10;x6GTT3Po1FMcOPEEe448wp7DD7P36KMcOP44B08+KTyllfuPP6Ghlo/d9xzHzjzPsftfkWu5JNfy&#10;Kgfvl3PfL+cStDzLijPn2aOJy6+w+/Q4O+99kV2nnmfbsScZ2XOKlRt2Udc3RF59C6klZcRlWdEn&#10;JxMUZ8A7QjrCkBAcfYOxdw9hqVsUts4G5i+NZtbCCBbYx0sHKR1VfAMldZvoGjzByNbH2HHoJfYc&#10;l/o4dXlSQ1W+xuEHL00g16uu+YHzHHhQ6uT+59h95ml2nH6cjccfZPXuw9StWUeGBND+qfnM8o3k&#10;RocAfr/Ej98s8uW3i4O4zjaUG5wM3OqZyC0eidwk3OBm5k8u8fzeOY7rlsXwG/sorl0awa+XRfBb&#10;52j+5G3iL0Gp3BCUxg26dP4SYuGm0EyNm4Mt3Czbbg5I5S9yzD8sj+V39pFctzSK6+yj+c3SSK5e&#10;Es6khcFMsgli0nx/Js3z07h2oY7f2YbxJwc9t7jGcpdXPDN8TCwKSMRBl4SDv4llXrEsEedtkaM4&#10;bc4h2DrpWLzcXxyNaKISrOJElJItbdFa3kB8Zj7BcQl4SaBj7x3MHEdf7rH1YrKtrxDAFLtApi4N&#10;1nI1T1+qZ4Z9BLPtY5hrHyvPJBp7uXZn1zhxIo0E+pmJicwgyZxHWlIhltQSMlIUZeK0lWOIKiZY&#10;V4SvXz5efrk4eVmw90gTBzMZO2ezoH5UCMJ2uS9LlnljY+fOtDlLuWOK2OK75/KX22Zwwy3Tuem2&#10;mUyevICZUxcz+57FzJ2ymHnCfLU8eSGz71rAjNvnMv222Uy7dbZWTr9V+qpbZ2rMlGNcZtpNM4RZ&#10;TL9FCdALmXfXEhbcbceS6ctxmOOKyyJPvKRO/J39xKHWk2pIIjsxg9wUcf4z8ijKLKBIgriivEoK&#10;C+rE+dugpaA5+fhnnHj2Z4488zcOP/UVJ577jocu/Z1HX/87T/z17zyrRjErkfnjCXH5839q4vKr&#10;X/59gp957aufxlGi8tcq17JKiaFQI5eVuPzNuLispcX4hEtffCR8ILzPSx++ybN/vcijF5/ngRee&#10;4sEXn+GRCy/x3Ntv8sr7H3L+g0+Ezzj//hdceO8LLkp56cMvuTiBWn71o6/+Tz75mtc+/Ur4kjc+&#10;++oX3v7sG42/fqaE5h/468c/8tb7P/Lmez9J+Xdee/tn7nvgDY6ffI3jx99k48anaWs9ijVzlMjw&#10;NozRvcRF9JIQvZpUkzjo5lFpN+vo7HiIo8c+5cGH/8bjz/2dx1/6B2fO/ciJJ74RvuLMM1/zyHNf&#10;8dQLn/PcC5/w/HPv8cK5Nzh75kkO7DnBhvXSb3UNkFdcSbIlB1NyOgkStFksWeTn5lOcX0hZQRE1&#10;ZRXa5D3drc0M9XezeWyQvVtHOLBzhP07htm5eZAt6wfYMNbPyFAPw8LYSB/DazpY3dtArwS5Hc35&#10;9KwopK+jYJz2QnplvWdFEf0dpQx0yz4NEkiWp9FUmU6zoiJNSKWhNIm64gRqCseFUTXStDLXKMGn&#10;kZq8+IlRqQkSfKq/1qZIMJqiBbWVBckU5ySQn5VATkYiWalJZKakkpGURkZiOsnxyZjFgTbHGDHH&#10;GoiPisIUHUVqfByFmZmawKzE5fqyGmqljqoLyylXaR5Sc7QfUpIMKSTFpWokRCUSoxOn2zucEAkG&#10;fZ188XDwxE2cfU97d4Jd5R3x1REfHI45JJyE0DDiQ0Kl3w2VgFSPKSJa+uFYEmPNJMl1JSekk5ho&#10;kYAtgzA5j5/ejEtQLPZe4RJg+jNl/nLxeRZxyz3ip02z5Y57xHeaLE72DAeW2nnj6R5MmAQJhkgJ&#10;COOjyJKgLzc9ggJLpNSdQeoumqqcECqtwVRYQynNDpd3NlyCzXDZV6EnMymSLAkw0wyRmMP1GILC&#10;CJdAJsjNXyNQ7snPxRtfV2/83H01giSADvWT/SR40+siCRciQqKIChMiooiO0hMTE0psjA6jQYc5&#10;PoRkcyhpEqBakoxYUxPIS1e+QRrFmRmUZmXK9VmplkCuRoK3urwCedaFNEgA11CYLWUmjfmZNClU&#10;Hmuh3ppBbXY6NVlp1FotVGdbqJTj1WbLPhL8tcl324qKaCksoFHW63LkOErAluCxKDmJKnW+/Hyy&#10;EhPJTk0V+5UnAWKZ+CcqF3QDrW09NLf3UdfWS1XzSqoa2qmua6amrp76mirqq0qpqyyR96aQquI8&#10;quUaa/JS5R4SqFACRZa0X6v4SLkxFBbFYC2JkT4nVmIEA8bKIpY0HmNaywvCG9zT/ClTWr7h9g6V&#10;C/cnrhn8kas0gfdvUv7Ir9b+zNVDfxf+KcBVwngO3n/KPv8YR+UMHpFtatK9/1dkX01QVaLxhLD8&#10;n+Lyv6G2y35DUg4KSuhUo5b7vxsfgdz9JZM6Px+f1K/lw3GBuem9f+VbVuKyNmpZCctCr9D31bjI&#10;qYRRNTJ3SJBruUqNWFbXMqqQ9fVy3xv/yTWb0LhauErWx4XlK9DSZMj9aEh9/KfAfKWgfKWofLke&#10;fhHQJ1C5jgdlvzX/4NpVf+ePvX/nLyv/zi1XCMzX/yIwy7X2qTqRe9DEW+H/SWC+nB7jSgH5SkH5&#10;/xH1PbkuJSoPSPkLars8Dy139dfjYvFlVgtKYFbPq189N6l3bVmJzsKAPL/VX4yjRjqr56zVg9TB&#10;5dzPqg3I9qtl+U/Df+f20X8wdewnpo98zfShj5k9+C4LBt9mycBbLFxxniV1z+BScYrool6S88sw&#10;SxxglH4nRmICFbjHJaZhFPsca0wiTC8xW2g0foHBeAVILOftgYuvq/hr7ngHeeEf4EVggB8hfv7o&#10;hWiJXWKDQ4RQDMFhxIm9NQZHkhgSTWp4HJbIeIld5L0W+1oosUdpaRUVFTVUlVZSW1pOa0UFneXl&#10;tOTl0pAltiTDQm1aKk1ZGfSXFLC/r5uHN2/gia1bObd1B0+t38rjo5t4eM0Y9/cNcrKzj8OtXeyp&#10;a2VnVSObiyoZyylmXV4p6wrKGZZyMLdkHDWCOb+E0ZJK1pcrgbmaTVW1bK9vYGdTI3tamtnX1sT+&#10;9kYOdjRwqGtcOD7UNTEqWVACskp7sU+NThb2t1dxUMoD7RXjyGdqn71tZextKWFHQwGbKrPlfJms&#10;K7ewvsLCxuosttVZ2dWcy6HOIk4NVPHgcDNn13dxdtNqnty7mVcfPMmn58/x12cf4ZVH7+X8Y6e5&#10;9NS9vPrkfi48sZYnz9RzYn8hu7aXsH5DLUODDXTK+Ztq8mgsy6ChOJGGIiONxUJpHC2VJjrq0rWR&#10;z73aCOgCVsh11JemUZmfLH1vOnWlOdL/FtJUXiLfKaVJqC8uQeW4LbZYsSaJvxJhwM/Nk2VLbHGw&#10;s5O430b84lncPHUyv7vzNn475S6uvWcy18yYwa/nzpeYxZY/ODpzg4c3d4dFMCchlXmpWdjJc/Ft&#10;7CCmdy3pA+vJ7xmhtHOQyuYeqiobqCgoFN/DMp4OJC2G8pQIKpLCqTCHUSZ9WL4hgOxoP5L13sQE&#10;uaHzcMB96SLBVnDA09FV+kkfudYgvN2CpX8Oxc0tDFc3PU4ukTi6KGE5iqVO4ucvjxA/X4+ti+Cu&#10;Z4mHxCueISzyCGShq6cmVM23t5f4zw4bW1uW2NuyzMkBN08XPH1c8PJ1xj/QHV2wp/S1wSRIH56a&#10;EkdGmkl8SjM5mSZyLfHkpMeRrVJnJOnJSpI4PVHi+gmU4Kw+y0qW/ilV9s1IkO+IL5Wp0m4lUWxN&#10;1HwrNXFgvhzLmhFHppBhEaxmMkvSyKmVZ9RUQO7KSqxrWsgaXUnGxiFStmwiafsujNv3Eb3lAOHr&#10;9qMb3E3Qyi0Eta4juH6I8Ioeosq6MJZ3kFzZgaWynZyqNvIrWymsaKa4oomyinqqpD9uaGilt7eP&#10;sfXr2L5zO7v37+HA0YMcPHaYfYePsHPfYUY372bV8BZW9I6QX94s9iZHbE0qoUqoVT9y+Sv7oiNQ&#10;L/5JohmjvPOJ4n8kWjJIzsggQfyAePEN4lOSMKUkkyifJ6WnkZwun6dlkJKaRlpqOulSWtLSyUpP&#10;J1u+p+bByFITPGfkkCF+Y0ZqrsR+ajBDnvjwOfJsMoiISUAXaiAgOEYjMNhIQEj8hMBskmsyaaK4&#10;LjqBwGgzAYJvhBocFYtHcDQu/uE4ic/l4BmMnZuOJS4Bgh+LXHxZ6OLFAid35jm6Mct+uZZvWk1q&#10;OFXel2lq3p4lEifaLWaxsyPL3T3w9AvAx1+Hr9SHLkRPVEw8ceZkYlUuYWMCatLEYOXHGdU/TRJJ&#10;TM2Q552LVd6P3OIicoqspGWnYE6Nwz/UBw9pi24+y3HxWoaThz2ObnaauOzoZo+Lx3LcPJxxl3br&#10;4emKh4diXEzW8HTDS+y9t7cnPj7jqHVPL3d5d8bzMzu6uLJ0uROL7JcxT97tWQsWMWO+ysE8j7vU&#10;3G/TZvGXKdO54QpUSt2bpgnTZ6JyLt84U5Znqh+kZnP77DncLXZimhKYl9hJLL+MxS5u2Ht64xIQ&#10;pI3SViOUA/WR6NRkiGJDAtU2XSgBshwUGU2g+PI68eVDDEZ0sXHyvKQuZN1XtrsH64QgPEL/xaQ/&#10;BU3iOpdJ/HbJ7/n9glv5w8w7+eO0u/jDPXfJBU7l1pkztCHZk2fMYfL0OUyZNpcpU+cwXbZ7+s4h&#10;yjgNS+HtVHf+Fz1bfsXaU5PoPTuJ/qcnMfzyuMisBOa6w5Mo3vhrElt/S2DWdTgEX8dSz5tw9ZqG&#10;r898YsLsxOm1pyRvIfX1M+kamEz/5htZs/93DJ+8lpEHrmb4kasYemRi1KqU/Q9dReepa6nYeS2Z&#10;a36HqekOfNPvZHHIXUxxnMzN86Zy0+y52sR5SjxWwvLtE2gCs7ZdoZavFJiVoKzSZFA7oWIAAP/0&#10;SURBVFyJGuE8dwKVSmMOt8yYK9+Zx51zbLhrro0ERou4Z8Fipij+PwrMSuS+Ta5Fpee4ccqccSbP&#10;4Sbh1ilzuWPqAqZMl5dmlj0LFriyZIkPjg46XFzCtb+e+AaYCY3MGheYM+rkpeigpHIV1Q1raRDD&#10;1tq5hfbeXVKv+1g5dJDutYfoGT1K75jKuXyM7pHDdI4conP0EF1j8vnYfjrH9tIxtuMXgblrUz+9&#10;O6vpO5BIzxFvOo/Ope3wHVTv/CMlG39PYsfv8LNeh23YH5nuchOTF98t9zyVGYvvlADyNmIybiS/&#10;5QZa1l9P/6Hfs/peeZYTIvPoE5NYL21GoQRnta4EZm0Us6Am9NMm9VMis6BSZ6j8y2vlu0PSvlad&#10;/BVdu/9I09rbqG2fS0nZctJS3DFFeWMM9cOo88cUFIhZE5h1JIQEk6jEYX0I6ZFhZESGkqEm/VN/&#10;5VVECRGhWCP15EdHaqOYq83x1CSYqDJKAGWIoShGAlv5PDM8jHQhIzJKvh+L1SSBZLI4eZZcSnJK&#10;KStQv/I1Ule9kubmYbp7tjM0cpQt2x+RTuJljp56nVNn3hXe494HPtD+/n3ywXc49oASTl/j0JlL&#10;HLjvAvtPn/8X977CPoWauE+bvO9l9hx7jp2HnmLbvkfZtvcsm3fex9jmIwyv38va9XsYHNlB96r1&#10;dPato2/NZlbL+uDYbtau28fIhgOMbDzAus2H2LLrBLsO3s+eQw+y7+jjHD79PEfvf4VDwv77XmL/&#10;mZfYd0bOKey97zJqUr8Xx1NjnHqOHSefYcvRRxnccYwVa7dSvqKPLOkwE/KLiUq1ECJG3VcMk5s4&#10;yU7+Idi7B7PIUYfN0lBmLwxn6pxQZtpE4xuiJhRaQ1XTLvqH72fr/uflPqUuTl7SJkM8fN/4hIZH&#10;VTqPB1/l6EMXNY48dInDZ4WHznPoQbnm+59lz5mn2HX6cbaeeJC1e4/QvHYD2Q2dBCTlslgXz0zv&#10;WO52jeA2cYButA/nT4tDhFBusNNzvfAn4Q9Lwvkv23CuWxLGbxaF8OuFwVxjE8TVNgFcvTCAaxcH&#10;8hu7YH5tF8K1ci/XTKCWr7WVbbY6fr04iN8uDOJ3wnU2gVLquE6O81t1rAWBXL1AjjXfn1/N8eZX&#10;s7y4aqYnV83w5FdSXjPbi2tneXDdHC/+PN+bO+10zHUKx8YpFDsnqUenYHHkdCx1DpJ1fxY5eLDA&#10;zoX5tk7Y2Lvi4OZLYKSBcAl2gmOlIw+NxMk3hAXLvJm60FXslTDfg8nzPKQzcmfyHE/Bi6lyPbMW&#10;BTNP7nuhbRh2DnqWLYvAWRxGT5cIgv2NGKLTSU7IJT25kMy0UnFAKsXZqBFnow59WBFRkeX4B2Xj&#10;7puGk1cSy9zN2DsbBL1cc4Bcux92jt5ajvnps+246x6xq8LUWbbMtVnOYlt3OacfLo7+ONl542Aj&#10;naNcr/18V2znOLJ4lgM202Tfuxcw8/bZTL9lOjNumcqcO2awQOzokmnzx5k6j6XTbXCcbYvr/GX4&#10;2LrhZ+eBv50nIVJvMb4RJIQZyDCYyDYnUpJuoV6cjLbKGrrqm+lpaaentZPeFSvpknbd3LSSgTU7&#10;OHT6FY49/in7n/qebWc/ZcuDH7LzkU84+PSXHHvuK8688i1PvPEjz737D22CvwufXhaY/8GrX/zM&#10;q1/+xKUvfxT+xqWvFN/xqjAuLn8vn3/La19+I+VXmris5Vv+4iMufv4B5z99h5c+eoOn33qZh88/&#10;w4MvPc0DLz7D2Vde4MnXLvHiu+9w/sOP/l1gnkAJyxc+kGXhF6H5IznHlaiRzJ9+JXwpfMHrnymh&#10;+Uve+uxr3p7grU+/461Pvuetj3/grY9+4s0Pfua1d37k2Zc/56HH3uP+h97h6PHX2b7jBfr7HqCk&#10;eBt52ZtJTxyjKGcn1aWHaK4/RXvrGdavf4Xde99m35H3OHjqI3mHP2XfQ5+wUb4/eugV9j70Vx56&#10;4UuefOlznj//GS+98iEXzr/PpVfe4dmnL3DvqUfEKd9JeU0rGTkl2kgK9dfkLAne8sVpLMrJpTjX&#10;SoEE12UFOdRVFNBYLQFfVQHNNbm01FilzKZZAonm2hxaamVbbZ422VpTdTaNldImylOoLjZrYlpp&#10;TqTYeoVeApRx1HpZXiwV+cZxVKqCfJOW0qAqz0x1niznxmtUqhnQc0yUWxMoz06gIjuRqpxETbir&#10;zpF9rbKvfFYlAU6FNZ6SbAMF6VHkSDCYmRBBsiGMeOmvIoICiJD+TR+kI0Qc6iBvH3Q+XgT7ectn&#10;/sSGS1AWG0262SzBVSq5EkDkplm0H0SLLTkUpknAkCDBhCmFNFMqGeZ00lSKDAkEDEHRhHkF4bPM&#10;HfclTrguctRKnbMPEV6BxPqHYgwKl742HHNYJGZ9rDYqODk2iZS4dFKMamKrXEymfAymPHFSrXjo&#10;07HXJWHjZ2KWRyyTl4dz4wJvfjfNid9MduDau+z4zR1L+K9bF4lPZM+sxT44SADr4x9BuDi9icYo&#10;LEmR5EtdFGcqYdkg9RUldRVCVVYQFVk6Si3Bcl8h5KYEk2kOIsOkI0MC59TYYJKlz0+OCCNR+m+z&#10;BB1GnZ44uf6ogGBCPcVWStDr6+SGz3IJop3FRrh6EeDmQ4CnH0FeAQT76ggN1BEmdR4eoiNCnOpo&#10;fRCxEUGYJABOVLPeG8NJVddpMpAlPkSuBHOFEqgVSQBXkp5JsdR/iQQzpWJnKjKz5dqlPeZla9QL&#10;Tfm5NBfkCwU05OXKtlyaZLm9rJzOyio6K6roralnVW0jaxpaGGxqZbB5BUMtbQy2tLK2vYMNPb1s&#10;HVjN9rXDbB0eZXBlL6t7VzG2doytm7ezZeN2NqzfzvDwJgYG19G5co34jH00tHRQ39hEdVU11RWl&#10;VJcVUFVaQEVxHuUFVspy5P1RI6GlvZZKcF8mQbkaxVyRH09RkQTnJUaspXFYy4wYq0pZ1HSaKa2v&#10;Mrn1Xe5o+YLbW7/nxq6f+U3fz/xKTeymBD1N8P1R46q1P3HV0M+CEv0EJf5pTAiBmtD8T8aF5itQ&#10;I53/DbVN7S/n0FDHnxCS/1NgHrpcynZNWJZlNdJYjYTt/WY8xYUSl9XI5fZPmdT2MZNaPhin7cOJ&#10;fMuyrUuJy59NoARmKTWBWY51eRI7lQZk3d+Fn4WfuFqx/meu3vAPTVi+dss4VwtXbZZ70EYxS6mN&#10;Xpb7UcLymBxHQ9Y1Efk/+B8F5vHza/WhRmervNK/CMxyTat+5ve9P/8iMN/e8TM3r/hxQmD+4QqB&#10;+QouC8y/pKSQY15GE5gVShSWfa7kl+9N8Mt2qXuFdnw5xiq5Pq28jNpHjUiW56LE5P9ECckqFUmv&#10;1LmG7Nsn2xT98gwVqwS1ryZSy7k04XvimWujo2V9zY/8WtrbH0b/yfWjP3HD6Df8Zexzbl73MXeP&#10;fMD8tR+ysO9d7Lrewr3lGYzVQ2SV1ojvWkKitYB4sa2G1CwS0nNJSrdilr4oSmxjeJgE7UEhLHN1&#10;x1ZN6uS8nKWuzjh6uOKmCRNueHu64+/lToi/D+FBfuh1gWLjg4gKCiY6MIy4ILGDoTEkhxtIizJL&#10;f5BGQU4+pWWlQgklBXnyPuZSKzakMT+f2qwsasT2VKelYQkLoz4jlfVNdZwYXqONYH5s82ae2rKV&#10;Jzds4vGxdTw8OMwDq1ZzSmzG0fZO9jU2s7umkc0lFYzlFTImPv1ovhKWi1htLWSV3O+qnPFyTX4R&#10;w8WljJSWs6Gqim31texsqmdPSyN72xrY317Pgc56DnbVSjme9mJcUFajkxWVsp+atG98eb9wQLYr&#10;oflQR7WWf1mNXlYC89aaHNaVWRgrzWC0JF1IY2OFhR31ORxoK+R4TzkPDjXw1OaVPLNzDc/uXc/5&#10;U/t596kH+eSVp3n/xcd445kzvPrEcV5/8gBvPLmRt891CuW89mQZj50uYd+uIjatr6C7XWxxlRKN&#10;U2goSaCxNJ62qgTa61Lobs5isKuYdauq2SfnOrBtDdtGV7J5pJuNa1eyfqiHkYGVrO5aIfs2sqK2&#10;luaqChrKyqgpKqHUmid9cpb2Lxq9PF8/Dx/cXMTPdXRkvp0di1ycpc8UfzkshEXSb7mkpOAjfUKA&#10;1HFobQPR7V2YBwZJXLuOxNFNmEY2Ez+6lYTR7WQMbyVHYsDinhEqO1ZTXt1EiTy7kqxMitLMFCfH&#10;UpIURWmCxLymcIripM+M8CUp1JOYAFd07g64LbURn3s2yxaKD71oCS52y/EQv91TfHh38Z+dJf5w&#10;XC4xyLIgFtsFYSMxz0KJfxbah7HYIZzFywSJWRa7yLprKIvc5T7cAljk6o3NcjcWOrqw2FHu0Vnl&#10;rXXH20/lQpY+VmL1cL2O6JhQ4k2RpKWZsFpTyctJJ1/6oXy1LP1QnhKFU2LJTo7SBOacZL30/eHj&#10;pOqxJkdqArM11UhuegL5FumPMxMpzk6W/ixV6l/6siwTRRYD+WkGeRZyLMGSITGB+F5ZJSlkiv9n&#10;qbOS1V5KZm89lsEOMtatJm3TepI2b8W0cQex63YStnorgV3r8a4dwLukG/+CdnTZzeizGom1NpKQ&#10;10hyQSOZJc3klAmlDRSUN1JW3UxDYwdd3atYvWYtW7ZtY8++fRw6foSTZ+7l9INnpDwj6/eydc9h&#10;id130z2wjpLqNhLTC4gxpRMl7UcXFoNfUBgBwaHoo2MwJSeTlJFBWna2RnpWNiliC5LEFiSKP6gE&#10;5riEBKLjjLJ/LGGR0YTqIwmLiCRciBCio6IwyudJCUkkJ6ZqkxGmJmaQbM4gRUjTSpUyMZUoNaGf&#10;xFK6kBiCggVdrCDrwXFybUZC9GZCoxIJFx8xQq43ypSGQQ0+SMnGlKZGVxeSai0mJWucxMxiEiyF&#10;mDLyxJ5mE5uSRZhRYkkf1X48JA52Y94yJ+Y5LJOYdhlLnBxx8fLE08cHJ2dXHKVdOcs+vrK/QeK7&#10;xKRULT1RSkYmkbFxhMj9hUZEyHVJTBsejl9gEK6eHtIOnQUHHFzscHS1w9nDAVcvR5ykXC7bHV2X&#10;aji7L5P9neR8Yrd9PfD1E//Rzwtf3wkRWey4EpE9vdw0xsVnFw13WVafecj5XLXJAD1YLv3CMhc3&#10;li53YdHSZcxfIj6wzRKmz18kcfkCbps+WxOaFbdNU8uzuUUxfRa3zJipjVq+Tbhj9lzumjOXe+Yt&#10;YMbCxZrArKWxcJS42s0VB1U/Af64BwXhKbGDt+AVEIi3vz8e3r74io+rhOagcKkXTWSWZyntKShG&#10;nmOsEpsN+EXohXB8xZ/21cpwJt0ceBV/cp3EH+yu4o7lt3Ln0ru4Y8lk/jzjJm5bcA+3z53G5Hmz&#10;5MLmMGXOPO6eOYfJM2Yxfd5MnDznEBI9neScuyluuZ72Db9h8OQkVp2dxJrnJjF6fhJDz0+i6+FJ&#10;1B2cRNHYNcTXX41/ytU4BP0WB6+b5GFMx8tjngRDNiTG2GFNX0hR4QxqmibTsfZuVu++k5Gjt7Hu&#10;zK2sf/gW1j9+s8boozcz9NCt9N17J3U7byd38C5SWucTal2Ao34O873mc8/S+UxeuIh7bOyYZmPP&#10;9AX/zjSbpRPYM1XWpy5YKvdpy52zF2qT6t02cx63zpgrD3GePLz53DxtLjdNnaNNEqhE59tmzOf2&#10;mQu4S/afPHch0xYslmMtYeoE/56DeckvwrLKu3w59/K4uKzEbRvtWLdPk+NOmcutSlgWblfi8pR5&#10;3DXVhqnTlzBrpj0281yxW+LLcgeddDx6abSx4qQkER6VLYFbiRiLGrLz2igp76Oqdg31zaO0dGxi&#10;Rc92OgZ20zW0n661B+gaOajRPXJIKztG9mt0jir20TG6h3bplNrHNtOxbh1dm3ro3lHJyr2JdBzw&#10;omXfAhr2TKF8063kD91KfNMdeKbeylzfW7nD9i5umz+TO+fP5c45d7HA+Ra8I28gPv8GirpuomXT&#10;9XQfvJr+U9JWHpB2Im1k5LFxYXnsyQlx+QqBWYnJ6oeFy0Kz2jb8qOyvvvegbDv1G3r23EjLyGQa&#10;uhdRVuUyLjDH+BAX5i9BY4AEjzpM4syZxDEzB4eQEBJKclg4afpw0vVhUgrycmQowVmVaqIHeUms&#10;kREUGwxUSlBeI8a30hRPaZyBEqHIEEteTDRZUZGki2FKEwOVFhVLpjGB7MR08tSEf9nFlBfVUFvZ&#10;TmvzGlZ2bWTNmn2s33iaXXuf5uCRlzl+6jVO3fc2p868w6n7pXzgLU4o0fTMeQ7d9+I4p8c5ePoF&#10;KV/SygP3CqdeYP/x59h95Gm27XuY9dvuZWBkrwSIwxQUN2qz0xoTLFJmkqwmbJJrqahu1cq8wlop&#10;6ygqbZZtHTS3rWZgaCsjG/YwtG43Q+v3yzEf4Oh9z3Hw3nPsP/k0B+47JzzHoTMvcPC+59kny3uF&#10;PaefZeepc2w9/gSbjz7ChoP3s3r7ERpXbyC/sZPUkiqM2QXoE9K1Xys9Q6Nx9g/DXv1NShySuYv8&#10;mT7XD1vHeDz91Sz1A3T0n2TjzufYdegCB0+qCQzf5pjUzfEH3uSoJiy/ybEH3+D4Q69y7KGLHDt7&#10;gWMPX+Y8R8++zJGHpL4eeEau8wn23PsoW4+eYWTvIVrXbsBa34m/2cqSQCPzvOOY6RbNVKdI7rAP&#10;51bbUG5ZHMKNC3X8RbjBRsefFwTxpwU6/iDl7+cFaFwn1/zbub4a183z5Xfz/bhO+K1igT/X2QTw&#10;O+E6tSzb1Of/Jfv+cZ4ff7hczvPX+J2sa58vkGPM8eK3Mz35zQwP4XLpwVV3O/Kru5fx68nLuH66&#10;i3Qersyc784Sez+cXIJxcQ/F1UOVAbLuzYIly5g2x4a7p8/hLul8ZoqdslOzNjssl45K7JTYoCmz&#10;xEbNsufO6Uu5456lYntsuX2yHZOnOTJ1liuzF/jK8UPFydWL8xihjUxwcY3EzTUCbzc9wf4GYqNS&#10;xNHIITO9kOyMYnH4yoVq8rLqJeBpIz21luTkCuLNpcQYi8QBKiDKkEtETIY4MAniwJg0QsLi8PAK&#10;ZdlyXxwEV3FAvX0j8fePITjISKgQLs8rPECcoMB4onRmYoLNGELMxIWaMYcnkByVRGqMvIOmFMos&#10;uTQVl9FWUc2K8irahU5Z7qqo0VhZUUt3uawLPVUN9NY2MtDYyGBbE2s7mhnpbGZjXwdb1wywZ/0G&#10;9mzawk4Jvrat38wGceB7Vg6xZmS3vJMX2PPgewwde5tVR95g1dHX6T98kXWn/8rm+99hzyMfcPLc&#10;pzz5+g8899efufDRP3j983/yxhd/57UvfuTVL3/g4hd/49KX32visuLil99qIvOlL7+Rz77i4udf&#10;cuGzz4VPuPiZEpc/lOX3efGjNzn31/M8evEcD7z4pPAUD734LI9fOs9zb7/Ny++9z/n3PxY+1bjw&#10;nhzjvXGB+fwHX/DKFZz/8EuNCx8pZJ+PpfxknIuffsmlT7/QeO0Xofkr3vz86/HUGZ8pvufNT37g&#10;9Y/+xusf/I1X3/uRFy59zTMvfsFjT3/KmYc+4PDRN9my5UV6uh+krGiP2MYjErQ9xM5tr7Nvzzvs&#10;2vUmew/8lQPH32fnkbfYd//7HHr0Y44+8znHnv+SUy99wUMXvuKJi5/zwuty3a9/xmuvf8obb3zK&#10;xYsf8My517nvwWcZ3bSf9p5RymvbxdZVUyABf2FuobTJLAkukiV4SBAbnUBJbgolOUkUZKpcfbES&#10;dERTmBUtQUeMRolQlm0Q1F9eY6jMiaEiN5rynCiNMiUmC+W5Ql6ElIK2TYI1q5AdLUFLrHzfKN83&#10;a+KxhgQzlTnJVFhTZHsaZVnpE2RQlinrlkTKLWZK0k0axWlGClOjyZdgKSdRh8XoT2qsHya9j7wD&#10;XoT7exAojqqvmwvers6CEz5uTgSKMxsa4EVUSIAQSExYsIZZ+q2k2BjSjUayTAlYE5LJFiymRNLj&#10;BXHe0wyJpESbSIqII0kfQ1xgKNE+QUR6BRLlLX2qLpIUfRzJegk6IuJJjjSREiPfjUshw5hORrwE&#10;M/F5pIpvkhhfLsFJBZExZfjpC1kWaGW+XxZTvdK4wy2RGx1j+aNdBL+xCeZXs/yYNM2LSdM9+b3Y&#10;xCmu0SwNS8PXmENUUg7GxDSxJ4lkSqCZL8FgSZb00Tnx1OQYqLVGUJUZQmVGCGXpwRSl6Mg1B5Jh&#10;8JPr8yFR70tCmI/cj/rrbziWaD35CRJgp6TK/krozSI/KUn2N8i9x4g9iSFVAi41U35iVDSmSAnW&#10;BCXkh4kjHiJBcJg46JHBUrcSDBvCgzFFhWKOFKRMEJ8iOUr8g5gYsuJN2kRdeUlp5JhTyIpLIDPW&#10;RKZBAuN4MwUS8JRbLHIfVu0v0y3FRawoLaO7uoaeujr6GhpZ1dzCcEcXm/pXc++ufQy2djDU2slo&#10;Rw+jXb2Mdfcx0rGSte1dDK2Qz1a0M9DSwoCUq9o76ZFtK+Xz1asGWTs0xuDgqEZf3xCrBobp7h1g&#10;RVcPTW1t1DbUU1pWRmlxASWFVooLsinMk/qxWsjNFB9HYZH7saRQkJ1GoQT7hUW5ZJXmk1BRRFxV&#10;GRE1VXg3DDB1xTlu6niPv3R8yp9WfM0fOn/gupU/cbUSHpWgO/w3tBQRl7lS+NVGFKt9VCn7/5vI&#10;PIFK8aCleVD881+obWqkriamKnFZjqGE5Mti8i8i88Q51HaVukIJjCqlghIke75iUvcX46OW5fo1&#10;Ybnto3FR+bK43C7bLovLajI/DbUs9HzGpH41qvY7Ob6cQ41cHvuZa9f/nWuUoLxBlX/n6k3/4Feb&#10;/8nVW+HqbeNctQUmbRaUuHxlWgwlKmt5oi8j65fTh1zm8rZfPpP9Lo/i1oT2y0jdKOFbSwPyE1cN&#10;/Mzven/izz0/c3PX37m14ydubP+RPwu/VwLzSqkjNSr4SoH535BjDsj5fkHO+ctI5gk0IVoh+/93&#10;aCktJs7TL/v9H8g+alTyqm8mkOd0JWq0cp9sVyPOf0Gtq+0KeR7qmVwWotWz/jfk2FoqEznPxA8d&#10;10o9/Xb0e3634Rv+sOlLbtv8JbM3fMXCka9wXPsl3v1vEdO4n5TK1cTndRKT2UispZqo5EKMKQUk&#10;JFsxxydjijOLzxRHaIj4VC6e4gO7s2iZG0uc3LB3dcfZ0x13H098/b3R6XwJDlZ5Yf2JiAgmMjyE&#10;qLAwInVhxOjCiQ+LJiEillSDmQyxH3lWeU/lfS2W97CsMEf6I/VvCUFNvJomNi41hQrBIjFOS242&#10;+wZ6OL1hhPvGhnhYicwb1/PY+jEeGxvm4eFBHlizitN9PRzv6uBASxN7GurYXlXJxuJi1hUUMZhb&#10;wEBOAf3WfPqsefRac+jJzpbSyuqCfIZLi1lfVc6W+mp2NtWxb8X46OUDnY0c6lYicw37O6vZ11HF&#10;nhUV7G6doK2SXVLuai2X9XL2tal0GBUcln2PrqzVOCTfuSwwj5WkMVKUorE2P5mN5Rb2NOZztLOM&#10;+1bV8MhIC09v6eHp7QM8uXOYp/Zt4vmTe7n48AnefOYMbz17L289c5i3ntjJqw+s4fX763jvkTI+&#10;eLSSN4VXzlbz2PFKTuwpY++WMjaPFNC7wkxLdQSdjSb62q2MrZK6Gelg36Z+Hjm5m/NPn+Xx+49y&#10;9vRBzpzcz+kTBzmyfyf7tm9io9TtcH+vHKOV7tYmOpsaaaxSE6dViU9SSpIxhciQSCLCIvGVvsZF&#10;+hknNalefi6JtdVElpWS0NaCub2dxJ5eUlcPkagYGiF5bBOpG3eStHEX5vU7SVi3g9SRbWSuXk9e&#10;7zD5LT3kVTZhzSsmS/q8rCQzuYlx5CVEkxcfSa4hjMxINWeRN7EBbujc7PG0X4jDgtksmTMTBxtZ&#10;tlnM8sXLcHXwxNXRF+dl4rMv9WHxYi/m2bgza56bxHTuzLbxY97iAGzsglm4NFjauRpQJDgFs9hF&#10;JwQIEmNIvGLn4oWjuxohGoi/tG99ZCwGYzyJ0h+npCSRlZVGnvQ/BQXSxotyKMrPlvjCIj5dKtZ0&#10;8flV6qukWCGKnOQoCtKiKUqPoSgjhsL0WArS48hPjydP9s1LTxISyUkxYk2MEaKxmsOwmkLJjg/B&#10;Ehcs/o+O5DgdCSbxl5LDMWfGYM43YSpJIqnOSmp7Jam9zaQN9ZAszzNxdAzj0Hoi+8cIXDGIZ3U3&#10;LnnNuFrq8EqpJiCpijAhOkXi4fQqTJYqknJqSM2rJjW3ipTsUqyFVVTWtNLW0Udv/xqGx9azedsO&#10;du3fz56D+9l9YB879+1j8w4Vp2+je9UYrV2DVNR1kldcS6qlkMSUbKJjzBJTxRARFYtJfLrUtAws&#10;8m5m5+bLcy8Qn7gIqyxnZueQlpEptikVk/h/EVEGQvXRhEndh8fEEWkwEi3PINZkIiYujjjxU5KS&#10;00hMTCVJ/LAkibMSjckkxkmdCAnGROLFr4mJjidCL8cQ+xQWEo0uKJqggEgC/CMIDIwiUBdNsMR7&#10;oeI/RkSLPYxLxpxkITk9h5QM8RkzC0i3FpGaVUByRj4pWUUkybZESx6mdCvRien4hcfgIO3Fztkd&#10;O7Gdi5c5sdB+PL3EIvWDzOLFLF60iMULbFg0d4GGs+yjC9ARogsRuxpKaLgeNy9pt/b22CxZLG13&#10;AbPnzWXW3DlSztFS0yxYMhe75YtwcLXFydNBWIaz13INJ081ktkJd28XPHxc8fRVI6Y98QnwFrzw&#10;9vfCU2y5h7eHIHbdS/2A6CIxuhPOLstwdLLHyVneo4lUGi6uroISmb0k/vWR/XxkHw/s7F3knpbL&#10;tTgwS01+P3chd8+aL7H7AiYrLXLGAu6cMZ87ps+VUuL9WXO5e/Y8psyZz5S585k6z4bZi2yZa2fP&#10;XIdlzF/uiI2LE3ZeHjj4eOEc4It7oD/eYmMCQnToQoMJkOXQ0DDCwyOIiIwWYggXXzhE4obg6Gj8&#10;9RHyDPTiz4fjGxY6gVoOZ1JA0Swck27ERv9bHKKn4BA5A/vwGdj4T8PGZw5zXecxa9lcptrO4e4F&#10;c7hznkoUPYMpNlNZ4HwP7qGTMWROwdpwC3Uj/0XfsasYeHgSw89PYkwJzM9NokuNYN4/ieLRa0ms&#10;+zUBidewzP83OHrehLvHNLzd50oANI/okPkkxM0hPW0aWbl3UtZwD90jNqzdY8eGk8vY+qAT2x5z&#10;ZtNjjow9ZM/aM8sYOOFM47ZlFA0up6DXj+xWPWk1EuyUJmPMSSFWgsiwOBOh0tAjYxPlBUnFmJBB&#10;fFIm8SlZxCdnC1ZZzsGclos5I5eErFxMmVZiUtNJlo4zXF4cz6BIbJZ5cPsMG264cyZ3zlrEXbMV&#10;C+XhLeKeeYuZtmCJJjBfFpnHReXFE6jlcZFZy7ss3DZnMbdeITDfMSEw3z5FCctqFnWp78lzuWuK&#10;yke4gGnTFzN7pj0L57mw1NZHE5jdXfR4e8USFJQkD96KIb6YpNQaMSBtlJT1jgvMjSM0r9hA28pt&#10;tK/aRcfgXjrX7qNzeL9wYKLcR/vwXkHKEcUeYRcrRuU7YxvpWD9M16ZOunaU0LnHwIq9HjTtWkjl&#10;pqkUDE8mqe0uvDNuY17gLdzlcDc3z5/JLXPncoe8nLfPuYdpS27DzudG/I03E1d4M/ndN9Ow+Y+0&#10;H7iG3pNXsfqBSay9LDI/LstKTBZUSpQ1atS6lINqtLKU2shlQRv5fPZqxh78LUMnb6B3z2RWjM2h&#10;qc+BiloP0tO9MEnwHRvmjyEkiDhdMMagEOKDgoUQzGJYkkLDNZE5RZy11PBwIUwTm/9dYI6kKM5I&#10;VUISNdLJVSUkUCoBeYkYWiUw52oCsxKX9aRGSLAdGUVabBwZpmSsYuQLsgrFyVP50Jppaeylu3OU&#10;1QM7GB07zJZtD7Br7xMcPvYSJ0+/yonTr3Hq/jc4ef+rHL//PMfOvMSRM89zWAm6p89x6N5zmtB7&#10;6N5nNQ4KKq/yvmNPsfPgo6zbepLOvq2U1XSRYiki2pBMSLgYA2XgpVQdTmqalazsYjLFWFtzyigq&#10;UQJzg0ZhaSMV1e00tPSxonstfUNbGd1yiB0HzrD70IPsPfowh+99Qq7lKbmmpzko5e5TT7DtxKNs&#10;PnpWY9ORhxjZdy8D2w/TtX4XVT1DZFQ1YcwrQS/1oZNOxD/ShFtgBLYugdg4+DN3sS9u3iYq68ZY&#10;M3Ifm3eeY/+x1zhy+m1OPPDuBO9w/MG3hTc5IRx/8I0Jcfl1jp+Vunv4knBBOM+JR14WXuLY2Rc4&#10;+pDU3QNPs//04+w5dZZtR+9jdM9BVqzdQF7DStwjUrHxjGKeW7TYuxhmOUcxzSGcu2xDuG1REDcv&#10;CBACuWl+AH+Z68eN8xT+2rLihrm+3DDHR+N6haxf5s8T6zfM9+d6+Z62PMFf5gizfbhRlRPHukn2&#10;u3mhsMifW4WbF8i2eb7cKPtrn9n4c/uiQO5cEsRk20CmLvRlxgIP6RTFHjgG4uURhp9vBP5+YuS9&#10;g3B39WbJkmXMnmvDtFnzuGeGdDbS+UxR5cy5zBDbNH2uHVNnL2XKLHsmT1/K3dPsmDXflWXLg3Fz&#10;i8DTK1r7EcvX10hAgEmCnQSCdPHSMccTKsREJZKckEmmyveaXUBhrhLxiinMKRSKKcqpoEicp+KC&#10;WkqK6ikrb6WyuoOa+m4am3pobetlRXsP7e0rhR6amjqolPZSIc5vZVWbtNMKDIZMCa7M4pwYCPCN&#10;wV+uyc8jEp1PLPpAM/H6VNLissmXAK5KzreiUokwK1jf28uu4bXsWzfG4c0bhQ0cUWxazxEJpBRH&#10;JZA6tmEdxzat4/CGUfaNrmHHYA9b17T/wvbBDrbJti2Dq9mwZjVjAwMM9a9ioG+Qzu5BeU92s+/e&#10;C2w+9RYdey5Qv+0FKjY8SfnoI1SNnKVu9Cyr9j7Prvvf4t5zn3L2pc+58MHfef1TJTL/zGuf/8ir&#10;X/yNi198z8UvFePi8kUlLAsXvvha+JLzn3/BK599xoXP1IR+4wLzK5++w3Pvv8aTb7zEI+fP8dCL&#10;T/Pwi+d4/PzLnHvtNV58+x0uvPchl977mAvvfsLFdz/l4nufTfD5LwLzyxO88uGXGuc/luUJzn8i&#10;64pPlcg8LjBrIvNnX/K6Spfx+dfCN+N89p3c1/e89onwkfCh3Ne7f+P82z/w/MXvOPvExxyX9/rA&#10;4dcYW/c01dX7yc5eT451E6UluxgZfZajJz7m3ge/5L7Hvubko59x+OH32f/IOxx88n3uu/QtD7/9&#10;Iw9d+orHLn0m9/gZL732KZde/5TX3viUC69+xIuvvM/Tz73N2ScvckZswdZdJ6WNraG8RE3KVkhJ&#10;ngTeeRZKrCkUZpgptJgoUiMwcxOoLEykqtAsQXksJVmRFGdGaJRYIijLjKRcqLQKOVFUKIHZOk5F&#10;7r8YF54jKZP9SrPV6FpFLMVZcbKuRiEnUZmtSJVjZci6hfLsLDl+NiUZWUI2pRkWIY1ySyolEgiV&#10;SECkRObC1Bhp52HkJAZiMfqSGiv9nN6dGJ0r4X7O+Lstw1McVjdHezycHfH3dCVAHNoQf08igv2I&#10;CdcRqw/GFK0nPkqPOVL6LUMMmfFxZMXHkyl9m0X6uzQJKtJijXL8eNJijGQaTFjjpe8Tv6jKkkW1&#10;XGtxcjpWCSgyoswkR5hJ0CeQEJFAUpQEg4Y00o2ZpMXnkCp+SXJ8JWZjDYaYWiL1NRI8VrLct4R5&#10;3oVM9czlDo9sbnHP4GYPCzcKt/hkMjmsmJmGSmzTm3AtaCegrJOosnbMxQ2kF1eTWVgigZIEm3lp&#10;lGo5hqWPzjFTl22k2hJNZXoE5anhFCeFkqtGLkf7kRjqJX2/1JlOygmSwsYn/00OC5Y+PFT7oTlV&#10;L0Gm0UCuWdpHchIVWZmUCcUW8R/FV4gKCiJSgv4QP1+CvD3Fh3Un1NebaF0AhtAgqdewcYFZSJI6&#10;TomKJFl8g2Rx0k2hEcQGhhLu5U+4px/RvupfVRFkxKh/QMUz3NnBup6VYr/E5oit2bZGbNLQELtG&#10;Rxnq7KKvqYWNq9awvk/sUOdKehpa6a5toqumkf6WDla3ddPf3EF3fQudtQ101NTSUlFJY3mFNrlj&#10;V8sKulZ006Em72tspqq6llLZXlldQ4nsU1RaQl5RPtn5OeKLZ5NXkEeRUFgg/kx+Jnm5FnKlzWZn&#10;ZpBlyRSyyLRkYxX7by2oJqm8g6jqNfjUb8am9TB3d5zhL13n+N3KD7im5wuu7v2SX/V8x1V9P3CV&#10;EhjVKFEl8CpReVTx/TjD38n2bydQy2qbcFkQvSwyX+bySGdtNO5/oPZXArMSdy+Ly1eKzIrL65q4&#10;LOdT6ReUSNn7FZNWfjEuLLd/8i9h+TKtVwrM8nn3ZxPisiqVwCzbVgp9sk3lC1bnUCkxxn7mV1o6&#10;jH9owvJVis3/YNKWfzJpK0zaJqhSCcybBG0CQ/lcyzcty1eKxtrIbFX+D2j7KGQ/beSy1OG/CcyC&#10;StmhUncokXngJ37d+xN/6PlZnt3P3NjxEze0/8iflMDc9aM8RyXuCpqYLPejcXldjvG/EZg1kVmh&#10;9v1P1PHlmL+g1v+DPrVdnlW/1Kl6Tv/JL0LyZZFZnue/iczyXDWRWe0v2/4PZF814lwJzEp8H/w7&#10;vxr6id/Ks/vDuu+4Yf033L7xG6Zu+JY5Y99hJ23WZeBT/NteRVf9BD55h/FKWkdQYh+BxioiTEXE&#10;mbJJkJjSLPY0TuyqXvxyvwA1j044zj6hOPuG4hYQjG9oKDqxG+ExkUTHR0rsGkWcOUZivGhiYiOI&#10;ks/0EsNEhoSLLY8hMdZAitFEWmICWdJvWDPTyMlIpiAzlSJLCqXqB8sM6UtSZVuSSex4kpBIc4GV&#10;/WtX8cjuLZwYXsUZ8X8eGhvikbG1PDI6xNnh1Tywpp/Tfd2c6G7nSHsz+5vr2FlbwYaSItbmF7Ba&#10;Ccy5hfRL39qbkyeMC8w91iwGCnMZLitiQ3UFW+qqNXH5YGcrh7paOdrbxqGVjRzoqmNvexW7V1Sy&#10;s7WcHc3l7GqtZM+Kaq3c2aLWy9jTVsb+9nIOd1Vz7LLA3DkhMNfmsKE8XchgQ1kGY0WpbK3Mlmst&#10;5ERXOWdW1fDwcBOPb+zk0c09PLJ1FWe3DXJm21oeO7yFC48e5u3nTvDOuUO8+8QeXj01xhvHBnn/&#10;xCAfnxzgk9MNvH8qk3fuNXPptIFz9xo4c9jIod1xbF0fTV9HOJuGStkxvJKDm8c4e+wQz9x/mnNn&#10;7+PZR8/wxNmT3H/vYY4d3iPs5cDuHezeuolt4nuODQ4wOtjP2oEe+rs6WdHQTF15nfgqpVhSs4iV&#10;Pjgq3kSYyUhEWgqhYndDxYcJEzsdUVNNdGMTMS2tRLW1E7OyF0P/GuIGx4gf2YxxeCtxw1uIX7uJ&#10;xMENpK0aIatnkKy2HjJrmsksqSRTnmF2ppprQI2AjyXDGEFqTAiJen/igr2JCfQgws+NIE8nfF2W&#10;4e20DDd7B1ztl+Pu6I6ns8Rvy31xdvRlmb0P9va+2AmL7XxZaOvHvEW+Gja2/iy0C2TxMh2LHXUs&#10;cQpmiYuUzgGCH7ZyHHsXHxzdfHD3DcI3KIzQCIO0+UQSk1NJz5D+JjuT3FyrRl5ONjlSF5lpyWSk&#10;JEjbF3/FFEO6vCMWUyTZiZHiK8VQlG6gKEPidfHz1Gjlwkw1uCCRLNk/Iz5G/JxwEiMCiNN5EOO3&#10;nBjfcaKECFmPCHJBH+ZBaKQXwQZ/ojLkXSxIIE7amqmhiOTuBtIGukle3Y95YA3RK1cT1LwSF/FT&#10;7DLKsEsoYpm8+26mYvyMxeiEMGMRemO+IM8xPpvguAw5dhp6kwVDkhphLHFUaQ0VNWpi3TYaWzto&#10;7epmxcqVdPT10inxR1t3L/Wt3dS1rKSirkPL4ZyVW06WVdqNpYAEczpxBrlOsTUJ5mTS0zMl5s8j&#10;L79I4v4ySsoqKKuoljirluqqei2lTklpFXmFpWTmFJCalUt+WSWFVTUUiY9Q3tBIeV0duWqSwKwc&#10;UlIyJPZLJcmUTKIxicS4RJIEszGB+DgzcdJuY6IMREdInBYWLfFiFLpAJTCH4+2lw8s7GE9vKX0k&#10;VvX0x83dDx8fHUFBesLkuUcq3S7GRKTcQ7TYzFhTmpY3Wel5oTEqh7OanC+cwNBIXN28JNa1Z9HC&#10;xSycb8Pc2XOYPuUeZkyewpx7puHpsByPpctwXrIUJzt7nKXtOi5bjt1Se5bYLWWxlPMXL5F2upA5&#10;NvOZOW+uMEeYzeyFs5lnO5uFDvOwc12Co/cy8V2dcPJzxdnfDRd5N9z8PfAI8BS88Aj0HifIG3e1&#10;PoGbnweuPu64+cj+gru3K+5eagSzMz5e8n75exMq/mOoTonfweiCQgkMDJO6CsTZyYOl9i4stnXE&#10;ZrE9cxbaSey+kHtm23DPLBuJ51UaXWH6PO6aNoe7Zszlbon5p8yez9Q5Ev/PX8QMGzWBpgM2Do4s&#10;dHJikbMTS1ydsPd0w0kJ4Do//MODpH5DiYqLxGiKxmyKJSneSJLEBaaYOIxS79FxcYTFRhMs8UOA&#10;+Mn+4WFaf+UbEoKvLhQfXZgQzqSc/jDS2sV4FC9Al70Qv9SleJiW4232w0NeJKcQT2x9nJjrvIR7&#10;bOdxh80M7pg/nbsW3MN0u8nYet6JX8ztGHKvJ6ftGlq3T2LgzCTGnhNemsTqZ66i84FfUb37KnL7&#10;ryY6/yrc9JNw8Pi1GJGbcXObLkHQXLyc5+DjOh0/z8kE6+4mLPx2aUxTyClZRNUKJ1pWe7JqeyjD&#10;B2NYeyia3l0hdG3TsWJTOPWjEvz1RVDYbSSvLRlrg4Wcunxya4rJqywlt7iUnMIyeWkqKCyppri0&#10;luIyMd7l9fICy8tSWI3FWiYvUxGp2YXkiKOdVVZKSn4exfWNsl5DYmY+lU0dJGQWSYXGM9/enZkL&#10;HZg2b4k8uMUaMzRx2XaC/1lgVuKylhpDuEUJzMLtM224U/36MG0ud06e/Qt3TZ7D3VPmMuWeBUyf&#10;vpg5lwXmJT44TQjMPl4GaYjJREZaiVOBXGqNGJEWMRQrJXhfrQnMja3raV25lbb+7bSt3smKwd2s&#10;GNpD+1rF7n8xPMGI7DOynRWjW2gf20DH+hE6N/VInVfTsSOZlh3B1G1xoWR4CSkrZqPLm8y8wOu5&#10;zf4m/jL/bq6fPYub5szjljmzuX3uLCYvnMac5Xez0PtmaVc3kVR7NwWr/kLNlt/RevA6eu+9jtUP&#10;XMfgQ9cx9PB1rDl7DQNnpS2p9BcPSDtSo5QfvJrhs79m9OxvWffw79hw9s9sfOBO1t83lbXH5tC/&#10;azFd6x1pG/CmqimQNIsPpjh/CagDiA0NxiANX42+igsMwSjEy8ubEKwnSRy0fwnNoRMic7gmMGdH&#10;RpIbHUupOZG6NAv1Ql1aBuVmCbRNJorkpVMCc6YmMMv3I+R44vglS6CYJkY2KymD3IxcinJLKSuq&#10;oa66ja6ONQz0b2BsdC8bNx1jx84HOHT4Ke574CKnTp+X8hL3njnP8dPPc/KBFzhx/zmOnlF5lB9n&#10;37FHhEc5cPJxDp56gkP3PsX+44+x58hZtuw5zerRPdS1rianqI6E1GyiDWZ0oXp5p8KIjJDA1pRI&#10;Woo4EpZcrNYiiiVILy+XTkPL+9Qk70ajNqK5oKiWEllvaO3T0mqsXbeDsc172bJT5X66jwNH72ev&#10;4tgDbDl4L6N7jtG3aTeNq8Yoks4uXY5pyC7G15CEZ5RJiMc3NgH/mEQCo8z4hMTh6hvFMtcwsQMq&#10;108GtQ2jHDsp9//gm5w5q0Zyv8mJM69z74Nvc/rsXzn9yF85+fBbHH/wtXEeep0TZ1/j5COvcd8T&#10;r3PmyVc5/cQFTj32ivASJx99nhMPPyf7nOPYg0oMf5S9px5k59F7Wb/7AN0jG8mv65JrsrDUx4C9&#10;txE7zzhsPeJY4BzFDLsQ7l4YwO3zfMXeBWjcLUxdHMx021CmLQn5BbXtMv+2bZGOaf/N/r+gPvtl&#10;XS3rsHGJwt43jsVSL3aesSz1NGo4+iXiEpSCT4Q4I8YCDOlVJFmqSLVUkJZWTHpSPhmJeaSaM0gy&#10;JGKUzjfI2w8nlWvJZhHzpYOZrn7lnDyLu6ZIB3TPfO6cIutTF2nC8j2zHJk2ezmz57uw3ElHpD6J&#10;tKQ8ygrqqFOj7xt7aGsWG9C+it6Va1g9sJbBwWHWDg2zevUgfeLYdrSpH1FqqK8qoao0j5rSfGrL&#10;CqmtKNGolyCjpbGO7s4VrFVO9fCgvAeDDEuAs3rVSvp7OmlraaJGHJqyUrHLGfkEBsTg7haKh3sY&#10;HtJe3F1CcV0egsuyYFwFL+cwcXyjiAqM00YvZ8WnaQJdfWE+K+sqWLeyhS2rO9k13KexZ6SXXUOd&#10;7FjdzvaBFWzra2ZHfws7VrWyUYKdgcZimiQ4qcmJ00ZD1uTGUaty4uYmU2m1UJyZTr4EatkSqGWK&#10;LSgUp66tbxdbT1xkzaFXqd38PEXrnyVv5Cnyhh6lYuxJGjc8Rff2c2w4ekFL7XBe5Sf+8B+8/tHP&#10;vPHJT7z1+U+89vnfuPT591z4/DvOf/4t57/4ZoKvJ5DvKYH588+5+MWnwsdaeowXP3yLp/96gcde&#10;fZFHzj/Hwy89x2PnX+aZ117nhbfe4ZV33hc+5Py7/xKYzwsXFO99xivCy+9/ronLLymB+aMvNV7+&#10;+ItxPpFtn8q2CS589iUXP/tC45Isvyq89vlXvC7XOs53vPbZOK9+8i2vfvQtlz74Vs77PS+9+T1P&#10;vPCp9g+NIyde4+CR19i++zxrpY5Wr32MvoGzbNj6AvuOvs3x+z/m8Rd+4rGXv+dRNWHgG9/y2Dvf&#10;8/Tn/+Dxj3/i7Ftf8+hrn/H4pY859+rHnH9d6kS48NonvPLqJ7x48WNeePVTnr/4idiTl9i69Qjt&#10;0n6ri8UPsGSSnWCQthJBZlw4OaYI8pOiKEyLlucbQ6k1mjJrFGVZkRKY66U9hVGaHkqFJZwqi56a&#10;rAhqsyOpkX2qsqOlXQjaqOYYynLkuxOUWmMozoqR88VQkB5LYYZRghzpO7JSKM9KpSLLIqWViux8&#10;ysVelmQUyzUUaRSlF1BqyZPtuZqwqUY1l2elUZwh/U56FHnJwWTG+5Jm8MSsd5Eg0JEQ76US/C3G&#10;eelCltktxNnBDi/X5fiLExvk40qInzuh4giHi+MbGTw+mjlO+rzk6CgyDLFYDBKYKcR5tMRK4BUV&#10;RXp0DFniUJakpFCVIX2gXHOdRd6xBDO5cfFYxL6nRUoAE24iLlSCmTAhPAlzVBrJcTnimBYKlZgN&#10;9Rhim4mOaiMyvBU/XRPL/GqZ41PJVN9y7gmq5B59DTPjWliY3kPkyqOkbHgM697nyTnwLNb9T5C9&#10;834KthyneHgH5dLXlHf2U97UKIFRCZXFOVTnZ8ozSaEuO4lqSzwVaVGUp+gpTQqn0Bwm16rmYnAj&#10;VoIDDfFtY32Wa8vxEigkhfhIPx4kPkAgicG+st0dg58nJp0/OfGx0k5isZrjSIuL0VKSRIcEofNy&#10;x8fFEfdldvg4ORDmI0FqkB+mMB2J2shlvQTsBizx8WSZzdocDTmJqeQmZ5An/kFhSiYl6So1Rj4N&#10;BYU0FhVSV5BHdW42FWJrqiSgrsrOks+zqJKAujJX7rOwkPqyMk0wHqdqghpaa5pZUddGc1Wz7FNP&#10;nQSMdaXlWh7WGqG6tILaylrxReSz2gYqqqooLS+XgLOYXDlvRnY6SRJ8xyXESlAXIUSRaRU/Jj+b&#10;/AIr+YVZEqBmi4+ZjUXabrr4EukSzGaI/5ydV0VmyQqiq0fxa9iDQ9t93NN9jj/3XeDaVe9wzapv&#10;uEoJkVraA1X+MC4ua4KroMTldcLY9+OMfMuk4a8n+EZQ698Jso8adXxZVNWEZuFy7tw1P/6Ly+ko&#10;FP+TwPyfKHFZpV5QwmPvl+PicudnTFrx8biYrEYsq/JKlMCsxOXOy6OXZf8uWe9SI5rls5VS9sk2&#10;le9XE9N/4FdaOoy/c82mf3KNGrW8+R9ctWVCYFaislYKm2SbysF8edTy5XQYSly+LBpfKRT/b9Dq&#10;b4LLI7fV9ssi8+qfuLbvJ/6w8mdumBi9fFlg/sP/KDArLm+TY/yvBeb/BnWMfxOYJ+iTdqGEYiUs&#10;/9vIZCUY/09Inf/bvorLIvL/E3IeJTBrbVXVyXjdqAkorxv7kT+O/cCN63/gtg0/MXndT8wd+RHb&#10;ga9wWfkJbi1v4lr1DF65Z/BM3oJ7TJv4biWER2eLLUwWH82sCTKmuBSMxjRi4i1EmLKJMGcTk5SN&#10;yWIlIdtKkvgcidkpmDITMGcmYk5PID45HoPJILY0ktjoSJIS4klNNpGcGE+i2UBKopEUcyypYq8K&#10;0pNIidZLf2GiICWRwtRELGK/chNNYlfS6auvYmtvJ/tW93J4TS8nBnu5d6if+4b6uH9tHw8O93Nm&#10;dTcne9s5vrKVQx0N7GuuYlt1MetL8llbkM/qvHwG8gvpF/vVK3Fzb16OkC1kMVCkBObiKwTmZg6v&#10;7OBwTwdHe6WUYx7oamBPWxXbG8vYWq8oZ1dLDXtX1LOrtYodEwLz3hXlqDzNx3vqONnXoE0KeLC9&#10;nL2tRexsyGFHXZZgZUdtjlxfNnsaCjjSVsqZ3moeGKjhocE6Hhpp4qGxNh5c38W9Y10cHm7j+KYu&#10;njg+xltPHeCDc4f58PGDvHViO+8d3Mon+zbw+b4BvjpYwGcHdXx0yJl3jzjx5nEvXr83mAunQnn5&#10;3hgeO5TAA3tq2TXYzMbeWvE529gy2Mn2MTXh7xDbNg2zeeMwGxQbRhgeHmJwYBWrervFp24R37me&#10;drnnNvGfm+vEh66soby4jKL8ErG5xWQVF2EpLyWztpoU+Ty5qYmk1jYS2tsxregkrq2dyOYVhLV2&#10;ENbZS3jvIPr+EfSrRonqH8XQP4yxZ5AE6TNT2npIbe4kqbwWk7UAU0YWCYnJJJqk3Ug/lxgdhkmv&#10;wxim8n+7Eei+HF9nBzyW2eLusFRYho+ru8QXAeJL6NH5heHlHoCbsx8uzv44LvPDQVAi85KlftoA&#10;mAWLVfo72bYsEHuJLxxcdNi7BAtBLHUOEPyxl+87uPji6OqLi1cg7r4hBIRGER2XgEn6zMTUdC2l&#10;Q5qQLmSkpZOaJNcdL/6HUfz/2CjM0taTYiSejw0nPU4vPlIk1oQY6XNjyVLiuXovjNESo0eK36OI&#10;IDFC7jXYm2g/FyI87dF7LCXYZQk61yUEudkS7OuILsiVwFB3AqN9iUiNxFgoPk5lpjyHEtK7GrH0&#10;d5LS14Oxo5vg2mY8CqqwTcphocHComgL9jHZOMfm4BWdi39UDgERWQSEpUuZhrf4TG7BcbiHGPDV&#10;m9BFJaKLNGupI+KTs4hLzCDKmIQ+1oTeYCRS/K4oo/rcTIj4Xzrxv3QREuuLD6aPTCRGvmeSOCjZ&#10;bCHJLHWWmC6xlJWSwnLqaproWTkgsduYtMVtbN22m10797N390H2TLB9xz42bN5Jd/8QbSv7aeru&#10;obajk9oV7ZQ3NJAvvkdmbr6Wozk5IYVkU5L4eOPisioTzQkkmMwa8QaxVTFxxETGit8XRaguggC/&#10;YJwc3bBd4siiRQ4sWLCEObMXMGvGPObPXciSxQ44O3vg7u6Ll7Sx4NBIsXepWAvKKJQ2W1HfTIO0&#10;+baeXlaPrefYyXs5fuQ4h/Yf5ujBoxyV8sCO3WxeO8LGNUP0trRhkfqKCw7DX9qtk50DS5csZfFi&#10;W2mbtuMjnZcuZZmri7RBRxaL37zIXj5buhgbe8FxEQuW2zDfaQELPZaw1N+JZTo3HEM8cQ6Tthrm&#10;h3u4miwvAI9QfzzkvfGQbR6hvniIT+mlU3jjHeiJr+AnBMm2cNk/KjwIQ0SwtNtwMsReZ4tdzkpK&#10;IlPadVpCKqbYBMKCIvBy8WH5UhfsFks8v9Ce+QvsmDN3EbNmL2KmMGPWIqZOX8DkafO4e+ocpkyf&#10;x9RZC7R/LytxebrNEmYuXsocW3tsHBywdXLEwdUJZw8XvP29CQoNJMKgx5hsIFn6mjTpayxCthrh&#10;n5aMNVniXXMSqfEJ0l/Fyb5KYA7HX+yEvz4Ef4kj/ENCCQgJE/RCBJNCc90Iz3HEwzSb2Z5/Yabb&#10;3Ux1nMtMOflsJycWOC9niYcTi9wdmCuByz22s5myaBb3CDPtZrDIebJU4B3EZd9GbvMfaN36W1bf&#10;ew2Dj/6KgSevYeXZa2k6di2lG68hsX4SfqZJ2PtMwtb51zg6346ry2w8nBfi6bwIj+XzWW4/laW2&#10;tws34+h4u9z4dHlx5mFIdRDH1ZeylgiqO2Ko7IiiokMCuPY48luNZDdIx1oSTaQEf6FJekJMkYTJ&#10;w4pJSiBT+ytAGdnWIkwJaRjjU4kxqJl7k8RwJWOIz8AkHXqiyvmSkUuKNY9kaw5mCeoSMmV7ppVE&#10;Sw4p2QWonDDxsl+gPo7lnv4sdHBmrq0DcxbbM1P9oiAogXmqvDBKWL5LGsCV3Dl38b/yLgs3SQO4&#10;WdBSbcyQxiGNYvKUOf/GlCnzmDbVhpkzbJk/y4HF812xF4PtvCwYT7dI/H2NhISkagKz0VhMcnIV&#10;WVlNFBV1UVm5irq6tTS0rKO5ezOtq8YF5rbBXawYUiKzQi3vHGetYjvtw1tZIbSNbGLF6EY61o3R&#10;sWGAzi1trNgqgdDGOIpXS3DbuoyQ3DnYR93FHctu4Mb5t3L97Hu4fuYsbpo9j1vnzuOOeTbcbWOj&#10;tZ2pS+9inuct+CTeibHqVgpW30HdljtYceBuek7cw5oz0xh8YCoD999J/3030Xf6L/SfvlHa1E0M&#10;nbmN4fvuZO2pOxk8djtDR6cxcmQxY9LZjxzwZGBbAO1DQTR2hVFQEUxCsgSIsX7o5SWPUMF0kI6o&#10;QB3RAcHEBoQIocQHhmPWKaRD1YVIKd8TEoNDSBIseumcog0STCdRl5FNY1YOTRLwV0tHV5IgzprJ&#10;hNUQQ3pkOEn6MBKFBH04iRKYJ8fGS2emhKgsciz55OeUUl5ST311OytaBujv3cDQ4E7Wrz/Mrl33&#10;c/joUxw8/ARHjz0j5ePs3vcQu/bdz/Y9J9m6+xhbhM2q3HOC7ftPsefI/ew/8TD7j59l16H72LDj&#10;CH1rN1Pb2kNuSRXm5HTtrzFBOh1+fn5ERUaSLtednZmFVe6hQByX0lIlMNdSWdVIlQSmZRUNFJfU&#10;UVxaR2llIzUNHbR2rKJ/zRjD67eyTjqdzTv3CvsY2bSdwfXb6ForbWtgmCpxanKkY00uriJW3pMo&#10;S55GaJKFkIQMQgVdTLIYonh8Ag1iZMUpzqiipm4Vq1fv4eDBJzh9+kVOnnyOE6ee5cS9z3L6zAvc&#10;9+DL3P/wee47+zInH3yBYw88y1Hh+NnnNU49+jz3PfEi9z76LCcfeZoTZ5/kxMNPCI9x8iHhwUc5&#10;duZhDp6U+jp+mt2HpB737KdvZCOFNW3EpRcRGpdNpKlAKBwnvgC9EBZXIJ+p5SJx/ouJTSzDkFRO&#10;XEolRiE+per/IpUkpFeRV9JGbbO8ty39NLQO0LhikOb2tVrKE8WK7lE6e8foXbWBNYObxFHdwuCq&#10;9fS0rmZFnTgBUv+lYreyTQnSoYrRd3PHxcERe7FTtkuWM2++PZPvEbtzx2zunr5EbI7YrDnO2ugC&#10;F88odCEqt1Y+1WXNdDR2MtDRy5rufkYGhlg3uJZNI8Ns3TDG1k0jbNowyPqx1Qyv7WWgfwX9XfX0&#10;tFexUpz67qYCjZXNRbTX59JclSVk01KdQ3tDIZ2tpXS2lNLeXExzbR51FdnUlGZSlm/RRpiW5BeR&#10;by2RwEkcmaQCzPE56MOS8fOJwd05DCeHIOlwg3CxDxLHNwh/cVZDPIIxiMObGh1NblKclsu2sSiN&#10;ltIMVsjxV1Rk0lGeyYrSVFqKkmjKN9GYE0dTrsJIvTWOmiwDFZYIStODKcsIpjIrjJrcSGpzTVTn&#10;qDQGKZRYEinIELLlWstaaOjdx6q9L1C/5RkKxp4ie91zZI2eI2/kacrHnqRu3ZN0bT3HoUc/5JX3&#10;/86F937myZc/5sXXv+CND3/grU9/4rVPf+DSZ3/j/Off8/Ln3/HyF98KX2u8ogTmL8e5+NWXXPzy&#10;My58Lt//8B3O/fVVHnvtZR45/yKPnX+Jx155macuvcoLb73Ly3/9QPiIV975WBOVX3lH8dm/ePcz&#10;Xla8/7kmLr/04Re8rMTlywLzJ/+nwHz+M8UXcv4vtJQdlxRffMWrWn7oCb4QPv9G7udrLnzyFRc/&#10;Ej74Rs75Lc+//hVPvvAJ9z3ytrzT78q7/REPPPY59wsPPPEFj7/wHecu/ijXC69+BG9+CW99B5e+&#10;/QevfP9PXvjuHzzx6Xc89t5XPP725zz5xic8K7ysRi9rIvPHUn7My6/Jttc/4/mLH/PEs29x8t6n&#10;2DS2i3Wr11FTUEq2UfwGQyQ5sXoK4qMoToqlLN0gz1vIjqbKGiVlJOXiU5RbwqjICKVKytrMCOo1&#10;oqixRMm2aMoz5btCqXy3JDuOEmlHJdZ4inPMFGUnUJBpJldNJiPBfn5GOqXiX9QWl9JUUUtrVSsr&#10;qjvk3e1lRW0/7XUDdDSsobNxNW21XUILrdV1NFdWUJGTRZHW9mLJUxPWmfxIj/UgIdxJ+jV7dOL8&#10;eokz7GJrg+MSG1zFUVZpMvzEiQz0dkXnI0GSlzPBPuL3BfoQGaT+3SP9XUQEqSrNk5AhQVemBF9Z&#10;sTG/oEb0pkeGkikOZa4Eb5nhgWSE6UgL15Osci2HxWEMiddS1cSEJhGnT8csAVWisUgCvwpMcQ3E&#10;Gdol8FkprCJaCI7pxz16pQRe3SyK62ZxYi+LUvuwtQ6yvHQDgZ2Hid/4ONnHLlH00Nvknj5PnvQL&#10;xccfp/LgfdTsOEyl+CdlEtAVVpZTVJhHWV4WVdkZ8g6nynMxU5YSQ2lSJCWJERSYVPorX4z+zoRL&#10;0BgiPmewBA3ByxcQ4rSQaK9l2t+B0yPk3qJ0sq9CTfyrJ9cUQ2GyicIUMwVCbrKZtPhoCcTDCfP1&#10;wE+Cb29HOwJcHInw8xIb5Ic5PFgLYNPjYinJtFCem0NNYSF1xWpipwqay2tok+ffUl5NU0kF9QUl&#10;1Oarf2BIIGhJp1Cc+oIUaTup8rxVmSJlWgoF6SnkW1IplPsszs0SO5lLuRy3vLBYKKFGjttY3axR&#10;V1YvNrVaUH+7LqdKzltZVkl5WTVlZVWUlVcKFdLfl1BQXESWtK+ktAQM5igJZkMI1gdI0BqAxZqG&#10;NS+T3MJs8oqs5Bbkkp2XR3p2ngQi+aRmFpGRU461sJ70qj6Cm/fisuJ+bDrOcUvv6/xm4H3UZGpX&#10;DfyNq1b9KOUP/JIGQeW9VSOTRwQlKq+X9fXfjTP2jWz/epxRVX4ryHZtNLN89/Io5sujlNXIW20E&#10;rnym5dGVUhOYZZs2od7lZdmuhGQ1UvkyV66rfLyauDwxclkJxko8XjExcrlVUOVl1HY1elmJy11X&#10;jF7WxGX5TBOYpVQC86DckxLIR3/gmvU/c+3Gv/PrzWhcs+UfmsisCcqb/s6kjXJPGyaQfSetk21a&#10;WowJ/t/EZe0+/xvUZ5pIP8Ev6UHUdwRVhwM/ck3vj/y++ydu6PiRm64QmP/Y8QPXdst3tBHECnke&#10;l/lFZFbHkGv8vy4wyzk0gfhyeRmp119GJisur1+5z5X7CVde9/+BtIN/E8sVsqzaltTTNSM/8btR&#10;qQvh+rEfuWXdj9wjy/OGvmXpmq9Z3vMp7h3voWt+g8Cis7gYh1kaWEVwdLnEJVZMsRkkGDKltIht&#10;VBNipctnQowsmzKJTspALzFGmNlAZEocsRnxxIlNS8hMJjk7ldSsNPGfU0hJSyI9QwL/dBMJ0oeZ&#10;zJEYDaEYxIYZI4I0oS1G5ye2SE+aIZqMuGjSYiLIjo+lJieTldXljLU1s7V7BTu72tgj7BMOdrdp&#10;4u/h7mYOdKh8yXXsaa1iZ0MpG6vyGSvJYm1BJqvzs+nPtbIqP59VRYX0FuTTk2elvyiH1aV5rCnN&#10;Z6iskHWVZWyurWarysPc3MhuOefedmFFA3vb6tnRVMWWulI21yjK2NlUy+6Weimr5bPxVBkqN/Ph&#10;7mpO9NZzqr+R41Ie7qrkYHsJ+1rz2a9RyL4WQfzOA+JbHu8s5/6+Gh6aEJjPjjTy0FgrD6xr59Ta&#10;Nvb3VbO7v4xjGxp58eQY37xyPz+df5TPHzzNxwcO8vmOHXy9Yw3f7krn6z1OfLl3Hp/tteHTg0v5&#10;5NhSPj65hE/OOPLxIxG881AFzx3t5NBoCcNtGfTWW+ios0ofnkeb1FtHaw3tKxqFZtpa1GCMRupq&#10;qqkoKxbyqSwXP7iyiPqqMmqkT6soK9fSE5WUl1NQV0V+Ux1ZjXWkNdaT0txEcmsb5pY2jM2tRDe2&#10;EF7XTHDjCnRtXeg6+gjpGiC0Y4Dw9n6iVvRgWLESQ0MbeokPA9Ot+JlS8I81ERBpIDgsgvDQMCLE&#10;H4iWeDkm2J/YYD+M0tebpO9PiBYfwRhLuslImimedImJU01J2ojG4MAwfL2C8PYIwM3VHydnf5Y7&#10;+eG43A8HxwAclgeyzCkIJ9cQXD3D8fCJwNMvCk/fCFy9QnEWv93ZQ4ezu/jzHirvrcoBG05AaDQh&#10;kSo9g5wnQf37PIX4hGTMiYI5CbMpkXiDCUO0vB+RUcSGh2mDyeLCgjGKf2LWq3kWwkiRfjo1Vq5f&#10;SI6NHCcmihRBvRdmJaYH+xDt54reazl6z+WEeToS6rkMnacDQT7LCQx0JSDMkzCjxBhZcSSXW8iQ&#10;OMbaUUNubys5/Z1YerpJ7ugipr6FsIp6/KRP9M4oxi+jjKDMKsIzazDnNZNdsZIy8fHq2kao6xim&#10;tnMtpc195FS3kVak0mVUkl4gcXRSNtGmDKLiJZaPS9FG7gZFxBIYHi3XEi2xdAz+4RLjR8gziDQT&#10;FpWIPiKBiAgTkXrxx4REYypZqTkU5pZSXV5Pa2M7ndIWertXs2bVMGOjmxldu1FbXtU7xMquVbS0&#10;dFElsXxRRR254jukFxSTmJuHOdtKfHqGxL6pGMQ2GYwmsV1GsWFGEg3xJMWZSJJtiSbBbNYwxcWL&#10;PTISGxNLlMpxrEa4evqyZKEd8+faMHvWAmbOmMv0e2Ywfcp05sry4oW2uDq54+8XhE4XRmhYJFGx&#10;ci9pFtKyc8mS2LBA/JniikpKq9UI7GoaxEduqW2gsaqGCvk8NzkNi7qeiGh5tmHyTH0IcHLB1dYO&#10;e5tF2C1agp29PfZOjix3c5bY103apDde/j7SPj1w11JZjI80dpV24eTvhKP/cpYFLscx2I3l0hZc&#10;9L64RfrjERGAt7wnPmEB44jP5CO+k7/4kkFig0P0gYTJ51FCrBAnmCN00h7DsRojKUw0UCr+ZbXY&#10;8qrUFMpS0yhNzSAvQd1DErFBEQQ6y3UtdcV5sSMONvYsmW/HonlLWDBnCfOFObNtmTZtIVPumS/M&#10;0+bLu1uNZJ4pqPTG8xYyVe55ptz/QsdluHi5E6T+0Rgtvn2SkTxrKqUlOZRX5smzL6SqJp+aKjVI&#10;LIeqfCsV1izxSdPISkomIcFIhFx3YFQw/uInB0SFEiTvUVBkJDp5D3VS58GRsUzyN0mlm9xxDl2I&#10;jdt05jvNZ6bdUmYv9WTeUi9snTxYLpXs4OGArdtiFiyfz9xlC5hlt4B59vOxdZ6Fs++d0hHeSlLJ&#10;7yjpu5q2PdfQfuxqmk9eQ/2R31K+87/IWvUb9PmTcAqdxCLnSSywu04e7p04O9ng6eKAh5PcsARD&#10;DksWSIVNY+6su5k+7TbumXYzs+bdjoPLHHmhlmNM1ZFZaNAmD8ksiSO1UIKbvFiM2QaiM2IIMevx&#10;jw7FVy8GLzxcXkA9urAoMZ5iqNQQ/fAYIVYwECIEh8cJRg1dmIFAMWi+wXptiLe3LgS/0HCC9PJS&#10;RBsIN5iJNCULKYSIUfUTg+zkLS+KNFobByfm2Dowc9FSpsvLMWX+Yu6cu5A75izktglunW2jcfOs&#10;hdw004YbZy7gLzPnyfI8bp85n7tmzP//JDCrEcwerhH4XSEwx8UVkpRUSWZmI4WFnVRU9FP7HwLz&#10;ijXjAnPb0G6NFYM7/iUwayLzdlqHZN+hTbQOb6JtZAMrRsZYMbqGlpF2KgfysLZFElfiinfiXOb5&#10;3cYUx1u4ZeEt/GX2nVw/Yyp/mTGLW2bP5/Z5Ntw535bJNkuZvHAxdy+aw91LJjPD5RbsQq8nwHIT&#10;hsrbsHRMoXxkHnWbbSheO4WS0Tup2nQ39dvuoX7LZGrW30H12O3UjNxBxcBtFHT8haKOOyntmEt9&#10;vyM1Xe4U1nmQUehJYoYnBpMXkdFehIf7EB7iS7g4WPqgAMIDBD9FIHo/HTH+4ogFKIKJ9Q8iVj4z&#10;CEZZjheSgqVjEuOWIwa0VAxWhRi4qvRMKlLSKVC5FMWQZhkMYsTCiNeHEB8eIh1yCKYI6bSiDGJ0&#10;E7ScREkTvyamJediSRPjl11FeUkbdbW9tLYO0de3hYHVO1kzuFdDLff2b6G7bwM9q9YxsHYTa9dv&#10;Z2TTToaF0S272bjrIDsOnGDHwZNs3XNU29a1eoTq5nasRaWYxBBERMmLHhJCkBISYqPJyrKQK4Fu&#10;njiDRUVl2kzTJSWV2t9iisTpKCiqJL+wnPyiCgkkKyitFIPdulKuY5C+NcPaX3IaV3RSJoZcnSPB&#10;kk1EUirB0tnrxNlQBJtTCU/JIloCT2NOMbFZBcRY8olOVrPbZqGPSZN3MVHabALWrGp6V65n66aD&#10;7N97mkMH7+PI4dMcOXKKQ0dOcPToSY4eu5fDUqr1/UeOsUfNnnvoENsPH2LboQNsObCHLXt3s2n3&#10;To3Nu3ewedc2YSubd25l07atrN+0idF1GxgdW8/akVEGBtdKva6hq3+Qrr61dKxcS1vHGlrbV2t0&#10;dK9lZf96+lZvZs3wDgZHdjIkjK7by/qN+9m4+SCbtx1m245j/9fYuv0I27YfFPaybdsOtmzZylaN&#10;LWzZvJktcg+bN25kw7ox1o8Os25kiLGhNYytWcPqrl4661ppkOdXZrFSnJJMvlmcwOgoDMEhqJnI&#10;fTz9cZFOytbOXZsw9PrbZjNl3nLume/CrEU+LHOLxFeXRHRMFhlpxZSLg9NUXk27dOAdtVV0N9XQ&#10;01xNf2u1nK+Gob5ahvqlFAZ6qugRJ7+7KVeuQ5zq6mQ6KhPorEqmszqF1jIzDWK3a/LUaM8oqnJj&#10;qM43oPLYlmRFSMcVRn5yKIWpEZRmmimTwKckJ4/87EKKC2uprmynrKSFtJQiDCpns86Mn1c07k6h&#10;uDqIQ2rng6eDD0Hi3EbJe50g72JmvDpmBCUZUZoAWJ1j1CZUa1CicoGRRjl/vVxHXXakRm2mnqoM&#10;PZVCeXooZWmBUgZQmamT6w6nJl+NZBYHINtMZZaJcks8pdkpmsBc03uE5q3nqNj0DLnrniZ93TnS&#10;R58mb/QpyseeoHXLOdafeJ1zb/2TVz/6Ow888z57T5zjkWff5uK73/Dqx3/j1U/+xoVPJwTmL77j&#10;pS++Eb7m5S+/5hWVJuPrb7j0zddc/FqNZP6UFz98j2fefp3HXz3PI+df5pFXXuLx8+d58vwlnnn1&#10;TU1YHufj/0NYfvntT2W7oJbf/YyXNIFZ+F8KzK989oU2mvril19N8DWvfiX3McElJYRPjHK+IN+/&#10;KMe6+PFXXPrwWy6+/x3n3/6Wc+c/4+kXv+D5Sz/wylv/4MK7/+TiB3DpY2RfKT+B1z4XvvwnF774&#10;iZe+/J6XvhW+/xsvfPMdz38px/nyb3KtUkdy/a/IPV1462MuvvmRxvk3Pual1z/huUsf8tSL7/LY&#10;k6/x4Jlz3HvkIdYPrKNeTW4jgYr6F0pxfBxliUYqU+OoyZDAW4nHWZEa1Zkqn6+0C4telvXUZUZS&#10;nxVFfWYMNenR0h/EaMJ0YZqQEU9xtpqFPFlIo0jlBrRayMkUu5uVRUVJBWsHRjh64CQPnHqEB+59&#10;nPuOP8axAw9xZP8jHNwry4ee4sSRpzl19Cn27z7Nru0H2L9rH4f27GGot4uCzCSsKdHkaAJzABaD&#10;N0nhLsQFLiPcyw4/pyW4qdHLtovwXOaAn6sLAe6uhPt7iWMbJIFiqARYetLiorWRtZmX02LExpIZ&#10;E0N2nIHc+BiscePicnqkBGUqYAvwxuDrhtHHBZMqfd1lm/pbaRjGkGgJ6iTQC08mLkICkBirBBaF&#10;mOOrhEaM8Z0Y4lcTlziKOXUzielbMWZtQ5+9hYCcTXjlbMAtbx3L80ZwLBxlecVGvNsPEDF2lpTD&#10;L5N5/2tknDmP5b7nsJ56grwjZ8jfdYj8sS3kruwnvbyCjLxc8nOtlKpco1lp8rzUX8CNFCVFy/2E&#10;y70FyX34YvB3Qee8GF/xX32XzsXPfh4BjgsIFx/XpPMmVRx/S2wYmQY91vhoClJMVGSnCxmCSmVi&#10;oTRL+v90JfgmkCb7JejFXwgN0OyOReo1JyFe2oMECmrUcWE+DeVlNFaOT+TUKMvttXViS1vpqm+i&#10;paKKOulL1Uj1oox08lKTyVIjEuU4KYZIjbQ4wRglwb0E+AlCkoGsNDNWucecTDW5kbSz7EwJIvOo&#10;LiunUYKtpsp6OVednLuG+vIqassqqCmvlCBTArJfBGY1elkJzKUTI5hzSM9KlWckQb3UWXi0ToJW&#10;HRk5qWTnSzsuyiK3OJvcQvEBC4rIzC/FklcuZZV8VkteWTMpdYN4rDjJoq5zzOh+lT/2fcSk1V8J&#10;SrT7G1cJv9JEu78xnt9WibvymRqZPCqsm+CywDwqaAKzKr+dEJjlO/+jwCxoAvME/1uBWXE5LYbK&#10;56ty8/ZMjF7u+nx8BLMSkS+LzFfyPwrMagTzhMDcI5/3XxaY5VxKYN7w7wLztZcFZoVs/3dxWRgT&#10;rsy3fKXAfFk8VhMTKrRldY9XcHkfhVaHEwxdRn1HUPU3INfX+wO/7/7x/88EZrlOTVy+kiuF4/9O&#10;YP7v9hOuvO5/Q86hnU/uQbFKXY8qx+tF1dNVUu+/HvmR60b+xu9H/8YNwm2j3zNz7Efmj/yA7eB3&#10;uPZ/S2Dn54TUXhI7dxo34xgBcT3iAzcSE1uDIbqMaH0OYaFp+PgbWeaul5g7GGfvCHxCYvAOHZ84&#10;KVLe9+iUOAxpJhIzU0ixZpCRnynvZBaWnHQyspNJzTCRIP1CnClYfDg/IvUS/+jUD4nu6Lxd0ft7&#10;ExschElseaKyU4Yo8W3SaVRicHUFY031rGuoZaxWlqvLWFdTxvqaEtarkcrVRYxV5jFUksWaogxW&#10;F6SxKi9FSGeVXEdfbjZ9+bkMFBfTK2WX2OA1ZQWMVJcwUlXCaFWpHKOSDdVVbKgaLzfV1rCtsZbt&#10;DVLWV2nC8saqIqGYTdWlsk3la65lR6Ma2awE5kr2dVT+S2Be1ciJvgaOyPqhzjKhmCMdilIOd8j6&#10;ijIOCic6K3hAfNQHNYG5VhOYz4618JASmAeb2N1Vws7ufE6M1fD8kSG+v/gI/3z9eb5+9Ak+OXSG&#10;z7cf5uvNo3yzJYNvtzvw/a7ZfLd7Ad/uW8A3h+/km6M38M3JW/ji3rl8cCqcN04UcG5fEbtWmukp&#10;14u/qacsW3zcrBiKrAmU5KdTWZoviI8t9VUosVie9Fv5uRYKctMpKcwWP6FAKNLE5SKxzYXlpWRL&#10;nWTWVZAmJNZUESfPLFrqMrKqmvDKaoIrqgmUOM6/qg6/2iYCGtsJaulCJ2VIQxthtc1EVDcSUVZD&#10;SE4RHsZkXPWxuIdE4qULx1di4ED/QIL9/Qnz90UfKH1lmI5k6X/SzXFkJprJTZO4Qvqoouws8i1Z&#10;WNMySE1MwSjxcbgatSi+t49XIF5eQXh66fD0DsHHT09giHwelUxUbDqx8RaMCWq+qEwiYlJkWwox&#10;xjRijekYTfKZORNTcjZJGXnS7xRL31JGWnaBbMsgSuLpyOg4IqNi0YdHEhKsJzgonODAcHT+OkL8&#10;AwiV69cLkYF+xOr8iVdCs8TkCfpQ7R9FiZF6EqMiBOm3ZT0hMlR8lwCig7zQ+7oS7LEMnZsDQUKA&#10;mz1+Cu/l+KtJDiN8iUzUi+8i/XN5JtbmUgq66ijqbaOwr5Pcnm6yurvJ6OjG0t5LWksPqY3dZDb3&#10;U9QlsXnfJu1f4+v2nGHP8Sc4qP6BLD7g3lOPsvnQadbtPc7gtv10j2ylorkHi8Q+ccm56OPShFQi&#10;5JlFSXxtTMkUO5BHsspNLCRlFZKcWUSqpYgMSyGZQo6sW9MLyEiyYs0ooFANcCuq0igrrJT2VU1V&#10;qfonUxOlEjdmZuSSniL1npCOWc5hiE8mLMakTQrvLXXtHhImhOITOq6rBYXrCQuP0ERjQ2Q08dEx&#10;JMQaSIyLw6xGk4tPbRa/Mk78SoP4lTESi6p9I+R7IUHBeLl74urkirOaeM/eCSc7R2EZbrLu6eyK&#10;n4c3IYFBhKocyXLOMDlniHxXTcIXGhkpqMn45LmHhxEcHCx2TkeEEOYXQICLO95LHfGV4yn8lzmL&#10;zyfPz8VVYkRXAj3UxKle+Pt5y3P1w1/aib+0l4AAX2nDPgT6ehPs5ytxs6+0LR85vjdBId4Ehnni&#10;qxcivPGJ8MFH74tvmA8BYX7oxP8LFkKkLYWGBxIeESTtNFhsfAhm8blThKyYcPJjIigWyuKiqE4w&#10;0CL+ZWdGMl0ZqXSnpbIiOYWmhBRqzSmUGhLJjYwnyS8c/XJvdPZu+Ns64714Oa4Ll7F8vj0Ogq1g&#10;M2cp06ctZPKUBcJ87po6lzumzeKOmbO5e+48ZtjaslDufbncX0CEvAepCRQX59DSUC5xRQubhnvY&#10;uWmQ7VsVa9ixeTW7Nq1my9BKhjtbaCnO11L25SQnkZygfvSJIFD8Q7+oIPxjQvGPlr5K3i1/eT4q&#10;L3OAPpJJFU2lVDaVUFAuxq08jYKyXPKKy8kpaCAjq5wkacih4Tq8/Z1w8VyCvesiFjouYr4aNm6/&#10;iCXL5mLndJd0hrcTnXYDBe030bjxL9Tu+BNlO/9I8dbryV57A4b63+FhmsRCj0nMXHwV0+f+FzYL&#10;J+O8fKk2Q6qTgwv2S5az2EalgFCK/ALmzJ7L3LlzcHC0RR8ZTFqmmVLp5Cpriykqs5ItnVxyVgJx&#10;4gyHGiPloUvHLJ3oUmk8i53VTKQucn0u2MmxlwoOimWughv2y9wFD5ZqeE7ggZ1st1XfW+7MEidn&#10;uV83lnt54xEQiF9YOIH6KHSRMQRFRuEvL5ernz9LXd1Z5OjEXFt7bQj6tEW23D1/EbdrgvICbtaY&#10;z02zhJnz+MuM+dwwfT5/njaPP0+fy43aZILz/lcC87z/EJhVigxfnzh5AVLQ67PEacknMbECi6WB&#10;/Px2Skt7qK4ZpL5pjKauzbT272DFGiUq76F1cLewk5bV22idQC03r95C85qNtKzZIKyndWg9bWvH&#10;aBjop7SjjqQyM0EpntiHynW53M7ttrdw03xh7u3cNHuy3ON0bp01hzvnLpB6WMzkBfaCI1Pkhbh7&#10;oS23zZ8l+97Gn+f8jluWXMNUt6uZH/gbFuiuYUHIJO50mcQtyyZxm5Msu07iHndpM9Jubl4iLJJt&#10;tpOYL9vsfa/BI+xGggxTCTdKgBhnLwbRmdAoDzFCPoTKSx8c4otOJ2WQGAoxHjqVL9HHhyBvWff2&#10;J9QniHAfHXohwjeICB9/ooQY30Bi5DODfzAm6cCSw6PIMsSTa5KgMiGJfHMiWXFGsk0m0iUgN0lH&#10;FSMdWXSojqiQIKJCQ4gWoxwdFo0+OJowXYwYyxh0AUJgLKEhJqKi0jCZcjAlSEeaWUl+QTMlpR1U&#10;Vq6kqqqHquqVVNf20NjSR3vXGu3vKgNr19M/NELf2hFWj65jeNMW1m3bztjW7azduJnOgdVUNDaR&#10;WSAdsgSqxgSTYCQhUTrE1CQsWRlkSdCbnWMlMyuHrOx8WS6QskCb7CFbyCuupKS8Vt61emqbOujs&#10;WSOspqVjJQWlFdqoJZX43yswWJxhV2YtXcZkafMzHZazyNOHpX7BuOsNhKq/9aTlkFRQSWJOObFJ&#10;uZhTCjEn5mlCYb61ikJrJS31HfSvHGCLXP/ObVvYs3szu3dvYM+ejezbu4m9ezfLsmzfu5W9+7ez&#10;9/BO9hzewc6DW9lxcAtb920U1rNt7wZ27N3Irn2b2CXl7gl2yXH27JFj7N7CgT3bObB3B3v37JB1&#10;xW451262b9vG6MhaRtcOMTy0RmPdyDDrx0bZtmWzxtbNm9i6cQPbpdy5Va5xu1zPLrme/0vs3r6F&#10;nVvWsXndajaMrGTjcCdjQ20MDzQxMtDA2v5a+sV5bm+00laXSWuNBAflydQVJVGVk0BRupH8RAP5&#10;CdHkm6LIi48mz2QkwxiPMTKWEF0k3j7hOLuFYrtcxwyxIXfauHPHQg8mL/Riio03M2y8WGjng7eX&#10;dGhBkaSIY1CQHE9FZiK1uclUZRupsERJRxNGsSWYkkwdJVk6iixBFKb5U5LhT6VQm+lPkzWI5hwd&#10;zbkhshxCY7ZOoyE7RKPeGkq1RUdlupAWQlV6ONXpMbItgTJxYostVnLScslMK8KSJm0zq4Kc7Eqs&#10;0i9lpBaQYMwkKixBnMpogrzCCHQPFHzlPQ4UhzJI3stgsiTYykkMxpoQSE5CALmJgXI/cs3pwVRk&#10;yDkzw6izhlOXHUZtVqhcQ5hcTygVaTrKU/0oT/OTICyQyrxQKgvk2vISqLUaZd/Y8ZGrWSaKSxqo&#10;6DlG7eZzFG14iozhR0kaepS0tY9SMPY4tZueYs2Rixx/9ktefO8fPPryF+w49jQ7jz7BYy++y0tv&#10;qcn2vuXCR8Kn3/GKNoL523Fx+auvhK85//U3XJDlV774nJc++4QXP/mQc++8xZOvvcpj58/z8Esv&#10;88hL53nq/Gs8c+FNnn/tXU1wHReSlaA8zktvfaLx7wKzHPP98fQYL32oxGU5p+Jj4RNZF1759Ot/&#10;8Zls/1yuRbighO8JLn393ThffctFldpDidGffs6FTz7nonDpk6949dNveO2T71C5mS+99zcuvaMm&#10;A/wHr3/yT17/DF77Al794p9c/Oyfcq6fOf/ZT1z44gftfJe++4bX//495z77kLN/fYNH3/kr597/&#10;UK7zc1754BPUKO0Lf/2Ii8Klv37Mxbdl2xuf8PyrH/LMy+9x7oV3efqp13nqsQvcd/wRdq7fweqW&#10;TqozsimMN1OWnCztL4mGTBONEgzWWyKpEaozIqnSiNKozYylziJkxFCbYZA2E0dZmhIUTeSnm8nL&#10;SCLXkkKOJUPaa7a02xyyrWJfrUVUlDcxOLiVI4fP8sgjL3PumTd4+uk3eeLx13jyybd5/Im3eeKJ&#10;t3j0sdd45NGL3HfmHPefeZz9ew+xur+f6rJC0uT9zkoREsOk/wkkM86HFL0rCcFOxPgtI9h1Kb7L&#10;7PB2cCDY3YMo9cNpUBAmNaI2VuVbjiDdKN9PiB8fEZuaKu9GghzHQKbBQI4EBlWZqdRkZ1Kfm0O7&#10;BLermxsYESdzrKuZtW21DDRU0FNbRm1+nhwjk+ykLAlCrfJOWiWoyBOKpG+rlGCxkThzJ3GJAxjT&#10;1mPK3kVK4SEsJUclQDuGueoI0ZX7CS7djk/xBjyKRnAuGsa5fB2uDdsJXnuK6J2PE73/CWLlfYk7&#10;9ijmIw+SuO8kSdv2kTC8nqTuPhJqxC8pKSOzUPoVuabSnGwJ6tMoykggPyUeqzmalKgQjKESfPq6&#10;4edsh4e9De5LF+BlvxAfx8Xo3B2JDvTWUluov5RruRmNMVJP6rmmiJ3LpFT6zrJsC4USEBSmJ1Ka&#10;mSLPPYESSxLFsq00K43q/ByaSorpqK2lo66WdmFFXQ2NleVUFRVQIsF5sbSL8tw8ynJyKbRYpP6S&#10;5dkoPyKcuIgQYiRQiQz2IULnpZXR4sfEiD8TFxGIMSaEeIMECOqekuJIFfucJkGKJTVRE5qr5NxN&#10;lRW0VlbSWlFFy/+Pu/+OjvLK8rZh9/T0dNtut3PAJgeBkBAC5ZxDKZZCSSrlWCqVcs5ZQgiQyCBy&#10;zhljg8FgjA3OEWebYJwwNrZJjt1zffvcAjft8czzPt83a71rfX9c69zh3PmEvX91ap8GobGJzsZG&#10;OtRIn8ZmmuvUSOZ66oSaOhWLUVFDVa30/5XFFJTkkWvJFDLEuc8UJz+PosoCSmoKKa0tpqKumsr6&#10;FipaxLFu7aOytZ/qVrE3W2eS27kMh5lHGT3rLR7pO8Of53zJLfO+QxP95lzi3+dc4T/mXuOPinnX&#10;+Lf5V/mDChsxIKgwGMuvcssKQROZJVWslO0rZF2JywotDvOPg8KqJijfhFq/MYpZoZZvCMwKTYD9&#10;QZBzKEH5Zm6ExVBxeWdfH7msBGMlHKsRzEpE/p/4rcCsYi8rZgtKXF4o59Se83v+sOIn/n3N3/nT&#10;2n/wJzV6WdI/rvmFf/tVVJbnuIHk1VCxk39F8qjn/1VcVgLxb/itgH4DJa7/F3FZcf2dKWH+dwTm&#10;e6cPTvL3/77AfDNyzd8VkNXyzft+m/e/4VdxWSHP8C+o57r+flS5knL0R3lvfxq4xq1LrnHXwFWG&#10;Lv+ZEUt/Yuyin5gy9ye8Z1xF130BQ/dZ9FXPE5y2RRzzZeKnLCA+bjpxUTVEhhXg55eCg1M0E+1C&#10;sJsSgoefHt/gGEKi4ohNTiYhPQ1jZgbp0hblSD03FRdgKS8UCsQmzxbbOgmDUWygSE8Cgx0J8LPH&#10;31vaNh8ngrxdCPX1JNzfV9o5bxJDQ8jSi/2Tn8e08hLmNdYy0FLPosYa5laW0FdawIzCXKblp9OV&#10;m0p7ViKtmfF0ZCfQnpNIZ56RGUWZzCnLZ26ZhXllRZrAvLS+jlnSb3SKrzFQX8mG7la2Sb+xtq2J&#10;1c2DwvIyaWdWSL7VTQ1saG9mQ6sSl+tY21TNqrpyoUK2NWiTAW7tUrRo4TJUPObdMxv/RWBWYTIe&#10;629iX18dj/XVsr9fUc/+vkahSWjmoOw/Mq+Bo/MbeHpRE88ua+fZFV0cXz2dQ4vb2TajnG19pTy9&#10;vpMzxzby06mX+M9T73H5hTf5+rEX+XrjYb5ZsZbvVhZxea0H32+w4adNU/lx2yS+33MH3++9hWv7&#10;buHq43/j2wOOfP2kkYvHyvlobzlHBrJZ35PG7Nok2ooTpK+IpyTXQJk5jfJCE2XSD5RYpE0tKqa+&#10;uoLOlgZaGmqkba6mTgnLVdWUSXteWFVBlrTLqUKiEF1qIaTYQoC8a1+zBR/BW87jI76ZT2klPlV1&#10;+Nc2E1TfRrD4ciHi04VX1BFVXku02CFR5hKCkrPwj0nCPzKOoHA9IWIn6IJDCQsOFps6WBOZjerH&#10;iETxA7SRy8mYtb/vZ5AvfaJJyqI5JxtTdhY5mVmkp6aRKj5xRpqsZ5vIMxWJb1lFeWWTNql8W9ds&#10;unsX0DNTDeJZQGtnP/XNPTQ0T6exVc3JMpM22dY5bY6WZ3r/YqbNWkh7z2zKalpIzcqXsi33GqqE&#10;61B8/UPw8QnE2ysQH8HL3Rdvd2/83L0I9vbVRER9cIA2J0KK+OWpUt7ViOWcpMGRyxnS16bGRsoz&#10;6jCocAWhfkQFeUs9cSXYy5kgIdDTmQCpOwH+7lKnZF9kAOHxoUSnxWAU2z+vroii9lqqZnTStng+&#10;3SuX07thPXN37mbJvidYuu9JFu06wMDuQ6x+/BgbDz3Po8+8xqHn3+XwC++w/9ir7DjwDOv2PMHi&#10;jTuYvXIDvYtX0TJzATUdsyhv7MFU2kBWQRXZliryiqvFxqmnXL5rfft0umbNZ9aCZcxduobFKzdq&#10;E/4tXrKOgYE1LFywgtnyHqvLGynML8MimHPFH083kRifgtGQRpIhleTEVGKi4glRMa+DwsT3U7GQ&#10;VZiSAJx9AnDyDWCqwj8Qp8AgvHWSJzySsKhoYmJiSYyLJ8VgIF18xayUZLJTpQykGqU8KJLFVkki&#10;WTAmJZIspIudmSdlpsCUh0WNiM01aT9UFGTmiG1qJPs6udLmmdLFtpF2L1PKnzEhnthoua58zxBd&#10;CP7BgXj4+uDk7oqToyMu9lNwnWSPu509U8eOx2G0FW7jrPGeaEeAvQNhrm6Eu7sT6eONPjCAuLBQ&#10;8R8jMcRFEx8bJe8gTHzeUOKDg0gMCCRFnjdVSAn0JznEH2OYP4kRYk9H+8l9+BEd5UdMpL9moyVG&#10;BJMcEUJaZCjpcp5MZUNK2TKJLVeaGEud0UCTlLtOKXfTExOYI+9gfloqizPTWZGTxRqxw1fn5LAy&#10;K4ul6dnMS82kx5hBq3yj+thUSsPiyfTRkewRRJJ7IAaPQKJd/Ql19CJgiieekz1wsHHBarQawWzH&#10;8FG2WqiMUeNtmGBnx6SpU5ji4oRXgA9h0eFkir3Y3FjBrGnNLJ3bzeYVs9m7aYAndqziyd1rOLxn&#10;HUd2r+XItlU8vnoxG/t7mVdfK368tFOmfEqyM8lKSyLeGEtkUjRhiXpCE4R4IUaPTi/+uJrkr2ta&#10;HV3dlbS0FtDUbKahwUJNTTFVlWKol5aIM58jDUYsUZFeBAY5ygedgqPH9bgkzvZMdrFlqttY/MKt&#10;MORMoKx7Cg0LJ1K/dCzlS0Zj6huKsfk+Iix34hV7K1N8bsXW6W6mOo3C08sJX3GAvDwDcHXyZaq9&#10;F5Nt3ZkiqZdnMEFBkURE6knLSKesokQaolrapcNqlM6nWDq0TOnEYuWjhUgh8QoNZKqXBxOdnLCy&#10;n8oYmymMtp7M6AmTsRLGjx9kgpbaa6i4JVYTpjDuJqwm2jPO1k7DarId1lOnYucqBdjbRyqWjoDI&#10;SE1oDo2JIVCWPYOCcPLxuS4wy7WnODDaTo1ensRD8nEfEO6zUiLyRO4dZ8M9wl1jbbhzzETuGG3N&#10;neMmyjZbHhJUiAwVN2XkKBVz+WZsGD1a7mmcAxN/KzB7xhIcmExEeJZU9gISEkrJyKgjP7+NEjXR&#10;X3U/jU0LrwvM65k2bws9C7fRs2gb0xZtoWvhJmEj3QuE+es1OuevFVZpdC0QFq6ke9FymvpnU9LR&#10;RHJpOrr0UJwjHBnrOYbRbuMYNmUUD9uO5OGJoxkyfhxDJ1gzwmYSo2ynMnKSq+DJSDsvRkx2ZYiN&#10;HQ9Yj+O+iSO4z+ZB7rG5g7us/8Jt4/7MbeP/wu0TbhVu46+K8bdyp2y73+Y2hkz6C8Ptb8PK+Q7s&#10;PB/E0W8U7oHWeAbb4RfqQHC4hzR6foRHBxMpnUaUOGkRUvHDwoMJ1wURFhokHWggoUGB6KShDAsI&#10;EUKJDAwjSoiWxjU6KJQY6WTjgsXBkwY3IVScPV00KZGxZMcnYU5OxyIdqDklTYuznCWNanp8HAnS&#10;oOilgYkKCyFCJ9cMCSYkMIRAv2B8vULw9AjGw12MRsHLUyflPpLgUANRsRnSaSUTHZuFMbWI7Jxq&#10;zAWN4iS3ST2cRktLH93TFzBz9mLmzF/CgsVLWbx0OYvVZD8rlrNUOrTla1awYt0alq9fy0JZnzFv&#10;Dm09XdIBNVEjhmNZdSlmMWZM5lwhj5x8E9nSsKdn5ZIijZlRniclTYnRuRjTc7Vfi8uqG+TYdpo7&#10;e+mcPpuOnj7qmtvJyM0XwzgJH3lPDtKRj5FvOcTKmnvGWGmo8v6IfPMxDu6Mc/Jigosv9vL8PmFS&#10;T6OSSTTmU1xUT1dbH/NmLmblwGrWLl/NxtUr2Lx2GRvXLGTD2tlCPxvW9bFhfT8bN8xh08b5wgI2&#10;bV7E9l0r2L57JVt2LmPDtsWs3TyfNRvnsHZ9H+uFzZtms0XYuqmfbYrNc9i+eS67tixk77YB9m5f&#10;yp5ty9i+calcdxGrl81l8bzp9IsB2zetQahnZlcdvR019LRV0d1aSXdbhaRlTGstoae1mOltKsxD&#10;ETM6iv9XmdleSFdDNi1VRjrqUmitNNBcEUNzeTQNxRE0FIVRV6STZR2NJeE0FIZTmx9GVW4YZRnh&#10;lKZFUpIWRVFKjJTVePJTU8mU72swZhIWk45XSLIYC/FMcNfziEMYDzqG8rBLOCOkLRnrGoWth17y&#10;GIlLyCErNYdiMSKrclJoyE+mrTCZjkIDXYWxtBdG0yrXbrbohNBBCkJozg+kxeRPq8mPtlxfjfY8&#10;fyFAoyM/iM4CHR1Cu1kn+XSSP4zmXHm2LL2QQG1GKiWp6ZiSVCzXZKlTYqAkSadW3Eh9XTe9PWpy&#10;veX09YpB19ZLa30H1WJ45aZmkxQVK8ZkFFmGCPKMOgrSdBRm6CjK1Mmz6CjNCqM8J4waUwR15kga&#10;LVG0FCki5f4jaFRit1Cfp6MuJ5D6XMEcQl2p5C830FCaSlOxkSZ5Dw2WOGotSVJXWqjuf4zGda9S&#10;vOw5shYeJXnOk+Qteoralcfp3vQKKw+d4cBr3/LsO9+x59h7bD/4CvuPv83L75/nrXPf8O7nl3j3&#10;/CXe++oKb19UXObkxe84+c23Gm99+y1vf3ORt776ijfOK3H5E14+c4bn3/+QE2+/z/G33uPEW+/z&#10;8rtneP2DTzj50fnrAvMNcfkb3jp7kTfPfMVJQROZrwvMb336DSc/l2t9Icg9vPXlZY23LwhfKZH5&#10;0m8EZtkuqPS9765qqEkJP7j8vcaHlyT9Ronll3j/4iU+/PYyHwkqPvPpb69x6ptrnL74Pae/+kGL&#10;P3366184dVH49u988N0vvH/pJ96VPG99/R1vXviaNy58yetffsaLn37E0Q9fZ9Ox/aw4sJOV+/ey&#10;/ZmnOfjqqxx/911e++gsJ09/wttnPuX9j89z+vNv+PDcRd5RI5k/vMDrb3/BG299zjvvnufdtz/l&#10;g7fO8swTT7NkxmymVdfRUVZGV2kh3SXZTCtOkfIpdc8UT4M4hfWmBCFRHHIjLaouFKTQIQ5GR2EG&#10;HcU5dFRY6Kwtp7O+muntLVIuW2lpbKahrolacfBU6KG6xm7aOvqZ0beUpcu3snPXEZ48/JomJD//&#10;0mlefPkTXnzlE154+aysn9FGXD/77FscPvw8e/c8xqIFC2hpqqW4IJOCHIMY5NFY0iOwpIRiMgSQ&#10;G+dPlj6AlLAADGIU6339tb8FGoJ0JIbqMIbrBkXmxBjykg2Y04yD8d7EvipMl35N2orSzEwp12Zm&#10;NdXR39zA4mnTmNPayvyuduaJo7+ot53l/dNY0NPCijkz6FOz3jdI+S+tpaigluzsarKy68jKa5a+&#10;ohNjVg+GjFkYsheTkL+GhMItJJRsJ7l8Nxl1jxFfvhVDzRb01esJr15JcNVS/KoG8KldimvdUlw6&#10;1uAycxPBq/YTtf0pYnYfJmH3kyRtf5yUTbtIX7uZ7GWryZu3CNOMPvLaOrDUi31YVUWxsl8L8yk0&#10;5YgjnCHOTxJJMdFEig0Q4OGGl7Mj3k6O+Lo44u/uTIivpzjV8r4iwzDGRJFpTCAzOYkceS/KmS4W&#10;h6imtJgacexLxClQoSuUwNxQkk9bVYl8/wq66qvoaZL+o7WZudO6mNXZLv1EC13N9TRUlVFeIM6U&#10;HKsc9ZwUI2niNKXExpAobVasODyRwf6EB6owJh7oAtwFcYqCPIgM8RKn35vYCH/i9SEYYsOkTRTb&#10;OCVe7HNx7K4LzYX50nfIfUxrlHLYWENvQ72kDfQ2NzG9pYVpzS10NjZJnloaamo0EaOmtlrKqCw3&#10;1FIvx9Q2VFFVXybtWiGl1fKsiprCQWoVRZTVVVLa1E5hx2IKu1dh6V6JpWsZFrEzDT1bGTn3BPfM&#10;fpu7+07zx/4vuGX2N5pg+4f+i/xZ0ltnX5JUCc1X+NO8y/xxwSVuWSQsvowWb1mNWNZEZmH1NW5Z&#10;870sCzcEZk0c/WFQXF38ixx7g59lXSHbfxWYb+LGCN0bI3pvFpfVyOVf4y7LvfRdj7t8gxsT/Gko&#10;wVltu75dpTfE5ZsF5n7Zppgjywtk28B3cv9yjRVy7VU/8Yc1amK//+QP6wQtzrI8w2q5/9Vy/7L/&#10;lpVyr1pM6ussk/Vfkf03j1z+F6H4OovlmX6P38urIef57wTm6T9xn3D3/6bAfENM/j3U8b8KvTfx&#10;L+Lyb5Hra8KyQi3/Xp7/C/47gVk9owrBosK7qHAqi67yh8VX+HfhDnmP98l3eUSeb+zsn5g863u8&#10;pn+HrvMzwureJDj3AGHJm4lKWku8YSFJ0R1Sv0vw80oT3zeKiRNCmDQpFFe3SLx9xdcMTyA2QU2s&#10;lCk+QibJmSouaw7p4v9m5GeQZkojOceIITUWvUF8Hr0fugjxhXRuhAW7EejjjK+HA75qMJezpI5T&#10;ifLxIkUXIvZNNj3lpcwXP2Fxcx1zq8XGteTSYUqnOSuJOrEjqxIjKI/XUW4I1ZarjdHUpcfSmZ/K&#10;7PJ85lcWMV/88/kVpWyd3sOBRQt4ftM63j+4jw8OPsqrOzdr68+Jf/LsmtUckH5s27QeNnd1sln6&#10;j03SPiqReWNbg4Yatbyjp4O9s3p5tG8mu7UwGm3snNHC7plNvwrMSlxWqRKYH+uv53FNXK7lwOwG&#10;npjTJLQIrTw5t4Wn5jdybEEjxwdaOLGig+dWd3NiTQ9Hlrawc1YJu+YUcWxjG6eOrePnj1/hH6fe&#10;59vn3+brx9/gwsYTXFiyjYtL67i8Ooxr6x35YYMr32+ewrUdf+P73bfww17h0T9ybd8Iruz348oT&#10;Br59Ipezuwp4ca2FzT0pzCqPFdtST0lmFKV5CZTKt1N9SqGpgGJzETVifzTVVFFbUUZlWSkV5eWU&#10;qNjLkuaUFBFvzkGXlYpPSgLOSfFMFeyTEpiakopTeiYu2bl4FxTjW1qJf1U9gbXNBNe2EFrTQnhl&#10;PdEV9cRVNBBXVEV0XhGRabmEGVIJj02U8qInVKcEZvGJg4OIDA1BrwvFEBVBekKcJjDnpiVTkCW2&#10;gvRfhVL2CqRPVT9qmtXAJVMupSq0U2UlrU3Sx3R00dvbx6LFK1i+agNrNmxn/abdbNiyV3y1nSxb&#10;tUX7V+78xauZNWcJ05WQ3NVPY9sMjab2mTQKtS3TqWzoJNdSQZz4A35BEbh5+ePo7ImjkwcOju44&#10;u3jj7j6oI7m7yrKTO4FevoQHBKIXPzw+XPpz6V/T49S/toyYUqSvlH5dTW5s1IcTHxlCdKg/USF+&#10;WgixUF93grxdCfKRuiPLAX4e+Pt7EBDsTVCY1K2YUKJSoonPSSCtWN6D9JVV3a1MX76YhVs3s2zP&#10;HtY8cZD1h46w/uBR1uw/wprHFU+x/sAxth08zs5DwhPPsuuJY+w6dIztT0i+3ftYunkHc1etp2fh&#10;Mtr7F9HQPZvKph4qmqZR2dxDbXsvDZ0zaenpp7NvHl2zFzBt9iJ65y+lb+FyZi9aIfblAto7ZlJX&#10;106RpZL0lDziY1OIiU5EL8TGCPLN9VEGoiPjiIrSEynfOSIylIgoQekmMRGEx0UTbtCjS4hBZ4wj&#10;TGyNyFQDerEdle6WkJRIirzPzNRkctJSMInfli92jVnKiJpsMTsjWXzPZNKTE0lTiD2VKseliM2T&#10;KqQlKlHaQFaS2FhG+S6CmgekQP2TTpYtYh9ZUo3kyTGp+khpJ9W3CiU2OgxdWBA+ft54+Hjg5umG&#10;i7OT2HMu+Lm4ovP0IszDC52rByEOLoRMcSJ0iiMRTs5ESr4odzf00v7FB/qRFK7CwIRh0AWTGBJE&#10;amAgOQFBFAYEU+ITRJlvEKV+AZT4+VHk74MlwBOLlAOzzoe8UB/M4QEURgRTLueoipS2UcpafVQU&#10;rTExdMXF0WuIZ16SkcUJRpYbjKwzJLMlLomdcUb2GFLYm5TGvuR0HkvLZK+07TuMGexIz2FTZj5r&#10;siysMpWxJK+M2dnFdCbn0ZKUQ218OuUxKZjD4kj1DyPGM4ggJ1/c7DywHjsVNV/boMBszSir8Uy0&#10;tWXKVHvc3JwIlPIdo0LAmcR/aSxh4YwmVi7oZMvKWezZtJCDO5ZzeMdKjmxbyaHNy3h89QJ2D/Sz&#10;cVYPS1qbmCFtUavFIj50NtlidxqMUnaSoghLiEJnEGIjCZe6FqkmqI3Wi+3Tq+ICFdLVlkVHSw7t&#10;jdk01WVSV51NVXk6ZUXy0bOiSYz1IVzngo+/A86eg+KyreNkJjrYYD11DE6+VkSnO1PWHk7H4iga&#10;F/iL0WlPYsVIInIfwkt/B5N9bmWS011MdhyOq7u9NAieeErD4OoSgLOjH04O/rg6BxMSbMCYbCJf&#10;GpXCskpqGhupb2kQ6qkRByu/pJD41BRC5CE8pBGZIgXG2mEKIyZOZMhYKx4eZ82Q0dY8OMKKB4eO&#10;ZbgaCTxiAiOGT2DkddT68JvQJr5SjLJi2JhxDB8rWFkxynoi4+wmY+PohKOPmi0yhIDwcAKlQvpL&#10;YfIMCsRZtk9x92CiozPj7JWgOpmHrW15UAnMmrBszT1jJ2qjlW+Iy39TArMUgL/JNiUwPzhuMAbz&#10;bwXmwVHMNoy6SWC2/80I5pDrI5hvCMzp6bXk5bVQVNRNVVUfDY0Lae1cTsfMtUybrwTmrUxb+E9x&#10;WWP+eg0lMHcpgXnuStrnrKBjnjBfsZSW2fOo7e0hv7GU5JJ0wtPFAIrzw0WMGRsPO0bbj2PUpHHy&#10;HeS9TbRmjK1smzSV0XZust1L8NZGMj9s48CDEyfxoI0tQyZNZNhUwdGaYc7WDHeZqDHM2YZhTrYM&#10;c5D1KRMYLXlGTR7PGPsJTJAy5+DljLu/N/6hUl6kcuuiwoiSRkgfG02cIZY46TxiYqOIksYoMlJH&#10;pBrFHCEdg+TVy7eLkUoQFx1DfFQshug4EvXxGNUvcUKakB5nIDM+kUxpFLIS1KQ+6RRnm6guLKWh&#10;TBywomJK1ERRuXnSoGaSnZ5CilEaXqlgqvHz8paGz80dJ+kEHR09mTLFk6kOPkx19JGO0VeLUeUX&#10;qCciNl1I0/4+lJpRTL446ZVVHbS29NE7fSFzZi/Vfo1cvnIdK6TjWblqtbCK1WtWsmbtCtasW866&#10;DSvYuHUtm7ZvZNOOzazdLPk2rGLpmqUsXrGY/vl9NHc0UVlTgbm4gKz8HFLEYTaKUZIkDVt8UqoY&#10;pkmEyzsIjY7XDI5IaQRjpPFLyTJTUFpDsRgopqIy4pLTCAyLxEU6cBtptIeNHc+DY6y4a+QY7hg+&#10;WuNvI8Zxv5TjB63seMRa6oOti9QfH9y8w8TojScns4jW+k76pZNcNn+AtcuWsGpgDisW9sh6K4vn&#10;1bFoThXz+yuZ21fBnJnlGv3CzOmlzBB6ugvpaM+ntU0a3WZpsxpSaaxNoL5KT11FBHXlYYKOujId&#10;9WXh8s0iqS+R7cXSCRRFUmURCqKpKTJQV5ok29TkXnG/Uivr1ZZ4jdK8SEpNkZSb5ZjCCGqUqFsU&#10;Jmnw/yq1hWLwF4XSUBxKY0koraUhQrBGW2kQzUV+NFp8aSjwpt7sJfjIsr+kQdTkSSenBNS0COmU&#10;I8WA0pMq5TEhWb5tei7Bybl4GHKxDU3lXodw/jIpmH8XbnOK4D6vOEYHpzI5Iht/YzEZZe1UNPbQ&#10;3NxJqxi8LWX5tBSl0V5goKtALw5IFN0WaecLQoQg2swBdFgCZVlQyyY/2vN86cj1HiTPT5DtQqcS&#10;mM2hgyiROV9HW344rXnRNGTEUp+aSGWydJ4q7lpIDOE+EeIgRYkhlEpmuhoNWk1ttRLvumhuaKW8&#10;uFwMmFTiIqM0gzJcDIGoQF+MUf6YkkMolHdSkhNGSbaOshxxknLFEDDJ91Mjpy0RNBVFyHsNp6Uw&#10;jOaCMBrzw2jI0wkh1OXIu831oy4/gCr5JlVlseIEJFNfnEhDUTx1hXFSbhIpqm4iv3srOX1PkNj7&#10;GDFduzFImjv/IPWrnmH65ldZ+cRptj/zCduPvs+2Q6+x9+jrPP3aR7zy0Xne/uRr3v38W947/x3v&#10;KzFXCbhfX+LNCxd5/fwF4UuNN9TyZ+d57dznvHL6HC99eIbn3vlQE5ZPvPUBz72lRi+f480PP+et&#10;U1/yzpmbheWvrzMoMJ9UI5lvEpjf/Pw73vxCOH+Jk19e1vjvBOZ3L16Re7yipe9/e03jg++UsPwD&#10;H373Ax9J+pGkH357VePU5aucVly6yplL33P6u2uc+fZ7znwjfPujxulLP3Lqyg98cOUq71+5zHuX&#10;v+XV85/w1PtvsuPEETYe3seC7atoWTCNrqXifMzponpGB/WzptMyp5/+VStZsW2HGO2HeeLZ53n2&#10;lZO89dGnfHj2Ah9+/JWkF7X4zO9+9DUfnP6GD059xcWvf+TsR59x9MBRtq5Yy6KeXnprK5lWlkeP&#10;9G8dBfKdc+OpyYqjJjuB2pwk6vNUCI10ukpymVVdyNyGMhZ21rNO2tjdG1azZ8tGnjn8JCeOPcPR&#10;p45x5KnjPH7gaXbuOcTqdTvFwdrHuk172bT1MbbufII9+47x9LNv88LLZ3jxFfmmmsB8RhOYn3/x&#10;I546+io7d+1n3ZqNzO7rp66mGotZCczxmDOjMaeGY04Jw5IcTmFKJBZx/tV8AJniNGSoeQXUhLZa&#10;+CcdhuBAEnRBpMWEa7GDVRzCdOkr1Q+kWQmJZBsSMIlxX5SWSnF6qpxPHErBnJysidPhvh5EBniJ&#10;oR9CljGGvDTJm59PeUklloJyMnPLycqrJcvcTFZBB+nmacRl9RCe2kto6hyC0xfhn74E34xlRFg2&#10;YKjYSkDGfPTFyzHUrCa+biX62qWE1QwQVDuAZ80CnJqX4Nq7Ft3qx4nd8RTxjz5F4qOHSdr1BGk7&#10;95O35wmKhcodj1G5YRtFi5dROKsfc2s7udU15JaWkiMGsfpBNS0jU/pnNWdFKN7igHi6eGgziXu7&#10;eci6O/4+3troLfXjsCJenASD5E+Sd5OYIM5kSgpqxvrK4kLK8/OoLsijqbSA7vpKZrQ1Ml1s1Omt&#10;DUxrqqNLTWpaXU5jZQmN1aXUllkoMmWSkRRHSnw0ScpWEacm0NudEHF2Qn29CBECvd3wcXPA23UK&#10;vu5T8POYItscCfYVJ8nflfAgL6J0fugjg+TeIuTe9CSL85eRkUR2VgqF5iyaa0q1e5peX8VMuZcZ&#10;TfX0NjfS29JMT1MTnfX1tEg5aqiulLZU7OsaSWurxCGtoam5juaWOppaa6muL6WyvoQKobS2iOJa&#10;i0ZJXRGlDWKbN3WQ1bGajGlbNdKFtJ6dhM3cz5CFL3LHvLe5s/80/z5bCcwXNYH5j31fcdvsb7hj&#10;9nf8dfYVbp97mdvnXea2RVf4j8WX+TclMA9cui4yXxkUmJW4vPYHblklqRrdrATaX0ff/sg/Ry//&#10;PxSYlSh4AxWe41eUOKqESbm2Co0x6yaBWQnISlTuVen19Znf/AbZ9qu4fB0lrM8R5gmL5HxL5dnU&#10;yOzVch9r5D61WMs3JvGT+78hMK+S/SoWtRKXlbC+/DpqIsRfYydLnl8FZln/L2KxcLOAfoMbAvPv&#10;Cs5yLiWcXp+EUQnMt/f9qAnMD/xvC8w3hOT/CSXo/hZ1zRsC8Bz1va4va8j1f1dgvn6vN+dVx/4e&#10;N+eZq653nd8TmLVyI8csElToEynH/ybcLmXrbsk3pP8HRsy6is30b/Do+Ayv6tcIKnyK8Iw9RKZs&#10;xZC0ilT9dEK8zDjbx2M9NoQJY4KxHR+Ci0MkXh4xBAaoUADJ0nalkZCYQaIxnUSxeeKNicSnxGNI&#10;iyc2Wf27VkdQuD/+IZ54+znj6+NEgODr6YiPhwNeblPwdLTD28GOUA8XEoL9pF9LZ2ZVGQvErx6Q&#10;uj+7qpiO/Awas5PEDouiOC4Yiz6QgugALS01hFEpfUxjViI9hZnMrSpgQXUJC6vLWNFcz9Mrl3Pq&#10;4AG+fO4Z4RjnTxzlk2NP8vFTh4QnOXv4MGefPMyrW7dxcNFi1jQ3sbapkc0dLezrn8GTi+ZyZGC+&#10;sIBjy5fyrJxv/9w+9swanAhwz6xBgVlN7qfE5X8KzA3sn13LwTl1QiMH5zYLbUI7h+e18vSCJp5d&#10;1MSJJa08v7KT59d08fy6aRxd0cLu2SXsnl/IM5taOHN8HT+ffZWfP/qAi8+9w4XH3+bLjS/z+eK9&#10;fDXQzncrY7i6zo3v13txdYMrV7c9yPc7/8SPu2/hp71/EO7jl0cn8/M+H75/PJorB7O4cKCMl9aY&#10;2NabzvzGNDorjWLrq38gxUkfaiQnJQNTRh6l5kLKpK8qLiigWNKiwmLxvSrILS4hrcAsZSYFH+mz&#10;XaR/txc/11YfhU1sDHaGRKYkpeCSkY13QQn+pVWEVDeiq2shrLaFyNpW4mvbSBK7Obm6BWNJHQn5&#10;ZcSruXES0zVfLyxSj04XTmiQ9H1B1wXmMJ34xxGaEJijhD7xcS05mdKPZWtYpD9TFKl/8Uj/1lBX&#10;JX5YPe0tLXR3ddPfP5eFi5YxsFz819UbhU0sXbmB+QOrmDFnMV0z5tI+rZ/G1h5qGjuorGunVO6v&#10;uLJJo6C0gdyiGjLlXhPTTUQbUgmNiMcvKBxPnyAp4yEEBkeK35+EMTmHAksFVZWNNNQ001LfQlt9&#10;E83V1dSUlIjvViA+nEn7p5A5I13eewrpCdK3x0TJM4bJswZJv6rCIgQQoX7kVYQGEBYWKP58ICE6&#10;fw1dVAgR8eFEp+jFtjGQbE4jr9JCaXMtNdPaNFu0e2AR05ctY6b46rNWraV/zWbmrNsibGP+hh0s&#10;3riTpRt3sHTDdpYLq7bsZMXWHSzZtJVF6yXvyrXMGFhB97wltM5aQPP0eTRNmyvMoXXGfDr6FtDZ&#10;v0ATl7vnLJT1+dp6+6y51LV1U1RRS4qUp8ioBIKCovDxEXtHTZroGYiXVyC+/sEE6yIIDo0gVGzD&#10;4NAwea/yzWMD0McHEpekk/ctdkVuIsl5SSSZkkg0GzWMBUZSxQZOz0khK1uePSsDc7aUg5wMinIz&#10;KBZKZLlQ9qmwKtnJiWQmGchIFFtTyq0KH6riYxujwkkWUqR8ZcREkxWjJ0fI0+sxi91VEBtLgeQv&#10;iI8lT45JDQ8lQb6HQb5TrKThQb74i+3k5+kqdpIrfq4uBLiqUBhuRIg9F+HkSqSTG3rBIHZekqsH&#10;qe6epHt4kuXjQ46/PzmBgeRKWc8Vmy9P0iIp+5UBITQH6JgWGM6swCj6/cOFMPqDQoVgIZBZYkfP&#10;CgthrtTBhVI3BoxGVqRmsDY9h3VpWWxOy2a7sFt4NDWH/cnZ7DekcSA2maOxqRyPTua5iCRejDTy&#10;sj6NF+LTeT4xk2eTMjmalMXRzAKOmis5aKnhyap2Djb0sLuui3UVzSyXOjFffOC+/HI6JV+JXr6H&#10;fwQ6Fz887b2wGTeVUaMnM3yMms/NmnHjx2M3eRLOTtL2ezgSEuJNvLThZpORjsYiFs5sYNXCDras&#10;nsmeTQs0gfnozpU8s3M1R7et4MC6RexaOocNc2ewpLOFvtoaOqQ+lUn9T08zEJsYiS5OR3BsqBCG&#10;Tq/ChISjj46WVC/9aXcpszvy6WvLZmZzFr1NmXQ1pNFam0qDNIQ1pQZKTJGkJ6nh4G74+tnj5GaL&#10;naMNE6dMZKztWB4Z8xDDrO7Hzm0YzgFDiUybhC5lDB7R9+AYfDuTff6CtfOfGTf5Nsbb3icPPA6n&#10;qVOlA3XH2cEH56l+uKoYmt56Egw5WAprqW/qoqmjh7r2DsrFQDZVFJFVbCIlP1s65kS8wkKZIg7B&#10;BCdnRtlO4uGx47hv+EjufmQ49wwdxQMjx/PA8HE8MHQsw4aPZ/gwKx5+cBRDrvOQ8OBDgzxwnYeG&#10;jOahh0fz8HB5ppFjGTpmHCOsJjB24iQmTnVgqoc4JFIofUND8dWF4hMajHuAPy6+Plo4DRsnl38K&#10;zHKMCoehwl/cJR9aE5VHW2ujlv86aoImLt8xdlBkvnusDQ8IQ8faMnz0DVF5kEEB3Fr7VWL0GHsm&#10;jHPCbqKnJjC7O4fh72sgNCRVi8GsQmQogTktrYacnCZtor/y8hniOMyjsWWA1ukr6ZyjRORNdC/Y&#10;ROeCjXTMX6fROW8dXcI/BeYVtM9ZTtvspcIS2uYsonX2PBpmzqC0vZ7sajNx0vAEG8PwivRlqo+D&#10;PL8NE6ZOxMrOWrDB2m4y4+0cGDfJjTG2Xlqs1xE27gyd6KyJzENsHXjEzpGhkx0ZNnkqw6fKsvDw&#10;FNkn24bYST47F4bZOjFSGDPJWc7rzCRHDxzdfHH3UQ2lnki9GFjxCSRJRU8V5zgrK5NMafhSpFNM&#10;NMZLhdJjEEcsQTDKempqIhmq8ZOOJiddEMczLzNL+7tPQW6ONJTZFMpykVBqEoeysEicxVp6pSzO&#10;n9XHkvkLWDhnLnP7+5g1Yzrdne00i3FVIY5kjjmb4IgQ3Lw9mOLshK29IxPtnJgo924tzzLBVp5h&#10;4lTGWk9h3ERHrO0lnzQOvkHRRKmA/Dni1FW20trSS0/XbPpmzGPe7IUsnL9IG8G2bIkYZauWsWnD&#10;SnZuW8vuHWvZs3s9u/dsYPfezex6dCubt69n7cZVrN20iuVrltA3byaNbfXSeZeQLfeXlG7UfoGM&#10;NsQTIQ50SJRe7jkaf+lwvIN0UsYH8Q2WhkufgCElm5TsfIwZOYRGx+IZEIydNOBj1Cj9EaO5a9hI&#10;/jp0BLdK3bt1yHD++shI/jZsDPdIOX9o3CSGT5iqlQFH1wBx7vXEREjHHCsGizTKZWYT9WVmGstz&#10;aK4Qw7Y0kboiPdWFkdQW62koi6e5MoGmCoMsx4pTHy7OfYg0cMGSBlFdFCr5hKJgOS5I8JNlL2oK&#10;PW5C1i0+1BT4UmMW8n2pzvenyhQgBFKVL8hypSLPX6NGttUWBFFfGKzRUBRCo9BcHExjYQANhf7U&#10;yzn/TzRYfH93+3+HEpCbC/1okedoK/aTxnyQ9mJfWgu9aSrwoNHsQUO+Ow2S1mnPI/edG6SFf8hP&#10;jSAzJZKEJD1hYkC5xxiwFUNjfEw61kkWJmfX4mjpwL1yFt6NCwntXkFUzwpS+9ZSIO1C1cBWOlft&#10;pHflFvqXrGDWzOl0NVXQXpFDR2Ei3ZYYeixRTLOECyF0yzvqKggcxBxAl9xLt8lf8KM7x1ejK9ef&#10;TlOQRld+MB2mENrzQug0h4kzE0FbXhQtOTHUpcZTkZgoTkwahQlZ5CXkkGnIwxiXgyEuG0N8Fili&#10;SBrikomKkHofHk6k9AOhQeJUebmj8/chITJUjonGLAZSUVY4pbk6yvJCKTfptDAe1eYI6iyR8v0i&#10;hDD5PqHyzuXbFghm+bZyb41yb43yPhvk3utzfKiVZ6koDqK8LJrKkkSqVdzo4ngpe/FUFhvJLa8l&#10;rmYpviVLcC5YjHvZCvTTHiV3/iHqVz7NdHFQlj/+IZsOf8SWw2+y59hJnnrlA15UYvCZ84OhHT7/&#10;ive++Ir3v7zIu199w1sXvub1z8/z8ief8fI5QdJXP/mC186d57UzX/DyR5/I8Wd47u2PeP7kKV54&#10;6zQvvXuO1z74nDc/+pK3Tl3gndNfaxPfnVT8KjB/zRtKYD4n24S3Pr3Iyc++5c3PL/HmF8J5JS5f&#10;0Xj7wnW+usI7X1/9lXcvqtHJV3hPCczfKBH5ew0lKp9SQvHlHzl95SdOS3rmyo98fE3xA2evfs/Z&#10;K4MC8yBKcL4mea5x9to1Pv5Rznv5AsdOvcWeV56hd8NyGhbOIL+9hoyaQtLL80gtyiC7PJecynxM&#10;1YWYKovJqyjBVF5GbkkZJTUN1LR0Mk2M8JVrt7Fj1xM8cfBZnn72FZ469jInXnyHV+R9qRjN5+R5&#10;z577infflvf3zAtsWbWGlvISqVfpVKRGUpMeRXV6DBVpsVSky/fOSqZODOgmsUF6pa1f3TeNrQNz&#10;2LlqgKOP7uS1E8/yyokTvPPmW7z/3ge8884HvP76ezz34kkOPfUS6zc9ytadB1m/eR+btu5n++7D&#10;PPHkS7zy+se8/5F883e/5LU3P+WNtz7l5ddO89wL7/Lk4RfYuvVRli1dzbSuaeLIlVIgTp05x4A5&#10;S4zwjFgsaTFYUmMoSlMTN6lQTiqWsjiDiWmUpGZSIe12mfRxxdI3Fkm/Z8lIlvqRLO2vaoOl/Kak&#10;kJ+WQWlevtQTcXSl/0sTYz/K3w+dlxehnp642NliP2EsDnYT8HKbir+PC0FS3+Kk/zCqiZLTpH/I&#10;KhGnpFpstEZSzG0kmDoJT+/Ax9CKa2wnLoZenI39eKQvIqJwLQll64gvXkpq1XKyGleS07qazJbl&#10;JDUMENu4mNiulSQv2U38qn3ErHuMxN1HMD72NGmPP03GvqfIffwolgPHKBWqDzxN3b4nqd2xl5r1&#10;m6hYsJiC7mnkNzdjqq0jt7JSm6Am1piGf1AE7h4BuLn64S54ePiK8e2Lj7c4Lf6B+AcE4uPnT3BI&#10;qOZ0R0r/GBEZTWxcPDnioJYUFFAn30GJyP3tjSzo7WZxXy9zejrERlChKKppqiqhRsXfzlfOlxrh&#10;E0tKQrg4s8FE68SJDfITR96XAE+xqd2c8XF10iZkdHe0x83BDlcHG8Falq3xdLbFx22yOFL2+Hs6&#10;yXHe6CNDiNNHEB8XTWJCrNg0SWL3pIrDn01deRFtVXJ/VeX01FYxra5GqKWnvo5uFQu6dlD8ViOq&#10;a4WqijKqK8upq6mkqalWbBmhRY1kln31pVQIZfXFFNcXXsdCSWM5luYOUtpWkdS5RdhM6rRtpPXu&#10;JmbOYSYteoXhC99jyPyPuXPuF9w692vhInfO+Zp7Z1/k/tnfcO+cS9w37zIPLLrCg0u/576Bq9y1&#10;+BJ/WfQdf5T0D0uuoE36t+YHblkvrJZlFZdZicxLBU1k/pHBUAVKUP5ZUsWNddl3Q2C+IShro5aF&#10;fxGWb+K3ArM2Qlm4IS7P+IZbZirh+Tp9kk/xuwKzLCuBeZ7kk+fRBHMV5kMJx5q4/Mv1WMvX0cJi&#10;yH0rcVk9txKWVf7fhgbRkHMogfl/EpcV/53A/Ftu5Ffv6iaB+Y9zfuS2/1uBWa3/rwnMco7f8luB&#10;+b8g71njxrrc0xyVV6GWb877O/yfBGbtedUzKiSPGvW+QK6n4oyrkfjCH+df1kbp3znrEndJmXmk&#10;5wI27edwrn8b39IThOcdJCLrMQzpm8lImEtEQCleTmlMmRCD/Xg9DtZ6XO1jcHfQ4+0aQ6BPLLrA&#10;BKLDjMREq/izBvSxevTxEegTIogRRz9E2gS/4AA8fb1w83DBTdoTT8HHQ/B0xEPaEDcnaVOmjsdX&#10;2pQoPxdK0w301pSwqLWWJeIjzK0tpqMgnYZsA+XJERTFB2GJDaIgJpACScsSI6RfjKPVlEpvaQ7z&#10;pF9eXK/E5Rp29U3n/ccf5fzxp6+Ly09rAvPnzx7h02OKo3x27Bk+efoYZw8/xes7d/LEogU8Nnc2&#10;h5cs5JUt63lr91ZhO2/v2ck7e3fz5o4dHFu5lMfnzWJvf5cWImPPzAb2zWri8f4W9s9u/ecI5r5q&#10;nphTw6F5DTy5oJUn53dwZEEXRxe288yiVk4MtPLC8jZeWtPJS2u7eXH9NJ5e1caj88rYu6iYF3Z2&#10;cfGtx/jl4zf54YNTXHjufb7c/z6fb3idTxc9ypeLW/luZTRX1rpwdZ0vV9b5cHnTaK5uu5sfd/6R&#10;H3fdwi+77+Qfe8YIk/jHPi9+PqDnysFsPt1r4aX1Fh5bUsTiznSaiqIoylAhq2Lk+6s+OEebDL4o&#10;r0Da8AIK8gvIN1vIMheRJusJ2Tn4i7/moo/CITqSycIkvZ5JMbHYxyXhkJCKS0oWvrnF+JsrCCyu&#10;Jri0juCiWkILa4iwVKO3VBGTX44+uxB9hpmo5Cwi45MJi4ojNCwSnfR3YcEhhAsRshwt9rVBrmGU&#10;66Ylic+cnEhWmhFTVprYH2kUmVVIphwqxX9rqKugo61RfOFWpk/rYsb06UyfLj5s70x6ZvTR3dtP&#10;Z08fze3TqahtxlxShamogsLyGkzFFeRYysjMLyE120JqlkX8zUKhiJScItJNpWSofTkW0oSsfLH5&#10;JH9RRR11TV10TZ9L35xlDCxZx+bNe9i54zF2bN3N9s3b2bx2A2tVKEnx2Wf3zqC7RXzrunrpn2uo&#10;LCqmKN8kPn82eVmZmLIzyc/JwiTriry8bLLF3suQfjU1M5lksZuMGUaps4nEZxiIz0rEKPUgXf3L&#10;v9hEVplF7NJSsTeqyK+tIa+mFlNNHQUNzZS2dVPR2Uv1tJnUds2gVpYbunppnd5H56w59MxdSP+y&#10;5cxbtVZYx7yV62V9LTMHVjNz0UqNWYtX0Tewin5h+vwlmqDc0TeXhu5e6uVctXKNvJJKjJl5hInf&#10;7hUQipOrN07OXtoobxUe1lXsHHdvf7z8AjQ8ffwk9cM3xIfgKG90Mb5EGAKJE/s3KTueJLEzE3MT&#10;xJZLJMGchFHIVKK62DXKDi2Wd1Sq4nILFblZ4odmUa3IyaREjXhPNJAXF6NNEp0XG02ulN+sqAiy&#10;IsPJCA8lXfy3TCE7TEeOTodJKNCFYQkTwnUUSj5zhI6skEBSA/1IDvQlyd+bBB9PYt1ciHdxIdHV&#10;lWRXd9LcPMly9ybP0498rwAKfYIp9QmhwjeEaj/x6QJ1tAWH0R4STqfQFRJBtzAtOJzpgeHMCYxg&#10;ICiKlQHRrPOPYkuAnq2yvF3YHaKIZE9oBHukruwWe/CgMZWnc8wcyy/ieEEZzxdW8HJhFa8VVPKW&#10;Iq+Uk1lFvJVh4XVjLq/GZfKGPp2TEcmcDEng7dAE3g038q4+jbfjM3kzKZvXUnJ5PaeE1wtqOG4W&#10;ylt5rmE6T7fMZF99N1ur2lhf2cLqimYWF4tNJ3WkLCaNBN8I/Kf6YDfekTFj7RkxbjIjrCYyzno8&#10;dlMm4uJih4+PI2Hh3iQm6TAXJNLWYmFuXy0rpF3csq6XPVvmcmjXEp7ZvZrju9dxdMcqHt8wwI5V&#10;C1g7fyaLutvpb2qgvaKcErEz08TXUHN0hMYGExIXIui0H19ixf82JMQJ8WITNeUwszGTWU1ZgpqQ&#10;KYteWe+ql0awUo3si5GGL5S0RG9iIl3EAJ+Co6sNtlMnMN5uPKMnjmH4uKGMGP8IIybcz/AJf2Ok&#10;ze2MsP0Lw23+g1E2tzLW9g7G2d7DBJuhTBYHxWmqMx5qFKdDgHSgQfi5R2KIzpbKXk9L4wzaO/ro&#10;6OqjTVXG9g7MVZXSwKYTYYwnQB+pBam2cXdjmK0t940ew52PDOWOBx7itnsf0Lj9/of525AR3Dds&#10;LEOGW2kC84hhkj48hiEPjOSB+4dz771DNe75DXff+wh33juEu+4bwj0PPCwfSp7T1p6pLu54iPPh&#10;HSSdeIigC8FH7sM9wBcnH+9fBWYVImOk3RSGTByMu3zfeBvuGjcYDuOvwu2jJnD7aGGMNbeNHi9Y&#10;cefYCdwn60PH2vwXgXlQZP6nwDxeE5g9cJoyOII50C+BcF06er2JuLhCEhL/KTDfCJNRUzuH+qYF&#10;NHUvoa1/NZ1z19Exb/2gsLzgOr8KzGpZ5VmhCcut/YuFBbTOnk/TzNnUScdRLM5HVkU+BpMRXVI4&#10;fpF+uPo6McXVjkniGNlMtsbGbqJgh7W8i/F2blIGPBlt6yVlw5NhE915eKIzQ2yceWSSCw/bSmrr&#10;xCN2TgwRHrB15L6Jjtw/wYmHxss+YZS1K2MnujFpio82M22AEmSjjSQZM8W5yhbnKoeCAjPl5aXU&#10;i+NXXVNGSal01NIBmvIzpEJlYZGOoKgol5JicaLVhAqlFspLLFQUF1IpaWVxgTYze3lBLuVqlnZL&#10;PvUVJbTV19AnnebAvH6Wi0G0fGAxixfOZ56sKwGus6uNytoKMkwZ6GIj8A7xx9HLHRtHJazaMdra&#10;Tu5/MqPHT2aklZ2UKVuGjZnI0DHyvcfJvglTsLF3x9FFGn6fUCLCDaQasymWRquuspbO1lZ6Ozvo&#10;n95NX28XfdPbhGZmT29k3oxG5s9qYeHcDpYMzGDp0tnMntcjnXobvX2dtHc3UVZVSI50CKnZyRjU&#10;X1wSY4iUBj9cDNTQqGgCwqVxCguXsh2Ks4+6dynTXv64SCOtRObwmEQhgcDwKFxl/2Rn+Z42dtro&#10;5fuGjuCOh4fxF+HPQ4by54eG8peHhnH7wyP529DR3DtyPEPG2srzT5WGTuqQmw9B3gEkRuopSEul&#10;JDuNslwj1fmJ1BTEUm0Kpyo3iKq8QfG31hxCfYGOuoJQSUOpzQ+SbYHUmP01sbhWjegt9KfB4k+j&#10;osCHJovC+1fUtgahXvKrUb/1Jh/q8hSybhqkLs9b8KQ210Oj3uRFg9mbhnwfOd5XzuOn0awE4AJv&#10;jSaz5/86zQVegko9abV40lZ4Ay9atO0ekk8JzILZi5p8PyrkPRVmh5CdpsOYFCYORzgh0sj7Jafg&#10;mVWAq7ka75oewmesInnl42RufJrsbScw7XqZon2vU77vNer2vUzLvudp33ecnkeP0rf3CeZu2ynG&#10;zjKmTW+hvb6ItpJkuovi6b4+grnboqPLEiIEa3Sag+jIV2EwAgfF5Ot0yjdsM4WIUxJCc24wjTnB&#10;VKb4UGb0ptDgSV60hzgvgZQmxVIsxnahIYOi5HwK04qw5IgRml+LxVxLVqYY26l58owqdpgKmyH1&#10;JMVAppr4Sozegtx0ioQyMfpK89TI8whKTaGSBosBFEyFOZQqKUs1ct91Qq3ce31BoJSNgEHMgimY&#10;hrwgGnL9NXG5LtdbyqQPJYV+FJeES7sRR0VJPFUaBkqLjKQWVRFYOAfr5OmMTZ6BS8lK9NP2kzX3&#10;MJVLjtKx5gUG9r7LpsMfsPf4exx+9UOOv3WaV099ylsff8G7n37Je599ybufD/L2Fxd4U4nLH3/K&#10;i2c+0XjpzKe8KnlfO3ueV059zssfyL53z/H8W2eEs7zw9se8/N5nvP7heW1iu7cFJTCr5ZOKM4Mi&#10;80k1mlk4ee4b3vpE+PRbTn6mwmNc5uT5K7wpnPzyqsbbFxT/jcB88RrvCx98o8RlNVr5R05d+kn4&#10;mdNXhKu/cObqz5y99jPnvv+Fj6/9pAnNSmDWRGXh9HdXOH35CmeuXebMD9/x3uUveOy1Z+hevYDq&#10;ud1EF0q/Js6uPj+VmLxkYjMTiU2LJcYYKYZMmLRfYUQb9ERJWxYaHoa3X6A41mJAewUSHKInRq/i&#10;v2VTkFdCWXGlfKsK6RtamTNvgMNPP8eLr7/DyffO8NHpzzh39lOeOniIhvISyrON8t2TmFVjpqsk&#10;R8pEGtVZRqrEyVACc2N+DtMqS1g7dyaPbVrD0/t28cLRw7x4/FlefO55Xn/tDV5//STPvfgKTxw+&#10;xs5HD7F2016Wrd7OqnW7WLF2FyvX7ZFtj7F999PsP/QKTx59k6PPvsvTx9+R9CSHjr7CoweeYaMc&#10;t3DhCnqn99OsHJXiYjHsszBLm5mfnYBZnBxLZhKFGUkUZ6UIaVRk51GdZ5E2rETarlKaCkqEImm/&#10;Cmkoku3S19VKn1ddVKT9eFpeMDhhj/pXTpnZjCk9jYhAf3xdXfB0dMTTwQG3qVNwnjoZJwc7nJwU&#10;k3F2diAgMFQbVaTTpxJmyCE8yUKYsZhQYxmBCZV4xlbhFFXD1OhGnBO68UjrI0LqR3n/YepmH9Qm&#10;x2zs207dzE3UztxAxfQ1FE1bRX73Csz9GzEt3UnW6kdJ2/AYaTsOkbrnMFl7j2B67GkK9gmSFj1+&#10;jPL9R6nef4TaR5+gfvtu6tfJ+ZatoHrhQkpmziS3pZnsugZiMnKlnxMb0iMYV7dAQWxQD3/cPf3x&#10;8PLD2zcQH/8gfAOC8QsUOyNYjOaoGHThkaSkZZCbI/aDvK/Wulr6OttYIP3xQN90FsycRl9XK13N&#10;NTRWyXssyCZfvktWSgzG2BDixEaK1vloI5CDfT0I8HLD19MFL1d5tw7yXu1scJw0EQfb8ThMGs+U&#10;SWOFMbI8Bmd7K1zF3lZis4e8e3W8PjwEfWSYlPEI4sRxMxqlHcxIkbKeJXaLSZvxu6WkiHaxh9or&#10;yzU6xI7urKmmo6aK5hsCszjEVWXFVEu5r60qp75OxQmvoLa2TOzGMqrqSqkQSuuKKK6zaAJzSWMh&#10;xY3l5De1kdw8QELbegzt6zF2bSaj71FSFz5N8MArOC9+h0mLzzF6wVc8suA7Hpn/HSMXfMu4RZeY&#10;sPgqVgM/YLX0eyas+B7rldeYsPwyYwe+Yfiib3hg0bfcufgSf112jVtX/8Cf1/3In9Z+z7+pcBkr&#10;1OhmQQnQS67xh4Ef+bfFPwk/ownMAyr9if9WYP49YfkGC4T/JwKz2ndDXNZQ6zeE5RsosVmYfwlt&#10;AkMlGCuUwKxCYKiRymoiv19HLcs2beSyoATmX8Xlq9fFZYVsvzF6W4UI0UZlS3qzqHwz//8sMKtY&#10;yb8nEP+/ITAvVAKzsEDKzvxB/kPK0W39l7m9/xJ3z7zIiGmfY9N+Gqf6k/hVvEhgyQmizAdJSV9L&#10;qH8Vvi6ZuE5KwtE6HocJeqZaR+Bgo8N1Sji+blGE+MUTFWokJmpQYFb/2AyPDiIyJpAYQxgRMZEE&#10;h+vwDRQ/1cdHm9vI19MdPy8XfL0c8PKww81lAi5Tx0i7bkWwx2RyxFZsLzMxr7mKgbY65kpd77Ck&#10;U59toCotWmw0HcWJoRQZQikRX686PVbstyTaLRnMqsxnQX0xAw1lbJ3RwYl1yzn/7FNcfOmEJiz/&#10;k6f54sQxvpD+8fNnjnP++HN8+dyLfPXCS7J8nLOHn+Tjw4f45sXn+FaO/eq5Z7mg8h47xsdPHuHN&#10;Hds4slQJ0T3sEn9n+7Rqdk2vY68Smvua2Dujjn0zawcF5tnVHJrbwJPzWv5FYH52oJXnlrbywopB&#10;gfnFtV08t66bIyua2beokv3Lq3jjwDx+OnecXz5+jx8+OMeF5z7i/OMf8pkmMO/jy8WNfLcyjMtr&#10;Hbiy1kdSPy5vHMvVrffww45/54edSmC+nf/cM4z/3DuG/9w3mX887s21/ZFcfDyZjx/L4409pRxY&#10;Vciqmbn0NedSW5hJcXY2RVkqDr9Z+nMT+Tlm8k2FZJssJOcUEJeRQ3RqBr5x8bjrY3CPM+CZlIJP&#10;WhZ+kj8wp5Dg3BKCcoTcMvyzS/BML8AxMQf7uHTso1OYEpGEk+AWmYin4BNpwD9STeodK/23Co8x&#10;KDDrgoIJDQgkNFCFkwwhLEQRTHjoIJG6QOKidSTGRZCZGi+2SBol4lPX1ZTS1lJPV0erNuCqq6OD&#10;FvFba6TPLauopqBY/bvJQpL46hHiT4YqUVtQQqhCDWQKjTZoy1HxKVo4jORMM7mFFRRXNVLZ2E59&#10;2zRtAvvumXOZOXcxcxatYPHy9WJXbWH1hl2s37yXjYpNu9m4cQebN24XtrJx7Xo2rFnH6uUrWThn&#10;vvjOM5neNY22xhbqq2ul76uiorSS8tIKeZYSCguLhSLyC8xyzzlk5GaRkZcp/r2kQqosJ+emkiQY&#10;89JJNmWSlJdBgvgeCdL/Jsgx8dlZ6DPSiRJbKjwllfDUdCLFfojOyCY+K4/EHBNp+YWYSiooqqql&#10;oqmF1hmzmLtiFcs3b2XV1l0sXreVAWGZPMvyjTtl2x7W7XiU9bv2sXLLTpas38S8FavpmbeAqtYO&#10;MizFRBvTCIyMxSsoDBfvQKY4e2Hn4M6kqcIUVyY7uss2d6ZquMm6s6y7ir/vjGeQM14hzviGuRMW&#10;H0xcul6b0NCQHY8h10CiKZE0sxGTOZ0SczaV5hzq8nPFPs6hOS9bfLssWnOyaVfI8zeLf19jMFAe&#10;o6c0OorSyAiKw8MpCgujMEw3iE7allBpW4RSKWtVUgYbwyJoDo+gIVT8NNlWI1QGB1EulAQECP5U&#10;+YuvJjZaW0AI0+RZZ4ZGMjc8lsXRSSyNS2V1Ug7rkk1sSjGzwZjLxsQsdqab2J2Wy57kbHYnZrDH&#10;kM7euDT2x6ZzMCaNJ8ONPBWaxNEgA0f9Y3laOOYfw7PC80ExvBCk56VQISyGl6IMvJ2aw4f5pXxU&#10;WMmp4lrOltbzWWkjXxY38nVRPV+J330hr5zz2aV8kmLhrCGP0/pMPtQl80FQAh/KdU7J9U5Hp3Mq&#10;PosP5J7fSTHxvhzznqWWNwrqeLO8g7eb+jjZOY8TrX0cqu/RhOY99V1sr+tkZXkj0zILyQs1EOro&#10;j4O1M+OspjLcajIjxk/EymYC9lMn4uJqh4+vI+FRviSqfz0WJdHcXkC/tJcDA02sl/Zw1+ZZPLFj&#10;EUd3reDZ3Ws5un0V+zcsYdfqRaybP4uF3e3MamqgVU1KKj5QlvhEidIfxKZGS3mPJzE/BaM5TepD&#10;GrHil8ca47mloyKVzopkuqvS6KnJ0OiuThODNJW6oniKc8PIS/MjLcGTmHAnAv3tcVEjmKdMwNpu&#10;PGOtxzB6wihGjR/O8LEP8dCIu3hg+N8kvZOho+9ntGyfYGuFnb04JVKYPV39CfCOJMAzmkCvGKKC&#10;Uyk2NdLe0E9X6xy62+fQ1DiNqppWSisbyZcKmJQtjktCPN66EBx9vLF2dOKRCRO4a9gIbn3gQf7j&#10;rns0/nL3vdx6zwPc8cAj3P3ISIaMmqBNmmclL3ui9VQmT3IWB8kTZ0cvXF39cHPzFwfjn7i5B4iD&#10;GoCHVEwPFTzeLwgvzeEIxj84jEBdhBAuhBEglUOJzJ5BAdoIZgdPbya7umM11ZFRk6fyiIozPN6G&#10;+61UCAxr/jZ6PHeMGs9fR1kJ47ldicuyfNuocdq+e2SbCusxdOQEhg4fr/HITQwdMZERoyYxZswU&#10;rCe4MnWKOEQu4QT5/6vAbDCUkJxcqcVhvhEmQ8VhrmuYS0PnItpmraB99mra56yhQwnJ8xVrtFHL&#10;3QvWC2tleRUdc5bS1r+IlllKWJ5L04x+6nt6qepop6CunPTiLOLEwQ1LkPcizpOXvwuuYsQ4uk5m&#10;quMk7KfYMWmyHRMn2TPexomxNu6MnOjOCGHoBDcetHLiwfFODLEWZP+D1lN4QLhfuGe8PXePtede&#10;edYHxsi7HOsg5cxFypyPOIPi0IbEkiiNQ262GUtBMcXiGKv4T5UVxdTXl9PSXC1USjkqp7GxVCij&#10;qamc5qYyGhtKaagTx7teHG95jmZxphR1FUVUl+RTUZhDiVSQsvwMKsRJrC7Oo7YsX3Map3c0MKun&#10;nZm9nUI3vZL2TG+ns6eNjultNHa3YK4skncSjXuIP5M9XBlrZ8dw64kMtVI/IFjziHzrISOtpH5Y&#10;8YBi+AQeFIaMlDyjbRk9bjI2Ng44TXXDx92bUD9/4iN0pMZHi+NvwJKZSGFmPJYMPUUqlleOnhKh&#10;1BQrTm0SlSUZ0lFmSUeZQaEYinkmNcFfIsaUOBKMMWKIRmnxlXRR4YRGSvkJD8NfGnAfMSY8xbBw&#10;8PBksou74IG94Ozph4eUf1dvf6a6eTLB3oGR0nA9Mmac3PtI7hwylFsfepj/EP70oKTCbUOUwDyc&#10;O6QO3jN8DA9IOR9uZcsEm6k42jvi5eiKXgyY3MQ4itOTqMhJoM4UR0NBNA1mHfUm6Tzy/QVfwY96&#10;bVkw+WnU5ftQZ/YWPKm3eMpxXjQKTUr4lX2tZl/B71ea5TxN6lwm70HyhNyb8ZJtcq5cd8HtJty1&#10;7Y0mL+28CrWstjXkeQhq/yA3H3fz9n/dp5Zv8M/8N7j5mCah2eRGi1lSs4dGY/7g6OVGk1w/34va&#10;fG8q5F0V54WSnRZKjBgF/uEB+OkjCMrMRF/TRHr/Ukyr91K44xgl+1+n9PAHlD59mpKjZyT9mAqh&#10;6siHVB56i5qDr1F78AUa9h+j9bGDtO/cSeea5bT0dYuxWEFLVRZtJYm0aZPiRWoxmFstobQVhkoa&#10;otFmDqLdHEyHOUQIlWXZl6+jISeY2uwgKjPkfo3eZEU5khQymRhfG4Kdx6FztZVlL1LDo8kVo9gs&#10;HXKGIZesNBXXrYPW5lnU1nRQUFBOWmoWSQlJ0gbECXpSpCPLzUzR4n7lZxopyDAIkViyxICRaxZm&#10;B1IklOaGXB/JrKOmQAwXFVpEylWd+pFBypkqY3WmwMHyl6t+gPCkNs+LKvnuJRY/aWfCKCmMobwo&#10;jrLCOEoLDVLHkkkUA8PHPItJmbOZlLcIj8qNRHY/QUrfIcxzD9Ky/ARLHn2bzUfe48BLH/HMW6d5&#10;7r0zvHz6HG+c+4y3Pv2Ck+c+582PP9PWX/34U14++wkvnv6El059ykunP+OVM4Pishq9/MqHn/PS&#10;e5/ywjvnOPHmGZ47eYYX3/2EVz/4gjdPX+Dtsxd5+8xFTVh+U3hDeP20pMLragTzWTV6+RuNNz/9&#10;ljc/u8TJzy9z8osbAvM1jUGBeZB31OSD13n34ve8980PGh9+99OvnLr0C6cu/32QK79w+qoSmn/W&#10;hOYzV9Vo5h9+FZfPXLrC6e8uyfbLnLn2DaeufcULn7zNrA0DZNYXkVyVT5AYLwFJUQQn6rVJJCKl&#10;DYyOiyQxSU9QgCcOU2zxEwfax80FPzdXgjy8CPL0J8QnSOyKaFJik8kSQzLHmE5abAIp+lgyk4zk&#10;ZWRhysmjs6uHRYuXs3PX4xx4/BA7Nm1l6dy59DbVSDuUQUthFu0lecyUfqJM2qmqLLGJxLloMOeK&#10;U17I9PpK5vd0sHrxfHZv2cSTTzzBoYNPcPDgIQ4cOMieRx9n285HWbV+K/MHVjNnwUphFfMWrWXh&#10;wAYtDvOqNeI0bNzPxq0H2bbrKDt2H2X7rifZtO1x1qzfzsJFK+numinlv42ayhqKLYWYc7Mx56Ri&#10;ykqWZ0kmX7BkpomjmkmZODdleflUioNabSqRNqJMynaxtJlF0l4WSpk3U5lvkjwmqRe5mDNzyBHn&#10;Jz0xmRRVp2LiiQzR4ePqissUe+wn2mJjNYHRw0YycvhwxluNw3bSBKzGj8HaWhmvYlO5qx8lQ3H0&#10;i8Yh0MCUwATsA43YB4tzq8sT57YY59havFM7Ccmbib5wLtEFs9DndhOZWi/ftpSQOAuBsWb8YvLx&#10;jZfUKM5SURv6hhnEdC8gfs4KEpZvIlkcyextj2He9QSWPUcw7zlM/p4nZfkgJXsOUL73cap37aVh&#10;206aNm+hYe0aShYsIKuzk5SaWsKSM8Vmi8bZIwRntyBcPIJx9w7Fw1f9QCF9YXAEIeKo6CLF+RV0&#10;4oBHRMXi6xeoTYpbbBE7o0Sc6fp6prc1M1Mc6hltTXTUV9EgfX+ZJVu+SSIphkjiIoM0UTki2INQ&#10;sY8CvKTvc5mCu+NUXJRYb2/LFHmXdtZjsR03moljRjJh9DCN8WMewXrsUGythsk3GMUUm9E42lnh&#10;Yj8RT2d7/MS2CPHzJTxEynq4Tpukxij9qQrVpf59pUai15jzqbUUUFdooaGkiKayUprLy2ipLKeh&#10;QsqGoqqMOg2xleqqqK2rFCo06hurqVbxmBurqBS7qayhhBKhtKmEoqYK8sQpTm5ZQELbGhLaN2Hs&#10;2op5wSFKVr9E5qpXiV/xDrqVn+Cx9Bucll3Dcek1XJdexWvFNXxX/4DP6p/wWi3La68QuPESgeu+&#10;xm/ll3gsOY/DwJdMXPIV1iu/Zcz6KwzbcI0H113lnjVXuWPlJe6SY+6U5TtXf8+dK37izuW/8Ndl&#10;/+BPS37hD4ImMqvRvb/GWv5euL78e8KyQu1XAvO8KzeFyFCCsqCJzP+DwDxLbZf9/zLJn9Av+dTo&#10;VhXaQounLCghWQnKGnKvN7bf4Ea8ZS0kxrV/istLFLLtVwFZ8vxvCcwKbb8cc0Ngnvc9f5j9A7f2&#10;/chdM37ivt7fEZjnCJrgK8cqtAny5J7+NwRmLQbz73BD/P09gVkLjSHv+9dJ/hTq3q4f8y8hNG7i&#10;X85xI69CnuO33Cwyq3tYIOfURGZBG808yL/Nu8qf5dz/MecKt0l5umfmVzzS+zljuk5j1/YBji3v&#10;ElDzKrHmA8THz8YQWU9EYBkhvoXiG+fi65YiPkCi+MsGdAHx0pYYMejTxPZJJSkxCb3U+bDoAMKj&#10;/YhPihD7Po64hDj0cTFER0dKuxCKLtCbYH83Anym4uNpi4erFR5OY/F1GU+why1p+gCa1WR94isN&#10;tNYwu6ZYbLg0asXHqMqI1v7JU5YSQVlyBBUpeuqzk8QuTaWzKJv+agtLmitY3lzFgYE5vLFrE588&#10;9QRfPHuEL44/pfGZLH9y7DDnjh7mk6eP8vkzJ/j02HEt/eTpZ/j82eN8eeIEX504zsUXTmgocfnL&#10;Z5/li2PP8tnRY7y/bx8vbVrH4YHZPNrXzo7uWnZ217Grp4E9vY3sVmLz9Br2zajksVmVPDG7jkNz&#10;m3lyXjtHFnTy9OIOji9p47llbby4SlijQmR08uzqDo6saGH/0nqe3tzBmefX8/3Z5/n+o/f46cMv&#10;5T7O8MVjH/D5+lf5fMkeLiyp5dtVAVxaO5nL67y4vN6Xy5vGcGXL3Vzb8Seu7byFH3fdxs97HuLv&#10;e4fxj0fH8fM+O37a78X3B3VcOpLIV8fy+fTZOt4/0s3TWzvZMKeBnupiGsWHrbGUUVlQKnZludiV&#10;5WTnFpGQZsKQYSIxx0xiXiEJBSUYS6pJrWwSO6kDU1sv+S0zKZk2n+SKVnQ55XgZ87ENT2JsYAyj&#10;A6IY4x/JWO8wrLx02PqE4RCgBulF4x0aJf5fNKHhUeh0EYQpgVn8shB/f01kDpRU4Sf9jI+3F97e&#10;Hvh4qZjE7pLXh7iYMDLSE8jLS6Ok2ERFeRE10peof8NUVpRTXFKCKb+A9KwcDMZU6U9j8QsMkz7X&#10;V2wGNTmbD46Cq5c/7n7BeAXpCAyLIlzsNBW2MUPsmOLKaurb2pnWP4c5A0tZuGIli1auYdGKdddZ&#10;L2wQNrJs7TZWrt/BqnXbxa7azOo1m1i5ah2rJP9KYenAMmb3z2Va13Ram9qprWygvLiaInnXJnnX&#10;mRn5YlumExWToMWkVmEk/OWd+OtCCJC6FCJ1KiIhlri0JBLE10jMViKzEpizMApJQmJeNglin8Xn&#10;ZKEXmyw6I5WI1BR0SYmEJiYSHG8QWyee4Ng4QuMMRInNFZ+aQUpuPuaKKqrbOmiePpPuOfOZNnch&#10;MxcupX/JSkGNXl7BjIVL6F2wWPbNp21mv5bfVF5JfEY24QlGgvXx+IRG4OYv9phnIJOcvLGe4s74&#10;ya5MENS/v6e4ejPFxRt7Z09Zd8POyQ17N2emeol/7uOAR5A7QTFiu0h91ysBMSMOQ3YCyblJZOcl&#10;a5NYN5rzaDeZmJabx4ycHPqysujPzGCu+J3zhPnp0qakpjEjIZFpMXF0qZjEQo8s98jz9xgMTIuP&#10;p1veQ3d0DNOi9PRERDErLJIl8gwr9QaWi/01oItmcVg0CxVSVgei41gZb2RTUhp703J4MrOA58zl&#10;vF5az7s17XzcOpNPO+fwVe8Svu1bweU5a/h6xhI+be/nbOM0Pqxq4R1LNa9nFvF6moWTKQW8l2Tm&#10;w9gcTkVmcUqXxgdiu77rl8BJ71je9NLzlnc07/hE877Ytx8F6/koLI6PopP4LD2frwoquFBcw4WS&#10;ei6WNXG5ooVrZS38WNLED5Y6ruZVcSmzlK+MBXwZn8cX0VmcC03mbFAiZ8RWPhtq5Gx0Omfjszlt&#10;zOPDdAunTJV8ZKnnA0sjH5Z38EHtdN5vns2rYgs/W9PN0ZouDtV1caC+my1yzTlZxZSEG4lyCcTF&#10;xlVsdAdGWE1m9EQ7JthOxN7BFlc3e3z8XNFF+ZGYFoW5JJXGNjOzZlezaFEDa1e2s3PjTPZvnc/h&#10;bUs4tnMVT21byX7xx3avWsCG+bNY0NHCzPo6WkpLKBMfKDcnhVStXCSQbknH0lhCeWctFZ31lDaL&#10;7dhazy1FKVGUpkdSkRlNdY5eiKYyK5Ki1FDyEgNI1XuQFuMmqSuGcGd0/lPxdp+Ms6MYx2Ls2tpY&#10;YT1xHFbWYxg1dgQPD3+EBx95WBjOw8OsNFF0nJUjE22kYNv7SyenRxeUQpQuk8wUNYpiBtM6FtHV&#10;Pk8bvVxd2UpBQSVZOYWkZpqJN2agi5ZKIxVdhagYP9meIaPHcNfDQ7nt/gf5jzvv5j/+dhe33n0P&#10;d8j6QyNHS56pktcbb00Ulk5YHIawsBjCVDiFSHGghGgpINF6I9Exg+iFmNgUYuPTiJcOPD4xRdJk&#10;oqSw66RgB+sir4vLvxGYgwNx9fPD0XtQYJ7g4MToyVMYajuZhybYcv/1CdDuHG3FHaPGafxVuP06&#10;t44Yw60qbu3wsTwwSgmN4xkyfJzGQ8PH89CI8TwoqRIgHxmtQmjYMWa8EzZ2Xri66KSxF+MjVBqy&#10;6DwxUqRDSijFaKzQRjHn5jZTWNhFWVkvVdWzqGmdS9P0Adr7VfiLVXTMXT04Wlnonq+EZWHBGjrn&#10;r6R99gDNM+ZSN20mVR3TqJCGrKyllSJxrEziSGUWZpMkxobeGE2YPogALe6XOKUeDjiIAzTFwZ5J&#10;9pOZMMmesROnMsramWETnBk6wYUhVs48MG4qD1gJ4+25b9wk7hlrw11jVHxqG/42WtJRttwjZeeB&#10;UXY8PFrKkLUDTs7eBAWGazOepohDnKNmvheHutCcQ5E5i9KiLMpLVOzwXKor8qQDyaOu2kRjrZmG&#10;GrO2XFmWRUVJFmXF6u89kgqlBRnilBkpyEogXxrUvJRocpMjyTCEkR6vIzUumLREHbkZsZQUpFFV&#10;ZhJn30J5aT4lpeKsVxZQXl9CVWsVNR0NTFvQh6W2ghBDLOMdHRk2cSIPi5M+RMrBgyOVsDyOe+V7&#10;36tCuIyYINusGTJqUGAeMcaOsePssJ04mSm2drhMtsPb0Y4gV3sifR1JCvciO9aPAmMQFdlqgrdo&#10;aguk3haIMWiKpjhXT1FuDAU58hyZejJSo0hJVn+jjcRgiJAyHk5EdLgmMIdE6AiScqwJzEFBePj5&#10;4yh1zM7JhYkOztIxOWI9WeHABDs1GtuekdY2PKzE5RGjuGfocP425BFuG/Iwf3loCH8WlNh8u2z7&#10;2yMjuGvYKHnGMVInrRg2ajxjx1oz1dYeXwcX4sSQyY6NxmKMoTxDT012JA15YTSYAjURWBNRTR7X&#10;8aIxX20bpCFf9qlRvGY3GgsGaRKaFfketGh4/kqz0HT9WO34PCUSC7lyXiUu53hQr/Fb4VeJvUpM&#10;vp5f+P9JYFbnv8FN+W9w8zGN1/nn/XvKO5BrK2Fd7qHW5ENVfgClpjAsphgycwzEpBjwi40lKCOX&#10;mJoWMucsp2TzAaoPvEz1kXcoPfI+hU+dwvzUaQqe/piyE+epf+Ub4QKVJ85Q/sx7wptUHnuJuqPP&#10;0nToIK07t1C/uJ+q9loqq3O1GMS1JfHUlcRQXxQlhIlxrKNJoQnNoagJ/DoLwiQNp90cRosplLqs&#10;IMrT/LAkepAZ5Uis/0R0bmPxnDSMKWMewHbEAziMt8JzshNBboFEB8djjM3SJg6bPm0hC+avob9v&#10;CV2dM6mracKcZybFmESMGH2auGKIkToaR2ZSrNTdaEypEeSn6TCnh1CQESQEU5wdRmluBJX5EdSY&#10;w6kxhVCT50+9yV/e7eCPGPWawOynfed6ef9KZK6R9fKCQMrkmcotUl4tcZRYBsXlPEsmhsJq/Atn&#10;4GSei1PxCjxrthHaIU7j9CfImLGPhqVHWfLom2w79j6HXvuIZ989zXMfnOGlMx9rYvIbn3w+KCyf&#10;PceLH53hhY/O8tyHZzjx/mleOvUJr535nNfPfqGlr374KS+9+zEn3jzFM69/KHykCcwvv/8Zb57+&#10;ipNqQj81MvnsxUFBWXjtZs5+Ldf5mtc//kauKfwqMF/l5BfXePP8VeF7Tn75PW9fUCihWYnKPwo/&#10;XOdH3vtmkA+++5kPNZS4/A9OXRE0gfln4SeN01d+5PTlHzijuElgPntF+P4yZ3/4hne/PceKfRtJ&#10;qzIRLs6tLjWOoAQ9ATFRhOijxYmOIiI8jLCgQPzcXHC2mSDtyBQSpN0qTkmhpbCQWbW1zG1uYZUY&#10;3uvFQN+yaIDNixazceFCNi6Yz/alS9i0aAHzVEijkmI6JL+K07dy8UrWLl3DqkVLmd7cSrkKk5Sc&#10;KPUsi87KUmY01FAnfUxllrT9OelU5qRRbc6mrjiflqpSuptr6e/tYs3Kpaxbs5L1a9ewbt16zakZ&#10;EOdgtjgKXdNm0dbRS7vQ0SEORFc/vT1zmd23WMr2KhYPrGfZyi0sX7WZJcvWs2DRSubMXczMGf20&#10;NLVSX1NHRXEpFnG6zOK8FMh95Ku/qmala39TrCjIp8JiptJiobJQ+iJxUqsKyqgyidMqzlNlbqHc&#10;t/RTWSYKUzMpTM+WOpFLvpq5Oz2XzOQsUhJSSBDnKjwkHF+xn1wdXHGyd2aKnSNjx1gzepQV48Yp&#10;xjF69GjGjBmL1Xgbxts6Mm6KG6MdfRnpHMAo12BGuusYLYa5lX8C4/2N2EeYcI4txi2mCJcoM5OC&#10;0sXZNWDrEc0kZ3F8nUKwdgyS/jIYK+dgxrrqsAmKwybCiGNaAVFtM4nvHyBxYDVZa7Zg3rQHy/bH&#10;yd9xANPOA5h3HcCy83EsO/ZQun0XtULDlq3UrV2Lec5c0to7iS+rIigpA9egKBzcQ5jqFoKTVzge&#10;/np8Q+LFrjNI35iMISFHHM1csQlTiI41iv0Xi5d3ILXVDdRV1VJfVSP2RDWNVeXUlhZSXqhmQU/H&#10;nJ1MVkocxrhIYsODCAsUe8XHBX9PB7xc7PBwnITLFFucJtswddIEJtuMw3bCaGzGjcJ6zEjGjxrG&#10;uBGPCEM0rEY+rGE9Zhg2Y4djazWSyZJfjXJ2njxJzukk5/YgwMdbE5r1EWEkxqp2MIFsNZmROLYF&#10;4vQVZmVSImW6wpxPTVEhNWoyppIiaipKxCYqp7G+mqbGGi08Rm1DNVX1lVQKjeJQNHZ30DRNaKmm&#10;rqWKSkkr2uooaW8iv72b5PYBEjo2ktS9i/z5R6hf/zodO9+neftb1Gx9n9JtX5Cx8TtSN/1M8saf&#10;SNlwlcwt35O9/Qcytv9E5vbvyd15meLHLlH86FcU7viCgi0XyNn8FclbviJu20VCtn2D97bvcFj/&#10;LZM3XMJ67TeMX/8NY2V95NrLDFv9Aw+t/Il7l/+dO5b9wn8s/Zlblgia8Hrtunj6/SD/xxHMV/lV&#10;YNYm+VPCsfBbgVmJyv2XBtMb+dRkfzO/4pZZkmqjl2WbOo8SHpf/+E9x+f+JwLxcWCb3c4NfRy6r&#10;ZxJuCOdKYF4s29Uzqme9wWK5pooLrERjdf0b/F8KzEpA/lP/j9w26yfumvEzd1/nzpk/8ec+ufZs&#10;yadEZjU6WBvNLNvmy3NpArFK/y6pPKOG2ibP/nuo/L9FbdfE3N9wswB8szCsicO/RZ7p19HL6hhZ&#10;/y95hH85x/Vza6jr/QbtPtSzXn9H2ihmOe+NSSI1oVmW51/jj/MG+fe5l/nznIvcPvsr7uz7nPtn&#10;fsyI3o+xbz9FaO2bZFYeoKBkHSbLUnLy5pOZNZMkYxNxhjLi4tQkXWkkxKWQlpJOqtTtdDVhaWKM&#10;tE+hRIr/ZUyN0cKiqR9fjUY9yUnR0pYHow/zIiLUFV3AVPHdJxPqNwmdtzVhnhMwBE0hL86ftoJU&#10;5tYWsbixnL4KM005ydRkxGkjmMtToigTX6g8OYrKlFhqMxJpyk2l05JNn/g9K9rrObZuGS9tXcdb&#10;e7fy8eH9fPHMEc5fF5hVeIzPnjnMZ8ckPXaML549cZ3nZF2Jy89x8YUX+PYlxfPaKOavnz/OhRPH&#10;5TzH+Uzs0NMHDvL2rl08L33rkwvnsKO7mR2djewUdnU1ynKdUM2Orkp291Sxb1Y9B2arGMytQguH&#10;5jVydFEzzww0c3xpC88tb+W5Ve0cX93OMeHImnZe2NPP2Ze2cvmjF/jh1Fl+eOci5586y2e73uaz&#10;dcc5v2IrX60s5tt1rlzaOJ7LG524vMGdy5uVwHwfV7ffyrWdf+SHXbfz0+4H+Pveh/nl0RH8vM+K&#10;nx6z48f9TvxwyJsfjkVx7UQGF58t5eyRel7b1ci+JTWsm93C4ukdzJvWzczuHrrauqiuasRSWkdl&#10;Yzet0+fR0beIrnnLxUdfLaylc+Faugc20LVoPS3iw2fVdhOcZsE+LIGRXjqGe4czJjiGMYHRjPYN&#10;Z5RnCFaewdj5hODgF4KLfzDeASH4C8EBwVJGAqWM+BPs60uAtxoBrwbiuTJ56hRtojAbu0nY2tky&#10;1UH6Hi9ndLoAEhKiSUtLIDc3nQKxkQrMuZjzc8mT/iYrK4vk1DQMiUlEx8QRFhFNUEikXE9HYHAE&#10;gSERBISGExwmNl6knrDoWC1sY1xSAimZaWTLeczqH8bSFzV3tzGtv5fpc2bRM7uP7tn9dPfPpqtv&#10;Ll1aPOKFsr6Q3jkDzJq7hNnzlzBX6Bfba/qMPrG/ptPU2k5peRW5eRaSjZnExarQoknavECBQWID&#10;+Efg4R2Kg6uvJsBOdfPGQewgZxVGIlgN3gkjWOzQ0Fg94QlxRBkTiE5JJCYtGX1qMpEpRiKkXirC&#10;xH4MSYz/lTDJG5Es+4xiTxgSCIgS21YRKe8kOoaw+ET0KWnEpWdhEJvMmGsivaCQnOIyckoqyC2t&#10;1NKsolIyLEUkm8wkZOfJddMJiVWj0fUagVEx+Oqi8AgKx9U/DCcfHVO95JnUAACfMJylHLj5yz6/&#10;MFx8dfJs6l/LYgepfy77euHs542XLpCg2AjCxJeKUmEQ0hOIzzSSmpUiNk6a+HI5TM82MT/TxNL0&#10;PFamZrMmOYP1xjQ2CJuT09kiNqZic2oGm1My2STLW+W5dufms9tUwB5zIXsLijT2yPrenHz2ZeSx&#10;LzGDgzHJHIlI5IjYY4dD43hSOKgIi+eI7Hs+NY83cos5VVbPZ7VtfCf29PczFvKz2NH/uXQTDAjL&#10;tsOKnYMs38p/Lt/MPwbW8YvUn597F/F1ZTtfFTdz0dzAtxkVXIwz801kLt/osvjSP5nPvBM45xnL&#10;x+56PhYb9ROxZT/1i+bzkFg+j0jgcyk7X6Xnc6mgnO9KqrlUXs+VyiauVbXwY0UrP5c18WNRPd+b&#10;qricWco3RjNfx+VwPiqDT0OT+Tg4kbMhSZyLTONcfDZnjSZOpZo5lVXE6fwqTlvqOV3UxNnyDs5U&#10;dfNRTQ8nK7t4paKDFyo7OFYubVtZM1vM1cyXOl8ZkUysW7D40+5iUzoyZoI9Y20mYz3JlimO9lKP&#10;HfHx8yAsKpiElBjxW1OpazQzc2Y1ixY2sXZFJzvXz+TxTfM4uHkRh7culXSAxzYsYvfq+WyYP4NF&#10;Yg/OUOHVSkvEH84jPz+dzFwVMiWF/Mp8qjvr6Zrfy+zlC1i4ehkrN67llmAnW0KdbYj0mESsz2Ti&#10;fO2I9bYlwt2aEOdxhLlNICnUhdRIT4zhnugD3QnydNbixakRLlNsJzHJxhZbGzthKnZ20iDZe2A/&#10;1RcHhxCcnSPw9o5Hr8/HYCjGEF9ERno15WXTmD5tGf19q5jWvYjGxl4qKlowm8ulc7VoQdvjE9II&#10;j4rHN1AqgYcXk6Y6MNJqPPcMeZi/3vcAt95zH3+5625uFe568EGGjR3LZGdnvMQJDY6MIkwaNRVj&#10;NjpOKq84TtF6A1HR8YKkMYmCNHziQOjjkokRYuOVwCyNhezTxyZoRMcYCIuMkUYwkgBdOP6hYYIO&#10;/zCdFodZNTxu0ig7SoNsd5PAPNx2Mg9PUJP8WXP3qHHcNXIcfxP+RWQeOZbbRozhtmGjuX3YGO4S&#10;7h02lnsfGT3IUFkfrmJLW3H/yAk8MGqixpDRkxhh5YCjcwg+vrGEBKcQGZGjjWCOjy8mMbGM1NRq&#10;LUyG2dxOUXE3ZVW91LTMoalnQBvF3DF7FZ1zpaOSjkmhjVzWUALzClr75Zv0zqGqs4fSllYs9fXk&#10;V1eTV1FJblkxmeJUpeRmEp8q78kQLe8nCB9/H1w93XAQx8fe0QmbyVOxsp3C6In2jJACP3S8PY8I&#10;D42z54FxdtxvNYl7xqmJD1WYEPVexghjtRHdd8pz3jPKhvuFh0fbMM7aHkdH9etpIBG6MDGe9KQY&#10;YsUxjhUH2UBuWpygJyctSpy8MLJTw2U5Qogkw6gjNSFYIyMplHQhLUknhMlyuEZWcoQ4ZZLK9syE&#10;ENLiAkmNDSRZ70eqGGEZiSFynUjys+MoLkihxJJOYUEapaU5WIozSc9LJDZVdTyRpBVko89IIjAu&#10;mvHOjloolwel3N4/ehz3jhjHPcPHaiiR+b4R8m1HjOched5H5FmHjbZl1JiJjB9nzaQJ1jjaTsRr&#10;ig0BzraEuU8So9CJ1HBXChL8qMrS0WCOorlIT1OhnlqznkpTtDiTURRkRZEn95uREkFKYjiJhjDi&#10;40KlPA/OEhsWGUpIeCjB6tfZkGB8pM54+PmJ460EZmdspByrH2pUKAwVa3mUta18Q7k/qwk8NFrd&#10;+0juHjqcO5WYrOrjQ0M07pBlta5iod87dAQPDBvFw1KuhwvjpCxPHjMBH3sH4vwDyIwOx5wQQXl6&#10;BDXZ4dTnhgr+NOZ6aiN4G01ug6iRu/lqJPEN1D4h34Ums8L1V9So339FjQT2kPN506hGLmujlweF&#10;ZUWTXKsxx0MTmTWh+V9GGCvR+V8FZk1clmMU6j4bJY+iQYnRSiQWtHsX/ikw3xCw/ys3ztVw/Ty/&#10;njNPoYRluUclsCvB0+RNbb4P1UJlfgBl+Tox5mLJyU8iw5xBsqWApIpaYqpbSepZQPayrWSte1yc&#10;+WOYHn8Ny9EPKTh2FtMzH1Pw3KeUv/I1Na9/S/VrX1H+0jlKnv9QeJeyF96k8rmXqHn6aeof30vl&#10;miWYpzdjbiigqDJDjDQjlWUGqkv01BRHUlccTmNxGE1F1wVmy6C43FkQoaXN8l1rMgIpSfYhJ9aF&#10;xFB7gl1GM3Xs3Ywbcjsj77uV0Q/exZghQxg9ZAQTpQ44T/YixF8cJul8c7PLqapqp6Wll7a2Xhrq&#10;2ygXgys9NVUTmGOiIzDERJMs9S1dyE6MJDcpElNyGCZpC/JTB7FIfSjJEqcpN5rqvEiqc0KozVGj&#10;lQPkHQ/SqMRmKWNNJilXeU7Xv6O/vPcQavLD5d3rqTBLG2A2kleQQ5q889jCWgKKunEr7sOldCne&#10;tdsJaT9A7LQDpPXspW7JYZbte5Pdxz/gyJunOf7+GZ776Awvffwxr37yKa+d+4xXzp7jBdl24v0P&#10;efad94UPNIH5tTOfcfLced44+zmvfvQJL6m4yyc/5OlX3+XIy29z9NX3OHHyNK9++DknP/6at9Sk&#10;fZ98o4XB+H2B+SKvnv1GrneR1z/5ljc+/Y43P7ssXOONz7/XxOVBgfkH3r7wo/CTxrtf/yyoVAnL&#10;P11nUFhWfHRJicr/4PRVJTL/cpPA/COnLn/PaUEJzKc1cfkqZy9f5ty1K5z74RLnfvyWlz55h6oZ&#10;zYRlSH9mlP4kIUqM3Cgx6KPRiWMSLv1vWEAQQW7uBDq7kCL9b1N+PnPq6tgzsJhjmzbx3PZtvLJ3&#10;DycP7OeN/ft5XXjjiSd4+8iTvHXkIG8dPsDrBx/llQN7eOnAoxzbu5sntm5j1fwB+jp6mNczk2X9&#10;c6g3F1CVk01zoZmuyjJmNNQxs6leHMAu1i6YTX6KGiGfRFFOKiX5mZRKe19iyaWsKJ8KcYjKxQAr&#10;LSmlqrJKbJpqSsQxKCwsw2Iplf64GEtBKcWWMuqrm2hv7hIbaCErVmxkybK1LFi4jDniFHV3S1lv&#10;7aC+tp6K0nItLIOaVNaSl3ddYFaTq4hTly31URyxahXyoqxUKKOqvJJKcaTKC8upNMt6fhnlOYWU&#10;Z5spzcyjMC2bwnRxBjPUCGYTpkwz2WkmUhPTiYtWAnMEfp5+uDl64DzVncm2TliNncSY0dbCBEaP&#10;HMOoEaMYOWI0w8WmGTrGmkcmTOY+6ePvnujA3bbO3DvFg4dc/BniEsjDrsE84hLMKI8wxntHMto1&#10;hDHu4Yx1C2WSh47Jsn+y7Ld1CsTawZ/RU7wZMdWHYQ4+DHUPZHhABBF1bcSLPZIkTmPmsnXkr99O&#10;wZa9mLY8SvaWPeRsk+Xteyna+Sg1ex6jftdeWnfuoWb1GrJn9pHS2om+pBK/+FSc5Hx27uJoK4FZ&#10;7sdXZyQ0OkOM71T00WnoxViPCzeSoE/DmJRDTm4R9XXNtDS10VTXSFNtHbWVFVSVFmuhtcoK5Z2a&#10;MsTmMJCWGE1cZAjhQSoUlCteLvZiJ1vjbD8ep8kq/IUVUyZaYTdhLJPGj2Li2JFYjxnBhNHDsRqp&#10;xGXFw9JX/lNkHj/qEQ01stlG8ttajWaytRrNrERrBzzF5vX19CDQ14fw4CBixBE2SLuYHKcnTRzh&#10;TGOi2EapFObkUGo2UyZtVmWRhaqyImqqS2lUDnxTDc0ttdqI5QqhvLGO+s526nu6aZ7ezbQ2cR7a&#10;6mjqaqG6dzol/QOY5m4mc/5+MhY+RcaiZ2jafZpWoXffaRbse5/l+8+ydP95Bg58x5w9F5m9+2vm&#10;7fuW+U9cZv7h75lz5AdmH7rM3IPfsvDJrxk4/BVLD55n/qOfM3fXl8zccYG2HV9SteM8BdvPk7nl&#10;KwwbvyJS8N/4BW4bv8Ru40VGbbjK0LU/MWTl37lvhRrJ/DP/tvSnQVF24Oogmgir+OG6iHqdG8Kz&#10;JsRK+nsC8wwlLH99Pb1ZYFapWr++v/eCpF9eF5mFftk359Kg4KgE5hvi8m/5F3FZUHmXCb9O5ico&#10;YVlDtmui8nW00B9y30og1p5T7v0GSmC+WVy+GW1SOjnmt+Ky9m7knAoVAkITU+UehX/v/5nbZv3M&#10;HTMHBeZbZ/3IH/oljyYwX8+rjVy+IRKrEcv/XwrM2nY517+Ivb/D/zHkhdqv8l1HE5jVtv+Bf7mG&#10;uocb3Lz9Okpkvllg1pB1hdr+K1f4w/xv+eO8i/xl9peayPyQMHbm59jP+Bjn6a8SOu0YKS0HSa3a&#10;iT5nCRHGXiISa4iIyxW7XYXFiCcxIZ6UZIPYPglaeLCUNANJKTHiK0cSbwgXHzeY2NgQjAk6jHFB&#10;xEWIzx7qSIi3FYHuo8SPGEqw08PEeY3FFDaVLpOeZY35rOuoYGlDKTOLc6gXf6oqReycZBUiI/I6&#10;0bIeQ21aAo1ZKWLXZTOzvIBlrbXs6O/hjd1b+ODAXk1g/vzYYU1kVulnwudqWeMo5599lvPHTwjP&#10;c+HEC3z9wot8+9JLXH5F8SLfvfwCF194jq+ekzzPKoH5GT49cowzTzzJB489znt79vDqps08tWgR&#10;Ozpa2dBQy/r6Gra3N7G1rYnNrQ1sbKlha0cVu6dX8eisKvb3V3F4Qb0c08DTA408u6yZ4ytaOLGq&#10;jWfWdPL0+h5efHQ+Z17ayeUPX+anM+e5+sa3nD90lk92vMhn6x/ly9WL+GqtgW83jeLSliFc2TKC&#10;y5vHcXnLGK5sfYir2//GtR238cPOv/Hz7vv5Zc+D/LL3EX7eO4KfHx3HT49N5KcDk/nxkBM/Hvbg&#10;hyOBXHkqim+fMcp7KeL0sT7eP7aK155cx74N81izaCYrBuaxbPkKNkm/tvOxI6zb9hhrth5g5eb9&#10;LFqzmwWrd9K/chszlm+mqnchyWVNeMVnMMTBmzttXbl7qjf3uQRwn2sAD3sEM8IzhFHuAUzwDMDO&#10;KwAHb3/cvf3wEQKEIB9f6bO88fdwx93FGWdnJyZPmcJ4GxvBljHjx0tqzUQ7G5zdnPAL8JFyGYFR&#10;ymGmlInc3Azy8jLJFpskS0jLSCPBmIQ+Lo7w63ZcaLikQkxcopTdLHLzCzBZCjWyzflk5GWTKrZN&#10;cmYyqVnJsp5GbqHYKlLWzBoW8kokb1EhmYWF4msXkiG2VU5pFfkVdRRWN1JS20xJdT2FZVVYSisw&#10;FRWTJn1fbFKyJmZ7+Um/r0RkeU/2YmvYTfZkoryvCcK4ic6Ms3HGapIzE1VYCWdPpnr64hmiIyBS&#10;7FF9jNRJeabkFC2NSEpEl5BISEIC/jExeEdFCZFCBF6R4fjoI/EXOzbIEIdO3kV4cjLhch8RxhT0&#10;KenEyDuISk4jLEHuLcaAX4QeX3lPPnKfPrpI/ML1+EfEEhAVi19kjLbPWxeFZ2ikINcKl22y3S8q&#10;Dn8hMNpAgOATHif7Y/EIUcTjERwv6wnyHCr9VzxC4oQoPELD8QqLkPNFExQXr426jko1ok9PxiDf&#10;MiMzXezHLDpSc1mkwk8k5bPTkMu++CyeiEvnyZhkDitiUzmamMnR5CyeSc/jRLaFF0zFvFpYwTuV&#10;9bxT1SA08q7Yv+8J71c28mFJHe/mlPB2Uh7vRqbybkgi7wca+MA/nvf843jLP5a3gmVdbLJP0wu5&#10;KD7X5ZoOropPeLVjFlemzeH7GQv4efZSWLIRlm+BFVth2WZYKusL18DcFTB7GfQs5KemmfxUM42f&#10;S9v5Ja+Ba4nFXIs2cy0sh+8CUrjoncBX7rFccIvignsUX3oKftFckHd1ITKJL+PTuZiRz2Wx5S+X&#10;VHFFyt41eabvq1v4oaqV78sbuVJcz2VzFd9klXDBaOZ8XA6fRKVzRuzNM2FGPpblc7FZnJNnPqvE&#10;5UwLp3KLOW2u5HRhHWeLmzhX1sbZik5OCe/I8uulrbxSIm1XaQtHihvZmlPG/OR8asV2TfAIxdPO&#10;DTtrR6ysp2BlM5lJk+1xcJiKq6sTvn6emu5jSIohOz+F6lozvdMqWbqghfUrutm5dhaPbpjL45sW&#10;8MSWAfZvXixt0UJ2r57Hxvm9LO5sYUZNNa3i31QVmigwi82bl0xOQQZFNcXUttfTPaeX2UsXsnzD&#10;WtZv28ItSWKQJgX7khDojjHYg5QQd1KCXWTdiXh/RwxCqs6TrCg/MiP9xbHzJz7Yn+hAf3Tqly53&#10;L3zcvPBSsVXFcDfEZUrnZyE7s5J8UzPVlTNob18kDtNSpveuoKd3GT0zljF73lrmzl8ry4tpau2l&#10;rLKZfEsF6VkmeQFp0nAlEh4ZT2BIJG5efkx2cJbGzY4RajK/hx/hzgceEoZw3yPDGDJyFGMmTmSK&#10;i4s2ElOnj0YvFT5GKr5eiE1IIsYgxCcSrURjRVwS0fFSeQzJki+VWEOKRky8ahATBANRsfFE6MXh&#10;DY9ChcfQhOXr+Ak+ofJBg5TAHIiDlw+2Lm6DArPdZIZPtGXIOGvuH23FXcNHc8fDI4VR3DFMjVYe&#10;w99GjOEO4a+y77ZHRnKbmhzt4RHc8dBw/vag8NAI7lYTpY0Yyz0jrbQQGveKc3fvKEGNah5lw0R7&#10;b9y95N4CEgnTZYhzZCIu1iJGSIkYIRXyDerJy20i39yKpaSL8vo+6jsWicOwjNYZK2jvW03HbGHO&#10;Km1Ec/uclbTNXk5z3wANvXOp7JhOYWMzppoacsrLyCgqIs1iIbWggGRTHsni6CZI4xObKI1nZBh+&#10;QQG4eXsxVd7DJAcXrCer0BhTGDFhEkOt5H0ID1lN4v4xNtwzZiJ3jZnA38ZYcfuoUdw+Ut7BiBHc&#10;Lo7rHeK03jlShQ2ZwP3Cw/LcY8fbSGfggJenJ6FS9mIjQkiK0ZESpyMjMVxQaTCZiUFkJQbcRCAZ&#10;Cf6kG/w0MhICJF+gOII3CCJdyEwKkbzBZKtzGAJJj/cnNdZPI0OWs5ICyEsLFYc8EkturIZZyMmK&#10;lg42lDC9lzirdoy0HcnD44czZMIoHhw/mnvHjZZnHcVd8ox3ikN+53BJhwlD1eR4Ywa/sRKbh43j&#10;gWHyXYeq8ChW4sSPY8IYcUKtxuEkzqjHpLH4Tx1HpKctiYFTMMV6Up4WSH1eGC2WCJoLI6k3R1Fj&#10;EkMwN5Li7EjMGeFkp4SRmhiK0RBCfGyQlJEgIqKCCI8IRqcLIiQkkIAAf3z9/fD08cHF3YOpzi7Y&#10;OzpjO8WRCZPEwJhkz7hJkxkj9U+NYH7EagIPjh7L/SNGct+wEdw7dBh3S528WwnLQx7i7oce4r4h&#10;j/DAw0MZIuV66EMjGTVkFDbyXC7jbQmc6kiMlJPUsEDMBh0VaeHUZofRkBciKMFPiaxqRK8rN0Tm&#10;BkWeWlaC3+C+hjwXTWRuzJd812mSfP+Ku+BJc54PTXm+g+R605jjpaEE5hv8KjRfF4QbZH99jvev&#10;NAiDorT3Tdx8jn+GtrghbA+Kx+o8Xtr5GtU5rl978Po3n0e2ybISteu145Qg7qtRn+dHrcmfyvxA&#10;yswhFJsjpV4byLJkkFpkwlhSQoJ0cgmN04htn0P4tAGCZ60mYM4mAhbvJmjVE4RvOUb0nheJ3f8a&#10;SUfeJuv4KXJOnMb03Gnyn/+Ighc/wPzC2xQ8/yaFz71MiTgDJQf2UbJjEwUr5mPpa6WgvZRicUiK&#10;q9Mpr0iisjyOmtJo6krDaSgOpbVQCcyhdBbo6DJH0JkvZTNXR1V6AAUG6VvCpxLlZ4Pn5GFMGnkP&#10;Y4bcybD772D4A/cKD/HIfY8w7KExjB8zBRfHAGnbYsRhSheDVcVFq6G0tJ4iMVRUjLqUpFSixeiL&#10;DBPHSk1IEhlBij6CzLgosg1R5CYOkpcUrZEvDpIlNZbSjDgqpN5WZeqozQykKSeIVlOwECTlxE9w&#10;l2UHWkxTaJGy1pQbSKMaXZ8XSV2enqp8A4XSuWZJW2gsqkRf1EhQSQdepTPwLFuCb802dC2PkzDt&#10;CbJ699EwcIh1B9/myJufcfz9T3jh1DleOPMxL507J6gYy+d4/tRZnn3vQ46efJen3niHo8KJdz7i&#10;5Mdf8PYnX/L6aTnuXTVi+R2eevlNDj3/GgdOvMLhl07y3MmPeO3DT3lDHKPXhddOf8mrpxQXBCUs&#10;q4n9vuG1M9/y2tlvefXj7wRZ/uQ7Xv/0knCFNz77gTc+/4E3v/iRN8//yMkvf+KtCz/z1le/aLz7&#10;zT+u83fe++YX3v/273z43T8GhWVtxPLfOX1VpYPi8keXfxS+/yeXrmmcvqQm9rvCx1ev8NnP1/j8&#10;7yokx2kW71hNQkH6oLgcHyGGfCShYqyHiTEdHhxORICOKB9pp6NiaDabWdvby+G1a3h9317OPv2U&#10;9vfbTyT99FlJxZE9J3z6nDizL4sj+9qLfP3GS3z12nOyfEJLv3zteT5+8TjvHTvGiwcO8dTOR3ly&#10;2y6O7nqUDfMWsqqvj2W9Pcyor6OzopzOynKmN9bSXV+FSZzsPPXXUMGUlYQpOxmzOELqXzQlBXmS&#10;5pGfm6uF4cjOyCYjPZsko/pnVBJxYocoxypH7Jyi/GJqKmrpau+hf+Y8+vvmMWvmbGb2zpJtnbRJ&#10;31tTUUmZOFLFpnxKNExCHiX5eZSqUBdmE9XFRdRVVtJQV099QwOVQlltPSVl1ZQXVlJdUEGdpZL6&#10;wnJqzSVU5JgpzymgRCjKKcSSXURuupkUMZpjwsSxEDvOVxxRVwdxruzdmDjBgfHjJjN2jC1jR09k&#10;rPRNY8R2GTNqLKNGj2e42DlDJthwl5UNf51gx1+lz/+b9P13TXXlXgcP7nfy4kFHD4Y5ezHaxYdR&#10;zj6McPFlpCxbewQy2S1AbLcAJjn6Ye3gw1hxjEeJ8zfCUXD3Z5Qa8VRUTnzndIz988lesgrz2q3k&#10;rt9B2totJK3ZRPL6LaRt2Er+5h2UbdtNtXzLslXrsCxYTFp3LzE1TQTnFOGpT2GydzjjXYIZ76rD&#10;3icWt2AjgRGphOjEjgqOIybEQGpkCjkJOeRlF1IqDkR7aweN9fVUVVRQXlZMcbEZizlbvn0K2ekG&#10;0o16EtWPt8FeBHi54OfhjKeTPc6TJzLVdpwW4kKFurATu8Buwhjp10dhO+6GuDwoMI8fNfQ6w/7L&#10;stVIYcQjWjph1HBsxo5mysQJONpNwkmcCDcVK9vVDT+xj4KlL48IUeE5gokJDyUuKpyEmGjSxWHM&#10;EycxPydT7JcsivNzKRVHobLELO14IZWVJWKHl1JUXUFpQyOVre3UdvfQ1tPD7PZG5nc3M2/2dGYs&#10;WEC7OG31Kx+natXTVK95gfoNbzDvyQssPPQlKw9/zs7Dp3ji6FmOHPuCQ0fPc0C2PXboE/Ye/ET2&#10;fcb2pz5n29HP2XLkE7YePsuuo+d47Phn7D/+Kfuf+YwnnrrA/kMX2XnwgrSdX7LkiS/pe/Q8DdvO&#10;UbjlY5I3nyFi81k8N3+G7cZvGLvue0as/pmHV/2de1b8wp+VSLv8GrcsvYIWq1kb2fu9INs1kfk6&#10;N4eSUAK0SudL/rmXuKX/u0GB+WZuhMZQ+5S4rMJhKHF5+pfc0nOeW3q/kHVJ+y5wyxzZr2LyKuFX&#10;CcdKTL4xcvlfBGZhhaDds/BfxGVZ/xXJd2MSQxVvWoszfeP+rwvLmrgs112okGUVokPdh+L3xGYN&#10;Of6GwKzeyw2ReYGcf4Fca6EwV97r7F+4o+8X7lRC86wf+Y++H/g3JTLfGMmsRGYlEC+8Li7fEJjn&#10;ybab+Zdtcu5fxWY5XhOW5Vy/FXN/FYHlfv+vuHHcDdS5/ieuP4tCE5Z/716uo5ZvCMwKrVzJMZpQ&#10;fzNyH9oEgN/yp3lfc/ucC9zbf4EhfecZ1vcJD896F+ueV/FpeAafwj14pK7BJXY2HjH1eEdm46fT&#10;4xccTECIP2Fqgk+xbxKNsZq4ZzDGEJcYTWx8ODExQcTqxUeP9iA+3ImYoImEe48g2OV+QpzvQed0&#10;F9FOf8MSNpb5JTr2zy7iqUV1HFvawZbOSmaY06gRm6nCEEFJfJhGaUKUoKciKY7qlASaslLpNOcy&#10;q7KYtT1tHFy+iLNPPaHFW/7y2ac4rwTmp5/ks6cP8anw2TOHBkc1S998/tljXDh+nK9OPM/Xz73I&#10;Ny++cJ3nfw2R8dVzav9xTWD+4unjfH70OJ8+9QyfHHmWc4dP8NH+Y7y2ZR/PLFnHoblL2d+3gL29&#10;c9jaNp11DW2skT57fXMZW7uK2T2jmMf6yzg4v4rDC6t5anEtx5bUc3x5AydWtnB8bRfPbprF6/tX&#10;8NmrB/n+1Pv8/aMrXHj6a05tPcnZjQf5bO0KvlzbxNcbfP4/zP11fB9HlrcNZ2Z3dod2MiHHzGwx&#10;MzMzMzOzJZmZMeY4DjixnThmtmTZkpkZYscQo2R2DMnM9Z5qSYkzsDt7v/fzeZ4/rk81Vlf3r7vq&#10;nK+OTvFwxbs8WvE2T1Z24MkXPXn8+QAeL+/F0xXv8/3Kt3i+6s/8sPptfvj6HaEDr77uxA9ruvNy&#10;bS9erOvD83UqonkQP2zS49U2E17usuHZHl8e7s2mZW+tPMPxnN06jq2fDueLRaP4cOEkFi6cw8ef&#10;fcH02YuZMfcTJs/8iEnTlzJOTcI/dR7FY6eSMnQk/pmF2Mek8b65I290GcAb7/Xijc4DeaPrYH7V&#10;Ywi/HWDEWwYWdDezoZ+lLYMtrDG2tMbayhY7wVF8P0dLS+zMzcX2NtGEKSUwD9LVE1/egMEGhugZ&#10;G2NgZoyZtRV2jg74BvoRHS9jYEoCaelqvqNkUmQ5MSlO7JwoQsNVgF8gXv7+uHv7amkn3Dx88PUP&#10;JiwimqjYOCJiYgiNiiBAjvUJ9scr0AcP8e3d/MQ39XHScPByxM7TAXtPZxx9PXH298MlMAh3sac8&#10;w6PxiYrHLzqxlagEAqPElokU/yA8Cl+xuzzkWDs3D0xtHNETW2SAjhl9B5rQu78Rvfoa0aOvId2F&#10;rn0MxJ4xpKfsG2BgjY7YKsZ2rli7+WDvHSDXFfsoJFLDLShM2hCCvcp57BOAqasnevbOGDg6o+/g&#10;KDhg5OyMqQpC9PTGyttPw9LTF0sPX6w8/LHy9MfczRcjRw9MnDwwc/HCwtUHa9lnI/tsvQJx9AnB&#10;yT+sjXAc/cJw8I/AMSAK56DonwmOxjU4Flex45yDYmW/Ik6IxykwEUf/eBz84uTc1u1OgQk4Cy5B&#10;CXJevCDnBUbjInW4hcXjGZmAd3QC/jEJhMUkkRyTTElkKpPC0lgalMbXfmlsl75pj08cB7yiOeQZ&#10;wUGPMA54h3NYrn8kIolTCVlcEPvzcm4ZVwuruF0+jFsaw7ldMYI7ZcO5VzKMe7mV3ErM50ZoKtc9&#10;o7nqFMpVuyCu2gTwrXDJNoCLjkHckHu4H5/H0+wKnhTX8rhqNI/ku384ZgoPx0/nifQFL2Yt5OXc&#10;D3k17yN++GApf5krzFrMX2cuhpkfwqT5/GXMHH6onsJfisfxY0YNL6KLeBGSy3OfNB45x2ji8j0L&#10;P8GbZksvmm28uefoR7N7MPf8IrkbFsfduFRaMnJ5lF/Mo+JyHpZUCFXcFz/8Xn4Zd3JKuJmWz1Wx&#10;ra/Kc7scksglee4X/WK4EpzI9cg0bifmcjejmLu55dwUrgs3CodyvaCa64W1fFc8ghslo7hWPIqL&#10;ebWczKjgYFoZjWmlbEkqZHlsJjPDU6jwiyLY0gVLHVOxN00YOEiPAYN1MTQ0wdzUAmsLKxzs7fHy&#10;EnswNIj4xCjy8pIZVZvH3ClVfDpvDKuXTWXNJ9NZ+9lM1n0+i7XLZ7Pm05l8+eFUls8ez4Kxw5lc&#10;UcbIwgJK8zLJykwiJS2e9OwU8TeKqBpVy/jpU5izZCGffrmK5au+5I2i+FQKYmPJk4EjLypICCAv&#10;0pfscG8ywwQZYDJDPMgO9SQ72IOMYG9SgnxIDPIjLiCAaP9AIvyCCJMPL05eyNysIirlpRk3eiaz&#10;pn/Epx+vZ+XKrXy6XM2cvlE6yjXMW/IZU2YuYNjYyZRWjyCrsITEjGwi4hM1UdjTP0D7S5PKe2zj&#10;4IKJha0mdvVTkZT9B9NVHJvOPfvQtbc4OoN0pPMzxNzWDlclNISGymAbTkhEJMHthEcQJGiCc0gY&#10;fsGh+AaF4hci28Jj5Jg4OSZW9kVKh9kqKvtKh6Tw9GvtGFVqjL8TmN3/scDcS0eP7uJwdeyjolNV&#10;Oo8e/KljN97s1JqT9r1e/Xi/70De7z+I9/oO4L0+A7T1LuKgdZcXo3t/Xbr0HUwnoaPQQXi3z0De&#10;7i30GsDbPQfQoc8QuY45RhbuOMiH5+YehY93ohgXaYSFZBMdVUhSQjkpSZUkCSmZteSVTKS0ZiZD&#10;R82jdrwMTpOWaNHMwyYvonrSAmE+VRPmUjZmOoXDx5FdNYykohIiM1X+pxQtcb0iVJGYQLgiNpqQ&#10;SPWvpb5aJKylmvBQHB0lMA80MKW3OJvdB+rIvcm99BvC+/105F7EGZV7+ZPKRy2/4++69+C33bpp&#10;qOU/KEFeRfn27Mu7Qmf5vfv0H6Dl8ba2MsPdyYYAGXDCZACKEoMqJtiV2JBWUTg+xIGEELufCbX/&#10;aTleESqE2RMX5kBcuKNGfLicF+ZEQpgzSWEuco6zJirHBcn+ICcSQx1JjnQiLdaNjHgPMhM8yUj0&#10;ID1B5b4VR87fHAubfgzQ70qPwV3lHrvKPXbjLXEO3+zZnT/26Mbvu3YVpOzcXctPrP0xoUtP/iS8&#10;KbzVpTdvd5Z3o3NfunTtS4+uvenTvRcD5XyDPt0xH9ADB73e+Ku8aZ5mZEv7S+LVhGStAnNtti9D&#10;M/2pSAugJNmX/EQfsuK8SIn2JD7Sg6hQV0LkXgL8neQ9ccTDQ3BzFGfUHicHW+l8bLG1tcXKygZz&#10;eY9NTM21/Jp6BiYM0TdmsL4RA+U76yvvdq9B8p7K79Glb1869epNh+7deVfu753OnXi70/u83eE9&#10;3uvYkY4dO9Otczf6dunDoG79Meg5CJtB+rjJt+xnaUGstCE3wofyRD+GpvoIHnI/zoKN0C4it4rM&#10;Py8rgbl1WQnMP29v5fU0E61YC0qwVsKyo9AuMLfyukA8NLmt/AklKtv/gtZzXud1gVlFSr8mMKso&#10;ZNmvhOJWgVlds7WO10XmVlqv3yowtwnSKXJNaa+iPEVNeuhBfrovWRkhJGdEE5eZSnhOPkH55QQW&#10;1eJfMQavmim4yfdtO2YxxmM+ZMjYDxk86RN0ZnyB0YI1mC3diNWnW7BbsR3XtQ34bNpLyM4jxDed&#10;JuXAGZL3nyRp7zFSGg+S3thE1s4d5G/ZRMGaVZR+toSyhVMpmlJD7vA88iuTKS6LprQ4hHIlMOd5&#10;yHvozsgsd0ZlejAmw1sckVaBuSDagUR/U4JddXGzHoDpkC4M7PEOvTq+RZd3/0zn996l03sd6fBu&#10;Fzq815OuXQcxZIh6D51wdPLDPyCaiMgU4uLSSVYzSSekESl9t6/69zoXN3mPXfGTvjjUy50oMUBj&#10;/L2IDfB+DR/iAn1JDvEjM9Jfxjs/itUfNuLcqEn2YIQ8WzURYU2ai5ZmZViaEbVpBtSq3zNVtqf6&#10;ym8bQGVqMCXp4WRmJBGXlU9YTgV+uTW454/CoXACdkXzcC5biXfNRiLHbCF1wnpq5m9lRd1Z9l24&#10;y8Er33Hw2xscvHqdA9eus//qNfZ+8y2N579h16lz7Dx2WjhDvbD3zCVOfPsdJ4VDsr/+8DG27TvE&#10;5sYDrN+9V2PHgaPsP3WRYxevcfSS1HvhGvvPXRWk/gvfcfjS3TaB+SHHv33MsWtPOCocuf6Io8Kx&#10;G7LtxlOOffeC4zdbOXH7JSfvvOLU3VZx+XTLj68JzH/RxOXzD1Tkcru4rETldlojly8+/p4Lj55p&#10;tIrMqnzGN4+ecOXxY64+e8LNH7/nyvctrNy1gfxRFWLQBmj/mufm6427jOXe4oj4u/ri7+BFtEcQ&#10;5QkZLB41nrqPP+HUxvVc26VyPYrD2rSbZqGlqUEc012ClHuFA3toOdLEw+MHeHziAI9O7OfR8SYe&#10;HJHtB/dw58Buvtu/lxv7D3J1/2EuNR3km70HOV2/m/3rNrBx2TKWTpnM9JoaZo0YzoSqMoaX5pOT&#10;EkVKXDCpCaEaaSq1UpK8E7I9IzmatIQYUuJjSRbnKSk2ntioWPzETmqdsdsZ/5BwYmJVrt508jLy&#10;qRCDtKa8hurKamqH1jBCqCmvoKqoWIs4zU5S6SwSNLITE8lNThGStbI4I5OhMkbXVg1l+IiR1Iwc&#10;RcmIERQMG05e2VCK8yuoFKN1uBitI4sqGZZbTFlqNiUp2RSl5lKYVkBWYg5JUdKX+Efj6xqIh4N3&#10;m8Bsi5G+JTqDTRkyyFQTmocMNKR/r0EM6D2AIQMGo6Ojr/0BsqeePh3EEX1Lz4A/6RnyJwMj3pR+&#10;/m0jE941MeN9YzO6yZjSy8ic7oZmdJaxpbNs62thI3aTHfqmdugY2TLI2I5+Jnb0NhMsBGsH+jm7&#10;45yWSeDQYURPnkH6wmVkLPuChKWfE7X0M8I+/JSwZZ8SKcQv+4z0ZctJW7SMuMkzCasdg29ZDfYp&#10;OViEJWLmHckQWx96GrvQ1cidvlaB4hSGYu8RiYtLAO7yrvm7+JMszllZaiFDS6upkesOqxkm/VwR&#10;udkZpCTHkZAQSZTYymFiGwfJmOrvbYe3qxVONkbYmOljaayHie4g9LX8yj21FBdD+qoI5NZ0FwN7&#10;d9VoFZBfp7uWi/l1lACttrczSBjSpxd6/fuhP2AQhoN0MRqih6mM0ebyvO1kbHW2s8HNUWxiBzux&#10;lxzw9VATDfoQIc5+lDgYEYF+RAX5i80USGJYkDiPEaQkxJGWmkp6Ti5ZKt+3vD95lfIuDhvB6LwM&#10;loweysp50/hk8Qd8+PHHLFq+hgUr6lj01QGWfH2STfsfsqnxPlt332T3rgscajjHkd3nOdJwiYP1&#10;F9lXd4GmuvM01J+nruE8O/dcYGfjBeqbLrBr33l27xf2nWN343n2Nlxhf/01dtddZYewccdVVm25&#10;xpIN3zLp68uUrDhP8ufnCF5+CefPbmP28SN0PnpO749+oNPSH/njh6/QJtRb9ARNZP5XBGaFEgLb&#10;Beb2KOZ2lKis0mIo1D4VoazSYajIZSUuj70p5Xc/C8wz5Rwl9qrcyUpg/ikthvDPBGYlLv9CYJZl&#10;1WYlLCu0CQxfY65s0+5F3YO0XZtsTtqn0SYqq0kG22kXmpXo/AuBWdCegaqn7dm0C8xKXFbXmfED&#10;v5v6A28qgXnSy78XmJUQq0RiJS5rtAvM0s4Z6vzXeF1gVuvtaSdU1PTfirnt/EPx+H+L3OMvxOT/&#10;DtUWadd/KzC3tVkTmQX13LTIcln+W4FZ+z3kvZnVwn/MaOFP01p4Z8odOky+wbuTL9Nz7Bl0ixvp&#10;HfkFvfwW0c1pPD3t8hhgG4qRnQem9vZYOtqK/+mEu48rXn4e4qP64h3ohZf2n4ku+PjY4iP+gZfz&#10;YLwdeuJt3YEgh/fxMfsD/ua/J97tPUYmDmHVaF8OLc3k0ldDubJmNFfWTmfT1EompUVRFOBOSYg3&#10;+UGe5EjdOeLr50k/USD9RnFEKBWxUYzOTGNeTQVfz57GvpWfcntfA80y3jbL+KsE5ptKXK7fKmxp&#10;E5h3oCYAvKVFMe/mrtiW95r20ry3ieZ9ikYZs3dr3NnToAnR6rhbu/dwe3cjtxr28t2ug1zfdZQr&#10;O45wYdNBzq1t4tRXuziyfDN7l37F5ulL+HzEJBaVVvBxTQFfjMpi9YQs1k/NYcusArbPKaLug1J2&#10;zS+ncVEFe5cMZe/Ho6X9szi/cyWPzx7mx8s3+fH0S66vucH5JY18++Hn3PxoDHc/TqJluQEPVrzJ&#10;o5V/5tGKd3n8eXcefzaIR5/24enyTjz7/C2ef/EmL1b8iVdfvsmrr97i1er3hI68XN2Z56u7Ct15&#10;uaY3L9f248ctuvxlhyE/1lnyqsGDl3vC+H5PEs278jn5dRFbPyphybQcJo3KZVRNGcWFpaSlFRKf&#10;VEBCsvj3GUXEZxUSmpFDaF4hQUVl+JfU4JRZgn5YEgO8wuntGU5npwDeMnPhTTNHuth70M/Jg4H2&#10;zjIOOmAs/p6FpQ1WFtbYmlpgI2O0pYzXRvr6MrbrMERXFx1DJSpbiF9vhYXYMHaurtqcPUoTCQgN&#10;Iy4pkdT0NDKzMsjMTCclNalVYI6JJETGFv9Af7yUIOzpiaOrOzYqctrWDms7e6ztHbBzdpY6nbFx&#10;cZD32w5zR2mTozXGdqYYWBujb22EjqURQyxl2cYKMzneRq5t6+2HvX8wdn7BWHsHYuUVgKW7nybQ&#10;Wrp4YePujZ2nr+CDmaMLemoOIbE9+uuqwDdTeg9Q/xFvQvc+Rq30M6FbP2PBhJ6Dzemrb8sAE3u5&#10;phsmjt5yXSX8BuHgG6Zh6x2sCcDmbv6YiJ2q5+DBICunNhwZLLaLjtyrrr0rBk5eGDp7Cz4/oS91&#10;6oq9oe/oK/v9MHYNwMwjWO4jVO4pEkfxeZwDY3EJjsM1JF7DJSQB5+AEnBShyTiHJeMiv7VreLKQ&#10;gltEmoZrRLqQgUt4uuyXMlQIScc5JE1IxTVUjgtLxz0iE4/In3H/iQw8otLxik7HLzqNMFlOlfqq&#10;pJ6ZgVks981ki1caTe5JHHWL47RLFGecwzjpFMQxt2BOBcRwVvy1q+mFfJdXzq2iKu4UV/OgYgQP&#10;Klt5WDmSx7L+tHQ4T8SPephYyD1p23fukVx3COaGXRDXbAK4ahvAN3YBXHEL53ZoKo9Si3mWX83j&#10;0mHcrxpJi9h4LeIX3B87iYeTpvF42iyezvyAZ7Pn8/3sBXw/awHPhR9nfwhzl8GMpTB5MX8dNZe/&#10;VkzlL9kjeRFXzovwQp76pPHAKYY7loHctfARPLln5UmzrRfN8hs1ewZzLyCSu5EJ3IlP5W5GLi0F&#10;xdwvKadZuCPf4M2iUq7lFXM1p5hLYneeiU3hbFQyp0MTOBuayEV5LtcScriZXkRzfiUP5D7Uc2kR&#10;muWZ3KscJYzmbuUY7ohPf7t8DDdLR3GtcASXsoZyPK2MvcnFbEvMZ2V8NvNjM6mVdyTU2gVrPVOM&#10;dY0YKLZ5P8HIyBQrcxvsrOxxUf/97+1LSEiw+NGRZGcmUF2exbSxJSydPZKVSyaz+uNpfP3pdFZ/&#10;NoOv2lixZBLL545nycSRTK+uZLTYwZWFOeRkpZCWmUhSaiJZBbkUV1VQMbyG4WPHMPODD1j80ce8&#10;MUZ++JH5BdRmpVOTlUR1eixVqVGUJUVQmhBOmVAaH6Il+M+P8CU7TOFPZngQaWEhpISGkhweQVKk&#10;mnAmgSxxBCpKK5k8YRrzP/iQpUuW8+HS5SxcvIy58xczffZcxk2ewlBxgvLKykjKziQ0Nhq/sGA8&#10;A3y1ZOqO7tKBSSdm5+SCha09hmaWDNLSLejTTwzpvoN1teUh4sAYi4Niba8GXH9NQA6OiCA0Korg&#10;8EgCpfPzCw7BW5w7V28fHKRTtHV2wUbqtZQO1sJOsHWW89XZ+BbSAAD/9ElEQVS1PHCWDslVOiQl&#10;KCth2cPXT9bb8y7/6wJzbx0V6alDlz79NSH8/W696NS9N1169aO3OAMDDKSjlA7d2s0Dz5AwfMOj&#10;CBQnNDQmnvCYBE3wdvcNwlzapWtmTX99U7oPVqklhtChzyDeEzr21dVSTuiaqFnzfXF0kufnEUOA&#10;XzIhQZlEReQTH1tCYnwZ8UJC6lAyC8aQXz6ZktqZVIyYS9WoD6gao5hLpVAxZjalo6eRXzuezMph&#10;JJdUEJWdQ2BCAj4qv1BkBH4x0fjHxhCixGUZWCLFKQmXfX6BAfKsPLGSAcNI7k3X2IKBBmb0HiId&#10;9z8QmN/qPYg/9+7Pn3r14Q89evK77t35bbeuUnblD9178Ud5Zn/q1pM/d+9BB9nfQ5ypIXpDsLQw&#10;FqfJCn93e0J8nIgUoyomUKWzcCI+2JGEkJ8FZU1UDrYRbH8WmNvQhOfXSAxzIinMmeRQF40EJTAH&#10;OhAXpARre5IjHEiPcSYzTuVzFRJcSYt1JinGAX9fY8wte9FPt7PcZ2fe79uVd3p318Tl33XtxH90&#10;7sRvOknZqTO/7dSF33ZUeYu78kdNaJbjOvfg7S69eLdLbzp26UsXWe4l999P7l1HnEnLQb1xNx1E&#10;mLMp6XKfhdGeVCb5UJXiQ3WGr3y7/kIAVelBlKeEUJocREFiAFlxfqSoFCHR3kSGi4MZ5IyfrwPu&#10;HmKkOoszLM9ROaIOtmJcWFthY2WFtaWVPGMrzOWbMzERo8LYHEMjM/QNTdGV93awngED5P3uO2gw&#10;Pfv1l4G5L1179qST/HYdO3ekQ8cOvPvuO3Ts8D7dOnaiV6du9OsojnLHvpj31sN+kBFuUo+/pTkp&#10;fu6UJ4VRmylkBFCb7k1NuitD1aRrWpoKC7lHC6pV5HK7kKwJz0o4/ll0bl1u55fCsoYmFith2amN&#10;dqFZYS/8M9G4XRB+nb8Vhn8ZhVyTqlAR04rWqGQlLP8sLv/zejSkntaI6XZx2V6egyPlqW4UpvqS&#10;mRZOYkYC0ZnZBGeW4pM7DI+C0biXTsKtejpOIz/AafInOM9dg+OiTTgt24nTF7txWb0Xz02H8dx8&#10;CI+N+3HbsAePzXvw3tqI7/YmQuoOENFwUCOqYR+xQtLufWTuaaRw924qdtUxasdmxq5bwbBlcyid&#10;PpyCkfkUDk2hpEzGiCI/yvLcqcp2kXfRhWHCiCyVMsOLynRxUmIdiA0yw0ccHzuzXhgO6sSA7u/Q&#10;/f0/0/EdocN7vN+hE++915V33+sp79IA+vY3RkdXjForV1xc/fH2DiUgQPr24GhCgiOlrwvGzcVd&#10;3l8HHGzs8XBwJMDVhVAPVyK83DXCPN0IcXcm2M2ZMA8XIr3dSAryITvcV74jb8riPKlJ8WZYmhc1&#10;aR7y7rmh8n3XpJvKt2Usy/KbyL6qNH8q04Ipl+dfmB5NWkYa0dnFBOdW45M3Arf8MdgXTsa+aIEm&#10;MHtVryd81EZSJ6xj+KKtrGo4w4HLdzl07RaHrt9g/7ffsvfKZZq+ucyeC5fYdea8Fr1cf+IsDSfO&#10;sefkeQ6cu8yJb69z/PI1mmTf1n0H2Ny4j3X1e1hbt0fKRnbsO8yhMxc5+c11Dp//lsYT59l5+DR1&#10;R86y6/glqecq+87c5NCFZk5ce8qp777n+HfPOHrjqfBE45isH/vuJcdvvuTELeHOK07c+4GTzT9w&#10;quVHzjz8C2eFcw9/FH7g/MNXXGib2O/SI+Fxq6h86bHiBRcffc/5R8/k2KdyrBKZldj8vbb90uOn&#10;XH78mMtPHvLN0xZ5DmeY+fliEksycQ2WcVbluXNXuZZV1LIXwU7eJPuFM6mgkk3zlnJy3UYubxcH&#10;tqFeE5Mf7G/g0YFdPNxXr/Fgbx3399fTsn8X9w/t1sTkh0cbeXx8r9DE46O7eXSogQdyTrMcc29/&#10;I80HD9Fy5AQtx05z/9RZHp4+x51jx7kk7/7J7dvYt/Zr6lZ+zpcL5zC5upixlfkMK81gaFEqVYUp&#10;VOQlUpYTr5Ul2YkUZSSRnRhHanQUSRFq8rxwAlUOQr9AfAKCCYmKIzY+jdSETLKTc8hLy6UgM5eS&#10;/ELKCgoZWlhMRU4+pRnZ0ocnkCZ1JIWGaySHia0lZbjYI1E+KjpfnP2KKiaOGM1kNTv6hEli4I2n&#10;etQ4KqqGUyUO57DCakYWDmV4bhk1mflUpGRRkZZDWXoeZeKkZsZlEi+OSohPJN7OAbjYqkn+nMTR&#10;tMPUwBpDfWtMjOww0JcxwVBsMRnDB/UdKIasPmZi7xiL3aNjYU4vExO6mJrwvvCesZHG+ybGdDI1&#10;pauMIz3EueuhL06cvjFdZAzopmwlE3MGGJozWF8wEPvJ0Ip+xjb0Frunl7kVva3FyRP7yjExmcCq&#10;GuKnzCBn0TKyln5GwuKPiVr8ESGLlhK4cAlBCxcTNn8RMfOEmfMIGz2JoKpReBZWYZOYhYkY4Qbu&#10;ofSz9qKbiQsdDFylvT70NffDVGwoOxsPXMWZDHD2JS8mnSk14xg3fDzDalT0chX5OeoPW9FERgRK&#10;/+ONv58L3p62uLtY4OpoiqO1IdamOpgbDsZUfzDGOgMxGNRP6Iv+oD5Cby2CWeVSHtK3h4aKYFYi&#10;8pC+vTTUZH8KtazyMv8jdPpKPf36agKzXr+BUg5Cf8AQDAcrUdsAcwMjbOSZ28lv4mBlqeVpdrW3&#10;w9PRES8V3ezshLeTPT4OtgRKGSH9ZYyfLwnh8o7FxpEuNrya9T87v5ScghKqS0uZW5HHlxOrqV86&#10;i7pl89i1fCkNK5ez6+s17N64k71b93Nwx3EObT/B0R0nOLXjGOfrjnGx/igXFLuOcr7+CKeFY7uP&#10;cKjpCPv3HW3jmFbuazrK3kZBjj2w8xSHd0gfuP0CjVulb9x8nu2bLrJx82VWbLrEtBVHGPbpQQo+&#10;OUrCRxcJWPodjkvvo//Rc3os+5E/ffQDb3z0kjeWPGuNZFYib3vuYk1EbeOnnMVtKJFWCcwzH/PG&#10;dGHao1bUcjvTFEp8bmlNh6EE5rG3fhaYJ9+R/c1oEavqutoEf9IWJSxr7RJeF5n/ZYFZzvk7gVn2&#10;aWKwXEcTl6VtSlzWomUVsv6PBGZ1rLrXv0M9F/WMVJ0Kqf8ngfkVv20TmP/cJjD/55Tn/NsvIpgF&#10;FfGsopgVSnBW4rEm0r6G2t4uNreLyyqf8d8JuXJfGtK2/yuoulS9/yI/pcf4m/Zr+9VyW9tfF5i1&#10;ZyfLWk7mNtoF5jny3syR92Z2C/8xs4U/zmjmzzPu8M6Uq/QadwGdkn0MSFxLF9+FvG07mneMU+lk&#10;4C19oviXYpcb2lhiYW+NlYMNds524tM64uBhj72bBc4uJri76uPhPBB3++6427yHj+3bhDm9R3Zo&#10;f7FFDZlV5cieTxI5/VUq320tomXnUO5sG861DePYPqOCmTlxFAW6UyY+fq6/J+liL2X4eZHp701O&#10;oB95wQGURIYyPjeDFdMmsnflp1yp387d/Xu4t1fG1KZ6bquo5brNXN+5iWs7N7aKzLJNpcy42aBE&#10;5gZui02pJvJTE/rdbZTlxl2yvksToNUx7ah1tU8do9Jq3Gw8zPWG41ytP8W3O09yZftxLog9e37d&#10;bk6s2MS22YtYPkJFY5exalwOqydk/iQwb5tTxI4PSqibX0bDogoal1az77PxHFqzmOv7t/Pi0gVe&#10;nb3Fo923+fbzE1xc+DVXFk7kxpI0bn3kzr1P+/Dgiz/y8Iv/4NEKYfmfePTZ+zz+7C2eLv89z5b/&#10;lhef/56XX/yBlyv/yAtBRTR/v+pdnq16j6erOvD0y448+6or33/dg+frevNqkxKaB/GX7fr8ZacN&#10;P+704tnOKO7uyOD8xjw2LUnkw8lJjCqNJ9TbXfpxV7F5/cTXD8Fb7CJX3yDsA4JwETvBIzuPoKEj&#10;SZ+1iIJFy8lbsJzk6UsIGzUD74qx2GaVYhafgUFIFAZiixiJDWHWprFYWNhgribsVZqKjM264uMN&#10;GDiIAYNbA/gGG5lqk8GZyrE2bh64+AbgGyx2SEwiianppIk/kpWTR1ZWNimpKSSK/RMdHSG2eiB+&#10;Ab54+/vi6u2Jo5u79od2CxnXTeV9NrWyxtzODgtHB8wc7DGxscFQ/FBd8Q91LC3QsRb7Q8Ytcw8P&#10;rHxUuokwXEOjcQuN1XAJjsEhIBIb3zAsvUKw9AgSAgV/LUJYRQJbiB2popD1rRy0P2brmNoxRGyb&#10;wUb2DDJ0YIC+vfjutvTVtRFs6W/oSH9jJwaaOjPEwg1jJ38sVZoJz3Ac/KJxCozFSYsOjtFEYBUR&#10;bC/Y+cdg6xeLlXeEhrWPIlJD7bORc6wD4rANjNewacM2MAn74BQcQlNxDJEyKFHDSba5aEJwGu7h&#10;7WRowrCrlC4RWbhFZeMhuEcKqmzDLSpHyMU1MqeV8BxcwrKETE1wdo3IxE3Od5fjPGPyNTxi8nCP&#10;zsVNcFV1RMv+6Ey8IzMIluulyvnVwTnM9c9llXc2Oz3SOeyWxBmXWC46RXDJIZiz9v6cEhvyXGAM&#10;38SmczO7lHvF1bSU1dJSXsujqhE8rh6t8Uz4vmIkz4pqeJxRysPYHJqDkrnjFsltpzBuOoRw3S6I&#10;K/ZBfOMcylXfWO7GZPFQ/N4ncs5DJcgOFWpH0TJyLPfHTOD+OCUyT+XxtJk8nj6bJ9Pn8nTaXJ5N&#10;+4AXMxbxo8rTPG0Jf524CEZ/AENn8JfcMbyIr+BpSB4PPJJodojkjlUgty18uGMh372VOy32XrTI&#10;d3ffJ5iWkGiaY+S45HSa5ZtrFnu9ubiMu6UV3C4TxB6/XVnDncpabpfXcLOkiqt5JVwVf/F2QZXW&#10;7mc1Y3k2bByPasfyUCHLT0dP4cnIyTweMZkHNRO5LzQPncC9inHcLR/LzeJRXCsYwdmcGg5lVLI7&#10;o5wNWWV8mlnCxPhM0v3CCHDxxNneGUsVKGhtg4OTKx7u4kt5+RMg32xIUDCRkRFix8aQm5XM0LJM&#10;Jo4sZMHUaj6ZN5aVH05m1UdThMms/GgSK5ZOZPn8MXw6cxRLxg1jRlUFowsLKM8T30X8nKTkGCKi&#10;w4lLTiApM53MgnyKKysZPWEicxcu4o1RBRXieBQwLDuTYTkpUiaIExInznWsJjZXp8UyVAnO8SEU&#10;RAWQE+5HVrgSmANJCwkkXv2LRIAQFCCOVDBBfj5EhAbLxTMoK1GTh1RTU1tL5dAqistLKCorIq80&#10;n7T8DGLT4gmODcUrRDoffzfsPR2wcbXFyklhj5W9mmHUTku5oCMd3GAlcOkboSOOipG5DLL2Triq&#10;f7cQpy0oNEII19Jb+AWGaPl+XMRRtZcHbGFjh5mVLSby0I0srQUppUM1tLBFXxwZA8FUOh8bRzcc&#10;5RwlJrtLZ+YmuHh5a7mXnf9Riox/IjD31TOgj3TQKrq698Ah9BHjX4Wr6xqaYmnjgL2Lm9TnhYef&#10;P74hYQSFq7/0RRIs7Q9SUdVB4fj4B2v3ZufsIR2wM4ONxdnSMab7QH269Nelcz89ug0wkE5SOmpL&#10;6Xzt/HByCcfLO56AgFTCw3KIjiwgNraYOCUwp1SRnDOMjMLR5JRNJL9iCkXV0zSKa6ZROnwGJSNm&#10;UDhsMtlVo0krGUpCQSkRGVn4x8VJJxOJZ3gYPlGRmsAcnBBPRHISUYkJRMq6yrPkJs/KSgaPdoF5&#10;kIEZfYaoNuvSZYAOHcUxfb+fLu/21eWtPkpgHqDlXf59j9b0GEpc/llg7s1/tQvMvXrSo18/BusO&#10;wdzcGGc7K/zc7An2ciLCz4kof2d5B1W0sQPxwe2i8n9Hq+D8OomhDiSGOJIc4kyS8LPA3CpYJ0fY&#10;kx7tREasizjkQrwL6bFOJEcrgdkIM/Pu8lu/R4ee70mbO/DHrh35bZeO/KbT+z/xH5068rtOnfl9&#10;py78sVNX3uzanbe7yf3J/Xbp2Y/uvQbQp+9gBvXXEedUF1tjA/wcrIjzcSY73IviOD8qkgPlewyU&#10;7zKA2oxAhmUFyzcbRm1WBFXpUVSkxVCWEkVBYgTZ8WEkxwYRE+Un74OXDPROuItD7Ohiha2DGTa2&#10;ZthaSWlhirW5CZZmgqkJFuKcmpmYCeaYCmbKsDCzwMRUvjtjE/QMDRmip8fAIYPpP3AAffv1oa84&#10;vn1796Bnj6707NKZgb16ode3PwZ9BqLffQCGXQfhMNAMP1NHopzcyQkJoSYtkQklGYwrTmJkTqjc&#10;ix81Ge4MTXNsE4dbxeLWCe+UuPy6wKz4W0H5ddT5tq2kKOFWicrtAvO/KjIrIdihjX8uDP/9ub/k&#10;53P/+3o0lKCsCcx20m6FugfZluZCUUaAGHCJJEl/HZlbQ1DBBIKq5hM+/nNi564ndslmIj/eQdjn&#10;jURvOEFi/Tck77tB4oEbxB+6Ttyha8Qevkr0wW+I2HeGkN1H8d+5H98dTQQKwTtVNHMToTv3EFHf&#10;SGzDXtIaD5C39wBlTfsYLc7ApPptjF+3gtoPZ1M8uZrCETkUVcZQXBxAab4nVdmuVP8kMrtRk+VB&#10;Wbo7mbEORAW2RtbYmPbCYGAn+nV7m+7vv0XHd4UOHXi/Q2fe69CNdzr05P0uA+jVR5/+A4wxNLLG&#10;2tYFJzEUXVy8tYk+XWUgdXRw0SIvLMwssZE+3dHaDnc7e3ycHPF3bsXXyQFvBzu87GzxsrfBx9GO&#10;MA9nEgM9yAz1kG/KW565r3xPvlSleVOR7ik4y7dkTWWGlSw7yjcl2+V7K08LpSQtkrz0eJIzs4jI&#10;LicwtxavvFG4FIzHrmgqdsULca34UotgDhu5geTxXzNx+S7W7r/A/su3OHj1JgdU1PLly+w6f466&#10;s2epO32GnSdOU3/sNLtPnGPvmYuauHz4whWOXf6WQxcusfPwUTbsaWRNfQNf76hnff0etu09xL6T&#10;Zzn1zbecunyV/acuaOkzNu05zKbGI2zee4qt+8+y6+i3HDzfwpnvXnD2zitO3nreKiqryGUtevl7&#10;TVw+dvMVJ+78wIm7wj2h+RWn7iuB+QfOPvpR+IFzj15x/tELLjx6rnHpsUKlw1DCstr2jPMPn2ri&#10;citKYFbb2yOaH3Px8QMuPbnPqXvXWbd/J8XjqvGLCxVnyQM3GVM9Zczzk9863M2PzKAYZpYPp2HZ&#10;F3yzZSe3GsQZ3S0O5546WhrreLCvjscH6njUxkPhwcF67h9UArNweBcPjjTwUAnLUj6S9Uey//F+&#10;JUoL+xt5cOCAnHOYh0eO8eCocOwYLceO0nz0MM3Hj3D/1DHunz7G5aadbPl4Phs+nsu6ZbP4euk0&#10;Vi2azIoFYoR9MJbP5oxj6YwxLJg0krFi5wzPz6MmL4+q3DxKhHz5bnOVcKdmic8ooDCjkIqcUmoK&#10;yxldMZQJYifNHDOaJVOnsnTaNJZOncKSSZNZPHESiyZM0Jg3ZixzR41iWvVQpgozamtYOH68nCPH&#10;z5rL4tlzWTBngbCQhbMWsmjafBZPnsu8UZOZVTOK6WL4TimrYmJpFWPF8B0m9l9Raj5JEWIz+Ebh&#10;K86Bq7UHDhbO2Jg5YGkiNpiJg4wTbpgZ28k4YY+RjhGmesbYyXdnL0asikSykO/MwFEcNRsrelpZ&#10;0N3SjO4WgrkZPUzN6Sn2QC9DKfVlm54p3Q1M6WGk1k3FVjIWW8mIfoNNxNEzpbe+bBcbr7uMNT3N&#10;LRjo5IxdVDR+BSVEjxxHytTZpM9dROrCj0hctIyYRUsJnbeQgJmz8Z00Bd+xE/EbOV6+yQosEzIx&#10;iUrGJDwRfd9IdJyD6GvtRXczDzoae9DJ2JOepl5iE4qtaOOJj7MvkT7hlKYWMqlmPCNrRlNZNpSy&#10;4lLS1R/UQwII8nXH19MRD2drHG1VxLA+Nua6WBkNxlR3AMZDBmA0aID0cf3RH6CijPu20Qe9/r01&#10;dPopQVkJyz+Ly6+jROSfkPG1HV0lLP8kLveXMXYAun2VyDwEg0G6mshsMGgIJrq6WBgYYG1khK2M&#10;6bYqT7OFBU7itDvKspOpMU6GergJEdInpogNnx4eTkaMmjQyQ8vjXS4O06hhw1k6cwqrJwxl/8JJ&#10;nFkxnzMrF3P+62VcWr+cy5tXc3XnVr7bvYdbjfulPMiNXQe4XreP7+plfdd+buyW5d2q3M/VPfu5&#10;2LSf08IxGVOONrZyZPdejuzay+E6KXcc4Oi2wxzbepwjm09wcONx9m44TtP6kzRsPMPGdSdZ+tke&#10;Zn68i9FLGyj+8BDJi88QsPg6lh89oP+y57y37CX/tvQlbyx5zhuLvqc1P7GgRFSVZ1mhltX29n3t&#10;+zWBuY0ZqpRtrzPjcZvA3MwbE++2pscYc1P47n8WmF+PYH497/LruZf/kcA8T47XkHP/TwVmTVj+&#10;R8h5/1RgVstyDZWSY+ZL/nPaK96c8oq3lMA86QW//VuBWROP5XiFEl7/VjBWaIKs7H9dvFXi8t8K&#10;zP9XheV2VJ2q7v8N6j5eb6+gtv0jgVkTlmVdle3isoZcW3vWPwvMb8xs4d9nNvO7mXd5a8oN+oy7&#10;jHHlSfQyttMtcCl/thvFH3XjeXOAGx117Ogtvt5gs1a/1VT8WVMrK0zEdrewMxG/Sx9bu4E42ffB&#10;zb4b3o6d8Hd6j9zoQUwqtufzqeHs/DiDQ1/ncX5jNlc3pXJ7ayYt2/O5u6WU6+tq2P1BKYtKk6mJ&#10;8qckxIcMLxcSnB1IcHEiyd2ZVG93sgK8tVQZE/Iz+Wr2VI6uW8X13XXc3qtSX9TJ2LyTm3VbuL5j&#10;I9e2b+CqQhOZpY/YtZ2bDTKG765vFZm1SOY2gXnPLlnf1SYst+ZvvtmgIp+3cadxB/f21tGsoqT3&#10;7+PevkPcbjrKTbFxbjQc0vqbG3XS1+zcx6kv11E/fz7rpgznqwn5QhZrp+awaVYhW+cUse2DEnbM&#10;L6VucSW7lw1j3xeTObbhU24f2ceP31zn2ZGr3Fx7nG+XbuPyB3O4Mi+H64s8uPWhLneXdeL+Z//J&#10;/c/f4KHwaPmveSzrjz/7N54t/xXfCy8//w9effF7Xq74PS+E5yv/i2cr3+LZqnd4qvEeT796n2er&#10;u/D91115sbYrr9Z349WGHvy4aQg/brHh1Y5Avt8Vw6PGNC5sSaZheTIfTUogM8KNMC93Aj38CPGL&#10;xMc7FEd3X8zdPNH39sEiPgnH/DL8ascTMmoa4WNmEjRyOj41k3EoqMUkuQC96FR0gqLR9QtG39MP&#10;E0dXTG0cMDG3xtDQFD09Q3T1DBgo/mdfGUf6DtaRMdmA/uo/WU3VHzgcsJLruQdHEJaQTlxaLgkZ&#10;eSRlFpCamU9KejbxiclEx8YSHhFOQGAAPv5+ePn74hkQgGdgEG4qx7CLB9bKfndyxVJpNE4umDo4&#10;YSA2vJ61PXo2jhg7e2LlG4JrZDJe8Zn4JuXin1JAUEohIclFhLYRmJCPT3QWrmEpOAcn4hQUj6Mm&#10;AsdgL2O+nTwnhcpJbOXmj6Wr4OKPuVMAZo4BmNj5y3V90BMbQN/KB2OHQIydgjFxDpFnG46NtxKQ&#10;VeRwCu4q6jdcUKWgxN/WqOB0nFWUsBJxpVQCsGt4pmxLx0ntl21OYRk4hmfhHJ6Nk5SOUiqcwnNw&#10;jszFOUJKwTE0U8M5NAs3WdfEYw1ZlnXXdqLycY8uEPJxk/OVoOwueEQroVgh2+UYhbsq1TFttAvP&#10;blHquELcYwpxjSnQcBGc5XznaDkmOhuPyCyC5L5SQ3OoDc5nnm8eq71zaPBI57hLEhccY7liH8Fl&#10;20DO2/pxRmzIyyHx3EjMbovQreVBuVBRy+OhI3hSPYontUpgHsVTse0f5VVyP7mQlqgs7gUkccc9&#10;ipvOYVx1CuEbx2AuOAue4VwJSuB2Qi4t2WU8KRnGw8o2gVns2pZhY2gZMZb7Yh8+HD2BR2Mn8Wjc&#10;ZGEKj8ZP5/H4mTyb9AEvpizg5YR5/DhmLn8ZNrM1gjlrBN9HFfPQN50W13ju2YVz1zqI25Y+3LZw&#10;l2U3Why8ZF+rwPwgLJoH8SncT8/ifn4RLSVltFRU0lxdwz2x4e8OH0HLaCV4j9fa8WT8JJ5OmMzz&#10;idP4Yeos/jJzHoiNzuwF/HX2fP4yax4/zPiAH2fO5+XkOTwfP4MnI6fysHYy96sntgrMZWO5XTyK&#10;G0UjuJA/jON51ezLr2FnUS1rSsVGk+c4saSS8vxCssQ3TUpNIzE1Vcp0kpKFhBSS1YTeiUla+r6s&#10;zFQKclOpLs9k0shC5k2u4uM5I/li4XhWKBaM5fP5o1g+byQfz6jhownVzK8tZ3JhPrUZ6RSkJpKa&#10;EE18XBSxQkxCHPFpKWSIz1NWU81Y8VtmzP2AN6oy8ikXg7I0OVGLYK7NTmR4bhIj85MZmSuDTXoc&#10;lSmRWhRzXoQfGaHegi8ZYf4kB/sR7e9FiJcrQd4uhPh7EBEi28KDSImPITs9RZypDLJy0snITiU1&#10;K5HEjFhixUmPSAolMNoP7zBP3AKccfS2x9rVEnMHizbUv2PYyuBpJwOpDUZm0rmZWmqYWdpj7+SO&#10;u5eflstHTcanhFk1U6m3bwAeXr64uHnh6OyGnVLzbewxt7bF2NKqTWC2xljWTWwdNczkGCsnN2yc&#10;3bGXztNJicreP6PWFY6eXjh4qsn9WlECs52bO1bO0knbO6Iv9Q4xtWCQoQkDVUoB6awH6xujK52z&#10;kbTbxtZJHGhvPL2lsxW8BDep01XqcXR0xsHeAUfpZJ0cXXCW9ri6euLsKs6emuTQxgk9U2v665po&#10;E+Ypcbn7QEMtT5ChhTh/Nj7YOYVKfbH4+iURGpZNVFQBMbHFxCaUEp9SSWJ2NakFI8ksGdsqMldO&#10;+gklMpcMm0GhvNTZFaNILqwiNqdIOvJ0vKNj8BTnwz00BO+2KObg+FaBOVqcLvVyhcpg4uXnh7Xc&#10;h7GlDXomlgwWh7KvjrR3kD5dB+rSqb8uHfvr814/Pd7uO+QXOZhbI5i78Tvh99178ruuKl91L97q&#10;0Yv3e/ehZ78BDNIRB87UCAcbC7ycbQlwdyDMp1Vk1gTmQAfig5TAbPsv8EvBOT7YnoRgB5KCnUhU&#10;k/oFOxITYC/YEhdkQ2KYLalRjqRHO5MRqyKZnUiPleOjbAn0NcTUrCt9BrzDez3e5o9d3uY/O77N&#10;bzoIHd8V3uO3nTrwh84d+VOXzrzVrTvvyj127NWH7v37a4P4EHlXjIzMsJSB3lne10B3N+ICfMiJ&#10;CqI0IYSq1BD5FkPk45YyI5jaTFnODGN4dhTDsmK177Y6M4WqjDTK5EMvkO85JymehJhQwuVbDQz2&#10;xkOelb2LFTZOFliIY2xuYYilmSEWJgaYG+tjJs6mmaEqDTE3MpZtSnA210Q8aytrLC0tsRDMxVE1&#10;NTfDRJxUExO5d3WusR7W5kbYWZjgZmtNoJubGLguRHkGEOMRTLJPFPkhKZTHZFKbks3EwiJmVpcx&#10;Z0QpU6oyGZUv95Gt8qt6UpWm0mTYCUootmKoym38Gmq9dVI9tb9dQP5b7AT7n2gVlP83ArPCgaFJ&#10;jm2o5XaBWInGP9N6/j+r5zVR+X+op7UuBy3aWUuTkWSDmpiwOk32pTtRmi19cFEO2UNHkzFqARlT&#10;V5O/ZA/V6y4xfm8z444/YOTJR5QfvU+hLBeffUqhkHP2IZln7pN66i6Jx74j/si3RB04R3DDUfy2&#10;7xP2ErCticBtjcIeYRfB23cRtnM3seL0p+zZT/buvZTvbmRY3U5GbtnAqNXLqVo0ndKJlRTWJFNQ&#10;HExpgQ+VuW4MzZbnK9RkOzM0y5WSdHFM4tRkmRb4uupiZ94bg0GdGdDzXXp1focu779Dp/d/KTB3&#10;7DqAnn106dl7CP2l/zA0tsBMRVmIY2Uupan0pwYGRugM0UVPR1/eQVN5ly2wFhzkHXW2ttJwsrLE&#10;3twcGxNjrIzkfTc0wF76EF9HK2L8nMmJ8aU0JUi+GfnO0gKlreJcpXtRJs+7PN1RSldK0+UY2V+S&#10;FkphWhQ56UkyjuURll2Ff84IPPNGawKzfdFU7IsX4lL+ZWsE8+iNJE9YzdRVDWw8cpF9l7/jwLfX&#10;OXD1Ko2XLrD99Em2HD/G9hPHqTt+gvpjp2g8pSKXv+HQeTVx3xVZvsDuk6fYtHcfq+vq+XLbTlZu&#10;3sHqbfU0HD7BMTnmzJVrHDt/iR37D7OurpGvtu1m9fb9rG84xuamszQcu8bRbx5z7taPnL/7F07f&#10;fqlFMSu0yf20/Ms/CD9y4s6PnLwr3HvFqZZXnL6veMmZBy85+1DxgvMPn2uRyUpIVlx4IMvCuftP&#10;OPdAriOcleWz959qnH/4fdvxbQLzo/tcfNzMwatnWfDVx8TkJeMZJP2Th7v0624EunoRK4ZcRWIW&#10;S0dPYd/nqzVx+U7Dbpp376JFE5e3c79pOw/3Cft3aDwQ7isO7hTkGEGVigeH6jUeyvKj/XU83lfP&#10;472KBp7s28uTA/t4cugAT44c5OnRQzw5dohHxw7y6PghHp86wqMTB7h3qIFbB3Zwbf8Wruzb+BPf&#10;7t/EN03rOd+whmNbv2Tf2i+oX/kJWz9ZxqZlH7Fu6VJWL/2IVcs+YdXHn7Pqk5Wy/AWrP/qCNUs/&#10;4+sly1i7dBkb5fj6VZ9zZPN6TmzbzMl/wJFN6zi47muavlrBrhWfsvOzZexQLJflL75g54ovaViz&#10;kb0bd3J0RxMn6/ZxbMsu6pd/yZYPP2LDwkV8LYbf8ukzWCxG7+Shw6nMLCI7LkvGzniC3ENwsXbH&#10;zsxRviUHLJTIbCH2mb0XpoYyNtm54WStImA9CPH2I9jXHz9/fzzEgbT388LIzQl9V0eGONsz0MGW&#10;ATY2DBD7rb/YLn0NLemtZ05vA0EtG1nSU0/9l5P6d1VD+gw00v4g3VtsnF4GxvQwMqK3mTm6Mo44&#10;hEfin5lLTOVwksdMJn3qXDJnLyZtziLixEgPmz6bwElT8Bk1FteyalyKq7BJzcMqPgOzqBSsY9Iw&#10;8Y9miDiVfa086W7qRidjNy2KuZuBC/rmYmfZeuPnGiDPIU6++WJGlsizKakmL7uADDHY48LDCPbx&#10;wMfVHg/pP5ysTeQ5KRFXBwuDwVjoiX2iMwCTwQMxHNiKwYABQn8M+vfT0O/fR1AicW9026KV28Vj&#10;TVjWRORWIVlfO/6XqPral9UfcF8XmHX7D5bzBwqyXTCUY02GDMHK0AgLfQOtPRZKeNYZgtmAvpj1&#10;6o5J5w5E2Vlr/wKfJ/eXHxNLeVYW42pqGD9sGPOnTmHtknnsX/YB51Ys5pvVH/PN159xZd1Kvt3w&#10;Fdc3r+XW9i3c2yXfpYwP9xqauCvcrt/NnV0NrTTs4u5uKYWbwrU9u7konG1o4LTsP123i9M76zm1&#10;vY5T2+o4ubmekxt3c2J9I8fWNXF4TRMHvm5i3+p98n00sWlFI6s+q+Ojj7cz68PtjFlUT/mC/aQs&#10;OI37hzcx/OghPZY+4/dLX7QKzAu/540PHvPG3Ee0iq8PhQety/PamC/75wnqOCW4anmLnwptgqES&#10;WVWp1pXwPF3qmHyvVWAeq9Jj3OKNcTd5Y7yUU2X7jPtyzhN+vfAFv1LRyUpgVqLyfycwK/5OYBZU&#10;5LUmMrfxUw5mQRODVRuVgPmawKwhy+0Ry+38JCq/zusC87NfooTSdsF51kv+ffpL/jjlJW9NFia9&#10;4E/C7ye/4N81kVnapgmvck4706SO9ijkdnG5HS0aWLZp29vKn4RlhbTn/zqqXnWN/y3qvhTqHtvv&#10;U7VflhVamgxBvR+z1bKUinbhfJZcW/3hQvsd5N1TzFKoSOZmeZa36DP2Bpajr6Obv5dO4Z/wR9cx&#10;vKETzb8P8OBPg5zpqOsk/aWD+FWOGBjZib9ggZ6ertjlhtjb6WJr0VNs7+7iN+hSEG/C6AJbvpwd&#10;Rf3SRE6vy+Xy9mKu1xVxd1cu93ak07wtnfvbMri3KZfra4rZu7CIpZVJjIoLIt/PjURHW8KtzDWi&#10;7KxIchP/x9uN0qgQ5tWU0bB8KWe3qFRVO7jd2JoaQ+Vevr5jM9e2b+TqtvV8K7QKzCqKeWubcNwe&#10;yayE5nZRuU7272yjNX/zdw1buLlnK3cat3Fv73Za9sk4r/5b6eAeGcv30nygiTt793C3qRGV17m5&#10;cT83ttdz9uuv2L14BhtnDGXtlHwhj02zitk6p0QTmLfOFxaXU7dsOAdXz+HU1q+4e+QEL87coqX+&#10;LOc/3MzFOUu4OLOcy3P8uTpfl5uLO3N36Z9o/vjfaP70De5/8gYPPm7lofBUtn3/2Ru8+vzf+eHz&#10;3/HDit/zSgnMK/6L51pu5nc0kfmZimb+8n2eftWR71e/L3Tg+6/f4+W6jkJvXq434tU2N17VB/B8&#10;TygPmmL4bk8GJzcVsXxGDmUpIfL7+hIfEkNYQCRevqG4BkfinJCCS24hvjVjCRg5Gb9hU/CumYRz&#10;2Whs8odhklrKoMgMBoYlMtAvisFeIei6+WHs5I6RnYzZ4uMNMjChv64+ar6dvjq69Bos9rdCTdRv&#10;YEpfed90rB0wdfXGOTiKwIQMwlPyiFQk5xKVlE14XBqhUfHaf5D7B4Xg6eeHu49Ke+aHR2AwnsHh&#10;eIdE4RkQjpuf2Bq+wdqkdVZu3pg7e2Ls4IGJsyx7BOIQHI9nbC6+ySUEZgwlJLuW0JxhROUOJy5v&#10;JHE5w4lKl+2JpfgoETU8G1ctHYQSdFNxFn/TOSQZ15AkLc+wijpWorOj2AEqEtneJxpbr1ZsPKKx&#10;Fuy8VZ7iJLm/VKlHpZfI1ARjJRC7hrULvjl4KCFXUOuummCbh2t4fisRSsxtxTVCtgvO4UpAzscp&#10;ogCXyEKcIwtwEpyjZDm6SMMpuhCnKNkuxzmE5Wmli6DOd5P6tTrlPtW1XDRkv9ThqmgTkj2iFXl4&#10;SukdWygU4RlTKNsKNDRBWgnJcmzr+YJc00WurdrgKDjIsoNsc5A6HNV15R4Dw3JJC8lnRGAhC33y&#10;We+Zy163DE47JnLFIYbrtmFctQnkko0fl1yCuBmZQnNGIY+Lh/K4QkUuD2tjOI9rRvFIeFI1gkcq&#10;sjm3QhOOb4anajmWr3pEcMk1lLMuIZx0Cea4m5S+UZyXd/dGagHNBVU8rpQ6xA++X6MYQ4uUmtAs&#10;pYoGftAWGfygdhz3a8dzf9hEHgyfzOOR03gq38b3VZN4XjqOl3kj+D6hjEdBWdz3TKTZIYJ71io9&#10;hi93LDy5Y+XBPVtPmh29aXbz54FfKI8j43mcnM7j3AKelFXwqLqWxyNG8GC0XH+stGX8eB5Mnsyj&#10;adN5OmMWz2bO5sWcOfw4bz5/XbCYvy5sQ5Z/nK/yRc/n+5lzeTZ1Nk8mzODJ2GnSzik8UgJz1QSa&#10;y8fSXDaGO6WjuFkyiivCmeIRHCkZQUPpCDZWjebzYeOZO3IcY4eryfBrGSpUVFdTKW2rrKyhrKSC&#10;kqJSivMLKFGTgRflUl6czciheUwaUcD8SeV8PGMYKz4YzcoPxvDFnJEsnzWMT6dX89GEchbXljC7&#10;JJ9x6elUxceTFRNJQmQosVHhxMZFE5+cSGJ6GtmFBZrAPHLCBCbNnMUbJSmZMhglkBsdQW5kMMUJ&#10;YVSkRDIsJ0EGqDQmluVQlR5DUWwQ2WE+pAV7Ct6khqg8zD5E+nkQ5OlCoLczwf7uRIT4EhMRRHJC&#10;NJlpSWQIaelqttB4EtOiiUsNJ1o6yfCEQAKjffAJ98T9NYHZwsGiDSss7W0FFcnsgJm1nYa5tT02&#10;9i5adK+XT4AmMPspkTkgBF+/ADy8fXBRgq2LKw7imNg6qJlS7eVcG01gNpFSw9YOY6nX2N5RE4ct&#10;HFv/mmbrJucqgdnHtxWpz0mJzIKj198IzB4e2Lm7Y+3ihrlcx9DKFl2VzkMTmA0ZpGeo5a81MDbH&#10;3NIWewdpt4uHONLeeHp44eUlHa+bO46OjthKm9QkLVaaSGKJndynk4MzzuJwu7i4Y2vnokVZ6xpb&#10;0U/HhJ4D1eR5hgzQt0bP3FWu7Ym1YxDO0kl6+SQQHJpJpHQk0XFFxCaWEJdWQUL2UFILR5BZOpac&#10;ignkVU7S+Flgnk5hzWSyykeSmFdJdFYhQUlpeEWqf0kJwS04CI+wULzUXyZjY7QUGdHJScQkJhAW&#10;GanNFGsrz9xEfid9UyuGyICkIpJ6DjGg2yA9Og/Uo9NAAzr01+edfjq81XfQTwLzb9sEZo2u7QJz&#10;b97q0UebUK5HvwEM1tHB1MQIexsLPJxs8HezJ9TbkXBfFcXsSGygEpmVwPw/8Y8EZtmuopWDHDXi&#10;hZgAO6L9baReaxJCbEiNdNCimNNjnMiIEWOrTWAO9jfC1raP/N6d6dSnA3/u9i5/7PIuv+v4Lr8X&#10;B+6/unbirW5deLd7Vzr26km3fv3oNXAQ/WUQ1xHnz1jlvbK0xkneQ29Xd4LlXVP5YlPD/MiN8qc0&#10;PoCq5EBq0oI0gbk2I5SajDCq0yOEGIamJVCVmijfaQbladmUpGZRJOSnZZGaJL9PTDQh4UF4+rph&#10;72qDma0xZlbGmJu3istmRvqYGuhioi/PV2Ggh7mRoSYwW4mDb2Nl3Yq1EpqtWrGxwkZ+B3tbc2m3&#10;Be7OttIHuBEd7Eeq9CU50gnlxSdRkpQp7StkRGYF4/NqmFI8jFlDRzB/5AgWjK7lg5HlTKnKYmR+&#10;FDWZAQxNVwKzi9yPvaCikFV6i/Ycxz+jtrVOoGcny/8IJeA6UC3UaKXTz/wfCcxt4nC7WPwa/309&#10;fysw//N62mlNqdEqMFerlBttAnNxdgiZMjBkiQFZNGsVlZ/sZeiaC1RvuUHljpuUNX5HyYHbFBy6&#10;R/aRZnJOPCDn1AMyTrWQcvIuySduk3j0BvGHrxBz8AKhu48TVHeIoJ0HCNqxj8BtTQRs2yPU47+l&#10;leAduwmvbyRKSKxvIKtuJyXbt1C17kvKl82nYMowcmvTKCiLoLTQv1VgzpHnmyP3me1EZbYrxenu&#10;5CQ6kxBhQ6CXEc62anKq7gzu24n+PTvRq1tnunXpQqeOXenwfnfee78XnbsNbBWY+wym70AdBonR&#10;qyYbGThElofoMnDQYPr1609/9YengUPE0TLAQPpbAymN9PUwFozE+dIbPIghA/ozsG8fBvTuxcA+&#10;vdEd2B8bMwMCPNT3G0B2cih5Mi7lp4WTlx5KQbq/1uaSdBetLEr3o0i+vcI0OS4tisz0JOIy8gmW&#10;/tS3TWB2LRiPU9EUnIoX4lbxJb61m4gct5nsGRuZ9tUu1h8+y77LNzjw7TXhCnsunmPbyWNsOnqI&#10;bSeOUnfiBLtOnqLpzHkOXbjM0UvfcuTiZfadPc/OI0dZs6uBVdt2sGKLsGk7q7c3tAnMlzlx6Rv2&#10;Hj/J5t37ZPtuvtzaKjBvkN936/7zNJ68ycmrzzl/569cuAenb7/ipJrQr01gPnnzBadu/cjJ2z9y&#10;6s5fOK1N7PeK0y2vONPyspX7Lzn74AVn70s9D77n3P3HwiPOtTwUVPmYs1KeaX4oPJJltf5UjmkV&#10;n88/eKpx4eEjLj5s4fKjZhpOHWTMnImEJUXgE+CFr4yn3uLsxHqpvi6Xr2cvpOnTVVzctIPvdtbT&#10;sqeB+3vquN+4Uxyv7cI2Hu4V9svy6wLzAYUSmX/mgRKZFbL/4b6dPN5bx+OmOp407eLp3t083b+H&#10;ZwcbeXq4SeOJ8Fh4eKhRztstdewS6rl3YDt3Dm7l9qFWbrVx8+Bmru/dwNXGTXzbuJVvm3Zwpame&#10;K1L3N+IEX9rbxPl9+7iw/wAXDhzk4v7DfKPyPu9p4lx9Pae3b+XUtg2crxfnfN8uvpNr3jrc+E9o&#10;amPva+zj5pH93Dx6UDjMrWPHhON8d+gw1/bv54o8uws7tnBm6zpObPqag2tX0bR6JTu++JyvP/yE&#10;j2YuZOboaQwvG0FBltgL0cmEhcXhGxAhTmwYPr7huLv44u/uT7BnoNh9ISSFRxEfEUVURATBEWIX&#10;yBhjJ7+jpdiEpl4uGLg6oO9oj56tLYPNrelnaEYfPRP6GpjTz0jsGKGPnjl91IQ7Q0zpN8SYPkOM&#10;tHkb+hoY00/Gn0Fis5m5e+IYHIav2CJh+WVkj5lK7uS55EydR9rkOSRMmkXU+ClEjJmI/9DhOIrd&#10;YpeWh0FwLHp+kZiGxGMWFIeJTyQ6Tv70tXKnu6kL7xs60UHPgc5DbNAxdhKby0MTmGPl2MLkAunL&#10;KrRJElOT0mUMjSE42B9fbxe8XO1wd7DEycoEOxk/rQ10sNAdrGGmMwizwUMwkz7KTOVFHjQEYxnr&#10;jQYMwKh/fyn7YzhwQBtqeSBGikEDMZa+SpUKbfsgtT4I47+hddtgOW8whgOGSKkrx+uhP0AHnb4D&#10;0RF7SVejN0N69mSwoCPLun36YCzXdzM3w8vSlBBbS+Jd7JmYk8Hs8hIWDa9mRlUZ88aNYPVHi9jw&#10;+afUr13NoU0bObV5M+c3buHixu18s7GOS5t28c2mBq5s2cO17U1c37mP73Yd4FbDPm43NHJbE5d3&#10;crd+O80NP3NHuLlrO9fqd3Bp5zZ5J7dyfvsmzm3dIKznzOa1nN64npNr13NizQaOfrmRQ6s2sH/F&#10;BnZ/vpFtn25k3SebWPnJFpYt28L8xZuZOX8LU+fsoGbOXsIWncfuw5sMWnKf/1r6lDeWCAuf8MYH&#10;D3hjrhKVlbinJt9rkWUp5z3kjfltqOUPHslxSgRUwqucqwmsL34WdJXIrKKaVf7lSXd5Y8Kd1wRm&#10;YZKsK3F51kN+Nf8Zv170kl8IzO1owrLUpVjUhrYs2/9WYJ4vbVAT/L0uMrejRRw/a2vrvyAw/4Ts&#10;fz3KWTtX1SH8QmRW9Qvqvme94FczXvDbaS94c/ILOkx8QefxL3hXyt9Pes6v2gXmaXL8VDl3qnpO&#10;bUyTen8Sk+WYn0RmWdfEZ+H/UWFZoepW1/s/Qdr6k7jcRnuKD4UWtS3HaJHMbWW7uKwh11cC8yz1&#10;7NU7qMRlYXoL/zb5Hm9OvEPXcbfpM/IGXUqP8ruEVfw6eAq/ds3n3y2i+I9BHryt40FXPQ/6G7pj&#10;YOiMpbE9tsZmOFsYEOxqTEaYNWPz/Fg1NYudSwo5/lU5lzcVc3NrliYoP9yVydM9uTxpyObBzgwe&#10;bE/nyY4s7m/N4fqaAvYtKmBJeRxFfg5kiW0UbWWKv/gFgcb6BJsZEmVnQab4ELVJUXw2YSSHvv6c&#10;C9s3yLe8jZu724Thum1tArOMha8JzNfrNmsi8031/WuoKOVWWkXlHbK/HTU54FZhM9/t3sLtPVu5&#10;K2N98z4Z4w/Uy3i8iweH92gpsFpknFSRzfea9si4vp97DXu4vGEdp1d9wv5ls9g5byTb59QIVWyb&#10;U862D8rYuqCUrUsqqPtsNIfWL+TK7q3cE3v4TsM1Lizfy5HpH3Fh1gQuzkji8mxrrs3rxs3Fb3J3&#10;6X9yb+m/aTQL9z/6tcbDj97gySdv8P2nv+LV8v/gh89/zw9f/IFXK/7I8xV/Et7muRKWVypUqoyO&#10;bakyOgjv8Wz1u3z/9bu8WNudF+t0eLHFlpc73XlR783TpkDu743hVmMeh9dWMb0qitwYP5LDQogO&#10;iZIxOp7g5FwiK0cRJn6B/4hpeFZPwrViPLYFIzDJqEQ/qZgBkdn0C02hX3ACA32j0PEKw8AtEDMn&#10;b4wc3BhiY08/Uwv6GMn4bGis0UvfiJ56RvQykPHZxJr+Fg5anmFzGf+dZGxV+Xn943MIiM0hUAiK&#10;yRLSCIiMwz8sSkuh4RUQjFdgCF5qOTxaiMM7IgHf8Hi8Q+PwUqkugiK1CezU5HX2YmfY+UZgr3IP&#10;h6fiFZuPT2IpAWlDCcyoJShzGEGp1QQlVRAYX4pfVCE+kQV4RhTgFpaDa2g2LiFZOIW24hyqBOJ0&#10;2ZYqpOAUlPQTDmriu0BZDpDtAWk4B6XjHKxyFatzVCqJ1ihihZNscw7L0iKHVQSwu4r8FdRyu9jr&#10;HF6AU3i+kIezEpV/geyXNjoKSmR2lHWFU2RhK1FKYBbkftQx9mGyv60+F6nPVXCT492ilDjcKir/&#10;JBALapva95PAHJOPV0yBUIhnm7jsEVP0E+p4rc0ach1Zd5Q2OEgb7KW0l3UHOcdR9rtJ+wPD8kgP&#10;LmBEQCGLvQvY6JHLAZcMzjskctUuhu9sw7hhEyjLAdzwCqclLpPHYjs9LflZYH4oPKgazsOakZrA&#10;rNJl3C+t4UZaIVdi0rkUmsy5gFhO+kZyXGy14z4RHFPLATGcDE3gTEwq1zKLuatyOVfJ+UpArhnz&#10;k8DcUi0MHcWDoWM0Hgr3q4RK2V8xVsqxPBo6nkflY3lSPJLHuTU8SS3jcWQOzd4JNDuHc8/aj/sW&#10;XrSYe9Bs4U5zm8B8z9FHE5gfBkbwKDqBx6lZPC2U+6scypPhI3g6dgyPJypheSIPpkzmwfRpPJw5&#10;g8ezZvF07hyeffAB38+bx4v5C3i5cBEvFiyS9fk8mTOXRzPn8HjGHB5OmcnD8XLeqCmaIN5cNY57&#10;5aO5XTKCW8UjtAn/rheN4LJwrmg4x4qHs6dkOFuqx7B69GQ+HD+VmRMmMXnCRMZNmMAYQaXMGzdm&#10;AmNHjmNEzXBqK6qoLiujqrSQypJsRlTlMml4PgsmlPPJtBpWzh4ljOSLmSNYPr2WT6dU8fHYMj6s&#10;KWZWfg7jUtOpiosnKypCE5jjosKJi48lPjmZ5MxMsguLKK+tZcT48YyfNpM3cmPjyAgPJcHfizgf&#10;FxL8XEgOcCU7wo9sNRlSTBB50QFkhnqRIttjvR2J8nQgUgagUDcHAgUl9Pl7ORHg60posDdR4QEk&#10;xEWSkhRLSnIsyUJiShQxSdIpJgURlRRIREIAwTHisER64x3shpufEw4ettg4WWLtqLDBxtEReyUU&#10;u7hj5yw4uWEvOLt64eHlj7dvID5+QeL8SOnrj6e3D66eHji6uWLr5IStnG/tYI+5rQ2m1laYqH8p&#10;kuVWbDGys8fQ1h4DwcTeEXNHZ6xd3XHw9MLJxwdn31aR2alNZP7vBGYLOddICavmVqh8RVr0snTO&#10;KnrZWItedsTRwRVXuQ93N69WgVnOd3V20cQ7SxNTrEzNWyNHpZO3MbfA0cYON7lfd1dPnJzkWg7u&#10;mFs5omNgQe9BaqZTQ/rrWTHE1FmuK/vs/OXeI3H3jidQOshw6WSi4grluRcTm15GfE4lyUXDSJeX&#10;NksGoLyqnwXmkhqVLmMq+VUTSZcXOjanjMiMfAITU6XzjsQ1OBhnlWe5TWT2j4luFZhTWgXm8Kgo&#10;vP0D5HdyfU1gtvylwDxAn04DXheYh/Bm3wH8lzhDv++popjVZH9C1978rmsf/tS9D2/16Mv7vfvR&#10;o3+7wGyspXVwd7IWZ1feQa9fCsyxmsBs/9/QLjD/La0Cc7yKglapMYRof1tNYI7RBGZrUn5Kk6FQ&#10;ArMjyTG2xERY4etrKO/bYHRM+9JjSDc69evKO7268E6PrnTo0YNOvXrRVZy8XgP60X/IYIYY6GMg&#10;92Imzp6KDna0VZPxOOLn7kqIlzvxAZ6kyzeXH+1DeYIv1Sn+1KYFMiwjhOq0MKpSwqlMjqI8KYEy&#10;+Y3KkjKpziplpHRC4yonMHXkTOZOWcCMqXOZMGEKZZUVxCbF4+XvjbGlMabiYJqbm2BmbISptEWJ&#10;yybiIJvqDxF0NYHZSuVxtLTE0c5OsMfR3h57OxsNB8HJ3hoXR2vtX4V9PewJ8/MgNjSAtOgI8uLj&#10;KRHHvDI1l1E55UySTnG6dPKzq8eyQDq7D6UDWjR2OHNHljOhLI0ReRGawFyd4c3QdFdNYK5MsRXU&#10;RHm/FJdrktuxFeyp/Yc4/MQwTWRW4rJzK/+SwKy2KTHYqY1/Lg7/zwKzoEUut9fxj+tpxVawEeS+&#10;ky2oSbOiNt1WnoszhdmhpBblkzxyChmzVpG3rJHCr85StOEK+ZuvklN3hayGq2Tu/Y60A7dIO3yb&#10;1CO3STp6i4SjN4k/coPYg1eIO/ANsQcuENV0hsjGk8JxwnYd0URmv+178N6yE582/LbVE7CzgUAh&#10;vK6ehB07yNq+leKNa6lY9Snli2ZSMqlC+o9USkvDKM/3oSrXg6E5Kh+zOxXZHhRneJCb7EqKfC+R&#10;wVb4uBthaz4AY93eGAzuw5D+fenXpy89e/Sha7e+dOmm0mPoMGCQEf2l3xgsfamevI+6hnrS9+lo&#10;qXJUapaevXvRs5d8U9J/9Os/kH4DBOkn+vbrR9++/egtdfaQb69rt2507tKFrl270V3W+/bpg4nU&#10;5+PpSkxUMBlpsWRlyDiYHktmehTZ6SHkpflQkCbfn4afrAeRK99dVlo0qekpRGUU4Z9Vi1fOaNzz&#10;xuGSP0ETmJ1LFuFe+ZUmMEeP30Le7E1MX72LDYdVDuZrwmX2fXOR3edPsfX4ITYc2su2o4eoP3WC&#10;xtNn2H/uAocvXubYNyo1xkX2nDrFlv0HtOjlFVt38MXm7azcvJP1u/bSePyMJjAfVCk29h9kzQ4l&#10;Lu8RGllbd5it+86y58QNDp6/z8mrLzh366+cva0imH/gxM0Xwvec1GgVmE/d/pHTd37gzN1XnLn3&#10;irPNipecbRGan7fxjHMtTzQx+awmLj+UbT/TLjCfaX4sPJVjnnH+/jMuPHgiPOLCw/tcfHCXbx/d&#10;of7oHmomiMMgdoafjyeBMs5HuHiKk1zKF1Nmc2z1Bi5sEGdzex33doljuaeOh407hO081MTlra28&#10;JjD/JDKr5QM7/x7ZrgTmR3t38rhpJ080kbmOp/vqebJfygO7eCIO7CNBS7exv/Wc++oaB7Zz/+BW&#10;mg9t+QX3Dm7i7oGN3N4n7N0s5TbuSF13DuzhzsEmYS93Du3j9pH93D52gDvHD3LnmCC/u9p+c98e&#10;vtu7S6jjlnBT2nJb2nH30J7/hsbXkHVxuO8daeDuUYWce6SVO4fr5fqqPnHmpV03mjZzvWkTV6W8&#10;0riVi3u2c7ahjqM7dtK4fjPbvlrHuhVrWL7scz6Yu4TJ8juMHjOZqsoRFOeWkZOYQaR3ILG+QaSE&#10;RZAcGUV8dFTrjPGxkXiGB+IW6i9Omh92/p7Yylhm5So2gZ0DgwzFUdWRb9rAlEHGVgxUab/EPug9&#10;REVOmWl5mIcYmGuRVENMzDBQ4rK9g9hkYvt4iT0WEIZbSCxRmaUkl40krXoCKTUTSBw2nmhxOMJL&#10;a/FML8BOnFyv9CJ8UgvxThSHKz5bnL9ULLwj0HfyY4C1Gz1MHehoYEcHHWs6D1ZzfNhhbelGgHsw&#10;6TEZFCQXUpRWTHp8pozvcWLXhuDr7YGnq70mLrtZqzQTRtipiYelP7IYLKhoYV19rKW/stEXG07f&#10;VPYZYamjL/v05BgdKZUYLcsKPV0s9GXfa5jr6f2C17eZ6epqWOjpY6lvgJW+jNH6RljLtSz1TDHT&#10;McR4kI4maFvp6OJobIyzEpPtbAlxdyNZ7LZCsdnmjh3NjNoq5o0Yyoejavhs7DDWzJjEnuUfsVLK&#10;dYvn0rh2BYe3r+fEjs2c3bGFi9u3c2VbHde2NnBd+pfr2/ZyQ7i+bQ/XtzdyY0cTN3c2cqtuN7fr&#10;5N2v38bdus3cq9tAi9C8cz33hDs7NnBr+wb5pjdxZcsGvtm8nkub13Fx89dcEM5tXM3ptas5+fVX&#10;HPvySw6v/Ir9n39F42er2fnxajYtXc3qpWv5YtkGPv5oE4uWbGTegvXMmbuR0XN3EL3kMI4fXWDI&#10;0hv818f3eWPZA974UJgvyx8IcwWVomBOc+v6fLVPWNBWKpFZCcya4PpMll/Itpey74fWsl1gVvmX&#10;lbis0mMogXmcoKKZp8p2Jdp+8JR/X/iCf1/yil8Jb6hJB/+hwPz93wvMip+E5XZUO/4B/1Bgfo2/&#10;E5bbeD0v80/pM1Qdwi8EZoVcQwnts57zq5nP+c9pz3lz8nM6TnxBt/EveH/CCy1dxr+9LjBPkbZM&#10;lnony/OcKnW/LjL/I4FZE4DlmL9Dbf+/hbqOut7/CdLW6fK7/YTca3v0shbBrJBjFNq9/e35cm31&#10;3qj0KjPlmbQzQ9656Q/49+n3+d3Uh/xh4mP+c8S3vFGwizdSPuZXIaP4lV06v9aP5E39KDrohtHb&#10;MBgjI2/sTJ1wMTYh3ttWbERfvp5dJN/NePkup3B76xhattXwZEcBL+tS+XFXAn/Zk8SPe9J5uSuT&#10;ZzszeLItXcjgweZMbqzN5+BHhXw2MpnqSA8y3W0INhqMS98eeOn0F/oRZKpLYYg3i4eVc2DVJ5yX&#10;/uHKrm1cbxOMb9Rv58bOrVyTb/vqtlaBuT1FxvW6TbJfCcwqF7M6fkerIN2GEpWv121tYwvX62Wc&#10;0gTmzdzas5XbjVu427SVFhmP1R96Hx7ezQPh/sEGGZv30LKvUROY79bv4dtNG6Wf2sDFdas48fli&#10;GhdNo/6DcWybW8u2DyrYurCCbR/V0LBiIic2fyRjroyRu89x6auTnJq3maOTpnNhegnfTA/g2mw9&#10;bnzwLrcX/oF7S37DvUX/JvyR5sW/4/6S/xB+y8MPf8PTZb/h+0/+k1ef/Z4fP/8vfvjiT7wSXqz4&#10;c6vArMTlFYoOrQKzRgctN/OzVW/z7Ms3ef51R56v6cOLTSa82GbLi51OPG/04OneQB4dSuXBiTE0&#10;fFHK/DFpVOZEk5UcR2RMIh6xmbhmVmKXOxxTsUn1UioZklBK/+h8eoVm0tE7gU6e8XT2jKW7VywD&#10;vaLR94rC2D0MS5cgTJ190XVwp5+VA30tbOlrrv7ryF4rB9k4oqcmqHPzx9gzGHO/CGwCY3EMScYl&#10;Il3L/+sRninjfibeEZn4RqbjF5WEf3S8lHH4RsTiq8qoRPziUoU0/GLTCYhJJ1AIiE6VfUl4Rybi&#10;JXiEJeEenox7RBrukVl4qSjc+FJ8EivxSWgjpgyfyGJ8IorwDs/HMzQfd8ElOE/sjjycg3NwCs3V&#10;cA7LxSVc0So0q5QVGiFpOAarKOcMXFUqirAc3JSQq44Pbc9X/LNQ7Rii0lYoO0JFLOdp0cLuUa1i&#10;b7tIqwTkdoHZSa6pUOKyijJW+5wjW8XjVloF5p/Wo4qEYpwER7kvhZMiTK4hdSpx2T2qEM+YIjzj&#10;iuU3L5Y2FEpbZJ+g2qLQIpdjVPRyAT6Crypj5BkKXrElrcjzdFcis4paVuKyJnAL0XJtwUETmAtf&#10;E5jzCQjJ1wTmUQFFfOhdwGb3XA65ZHLRIZHrdtHctA0VgrjuGMQt3ygeJmbzLK+MZ2XVPKkaxuPq&#10;4TwcOowHQ4fzQAnMw0bzsHokKi/ztcwiriTnciUph8vCpbR8vsmSbTmlfFtQzvXiKpqVcDxsLI+G&#10;j+ehlA/F5ns0YqKsT5D6xtFSLf3d0NG0VI7ifsVoHpRL/RVjuF8ykuai4RotxSO5XzyC+/k1PMiu&#10;4n5KMfejc7gflMJd90ju2gVyx9yLZlN3WkzduGcmWLpzz86Lu04+tHgF8Tg0mkfyzT1Oz+ZpYYnc&#10;WzWPR47i8fhxPJoyiYczpvJw1gwezpnFww/m8Eh4Mm+u8AHP5s3j2fwFPBUez1sg++bxaM48Hsyc&#10;w/1ps2iWfufuqMncqR3PraoxfFc6ghtFw7hRWMvVghquFNZwWbhYUMs52Xa8eBhNJcPZNnQMa8dM&#10;4VM5f+6kqUyfNIVJk9R8LBOYNHkqUyZOZfL4yUwYNZaxNcMYUVFBTVkxQ5XAXNkqMC8cX8anU6tZ&#10;OXMEq4QVM4azfFotn6nUGWN+FpjHawJzAtli8ydHRZAYI/Z/fJyWjiMlO5uc4mLKamqoHTuOcVNn&#10;8EZqWCBxfu6EutoS5GhBkIMZQfYmhDhbakR52BHtYUukmxVhzq37/WxN8LYR7MzxcbTGz90Bf08n&#10;AnxcCA70JFwcjKiIYGKjQsWBDyE6OoTI2CDCon0JjfEhPN6PsDh/gqP98A/3wivIDXd/Fxw97bFz&#10;VpMX2GLv7IiDiyvO7p64eirhWE2456vh1ha9rInLauIcX39Z98HdywMnd1fsXByxdrLH0sEWC3sb&#10;TG0tMbax0DCxs8JYMLK1wcDGFn0NFc3sqOUAsnRxw07lWPb21gRmJTQrgflvxeV2gVlh6+remofZ&#10;xl6cImt0jJWzZIyOOEr6RmaYmVtja+Ogpb3wcvfC38uP0IAgIkJDiRQixHkJ8vUjSspguVaghxcB&#10;gp/ce5BvAEH+QXh7+ePu5oO9gxtGJjIA6JjQd5CxJjAPMrJHx8QFUxtx6lzCcfWKIyA0g/CYPKIS&#10;CohNLSE2s4y4nAqSimtIKx9BVuUY8qonUlA9mcLqKRTXTKVw6BRyK8aTIi91dGYJEel5+MclyQAS&#10;gUtQEE4B/prArHIxB8TFEikvVWx6GglpacQkJOAXHIq9PAsTeQ765rYMMbaW9pnTSxwfNUlhl0GG&#10;dBbeH2DAu/11ebvfEC2K+c3effljz178oUcPft9d6Nab3yuBuVsf3u7Zl059+tNrwEAGi3NlamqM&#10;rbW5JjCrCMQwH0ci/BzbBObWnMmaUPw/8Y/EZ7W9TWCODbAjys9GsCI6wEr2W5GiRTA7k53gJriS&#10;leAsDqgjyfEO8o7b4BNghpWjntxzT7r260LHXkLP7nTu1YseffvSt39/Bg4ahL6+HqZmplhamsu9&#10;WOJoa42bvR1ejnb4uToS4uFMgr+bliO2MNqLigRvqlN8GZYW2BbBHEV1WjxD5WMfnlXK2MIxzBo+&#10;j4+mr+KrD7ezffUhDtZd4NShaxw9dJEtW3fz0SdfMGLMeOJTkuX7csLWQU3sIN+DgQEm+rqY6CmB&#10;WYnLOpiJ02ylhHxpn5N8J+5yvIerC55uroKLLKt1B7xc7PFRf1zydCDYx5ko+fYTwwLIjIkkPz6B&#10;0qR0aWceY3IrmVI6imkVY5lZPZa5MrjMGzWSD0ZVM2tYCeNLkxmeq/JI+1Gd4fU/Csy1yWJQJ9sx&#10;LNleE4//O4YnSSnUKpE42VmQUgnHSvj9hTD8t6jtSliWczReE5ml3tdF4V8KzH/L68Lyf19PK68L&#10;zJbUptmL8+DC8Gw/SgoSSK2qIHH8LJI/+Ir0T/aQ+eUJsjdcJHPTJdK2XSS17hJJuy4T3/gt8Xuv&#10;Erv3WyL3XSFy/xUi9n1DRNNFIhrPE7n7LGG7ThBWf5yQ+iME7jyI37YmfLbtxmtrPV5bduK9Vdhe&#10;h8+OXfgLIXX1xOzcScr2bRRs2Uz5uq+o/GQxFbNGUzm2iPKqJMqLQqnI9acy21ejPMeXwkwvclLd&#10;SU1wISbCjiA/C5zt5B0zHYy50RAM9YagM2QIAwbp0Ef6hT799Rkw2Bg9I0vtvz+Mzc0xtTLHxNIE&#10;QzMDdA106DugL93l2+raoztdpM/o1qO3LPfSUOvtvN+pC+926Mib77zH+527MEhHF0vp892kjw9R&#10;USBxUaSp2XCF1MwkUtPjSE+NICs1gBz55rJTFX5kpQSRmRJGWkqMDKZphKWV4J0xAvfs8bjkTMAh&#10;fxJ2hdOwK1qEmuTPc+g6TWDOn7OFWev2sPHIGfZduiKcp+niGXadPcbmo/vZeKiRbUcP0nD6BE3n&#10;znLg/EUt7/LRby6z/9w5dhw+xNqGBlZu3cYXm7exYvMOvtq2iy0q//Kpc5rA3Hj8BOvrd/PV1l2y&#10;r4nV2/axoeE4Ow99I3Xc4/DFxxz55inHv33OiesvOH5D0PIuf6+JzEpsVqLzmds/ajmaz939gfP3&#10;fuTCvVdSvhRecO7e98Iz4Sln7z7i9N37Qoust8j6fc7cfdDKvYey/ZGUTzirjm/+nvPNT7hw/6Fw&#10;n4std7jy8DbXH91ie9M2akZWEBToRZCHG6kBIUwrrWLz/KUcWvk1lzaJ8ynv3Z26Ou7v2smjPduF&#10;bTxuFJq28EjRLjLv3cajfbK/jYcq2kmJye0c2KnxQO3bK8compRYLXXJskJte6z+DVeOUcfd37e1&#10;lb1bhM2yTTiw6Sda9m9sZd+GtlKxWZa30SLXajmgop4baFFOsCoPN9B8pJ7mw3XcPbRTkPJAHXfk&#10;mop7++q4t7+euwo1CeEhOf5f5N6hekHqOCSO+KEN3Dm4jjsHFBu4qwTwNu7s38Bt4daBjdySY28d&#10;Emdf2nX9cBNXD+3nojjpZ1R+3D37OFDfSFOdsHM3e6RPqFu7mY2frmCKOAxTh9YySwzrKcOHM6qy&#10;kqKcbNLSU4hNTiBKOb7JsUTERxMaHUFQWGjrfzep//IytURP7CNTa7GVxIHtp2NEn4EGDBhijKGJ&#10;NaYqv6iFjTYJkDbDvNhVjq5i13moeTGCxMaIJSYpj6TsCpLzqskWZyKnehzpFaOIz6siNFWcqrhs&#10;vKIyxFFNFcczVeyXNFzVxDni+Fi4B6Fn785AK2d6GNvSWddC7BJlr9lgbeFGoHsoRanFlGeUU5hS&#10;RIo4weFBkWLb+uEtY5+7vTXOFsa4mBvjZGyAk5FhGyaCKfYGxtiJ7WdvYIa9oYVW2hmYtmEiyLgq&#10;x9opjGVZsDOVZZUnWY25bdgYGWFtaKhhJWO0QonNqrQzMsbRxFzaYIWr2JYeFnYanpaClQ0B8twS&#10;/H0piItmRGEuc8aMZNnMaaz5aAlbl3/Cse2bObZlHUc2fMmRNV/It7aMi1vXyjvTwKlNX3F805ey&#10;fzWndqzn3I4NXN6hBKMt3Ni2lZvbtnNrez23pQ+6LeXNrTv4TiHbb25XbJXt8q7Jefd2rBXWcG/7&#10;19zZ9lUbX3NLrvXd1nVc3bSOy5vWCF9zceNqzm/8ijPrv+TkGrn+lys5vHIFBz5fQdOnK9n18Uq2&#10;Ll3FuiVfsmrJaj7XBOaNLFm6kQWL1vHB/PVMmLeFzCUNBC49hPWHZ+m+7Bq//egmv156m18tusev&#10;F7Tw6/kP+PW8+7yhUKKzYoEqW2SboERnlSZDm/TvuWz/Qfb/yBsLBSUwqxQISiSc3CYwt4vMaqK/&#10;yc2tgqFKjTH/e36z6CW/+fAHfq2Jy/+DwKwtC/9/Ccz/A/8nAvNPkx/KdVRk7szn/Me05/x58nM6&#10;TXz+k8CsUmX8Zqq0R+ViniLHT5Q6J8qzmCjPc7KUmtD8pFVk1sRWqa+dXwjM0o6f+H9LYFbHtdO+&#10;Te7r72jbp+6hXVxuF5i1iQBfp+0etZze8mxeF5kVWroMOWaavGfjZX/Ned4o2MEbCQv5tWct/2Fd&#10;zH+Z5tDBOJ3+VimYW4WKnxDCpLIi1n4wmj2fjubatpkyPs7h5d6Z/GXfJGishV25QrwQCQ3R/LUh&#10;kR92pvJ8WxrPtqbxdHMaDzdmcHNdHkc/K2b15CymZIdTHupJtJURXoN64aPTj2CTIaSLfz6tKJPt&#10;S+ZwdvNqLm5fz7e7tmoCsxaBXKcE5tYI5uvSZ1xTeZiFVnF5sxzTLjC3olJmKFR+ZiUqX9u5maty&#10;7lU1OWCdnFu/QereyHe7N3Jz96Y2kVmly1Aic9vYekCNr41SNslYvZ87u/Zwc2c9t8ROvbF1Mxe/&#10;kn5k6UL2zJvGjtkj2Dq7UuyLcrYtG87+tbP4Zs9qbYLCG1uPcPGzfZwTu/rU5DF8MyOVqzNc+G52&#10;f25/8BbNC/6gicn3lbC8+G0eLvmz8CceSfn0wz/xfNl/8eLj/+LHz/7Mj8vf4ofPW3nx+Ts8/+Jd&#10;nq/owPcr3ufZio48W9mFZ6u6Cp14ItufrHiLJyv/xNMv3+HZ6m682KDDyy3GvNxhzqvdtvxwwJMf&#10;j8fC1ZE8ODmJpjU1fDApi9HD80jJzsE8OIUhkQX0jimlZ2wZPaLL6BZRTJeQXDr4pfOWeyLvuCXw&#10;nms8XT0SGOiZiL5HPCbuMVi6hmPqFqJFM+u6+gt+6Lm3MtjREwP3QCwCorCUcdc6NAnbsBQcIjJw&#10;ishCyxkcpsRYFTmchXtIFp5hGXhHpOATlYh3VEIbSTIeJ+MVk4p3XBY+Mj77x2YRJGVgXCb+MWn4&#10;aaTjF52p5VP2jpYxXIvCLcJb7skrrlyoxDumAu/IUrzDlbhciGdoAR6Cu+AaUoBbaKG0pVDaVKBF&#10;FCu0CN9IJfaqNqscyJkaKkLZNSwb13CV6qJVSFUoUdpJ7knhGNpGSLZWOoW1RiOrNBfu0SoSWK4l&#10;OCsRWQnNbRHLrVHNebI/X0tL4RpVpJ3TelyhPD9Fu9ishOciHCOLcY4qkfpKcI0WVBlZpAnHHoK3&#10;PAt/FbUtKKFYS3kh9XtG5Wl4R+fjG1NAQHwRQYklhKaUE5k2lJisWmJzRpJQMJb4wnHEF48nRpYj&#10;c0cRklGLb1IlHvFluEidjkpYFuylnfZyP05S/88Cc6EmMC9VArNbDgedMzhvn8C1NoH5O7tgvnMJ&#10;4W5QHI+Tc3leWMn3FbU8qR7B49qRPFIMH8WjkWN4MloJxGN4NGwMD6tH8aBqJI9rRvN01ASeT5nJ&#10;D3Pm88O8Rfx10YewZBks/QQ+/BgWLoV5S2DuEn6Y+gFPR0/l8bBJPBAb8H7VWFrKR2vcLx9DS8ko&#10;7hUO525eDXdyhNxq7gnNmRW0pJbQEp9HS3g6d33iuO0cyi1rP+6YeXLX2I17xq6awHzHyo3bdl6y&#10;35cWnxCeRMbzJCGVJ5m5PCku5fHQah6NGs2jSRN4OGMKD+fM4OEHs3gwfy4PFnzAQ+HJwgU8ViwQ&#10;lLg8fyGPFPMW8GDuPJpnzeHutJncnjCV70aM51r1aL4tG8G3pcP5tqhWE5a/KazmoqKomgtSni8a&#10;xoni4eyVY3ZWj2X92Kksk/NnjZ/IzKlTmTxxEhPGT2CKEpvHTWTC6HGMGzaK0ZXVDC8tY2hRvpAt&#10;tnsuU4bls3hcGZ9NHsoXU2v4fOowTVz+dHINn0ysYtnocj6sVgJzLuNSMqiKTSQnJkZs4yiSYmNI&#10;SIjXBObU1wTmmrFjGTN1Om+khnsS5WNPkLMZAXZG+NsY4mulj7fgJfhYGwoGeFvq4mWhg5elnmw3&#10;wMPKEE9bOcfNgVBfd8ICPAkTRzEsyIeIkAAiQwKJDBXCA4mODiYyJoiQSF+Co3w0cTksLlCW/fEL&#10;9cY7yB1Pf1fcvF1wcnPE0c1JSlec3D00cdnd2x8Pn0ApAzSB2d3LV8u17OsfhI+/imL2x9PHGzcv&#10;DxzdnbFxscPcUZwVeyUom2Ms7TS0McXIVpbtLDWB2dDWShOX9dpEZiM7h1aB2dkVeyUwq7zLWuSy&#10;oPIv/0sCsx0GFlboGJsyRE1GKA6FobE5luI02ds64O7sTpCPP1HB4aTGxpOdnEJ2SipZUmYkJGmk&#10;xcSRGhVLcmQ08eGRxEfFECfroUFh+MkzcHPxwtLSkSF65tqkOAP1VMS0A7qmLpjb+mEvA4Z3QDJh&#10;0XlEJxYRk1JCXEYZ8bkVJORXklJaS0blCLKqRpM/bCLFI6ZSMmKalns5r2oimWVjSMwfSnhaAYGJ&#10;GeKcxeASHIpTQICGEprdQ0NlAIkiJDGRiORkohKTCI+Jld8wEBtnN01g1hPnUQnM/X4hMBv8JDC/&#10;11+Xd/sN4e1+g/hzn778qVcv/qtHd40/dOupTfL3pvBerz50UdGIAweiq6eLmakR9tbmeDrbEPg3&#10;AnNcoEptodJc/BOCW2nN0/yasKxta+PvBGZrov3bBOYIBzJiXMhL8iQ/2Yv8FE9ykt3ISHImLsaO&#10;wCBxKJ0MxFntTc9+XenWS+jZg569e9O/fz+GDB6MvhLJjcRhtBCH0kqcULkXR2sLXG0t8LK3ws/Z&#10;jhB3uQ8/JzJDXSiK9aQyyYuhKd5Up/pRk6ZyMUejEq2PzK1iVu08Ppu1iS3LT7B30w2O7rrP6f1P&#10;OHv4EWePN3P86HWa9p5m7cY65i5YSqV08hHy7nmKw+xg74iluTkmenroq3+91WkVly2kfTZmxjjY&#10;iAPraI+XfIu+8m0F+HgR4O0puBPg5UqglwvB8s2G+rjIb+BCbJAnyWGBZEvHU5SQTEVKlrSzkPHS&#10;QU6rGM+MoZOYVTOR2cPHMWfkKGaPUJNUFTG+NInhuaFtAnNriozWie5s/onAbNfG/ywwt6MimJW4&#10;XJWicBQcNH4Wmf8R/xuB+fWI6NdpO0fjn9dT9Q9QQnhtmjfD0tWziaektJCMUeNImrWExCXrSF7R&#10;SMrXx0nZcIakjWeJ33yKuK2nidlxjoj6C0TsOk+4ENIg7DlPcMNZgnedIbj+FCE7TxC87QiBWw7h&#10;t3k/3luahEa8tjS0Csxb634WmLfX47djF8F1DUTtqCdp205yN2+ldO1aypcvY+j8KVRPrqZyWDYV&#10;pXFUFkRQVRBGZV4IZXlBFMjvmpXmSWqSO7HRTgQH2uDmbIydjC8WZnoYGujKt90aqTxQ14RB0mfo&#10;GFpjYumApfSbVna2ghVm1qYYmOgzSGeQfFM96di5Ex06deK99zvToWNX3uvYjfc6KbpodBDe6vA+&#10;b73XgT8L3aWfUbNW+wQESv8YQ1R8HMmZ6aTlZJIqJGWkEJcSR0JiGEnxviTHeZEcr/CV9UAS40OJ&#10;j48hMjEN/6Ri3NKG45Q5DoesSdjlTsOmYBY2hYtxKPkCj6o1xE7cRvH8Hcxe38jGI6dpOn9BOMOe&#10;c8epO32IjYf3sPHgbrYdO8ies6fYd+EcBy9e4viVKxy+dJHGUyfZsn8vX9fVsWLzNlZu2cGqLXWs&#10;rWuk4cgpDp67xNHz31B34Air5TfTBOatSmDez5Ymud7Jmxw428y+M81S1z2aTjdz4OIDjnz75BcC&#10;88lbbQLzrR84d+cV5+++4oJwUeOFLKv0Gt/LvmdCq8B8RhOVWzgnKIH5bLvAfPehoPa3Cszn733P&#10;xeYnXGx5yKX7zVy6d5NrD7/jevMVtu1cyzAxXEKlL4mXMXZyfgnbFnzI0VVfc2GDOKnynt3eWUdz&#10;/Q7u79rOw91bhS3CZnGkN/NQ0Sg0ybafkGPECVVi8QNBCc2KR21o21T0c9txqtREanXu3i08aNos&#10;qHIL92X5ftMm7jdu5P7ejXKuYoPG/ab1tDStE9bLvg3asirVcS17NwtbhO3CDmErzfu2cG/fRu7u&#10;W8dt4U4bd+WcZu14aYMWLV3HfaH54P+CAzu5t3+bFkF9q2kNN5u+5LumFRq39n4p21cLX3Nn/xrh&#10;a25rrNXE5ztKeD68gzuHd3HnSBN3jh7k9rGjfHfsGNePHuPqkaPCMb47foKbx05w4/BRLu5u5LT8&#10;Loc2baL+yy9Z/8knLJ4+nRnjxzF6WA3Dh1UxrLaSmqFl0h8UUiKGaX5mhoyTycREiN0QFCJ9QIiW&#10;LkxNIKszxBDdIUYyJtpiY2WPvdgPLg6OMvY4ic3kireHNz7evvh6BxIYEElsbBpxCVkkpxeSlVdJ&#10;blENGcq+ScmX7zqdgLBkfEPEwQ1Jwic0Bf9wcV5lm7c4yc4+YVir3JOO7ujaOjHQ3JYBRtYYmjrg&#10;YO1BpF80ZRnlVKaXUZpSRLI4vqGBEfi6iX1pL+2yMsdZxkZXcxM8LMQOsbTAx8oGP2mzwstC+jZT&#10;K8EGFxNrwUrDWe6zFQs5X0pzwUKWFVayLGgT8Ml4rGFmhqOpKY4mJjgI9kqINjLCUlcPeyNjubY1&#10;cX6BJAWEiuMXQV5kLEPTMqhOz2DRuDFs+mgRdV98zN41KzixbT1X9jVw48g+rh9s4sHpozw6c4SW&#10;4/toObyblkO7tD903JLv49vdm7gg3+XpbasF+Q63reWKcHWLEoXXc3vbRu5t38KdbZu5vXUj321a&#10;zw3h+sa1Ugqb1/DdljVy3BruCkpgviN13d7yFbc0Vmv7b0h9325awzcbV3OpXVwWTqxfxbE1qzj0&#10;5UoOrFxB0+dfsPvTlexYtoItS1ey9sNVfLX0a774eAOffrKZjz7ezOKlG1i4aAOzFmxi9CLpcxfU&#10;E7voIHaLzzBw8SU6Lb7G7xff5j+W3Oc3ix7ym4WP+LeFD/mVLGvi8oIW3pjfzC8E5nnPWgVcJS63&#10;owRmlUt3qpw3SY5XwvL4263iskJFNSux8INn/HrBc/590Uv+/V8VmP9Rioz/zwnMwszvNYH5rXaB&#10;ecILLZJZRTT/RsvDLMdMfiLP44E8G3lGE4SJ8lwUU2TbVLnWNCUcS50qLYYmMMs1NdR2acf/JwXm&#10;v933Wr0zZb2d9tQY2n3J8/hfC8x/lXfrB01k/tWIK/xb6W7eyV5D15D5/N6kmDcNM9FzLSQndxwb&#10;P1vJGfk2bzSskDFqGc+aFvCqaTYcnAWHJsH+GmjMhd3x0BAF9VH8pT6WlzsSebY1mcebhU3JPNiY&#10;zq11uZxdWU79wnK+mljCtOxYSgLdSXOxJtHBjFHJEayaPII9ny3i4vZ1XJOx+Er9Fq5qqSy2Czs0&#10;cbkV2bZzS2skspYao5VWgVnlYW5FrSv+XmDeqHGtbj1X69dxfZfQsIGbMt7fbtzKnSYZ7/bV07x/&#10;l9AgY2Cjlo+55cA+LRfzvT17aN69m9s7dnBFbNQTnyxj/6I57Jw5mi2zKtn8QTk7Ph7FkU2LuXFA&#10;xvuDe7m+YQ+XP9vBRfGRLsyo5NrsKG7OsuPOnD7cn/c2Dxe9yeMPFW/xZMl7Gk+XdOCZ8HxpB14u&#10;e49XH3fgx0+Fz97jh+WyLrz4XPYrvujIs8+FLzrzdEUXnq3sLnSV5fd58sXbPFnxNmoSwGcqN/O6&#10;nrzY2J+XmwfyaocuP+4x56+HveFyPnw7hu8OjGTXmioWzyshqzgNHRmzekQV8l5CFR2Th9MlaQRd&#10;4qWMHkrH8DI6BBfxflAhnYMK6BVcwBDBODAXy4BMHPxSsfFPwjwwEfNgRRxmMk6aBcfIcixWMo5a&#10;hacIqVhFpGMTkYVdZC4OUfla/mDHsHycBJdQFT2shOZMPORYz8gUTVT2jGzFQ3CLSMY1IkWbjM9D&#10;8JHj/KLSCIzNIDg+m+CEHILi82Q9H7+YAnyii6SOEjyjyvCMqcAzulxb9opQAnOxJjJ7hhUKUsq6&#10;e1grbrLuKvtcI4pwiSjURGAl9P4kMLfhEp4tSJvb008o4bgtAtkxLA8HuSf7kNxWgnNwkNJR0O5X&#10;6nWPLtbSTWiRxFEqbYUSlVXKjFZcVQqNNoHZI7pQS2GhUlu4aajo43ZaxWc3qc89plTqLJVzStqQ&#10;ZxBbRGBSGRHp1cTljCQmexjhaUMJSa4gNLmciLQqYrNrSSkcTU7lZCrGzKN2wiJGTlnKuBmfMGH2&#10;54yftZwxM5czdvYKxsz+Qvy1jygds4C82tmklE0kLGs4PlKfSpXhIPdh38Y/FZjdczWB+Zx9At/a&#10;RXPDLowbDqHc9IygRX7nJ+kFfF9UxfeVtTypHcnj4aN4PGI0T8aM5+n4icIknk0QpHw+YSo/TJ7B&#10;X6bP4a9z5vPjgsX8sORDXi5dyquPlvGD8JePPuKHxR/yg9o3dyE/zFnIiylzeTp6Oo+HTeFhzSQe&#10;VE3QUmG0lI/lvtBSOoZ7hSO4kzeM20pgzq7mbmYld1NLaU4qojkmh+bgFO55xXLTIYSblr7cMfOi&#10;2cSdFhM37pm7c9tKsPfmtosf9/0jeBIj95aUweOsPB4rgbm6mkejR/NQRS/PnsaDebN4sGAuDxbN&#10;48FixXweLVko/ceiVhYKCxbxYP5COW6h9C0LaJ49lzvTZ3Fz0lSujxrP1doxfDt0NN9WjtK4WjWa&#10;q2p9qNo+VraN4VL5SM4Ih6pGsWvYONaPmcSHo8YxdcQopqkUGaNGaxM0j6gdxvChNQwrH0ptSQW1&#10;hSVU5uZRmpVOeW4aI0ozmVqb1yowT6ziiyk1fDallk+nDuPjSTV8LNuWji5n8dAiZuTlMjYlg8rY&#10;RLJ/Epij2wTmFFKysjSBubS6hqHyTMZOm84b+al+JEc6a9Gfsf4OhLtbawQ5meNrZ4yXtaEYs3q4&#10;mg7BxXgQ7ua6eNkY4WNvToCrHeF+HsSE+BMbFkBMaCBR7eKyEKHW2wTmqJhgwqMCxAHwJyJWlmNC&#10;CZXtQRGB8vL64hfog7eflxaF7OapUJHLXrh5+eDh44+nb6CUAbKuBGYfTSBTKRkUHn6+uPl64+Kt&#10;UlaoKGRbcSCsMJI2GtmZY9gmMBsIhnYWsm4hy5YYWFuhb2WNgZpE0MZOy8WshGI7dyUee+Eo13Fq&#10;x9NbUNteQ9ro6CHXdHXF2skJMxupRxwGPXEA9AyM0NM3wshApb5QE8LY4+3kRqi3PKvAUE1Ezk5I&#10;IjuxnWSy4uWHE7LiEkiPjSclOpbk2DghgegwccwCQvDx8sfe1hVDQ2upX0X42WFo7oq5jRc2joHy&#10;HGIJjswhPFZFLpeTmDWUFPnA0opHkCEvZE7NmJ/IHz6OolETKRo9iWx5eZPFUUstGUZCfhWhaXnY&#10;+YZi4uwpuMuzdJFn5yQ4apjIc7JSkxwq8V2ejaO7XL8tVYiJrQP64mgNNrGkr74JPXUM6DZEjy6D&#10;DeksvD/IQNCjw8AhvDtgIG/368tb/frw5949ebNXD6EXf+rRm7d69uG93n3oLPv7DB6Irr4O5maG&#10;ONiY4eVsTaBKy+DjKE6hEzFqkr+2/MmJwQ6vYa+REGxHQkgbQYrXhOefUOKyo0ZcgAPRvnZE+9nJ&#10;d2Ej++xIC1eTgnlQlORHcYo/RfLt5KV4k5nkSWKMCyFyHVcXC0xNddDRGcCAAf0ZoKKWBV2VM1Gl&#10;+DDQx8LYAFtzY+wtjXG0NBHH0hg3a3FYbU3xdbQkxM2aeLl2ZpgTRXFuVCS7MTTVk6p0X6rSgqUU&#10;ZzIzh1EyoCwYt4I1Hx5m19qbHNn1Pcf3/cCJQ8LR7zl2/CEHj91i35ErNB26wNqNu1jw4adUDhsl&#10;zngGvn5B2oSSVhZWmBqbYKCrg4WptEu+DSc7a3Hu5Z11d8Xf25MgP295/3zF2faR0kvwIMzflXAh&#10;KtCVuGAPkkK8tLzRGZFh5Mn7WyIdcVWaDEoFw5k6dBpzR81j/tgPmDd2JnNGT2TGiGFMqSlmbFkq&#10;Iwoiqc0NZGiGJ5VpLnLP9pQn2VCRZE1lsjVVbSiBuSblXxOYVXoMlX9ZMTTZkaGauPxLlIj7z8Xh&#10;doH5NVH4n6bI+Gf1tJ+nkGtKqahMdBDsNCoS7KlQ68lOGuVyzfIkVyrl3RqaHiG/dRoVOYUUVo0h&#10;c/ICkhd+RfynO4n78hDRa04Qvf4MERtOEbruGMHrhc0nCNx6kqAdpwhU1J1uZecJgrYfl31KWD6M&#10;38b9+Kzbi/ua3bis2Ynrmh24rt2B10aVHqPupzQZvlt24Ld1p5xbR+S2nSTKetb6zRStXkP58k+p&#10;XjSb4TNGM2JMCcOr06kti6emOJqqwkhK88PIzw4iKyOA9DR/EuK9iAxzwcvNEnsZW8xN9TAw0JNv&#10;2xBdIzP0TFWOfBesHb1w9QqU/j0IX39/fHy98PRyxd7RFiMTQ3r16c2777/Pm2+9w5/ffo93O3Th&#10;rXc78ed3Zds7HTT+/N77vP1+R97t1JlOPXtqOc+Npa939fbFPzSMsNgYohITiE1J0ohOipd+M5Lw&#10;yEDCQtSEtWpOASHMm4iIAMIjQgiJiCIgKlWbddk+fig2iSOxSZuAVdZ0zHPnYpG/BNvi5dpEf1Hj&#10;NlG6qI658pzXHjpJ3alT7DxxWDjItqNNrD+wiw0Hd7P9+EH2nD/FvkvnOHDxPAfOn6Xx1Aktenl9&#10;QwOrtrbmXV61uY412/ewpfEw+09d4vC5y+w7fpbNu/axenM9q7fuZu2O/WxqOM6uw5c5dK6Zfafv&#10;Un/kBtsOfCv1XWXP6dsc+faRlhrj1K3nbbzgzK1XnFXcfsW5Oy+5oITlO4rnQru4/Ez2P5FjH3Lm&#10;dovG6TuK+208FB4Jj2XfU+34C/ee8k3LYy413xduc/HOt1y5d5nrdy6wZdMKqoszifVwYaj0F2vE&#10;yDy5ag2X1m/i242buLF1K7e2beauOJ3NOzfRXL+B+7taeSAOZysbW0XmXwjNW3nUpKKct/Nk7y9R&#10;2x5p4rI6/mceNG4SNoqjLvW30bJnvcYDtS7l/T3raNm95hfcbyubf2It93avl1KxUUOt39uzlrt7&#10;vub27q+41fClVraymjsNa7jbsK71eHGi78q93BFu/8ts4qZc94bUd73hC641fMrVho+5tvsT4TNu&#10;7PmC68J3jSu48ROr+K7pK27u/ZpbSpjev03Yya0DDdw+uIfbh5paU3ocOcDtwwe4d+wwzcePcO/o&#10;Ie7K+s19jVxr2sU3u+s4W7ed/evXsXn5Z6xasogvFi/gczGwl8+fw8dzZvLh9KksmTaFpdOnsXDK&#10;ZOaMHy8GbhZpcXFEB4kNKLZDoBAdEEySfF+p0TFkxMSSKbaPQtlC6WIDpcQkkpGYRmFWPrnpORRk&#10;Fkj/Uk6FODLFOSVkp+SIwZtKTGQikUJEZJJ8y8ltJBIaGU9wWCzegWG4ybX+f8S9dXgfyZlw6yQb&#10;2N0kw+zJ8IyZbZlkMTNLZmZmW2ZmJlnMzMwMlszMIAbLbA9kknPfakkez2Ty7d773OfeP85T1dxd&#10;v+7qqqPS24a2Dhjb2mNmK+fgOIqxbhOYOnIys8fMYJm8txZPmSfnMgU3ezfMpP2jP2gwev0GYNC3&#10;PyYDBmIxaAg2Q3RxlHaRi4EJzvom2A83kHl6GlaD9bDUGYHl4BHSbh6miWeTQUMx1RmKmbxzzYYM&#10;wWyopO2Ytk9bDBuGnZ4eTsZGuJiaCKa4mplKu9yUGR4eLBqvPsg9kz0rPTmwei1H1q0n5vBhckOD&#10;KYmJ4mZJAfWnKmg+W8GDi1WaTH5y7Rw/3L3GixsXeHL5FI/Oy7LTJdyvKqSlKp/Giiy5R1K5W5jE&#10;zdx4ruXEcS07jpvC7SwhPZZ7abHUpMVTn5FIQ0YC9enx1KRGU60++JcUxZ3kn7iXEiXryj0m29Wk&#10;x7zkniIjjjuZ8VzPiOeq7OOKcCE1lrPCqaQYqhJiKY+NpjQ6msKIKPLCo8gKiSAtKJKkwGjiAmOJ&#10;DU0mMiyV8LA0goNTCQwQfNIJ88rC63Aum4+UM/XIWeyOXGGw123e86/nz4Et/HfAA/7b/yF/8nvI&#10;7/0e0MmnRWimk7dwXNEq+cd08nou+R/aRi4f/7tMS16Fidj7iE472j/upwnmjtHLst1eJQnVti/4&#10;zfFv+a3v9/zW/+/8RsllFYNZ47t2uSx0iGX1EcKXyPxfCuZjCpnXwVGh48N7/5Ng1j5W2MGTn3hV&#10;LiteFcwKTS7LvjsEs+LQM35z4Dn/ufdb3t75LZ23v+CTrS/4UNI3dj7jj8JvlFxWI5e3ShltlbLZ&#10;KmWzXZXXfTrtlDLa86pkluNosZcl/VXk+B2ojwV2oMV3fhVZVxsZ/T8h6766z5+hlnXwy23a5+2V&#10;Mtqrzv0XaGEv5Hq0OMuCSrXremX/mkxX89V6so0mlV9Bxf5Wv+v+f8o+4Te7f+QPO57yxrZ6Pll5&#10;ij4zk+jqdJBe9luwn7yHwpyzfH/3Lv+8dZp/XsrkhxOh/LPCl3+WHeWf5fuhfJuwCsrmQ+lUKJ4A&#10;KkxGwXi+LZjCk7xpPMqdyqOcqTzImk5jxhx5bldwIWo9Rd5rCNswn71zJnB06SwS9m6kKjqA2/mp&#10;XE6XeiFL3tG5KdyWd/I9LZyFGoWcTXVuloYSzHX5SjxnCyrN1Pg1wazCZii5rMTy3Rx572tIPaRG&#10;R+cmy/4TuVeQSLUmmdVo5gzqSuRdVZZHo9BUXkjTiWKaK1VdVkaLvJfuCyomc31BnhaP+VxEKOUB&#10;XmQd3ELyvpWkH11FXtAuzqVHyLuvkGcVldTGpnM7IIJbh3dw+8BUqg9aUH9Ih6ajn/HA+00e+r7B&#10;E/+3eOr/Ds/83+e5/wca3wZ8wPeBH/JDkOID/h7yAT+EvMf3Ie/wbejbvAhr41nYOzyV6Wdh7wmy&#10;bURnnod/pEnnZ+EyP/xNnkcJ0W/yIu7dtnAZSR/ybepHfJ/5Bf8o1eGfZ53hwmSen5xGzYnZlGRM&#10;5/DxiZhMs+MzeR++Pm8bb83dxfsz9/DR9H18MGU7H0zaxIcTN/DxpI18NnET34zfQO8xaxk8ypMR&#10;7kswcpmHgcscdN1mM8xjpjCdoe5KJk9hmPtUhntMk3kzGOoxiyEess7IueiOmofuSBU+YREGrkoy&#10;L8DYeT5GTnOEmZi4zsDMbSqmbpOwHDkVm9HTsZV3qorZbO4+GQu3yVhLaifHcBo5DZexs3AbPxf3&#10;CfNwn7gI1/GLcBq7CIcx6uN9SzShbOG2BHNBpRqubZi5LcXMdXEbMt9M1jV1X6xhJudnogSzkrgj&#10;52Es56/EsqHbDA0j91nCHO1DekZuCnUt89GTMhmhcFa0SWZ9x9kYOLWF3jB2nSfHUeEoFmqjiFUc&#10;ZhP32YIS1kpcC5I3leOZSmoiqZkcx9xjnhYPWQtXoUJdCGokstXYpdhPWonT1DUajpM8tRjTjpNW&#10;4DptFaNmrWPFVm/2+CSw93gsu45Gse1gGDsPhXPQJx7/iGwSs0+SWXKJ/Mrr5JZfJaf0MnllV8gv&#10;uyrpVTIKzhOXXklkchnB8YUcDU5j57FoNu4PZsU2b6Yt2yXH9sRSyt1UztFYfmNDSY3kdzbzmI+D&#10;y3ymOy1gk12bYM40axvBrATznRGjqNZzpVqNArYdzaOx03k+azEvlqzihed6nmpieStPt23n2c7d&#10;vNizlxf79vHdvv38sP8gfz9wBI54wTFv8PFrl8v+vOjAv41vfX218BLPDh/l6f4jPNlxgIcbdvNg&#10;zQ5aPbdxf/lm7i/bRMuSjcImmhdvpHHhehrnraNJMWsNTTNW0jhlKY3jF9A4cjZNDlNoNh9D/YhX&#10;BbO5YErLYHMahplTb2hNvZk9rY4jeTZuqhZ/+cnchTxesozHa9byaPNmHu7eycND+zS53Cpt3/u+&#10;x2gRVHrf14tWX2/BR5b5veS+ty8tXj40y3U3HTpK4/5D1O/aR+3W3dRt2U3Dlj00bdlL09a9NG7b&#10;R9P2AzRvP0jjxr3Urt/N7Q27uCiUrd9J+oYdBKzZxB7PtWyTNuHapctZsXCRtI0XsWTuAhbNUlJ5&#10;Nkunz5R2rbShJ01g8bQJrF0wjT2r5+G7ZSkh21cQpkYt71pD8J51BEkatHMN/ptX4rVqMfsXzmez&#10;bL9y4hTmjBsn7fcxTBw7Wvr0Yxg/cQITp09j9iI5ludKVm5cz4ZdO+m0dL4t86ZbMGO8GTPGWjPV&#10;w5rxjtKpttDF3mAQlsP6SGO4F8YDumPYr6s0jnthPWIQ9sbDcbEyZoyzLRM9XJg40pXx7i6McnHU&#10;RjC7OtlpglmFyBg9SuaPdsZ9lANugvsoJ0ldBOnky3ZOrk44ONljY2/bHurCSsPUSqEEs22bYLaR&#10;zoCVrSaY1TxLWzuNDsFsaGWOrpkhg41HtAlm/SH01WsTzH06GKHksk4brwjm/kowj9DXBLOuiRqZ&#10;3CaYja1sNIws2iXzK4LZ0MICQ3Mz9ExMGG5ogM7wYQzQkf3270/vPv3o00sJ5gEMGaA+CKOHtaF0&#10;FCztGCOdmynSkZolnaZZ0llQzFbpuPHMHid5YYZ0qrTRzJpgHstoNw9cHF2wtbbHUMViHijnO0CX&#10;gYMMGDzMguH6dugbu0pZTMBRXhbOUqG6j1/C+BmrmbFoM7OXb2Xemu0s3LCTueu2MmftFuat38aC&#10;jQpZtn4rM1dtYPIST6nU5khFOJ4uQ0bwQZeevPXx57z+fmf+8s4H/PX9j3n948/48JvufNGnP10H&#10;DpHyG4GOvhED9QwZpG9IP129dsGs84pg7kPn7n35sHs/PujWl/e79dYk8ztde/Bml668+fU3vPHV&#10;V7zxpRLNX2hhM9784kvekekPv/6SL7p3oVffHgzW6YeBrs5Lwexmo0YvtwnmcUow/0wu67ePWn5F&#10;Lv8a2joKJagNtfjLSjCPVnJZE8y6THDUY7qrMXNGW7Jooj1LJjuyaIoj8yc7MGOCPeNHWcvvY465&#10;qSHDhw5hYD+5B3r0pGe37vTu3oP+PXuh07cPwwb0Y/igvowY3A89wWBIPwwlNRnaDwtNMOtIZ3Io&#10;E+SYM90NWDjWiOWTjFk51YwV02xYPtWJ5dPGsHLGXDYu3M7xHYkkh1yiMPU+p0v+ztnKf3L21D84&#10;c+Y7Tp1/wonzzZSfq+XE2buUVV0lu6CS2ORsAkKi2bpjL0uWeTJDKp9xEyZiYWGOjTxHdnbW2Nla&#10;Ym+jxLKSyXJtDlaaXHZ1tMLN0VKwwN3ehJHCaAcTKTtTJjpbMNnFhmnuTtq/UCwYN4VlU+azYd56&#10;9qw6yPHtwYQdkc6hXxwxvuGEH/fBb/8O9m5YyJblE1gzzwXPmVZyjSYsm6TP0onDhWFtkrldNGuj&#10;mbXYy0owd4TJ+HU65PIqybeFxVAjl9vQ8ko6Cz/J4Z+jSemXclm/DbWviSN+Qs5BC4WhHaedXwpm&#10;bT9taHJZppdP0GNZO0vG6bFozAgWjFboM0+YM9qAOWPNWDDZjQUzpjNv3kp5ZvczY384kwIyGBtZ&#10;yqj4M7glXcAp+SIOyeexTzyNXdIpbFNOYZcu+cwz2GedwSH7LA7SIXHIUfmT2GdWyfIKrJNLMU8o&#10;xCg2B/3odPRj0jGKy8AiJQebjHxsM/Ml/UkwO2UXMDIrnwnp2UxPSmNBXCLLw8NZLS/QjQe3y/3k&#10;yeZ1c1i/YiKrF49k+XxXFs91Zu5Me6ZOtmLiBAtGeRjhaK9GMMtzMETFVO9O3949hP707avDgEF6&#10;DB1uipGhDdaWjnLPuTLaxY0JHh7yjnFnjIsLNlLvDh48lG+6dOfDzp/x9rudeevdj3nj7Q/565vv&#10;arz+1vu89d5HvP/xJ3wk9cmnKsROv370HzZc+w8VS0dH7N3dcBjphq28fywd7TG1tcbU2hJrO0ts&#10;bc3kGTAVzLB3sJH3kyMOzu7YuozFWhrc5qOlETtpPcYzdqAvDfohM/cxcM5RdDTBHIrxshjct6Sy&#10;xLeAI9KwS6g6T9b5s2SePkHmqVJSKwuIL80m+UQB2ecqKb1+gRO3lGC+Stml8xSeOUX2iRMk5RcR&#10;nZ5LVFoOMen5JOeVk3/iPCev3OWUUFR1ieTsUuIzikjMkv3mnyS34gqlZ6tlnRZKz9fLfm4Jtyk6&#10;W8OJa82crX7KRU0wd0jmF1xu+I4rjd8KbSL5unCt8ZnwVPJPJH3CVeFyw2MuNTyUbVq52Cg0PWjn&#10;4b8I5muyjxsvBfN9oYEbTXe41XCV23fPkhjtw5o5k1g7cRwha9Zzwj+Y63FJ3E1J415qKjVpqdRn&#10;ptKUnUqLdDjVv9zfz0+iNT+ZBwUpPCxspzhVSOOhGtHcLpkfl2bypDSLp4qy7J+hwms8Kkv/GUou&#10;P1Qy+RWUUFY8LO3Iy7GLE4T4NgolL9wvjP+JgnhaZF5LUaKQ1I7KJ9CshHJRLA1F0ZLG0FAYTUOB&#10;5AtkvmzXWJAg0wnUFyZq1Ml+XiL7eIm2TJHUTqJ01OOoLoiSzng4d/ODNe4VhmjUFIVRrRFOTXFE&#10;O5HUlkQLsdJhV6OeU6mTcqiX8qqXMqovy6G+PJe68jwtNnRdhYopXUTjiUIaKwraYkXLMi1e9MlS&#10;Gs5UUnOqUguzce9UBbcrS7lZXsQN4XpJITdKJV9WxOWifM7mZJLg70308WNECdHHvYjyOkb4kSP4&#10;79mNz86d+O3epQnpQOmIBOzfh+/evRzbuQvvvfuFfRzZsRPvPfvxO3gY/4NHJH+Aw9t3sW/zNnZu&#10;2MLaFavxXLaKlUs9NZYvXsGSRcuYJ43tmTPnMHXmLCZNm8FkYcaMOSxZsJRlcxezbOYClk6bx/IZ&#10;C1gydR7TRk1igts4POxccDa1xNHABCfBVdpyI43NBQtGm1kzzsKWMeY2Wn6MqTWjhbHmdkywcZJ3&#10;uQsjLWxwN5N3p+BiaoGrqZnkzfCQd+4oK0vGSht2oqODFttuzdw57F+7Bq+tmwjcu4ugfXuIPnaE&#10;OG8viuJiKEuMpzI1mZPpqZxJT+NsRjq3SopoOF3Jg0vneHz1PK3nq2g5W07LmTJaTrfRfErFAy+m&#10;uapQG7V8vzKflkoVnkUJm3Rq5J6/W6DkUVwbrwjmW+lR3EqJ5E6K3GNKNKfHUpsWQ7XMu5cUzp3E&#10;MG4nhHEjIZRr8aHckOlbMl9tczstqp1oIUaT1Tcz4riaEc8lJZeFM0ouJ8dSmRhLWVwsxTExFEbH&#10;kBsZRXZ4FOlhkaSERJEQFE18cAwxIbFEh8YRFZpAREgyYYEphPmnE+2dSbhXrvRXS5lz7BSjj17E&#10;7uhVdI7fopd3NV196vnMr5EPhNd9Gvij8Fuhk09jm2j2aRUe08n7ufC95FWIjB/axO6hZ2gf9+sI&#10;jdHBzhY67Zb5+x6hxT1WUtj7O+3jflr85Q65rD72p8SyJpcVvyKYlVju4KVcFlS4jg465LL2AUI5&#10;z1fFcAe/JpU7+KVc7qBjG7X9S8Es+Q6UYN7/jP/e+4J3d7zg4+3C1me8v+0pr29/wp92POI3Ox9K&#10;mUgZanJZxabuKCcpIyWYVTmpEeBK1r4coazSdpQo1pDjq9HQHSOAVb6DPcLuDmS93bL+/yiZZT0N&#10;2eZnI4uFn4Xp+CWvnpuc80uxrK6hnf0y/VIwq1TQZHLHMRVqnlom+1CC+WWZy7Qqb03iyz1xUO63&#10;Az/wB7nOt3Y95dNtDxi09hZTd11g49Ez7PPOJzwsm5uVV3lw6jLfSTvh+6pMfqgI4x/lXvy9bDs/&#10;lK7mx/LlMr2Yf1QskHQO/yyZwT+LJvNj0SS+LZ7Kk+KZPC6cwaP8aTzMnUpz9lRqMuZyPXExp8OX&#10;U+y/gfKQQ5yK8edaZjS38hK5W5jO5cwELmckcCVT6omcNO7mZVCtjT5WkrhNMNeoEcy/EMwqnrIa&#10;xfyzEBlKTLePXFZi+U52msbPBLMct1re+dUFSbKPVGqLZT/FWdSV5so7KleLn9x4okiTzC3yzmmp&#10;lLruhNR1FaXUFxdo53QlJZHT8VFURAVQFn6YE1FHuJYTK++uYh6dPMXjgjJqwuO5fdybWwdXc3v/&#10;aKoPGFJ3qD+NRz/hvvcbPNAE89s89X+PZ0ouB3zEi8DOfBfUme+DPhI+1Pgh5AO+DXpXeJvnIW/y&#10;NPivPA1RvMaTkDc0yfw09F2eh3/QJprD3xeUeH6D55Fv8CLqdV7EKMmsRjOrkBlv8m3ie3yX/Cl/&#10;z+zHjwX6/FBmyaNKBxrOTeD8uaXsCZ+HiecMui7ayBfzDtJ5pjcfzPbl9Tn7eXPmLj6YsZMPZ+zi&#10;k+m7+XrqLnpP2s7gCZvQG7MKY48lGHq0fdhNd/Q8dMfMYfjomQwfNYPhI2eiO3IWQz1mM8RjjjBX&#10;8vNk/nyZvwB9j0Xouy7UMHSZj6EmmGdpH8gzcZ0qTJL8RKxGTcN58nwmLFjFHM8tLN+4ly17jrP3&#10;cBBHvCM44hPJIe9I9h0NY+fBEDbvDWTVluMsWnOYmcv2MXbWNlwmrsNh7CqsPJZjoUnlJRqmrkvl&#10;OEsEaY+7tYnlNrksqVxX20hhFSajbXSxkso/CWY1knm2tkyFvTB0k2vSBPN8TTDrKrncPopZk8uC&#10;metcbKTt7zRxJc6TVmAzVo2ynou5xyzMR87GYtRsLAW7CQtwnb6c8Qs2MHftPhZtPMKC9YdZsc2X&#10;1bsCWbc/jA2HItl8JJpdvskcCMrgSFguxyLy8Y0uJCC+hLCUCqIzT5FUcI68yhsUn7pD6anblFTd&#10;1Cg7eZuKM9IPuFjLuWuNXLzRzMWbLVy83sx5mVacu1LP2Ut1nDxfTfnpOxSUXyMhoxLv0HSpS2LY&#10;KuW9Zqcv81bvZdTMNdiOW4TF6PmYCkajF2CkBLoawew672eCOcNsNpXtgvm23iju6btRbeJKg/0Y&#10;Ho6bocVf1gTz6vU827iVZ0ou79rFc2nHvTi4n28PH+SHo4f5+9Gj/MPrOP/09uWfvv78079t1PJ3&#10;QUE87yAgUJ45f576+LSFlTh8hIf7DnJ/624tXnHTyi00rdhM09KNNC5ZT4P6KJ72YbwN1C9YR8MC&#10;JZnX0zRnLU2zVtMwZTkN4xfTIL9bo8NUGs3HUTfChdohtjQMsqRhgDlNA81pGGpBzXBzagytqbNw&#10;oNnRgyfjpvB46qw2wbx0BY/XrOPR1i083LOTR4cPtAvmo5pcbpK0DS+afb1lno/gT4uPP/cFlTZ7&#10;+9F0XIlmX+4fk/TIcVoOetF64DgPDnjzUHh00EfjwQFhvw/393jRtPMI1dsOcnXLPio37SZj3TbC&#10;PDdwSMp884Il0o6dw9wp05g1eaog6cSpzJ04hfkTJ7Ng4kQWTprAkmnjWdcumH22LCNE+u9tgnkt&#10;wXvWE7R7HYE71+K3xZNja5eyb+lCNs+ezcopU5k3cQLT1H8Ajx2lCeZxE8YzcfrUdsG8QhPMG3fv&#10;pNNKT1PWrHJg/aqRrF8xmXVLp7N05jgmOJvjaDREG8FsotMbowE9MOjXDVOdPliPGIyTiR6uViaM&#10;cpDGtJMdHg62uNvb4uHUNoLZRaadBTcXB9xcHXF3d8TV3V7DbaQazeyCm4ebTLvh5OysdeBtHRyw&#10;tLXFwlqNUrbC3Ma6DZlWQtnMRiHL1HI1TxrlFoK5rTUmSjBbW6BrYcJgU30GGA6nn/7QNqE8Qonl&#10;DmT65QjmYcJw+g7TbRPMuvoMMTBG18hMG5FrJJ0CY0sbTKxsNdpkszVGKj6zwsICI3NZ19SYEQZ6&#10;DBk2mEE6A+jfvy99+/SlX+++DOjTnyH9dDAcMgJLPWMpN0s8ZF+TnFyZNXI0c8eOZ+bIUcwePYbZ&#10;Y8YyS9KZY8YwffRopowaxaSRIxnr7oGHiyuOdlI+SnQbmDJ0sB6DdUYwZLARw3Wt0Dd0xMhsJJZ2&#10;k6UymI2TVKzOUhF6TFzO6KkrpKLeIpX7Vhau38mCDTu00ctz1m5mvnTG5q3fxPyNG2V6HRMWSgUj&#10;xxwuv0N/UxM69+zJ259/yRuffM5/vfex0Jn/FP784Se8/dnXfNKzLz2HjmCQdLoGG8l5mZgxyNCY&#10;3kOH01UJ5j4D+LRnPz7u3o/OGv35qEd/PpD8+9378k633rzZRUnm7rz5TVfe+OprXvvyK1774ktt&#10;ZPM7X33Bh998wRc9utCrf090BvfHUE/uS+PhOFrq425nxEh7Q+0Df0owvyqX2wTzrwjlX0VPUOu3&#10;CWY1ol8J5rHCODtdJjq0Cea5o61YMtGRJZOdWDzFlfmT3eXhHcnE0SNxc3TB3soBc2P5PYYbMnTg&#10;EHT6D2TIwIHoDhqI3uBBGAwdhP7QAegPUYK5D/ryPBkIxoP7Yj6sH7YGA3EzH8JEe11mueuzYIw+&#10;yyYbsXyqKSum27B8mhPLpo3Dc9Ziti4/QMCBbLLjqqnI/5bTJ/6BtDc5ffofnDz3HeUXHlN6oYXS&#10;i42Sr6XqQjVV529z+tIdeeFcJ6/4BAmpWUQmpLBDKuy5CxczZfo0xk0cy6jRrri62OLqZK2hCeZ2&#10;ueyu5LKDmZS9sXS8jRgtjHUwZryjiWDOZGdbbaTVfKmMl0jDYp1U7rtWHcZnjxp9lENOQjnFGUJW&#10;IdlJCUQHHuHo7hVsXjkezzn2LJVrXTJZn8UThwvDNMm8rF0wr5zcFp/4J8H872mTy21S+F/CT7TL&#10;5TbBrD7696/8NPL4FbmsmDiCVRN1X7JaQ443sU1q/2sc5jY8NfRZLustHqfLgrHDmTdmOLM95P6y&#10;H8hI877CQNwtdXAwH4SF0UCsLQxxdPVg9CxPpm46zrSjSUwMyWd0TDmu8adwTDyDTdIZrJJOY51Q&#10;iW2ikCykVmKXdgJ7aUw4ZZ3EKbsKx+xK7LPKZV4ZtmnFWCcXYhqfg0FUOnoRyRqGkclYxGdgl5KL&#10;fXq+bFuIS04RrrnFjMwrYUxOIZMycpmRnM6C2ASWhUew1t+bzYd2sm3HKratm8uG5fI7LnRliQqP&#10;MduemdOsGD/WGHe3Edjb6mBq1IvhQ75mQN/P6dv7S/r27MoAqSMG9R3M4EF66A41wUTPEjsTW0ba&#10;ODPJxYOZ7qOY5TGK6W4jGefijpW5NQMHDefzr3rwfucveeu9T3jjnY95/a0PeEN474NP6Py3L/m8&#10;Sze+lDrs6z696aEziL66ugwxNkLfwhwjeWcYWJqhoy91Vb9efNWrBz369WWI7jD0jQwwkfrPTOp3&#10;9d8y1nauWDmOxcJJ/cvfPCzGLsdq2hZs5h/AZP4hhsw6QL/ZR9CZ78eIRWGaYHbdmMRinzyOZlUR&#10;W3mGtLOnSTulRi4XkFieQ0R+CtHFmaSfKddiMp+4eYWTt65TfvkihWdOk1VeQUJuIdFpucSk5ZGQ&#10;VURaQSWFVZepunSXCnmWc8vPk5BZSpz8nomZZZpgLqq6wcnLjVRdbqag6g7pxVfIrbotdUE9p28+&#10;4FLtcy61C+ZLjS+43Picyw1qZPJjTSJfbVTpI+FhOw+40tCqcam+lQvCecmfb7jPhUaZluUXZL2L&#10;Go+Ex1xuesq15mfcuK8E82NNMN+4X8f1hptcrz7PmbN5HN+3ng2zJ+K1bCFZ+/ZxRhqWN2PjuZuU&#10;yL3kBI3a1ETq0xNpkg5tc1a8dITjacmJ535uG615CTzIT+SBEs1FqTwuSX/Jk9IMngrPyjJf8lR4&#10;UirLy9J4JKjRyYpHxUpUJ8s+EtsoTnrJI5XKvAdCa1ECrQWx7cRxPz+WlvwYmvNeQeb9KzE0aTI5&#10;mob8SEmjtFTL50dTrxFDXV40tf8L6mSfr6LmVedFSqc8lDu5wT/jbl4w9/JDuFcQyr3CsJdUF0UI&#10;kdQUyXFLEqiT66yTcqgrSXtJrZRVjVAr5VgvZVdfmkmDoP5duU4h+ZrSLGpO5AuF1FWV0HCqlEYV&#10;buNsBffPV9F68TQPL5/lsdzjDy6dovlcFfekc39LjYBWErq0kKtFeVzOz+FcphKmqZzOTOVcdgaX&#10;8rO5WlzAVVnngqxzrjCXswW5nM7J1DiTl6VxNi9byOG0pCclLUpNpSDtJ3KSkkiPjSUhMpL4iAjC&#10;peNy7NAhju4/wMFde9ir4tSt3ci2VevYtnINm5etZNOSlaxdsIz1i1eyZt4SPGfMY9mkGSwZP4Wl&#10;Yye/whSWj5umofLLxkxm2ehJLB0j+QnTWa62mTCVRROmsHDCZEknsnTSJNbMnMH6OTPZtXwJR6VB&#10;HnZwHxXqvj9ZwW0VF/TMCZounqHl8jnuXz3Pg2sXeHLzMk9vXeXFnRuSXuHh1QtSnidpPHtC0kpa&#10;hPvnKmg+I+V/uoTmk8XtUrmE+vICGsryaRRaTuTRVJEjZGkfpqwvld+6KFkbLXgnL76NnDjutAvm&#10;m+lRXE+JECK5nRrF3RSF3G+aWA7mVnww1+NDuBIXzIXYIC4JFyV/UeZfSgjhcmKoEMbV5EiuynZX&#10;U6O5lBbLmZQYKlOiKUuKoiQuisLoKHIiIskIi2yXyuEkBYcTHxROtH8YEX6hRAoxQUJwKLEhEcSE&#10;xBMdnERUUBoRgRlEBeTi61vIQu8KpnqdYerR84w9fAG3w1ewOXKTQV436epzm87et3nN+w5/9K3m&#10;P/zq+Y1fI518H9DJ+4nwTPhO+J5OXt+2CVclElVojK0NdNombFfhMZRglnl7HsryR7KebHv8RZtA&#10;1mRyu1h+KZjb+aVgPi77V6Om1bE66JDLHYL55ajldtRHCF+Vyq/y7+SyQolNbRTtK3TIToXaXhPM&#10;CskflX0dUft7yu/2P+Mve57x3o7ndN72lA+3POadLY/469YH/GFbi5RLc7tYrqfTlro2OspKjfxW&#10;I71VqIwOUfvLkBhKEitZrI1MlutWYTdUbGeV7m5nl8x/iayrUKJZbferkliWvTqa+KVc7phW68ix&#10;f3YuHchvqtBkcvs5vxTMch372n93TRzLPjoEc4dk7pDTal+aiBYOSl6tp/1Gss5huT7tjweSaiPS&#10;H/OnA6103vOAfjue4bDlPvsDH5GT2kBVZiUX1IcyK6UurbzO08rzPCnP4klZIC/Kd/OkYiWPy+fy&#10;VHhWPp/n5Yt4XraU70rn8F3xFL4tnsDz0mnyLpwt70ihcBoP8yfSmD2aexnjuJEymWvJC+VZ3S3P&#10;fzS35Pm/kR3LtewYruUkaX8MOp8Wz8X0BK5lpWjx2e9qo49VeIsseQepcBeSqrAXSjAXZWnUqBHL&#10;xUosqw/85dBQlEt9Qba87zKp1rZXcjlV41XBXJ2X1CaYhZqCFNmXvI+kzVRbkkNdWa6gQvsUtknm&#10;ylKp58oFqf9OVEhdVybvrVLuFMs7priQGqlXm04XyztPfYdAhdeQ+lXatXUxSdz1D+b20QPc2r+Y&#10;O/vdqD6gT93BvjQc60yL92u0+r7BI/+3eRL4Pk8DPuRZwEcaLwI/4tvAD4X3eRH0Hs+D3pV13hJe&#10;51HAX3jg/0ceBPxe+AMPA//Ew4D/Fv7K46A3hDd5GvImz0LfEF7jecTrvIh8neeRbaOZn0XL/OjX&#10;eBHzFt/GfsDz2E95nvQNT9N6yG/WnwenzKi+NJ6CU8vYFLwYx7Ur6Dt9F1/M8OOdOYH8Ttqlf5q9&#10;lzdn7ePt2Qd5f+ZBPplxkC6Td9FvwhaGjVmDgcdS9DwWMdxjIUNHLhDmMnTUbIZ6zNRGLQ8b+ZNc&#10;7hDMw0bOZ5jHAka4L0bPbXGbZHaZj4HzXAydZ2Psor6BMBu78XNxmbqQGSs3s+mQP8ejUkjIkbZu&#10;5WVOnb/Fpau1XL/VxO17D7hd85grt+5z5nIdZafvklN+jcScc4QmVXIwIIuN+2OY63mMsbO24zxp&#10;HbZjPOUYy7QRy8aui+WY7WEx3BZpqdlIycu5dohlLWSFJpjV6OK2UcwqVaOLTeWa1ShmFabCwE2u&#10;Q8VuHin70T6ItwzbCctxmLAS96mrmDh3E/M897Fyiy/LpD82a/kuZq3Yyfw1e1i08SBLNh1ixbYj&#10;rNnjzcYDgez2icIvJpukwnNkll8l/+RdSs7Vc+JKCxVXmimRNnnphQbKLjQKbWmF9NdPXm3m9DUp&#10;jxutXLwtSNlcvNXClRtNGpeuN3L5elt6SdIrN1u4fuc+V2UdxfXbKn9fm39Z1j9/pY6qs3cplnNI&#10;zqrEPyyd/d7RbD8YwvqdPixeu58Js9dq8ZtfCuYx6sN/PwnmqU4L2GDX9pG/VLPZVBhP57LBBG7q&#10;jeKugRv3TN1ocBrHw0mzeD5vKS+Wr+aFtKmeb1FyeSfP9uzmxaEDfHvkIN8eO8T3x4/yg/cxfvTx&#10;5kffjpHLAbzwD5RnK5DH/gEaT1Qqy1V4iYcqpMTBwzTt3kf9pu3Urt5E3cqN1C/b0PZRvMVrhXUa&#10;dYvWUy80qFHMCzZokrlxzjrqp3lSN2EpdXIf1ztOp95yAnWGHtTqOlMz2IbqgeZU65hzb6g5d3TN&#10;uGdsQ62Vo1ybB63jJvNo2iyezF/Ek+VS165rE8yP5NoeH24Lj/GqYG5U+B4XvGny9aHZ118IoMUv&#10;UNYJpNknQNYLoNlb5h/3p8XLnwfCQ69AHnkF8eR4ME/beXQkgFZ5jloO+tG4z5uaXUe4vv0Ap7ft&#10;I3/jDhI9NxGwZDV75y9j9Yw5zJ00lenS3pwu7c6Z4ycxW5grbc/5EyawaPJEVs6aIm3cOexbtxjf&#10;7Uosryd8z0aNkL0bCdq9gUDBb8davDauZL/nEjYvmCft4OnMl+2njRvNxNEejBs7ktGSHz9lAvOW&#10;LmTxqhV4blrP5j076eS5aShrN5uyfqML69ZMYe3yWSyaOYHxzjY4muphMXwgxjp9MRrYB8MBvTEd&#10;MgBb6ZC7Wpgw0taCkXZWuFpbYmUoHXLpvFtK593e0gI7K0sNBztrnBztcHK2w9nFDldXB9w9nHFz&#10;d8FVcHJ1wcHJGTtHZ6ztHbG0s28fmWz7k2Bux0ww1VIrTOW4CjN7mdeeN7KxZISFKUNMDBhoqPuT&#10;YNZVo5jb6KerQmQMEYbSV4W0GK7ksh4DdQ0YPMKI4Qam6BmZY2Qi+zSXc7Cww9zSTosDbWYt2NjK&#10;OShs2kZYy7Uam5mgbzCCYcN0GKzTX4uxO6BPb/r37sOgPv0Y0mcgBjrDMBuqh40cw0HfGFcTc8Za&#10;2jDZzpGpjk7McHFhlrs70ySdImUyRfIT3NwZ5+bGaGdnXO3tcbC2wdLUAkPZftjgEQzRUTELjdAb&#10;YYmRsbOc72isbKdKWc6RCmEhVo7zcB67mHGzVjNv1Q6Wb93Pur1erBcWrt/BnFUbZN5OFm/awvJt&#10;W5m9arlU3K6YutowwGQ4vfR1+Lh3Fz7u2Y0v+g/k0z4DtFHIb3/Zjdc/+Zq3Pu+qTX89UI0UN2KQ&#10;kSmD1Uf+DIy0Dyd2GTSYz/v259Pe/WQfffmoh6IfH/Xsr/Gh8L7Mf7t7T97q1oO3hbe6duWNLl14&#10;4+uveeebr3m3y1d80O1rPu/djV5yDw4eNhBDg6FYmYzA0coQNyWYHYwZ62jEBCdD4SfJPNFZUhc9&#10;xv+vUOsayH1vyHgnI8apkcz2+oyz02e8MMnBkJkuZswfZcPSic4sm+zG0smjWDhpHPMmT2P25Lny&#10;wC1g/MhZjHSZgrPdaGwtHDA3MsNMng0zuT9M5bkxkvvRSHcQhkP7a3JZf1BvDAb2xGhQT8yH9MZO&#10;rz/uZjpMtB/OTHc95o/VZ4kKmzDFjOVqBPM0N1bMmMq6+avYu96PKL8KSrIecKbyn5w/B2fOQ+W5&#10;f1B+/lsKzz2k8FIrhZflRXa5ngp5eVddruXk5XucunyHU5duUaFE84lz+EUmsmHXPuYvX87UOTOk&#10;shjD6DFOjPKwY6TcD67Olrg4WeDqaI6bg4q5boKLrQEuNnq4Ch6SH2mjwooYMdbOjMkuzswZIxXZ&#10;xLmsnrOe7SuP4HsgkYSwMrJTzlKce4ni/LPkZeWTEBuB3/FdbN80l5UL3Vg41YwFEw1YMGG4dMiH&#10;aZJ52aShGiumDG8fyazLqslKIv8KWggNJXXbRhF3iOGf5LLi/yCWO2iX0/9Cu2BuE8u/QI6vwngo&#10;1GjrX7JSznuprDdvzFBmeAxhqvsQxjsOxtm0H2bDemI8dAAGUi/pDjdk0DAThpm7SCNnIWNWH2b6&#10;oXimBeYxPqYM94RKHBMrsUmswFwwSyrHIrEES8EqqVjmF2GfXIJjSgkuaaW4ZJTinFmCQ3oRdmmF&#10;2KTmY5mci3FsBnphiegGxzEiMBb9oFjMwpOxk/kuKbm4Zai4yyWMyi1lTF4pozMLGJuUyZTYZGZH&#10;xrIoOAxPn+Os37+dzVtXsGX1LNYsGsWyOQ7Mm2HLjKlWTBhvKvX+CGysBmFs0Ishg76kT8+P6dH1&#10;I7p2/Ru9undhgNQDg/oNlTrNgBHDzDDWs8TGxAZnc2vG2Ngz1cGZWa4ezHQbxQTXUVo8+qFDDfi6&#10;m9Qjn3bl3c5f895HXwif8WHnz/nk8y588XUPuvXpSy+dQfQeoiPvgmFST+nSd4TU+UK/4UPpPqAf&#10;n/eQOu7rz+n81Wd80fUbevbtS/9BOujqGaBnYIKBiTUmlq6Y2Y3HzGmGNF7VRziWYzxmLSbT1Ajm&#10;vQyeuZ8+sw8zcL4/+osjMFsejfMGKR/fXLzyThNx4iRJpypJriomqSKP+LIsgrMSiCxMJ7myiJxz&#10;Jym6fJ4T169SfKEtPEZ6SRlx8nxEpWYTl5FPSm4ZOWVnKT1znfJztyg8eY2MojPEpZcQm1pMfHoZ&#10;6flnKDt1m8rzdZScriazRBqUeefJqbhJlTRoL1U/40qdGrH8nIsNzzQu1Su5/ETSR+08FB5wsU4a&#10;tXUt7aj8fS4I5+rvc7adcw0PON/48CVKNCsuNz3munCj5TG3Wh9x4740eltqudZwk0u3TlFcEMfe&#10;dfM5sHQOqXt3UHbsCOeDArgeFcGdhBjuxEdzV7iXEE1NUjR1KdE0pEfTmBFDk9CSJUjH935OHK1K&#10;NCvJXJDEw8JkHhWlaDwuTuFJcSpPS9Je8qw0XdJUWZasoUnkoiRZX5HwqzxWwrkwQfYfz/38OFry&#10;5NhKJEsHvDk7iqasSBqzIoRwjQZFdsRP5Pwa4dRnt1En1Ao1GmFUK3La0nu/QM1T69XKPuraUfla&#10;Oc697FDpoEtHOTuIW9mBL7mdE/SKbA75BaFCBNUF0UIMNYVx7cRrVBe9gpRBdaH6d2WFyrdPS9lV&#10;S1lXS/kqGV2nhGVFNo2VeTSeLKDplHT+pWPfQfOpElpOlQpl3D9TLkiqjbIt11AjouurSqkuL6L2&#10;RDH1sm7zuQruX6qk+UIFjefLaThXRsPZ0nZKXubrhTrZX80vuCv7vHmihOvlJVwpLeFiUSFVmZmU&#10;p6ZSlJBITnQMKpZ0UnCQECyEkh4RRXFSGpkRMSRIZyA1IJRUvxDSfEJI9w0hQ0hX+VdQ8zK9Q8j2&#10;k+29g4k9eJzI/UeJPHCMyEPHiBLivY6TERhIXlgIBREhnM1I4mpBFteLc+Vay2iUMqk/XUrNySKq&#10;26lT13euXK7/BC0XK7l/+WQbkm85X0HTmRKahZYzUr6npbxPFkr5q9F9bTRVCGVCSZ6Qg4pl2liS&#10;IaTTUJxGQ1Ey9fLs1MkzVKtGC8rzVKNGD+YmyD0Vz430GK6lRnM1OYrrSVHcTIjgVkI4t+JDhECu&#10;xwVyJS6IizFBnIsO5HSkPycj/ARfTkZKKpySeediZXlcCOcSQjmTFEFFUjhFiRHkxYVLOYeRKuWe&#10;4B9KjJRflBDhH0yobxDBvsHSRhCOBeB/zJtgeeeE+x0nOsCfmIAISWOJ9k+Q7ZKJ8U0l3DubA0eK&#10;2XH4BJsOVbL8yCnmHDnNhGPnMfE6i47vJb45fpH3vC/zmv9N/juwlj/4N/K7DsF8/Gm7+FXi7xla&#10;GIM9rWgxlzfV0mlrHZ12SH5Xi8zvGL0s6ykZ7C3bdIxUfjl6WU0rsfwLNImtjvO8TTC/KpVfRROP&#10;st//tWCWa/h3/E+CWaGNjJYyUCOyD8syhcz/raz733se8872x3y45RHvbbzPmxtb+POmJv5jUwOd&#10;NkrZbKwRqtvYLPkt7eW1XZbvaJIyaxfyip9JZjneyxAYcr0v5bKU025JFbtk3k5ZtqMDWXdXO2q7&#10;V8WyGpn8EtnuX1Dz1TZyXHX8Dmms0g6xrASyQpsv59rBPpW2L9MEs0xr5Sj70WRzO0oqd/DqOi9/&#10;Kzn+Ebmuo3KNKsa3irUt996fjrbS+VArQw/9yMSD/8A/4gcK4u9xLrWQK5kR3MhO415uPvVF8vyW&#10;hNJUupv7ZaslVayVeauoL1lNffF6mks28ah0ibwLJ/OkZDzPymfwrGIBT0oX8LhwNg9yp1KfMZ47&#10;KeO4njxZnvNFXE87wNXUMK6mxXBZ3rsX0iI5r/4glBrP6ZQ4Lb2Ynsj1rBRuKTmcmyXnk011fo68&#10;E4QiyQs1xTkatUJ9idRvUsc1FEsdJDTIej8XzCkamlzWBHOK1EMp1AoqrSmQ90tRhiar1f5qZX+1&#10;Up8pwdxwooiGSnknVJ4QqoST1Elae+IUdyqquC1p3bnL3D9/loayQikjqSvzi2lMSqUuNIA7Xge5&#10;dWAzN/fO4PZeO+7tH0rtoV40eH1Ik+9faPV7nYcBb/M48AOhM0+D/sazwI94LtPPNen8rvAOj/3f&#10;lHX/Qovvf9Ls+3uafDppNHp3olnjt7R4/45Wnz8If+SR33/xJODPPAv+K9+GvcF34W/zIuJdnoUr&#10;3uZ5+Ot8G/Em30W8x4vIj3ke/RlPYj+nNfkzWnK7UVM+nKsXx0q7cjlzfJbQb+4SPp+1m7fne9Np&#10;4RF+N/sgf5l1hL/OO85rc7x5d5Y3H089RLcJu9AZuwFdjxUMd1vKEPcl6HgsFOYJcxn8knkMdp/f&#10;zgJhIUM9FjNU2sDDPJagK9uNcGsbyazCSxjJelZjF+E2cyUzVm5l7T4fjoQnEZVdSnbVRcov3OL8&#10;NWkH3mzgzu1m7t65L+l9bt5u5ZqSqDebOX+jmVNXm6i4WE/xmWryq+6SUniFfVKvr9oexNxVh5k4&#10;fzvuU9djO3Y55h4q7vJ8TN0WYCbXYD5qETbjl2A3aSn2U5ZhN3kJthNUKIr5mI2ahcOUJXjMXsXo&#10;+euZtGQrk5ZuZ9zCbYyapz58twn3OZuZvGIfy3cFsHZ/KJsPRbDrWAwHfOI5HpRKUFQeMamV0iY/&#10;SUB0Lt6hqRwNShQSOBaciHdYMoExmYTEZxOdWkR60WnyT16l9Owdqi7Va9d25loLZ663cPaGtKMl&#10;Vfkz15qFJs4JF6QcFBdvNXNZyunq7RZuSFnduivlJdy+08LNm41cu17P5as1XL5ex1Up02sy7/rt&#10;JqGZ67daZFq2v97A2Ys1nDh1k4Li86RlniA0MpMj3tHsOhDC5l1+eG48wtT5m3GUclMfEzQbs7BN&#10;MI9uGwFuK+U7yXkBa+0XctxmPknmsyk1ns5FwwlcNxjFTUM37pq70+Q2kcdT5/Ji0XJeeK7m+fqN&#10;PN+xXZPLzw7s4zuvI3zrfVQ4xg/+Php/D/DTxPJ3mlz244mSycIDH9+X3Pf2plVoOeZF4/6D1OzY&#10;xb2NW7jjuY47K9Zyb5mwdC3VS9ZQrSSzks1LNlC/dBMNS7fQtGwrTUu30bBwE3UzZfmkFdSOWUSt&#10;yyxqbSZRYzKaWkN3aobbc2+IFXd0TLkt/dCbembckv7fXRtH6lw8aBk/mQfTZ/F44WKerPTkyYYN&#10;PN6+jcd79/DkyCGeyHU90kJiHKPZ5xiNQoMSzH4+NMo1NfkGCIE0+wXRIu2cZr9gIUTmSSq0CK3S&#10;hnzoGyr7CeWx8MQvTMpEpqVd2eol6x0JoP6gL9X7vbm57xgXdh2ifOsestZtJ2rFBrwWebJ51kIW&#10;TZrGjLETmT52kiaY50yYyDxh4aSJLJs2mbXzZ7HDcxFHt64iaO9mIg5sI+bQDqKFyIPbCDu4lZAD&#10;WwjYuxHv7es4sH4lW5YuYuXc2cyfOompY6UvPsqd0SPd8Bjlwsix7kyaOZnp82Yya8l8FqxcKnXQ&#10;xs9YtK4HCz11mb/QhZkzRjPWw177cJ+tiR4WIwZjOnQQpkMGYjZkENbSQXc2NWa0rRXjnOyZ6OrE&#10;OBcXXG1tsTUzx87cAjtLS2wsLLE2t8TOxgZHJwecXZxwdXfGzcMF91FuuMlJuah/UXZ1wc7JGRtH&#10;J6zsHbGws2/HThud3IEmmSU1s7WWjv6/F8x6FmYMNTFioMFw+ukNaR+t3B4So51+ukM0udDvF4JZ&#10;Z4Qhw/SNGWFohoEmmO0wt7DH0toBSxsHOQ8HOQcV89lOzsMWc2s5J0sLTMxNMDAYwfBhOgzR6c+g&#10;DsHcqzcDe/VhSJ/+6PUfhPGAIZgOGoqFYDtUF5cRBrgbGAmGuBsa4KFi7knqbGSIi4kJLubmOAnO&#10;FhY4SnnamllgaWyKoWynO2QEwwbrvRTMJibOmJmPkXOdiqXtTCmvWbiMXsmi1Yc44BePb1QawYnp&#10;hCSl4xudxIK1W5izcj1L1m9j2ebtcg+sY+ayhViPtGOY5XC+GdyV//zgv/iPN//A7177E3946w3+&#10;4zXhjXf5j7fe5/dvf8R/f/g5b3/RjY979Kerji69pQz76xtJuRtqo5q/GTiYz/sN4NO+A/i49wA6&#10;91T8JJc/7NWf93v3452evXm7Ry+hB29168qbXbvwZpdveEd4t+vXfNC9C5/16U6PQX3Rkd/P0FAX&#10;CzM97K0NNdHp4WjCGGdjuQ+NGO9sxARnA00Wa8L4V2Xyr6HWNxSMBRPGORoxVoXdeCmYjZjpYs6C&#10;UbYsm+jCssnuLJ8ylqVTp7Bk+jyWygtr5cItrFm2m/Wr9rBu1Q7WrtzEkvlLmDF5MqPdnHGytcDa&#10;TB9T/cHoD+6D3sBeGvovBXMv7PX6M8piCJMddZk70oBF441YOsmIZZPMWDHFDs/po1grD/ietTsI&#10;OpxAeswFKgoecOHsPzh/AU6e/5GS08/IPdVK5ukG0s/UkX62howzd8g+c5t8ofjcbcrO36b03HWK&#10;Tl8lp+oyiQWVHAmJZv3uPcxbsZRJsyYzfpI7Y8c4MNJdCWYrXJwtcXaUe9LBDAcbI2wtR8gzPhRr&#10;08HYmAzGwWyY3Kt6uFvJ7yHPxwRHd6a5TWauvLQ85+5k18ZQQnwLyEy9TEnRbSrKb5GfX0lScgpB&#10;QcfYt9eTtZ4TWDjTmvntgnnBhGEsUqOY/0UwK4mrJPO/sloxZYSgJ/x8RPFPovjXBfNLuSysnKT/&#10;ipB+hX8nmFXojsltgvmXYlmhRl8vl3NbJOvOHCW/sdsQuWeH4moj9YLeAHT696V/36H0GWBCr8F2&#10;9DUey3BpxJlL2XlsD2eiXyYTIosYk1SBW1oljuknsEkrxTy1GNPkQswT87BIyMUiPhcradzYJmRj&#10;LzglCyk5OKXm4iDYpeVgm5qNVUoWpvFp6IXFoRsQyTCfcIZ7hzH8WCi6x0IwkGnjwGhMQmIxCRVC&#10;YjD2l3nH/LE55IXz/sOM3r2Xadu2sHCDJytWzsFz4QSWz3Zh4QxrZk6xZOJ4U9zd9bC2lvrPsBdD&#10;db6kd48P+erzt/j8E+Hz9/nmy8/o+U13+vQYyMD+ugwbYix1nDkWBvIukbpY/TFunPpjnNS/E2wd&#10;cbWyx8zYksGD9enacxB/+6InH37ajc6fdZN8Nz79sitfdO1F19796T1osNTvw+g3Yhj9pY5WgrnH&#10;0CHaaOZuA/rzRQ/ZpssXGp92/YouvXrSs18/+g7UYeDgYQwZpo+uvgX6Jk4YW4/D0nWuNFRXYjZ2&#10;NcZj16I3fiNDJm2j/5Rd9J52iP5z/Bi2IBTTl4I5C6/8k0RUVBJfVUZiZSFJFbnElWS2Ceb8dJku&#10;IOPUCXLPnaLw/DmyT1aSUV5GvHQgo9KyiUjN1D7il1lcRfHpK5RfvCXP7TUyS86RmF1BdEoh0fL7&#10;x6eVkVNykZMX66i6WEt26RUScs4Ql3Wa7PLrnL35gMs1T7lU/YTLdZI2qFAZSiw/5nK7XL5Y06px&#10;vvo+5+41C42c1WjibLU0fmuaOVsn1EvjWFCC+VzDQ42XglnmXax/wNUG6TQ0tXK9uUWQhm9zDXda&#10;73LhagUZif4cXDefqO1rqfA7xmlplF0J9uNmZAh34iK4HRsuhEm+jXsJYdQkhVOXEkFjeiQNQlNG&#10;FM2Z0Zps7hDND9SIZuFhfiKPCpKkU53M01d4VpKipU+Kk3isRicXyXqKgnjZJvZnPCqM43FRvMbD&#10;gljZrxwnV46XEyXHjKA5I1wIk3MJpV4jRDrqwdS+Ql07r877JTWZQlbIS6qFezLv7q+g5ldntq1X&#10;K9S1p2r6XlYwt7OCuJkZyPUMfw2VbxPNARq3c5Rw7iBIUOJZjXqWcs4N12Sz4l5+1K8Qo3E3L1qI&#10;0lJtWsrqXmE896Sc7hUlUF2cQI2UsQq5UFOWJqRLRzhD0gxqhfqKLOrLs2lQI2gr817SXFVAy8lC&#10;WtQHByXf2E6TktSnC2k+K8vOtdF8tuAV8rl/vvAlLRpFr1As88tkOzXKVzhbJelpSU/RJNSfPknN&#10;qSruVp3gtuJUJbflGbx76hQ1p09Te/oMdafOUH9SqDpDQ9VZOb+zcr7/iprfVCnrVJySa5V9lsq+&#10;Siu4WVrG9WJFKbdKirlTVszdskJq5dmvlzqh7kSBRv2JPCFX5uXScDKfBikLRdPZYjnfYlrOlrRx&#10;rkSmlVQuolmVjazbfDKPlipBylLRLPtqUR+MlP3el+PcL5fyVR/IKsuluSSbpuIMGovShBQaC5Np&#10;LEimIT9Joy43gdoc+S2zVLzkWG6kxXA9NYZrydHcSI7hVmJUm2BOCBFUaJtALscGci7Kn1PhflSF&#10;+3Ii1JuKkOOUB3tREniUkoAjlMp7vlzNj/SlNMqPguhAsqKDSZXnPj64TSqHeocSeDyUAEFJZa9j&#10;gRw9FsTBw0EcOBTAocPeeB09ip/XMVnXj3BZP8I7iujjccQfSyDxaDLxRzMJPZyH36FCjgp7jhSz&#10;WVhxtJQZ3vL+9KnCxP8c3YMv8n7IdV4Luccf/RvaBfNTOh1/1iZ9j0n+kJKL99tG4W6uaxOoSpp2&#10;CGYlGpVAVFJWjTx+VSz/qmCWvBZ+Q/gXwayQ6f+/BbO2n18IZlnnt3Kd/7X7EW9tfcC7m1t5a0MT&#10;r21o5E8b6vjNBimX9feEu3TaIGyU/CahQzJvr/+pzNQHEV/KXDnGLwWzFv5CrvFVsaxQUnm7LH+J&#10;nOevCmaVl3Vf5WfCuQO1nhLMcn3a+fwbNNks56jiLatQFyrtkM//a8Es02rkskL7jVQZy/HVb6lG&#10;LyvBfPwHfiv3w2vHH/PF0SfoH/+H3K//JDz2n1QkNXA5tYyrGbFcz0zhRk4mN6XevVXiw+2Srdwp&#10;8uRe8U6pf49yp/AItwuPcqvgONWFPjQU7aCpYDktBYt4VLxa3n+beVIo5K6nNcOTuuTF8hwv4mr8&#10;Ui4nbORigjfn4qM5lxjHueRYTqfEcCollpMpcUI8p1ITOJeeyGU5j+s5adzMyZb3QC73CvLkHSAU&#10;51JdkkdNab4mgeuEesk3tvOqYK4R7qlwG5pUTtVGLmvhMYSa/FRqBZXWFMh7pEjWF2qLs9sEc2mH&#10;YC7WBHNd5QlqTpyk+sQpqivPcq/yArcqznPjxCVunbgsdewZWkoqpBxKac3MozUxgboAKa/DW7hz&#10;YDm3943n7n4zag4OoO5INxq836fZ/y+0BrzOw8B3eBz4oSaYFU8C3hfe5bH/21oIjVaf12j2/m8a&#10;vf5I/bHfUe/VqY3jbTRIvkloEe57/YaWY7/loc+feBrwGt+FqA8DfsiPER/xfcTf+DZc0VkTy99F&#10;vC/zOvNt5Be8iPyap5Ffcj/yU+rjPuVueheuVRly+s5cQs9vxWX/Mr6cs5j3Fu3mN8sO87v5R/nv&#10;ud7853w//mteIK/PDeK96T58PXE/A8duYaiHJ0PcljNI4bFUWCQsQEcY3M4g94WvsEjmLRaWaFJ6&#10;mBLMgr7MNxy5COvJKxizcBMLNh1ky9EQgpLzyKy6SOnl21Rdr+GMcP5aNRcv3+OC9EEvnL1N5Ymr&#10;FJdcIK/4HOkFp0mR9nJS7kkS8yQtOENW+VWyKq4RmlTK0ZBMth+OYcUWH2Ys3cOYmRtwmrACS4/5&#10;WI9eiN3EpYycs44pK3YwS4Wm2HaURVuPsGjLERZuPMj89ftYuv0oGw4FskPeGcciMojIOCFUEZpe&#10;RWByBb4JpUIxIakVhKaWSvu7lMiUEmlnF5OQUUFa3mktvrEKN5Gae4rYVFmWlE+49LnCYrMIiUkj&#10;KCpF8hkkZhSTW3qWE+duceZqLZfvtHCt+qHwSOPK3VYu324bnXz+RgPnrtVrKAmvuHC9jks36rly&#10;s57rtxq4IXnFdSnHK5fvcunibc6dv8HpM9c4KX2DypOXOCHlfaLyEhWVlymXvn2Z3Pcl5RcpLDlP&#10;dt4p0uUaomJy8faJZd+BELYpkb7Ji9mLduA6YbkmmE0FozEL2wTzyAXYuC1gvMsCVjos5LDNfOIs&#10;5lBkMp2zhhO4ogSzkTv3rEfRMnoqT2bM58XiFTz3XMPzDRt5tnM7z/bv5vnRA7zwOcoLX8HPi2/9&#10;vQUfvg3047nwLMCPJ/6+PPT1o1Vo8fF5BW95tgSv4zQcPkzdnn3UbtvJvfWbuLtmA/dWrdeoWbWR&#10;ulWbqV+1RdhGw+odNK/dRcu6vbTK/dC6ajety3bwcPFWHs7dwKNpnjwcu4j7TtNptp5ArYELd4db&#10;c2eYBbd1zbhpYM4tMxvu2DpR6zaSlolTeDBzNg8XLeaxpydPNm3k8Y5tPNm/j6dHD/PUx4uncl0P&#10;/Y9zX2gJkHOWa2sODKAlMFgI1bgfGMb9oIh/oVV4EBDOA2kHKR75h0n9EsYjySvpfP94CM3SFqo/&#10;7Me9gz7c3O/Fxd2Hqdy+n/zNu0lctxX/FevYsWAZK2fOZd7UmcwV5k+bwYJp04QpLJ4+lRWzprF+&#10;0Vx2r1nK8Z3riTiyiwTvA6T4HiLV7zDJfodI8j9InM8+Ir3U91O2cWjLWrZ6LmXlvJ8E8zgPV9zd&#10;HHFyscPe2RZbSa2cbLDQsKXT3C0fMd3zU6Yu7sOEGVZ4jLbHyckKW0sTLI30MNcdhtmwYZgPH46V&#10;ri72RkZ4WFoyycmJGaNGMXfiJBZMncb08ZMYq+IE2zloYtnU2Ez7gJi+viEGRiYYm5lhJttZ2Fhj&#10;7WCHjZMjNs5Okjph6eCIRTvm9g6Yax/uU9hqUlmhRi9rqYqT+YpcfhX1L89KMA8xNmSgvi79Rgyl&#10;9y/ksqLv8MHCEPrJdfUb1hZ/WUnmAcJgvbZRzPrGlhib22Jm5YCVrTNW9nKeGo6CQ5sEl/OzsLJs&#10;E8yGI9B9RTCrj7kN0ARzb4b07ote3wEY9R+E6QAdLAYMwqL/QA2rAQOxHjhAw3Jgf1neD+N+fTES&#10;9GQfur17Yzx4MNYGhlgbGWOmb4DhsBHoDZXjDdFjxDBjRgw3Q0/fFiMTd0wtJmFuPQ33MSvZsD2M&#10;oJgikvPPkJQvlWVKKgfkRl+7ey9jZ85jwuzFTF+4glmLVzJ57nxGTZmEka0JPYf25INvPuA3b/yO&#10;Tq/9h/BHOr3+Fzq9+Tad3nhX8u9p/PaND/jP9z/VRjJ/0msAXXWG02u4Pr119ek2ZDhfy7V+3m8g&#10;n/YdyCd9Bwk6/K3PQDr3HsiHvQdovN+nH+/27sM7Uk7vqHAc3btrKMn8TrcuvNu9Cx/27MZnfXvS&#10;fVA/+Y100DPSxdxcH1trI1zsTXF3NGG0szFjXYzaJLMmltsY56LHONf/ATd9wVDyRkx0NWGCMNZZ&#10;hcowYKydGsVsoAnmGc7mzB9py9JxLiyfOJJlk8axbNp01i1axd7NR/A/GkNkcAZxUblCBjERSQT6&#10;BnFk/wG2bVrPiiXzmTl1HO7q+ZLzN9UdhP7AXtoIZmOdNsHsaDCAMVZDmSnns3CsCUu1j72ZCpZ4&#10;TnNizazxbF2yCO/dR0gMyyEvVV4qJc2cPPmUytPPKKpsJb2smoTiG0QVXSSy+AJRpeeJKbtAorx0&#10;0uUllH3uOjlnr5J7RvKnLpF28iIZJy+TWFKFd3QM6/buZsHqpUyeJc/0eDdGjnLAxc0WR2dr7O3N&#10;sZV7xNJCzt90KMYGAzHS64+xYKY/CEvDodhIveFgYoqjiTXulh5SjjOYNV4Fnj/Owd3JxESdJDtb&#10;GhXF18ktPENCSgb+QT7s2rMWz5WTmD/DmnmTjZjfMYJZWDppGMsmD/uFYP73rJ6i2y6YlVhW0lfx&#10;qij+V8H8Uix38L8UzCrv2cGk4bJN+3n+guVTRsh16DF33HCmjlRyeQgeTsOlrtXV/jjVvccAvuw+&#10;gs97W/G5jgdfGU+n76h1jFh0BLu9sYwKzmFMXAkj08pxyVShLkqxTivELDUfk+QczBIyMY/PwCI2&#10;HavYVGziUrGLT8UpKQ2nZCElHYe0DOzTs7ATbNIzsUhKxSgyjhH+4Qw9GkS/PcfpsWk/Xdbs5JvV&#10;2/lm3U66bNpNty176L1jP3237mXApp0MX78F47UbsF2zjlGrVjB9+TzmzZ/Iwpnu8j5QH780Z+p4&#10;U8aOMsLRcRgmxn0YPrQLfXr9jS5fvcffOr/GRx/8lY8+epPOH33AJx99xqcff81nn3WnyzfynPcZ&#10;iu6gEVL3yXtH6mdnqf/cjOSekneK6XAD7T84+vYbqo1g/uSr3ppk/vTrXnz2TU++7tGPHv0H02/I&#10;CHRGqA+3GqBjoM9AYYC+nrwXRtBlgJR1r1787Zuv+PCLTzQ+/upzvuzWjW69+9Bb6ub+g4ago/Yx&#10;TL0T7DCwGIWV+1xpxK7BZtIGLCZtwmDSZoZN3k7/ybvoPfUQfWf6MmR+KCbLYnBerwRzJl75Jwgr&#10;KyemopjE8nwSSrOJyk8hOCOOiNwUYouySS4vJvNUJVknK0krKyUhP48o+X0i0tpIzCsm58RZSqUx&#10;WXrhBnnSkIzPKSM8MY/IpAKtkZucXSWN3qtUnq+m5Mwd4jIrCUuWxrE0lDNLL3PuVisX7z3i/N2H&#10;XKx5zMVaoe4xlyS9VPtQ44ISy3ebNc7cbuD07XpOaTRw6o5M32vkTI0sqxXqZD1NMAv1Dzhf18r5&#10;2hbOybJzNY1cqG3kcl0jVxsVtcIdbjZep+q01I/BB/DeuJi0/Vs47XeMcz5HuBzgxfUQX25GBnE9&#10;IkDw50ZUADej27gdG8i9hGCqE4OpTQ6lPjWMhrRwmtIjaMqIpPlnwlmNbo7lYV6cxiNFfnwb7fMe&#10;5sXyIDeGBzlRGg9zf0FejMaD3GhacyK5n62OEybHC20jNZhGDWnwCXUagdSkBVCdqvCnNtWPGkHl&#10;q9X8X+GeIkOu7RXupAf8GwKlUxlItaxTLWmNyrejlt9MlzITrqX5cTXVV0tvpAsZQqYfN7P8X0HW&#10;zwx8yS1t5LOSziGCks7hL1HS+XaOkB0uaVgbKi/cyY3kjiachfzol9wriONuUTx3ihK4W5LE3eI2&#10;qjX5nPozVCgORUN5Jo0nsmioyNTyivoKJaXTqauQ9cqTtbT+RJpG08kMjeZTmb8g6xWyuX8mn5Yz&#10;RdoI37aYxBUazYL6mGGDUH+mkoZzJ9vCUlw6x32h9dJ5HgqPLl3g8aVLPFFcuMjTf8OT8xd4dFa2&#10;PXmKxqqT1FdWUlt5gnvlpdyR5/pOWQnVZUVUlxYIudRpMa9foTSDhrIMWiqzaanKkf3kaTw8XcDD&#10;MwW0nsrXptWyDu5XClJmrQopr/vttFZk8aAil4cVeTw6kS8U8kDqnwflubQUSxkVpQkpNBUk05Sf&#10;pNGQm6BRnx1PXVY81ZnyG2bEckcjjttpkqYISdHcTpT7ISmUW4khXItXYTECORvlz8lwP06E+lAe&#10;7K0J5ULprOQe30eO114tzfc9SGHgEfJDvMgM9SUpNIDowEBCpBPlezwcr6PhHDoczgFh3+FQdh4K&#10;YruweX8wm/YGsnVfADsP+HHwsD/eR4PxOxxMwMFQQveFE7c3hsS9CSTsTyVifxrBBzJkWSY+h7I5&#10;ejCLvZJu8ipg4dFixvqeRDfkDF+EXOKdkDv8OaiR//B/pI0g7eT1rI3DSh620mmPCv1Q1zZ6+X8j&#10;mDt4KZfb0UJjKDrksuLFzwWzFvv4F/z/KpilDA7LNR56INf5gD/tfsjr21p5c3Mzr62v57/X1/H7&#10;ddV0WneXTmtvt7FOWH9HykrYJPM335PyU5K5gU47m6Q8pUw1aSvHfSmY5ZjaqGXh/65g1kJkyPmq&#10;jwd2fECwI56zkstaTGdBk80qFToEsxbKQh1fnc8r/Ewyy3lqYlkh62uiWLbRQl3ItPZbvIKap5b9&#10;TDTLPl+V0RqyTK17SLZRo5i9f+SPcm+8L/dDl6NPMfb+B/ODIDIeTqa1Sh1+kbsFxdSXX5Q65RI3&#10;K0u5UZnArSp/7lX5UF0hda/Uo7dK0rlRksGNoizuFuZQW6ji+wfRWODN/QJ/Hkj+QV4AD7K9aUo7&#10;zL2kvdxM2M2VuL2ciznCqehwKmOSqIxL4WRiMieTEqhKjqcypY0qNZI5LZELmalczk7nWk4Ot/Lz&#10;uV1YIHW+IPVbjbRpaoW6iiI53yIaheayApplWVNRnpxPDvV5mW2SOTeN6txU7mmCuS08xr28FJnX&#10;Jpq1fIGsU9gmmVWIDI0y9X2AIkGOc6KU6hMV3DtxkrsnznDnxAVun7jKjbKrXC+/zrXSK9wrkrq9&#10;QOr+7GIeSbvqUUwE9X77uHNwFfcOzuXegZHUHDSg7ogKj9GNJt8PuB/4Gg+C3uJh0Hs8DPxA+JCH&#10;AZL6vUur71vc93mNJq8/y/r/Rd3RP1Bz9HfUHPsNtcc60aDEsncbaiTzfe/faVL5se9/S/pnnga8&#10;zfchH/OPyC8h+muI6cI/orvyY3Q3/i7p32O+Eb7W+D6qO99G9uR5ZA+eRHfnfkxX6lO6cbdch4vX&#10;Xahq3cC+ok0YbZzOp0uW8vul2/jD/H38Ze4x/jQ/gP+cF8pf54bx9gx/vpp4iAFjtjLEYzU6bisZ&#10;IAz0WC4sERajIyiZ3IbKv4oa7bwUHUmVZFaDYPRHLcF8wnI8Fmxm0Q4vdvpH4xOfSUxeObmnL1Fy&#10;6SblV25TdfkWJy/e5ETVJYoKT5OeWkxEeDpHjkWwZZcPnpsPsmbnMXYcC+FAUCxekdJOTpY2bkaZ&#10;tINLCUko5HhYBru9pJ+6M4AFq/Yzcd4GHMYvxNJ9FiNneeK5x5dd/rHs8I0WItkdEMvBkESOR6Xh&#10;H5+DX1yWhn9sFsGJ+ZrIzq64Qk7VDRILzxOXf4b4/NMkF50lqeA0CTkniE4r0gZyJEifKz3/JPny&#10;7OWXXiI1q5LYpCIi43KIiJW2elwa4TGphEanEB6bRmJaPrklJyk7dZkqabufU3L9Zj1X7zQLLVy5&#10;3czlW9JWvl7Huas1nLp0l8pzUj5nrlF59hpV525w6vxNTkub/6xwTvruGrLstPTZT0k5VlVeoLTk&#10;FNk5cm6ZRaSmF5CS1k5GMakZJaRnlZMh15GeWUFKaikxMXn4+sRz4EAYO3YGsX6TD3MX78ZtgidW&#10;o9R/aC7CQFJ9SdUfDqzcFzLGdSHLnBZxwG4h0ZZzyTedzimjiVwyGsMN01FU243l/rgZPJ29kGdL&#10;V/Js9VqebdrEk13beXJwN0+O7ueZ72Ge+R3hqf8Rnkl7/2nAcZ4EePPIv42H/u0yWWj0Pv4zmtrn&#10;Nx8/zn2v4zw4fJQH+w/Runs/93fu1WjduY/Hew7xdN8xXhz05Ycjgfxd2gh/l77t3w8G8uNef37c&#10;fpx/bD7KP9Ye4B9Ld/D3Oet5Pm4xD52n02A+mmp9B+6NsOKOnjm3DS24Y2nHPXtn6jxGc3/yVFpn&#10;zebh4sU8UoJ54wae7NzO0/37eH5MyXMfngf48iTIj8fBigAehQULYUI4D0Mi25H+RTutwZGaWO4Q&#10;zI+Co3gUFKnxRPJPJH0cGCFlEy51TSgtx0NoOOJPzSFfbu334tLuw5zadYji7ftJ27yLkDWb2bfU&#10;kzVzF7Fk1jwWC0tmzWXp7DksmT1L0pmsnDuLdUvms3Ptco7v3EjUsX2kBHqRFepHdpg/mdKGSwvz&#10;JlnaaLH+hwk5sodjuzazY91K1ixZyOLZM5g+YSzjR7nh7qq+T2SLlYMVxlYmGFgaY2BljJGNubzz&#10;A62Yt3kYHjP64jTWGGtHc0zMDNEbMYwRgwejN0gHg0GDMRkyHEvprNtLJ9/D0pYJDi5McRvJ1JFj&#10;meg+BhcbR0wNTBk+WJf+/QbRt+9Aegk9hJ59degpHf7eA4fSV/YzUFdP+5jeCFNz6bSrD+fZYKw+&#10;4Gfv1IadA2btI4WVZDbrEMx2kgodgtnU3voVbOSCrNGzMGeosRGD9Edoo9ZUOIxfCuY2Bv8Ug3n4&#10;CA0lmXX0DBkq1zHiFcFs+YpgtlCjrJVgFizVKOt2wWxoqIeu7HPYkIHoDOjLoL4qPEZvdHr3YWjv&#10;vuj3G4jJAB0sdYZgO2QodoKtzmBJ27AdPEjm62A9VAeLIYMw0xmA8cD+GA6UVBPMBpjr62OiOwLD&#10;YbroSTmqjwf27y1l213Kuftg+g8yZ4ThSGwcZjF/yX72HknCJzyLkMRcghJSORwqDfRDe5m9cjkO&#10;Y8bhMGo8jqMm4jx6Io7yO1o5OTFQbyifdPuMv370Bn9858/87q2/8Js3X+O3b73L797+gN+++QGd&#10;XnufTn9+V3iH/3jrI/7S+Qs+6tabz+W37jZUl+7DRvCNXOcX7aOXPxE+VaK5n47kB2mS+aNfCOY2&#10;evG2ksw9e/BOz26806Mr70n6Ue/ufN6vF911+muCeYSxLqbmethaG+LsYIK7kymjXIwY62rEODdj&#10;xrsaMt7NQEPJ47Fuev9Hxrm3C2Y3Iya4mzDBrU0wj3E0YIy9bN8+glkTzG52LBvtxorxY1k+cRIr&#10;ps5mw6K1HNjqRZh/MslxxWSnV5InL56i/BMUFZRSkFdAZnoasdERBPh5sXXjGpYtnM14D7mf9Idg&#10;NKQPRgN7YK3bBw9t9LIeC8aZs2KyBZ5TzFk11UKwZc1MNzbMn8ruVSsJPOhDUkQuGYmnycm8Rnbe&#10;LVJzrxObdYHg1BN4JeSzPzaD/YkZHEjO4FhmDqFlFcScOUPc+bNEn6oiTiEd4diT8kI9eZbEytPE&#10;FJXgFRfLxsMHmOW5lLHTJ+E+fhROI52xV3+dsrfE0sZEng09RhgMQndEP0boyX2qPwhjfaknDIZi&#10;qjccCz1jrAyssDV0wcVyCpM9VuG50Isdm6IJ8C0gKrKchKQTJKaWyEs5Be9AX7btWsvKFVOZP9Pu&#10;pWBWo5eXTBjG8sltKFGrBO7/J4JZ+0Bfm2R+lV/GYNYE86Q2Vk5qE+BtQvnnLJVzWCzbzx43nEkj&#10;h+LhpIONxUAM9KQuUn+E+WIA732hy7vdrPhAZxTdHFdiuMQX+z3JuAfkMya2jDHJ5Xikl+CcXohd&#10;Sh7WSVmYJaRhEp+KaWwKZjHJWEQnYxWdhK3k7eKScUxM/YVgzsQuIxObjAwsk1IxiYpD3y+MYdJh&#10;H7bfj74b9/HVko18NGs5H8wR5q3g40Wr+NJzI11XbqDPyvXoLFuF4fKVWC1fhvOSeUxaNI1Zc8cw&#10;Z7oTsydZMX2sibx8jHB11sPCYhDDhnajb5/P6NrlIz752zu8++5feeudv/Lm+2/wzgcf8P4Hn/L+&#10;R1/ywd+68LfPe/DNN33p22uAFl5Ib8BAqQ8HYzF4KEZShw6VeX17D9SE/Bff9NYE86df9+HL7v3p&#10;2lfKcpAug/VM0DNpi6NvYiVYy/vB0pqhhiYMGmHIN71VaIyefPz117z/2SfC3/jw88/4vEsXvunR&#10;S95ZA+jbX0fq1GGCPjrDLdA1ccXaYy7OU9fjOH0rDjN3YTl7r/aRvz4Td9Jj0gH6zvBliDTkjRZH&#10;4rQumkW+GZpgDi4uJrIkj4SyXOJLsojOlwZoTpImmCNz04krzCO5VBqD5aWkSBqbk01IUooml6Mz&#10;c0kpLqfw7GVKLt4g/8xlUqXRGiENyNCEXKJSiolLLyct9zQlJ29Sdvo2OWWXiUgu1hrk0ekV5FRc&#10;pfJyvUbVtUbO3m7VRPOFaiWXn3C59rHwSBPMZ+80cfpmA1XXazUqFdIoPnm7kVN3m9oEszaSuUUL&#10;l9HB2Ro1yrlB48w9aTBX13Ghpp7L9XVcbrjH1Ybb3Ky/RllpGmFe2/DbuJiMvZuoPLKXs8f2c8n3&#10;CFelkXMtxJurilAh7DjXwr25HuHDjSgfbsX4cSfOj3sJ/lQnBlKbFExDijS4UkNpTA2jMU2NcA6n&#10;KSOC5swo6UhKAy47WjrSMT+jNUvmZ0nDLksadR1k/ysPstvWuZ/ZNlpZE8op0lFXJAW+pD45kLrk&#10;AGqTpeGXovATfKltR+WrZd5PyPkL94S7qUJagMYdyb8k7ZX8K6j1lJT+paRW698UbgjX5HhX23kp&#10;mH8VWT8j4CWabFajoLOCuZUVItOCpLezQ3+azgx+iZqnuJ390wjoNiktaV4Ut/OiuZ0fza38qHai&#10;uVMQw92COE1AayOf26kpTtSoK0mirrQdydeWqPlqVHQc1UUx7cRq07Wl8bKeUJbwM+rLk17SUJ5C&#10;Y0Ua9RWZ1FVkUVueLfk8yedRe0KRT21VoVBE3akSLURF0+lSmjXKtFAeLafKaT19gtZTlZJWSXry&#10;V7l/spJm9W/aFWXUlpVQV14ixyuhpryoTSwLtaV5cu7q38flfIpShOQ2CuV8JW0qSaGlLI3WinQe&#10;nsjg0YlMHldmaTwS1HzF/fI07qv1FKWpGg800gTZtixDkG3KsnlUniPk8UDqn9bSbFqKM2gq/Llc&#10;bsxLpCE3nvqcOOqzpWyz5DfJjNO4lxEjxAryG6TFaTGY7yTLb5wcxm3hRmIIl+NUeIwATkUGcCLM&#10;j/IQH4oCj5Enncpsr/1kSScmy2sf2d4HyZEOZrY86ylBvkQHBRIcEIKXdyT7vWLZfSSWbYdi2Hww&#10;hg0HIlm9L5yVe8NZuiucJTvCWLYjnNW7Itm4J5qde6PYvyuQIzv98dkVSti2MCK3RRK2PYbAXQn4&#10;Cj57k/CSd6ji0N5UdhzMwvNwAdOOlWPmV0mfgPN8FniL10Ia+V3gQ7QQGccEFU/5oJKL99uk6Oba&#10;nwSzks27lCiVZUoeKkmoYharD/O9KpRfiuVv21DhMzRknkKLt6y2E4617+Mlsq+fCeZf8H8SzJr8&#10;VPLyV/i/JZhlfodgPtgq19rK73a38uft93ltcxN/XV/Pf66t5T/W3KPTmlt0Wn1TUmGtsE6mN9x+&#10;RTBLuf1MMMs+NcEsx9GQY/5Pgvln4TEUUgaaYFbbyj60D/EJShhrebVfWf4z2axSmdcx2lkJ45cf&#10;4GtH/aY/k8wyvVumdz2QcxC08B7q/GVeh2R++ZsIHYK5A7U/tb667g72yn7U9mo0tFpHCebj/+Q/&#10;vX/gvaPP6HLoEaY+P7IgBJKz4Wrxt1LX1dB65h6PLn1H46UfuXfxPjWXb9Bw5SzNV0/TfOkyDZdu&#10;UHfhJjXnb1J79g61p+7QePKG1E2XeFB1hpaKCpqlHqovzKJa2iB3s+LknRHBdXl/XkkJ52xiNFWx&#10;qVTEZlMen0VVUiZVKalUpiRSmZrIiZQESRM4mZbI2cxULmSncyUnh2t5+dwoLOB2cSF3Swu5V1Ys&#10;9Z6q/4qlTi6iUYWmKGkbvdyoyeUs6nLSqc1Jk/NIFVK4l9M2evlurpyXcCcnsT2fTHW+rFMo6xZl&#10;UF2cRY0mmFX9LXVqRTHVJxTl3D1RyZ3yU9wqP8fN0stcLxGKr3C98BL3ck/SnFVCc2oOD2KkHSB1&#10;UO2RDdzZP497BydQfcie2sPDaTjWi6bjXWnx+4iHwW8J72iC+UGgksySBrzLfb+3aPF5Q9b7C3VH&#10;/5PqI3+g+ujvqTmmBPNvqff6HU3ev6XJ97eyn9/R6v9HHgW8wVMVUkOF1wj+gh/Cu/NjVB9+jO7P&#10;P2IHaPwYO5C/xw4SdIQh/CDTP8T248d4mSd8L3wbP5hnCTo8Th0kdfggbp0y4Mqd8RRf92RDxGyG&#10;Lh3Jm/Nm8sbs1bw7ay+vzfXT5PIbcyJ4d3rAzwTzoJ8J5qWaZNZpR8nkDqH8ar5terFsv4QRo5di&#10;MmEFznM3Mm/bcbb5R3MsJpXAlCwiMvNJLCons+I0uZXnyD9xlvzyM+QVVpGdXU5yUgEhISls3+XD&#10;nEUbGTN9KRPmr2HRpr1sOhrATumXHAiJwSc2neDkfGkT5xMcl0dgdA6HfBPYsMuP+Z67GDd7FSOn&#10;L2PG8i2sO+DH3sBo9gfFsE/Sw2EJeEUmExCfKdvnECT3tCI4Qc4vOY/EnHKyS89RUHWFrLLzpBSd&#10;JknOL03a2IrUwkpZp4wEuW9S8yrIlGX5cm/llZzXBHNMQh4RMRlESn87Ki6NSCWYI5MIi0oiQe6z&#10;nKJKSqsuaJTJM1hx+gonzl6j4sxVyk5dkfmXKT5xnqIKOYdSKZ9SKR85bnbhCdJySkjOLCAtu5is&#10;vDJycsvIFfJyyzXy8ys0srNLSEzKJjZe+hLxGcTLtSUkZhOfJP2N5FwS5DqT0opISSshJaWU2HbB&#10;fPBAODt3BrNhkx/zFu/DbcIarEbJ7zlyCQaj1B8OFmMwcjFm7gvxcF3IIudF7LFfSITlXHLNZnLS&#10;eBKXjMdy3XwMNU4TaJ00m6fzlvBsuSfP1qzj6eZNPFaC+dBunkgb/7HPIR75HeGhvP8f+B/TaPVT&#10;eAnHhV+Xy4pmNZLZ11e28edJQADPfP146uXN06PHX/L8mDcvjvvxnW8QP/iH8Y+gKP4RKAQIx2X6&#10;sFSme/xhuzf/XHdQE8zfz17Hs/GLeeAynQaLUVQbOGqCuVrPknuGgoUddY6uNHqM5sHkqTyaPYeH&#10;ixfxyHMljzeu5/H2rTzdt5cXx47Icb35NsCX70IC+TZUCAvmeViYEMHz8GghVojjRUQcz8JieBIa&#10;rQnlB4HSxwgIo1V4EBjOI5l+HBLF05BoTTI/lHkP5Vlo9Wkbxdwkz0b9IelHHPDmxp6jXNp9hJM7&#10;D1OwbR/x67fjvXwd2xcuZ83cxXjOWYTnvMWsnLeQFcLK+QtZtXAha5csYvtaTw5v20Do4b3E+xwl&#10;NdCH1BB/UkL9SZY2XGKoL7FBxwnzPYqPrLN3+yY2rFrBskVqsOQkJk0YjcdoVxzcHbFztcfK2QYL&#10;Z1vMBQsXBzrN2+HEhGUW2I7XxcBuBIMNh9BrQF+69uhG9y5d6dWlO/179G6LIzxoOObDDbV/W3Yy&#10;tcLZ3BYHMxusDC0YPmgEvXv045tvevLF1935TPj0mx58LNOdv+7BR0JnyX/cpSefdu/N19KB76kj&#10;nXc1wszIjBHqg3q2jpjaO2GqCea2kcwqVEaHZDa3l1R4KZUdJK+wt8FE5ivBrG9hwTBjY3T0R8i+&#10;lWAe+gux/P9MMFvaKrncJpjN20daa2E8rK0wMTfD0FD/pWAePLAfOv36otO3D4P79GFYn34YDhiE&#10;ycBBmPUfiFm//pj3H4DFgAFYDRqAzZBB2A8bjKPeMOxHDMVWzttGzttaUjuDETiZmeJgaoKdYC3X&#10;pkYxG8j56vQbSI8uvfhYiZn3v+TTL/rTb5A1Ns6zmLlwJ0vWHmXLgUAOB0llGxjM2r07WLxpNaNm&#10;TJEbQK7FyRU79zE4jhyHvfsoLbZ078ED+az7V7z92Yf88d2/8ru3X6fTm2/ym7fe5bdvf8BvOgTz&#10;X97V+N2bH2qCuXP3PnzWdyBdhwzX+Gqgjkz35xONDsk86KVk7txnAB/16c8Hsvy9Pn15r29f3u3T&#10;i3d69WynO+8K7wud+/bks/696arTj4G6g9E1GvaKYDbGw9nkFcFs1C6X9TXGaRJ5BGPd/z3jPWRd&#10;d9nG3VAwFky00dCjHfV/JphnOpmzwNWWZaPcWDluPKsmTmPd7MXsWbMDv4PBxIVnkZl6gsK8cxQX&#10;nqes9AIn5KVRVn6S0lJ5KeTnk5GRRlxMBP6+XmzfvI5Fc6YwbawL450tmOBkzMyRliwYb82ySdZ4&#10;TrVsl8uWrJ5mx5pZ7mxePJ3dq1fgu+8I4fKCjYssJDaugqiECsKTThCYWMLRuGwOyItmf3IG2xMS&#10;WB8byaYk6aylxLEmJZo16dJ5y0lglzTaDuRmcDgnG5/cAgLyivDLzmd7RBSLDh1k2ob1jJo3F+cJ&#10;43EaNQo7NxcsHGwwtTbDwFzud4PBDDcYxAijIRiZ6mJsIhgMx0RfD1M9Y0x0LTDXc8LeVH2JfxWr&#10;F/uxb0cyQb5FxERXkZRykqT0Mjn3NPykQt6+ewMrV05jwWwH5k0xZsFEXe1Df8uEFZMVbeK2I+TE&#10;r4nlDl4VzD+J5o6YzIr/nWBeIeutkPV/Qo+VE0dokvlnTGpj5SRdWadjxPLPWSLXs0Dq2VljdRnt&#10;NAgH6/4YGfSm/4A+fNGlL2//rS9/7jyED/s5081qAUbzjzH2SD5zEi8xK/0Sk9NPMy61AveUIhwT&#10;c7CVhoRlTApm0pAxi0zAIiIBK8FGsBPso5NwiP1JMDumpGOfmo5dWjq26RnYCBaJyRhHxKB3PIhh&#10;+30YvP0I/dfvptfKrXy9cC0fz1lB5znL+Hjecj5d6MmXC1bQY4E0RBcsZti8+RjPm4PDgpmMnz+R&#10;GbM95KXjwIwJlkwdo55JfRztdDExHsjAQV3o3v0TPv/iA97v/DZvvPsaf3lHeP9NXv/gQ9764FPe&#10;/vAL3u78tRbu4pOvevJN19707N6TAb16odOzJ4O792DgN93o06UH3br24qsuvfnsq16aYP68az++&#10;7qVDjwG69BtqIHW4OQbybrK0c8bRdST2Tm5Y2TlqH3BV/6XSVeqfr3uq7eRYX3/Nx199xcdffsUX&#10;XbvSpUcvevTqR1/1h9J+g+k7QN4Ng00YIg0PfeuJmLouwGLsKpzn7MFlmReGs/fTe/x2uk3cT69p&#10;PujMCcZwURiOayNY5JPO8fwTBBUVEy4dq7jSNsEck59GhDx/4dKhCpeOVXR+FonSMVOSOUnSqKxM&#10;/OMSCE/LJF6eywypQ4ovXtMEc1bVORIKyglLzSVU7oPotGLiMspJyz9D6enbFFbdIDn3FCEJBbJc&#10;6oesE+RVyrbn7lIsHc6Ki7WcuXmf83cfcbH6CVfqnnO17qmkj2X6AWdvN3PqegNVV2upvFpD5TVJ&#10;b9Rz6lYTp+8oudyicVbFY66TVMnmmibO3Kvn5K1qqm7dk/QuZ+/WcL66hkt11Vyqv8PV+pvcbrgu&#10;9WIqAfvWErBhEVl7N3Hi0A5OH97FheN7ueR3kCtBR9oIPsrlkKNcDT3GtbBj3Ijw4ma0N7eij3M7&#10;xpu7cb5UJ/hRkxhATUIAtYlK9LYJZyWbm9KUFI6gJTOS+xmRtLaj8h3hLRQtghLIilaZ/5KsCB4o&#10;uaxGLaeFyH6DNJFcL8dTaGK5PV8n1Cb5U5Pkx71kha/gQ41QLaj8T6hlHev5cVehxPErEvn/RMe6&#10;94RXJfVt4WaqH9cFTTAne2vp9VQlmf8dfkLbqGfFTSWZMwK5kRGk8apMVqh511/hl5L5VZRovi3c&#10;Em7mhL5ETd/KjdC4nRepcUe4p8WBjqamMJbaojgNla8ujOFeYbQQxd2CSO7mC5KqaUV1kWz3Mzok&#10;9E8yurYkntrSZGpKVazoVC1WdE2pCt+RRm25Gh2doaFGSjdWZApZGg3limzJ5wgq7ESBUERLZYlQ&#10;+i80nyjRREp9aQF1L8mnvkx9YK+QxnK1LIda9aGqolRqCxKoe4X6gnghjpbiJB7IuT4sT+VRB2Wp&#10;PChJplWWKe4XJmi0qlTFB5f0gdquKFnjfqGkJWm0lmRoPCjNFnJeCubmwhSa/51gFl4VzNUZUo5K&#10;MEvb4V5qdPtH/iKEcO4IN5NCuRofwvmYYE5HBVEZ7k+ZdE6KAo+T73eUbO9DZHkdIFOJZslnS8cy&#10;I+A4iYF+RASF4OcfzkHvOLZ7pbL5SAprDyWx8kAiy/bFsWB3DHN3xTBzezTTt0i6MZYlmxPx3JrK&#10;GmlPbNoexOZtvmzZ4sf+rUEc3hoinaYw9m2LYNfWKHYIu3bEsnN3PFv2JrHuQDpLDhcw+VgFdt5n&#10;GO57lS5+1fw1pJnfBD5GC5GhyWUlGZVQbG4To5pgrmlDCebdTbK8VdaTdY88axt9rH3gr53/STCr&#10;+M4dglnJZU0wv4rs46VglnV+iZLA2ujXdjSZqc77F7wqjhX/TwSzGr3cLph/s7uVP21v4c+bm/jz&#10;ujr+a20tv199j06rlWAWOgTz+nbBvPkunbZU02mblJk26lvKc6/sq0Mwa4JX0ESwlIcmmKV8Xgpm&#10;STsEs/qwn5LML5FtlFz+pWDeI/vtoGNUs0JbR9bVRjRLXoltdeyOD/R1yOEOwdyBEsw75Jw3y/mv&#10;l/tgrRqtLayT61Z/dNhS3/YxQxVjevd9WV/KS41W7vgNVF7tR4nl3SpESDvq/tLWU8dWv/N3/F7O&#10;4d0jT+ly6CFWQc9Zn/ZPis5Aw9XveHq1kWc3a3hyu5X7Nx/TePMRrbcf8uj2Ax7IvMY7LVTfU7Ft&#10;m7l9u4nbt5q5c7OJWnmfN16vpfHaPeqv3ObW2UtcOXmKi2VlXCws5pJwLbeIaznFnEsppDKugPLY&#10;fMrj86lMzqUqJYPK1GROKMEsKNFclZbEmYwUzmWlcyknh6t5+VwvLORWcRF3SoteEcwlPxPMjYU5&#10;NEh7py4nQ+oYqYOzUribqUS3IO2hOzltYvmO9FF+IpG7eSnyjmgXzCXZUn+3Cea6ykJNMldrlFFd&#10;USbHrZDlVdQUn5R3RSV38qtk+xPUZebTkpJKY2QEzUHeNHnv4O6+hdzZ58a9Q0bUHBlA3dGvafT6&#10;myzrTIu/kspvCx2C+V1a/d/WUHK52fs1GtsFc83RP1Jz7I/Uev2RBu//pMnnv2W913igwmsEvcaT&#10;kHd5Hvol30X04tvwAZIO58doI36MMeHvMab8EGvM98J3GiZ8H2fO3+NtJDUTDPl7gjE/JgnJRnyf&#10;ZMj3qZJmGPFtnh5PCofRWmZAw6lRnC5ayLp94xm2YAxfzJjNJzO38O4cX96eHc67syP5cHogX086&#10;zICx2xg8sl0wu78imN0Xa7wUyb/CS8GsROT4FdjNWs/ENfvxPBzCrpA4jkq/wzchldD0bGJzC0ks&#10;KCa1SNqoBaWk5ZWQklFAYkoeEZGpePtGsX7zIabMXonLxPmMnbeSBZv2sNkrgL1BkRyXPk5oqrSd&#10;c8tJlt8xIbNc+4+9gIgM9h+PYvWWI8xauomZyzaxcN0u1u71Yqd3CPsCIjQOBUdxLDwWH+kjBcam&#10;aQQJwTFphMZlEJ9RRGZRFfknzpNTdo40yacVVZJRdpKsE6fJLD9FirS3k3LLSJf52SUnyS07TVbh&#10;SeJSCgiLTiciJp0o2Ve09LujYlMJkf5XqPTL4lNzNFGs5HJh+RlNNmfmSznklJCaLWUiJGcVkZCW&#10;T2J6gTadVVChodaJS8kmVPpxkXFpJKTkkJCUTXRMKlHRySQn5ZCZUUhmVjFpUp4JidKvkOuKjWuT&#10;zHHxmUTHpmvExmWSmJxHSqocM6VU+t+5+PkkcPCAvCN3BrNxk782KNF94lqsRi3DZORS9EctRW+U&#10;Es2LMXVfhJvrIhY6L2a3/SLCreaRYzaLkyZTuGQynusWY6lxnkjr5Dk8nb+UZytX83Ttep5s3szj&#10;3dt5fGg3j47t54H3QR74HqLV7zAtvkdo8RMkbfZRHJN820jlDqms8m0jl9vkcqu/Pw8DA3kcFKR9&#10;/O+Jn7+G+gigSp+qvPDIP4inAaE8CwjjhdwDL3zD+O54KD8cDubH3X78c5sXf1+zj+8WbeH59FU8&#10;HrOA+85TabAcSY2hIzUjrKnVs5S8BTUWdjQ4uNLiMYZHk6fxePYcHi1ayOOVK3iyfi1Ptm3m2b49&#10;fHvkEN+r2NIBfvwYEsQ/wkP5Z0SEpJF8H6aI5nu5D7+PiOd7uRe/C4+T+iCGp0og+4WiYi/fF1r8&#10;JPUPlXojTK4zUqNNMMs8ua/vewXRdNifRvWxvwO+1O49zp3dXlzfeZSzWw+SL89A9PINHFu0mh3S&#10;b98qbJm/nI3zl7FWfQBwobBkGetWrGDr2tXs37YJ/wN7ifQ6SpyfD/Fy/nHB/sSFCmH+RIf4ERbg&#10;g5/3EY4c3MeendvYtGEdK1cuY978OUyaPplRk8biPM4Dm5GOWLjaY+qicKKT1WRzjEcaMdR6OF0H&#10;96bzN1/y4Wef0fmzL/jk0y/48rOv+Obzb+jxdQ/6devH4N466PYfhr7OCPSH6KM7WI/BMt2zZ3++&#10;lHU++aIrH3/ehc5fdOFD4b0vu/GuzHvnS0U3jQ+6yHo9+vLNgMH0GqrHAH1ThplZY2jjiLGNEyaS&#10;mti0SWY1ktnMTk5WxT22l9TeTpPJClNHOw0Th7ZpbQSzubkmmAfqqQ85DaPP8J+PYO49rAM1Xy0f&#10;Tl9dJZj1JNVjoL4RQwxM0TW2wNBcfcjPAXM5J3NbJ+18TBV2CjkXG1vM2gWzkZEhI3SHMHzoIIYM&#10;6s+QgW0MGzgQvYE6mA4ZitXQ4bjoGzLS1JSJtrbah/1mu7kyx8OduSPdmTPSjVnCDA9Xprk5M9nF&#10;kcluToIzE4QxMu0m12lnYYGpgYGU+wB6du3FZ3/7ms6dv+LTz/vSvY+hlMFoXMYtYcqCzSzbuJ8t&#10;h33YetSLZds2MHPlQlwmjcHQzgYjuQZb91G4jp+E67iJWDo6o+KVftW3B+98/jG/f+uv/Oa1P9Pp&#10;z38RXqPTX94U3m7nHTq99h5/eOdj7YN/f5PfX41g/kZnKF0ETTD368+nahSzNnpZoQSzCpcxUBPM&#10;H3aI5X5C3z6806cXb/fq/pJ3+/TgPaFzf7nGgX3pNrg//XV1GG44FGMzXays9HB0MMTVScrURZ+x&#10;rkoot0nlcW4jXpHLuv9nPGQdD1nXQ/bhbigYMdrVgFGOeox20GNMxwhmB3MWONux3N0dz9Hj8Bw/&#10;BU+pUDctXMO+jYcIOBZFbEQ2KUmlUvFXUlR0norKK5w6d4NzF29y+txlTlSdpqCoiNS0FMJCAzm8&#10;f6c85MvwXDCVxVPdWDrVmaWT7VgxxZqVU9QIZjM8pyqsWDXDibXzxrNx0Wx2rV3HgR1HOH4kgsAg&#10;eVnKCyM4qQBfeYkcTc1kX2oqW1PiWRIdwBT//Yz138uowD24+u/ANXAX46MOMTniKDNCvJgpFcei&#10;4z5sDJWXtVRqM/YdYfLuA0zctJ3xy1czes4CnMZOxMzBGQNLK4YY6qGjP1QYzDDDIfKsDMfIwgAT&#10;CyNMTAVjE0wNLTHSlWd6mDPWJlOZ4LGBjZ4R+B6Rl2n0eTLTr5KTe5nsvDPaX2ejE+M47LWXzVsW&#10;s2LxSBbPtGDxZH0pC11WCOqjfiuntMUx/t8LZhWH+ef8ayzmDuGsRiq/KpI75PKv8W9CZwhq/opJ&#10;uiyXc1AjrlVYD8VPgnkEM0YPx91hIJZmvRk06Bu+6taFDz7ryV879+O/PhlON9PpmM+Rl/32BPl9&#10;TrEg7QZzMi8zKeUkI+MKcYrKxDo0CYvgOMwDozANECS1DI7BThp3DqHxOIUl4CwNHGdpiDirMBnS&#10;2FOhMhyS07BLTscqMQXT2AT05cU3zCeQATsP8/WyDXw6ewUfT17AR+Pn8PbIqbwxairvTpBG6qzF&#10;fL1oFd0XrqTvguUMnr8IvXnzMJ03C4d5Uxk7dwxTZjgzdbINk8eaav8V4Oqgi7X5YEaM6EOv3l/y&#10;5Ved+fDjd3n93Tf4z7de549vv8Ef33uH/3r/Q/7y/qf89YPPeP2jL3nnU/Xu6M4X3XrRtUdPevXs&#10;Qe/uXenTpQt9vvqG7l924auvuvGprPO3L3rwNyWYuw2gS9+h9BykL3WYqsMt5J60x9reFSfnkThI&#10;A0HF0tc3Mme4nqnUk1JX9ezL1z168WW3HnzZXZBUjV7u2qM33eX91LNnP3r06E93Ja77jqCPjoW8&#10;H1wZbD6RYXazMRq9CovZexgxYw99J++m59TD9Jnpy6A5gegvCMRhdSgLjqdwNLsM//wiQgrziC3N&#10;I146R3GFGURpgjmJiOwkYvIzZZ40IIvyiS+QhndmBn4J8dKwziC19AR5Zy5QduUmBeevkFBYTlha&#10;LiGJ0vhMzCEqVZ6prAoyi89TeuYWueWXSMg+QURyEdHppSTnnSK/6jrFZ25TcPImJWfucvp6C5fu&#10;PuFyzXOuN3zL1bpnXKl9zIU76svV6ivWdVRcutfG5WpOXKuj6kYDp6TTevZeC2eqWziroaRzg6Dk&#10;cg2V1+9y4vodWfcOZ+7c49y9e1youculmltcqbnG7ZrLlBcm4bV5McHr55O3bz3lBzdTeWAzp49s&#10;5ezxHZz32c0Fvz2c99vLxYD9XAo8wOXgQ1wNPcw14XrYYW6EH+ZW1DFuR3txN9ZH8NW4F+f3UjbX&#10;JSkhHExDcgiN/0KwLGsTxmo0sgp30ZwqjbfUUO6nhdEiaQdNsl5dktqnPzXxftS2U5fg/5JaoSbR&#10;j+pEOYck75dUJx2X9Dh3f4b3z7iT5MPtZN9/4dYraPNS/DTuSF5tc/cV1PTNZB9uyLIOudyGj0z7&#10;cD1VSPsVUtsEtJLSHdzQ8JflAVxPD+TazwgQ/H827+ciuk02/zQtZIdwIyvoJTez2+a9yi0tJIeS&#10;0mHcy4ugOr8NbUT0L9FGSLfTPk+Tzv+GewVKRCvxHMs9jTiqixO1WNHVxfEaajR0jRLRQr3Mry9K&#10;oFbWqVVpYYI20rhBfRCvJIuG0hway/OFgn+hQZ5v9TGrOvVRK6FBaFQf1ROaJK9olGe/viCFunzZ&#10;f14sdT8jhvq8aJoKYrlfGE+rHL+1KJH7krbI9H0ln9WHJoVmWV/R8kqqPkJ5v0AJ50Ra5TlrLUyR&#10;7dNkX4p02U+GRkth6s8Es5LL/zqCWcnlGI3qDCk/4W5alNyP4dxMDOF6QqAg90hCEFfjg7gcH8KF&#10;+FBOx4RQGRlIWbg/JdJBKQj2IV+J5gAvsqUzmeN3jJwAbzKD/EgMDiIiOAw//yj2S4d367FkNhxO&#10;xvNAEkv2JbJgdxyzdsYxbXsck7bGMX5jPJM2pjB9YybTN+UybUs2czZFMW9TEIs2BrJqfSDrhQ3C&#10;mg1BrN4QKoSxZmMEazZHs3pHAqt2p7Fofx5TDpfjcuQ0xscu0cf7Nm/51/J7//t08nqIFnd5f/uI&#10;0+1NbfJQhcVQ8YQ3V8u8Olkm8/fL+krCKjmsQmp4P/8J329f4bt20axoD4/xa4L5yNNXUNOy7NfE&#10;cgf/VjC/kn9VHCv+t4JZnYO6tiOPJP1JMCuB+rvtzfxpcyP/ta6OP6+t5U9r7vG7NXfotOZ220hm&#10;hQqVocJkbJLy0kYv19M26lvtp718lVzVwk7IdamQFfukXPYK2of9hF2SV2JZG9EsdMRbfpWXglnO&#10;+1WxrEYcK342T9bpYKccX0ljxfYWSZtlXnuqPua4VX5z9dvvlmtXqHU2yTVoqPtB1lFslWn1B4dt&#10;kqo/RGgfM5T5aqS2Jptl/wfUdQoqr8SykuwdklkbzSzLDqjf8Bm/2feEtw89pa/vCzyS/86eSii5&#10;AdV3n9Nyt4n71XU0y7u38e5jGm6/kHk/8ODOj9y/+yPVNS+4WfeYG8L12idcrXnMtZpH3Kl+QM2d&#10;Zg31kbBLV+s5dUHe0educUnSK+fucl3aBtdLr3E++yLliVWUxZdRnlRMZWqBkEVVWipVqUmaXNYE&#10;s3A6PZmzmWmyTTaXcwu4WlDIjaJCbhYXcqe0WJPM1UKt5OtKimiQ9k1dXha12elUZ6ZyLy2ZO2kJ&#10;3EqL51a6kCn5TJUq4riZFSvvB0mzE6SeT5F6XAnmzDa5XJ5HrfpPFBXDvrKImsoSqtVIZhWaQ45Z&#10;X1JKXWEZdQUl1OSVUpNTTFNGJg+SE2gOD6TJbx+1Bz25s2cyd/ZZcO/wAGqPdaHO62Mavd+n2fe9&#10;dsH8Lg+D39NoDXi7nbe47/eGrPNaG36vy/5ep1HhK/P93+JB0Ps8DvmYp2Gf8Sz8c55HduVF5FBJ&#10;TQRbXkS58CLagydR7jyS/KMYZx7FOvE41lWQebKsNWIUrZEesmwkT+Jk3ThnXiQ58X2aMz+kO/L3&#10;TDt+zLbgH5kGfJc+gu/y7fn+7ArOFG9n3p55DJk3mx7zt/HxHF8+mBXGhzMj+NvUALpMPES/ce2C&#10;WZPLnj8J5g6B3E7HvDaWyLy2EBoK3bHLsZi+jlHLdzF3hw9rvSPZERTNvrAYjkbH4Z+cSmR2DnF5&#10;BSTL75BSUEyKEs7pucTEpxMUEs/hY8FSP+9j0qxluE+ex6TFq1m56xAHgqMJTMwgXgnZslPkVl0k&#10;r/IimUVnSM2pJCa5EL/QVHYcCMRz00FWbDrAyq0HWbfHi+3HgtjlHcw+/zDt20LeEXEExiQTkZRF&#10;eEImwTEpBEYmEhqTSmxKLpkFFRRUqNHVp8kpPUlO+Unyqs5QKO3ugtMXyCo/RXpJFdlyHjmSzyqp&#10;JC2vjIi4dALDlUxO1kYvxyVnEyXXFaz2HZ1ErExn5JdRUnWenOJKUrKKiEvJkf6utP8T0jVUWI1Q&#10;Obfw2FRi5Pw6xHNiRj4Rsq/AiHjC5HzVvmMTMoiQY0VK3y45OYeMdsGcmp5PoiyPk+VKMkdFp8g6&#10;sk85j/DIJCKjU4mX/kJKaiFpqSXERufg5x3Pof3tgnmjH/MX/0Iwj17WLpiXYCK/u5vbEhY6L2W3&#10;/WLCrOeTYz6TKrOpXDSbxHWr8dS4TaF12jyeLlrOU881PF2/gSdbNvNkzw4eH9rDw6N7aT1+gPve&#10;B2nxOUiTzyF5zjo4LM+Rl3Bc8NHoEMqKBwEBGo+CgngkbYZHgYEaSjYrHgQFyjMZwH1Zt0URGMT9&#10;gGAeBoTxRO6Bp35hPPMK5rtDgXy/25cftxzlW89dPJu/gceTl9E6cg5N9hOpNXWjRt+euhFWggV1&#10;+oK5HU3Sf3zgMZank6bxdNZsnixYwONlS3m4ZhWPNq3nyY5tPN+3m28PHeDvXsf4u7cPPxz34XtJ&#10;vzvux7feAUIgz+WefOodwlOfUJ75tiN5Ne+hV5CUTxDN3oJPkFx/MK1KKqv4ywrfMO1Df0owtxyW&#10;azzoz/0D/jTv9qF+53Gqtx3l+qZDVK3ZTfryzQQtXMOB+Z7snLeSrfM82bRgFWuFVYtXsXKZJ56e&#10;q6WttJ4d27fidWA/gceOEurtTYiPD0F+3gQH+hAY0Ia/nw8+8tt4eR3l2LEjHDx8gD3797B151ZW&#10;bV7H4nUrmeu5iCmLZ+M+YyIOE8ZgP2EsnfpZ6tPLRJfPBvbh7a++4K8ff8xfP+zMWx99ygedP+dv&#10;H3/Fp3/7mi8+6cI3n/eQzn1ven7dh95d+9Gzu3TAu/Wla9c+2hf7P/6yGx9+9g3vf/4N7wnvfvEN&#10;b33RRejKW7Ls7a+68843PXi/ay/+1qs/Xw4YQrfB0nEfYcwQEyv0LB0wtHLEyNoBY8HU1r5tNLMS&#10;y3ZtglmhCWU1crldMHdgbGujjWAebmLycgSzNlL5FcGshHPv4So28zB666oP0+nJ8Q1e0l/fGB0j&#10;M4YaW6BnboOxlZyLoIS3sbUcw8a+HTvt365NtRAZbYJZf8RQdOUYQ3UGMGzQQIbrDEJv8GCMhw3H&#10;Rt8AJxW/2sSUMXKOk+R6Zrq4MsfdgzkeHswbNYr5Y8cwd8xIZo3yYLq7G1PdXZg2UtKRrkwWJro7&#10;M9bFEWcbK8wNDTXB3Kt7Lz7/7Gs6y+/08ac9+KLLEHqqUBnmo7B2m4HHtEVMWrSCRZs3S8U9F/fp&#10;4zF1sWWwqTGDjI0Ybm6Jsb0DNq4eUrYO6Bga0GVgP9798jP+463X6fTn/6LT7/9Ap98q/kin/5Dp&#10;P/5VE8y/f7vzyw/9qd+yv5Ec19YBPfnNhlvbMkCutZdcd7fhI/h68FA+H9AumPsN4ON+/flQk8t9&#10;eEfRtzdv9+nFW727v+Tdvj15T/hoQB8+G9SPru2CeZjRUIzNdbG20W8TzM6GjHTVZ4wWDkOfce4q&#10;7MUILR3rocuY/xXtgtnDUGgTzCOdXhHM9sbMcrBgoZMDnu4jWTVyHEs9xjPXZSyTHUYz2m4MY12n&#10;MmX8QmZOX8niJVvZsu04x7xj5UWTTVJGGalZZSRnFhGrPrYYHslxn+Psk8p307rleC6azpIZI1k8&#10;1ZllU+zbBbM5K6eaCMasnGbKyuk2eM5yw3POeNYunsem1RvZteMQ+w4HcERexn4p6RxPT2d/RhKb&#10;kiNYEhfAuMDdGO9eypDt8zA45omh71pMgjYy/OgKjI6uw/rwVhx2b8Fj2w6myL6m7jrGhJ1HGbVl&#10;P2PW7GTiyq1MXbaBKQtXMWb6AtwmTsdC7lsDWyuGmhow2HA4I0z1MbI0wdjCFGNTcwyNLTEwsEVv&#10;uNwLw9ywNpvLlHG72b4hmbCAM2Sn36GkqJYTJ2oor7pJcfkZsvJyCIlQcRU3SnlMYeUCKYOZJqyY&#10;qo9nR5iLKbr/a8GsaJPMP9ERKqNjtPGvy2HF/xuCuS2kR4dgViyeMFye72FMdh+Ms11/zM36MUyv&#10;P70GDeGrfvp80tecrw3HYjh5E+7rQ3HflcDY4wVMDj/JuIgy3EPzcQpOw9ovDjOvCEyOhmByJAgT&#10;aaCZHg/ByjcCe/9oHANicAmKw00aPq4RibgqySyNHUdJ7aISsIqMxygkkqE+gfTZd4TuW3bTddUW&#10;bcRyt/lr6CP0nb+a3nM96T5nBd3lBdVr4Wr6LFnDgCWrGLJ4JXqLpNGxYD5W82bgOGcio+d4MHnG&#10;/8XcX0d1me0P+7ine3rs7u4WARFBsBu7uxvsDgy6u7u7W0QFSQMVFOwcHSfOnHPm+r32DTrOOfM5&#10;z+dZ67vW7/njWvvuft9774sXr3say5eZsGS+/B5njmKqqbz7xgxkyJCedO/ejtZtm/F508/50yef&#10;8NuPP+HX6j8jmjblt81a8ufm7flbq07aH6u+7NiTFuo/YfpI3dJf6hp5N/Tv14cBvXrRv1t3enTq&#10;Sof2XWkl9VKr9j1o21negT0H07XfSHoNkff5KKlPlGCWhoGJ1CeTJgoTpmIyfjK6+saMGDWWnn2H&#10;0qPPILr3GUj3fg30EHrJPnv27k/PXv21ek2j1xC69hpOl94qd7MJfUbPYoDRUvTMpCG25gz6620Z&#10;scGRQZs9GbzFm5GC4Q5Pph/wZatLHDbxObilZeGj8irnZxCRl0Z4ThIhSjCnSQMwNYbQ9ATCMpKI&#10;yEqVMpWA5ES8YmMITE4lqaiYrPJr5F+7RVpxGeGZufjHp+GrGsrRqYRKozE24xKZF2WZktuk5JUR&#10;lXKB8MR8YtKKSM6VhnPRDXIuV5N9qZrcK3e4cv2JJpivfyCYq+69ovTOU67cfEjRtXouVNxtoKpB&#10;MBepqGYtivkZV1WOZoVKp3HnEcW3H3DlVh2Xbt4Vaim5fZey2joq6uqorK+lqu42N+puUl19leyE&#10;IFyPbCXk2FaybQ5QaHeIi7YHuWR3kMsOhyl2PiYcp8TlJKVulpR7nKPSy4oqb2uu+Vhz3dea6gA7&#10;bgXaczvIgZqQBtGsqA13fS+c6yI9qYvyktKLeuF+lDcPNLze8zDai0daNLI06uL9eRYfwHPhWZwM&#10;N/I4xrdRKnvIdty18h0PopVolnlaJHWjYI5RcrlBLP+yYP45tbFu1MS6C/8HwdyIWr72Z+s3cDvO&#10;jWqZd0O4LuPXhHei+Wa863+hIdL5HUpSV8epKGghwYsbie/w1FB5nX+GJpy930c0KxrGfRp5J6Ub&#10;ePcBwncfIXzHnVRfwY+GHND+qI8PqlzQ79Jz/BLa/H9Hlm/gg4hqJa8/kNQ/k9DZajxIQxPbKpo6&#10;I5h76R8SRn1mNPVZcdrHpupyUv5nspM1HmQl8zAriUfCU1nnWSNPZBsqz/GDjAjup4dyP6OB+vQQ&#10;6tOCeSA8lOFHMu9JRhhPZN+PhUdpMi21ERl+mCrLpTTwWKY9SQvlaXo4zzKUgI4SooWYRmJ5Kvt9&#10;mqWkcrwchww3yuVHmTE8VGJZeKAil9Mi3kvln8vlYG7HBHBD2hVVYZ5UhLhSGepGZZg7FeEeVET4&#10;UBruy+VQHwqDvLgo5cVQPwqFonB/LoT4kh/kTY6/J1l+XqT5+xDvH0CYfzB+vuE4eUZz3i0WS00y&#10;x2BhG8P285GsPxvF6jPRrDgdw+LjcSw4lsK8o1nMPJbP9BMFzDmaxPwjkSw/HMSmfX5s3+vNtj2e&#10;bN3vzdZ9vmyTaTv2BbD7QAj7jkRx4GQiu86ks8Y6DzObC4y3u8JQp3Jaud/kr253+Y3jQ5rYKXms&#10;ZKCSj49/EszvsJRxq6cN0lWl01A5lD+Uy5pg/raRDwSzJpk/FMwy//9FwaztW7bxLj2GEswqF3Wj&#10;YP7Vqcf8/vgj/nj4Pn8+dJ8/Hqzjt+8E8/tI5kbJfLSu4Zop8fo+rcgHgllFDyu5+kuCWUuPIdPf&#10;Ceb/QNZ7F738XiLLdn+G7OOXUGL51DOanJT7KOeifcBRoSKSFSpiXYnmM3K86jlQ8vmUHL9a9p1c&#10;VpHL2npqeXWe9Q28yzn9Pk+3XD8tWlmOR5VKNKvroKGG1XS57jZfa4K5qeO3DPX/kUWpYFsFqTVQ&#10;Xv89t+pfcrvuOXfqvqbm3r+oq4UHwqPG8nb9P7j28HuqHnxH1f3vZJ3vpP79nuq6b6itfU1N7VdU&#10;33tL+Z2vKbr+nNLqr7he8zXXb7/mZtULqooeUpxVQ2HiNS7ElVIYf5lLSQUUp2RRkpJKaXICV5MS&#10;KE6M12Rz8QeCuSojm2uZSjJncys3m9t52dTkq3QZudzLz6VekZ1FXVoq91KSqEmIl7otWuqtKKm3&#10;IqTeUak6IqlOimhA+5hhOLdSZV5qlLzD46jNTuBuTnJj9HKGJpm1CGZNMOf9h2B+mFvQIJizZFpm&#10;Do+lPfUsRt5z/lJ/S/uiznor96wWUmdjxH3HQTx06SG047FrK556tOSZVwte+jRvFMxNG6OZP+eF&#10;8LyRF2qaX3Ne+LfihV9roR2vAjrxOqg7X4f05duwwXwbPpg3IaN46jueO04TuOM4i3tuS3jku5oX&#10;4Zt4FbdB2hprpf2xXtjK87idvIgzl3I/TyL38ihiD89jD/I4YhsvYzfxNnE93ySt5PuUpfwj2Yx/&#10;Jc7gnwnT+GeKGX/P30ptoSXuMadZZX8anb3n6bLVg9brAmizJpCOKz3p8R+C+cMUGb8klt/xk2Ae&#10;uWAXY1fsZ8b206w55sQuWz8OuwdzwisQSx9/zvkF4BQaJu3YWAKlXxqRlkF0hkpJkUlUohKxCXj7&#10;R2Dr6M2eQ5as2GTOwrXb2LjvGKecvPCJSiI2q5CMS+UUlN2kqPIORRXSX7xURWZ+GfEpF/EPScHG&#10;OZhjZ905ZOnC4bOuHLVy56T0ic+5+WPrFYRLQDieIdEEyP4iEzMIV1HB4fF4yXSfoChN8qZkXiDn&#10;orRNC6WtLWQXlZBXUk6+tLvzyqrIKq4g43KpHIv0VS9ckjZ1IbFpOfhJv8rDPwzf4ChNFEcnZmqS&#10;+J1gVoI4Pj1Pk9dJsg8ll98JZX+Zr1DLquPwC40hLCblZ4I5SI7NSwnmiHgtmjlSCXKVfkP6dtHS&#10;/k9KytZyLyen5BIn+46U9UPDEwhpFMxKNCvCwhN/LphD0/Fyi8LBJphzjYJ56w4b5v6vBPNOgiZu&#10;JW38ei4br6bSZDk3Jy+jfsEanq/byuud5ny9/yBvjhzlzamTvLE+wxsHK145WfPCRfhAMD/xcNB4&#10;5umsfRTvhZc7L7295DfmrfHG35+vAwLe8zYokLeBigDeCK8C/Hnp78tzPx+evcdX8OO5rz+vfAJ5&#10;4xPM197BvJU+8nf2vnx/1o0fjjvyzZ4zvN58kOcrdvDYbC2PpizhvtFs6vUnc3+0CY90x/NY34TH&#10;xlN4Pm0OX5kt4pvlq/lm3XrebNrIVzu28cJiN88P7OXV0UO8On6UF8eEo8d4eugoD/cf5sG+w9zf&#10;f5QHB07w4MhpHh47x4PjVoI1j0/JdTjryCtrV76yceeFjRsvHDx45uzNM1dvnrrJubjLuWnI+bj6&#10;8UL6+i+cfHlh78NL4ZWtLy+tvHh2xoPHJ124d9SB8v3nydx5jNCtB3DZso/zwsltBzi64xAHdh7C&#10;YtdBduzaxzbzvWw1t2C7hTl79u3lyKFDHD96lOPHj3NMzuWE5UmOnT7O0VMnOHz8GAePHGbfwf3C&#10;Pg2L/XvYtdecLRY7WLNrM6t3bmLFjg0s2rKG6SsXM2nJApr8sU1b/tSmHX9u24E/tu7AH1q040/N&#10;2/JRi458LjRv2YnWrbrSRmjbuhvt23SnQ9sedJSOfYdOPRoiloVWHXvQvGN3mnVQYrk7XwpfKLr0&#10;5Muuvfmie1+a9uhHs579adl7EG37D6XT4FH0GK5HXx0Dho01YfT4yYwxnaphMGEq4yYpsdwglRXj&#10;p03TMJr2c7GsIdOUYFYRlrrGxgwfM4bBeqMbU2QoydxAPxnvN3oU/XRH009PT9Cnn76BMFZjgDB4&#10;zDiGjRvPSOMJjDaZpKXv0BMMJqjjU/uYqO3HwNSUseONMTQ2YsxYffT1RjF69HB0Rg5j9Ihh6I0a&#10;gYGODqZKLhuPZ8748cyV5ecaGbFgvAmLZDuLJ0xigbEpc8cZM8fImJkGY5luYMAsGTYzMWH+pIks&#10;mTGNxTOns0DOc/YkUyYZGTJ2tC5DBw6ib+++dOjQlVatO9GiTTdate9H225D6NBbh+5DxtJfzwSd&#10;SdOZsnQp4+ZMZ8yMiQwepyfXfQjdhgyh94gRDNLVZeS4cYwYZ0h/uTY9hg2mVc/ufNaxPR+3b8dH&#10;7Tvyx1bt+M0XLYVWGn9u1ZFP2nfjsw7daakkzHBdRsv9Gm82n2lLljN96XJM5y9AV+7fYKPx9Bqt&#10;R6chw1ARze0GDqSN0HLgAJoN7M8XSi4Ln/fvw2f9er3nywF9NMncYlA/2g0dRPfhg+V+DmOUwUgM&#10;xuswYZI+06YrwTyWubP1WTBHn4VmShIrlDDWY8Hc0SyY979Bj4X/RTCvUIJ5qgnb5T7slXPcY7aA&#10;HbMXsW7qXLmX05msN4Exw43RGS7P8DYizgAA//RJREFUzUh5NgxnYzp5KXMWbmHF+v1s2nkCi0PW&#10;HDntyImz9hw/fV5+sEfZY7GLjeuWs2bJbNYsnMKmRZPZtnQi5ismNuZfNmTf6rGCEswybcNs9mxZ&#10;zEHzjZw8dgQHJxc8A0NxDQ3HNiyUEyHSmfJ1YqHjcSZa7WH0mS0MsVzPgHOb6G+3mf6u2xnkY8EQ&#10;n/2M8jqKoetpJtpYMu34aWYfPiudN3uWn3Fnq30wp3yTcAhMxy0oFfegRJz9o7HxkOmO7hy1sWen&#10;vIyWy4t25qIFmE6fztgJE9GV37GOnimj9aYxSmcWY3QXM23Sbjatc8PmTBbBfhVkZzyksPAxxaVP&#10;uFr5gBJpNORfvEBUfCg+vjbYW+/k5IGF7Ntkyp7VYzTBrEUfK8H8fxHF/J/8lCvZYpmwVKHLnmUq&#10;7UUDFhr/3whmJZV3LR+psVv2v33JKNbPH86SWYOZNW0QkyePxNDUQPvj2oBxs+g/cRkjF5kzYac9&#10;i62iWOyUwiL3LBb75DHPJ5OZXklMdY9mglMwxna+GNl6Mc7Gk3F2XhhLg2qCkx9TXQOZ7hbEbM8w&#10;zHwjMfOLwiwwhtmB0Uzzj8TYIxA9Zx+G27rS74wdPY6epbPFEbrvOkzv7YcYuOMII3cdY/Tu4+jv&#10;OYne3pPo7jvJyD3HGW5+mFHmhxiz+wBGOy2YsH07k7esZ8aGpSxYb8byNVNZvtxUy708Z9oITA0H&#10;ojOiJ/1V9HLn1rRo9SUff/4pf/j4E34j/OqdYG6u/lDVib+17SrvnJ4069qHNlJPqDRKfeUdNXDo&#10;YAYPGsDgfv0Y2L0H3TtKfdS2I81adqBF22607tSHdt0G0r7nYDr3G0HPIaMZomMoz6Ex+mPGM3aM&#10;lLoyrjOW4cPH0Lf/cLr3HkyXHgPo3LMfXXo10FXooaGkcn969VKyeRA9ZNk2HfvxZRupwzoMpW1f&#10;Y3rqzmPwxA2MWnAI3XXWjNjswpDd/gzf5ceYnd4Y7XBjxn4vNjlEcDYiBYeEFNwz0gjMSSckO1nL&#10;vazkckCyNHyFkHRpDGYkEJ6ZTFhmisxLJjA1hYjcfFKloZshjdyMsgpiCgoJTE7DNzYJ3+hk/GNS&#10;CUvKIylHGseXrmuor3CHxOUQHJtNVEohyXmlZF5U8xoFc/Edim88pkI6nNeko3rj/rdcr3+jyeWi&#10;qjryS+9Ig76GfKGgopaCynsU3rhPUfVjLt1Sgvk5V2ueahTffsKVW4+EB1yurhPuCXe5euce5Xfv&#10;UXGvlqp7d7h2t5rq2mtUXM0n2tsOz8NbCD26kYzzu8i32UO+lTkXrC0olOGL9vuFg1xyOMwVp2OU&#10;uJzgqtspyj0sqfQ6S5X3Oa75nOeGnw03/W010awimm8FO3I7xKlBOAu1Ya4ad8PcuBfmTt173Bpx&#10;pT7cjYdRnjyK9uZJrB9PBSWVVanEsuKhktKapP5JLNdHuWvcb0QN10U3cC/aVZDGnlDXiDYe48Jd&#10;oSZajk+ofUeMEsQNgvmOlO/QhPMH096N/0+C+Y5MV4L5pmzvunBN9qVQsvlmnMv/jDbf/T3VHwxf&#10;j/doIEGV7txoRJPRCZ4/8V4gK5n8AR+I6feCWknmX+CWlppDyWaViuMn8dwQIf1hlHTDeIOQ/iV+&#10;StvxnjQlrn+iNkMJ7F8gPYDatADuqhQfqTKcItNSZDwlSMbDhEhZJlaWjRcSfpn0eFk/nnspsdQL&#10;D1JjeSzTGmiUy2kR3E8LpS418OfIvhT1yYE8SA5qEMhSquH7iUHUJwRyX3iQKCQpZBnhkSynUKJZ&#10;Sean6RGaaH6aGSVENxKj8aSRd1HLD9KjqFdSWbiXEsbdpFCN2sSQn0gIpjraj+sRXpQHu1Hi78Rl&#10;HzvBlsu+Uvo5cjnAhUtBHlwIcOdCoCcXQ301sXw5MkjjUkQAFzXR7E9esB9ZwQEkBwUTFRRKsHT2&#10;vaS+cvSIxsEzlrOuMRx2iMHcJpot52NYdy6e1WcTWHo6ifmn0ph9ModJxwsYf6wQ02PZTDqaKO2X&#10;CJbuC2L1Hj/WWHiz3MKTZeaerNrtxYbdvmzbE4T5gUj2HE1g++lUVp3PYrZVttSheQywu0gz13L+&#10;5HqLXznc4xcFs5KIHwpm62doqSNcvv5JKrt/gJLLnorvhO8b5bLiQ8Esy70TzCotxv+NYP5QLv83&#10;wfzv/Ltc/p8E87sP/NnLNbB9Kuer5LBwVl2Px/zm+EN+d6Re+8Df7w7e49dKMO+vocm+243caeCI&#10;XE8V+a2ifNV1O6e2pbYp185Otq/2rR2XHLP24T25LppklvL8BxL5F5H1FJpYlu2dle0qlBTWhmWa&#10;kslnXzWgopYV2rDMe48sr60j91SlRFGlFmn8ITLfUjgt89/J5XeCWT0TSiirNCAfoqK2tbzT77Yp&#10;6yup/O+CWT1nKorZ+mt+Y/OWz2zf0lWeiXH+Lzl08UfiauBS3Q9cU6ms7n/F9bpvkeoWqWapEe7e&#10;lVKoegBXH/7zPcUP/knJ/X9Qdf8Hbso6imt131F291su3vxK6u+vKbvzlvLqt1RUvqHsyiuKch6S&#10;lyL1f2I1BYkVFKVcojg9l7KMDMrTUihLTaY0JYmryQlSxlOWkkB5aiqVaRlUpWdyPTOTm9mZVOdk&#10;cis3S8vJXJubS21WtrwfM+V9msqdxCRuxydwKy6WW7ExUm9FSr0TQXV8JDcSIjRuJkqZHMZ14UZK&#10;JLcyYriTKe9d9Qe+vLSG9Bgq5dClfB4I9y8VcL8oT8vHrPI+q6jph/l5PMjL5UFOjrzfMuQ9miz1&#10;dTh3faU+djnMffuN3Lebz30HQx64DOChWzceuXbgiXsboRXPvFqi5V32U1HMii81vvJvyuuA5rwO&#10;bCW04U1IB16HdhN68VXIAL4KHsrrYB2+DhnDtxHGfBttzJvIyTwNWUK5zXyKTi6h7Pxmar32832m&#10;NT+W2vN9yTm+unyOZ/n2PM5ykXeztEkyAqUOUO/9AF5khfEoyZMH8bY8jjvJ8/jDvE604G3cFr6P&#10;XsOPsSshaRXfp2yiLmM/CZlnOBpwDtMDJxi43YVuG3zpujaA7is96LPUnkGLTjN83oFGwSx9wrm7&#10;GyVyA4OFQfN+zhBh2LydjFywkzHLLJi08SiL99uw5Zwn+5wCOOQawFF3P054+HDaywebwACcw8Pw&#10;iYshJDmJqPR0YjOyiE3JIDwmCe+ACKzsPdglx7hqizlrd+7jwDl7HGV6aHI2KQUl5F+9TlH5ba5I&#10;P1F9+C7vYjmZOcVEx+fi4ReHtWMQJ6y8OG7lyQlrT05Kv+iMky+27kHYK8HsG4qH1C8B4SplRZr0&#10;M9MICovDU6b7qP1EJpKYlkN2/iVyL1whr7CYvEsq3VyF7LuCPCFHhrOuKMFcTMbFK6RfuES0nIN3&#10;UDjufiF4BYYREBZDTFKWFrXsGxyNb0g0wVGJxKblklFwhaSsC5rcDpJpSnD7K8nciG9ojFaq+YmZ&#10;Ko1IAXGyXlhcqjZPrROdqHIpp2sRzMEhMZpgVhHMGZmFZKq0GhkFJKXmaijhnJKWR7Ia1lDD+aSk&#10;FJCcWEBkWBrebpE42ARx7owvx456sG27EswqB/MvC+bZc3aydeZuzkzZTsCkraSabKRo/BoqJqzk&#10;xrQV1C1ax9MN23mxy4JXBw7y+tgx3lie5o3NWU0wv3ax1VJkvHAXPB14qtJjCC+8XfjK152v/Lx4&#10;4++ryeNvgoL4JjiI78NC+S40ROPD4W+Fr2X+m5Bg+b0F8SI4kOdBARovZf2XgYFCkPxO1YfyBCWZ&#10;3WW7jt58e9aF747b83avJV9tPsizFTt4NHctD6Yuof6dYNYx4dHo8TzUNebRuIk8nzKLV3MW8Hbp&#10;St6uXsvrDet5sXkTT7Zv4dHuHTzea86jPRbU79rF3W07uL1hKzdWb6R82VrKlq2jfMVGKtZs4/om&#10;C27vPMSdXUe4Y36U+v2neXrcmldnHHl1zpmXNm48d/TgqZPg4sEzN2+euSt8eOHmx3MlmIXnjr68&#10;cPDjpb0M28j8s+48O+nC/cN23Nh7loKdx4jefACPDXuw3riHE5v2ckjYs3kvu7ZYsHnLLtZt2sbK&#10;jZtYvmEdy9etZeX6tazduIF1cl4btm5hg5zbepVredtm1m7ZxPotm4VNbJbxbTu2auWGrZtYs20T&#10;K7dt0OTyip0bWLx9HXM2LGPGmiU0+UPLzvyhVRf+0Lozf1Rli078qXlH/irlx1J+3rwTTYXmLTrT&#10;smUXWqh8v7Ksonm7LjQTmrbvwpftu/FlRyWWe9K0cy+ad+sj9KNZ9/407zmA5r0G0UI66i17D6F1&#10;36G0HzCCzoNH0W2oLn1HGTBI34iR45Qcnoy+yZQPBLOKYG7Me6wh49OmMn76tJ+jpk+ZiuGESegZ&#10;j2fEGAMtTcZAnZEMUOkwRqp0HMPppyKYlWBW0cu6+sIY+uuNlVKQUg0rwTzU0Jjh40wYNX5ig2Q2&#10;nYye6ST0TSc2MgE9ExP0xxuhb2yIrqEeo/VHMUp3BKNGDWP0qOHo647CUI5hguEYZk9QsngCC4R5&#10;Mqxk85zxxpiNN2XWuPFMNxjH1DGGTNIbg+loPSaNGctkA0OmjjNimrERU4RJ4wwx0tNDb8RIRgwa&#10;Qt9efejSpTstW3Xgsy/b8NHnbfjr5+3465ed+GuzLnzUSt2P3nQYMIyhxib0N9AXdOk9egQ9hg+j&#10;Q7/+Qj+6DBxIz6HD6DNypNwLJf2H016mt+zZS+gt964PTXv24Qv1h4IuvWkq91XRvFtfWnTvR7t+&#10;Q+T6GaKvclTPnc/UJcuEJYw3M0Nn4iQGGY6jl44unYYMpePgwbQfNIA2QkuhQTD3baTPTxHM/Xu/&#10;F8zNB/Wj7dBBdBsu+xk9nBFjdRgzXpfxE8YweaoBM2eOxWy2AfPnGLBQpbjQRHEDC+bq/oJM/ndk&#10;mbkfCGbZzoJZKkWGrD9Fn4WT9Fk+eSzrJpuyTZ6zXTPN2D7djE1TzVg5cRbzxk1h0mgTxo4wZvQI&#10;E4YPH8/QkaYMHTWJYaOnyjMyjymz17Biw1527DuN+UFL9hw8wfbde1m7bj2zZ05lxgRDzCYasHKW&#10;MduWTGbX0klYLDdtTJFhxJ7V47FYI9M2zGb3pvlY7FrFoSN7sLQ5z1l3F465OrHZ2pJFp/cz8fAW&#10;DA6tZ+SxtQw9vZ6B5zfSz24zPRw30dlxI11cttDNZTu9nSwYancI/bNHmHDiFEut3djiEoqFVzzn&#10;Iy4QkHmDxAt1pF+8R+qFGpILqkkoqCK+oJSo7EuESQXoG5WAlasXuw+fYOHqTUwzW4HRxAXoGsxl&#10;+Cgz9PRXMn3afrZv88PV5TJhoTekMnxEfuFDLl59yJXK+1y5dpsLV4tJzIgjMNQFJ4e9nDq0lD0b&#10;J2CxWuVC1qchv7H6gN7PUakzflkmyzw1f/m/fYxvmWxnqR4WS/UxVyzTl/GfUNMtlo5h91IDdi8b&#10;KxhivlwxVvbXyDI5pmVjZFvquN7x3wWzYsvi4awyG8yCGYOYOrk/hsYDGaI7hI5DRtBmxDi6mi5i&#10;6LK9mOx1Yo5VJPOdk5nnls4c9zRmuiUyzSWayY6hmNj4YywNKiMrD4zOezBOynHSsDKx82ayVDpT&#10;HfyZ4Rwk64Vi5hGGmVcYs4Vp7sGMd/RB18qVgSes6b7/BJ3Nj9Bl50G6bt5DdxWtvMGCPqulMblW&#10;GptSOY3YcYjRe06gu/cEeoKBxTGMzA8xYdcepu3cwaxtGzHbuJQla+ewYsUkli82kt+PHrMmDpN3&#10;VV+GDexKr+7taN+uOc2afcbHn33KHz/+hN9/+jm//eJLftOsmdQ5bfhb6y582qEHzaW+aNdnCF0G&#10;jZD3kUpzpMdIeW+N0tNBR2cUQwcNoleP3rRp31nqprY0bduZpu2k7mkv9U4HeV917Ut79S2AAUPp&#10;P1SHQcNGM2SYDgPU9lRajF4D6SDvsLZSR7Xt3FNL5dS6s0rp1I02Unbs0YfufQfRe6BKizGMXkJX&#10;qa/adhtI806D6NDHgJ7DpzHAYDFDJ25k1ILD6Ky1ZfgWN4buDmDkLn8Md3ljusuVmftcWGflzzH/&#10;KKyiYnBNTsQvI5nAjAQC0+LwS4rW8BeCZTw0PZ6IrBSicjOIkA5aRG4OCUWXSbtaRmrxVZIuXSYk&#10;PQO/+ER8YxPxj00hOCGT6IxC7eMkmZeqSM67SoQ0Iv2j0vGPziAypZCU/HItRUbWpWoyi26+F8xl&#10;d15QqfIw3/uK0tvPtGjlrMs35PdeRUbRNbJLbpFbeoc8FcV87b50SB81COY7z6VjquTyU66oqGaV&#10;PuPmfS7fqJPxexQLSjBX3L0n267l2t3b3Lx7gzu1VVQVZxPufBr3fasJPbSW1DNbyTm/g2wps89s&#10;I+fsdvKsdgnm5FvtocB6ryabLzs2RDaXuJ7gqlDm3iCcK5Rw1mSzNTf8bd5LZ008B9hzW0U5Bzpy&#10;J8iZmsBGgpyoDXbiboizRn2YKw/CPXgU6cXjaB8eRfloUlkTyxFegnTqhPuKd5HMSihHuUmpUMNK&#10;Lrtp3ItyFZx/kbtCTaTTz4lS0tmVO7LuHa105bZMaxj/adpP42qe8wc0jN8SqmX4hqx7Xcprsi/F&#10;dZl+PcaJG7HO/I+CWYnpX0BFP19/j6vGDaEh6rlBNGsfE1TyWIlm4b00Vh8bTFB8IKLVfCWZf2Ga&#10;WqdBPvu834b6YGG1ioYWNOmsofJE/yc/faywQVS/yyP9bvx2iizXyK1G1PCd1Hf4cEdFUit5Letp&#10;JPlSk+RHbaK/DAcJIdxOCuNWUoQcW7gcd7g2fCc58mfUyLTahHChIV9xnZT1Ql1CKPcSg7iXECD4&#10;U5Mg22+kNlGIb+BevB918f7vuRf7E3Vx/tTHB2go2awJZzk2JZx/ks2hPE4NayAtQohsJIpHinSV&#10;CiNKi1auSw3nrhLLQm1SKHcSgrkdH0h1XIA8Hw1UxwRwPcKXihBPSgNcuezjQKGHtUaBhxV5Qq6X&#10;LXm+zmR5O5Hl40RugBv5wV4UhPhQEOrDhVBfwUem+ZAT5ENGkB+JQYHEBIcQERRBWHA8wcHJBIVI&#10;5zcoA6fATM77ZHLYLYM9zlnsVN8jsM5kxfksFpzJYeqJHAyPZmFwPIsxx5IwOhzJtH3BzDb3ZfYu&#10;T6bucGPqdjepozxYuNWblTsCWbc7nI37Y1l1NJG5p5MxOZPKiHPpdLXO5WPHEn7jeIMmSjDbPkH7&#10;uJ+SlCqKVRPM70SilGdkmkqP8b8SzI2SWUUya7mYv/9AMMs8hcrf/N8E84dRy78kl/+/FszaftSw&#10;EsByDWzU9ZBzPieoc5fr8avjD/nNsQf85kg9vz5cx68P3KXJvhqa7LndwN5GwazyFKsoZiWZlXRV&#10;uautnsl+5dqpVCQaalj2pUUzy/VQovm8nPd5OY5zMu2MHMsZOcYzsozlh8h6GnKMlrJNJX9VlLFC&#10;DZ+We6Slwni3nHBallWclOUVp2SZU2pZQaXHUKWKVv5QLqt0Fypdxkk5d/UcHJXnQM5bO6935/ah&#10;YNbE8geoSGYtbUYjKkWGks4Kddxn5HiU9NY+QPiWv9h+Qzunbxnt/4ot6W8JqPo7WTXfUvnkOyoe&#10;vqa8/luq6uDGPbgpVN+VYaGiHkru/0Rx/Y+UCBX1/6Lq3g8alULp3b9z+c53FN/5hqu3v+Vq9feU&#10;VH7L5eI3XMh7Rm7aA/JT6yhIvUVR+lUuZxRQmpNHeU42ldkZVGSkUZaWLKjoZfWhv2QqVRRzukqV&#10;kcb1rDRuZKdTnZPFbZWXOTuH2xkynJYh78sUeXcmUy3tmFtx8VTHxnI7NoZbMdHynomUeipC6hgl&#10;mcO5lhjKNXknXUsO56a8t25lxFOTlcS9XJWDOZP6QpUeI58Hly9wX3hwqYAHRQWaZK7XPqiqIqez&#10;qc/Nok7aTveSEqmJCOaWlz01zoeok/5QvaOZoE+9c2/uu3TmoWs7Hru35olHS557qwjmBrH8lf8X&#10;PxPLb0M78F1kV96GdeNNeC/eRg3m6ygdvgo35LGfEQ+8THniO41voufzfdJ8vk1ezA+Fx3kYfoyi&#10;M3u4cOowN9yt+CE/AGlA8OPjKP7+IJa3tdl8dfMKz8vLeXy5gkfSHnt4oZKnlyt5fOEyd9NTpX5R&#10;aYxCeZ7ux+tkZ35IOsePScf4MXkv3yeb8zhpL1W51iQkOrD75H7mmx/HdPNZdNbYMHCFCwOX2jN0&#10;4WlGzD3IMC09xgeCuVEkDxaUVB7YiCaY5+5k2Lwd0u7dgdHKvczeeZrVx53ZKf2RfQ6+HHTy4YiL&#10;JyfcPDnj5YNdQCCuSjDL/f2ZYE7NJDIuBd/ASKwcPNh98CTrd+xl3ykrHHxDCYrPICG7iNwrVRSV&#10;36K4QtqsUhbJeE5+CUmpF7SP6zl7RmJp68fx814cO68EszeW9n5YuwRi5xGMg1cQzj7BuPvLNiNi&#10;tX1GCSHhcXj7heLrH0ZYZAJJKVnk5BaRV3BZ+qbFFFy6SmFJBRcEFcmcXVympczIvFRM2oVLpORd&#10;JCIxDc+AUFy9A/H0DyEgNJrYRGlzx6dpEcneQqBsW4nirAuyXs5FouLTtXzKweEJWiRzSGOKDP/Q&#10;WALlmLSUGvJbUxHVial5cqzpWi7nkIgEYmTdqNg0QsLiCAmO0VJkpMoyObmXKSwq45Jcm+LSm5RX&#10;3uba9btUXquhvOI2V8uquVJ8jcKL5bKsHEeqHMcHgvm8pS/HfyaY1Uf+fi6YjcwaBPPmmbuxnLoD&#10;v4lbSTbdSJHJGsomruT69JXcW7KBx5t28MJ8T6NgPs7Xlqd5a32ObxxseOtiz2sPR14p1If+vJ35&#10;yseVr/09+S7Yl++D/fl7aDA/hIXygzwz/4yI4F/hDfwzPJx/hIbKMsHaR/NUFLOKYH4t5VfShnip&#10;EaDxSnghz53ipW9QQ/5iL1lWpadw8OLtWWe+OW7H1/vO8mrLYZ6v3MWjeRt4MHUp9UbyLtCbzP1R&#10;JjwaZdwgmA0n8nTSDJ7PmsfrJct5vWoNL9et49mmjTzcson67Vuo37mNezu2U7t1KzWbtlC9dhNV&#10;y9dStngVVxevpmTJWkqWrady7U5ubT/AXfNj1O45zr19J3lw+BwvTjvwlYpktvfghbMHz1zceeom&#10;pYc3zzy9ee7pwwtPP154+PHSXUlmX55LX/65nRdPrdx5YunCk2MOPDpoQ43FGYq3HyV54z58pB9/&#10;ds1O9q/dwfa129mwZitr1m5h2eoNLFytMhysElYwf80KFq1dyZJ1q1mqWL+GlZvWs3LzelZsXCvI&#10;uJRrNq9j3Zb1rBfWbFrLqo2rWb5Jlt8sbF3Dsp3rWLJzDYu2r2LelhU0+X2L7vyhldC6G39s1U06&#10;+134U4vOjYK5E58KnzfrwBdC0+Yd+LKFDLfsyOctO/Bpq/Z8omjdkU/addGiWb/s3Jum0slv3q0/&#10;LXoMomWvwbTqPZTWfYbRpu9w2vYbSbv+I+k4YCSdBynBPJreI/TprzOWoWOM0Rk3Af3xkxtTZAhT&#10;lDyeIcxspEEym0yf/nNkusqRPG7iZPSNTRhlMFZLkzFYV4eB/4NgbkiLYcAAPUMpBVUKA/XHMXis&#10;MUMMxzPCeAI6JpMYPWEyuqYTf8ZolY7DZByjjA0YaajHiDE6jNAbyQjd4Zpo1tcfpX30bOI4fWZN&#10;NGbB1Iksmj6ZeZMnMNt0PDPGGzPTZAKzZFuzJ05hzqSpzJw4ianjTdEdOpwRA1UO56GMHj4c3REj&#10;GDVsOEMHDmZg3wH07tGbrl2606aN3Iumrfnrpy3448ct+MPHrfjDJ234c9NOcg+78LdWXfi0fTdN&#10;+Lfo2Yd2AwbQXbbVffgI2vXtT5teKlqwNx1kuItsu4fst7vQUfbdTvbTtGtPPu3YVYtEV3L5C7m/&#10;X0qpUJGGKvdyt2GjGCbXyXi2GSZz52E6by7jZs1kqNE4eo2S+zx4MJ2HDKHTkMHCIE0wtxVaCc0H&#10;9qfpgL4aSih/qcSy8MWHgnlgX9oMGUiXYUPoI/dysL6OPCe6GJqOYcIUA6bPMGTObEPmzTFkvtlY&#10;Fs41EMZoKHGsCeT/hiaXG1JkLPlAMC+YLtuYPIZFE/VZPnEsayeaskWex21TZ7Jl6hzWTZrFctMZ&#10;zDWcxAQdY00w64wYz5BhRgwcbsSAYcaCjI+WZ3L8XGYu2MDqzfvZYn6UHXuPsW3XfjZv2SnHMI9Z&#10;k0wxm2jEshnGbFk4he2LJrF76UQslk9gzyolWiewe81ktq+Zwda1s9m0fj7rNy9nxZbVzN2wiskb&#10;VjB23SJGb1yIzvbFGJ3chLHtDkbbbWeowzZ622+indVKPju5kC/PrqDFuTW0P7uRnpY7GH5qHzPt&#10;7VjvHYRFQDzHw3KwjSnGK/k6oRl3SCi4T8rF+6RdfkDm1YfkX3tK0a3nXLguw1X3SL9UpeWDPSAv&#10;yUVrdjFBKptRBvMZNGIuI3VXMGnaPjZv88HNs5jQiGpSsx6Snl8vjYf7FJTfo/DabfLLS0kpkMo3&#10;2gdHp0McO7Qci42T5LzHYa6lrNDFfJnOz1Aid49KeaHlaH4X0fyTcNbSYCzTZd8yvZ+xZ6kBFoL5&#10;srGCgTau2NtYmi8xYPeSsexaOo5dy4zZvVxhJMcxDotlhsJY9sh6ezXJ3CCalVhuQFeO66f8y+/k&#10;8o5lI9i8aBgrzQYzd8ZATMb3Yejo7nQd0p2mffrwxRAd2pvOpe/S3ehb2DHdKpw5TonMdk1hhmsi&#10;UxwjmWgbzAQbf0ysfDCWxpTROXeMz7oz7qwbhoLROTfGyzTTcx5MFCacccX0tCOTz7lgaunI+DOO&#10;6J+0Y/iR8/TcfYR2G81pKZVO6zXb6LJhFz03SSNzxyEM9p7G+MAZDYP9lozZf1o4xVgpjfeexMT8&#10;MJN3SeNy1w7mbdvIwo1LWbF2DqtWTNTyLy+arcfMCUMZp9ObIX070aNza9q1aaYJ5k8++5Q/ffwp&#10;f/j0C373RVN+11zeWy3b8lEbqT869aSFEsCDRtJD6oSB8g4eNWECYyZPZOykCfJ7N0ZvrAH95H3S&#10;pms3Pmvdjs/bSh3VtjMfSR2k+KRtR77o0Jk23XrRqVd/uvaV90Yfed/Ie6ylvMeat+9K07ZdaCZl&#10;sw4y3L5zwx9I23XSxlvLcl37D6HfSD2NXsNH02Ww1FlSd7XrpyPvH/ktT1rFmCmb0Jm+A92lp9Hd&#10;7MqI7d4M2x3IqN0BjNvtzWQLV+bsc2KtpTsHPAM4GxaOS0IcvtIZ80+Lxz9FhpNi8E2MwV/KYJmm&#10;0mREZqcRX5hLXGGeUEBqSTEZZWWkFZeQWHSR4JRUaazH4ReXSGB8KmHJ2cTnXCKtqIKMS5XEZBUR&#10;lJCNb2QaAbFZRGdclt9Vpcy7SXrRDTKKbmof+iu+2SCYy2tfcvXWUy5W1sky10nKKyUht0TWKSfz&#10;yg1yS9VvU6XJ+EkwFzcK5isyfOnGQ4qu13Ppep0mmItv1lFyq062XUfl3XvSoa3lem011TVV1NaU&#10;U5wTS5D1ATz2rSL4wEqSTm0k48wW0k9tIsNyC5lKNJ/d3sgOcs7tIt9aOmM2SjTvp8jhEJccD3PZ&#10;6QhXVCoN1+NcdT9JuaelRpW3inBuiHK+7mPFTV8bqn1tue3voHEnwFFQpQM1gQ3cU5I51IUH4e48&#10;bJTJ76VyuIdGfSP3VdqNSHfuRb4Tyb+Ei/ALcjnSSeM/BLNwRxPKrlqp5PJ/41aks+DYQITCSeOm&#10;bOeGcF24FuVElcxXqOHr0TJPEeP8C7gIrr/MfwhmWVajYd67+ZpkVlHN/4Hnf0xTeZ7/QzA3lg1R&#10;zj8Jak0wK1GtCWj1QcIPkfkf8E5K/xRN/XPezdeWUZJbbVO4nazWl+2p8cZj0Y5Hjr06zovbcd7c&#10;ifcV/LgV10B1jD83o/3eo8Y/5JZwO0rWEWqifamVZd5RE+0teFETJfuO9NC4JdyJ8RJkX4ootYxP&#10;47qyDbUd4d027sb4cS/OX6MuPqARf+4n+PMgMUATzQ+TgnmUrFJqhPEgJVQI42FqhMaDRu4L92Te&#10;3eRQapNCqFFpMDS57M+NWD+ux6jcyr7yTPlSFeZDeZAnJf4uXPK2b5DLbufJcTlLmqMlyUK8gyWx&#10;DmdI8bAlzcuBdG8nMvxcyA5wIzfIgxxZX5ER4ElqoA/x0hmMDgomNiSa+IgUEqOzSIjJITIql4Dw&#10;fDxD8rHzy+eMdwHH3PPZ45zHFvs8NjkVMftUBsbH0hh7MgP9E8noHYnCaF8wRru8GbvNlTFbXdDf&#10;4obBJqkLN/kwfXMQs7dGMGd3DDP2J2ByNIURso0eltm0Ol/IH21KaWJXTROH+w1CVUWbqqhVTVg+&#10;bohWVXJZRaSefyrLvkTLT/zfBPOHUcy/KJgbcZZlnGSd/41g/iW5rPhQKv+7QP7f8O+CWRuW81Op&#10;MVT08jk577MqGldQ+YnV9VD5iI/e59dKMh+4R5M9NTSxuNOAGlbC+ZCSsHJN330cUV27d+lFVOoN&#10;DTX8SqbJcajzUCkzrAWV+kIJ5rNyLEoOn5T7ceIZTY43ckzuy9HG49DSXDSiRLCSxioFhpLMmoB+&#10;J5fVPRVUaowTcl4KNaxJZrW8lL8kmFWuZSWXj8j5HJZzPVTbwJG7cgwqSlumqzzMWi7m/wEVwa1J&#10;ZtneO+msSW21Dzk+LRr7Db+z/pqmDl/T1+0pswLrsMp9SVzla8qe/Z2yx28ovf8t5Uoa18E14fo9&#10;Ke9CuQxfvf8TJWpcqKj7kcp7P0p9/CMVQundf3Kl5geu3PlO6vHvuHzzey5Vfkdh8Vvy8l+Rm/Wc&#10;/IwnXEi/x8XMSi5lXeJy1gWKM3Mpzc6hIiub8swMyjNSKU9P0gRzRVqKRlV66nvBfDNHRTNnczMr&#10;h5tpGdxITuN6QrKQJO/XRHnPqCjmOG4ryRwTI+/O6PeC+Vp8GJUJIVQmhlCVFMa11EhupsuymYnc&#10;zUltEMwXGgWzil6+pASzUHSB+0X51F/MpV7aUnUF2dzLzaI2PYM7CfHcCPWnysOOaufD3HPaTJ3j&#10;HGE09c49qHNpT71Lax66teSxZwueeTfnpW9TXvp9wSv/L3gd1II3wW2FznwT3ot/xA3im8gBfB05&#10;mO+Tx/LPjBm8jp3Pfd+l3LBfyj33DXyfcoAfi/by482jcM+Dv1+Uc3J1J/OoHXmnbXidFQWPMvjX&#10;qzS+fpXLy6fXePbwCc/ufcPTW9/z+MYPPL7+A0+uf8vT6294UvWMx+X3eSjttfvZl+R9nsmr5Hi+&#10;lff49ykevE2y40WiDXUpztRkB1KUHISjtSVbdx1m+trj6K5wYvhSe4YvOM3IuYcYPncfQ+ftEcyF&#10;3Qyd38AQYbDwk2DeyRCVHmPeDnQW7sBkzT4WWJxh40lndlt5sM/Og4P2HhxxcOW4kxtn3T2x8/XH&#10;LTQM39gYQlNSpD2aSXxmDvFp2UTGSVs2MAJrR08Oy3U4eMoaW09/guLTpP1ZTN7V61yurKFEHuxS&#10;Ka+W3+LipQqyc4uJT8onMCwVO9cwTlh5c6xRMJ+08eGsgz+2biE4eIU2CuYQTTD7hkQSEhlPZEwS&#10;IWExePsG4+sXSkRUAqmp2eTmXCQ//zIXCospvFRKUUmFJpkLSsrJ/UAwp+YXkZidT2hcEh7+Ib8o&#10;mL2DIvGScwuIiNcEc3ZhCZm5RcQlZBAWkUhIeAJhkYmERyejIqgDQ6VdHBanpcBIySggLfOCFokc&#10;rVJiyLywiARi49I1wsLjNcGclJhFenoBBQUllMm1qbpxl+vVddy685Dau0+oqX2scVvGr0u7vKzi&#10;FkVF0hdIu0R0WDo+bpE42gRh9U4w77Bm3rIDTNQE80705d5rglmG3wnmDTN3c3LaTrwmbiXedCOF&#10;pmspmbiSqhmrqF2ykUcbd/Js915eHTjMm2MneGt5mm/UB/AcbPnOxYG3Hs58LbzxdOatjxvf+srv&#10;QdoB/woJ4MfQIH4MC+XH8HB+jIjkx0j5XURFa6jxf8lz9HdpK3zj58/Xvr7ah/5UTuaXfr68aEyT&#10;oeHro+VgfubjJ79fKb1kvqcs6+bDawcv3pyVfR+3482+s7zcepjnq3bzeP5GHkxdzn2juTzQm8rD&#10;URM0waylyTCaxJOJM3g2ay4vFy/j1arVvFi/nicbN1K3eQP3tm3m3vYt1G7bQs3WrdRu2Ubdtl3U&#10;bt4hw7uo37mXe7v3c1eoNT/I/QMneHrciuen7Xhuaa/xykqui/wOXjt78dLVk+du7jxzd+eFtxev&#10;VM7pAD++8vfjtX8Ab3z8+cpdzsnJk6e2rjw578ST0w48OWbHo4NW3LWwpGzrETLWWuC/cjuWK7ew&#10;c+VG1q7cwOKV65i3YjUzli1j0uKFmCyYg8n82XLPZzN10RymLzZjyoJZTJo/g0nzZjBx7nRM50xh&#10;otlUpi6YwawlZpgtm8dcYcGqhcxfNZ95K+cxb42Ua+ezYINM27iARdsWC0to8rvm3fl9yx78UUnm&#10;lt34Y/Ou/Ll5F/4mfNK8M5827chnTdvzuaJZez5t3k6mt+Xj5m34a4s2/KVlW6Edf2nTib+168an&#10;nXrxWefefN5FRS8PpEVPFbWsBPMI2vYbRbv+o2k/YDQdB4yi88BRdB2kQ4+hutKZN2CofoNgHmMy&#10;hXGTlUiehcn02T+hxlWUrGA67R0z3zN+ynSMJk1lzHhTdMYaMkxPT/tonZLL/UYMo69i5Icf+Bst&#10;6DNAx4D+o8fSX1dhyAB9IwYZjmewkSnDxk9gpOkkRikmTGxgokybKPNMjQTZz3g5dmN9howbzeCx&#10;oxg2diSjDEeiaziKccajmWiqzzTTMUw10mfqOCmNxzLJcAyTx41jxsRJzJbjnjl5GtNUjmd9A4YN&#10;HsLAfv0ZNGAggwYOpH+/fvTr01foR/8+/bW8y9279aRDhy60bNWez75UgrkVf/60NX/5Qu5Fs458&#10;1Korf2vRVe5RZ7mfHflzi058Ifem+7DRDBprzHDjiYwYZ6qlARmoJ+evo4SKXI9RuvQZqUPPEaO0&#10;D/U1696bj9vLttrJ89ChO5+2766lxmjapQ8d+g/TrpWeHL+J2VwmLlgozGfCfDOMZs9Ef+oUhhmP&#10;Y4DBGHqNHknXYUPoPHQwHYcMot2g/trH+5oPaMiz/Es0799AywF9aTN4AB0HD6T70CH0HTVcnpWR&#10;jB6nwzhTPSZN1WfGjLHMnmmI2eyxmmRuwEDQZ/5cPUH3P1BpMRQqlcZiTS6PYYmss2S2AYtnGLBo&#10;qgEL5d4tHK/P0vFjWTXehA2mU9g8aSabJs9izYSZLDKeyowxpowfZYjesDEMGzqGAUP06DtYj95C&#10;z0H69B0ylr5DDRmiI8tNWciKDbvZvOsIFvtPceLEOQ7uO8TWdetZLddtxezJrDWbxPbF09m1dBrm&#10;y6disWoq5qunsHP1NHasnsm21WZsXD2f1asXMX/FQmasWsyU9cuZtkteHid2sdT+EOtDrFgba8fs&#10;8NPoeVnQ13ET7a1W0vL8Cj47uZhmJ5fT9uQauh/fxNDj5kw8b8kKFy92+UVxPCwbh/hSfFJuEJZ5&#10;l9jcehILH5Ba/ITMsqdkVz4j7/pzCm5IWfWQtCu3iMy4gntICntPOsmLZ6/8XjdgOHEDk2ZZMG/p&#10;GXYfCMXF+wpRSXdJyX1MeuFjskuekFv+gLzKWnIrrpF2uYDwlAhcfM9z4tRmdmyeLudrxPbleuxc&#10;oiOMYtd7dNi9VFeuj4oYVgJalUrwfiB7tajkMe8F8jvMlxiye8k4Wd9IGIe5YCHsaRxW03ctMRZM&#10;5B6Ysmu5woTdy8c3Lm8oyxvK8mPZ2yib9yyX/axQ6TN0sVghx/ZB5LJi29LhbFg4jOVmg5k9tT9G&#10;xn0ZNKo73Yb2pFnfXnw5TIcOk+bSd9ku9MytmGwZwAy7aKY7xTLZIYLxNgEYnfPCyNKDcaddMDrl&#10;xHjB6KQDY6Wy1D9mzehDZ9HZb4muJoUtMZJxk8NnMT5syYQT1kw4ZcvYY+cZuvc43bfspf26nbRd&#10;s412QvdNOxmwcx+j9hxl3AFLTI+cZ/IJOyaesGf8UWuMDp/DRKZNPXqe2UfPsOjQMRaYm7Ng8zqW&#10;rl/M6jXye1hmysoFY1k6WxezScMx1u3HsH5dNMHcvm0Lmjb7vDGC+VN+9+ln/FYTzC2l/mnDn9pJ&#10;/dG1F5/3HUTLIVIv6Ml7eLy8aydPZdyc2YyfI+9+eacYTJ4k72q5Vn37yvuss7yLOvDXtu34c5s2&#10;/Ll1a/7UsgV/a9maT2Sbn7dqx6et5f3YpgOft+3IJ62l7mojdZiMf6r+MNdO6rb2guxbo30nWvXo&#10;Q8/hOgyV93+/MePoqT+WrroGdByuT6ehBnQfboq+NKimLtrHkt1uzN4XiPGeIEaZBzBiTzC6FoEY&#10;WfgwZY87ZgecWSP3ao+LD5bBwTjFR+OZFItvchx+gk9iDD4JMfgKASlxhKQlEpmTQZx0ihKlo5RS&#10;fImMshKyK8pIL7lCXH4u4elp+GsRzPEEJabK7y6PJPUBlCsVpEvjO0oapn6x6XhFphGYkEd0ZjGJ&#10;BRUkFVQKFaQUXiP3ag1Xbjzi6u1nWllYWScN5+sk5pYSl32ZmExpQOeWkC6N0ZxiJaRruCA914vX&#10;lEx+xOVbTyi6KevduK/lZ77Q+DHAy9LLvVp9n7LbDyivuU/F3Xrp0N7lxr1qau5VUXvrEgXJ/vhb&#10;7sLdYin+e5YSc2wtySc3kXR8g0ayvI9ST2wm7eQ7tpBluYPsszvJOb+bPOs95Nvs5YL9fgrtD3DR&#10;8SBFToe57HyUYpfjXHU7yVVX9bHAk5S5nqbCzZJKt7Nc8zjPdeGGpxXV3tbc8rHhthLPfrbUBjhw&#10;L8iR+hAX7oe5NeKuUR/ipqFSa6g0G/e0/M5ugit3I11+IqKRcGfuCXfDnagNUzhSGy5E/M/UhDtw&#10;u5HqMHtuCtfD7DRuhNv/nFCFzAux5VqIjUaVhi2VMr1S1q2S5SrDZVgR0UBVpEyPsOdapAPXopR0&#10;/hAlpBuinf+DaBeqYgStdP6AxukxDbmer8Uq0ezOjTj1gcEP8dTK67HuQqOoluXVxwf/HbX+9QRP&#10;rsd7/UxIK3F9PUHNk+US3LiRqPgpfceNhAa0NB5qfW0b/8k12X6VHIc61neoY3q/fzVNzkmhnZdQ&#10;FeXK9ShZRqiOlFLuf1WYzA91oTLYifJAB0r97SiR50hR7GtDia81pUKVvy3XA+QeyjK35Nm6FeYq&#10;99hNSuf3VIc6/YTMr5b5ipsa7oJcA0WYp0z34lZEA3ciGyV0lI8moO/GKHy4G+tDnRb97Ed9gj/3&#10;EwOoTwykPimY+8khjaI5lHoZrhPuyXTF3cQgamW5OwmB3NLksq/cc285f0HlXI7wlmfLi7Igd00w&#10;X/Zx5IKnLfnuVmS5nCXZ/hRxNieIsDpO8PljxDqdI8HdhkQPO5I87Un1diTVx4lkH2eSvJ1J8HYh&#10;2tudSG8fwnwCiPSPIC40kfjIDOKjMomOyJJOeDb+oTl4BOfh6JfHWc9cjrjnYeGazzbHXJZaZTDd&#10;Mo2JlumYnEzC6EgkhvI+1t/pxcgtLozY4sbwzV6M2ByI7uYw9DZHM2ZbImN3pWBgnsXogxfpc7yE&#10;DqcqaXr2Fn+0ruFXdvU0sXvcEJ2s5d0VNFEp05Rg1NIdPGlI8aDSRzi9bhDM7t/+hCaWvxO+b0BJ&#10;5Xdy2a2RD+Xye8EsaEL5rWxbIdv9d6GsSeR/583PsRVs5LjeYS3H+e98OP9D1LpqG9q+1HZeyfJy&#10;LbTUGEqQPmhAXYsTUh5r4FeH7/OrA/f41b5afr2nRqNBMN+lyWEV6SvLHW2M8lXbUulF7AR7ubZO&#10;Ujo0Yif7UuJZk9pKuApKvCoBe1z2KfvROPQO2aba/hEZVsfyoVxWIlmtp6W1UPdROCHDmpiW+Udl&#10;2fcf7JNjUuL6ZONyH0ZEqxQpmlxW+24UyyrHtEoDosp3HzNUovlEnSwrx3NKllUfglRC+R3vRbMa&#10;Vscow1rEsxoW1DRLdZ2f8ttzz/jU6ildbB4y2ecRR5Jf4H/xJblKBt//jpIH31P64F+U34cKQapw&#10;Ku5BWT2UCqrUkOkKJZ7V/EoloYWrd3+kpPafFNcowfwtl29+x8XK78kv+YbcC6/JyXlFfvYLCjIe&#10;CLcozKziQnoJhWmXuZJRREnmRUozCyjLzNFSZ5RlpFGqRTQnU5GRQlVmKtey0rmenUVVVg6VGdlU&#10;pWZQlZhCZXyykCTv3GRuxiVxKzaROzHx3I6OozoqmusxkfLuDacqLpTy+GAqEoTEECqTwrmeGsMt&#10;lYYoO5W6vEzqVJRyUQH1iksF1EmpuFeUx93CHGoLM6m9kM7tHDmW5BSuhoVS4uNBqZvUkU4nqXbc&#10;zi2H2dQ46lDr2E1oQ51zSx64teSRR0seezfjmd+XPPP/nOf+X/AyqBVfhXTmdVgvvg4fzL8Sxsrw&#10;CN7G6vGP7KlweRXfZ+/iabgl5dYnqbQ5y7NQG/5x0RLqzsFjH/5Rnkh9eCpFVvGUOMTwOjcHnhbw&#10;w+tMXr3J5+Grau4/e0b9w++5L/ftfq1Q00jtj9TX/Iu6W3+ntuoN90pf8qD4OY8uPuTphVqeZ1fw&#10;JKWQh0nZ3IlL5VZyGjW5eaSHRmMrfYhFWxwwWCXvxkV2jFxwhtFzjzBi7n6Gz9vH8AV7BHONXxbM&#10;OxgybxvD5m1l9MJtTFy7nyV7z7JV+iG7z7mwz9qVAzbOHLZ14ri9C+fcvHBQH3ANiyIgLoHItEwS&#10;cvJJzrlAUno+sUlZWtSuo2cA5508sfXwwyciTtqgF8gurtDyLV+9cY/ym/VUVN3lamk1Fy6WkSbt&#10;05iEHHxDkmS9EA6f9eTgGXeOSv/olI2vTAvCwTMcV/8oqTti8I+UfSdnkJCZR1puYUMqjLxLZMp+&#10;MjLzyUjPI0d9iC9X2qf5lyksLKboUikXr5RTcLmMPBnOuXSVzKKG9Bgqejk+M5fg6ATcfIJw8QrA&#10;0y+YgNAoolUKjoRUvIMi8AgIwz88VhPMORfUx/0vkZCQSUREImFhCYRHSns/JkX72GFwSCzBobFE&#10;RadoUcnpaXKdUnK18TCVQ1mIikrWopbDwxMICoomIT5DW7bgwlW5Pnc0iVxd85Bbdx9zR1Er1DzS&#10;UNJZRTUXF18nK1MJ5jR83aJwsgnC+owfJ455smO3LQtWHGSK3H8Tud+Gwpi5uxhrthPTuTuZNWcn&#10;a2bt5uD0nThP2UbkhE1km66laOIqymas5Nbi9TzYsIOnOy14uf8Ar48e5etTp/j2/Dm+t7Xmewdb&#10;vnF25K2LE18Lb92c+cbdhb97uPNPby9+DPAH6ScRGgph4VJGCFKGhPFjUAj/8AvgO29fvvbw5I27&#10;J689vXilPgDo48Vzbw+eernzxMuNJ54KDxn25KmUz2T557L8KxdZx96dr8878+1pR74+eJ7XO4/x&#10;av0+ni7ezsPpq3lgNJ+HetN5PGoSj0ea8ljXlIcGwoTpPJplxrNFS3m2chXPNqzn0eaN1G3dpMnl&#10;ezu2UWe+i3oLcx7v28eLQ4d5dew4by3P8oONHf9ydgM3D3708OZf7j78U/iXux//cPflO/mdvJVj&#10;e+Mqx+cmx+nuwVdegpzTK18v3gTIOQf58TbIn6/9/XnpLufrJOdoK32WMzbUnbLi3tFz1Eqf/47F&#10;Ka5tP8KV9XvIWLGdoMWbOL94HeZL17B22RoWL13J7CXLmKzk8sK5GM+fheGcKYydYcq4GeMxnGGM&#10;wXQj9KeNQ2/KWEZPNhDGoDNJn9GC3hQDjGYay/MwgSkLpzBjyTTmLJ/B3BUzmL96BgvXz2LJFjOW&#10;b5/Hsm1zafKrzzvxu6Zd+GOzrvypeTf+LOXfmnXh46ZKLkunu6mKkFWCuR2fN5MOe7M2fNSsNX9p&#10;2pI/fNmC3wu/a9qK3zdvx59ad5LOfjf+1q47H3XoxWdd+vNFt0E06zGUFr1H0KrvKNr202kUzDp0&#10;HqijCebug0fTd/gYBo8ex4gx49EznoThpHeCeU4jszGVcdOpMzGZMkOYLsMz3jNBCeapSjBPYYxJ&#10;o2DW12eQjk5D9PKIofQZPkRDieb+I0cwYNRoQVdoiFbrp6Mimg0ZaGDMYEMllycxYsJkRk6cIkxm&#10;2IQJDDU1FcYz2NSYgabjGGgypoHxsi8ThS5Dx49m1ARdxsgNMZqszyQVZTtpHDMnjGOWqRGmY0Yz&#10;0XAMM2Wb8+ShXbZ4OTPk3CZOmsqI0Xp06dWLVh1UftG272nZth3tO3SmW7de9OzZly5de9K2Qxea&#10;t+oo96ktH33Rlr992UHuXSf+0lxo2Zm/tu7GR2268XG7njTtOpA+OiaMn7MMs9VbWbhuG2bL1zN/&#10;1Qamzl+C6ay5GMl1NZw0DQNBd8IUhhtNoPdIfToOGkmrXoNp1q0fbfsMoecIuVeGE+SBm47xnAVM&#10;kR/djKVLmblsGTOWLda+IDlpkYpkno3R7GnoT5/MAAM9uss96DJ0MJ2HDqT94P60GdyHlgN7C6rs&#10;+zNaDFBiWejfh1YD+tJ2UH86DB5Il8GD6CX3b8DoEQw3GCXPymjGy3WePK0hknmWysc8R2HAvDlj&#10;BD1BVxjNPLMG/lMw67NYk8sfCObpgvy4lFxeaKjPknGGrDQyYe34KWyYOFOLXl5h0hC9PFnXiLEj&#10;9Bk5VIeBg0fRR65Xr4Ej6TZgJF36DqdLvxF0Ux8gGyjPhtyDyTOXsVJeAIeP22Ft5Ya9jXDOHpsT&#10;pzhpsYt961ewZ9Ui9q6cx95VZuxdMwfz1bPYtXoOO1ebsXX1PNatmMvSZXOZu3wBZhtXMs9iM4uO&#10;SAVge4Qt3udY63ua+R6HmOC8CyNPCwY7bqLj2WW0OLmIL4/Mp/nhRbQ9tIxuB9cy9PAOTC1PsMzB&#10;lV0+YZwMz8IlqYzAzFtE5tYRX/CApKJHpBY/Jb30OVkVL8mufCGo4SekX71P8qUaIjLLcAxM4bB1&#10;ENsPubH9oDs7D/py+EyMNB7y8I++RmLuY3KuviG3/A15la/Iu/aMnKo6MituknC5kIDkCBykk37k&#10;5Fa2bZrB1lUmbFlmwLbFumxbpCOM0ti+WIcdS/TYKfN2LR+rlQqV2sK8ESWBFUoIN8hkhTE7l4wX&#10;TNi51FTGTdGixFdMkOs9Sa77FGEqu1dMle1O0di5fJKUk9i9bAK7ZV3zJUb/JpiF5QaaYN6zQk8Y&#10;Ldschbmg5PJOYcuSEaxbMJylZkOYOWUAYw37MkSnD71H9KO1PN+tRurQZeIsBkmloLfzFCZHXZh4&#10;2pcJ5wO0iOWxlq6MOWHPmKM2jD18nnEHz2F88CwmBywx3ncSg92HpVNtzjCp4IcLY7bvY+qh08w7&#10;bcOi844stXVjib0HCxw8MbP3ZLqtO6ZWrow748DY09boHbNE99AJ9A8eR89CGp1b9zF44x76rt5F&#10;1yWbaGe2ig5my+lutpT+ZovQnb+IqSuWy3tkBWvWLWSjVC7rl45n1Tx9ls2W39vkEZjqD2R4/270&#10;7NLmZ4JZ5WD+7SdKMH/J75q15HctWvOHth35S5eefNJnAE0HDae9vJO7GYyj33hTRkydgs70qehM&#10;U+9gE3ro6mgpdj7t0ZW/durAn9q14Q9tWvHH1lIntWjOn2Sbf5L66S9NW0t91oY/NxdaKKTeat1O&#10;3ovt+WsbeVcKH7fryEfCJ+078am8T5v16EO3YfI7NhxPT72xdB9jSI+xxvTQN6aXvim9dSczdspq&#10;Zq08zpojQZgdi8ToUBg6+0MZsS8Y3b0BjLPwZqKFCzP22LH4iB3b5NqfCAjCMS4K94RovBKFhEi8&#10;4qPwipNhwSchloCUBMKkU6YEc7L8FtKvXiazrITM0ivy+7tASGoSXlHScI2IwDtKGqRJacRJgzm9&#10;uJzs0mukSYM4QhrM3jGpslwawckFRGcVk1BQTuKFCuLyS6UsJ6vkFpduPOCqSnNx8xE5V+S3l32Z&#10;8KQ8wpJyiUjNJ1o6kMkXSsm6VEVucTX5V2sokF7qBenNXrz+UItozqu8R25FLfmVtVwQLl+v42r1&#10;A8qlMVte80ATzBWaYL5Fbf01am8VkRPrgdeJzbhaLMF3z1LCj6wm+shaog6u1og5tIa4I+uIO7yG&#10;mMOriZXxxKMbSJZ1Uk9vJcNyB5nndpJjba6Ra21Bvu1eCoSL9ge06GaVu/mywxGKHY9R4nicUscT&#10;VDidptLZkipXS264n6Xa8zy3vK247WPDHT87agLsNclcF+ysoWRzA67cDRZUGepGbbhCfUzQ+edo&#10;MtlJE8x3G4drQhypCXWgJuwnahVKOCvUtFA7bofacivERuNGkBUVQecpCzxPqVCmhj9EppWr6QHn&#10;hLMapf5nuep/jqsBah0ryoKFEIWMBzegxiuko1sZZktVuF0Dmnh2aCDCSaY5NqCGIxuoVEQ5N6KG&#10;36HGXX5GVbTb/wFXwaVRSLs2imYleBtQAvhanIdGg/R9N10h68TLPuKcqYpVuFARo5BtxjaI4yp5&#10;thSVMR4y/eeUR7tTFuVKaaQLpRHOlIY5NiDnWy7nqCiNcKQkzJ5iuSdXQmy5EmxHcbA9V4PsKRXK&#10;Amy56mdNsc85rnhaUuR6kgtOxyh0PkaB01GNfHn2CoQiodj5KKVuxynzOEWl9xmq/M5xI8CqEesG&#10;VFoX4boi0J7rQQ6C3AOhMkiuc5BcZw059yC5BvIsKq6HuHEz1J2bYe5Uh3twK8KTO5ENUdGK2mhv&#10;amO8uRfnK/hxT0U4JwS+566M1yoSfuJOvD+3hJuxvnJvfKmQ7ZRHyrWT7VeEe1IR5inPljslga5c&#10;8XehyMeJAi97cj1sSXU8S7zdaaJsThJqdZxw21NEOZ0n0tmKaBeFNVFChIsNYa52BLs64uvsjJez&#10;O94uPgR6hRDhH0NUUCJRwYlEhCQTGpIine5U/IMz8ArIxMk3m/M+eRz3yuegRz7bnLJZYZ3GwnPJ&#10;zD6dwOQjEVIfBjHWwg+dHV6M3O7L0G1BDN4WKcQxaGsSg7anMmRHOkN25TFgfzFdjlbR+tQdvjh/&#10;nz/aPOBX9k/Q0jWo9A0qN64SzEoyvotiVtGsKjevmu/4Gu0Dfz8TzN81ymXFB4L53Xy3RlyFd+kx&#10;/kMwfxCx/KFcfid9/xsqElmJ4l+Syv/Ov8tlxb8LZlu1rFwDJYXPPKSJpRKngopEVtG8SuqqCGIl&#10;ew/U0WTvXX5tUcNvhF/tqW0QzAdVxK/Mfy+Y5TrayDVVea7tZdhB1rdvxO6RINO0FCWyjEoloa67&#10;kssqJYWKhv5QKr9DCewTsq66T0oMa/mYXwlSaoJazuFnclmWOyLb1MS3lCdkmiaYZdlTgpZOQ4lp&#10;ma7Er4rWVpHLSiarjxfuu0WTPdU02X+7Ydq7SOb3gllQ18lS1tOilgU1rASzJpYbUZJei4xvHFfL&#10;nn3Mr8894a/nH9HW+iE6jnWsDrqPZdIjgi6+IK/2B0oe/dggmB/8SMX9HymvpxE1rFJiNEhnTTy/&#10;QwlmQZWltbJ+7T+F7yi58w3F1d9x5cbfKSz7lvzLKor5Dfk5r7iQ85j8zLvkZlSTk1pJdnIpucnF&#10;FKRc5lLaRS6n5wlZXElP50pqMleVZM5IoSIzjYqsDCqycyjPypNpuZSlZlKemEZ5vMyPT5Z3ejI3&#10;YlO4FZvMnagEbkfFUR0ZzQ1p41yLDm0QzHFBlMUHUq5J5jCuJUdRnRbPnaxk7uZmcK8gh3uFedy7&#10;2IgSy0JNUQ63CjO5eSGFG/lJXMtOpjQpicLgIHLd3eTdLe8xJzsqHA9ww3EB1Y663HLsxm3HNtx1&#10;bsUDt9Y88mzDI++WPPZvytOApjwLbMbToNZ8Fd5TGMrLUD3+mTyTZ8GGfJs0lR8vL4Ebu/mxyo6v&#10;M8Ios/Wm6JQbd7xc+D7fBh5Yw0tvqMvi+wtV1IVXUxdRxXeXr8HTi/zwdTovv8ng/tsy7r6so/bp&#10;19Q+/Be19+Gu3D8Nua937v3IzZp/cO3W37l1S+bf+JG66//i4bV/8rD4rVyXh9xKvyXXqlKu9RVK&#10;YgpID0rCyTac5dtcMF7ljM4iW0YtOMvouUcZOe8gw+f/XDAPU5JZUIL5PSqCuVEw6y3azpT1+1mu&#10;BPNJR3ZZOrP3vAv7rZw4ZO3IMTtnrNy9cQ4MxVfua3hqBgm5F0i7IG3aC8Wk5xSRmJanffRO+1Be&#10;YAQ+UsYq2XulgktVtym9WUfl7Ydcq75PlRLMJTe5UFBCWvoFomLS8fSP5bS9P/tPu7H/lKv0Mz00&#10;wWztHIKrzPOPSiUmPZ+solIuV92irLqGiupauW53uXazlorKWxQXV3JJ5l8sKKZQRS8rwVxwhaLC&#10;EgovlpB34Qo5QqZ23JfJEFLkPOLSc/APj8HFOwAXLz88/YI0wRyjgj6UYA6WdnpQOH6yTFxaDrkX&#10;SsjJvURSQiZR4VK/hSVoojlG2upKIgcFx2io4ZSUXNJVvuTkXE0qh4XGS10YR1TkT4I5IDCKSJmX&#10;kJhJds4lSlRqjGs1XLtdz/Xb97mhuHVfi2iuunmPCpUuo/IOly5XkZ15mZiIDHw9ouWZCMLqrC8n&#10;Tnix08KORauPMFXuu6kmmHdiMHenJphNlGCeu5uVs3ezd8ZO7KduJ2TiJtJM1lBguoKS6SuoXrSO&#10;+xu283SHOS/27uf1YRXFfIxvT5/iu7Nn+P78Ob6xtubteSteWp7hybETPD5yjMeHj/FMhl+dtORb&#10;G3u+t3fmewdXvnN0460Mv7Fx4KWVLc/PWvNCeHXeTpv22tGZ165uvPLw4LmnG089XXjs5ig48cTd&#10;WXDRyqfurjyX3/wrF3fe2Lu9F8xvD1nxZudxvlp/QBPMD6au4r7hfB7qTOfxiIk8HWnKU11THhlM&#10;4MHEadTPnMPjRUt4vHIlj9ev5/G2zTzctZ2HFrt4tMecl0cP8/rUSd6eseSbc2f4Rol1e1vwcAMf&#10;+d37+0NgkBAshGjlj9Iv/FdAID8EBPCdhj9v/bz5ytuVFx5OctwNvBBeyrk8c3HkvpX0W+R63Th0&#10;hLJ9+ynds49S8/2U7NzL5e3SF9q8m/Q1W4letgHvRWs4u2gVFktWsW7pKhYvXc7spUuZvHgBpouV&#10;YJ6Jsdlkxs02xWCGEssG6E7VZ+Sk0QwZP4xBxkMYaDSYQeOHMtR0OCMm66A7XR+DWWNlXWMmL5vM&#10;jNXTmLN+JnM3zWT+tpks2jmbxbtmSzmLJk0+acPvPu8oHfIu/OXLrnz0ZTc+kfILGf/yy040bdqJ&#10;L5uqHL9t+eSL1nz0RUv+LPzpixb8Xvit8JsvW/DrL1vz2+bt+UOrzvypTVf+3K47f+vQh4869eeT&#10;zgP5ssdQmvUaQas+I7V/Ne7QX4eO/UfRdeBoegweTZ9hSgYbMnKMCXpGE7UUGcZTVUqMWT+hxqdM&#10;x3jSVE0kq7JBNE9nwvQZDYJ58hQMTCcwepzRB4J5hCaV+wxXklmhIppHMnCEDgNGjGbASF36CX1H&#10;6dNvtAEDxhgxyMiEYSpqeco0dKbPRHfWLAZNMGXgRBMGTTJh4BQT+k8xpt8kQ/pONJByLP0nj2Xo&#10;TCN05hhjtMCUMdMNMJ4+lmkzjFkwezKLZ05m7YK5LJg6hfnTpzN/1hzMZs5j1qx5TJk+B31jU3oM&#10;Gszn7dvz56ZN+cNnn/L7Tz/lD598yl8/b8oXLdvQvmNXunTrRWehfadutGij0ph04KOm7fmoWSc+&#10;ain3UInlDj35tHMfPuvany+7D6SHjlzXqYswW72TrQcs2XPMip0HT7Bp9wFWbNomL5b1LFy5jvnL&#10;1zB/5QbmrNjAzCVrmDRvOaZzlmI8ewkG0+YxbuZCJi1YwYxla5kpy85eqViF2SrFCuasWsac1Us0&#10;ZqnIWnmIx8p5DxyrS48RQ+g2bBBdhg6k4+D+tBusIpP7CH1pNajPz2g5oDetBvTR5JuijdBhQH+6&#10;Dh5Ej2FDtUj0wXrDGWWog6GJrpYqY4qSzNPHMHuWAWZzDJj7vxHMjakxFmtyeQzLZhuwdIYBi6eM&#10;YdEEwUgwHMsyQ2NWjZvIGuPprDGZxSphkdE0pukZM264PqOH6DBk0Aj6DRpOH6F7/6F06TeETn2H&#10;SDmcrn1lWt+R9B2sz6gxU5k+ezU7dp/kzBl33JyD8PcIIdQrEJcz5zi+Yzub5s9h64LZmK+cz57V&#10;89m7diG7pdy1ZgFbpdyweiGr1yxl8foVLDXfyspje1hywoKlZ/eyyuEQK1wOsdjjILM89mHquovh&#10;tuvofHIRLQ/NofneObTYY0b7PYvovmcFww9sY9LJ46yUl7mFdxhnwrLwSC4nNPs2sfn1JF18RNqV&#10;p6RffU5W+VdkV74WviKn6jW5174SXpFT+ZxsJZtL7hOdfYOgpHICEyqEa4Sl3CIq6x4JF2Q7l1+Q&#10;WSrrVrwmR617/Tm5Nx6QUVlN/JVL+KdGY+/vwFHL3WzdOp8ta6eyZcV4ti0zYtvSceyQcruUanjb&#10;EjXNWOaNZ6uUW2V8xxIlkBsw1wTyBHYJO5ZPEiYLU9i+ZApbF0+S9SexddFENs0bz/q5RqyT3+06&#10;MxPWzZ3AGoUMr5mr5hmzcZ4xW+bL9heNZ/di2bZs32KpERbLGtJm7FtuyN4VBoI++1boaewVdi8f&#10;zfZlo9i8ZCRr5g9n6ZzhzJg8DAODgQwZOZCeQwbQYeAA2o0cSWfjifSbv4pha83R3XESg302GBxx&#10;YMwxB/SOWKF36Az6+09hYHEUo92HmShMNT/CNPODTNphgenWHRhv3obJ1u3M2LOfpafOsF4q4o32&#10;Lqy1c2G1nSvLHTxYZOfGXBtXZtl6MMfJm7muPsyWynzKeVtMT5zB9IglpofPMvGoNcYHrRh34Dxj&#10;91piZHEcE3lfTN6xm9lbtrJI5WjasJJN6xayZfV0Nst9WDffgBWz5Tc2eTimegMYMaAr3Tu1pm3r&#10;ZjRr/sX7j/z9Vt5pv/n8C37XtAW/a9GK37WWuqNDV/7Woy+f9RtEi6EjaD1S6gk9fboZGdLTxIie&#10;4w3pZDCadrrDaSHvkY/79uBP3Tvx+45t+W27Vvy+rdRHrZrz22bN+c0Xwucy/mVLftOslcbvWraW&#10;+qmN0I4/tpJ3bOsO/KVtR6mnOvFxx8580rFBMHcZOoq+Ugd0UZJbbyx9x8l733gSg8dPZ4TpPAyn&#10;rZUK1ZKVJ0KYfTqacUfDGX0ohOF7/dHZ4yP3x53xOx0w2X6WGeaWrLW056hvIHZRkbjERuAWGy6E&#10;4R4TLkhDNDYKz7gYfJPiCU5PJTovm8SL0sC8Ukhq8UUSi/IJT0/GIyIEhwBfHIMD8ZCOWFBSGslF&#10;JWSVXiPjaiXx0vgNTJbfrjQ8PSJTCUiUBmr2FfndlWt502Nzi0nILyGz+KaW1qL0zhNKbj6QBngl&#10;0Sn5BEWnEiiN8uD4DCJSc0nKlUb1xVKyL10j98pNLXdzfuldLZo5r+wu2VdvC9LxFArKblNUVUvx&#10;DdmudApKax5I57Wesru1XL97k9q6KmpuXiAr2hWPYxtwMV+M154lBO1fTvD+FQRZLCNkz3LC9q4g&#10;fP9KKZcRumepRqSMRx9cQ+yR9SQe30Tyyc2kntkmbCddyDy7g+zzOymwsdBSaRTa7Oei7QGKbA9S&#10;ZHOIK8JVu6OUOZyQDuUprrlactP9LNUe57jtZcUdX1tq/Oy4G+DA3UAhyIm7wc7ca5TNtUJNsIvG&#10;HRm+EyrjYe9w0qgNVTLZUeY7cDvIXrDTuBVoy61gW26HNHDnA24H28h8a6qDznMz8BzXA85S4XeG&#10;q36WXPY9/T/jc4rL3qe45H2SovfIuM9PyxT7WwqnueJ3SqMkwJLSoHOUh1hrolkj3JbyMFvKhIow&#10;B1T0s6JCKFeEO1AR4UiFErBS/idquvN7KiJdfsYvT1fjTv9JlBAt8+X5UGjSOtpZQ80ri3IU7D9A&#10;TXOiVLanEaHEsev/yNVwF0rkfhWHOgmOFMt9uiL3SVES6iDTHLgcYsdFuR+F/lbCea286GdFka+1&#10;XHMrLnmdocjTkkK3kxS6HCPP4SBZ8rxlWFmQcb6B9LO7yTizk8wzO8iR5zLv/C7tubxov5dLjvu5&#10;IvXyVbdj72nIJX6aCs8zVHqfp0L2Ve5rQ6kWCa2w/RlX5Tkt9ZN7I3VkZaATVUEuXAtx5XqoW6Ns&#10;duNWhDu3hTuN6TduR3lxO9qHOzG+76mO8ta4+W9cF6qiPKmU9cpkW6VhbvJ8KNwFD0qDPbgqlAR5&#10;csXfnUsB7hQFeMi1ciPPx4UMTweS3OyIVTLZ6TwhjucIcVCcJ9jBiiAnO/ycHHB3dMLe3glrqZNs&#10;HbzwcA3Czy2MQI9wgrwiCPaNJtg/lqDAOAICEvD2TcLNOxV7rwysvDKx9MrisFsa5k7JbLFLYOXZ&#10;GMyOhzP9SCjj9wWiu0vexbtDGLQzkr47E+i5M4UeO1KFTBnOoqf5BbofKKXjseu0Ol3L51YP+ZPt&#10;I36lImpVygaV/kJ9iE2lyNA+APdMkHlKOlu/Qksd4fSGJq5vaUiN8W1DZPKHaLL5/wHBbKVy+zby&#10;4fR/l8uKXxTMcv5a7uX7NDlV18CJ+gZhrOUifkiTw8IBGd5bx2/Ma/nN7lp+tbuGJhYq2ldJZhX5&#10;25hGQonq84KNYCfrWMsy5243Iuucl+WsZPpZQUnZdzL7vdCW6e9Q0vld1LK6T+fkHM83oj7up1A5&#10;mE/L/VSCWcnl94JZ1lPRy1oEs0xT8xUqilmLfpZpKtpY7f+YHLcWuSzHqMnlG3Juwl4Z1iKY5RxV&#10;mowTgro+pwVLObYzsq5CRX9rgl5Q21Q5vRXvUo28T7+ilpFp557wh7OPaXruAb2tajFxvMWGwBps&#10;0p6QcecfXH4MVx9C+YN/UaFEc30DKtdypZY640euNaLSYlRqKTIaBLMmmVW+5ruyzt3vKKv5WpDy&#10;9t8pvv49l8q+paDoLQUFrynIe0JuTh0ZabdISaoiNbGC5LgSUuIukZl4kezkfLKTMshLTqMwJYVL&#10;qWmUpKVzNSOLq5k5XM0uoDi7kCuZFyhOy6ckKZuriRmUx6dRFZ/ODWlr3IpNl/dUsryvErgVGdsg&#10;mKNCqYwJpjTGn6uKuEDK4lW6jAiuJ8dwKz2RO1lp1ORlUVuQS+2FnMaI5RxqCrM1uXzjQirXLiRR&#10;mR9PWU4CJSlJFEVFURAQSqF3JEVugZQ4y/vWaQNVjjO44WBAtcNQap0Hcd9tEA89BvLQpwePAtvz&#10;OKg1T4Lb8kxFL0cP4uvosbyJmcnXMUt4GTGPb9KX8GPFBnh4Ap6G8LYojQqPaC5Zh3PTJ4Bv851k&#10;ng187QEvMuF2Hd/JNX5b8BU/Xn/Ij88u8v03Cbz4eyz13+VT++YGd1484/aTH5DmFLfvN3BLqJb7&#10;e60x3UnVXSWbZZ5QcwvuVv7IneJv5dyfU55RR0niTS7HlJLqn4HT+QhWbHFmwhonRi+2QWfhuf8q&#10;mBUqivkndsm0HYxcsI0xS3Yyc9MRVu+3YusJB3aedsLijBP7zztx0Er6b7ZOWLn74hYSQWBcEnHZ&#10;+WRcUh/sq+Di1SouXK7Qonoz8i6RLM9HYkY+aTJccPUaJTdqqZL24817T7hT95w7NU+ovlZH2ZXr&#10;5GXL8glZhIUl4eoZrqXH2HvCWePgaTdOWvtg4xKKZ1ACYYk5pBWUcKH0Oldv1FB55x437z6gWrgp&#10;179KppXKvOIrFRTJsVyQ/efnFDWQK+RfJlvKzNyLpAtpeRdJzS0kKTOPuLRsfEIicfb0xdXHD6+A&#10;QIIioohJTiVK2uU+oVG4KcEcFUeMyu8s28+V9nRKYhYx4YlEKmEsZUx0ivaxPiWXA4OiNcGsIpdV&#10;BLMSzDHSJldCOTRURTCnEBuXQXhkEgGybGhEItGxaaSkF5BXWErB5UoKi6u4WHJNrvF1ilQp4+pa&#10;FxSVkX+xTMtfnZl5idjoLHw8o3C0D+L8OV9OnPJi1z4HFq89xpSFDRHMY822M0YYa7YDE7OdTBeW&#10;m+3GfOZObKZtJ2jiRlJM1pBnsoziKcu5uWAt9eu28mTbLp6rPMwqivnQIb4+cpi3R4/y5shRXh8+&#10;yov9h3m4ay/V6zZTtWKdlqu4ctkaKqW8vnojN9dvo3rTDm5u3snNrebCbqq3W1Aj69TvOcjjg8d4&#10;Lv3U11Z2fO3kwht3N567N8jlh64OGo/dHXnq6cwzL1eee7nz0tODN26efOvkwXfWLvxdntVvD1vx&#10;9c4TvNl4kGeLtvFg8gruG8zl0ahpPBo+gScjTHisa8LDsROonziNezPn8GDxEh6uXMmTTRt4tnsH&#10;z/aa8/LIQb46doTXJ0/wjUoJclbJZcHqLN/YW/O9ox1/d3HmH3Kc//D0FLz4h4cXP0j5vRzXNx7u&#10;2jm8cnfVeOHqxGN7K2rPHKf6+EGuH97HtYMWVOzdTenunVzctJGcNWtJX7mKpNUrSFyzkoQ1a4hb&#10;u46YjRsJW78Bfxl2XbEKq2UrObp0BbuWrmTdslUsWbaCOcuXMm35IiYtm8/ExXOYuGg6JvMnY2w2&#10;AeO5JhjPb2DcPGMM5o59z9h5hhgtNMZo0XjGLzZhwrIJTFkzlembZjBrxxxm7ZrNrN2zmWMxS8NM&#10;aNLkz8341d9a8+fPOvLRF1357POufPl5F5p+1okvPmnHZx+35m8fteAvHzXT8vz+7cvW/OXLVvzx&#10;i5b8TjrwqhP/qy9a0ETGf9W0Db9p3oHftujI79QHA9t054/tevHn9n34uNMAPu86mKbdh9Cqj8r/&#10;O5L2fUfQecConwTzqEbBPG4ihhOmah/3a/jAn8rB3CCQx0+ZhtGkyYybOFHDePJkTKdOw3SaXCS1&#10;/Ls8zEYmsq2xDB2ty4CRI+k/Yjh9NbmsRPNw+g0fyYAPBHPfUbr0FnqN1qePrDdg/HiGTJrIyBnT&#10;0Zs/F8Oli9FbtACj1cuYvHU90803M3PvFmbv38qcg1uZe2gbC4/tYP7hzSw+uJFl+9exwnwla7ct&#10;Z8PaRaxdNIe1c2ayfq4ZmxYvZtX8RSyYPZ8ZU+UGT5yB4fhJDNLRo13vPvytTRv+0LQZv/nsc371&#10;6Sf8+pNP+dMXzfiidQc6dOtFdxXBLGUn9ZGq9l21nNifNu/Ix1rUstC2K39q15U/tOvGn9r34KPO&#10;/WjeeySdhsj1HW/G9EXrWbnJnPXb97Bq43aWrd3I/KWrMFu8grlLV7Ng5SZhi7CVBavkvFbvYOGa&#10;HZit2syc1ZuYLy+RBeu3MHfNeuZqicJXM2/1Ko0F61azcMMqFm1azdy1S5m0cDZjpk/QBHPPkUPp&#10;PnywJpg7De1Ph6H9aDeknyaY2wxW5U+0HqjkcoNgbjtQluv/gWAeOoQ+sq2Bo4cx3GAkY4x1tCjm&#10;SVPHMG36GGbNMmDO7DGYCf87wTxGE8xLGwXzEtnGwkkyz0SfBYb6LDQYyxIDY1YYTGKl4XSWG85g&#10;0dhpzNabgMmIsejJ8zts4AgG9B9K7/5D6N5vCJ37DqZjH4USzMPo0ncY3fqNoEf/0fQbLOsYzmLF&#10;KgsOH3bAxSEYf+lYhXqHEeYZgJ+9I9YHD3Jix1YObVzD0S2rObZ9LacttnBSnrkjFps5dmgXVrZn&#10;OO1ozTF3ew77OLHPx54dnmfZ7HGSNe5HWOK+n9luFox32MKAE4voeHAWrSym02z7NFpun0WHHfPp&#10;vWsFo/dtY8bJ45qE3O8VhnVYFr7J5cTk1ZBS9ICMkifklD0nt+IluZVfkVf1NXnX3pKr8aZRMsu8&#10;ay/IvS5ce0VuVYNEzioTSl+TfvUlaSUvSLv6gvTSl2SWvyS7Si3/lNwb98m6Vk3ClUsEpMVj5+/M&#10;kXP72SG/n22b5rFp5VTWLDBmldlYVso9XTZDn0XT9Fg4VVfQY76U8yfLPZ44inmmI5hvMkLu3SgW&#10;T9RlsTwXKo/2giljmT/FsIEJ+sw1ledggjwPprpM1R+M8fB+jB3SF3159vQUQ/oIvTAc1osJOn2Y&#10;rt+PxSbD2DrfiN2LVRTzeCyWmQiqNGbfcmGFoTBWGCPoa7J593Jdti/TYePiUayaN5xFM0cyc/Jo&#10;xuiNYMiwYfQaNJjOKt/50GG01R1Lj6nzGLhoAzob9mmRzPr7z6N/SMnl0+gfPInhgWOYWhxk2u79&#10;zJNy8d5DLDtwiHXHj7Pd+jwH3Z2xCgvCPSkBl7g4bKXRczowhAPSENrm4M4aa2eWnndgoZUjC6Si&#10;nWvlzBxpEM6SynrGeVumn7NlriyzxNGHtdKAW+QQwAL7ABZLudjWnYVnrFl49DhL9lqwUn1hVp7P&#10;zesWsnX1DLbItVi/YAwr1e9t8jBM9foxYkAXundqRdtWX9Ks+ed88vkn/OmTT/id8JvPP+d38p77&#10;bXMlhlvzu3Yd+UOnbvyley8+6tWXj/v257PBg2muO5IW+iNpOUaVI2gu1+4LnSH8Te7XH/p241fd&#10;2vOrDi1p0rYZTWQ/TZo1pcmXMizvzCZNpW5qJvOat+LXLVvz61ZSR7Vux+9bteeP8j79syaYO/NR&#10;o2Bu2as/nQbL73SUPh2GjKSr1A39DU0YbDyJoSYzGDVpIYZzNjFnuxULTwYwxyYGo1OhjD4cwHAL&#10;D3Qs3NDf7YThDmvGbjqBybZjLD9hy0H1b4Ch4ThEhOAUGYxTVBAu0olyiQrDNToC9xgVzRyDf0oi&#10;oVnpROdnE1+YR2xBDmEZKXjKck5BfjgG+eMUEoJndAwh0shNvVJGZmkViUUlhGXl4R2finNYPG4R&#10;Kfgn5GiCOblI5heUavmZ43IukV4kjfzKWkqq73Pl+l0ypeEZnawiMhKk0RyLn3T0QhPTScq5QMaF&#10;K2RduEpGfhkZBZVkFl4n69JNMlVO50vXhWtkScM/t/gGF8puc6nqLsU371MivaESadCX3rlD1Z0q&#10;7tSWcvtaLpmRzrgfXY+zxWI8zBfiLfiaL8LPfDH+5ksIMF9KoAwH7F6I/+4FUi4iWMlnIWzvSiL2&#10;ryHq0FpiZBuxx9YRf3w9SSc3kHZ6E9ln1UcCd5B7bhd55ywoOLeHwvN7KRIuW+2n2OYwZQ7HqXQ+&#10;xQ3XM1S7neO2pzTkfG25+14wOzYI5sYPACrRfEfGbzdSHehAddCH2GkokXwzQH1g0Frjhp+VxnXf&#10;c9zwP0d1wHmNm8IN/7PCGa77WXLN5zQV3qco9z5Bqccxij2Pc8nzBIUex3+RAvejFLgdIU/IdT0k&#10;HNbIE9S8C7KNi7KNIq8TwnEueh3jks8JLvue0ITz1aAzwlmuBgsh5wUrGbamLMSW8kbUcFmonYYS&#10;yWXhDh9gT2lYA1dDGwlz+Cki+BcoC/85pdryalvvtm2vUSrDKoq4NNypcV7D/KsyryTcTrAVbBqx&#10;1SKNi2X/Sg5r0liTx/8zl4MdBHsuB9ppXAqw1bgs9+5SkC1FgTaaWL7gd44C37PCOS74CF4y7mFJ&#10;vttJ8lyOk+N0hGyHg6RZ7SHpzE7iT28n9sQWjbjjm4k7soG4w+uIO7iauEOrSTy8lhR5TlNPbSLd&#10;citZ53aSa21Ons0eLtgdoMhe5RU/whWXk1xxs+SKx1kuu5/lksc5eRb+k8te57niZU2JjxLOcu38&#10;HSgPcGwUzk5cE67Ls3s91IWbYa7cCHMT3DWuN3It1O0/qGqkQpYvF0pDXeX5cGlApl8NdadEyeVg&#10;T8GbK0E+XBauBPtK6culYB8uBHqRG+BBmo8LydImifdxJtbLhSjp5EVIZyrM24dg1SH38ua8kysn&#10;HdywdPTG3t4fFzt/3ARXO5nvGoqPRyQ+3lH4eMXg7RmLh2ciLh6JOHokYe+VhJWMn/FI4LBLLNts&#10;Ill5Oox5x8KYcjiUsXtDGL03kkF74um5J5XO5um0N8+knXk27SxyaLe3kPaHy2h7/AYtfkkwOzxH&#10;i6BVUlkTzIKSzedlniaYX9PE6ev/C8HciJr+7+kx/l8XzOpjh+ceyjWop8lJFaVbS5NjUqqIXRXV&#10;e+QBTQ4/osmBB/xqbz2/Nb/L73bX8utdNTRRknmvsF/WUZJZiVoV2au2dVbGlVA+dY0mR8tkfrFs&#10;q1zmV9PEUk2XdZSwVR/QUzJbyeR3kcvvBLMSzlpKjCeyzReyPTlHTS7LfVJy+byck/ow4GmZpvI3&#10;a4JZlv2ZYJZhFdms5qv0GCo/syaXZbomt9U+lSS/I+cix7bnZoNcNm8UzAfkWH8mmIX3glmdq2xD&#10;CWZNMsv+tGhmQUu90Rgd/S6KWe1PRTKfecyvLB/yV8v7tDlbS/8zlczyuMWx1BfE3/knFx9ByUOo&#10;eACVKoq5US5rH/Nr5Fpdg2hWeZorP4ho1qKaNcksy9/7Tsq3VNS+pbL2e8pu/Z2r17+j6Oq3FF7+&#10;moLCZ2Rk3SUh6RqRUVeJEiIiLgtFREVeID6mgMS4HNITMslNziAvKZOLKdlcSsvjUsYFLmZdojCn&#10;hAvZJRSmX+ZiUiGXEgu4mpBLWVw2VbLu9ahMboSnUh2exM2IOK5FRlEZGUZZRBClUf5cFYqj/SmJ&#10;lfH4UKqSoriZGs/N9CSqs9O5nZfJnYJG8tO5lZfGzbwUqvISKM+LpSw3itKcWMpzUrUPFBYnpFIQ&#10;mka+X6K8070pcjlKiaM55Q5bueGwnFrnJdS7LOCBxxzu+47lQVB/HgR352Fodx6H9uarOB1eRJvy&#10;NHwhT0I38CBkDU/jV/JNyXr+9fA4fB3OD7cLeZRZQm1sCQ9TcmSePzyxg29c4E0iPL7FD9J3eiv9&#10;on/U3OeHFxd4820ET/8RRN0PidR+e4War+q4/exbbj36F9Vyn6VZpXFD7qXKu10lpULl364WbtfC&#10;3Wrh+o/UlP9AVf4LSlPuURRdRbp/AV72KWza5cP0je7oLbFh9H8RzO+jmH9RMG/HaOUezLadYM0h&#10;G00w7zjl+J+C2cMPj9BIQhJTScq/SN7VCi5XVVN6/Q6lKkK54hZXFWpYRdjevMc1JZbrnnC7/hm1&#10;D15wt/45dbXPuHOtntKiSrJT84mLSiE0OB5X9zBOnPdmzzEnjf0nXbRxOzepO0KTiUrOJzW/mPzi&#10;Sq5U3aJCRS7fqaO69gHVd+q5Xn2X8opqrlyp0KKWlVjOyy4kN6uQnExp+2bI+mk5JKVmkygkSHtb&#10;yWVVRsan4BMUhrOnDy5Sp2mCWZ5bJZgj5Xy95LzdgpVgjpfj+Llgjm4UzJFSxsakalHMShj7q6jk&#10;6BQSk3NJlvOMT8whOjZDpqX9REwaYVHJBIfFSZlEVFya9jHANGnXJ8jvLTYll9i0/AbkuYtOzCQq&#10;IYOYpGyS0y+Qkl5IWvpF2WeW1KtROCjBfN6X46e82LHPkUXrjjFlkQXj5+3CoFEwG8zZwfi5DYJ5&#10;mdluds/aidX07QRM3Ejy+NU/F8xrtvB4606e7TLnpcUevtq3l1d79/Bqz15e7Lbgyfbd3Fu/hRtL&#10;11BqtoRL0+ZRJFycPo9CoWCGDM9ZRNG8pRQtXE7x8jVUrtvCne0W1Emf94H0eZ9IH/jlybN8bevA&#10;WxcXXru5aFG+mmB2c+CRhxPPfNz4KtCb14E+vBG+DfTnB79A/uXpxz/tPfjXORf+ftSKb3cf5+uN&#10;+3m+aAsPJy+jfsxs6kdN5v6w8TwYYcJDPRPqDSdwb+I0ambO5t7CRdSvXMGjzRt4ums7T/fu5tWR&#10;Q3x17CivjgpHjvDy8CGeHZbjPLSfhwf3U39gH3VyDe7tUezlnsU+7lrspUaolmt0Q6iysKBSKDc3&#10;p2KPvIssdnB111Yub9vIxU1rubBBrvOaFWQuX0LCwgVEzTMjbL4ZAQvN8F06D6+lC3FdsRiHtcux&#10;Wr+CUxtWcmjdCvbKOjtXrWDTipWsWr6SJcLcFcuZsXIJ01YuZtqKBUxfYcaMFXOYvnyWDM9g6vJp&#10;TFk+lSkrpzJ5lZSrpzJ17VSmrZ3O9PUzmCHM2jSb2VvmSD94LjN3zWP6nnlM3WPGlL1zmLp3NtOE&#10;6UKTPzfrosnlz5p2pemXPWjxRXfaCO2a9qBrmz706jKQPr2G0rffcLr0HEirjj34a7O2/P6Llvz2&#10;c+m8f9acJqr8opV06ltLh74dv2rWgV8378hvWnTmt6268/s2PfhTu978rWM/Puk8gKY9htCi51Da&#10;9BpGp/7SiR84it5D9X4mmMeMn8TYiZM1xk2ejNGUKRipUpPLEzCcYKphNGkiJlOnaIJZpcp4l4fZ&#10;YPwEdMaOY7jeGAbrjGbgqJH0GzFcE8x9R4zQBHP/EaM1+o3Qofeo0fQQuuuOprehAX1NxjFgsimD&#10;Zkxl+LzZ6MkNMdq8hqn7djD31H7mnznIQuvDLLE/ymL7wyyyO8hi232sdjrE4pNbWXpoPWv2rWPr&#10;ng1Y7FzH5sVz2Wg2izUzZ7J8xmwWTJ3FDHloTYwmoTfGmCGj9Ok+aCjNunbnb23b8ScVadeiFb9v&#10;1kLjry3b0qxTdzr17EePvgPp1bs/3bv30SRzy3Zd+KJ1Jz5q1ZE/turA74Rft+5AkzZCS6G58Hk7&#10;ftu8G591HEDHPiMZrm+C8aRZTJ01nzkLljB38TIWLl/N4tUbWbJ2q7CTpWt2s2ytOcvXW7B8wx6W&#10;bRI2W7B0i0yXl8jSzdvlhbSBBWvWMn/1Ko15KopZHvQZ8uBOXDhLi14eNcmIAQaj6aUzgh4jhtFF&#10;RTEPH0Sn4QPoMKw/7ZRoHqrK/rQdolJn9KXNoD60GaiQ4f59aSt07N9PnpWB9BgyiN7DB9N/1BCG&#10;6o9g9LhRWhSz6WQ9Jqt8zDNVFHODYJ77fxTM+g2CeY4+SxSy7pJpDYJ5/nhd5hoIejKsa8ACXSNh&#10;PHN1TZkjTB1ljNFQfUYPGsXg/sPo03cw3fvKufUbTIc+g2gvqFKJZhXJ3LnvMLr30xH0GDx8IrPN&#10;NrF922nOnfbEwzGYEJ8oQryCifQJINbPn8RAPzIigimID6cwKZLLGfGkR8tyfm6Ehcv8zCR84iJw&#10;igvHMtyXgwFOHAh0YE+wLZt8TrLMdR8zHLZhcHYVPffNoM3uiTTbNoEvNprScuNUOm02o//25RhY&#10;bGfOsRNssJZK2k0qnMBUfBOKic+/Q3rxA3Irn5NX9UJ4Rf41JZhfk13+FelXlTB+TnrZU9JKHwuP&#10;ZPgJmZUvyKp8RVbVWym/JaPiLemyfFr5K9LKXspyL8koU8s8I+faI3KltZRVcYOESxfxT47ByscB&#10;i2M7Wb5qDrNnGjHVVBdj3UHoD+3FyH5dGdK7E4P6KDoLXRjctxuDewu9ujKom0zv2pFBXTowqHN7&#10;+nXqQK9O7enWvi1d27WlW7t29O7YTqa3ZUiPTozo25WRfXowpGcP+nTpIe+7RuR32KdrF4b364n+&#10;4N6YjOjNbIOBrJPnY4uZITvmj2P3EhPMl07AYpmpJpr3rjBi34pxjZJZRTMbsGupHtuWjmb9wpEs&#10;nz2UhdNHMnvyWMaPHcuoUXr0HjSMDv0H0H7YcDqMGUev6fMZtHgDQ1buYuSWo+hYnEb30Bn0jpxi&#10;3NGTTDp8grmHTrD6mCW7z9pwzNGZc56e2Pr74BQqnfOIQDxjwvCLjyEwMQGvqCgcg4I54+nLYWcP&#10;dtq6sP6cPSvP2LNMWGhpwzxLa+aeFc7bMee8PXPlOVhg685iBz8WSGd/vo0v8629mH/OiXknzjLv&#10;oLzvdu9k9fYtbJTKb8u6hWxbPY2ty41Zv0Cf1Wby25oynIkG/dEZ3I3eXVvToW1TWrb8nC+bf8bH&#10;TT/lr00/48/NvuQvrVrw59Yt+XP7Nvy1S2f+1r0HH/fqw6f9BvDpoEF8MmwIn40ezhcGo2g2bjTN&#10;jEbT3EiXzw1G8NeRA/n9oF406dWJJl2k7mnzJU1afC51kPDlF0JTmjST+qm5QuqoFi3lfdiKX7Vs&#10;w++UZBb+1KYdf2nXQZPMH3fsqkUwt5HfcNsBQ2klv+PWcn+6yG+/u4ExPQ0n0m+CGWMW78BsnwPL&#10;bMMxs4/B6HQgow97MsLCGR1zR3R32jJm2xkMt55kwo4TLDthi4Wrjyb6rYMDsZX7ZBvqh11YgIZD&#10;eDBO0qFyjQrHMy4av+QEQjLTCJfOUEhGqtzPSByC/LEL8MMxJAT3KPVhwFSicgtJvlJOypUyoqUB&#10;7y8dPLeoBFzC4/GShmhUzhWSL1aSdvkaCQVXtbQXSjInSaM7t+Q6BWXVFJTeIDn3EpHJmQRFJOAT&#10;HI1XSBSBMYnEZeSQlldEet4lUrOlcZxVTEr2VVJyy4RSkvOE/KukXyzTUmnkldyksPwOV6THU3zj&#10;rnCHkpvVlN0o42b1FW6WZZAWao/boTU4716E2855eAieO+YK8/AWfHbOx0cbNsNr+xxBGlA7FuC3&#10;Y6GwiIDdSwm0WEbwvmWE7V9G1MEVxB5eReLRNaQc30DGqS1kntpK1ultZJ/aQa5QYLmLi2ctuHx+&#10;PyXWhyi3O851p9PcdDnLHXcr7nrbUu/vQH1gQ4oMFbl8N8iR2mAnapVYDlRi2ZEb/vZc87MTbDSq&#10;fK2o9D0vpeB9jkqvM1R4WgqnKfc4+TMqPE8Jqjwh48c1St2PctXtCCWuh7kiXHY5xEWnA+QJ2Y77&#10;yfofyHTcR7rDHtLsGsiw36uh1sl12k+eywHyXQ8Ksi0h3+0AFzwPU+h1lIs+JyjyO6lxSUU4B5wR&#10;zgrnueLfiAwXB1pREmTdIJnD7CkLs6M01JarwTY/o0TDTuPqv6GmFf8XtPVCbAXZhlAsw8UhMk1J&#10;43fLybQrwdaNWH2AjAfJvCA7LQq5ARWV7MjlQHsuKYGs4fCeiwG2FPrbUOhnxQWf8xTIPVMUyv27&#10;oGSy71nyvCzJk/uX+w4PS3LcTpHtepJMpyNkOByWa39Irvt+kq0sSDq/m7jT24k6sZmoY5uIPLKB&#10;iINrCNu7nGB5xkN2LSRUylCLxcISwmW6SgUTp6LxZZ2UU9tIO72DdHlGs632kWt3mDwHlXLjBAXO&#10;J8h3UVL7JLkyrFDDF1xPU+hmyUX3M1zylPvlba1FN5f62VLmL/crwF6jQs5ZQ6XbkGf5Q8oCHBpx&#10;/Bkl8owXC1dk3mVZV6GuabH8JoqDXbgS6MrlADcuBXhQFOAt19VX8NPKy0F+FAX7cjHIm4IQb/LD&#10;vMkJ9yE7zI+ssCAywsJID4siSYgICcPFy5ezzp6csHHn1Fl3zpzy4PxpX85b+mFzNgB7qyAcbYJx&#10;cQjF3SkCD9cYPNxicHePxdUjFif3aOzdozjjGsE+u1A2nQthuWUkc05EMuFwJIZHkhhxOIPeB7Pp&#10;fjCP9gfyaLE/n6YHhINFNDtSRrMT1/n8dA0fnbvPH60f8GubxzSxfSZIafUQ7aN2Kk2DysespKXK&#10;C6zyEmuC+Q1aeox3klmLTv7uJ/5dML+Ty64y7UOp/CH//xTMSi6/Q+V2VtNUFPe5J3IN7tPEUslT&#10;JX1raHLkNk0OK2RcSd/DD2hyUK7X3gf8zqKeP+y6y2933qHJTllmt2Cu5KygooCVnD4uw8dv0uRo&#10;BU32XJTlcmiyQzAvlG3LtGNVMv+WIPvSZLbsW8t/XNewP5XaQqXNUIJWyeB3aTGs5LzeRTAruWwl&#10;nJVpljKu5PFxWfa4nI+SyuoDgccFrZTp2sf+ZDvqw4BKWKuUGyrvspLi6jxV9LKSy1r08nU5VkEJ&#10;538XzCfVdRI+jGJ+94HEs7Kvc7IvlcdbRcV/mH7lhOxLoeVplnVO3+dXso1PLWtof7IKfbubzPe4&#10;geuVr8mvh9L7KiXGT2L5HSqCuSGKuUEwq3QZP6XQ+Hd+oKr+W64J1+v+zs17/+R6zT8pu/Z3isu+&#10;o/CKtNeza4iML8M/5CIhkVcJCivG0y8fL79cAkJyCQnLJjY6m+S4HFLjcslKLCQvvZj8zFLycqrI&#10;zr1BVtZ1MlMqyE64Sm58CZcSi7kSd1FL31AWmSv1RSplwclUhidTEZko0+IoDY+gJDyE4vAArkT4&#10;cyVKShXVLP2hiuRoqlLjuCF9oOqc1EZSqM5O5ma2SokRT3lWNMVZ4VzJCqM4J4KqiynUXM3i7tV8&#10;bhddkWUuUxieIO99by64uVDk6ECpvSU3HY9TK3VovcdO6n3nUR80hvqQ4TwIG8rjqFG8TDTlSews&#10;GV8t7YX93PDbxp3odTy9som/PzgM3wXxzxfFvK2u423VS76/cY9/3E3ix5eOMs8B/h7Jj6+u8E3N&#10;Pb6uvs+392/z9cscXn4fxOMf3aj7MYia7zO58/YGt14+5+aT77nx4F+aWL5R/yPXFQ+gSu6/4ppM&#10;1yTzXaipgXt3oP423Cn9norsJ1yIukmK72X8nPMwl/ei2XZfdJdYM3ze6f8qmBXvPvinsaBBMOss&#10;2onpmv0s3H2GDUft2HrCURPM5paOmmBWKTJO2rti5x2AT0QsEalZpBVe4VLVTSpr6rhR+4BbNQ+4&#10;LeXtu4+oqXvK3fsvuPvgBfcevXpP3UMp655TW/2I6vJaivOukpmQrUUAB/hF4eQSxPEz7uw96sie&#10;ow4NgtnKGzv1x8mQJMLis6SPXEj2xVIuV1ZTXq0io+vkGX8o1+ohN+/UU1Z+k8uXyymQNm5u1gWy&#10;M/JJT5F2r5CclElcnLSzY5KIjE0iIi6ZmKR0ohJTCYtJwDsoVBPMTp7eeAYEEhodQ0JaJpHSNvcM&#10;jsQrLJqAqERikrPJLpA2d+5lkhOztMjl8NA4LUVGdEwq0XFp+AdF4xMUJdtIITEtn7Ssy8Ql5sq8&#10;LGLi5feV0DAcGZNOWFSKRnRcBrGJ8rvLKCQlp4go2U9wbKqQphEY+f+j7a/Du7rSxns484x32s7U&#10;Wyq4u8YNooS4uwfi7kY8RCGEBEKEOAkJENzd3V2KU7fpTKftdP3ucxI6TJ95vvZe7x/r2vvI59g+&#10;ss/KnftsY2Vrj0qTLL93o+zP1oNs3XFU1ruPplXy/KzppLyyhfxFTSRm1uAbXoCNTyrmSnqM5wSz&#10;mVsCdlL6uyaR5JRAhV2sKpi3modwyCKAM7YBXPdcwIP50TyJiuPjhEQ+S07mi5QUPktM5JP4BJ5G&#10;x/EgPJo7QWFc8vDnrJMXx21dOWbrwikXby74BnPGN4hTfsGcCgjhdEgY52T+awnJPMjO5aP8Ip7m&#10;Fao8KSzmk8VL+FKu2y8aV/JJ43KeDvBZWyNfd7XybU8Hf+vt5O/C9/KO9U8lv3NLO9Q28M+KZXyf&#10;V8rfk3P4OjyJz7wjeGzrw705jtzTs+aezlzu61lyz3gud03nccvajptOztz09OCmvx8fhi3gcUIc&#10;n6Sl8ElGOp9kZfE4LY1HKak8TkrmYUICH8bFcT0ygosL5nM2MJDT/v6ybwEqJ3z9Oebjx2HhoK8f&#10;+3x92S3s9PVhZ4AP2wO92BzgwcZAD/oC3Fjv78Zaf1d6/Fzp9HGh2duJeh9nanydWBroSmWgG4tC&#10;PMgP9SEzwo+EaH+iogIIjwggNCyIkAVBBM4Pxkdwnx+I8wJ/nEL9cA71xjXUC7dQD9zDPHALc8M9&#10;wh23SDccw/plsiqVIx1xinLCJdoZ1xgX3OPc8ZB3NY8UT1zSPHHIcMc2w4156a7YCLZpbtiluaIx&#10;SdOCMeP1GTZkJiPem8bo96Yzc5Qulro2eNn5E+wVir/PAmzt3Ziuacg7w8byp7c+4LevD1Kjl/sF&#10;s7y4PyeYNd4ayq/eHsZ/vTNCGCmM4rfv9kcz/2noJF4ZMZXXR89g0LhZDJ2ozcipuoyfZcg0PSUH&#10;syX6JlZqHmZDCyuMBOO5VsyxtsbUWhHMUs6bi4mVpYoimC1sbX4WzErKDEUwz5k7T5Zjjo6xCbMM&#10;DJmhr88UHR1VLquCWVtPTYuhfNhuko4e43X1GCsognmcqTHjLeYwYZ4ZE2znMsHBminujswI8kQ7&#10;0h/DpFBMs6KxLEjAujSZeWWJzCuNx6YkGsfiSFxyw/BMD8Y3wZ/ACG9CAlwJcrHDz24e7hbm2BjP&#10;xkzPCEMdQzQ1ZTtmaDNq8gw+GD+RN0aO4i/DhvPnocPUiLoXldyk7w/lL0NGMWj0REZMnMb4qTOZ&#10;Mm0W06drMmHiVIaNGs87Q0fzyuCRvDRsFC+PHstr06bxlpYWg2T/hhqaMt7UlvFG1kw2nIehpQvO&#10;XsHYOnpiZevEPDsn7F3ccfHywysoHP/QeIIi0giOSCcoXIjIIDgyg8CoNAKjUwmMSSEoNknq8fiF&#10;R+ETKvs7IJhdg/xx8PdknpcTpi426NtaoGk5hynGclz1dBijrcUorZnCDEZqT2eY5hSGaiqCeYCZ&#10;k/lg5jPBPIEPBEUwD54ykWFSjpo6hbEz5BhoTpd2m8F0Ay105vRHMZtbGzDP1hAHR2NcXIxxde0X&#10;zO7/G8Hs7WaEj4shvgpqdKyMszbEw0IfF2M9XAwEPUNcdI1w0jHGXnsOdjomzJVyzkwDdKZpMW3K&#10;TMZPms7oSdMYLgyRdhqsMEHqQr9onsnIiTqMmijn3DQzjOd4yDbEk5m6hKqyZhprO2he3kLT0uXU&#10;Vy6mtbqKmqJcipKiyU+MpCAlhoUp0VSW5bNkWRk55YUklhUQX11KzIoywlYUE1iTg/uSFOwrYjAv&#10;CUUn34fJ2a4MS7HmnQRLXos259VwSwaF2zI80pUpMQHMSY7DLbeA8IoaUmtaKWyUB8/qPTSuP0z7&#10;ttOs2XOZ9Yeus+HIbTYd/ZCNR++x8fB9qT+QupTH7rH5+H22nhTOPGLH+Y/ZdeEz9lz6RvhWFcy7&#10;L37FzmeSWdgt0/de+pT9V55y4OoDVTBvOn6EVZt7KK1fTGRKOBY2s5k2fTyTJoxi3MihjB02mLHD&#10;pRwxnNEjhzFq+DBGDBvKsMGDVUYMHsoIuV6GvyfjBg1m8Fvv874wSHjn7Q8Y9M5gYQhD3hvCyA8G&#10;M3XsGLSmTEBv+gy1DWdO12PGDANBn+nTtJk+ZQaach0ZzJiMufYk7A2m4mepTbiDITEus0n0siTZ&#10;by4p/opoNictwJR0JVVG4GzBWP3wX6K/IbF++oR5aRPgPBNPOx0crYywMJmDnr4xE2doMXSqnCea&#10;Wgybbc54ey8me4Qx1T+BWRFZ6CQVYpi9CJO8EqwKinEVQopLSSpfQsnyeuo6Omhfv5bVG9fRsaGL&#10;FumEN3Q3s2xVHUtWLmfx8loql9VSWl1LgZxXaZU1xJcuJaKkiqDixfgUleNdVIZXSSWeZUtwUyhf&#10;hlvFCtwWNwircF/cjHtlIx4l1Xjkl+KRmY1PUiLzY6OJjAwlRh5QzwRzlM9sNYo5SK45F2stTPTH&#10;M32ytNvoQQwf9iZDhrzBoA9e4+333+DND97ijWGDeH3Ee7w+ZjBvTBzF65PG8fqUybwxYwavK3JZ&#10;R5NXDDR53USXty0NeVuOncLrcr2/bDyL32tORGPiiOcE8yvyHPqLPI+kfP11eR69Jc+j53j7HXke&#10;vcdvBr3P7979gD+8P5gX5Lx5UY1iHsVro8bx1rhJwkTeHD9JtmkKb02fxSAtPd7Tm8MYS2eMApNx&#10;z11OQHUPLkt7MC1uQT93JTqpy9BLWYpBYiWGccXMiSvEPDYX79xKEpbVk9/cRll7K4s7W4RmlnS3&#10;CK0DsrmTmt5uNZq5afMGmrduomXbZpq3bGJFby9L2tpY3NZKTXc3DRsVAX2ADUdPs+XkOTafOEPP&#10;vkOsko7v8t6N1CmieNNu1h84rQrmHScus+nQGdbtOcZ66XBv2HecXcfPs+/UJXYdPcPGPYfplY7z&#10;6rWKYF5HfUcvrfKCt277bjbt2sdGeUHYIJ3XPunw9m07IsPHZfwJNksneOuBU2qUyG4lX/Pxixw8&#10;dYWj565zXDrux85f4fj585w5f4IrFw9x9fQ2traVUZseQG28B3XxrtQP0CA0xrsJUo9zpiHWkfoY&#10;RxpinGmMdaMp1l1lVZwioL1oTfGmI8WL7jQf1mb405cdzOa8ULblR7BD2FkQya6CKPYVxXKgKJ5D&#10;xQkcK0nlZHkmZxfncrm6mGvLS7m1soIPm6p40LqMh53Lua+gSObOfrmscLu9lhvtNVxtreZy82Iu&#10;KqkMhPONpUIJFwQlz+65lYWcVagr4ExdXj8rcoUcTgtK+YxTyxdysjZLXmozObYsgyNL0zm0NJX9&#10;Vansrkphl8LS50mVcansFLYvSWbbkiS2Ckq5Q+73O5fI75amsbc6lX3L0thfky5IWSvLFA7WyfIb&#10;sjnSlMPRVXlCvlDAseYijjcv4nhLiVAqwyWcaC3lZHuZKpnPPRfNrNRVqdy5+GcBrXCqc4nK6c4q&#10;GR6gQ5G//5mTHTK/oMx/WlnWAP3L+eX8S2T+ygEqfuZ4eyXH2xZzrHWJytGWxYJSPqs/o3/ckWaF&#10;xRxeVcmhpnIONQpNZVKWyTgpm0qFEg5IO+5vKGJffaFQxP76YvYocnlFIbvk2bpz2UJ2VGezvSqd&#10;rZUp/YK5JJ71xbGqZFYE85rsBXRnBNOR7Et7ohdtCZ4DeAs+tCf50pniLyiR+UH0pIewPktJ/6Kk&#10;fZF2rshkd+VCdi/JkXMhlz3Veexdlq+yr1aJoC5QZbMinw/XlXC0XkndUc5JOSdPyz4qHxlU0muc&#10;leNytlWJcu6v96fc6OeUHAdFTJ9apdT/xQk5TgrHW6rkuFbJMV4qVMv5oMjmWmm35apgPq6mxmhU&#10;JfPx9mYVRTCfXN3KCSWiuaeNE+vbObFBoVPo5cTGDRzftJmDGzexc10fPfKCXreymUXyrCkoWkF+&#10;fhP5uW3k5XVI2c6i/A7KijuoKl9NbZXMW7OW+uXraFwh1K0VeqgXald0y/NtNQuXdJNUsZb5xWvx&#10;yFuHXf4OZhfsZ2b+EcbnHWVo7hHeyTnMq8Kfc47z5/xzvFx0mZcX3eLFsvv8ruIBv1r8BI0lHwlS&#10;VjxCo0yRgx8Ln/VLy+cF87P8y6pg/tsAAyL5Pwnm5yOX/5Nc/t8J5v/0Qb9f8kvBrEhlJer6Z5Rh&#10;4Zls/qVgfr6uTFfyTStSVInEVQXzh2gU3UUj9yYaCxUUuXpfhuU4KVHMmY/5bdoj/pB0j98k3EYj&#10;4RYaSQOSOU1QcxYraSWuopFxXqYdRSNyJxoLNqERtgWNqF0y7jAa6adk2ZfQyLshyHJUkS3rVwWz&#10;In0fowpmRc4qcrls4A8AimBWJbOC7IcqmGVfS2RYEcyKRFYFsyKVB1A/8DdAkbS1giqYlXXIuhRx&#10;rORdVmSyIpZTr6CRIihl+vX+yGYlwjlf5itUjo9ynIRngrlElvFLwaygRMQr2/0s/cqzvMxqnmb5&#10;jZrD+SF/KLnPG4U3GLfoKkaVF8nY9gXbbv/EmYdw/sG/UmP8UjBfuq+Uz+dn/k98z+VHf+PKo79z&#10;7dEP3Hz4E7dk/DVZ/sVrP3Dm8l85dvYzDp58ys6D99m48zbdfVdo6jzF8uZDVDfsYWn9dupbdtLa&#10;uYeunkP0bT7Ljr032XvkITuOPGHL4aes3XlP+hdXaWs/S/OqY7Q2HaRz1R7WyO/6WnewtWUr+9q3&#10;yn1jL2fWHeRE715O9Gzn5Jo+YQ3Hezo5vraD4+tXc2pjD+e3ruPijj6u7N7E9b1bVW4IV3dt4opw&#10;aVcfZ3f1cnJnNyf2dHPq4FqunNnO/Rv7+OT+CT57eJ2P7n7I42sfcu/UZc5tPMjR5i0cW76G88vb&#10;uVFXz92Gcj5sjuLDDkfpD1jwoNuYx+vMeLrZicebgrm/Lp0P19ZwuXsRd3fn8NGVDL56ms+P/2jl&#10;H98c5KtHt/jm/mf8/dEjvv90Lz/+dSX//H4ZP/7Qwfff7OPrJ9f46vGHfP3Jdb78+iCffb+aJz9J&#10;3+OnBu58v4Hb357i5pcPuP7xF1x/2i+Zr0q7XnkoKJHr0v4KSoS6Ipivfwi3FcF8Fx4oXP8nN058&#10;zeH1t9m66hztK05QULoL78QONYJZy/3/VDAn9aMK5nj0fRKxCs3CN62MyPxlag7mhOJlJC9aRkZ5&#10;DTlLaimuqae6pVMNVNi07zD7T1/k7I073Lz/lPuPP+PBw0958Eh48jkPn37Jo4++lvJrHkh5X4bv&#10;Pf6C+w8/58MPP+H2tYdcO3uTk/tPsWvDLtat3kjrqh6W1cizYlGdKpdVwVy4vF8wr+ymafVmOtfv&#10;Yv32g2zff4L9x89Jv/SKGsmsiObz1+5w5uINjp28wL79x9gh/dutm3exTdi8cQcbN2ynr28bvT2b&#10;6O7ZKOf1Rjl/N9GzYZsavbx63QaaOrqoaVjF8lXy7t7ewZoNm9gq/fJ10pdWgjTaejfR1bedDTsO&#10;sO+wkoP5FNu27Gddz1Y1r3JPzxbWKYEgG3fJtdNHc+d6utbvYPOuI+zcf5ItO48KR9ix5wR7pC+/&#10;R/Z/jyxjt0zbve8kew6eZu9h5b8Lz7D9wEk27jrEms27VbncKcttW7tNrtMN1LfJ87Kjj+71SjTz&#10;ATZvP8a6DftpbF7P0ppOShe3yHHsF8x+EYX9gtk94TnBHI+5678Ec+KAYO6wimCrebAqmM/ZBnLD&#10;cwH3Q6J4HBnLx/EJ/yaYP5Xhj2LieBQRw/0FUapkvh0YqpYPIuL4NDWLr4tK+GZROV+XVfJVxWK+&#10;rBSWLOGbZTX8tXY5f62p5YuqKj5bvJjPq6v4ZuUK/tq4km9XNfDVqno+Fz5rrucrebf6+5p2flzb&#10;DX29yAGHtcpHA2W4rZ2fVtTz/eKl/K1gEV8lZfBFeBwfeYVw39aD26YO3DKy5raRFbdnW3HLbB63&#10;5tpw3caey46OXHJ35YK3BxcD/Li6IIRbMVHciovlUkwkJxYEc9DPhyO+3hyTUuGovw8Hfb3Y6+PO&#10;Dm83tglbvF3Z5OXKBm8Xer2d6RLafZxo8XFkldDk50CDvwP1AQ6sCHKgVqgJdGBZoD1LhYoge0qD&#10;HCkIdmRhiBPZoS5kKN/pCnUnMcKbmEgfwqP9CBGCIwMIigwkMDyQgPAgfEKD8AwLxC08ANdwP8EH&#10;93AvFc9ITzyjPPGKkTLWA484d9zk3cslxgXnGCcVF3kfc41zwSPBHY8kmSfFA5dUdxwz3LBXxHK6&#10;M3ZpAygpMl59exyv/GUEb708kuGvT2D6UG1s9RwIcZxPpHcU8+WkcXHwRE9eroeOmsCLb7zL79Xc&#10;y4P41WuKXBakrgrmN9+Xl/jB8hI/rJ83h6iyWeMtZXgkv3pnlBrR/KchE/sjmUfP4P0JWgybrMu4&#10;mYZM1TVF08gSHWlYXRMr9EwtBQsMLSyYbWX1b4L5Gc8LZjU/s5wICnPmWmMgv9WZbcIsw38J5ona&#10;2iqTtBXZrKcyUVvWr6PLWF1dxhjoMUb5IJ2pYDmb0ZYmDLWYzbsWRrxrY8q7jhYM9rJlVLAzY8Nd&#10;mSQvDZOTvJme6oNOui+z032wkpdfpzhptChpID87XOQ3TvNMcbQwwc7MBGuTOczR10NzxiwmTJrK&#10;0LETeG/0eN4aNZrXRozk1RGjeGW4IppH8eeh/bwxcgLvjlWij6czbuosps/URkdbn5kztBg3cRrD&#10;xk/i/YnKx/Gm8o7WTD4w1pftnsNwCzNGynEYI8d0lL4ZY7RNmKZrjv7seegZmqGlY8T0WTrM0NRB&#10;S89IjpsDjh7B+M5PkpMyXU7QTEKispgfnUVQdPrPgjkwOhH/iFj8wiNVwey1YD4ewcE4y4Vn5+vO&#10;XA8HZjvNQ2eeGTPMZzNFjqkimMfq6jBGR4vROjNVwTxcawrDNCerKCkzFIbMnMSQGRMZMn0ig6cJ&#10;U6U+ZSLDp0xi9LSpjJkxlbGzpjFRZwZTDWYxy1gLfVMd2XZd5toYYOtghKOzEc4uRrj93whmZ0N8&#10;HGXYzhAPa0NcLfRxNNbGTl+Qc8NOzhVbLQNstIyw1pmNuZYhxjP10JqmxeRJ0xkr7aD8AWDIhKl8&#10;ILw3Xhg3ReV9qQ8eP51hEzQZPkGX0RONmTLDChMTH4L808hILpMXqXpWLq2ntnwJpVnZFCQnkhDi&#10;L9ehM6Ee9vi7zMPdeS7u7rZ4BXvgGzOfwKwk/ArTcVuUgnVhHMa5oczK8GFSsjOjEm15N9aSN6Ln&#10;8Gr0bP4ivBwxh7+EmvFOmA0jIl2ZHO2PcUIsztm5zF9URfzielKXtJJd3U1uzRqKG/qoaN3Ksu49&#10;rFh7kPq+YzRtPEnzlnN077lO7/5brD14m/WHb7Px6B02Hf+QbWefsPP8p6pUVgRzP9+w6+LXwlfs&#10;uvQley5/zl41pcbHHLz6iN3nr9B3+CCNfV3kL1uET5ivXLcz5Z4zlNFjRzF+/ASmTJjCtCkzmDZt&#10;FlOFKVNmMmnyNMZPnMJEOf6TJ2sybaoO06fpyXy6TJusx9Spct0Lk6cbCcZqOW26PrOm66Aj572B&#10;rj5ms82xMLPD3NwZUwsXzCxdMZFh4zmWGBgYYSDXk5mca7YGM/A002S+jT5RjsYkeFiS5DOXFDWS&#10;2UxQPio4mzR/I1L9DGW8AQm+esT46Er7aeHnNBPnebOYZ67LHGMjtHT1GD9TU87vabwr1/F7+qaM&#10;tvZkvPN8JnpGMyMkFZ3YHIxS8pm7sBDHgiJ8CosILyomrbSMMnng1re20NLZRmtXKy1dTdLpqWd5&#10;Uw2Ll1VSXllOZWUlS6uqWVK1jLKqGvIqlpFeupSEkirCixcTVFSOv+BTshiPkkpcBReZ7lJWi0vl&#10;SpzKG3Aub8StoqFfMOeV4JWRTUByEqGx0URFLCB6vufPgjnabzYRPsaEehsR7DkbH1djXOz1sZmr&#10;iYXpdEznTMPEeBqGRlPRNZrGDIPJTDKYyBjd8bw/YzRvTxnDW1Mn8ZZc329ozeANPU3ekGvwbXN9&#10;3plnxCCb2bwtvD7XgD+baPGC7hR+N3U0vx4jz5oh8ixSBPPrL8mDTeFVqb/BfymS+c03UKOaldRD&#10;SkoO5b9DlJzM733AHz5QBPNIXpL77F9GjuXVUeOEMbw9YRJvyH31L8Krct69MUufwbNt0PWPx72g&#10;jvkr+3Cv7cW0uBH93OXopC3BIHUxBonlGMYXYRSTh3FEBk6p0mZly1jY0EJJSzNlrc1UtK+icrXQ&#10;2U9VVzvVawYimfvWUr9xvVrWrV9H7ZpeFrevVqntWUfz1h2s2X+YDcdOsenEaTYcPU7Xnv3ym63U&#10;KoJ57RZVMCsRzFuOXmDLsQtSP0n3jkN0bTtA15a98sJ3kE37j6tyWfnCdvfGbXRJB7qpo4cVrV00&#10;dq+jS5bXu2W7GrGxduN21qzfTve6XfKCuYeeTQfYsEs6wHuPs23fcbUTv1M6v3uUj5kcP8uhU8KJ&#10;kxw+cYTjJ/Zy/uROLh3dyOZVi6iW52VNtAsrpMOyPNqB5ZH21EU5sDLaqb+MkuFIO1ZE2Ap2MuxI&#10;fbSzlC4qDTGuaoRzs9CW6M5qed6uSfNnXWYwfWpaggVszgllq7AzL5JdeVHsy4/lcHESJ0ozOLs4&#10;h0vVRVyrLeXmz4K5hoedK4Q6Hq5eoYrmux213Gmr4aZMu9pczZXmpVxqquRMfQmn64o5ubxAyOun&#10;NpcTy7I5rlCdxbHqTI4tVchQ8+8eXZqmcqSqHyUv7yH1I4XJ7KtMZG9FArvK49khbBe2VvySBCGR&#10;LeUJbC6PY5NCRZxafzZtuyxn5+J+9lQls7c6mT3VUhf21sp6lqdyoC6dA/WZQjaHGnI40pDHkcYC&#10;jq4q4khTkVoeV/I4t8o+dlSgpM94Xiyrcrm9kpNt5T9zor1CqOREm9BaIeOU6QPDynhVBlf0I9MV&#10;ns1zUsY940TbYpm3HyX38TEZp3C0VYkyViiTeilHWko40lyiiuF+KjjU+L/nYEO57HcZ+wfYt7JU&#10;WKRKZEUm71tZyN66ApU9K/IHKGSXtPOO2jy2VWezbWkWW6sy2LIkjS2VKSqbyhLpUyVzHGvzo1iT&#10;E86arAV0pgXQnuRDm/IHkXhvWqSv2JLgQ3N8Py0JvrRI2RrvR0dSIL2ZYazPiWFDfgKbCpPZUpLG&#10;1vIsdi7JUdn1TDbX5KsosvlZVPNh2Y+jcl4ebyj7t1Qaz/N8mg1lvn6Uuhzn+nKVIwoy7ogcL0XG&#10;K1L+qCqbl0q7VUsb1kh9BUeEQy11HG6tFxqkLmVLg7TXKk7I/exUTytnlNypm9qFDs5tXsP5LX2c&#10;2riOo+vXckBe+LbIy97q+maWVqyksKiRrJx2UjO7SErrIjW9m8zMNeTmdlFU2ElZidz/KtdQs6SX&#10;+uq1rJK+SUttN23Lu2iuUaKcO1mytIvixWtIX7SGyMJ1eBdux7boIMaLTjC16DgjCo7xbsFR/pJ/&#10;hD/mn+B3hWf5XfElfrfoBr8v/ZBfl99Do+IhGoufCo/76+WPUFNEVA7ISyVlhMLPH/gTfhbMAyL5&#10;ef4nwfy/E8v/MXr5/wfBrKaMeI5fCuZnkcvPhp8tQxGfivAsui/cRY08zr+FxsLrA0hdiS5WBbMc&#10;t+cE8+8SZP54mV+JYlZIuTkQAawI2gsy7gQa0fvQCNmMhn8vGn49aARv6BfOsfvRSD8jy78sy70h&#10;KJL5QxmWdSnRy88LZkXUKvukinPZ5p8luuzDM8GsRDGrH/qT+f9XglnNxazwRKYp61Gis2W9mbLt&#10;ilxOuthPsmx/6iU0MmScIsyV7cu7I78RlBQiSiqRnwWzoKbIeE4wV3wiKFJ8ADUVi6xfSZ1RIvMo&#10;pZJKQ+b/tfzulbKHDF50lwlFF/FoucfqCz9w6j6cu//so37/QpHKzySzMvyfxfIzfiGYH8PNR4Iq&#10;LH9So5kvKGkzrn/HqWvfcezCd+w69gV9Ox9Rv/oc5SsPUFS7k0W1O6io30NVy2Hq11+kfdcDVh/8&#10;lFX7Pmf5zs9YvP4xpa03Kaq7SHrlYRKKtpJUvI70sm5yyjpZvLSH5vqNbOrcz86eE2zuPM7uNUc5&#10;uGYPh9dsFNZyaE0PR9f2cnLDOs5sXs/5beu5tGujKpSv797CtV1b1Kjmizs2cH77Ok5t7ebw1g6O&#10;7Ozk5MG1XL2wm3sfHuTp0xN89PE1nnz0gCePPuXph5/x6OpnXD/4gGOdJzndtF+e99u51dzB9eY8&#10;rreFcLvDg7td9tztceDhpiA+3l3Ap3vb+eroAT45vo2PL7fxyf3FfPHFYr75xyq++ts2Pvv8Ip89&#10;fcg3n97jb98c4O8y/m8/LeWvPzbw9d+38MVXF2T+W3z59XU+/9tRPvlxLU9+qufeTyu5/Y9ubv/t&#10;ILe+vsWNzz7i2kdfc+3x91xV5LLwTC6rPBPMwm0lTcaH8FDa9pGUH176ntM7nrK99RqrV56jsuoo&#10;oZl9mPhXo+1e/H8pmBNVwaznE8/c0Ex8Ukt+jmCOL6omsaiKtJKlqmAuXdHE8rYuujZtY8fhExy7&#10;dJ1Ldx9y5+EnPH76JR89/Vra4Wtpg695/NE3PBIePv2G+zLu3pOvuPvgczX38p1bT7l5+R4XT17h&#10;+J5jbFeid9ulD9zYzdLqFnKLl5OWW63yTDAvWaF85G8jq7q30t67na6+ndJflf7wtn1qGokdB06w&#10;fd9RNu08QN+mXXR1b2T16vV0d/fR07OBtWuVD/Btoqurj9b2XpWWjrW0yjxKEEZ33xY6evuoa2mn&#10;qq6B2qZV1Ld1skb6y1v3HmLDjv10rNtC57ptMu9O1m/Zx27pi++T/vHWrQdk+bJN3bKcni30yvS1&#10;G3fLO1wfTav71O+gKNu4++Bp9h89J33oSxw/c53T529xRuFCP6ekfurCbY6dvcFBmWf34bP0Sf9e&#10;kcrtcow61iuCeQfNcgxWdcn7QPc22Z7+fnvf1iP09O2jsW0Ty+p7KVvaQV5pM4nZtapgtvVNxcJT&#10;+cDfM8Ech5kimF0S8BXiHeMps4uh3SqCbRYhHLYM5JxdINfd53MvKEKVyB/FxfN5cjJfpqbyeVIS&#10;nyX0S+ZP4hKlrkhnZXwa32Tm8MPiKn5qbgO5vlUJ3NMLvWtBrnVVDPes4aeuTn5oaeFv9Sv5tmEF&#10;f2tcyXdNDXwv/NDcyPerGvlbSxPfSP/j7/Iu9WNPFz/1rulfhvyeNbLcjnZ+aKjnr9VVfFq6iMfZ&#10;WTyKj+fRgnAe+Phz096Vy5Z2XDKbxwXhvLkVF+dZc9HGlgv29px2dOCEqyOHPVzY5+bMLncntglb&#10;ZHidpwtdHg50utnR7WpHj5sta93tWe/lyFofJ7r8nGgLcGJVoCMNgfKOEyTvPcH2VAXbURZsS1Gw&#10;NflCXsg8cudbkbNgHgtDrckKsyZzgHQhVUgMtyFW3o8i5T0pXN6XwqKcBBcWRLkxP9qT+THeBMf4&#10;EBjrR0C0P/5RCgH4RwTiI3iE++MW4YdbpB/ukd6CJx6CmxK5HOEi411wj3XDI15BxsW54BLnpOIa&#10;54xr/AAJLrgmuuCc4iLvuM44pjnjkOqIY6qDikOKPRp/fGkIL/7uPV799SAG/2kEM9+fxbzpc3Ex&#10;cMR1jiPzDOaiNVWHIUNG8cqb7/L7V9/kt6++xX8JGq+8icZrUqqi+VmajPf7ef0DYbCMH+CNofJy&#10;P4xfvT1SXurHqh8AfG3EFAaNncmwSdqMm2HINB1TZhlaom08F53ZlujMMRdM0Tczw8jSkjlW/XmX&#10;Fan8DEs7m4EUGfZqjmYlZ7OpjT2zrWzQN5dlmJgxy3g20w0NmKyr+7Ngnqitw0QtBV0mCOOkPlZH&#10;0NdltJE+o2YbMMrMiJFmsxlkpMfLujN4QX8WfzDS5EUrA950teBdXys+CLbhvfnWDJOX5AmxTmjH&#10;OmMW7Yp9uCsuIU44e1rjZG+GjZkBVrP1MTfUw1TQmTWDcePHM3jUGN4cOpw3ho3grTFjeWf8BN6d&#10;NJX3pkxn0IRpvDF6Iq+OGM/rI5Xo5kkMGjWRYeOmMnWGDrp6hujo6DN9luyPMEpTkyG6mnxgqMW7&#10;c7R510yP9y0MGTzHiCGGxowwnMOwGXq8M2wCo8ZNZ8pU+d3Eqcycrom+vhFm5tbYOHri7BWKZ2Ac&#10;3iFJ+CuSOTqLkJiFctJmEhiTLiduKgFRCfiFR+MbFqHitWAB7iHBOAb4YOPjhoVcXIYOcu5YmTLT&#10;Yo4qmCcY6A1IZk3GyPEcrTudUbpTGak7hRE6UxiuPZXhSkSzIppnTmLojH6GTJvAkCkTGDZlIiOn&#10;TmL09CmMnTkQxSzLmGE4E905msy20MF8nh7WdgY4OBmqgtnV5f9AMLsqgtlYxcvRGE97Y9xsjHA0&#10;08XGUBMr3VnM1dJk7iwtLGdoYzFLHwtNA+ZIqT9Nm5mTZzJB2mrU+KkMEz5QpPLYKbwjvD12Mu+M&#10;m8wgVTQr02YIWgwfb8D4KeZo68lF6xJFTGQOJQXVVJVVU5qTT15KKrmJ8SyMjyIjKoS4YC8W+DoR&#10;IDcqvyBXeRD44R2/ALfUSOwzojBJC0E70Ycpca6MjLJhcKQFg6JMeD1qDq9EGfOXaCP+HDOblyJl&#10;OELO3Qg7RsvNaGpMoCqYnbJzCVlURVxlPSlVbWRWd5EtZC1dTc7yNRTUr6ekeTOLO3ZS3b2HurWH&#10;ad16ntW7L9O19wo9+6+x7tBNNhy9w5aTD9h6Rjo15z5j14WvVbm897IimL9i56Wv2HX5C3Zf/pS9&#10;Vz5i35VH7L90h51nzrN+vzz01q4mu6IAr1BfzO3nSZtaYGxmyWwza0zN5Bq3dMJynjNzbV2ZZ++B&#10;tYMn8xy9VKwdfbFz9pe2D8Te0R8bez85FwSHAOY5BTPPOQQb5/ky7IeVtSumptbMmWMpy7XBzMKJ&#10;OZZuGJq5YmDqJDhgaGqLgbEZBvpyzRroYGU4CzczbQKs9FlgZ0SUmznxXnNJ8lWimC0EU1L955Dh&#10;Z0S6rz5pvnok+ugQ463DfDdNPO1mYDt3JmZzZsm1O4tJ06cxYvIk3h43gdcnTOcdrTkMN3dnjG0Q&#10;E1wimOmfhGFEFnMTc3HOzMc7N4+QvFyi83NJKcgjXx6S5YsrWFJVTtXScqprpKwuo7yymOLiPCpL&#10;iqgtK1ej4esqq6hdXE1lxTKKy5eRU15NctlSYsqqCBWCZNivsgbfJcvxW9aAb20zPrWteCxrx6O6&#10;Dc8lq/Apq8W3sJwgOT8XpKWxICaKsNBgokI8iJWHZGygGdF+xkTJ/of7GhHqO5vQAHNC5Nj4eZjg&#10;4zYbP3cT/D3N8fOywMfHCntPU0wcdJluMlnuA2N4f+YYBk0fxzsz5frRmsEgQ23eM9VjsJUxQ+1M&#10;GSL30g/sTXnH2pjXzXR4xXAGL2tO5MXJo/jD6MH812AlSvkVeda8wq/eeJ3fvPUWv31bnldK2ozX&#10;FeEsvPYav3r9TZn2jvrhPyVVxh8+GMYfhReHjFDTZfzpgyFy/5Xrdso0Xp0whVenzOTVGbq8oT2H&#10;WT5RuObXElDTjevSTswK69DPWopucgV6SeXoJZSgF1uAflQOhmEZWMflEJhfSUZdM4VNzXIdNVPa&#10;0khZW4OKKps7WlgiHaNl0jFSJPOK9Wul7KVGOlrL5OVq6eoeue7WUS+d27Yde+g9eFQVzH1Hj7N6&#10;zz7qN2yWefuo6V7Pyt7NtG7aw9p9J9h46IxKz+6jtG3eS7N0aJt6NtOyXjq/0uHuViKXN25jdd9m&#10;Onv6qG/torqpnRXtXTT3rqetV4nEWEe7bENr1zphAy1d0vmWjnDf9oNs2XOErXsOq7nptgk7lY+5&#10;7D/M3oMH2X9gL4cP7ub44e2cO7KFCwfXsbmhmNokX6qjnFkWbs+yMFuVmnA7locNEGpLbajNvwiz&#10;kfGKbHagLsKJlZH9wrkxxoVVsa60xnvQIfe+rlT//hQEGcGszwxhQ9Z8NmeHsi07nN250RwsSORI&#10;cSqnKnK4WF3M1eVl3Kpfwr1Vy3jYtpzHq1eqPBLudyxX5fKtlmquNVVxuXEJF+orOVtXxsnaIo4t&#10;y+XI0mwOVWX0sySNQ5XJKgcqkthfkcj+8kT2VSgfIIxnX7mUA+wtUz5MGM/u0jh2lsSyQ9i+KIat&#10;xdFsLo5iY3EkG4S+Rc8h4/tkusL6RVFCpEpfSTQbB9hUGsOWsli2lcexozKenYvj2bFE6kti2bU0&#10;gd3Lkthbm8q+unQhg/11WRyoy/45f/Ph+nyVo0r+5uZiTrWWckaRzJ2VnGmv5HRbhYyT/W8pVTkh&#10;9Ec9K5T9B55N+yX/eZ6jSr5jFUVuKuK4VEWJLD7UtEgoVjnYWKRyoEGRw8LKRRysLxPKVQ6sLBNK&#10;B1Dq/cP76haxd0Uxu5cXPUeBkK+yqzaXnUqU8r+Rx7ZlOWytXsjmJRlsXpzGJmnjzZVJbJZ2ViKY&#10;n7GpNFHaJ461BVH05IbTJeegIpk7UvxoS/ajJcmPVQk+NMV50xDr2Y88gxujvWiM9aYtMZDO1AXy&#10;uwh6F8awviCJjYtS2VyWwZbyTLZXZrNzyUJ2VS1kd3Uue5b9SzYrUc2qaK4rHkihsUhNofE8SlqN&#10;ZxxW5lUp5vByOX61clyF/XJu718uZV2JHFs5fg1yXBuVVCKVqmg+0ryUQ83V7G9exp6mZexuqmH3&#10;qlp2Nixj18pqdtdXs6exf/rBjmUc6qzmaFctJ7rrOdmzipO9rRxb08Lhrhb2tDSwsb6B+iX15Be1&#10;kZa3jriMDUSkrCMyZT0x6X0kZK0nLXctWfk95Bb1sKhkDUtKV7OsooPGJe20y/OppaadxmUdrKju&#10;YOmSLorLukhftJaokm34lezDtuQo2mUnGF96jCFS/0vxMX5XfIL/Kj6DxqLzaJRc5b9KbqNRdgeN&#10;ivtoVD6R8qmgyGWFT1CjlhXpWv01GsuEGmH5l4KMU6OY/wfBrKCMf14u/1IwP5PL/yvB/J9k8jMU&#10;qfyM5+Xw/41g/k8oslZN3fAAjby7aCy8gUbmZTQyLqGRJWXWlf5xz6KYsx/zq6wn/C79MX9IfsDv&#10;E+/x63hFMt9CI+EmGonX0EiW3yRekHGn0Yg4gEbwVjR8etHwWI2Gp+An9fmb0QjaIL85LOs7J8uV&#10;dakyW9po4YeouZgVwaxIYCXFxDO5/EuUHMyKXC6V6SWfoUYmP5PLzwTz81HLCs8EsyKvlRzPStS0&#10;mnv5KhopilyW8yXxrJSCIsnTlWMh26akC1EirRXB/LxkViKZFZ7Pxax8MPGZZC5X5PgAFUop48pk&#10;m9TpUgq/qvyYl+Q375Y/ZHLVfeauuEXd4e84cRfOP/vY271+0fgsL6+Cknf54sP+PM0qSl34j4L5&#10;4d+4+vB7bjz6qT/Xr0y7ISilsuwLyrqEs7fg1A04evkn1u79hNruK5S3niFv5RGyVhwmq+Ek+d3X&#10;KNv2EaW7vyRzyxfErvmU4MaHeFdcxmXhUSwStmIQ1sosvyXM8i1EPyAX14QqMpdsoLJ+P9X1R6mR&#10;5TS3nKKn4yhbO/ayY/Uudnft4NCa7RxZu4WTGzdzetNGzm3dxKXtW7m8fRsXd2zj/LbNnNu2kdPb&#10;1nF0Uyd71q9i31a55xxcz+VLB7nz4XEefnSGB5/c5O5Hj7j7+DPuPfiSh3e/5cG177h1/Etu7HrA&#10;ue5TnGjayCm5v11oy+JGVxK3eyO5tS6ce1uz+eRQBx8d3M93Vz7kH3dv8N3HR/jmiy6+/GsTX3zf&#10;xmffbeaLby/y+VeP+Oqv9/nrP47y9T87+IoqvvhpBZ/90Menfz/Np9/e4LO/3eDTf5zm4x+38tFP&#10;7Tz4qYW7/1jDnW/3ceOrG1z/7COufqwI5n9IG/0gbfUDlx7+9LNgVvIxK4L5mnBT2uiOlA9k/EMp&#10;71+XaUe/5eC6h6xddZ36xquklO5nXsgKdN2K/g8EsyKXE4V4NAVtrzhVMFsuyMArqZjw3Co1B3N8&#10;4VISlVRw8g6ZV7WcyoYW6rt66d26g91HT3Li8g2u3H2spsF4/OQrPnryNU+ffMOTx1/Ltn7F/QeC&#10;lB9KW9y5/zm37nzCjetPuCYn9eWzNzl75AKHdxxis/RdO1t6aKxfzeKqVapgTs+rVlEFc4X0pWvl&#10;+dC0jrrWPlYK9W3r1Qjelm5F+u6ge8MuKbfT1r2JVW29NKxaTdOqLlrb1tDe2cvq7j46V69XxXJj&#10;cxf1Mr1ByiaZt0XGt8n0Jplv+ap2OVeVCOZWNV2GEoixY/9Rtu09JvW99GzcRU/fLjZu3a9GH+9T&#10;Aj62HqB37XZWr9mi0iP98e4NO1nVvZGG1X20rtvGJumr7zt2nhPnbnBOzq9LNx5y7c7Tn7l66wmX&#10;bzwWnsj0B5yUC3PfkUuyzoO09+6UfZM+fd8e2qVc1b2Npq5tNHfvoH3tHro3HaR3y2E6+/bR0LmN&#10;pUqKKXmHySlrJjpjKZ7hedj4pmDuET8gmONUwWzqEoetczy+QrxjHGW2MWoE83bLEI7MDeSsbSDX&#10;3UK46x/Ko7BoNSWGEr38dUYGX6em8pXUv0pJ5Zu0DP6encOP+UX8VFzCT/J++tOyZUgDqAKYDetA&#10;rmnkOmbLBtgow+u6YU0HdLVBZ3M/bav4Z3Mj/2xs4Efl43nCd02NfNPcxF9bV/H31ha+V2hWWMU/&#10;lA/p1VTztLyEm3lZXMpI4Hx8OOfDgrkaHMBlLy/OOjlx0s6WY9bWHBEO29twxMGWw072HHC2Z4+L&#10;Pdvc7Nno5USPpwPtnvY0edqxwsOOah8HlvjZsyTAjqWBtlT727BUqBIWB9pQPt+WUnmHKQq3Jj/C&#10;mjwhO3Ie6UJS5FxioyyJUrEgItqccCEs2kLesS1V5gshsZYEC0GxVvjHWeMbZ4N3nK3ggE+ck5TO&#10;gpvUPQRPfGK98I31xSfGF98YP3yi/PGK8sM9ylfwwT3aB48YLzxjPHGPdMc13BVnJc/yAjtsQ6yw&#10;mW+F9YK5WIdKXbAN68c+0gbHaDtc4hxxiXfEOdEB51QpU5XSHqcUu5/RePFPQ3jtDx/wzu8+YPif&#10;hjPj7amYjTXCZroZVrNMMZiiw4RRExn07hBefv1tfvvK6/z6lTf4laCh8KpSvtmfKuNVJWXGIOHd&#10;fl55r5+/CK/1C+dfvTmM3w1SUj+M49VhstzR0xg2UZOx0/SYqjUHTX1ztNUoZkt0TSwEc/TNzAcE&#10;s9V/E8zmNtZY2NpiaWevymUzRTDb2jN7Xr9g1jYxY6YqmA2ZrKfLBF3ZHx1BW4fxWjqM0xxAqcv4&#10;0TLPKAM9RhrqMdxYn8GG+ryhrclLM6fyh1lT+a32NP5grMnLVga84mTMm15mvOY9h0GB5owOt2FW&#10;hB2mC+yxC5ID7WuLo+tc7KxNmDtHl9l6M9GaPpnJE8cydPhg3nr/XV597wNe+WAIb48ey2htXabM&#10;MWW6bPdMCyumzDZn5Ex93pswk9dHTuLVoeN5feg4hoyZzIQps5gxUxttXUM09QyZrm/IeNnmkXN0&#10;GGqiw7tmmgwy1+Q9Cx0GmxkwwnQO4+VYTtCbw7hp2owfP4PxYycz9INhTJs0jdmGJthYO+HsFoBn&#10;QKQawewXmkJARAZBkZkERWcREJ0ppOMfnYpfeAI+odF4L4jEOzRcCMNj/nxcgvyx8/PAytsJE1dr&#10;9O0s0J5nyiyLOUydY8hE2cZxelqM1Z3BWL1pcrynMGYARTaP0JqiSubhsyYzfKbwTDBPncDQKRMY&#10;MXUio2dMFqYwVnOqtOU0phpMR2v2LAzNtDC10mGurT52ToY4ORs+J5j/JZn/k2D2djFW8XQ0xt3B&#10;GCcln7OZNuYGMzDRms6cmcK06cyeOlPQYvZ0HQzkOGpN0WTKxOmMGTeFYdIuH4yZxLujJ/GO8Jbw&#10;plLK+LeFd8ZM5d2x03l/rBZDxxswaqIJM7TscXOLJSa6kIKcpZQUVZKflUOG3KAzYqJJDA0mJsiL&#10;SH8XQv2cCQpwwT/EA48FHtiFemMe7o2R3EC05GYyNcaV8bEOjIixYbDchN6Lt+CtBHNeSzDhpRgj&#10;/hhlwB8jjPlzhAWDIu0ZLTeXabHBGCdE45SVy/xS6SQsbSK7bg25dWvJXbGGrGWdZArZtV0yroei&#10;pj5KWzezpGMny9bsZ/naQ9StP0zTZuUDfefo3neZdYdv0aek0jjxgM2nnrDtzMdsP/ep8Anbz0v9&#10;/FN2XnjE7gv32XfxDvvPX2XXqVP07dlJ85p2chblERAahJOHBw5uXti6eGPtKDj4MtfOGws7Lywd&#10;fJjn5Mc8Z3/muQRg4RSApZM/cx0Fe3+5H/hhbu0r9wsfZs/1wsDCE31LTwwE47nuzLF0Zra5HYYm&#10;89A3tkLPeB6aRnbMEmYa2kppg5aM0zIyR8/QSK4PPSyNdHAy1cHbUg//efoscJxDtLsZib5zSfIz&#10;J9nPhBS/2aT7GpDuo0uajw7x3lpEeWoS7DITF+tpzDWdioHBVGbIOT5+6iS5903knbETeHXsNF6b&#10;YsAbWnN5W9+RYRa+THOJxDgwCeuINNwT0vFLTmF+WjJRGUkkZaaQmZ3GwoXp5CxMI3dhKoV5GSwq&#10;yKa0MIeKwjxqiotoKCmhpbyclopKVlVUUVexjKVCaUU1OZXVpAjRQujiGoKqVuC/tA7PxctxqViO&#10;Y9kKnBY34lbVgvviJlUwe+eV4JeeTUhSEiGR4cwP9iciyE3OURtVMMcFzpbSmKhAIyIC5xAZYkG4&#10;PKxC/MwI9jEh2NuUYC9TAjzn4OVlgp1cl8Y2M9G0kONhJNe55ljenT6Od+Uaf3fWND4w0GaYqQGj&#10;bUwY7ziX8S5WjHaayzA7M96zNGCQsRbv6E7jrZmTeG3yGF4aM4TfDXmb37z3Br9++w1VLv9O+PVb&#10;r8vz5xV5Lv1FnkfCK6+qkvnXbw3it3IP/s27wqAPeGHwcP48fDQvDxvJm2Mn8ubEKbwq98dXp2ry&#10;ygxd/ijPqhle4XguqiOmbQuBjRswLZDOenolOsml6CQsQjsmH+2oHHQjstAPS8dS7p0+C8tIXtZI&#10;rnRIi5uahAZKmleqlLY2UtHezOLONqq6OqjuWa2my6hd26MK5pqedcJ6lq/bJNfZTtp37WftoeNs&#10;OHZCrrUjtO3YSW1PLzXdvaxcu5G2TTtZo3zk4+BJNh48xbp9J+iQTm597xaWd66nurmbmtY1NK7Z&#10;QIsss3PDFjrWy+/WrKeuuZMlK1tY2thKbUsHde3t1Le3UdfSTG2TsKqNFS2raV3Tp/4roJI+Y/Ou&#10;PWzesYstsh3btu9kh5Q7d25nz64tHNi9iaN7+ji9bz1nd3WzramE+vQQlkQ4sWSBdMDmS0dMWLbA&#10;VqUmxIaaYGuWDVAdPI9lIfNk/DxWyPS6MHtWKoQ7qKK5IUoRzW40S6eqLdFbTT2gfhAwLZDe9GD6&#10;MuazKTOUHQsj2ZsXz+FFaZyszOVCTQlX6xZzq7Ga+y0reNiuyOV6HgkPOxXBvILbrcu4saqKKw0V&#10;XKgr4+yKUk7VFnOsOo9DVVkcWJzOgcpk9gv7yhRxHMvu0hh2lShEq+wokk64oHzgbceiaLYrSH3b&#10;AFuKItlcGKF+rHCjsD4vlLVCb94CevKfQ8b15IUJ4TIsZUE/awvDWSf0yToUMb1pkSyvRJZdHsOO&#10;yji2V8awfUmsys6qBHYrUc21qSp7l6ezb3kGB5SczStzfkaJaj6qfGxQlcwlnG4rU2XzyZYSGbfo&#10;Z9TUGsKxVULTIo4qSP2XHGkq/gX/03wlHGos4WDDIqFY5UB9kVDI/pUFQp6Qq7JP6nvr8mUfCoVi&#10;9tYueg5l+N/ZU1vE7poCdtXks1PaT2HXsnwZlnIg9YXCtqpMIWOATLYvzWbr0iw2L85gY3mykMQG&#10;aeu+klg1NcaWskS2liWp5ebSRDYUxbKuoD8fc09OGN1Z8+lS0mXI+diWEkBzkj9NCb4qjfE+NMT5&#10;0Bjbz6p4f1qTQ2hXJHNWJD25sazNT2B9sayzJIVNpWlsrZDtqpTtWpzFDmHnkux+4bx0IfuW5XJA&#10;9udgbQGHVigpNITlUlfTaRSq4/9F/nMUyO/y2S/HY091br+wrlMiuhf1R3ivVFKHlHJoVSUHmxez&#10;v3kJu5ur2LlqKdsVmpaxaeUS1tdW0ltdxpqqYtYuLWR9dT4bZVlbV8jxV6LI22o41FEr1LC/tYZd&#10;8rsNdTU0VdeTX7aG9JKdJObvJix9szznNhOSvon5GRsJzdpA1ML1JOSsIzOvh8L8ThYvamdlZTst&#10;S5WPIkspNC7tYOWSTpaWd1JS2kNG6SaiZJkeJQfQLz/KhLJjDC09yl9KjvK7kuNoLDqNRkm/YNYo&#10;vYlG2S36BfPTfrmnpDWoeCzDn6Kx5Mt+gfvfBLOgRjH//1Ew/++k8vM8k8P/L4J58QDPhp8JZiUH&#10;sRKpnKGkhVAid+WYZVxEI/MSaqoLRfyq6Sse8avsx/w28zF/SHnAC8n3+X3CXX4df4tfxd9AI15+&#10;Hye/jzqJRsQRNIJ3oeG/CQ3vXjQ8u9DwEhTJ7NMj49eiESnTU07Ius71y2wlUljJ4fyzYJZtWyRt&#10;U6bs0zOp/Nw+qqkxpFTmUfIqK+L4mVz+b4JZpj8TzMp49SOCyn7fkf2UbU+TfU2S7VDksiLHFcGc&#10;KsdAFczXZD7ZNiUv9f8kmdVo5kf9qJHJAxJZZUA0K4L5GUru68VK2c8fKj7mtconjFhyH92l11i8&#10;91uO34Vzd58TzAqqZJZhNYr5p/8omJWczM+4NJCDWeGq1K89/ElA6v2oH5OT5V74UFkXnLwl3BRu&#10;w+5zP9K170uq131IXusVkuvPE7XyHNFt10noe0L0xk/x6vgIi5r7GCy6i5acM5Mj9jIqYB2jgzoY&#10;5FLOqzZpjA8qwyq7nflVe4itPUrC8lOk1F0gr+ESlU0XqG86TWvzKbpaj7Op4wg7uw6wr3c3h9bt&#10;5MTG3ZzZsk/Yz6mtBzm1ZS8nt2zj+Ob1HNy4ml3rm9m1uYWDe9dy4cIhbn94kg8/OsudT25w86OH&#10;3Hj8Cbcefsnd+99x7+4/eSD79fDqj9w58SmXd13i9PptHG6v40JPLTf7yni4u5xPTzTyxbl9PD5+&#10;hW9vf853Tz/iu6+v8vVft/PF39fw2fddfPp9H5/94wSffXtHxt3ly+9P8MVPvXzGcj5lBZ/+1M3H&#10;3x/k439c4pN/XOeT78/z8Y97+OindTz6ZzcffreBO389yPUvbnH9s49VwXz18T9UuaxwWdrpWQ5m&#10;ta0GJLOSh/m21O9Je9+X4fvSVnfO/lOOzedsbrtD7+r7FFefwDGsHj23QvQUweyejZZHBlqe/5Ng&#10;TlDlspYqmGPR9Y7DPCQV9/gCFixcTHT+0gHBvETu4VUUVq+gSvqJzdJn7duxm33HTnHq8g2u3X3M&#10;vYef8eTxVzx99DWPFbF873Nu3nzK1auPuXLtMZevPOSS7JTCRTnpLp69zbkTVzl54Az7tx5gw5pN&#10;tDevYUVdGxVLGskpriU9b6lKv2BuomxZO0vquqlu6GVZY6/0W3uk/7qWxo5N0m/dSsfa7VJuoVlJ&#10;H9HSy/J6eW40dtLU0s0q6Re3dPTSLKUinlc0dLB8ZTu1K9tY3tAp86+hqX0tq5Qcy8KqrrWsXreR&#10;vq072XPwOCfOXOHY6SvsPXiGXdLv3rXvJPulfviokorjvwvmNX076dqwi2bpmzd0baRl7TY27DzC&#10;niPnOaaIdbmoL998wvW7n3Dz3qfCZ1y/I+fmzY+5eO0pZy8/4sS5D9l16KIqj1t6d0lffi+rN+yn&#10;XcpmuU4aunZQv3q7WjZ2S71rm/T/N1C2oou8yhYyileSsLCGgNgi7APTMHePw8QtltlS/rtgjsNH&#10;iHeMpXxAMO9QBXMAZ20DuOoSyG2f+QOCOYkvU9P4a2Ym3w7w96xsvs/J44e8ApXv8/P5Tvg2P4+/&#10;Fhbw15Ji/r6sih8aVvBDcwP/lPein9qb+KlNytYGfmqu58fGFXxfX8v3K2r429IlfLN4Md8o6TTK&#10;K3m8qJTbRUXcLCzkZkEht/MLuJ2bx82cXK5mZ3EuPYVjyTHsjQtle2QA28N92Rnqw+5gL3b6K6kr&#10;nFjvZkuvqzVr3Kzp9rCj21PwsqfD255mH3nv8LVnWYA9iwPtKREKg+zJC3Eka74T6aEOpIbZCbak&#10;hVn/TGqkDclRNiTFWJMYO4+EOCvi4+YSG2dJVJw54cL8ODNChOA4UwLjTAgQ/OJN8Y03x2cA7wQF&#10;C7wSLPFIsMI9YZ5gI9jhHueIR5wTbjHOuMe44iHvRN5xnoI3PnG+eMf64R3jh1e0Ipj75fK/CeYo&#10;N9wiXXEJc8Re3sesg+diGWiKWYCJMEeYPcAcLINNsQ61VEWzU6wdTgn2OCU74JhiL9j9Gxqv/3Ew&#10;w/48hilvT8V4pAFuOvYEW3jjb+6Go9E8DGfoMXbUON58511eePUNfvWSvJwrvCwv68/482vCm8Jb&#10;wtv95csDvCTDCi+/I+MHqcL5N28O5YVBo3jlg7EMGjGZoeOmM3aKFtM0jdDSN0XHyAK92XP/JZhN&#10;n0Uw9wtm03lK2Y+SMsPcxlbNvaxGLw8w29oWfYu56JiZM2vOHKYbGzFZX4+JqmQWdHQYr/0vwTxW&#10;U5vRmlqM0NJimLYWQ3U0eV9rFm/NnMFr06fz8tTJ/HHKBH4/bSK/15rKC8YzeclSmz/b6fG6qxHv&#10;+ZgyTl6CtUNsMQ2wwdbHGnv3udjYmWBpro+x/gxmzZjAhIljGDFmOG8Nfpe/vDeIl957nz8PGcr7&#10;E6cwabYJOsoHCp1c5YL2xMrTHyNbV/VDiIPHz2LQqCkMGjmJwaMmM3r8VCZPmYmmlh66RnPQkn2c&#10;Zj6b8XONGGmlyxArbT6w0mLwXB1GyLhJNpaMN57DFIPZzNAyQFvTgJlTZjFdljNr0nQMtY2wNLXG&#10;wdEbD59QfILj8JufpH7kLyAijcDIdPyl9ItIxSc8Ee/QWLzmRwoRUo/AJyxcCMN9fhDOIb44BHlg&#10;5eOEmbstJmou5rlozTVluokhkww0GaszjdHakxmlPYmxepMZpz+FcXpTGaMzRcYJmpMZOWuSyrDp&#10;ExgybTxDpoxj+NQJjJgm46fLMZg1RdpQjoPeNGYazUTPRAsjC23M5umqUcz2DgY4Oxng6myIu4vh&#10;gGQ2wFP5CJng7S64GeLlKrgY4eVshLujEc72htha62FuMhND2R7d6RPRnTIRnYmT0J80DQM5bvpT&#10;NGWcFjMmzmDiuKmMHKO0ywTeE5Qo87dGTuBNKV+X8vVRk1TelHZ7Z/R0Bo2exQdj9Rk+Ttpjpi2O&#10;zjFERBaRnb1EXp4qyV+YT77ckIvlpliRl01xejw5ieFkC4nxC4iICyYkcQE+KWG4ZkZgnR2GWU4o&#10;BguD0Fzoy7SFXozLdmFohi1vJJnzcpwxv4/R578idPltuBF/CjfnrQh7RkR7MiU6AOP4aJwyc9QU&#10;GcnLVpFbLy9xTX0Ur+ojv76X3Lo1ZNZ0kFrVSsqSFtKXtpEhL3MLl68hf+VaChrWU9qyiSXyEKvt&#10;3U/9hqO0bD1D6/ZztO+8SNfeq6zZf4PegzdZf/Q2fcdvs/nULbafvsHO05fZdeosWw8pf1ndwMqW&#10;lWTnZhEQHIydoyuWdm6YzHPF0NIZPXMndM2dVfQsXNCfK+Ot3AR39Oa6o2vphq6ZCzqmTv2YOMt1&#10;0c+s2c5omrigJeiYKctyRN/cHr051ugYW6ElzJxty4zZdiqz5tjJ/DZozrZEy3A2eoaGmBgZYGsi&#10;55O5nD9zDQm0n0OYqxkxXuYk+pqT5GtKiu9s0n0MyPDWIc1biwTPWUR5zCLAcToOcydjajQJLS25&#10;D8i5PHLcGAaPHsPbI5WUDJN4YdQ0fj9Wmz9MMOINLWvGmPug5TgfM59wHIMi8AwNwy98AQuiFxAV&#10;G0psbBjxQkJMGMkx4aRLOy5MSqAgNYXSjAyW5ebQIA/wFnnotsvDt3VROQ0lS6gpXkxZcQW5iypI&#10;La0ktmwxfnmLcMwuxLmoApu8UsyzijFKK8IgfRGzs8oxzSzDPCkHs4h4bEIjcV8Qim9wIIGBXoQG&#10;OBMdaE2MPJDig0xIDJ5DXJAxMUGmxCywIirUhrBgKxYEWLDAVx6insb4e8h1KFg7aTHbZgaaFtMY&#10;bziJD2bJM2H6eN6dPoX3Zk5nqJ42I02MmGhtwQxnW2a52zNV7ifj7MwZJu0wxEiLIXqzGKIt88p9&#10;+f2ZihQewSujBvPiYLm/yn32xQ/e44X33+NXSpqMV+V5pQjmV1/j12/1p8r47bsf8OtB7/Prd97n&#10;hcEj+POIsfL78bwyeiKvjJ3EXyZM5c+TZsgzQJsXp+ox2SUE//ImUnv2sqB1KyZ5NeiklqObVIJO&#10;fBHa0TloR2aiE5mBoWAenYVbxiJiF68gc3kj+Q1NFDbWU9xUp1LS0kB5mxLF3CrXULsqmZWczEo0&#10;87KeNdSuXcuK9Rtp2LiNlu176NxzkLWHjwtH6d6/n1WbN1HZ2kZ1Zxer+jazeuse1u4+xOaDJ9h4&#10;4ATdOw/RsHYrVa3dVDS0saimUTqXTSxpbJWOZ490StfT0qN0lntY0dxB1cpVLFkp0+vrqapfKayg&#10;cnk1pdL5K19eK9NWUt/ezpoNG1gn6167aT1rN65nXd9a+vrWsVHYtH4NW/u62LGxi32bOziypZ1j&#10;m1rYXFfEqoVhVITaUSHPy6oQa5aq2LA0WAiypjpwHtUBVirLgqyoEWqD57FcWCHzLn/GAiXiWUmp&#10;0S+ZV8V70pLoTVuyj5r/tvs5ybw1K5zdebEcKknnVFUBF5aXc7W+iltNy7jXuoIH7UJHHfeFe1K/&#10;01rD9VVL+uXyilLO1BRzclkhR6tyOVSZyYHKdPaVJ7OnNF4VyopA3loQprKlIJTNeQvYmDufPrkn&#10;9y0MZkOO8mE3GV8QrspkhQ35YfQpQlmm9WaHsCYriO7MQDozAmjP8FfpyAx4jkCV1dnBrM4Jpjs3&#10;RJXPvcJaYX1hGBuKwtm4KJzNpZFsKYtiS7lsV2W0yo4l8eysSuyXzMuEmlT21qSzt1YRzZkcVKOZ&#10;szm0ciGH63M51qRI5iJVNB9fVaiijPslRxsKOTLA4cZ/ceS5ukpDAYfq+zn8Cw7VFwpFHFhZyIG6&#10;AvatyFPZuzxXyGFPbbaQ+W/sXpatfnRv97I8di3N/xeKPH6epXmy37my/wuFbLYPoNR/piqL7Ysz&#10;2FrR/+G+flLk+CWzWdhUlqQK5b5Fsf1Ie28sjhZi2bQojs0DbCiIoq8gkr78SHoVwZytRCSHCEHS&#10;rkG0yznZkhLAqiQ/mhJ9VRTRrLAqURHMwTJfGF3ZEazJjaanIJa1RfGsK05k3aJENpalqmwpT/uZ&#10;rRXpbJPzcZfsw97qbPYtW8j+mhyVA7W5P9efZ2/1QkFKOX7P2CPskvG7lGNamzcQ3f0vdtUVs2Pl&#10;IrbWl9G3YhHrV5SwVuhZXkp7VSGrKvOpL82hrjCDeqGpMI3W4ky6ynNYJ9fcptpFbJff7mwUGkrZ&#10;Ulcqy6igpbaOwspesir3kF6+n9j8nQRnbsA7vQ/XlHW4pq7DTfBPW0dkeg9JGdL3yGqltLCFZeVt&#10;rKhsY2VFG/UV7dTJcHVxGxVFq8kpXkfCoi34lexhdvlhppQfZXjZUV4tOcIfS47xq+ITaJScEy6j&#10;UXoDjbKbaJTfQ6PiSb/4UyXg037Zp0QwK6kxFLmsoHzg75eC+T9JZmVYFczPfdhP4X+Sys/zS8H8&#10;S4n8n3heLD/j/1gwD/xWkemLZbqSukHJCZz3IRrZzwnmFDlmqUK61NUoZjluShoJ5eN7Cx/x66xH&#10;/CH9EX9KfcifEu/xx4Tb/DbuOhpRF9GIOING6FE05h9AI3AnGgHb0PDfgIbvWqEXDW9FMnf2lwu2&#10;9Ecxp56WdQ9ECivRxEq0dJ4imKV9lLQXikhWopWf3z81allQpivy+Jk4VlJ5KKhpNqSdlYjmZ1HL&#10;aooMmUeNXpbzQP2wn6zzmVyOP4VGnPBMMCvjlWOibNfzgjl/QDArKGlFfpbMcnzUvMqyfCUNhvqh&#10;P0H5iKRyrqnnm2yrkjpDScmi5PtW+YxfV37MnyqfMKjqPlOX3SR/93dsvwbH7sC5B8J9uCBcFC7d&#10;/6k//7Lws1x+3F9eUurPJLNSPvxB+DuXH37HlYc/cmVATivSUsntq3BRiV7+EM5KefwmHL0Bh2Td&#10;uy7BuhM/Ur35Y7La7xC58jK+y87hU38F384Pce54gH7NLUbnXuX9xCu8HnSMF5zW86JDO296tvCK&#10;WxVveJczPW01Vkv24VZ3Cs+VF3CtvYj78qsErbxNdP1t0utvktdwg7Kma/J+cIX2tnOsXX2Krd3H&#10;2b32BPvXn+bAxvMc2nKBo9vOcGzrAU5s3caRrevZt2U1u7d2sGdXL6fPHuLuo/Pc/+wSdz69yY2P&#10;73P18VOuP/qMmw+/5ZYcr9v34O7dn3hw9wce3f6Wh9c+5dLhCxzp3ciZdR3c2tXOxxc28tn1y9w+&#10;+SHfPPmRbz//G9/+7SFf/u0Yn/59K5/8Yy0ff7+OT74/yGffXRNu8Pn3p/nsnzKNFqFOLZ/8cztP&#10;ZfxH31/n439clfIYT37YzqMfNnPvu93c+eYU1z6/x5VPPuPKR3/lyiPljwGKYP5R/eOBEqGu/EFB&#10;jWBWynvSbnf/yS2Zdlfa+46M+/A23L8i8+39Ozs6H9DbeoeyxYdxj1yJkc8idN3z0PZYiJZnZr9g&#10;9kztl8ueySqaHonM8ohH012QUtsrHl2vOEyDUnCOySMos5IoRTAXLSWxaAmZZdWUSB9XSY/RsWEL&#10;W/ceUNOlnb1yixu3H/Hh/U95+OBzOb6fybZ9wvWrjzh75hbHj1/jyLGrHD5yRS2PyfAJ4eSxK5w4&#10;fJHDe06xc9N+1nVvprV5DctXtFFe1SD3+BoyZP0Z+dVkFy8nv7yREnlPrahdLf3WHlUy1zZJ/7l5&#10;HQ3tG2npUgTzTlU0N3duZGVzD7X1Haxo7KShuZvGFkUwS19YiV6Wel3TampXtlO9opUaKVfKups6&#10;1tHWs4nVfdtYv20fuw4c5/CJ81y+fk/9YOGde59y7dYTLl65x7mLdzh34Q5nzt5i//4zbN16iJ7e&#10;Hazu3spq2Yau9Tvp3riHVVJv6NrMqp5t9G4/xLb9pzl48jon5KI7IxfthWtPuXD9KZdufcLFm59w&#10;7tpHnL70mCNn7rL7yFX6dp2iuXcPK+UdfEXHFmrbN1PV3EeZvL8XL+8iv7qdHHl3z5Tjk1hQQ2Rm&#10;OcGJhfhG5eARlonbggycgtOw8IjB2DmC2S5RGLtJXZjtGoOZSwx2LrH4OsWS4BBFuW0kHXPD2G4R&#10;zGELf07N8+Gigx/XPQN5sCCSzxKS+UqJVl6Yww/yDvrPggJ+KiqGkjJYJBQtkvEFfJuVzZfp6Xyc&#10;msyj5EQepybxNCOVp1lpPM3J5JOChXxamKPycV42j7LTuC/T76en8mFaKnfT0oR0bqSkcS4ugWOx&#10;cRyMiuJAZCT7w8LZu2ABuxbMZ0uI9MND/Fgz35uO+R60zHeleYErraHy3hDqSr1QE+LEkiB7KgLs&#10;KAu0ozTYjhKFEDuKFtiTG2pPZpg9KRH2JETaExflQHS0E1HRzkREuxAa68T8WHuCY20F637ihHhr&#10;QhKERGsWJM8jNFnehZPnMj/JUrAgWAhKNCdQCEgyxy/RDB/BS/CQce6Cm4LM5ya/cU2aK8zDVZbn&#10;mmiDW4IdbvEOuMU64iLb1I8jrrJd7tHueCg5lWO8BR/BF49YBR8Vz1hlvDJd5ot2wy3KBecIBxzD&#10;7bCVd3clgnneAgus5pv1E6KU5tiEzcUhyhrnOHucZf2OSfY4JNlhn2yr0i+bHdAY+sehzHp7KraT&#10;LfDRl4M0159Qaz98zV2w0jVlxoRpvCsv4C+99jq//Yu8nD8TzP+GMv414XVBXuJf/A+8pAjnt+Xl&#10;fhC/eWMwL7w1jFfeG8U7w8YzZNQkxk6exTRNQ1Uw6xqbo2eiRDCbC2aqYDa2tMDEaq6giOVnOZj/&#10;JZjV/Mv2jpgJzwSzwVwrVTBrmZoyc85sphopclOPifq6/aJZR1eVzEok81hNLUZrajJ81iyGzprJ&#10;BzOm8870abw+eQqvTJrMS+Mn8sL4cfxhgjBlPH+cOYEX9afwF7NZvG2nz3APE6b5W2EUYIulrw22&#10;ntbYulgyz9YEEzM99PVnMG3GBMZMHM2QMcN5fch7vPz+u7z0wQe8PGQob44dz3BNbUZpy7YZGMu2&#10;mqJtZs1MY0uGTpjF+6On8c7wSbwzdDzvyTEbOnIiE8dPZ9YsXTleJrKfso9Wpky0MWbkPF2GztNm&#10;sJUWQ+bqMG7ebLQcrdGca4mm8RyMZptioGOA7vRZWBgaY2sqJ62dM36e/vj5zicwMIrgBYkEhSYR&#10;GJpCYHgqQZGp+Icl4RuWiE9YPN6hMapcVvAJi8Q3XIiIwDssBI8F/rjN98Up0ANbX2fmejpg4myD&#10;ga2s38KYyUZajNGZyiitiSpjFMmsM4lxupOlHEB7MqO1+gXzcDluQ6aOY8jksQyTYz986sSfJfOY&#10;WVOYoD2NqYrAN1YksyZzLHSYa6OPrb0BDo76uDgZ4O5siKerggFego+bPt4qynD/NA8l4tnRAEdp&#10;z3nzdJhjMh0d7fHMnDqWmZPHM2viRDQnTkFr0gw0J81khjBF2mDcmMkMHzWB94ePY5DwzvDxvCm8&#10;Lrwqw6+OmMBr0l6vjVQk8zTeGjmDd0frMniMMROn22LjGE1oRBFpGYvJzaukIK+IRXJTXrKoiKbq&#10;xTQsLmFJYSaLclPkxSqe1Mw4ojOi8UsNw31hJE7yUmtdHIl5SQQm5eEYVsxn+iIfhmXb80aKBS/E&#10;GfPbWH3+K1qf30bO5sUIC96JdGBElEe/YI6LwkmJSi2sILGqnpz6bork4VQqD6nK1Vsp69hEzspu&#10;EisbiSqqITxvKfOzFxOas1Tq1f0feiheQVJZPWmLV7FwWTtFK3spaeqjsl3JC7uPVVuO07rjFB17&#10;TtO57yzdB8/Te/gs64+cYv3BI6zeupnG1S2UVpWSkJKEj3+Qmq7Fws6D2fPcVZmsZ+mKvpXU53mo&#10;pYGM1zZ3kuvEWUoXdCxknufQFXRkvDpNkc9zFRHtJr91w8BKlmXpiIGlA/rmdjKfHdpzndGV8VoW&#10;zswyd0TTzJ5Zc+Yxw9AULblO9A0NMZ1tgLWJIY7mRnhZzybQ0YRwDzNivc1J8DEl2Wc2aT4GpHvp&#10;CFokKoLZfSa+dnKPNZvEbL1xzJw+lvHjRzNq7Bg1Rc6gEcp/c8g9ZcgEfj9iOn8Yrcnr000YYWgv&#10;17QXJi5B2HsH4+YfiLe/H37+ngQFuBGi4OdGqJ8HEf6+xAQFkhiygDS5HvNjE6lITqcmLZOVGdk0&#10;ZC2kPiuH2qwClmQWsEhYKPXErHxCM/PwSFnIvORM5qRkYSR1g+RcdJNy0UrMZ1a8dELjczCMTmdO&#10;aCxWC8JxDAnGM8iXgEB35gfYy/otiAkwISFoDknBs0kKMiY+yIy4BdZEhtoSNt+G0GB5uAZYEOI9&#10;B39PAzw89bB21GKO7Sy5L8xgnMEUPpg1kUHTJzFo2lQppzNEW1uOgxETLMyZYWfNLCc7pjpYMc7K&#10;hGGzdQfk8gyGzJrGsFlT1bzt708axaDxI3hH7rNvjFQYKYyW++ww/vTBYP7w3gf88X2lPoIXPhiu&#10;1n//3jB+J/xp8ChVMP9Fruc/j5rISwqjJ/LiuKn8afxMfjNyGpMdgwmqbCG9dz+x3Xsxza1FVxHM&#10;idJhjy9EJzoHrcgMdCLTMYrKwDJuIa7pxYSVLCNDOt959U3k19dT1DggmJvrKWtrpLJjlfrxP+Uj&#10;gEtWKx//k46tmjJjLfUbNrFq6w41erl73xE1RYaSGqNx40aW9/RSvbpLFcytG7fRuXkXPTv2s2n/&#10;Mfr2HKZt4w5qO3qoqG+huGYleZXV5Fcupai6lqVNzTR0rmbVauXL2z00tq+mrrlFOuVN0kGvo2L5&#10;Ukqqy8ivKCR7UR5Fi0spq1lC7ao62ta00b2uk+7eNrrWNNO1uomuzibWdK6it72J3o561nXUsblr&#10;Bbt6VrCnexmbVuTTvDCU8gW2lIfMZUmwFVVyXlQFW1MVJGWgFUsD5lIdYKmyLHAuNQMsD7JixYBo&#10;rg0RFtiwPNSOukgn6qWD1xSr5GX2pDXJk/YkL7pSfelN92d9RjCbs0LZlRfDodIMTlblc662hCv1&#10;i7neWMWtVdXcbl7KrRaptyzlZvMSrq+q5FJ9KefrSjhTU8TJ6nyOLc3l8OIs9pens7csmZ0lcewo&#10;jmZbYTibcuezYaGSAzqQtZkB9Gb605MhHdp03wGUYRmfFUiPSpDKmsxAutIDWC10yDxtaX6CL63P&#10;SJdhQSmf1dtl2e3Z/nQsDKArN0hlTW4wvfnzWVuwgPXFYWxYFM7GEtmu0gi2VESpbK2MRZHMu6qU&#10;vMyKZE5hb02aKpn31aarkcwH65Ro5mwO1y/kaKMimfM4vkr2XVCGjwxwuEFJq6FEO0u9XqE/xcYh&#10;hYb+VBv9KOPzZJm5KgdX5sg6lLrMp1An0wRl3IEVeexfnivksK8mW2XPsiwhk93V6agfOnz+o4dL&#10;FamaqYrVnUv+HSW69xk7lbIykx0V/WxXIoCfG95Rkc72ijS2lScLSf/G1tIENpfEq2xcFCvHNUaI&#10;VlOYKBHj/VHjUSqbhQ2FEWwoCKcvP4zenPl0ZwfTpbSxyjPJHEBrih/NKT60yDnakqIgbZsSSEeG&#10;/GZhBF0Lw+nOjWSNEgldGENvcZzKWkVyK5HSpUkqGwVFfm+pSGb7YuUjkHJMlmZI+2b+N3arZLFL&#10;2CL7u0klXVCis9PYUJZK3wAb5BzfIMemT1iv1BdLfclC+pYV0F2Vx6qSdOqKkqktSGRZfhJLcuIp&#10;zYxlUXo0JemxlKYmUCEvi0sz06hdmEVjYS6tpfl0Lc5nXXUum2py2Fibp4rq1XU1VC7tkvvRNnKr&#10;dpBZsZXw/F65Z3ZgmdyFSUovpsnrmJe4Ds/ktQQnr2ZBapv0gZpJzZX+Rn4LBUKJUFYg5LdRXNBF&#10;VuFaYgs34Vu8kznFB5hadIjhhYd4vXA/fxJ+XXgYjUWn0Ci5iEbpdfoF84eoUcvlz4SfoEYwf45G&#10;1Rf/imBWBfNX/agpMr79nwWzEr38vGD+X0Utq2JZlqeg5lxWeE4wPy+E/xP/z4JZqcs4BUVqKlJd&#10;EZ9FioxVBLMcm58F8/l+wZwm5S8Fc85D/iv7Eb/P6BfMLyXe46WE2/wx5jq/CZffLpDjHXQEjcD9&#10;wm40QvYIO9EI3oJGQB8avj1o+HSh4b1axm9AI2afrE9+k65ETF+V9d2W9SmCWbZLkcNqBLNs8/OC&#10;WYloVuWyjF8kZeGz6OUnaOQ+/BeqYFaEsiznmVxW0m4oeZdz7/bvc/plNJKVtBin0Yg7IZzsF8zK&#10;OFUwK9v0/yKYZT2limRW5PL/IJifSeYKmV7xlN9UPubVqgdMqn9E1M7vWXkGNt+Gw4/h5EM4fa9f&#10;BF+4+5OUP3L+3i8E84BkVsSykh5DFcyPFMH8HZcefcflhz+qcvny/Z+4MiCYlajoC4rEFs7Iuo7f&#10;kPVdh/3XYPsl6D7xI1VbPiO97UOCl13EY+k53Ouv4NpxB7NVt5hUeYV3Mi7x56jL/MZlLxr6jWjo&#10;VvAb01J+Z1PEmyE1zCzeinHtUWavOINBzTl0ll5Ar+YmpnX3sZF9dWt4iHfDA4Ka7pHQ9CF5zbdY&#10;3HKNxrardHZeo3fNTfr67rJ5y212bb/KsV3nOLPnCKf27OTons0c3LuBfXs2cvrsUe49ucrTr+7w&#10;4It73FIE85PHXHn0MVcffMOVe//gihy3ax/+wI1733Pn/o88ePxPPnoix/H4fY5vO8aFvQe5ceoo&#10;D68/5O6Vr2XaT3z82fd88s3nPP3mCk++PcyT77by9B8b+fgfB/n0uyvCDT77x0U+/XE/H//Uw8c0&#10;CKt48s9NPPn+hMx7g4++uy2/uywc59H3B7j/3VHufHORa5895MrHX3L56d+kjX74WTD3R6n3t9Hz&#10;gvnK3R/VDzXekba+pcry/ijmy0e/Z2fPY3rk2JWVHsAjohZj3wL0vaS/6lWAlvdCtLwGJLNXKtqe&#10;yUIS2h4JgiKY41TJrEQx63rHYxKYimNUPgHplUQVKB/5q1E/8pdVuZyyla3UrV7L6s3b2bb/EEfO&#10;XOD81dtcv/WQO3eecvf2R9y8+ojL5+9y6vhV9uw5xQYlN/BGYcshtu48wY7dp9iz9wx7955mn9R3&#10;7zjGlg376F69ifpG6esub6VsSQO5i2rILlxGdtFyckqkb1vWKH1UeY9c1sGSlWtY2tBLTVMvdS1K&#10;mgwlgnkb7b07aOvZ9m+Cubaxk5WrumhskX5wey9NbT00tKxRxXNNvfTD69qk7KChtVf6yhtoX7uV&#10;rg072bD9oPqRvQtX76li+d6jL7h7/3Nu3P6Yy9cfc1Ea6cLFe3Lu3WavvPduUfIf9+6is3s7nWu2&#10;07Ve+f6JvB/LdjV0baFJxq3ZeojNst+7j15m71E5PkeEo9fYfeQKu2R4hwxv2X9R5jsu8++iqmk9&#10;uZXNxOdWE5W1hPCMSkLTyghIKMRL3kU8oxbiHpGNS2gGTiGp2AYkMtc7FkuvaCw8IjFzj5RS6p4x&#10;zHYO78c1ktlu0SpzXCIxd4nCwSWaAOcYEh0iKbONoHXuArZaBHHAwpeTVt6cs/Pmips/dwIX8CQq&#10;lk8Tk/kqPZO/Lczl+/xCflSk8qJS/i71b2ScIqA/Skjkw4gIrs0PRvlwnsKFAF/OB/pwPkgI8VM5&#10;O9+PU8G+HA304ohMOyzvnodDAjkSOp/D4QvYGzafHaHBbAqV/vd8f9bKb3qDfeiW+TuF1iAvGoLd&#10;5Z3BlaULXKgMdaYi3JnycBeKI5zJlXeITCEl0oHECHviI+2JjbYnJtqOmBg7omLtCYu1IzjOTo6r&#10;HT6J9vgkCYmO+CY6SemMt9S9khzwSLQTbPtJspU+i42Kl+Cbai3Mw18ISJlLQPJcApMtCUiywH8A&#10;X8E72UJ+Y4GbTHORefqxEuYJ1oKtYIdrsj1uiQ79gjnOEacoOxzCbbALnYe1vCNZh9jgEOqEc5gL&#10;blGeeMR44x7rI0gZ541HvDeesV6CJ15xHnjEuguu/bI6xgEX2W+XOHtc4xX61+OulrLeBClln11k&#10;fx2TZL0Ksk0Kilx2UgTzhBeGYTJYCz9Ne4L0XVhg4om/iSuOBlboTpjJyMEjePXNt/nDq6/xq5f/&#10;gsbzPBPML74ivIrGn177Fy/IsMKfXhcUyfzmgGR+h9+++n6/YH53JG8PGct7Y5TcujOYqK3HdMPZ&#10;aJmYomVmiq7JHPRMjNE3M8bY0ow5VuaYWFliOk+h/wN/Pwtmu+cEs70Ds23tMLSyRm+uFdrmZswy&#10;M2HaHGMmGRowyUC/XzTr6TJRjWbWZqyWJiNnzWS4MHTmDN6fPo23J0/mtQkTeWX8BF4aPYYXRo3i&#10;hdGj+NP4Mbw0eSyvzZrIe7NnMcbagJmuZhh5z8PCzxYbH1vsPayxcbZkro0Js0100dKbzuQZExg5&#10;aTTvjh7Gq0Pe58X33+XFwUN4aagMK7mYx47ntZFjeH3EGN4YLuXQ0bw+ZDRvDxvP20PH89YHY3lH&#10;ifoWBg+bwJjRU5gxXQddo9noWZozy8acCTbGjLLWY+g8LQZbzWKYlTYTbeag72LHPG93nHx8cHX3&#10;xMXOETcbO7zkWPk6ueLv5kWApx+BfvMJDY0nLDyZ+WFJqmQOknpQRDJ+Mt4nNK4/ejk0SohQ8Y2I&#10;wi8yCv+oSCkX4B0ehFdYAK7zvXAIcJXj4YSFux3GDnJOWc1h6mwtxiqRygOCeaSK7M8zuSyM153C&#10;OJlntOZERswYz9Ap4xgyaawg9ckTVMmsMGrGFMZoTpW2nMFUwxnMkvbQN9eW80MPK1tFMuurUcyq&#10;YHY2EPTwctHD2/VfKMJZEc9KlLMio+3s9Jk7Txuj2VPQ1BzD1MmjmTJhHFPlPJg2frIwVerSnuOn&#10;MWHsVEaPnszQERN4b+g43hHeEt4QXhNeHdYvD18dMZFXh0+Utp3KGyNm8PZIbd4fbcS46coHKiMJ&#10;CS8kSR7W2bmV5OcvkhekAnLSkkmJCpWb3nwSQv0ID3JnfrAHYZH+zI8PwT8lFLfMUOxzwphXFIZ5&#10;SRjGJSFoL/JjUr4bQ7NseSPFjBcTjPl9nCG/iTbg99FzpLM3l0HRjoyIcmdKdCDGsVE4pWURXFBO&#10;wpJ6Fq7sZlHrRipWb6V67U6q5IGsSObS9o0Uy4M6dWkzIdkVBGWWEZRRQkBakdxs8+QmlSU3qSx8&#10;4hcSmFJASFoxUXmLSS5bQW5tOxXtm2jYcoC2PSfo2H+K1QdO0HPwGOsOHKJ903pWtNSTX1JAZFws&#10;nn5B2Lj4YeHgI9eyF8by8DK292aOo5+KsTJesHQLYp7HAmy8QpnrFoLVAJauwZg7B2DiIPM7+Mpv&#10;fDF1ClB/q2/tju5cl36BbGKjomlmxyxze2ZaOKhoWjqjqdRNbZhhZMksQxN0DY3Vj/PNNTHC3twI&#10;FysjvO3nEOJmRoSnGXE+piT6zCbFx4A0L21BiyTPWUS7zcTXdiq2phMx1h3LzKmjGD92BKPHjGaY&#10;XO/vDh/Lq4Pl/iLX9e+HTORPw+UcGavJiJlzmGFsK/c9NxycffDy8sfP25tAbzeCPB0JcrUh0Nla&#10;sCXYzYVIbz/i/INJCgwlOzyGouh4KhNSWJacRo1KOlWJGZQLxUmZZEoZl5RBsJRuielYCvoJ6egm&#10;ZKKTuBDtxBxmJeSpqII5NgOzmCSsI6NxWBCMuzzAlXzgIQG2hPr1519OCDQmVUgPMiYpyJzY+daE&#10;h8rDWQhVJHOQJcF+c/Dz0sfdTQdrB02M5V41w1SL0frTGTxrKm9Pm8Kbk6WcMp33Z2ozVNuA0XKP&#10;myDPhHGmsxk5W48P9GbynvY03pNrX/nNsFnTGCX37ZHTpjFiipLbegajpmkzbKqW3C9m8v6EKQwa&#10;N5G3x42XYzue18dM5S8jJqkf9vvj+yP4w3vDVV4cIvd2uWb/PHIiL8k1/cLwcbwwYrzc+yfLvX8a&#10;L0/QZYp9EMFlzUQ1bSJgxTpMc2r+JZjjCtCOlmMXmYFuZDrG0RnMlevBNaOIBYuqSK2pJ3t5PTl1&#10;Kymo7xfMi1atoLR15UA+5kYWdzT109mipstQUmWs7OsbEMz76Nyzn47de1m1ZSsreteyfI10olev&#10;obZzDa0bFMG8k57te9mw9xC9O/fSvK6Ppc1K5PIKCpdUk11STpZ09HLLK6hYvoIVra00dHTQ2tVN&#10;iyKbO9pobFckcx2Ll1dRvLiIzMIM0gsyySnNo6S6hOrGapmvnvauRto762lrq6W1eRmtTdW0NS2j&#10;rb6a9volrG5aTG9zJRvbKtnWXsGGFQtpyZlP2QJrSgPNKQswY7GcE0sC57I4wEIwp8rfnKX+FlQL&#10;NTJOJdCSWoXguSwPtnpOMNtSp6TKiHbpz8kc70pLojvtSR6sTvGkJ82Hden+bMoMZmduFIfK0jhR&#10;lceZ2mIu1ZVypb6ca40VXG9SyjIuN5QIi7hYX8zZFQWcqs3jRHUuR6uyObw4k32lKewqSWB7cSyb&#10;8yPYmLuA9QuDVKHcneZLV6qSC1rBW6Uj2VNQtsWL1TK+U0G2qVPm7Uz1pUNoe45WQZWOCml+tKT3&#10;0yy/a1GQ3zan+9CaJfNn+dGZE8hqQZXM+cEqawtDWF+8gL5FoWyUZ8LmskgVRTJvWzyQKmNpUr9g&#10;FvbVpLG/Jp2DK5QoZkUwZ3GwXsoG2efGfo4McLgh62cO1WfKvApK1LNCTr9AFhTprA7XKSwU+qOj&#10;96/I+pkDy2WccKBW6rUZsg0Z7FuWzp7qtJ/ZXZUqyDFfkszOxQn/xo7FiWxfnCQks60yRRiIPC6X&#10;urC1LIXt5WlCulruUOplqWwvTWWblNvkXOgvZf4yRSYnDhD/M5tLpJ2FTYuUaOVn+bEjWF8U+m/0&#10;FcrxFtYXzFdZlxfCmoXSLln+dGb4sTozgNVZSgR6AB1qdLqf1H2lVFDqSoR6EKuz59Mt59RquUY6&#10;coL7yZtPZ34oqwtC6ZLnfHdROGuKIuh9RmGkbEOUKr83lcZJW8t2lyWwpVz5KOS/2CxslPHr5Pzt&#10;LYpnTWEC3cKaokS6CuLpzIulLSeapsxwmjLCpIygKStCrtdoOosSaJX5li+MoTw1jIK4QNLDPEme&#10;70ZCiCuJC9xJCvchNTKI9MhQMiMiyYqMITsqnrz4FEpTM6lZuJCGwoV0lGfRW5XJ+pqFrF+RT8/K&#10;cpqW19LU0MGK+jVU1nUTX7oK54w6DJNb0EruQStpPUYJ67FNXId70hp58erEI60F/6xVBOe2siCv&#10;hVghW+oFue3k5a0mPb+HsLw+XHK2op2+hfEZOxiasYv3snbxlvDSwv1oFBxHo/g8GouuoFGmRDHf&#10;ER6gpsdQc+V+RH8O5s/QqPocjaVf0v+Bv28GxLLCXwVFMAvqx/5+wf+LYH4mlZ/nfxLMz6Ty82L5&#10;P0llhWfT/0fBrMhNRWgqwlOOgfJxv1w5JtlKmojL/YI5WUkP8ZxgzlEE811Bifp9wK+yH/L7jIe8&#10;mPqQPyfd55XY27wScZUXQ87xm8CTaAQeFQ6hMV8IPYBG2F4pd6IRskXGr0fDr7tfMAdJPWo3GknS&#10;Rkq09POCWYlC/m+CWUpVLss+qJHLQqFML5D2y5d9UqKeFbGcMyCYleFngrlAkc3KsCLUZT+UlCBZ&#10;sj5lfxPPoBEv2/1MMCfIsCKYlfQYzwvmZ3mY84VngrlQkcy/EMylsp5nH/x7JpYV1Ihm2U41XYZs&#10;uyqalXq/YP7V4qf8aelThtR/wuzOzwna+BVVp39k20M4+gRO3oOzaiqLnzh750ep/8h5RSY/Ev5H&#10;wfyToHw07p/9aReeSUspFbmsRC8rglnJvXxaOHYdDlyD3VJuugStR39gUd/HZHY9ZX7tdfxqruJR&#10;fxWv7vuYrrrJ+CVXeHvhVV6Kvc5/eR5BY9pyNCbmoTEpXurh/NY+m/dTO5i27BBTlp9m9NLTvF9y&#10;kvdLzzNi8U0m1NxnVt1j9BqfYNb0BKemxwQ0PSCh8T75Ui5peUBd52Oa1z5l9ZZHbNx5l6MHbnHp&#10;xGXhFOdPHuP0ySOcPHmUK9cvc/+jezz+8mPuf/4xtz/+mOtPP+Pq469kf7+R/f07Fz/8B5fvfcfV&#10;+99x/dGP3HzyE/c+hoeP/8nDO99y//qn3Lj0kDvXv+SeHN+7cszuffQj9z7/Ox/KMu9/dZUHfz3E&#10;w7/v58nfj/Px3y7xyd9v8Ml3V/j4+xN89M8tfPTTaj6ihyc/7OXpP87LfLf46LtHUt4Trslvz3Lv&#10;24vc+uomVz/5iItPv5b2+07aSIlcVlA+9Cfto7TRs/a6J+OEy3d/4Ka0qfKhRuWjf3flfLgv7Xf1&#10;1A/sXvsR7SsuU5S/g7DkRqwXFGPsX4qObxFavrloeWej6Z0hpKmCWdczEV2PBHSUyGX3OLQUwSx1&#10;Pe9E5gSkYROZh29aJZEFy0ksqSNF3vOyl0g/tr6dld19dG/bzfZDxzh27pIqmK/efMAN2bAb1x6p&#10;qS+OHb7Irh3H6FqzjWUrOqiu61QjjNf07UX5EN2WHcfZvuME27cfY/u2I2zcsJeOzo3yjOikqqaZ&#10;0sWKYF5OjkoduSX1qmAurJRpNR0skWfJ0sYeapvXsrJ1PU2dm1SxrHz4T6FZkdWt61ixag01jaul&#10;7KJeiWJuW0NDazd1q1azvLGDZSvb+gVzw2oa2tfTrORyXr+Lrg17WL/9EHuOXFDzIX/4UPk44Vfc&#10;/vALbtz+RM63p1y8/IjzFx9w9vx9Tpy6w559F+ntO0jL6h00tSsf4NtOk7BC3q2XyLaWr1hN2fJO&#10;Sms7BspOCqtaKVra1l+vbid3cTMpBbWEp5cSEJePe2gG9v6J2PjEMU+YK+1j6ZWAiRKBrEQiu0Zi&#10;5BqBkYvgLHVnGecS0y+QXcL7ce3H2DlMZY7MO1t+o4yb4xKGuWsYjjJfoHM4CQ5hlNiG0mAVzDoL&#10;P3ZbeHPE0oOT8l59zsGDyx4+3AwI5s6CMD4Mj+RBdBxP45P4Ij2Lz9MzeZqcwr24OG5GRHBxfjCn&#10;A/046u/FAR8P9sq77Q4fF7b6OLHJx5E+P0fW+zvR4+/IaqHV356WAEdWKQS70rjAg/pQL1ZIX6Q2&#10;1IMaYVmoO0tD3ViywFWlMtSVsjA38sNdpE/iTFqUE6nRTqTEOJE8UCZEOxIrRMc6Eh5rz/w4e4Lj&#10;7QlKtCdA8FNkcrIdnoJbqoJ9PymOgpPgrNZdUuxxTrFTcUq2xSnFRsU11Vbmt8Uj1QZPwUfwE/xT&#10;rfFPnodfshW+KXNlHXPxSrbEXXBLscQ51UrFMUVh3s84qZJZlh1vhX2UJeYBRpj6GWHia8QcLwOM&#10;PfQFQ8x8TbEOmifv6464RrnjFu3VL5jjvHGP98YjQcELzwRPvBO98ErwENxknAvuCc64J8q+JTjg&#10;qkZJ28lv+vGQ4+EpKKVrkuyvoErmZCWSuT9lhrOgofPnMTiMNMJ/hi1B2o54aFozb9pstMdMZ8z7&#10;I3nnrXd54fU3+M2rr6GhRDD/+VXUtBiqWH4ml4U/Cc+k8h8VZFgtFV6X8W/IPG/KvG/x27+8y4uv&#10;D+a1t0fw7pBxDB4/mVEzNZliYMjMOSbMMjdFy8IUPVNj9EwMpTTE0HI2xlamzFYk8zwLYS6mA3LZ&#10;3M4OC3t7zOwdVEwdHJhja4eRTNe3mouOpYW6zOkmxurH5qYYGzDFSBHNekxSopl1FcE8i9GaMxkx&#10;cwZDZ0zj/alTeGfSJN4YP4FXR4/l1ZFjeGXkaJXXxozhrYmy3TMnM0nJrexkhbWXA05+zrj6OeHs&#10;I3UPG6wdLTC3no2hiQ7TdacyfuYEhk0ezdtjhvPnoR/wp8HKv2QP4U9Dh8syx/HWuAkyfjgvvT+E&#10;l98dwp8HDeXNwaN584NRvDN4HIM+GM+7wntSHzxkPKNGTGLaVC1VMOtamjHTzowJdrMZbaPPcBsd&#10;hllrM9paj2l2Jhg622Dh5sQ8Zyds5JjNleNsrq+PpTBbUws7Mws8nd3w8w4kJCiS+fNjCA6JJUhh&#10;QTyBofH4LYjFe34kniHCAuVf9iPwkRcJ/5gYAmMVogmICcc/KgTfiEC8wnxxC/HAIcAFK097TJyt&#10;0LcxYaaZHhP05fzSnsRIzQkMnzV+gAmMnDWRUcJYrcmM057MGJk+asY4hk8Zx9BJwuQJDJk0UWXo&#10;ZCWSeQojZ05lnM50acvpTDOcgY6pFsaWuljIvlvb6uNkb4CbgyEeTvp4O+vho+Ci24+zLl4y7C64&#10;yHQHex3m2WhjajEdbb2xTJ06jAnjRzB+7CgmjB3PxHEThSlSn8LYMVMYNWoyI0ZOYshwaRs5l98e&#10;PFbaawyvfiDnipRKGpi/yHiVoRN4ZehkXhs2nTeHaTJopD6jpsh5bBMqxzaHuNQy0nLKyVxYSFJ8&#10;IsE+nng5WONmbYbzXGMcrWbjYGuCs6sVHkFyA4jxxTV9Pg65oVgVLMC0eD6GxYFoFfkwMc+FoZm2&#10;vJlsxp8TjPlTnBF/iDXihRgTXo224r1oB0ZFuzM9JhCT+Fhc0rOZX1hBSvUq8hp6WNS6oT+CWR6m&#10;lV1bVNFcv+UgjfKgr163i2zpEESX1MgLXAWBGYV4xMtDLiwO25AobIIjsAuOxEHqTgticA2Pxzsu&#10;nbCFJaRV17Osbxurdh2kfd8RuvYfZs3efapgXlK/nJScTILlwePmG4KDZwiWLoEY2/lgaOcl544H&#10;+nae6Nt6oDPXFW0LJzTNHJg+24YphlZMNZrHdCNrphnPG0DqMm3qHGuVaSa2KjMtHNE0d2KmqX3/&#10;PDLv9NnzmGw0lwmGFkxVpLOlLHuuIpkdmSW/UVJo6BqZY2w8B7PZxliZGGFnIeeV7RwCXMwJ87Qg&#10;ykeRzCYk+RiS7K1LipcWCR6aRLlp4m8/A0fzKZjojUdz2mgmTxjN+HFjGTNazumR43lbzo+X3xvL&#10;i3JtvzpsAu+PkXN6hh7ahuaYWzrg5uxNgLcfIT7ezPd2VeVygJMFfrZmeNtJ6WTPAg9PIr39ifUN&#10;IjU4jIVhURRGxVIpD/cliSlUJaYK6SxOyqQsMYv8pCxSk7OIEHzScrDLzMUkOx/j7EKMFxZjlL0I&#10;g8xiDNKLMEorxCI9D9u0hbikpuKZGIt/7HzmR/kQEeZEdIgVsYFzSJAHXWqAIemBRiQqH/1bYMP8&#10;UHlghzowf4EdwcFzCfA1xstDF2cXLebaaWJgqS33ZT1G6Mg1MX06b0yayqsTp/DGxBm8PVmLd6fp&#10;8MFMPQZr6jJES4sPNGcwSO69786cxHszJjF4xmS5B8xgnKYmEzV1mDBdmCb3mBlGTJw1h4las5mg&#10;ZSjT9Rk6fabMr8kH0wx5fcxMXh42nj+8N4Lfv9vPS0PHyj1+En8eMVGmTeCFIWN5Qcb9afhE/jx6&#10;Ou/OMmWWUyhhFXL+128ioKYX0+xq9JJL1Ohl3dh8dKMXohuZgV5kKsbRaVglLMQ5vYCAggoSlipp&#10;MhpYuKKe/JUrKGxYTnHTckpb6yhrW0lFez2V7Q0s7mhUo5mXrumgpncNy9eto37jFho3b6Npyw61&#10;rO/bxPLeddR29bC8q5flnb20rN9Cx6YdrNm2h77d++navJ2Vq7tYrERMV1WRW1ZGRmEhGUWFUi+h&#10;rHop1fUrpXPdxKr2Nlo62mnv6qBd1qukq1lcW05+eY4qmNPy01m4KIeCigIqZXzdqhqammtpaFxK&#10;fX0FK+tKqV+xiPrli1i5rJCVS/NorMmlrS6P7oYC+lYVsm55BqtygykPm0ex/xwW+RlT7m9ChZ+p&#10;SqWfCZU+s1ksLPGdQ7XfHJbJuBp/U5YFmLMs0IJlQZbUyPlWowjmMDvqIhxoiFIksxNN0llsjnOh&#10;LcGVziQ3elK9WJ/mw6bMQHbmRXKwNIXji7M5tTSX87WFXFxRxKU6YUUhF1bkc3Z5tsqZ2iyOV2dw&#10;VP14Xxr7y5PZW5LIzqJYtipiOS+M9QtDWJsVyBpFIKZ4qTK5XY2e9viZtkQ3wVXqbv3Dyc/wpFVo&#10;EZqTvQbwoTlVkcl+rEr3V2lK81NZlSrTUrxlmiD705LhS2uWH+3ZAapkVlAkc3e+IpqD6C2UbSua&#10;r4rmDSVhbCyLYFN5pJoqY/uSODWKeW91MvsUwSzsr0nloLTNwbpMDtZnsH9l+gCy78IB4eBKmecX&#10;HFgh034mk/3Ls9R0Gwr7FWqlXiPLkWUrUdKKzN677Bkp6jYo7FmayO4lCexS5XG8mj9azSFdEaui&#10;5JTeoqT9eI7NSnT2z8NRKptLotm8KJbNSuqK4jgpE4REtgrbVBLYWhTPlsIENg2wsTBOyviBNBfy&#10;W0XUFkcPECU8i1aOYEORtHvhfNbkBtC1UNp9oa9KZ5Y3nZnedGX50JkhdaE1ZaB9pd3729ebFqUN&#10;5VxpTfWkLV3OgXQvKb1V0dyZJW0p51NndqDats2ZPqySZTYpyHJXyXqahRahVdatzNOaKcj516am&#10;U5HfZoWokrpr4QK6c35JKB3ZobRkycth2nxWpi5gRUoodalh1CYvoDohmMpoP0rDPVkU5iF4St2L&#10;8mhfKmL9KIryJWOBF3HK9yA8bPGSZ5/7PEP8nM0JcrcmyFvu8f6eRATLc8FvPgsCoggNiicyNIXk&#10;mEzyUrIpy86mpiCNxtJk2uS66qrOpndFAT0ry+hdtYwuuefUNzdS1NCMf1k9eumNTElby+TULcxK&#10;2sKchM3MS+jDLLEH08Q2rFJbsc/uxDm3Hd+cNmIz28nIapc+VCdJOT3Mz16PQ+YWZiZvYlTyNgYn&#10;b2dw6g7eT9vBa5l70Mg7gkbRWTSKlTQZ14VbaJTdQ6P8ofC4X+4pglnJh1v1GRpLv0Bj2Zf9Ecz/&#10;Jpaf8ZxYfsbz+Zf/dyky1OjlX4hlhf9JKP+S/1PBrMz7/DJ/FsyK0FTEp+x78X008u/2y1NFpCof&#10;uVPSYySfkVJIleOmfPRPkc+KkB2QzL/Kvs8fMh7wYuoDXkm6x1sxdxgUepW3g87zF//T/M7/OBpB&#10;R9FYIITJ8Y84iEbkfjTCd/V/4M9fiWJejUZgr0zb3p8mQ1mfEsWcIevKlvZRBfMTNBZJ25RJu6j7&#10;J9uvpMZQpLMatayIZSHvI5lf5s2R3yx80I9Sz5V9VHI5K5HM+TKcL22er0jy26h5ldNkfUmKXD6B&#10;RuwxNGIERTIreZiV/MsZsu+ZV2R7FMEs26WI9jxFMgvPS+bn8zCrEcyyrmeSWcnHrKCkzCiR7SyR&#10;861U2SdBiWZWGPjYn8bij/h99Se8WfcZ4xo+Yk7zR8Rs+yvLz/yTHffgsHBaEczC2Q//qXL+EZx/&#10;3M85pf5QSoUHP6mlKqAV2azISqmrOZwFVS7Lcs4rkcs3ZbnCSSV6+RrsuQJbhTXnoWr3VyS332dB&#10;zXWc847jWHQSt9rLOLfewrjxGqMqLvJ6zhVeiL/Or/xPomHc3i+Yx8egMW0+GtbpvBLfyMjFexhe&#10;e5I3y0/wh4WH+X3OCf5UeImXS67zdtV9hix/xJi6x2g2PMGs/hEuKx8TsvIJCQ1PyW75iNKeT6nd&#10;/Cmrdz1l3+FHXL7whCsXbnPp0jXOXbjI2QsXuHr7BneePOD+px9z77NPufPJZ9z86EuuP/2GK4++&#10;5fLDv3Px/ndcua/ko/62/6N6H/3AtU/+yZ1P4f6Tn3j46J/cvfcDN2//g+t3Zdr9H2XeH7j6SIaf&#10;fsutz+5z5+tzfPjX0zz89iyP/3qJp3+9wdO/3eTJ3y/w9PtDPP1hj5QHZfg8T/52W6Y9lPJjHn/7&#10;lEffPuDe13e4/dVdbnz+kMsffS5t+K201z84L+u6oKQ9UaKXlbZ6TjArUeeX7v0obSbbpHyoUdr6&#10;srS/ko/5gXD9wo/sXv8JLUvPU5S1lZjUJlyiSzENXoxOQBma/gVo++Sg6ZPJLJ80dLyS0PdMQN8j&#10;Dj3PeHSkVFAimnU9kzD0TcEqLBfP5ArC85eTWFpPWkU92UsbKW/qoqF3M2vlHW/3sTOcuHBFFcxX&#10;btzj6vV7XLp4l+NHL7FD3iVXd26mduVqcpXo56IqNdq4Zc121sm0TduPsUVBkc1bDrN+/R7aOjaw&#10;oqGTpbUtlC9torC8jgIhX54VeWUN5JY2kF/RNCCYu6lqXENN81pWtK6nQX7b0rONznU76Vy/UxXF&#10;9e19LG/pZWnDamobu1TJvLJ1jcqKptUsb+qkemUbS5a3sEzmUeZXPpzXtn43nRv20bv1EFv2nuHI&#10;mduclovowtUnwlPOXnzIybMfcvjETfYcvMLWXWfp7NnHspXrKK3qoKiihZzSRumH15Gct4yojDLm&#10;JxYQEp9PQEwOPhGZeC5IxXV+Cvb+8l7tE4ujfwIOAYkyHM887xjM3cIwcQ1VBfBsZ8ElAmNVIMdg&#10;6BwnxGPgGoe+a6wQI/VoDKU0lHGGbvEYucUKSioM+Z1buBCGscuCfmS5xi4hQpAsPwgL1yAcXYPx&#10;dQ4mxjGYHLsgqqz9abPyps/Sg53yPr5/njOH7Vw45uTKMXcPjnp6csjTi8O+vhzzD+BUcBDHggM5&#10;GOTHLj9vtvm5s8nHhT5fZ9b6OtLt40CHjz2r/G2p95e+fYC1mjJvSYgt5fNtWDTfmsJQG/IUwmzJ&#10;CXcgK8qZdOn3pwmqNJb3AIVkIUlIVCKS5Z0gXoiKdSQszlGOsSPBiUKC1IUFCnH/ksqKUFYilL2T&#10;7PFKccAzxR6PVDvcBdc02wGUuoK94CA4qqWL4CTzOaXa/ozzAC4ptrin2KnLUvCSYW/BJ8VGsJb1&#10;WP2Mu+AqKHLZ6WesVZwFF5nfXf2N/FbWHZTlyfxcPyIKguV6DCI4yx9fec+wD7fFJmQeDmH2uEQp&#10;kcmeuMd54R7viVuCkOih4p7ojoeKm+Ai45xwlWPkluSIuxwH9yRFKgsDkdleSQo2eAoeyXI8BEUy&#10;OylyWXBJlmOhCOZ578zAc4wJPpMtcZlkhskoXaYNnsSwt4fx1hvv8vLrb/Gb195Qv7yvfBhJ42VB&#10;TYmhSOW/oPGCIpafIdNUwSz1Z4L5D8rw6wOS+U1+JfzupUG8/MoHvPXmSAYPHs/w8VMZP0uHmYZz&#10;0DGzQMfSEm1L5eN+JujOMUTHxAADC2OMrUwEM2bPM2eO9VxMbGxUsfwMs2c42GNia4OR9Tz0rSzR&#10;tTJX8//OMJ/DNFNjps42YKqxPpMNdf8/4v4yvI4rW7hG1RyOEzOTDLItWczMzNIWbTEzM0sWS5aZ&#10;ZcvMzBBmdsBxGDvpQNM5pznJuHPVlhwnJ33Ofb/3e+79MZ5VtKtWraJVQ1OzWOnqiJmzgyYnTGxt&#10;WGxtxUJLC+auXMnMFaZMW7qCqYtMmLZgCdMXGpi1eCkLVyzDzNYSD19PYhNiSEvXkylkpCaQrI9F&#10;Fx9JSKQ/vsGeOHs7stLJgqW2psy3NGGKiTH3L1rAPQvnc8+ChTIs6zUzZ56VDfMtrFlkbccyG2eW&#10;mttjvMyKOQtMmT1vhWDG7LkrtDabP38FSxebY2XlhLOnNw6BvliH+2Ia6YlJlBtLIlw0TCM8sIvy&#10;l5tOKH66SMLjdeh0cUSHhJAQHkaWjCdHRpIu09LiE8lMTic7LZfs9AKyMgrJzCwiM7uYjJwSUpVc&#10;zsglXkjIziMpv5CUkhIyKyrk5qgoI6eyWC7gAjJLc0gvzkCfn0xcjpzoqdEExIfhFR2AY5A6BrKP&#10;TuYssjOV/V6mMd96uZSyb4ISzSYqfYbdcjkmJhhbLNPSY9wumBear2ShhUEwL7W3ZLmjJStdrLCT&#10;dbv5OeId6ERgsDMRYa7oIt1IjHZFH+MiN0lnUmOdNJRgTox2QhflSLQQFuGAf7ANbl6mWFjPx2T5&#10;LJYsnsti44VSKiG4nKVLzbSoZePFcp0YmzJ3wTJmzVvK9DmLmTJrERNnLmLCdDnGMxSLuH/mEu6f&#10;bcKEOcsFUx6ca8GUBbZMM3bGWK47z5BsknKaKa7ppbqln4bWVdTU1FCSn62lP8jQhZEWE0y6tF96&#10;UgSpcjNOUoK5WE98YzbRnbkEd2Xj05OFa08adl2JmLZFs6AxhGnVPkyo8OCecnfuLHXn7hJvJpYG&#10;MackiqUlCdiUZeJXVU5iSweFveto3LSXrl0ntAjmvr1n6d5ziq7dxzXRvOnUQ4xcfJJ9jzzPnoef&#10;ZfuFR1l34gJt20YpH1xDbvsqUmvriS8rQ1dYTGxBEVG5+YRnZROWmUt0fjFx5ZVktLRRMbyO5q0j&#10;rBrZxaqt0knYsJbmgR7SSwoJjYuX6zsat6BYnJRIDtBh4xeNlU+kXL/hGlbegmeohhLL5q6BWLgF&#10;C0o0GzAIZsErRJY3yGVLnzHBHBCLnV8M9iqvc0AMLsE63CMScYtIwjVCj3NYooGQBJkfK9dwOC5e&#10;gXh4+ODt6Ymv3JcCfVyJCvZAH+1HVpwfhXp/ypNVqgwvKvXuVCQ4URZvT0GsDWkRNkT5WuLtZIqd&#10;+WLMVyzGdLkJy01WYGy8QvuvhAnTF/HA3KXMkfPK1NIOZ1d3/AODiI2OJSVBT5Y8qLNTEslOipHr&#10;NYjUSC/0oR7you9LSrRcyzodBfpkilPSqUzPplbavDG3kFVFpfSVVjBUXs3aqnrWVTexprqZwdp2&#10;OhvkXGvuJr+jj+T+YeI2bCVuyy50W0aJ2bgD3cYRmTZC4oYdpK7dSkrfMBndPXKsmylsqqCkNpuy&#10;8gQqisIpz/alIs2d6jRXajPcKEnzIj83lLRsOWdz5B4jpGUEodd7ER+ncqQ74xfiIvd8d0zl3j/X&#10;1oWp5g5MNLXjwRW2PLjMjgeW2DFxmT1TVjgwzUzJZhtmyT16rq0VCxwFByuM7a1YbGPJUpluamOL&#10;ha0D5tYOUrpi7eCFjbMPNq5y/3f3YbmLK4udXVlg58XU5fY8uNiCu2Yv5TczF3OHcP+C5UyUa3vS&#10;UnPum2vC3bMXc/ecJdwn99uJS21Y4haOT2oN5euOUTlygfR1R/FtXIdzpYpe7sKppH1MMDdogtm9&#10;uI6Aihai6laR3D5AyeqN1G3aQcuWHXRs26qlyegb3cqgJpe3sVpjO8P7dzB8YCdrD+1l3WGVj1lJ&#10;ZukMnzjDphOnpTzNpmMnWX/oKBsOCPsOa2kwlGA+cPayFsGsBPPhcxfZdmA/q7duomv1IK193dR3&#10;tNDQ2Sod3G761gyyetM66URvYvvO7ezaPcL+Q3s4dGw/I3u2MLihV34jy69q0ARz06pmWnta6V3d&#10;zbqNq9mwaYj1G/pZv76LdWtbhWbWrWlm7VA9awZqWT9Uw9a1NezaUMfhrU0c2VjNaFcWq4tCaE9y&#10;ojvZhR69G71J7vTrPehPcmMgyZUhYbWwJsmFdSlurE/1ZF2aN2vTfVmb4c/6zEA2ZodoUczbCsI1&#10;thdGslM6laPSkdxXEcNB6SgdqYnjRF0iZxrTuNyex6M9lTwz1MBzw028tK6FV9a3Ci28vK6RF9bW&#10;8tyaco2nV5fxxFAZj/WX8nBvKVe7i7nUWcS5tjxOj4nloypquSGZA7VJPxDKuyt0muRW7K5QpZLe&#10;BvG9S8Z3/oA4RqRjN1KdKCQxUpeiMS6WNWR8V61eQ0Uxa9HMKrJZ9kmxVzqT4ykztIjm9gyDaF6V&#10;yVHpcCrRfKI3l1N9+ZpkvqjyMQ+XcXVNJQ+vr9Z4ZEONJpkf21zHo1tqeXRrLQ9vkelba3hElZur&#10;eGRTpZRjbKoYKxVVPCzHVUVEP7Shnmvr6wRDKotrKp2FSsmhBLKUalhDtn1FRVOPcUmJ76ESLg6q&#10;DxQWc15FXKvI6/5CzvYVcKY3n1PyjDsl585J2S/F6a4MjbPdmZyRUnFa9veUykfdkceJjnxOtBVy&#10;UjjdJutoNXC6NZ+TLYWcaC7keJOgShk/1V7EafnNKfXHg/Zc+a1aj6DWt0rGZd3HOjI40qaijZMY&#10;rY9nV12cHBehRo5ttULHrioDOyvl2FbEs6M8nm1yj9wm5XaFdsxl2Vo5N+rkXJF17K5LYE+D4Y8H&#10;O+v07KhNZNUt+c8AAP/0SURBVFuNjq3C5toxZLlNUm5S0+S83lwZw6ZyoTSGzXJubZVtbZMXh+3C&#10;jsokje1j7KhS6NlSrmdDWTJ9uTo6s3W0ZcbRmZtIW1Y8zemx1OsjqEkIoyo+ZIwgjTJ53mRH+JEQ&#10;7E2E9McD3BxxlT6Xq/S5fLyd5DnlgX94AIG6WHkZziQ8KZ8IfRkRKbXEZrWQWtBGYXkbVTWttDbX&#10;0d9RwbruKkaUZN7YzkmV23nPGs7u38yRwzvZdHg/FSP78es/hGnLSRY3XmZZ9RVsKq/gWHkRm6oz&#10;WFUcxqFiPx71h/BrOkhUwz5yavdRUbeP6oYDlDUeIav+BJF1Z7GqOodx9WVmV11hds0lZtZd4sHG&#10;q/+DYFZRzJ/974JZSeXtf/2eH8vlLTJ/iyr/vxDMSiyPo6TyeM7lH0cu/1gq346Sx4r/J4JZpQDR&#10;BLOSnp8axKiSpeOCWUXtqtzDNS/eJphfHxOsspwSs23v87PWj7mz6RPuqf+ESdUfM6v0fYxzbrIo&#10;7TVmpbzEfanP84uMZzHKew6jIqFEiVs5DqUqmvkSRhknMEo5ZBDMBecxqnhUtifLqYjpRtlWywdS&#10;L6mfijjuleMzIHVW+aLV/vVL2aMEs0zX0mIIHb+TesmyPxDM8vtxwazWpdJijMtltT8qOllFaiu5&#10;XPyk8ITUU0olmNV0JZ/HBbOKdNbaQGh/WxgXzT+WzB8Lsh0lmXtluypNxji9qlSCeYxbklnqr6Lo&#10;xwTzL9Z9xYSNXzNn4+fYbvmciF2/o/zkn9n1Mlx9z5CT+aUPlGT+jpc/Ej6Fl38r0wRtWPGJTB/D&#10;IJvhuqBFNCu5PC6Y1XpknS+8Y4hcfuomPPwGXHoNjl+H7c/8k6ZTvyNp3WsEtz6Dbd5ZnMsvE7b2&#10;OhG738Vx62ssGHqVSave5s6qd/hZxgsYhcmxdR7CyLICI4dCjCJbuKdiF9N6LzNx6Enu6JJzoV79&#10;QUHOj/qX+FnDK/yi803uGHyf+9Z8wOxNH7Ni8yc4bPoEv02fEbn5c5J3fEnR/t/TcurPbLr6Z84/&#10;+x+8fONvvPb611yXnXn51Xd46bU3ef3dd3jvtx/x0de/06KNP/j9V7z/9R9554v/1OTwm7/9G29+&#10;8jdufvIX3vr0v3jrs7/yxhd/57Wv/sXNr+Hdr+CDL9FSUKg0Gm98+E+uKz76J69+/C9e++0/uPHV&#10;57z9p5t88J9v8vF/vsEn/3mD3/7nu3z2Xx/y2V/fF94S3uSzv7zD53/5lM//60vhD3z2n3/ik//4&#10;mo//40ve/+MXvPP1V9z44vdc//Q/eenjvwn/5JWPv+H6mGB+XR0rdcwEJZlVqeTzq7KMikTXPvD4&#10;4be8LcfyY5n37pvf8eiZP7J39XX6as9TUb2NhLI+/HPW45g1jHVGN3apHdimtmCTogRzFa5JFbj+&#10;G8Hsqq/FL6uZ2PJeslvXU9G7jYbhnXRu2cf6/afYe/Ya5x5/nidevsGLb7zDazff13jl1bd57vnX&#10;uXz5CfbuOUn/wBbpUw5TVNNOZWs/wzsOsf3AOY5deJJTF5/m9PknOX3uCc4IJ078UDAPb9hF/9oR&#10;eoZV1PIIbQPbaOzZTGPvZjrW7GJg6yGGR46wfvQ4G2Vb2w6cYfToRfafusbB0w9rsnm7rG/j6DGG&#10;tx1k/Q7pQ+88wpbdR9k8ekSGD2lskO0Nb9nL+u0H2SzvwlvknXjzXumHy/vxtn3n2Hn4EnuOyTpP&#10;Pc6pS89z+vIL7DlyTX57is7BndJ33kRF0zDZZZ0kZteRkFlLQk49sRnVhOpL8dfl4xMj7+/ROVqk&#10;sMInNg/vmFw8YnLkfTQTl/AM3CJz8IjO02Syh4o2lmUMKDFchHtsiVCGW2wlrrHVuMRW4aKrxFkn&#10;x1BXinNcCS7xpUIZLnHlY8NFcowLhHzcE/Nwj8/GPU7QZco20oQUvHR6/OP0RMankKRLJS86leqo&#10;FFbJe/LaUOkDhcZxOCyGU+FRnImIFCI4HhHGkagwDkRHsF8XxaHEGI4kxXJAL30efTQ7kiPZkhLG&#10;ppRQNqaFsFZYnR5Mb1ognZkB0h8JoDk3gLqCIKoLg6gUyoXi4iAKFSVB5JWESJuGajmPM8rDSL+N&#10;NCG1IowUKVOkTK4MI6kqnEQlSWsiiK8VpFTDSUokC4lj4/G1kcTVRaITYusipAwnrt6AriFsDDX8&#10;3wWzJpmViL5dLI/JZd2YYNa2LSTKupOkTJJpiTVhJNSGjBGsES/ohNi6cUI0dGqZmhCShGQhVdaT&#10;2agjuymB3NZk8trThHSym1PR1yQQL+8ZOukn6sp1xFUkEFdpkMpx8s4RJ+8scdXxGvEacUIscTXj&#10;glnaQtrslmBWKT/G5LJ+rA6JQnxNKLqacE0qx9wumGPmOZNg4kmUiQcBi5xxmG/FkhlLmTppDvc/&#10;OJ07HpiM0YOTxuTyA2NRy2PcNc5tglmLWJ74EyjJPJmfCb++eyr33D+LyZMWMGf2MhYsU9G9Dti4&#10;euHk64+Tv5LM6uN+Xjh6u+EgHVpnf3dcA71wC/LBPdgPj5BAvEJD8A0P1yKYFT7hofhGhml4h4fg&#10;Lsu4BMv65Df2gd7Y+Htg5euOpZcSzIKbE+Yujpg7ObDczk7qYMsyKxuWWFiy0NSMOUtWMNPYhJnz&#10;lzBr9kLmzjVm3tyFLFywCHNTU9ydnYgKDSYrOYmizDRKMuTAJieSkRhHgi6S0LAAfIK8cPZxxsLV&#10;BhMHcxbamjHTfAVTVyrMmGFuwSxzS+ZZWGOsxLKdExaOrti6eGPr5M1KS2cWL7Vi3nxTYSXzF5jJ&#10;9s1YusSSlSsdsXPywsHLD+sAH1aGebF8TDAvjXJluZQrozyxjfTFOTIQ94ggvIID8A8IIETaOCow&#10;gNigAAZbW2goKSFHn0y2PlX2J4OM5CwyUnPJSBMy8sjIyiclM5fEtCzi07PkBpmLvrCQtLJSsqsr&#10;ya2tJk8oqK2goLqE/KoCcsqzyShKQ5+fJDfTGEKTwvCLDcQ52B1zD1stFYax7QrmWi3TmGMtjMnm&#10;hTYrWGKnWM4Sm2UslmnGloaP/CnJPM5CCzNpN3MW21qwzN4CUycLrN1tpc0d8PB3lBcfR8JCXYmN&#10;cCcuyp3kGDdSYl1J1bmQIiTGOMl0R6IjHQgLtycoVOVwtsTOxQQTszksXDRD2n22tPsCYTHzFy5l&#10;gbGcs8YrtKjl2fPl/Ji3lGlzFjN55gIenDafCVPnc59wrwzfO20h989YzIRZJsJyHphtysS5Fkxd&#10;YMP0hQ4sWumLZ0gmSTmNFNf0UN3SR0N7l7yIVZMr51RGQjSZceHkJUZSkh5HaU4CRdKeBWVp8vKU&#10;RXJ7PnG9BYT3y4OpPwuXnlSsO+NZ1hLB3LoAplR68kC5O/eUuHGncI8mmIOZVxbD8rIkeUHLJqi2&#10;iuTWVZT0b6R160H6dp9hYO8FBvdfpmfPeVq3H6VpywFa5CHcIQ/crj1H2SQdiP2PPys8w65rDzF0&#10;+Ahdo7to2rSB8v4eila1U97dRWFbK2lyfuiKCgjLziQoI50AjQxCc/KILy0lsaSI+Lxs4rIyiEzW&#10;Exwbh39kHH5RejzD9biFJRkimKV0ldJdpik8I/V4RSThKw873+gU/GJSZTgZH4WM+6jUGGOpNDxk&#10;WOEWkSzr0OMckqhFQTv5xxgIiMHeX4edRhy2UtpqAjoGG/cQrJ195Hr0xEGuTTdnZzxcHPD1dCQ8&#10;0I34cE/SY30pTPKnIiWQqhRfKpI8KUtwoSjWnuxIG5JCrAjzMcdD5fReuZgVy4xZungRxsaLmTN3&#10;EVNnGjNphjGzFizD0tqBAJ8A4mOiyU5PobQwm9L8TIpz0yjMSiYnRc4JeelPj/IiTbadGulHaow8&#10;aHUxFCQlU5KcToVcp1XpOdRn5dGeV0RPYSmrS6tYV1HH+qpG1tc0s66+k96mbpra+ynpWU3a0Dpi&#10;129Et3kHcVt2kiikbN9Dxsg+cnfup2DbHnKHN5HXN0hRVwelrTWU1xdQXpFMWYGcn1n+lKZ5U5ri&#10;SlmaG7kpHmRlBaPPlAdThjxIM6LQp0iZKA8sXTgR4XKvDgyXe3wUpq7Rcv0HMdnUiweWuTFxuQdT&#10;zbyYZxuMiWskViqfdng8zlGxOEaEYyP39ZVyL1/h6cxyNwfMXB2wdnXCydMdN29vPHz88PINxMc/&#10;FJ+AUDz9A3H19dP+sLjEUeXZt2fmSlsmm1hw/0Iz7pP7673qvwwWLmPiIpWqaBkPyrU+Yd5i7p+/&#10;lAeMzZi0zA5jlxACshuo2XqKqp0XSFt3BJ/6NfJi1Y1TaScq/7ISzA6F0kkvqMNNSp/SJkKr20iQ&#10;azu/fz01G0do3rqTrp075VrbydD+naw5uIt1h3ax9sCIFsGssV/lZVY5mffK/AOsPXRYysNSHpVl&#10;hYNHWHdA2HeIdXuk83vgGHtOXeDQuSscv/SQINfoqVNs3DVC77rVmlBu7GqnprVR+0+BFhleJdP6&#10;hwcYkvnrN65jy9aN7Ni5hZHRLWzctpbeNd00d7dQ36l+U099m0Eyt/W00TfYxdDqLgaHOhkYbJaX&#10;hXoGhmoZGKhmoK+Sgd5yVveXsW6wlC2ry9izoYp9a8sY7clmTUUE9TFWdCQ4sUoR50xXnAvd8S70&#10;xjnRLwzGOzIkDCe5MKx3YzjZg+FUb4bTfFiTbpDMG7KD2JwbzNa8ELblhzFSGM6u4gj2lEVyoCKK&#10;w1XRHJcO06m6RC60ZPLwqmKelLo93V/FswNVPDdo4JnBcp7qL+KJvhwe783ikW5ZVnioK5srndlc&#10;bM/irPz+VFMGJ5rSONaYyuEGPQdUNPK4VK40oCTyrooYIZqd5VGMSF3G2THG9ltIZ1s6fjsq49gh&#10;nb4dNUouCnXJBtRwrZKDMk8Ykc7hrhoVwZzB3qYs9jVnsl+lXlC0GjBENKdpHGyTenamc7QrSzCk&#10;ztDyMg8UcmV1CVeHy7g2XM5D6yo1Hl4v5YYKrm0oF8q4ur70e9YW/xtKuLKmVCjn8ppKLg1XcFG4&#10;tLqci4Mq+vh7cay4oOSxFn2s5HE+Z1QqD43cW5zuyeGUnCcnurM40ZXJsQ7Zh/YUjrTpDbTqOSac&#10;aEvieGuikMDxlgSOtiRxRDrWh5tStbzHhxsz5ThlcLQunWO1ctxqUzkq5ZGaDA5pZApZBuoyOdKQ&#10;rnG4MZ1DgvbhxZYMDjalsL8xiX31BnbL+TQinfMdGknaHwd21iRpx+YW1SlCOjurMuT4pgmpcvxS&#10;ZTn1BwNZti6ekZpYOa6xbK+MZZucQ1vKY9kkbJTn8/qyKNaWRTBUEsbgGAPFoQwUhdBfEExfXiB9&#10;OYH0yjXQmyPj2TJPi/YJYyhPfieszo+8NTwo9GVH0pkRSW1iEKWxARRGB5AT6qWRHeKpkRvmc2ta&#10;VrDcw9UfUX2dCHO1xsvBAjc7K+ytrTG3sZF+sw1LXR1Z6OPOLOlvz4mJZ0lyPjbJFTil1OOa0Y5H&#10;ThfBBT3ElXaRUSX9jEbpb7bX09lRx7r+Znav6+To1j7O7V7Luf2bOHFslJFTh2nYd4Sw9acw7zzL&#10;opZrLGp4jCV1j7O05lGW1FxhSeVpVlQexar6CI7Vh/Cr3E9SsTyjindTWLqHvPIDpFccIaL8FFZV&#10;5zGuvsKc6qvMrr38Q8Hc9X8hmMcl8zjjEc3jKLk8LpVv599FLv87wfxjkfxTjMtjxf+xYJZpKs/0&#10;sJKaSnZ+Ku3yIVrah/H0GCpyV+Uirnp+TDALja+ipclQEb9aFO+7/KL1Q+5u+ph7Gz5mUvUHzC95&#10;j5XZb2GZ+hom+peZlvIid2Y8z8/yXsCoSCh9DqPyp4UnMCq8glHmGYxSj0h5DKM8GS59CKOaZwxC&#10;u0GlpJA6tX+M0SqpY4/UVaWVUKhI5j6pf/cXMu93GHWOoURyq5LLsryWJ/pHdAjtcsy1VCBjcllF&#10;aiu5XKoirB8VHsao+DGZpuqhoqllvxtfGxPsSjCr/VfI79vGJLPKyXwrkvkDQ3t2y3aUZO5Rklnq&#10;pETzLZRolvoqNMksaKkzZHxI9ktL1fIVd6z9kolrPsN47cc4b/yExN1f0PPQNxx/DR5/F15QKS0+&#10;gpc+gRfH5PKLn34n40oqwysfy/BH3xqQYcM0uK6Q370qqFzOr3xgSIuhIpefehMevQFX34DzwsHr&#10;0HX1j+i3voa1XIsLM08xIWwXk+P3YtH0EI7rXsBy88vMX/Mak7rf5TdV0jbpcozjzvNL3V5+Hj2M&#10;UWyPHOdB7qo5wB0dl/j5qielzVS+bWlfJfFL5DwrkN8UC9UyvOpN7hp4m2lr32fh+o9YvuETrDZ+&#10;hvPmzwkZ/Zr0I3+m5dLfGH3mHzzx9re8/Oa/eOnG73nxtY954dV3ufHeB3z4u8/4+Pdf8OEfvuDj&#10;P33NR3/8E+99rQSz8NlfeOuTv/LOx3/h3U/+i3c/+ys3vvwHr379L974+jtNMr/9FbKcylH9Da9/&#10;/A2vCSplxeu/lWmff8ONr77k7T++zbt/usn7f36TD/98k49Vzuf/+JxP/vy18HvhS+ErPv2PP/Lp&#10;n/9L+Buf/OlvfPjHP/PeH/7AW1/+Sdb1Z1nnf/DKJwa5/OJHsi+yLRV5rv4YoASzijwfjz5XpTqu&#10;moSWur0qdXpVjq8SzB8JH96Ep8/+Bwf7X2N19UXKyzbLO1k3fjnrcMgaxjKrB5v0DqzTmrFOHRfM&#10;5bgmluKi8i7fJpgdE6pwTqzGS5aLKOggrX41pV2baVw7ytDuE+w8dZUTDz/Dwy++wXNvvMsrb33A&#10;qzc/4Pob7/HcSzd4+JHnOHrkPBs27KaxpZ+Cihayyhqp6hhi7a6jbD90nsPnHuPYucc5ef4JTTCf&#10;FU6eeoR9B86ybecRNm3br314b/XGUfrW7aJzaDuNPZuoal9D9ar1NA3toHvzAVbvOs6a0ROs3X2S&#10;zfvOMnLkEnuOS7/4zKPsPHqZLfvOsV6WWb1N+tUqpcaOo2wQ1sj77tDGPfSt3alFSHcMbKGtbzNN&#10;PRupahumpGmQ4sZBylvXaGVhXR8Ftb2UNg1p46mlbSTlNxCaXEJwUhEBiQX4x+fjHZuDj86Aty4X&#10;96gs3CIzNTyilVDOMyDDblE5OEdmCzm4ROVpuMUW4KYrEgpxiyvAVSfEqfESGS8VlDyuxDmuCqf4&#10;Khxl3DGhVI5fsVA0RskYhTglynr1ObjqpR76TNyTpB6JGUIa7glJeCYk4JMYT1BSAlFJiSQmJpKV&#10;kEhJfCJ18Qm06+Lo1+lYFxfLZl0023SRbIkNY0N0MGtighmOD2coSfoewoC89/UnR9CTGsEqeR9s&#10;zwqlTfosLbkhNEg/pjrbn7JseY/O9SO/wF+e4wFyXgRpZArp5UGkCikVCnmvFBIrQ4ivDCVefexO&#10;UB+9U8QKMUJ0dShRQqSiVuUGVtHFEWOoaONIYmsNxAjj0zTqZVpDBDH14cQqudwYIahyfDiCuIZI&#10;IeoW8Qr5bbys/3YSNGT6mFweJ0FLu6HEs0L2YywyWaXS0Kg3ED/G+HS9LJtaE0qaojpMS+GRWh1J&#10;em0s6fVxQjwZDYmk1iaQXBtPUm2cRqIMJyjpXBP/b4gTdEKM1OP7+qp6jtdV5ZI28CPBXC3tMiaY&#10;xyWzUbixC0GLnPFYaIfTfOkwzlzGjEnzmfDADO6cMIVfTFByeSJGEx7E6P4HDJHL42kx/q1g/gm0&#10;SGaDbP7lXZO5+74ZTJw4j1mzljJ/2UqW2zhqgtnRWwlmQ1oL538jmN2CfHEPDsAjJBifsDB8FeFh&#10;/6NgdhgTzNZ+BsFs6SG4OWMpnWMLJwfMbO1YYS37b2HNElML5i9VH21byuw5i5k7exHzZi7AeNZ8&#10;Fs9ZgPliE3wdHIkPDCI7Vkdxkp7K1FQqhILEBDLkYkuIidAEs2+QN65Sd1tvFyy8nFjmZs98Bxvt&#10;37zn2dux0N6Bhbb2zDazYIG5NcbCEnMbTC0dsLB2wdLKhWXLbZk/35SFxuYsWWzJkqVWLDe1w9Rc&#10;yWgP2RcfzHw9MQl2Z3GoK8ZhTiwMc2BJmDMrImR/w7ywD/XFKcQPjyB/fP39CPLzJczXhygpYwL8&#10;iA8OQh8RQXJkLMnRclLG6tHrkkmKS0afmEpycjpJQmJKOglpSojmklpUSGZFuSaXC+pqhRqK6qso&#10;qi2nqKaY/Ko8skrTSS3QE5cZQ1hSKH7yUuMU5IqpqxVLHMy01Bg/EMzCPEFFMxur6OUxwbxE5hsk&#10;s5LKK6StVjBfWGAp7WJlxmJbc00wr3Cy0NJkOPg44Oprj7e/A8EhLkSGuxEXJS9KMe6yb27oY11k&#10;/1y01BhKLoeHO2hy2TvQGkd3U0ytF7LAZCazFkxn+pyZzJgzn1nzjIUlmlQeF8vT5y5h2pxFTJ61&#10;kAenz+P+qXO5d/Ic7pk8l7unzOUeJZunGzNh5phgnmPKpHmWTFtoy0xjRxav9MU7JB19Tj3FNV1U&#10;t/RQ19ZJeVWFFhGfHh9BVlwYBXKDLk2LkRtwHOUFiZSWp5HfmENaZz46eTkP6c3GszsNu84EVjRH&#10;Mr82kOmV3kwqc2dCqRLLbtxV4s69JT5MLgthobzErixPwbUyj/D6WtLbe6gY3ELntiMM7bvEmkMP&#10;seH4k6w/8SQDB67QsfMEjVv2Uy8P9Op126XcSeuOvXTvPUDv/v307N9L795drNq1ldat66lfN0Td&#10;8ACVvV0UtDaRXFFKeHYmPvKgcouJwT4kFLvgEJzl2nULC8E7IoyA6EgCo6MJl4dXdHIGUSkqt3I2&#10;gfGZ+MdlyLmTjnd0Ch7hKidzAp6Cd2QiPoJ3hIyHxeERqpPrPk5DfchPRR+rKGUrz0isvaOw8ZFh&#10;r0gsPcMxdwuW6z8Qa49gbDzDsJH51l5RhvleEbJMGFYeoVi7BWDr4ouDszfOzu64Obvg7uKEr5cz&#10;YQFuRAe5kxrtTV68SpERSIXel7IED0riXMiPsSc93FquLyuCvMxxsjNhpelCjBfPY97CecxesEDO&#10;r4Vy/hhr+eiXmNng7OpJdHgEBVnp1JUX0NZQRktdCY3VhXLs00hPkAdMpBdJoS4kBsl5HOpNSmSw&#10;3ItiKEhIlvtROuUpWVSlZVOfmUtrbiHdBcUMFpezpqyadRX1Wi7m4ZpWumrbqGvspKijl5S+IWKG&#10;16Jbt5n4DdvQb95B2padZG4eIXvDdvLWbqFoaBOlA2up7Omnsq2FivpyysqyKMpLpDAjmsJUOVf1&#10;/uQn+5Cu9yElQx48afIwT4kiNiUGnV4eYNJBidXpCY9KJiAsVe7nmVj7ZrHCI5VFzvEscIxlhbce&#10;56gCgtPrpCPcQmJpM/GltSSUVRKek41/SiLO0SFY+nti4eOGncrTHxRAUKQ83KRjFK9PRZ+aRVJq&#10;tpCFLjmN0Ph4XMICsfDzZJm7t5Z2Y+JyC+5dtIJ7hLvVBzmXmjJ1hTmzLGyYYrKSiTJ94hIzJptY&#10;MdXUgQXOQYQUtlC7/RS1ey6RtuYgPnWrNcHsWNKBY3EbzuMpMgobcC2sx7O4gYCyZum0dJGxajVV&#10;cv20bNtN7+heudaUPFZRyrtZf3hU2MXag7tkmhLLgiaY92islutsaO8+Vu/bz8CefQzsVuxncNc+&#10;hkcPsO3gSQ6cvcKRC9c4cflhjl+8zOiRwwxv2Sgd8F6au+VYdzTJPaaO6uY6Gjta6OhdRd9QP/1C&#10;X38vAwO9DMqyg8O99A/30NnfTnOXEkKN1LbUU9/SQENbI83tzXSsaqW3t4Ounma6uuvp6q0RKunu&#10;qaC7q4weoa+rlIHuYtb0FLN5oIQd/YVsX5XFmsoo6nS2tCQ40qJzoC3WkXa5F3fEONER7URXjCM9&#10;Mq1P5g0luDCU6CqdVDcG9R6CF6tTfVmrJHNGABuzgtiSE8zW3GB2FISwqyiM3cVh7C8L53B5OEcr&#10;IjklnaZzDXout2TwUHsuD7fnCNk8Ijy2KodHpU6PdKZyrT2RK61xXGyO5UJTHBcaE7jQnMTZxkRO&#10;SYfteH0Sx2Q9R6U8XJfIAemUqXQcu8qVUI5hZ7mSytGMlI2L5XC2l4axvSSMbRrhbL2NbSURbCuN&#10;Yrv8ZkdlLCPVceyUde6SjuFOYURRHS/zdOyoEMp1jFQlsacxU8gWstgrw3uVcG5ON0QzC3ubU6RM&#10;YX+znoMteg63pXG0PZ3jnVmc6s7mbG8u5/tyudCfz6XBQi4PFXN1uJRrmigu4fKaYi6tKRSKuDws&#10;8zUKuLQ6n4tDeT9kUKbJOpQ8Pi/H+JyG+vBdoVAgGCSyKs8qkazSdnTlaBHJJ1ZlcqIzk+MdaUKq&#10;1C+NY1KOc6Q9hUNS/0MtSRxqTuBAo44DDToONsRyqD6aQ3VRchwE6Qwfko7woVqZJh3pg9JuB2pV&#10;DuwkDlYlcrgyQc6FuFscLJP5ZYlyjiSxr0zPvnJZtlKoFmqT2aeoT2VvXTJ76vTslmMyWq1jp4pM&#10;VqK/Ookd1cnsqEoTMhipyZDjlsGumiw5dopsdtcVyG+L2Ftfwu76YvYI+5qKOdAq01py2N0kv2lI&#10;Y7vUc0tlIhulXutKYlhTEs3qInkhKwyjX87n7vxAOnP9ac/xozXTh5Z0b43mFE+a9EKSJw3yvGmI&#10;l1Koj5NhRbzHreFGbbonNbFelEd7kR/uQYY8t1IC3NH7SX9ISPJ1/QFqWqKPCwneTkS62eJrvxIX&#10;a1McrS2xtLRlubX0M+1dmOXmwSQ/P+4OjeBuXSqTkkpYkFDF0sQGTFLaWJbZhXVeP+4lgwRUDMiL&#10;Ug+5Te1UNrXR3tHG2r5ORtcPcHLnOs7u3sipo6PsPnWYtv1H5Fl0FKeuU5i1XmZp08Msanyc+Y1P&#10;ML/hUenjXGRxzWmWVZ/CsvI4rmWHiCjYJy/2u0kt3E1K8T4SSg4RXHpC5p9jUc0V5tVcY3btFWbV&#10;XmZi40MYtT+DUdcr/5eCWfGX/y6Ytejl26KW/38pmH9KLiu0+aoUhmVYS42hfqumyf6p/VXpG5QE&#10;VekxlFweT49R8ZKgchCrKN4XhBcxqpe2U6K1WdpvLIL3F63vc0/zR9zf+DFTaz5gccl7OGS/jVva&#10;DWyTr2Oc8jKTMl7krtwX+YUmmJ+V9T4t633KkHM5+xxG6ccMgjlX5WG+ItuS+XVKPqptKYn7vtRP&#10;RQQrSauEuBKzUveeL+R4yrAWmTzGrchlWV5Djq+iTYY11Ljsa/M7hojkOhWpLdtS0ltJ5Xw5T/Kl&#10;XiqNR+Xtgvl1g2DWBLtKlSHt1Cq03ZR2UG2hIpnf+++SWYtkVkidfiCZf0Iwj6NFM6vo8i/51fCX&#10;3Dv8GdMGP2TF6vfx3/wxZcf/zMbH/8XZV7/jibfh+ffhhY+FT4VP4MVPxgSzTNPk80dKMhtQ4+Mo&#10;wTwul1+WdWhpMW7Ao6/DpVfh9Ctw8CXY/Oy3lBz9FNdVjzAz5xh3Ru3l5/4j/CJ8hJllZ1gx8Dgr&#10;Nj7PvHWvMqn3LX5dIe2V8gg/05/nNymHuCdjhDuyNvPrkp3c3XqWX62Sdm6Ttm2X46tJfjnvSuTc&#10;UlHuWY8bcnVXynnS9BK/XvUa9/e9xeTVHzBzzScs3PAZFlu/wH3Xl8Qc+ILqs1+z57l/8sjr3/HM&#10;G3/juVe/5vnrn/DWh7/j46++1vIvf6TyJSvB/Kc/8f4f/pO3v/wvbn72F25++hfe/fSvwl94R0Uw&#10;f/kPrn/9L177+lte/xre/Er4naAk82+/4w3FZ3BDePPzb7n55Z95++uPeff3Hwrv8/7vP+CDP/xW&#10;+CMf/uGvfPTHfwp/E9SwKmX8D9/KvG94/+u/8fZXf+GG+qDf53/TIqJf+eSfmlh+8aNv5Nh9+78L&#10;5k9kuY/+pfGq/EblYf5I+O07cjwv/5WjA2+yrvIqVYWbSSrsIiR3Lc453wtmq/RmrNLqcdRXjwnm&#10;sv8mmB3k3u4keKTUEZzbQlJVHwVt62haO8oalYbi3COcfvwFHnn5TZ6/8R4vv/UBr7z5Ps+/cpNH&#10;Hn+eU6evsn37AekzrqO0qo2MwhpyKptpGtjEpn2n2Hn0EofPP87Rc49ruZjPXnyaC5ee5sy5x7R8&#10;zbv2nGD7ziNs3nGIdVsPMLhpL60D26hoG6awsZ+ytjXUD+yga8sh+keOMbDjGEMjxxneeZK1o6c0&#10;Vsu07o0HaFu9i7quzZQ0DVHSMCgMUFzXS6G8i+dVdJBTJvUrbiY5T949squITiuTd9IiAuILNPzj&#10;VLRxrgGdQonjHLwET41cPOPzDMTl4i7TFG5juMvv3eMKxii8jSINV10hrreksozLNBV17CLbdokv&#10;xFl+5yzLG6YVyXARTnElOMWX4hhfJseqCMfEQhyT8uWYGnBKlnGNPJzlPdElNUPuzem4p6XhkSrv&#10;16nJeKbq8UyJxytZh5+8twWlRhOZGkNCWgwZaTryVbBbRhxV6bHUCo0ZsbRmxNCWHkWbvO81p4bT&#10;mBZGQ2YkDdlRGo05MTTkxVJXEEtNUQyVxZGUF4dTUhJKQXEwOUUBpBf5oy/xJ6nMn8QKfxKqAm8R&#10;r6geJ4i46mB01SHEVocSU/M9UUKkEFEbSvgYYaqsCydCiKyPIEpQAvnHRDVECdEa0TIcrQRzQ7hG&#10;bGOEoErD8E8JZg1NMEdqQvnH3C6XNXErqBQcBsH8vWi+JZh/ApXDWQnmFNlHg2Q2COaU6kjto4NJ&#10;VdEa+uoYkmt1gkEu3xLM0jf+abmsGBPMtUowRwmGOqt6GuoaJusZR328cEwwV4fJ8ZA2qYokpkra&#10;SeqiZLOR92Jn7BfYYDrLlCWzVjBzqjETJs7hNxOm8fMJkzGaMNEQvawEs0JLkTGGSpGh5V7+H7g9&#10;XcYtwTyJO+6exoMPzmXGzCXM+2+COUhLk+Hs4/3/qmC2DfC8JZitPAV3F6zcnLB0cmSlrR2mSjCv&#10;tGLJCgvmGZtoUcuzps9j7tS5zJ86B7N5i3ExtSTczZPMsEiKdAlUJCZTnZRMbXIqVckpFMbHkx4b&#10;TbzUITQkAG/ZrpvgHOyLc3ggDpFB2IYHYxMWjLXU39I/ADMvH+ZaWjPf3JqFKw2CeYWlPZa2UkfB&#10;3NKZZculbitsWWFqzwozB6mnAybmjpjI/KXObiz2dGOhnzNz/e2ZG2jHnCBbFobIMiHOmAW7YxPs&#10;jYOK/A4KwC8wgFAhKiiQGBlXUcyx0t6xAYHoAoNlXC6oIDlJwqLRRejQRcURFysnZVwSCUkpmmTW&#10;Z+WQVlhIVnk5+bXVFNXXyc25ntJGVVYLFRTXFslNOpus0jS5OccSmRxGgC4QZ00wW34vmMfE8jhq&#10;fL6wwHYZi+2Xa2kyTGS5pdbLWWy1AmMllVUks8VyjXHBbGJnwXIHC8xd1cf+7HD2tsPTz15Lk6EE&#10;sy7Kg6QYD5Jj3UmMlRcnnQu6GJkX6UBImAP+IXa4+1li5bAU4xVzmbVwOlPnTGPyrJnCPKbNMdaE&#10;8ox5SzWmyfBUlRZj9iImzVjABDlP7psyh7snzeKuSbM17p4875ZgfmD2cibNM2fKfCtmGNsze7ET&#10;S8195fzNICW/gaKaTqqau6hsbKKgtJD0VDmX4sPJiQ+jODmSCrmJV+TEUZGfQElxElmVyXIzSya4&#10;KQn3pjism6IwqQ1hQU0gM8p9mFTqwURNMKsIZvdbgnlKWSjGFTosK9LwrC6Um2k9WZ19VA1to2vH&#10;CYYPXGXjsSfZfu4ldlx8hc1nnmX46MN0jp6kZt0oKpVGeks3yQ1tcsOpl5tKpZRVpDRWkSqkNVXJ&#10;Ta2M+LJCInIz8Ncn4B4diW2gP2YeHpjKC6mJowsm9nJuOrli4eKKvYe7HC+5Vvz95VqOkOs6Crfg&#10;aFxDYnAJiZXrOFaGY+XcicbRP0IIxzkgQsNJhv87soxfBPa+iijsfGOxUfLYM0Ku/3AhDGvPUBx9&#10;wnENiJJ7hQ5vLRJa6qvLxFeXjk9MmhYN7ReRgH9oLEFSl7CQSMJDwggJDCTI34swuadEB8l5Fe5J&#10;dqwPZfoAyhJ9KI13pzDWkaxI9YE/K7mmrAjwMsfOdikmy+czb5E6v+YxY8ECpsxZyKQ5i5i2cAUm&#10;ct27uPsSFhZOekoCpQVp1Mk1VFOeRUVxOjnygNfHyMNXtpcY6kpCoCtJId6kyD0lOzpW7j/JFCem&#10;U558u2AuYFV+IQPFZQyXVbGmvJbV5XUMVDTSUdlETU0zRc2dpHb2ENPdh25wDSnrt5K5aQd5W3dR&#10;sHkHheu3UbZ2C5Wrt1A7uInGgXVUt62ivKZWOgjF5OdkkZ+RTl6KnoK0OMpzkygQsgpT0OenEJuZ&#10;TEy6IPfI6IRUouLSCddlERSTQ6i+Bl1+v3RSd1O0ag+5rdtpXH+Uraee5rC82Rx97Dp7Lz3BlhPn&#10;aFq/kdiiAqwCfVmuopGd5T7p64lXZDjRKoWI7GNZTRO1TZ00tfdRK+dppQznVdah/uPCLzke69Ag&#10;lvuEMtvekwdWWHL30hXctUSxjAeWmzHVwpq59q5MNLHgHvWxziUqH7Qd8x19WBkUR0rLajoOXqbt&#10;yMOkr1OCeQiX2wVzUYvQhEtRI25FDXgW1uNb3EhkdSdpbUOUr9lG2/Z9DO4/okUlbzh6iE3H9gv7&#10;2HxsLxuO7GH94T2sE9Yc2C3X425W79/D0N49DO7ZzcDu3fTuGqV7h0ovs5PubbukA72XrfuPc+DU&#10;ZY5euMbJKw9x7MIFdsjv+tYN0tLTTkOnHOvWOqoaq6mUe3RtcwNtXR30DvbS3ddNe0er0KLR0SX0&#10;tNK8qomG9gbqmuuFBoNgbmmkUWhtbaajo5m29nraOutoX1VNR2cFHe2lGqvay+jqKKW7o5h+Ybiz&#10;iLUduWxoy2CNdGR6CwJpT3WjSedAc4wQ5URzpCPNEQ60RTnSEeVAV7QjfXEuDMS70peocBM8GEz2&#10;YTjVjzVpKidzIBuzAtmUHcjWvEBGCoIYLQpmj3RaD5SGcFjud8crIzhTG8v5unguNyZyqSGei/Xx&#10;XBIuy/ClBh0XG6M4Xx8mywVxWjqwZ6XjdrYmgnN10ZwRTtRGc7QmRtBxWOp/UDpr+6t17FHRymVR&#10;7FRSuTRSY0dJuBDGtuIQtkpdthQGsVnYVBgshGhsKQqVeaGyTCjbpY4j5WGMSidtt3TMFLuko7ZL&#10;tjciHcVt5ZFsk/VvUxHPFSryNUVIF9KEVG18pzwLVHqFnXVJ7KpNZFTYI/t7QPb3YFMyh1tSOdKa&#10;qsncU6vSOdOlyOBcTzbne3O52K9EcQEXhwo4P5SncUFQUvnCQK6Qw/l+WbY/i3N9mbc425fNmd4c&#10;TRyf6cnntPronfbhO4NE/gGdWZzsyOREezrH2lI51KzEcSKHmxMMtHzPoeZ4qXcc+xti2FcfzT7p&#10;4O6vCZc2D+OAvFTsrwrhQGUwByvkOJcHcaBMEcLBsnAOyjE4UBrF/pJoDhZHcVheZg4WyO/yQjX2&#10;58lwocwvjpXlEuT3CeyvTNSktPoAo/YhvqZ0DraoCHGVEiOVvfWGyOSdqr2r09lelSnkCHnsqMln&#10;pDZf5uVL2xcKRexpqJTf1XGotZHD7S0c62rjuFyHx3tbONxdw77OMna1FbGtPptNVamsLUtktdRn&#10;qCiKgcJwevJD6MwNpDXLj8Z0b+pSPamSa6AywYUKuSbKY50oj3aiTK6b0ojvKQl3vEWx9GsU48OF&#10;oc7khLiQFuCiyWOd1+24Eid9bcX4tBgPJ6I9HAlxscXHfiXO0v+yszBnpbkdy6zdmG/vzjTpt0/w&#10;C+Q3IVH8Oiade+TldmJMNVNiG5mc0MHk9AFm5W1gUclWlldsxqVmvbzsDctL0hAFjf3UN3czJM+d&#10;w1s3cHbnRk7t3c7u/bvolPtb9tq9BK86iGvbKaybz7Os+Rrzmx9hVvOjzGi4ypz6y8yvucRSlTKj&#10;7BieBQcIyt9DWP4oYYV7CCo5gHvpMUwrz8lyKj3GNWbWXmVG7RUeaHwYo/ZnMeq6jlHPDX5aMH+B&#10;9tG7ccG8/k9oH/lTgnnLf90mmf/yvWDWxPI444JZhhWbZFnFRuH/DcG8+jZhfDtayoifQJuvStmf&#10;YRnWIpfVOsamjQvm8Y/7KZnbIG1T8ypG5S8aUkSoyF4VUaoks4pkbpT2U4J5TKz+ou097m3+kAlN&#10;H0lbf8iK0vfxyHkH//Q3cU++zsrUl5mX8SKTc1/gzkIVJfyMrPMpg2AueQijvPMYZZ4wCOZsKVUe&#10;5hqZVy/b0yKm1XaUuP1Qjt24pP1cjqEcKy16WerfIdPUh/wUt+TymFi+XTBrw7Ie9fHAJtlXlfpC&#10;ifNyqVPJ4xgVyDmSf9WAEsxKhGuCWaXrkGU1wSz7Pk6LEu3jkllFMsv5pCTz7aJZSeYu2a5qYy2a&#10;Weo6Lsp/LJjHU2ao3MyqHPiCn/V/zq/6PuG+vg+Y2/cOtsPvkLDrM5pP/4HRJ/7K1Te+46l3v9M+&#10;+qfksiaYtajlMZms0mcIL43x4gffSokBlWJDMRa5/PRNePwNuHodTr8Ee5+GdQ99S/XxPxK2/hWW&#10;1pzjntRDGIXvwchvBKOQEe7JPsyc1ossWvMkc9a8yKSeN/h1qRy7eDmuuqP8PGkP9xXu576qg9zV&#10;eJI7V12TdpHj2yrtqtquVdqo6QM5H+R4FL6MUdpjGCVL+6dfNsj+2uf5Rcfr3Nn3LvcOfcTE9Z8x&#10;a9PvMN7yGeZbPiBo53usuvZXTlz/jodf/4bHXvozTzz/GTc/+JqPvvwjH//+D3z8R+HPf+CjP/35&#10;e8H8uUEwv6P47V94+8eC+fdwQwnmLwyS+Y3PDdwQ3vwMbn72HW99/lfe+t3Xsr6veOeLLwT1McE/&#10;8t5XfxH+yXtffyd8K3xj4CsZ/kqmCe989Q1vffkvWadKt2Hg+qff8PInKtJ8XC5/d0sqj+dg/oFg&#10;VnL5w39oXP/wX7wlx1cJ5t/JMb3x0D85M/whmysfoaVwG/klPehy1+CZO4x1Ti/W6R1YpjcL9Tgm&#10;V+OiUmQklWuC2Tm+HCfhdsHsnlxDYE4TMSWdZDUMUTc0wvDe04yee4RTj30vmF+6+QHPv/Y2jz3z&#10;CucuPcq+A6cYGt5GVW0n6bmV6HPKya9po12mbVFpLI5f0QSzym985sqzXHroBa4+/AIXrzzN8VPX&#10;OHD4vDwfzrBj90k2KYG8cR+1qzaSU9NDckkryaXt5NQPUt69hYqeLVRJWdW9lYrOjfKes5rMqi5S&#10;yztILGyW/W/Q8hoHJRTjH1eAX0we3pFZQqa8D0op+MXmEqDLw0/wicnFKzobD8FT3l08Y2VafCG+&#10;CUVSqg/l5eIem41rTBZOUZk4KmKyNZxiczScZZnvycNFtqtwk/W4xReNUWwgToYVMs1Vk8iFciwK&#10;cIzP03CIy9VwjFfk4BinkOEEmZ8o85Nk2/osHFOkHikZOKZl4pwhddHIxCUjFffsFDyykvHM0uOd&#10;lajhlRmPd2asEIN/VhRBWRFEZIUTp6U7jCZTyM2LITc/hrwCoSiGgqJoIYqCgkjy8iPIK4wgtzCS&#10;XOl/5RbLvFIdBWVx5JfryJM+c06FyoEcQXpFGKmVIegrgkisDEJXHUhsTQAxtf7E1AVqxNYa0Alx&#10;gspRHFer0kWEyvRQWfZ7oupCiVDUhxJ+izAhXKZFGARzQyTRY6jhHzIumdX8CEHeLX9CMGuSWebr&#10;ZDmd/OYW9YYUG+Oi+d/J5nEStdKQ41mRUKc+Bhgmwz+NmqeviyClVtpNyWXpE6fK+0JKTRTJ8r6g&#10;V8i7jgGdLBtnoF6RQJKQIOMaMv+/EyvzomVbKhrbEJH9fV3DSbpFmCacNbToZvlNdTRxChlOqI3B&#10;yHK+FYtmLmf61EXcN2kev5k0h59PmoHRg1MwUrmXVXoM9YE/JZkV6iN/PxbMtxiPaP4JbonmB/j5&#10;nRP5zT3TuP+BOUybsZg5S00xsbYfE8wBuASE4BQgpa8Pjl5u2EtHd1wwG/DFLSgA9+AgLQ+zwidM&#10;yrAQfCIMktk7PBiP0EBcQ/w1uaulyQjwxM7fAxtv9TFBwcMVGzcXrJydNMFsZm3DMjNLFpuYaf+2&#10;PnP6XGZPmc3SOYtwWGEpnWxPMiNiKEtMpiopRUimOlFPrVAjVCYkkh8TQ3qknHShwQT4eeHu646z&#10;bNcx1A+H8ADsI4LlRhGNZ3ICbglx2EWEYRUYiKmHJ0sdnVlsa88SS1uWCWZWKo+oC5Z2rlg7emLr&#10;7I21k5fU1U3mO7LI3IFFNk4YO7mywN2ZuT6OzPazZ3aAHXMCbVkQLOsKcsQ0yA2rIC/sg3xxDfLH&#10;T9ouNCiQ6CC5mDXkIg7wJ8rHj3AvX8K9/YnwDSI6UC4keWmIDZOLJjKW+Nh4khL0JOlTSc7IIiO/&#10;gNyyckrq6qhoaqKyuYWK5ibKm+tlvJrS+jIKq/PIKc8gOS+B2LRIQuKD5Ji4Ye5uJftrykK7FZpQ&#10;nm1lYmBMMM+zWabJ56UOpixzWMFye4WcJ7ZmLLY2w9jK9JZgXiDDi2TaEpuVmNiZY+ZspaXJcPSy&#10;w83HDv8gZ0JD3YiO9CA+2oOEGDfi1Ef9lFyWl7MwefkKDHHAK8AGezczlprPZ/biGUyeM4WJM6YK&#10;M5k0cx5TZhkzdfZipsxRH140MEnLuWzMA9MXcN+Uudw1cSZ3PjiDO6W8Y6ISzXO5d+pCHphpwsS5&#10;Zkyeb84MYxtZvz3zljphauWPf0QmqQUN0o6dVDS2U1xVRUautFlSNGlxodoHdUpToqjOiqM6N56K&#10;/HiKixJIlxfSqKoEfOSG4iA3GLOaUIxrgphT5c+0McH8QKk792upMb4XzNPKQllSGY9NdQbetcXE&#10;yjHL6xqkfu0u+nadYe2hh9l+5gV2XX6N0auvs/3CS2w++yyrj15j1e5T1KzfSUrjKkLyS6QDosc+&#10;NlqIwCEmDMfYUCmD5TwPxDLQG3NfT5a5OWNsZ8M8SwtmrzQXLLRc48YWdiy1sme5lR3m9vZybjvh&#10;7OWFZ2Aw7kFhuATKOv3DsPMLxVFKZzkfFW7BkXLtR+EVHotfdCKBuiSCdHqC4pIJiE3S8I9OknlJ&#10;+EQa8I5UKTTG5HFsmnQUUmVaEr4RCUI8/lGJ0pFI1dJs+ESrlBqJuIfH4aYEt184Th4BOMr15+Tk&#10;gYuzO+6ubgT4eBIe4CXXkSfxIe5kxnhTkuhPaYI3xTpX8qPt5X5hTXKoEszWBHhZYGuzmCXL5zN/&#10;6QJmL1oo54KcU/OXMHGeCZMXrmCRqS22sg1PL29Cg/1Iig8lM0UeJkmhJOnkARvhRWSgnLf+jkT5&#10;OaJTUWZyXaeGhZEXk0BxfCplSRlUJGdTk5pDfUYOLTm5dMq12ltYzEBxKYMlFQyUVNJbUkNbeS21&#10;lfVyrbaQ29pJans3qav6SenoQ9/aJXSS0t5FZmevnCMDlHWvobp7rVzjPdS09NDU3kunTO/rG2b9&#10;8CZGt+zk2L5DnDt+isuXLnL68gXOPP4wR65eYdvRowxuHaG5Z5DimlbyK1oobRykrn8PHVsv0r/7&#10;UTYcf57Ry69y6LE3OfvCe1x+5T0uvHCDAw89IeflMUq7u4nMzZHzygsTNycWOdhh7etNQFwcqbJ/&#10;FU3tNHcP0dG/nlVDm2gf3EDL4Dqqu/rJlPtUUGYq1lHhLPYLY7qjB/fJufjrJSbCUn6zdBn3mpox&#10;0cqaWY6u3LfUnDvUxxcXm/PgCjtm2XmxPCBW2mgtq45cpfPEo2RtOISfdGbdK3twLu0Q2nEtbsV1&#10;LHrZNb8Od8FHru/Qig6SW4YoXb2N9p0HGD50nE3HT7LlpPqA3zHhCNtOHmLz8QNsPLafDUf3se7g&#10;HtYe2M2a/bsZ2rOLgVG5Rnfuomvbdjo2b6V13WY6N2yTdt3N1r3H2H/iAsfOXebkpcscOXeazaPb&#10;6BzopKGjkbq2eqqba6hurKaqXgnmelraW+jt76FzVTsNjXU0NtYaaK6lobWWupZaaprkNw3V1Mj0&#10;2oY66hrqaRCaGxuEWuobKqlrFJrKaGopo1loE9pbFaV0tBTT1VJEb0sBQy25rGnOZLg2kb6iUDoy&#10;vWmIc6BerpW6CCFMCLWnMdyB1ggHOiKd6Ip1pkvnQk+8G90JHvQkeNKX5M2A3pfBFF+G04R0P9Zl&#10;+rExx48tuX5sy/NjZ4E/e4sDOSAcKQ3ieHkoJ8pDOFkezImyQI6XBnKyLJhTMn6qPFDm+XJU7pnj&#10;nJB76MmKAE5XyW+kA3y0IoTDlWFCBIeqIjlQGc0+6STvrYhmd2kkO0siNEaKw9lRHCaEsK0omK2F&#10;QWwpCGSzsKkggI1jqPGthYFsLw5gZ2kAe8oD2C+d6/01geyplGnl/ozKtndVR7ClNIzNGpFsLtOx&#10;qSyejXL/31CWxIbSRNYVq+jXWNaXxMh4LJsEFfU8qj4uWBvPgfpEDjUmcbg5iaOteo63JXGyXc/p&#10;jmTOrErjbFemJpoVZ3uzOKuJ49vozeBsTzqnu9M43ZXKqVUpQrLGSRk+0TkWfazScXSoaGmhLVVI&#10;EZI5NsZxVbYkc6Q5kYONcVIvHfulI7pPOsf75Bm2TzrO+6TjqiEd173VIdIWhvbYW+7HPnl+KfYr&#10;ir05UOTNQWF/gSf78z05mO/DkXx/jubL8c0PEUINZV4IR7L8OSTnyMFMXw6o4dwQjpXGcLoumdNN&#10;sl9tWZzvUZK9lIvDlZxfXcmF4SrODFZwsreU46uKOdRewv62EnY3FTMiz87ttaXsqCtnRFFfwWh9&#10;pYGGKvY1N8ryHRzr6eP04DBn12zknFyvp9eu59jqAQ4NdDDaWc325mI21+awriKV1SUJDBbH0lsQ&#10;TmdOkCaXa5VY1ntQluBGYYwjBdEO5EfZkxdmI9iSH25HoSaPHQUnCkJkmTHyg2VZQRsWcqQvlBHo&#10;QrKfQSTHSD84xsv9ezwV0lfydCVK+scR8uwOc3MgyNkGH7uVuFiuwMbMDDMzO0wsXJlr48g0F3ce&#10;8AnizuBYfhmewa+iyvhNZIOUq/h5/BA/T9/ML/P38OuSQ9xbfYDZtfswr92LS81ueenbSXrDRrl3&#10;9LF9aA1H1g1xZOMQOzatZmDjWhqGNpPRvpXIlt34NB/GpvkUC1svMqX9GhNaH2FC82M82PAYM+uu&#10;sqTqLBYlR7Er3odz8R65F+/FsewAFuXHmF9zjul1V5hc/xATGx6S31zjruZHMVr1HEa9r2LU/yZG&#10;g+8I7wkfYTT0ifCp8DuMVn+BljridsG8+T8NgnmcrTKuocZvE8zjYnmzTFdskmUUt8vlW5L5JwTz&#10;eAoLJYN/inExPI5KpaBQuXsHfsT4PA0Z11IuKNGsfjs2TeX7VdG0qz5Gy0fcdNOQHqP6+veCufxZ&#10;tChmJZlVpK9KXdH8Gkatslz7TX4pv7uv5QMmNX/I3Nr3MS9/F++8twnLeJOglOs4p76EafpzzM54&#10;igfynuYXKgVC+ZMYVTxuiGBWgjnnNEYZR4UjMn4Oo6onZDuyTSWzlcRV8lYJWy0iWElaqXOPHKvu&#10;z2W6EssybVwgq48CtshyKkpZoXI4a8i0FlmHilxuVPupUmPI+itlv0pVuo4xuZx7SeogFMm4yhVd&#10;K/vcoNJ1vCLIuaMk8ziqbho3ZFtvjUnm2+h8d0wyy/a1vMyq7lLfbkETzWo/bhPNCjWu9qtrbLpa&#10;pvsj7ux6n8mrbmLSdxPv9W+Ts/cThi79kVMvf8Njb33HMx/Asx99x3PC88KLtwnl23nhfYWaDi8o&#10;sTz2Qb9nlVy+AQ+/Dhevw6Fnv2Ptpb9Tuf9zYta+gX3Ho8wuP8Nvkg9jFLYfo8A9GIXu4ecJo9yZ&#10;t5tpreeY2f80k7pe4Y4KOXeijssy2zGK286dRfuZ3H6O+3uu8uvuxzDqkHOqTdpStVmTtE+DtE21&#10;tFW5HJcsmZd4BaOkixilynFQubDlfPtV1zv8pv8j7lrzGfet/x0TN37OnI0fYrv9fbJP/JHhR/7O&#10;kee/4ezT/8mVp3/H9Xf/zFu//TPvffUnPvj9n/ngj8Kf/pP3/vAX3v76L9z83X9x87f/peVfflsJ&#10;5s//zhtf/INXv/qn8A2v//47bnwJb4zJ5dc/+x710b0bwpuf/oubn/1N+Cs3P/+rto53f/dP4Rve&#10;/QLe+R94W7gp61bCWq3ztd9+x6vCdeGVT7/luvCqxncGwSzbG0cJ5uuaYFY5of/BKx/+nesf/oO3&#10;PvqWj5VgluP65kPfcnXD79hR8Sg9xduoKe8hLX8Q/9wB7PP6NMFskd4s1OMwJphd/gfB7KavwVeW&#10;DctvJbGii6LODXRvP8zIyWucePR5rjz3Gk++9g5PXX+La0+/xMVHnuHI6Sts3nGAtq5hCsuaSEor&#10;IiGrhMK6DrrWjWjpMfadfpijl57i1JVnufz4Kzz81Ks8/vSrPPTYi5w5/xhHTyjJfJnd+y+waeQE&#10;rX07yK7oJia7noCkMrx0BXjFF+GdUIJPgpTxhfhJ6SfTfHT5eMXm4qmh8hkb0lF4qtzGWn7jPLwE&#10;VY6jpa6IypH5uXjHqt/n4y7T3eX37mp4HFm3m+CiJPKYUHaQ0j4mR8MhLg9HwSk+/7/hnFAgZYGU&#10;hT9CTVPz8wQlkbNxiM/CPj5TyBDShTQ5Jqk4JaUIepz0QnISTqlCehLOGYk4Zybimm3ALVePW16S&#10;kIiH4Fso775CQFECAQVxGv6FOvwKojUCC6MIKQwnvDCM2OII9CVRpAjpZTGklclweRTJ0hfWq6hZ&#10;LXo2iqRKFUkbRaKMJ1RLWR1jiKitUUQLkdpH9Aw5kUOJqw3WiBW0D9vVBxJZH0BUgyBltBAjxNYF&#10;oBPitDJIMOQmVh++U6iP4EXWhxDeYCDsFqGC7MOYZFbyOHKcxtuQ8XHRHN0YdYuYxgiNcbH8P2FI&#10;qxGpffBPk83CuGiOq4u+RfyYxFXiVpsn9RrP9Rw/VhpyPP8YWb5e2lTKJBlPlt8m1Up7a0j7S386&#10;USF9a0WSkNwYj/42kpriSGzUkdAQS0J9zFhdbq+bIRI7Tiu/r6dBMkfcJpnHqFW5pGOE2Fvo63QY&#10;TZ+yiAkT53HHg7P52YMzMZo4Q5hmkMvjaDmYx1Jl3D/GfcK4aL5H8cD3/EA6jzEewXzHRH5+56Rb&#10;gnn6jMXMNTFj2a0czIG4BIXgHCjl/yKY3WQZr+AQvENCfiSYZVp4EB6hskywHy5jgllFMSvBbOvt&#10;jq10pu2kI23n7oqNixOWdvaYW9uybIU5CxeZMG+uMUvmL8F0oQkRXoEUJKVRnZFDU3YejRlZ1OpT&#10;qE3QUxOfSLUunorYOIqiY8kIDyMxLJgI9SFCX3ccfVwNUjvEF/uoYFzio/DPSSe4MIeQojyCC3Lx&#10;z0yXG1IM1sHBWPj5Ye7phaVg4+GDnYcf9p5+OHj5S1sEYO/hj6WzN8vt3Fhi44yJkztLPTyZ7+nC&#10;HB9HZvnZM9PfjlmBtswLtmdhkAMm/s6s9HfDys8DB18v3Lw88ZIXCT93dwLd3Ahyc5XShUBXVwKc&#10;XQl29SRMthftH0pMoFwswXKxhEQRHxlHUmwS+oQUUlIzycotJL+0nLLaOiqbmqhqbqGqpVloFBqo&#10;aKqitL6YwupcMotT5UESS4Q+DM8wD9k/K0yczVhov0JeUpbfEsxaBLPNCubbrmCxgxnLnc0xczFn&#10;pZQrncxZ4WDBUnnRWWRjxgJ52ZlvqQTzchZZm7JYWGIrv1FRzC5W2LpZ4+pti0+AIyEqTUaEvDhF&#10;yQtVtLw8RTkTEelESLgjQWGO+AbZ4uQp27JdIufjbKbMm8qEGVO4f5qU02YzceYCJs0yZrImmJdq&#10;qOFxwTxhxkLunTKPuybOkmtpBr8R7njQIJhVBPODs5Yxed5Kpi+0YtZiOTZLHTFe7oq5bQB+ERno&#10;8+qkndoorWsmt6SEpJREEtTH/XShFCZGUK3+DSU3gcbCJGqLkygvTSK7Uo+uVo9fXRxOcpMwkwvd&#10;uCaYOdUBTK3wYeJPCeYiH6aVhmJSmYBddRb+daUktLRQ1DNM09rd9O86y8Yjj7Pr/HX2XH2T3dcU&#10;b7D7odcYufwim848Qd+BM1QMbyWjtZsoOf4uCQnYRIViJtfYigAPTHxcWObtzFJ3B5a42rHQzoq5&#10;FiuZb2HOPHML5plZMHeFJUssHVmp/fHEDQc3D5zcPXD39cUnJBT/qBgCdPLQi0siSM63EHmAhiWm&#10;EJaQTHhispxHacSmZxGflSfkosvIJiYti6iUdCL1igzCk9IJ0iUTGJuMX4zKyZyMZ0SC3A9icAyI&#10;lPtAMNauvli5yLXm5iP3mSBsPAOxdvfH3NUHM2dPzBw9WG7lzBJTGxYvs8TExALT5ZZYrrTE2V5e&#10;uuXlO1T2NUZe2tMiPCnQeVMY605+lCO5kXZkhFqSHGKpRTAHeivBvIQlK+Yz32QBs5YsYrrxYiYv&#10;ULl+TYRlzFxszqIV1pjJvcjFzYngYA+iwr0IC5brU65tfy9rvF1W4i/XRJCc45Gy/Thfb00wF8Wn&#10;UCb7XCr3qjJpn4rUDGozMuWelU1bTg6r8vLozi/Q6CooorOglJaiCjmfKqmqaqC8oY3i5k6K2nsp&#10;7eynonuAql6hb5Ca/iHqBtbQPLSRrrU7GNy0m9Ub97Bl5DD7Dp7n+KlHePjhl3n9+gd88M7v+OiD&#10;3/Hxp7/jnU8/570//onXv/iSx998izNPPs3WQ8doG95ATdcg1T1raVy7l57Ry6w+/DhbzjzP3mvX&#10;OfzEa5x54QbnX3iNE089x7bTZ2nesBFdcRFWAf7MlHNphtkKFthaY+HlRXBSMhllVdRJnbvWGoTr&#10;4PbddG3aTuv6zVT2DZDR2EBQXgbWMeHM8/ZnipMrd5mv5GcmizV+vmwJd600ZYK1FVPtHbh76Up+&#10;OXcpv1mgopstedDChQVe4aR0rKHr2FUGLj5D0fbj+NcP4lHVg2t5J65l7biVGASzS0EdLnm1uOTU&#10;4JFbS0BJi3Qaeino20zbzsOsOXaWzafPs+3ceUYunGHnhdOMnD/B1tOH2XLyIFtOHGTT0f2sP7RX&#10;E8yDu3fSv3MHPdu20r5hPc1r1tAwsJrW1esY3LyTrXuPsv/YeQ6dPMfhUyfZc2Q/w5vlul7VQJXc&#10;ixUV9RVaWhMlmOubG+jo6qCvv4f29mbqlUSuraC6uozyymLKhBKhuKKI8qoyKmvkPKmpoqa6ilqh&#10;rqqSWpleVVVKRXUJlbWl1NaX0tBQRlNDOc2NFUI5bY0ldDQW0dVQRE99HgP1WQzXpbKuTs9AaRQt&#10;KR7URNtTFWFHZagdVaH21Mo9uTHCiVa5R3fEutGpc6cjzp32OA8pPelK9KZb70Nvsg/9Kd70p3kx&#10;KKzJ9GJtlicbs73YlufLznxf9hT4sb/Al0OFvhwu9OJIgbuUCg+Z5sGRYplW7MHhIlcOFTlzqNjA&#10;cbl3nij1lNKboyU+Mk0o8edgaaAWLbu/NIR9ci/dK4wWhbBTURjCiLC9IEgIZFuhn+DLlgIfNv8A&#10;mZbvzZY8T6mnu+DCthw7dhXYs6fUWdbhwBYZ31rkxuZib9bJ8kO5fvTl+NOXG8pgQQwDBTohgf6C&#10;ePryYmV6lBDJQF4kw/JSsKkkhh3lseyujGVvtRK5Og5Ip++wdCyPNsZwrFkRy4nWBE61J3OqI5VT&#10;namc7FTSWM/JrmRO96RyujuF010GoXyyU8+JjiSOtycKCRxrjeeocKQlnkMtCRxsjueAQjqw4+ks&#10;DjTEcKgxVtuuRn0sB2oj2S8vF/sqpP3KQ4QgwZ+9ZX6CD/vKfQ2UeLFPjs2+Alf25zlzMMeJQ9mC&#10;lIfHOJLjwqEsJw5mOnI005WTmZ6clvPgXKYv5zJ8OZvuwxnhhJxnR5PlGOtdOJzqwan8EB5qTOXp&#10;gRKeWlPB0xvreG57Ky+MruK5vb08sWsVj4908dDWTi6ub+H8cBOnB5o41tfIoa4G9rbWs7ulnr1t&#10;jewT9rc3caijeQwVsdzOib5eTg+t5uK6TVzZvIMrW3ZxUe5Jp9et49hwHwf6WhntrGV7Uxkba/MY&#10;rkxjsDyBbjl+rTlBNMg+VOjdKYl3oSDGkexwO7LCbMgIsSY9yFKwIjPYlpwQB3KC5ZkT4kRO4G0E&#10;f0+2jGcEOJMa4EKSEsw+42LZ4xbR0i+Mkn6xItLDlTA3Z0LdpI/kbIOv9Lvcpb9lb7oSC1N7TFa6&#10;Ml8JZmc3HvQO5O6AKH4VksovQov4WWgjRhHdGMWtwSh1K0a5BzEqPYFR5WHurD7MtOojLKo6iH3N&#10;PkJqtpJXO0hPczfb2zsY7W5nS387qwe76eoZpKx1NanNmwlvGsWx+TCL288yueMK97U/zr2tz3Jf&#10;03NMqX+COTWXMa48zbKKw6ws3495hVB1mGXVJ5hTe46p9VeZ2PAIDzQ8rEUv39H8OEarXsCo9zWD&#10;YB56R3hP+B8E84Y//z8QzDLtfxPM/y6C+QeCWbavZPDtKDF8O0oSj4tilb/3dsbn3c7tv1PLqHy/&#10;SnSukja4JZhfx6ha5SSWtrpdMI+jInqbZH6LEoRv8Ku2t5jQ8g7Tm99jUe272Ja/TUD+TaIyXiM8&#10;9WU8kp/BKvlxlqY/zszsx7mzUI5D2WPCoxiVXMOo4KKcL2cwyjyKUfphg2yueASj2mcM22mV+rRL&#10;vTrelnq+a5DM3UrUKgkrde9QYlnJYyWRVRS27IcqNdSw/EblcdaGlVyWY6/2UeX9rZJ9LHsKoyLZ&#10;XoHURcllTTBf/jeC+br8/jbJ/GPBLG3xA1SdlWTuVJJZ1Vvqqur+vwlmJZfHUbmnOz/kF7KOe1fd&#10;ZE7vTawGbxCx5V0aTnzBnmf+ztU3v+OJ9+HpD77hmTGee/8bXhgXy+9/zwsq2vkd4e3veO7mdzwr&#10;v336hvz+dZBuP5eFky/Bpit/p2LkY3wbH2NJ/nGm5R5mQv4xfpUq17XuJEYhRzAK2oNR8AaMotZw&#10;V9F+pnU+xtTuV5jQdIOfpUobBm/HKHYTd5YdYErPFSYMPMav+uS4dks7tqnoZWmbJmmXJmmTJmmL&#10;emmfEmlLJZlTpP1Trsj5IMdGpWqRNv5Z9wf8YugzfjH8Gb9e8yn3r/2AhRvexWPL+6Tv+YSeC39k&#10;5OE/c/KpP/D0W3/hNfUBvy8MQvmdP/yF9/70N+mf/k3G/8bNL/6LNz/7L97Sopf/xltKMH/+D179&#10;4p+89uW/eO2Lb7jxxXfc+B8E841PZRklmX/7rYbK1/yWzFe8Lb/5d7w1hhLMb0qp0m689lsMglnW&#10;8UPBbJDMBmQ5JZjHJfNH32iC+fpHf+dV4a2Pv+VjlYP5Dannpe94dPNXjJZeZU3pZloq28gt6CQw&#10;txu7PEMEs0EwN/xbwWyfUClUaZLZObFSruVqfNJqCc1tRF/ZRWXvFvpGjrDr7EOcfOx5Ljz9Mucf&#10;f57jVx7j0Llr7D56jnXb9tEm/f6iymb0mSWk5FVqH/jr37yHXccucfzaM5x7/CWuPvM6z76m0mt8&#10;zCuvf8gTT7/G+UtPcfjoNfYduMR2eVcdWHeAkvphotPrCZT6+CaUaR+8c40pwF1XhFd8sYG4Ijx1&#10;hVp+Y09d/hgq4rhQm+elK5bhIjxkXE3XPqJ3G5q0FjzjZB1SKqHsJqj0FS7yGw0ViawEc1yeFp3s&#10;pCKJxyKM7WVcCWYHFXX8A8aijTVkOCkPJ30+DkmyfFIOjnpZT7JMT86R8UwhXUgTUmVZhV6WScQ5&#10;OR7XNJ0QjVt6NO6ZQlY0HjnReOXH4C39RZ/CGPyKdRr+JXEagaVxBJfpCC2PI6xcR5g2rCNY+o3B&#10;FTFCNKFCeEUEEUJsZQTxWhqGKPTVkSTVRBEv6OqiiKlXaScM6ScUkXXhwlipch8LOhlXxNWFCTJe&#10;qz6Apz5eF6QxLpcVSizfkst1BrkcVxtAwhiGKGYlpg0fvxuXzEowR4wxLprDG0KJaAwnokHq0iB1&#10;ul0ujw+P8VOCOVqWG5fMt/NjuawwTI8kdiyi+fv0GdHy/mcgfpy6aMajhZWI1mS0Qrav0m+o36v1&#10;xGiS+3vUNLVObVkhoT5KkHXVx9yGQR4nCfqGWJKk761XNBtIaoolUd4DEmV9CbIthWF9ar3j9VHl&#10;9/VMkHqqiOukMfSyjCJFlkmpixPiNVLHMLpjwix+cf8MjO6bitGEaRg9oOSyMEnGx1HRzOOotBn3&#10;j3HvpO+5Z+K/525By88s5R2yrPCru6dy/wNzmT5zCXNVigxbR+w8fHANCME1OBSnwECcfb3/Hwjm&#10;kFuC2TPUH/VBQFeVnkJwDPDG3s8DOx9BCWaP7wWztb3KeWzLCjMLTJYsx0zq5O3sQWJIJFWZ+bQU&#10;yYtyfhFtufk0Z2RqUctKLFfFxFIRFUNJZBS5YeEkhcgFIdv09/fE2ccVK18XLAM9sAz3x04Xjkta&#10;PH5FWXJh5wr5clEXE1pSiG9WOu4piXJTisU+MgKHsDAcZL9cQsJxFTzCInEPiZB9D8PWK0ATYKYu&#10;Xqz08sXU3x8T2bclIZ4Yh3swP8SZufJCMTfAnnn+9izycWCZlxNmns5YuDhi7WCHnY019hbm2JuZ&#10;YrdiGbbLl+FoZoarhRXetk6EuPkQ7hVEpG8oUQFyQwiVEzEinqToRC03c6o+k+ycQgpLKiivrqO6&#10;oYnqpmZqWluEZu0jUtUttVQ1l1PWUExOWTrJuTpi0iLwjfbBxtuG5e4WLHYyY76d6ffpMTS5bMoC&#10;mbbEcSWmbpZYuFth4WaFpaDE8QpHK0zsLQ2S2UqlyFiOsdUKFlmZslimLbNXMtoCaxdLHN1t8PS1&#10;J0BerkJDXQkPdyUyUl6cwpVcdtDksr+8nLn5WmHltJxFpvOZsXAmD8yexr3TpnLP1GncP20uD8ww&#10;ZuKsxUyevURYyiQpJ85ezIMqennGQu6fvkDLuXznxFmaXDYw85Zgnjh7GdMWrGTmImvmmtgzf5kT&#10;i1a4YW4XiG94Bok51dJGjeRX1JGem4suLgZdZBDpMaGUJkXRlBVPZ2Ey7SUpNJemUF2eQl51itwI&#10;kgloTMBZbhwr5QZhLDfYubWBTKv05cEyLyaUeXBfqTt3l7hzZ4kMF/sysyyc5ZVJOFZnEVBbSmJz&#10;C8VdwzQOj9K/85wmmEc1wXyT3ddusveRt9j3qCqVaH6FLeeeoGv3cRq3jFLUN0RKYyPhxQX4ZiZL&#10;JyQc63A/rMLkGIf6Yhvqg7VcCyvdXTB1dmKFgyMmNg4sMrfD1EauPWdvLOR8s3F0wScwmODISALl&#10;/A+IicZfri2vyBjcgsNx8guS69ULWzd3rF3dBPmtlFYurlg6yzXmJOe2k9MYLhrmKv2Ghoec996s&#10;dPTShLGJrQuLrRxZuNKWOUvNmGm8lJkLlzJDfdBz0TKN2eoDn4uWy7lgwrR5i5k+25gZwvz5JnJ/&#10;MMVsuRlWZitwtbPAz9WaCB97kkNdyIl2Jy/SmRxNBFiRHmKBPtic6ABZzt0MW5ulLDWV9SxbxMwl&#10;i5m6aAkPyjbunWvC3XNMmLzAlFlLVmJiKden+pCgvxvBQa4E+Nnj42GNp6sF7g5meAq+DisJcrQl&#10;Qto21s+ftNAosiNjyZH7UU5MDIXxcZQkJVCZoqc2NZmG1BSa0lJpTk+nKT2TxvQc6jLyqM4poqq4&#10;kvq6ZuqbOmjq7KOle4C2vkHa+4doHxiU4X5aevplfJjuoc2sXr+b7aMntK88X3n4Oo89+RYvvvwp&#10;b7/9ez784A+8//4XvPXuJ1x/5wNe/PAjHnnjBoceeph1Bw5RvqqblLIK9KWV5DS1a6lZWrefonfv&#10;FYaPPMLGE4+x6dQ1tp+9yuiFK2w/c47+3bsp6+kmNCuTlb4+zJB711RTuWdYWbDczRU/2dfk0hKq&#10;urro3LCR/h07GNi5g1XbNtK6aQ2VQ91kNFcRUpCMZawfc/zceNDFjjssl2O0zFhYxM+WL+ZOGZ9g&#10;a85kadc7li3nV3Je/Np4OXcutWKipSsLfSJI71rPwOlHWXftRUpHThJQP4hXdTfu5R24lbXhWtyM&#10;a5Ehgtk5rxbn3Brccmulk9dARGUHmeojJNsPsfrERTaevczW85fZdvE8I5fOsfPiaXacPc7200fZ&#10;fuoIW44fZNORA9JuexgcHaFvx1a6Nm+gZXiQ+r5e6nt7aR1czeotI2zbfYT9R88Kp9h39DDb9+yg&#10;b7ibutYqyupKKK8rpUyu9/KaMi0iubG1ie7eLvoHe2mT+3VdfZUmi0vLisgvzCEnP4tsIbcgm6LS&#10;AkpLiykTyouLqBCqS0qoLCmS6YWUlBVSLr9Vv6+pLqOuplwoFUporC2mqUaencKqmnz66nIZbsxm&#10;U0s2GxpSGSiJpCXFi6poR8qUYA531KiVe3RztBstse606jxo0bnTLGVznCetCd60Jxno0HsI7nQm&#10;u9KV7ExPijODaS6szXRnU7YH23M82ZXjwb4cd/bnOLM32549ihx79uc7aRwokDLPnn15duwvsJdx&#10;ew4KhwocOFLoJKULB/NcZLqbzHdnX4GSnl7syfditzCa781oga+UhsjpESlHCnwET3bku2tszXNl&#10;a64LW4TNua5slrpsyrJjY4Yla5OXsTZpIev189mcvoj1qcasTjZmKHUFA+lW9GQ40pbsRG28tI3O&#10;hdqkAOr0odQnh1OfEk6D0JgSQlNKMM0pQbSnBtKXGcRwdiCb8oPYVhjMrtIQdpeHsL8qlIPVwRyq&#10;CeKwdNCP1IdzVDqrSjofaYrhcFOUEMkh4XCzTG+N5miLgSMyrs2TTvRB6awrDtSHsV9QUcd7akPZ&#10;UyNUy7YqAhlVlPmxR8q9FcHs0whkT6kfu4u82ZUvxybXXdrQg735buzLd5Hj4Spt78YBae+DuU4c&#10;zHHgYIYNB1JXcjDZjMMp5pyQ8VNZtgYy7TiRbsfxVBtOptpxNtWRC3IOXBQu6J04k+DACZ0so7Pl&#10;WJwNx+JlWM6Vq2URPN+Vx9s7WnlnXw9vHx7i7RMbePv0Ft4+t4ObZ3dw/fgWnj+4kaf3rOOJXWt4&#10;eNtqLm8a5OzaPk4O9XBCrp0TAzI80MupwR7OrO7lzFAvZ4ULa/q5tG41Vzas5aEtm+S323ho2w4u&#10;b97MWZl+XO5JB3pbGe2oY1tTORvr8lldmU5vaTzteZHUZwRQJddFcbwLeTEOZEbYkxpsTXKgJckB&#10;gt9KwZJUf1sygxzICnIiO9hFSiHwh2QGOpMupAQ4y2/dSPRzJ87XQ/AUvG4R6+NJtBAp/e4IT1dC&#10;3J0J1gSzLX52K/G0WIaTqRnWKl2bmav0vxyZ5uDCBA9/7vQN51cBSfwyqACj4HqhA6PoIYxSt2GU&#10;sx+joqMYlR3kFxWHuafyKFMrD7Ok5iDONaPEV8g9uqKTnsoG1tTXs7qtkcHuNnrlWVHT3EdW0zqi&#10;m7bj1naQpe1nmNJxlfvbn+De1ue5p/lFHmx8hql1DzO95iJzq0+yqErWrag+hnHtaWbXX2BawzUm&#10;Nz7KxMbHmNj0GHc1P4nRqpcw6n0Do/6bGA29K/z/QTD/WC7/vyWYB6Xut/ODeWOMT9MktCyjopdV&#10;2gmVf1nJPpUeo+5VjKpfxkhFoSrJrOSekswVY9TIeL3Ma5S2bH6VO1tuMLH5JrMb3mJ59Vs4ld4g&#10;OP91YrJeJjLlWXyTHscx6SFWplxjUeZDPJj/MD8rVfL2EYxKrmBUeB6jvFMYZakI5oNy7pyQ8+aq&#10;1OEJqY9sv+W6QTJrSP20j+q9j1HHhwbalFiW46gkctM7BlSUskLllFapMBTNaliOe92YXFayXMu7&#10;/Kgh57KSyjlKdivBLPUqlvpVqhQZsq+aYBa0HNRjkllLmSGoaG4tXYbUbRytnm8Ksj0VydwhdVFt&#10;rER+18cGlGTu/q0wJpnHUSk/OpU4F9THDZVAV/mnV33Ab7reYVLP2yzqfxP/HR/T/PC/OHgDrrwH&#10;j74LT737Dc+89w3Pvv8NzyuxrCKYBRWx/NJ7Bp57S+bflOXe/Jan3/iWp177hsevf8NDL3/HhZfh&#10;3Kuw+6nvaD74NaEtzzI1cge/DFzLz2O38JuMA9yVc4E706/xy7gLGAXtw8ilHyPPVfwieTuTGq4w&#10;p/8NpnW8xy9VHuWwEYzCh/l10W4e7L7EvQOP8qsBOX965Bgo+a7SY7TIvrXKudgu53ebnPN1cj6W&#10;yfHKk/MrQ9aRKcchX65d9dHJNmnHfmm3QcXH/HLwfSYNv8fyte/iv+UjMvZ8SvuZ37PnmX9w4fW/&#10;8+R7f+OlT//Oa1/8gxtf/4O3//gvjZu/l/Ev/8aNz/+qRSC/9dk/pPwHbwivfS5I+frn/zR8yO9z&#10;9UE/g1hWEljx+qcGyfzGpzLvUyWX0RiXy/8bN8dQqTZUPudb65by+whmwwf8xrklmMfqoElm9ZE/&#10;LYr571z/8O/c+OBfvCfH+B05js8e+ytne99jtPAsm8rX0l5VTX5+NQHZLVhld2OV0YlFeqvQiH1y&#10;Dc4/EMwV8m5XgV18lYZDQjWOiZU4CW6ynHdKJUFZdSRUdlLStY6+0aOMnnuYk48+y5knXuDM489z&#10;+uFnOHH1SfaeuMSW3UfpX7eD5m6px+BmBrfuY9vBsxy5+CQXn3qVx155h+dufMwbH37F2x//gRvv&#10;/I5Hn3yNM/K+sWfvBTZvPc7wukM0tG1Fn9NGkNTJR1eJV1wF7nGleGiUaHiO4aErviWM3XWFmoDW&#10;iC3CLVblOh7LdxybJ+XtKJH8PW7ye4XrWP5jhVO8IONO8blCjpauwiE+G/sEA7Yq6nhs2DFR5muo&#10;4Swc9WNpLJJVGotMnFJlWEPGUzNwknc1p3SV3iJN5qXgkpaMS2oSbmmJQhxu6TF4ZEbhlR2Jd044&#10;vnkR+BXIO3RxJEGlkYSURxNSEU1YVQwR1bFE/oAYoqqjxogmqkam1cYSVhNNaG2URrgQWRspRBBV&#10;Z/ggnk6GtQ/Y1aso3QiipT8Y0RROeLOBsKYwIZTQhhBC64MJrQsmTIgQouoNkcYxDaFCmFbGNgSj&#10;G0MN345Ofh8nxMtvEwW9kKzK2hC0PMDS71SpJZSwVlG/6oN86sN8Kq1F1E9gSHuhpHG0Jo9/LG9j&#10;ZPoPiSJW+sSx0u+Naf4eNa77CeJk/d9jEMW3BHNDjEa8kKAYk8FKNn8vor8nVm17rF63C281bpDX&#10;kcTLcLys24Bh3beTKCRJv16hb4khudWAXvrzSdKfT2xUcjlijHCtVB8rNNTBUGe1HkN9o0nUoqej&#10;SBKSZX6KkNagI70+QUgiY5yGJIw0sawxBaP7lUyejpFKkTFZyimCKpVwflDNEx5Qy40tq1C/U9yr&#10;hPO/4R7h7kkY3SXcOZmf3TWZX987nQcmzmPmnGUsNLNipZMbjj4q4jgU15DQ/4sI5u8Fs8dtglmL&#10;Yh4TzPZKMHu6Y+8h63Z3xdbZCWsHB2ztHXGwc8TJwQl/Lx/SdIlUZOZQm5NPY24hzTm5NGdlywtd&#10;KlVx8VRqcjmKkvBwCsPCSFdpJ2QbAdJ5d/V2xsLbkeW+TiwLdsc02h/zxDBsM+JwLUzDozQL7/Ic&#10;AioLCKoolBtAMUHlRXJjyMYrMwXPZMMXPL0T4vFRxMfjFRuLe0QUzsHhuEfJcLSsKzYOZ10s9vFR&#10;2OojMU8IZmm0l0EyBzgwz88BYx8Hlng6stTFHhM7K5aZr2SF6XJWLF2CyYL5LJo1k2Xz52FmvAiL&#10;RUuwMzHDzdIBb3t3Al39CPMOITJALqhgOdHC40mITiQlMZ3srEKKiiooq6ylsq6R6sYWqpuFFiWa&#10;xz8mJfMbisktTyclX0dsegT+sT7Y+dlh7mXNEueVmkwez8M8386MhQ4rWSQowbzcxRwLd2tsPGyw&#10;9bDDyt0OC1d5uXG0ZqmtuSaVVboM9fE/xWIZXmpjhqmjBeZOlti6WuPqZYe3tENAkDMhoS6EhslL&#10;U6g9AaF2+Abb4e4r63Yxw8RyEbMXzWby3BncO30qd09RTOfeqfOYME2J5EVMnLWUieNyedZiHhiL&#10;Xr7vJwXzDO6aNEfmLWTS3GVMX2h+SzDPM3Fi0XJ3LOyD8Q3LRJdeSXpBHdnF1ejTMomOlptVeCDp&#10;UcGUJUbRmqmimlLoKk2jvTyVusoUCqpT5IJPJqDBIJjN5YawSF7059QGMaXSlwllXtxX5sk9pYbo&#10;ZSWYJ5QGMEterFdU6rGvysS3upi4xkbyVw1Sv3onfTvOsPHQo+w48yKjl2+weyyKec9DN8YE86vs&#10;uPQsG08/zMChM9Rv2k5x/wCpzY3EVBQRmJuCm5yHrglhuMWH4ZUUhZ8+Fr/4GO1jfrY+vlh5KNHr&#10;xkoHD2xcfXH3l+s2OIzA8Ajs3VyxdnHC1M6GZTY2LLWyYrGFBQtWrGDeksXMNV7InIULmCXn7Yz5&#10;c4U5TJ0zm0kzp2lMnjWdKbNnjTGbafPmM23uAqbMNWbqPGOmzTeW47tAjt98Hpwxh4nTZwkzeXDa&#10;DB6YOu0W90+eyr0PTuYe4T65702cNJPp0+YwZ9YCliwywdRkOdbmcp04WOLvZi3XiC1JKkos0o3c&#10;CGeyQm1JD7YgNXglSYEr5b6wEl930x8I5hmLFzFlkZxDC0y4e64Jd8m98IEFK5i2WPZVXuJNbSxx&#10;dLPF3dMWD3cr3F0tcXO2wNXRHA85v32crPF3tifQxYVgdw8ivbyJ9fFBJ8T7e6MP8iMjLIi86DAK&#10;YyIo08VQEaejUu4llfFJVCWkUCmdmrLUbKryS2iuaaS9uZNVHT30dPfT29NPd3c3q1Z10tHZTluH&#10;zOseYGBwIxs27mbX6AkOHb7M2XNPc/naKzz+1Fs888zbPP/cTeENnnv+VZ588RXOP/UMey9cYHDX&#10;KLUDA5pcjsjIIkQ6ULqicrKa+ykb2EXDxqN07DhN355zrD5wmuEDR1m97wDdIzupWz1MWm0Nfsl6&#10;TNzdmCb3sMkrTJhuYcoSV3vpFIYRnZ9OYXsNjeu76RpZTc/O1bRv66V5czcVq5tIbyqUF91oLHWu&#10;zAyyYYK7OXdYm2C0fJGwmF+YLeUeuQc9YG/GFGcr7jBdzK/lHnnH4uXcs9yKKbYeLPaLIrt3A2sv&#10;PsWay89Rsu0YgeOCuWJMMJc041LUgHNhPU55tThmV+GSU41nXh1BJS3yYF9N1aa9DBy9yHr1L4Pn&#10;lGC+xMjli+y8eJaRcyfl+jvOjtPH2Hb8MFuOHmD9gT0M7dpB3/ZNdG1YQ2N/N7WrOqjt6KBNrr/B&#10;DVvYuGMvu/YfY/fBI1LuZf3W9bR1N1NaU0hhZR7FVQUUVxZSWlVCdX21lke5u2cVPUJLSwM1NRVU&#10;yHOopKRAE8zZeZlChiaa8wtzKSzIoygvlxKhLD+P6uJiKouLKC0pkt8UUV5RSmVlGTXV5dRUKUqp&#10;lW3VVhZTX1VEs9ApdemtK2C4MZ+NrfmaZB6qiKc1K5AGvTc1cW5Ux7hQFelMtVAX7UpjrDuNOg/q&#10;dO7UxnlQqz5YluhNoyzfkOQhv3MVnGXckeYke1qS7OhMtqcv3YnhDFc2ZLqxNd2VkTQndqbbszPD&#10;WrBkV6Yl+/Js2ZdvJ9izJ9eG3TlWUlrJdEsO5ltxUJUyvj/HUpDp2dbsybJmtyJTls+y09iV5cBo&#10;jgujuW7szndnNN+N0QJXdhc4M5on28yxZSTHhh2yjW2yjo3plmwQNmWYszlzBVsyFrMlfa7Ucybb&#10;M+cwWrSYPeUrGa2yZXuFE4N5jrTIPpVGWZIt95WcMFdyIrzJDvchO8xHxr3JCXEnN9iFfLkPFcvz&#10;TUWEt8Ta05PgyGCyE+szldR20aKld+Q7M1LgJNtxYY88F/aVe3Ow0o8Dimpf9lf7sLfamz1VXlq5&#10;Vxv3YV+VwltbRg3vrZRlKrykrh6MlgmlY8jzZrTYlV2y/p3SBrvypdRwZmeeEyO59oxIu+3MsGV3&#10;hrR/jgMHZB8P5zlwJNeBo9l2HM20Faw4JsfpSLo5R9JWcDLDjLPZllzIs+FSvi2XpD0vS/tekd9c&#10;zpYy24GHcpx4RPbzoSwnrqU5cCXVgUt6ey4lO8qwMw/nePFESTDPNsRzvb+QD3Z38enRtXxyZgef&#10;XN7Lx5f38dHVg3x47TBvX9jLm2f28sbJvbx6fA8vHR7luf27eGTHFq5s3sTlTZu4ummLJpAf2bqB&#10;R7dt5LHtG3l8h2IDT+5Yr/GEDD8xsolHZd61zWs5u7aHowOt7OuqZ2drBVsaCllfk8NgWTKrCnW0&#10;ZIdTkxpAhd6Hwjh3cuSayIhwJCXEFn2gFUl+FiT5mKP3tdIEc0agEszy3Al2lfJ7MgMNqLQYaZpg&#10;diU5wJ2kAE8S5RmR4O8j+N4izk+eIUK0rxeRPuo/2dwI9XQhSPpc/tIn87ZegbOZKdYrrKUP6cR8&#10;S3uDYHbz4Q7vUH7lE8cvfbP5mV8VRoGtGEUPYJS2BaPcvRgVHMKo5AC/KjvEXeVHeKDyKDOrj7O8&#10;+jD+5VvJKBuitnwVq2rb6GppkedQK53tq6iS50Nm0zoim7bj2nZIE8zTOq4yQQnmtue5p+Ul7m1+&#10;nvsbn+CBumtMqT3PrJqTzK09xbzaM8yru8DM+ktMb3yISU1KLj+ucVfLUxitevknBPOHwo8F85cY&#10;rf36fxfM2vi/EczjclkTzAqZ9pPRy7J+JZf/bwSzksWKfyuYfzRNLduvhKbs8yrZf00wv2MQzCpt&#10;hCZglWAek8xlzwnPouUqVh9fqxZqn+VnDS9yd9OrTGl8nQV1b2Be9Tquxa8QkP08oUmPERx7Fa/o&#10;CzjHnsM28SJmaZeYkXuVX5ZclfVdw6h0XDCfwCjrMEbp+zHKPopRsUyrfljqI9trljo0q6hpqVOj&#10;INszfGTvLeFtA1raCxlXqS8UmlBW88dKTTKreWP7p6S5ilxWeZeVXFZSWcllhRLNKpq5VOZVyfaV&#10;TL8lmBUqklmJZhXJPC6Yb49mFlT6EMUPBPP7hrZW/J8I5nHJ3PURv+h+n7t73mF6/1s4bv8tuef/&#10;zq6bcP5deORtJZi/NQhm4bn3v+X5D9B44X148b3veOGdb3nurW8NgvnGtzz52r94/NV/8ej1b7n8&#10;Ipx6AY5KueOJb0lf+wFzYuR4WLZj5NCJUfAwP0/bx70Fl3iw4EkmZj/Fb3SnMHIdwshZlonZxP1V&#10;F1kw9A4zZR/vKpT21cnvg/swSlzNPa3HuXfwIX41KG3aL+3VLW3SIeddm7RDm5yPHXLOtwuNMlwr&#10;+1smbZcrxynzCTkuT8qxkvOwXo6fOlfVRxN75Zrt/ZA7+z9gav97mAy+h9v6D0jZ+wXd1/7B3pe/&#10;5eyb3/LQe//k2c++5eUvv+XVr7/jhkp98fU33PjyH9z4/O+8Kdz47d95Q3j9t/+4xRvCjc/+JXx7&#10;K8J4HCWYDZL5O27+VvHfBfO4RP7feEOtb2y9PxTM/+L6J//SPuT3vwvmf/Dah1Lf9//Fe+9+x1vP&#10;f8cjo39gX/Uz0hc5xE7ps/bWF5OfXyDXZj2WWd1YpnVinmYQzLbJNTgmVWiS2VkTzJU4CeOC2S5e&#10;CeYqQUlmJaHL8dCXE5BVTUJlG9WDW1krffh9Fx7jxCPPyTvAdR568U0effktrj37Bhcee5HT157h&#10;qMw/dulJTj4kyzxxnWsvvMWTr37AS+/8juvvf8XNT/7EWx/9kZdvfMqVR17h8IlHWLfxCN19ozS1&#10;byWnuIcofR2BUh+fuCo8dOW4xZXjqivDNbZEKJZ3g2LcdSWCQTC73xLMBsnspgnmAk0eu2gSOVdL&#10;c+GiG0Mb/x7XuDxBlouX5bX0Fvlo+ZDjc7DXRHImDokZ2CdlYKfQZ2KblI69Ph2nlIxbOKcq0nFO&#10;E9LTcM5IMZCZLEiZJWWWHpdsvaHMSsI9OwGvnHi8c+PwyYnBNyca39xIAgsjCC6OJKQkgrByoSKC&#10;yOooomujiVHRxYKuPgZdQyxxUsbWGaZH10ZIGTmGjNdHEyVECuEyHibTwxsiZVyhIpNVZK4iQtZl&#10;QEXtRqno4KYwwpsNKLms0TgmmIUwQQlmFWGsSeaGUA0lmWMbQjR0Y9wal+UUcUJCXQhJgn6cWvWx&#10;uzBUXuAEYVwy68Yl85hQHscQYazqruSsaotoGRYavxe5sY2GaWp+XKO0laBrlGXHBPPtkvmnBHOc&#10;EK8J2ttRAldFCf9QAGvCVkjUJPNPC2adEsljfC/AVV3GlpdhTTBLveOlnvFS33ESxkgUNLncbBDM&#10;KW0GklujZTxK5kXKMhEaBsGs9mG8DrIdTYCrOv5QMOtlWAnmVNmH9IY4TTArqTxOZqMeo1uiWKFF&#10;Lyu5PEuQcooaFjTBrJhuWEZFOv+YW6JarUvGFbdPu3cKRvcY+Pk9U7nz/plMmryAufNWsHiljRZl&#10;6OwTiGdQGB4hYbgGBeLq53tLMDv5euAS8P+dYPaJDMHrx4I5yCCYHfw8NcFs7+mOgxLMbq7Yuzhj&#10;6+iIo6MT7s4ueLt5EBEYTHpcAkUpKZSlplApN4DKVD2VyYmUxesoiomkIDKUfNlOTog/6UF+xPl7&#10;EeDtgouXPZaetiz2tmWBnwMLQt1ZFOvPkqQQlqVFYp4bj1WBHpuiZBxL0nEvz8ZPXryD6ssIbaog&#10;orGM8OpSuWHkE5Cbia/cdHxSkvBOisc9TodrjNxYUpLxkzp5pafgmpqIU1oc9umxWCaHsywugIUR&#10;HsyVl825Ac4s8HVkgYcd852tmWe9ktkrljJribHhI2OzZzFjxlRmTp/KnBkzWTBzNotnL8Bs0XJs&#10;zaxxtXHBx8kbfzd/gr1DCPeXG1dwNAmxetKSs8jPK6WsvJbyqgbKquupqG+korGR6pYmalrqhUrK&#10;G4vJq8wgvTCO+KwIeRiolCVO2PjascLVEmN7M+bZrDAIZi162QxjFcE8liLD0t1ajpcdDtKu9p4O&#10;2Ljbs9LJhuX2lppM1iTzmGBepEnmFSy3W8lKe3OsnSxxcrPG09seP38nAuXlOzjEkYBgW3wDrfHy&#10;s8bRzRwz66UsWD6f6Qtn8cCs6dwzdSp3TZ6iCeZ7ps7j/jHB/OCspcISTS4bBPMiJsww1gSzWu7O&#10;SbO1yGWFks13T5kn8xcxWc7zGcaWzFpsw1wTx1uC2dI+FN+wLGJSKtFn15CaU44uIZXwULn5yjme&#10;FhFMaUIUTRkJdOTpWVWcSltpCvUVyRRW6+XmmkSgvCi7NuqwlBvMYrmxzpGb+KRKP+4v8+a+Mi/u&#10;LjXI5TtLPLm/NIAZ5ZGYVCRiLcdEfeQvuqGOnM4+6laP0LP9JOsPXGPr8afYdeE6uy+/wZ5rb7L3&#10;4e8F88jlF9h24SnWHr9E154D1G3cSF53B0mNlUSUZuKXJQ8/ORd90nQEyoMxujCbmLwcQpKT8YnW&#10;yXUYjLW7DxaObli7yHXt44+nXMvufn7MW7KQybOnMGXOdI1p8+T8XDiHWcZzmatYMJs582XanGlM&#10;nTWFqTMnM3n6RB6YfP+/YQITNB4UHuD+SRO4+/57+M29d2lMmDiBKdMnM33mFObMna4xV5gv2507&#10;ZzazZ8u2Z81lvlwTxnOMWbxgCcsWmbBy+XIcrM3xlGsqwMOWcB97EuTcygh3ISvcgcwQGzL+m2A2&#10;w8pmyW2CeTGTFy3h/gUm3DXXhDsENfygsQnTTJaxYOUKTG1XYiUv9naOFhr2gpOLXJeuNri72ePl&#10;6iy44iP3sVAPJZk9ifL0ROfrRYLcj/Ryr0wN9icjJJDs0GDywkMpUH8QC4+iOFJHiU5PaXImVbnF&#10;tFU3sKqpnf72boa6eoUeBlZ10tfRTne7vOy3tgid9HevZuvGUXZuO8T+Pac5duQyp04+wpkzT3Dm&#10;9GOcPf0Ily48zuUrj3H+6qPsPnGKoZGdNAwMkFVbQ2CyHs/YGLx0cYRm5hBf1kB60wBF3ZuoGtpB&#10;04ZR2jbvpGPrDik3UTe8mvy2NmKKC6WDF8MSd1emWa5k8srlTLMyY4GrPY466cgUJpO7qoL6zZ10&#10;711N/4F1dOwaoHl7D+XDTXJ+5mqdsZU6Vyb7mHGfmyl32pjwM9PFGK1YzC/Nl3GP3IcelPae6mTF&#10;vUo4L1/K3SbLuc/UghkObqwM1ZHXv5H1l55i+OIzFG4+QnDDDwWzW2kLLoUNOBfU4Zhbg0N2JQ5Z&#10;lZpkVlHM0bW95PZvo233CYZVFPOZS2y7eFmuq0vsunSekXOnGDl7kpHTx9l+4jDbjh1k06E9DI/u&#10;oH/7RlZtWE1DTzuVrQ1UtzbR2tNNZ/8QQ+u3snmHSlsyyvqtm+kZ7KGmqZJcuSazizKlzCGvNJfC&#10;ikLKayuoqa+lVY5rm9DYWEd1dQVlZQbBXFCUq4llhYpgzsvPlnt9Dvm5ORQKpfl5WhRzRXExZSXF&#10;WnRzeXkZlRVlVFeOCebKMmorS6mtMAjmFk0wF9NbV8zqxiI2tBaxqb2Qre35DFYm0p4bRmOqH7WJ&#10;HlTrXDTRXB3tQn2cOw0JHtTEu1Me70aFDFcne1Ob6i2lB1V6V6r1zoIDNYl2ghUNSda0p9rTnerA&#10;YKoT61Oc2ZLiyNYUW7alWrMtzZyRTHP25FmzJ9+Gvfm2mlweyTBnV5YZe/PMOFiwkoNS7ss0YWeq&#10;MSPJxuzQL2RnyiIpF8n4Unanm7Jb/SbDQrBhV6atYMNOGd+RtoJtKUvZojdmY+I81sXNYV3CXFZL&#10;2R87m8H4+WxMW8xo4XIuddjxeL8Tz6515YVNXlwfCeL1fdG8djCJVw5msbvZh948Z0qjTEn2WUKy&#10;nw1J8jyL83FG5+mIzsOeWFcrdC7mxDktI8nFhCwvE4p9l1ITtJiW8CV06ZYzpDdjTYqpsIy1qSZs&#10;Sl/GtuyV7C6yZU+xA7uL7RkttmVnobRFkSU7NNSwTCu2Y9c4RdbsLLASrBnJk2VyVgpmjORIu2ab&#10;s1PWOZonbZKrhmVaupm0h6nWJttTl8u4areV7M+w5FCGNYezbTiaZ8fxAgdOFdpztsiO0/nWnMy1&#10;4JSs52KpDY/VufBsixfPCS8Ir7T78mqHPzc6A3lrVTDvdIXyXncY7/dE8E5nODdbQ3ilxpcXyr15&#10;rsSLpws8DBT78HRFMC+2xHNzbQmf7u/my1Mb+fryXr56+ChfKh47zqcPHeXjK0f48NIR3rtwiHfP&#10;H+btM4d58+QRXj58hOf2HeWpXYd5bu8hXjqwn1eP7uONE/t47dgeXj++l1cO7+CFfZt4ZnSYp0ZW&#10;azy2tZ9rG7s5O9zKkd5aRltL2FKfy7qqTIbK0+guTKA1J4q6tFDKk/wpivchN9aDzChX0sKd0Qfb&#10;y/PElgRfKxJ9LEnytSbFz470QEcypb+XGez2Q4JcyRgjLdCFlEA3kgM9BB+Spc+aLM+GFHk2KPTB&#10;gSSOES99D12AH9F+PkT6ehLirvIwW+InfTUXC1OsTS1ZYWbPAgsbptvaM0Ge5Xe4+vJLtzB+6aHn&#10;595FGAXUYRTZhZF+DUaZOzDK3YNRwV5+UbiPXxUdlH7JYSZVnWRB9UmcKvYTW76FwvLV1Fb3UtfQ&#10;Tl1zG3VNXRQ3DJDSsF5eVkdwajnCotZzTG6/yn1tBsF8b+vL3NPyIvc0PcM99Y8xQeVarj3PtLqL&#10;wiWm1V9lcv01LT3GhKbHub/pCY07Wp/BaNV1jHpvYNT3FkYD747xPkZDHws/Fsxf/Z8JZk0s/4Rg&#10;3ij8O8F8u1z+sWDW8iz/hFBW+ZZ/zLgwvp3bZfOPBfP4MuOCuUPa4MeCWUWMjkvm0ucEab9SJfpU&#10;7uSHUSkufl79FPfUPsfUmhcwrnwBy5LncMt7Cv+0RwiIvYBn8DEc/ffjEHIIB90pbFLOMz/nEncX&#10;X/mhYM5VgvkQRmn7MMoQimS8+rLUR7bV/CxGTbL9RqHheUGlrBiPJH5d5kmdm96UYSnHUdOaZZom&#10;oZVkVnJZxtVH/aplf5QoLx7Lu5wrdRiXywqVh1lNL5P5SqSPC+b6l4TbBbNsXwlmTTJLPW7nlmiW&#10;bSrBrEnm974XzCqS+f9YMH/Mz3s+5I6e95k6+D422z4n8dh/suFVOP2WQTA//c53PPvetxo/EMy3&#10;5LKKXP6Gp2/8iydf/yePv/pPHn35n1x76RvOPvcdh56Gvc/C6of+iVPlM/zKcxtGZp0YWbdj5DvI&#10;r9L2M1mO2SyZN7/6Fe5NlWPntVbo52eJozxY9yiL/j/M/XWcHFXasI938BB3T2Yy7u4z3TM97u7u&#10;7m5xd3clBEuQYCEkECTB3WEXd1/YRRZYru99qqeTgeXZZ/d53vf9/f64Pqesq6tPnao6dc0999n4&#10;LnOWvcfY+ke5uvgEuuyd6Eq2MrL7GsauuYuRmx7l0k1SN6ulvanBD7XfKtfc0i8FafeLpN0vkPmu&#10;t+U8vICuSs5B9aMyLee/XZ1zOZ8qcl1LM6Lq5F2uXv0uk9a8g9W6dwjc8RElt3zPikdg//Nwyxu/&#10;ct9HcP5zeOILeOZLNNH84mc/8fInSjIrmfxvCmYleC/IZXhFlinBbJbKF1JgyLSSxypC+b9DCWaz&#10;NDZjSo/xs4n3FTKvBvxT3z+0jUqR8cJ7svw9Wa94R37Pm7/wZ2kDL5//hZM7PmBfw33yPD7M0cHl&#10;rB8op6amlOiKdrwqluJVshj3kgW4lw7gXdiNX0GHJpAD85RcNkUw++eY5LIpilmtaxfahFaC81sI&#10;LWwhvrqbwu4VtEp/fvW+Yxy640HufuxlHn7xHR597UNpbx/yhJTPvvkZz735OS+8/SUvvPu1HPNf&#10;pJ6/5cX3v5H6/FZb9vQbn/HwM29z9wPPc+SWs2zYfYyeJTtp6t5IReNKskoGSMyVdwohUo4rLKcD&#10;g6BXkjmnRWjGkN2kYYpYNgtmlTPZFIms8iYr9GrAvWwlkSsJzq4QygnJqRAqZbmaltJMbhUheUJ+&#10;NUEqErmgUkthoSSyf2EpAUUl+JeU4l9Whl9ZqVBCSGUJodWlQjFhNSWE15VirC0WigiTd3tjXYFG&#10;ZEMh4fV5sj6XiLocoupziWqQd+q6LGIbskhoziSpOYPklnQhTSO1LZW0zjTSulLl/SJNI0uTyqac&#10;vVre3iERqUSnln5B1mX2CqrUUIPaqcHt1CB36aTKfIosTx2WRkINimdOBZE9hBr0Ln0gWRPMqQuG&#10;GFQpKUxoKSr6EjSUXE6T+XQNk2DOuBDFbCJ7OH0mcoTcXhWtnESBmZ5kIWVIMKdekMzDBbN5gD7T&#10;IH1muTwkTjVM82q5EsxqWolnLWpXE7ZKNGdoglkJZLNkNvNPclmVmlSWYxHMwjZf9qHSUZilryZ+&#10;+00UaKX6LiWJf4v67hwlkwUllc1kX9jmXwtm7TukLBzMpGiBiRIlmQVNOMu+CuS3mQWzimZWKTO0&#10;41XyWyjoz6ZQKNLIukCxUCKUCuX9uUK+JpWHo7sgjc2Ry5NnmQSzWS4rzMs1ZN0kKVW+5gnqs79j&#10;/O8YLpvHmLh07HRGjZvN1ClWzLd0xdHNH58glRs4noi4FCISkgmNS8AQFU1ghBG/cAMBkUaCYyMI&#10;iY3UBLM+LhpDfIx0WOIxJiZqA/2FJycQniKkJWAcEswqB7NCHx+lfT4oJpyAiFACjAYCw/QEhoYQ&#10;GBJMUHAQeinDDXpijEZtALzC9DQqszOoFupz1b+cS5mdSl1WMlXyHRXJsZQmREin3UhOjIFEednT&#10;h/niGeqJvTA3wouZsX7MStEzNzcKi8J4LEuSsK1Ix746E8eabFzlRuLdVCgd7ApCu2qI6Kklpqee&#10;2M46YlpriKwvJ7xWqCrBWF5EaGkhBu3fI4SyIkLK5bPl+QRW5eFXlYNnWTrOhUnYZEVhmRyGRYJ8&#10;d3Qgs0O9mRnkwVRPRyY6zGfc/DmMmzuTsTOnMnb6ZMZOnsT4yZOZPHkq0ydPZ86MOVjNscLZxgkf&#10;Z5VOw58QnxDCAsOINEQSF5VAerI04pxiSktrqK5tob61g5buXtr6+mhfMEDngl6hg/aBJhq7K6ls&#10;yaOgJo0keXEKlToJjA/C3eiDvRyXtb+bSS4LVoKNryv28jLjEuSOtxx7UEQAIVFBGkERQfiFBuIR&#10;5IOLnzt23kowO2Hl4ch8d0cpnWSZM06yD/cAd/xCvNCH+xIeHUB0nIpk9icqxodweUkLCZP9Bzhh&#10;72rDXNt5TLGYJXUi7XOqEsyK6YyeNo8x060YN9OGCbMuymWTYLbVBLJZMI+aMperJ8/RIpdHTbHQ&#10;Pjdhlj3TLN2Yae3NHFs/5tkHYmEfgq1zuHx3KnEpNWQVdlBQ2klRaROZGQUkx8STHh1FaXIcLblp&#10;DJTmsKQyn2XyAFrUWEBvWwENXQXk9+ST0J+DUfCXG4zzkGCe2BXDmI4oRrdHMqrNyNWt4YxsUcI5&#10;juntaVi35+LaLg+9rlqS+7soX7qSro17Wbn3ZrYcPc3u4+c4cNfTXHPqRY6efY3rHnz1N4J53z2P&#10;seOO+1h303EW7N9Lw9oVctPqJKurjpTmMhLriokoySasIJPIglxNKiYVl5JRXkV6aSVJeUXEpmUS&#10;k5pOWGycXIehuPl4MctyNpNnTmTq7MlMnzuNCVPHMnrCSMZNGsWESVczUWMUEyePZsr0cUyfNZEZ&#10;sydpzJo7lXnzZ2BhNVNjvvUsrO1mY2M/BzsHC+wdLXByljbtaouLmx3ObrZ4+zgRGOgu174n4dIW&#10;I42+RIYqVEqKALkfBGII9ifIxxsfN1dcHeVzDna4OTvg7+Mm6/2IjwgkLSZIXsqDKE4KpjzJ3ySY&#10;Ez01wZwnpMV7EBXpgZe0NUtna2bYWzHJxpoxVjaMtLDhsrm2XDrXjqssbBk9X9qVjR2znOyxlvbs&#10;4OWEq4+0ZX8PPIO8pO37EWgMJCg8mOAwg9xz9HLs6v4TLm0mkiwhX+6NhXLfKxKKlUiIjaJYER1N&#10;qVAWHUtlfDJ1qdm05JfRXd3I0o4+1vQvZuOiFWxbtpqty1awZdlSNi1bzNrFC1iqBnfr6GKge4Bl&#10;C1aycskG1izfwoY1O9mycT87th3mwN7rOXrNzdx43QmOHr2Fg0duYvPeQyzetJWGBYOkVVdgyEwl&#10;ICmB0MxMEsoryGxsp6hrIdULV9O4bB1tqzbQuXY9XevW0b52FQ3LllDW30tyXQ2BWRnYyvNghp8n&#10;U6T+p/q7M9cYIJ3hZGJbiilb3Unr7iX0H17DwDXr6Nm/kvbdy6jb3E/B0iYiW3JxyQ9nRoIvY0Ld&#10;uNLfmUvk3qG4XO4jowM8mBzkybRATyZK3U9wdWSsixMT3N2ZE2zAP6uAxnXb2XHPeTbf8yh1O24g&#10;YWCDJphV/mV96yIMLRcjmDXBXN2Jf2UngZVd0oHsJ7FjOSXLttO950ZW33gH207cw967T3Hg1CkO&#10;3nM3B+++Q4tiPnjnrRy8/Tj7b72RPceuZfvR/azbt5Vlm1fRvayf1gH1x7tOuhb007twMUtXrWWt&#10;1PO6zVtYuW4tg0sW0NzZRHltKaXSoS2XZ0lFQyU1LXU0d7XS2t1Ol9Rr32A/3b1dtHe00tLaRFNL&#10;A/VNddQ2VFOjqK+S+3sl1XLuaqorqa+ppqm+lpbGei1dRltzE20tzbS3tdLVrsRyOz2dsu/2Vrrb&#10;WuRe1UR/eyOL5FiWdbewur+VDQta2LakhZ1LmtizrJEt/WWsaZN7XG0ygxUx9BYb6c4z0JEVQntW&#10;MG3ZwbTm6mnON9BSHEZbaThtZeF0VEbSXGygNtefqgwvqtPcqElzpSHDnc78ABaUhLKsxMjawjA2&#10;FxrYVhTI9mIftpe4s6PCiV3VduyusmFPpTV7yqzZmm/JrlJr9lfZsr/cir2Fc9iVN51dOdPYLezM&#10;mMoOYWfmNPZkz2Rv7lxZbsHuPLWtrWCtsa/Iht0FFuzIncl2+dz23Kkae0pmc229HTe0unDHYCAP&#10;rDXy4v5E3rkxjQ9uTuaj25L58LYUProzgw/vzubDe4v54L46HjlSwL6BcFqzbMkMnka63oYMowep&#10;oT6kGXxI1UsZ7EFGkCtZgQ7kBtpRHuZIW6I7C7M8WJHrwvZqbw61BXCkzZ9DTZ4crHfhQK0jB2oc&#10;2Fdtz74qB/YKe4TdlYIqNRzZXe3I3hon9tU4y2eEGkfZ3o695VJ3ZfPZXWrJzqI57JD62pE/m50F&#10;s9lXPI9D5dYckHrdW2TB3oJ57M1XWGiy/mi5I8er3bi50pWbq925td6T25u9Odnux9m+YB4cCOHc&#10;olAeWWLk2TUxvLIxidc2J/PqxkRe3RDPGxsTeHtLCh9sT+erffl8tTePv+xT5PP13ly+2p3Lp9uy&#10;+XhzFh+sz+CdVWm8uSKV15Ym88qKNF5fl88HB1v5+sRKvr1nC989cIi/nr+ebx+5QbiRz84e4dP7&#10;j/DRfUf48PQRPjh9lPdO3cg7J4/z5ztO8Oqtd/Di8Tt4+eZbeOWWG3jl1iO8euIaXjlxmJdvO8jz&#10;x3bzzHVbeeLQOh7fv4ZH963i4d0rOL1tEXds6OOGFa0cGKxhe2cpG1oKWdWYx2LpF/aVpdJRmEhj&#10;biw10o+rSA+nLDWMkmS93NODKIgNJD/aj/woXwqi/CiUfk1JbBAlKko5Xi+lQaM0XpD+n1qmLReK&#10;NMFslGdCFCWJcZQkxUsfI0lD5fEvTk6hUMoC6U/nSt86Oy6WLHlupEaEkBzmT5z01Qxervh6eOLs&#10;7oOVuyezvHyY4BvIyAADVwTEcnlIFpeFVaGLaUeXshBdzhp0xTvQVR5AV32IEdWHGVFzLVc0XM+4&#10;thPM6rwL545bCe24iZTO6+Sl8VpKeg9Q3reH8t79FPddKy+MNxLbdwu+g3dhufA0Exbfx+jFDzNq&#10;0RNcvegZrl4oLHiSqwceYXT/A4zrO8P4/vsY138/Y/rOastG9j/IFYPnuHzhI8KjXLL4aXQrXkK3&#10;+nV0a95At/ZPQ7yJNtDfehXF/BG6TR+j2/zpkGD++qJg3vWtid3D0JYPCWVNKitk2XB+I5il3Cb7&#10;U5jTYvxGMP9Fvl/Y+JXwbwhmc77l4WLZjFkqr5NphTYv2yrU+jVKbH5gknxLpA5UJLCWIuNFdD0v&#10;oA301ym0P2OKHm18DF2DkrIPmiJ8G+/jktYHpM/5MNNaH8am5WE86x7EUHkfEQV3y7vZcYIjD+Fr&#10;3I9/7GGCMm4isPB2HCrvYkrjPdJHPcMITTDfKe1E5V8+iq7oILrC/ejKD8t33oKu+zSX9j8knGNE&#10;33k5rofl+B4R5Fj6lGyWYxtQsleOWQ3Ap1DTmnhWkvdVEyriWS3rk9+jUmMoUd4ov6P2DLqqU9JW&#10;T0opqEjmxvvRye/R0mP0yHcosXxBMCuUYFaic+i7zJL597JZE8zyvSoXs1kwa2kyVASzSpUh7c0s&#10;mIdL5uWyTOVdXiosk2209BhSqnO15n2uWPs+0zd9gPfez8g9/h2rHoVbXoOzryvBLPwZHnsTHn9r&#10;SC5rEcy/8sSf/sFjr/3EIy//nfMv/chDL3zPg899z/1Pf8+Zp//Oicd+5pqHf2XveRg48XfcWx/j&#10;0ugj6LzWo/NdjS5qE6MrjmHVdw6Hhc/iMPgcU+ruZUSmnLPcg4xsuIOZS57GfvNHWCz5kCn1TzG5&#10;/B7GFh5iVPkOOd+7GbviFsZue4Qrt0u9rJNrb7US7fLbV0hbXv6l/Fa53pYKi6Xt98nvVaky6qS+&#10;q+U81AotMt0t51MNDKgGdlR1teJDRkg9Xrn6Q8av+YC5ch17bf+ArGNf033fD2x++heuf+sf3PEB&#10;3Pvhrzz8MTzxGTz76T944dNfePmTn3n5IxNKKL/8oSwTXlKlJpd/leW/yjLhAxMqrYVa9spHv/Dq&#10;x//QeE14/eNfTYL5E1D5lYejci3/EUpemyOYL6bh+FX4hyz/By++/4ugSlkmv0GLXFZogvlXnn/3&#10;H8IvPP/Wz7z4p1/40xu/8syZv3Pr+j+zvfJODtXs4+bFi9m+oEj6dLnElDbgWzqIT9ECPIoGcSvq&#10;x7OgF5/8bvwETSTnthOY005AThf+QwTIvL8sD1CD/+W2CM2yXROhBc2EFzaTWNFF1cB6Fm+/ni3X&#10;nWTfrWe5Tt4bTzz0Audeepdn3/qCVz/6jjc++5E/ffkTf/rq77z+xY88++7XPPL6x5x97i2OnX6C&#10;3fLZdXuO0bV8J5Wdq8itGSS9rIfk4i7i8tqJluOIym4nIrcTY34Xofkd6PNa0cvxGOR49Ln1UjYQ&#10;mlsn1Mp0zQX0udXoc6ox5FQKFTJdRnBOMUFm5D01KK+QYCEkr4CQ/HwThYXoi0tMlMh7dOlQ6ooy&#10;2aZc1lWoyOMigqvls9UFhCpxLO/tMc35xDbnybtKPnGtMt2SJ6Uil3hFWy6J7TkktmWR1J5NcnsW&#10;KUJqhyozSW1PJ70znYzOVDK7UoRkMrtVLuNUsntNItkUeWoSnTkDqZr0NJOn0iEIKrJWrc/SxKvs&#10;awiVa1iRLutU1G+aYmCoFEyiVoll+U6NZJlPls8kkz44DG1Zkkamov8iFyOXzfxOMA9J5eFoglnI&#10;6x2OKXLZhBLMJkyD412UzNqge1IfJnlsisxVEboKFVlsqq/fotJN5A1cREUKK4H832GqZ1XnKeRK&#10;/eRJXf1G2irpKyiprPIimynqz5Qyg0LZZjgF2mdMDD+eAiWNpSwckM/JdJGZ/hyKh1E0kE2xYlCR&#10;RfGCLEoWmsoioVCWKflcKMdXKL9bOwaNTNPnBnIoGUbpYO4FygcuUjGQR+VgoVB0gSpBp5s8wxSh&#10;rOVdNgvmIcxS+cL0bBOTBCWYhzNBPvtHktksmIehcj6PGT+H6VNtsLJ0w9k1AP+AcIzh8UTFphAV&#10;n0JYbMKQYA7H22jANyKMwJhIgi8IZhXFrCKU4whLTCA8KRFjihLLMp0qZWo8YcmxGBKViJZt4yIJ&#10;iYnQIqEDw/UEGfUEh+kJCQ0hRB9ESHAgoSHBRIXqiVd56GTfBSmJlKQlU5aeTEVmMpUZiVSmx1Oe&#10;GiOd8Ujp7BvJlU58ZkwQSVEBhEf44BPqjoPBDctQN6ZHeTI53pcpaSFMz49kRnEMs0oTmFuejEVF&#10;MvMrU7GuSseuOh3HmkwcK9NxrcrEqyYPn+o8fCvz8FNU5ONfnk9AWZ5GoNzE/EtluUz7y7oAuYn5&#10;1eTjUZmJa3ka9gXxzM+KZJ68lMxJCGFGpC/TQj2ZEujKeE97RjtaMtJ6FiMtZzJyzjRGzpzGVdMm&#10;M3LyZMZMnsKESVOYOnU6s6bPwXqeDS52Lng5exLg6U+IbzB6eZEI10cQF51IqpLMeaVUVDVS29RO&#10;U1cvzT29tA700j7YRcdgG+0DjTR2l1PRnENedQpJBdFyfgyaYPYM98VRXlps/N2Y7+0sOGnY+Ljg&#10;4OeGS4C71KkPwREBGKKDTESGyLkLxF/vj4e/pyaYrbwcsXS3x0KwdHfAxssJe9mfi+xXy8Us3xMq&#10;L2IRsQHSxvyJkJezsHBZHuKKh48jNs7WWpTsZCXdZ5gE88jJUxk5RU3PZcw0K00kK6H8e8GsopjH&#10;qUH+pltqKLE8aoolo6fNl33ZMmmOE9MsPbTB/ebZBwjBWDoYsHWJwCcwjYTkanLy2yksbKeooIHM&#10;lHySIuPkpS6CQnm5a8hIoqcgkwWlOSyszGWgNpfO5lxq23PJ7c4loTebiN4sgvrScZebqoWKYO6J&#10;ZXRnFKPaIxjVFs7I1nCuaglndGssk9tTmNuWiYM84Hzay4nobCZ3wSJaN+xk8c7rWX/NSXYcf4j9&#10;dz7JNfc+z7X3v8R1D5oimI+cfZFDZ57hwOnH2X33WTYcu5ne3dspXzYoD7p6EppKiJK2G1aSJQ/5&#10;NIIyUwhMTSYkNY2wtEzicgo0uZyUnUdSVjZJGVlEJSQQEh6Gm5cbdnIenNxtcPO2x9vfBTtHCyyt&#10;ZmBjNxt7h7nCHBwc5+LiaoWvnzNBwV6EGHzkXPoTGR1MfGIYyamRpKbHkJUdT05uAnn5CRQUJlFY&#10;lERxSQpFxakynUqRUF6WTk1lBnXVWdRUpFMtL/eVhcnkp0eTkRRKcqzcE4y+GFT0sJcDbs6WODlY&#10;4Oxog5enE0aDH3FRQaTJy31uYghFSjAnB1CR7Et5kpe8xHuQl+RJikxHxHjjGezKXFdrJtpLW7Gd&#10;z1XWVlw+35oRFjbo5tlpOX9H2TjIeidmODlIW3bWBq90CfDELdgbd4M3XvJbvSOD8I4IkvtiCAFC&#10;aISe2KhQUmPDyZY2k5cQS3FSnBa9rKKYC+XeWajEc3g4ecZwClQKoJh4alIztYEB+2uaWdU5wMb+&#10;xWxbuIKdi1awfdFStixayIaFg6zs72FhV7uWFqGruY2Opg5aG9ppruugvqqVhppWmus76OtcwMol&#10;61izYiOrV2xi+arNDK5YT8eSFagcyaFZaThHhuEu9/GwvCwSKipIr28gt7mVks5uSrt6KO/uobJP&#10;6O+mrK+L4p5OcjpaiKuukE5tBjby+ZlBvkzyd9dk8MyIQJxz4wmuzyN+oIa05U1krmohZ3UL+Wta&#10;NfJWt5K5oomQ1hzsCiOYkujLqHAPLg9041K5z1wW4MFlsr8xQd5MC/FhRqDcu+X8TnJ3Yoq0y8ne&#10;XswMCCIgu4CqxWvYetsZdpx6jNotR0no30BE1yoMKoK5bRH65oHfCGb/KpNgDqjswlDTR0zLEnIX&#10;bqZl2xGWHrmNzbecZM9d97Jfpcm4+y4O3HW7JpgP3X0Lh+84xsETN7D3+BG2XbubtbvXs3D9ItoX&#10;ttHUI/fVLpX+ookWOTfdA4P0Di6gR8r2nh6a2pupa66nrKaMkupSyurKKauvpKq5Tj7TotHU2Uqb&#10;1G9rVxutHXIO25pp1ARzvdzPa6lWqTLqqqiQuq8Uqqsrqa2roV6ly2ioo6WpQYtgbmtpoqO1he72&#10;dno6OrQBAPuE/q4OFnS3S9tpY0lPG8v72lk92M7awVY2LWpj+9IWti9pZMvCKjb2FbOmI4flTSks&#10;qo6ltyScjnwDrbnBtObraS4QSoy0lEdQXxJGUYYPGXGuxIdZExk4lziDFQl6KxKFlFB7eUYHUJ8d&#10;TktWBIM50awtjGNjSSRbyg1sqvBhY6UDG6ss2FQ5na3lk9hROpVtRbPZUTaPXRXz2FE4g81Z49mY&#10;ejXb0seyLXUsmxKvZmPCSLanjGF31kT2ZE9jd/YM9uXP5UilNcca7bi5xYFrKudzY4M9t7U5cWrA&#10;g/sWe3NudSDPbY/itYOJvHk0jXePZfPRbVl8cXc2X5/M4JtTKfztTCrfnknn69OpfH4mhc/OZvL5&#10;uTJeOlHAia1JLKlxoSBqOkmBs0gMthNcSQp2JznEi2R5jmYEu5ER6ERWoD2FekeaE73Z0hDHUemc&#10;37Mukwe2ZHJ+ezrntyby8KZYzq4N597lIdzU4cI1cuwH62zYWy3U2Eppp7GvVpXW7Km2MpVSN7tK&#10;pZ6KZrC9YDJb8yawOXss69NHsiblcpbGXMriiEtZFn0p61OuYG3yFWxIu5pNaaPZkjaObRkT2Zk7&#10;lcOl87hB6uyWOnuOyXccq7fn5kZ77mh34YGF/pxbGsyjKww8vjqMZzZE8NLWOF4RXt4UzaubovjT&#10;1hje3pnAB7uT+fpwFt8IXx1IF1KFFL7cnyyk8uW+NCGDr/fnCLmyLo+vDhXx9bUVfHO8ie9PDvDd&#10;qSVS92v49uxm/iJ8ff9Gvji9ni/ObOTTezcIm/n0zE4+vveAcJT3T97AW3Jt/vnEcd649UZev/UI&#10;r916gNdO7OfVE3t5+dZdPH/TNp4+soEn9q/ikd3LeGjHYk5vHuCOtd3csKyZA4NVbO8qYV1TLiuk&#10;/7dY+n+9xcm05cXTmB1HdUYM5Wlyn04xSlsOozBRT0FcMPmxQeRLXyZf+pwFUiqKZFlhbIjc6/UX&#10;KJK+aZGSyvHyXBKKE/RCqBBBcaL0YZMSKE1OlP5sKmUaaZSmpVMspSI/KVmeI/L8lD52ZnQY6ZHB&#10;JBqk3+Trjq+nB84enli5uzHL3Z1Jnt5c7eXPVb4RXCl9mssNpYyIakKX1IcuY5n2L/G6kl3oyvaY&#10;Bv0r28+IqiOMbb2NaR13Y9l5EoeuU3h2nyGo9wwRPaeI7z4p3CPcS1T3afQ9p3Htu49ZA/cxauH9&#10;XLHoIa7QZPHjXL7gCa5Y8DhXDJznqv6HGNl/VuOK/ge4tO8BRkipUwyeQ7fwUXSLnkS39Dl0K15G&#10;t+p1dKvfMEnmNUOCed3bwrvoNnyIbtNH6DZ/gm7rF+i2f/VfCGa1TM2r5UPslPl/ksuyTEVBmyOW&#10;NdS88HvBbJbLmmD+UlCCWdgwJJYV5tzJZn4vlc2YpfJwLgjnoc8pwawGnBsumFWUb7/UUZ/QI3S9&#10;ZIoabX4GXaPUYZ3UZ92QmK1TqSTu5Yq6k0yoOcm8qpO4lN5FQP7t6DOOyTvbIfzCduIVshUv4w6C&#10;Uo4QnHsTLiW3MKf2DiY1n+KK5ntkHyfQVd0o7eQwurzd6HJ3CNulzRySdce5vOMkV3bdK5xhRJt8&#10;Z/tpOa6zghyHks1KNKt80L9JYSHHrKXSkN+gUNNqWa9sp0UvPyT7vh9dteyvUo5BUSWYcy+3nUfX&#10;/YRs/7Tsz7xvKc2CWfuOYYJZk9pqekguazmZBXMEs0qRoaLENbk8JJgvRDAPSWazYF4h00owayiJ&#10;Okwwr/2QEes+ZMLGD3De8TExhz+n8ba/svfpXzj1Bjz0JzincjG/CY++BU8MRTA/+davPP7GP3j0&#10;1R85//L3nHvpO84+9y33P/tXzjz1V049+R23Pvojh8/9g3X3/kz14b/g2PYklyYcQ+e7DZ2XEsxb&#10;mVB5C66LHsd7xXO4Ln4Ky+6zjG+4jQlyPU9b8ghzVr/MvJVvM6P7TUYXPsS47NuYnH+YsaVbGdW0&#10;lbHLbmD89oe5erfUy8Y/SxuUelgtv3mltO0VwwWzTKtUGZ1SV02voKuR+q+Rc9EgZZv6I4h8doF8&#10;VqXXWKbasexj9SdcvuZjxqx9n6lyTbvveo+kGz6j8o7P6T7zBWsf/Qt7nvkrx175gZN/lnpQaSg+&#10;/ZWXPv0HL39slswmsax4cQglmbUoZjX9oSpN8yZ+5tWPf7rAa5/84w/l8h+h8jqbczv/IR/KsX1g&#10;4oJgVlHMSix/AM9fkMvDBLOc4zdek/N+z985Lve57ZV3cF3dfk4sGGTfYAG11RnEl1YRVNyFf0Ev&#10;nkUDQ4K5D+/8Pk0yq4H9lFw2C+aAnO4hpF+b26FJZv/cFqFZaJJrupHgzFot7URcWRdZjYvJa1lO&#10;SZcaPHwny3bdyI4bTnLg1vukf/sgR0+e47p7H+HoqfNcc/fDbL3hLpbtvo5F2w7Ts2Y3jQs2Uty6&#10;mOTyDmILm4nMbyAyr4GI/EbC85qJkO+NlO8PVwP8FbQRWtCKvqAZvWynz68TqjHkCblVhOZVYsiv&#10;kGWK8gsY8kuFYpkuJLgg34QaPK84R8gmRAgtzcRYliFkEl6ZQ7hKVyEYq3M1ImrziKrLI1reQ6Ib&#10;8ohpKiSmuUD6+/nEt+WQoGRxZyYpXUJnhmlaKzNI7UrXSOlM00jvTh8ijYzuVClNZAkmsZwk0wlC&#10;PNm9KoVEMmahbMr9qyKXTaLVHGmsyBWU9FSoaXOKiwuCefAiw9NLmFGC2SyWcwSzYFYSOWPwImo+&#10;S8j+I5REVgx93oRpXY6QK+v+iLz+ZCmHo6KEVbSw/J5hmJdpdaDxW7lsYvh2w5dfZLjQ1Vggy/4N&#10;/kgwq0hhDU0MZ18Uv0OUyPI/oli4II+HUMtU1LBCRRCbo4hN5GjpKsqHSpUbWaFtN/TZErNsHtpf&#10;0UDmBYo1ZD8D8nmNXCFvGGrexHC5XDVYqAllM9ULijV0uqmz/jlS+feC2SyWh/N7yfzfCeZh6TQu&#10;HT+TcePnMHOqDTYWbri7BBHkH0mkMZH42HTi4tOIiEkkLDqWoMhwvMNC8FFRzNHhBMeoKObwoXQZ&#10;ERjiowlNiCUsMY6w5HjCVORyajyhKXEYkmJkGyWkBfW5KJWGI5Rg2Z8Sy3pDCAZDMAZ9MKEhgUTK&#10;dHyEkVTZNjMuityEGPKlI16UHEthcjQFSZEUJIaTnxBGnnTes2KDSZbOfVykD8YIT/yMrtgbHJkT&#10;6sjUcCcmxrkzPtmHCVnBTCo0Mrk4kqmlsUwvjTdREs+MojiNWUXxzJEXYIuCeKwLErEVHApTsC8w&#10;4ViYiktRBq7FmbiXZuFakolzscyXZuBckoZTaSr2xUlY5cUyLzuSOelGZqcYmBEfxGSjFxNDXBnr&#10;58jVHjZc7jiPy2xmcdn8GVxmIcybyWWz5LxMncJlkyczctJkxkycyoRJ05k5wwJrSztcbF3xdvHB&#10;z92fAK8AgnylzoKNxKi0GSl5FJTUUtXQTl17N/Wd3TT1ddPSr/IvN9PWX09DVynlTZnkViWRmB9F&#10;eJqekMQQfKP8cQnxxD7AHSslmL0cme8xJIh9XHD1d8dHXp6Dw/0JjQrEGB2MMUoJtWA5hwH4BHrj&#10;5OuGjadKKWCHhasJG9mHvezL1c8FH70XgeF+6CMDpU0FEh4t+wr3Jljvhq+/Ey4etsy3n89MKyWY&#10;5zB2xkxGTZ1+UTBPmWMSzJpcNkcwq3QZSjgrrDXBrHItj7mAtWDLhDmOTLZwZbqVSo+hopeDLgpm&#10;53C8AlKITaggM7uZXHlQ5ubUkpaUR2x4DLGhoaRHGeUlMJamnBTaC9LpkHPeUZFBS0MWlc1ZZMlD&#10;K747i4juDEJ60vDsTcayJ57JvTGM7opkVEc4V7cZuarVyJXCVa0qdUYC01pTsZDPO8pD0L+xkpjW&#10;NooGl9O1YR/L9xxn09FT7LrtHAfufpJr73+Row+8zHUPvaqJ5oOnn2bfPY+y8ea76Nq+g4KBXiKr&#10;iwguSsVPXo79cuPxzojVBrb0lGvIPSYaN2MUXuGxhMSlEJOeTUJGNqlZWaTlCNnppGWlaAPa6UO9&#10;iZAX56iYAClVpHkQsfLiHC8vzHFyvUXLuujIIdS0nM8YlfokLoSEBANJSWEkJxulTYaTnh5OTk4E&#10;BQVRFBfHUlwUo03n5kaSlxdFkVx3ZXINVsi1WFWWQHVJLNWFsdTIdViWE01eqrxUxwcTF+FLuMGD&#10;AF97XJzmYG83B0dpL57uDoTq/YiNDiEtMYzs5FAKkkMoTwumMj2QijR/SpJ9yU3yJUWIigvAS9ri&#10;PGmnE+XzvxHMljaCPVfZuTDWyZ2JLm7McHPDwtsLm0AfnKWtu0UE4Spt2DUmEBeF1I+b3H+8hECp&#10;h0ipv6QYI+ly/8qOV/eueArk3pgbE0mO3Dtz5N6WFRZKpt5Atj6MwohoqlOkPRVXsLiulQ3dC9jW&#10;v4Rdg8vYO7iUnf0L2djTx5quHpa0tdJWXSl1VEhJXg5ZySkkxyUQGxGLMSRcQ/1nQ2pMKkVZxVQW&#10;1VBT0UxtXScVdR3kVNWRWFyCtxzXXPk9CtfYSOnwZRNbWkRiRSmp1eWkVJaQVl1KZp1cEw2VZDZV&#10;kdFUQ3xtOSGFObjJ/d0yPISpQZ6M8XVmtFzf4+T+MU3ahmVWDA5lKbjUpOFRn45XfRp+jRkEtmQQ&#10;1JZFQEsmtkXhzMwIZFycF1eFunNJgAuX+LlyWYAnlwd4DAlmX2b6ezDNy1lwYYafyr/szWQfP5zi&#10;pGPT1MOW6+9m78knqN14RBPMkT2r0bcvRT8kmNUgfyFDOZj9qjpNVHahr+snonGRdNbWU7VmLz17&#10;bmDNDbez84572HPnSfbeeSd77zjBvjtu5cCdxzl8+00cvO169h4/zJZrdrB86wp6lnfT3Nco99Ra&#10;atuqqWmuobZZ7rGtrRr1za3UNDRSWVcn1FJWU0lJdQWlqqyrlPtwLdWtjVS3NGjUtTVR32qisUX2&#10;2zwkmBvknl5bRUVNheyjgoraStmfEs4qqrmGOlnf0FhHY2M9zU0NtCvBrMnlLvq7e1jQ18+i/n6W&#10;DvSzbKCPFcLqwT7WLugROlm/sJ0tS9vZvryNbUsa2bq4lk0DpazpzGF5cwoLquPpKjbSURLO0rYM&#10;VvbksaQ7l5oSI7lpck2GWOFiN5k5069i+sRLmTvtKiymXc3cqaOwmT0NbycHQrw9iQ/wpzo+lmWF&#10;WawvS2NTZTwbKkNZW+XJ2mobmZ7DjsrJ7KuayoFKC8GSveVz2Vk0lc2Zo1iffBkbEi9lc9Jl7M0e&#10;w6H8SdxUMYtb6+ZzV6sjZ3o9eXChP4+tDuG5LXpe2hXGs1sNvLI7iveuS+WLEzlCppDG5ydSTNyR&#10;wld3p/HXM2n8+EAaf38ohZ8fSuDvD8bx44MJ/HAugb8+HM8351P57Fwur9+dz9nDOSyqciI1aAwp&#10;wbNJDLYlIdhF8CBRnpEpUqYEuZIW6ExGoCM5QQ5k+1mxID+Uw/JseHhXFc8eLuel64p49bpcXj6S&#10;xivXpPHG0SzeuiGPlw8l8/SuaJ7cGcnjOyI4t9nA+c1GHt1i5OzqIO5a6Mn1bdbsq5zOjqIJbMsf&#10;ze7iMRyoGCsvrZPZW3wlqxN1LI7U0ROso8VXR6swYNSxKlnH2rQRrEsdwZoUIXkEm9KuYEfuaPYU&#10;j2Nf2XgO1UzkUO0ErpF9Ha2fzk3N87ijx557F7nxwAovHlkjdbwmgMdW+fHYCk+eWOnFM6u9eWGd&#10;Ly+t9+G1jT68usFbK9/cFsg7O0N4b3co7+4K592dEUIU7++O4YO98Xy4P4kPD6Ty4cEMPrgml/eO&#10;5PPukWLeurZUKOeto+W8c30l7x+r5eNbG/n0jg6+uHuQL0+t4qt7t/DFvbv57N4DfHLqGt694wB/&#10;vnU3r9+6jddu2cxrt27k1Vs28ux1q3ji4FLO71rIg1v6uWdtN7ctb+fognp2dJawviWX1Y3ZLKpM&#10;pb8ogS7puzVnRlOXFq3l1i5JiqAw0UiB9DXz5dmWF68nL1aQ502e9IMKooMojAnWKJBnZN4QuTKf&#10;J+TLdL4S0kMUKNGcECpEyL5jhUQtcrkiLU2eWUJ6BuUZmZSmmyhKSZPnWbKQSJ70g7PjwkmRfle4&#10;9Ln8vN1xdnfF2kX6u86OTHF2ZoyLOyPdgxnpm8CVwfmMCK9BF9eBLnkAXeYqdHmb0eVvQ5e7Vcod&#10;jCg7wJjmW5jefhdzO08xv/Ne7DpP49J1Bm+ZDui8B39Z7t91Gh/BvftebFT6i74zXDZwH7rBs8KD&#10;6BY8LOXDjBg8zyUD57is/2Eu73uISwRdn6xX9CpkfuC8bP8YusXPoFv2IroVr6JbOSSYNclsFsxv&#10;oVv/DrqN76Pb9AG6LZ+g2/o5uu1fotvxlyGJ/O1Fubxblil2ybRZPO+U6eGS2SyX/1PBrEUvy/du&#10;UHL53xTMShab+b1gHi6WL8hlQQ3wpwTzMvndS/6MbpHUh0o1oegXel9D1yNlp9Rby7Pomp4yCebq&#10;+9GV3oWu5AS6stvkvN7M6OJjzCw8hn3OjXimHcU3/gB+4TukL78Rj4A1eIVsIDBmJ0GpB/HMuxa7&#10;iuPMq7+dSQ13cHntLegqrjNFLmdvR5exEV3aeik3SRvaga74gHzfNVIqAS3b5B+UedlefU4J6k45&#10;z70qlYUcX6+goo7NYlhLoyEoQazkcpeKgpU2oeRyjVkunzJFMSvZfCH38lD0soqQVp8dTq8SzGqf&#10;SloPYY6a1oT2K1yInF6kopelbodHL5tTZKyQdqZJZsWQJDVjjmJWUc4aMq3O1wY5/xs/4bIN7zNz&#10;6/t47v6A5KOf0n3/Dxx65Vfu+BOc/jOcfRMefgseewcef1v486888tovnHvlBx566W88+OI33P/s&#10;19z3zNeceupr7nryG44/8R0HHvmJgRPfkrbtfea3P80l6XKew65FF7KLSzOvx673HGGbXiZs84t4&#10;rzyPzcJ7mNZ/JzNWPMjE5Y8xfskzjGx9kkvz5ZyEyDny2cJl4WsYnbuaUXVrGbv4IJN2PsjY/a9x&#10;yTapD/VfA2vlN62WNr5S2vzyr02SWeViXijtvUfWt0q7rJP6rpVzWi/13yx13Sn12ifX7IL35NpW&#10;daXqTfaz6lMuWf0hV616h8lr/4zDtrfw3f4acQdfJ/fo69Qce51Fd/2ZA49/wdn34NnP4MVP4eVP&#10;fuXlj02YxbKZl7QoZpNMVhHLv+WiXDYLZrNAflVJ5H+Dlz6WY/gIXvjQhDkFhiaY3/+Hhkkwq3QY&#10;/+C5937h2XcVZrls4rk3f+YlJZhfhkdP/MANS15he+kJbmzYxx0DPRwcyKahJpWU0lLCiloILujC&#10;p7BPE8wehYN4F/Tjk98r73QqYrlT46Jc7iZQDfSXZ0qV4Z/bhm9Oi9BMQHYjQVmNhAih8k6r0Gc3&#10;yXy9JoQTy3vIrh8gv3mBMEBuc59GjpDd0EtSVRsxJY3ElTbKti3Elyl5XEtYfi2hQlhBnUaoYCio&#10;l+l6jIUNhBXK90lpKGpAX1Qn7ws1QhX6wgoMhZWCKktlfQkGeRcxFBcTWjpEcSFhJQWEleZhKM3G&#10;UC5UZBFWnYGxOg01gJ5KrxdTl0qskNiYSWKTvMc25RDfnCtkk9iSTXKbiZT2HFI780jrVuSQ1pNB&#10;Rq8pF7KWlkLI6kv/L0j7HbJtb4p8JoVsjSRNKmf3mgbAUzmLlezNGUjR5OaF1BW/ieI1YU5tYY5o&#10;1rb7L1DbXxDLsl8loE3rTFLZLIWzBhJ/Q7aQI8eU+9+ixLESxar87bq8/4Ic2d70W9X3S11ogvii&#10;LDalpBguoc0SOU2TxiZkWj6rIdurejCt/+02uYNKFl/k9yL5n1CpJoQCTSSbUdHB0pdSKSqG5K0Z&#10;s0Qu/ReYpfDwz5TJdVsxkEP571DLKvqFvmEMyeaLovm/QPZZKlzcV94Q+VQOUTVYoFG9oJCqYah5&#10;Rc3C4gvULioVyv5DwTxlzkX+SDKb+Q8Fs4dLEMH+UUQZk0iITSchXi7mmIRhgjkYn3A9/lFhBEUb&#10;CYk1ofIxa9HJmmSOISw5ThPMhpRYDMkx6BOiZbsIgmPCCY4MI9CoJyAshEBDEEH6IPRSGoRQmTbq&#10;A4gJDSEx3ECKfE96jJEs+WxObDh5CeHkCjnxoeTEGciWjntGdCDJUf5ER3oTGuEhnSdXnMKks22w&#10;ZXKYLWOjHBmT6MaYDF/G5AUzTl6Kx5VEMrE0hkmlsUwpi2NaeQIzypOYXZmChdzErKvTmV8m0wUJ&#10;WOQnMD8vHoucOCyy47CU0jo3Adu8RGzzlYBOwkq2scyNY25WNDMzwpmWomdacghTk4KZnBDA1Dh/&#10;pkb7MD7EldG+9lzpPp/LnOcywl7OkdUMRljO4JJ5M7h0rkzPmCrndRIjJk3k8gkTGTl+MqMnTGXa&#10;9HlYzbPDycYFLydvfFx98XXzw19JZj+91Fs0MdGpZOSUUVTdRGVzJzXtnTT2dtLU10pLXyMtvTXU&#10;dxRT3pRBblUiiQWRRKTrCZVj9Y/2w03viUOgO9Y+LhcFs6cjDt7OuPq54R3sSVCYr9RzIGGRQYRH&#10;BWOU0mAMxD/YW7Zxx97LWUsnMN/VHkslmN3NgtlVE9SB4f6EqM9EyfmODCAkzIeAYHe8/VxwcrfH&#10;ysGa2TbzmWZhwfhZsxkzfeaFFBkqgnnsDGtM6TFUDuaLgtkkma3lM9aMVVHMQ4ydaSPLZPs58vJl&#10;4coMKy/m2qno5SAsHEI0wWzvGoF3QArR8WWkZtSQml5FckoxcXINRIRGEh6iJyFMXizjoqhIjac+&#10;O4nG/GQaStO0vzyXykMuvTWD2A7ZvjsDvRLMPclY9SQwrTeWcd1RjOlUEcxKLIdxRUsoVzRHMqo1&#10;noktycxszsCmIQ/3ujICa2qJrmsjq20RzSt2sWjHTWy64TT7736ca+83RTHvvftJVl17Dw2r9pDb&#10;uYzoinrck1NwiI3CPs6IU5IiFMdEQa4Vx5gwHOX6dTJG4GKIxDMslpCYZKKS0olPzSQtO4vMnCyy&#10;czPIzEomOSmSWCWR5dqKlnZhwp+4mECSEuTajA8mIS6IRHlZ1qZjA4kX4gQ1nyLfnZ5iJDMtXIgg&#10;NzOS/JxICvIiKSyIoiA/ktzccLKywsjOMpKn1uVGUZQrL/OyTWlOGKWyrjRTXupTQ0mLk3tCmBf6&#10;QGd8vG1xdZmLne0MrK1nYm0zDzdpbyF6P2n/elISjWSnhFKQYpAXdQOV6UoyB1OaGkxucpD8tkAi&#10;5Ld5GXyY6+bAJGlvY2ytuMramsusbLh0vj2XWDlypZ0roxzcmOjmybzAEBwjpN4SE/BPSyJQ6sg3&#10;Kx6PjAic5Vp3SAzAWXCXffslyT1M6jxO7lvJMRGkx8eQnRBHTmK83MeiSY+KIC08jBR9CMlBwaQF&#10;68kzRlKZlEpbfimLa1rY0DHA1u6F7BB2dw+yvaOXNS0dLG1qobe2jtqSYvKz0kmWfUeHhxMZFk6E&#10;7CMsRO7FAXI9BxiICB7K1x6ZRGpCNmkpBSSk5mOUcx4Qn4CdIZhpPh5M8pRrwtcLG6MBj/hYfFIS&#10;CMxIJiQzmeDMRAw5ydJxTMNYlCmdwkzp0KbgmhyFZbh8PsiTcT5OjJbre5S3E6P8XRkj9Tpe6ndy&#10;ahjT5RzOygtjTp6BuXLvnSfMzglkRpY/0zL8mJDsyZXhTlwS7ITOX5D7jkJFMo8K8GCinwfTPF2Y&#10;5ubENHcnZnl7MMPLi6nuXlgGhJKUX8OaPcfYeeIRajceJXlwCxE9awhuWyosJqR58OIgf3U9+Fd3&#10;4VdlIri2n9D6BcS3ryB/0RYaNhxg8aHjbL7lLrbdeic7bjnBrltvYfetx9h7240cOHEj+2+9jp03&#10;HGTd3s0sWL+Y9kXtcn9Vf7S7KJhrmuX8NDVSXd9EVV0DFbX1VNTUUyllpZy78tpaSuuqKa2vpqyp&#10;Ru7TdReobq6XzzdQp8TyUPRyXaMsl+0raio1uawoV59VgrquikqZrm6okfXllFeUUifbtrW10Nfb&#10;y8L+AZYuWsyKJctYvXQF65avYP3y5WwQNi5fxqblS9m8YhFbVgyybWU/O1f3s2tND7tXd7BzeQtb&#10;F9ewYaCUZdJh76mMp02emYNNWbRXp1BTHEtYoDUO1uOZPX0k06eOZeqUiUyfMoVpkyYxaex4xo+e&#10;IOVM5s5ywN05kJjgGKpTclhUVMzaskI2VuawrjKZtVVGVld6sbbchs0lk9heOIHtedPYnDWVDekT&#10;WJV4OctjdKyI1rEj+zKO1U7hvj47nljuxetbw3h7dxQfXZPCZzdk8dlN2Xxxcwaf35LIpzfHCPH8&#10;5a50vjudw4/3ZwsZQhp/P5vCTw+k8PcHkvnxbCLfnYnmm1Oh/OVUiJQBJk4H8+1ZA988FMaXD0bw&#10;0QNJvH5PLo/cVMrmPgPF8XPlOp5HosGRBL0HiaG+WmRpkiaZ3UkJdCEtwJlMITfIhaoITwYyg9je&#10;EMm9G3J58kABLxzJ1gTzS9fIvo+m8OYNKfzpunhevSacJ3f4cW6TK/evsuP+lfY8uNqJc2vdeWyj&#10;r+DD+bWePLjShbPLnXh4lROPb3Tl5d2+PL7Bljt6xnND00gOVl7GjiIdO4sv43DdSK5vGc2NbeO5&#10;sXUi19aP40D5VewsuJQtuTo2ZOtYm2ViVaaONYJatjX/EnaXXsH+qlGyj7Fc1zSJ463TOdE5m7u6&#10;ZnGqdw5nBubx4CJLzi225JElljwqPL7MSs6RNU/J8T+92kFKB1lmL8sceGKFo5ROPLnChSdXugru&#10;PL7Kk8dWefHoKh8eW+3PE+sCeXJ9EM9s1vP8NiMv7ojk5b3xvLY/nT8fKeGdGxv58NZePrlzGZ+e&#10;XM8Ht6/nz8dW8OoNi3np6AJeuX4BLwvPXNPHY3u7ObetgzPrWzixrJ7rB2vY11XGhqY8lsoL64KK&#10;ZHqK4ujIiaItK4qGtEhpq5GUSX+zQJ6peXFhJqk8XB5HK0IokFKLWv7d+uHkqWjnYZK5UEU1y76V&#10;YFZyuSwlRZ5T6VRkZAiZVGZmUZ6RTZlQnCovSCmpFMh2udKXzpbj0QRzgDe+Xuo/D6XP5eTAHAd7&#10;pqo89c7ujHILZqR3PFcEZTPCWIEuphldXBe6ZDXg3xp0ORvRZW+WcisjSvcztvk409ruYHb7SSza&#10;78Gq4xS2Hffi0HEPjlpU8z04dJ/CTrDpOcWc3nuZ0Heay/rPoBu4XzgrPCA8KJxjRP/DXDZwnssF&#10;Na3rV5JZCcfhgvkJdIufRbfspX8WzOYUGf9KMO/8/1PBbJbL/xPBrGTlKhU5K79XE8xSB5pgfs0k&#10;mFUkc6/UU4/M/14wV8m5KLkdXeHN6ApuQpd3HVdkX8Ok9ENYJB/AKW4PbhHbcNevxzNoFV6BK/EM&#10;WE5A+EZC4nfil7YXj/wjOJXeyLyKm5hQfj1XaNHLu9BlbkGXuhZdwnJpR0vRxS6TcpW0q5XoIpag&#10;M0q7Cl+MLmoFuqyd6GrlGFRUs4pm7lZRx4/JMcv5VvQKSjqbxbPKp9z+iPwO2VZFKmupMVTk8pBc&#10;VssaVfSybNOl9qEk9ZBUVjmXzfxLwfyKoOSy1JvK/bxY6vTfEsxyTn6DnB+13ozaRkX6qjQpm5Rk&#10;/pCrNr7DrC1v47XvPdJv/prusz+z41m48VU48TqcfgvOvWuKZFa5mc+/9gsPv/IjD770Nx548RvO&#10;Pv81p5/+ipNPfcXtT/2FG574ll2PfE/HrV8Rvv7PTG2R358r9ZEt11zB/czteZ6oHR+QtOdtwjc/&#10;h9PAXbLNEa5qPsSlTddK3R2XOrxTzqOS0sfQ2WxCZyvn0FXuB+FtXFo0wFW92xmz6R6u3Cn1t1Xq&#10;ZKP8Lq1NSztfI+1+5dcmyWzOxdwvv1lFMTdLnTbIZ5RgVmWr1HO31OuArFsk+1gm260wCWZVTyNW&#10;vccVK99kwqpXmbP6ORzXP43f5ieJ3fkENUefZ/v5z3n0C3juS3jxc3hZk8wm/meCWUUy/8wfCWZt&#10;3/8CJZhf+EgN7ifH876UQ5gG8Pv5n3h2GM+984uJt4U//8xLr//KGy/Cw8f+ytH+59lWcJxjjXu4&#10;o7+Lgz0ZNNXKu3t5KTElrRgLOvEv7MW9qA+Pwn6883vxzZd+qyaQhZwO6YerCOZOAnI7Nbms8jMr&#10;/PNaZRshp5lAISi7iWAllXMUzUM0EpLdoGHMqyOysJ7IojoiCmsIL6rGWFhNeEGV9PuFwipZV01U&#10;cS1RJXWESxkq86FFVRhLZH1pJaGCoaRC5isxFpvKsNIKWS6UlUlZqsnjsLICjIryfCIq80xU5RJR&#10;nSPkEilEy3RMjVCbTUydvFPXpxPbKO+pLWnEN6eS0JxCsrwzp7aayGhPI6Mzg/ROeY/tzBLkXbwr&#10;g4zuTI3MHimFdKnj9B41eJ5sr+U5TtFQqSnM0/8uWjoLVfYma5I5p19F/F6MJFbCNWfwt4L495jX&#10;mVM6mOf/K4ZHNv9WMCu5bJLJfySY/5Uk/i0qMlnxR+v+md/+ZhVJrSKUfy+YzftUmKOcfyuPlVg2&#10;S2ZNMA+oZb/d5veC+b+TzPmDGRqaUP6dGC4dzP5DyoYo1+TuP6Nk8j99RhPAKnJ4eBSxicp+oS/n&#10;AlVD8+aIZnN08z8xbD+Vgyoi2SSUqwcLqR4oomZQWFBEnZLHF0RyiYlFw1hcqlG3pJxa4Y8F89TZ&#10;JrTB/oT/jWAeJpbNjBg/k7Hj5zBjqg3WQxHM/ySYY/9IMIcSFK0G+zNhEsyRmmRWg/lpEctmEqOl&#10;8xKpbe8fYSDAqMfPEIivPgDfYH8CQwIIDvEnRAgTwoVoWRdvCCLJGExKeDBpkXqyog1kxejJiAkh&#10;PTqI9KhAUiP8SIr0JSbcG32YK75hzjiFOTDXYMPEMCtGR9pwVZwjI9M9GZnrx8jCIEaXhTGmPJJx&#10;5dFMqIhlUkU806qSmFWXilVzLs6dxbh2FGNfl83cwkTm5sczNyfGRFY0FtkxWGbHMj8njvm58Vjk&#10;xjEnO5qZmZFMSTEwMTGI8XH+TBAmxvkxMdqbiZFeTDJ6MCbAgavc53Opo5wvWzknVtPQzRfmTmXE&#10;3GlcMlvOy7TJcu7Goxs3jkvlJf2qcRMZNX4KU6fNwWKODfaWDng4eODl7I23i7xgePgR4B2MPjCC&#10;cGMCKRmFFFQ2UNbYSnVbOw09SoI009zbQHNPNbXthZTUyw2tPJbkoiiis8MIT5fzEuuPu8ETpyB3&#10;bFUO5iHBbO3ugJ2HI66+rngHehKo90Fv9NfEcoS8WEXIC1ZYRJAs98UjQD7v44adpwtWbo5Yu9lj&#10;K5938HTERX0+2Ad/o7QxlVpDCJHPhci+1D79Ar1w9XLBxtmeefZ2zLS2ZvI8S8bPnsvYmbMZO0Nh&#10;iSk1hh2T5gwx1/YCE6V+xgvjZlszdpaVxjgtstlO9uXE9PnuWv7luXb+FyKYrZ0MOHtG4R+SSlRc&#10;IfHJJcQmFsrvysAQGktwYCiGgCCigoPIiDBSkhhDTUYCdblJ1BUlU1WVQVF9BmnN8iDsSCdKHmZh&#10;/Zn4DaRjJzf/Wf3xTOqVttYVxdgOlSLjt4J5QmsKM1uzsGsrJrC7mcQFC0lsG8BY2kJoXgOxxR2k&#10;1Q6S2bCY7OalJNcMElnSiU9KJS6xeThGZeCXWSCdjVz8stLxTE/ARV6M7eNDsJTrw1Lq10rq3Mag&#10;x8FgxMUQgYderseIeMLjUohLTic1XY4/PY3kpAS55qOJkes7IjxA2pOv4I0xzJsIISrcj3i59uLk&#10;2lMkyLSaj5d2kCDXpSIpLoSUBANpiaGkJphISzKQnhxKeqqU6WEaGelGsuSaycqIIidDXprTZTrN&#10;SGZyCGnx6rr2IC7MjfAgJwK8bHBxmI3VfDUA4CTmCHMtJzPPUuV5noezmxPBcs+IjgkjSV7as1LC&#10;KZR9VWaHUy3tuyo7VF7Ww8hNM5CQEKz9ccM9xIc58rmJjvaMtrPlKhtbLrexF5y5ws6dK+3cmOgR&#10;gE14PEG5JcRUN5LY2EJqexvp3W3Et9UQWid1XpGMV0ksnoWReOVH4psVjj45nMj4cOLiIkmIiyI5&#10;LoYURUyU/K4IEo1hxIeEEBsgdRgk97PQcEoSUmnMLmJBdTNr2/rY2DHAltZetrR0sa6xjSW1jfRW&#10;19JcXk5Jfi7ZmWlyzpKJVQOsRkQRZowiKNBAoJ9e7gWhRIfGkBwjHZnkHAqzy8kTMnPKiEnLRp+S&#10;gpsci2VoMPPkPquwlmOyizRqOEQbcZK6tI0IxD4mCKd4uUYSwnCUc2kbE8ysEA8m+jgw1tOOcd4O&#10;TA40pciYKNfxxPBAxseGMDZRSAlgfKqfvODK8lR3JqS4MDbBiZGxDoxJkHqOtEMXaInOzxqdtz06&#10;uVdoeDkz0teNCd5uzBQsfD2H8MI6wB9rf2nPviHEpBSzeMM17Lr9SRq2HSN58U6Mvevwb1uKf8si&#10;gpoXENTUT1BjH4H1vfjXCjVCZTeBVX0E1wwQ3rSE1J51VK7aQ9/eG1h30+1sPHYbm2+6ma033cS2&#10;m25g5/Hr2H3zdey86Ro2Hd7Fkm1r6F41SONgK/Xd9dR31VPXXkddq0y3NFLb2ERVfROVdY1Uynkz&#10;U1HTQGW9lI3q/lxHWVMt5c21VEip0VBDZWMtVUJNUx01so2KUK6sraK0qoyiylKKqyuoaq6nqqWB&#10;YiWblayuLqOgtID84jxq6qro6Oxg4cKFLF+6jDUrVrN+1TqNzWs3sEXYsX4TOzdsZvfmzezZvJH9&#10;m9ezf9Nq9m1aISxl/4ZFwgL2retj96oONi2oZXl7CT3VWRSmhGH0c8LJagazJo9k0rgrmDxhLJMn&#10;TWXipJmMl77GmNFTGD92JpMnWjJrphtubpFERUqbTSmhPrecwZJyVpeVs6mqnM11JWxuymJLcxw7&#10;mgPZU2fJ7tLJbM2ZyobUSaxPGc/61Cs5WHolN9RdxdMbnHjvcBifXhfF18fi+e72FH64M40f7srg&#10;h7sz+U5FI9+dyLd3RfHt3ZF8ezKav90r251J4Lv7Evj+/ji+vy9a5sP52+lQ/nbGIMtVGcJfzwTy&#10;1/sC+P5sAD8+FMQPD+v528PBfHtez1fnjXx6LonXTmbzxK017FwUR1OBB+kRdqTIsz3B6CfI9Rwm&#10;qFzMoT7kRvpTGOVPvtw7swJcyPF3plzvTFeiJxvKArmmU88dy408vT9FiOLZ/WE8tz9E8OPVawK4&#10;f9VcbmiX3912Occ7ruL23nGcWjiDc2tseGGXF68fDOKd68J474YIPjwWwSe3RvDxLaG8fyyINw67&#10;89S2+Ty8diZnV03j/EYLHttszeNbbARbWT6f+5bO4eTAVG7vnsBtPeO5tWe0fN8l7KvWsa1Yx0Yl&#10;nbN0rEk1sTZDx2ZZtqv0Uq6pG8WNTeO5pXUit3dM5s7uKdzTN41zy+R7VlrxyHILHpb9P7rCkidW&#10;W/GkHPP5pfO4f2Aap3uncG/PZE51T+Zkx6QhpnJP9wxOdk3XONUzi3v7ZnNmYC5nBudy/6L53L/Y&#10;iodXOnJulRuPrffnyS1GntudwMuHcnjtSBmvX1vHK9fU8eKh2gu8cKiOp/bV8OiOah7YWMnJlWUc&#10;k8764e58drTmsKY2jYXlifQWxdKRE0lLRjiNKUZqkoyUxYdp43rkxYaSKyjB/BtxrAnmYArkuWdK&#10;g2GgIG5IMssytV7bRrYtiB0izlRqglmeEaVqYGp57pYnJ1GZlqpFMVfI81hJ5rJhEcyFySkUJMTL&#10;cajc/qHaYH9Gfy/p/7ng5OyEtaMDc+wdmebgwjhnL652C+FKz1gu88tApy9Bp6KYo5rRxfeiS16C&#10;LmOVsE6TzJeU7mVs0zGmNt/KrNY7mNt6FxYtd2HZdjcW7ULH3czpErrvYU7PPczqPcXU3nsZ23ua&#10;ywVd333C/ej6zwoPCEooP6yJ5UuGyn8tmF9Et+IVdCtf40KajP9TglmTy4KSyirnspZ3Wab/SDD/&#10;fmC/f0cw/ybn8jBR/EeCWZPMwu8F84VtBSWYzRHMKl2DEqBKMC+QelGSWRsQT+aVYO56GV3b8+ia&#10;VYqCR9DVSP2X3Y2u8BZ0OdejSz/EiJR9XB23i2lR2+R5vwnbkLXSv1+Cs+9ivAKW4OG7EN+Q5fJe&#10;tgb/6I34pe7EJ/cwDoVHmFVwgPH5e7gsayu6VGkriSvQxSxCF9GHLrQHXVCnPL8Fv1Z0vi3yDG+U&#10;6TZ0CdK2yg7LMd2GrvUUunZpG53SBroeFeQ4u4dQ052CyqusBLIaxE8N5qfE8gW5LMvUOjWAYcdj&#10;8jn5rb1KLMvvVpjTYih6Zf43knlILmuCeUguq7pULB5KjaHk8n8qmC+kzxhitZxD1S42SXvYKNtI&#10;W7160zvM3vYu3gc+JO3Y17Sf+YXNT8HeZ+H2t+C+d+D+N+Dsq79y9qWfuO/5v3H62b8IX3Lmma80&#10;wXz3U19x61Nfc/SJb9hy/q/UHv8M79WvMq5Dflu1/M6m1xnZ9y4eG74ifPNHeC94jFmV13NF1kZ0&#10;uavRlW+W87Bd6lBFld+JrkDq1nBM3jtl/Qw5f3Mr0bkWyDmtYkTjKi5dflzatNTxRmlrG6T9qUE1&#10;VRtfK2199dfyW+VaUIJ5ifzWhbJc5WLukDpslmtXDfqnaJK6bpN67pF2a06VoaKYVwhaqhHZrzYg&#10;4huMX/UiM1c/g93axwnY9Ai5B55k+T3vcO/bv/LUp/C8krxK9n7yKy99/I9/IZiVUDanxjDPm+Wy&#10;ysX8C6/JPv5TwfzCx/Dch/Ds+8K7Q7zzD555++8889aPGs/K9HPv/KRxQS5rglktk/JtWaYE82u/&#10;8rqc+4eOfs31PU+zq+gmjjVs54S8S+zvTKe1NpWcyjISS9uILuokqKgHr+JevAp78CnoxK+gnYAC&#10;NYifiYChnMvm+cD8VqGFgPxG/HMbNILymoRGggW9LNfnN5lSVhQ0YhBChbCCWimrCC0UipUwria0&#10;pFIoxzCEsbiciLIKExWVhFdUCGUyXUxEVZEg78tClBBdXaSVUdUyXVNAVE2eTCtpnE1sbYZGXF0G&#10;CY2KdBPy7pzQlE5SUwapLZmktWWS3p5JZmcWWUoUd6ULqTIt7zNCTncSuT3JF0uV91jRlyFcjEw2&#10;DaqnIpEzyOoX5J1cDTBnlrX/G8wD1mX2JZuEs2COWNYYJo3/lWA2D0xnnv/vyPwnwfzPYtnMfyaY&#10;Ff+BYJZ9qzQaSjCrwQXNx2eOYjYJ5uGfUfNqeZqQLtsMIeckV87JcPLUst9sYx5IzySOVXTyv+ai&#10;XC7pV1HDFykbzP0nzFJ3uNy9IIoHVU7jPCqE8gVDDM2bBPAfoFJV9OeaUHJ5SDBrklmh9vs71Lpq&#10;hZbmwkw+1So/u2KwmJrBEmoWCAtLqTWzqIwaQUnkGiWTl1ZSM4SarlteTcPK2n9TMF/gd4JZk8zD&#10;xLIZc6oMLV3GPwtm3fiLOZj/rwvmqDD85bO+oUH4BPvjHeQnHRwf/KQMCvYjRMpQIVymo4Q4fQCJ&#10;hgCSQwNJNQaRFh6k5Z5LjQwkJdyPpHAf4o3exIR5Ygh1w9vghLPBnrl6a8brLbkyzJJLo6y5LNFR&#10;HrieXFXgx1XFwYyqCGN0ZSRjKqMZXx3LpJoEptUmM7shHfvOQtx6y/DsKcetrRiX+nyca3KwL0/H&#10;tiQFm6JkbAuTsStIEZKxyUvEKj8Ri7x4ZmdHMyMjgikpeiYmBDIxPoBJ8f5MjPJivNGdscHO0uG3&#10;4lIHOS/W09BZTEY3T5gjzFZMQTdTmDJRzstYdGPHcMkYJZhVBPO0C4LZzsIeFxtX3B088HT2xMfd&#10;LJjDCTfGk5SSQ548JEqV4Ghpob6rlYZuNbhfPY1dVdS0/VYwx+YYiVCCOcYkmJ2D3LFTA/wNCWar&#10;IUns7OWCp587ASE+6MOGBLO8OEXKy5QxKpjgUDmnwT64Bnji4OOGrYczNu6OmpxWgtnZxwWvIG/8&#10;5PwHRoQQJATL+QwJDyQ4LAD/ED88/OSz8sI039mJ2fb2TJlvxaS5KpJ5jjCXCbNlfo7KpTzEMLn8&#10;e8FsZuJcJZflxcvSlZnWnsyyUYLZDwuHQCwdgrF2NuDqE01QaBqR8XlEJ+QREZuJ3piIn9Spp1cA&#10;vp7ehPr6STsMpTg+huq0BOqyE6mTtlBdmU5RXTrpzWkkdMjDszeLKLmxBQ9m4jKYwtyBeCb3XBTM&#10;KopZpci4cphgntWajVNHGfq+djJXrKR4xUaKF20gs2UZWc3LSKtbSFBaLb6JFdiGZuEQkYdnUhnG&#10;wmbSmgbIausntamV6MpyggsycU+LwjYmiDkGL+bovZkndWsZFIBtUAiOQWG4B0fgHyrXaWQ8kTGJ&#10;JCQkkRifSGxUDNGREURFhGEMC8Ig5zo4yFOuTRU9LHUQ7EuEvNgqIuXajJJrM9IwHNPycPk+9Yci&#10;bRs5tzFyzUZHBBIR7k9YqK/s0wM/X2e8vZzx8nDSUGkuvNzt8HKzwcvVEk8XC9wd5+JkNws76xnM&#10;t5zOvHnTmC3MspjGHJmfO1+uCWsrnN3dCDaoiGsjSXIvykgyUqAJ5ghqpH1rgjkzjOyUECKj/QkI&#10;88VR2uksd2cmODkyyt6BkfJyfpW9CyOdvBjnHsSMgAhsIlS0rsoBVkd0QydJHf0kdvUS391BZEc9&#10;oa1lBLcW4t+cjUd1Mm7FcXjmxRCYJvfCxAgi5H4YGRdFTFwM8XFxJAoJ0dHERYQTpTcQJecjOthA&#10;UmgkeXKvrc4qoreqmWXN3axs7WFtaxfrWjpZ2dxGf30DLVVVFBfkkZiSiEHuvwHhIXgG+uPk7Y29&#10;mydOLt54q3tBSATJ8ekU55ZSVVJLQ1Ur1RXNlJTVk1ZQQkxuDgFpSTjJfdkhLgI7qTe7qHBNLlvJ&#10;PXqu3p/ZwZ5M8XNkepATM/UuzA51Z45R6szgzmR/e8Z4zOcq53mMdLHkandrRnk5MEZFMOu9GBPl&#10;z8g4f8ak+DE+zZup2b5MzvRgcrobk9JcGJ/szNgERy6Xe7QuQJ5hvvPRedqhc7ZH5yi4yDpPF0a5&#10;OTLB2YbJTtZMlXKaqz2z5L5i6eeDiyGc6NRielfuY/edz9Cw81aSl+0htHcdvi2L8WteSEDTIIGN&#10;/ZpcDlARzDUqilkJ5l6CqgcIrlmAQa6tqKZl5C3YQsuWIyy79jbW3HAbG268mU033MTmG65jyw1H&#10;2HL9YTYe2cvKPZvp37CctuX91A+0UtvdSF1XA3XtDdS3N9LQ1kx9cwt1TW3UNiraqRkqqxtaqJT7&#10;cnlDA6UNtZQ01lLWVCfzNSbqq6lQyLSSzNWyjZZ3uaaSovIScosLyZMyR8goKSQmPYWYlCQiE2LR&#10;R4QSmxRHQXEBrW2tDC4YZOXylaxdtZYNazeyad1mtm7YyvaN29i5aQd7tuxi79bd7Nu2i4Pbd3LN&#10;zh3CVq7ZsYnD29ZxaPNqDm5cwb51i9m9so8tCztY2lpDRUaKPJv1OM63Yd7MOVjOtsRing229p6M&#10;mzSXSy4djW7EKKbPsMXBKUieFdmkZzdSVCL1UN5Ca1ktfcVlLC0uZWVxCatL81ldlcqamig21fiy&#10;vWomWwuuZnPWWHbmT+eaKktubJzLY2vteWmHA+8d8ebzm0L46riBb24J46+3h/P9nRH8cHckP94T&#10;zXcnI/n+VIQQxg/3GvnulJG/Cd/K/F9O6vn6ZAh/ORXMt/cG8dfTQXx/1sDfHwrlp3MGfj6v5+dH&#10;QoRgfhJ+eETPX2X+m0cMfHEunA8fTObFO3M4fbiQHYsTaC7yJTPKlZQIX5IjgkmKMJASGUpmTBhF&#10;SeE05sbTLf2Gjrw4ahOCqI8LoCbcg9ZYT3qTXVicacOWCjuOD3rx0FYDj+8O5ql9vjyz34sXDnrw&#10;6hETb1znxds3+vLuTf68c2Mwb90QzHvHw/jo1gg+ORHFp7dHSxnBx7fJstv0QjAf3BIg2/jJ9t68&#10;c4PCl7eu8+H1w+68csCVV/YJe914ZY8bL+1y5YWdjjy3w5qnts3h/IbJ3L98HHcNjOJYy1UcqbqK&#10;/eVXsrfsKq6pHcm1DaM52jiOG5sncFPLeI43j+Pm5rHc1TmJBxbN5vwySx5eMtckmFdaanL5qbU2&#10;PLl6PueXzubBhdN5YME0zi6Yyn0DUznTP5V7u6dwd8dE7mwbzx2tY2V6Aie7JnJP9yRO9U3hZO9k&#10;TvZN5Z6Badw7OIMzC2fxgJLYa2x5dJMrj2/x5qntBp7dFSsk8cyuFJ7emcaTwmPb03l4cxpn1qRy&#10;57JkbuhL5EBHIlsb4lheFslAQQQ9uZG0ZxhpTgmjISmUqoRQyuLV895I/lAEs0qRYY5QzokOuiCY&#10;C+PMOZVDNcmsIpnzY2S7ofX50k8qiv0txXEGSmTfpdJfLk+MoyIxnoqkRMoVyclaRHNJcqpGUVIy&#10;BYmJFCTEkavSLkUZpF/sT4S/N/6ebjhLf8nKwYFZtvZMtnNitKM7V0lf/gqPaC7zTUUXkocurBxd&#10;RA262FZ0yf3oUhehS1+OLmsdI4p3MLruWiY1HmNa8y3MbD7BrCah9U5mtd3FzI67md55khk99zBd&#10;0Xsvk3pPM0q4tOc0ut4zaIJZ46ygopiHUmUseASdQuVclmW6fikVA4/K8sfRUmQsfQEtB/PKV9Gt&#10;eg1tsL/hgnnDu+g2fYhu80fotn6CbtsXJsH876TI+O8Es4pWvoDMb5HPaqjpIZRc/iPBvH64YJbj&#10;MqNEseKPBLNZMqt1mmiW7c1yebhgVnl9lexUElRLkyH1oXIxDwr9Mq2imJVgbn8RXavUYaPUZ53U&#10;b+W96IpvR5d9A7qUA3K+dzLCuJnRweuYFrCGWT7LmOc5iLVHH66+A7j79OHl24+3/yCewQvxiliJ&#10;R+JmbFO2MjttM5MyNnFV+nrZ1yp0cdJmoqTtRPSgM3TIs7sZnV8jOu86dF7V6NwrTPOJy9AV7UJX&#10;I8fQcqcpkrnjAXQqZUantA0V1azKDqFNlqvB+1SUcrUSy/eYSpUmo1YNWKjksnxORTh3PnFRMA8X&#10;y5pclmUaal7JZSWWpX4Ugyp6WdqVilw2y2UtenlILv+PBbOaVudMzuEGJZgV0hY2fcQlm95n3LYP&#10;sNj1Id77PiLp6Jd0nP6ZxQ/A7ufgplfgZinveO4XTjz1N25//CvuevILTj39BWef/4YHXvgrp5//&#10;K3e/8AM3PfcjWx/7kapbvsBtzWuM7ZXf0ya/pfcDxiz9gvkLP2Ra2f2MjN2HLljq3r1JSiFrqdTl&#10;btn2NkHqslLqMe6knCtpF7O60c0tQ+eQjS60SNbJtoNyvlbKtblW6kobWPNTUxtXgnmNtP/Vco2s&#10;kFJJZjXY34D89i6puxbZvlHaoSaYVXuU67hT6rhP1i1UqTJkXxcGRpQ6XvE2I1a+wchVLzNx9TPM&#10;W/M4vpseI+fgMyw79R63v/YTj34Az33ChTQZSib/V4JZ5Wc2lcPnfyuYTQP+mSTzfyKYVfSyEszP&#10;vPOribd/4ek3f+Tpt37gGQ0lmYdE83sX5bKaf/ZtKd8S/vwzL78m3/0knN3/Cce6H+dw2Q0cr9/I&#10;7Z3NHJT3xvbaVAqrykgrbye2qJOQom58invwldK/qIOAglaNwLyWIZqFJqGRoIIGAgvqhFqhhsB8&#10;E0GyTBEs6IvqtXQV+sJa9MUmDMU1hJVUX4hANpSVYyhXZZmUpRgqhMoSjJpIFqoVRUTWFBJVm090&#10;XQ4xddnE1mdpxAkJDWYyNZIa00luTCWlMUXeUZNJa0kmXd55szvSye5MJ0vI7EjVyBoipzOVvJ50&#10;8vsyKejPJK83XZPIOT3JmlDO7VFi2UwyOb0pQwPKKaGsxLIJLaWFLMsaMMtl+a7BNC0K+H/NgEkw&#10;Z/SpgfEuSmOzMP7/mWAevDj9/0owq2jtC4PraYJYDaanch4nkz8oqFKbNw2ypwSzhpwXJZPNAx6a&#10;0bbpk/Mv2+QPG+RPDbCnpb0YTP+XFMk25jQY5pQUWi5jJZOFigV5v2XQJIv/FZpgVvxu++rfM2Ci&#10;ZkgY1/RJ2ZdjksdqXq0b2kbbbiBfKKBOqDUzWKhhilYuoXpBmUbNwovULiqndnEltUtMErlueQ11&#10;K2qoXV5LzYo66lbW07yulY4t3fTtGvw/IJiHY5bNv8nH/MeCefQwweym5WD+nwlmvZaH+d8QzIYg&#10;vAOVXPbFSzrIflIGBQ0J5kBfjIE+RAgxMh2v9ycpNICUMH9SjFKGy7zRl7hQL2JCPYg0uKIPcsI7&#10;yB7HYFssguczKWgeVwTPlQ61Jbpoay5JceKKXB+uKArgirIQRlaFC5GMqo5hfF08U5tSmNOahU1n&#10;AZ6DlYQsbSRyVTuRy9oIX9hE+IImDL1y8+6oJLC1DP+GInyqcvEoz8KtdCj3cmk6NkVJWOTHMysr&#10;kmmpBi1FxpSEAE0wjzO4cJWPLZc4yfnS5PIkdPMmopsjzJbpWYrJJsE8eUgwj7komMdNmqGlyFCC&#10;2UalybByxs3OHXcnjwuCOSQwHGNoLPGJmWQVllNc20B5UyM17U3UdzbQ0FlLfUcF1S35mmDOLo8l&#10;pSiKuNxwojLDCIoNwMPgjXOQhyaY53s6YamlunDA2s0BR3dn3L3d8Av0JiTUD2NUoLSNEKLjQoiQ&#10;lymVMsNflnsEe+Pk546dlwu2Hk7YDAlqRy/5vL8nPvpAfENDtAEegyNUFHMI+vBgLV2Kt5xzJy93&#10;+T4X5jo6Ms3GhskWlkycM0+wEOT8zrUeEso2Q/zXgnm8ktDz7Jlm6cIMKzdm2XhpA/zNtffDwjGQ&#10;+Y5B2LmG4uEfS0i4Esw5RMRlYYhIxl8fjYevHlcPHzzdPNB7q6i0UHkpjKEmNVFLk1GrCeY0iuvl&#10;4dWiBgXIILFPHraD2YQtysRzYSqWA/FM64lmcncU4zojtTzMlwtXtEZxtVkwt+Xg1FFOUE8rSYuW&#10;ULZ2G3Xr99K59SiL9t7GykMn2Xj9WRbvuZ3uzTfQuek6ujbLuj3H6dt2DW3rt8vNZbU8mNsxlubh&#10;kRaFVaQ/MwLcmOEvv9vfi7n+flj5B+Hgb8A10Ii/IVrqPZ6omCRiYlXO9QTCQyMI9A/Ez9cXH29P&#10;vORcuLu74OnuKnXgipe7Oz6envh6qsgpT7xdXfFwdtbwkmlPFxdpk04429nhaG2Dg/V8E3ZW2Au2&#10;NvOxtrbA0mIOc+bMZNas6cyaOUPKWcycYWKWMHfWbCznzpN7kgXW8+cz39IKS8HC0gaL+XKdC5ZW&#10;grUt1nb2co48CNHriY4KJynWSEZCGPkpYZRlhFGeoaciI4Ti1GBS4/zRy33DQ+rF2tOFWdLOpri4&#10;Md7ZjXEunkzyCmRmcBQ20enYxeZgH5uLjZSW0VlYJ+RinSTLMnJwyMvBsSgb16ocXOuzcanPwL4y&#10;GbuSBJwK4vHMisEvJYrAxCiC5d4XGhctbSuWmLhYomNkOiKccEMo4SEGIkJCiQ+LIVPutSUZhTSW&#10;1tFd305vcyeDbR1CO/2tbbS3NlNdV0WSGqwxOhSnYC9sfd2Y5+bEbAdHZtk6MtvKAQsrueZs5Vx4&#10;BJIQk0JJfjnNte3UVLZQJB3KlPxConOz8E+LxzEhHHvBRurMLjZiCJmPNmAZ4c/sMA9myr1rut6Z&#10;acKUECcmBtoz3s+G0V7zGeVpySgva0b52An2jPZ3YbTegzER3oxV/72RHsi0nEBmFwYxq8CPWfk+&#10;zMzxYlqmB9My3BmfIPdmgw0jfG3lpchOXnYEW5l2cGCEqxNjPJyZJPeeaW62THWVa93FiqlyP5nj&#10;64VdcCiGhHzalu1hxx3P0Lz7dtKW7yOsZx2+zQvxberHr7EP//oe/Gulky74VgtVQkUPfhW9GgGV&#10;/YRUD5LSvY7qtfsZ2H+MFdfewuqjx9lw/U3Cdaw/eg1rD+9j1f4dLNyylq7VS2ldMkBdfzu1Pc3U&#10;dTfLPVZob6ahTeVfbqO+tVOmu2lo6dJoVNNCbUs7Vc0tlMm9ubixnpLGOrkf11CiIpFrqykboqKu&#10;hkpB5VsurightyifdGl3GQV5hCXE4eTvK/dXd2zc3bCUeps93wKfAD/ikxOpqKqkt7+flctXsW71&#10;ejau28zm9VvYtnE7OzbvYs/Wvezbto+D2w9yeOdhju49xI0HDnPs0CGOHdjH9Xt2cHTHFo5s3cjh&#10;zes4tH4le1cuYeNADx0VlWTFpeBu74XFTGtmTJnHpIkWcu9OYpaVPO9myv1mvjzfZT4utZqckn7K&#10;6pZS27yUhvo+uhs6WdHYyvrqWjZUlrNRRTA357GjPZX9HeFc2+7E9c0W3NRkw/k1oby4O5ZX90Xw&#10;zrUhfHSjP5/d5MuXx335yy2+fHvCn29v9+f7uwP4/qRwKpDv7w3ihzMh/Hifnp/uNwihGn9/wMjf&#10;HzTyo/DTOSO/nAvjl/Nh/DzEL4+ESnlRMv8ofC/L/vqIkb+cj+DTh2J5+0waT9+Sy81b0uir9KIo&#10;wZ40o7P0UbyJD/Un0RhMmlyb9YXpLGgsYV13FXuWNLFnYQ2b2vLY3pHPkqIIBjP92FIbwbW9Mdy5&#10;IpZHdyXz+k0ZvHMijQ/uSuLjkwl8fm88n9xt5JO7wvj8ZChfnTLy5T3hfHkyis/uiuLTOyL58LYw&#10;Prg1VMpQrXz/lmAhSKYDee9mP9497sM7N3rxrpLM13vx9nWevHWtB28dcefNw8JBd9444M5re114&#10;aZcjrx90km3c+PC4N5/c4s/71/vw6h5X7l88i7v6ZnKiZwYPrHLg/hUOnFlmx+kl1pxeZMn9S+bz&#10;4DIrHl46X7Dk3FILzi+bxznh8VVWPL3OjmfW2/LsBlsprYX5PLveSuMZVW6w4ak1Vjy2woKHFs3m&#10;TN9ULdL57OBUzioZvXgm9y+cwX0LpnLvwGTuUZHcfcLAOM4snsDZFVN4YOU0zq2dz+Ob3HliSwCP&#10;bQnmkU0GzgkPbgjlzJoQ7l4RxK2LgjjaG8TetiA21vizpNiffrlH9aSF0J6ipzlJT32igeqEUMrl&#10;OaIJZo1wbTBpFXlslsxmCn8nmIti9RRKn0hFNivUdLEsM1Mi25fEGSiVvnN5fLQQQ1lCrBAn/Ys4&#10;+c442U+8kCBtLEmjMEEJ5ljyYsLJjtJrgjlK+mKBXm64aILZXhPME20dGG3nylXO/lzhZuQyn3h0&#10;QenoQvPRRRRLn7gaXWwzuuQ+dGmL0WWtRle4hSsq9nN19TWMqruOMQ03MbbxFsa13s649ruk33I3&#10;Y3tOMab3Xkb33cuo/jNc1XeGSwWdFsGsBLPQf59wFnMuZiWWL1n0GLpFjwuqfFSWnx9CptUAf0uU&#10;YH4e3YqX0K18Gd2qV9Gtfg0tB/O6N9FteFsYEsxbPhoSzJ+j2/61SRr/rwXzMLbIPjXk88PZJMsU&#10;wwXz+j8QzMNF8QXkmP8r1Pa/l8sqPYZC5fdVslPJTyVDlVxe8DvB3P0Kug4VMSr11yR1XK/SZMg5&#10;KDmJLvdmdOnXoovZjS5kI5f6rWGM1zImeixkmmsfc1y6cPTsxcWjE3ePDjw8O3Dx6sTRvwd7/QLm&#10;Ry5lVuxyeYdZyajE5VyWuARd3IC0n15pR13o9C3SrhrQ+dWi85Y25Vkhz/AydIGyLGkpOpXnu/Ia&#10;Oa5b0LUOSWY1CKCiQ1DzLUKTEslyvJV3maiSaSWYzZHLrfKblFxWaTS6pb1o6TH+SCwPE8zmyOVB&#10;s1xW0ctSb0rSL5a6VPW55K1hgnlILJsxp7/QRLOcl98L5gvrhySzEsyqPWyS9rFZyi3SHrZ8wmXb&#10;PmbSjo+Yv+NDvHd9RNK1X1F0/Dt6zsC687Dj3E8ceuQ7rjv/NTed/5xbH/2ce575kgdf+Y5HXvs7&#10;517/hfte/5UTr/3K7ud+perEN7iu+zNjF8rvGJDjXPgJoxZ/zpg6+b2hR+QcyLXsPojOpdF0bjIX&#10;oWs+IPVxD5cslnppkLrLlusuVurZfS06Oe86vyppI/XoylfIeTkqdXW/1IHU2er3pJ0PCeb18rvW&#10;yfWxRq4bJZmXyzWhJPMC+d09sl27HE+z1LUSzEo0q4jmdrmGu2V5v9TzAqnfRUo0yzEvVn8wket6&#10;2etcKtf7mNXPMXvNE3htfpyca15g2b0fcPwlNdAfPPvJr7z42a+8/OkvvPTJz38omE38LKj54fzE&#10;K8NSZJgwpcn4TwXzc3IsZsH89Nu/8OSfv9d4SnjmLcUPJsE8LHpZCeinZdnTQ4L5pVf/wYtyvu/d&#10;+ha3dj/ETTVHuLVxJbe31XC4NZX+2jTpt5WRWyHvgMUthJW0EljaRnBxO/riVvSFzYTkNxKU10Bg&#10;Xr1QK1QTmF9NUEElgQXlBBaWCaUaQQVCYQXBRUJxOcEl5ehLKtCXlhFSVkpwaYmGEsmh0r8MrSgm&#10;rMpMEYbKfEKrhZo8jDXyXlyXS1R9LjGNucQ25xLXnE1CSxZJbZlChkZyWzrJrUPIdEpbGunSr8ts&#10;TyGrI4XsruQhUsjvSdMksiJXpnO6U8kVcmR9bneKLEslX0nGvgwKhPzeNE0mK6mco8Ryn0z3yna9&#10;yUNyWeg3oSJqVRSxScKmkTWYTqaUiowFckyDqf9rTJLZJJovRjabvkuRrcoBM0og/x7TOrXd/xHB&#10;rMSymaFl/zcFs9pvrny/GkTvfyKYlSxW06Zlv6VAlhfIuS/sz9Ao0EpTRLImjgf/NSUaQ/mTtQH3&#10;/oVgHvytMP5NJLJgFsdqWttGPmPernpBPjULCi4yKAxJ4rqBfGr786jry9Wo7VfkUSvbaCwovEDd&#10;YJFQfJEFghahrERyBTWLKoUqjdol1Rp1y2qpW15L/co6mtY20ry2mab1LTRvbKdtSw/9+5ay6oaN&#10;bLh1O5tu2/kfCGYlkFU59b+RzBeimIcks1kqTxjOTK6eMIep02ywshwSzAH/9wSzX1iIlhrDW5PL&#10;Pnj7eeHn5yPf6UOIYBDC/L0wyvIomY4J9iFB70dSmB8JoT7EG7yI1nsQEeKGIdhJPmeHp58V9n6W&#10;zPGfx5TAuYwMlN+ulzqJnC8dIjsuyXDj8gLpbJcESyfawBVVRiGckdVRjK6NZVJjEnNbM3HsKyFw&#10;WT2x67pI3ThA2sZBUtb2kbS6l9hlHcQsbSdmcRtR/Y1EdNVgaC0npFlu5k3F+NQX4FqTjW1ZCpYF&#10;sczOCmdmmoFpSUFMjvFhnMGVq33kWFRqDC0txlRT9PLcoQjmWVNMTJfpSRO19Bi6seM0wTxy/JQh&#10;wWyBxWwbrOfa4mDpqEUxuzl64OXqg593sNSFkdBQJbHkBppXTKG8wJc21FPdqqLr6qlvk0bZXkaV&#10;vMwX18rNvCKO1KIoEvIiicoMJzhOzq3RHzepc3s/D+Z7umDp5oyFiyMWzvbYucp3erjIOfMkSO9L&#10;WKRZMAdrRERL24lQg6f54OLvjoOPK3ZezppcVpLZ3kM+7+OGh5x776AA/KUtBBsNGCJDCRUMEaEE&#10;6INw8/XGzsOdeU6OzLC1Yep8S00yT543X7AaQollJZp/J5iHmCDLJ6jpefZMkbqaYe3GTBsPZtv6&#10;aIJ5jpYiI4D5TkHSyTbiE5KAMSab6MR8IuMzCQqLw8PPgKO7Lw7O7rg6uRDo7kFysLwYxkZTl5pA&#10;Q3aSFsFcU5Uu9Sw3TXnAZvRmkTaQTeLCbCIWZuK1MAXr/nimd0czSUUwd0YwsiOcS9uElkiuaolj&#10;nMrB3JqNoxLMva0kL15KxYadNG09RP+e46w6coq1R8+w4cYHWX3tadbfeJa1150W7mHddXex6pqb&#10;WX7oOjo2bpKHdgfG0lzcUyKxDPNmqo8TU72dmebtxixvLyx9ArDzDcbFLxQ/QzTRCRlk5ZaQkZVP&#10;TEwivj6BODq4YCMvqvOVwJ1vw1yL+cyzUHLXGitZZmVlh9V8KS3lnmFhw3wLa+bPk3VqWkoNOTeW&#10;c62E+VjMsWTurLnMmjWHGTNmMW3aTKZPn6UxY8ZsZsq6mbPmMWPmfMGKmTOtmTPbjnlzHbC0cMDK&#10;2glrGxfBFStbDw1rW09s7DyxtXfD3lGuA09vgoJCiDSGEh9pIDU6hKx4eblPChb8yE/wJjPGg1ij&#10;G75+jnLOHaVtOzHd2Znpbp5M8/Rjuk8wc/Qq8jsD5+QioQSnpBIckoqwScjHNrkQu7RibDJyscrM&#10;xCo/Axv1h6VKKVXe9vJkrEuTsC1KxClX2k9GLL5psfgnReOv5Z+Xe2NUlLTzSPRGI3qDEYMQHhpF&#10;tDGBpBjpcCTlUZhTRmVpLTXVDdQ3NNLQ0qSlXahqqaOgrpy4wnRC1L6TI/BLjsIvPga/mDh8jdF4&#10;BoTh7qvHTd0PQiKJk3tBYX4FzQ3dNDX2UNPQQUFNvewjD/eEKObK9TpLI5A5kSHMjdJjoRHEnAhf&#10;poe6M9XgwhSDM5P1LkwKcWZ8kCNj/G3lfmbNSG8b7b52ta8DVwc4c3WQ3OcMHoyK9GJ0rDdjk3yY&#10;kObL1Bw/ZuT5Myvfn9lyL55XFIhFYRBTUr0ZaXRlhJwTLTWGtDudtC+djeAk+/NwZZyHE1M87Jnk&#10;ZsN4V2vGezgwzcdT7vfB+Merh/821t54jra9d5C1Yh8RPeu0yGXf+h5867rwU3JZRS8rwVzVhU9F&#10;F16lnXiWdAhdeJfKuvI+optVLubtNGw8yIKDx1h+5DhrrrtJrrMbWH/dtay75iDL9+ygf+MaWpcv&#10;pn5BH9VyvdV0t1LbJXQK7S3Ud7RR394h99suk2AWmjt6ae0eoL1vIW29gzR191LT0UFZazOlzU2U&#10;1NfJPbmG4uoqjRKhrKaGsiopqyooKC0iMz+buNQkfA0h2Hq6MWr6NEbPmMHoqVMZNWkyM+Ue6erp&#10;SVR8HIXy4qAJ5hWrWbd6A5uG5PLOzTvZtWUP+7btZ7+Sy7uOcGT3Ea7bey03HbyW44eOcPzgIW7a&#10;t48b9+zhxt27uH7Hdq7buplD69ewfelilnZ2UZFbTERwFE427kyfbMmYsRZMmCnXkJ20y8hKCqpX&#10;UFy/UtrsOuq6tlHevJaKxmXUNy+kv2OQtR1d7O5o5khfE0cW1nHDiipuW1fK6a25PLo9mmd3GHl1&#10;TxwfH8vkyzsyhES+vD2cL24N4qvbfPjLbZ789Q4PvrvLk+9OevLDKS9+OO3N92d8+f6+AH48G8JP&#10;D4Twjwf1/PpgKP94KIyfHxbOKZmsRLJ+SCQroSw8IssfMQrh/CTlTzL/vfDd+Ui+ORfFFw/F8eHZ&#10;FN65r4hnT1Ry44YMVrQYKYi1JSnEnoQQd+JCvKV/4qv9l1V7eTaruirZvrCWo2vbuG1bN6f3L+D2&#10;zU0cXZzPtqZw9nVE8OD2It65vZVvHu7kb+ca+O6RSn54tJS/P1HML08W8LeHU/n2gTj++kAMfz0b&#10;zbf3RfPNfXH85XQCX5+O58tTsXx+MprP747is7sj+eyucE1If3yHng9vC+L9W/x4/5gP717vwXs3&#10;eEqpBLMbfzrkxGv7HHhltz0v7bbj+R0q5YYdL+914E/XuPLeTd58eJMf7x715Y393jy2xp7bu2Zw&#10;uGYs+6vGsqP4Ko1D1aM53jqJ+5da8cR6Z57e4MLzGxWOPLfBnqfWWPPkaiWSbXl+k3zPJlte2GzD&#10;S1tseHmbLa/ucOD1XU78abcrb+yW49rtwes73Xl1uwsvbnHiBfnMsxtteGrdfJ5ca8ljq+fx8NIZ&#10;PLhoCmcXjuf+BaO4b9HVnF18NQ8sHc251VN5dP18Ht3owPmNbjy4zo3717pxapUbdy1z5sRiR24a&#10;cORwpyM7Gx1ZV+HA4jxn+jM86E7xoz0xiObEEBqTw6hJCqc8MZziBCWXIzRUzuSi+DDy4/S/QUU2&#10;FycZKZHPlCSEavJ4uFBWlCqhfIFQSmNDKVOCOS5SymiNEnlGFMdEUxQTQ6EiNlaIoyguXlBlDPkx&#10;RnKiQkgx+BEV5EWgt/RPXJyxtreTfo7cI+XZfLWNE1c6eHG5i55LvKLQBSRKnzgDnTEHXdSQZE5o&#10;Nw36l7YMXd56Li3dwWWV+7i8+jCX117HFQ3HubLlNumv3MlVXSe5svc0V/bdx5X993H5wP1cosnk&#10;YYJ5QCHLVD7mBQ+hW3hek8ojljyJbqkSyU+YWPjoEI+hW/yULFOC+Tl0y1UU84voVr2MbrWSzCqK&#10;eSiCeeO7Q9HLH6Pb9gm67Z+h2/ENup1/+/cFs1koK7ms5VmWbYZzQS4PsVnJwiGUVB6OWTCvU2J5&#10;KDWGJorlGBXmKGSFWSJfkMlD21xAlg3f3hwdqwSzEp8qgllLk/EnqbMhyWwWzGqgvy4lmaXeVF7e&#10;RqlTLYpZzkHRnehyjqFLPIwubDs6v7Vc5rGUq90WMs65h6mO7Vg4tWHn3IyTSxMurk04uTXj4NmK&#10;jV8H84J75Pnfy5TIfsZEDXBl3CC62F5pP6a8vbpQFSVbh85f2pJvJTqfCimF0GZ0qUowb0RXtl+O&#10;50Y5LjXo3x3oWu8yyeYWmW66HV39CVkvVN6Krvw2dBWyrOZudLX3yjr5DS3myGVpLz3ShtQAgWpA&#10;wH+SykKPefkwwXwh57Kgci6bI5eV4DSnxzBHLS9XQn+I3whkOT+/F8x/FMFsFsxbpe1sl3KHtJMd&#10;n3PVjk+YLFjt+BjPPZ8QvO9T0m74lprbvqf/5LesPf0V205/wv77PuL4I59z6rlvOPf633n8zV95&#10;4h14+F246y3Y9wpU3/097lveY9LK97hkyYeMWPwZVy/+ghGFch35XiN9JiWYF8k56Zbz3s+I2k1c&#10;uexWrt70BKM2vyd1JL+36g2uyH+MMSnHmJi0mbGpS7g6fzlX1G1nRMdNUn9yDS9Wf+yR7deotq3a&#10;uvym9XLdrJdrba1cc6ulVPmYl3wu9Sz11Cn12SJ1rdJjmGlR7VJFWcu6AfneQWGBks1S/4uEpXI+&#10;lr/C1SufZ8aap/DY/ATZR15k6X0fc9NLP/LwB7/yjBro77N/8NJnP/Pixz8N8TMvfPgLz3/4s4aa&#10;f2k4wwXzJ2bJfDGaWaXK+HcF84uyzfMfXRTMT7/9D55662eTYP7TdxpPv3lRMD+rIpcFlULjqbd+&#10;5Kk3/y7rTYL5+Zd+4ol7v+SuNS9we/dpTjQdEBZwW0sJR5oSWVqbQlN1McWVdWSU1RJVXoteCC1p&#10;JKy4QVAD6VUTooRyfhWB+ZVCGYEFZQQVFhNUVExwSSHBxXmEaOSjl3l9SREh0n8MKZPpcllWLusq&#10;L6IXwqrziKjJJfICOUTVZBJZLzRkEl2fQVyj0JxJfFsWCe2ZJArJXRmkdKULqRpp3emkd6WRMVSm&#10;d6eR2Z1KtqInZVgEspLDqeT1ppHfK+/OSh7LfM7QNiZStMjl3N6MIYaimLXUF1L2m3L0mgeX0+Sr&#10;JntNZA3Kdy+4SPbCdK00C+a0/wXmffw2ollFRqsIaXmnFrKHcVE0X2T4epOMNkvjf83/TcGc/x8I&#10;Zg2pZ4Ua0DBf5T7W8h+rwfUUaULKMJQ8VkJZ1l2Qxkoip1Mky0zI+2q/wiSXizTSKRnIEDK1gfW0&#10;wfiG5UH+l1wQzIJMlw3mmATz4EWx/E9yeVh0sRZhPCSPq/8ITRaboo3N1An1QsNAkaBKRYEsU8i6&#10;RSXUmVlcJqWJ+sWVNCwZYmkV9cuqaVheQ+OKOqGBppWNtKxupnVdK23r22jb0E7Hli46t3bTs6uP&#10;/r0LWXBoGUuOrmHlTZtYf9tONt2xhw0ndrH2Fnn+/3uCWW0zbPmFdX8gmf9DwTz//5Fg9tMH/k4w&#10;exMY4EOQvzdBMm/w9SBUCA+Ql+VAT2KCPInTexOt9yRCXuRCA51lO3t8fW1w87aUl+05zPKcxTiv&#10;GVzhN4MRgfJ7Q6U+YqzRJTkwItuTK4oDubJczxWVodKBNmpcWRPJ1bXRjK2NZUptArPqk7Fvy8W3&#10;t5zwxY0krOokbcMAGZsXkbZpIWkbF5K6YQFJq3pIWNRGdH8j4T21GDqrCGovw6sxHye5KduWJ2FR&#10;EM2cbCOz00OZHh/AhFAPxvg6cqWrFZfYybFZSd3PU5J5Crq5Si5PZcSsaRcF8/hhgnncFMZOnMGU&#10;qXOZO9OK+bOssbNw0Ab7c7F3x9PVB18llAKNhIbFaYI5NbeI/IpqiuvU4FH1VLfUUttSSW1rKZWN&#10;ub8TzFFEZ8m5SwzFPyIYt2B/7Hy9me/hhoWrK/OcnZjraI+VswMObs54+LjjF+yDISKAyNggouIC&#10;iRYiYwIJifTHx+CNW6AHDj4u2Hk5DQlmO+ykdPJ0xsXbA3c/H2kHwQSHGTS5HBkTTkR0uMyH4KWi&#10;mL09sXJ1ZradDTPUgH/zLZlqOV+wYoqFSTCbJLOJyfNUGgyVj9nugmCeOM+WyZYOTLN2YaatOzPt&#10;vGR/Jrk8xz6AeQ6BzHcOlg51GL76RMLjcohPLdAEs58+ChevQOl8e2Lr4IKTvSP+Ti7aoGxlsTHU&#10;pybQlJNEfZFJMFc0ZVLUmSUPuhx5AOSQslAe0Iuy8F2Yim1/PDO6IpnQGcnoznCubDdySVsYI5pl&#10;uiWWsS1JzGjJwl7aUGBPC4mLFlO+bgdde25g2bV3s+nmh9h955PsPfkMO29/nB23PyblI+w88RA7&#10;bjvDluN3svrao3LjWU1eVxPG4kxcE/XMDnZhkqfUjacdU9wdmeHuylx3T+a7+2HvGYRXcCTGWHlQ&#10;5paQW1hOQlI6fgEhWNs6MWueNTPnWjF9ttT9LEtByhmWTJ9poUXST59hwcyZlsyZbc2cOTYas2eb&#10;mDvHlnlz7bGY54CFtFMLC5m2sBWUrJbtZd8W8+2Zr8SxrQvWdq7ycuzOfFs5tiGs7XwEb6zsPKT0&#10;kHPgJfhg7+SPg3MADi4BOLoqfOSlyAtXT2lPAYGEGUKIVjlQjf6kR/mTFeNDVpQHmZGupIS7EB7i&#10;iLuHFdYu1sx2tGOaoxMzPXyY7RPCvKBI7CLTcEsqwjOjEq+MKq10Sy/HOa0U+9QS7FKLsU7LwyIt&#10;g3lZqVjkJ2NRIpQnY1mahJVgU5yIU34CHjlxso9YPJOi8Igx4hlhlPunoA/FJyRU2lg4QaFyvwxP&#10;ICIqldho6bjF5pKSVEhmVhk5ck6yS0rIko5hZlkBaaV5JJVlk1CZQ3hJKkF5SegLMogtLSa7rpHC&#10;hjZS8sqJSZUOo9wDohOlEyjT+YVVNDT10tO/gv7F6+hbtZ6K3l6iqkrwLEzDLjOOuYnhzIwxMC0i&#10;iKnGACaH+TApzEvuW+6MN7gxzuDOWBWZHOLBqCA3Rga4cqWfM1f6Cn4uXBngxhVB7lyu9+LKcF+u&#10;iPLhyjhfrkr0YUyaHxMy/JmSE8T0/BBmFuiZWxTG3MIwpmYEc3WEDyP83eXFyBWdjQM6Szt00j50&#10;jrJfd3dGe7oy3suVMZ4ujPRw5iovN8b4+DJJzplrfD65XRtYdM0Z2vbeTv6aA8T2rSOwcQC/2k58&#10;atrxre7Ar6ZTSpmv6MC7rAPP0g48SjpwL+rEvbATz6IuDLWLSO1eT/nK3XTvup4lh4+z6jolmZVg&#10;Psr6I4dZtkuuy7WrqF0wQEV3J+UdbVR2tFIt1CjBLGWtLKttb6e2rYMaobati8bOXlp7F9C9YCk9&#10;i5fTvWgZHQsX0zw4QF1PN9VtbZQ3NlFSU09xTR3FVbWUVNYIVRRXVJAvLwnpeVnEZyTjHRrEHGm7&#10;o6ZP58rJUxg5eSpjpkxjxrz52Lu4ERYZTVFpGd3dfaxYtop1K9ezee1mtm/czq7NO9m9ZS/7tx7g&#10;4PZDXKMJ5muHBPNRjh8SDl7D8QOHuXm/4qCwj+N7dnPt5o0cWL+GTUsWU11YRGZiGrHhMUQa4zCE&#10;yctC5XKKm3dQ23uAloUHqWjbSEHNUvKqllBUu5S6jlUMLl3P1vUb2b9mEbes7uTkxhbu3dXE+eua&#10;eP62Rt68u5oP7szmszvT+OqOTL65O5lv74njm3si+eakXuYDBG/+ercb35904ftTLvxw2o0f7/Pk&#10;h/u9+f6sH98/EMKPDxj46UE9vzwUwq8PSfmwEslDEcpKKj+i5+dH9fykEcpPj0QIkUIUfxd+FL57&#10;JJq/nU/g6wcT+eRsGu+cyuHFE8WcO1rBgaUp9FcEkmGYS4zPXBICHEmS/kma0UfLsdtWksTGvgqO&#10;rmvjrj39nLt+Ba+c3Mzj1/dzz7YKbl+bwdF+PWe3pvDxqWa+O9fG9+dr+f6RCqGEHx8r5qfH8/nh&#10;fAZ/eziZvz0Uz3cPxfH9w4n8cC5VSJfpNP72QArf3p/MN/eZ+MuZRP5yn5LPcXx1Kpov7zby5V16&#10;Pj8RxKe3+vPRzb68ecSZZ3fM4/FNM3l4zVTOr53BE1sseXanHS/vd+GNI168fb0/71wfyBsHfHl8&#10;nQP3LbRia85IukJ01HvpqHCR0kfHwhgd+8qv5OTgbJ7Y4MSL2915fY8nb+7z5K39Uu5350+7ZZ/C&#10;azsdBXte32XHa7tsNd7Ybcef9jrIti68dcCNdw558d5hH423D6p9uPHnvc68vtuRV3Y68PJ2e17c&#10;Ys1zGy14Zt0Mnl47mSfXThDG8YTw1IapPL15Dk9tsZLf5MDDG+y4f40N96yw4fbF87l50JIbeiw5&#10;1GrJzob5bCi3Ylm+HYNZrvSk+dKZEkRzUgj1SQYqE0IpTQijMF6lxwgnVyiMk/m4UApjQ8mPM1wU&#10;zNJ3MgvmskQj5fGhGmWyjUqzoaarEowXkfttVbyJSukbl8cKMZGURoVTLP3sIqEgKkKIoiA6WpPN&#10;RXGxgszLsyQ3MoQUvQ/RgV4EKcEsfTQrO1umW1kzVvpII63suUKeqZc6BTLCPQydXyw6fQq6sHR0&#10;UXnoosvQxTdK/7gLXdpCdFkr0RVuYkTpLi6t2M+l1Ue4tPZGLm+6hSvb7uDKzpNc0X2vJpivEC7r&#10;v48RmmAWVHoMVSq5PHi/oCKYH0K3+BFGLH2CS5Y/jW7FM+hUuexJWf4EpohmlR7DLJiflfVmwfwS&#10;vxHM699Gt+l9dFs+HpLLn2ri7n8smP9ILv9XglkJQ8UfymU5huGCec2HcswfDDFMGP8rwTx8O4Um&#10;lofk5vL3/kAwC0owD0ip8jD3viZIXfW8gq5L6q39OXQtUscqH3OFnJfCO9Bl3CjnfD+64M3ofFYz&#10;wnURlzv2MNquhel2jVja12NrX4u9Qy22jrVYO9cyz6WOGR71TPZpZEJAM2MMbVwd2cVlkR3oIlql&#10;HTWjC6lFF6CkconsVwislDYmy6Jlm4yl6Ao2oCvfi672WnT1N8gxHUfXeLOprD9mouYmdNVyfJVS&#10;lsu6yhOy/d2yTkU2Sztqexhdh/yWbmkrajBAJZiVSO75nVg2o+a13MxKML8sdfVfCObfyOU/Eszq&#10;PAzx3wlmlVdYE7HSFlT7UG1JpW7ZKW1o1xeM2Pk5l+/4lHHbP2bm9o+Yv/0DPPd+QtzRLyk+/jlN&#10;x99n0W3vsvGu9zjy0Gfc++L3nP/TP3jybXjqQ3jsY7jnfdjzClTe/QO+8tlZmz5h1LovuXzll4xU&#10;qSrSH0PnL/XntQtdkNR73BouL9vI1QOHGL/5XsbueoHRcgy6hXKMDe9xZcnTTMq9g1l5B5hZtI2p&#10;1bsY3349V/RK3feq/zyQtrRM6kQNzKcG+FPRy0owb/hO+F7asVx3q+Q3LpXvHpR6UOK6XepXRTFr&#10;gllKFcWsBLPKxdwv6wekzgek7lXbVW14kaxb+gpXLn+eKSufxHH9oyQdeJa+e6Qenv8bZ9/7xSSY&#10;v/gHL33+My9++hMvfKz4WeP5j37SeEF48cOf/kPB/Cuv/IFQ/j1KMGtRzCqa+l0lmZVg/okn/3RR&#10;MJuimH/k6TdNglnLz6wEs8w/9eefePpPP/PsG8Kz3/PgLe9y29JHub3rdk40bee2xi5ua8rn2oYY&#10;VtfH01mbQ0WNvI9VFREvGKtLtJzHEeWVhJdXECb9utCSMvRFZQQXlhFSXEJISTEhpYXoS/MxlOVK&#10;mUmovCeEleVgLBcqcgmrzCVU3hvCqrOETMJqMwitTdcI1wbSy9RyIic2ZJA0REpTGqktQmsaaa3p&#10;pLankaLoVFJZ6M4gtUeW96aT1iPbCBl9pkH0MntlWsjUUlakmVJV9JqijFW0sYaszx5CTedoaS1M&#10;22jbajI5XcgQMrUyW6HyKcv3ZPfLtGCStUrQyvcNmGSvSoPxe7mcsyiTLCmVHFb8kTj+dzB/3szF&#10;75FjWJD5h4L5v+d/Lpiz1SB/g4m/4f+NYE4if0gw5yt5LL/holw2CeZCOdaLyLycK8VFwWySzMWy&#10;TEPJ5v40TSqb5PJvBbMmjDVRfHFQvn+FefuLn7somCsHC/6JqoECqn9HzaBKVVFI9YLfYl6uhPJF&#10;iqhfUEzDghIaF5TSNJxFpTQI9UvKtYH36pZUUKeJ5BoaltfRtKqBZjOrG2ld10z7xjY6t3TRtaWb&#10;7q19LNy/lGXXrGTFtatZef1aVly/hmXXr9ZYKqw6vpE1t25hpZSLjq6h7+BSuvYton33wH8hmM1C&#10;WU1rzLi4jdrejDmyeTgqTYaWKkO2/TcFs6tzIIH+kUSGJRIfk0Z8XCqR/8MczBrJsYQME8wB6rOG&#10;IHwC/TTJ7O3nja/g7+eFv68nAUKQjzvBPm7ofVwJ9XPD6O9OeKA7/x9zfxkmx5EtWsMl25JZFne3&#10;1MzMzMzMzMwgtVpqEjOzbdkWM1hmtgwyju0xzNgDZmZmWN+OrCqppdHMOec997n3+7GeiIyEyoyM&#10;yspcvXtnVLAHEcHusowzvn52uPtYYe9lzkwPE67znMFlPjPQ+QthcrxxVvIj64gu2w1dsS/jq4KZ&#10;UBvGhIYoJrTEcZlGPBOaEriqKYnr6pOYVp+CWX0qzp2FRI60kLZqDgVbFlB0/RKKdiwhf8tCcjYu&#10;IHvtsCaZUxb3EDvUSuS8JkL6a/HtLce9oxjnphzsqlOxKUvEqigOi+xIzJKCmC4PoNf4OXO5my3j&#10;7OW8WJsYJLMJ4yzlXCjBbCbT2kv+pugF8zUTuXLiNK6bYsr06RbMNLHBwswOWytnnOw9cHXxwctL&#10;+tE/jNCwOGLi0kjNlItceS2l9U3yYN9iEMzNNHfX09RVRX17MZVNWRTXppBbkUhGSSLJBQnEyINR&#10;SHw0nmGhOAYEYu3lg6W7J7Oc1b/fO2Hp7ISjpxse/l74y4NNREwQcYmhJKWEkZQcouW+7/yZAAD/&#10;9ElEQVS2jYwPJFCO0zvUC9cAN5x8XXDwdMTOwx57KZ28XHD28sDDz1fGQAgR0ZFEx0aRmBRHgjxc&#10;RcVEEhgWrI9i9vbE2sWJmQ52mmA2sVbYCnbMOBvBrI9iHiubp2hyWdpsnJhup9JseGDm7CPH4Ye5&#10;c6AQJARj4RKClWsoDl6R+IWlEB6fTYyM+Yi4DHyDo3DxCsDB1RNHJzfcnFwJdPUgUwnmtBTa8jPp&#10;LMmioyqb1sZcmjrlAji7kNJ5hRQMFpE1XEjCSD7+g1nYDaRgMjtebuDiuKo3hvE90YzrjpabsFgm&#10;dKUwsTMTs65CnLqrZBx1kjYyQsWy9czecYAVB+9j062Pc8v9f+bgo69x/Ok3OSl3ngcefYWb732K&#10;m+5+hBvuuJuVe3fJRWkhRX1NRJSm4ZIchFmwE5M9bZjsYcsUdwdmuDpj4uzGTCdPOZc+WLn4Yu3q&#10;i6OMn9BYeXhtaKVrznxau+YQHJmApYN6M72vnLNA6YtgnNwDsZd1nNz8cfaQNo8gXKXNxU2JXz1O&#10;rnLeBIezUthPm3Z1D8DNMwB36VMP7yAhWMPVU9YXnD2DZJthUg/H1SvCQLi0h+CkPscrVAjDzTvy&#10;PFxlv1y9ZH/cffDxCyQsJETL4Z4S6U9mjD85cT7kxXlp/8aeHuVGXJgL3t422LlayxiwZ4aTC+be&#10;AVgHRuIQmYJ3ShEB2VUE59UTkt9ASEEDgXl1+GRXa1HNzhml2GcWYZOVi1VuJhaF6ViUpWJenop1&#10;ZRp2Vek4SOlakY53WTq+RWmybrJsNx6vuFh8YuLwCo/GJzyWoOhk6fc0+c5kEROfR2xcAfHxMm4S&#10;CkhKLSI+PZ+YzEyis9K062hIZhx+GVF4pEo/JYfikhqFb24aseVlxJWUE1dQTkJumVx/CwmUMRwU&#10;my7X2wzZThF5pU209ixg3uINjKzfwfzN2+ndtpWm7espXr2I1JF+4vq7cK8qYlZmApMSwrlavt9X&#10;xgRyRXQgl0cHCcGMjwjmsrAQLgkJZlxwMLqgIHnADJQHTamHhckDZgSXybFemhbNhJxoLs0KY3xO&#10;OFfkRnBtYQyTS+OZVp4kDzXpzChNZmJ2LJfFyXohsh1vX3R2cr22cUVn64LOxYtLZLyM9wlkgn8w&#10;l/rJZ/gKfuFCJJd6R2MVX0Jqx3Lm3Xg3/TffSd26vWQNrSdKpcdo7sW/oQv/um49Nd34VvfgXdUt&#10;9OJZORvPij68ymfjWzmX8MZRUvtWULZwCz1b9jF08xGWHjjGyv1HWLv/IGv27GGh9Fn3kiXU9PdT&#10;3t1DlVDf20dDXx9Ns2fTPEeY3Udjby/1PUJ3Lw29s2mdM0DX/GHmjC5meNlqFq5ax4JVaxlZuYr+&#10;RYtl3hDNPXOobeumuqWLmuYOqhtbqFLXcHmwKKupprCihDS57oQmRGMr1+HJFhZMNJvJRBMzJs4w&#10;Y8Ys+T10dic0Ior8wiK65bMXL1zCmuVr2KQE89ot7Niwnes33qAXzFt2sXvbHk0wH7zpAIdvOcCx&#10;3Qc4LpwQTu45yKm9B7hduGPfPu7Yu5u7D+7l+C03sHxogIUD/SwekpuewfkMDS1h7fZTLN54OwvX&#10;H2POwm209y+lQc5DU9cQXXMXMndkAUtXLGTn1sUc2TbA6Z09PLu/nZdub+Ptxzv58oUefnypg68e&#10;yefbB3P45t5svrwrgS/viRTC+PreEL67P4gfHgjgxwd8+OkBL3562Fvw4cdH/Pj+4UC+fiiYrx+M&#10;kPVj+PG0yq0cwS+PRvLrY9H8ckaJZOHJaH56IoqfVKkRKyTy45NJQirfP5HKd2dS+fqxdL56LJfP&#10;Hinkq6caeeu+Rp4/2sjxdcVsGchg7ewsBmsTqEryoSY1mIasSDqKExmoSWdhWz5bhqo5urGbu3f2&#10;8+Thhfzj/rW8cmqIPx/p4vkDtdy+IpzHtibywR3Vsk8d/PFsu9DML0/X8bMSzE+WyX4W8eOZXH58&#10;PItfn8zh96fy4ZlSeLaCP54u57cnSw2Uafz+lCrVdAm/nSmU487l19OZ/PyQHNf9CXx1TzRvH/Hm&#10;ue2WnFlvxsMrpnF6pQmPr7XkqU0OPLfDjRd3evHijT78aYsHDy215njvVK4vH8/8qHG0+46jVWjy&#10;GUdv2CWsK5rArQOmPLHGmVdv9OeNPUF8cCiIj44E8MlRP40PD/kKfry7z4u397oLbrxxi9NZ3tzt&#10;wlt73Hhnryfv7fc24KXx7j5PwYN3tHU9eXu3J2/dIuvvdOafN9jyj+st+ccOc/6+3ZTXtpnw162m&#10;vLLNnBe3WvPCNnue2WQrx2nLgyvtuHOxNSdHLDk4dxY3d89iR7slGxusWVnlyOIyT4aLgujPC6Uz&#10;M4zGtFCqU0Ipl3sb9bK+4pRoIUamYzS5rChNUakylGCOojIjhtrsOOqy46nPiqchI06jPj1Wylga&#10;M+NpyUo4j2a5zjZnJMhnJVJ/UcGsSBgjmBWJlMl9d3F8OBlhvsQH+RDm64mnmwu2jvaY2thynZUt&#10;V9g6Md7Ri8vcQxgn10ldYBK6iEx00bno5JqpS6xGl9yCLk3lY56HLm+RFsWsq9rKuNobuaRhN5c2&#10;H+SyjuOM776N8bPvYnz/vUwYuJ8JKu/y/AcYp6XFGCOYlVweUXL5NLrRx9Ategrd4mcYt+Q5NLls&#10;FMwqivn/nwTzhVLZyIVi2YiWGuO/EMwqf7JRGv9vBPNig2BWUlQJZu1lf8Kw1JWoG5L6oPTT/NcE&#10;g2ieI/3YLf3adgZdvZyX0tvQpe+Tc78dXcAqdF6L0bkNcrlTL9Mcu7B0bMfOsUXuc5uxd2qQ+75a&#10;ud+vwcStjqleDUz2beLaoBauDG/nssg2dOHNepkcWCW/w2XyzCUElEt7nTx3yfy0fsYVyHgqk/FU&#10;q/Iw70LXulc4IOw/R+MetBQadQqZV6+E8yl07ffIvbGMqW4ZS7NlHKmXACrBPCDHpNJjKJGs8jBr&#10;jJHLYwXz2bzLBsG8QAlm6S9j9LKWFkMJZiWWpZ81xgpmORdG/qNgFlbI9EppXy1jQP3xQY2prYJ6&#10;AeV2GS8an3GJjNurtnzIdZvfx3zbB7hf/wFRN79D7s3/oH3/P1h07A1uevhT7nnpJx557Vce/8cf&#10;PPH2HzzyHhx7/Q+WP/ELxcc+J+DGD7GSbU2XsTxxw9dcu+xzxpXLMac/yvisu7iq8CiT6vcyfc4e&#10;TJafxHTHGabe+BrXbFaCWaiXvki7i3Epe5iUt50ZFduw6DrArJF7mbhA5UaX7+iQ9N2ojL0lsvxy&#10;+R6sku/MGvmerflexv4P+nK1TKt5C+W450s/zpG+1aKYlWQWVF7m2dLnSjDPNzBPxqsaowMyX+XI&#10;Hn6RS0b/xES5VtguP0Ps9qdpO/4aW5/4hDv/8QN//gJe+fwPVATzK5/8wisf6yOW9VHMv2i8/P7P&#10;vPzBzxcVzH8xCGa9ZP7/JphfUXwAL733B39+W73g7xctavm517/n+dd/5Ll//iToI5W1qGUlm2X6&#10;2X/8yjNyHp999Xf+9NKvPPHwF9x508scH3mQW/sOcWvHWk6093CyrYD9rTGsa49hXlsaTa15lLfk&#10;k9maT6LKbdxSRnKzemFeBfENlcTWlhMtRNUItXK/X1dCTH0RsY2FxDUVECfPowlNeRpJzbKN5jwS&#10;W4S2XCGbxPZskjqyhAwhnfTODHK7synqzaG4L1crFSVzsijpz6R0IIsylbJibg6FAznkzSsgVzG/&#10;gLzBQvKHiig4SyGFGkUUyjx9vYCC+XkamnQ2IuufT74wdrk8/cv5ZJ62rbPItGzTSMGwQtYdVhHK&#10;Y5G2f0G152oS+mLy+L/DWbGsIqLPQ7Y/qt+X/y+C+ezLAQ2UDOeeRaWeMOZqHkvxsIoeVmkqMv89&#10;BhGsIfVyKRVn28agn6fSWah19JQqxmzDuP5YNHksx3BeHmSjNDagRShr7XqxfE4gG+WxilDWo9qq&#10;DFQLNXLO9RRq1Mr4uigXkcznzys2RC2rl+f9qyzWMEwbo5EVbSOVtAoto3rOLXMutUXbSLWeBbW0&#10;L6ijY0E9nYsa6VzYSNfiJrqXttC9vJXulW10rWqnc1UHXWu66V7bQ8/aPgY2z2dw+5DGfMX1wwze&#10;MCIsYOTmJSzas4pVRzex4dR2Nt5+Petu286627ez6tZNLDmyhtH9yxnZt5T5uxfRf9MIPdfPo2Pb&#10;HNq3zaZ9ax86vVg2M6DqShwbuJhgNs7TMNfzvxTM7m4hhATGExedTmpSDikp2f9jwRyTnkR0hgEl&#10;maVU7RFJsYTFR2mCOTA0iIAxgjko0I+gAD+CA3wJ9vcWPAlRBOgJDlAvBHPB188ZT197nDwtsXIz&#10;w8RlBte5TmOC2zR0SjAHmMiNjhxzvLX8iDqhy3FHV3K+YB7fEselrYp4xjcnckVzEhObk5nRnoVj&#10;fzkhS1pJ2zSfvB0LyN4+Sva2UTK2jJC8fh6Ja+aSsHIOCct6iV7YQfhQM6HzGgjor8KzpxTXjkKc&#10;mrOxrUnDtiIF29JErHJjME8NwyTGn0lB7lzp6cBljlZcYjuLS2xmcqmVGeMtBXMzJpjPZLyZKeNn&#10;zGD81OlMuG4qV6kIZjlXM2ZYMdPUBgsVxWzloglmF6NgDoogLCqRuKRMMvNKKKqspaKhmaqWFnnA&#10;bxOaaOqsFSqolx+tysYMimuSySlPIL0ogZT8BDlvMQTHRuEZEoKDnz9Wnt6Yu3lg5uSKqYMTMx2d&#10;sJYHGRcfT3zkwSY0MoCYuBASlWROMgjmuAACI1SOW09c/dUL/pyxd7fHzsVWw9HVUXDB1cMD34AA&#10;QsPCiIqK1HLSKqKjowgKDcEnMBBXLbeoCxaODpjZ2WoPT2MF83QllC3smWYQzVMs7JhsRLVZOzLd&#10;1oUZ9m6YysOWmaOPHIM/Zg4BGjMdA5jlFCjjKBhnv0jcA2PwDIzCzTcUF+9AHNx9NGHjIMfv5uRC&#10;oPRFZngENWnJtOZn0FWaTWdVNu3yg97SkUdNXwGlc+UHRn58M+WHMW5+Dr4DGdjOScKkL55JvXFc&#10;3aNyL8cwrjtGL5g7U5jYkcnMzgKclWCe3U7K4BClS9bSs3WvJph33PE0ex58iSNn/s7tz7/Lbc+9&#10;w7En/8b+08+z+4FH2XnnnSzbdT1ty+aR31VFREkSjnFemATaMlm+J5PdLZnias00Z3umOzpjYi/n&#10;U4l3G+kbYZZKP+EZiLt/OP5h8XL+EqQfInH1C8cjMBo3/0icvcPlO6f6JUzD3TcSDz/pK2lXEtjZ&#10;MxgXhUcwTm4BOLoF4ugepMlhF08liAVNJgdIPRA3mXZTgllw8Q7CUZZz8gyT7ajPUXmxw2RehCDb&#10;95Lx6B4o48cfa0e/s9g6B2Dj7IONkwfWckwurp74+/oRFexPQqgPKeFeZEZ5kR3tSWakK2kRLsSG&#10;OuPtZSPbssbcScaRgyMWXr5Y+4fhECbHnZiLX3opAZkVBOdUE5hdhV9WBd6ZZbill+CcXox9ej62&#10;mdlYZ2dgmZeGZbFQmoptWTr25Rk4lqfjVpGJd0UWfiU5BBTmEJibRWBmJkFpQlIGQYkZhCZmEZ6Q&#10;RaQQFZtDVEyujP8cIqIyCZXrb1BMMr6xcXjFyNiMDsUpIgD7CD+swryZFezNTJXGJkLOR0wcnnHJ&#10;eMWm4heXjldUMvYBETj4R+AUEIlbSCzeEckExecQmlJEWGapHFcJ3nlFuBUX4VRUgG1eLtZ5OXoK&#10;crkuMZYr5XOvEC6X7+R4RVQ0l0VEc0mYEKKIZVywio6LllLq0n/j5LMvleO7LDWdK6R/xmclcXl2&#10;ElfnyjjPT2NSYYaQxeSCbK7OSOXKtDQmJKRyaWSSXLuj0cn38Sxuoeg8I7jEN4YrgpOZEJLMZSGp&#10;jA/NZEJoNlcEZsq5aCK1cxWzr7+DebvupXXLYfIXbCSqYx5Bzd3417fjV9OGb7WiA6/KDjwrO4Vu&#10;PCt68Sw3CuZ+QuoGie9YLDfN62hdfwvzdh5myf7jrNx/lJV79rPsxp3MXb2GpvlDlHf1Ut7ZQ5WU&#10;9T19NPSeE8xNs2W6p4e6bj31vb209s+lc94gc0YXsmDFKhavXseSNetZtHYtoytXMbh0OX2DC2ib&#10;PU+u1XOoa+2murGNyvpmKjTBXCPX9DKyinIJT4zBwctDrnkWTJ45i8lmgulMpqnc5TZ28hsZQKaM&#10;z66ObhbJ561etprNmmDerBfMG65n56ab/o1gPsiJPYc4ufewxqm9h7ht3yHuOHCIuw8f4v6jh3ng&#10;xFFu3b+bk8Jth/Zz4Jad7LlFtnXgLrbffDurNu1h3sgS5g7Oo6+/k6GhXpYunct6+e28accAJ/cM&#10;8MjB2bxyoo1/3F7LP+8r4f0zRXz5pxJ+eK6Ebx5N47uHhAfS+fb+eL65L0J7Gd/394fyk5b+IpCf&#10;H/bnx4f8+OGhAL5/KIjvHg7hmwfD+EKW++K+KD6/N4ofHo3lp8ci+fnxKH55PIafz8Ty8xPCk3H8&#10;+GS8xvdn4vhei1ZO5bsn0vj6iQy+Ej5/LFMo4L37i3nhQCr3b41l11Agm7tDmF/qQXeeO71FAayR&#10;a/6medXctKSLW5b3cdPSLqFd6m3sW9PO8c0d3HlDF4/um8PzJ+bx0sk+/nZbF+/c084bpyp5745K&#10;vn2kgT+ebYPnW4Vmfn+2nl+fqubXJ5VALhYK+P2pAni2CJ4rk2Wq4YVaKWtkWviTQqafqxdUqaZl&#10;mWcq4elyeKqUP84U8Otj2fzwcCpf3hfHJ3dF8cFt4bxzPIS3j4fy7oko3rs1lndPxfH2yVjeOBrN&#10;Pw9E8fe9Ubx8QwiPLXfn4SVuPLzMm4eW+XB6hR9PrA/ilZuiePdIMl/cIX12eyKfn4rki9uC+PJ2&#10;P8FT8JBpDz475c4nx9346KgbHx5x4/1DCleN9w4KB/R8cMhdcPsXPjzszvsHZZ0Dbry3z5V3dzvx&#10;zi57wY73dtnw7i1WvH2zJa/faM4/brDkteut+csOe17casufNtvy5AZHTq+25x4lzEdmsafPlBs7&#10;ZrKp0ZxV1TYsKXNmpNib/lwfOjN9aEz1pirJl/KkAMrk3qYkOUKIojxZyWW9ZC5PiaQ8NVLLyVyV&#10;EU1ddiz12XE0ZCfQKDRlSZkZT5PQLPXW7ESNtpwkjVa5LrZmJ9Ms98hKMtclx1OdEEtlfCwVQrnU&#10;K5ISqExJpio1heo0RfIYweynCeZwX0+83V2xV//tZRDMV9o4MsHBkwmuQYzzjJJrayK6sHR0UTn6&#10;NBlxVegSm9CldKLLMEQxl6xCV7mJcTXbuaT+Fi5p3M9lbUcZ33Ur4/vuYPycuxk/917GD9ynvdhv&#10;nEqNoeTyWcFskMsjj6AbfRxNMCuZbBTMqlyihLK0aVHMqjQK5gtTZLwm/J2zgnn9u+g2foRuy8do&#10;6TG2fqYXzCqf8naDYNYks7SNFcxGuawJZmlTXCiVx/LvopbHcjHBbBTHKw2SeaxgVikw/q1gVoJy&#10;DJpYNkhOFUG6SI5dCVGVN1jJ5bN5mA1yWeNvegalz1REs5Y24xV0vdKvLXIequ5FV3RKzvMBeS66&#10;UZ6PNqHzXcJ4lwEmO3RjZtuKhU0jNvZNWDvUY2FfI/fbVcxwrJL7xiomulVxlUcVE3yq5be4Gp1f&#10;pTxrlaLzLhIKpS6lv0yHybzYZsal9DIuZ1g+cwW6io3o6q5H17gTXdNNws16GqSuopurbxBUuQtd&#10;7UF0zbeia78bXbfK0TxGMPfLWJor46VfxstcQZX9FxHMgyo9howjTTBLP5wVzNI/50UvG6OWFYb+&#10;Hst/FMwK1a7OmTqHMq1SZCjBrPIVb5RxtEXGmIpi3ibjSEPGy5ZPGbf5Yy7d9CFXbv6AaVvexXbL&#10;6wRvfY3iG1+j//DbbL7vc07+6Wfu/vPP3PPiL9z+5184/MIvbDrzAz13fEHOgffxu/5NrDa/zYzN&#10;HzF5w6dct/wzea54jynNbzCz7UXM2h7EpPMEFkMnsFpzHxbbn8X0+te5br3sX58cv8rBHHcYXeh6&#10;LklaxaTSrVj0nsBu5dOYrH6FCYtVv6lxJn20SMb2Uhnzy+VYVsn3bPX3Mt5VBLOUanq5HOtCWWZI&#10;+myu9GuP9HXnX/+DYJbzMEfGpvojyFw5V/OeY9zQs1y94Cksl50hYstT1B3+C2sf/Yjb/vGjJpj/&#10;+vkf/PXT3/iLkswfnUuToaKW9fxskMxS/0C1G/Mz64XzXwz8VeM3Xv3od/768X9PMGt8JHyIbPN3&#10;XnrnN158+xdeeFNFLZ8TzH/6p4pY1gvmZ2T6GZl++m+/8vSrv/HMK7/x2KNfc9fBf3B4xWmODJzk&#10;ePcNHG9fyLG2Nk625HC0JZJtbeEsao+huz2R+tYkCtpTyOjMJKtTRRYXCcWktpaS1FxKohAvJLQU&#10;k9haTFKbSmORR3J7HqkduaQJ6Z15ZHblkdGVq6cnh8yeLCGTzF5FhpBOrpRFc7IoVXmR5+ZQpkqh&#10;fK4SyxmUyTNs2dxMLa2FEsxKBufNLzwrl8cK5sKhYoqGS86iieYhgwgezD+HJpOlTbajR9UVY5YR&#10;tPU0ZBkN47RBMGtyWdpVeVYgK1T936EXzMZcyv+ddBljl72YYFaR0YWjsr//ZQSzPtr6HPr24qE8&#10;LXfxvzB8DmOO47Go/Md6wfxv0GSxEsMq/3EO5UKFoTS2jZ13Thqr9cai34Z+Gf02xlIp+3IuzUW+&#10;RpWcH6MwVqhplT9ZoeVTVsg5rxKM4rhaIedZlZpI/jfUybj6twyPpZj6oRIN9YK++pEyGkbKadRS&#10;XFSeRXuZ3nCVoTyHJpBVPmShRZWG1BYtozKt0OZJm0YNbaO1tKkUF0ua6FreSteKNrpXtNOzqoO+&#10;td30b5zNwJa5zNs+n3k7BgUlkocYUuktblrIyM0GblnE6J4ljOxaKiyT+nIWH1zL8O4VzL95MfNu&#10;WUL/TQvo2zlC9w3z6Nwhz5fb++nY3megl/btPbRt69Jo2SL3eXrBbGrg3wnmC8Sysd0omMeKZiWX&#10;z4pmWW+KmV40G0th3ORZXD3F8gLBHHdOMCdfRDArSZwYTXhyLBEpsQa5rNJjJBBtEMxG4jKSiVX1&#10;1ESiEmX5+GjCosMJCQsmODSIoOBAjcBAfwICfLUXiwX4eePv54W/vxd+fp7ywOyBp48r7t5OuPo4&#10;4OBpg4XbLKY5zWCi43SucJrKONepcrNjgi5IjivK0pAew1VunD3kxtmP8VUhTKgLZ0JTjBa9fImg&#10;00jgkuZELm9J4rq2NGbKA6PdQCluQ9W4D1YJ1XgM1eA2WCvU4DG/Fu/BOvyHG/EfqsdnoBrv/ko8&#10;ektwlh8Ch/Zc7JuzsK1Nw7YyBbuyZGwL4rHOjGJWfDDTQry4xtOR8Q5WTLC15HIbC66wtuAaayuu&#10;FSbb2jLd0ZFZLm7Yefpi4+qFiYUdM8xssLRyxsrCCUtzRy03rYM8QDi7+uDlE0xgaAyRcakkZ8kF&#10;rqyS0pp6qptaqG1roamjheaOeimraGovpa4lj4qGNIqqk8gujSOtII7k3DiiU+W8xobhGRKEg58P&#10;lp6ezHLzwMTJlekOTswQzJ2dNbnhpdJkhPkTFRNMQnwoSQbJHBMXSEiEL77Bnrj5ueLs7Yy9qx12&#10;jjbYay94s8PB3gFn2aaPtx9BgSFERkSSEBunERUZTVBIGL6BQXKufbB3d8fa2YVZ9vbMtLWXBygV&#10;peOAiZLHSi4bmGJu9y+CebKVzJMHrem2zsywc2WGrQfTbTwFL6ZaK/R1E3svLFz8sPUIwNbNFzs3&#10;b+zdvGS/PbCT/XRwcjYIZndNMKuHPE0wl2fTXZ1DZ2MubXLea7tzKZ0jP2D9ckMwkEes/Bj7yg+0&#10;3ZxkTPsSmdKbyLU98VzRE8ul3UKn1DtTmNKRhXlnIS5desGcNDCfkoWr6dy4i+UH7uXGO59l30Ov&#10;cOTxv3Hq2be47U9vcevT/+DYmZc4ePoJmX8bS27eQuuS2eR2lBBeHItjnAemgdZM8TJnsrs5U13l&#10;O+4s40jGlom9MybSJ6Z2Lli6+ODoE4KLfwRuAVF4BsbgHRKHT1gCPuGJBESl4h2aJPPicPWLEaLk&#10;nATj4BGMo2eI1IOkv/Ty19ZZxquTEr4KqTv7ST8G4OiukLqMVTtBRUXrkTbVLti6+mLl5CcPN95y&#10;nj3locdDzrVg7Y6ptaucY0cmzrDiKrleGblmqiXXyvVtolz/TMxtsLFzwsvDQ/uX4Tj5nhkFc1aU&#10;hyaYU8NdiAl2wtvLFjtnayxkPJrKeLTw8MLGV44pRI4vJg2PhBzcE3O1aGbP5ELcFWlFuKYX4pxe&#10;gGNmPvbZOdjnZmNfkIV9USYOxZk4l+bgUpar4Vmej295If5lRQQWFxFUUEhQXiHBsm5Qei5BqTkE&#10;J+cQKtfYsLhMwmIyCI3KICQyncDwFHzDk/CIiMclXPo7NBQ7+U5aB/ljEeRrIBDLoGBsQ8JxCIvG&#10;KSIOZ1neOTQO28BILH1DsfILwyYgXKYjcAiOwSkkHkc5lzbBCZgHxTI9KIrrAsO5LiSS68KimBQe&#10;y3VRCVwbk8S1sclcIfUrohO4PCqRCcL4qCTGy35dFibIdi4LTWF8aDoTwjK4PDyLKyJzuSImnysT&#10;C7kiqYArUwq4Kj2fa7MLmJJXxNT8YqbklwoVUq9hSm61lHVMyW5gUkYdVydWcmlIrsbloflcHVHE&#10;tZGFTI0vZUZKNdOTa5iWXMu0lEZMUpqZmdyEe9EcUrrX0rnlVubtvpeu649RvHgTsd3zCGnuJKCh&#10;Fb+aZrwrm/GqbMGzsk3oEHrwqOjFo7xXE8zeFbMJqBkgsmWU9DkrqF95A/N2HmHZgVtZdeA4K3bt&#10;Y3TLdnqWLKOmbzblHd0a1Z3d1Pf00CgosdykUmb0dVPX3Sl0aaj5LXNm0zkwwJyRERYsX8Hi1WtZ&#10;tnY9S4Ula9exaNUaBhcvZ/bQQjr7B2numk1daydVja1U1jdSVltLSXUV+eUlxKWn4ObvxwwrK6bO&#10;smCqmXy/lWA2NcPc0gofX38yM7LobO9kdP4Iq5euuqhgvnnLLm7ZtltLk7H/RiWYD3J0zyFO7D3C&#10;yX1HNW4Vbtt/lDsOHuXuw8e45+gx7j0m5XEpTxznnmNHuf3wQW49coSjB05y4w37WL1yLcuXjLBx&#10;zTBrV3SxbV0Xe3d0c+KWDu4/0s4zt3fy17taefueKt6/P58PHkzj48eS+fzxBL59PJnvHkngh4cS&#10;+fGhFH54ME6I4qeHo/j54Ugtr/Ivp0P5+XSILBPM9w9F8O1D0Xx5XzRfP5DAV/fH8t3DidIWx4+P&#10;xQux/PR4jBDLz2fi+emJJH54MllI4fsnU/lSPutrlQbj8Sy+eDyHzx7P5dPHC/jksRLef7iSv56s&#10;YP+CAJbWWtOdYUpbigV9+R6M1kaysiODHXJjeev2Ee7bvYoTW0fYt7qXXcvbuGmJerlfFbuXV3H7&#10;jlYe3t3JM0d7eflUD/+8q5NPTnfxzZkOfnyyjZ+fbOaPP7VocpnnG6Vezx/P1PDH05XwbDk8UywU&#10;wZ9K4DmZ/o+CuU6Qump71oBWr5RtlvPHU8X8/nQBvz6VK32hUm1k84MSz4/l8P2j+Xz7SB5fn87l&#10;qwdzpU+Fe/P44s4cPrk1mw+OZfLOoQwhS+p5fHyqgC/uKuS7Bwr47v5Mvr47ia/viuSrO/0FD764&#10;w0mw5/Pb7fhM+PRWBz494cQnx1wENz4+6qrx0REXPjyL8wU48cFhhSPvHxQOOPDePgfe2W3LO7v0&#10;vGsQzO/cbMlbN1vx5k3WvL7Tmr9fb8er2+14Zbs9L2xz5qmN9pxeY83dSy04OmjKrp4ZbGqaxura&#10;WSwpt2akyJ7+HDs60mxpSLKnKsGZ8gRPyuP9pAylLFG9sC+aypQ4QaXKiKAyLZyqtAhqMqKoz4qh&#10;ITuOxpwEmnISaVZkJ2i0SF1J5XahIy9Foz1HT1t2Kk1yj1wr99NVcm9dKVRoRFOVFE9NarL2X1Pq&#10;BYA18t0vT46jOCGSrMggkkPlHkzuxfy93HFxlfszO1umWNtyjdz3XGHnwWWO/ujc1X98yL1ucAq6&#10;iCy5Py5EF12BLq4eXZKKOO1Dp4Rg8TJ0FevRVW9mXN2NXNK4l0tbD3FZ53Eu6znF+NlKMqtI5nu4&#10;bOA+xg3cj06hcrYOqtQYRrn8GLoFT6Bb9LTwLLolzxt4Dt1iQbUtVCi5rKTzC8KL6F/y91f0L/n7&#10;u/BPdKvfQLf2bXTr39ML5s2f6uWyluP2a+ECwawh7Wejl786h3op4H8lmBXGCOYLxbIRTTAb5bJB&#10;MGsv6VOy8X1hjFw2CuaxkvmsXBaMYtkYDasE85J39SxWglmOX8llJUeVJB0VRoThMWL5LKpNiWdZ&#10;flDqKnXG7D/r8zLXy/kpvk2eiQ6hS93DJeEbudxjlIn2vXLf3CTPGPWaZLa0rcfctgZT2wqm2ZUx&#10;yb6Eax2KudKpmAmuxVziViTjScaPe76Qh84jF52X1P2L5dlLRTHXootplnHViy5rBF3hCnRVG9HV&#10;bpV92IauYYdwvUxvl3aZrpD2Cikrd8q424uuSaXQuBNd1316wTxnjGDuf0bqMqaM9MsYMgpnLbJZ&#10;GCuYR17T95cS8yo9hha9LIwVzEsuiFxeqgS/Og9ybv6jYDawQsakkssr1R8ZBPVHB/XHCTWOtEhm&#10;qSu2yJhRY3ezjJdNsvzGDxi/8V0mbXwDu/V/I37L3+g4+imr7v6GPWd+4sTTP3HyqR84+MT3XP/o&#10;d4ze+QnNxz8k/8iH+G3/O+ar/8KMda8zY8MHzFj9GZMGPuLqpte4uuZxrq27AxP5vtotuRf79Y9h&#10;s/0lzLe9zWQlw5tVpPM98v3fJdeCdXINWMa15dsx778D69XPYbr+71yx4nXpszel/6RvlDxeJPu+&#10;TI5lhXzPVqnIZaNg/k76QNqXyHyVJkMTzNLfXTLulGS+UDAPSt+rP4DMlvMzW77zc+R8qXM3+CxX&#10;jD7FzGVnCN70JOUHXmHFIx9y6p8/8cLn8NfP/uDVz37jrx//rKW8UFHJryjJfFYw6yOZ9egFs8rR&#10;bBTMRv7y0W8Gftf47whmbZmP/uAvHwrv/84r78rnvfMTf37re154U/Ejz7+hXuT3q/7lf2/8wjOv&#10;q/zZv/Dk337jib8Iz//C7SfeYveqx7ip/wQHevdwpHM1R9tmc7S1hlub04VwbmkNYnWHP/M6fejq&#10;9KayK5z8nlQKerKkzBMKyekuIrOziAzDC/bSuwtI7ykgo1eeOXvzyOzLI8uQyiJndh65ijm5GgX9&#10;iiyN/LnCgJ4ile9YpksHsikbyzxpm5dhIIsSaTMK5oLBc3K5cFBJ5CKKhpVcvhDVXngWo2w+i2xH&#10;H+l8QfuQksvyLK1RIJ8jnzlWMGti2cCIrK/E7kVl8oUo+Sz9MAajMFaMFcmKsYJZy7NsWE6tp5fK&#10;eopku0Wy/SLZj2IljM8K5bEYpbIxAlk/bZTL6sV4Y1EvuyuV5TRk+xejTPbpP3FOCKsX56kUFedQ&#10;0xein5dtQC+P9dtQ7fr0Fheij0oeG62s5HKhUET1GNT0WWTMaMwvplrQXsKnoRfLijqhfr6eBpmn&#10;p1ijaahEo3EMDUaG9TRqUcpKJFfQqFFJo4o+Hq3SaBlVolhRQ4vcx7eM6MtmhSabZZnhGlpHaw0v&#10;3JO6ype8qI6WhbWCTEu9bbFKddGg0b60ic4VbfSs7WbOptnM3dzPvC1zmb99PkPXD7Hg5oUs3LWI&#10;BXuWMioMS31k92IW7VvO8kNrWHxwBUsOr2TZ0TUsPLCcoT2LGdy9hPm7ljC8bwVzdo7SLdvq3D6X&#10;9u39tG2bQ+v2Plq29dKytVvopHVbh0y3C20azVtbad7Sgk431QTdlBlo5VQzPReK5KlKGBuYpvIu&#10;X4yx89V6M/XbUkwxRC5Pkrpw6SSDYDZ1xNbWGzfXYIIDYomNSiMlMZvkpCzik9KJTkwmND4O/9hI&#10;AuKiCI6PITxZL5U1sawkspLLqXpipR4rZVxaEnFqOiWBWFle5duNiFEvoAohNDyYkLAgLYI5INAP&#10;/wBf/Px88PX1xtvXCy8/LzzVG7L9PHH1ccPJ2wk7Lwcs3W0wdZnFJCcTrnKczmXO09C5TUfnK8cU&#10;IscbbY0u2VFucNzR5XmhKw3gsqpQJtRHMqE5lvGtcVwi6Nri0bUmnOWSZqExnksb4hjfEM/4+ngm&#10;1MVzeV0CV9YncnVDMlMaU5jZlo11VwF2coF37C3CUS78Dl152HVkY9OWhbX8YNjUpWBbnYxdRTL2&#10;RYnYZsVikRDGjFBfrvV05nIHa66wteRKa0uusrLkWmtrJlnLcTm74BYSRny2XKRqG6lp6dSS/mfn&#10;l0kfRWliWWFv74GTiw8u7v74BUYSFi39nJJFVlEZJTV1VDU2UdfaSn1bC43tzTS0VgulNLaWUNsk&#10;F4v6dAork8gpjSM9P4aUnBiiUyIIignGPcQXO+l/Cw83zFzdmO7kzBR7R6baOWDmqNJduOHq64lv&#10;sC/hUUHEx4WRJMeWGB9CbGygnFc5h4HuePi64OzuYJDLNjjYSWlri4OtHS6OrvJQ5E9IQCiRoVHE&#10;RcUTL0SFxxAcHCHHFCzr++Hs6YW9mzvWsg8W9uoByolZtk7MlAcoE0sHZljYM1XJZWHyLFsmW9gy&#10;ycJGkNJSPWzZa+kypqj8zFYuTLF0ZbKlm8x3ZZK5vj7d1p2Zjl5Yunhj7eaNjasndq4e2Lu6Yy+f&#10;6+DkhJuzE0Hu7mRFKMGcRGt+Ot0V2fTWZNPTlEN7Ww71XXIh7pUfn9n5pPfnET1XCeYs7OekYdYn&#10;Y6cviUnC1drL/WRMqfQYXZnM6MzFqqMY964aQno7SJozT354VtC2eifL9t7N9bc/w577X+bQI69x&#10;8uk3uO3ZN7n92de59alXOPzoU+y88xRLbt5M69I+Mlvz8M0OwjLClhn+s5jiNZMpHrOY5maJiZMN&#10;JvZ2mDk4MNPBRY7ZAws5ZhuPABy8w3DyjcDFLwpX/xjcA+Pwi0glODaHxOwqUvJqySxqpLC6g6Ka&#10;drxC4nD2DcfeMwgbFz8sHbwwtzeKYelPKWdKv86yU7hpzFRS21rOm0LOx3T1EsaZcp7MZOwLE02s&#10;BGuuM7XhGhMbrhUmzrDmGrmOKbl8jVzXVF1xhVy7FNfKtXGKmSVmcq7tnVzw9vTQUuzEhniTFOZN&#10;eoQXGRHupEW4ER/kQqifI94e9jjImLRytMVSzq+dlx/2vsE4BUfjEpmMe1wmbvE5OEVn4ZKQh1ty&#10;Ia6pRbikF+GcKd/3nGKc8uW7n5+Pc1E+rsX5uJcU4FVajKdGCT5lZfiXVxBQVk5AaTmBxUJROX55&#10;JfjmFOGTkY9PWi6+Sdn4xWXgF5OOb1Q63uGpeIYl4xqehGNEAnbhsViHRmIZHMasgCBm+gsBwZgH&#10;hmIRFIG17LN9WJwQj0N4AjZyXiwDY7AIiGKWf4Sso8cyMFqIk/Z4mRaCEzENiWdqUIyBWKYExXNt&#10;SCJXhaVwRVgal4frmRCerjE+TJGhMSEsk8vDsrkyLI+rIwu5JqqE6+IqmJRQyXVJQrKQUsnkjGqm&#10;59Yxs7gZi7JOKbsxKezBtGiOMJeZJfMwLezHJH8OM3J7McmW+VldmGZ2YpnXh01BL9b5XVL2YJXX&#10;g0VON+Y5vVL2YpM7G7eS+YQ3LqVu9UHm7LqLrp3HKVq6kZjuAULl2qkEs09NM15VzXhWtQrt6COY&#10;VaqMPrwq+7RIZu/K2fhX9xPWOEhyzxIqFm+ma9NuuRk4xsp9x1l04y6G1m+hY3QhNb3dVHS0adR0&#10;ttPQ00GTfG+b+jpo7G2nvreNup5WartbpezQopmVYO6YO5fZw8MMLVnCwhUrWaIk85r1mmhesmYd&#10;o8tWMrBgMd0Dw7T1zqWpo4falna5/jdTWd8g1+x6SmurScnN1l70Z+3syAxzc6aYmjFlhgkzTMyw&#10;tLLBx8ef9NQMGuT3Y7B/kFWLlWDezLZ129ix4XqNGzfrX/J3y/Y92ov+Dtx0kMO3HOboniOckOO9&#10;9cBJjVMHbuW2gye549BJ7jp8kruPnOSeo8Lxk9x34lZB6sdU/TZZ7hgHb76FnZvXsXnFIDvW9nPo&#10;xgHuPTzIk7f18fK9zfz9wSr+cX8R7zycz8cPZ/H5w+lCEl88Es9Xj8TwjfD9I7H8+HAsPz0cL0h5&#10;OoafT0fzy+kofn00Suoqx3IE3z0Qzlf3RvL5PTF8cU8in92ZxNf3JfPDwyl891AC35+W9R+P0/j5&#10;TCI/npF5T6Tx3ZPpfPdUFt8+KZ//SDpfnsnh8zMFfP5ECR8/VsZ7D1bw4tE8jiwNZF2zPX1ZJrQm&#10;z6I704XubHdm5/uyojWZ9fJQt3mgnE1zq9kobBuu56Ylzexe0crulU3sXd3IgTW1nNrWxP03t/DY&#10;/jZeONHOP+9q55NHOvnmTBs/PtnCr880wXONmlw+iyaLa4RKoVwoNaDqVYJBHCs0qayQdZ5X6xlF&#10;81iUgK4W9Nv749kSfnummF+fLpLPF54qFIr55Yki6asifni0UPpPeLiI7x8q5ocHS/j23mK+uruY&#10;L+8q5os7i6Qs5Ot7lFzO5VuVJ/uuWCFMy5H99V3uMt9ZlnPgizsc+Px24TZHPj/lxBe3uvD5CTfB&#10;VeOz4y58fNRZ46OjjhofH3OSaSnV9BEHjQ8POfDBQSWY7Xh3z8UF87u32PC28NbNtrxxkz3/2OnA&#10;32501F5k+Px2e57cZM3ptebcv9KckwvN2dExhfWNpiyrmsWCUgsG8mbSlW5Gc7IldUkOVCe6URnv&#10;Q0V8EBUJkZQnxVKREq9FMZenhlKZHkqVUJsZTl12BPU50TTkxOsFc24SLUKb0J6bTGd+6lm6CtIM&#10;pNOZl05LZhLVavsxoXpiQ+XzIqhNjacxM5XGrDTqpazJTKFMPr9I7qOz1bsG5B46LtifYB9P3D1c&#10;sXS0Z5rcX11j7cAEGzd09r7oXILRaWkyktGFZqALz0MXUYoushpdXLPcK3ehy56HrmgJukqVJmMj&#10;4+qu55KGXVzaekAvmLtv5dKeU1zad7twJ+Nm341uzj3o+u9DN/Aguvkqelm92O8x4XF0C55Ei1JW&#10;InmxUTCPQYlmrd0Qubz0Fb1YXvGa8Dd0K/+BbvWb6Na8LbyFbt176DZ8hG6TknRK1n1uiBL9VlAi&#10;2SCUNaksdYUWQfql8IWeiwlmVb8Q4zxjJPOF0cxaDuZP9KjUGFp6jA/1jBXLRozzLlzGKJbPpsQw&#10;imWVGkNQ0csLlez7u14uG1GRucNSKtGsIfM1pM9GZPnRN2T+P/XCWaUiUDKvQ86Hli7jdq4uOcVV&#10;iTu5JmAF1znOZbJ5K1Nn1ck9VAMzrWrl3roKE5syptmUMMWumOvsC7nSoYDxjvlc4pSPzlnGj3Ou&#10;jCvBLQedp7T5FqILkDEVXCljqwFdbAe6tAF96pUyFRm/Dl3NRmGT9gcMFSmvK9uArkQolvbSHdK+&#10;G13TUdlX9RLAe9H1PCT7LmNqzhnhCeEpmTagCWZBRTUrBmScqfzMSjCrl/up9Bhaf0kfnE2NoeSy&#10;9M9i6VclmFWEuBLKRqFvlMuaYFbIOfp3Unm5sELO/0oDq2RcKtQL8dYbxoz6I8WmscjY2aiQZTZ+&#10;wriNH3Hl+ncw2/AmXptfJ+fm9+g98gmbH/yOA4//yGFh1yM/sO6+r5h76iMajn1Iwg2v4rDsCUyW&#10;PIPpqtcw3/AeM1d+yHWzX2dcuXzvim/nippbMZ1zNw4rTuO0+Vnstr6K5ab3uGbwdS4pO8O4pFu5&#10;JHonl8Vt4LLkFUysvhGL4XuwWPciU9f/gwmrlXiXvlggx7rgY+kv2eel8r1YLt81JZlXfifH+r2+&#10;VHmYlWAelf6YJ+v1SV93yvjsUIJZ+t8omOWzdcOCSuOixmOPnLMe9UcDYf5TXDbyBNOXnsFn4xPk&#10;7/4zC+5/h+N//57nPoPXPv+Dv332O6998guvffwzrxrSXryi5PJ7P/OS8GfF+7+ex4sf/MpLKqL5&#10;rGBWYvkPPReI5H/HXz/+nb9+9Js+zYZKufH+zxovvvMDL76tUIL5J55TkvnN33hGeOqNX3jqn79y&#10;5rXfefTFX7nv9JccuOUVbln6IPvm38r+rh0cbB/lYGsDB1qzOdmUwKmmcPa2+rK+y4qRnmuY03sF&#10;DX1OFM1OFjIonpNLUV8++X2F5GoUkDNHT+6cfPLkeTNnjpLJY4TyQL4+zcS8fCGPogHZxjzBkBdZ&#10;vShPj8qHnE2JUKqVWRTPV0j7oJ4S7UV6KpeybGd+PkWDBQYKKR7S869C9RxGYXxeu2EbxWobGgWU&#10;GLelSeY8CoR8WU8TzMOF5CtGzqdgRLYzqsqxEvk/cU4u/1eoFwUaOdtmlMoGsVw8hhKNAkplPy4m&#10;hM9jWJ+zWC+Uc7QI4bMoOSyfqb0Y7yz69rHz9KkpFDkXMCaiWAngf8OFaS201BbaurlUaci0IR+y&#10;ikD+d1TLuVOoNBZaFPJ8JYuVOD6f6rOUaNQItQbqpL1usOgs9bINRYPQKPOaZBkjLUOlGo1SV3JZ&#10;eyHfsEIvlM+mvlApLVTE8VlqxlAr1Gm0atTTMnquTWOhtC2UeYvraVvaSMfyZjpXttK9up3etZ0a&#10;feu6tMjk0Z0jmkQeukGQ+vBNo1LqWbBrMYv3LmfRPhWNvITBXYuYd/MC5soyc28aYd4tCxjcs4j5&#10;uxcysGsB/beMMOemQXrk+alz+xw6tOjkOVpdpbto29pD69Zumrd2CZ00b1EiuV1oEZqFJqGRJqFR&#10;K+U3WZPLk6YbJLNBCF9UMFvo0QTyf0JJZrXeTD1jJbMSzNeZMX6Siga0YLohgtnNJfA/CubA2CgC&#10;49TL4IyCWaW/SCY6PYUYqcek6qOV9UI5gfiURD2qLsvHyo1xVGwEEdFhhEWGECI3yIFaqowA/AL8&#10;8fb3w8PPBzfBVXDy9Ra8sPdxx8rLhVmejpi42zLZxYKrnWbKTY+J3OgI7nJMfnKsEdZyc2OHLtUV&#10;XZan3OD4Mq40kMuqwvSCuSWW8W3xXKLksiaYVRRzrJ5moSkGXaNC2htkukHKeqEujkuEK2rjubYu&#10;kckNyUxrSmVWexbmHdmYt2cyqyUVc0VjMpZ1ydhUJ2mC2bE4GYecBCziwzAJ9WOSpyvXONpxta01&#10;V1tbcY2lFddZWTPV2hYrDy98I6X/M3LIKqmkqLqegrIasvJKCY9KwtnZBzs7d+wdvXBxD8DTJ1Rr&#10;j0/JJj23mILKGkrrlJhupamjg8b2Vhrbmqhrrqa2qVQooqpBLlC16RRVJZNbGq8J5uTsKKKSQwmI&#10;DsAt2BtbX3fM3V0xcXFhqqOT3GQ6cJ08uEy1s8PcxQlbdzc5R94EhgURHRVGgpzTBHkoio0KJFTW&#10;9/VxxcPDSfbXHntbGxxtbXG2tcdFcLV1xMPBjQDPAEJ8w4gIiiYmPEEjIiSW4KAo/ALD8fANwsXL&#10;F0d3L2yc5fw7yAOUvQvmBsFsahDMKoJZpcrQRzDbaOgls2Buw3WzbDWuNbPnWlMHJpo5SenI1TLm&#10;r5X6dBt3bNwDZZwF4+ofjLOPP87yuQ5uHtiriG0nJ9ydnQj18CAvNprajBQ6irOYXZNPf30uc1py&#10;6GrLpr4ji7KubAr78kifnUf0nGx85yjBnM7MvhSm9iYzSbimO5GrFF1pTOzMYnpnnl4wd9QQ3NFK&#10;fHc/+QNLaVq6nYU7b2PT0ce46a7n2f/QK5x48nVNMN/x3BucevovHHv8aU0wL9u9mbYVvWS15eCb&#10;E4BlpC0zAmcxycuESa6Co5k8LJgz3daSadaW0i+WXDfTWvpF9ZfKXe3KDBsPzB39sXYLwcknGo+g&#10;RDyDk3GXB1O3gCR8w9PxixCiUvGPTsE7LB4Xv3BZx4vpVs5MMXdgkvTxJDN9OdHUWrAyIJ9nZsE1&#10;JrO4Wq5FV06dyeWTTRk/cTrjr5vBhEkmUpoyQSHXpsunzGLC5FlcMcVclpd1Tay4dro5186Q+gz5&#10;vmhYMFGujZNmzJKHIzucXN3w9/EiMtiPGINgTg33Ii3cg7QIT6ID3eRB3AVfL2fcZGx7+fsTGhNH&#10;WGIqYcmZhKXlEV9YRUplCynVHcRWtBGUX4d3ViWemRV45lThnluJa0GVUIFbQTmeReX4FFfgJ99V&#10;/9IqKavwFfxKa/Avq5U2KRUl1fgVVeGVX45HbinumUW4p6vo6Hw8EnJxjcnCJSoTJ+lfp/A07MJT&#10;sY5MlfOYjHlkErMilBCOxSQoRs5rNKaBMZgpYRyShG1EGraR6VjJ+TEPTWNWWBozw1IxkXlT5Fo+&#10;0SeSa7wimegdzUSvGCZ5xzE1UK5hAQlMEiYHqjKRiQEyNoMzuCoslysi8rk8ouDfckVEEddElzIp&#10;toppCQ2YpLRgmtaGaWobM1JbmK7RimlWF+YFfViWDmBRNiSMMqtsITNLlwrLMCtdwqzSxcIizEsW&#10;Ylk8qmFVMoJt6Qj2pcPYFc/H1oBVgWJQGMKmcAiH4iG8KkfJHNpB6/Un6LrpBMUrthDbN0hIazd+&#10;DW141bTgWd2CR7USzB14VnZpgtmzslcTzAolmH2EwJp+oluGyR1YSeOKHczduoeRHXtYsO1m5q3Z&#10;RMfIKPW9XdR0tlErNHS106gEc087TX1SV3K5u4XqriaNhl4lnXto6eulY85segYGmDsqNx2Ll7Bg&#10;2QqWrlrL8nUbWLZ2A4tVTuZlK2X+YllumNaefhra5LOalWRuobKhibL6erKKiwiNi8VFxrqFXI+n&#10;m81kyjQTpk03w9zcGnd3b+JiEymXMdnfM5cVmmDewrZ129mx8XqNc4J5N3tu0AvmI7sOc3yvksu3&#10;curgKT0HlDi+jTsO3cFdR+7k7qPCsbu469gd3HviLu4THjh+Jw+fvJMHDh/j3v17uGv3Nu7YuYJ7&#10;bhnm8cMDvHh7L6/f38z7D5bz0YN5fPJQpiaWv3w4lW8fSua7h/Uy+PvTsfz4SCw/Sfnzw7H88nAc&#10;v56O47dH9Pxq4OeHY/j+wWg+uyOMD06GClF8cafKMZzLjw9m8pNs96fTSfz0iPBYEj+fSeanM6n8&#10;eCaD75/I4bsnc/n2qQK+ebKIL54o4vMzJXz+ZDWfPdXIu6cbeXxXDjf0e9GXOZnG2OuoizGlNdmJ&#10;rgwf2lI9qIm1ZU5hEH2FocwtjaO/NIF58js/XJvKmtmF7JCb2t0rGziyqY07ru/i9u3N3LuziUf2&#10;NfH8iRZev6+DL8708v3T7fz6bCu//2mMYH7BKJmVLDZEKT9fJSgxbGSsYFbi2CiR1ToN+tLYpgln&#10;g2DWtmXY3guynecr+EOhhPOflHQu449nVG7nCn5/qoLfniznd+GXR4v5+XQRPz5UxPcPFPHdfYV8&#10;c4/03z25Qg7f3pPBt3cnCrF8c1c4X98VJPjy1V2efHWnG1/e4coXtzvz5e0ufHmbK1+ecuOrWz34&#10;6qQ7X56Qecdd+EKVmnR24bMTznwqfHZSiWjhuLPGp0o4H3bgIyWa99vzwT573t/rwHt77Hhvtx3v&#10;Cx/sttXK9/c68u4eJ97Z48Kbu135+81O/GWnLS/dYM2z2815YvMsHl5vzq2LLdndb8GmllmsqjNl&#10;Yfk05uZPpSd7Ju3ptjQluVCf6E1tQhBVCRGUJcZSlpSgvWivPDWEyoxgqoTarHDqNcEc9V8K5nNy&#10;OY3uwnR6CjO0nMyVcaGUyP1TaXQg5bEh2uc1psfTlpNGS046DVmpVGckUZoaT4ESzHIPrQRzQnAA&#10;oXKP7CH3lZYqDZa9Hdda2TPB2gWdrRc6pwB0HpHofBPQBaWiC8kRitCFlaOLqkMX34oucza6glF0&#10;5Ss0GTiudhvjGm7ikpa9XNJ+mEu6jjOu6wTjum/lkp7b0fXdhW72PejmqCjmh9DNV9HLBrk8egbd&#10;gqeEZwUVpfwCWo5lIypi+Wz9RfSpMf7CWbm84h/oVr2BbvVb6Na8i26dsP4DvWBWcm7zF8KXaLmU&#10;jYJZRTP/i2CWZf5FMAtqXaP0U/X/k4L5f4JRMp+Vy0osv32OhW9K//1TUKJUML6sTkXmapLZiGoz&#10;COZRg2DWJLMSe7Le3JflPEk/dz7FJY2PMLnuIablHsMkdjum3kvk/reHqbOamDazjunm1cywrMDE&#10;qgwTW8G+jGkOpVxjX8h4+3wusc9DZy/jx1FwElwFFcmsUmX4FaMLrEAXXC3jSr3sr0+ewYbRFS5B&#10;VyrjqnyVsAZdmVAs9UIhXyHTJVvQVd8sz12H0HXcphfMvQ/IOHtYeFSQsTVbxpV64Z9CyWZNMkup&#10;vQDQKJjlOJVgHjEI5vPkskL6RRPMSqIKmlS+CBd9uZ9CieWPpRT+K8GsGJtyxRgZryTzBsWnjJcx&#10;fd2G9zDf+DaBW9+i6Ob3Gbr1C2548Ed2P/wjO+7/nlV3fcmc4x9RsftNgpafwXrwAabOfwTz5a9g&#10;J+varHof08HXubblaa6suZepbfdhM/I4zmuexf36v2G/9Q3MV8tnLP9Snj1e55raZ7m27E6m1xxl&#10;Zsshef44iPmi+zFb9yLXbvgn41bLOFQR2Uocq5f4aYJZvg/L5Tu1Qr5fipUKmVYRzEvlmJSIHpT1&#10;Zksfd8l4NApmJZznSttYwTxHvvfdct561HkU5j/JhJEnmLHsDL6bn6Ds4F9Y8dhH3PnOr7zwBbz2&#10;Jfz9i9/5myaYf9JL5gsE8wvv/nKWCyXzyx/+pvHKR78LfwgXl8kXQxPMH/+mf1mgbOsvKir6A9ne&#10;e7/wknzWi+/IZ76l+I3n3vqdZ978nafe+J0n/v47j7z8O/c99QMHjvyD7Wsf4YaRO+S35hD7Ozew&#10;v62f/a0V7G9J4WhTLCeawmXaiy3d01k6W8fo3HF0DFhTMS+ZioFMyufmCgWUzC2ieG4xRQNFFM4r&#10;MKAEsrFUUllP0fwCgwwWlNwdKqBYUOVZBpUw1lMsdRVNWziYYyBXo2BIUKWGmq/WM25LiWX5bA35&#10;/LPIcgbORe7KPshyZ5H11TZKNArPQ7WrSGZNMMt6+bK8ilT+F7msiWXZltT1SH1UPscogP+njORq&#10;6IWx1If1aJJZTZ9d7kKpfA69XDYK5lzK/h2yzbEvxDsvmlibdyFKLOs5K5FlXU0Iy/R5SL8ZI4rP&#10;iuaLIetfTDAb5bJ6uZ4+F7JKc2FIX3ExBlXUcRG1g8VnhXHtYKlG3WDZWWqFGqFa2mvOzh+LkszF&#10;1AsN84tpEpqFFiWVZX6LrKvKtqEyjRb1Er6hUo3WYcML+TSxrKKU9UK5dZGKOtZHHrcqWbywXmgw&#10;0EjboiYpm7SybXET7UtazqJeuNexoo3OVW30rOlk9oYe5mzuY972AYZuHGJk5wgLVQTynqUsObCC&#10;xfuXaRJ50YHljO5bwvCeRQztWsDwroUM3rKAeTeP0H/TMHN2DjH7pkF6b5hP9/Xz6NreT/u2vrO0&#10;besVurX0Fq1bu2jT6BQ6hHaNlq2G6OStLTRtaRQahHqhjuYttXq21sp0DU1b5Tf5vyWYNWl8MZl8&#10;MWRZbf2ZeoyiWaXImGTGJdeZMeECwezqrBfMcdFpWoqMZJUiIzlTE8xh8fEExUZrhMTHEi432lFp&#10;KUSnpxKTkUZMWjIxqcnECvHJeqmcmJJIcmqShqrHJ8URmxBDdJyKug0jODKEgLAQfIKD8A4KxCMg&#10;AGd/P5wEB8HWzxcbwVJuoGf6eGDi7cJUTweudbPmClcLxjnLsRgFs78cb4QNulgHdKlucnPjLTcv&#10;/lxSHMyEqggur4/m8tZ4LmuLZ1y7Esxx6Fpj0LVE62mKMqDqsXKzM4aGWMbVxzKhPo4r6+K5tiGR&#10;iQ1JTG5KYWpzClMaE5jWEM8MwbQ+nlk18VhXJ+FQmYxzaSrO+cnYpkRjERHMDB8vpri4MMnenkk2&#10;tky2tmG6rT0zBGs3L7zDojTpFZeZS3pBKel5JaRlF2ki2dM7BEcnb+wcvXDyCMDLP5zIuDQS0/PJ&#10;KConv7KWkroGqpVg7uqkqaOd+tZGqpuqqKwvEQqpqJOLW00mxVUp5BYnkp4bQ0J6BOEJgfiEe0v/&#10;u2Pl6YKZiyvTnWQ/HRy5WvbtamtbJtnaYeLoqKXKsPdwx1tJupAQoiPCiJGHnaiwQIL8vPDxcMHT&#10;1QkXOUZnG3tcbBxws3HC08YZL8HHwYNgj0DCfMKIDIgmOiROIzIkRhPM/nJcXip1g4cfju4qtYIX&#10;Wq5dR3cs7V2ZZevMTGslml0wle3NkLp60d80KzuNKeY2TJ5lwyQzG65VUbDTbbhqqsKOq6Y5cJ2p&#10;C9MsPbF0CcIrNInolALiMwtIysqTMZxOUFQMrj7y2W5uOMmxegrhHl4UxcZqkUQdxZnMrsmjv0Fo&#10;zaWnPYemzmyqeuVHaHYuGULU7Gx8ZmdiPzudmb2pTO1JYZJwTVcSVyo607hW1pneWYBNRynubTWE&#10;dLSR1DNAwdxlNC+5nsGtx1i7/0GuP/UUe+9/iWOP/53bnnmLu194i9uffZUTTz7DzfecYsXezXSs&#10;7iO9LQvvHF/Mo62ZFjiTiZ4zmOxpJt8dGxyC3XEPC8AtyE+O24kpFpZcY2Iu/WHB1dI/1ynZbu2J&#10;mZ0vVi4hOPvGamLZMyRDSMMjOBWP0BR8olIJlDEXJMTIuAtNyMBdzplKt3GV9PXlUy24Qhg/Wf0B&#10;a4bGhMkzuHyKiWAqdRNBlWZcdp1qmyn7YCn7YKVxrakt1810kHPozHRLV0ytVaoMGYsWjvLw44Sp&#10;lTNmGk6YWToy00JFyXvg5eVHiFw/IoMCiAn2JSHUl2SVi1lIDPYmXMZlkFxDlIT29vXHJyAUn6AI&#10;vGXM+YTH4x+bSlh6IZG5FUQWNhBa0EBQfiN+ufX45Ah5jXjnN+BV2IiXzPMWfArq8C+sI7ConsDi&#10;RgIEf1WWCGVN+Eup8Cuux7eoDq/8ak1Su2SW45RWilNyCU4JxdjFFmAdmYNVZDaWgrnUZ0XnYBKT&#10;w3RhWnQ2U8IzmSLnYXKwXG+CUpgWlIppaBYWMQXYJlZgk1SJRWIlsxLKsUqtxjajFtusOmwEa6mb&#10;p1RhnlSFpbZchdTLMU8sZ1ZimZSyXlItpin1TEttYnJay39kSlor0zM6MMvsYVb2HCxzB7DMG8A8&#10;e660zcE0Yw4zNOZimjMf8+JRLEqXYS4PmbPKVzOzbB1mwkx52DQvW6lhUbYCq7Ll2JQvw7Z8KfZl&#10;i/SULsS25BzWxQsMjGJbPIxz+TCR3Wuo2XSInl23UbHmBhL6Rwlq6cG3oR3P2lY8alpxr2rHvbIT&#10;9wpFl9CDR7lQ1o17qUwLXmVdhNT2k9A2It/B5bSt3MbQ1t2Mbr2ZwbWb6V6wiOb+2TT2dtLY00mz&#10;Rrsg19ueNuq7WqjuaKSyvZ6q9gZNMDf19tDcJzcMfX109c9l9uAQAyMLGFm8lMUrVrN8zXpWrt+k&#10;sXTtOkaXr2TuyCJZdlCTzI3tvdSq/2RpaqVMru25ZeVyrcrEOzgYK0e55s2cxaSpJkyV33pTM2vs&#10;7JwJC40mP6eI3o45LB1dzsaVm84K5us33cDOLTdx87Zb2LVjN/tu3Mehmw9ybM9RTuw7wamDtwm3&#10;j+FO7jh8N3cdvZe7jt3L3cfvO8u9x+7hwaN3cvroKR4/eoSnju3lmWPX88KJdbx860L+duds3rmv&#10;mY8frOSLBwv5+qFsvn0ok+8fzhDS+PHhZH56OElIFOL4+XQ8v5xWIjme3wz8/miigSSZVssn8s19&#10;8bx9JIjXdvnxxoEIPrtdtndfPj88kMWPD6bJdlL5+ZFUfnpUPuOxdH48k8UPT+QJxXz/ZAnfPlXG&#10;l0+U8+mZcj5/soGPz7Ty93vquWdbBquanGhLnkJt5GQa46xoSXKhPdWHjlRfGuLdaExwo78wnN68&#10;cFrSgunMiaSvMJaewgiG5bd/dW8mNy0p58iGRu68vpP7b+7i0f2dPHu8nb/c0cY7D3Xx1dPd/PRs&#10;G78/p/IuN+l5wUiDUC8oQaxQUlhFH4/hrCw2SGQjWqTyWGSZ8zCuq8qLoHI3P1tlyN8sSPnHU+X8&#10;8UQpvz5WJOemkJ8fLuTX08X88lABPz+Ux4/3S5/fl8oP9yby/T0xfHtPuBDCt3cH8O1dvnx9pwdf&#10;3eHO17d7CJ58c7sX39zmzbenvPj6VmnXkGU03DQB/bmKcha+POUqbcJJqSvpfMyJT4848fEhJz46&#10;oOfD/Y58uM9B4+P9Ckc+0ea58MF+V97b58Jbex15fbcNf7vFgr/cNIs/32DKczdYcGaLPXcst2f/&#10;fBt29pqzscWEZdXTGSqeRV+WrZxzF1qSvWhKCqIuMVLLiay9dC8lgYq0UKoyQ6gW6nPCDfx7wazS&#10;YhgFc09RhkavoWzOjKcsOpDCMB9KIv2pjAuhNjmStpxkWT6TzsJsWvLSqc5IpCQljvyEaLKiwkkP&#10;DzkrmN3lns3CyZZpdjZcY2nLBPmN1Mnvuc7eD51bGDpvud8NSEYXnI0uqEDKUnThVeii69Fe9pc7&#10;H13JEr0IrN6kz5HbpF7QdgBdh4osPYau8yTjum/7V8E8aMi7rOTy6BPotJf4/Ul47l8F81m5bIxe&#10;Fpb/RXgNTS6vfB3dqjfRKdG15j10695Ht/5DdBs+0Qs6owj+nwpmVVeCeYvaxuf6iFIlq7eoNiOy&#10;nlEyG8Wg4v+1YNbE8qt6VHTueRgE86hBMKv0BkowjwgqZcZ8WWbgZTlnL3BZ57PyvPIEFuX3Ypd5&#10;EKfo7dh5L2WmbQ9TzeqYbFrJtFnlmmQ2tS7HzLYCE/sKJtoWc7ltAZfa5jHONgednYwhe8FJcJFp&#10;j3x0XjKmfItljKlUGTKm4jvRpc/Vp18pWKgXzUXLpBTypJ69SJAyd6W0b0RXJeOtcb88l51A13Un&#10;um6VJuNB4bQg40tJ5r6xkvlJdP3CgEEwz5exNiRjaljG00UFs/TNEiWYVfSy9PXZqOUxGFOVaFwk&#10;glnJZSWWNbn8qZ5VMh4USi5fKJgVKiezQqursSVjTGv7gks2fs4Vmz5lyqaPcdzyAXE3fEDzoc9Y&#10;d9eP3PzQr2y95wdWnPqKOYc+pmjH37FsOSbn7yjTZt+P28Y3CN75FSHXf4vL0rexnPNnbPqfwXH4&#10;WdxXvYj75r/ivP11LNe/xbRFb8tzr4ydzIfRxcj3OGwruoR1TCjazOTOfZgte4jp61/k8nXSX+qP&#10;Oup41Av8lgkqz7JCRSuvNCLHMFYwKxE9Iv01V8aeSpOhBLMSzareL9u8MIK56yk5v3Iu5zzBuPln&#10;uEquHRbLHiN821PUHXuNbc99w/3v/6EJ5le//IO/f/Ebf/tEyeXzBfNLSvQK/14w/8ZLH/6uoV7Y&#10;Z3xp38Vk8sXQ52pWkvl3XpW6SpXxygd/8LLs24vv/a7xkvDnd2Rf3/6D5978g6dfh9Ov/Mq9z/zE&#10;7Q98wY07/8zGJfewff5xbpm9i70dK9kr96Z7m0s50JxsEMyRHGzzYkfvNFb161gyV0f3PEuq5icL&#10;mVTPyxOKqJhXQum8YkrmF6HEbPFgvl4Ma2UBSvwqMauigPWyVupnpa6SwWPRp7UolLJQpvXkazmE&#10;ldjVUPWzkcH5WioKtW6xkrnG7Rjl7qgRJXnPSVu9iJX9u4ASA6VaxG+hHtkXRYm2/XPSWm2/ULat&#10;0KSyATWtSeUx29VSVYz5/P8ORlmspLJCiWEjRcM5GueWMYrk8yk7DyWRcygfyb44sj0ljTWhO6TP&#10;WTxW+l4cJZLHyOQhFWks7Vqpl8LVZ1Fy2Ih6id6/olJZaJ8r/XsOJaXHbqOAqsFCGYNFhsjjc+hl&#10;spES6uYrSoUyPYPl1A9VjEFNl1N3HmXSNpZSQZ/qQpPG0tY2XE67YqSStpEqKYVRPWpay5Es9dYF&#10;hhzJhtQVLYvqpTSwuIE2QwqL9qXNghLIzXQua6VreQc9K7voXd1Dj9C3bjb9G+cyb8s85m8bZGjH&#10;MMM3juhRQnnPIhbtW8ziffL8pjiwnAX7ljG4eyHzbxll4JYR5gpKIPftHGC2kRsH6LthLj039NN5&#10;/Ww6diiZ3HOWVpUreVungTFpLra20qrY0qyhIpPPp0Goo2mLksnVQtW/slXu8/7vCWZh0sx/Ecw2&#10;WgRz0Hk5mJVgjk/KIDoxhbD4BILiYgmKjSEkPo7wpESi0lKJTk8jJiOduPRU4mQ6LjWF+JRkEqVM&#10;FlLSks9K5gQVyZwUL9uLIVTlc44MxVdukr1Cg3EPDsIlMEAvlgUbwdrfFwthpr8X033dmeLrykRv&#10;R67ytGW8uyU6Vzk+VyWYBRXBHG4QzMkucvPiIzcy/lxSFMz4inAm1EVzeXOcXjAbo5c1wSw0G+Xy&#10;vxHMwlnBLFwlXC0PkxM10ZzAdTI9qTaGqXUxTJPSrCoOm+pkHCvTcCvLxL0wHef0BGxjIjAP8MfE&#10;w1OTt9MdHJlh54Cpwt4RC2c33ILC8A5XIj+RyOR0YlOziE3KIjQyES+/MC01ho2jl5a71tU3hODo&#10;JOIz8kgrLCO/qpaS+kaqW1tp6OykQQnmtmaqm2sory+lrFYJZrkA1mRTJPuWU5xIUmYUkYlB+Ed4&#10;4xrgiq2nkxalbOLowhQHF66zc+FqGyctr98kO5UqwxEze2dsnNxxcfPC18dfxkwQYXLuQuWcBXh5&#10;4u3igqeTM65yXG42Drgb5LKPjYuGv4MHYR6BRPqEERsYTUJYPPFCdEgMYUFRBAaE4+MTjJunP84e&#10;vtirVA5Onlg7emBlr6KZ3bW6hdTN7d2YJdNm9q5MV3mXreyYPNOGSaYqxYI8bE21lTFuy5WT7Lh6&#10;qhOTTNwxsfLHJzSDlLx6qlsGaO1dQOecBXTMHtQiBtNycvEJCsLJ1RUXORZvZ2ciPbwpiomjLj2Z&#10;9uIM+mrzmNOYy+zWXLo7cmjszqGiL5fC2bmkzc4hcnYW3rMzsJudjllvKlMMgvnqTiWX9YL56o4s&#10;pnXkY91Wikd7LeFdnWT2j8iP0Fo6V+1idPtJ1h94iBtufZq99/6ZI4+8ym1Pv3FOMD/1DDffexsr&#10;Dmyhe0M/WT15eBf4YR5ny9SQmUz0NWGavzl2Ea54xwcSmBRJWGocvpFh2Lq7a3/UmGxhz0Qz6Zvp&#10;tkya5Sz95yHj0QdLt1DsfWJxDkjCNTgVt5BU3MOS8Y5KwS82hcD4VCLScghJSMMjNEbGjDeXy3Vn&#10;/BRzA2aMn2zC+EkmXKaJZilVhLKKTJ5qyVXTbDSRPNXShRnWHpjYeGpMl89X+2Bm68MsO39m2cr3&#10;39oLU0s5x7LcLFtPZklpY+8j5ycQL59w/AMitTET4h9KuH+Q4E+EXDei/XyI9vWWceZNqIzTIL9A&#10;/P1C8FEvLvQMlrHjhYmtB1OsXJlk5c5Ea2+uMPdi/CwvrrYPwzo8D6/0enxz2vDL68AvXyjswLeg&#10;XWjDv6AF/3xFq8xrkXmyXFE7fsXt+Jd24lciywu+Mu1T1IpnXhNuOQ24ZNXhmFaDVbw8xEUWYhJR&#10;yIzIAkyjirGMr8QytQ7LrGYsclqZpdGGeXYLM5JrmKwih8OLmBRWyJTIEkziq7HIaMU6rwfborlY&#10;F87BKr9Pyj4cy+fhVjuCe+0oThXzcZFpl7IBPeUDuFUN4lQ6F5u8XixzejDL6WV67mym5vULc/8j&#10;MwrmY1Y4oo88LluMdflSrMqWYlG8WE+pYgnmpcvkgXYls8rWCusNbMBcSvOydViUrRZWYSnLWJcr&#10;wbwcu/IV2Jct0yPbsC1RLBYWXSCYh3AuGyK4ZRllq/fQedOt1GzYRdLcRQQ19+BT34l7TbscZweu&#10;FR1y3B2yfLtWuhqR8+Mi58elqA2XwhZ8yjuJqO8ntX2I+kUbGN62hyU37GHhphvoX7qcruH5tM3t&#10;pXVON619cjPQ00ZzdwsNXc3UtDdQ0VZHRWsdlVLWdrbS2NNNU28vzX1yQzGnn955Q8wdXsDQwiUs&#10;WLKcpavXsnL9RlZt2MQyLR/zaoYWL6N/aJSuOfNp7dJLZpWTubq5jaKaOrluFcj1OhIbF1emzbRk&#10;ygxz+Q23wtTMBitLB/zldyE1MZPmujYWzFvE+uUb9IJ5ww3cuPlGTTDfsn0Xu+W49u/cz+FbDnFs&#10;7zFNMN96wCiY79C47dBd3G4QzJpYPqbnnmP3cN/RO3n4iJLLx3j66AGeP3kTf7l9M2/cu5r3HlrA&#10;J4/O5otHG/n6kTK+fTif7x9WL5rLFDKENH5SIvh0spDIz48k8MtpQcpfhd8eUVI5WUgRUoU0fns0&#10;k59l/W/vS+Pve4N5YoMrr9wUxsencvjmviK+eyCf7x5UnyGczuL7RxU5/HCmgO+VXH6inO+frOTb&#10;J2v4/PFqPn6slg8fbebPx8s4tT6ZNa0e9GVb0Z5sQ3uKEx2pnnSl+dKZ4kdLghf1MW4arcl+9OVE&#10;0ZMTTU9eNAOl8cwpCmdRQyxb52VzYFUlxzfWc2JDDQ/c2MyT+1t5+dZW3nqgnU8f7+SHZzv47U/N&#10;/PGckstKKBuil7UIZpnWxLFgFMNKCl8omFUeZk1CK7EsqGhmDZmnJLGRPxnKseteiHGetmylfnkl&#10;mY0vCny6DJ4sgSeEM8LjwmNF/PFoAb+fzuVXOSe/PJDCz/cn8NMDsUIMP90fwQ/3BvP9PQF8e7cf&#10;390l3Knw57s7/Pn+dj/Bl29P+QjefHNKiWdPTUR/dbs7X93mKnU3vpH6t6p+q7MmmT8/5synR/R8&#10;cshZk82KT4RPDypk3kEXPj3kyscHXPlwvzPv7bPn3X02vL3Xkjd2z+Jvu2by6i4LXt7lxJM7PHhg&#10;nSe3LXXm8LADu+Y6s7HFjdFSV2Znucn596EjJYjWlCjqUhOpkXva2rREajMjqMsOGyOXI2jI/Q+C&#10;WTgbtWyQy33FmVq9KSMOFbmcH+pNcaQ/1YnhtGQm0JWvls2iq0gJ5gxNMBcnx5AbF0lGRCipoUHE&#10;BfppKTLcPJyxcJTffRtrTTCPt3RCJ7+j5wSz3Mf6J6ELzBLyhSJ0oRXoImvlfrlD7pfnoitcqI82&#10;rdyArvZ6uQ++RS+Y2w4LR9B1HEfXdQpd7x3nBPNclSLjNP9jwawwSmYVwXyhYF6lIpjfQ7fWKJg/&#10;Rov+1KKOBZUiY6tBLqt0GBfmXf4XwSxcKJiNkvmsaJZtjBXMY8Xy/yvBrOVdVnJZyWSDYFY5hrUX&#10;2am2CwSzMYJZE8zSrgTzPFl2zp+Z0PMC09uelWeTh3HJO4V7/C14hm7AyXMBFrZdXDWpmGunlzDD&#10;sgpT6yrMbKS0rZR7/jKutSvharsiLrfN4zK7HC61z2acQzY6R8FZUNHMHoZo5iD1h4sWGVcqinke&#10;upxBdLnD+pdJZguZUk8fQpehppehK1qPrkq9DHCvjLNjMs5uk3F2N7qe+wSjZL5AMCu5bBTM859B&#10;NyjjbUjGlBLMo3LM/1PBrM7DfyWYVQSzFrWs5LKMBcUqAxcTzEa5rKHGlYzPTd8Kqi5s/ppLZLxd&#10;LeNy1tZP8N/xIUV7PmHJbT9y04N/sOXuX1hx6nt6D3xGwZbXsWw6wYyW27AZfJKw7R8RtfMborZ/&#10;g/+q93EbfgX34efwWKgE8/M4bX4Fiy1/Y+rqN7h6+A3G1Uq/JEl/Bkkfe61CFyLf9cwVTOw+wIwV&#10;jzBp/Utctl76aK0c52p1bLJ/K+T7oMTyCtl/xYWCWc03CuZRWU+lyTAKZpUqQ730Twnm+dL/ajyq&#10;F1EaBXOXOpdnuGTuo0wdfQyXFY+RftOf6Lnjn9z88rec/ugPXvzynGB+zSCYX/1ICeafDYL5v4pg&#10;/t8K5vNR6TVUFPTLHxqRNu0FgPJT/PYfPP/WHzzzjz+479nvOPHAp+w9+iabNz7B+oV3yn3BYW6a&#10;vZPdncvZ09LD7sZy9jemcaQhjuONERxs8+T63qmsmatj2TwdfYOW1A0lUzuYKeRruWorB0soF0oH&#10;lWDO11BRx8VSjpXIxUKJRoGGEsLFI0XnUTRSLJRQKHWVfkITzCMXz2V8Th4bt6NKtd1z6MWykfPl&#10;rRLJxvIcSsz+J8Gsjkmtp99+oWxXL5llHw2oul4sn5O/Yz/7v4t+Xb1cLh7JkX05R/FwtnBOMJ+L&#10;VB4jl4cv5L8vmPVpJpTwHRNxLO0XxxhdfC7KeCzni2UjKvr4X1Gfa3zp3ljO246KXJ5feNGUF8ZI&#10;Yz2lNAyWaZwvlceiBPM5mdwwXE6joEo9qk3f3jRcQYvQKrQpsaxk8mi1UEPbglraFtbRpvIfL6rX&#10;UCksWhRLGoRGoUmmG2mVepuSysta6FAv3VvZQffqLqGb3nV9zF4/h/5NA8zbNsT87SPM36FE8kIW&#10;7V7Owt3LWLJvJSsOr2X54VUsPbSSpYdXsujQcob3LmT+rhHm3TxM/85B5tw0X0tpocpeldZCE8g9&#10;Gp3Xn6NjRxft21WeZCWRVRRyK20GWs9Lb9GEMSpZCeQWoVUr6zWZrAllo1Q2RilvqaZxSxWNWyul&#10;NKDqBv7vCeaps7SX+11MMLu7BmuCOT4mg7TkXFJScgyCOZXwhESC4+MIio0lJD6e8CSVHkMvmBWx&#10;aWl6wSwkpKQISiwrwaxEs14ya1HMyQlEJ8URKjfJ/lFhmuzyDAvFLTQEp6Ag7IMCsQkMwEqwCArA&#10;XDAL8GV6gDdTAjyY6O/KFb6OXOplg85djtHNVG5sDILZGMGsBHOmt9zQyM11QQDjSoO5tDqc8Y0x&#10;XNoch/aCv9b4c6kxmmPk5iZKj0qTYRTMTbJcYxzjBJWb+XIlmGtjuUpRE8u1tXFcK+VEYVJNNJOr&#10;o5laFc3MqjgtB7NLVSZeFTn4lGTjlZOGS6LKlxqGhbcvpi7umDq6YGIQzGb2jpg7ueHiHyw3fZEE&#10;xiQQodKTpGQSlZChRSr7h8Tg7BGAjZMXNuqlaR7+eIVEyzLZpBaUkl1eRUFtHeXNzdR1dOgFc3sr&#10;NS31lDdUUFYrF/CafAorM8kpkXOSHWOQyz54BLrh4O2IlasDMx0dmWHvIjeWLkyycWGitTOThCk2&#10;zrK/zsyydcHWXvbVyRMfd18CvPwI8vLV8HP1wMfFFW8nVzxlG74Obvg7eRDg6EGQrBMsZYS7P7G+&#10;YSQERJIsx5QakUCKkBgWR3RwFKEBEfj7BOPlFYC7hx8ucqwOzt44qpfSufri5Oon+Gp94Sjbshes&#10;nL0wk/2dYeXIJDNbJk634dpptlw1xZ4rJzkKzlw71RNzuwi8g3IpqJhD59w1jK7cycpNu1m18SZW&#10;bdjByJLlVNTVExQeLp/hgquLM95CtLcPJTLuG7Ploa88l/6GAvqb85ndnkdXVy71PTmU9GST05tN&#10;Ym8WYb0ZePelY9ebhllPihbBfF13Eld3JnJFhyKVq9uzmNaWj3VrKZ7tdUR2d8kP+lIalm5lYPNh&#10;Vuy6hy1HH2PXnc+z794XOfrIq5x66p/c+ad/curpVzj6xJPsvPdWlh/cQpdcKHPmleJbEY5lupy7&#10;aGuuDTTDJNwOp0Qf/DMjiSvOIL2ikLi8LPzle2zu5sGlk00Zd50p41Xk8QwbrjSRPjN1YLI8nE61&#10;8WGKnR/XSTnZ3pcZLvJ99AzC1i8EO79gbLwDMZNzO9HCTta1ZLxccy6T7Vw21Vy2N5PLpphxmWz/&#10;0kmmXDZJ6sKEKfI502y4eoa9lqLkHM5cY+Is7U4y354rpjhw5RRHrp4m522GMN2J66ScYqakmhuz&#10;rLxw84wgJCyVkNAUAvxjCPCLIthX2nzCNMJ8QjVCFYGxBIck4h+aiGdQIk5+sdj6RGPpGclMjwhM&#10;3COY6hrJRIdwrrAJ5XKbCEwDcnBJqsc7qwO/vD6CiucSUDRnDLM1/PN78cnrwbdwNn5Fc/EtHsCv&#10;dJ587wc0vIv78Sqcg3teL6453ThndeGQ0YVNeieWqR3MTG7DLEWPZUYnFrm9zJLlZ5bMZ0bJPKYX&#10;DWBWNI9Zsl3zgn7MMnuZntrONFl+RloXMzJ6mJrRyyRhcuZspmTPYUbeADOLB5lVOoxl+SiWZSNY&#10;lgxjJViXjgijWmlTtgCb0kVYlykZvASTokVML178X2JSslTDrHQZM8uWM8vAzNLlmJUtw6xcpstX&#10;YF6xSlCRynqxrLAoXa+nbJ3s1xphNVYGwWwr69hJ3V625SDYlyzDrngZtsVLsVOiuXihgQXSPoxT&#10;2RD+DYspWr6L9htPyg/uQVIHVxLS2o9PfRfu1e24lLfhVNqGY0mr0HI+xdJW1IZ9gdTzm/Eu7ySo&#10;qpv4prk0LN7A8PY9rLrlEMu238zImrX0Lx6lZ2guXQO9tM/uOieYO5qobKmjrKmGCimr2uqp6Wim&#10;obtb/xLA3l5a+tQ1Zz6zB0cYGF3E8KIlLFmxiuVr1rFi3XqWC0oyL161muHFS5mrJPPs+bR199Pc&#10;2UddWzel9c1kFJcRGB2Lg4c3M60dmD7TWnsRrImpDaaCm7Mv8dGp1FY2MTKwkLVL17N17Xau33gj&#10;N27eeVYwq/QY+286wGEtPcY5wXzrgdv1HLxDuNMgmO/j7qP3c4/iyL3cd+QuHjpyJ48dOclTRw/x&#10;wvHd/PW27bx+90o+eHgBnz8+l2+e7ODbJ2r57tESvjudzw+nc/jx4UyNn05n8PNpFW2czM+PJPPL&#10;o0n88liKVv72aIqgl8q/P5qhieVfH82Sebn89HA+n96ZzvPXB3DXQpVXN5R3TxTw9f01QjnfqHzB&#10;DwkPF/Pt6UK+fUR4VOqPy7zHq/n68Ro+f7SW9x+s4p0Hann+cCGHl4WypMaG3iwzejLt6El3FTyZ&#10;kx3IUFEUC0riGSmKZSAvknn50YwUJ7GgLI3R8nTmlyQwtzCC/sIgFlaHsKotkq39CewcSuWmwWRO&#10;rSvgzC2VvHKyjo8ebufrJ9r59U+t/KFFLiuZXC9Pp4YI5LMYRLGKKNYwiGIjxohjTRgrES1oywvP&#10;SpuSxM+oFwQKz1acz4XbUSk3jNPG9ZRQ1sSyLG/cztNKMBfpOSM8LjxWCI/m8/vpbH6Tc/rrQ2mC&#10;nMOHkvj5wXh+vE9J5jC+vyeE7+8O5vu79Pxg5I5Avr9dL5u/U7L5Di/Bk2/uUNHOSi67ybSbzHPh&#10;m1POfHVSSWYXLa3G50ddNT474sKnh501PjvkzOeHXKSU+YdlniaZnflovz0f7rflg302vLPPkjf3&#10;WfCPvZa8tteBl3d58KcbfDiz1YcH13tz5yp/Dg2Hsb0jlKXlAQzJPWR/ZhBdqaG0pMXQlBZPc4ZK&#10;XRFFW140rXnSlher0ZgXT0NuAk25esHcqglmffTyvxPMXfmpNMp2lVguCPWmLCZIE85q2T65b5xT&#10;lmsQzPoI5sLEKLKiQkkJCSQx0I8oXy+5/3LD1d0Jcwcb+c1WadfGCmZ/uUeOROeThC4gDV1gtkEw&#10;F6ILVbmY5eEjoRFdeje6/Pno5Pqvk+uxrmoruoab5B55n9wrH9LTriKZVYTpbeh6VRTzff9nBLPK&#10;wbzsNXTL/45OvWRMpchQkllFU659j3MpMj5FL4UFJYqVMFaclclfGdrUPFnmbPmZvtxiWO9igllD&#10;1h8bvfz/XDArYazSX7yKbsiIQS6fRUnnvwlqOSWkpe/GRjArqacEc//LTOj9M6Ydz+NQ+zgehXfh&#10;m7If/8jt+AatxtVrGHPrVi0Xs4llDabW1UKlFsk8zaZM7gNLmSxca1fIlXZ5TLDN5hLbTHS2Gejs&#10;0vUo0eyWK89iZejCZUzFd6FLnY0uY65eNGcK6QPSJtPJQtoQupyl6IrX6V/217BbxtkRGWe3outU&#10;uZjvER5A1/OwoFJlyBgzSuZ/J5hHXpbj/x8K5gvl8go5PxdljGBeJeNDsVLGg4r4XS1ogtkwTs4T&#10;zDKuNn4tY+tbGWPfSalEs7BZprd+y+Xbv2ba9i9w2fEJqbd8wsCx79h056+sPfUTo0e/pUXacja+&#10;QeDIc3gM/Qmvpa8SuOEDPFe8jd3AX7DrexH7nqfxnP8UPsv+RND21/C65XUsrn+Dyeve5OqRtxnX&#10;Jn1Q+rz0/Z3okm6WZ+NtXNm6m+sGTzBl5aNcu/EvXLZJ+mWdGtuyv6tl/5RA1mSykspjMbSvElbI&#10;cap0Ggukb5Rg7pVx2C793yHjUr3wb7ZMqwjmURnP6g8ec+Q73/OsnFc5h3POMGHuaWaOniZg9eMU&#10;73qekfvf5MBr33PmU3j5a3jtq3OC+dWPDPyLYD4nmf9PCuZ/wbC+cVsKo2B+8R0lmeUn9B9/cO9T&#10;33Dw9nfZufdVNq0/w7rRO9g8cJidc3ayp2c1e9rmsqexlv2N+RxpSOZ4YzgH2925oXcS6wd0rBzU&#10;0T9kRcNwCvXDWdQNFVAzVEzVUCkVQyWUDhXpxbESsAb0glkJ10JN0BqlrapfTDAXjxQLJRSNFlEo&#10;8xVKICvJfCH/UTAryWvgnGBWUlpPsVAqbZpMVqWBMplWnCeYZdt6VF1tX61//vYLZXtjOU8Oj+bK&#10;Mv+Jiwlm/Xp6cjRKR7LPUiL9X6Iks/YZF4leHjamuRhLLuVjBbMmlA3tZ+WyPgJZy2E8pKKKz4ni&#10;s9HMF+H8COPzo5KN2zHOq9G2fUE6izGol/FVXoCS3cZt1Q7qX7anciKrSGVjCgtNLhsijRsGFWU0&#10;aoL5/KjlxuFKGcMVBs7J5EaZVvOaRhSGl/CNCgsqNZoW6FNctC6ooW1hLW2LamlXeZCFViWOBSWO&#10;25Y161neQsvyVlpWtNG6sl3ooH11N7M3zmGuesnetkEGrx9h5KZFLLh5CQtvWSosY8EuJZJXaiza&#10;u5qFe1cxIm1DMn9QlhtWL+PbL9N7lzBP5UbeNcqcW4bpu2k+XTfMpl2lsdBSV3TSKrRsUfmQOwTj&#10;S/ZaaD1Lq1bqJXKzzGuSaTmWrY20bG6QderPotJcNGmlalfpLmpk2zVSVmtokcpbx5ZVZ+Vyw1bp&#10;63/h/4ZgNkrmqTMZN/lfI5itDRHMKkVGfHQ6GSl5pKXkkJSSRVxyOhGJSYQkxGuSWZVKMEemppyV&#10;zHrBrCc+RUnmVBIFJZn1gjlZ2vQ5mWNSEwhLiiUwPhqf6Ag8I8NxDQvDMTQUu5AQbATr0BAsQ4Mx&#10;F2bKzfSMED+mhvpyXYgXVwW5camfAzpva3SecpxeclwBlnKzbC83NXJjnewmNzJeclPjo5fMRUGM&#10;qwjjktooxhnFsRLNZ4mXNgNaPUGWS+BS4ZL6eC41vPDvqto4rqmO5eqqGK4RJmpEC1FcVxnJ5IpI&#10;plZEMasyHofqNNxrsvGrzieosoCgkjx8M9Nwi43Bxj8QMxd3TByUsFURwY7MlLq5sxLMQfiGRxES&#10;l0hcRjaJWfnEp+cSK+ciJDoZN79QbF19sHTWv5jOyTeE8MRMUvJKyCguJ7eqmtLGRmqUYO7sol7K&#10;mrZmyhulva6Uwuo8skvSSM6Nk3MWQUhMAN4hnrj6uWLvIePAxUEeVGSf7JyZYePMdCsXZli6YCrl&#10;TEtnrKS0tnLGwdoVd3sPfJzkAUf2J9DNR0pv/Jw9BDf8nNzwdXQjSNrCPf2I8QkkwSeIRN9gUgPD&#10;SQ+NJiM8lqzIBHJiU8iJSyVN6vEhUUT6hxHsHYifZwA+HrJ/HoF4egbh7RWMr28YAUHRhITFExaZ&#10;SHBEAr4h0Th4+GNu7y43xK5MMrXn2ul2XDXVnisnO3PlJDeunuItxxBBcFQlmQWz6ejfxPwlN7F4&#10;7V5Wbt7Pyk23sGL9DgYXL6emuYWwmBicXJ1xcXHCR8pYP19q0lPpKsmnv7aYeS2lzO8sZaCnmM4+&#10;uWB355DflUVat3xfejIJ7VOCOQOH3jRmdacwXZjUlcQ1RsHcnsI1rZlMb8nDprkU77YGont6KF64&#10;krY1Oxm94SQbDp3WopcP3P8yBx94meOPvsqpJ//Gbc+8xoknX+Dg449z/b0nWXJwC21bBsgbrSKo&#10;MQ6HIl8ssz0wT3fHITMAv8IYYqqySK0rJqW6mKj8LPwSE7U/dFwxy4rxJlZcMs2SSxXT9eUlU62l&#10;zUauGbaMm2bHpSb2XGPtxgw3P6z9QrANCMNKzpGpnN/Jtq5MtHbhypkOXGZiy6UzrGUbVlw23YpL&#10;p8q2plgy7jpzwYLLJtswfoo946c6MmGaHjV9mYFLJ9tzySQ7QeqTHJgwRc7fNBeuNXVnmqV8tmsU&#10;Hv4pBEfmEhaVT3hMPlGxeUTF5BIjZayU8bE5JMTlkBiXS4LU44QIaQ+KycNPlveILcA1pgCX6Hzs&#10;I6X/w3OxDMthVmieUMDM4AJMAwswCyrCMrIK5+R2/AoGCCkfJbRyobCIkIrFUiqWSH0JgWWL8C1d&#10;iHfxKF4lgtQ9pVS4F4/gVjiMc958HHMGsM+ei61gXzCCY+li7ASbYn36B6uiEWYWDTOtaIjrCge5&#10;pkDPVNmuadlizISZsuyswgWYFQxjmj+EiTBDtjW9ZCHTi5UgXoRJyWJMS5fIOgakruU8LlOpKlRU&#10;8QoslPwtXy1temaWr8FUMKn4r1HLaZStkX1aw6xSPWayHdOyVTJvlWxPyeXV8hnrsChVYnkDVmUb&#10;sClbZ2At1qWrhTVSX42tEsuCg6JsufTNChxKjCwXlglLcJDjcBScpY/dKhbgVbOAjOFt8kN6RIti&#10;Ll6xnbi+hfg39OJW2YZzWSsOxS3YFTZiW9gg1GNb1IBdcbMg7UXtci5acVaR5uXd+Jd3Etc4h9rR&#10;NYxs28Xa3UdYvXMPSzZtZmTVMvoXDNIzKDcYs9tp6mzW5LL6I15ZQw0l9ZWUybVWCebq9ibqujqo&#10;65brcHc3zb3qujOP7oFB5gyNMH90AQuWqFQZK1m+dh2rNm5kzebNrJbPUdOLlq1kaMFS5swfpXPO&#10;fFp6+uVa3iXX8HqiUuT3RX4rLB1cMTW3Y4aZNTNMrTEzs8XZ0ZuYyGTKi2qY2zPE8oWr2bh6Kzs2&#10;3MgNm5RgvlmfIuP6PezbeYCD2gv+jnF073GO77+VE/tv0zh54A5OHryLU4fu4fYj93GncPfh+7jv&#10;0F08fOh2zhy5g2ePHePPJ3bx6m3beePu1Xzw4ChfPN7PN0+0891T9Xz/ZAU/PFbET4/l8/Njufz0&#10;aI6Uiix+eSyDXx9PF1L59Uwqv51J43eFtP3+eIbUM/lNlvv10Wx+Ues9oqKgC3nrWBKPbfDh8IAN&#10;9yzz46VbMnn31go+vquGT++p5ov7a/nygWq+fKiSr05X8s0jUhc+Py3zH67l77fm8ey+ZO7ZFMq+&#10;EU+W181iTs5k+jLMGCxwZnl1CBtaEtnUkcb1ffIQuKiBwwsauKW/krX1GSyvSmFRWQKjJbEMFUUw&#10;ryCAubnu9Oc5Mr/IgZFyJ1Y3ebNrfhT3bsrlzwcqeeuuer56vIWfnm7mdy3Pcq1Qo+cFhWFak71K&#10;9I6Ru8+UCaUGVN3AszJPSWFjagslkI3raZL4Ipzd5gWoeU/J9p8qMZTSptJjSPsfT6vpYniicAwG&#10;0awimeW8/P5IjpTZQpb2R4HfH0nllwcT+fmBOEFFNEfruS+Kn+5VRPLj3WH8dFeIlEF8f6c/39/l&#10;w3d3evPtHR5a5LISzN/d4cb3gopi/vaUK1+fdNPyN+tzOHvwxXF3vjhm4IgrXxr44rCSzEo6q6hm&#10;lTbDno+FDw7Y8e4BW94S/rnfXvDitX0BvLI7kD/d6MeZbUHcvy6ak4sS2NkVxcpyPwazPOlL86E7&#10;PYiuzAi6cmLoyRcK4uguSKC9IImWghSNprxkmvNTaM1PpV3oEFRqjIulyFB0Snt9arQmmFWKjMr4&#10;UG3Z/vJcBirzhQJ6i3M0wVyVFk9hfATp4UEkBfkT6+9NmJc7fh6uuLg6Yuloy3R7WyZa2WkpMsbJ&#10;Pb3OMQidh9zz+qaiC8pEF5wr5KELUYK5GF14GbrYGrlnbpH75dno8ofRFS9HV7kRXf2Ncj+8G13L&#10;fuGAXjK3HdVSZeh67kDXd8//XjBreZhfFl49J5lX/VN4He0lf2uV9DJI5o0fo73oT7HlM70wVuJ4&#10;m5EvDEJZUPM1sSzLKrTlDesomWwUzOehZKDM+3dyWXGeYJb9UaxSkvl/yH8SzIveQrdQ0ESx9MXQ&#10;3/QiefCv0td/0QtjVQ4qpG1I+k0tM/wPWV76zYgmmKVdSea5f2FC30vM7PgzLnVP4FdyH4HpRwiJ&#10;vYmAkPX4+C/F3XsIB5cerGybMLeuwcyqSu6ZKzCxLmO6evGfbRmTbIu41jafK61zGG+Zjs4iBZ1l&#10;siClksxOWfJMViRjTcaUysWc0IUupRddmowtJZuTpZ7QI89pUiYPoKXKKFqDrmILurqdMt5UxPwx&#10;dO2n0HXdJdyHrlvGWI8xilnGmSaYVf5lYd4z0hfPyjHKWBuRsaQJZumrf5uD+QLB/C9yWc7LSnV+&#10;Loac6wsjmJVgPiuZpV2Nj/UKmafGkhpT6g8Xm7/Ws0WJ5e/0bP1Bxuz3XLb9Oybt+Ba7678k5qYv&#10;aDnwDUtP/siS4z8we9+X1N74McU7PiZjyweEr34D76V/x274L0zveIbL0k/I93cP49P2M7P+NuwH&#10;HsRz4wt47X0T273vM2nTu1y98D0u7ZLjLpU+Srtdzod8r4u2MaF9NxMX3M7ENWe4fJOMkY3qe6bG&#10;/rcyvmXfVss+rpb6aiWUpV2hhLIWzWxA1VU6jYXSN/OlX3ukz5VcVpK5U5itxp8ax2/qx2e/nKNe&#10;OWe9SjA/xjVy/bAcvJewVQ9RvetZlj30Jkde/YZnPoO/fgN//wr++eXv/PPz33hNi142CuafeOm9&#10;n3hReP7dn3hOSsUL7/9ylj9/8Csvfvibxksf/X6Wlz/+4yLAKxcK5f8Gf1XS+QN46V35CX8Lnvsn&#10;PPTs9xy7+312HXhNE8xrh25nY/9hds7dy8G5Wzncs4gDLZ0cbKrkSGMmx5sjOdzhwc19k9kyoGPt&#10;4DgGhq1oHo2lYSSJuuF0aodzqBrOp3KkgDIVmWwUsP+Cfp5e3OrrJaMXo1Ao4pwU/vcULzjHedtY&#10;kDcG+eyLUDqqp0yokGkj5TJdLtsoO4/C86ZVpLMS1CWGzy02COGx6KVw9gXoRfFYijTOX1ffduG6&#10;SixnnaVkOFMTzCUjOYJKm3FOLmvpMP5FLhsx5k5WdTlmTeAWUCnn7ly0sFEAGyXzfxf9ejVa7mM9&#10;tYMFWqS7kTqZXzekIo8v/sI9hZbuYmgMsqz2kj61PVm/Xtavl/YGDaNM1otl9XI97SV7QtNQmVAu&#10;bRVCpSaPjQJZL5PP0aTahZbRGloX1NK6sJYWoXlRLY2La2lQLKqjeUkjrUoiC63Lmmld3kLbilZa&#10;V7TRtrKd9lWddK7toWt9H90bZtOzqZ/eLfOYvU2erbYPMbBDvWBvEUv3rWLl4fWsEJYeXMuSA2tY&#10;cWQDK49uZOmh9SzYt5qRPSsY2rWM+bcsZe7Ni5h9wwi91w/TvWO+MI/O7XNp3zGH1u19tGztpklJ&#10;ZJUDeZs+B3KLKre1SbvKh2yMQlbRx/XSrqKOVV2ls1D1c7RurdNo2aKQfjCIZH1Esp6WLdVC1Vma&#10;BWPai7H8e7ms+L8hmGcY6hcRzNMMgtnZKeA8wZyemktSql4wR6oX/SUkaIJZlWGJiUSmpGhEpaYS&#10;YyBWUILZKJmTUlMEvWBOSk8mUUjIlHXSEwlNiScgIRbf2Bi8oqNxi4rCWXCKjsJBsIuOxDYqAsuI&#10;EMwigjCJDGSy3IRfHezOZYHOctNsr5fMvlZy02yLLkbaEtzkB9RDL5gV2b5aFLOuNIRxVRFyExMj&#10;N85Cg4palhtv9UI/TS4nalzSnMRljYmMbxDqEoR4JtTGc0VtAtcJk6ulrIoTYplUFcN1FdFMqojU&#10;mFweybTyKMwrE3CsTsezJpeA2kLCaooJqygiKC8Lr8QE7AKDMXV2Y4a9MyaCSjkxy9EVSxd33GRe&#10;QFQMkUkppOQWklNaRX5FLWn5ZYQnpOMTFoudRwCznLywcPHB2T+c4Lg0YjPzSCsqI6uiksL6eipa&#10;W6nt6KKmvYOq1mbKGmspri0jr0LOa2Ey8ZnR8hmhBET44hXgjquPCw7ujti7OGLj6ISFrTMWNgah&#10;bOGCrYUz9rOccDQXZjriJKWHlSvedu4EOHoRLPsS4upDsKun4EGouzfBbqrdkygvPxL9g0gLCCM9&#10;KIyMkAgyQqPIDI8mOzKOvNgk8uKSyYlJJDM6gdSIGJJCo4kJiiDUJ4QAryACfEIJ8Y8kPDSO2GgZ&#10;Z7FpxCdmEhaVjG9QNLbOvsy0ccPEyo3JZo5cO92Bq6Y6cuUUVym9mDIrBGevHBl73ZQ3LKN36Abm&#10;Lb2FhWv3s2LzAVZu3s3yjTcwsGg5NS3thMfH4+jqgqOTA96uTsQF+FGblU5XeSFzG0qZ31bO/K4K&#10;5vaV0d5XREV3Drnd/yqYHXvTMO9OYYYwuSuJazsTubJDaEthYksGps25OLSW49fZTGzfHIqUYF63&#10;k9EbT7L+0EPsvP0ZDtz/osbR0y9z/LGXOXnmJY48/iz7H3uMbfecZOGhrXLhmUfWaCVBrQm4VYfi&#10;WBGEe3UkIc3ST52FJLQUE1dbRHB+BjZhQUxzd2eiowuXW9kzzlS+QzMsz1075Pqgu06uF4qp1jLf&#10;SZZz5xo7lT/cD1M5HzO9gzCVcTjD1Y8pjt5cY+3B5bNcuFSWvcTUkUvlmqK4ZLqdbE+2P1G2P1G+&#10;p9fZMW6So1yDnAw4ynVPvseTHASpXyflRFlHlZOcuGy6O1eaeTPFNgRLz0RcQ3IJiqsgNa+D+PQG&#10;ud7UEJ9WRUpWHdn5LWQVtJCR20B6br3UmzRSZTo2q55QISC7CZ/cVrxz2/DJa8c1swXHtAbskmqx&#10;SqgRVNmAbWIL9snt0t6OU/psvAqG8C9biH/FUnxKF+NVvAiPwoV4Fi3Bu2Q5niUrcC9ZhmvxElxL&#10;l+ImuJZIXXAuXoxT0ULs80ewzRnCRrDMHcayQL3YbqmWf1iliFCluaxnItufWraY60oXcW35YiaW&#10;L2FK+TJpW6ExvWwlM+SzZhQtZobsw3RhWtEipsq606R9WulyTMr1kte0YjUzKlYxQ+ozyldjogng&#10;NZiVr8OsYoMst1HaN0q71MvWS32dLP9fYyrLmZavl+0YIpOVQNYilFVu5bWarDavWItFuSDTlqXr&#10;sRJsStdhW7IGu5LV2JWuwlYh+2Mr+2VXtuqcYJZjUILZUfrVUfpX4SRtTiVLcS5dJkj/Sv+4lcs5&#10;qBwhfvY6qtYfYPbuu6jfvI/MkbUENffjWtGGQ3ETdkWNWOfLuc2vxjK/CquCOqyLmoQW7IrbcSzu&#10;lHPWhW95N0HlnSQ1zqFyrtxwrN3BqpsOsOamvSzdvEWuFyuZu2iQ7vk9tPW10djRSF1bI1XNdZTV&#10;qz/iVVDWUEllS61cdxvkGtxObVcndVoks0qTMZeuufPpmz/M3OERhhYuZnTpMhavXMXydetYtWEj&#10;a+Vz1mzazKp1G7QUGiNLVtA/sojO/kEauvoob2zV0mR4B4druelnWTsy3cxKnybD1AZ7W3dCg2LI&#10;zy6ltaGLhYNLWb9qC9s23Mj1m27ihs03c9O23ey6YR97bjzAgZsPc2j3MY7sOc6xfbcKp4TbOHHg&#10;DuEuTh68h9sO38sdh+/hrkN3cd+BUzx66CTPHruVF0/s56+3beWNu1fx/gOjfHZ6Nt+caeP7J+r4&#10;8alKfnyyhJ/OFPHLmUJ+PZPPL4/nSanIEbL4/clMIV1I44+nMqTM4A9B3y7z1TJP5PGbrPvzYwV8&#10;d7qQN46ncGZbKCdG3djZbsHONguODLhxYsiLe5aF8PjmOJ7YGssz10fz2sEM/n4ki3dvK+Kt22Rd&#10;4eXDWTx2YxwnV/py8zwnNnfZsbXbgxvnhHBgQQp3rivlzM0dPLWnl6d29fL8/vk8sbOPR7f3smtO&#10;LltakljfEMvq2khWVoewpNybxWWuLC53Ynm1M2sbXdnW5cPxxbH89Ugtnz/cwQ9PtfPLM838/mw9&#10;f2hRySqaWFGOeuGe9gI/TRArEVw6huLzeaZkDDL/WVleE81jxbJhXU0WGzhvmxdgnH92eVVXwnnM&#10;9pRgfrLoAsEsbSplhiFdxh+P5sOjefB4rrRl89sj6fx6OlVI5ucHE87xQDw/3xfLz/dG8+M9Efx4&#10;t5LMgfxwl+9ZyfzdHZ6Ch+B+lm9vE055aDmbv77VU/Diq5Oemmj+8rhwzJ2vjrlpfHnUjS+OOPPZ&#10;YUc+P+TIZwf1fHzQgQ+Edw448JaGO28c9OVv+314ebcXf9rpzZmtITy0Pp67V6Rwc1coq+T8juR6&#10;MSD3kgN5YQwUxDC3KI6BkmTmlKTSXZRBe2EGrUJzfhotBam0Ckowj32xn6orVBSzESWT65IjUSky&#10;VP5llXu5R9rnVxUwWF0kZSGzy3JpzUujMjWOgrhw0kIDiPP3JsrbgxAPV3zc1B/CHbB0sDkrmK+w&#10;ceVSB390zqHovOT+1j8Dnfx26kLz9ITlC4XoIkvkvrkCXWIDuowudHnz0BUuRlexXu6TDWkymvcK&#10;+4WD6FoOo2s/hk7lYlZRzP33o5v38P8BwfwXdMtfFf6GbtU/hH+iW/MWurVvo1v3DroN76Hb+CG6&#10;TUoyC1uUNDaIY6NE1kSyoU1rN8775Pz2/0owXyiVx6IJZtmWYo2SzMJq2R/Fqv+AcRnjcitVROwH&#10;/33BPP81QfpHyeWxKME8qOTzGMk8LOsojBHMKk3G3FcY3/eiJphd654koPR+QtKPyX3uLkIjthIU&#10;sgY//yW4ew7IPW8Hdvby22hTh7l1NTOtK5hhXcYMFclsXSTjK49rLHO43CKdcbOS0c1KQmcupXUq&#10;Ots0dC4yvnxkTIU1ythqk2eyTnRJ3XqUcI7tEKRM7tcL5uLV6Co36/N+N+/Tp2NpP6mPYu5SUcxK&#10;MI+JYr5QMJ+NXv7fCmYl/eW8/Ee5rJAxYJTLK2QcXCiY16lSUC/zOyuYDZJZCeYt3wnf69n+I5fs&#10;+JFrd/yA5Q3fEnrTN5Tv+4Y5R79n4Mj3tOz6jMLN75C5Xtj6Mf6L/op1/7Nc1fAw43KkjwJ2yPd7&#10;AzqP5VwSsZIJhTu4tucE01efwezG17lqzT+ZMPym9Kv0Sd4j0v+H5DxIXxdv4vLuvUxcejfXrH+a&#10;SzdIf2n5zmU/18n+rftBxrjs3xqpr5H91qK1lVyWY9Iks5pWglnKZdK2WPpnrGBuk7HZIfSqsfu6&#10;jEf1Bw+pzzUK5icZP/cMM+Y/hMvo/WTveJreY6+w8bF3OfX3b3nuc3j1a3hd8cUf/PPT33jtw595&#10;7QNjDmYlmH/kz4JRLiuef//ns7zwwS/8+cNfNV76+DcDv/PyJ3/8Kx//8b8SzIo/vy0/42/IT+Mr&#10;v3Hf419x5MSbbN34BGuGbmf9nCPsnHuAw/Nu5PictRztmMfh5kaONeVxoimawx2e7J09lRvm6tgw&#10;/xLmD1vSvCCUxtEoGkbiqRtJpXoki0oVGTuap0UBK/l6IecJYEEtp9WVpDVydn4hpTI9lrHLjRXL&#10;ZwXzGEo1sZwr5FG2MJ/Si1CuZLIBJZYrDZTL+oqxQrl8wVjBrE+joUUoy/Ea0UthPXp5bBTDWQaM&#10;08b5/xVj19VzoWDWRzMb02YY8zMb02GMlcpyXAYqhgv0DCmUXP7/sffW4XEcad/uOHEYnMQgy2Ky&#10;mC1mHjHDkDSCkTRiZmZmy8xsx3Fih+PYiTmwgQ3uZjewoQ0ndsCxHf/OU90z0liWs9l99/2+c13n&#10;/HFfVV0N011Trem+/fip1OvIIJjU5SQxbaeJOpXFdbBtuX3UzArm7GtIRXaTplAWXYf8GnjBrD4u&#10;k9OcVCbymsW8UG7iI5VZyUnl5lnYBHvKlnRCjgImj+dDnd6iLRtFHQqUdOaiqFOBApbaojsXuT25&#10;UHDkIZ8J5f5CFA+waOQSlI5VonKiBtWrG1DP8iJv6kTL1h60butB23Y2wd4guvaOou/BcfQfnED/&#10;gUn07BvD4MFJ9B2YoHXDaN3Rh+btPWjZ0YuGLZ2oXt+CqnXNqFjXiPI19SiZrkHx6moUUclB9cLV&#10;/KR7yukyohR5q4uRO11A5BG5tKwg8nhUE+3xAplNspeJ/GmClWo0lpVqpmhZFZ08E6GsZjL9OnLV&#10;TNHy/z3BTCxlqESz+hgPEHNyMDPBzFJkcILZNQghgTGICk9ERMRsBLNfWDgnlVn0MitZBLOPUDiD&#10;X3g4/FUECIkwIQJpm2BaF8LkcnQEwuOiEJkQg4ikWIQmxiCY6gGxUfCJiYJ3TDQ8o6PhFh2FVVGR&#10;cIyMgH24ELbCUFiGBMI02A/6gV5Y5ueKe7ztcYuHFQSuK+nB2YR+ZAkvqgfZ0EOLPQQRDhBEqYhh&#10;Ucz0oJ3qRg/N3hBk+EKQ6aeSzCyamUUth2FBXjgWErfnReCO3HDcpSCyhbgjMxR3ykNxL7FYHoZl&#10;xJKMECxJD8Li9EDCn4tavl/sjcXEUrEvDGTBsJBHwj4zDq5ZSfDJFsMnQwRvUQpWRUbCzN0TWiwH&#10;s4k5lhFqwWxoZQs7Nw+4BwRTP0YiIjEV8RI54sRyRCRL4S2MhYN3EIztVkHbzBa6lo4wdXCHlYsP&#10;7L384R0ejSiRFMlZOZAqC5BZVAJ5YRHS8/MhypYjOSMNsWmxCIsJgl8om2TRGY6uNrBztIS1nTks&#10;rVfCwnIlzM0IOi9zI3px0beEla4FrFfQ+mUmWLnYEGb3G8D0Pj2YL9aHzXJjOBtawtPcHj42jvCz&#10;dUSAvROCnV0R6OQKH1oOc/VAnLcvknwCOJL9ApGkIjkgBGkhQkjoetOjYjgyYuKQFZ+IDCKFrkno&#10;G4IQIiIwEpEhMYgMiycSEBIcA1e3AFjZusHQzB5aepZYomuJRVrmuHvpSty52AJ3LbHFAyvcYWIT&#10;Rf2aTf3ZiqyiUVS1bkND7y60De9B39Q+9E/tRPfEJlS39SGjoAT+wgiYWdF3YmxAfWEET3sbSCJC&#10;oUyLR1kWvfQpRaguEaOiUoy8cvoxLIlFQlk8oiriEFgZC/eqaNgTLIJZt1SIZcT9JaG4uzgEtxcF&#10;4/bCcNyTHw1tZRIsiuXwqCpGWF09xF2DKB3firaND2Nw1zNY/dBJbH38RWw+chqbH2X1U9jy5Als&#10;fOoY1j79FIaP7Ef9rklkjdcjtF4Cp4IwWCn8YJ7tC2sa3+5FMfDIj4ejJAJW9L1reznjFnoRFejS&#10;34Hl7G8M+wco+hvBBPMyA56lxBJDgkUw07211Iy2tYBAm9AypW2ofbkJFuqsxG36VrjdwI5eNuxp&#10;2RYLVtjiphV2uFmHoLpgCe17N/0duo0+61b6rDvpuPfQMe6l+/VuKu+kYzHuMuaWFxA33UXca46b&#10;77fGzVoOuMPIGw9Y0T1nS/eedRgeMAuCkWMMzFbFYeWqWJi7xsDKMw52PklwDhLDVZgBj8gs+Mcr&#10;OXwJr+RiuKWVw0lUCTtJLWwldVTWwT69EQ4ZLXCUt8E2vRkmSVXQZakroitgHFsD45hamMQ2wSim&#10;gdrqoRdNZUwTDGJbYZLYSXRzGCf1wjilDyZpLL3DIMykQzDhpOkgJ1GNqF0/uRu6tM8KYjmxjJaX&#10;pvVhiXgQi2m7xbTd0rRe3J/ahXtFXbhb3I27pX24W9aPe9OHcJ+MoOMukg7ifra9qB9LRX0cSxi0&#10;/xJqXyoZwjLpMCeLlxKLpaP0d4qQjWGJbJzaxrFMMkHrp7CEeEBGpWySmCDGsEw2+i9ZLh1TMY4V&#10;dCwdQpeDl8w6dA5sUj99woDOyUg8PIMxXa8JxwD11RAH6y9TyQCVPEwumzOYWCYsCEsxj5Wkj+iF&#10;taQbNpJO2Enb4FM4gNSurSjb+BiK1h6EqHcNfIsbYZtRBJOULBgmy6GfKIVugpiQQD8pEwbJChik&#10;5MNEVEyfV0LHKoWLrBy+GRUQKqohrmhDcccwmsfWoXV0Gq3Dw2jo60Blay2K60qRX6FEbkkesoty&#10;kVmgQEZeNpGJDGUG/c3NgCw/i/7+0t/hkmKiBIqycj5NRk09Krgo5lbUt3agqaMbrd296Ogf5FJl&#10;MME8MrUaw1PTGJpcjZ7hMbT09KO+owdl9S3c36eI5FTuf7mwKGYDMys+TYaWIbQIfb2VcKC/iWFB&#10;scjNKkZrfTcGuycwNboBayY2Yy2xYfU2bFqzA1vX78KOjXuwe/N+7NnKJPMhHNjxCHEYD+48ggd3&#10;PYqDux7Dw3uewOE9j+GJPUfw7J4HcXbfPvz5of145/BG/O3xHnzyTCO+eq4S354owIWTWfj5tBSX&#10;zopw6VwqrrzA89sLKfjtbBKuvpBMsDKRiCdigRfjOGbrCdw6vEjbvJiCy2dTcfF0Gpfu4p9Pp+D1&#10;neF4pMsBq/O00Zd2D1Zn62BUuhSjsmVYo9DF2lxtbC7WxeE2Wzzd74yXN4bg5c2heGVbOF7aKsTp&#10;DYF4bm0Anl0ThONrhTi1OQFnt4rwyp4svPWQEu89WooPn6zCJ0/X4ZOnGvD+4Vq8d6gOxydkONwd&#10;h/0tQuxqDMSuBn9sr/fCzgYP7G7ywN4WDzw+GIST01F4c48IXx3Nx8VzSuqHHLqOTLoeJpKZ2GWy&#10;mEnjFFpOJVidSdxknnPUfiOoL2fRkMczEch0HLUQ1oS+C75UrVdvo26fWacWzUwuM1ibejv6/DmS&#10;+epJRiqRgqun6NxPJ3H8djKeiOVSnFx5nnguBpePR+HysQhcflaISyxn89OB+PlJLyo98TOTzE+4&#10;4JcnVuHHxxzxExPOrFTBp9BguZqpZDxih/Mc1MYmDTxkh+8P2hDW+IH4/kFLfHfAAt/tN8N3+0zw&#10;PfHNHhN8sdsYn+42wie7DfHJnpX4eK8FPthrjnd3meON7VZ4ZZMzXljri7NTYTjaH4k9NQGYyHZD&#10;r8QdPVJ/Lnq9XRaBDnk8WuRJqBQloCQtAUVEYWosEY2i1CiUpEShVCWSNQUzy8lcFB+Gwjh6nogN&#10;QWaoN5caQxrojryoQC56uSkzDc3ZIjTKmWCOR0FiBDKigpAY4AGhGz1n0fOIl40FXOh5zdbCDBYW&#10;ptA3NeIm+VtkZEq/mdZYuNKVT4/hIKRnZSaXU1RimeoM70QIfJIh8E+FIFBGz835EMRVQZDcCgH9&#10;fgiy19Dz8SZiG7GD2MlLZhbFXPowBOWP/S8IZqL/L8RfIRh6H4LhDyAY+RCCsY/4CMuJz4jPIZj8&#10;gmeKWK0BW55iQpnQFMyaklkzLQYTy+PUxvi9yGU1nEAkhokhOh5DUx7/UZi0/COCmRPFTNJRv9Qz&#10;qJ/q3pyFRTIzgczWc5KZ+o2JZVZycpmtp+1q/4xbKl6DTtErsMw8BeeUJ+kZ6QB8grbC128tfLzH&#10;4e7eDyenFtjb1cDKgn4TTXNhbEy/ncZy6BqlY4WRDMuNxFhikIz7dBNx54oYLFweQc+CYUQIL5oN&#10;wvm8zLYiGnOZEPjm0dgqpHezIn7iPyaX/akepBLMCe0QpA3w/6DB8n7nsoh5NsYO8lHMJTTGuCjm&#10;YzTengfL28vLZRpjXHoMGmeagrn1RoL579THf0Aws1zLLBWGmusEM33fTCarI5eZYOYkM2un9Ww8&#10;qMcIG09MMKuZ1BDMq3/imf4FgjUXccfai9Be9xMcNl1A1M7zyNx3AYX7f4Z47WcI7HwT9pVnYVL4&#10;HO7LeBQLJXTvxdM9GEr3pBv1mfUgBPrVEFhWQhDQAUEi9WUBrWs4yvdN1dtYoKRxkPoc3ePUHjYE&#10;gWgEd9Xtwf1Dz+KeyVdx0xj10TBd5xATzHReTC5zsAhmOne1YFYzQG1qwdxL94U6grlCJZgLaMwV&#10;EhVszLLxSLAxWkP3fNVLxAu4p+EcTNpPwnf4NGSbX0LL4bew/tynePxvP+K1r6/ir+eB95lg/uYq&#10;3vvnZfzls0v4y6e/4i+fX8JbTDB/+gteI35XMNN+jP81wazmn8DrLIr5A+Dl9+in8o0rOHbqPPbu&#10;+gvWDjyH8fqHsKF+H/Y2bMGD1WM4UNaK/QXFOJAnwkP5QjxY4ozdlUuxtVaAqYaFaGQRzG0eULT5&#10;QtEahJxWITJbo5HRGg8ZJ3STiRSOuWJYk/nEsSbqY8xFTIjmgWun/dgxmVRmgpmJZlafj1nBTO/z&#10;tKyGLavXXSuY2TKPaCZCOZ77HFbycjmWY64YFmmI4WskMceNpPOsYOa3i4VkDtcKZh4ux7IqQpnl&#10;UuZhYjnlBkI5bYYMQj1Z3owkZhHJf4AsJn9pv+xGES+R55BDKGg9g6WxYBPnZTfyaOZAZhPsZanI&#10;bOTJom3ZhH1sPyaUmVjOb5EQUhWyayhoTZ9DBp8juVUlkdtz6P0pd4aSzjyernwUdyu5SfaKewtR&#10;xKW4oHepvgLk9hcib7AYRaOVqJlWy+QO9O4Z4iKRBw+MY/jgJEYPTWPkoWkMU8kYIgYPrcbgw6vR&#10;T+u7adv2Xf1o2taFuk1tqN7QjMr1jahY34CKdXUoZSJ5qgKFk2VQTpRCOVlCZTHyxunzifyJImor&#10;5MifLACLTGbkTuUhZyoHuauziUzkMWE8nQ0+LzLLh8znRc6flqvkL5PAamYjjtn6uWiuV8NE8jVS&#10;WZNrBHMGJ5Ln539lkj9iRjCz/VT8jmA2t3CBG8vBHBiDyHA+BzMnmMOj4CfkBbOauYKZ4avCP0zI&#10;CWZ/2i4gLBSB4aEIiWY5f6MQmRiLyOQ4CJN4wpISEJKcSCQjKCUFASnJ8ElKhEd8HNxiYzjZbB8e&#10;BvOQABgGeWO5nysWednjVg9r+nG14CWzO+FjSQ8w9hCEO6gEsyMEkVRGE/GzUcyCdC8I5PTQnR2A&#10;BYogLGBRy3lC3JIXgTvzonBvfgzuJxbnUZkTiXszhbg3PQz3SYJxf1ogFqf6E35YKg7AclkQEYhl&#10;9NKxROSNJale0Erzhb4kEOYZ4bCTR8M1KxG+OWL4Z0vhLxNx12Tm6QktC+trBLO2qTl0V1rA0mkV&#10;Vvn4wyMwBEGRsQiJTaT+joJ7cASc/EJg5eYDHXM7esAzha6FAxfFbGLnCjtPP/jR9smZCuSUV0BZ&#10;VYOCqmouTYY8Lx9p6RJEJ8QgRBgAb+pDFzdbepi0hIOtGeytTXmszOBALyzOFuZwNmeT8VnB1cQG&#10;7oY28DSgUscSritWwm2FOdz1LOBlYosgK2cInTwR7kwvPk6uiHBxQ6yHFxJ9/ZHkG4CUgEAOUWAQ&#10;pMEhkAUHQxrE6qoyJATyCPZfShNRnZGO2kw5GnJy0FZYiJ6qKgw2NKG7thF1xZUozy2BQqKALEWO&#10;lDgJIkLj4eEWBCsrNxia2GOZjgUWr7DgBfMyJpmtcK+WI7SN/WDvJkJITDlE2b0orF6P6o6daOzb&#10;jbaRfeidfhCD6/ajc3wzKtr6kVlcgaCoWJjZ2mKFgR4M9HXhbG2JxOAAyOMjkSeOQ1FOEkoKU6Es&#10;Toa8KA5JhdGILopBeGksAipo7FZGw7YyCqZl4dAtCcNS4r7iENxVGIRbGcow3JUbiWW58TCmhwyH&#10;whz4lJYhpr4NmT1TKBragrKR7agiqoe3orxvLf1RnkBh1xjyOocgb+tGanMTompK4VuSDsfcWNjR&#10;+LXMDYVZTiBMs/1hnh0EyyxaFgfDOD4QhlEBWEH30CI3Z9xma4MFZnT/GJvTwymhp4EOoU331HJi&#10;KbFkDqztARZ1bER/p1gb3XtLbai0hWCRFRbca4mbltjgVgNX3G7qiXvMvHAvsciMPtvcD/dZBhJ0&#10;P1kE4wEqF1uFYoljFLTdk6DrI4ZhsBzGIZmwiMiFWVgOVobnwSaqCHaxJVxpIyyEg1AJh7A82IVk&#10;wSYoA3ZhmXCIyIFduAI24bmwIiwJC2EuzAnLmGJYJlbCIrUWlrIWWMhaedLbYJXZBevsHljS2GA5&#10;iVck1EMnoQl6CS3QT2iDXnwHdGI7sDymDVqEdlwXbdMDveR+YgD6KYPQSxuGLoMe3HWlo9CTjVM5&#10;xsEmtlshHsGy1AEsSerDYuL+5D7cl9qP+0QDWCQZJIZwv3QIS2TDWCyjOsGk8j20fE/6CNV57qEX&#10;f8YiCW2nijZeTu1aVC4VD0OLPpuH2th6tWCWjakE8wSWyiaxVDKBJZJJWscE82pqV0vmPyqYecm8&#10;Qjo+I5f1OMagx66froebvI8wYIJdzCQzE+68UJ4LJ5ilgxxMMDO5bMExK5atJf0cNrTeRtoPW2kv&#10;bDnJ3A43RR9iGzegcPoRlG18BJkjGxFQ1gC7DBa9LINhshj6iSKCF8x6SZnQnxHMRfR5JbCTlMJV&#10;VgZfIii9BFHZFZCVN6OotQ+VXf2o7e1FVWczihsrUVBTjNxyeigq5VNkZBM5RQpkF2Yjs4AJZikh&#10;h7xQqRLMxVw+5vzKavr7w3I4N3JRzDXN7Vw+5saObrT39qNveARDExOcYB5dsw4jRN/EFDqGRtHQ&#10;3Y/SxhYoyquRmp2LsPgk7rfC2NJGlYfZkMvDrKe3EnY2rhAGx0EqUqChugN99HdjcnQDpsc2YZr+&#10;zq2f2o4Nq3dg05qd2LZhD3Zu2oddmw9g7/ZDxMPEI9i/4zAO7DyMg8TDe47g8O6H8eSeB3F87x68&#10;uH8n3jmyF39/fBr/eLoRXzxbhu+eL8SFkzn4+VQGLp4W49LZFFw+l4wrL6SoBHMqJ4t5mGRmgpkJ&#10;5HhcfSkO4GBSOUEFW5eM315Mw6/nxPjljBTnT0rx1XMZ+ORpOd7cm4qnBn2xo8oaOyqsMSLTRl/K&#10;A1iXa4TtpRY4UGuLJ7vd8PyoD17dFI63dsXi3X0JeGdfPP5yMBF/PyLCe49K6BrS8cGTWXj/iSx8&#10;+GQOPn4mF58+o8AnTynw8eM5+MdjOfjwcC4+OJyPr4/X4Mtnq6itEO9T2/uHFXj/CK1/NBsfPZZN&#10;22fhi6MKfPdcPn54XoFfTmbj19NSXDktwlVO4DJBTJxLBM7SNTLOMWiZcZqun3GWrU+itn8FO5ZK&#10;DKslMZPA/zHsWGrBrBbWrE0F22ZGMNP3eJq+UyaZT1F5itpOM5K5db+dTCQScOVkPK48H8+l0WD5&#10;mn97LhZXjkfh0rPh+PVoiCp9hg9+fdoLF5/yxMUn3fmIZoIvXfDz47x05qObiTmC+QdOMNvi+4ds&#10;CGtOMn//oBVhgR8OmOH8PmPCCN/tMcDXu/Xx5W49fEHl53sM8dkeljLDEO/tMsDb243xxlYbvL7J&#10;Da9tDMZLayJo/MTg0Z44bK2KxAQ9K/bJicwY9OUkoz0zFVXixH8pmDmxzKSySiznxwRzuZZZ/mV5&#10;iBekAW5cegwmnOtkiWihZ0YGE80sD3NhYjgyIoOQ6H+tYF6lEszmK02hZ2aMpWYmWGRkhjuNbXEz&#10;E8xWPhDYh0GwKp6ek5Mh8GDpMajuSXCSOQkC3xQIAqW8YI6tmBXMORqCmUWWsihmdZqM/7pgfhv/&#10;v2CeK5hZ5CeTc6roZfWEfXXUXzO8ybfVs0hm2m5GMqsFM1tP29W8hlsqXoF2wUuwlJ+AY9JjcA3b&#10;DU//DfDynoK35yg83fvh7tIJV6dGONhUwMa8EBYr82BqqoChaTYMTOTQMZJCyyAVS3STcK9OLG5d&#10;HknPiUIItEIhWEHo0lgzjuKjmJ1oTHllQeCngMCfiWYlBAEFVCeCSuhdrQaCxDZ6Lxug9zImmGm8&#10;5W5RpWNRpcngBPNTEJTROGNpMlgO5t8VzHS9bdRX/5FgpnF1Q8HMoO9tgL5vtWDmSlq+RjDTNiy6&#10;fa5gZrmYJzUjmFWSefpnCNZexMI1P+P+tT/BfOMF+O28gMR9P0G25yf4974N3axHcWfUdiwM3kB9&#10;Rv2TsIfeaek+jKIyaCu9B09CYEP96NhIfdtB60fo3t2KBfVHcUvb67in+X0sqnkfdyj/hJtTqV+T&#10;Jul9dw3uaz+IJeMncO/0m7hpnPpllJ33BUIVvTxM58gEM5PONxLMTC730H4ddN1qwczSY6gFcznV&#10;a9k/kNBY5MbhKxBUv4SFtS9iWesLsO8/h7h1f0LZg29h8Jm/YsdLn+Kpv/2AV7+8zKXHeP874G9f&#10;XcVfPr+Mdz65hHc+vcQJ5nc+Y/mXL+I1Dbn8f0Uw/1NDMH8CvKrKxfza+/Qz/+YVPHP0G+zf8ibW&#10;dD6JdY0PYmvNRuyuHMP+ik7sKyrHg/lZOKRMxMFiH2ozwM6aO7Cm/i40NRupBLMPJ5gVrUJkaQhm&#10;6RzBzAvfa+tqEczQrKuX/xuC+V+hjlxm55zRPoumYOajmVM4eLmcyPFHBLNaCjPmk8tqfk8wzz2G&#10;hOVN1oAtc0KZzofPrayCy6WciPTmJGS0JHOkNzO5rBbMs1JZE7Vg5iOL5whmVURyJu2vJqtZBdV5&#10;sczLYr5+LTkEn7pCjNxmJpOvnVxvhka2Py+a1TmTuTrbj8q8Jl4uK1ulHGqBrCR4kSwnWFQyD6sX&#10;tWcRChR1sMjkXBR35RH5KpQo6S5AcU8Biqgs7ClEcW8RSgZKUTJUhhKW6mKqFuVrGlG/uQMduwYw&#10;sH8cU4+uJ9Zh8shajD+yBiOHJjHw4Ch69w4Rw+ihsmvPEDp2D6Btdx9advaifksHajY2o3xdPUqY&#10;SJ5kIpmYKifKiFIUTJUQxQQTyQUq8nkm8pBPsFI5mYv8ST4ymZE7mQXFlJyTtkzqXiuOqX5NCgu2&#10;TnYDNPe7Fm6CPg2RPK9gVk3kN7MPwc7pRvwfF8wLFq3ALffp4I779bBYlSJjRjAHxcxM8hcijOEj&#10;mIXhnFSeL4KZ1dX4EL603m+GEPgLQxAYFYbgmHB6KY6CMDEGYRyxCEuKR2hyIkJTkhGUnIyA5CT4&#10;JibAPSYaLpERcBKGwSY4EKb+3jD088Byn1VY5GmH292tsYClyZgRzFYQhDhAIHTkBTODCWYWxczS&#10;ZCStogcZd3pw9oRA7oMF2QFYmBtChOH2vEgsKojD0uIk6JSlwbhKBrOqdJgTFowKGazKZXAgHMuk&#10;sCsVwbYkFRbKOBhnR0AvPRgrmHBO9SF8YSAJxEpZGGwzouCSmQDv7FQE5EgQkCGGe0IcLP18oWvv&#10;AK2Vlpxg1iKWGppimaEJ9KnNxsUdziwPc0AIAsJjEZ4gQmK6AsmZ+UigMjQhDX7U7hsWy6XNCI2h&#10;P8o5+SisrEZFQyNK6+qQX1KC9OwsJCQlIkwYSg+PLvD1coXHKju42JvDydoEjpaGcLIwhIulEdyt&#10;TOFhZQYfG3MEOdggfJUTolzdkOjhC4l3MNJ9QpHpG4YsPyGyA8KRHRSBHBobuRFx9JIUC3loOMQB&#10;gYj38ES8uxuSvTyR4u0Fka8P0oMCkEHfYQ6Ng7zIUBTHR6IwNpyWg2i/AGRHBNOLWDwa5BLUpovo&#10;hSoVlWIRysVilIglyE2iP8jx9Ac7ToSMRBkykuVIjhEjMiQBnm7BsLZ25wTz0hUWuH/5Sty9jGGO&#10;RcvtsETPFcbWQrj7ZyIisQZp2T1QVq9DTecuNA/sQ8f4AfSuOYjBjQfRNbUd1V3DyCytQXBcEswc&#10;WNoNI+gZ6MHW0gJCX2+k0PmnJ0ciOyMOWTnxSM+NQWp+FGLyIhCSG46gwij4lMVgVXkUbAjTknDo&#10;FYdBqygM9xeF4O7CINxWQOSH4u7cCCzNiYNBdjKscjKwKlcJ16wihJU0IbV+GNmda1HQuwGVI9tQ&#10;O7YVdZNbUTm+if4Yr0HuwBjEXT2Ia21EcF0JXEpksM1PhkVeHExywmlcCmEkD4WxPAJm6TEwE8fB&#10;KDEaKyKFuD8gALe7eUFgS/eEGd0f+jb0YmA9iw6hRffTUksI7qd77D5z+ntkhVvMvHGPcwTud43m&#10;uG9VFO5zjsQDLrFY7pkKXV8ZDAIyYRiYBePATA7TsBzYxRfCKbUcbrIauGfUwy29kcMhpQZ2SSz9&#10;RDXsU2tgn1ZPNMBe1MjhJG2Bo6QZTuIWuKZ30D6dcGY5jeNq4JBQC+ekOrik1MJdVAfXtDqsSq2F&#10;dXw5TCKLoR9egOUhuVgezMjHiogS6MZWwiC5AabSdhhLO2BEGEo7YZTeDRN5LwzTe6Ej7oR2Sjt0&#10;Urugm9LLoZM8gBVJA9BK6MOyxH4sTx7CipQRrEgdJlg5iuVpI1guGoGWmMndMWinT2C5bJyDLS+T&#10;jGJx2hDuTxnAfcQiRuoA7hUN4l7JMBbJRnC/bBRL0kewOGMUDxD3ZYxhUTrPvbSOsUhKpXSEStpO&#10;LXvp5UyLSpbiYjaymJfATDYvpXVLZWMcy2QTtO0kF8G8VDJ5gwhmXlz/HixFhrZq4j6WW1lfDbXp&#10;0zp96TD9HWTRy7xg5lJhEPPJZRbxzWApMrg0GYS5uB/mIj6C+UaC2UbSCxtxD5XdcJb3QVi1Frnj&#10;D6N802H6Ed4KYQ2NnexcmKWJYJScAoNEIkkMvUQp9JKyCAWNB5aHuQiWomLYi4vhQqWHqBC+ogIE&#10;SwqRVFCL9MomlHb0oqK7GxUdzShtrUVpSzVKGsq5SOaCqiIUVNADSnk+8kpzkF2UjvR8CRfFzPLf&#10;ZxYVImtGMFfxgrm2ERX1zahqbENtCy+ZW+h+7hoYRP/YGIamVmNkzVqMrF2HQSp7JqbQMjiCmi46&#10;j9ZOOk4tUuTZ9PdfCHM7RyzTMYTWCmNoaRtDV3clzFkeZr8IpCZloLqiBd3tw5gYXo/VoxsxPaoW&#10;zDuxac0ubF2/Gzs27sPOTfuxe8tB7N16iGP/jkfwIHFox8M4susgHtu1H0f37MLJvVvxpwe34L3H&#10;tuPjp0fx1fOV+O55JS6cUOCnU3JOqF46m8rJ5UvnknDlBbVkZrI4hWAlI4lIxG8vJRBxuPpyPPDy&#10;rFwGk9AvptI2Uvx6Lh0/nc3E+dPZ+OpkLr54rhBfHC/Ddyfr8MPJJnz5TA3+diAf7+zJwUeHivDJ&#10;wwX46KACHxyQ47PDWfjwoASfP5aJL5/Mwj+fSMfnT8rw6ZNSfP18Fr4/m4vzLyjx44sFuHAuH+fP&#10;KOhzcui42Th/KgcXTuUS+bSsxA+nCvA9ld8+p8A3x7Pw9bFMfEV8fTwT37JjnciibbO4fvjpBJ33&#10;SREuqSTrrDxmxPGciSViZrh6OhZXT7E2to5to95eE5WY5kgiWNRzCsfVM9Svv8OsSL4Rf0Awa3D1&#10;DH2vp+j7Ja5ycplQy+dT9P2eou+XcYK+Yy5PMw+TzCya+dKzYbh0NJgIwKVn/HDpaV/8+pQ3Lj7J&#10;RLMaD/zypMtMRDMnmI848FHMBIto/oHxsCp9hipHMxfJ/KAVzh8ww4X9xoQhvt+rj+/26OFb4pvd&#10;uvh6ryG+2GOIT/fo44PdenhvpyH+stMK72xfhbe3+eHNraF4bXM8XlwvwTPDUuxpTMaaojhMKuMx&#10;Sr+33dlJqBbHoiQtBkWpMShMYXI5GsUqwVxGy2rBzMRyQWwIlDHsOYieh8L9ufQY8mBPyALd6RnJ&#10;k9YF84I5K42DRTCrBbM8MggJ/h4I1RDMzpYrYWNhBrOVptAlFpua4j5jc9xpaqchmEMhWBU3j2Cm&#10;OhPMfkwwqyKY6TfydwUzF106j2Bu+Q8FMzfJ3xsQ9LyN/88IZi5FBhOYGoK580aCmcli6hOWBuNG&#10;gpmDRSqz7VSSmZPLTDxT/9a9DkH1q7il9CVo55+DRfpxOCQehlPwdrh6rYGHxzi83Ifg7d4PH7du&#10;eDg3YZUtPZNZlsLavJB+S+g30kwBI9Ms6BunY4WhGMv0krFIJw63a0fhpuXh9LwYBoE2jTMdwjgC&#10;AksaX44iGnP0custh8A3GwJ/lWhmkpmlyoiq5QUz/aYL6FmHi5jP3fw7gpnG2X9bMKv5dwWzOiUG&#10;k8rq1Bm/K5i/J36g+nkeTcG85hcsWPMz7lx7ASvW/QCnHT8iePfPiNp+ASvZtQZRv9j2QGDYQGU3&#10;3ad0P8qfgCDzaQjSjtDyDrqXR+gdmLYRDkCQuhoLSh7CPX2vQo/uCZOR72HY+QWWlf0Z9+Y8irty&#10;tuG+yh1Y2n0Yi8dP4e6pN3Ezm+CPyx1N56UpmIfoXOcTzByagpn6R1MwK2ncFRDlNAZr6fvg/hGE&#10;7vfal+j7ewH3tb4M88HXELr+LeTseRf9xz7GhjP/wIFXP8PR977Dq//8Fe9+fRV/+xb465dX8fan&#10;l/G2SjC/89klvPkJn3/5tU9+VcllvmRi+TWWf5nlYf78xoL5TU4oE/+BYJ6JWtbgHeLPbLI/FWzi&#10;P5aP+cQLv+Cpxz7H9qkzWNv2EKYq1mJD+Sh2VfZiT0kNDiiLcEgpx0OF4ThQZo2dVUuwtm4JWpqN&#10;oWxzgaLVmwhEdosQmS0aEcy/I4fVzIpgXjxfs641mUO9PDMBn3p7ts08/E8Ec3obvS+r+E8FM2Ou&#10;YJ4rk+eDE8wttP8cWPvcY/CCWUMkq5DR+aiRtvA5ltNbZuXyjQQzE8pzYTmP2cSNvESeK5iZUE67&#10;HtqeRSRfJ4vnwAniZikh4ybYy+EkM5tgj5bVdVXJxLKiOZ1HtZ86QlnZmg5lewYKO4h2XiJzEcrt&#10;fHQyo5DRwaSyAsVcmYfCzjwUdDHyUdit5ERy2WA5KkYqiSpUjtWgbroRHdt60Ld3GJ27BtBzYBQD&#10;h6Yw8MhqjD22DmNH1mH04TXENHr3DaF9RxdatrahaUsr6jc1omZ9ParX16JybQ1H+boalK6t5ihZ&#10;U0lUoGi6HGziPeVkMc9UoQYFKJhSUjsvkRkFHDkcygkFwUpiMhv8ZHssQjmTk7ksJQXjemmslr5z&#10;181FJYnnSOM/KpjVYlkT/rw0mJ5FIFispZLLVP63BDO3/Zz9FzPJzLOQuH2xPjcpmo6hDczMV8Fl&#10;VSAC/WMgDI5HWGgcgsOiERAWed0kf+o8zNcTQi+9QdfgExYM3/Bg+EWGwj8qDIEx4QiIZUQQkfCP&#10;jSZi4BcXA++YKHhGRcBVGAaXsFA4hQbDNtAfFn7eMPb1gJ6PCxa72+FuFyvcusoCN7lY8JHM3tZY&#10;EOwAQbgzBJEMVQRzhB09yNirophX0Q8yPXTLvLAwKwC3KUJxT0EUlpYmQr9SDIuGHDi0FsK9qwz+&#10;fdUIGaqHcKQJkWOtiJ1oR+J4GxJHmxFL7WHdZQhqK4RXfTZWVYhhW5AA8+xImKaHwYywSg+HHSeY&#10;4+GVnQz/HBGC5GL4pibCOVwIc08vGNg7YYmRGRYbmmCpsRmMre3h5heMsLgkJEjkSM8tQkF5Haqb&#10;etDYNYKGzmFUNncht6wGMoUSaelZSM/KgSQ9HVkKBapqq1FXTzdcVRly2URTslQkRIchKsgb4b5u&#10;CPV0QrC7PYJcbBG4ygqBjhYIc7FGuKsNIqgtfJUNwh2tEOFgiXB7KokYB1skODog2WkVRK6ukLi7&#10;Q+bhgSx/P+TQd1MQGY6SuGiUxtNLVXwkFOFBHMqIEBTR91yVEosGWRLaMtPQkS1GozQedaJo1KRG&#10;ojYtGrX0clYriUONKA5Volhu5vSKtFgUJUYjO0qIlIAABDm6wMPSHr4O7vBz8oGPsy/cHbzhZOMB&#10;c1Mn6OvbYLmOFe5bthL3Ll2Ju5eY455l1lii7wJDy2A4eqYhMKoYSentyCgYQUnDZtR170HH2MMY&#10;XP84Rrc8jvFtj2Jw4wE0DEwjs7IBockSWLl5Q8/CCnomJrCwtICvpzuiwwKQEi+ERBINcWYsknKi&#10;EKOIQFhOOPxyhPDKp7FbFAVbemCwKAiHSX44DPLCoUNoKSNwvzIE9xYE4978UDyQGwkdRRJMFRLY&#10;5yvgR99rQssgsgc3o3z6QXTtPoo1T/4J246/gd2n3sau029hy4lXsebZFzBw5BiaDxxB8dZdEI2N&#10;w7+pFo6lubAqSIeJIoXDTJGGldkSmGVIYShiUZtiLA1PwF1+EbjFIxw3Owtxk2MkbnKglwSHaNys&#10;YqFjLG51jsftzom40yUJd69KpvuNjpdQCrfsVngq2uGZ2wnv/C663i545HbBXdEN95weeCh64ZbV&#10;A0dxGywTamEWUw7DiCIYRxfDNK4UJvHlME2ohHlyHazTmmEraiFaYS1uhRWVFmmtsBR1wELURrTD&#10;StwJW2kXHNJ74ZjRC3tpN2xZ7t3UFtik0P6pzbBjx6GSTaZnkdKClamtWJnWDjaBHoNNCmec1glD&#10;woCVkm4YSHtgIOuBnqQH+uocyNIB6Ir7oSNiDEI3bYhjRdootBlMJKeOUX2c2iZmEU1CWzyB5eIx&#10;gpe8K9InoC0b52DLTDAvEY1wknlx6hDup3JR2jAWiUaxSDKG+6XjeIC2ZSksFqeP4QF64XqAlTI+&#10;8phDOqrBCJYQTCCrcyHfiGUMlYzW3J6dF8vBzMPqbD2Tx8MzaN8AlmdZVzLCoS8egYEKQ/Ew9e8Q&#10;wSbvY5HLPEwus5QYZmJeJl8LL5U1mRXMfTQe+jmsqN1S3EdjQoWol0fSCztZH7yUY0jp3MFFMJdt&#10;3Iu07kF4FRTAWkp/20UimKSIYJQig0GyHAZJOUQujJLyYZZaBMuUQtgSDskFcEzIxaqEHPhLCxGd&#10;VwVpZQs9RA2gsn8QVQPdqOnvQF1fG2q6GlHZUk1/k+mhqZEeoBpKUViZi5xiKeT5YmTkp0OuVCCT&#10;pckoKkJ2aSlyKyqhrKpFcS3L49yCisZWVDW1orq5FQ1tnWjt6UHH4CB6x8fRv5oeuNauwdD69Rhc&#10;ux69q6fRNTGFtqExVLd1cRP+hUTHw9nTB/qmFtDSMcKy5XweZmMjK7i5+CE+Jg3Fymp00t+VsYE1&#10;mBregOnRTVg3vg0bJrdj49R2bFmzE1uJ7Wt3Y9f6vdizYR/2bjqAg1sP4vC2B/Hk9v04vnsvTu7d&#10;gZcf3Io3Dm3A3x5di8+eXoevnu3khOvPp1mkbiZ+PSPBpbNMLMfj1xfieM4l4PILibii4reXkokk&#10;gpY5ucxIxNWXk4GXU3D1T2m4+pKYlqW4/GI6fn1Rjp/PZePCmTx8f6YQX54sxufPl+MfT5fis2eq&#10;cP5MG359qQ+XXurH5ZcH8dsrA/R5nbh4uhE/PleJ88dK8P2zBVQW0rISPz2fhx9P5ODHk5n48Ywc&#10;P57LwI8vZOCXF+T45Rx91pkMuh5GuqrMwE+n5RwXTslx/mQGfjghw/fPS6iUEhIusvrCSQl+PCXG&#10;T6dE+OlkGn4+kaKSyzG4ejIa4IjiOUV1NbR89WQkfiOuntaE2k8z6UycYbmo1cRpEE9Q/3FQ356h&#10;fv0PYGKah4ljFg1NnFFHRVPbvHI5GVdO02eepmskWMm4SucBar96is6NS5NB53mCeF4NXYMqXcal&#10;Y0JcPhaKK8dCcOXZYFw5GoTLz/hxknkWL3ATAT7uzEcxszQZR+wIlqOZL384bIvzM/mZbTjOHyIe&#10;ssL5gytx/kETnN9vgB/26+P7/bqEDr7fp4Pv9unim316+ILKz/bq4eO9RvhoryU+3ONM+OJvu4Pw&#10;tz0xeG+3GG9uzcHZqWw8Qi/Cu6rjsLUiHhMFMWiXR9AzTDjK0xhRqKJnmmpJPKrFCfRME49Kep5h&#10;eZVLEsJRHCdEIT2TKcNDkCcMgCKMPUd5IyvYA7lh3iiLD0VTegLaslLRnp2KVipr6JmpKCkSWTEh&#10;SA7yQrjHKvg728PLwQaOVuYwNzeFoakJtIyNscjIBHcarsRCIxsITOiZd0Ywx0LgngSBJ0uRQTCx&#10;7J0MgU8KBH5pEATTS0hkAQRxtfSc3AEB/Q7wwm+jhmDeDYFSY6K/skchqH4G3ER/TSchaD5FnIag&#10;5RwErS8SL0HQ/goEHSqYVFbXZ9peI16HoOsNCLrfhKDnLQj63iX+AsHg3yAY+jsvmUd/RzBzQvkr&#10;nknG17OoZfOkGmqbyblMqOUyJ5hpmRPJVJ8rlhlqucxQy2W1YNbMt6zJNYJSA5brl0lNJpg15fKM&#10;YKZrbqXrb2GRyPMJZiaOGSrJXKuSzHW0DQers/XU5yxqtOIl3FJ0FstzTsJM9BRsYw/CMXgbVnlN&#10;w81tDB6uA/B2o99Q1y54rmqGi30NHK3LYWdRAivzAqw0z4PJyhwaZxnQNZJA2yAVi3UTcI9ODG5d&#10;EYkFK4SqCGbCKBwC8xgI7GiMuUkg8JDRuCN8WDRzDgRBNM5YPuaYOghSaazJBiCQj9J4W6sSzLsg&#10;KKIxVvwwBKWP0Th7CoJy1UR/nGB+gReVdQSTy2rB3ErX20rXzVJktFO/cWJZLZgZvyOYe9h3QWNL&#10;LZl76bvro/HCmMm9THCCWQO1WOZgY4FQC2Y2ZphkZnCCWUMyT16gcamWzLxovnnNj7h3+jsYb/oe&#10;dhu/hdP0V/RuehYCZ7oXV3ZBsLwGAqdhukcP4N6Kl7G45jUsUp7ELeKHcVPidtycshELM7bhFro/&#10;72h8Dvf2/hn6q7+CHl3LPUVv4ObkJ3Bz4i7cJtuAByq2Y0nHQ7h/+DjunnodN0/QeBuna2AT/DHJ&#10;PPozXYOGYGZpMhhMKmumxuil6+ym622nMV1PY7eC+r2IxmI+3ddKopS+k2o2Ruker3sZC2rP4o66&#10;U9DtOAuX0VeQtvNdtD7zGXb8+QL2v/YFDr/+GY7/9Su8/I/zeOPzi3j3y9/wzj+v4I1PfuV461OW&#10;HoPV+Un+Xvv4Il4lXvn4V7zyCRPLl/H6Z1c4XqP9rhPM7FjX8BtxleM/EczvfDnLm/8EHZ+HTRrI&#10;opnPvfUbTpy+gEP738WW8aMYq9uCyaopbKgawZaSNuwuqMfB/FI8pJRgT5EPtpaZYl21HroajVHZ&#10;YYfiDi/ktwcjpzUSma3xkLclION3BTMvf9mkeyJO1s7K2/mYzXk8P/Ptw03cR8e/VibT586DWiJr&#10;CmbZHMEso/NNV8HqbAJAJppZnmM+DzOTywl0PUwIM+aKZZbC4vo0FteTQMxO0scvX7uNZuoLTWR0&#10;PrIWBqtTG5Wsfa5gzmhJIVKJNEKEjGYeOZE5h6wmBh+ZrBmlzCKb+XU8OS1iZNP22VRXsKjkZilH&#10;tgZcWwtfKlpkyGUT7BGKlowZ8lrlyGOlilw11K5szyRYKUcBk8kdWSjozOYo6spBcU8uSnrzCSVK&#10;+wqoLEAhE8icSGaT8eXzEcmDpSgfqUTVeC2X3qJtSzc30V7PriH07h6ichCdO/rRubMf/UwqHxxD&#10;/0Pj6KWy79AEug4Mo30vi0TuQdO2TtRtYjmSa1A6XUaUomR1MVGE4tWFKFpdgKLpQhQSBRooqV05&#10;rUT+6nzM5kdmk+zlUsmikVWT7rFykpFNZHEiuWAyk0M5wUq2zNpZjmQ+TzKXF3lGJFMfr6a+noEt&#10;zw/bNn+apcbgmU8Qz8e8gpkT0Zqoj0v1echfwwTzEiaVmVxWC2aWG1XnvyeYF2tyrWBepGWM5fpW&#10;MDJzgoOjL3x9IhASGIuQoBgEhUTDPzQC3iGhnFz+Q4I5NAheIYHwCiZCA+EdFgSf8GD4RoRwMNHs&#10;S/hFC4lw+MVEcvhGR8IrMhweEUK4C8PgSsdaFRIEx0A/2Ph7w9zPE0Y+rtByd8C9zla43dkCCwkW&#10;yXyzty1uDnTETUIXLIh0hSCKSWZ6wI5gk/3ZQRBLJDhAkOKMBWIP3JLuh7uyQvBAXiR0i5NgUi6C&#10;bU0WXBuV8GsvR3BXNUJ7ahDSTVA9rKsGUb21iBtoQNxgPaL6q6iNXvA7iuFdlw3nkjTY5MXCMisS&#10;lvJw2MgjYUc4y2PgkZUA3+xkBMpTESBKhFd8NJypj0xXuWCxkSkW6RpCe6UlLJxc4eITiABhNMJi&#10;kpEoykJecQ0qG7rR0jOGho5hNLT3o6KuBVmKfIilMqSJ0lBaXID6mgp0tjWgq70WHa1VaK0vQV0Z&#10;/XHITIIiJRyZ8cGQRftDGukHGZER5YfMKF+kh3tBFOSKeA9bhDuYIdhSH2FWhgi3NkakjQni7CyQ&#10;4mwHCb3UyH09UBAWiGL6DkvoJak2JRZDxTkYK8/DMJW9+enoyZOhK1fK1fuUGUQ6+gtkGCpKx0iJ&#10;HF05yWhOj0GjJApdihR056ehi+jMpRcqBb1Q5YpQL09CaWoMsukzkoMCEeLiDjcLe9gbW8PWyBoW&#10;+pYwI4x1raCnY4VlWhZYvMwCi5auxD1LzHH3EpYmww7LTbxg6RwLH2Eu4mXNyC4dR3H9JlS170LT&#10;wEH0rH4MI1uexepdz2J67zOY2vMEhrYeROvkRhQ2dyEsLR0rXdygZ2kFEysruLu7ITTYH7FxdF6S&#10;aCRlxiI6OwohOTR2cyLgnh2BVYoI2OdFwDI3HCsV4TClNtOcGJjkxkJfGcNJ5iX5QiymbbSozZCu&#10;1zw3A84FhfArr0Nc8xDyxnejbsvj6N5/AtNPv46tp/6K3S++jz0vf4AdL76HjaffxujRl9H00LPI&#10;WrsTYe0DcCqrhqWyCCaKXBjnKDhMsvNgJM+FrjgHOqk50E3Jg3a8AkuisrE4Oh/L4kuhnVQLneRG&#10;oonWN/NQXS9FRWozDFKbYJBUD724SujGlECPWBFdBJ2YYujHlRHl0I+vgllqI6ykHbCWsYnt2rAy&#10;uRlmdCzTpEYYJ9bBOKkBxrRslEQkt8KUXi5MU7tgmtYFE45uDmOqG6kwFffAXNoLS1k/rAgLqptL&#10;erBS1IWVaR1EG8zTWrEytZ3qTCj3gE0SZyrj8x9zOZBZKRuCkXQQBrROX9LLSWU2qR43sZ6kX8UQ&#10;MQwd8RDByhEV48QExwoVTCivEE/OwJa1xWNU5+XtCtkYV6pZLhmFFh1rmWiIYwmxmJYXS5k4HsMS&#10;KS+XlzEZTdvzspeHj0bmU16wZSaK+ahkfv3M50hYVDHPClpmcJ89B9a2go7F4Cb7m0FDIKth/aGC&#10;9Y0aNnGfAX0Og0nl2RzL1M/Uj5pSmX0HnEimuhmhKZLNqN1MY5mDttEUzHyqjHlg65iApjqLYl6V&#10;1Y+IurX0cHEAVVsfhGJ8CsLqSrhkZ8BGKqYxI6WxlQGjlGwah/TCnKyEWUoBzFMKYZVcCOukAlgn&#10;5MMuPhfOSbnwlhVDmFeFxLJGZLX0oHRgBLVjo2iZHEPL2BAa+rtQ09WC2vZG1LbWobKpEkVV+cgp&#10;lkOulBGsvFYwK8orkF9Vi6K6RpTUN6O0vgnlDc2oamqmY7TR3/h2tPb1oWt0BD2TE+hbM42hDesx&#10;snEjRjZsxNC6jehfvQ6dIxOoae/mJvzzCgqBqZU1tHT1sWSZDpYt04O+vhkc7dwRGZ6IPEUZJ5hH&#10;+3nBvGZ0E9aObca68a1YP74Fmya3cmye2optq7dh1/QO7F+7A4c27MBjm7fh+M5NeGH/NF59aAR/&#10;fXwQ/3i6G18e68A3x9vww3PVuHAiFxdPZ+DyWQmunGNpMeJw6YUY/PpCtIpYTjRfeiEel7mIZSaY&#10;U3CFI1VVpuHKiyL89rKU1sloO0YG7ZOFn05ncRHCnz+Thb8+IsW57fE4uTkRp7ak4dRmEV7eIcdf&#10;DhbjnQOF+OCRcvxyrhO/nGnBTyfrcPFUNX4+UU6U4pcTJbh4sgiXzxTQuSroPLNw6Vw6Lr4goX1E&#10;uEj8elaMX8+Icfm0hOOSil9Pi+kaJfj5lBg/nmK5oFNw/kQylYwk+qwk/HIyGb+cYlCduHgiHldO&#10;xvLimMA1RMzUr56IwG8nwnGF+O1UBK6eVqOWzIxoWhdFx5uVzldORnPRzlyeYxVXTyVcx2/EFYZK&#10;BM/LqUSe00w2p+C30/QdsWhkTiazKGkeJo95kc3D9v3tVNw1XCVYpDY7rxlOEEwsE1dVgvm356L5&#10;fMzHhLjCeDYUV46G4PIzgapIZh8VLKKZpc1gqTKYZLbHhcdsCTb5nzUuEOePEIdt8MMj1jwP0/LD&#10;Vjh/yJITzD88aEwY4fwBA3x/QB/fHdCd4dsDevhqvx6+3K+PL/Yb49N95vhknx0+3ueCf+zzxYd7&#10;Q/HB3hj8bVcy3t0mxWvrZTgxlobHuhKxsz4O0+XxGFAmoD07Ho0yerbJSESTPAUN6cmolSSgRhyP&#10;ytRYlCdGoTQuAkX03FtEz79FkSHID/MjfJAX5o3CCF9UJ4WhJT0OHdkp6MxOo2OKUCNNRFEKPQ/F&#10;CpEa5o8oH3cEuTnDx8kWDtbmMF1pDD0TIyw2MMBdBoa4Rc8ECwwtITCm511LLwjsQyBYFQOBO4te&#10;JrySZ+WybyoE/hIIwrLpebkYgrh6CJK6IKDfCEH2agjy2MRrLG3BDmKOYC49AkHVUxBUH4Wg4XkI&#10;Gk8STDKf5SVzywt8JHMHi2TWoJ3a2ph8ZnXGK5hNlfEmuCjm6wTzxxCMf8rL5RnB/KWq/Ir4+veZ&#10;oG04WP2bWa4RzLSeSxPARBst30gwcxP8EeqI5PkE8lyYUFbDBCaTmUwuM9F5jWD+kPqIrrf9fQha&#10;31MJZhaNrJLLLM0AE8dssrQaBtVrqI1ROxe2nvq2mvq67BxuKziN5dnHYZL6GKyjDsAhaOuMYHZ3&#10;HYCHaw88XNrhzgSzQy2cbCpgb1UKa8tCWFjmw9yCni3NMmFokgEdFsWsn4L7dBNwh04UFupEYIFu&#10;OAR6Ql4wm0ZCYB0HgRONM2caZy5pNP6kNN6yIAgugCC8nB9rIjahZD8E8hFVigwmmHfSGNtPY0wt&#10;mJ+EoOIYQWNsPsHcRNfY9Br1F42d6wQzjR91FHPHDQSzWi7PCGb2fc0jmOfK5RnYOoLJ5SE2PlTj&#10;RHPscKL5Oxpn39N4/IFQRTFrRjJP/4jbpr/H4rXfwHDDtzCl8X2b/Gm6Z6lfrAYgMKP7MnQHbs07&#10;ieU0JvSa38WyshdwV+ajuE22D/co9mFJ+RFotz2PpT0vY1Hv27in4z0sLKa+SXqG7ne6jz1ZpHMb&#10;vSO34JbCNbi351HcO/EiFk5Qn41Tv3DnS+fHRTLTOQ5TfVhDMA9SvZ9B9ZkIZrpWliKjkfbnBDON&#10;vfxX6XskSmgMVhK1r+LmWjrX2pNYWncMDv3nkLTlHTQ+9Tm2v3ERj793EU++/Q2eevMznPjrl3jx&#10;/W/x+sc/4h2WGuOfV/DnT1hKjF/x5ryC+RIHk8uagvnPnzMu87BjqGBi+c0ZeMHM5PB8Mnk+mFjW&#10;rHN8Oaf9ayo/B974CHjzL7/h9T//irMnv8ET+9/CztGnsKZ+G9aVTGJ7wTD25Xdjn7IGOwszsKUk&#10;FOsqHDBWZ4zujpWo7XZFcVcQctujkMXkcjsTskk3EMysjZe/nAD+XxHMrJ19PkGfxYlsFddPCsja&#10;E2jbRNovkc47QQO2zF+LeuI/NUzgzkYwq+TyNSL4RnKZCWMeTgDPS5IGdH2sVAvjuduxnMq0zSx0&#10;frSOh9WTkdGsghPLDJVYbhGr+B3BzGhk+ZRTwSbV42HL6vzJKqlMx8mhbdnyjGBukSJbk9Z05BDq&#10;Mqc1A4pWOSePc1szkduWxZHHaGcla+Nhy8quHI58VVnYk6siD0VMLPcV0PtPMcqHS1E1UoGq0Soq&#10;K1HB0lsMUttEDZrWt6B9axcnlAf2j2H0EXrfeHwDpp7YjPFHN2D44Wn0UXs7rW+i7Wo3tKBmQzPq&#10;t7SjbksbKjY0onx9PUrX1qBkjSoSeboMBVzEMUtfwaQwneNUNsFHFLPcx/ykerPk0vo8KnkU3DLX&#10;xkUgz8OknCOfYDJ5PphgVk+8x0cYy6iUQTFF34UG6kn1NNNTsGhiXgLfONfyjeBkMvs8TiqzNlZe&#10;D5PLv4eAm2xryXIVrK4zK5hnJPO/KZhZOowH6FgPMGFNdbVcpnULFuthIXHbEgPcs8wYy3QtYGDi&#10;AFt7b3h5CRHoH4WgwCgEBEUiICQCPsGh8AwMJILgGUQEBxMhqpLBt3sFBRIBHJ6BftTuB68Qf3iH&#10;UltYALyFQRw+4Uw2h8IvUgjfKEY4vCPC4SEM5XAPC1ERBJdgf9gHeMPa3wumPm7QcXPE/U5WuMvR&#10;Arc5mWPhKgss9LTFrYFOuFXoipuj3CCIYpJ5FR/FHGXDE0ck0nKqCxZKvHCXzB9Lc8JhwKKPi1Nh&#10;WyqBS1UWfBsLEdRahtD2CoR1ViO8uxbRfQ2I6q3jJHNkTzVCO1kEczFtV4SAZiXcyiWwUUTDPD0E&#10;5tJgWEhDYCUJgZ00DE7pkXBPj4Z/egKCZYmIyEhFmCgJgfGxWEV9auLgBH1LW6y0d4ahhS0MV9rA&#10;3HYVnNwDEBAWh6h4KaTZxchSVqCkqhHVNY1Q5tMNl5uDuqpSjPS2YfVQJzaMd2HjRAc2TbZj/Ugj&#10;1vRXYbK9CCMNuegpS0d9TgJqs+LQqEhES34y2pXJaMtLRrMiAXUZ0ahME6KKaMqIQ7uCXnCYAM5O&#10;RXtGElrp3NszU+jlJwGNYiaIY9Ak5WmWxXEvRc0M2neWWI4WeQwRTfVItBBNGRFoTA/nqJeFo1Yq&#10;RF16BOrpHGpp+ypZLEroMxSJ0UgLFyIhJBzh3iEIdKMx5OSDVTZusDFzghm9QBkaOEB7hQ0e0LLC&#10;oqWWnFy+a4kV7l3uiBVm/rD1SEFQbBnScntR3LAJ9b0H0DnxOAY3HMfwpuMY3/E81j54GlsfPYft&#10;T72IjY+ewOT+J9CyejMS8svgFBoJSy9fGNk6ws7FBT4B/gil8RqZGo1ousaw7Dj4ZsbARR4FB7o2&#10;u8xoWFLdnK7XnK5nJfWJhTwZVlksojgZernx0M6Ngzb1+YqsZBhny2CenQXHvCIEVrUhY3QbyjY9&#10;itrtR9G85yQGH3sd48++i8lj72Ds6JsYfOI19D72J1TsfBYxnRsQUD8Kx+I2mOVUw0BeDl1ZKZaL&#10;CqCVqsTSZCWWJBVgcQIRX4RliWVYHFuC++hF8v7YKixLaoR2WgdWSHqxQtwHHQ1WiHqgLeqCtriL&#10;6p3QSWnFisRGLI+twYr4Gugk1EA7vhrLCe3EWugkNUAvpQWGtK2xuBsm4h6YSvpgJuujPuijti4Y&#10;0Tr9tC7opnYTPdBL6yMGoC8ahB4Hq/dDl9rVsPQKDEMJHwlrKO6nZWoX9RLdKrpUJbXRNvriIegz&#10;ESoeIUa5Ul/C6kMcOnQMXdqOQzJIMLHMYBG5tL0KHdqXsYITx7MwkczJZAmb4I6VLM8yP7kdJ6jZ&#10;Z8uYwNUQtYQ2tWvT5zO06PO0aJmJ42vlr0oQs2PMQOdM57mC0KY6E8AzEca0nm2rKYL/CPx58sdl&#10;sH7QrM/Cy2TWnzysbwepnwd5kUwY03ejTm8xi2Zk8mykMhPMHKxOmEsHYU7rVlLbSqqvpDZWZ4KZ&#10;F8m9s0j6aR2D9hXR2FLB/lHBisaXnawL/iWjkA/tQMWm/SjfuBWp7a3wK8yHozwD1rIs2jYbJml5&#10;ME0t5CKXV6aw6OUiWCUTSYWwSlTCOiEPjin58EwvhX9OOSIKa5BW34a8nkHUTa7GwLZt6JxejeYR&#10;NulfD+q7OlDX3ozyhkoUVhUgtyQHciWb7C8b8oJcZBcVEEXILi5RCeY6FNY2chTVNqC0nh6sGhpR&#10;2dSA2rYWNHZ3oW1oEJ3jY+hZPUV/q9ZhdNNGjG3ehNGNmzGyYTNG129G3+Q0yhqaEZWUDGtHRyxb&#10;oYMly5ZjyVJt6OgYwdrSEX4+ocjJKkZ70wCGelZjYmAdpgbX0+/FBo5pYs3gWmKaWI1NVO4cnsZD&#10;dOzDkyM4tmkYr+4fxF8e7cLHzzTji+OV+P5ECX48VYCfThXi4ukCXDqTiysvyMDnVo7Hby9F4fJL&#10;4fj1RZ6LL0Ti4rkYIhaXXkjC5RdTcfllES69LMOvL7MI5XRcPJtOx5PixxMZ+PaoCB8/EovPH0vE&#10;18/I8MmjaXjvoTS8vT8Nr+xKxuHhAGxscCRcsanBHRtqXbG1zhM7G73x2EAE/naoAN8dr6HjlOL7&#10;Z4tw/ngRfnyOzve5PCIXv57KweUzclw5K8Xlc2m4xKXyYGk8UjlB/tsZdV5hnt9OUfupFFwifj2Z&#10;gl9OJOHnE4n4+fkETiJfPBGHSycZsbisAR+5zCKWw+cQAZyK5KH6VUItmK+cFBJhKtgya48gInHl&#10;eSoZrK5epvLy89TfxJUT0XScGE7mXqXzUcMiiK8wTl3PrBjmRTTjKhd9zEji6wTO8OUsbLt4QrU/&#10;k8jseqmuhi1zsPN6nkHrn2PQ+uO0/TFadyyK48qz1AfPhhN0/UeDVZLZH78+xaKZfXHxSRbFzEvm&#10;nx63x4+P2xDWhBUuPEY8aokLRyzxw2GGBc4/YoELxPmHzXH+kBnOP2RCGOP7g4b47qA+vj2oh28e&#10;1NWALRvi6weN8cUBU/zzgCU+32+HT/e54pO9Xvh4rz8+3B2E93eG469bY/DauhicHo/DUwMJ2EMv&#10;tOurkzFaRM9L9IzVTr/rbSzFhTwFjbIkNEgTUStKQGVSDMrjolBMzw9FwmAiEIWhfigI8ya8UBzp&#10;i9qkELSlx6ArO5mOlUbPYGLUpiejJC0e2XER9DwUhGg/T14wO9vB3sYcJisNoWNigPv1dXGHni5u&#10;1jGAQH8lBMb2EFh5QmAXBIFzNATu8bxg9k6BwCeVj1z2F0EQIINAmEvPyKX0jNwIQXIPFshYyoLV&#10;EORvgEC5BYKC7YQqBzOLLmXyr+wIBBVPQlD1NAS1xyCoe444AUGDWjITbS9C0M5ksgomlrnoZoLV&#10;1ak0mGRm0cxMMve9DS5FBieY34dg5CMIxj6FYJxFL/+Th5PKX6r4eh6+Ib6dRVMqazJG26phcnk+&#10;wawplmfkMhOKf0Awz0hlJi9VEpPRTddzTWqMD3mYBGVyWVMwN7Mctkwwv8kL5hm5TFQzWJQoE80q&#10;qqgfq14lqE/ZhGoV5yAoPoXb85/HcvlRGCUfhmXkXtgHboGz92qschuGq0sv3FZ1Em1wc26Gi2Md&#10;nOwq4WBbDlvrYlhZF8DKKh8rzRUwNcuid0U26Z8ISwyScI9+HG7Xj8Et+lG42SAKAsNwCEyIlZE0&#10;/lgkM0uXkQSBK401n0wIQgogiCiDIF4lmNNZiowRCDJpvGWziHkaa0wwFx6i86YxVsoE81HiOF0P&#10;E8w0rupp/HDpMegam5lcpuvm5DL1U9u71H8agpmTzGo+4PubSWbW/5xk1ohe5lJjsO+Uvt/rxDKN&#10;gRvCxgSVQzRehlWox82MYCZYLmZOMs8RzKpI5oXTF3D39PdYuuY7LB/9Ejcr6btLehyCsH0QRD9E&#10;ffUs7il/HYatH0CHvutFubSc/Qjulu/G8pJD0Kl7HHodJ6E98Cru63sX93R9iFvK3sYC0fN0/1Pf&#10;WrdDYFsJgS9Bz803VW7Bbb1PY+EojZcx6p8R6oMROk8mlzl+4OGimBlUH2CCWcWMYKZ+Y4K5nPq+&#10;kL6LPPpelEQJUfkKFla/jDtqzmBx7XMwrj+KkLEXUf7IP7DmpQt47P3fcOIfl/Dce9/i+Nuf4+S7&#10;n+OFv32NVz78gUuFwaTy6//4Ba9/fFEVxcznX2bC+fWPf50VzJ9cnuH1T68VzJpRy0wsvzXDb7T8&#10;bwrmL6+tq2FRzDP1r6ik9e/Scd8nPvoc+PsH1PbWFRw9/BE2DzyLddX7saV4B3YWrMcO5QC2FdZj&#10;U7Ec60v8sLbaDKs7jNA56IryXn/ktAmR2RaPjHYmeVM1pLImyQQvfhnStt+DyeNrZfKMVCZkbSk3&#10;gK3jj8HksagtUSWY58rlWcEsbk2g4zJ4ccyEM1tmInmuXJ5XMM+IY3WUsTovMp8bWULreOi6m+nc&#10;rhPD85PekkqkcMy3nsEksibXRCs3p0DenIpMQt6SBnkrQ0xICKkKVhcjs0WMrDlkE4rm+clrkSBX&#10;o84tq6Hj5rTKVKikcpsc2SoU7Vkz5LZnc+R3KJDfmUuwUoG8LgVyVSh78qDszecm2lP2F0A5UIjC&#10;wSIUUr2wrwDFg6UoGy5HxWglalfXo3VjOzq2dKNzaw86t/eid9cghh+axOgjqzHyyDQnlkceWYuB&#10;h6bQ++AEuvaPoXXnAOo3d6F6QwvKptkkezUomaomqqheiRKiYIrJ5DIoV5eigKMEhdNF4CKRp5go&#10;puth+Y+n1PJWQ+SyNhU5M8ivgVs3SftoRgNzSHlhTPX8yYx5yb2G2X15sSzhSl4uq1Gdlwq1ZP4j&#10;/P7Ef39MKCvXZFyDQLBMB5xk5kTz/6JgVh9jqT5uJm5ZaoC7lhljsa4F9EwcYGPvDQ/PMAT4RyEg&#10;QCWYgyPgGxQK74Ag+AQGwycoGN6EV/AsnHQO5MWyNyeY/eEV6EvtvGBmeIYEwIMjEF5hQfAOD4Vv&#10;RBh8I4XwptIrPAQe1M6kMsMzjI7N6sH+cA7wgb2fFyy83KDvYo/Fdha4284Mt9uvxK1O5rjV0xa3&#10;BzjjjnB33BbthYWxHlgQ40I/yo4qwWwFQYw1PdTY0Q+2MxaKPHCXxA/LssJgkB8Ls4IEWBemwqFY&#10;glVl6XCrkMO9Mhvu1Qp41uTDp74Qvo1F8GkohHedEh7VuXCpyMKq8gw4l0hhr0yCsTgQ+kle9ADn&#10;DaMkb5hQfWWyD6xSAuCYFgQvcThCZLGIzkxBXEYqItISuD5wpX6zdF4FO1cPemgzw71LluOeB5bh&#10;ARoTix5YTqU+jExt4ezqjeDQcIjS0lBTXoL68gL0NlVi/WArNo+0YOtoE7aN12H7eC22j1Vi+0gp&#10;ttIfi01deVjXkoPB8lT0EwPlaRisSENfaTJ6CuPRpYxHe24s2nJi0JEbj878BI4uRl4iOhTxaM2O&#10;Q5M8GvUSIarTQlCdGoTKlEBUMaheIwpGrTgU9dIwNGYIVYTzyMNRnxGGuvQQ1MpCqKTtMoWop/Y6&#10;2q6OtqmTR6AqPQIlYiGUqWFQJEdAGhuBhLAwRASGIcyf+s4/AgHeQvi4h8DVyR+2NtTHpm7Q1rPH&#10;A8utcdcSS9x6vwVufcAKd2g5YoVlCBz8ZAhLrUN6yRjK2naiaeQwBjY9j7FtpzG6/RTGdp7AukMv&#10;YMOjL2Lj4+cw9fBz6N15BKVD6xGSXQJjn1BoO3pAx94NFm4+cAsMRWBsLELFyQjPTENojhh+Cgk8&#10;CJdcGVblpsMxh8jKIDLhlKmAS7YSrooCOOTTA3puFoxyM2CUI4dxTg7Mc5SwySmGQ24VPIpaEVg9&#10;hLC6KYTVr4Vf+SQ8i0bgWjCoYoDDheoOef0wkbbAUNoMPWkjVojroU0sF9VheVotx7LkOmil0jpR&#10;K3REbdARd1DZAe20TtquB1qiPiwTDWCZZJgYgZYGbMK4JeIBjqXifqxgkb/pgzCilwEjJozl/dCT&#10;dNLnttPnttPxOrEstQNaaT1UZ8Ka9mFI+qHD0cexXDxIDNFnDxP0Wf8CLuWEmJXDqn1vDC9v1fuM&#10;QUs8QUxyJVvWpna2fgUdi49QZqKVSWFNZgXzjGhWI2WymaDtWPQvE8qawpaJWDa5na6UlmUEKzXQ&#10;kTK5rYKTuzeGSWU9yeA1XCt+r2fu9tfDjqk+T/5c599uFibrDa6ByWUm+ge4yHAuOpyTyHNRS+VZ&#10;WLQyJ5Q5mFwmWBthwZVseYCrW1JpSeOHS4lB48eSYBP/mVGbKZUmHL0cphImoLthLe2EZ/4AUjs3&#10;oGz9ATTufBA5Q8OIqKqm9kI4ZdFLskxJxymCuagUFoy0UlimlsAypQRWyfQincyimZWwS6V7Nr0E&#10;nvJS+CvKEFlaA0lTO6rHp9C1cRPqR0ZQ09uHmu5u1HR2oLK1EaWcYC5EXqkC8gImlxXILMhHTlEB&#10;cooLoSguQR5LkVFdh4LaJhTUNBL1KKqpQ3FtLcob6lDR1ICa9hY09feibWQYXZMTGFhHD2wbN2Bs&#10;82ZMbt2GqW07MLVlB0bWbURDZw/SFQqs8vSAls4KLFmuhSXLtLBcWw8rV9rA2ckLaSmZaKrrRk/b&#10;CIa7pzDRtxaT/Wu5cqJvGpO9E1jdM4q1xNb+ETxI13Z0ehhnNnbirX3N+PjRenx9tAIXThTgp9OZ&#10;uMiJWTGunEvH1ZfkwMsy4E8pRDwRSYTht1dCcOnlYPz6cgguMsl8Lho/n2FRzclgE/b9+iId5+U8&#10;/PxiPi6czsc3x3Lw8REx/rI3Ea9ujsBrW4itkXh9Wwxe2hiJYxPBONTtgd0trvRiZoe1Nc7Y1OSN&#10;DY2+WFfnhclSZ/RlmmI8zwKHuvzx8uZkOl4uvnhSge+O5uL8MQV+eDYTF47J8cuJDC4q+crZNLqG&#10;RLqWeCrjcZXqV8/xEbw4lTrLSWpTwU1adyIOl5+P5XkuBleeY/I0kpPEDBatzMOilBlMKgs1oGUN&#10;wfwbwclljrA5CIlw+iwqicvPhV3DJeLX54QEbfMcHee5SCJKJXR5mHi+hpMs+pmHl8BMDjMpTH1w&#10;A3A6gWO2jW3PS2VeakfT9fJ1UMngPpuJb3Y+xFXWT5xUjsVVxlFGDMdvz9I2TDIfpT44Stf1dDAR&#10;iF+fYpLZHxef9MEvT3gSrhqC2Yqw5LjwmAUuHDHH+SMWOM8E82FzXCDOP7ySF8yHTPHDIRN8/5Ah&#10;vn1In9DDNwd1Zvj2IV18e9CAMMJXD5rgiwNm+GK/Bf65zwb/3OuIL/auwme7XfHJLi/8Y0cA/rY1&#10;FG9ujMGL04l4vC8B++ilfH11CsaKk9Gfl8rJ4Q55KtoyUtCanoJGSRJqU+JRHhuJYnrWLQwNhDLI&#10;h/Ai3FEQ7IqycG80JAajQxqF7swE9CjS0JUroWenFJTSs2JOfBQkEaGIpudgJpi9nWxhb2MGYzN9&#10;rDDRxX362rhdVxs3raDne30zCIzpWdfSQyWYI/+gYG7CgrmCueD3BPMTEFQ+DUHNMQhqnyPUgvkM&#10;L5n/kGAmWCRzh4ZgHvgLBEPvQTDMBPM/wAvmz/HHBPM3KlRy+b8pmDXTYvy7glktl9WCmYteZnJZ&#10;LZg/oD6YRzCzHMzzCeZq6i9OMKtRy2Wikok96teKFyAop++h6CTuUDwLrYwnYZh0CBYRu2AXuBGO&#10;XpNwdhvEqlU9cF3VQbTClRPM9XCyr4ajXQXsbctgY1MMG+siWFnR76eFAiYrM6FvIsNyozQ8YJiE&#10;ew3icadBLG4zjMFNhlF8FLOxEAJTKs0Jq2gIHFgEvZTGWw4EYUUQxNZAkNYOgbQXgvQhCDImIMhc&#10;B0HuNj5SvuAgBMWHISh9nK6BxhhLk1FF46vm9Kxgbn5VJZipX9reIqivNPMv31Awz5HLPex7ou/y&#10;hnKZQWNggMYDy0esZpBBbQwml9XMK5hVcpmlyVALZpYqYyZdxs9YMP0zblt9AYumzuOewa+woI6+&#10;f5ZmQvkyFuQTeS/hNipvzzqNmyP3YUHoRizwG6R7uR23JI3iNuk07ijeh3taTuCurrdwR8eHuL3m&#10;A9yWR/0TS/0YvJnu+T6639sgSO2m49I9XreH+oPu3X7aZoj6hovAVollFr3MGKJzZ5KZy8dMdbVk&#10;nk8wF9BYzKXvhs6ZE8zlL+HWqnO4r+YkdOuOwrnjONK3vom+419i39sXcezj33Dm419w9sPvcOav&#10;X+DsX/6JF/76JV7627d47aMf8Wda9/pHPOo0GSyCmY9iZpL5Eg8Ty2r+DcH81j+vErwQ1kRTKmui&#10;KZU10UyXwbXRtiw3818+B977lPgYeP8fwOuv/4rDu/+GbV3HsanqCDYW7MPG/DXYUtiFTfSsuKE4&#10;HJuqrbG52wxDIy6o6fdBTnsIMttZiolUSNvSOKHMpC7jPxPMjFmpfI1cJtLbUuaFT2HBC2Imj2cE&#10;M+3zrwUzX1cv31gw0/kTLMUHRwufLoNJZC73sQZ82gq1UGai+I/BieXmNA1SqZ0xz3Ycqdw2GTOk&#10;ccgJFo0sb1EjIaRzkCCL41q5rBbMTCSrJbKa/FbpNXVuuU2GXBU57YwM5HRkqsjiyO7MhkJDHud1&#10;5SGvOw/KbiXyewqJAuT15EPB6M1HXn8hCoZLUDRagaLxKhRPVqNkdQ1Kp2pRNlmDyql6NGxsR8vW&#10;bvTuo/eHQ1MYObSa6qPooeX+gxMYfXQthg9Po/vAKFp3D6B5Zx8atvWgZlMnqta3oWJdM0qnG1BM&#10;xyyeYpPulaNwspRnqpiDTbiXP0XnN1WAfJbigiMfymmW4oLJ5UwoGKuZOGZiVy1354Oto/6ZWWYC&#10;+FpyWTmpRoycCfouJqh9QnoNLD3FvJPsqZg9/lzBzOT3LOo0GdcL42vRlMs35vdl8nz87wtmbn/V&#10;Mdjkf8v0ORYsM8Cty42wSN8SOiudYOvkCw8vIQICYxEUrCIkCv6BYfALDEFgCK0LpjrhExKqgurB&#10;IUQQ/EOCEBDKykD4BPnBmwnmQDom4R7kC7dgPyIA7rSeCWTv8BAOr/AgeIQFwj3Un8MjjEU88yk2&#10;WBS0a6A3nPw8YenhDANnGyyxXYm7LI1xq7UJFtqZ4lZXa9zh54S7hO64M9Ybt8V7YmGcG/2oOkMQ&#10;bUtYQxBjRQ/QVE90xM0pLrhD5In7pH5YnhkC/cwwGMjDoJ8eCj1xMHTSAokgrEgLgY5ICH166DdI&#10;j+ZKPUkktNOEWJYUjCUJ/lgS74PFMe5YHOWEJZEOWBrlAG36XN24VdCPc4FpvDtsk7yxKtEXAWlh&#10;iJXHI6ssGwmyBAREBcNXGIjg6DAERQjh5OYCcxsrrLSyhIWVFSw5rGHv4ABPDzeEhwQgLT4C4pgQ&#10;pAi9IKGXktqsBC4iubM4EV0lcegujUFPRTR6yiLRVRiGrvxQ9BdFYqwyCUPlCegriUF3cRSti0Bb&#10;bhgaMgJRKw0g+LJK5IvKNG9UcfigItUXZak+KGdlsjdHSZIXSlk9xYfW+aJc7I8KCe0rC0ZVRugc&#10;wlAhC0GZdJYKmRCV6eGozBCigigniqVC5FNfZyULIY0XIj48FKH+NJZ8Q+DvFw5//0giGr6+0XBz&#10;F8LWIRAGpu5YpueMe7XtsfB+SwgWWWDBfTa4Q8cdRi6JcIssQHR2FzJr16O0ex8aJx5H75aTGNv3&#10;MvEi+rc/h8G9z2P80BlsePpVbDz2BgYeeh5FEzuQ1NCPVWm5MAiIgaG3EHahcfBPyUBYhgIhGdkI&#10;ysiCf1YW/HLz4KssgHdBCXyLq+BbUoeAsiYEl7UhuKQdgUXt8CpogmNeLSwU5TDOLoZxVgmM5WVY&#10;Ka+GVXYDbHKaYSlvhkFqHbQTqrE8oRbaiQ1YkdSIFSx6OJXRwqGd0gItYhm1c6SpELVhubQD2sQK&#10;aRfRQ/RhhWQA2hIW/cqjJRnipPJSyQiWSFg+3/E5jGExrVtM2y2h7ZfQ/ssY0kGClf3U1kv0YKms&#10;j7bvJwbwAG3zAG3/AO23mBPU9BnEMjH7PDoWlVxaCDEdX0yfI578lyyRTBGsnMASLpXEDZCM0fWM&#10;cyyjbbVonxk4wTwOdQqLuYJZTzo6w/XCmYePTmaoBfOsWJ6VyyppK5tFX3o984nc61FHVf/3YMdk&#10;eZLV/KvP4Le/Vipr5lTmRXI/J33nRyNiWdXGC2RGvwp+mQlldRsnlxlMLotZjmUmmfuojUUr98KM&#10;xp6pqGcGM3EPreuGjaQLbtk9iK2fQvH0PjTvOkwPNBuR2tqD0PJ6uOaUwja9BFbSElhLyokKOn45&#10;LEVEGpFaxolmLh9zWiGcZCVwzSiFZ2YJAhSlSKpuRvX4WjRMrEFl7yBK27pQ0dGL6s5uVLY2o6yx&#10;GsW1Jcgvz0dWYS6Rh+wiJRTFSuQW04NTWQmUlZXIq6hGXlUd8qrrkV9di4LqahTW0L511Shlkrm5&#10;AfU9nWge6EX76DD6Vk9iaN0ajG7agNXbt2N6xy5OMI+u24SWvkFk0t8eNx8faOvpcpJ5qTaPrr4R&#10;zC3sERmRjIqSJrTU9aK3dQQjXVMY75nGZM8UJnrGMdUzjOmefmzq7cP+kT48u2EQf943iE8f78V3&#10;x5vwy+lKXDydq8qvnIBL5yLx24uRuPoSE8opwKvJwCuxVA8nQokg/PanAFx6OQAXXwrCT+fC8N3z&#10;oXS8QHz5dBT++VQCPn9Kgs+ezsLHT+Tgg8M5eG1rKp4dDsGOCmusV5rgUIsrnp8Ix582p+DM2gQ8&#10;1heEnfUu2FLrgp0tvjizU4G3H2/Ahyd68dnZUVouxnSFO9rEupgutsKRPn+8vU+Kj45k0Wfm4Ntn&#10;svH1k+n4+gkxvn2a5UcW4fI5RhJdUxwuEyyP8VVu4jy1WCZOMJI0oPUn6LpPxBF0zUyonlDlVj7F&#10;IpOJ05GzcG3zCWbWzgvmWbnMC+bfToRyXHk+RAWrXyuW5xPMl4grnGS+lsvPq2HRznPho58vzyei&#10;mTjm5PN8sHVsGxY5zeQ6i6imko7FQ+ue4+WyWjD/dpzWH+cl89Vn43D1aDzHb8/E4soztN1ROl/i&#10;8jNMMIcQQfj1KRpDT/gTvvjlCW8uivmnxx05wcxJ5cdWcpx/1AwXjpjh/GGeHx5hmM5yyITju0PG&#10;hCFhwEvlh1Ry+SG9GcH89YMm+PIAwxRf7rcgbAg7/HOvPT7b44RPdrvho52+eH9HOP68KQYnJxPw&#10;6GAK9rSnYmN9KsZLUtDL/gdYVjLa5SmcZG6RpaCBRTHHRXHRy7n+PsjydkW2jwuyfZ2Q4+cAZfAq&#10;VMX6oEVEz2wZMejKSkJHTipqZEkoTo1HTnw0xPSsHOXriUBXR3g4WMPWyoQTzNrGOrjfYAXu0FuB&#10;hboGWGBkDoGpAx/BbBvIC2a3+QSzeFYwR5bS8/L/WwXzZ/+mYP72WuaTy4z/m4K5UyWY1TmX1WKZ&#10;0fZ36qO/QtBC/TAjmN8Cl3N5JnqZCWY1tMyJ5Vd5Kl4hqH/LztF3dRoC5XO4I+colsme4ASzefgu&#10;2Aash4PnOBxd++G8qhurnDuIFqIZqxzriVq4ONbAyb4SjvblcLArg70t/XZaFcDSkqXLyICOsQjL&#10;jVPxgGEiFhkm4G7DONxhFIObDSMg0A+DwCAUAkPChOorqc2Jxh4nmRUQRNB4S2qGIK0bAvq9F9Bz&#10;nCBjDY27TRDk7qRz3gdB4UM03lSSmeVirniWrpXGWC1dVwNdH0uPwQRzy5+pz5hgZhHM1GeacvmG&#10;EcxMLhNcdDn7ruh776Pvtp++a04kE5w8pvEzw3fzoNqOk8u0Lwcdh40XTck8Tvur8zGrJ/tTw0lm&#10;Fsn8MxZO/Yw7Jn7Ebezzm2hsVNA1FdJ3yiKCFS/jpqwXqN+oL7zp3rRph8C6CgLLPAjcyyAIqqf3&#10;2yHadj8E5dRPVW9S/70LgZz2TzqK2xMP4da49bg1ZRw30TOsIH+atqH7uu0Z6gs6/iCNvSHqhxE6&#10;R3V6jBnBrIKT66ykdnUu5k66D5poPFfRPctSZDDBXED3dOmfsLDyRSyi70u7/gSsW45DOHIG1Yf+&#10;jvVnv8Gjf/0FJz++iJc//wWvfPIDXv7wO7z0/rd48b1viG/x6gcX8PpHP/OC+R+/cLKZRTX/+eOf&#10;OV4nWJqMP39yibisgtWJTy/hzc8vX8OsWJ4rmNWA4z8VzHO344Tz51T/mOdDav+Elt99A3h08wfY&#10;3noO0wVHsCZ3KzYoR7GhoAYbilOwudodWzpsMDa0Co0DXshtDUBmawwnf8Wtqbx4beP5bwrm35PL&#10;PPMIZjoXNkGgeuJAtfjmxTMvi9UR05pwuZfZ582BncPc82IpK/gUFXOhc1IL4Ja0G8DWzcIEMRPD&#10;LG3FtfDSWFM88yKZX5/ZJEaWmmaWF5nPf8zIauFh0cTZrRlcmdUiQ+ZMu0yFBIo2KXJV5KnksSbK&#10;dhlHQUeGCjmUGuQyOjOh6MpGbo9Cg1woiNzuPA3yqV2J/L5C5PWX8AwSQ6XIHylD4Xglqte3oGlH&#10;Hzr2jaLz4Bi6Do6j79AkRg+vwfiRdZh4bD0mHt+IsUfXY/iRNRh4aBJde4fRuovlSu5Fw7ZOVG9s&#10;RunaenrvquEoWk3vNFOMKqIShauJqXKiFAUTRSicLOQm2StcXcBRMJWP/NV5BJ3/FINJ5WwoGKuZ&#10;WJar0BTMTCLPh+a63xPM4ln+64L5WliOZn5yv38tk5VrMv8F18rjgrXyf8n/OcG8lI6xjNapBLNA&#10;ywC3aBvhXn0L6Jg7wc4lAF6+kQgOTUSYMAmhwgSqRyMwSIiAoDCEhEVCGBWL8Og4hEbFICA8EgHC&#10;CAQKwxEYFoag0BCEhociLILqbHK/+QRziD/cQwLgyQSyMADe4TyeYX7wCKVtGVT3CvOFV4gvPIO9&#10;4R7oiVV+rrDzcoSJizWW2pjgbksD3EostDbErc4WuNPHEXeFuOGeGB/cmeCN2xI8cFPcKnpopgft&#10;WFuCpcmgMsEeNyc54/YUN9wn8YFWeiB0MgJhnCOEhTIadsWJcCpPhXOVBM7VUrjUZcK9UQGPpjwq&#10;c+HWoIBzTSYcKmWwLxfBpiQZFvnR0JP4QivJBUviHLE0loixx/Joe+hGOcA4yhE2kc5wi/ZAcFIQ&#10;4qXRiEoWwl/oBe8gdwSEeiOYrjmYrjcw0Av+/u7w93NDUABtH+iB0AB3hAW6IjrYFclCd8giPZAT&#10;643ilEDUSIVoyApHWy6RF4q2/CC0KQPRmk8o/NGWE4Buau8tCEenktbnUXteAFpyA9GU7Y/6dF/U&#10;UD8wqiXeqEj1QFmKK0+qO+GJ0lRvlKb50Od5o4goSPbiSfFBUZofisQBKJIEolgWjJKMMJTIhVQy&#10;wlEqj0CRLAIFEiGURJ40HPnSSBSmR6JYTi9cRCGRL4tCligS0uRIJMXSOAsTwtc/DO4+QrjTmHT3&#10;iyZi4eYbB0ePKFg4hkLPwh9Ljb1xr4EHbtFyojHuiJu0XPGAdSTsIooQkNGOhPLVENVvQVbnPhSP&#10;PIqKqadQv+EYOnafRcn4w1AO74diaDdK1zyCojUPQ9K3FUHlfXDOqoNDeiVs04pgn6rEKsJDVAQv&#10;STFcRflwTM2BTXImTBPSYRSfDt1oeuCOzoZ+TD6M4wphllCGlfGVsEishnlKDUzFtTCQ1kI/nVFP&#10;9UYYSJpgIG6CvrgFeoSOqBXaqUQaH2msLeqGtrjnGlj08bLUbixJ4VlKD+hLWRut05L2zUIP7VpS&#10;XiizdAwz0ckco5yUfUA6rmJCBatTO23DiWLJIDFA2xLSIY7FsmHcLx3AfRyDWMQxRAwTI1hEx76P&#10;eICT16Mqkc2OR/tReT/7XDF9zjxCeS7/nmDmJfMyQouTzCros9QRzCvELKfy0AycHKZzVqMWxvPD&#10;C2Z15LLmOiaX9blj0LKMjquWzEwoa8LJ2/kjkDX5o9v9UThpzcniYS5nMivVMvuG2xNMLhtyqOVy&#10;P4cxMSuYmfjVZDaVxSx8mzknkP8gKsFsLeGxpDoTzCwlhhkTy3RvMLgUGZJu2Em74JrZjYiKEeQO&#10;70Tj1iOo3rCX6usQ29ADr7xqOMrLYJdeBltpBWyklXRcRhUdm+5TwjKtDFZpJbAVl8BRWgqXjDK4&#10;yYvhmVGEuIpmKDqG6aGwH8qWXhQ0dqKiox/Vnb2oam9HRXM9SusrUFBVjJwSJbKLWWqMAk4u5xYr&#10;kVdCD3nlpcirqFIJ5lrkV1dDSRRwgrmGE8zlGoK5Y2QI/asnMLxuGmOb1nOCeY1KMI9t2IKesSmU&#10;1zcgKFwIQzNTrNDXw7IVK7BESxvLluvCxNgGIUHxyM2qQG1pO3qbhjHUOoaxjnFMdo1ide8o1g8M&#10;Y9vwAPaN9eDJdV14dW8PPn68C98da8ZPJ0px8bQCl1h+5bMs0jccV14IwdUXGULg5UgigggDXgoi&#10;AnD1JV9cesEbP5/1xoXT3vj6mDc+eMQVL2+ywMHWJTjUboAjPXZ4pNsVB9vdsb/JA1vLHDGRZYKe&#10;ZC2sU1ri0a4g2l6Kl4inh6Kxu94Lk0orbKl1x7Ymfzw+mYbnt+XjzJ5yvPtUJ45vycfWllD0KSwx&#10;UWyNR/oC8epOMf56MB2fPJaNjx6W4t098Xh7Rzg+PBiN74+m4uIZCZFCJOASy0PM8gmzHMSn04CT&#10;KjjBnEyoBXMitSfwMNl8Mo6IBU5FzUrlM1RnaEpmLopZA5VgZpHO1wjm58NUUpkRrFH/Y4L5MuP4&#10;HJ6P4NZx62dksyaaovlarpfOanixzO+rEtn0WbzUZlHU1H78Wq4ci1Clw4jGb1z0MpPLcbjyTAwu&#10;P03bPEPHeIbO8WkhLj0Vil+fCsbFJwNVgtlvHsFsPiOX1YL5wmGe83MFs4rvHzYmjDQEs4qDmoLZ&#10;GF8dMMKXB4zx5f6VKslsxUUzf7bHHp/uccZHOz3w/s5AvLMtAn/akIATq1Px+LAY+zrSsIFFMhem&#10;YDA3Cf05qejNTkOnPBXNbNI/loNZGIRsPw+kezgg3dMemd72yPK1R26AA4qFrqhPCkSbNALt8ni0&#10;ZaegRsZSZLAI5mhINAWzvTVsLZlgNoC2sS7uN9DB7Xo6uFnXAAIjC14wsxzMtkEQOEVC4BoPLg+z&#10;VwoE3qkQ+KZB4CeGwF8GQZiGYE76NwRz+eMQVLA8zM9CUHOceB6C+pMQNJ0mzkDQ+gI4yawWzb8r&#10;mF+FoOvPEPS+BUH/uxAM/hV8DuaPIBj9lBfMM5L5y1n+qGBW51rWrKulsib/U8GslspqsaxGUzB3&#10;fYLrBDOTyjP87X8mmMupP8upj9kkccWneMGc/TQ9Dz4Oo8SHYC7cCRv/dXDwHIOjKz3rzhHMLk68&#10;YF7FBLMDE8wVcLArh71tKWxZJLNFHkxXZkHfRIoVxmnQMkqh5/BkLDZOxL1GcbjdIAoL9IUQ6IUQ&#10;wRDoE0ahENjE8fmYfTMhCFVPKtkGQVovBPRsJkinMZe5HgLFNgjy2HhjqTIeovHGJPMTNNaO0nXS&#10;GKul67pGMNP1zwhmGjv/sWAm+un7VUcq31Aqa0LbzghmjTEyVzCr02SwSOaJH1TMEczETZM/4dbx&#10;C7iFfXYznWvZm9QPdJ35RM5LWJBJ155M91zwDrp3pyBwbqR+LcAC32rcktKP25RbcHMp3Z+VdB+W&#10;0lhQUP+k0r0Y/ThuitiJBeGTuCV5FLfKJ3BrySYsqH+Q+uQY9QFtqxbMw3SO/0ows2tXT/jXRdfa&#10;TGO6ivqdy8FM51r0Cm6ueAX3N/wJei0vwbL1NPwHziBn+5sYevZz7Hnlexz9+08498kveP2LX/DG&#10;P3/E65+ex6sf/cBFL7/0t+/w2oc/Ej+pIpiZVL6RYGZpM1RiWcUbmoL5M563P79yDW99zgSzmj8m&#10;mG/E3H1mxDMTzJ9S28fAeyya+RPgw4+Aj/58Fc9u+5J+L85gTf6DWK9cR88+7VhTlImN1cHY1uWC&#10;6WEX9I14orrHH3ltkcjgInnVgpmPHubkchsjmc+NrIJJZHWe4/lJ5iKWNfl9wczW0XG5COR4VTRy&#10;IsEkMhPfvGCeFd5sQkCVIKb9Za0qVPV0FRlzYG1cfmS2nwp1ugo+NYUGLSzvMZtUj6HOf6wJa1Ov&#10;5+WyZuTxDE1qxLQsmQcpspokyOaQIqdZNkO2mhm5zMOnr2DttF1bOiGDgotATkdeewaRjnxCeQ2z&#10;UplR2JnFUdSdg8JuBQp6cqFkEpnRm4e8vvxZ+gu4iORZipA/UALlYBmKx6pQPt2I6vWtqNvSidY9&#10;g+h9eBL9R6Yx8sQGTB3bjrUn92LD2QPYeHY/tpzeh/XH6R3jyFoMPjSJ7v3DaNzWhdrN7aje1IrK&#10;DU0oXVuHkml6b5muQtHqChROlaFwNU/R9Gydk8pTxVBOFkI5UYCCCSW15RN5tD6XQ8km3FPlV+Zz&#10;JrN0GHzUMp/iYjbdxKxg/iMwAXw9uaz8LwhmPgfzvy+Y5xPLauaXypr8EcGcOYOS+DcE83zMEctq&#10;1IJ5sep4asGsEcGsKZj1LFfBwS0IPv7RCBUmIzwiBcLwRF4wB4cjKCQcUTEJiE1IRmxiCqKJ8NgE&#10;TjRHxMYjIjoG4ZGRiImLQXxiPKLjohESEQo/lhYjwOcawewW7AuPYG94hnrDO9wHvhE+8CG8hWyZ&#10;YOI11APewe7wCfGAD5UegS5w8rGDjbcd9JxMcJ+1Pm6zoAdqKz3c5rQSd3ja4U7a5p4ob9wd74u7&#10;ErxwW4Ibbo53pgcZe3p4ZpP9MdHMc1OsPe5IXIVFqe5YLPKghy9v6KT7wigrGKaKMJjlR8JEGQXT&#10;ojiYlybBsjyFymSsLEmCSWEcDPOiYZAbAb2cUOgrQqGV7oU74+xwe4Ql7iTuJu4VWuKBUCssD7aC&#10;UaAVbIMd4BHhTtfrAa9AJzi5W8LG0QQOTmZwdDaHi4slvNxs4EfXEuTrgPDAVYgOcUNsqAtigu2R&#10;HGaPjCgXFLLo4TQ/1EpD0JQhRHOWEB254ejIC0Nnfig6C0LRURCG9nyC2tpzQ9GaG4LmnEA0ZPty&#10;1Gf5oU7O8EeN1A/VEh9UpHmhLMUDJcnuKGakeqIk1QfF9FmFafQjRyhS/KBI9UNOqj9yRUHIk4Qi&#10;TxYOhVQIBSvTo5CbHk1lNHIz4pGXmQglvSgp6UUrP0cEhYJuZAXdmJkpUGQmI0eejCx5EjLS6YdK&#10;moLklCRExSbCXxgP18BYOPjFws43nkiAg38KkQoLjzjoOwihZR2GJVZhWGQRirtXhuB2s1Dcbh6B&#10;O6xjoeOXA7PIctiltMJJ1gvX7GEOx/Qe2KS1wTGjk5a74ZrTDUd5GwziSnBvYAZu8xLhdl8xHghX&#10;QC+xFKYiJp+qYUWlZUoFzJPKYJZYDJPEIujHK7EiNg/Lo/OwJDIfSyIKsERYBK2IMujG1EA/th6G&#10;Cc3QTWjkopGXJdVjcVIdlqY0QYvOi4lkHXE3dKW90JP10fjrh7aMMYDlLFpYwuifwwCWiPqxJI1n&#10;MatT21Lp4LVIhqjkI5WZUFbDRy0z1IJZLZdnBfP9kmFOMPNRyQO8ZJYO0T7UruI+Wr6XPuderhzB&#10;vXTcRZIxYpyTyJxIpmMtpXVLiFnBPIoHVFHMS8QTv8tSCYNFJrPj0Pn/HnTcZbSdFpWasJQZLDWG&#10;tngYK5hUFg/OwESuPl2LGrZ8Y9j62ShnPQ5eLs8K5hHoyIY5WJoMPQ10qZ/mixSeD/7zBv6rsHQX&#10;hgSbiI+V+uL5t1OjT8yNWmZi2VjMp6gwpTqLSualby/MVcyNTtaEiWPreVBHKTPUbTasLqZ7lWCC&#10;2YpKc2KlSi5zEz0S5iw9hqQHdpJuuMi7EFLQj8yuLajbcBjN246gYu1eiLsmEFzaArfsKjjLK2Ev&#10;q4CdtBK2sipYy6rp3KoIur9F5XSfl9HnltDxSuGcUQZnWTFcZUWIKG5Eak0X0uu6kVPfA2VjLyo7&#10;h1DbPYjarm5UtTejooUeuuoqkFdejNwyesArL0FBRQkKCVYWVJahoLoKypo6Yo5gbqhFaWMdHaMR&#10;DT2daBnoRdfIIAZXj2F07RTGNqzF6m1bsWbHTqzZvgtTW3dgfMNmdA0OI1Eshp2TE73wG0OLCeZl&#10;2lhKzxGGepbwdotAekohqgta0V0zgMGGIYy2DGGqcxBrevqwZ2oUh9eP4Lmdw3j9oQF8/CSTyw34&#10;5WQ5Lp3MxuXTIvx2Ng5Xz4UTQbj6gj/wIiMAeEENLZ/1wdWzXrh8xh0/n3TB+eed8e2zzvjiKWd8&#10;9IgTTq/WQ1eKAAPSBRiW34l+6X1oTbgbdeF3oV54D/pSdbE6xwI7K93wzGAMzqwR4dEeIdYX2WMw&#10;3RiVtE1D/DL0ZpqjWWyMgXxHtMut0ZVjj44sa1Qm6qJVZoQ1Vc54fCIKL24X4c19Mnx4JBtn14bh&#10;QIMFtpetwNkpT/zj4Ti6RhF+OJ5C58lyKrNJ+ZLpepNx5aQIV57n+Y0jFVdpHYOly+A4pYLlJ2bp&#10;I87Eqoghomdh4pmLVOZTZszA5DKtYzma+RzLmoKZieUgDdhy6HVy+VrBzNJnEMepnePfEcyM+QWz&#10;JpeeiyT4bfnjCTl+PUbnMYdfn6V2FRePhuHiM7QtS3/xLBPJdM3PxBCxuPw0I5oXzE/TsZ+m4z5F&#10;+z8ZwnHxiUCCRTHPL5jPP6ohmA/zEvm8ih8eMVFxvWDmJTOfKoOPXmZ5mZlgNsQ3DxrhqwOGHHwk&#10;sxm+3G+OL/Zb4p/7bPHZPgd8sscVH+32wd93heKd7XH406ZknKTx+uSQCIe6xNhFL6IbKsWYKhZh&#10;JF9MYzYZLWmxqIoNQ7EwELmBHpD7OCKDnmUzfe2Q5WcHhb8disJWoSbBH41pbLK/GDTLE2cEs0Il&#10;mKN9+RzMno42sLU2g5GZIZYb6+F+Az3crqeHm3WNITCygsDUCQJL72sFs1siBJ4pEHilQuCjIZhD&#10;c/mI0v+xYH7ufyaYOzUE84CmYP4EXA7mmTzMXxBf8swVzJxAngd1pLJaMGtGLc8rmFWMsDZimNqZ&#10;fPs/IZi59Bh/AZd/WVMwM64RzKxUoRbMFUwwU5+WUd8zwVx0Cgvyn8OdmU/R89DjMEo4CPOwHdcI&#10;ZifnLnr36CBaiWa4rmqAixMvmJ0dq1WCmUUwl8LWphhWFkqYmmXDwEQGPRMJdI1F0DZOpXGYgsVG&#10;ibjHIAa3GkRigV4YL5h1aQzqESyK2Z5F0tO4C8yBIKocgoQmCFI6IBCpopjlNO6yNvKpMvJ305jb&#10;D0Exm1TyMbq2Z3jBXEfXpZ7g778mmOm75FJk0Pc7E8H8LS9Sfxe2HTFXMDPmFcyEOhczS5cxI5lZ&#10;yowfcROxcPwCbmKfrxbMhXSdqghmQeZZ3CQ6joVJR+gddgduihzHLVH9uC9jCkuKNmNp/SHc2/Ic&#10;bmt+BQuqqT/y34Agle7HiEfoPt8EQdgQbkkbwe2KKdxRuQ0Lm+leZiky+qgP+6l/WH5xTibTuc3A&#10;ljVQXzsTzf10PSxNRhv1IxPMxXS+7FyLX8Fd1a/CoO11OPS+hoDhP0G8/s/ofupz7H71Rxx5+zye&#10;//t5vPTJBbzxxU94+4sf8eZnF/Dnjy/gT3//njiP1z78mc+/zPEz3viEpclgkcxqwUx1Ti5fz1zB&#10;/BYTzJqoJfM8qTLYBH3/rmRm26ulsiYzgvkTgsp3qHzvI+CzD4BXn72I3X3vYHXRYUzlbcGUcgjj&#10;ylKsq0rCzt4QbBnzxuoJL3QN+aK0IwSZzTGQNTNxywtmMSeVecGsnoTv2ihhXiZrpqCYhRfKc5lf&#10;LjPYukRIW+M5wcynvFAL5iROJnPnoxbMtA/LFy1tTaXjpiKDSFfB6gw5kdlyLXIuIpnORQMWpaye&#10;SE/O5T7muTZlBT+hnhp5i/h6mplAZqWGXCb4yGQmj5ksTp+Dqo2tIxRUV5OjgYJJ5ZZZ2LKildrb&#10;MpDbzpPXLkd+RyaUnYxsFN6IrmwU9ShQ2J2D4t5cIo/IR1GfksuNnN9fiLwBRhHPYDHyh0qhHK1A&#10;wVglisarUTbdgJqN7WjY2o3W3UPoeWgSg4+uxeBj6zD4+AaMPL0Z48e2YezoFgw8sQ5dh6fQdmgc&#10;rQ8Oo3VvP5p3dnMT8FWxyffWscn3alGythpFaypROF3O5UlWTpZAyeQxS3OxuojaC1A0XcjDlqcK&#10;UcCk8mQ+kcdROJVL0LVN5aBwdTa1ZdFx1JPtqfMcE5xUZnJZLYv/E1gU8/VwYniOYGZcL5hlPHQs&#10;df5jTZg4VqMWyfPBy+XrBfP8AvlfwfabZT6pXLA2awYlMb9gXqbLw0lhJpKpbV7YujlymbGYQevU&#10;MLHMweSyIY+W4Yxg1rVwhr1rIHwDYiCMSEVkZBqRjDBhHMLCYxAbnwyRRAaRNANJIhniUsQIj01E&#10;WHQsYpOSEZeUhLiEeCQkxiORiImLpn1D4R8SAG8WwRzgAzcmmQnPIB94hXjDN9wbgVG+CIrxRUic&#10;L7xCXTg8Q1bRNs7wDnaBL+ETSA/UAQ60rz0c/W2x0sMcS+z0cNtKLSxYqY2bbU1wm6s1bvdlaTI8&#10;waKY74n3xh1xHlgY74Kb4uhhmwlmlo85kh6+Iyw4bqLl22LsVNji9lhb3BVnjzuJu+IdcXuCM25P&#10;XIU7UtxwZ6o7V96R7IZbqe3mOEfcFGOPBSwFRyQ73koIhGb0A26KBWHmuJm4JcQCdwZZ4r4AS6zw&#10;s4ZlkCOcQ1fBI8wVXkGr4B1A1+jrAE9PWw4vD2v4etogyNse4QGrEBPihkShB1LCGS4QhTsjM8YF&#10;+fGeKEnxRaUoEHXSEDSkh6Epk15KsplIDkNbfjhalBFoVUaiJS8CzXnhaMoVoiEnFDVZwUQYquXh&#10;qMoIR408EtXpkaiURqBCHI7SNCG90AhRTBSKhFDSy05uaihyLBQ0mwAA//RJREFUUsOQSW0ZVKan&#10;hSNDFIksaQyy0+ORKUtAhiwR6Rn0Y5CRhnS5GBmZ6ZBnZUKuyEZWXh6yC4uRXVQGeVE50okMZRHk&#10;+QWQKfIhzs5DUqYCUZJMhKbI4RMng1N4KmxDUmARQASmwSJIAsuQdCIDRr70QOuehOWuSdByScbS&#10;VYSbGFpeciz3zYF2UCF0hGVYIayAVmgFljDCq7EkohZLIuuxLKYBWlE1RCW0IsuwPKYc2nHl0Ems&#10;hF5qLXRSa7A8qRIrUqqgk1YDPQmLOG6AvqgRumk8eil10EmqxgoO2j6xjvahdaIO6Ep6oC/p4ySd&#10;ThqbNK8XWiksT3E7lqW1Q4vLg9wNrVQWocxyHA9BW8YYxnJCi2BymAndG8ELYF76zs8IwYvk69Ng&#10;MJE8Vy7PFcws3UU/FhN8mowhsPzJfD7kESwT0TmK+NQXXDoM0QgxSu1jVBLiMWof4dazdBvq832A&#10;tmWpMvh1o7/LMgmDPovOZyn10Q2h43LnNwOdowpuIjzxIHTE9F1QX+tqwESqgXSQGOKYK1lnGaTv&#10;cpgYgT6dN4NPNcGigVWpJGg9E8M6dLwVKnRV8BHB8x3392Djp4+Oy8PqrO0/QZ++Q5bmgpfFfO5k&#10;QzEdlzHv9ny7Ea1nqKWyiagPpipYtPKMVCZYhDEviVmprs+Rx9J+2Er75oFFKffAhkpb2teWtuXL&#10;Xtgx6NhMNlvRPWOuksvmhAXdR5aiTtiKu+Ag6YSrrBMB2Z2QNq9DzZpD6Nj5JBq2PAzF8EZEVnXB&#10;S1ENF3klHGVMMvOC2Sq9CpZMMlPdQlJO11EGy7Ri+rxiOMhKYS8pgpOkEEHKOkQWNyG1sgPyuh4U&#10;tQ2hbmAKzcOTaOgfQF1PB6rbG1HWxFJe0INedQWKaipRQvXSmnIUV5cR5SiqrUJhXS1Rh8J6KglO&#10;LjfVo6y5gUu30dTLJvrrQ/coL5iH10xieO1qTGzeiKmtW4ltxHaMb9iCvtEJZChy4eXnDzMrS2jp&#10;6GCZ1gosXawDPW1zOFh6QxSdg+rcZnRV9GCobgDjjf1Y09aHTX09eHTjBF44uB7/eG47Pj82iu+f&#10;a8WlU5XAmTzgrIjKKCpDiCDgnB/wgheVxFlv4LSKU564esoDV0644ZfnHXHhmB2+e9oG3zxpgy8e&#10;s8HHD9vgTxsNsK3idnqRug3daQvRHCtAfcQC1IUuREfMvVidaYwH6z1xfDgaJycT8WhXMNYXWmNQ&#10;ZoDWhKUoDboDZaF3oyZmKXL8bkdB6H0oi9GGxPMW4jaURC/FxkZfHB6PxZ/2ZuEvh5V491A2Xt2R&#10;ig3FBuhLvQPr87VwYswTHz2cjC+fkuCbo2n47lgazh9Pw0/PE88Rx0T4+VkG1Y+m4Bda/yu1X6H1&#10;V0+yCQBTqU/S6PqpPJtCfcFIJBKIeGqL5TkTS9vGENHUN9H47WQUB5PKV0+yZb6NjwRm4lZIsHQY&#10;TCgH4vJzAVTOCubro5iZdJ7DjGBmsvl/zqVjNyIMvx4Lxa/PhqgI5rik4tejxDPUzkHbPSMkwjku&#10;PR2JS09FaxBFRBB03KfCcPFJJpaDiSD88ngA4U/44efHfPDTY+648KgzYYfzbFK/IyvxAxPLh01w&#10;nrhA/PCIMc4/YkSlIWFE9VnRfK1gNlSJZV4uf/Mgz9cHGPr4isMIX+03IVi6DCaZWSSzLT7b64iP&#10;97jhw92++NsuIV7fJMSL6yJxcnUcnh1NxGP9qdjfKsPWWhmmS0QYyklCa1oUquNCURoRAGWIO7L8&#10;HSGnZ9lMFTkBdlCGOqMi1ht1KcFokETSc108qqWJKEqJQ1ZsBCThwdwkf4FMMDvbwdbWAkbmJtAy&#10;NqBneAPcqmeIm/RNITC2hsDUGQILHwhsgiFwjITAZY5g9maRpGII/P4TwcyE32EIyh6DoJxNwsbE&#10;H8uRewwzUcwsVQaTzCxVBhPNHCq5PJ9gZhP9dbwOQc+bEPS9A0H/X8BP9PchBCMfQzD2CcEimT8j&#10;PlfxT+JL4qs5fHMtark8F7U8ZlwjmOcsM4a/oHNh8o3a5grmG0pllcRkMlMTTi7/g66Xrq3tA+qP&#10;vxN0rWrUk/s1vXu9YK79M/WxCk4us5KofI2Xyyw9Rjn1LZceg/pfJZjvynyKnoMeh0ncg7AM3QYb&#10;3zWcYHZSpchwde2Em1s73Fxb4OrSCJdVdXB2roWjYzXsHSpgx8nlEj4Xs4USK1cqYGyayUlmA1Mp&#10;9EzSoMNJ5mQ8YBiPuwyicYt+BBbohkKgHQDBCj8I9PxpXNJ4dKKx6EvjLqIYgvg6CJJa+ZzA9Nwq&#10;SFflYs7ZBEHeDgiUe2jcHaTx9ihd19N0rWx80bU10ZhpoutlNFM/tLxBUP+0Un+xSf7aqR+ZaJ5B&#10;UzBT/99QMNN3rJ60j5PH36lgsnk+2DYM2n6uYGawnMZcXmNCHRWvjmQe+55nRjRfIH6kNirZsdtp&#10;zNfQtZTSPVHCIoPpWrNfxEL5adwhewa3JtE9KRzCbSkjuE+xBkvKtmNx4xEs6jyL21rfxMLa97BA&#10;SX0ipnswhvovgu7lqBHcRs/4dxWsxd11e3FHxxO4qYfGCfuHnT4ak1yKEDqnQTqfIRXs+jm5TOfE&#10;RTezOtuGShbR3Ef7dNDYr32fxh0dp/hV3FbxGnSa3sSq/r8ies37yN31MZoPf4bNL/yIx979FU+9&#10;/R1OvPcNXvjga7z6j2/w+sff4s8ff4/X/3GeYKkxfqJlJpNZxDJjViy/8Qkvm5lgZhHMs1HM8wlm&#10;Kj+7hLeItzmuF81cJPPnsxHM/0kUMyeYVVyTj5mO9eZnPG98SuUnvGT+4CPg/XeAV4/9jJO73sfG&#10;2oPooneF8YJ+bKBnxL0DGdg9GYlNE34YG/NFbU8gFC3hkLepJ8FjcpeJZLVcTlWhXmbRwkwKM+YX&#10;zGp5/J8K5pmJ+1RRzBy0rVp4M7Gc3pqGjFYmfGfJ1CC7+VqyWliEMX0eJ5Z5eKHMp7bI1IAXxbw0&#10;zmpiUcazzEQWq1CLYFafSXVBqNNcsGhkRXMG8pozkduiifwamczquS0ZMyhY2Sbn4KSyqo1rb5Uj&#10;rz2TpyOLo6BLwVHYk4vi7lyUEKws0qCgW4EiJpX78lHSX0AUUr0ARQNFKBwsRuFwGUrGq1C+mt4X&#10;1jahZmMbqonarV1o2NmLln3D6H1kDYaf3ERsxuhTW6jciMEn1qPvyBq0HRxD475B1O7sQcW2dhRt&#10;bEDB+hrkr6tG/ppKKKdZWguW0oKJ5DIUTpeicA2jBAVrS6BcU4yCNUUomC6EcrWSZ5rPmVyoZnU+&#10;igguUpkTynTdkzmEWipnQjmVMYNa5vIT7tF3QfBCWC2L/5vQdz5J3/0kjbnJNBWiGdGsoHUsjQaL&#10;dJ6Vw3+A6fTrmJszWTNvsqYIng8mh/MZ61So2ubbtnAd9es87Yz/RcGsgkllNTNy2YgTzAuXG+Ee&#10;PXOsMHeCrUsAvANiEBaegsioNERFpSA8IgHhkfFISBJBJs+GLDMHIlkmksQyxCSlIiI2AXFJKUhJ&#10;EyFNlAaxKBVpKUlITIhDeHgY/AP94ennxUlm72B/LudwYGQQQmKCEJkUjKjkYCoDEJ0WiOSMcIiy&#10;YyDJiUOaPBop6ZH0OWFIEoUiOsmP9lsFj1B7WPuYQ8t+BW41fQACkyUQWOrhZoeVuMXdFncEuuAu&#10;oQfujvbEXTEeuCPeDbfErcLNsY4QRNtBEG5FP8pMBptjQaQVbo6ywcJonltibHErI9YOC2PssIAQ&#10;xNjTfgQr58LkchQ9zDPBHGnOC+ZQIoTqwXT8YAvcFmiFe/xtsMzHGiZ+9rCiFwunQGe4+TvBzdcB&#10;7p528PRgctkWvixy2dsRYX4sHYYX4kN9kCz0hygqEOIoP0iifCGP9aWXDR/kxPkhPyEAhdSHJakh&#10;KBWHokxKpIeiXC5ERVYkyjIjUCaPQEV2FKoU0ajMiaEyHpWKVJRlpaE0M41KCZVSlMglKJKJUUgU&#10;yCRQyujmktIffDH9UKQl0ncaj+SURCSnJiGZvuNUqZjGgRRieQZEmdlIy8pBSnYekrMLiCIk55Qh&#10;Ibsc8TnliM4qh1BejkBZGXwkpfAUl0CYXYNIRTXCs6sQKq+Cv7QMbilFcExQwiY2F+ZROTCNpIfY&#10;CAVMIvNgGl2AlbHFsIwvh3l8GUxjS2EaUwbjqFIYRZTBIKICBlHVMIxjUcMtMExuhxE9tDJBZsDJ&#10;RPbf/4ewQsTLRl1xL3RFnUQ79MRttL4NBuntMJR3cuilt0FH2gJtSTOWc7RCi7bTEncQTBATae3Q&#10;5uigepcqpUUf7cPyHqtzHw9x5XI6h+W0To02nQMPn8JiKbGEHrAZTBDzkcIjvwOTwGqYaGZCmWd2&#10;m1GCRRLPFckTuF8yTvvNhbaVjOJ+MR2Tzu0BOufFxFKqLxPTNYio/2idNpWsrsVg509ty0WMEVo3&#10;Su2MEdqH5WK+VjBfm5/59+HTerCSpfoY+JfM9jtDnXd6gM65n77zPvrO++i7noUTrxwDHOwfBOaH&#10;CWY26d0wBxPLRhwsIlidRoKtp7FF26+Q8ugQunR8vX8BOw9N+HPiJS8ngRnq5f8E7hiq9BZ0fgx2&#10;X2hKZs1tWTtjRi6L1HK5F2Yq2KR7TCxbiHs4WISxOp0FjzoamZV8m41KKNvNgRfM3bARd8OOwUUk&#10;E+plOrYti1QWdcGKsFSVVnTf2dC9aE840X3pKmmHX0Y70mpWo2riQXTvPoqevUdRtXYvUhoHEZBf&#10;B8/saqxiUcws/U26SjATFrJKWEjpb4ukBOZphXQ9RXRexbAVFcBRWgQfRRWC8moRW9yMjLo+lHZP&#10;omV8A7rWbELLyBga+npQ292G8pY6FNfXcDmVubzKdVUoq6ugsgIldZV8ewNt09hAsLIOJUwutzSi&#10;vLUJVWySv75utA/3o2d8GAOrxzG8Zgqj69diYvMmLop5css2jG/aygnmsbUbUNPcgrjkZNg5O0Lf&#10;yAB6uvrQXW4Ifa2VsNB3RJx/GirlNegr68JYTTdW17dha3c7jqzrx6tH1uKDYxvx1akp/HCyE7+c&#10;rMBvJ3OA0yKCReEGAmdYhLIf4c3L5dOewEl3XH3OFb8dd8HlY0749ag9Ljxlja8fNcWXh03w5SNU&#10;Ep8fMsOHB0zx7i4zvLrJHKdWW+JwpxHW5N2L9fmLsafq/2HvrcOjutr/3YG2b720uEsSCAFCSEiC&#10;u4aEuEzc3T0h7h4suBSKu7s7FGhLCxSH4pKECF7gc55n7ZlkEqDyfr+/c51zrvPHfa21117b1qyZ&#10;7H3z8GxNbE/vj4OFo3F6phXOL3bBbwudsDNvJGYHaGKmnyZm+HfDdL/umObfE1P8e6HAszsynbsg&#10;00UTOZ49MDFIH6vyTHFssQ/OrAvEtZ0RuLjBBycX2mBDVl8UunyL5fFaOLPAFHc2u+Hhdg882umO&#10;st2ueLzXBRV7nVG93wVVexxRscMe5dttFdigcqcdnrB03ifHq4NyvD5shzdHaWxOOBIOwI9U/9GO&#10;sKkVzccs8PaoGd4cMaX+CmqkskRtugkVwSxEsSSX/9w/VIhmSTKPomUlSrms2jYKr/aNxJ/7VCXz&#10;/4xXe0fXwhKZpfHuEQqGE8NqeLFrqODlLmrfRcv8gr6dI/BiBzMKz3eMpraxVBLbjfByhwkxXoEx&#10;XmwfS1Af6vts20g8F3J5uEIwS5L5qRDM/VG92YDQRdWmHqjc2FUSzJtYIHdC9UaGxXKHGiTZrIhk&#10;fkcwc9SyRK1gbk+0U9ARpSvVhGR+uJIjmfnFf1q4t6IH7i3XxZ3l+vhjaV9cXjwA538YjDPzR+Hk&#10;bGMcKrHErkIXrM9wxeIJTpgVZktz1hwp9kaIMhuGMJOB8B9rCN8xveE1UgeeI3rCiwgYq49Q0wGI&#10;th6BWPtxiHUyR5SjlIPZ29y4RjCP7G+AAQY66NlTC500NdBCje7h23fEJ+06oWF7urft1IPui1UE&#10;cy9jyPQtIDPkF63ZQtZfIZgHOUiib5QP3ReH0j1t4r8XzGFbJfHH6QsiOUfufsjiDkqSOUERycyS&#10;OfmfCOZf/kYwE38nmCcpKf0wNfJYBVWhrKwrl/8ngvkduUzXkE7Xk66IXk65RtB1Jl+mcVJyicaN&#10;xoBJOF9PMP8mEUMo5TITdUYRwaxIj6EimBv67Ucjtx1oZ78VmqaroT1yIXQGzYBev0nQ75MPfVXB&#10;3CdFRTDHoJcu/a1UCOaePUKg3S0IPbQC0LWLD7p0pnv0zu5Q03BBJ3VHdFS3R1s1OzRXs8a3Hc3x&#10;RXsTfNx2DGSthtKzZn/IWvaDrN0AyLpRG83DBmN9ac5FQGYZD5ldupSL2WUiZO7Taf7R3PNZQHOQ&#10;591KxXzbJs2vGsFMc0ZEMbNkpjFIornzbwSz8nNSyuV3BDPDEvmxolTK5PpwP9qmvlxWUl8w14hm&#10;2q8SkTJDVTBTWxadSxqdJ+dijqVrCqZr5BQZVtvQYAyNy2Aaq+GZ9GybhU/dJuOLwDn4InodPkk8&#10;jAZx1DfsIhr4nsdHTj/iY9rmY4tF+NimBJ+5T8WXofPwVcIafJqxGw2yab7k0Pctl46VR+eVR+dS&#10;wOegKpjp+oVgVoGX+fo5tUg6zesJV9Eg6nd8Ev4rWsadRe/sK7Ca8wCRG56i+OArLD79GpvO/Ym9&#10;l17gwMUKHL74EMcu3cOPl+/i1LX7OH39EX6+wS/3q6wRzLVRy/UFM9W5vZ5YVsplJf9EMJ+vL5j/&#10;2whmhZj+K8H8221qI64SnCrjxkXgytHn2DrjJ0wOWkosxNz4yVhVlITV0zywZIoR5k0ehtziMQhO&#10;HQc3hdDlyOFawayUy3JFqRTMSjH814L5nyHtR5ki432CWXncmmOLSGUpmtg9WfmyOwVJjkLseqvg&#10;lcTCl6UxbZfMKTAkWDBzmySWeb2CRNpPTcoKF8JV4JkolaqwPGakfryNgmTp2D7JLvBNdoVfkjv8&#10;k93hl+xBy+5EPcHM4liBb6o7fBT4pnnWkupBbRK87JfhTfjAL9MHAdl+CMzxFwTnBKjAEjkQQURw&#10;fhBCC0IRVhyGqMnRiC6JRdz0BCTOSUXKgiykL8lH/vqpmLp9HqbvXoiZ+5egZM8PmEz14l3fo2jn&#10;9yjYPh952+YiZws9o2ycjvileQj/PhVBcxLgNzMGvjOYaHhPj4DXtFB4lgTBc5qEF9V9pgbCd2oA&#10;fEsC4FPiJzHdV4EPfKd7E3RNdfCCPxFI6wJpOWCat0SJlwJPSSwLuawUzC4Cv6kcMUyfA8MpJzjK&#10;WMBCmMZ9Gn1+/5K6UlmV9wtmFssSLJf/vWB+n0yuT930Fu8XwkqEYFbKZQX/zxHMqlJZiOUOChSC&#10;WRHB/HGLTviKBXMXPWjpDUbfweMwYrQVxhrZCMYYWWG0kTmMzaxgYWsPK7kjzG3lMLG0xlgzCymC&#10;meq2dnZwcaEPz5O+VN5eVLrDzc0Vru4STu4usHdxhJ2LPWEHW2cLWDuNg6ntcJhYD8Y4q/5UDoCF&#10;w3DYOI+BleMoWNqPhKV8JB1zBMxsBmOUiT4GjOyBrn07oln3ZviP2neQqTWFTKMV3UzTNfbsTDfR&#10;PfDJUD18MdoQXxr3xeemhvjMzACfmOmjoUkvyMbRzffYrkIwy4w48rgbGhp3FzQw7oGPzXriEwtd&#10;EaHcQEQ+/wWmtD+W1hwZTfuRGWlBNpr2OZLKEbQ8nM5lmDY+H6SNxv210WGQLtT66aDbwF7oRXXd&#10;/j2hS+err98DhkR/g54Y0kcPowb1hfGwITAbNQKWY0bD1thIYGcyFg6mY+FoJuFsbgQ3K2N42ZrB&#10;x8ECPk70IELj6uViISKLPRSln4cNArztEOzvhLBgL4SHBCEkOBTBgnAEBYYjMCACfn7h8PePhJ9/&#10;FBENT58IuHiHQO4RACtXP5g5+8GUMHb2xxhHX8FIe18MtffDYLk/BtgGwNCaCYSBdTD0rcOgS+hY&#10;h6O7dQS62caii2081G1ioW4ZAU3LcGjZRKGrVRQ6E+3Hh6CtaSjaWUSgnWUkEYW2ltFoZx2D9rRN&#10;R7sJ6CRPREeik30y1B1SoeGQBjW6Oe1km4EOjDwb7e1ZILLcK0Rbp2K0cpLSJbRwmoTmAo6K5ajX&#10;PGrj3MVZaOlMuGahjVuOoLUbL2egqVMqmjimEelEBpFN5KIpbcvpKloSSpHckiUsQ/UWNSgkKbWL&#10;PgqkdZJEFXmK64jhYnznxLmO/xrOlawqlv+5YGaZLOVJVtLEQZUiNLEvIPLRjEqGz5+l8rtyWVrm&#10;9lb2LJ8Vspn20YzlMvEdXSsjCWYp6lm8/O9vkMaHSxbM9Fn9Da0+AEcuS4I5B+1VkKRqrWD+Ozi1&#10;BOcw7kTXp07Xq07jok5jxKgRHCHMQrotwaKZS0kgS1HBH+J9Yvf/BEIW07GY961XUj9iWSmVOfcx&#10;p6jQJFgqa7FYts+SYAFM341aFKKZxlmZ6qJGHL8HjkJmehI6IiI5S5Sq9LTPqKGXA5Mu6E2/AfpE&#10;X8dUDHFJhXXYJATmLUb2kt0oXnsQKQs3wj1jCsaFpmCoXzwMPaLQyy0SPV2j0N01El1dIqHpQr9H&#10;zuHQdApBF4dAdHMKQneih2MgdFyC0Nc9HAOJcX4T4BSTg5DsEmTMWoTsWQuQMmkKEgryRBRzZHoi&#10;QhPjEJoQixAibEK0IDwxmtpiEEbrwpISiESEpSQiPDUJkWnJiM5IRXRmKmJpH8kFuUgrLkDW5InI&#10;LZmCgmklKJo5A5PmzMGkuXMxkZg0dz4mzp6HiTPnID0vH57+vhg4dBC6dO2MDh3ao0PrDujUUgNa&#10;bXtgjL4RQmz9URSWgnnJGViZl4W98wtwcecs3D0yC2XHp6DiaBaeHozCnwe98eaALd7uNyFG4u2B&#10;gVT2o5IxxJv9+niztzf+3KOHl7t64cVObTzZytGknVG+QR0P1nTAvVUdcXcl0wm3lqvh5orO+GNl&#10;N1xfqYvLK/vhwrIhOPvDMJxfNAbXllvixgo5bq5ywa01btTHBZeXO+PwlLFYHNkdS6K0sSF9CHYX&#10;j8f+qTY4MssZ+0scsDbLGGuyxmFzkSX2z3HFmTUhuLA5Ape3huL3DT44Ms8cW/IHYkGUBlan9MTJ&#10;ucYo3RWAyn3BeLw3kPBH2W4vlO/2ROlOF1xYPBY315rjxmpTXF9lgqvLx+HysrHEaDqnMbi30QRl&#10;283xZJ81XrJ8P+EscZKhZeIti+bjNnh7zEq8NPDPw+Z4ddAULw+MrwO3CRSpJ17u5zQWYxSyWFUw&#10;cxQzL49UMAqv9o4kRuDVvuF1eLmH2sQ67iNR03+fVCojjd+HtK3ES2VfIZIVsDjeNQTPdw4mBtbw&#10;bMcAFQbh2XZix2Aqqe/2YVQOJ0YRo/FsGwtkLo2IcQrGEmMUfUbh6bYReLp1GJ5uYak8BE82DxZU&#10;bxpI9EfVxj6o3KBHaKNiQ1dCg2BxLInlivXtiLaopJKpXt8JVevVCU6dIUU4v08w14rmeoJ5VSeF&#10;ZOYo5i54sEKTkF7+x9HM91fo4PZyXdxYpo8riwbg/MJh+GmuEY5Pt8OeYgdsyHLAcno4nhdlg8kB&#10;lkhxGIMYq+EIGd8fAeMM4W/UGz6je8F7VC/4jdWn9gGIsByOaFsjxNibIdLBCkE2ZkIwO4wdIVJk&#10;jOpviIEGuuip0x1qWp3RTF0NX3bohE/aqaNhe7qvVaN7Ug19STB3VxHMBlaQ9eUXrdlBNqBWMDcY&#10;5YOGRqFoYJqIhiyY6Z7h/xfMKsv/pwQzp8b4O8HMclkJC+Y4Gh9GKZmVCMnMaTJoHCNoTFVSZHzs&#10;tx+N3XZCTb4V3U1Xo9fIheg9eBYM+k+GgWEekQ1Dw3QihUiEocEEIZj19WOhpxuNXpwig9DpEYqe&#10;3YIJ+tuo6YeuXbyh2dkDXTRcoaHuBDV1B3QgWmvIRaqMrzhVRruxaMDRyy37EDQn2xnSvBxG89AC&#10;DUe70/NTEGR0jy+zTYaM7hFkzoWQuXIU80zIvOcrophX0JzbQPNsmxQlH09zinMwizQZjCKamSVz&#10;Co1TygUaWxrH+oI5g+aSSI/xDwSzkMxlVNJ8YeoI5frweu6vQCmWOd2ESDlBdZbMqrK5fkRzzcv/&#10;qqn+hNZTySkocmibTJpXSXTuHB3sSN+vEcsg05tI4xgHWXtX+o670fMn1TnNiN9i+vxpjEJpHvjS&#10;PHGjMbE7go+sNuMTq4X4WF6Cjzym4IuIH/B50kZ8knmA5imNXS6NTy7PZTpmbiUdWyGYC1g2UxsL&#10;dk4DUkcw87XT+fF2KTSX4y7g48hf8XXoKXSecAZjJ91E2JpnmHwQWPoLsOX3t9h74U8cvvQMhy+U&#10;4/D5+8RtHP39luDYhds4cekBTl0pw883KnH29lOcu/NccFaI5meijZEkMwvm90cv10YwSyky3psm&#10;Q9F27u5r6ldXMAtUBPLf8UHBzOsV+1OKZk6ZcZm4SvVbVJZeeYNftpRiVd4JTKLf1tkTFmH15GlY&#10;OzMea6bbY8WMcSiZNh6RGWYi6tcpWQ7HZFs4cr7iGrnM0DqBJJo/LJi5jVDkPK5B9P8rbKB8yZ9S&#10;MDulsHTmdhvpeGl2tXAaDIVclqKEVZHSTfgm1iJJZpbPnDv5XcHM7R6J9vBUkuAML7GdK7wT3eCT&#10;7AHvZHfah9s7eAuon5DEdOwUCR/CN8UFfimuhBsCUj0UeNKyB61zJ2jfjCJSmfFNY3nsAb906pfu&#10;Bf8MH8L3XTL9EJATWENgfjARguDCcIQVRyJiUgyiJscibloCJsxIQsLsFKR+n0HPLvkoWDURUzbN&#10;wKydC7DgwDIsOrwS8/Ytway9izB97w+CaXt+wJRdC1C8Yx6yN05D2topSFxZjJgleYhclIOwBRkI&#10;mpsC/5lx8J0RBa9pYfCYGgLPkhB4Tw+F57RgWvaH+1RfuJf4EL7wmOINT8KLmeolMc2L+noqoDHm&#10;l+9N94DPdE/CS+BLdf8ZBJUB1N+fU2DUQGNaD5bMfiU07iWc01ghl4na6GX6jN4jjv/n8L4dCQfC&#10;XlEqo5briuX3SeJ/g6pQlqSySkoLlsL1YFGsRLTNrke9PqoohXL99v8zgrlpe4k6cpkQkcu1fNSC&#10;bk7bdkULDV101hkI3b5j6EHVDMNGWmHkGBuMGsuC2QLGZjawtHOElb0kmI0trTDG1AyjjE0wbvx4&#10;2NjSj4C7O0KCgxAdGYGY6ChEUhkeEYbAkGD4BPjB1dMNto62sLA1g6n1WIwzH0oMwlizvkIejzTu&#10;jWFjdQk9qhtg+NjeGDnWAGONDQUjaNlwcFd066OGNjpt8VWXFvhIvQVknVrSTTWNWxe6vh4aaGDY&#10;HQ0H9sQnw/XwnzH6+A/dxH9i0hsfGeuhwTi6+R6jJUUZC7pCNpqWx3YX8vkj0174xIL6WhhAxpjT&#10;DZHZBzCl9eN7Q8bi2ojFNe1jlCSWZUOJwdpoMFAbH3F+aMOe+Eq3G5ro9kAb/Z7oZKiDzoa9oEV1&#10;HX1d9DbojT6GBhjUry+GDRiI0cNGwnjUOJiOMYXZOHOYGlsQljAzsYGVpT1sbZwgl7vA0dEdbh6+&#10;cPXyhZuvP5x9/GDv6Q07Nw/YuLkL5B4ecPTyhJOvN1z8AyH3CRERxrZekVRGwdorGlaeMbDwiIKZ&#10;ezRM3WNg4haLMc5RGO0UhZHOkRjiGI4B9qHo5xAOA3ko9GxCoGsdAm3LYHSzCEFXQt0sBB1NmVB0&#10;Mg2HukUMNKwToG6TBHX7DKg75aCTSz46uOShPd1MdqC2dvI0tLZNRUubFLSkspl1MppR2UKkkkhD&#10;S/t0QSuHDLRyzERrxyxBO5dctKd9tXcpQHsnjjAtBOfV5XQITCunQqIYLelhicWyyNHrPBnNqM4S&#10;VooWLiByBE2cs9HUNRst3HIV5KA5LTd2ysB3giwiB9855oHTRzQlOHUDS1BlOgZlNC+31YhSriuW&#10;RR8WztSnpl0hmPmcVOUx5zj+lq7pr+DoZSkNhkRNRLNCMIu2eoKZI5elHMkcqUzHJBoTTexraWpf&#10;SNA1KuRyMzldK5Wqgrnm+vi6FO2tFfCyUjCzVK4jmIn/FcHsVA9qe59clqKXOSXGPxPM7anv++AU&#10;E8ocxmp0fRqCAiJfwJKZBTP3U6a5YNnMkcNKcfx3qArevyanBhbBqsvvtknbaNC1dnbMqaHu/urC&#10;23N+ZUku50KTI5YFklzWIjhiWUhl+yz0YKiuRJu+nxxxrEQZiSxEMX2HdVge16Mnfb9ZHOsQuoJM&#10;6FL/XtwmT4eOXTp07dKgR6WBPAN9aT/9nAmXDPR3TscAp1QMdErBMOcUmPjlwjudbrgW7cLUDUeQ&#10;t3wnAgvmwDwyAyMDEtHfKwa96XdOx40FcwS0iK6EpgsL5lB0cQyCljPhxKI5ENpEL+dAGDgFYQT9&#10;XjrEZCO6eA5yvl+OtGlzkDyJbuoK8xGfl4GojESEJXO6CyYO4cmxIjdzREo8wlMSEJGahIi0VESl&#10;pyE6U0FWGmJyMhCbk4643EwkF+UhbWIBMiYVI2fqFEH2lMnIm1aCwhkzUDRrNibOmYeJs+agaMYs&#10;pOXlwTc4AIOHD0J37a7o0L412jRvAY02ndCtbWfottOE07CxyA8IxJq8dByan4/f1hXgzoFJeHA4&#10;F6WHU1BxMBJP9/vi1X4n/Ll3PF7vGYE/dw/Ey9198GJXb0KX0MGz7d3xdFs3PN3aDdWbNVGxUQ2P&#10;N6ihbJ0aSteo4cEqNdxbro77KzRxf7kW1bvj3iptPFjXGw839kfp1pEo32mGqr12qNztiMqdLqjY&#10;5obyLW4o3eSGu+tdcH2VA87MN8WBScOwu2AwTs42x431/ri1JQzXN4bh2BxnbM4xxpqM0Tg81xW/&#10;rgzChQ1h+G21H44vlGNb8QisztDHqlQdbMjqjUtrHHB/hy8q9gejan8IKomKfUF4uMMbtzc54+oq&#10;a/y+2BjXVlniygpTXFgyFmcXjsRPcwbjQHEv7MzRxNHJOji3cCDKdljg5REnvP3RHTjlRrgqJDO3&#10;OQo4svntMTu8PmKNVwct8fKAeR1eHTSj0hQv95sQqoKZJfL7BDN9FgrJ/GpfrVx+uXeYCrw8gmBJ&#10;zHKZ+yr7czuxh/p8CLGtSr+ayOQhhCSVJYncn+iLp9v7qGBIc4LL/lQyA4hBxGCaJ0MJlsYjVcox&#10;hBExVlEfRXD7SDzZMpwYiieba+VyfcFcsb43oYOKDVp4vF6DkF7cV7G+vZDLFetbo1LQBlXrOqL6&#10;g4K5NkVGrWBWyuX3CebOeLCCJXPti//ur+iJuyt0cGeFHm4u6Ysriwbi7PdDhWQ+PM0Uu4rNsCnX&#10;AqvTrbE40QHTQu2R6W6KKMshCDXtjyATA/gb6cGX7m0DxvVByPiBiLAYhmjbsYi2N0Wkg2UdwWw6&#10;pD9GC8GsJwRzRxbMGgrB3L6+YB4IWfcR/0uCmfPhsmBe/d8J5qTj+O8E83XIim9CNkkhmZW5mOsI&#10;ZhVqBLMqpXWpkccqqAplZV25zBQ+ILiktv9WMCtzL6fR9aTdoGtnwaxIjyGkshJOj0FjoIxe/qBg&#10;/lUBC+YzdQVz+An6bGjMg4/gY78DaOK2CxrybdAxXYPeIxdBf9AsGPSbDIM+BTA0UArmZEkw68cL&#10;wWzQWxLMujr8or9I6GlHoFf3UOh0C4Z21wB00/QlvNC1sxs6qztBneig7ojWGvZoomaLrzqa4T/t&#10;x+CjNoMha2WIBu0M0FC9Dxr2HI6PB1jg4zFuNOcCIbOMhMw2ETL6ey9zzlNEMdP84zQZ3jT3/Gje&#10;BdKcC6H5xnMsjuYVRzELyawQzQk0h0Q+ZhoblsypNI51opjfI5g5H/ZfCWYhl1XrH4LX83YKlGK5&#10;Zp5QvZD6KcWzMm0Go5TMNYL5CfGU2qjk/Mec4ziHtk+lc46iOeFN3x3bXfQMuwQyw2x63g2m7zOn&#10;Gkml7+wM+rzp+xlG30E/6udC42JE381RG+h5dAF91/NprAtobCfji7gV+CJ9F/6TQ/1y+DtHc7FG&#10;MNN55LHg/hvBzGKdr5fHkecxzb+Pgo/iu+DD6Jn0E2xn3ETqlheYdwxY8yuwgwXz7y9x+MITHL3w&#10;GEfOPyDu4PC5Wzh09qbg6O93cfziQ5y+Wo6zt57g/N3nOH/vhcTdlzh/51kNLJ4lwVxXMteRyyqC&#10;WSmZ63OWBfPdt0IC10Ehj/8J/0Qwq3KJuELcoG1KbwEPfqNz2FaFDdPOYWHuViyeNB9rZudj7ewg&#10;rJprj1kzrRGXI4d3Gj3HJ7vBMdkRjilKsawgxZ5wkEqlYBbymGVyfbhdksC1KPt/iLqCmeWySMOh&#10;XE/Hc/3Hgpkjh51VBDMLZ0kwiyjmZNtaRPRyfcHsAO8EF/iwWE7ygF+yF3yTPakupbaQhDKto3ot&#10;vMwpLWg7JoWOK+SyC/xT3Qh3BND4BhIBaV4Cf45ITuNoZGWksiSWfdOpPcMLfoyITPZHQFYAlYGC&#10;wOwgBOYGI7ggDOGTYhA5NR4x0xMRMyMJsbOSkTA/A1lLC5C3YhIKV5Vg8vqZKNk8BzO2z8fsPQsx&#10;b99ifH9gKRYcWob5VHLb9J3zUbRxGjJXFSNxSQ7if8hE9PdpiJifgrB5SQiZMwFBsycgcFY8AmbG&#10;C6nsNyMWvtMj4TM9jAiF1/RgEaUsIpWncxlA+BEsmL0JL3gQXlM8JaYyLJiVcrm+YFZKZhoTwk8J&#10;C+R6QlkplZX4CdzgW+IqpLISr6m10ceqYthnOn1+/wLVbeuiKpgZrivl8v+Ngvlv5PG/FcwfQiZr&#10;wTK5DWQtCPFiP15uR8uEqmR+L9SnfrQyUyOYO9QiopbVauQy1xu0UMenrTXRRF0XHXsMQA+DUTAc&#10;YIJBwywwbLQ1Ro61wVgTW5haO8DKwRXWji6wkMtp2RrjzM0wxsQYRuNNxMvZvD09ERsdhdTkRCQn&#10;TkB4eAh8/bzh4s65m+1hLbeCmeV4GJuOoW2G034HYZRRXzqGIYaP0afj9cbQkboYMkIXQ0fpU0nL&#10;xPCRvTGCloeO0kO/IT2gN0ALXftqoq2uGpr06ITPtOhaOtM4dKZr7ELX2F0DMp0udFPdnW6oiUHa&#10;kA3vBRntWzacbr5H9KCS2plhLISpHEntY/Xw0fi++MRiID4yHwSZOd2gmw6AbDxhQnUTulEaP0TC&#10;dCjBy4QxrR/bh/7oG9C+6cZ+KJUDqTSkY+rSsXtoEXQM7Z5o0F0bX+jpo6lBX7Ts0x9qA4ZCe/Bo&#10;9BllisFG/NJETjviCFMrN1jYesPKzh/W9oEwlwfC2DYQRjaBMHEMhalzOBEGE6dQGDkGYyT1GSr3&#10;xxBiGNWHOQQJhtoHYIRTAEY6B2IEMcSRI4z9oGPmC21jb3Qd64kuo72gPtoTaiM9oDGG6mN90HGk&#10;N9TG+kPTLAw9bGPR3S6OiEd3xyR0c0xGV4ckaNonQd0mER2tE9GBaGOVgNZWiWhtSXXLJLSzTUc7&#10;uyy0keegrQOnDShESyF9Cc43zJLWIQ9N5bloTH2+I75VIPL/OtXDOZ8ooHoBmtH2zZ2L0YL35chM&#10;FLRw4NQMxWhGSHl+CWrnnL4sl5uyYBZCl+VsPho70bGd6HjO2bTvLDQlmruyXM5BMxduz8K3ToQz&#10;nRf1/5bOmWVpU0c6PstihQTliOhmDnReRHPqw2klmtG1cV1ax7B05XOTUkcoYenK+2Sp3EiBJJCl&#10;iF9VmvK+6Ji18PURLJVpWUhn3k6U3DaR9j2Z9ichxLISOg+RDsOeI5ZrUQpmZfRyHcFM5/8hwaxE&#10;im7+gGDma+Dt6Dg1KPZTH5bUnEJEihCXhHFL4h3ZrED0oTFnqawUy8q8y1JajPqCWZmOQiGXWQyL&#10;vhL1BTOnwxDQWEjRy6oRzFIKCu6nTK3B+1YVx/8GSfSyLK5Fg9qYzlSXXq4nvfBO4CDBbV0cCV5H&#10;aFBdwzFL0JnbCS41VPZbZ/9CRPMxpDzLXYlujH0OusmzoW2fjV60XwHtU0/AMpijidOoTEVvxzTo&#10;O6ajtz3V7VNgIE+WcKC6IFVEHOvTNowB9TXgkpft09CHSsbAIQO95bRP2xT0tJiA3tZJGGCfjlHu&#10;+TD1nwTLsCmwjSqBVdhkjA/IwzjvDIx2S4aJTwbdpM5A1oJtmLbhGIpW7EHU5CWQxxXAOCgVw3wS&#10;0NczBjpuEejuGg4toiuh6RKKLs4hRBC6EppOgehKv51a9JvZ3cEfOvZ+GOgWCquIVATlTkXy9PlI&#10;mjoDSRMnIaEwF/F56YjJSkREarwgkohOm4Do9AREpSchKjMNUVkZiM7OQkxuNuLysmqIJybkZSIh&#10;PwvJRblILWbJXIiMycVIn1SEDCJ7qiSZC6ZPR9GsWSicMRP5U0uQnJUFnyB/9BtoiN762tDUaAv1&#10;Ni3QvX1b6HVqD4OO7eFtNBwLksPw88rJuLChCFe3ZOLmjiTc3R2D0j2hKN3pidKttqjcaoLqbRx5&#10;2g/Pdhjg6XZdPNmmjWoWylu7onpLZyklAfFoTTvcW9ESd5e3xt1l7fFwVReUrtFG2ZpeqNzQD082&#10;DUL1piGo2DgIFZuHomrbKFTvGoeney3w4oAcL/Y7Ei54vtsVT3e6oXq7Kyq2uuDBJkfcXCPHleWW&#10;uLDEApeW2+HaWhfc3OSDiyvdsWeiMdakDML6zBH4bbkvrm6KxPUtUbi6OQQnf2DBPAzrs/tgS0E/&#10;HJszFre3eeL+Lh/c3+mNu1S/vcUD19Y54SSt21PUH4cmD8Cj7e6o2OONyr1eKNtJ57DVHjfXW+KX&#10;eUOwM6crVkQ3xcGJPWidDV4edcObk554e8pbUTIeeHtSAlz+6CJekPjqkB1eHqRtDlrRNbNsloTz&#10;i/1meLHXBC/2GVPJL817VzDXwst1I5Zf7WOpPFRiD9XrCGOlVK4V0C92D/ln7BqsEMocicxSmYUy&#10;S+N+NBf64slWQ5oPBnWo3qqPqi36Yl31lj4E9+tPDMSTLYMlYSzEMTOCGEWMVsB1pVgejqrNw8Sc&#10;qRZzp5aqjQOIfjSvagVz+bquKF+vQXTE43XtiDZEa1Ssa4VKokohmKvWqRHqirITreuEx0Is8wv+&#10;iNVUF7QTglmCI5k7EWoE52HmNBkaeMCpMlaxYNYSkvnhqh54sKo77q3Uxu1lBri+uC8uLuqHswsG&#10;49TsYThSMhr7J43DjgIWzXKsynDH7Gg5stxHI95mIKIs+iF0fB8EGfdDkMkAhJoOQYTFcETZGiFK&#10;bopIuSWCrc3hYzYeTmNHwmzIAIwZ0BeDDXtDR6cHOmppopmGBr7qqI5POqjjow5d0UCd7mU7s2Cm&#10;+9LuwxU5mC0h62MtyeV+csgGONB9sRNkg93QYFQAGhpF0v1skkiRIV62JgTzXMgCFxKLIQtaIcll&#10;8cI1lsubpYhSzsHMgjmynmCO4zzMR+pKZlXBnKIqmH/6gGC+TFyBrPgGZBP/kFCKZsFd4n4tkx9Q&#10;+fA9lNYiXtzHPKqVx/+EfyOYlS/zU4plhiOXRfSyilxOvUbjoohYrsm5zND1J56nsTtHY1iP+N8k&#10;OAVCjWAm+KV/7xPMIUfxH/+DaO6+B5ry7dA1XQeDUYthOGgWDPtNhqFhHgw5RYZ+OpFCJMKABXNv&#10;Qvmiv17R6N0zCr21I6HXIxy6LJm1AtGjqx+6d/aCVmd3dNFwgQbRQcMRbTQc6HnSBl93MsNn7Ufj&#10;ozb98FFbfXyqZoDPtfrhi94j8eVQa/xnjAs+MvWHzCoMMnq2kNF9gYzutWUuBZC5TYXMaw5k3jT/&#10;fJdDFqAQzOG7pDkWS/NLRDIzStnMkpnGgnMxp9J4pqpGMdNYv08wK8nhz48/SyKPPlcWpyyb6whn&#10;FfhlgAJlH97mA/A8UcrlfyqYJxEcxcxyV+Q4prkTS9cTdAYyD/pOWa+nZ87ZkI3Ko3oRPvX/Hp9x&#10;eowJe2lu0OfPOZvdqa8JfS+Hr6Jn0cn0/afxHUe4FeOLhNX4OucAvir+FQ34+5ZL3y3ORZ1D58IR&#10;zHl0Lvksl1UEM/NewUxjmXaV5t4pNPTfi+ahB9A/5wz8lj5E7s7nWHDiDTb8Buy68Ab7L7zA4QtV&#10;OHqhHMcuPMLR3x/g4Nk72H/mJg6cuY3D5+7hGLWdulyG3/54gt/vPcfFB68k7r/ExXsvcOHuc/xO&#10;sGCWopjrRjIrI5jfx7uy+bWCtzh/D4IaEXy/LmeJ3+rBbUIwU6lEVTALyaxoV+6Xj8GC+RJtd5m4&#10;dxcouwE8Og/8tLMaGxb8jGVzN2PVwu+x4YdMbF4UhsXzfZFV7IWgdF+4JnnDOckdzsmOQuLWYk84&#10;KEqpzTXF9i/g/MhKuO/f9VeVzZxjWSpV17ul0j6U0H5ZMHNKDGWe47qC2UmIZQlpmQWzV5KUi5nx&#10;TKY6LXsmOVA74yj6MT6JnDPZg/AUgtkvmUpeFuktPOrJZSVu8OEX7ynwS3NHAOdGTvdEQIYXAgXe&#10;hI/An+r+md7wy6T9i2hlgpb9szky2V8QmBeI4IJQhBZFIHxSlBSVPCUO0dMSED87FemLC5CzYhIK&#10;1pageOMMFG+aicnb5mLWnkWYt38ZZu5ahOk7vseMnd9j+q75mLptNoo2TEX+usnIWV2EzOX5SFmc&#10;jQkL0xA7PwmR8xIRPjseYbPiEDIzFoEzohEwI4qIhD+VftMjJaZFwK8kHD4lofCeFkwohbISf0KS&#10;y3UEMwtlIZg94DVVwrNEwkPgLqgRzSrUSGaFPPavg1IsS+t9BSyY3eDNklmBFy0z/JI/pRR+n0D+&#10;b/GexuKa5tA0mksCmksKoVyf90njf8N7BfMs5j2CWSGQa/jA+vdJ5L9CJmvFMrmthIhcVpHLH4TX&#10;M+0JlscskRVyWbXeQrFOIEllQXOJBi064z+ttdBYTQ8dug9EN/rjr9/fBAOGWmDoKGuMMrLDOHMH&#10;WNi5ws7ZA7bObrB2dIKF3A7jLS0wztQE481NYGdnDQ83JwQF+CEyPAThoYHw9HSBo5MdbOVWsLa1&#10;gIXVeIw3M4Lx+FEwMh6GseMGYfTY/hgxug+GE8NGGmDICH0MHq6PQcN6Y9DQ3hhMDKFlbmcGDO0F&#10;w8G90GtgT3Tr1wNqhtportcdDXtoQqbdFbIeRPfOkHXTUEDX2VMdMn1qp/6yQb0gG6IL2VA9Ca4P&#10;701/qPvQH+z++GT8MHxqMQofm42kG266OTchxo2AzGg0leMIE8iMx1O7GWTjzakPYURtzFgjNBht&#10;RDfrJmg41gQfG5ni07Gm+GzEOHxBfDnCBF8NNyZM0IjK76hsOcocauPsoTXeCb0s3NHHxhf9bAMw&#10;yD4EQx3CMMwxCiOcYzHcJR6DnWLRxzYShjaR6COPQh/7GPR1iIWhYxwMnOOh5xiLXtSmYx8LHXks&#10;ehI6tNyT+urYR6OHXSS0bCPQxToCapaR6GQRSWUUOllGowPR3iIK7S1jiFgiHh2sE9DBJpFIRnu7&#10;FLSXp6KdfRraypl0QRs7Qp6J1vZZRDZaO+QKuccvN2vjyC87K0RN5K7jJDR35ChiKZK4KUfYOhTh&#10;W4dCfGNfIPiaS152LEQjFpMimrcI3zlT6VyMRk4E7UtE39pLSFG3LJEnU32iWFYVpmK9A6/nskhI&#10;WikvcJ4kl504UjlLCOa6ULtzDh07l8gjWPwqJS7vhwUvC1+OaM4n8lTgNBpSKg1eJx1PEWEskIQr&#10;wzJZKZb5mpVymV+i17xG2LJwVUDb18LjKkVBN6XtBbStENE0VmKMaaxZKH+rEMtCOvP4sVwmmtD+&#10;+Vh1URHMCqRzoGNSWVcEE7SeacX9CM7ZzLK9KdFEAYtlSbTzNdF+alDuoy5t6FhtqL0NbSu9pE+i&#10;tUCSyKpSWfUlfnVEsT2T+y68jqF9cCoL3o5TadSm1OA+tXSkbZTUSmCpVIrhulHR1JfoRMtqTiyg&#10;cxTU9mdqopgds6lvNtQIdcesGjQcM4kMdCY0qd7FIR0atsnoQt/Hni65BKejyEQ3hwwJqmtR2ZXo&#10;Qtswmk5MJrrSPNd0yCS4lBBSuoYcOkYukQctgvMo6zjlQ4fOT8cuE7qEAfXrQ9+ZPi5Z6OuSiT7O&#10;/IK9VOg7JhGJ6OuUhP5Oyegrj0c/uzgMdU7BKI9MjPHKwRifHIz0yiZyMcIrD8M9czDIJQMDaPv+&#10;jqkY4JiCoa4ZGOaWiUG0XX/7BAx1SoFd6FS6oZyPjJk7MXPNaSzcfAbLdp3H+iPXsfHYH1i2+xym&#10;LN+P4sV7kTNvG2KKliB11joUL9+DgqU7kDB9Jd0MzoF5WCZG+SdjgHccdD0i0c0tDF0JTcY1FF1c&#10;Q4hgIZk7OwXSmAdAQ+6Lzrbe6GzhBj25D8YFxsE9OQ8huZMQVTAR8UVFSCzMRUJBBuJykhGdmYjo&#10;jATEpE9AbGYSYojorFRE52YiKjcLMfm5iCvIw4SCXCKHtstBUmE2kgqykUxlSnEukotyhGjmSGaJ&#10;QmROmYicqZORW0I3nzOmIW/aVGRPnoiErDQERQTBwtoYAwboolePTujWqSU0W32DHq0awZz+7hWE&#10;OuLIohxc2zEFN7bn4vqWRFzbFI7fFjvgt4XmOP/DWFxbNgJ3Vw9C+cb+qN7C4lCX0EHl5m6o3NQV&#10;FRulaNHSNR1wb2Ub3FnWCjcXt8LtJR3xYGVXlK/VEyLw6ZZheLF1NF6I9Adj8ZTLHePwfNd4vNhn&#10;jlcHbPD6kBxvDjnh7SEXvN7vgj/3ueLlHjc82+2Gqp2ueLzDFeU7XFC+y43wQOkub9zb5o1LK51w&#10;YpY5jk43x9mlnrhO13B7RwzOrvDGie/tsLVwGJYn62Jlck+szdDFvqlDcXW9Iy6tkeP3VTY4v8Ia&#10;ZxaZ4ZeFZjg51wgXV9rh0U4fPDkYiNc/hgM/R+HPk6F4uN0Bvy8Zg8NTDLA9uyv2Fmrj96Wj8HiP&#10;I14d86K+Pnh90o/wreHNKT/CB29O0voT7nh1xAkvDzvg5SF7vDhoi+cHrAkrPN9vgec0Ds/2jsfz&#10;PSyYx+Ilp8cQL/TjnMssmYfi1f4hEvuoLhhWhxrBzBJZJScyC+dX3LZnaB1x/FwwSMFAahtUB9Gu&#10;kvaCpfKTrX3wZIuhAgNCn+YGIV6215vmhR6hS3Ojl6hXbeZ1BlQaEn2IfqjYNIDWD6D1A6V/bNg4&#10;mBiGqk3DqW0oMaQOVZsG0zwahKoNA2qoXM9yuS8q1hvg8To9lK/TRtm6roQ60YHmXluiFdESj9e2&#10;QIWgNarWtketZO5Ey1Rf2wEVa9rh8eq2gorVtfWyOnRA2apOhBoeKXi4SsrH/GiVJtFVyOYHxP1V&#10;3XBneU/8sVQXV5fo4eIPBjg7vx9OzxqAUzOG4fg0IxwqscEeemhbn+OKeTEWyHAejHib/oiyHIAI&#10;84EINxuMcPNhiLQciUibcYi0G49wW3MEWZnBm+6zWTCbs2Du3weDDVgwa6Ojlhaad+6MrzvRfXzH&#10;LmjYUQsyDR3IurBg7kf3wkMh620sveCvrxyy/o6EM2QDXOle2J3uf30gGx1K97SxQjDLhGCeKEVD&#10;+s+X5HIwpyhYS2yA9LK1bZBF8Mv9dkpEqr7kj+UfC2aOYj4MSTIfJThNhkIsp7BYPk2wWP4Z4uV+&#10;TMavqBXMFyDLvwQhmYuuERzJrBDNk24SLJrvEHcV3IMU0fxAwSNqe1iLiEZmOAqT5R6LPupXRNso&#10;YZHMbapiWfQhWDArpbIQh9SfyWMxScfn/LU5LC1vQ5algHP9MuKFfiyW6dxT6RqUUcviZX50nUl0&#10;vUn1hHICjUPCb+8ygcYonoij8VIiXvz3C2TRNJZRNKaRNLaRNM4smUOP4eOAQ2jmsQ+a8h3QG78O&#10;fUYuQd9Bc9C37xQY6ufDsHc2kU4kE4kw1EuQ0I2Hvk6MRM8o6GtHQr9HBPR6hEG3WzB0tPzRs6sv&#10;emh6QlPDFZ2FYHZCa3V7NO5kia/aG+OztsPxcWt9fNq2F77S0EejHv3xreEIevaxwDfjnPGZqSc+&#10;sQpCA5soyOQJCsmcA5nrJMg8ZkPmtQAyH37RH82/4E2QhdG843/MEJKZ5pgQzTTHaiQzp8qgcUqi&#10;MUymcU1h0UzjLGSzQjLz5yHyMKt8Vvy5sShV/ccCAX3GHNmc8wH4HxhUqZkXKvUawczzjuZf8WMF&#10;5bWCmfMwi5f9KQSzkMxUL6qg49N2GTTHJtC8CTuLhj7H0NBxKz52WIVP3Zfji4DlaBS/Gd+m7scX&#10;aafwMacIiaVr9aPSkebAeBq3EXPoOZfGdTRHiuehQegP+CRpBz7OoPU5NE45NC5CMNN5smTOo/Ph&#10;l/1xmg4hmJXQOpEag0s6L47O5rmfcRUNJ/yMzyIOoW3MQfTPOgmvhdeRt7MSi06+xobfXmPX7y+x&#10;/9JTHL5UhWMXH+M4cfRiGQ6de4hDZx/g4K8c0VyGY7+X4eSlcpy5Xi0ilS89fInLj4iHLwQX7z/D&#10;hXsMS2aVfMy3XuCM4oV/75PL7+Psnde0D4nzd98IzjHvEcwfkswMr1NGMX9IMIv1ij4X7r+ldW/w&#10;+6M3uEZ97tLxym8Dd86+xo+7HmHbyl+wcck27Fo+GwdWJWLHcj/MnO6JyHQveCT4wjXRj/CBW5In&#10;3JKd4ca5jlMcFHBdXgu/OO+9vKfvv0App7nurig96PiMO+3XnfbvmewELzo/SS6/K5h9VKhZ5rzI&#10;KY4KuO4s0lr4CFzgq8yXnOKukMqe8E/2QkAKkcp41kYgp9M6BcqIZP90D0FABrVleCEo01siyxeB&#10;CoKy/AUBVA/IJnJZJAcgqCAQIcVhCJscgcip0YidEYf4WYlImpeGjCV5yF5WiNyVE1G4diqK1k3D&#10;pM2zMX3nQszauxhzDyzD/EPLMXv/EszgNBe7FmLqjvko3jQLuWumIGtVEdKX5yHphwzEL0hB7LxE&#10;RM2OR8SsWITPikHIjChBMBE0PUIQOD0c/tPCiFD4lTBhovQpCYHvVCYYnE/ZpyQA3iX+8Crxq4cv&#10;vKb5EN7wLPGCp0iJ4QnvqR60nYcoayQzU08wS7jR9pIM9ilxBUckK8VxXVgoeyjwhA9tq4TlNMtq&#10;VbjtfYK4Fpd/Qa2k9qU6RzEzLJb/Ti6/7+V9qoh+M2g+1pPJgpnuNUhpMVgsK6E5KFDI4zoo171L&#10;4Kx/x18IZkbRrqQltbVsT3SQaKGQyC04rzJLZAWirR4tOxF1BXPDll3weZse+LaTHtqzYNYfDf2B&#10;Zhg4wgYjxznAxNIVFnYesHP2hoObD+SunoooZgeMt7QS0cvG441gbmYMa0tTyG0t4WhvLbC3s4SN&#10;tRksLE1gZm6E8eNHY5zxSBgZDcPYsUMxZuwQjB4zECNH9cOwkX0xZEQfwdCR/TBoeF+JYX0xcHg/&#10;DKRywNA+6DtEH4ZE78H66DWwN7r310fHvgb4SKsr3VBr0o11F7rBputUp/FQY+i6NajU6iwJ6N7a&#10;dIPNUcb9iQGQjRyCBmNGoKHRSPzH1AhfWZnjG1sbfE18aWuNL+xs8bmVPT6zdMZ/LNzxqYU34Ut1&#10;X3xs5oOG5nSDbuJJf8S90MDUCx/TDdPnZh741NQZX5i74ltrLzSz80Mbh0C0cwpBB+dQtHEMQnNq&#10;a2bji5a2/mhjF4S2Nv5obxeIDvIwdLIPh7o8Auq2YehgHow2JgFoMdobzUZ4oinRbJQPWo8PRVvz&#10;KLS3joWafTLUHFLQiW7OOtpLdJArsE8TYpjLtnYpaG2bLGhpk4wWtoloZZdUQ0ubRLS0o3bq18Iu&#10;VdBSvMAuA83lmWjukIXm9nVpJs9CC/scIhct6MalhVMBUSiQ8hxzxO5EBZyqYjKaMiIP8CR8R+3f&#10;OhTjG/sifK3CNw5FaER8S9tLUD968GnkNAmNFNsJ7CUaC7GsSl3JXFcwF6CJYz4dn9NdKAVzJprU&#10;UCuYmzhz+gwW0dSfrkkplyVUxbJSKNdDRF/zsQroGiR5XJ8auUzwMkf58kvuWLK2lheiDdGWrqEd&#10;Q+3t6NhtFbShsWlNcCS1kN20j1qozYmjtVkqF+M7hravgfbf2J7GgnifUK4Py2Sl6FYVzCI1iH0+&#10;nW8+WhEtHPilgBJSJLcSSS6LbVREsiocAa2kDV1vWyrb0bHbK+A6p0LhiHgWwUrRzPV29hKSUH6X&#10;DgqUyzUSmj4npg0h/QMJS+Z6KTVonneg70FH+h50pHnfySEb6gRHCKsrUKN51JHoQA9IHZwk2cyC&#10;uSPVOzE01yS4Xovow9C860jzr5NTBu0rDeoKNBjHVHQhtKje1T5J5DLvbBWDbnaJ0HFMh45DWk3Z&#10;k9AmujumQYuhbbSc0tGVS+rTzUGJJKS7OmQSWQJNuiZNul5+gR9HLvcg9F0K0dc5H/q2GehL1z+Q&#10;rm+IWy4Gu2cRGRjolob+zono6xiPAc4JGOyWhDHe6RjrmQLLgBz4pc5DwpR1yJm/C0VLD6Jo2WEU&#10;LzuK7B8OYsL0rfBM+wHmwcUY6Z6O4c7JGOaUgOFO8RjjlggrvwwEJ83CtB/2YPP+Szhz5SmuPXiL&#10;24/pZrwC+KMMuP7oLa7QjfrZW8/o4aSUHlTuYeOhC5i5Zj9KVu5GwZItSJ61CmFFC2ATnQvjsAyM&#10;CE5BH584IZhZLnchOruGEiyYQ9DZKYjGPJA+Y3+o2flCzcYLamYu6G7lgSGeYbCOTIV3Wj5CcooQ&#10;W1AkIpgnsGDOTRGCOTJjAhGP6KxERGenICo7FdEFWYguykFMcT7iJxUgkUgqyhMiObkwBym0PoVF&#10;c1E2EgszkVjEZFE9SwjoFOqbOjFfRDNnlUxC1pRiZE0uQALtPyDMDzby8Rg3biAG99eGgXZ7WI3S&#10;R3aEC/YuKcTZbdNx+9As3NpbgF+WhWD3JEtsyhyK9ckG2JLaC3uye+L4pO44N6c7Stf1weONvQkd&#10;ogfKN3TF4/VdULZGHQ9XdcSdZe3wx+K2uLW0I+6t7IbydQao4kjTjUPwZNNIYizVjVC9YRyqNo5D&#10;5SZjVG8dj6c7zPFstyVe7rHBq712eL3PAW/2O+LNPifCmZZdaJ0rnu1xw5Pdrqja64pKfgkfLZfv&#10;9sDDHR54sN0bN9Z54MJyF1xa5YWbW0LxYE8s7u2KxO0dobiywRtnVzji50WW+HWpJS6utsXV9Q64&#10;uMYWpxaOw57Jg7B3ymAcmzUap783wdnFlri00hZ/rLfHHxvkuLbGCueXGuHAJD0cmqKPXxYMx+/L&#10;xuLmRis82umIyn1ueHXMD6+O++HFcV88P+aNqoPueLDTHrc3WxEWuLPZHA+2WaB0pyWq9tnh2UFH&#10;wgHV+23xlBCieb8lnu01xYt9HMWsEMwHR+L1QRbMw/DngaF4eWCIxD5VyVwrmmsFM7GboXZmD/Uh&#10;XqpEJAuBXJM7eQDRn9oG1IHbnu1QRipLYrlaCGOlUNZ7h8pNLJZ7oWIDp6zQEfWqTbqo3KiA6o83&#10;6qFioz5hQBgSfYn+tJ6lM5WCgcRgaiM2sFymZZbKAlovSil6uXxdL5St7UEoBPPa9kQbIZfL1jRD&#10;OfF4dXOiFSrXtEX12g6oVsjlyjXtiXaivWJ1G4lVEo+JclqWaEt0QDnN9/JVnfCIykeilNJllK7s&#10;QmUXIZjvr9IU3F2hidvLuuPmMh1cX9ILVxbp49JCQ5yb3w9n5g7H6Tnjad7Z4yA95GzMkyPX3QBJ&#10;cn3E2fZBjNUARFkMRIT5EISZD0eE9VhE2oxHmI0Z/M2N4Un32I5jhgvBPFpFMLdnwdxFE1+ra+KT&#10;Tl3RsJMWZJ1ZMPNL/vpC1mMIZAYmkA20I1gsuxH00DHAC7JBvpANCYJsdBTdwyZAZpoMmU2OQjDP&#10;hMx/AWRByyELXQtZuFIs74QsigUfC2UWy1QXy3uJfXUFM0cxC8nMgvk4ZEk/EiyYFXI59WeFYP4V&#10;sozfIMs8K8mu3AuQBPNFgiXzFUiSmRCSWSGaJ94ibkuwbBaCmXlAPJSYRPWJ1FZMpZDGSrmslMf3&#10;ICu8SyX1qRHN3JfXqbQVEgVEjUCk7Zh8hVwWgpllJYtLBRwtyy+V45f5cb5lkRKDxTJdVzKL5XOQ&#10;JbI4putnJpypJUEJr1Otq/SNVyHuFxp3GssYIprGN4rGOZLGO/QYGgYcxnce+9DFbgd0jdfBYNhi&#10;9B04B337TIFhbxbMOTDUSyeS0UcvicpEGOomwLAXoRMPA504GPaMhaF2NAx6RBIR0O8RCr1uQejV&#10;LQA9tThVhie6dvGAWmcXtFGTo2lHc3zVdgw+az0I/2mlhy/b6uA7dV0079kPLfoMQ/NhJmgy2gaN&#10;xrvgSwsffGoTioZ20ZA50DykeyCZazHEy/485kPmswQyv1WQBa6HLITnIUtmjmRW/INGzAGFaFaR&#10;zDxeiTROHM3MwrUmZQZLZvoc+LNRovysGBbN/DkK+DOlz/evEP+4wHOB5wXPByUqc4UFs5hzDM0/&#10;FsssmCcq4BzMAqoLwaxgcjX1r6DtaZts2kcKzaWwX9HQ8yA+sllHz58L8LnnSjSL24EWWUfQvOAn&#10;NMr9HZ9m/YEGiXTuIXSdrqfo2XQDPefOpu95HmRG9B2n5xFZEH23o6g96QhdPwtm2jfLdCGYGTom&#10;i21O0ZFfVouIYqaSEdKczquAx+I6Pk49i28STqAj7XNo4Wn4LbmGifsqsOKX19j2+xvsufgCBy49&#10;xZHLVTh2uRInqDxxpQrHL1bi+IVKunejtovV+PFSNU5dqhKC+dytp7h0/xmulr4kXhDPcenBMwXP&#10;cf5ObU5mfhHgGX4Z4D+IZFZyljgn4JzMtYL5rCjfTZtxlrn/7wSzkhrBzDx8i7N0z/pbGR2L7mGv&#10;PJIk86M/6H72lz9xdMs97Fh6GodWrcXp9Tn4bYMfNi7yQlK2G3wTfeGRGArXxAi4Ee7JPnBPcYRH&#10;HeTUroRl7/twgCf1ZXgbSTZL8P7cUz+EA8F97Gk7e3gRngLl/pyoTZLCkhh2gU8SlYQUpSzJZKVQ&#10;rqnXSGRaFmKZ2pTpLBQRx5wPWYhlwj/NA/6pngTLZI46JtI5ytsbwUIceyE4k+oCnxqCuMzyRXC2&#10;H4JzGH8E5wYgJDcQIfnBAn7ZXlBeEIKpHlocJmRyzIw4JM5NRMbibOSsLEDB2kmYuKkE07bPxrz9&#10;i7D46EosObEai46vwoKjyzHv4BLM3rcY03Z9jxKCo5aLtsxE7ropyFhRjKTFOUhYmIUJCzOIdMR9&#10;n4LI2fFCJkfMiUXYjCiEzoxAyIxwBBNB08OIUKqHIXB6sCCA8J8WBD+mhAmG71R+SV8Alf4S/II+&#10;wptl8jv4EN5gwcylN1MjmN2plPBS4MliucRNYpqqYFZEGhO+zDuSWSmXpchlpVQWgnm6h0i3IZih&#10;QLGsKpR9uZxB5Uzahkohjmf8Q7ivQjLzflgyM35/Cc21GXS+70Dbz6DtZ9bip2QWbVMHD4E/oSqO&#10;/WfT/BVwneawgrpyWVVG1xI4698hk7XqKEnjVkyHWpQSWQhlXtcOstYMtbXuRMu8nRKOTqZSSSte&#10;X6+tpTptp0HtREuihToatuyMT9v2wDed9NCm+2B0NTSCwVBLDBnLctkTNo4BcHQPhqt3KNx8QuDk&#10;4Qe5i4eQzOOtbDDGxASjx46FkdFYjDceC/PxY2FhOhaWZkaibmoyBuOMRsBo7HCMGT0Mo0cNqcPI&#10;kQMxbPgADBnWH4OG9MVAhuoDRwzCoBFDMHDkUPQbPhh9hw2C4eAB0B/cH70V9BrYD93690OnfgPx&#10;reFAfKQ/EA3pBqaBlj4acBRHp+4SfMOtpQtZTwPI9PvTjfYIyIaOQYNh4/AfI0t8bmqLz0xt8KWl&#10;PRrL3dHM0QctXAPRzjsM7X1j0MojBk1dY/Gd0wR865BEJKORfTK+tJmAz63i8B+LGMGn5jH43DwK&#10;X5iH4wuzENpvIJX++NI0AF+OZwLxpUkgvqZ1TWwj0YxuqFrK49BKPgGtFbSxT0Jb2n9b2n9ruwS0&#10;sp6AllbxBJWWVDJWCUQyWtpKIri5PBVNBeloIs+gayDs0xVwXdEmz6S6RBOiKbU3U9C8Bm4nqH8z&#10;KpuxRLbPQVMHKRJXisbNlXDIpXaG1hGStJVkqjIdAr8wTpK7Eo2ZmijaWtn57XsQ+YGVfRVwNG4T&#10;ojYKV4piZsFclw8JZoYjfJVymEVwtoKsWpwUuZmJxk4sopXXxdHHUjqKWrlMfd9B2mcTqnMaju9o&#10;H42cCiSJ7Fz8Dt8p4LQWHJHM4ri9vBCdCDWbfGhQyajTtajT2Kgp4LzA7Ql+oWErp6LaFCREC3pQ&#10;VL5AkIW4SFXhUFCDUi7XSYfxAVRlMgtmIZXrkE/tElwXyzRedaHzo/FnONWGktZ0HbVwtLKEUix3&#10;qIckm/OFTFZGLDOSOM6lPjn1yEVHWscIyUx9OcqYpXJ7+mzaEW2JNirwclta38GBt89Ce073YpuK&#10;jkQnuzQa+wyoO2ZAw4lzi7MQzhBiuINzBto7ZxJZVK9FksdKWETnCNoT7ZyV0HFoW96HJJZToOGY&#10;gs6OadB0kGSxNqHrnIbezsno7ZgEPfo96k2/F/oOKTCkvn0cU2FA6DulQpfo6ZQMbaIH0Z369aB+&#10;PR1SoW2fhp6EDv1GcO5jbfqucz7lbpxfWYF4MR8xxGcKjIJmwCJkFnzSViGieDPCCjcgtHAtwiet&#10;QdjEVfDPXQTnpBnwy/4eLgmTEZA+A3lzN2LhhmNYvesMdp64iv0/36IHiFL8dO0pTl99jiO/V2Pv&#10;mXJsOnYXM9eeRGTeUrjHTIVtUA6s/VLhFJKJmMzZWLruMA6duIarfzzFDXrguPPgBUor3qC88i3K&#10;qHxQ9goPy//EA6pfu0sPJddK8Rvdsf90+SG2Hj2L2et2YuKKzQgvnA2HuDwYBSfDKCID+h5R6OEW&#10;Dk2isyvBpVgOQ2fnUPqMg+mzDoCanT862fiig7kHutDfxD6uITAJS6LrzUVQTiFiiooRX5SHuIIs&#10;xOanISI7CeFZExCeGY/I7ERE5aQgKj8D0ZPyED2F+pcUIX4a3WBOLUbKxHykFmcjpTCTyEAykVCQ&#10;jvj8VMQRsfkpiMlNQWwuLRPxeWm0PhOpE3OJHKRPykZybiLCYwPg4WUDO9tRMB3bBw4WQzAxNQCb&#10;F2TizJZJOL02BceXhGDHFFvMCtVFwvivETpYhiSjBii0+QyLA5vhxMSeuL7YEA/X9kH5Rn2iF8o3&#10;aKNsfTeUrdVC6RpN3F/ZBXdWdsWDNbp4vKk/nm4fiVe7xuPZ1vF4stkMVRvMUL7WBA9XGOHu0jG4&#10;u2wsHqwyRvn68ajcZI7qrVa0jTWe77DBy512+HOXHd7udSCcgP1OeKuMZt7nhqf7XFC91xnlu5zw&#10;YJsD7m12xK0Nzri90QN3N/vh/vYQlO2NRvmBODw+NAHlB2NRdjASD/cG494uX9zZ4YFb21xxY4sj&#10;Lq2zxdkVFvjxeyMcmT0KK5O7Y7pfM0z1+g4z/Jrgh4i2WBbbEctj22Nu0LeY6PIpduR2x7U1pkIu&#10;Vx30xJPDPnh6xAfPjvhS3Rf3dzji9xXGODpzADZkdMHS2LZYEtMaq5PaY3OmOvYVd8dPc/vj4tKR&#10;uL/FEo/32KN6nyNeHCIOyvFsryVe7OdczOPw58GxeHN4NDESrw+NoOWheCUE82AhmbnO0cw1aTP2&#10;EXuH4c89VCqEMiPqu6lvjVyuFcvKdBcS/aitr4BzKkv0wZNthiLlRaUyOpkl8QZdVG3SeQ89aX0P&#10;VGxguomcyBLdRbtYJ9Cmug7BqVP4BX207w0GhKEKfSGJ5IGoWM8Ry0qpzPRFxbo+BM3Jdbo0F2lO&#10;ru1O87EroY7StR1QtqYtUV8wt6wRzEIur5bksiSWW9VlVWtJMq9urYAjmjvgsUIwl67qoECZl7kT&#10;Hq1Uo3kupc1g7q/ojHsrtHB3hTbuLNfBraW98ccSQ9xY0h9XFw/BpcWc29sCP30vx7E59liVNhzT&#10;Q/sgw1kbCXZ6iLHsgzBTTpMxGOEWIxFpPQ4RNuMRSPfS3uPHwGHUUJgO7odR/QwwSF8P2j17qAjm&#10;rvikkxY+UusGWRe639XUg6xrH8i0B0PWzxSyIfaEG2SDFWJ5sL8kl4eHQzY2DjKTJMjMUuoK5oCF&#10;UvRy2AbIIrfXimQhkVns7aOSlgVc53aWfSqCOe4wpFQGxyFLVApmhVwWkcu/SnI56xxk2ech5LKS&#10;OpL5MmSFVySUorn4D+ImhGgWgvmexJQHVBIslzl1hlIwC6HMUuwhQW2F1JflWAFtyxRRfSK1FRNc&#10;r4GWRV9CKRDzqJ1hwcylqmBmUakqlplkFst0DZxfWUQpnyXo2uNpLGqgMVHW407X1iewMP1FEqYs&#10;pGugZVXhHEf9WDTXSGZOlfEjGgYcxbfu+9HFdhd6jVsPvaGL0XfAXPQ3nIp+egXop5uDProZ6KOX&#10;RqTCUDeZSKK2RPTpNUGiZxwhSWZD7SgY9AhD7x4h0OsRDN0egdDp4Q/t7r7Q7OqO9upyNG03Hl+1&#10;HoFPW/bDZy17oVE7bTRV64mWWr3RSm8AWvYfiZbDx6OpkS2+M3PDV1YB+I9tGBrax0JG9zgiTQbn&#10;YfacC5n3Ish8aR5ymoygjZCFboUsYockmTlyXsxJnnc0z2JpnsXTdcfT9YtxY9FMY83RzDWSWZGP&#10;WaTMqA99bkyWQjz/Hbn0mSvJU4XnCc2xGsnMc47mnkjPwmK5guamElXJTMsiVYaCSZVS34IyfJx1&#10;Dw3C6XM3XwOZbi49zyZTfRa+jNiGJlkn0GLSRXxH34lP8x6iQTIdJ5LmpDf1t91J3+8F9P2eBJlF&#10;Jo3pZBqftTQW9H3NoDHKpvEQYp2+H5zvOZtgyZzLUF01TQjLbmU+af5HGpE6hr8DN+j8zuPb1JPQ&#10;zDgO45IziFp7CzMOVWL92TfYffkN9l9+gYOXn+AoS+Urlfjx6hOcZC4/U/Acp668JF7gpyvP8OuN&#10;p/jtj2qcv12NC/eqarh4/4mCZ7hwtzYn82+3WDJzNPNfRTFT+11eJ62vFcyvIL34T4pkFlHMCmpS&#10;ZyjqNcJZIZaVy0p5/D65XJ9zD9/izKO3+LkM+LkcQjJzyoybd4HbN4EL54C92+/j4IZT+HX9alzf&#10;UIiDK2KQX+CMkESO2o2Ce0I8PBMnwDMpEF4cKZziKPBOdVLIXqX4laSvp+jjrAIvS9tJfZTw9rQ+&#10;1eWDeKc6i+MwvtSXcxlLuAoJLIlgN/hzmUxtIuKYcREC2SfZ8R04YtmH9sv4pdM+BO5UZzwEIho5&#10;g1+q54WATG9BIEtjEXXMpQ9CiNBsXxX8CP8awnICEJYbjLD8EIQVhCKsOBwREyMFUZNjEF0Sh/iZ&#10;CUiam4ZUun/OXl6A4g0lmLplBmbumov5BxdjwZFlWHhsBRYdX4kfjq/C97Q8c99ClOyah/wNU5G+&#10;Ig+py3KRvDgbCT9kCXkcPZfu02dNQAQRNjMOoTNjBSEzohEyPRLB01kih9bIY4lABCjwnx4gEPVp&#10;foKA6VSWSPhN9SWUJeMD3xJvgY9SHjPTPoBiPff1neouBLPPVDd4E15MyXuYxtHGKqks3hHM7gqU&#10;kcu0T4VglvI3f5gaoauQwjWyVwhmOtb7RPJfwNvyPvz/BeKYdLy60PmoyGUhmN8RywwLYaU0VoXm&#10;8mza93uoK5PdCNd3CPwgboT7O8iECG7dEbI2Crgu5DG1KyUzC2fRpxMatlVDw3YaaNBGvVYki8hk&#10;FsoKxLYqyxy13LoLba8paNCmKxq01kTD1l3xadue+EbNAC27D0Fn/XF0A2KDwcYuGE8P13L3SDj7&#10;xMDdPw7uATFw9o2A3DMQlq7eMJG7YJSZNUaMM8XIcSYYbTweY03G1WG0sRGtG4PhY0dj+JjRGCYY&#10;g2Fjx9J24zDceByGUDnYyAgDBeMwyNgEQ8abY6i5NYZbyTHM2h7DbR0xws4Zw+W1DLV1wgBrJ/S2&#10;dIGmtSfaW/mhpVUQmloFo7FFEBqZBeLr8T74crwnvjTxwBcm7vh8vDu+MvPAV+aehJeAI46/oOUv&#10;qM7/mv6lpR/hL/ic9vOldQS+lk/A1/Yp+Nohg8jEl/IMfGGXjs9t0vC5tcQXVml0o5SCb2xS0Mg2&#10;Gd/Jk9DYXqKJPAVN7FLQmNob21KdYTlM+2hpl4lW8iy05nzFdjk1tCZa2WYLuF6DPAct5blobp8D&#10;SQBnoYlDNhoT3znk4Fv77H9EE6IpodwH05T3JfbHJffJIVggs5Dl1BIsWVm45uFbh1zBdw55tdD6&#10;WlhoSmkYlKhK5b9DSGYVuayUzgKxXCy12TOSaFbyTl5hFcmtTJMhSWYWzO8TxBJCEIvrzadj8jXV&#10;CmYW6v9IMNMx/kowK+VyY4JlcBt6wOvoNAkadH1a8iJ0tc6Hlm0BtOwIeQG62BeiiwPDsrkQ/OI5&#10;fslhazonfrFhK9qeaUlwBPlfCeamtD/Osfx3qEYdq8phCc6VzHmS/wJeL/qxUK5LbSoMZTqMArSl&#10;c2PBrJTKHRWoCmYWyu8VzEIK80sklSglM8tnXk/QZ9KOPpt2LHgVtFHQVizn0pjmQo36qMkz0Ym+&#10;05xrXMMuGZryVHR1SEdXehBiujiloTPBUrijUyo6OKcR6UIUdxDCOBMdlTgxSsmcjfbOdDwFNYKZ&#10;pTXtt7NjCn3WdDz63dGi3w9t+r3Qc0xHX04p4ZqGQW6pGOKeLsrBLikYTvVRnpkY7ZONkcQQrwz0&#10;dUuGrmO8SJvTSx4HPfsE6NPvEQtpzndsQPSWp0OPfs962WeiJ/0OaSvoSdetS+3DPIvgnb4Sk5b/&#10;jI1HS7H1x1Js+fEBtpy8hx2/3Mfe30ux+/xDLD94Hgt3nsbsdQewatcp7P3xMo78dA2/Xn6EG/Qg&#10;cPvRKzysfIuH1cCd8re4TDf1v998gTPXn+HHC4+x88c/sHTLSRTP24jMyUtQMm89Vqzbj0NHzuHc&#10;udt4cO8ZHj14jtJHL1Dx+CUqK16JsvThE2p7gsrKl3hY+gQ3bpfi4rX7OH3+Ovb8eAYrdu7H5OVr&#10;MGHaXLinFsAoJBFDA+LRl/6uaSuFMgtm1whRdnGLoM+S/ydJCDrYBaGjXTA6WPujjakHOll4Qt81&#10;jPaRBIfEHPjnFCOqeBLiigoQU5iNyLw0uoFNohvZBIJuJnOTEZWfhuiiLMRMLUDs9GLEzZyEhFmT&#10;kTpjItKmFCCtOAspBelIpn6J+SmIp22icxIRRfuIyKJ9KAhLj0Nk5gTE0vrEojQkF6chY1IaMgsn&#10;ICUjFNExdEPvawY3+VAEuRlhUqonlk0OwPY5ftg82RZrcsZgRmh3xBp/huDBDTBhzOeY490eu9IM&#10;cWHeWNxbbYyH64bhwdo+eLSuN9ELpet0CT2UbdAn+hAD8HjLMFRvH4enO8xQtdUCVVusUMERvmvM&#10;8cfCMbgwczB+m9oPv1N5fsZg3FpiLNaVrrVA+QYrlK+3oP4WeELbPd9mrZDMjsA+lszOeHvAFa8P&#10;uOHlfjc82eOCe5tscGHJOJycORSHpwzGvuJBODnLBDfWeaFsTwQqD8fiyfEEVB2LQ+XRaFQdjUT1&#10;sTBUHgnC48P+KDvkh0cHfAQP9vrgzk4f3NruheubXHFxlRxnFpvhlx9M8Nvi8biwwhxX6FxvbrLC&#10;/Z1ylO11RvUhT1Qd9iZ8UH3Yl9o8qN947C7Ww7zQpsix/wqzA5tiQXhr/BDZBhszu+JQSR/sn6yH&#10;bTma2JmnheMz+uDqahM82GqDyt0OeLbPHi8P2ImXAP550BSvD47DqwOKKGYhmIcRQ95FRTC/3isJ&#10;5boMwcvdgwQvRBoMZcQyp73gvNq1MvnZDkM83c55tiWebNNH9dbe9HlKaS8kKUxwZPLGnqjapK1A&#10;kseVG1kks1DuSnSph6YoKzdqKvp0F1Ru0CZ6SvvcoIuK9YweKtYZECyS+xP9FHUlLJcNUU5zsmyt&#10;DtEDpWukf/AoXaOBR6s7UtkWpatbEs1QtqopylexYG4BlsmVq9sJucypMCpWtZUilusL5tWtiQ8J&#10;ZpbKSsGsKplZMKvhwQp1wf0VGkRX3FvRA3eXaRO6uLPMALeW9sMfSwbi6pLhuLiIJfN4/DzfFEem&#10;j8P6zIGYGaKDIm99JNsbIMLcEOFmgxBjMwZxchNE2pogyHwsfMaPhv3IwTAd3Pc9grkrvtHQwqdq&#10;3d4jmAdB1s8EsqGOkA3zJPwgGx5MhEE2IhKyUbGQGSdBZpoGmUUGZHZ5kNG9lcx9BmR+CyALXQlZ&#10;5EbIondAFsMi+SBEVDLLYyGU3yOYhVxmuJ9SMB9DjWBOPq2QzL9AlqaQzBy9zIJZGcFcXzSLfMwK&#10;Cq8SLJmvE3+8K5iVUcxKuSwEMZWCh7QPWseymOVyPm2Xf5vqRBHVWTALyUzrlIKZBZoQ0QQLZSGV&#10;lSKRoWVlFDNLRxbMQi7TOTLiJX4X6frpOvjFfXG/ESyCT0EWdYI4TuNLpZIYRRlL4xVL4yVk8880&#10;hiyZFXI5icarDtSmFM2x1I+jmaNpjMNPoUHgMXzjfgCdbXdDRwjmJejDgtlgKvrpSoK5r24m+upl&#10;oo9eBgx104gU9NFNpvYEhWSOR79eceijEwPDnlFEBPS1w9BbOxR6PYOh2zMIvXoGoJuWJzoKwWyM&#10;r1oOxefN++DzFtr4rk03NO/YHa0690Tr7r3RUq8fWg4YjhYjx6OJsRyN6Pnrc5sgfCKnOUn3PDIX&#10;moduUxVpMhQv+gtYA1ngBki5mGk+qqZnEdHzNOdijtC103jG0bixaGbJzCKex4gjmdNYMtMc4kjm&#10;v4KjnPkfCZTC+UNkc9SzglwWzgryaC6If4CguaSMYmbJrIxgVhXMIpKZ21gwU13kY+Z0GVVUr6a2&#10;KjQoqsBnuY/wn9iL+MRrPxqaLqbxWorvQnaiSfJRtCz+HS2m3UKjqY/wSQFtk0rbR91HA+9z9H2m&#10;76cZjaEdfafdp+Lj2CX4NHs3GubRGPH3K4fPn85RGb0sBDPBcrnmxYcKCmi9SPWhEMwifQx/H27g&#10;E/r+Ns84id75p+Dw/QVk7HiIxaeeYzvnXr76Jw5xUMHVJzh2tRInrjDV+PHKU/x4me7/Lj/HySsv&#10;8dPV18SfxAv8cu0JUYGfr5URD6jtAZUPceZGOX794zF++6MS528/xe93pHzMZ2+/ECjl8fv5sGBW&#10;RjKrpsuo5S1+Z4ms4H8umIEzj4DTpcCpx8BPZcBvtHyR9scv/7tOnD7zCoe2XsNv64/gzvoVOL0q&#10;A9MnOyEm2QMhqdHwS0mBT1IKvJNC4M0vr2N5myIJWkkUs2SuF1X8DvUFsySX/wqxn1Q6lkIGK1+U&#10;J+FWgz9HGQuUbZJg9qNjML41ONJ5s1ymerqLwC/DDb4ZHgK/LE/CC37ZPvDP9qV7bj+BSFuRG4Dg&#10;PCnyOLQgBOGFoYgsChNEUL2GAl4OR2RhBKKKIhE7JR4TpicicXYqUhdkIWsJv3BvIgpXT8aUjTMx&#10;e9cCzN3LOZIXY+7+RZijYNbeBSjZOQcTt85A/sapyFpTjNTleZjwQwZivqd7fSGR4xXyOEaCBbJI&#10;bxFZQ5CQyWEInBaqIAgB01gkB8B/mi/8CJbHftN84DvNG77T6+I3jcZjGo2LKBluU1DiBU5BoZS6&#10;PoQ3LXtT+/+6YBaovJRvKs2LGmhO0nZ/J5h9Z9C51oHbaBul3FWIXj+VyOH/zwjmOQoUy/9nBHMb&#10;NQjadkKDdupo0JYjjVkeU5uITmbBzOK5E/WjdqJB285o0KYLtSsjkqldmV+ZYeGsTIch6rydJh2j&#10;G23bHQ3baVPZAw3b9MAn7XrhSzVDtOwxHBp9zKA3yhHDrPxh5hYDO58EOAUkwyUohUiGQ8AEWHtH&#10;wdQ9BGMcfDHE0hWDTR0wxNQew8wdMNRMTtjUMETBYFMbDDK1FQw2t6ft6Bi2rhhu74nhTt4Y4eKH&#10;kW4BGE7lIHtv9LXxhIGlB/QsPKBDNx869GCvYynRU4G2lRe6Wfqgi2UA2luGoIVFJJpYxqKx1QQ0&#10;tk5EU9sktHRIRktHKh0T0cwhAU3t49HYLgaN7KLRyDYK38mj0dg+Bt/VEItv5RKNbGPxtW0cvrJL&#10;xJfyFHxln4EvHLIFn9vnSNgRNrRMfEF8ZZNJ22TiG3kGGlH/bx2pdOB6Ju0zC9/aZeE7u2w6B8I2&#10;h84xB81sctHCJh8tbQvQ2rYIbeyKRdna5l24TwvbfLSwy0czFr90Dk0dckQ08XcsfO0Zlsx1aSSv&#10;RdnGL9VrQoh9KGCh3Jj2V0sujQ9LVGXeYhbM+fjWgWHJLMFyWdRp/bdOnA5CSglRXxr/G1gec5qM&#10;v0KSzvUQwrmuYK5PrWDma2PJ/H44Uvt9gvk7B0m2f3h7Gs8awcziPf8dwawUyzWC2UnKpdzeaSI0&#10;nCajq/1E9LAtpDmeCy2LLGhZZqGbdQ662uRAkx4EtegaNAl1ogPRhs6N02W0pv0wLJs5RzPvU1Uw&#10;s1gW0ctKefweWtRDNYWFasSxJIeZ2sjjGklM41MDL1O/tg7FaPcOnPqjUMDR2EwHOo5SLr8rmCW5&#10;/I5gprnKdKAxb++QVUuNZFag6NOOPp92TvWRooo7ERpONO4MfXe17KXoYT3ndIGOY6qAo4F7OKbQ&#10;Z5ECTacUdCbUnVOh5pxG+0ivhxTl3EmkwZCimdvTMSXBTMdWCOaOLJdpv5r0oKVFdLVJoDmQAG2L&#10;CTC0S8Fwt2yM88mFWXAhrMMnQR49FfbRk+GRNAsBGQsQkrcY4cUrEFq8HL65P8AxaQbMwgsx0jsd&#10;g1wS0UceT9CDozwJ/ezpQVJOD5Qsme0yRI7lXvQb1Yt+q1g669ul0TFmIn3OPqzcdQ2nLv6J8zff&#10;4sLtt3ST/wKnrpThl5uVdNNODwpXS3H84l38eOEOfv+jDOeu3MdvF27hGtXvPniKR2UvUVn9Fo+r&#10;gfulf+LGrWe4fL0K5y8/xu/XHuPynae4cLMKx366il0HfsaJU5fx2283cOncTdy68gCPbleinPZT&#10;UfoCleUvUcU8fknL3PYUVRXPUV5WjTt3SnHl+l2cPnsRu4+dxJLNW5E3fz4SZ8yk8SjEcP8oDPaP&#10;QR+fKPR0D0dXEcHMcllCKZg72oeig10I2tGDbxsLf7Q29UBHS2/0pv4jgxNhE58Fn+wiRBVPRtyk&#10;iYgqzIF/6gT4pcYiIC0WwZnxQjBHF6QhtjgLcSUFmDBzopDLKbOnIGPmJKRPzUdacSaS8lKQSEyg&#10;/rE5iYjOom0z4hCaFkMPE1EITqEbUypD06IQlRWD+Lw4JOTHICU/Cpm5ocjODkBSvAPCg8Yhwnc0&#10;EkPGozjBCt9n22BlvglWZA7GDxN0MTNYAxM9WmFZrA725o/A5cWOeLjOE2UbnKg0xcP1w/Fo/QAq&#10;DfFogyGVfVC6cRDKNg9H+ZaxqNxuhqpt1qjcZoOKrXKUb5Lj/hob3Fhsgt9mDsVPk/vjaK4uDmVp&#10;49LcUbi73Bxl62wJO9xfaYELs4cSQ3Bt/jDcW2Ykop2fbLFUEcxOeHvABa8PuArB/HSvm8jFfGO1&#10;FU5MH4ptWXpYENoeiyM64+h0I1xe7YZ7OwJRfjASlUdjUHUsGtXHovD0eDiengjF0x9DUP1jMKqO&#10;BxJBRAgRTkSg+ngUnpyg/kfDUXmY+h0JwTNa//JkKBGIl6f88eKkP56d8KP9+VE/Xzw+4IWr6yyx&#10;q0gXi2NaY2bAt8hz+AQrJnTGgSmDcG4ZC2obXFtvg/PLjPETXefP3w/Hbz+Mwqk5g3FiRj9cWDwK&#10;9zda4NleOf48ZIc3h63w6oAJnu8diRf7huPPg8zQGqksRTEPpj6D8aeIYib2DcHrvVQqxDJHLL/c&#10;Tf2EWK6b9kKJJJUlJKmsX4cn2/TAebertnDaC0kqS9HJLJMlsVy1qbugcmM3hTiW5HL5enVBxQYN&#10;BWoKuM7CmfsxWrQdi2ba73ptgo6xXlfIY0km15fL9QWzNkrXdCMkwfxotUIwr2pDtKgRzGWrmqGc&#10;lqX0F1KeZWUqDBGpvKoVHq9sWcO7gpnr7YVk5lQZtXKZX/6nkMwrO+HhCiVquC8kcxeiG83t7ri3&#10;XEchmfVxc2lfXFsyEJcWDcHvC0fg7IKR+HXBGBybOQLr0vWxKL4/iv36INW5H5IdRyDFxQRJrqaI&#10;lZsg2GKMJJhH/UvBrGkIWY8BkPUdB9kwR8hGeEM2MhCyUWFElCSXxyZAZpIKmXkWZFY5kNHfepnj&#10;JBXBvAKyyA0QgpklMstlznkrJDPLZGoT7Fcss4DmdAUM92MUKTL+TjBzFPOHBLOIZCaEZOZI5msS&#10;NVHMt1GTj7lGMBN/JZiFLKbt8m9JKAWzagRzIbUpI5y5bx7Lw/rQOmUUK0e+snhMv64QzJxvmc6Z&#10;cy3zy/uEYKbrFRHGJyCLoLGJoDGKJKKoLjhG0HgpiaExYxkdy1G5NGYM52NmaZrM0LhxqZTM8bRe&#10;CGwi4ic0CPoRjbyOoLN8P3SMNykE8zz01Z+KvkIw5xJZVCf0soRk7qObSssp6KeXJCRzX90J1CcO&#10;fXvFCAx1IqGvE47eOmFEKHr3CoGeThB6dPOCuoY9mrUdh69aDMYXzQ2o1EaTNt3QooMWWqt3Q+uu&#10;2milrYuW+v3RYvAoNB1rgcbmrvjKyhf/sQ2FzH4CZHQ/JHPjPMyzpDzMfpyH+UOCmSPraQ5G0/yL&#10;pnkZS+PHkjmWxpcjmZXR38k09vzyPxbMykjm96IUzPWjm99DNktmBbksmRWIf3jgOcNzjOZdfcGs&#10;miJDVTBzXSmYp3IUs5Qqo+HESnya+whfpdxAs8SLaEefv1riz+iUcQbqk6+g45z7aD67FF9Nq8J/&#10;il/SnKNtg2luOtLcsdgEmdl8NHSZg08jFuGLzE34tPAQGhTSmOTTtXKKDxbKnHuZU2PUCGY65xrB&#10;TKUQzISIxH5XMH9G39322acxZOJP8FtyGcV7S7HqlxfYfYnl8kscufYUR69J0cuSYK6qK5gvc/Ty&#10;K/x0lXmBn68+obICp6+U0j3lXRw7fxtHz92mku8xH+DkxUf49QbdP955gXPE+buvwC/uq5HJtFxT&#10;r+G/FcxMvRcB/i8K5tPlwM+0fJa3p31epfqFm29w6lA5ft98AQ827MO5NZOwbJYHMrO9EZMRg6DU&#10;ZPglp8I7OZRwA0cPS5LZRUhjJTURySyG34FTUaj2++8Ecy18Hm5CKPuneNRIZpHSIpWh9jSXWtIl&#10;/DKIdFf4ZdK2hD9L5RxviWwf+Gb7wjfHH/55QRL5QQgoCEZgYShCisLpWSdCEDYxApGTohAzNU4S&#10;yDOTkTwnFalzM5A+PxtZP+Qhb2kRilZNxaT1MzBl0yxM3z4f8w8sww9HVmHR0dVYfGw1Fh5ZiTn7&#10;FmPGru9RvHk6ctZNQuaqIiQvzZFE8nxJJAfPiEbQdGVe5EgETuN0FpFEhAIpvYVEGIJmhBCc2oLO&#10;n6ORpynhiGRf+E/3IbzgR3DpO41zFbOIZSFbi++0uvgp8J3GQrcuPoQ37cOb9uU9zatWKNenRjDT&#10;cRUpMpRpMpQpMrxKVPm3gpmlt+KclZHKLJNnUrsqLHWVKKRujWBWkbrvk8gfQmxD+2BpHDDT4x/D&#10;uZPfL4/r4v+etv8HCWaOKubo4i5o0K6zQh53rpXEIsJZHTJqF31bd6X13dCwbQ+q0w1lKy3q1xWy&#10;FrROSSuWzwxtI+D9d4esQy9Bw456+KhTbzTsQLQ3wMcdDNFIazjUBlqjl5EHhtiFwtgrEVZBGbAL&#10;y4FDZL7AJiwbZkFpMPZLwgiPOAx2ikR/eSj62gSij7UfDCx9CC/oE3oWntA190QvM48adAhtU090&#10;H+8BzXHu0CDUiI5G7uhEZadx9BBv4oVOJr7oYOKHtuP80GacP1oZ+VMZgNZEKwVtTYPRxiwULcwi&#10;0MQsGo3M4vCNRRIa2aTjW9tMfGeXhWYOmUQGmjmmo4lzhgJa75iKbx1SJJxS8Z1zGr5z4vY0NHJg&#10;0vENwRHLX3HEMotlx1x87pgn+MwhH5/ZS3yu4At5Pr6S5+FreS6+sc+hbbPxtSNDdVr+xp7a7fLQ&#10;yC4f3zK2+WhMNLEpRFNBMZrZTERzm0kEl+/SjPvYEnZFaErH4+jixg61EcSSYP5nNCaa0Daq1EQi&#10;16MxXe93QioTjgU0PgpoLJR845hPFAgaKfrwC/zeEcD/kP9aMDP1hHJ9RBQznZsy7Udtuot3ZfGH&#10;BbNSUqtuX3cfkqDmbd8vmDlqmcVyEyeW3lIEsrrzZHRzngI9og897PW2yUVf+wIMcZ+M4T7TMCpo&#10;DsbHLIFl0lqYp6zH0Kgl0PaeDnUXjnxmQV0kaEdwqo1WtN9mBJ+veOEe7UukxVDKY6K1KnYFaGNX&#10;WId2ctqfvBDt7Wn/NHY1IpjgNB0S+XXoRMdSRerDaT2KCTrXGniZ24vQiT4bNUGhgnxBJ5rnteQS&#10;OeioFMYqsExmqdyOvrdMe0FWzQv0GK53EGS+A0tfdaccaBLdnHLRy6UAei650HPMgL5LOgzpd0Lf&#10;kVNSJMGQfjv60u+IIf1+cEoKPedU9HROQXenFGjVkIqu1EeTfldqcMpAF6dMdHaUXuLXkegghHMm&#10;nV8GNOi3Sov2rW2fjF7yJOjaJEDfOgEDbFMwziMfHjFzkFC8DkU/7EXJqqOYv/UXLNt7HuuOXMX2&#10;U7ew+9d72H/+EfZfKMXO3+5j3YmrmLf9NPIX70JE8TJYhxViuHMChjomYLA97dcuEf3skmFom4ze&#10;1nQtNhkwoN/OPnaZ6EvHdIuZi6L5B7B88684fa4SN+4Cd+jG+A7dFN+peIsbpc9x+X4VLt4uxdlr&#10;d3H28i1co/qte49x585j3Kd1pY+eoqL8BZ5WvUZ15RuUP3qJh/c5GvkVyh+/wUNavnOvGjduluHK&#10;lXu4fPEWbly9iwe3SlF6qxxltx/j8f1qVD16juryP1FVTvshnjx+jacVb4g/qf4Cjx9Wo/RBJe7w&#10;uVy8jmM//4athw7j+80bUbxiOSKmTMMwv3AM8o1EX+9I9PKMRHePSHRxi0RntyhouEZCwyWCPocw&#10;mo+hNKfC0N42BG2s6e+NlR/UbP3Ryz0cgwPiYB6TDrf0AoQVTkVEYTG8k5LgGhcN9/hIeE6IRFB6&#10;HGILUjGhOAMJU3KQPL0IqbOnII3InjsVGdMKkFWSj9QiWp+ThAk5CYjLnoAoeniISo9BOAvlZLpx&#10;Tg5HSFIYQhJDEZYUgsjUEMRmBGNChh8S0z2QTjfmeXSTXpAqR36iJZJDhiM5YBBmpI7H+qly7J5t&#10;jT0zjLFr6ijsKB6Cg1NH48z3Vri11hulmwJQsdUPVdvcUcnRtduMiVGo2DYcFduHo3zrcJRtGY1H&#10;m8fh4SYTetAxx711Vri7xho3V1rhyiJznJ09GqdKhmB/Ti8cytPDmelDcHmBEW4tM8WNReNwqtgA&#10;p4oMcJrK0xMNcHHOUFxfOApVG6zxYpscr3bKFYKZOOAEHHTBmwOueHPQHW8O+eDPg/54eSgIT/YH&#10;4fZGNxyZOhLLojWxNasPfllgiT82eKB0byjKDoSj/GAYEYyKQ4EoO+iHR/u98WCfB+7tdce9PW64&#10;u9sd9/f6opT6VB2LxLOTsXh+MgbPfmQpHYbqY8F4cjyAlgPw4lQAXv4UiD9/DsGrn+j4x/1wf7cz&#10;zi4fhy25PbA0rh225+vi54XjcHuLB54ciSDC8exYOKoPB6L6kD+eHPZDJZ3Dwx3O+HXBSByaZICf&#10;5wzB9RXGKN1qherdVni21xzP9hgTo/F873C84MjkA8Pw6sBQkRpDVTC/2jdIYu9AvNo9EC8VSNHK&#10;LJRrU1/UTYHBYtlAYntvPN2qh6fbpPLJFkYX1ZultBccpVwbocwiWZLJtbAoliKUJTRQvr5TDRUb&#10;VFFKZqYzwdtJorlifQ88XteT0EH5Wl1CnzCs4fFaFssKuSzW6dUI5keruxJdCM4L3gGPagRzcyGX&#10;JZrjsSL1hZDKK7kuRSyryuUaVhG8TsCSmV/+1w7lRJmgLR2DaaegPR6uJFYwHYRoVkYz31vOKTO0&#10;qOyOO8u1cWtpL9xYoocri/Vx8Yc+OL+wP84tGozzS0fi5+/HYH+JEVamjcD0yBGYFGKK/ABrpHla&#10;IMHZFCGWY+FrOgoOo/+ZYG4gcjDrQtbVELLu/SEzGCulyBjpBdnoIDQ0ikID4wloYJIM2fg0yEwz&#10;0cAiBzKbfMjo77zMaQpkbjMg810AWQgL5vWQxW6HLH4/xEv7OKfyhP9CMNdI5lMKyfyzJJlV02So&#10;Cmaui2VCKZjzuGTJfFWi6AakKObbCu5AvPBPGb0s0mOwWFbCkoxln4pgzrtJ5S1aR9ty5HIhtRXS&#10;cgG3077zFOTSscTL0FTIVRWLtE0WLbN4ZEHJsjKVU2NckuQyp8bgF/RxCgt+CV/YMchCabxCaNwY&#10;risJofFjQmmcmTAaR5bRUTR+MTR2LJuFOOUUEEQSC1QaQ5FGg+D0GyyyY39Fg7Cf0cj/JDRdjtJz&#10;2S7oj1qFPoMWoK/BNBj2KiTy0EcnBwY6WdDXyYRBL/r73ysVfXTp/kY3UcjlvrrxRBwRS8Sgj140&#10;DHQjiQginAiFfq9g9OzmjS4aDmjZ1giNWgzC1y0M8U2LnmhGz6mt2muhTScttKa52kpLG616GaBV&#10;/2FoOcIEzcc7oJGFO7609scn9jGQ0TOazI3mosdMyLzm01xcApm/Ig9z8GYam600LjQn+aV/4Sya&#10;dxM0D6NoHGNovGJorES6DBrnCT9JYyWEPH0O4sV/Csn8lyiFswoZ9ci+Rp+5gmz6zHMYnheK+SAk&#10;M801pWAWqSVYMpfR3FQRzEI6KwWzQi5PfQJZyTPBx1Oe4suix/gm7Ra+i/8dTaJOo1XcKXTI+h2d&#10;Sm6j9ZxH+GZGKRrw/E6n/cfS8dzoeo13QDZmGWRGM/CRy1x8lbQeXxXsxcdFNI+KztO58bnS94LF&#10;co1gpnNkyVwjmAkhmAkhyQnxwkylZKbry72Ob3LOo2veLzCZ9huiVt3AzINlWHfmKfZceo7DV57i&#10;6NVKHL1SQTzGsSuVOCZyMVfjxOWnOHHlOX4kTl7hoIUXIoXaT1efEpU4dakUJ36/hyO/3cahM7cE&#10;x87dx48XHuGX61U4e/s5fr/3J/Ea5xWcpeWzqrK5BqVc/mvBrKS+ZJbSZihyM9cTzFxXSmZV3ieY&#10;zz4Cfnn0FqdL3+LH8rc4WSbVf3n4Fr8Svyuima9eeoPrBx+ibPtZXN+wAAeWxWLu1Gik5kQilAMZ&#10;UlLhmxJBeBIeCsHrCpHHWJHLuDaPsYuKWK4Lp8pQCub3pcR4H5wmQwjmNNdaUt3hl+oBfyVpHghI&#10;85RI90SgyI1MJZPlheAsDwRlK/FCYI43AqgMyPFFYJ4/AvID4F8QBL+CYPgVhiKwOJKIQvDkGIRM&#10;jUVYSTzCp8UjcnoComcmIWFeOjIX5yNveTGK15Rg6sbZKNk8FzO2zsfsHQsxd9cizN+7FPP3LRNS&#10;mSXyzD0/oGTHfEzZNheTt8xGwfoSZK8qRurSXCT8kImY+cmInJuAiLkTED4nFqGzohEyi86B8yPP&#10;pHvzWREIYnk8MwyBM0LgP43TWUhpLQJnBAgCpvtTG+NHsEgmWChP84aIUJ7GMtkLfjM8oZp3+N8g&#10;UkkoUlSI/MEKuJ3zHddK5voopTPV+eV7LIKFYKb+CryUlCj5sGBWohTMPtSXo6i5ZLFcgzJSeSaV&#10;hDJf8fuQoolZEhP/rxHMLIhVxTJD+51dK5T/9wXzu5JZJmujBUFbLTRo1xUN2nZFQ4405rbWLJ8J&#10;ape14z7dIWvZDbLmVNIfblnzHpA1pWWmSRfIGnemUokGoa6AlltQn7a98Ikm/eHXGYXPewzHN7pG&#10;aGJojqYG5mjZ1wbtBzui0whXdDH2QQ/LEOjY0UO4fTR6OcWgl2M0dKjUdohGN3kktAhN2wh0sSGs&#10;qW4TDU3rKEEXQsNKBcsoqBNqRCeivVkU2phEoKVJJFoYR6C5ElpuaRqN1uZxaG0xAa0tE9DSIhEt&#10;zBLQzHQCmqrQ0jIJLaxS0IxobJ2GRsTX1hkigvhru2xw+oamToRzjnhZ23fO2YJvqf6Ncya+ccwg&#10;qHQiqF0iR5LJSuy5zFHIZSZfUCuYC/C5gi8IFsxfyXPxtX0evqbjf03bMF850DL1/1peQOdWiG8U&#10;fGtL0I29kM02BWhC9b+FpbRdHhrTsTi6WFUwK3mfUK7PvxHMSjhKuRHLUgelYKa643sEs2L9twTL&#10;2P8GltON/oYPCmwVmfw+al74R+dXK4nfFcSSJK4vmPkYLJgVklrs4/2SunbbvxfMLVgK07KWyxQY&#10;es6ESfgS+GZuQ9K0o5i4/BxmbbqKeTtvY+GBR1hAN28z9zxE8bbbiF16FuNT16GX7zR0cZuITo6F&#10;go5EezpHjmzm/MccyVz/RXut5IXiJYIsj4VApgdMgX0xOqjAIrgTlZ1o3KT8z4U1cJoOify60DXX&#10;QfThtB7FxMQaOBWIBrUL6LORKBSo03dGneapmn0OkV2LnOH0FRKdCEk4Z9O5/71glpZZ6GbSdhl0&#10;bRl0LpnQcMxCF9q3ljwLPQhd+u4bUJuhQxr6Oaeir0Mi9G3pQcs+AUOd0zDSLRMj3TMxzC0Ng11T&#10;0N8pAXq29FtpEwM9uwnQs0+i388kEe2sTfRwShUv3+tGvz3d6Nhdad98TDWCczp3dkxHVzoWR0b3&#10;duD9pWG4WxbM/YrhGTMXiYXrMWf5j9hz/A5+vf4cv916jp9vPCGqcY5utK+WvsEflcCNyre49vgN&#10;LpW+wvmHdLN+qwKHfr+PTcevYM6G40guWYPA9Hm032wMsIlFb9MI6I6Pgj795va1TUN/eSYGyDMw&#10;yC4FdgFFyJi0Dis3/Yyfzj7GtVuvcZtunO/Qse6V/YlbD5/g+v3HuHG/DHcePMYfdx7i1t1S3H9Y&#10;iUePqlFe9gyPy5+j6vELPK14jerHr1H+8AUe3n2CR/efouzRC5Q+fIoH96rw8N5jPLxThge3H+ER&#10;7af8bhnKabn8djnK71fjOUdAl77E7ZtVKHv4ClV0Y/6Urvc5XW9V6QtU0H4qSp/h4f1KXLp6Gz//&#10;fgmHz/xC130Y3+/YjrQfFsEiNhkjgmMxwC8Gup6R6OFBf7PcohSCmf5OObNgDie4jEAHhzCaV6E0&#10;T0Lo8wmBtnsE+vpGY2xEMpxS8uCVkQ+3hFQ4RMXALjwcDpFh8JgQhZCMBMQVpiNxUhZSSvKQNnMi&#10;MudOQda8EuTMmYyMafnIpvbUonRMyJmAuKxYxGbGIiotGpEpkQhPikBYYjhCE0KJYIQnBCIy0R/R&#10;yb6IT/VEMt3Qp6XaY+Zkb6z/IQoH1iVh36oYLMizwsToQViSMw7bZ1rjyEJrHF9ogR9/MMP+kmHY&#10;nt8XewsH4bfvLXFpkQ3urXFExWYnVG23RfVOczzdbYwnu41QvcsIFTuMULplHO5vHIe7601wa60Z&#10;bq22wh+rrHFjhTVtb4Zz841wdam5EM7318vxcIMct1Za4PL3o3BhzjCcnT4IF+eOwI1Fxihda4Mn&#10;W53xfLsL/tzthjd73PB2r4vIwSwkMwvmQ26Ct4c98Xq/F57t9kLVTi9U7vJB9f4gXFvtgJ25dA3F&#10;g3FuqS3ubvVG2f4QPNgTiAd7A3Cf+t3d4Ykbmx1xZuk4HJs7BIdmDcT+6f2wZ2pf7JtG177cEnd3&#10;+6L6WASeHo8kIlB9JBhVhwMIHzw55oNnJ/3w/JQ/Xv0UKHhywhcP6VwvrB6PnUW9sDZVA8dnDcH1&#10;dXI82OGNyoOheHokEq9OxuL16Vi8PBGBF8ep7VAAKvf54vEe6kPlw+1uuLnOBhcWj8bFxUNwbflg&#10;lG4ehRf7xuHl/jF4tX8EXvJL/PiFfvsVgnn/IFom9g4kBuDlHn5JX1+Cy36i/nxnH4kdhjVwGgzB&#10;dn0hlp9t18PTrbqCJ1t61UESzMoUGLVRyiyUVZGkMstihqOW1fB4fUcq3wdLZmVkM/enbddrElqo&#10;WMeCmdFG2RodQo/Qr6F8rYECrnP0ci+UrumBR6u1CI5e7oyHq/5GMKvK45UtqKyHqmBmVAXzqnYK&#10;2gq5XLa6jQKWzHy8Nni0sh0erWhPsGDuiAfLO+ABlfeXc10N95ar4+4yDdxa2hl/LO2KK4u60Xem&#10;Fy4s0seFJX1xafkQnF86HKfmjcaOSSOxImMs5k2wxNQIOTK9LZDsboZwG45gHg6H0YP+vWDmCGZD&#10;IyGYG4zyRoOxIfjYOAYNxyeioWkqGpploKF5NhpY5kJG958y+4mQOU+BzH3mBwQzy+JjBItjlsnU&#10;JjhAHJLEs0AhohOU/RVymUlWRjH/Q8HMcBSzsp0Fc/4VSIL5OqQoZkIpmAV3iXsSfxfBrBTMnCZD&#10;yGVazqP9MjnXauFctVkKWCwqUQrFHIVgVkYxs2RWCmaOXI6na4w7A5G6IoLGIYTGJojGMJDGr4Z9&#10;xF7IAlTgtiAimNaH0diKqGeC5WkCy1MikcYyhcYxWSGcRboMOl78WTSI+hXfBf+M7p6n0Fd+EAPH&#10;b8bA4cvQr+8sGPSaSBSgd89c6PXMJjKhp033HjrJ0NdJgqEiPYZSLvfrHUfECsFsKCSzimDWCZIE&#10;s7oDWrc1xrfNBuGbZgZo1FwSzK3ba6FdJ4LmamvN7ooo5n4iirmFkRUaj3dEIysffCGPwMdOSZC5&#10;5omUDjKvOZD5qKTJCGLJvInGbwtEPuYaybyHoPGKpnnIkcwxNO/iaJxFqgwaI47wFtHeLJlpHnE0&#10;818hUmnQ5/dXZNJcUCLmhWJuiH+AoDlQI5lp7jHvE8xF5bWwZFbmYa4RzM/xMfH15CdokvMQ3yVc&#10;xuehP+LLiBNolnEBrabcRaNpD/AJR+9n0/ESaP4F07mZ0zgMXQfZ4PmQjSyBzG4mvkjZgi8nHsHH&#10;k2mOFNM1FtI58gsKVQWzSJXxIcFMcHqMiQyLZlouvIuG9F1pRt9R/Ynn4Dj/EjI238UPxx5j2/mn&#10;2HfpCY5ckVJjsFw+cqUcRy9XEErJ/ATHrzwXkvnk1Rc4de05Tl97JgnmK1U4TX1/vFCKI7/dw6Ez&#10;d3D413s4du4RTlwow0/XqsU9MMvl3+9zGos3OE+cu/saZ4nf7rBkVqVWMLNcPiuEcn1qBXN9ycyC&#10;mV8AKF4C+L8mmN8ITpa+xumHr/HzwzciupmjnC/fBq78+hy3jt/DjV178ceeVTi9czlmTS9EbGoW&#10;QpInwS85Eb4pvkIySy/Ac4NvsotARDSnMq7vQblOEsaeqc4CrzRaTnODN1FfKnvRdtzuTfee3tTP&#10;R6S0cK0ljY6f7ilyJQdwnmQFLJYDM70RxGR5IzjbB8E5SmiZyqAcPwSK1Bd+CC4IQXBRGIInRiBk&#10;SjQRg9CSeETMSkHU7FTEzk9HwsJspC4rRObKiSjYMB2Tt87BjN0L8f3B5VhwaIXEwRX4/sByzNu3&#10;DLN3L8bMXT+gZPt8TNw0CwXrSpC1qhgpS/IwYUEG7TMVMXOTEDUnkY4RT2U8IomIOXEImx2N0Nl0&#10;Tz87AsGzWCaHIHBGMMGRyIrUFoTfNE5roRDIRMAMxofWe9MyI0Un+83gklNaeMF3umeNdP2fCGZG&#10;VSwrYcEsrefoZw+Cj6HES4G3KH0ZEWksSWYhmGuk8j8QzKpM47zMdNxpdFyOwhaRy8pzUApmSS6L&#10;KOX3iGUl/jPoWma41sCi+X0i+UPUFcz1eVcsK2HBzPL4faiK5No2TpdRiySUVaHjzaZ+zJx6CKHM&#10;66U+75PLzPvlsnI9b1cXmezT1pB92hKyL9pA1rQzZM1ZLPeArBVHKHeHrG0PfNTZAJ91G4hm/UzR&#10;aqA12g6yR7vBjmg71BFthjigFd1AthhiR3+sbdB0gDW+62uObwxM8JW+Eb7WNxb1Rn3M0HiAJfWj&#10;vsOc0XyYE9qO9oKaSSDUxwejw1h/tB7pjWbDPdBshCeajvJB03EBaEbrmhJNxgehiSmVRFOzECJU&#10;0MQsHM0sYsTL51rbJKOVdTJaWqeglU0q2timS9hlCFqLMpPgnMPZaGWXi5a2OWhunYUmFmloYp6G&#10;ppbpYrm5bTaRg2acSsImG02sqI9lJhoraGadLa0jvrXLQSPa3zfEV4SQuwRHEn/rlItGTjn4hvha&#10;kIsvnbKJLHwl4OU8fEHlF1w6KmVyHj53KMAXDvnURjixXC4QfEbtLJclwVwo+EJeiK/kLJEJav+a&#10;tvuatmO+ov5fUZ+v5EW0vhhf20k0si0k8olcfEvX+90/oDFda2N5roR9viK6uJ4IVhHJH+J/RTAr&#10;obYPC+b/Dt62zjE+wHsls30RXZ/EXwtm4r2RyEpJTONCbZwa5P2CWbmP92+vTLHxHfEtzR+RPsSZ&#10;zpdo7CTBx29OtHYqQifCwHsGrOJXIXbaUczf/Af2/PSSbnQUNyeldNPC/6WKbmb2XgFWnn6KSdtv&#10;ImL+CRgnLEUPt2Jo0nE60/HU6bNSo/Ph9Bmt6Xyll/EVoAXNzZZEK6KtvADtiQ40dzsq4BcLdqJ5&#10;KkUSS7AE7kzXWUshHaOASlWk4zJdCM16iPXcj74Hne1pfwo4p7TmOxQQ1J/maGf7bKjbZ9J5KJBn&#10;Qp3QkGdBg77rStRouRO1szDu4KCEI5OliGUhlR2otKd+hDpLZUaeQdunozOhSb9V3azT0YPoRejb&#10;ZqIPtQ9wSMUozywY+WTD1D8PloGFcIudAf/k+QhKX4iw7EWCgLS5cIktgVVQPsZ5ZmCYcxL620+A&#10;PqFrnwBdh0T0ckyWXrTnQMeiY2vSOXRxzEBXJ5bO6ehJGDilYZBLBsZ558M1ejbi8tag5PuD2Lz7&#10;Ck79Wo4rN17gLt2g3n38Fn+UvcI1ftP2vSf4o/Q57lb+iQfVb3Cv6k/cqXwluF39J66WvcC521U4&#10;dbUc+3+9jaU7fkbq1DVwDCvCSHqgG2w7AYPsEjHYPgWD5KlCLg+zTYK1VzYS6NpWbDiJ07+V4sad&#10;N7h57y3uPHiNe49e4H7pM9wtrcT9skqUVVTjwaMKwcPSKjwiSsue4zGnshApLV6jim6myx68xIO7&#10;T/Ho3jOqPxNSuOLRE1SVVhOVqHzIEctlKLtbike3HuHhrTLcv1OJK5cf4KfTV7Fvzxkc3HcWp09c&#10;x9WL5aigG/On5W9RTvt7TPt7cLcC167fw/mr13Hq4gXs/vUnrDx8AFM2bYZvUQlM4zIwJCgeep5R&#10;kmB2j4K6axTUXKLQ0SmC5kqkoJNTpGjjdeouEehCdHejB2qfKIwMS4BZVDIsIyfAMjQa5oGhMAsM&#10;gkNUBHyS4hCVl46kSTk0xrlIn56PzNmTkDV3MnLms2CehOyZdHM8LRcpE9MQl81yOQrRaZGITglH&#10;VGIYIhNCJRJDEJMUgrjkQCSm+CEtwwfZWR6YWOCJ76f5YNeqWJzdk4U/jufjwBJvzE0ehMlhPbAy&#10;dxi2Th2Nw/ON8eNCYxydNxI7ivSxMlEDK+M1sCGxG45NGohzc0bh7lpzVGyzxvN9Nni+35wwIyzw&#10;bL8VqvdYo3KnDSp2ylG5y4WWPfBkjxeV3lT64Mlegpaf7vVGxXYXPNokx701lri9YjwerLFAxWY7&#10;VG5xxJNtLni5ywOvdnvi9V4vvKb9/LnLDa9pn2/2SJIZ+zgHM9X5ZX/U9nyHEyo3O6J0oyPurbfH&#10;H2vscIO4tMIGV9bIcX+nNx7s8sGd7V4ir/Kt7Z64Tdzb6UVtbrix2QFXN9jg3CpTHP9+OHZNNsSm&#10;PB3sLRmAcyuscH+3Nx4fDETV4SAhlysO+uDxAQ9UHvZA9TG6ph998PyUH56d9CV8UHnUE39sscbp&#10;BUNxbFZ//Pz9CFxZZYG7W1xQsc8fT4+G4dmxSLz8MRqviJecquNQMJ7QMcr3+OHWRiecmj0aG9O6&#10;ixcKbkzugIPFXXFugQEebRmBJ7tH4emeETWRzC/3slwegpf7qFTK5b398XJ3X7xQyGSOSn4uIpP1&#10;8Zx4sU3iuYhQJrZxtDJHKUsSuXpzT0JbQY86KFNgVG1iuawiljd0qaFWLDMskDuiYn17ooMK7RRw&#10;nfqsVyPUafvOqFzPaKJiXVc8XquF8rXdUL5Gm+hF6NbweI0ere9NUCnaeqJ0NUcvs1zugoerNAi1&#10;GsH8aGULKpuhdGVTBc1QXiOVm1O9KcpWSJSvoHUrqG1FXcks5WPmkqB9SijTZrCAVkpoqa2M1pWu&#10;aEu0I1g0E8vbSeJ5ZXs8WN4e94g7y9rh1tIOuL5YA1cWdcXlxdq4uEQHl5bq4/elhvhlYT8cnj0Y&#10;u6eNw6occ8xLtEFhsAXSPI0Rbj0C3ib/QjDX5GBWCOY+nCLDAbLRPkIwfzQ+Dg3NktHAPB0NLLIg&#10;s8xBA5bL9DdfpMdwngqZ+yzIfPklfyshi9gAWcxOCKEsIpFPSPJY5FneTygjmFk4H1JwmGDJrBDN&#10;nIO5JoqZtq9JlfEzatJk/E8Fc9EtieLbhCIaWaS5YMGskMwsyETKAhXBzHKZJbOA9pNP+8xlUUjH&#10;yKJjZSq5BFmGAq5zWxb14cjV7BsEbStK2o+QzNTOUa8cDZtE18Av9mPBHEXXHUHXH0pjEUhj5U9j&#10;509j6LeHxnw3ZD67iB2QeSvwpbH3pzYmeC9kIdQ3lGCJGs9pIJgfaWw5qpllM8tUGs8EOl7COTSM&#10;/g1Nwn6Fju8vGOx8FKOsd2G08XoMGbwQ+r2nQrdnAfR65UOvZw569Uin5Q8JZpbLkmDuqxdDREui&#10;WTec+gajd89AaGt6oouaPdq2NcF3zQajURMDKnuiOT3HtunQHR3UiS490EazB1pqaaOpth4a6w9A&#10;02HGaDzGmp7/POhZKBSfOU5AA5dMyNwmQuYxg8bhe0UUM83HgNU0bushXvgXwi/92wJZ2DaCximc&#10;JfMBGmMa1ygaH06XIQQzjU0iR3zTuCSxZD5Pc+9D0ByrQVU602cu0muokEGfrZJMgudDzT9A0Hzg&#10;/MbiBYA831QEs0BFLKsi8jNzeoxqyKY+hWzaM3w0/Tm+KXmOtrTcpeQJes5+Bu15T6ExpxrNppXh&#10;U04Jw/9AwnMvgeagH12jEc2dfjRmfem7PEISzF9m7KL9nMZHU2n9ZDp//t7wd4HTYOTSueWxXGZo&#10;f0Iw0zkr5bg4f5bKdO6TVARz0R18St+Z9kWXMXLmFYStuYup+8qx6nQVdpyrwoELVTh8qQKHL5cL&#10;uczl4cuPiUpqr8IR8eK/pzh+5Rl+vCpxUkQvs2BmqnHqUiVO/F6Oo2cfCY7//hgnLlTip2tPcOYm&#10;Px9xBPNbXLjP0HPSPXpO4kjjd0Qxl/wyP+mFfqrr/xEqgrkWRUTz34hmJeeIX+lZ7ifiFN3DHy97&#10;XcOPj/7EqdLX+Kn0rUiZcYb29+v11zh7thx/HL6IyoM/4Y8jh7Fu0SKkZ01GZMpcBCZnwD81AL7J&#10;3oSHJJmT3SRS3OAjUmcwXFch1UXA6S5qBHMaQ8vpkmB+B0W7T4aEb6YqdFzOlZzlDf8sHwRm+wph&#10;zLA8DsoJQHBuIEKI0LwgQVh+EMIL+IV7vBwscikHF4Ygkl+0NzsZcfPSkLgwS4jkrDVTkL9xBoq3&#10;zkHJrgWYvucHzDqwFHMPL8f8IysF3x9ZgXkHl2HW3kWYun0uJm6eicIN05G/dhqyVk5CxvIiJC/O&#10;Qfz8dETPS0bE7AkInRGLkOlSnuRQZa7k6eESM4iZ4QiaGYxAImBmIAJm+cN/hhSJ7Ev3337TiRne&#10;Aha0PkIaEyyRBZ4EfS5CICukqkIms1xWCldJurKApbH9LxEvw3sPIrpZgdS3VvSqimZx3hxJrYDr&#10;tRK6Phz9zJHRNCeETH4/tcfi8sOCWYLGpUYss3Rm3Gi8XevAkvl9IvlDSIKZt1VKZbd6KNtVqd+n&#10;lvqCWSmGJbHsooCFr9ReF9pmNvWbUw8hhGv71BfLSt4nl5n39WVk33QZhG+6DCQG4UuNgfhcbSA+&#10;Y9QH4lNa/kxrCNqOsIe6iSc0LQOhZRmO7lZR0LaJhY58AnTsE9DTIQHd5LHoZhcjyu72VJfHQMsu&#10;SqBpGwkNyzB0MA1Ga+NANB8bgKZj/NHMKAitxoejrXk02poR5jFoQ7QmWlrEoplVPJpY/zWNrRPQ&#10;2CYZTWzT0MwuE03tshTkSMiVZa4omwlyiTxBU9s82jYXTWxyaH+ETS4a0zLDkboCxbIqTezywf/d&#10;n/PJNpLnE3n4hiOI7QkHlrp5+NqR4SjiHHzllIMvBSyScwS8/JVTnkIwSwix7KiQyQ6F+MKhAF9w&#10;vYbCeoK5SPAF8ZW8EN/YK6C+XysQclmsZ7E8sYZGdkX41q5QpMz4jsZFyOO/haOX8wXK6+co5vdF&#10;Mv8V3P+/Esx07f+U/7sE899J5vrUCGb6LP9OMHME8vtSZDSm7aQ0GR/enl/wJ6EUzLQfZ/q8GKcC&#10;NCGa07qWNK6cR1iDth/oMx3eOZswfd1F7DxegV8vv8EtTklQCdwi/qgC6P4MP98Gdp17hgX7biJr&#10;xU9wSF8BXZcc9HDIFNGxmlR2dsgRkpnzG7NkFi/bo/nSmmhDdJAXoCOhpkCd0KA53EUJjRWjSXSl&#10;7RnO/axF+xTQ96ybII/IpeMyOUT2u4g+tA0dV4v2Vwvtr4YCdCO629M+6Xvc1T6Hjp8tJHCNDBbQ&#10;tcmz0IV+Z5SwcFajdRyNzJK5owNB49DBMauOYGZYVEv7yaDrzIAW0d0ug35TCYsU9DRNhIFFKkbQ&#10;52UVOA3ucfMRVbgKU1cdx7LdF7D2wBVsPHQN24/ewK4TN7H31G3sO30Hu07exIaDF7Fg4wkUzt+G&#10;2MKlcI6ZjLGc/9g1CX2dEqDvOAF68kT0tEuCtm0yXWcqjUs6urNcdkqHPjGQ5bJPPjzj5yJ35k6s&#10;3HIOx0+X4sq1V7hz5w3u3X2F+w9f4N6j57jHUrnsGfEU98uf4WHFSzyqfIkHj5/hXnk17j1+ggdV&#10;L/DgySvcrXyFm6UvcOX+M/xytRzr9pxB8sRlcI+aCCvfLIx1ScEIhyQMd0jGMLtEjLCJg4VbCqLp&#10;Rnb5hpM4+VsZLl5/gRt0Y33n4Vs61huUVv1JPEdZ1VNBaeVTPHxcTcevpvXUXvkaFdVvUVH5Fo8f&#10;v0VVBZVlb/Dw3iuUPniFCrqxfkL7eVLxCk/p3J/ReT8pf4KK0go8uleOu7ce4eaNR/jjj0ps3HQE&#10;8+ZtxMTiZcjJmo+cjHmYM30DDu+7gNtXq3D/RhUe3KzCw9tVuPnHQ1y6fhs/XbqMvb/+hLUnjmDu&#10;nr2Im7sU9mnFGBI4Ab29YtDTMxpd3aXoZSGYHSXBzHJZ3SUand1iiRgR4azpGoFurmHo5RGOfr4R&#10;GOIXjhG+oRjpHUifcQBMA4LgFB2NwIxUTJiUj/RpLJHp5nhWsSSV57FgnirVZxUhY1oOkotTEJcj&#10;CeaYtAjEpoQjJjEUMQkhiIkPRlxiCBKTg5GRHoT8nECUFAVg3tQArJgTjH2ronB+dyqu7U3EtV1R&#10;OPqDLdYXDMHm4mE4usAcv66yw4UNdri43hKX1pvj/Epj/Lp4LE7PHY7Ts4bi2jJTPNpsh2cH3fHq&#10;qBv+POxA2OHVYVsq5WL5zTFXvDnugbcnfIEfA4ETgXh7LIDW+eHPQz54ddAbLw944cUBTzzZ7Yby&#10;rXI83mKH8k1WqNxqixe7nfFyjwvhRtBx9njg1S53PN/hhqdbnfFsqwOeb3PAi+0OeLnDkXCgNjtU&#10;b7JBxQZrlK6zwv01lri71gZ31tni7mYHPNjuigc73PFglxce7vHG/d1euE8lv8Tv0T5/lB8MxGOW&#10;xkeDUX0iGKV0nte3yPHLMiPsLemLrQW9cGrBaPyx2QkPdnvgIXF/pwvu0bHvbpfTfukYexxQesCZ&#10;9uGBpz9649lJb1Qf96T9O+LquvH4ZcFQHJqqj33FuoQ+zi4xxq3Njri/wwOPdvugbK8fquk8Kvf5&#10;oZTO8491jtie3RtTPb5D/NgGSDGVYWFYc2rTxIkZvXBzzTCUcnqSnSPwZM8IPN0zHM/2DMXLfUMk&#10;0bx3II1lf4LlsiFeKMSyYFtvBXp4tqUXnm9lpEjlp1R/skWHYLEsieQnouxOdKtD1SYtGnemK6o2&#10;agoksdyZ0FCgRihSYGzsSKgKZRbNXLZR0Jbg9SyhJclcsY7RwOO1XRR0xeM13QltlK/WoVIVFs29&#10;RL18dQ+UKaKXH67i6GUNPFipRrBgbouHK1sQLJhrkSQyi+ZmKFvRGGXLiQ8J5lXvE8ycm5na1jDU&#10;d3UzQnqBIMvmMtqmdEUrgkVzG8Gj5a3xaGUrwQNqf0Bt95a3wZ2lbXBzMUtmdVxb3BlXlnTB5SVd&#10;cXlpN1xc0hNnFhrix+9HYN9sM2yYaIPF6bbI9h6JCKsh8DEeCod/mIO5RjBr8Uv+BioEsyNkY3zQ&#10;YFwYGppOgIz+tsksWS5nQ2aVC5ltIWR0bypzmAqZ83TI3OdC5rsYsqDVkP1f1L1leBbJtr/9bDln&#10;n+0juLsT3J1hBgZmBo+7e5C4uyMhQnCN4O5OcHcNGn/ihsPvXau6O3kSwuzZR/7X9X64r+qu7q6u&#10;rq6Ezj1rVs3bC5XbMag8WRRzygGOCuXo0PqC+ZRU11CKjC8JZv9rEJKZBbOyyF9DaArmyEcQgplh&#10;wRz7XEII5myZHIIFsyKXCSGVZVEmtjmylAUzC0AWgSwEOfqUJeFDqEKJELp3sEwQl3R/hRA+/liW&#10;zCwUWTQrsGymkiNbOdKVo2Z979JY0HOKCGZFMJ+Byo7GzIbGz+ooVJbMEeIQVBYHiQO0vY+O0Tuw&#10;ptKW6uzpmAPhQudyWoj5dC2nhfCi9lg2e1+h8ZVlKt3z95530XjuLfS3vYHvTS/hZ52T+GXaAfw4&#10;eRvGjF2LQYOXYNDAhRjQNwL9eoegvyyYBwnBLC3yp6TJGDZAggUzy2VNwdy/lx16djFD53a6aNXi&#10;Z3zz7Rj885vB+KpRHzRp0RttOvRBh6590aFHX7Qlmvfsi8a9B+DbfsPQaMQPaDpxFpr8YoqvZtjT&#10;30qe+A9Ok2HCaTIS6flpPlqvo7FKoeeXJbPjDqicdkqSeY4imWns5h2XxsSVxtWN5p8nC3gab47y&#10;Zsks0olwuowvwZKZ3ld9AhtAzANlLjDyf3gQslmWzBxVHEFzkSWziJ5XJHOxBC+aJ+D9EqgWsmAu&#10;hypOlswJVVAlvcJfE1+jedJrtE+qRsel1WibXImmS8vxD+IPcWpql+ZzOM1lFsx2t6H6mebIiFSo&#10;BtPP88RkGseN+EtUBv629Bb+mEh9XUJzcxHNe/4PL9GyXGbRLJDl8q8JZiGZJcH8l+gn6Lo4EzPW&#10;PEfAviKsPluBXTcq6e+TWsGc8bi4hhrB/LhWMJ8nLmoI5qtCLr8SkvkqnXPlYSUuU1uX7pfjwr1y&#10;nCfO3SsjSnGWuPiwAlfpWhbOd7I/SNQTxP9TwXyHvr1vU8loCuY7uRDUEc0yvy6YgQv0LazJxeJP&#10;uMQUfsSVgk+4nkf3oPHIPpeDsoP3UXj2Ho5t3oXI8MVwD0iGk38Q7APsYetvBbsAS9gFWsDO35y2&#10;zWGvma6iDmawDTIV2LAwZlgeE9YhZvICexYa8D7X03WhtE3YhlEZbg7rCIbO4XzJUbawi+JcyfZw&#10;iHKEQ4wjHGOd4bxgDuYsnId5i13hGucmmL+YS3e4ER7xnvBZ6gv/lUEI2RCJqK2LsWhXkkhdkXx8&#10;A5afSsWqM5uw+vwWrDy7CSvOpGPZqRQkHl+PuEOrEL07ERHb4xC5Iw5hmxcgOD0KvhvC4Lk6EG4r&#10;/eG6gmWyD+Yt85EW4RML70m5kh2TXOCQ5ESllBvZQeBQC6e4WGoDu2Rr2BJ2y+g5ky0FnENYkaWK&#10;OGXpKtXRmAiJSuMmkOSudK6m4K3l3xbM3KYC7TcklxtCM5L4vy+Ylev/dZ+lceD78DhojolMsgxt&#10;K/mWRbRysowslv9Hgpmwa0AW/3f4kmCuK4Y16zWha+j4/zPBPMoiCN/ZRWC8bTgG0T+s/Wa5os/0&#10;ueg7cx56znBBp2mOaPOTHZr/ZIsmk+3QbIqTSDHRcYYXOmn7oLOOHzrp+aODjq+Eri/ay7TT8a6h&#10;g54f2uv7o51eANoSbXQD0Wq2P1oSLWYFyASi2awgNKWyEfH17EB8pR2If36RIHylE4KvdXnxuggR&#10;Vfsti08WoHqy/CS+pn1NvtGREJJYkcgyX2tHycfpWj5XgcWqBso9vib+qRct+AfBcvmvMpqCWZLL&#10;kliWopU5cjlSFsxShLIUpaygCOZYUdYK5pjPIpj/QvxVfwH+TmV9wfw3upYF8991CR1Gil7+B0cw&#10;C7kcIwvmSHqu+jK5PnwOPT+nx+CxpudlFMH8WyWzcu6/L5g5D7Mkf3+LAK4rmOkZ/w34XlIKjn+B&#10;uI8kmTX5msb8S3D0sYQkiXnBPo5UlqCxoDkjQeNEdfVTZIjnousUySxdr7TB10ttKIK5NoKZ2tKQ&#10;y41pvxkdb6kfCV58jmXqKItFsPCnf0C33MTpy4W4n/kaL7LfIZ8+OgorgcIqILuMPlao7vyDSuw4&#10;l4UFmy/CLCQFw0zD0JcXnqOf7x68UJx+CDoKuRqFVgy9QwleKI9zG3MKihh01o1BF5muRHeaqwI6&#10;JknfWPSka5hegsgaelN7vUUZgd70c9ab7qdlEEaEoo8GWnQO01svivoXQ8RK0FhKbSrQcaKnHi+w&#10;F07PUFcwdxZIgrmrTi28z8clyRyM9gZUEiyZOc8x015fktAslrsSLJZ76YWiP9UPpt8FQ+h+Y+gd&#10;TjKJhb7zcriF7cTStKvYk5GNkzeLcOlRBa5nVuLO89d4kvcBWUWfBC8LP+C5+h3xnurpA/dZBc7d&#10;ycehC4+xcf8lhK3aDbuI1Zg+LwZjLAIwQNcTWjPd0Yd+f2vRu9LSD0I/EbkcgpEmofjBPBzmnssR&#10;s/wo9hzLxO2H1XiZ/RF59NGcn/0GBbmvUKB+hTx1NXILq5GnyOXS1ygseyMo4rKUZW8ViipeoaiS&#10;jlW8RkHZa+SWvMbLole4eOclNuw8hQUrd2JuUDJmWAbgBwMvfG/giwk6XhjxkyMm63lgftBKpOy+&#10;gnM0BneevsFT+qjOoo9jdQVQVPUJxVUfqG3qVxn1pbQS2YVleF5QggcvC3DzUQ4u032u3c3BvYdF&#10;UNOHc3k5Xaem64iyEqCK9qsqPqKi7B3tv0ZpcRXUBaXIzinE0xf5uHrzsVj4LyJ2DVzmRcHUzB+G&#10;ht4wJhxsI5C0ZAdOHLqNl/R+irLeQJ1ViRdCMOfg2sNHOHbjCnZePo+1J0/Bc+VG6ATGYJyLHwZa&#10;0TuwdEN3cxbJbuhYI5jnoYMhS2d3dDHzJLh0Q1fjeehm7IJeJs7oa2KPAcY2GEKMMrPBBEt7/OLo&#10;AmMvb7hEhMN/yUKEJi1EWNICRMiCOWJVnJDMYcsXITQ5BsFCMPvDO8IDnqGu8AiaB8+AufD0mwMP&#10;b2d4eDnB188ZwYFOWBDpjKRYR2xMdMTuNXNwIn0eru/xwJOjXnh60BmZ+yzxeLcRHu02QPZhKxSd&#10;ckTFeSdUX3bA6ys2eHPFGq8vWuLdRWt8vOSAT1ec8OnmPHy6NY/+2qH9i2b4cE6f0MNH5ixjAJw3&#10;ob+CzAkLwor2rfGJ+MApLIj3GeZ4x4L6lBlenzBB5WE9VB/Rw+tj+nh33AAfTprgPdW/O26M10cM&#10;UbprNoq2z0B26hTcXDIM95eOxpOVE5Cz8UcUbPoZJduno2znDFTsno2KPbNQvnc2Svdpo3ifDor2&#10;66HwkAGKj5qg5Lg5Sk5ZoZgoIgpPcW5lO6hP2aHgpC3yjlsh96gF8o9b4sUBA1xPmYQjcQOR4tsW&#10;W4M749qGiXixTw95h42RvV8fmdun4W7aRNzaOA43NozFnfTv8fLATBSfNq4RzFUXLVBy2gi5B2fi&#10;2c6fcJvOu7hsCM4lDcKNdeNxf9NPeLZLG092zMajLTPwZNssPEyfjvNJ47DJoyO8J/0ejsNVcP1O&#10;heX2LZGxZAzupfyEFzunoejILBQdnCJJ5kMTUHF4AiqPjMOro2Px+ugYvDk6Cq9EXmVOfzFIEswc&#10;tXxgAF7t7ydgqfxqXx9U79MiuFTEMkcrs1CWqGKJLKQylftqqdjTFZXM7i6CCiGWGY4+VmgvEJHL&#10;LJfrCGaJ0h0tiOa03ULeb0twJHNDgrkrSrd1J3qhZKsWlRLStiSaS7ayfO6Jwi3doN7C0cudUbCZ&#10;BXN7IZjVm1sSzRoQzDK0/W8L5q0tCUUw0/72JtSXRnUksxDMm1kwK5KZoW1qr1D0R5LM+ektkJva&#10;HNkprYVkfrmxHZ4zKe3xPLUjnqV2waMNvXF3wzBc3zgZZ1fPxuFEfcS7jIW3zlA4TxsFox9GY+pv&#10;FswDNATzFKjGGUE10R6qKa5QTfWHakaoJJZnRkE1awFU2nFQ6SZAZZAMldFKqMzWQWW7GSqn3VDN&#10;OwixgBqLOk41wBGhLDM9M2Sp/D8RzMSXBDPvK2jWs2COkiVzzFPUCGZObcG5k0WaC4UcSbyJRfo4&#10;YjmPrmVY+HHksozIpUxtRDyBFKnMEpnuFXQXqkCG+sBlAEPbXLJwDuLzZKko0iMQQlJzWyyaaZuj&#10;WzkClqOYOVWGB0vmGzSu9OxOLJlpbOxonKxZMtNYWh6DyuIwVOaHiAPEHhl6F1YyNrTvQMec6d0w&#10;HLnL74hFM+ce5mhmEbF7G3/wvI1m825isN0NTDK9iOl6pzBz1mFMm7YHk3/ajO++W4Oxo5Zi6MAY&#10;DOkfgcH9QjGwTyAG9eEczLzQnz+VvlT6YPhAb4GIYh7gLtJksGDu39sRfXvYoHsnE3Roo42WzRXB&#10;PARfNeqLpi37oX2nwejSayg69x6M9lqD0brPYDTvOwxN+o1EsxGT0PL72Wj+swkaT7ejb3R3/Nkw&#10;CL83iabnpnlpxWky1tCc3EhjlUakQ+W4RcJpO1QuNCYue6GaQ2M2l8U7S2YaD2XRP09lTGTJzPmq&#10;GZbNn8GSmd6vgnjnMmIeaKD8xweG54yA3rUQzDQXwmgOcDR7fcHMcDRzHVg6awhmRkMw/ynpNb4h&#10;miRUosmSUnwVV4L/5FQVIk0Ft5tP843u40fzeS7NR+ub9PN9RMrBPHsTfu9+DH9dcgN/XnoPv0+i&#10;4/E0RxfTuQvkPgnJrCGYOXXGrwpm2l6Uj9/Rz9nf6GeyT9wjGG18iYXHy5F6sRL7b1bh+N0KnP6C&#10;YD6bWU5UiPQZjBTFzItF1wrmq5mvJB6/wpVHxMNXuHS/ChcIFswZt0tw7Ap9Z1/KwcGL2YLj1wtw&#10;jqObn7/Bray3uE1/J2lKYkkyS2jWf5mPNWgK5ttim+Xyf0MwE7WCmaOY68KSmblCXKNv5Nsv3iHr&#10;XBnK9xWg9EwuLuw8jsVRi+EdEI+5AQFwDLCDQ4A1YQWHQEs4+FvAngUzo+RAroM57ILNYCtjw4SY&#10;wZpKhqWybailBrxvLhAL8BF2EVRPWEcSUdawibKBbbQD7GJcYBc7V86XPB+OhPMixhXzl3jCY6kf&#10;/FeFIGR9NCJSFyB2SzwS9izH8oNrseLoBqw8noK1ZzYRm7Hu3Fasu7ANa85twbKTG7HkyCpE70lA&#10;6PZFCNwcDd/UcHitD8H8Vb6Yt8Ib84k5yR6Em4hGdkqgPsTPg30Ci2Tqi8LSuYSLSHGh5EiWsCVs&#10;JJbSNpPMWMMu2Qo2yywIc4F1silY7FolmcCKhaeQqRzRSySZUx2VLH6TuZSQzlHEbEP8a1mriSJO&#10;bagvLGc5Qve3wBJXiF0hwS2J2hQZtvVQhLJ0Xi2f9VkR3fXhfop7SedK24QilRVEvSyWG+B/RzCb&#10;1BHF/13+fyWYe9E/pD30/NF5lhc6TPdA55le6DLLGz10/dFVj0WxN1rO8kTTmR5oNN2dSh+01glE&#10;W70QtNaV0QtDGwPOPRoqaPUFWhqEogWVTDPdWprohKKxdhgayXxLfEN8pROGfzK6XyJcpFuQpGAM&#10;vtFX5N1CfGOwiOo42nMBnRNbi67E10QdgazBt3ReLTENIuSyEJcx1G50rWBWoD6JNBWMQRT+xpJZ&#10;hiOVOWpZQkqBUUcsG8Tiv4j6gvm/9KIkqUz3lNJnxOCvGnBqjH8S3A+Rc1nmH1ynI8FSWeEbMQaM&#10;JNMVOa9JI50GoPrG1JdGMiIXswwv/Ncg+hp84dhvE9R1JXAtteK5FuXchtr5daR0HL8FSTJrwveu&#10;Fdufw2L4c7ieoTlI7dbC+0ztdaL9z66TrtUUzPUlM/MNzbdvicZ0bjPabynnDu5EP8O96GdxnFkM&#10;LL3XY1naBZyjD6dM+jjLyapCYeEblFV8QFnVR+SXvUdmHkehluPgpSws2ZRBHwVr8Z0V5wv2RR9d&#10;H/TW9aPfIQHowmKW2m6nH073qV0Qr51uBDoRXXQj0Y3oLtNDJ5L6ESVB21o6EehD5/eln/V+xABq&#10;ZwD9/hhgECIWv2MGGAQTQRL6gRhIDDKohfcH6NE51JcB1Jf+dN9+Cty2ILyGPkRvoged251gqaxE&#10;HH9RMBN8vKNuMD1vEDrqU0l0EIQQoehE8PUsl3sSfag//aluqEE4RhDjTaMxw3YJXAI3IW71Oew+&#10;8gzX71cjmz708sqA3FIgi2Vy3hu8IHLUb5FX9A55xW+RX/wGeSVUltA+8UL9Gg+zy+jjOA9Hrj3F&#10;hiNXELZuH32crcIvzlEYa+6P4Ub+GGwYgIEELxbIOZfHGQdRH6LhF7sdW/bewvU7pcjO/oBi+hgt&#10;yv8ANb13dQEh7vea+vYKuWVvRORyUfl7AUcNlxClNF9KK97R9huUVLymbY4ofo2C0mq69hX1sQq3&#10;nxTg6IV7SNywF/Y+izDDyg9TTHzwPf2RN37WPMy0CoZbxEas3n4ZRy/l4Rp97GfmfcJz6k9WySfk&#10;lH1AAd0nt+w1XhZX4llhKR7mFOLywxc4dOEWklL2wi00CXP9lyAoZj3Wpp/C7kN3ce1WMbKpnYKC&#10;TyguAso4srn0Pc3zKuQVlONFdiFuPXyGmw9fYtuBDMSt3AoH9xjMNvHCFOrXL7PdMEPHC/rGAfDy&#10;XYGlSfuwb881PLxXiKwX5XjyLB/3n77E1QcPcPzmFey/fgVbLl5G2KadMItIwGTXEAy38cQAK3f0&#10;tnRHN3M3dJIlcwfD+ehk5IrOJlzvha5mHoQbuphwmgxndDG0pzlkie46ZjRfzTHU2Ip+9hwwfZ4b&#10;LAKD4LogFv4JcQhbuphYKKKVWSqHLF+I4OULEJQciwBOjxEfBr+F/vCJ9oZPhCd8wtzhEzQPvgFz&#10;4OfnDH8fR4T4OWJhuAtWLp6HtKQ52LPSGUfXOuD8Jifc2eWCZwddkH3IHrmHLZF/1BSFJ81QlmGD&#10;1xec8O6yE95ftcOHa5b4eNVcgGtWhJ2QyrhqT3/l2AAXWSAbEwaEPnBODzhPpcBQPmZC26YS50zw&#10;8Yyx4EMGYyR4f9oI704bUKmPD1R+orqPpw3x4STLZj2U7ZuBp+vHIXPNWNyMH4SLMX1wObYfri3s&#10;j/tLR+D5uu+Qv2kySrb/gqp9s1B9QBuvDuvi1VEDVB83QuUJY5QdN0YxbRdxecIUJactUZJhjeIz&#10;NlCftkHOCUu8PGqGF0dM8fKwKZ7tM8CN1Ck4umQQ0gM6YJ1HC+yP7YNb6VOQddAAeUeMkXNAD092&#10;TsP1dWNwYokWDi3ojuNxvXF1/Wg82PYjnu+fjoITenQvQ5TSM6qP6qDg0EzkHZiBrD0/49nOKcjc&#10;PhmPtk6m8hc83jYNtzZMFJHihyL6Yq1zcyww+DO8JqoQrv0XrJ3bAccXjsOjLXrI3W+KgsPGKKFn&#10;KqUxqjg+m5iOwn0TUbiXF1kch7ID41BxcDQqDw5H1SFl0T7OrTwIr0QqjH6o3tdXRgtVe3uLKOUq&#10;DalcwVHJskDmyGQhksV2F5TvYTqjfHcn2u+ESi4bkMoS7QR1BTNHLrdB6Q6Wya0IFswKLQmub4fS&#10;7R1kOhKdCc0o5h4ES2ZNWDT3RvGWnija3APqzRy93EWWyx2Rt6k90VqOFG5CNELhpm9rEDKZRbOm&#10;YE7/FiVCMkuiuZQls0zZlmYor6ElIS8MyIJ5G0tlRTBLkrlkSxNqt6lMsxqKaJ9hycyRzGraVlN9&#10;flor5Ka2QW5KLXlp7amuI16mdsOztAF4lD4et1J+weW12tgdMQlrPL5HlPUE2E8bjRljhuDHkUMw&#10;alA/aPXphXY9eqBp1+74unMP/KVjT/yR+H3XvlB1GwhV96FQ9R4N1eApUI01hOoHO6imuEE1NQCq&#10;mWFSzmWWy7MXQaUTD5X+UqgMV0BlvBoqsw1Q2bDA2yNJO44G9eBI0HqC2eMkcZw4IW2zZG5IMHPE&#10;s4IQzZcgFvsTXIXIxRx6ByJNRn0+k8wPIQSzkMxPiKcSMfy/+78ksurCkcpR2TK5UEXSPudL5vQF&#10;nCeX4dQWLANZDAZR+xydyiK5JqqVhSSVLB8ZZTE93laiWVk2K+kzlDQJXIo2H9M5VO9HbXtTu570&#10;XG43oZpL4+lCz+9I42FPY2NzBiorGmsLGk/zY/QeWDSzZN5H7KX63VBZ7qqVzLYMbTvSOS5HJNE8&#10;n65noSryD1/FH9yuofmcyxhscwkTjTIwXfcoZmsfwuyZ+zBj5i5Mn7oFv0zZgB8nLMd3oxZj5JBI&#10;DBsYimH9gzBiAH2TEMP6+2H4QH+q9yV8MHSAF4YM8MCg/q4Y0NcFfXvZo3d3S3Rpb4h2rWaheZMp&#10;+Obrcfjn10PxdeNBaNZqMDp0HYkuvUahU+8RaK81HO36jkCr/mPQYtAEtBzxM9p+r4fWk03Qapod&#10;mum4gRdf/5NpFH5nuYSel3OCr6Jn5ShmlsypUDnIOG6Gynk7QeMi0mWwcOdIZhoLZdE/D/6PHHJ0&#10;t0iXwaJZgUW8BkIys3wmOJ+1JoqE9mfoeCDDc4AIYui9BtH7rZHMGoI5kv/DBotatSSUFdGsSU0U&#10;c2mtaGbJnFiN3yW+wp+TqvH3xAr8dQnL5SJqi9oM47nM7RfQNhFM9wig0o9KL5rXbtQnmqu/j7iD&#10;/4h/hN8n0lxMoPp4uk7kKKf+xHBbDPWhvmRW8i8ri/wJyczQsYV5+FPsSzSJfojh1K7tphwknarC&#10;lsvVOHSrGifuViDjfjkyHpYi4xHxWEKKYC6TBXMFzj2pEpzPrKqNYs58hSsyVzNfE2/oW/oNLj96&#10;g0vExYevcO5eJU7fKsGxa2ocupyHXWeeYdvJRzhwORtn7pXg6rMq3Mp6g/o5lkU+5XryuD53smWy&#10;arnN0LHP+bJkri+YmdvEDTV9fhEXiz59Dstl+lvjGnGjmNrJ+oAXF+m7/tA7FJyuxtV9d7Bs4UaE&#10;BK2Cb3A4PENd4BrsiLnBdpgTbAvnIGs4McGWcGCUPMgy9iEWsAsxr4sQyVZCKNvI2IXRfg10XbgV&#10;7MKtYR9lC8cYezgQdrEOhCPsFrjAIW4+nOM9MTfJF/OT/eC2IlDKlZwSg8ht8Vi8dzmSDq7GqhMp&#10;WJ+xGRvPbkPK+e0C3l5HdcuPbcCSA8uxgKOSty1G6JYFCEyPgs+GUHisDRCL7bksc4dzsqtYcG/O&#10;cncpR/IySRw7iIhkZ4lEZ9jX4ER1HKXsBLsk6u9S6vtSW9gutYFIcyFSXXBJz8pyVRavNiyWky1g&#10;nWwuyWIqLUVpCsulpkIuWyUZC5FqxYI5iY4zS83EcQnaFjKWo3iliGErTjFRZ5uPS0L2X8P3qxWn&#10;ArpHQzK5IWpSdWgIZgVO9WGngXTcArY0BrbLapGulcWwpiimcalL/eMyoh9SKdVJcllIZJbByySR&#10;2xAc1Vzn2X8DLIL52oaE8b+L6IMGDYthzXpN6Bo6/v9MMLeY6Y+m03gROy80+tkTzWf4o/XsILTW&#10;DkYr3RA01w1CE91gNCYaiTIUTfQi0JRoohtJRNE+lbyvF06EoTFD5yk0YvQIfSaMCKf9Wr7VDcO3&#10;OuH4hvP8UqnwFSFyG+t+iQj8U4+FIIs7lm0slmvRTFmgKZml9AV0vl6MoFYcS1JZs75RzbG61BfM&#10;mpK5Vu7yYntSqoy/6UfgrwoNCOb/qiFGyOXPBDPd58/U3l+oXc7LrERJS+k4JKnN91b6oImIsNaN&#10;EUgpMWgMagQzPYuuLNYVqay5LUvlxjKNdKLoeFQdwfyv0JTIimCuc0w+rkQ2/xoNyWCJ2vch8d8T&#10;ywpSOg4N6B02iDheVzL/9wQzw8cYRSrTM8hw1DGfw2JZoaHz66bYqEURzo1pzjWmc5oSLajvrenn&#10;lheu604/n/3p5/17k0jYe6/F2rQLuHQpG08flSA/ixc1q0J52WuUVbBMfIMX6mrceVmGE9dfYNn2&#10;DDhHrsEUmxAM1/fCID0fDOAF5vQD0UMvCF30WLpyDuMwcS+mE/388oJ23Yge9DPO9CR6EVr0c61F&#10;9VraYeinE4qBxGDq2xD6/TNMPxjDDYKoDMAQuscQfV8M1fPGMAV9H4wgRhKjDf0wysBXMFKf/kjR&#10;oz9S9AIxVDeQ2gqiNoMxkJDEM0G/p5j+1Nc+1NfeBEvmbrTfhaE+SPB2XcHMcD0L5I7UdifqZ13o&#10;GkN6Xvr914PO60PtDaS6YYZhGGUUjjGGIdB2SYRH9Das3X4TF25W4mXeBxTQB19hCVBY9gH5pe+Q&#10;X/IWBSX0oVf8BoVFr0WO4UJCXfyK6l+hsPQNiiveobD8DXJLqvFMXY77OSW48DgXuy7cxcLUg3CO&#10;XgNd9wX40S4EY8wCMMI4ACMNAzDWKAA/W4XByXcl1m++iItXCvCUPrALcj+guIBQ070LXiGX5kIO&#10;tZ1F8yGr7C2y6H55FR+lCPcKgiOEiRLaL634hKKyd8RbIZuLyzkavlqi9DXNowrceJiF7YfPISIp&#10;BRbuEZhq4Y0J+q6YbOIDwzkL4Ry4DovWnMLmQ/dx6lo+HmS/pef6gGeFb5FNz/ukoBwPctR4mFeE&#10;G89zcOHhM+w8fRVhy9Kh5xKMHwzn4geDeZhu4QcHn2QsWXsCp+jZHj1/j2cv3yKv4CPyC97iZVYp&#10;svNL8DxXjftPs3D6yi3sz7iCyOQU2HnHYraNHybozMXoac6YONsTU3R98YtBAIztYuAZuBbL1hzB&#10;4eO3cOveS9zLfIGbDx/j/O3bOHLlIg5eu4qtF64gdtt+2C1cgVne0Rjr4ItBimC2kKOYTSTJLKKX&#10;TT3QzdyzRjB3NpmHzsbO6KBvi3azTNF+uiG6zzLGQENLjLNywEw3L9hHRsEzPk4I5pCkxcQChC6N&#10;RUhyLIKWxiCQ8EuMgl98BAKWhMJ/USD8Yv3hF+0L/whPBIS6IjhkHsJCXBAd7IS4cGesXjgPO1d5&#10;4PBGN5xOccapNRa4lGKJhztskX3AAeqj9ig+boXSU6aoOGOG1xes8eGyHT6xQL5uQ3+lWBBmtE1c&#10;UySzNXCFyiuWwGWqv2RMf+0YSLBkvqAncZ5LrjekbY5olvh0Vp8wwEcqP5zRRA8fCT4OPoe2P5zS&#10;wfuTOnh9dDYqD85A0Y4pyNs8EbmbJiJ/y2QUbf8ZJTt+QcmuqSje+RPKdv2CqgMz8PrwbLw5qoM3&#10;J/Tx6qQhXp0yRuVpY5SeNELxCeKkCcrOWqDigg1KztlAfcYaOSctkHXcHJkctZz+CzJWjsfBxYOw&#10;K7KnEMwbfdrgwMJ+IoL55X595B8zRc4hA7zYMxMPt0zC9fWjkJE8ALvC22NHaDsqO+D8qmF4tm86&#10;8qgvxScNCD0ab12UnJAoPq5D70AbOQdm4sXuaXi4+UfcWDseGUuGYKt3B6yw+xrxpn9BunsHnFg0&#10;AndTZ+HlHgsUHXdE+WlnlGfY07uT3p/6sC6ebp2IS0n98ChlJJ5vHo28HWNRtGcMyvaPRsXBkag6&#10;NByvDg1F9cEhqD4wGNX7+6N6nySZX3H08t7eRC+iJ6r29hAoQpkpZ6nMEcqiZLEsyeXy3R2pjoVy&#10;B1kwczoMKSXG54JZjmJm5NzLpTs0JTOLZYa3f4Ng3l5XMBdvqYXlcuHm7ijY1JXoLBbPy9/Egrkd&#10;oSmYWSx/U0NR+rcoTm8kpLIklyXBXLqpkQwL5iY1lG1uhootCi2JFijf0hzl25qhfGtTlG1trAFd&#10;s0WJhK5PU0GxkM0c3dwMhenNoE5rhYJU6m9KGxQS6hTebo3cjW2QncKSuSeepQ3Bw5SxuLl2Es4n&#10;T8KJJVOR4j8Z7rrDYPD9IPw8ZihGDe4rBHOHHj3RoltPNOrSE//o1At/Iv7QjdNjDISq5zCotMZI&#10;gnm0HlQTrKD6aT5UU32hmhkqCebZC6HSXgyVbrwcvbwCKpM1UJmzYN4MleMuSdi5skhmUczSkuXl&#10;Wdo/RbBYVgSzgiKZOW1DA5JZEcy+V2SuQhVwA6qg21CF3v2czyRzA4I5ikqxMN9z4gXVvdRAkcuE&#10;kMtUKoJZpDAgOF9yCLXBEpjz7nJKCz+6n5DJzC3qs4zXTXrG67V4s5hk4ciika5hwcipE5RUCZxG&#10;Qwhmghf886Vj3oQHnTefnnkeXetMbTheg8rhMlR2F6GypvGyovGzpHG3OCpFNFvsJ+R0GVZ76ByC&#10;JbPNbqjs6RhLZidOnXGM2jxNbdM7cD2HP8w5j2YOZzHA4jQm6B3BL7P2YfbMvdCZuQvaM3dg9vTN&#10;0J6ejlm/rMdPE5dhwpjFGDs8CqOHhBGhGDUkBCMGB2H4oAAZfwwd6IXBA9wxaMB8DOjngn597NGn&#10;lzW6dpQFc9Of0KjRBPz9q2Fo1Hwk2nYej4EjZmHQqBno3v97dO4/Hq17j0brAd+h9dApaD1qJjr8&#10;YIQOk83QYZoD2ui403dyIP5mGoU/WCyiZ02i56S5abuaxmctPe96Giuao4JUGj9FMu+k+Sov/Mfp&#10;MsSifzxPaQ568vxjyUxjLESzAs0/jsz3oXepiSKglYUUa+r5fcsE0FzgxRWFaJZls/L+RV5mRTDT&#10;vGPBzNTI2npyWRHMAs7HXAbVQk6VwbmYq6BKrMIfEivxH4ll+OMSztXMQpjaCaW2OXI5nLbD1LRP&#10;hFEb4WX4XWQpfieENp2zkH424qg/8TTf42g/jvoi8ijL91PuzbJZCGfqj5DMGnBbHMnM0dKxefgd&#10;tfu32BfoEPsYE5c9xZyteUg6WYFtV17j8K3XOHWvCmfuV+DswzKcYclcTzBzmoxayVyJ8wQLZqZW&#10;ML8m3hBviXe48vgdLhOXHr3FhQevcOZeBU7eKsWRa2rsPPMcm088wu7zL3D4ei61U4HbOe/woEBe&#10;AJC+ozlXMyPlaG6YO4SQyQ3Bx4RUViKZpWjmf0cw3yFuEtc5ipn+vrhcD667Rn9zXCduFgMPcj8i&#10;6z5QcBF4dPwtTm99hk0rLmLpoqNYELMOASFB8Ar0hmugG+YFz8WcYAc4B8uCmaVyqBXs62EXxgLZ&#10;QoblsQ1hK0o7JoL3rcWiewzv2/I5UY5wXuiCuXHzMXeJK+YnesBtmS88VwfBb0MEgtIXIGJ7AmL2&#10;JGPxgZVYemIjVvKCe+e2Yu35LVh3bgvWnFFyJW8UaTA4V3LUjniEbIpFQEoEPNcEwHWFD+Yt9xTp&#10;LJyWusIxaS4cElxgl+BMOME23kFIY8elznBKJpY5w36pI3ixPbskOxne5kX4iKVSvW2SLWyYpTaQ&#10;FreTonelKN3abWuO0iWskhkLIZatks1gKQQzb0sSmaOUrYT0VeSyhcRSPq6BkMhy2wRv1/JbBDNH&#10;SSvUjcwViOjfhoVyXczpPEUQK4K5VjKzYLanZ1aQ0oGwVKbr6vGZNE5moazRJ0H9cyS4rwLerids&#10;mRqZ3BCiXX7+emPwK/B1QjD/b7CcxpFK0V6NFK4vhusfU45T/+n4/4VgtpPRPF/VTDsYTWfxwnbB&#10;aDybSp0wNNMNF2UTKr/VjcDXemFEOMHbkRDRqrosIGMESsqEb+hcTfjab6mNbwiRxkK0E4avqC0F&#10;bldsi3MiaLt2Ibh/Ev8QRNURpg1RK/ZiZWqFniKAG4Se42tCkcpMnXrxXAyfQ8/5GbVt1cpd7m9t&#10;31k0swBWpLBYtE8Djlz+k0wdyUx9kdJgSIv9KdfXEcsyLLSFSFag5xb9oXfD+aHrPpMsj6ldTYHO&#10;240ZeqdNaoiqoamM+A8L4j8oRND5CpFCOtdHUzTX50vHFencUH1DMvjXYFEsMKiLpiQWdfJ5Yn5T&#10;+dukdkPQGNMY1swneg+8EKIm34o6TbGsCR2jOaDwtSG1aSTxjRHVaaS4UGhkyGJZgd4Pox+JpvQs&#10;4j8E6YejsYDekwHVEc3peCuiHdV1oZ/JXnoscIMwyTgMjl6rsTH9Aq5cysKzR0VQZ5ejTF2JytJq&#10;lJa/QmHZK2QXV+FBThkybmdh3b5zcF+wDlPtgzDK0AND9T0xWN8HAwz80Vs/EN30gtCZ6KQfgk50&#10;n85C1kpyuTshyWXqg04otLRD0Uc7hAhGP/p91J/KQdqBGE59G8mLv1F744yCMNYoEGON/THZNgx6&#10;bnEw9EyAsVcifbysw7yYNLjGpmNu1EY4ha2Fhc9SaDvHYLJFKL43CcJ4unaUPv2xouePIcRgvQAM&#10;1PHHAJ1ADKD7sGzuR33Uot9ZvQiW7yyZfxU6ryuNI4toKeI5mJ41GJ31CSpZsnfTD0UPaluLZbZ+&#10;GIYahmGsSRgmW0bCyDUJvot3ImXvLWTcKMSjrPfIpw+9fDWVhe+QX/oG2UWVgrySakkmC7lMpRDL&#10;tE0Ucd7hCpbMnI6iClkllXhWXIlHdN29wlc4djcbaw5dhNuiDdBxX4AfrAIxxtgPYwx9Md02Co4+&#10;KxG/4giOHMvE44dVUNPHaxl9iJYVfkKR+h0KCt8gl+77nNvLL8GlZ7k4cuMBth67iE0Hz2HrgUvY&#10;fvAKDpy4gws3svEkqxrqko8oKH5H/WTR/A5ZeeXIpflUUFyNvMJKPM8twY2HL7Dj6DlEJG+EyfwQ&#10;/Gjiiu8NXDHF1A9WHsmIWHoQO44/xpWH5Xic9w4vaExeFFXjpXi+Mvowz8WVJ89w/NZ9bDx4Gp6L&#10;VmK2UxAmGLthjN48jJjtglGz52GadRjcwlOxLO08dnIk8+1CPHtRLQRzTl4FjSuNb3EpnuapcSPz&#10;BXaeuIiY1Vth4h6Nnyx9MFZ3HrXjijE6Xhiv54eJBsGYZRmNuf5rkLT6KA6duoOr957i5qOnuPrw&#10;EY5fuYxNhw9iw8FD2HjsNOJ2HoLr0vUwDI7D984BGGrjiT5WHuhu6Y4uchRzJ1MpNUZXcy90M2fJ&#10;zHmYeaG/uehg6IR2erZoNdMUraYaoNN0I2jpmGG0lSNme/rBISoGnvFL4JsYh6DEBQhOjEFwUgyC&#10;kqIRwGKZ8E0glkTAb3EY/BaFwG9BIPxifBEY7YmQiPmIiJiDxVFzkBjtgE3LXHFpXxQu7PTDzf2+&#10;uLHdCefXGeB6qiEyt5uj4KAdSo/aoOKkBarPmOL1WRO8u2iGTyyOrxIslG+aAjeMZExkyWwhl2b0&#10;Vw7VXzYELjEskxXBrEvoaMD7inim7XMSH8/qEFwy2vh0jjg7m47RNXwO1TOfMuj4aV18OMXo4f0J&#10;iQ8y70/o4t2x2Xh/fBaVM/HuBJUntfGWzn1zWh+vMwzpGY1QcdoAJSf1UXhcD8WnjFBCz110xhx5&#10;p82RfdIcTw4b4cqmn3BgyRDsiNbCgcWDcChuMI4mDMOZFWNwf9sM5B0zQ3GGtYh+5ijostMWKD9j&#10;gcpz5iLP8vWUcdgV2Qnp/i2wxv0bpPk3x+X1o5BzWBv5R7WhPqaNouM6hFSWUp9KTxsKyfxk+0+4&#10;s/EHnE0Yiu3+7bFhfhPsD++BJ1unQn3EBBUZdqg674SKs04oO2MP9XFLPNk5GxdXjsGesK5YO+dr&#10;LLP7G1Y7/A0norvi/rqhyNoyBuqdY1G6bywqDoxG9aGRxAhUHRiKqn2DUbmvP6RF/Hqjak8vVO5h&#10;qcz5lLujajexqyvRBZUEi+UadklRy3UlsiKWP0fKpSxD+6VUlu5sLwlkomRbGxRva4WS7QqtRV3J&#10;Nj7WnuhAdCQ6EYpkZsHck+BUGCyVexI9hFgu2twdhZu6Qb2pK/LTWS53Ql5aJ+SmdURuKkf/tkF+&#10;WkuiKR1vCnV64xqKBJJgLkn/RlC66VuUbWpENCaaEE1RvqkZKjY1R8XmFrJYVuB9qq+Rzk01YCFN&#10;7dSB2tzcRG6vBZUtUJpeSxH1syitFdEaxdTv4tTWKNzYGnkbWiF3Q1vkpHTByzQtPE0dRO98OC4n&#10;D8eh2MHYHDwUMfZDMEd3CPR+GoZRI/qg/4C+6Na7L9r27IPmXfugcZe++Gu3vvhjzwFQaXH08nCo&#10;+o6DatBkqIZrQzXODKopLlBN9YJqRhBU2pFQ6cRCpb8EKuOlxDKoTFdBZbYWKsuNECkyHDj9wD6o&#10;XI9CiGOxYJ+GXHanevcjMnzOMaleRDbzORzlrIjm83TtBZlLUPmwXCb8b0gE3pQkczARckdCRDXf&#10;gyqcxfIDiciHxGOJqEyJSOZpLUI0y7BkrkmFwXKZJTNLOdpn+RfGgpkIeUb3p3YCWATTPXzpvj53&#10;qa/UB7FA3y16Fuqj6zWo5l+uxZVwI7yu03n0HD50jkitQNczHNkc9IieiyUzte9PpS/hTffwoOea&#10;T23PpWd2puucqA0nFs00PnY0TrY0dpw6w5rGVSz+dxAqmwPEfoLei+1eCRbMnDJDcIjaonfhTNc4&#10;n8AfHE6gieUR9DbcjxEzt+O7KamYMmkDpk/egBmTN2LmT+sx+5cN0JueCr0ZG6E9dQ2m/piMyRPo&#10;38cxMRg/MgJjR4Rj9LBQjB4ajJFDAjFssC+GDPLAwAFz0a+vI/po2aJXTwt06qiPDu200bbNDLRr&#10;Px1a/Y0w+gcHTJ4xH7ONfaBj6oOJsxwxfpotBn5vhD5Ed2aiKbpNtkT3qbboMcOZvk3d0dLIH1+b&#10;heO/LBfgd9bx9LzJ9KwraFxojtqxaF5Dz004rIPKMYXGjSXzNpqvciSzC42FkMw0H91O10Yys2gW&#10;0d0MvzdZMteIZIL3RaQ+HfckPBja9+R6FtLy+UoEtB+9OxHZLL93kTqF3nUozT+eZwKaeyyCOe2E&#10;ELYsazUplGC5K4SvLJl50b+4cqjiWTRXELS/pBSqxSyD6fxwao8X5YugNsLpWiaCjkfRNbF0/gLa&#10;5jQYi2jOL6Y+LKY+iPQWdB7LZXGczuV78bYSRS2EsyyamUi6RlM2xxbgzwvy0CTmObQWZmL2miz4&#10;7CnGsoxqbL3yCodvvsKpOyyYK3HuAQvmEmQQklz+gmDOZMEs5WKuK5hluSx4T3wQXHr0DucfvsHZ&#10;B3SvuxU4cFWNnedeYM/FbBy+nodLT6vwsBB4UQ48LQEe0nf0wwKAFwJkwSxFMjMfcDuLeV/DzRo+&#10;1OFWNkPn1BHMnJO5NopZk/rCmblN9+c0GTfUn3CNvus/5yOuF33EzeKPuEV/g/CihY+eAy+fAIXE&#10;vXMfce3UJ6SseobY8NPw89kKD59VmO8XhzmBoXAKngfHENtascyiWEbIYyGTqT6CiLSmb1Z7OEQ7&#10;irzJjlQ6RtvDMcYBTjGOcFnoApdFc+Ga4Ab3pV7wXu6HgLUhCN4YifD0BYjdkYAlB1Yi+cQGrOY8&#10;yWc3Y0VGusiVvJL2OV9y4tF1iDu4AjG7E0VEsl9KJLzWh8J9dRDmr/ITzEn2gvNSDzmlhQsxR5Qs&#10;k+0SHCTi7WEbbwubeBvYJNCzJPJie/ScyZwnmRffsxPy2DrRmko6Z6kmVCdL1PpiWRG+lkyiBcHb&#10;iii2gEUN5nWolccsh82FKBZtEBZLJZR9BUUy19Ypcpn5UoqMWqn8RTiieanZF2GZa59sIaSxHQtj&#10;gSKQJexkNAWzdI0F1ZsLauSywFRglWxCGAusa8RvfflbN5pZiGUWv1T/mUAmhFyu05bRr6DcSzlX&#10;8750D7m9WoH7P8NhhXmd7fponqsgCWmOzOb+aFL7zNK5koTWlMT2y40JIxnN+lqpXCOt69VLgnl2&#10;CJpqh6GxTjga60qykBfFY7H6FfF3vQgZSZgKgakbQ8cUJHn5lW4URMoK+VoFSRzXSmXmn5/B0ciS&#10;VFaolbS1IvlfIaVGkFBkqyKAG4T7/YX6zwQzPd/n8Ln03ALpuq9ojDQRopdgCcyimWUx82elNKgr&#10;mLleSoMRRcclePFAHn8FZWw063jMJDFP9+Ux4OcQfZDeI78XJTK5MUPHa5HEsiKXmwqia6SyQjNR&#10;RhIRgiZ14Ih2CUk4//s0kvnSsW/06TkaRBK8LP1ZRCv/AaBGMNeBxshAhrY1j4kxkttoRPtMnejr&#10;L6Apovk/Oij5qZlG9D6ZxkQTei9MY8YgFk3qQMfo/Tc1pNKQzmVxbETtG1GfiMaCKCkKuR5NiKYy&#10;nPqCBXILGq8W9HPVnH6+mukztE3P3JJoTdsd6JyuVPbUC8MAPfqA1w/BT8ZhmOu9BmmbLuLqpZd4&#10;/qgQhdllKFdXoqKkEqXllSgqr0JeWRWeFVXg4oMspB06D794+oPBwR/jjN0xwsATwwy8Mdg4AAOM&#10;gtDLIAjdCc7JzCkzugohK8tlgqOWe+uEQUuH5XIQ+hL9Zgeg/yx/DCKGaVO7eoGYaByCXywjoOO8&#10;GOaeSZgTsQ7hq/Yh7egtbDl5D1tP3sWhKy9w+k4+Mu7k4cSNLBy8+ARbDt/A0rTjCFu6G25RKbD1&#10;XwnduYsxyTIEY4w5qtkHg3QYPwzSDcQgkU4jDH10qU8ERzH30Jcimb8MC2Yp0lmk0VBEOrXVVS+I&#10;jgfS8wail24w+tHxIQY03kZh0mJ6nsnwid2MdTsv48r9cjzN52hlIK/oA7LyXiGroArZpUwlsqjM&#10;KqHxL+VUE+9QyGkdyojyD8R7KVqYI5grXiGfBTNd84zOf1hYiTsFlbiSVYY9Vx8jOuUAzAMSMdEy&#10;AGP0vTDB0Ac21I9Fyw5i38F7uH2jGDnP3qE07yMq6CO5jD44i4rfi3ty1PAjdQV9tL9A2vHzCFuV&#10;hrlh8bD3WQgnnzi4+CTALWAZYhK2Y+vuS7h0PRuPn3BOY+p3/itkZqqRk12OgoJqFNC8ylWX40VB&#10;CS7ffYiUfYfhu3AZZtp7Y4KBC34y84Wt9zIsWn0Me088xrUHxXhW8AbZxa+RXVKB7LIyvCgrpo/3&#10;PPrQf4hd568get02mPksoLH1o/noiTFGnvjejOaQoTcmmQTA3DUREQl7sX7rBZy9nIUnzyqoH29Q&#10;XMKSnhcmZMGcj6uPnmLnyUuIWb0Npp6xmGzpi7F67hil40X40HYAJugHY6p5FJz91yNu1RHsPX4D&#10;l+5m4tbT57jx5AlOXb+G9Xv2IGnTFqw/dBLxu4/Ca2UazCOTMGV+KEba+6CftQd6WLmji4U7Olt4&#10;UOmJrpZe6MaluYegkykvAjgXbQ0c0UrXBs1nmqHFVEO0m2aIrjMMMNLSEbO9/GEVGgn3JUvgnbAY&#10;AYkLEMSCOTEaAQlR8EuIhE98FLwJr7hw+C4Oh9+iUPgvDELAAl+ELvBAdMw8LIxywJp4F6QvtcfJ&#10;Ta64f9QfDw6548F+JzzYbYr7W2fj6U4dqA8aofK4KapPGuMtp6jgiOILBEchszRmripimepuGALX&#10;WTCb1nLVuFYwC8ksC+aLLJO1G0AWzSyYZT6xSD6vQOecnyWjnC8jjkuyWQjnMzoC1IGuIT6cmknM&#10;wocMXnBQD+/OGODtWSO8JspOsdidjawDv+DRjom4mTYWNzdNwOWU8Ti3fhxOrRqDY8tH4fDS4Ti1&#10;cizubp+JR3t0kblXDy8OGqM4ww6vr87H6yvz8OryHLy+5CRjj1cXbVFxzhI5R3Rxed0oIZmXOv8V&#10;Cyz/gMNxWniy+xe67wzkHp6FgqPaKDgyC+pjM5F/ZAZBJdXn7p+NFzun4+a6CdgX1hVbfFrjYGR3&#10;XF4xgt7bVDrHkM41oXYM8WD7LJxf+R32RfXDcpdmCNX5E7x/UsHtBxWCpv0Ou/y74Oqykbi/bgxe&#10;0jOqd/2A0n3fo+LABFQdHI/KA6NRsW8EMRiVe/ujck8fVO6uFcxCLtcTzIKdnYlOqCA+T4OhCGUl&#10;RcYXBPPOjrJgJnZIkrlke9sGBHNbggWzIpcbEMzbeqJkaw9B8ZbuKNrcTcBiWb2pCwrSOwvBnJ8m&#10;Cea8VBbM7YRgzkttRfXNhWAuUARzmgQLZo5kFnJZpkxI5gYEs5DMzVEpxLJCQ4K5iaCcpfImbk+T&#10;RihPp+PUl/L0ZihLb05Igrk4jWlFtEZZWhuUprZGUUprqDe0QsHG1shPaY/ctC7ITuuFZxv74faq&#10;AchY0pfmRn+s8x2GCMcRsDcajgnfaWHI0P7o028gOmv1R9tufdGya3/8s0c//GevgZJg1hohCeYB&#10;k6EaOgOq0UZQTXbG76a6QzXDDyrtUKh0YqAyWAKVSTJU5iuhsloPlXUKkSoL5q1QueyEynUfVB6H&#10;ofI+QbA85qjlY7JgpnqPIzIsmZWI5l8RzD6XCRbMVyEWpGM4GjToloQimRXBHHYfqvAGBLMmvDif&#10;4AntP5NQIpp5ET+xkF8WHZclMws/IZiJUCKEzg2iawIUCUz38ab7etH9OaWFO/XJlfrIuZNdLkLl&#10;TM/hRM/kdI62ibm0z8yjY270bBzdzNKZo5tZOnKuZpaOwU+hCiT8aNuH+upB95pP95lL5wjoXi50&#10;H2e61pHGyZ7uYUdjaEvjbkdjbk84cEljLaDxd2QOSXKZFwG0lSW09X783nwPfRNvR/tpqej9wyoM&#10;Hp2IMSOW4Lthi/H9CPoGGx2HyePi8csPSZj24zJMn7yMyqX4ZVIifpywCN+Pjcb4UZFCMo8dEUqE&#10;YNQwPwwZ4oH+/V2g1ccOPXtaoEs3I7RtPxtduhqgdx8zDBvlgJn0jWU9JwmO7ssxx2clnOk7wsYt&#10;HuZzF2G2bRim2oTiBwv+D+y+GGHshWGGHhhC3wp9TXzQ0TQQTc3D8HerGPyndRx+Z5NEz7WMxoAl&#10;M81V+9UyLJh5Qco0ehdbaOx2EHsIjmSmceFUGSyZ3Wku1khmek8CeldCNsuSWROu86Bj7vw+6Vwu&#10;eZ+FM4tnjn4WQprmrkihQfNDCGZ6l5xzO5jeLQtm/g8YmoI5Io/Ip7nIopalbT04VYWQzLLoZcEs&#10;JLMGi0upTpbQ0XRepIyQy1QK6FgUEUPwooILC+kagnMos1gWaTjKiQoJIZr53HrE0LlK+gyWzKLf&#10;BfjPWDW+XZCPjguzMCLuGUzWZiN4bwlWnq7Cdo5grhHMFfRdWCbk8r8SzBeEYOY0GdW4LEvmyxqC&#10;+dqTD4KrTz5S/XtcIi4S5+nY6QfVOHa7DAevF+LgtQKcuFOEK89f44EaeErf8s9lyZxZBDwoYMEs&#10;pcqoTZfxAbdZHMvcfPlO5kMdagWzJiyZGxbMmtQI5hrJ/Ak31Q3xUYK++W8VSu3ezwKeZQOFLJvv&#10;0KfbBSBlXQ5io67Bx/sIXL22YL7/ajgHxMI5xBtO4S5wjJCijxUcIu2otIcdlQ7R9nCKdYDTAifM&#10;WTQP85a4YV68B1wTveCx1BPeK3wQuC4YYakRiNqyAIt2JiBh/3IsO7wOq46nYPXJVKw+nS4ikted&#10;3yoW4Us+lYK4Q6sRvScJETvjEbJ1EQLSo+BJ7biu9MXc5SyR3UUeZM6LbC9k8lw4JDKSULaNd4Jt&#10;gp0GtoQN7BJtYJtoTVjBJsGCSgkplYOU3oJFslWSNWElw9vWsGapvNRSoKSmYJSUFco+C18LatNC&#10;CGZlW6aOaJaokdCE0o4ijoVglrdr26+9r7hOtMFiWoGjoKWI6LpwnmfjBrFONhFIMrVW4NaHpbIi&#10;jYVgXsZYyiUhJLIkkz/HXGBH7dguk7ARKIKZ+pJsJLD+TPrWSl5xndwfqZ1auVofIWJr2pLa1eRz&#10;ucwogvnze//fC2aLmm3NcxWEMP9MLkt9U6grl1kqa6II5rr1djK1kdD1BHNznUA00wlCI90QfKsb&#10;im/0ZAksi7d/EH+j7b/pKWKThakkTesK5qhamfkr1Ihj/XANImS4XgPlXLrX/4Rflcyi77yt9J+g&#10;fUkuM7WivL5c/lageVy5pi7cFrepiOa/6cuRzDIskv9sIEPbXCdFKktj/3d5LBSBXH88FTTrRbSs&#10;6KfSNymivDFtswCWJHGtOJZkskQzgSSTa4mUifhNCPnM0bNEbZTzb0e5VhOu/5ahufI5kRL07IqM&#10;5u3PRXSE4KsauE4Wwww9I0dLc3R1U3pXTBOql+Dt+kjHRJQ1X0tj1Zhowog2CDreXKYFXVMHgxgZ&#10;3qbjREtBJFoY0ngb0ngyRlyGoQWVLYz4WASaK9B+czqXz29FtDaIEAK5lnC0pLIl1XPZVl9acK4L&#10;1fekfc5DPIz4ziAMP+sHw2n+MmxMPYMrF5/h+cMCqF8Woyy/BFUlZSgvK0NJeRnUFeXIKSunD66X&#10;2HL0DIKSVsNgfiAmW3ligoUPxpr7YjR9vA+3DEM/4yD0NgpCDwPCMBjd9UPQQy9UiO1ehBanjKDf&#10;P311OWI5EANn+2PgDG8Mnkkf/cRoYrJhEOy8ViJo8U4kp2Vg58n7OHUrFzeeV+BJ0XtkFr7B3Zcl&#10;eJRbgZzy98iv/IjcsrfILuZ0Hq/wKLsaN56U4eS1bGw6fBOLNh7FvOgN0HNdjImWwSKNxjBdHwzV&#10;49QbgRhsEIKBNEZ9CSVVRnfa7k5jViOVdcME3eWyq4yUQiOE6ugZ5QUHtWhctXSD0I9+13K6j1H0&#10;LidZREHPZQl8Y7dgRdopZFzOwtOsd8gp+Ag1fdxx5HJ2QRWyiirxorQcz2i8M0sq8Jj2nxW9wsui&#10;t/Rsb/G84DWeEVxmU11e6XuRkziH8xKXvcKTkmrcVVfg4otCZGQWYMeVh4hM2Qcj78WYYOKNMTpu&#10;+MnEH97hKdi84wouXcjGE/owz3/+FkX0MVus/oDConfILXyNp3kVuPm8AEeuP8CynUcwf+Ey6M4N&#10;wCTjOfhe1wUTtedgip47Zhj7wdIpBoERG7Eu9SROn3mMhw+K8DSzFM8eFSOHvrgL86pRSM+nVtNc&#10;KixGZl4eDl1kobsBsx1ZejtjqpUf7OkPwwXJB3Dg2H3celCILHpOzuGcX16J3PJSesYiPFLnIePe&#10;faQdP4PgFZtg5rsYU+xCMNbEF9+ZBWCKbQTGGvjgO31vGM+NQ+iSXViTfganzj3FI/qDIy+3GkXF&#10;1J/yChTQ/H6an48rLJhPXcaCdTtg7r0AP1r4YbQuy2VfjJrth3H0Lr/XC8YvJpFw9FmLBcv2Y/fR&#10;q7h07wnuZWXjbtZLnLh2FRt270bs6rVYu+8oEnYfgf+6rbBbuAozvKIxxskP/W090NPGA92sGU/C&#10;C90sqbRkueyGLmau6GQ6H+2MXdDa0BFNZlujCQvmGaZoN90YXWYYYoSlE6a5+cLQPwjz4+LgGc+C&#10;eSECZcnMgtk3PhJecRECz8Vh8FkUBv9FIfQzFYDQxT6IiXPDkjgXLFtsg11rnZGxZQ5u7XFB5mEX&#10;vDjmgJxj1sg/aoSCw7NQemwWXp/WwbszOnh/Vhsfz80GLhCXtIHLusAVfeCqAf0lYkjQ9nU9gveN&#10;ZIwlucwC+goLaZnLdO4luv6ijtReQ1ysJ4753gpCLE8nZtAx2hZoXkcICU1oXvcrfLqgh48XDAkT&#10;vL9ogrcXjVB93gClGTrIPTINT/b8iDtbJ+Bq2jjie9zc/jPu752Fh/t1kXXCHMXnHFBxeQ4qLs1B&#10;1aV5qLhA28SrK/Px5por3l2dh3fX5lI5B2+uOOHVJTsUHNPHlfWjsT20PRbb/BGhBr9Dqm9LXFoz&#10;SkjmnMOzkXeEo5lnESyXp0NN74SjqguPGkB9yADPd87E+aXDcDiqB/aEdESqR2OkezfD1oB22BLQ&#10;Hhu92mDl3OZYbP1PBMz+HRzGqmA7SgWPySoEzfoL1s7pimMxY3BtxRTcXTsFT1J/Qi49W9GeX1C6&#10;/yeU7f8RpXu/Q+nu0SjbMxzlewejYndfVO7WQuWunqja3QNVu1gud6sRzAp1BbMimTWlMlN7TCzQ&#10;p4m8WJ8Ep7xoL5BkcmtJLAt4vy2Kt7YjOhAd5bJTDSXbutaI5eItLJa7onBTF0FBeidBflpHogPy&#10;UmVYxm5sJ9JL5Ka0JJpRfVPkpzZGgYw6rRHxLQqJ4rRvUEI0JJjL0psKIVy5qRkqNzdD1RaWzBKS&#10;YFbEskT55sZCLtcK5q81+Abl6Y2pPTqH4LbL0puhlNouprI4vQVK0luiIq0VylJofFJaoWhjSxTS&#10;MxTSdkFaO6ITclK74/G6nrixUgtnEgfg8OKRSIscg1ivMTDVHYIpE4di9Iih6DtoILr36oMu3fui&#10;Re9++IfWIPxH7+H4ndYoqPqMg6rvRKgGToVqpCH+MMUZf/zFDX+Y6Yvf64Tgd/qxUBknQGW+AirL&#10;NVDZcH5bXkRtE1T2imDeDpXrbqg89kPlfYQ4LsEiWYlgrpHLimA+CbHgH6fSYH6LYK6JYpYlsyKY&#10;QxXBTNQI5keEIpZpmwlnaD+8vmTWFMyMhmRWCGPZTITQsSA6P/A5VAFPqY/Unje16073dqO+zKd+&#10;zaE+O12CypGew/4cjRU9J+OYUYvzGTqPjs1jMUnPyfl6eSG4MOq7WPyP2g8mAulevrTvSX32INzp&#10;fgwL53l0vzk0Hk50P4eLdC8aQwe+D+FM93CScT5F5QmqZ+lM78H6AFQWe6Ay2wmVyTao9NLx1+nr&#10;0GLiCnQetQRag6IwqF8YhmkFYQQxsm8QxgwIwZjBYRg3IgrfjY7B5O8W4afv4zBp/AJMGBOFcSNr&#10;5fLYEUEYNcIXQ4a4YcBAJ2j1s0FPLXN072mCrt0N0XegFabNDoWz+3qELjyARStPY9HqU4hZfgyB&#10;i3fDI3IzXCM3wSFoA6wD1sHEby10PJdh+vw4/DwnGj86h2OMA3332YajvTX9LWETg3/YxOHPdkvx&#10;BzsNwaxEMoso5vX0/JyPmeYuRzE70bM7sWSmsRD5mGlezqc5KSKZacxYMgvRzLBkpvlYA0tkgnOO&#10;u9P7Y7nsRnOXt7lOCGk6TxHMIl2GIphprgZw9DK9wxCaPzVyWUMwC2TJrIjm+gjRXFgrmYUMZqnM&#10;sHAuryWG6mKoLlomioikOgFdq0hmJSKacztrimWxTXWibRm+lyKYlbQZ3B/uV6Qav4sqxN8XFqHV&#10;okL0icvDxKQs2K3PQfS+Eqw/U4XdV1/jCAvmu5VyDuYynH5YgtOPCPrW00yVcTaTczGX4dyTCg3B&#10;XCUW+hNkMq+JN7jy5B3xnvggBPNF2r8gc/bxG5x59BqnHlTi+B1q92EFLj2lvzmy3uJu7jtkFn8U&#10;cpl5VMhRzFKqDIX6gvnWy3cyH+oiophZKr/TQBLMv0Z9yXw3nyigY4y6Abie+ingc+naTLouSw08&#10;eUF194A9+ysQs/AKXD0PwMl9K+YGboBz8GI4hYXCMcoDIip5gZPAkeDUFk4L58CRcFk8F57LvBGw&#10;LhihKdGI2LQYMdsSEb9vBZYdXYNVp9Zi9en1WHN6A9ZmpGD92XSx+N7qU5uQfHQDOLUFRy4v3rcc&#10;0TsTELQpFt4bwjF/lT/mULscjeyYxKktXCV5nOgisEvkiGRHAae4qIXzIjuIiGS7JBtZGkspG5QF&#10;52ySzAXWiWYCG8KW91niJlrBkrBgkgjN6OGlFpBSWjBy7mQWt4m0LTCj6xTMJaEs4O3aY0IIK8ii&#10;WFMcC2nMaJxTK4/le8vSuDY/c0OYEMYNYpFkVGefo4drBTOjRApzyeLSvEYeKxHKkmCmeiGXuZTg&#10;CGVFJjeEJJhrhagimFn41hfMtsuMZepKVIl/LZj5OqUdRSo3fA+lfS5ZLCviuXZM+Pj/tWB2XGlZ&#10;s615roIkmP8VJkKsf1Ewr/gcO8J2RcOCmbdVbY0C0NzQH9/qB+Ar/UD8wyAIf9MnDEKJMPzdIJz2&#10;pQhmITl15TQWupH4WpcjPlmgSpGfCpKoZWmrCUtpSYRK0pjbk6H2f10w/+sUGb/GvxLM4hnoPgL5&#10;uVgMKwL512CpWLvP50sRwsyXJHN9wSyilA0iJei5eV9KgyHLZTEWHOEtj31NP2uFsqij62pSO9CY&#10;1UTi0nWMELey/JVEcH2J/CV+u1hW+H8vmGXk8/h5eVsRyr+GEu3M1Mplem56VwIaT4GBAi+QFyPK&#10;pvRuxDEaf0na075OFJrrRMoRxFIqilZ0H5a9bejc1kQrmdbUhgRvsxyORBsDOo9+7phWhhJtjCLQ&#10;lsp2hhFobxQpSt5vI9OW9tvRdR2I9gRvt5Vpo89tUUnncMlyuZMsS7WoTwNpnEYSP9D9ftYLgv2c&#10;BKxZdxyXzmfi2YM8qF8Wojy/CFXFxagoLUZZWSmKykuRR+XDnDwcvnwFS9I2wTU2Dma+YdDzCMNM&#10;twhMcaE/GmxDMNg8EH3od0wvwwAiEL2MgqkMQW8hXkPRVy8U/TgXsm4QBmv7Y9hsPwyf6YVRQiwH&#10;wnJeIiKW7MHmPTdx6nI2Hrx4hefq93hZzNG0b5FbzmU1MnPUeJJTgOyiEhSUVaC4opr6+QrqEmlR&#10;udzit3iW/wo3nxTh2NWn2HDgEsJW7IJtIP2B4RCBieZS6o1RvOAd/R4crB8i8jFrfSaYOZpZkctS&#10;JDbDUdlSPuYQQQ9Ci67vK1JuBGOgfjCGUjmSnvk7w1DMtl8EZ781SF57HMdOPcbz569RUPARRYUf&#10;UVj0AfmFLIyrRJqLJ6UVeFBcipv5hfTxV4bLz9Q4fesljl1+ioNnH2Lf6Xs4dPYRzlzLxqMsaqfi&#10;E3LKP+AZjc/D4je4pa7G6WeFOHg3CyuPXMTcxevwi1MIJph44XtDT1jMW4RkeudnzrzAI/ooz2W5&#10;TB++xWrqS/F7kfv5mboSt16ocfT6A6zcfQxui1Zg9txA/GA6D+P15+A7vbn4Qc8dPxp44ycjP+hY&#10;hsB2/hIER6dhXcpJXLz0Qiwa+ZQ+9vNf0rvJe42igmqoqV1OS/FcXUDPdAtJW3bAzCsUU229MM3a&#10;T/QtaskOHDh6D/ceFCM3n56vmN5reRU9ZwWyOII5Pw9n7j/AjrOXsSB1LywDEvCzPS+cGIBxJgEY&#10;ayjJ4e/0vKFjG4mA2M1YRX06eeYxHjwsEoK5mNssK0c+zWtFMO85cxWLNuyGld8STDKX2hit44vR&#10;NEfHs2DWDsLP9PNn574MsUk7sefYVVy8zYI5D/dzc3HqxnUkb0pH1KpVWL57H5bs3I+gDVsxf1kK&#10;DELjMZ7Gb4C9lxDM3YVk9kQ3K0kud7N0R1czVyGYO5rMQzsjF7QycETjWVZoNNMcLWeYodMsc/TU&#10;McdwSydMcJyPWR6+cFm4CG5LFsE/YSECEmIRyII5MYr2o+AtBHM4vBaHwocjlxf6I2SRF6IWuWPJ&#10;krlYneyMzSvtcDzdHjf2OCHzsCNyjjui4JQtik9boiLDGK/P6uPdWR28P6eDD+dn4yPxSQhc4rI2&#10;cEUXuKoIZoa2b7BkJoRwJq4qyFKZhTSXl/WASzqyDKb2agSxIosJvo8ijZlzVKfAYvn8NHw6N02W&#10;zDNrUa6j/goRfZbqfoVPDLX56bwOPR/1k/NEX5Eirz9dN8NH4vVlI1TSsdKzBlCf1kc+L8J3zgIl&#10;F22Qn2GOF0eMkLlPD4/36OPhTl3c3z4bj3bqELrI3KWP5/uMkH3AWEQTv9inj2e7Z+Hxjqm4um40&#10;1ns1RrzDnxFr9XskOP0Vh+K0cHfrj3h5cBZyj7Dc1kbuYY5mJg5NRcGRmSg6ro+S4yYoP2mJoiNm&#10;eLJ1Gq6sHIWTi/tik08zLDb/PRaa/QExxv+BEL0/wGe6Cm5TVHD+TpLLvtP/inVuPXAg+nvc3GCC&#10;O8TlZdNwauE4HIsajAvxw5CZMhE52yejYOePKNz5HUp2j0HpnlEo3zsUFXv6o3J3H1Tt7kX0RNUu&#10;RTL/FsGsKZXrUiuVa+WylEeZS5bEHJ3MgplFMqfJ4Mjl1tL2VkkwF23pIMOSuZMoBZs7oXhL1zpy&#10;Wb2JxXJHQX5ae0FeKtMOuSkyG9vWEcy5KU2Ql9IY+TIFqd8S36CQYMFcnPY1SghJMtcVzOWKYJYl&#10;c4VMOZdfEMySqG5YMJen0XFBE5Qy6U3o3k1Rkt6cyhYoT22JMup3CVG0sQUKU5iWUKe1JtohP7UT&#10;Xm7ohgdreuLa8p44v6wPjsT3waaI/oidNxzzzUZh9uQBGDuyN0YP6o0R/bTQo08ftNAaiK96D8df&#10;eo/Cn3qPw++1foBqwFSoRhjiP6e44D+muuMPM/3we51QqOgbSmUcLwlmKxbMKfhMMM/ZAZXbHqg8&#10;D0Dlc5Q4DhHJLKKUWSYfo2MEl2Kb5fIp4jTRkGC+SG18QTBzFLMimWsE811JMDNKmgzOw1wjlmmb&#10;YXkbxvsNCWZZMmsKZpGPmYhk4SdLZhbMQjLTeQF0rZ8smT3pnrxYmuttqOZeh8qZ+u/I0vccVLb0&#10;nIwdPbMdjQljTzjQODhT/Tw6h2VkID0Ty3LOG82R1dwXlo58vwDa52hmb8KLZTPd042eh9NnuNC4&#10;OMtSmyOmnRWoXScaV5bNfB8nvj+Nv9VBqMx203vdLuSyasY6/HFiMr4ZHYfWAyPRtXcQ+vTwR7/O&#10;nhjUxRNDunticA8vDO7tjcF96btvYCDGDAvF2OH07TgyHONGSXJ59PBgIpDww8jhXhg0aC769bdH&#10;/4F2GDzcCcNGOWM2favbOC1HSPQBrEy7iQ27H2L9ngdYu+celm29jti1GQhKOgzfJQfgFL4VVkHp&#10;sAjZDMPAjdD2WoYZrgsxdW4k/TsaiuH0PdjbcQE6OC5GU7t4fG2fjL/Yr8Af7Tl6WUmTIQtmjmIW&#10;eZlTaRxo3jrRnHWiMXDeT+/rEL2DIzSWNDacS5wlsxtL5jPy/KSxFJKZYIGswELZncbYTeY3CWaa&#10;o5zDWwhmmj9CMNN75vkmBDPNM0Uyi0jmhtCIblYk82eiWZbLLIdjZWIq6HwqOTVGjWSmaziyOYrg&#10;SGeW0Qs4WpmppOsVwcxtKsj3UQSzIplrFiZU43cxRUIwt1mkxqD4PMxcngvX1HwsPlCClIxK7Lvy&#10;CsduVYu0FYpgPvWohCgWZR3JnFkmOPekHOczK3BBFsyXamDR/Jp4gytPWTBLkpkF8+WnLJnf4wKV&#10;54lzmW9x5lE13a8SZx9V4NxDavNhKS4+ou92+t59WPABjwo/4aGa4UjmT3gklxzRrCwEWFcy/zbB&#10;fIfzMAs+CaHcEA0J5jtfBLhDfbsjC2aG8zc/prpH1M4z2r715CMOnKxEwsr78Ag7CrcI+q6NXom5&#10;CxIxZ3E4nJe4wyXBHW7LvOC3NhiBG8IQnBqF0PQYxO6MR+LhlVhxYj2RhhXHN1O5hdiE1RlpWH1m&#10;I5KPrcKivYmI3hGHsC0LEJQWA/+N9A27Lgwea4LgsToQbiv8MW+5D1ySPeCQ4Ao7+oa1XeICmyVO&#10;VDrCLl6SySLFRaI9bBPtCJbISp5kDXjRvWQbwppQFpijMonTSihpJCSsEs0ELJmtEi1gmWAJcyaR&#10;oPPNa4SvJJZF/uQaecsL8xGJtC1LZos6KFK5bn1NSow6aTGk7TrH6sD3VVAEsoQF9UFBs2+aAvnX&#10;qE1LUStTJSS5rCmY66bDqCuWFf5dwazw/0IwK+3//1EwK3JZs08Nwc+gCGa75UY11EQv15PLv0kw&#10;/+C7FANcYtDFJgwtzQLQ2NgfXxn64x8Ggfi7IBh/1w/FP5Q0FrqS5GS5WRsdW4skPetJXBkp8pll&#10;sSYsUL8gmBk+/m+gGdGrICKUvwCLXyF/+Txx7pefrT6aolmThs4V40JwfzhVhhShXBupLMSyQSRt&#10;11Ijl2lsOI2IlF4kokaEc1Qy58VW+v4NwVG7CrWpJiKEWNaUy80Fkb8R6fz6EvnXqEmfQfdWpPG/&#10;A+cO1kRpRxHHmkJZEz6ueV6DQpnQvFZKy1Erl5sTLYhW9J5aUdmS3kELgqOKWxnQMXpfHH3ckku6&#10;lo+35JKetyWNVyudKLTWiUBr2mfa0HtjON9xezq3PV3Xls7/DDrWThzn9BXhgo4GYehkRBiGoYtB&#10;KLrRfnejCHQ3jEBXw3B0ofrOVCcRTkQIOhFCNrOQpnoW0kJOEx2p3a5EL6If9WsY3W88nTuZzptl&#10;GAyneQlYvuIAzp66i5eZ+SjKLkKluhivSgpRTVSVsWQuQRGRVViABzkvcfXpY5y4fRu7LlxG6slz&#10;WHX0HBL2n0XcwSuYt3IvZgYsx0i7MAyxCEF/k0CROqM//W7pz+JVNxiDdYIxXCcIo3UCMFbbH9/N&#10;9sHPRoGY48sLzp3H+ct5uEsfbC9y3qKg9JO04F3pKxSUVxNVQijnlZQgv7AQBUXFKC4tRVkFp/So&#10;QElZOYpKK6i/r4i3yCmuxoOsEpy98xzbjl9FXMoBzItcCUPXBZhsFYTxJgEYTfceTv0bqBciFuTr&#10;pa9IZs0I5to0HwxvK4K5G9GTBbN2MPpqB4rIbM5xPVw7AMNm+YnUCmZzExEWtxM79t7AzZtqZL14&#10;jYL89ygqkiKGC0peC7n8nPr/rLIKl7Oysf/GHWw8dg7R63bAd/FGeMdshHv4eswNXAW34HWIXboP&#10;+089xv0Xr/Ck4B19uFbhZm4lLmaV4cjDfGw4fQu+K7fBwHshfrDwwQ/G3vjJ2AfO3kuxPj0DV6/k&#10;IPtZNQpz36Gk8B2Kit+isOy1SInyKL8IGXcfI+XwaQQtS4WhRzi+t3DDKIO5GK03H2P03DBe3xPj&#10;9bzwna4XJup7Y6qJP8ydohEWm44t2y7g1s1CPLzH6TcqhWAuKXiFYo4cLqukZy3GpUcPseHgEbgu&#10;XApT72jouoTDzisRi5ftx4Ejd3Cbvoyzc6qhLnqDoorXKKx6hdyKcvpIz8eFx5nYevoC9S0N+vOj&#10;8CO/S1OaT/Rv2lj6N22sni8mGQdghkUwzavlWLb2CI6ffoh799XIpXEqKqJ5VFKGvNIS+oDOx7XM&#10;59h//gbi0/bDLmgpJln41xXM2kH4fnYQfqJ/H63oXUbGb8P+k7dw8c5T3MvKx8P8AvqDIRuHr1zC&#10;ktQUxG/ZjOj0rQhN3Qa/9dtgvWgVJtEYDpIFczclivmLgnkO/a5xRKOZVvh2Bgtmc5pn1uhnYIMR&#10;Fk4Yaz0Hv8z1gG1kDOYuXACfhFj4J9BHeWIUAhIjiQj4xIfBJy6M5k4QfGN9ERjridDY+YiKdcby&#10;pDlIX+WEfRvskbHJCte3m+H5EWsUnLRG8SlzVGSY4PU5Q3y4aIBPl/Rk9AGFK4ZSFDJLYyGYZa7p&#10;acDn1YOl8hXiso4ER0GzYBZCmCWxIoqVbQ1xzBL5HEcsE2eJc1OJn/GJwLlfpPo6olmR0Hzdr/NJ&#10;wIKZZTf1j9N3XDGhZzLBJ+LjNSqvm+LTDTN8uGGBdzet8fqGNaquWKHorAlub52Mo4mDsN6nLVJ8&#10;O2J7aE/sieqHgwsG4WjccBxZNAw7Q3sj1bs91sxvhkUWf0G4/p8QMOs/4D/zj1ho9Xsssf8z1nk3&#10;w+H4frie9j0e7foZLw7MxPN905G5awoe7fhB8Jh4vudn5B3SRfExU1ScskHJMUuoDxkj94Aunu2c&#10;iuvrRmN/VBek+bTAEus/I8LwD4g2+QvibRth+Zw22OTfB8eWTEDG0qk4ET8DpxK0sS/iR6xy6olF&#10;Js0QPvsviNL+L+z06YyLCSyav0POtgko3DUORbtGo3zvcFTtG4Tqvf2I3v9Dwdy5DmV0nhKxLEll&#10;lssKimDmyOT2slTmvMuKXP5cMGui3sSSuYuQy+pNnYVcblgwt5MEsxDLbZGzoQ3RGjkbWzQgmBvV&#10;CGa1hmBmpFQZjYjGQvwqgpmjmBV4v5zTZwjJzCWnxFBgwcyCmgXz54jI5RrBTPeRKUlrghJqtySN&#10;2kxtgbKUFiglijc2R1FKcxSntqT+taLjNF70vLkbO+HZ+q64t6Yrbq3iFCs9cSp5ALbHjESyzxj4&#10;2Q6Hre4gGE/pg6ljemLooB7o3LcvmmkNwde9R+ArrXH4q9YP+GP/qfj9CCP81+S5+M+pHviPWf74&#10;A/37qTKMhco0UU6PsRYqu1So7DXksiPntN0BleseqDwOQOV9lDgBlSfhfrxhRGqM04Qs8YTII1gw&#10;K5K5IcHMKIKZCb5F3JZF871aOFWGkMoskwkhlolQhce0nynBopkjhgUsdV8QimRmsmmbZR+LP5bM&#10;tM2EEiF0jEWzP13rTW16UdsiZzL1iSOLXa5D5UTP4UDPY3eWoGe2pXGxoTGwpnHinMk2BKezmE9j&#10;4k3PHniN2r8LVRS1F039iab7RBF8b75fMN+T8Ke++dJxD3q++XT+XL4fXcuS2ZlwIfi+DtSmA9+b&#10;xtqW7mFF9zI/CJUxvS99enez06D6aTX+MD4e/xgai+Z9QtGxux+6d/KEVgc39OswH/07zUe/zvPR&#10;p4sb+nRzR/9eXhjc1xfDBgZgFOddHhGKUcODMXKYP0YO9cWIoZ4YOsQVAwc6o29/W4we74rZBjGw&#10;tEtG7JKT9K14D1v2PcPO4znYfioHm46/wMYjT7Du4CMkbr2B2A0XELrqLJyjd0PPcz20Pddhltdq&#10;/DxnCSY7ROA7Sx8MM/FAPxNfdLMIRQebBWhpn4BmjivwteMq/Jf9SvxOCGaNCGZ7XviP2UjjQc/s&#10;uIXYSWO1l8aKF/yTJbMrS2Z6P0oks5Iyw53GUcGNxpNxpWOM2NcQzGJhQJkawUxzlReD9Ke52ZBg&#10;ViKYw+R5xoJZ2Y6gbUap14xqri+ZFcEsKIeUO1mWxbFVUMUQ0bQdQ0SX0fV0Xk3KDIL3OS+zyM38&#10;K4JZM4p5IcP35tQaEr9bVIR/xBWhwxI1RiTkQX9VLrw35SPpQDHST5dj/5UqHLtRiZN3ynD6Xiky&#10;HpTKcrlWMCtkZJYJzj4pF5L5wlOWzLWRzJ8JZpnLT97S8bd0rsR5qjtH5dnHr3H2UZWIYD5zn+57&#10;uwAnbuTgzJ0CXKb73XxRjdvZr+l79QMeFwJPiiHK+3nv6Vtd4k72Ozrn34xgrsnfzNHMvAjg53Ce&#10;ZkUwSwv+0f4XofNYMMtwzmaGtzntB0dhP+K6Z8Duk+VYvP4xgpdeQEDyYQSs2IXgDWsRtnkJoncm&#10;YtG+ZCQdXYvlJzZg5alUrDiVRqRi+ckNWHZ8PeIPr8PifesRu3MtwjcvRWBqNPw3hsBrbQC81vjD&#10;Y7Uf3Ff6Yf5yX8wj5izzFELZJdkdzmIBvnkiSpmFsk2cvcA6zlZgs8QWtvE2sE2Q01skWgpskzgy&#10;WYGOcckyWUhlTmdhISOlt9CMBBbIgpkREcgJ5jBnEi0IKpNY6GoK3rriliOBLRKN6FqWzCa0XSt7&#10;f406kpiu+VfRyF+6VrNeOqb0Tyml6GQFpU6TWuFaNyUEY53M4pfFpjnBQllDMteLXFb47wtmY1gv&#10;o34wsuBVBDMLUxasNVCfuB0Jqa6hNm3oOm6rpl1N6txDEshCSDP1xoHh43yf+uL3v0t9iVxfLGs+&#10;h0JD/apPrWDmtBeSPP4fC+bEk/cwd8MhaC9MwRj/BHS1C0Yrcx80NvLGV4a++KdhIP5pEIKv9MOh&#10;meu2IWokrUAj5YSAJa4Uwft5lLGGJKZ7/FtoXFv3/tRXRleRvFGfISKOdRg6riMvTkjbvF9LeC26&#10;9aC6RoLIGn5VMMv94r7+ncaE4ShlTanMKJHLUkoSWS7T/b4mvtGgfn9YqiqCtgnLXaI2WpklcTha&#10;UH9b0LO2/BfwOfVpzoh2fht8byGI6Vlq+kXb/wopKrge3A6115jGorFeGD2rBG9/iUZ0LstkBZbK&#10;jQipL9xOOI1RuNRPAd2HylZUtiYk8cspJTjyl6OGo9DWgKC5zrSj99eOzmEp3JbaakNtMe2IDnRd&#10;R7qO6UQ/Ox2pP0xn2u8iiERnulcnogoht5cAAP/0SURBVCO9k050TSdqozPRlZCiZEPQVTcQ3Th3&#10;rz5HAQejv3EoBhiHY4BJOPrRdh8RCRyCXoIwgtNe0PUEi+aOdaA6cUzKu9xXNwyDdMIwlp5ptl0i&#10;nH02Iih8C5avPIbDB2/j/q1s5D0vRElOIaoKC/GmpACvS9SoLi1ERWkRyitKUVhWhByqyyovQlZV&#10;OV5UV+NxRRVuF9PHWX4FzhW8QfrV5wjdehIGIcvxg0skhpj4YLhpAIYaBmCwLpXagRgxOxBjtIMw&#10;QScQPxLaZuHwClqPtG2XcOtOKfLyPhLvUaB+h8Lit1CXvoa6rArqikoUVlZSWUb7pSgqLRVyuYQo&#10;Ly9HWVkZiotLUFRUTJRRPV1TUoncwnI8LyjD3RdqnL39DOv3nUFgYjrMvBbjJ+sQTDDjBQuDMEQv&#10;CP3oPWjph9CYhYoo5n8tmOk8bXovRF/tYAyg5xqkE4QR1MZovWCMmO6NX8wi4R6SivWbLuD0mae4&#10;d68IL55Tv3JeI1/9BnmF0kKKmYXFuJWTi4zHmdhw/DQCV26EsVcUJpq6Y7zefPxg4I0fDfwxxSAA&#10;U01CYTUvCWFxe5G66zqOXcrCGfpKPHIjCzsvZWLdiZvwXr4NPzuFYJJ1ACYY+WKSUQC0LSMQEJmG&#10;vQdu485tNfJeVqEon6Axyi+k91ukxvPCfNx68Rx7zl9C9LpNsAlaiJ/tfTDaaB6G68+jZ3PDKH1P&#10;jDbwwRgDX4zR9cJYHS/8oOeNWZYhmOOdjITlB3D46D3cup6PF5nlUGdXCcFcWvoKxeUsmAtx9clj&#10;bMs4g8iNW2EdHAedOeGw8U7AwuX7sefQbVy7kY1nL8qRV8BS+g2KX71BPs25zOJCnM/MFCkyvOJW&#10;Y7pDEH4w98d400BpQUiaa+P0/fGjSRB+NvaHiWM04lccwJETD4S0zs2RBDNHUucUF+FJXi5uPH2J&#10;gxdvIXHTQdgHJ+NHi4C6KTLovf7AglknGBbO8QhfvAUHTt3GpXsvcS9bjcdqaqekGGfu3cGy7Zux&#10;IHU9olLTEJG+DWGbdsNl6Ub87BOFIY4+6G3nhe62nuhmwxHMsly2kNJjdDZ1Q0cTV7SjsW6p54xG&#10;M23QeLoV2syyRi89ewwydsAI8zkYYeaMH+zmwjQwDC4LYuGTGIuApGj4JYTBPyFU4LckGP5xwQhY&#10;5IfAWA8ERc5BSJg9wkMtERNkgCVB07E+ZiqOrNHBnT1myD1hhZIMK1SdM8Pbi8b4KCQri2FZCou0&#10;FoYSV5S0F4wcnSwkM53HsGDmkiOcOY1GDbJY5ujny7OBS7MkLs4kZkhcmE5MI6ZKCJHMTMOnsz/X&#10;Ywoxmfip5pwa0Ux8FEJa2v7XUD84rcZF6rci0ZXoazka+9M1I3y8box39NyvLhuh4rwhSs4YIPuI&#10;Nm5vnYLjSUOR6tceq+Y1xwqXJoL1bq2xI7gHziSPxbV1k3B13URkLB2Jw4v6Y39Mb2wObIdNQe1w&#10;MK4PrqZ+j7yTJijMMEP+SSNkH9bF450/4WbqGFxZPxSnk7VwOrE3Lq8ahjupP+Dh5ql4vlMX2XsM&#10;kXfAEOoj1J8Txig/Y4LSDCORXuPe5h9xI+VHXF0/GZfWMD/jdro+Hm6zwNnls7EzZBL1cwh8pzWD&#10;5ZDfw7SvCoY9VTDVUiFi9t+xyb0jTkT3wc3lQ/By8xjkbRuF4t3DUbFnEKpYMO/R0hDMn6fKkARz&#10;Z1QQ5UIyawpmrutCdK2hbEcXgZQzmekKkdpCpjblBQtklsmKWG5P2xKFmxU6QL2JoW0mnelIdBKl&#10;Or0DCtLay3A0bzvkpbQViIjlDRJCLm9oSTSn+qZEY6IR8gTfIj/lG+JrqImiVAkpilkRzDJpTUSk&#10;8a8L5s8pE3L6c0R6jLRGNQjJnPotSlIbEY2JJihPoXZlSlOaC8pSW9L5rYjWdH4bFKa0R/aGTni2&#10;oTMer+2Ce2u749pqLZxKGoidsUOxOnA4Fs4fBV/zAbCd2Ru//NAbw8YORLfhQ9B+8HC0HjAWjftP&#10;xN8GTcWfRhjjr1Pm47+meeE/6d/7P9J3yO+MF0JllgSVxSqorNfhVwWz+36ovI4QLJFlweymgTvX&#10;MSeJU4Qi8QhNwex1ATWL/AnJzHmKCT9CRDHL1KTLYMl8V0JJlyFSZjyUCHsgEUJ1IVw+kmDRzLBk&#10;Dn9KpSyZBUpkaRaRI0lmJkqWeyz5ePE0ls2cxoIlsy9HGFN7nnRPN+oHRxcrKSw4mpklM0teGxoD&#10;Sxon8wPEPtom7GmbF5zjqO4geuZwlsyZUC2gey+i+/EibCyahewmhOCmY/7UV096Fr7fPFkyO9P1&#10;LJrtWWyfo/vR2FpTu5Y07ubHoDI9DJXBXqh0tkM1jd7npFX4w5gl+MfgBWjeJwwdugega0cv9Gzn&#10;ij7tXdG3I5WdiM5u0OrqgT7dPdG/pxcGaPliyAB/DBtM34eDaHugJ+27YfDAudDqY4uhw+dg/ERP&#10;6BjFwjt4O+KWnUHKzkfYfTwf+08XYv/ZIuy5UIStZ/OQfjobqSezsPpgJhJ33sWizbfgt/wMbCP3&#10;wMAvDbM812CKcxwm2oRhvLkvBtO3jJaBF7qZBKODRTTa2MajldNKNHFejb86rMQf7ZbTWDMrCZq7&#10;jM1qKvk/kmyksUmX5+8uGi95wb+5NC5zj9I4svBXIpkZlsiySFakcn1YPCvRyz70vhlfehf+ND85&#10;/Yk/y2V6RyyXlQUdQ2nOhNPcidAUzJrQ+1UIpf0auI7nAc0/XkwvRi1FDn8WycximBARzBWSWI6i&#10;klHkMkcwK3mZRboMqouRz2cxLdJlUB1L5cUaiChmhq5bJMOLCsZRW3HUF+Lr+CJ0SSjA2KQcmKzJ&#10;QeDWfCw/WIQtp0uw/1IZjl4vxYnbJTh5txin7hfh1EPikcTpx8WEHMn8pEygCObzLJifVuLiU0kw&#10;K5L50pNXuPKUJTPzlvbf0DEJRTJfENuviWpcyKzC+Ufl9O1XjJM383D0ykscvfoCp2/l4jLd+17u&#10;Wzwu+ohnZVKO5ofqD0IyMzVRzFkcxVxPMBNcfyf7rQby+TIsoOujLARYXzB/GY5wlhCCWZbMt7mO&#10;tu8R3Oc72R9x/sEn+rvgA33jqrEo5TES6Gds6YEzWHp0D5ad2IPlp/Zi5el9WEUkH9+CuMNrELYt&#10;DoFpUfBNob/z1oXDY1UMPFYuhNvyaMxLDsScZE/MWeZBpRvhKuNOeMBp6XxiHhyT5sAh0Rn2CRyp&#10;7ADbeDuxCJ8QyrJUtpPzJtuyWE7itBJKFDIvaMfwtlRvk2wBm2V0nowV7VslK6UF6kQGJ8opLhJM&#10;YJFgTFCpEW38ubjl1BKMIdUzBlKZKIlmIZyTWDzXSt+GqJXDsqAW19RHs71aNOWwco5mHaMplb/M&#10;5xG9knStlZUc1VwrmBVk0VynTokmlqRvQ2JZ4UuCWYjd5cYSslhW5K8Qu9SPuvB9GFk412mPRevn&#10;Ucs2yzXQaP+zftSB6yRsWfz+L2EnU7O/gsaGUPY171uDxrv5EpqC2VaI438Fnydhs4LakGGxLKBt&#10;VUbOK2y9nYX4UzfgufUIdBevw2jvBehuH4BWpr5obOSPbw2C8I1+KL6mj0IpCpRFs8KXBHN9JMH8&#10;ZcnMyBHNCtR+LZqpNDTQk5DSR9TCCwsyUu5hSfxqogjhxkQTnQgiXAPa145EU+0IorZeLIJYD+X8&#10;xkQjgvMc11JPMDP0XBzFrDyjWKCPno/TkIhUJAz1n49J0df8HCyUw2qkciOicQNwlG8TWZo204DF&#10;siSXw9CK+svRtW1+BT7eqgGEeKb+MCJi91/QnODUESyIWRrXQP38NVgm87V1oHuy/G1C4yAJ5NAa&#10;mgjC6qBIZo5QrpHLBvS+6f5NaLspzeWmNFZifLTDBC3oXbeie7SluvZ0jCVxByrb07lSNDFL2kh0&#10;NohGF6Irzfku1Dchi+m8znS/TrqhRDC60c9LL6NwIgw9DULQQz+YkHMP0zm96Hwtuq4X3auHdigh&#10;pVTooR2MnrMC0Xt2AAbTtWOsY/GDUxx+mp+Iaa4SU4mf58XjR+dFmGAXjdEWYRhiFIQB+ixDg0RK&#10;Bi0Dvi+1bRguIp67UdmN9+k5ehP9aQwG0/ONMYqBwbw1CE08iW37niLjXAEe3KtCzos3KKbfDWV5&#10;5ajIL8LrIhbM+XhdnI/K4jyUU1leXozSyjIUV5VD/aoCea+qkFVdjaeV1XhU/hp3SuhjK7cCaefv&#10;IWb7CdjErMZE+2AM0XfFeItAjDcNxgg9f4yY5YfRs/wxdqYvJusGwdQuDsERW7B91w3culWM3OwP&#10;KMwnCt5CXfgGBUXVyC+pRH5ZOfLKy5BbUYYCFsy0XcQRyyJyuRLlFVXUx0ohmUtKSlFSzCX1lygs&#10;ZhnNUc8VeJpfggv3nmPTkUsIW74dVn5JmGofiXFmIRhmKI1rH3p/vWhcu9P76ybyKzOcIiMMPWR4&#10;W6BD77iOYOYI7RCM0A/DOHoHE2geGDklIDh2B3YfuIu79BH89Gk5cnNfIV/9lvr0Btkl1XhWUo5b&#10;nGbh4UOknMqAd/Ia6LiF4HtTL4zW9cQYXR+M1/XHBL1AfE9zbhLNuRnmsbCatxIBsbuRtPEcVu+8&#10;gqVbM7Ag/TjcE7bA0CcB4818MdbIB9/pBeBn40jYuK5E8trTuHA5F0/oo7sguxxF+cUoyM9FVs4z&#10;ZGY9xJ3n93HmznVsOHgI7guTMNPFD+NM52OUsSuGG7phhKEXRhn6YqSBn2CUPr1THR+Moz7+aOgP&#10;Q4dY+EekYtPWizh/7jke3S1E7otyFOTQuygkRNRwLq5kPqQ/DC8hNm07LAIWYJp9ICw84hCVtAtb&#10;91zFhSt07ZMSZOdXoqDklYhgzquuQGZJITIecA7mDLgvXoWf7WhczLmPQTTHAwXjjUMwkf5onGIS&#10;hJlmgYhN2IVDx+7h5u1c5ORU1AjmbJrrLJhvPsvC4St3kUz/LjqHrxCCeZSuF0bq+GLEbD+M1ZEE&#10;8xQqTewWIigmHbuP3cLFu1m4l12EBwVFeEhtnXl4B6v2bkfwyiQEr1mDyLStiNm2H57rtkEnbAmG&#10;z/FDXwdv9LTzRjdbL3QVC/65obO5GzqZuqOjiTvaE+2M3dHawJV+TzmjpbYDOuk5QsvQEYOMnTHM&#10;ZA7hgu+s58HAJwTOCxbCd+kCBCyNgn98CAKWBCFoSSCC4vwRQoQu9ERozFyEhdshPNgcEf4G8Hf5&#10;ASHOo5DgPRpHVs5C5iFrFLJcvmCB1xeM8eGyIT6xIL6uC1zTltEnjCCk8jVewI9LhvMsG0jURDKz&#10;oFUEsyKVaVvkbSYUsXxppsRngnkqcJ6jkjk6meWxhCSUFVgsK/BxOp8l8/kGUmb8JmbT/TmqWhbM&#10;nMZDeR5+FhqPT7TNfKT993T8DZ335pIx3ly1wuurdig8ZYpbqZNwPG4g9ob1wFa/Dtgd0h3HFg7A&#10;rQ0/IvuAEQqPW6DwpBWe7tXFs316eMZRxwf18PyQPmGAnGMmyDthCvUpM9FewXF9vNj/Cx5u/x7n&#10;Vw7AvsgO2BfREQeieuJgVB9kxI/C9TWTkbl9FnIP6kN9VB8lp/VRdsZQSObiUyYoOmlKpQ2yD1pS&#10;/7RxN91IRC+vnd8f0cadMXfCPzCrmwrG/f4I1x/+iaDpzbDEvD1SXHtji2cv7A3qhbOL+uHemuF4&#10;snEo8rcNRdmugajc3RdVu7VQxXmYawRzXclcuZMlcxdUCJHMsFRWxLIil7sJynYwLJm7CrEs0U2S&#10;y1slird0JjjVRScUbWbBzKkypLzLmoKZpbIklyXBrE5vi8K0dkQHoiPUqVSf2h4Fqe2ItihIaYN8&#10;ZmNr5BG5G1rVkLO+BdGcaEr7TWTB/K1AUzAXpHwlC2Yuv4KUj/lbDcHMEpijjmslsxDMvC0WAKxH&#10;ukRZWlMZ3q6lgtuhNpny1G9RRkiCWYHqU+icFGqfKE9pLtMSFbJkLuMFADfyc7dD9ob2eLG+IzLX&#10;dhLRzFdX9sa55YNwJGE0tkSMwSrfkVjoOhJutqNhYjoWk2aOxOhJwzFgzBh0GjoBTYf9gn+ONcHX&#10;U13xd/o3/s/0b/x/GkZIgtk8CSpLFnTrawWzw5YvCObDEOkwFLnsekKG6mpkM+27sWTWEMwimvks&#10;cU6SzHUEM0eBaghmBSGab0KklmDJzATfRa1g5khmlsu0Hcpy+Z6MIpplwh4THNHMopmln4IimXOg&#10;isqTiM5HTSoAjhxlyceyj9NYsGjmVBa+T6n/1B5HF7tR+yJXMvWVxa8jPZv9GaisaTwsOFXFXhpf&#10;Gjsrwp62OV2DF42FHz0/R2ZHPcXvFlL7TAz1IzqboDKS+sLRrBxBzWkzPB7SGNOz831YaNuz0L5A&#10;74zG05LaM6fxNqVxN6H7GrNgpnelvQuqaVvwh0nr8V9jluKrwYvRvE8UOnSnb9wuAejV0Rv9Ontj&#10;QFcfDOjmg/7dfdGvB9HTD/17+mJAL0KLjvXxQr8+buirNRf9tJzQp7ediFweNd4N+maLMc87FXEr&#10;zmDjjgfYfjQL+zIKsf9cMQ5cLMO+K+XYdakE2y4UYcv5QqRl5GPNkRdYuicTsZvvIGzjDXgszYBN&#10;5G7oe6/FLPrGnuqyAD/YhmOkVRgGWEWhu1UsOtrFo63TCjR3Xo2vHVbgv+yW4Q+2yRCL/tkQVsuJ&#10;FTTuLJtpHtvyPN5M72M7jddugsZDRDLLkpkX/WNcTxE0fvOZelK5Bpq3HL0sUmMo85Xg+RpAczOQ&#10;3mMAvZuaxf1YLtMcqSOYZckcRoTK8JxStsU+ncOwZGbpzOky+D94xLBkZsFcBNWCYgkhmMuojsro&#10;EjqP4EX9whXoHBG1TNewYFYWAdQUzEJQy3JZUzDHadQJuUzXLyaW0DYTX4g/Ek0S1dBKysekZTmw&#10;3ZiLiB38bouwI6MYh+idH7tejBM3C3HyDnGPeChx6lFhXcHMEcxfEsw1klkSzGLhPxHN/FoI5kss&#10;moVs5mhmRS6/ls7PrBJcfFyBs/eKcfxaNo5cfoaj9P164UFhjWCmT2C8rAAyizltxgdBTRRz1jvc&#10;fMG8r0GKan6L29ka1EQvS3xJMNdJk5H/SdCwXGZqBTNL5Vv5Epwq4w6ny6BrHxZUUF+rcePlJ/r2&#10;BtKPvKO/NUqxbG8eEvbeRNS2gwjZvAvBm3YgOH0HglK3wndDMjzWhmLeKj8pEnmZB5yXesElKRgu&#10;iVFEJOYkBcE5SVqQzzl5PhyTXOBEOAvm0L4zHJc6wSHRAfYJthKc9kIgLcZnl2RVByky2ULGnDDT&#10;wFxE1mrKZcZaFsufC2aOWjaRUlzIgtk8wQjmiXWFriRwNTEUSHJZFsyChoVwQ7CwlraVa36d+gJZ&#10;oe7x2j5KaS8kkSxJYgmWlFxqLqhXHyWSWfM6SR5rCmVN+FitoFWiixuSy8z/hWBmGhLM3E5NmwLD&#10;WjTa/6wfynViu1bwKvL3f8yK2u2atrmOUPbr/seAuu+yvlTW5N8XzHSNjLUGmvWqB0XvcUP9Bqdf&#10;FGP77WdYdvo6ArcdgumStRjtHk1/6PqhhZ4PmuoFoIl+MBobhKKRfhi+Ib41iMA3BpFEFG1H41v9&#10;KKqvFc0cQawpmFksK9RK5RiNbU2U9BmKXNZcFLAuHOFbm0IinO6rEdVLsPxlkdwQTYimdLypTrgG&#10;tK8diWbaEYRm/ec009iukdB8T743taMptRXRXGdceLzoGWsXnZMQqRz0OH0DRyYrwpQlsiSQmxKa&#10;ElkirAaWyS3r0UonFG2pf+1qiGyQtkQb6ifDkbyacHQvp4FQJDKniPgSNXKYnk9ZwI7h/TryuAE0&#10;RXXNvYRkDqNnD6UxCKGxCKZ5GUJ1TGgN4riQz5JgVtJpNKL7ShHSLLB5jEJpXELQWpuYHUzPHYKO&#10;NL5dDMKEjO1KbXSlezCdBSEispglYi9qR4uepTe1z4vAMX30Q6GlGwgtPX/00fVDP/0ADDULwwjL&#10;SIy2jcV3DiyKl2PynGSMs1qM0aaxGEp9HTgrEAO1gzCc/ugaaxaNSTaLYeS7FvMX70HwupNYtP0S&#10;kvZcxcoDN7Bi/zUs33cVSbsvYfG284hMOQmPpN2wDtuAaXPiMNIoCEMMAoUU7W8Ujr7GYdAy4v6G&#10;CHpTH/tSXwfTz+1Qeo4JxjFwDNqGpI3XcCyjADduVOL547coVwOvCj/glboa1QXFeFNUiLfF+XhV&#10;lIuKwlwhmMtKi1BWUY6y6ioUVVUjv6IKWeV0ffkrZJa9xu1C+sjKLcemC/cQveUI7GPXYIpjKN13&#10;LkYZeGKMgR9GzPbB6Fl+GDvDF+OmekLHNBLhMbuwa+99PHzwGjlZH1FMHzwlBW9RWPAK+fRRk19c&#10;gdzSMuSUldL9SpBTWYYC6oO6qgrFldUoqXyF4rJqFJdUopjOLS4qQ3FhKVEiKCsqRmlxMR0rRkFR&#10;kbTAXG4Rzt19jrTDFxGcvAVm3kswyTIIo40DMNgwQLxLLfod2EsvCD3pD2SJYPTUCUYvQQjtM6FU&#10;F4reRB/tUPQjBmqHYSj9vI2iuTKWxn4izS1b9zVIWpuBU2df4nFmOXJyK5FfVI280lfILa+mj84K&#10;GsMSnHuWic0XziMidQtMAiNpbnjgO1NfjNb3xxiak2Pp9/B4ms/j6GdjLN1n/OwQTKI+sGg2coyD&#10;hVsirHyTYOaTiOnOUZhgHoQxIpqXF6gLx2zLeLgGbMX6Tddx7UaREN15OSVQ5xdAXZCNnPyneJL9&#10;ADef3KYP5HOIS9sEC98wTLJyo7k2j+asK0YYehP0Lg39aT8Qw2j+DaOxGq7jjxHEOPp5mEE/A3N9&#10;VyN59TEcOnIHN69l4XlmIfKyi6FWFwvB/DQ/W0QwH75xEwnb98IiIBZT7Xxh5r4QwXFb6I/I8zh1&#10;/jHuPCzAy5wy5BZxvuQyZFcU4z5de/r+XaSdzIDHktX4xSEQ4839MNKE+mAchFHGoRhrEoZxxsH4&#10;nvo4yyocUYm7sY/6cvV6FrKzPxfMt15k4zjnm955AvOiV2OylT9G6nmIxSCHaVPb2gGYMDsQP2oH&#10;woh+vr1D1iJ99zmcv/UMd16qcTe3gD7Q85Dx8Da2nT2OkFVL4ZWYiLAN6YhI34XQzfthk7Ae491D&#10;McDJF70dWDB7ojPLZaKTuTs6mnqgg6kX2pv4EL5oZ+SNtgbu6EDj3tPEFQNM5mOI6XwMN/PAUGM3&#10;+r3iCm2vIDgtWAS/pIXwTwiHzyI/+MZ6InCBB0Jj3RDORDkjIswG0cHGiPHXQYz3NES5TkJqrB5O&#10;rLPG9W3WeHHEBiUZ5qg+b4y3l/Tx4bIuPl3VAa5rE7NkeF9fEsnXjQkjGcNaakQzoUQ/K4L5Ekcs&#10;s1xWIpdnSihyWaTDYLnMUccsin8mWCorTMHHM5pMJn6UYeEsC+Yaycxt/Tuimfok0nVQXy/qyiX3&#10;l/vOpQKfNxMf6Zr352fh3XltvLnAotkUVWeNUXLSADl7Z+J+ygQcieqGDXO/xirHv2Kja2Psj+iO&#10;0wlDkLljJtQnLKA+aYniM7YoOW+P0gsOKMywRe5xS+QcM0PhaUuUn7dD5QVrlJ4xQe6RWcjc9SMu&#10;rxmGIwt7YltAR6R7dcRGt/bUbn/cWD8RT3ZMQ86BGVAfm4mS09ooy9AjDFFyygQFR01wN20adgb3&#10;Q6pnL0QbNoLjaBVM+qlgOkAFt0nfIMqwC1bPHYp9EVNwOn4G9oWNRYprd6S5dkTGokG4GN8Pd1YM&#10;wNP1/VC4tT/KdvQheqFyVy9U1aE2ZUblzm6CClki10YrS3UVOyTKhVyuhcWyJJe7o2Rrd5TKlGzp&#10;SnRB8ebOKNpcK5WLN9dStKmdFLFMFKRLqNPaQp3aThbLHVGQQvUp7QhZLm9sXYfcDS1rEYK5GdGE&#10;aIycDY2o/htBHrPxa+IrFBCFKf8UFKUyHMnMC//JkllDMGuiGdFcF0UwNydaiMhjAW9TnSKYy1O+&#10;FYJZUzJLNEJFSmNUpjRBVWpTVNM11XRtdVorojUqOYqZ2ivZ2AqF9Mw8Fnkb2yNrfTs8W9cRj9b1&#10;wJ11A3B1zShkJI3FocXfYfuC77Em8kcsCPgBHs6jYGs2ArNmj8GYKRPRe/IstJliilaz5tG3mSe+&#10;MQrA30zD8SezBfij1VJJzNlxHts0SS4LMbcDKmdi7i6oXPdCCGbPQ1DxQn7uHAVKzDshMZ9ls4wi&#10;mN1OEUqUKMvmM7WCmfPdKpJZEcwMSzsFRTCzxNMUzSyZlUjm+oI5mAhiaJ/hhfVYMiupM0Iz5ZJ5&#10;Qtc+I1gCZkHkZFYEsxB5JbRNpRDNBXQvOsaRxcF0XuBL6iNd68OymdryekTPR/2aT/2ce5XGkJ7T&#10;msbC8jBUFvuI3bS9k+oIB9p3pjHkheN86PwQ6lMU3T+G5TKX1P4CjlolWDJqpunge3AkszONmT2N&#10;nw21YU5ja0Jjbkzvw4ihtg3ovroH8MeZu/HXnzbj6/Fr0Wh4Mlr1X4xOWtHo2YO+SbsEol8Xfwzq&#10;HoghvUIwRIu+C/uGYZBWCAb2pu/XXn4imrl3N1f06u6Cnt3s0aOrFbp0McGQ4S7QM1kM/4i9iFt1&#10;Dql7HmIffbvuO6PGgfPFOHChFAcul+PAlUrsvVKBXbS9k9hxqRybzxRj/fF8LNv/Akl7n2PRtkcI&#10;WHMJ8+OPwC5iK8wC1mH63CX4wWEBRtkuQH+rBehuFYcu9svQ1nElmjgsx9/skvEnm6X4PaGyJqyS&#10;aXyXESyZ19K4pEBly7nEaS7b0xx20JTMNId54b+5yvyleSqgcZyXISGEM8GCmaOXNeWy8h9CxJzk&#10;//BB70TMOZpnwUr0siyYw57L0BwLJUJom+EFHoM04H1xjM7h6GYRVU/vnuUyz0cxJ1kwE5ymQhHN&#10;MTRHOb8yS+QwOieUoXkTTkTyvJWJpONCMNP50aXUXhldrxm9TMcV4ug8hiOWeX8RXb+Y4Mjl+EL8&#10;Ll6Nv8UXoG1iAYYty8fs1blw21yARXsLsOF4AXaeKcChS2ocvabG8RsFOHFbjRN31Tj5gBCCmaOY&#10;i5HxuETKw1wvRcb5p5VEFS7ISJJZEsxSFPPrGi5/AXGMz2Uh/bgaFx6U4fStApy8kUtlHi4+KsGt&#10;rNciJ/NzWTBzJDOny2A4fQanvriV/RY3XjDvBP9aMHN080dqm8iuC8tlBWnBv4+4k/cBd/MVPtZQ&#10;I5hlCc35mG9zyfu0zcfu03ZmXiUe5b6ib91P9NzA3vPAuv3vELL6LjyXH4br8lTMWbYWc5augUvC&#10;KmI5nBKj4JjkCYelrsRcgV3iPNgn+MIhIQwO8SEEb/PifHQ80QkOSfYSiTJJdnBcakelLWENexle&#10;mM9O5E8mlkrpGOySrWrksbUsja2XMeaEWQ02tM/YLrcg6BqG0znwtXRNrZyWop1ZLlslGgssEowk&#10;hLRVpDGj/0UU2SyJ3c8FsILU5ufUPY/3f709STRyKVF7rPZaTVEsZKQsLBWslylt1EplpuZ6FtSM&#10;fA9JMLN8NSO+LJbr05Bk5joW0A2d/2XBzCky6svlz/nvC2ZG6QNTe53tCqqXxe//Fcp7qb9fXy4r&#10;KMc1qX1uhp+d01tw/xWJ/CX4nFqR/EXB/Kz4AzJLPuJh6XvcKXqFG4XVyMhi2fwU8cevYN6GAxjq&#10;FIGuZgFoY+iP5oYBaGoQiMYGLJvD0NgwHN8aRBJRtYJZn4WpFN0sCdQo/JP4XCKzXI6tV6fJ/0ww&#10;10T6/tuCmRBy+d8TzIymYObtRroRNQsBsmAW0FgwtdHfPFaSVFbgqNtGekoqB0kwc2RuU0aWyM0b&#10;oIWMJJQlWsu00QlFOypZLrcXRDRIO6ItQ31vo4GSU5ijfBU473AL6ueXEHKYnq8lzQ9REpzPWFNE&#10;a8LntyJaE21keJuR7sfPGUJjECxoRvC+JiycmxKSZKbxo/spcDR1cxrbVjSObbSD0VY7EG1n+qHD&#10;LH900QlEd90g9DEMRX+TcAw0jcBAMyqJQeYRGGodi9EOcfThGYehZrEYaBiFgdTWYMMIjLNcgF/m&#10;JEHHazX0vVfBOGANnBZuR8C6kwjccAohaWcQs+0Kluy5jdB1Z2ETsgl6c5PxC133s0UstJ0SYR+U&#10;joCkI1i2/Sb2Xy7A6QcV4gPnWvYb3CSelEJ8kDynDxL6FsKDoo+4mfMWx+kDauvZx1ix7zrC1h6D&#10;Y/Qm/OS0GKMtI4Xg7seL6un6CUHal35uB9C4DKVxGU7z4QfjaNj7pSFp/SUcy8jDvTvVyHn+EVWF&#10;wOvCj3itrsabwjK8LynGh5JCvGK5XJCDsqJ8lJYWoaSsTKQ3UHMu5ArOh/sKWRWv8bT8LW4WVOBC&#10;dhnSz99DxCb6gI9Zi2lzojDG2Acj9bwwRs8PY2m8x9E7mEhjP80gFPM812L7jju4e5vapA+hUvqY&#10;Kad+lBS8RmF+BQrUZcgvISrKkVdVjqzKEvr9VYAH+bm4l5WNO09e4tajF7h1/wUyn6mRl1eBwoJK&#10;FKkrUFRQiuKCYpQVFqO8iKBnKi3jNB9lyCoqw50XBTh2PRMrd2fAMy4d+u5x+N46FMM5ZzT97uuj&#10;54/eugHoRX3tpRMkxHJvQovowyXNxd4073rTHO1D9KOfoQHEYJ0oDCVG0++0CQb0rm2T4B+7D9v2&#10;PcC128V49qICufllyON0FMX5eFmcg6cl2bhX+BwHb11C/O4dcF6ciJ9caNyM52GkAZX0HkcbRmKs&#10;UQzGGy/COKOFGEu/T7/Ti8J32mEYNysA3832x0SDAPzIC90ZeGIU/XE/isZ8ND3DOJr/k/RjoWe9&#10;DF5Bu5Gy+Sau3yzBs6cVQjAXFBTQWOcip4DGMScTVx7dwY5TJxC6ci0M3AMxwZz6YTQPwwxdCW8M&#10;M/Al/DBYPwCDaJ4N1Amg5+b0J/4YRUw0DIGJ8xKExG7Fjj3XcPnyczwVgpnTl3AEcxleqPNx++Vz&#10;nLxzF6v3HYVTeDymO/jB1H0BAhanY+2WDJw491AI5hc5NF50HS/Ix4L5EfX1zMP7SD1xGt6J6zBz&#10;bhgmWARghJEf9S8Qw41CMMKAo8iDMFY/ELNsoxGRsAt7Dt3C5asvJMFcXIX8olLk0Ht4mpeH2y+y&#10;6Y+Ch1i1+yRcY9fWEcxDdfwwQjsAY2mcJ1Kpbx0Nr5C12LTrLM5de4w7z/JwNyeffkbVuJr1FIdu&#10;XkIoC+b4BPoAT0Hohm30O2EPfTCvx49eERjiQj+f9t4iTUZnC3dBJ3MPdDTzInzQ3pR+R9F7bG9C&#10;pYkPOpt4obeZB/1eov5YeGKYqReGGntgvLUnZrkH0e+AhfCNXyAW8vMKd4dHoCMCQhwRHu6E6AgH&#10;JC5yxuoEZ2ykD/fNyTbYtcIah9fY4Hy6Pe7vdUb2cWeUnrNH1QVzvL5ohHeX6wvm2TK6hD7BgrkB&#10;uSyQ6zmlhIj8lSOYa8SyUrJglhGCmQWvLJhFigsWxSyMOQ3GT/h0hvkZHzOmaCAL5gymIcFMCGFN&#10;7Sr3+JdQ31gqX6A+n6Ntsbgg9fE8HRMSmtqS+/aR+vaBeEfbb89Nw5uzs/DqzGxUn9ZG+bFZKDo0&#10;Fbm7f8TjtDG4uLQP9ga3QorbN0jzbIIjC3rh0fZpyDpogIKTlig4ZY38k4wNco9bIe+4DQpP26Kc&#10;3kvlBTt6N9YoPm2E/GM6eLl/Bm6l/oATS4ZiR1AvrHdtj03eXXA6YRgebJ6ErH0/o+DIz1AfnUL8&#10;hMJj02l/BnIPzsb1tROwJ6QX4i2+hssYFawHS9iP/D1CtVtj9Zwh2Oo/AUcXTMOVVYa4ud4QZxN/&#10;wlbvHtjl1xlHw7vg/OLuuLeiJ3JStVC8VQtlO3qjYmdPVBINSebKnSyZu9M53VEuUESzVFexvZug&#10;TIPS7d0lhFzuQfRE6ZYeMl0JRTBzTuX2NRTLZaEQzO2gTm9XI5gLagSzFL0syWVJMAupvKFVrWDe&#10;0BJ5G1pIrG+B3PXNiKZEY+Ss/5b4hra/FuQxGoJZvfEfKEyR+N8RzLJcTmO5zBHHBG8rgpnFMgtm&#10;Tcks7iPdqzKV5XJDgrkNqmhMKlLbojSVxo7GpTCFxialPT13O+Rs6IiXG3ri6cYBeLhxJB5smIB7&#10;GyfjxoZfcG7NLzi67GfsXPwTUqNnIj7IAF5u5jBztMckSycMNp2L7iZuaG3qg2/NQ/E3y1j80Sqx&#10;VjA7pEtRy44slzmHLVEjmA9IgtlTEczHIQm6k78umJUo5v9Nwcwyub5g5nqWfYEMHWdY/CmSWUmd&#10;UQPL5qeS/OMI00gWvBwxqoaUc7ZEkngcOcq5cEXqDFk0i6jmHGqbrgnKontRG35P6HmoXZbAc+mZ&#10;nOhZ7en5bWi8LGj8zGgsjTZDZbxVWoTPjsZqDuf15Wd7TO0+o/YJXoxwAd2D02ZE8/34PlQXwDKb&#10;nsNNjph2vAyVLY2lBY2tGY21KcORzNL2fxiewN90j6DxtL1oNWkr2o1PQZcRq9Fr0FL06bMY/XtE&#10;YUB3+jbqQf/29SS0aLsPfS/1pm/vXkHo39MfWt290KeHO/r1dkX/PnPQV8sePXpZYOz3HpjnnY5V&#10;6bex63gODl4oxNHLpTjMXCnDoSvlNYJ5H7H7MktmKq9UYcdFlsxF2HiiEGuO5GH5gWzE7XiMyLQb&#10;8F2egTmxe2EdshkzXVdggt0SDLVcDC3zOHS3WYoO9svR0mE5vrZLxl9o/4/WSTR3OQKfBTOznPbX&#10;0JhvrCuY7Wm8HVns0xxWIpnn0HthyTyX5utcGre5NG5zZcnckGD2ltNiKIJZzEd6F8ocC+boZXr/&#10;Iv8yzYUQWTLzHONtJojqA2UCaP4FMrQdROcFE0Iw03wSucHliHqRIoMQkpkQeZBpXoq5KQtmJVI5&#10;nI4LFMFMJcPbimTmiGex2B9D25qCWZHLmoh6YgkRr8Z/xBfg2yX56JaQh3HLcmG8Nhd+2wuQdLgA&#10;qSfzsPNMNg5dysXRa3k4diMPx2/n099HBTjxQC2QUmUU4/SjEpx5XLvI35nMcpwlzj2pFCiC+cLT&#10;aiGYLwrBzPmYpUhmTdHcEIpgvsrnP67C+fulOHu3COcflOAK3efmy9e4l/sOmUWf8FzI5U8iopl5&#10;kP8ed+jvulrBLMHRzJJgfgfO0VyDhlz+kmDWlMw1gpkjpfMkakWzIptZLkvCmcXybSpZMkuLA7Jg&#10;pj7TdU/zqL/ZoOcBztwDdmQAi7e+hOeKw3BOXEPft8skliTBcUk8HBKChVC2TXQmHAR2iS6wT/QS&#10;xxziA2AX7wm7hLlU50ywUJZEsoSNkMkOS20E9kuthES2o5JzKEt5lAmWwsssJVEsy2UrgQVhLmMG&#10;q+WEkMyagpmvk+UyS2UhmDXTanB6DBNZMBvBIsFQQshfLpUI5YblMqNI2V8Twg3VN8xvFcy1Uvi3&#10;IEXhSmLyS3KZUe5dv15ENNO1ErUSn7frS806sPStB9fZsiTVQGlDEsxK+gojqlPkr5SDub5Qrs//&#10;TDBLfZbGqfa6/0vBbLeS5mkD9cpYa0plTaRxkqnps/J+5HEkbP83BfPDrGpkFrzFk6J34r+kvaj8&#10;iEel9MtMiOYS7H+Uj/DtJ2ARl45x7nHoaOSDdoY+aGXgh+b6/mhuEIwm+qFobBiBRoxBJL4yiCAk&#10;yfyVQRT+KfOPOkTjH/ox+Kd+bL2IZgUW0lIaCZEGowGxrPB/IpiJ/7ZgrkfdSGbapmerJVJEKitp&#10;HJSF5xiRs5ieRYhl3droZEUuKzK5RirTua2obC3TRqYtIYllFsyhaE/bHahfX0KSzxJSpDO1wdS0&#10;ybmGawV0nXtRn9vUh56rDc2HNjQfFFpTXWt6d5rwQnht6VnbER2oLaYjl3Id5zZuoxtKz8hSOZDG&#10;IYjKYHp2hRBBXclMY0f3UvI6tyJ4MT3Oh9xVJxg9dILQY7YvBhqEYLhZOL6zX4jpbsnQ9V8Ng8C1&#10;MA1PgUVMOqwXbqF/KPfAJfkATCM3Y5rbCkx0WIIfrBfjJ/t4mPlsgH/iYSzfeRNpRzNx4KqaPmKq&#10;cDHrHS5mv8cl+sf4Kv3jzfubTz1FOP0D7Oi3BiZOS2DnuRJBcXuxYfddnL9bjUd03jP64MiiD4+s&#10;sk94WvQeT9SvkFP2HkXVn1D8Gigk1G+A/FegDxT+r87vcOlZJU7dK8GW05nwStwFA+9lmOQQi6HG&#10;/ug1yxX99Hww0DAQA/WkBedG0PNPNI6CvW8Klq67gBMZObh3pxK5z96hkiOY1R/xquA13hVV4n1J&#10;qZDMrwvzUZqbjVIqeaE/FsxFZZVisb388tfIIV5UvMHzyg+4V/oe1wrfIeXcA0RsPg6z0JWYZBeB&#10;UcZ+GM1RtIYh+M4gHN/TO52iFwprl6VIWnYCF88X4OWT9yjO+4QS+tgqKXiDYjXnBK5ACd2n9PVr&#10;FL6qRk51JR4VF+DCk8fYffYcVm7dhSVrUhGxZBWi49Zh9Ya9OH7yFh49VKNI/RZlhW9QWlCO0vwS&#10;lKtLUFFUglJ6riJ6htySMjwrLMf154XYd/kxFm0+AYeo9ZjsGIlhJn40br7oq+cLLR1f9NYJIIJq&#10;xHJfmmd9ab8PzUEt2hZymX4uBupGYbBuNIbqxmC4bizG6S3ETybxsHDdgIUrzmLfsae4TR+eL+j3&#10;bF6BGnnqLLzIf4THuXdxJ+sWfdBexdZzRxGesh6GgeEYZ+WGYUackoIjhcOIKIwwjMVIwwWCUXox&#10;GEW/z0bPDsPoWUGEP8bpBuAHk2CM0fPGSG1OrSFJ/e/p5/IXw4UwtVuJ8Jgj2LbjPm6wYKY5lJdT&#10;hgJ1MQoKC5FblI/MvCxcvH8XW46fROjKjTD0pHdm6Y6RnB7DyIPwxVBDPwylfxMG6QfQ/ArAAPr5&#10;HEj34cj8YcR4/RBMt4iGs89KpG2/hHMXnuLxo0IU5FaiuOj/I++v4+LItr5tnDmuc86cM5qJjUQn&#10;GUkm7u6e4O7EExII7sTd3YAAcTc0HkIgBAju2jStOJHvu1ZVNzSEOefc93M/z+95398f12dXl+7a&#10;tau6+mKxdi2kcjXKZDJklZcjIScflx8mwp8HEnQOhOmq9XDbeBKHQ6MR8yAL6dlVKK2oEXJpV6lU&#10;KFfL6QVdgoeZGQiLjofH3pNYtDoY4628BRk8xIhKY3+aJgx8MdrAG/PtNiF412VcuZWChMRClJSo&#10;IJXWolKqQLlUhsLKKqQVleLey2ycuH4fLtuoL7QTzMOpH3AbT9b3gZFGMIddvIf7Ca+QlleO9JIK&#10;5MnlyFVI8bw4FwcunUXAoaPwO3QS/sfOwO/UBSzfcxLzvDdj9Gpqs6Xu6Md5mG1c0ZPoQXxrLQrm&#10;r629qPTBt0QPOq/e1tQXrT0wwHodBlm6YhBdh6HmbpjkROfm7AunoM1w27YZrsGecPFeCTd3R/h6&#10;2GGjnwN2BTsg7MAqXDy6EndCV+DZFRek3VqHvChXlMWvgfTBCigfOaHumR2anlmhOdEMbzVpIJDE&#10;QtkAeEGlAM17YULoiOT2cplTZrQXzIJQZnHLMllHLAtymWB5qxW4LJcfzhV492AOMRtv7+vCknkW&#10;3tzjciahlc0sov8HBDPLZOYRTT+k7QR060THEaKnOWp6Kt7cn4Lm+5OJKWh6MJ2YRcxB4725AnWx&#10;c6C8Ox2ll8Yi/fRgJB39mRiM5BMjkRExBbkX5yDvykLkXTVC/g0zFN6yQulde1REOxEOqIiyQVWM&#10;DWTxtlDct0bNY3tUxZrjVeQMPDkyHre2DEKIyzc4uboLrgX3RWrIOJRcnw7J3WmQ3JkoIBWmZ6D8&#10;5kxkR0xCyomxuBncCyHOn+Pkii9xZEk37LXrjoOLe+P4iu9xYuWPxA846Pgtdtt0xj67L3F08Zc4&#10;49wZV7y6IG7D13ixpycKTnyHqoj+UFz4/hcEsyiZay6xZO5L6/SFqh3qi8SFPlCd7wPl+d4El32h&#10;EPiO6Af5uf6QnyUi+0ER2ZfKXpBFioJZFvlNi1QW0mVEEFRKGZqWCIJZQ0eCOaQbJKe7UtkFlac6&#10;C6UwfbqTQMXJL1Bx6nPiM+JTlJ/8GGUn/4lyjWAW5DJReZrQCubTGsEc8iGqQz+CjAn7CPKwfwhp&#10;K5RhuoKZpzmP8i9JZq1g7jiCWRUqRi+rQ/9BJUHHEAWzKJlVtG+Wy3Vhn6H+zOeoD++EuojORFfU&#10;hn+NmvBvaZ2eUIR9h+qw76m+/VAV2gNVIdRGIT2pjX5EedgQFIeNQvGZ8SgKm4LC0KnIPTUNaUen&#10;4dn+mYjbNR9XtprjaJAjNvutxlp3FxitWIXR9ivwnY0LvrT1wUf2G/EHh134FeeyXXwaeksioLfs&#10;giiWV1wWeS+C+S4RLcpkzmXLA9hxmgxBLGuh+S73qPwFwcxy2f0ZhEH+/ruCmaWyLm0Esw4t0cwc&#10;YapFIwMFyVwAMV0GwZHMnAt5UwX0tkggpidg0Vspyl7OiStAn7UDsW3gaVqf0xpwigO/fOh50PFc&#10;qL7OdH4r6XwXU1vZc8qMq9AzpfY1oza1uUPzqK2cqF1WJ9I2aRDy+LL8FiQzR7ASHM3K0pHloy/t&#10;25OWr6P1OFp6hSZdBkcy23PUNJeP8YHtY/zZ+gk+s3hMvx1i0WvuTXw37TJ+GH8WP488jcGDj2D4&#10;wAMYNXAvRg/YjVE/7cLwn7Zj8I9bMLD/egzox5LZFwO/p/eJnzwxfLAnhg1xwbBhzhg9zhWL6J0n&#10;cNttnL9VjKgEJWKeqxCbrEYMEZVUg7tJtbidWINbGq4nqgXRfON5La48VePiI3pHfiDHmTgZTsdI&#10;cexuBXZfzsXm8FR4H34E1z0xcNpwFfquIRjncAADrXajr/VefGt/AF2cDuJjxwP4q/1+/N5+H37d&#10;XjBzuhe7k9QOHMVM/dmJ2tuJ2nsJ9eGlxDKWzNSPOSc2p8tYRdemjWQmOJpZmyJDK5iFvMuavumt&#10;7Y+/JJipX3GpxY/gPyJ40/I20DwWzSyYGY5ifk8wUx97TzATQoS9RjBvpM8cqawVzFqxHEzbMtrP&#10;DK+7mbbh7bVR0UIaDNquI8HMkcu7iN20zp4qfLhbgq67KzBwbzlmHhbTYwRersShKM61XYJLD4tx&#10;K6GE+kEZol+UIya1AjHplRrBLBUE8z1BMMtEwZyjaoEF88NctUYy1xJ1eKyRyyIsmEXJrBXJzwua&#10;RPIbCfpMJLWZplIQzbRdbq3Ac9p3SlEDXhY3CjmUWTSnlzURjTTdiIxyzqvciFRazuulFHHJNLUK&#10;5pao5bbRy/9KMDOtkrmtYH5fMreSKiAKZk6RIUQxC4IZKCCyy4A0gqOYo1OAY3eq4XHsDhbvOgjH&#10;XXuJPcRuLN65DU57vOC0dxkc9y6G/V5HAad9y7B43zos3uuNJXs8qXSldVbS/KWEIy2zI2w1cMoL&#10;jlZmqWwLx/02Am0ijAlOacHRytp0F6JcJg5Zd4hWMGsRBbN2n1YCLJa1iILZrFUw7/1lwWy7vz0m&#10;RKsQZvmnTWGgRSsFO5LFHaOVvGL0sO4y7b50B6prL4P/NR2L5f+EthKTJagoQtsLXV0cWExTff8d&#10;2n0Ix2iRv6Zt9uXE0LqL/wUsobWiWNxOFNVt8i63Ecxmwjrvoznu/5WCWRTfbeB202zTwiGuN7VD&#10;h1JZFz5HXk/kFwXz/ccFSMmQI7OwFgWVzSiufo1i2WsUyJqRQ2Qp3+BBoRwXXxRh2/WnMFl/FONX&#10;b8ZAe3/0NvfGN6Y+6Gbkgy6mAfjSLBBfmAbhExOOahbTZ3xkslHg76ab2ghmrXQWxLMgk9tLZTEH&#10;sYg40N0voRXLAobiYHit6TGYtoKZpbIolgmdVBgsi3WFMc/nvLxf8DId0SyuEyTwuaZsRbte67SY&#10;45mPySWnuOBcwgzNo/ITnqZzbJOLmOa1iGQ6L608ZjiKtz1ascwCthvRXYtBIL5uxzdED6pHDzon&#10;pifVqz3f0nzmGzoPXp8Rtqd9fmUUpCFYQHsMYT2qA6eZEGkVxbq5jIV8xsS3xkFEoMA3RrytP3oY&#10;+qEX0YdTETBC7mLqa0YB+NbIn/bjR+foi85GvuhkzPjjC5r3OS1rJUAHakM6Fkctc0R1d6Inwakt&#10;BpluwATbrTBxPQbnrZex/uR97L2UhJNRGQiJz0Lo/SxEPM3DheQSXKYXlbMvyhCWWIzDsZnwPh4N&#10;k3WHMN12AwyW7sTa9WdxKDwBUY/LkZbbjNxyIF/Cclj8C3WBCsjlwRxkbxGVXIF9oXHw33oOfpsi&#10;sfPgHYRdfoHETDXKaN0KWreCykqeVr5FSVUdimiGRFYDVU0Taupeo7bxLVQNb1BN09UN7wThXMpR&#10;zRU8CIUKVx7lYvuZWNgHHsX8VVuFEbLH2vhihIU3hpl4Y7iRN0bTfTvNIghO605g15F7uBtThNQU&#10;JQpzGwW5q6YXi5rKBjRIa9EoUxLVaJBVoUZKyOVQCHJZDYmqFpWqOpSpOW+wGtk8OF3NWyRLm3E3&#10;W46j8Rnwj7wHfc+DGGvHYtQXI038MM4kEBOoP02hfmNguRl+Qedw6VIa0l6qUVpA51XxFrKqZsik&#10;jZDK6lBF5885k0vpmDlSGRLyCumF8ik2nQyD69a9sFzjAwMHFyywdMZ8M2cY23hijftuHDt5C/Fx&#10;r5CRWo7ibAkkhTLIS6qhqKiGskoOmVyFSoUaJfJa5FTVIKFAisgH6QgKvQOLgMMY7eArDEz4k/E6&#10;/GDgRnjiRwMf/KjvR/jjJyp/or7L/Mglnc9AevYMpnt4qOFGDDfYhFHERKOtmEc/Vpa7hWHf8Ye4&#10;HZuLdHrpLSqVorKqEhXSYpRIcpFfmYWXhS8Rm/oYh69fxMptuzB7pQdGWjljqKkLhhp5YahxABFM&#10;13IjhhkT9JwcRscbTvf1iEUBhB9GLuJB6Xwx3tRPHJjOwB1jDb0xnuZNpvtkDj2f7ZcdwpYdt3H1&#10;agZeJlejKL8GlaU1kFapqc2pXeg651VWICEzE+fi4uF38AQMXQIw0XYdRpq70rV0wzAhStgHQ0xY&#10;LntjgIAvEUDtEIAhBgEYQ/f4bOuNcHA5iBMRjxD3IBcZ9NIvqayHVFqPKk5PUa1CQZUMr0oliE/N&#10;xrErsVjhvw8mS4PhEnAcB07dxd34TKRnSVFaUUf1qxX/uKFWoYj65tPMbERE34f/wXCYrNmESSyY&#10;6ZxHGPpgJF2X4XSthMEkqV3m22xEwPZLuHTjBR4n5KOwUAGJhM5dqhIio4upHukl5biXloWTN+Pp&#10;+XAM0+29MMbMje4ddww39MRIA2+M0ffBJNq/vv1GrAtkwXwfcU/S8SK7GK9o+1y6VwpVMmRUleLC&#10;/VhsDz0Dv0MnEHCUyuORWLP/NMw27MYMzw0YusIdPy52RV/bNehjsxa9rF3Q03odeli5ER407U34&#10;CPSx8UZ/Gy/8YOWOnyzXYYD5Ogy2cMc4e0/MXOYFK68grA4KgluQDzx9XeHrtRwB7nbY6mOH0zuW&#10;48ZxFzyIcEHKVReUPvBG1WMPSB+thuLxEtQ8tUN9gjWaEy3x+rk53jzXyGFGiFTWSmWNWBZgscwi&#10;WZt/mT9r5mlzMwuD42kFszatBIteZh4xV4QlsFYKa3kwC2BhfH+mAMvkjtAVzoKMfkjbakSwGAWt&#10;lcsaka0V3bqymxGk8gJaX8MjjVSmfYrMFurD9XrHMvveNGIK3sZPwuv4CWjW8Poefb4/lZiOJqp3&#10;M8FlYzxBdX39zAhvX1rhbZIlau4ZIPfsJKScGotHB0fg7vafEb1rBOL2jcPDw1Pw9PhMJIfMR3qk&#10;PvIum6DwqhEKruqjjPM0X9fH85MTcWfbQIR7fIMDS/6JU2u64kbwd0g5OQZl16ah+u4UKKLHE+Og&#10;jJ0AedREVN+eBMn1Sai4Ohnllyei6Px45IRPQGboNKSHzMGjvZNw2XcAQpx7Y6flJ/Cf+1u4T9WD&#10;8zg9rB2vh+B5eji99K+ICuiC5N3fIv94H1SGfwf5+f5QX+wnyGJBJnOpofbid0IpiGSiRS7zNHPh&#10;O6jOU0koz/UhuPwOCkIuyOR+BMtlIoLmRfSFLKKXSGQvVId/i2pNKgwWytUR3YiukIZ3FXIuM5Vn&#10;uoqEddVELHNqjK9QeZrmnSJOd0HFqc46fEmwWP4CHLnMYrmVj1F+8h/ER22oOPV34m+0v79BcupD&#10;UTKzYCZkIX+DPJT5OxRhHwkCWB32CfExamha5GPUcrSxjlwWp7UpMrSwaNZOfybsS5TKH0F95h8E&#10;lx/RMiKclkV8TNt/glraV13E56iJ7Ex0hzrya6ipDVUR/aAI/wGyMz9DEjaY2mgQqjgyPYzaO+xH&#10;qvMQVIWORCn1q7zDo5G5fxTS94xE6vZRSNo0Cg8CRuOWz3ic9ZiGIy7zsHWNMbxW0w/zxRaYbW+D&#10;YXbL0MtuHTrRb4i/O24Tc9ouPQ29ZRHQW34OeisvQG8VRy8Tzpeht5ZzMF+H3rpb0HO9Q9NR0FtD&#10;cB7blhQZVLaI5jhRLq9hydyBYOYIZjdNBLN20DTtwGktkpmmvTUyT0hJ8BJCSgIhLUEa9ISB/1ju&#10;UdleLvvQci26sllYxtB2vhlEFsESMA9iWgNCSJvB0pkphN6GEhHOj8zpK1j6asWzAEtADSynWQ4G&#10;0nY+tF9POsY6Fs10vsupDZZQ29jeFuWyLbWfLbUbD8xnH0/LqW2cn9H6HB2bTcdm4V1Mx2bZSMfn&#10;KGtOs8AiksWkG+3blc7FmdpjNR2Do5pXEMtf4NfLXuBvi1Pwpf0L9LRIwA+GDzBofgxGzLqFsVOu&#10;YPz4s5gwKgwTR5zGpOEnieOYMPwwxg4/QOwndmP0sK0YNXQ9Rg3zx+gRPhgz2gPjJ3nC0GwnvIOv&#10;4nhkGq7dq0TMc1EsRycpEZOipnfrWoG7SXVU1uP281rc0uFaggqXnyhw4ZEckfdkOBMvw8noShy4&#10;VoDtZ18h8EQifI88hfv+x1iyNRrTV5zEUJv96GuxG99Y70VXuwP4zP4APnI4iD87HsTvqPzA/rAo&#10;l21YMNO03QlqU+rPDmHEWeg5Un9eTH2ZU2Uspb7M6TKWU19ezqKZrsMKugYr6FqspH7L6TJaopc5&#10;bzgPSknXxUMnelnoizqCWfgjBvUlHuCP4X7FA/7p4pVJ+6B1GS9anz+zZOYoZv6jhDZNRhBdZ0Ew&#10;U19rI5kJrWBm2cySeBOxgaYFucxCWYcgWp8JpO11Ycm8gdhI22j/WMJ9l6Pmd9B8hmWyFkEuE3uk&#10;+PUeCT7eU4leeysx+mAF9I9XYmV4JTZeK8eR2DKEPyzBpSfFuP6sGLeTSxH9kgVzJWLTJYjLkCI+&#10;s5qQ4X6WQoOSULfwIEdLDR7mioL5US4P2KeVzHX020qLKJmTChqJJpF8mqZ5yTTdlsY2vCjkaGQu&#10;WT7X4FmOilAgkX4gphTVILW4DmkEl5xKo4XiRio5JQYL5lah3J5/JZhF3hCcgoP2U/4anI6DEYSz&#10;IJ15QECtdKblbQSzmDKDI5mz6Tcu/87NITivc1IpvSoVAmceqeBzKgqLdx6E3fa9sN2+G/Y7d8Fh&#10;xxY47naHw14n2O+1g/0+W8IOjvsWw2mfM5VuxDo40LTDvuW03hIqHeGw315Y11FY11743DancqtU&#10;bo+QEoOnNdHLtgetOsTugIi9BkGEctkily3aYU7HFBFEM5eCzG2VsaJI1kjlAxpaBLOJZj0Wfe0k&#10;nw4dy8L2/JIA1taH6nmwrVz8r0vmVv6T7XWP1dF5ibDg5OVaiUv75W0FaD6d27+iQ8EsCGCWzGZw&#10;Ymi/zGJiiQ78WbvMUVhf3E7chwnsBUz/I1qPrTnvw1Sfw1QvAeo/OnQkhkVY7P6n6K7fuo+O21js&#10;Q/bcthparw3Vs/36/4OCmdtBb9+hG7h2IwWPn5Qg7ZUM+UX1KKt6gwrZO1Qo36GUKFC8Rbr0NRLL&#10;GhCVLUfI41xsvPgYS/dewWyPQxixZAv6Wwehh5kfupn6oZNJAD43DcKnpsFCRLOQPsN0oxDNLEY0&#10;b2grmI2ZTZpyQwut+Zt54L52IrkDxMHwRLmsG0GsFbyCUBZEb+u0VjCzRP6C1m0RzIJ01swndAU0&#10;S+XPDQJb+EyD7nQrLIlZFr9PJ0M6tmb6vbzDNO9LOo/ORBc6N0YbJSxGKAe2YsTQMmOCSm0UMMMi&#10;WDca+FuiB9WpF9GbzqUP0Zfapy8dTyiJPnSuvLwn1b8n7b+nYYBAD0EAi7mIRQIJ3idNG9A6BA98&#10;pqUXr6PZpidN9zSmfVEdexkHozfRxySICERfgQB8Z+KH/ia+GGDmj0EWARhGfWqUw2ZMWLYTo5fu&#10;xGCHrehnFUznwn/U8EVnQTD74QvicyM/fCYg5mVuha4B1fFzOh63IQtzPsefqX+NNt+EmXbb4eR5&#10;GpuPxOJcdB7up6vwouw1UiSv8VJKX7xyKlVvkChrQlyJAldeleNg1Aus3hmJ+cs55YEHFtith3tw&#10;JM5ceIFHTyuRl9uIMvoir5QQMkL5DuXKtyhSvEGupBGP0ypw8XYSzl9/LvyLftzjIrzIUiGPvtiL&#10;q4EyOVCheAcJbVelaEZldS0kUiXkMhXq1HVoqG1AQ30j6uoaoKyth6q+mXgDWS0fi/ZB9c4srcNj&#10;eqk6fvUJ3HaFw87/IOat2ojxtj5CBPEoUy+MNvLCNGpnB5cj2LIvCtfv5CMpSY68nEZIyt5BRvVR&#10;VjSiVlKLOqkKDTIZ6uXVqFfIUKNUCIKZc+CWq1QoVatRrFQhq1qBV1I1kivrEF+gRtiTQqw+cBmW&#10;609jyoptGGEVgOF0nUcZi9HLE/UDMZuuxQqXEzh6/CEe3i9DbmYdyoubIadnjozavVpWD6miTpDA&#10;hdJqpJeWIirpJQ5duo61W/dhtuNqTLFcRtdiGSYZLsckg5WYuGglJi9cjZkGa2Fq4wsf/yM4duQq&#10;Eu69Qs7LYlTkVqK6WAqlhAf/UwvRsOWKWhQr6pFZRS+VRQqceZIF77BbmOe+DcNtPfCjiQv9WGLJ&#10;7E544Uf9Vsn8o4EomH+iciDdBz9rxOpwun9H0X0+lphCz7hFNrvg7BmGwyfvIzo+R5CsJWUsmCWo&#10;kJahVFqEgqp8vCxKx62kR9hxNgL2wZsxZbEbhpk7Y4jpOgwy9MIg6ueDqF8Ppj49RAv17WF0zw7T&#10;p+OyTKW6jTL0w2hDb2FgulHCoHvemMhRzQbemEPXwHHFfmzfdQM3rr9CajLVhV54K6nvSCR11Ca1&#10;1ObULyUSJGRn4WzcPXjtP4pFa3yoH7FgpjqZehBiGoohQvSyNwYKgtkHA6g9WDAPo3qOoft+huUG&#10;2Djvx97j0Yi5n41XGXS8YjXKy+l6Ux8roX5TRP0sp1KJJ1klCLv5CCv89sNkcTBc/E/g4IkYoc1e&#10;ZcpRVtEAqawB1cp6VKlqUCyT41lWLs7FPML6o2dh4bqlZVC+MfSsGGlA09Qmoxb5YtwiHyyy34zA&#10;HZdw9koiHj7JQ16+nO7XGuGPOJVyNUqq5cgoL6fnQQZO3YrB6s0HMcOBfuTSOY80csdIQ0+hXcfR&#10;fidTey5iwRx0EqGXHiLuaQaSMouQyYKZrmupmtO4VCLqxTPsibwA7z1H4Lv/JHyOnIHrwRA4bD+E&#10;+f5bMXKlOwYuWYN+tqvQx5pZi94269DL2p3wQC9LT/QSope90dfaF/3pXu5P87+3XIcfzddhoMU6&#10;jLF3x/Sl7jBe641lvgFwD/SHb4AHAnxWItDdDls8LXFyowPiTrsi47o3yuK9IX/qCdUzF6gSlqMm&#10;geWyFZoSLfDmuTneEu9aBu4jtBHKLWJZF1omiGZCK5hbtqVprWDWDuzHglmbX5kFMw/ipx3IT0iF&#10;wbDEnSlyf4bA23sz8Obev5PMHOnM0cUsl2nfjwge5E870J8gl5lFrek6hFQYxGOCo5VZKmthQc1S&#10;uU1dpgm8Y7kcN5mYhLfxE/E6bhya48YKvGZYNNP85nuTBZruTUGjwFRiBppov81UT2XUDBScG4sn&#10;+35CyNpPsNHkA2y1/BM2W/yF+Cu2WX+E3Q6f4ZRLDzw8MAnPjk3Fk8PjEbNrMG5s6o8w927YavUn&#10;BBv/FkEGv8KRZR8jassPeHFsJMquTIciajrUsZNQEzcetbHjoI4ZS8ck7oyF6vYYyG+OgvQ6cXM8&#10;pLemErNQfGkaMkMnIPHgMNwM7IGQVZ9gm/Fv4DlVDwFzPsBOYz2cWfYHxAR+iqSdnVF0shekEZzK&#10;guVxb6InaojaSwSXGmou9IBaoJdmPTHfssB5phdU53pByZztTfQh+kIR+Z2GfpBH9IOMjiWL6I3q&#10;cBbLPTV8KyCNIMK/Jr4Sophb5bJWMFPJ+YVDuxNfE1+h/HRXlJ0iTnchOuvwJUpPfaGBU2OwWP5E&#10;g65g/nsLuoK5UiOYq07/BdUhf4JM4M+Qh/4FitC/QhX6IWpCPyL+jtow5iPiY9RxtPEZHrhPlMo1&#10;GrmsPvOZOE9D28hnjlL+J8Fy+Z/ER7TNR1AxEf9oEcw1LJcjWC5/DXUkXYfIPlBRuyrP/gTF2Z+p&#10;rQahImwISk8PQcnxYSg9NgLlR0eh5OBY5O8fh1e7xuFJ0HDc9RqE82t+wPmV3+Ps0v6IWPIDziwd&#10;iONLhmDvkpHYtHgsvBynYIXdHFjZGGKGtS2G2KxCbzsPdHKgd36n/fjd0lP4zYoI/HrlWfxq5QX8&#10;avVFfEDorbmkEcw3oOd6i8rbRBT0nJmYfy2YWS63F8wMC2bdNBltYNGskc2MIJk1aCOZtdHMguBL&#10;F9HKZx9GRzBr0Ypnb114nkYOChGohJBLl+ZxpDPP53zNwfnQ21AIIbJYEM3lrWypgN62SoJKlnQs&#10;oDfRfEEIF9Bxs+k8qd7r6FzW0Pkup3ZYSu3hFA89R8KO2s6WJTO1G89b8Rh6bnR+HPnKeaLXs2hm&#10;6PgsnVlec6oF71zoedE67rR/N6qnC9V57Ss6RgZ+uyoDHy3PRKclr/CtXQp+MH+GIYaPMHZ+PCbP&#10;voOp065h2sRLmDb2HKaPjcT0ceE0HYqp40KIE5g6/jCmTjiAKRN2EpsxfepmzJlL707G27FiLb07&#10;hb7ArUc8cJoasS9qBGKSVYhNqUF0Sp2GekEwa7mTVCfAEc03ElS48liJCw/lOEeE36vG6ZhKHL1V&#10;gr2Xc7H9bDaCT6XB4/BzOG2Nw3yPSxi57BR6W+1Dd6u96GR7AJ/YHcLf7Q/jzw6H8VsWzDzIHwtm&#10;G54+Tu15CkIuZocIaudz0FvCuZiZy9Bbdo2uw01RMq+4Q9wVJfNKugZCyhfuu9o/iFA/5X7Zkh6D&#10;rqUQVc9QH9L+wcKHhTFdB0YQyCySCU+CpbI7racrmIV16doJqTJ0BDNfX+3gk1rBrCuZhZzM1TRN&#10;CJHLVSK/JJcDaB9aAolghvsnleupFP6AQWyhae7DO2h7IR0Gw2KZ9iNQgd/vKcfne8rQf18ZJh4q&#10;h/mpSrhEVmDz9VIciS3BmYclOE+/pa48K8LNZPqN8LIc0ZoUGXEZolzWCuYHGsF8L1NFUJmlbuFB&#10;tiiYH+bU4hHBglmUzBy9XCuglczPNYKZRbIomFki0+f8JrygMqWwWeAlD9KnmX5RSMuIZ7TPR3Ts&#10;++nVuJcqwYM0CZ5kViMpT4XUolqkldTRb50GgTQiVYCjm5sJFszt+a8IZt3B/xiOaObIZh0qxBQZ&#10;LJdfamDBrB3sL4OjlzXQT1q8IBLKgDsZr3Hgdg7cj92C7eYQWG85Drtth2C3YxscdrvDfo8T7PfZ&#10;6OAAx33LCRbLzApiGc3n9Vgua2W0KKQZXcHMcvmXBHMr1oQVbN/Dknhf2trTfBEr2O23JGheG8w7&#10;RtiWSzPahvMSizK5RTAL8GcWzGJaiQ4jSTW0j2zukIN0vIOt0cmt8PxWWsXi++u3F8Tt4XW024n7&#10;4FJXrrZH53htzollsJa2+7E/yO3RNgJZK5E7QiuZOxLMXDoeNoXTYRM4HTLB4g7g+bzc4ZBxG+wF&#10;6PrQPv4dupKZS3E+tRmdmwj1J8L+MNWzRQp3BEtZlrbtaS92Ge0y7bZtJTVL4rbQ8akuArSdCLWZ&#10;cEztPnSxoHYx08DHEYWxOP99dJfrIghmI6tAOK87iM1bzuF0yD3Ex+chgx6yJSXNqKQHilTOogtC&#10;VCX/y36hgh4oMvq9WNKE6AwVTsblwOd0HCzXh2Ky824MtF+PnhrR3NnUX4ho/kyA02es10Q2iyk0&#10;tKJZN7L5Q5qnhVNs/IMx5AHvglv4yGi9MFCegKEmrzHBKSg43zFHKXeU9kKQxPqiVP7Xgpm2bTe/&#10;LUFEIC3TYBBA0LlyaUifDdsK6E6GtA1LZIIHquMcwzxYXsvgeVQPzm2sHVivKx1fgLZjutE56wpj&#10;MTo5QCi7GQegawsayUx0Y3S24TQTLJd7CmKZJWsQvtMPQj+iP53T9wxNCywKRF99f/TR9yN80cfA&#10;l7bRlIY+6G1EpZGfBn8x4tiA1/VDP0N/9DcKFPjBhAeX80N/0wD8YBaEH82D8ZP5Bgyw2IQBlhvx&#10;MzHIaiOG227CuMXbMH3VHiz0OIIVu6/A5eBNrDt8Cx7H7gr9y/nwbdjuvIxp6w7jR5v16G1ObWDi&#10;S33MD1+asGD2xacCfoS/gDAAoDFdA2oLjmLmFBw9qT3707kPoWvAA9wZOOyGe+B5HDn9BFEPivEi&#10;W41sSTNyZU3IVjYgu6YBWbWNSFHVIrqwHOdTcrD9ajysA/dj9uIATDH3wFwrf7j6nkZ4ZCIe3S9B&#10;fmYtqoqaIStvgryKkHEEbiMk8kYUSWrwkr6RHyXm4kFCDhKSipCeI0NeaT0KKmm5tInutbeoVL2B&#10;VP0GcnUz5Mp6KORq1Cpq0ED1aFTXobGuHg21daipqUVNXR3UdY0EHUvdBBlvq+R9vENqoRJhtxPg&#10;ufcM7AL2Y94qHkjQA6NN3TDW2B2TTX1gvmIPfDdfxrmrmXj0VIqMjDoU5DaitJDqXNIAeXkdVJUq&#10;1EjlqJFVQy2XQSmXo1qhQBmVBQqqv6Iaz4vycTv5BSLvP8HhWw+xOTIWzvsuYZxDIEbY+GOopT+G&#10;WfhjuIm/ENE6ifrkTOP1sHTYg+ANV3D5YipSk2Qoopc6aXkj5NX1kMlrqd1UqKBjlcirkVFZRj8e&#10;UrAn8hKWBG3HFLvVGDjfFsMMltI+12CskSvGGLpirOE6TDBwwyR9N8wwdIextS+WLt+IfbsiEHP9&#10;CTISc1CeXQ55mQwKesBxHuBKeQ0dowb5dMzUqlpcSS3ErluP4bjzFMY4eWGA6Rp8b7gW/fVd6T5x&#10;F6OYqd//SPf9TwL+GECfBxn6YjAxhO6X4XRPjNYPwDhiOj23zJz2wSf4AkLPPMX9+/nIpodpWbkC&#10;FVIZKmVVKKmuRJ60hF5aM3E18TG2RETAOmgLJjm5Y6jZWgwycRMlLt1zA+l4P9NxmUH0PBhMJcNi&#10;eygtG0Z1GcFpHAy8qA6eGL3IExOIScTkhR6YRfPtluzA9h1XcPN6GtKSJCjJrUE5vdxKJPWoktej&#10;nPodC+ZnuTm48OAhPPYfxtyVHhhjzek63DCUcy8beWG4kQ+G0v03iJ4PnCJDgOo4iOoxnOo21iQQ&#10;M6w2wG7tAew4dBMx8VniuZfWoaKSjlNVj2KpWkhTkiNR4XFmMQ6euws7120wdlyPtT4ncOBYLKLi&#10;8vGKvndK6UW7upruMXkTOP93iUyJxJxCXIpPwJYTF2Drvh2z7HypP7hhnLEv9QmCnmnjFvlh/EJv&#10;LKJnjvemczh19hHiH9N1yJOjgupQTfe8RFmLYkEwl+JBxiuE3KF+vHU/Zjl60DPDVcxlbeCJsQYs&#10;6/0wmVhI+3MNDMGp8w8Rn5CNF5mcu7qS7ukKlKtl1KcqEJ+WjP3nLmHd1r1w3rRHSOWxdt9J2G09&#10;gIX+9Ax09sDQZWvxg+1y9LVajj5Wq9DLygU9rdahp6U7ell4orell4AomOl5a+2F/lbu+N5iHX6y&#10;cMVIOzdMXuyORc4+cPIKgIt/APwCvBDstxrrPayxfvUCnAgwR2KEO4rueEN63x3KJ2tRk7ACdc8W&#10;o/6ZLZqeWeJ1oiiWtSDZQoNGMmtlsq5gFqKbCSHamZbxehz9zGJZGNxPI5efLRLlriCV54qwVNYM&#10;4IeHM/DuwXS8u6/hnihx38RPFeBo4Tfx0/Embjpex7FsnoXXOujK5RbB3F4ucx0E9DUR1Qa0jD4z&#10;j2i5VjALUcu0D9on7lMdBbE8HaA6IH4ylZOAuEl4FzsBb2PGE+PwOno0mmNGESPxOnYUQZ9jx6Ap&#10;diwa48aiIW4cMV7DBGIiGuKnoC52CpR3p6Lo/ATEbOmDbWa/gvv0DxC46DfYbPpn7Lb9GPsdO2GP&#10;/efY6/AZDi6h0vEfCDL8Ndxm6sF2qB6M++thyRg9uEzTo/U/xIPdA/Hy+AiUXZoKVdQs1MZOpuOM&#10;QX3sSNRGD0dN1FDU3BmMmtsDobzxA+TXf4Ls5mBiKOS3RqCapfPNMai4OprqNRxZIYPxdFdvXPf9&#10;AtHBXyFhVy/knPgBucf7ovxMf8jO9YM4EF9PqC72gPrit8Q3qL34lciFr1Bznvkatee/oZLWOd8T&#10;alpfQPhMnKPtzoqoImlfAr2I3gLKiD6QR/TW0CqXpWd6tFAl8A1Ni5K56kx3VAp0Q0UYw2JZFMxl&#10;YV8R3VEa0hWlLJk7EMxlIZ1QcvoLlLwnmP+pkcp/awMLZq1c5ghmMYr5L6g+/XvImJA/QB7yJygI&#10;FVET8hfUhvwZdaF/QX3Y31AX9hHBkvlz1J75AjWEWLJo5mhmjm4WYamsDmfEVBgskNXhn6ImgtaL&#10;ZD6HisV0RCeiM1QRXQlq24jvqC0HQBk5FLLwoaiOGEHXbjxk5yehImI8Ck6ORfqB0XixczwSN0/E&#10;s42T8DBgAu56jkb4sgE4bvs9tpj0gtfC7vDX/xYbDL7Fdvq8y6wXtpj2QBDhb9EXXpaD4GI5BsvM&#10;p8HY3BBTLB0w2Ho1etjR+5rTbvxx6XH8bnkYfrciHL9ddZY4h9+sPge9NRegt1YninntLZp3G3rO&#10;d6C3OqoVHvRvDdFmgD+NWBbkMkeDagQzR4UyLO8YbcoMbakrnAXR/Bx6XgwLZ44g1aIVfe3RimYN&#10;3ho8U0Q8aFv3ZIJL/qyBl3GuXYYjVhl3Lmm+FwvpVxAinwUJnQMh0pnlryCeic0lRDlRIUo7jkDm&#10;qGgW1SwiPahuLrTvtXReq+lcl1G7cJ5mlswOsQSVS7jdaPk6rh8dl4+nld8BdEwh/QJLyTwRH5bN&#10;hCfNc8/DB+4F+JNrAT5ak4/PVuWj25JM9LZ5gYGmiRi56CEmzI3BpOm3MW3Kdcyccg2zJl/BzIkX&#10;MG1sOKaMCcGMicSk45gx+TCmTtyDyRM3Y/asrbC0OYw1Huew89BjnLtdiNikGtxLrUd8ah3iWqgn&#10;GjQ0CsSmNAjEvBCJYtH8vBY3nqpx7akKl4kLj5U490CB8LhqhMZIcTJKikPXK7A5PBfrDiXBamM0&#10;/e64gB8djqCX7QF0tT6Az4h/2h3C32jen5yO4DdCFDNzhDgmRjHbnYaefTj0HCOpnVkynxcl81Lq&#10;z8upPy9n0ayJZNaK5tV0DTgyn/8oIgjmx3TdNP1QK5i96ToKcL+ifuHJ11YLy2Saz7gxtNxdi2a5&#10;VjBzlLtWMAuSmQigPiUMPMnil/oSRxi3F8ybqmg+oRXLWqGsK5gFuazBn/ojw4KZ84dzXm8BTWS8&#10;0IdpegvN207rawb009tN+9lDn/fQNnvK8Je9pei6txg/7y/GrCOlsA8tg+f5cmy9XoSD0YU4FV+A&#10;yMeFuPi0ENcSi3EnpRzRaRLEpEsRlyETuJ/JcllJpci9DCXNV7QQz8JZI5kF0awrmIkEojVNhiiY&#10;OUWGGLnMNApi+UV+E14WNNPvr9cCaVzyIH3EC4Kjn5+ywKbjPaQ63Eurxv3UKjwkHqdXIzlPhXT6&#10;TZhV0YxM+h35qqwB6WX1BJeNBO2bBXFLDmYtb/8DwdyKNmUGI+ZmboWjkhlRKtP6OoKZYamcQetl&#10;8fosmGneM5p+UAhcSa7Drqu5WLzjDiw3XIDdlnDYbdsHu53esNvtBLs92pzGXNrCfj/L5CWw28ss&#10;JhxhR/Pt9tm8h7gNoZXLHQrlttjutyIs26GbgoIjjrWYi0L5gBjNzNMcnawVui0SmucR7SNrRXi+&#10;Ga3PgtYUdgdN3kcrmFm0sgAWZOl/kRZR+7+GIJlZ8GrRiOWO1v33cplpv21H9Xx/O/sDJnReNM0i&#10;W2gThrbVIKaxsPzXglmD42ETHYwJow5xOKSlVTDbCVA7/A+hFbsdiVit1O1YJrc/DxM4HaF5R6h9&#10;aBtBEh+h7ZmW/bVFaGsqBal8hEtdwfw+TrTOEi3CZ8sWllBddVlMiMt4PfM2ONI8vckGvphGzDHy&#10;xyJTf3j6huB06CPExOQiJUmKQnqQsmiuqnqHqmqgSgZUyIFi6TvkVL5BSnEj4l/JEHk/D1vOPcay&#10;PZcxdc0uDHZcj++sAvCNmR+6m/qhqxmn0AjC52bB+MRsPT7Skcx/FdioKde38HdjTW5iI3HAO45M&#10;5ghlzlksSmZabtgql/8zwczymJdpoOmOBXPb+b8kmDu1E8xf0nweYK+VYI1IFgfI60bTXxltxFeG&#10;G/EN8a1QbiDWE8EitI0ATX9rpCVIB04pQW1L5VfG/uhqTO1rQqVJILqZBBHBLXQnODUFp6ToSfvh&#10;iOV+BAvlH+k8hYHI6Ng/07EGLgrAz8TARX74Sd+XlvG//vtigIkffjT2buEHYx/0N/LG9zT9vbEv&#10;TdNy4mdj2p4jK6lOwy3WY5z9VkxbsQcznfdj6so9mL5qH7Ef01fuxwzCyOs0Vu2+Ba+jcdh7PR1n&#10;HpXSF1MlHhXW4Hk5fYETDwvViM5R4FJKBQ5EvYJX2D1YbD2H4cu2CxHz3YnOZj74woQHnxQHoPyc&#10;hTPVQaRVMLOo70XnyRJ9hNEGzLTYCqsl+7F1+x3cuJqNpMRq5BXUo0TagCKZCoVKJfLUCuTWKJGq&#10;lON+WRkupGYh6Ox1GHhsxhQHL0y29MBMc284ex7HmTPP8CiuCPlpKlTTi4aqtAF1knrUVtdAJauB&#10;TKaGRKpCcbkceUVSFJTIUFiqREklR2/SMaX1KFY0oLymGVKOSK5/DUVtIxQ1DVAq66CW16KWqFfV&#10;o762HnUawayqqYFSKOuhVDdAXdsMdd0byGveoFzBLydKXHmUiuATF+G4/gDmLA/EOIt1GGviivFG&#10;7lhotwnOPqHYeTAOoZEvcOVaBuLji5CSLEVethoVRXWoLqdjSJRQSeVQCbmL5fQskKFAWoWU0kLc&#10;fpGAvRfOwGXXNlh4eWPuCg9MdfTCODtfDLf0wVALPwyhazWEngU82Np46rvTCCOrrXBzD8XxI/fx&#10;IKYAuS9lkNA1V0pqoaBrIJXL6HlTiaLqcmRJivEoOx2no6KwdudBzFnmhWHGKzDIcBWG0LkMMfbA&#10;UOqXw4x8CF+MNPTDWOqXU+jemGniBX1zT6xdux0hR6/i0d0k5L4ogLSgCrJyGWQSBaTVnBJCjRKF&#10;Ghl0zaKyinH8fhK8Qy5j+mp/DLZYQ/18LfUfF0Ew/0TPzQF0zw+ge16Eo5dZLvtgiKEXhhp4YgSL&#10;XWKcvjdm0D1rs3Qvtu+8jatXXiHxaSXy6WW1vKIRFdI6QXCXKVRCWoXEgjxcfZ6ITWcvwDJgGyY4&#10;uGGomQsGmXgIgplFNh+Py58FqU33HTGYoflDCFEw+9LxvTFWn67FIi9MXOCBifPdMXGeG6YtWAcb&#10;xy3Yuu0ibl5NRXpSFUpZMBfW0jOfBXMDKqgt8qoq8bwwF1efPoXnwSOYtdwNo1kwm7sJba4VzNzm&#10;Q6i9BxMs2YX6UD1GGAYI6VBmWm+AvctB7D12t0UwSyQNkFQ3oFJWhzI6/yK5Cln0JROXmo19Ebdg&#10;u3YrDO2C6f46gf2HY3EnOh9pdH8VFzejWkr3iJxKVSO1Wy2Scopw7cFz7Dx9BU7euzDXwQ/jTdwx&#10;gZ4J46hu46gu4/X9MG6+F+ZZbYBLYBgOhd5DzIN8ZOUpUVHVAJmK9kf3UCn178zKUjzOzsSZmDh4&#10;7T8pDDjIgnmMwTqCrilHL1MfnkLnN99mC9b6R+DImQeIfpyFFxkFKKqQoLiyHBKlVOi/T7PSceLy&#10;DazdsBP2XhuwctM+rNx5hF6+98IwYBP9iPXCmFWuGGi3DP0snNDHYhl6W6xGL0tX9LJwIzzQx9Jb&#10;4DutYLahZ7GVB/pbuuN7Wm+orRvGOrhjzkof2LgHYrWXPwL8fbDVfw12eNlg+5rZuLTVHPnXvSCL&#10;9UTNQxc0PF2JpmdL8fq5I948tyEs8fa5Jq1Fi1jWymWNYG5BVywba+BpWqaNWtbK5UQjTZTwArQM&#10;2ifAkcozBd49nI53D6bi3X0N95gpQvqJN/FaWDRPF3gdPwPN8TNbeC1EL7NYpv1rI5d/UTCzXDZo&#10;K5gFuUxo8ywLcpnqd28WQXWkY4LqwHL5XdxEYgLexY7Hu5hxeBs9hhiN19Ej0Rw9As0xw/Ga4LIp&#10;ZgQaYkaiIXYk6mNHoS52dAv1cWPQwOI5fhx9noTa2NkoPj8RsVv6ImxtJxxZ8inOuHyDW+sHI+X4&#10;XDw/MhvnPPojZG0PnFjZDfsdP8Fm078gcNGfsMnkr9jn+BHOenZG7I7vkREyFhVXZkFxew5qo6ej&#10;PmY8HX841WMQ6qN/RF3UD6i7/R3UN3pBee1byK/2gOx6b6IvFDe+h+zmjwRL54GQ3xwC6dUhKDs/&#10;GKXnhhMjUXl+OKovDYb80kAoLv4I1cV+UF5kwdyjjWCuudAdNedFagW+Ir6mz7S8Pee+gfosR9Uy&#10;NB1J8yJpX5E9BVQRPaCM6AlFRK8WZOE9UH3mW0jfQyOYz4gD+olyuWsrLYJZpJQ+l4WwYNaVy78k&#10;mLWSmaOX3xfMlRrBrJXL7QWzXBDMf4CCUJ7+A9Sn/4jakD+iLuRPqA/9K+rD/k78s0Uwi/C0rmD+&#10;WMM/URPxT6iJmkiOTv5CiE5WR3SjktqQ2kh5pi/xA7UdXatwumbho6E6NwOKs/NRdWYRMvZNxpON&#10;IxEfOAI33AfhzNLvsGX+5/CY8DGOOw3BEYfh2G83ArutR2CD2WC4L/gea2f3hdO0HrCc8hVspnTH&#10;splfwWXOV3Cf9xU8F3SldTrDXb8b3Ax7ET/B2WgkbE1mYr6ZCSaY22MAfY90d9yAD5cdwR9XhOFP&#10;K8/gD6sj8Hvid85n8esWwXyFuAq9NTeIW9Bzvg291SyZWcp1IJg5PcaafyOYdSOZdfHQ8gxiNDML&#10;PoIlMwvmFjSi7z3BrIEjnblkKehJ62ulMUdJs0R2o3260jFc6FhrqR5rHtN5UJ21rKRzWE7ns5zO&#10;ZzlNL6N5zHI6F05n4UL75ChVzr0blAO9jQXQ28SSuYymOQK1FELUMYthjoj2TccHnqn4lUcqPnCj&#10;bdfQPlbQvpbSvhfTMRbTsZbwsegYK6jNVtOytdROLtxOfP58PnQ8FtaCbM4j6Jicn1nI/1yC3/iW&#10;4Y9eFfibRzk+divH586F6LY0G9/ZpmKwSSJGzL+HUVNvY+LUW5gy+TqmTLiCiaPPYtyw0xgz+Cgm&#10;jjyKcSP2YeyI7Rg/ajOmTt4Cff3dWOEcgc277+HsjQJEJSgQl1KD+NRaek9gWuXyvVT6PfqyQUSY&#10;bqR1G4hGxL5oQDSnziBuJ9biRkINvdOocfmJGucfKoWUGeGxMoRGy3HsVhV2nC+C26EkWG+Mxjyv&#10;K/TdHIbv7Q7ha+sD6ER8YnsA/3A4gg+djuAPDofxK45iFgTzUejZHKPyJPTsOE1GOPScWDKfbZXM&#10;y6g/s2TmvMy60cyrqQ9zRL4LXRPus4Jgpv4h/KEjWQNdO+EPFYQ7XRPGjabXaaHlDM/jaHRBOKfR&#10;+ulif/HWFcyEMNgfwYKZ0UYxc5qMjRVEZatg1splTnPxrwSzrmTuUDBTP2WRrU0HwwNM8h9JttGy&#10;HbTNLtoPC+a9NL23HL/dV4ZP9pei9/5ijDlYDMPjJVgZXoaAS2XYcaMIh6LycDIuD+EPC3D+cQGu&#10;cpqMF+W4+7IS0WlViH1VrRHMSjzIUlEpck9HLouCWdlGMj8kHufUCrBkFgXz+wP9cb7lVsHcjBSN&#10;XGaxzKQXvUEqzeNlyYXNtE0j7aue3i9FySxAx3/0So6HadVIzFEJuZhz2bNI3iC7sgmZFQ14xZSz&#10;YGaahIhmMWWGVjC/+d8imNsiRjCnagWzZr0UmpckodcpmheX/RYh8UoEncnGkh33Yb/pOuy2noLd&#10;NvoNsHMl7HfbwX6vRhQLItkWtvvsNPC0DWHVIYKY3s8RyR3L5PbY0rqtQrl9XmNdsayTF1kjmDlN&#10;RkvE8gGex3JZk3ZCkMiMRQfw/P+CYGa00vi/wv+IYO5IGLcXxLp0tH57eJ1/x/vbcbu0fqZ12ohm&#10;c4hRzRb/RcH8y3KZcThkSPzvFszUF/6nBfMROu8jdP4aWDLrymAtusfqaHlH6ErkX5rP/FvBPMIw&#10;ECMMAukHM0cUBmKWaTDMHLbB3fsUdu++gQtnnyH1pQJ5uQ0oo4dXFT1EpFVAtQyolAKlVe9QKHmL&#10;zPI39BBW49LzUmy/8gwrD1yFQcBJjF+9CwPsN6CvVSC+NgtEF3NRMguRzKYsmVkmb8BfTTcSHQvm&#10;j3UEsyCZjXQw/CXB/L5cFmSxIJlpHqOZLyyjaaYlDUa7+W1pL5hFydyJSm2e5M60ThdalyORWSp3&#10;J74ivjXaiF5EH8ON6MsYbaDp9URQBwTrpJwIEFJOMEK6CYLTVHxj7IfugmBmAv6tYO5LdWK5PJDq&#10;NdRwE4ZRnYbReXLe1pHEGDqPSeYbMMFiPSZYr8eMJdsxa+V2zF69E9OWbcHExRsx0tofPxt7YiAx&#10;wIgH9/LDWFrXxP0kTN2PY/HG8/A5Fo+gkMcIDnuCdQfvYPnOy1i8+RwWOO/FVIdNmEX7Xb75AjaH&#10;PMTByy9wO1mKF9S/8qhfcZR8EUfLq94hn8imz8kVTbiZVolD0alwO3kH8/2OYtDiTehh4YcuHQpm&#10;rWSma2MchE50/t3p/Fmw/6gfhJHEAusdWLHmBA4fiMe9O4XISVWjkr6wK6V1qJApUKKUokAtRa5K&#10;glRZBe6XFuPcizR4njqHuWuCMMHWg34keWCWhS9WuR3D6VOP8Ti2GPkvVZDRC4S6tB4NVXWoq1ah&#10;RiaHipBXKyCV8qBuUpTzwG70maVmGUdNKmpQqFSjpKYWFfUNkNTXo1JdK0RUcroCHoRMVl0HhbwB&#10;CkU9FKo6yFU1kKs10LRCVQulAC1T03nwPqtrkFIsxYVHKfA/dg4W3tsw2c4do4zXYLShK6aZ+WIu&#10;3ZdGNpvhtOIA/IPO48iRe7h+JQ0P4nLxil7UyumCyCtVUGoEs7xaCkl1FXIqivEg4wWO3bwIl10b&#10;sGjNMoyzssIIU0diFYZT+wyz8MFQcz8MoWszxNgXI438MN7AH7PoeWO3eC+2bLyKa+eSkf6kFGWZ&#10;MsiK6RhVCjrPKjrvUhRL8+kFKxuJhWm4nPAA60NCYea1AWNtXTGIzmGgMZWmXhhi6k/7D2xhGO1/&#10;JDHGmCOIvTBunjOMLb0R4H8U58Pu4lncS5RkVqCqmI5ZoUB1lQoSmVqUqlQ+LizD+aQ0bL54G0Y+&#10;WzDa1oWO50L9x5Wgvi9IXq1gDqB7imUvy2VvurfovA01A+sR4+n4M438Ybt0H3bvi8Wd24VISa5B&#10;SdFbVFS8pT73mvoci9I65FH7JhYWCoJ5Q8Q5mPpuwig+tqkLBhi7iykoDDsWzFrJPIQYTnDu4TEG&#10;vhir70118MaEBZ46gtkN1o5bsGHjWVw+n/S+YFY0oFKpQq6knF6Is3Ej6ZnQ9saeQRjnwCk73AXB&#10;zDmhhxl4C4PeDaVrK0hmqp+2HiPpvCeYBmK2zUY4uB7C/hPRiL3HgrkKEurTEiF6XI5yZTVKVTJk&#10;0xfMrecp2BV2FVarN0HfOkC4v/YejMadu3l4Sd9HxYWNGsH8GlJlI8rlNUjOKcbNB8nYHXIVi312&#10;Y56jRjCbagWzL8YvomfVPE9BMDv7nMLBU/GiYM5RoqKyAXIF/wdAPcrkCmTReT/JyUZ4zD347g/B&#10;gqXe9GxkweyGsSyYhfzL9Lykaz/HYhNW+57B3pOxuHUvDcmv8lFcWYXiilbB/CwrHSHXb8N5/Q4Y&#10;rXSHne8WLN2yH/Zb9sIkaAvmeAdgsosHBtkvFwWz2RL0Ml+F3hYu6GXhSqU7+lh6CfQTBLM/+tlQ&#10;aeWJ/pYsmddhiK0nxjp5Y+ZyH5iv9cFKN28E+nhgj78zjgfa4zq92KeeXQ3JXXeo77mg8fEqvElY&#10;hnfPnfAuyQHvkm0IK8KSHrr/Ti4zvyCYnzMaqayFhS7nNhbk8lxwCox3HK0sSOVpLVJZzGU8WYDl&#10;8hsqmVbJzOtMx5t7M/CaaL43s4XXQv5lrWCeT8dg/icE80xiBhCvjVymusWKcvltzFhRLkeNFngd&#10;NRLNUcOJYWiKFmkk6qNHoI6ojWFGtVAfOxoNcaPRSHBUc33sVNTFzEb1zdnICpuIR7uGINK1O7YY&#10;/gonl3ZC7OYRyD9rguLLVii8aIakY9PweN9YPDkwColHxyDl1BjknpuCksszILkxG7Jbs6G8MwO1&#10;UZOpDnSM2CFojB2Ahuh+qI/6DrW3ekB94ysor3aF/HIXyK9QebU7FNe/gfxGD6In0QeKm/0hv/49&#10;5NcG0rKhUN0YhZrrw6G6OgiqKz9Bdbm/MGif8mIvoicUF76B8sLXUBHqc92hOtcVNee7oeYc013D&#10;VyLnOZpZpL1gVkVo4YjbHi2IkllEFv4NqgWR3J5/J5hFyVwW1g2lNM2UhbaPXv4lwSymx/hXglnS&#10;RjD/BVWEIJcJFstaRMH8B9QQtaf+oCOY/4G6M5+1CGZRNn+OunAuP0Vt+Keo0VAbSeud7UR0ps/d&#10;oQ7vhZqIH6EKHwTFmZHUTlOhOj8XisgFkEUYoPDIArzauwgx/jNw128eTi0egy0GP8B7ag+sGP4l&#10;bH78DGb9iP6d4Tz1Z6yaOQyO04fBauIQGBOGXE4eDKMpP8Nwyg8wndQH9tN6YsX0b+A8k5jVDc6z&#10;u2LlnG5YNfcbrJ7/HZYvHAg7/bEwMpyDuSamGGuxFH3t/fDRsoP408oQ/HnVGfxxdYQgmX9H/Mb5&#10;AvScL0Fvzf8lgpmjmLW5cH9JMAtRphq0+Zw5CpWP5arBhcUtwQJ37WOC6sVSmQd741QJy+icFtO5&#10;OdI52tO5WtN5W1yDnjm1gcV1+kzzOfJ4MW/D23PdWT6migKYI5yFtAksE9NoOhUfEL/xSsNvPF7i&#10;1+voXNZQPVZRu7C8XkrHXUr7W0ptuISOu5ShYyzXwJG1HFXrTvXlc/elfQbQcTiNRlAhPggqwa+D&#10;yvDbgAr80bcSf/GuwN+8KvEPt3J86lyIb5fl4ke7dHo/ScCg6dEYMv4aho48jyGDwjCw/2H077ED&#10;H/95Nb74+yp81ckZo4duwaRxW2CgfwBr117Gjr1PcOpsBq7HS4S8y7qCOZ4jmdMacC+tEffTmgRY&#10;NDPa6XiNaGbJHJPMkcwNuJVYh+vPanE1gQf/q8WlJzW4+KgG5+7X4EycGsej5NhxqQReJ9OwdM9T&#10;LPS/jlHLT+F7u8Pobr0PX9jswyf2B/GR0yH82fEQfmd/CB9wFLPNEeIoXaMT0LPlXMyh0HMKp2sV&#10;SW3LkczUp5dSn+ZIZkEw0/VkycyD/63S9GdO9eJK7c391Z37KPVFIX0LXWMPgiPb+Q8UblS60nzG&#10;hT4znA5FEMwER6GzgPagfuFJ14yj4LlPCLmZOUUGwXnAtbnA2wjmUgh5vVky8yCTLJhZLv87wawr&#10;mrVRzNoUGSyYgzR/+KB+I+Ycp+MGExvp81ZaJghm2nYP7WMfTe8rx5/3l6HzwVIMOFiM6UeLYXO6&#10;FOsiS7HhUjF23yjAEXovPBmTh/D7BTj36JcF871MhUYuixHM8a+UiCNiuRSimVUtgvlelhjFrBXM&#10;zL8SzEmCYG4QJDLzUiOWtXBEczKRVNgsRD0n5DXiaW4DvWPWC+Uz/pxdhyeZamFQwEz6XZBXDfot&#10;8g459Psgu6oJmZImZFTygIAcycypMxqFlBlCJLMmmvklS2YhDca/4z8TzPSzu0Uq87QWFsyviEya&#10;5kH/XkroNbCKXqVK6dWpALiSVI/Dd6RwO5QM+w134LDlEhy2HYHD9vVw2OkChz1OsN/LEclipDJL&#10;ZZt91rDZayWyz6JDbHmAPZbN/0Yyt41abi+WdeWyViy3FcxCDmYBUWYyomAWo3vFfMHmLcveR1yH&#10;Uz/YHzRpw//3BfN/D26b1s98nLb1EAbQo3NujWJm0d9xfVql7P9HBfNRuvZHqQ2YI78smP876Erk&#10;X5rP/FvBPNBoA34meECqEYbBgmierO+P+cYBsLBZj8VLt+PoMRYiWXjxXIq8rFqU0MOxkh5QVZXv&#10;hMhmCT0EK2RAAZWvJG9wP0+FC89LcCA6DT5hcbDZFolpbgcwZOkW9LVbj+4WgfjSLACfmQbgY+Ij&#10;00D8zTQIH5oG469aTILwd+Mg/IP42CgInxitb+EfWsksCOf1+FiDMFgeRx8TLIkFEcwCmGAR/KWG&#10;Tvo8n6F1BFrXE9Euaz9fF3/aD8Fi2ZDTYAShM9WpC9WJ6Up16a4TqdzTaBN6E9/RvB/o84/ET4Yb&#10;iCCBAXSOA40CqWzlR6MA/EB8L+AnRAr3I74z9kMforexL3qa+AgDLXY39UV3M398ZcYiP4hYL2K6&#10;Ht+YrMe3RC9jHtxuIwawVDbchPGm2zDFbDtMVx7DEs8IrNtwFYF7orDz9BMEH4pG0JFobD3zAMGn&#10;ouF1+DoWbzwFS99DmLVsA4abuGKkqTsm2gRg0erdWLPtEo5cTcepW9m48qQSz4rfIksF0Pc1Esrf&#10;4laaEieis7B8Uzim0jYzbYOwJCAE207fw+lrLxH3XIJ0+nLOL29GSdVrlMuaUSpvQIm8HoWKBmRI&#10;63A/V4KzCVnYdPE+7HeGY6LLTnxn60/9yQedzX2oP4mC+VMBUTB/YUzXhvrSl9SPvqa+wylBBiwK&#10;wCjqG8b2e7DOLRSnDt/H47sFKH6lhqy8EdXValTJq1CuLEehqhw5VCZLihGdl4NTj59h5f5TmLLM&#10;B6Mt3DDezBOzLQOxbO0RHDv6AA+jWTDXoJpeOGroBaC+qhZ11XLUyqSokUmglEsgJ6SySlRKK4S0&#10;CJIaFSQN9ahobERRXS3ylApkSaV4VV6BtKIypGQXISktH8kvi5CZVYnCIiWKy1QorVShsroGUkUN&#10;ZMpayKhUKNSECnKFkuazuFOiSKqgl5Jq3KP9HL4Vj+XbD2PaYk8MN16FYQarMc7QHZMMvTFV3xvT&#10;F3phDuHguBM7tl/FlYvJePaokO55BeQSjsRW0TkoIKuW0rElyCkvxP1XSThx+yJc927GIpeVGGtj&#10;j+HmS4g1hBeGmfthqClB12UY9dlRhr50PH8sMNuA5SsOYd+Om4i9koq85+WozpNDVSZDjbSazqMC&#10;Enkx1T+fXmJy8CArGSejbmH5tl2YucILI6xc8bOZGwaYeGAg3QeD6DnyM/XzgcbBAoPofhxM13kI&#10;PdOG6/Pgbp6YY+aLxSu2Y+f2SNy5koDsF6WQFNE5SeqgoD4mV9ShitqSI2mTSitxIy0Lu69Hwypo&#10;B8Y7uGE4XfOfjdwx0NBLI3hZMDNi9PLPBt6tgtnADSM52lV/HSbqe2IG3buCYN4fj6i7JUh72YDS&#10;oneooJe5yqo31BeaUaFqRAEdO7mkBFeeP4PfyRAscg/ECOs19ExwpmfFOrp/+dh+VAbQM8MfP1Nb&#10;6gpmZgg9M4bSckEy03G5zUcb+GAsXdtx8z0wcYE7XWsPWNhtgrfvaZwJeYiXzypRmluL8mJqA4mY&#10;LqJKrUJeVRm9/Gbizssk7L16Dcu27cfMVXQMs3UYbOJO15QjmL0x0tgHI+i5NJyOx6J5qKE4PZru&#10;w4ksmK03YInbURwLf4h7j3OQlVuJCokc5VV03KpSFFYV0kt1PpKK8nCZ7rP1RyJhvmIDFlkFYLnL&#10;YezYdwe3bmfjRZIURfSsYMFcTW0mVTSiTKbGy9wS3H2aigORt7Ei4AAWLA7EOHpGjafnwhiqH4v2&#10;cdQPWDDPMQ/EKo/jOHgiFrH38pCVrUClRjDLlZzvW0HnXYWE7FycjXmAgANhWLiM+q25G7WjO8H7&#10;88EEuu4T6Xtgtvl6rPI+jd1H7+BmTAqSX9HzpEIqCOZKBZXV5Xie/QoRt6PhHLwDs2xXwMwlAI7r&#10;d8Nx8z5YbNwJ4/VbMcvDH0MdVqKvqQO+M1+K3har0NPcGd8SPcxd0VOIZHZHHysvUS7b0PeClTf6&#10;W3oJUcw/23hglL0npjp5wHSVJ5Y5u8DfdSVOblyLOwfXIOWsC8puu0F1zxUND1bg9ZPFePfMAUiy&#10;BV4QKVqs6bOliCCY24tlLe0FsxHwnIWyoUYqE09ZLC8gWPbOFQbee/dgFt4+mIk396cRU/HmniiR&#10;X8dNauGNFh3B/JYjmjltBm377iHtg3jN+3nI8OfZeNcilBeK0lg7YJ8WIfeyBpbMLJeFOmoE80Na&#10;RyuX2wnmd/F0/DgxevkNi2XiXYwol99peBs1Em+iR+B19PAWmolGjmAm6pnY0S00xI5CY+wIgQbh&#10;8wRabypqo2dBeXseCiOn4PGOAYhw/gz7LH+Pw3Z/w3Xfvkg5OgUV18wgu2sN6R0LyKPMoYwxhSrO&#10;EPLoBcQ8qGPmoT5+Lu1zhrDfxpgRaIoZRPyIpqj+aLjTG7U3vob6ajcor3SG4vKXkBNcKq7Q9NUu&#10;RDfIrnaH8kYPKK/3guLad1T+iJqbg1B3cyBqrv+Ammv9UXO1L2qu9IbqUg8oLnyrEcwslrsRXYjO&#10;UJ3tDPXZru+hIpRnqQ5MJK0f8ZUOrZJZGa7l2xYUhPzMV5Cd6Q5ZWDdUh3UlukEa1h1VOkiEQf26&#10;oEJARzBTyVK5VENbwdxJh89ReuozgYqTnxKfEB8T/xXB/GfITv8O8tO/FVCE/A5K+qw89TuoT/0e&#10;NUTtyd+jjtZrCP0QDWH/ID5HfVgn4gvUMYJo7oTa8E6oCf+S6ILaiG6oi/wW9We/w+tLQ1AfORLK&#10;sLGQh05B+fEZKDu1CDmHDZG8Sx8x/jNxxWUSjtuOwob5A+E05CuYfNcVFj/1hdmP38GwXx8s6t0X&#10;83r1w7zeP2LRD0NhMXYiLKfOgMmMOTCYuRBzZxlgxmwDzJq9ALNmzsKc6VMwf8pImE0bArvpP8Fp&#10;en8sntmX6AXHmT3hNKs3lszpjyXzB8Bu4UiY60+FgeF8TDO1xgDbdfhk6W78deVx/GXVafxpVRj+&#10;uOoMfr/6DH6z5hw+4ChmIRfzFSqvE/+bBLM2XQbLZZZ6LJiFVBksmqkUYMnM0phhgUzoCuUWWECz&#10;8KX1eXvet+tjqgsd34XKNVRyxDLLZf7McN04rQdL5qV0TkvofBYTToQtnavVTehZ0vmbE2aEEbWJ&#10;MWFKmFPbWNM8G1pnCUtq2hfD8nmV5lhrnlBbJuBXzk/wq9UP8KsVcfhgeQw+EI5F7biEjrGY2tbp&#10;GnEVeo6XqaR9M0vo80pud6qLIJrpfDiqlkWzfxY+CMjFbwIL8dvAEvwhoBx/9if8KvAXr3L83b0U&#10;X64tQp8VufjZLp3eERIxclYcRoy/hhEjzmLEkBCMGXISk0edwuxJJ6E/OwTGC+m3hukprFp5Hrv3&#10;JODi9VLculeNmEQ14l/U4h6L5TQq0+txP70BD5hXTfQu+j730htpHSpZPqeycG5CTEoj7iY34nZS&#10;PW48r8e1xHpcTajDFeLik3qcf1yPiId1OHpHhu2XShAQnoNl+55ikf91jFx+Gn1s96Ob9R58brMH&#10;Hzvsw4cOB/BH+4P4DedhtmIO0/XgSGaWzCeh5xBC7XiG4Gjms9TO2nQZdN2WUdsKeZlviG28ivq2&#10;0JepH3Nbu9H1E/oo90cWy9Sn1tE0R753BEebs3jWpmERUrC8pOvFf2h4pSFTQxb0/HJEOPWJMOAk&#10;S99CtA7yWKFDJc2XiAQTumKZB/vTop0XSMuFHMzlGkqIIlFic/oWIQo+m6B6rKfjb6Fj7qT1d9Nx&#10;OPfy/gr8an85PjxQiq8PFWPI4QLMO1GIxWGF8DxbgM2XCrDvRh6O383F6Zg8nInPx/lHBXQdi3Er&#10;uQx3UioQlSqmyRAk8yutZOb0GArEpSsQmy4KZi2iZK7Bvaxa+s1RK0QxC5HMBKe10EpmXcEsDvrH&#10;KTMakFzYJMCpMFgyC2kyit/gRaEol5Po87OC13ha0IwneY0CLJuf5TcLJOZy7ubX9PvvHbKrWDAD&#10;ubJ3yK1+LcCymQdzF1NmMI0Q8zOLOZpbZLMO2kH9tLmX/yuCOb2SllW+FeBpHuCPYcnMJctlHviP&#10;BfMLqu8z2vZJCRCXB1xLfY0NETn0m+0+lmy5A8dNkXDcchBO2wPhuGclHDRRzHZ7rQRx/J9gxwiC&#10;mQcwY8ncEbyc1n9PKLeXyVpaB+QT5bG5IDAXH7KG00GrlohZMSJZVzCbtcjO9zGHEHnbgZBtkcyC&#10;UNWVqBa0DUPH+0U067Rs879KR4JWt07t6Wj9/1W4HUwEuSsMsHeYpawoZh00iHmHNVKWB6OjtmB+&#10;OYL5P5PMHaXIECVzx7L4v4P2PFrzJ2vRSmae1kplXf5fLph/ZOFovAk/G23CMOPNGEPTk403YI5p&#10;MBaaBmDWfFfY2G+Gr28Ijh2NE/6V+un9YuSkq1Fe9AYSeghKJe8gkwMSBVBC5FXTA0vyGo+L63E7&#10;Q4bQJ/nYeOUplh68hvlBpzByzW58Z78BX1sF4Uszf3xmFoB/0rH+buqPv5kFiZgG4e8mGsFMfGoU&#10;LPAJ8bEO2vmfGgbjcw0cZcypKThFRSf9gBa53FlDW8nM6zCihGZEgaw7n/fRHlEwf8kY0D4JFsvd&#10;jFgsi3xtuAE9qH17G21APxbLVA4wXI9BVC8WX0Np/eFGAS2MMgnESJMAEWqPEcRQapufjXwx0FiD&#10;iS9+NPVBfxMv9CV6m3iih6knvjHzwtfmPlT6Ev5EIBFEBOMbk+AWwfw9/0GB6jXBYjvs3CPhuuEW&#10;wm+WIjahFo+S65FZ0IQy2RsUy5tRIG9CroK+9IpqcetFGQ5dewrXXWewaOV6TLJ0xWxHPywJOI71&#10;R+/i6sNSpNMXV1oJffmVvaUvwncoVAOF9UByZTNupVbi2O0UrNwUhtn2gZhl6w+LNXvgsjECO4/H&#10;4GZcLpJfyVFY0iCkDKisakBFdS0q5DUoV9bRl6wKSSX0opBdiOP3nmPtsYuY470XPzkG4BtLT3Q2&#10;96R+5C1IZq1g/oza8QuWy0QX6s/f0vn/QP1iMF3T8dT+Nov3IzjwPC6FJiCV6i+hlwdVRT3k1XJI&#10;5RUoU5aigMhSltGXZgGupqdhX9R92G09jHEO3hhpwfLKG7PMg7B49WEcPBCH+1F0b6SoUVXQCDWd&#10;R520BrW0P5bLNbRPlbwcSgWhrIRcXY3qWjpWQw2kzU2ofE0vECo1vdTkICI6DnvCIuG7dR+WrPWH&#10;00pfrHbdgo1bT+PoiRu4cv0pHj7JQkZ2JUrK6Xicr1jGuZprCBWhhEyhRJVcgVKZApkSKR4XleJC&#10;4ktsiLwGY68tGGHujJ/1lws5ZScYe2OKoS+m6fthDmFlsw0b1l/EpQspePakFEX5KlRVctoKNeR0&#10;s0tlVaiQVQqC+WFWMkLjbsDj8G7oe7hilO1iDDJdhsGmLhhC/XII9cnBxj6CYB5OfXg0HYfz1i4y&#10;34jVqw7h6J47eHgzAwVJ5ZDny6Euo/aqltE5SOg6lKNEVopXFQX0spiI7ZFnYem/EZMXe2Co5Tr8&#10;bOaBASbedF/40XMsAD8ZBRHr8SPdWz8xdJ0H0PXmXMAjiSl0jxnaboS793GEh9xDCr2IVhTUQFXV&#10;BLWska4NtaOyFqVKNVIrqxCVlYeDt+PhsGkvJjt5YJSVB52LBwYZ+QgD2P0rwTxCEJFuGEdMNNAV&#10;zLG4e6cI6S/rBcFcSS9x1dVv6bivUVXbiGLqAyllJbic+BReR49jnosvRlg5Y4DRajofF4LOmY4l&#10;HLMDwSxEDtP8ocQwYz+C01f4YAQ9R0ZxuoyFHphATCWMrIKx1vUwjh2OxvPHZSjIUqG0QA0p3X9y&#10;VSOqa2pQRH03uTAHMa9e0ot8FNbuO4Z5awMx3MIVg03WYTg9f0bQfTCKrvMIzbE4XcZwYiRNjzX0&#10;wSS67vPtNmGNXyjCLz7H48RC5ORXooz6ZZmkFKVVRSiUFiCjIg9PcjNx+m4cPLYfh+my9VhkHUj3&#10;135s23UTN29lIul5FYoK6kXBXN0MibwOJVVKpOaXIvpZOg6fu4tVwYewkAWziTvGUP8YZURQm43R&#10;98W4Bd6YR/fscjrvfUeiEBVL91FGNSrK+b8DGum+qaXvMhXyq6qQmJ2LS3FPsPHoWRgu5//ucKP7&#10;xZ32JQpmTrkxgZhFz9plbkex8/AN3IhJQlJaniCYSyslgmAuqa7Ay/xcXIl/BNdNezDNfAkWLvOA&#10;hecm2K/fA9vN+2C5eQ/me6/HqMXO+M7EXiOYl6OnxQp8a7GSnu/O+MZiLU2vQ28rT1EwW/vheytv&#10;/GDphR8t3THY2h0jbdww1d4VpsvXwdllLbb6rMLlva5IjvBEZbQf1Pe90Ph4DV4/WYq3T+2BRGvg&#10;uRU9qIkUG/qlYCeWLJlTaN6LfyWYdcRykiHth8UyRwXrRgaztJ1LzBGl8P2ZAq/jpxFTiMkC7QVz&#10;i2gWlk0Ro5yZhzMgDP5HvCPePqL9cXoN4TMdQ4iQni8eVxDMBEcttwzsp8MvCWaOgO5IMMe1F8xj&#10;8CZajFxuL5jfRA8nhuG1gJgmgwWvkCojZpQOPH+YBl4+hhiPuujJUN+dDtXtWSg7PwlJ+wfgsvvn&#10;OGr/exyw/i0i1nyGJ3sGIfvMVJRfnY/q2wshu7sAypj5UMfNRU38HNTFz0Jj/Ew0xU0RckA3xQxF&#10;U/QANEX9iOao79F4pw/qb3wrCuZLnaG4JApm+eVOkF36QkB+5UvIrnSmsjuU176B6lovqG/0Q+3N&#10;H1BLZc31vqi51gc1V2n+5W9pP98Icll+vjsU57tCeb4LlOe+hPLsl1ARakEyd2knmGkdrWQWBDPT&#10;nWDB/HULynBd6DiEnKblZ7pBFtaV6AJZKJWhLJq7oUqDhOZJBKn8nwnm8tOdiS+JThq+ID5H2anP&#10;BFgwVwp8QnAOZu0Af62CuYKoPPlXgSpOj3HqL5Ce+jPkp34HxanfCihP/UZARdPqk79Dzcnfopao&#10;O/VHNIR8iMbQf6Ix7As0hHVGvUAX1J3pitrwblDTeddEUttH/gB1xE9QhA5C9YnhqDo2EaWHZqDw&#10;wAI8C56BcPuB2GvQH87DP4dZ7w9h9t2nmN3lbzDq8w2M+n+PRf0GYUG/EcQ4zO07EfP7T8WC72dA&#10;/6d50P95IQxHGMFwkhkMZ9ti4XxHzFm0ClMNXTDeeB3GG62h598yTJ5vi+mzjTF/1jwYzZwCs5lj&#10;YTFzCMxn/gDzGf1gNeN72M0aAPu5P8Nu/ghYLhwHY/2pmG1igGHWy9F5yWb8Y8Uh/H3lcfxVkMwh&#10;+MPqEPx2TTh+tSYSemvOQ2/tJSqvETeh53xLFMzaiM//ScGsnW4vmIVcuLqCmSVye7GsRSuYaRsW&#10;g20Es1b4EkIKCiq5Pm5cJ/5My52pvhoprOdMrKRpTo3BKSw4V7ItnTdHMxtRuxiehZ4xlUZUMqYX&#10;oGdByyyprWxuQM+O2svhthgN7UjbOdK0/XWaf4W4TPuidmXsmIu0DbW39Rkqw0TsaNqe5jlx9C2t&#10;wxG3q2hfnCuY25Pbh9riA+90/Mo3G7/zL8Af/IrwB/8S/NG3BH/xLsXHniX4xqUQP6/MxzinLEy1&#10;fIHpBg8xY04U5sy8iUWzr8Ji4XVYG12Gg+UlLLE7j3Vrr2P37mc4e7EAUfcVuJdYh/sp9XiQRrBY&#10;fkVlRgMeaniQ2Yj7GU0El63ce0WlIJppmYa41CZEv2zC3ZQm3H7RiFvJjbiRJHItsQGXnzXgwpMG&#10;hN2vwfEYJfbdliIwMhdL9z7BooCbGLb8FHpY70Zn61341HY3/m67F3+23Y/f2RzCByyXBcGsiWTm&#10;nMwOp6jdQwhqT0eNZHaia9YSycyima7XCpbMhDNdpzV0nbWSWdtfOWpZkMs0rY2CF+DP3Md4He5v&#10;GsHM0c5CSg2OrGfBnK4RzBzFrIlk9st+XzALkrkILbmYedA/hgfnE9JcUBlcSesRQR0IZq1k1g70&#10;50/b+tO+hHQqLJcJPzqeL0dSU314oMzATOhtyofeTto/517eKwrmX+8vw0cHS9DzSCFGHMnFwuO5&#10;WBaaC+/IHGy9mIP913Jw/E4OQmPyEBGfh/MPWTAXvSeYtZI5PkOOePqtee+VArFpcsQwLJrbCGaO&#10;YK7FfUEyi4L5EfGEfiMy70cytwrmpMJGognJPLCfJu8yl5waI6ngNRKJhPxmUTDnNwnls0Kaz/Dy&#10;vNd4UfgWL4vfIq3sDTIq3yBL8hpZVc3IkTYjlwdxr9DmZK5HWmkdUkvrCRbMLJs75mVpE9FWMqf+&#10;C8HcIpkFqSwO+JdeQdMt4lkjmCVawfwWLyTv6Pc+vQbS8mfEw5J3OBErQ+DpTKzecQ9OGy/DafNp&#10;OG3fBsfd6+CwxxE8aF+rYDb/t9jttYTdPjEymUVyx/ByWr+NXG4vmDUD8LWgFcymOoLZCk5akamJ&#10;ln1fMFu0yM5WeJ45/jPBzPN4HR2JK0hklqft4fk6670H7+df8UvbtK3fL6+vnd9+/f9VdATzESq1&#10;HKZlh+l4LcJVI2TbCGauV/v9sZhtL2lZMr+PrlxuK5m5Pv897NrR9hx00UrmXxLM7ev9f0YwszjW&#10;8kvz2y7/BcE8yGQbBhlvw2DjrRhhshVjjDdjsskmzDHbiAVmwZhn6Iv59GPa0NRfEM3r1h3G9s0X&#10;EB7yALF3svAyqQqFeY2Q0INHwtHMMqBcDpQQBQogu/otkssaEZ+nQuTzYmy5lQznkGjobzqDMa77&#10;8YPTZnxjFYQvzPzxCfEPswD8jcq/87RpAP5pHIBPiE+NAnVg4RyEzwgeUE8LRxF/ybDsFQhAZ31/&#10;gktiUQC6EFxq54nrtYW34W3Fz1wyPI/21Q5e1pUH2xMG3gvC18Q3xLcGQehBcJqLflRPFl6c53gI&#10;TfO/7Y/mf9s3CcQEkwBMpLadarkes+02YZ7TVixcvgP6K3dBf+0+GLsfhv66Q9B3O4S5znsxZQld&#10;I9tADLX0xU9mHuhv5obvzNzR29wdvcw90dPMi/DGt2Z+GtEcgG9MA9GDjtXbOAg/GAVjqOEGTLfe&#10;iXWbbuPE+Wzcf1aPjFyguASQ0BcF/7FAqqTrSBTJ3wlfbk+zpYi4+xwB+yOwxHcPFvvuxZqNx3Dw&#10;7H3cflKEVPpSLaym9TUUK96JKS5qeFCAOkS/KsfJ6BdYvTUUc5yCMNPWH3Ptg2G2cic27b+JCzfT&#10;8SixQsiBXFrWhCr6MpVI6yGR16JSVYMipRJZMhkSy8pwOTkdWy5HwWr7MXrRC0BPKzd0NXdDJzr/&#10;z8298amJKJk/M/HDF9SHOpsGo6tJMHoZrcfPxAj9IEwhltIPmj1br+Hu+WTk0rehuqgWNZU1YvoH&#10;WTlKFaXII17JS/CoJA/nkpOx4cINGPrsxCgbT4w088R4Uz/MNAuC7ZK92LnzDuJuFyLrhQpl9OKh&#10;qGxGrbwetQolIYWaBbOiDColoa6ErEaKqho5ympUdK8okVJaiStPk7HpZDiW+G3AAvuV9EOOfrgZ&#10;2mPyPBtMnGmDmQuWwtLWF97+R3D4+E3cjUnHi5flKChSCWkNqjl3cVUtVNU1UMhEyVwulyOfLurz&#10;ikrcyMjGwZgHWLHvFKYu96b+uBIjjF0x3swHU83puphtwHy69y1st8M34CzCIxKR8KQUBfkqSOg6&#10;yoRc0jJI5VJUyCqQU5GPxzkvEX7/DrxPHIKBtzdG2i3DT6aEyVoMMvXEII4uNvahY4nykQXzFCN/&#10;GFpugpvbCYQdu4+EmFzkJ5dDRg8NZRkhlaNaRtdBXkX9qRIpJfzS+AT+J05jwVpfugdcMcTcFQNM&#10;3fCjsRcdy4+mg/CT8Xr8aLRB4AdDFs3r8RPB995w6vsTqB/MtViP5WsP4cCB24iLykBRthKKiibU&#10;SAl5I5SqBlSoapFVrcCDglKcjH2M1buPY9ZKf4yzo/Mw8foFwczpKnhwP286lhdGGnpitIEHxhEs&#10;mGcZ+8F+GfWT3Xdx51Y+Xr2sQRm9SFaVv4VM+hoyFQvmeurrciTT+V5KeAyPw0cxd40nRlmvxs/G&#10;LJjX0nE9IOY4FvMdM5yWQoga1oWlvjFdY6ovM4ymR7HwNfASUnZMWuiJ+XR/OK3Yi127riM+huqU&#10;Uo2CHAVd63pRMNfWooT6bhr/ISE7A2cfPkIA9U8Dt2CMtnbBcDMXjGDpau6B0XT/DTfxoOMwdH8Y&#10;0flTG4xdtA7jFrjAZPE2bNxzE1fvZiE5le71IpbL1SiTVlIfLUcx3Wfp5XmIS3+JA5dvwnnjQRg6&#10;BmKBZQDsl+/Blh3XcfXaKyQmVKAgr04jmJtQKatFcZUSaflliEl8haMXYuC8/ggWLhEF8yiqz3BD&#10;L7rvfTBqkQ/VxQvzzIOxbO1B7Dl4C7fvvkIavSGXldC9L2tAtbwGVQoVCiVVeJ6Vi6v3n2Hbqcsw&#10;XhWMSRYeGGHoTlA/N/TBGK1gpmeso/M+bD9wBXfiU5CUmouScinKqzjSvwolVRXIKinGg5eZOHLu&#10;BlYF7cL8xe7QX+0PK7/tQlSHw3a6f3w3Y9wSF3xv5oD+FkvQm+hhvgTfEF+Zr8BXFqvxtcVaYdC/&#10;vlacf9kPP/J3gaU3BlpSu1u7YayNK6baroLFcmd4eqzG8e1rcS/EHdlX1qE6bh3qH7mg+ekKvE1w&#10;xLsEayDRgn4RaFJhsFR+yRHMNsALmma5LKBNj6GJVhbEMsHRyiyVW8SyvkbaaiOHWdiyrJ1NzBKi&#10;j3mQvtdxolhujpsk0BQ7sQVxHstmFs9T8OYeRzhrxfJMUS5z3uYnc0Se6kLH0spjzvecoK2PZp4u&#10;nAtaV0JzxLM2PYYgmGl/TDvB/DZ2Mt7EjMfraFEuv44ahTd3R+GtwEi8jRpODMObqKHEEFo+BM00&#10;rU2V0RA9HPUxI1qhZfVRg9FANEYPoeU0L3ok6mj/tXcnQH17ImTXJqIoYhReHvoJcRu/QoTznxG5&#10;9kPcDOiMhP3fo+As51qeBNmtKVBFz0BtLDMdtTGT6RgT0RAzjvY9Ak1Rg9B490c03e2P5rv90HSb&#10;BXMP1Fz9CuorXaG89CWU2gjmy50E0cwlo+TlvN61b1F7gyOf+6Dmei/63AOqq99Adflr2r47FBc1&#10;nO9KdIbyPO3z3BdQnv0CqrOdBMGsimS6CLBsVkbSMSLpmDRfIKILFOE0P5yOGd5NA+3zzFcd0B1y&#10;rVwmqkM6a+gCaUhXSAXJ3BWVoZ1RGaaBpzVU0OcyDaWhX6KM5pWHsFxmqayLVjCLclly8hPiY4GK&#10;E/8gWDKLVJz4OypP/I34KyQCf0EVIT35JyhO/g6qk7+FShDLv6LpX0FN1Jz8DWpOiNSf+hMaTv8N&#10;jSGfoiG0K+pDvxIJo7YPozY/852QR1kZQdc8bDrKTk5C5s4xeOI7AnfXjsBJix8RNPkbrB3aFZa9&#10;P8Girz/DjK6dMfHzLpjWrS9m9xqMuX3GYG7fqZjVdzam9Z6HGX0NMOd7CxgNWwaLMWtgM34drCe7&#10;w2SqG+bP88Icen+cYbEZk6x2YLTNHgy13YchNrswwnILxtK7wyQjD8zQX4k586wxb44BFs2eAsNZ&#10;w2E4YxDMZg6CzayhsJs7XBDMNgtGwHzRGCwymoXxFjbo6eiHz5fuwj+XHxEl88qT+POqk/j96tP4&#10;tXMYPnAOh95aHvTvMvScb0BvtSbS839CMLPY5Vy3AjzN8wgWzS3pMhgWzRrBzAK5fWoMLYJgZgGd&#10;RNtoBDOLY0EwE0JKDNo/I0QzU91YKvM6gtTmqGfaPw/sxwO4MTxgG6c94AH4OCKZU1pw6gwLag+z&#10;i9AzuQA9gwjoLQwlwqC36IyIPrWbIc03ioSeMctnwoQ+G9N6hieJE8Rx4hitQxgepu0O0Hb7aX/7&#10;aB6VjDFheoiOR+tYn4aeLe3bgQUpS1EW/bF0DbiNE/GB50v81icTv/PNxW998/BHn0L8zacIXTyL&#10;8L1LAUavzMH0xemYa5MEA/NHMDOJhZXxHVgtugRrw0g4WEVg9YrL2LrlEcIjcxF9X4GHz+vwMKUR&#10;j9Ka8DijGY8yaZp4nEWfBWg6m0riIX1+n2aBR1mvBVhEx79qQmx6M6LSmnEntRm3XxIpzbiZ3IQb&#10;xNXnTbiY0IjIRw0IfVCPA3dkCIzMw9L9zzDb5yoGLDmC7nQvfGG1Hf+k31N/s96DP1kfwG+sDkKP&#10;sab2YjhlRsvAf4R9CMHtR9fEkfq0E107J7qGLO85mpkH/1t1U+zb3K+5P6/lfsx9hPoMS2ROqcLw&#10;PO5XQp+m+cIfTKiPaPN9a/M2C38M4f6plcxaMiCkVBGimLNFwRzAaTJYMhdCL6gYgmQWciYTgRyB&#10;TPgzLIw1kclC+otKWo8jmnXg+Qyvw+v7FxG0b2GgSJbLmhQuPGCh/yvobaRjb6f1WC7vIw5U4LcH&#10;yvDx4RL0OkJ952gODE9kYUVoFnwjM7HlQgb2X83C8VtZCI3OQUQcD0adR7+jCnHjeUmLZBYH+6sS&#10;YMkcy7I5XYaYNBktq0Z0Kk8rBNGsFcyMKJg56EctCGaOYm6JZKbfeFqe5Ysk0u/XxIIGPC9qQlJR&#10;syCZtXDk8vOCZlreLApmjWROYLFc9EaEBXP+azzL4zzNTVTWIqmgFsmFNUgrq0VmRR2yJQ3ILK/D&#10;q3JRML/SiObWKOaOeSnAklkrmF+3EcztaRHMRMfiWUQQzEJu5reawQA1AwFW0WskcSftDY7dVcLj&#10;YDKWbLoFp01n4bj1CBx3bIHDTk/Y71kB+732YmTyXtP/AF3BzCkr2iPmSNbKZXG6I6ksCmURI9ge&#10;IKgUBbOZIIm1clkQmS2CWdxXq2A2F5a1RVxmz/s6aPIedgeNWxDlKktR2uY9ofufwtu+L1k7pv1x&#10;/t22retpxWfH6/0SojxuPc9fQrPO4fdpFa5aIdtKx/vSFcxMawRwe9rLZS12B6kvdID9f0CbdTX7&#10;E4+nW6f2vF+39yKujxjB6Sjt6yjV+yhdh6N0XTQ4thO8/7/HAnrDTLaCGW68FSNNxAjmSUYbMMM4&#10;WMiROsvQH7P0vTFrkTdm63thkbE/LKw2YsWKffD3D8WRQ9G4QT/6nz6VIDOrHsWlb+lHtZgyo0IF&#10;lBGcTzdL9hZJVa8RRQ/K8JcV2B6dBpeweJjtuIAx6w6g35It6GLJktkX/zT3xz+If5r642NjP3xi&#10;yPjjU6MAfEZ8QfXqRHxJdDYMRBcNWtHblaWvhi6L/NvQVTvNEploXZenRbro+7Wbz59FuhCdNfA0&#10;L+djfkWwWO5B2/QkehF9af/fC//GHoSh1J6jTddjssUGzLbfArPV+7HE6yTcNp+D764r2HI4CvvC&#10;HuJA5BMcu5KME9dTcOz6Sxy58RK7LiRgz+Xn2HH+KTacuQ+PIzexZFsETPwOY9ySAAyx88BP1u7o&#10;x9LB3B19zD3QS5DMPvjW1BffmPijh0kA+hhz6g0W3OsxzXwz1gZcQujZdDx4JEdO9htU05dGLV23&#10;Orpearpucr5+1a+RXiBHQkYZzt9NwI7jF+C/+zR2nLiCw2djEJWQjxc5ShRIXgt/WKhUEMq3KFO+&#10;QYnqNQpr6EusqhYxWeU4GfMCLnsiMXfpBky29MNUiwDMtd2INf5ncOj0Y9yNL0Z6Ri2Ki1+jqvIN&#10;pNJGVCvqIVHVoFSlQIFKhlcyCe4XFCDk8TO4h5zHdI+N6GezFl+ZOqOL2Tp8aeaJz4VUGYwfvqDz&#10;7sK5qKn9+9B5DybG6QdjtkEQ1qw6jFP7buPx9VSUpVSitliFmko55Jy2QlmBYmUpMhUlSKkuQlxh&#10;No4/eAyXoxGYtXYTRlhx1KYXxtMxZpoFC4J58+ZriLqeh8xkJUroBaS6vAlqeSNqVWrUUP3Vyioo&#10;ab8KZTnk6gpI1VKUyqXIKK/Ek+wChEc/hN/B0zBz8cdMm1WYYroU00yXY7aFM2abrsVMA2fMXLQW&#10;84zcYGLtj5Uue7Fr/zXcjnqFNHpZKimqRVV5AxSV9VBTm9fI1FAp1JAqqT4qJdKqpYjOy8OpJ4nw&#10;Db8MQ99tGMmS0NQVY8y9MZ7ut2l0LnPNN8LIeivWeYoDfj59WoL8fLUgmOXyWoLTb1TTta5CvrQU&#10;zwozce5JPPxDT9E+/THcfiUGmK7CABbMJp4YZOwtRDCzYObB4MYYiYLZzG4b/HzDcS40AQmxhchP&#10;kaGKXqbk9PIkp/pLOR8yHSu/SkovdLmIiL8P9wPHMXOFJ4ZZrsEgM1f8ZOyGn0xEwfwTXesf+Y85&#10;dI1FNugI5vV07PUYS/1gmkkgbJbuxuZtl3DjShJy0qSQlzVARS9utXS91MpG6nO1yJUpkVhaicjH&#10;SfA6GomF6zZigoM/htA5/WzQPkUG52D2xyB6JgwVztMbIwy9BME8ViOYZxr5UT+h4269hpvXsvEq&#10;hQXzG0jKmiCVNEIqZ7GtpjaV4Hl+Dq4mJmBz5DnYbdiBKUs8MIT6+M/G1Kb0Q34QteEg2t9gKocQ&#10;QztgCLc71XWwqchQ6q+j6DqMJcZR/TmKeaahDyzoeRQQHIEbN9KR9Kwc2RlSVPAfE1gw19WiTE3P&#10;B3o4PC/Opx9gL7Hvym3YB+/CBLt1GG7mjFHm6zDKzB2jzTwwnFNmUP8cQYw1dsckOv5MuicXWPli&#10;pfshHDkVj/uPi5GVq6DvCiV9Vyjou0JOz4xqFMsrkVKch1vPn2NX5GUs9d+FhXY+WGDOkd87sWHr&#10;ZVy+koqEJ2XIz6X7S0rPiOpGVFbXokiiwKuiCtxPycaJK/Fw3XICC5cGYyzVZ7iRO4YaUp/R98HI&#10;RT4YzxHMpoFwWrUXO/Zdx41bL5HyspzuHxXts04QzBK5AkVVVUjOKcCNR8nYHXYdpqs2tBHMIwTB&#10;7Itxi3wxk/qe/co92LbvMm7H0/7SC1FSVg2JVAYJ3XelVZUoqKzEs8wCnLwUhTXr92G+k4cwcKCt&#10;3y4s2XIYy3YegyW164xVXhhitRQ/WC5GHwtHfGvuiK+IrmZL0NV8ObqZr8K3luvQW0iLwYLZDwOp&#10;fYdYe2OsrRem0XWZb7+Czm8Ftq1fg5gIf2Rc90TpbWco761A45PleJuwGEi0B55bQxjMTzugX4ql&#10;KJkZIUWGRi6/0JHLLbmWiecGrQh5jVnqLgCezgenwxDE8v2ZxHRimjBo3xuWy7GT0CwIZU7bMF6I&#10;2K2PHkeMRxMLZ1qnOX4qXvOAfiylH7BYpn2xWOaBAZ/QvgWZTMd5pstCsQ7aHMvPuF5caudx/Wgd&#10;4p0gmLWSmWgjmLnuLJe1g/tx/uXpGsHM0cuiYGa53CqYRxIj8ObOMGIIMRiv7w4SaL47GI13h6CB&#10;EIXycGJYi1yujxqEhqif0RjNopnn8bIRqL87muA2mkbzp0N6eRzyw4Yg5VA/JB3ogxeH+iPz1EBU&#10;XB4Dxe1JUEdNQW3MVNTETkFd3GTUCW07ltp1lLDfxrsD0XD7e+I7NNzqg4abvQTBXHvta9Rc7U50&#10;E0Sz+mpXqFgoa0QzRzYrL/G8r2jZ16i93gN1N3qi5vo3UF/rDhVtp7rcBYqLXSC/oOH8l5Cf+wIK&#10;lsvnPhc5+7kQxayKbIsyktZpgY4XTscN7wylAItmEcWZrh1AxwrrDJmG6pAvWySzlCVzaBdIQjtD&#10;Qsta4M8aKlgo0zymLPRLQS5XhHDU8ufv0SqYWS63CubK9wTzR4Jglpz4UBDMLJdbBPOJ30J18jdQ&#10;n2I+gPqEHvFBi1yuoeX1p/6C+tMfoT7kC9SFUnuH9oI6rA+Uof2gDBsI+ZmRKDwyCS+2T0O071Sc&#10;Xz0ee0x+ht+0vljyczeY9+2Chd98hQU9+mBerwGY23sEZn83ATO/m47pvWdj7gBT6A9zhOHoVYQr&#10;9Ed6QH+UDwxGB8B47AaYTdgCq8k7YDV1Jwxn7sBkg70Ya30coxzCMHzJOQxcfhnfr7qK752vYNCq&#10;8xi9LBRjHQ5iEr03TDXzw3SjtZizyBoLFs7DonnTYTZ3MmzmjIf93LGwnzcStvOHwmLhMOgbTKL3&#10;HBP8YLsOXy3egk7L9uOT5UfwjxVH8beVR/GnVcfxu1Wn8JvVofiAI5k5H7Pz9f8zgplpI5gJISdz&#10;Ev5zwUzrs/DTRp660j6EAf24JDilgTaSmZexWBZSGbD0yyPyRSHnSyXny+VB2jjdgSvtbzWdC+dN&#10;5hQaDoQVtQuLZv0I6C0Ig97c09CbfQJ6s46JzCbmHiEOEwegN2cvzdtJbKfl24it0Ju5mdhE0xuJ&#10;9bRMwxxiLs2bT8sX0TZG+6BnxnmGQ6BnS9fF/iLVg46/jK8DtzGdC6dncEvFbzwz8UfvHHzikYOe&#10;rtkYvOoVJjglY5btUyw0j4Ox0U1YGFyC+cIw2JqGwtX5KvbtTca1GxLEPlDh3jM1Hqc24umr13ia&#10;+QYJ9FvlaQ5Na0gQaMbT3KYWnjA5ujRreC3A0pklc9yrZsQSUenNuMuyOf01otPfICr1De6kvMGN&#10;5De4nNiMcwlNOP2gDntvSeETngvrHQ8wwTUC3znuQxer7fjUYjs+styJv1juwe8sqW0s9kPPktpY&#10;K5q1eZlZNAuD/9G1EQYApGsliGZNRPNiTptB8ACAK1gy36HrTNd4DUtm7s/Uti7Ul1k4a6WzVjDz&#10;Hyh0/0ihOzCgNtreJ5Xg/qUVzRka0UtwKUQyU1/jwRu1grlFLLMcJvwIX1omwJ95WSmtw5HNLJl1&#10;RDNLZ0EwcwQzrefHkcvUrznns3cm1Y3qwNHVPGihL01voGUsmDmCeb8omP94uAJfHCnF98eLMOlk&#10;HkxOZWFlaAb8IjOw5cIr7LuageO3MhESlYXwmCycv5+Dy48LcC1RE8VM73Z3U1kycz5mCWLofT+W&#10;4FKUyyJCJHOaGMksRDC3CObWCObHNM2wYH6aW4enefUEl7VIyK9DQkEd/R5qQKJGMCfRb9kW+DML&#10;ZhbHhdR380W5/Ewrl+m3wHMikeZzPmaOjn6cqcQjeh9/lFGJhKxKJOdLkVakQIYgmxuQUdFIvx9b&#10;B/5LK+W8zG357wpmpr1YbkOlSLpEK5s50pkjnEUyJe+QXU2vXAXAjedvsfVMHtbuvI8lmy/DaUsI&#10;HLcfgMOOTbDf7Qb7vU4aeWysweRfYKGTIqNVKLdOixHGWqncOt1OKh/QhQWzoYDdARNBDLMo1spl&#10;UTCLwljcnupB+9SK5I5hCU3rCUJZF61cFiVkW/lK27WRv/8prWL139P+GPy5o/VEOpKhHa3XMe0F&#10;rvY8f4mOJCujPfZ/Jph16yrS0T5F2tavFe31+V+BBbN2f+8fW7eePN1+OfP/csE80mQT/QDfKDDK&#10;eAPGEpOMgukFMQgzjQIx09AfM+iH+TQNMw39MMfIH/OMAmBoGgxbx51wdT+JrbtuIPJCCh48rkBa&#10;Bv3gL38nCMcKJaEGSol8Il39Ds/l7xBf3ozLmQocvJ8H7wsJsNx7FRO8jqLf0q3oZh2ELy0D8YUp&#10;D9Lmh0/pmJ9SPT6j435OdKJjf0l0JroYBqCrhm5Edy4NCH1/EUEq+wlimRE/EzqCuRtLYgO/FrSC&#10;uf18XcksymVxPh/zG8NA9DQMQm/ari/Rn/b9I+2HB+AaRnUeaxqIhUt2wcH9GLYejcXpyym4/agE&#10;T9NVeJFTj5yytyiseoc8ekCXKN6htOYd8pXv8IrmJdEXwfMS+jIqbsTzcvoSkrxGTJ4KJ+LTseF8&#10;DOx3nsQ87x0YtcwP/czXEm7obeYupM741tQb35r4oaexP/pSe3Ge59F0facar8da30icDk3Eg/gK&#10;ZL6oQVXBGzTSF0IzXbMGFVBDVFU3IbdYhpc59EX9IBnhV2MRcjEKl6Oe4faDNJpfjZySGpRUNUGi&#10;eAOp6g2qVGIu2VJ1IwprGvFKUYf4/EqE3H8Jj8OXMG/lFowz98M4qtcU0yBYrTqIjbvv4vKNXCQl&#10;KZGX0wBJ+VtUc1SngmVfDcrVChSqpMhWVOFpaSGuprzAzhu3YLFpF4Y6raXzXIauxqvwpbEr9RtP&#10;fG7iQ/iik0Ywc3qMfkbrMcxgPSYtCoY+TfusO4XLJx/iVXw+FJlyNJSyYJZBLq+iY1aiWF2OTEUp&#10;EiUFuP4qFVuv3obVpoOYsCQAwy28MMJEI5jpHKwX78HmTddw+0o2UhOqUZihQhV9oSurG6BW1kCt&#10;VkJJ9VeoJJDRvqVEpaoaWeXleJKZh8vUtn4HQmC8JgAz7FwxzWotptK1nGKyhnChY3hgnoUf5tKP&#10;t1nG3phr6gsD62AsWbMPu/bfxJ27mXiVJoOEXiCUlU2orWpAnawWNfIaIYq5TKlEhkyK+8VFiEhK&#10;wdYb0Vi8+zimrqD+aeaCkWYeGG3ijUnUXjNM10PfcjOc3U7gxOmHeJJQgvwCNSSSeijoWnKO52ql&#10;gtpIhoLqCiQW5+L80wcICAuFkX8whtuvwkCz1Rho6ioI5sEcRWvEA8CJaRrGElPpnjC3347AgHO4&#10;cCYJz+6VIS+VjlHQhOqyZsioP0l50Ds6h5zKajzJzqMXyHis3nEAUxe7Y6iZMwaZrvsFwRyMHwwZ&#10;jmDmPOecZ56uvUYwT6JjmzluR/DGc7hy8TkyUiSoLqmDWkJtJgjmero+9Ayj83xRIcGlxJdYf+YK&#10;DD23YpKTKJgHCoJZO8ifGMH8MwtmelaJgpn6h6EnRhl6YIyBByZoUmRYOe1E0IaLdNxUvEyUoYj6&#10;ekVpI6ro2FJ5PT0zlSiQSvCiMI9ejF/gwPVbWLnzEGat8KbrROdstIZwE9p0sDFLZB8BIVrZyLsV&#10;bnNql8EmHhhM15YRBDPdF2Npu3GG3piwyBNTCX2LIKz1OIrwyCd49KgQr15ViYKZ7l+OYC5X0b2n&#10;qKaXx3I8yM5FaMxD+B6JgP7aYIw2X4PRZq4YbepOeGKksTtGUv1GE+ONXDHdxA0LLNxhv3wDduy9&#10;RD8aU/DyZSVKS+lcK+i+lihRIVOikvpnsbwayYX5uJ6QiC2hF2DtthFzrNwxj55hVk7bELzpAi7R&#10;c/Pxo2J6Rqggq377nmB+8DIHp67eg/v2U1i0NBhjqH+0CGYDrWDmaDx/qtNubN51GVeuJyM5uRTF&#10;RUpRMMuoH8oVKJZKkZJbiDsJqdgfeQdmqzdikrkorPkPCMMNfTBaI5inU5+yWbKD9ncRt+JSkZJe&#10;jKLSKlRVyegZWo2yKgmKJVIk55Qg9Fo81m0+iPmO7phpuw42XtuxZNMhrNp1Eku3H4WB5wZMXOqK&#10;nyyd0MfCHt+a26ObmT26mDqhi9lSdDXjdBlrhf9Y6Wfui4GW9D1j6Yuh1t6YbO+DBU5ucFjjgqBA&#10;d0Qe8Ub6nfUojXGHNG4Zah44oPmpA94JctkGSLIS5bIgkTWCWZt7uUUu/xcEsyBv5+OdMIDfTE3E&#10;8lQhxYWQ6iKO4Ahgojl2Apqix6ORaBXME9BI6zRqBDNHLr99wAMBctTyHB25PJ+Os4COSSSyOKbj&#10;MjzNUdQcTc1imdN0CIJZi1hHlssC2rzMjwkeEFArlzlqmeWyIJhFucwD/L2jerFgfkt1fxM9tkUw&#10;v77Dcvm/L5gFuRw1UCg5krk+ita7S8toX/V3xlA7TcTrmCmovT0J8mtjIb0yBpWXRkF6dSxk9Flx&#10;cyzqoiehjtapi6X1Ymk6bgJ9HkttO0Y8HtWj4c4A1N/qh4ZbfVEvyOWeGsH8jSCZa6+JkplLlsyC&#10;YL7YiegsCGZBMl/uhpor3WmdrwiavtoF6iudab64rvyChvOfQ37uMygIpQbF2c9bJLKqBfocQct1&#10;UJz5nPhCQB72BWQtfPkecg3VoZ2Ez9UhnVokszS0M6p0ZHIlzWd4muczHMWsFczltA+WyxUhXxCf&#10;t1B++jMBlsuiYBbFssg/UXlClMq6glly4u+CYK468VdIWS4T1Sf/BGU7wVxzQo/g8reoOf474veo&#10;Pfkhak99jLrQrqgN6wtV2EAow0dBFjEF5SEzkXFgNqJ8p+O442Rs1J+IJcMHYX6v7zC75w9CdPKc&#10;vmMwp/80LBi4CAbDrWE40hEGo5ZBf5QzFo1yhf4Yb+hPCITh5M0wnLKN2E3T+7Bowj4YTDgIw0mH&#10;YTzlGEynHseCmccxxjAUg20v4aelt9F/dSx6uTzA1+6P0cXrEXp63MMPrncwcPUVDF0egZGLj2O0&#10;3R5MsAzAVPrOmmW8GAb6FrCcNx+2c2fAbu54YgQs5w+j+RMww8QQw62c0c9xA75Zsgddlh3G58sP&#10;458rDuNvK4/hjytP4HerQ/Ar5wjorb5E/F8umBkhRQbB0c5CNCmVbgQPwOZC+1iTSPXUoJXNPFCb&#10;exptwwOvcZRnMfQCWdyVQUxLQNOctoAHRgvIoeNkiBJ3He3XhVhF9XWi8ze/Bj2ji9BbdBZ6885A&#10;b/ox6E07TOUhYj9N74He1B3Qo+uuN2UTTW+gcj30JgcRgYQ/zfOjeT5UelPp1co0+jwzQCObaXt9&#10;2pcR7dv4OPRMQ6BnfQF6jnRtlsVAbwVdA84B7ZKE37q/xIeuKei65gV+WpWEUU6PMcU6BrOMrmIR&#10;1dNUPxTmBiewwikc+/Y8pfeQBjxPeYtnaU1ISG/C0wwqs97gWQ7Ny21HHks5Ucw9J1jgtYWFHf1+&#10;EniDp8TjHDGi+V5mM+IzmhGjIS7zDeIz3yHu1VtEp72ld7C3uJ78mt4BXyPiSSOOx6ux82YVPEIz&#10;YbYlBiOdT+Nrqx343Gwb/mm+HR9a7sEfiF9b7NUIZo1kboGjmo8S1F48CCCLZvswTUQz9W/HSLqG&#10;dN2WaaKZBcnMkcyx1E80klmA2lYQzpp+vY7ameE+LPRVHcnMcrlNn9VKZq1g1uZjJoTB/viPGiyZ&#10;tYKZ+h3LZZbD3C99NHjTOt78RxCaz/JYkMzcVzVRyyyXeVqQy7SM+7MfbSekxtAIZg+qB/df7sdc&#10;J87DvI32tZu220ccrMSHRyX46ng5Bp8qwfRT+bAIyYZzWAb8IzOw9cIr7L+WgeO3MxByNwPhMZk4&#10;F5eFS49ycS2hEDeTSnD7RRnuprJkLtdI5irEENGpjLRFMIuSWRTM9zLUApyDuU0EM5UMC+YnuXUC&#10;LJefMPm1eFpQhwSNYE7sUDA34Rn1Sc67/JSmnxa+bhPBnKQRzIn5omB+kqnAgzQJ7r8sxaO0YiRm&#10;lSO1oFoQzNmSRuRUNSNL0iSIZhbM6fSbUyuWtdO6UcxijuZWwdw+D7MW7fwOxbKG1IrWwf84DzOT&#10;wWXFO4HsynfIlYDqSa9d+cCJG1XwOfAUy+l38uLNZ+G07TQctu+H/a5g2O1ZCru9RrDbZ0hwaUyY&#10;vE+LYLaGLeduPsCSWSuVW+Xy+4K5fdSyJmK5DVrBbCyIYZbEYqoLESEamea3Fcy6mLXjXwlmUUAy&#10;ooDUFa+07S+iK4a18Hzttv8J7ffzr7dvK2pFOlqvY9oLXN3z7Ij262u30d2urWRuu73I+3VuL25b&#10;ef94IrrX6L/LvxbMjLZ+/x8VzGOMgjBKPwAj9f3pJdIfE4npxgGYbRKAWSZ+mGHkgymG3jTfGxOE&#10;3Km+mGLgi2mGfphp4I9ZxDzjQCwyXw9zh23w33QBx888wdU7WXjIA7flNaFQwtIUKFEDBTVADpGp&#10;Al5Wv8OT0mbczFDh1JNSrL+WgsVH7mCG/2n8vGIHvrUKQnfzAHSmenwhDNhGpZEfviQ6E12IrlSP&#10;bhq660I//L/S0H0RfV7kL/DVQioZjWjuRucuiGiNLBZEMq0vSOp2gllY1o7uxNe0Xk/DAHxnyKkw&#10;gvATbTtwkS9GUp0nW23EomW7scwvBHtCHuHC3Wx6YVIho7AJxVUcISzCMr5cRtOEkF6E2iafpvNp&#10;Op/aLldJ7cZQu2Uq3iJN1kxtp0JsgRThSZnYfusBVh09izne2zHUwRPfW7qhj5kbepp6CgMB9qE2&#10;/N7EH4NNgjDGOJiucTDWeobi+PFHeBhTiryUGigL36KZvgze0TFZMjeq30GpbERppQK5RRI8T8vF&#10;vYSXiH3yAgmpeUjNqUBeqRLFLIqkdZAqGiBTN0Fa04jKmnqU1NTR9a5DmqIG0XmlCH2cBs/jVzFn&#10;1VaMtfDHWLqek6nvzLfciJXrTuDI8YeIiSlARpoSFSUsGd9ALqdSVS8MhFeskiJXUYkUSQlicl7h&#10;9MMHcDsZgmkuPuhnvhTfmq5EV9O1+NLUA51MvAlfdKF+/BX18d5G6zHAeCNGG26gfrsBVhbbsdX/&#10;PKIik1DwtAz1BbVorqxDvUwJhaoalbUSFNVUIF1RhscV+Tj/Mhl+ERexkHMX23oIuWeHGXlgDN0f&#10;LEvN7LZjw4YruHY+HUkPKlBALyeSkgbIpQ1QKmqhVKnoPGSQ0jlIiHJlFQplVUguKsbVx0nYEnIJ&#10;tt7bMNXWBWPNVmO8hSsmWKzDZAtPwhtTzf3ox1ogppoGYDL1+2nUt2aY+mORzQascj+Ow8fjER9X&#10;gMLcRijL36Je8hZN1Efq5XVQUftXKpTUdjI8qyzDjawsHL7/GK4nIrHAcwtG2bhjJKc4oDabYEz3&#10;Nl2ThRabsNzlKA6diMMjFsyFtI+qesgVhFJN11mJKrUCRYoqPC/Jw4WERwgMOwMT/00Y5bgWg8zW&#10;CgPwDTb1FnIvD6X9cnqMkRrBPI2eMZZOu7B+wyVcPvcSiQ8lyEuvRWXBa1SXEZWcIqWR7osG5FTK&#10;cT8jB8duRmHJxl2Y7Ehtb7YGg+ga/MzRxNoczHQdOEKfBbOIGMXMg1oOMl4v/BfBKFpnEh3fzHEr&#10;gjaexcXzCUh/UQ5pcQ3U1IfrFHWoUdZCqlajiK5ZapUU11PSseX8dVgF7sHkxf60LzdNHmRdwRwg&#10;pqww9MFQQy8Mo+XDDahdOQ+zvjvGEVNpman9NngHRCAiPBFPH5YjN6MW5UUsmDlavxESattShZxe&#10;GEvopZZemmPi4HHwBBau8cdoS2dqyzUYYuyOwcaeVHrRZ0+BYe0YziXdB0NN3THEXGSYuSdGmfpg&#10;LF2P8Ub0TNenvrXIHbNpP470vN13kP9QkYaMTOqfFZyLmuqkrkOlSo1ihQLZ0mokl5QjNj0Xp6Oe&#10;wG1PCOYt5YHvqJ+ae2GKmQ8m0r4mGLkTrvRd4YwZBithbOkC34ADuHjpERKeFCE3SwFp5Wshz3Ol&#10;lJ4d1SqUVCuQI6nC4+xsnL4TjVWbdmPBYnfMMHfFXFMvWDhsRuCGc7hwMQkPHxQgJ0suPB+q6f6S&#10;VNeiWKJARlEFvYTnIOzWQ3juDIH+8vUtgnmYAbWJvjdGLvTC2PkeVC9vWC3eik07LuLKtSQ8f16M&#10;Yk0Es5TqUylT0PO5Ci/zixH1/BUOnY+G+dpNQg7m4UaMF4bTd+KoRZzTmu5PAx/qz1sQsCkM5288&#10;RVJqIQpLqiCV0X2vUAm5pjMLS5CYWYgzN+7DbfMhzLNzo3ZbDcPVwXAM2odVO09ixY4TsPDfgTku&#10;fhjhtAp9LezRw9we3U3t6VnmRM+3ZehGz7lvzFzRy8wD35v5YoilP0ZY0/e3jR9m2XvDZpUXNmxb&#10;j/Oh25F0axvKHgRD/cQd9U+WoOGJFd48sxSjlZPNCTPghSmQQtOMMKifFp112shlzresQZDL+iKC&#10;vF0APJ0r5ER+82C6MIDf63uaVBixE4XI5dexkwWaYiaiKZolM0HLGgVoftw0NN2bjuZ7M4Rcze8e&#10;zgYesVyeK/KEI5fpOIJg1pHKLbKbU3ZQ3XiQQWGwQZqn5T3BPJ/2R3DeZo645lzRLVHXrZHLLJcF&#10;4iYTkzQRzGNFyXx3NF7fYck8Cm/ujMTr20NbBPMbjWB+fXcwmu4O0ZHMolzm6cY7g9B0ZyDxExoE&#10;BqL+zs+ou83Q+reHo/7WSJo/hj6PRc3tcVDfIm6OQ82dCUIaDUHMczQ40UDtKAwUGDsOjTGjqZ05&#10;enkYHWsQ7esn1N38DnU3eqPhJtOLECUz52Kuu86SWSuNO0F5+XMoL30GxUXmcwHV5U4El7TsMs2/&#10;9GkrFz4huPwU8vOfCCjOEWdpngCtH0n7iRBRCrBUpnXCP9ZA250hwj6BLOxTHT4jWDKLIlkXlssd&#10;ISWqQr8UJTOLZQ3iPF7WCRKigvappTz0C+IzVIZ+2kJ5CPOJyGkx77Lk5D9ETn1Enznf8t+EvMtC&#10;7mVN9HKrXP6zgEwrmE/8GqqTjJ7IiV9Bdfz3qDn+Z6iPf0ifP4HqdBeoQvtQOwxDRcgUlIaZIOu4&#10;A6KDLbDfZhY8pk/AsnFTYTVsFsyGLoTREHOYjV0Gs3GrYDxuDYwnuMNogjcMJ/jBcGIgjCZvgOHk&#10;LcQOQSgbTN0Lg2kHoD/9EBZOO4IFU45i4RT6rpl0EoumnKZlYQLzZpzBuEXnMNjyBvotjcO3Lo/Q&#10;xTMRH/sm4y+Byfh7YCK+8HuC7r5P0MPrPvp6RKOfyzUMWBmOYUuPYtTiPZhm7Qd946UwW2gB63kL&#10;YD1nGizmTIDx/KmYp2+A8WYrMMQmEP0cdqHH4oPotuQQOi07hI9XHMWHK04IOZl/uzoCH6y+qBHM&#10;LN7+Dwjm9mkyBMFMcISyD0eE6khlLb6prbDME3LfZojRx0IEcrookt0YWr6O9uPK0LYeWaK048hQ&#10;FnMs6Bgh5y0h5MMtoWlazgSy4GNhR6U3bcv7WU7n4UDtYENtw4MBGpyH3vxw6M0+Db2ZR9pJ5q3Q&#10;m7wJepPWE0HQmxgAvQm+VHpDb7w7TbtR6Uq40DSVk+jzFFo23R96M4KhN4e2n0/7mr8PegsPQc8o&#10;FHrm56BnfRlC7mfO+byMrsOqR/jLysfouvwRflj6ACPs7mKC2WVMX3QG8+Ydg5nRMSx1CMWm9VG4&#10;fqME6ZnvkJr9FknZzXhOJOa+xrPcN0jMe4vn+fTVoyG54J3Ai4K3eFH4Rsh1y/CAapzzVuSNwPMC&#10;5i0SiYT8t3hK+3qc8xaPiPvZb3CPuE/HvJfJvEFM+mvcTXuNWylvcC3pDc4/a0bowzocjlVjy9UK&#10;rDichPkB1zHA6TC6m21DJ/Pt+Kf5DvzVcif+YLEbv7LcCz0WzebUPi3wvIMEtZXlYWqnY3SdThAn&#10;oWdL18chjNrsDPQWn9WkzKDrt+IW9FZSH+c0JKvpujpz/2bZTLhQP2fWUf9eR32bBwT0oD6slcyc&#10;A5wj6bn01kpm7reavsmS2Zf6JvdPAY5ipv6kFcyB/EcO6m8cuayVyl7U17xoHa8cEaG/sjimdVpE&#10;M6fNYKgP82chepn3QduzXOZofA+6F9yoz7vSvcRwFLM/1WEzHXcnbbOnDL87UIFPD1ei7/EKjDlV&#10;ivmnC2EfmgvX8EwERaZjx8U0HLiaiuPXU3H6VirO0Pvr2Zh0XLyfiStPcnHjeSFuJZfgTgpHMpfh&#10;7ksxJ7OWVsksimZtPua4V6r3BPPDTDUecUQx8ThbRX1HLfAorwaPCS6ZpwX1eFrYiGdF1Hd1JbNG&#10;MCcUNOBJPkHTTzQpMp5Rn+UczJxC4znNf17QKPAstwYJ9K775JUET9LL6H6oFARzTkUd8qtfI6/6&#10;jTDoX3bVa2RJmpFR3oRXWjTCWVcwp7Fgpt/WqSWvNbzBy5K3glD+JUTpjPegphRgwcwpMzKIzHIW&#10;zPS5/F0LmcJnen1Ke4OQ2xXwP/wYSzddx+Itl+G0LRz2O3bDbvdqQTDb7jUkuDTumD1ccq5mW9hy&#10;7uYDNgRHLoupK36JFrHcJmLZoENYANu3SGZTgiOaTWg/LB0129O+7Ahej5eL8Lpt+e8J5n9FeznM&#10;/FeEL9N+H7+8fVtJ24q4/D+tM6+npaPl7dFd/5e243qwYOb6t1/2/7+CefFRi/9lOpbF/x0s6B3D&#10;1B9TTfhf4/0ww8Ifs4kFhL51IBbQj9bZlj6YbOaF0SwsjDzoh7o7/VD30ETB+WGcgR/GUznZKBDT&#10;jYOw0GYLrFcdgEtQJDYfisbpy6m4myChF4RGZEqAPAVQwIO/1YhlnpIeTDJ6SZC8RVxxMy68UmPP&#10;/UKsPvMQczaEY/iafehttwHdzAPR2ZTTY/jiSyMfdCa6EF3pczfG0BfddfhK36eF7gv9RKlMfP3/&#10;kPfW4XFc2d5uJxOmSSbJ8EwywZlM0MzMbDHbssyWLGYmSwaZKUbZsmVbZpaZSczMrOZuMdi/u1ZV&#10;t9V2lMyc75tzzr3P/eN9dnVx7b2ruvrV0toES+a/sVx+XjCbsZg2EMw0nz/r4eXPCGb6/DfiM/Mw&#10;fGURju8teDCxcAyiZSOpTqbOXQHnkAPYsO8OTl8rQVp+EyrqulEre4IG+RPIqS7kKi4fQ0ZIlY/R&#10;SGW9ktZRdKOGymr6XKXqRoUeNaHpQpm2A0WaNuSqm5Gu1OJGTSOO5RRj0/VHWLRxP6b4rMHAxXRu&#10;Ft74u3Uwvqa6+47aeaBVOEZZRGIynaerVyx2br+JB9cqUZmphYa+3Drru/GYvrS61Y/RScdpUrdA&#10;KlWitl6GkooaFJZWoaC0GsUVdSivlaGqgZbJNGhQNkNG6yqaWiFrakFjcwtqmptR2tyELDq/a2V1&#10;OPQoTxDMxh7rMGYu9R/qQ+PMgzHdKgz2i9YhIuoYjh9PRVpyPapKaX917VArOqDWttE+NajTKlCu&#10;akSBrA6PKkuRmJ+DLZevYP66LRi53A//nOuGT2088ZGNHz6yDsJHtP+/WYbjC8tIfG2xAv0tojHW&#10;YhWMbdbCcckO/Lj2Em6fyUNVugwtVa1ol7WhWaUVBt+rb25EqaYWGbIq3Kwswr779+D6435McA7B&#10;ADtv9LPywUALP4ywCMZ46m+W89YgIvIkTiZkIulOLUpy1aivaoNC1i5E/SrVHPWrQINGhlq1DOWK&#10;RuRzRGhhCfZdug33mB2Y5RyMUXM9MMzGA0OtvTCcrmOULaeuCMFYuk9Hc95uof34nqN5xBRqU4sF&#10;axAQfgSHj6YhI1WB+vIuQTK3yQllB5ro+Aq1FpVaDbKVUtysrsDh9EyEJZyBdcQmjF4cgOFzCMsA&#10;2negMACf0ZyVWOqxA1t2XcPtB9UoLW9GQ2MHlKo2qKnPKTR0PU1q6p9yZNRU4HRKElYePQ77Fesw&#10;ajHVj7U7+lv76nL/BguD+w2l8x3OzwxiilUE5i7eiMiokzhxNBPJ9xpQmtvyjGCWKzvRoG5HKfW/&#10;O/lF2HXhMhZFrcWEpT4YMseLjqETzFZBwgCYfSxZMoejDz2HhMH+zCME+hID6Pk0lJaNpHUm0HNj&#10;7rJ1iFpzHCdPJiMnow6NNU1Qy0W5rNFo0aBVoozaK6OhHmcyMrH6+Fk4rNiE8UuDhT8u9KG270t9&#10;l9Ni9KV7qR8xgK5rIPWHwRwtS8vFZ6Uvhpn6YqSpP8abB9FzdSW8gvZj997buHatFLlZKlRXtqGx&#10;QRTMUo7W16hRKmukF9JyekFOxYajp7AgdA0mL/TBCDtPDKa+MYj63yArXx1+dF9z6U11LTKc6n6Y&#10;DdUTrTvYmrax8qI+5YNhliy9fakN/DCOznOihT+m0nPdin7ch0fH48SpZKRTfVRVU3vLWqkN6N6j&#10;+7pB3YQqhRbFHCncQC/ZxfWIu/QA7tE7MXOeH2bO9cdMu0BMs/ajtvUmPDDLxh22C3zh6R2NI0eu&#10;IDOjGkUFclTTw18m7YRCTterbEWtXIOyRhmyqqpwMTkVm4+dhp13OKbYu2OSlSemWfrCZkEUnd9h&#10;nDiZint3y1BcqICc9iETBLM4yF9BtRRJ+RU4cvk+gjYdhJmzGMHMgy0ONQ/AUNNADDOmfj7LB5PN&#10;AmG7cCX1gaM4cyYZqSn0DCxTQtZI58bPMxbMjVLkVNTiZnoR9py6iXneawTBPMyC6pHqbRjdK9yu&#10;o4x9McnMD7aLohActQ8JZ+4iKaME5TVy2g//MYauUaFBQWUDkvOrceDcXXhE7cA0ey+MtnTB5AX+&#10;sPGNgePq3Vi+LhYOUVtgFrhS+MPZd/OW4Eu7hfjUdhE+tllKOBP8Hxv++IdtMH6g7+3h9mGYMD8c&#10;Jo4r4eASgaCQCByN24gHZzag6vZaaB+GojPZE4+TluBJ8lw8EfItszTW8bxgzuAB/1gws1z+OcGs&#10;E7ccFaxLOSFKXyNwLuSuu5PReWcCOm+PQ+etsUKEMqfCEHMss3CeKAjmdpbL18WcyyKTBLHcdWcq&#10;uu+KclkUzCyXdTKYI471x2RhLAhmA4nMUvnfEsxGxGxRWD+YJR7rLsFSm+X27Sl4YiiXb00SBPMT&#10;ugYWzCyXRcE8El2XRcnMgrn78pAewXxZL5j7o0OIYh6ANkYnl3m643I/og/xPdovfSdI4NZLfYh+&#10;BEvhQTR/CJVD6fNwtFwaieZLowRaroxG61WO/B5Ndcv1a8goqnOWy7QtH4v3mfj9U8Hcep648CWV&#10;X6Ll3BfE52g+8wmaTv8V2tMckfx7KE9+QLwP5fHfEFy+D9UJHSd53rsCqpNiKUzTMvWJD6A6bsBR&#10;PR9ClfA7qI78VoDFsvoIzT/8GwPoOIfehyKe+YBg0ayXzb8nfiqZn5HKcX94Fp534A9oPPBHA8nM&#10;n//wnGD+A/F7QS7XCWL5w2eoP/AB6g68j7q436Bh/3uCWG7c/y7Bcvkdggf0e0sk9i2IeZdFsSyL&#10;fUNAvu91IUWGOvYlIYpZve9XxIvi571vEb+BJpaub9/HkO//is5/CKr3TUHWNjNcjrTGHicrhJqY&#10;YOHw6bDuNxt2Q+YL+ZLnjguG/YRVmDNpA2wnboLVhI2wJCwmbNaxBZaTtsJi0nZiB8yn7IIpM3U3&#10;zKbuhcnkfTBmJh6AycR4mE46BLPJhwVmT0vAGJOT6DfnEr50vIs/+iTjvZAMvB6Rg5ei8/Hqyly8&#10;HZ2ND6Ky8acVmfgkMg2fhj3EN0G30d8vEYO9T2K8y27MdKDfB1busDR2gM0sM1jPmAbLWdNgZGRM&#10;30OLMHwufafOX4l/0nvBZ0u24i+OP+K3y3fh1yyYnQ/iJdcESFxPEmeJCwRHMXP+XxbM10U8ONLz&#10;5n9OMOslsx79QH+CYNbLOgO5zNIuJEeEBy4LySN0qQcEEUwEsZTTybkAhpb7F1BZRPPLaR+VtG4N&#10;hMHRInVpBgTRTGUUlVEsmWm5kBuXBaAOTmvA8i6A9uVJ5+ZM57uI6sHhGiT2LJupzlg2mx2CxCQO&#10;ktm7IZn1IyQztkAyZQMkk9dCMnElJOMjIBkXKkrmsf4Ei2ZiPE1PCNTJ5Sjabg3tYyPti/ZhshMS&#10;U87lfFDM8WxHx5l3DpIF1EaLqX2WXsdbS67ho0VX8N38ixhiexJjzQ9imslumJhsxSKHPVgZeRnx&#10;B7Px8JEauUVdyC7pQHpJK/125MHU2oXBzzhSOZ1lcvkTZJbTV5ZQPkYWD4pW0Y3syi5xULWKzh4q&#10;uwX5LIrmJ0gjUmm75LInSCqjx38pfb2UPHnKveLHuFfYjVv53biW04VLWV24kNGNUymdSHjYhv13&#10;W7D5ohSBB/KxYOM9TPI7ju8X/4hP523G7+zW4b056/HWnA14xY7qxobq1WY91YkOG5rHktluK8Fp&#10;NHZQ21A7MBzVPH8/1dkBarfDEAZVXHoa4uB/LJmpDbmvc8oMfUSzXjDzQICCZCaEfkz9VviDCEtm&#10;HYHcb9Oof+kjmRnuq9RHhYH/GOqL3Ef1glnImUywQGaxHEDL/FkOc7oWXR8OonksnzllBktkztHM&#10;cpn/QPI0NQbvg5azYA7mbXSC2U/3BxZ9FHMozYum/a2j9TfX4s1t9fjzjgb8sLcBE+PqYHmwGo6H&#10;yhBwpAhRR3Ow8UQWdpxOx96zaThwMR3xiWlIuJaJE7dzceZhMc6nlOFiWiUuZdSIkpm4kl3fQ5ah&#10;ZJZTeyueCmbOxXynoOmngrlQJ5iJ+8U0XyeZ9TwwEMwcxawnlfpiGpFU3o6kio6n8HrCuoJY1sMD&#10;BRJlrUijfaYWKZFSKENGsRw59J5aWMv/2dlO7+MdIjIWzd0oknajoJGo70JBnSicn6bOqNbTKQzG&#10;r5fMWSyZexHLhvxXBXNOHUc/s2CmZbRuHpXpVUBiWjM2Hy+G54bbWLbmCpbGnMHCtbvpPvIVopMd&#10;NovM22JFWD6Dw2ZLnWC2Ixx0gpmjmDly2UAi94YglQ35JcFsiYW0XIQlsjj9E3n4zDrW6BHNPfx/&#10;VTA/K2d/irgen/O/e97/s/z0nJ8Vt3rp+0sYttH/Kf9tgnkXLdtF2+0SxbKe3oTxf5XeZfH/GZL5&#10;XluxPGgXfKPjEbbxBKK2nMK6nRewdf9VbD5wFduO34XX5uNYEnMY5qG7Mc17M8Y4rhKipvpb80BT&#10;wRhkzvIoHCMsIjCaGG+9AtPmrYLpso1Y4BeLwI0XsPNUFs7er8PdPC343zTKFI9RpQZqtSJVBD2v&#10;ka4CrtPD8UixGlHX8zB/zwWMC92FfyxZgc8WROAvtkH4k1UA/mwZgL/QD/y/WgThI8Y8+Bk+ZvSS&#10;2SSECMUnxKe68m9CVHOPPNbDwvgjg/n8WQ9/ZsnMMvpjuuZPiM/p8z8IjloeRNc+kphgHQkbpy0I&#10;W38Oxy7k41GWGgVl7ais6UQD5w1VdECh6oBKLQo7laadynYo6LOc5ssIKdHIqDtRT2UtLaulsobW&#10;q1a3okpDNLeirLUFJR3tyGtvQ5KmCVdrpNiXkgevA2dhHL4d38wNQJ/5EfjBfgX62kZisCW1kVkY&#10;JlGdOLvuws7N13E/sQxlqUooS9rQSm3TJetEl7IDHXRuLUottHIVlI0yNFTXoaayGjVVNahvkKJB&#10;Kke9jHPxqiDXaqFoaoaytRWKlhZIW1pR00zn1tSCTIUWtyqkOJxUiMA9Z2DmtR7j5oZgtGUgxpsF&#10;Yop5ICz53/S9d2Dv7uu4d7sU5dQZGmtaoaG60lL9KJqa0KBV0bXLUaKUIrOhBrfKihF3/wG898Rh&#10;hl8kfpjviS9s3fGptQ8+sQ7EJ1Zh+NwiEl8JeXijMdh0JSaYr4aV/WYE+B3FgZ0P6NpLUUd9sqW+&#10;E22KNjSxOG2Wo7a5AUVqTo9RgWvlhdh+7Qbmr9mG0UsDqR690dfKBwMs/IRB08ZZhsLMfhWCQhNw&#10;7FAaHt6qRmG2CrWVrZBL6dyVVKq1aNQoBbnMUb9FsjqkVFXg1KNURMUdg13gaoyZ74VBNq4YYOWG&#10;gVbeQhQqpzQYQffZSKtQQc4OtwjBMI6cNAvCSKq7cVR3023DscjtR6zfchmXEotQkK2BlF4amuVP&#10;0KrkPxK0QaltpmvSopDO4ZG0DmcLCrDu4jUsWLsLE5eHYdgcHgwtgNokCJOo3mbZrsAi1+3Y8ONl&#10;XL9bieLSZjQ0dEBNfVBD/U+t0UKuYcGsoJeNalxIT8e6k2exYOUmjF3ih370Q7K/BQtOUS4Pozoa&#10;Ruc/wiIMY8yp/9H9YrdoA8Iij+NoQgaSOII5rxWNVY8hr+dB77rpfuhCo7YdpdT/7heXYvfFK1gS&#10;vR6THP0wdJ4P+tv4CoJZyPFsHUr1FkaE07EjRdFM9ykPvMd5kQfSvcp1N8YyBFOsguHgtB6r1p7A&#10;iRMPkU0vnQ30EFIpRbms1KpRo5GjSNWIlPpqnExPQ1TCCcyL2oBxSzjthBf60rVxHub+dO8P4Huf&#10;romfg4OpXVgsDzL3FTHzxRBTqltTf4w2DaBjh2Ch6xas2XAWp89mIz1dioqyFjQ2dEKh6BRlrkqL&#10;Sjm9SFK93srNQdylq/DbtBPWXpEYa++OodQ/Blt5YpCl91PRPJBLS5pn4UbPYjeMsfXCJIcATF0Y&#10;jNnLV8DINRozHCMxeUEIxs3xFyOO7YIwwcoPE2n7mbZ+WOa+Hus2Hce1mwUoLKZ7raaJ7vMmyKn/&#10;cjRzI1GjbEMFR5XL2ujHmhInb2bAPXQLFjhHY+7SSFjT/s3t/WCzIACLXSMQuXIn9u0/g7t3slFR&#10;TvdETQvq61ohpe1ZLkvpOVat0KCInidp5ZU4eOUGvDf8iOmLPTHe1pV+hLpikpkXrBzCERZ1ECdP&#10;JeP+vRIUFcohk7YSVF8yFsxalDaokVJUjYQrDxC6JR7mdN0jLbzoXvEWJP9wE2oHIypneWGymT+d&#10;4wpErjqE06cfIT2Zo//laKyjfi1rQiOdU7VUiYKqRtzNLEHc+Xv0XbaW6o32Z+5J+FBf9qM29cYY&#10;Y0/anzdsF0cgIGIXDp24iYfpJSivU6Ne2QJFazca6BlWpWynH8ZKxJ69h8UBGzDBxh0jzJ0x3t4b&#10;s10isCBiO710x2LR6p2wjdyA2YFR6LfACf+wW0TPtSVCGqDP6PnGcvnvtvSdMycCw+dFYtqCUFgv&#10;DYaHTyTWR6/E6dj1yLy0FZU310DzMBKdSX5AiiuxCEjVpcR4Kpd1ZHJ6DGYuQeuwbBbWsSGsCEsR&#10;/WB+HDn8nKh98nAWMQNP7k9Dx+2JaL81Bu03OEXDaAM4yna8CAtmjmIWopZ50D9OhzENj+9NFxDS&#10;Ygh5l3VRyyyWH9FxGR5EUEiBwefC0dOG01wydK5Poc96wayTzCzERcHM8nqWcEyW2o9vT0U3nUv3&#10;rUl4THDeZdD5CdHLdN64MQ6PdRHMXVdHolOQyyPQLcCSmdNksGTmSGa9ZO5H64mwUOaoZTFymT//&#10;IArmSyyYv0db4ncET/ch+hIDaNlgYghNi5K5lY7TQnCO5nY6h/ZrI9FxXc8odFLZeZ2WXaNtOPcy&#10;H0/Y97dovfg18RVaz/+DEMuWs1+i+eznaDr9MbSn/kT8UYhCVhz/DfEeFMfeJd6B/Og7UFJpCM9X&#10;Hf818a6O30DNAvr4B7TsfQGlXi4TyoQPoUigZUdonSPviRym7QxQHqJjCrBk1gtmRh/FrJfMIvKD&#10;f+hdLhsg1UllETF6WUrbNR78PRri9fyO+C3BUvkD4n2RA7+hbd5DQ9yvBRr3v6PjbYKl8pvEG8Tr&#10;Ao2ENPYN4nXIYl+DPPYV4mUo9r0MZexLAqp9DH3e9wrxOvEb4k/EF7SPvqjcPRy5WybjdpQx4t3M&#10;EGk2G8vHmWD+yLmYN8oF9mOCYD9+FeZO3Ig5k7bDdvJu2EyOhdXkfbCYtFfAfNIeHbt10PTkvTCd&#10;EguTqcS0fVTuh/GUA8RBmEw5RBym5UdgNvkILKYchdG0Yxhrchr97a7gi2UP8DufNLwdmoOXowog&#10;WV2CF2JK8au1xXhjXQk+WFuCP64pwp9W5+PT6Ax8G/kIfYJvYIjXcYxdth0T50ZiurkbjIwcYDLL&#10;HCYzjTB7ljGmmtnTd5YrBs4LxrcLV+GLJRvx0bJt+J3TTry7fB9ed47HS85HIXE+CYnLGeIccR7i&#10;YGiXIHHTRTJzFLOHgWjWRzQLovmeiF4wP+UBcR9CBKiQaoDnPaIyiUiGkD9Zj18qhNQD+py2Ql5b&#10;QohYZlnHaQdYLudDEkb1E1ZElIryl4WdXtoJwk0PzXsKyzgWc/WQRLBclvVIZn0UM0vmaJ1oXkHr&#10;cuoMgSpaj/YnpDMoE8WfH52DF52PB52jC53/ktuQLKJ6WnQZEgeqP7sTkFjFQ2K0C5IZWyGZth6S&#10;yWvEtBlCyowwgtNlEJNpekqEmJ959jpITLZAYr4TEstYIg4Sm0NEAiTWhM0xSOypnTiKeSFzHu8t&#10;PIfP55/C97TeULM9GGu0FTNNNsHe/kcEBx7HwQNpuHW7Fmn0eym7uBmZxU1IL2lCCpUpJS1Io99Q&#10;meWdgkzONiBHKLuRW/kYuVVdVHYip7KD5lNZ0YXsqm7iMTIrnyCD1kkn0mib1IonSKmgrwPiUVkP&#10;D0se46FOMt/O7xIkM+djFlNldOLwg1bsvq7CurM1CIovwOLNDzDR9yi+XfQj/mS7Fh/YxOBdm7V4&#10;jXjBOobqhurTgrCkaau1VD8biI0igmzeRmzviWjmHM2cNoNTZvAAgMtYMnMk83NR+27c16mfezLU&#10;x71ZMlM/Z8nsR/3Yj/rx02hmnWwOpD4giGbDCHzqH0K6jOcEc5i+r1LJkcv+xQT1Jz/q2wxH23M6&#10;F/5jSTBHMdM63IcFKU39mFNiMPo+LkRA075ZLnO0fQDvg44tSGa6n3xZfNN5RNH+1tK6G6vw1tY6&#10;/GV7Hfrvrse0/XWYG18Dl8PlCDlajFXHcrD5RAZ2nkzG3lOPcODsIxxKTEbCtXScvJODs48KcT6l&#10;FBfTOIq5CpcyOF0GkamTzVn1VLJkbtCJZhmu5ypwI09JiKkybnK6DAEV7lJ5L18lcL+AykL6TNyl&#10;36r3SrRPuV/WjIflreBUGckGApmjmVP5MyGIZYJTafCAgKmV7SIslon0CnpXJLJoWVZFKzJpn5ml&#10;GmQTOWVa6uNaZJdrqGxCYX0byuTdglMpVYDezR+LsrmRJXOHKJkFsdwukF1N+6ym+6iG4TQZPYI5&#10;0xD6DcmIyzhthshTwcwlC2aWyHrBTIiCme7L+icETRPCQIHEg+JuHL+rxqoDBXBZy5I5EYti4jF/&#10;fRQcNjrBYfNCOGyZA4etNoS1AVaEJeZz6oxtthAG+dOlyJhPn5+mv3hGIIspL34KL/ul5T0s+JFh&#10;6fw8hvMtDGTzT+lNPBoiCsj/nKhd+KO1wLPz9TL4547D8/Vytbflz2O4/i/t978D/fEMYYHLkraH&#10;Z9fXnyvXN7ULt9lzPNu2TO/t9V/FUDL/FD438Tx7F8x8XYwlluyyfg4bwvY5ehe9zNLdev47xPLz&#10;5yEiuZXZgAe5cvrh20xfwq3Ir21HJT2oeHA+QfoS9xracbZMg5ibuXA7ch2zVu7D90si8M85Qfja&#10;KgjfWQSjn1U4BllFYojlCoywjsIoG853GoGx/G/986Jh6rQRS4P3wT/mBLbF38P5W+VIzdeihB5y&#10;tdJu1Msfo4qOm6/swkNZG85V0w/x/EpE3k7FwvhzGB66EV85heNj+wD82doXf7Hyx1/NAwQ+Mg8k&#10;WDI/y8fE38yYEHxCfCoQStPPimN9Ko2fR1yPU2F8Yk7TBMvlL2nZ1zSfcy0PNg/HeItImNjHYLnP&#10;Pqz/8Tou3ahETmEryqu7UC99jDqqRxYrMkUTlKomqDXNUGmaBJTqZqIVclULpMpmogWNqlZI1W1C&#10;2UBlLS1jqmndKtqmokmLsrZmlHS2oqibvjg62pGkbcFteRMS8qsRevoOrNfGY6znZgxaEI2+VmEY&#10;bBaG0aahmGwSAhfnXdi18RrunC1G0SMZpEUt0Fa1oUPWiU5lG9rpPNqVGrTJlWhplEJbWwdVdTUU&#10;tdVQSRshV0jRIG+k85NB1qSCrEUDRVsrlB0dkHd0oaalA8XaDqQ1NuMyffPsupoGt41HYeq+HmN5&#10;UDmLAEyg9mPBbGRJP5bmr0BMzDFcOJuOnIwG1FCfU8naRcGsbYJUo0GtmqOY5ciVU7+tqsCZ7Gxs&#10;vHgZC9ZtxwinQOqT7vjc2osIxOdWofjSIoLaaAX6ma/EMNOVmGy+BvMW7cSq6Es4EZ+F1Ju1qC9u&#10;QXNjJ1pVbdBoNZA1y1DdVC8M8PeovgwXinKx9nwi7FZsxIjFAehr60N16SsIZpa9HElsZBcFn4CD&#10;OHQgGfdvVKEwS4VaejGQS6kuFC2QqbWo1yio7aQoVTYgq6EKd0oLEXvtBpav24apzoEYau+J/jYe&#10;dC95ob8QlRqEwVYhYvQvl3ScwdSnOUJ2iFkAhpv5Ywwxiepvlk0Y3Hz3Ytfum3hwrwbV9DKuoRcN&#10;rbITGuo7LP/rmrUoaVIiTdGAxOJCbL16G67bD2KWZzSGzfHFcOsAjLEKxkTqJ9Otw7HAeQvWbL6A&#10;q3SvFhbT+de3C4KZcxSr6XqeCua6GiRmUDucvoClq+lH5NJA9LNkweyLodZhGGpJWIRhON0/I4gx&#10;dL9MJGwWrENw+FEcOZKGh/caUFbQhgb6ISCr66Z664ZMRfeNuh0lchW9jFUh/tY9eG3di+muIRjm&#10;4IuBtn4YwHmGOd+wJQ8iKEboD6DnUF86niCYzYLRn54Bg6jehnNbUT9jwTx/+XqsWXcCJ08+RBa9&#10;dNbVqKHk+5L6mIxTf2jkyFc1Iqm+GkdTkrAigaOz12PMIh9qGzfqT55EAAbQM2AQ3VND6HqG0rGG&#10;UrsMNvMhRME80MwPg0z9MdQ0ACOI8XQuFgtWwT/8IA4eeYSHj2pRTA/ZxvpOKOi+4z9GNCq1qJbL&#10;UUT1+rAgD0eoj6yJOwKnyPWYssADw62cqQ+4YpCFO+FFeAuyebClJ/URN7pOV0yY4wkr1yi4Ru/G&#10;2vgr2HryDlbsO4+g7cfgvDIW8wO2YMYiagc7f0yw8cFUa2/YLY6ET9AOHD35CJnZjSgrU6Outgky&#10;eRs9rzqpvbvoOdSFOmqXWvVj1BDFdS24lVSMExceYef+i1i75RhWbziEbbtO4eip27hyLRWpqcUo&#10;K6VnRV0z9SF6ljXSc01O0LOsgZ5XpVI5kktKcTMnH5sSTmJhyErhOsfauFBfccYkMw+Y2wchODIW&#10;p05TnT0sQmmxVExnIWsS0mzUyrQob1AjtbgGR688QNiWeFgsj8Roqp8RZt4YLghmwsgHI2d5YArN&#10;s1sYgYjoOJw+/QDpKWUoKaxHTbUKCgWfXzNqpBoUVElxP6cchy8/wuLA9VRftD+q9xHmHoK8HmNK&#10;52nsjkmmnjCx84NP6HbEHbuOlJxqlNU3oUbRjsZmqiuqu1J6liUXK7F673lMsHan55+rIJjH2Hli&#10;8uJAOOgEs+O6WHrp3gmLsDUY4eiB7+2X4Z+2y/C1nRuV3vjaNgh95kRgJD3TTZxWYZFbOLZu2Ihb&#10;x3aj6NIONNzZCtm9ldDe90dnkheeJLsBKcuA1AXEXFEw68XyM3LZEBbMHLWsE8t6uSwIWlHOCrmW&#10;H85EN6fDuDcVnbcnofPWRGGQPk7V0MEpGgTBPJLQi2YDwcximdNl3OLB/Cajm6OG77JUnimKZUEu&#10;61JjPC+YDWWxIYI45mmdaE56Dp7PywU5rpPiLJfpmN33pqHr7hR03Rblsp7HerlsIJi7r40W5DJH&#10;L/cIZpbL+ihmvWTmSOb+6L7Sl9brQ7BM/gHtOjhqufPSd+hM/B4dRNtFlst6dJI5sT86Lg16Kpnb&#10;Lg1DKx1D4MpwtF9lkcximdNhENdGoPPaMHReH0rTtM3VgXScfrQt7S/xG+KfaLugE8znmL+j5SxH&#10;L38K7am/CoJZc/IP4HQXymPvEb8WxLI84S3IEt7sKY8yb0NByxnlsd9AxRHOhBDBzKkxjv1Wx+8g&#10;pMc4+lsoWS4n/IZ4l6ZpuyPvQHHoLQNon4donwK0nhDFrI9kZsGsj2LuQX7w94Jk7k0s63lWMHP0&#10;MvP75/gt8SHxAWQH34cs/j2RA78m6Lrj3hSQ7n/dgDcEody477UeBLH8BuSxr0HBYjn2RUICxT6C&#10;SuW+X9H0S8QrkO9/C/K4D4g/07ZfoHZPXxRtG4NHq6fhhNcMrLGYDq/Jplg4zBbzRjhjwfhwzJ+4&#10;HvaTd2DOlD2wmxILm8n7YSWwD+aE2aRYmE3WQ5+FeVzuh/mU/TCZGgeTaQdEph6E8ZR4AVEwH4Lp&#10;1MO0HxbMx2A87QQmGJ9Ff7ur+HzZQ/zBKxO/DsnHyyyCVpVBElMCydpivLCuGK+sLcObBMvmd2MK&#10;8MdV2fhbZBK+DriKAe7HMGjxdoymZ9dkczd6B12IaUa2mDnbCtNN5mK89TIMtvfG9/Rc/nLJWny0&#10;dCt+rxfMy+Pxq+V6wXyaOCXC0cxCyowLxEVI3C/puAyJxxVIPK8S1yFEeP4rwSzA0zzvEa2bTKTQ&#10;tA6fVEj8ONKS/52fBXM2oYsEfUYwEyyYw3Vy+Zl0AwxHeHKEMiGIOC4ZFssNtIwjlqWQrJARcrGM&#10;os9RjZBEEyvrRYR0GbSNAO1nhQ5hUDbdcfSCkCNQOVLam87Tna7Dja5v+V3dIIFUV3NPiILYKg4S&#10;012QzN4CYQBAHvhvBqfBWEvzN0JiRvMtf4TELpa2oXXt4yGZl0Ach2Q+p8U4RyVD7bKQ2oR4YcEZ&#10;vOJwAh/OPYIvbfbRO9lWDJu1GuNnRGLOvK0IDz+Nw4dScfNGCbJz6N2+UIG8YhWyS1XILFEhjaZT&#10;C9XIKGlCNr3X5lZ0Iq+yi8ouKruRz1R103f1YxTQb628ynaB/MpOogv5NY+RV/MEOdWiYM4QRPMT&#10;pBGpAvR1UqGjnL4iSh8jqaQbj4q6ca+gS5DMN/K6cSXnMS5mduNkcjvi7zdjz00lNiU2IDShGLZr&#10;rmGYy358MXcTfme5Bu+YReM1i5V40Tya6ozgkqF5EiudaGY4utmWRfNmqs9tVI87IHHYQ/W2H5JF&#10;ByFZfASSpVS3jlS3PPCfiy5y343/qML9nPq4B/9hhfv4TeI2JL7Ux/WwaPbnaGZ9RDP1YyFtBktm&#10;6sP8h5JA6r9CXzYQzPwHCiFfMvcdgtNgsFBmsexL/Zvxp+nAAlpG8znlRTBtx6laDLdlhKhlhpbp&#10;5TLnX+Z0MQEEp4zxzRTh81hBy/mZsrECr2+pxl+212LgzjrM3leHBfE18EqoQMTxYsQcz6H32nTs&#10;OvEIsSfv48DZ+zicmISj19Nw8m42zj4qwPmUElxMK0diOg/4J9ITzVwnCOZnJHOOoWRW4ibBcvlW&#10;rlLgDn2+K6DA3XwqC2heoQp3izUiJVo8KGsWeFjWgoflbUiq4IhlevczQMzRbCCWdQhRy+WtTwVz&#10;Nq2TQ/Nz6Ldkdin1f9p/Nt0HGUUqpOTzINQK6vstKGnsIDpRJn+MEo5m1qXMKKDfFfl1ncjVyeWs&#10;Kh0smXsRzAK1TwTBnKETzPrScB19fmYWxwznXM4nCnS5mHMaaLkeXaoMnp9VQ691xUDC7WZE7MmC&#10;c8xVLFl7HPPX7YbD+jVw2OSlk8wsmA0RBbMgmTn/sRC1LKbGEHItb2fB/Lwg7j1CmeWyGEX8PDzf&#10;UD4bimSz5+htvl5M9oa4b5aNen5ONBry0+jnZ3l2ff4symVRMOuX66cNj/X8csNz0a9juO/n+a+u&#10;/5/E8Hx7pvVStmdZb3C9c3sYttuzLKR2Fddh8Sy22/8tvZ+LISyY9dHMvWEolLn8P4W3700Q/9/S&#10;23nZQtKgeUw/8h+jVtuBKo6MVTcLArNG04TqplaUtXQhTduGC3VKbMssgT/9eJ+1JQ7feUThk3n+&#10;+Nscf3xOP3i/tovA97ZR6GsdjYHEYGKo9QoMtgjDYPMwIXpxtGUIZs6LhoP7VoTGnMCBYym4fa8a&#10;ufRQr6yg49W10UOxFSnSZlyuleNwSSU2JGfC5WQipq/fiT4ekfjbPB/82doLf7XyxUfmfvjYPAB/&#10;08HTzEc6PjYPpPliFPMnpsH41DQEn5mGitA5fWoeKsDSmIXxJxa0Hq3/KfGZDo5QfhZRLH9F09+Z&#10;haGvKV0bMdE0HOY20fDx3ocD+x/i9q0qFBU003W1orG+Awp5B+TyFkIDmVIBuUoBpUYFBcERkyqN&#10;FiotS+ZmSBUaNCq0kCqbIFM1C0ipbeqVzain6Rpap0KtRTkLw7YmFHe2oLC7Dbndncjo7ERSSycu&#10;NzRhN32xeifcxoyQ3Ri6ZA1+oOsZSHUw0jgEU4xC4OK4AzvWXsHtU4UoTVJCVtgCTWUr2hrb0KFo&#10;RTudQ5tCiVaZDG0yKdqkDWhpqEVTYy3UshrI5DVoIOrVjahrkqOuWYUazpXc1IJSOt+MOjVul0qx&#10;70YGgveewZyQrZjuFI3RcwOF6L8xFv6YaCFGMM8w84eZVSDcPTZj145EXL+Sizz60pfVt0Oj7IKK&#10;5bsQBaxGDdVXCacvaKzDzdJSHE5KQeih4zAOXIW+Dh74ysYdf7fyI6idqJ2/M1uBQWYrMdJkFWZa&#10;rsNy5wPYsuEWLtB156QoIKMvT62C0LRQW6jQ0CxDhaYGuYpKPKgtwcmsDKw4cQamwTEYtigQfe38&#10;qJ/7YaBlgCCYx1DfmWkdAQ+ffdi/9z7uXKtAfgbVBb1cyOlLXk51KVM3oV6jRKWqAYVUZ6m1pbiY&#10;nYbVx05g3oq1mOAchIFzvWnfPuhr449+1kHoT+c/0JIHjdNhQZ+prgaY+2Mw1dcwYqSZH8aZ+GEq&#10;1SMPMhaz4RyuXC1GQYEG0gaqN0Un1BwZT32rntqmXKNAurwel4qL8OP12/DZcxgmvqsxfK4vRtoE&#10;YBwdd7J1qJB/3d5xPaLWncKFKwXIp5eoOro/lfI2aFTUT+h6ePBAFqE5NbX0YpaP3Yk34bZhL6Y7&#10;c7oIDyGFyHDrcAyzJCzCMZzulxHEKOqD40yCYeGwBn4hhxB34BEe3K1HaUEbGqsfQ1rbJeQkblS2&#10;oFqpQTHn/q2pw8lHqYiIS4CF/0qMcPDFYBsfes5QXVgGEkEYahVKz5wIDLaKoGOHoT/dp/3pvh9o&#10;GoRhVG+j6JkwjupuGq2/YDnV1fqTOMWCOb0atdVquke1kCvVkPKgdmo58lRS3K+twoEH9xF++Bjs&#10;ItZixHweZM8Z/c3dMYDqniOWh9PzZaR5kLD/kWa+GG7qjaFmPkJqhoGm/hhkGoAhdA7DTQOFKOYZ&#10;cyKxxHM7Nu+8gqs3S5FHL6519PInpb4ul7ZASs8IqUJFdStFblUFbmdn4djNO1i19xBs3IMx2saJ&#10;6nM5hpi5YLCpu8BQFp5WHhhl5YqJdu6wWh6CgJi9OHQxCQ8LpPSjSYFrmeU4l8SjbSdjVdw52Pms&#10;xrTFwZho749xVp4wsg/EMs8N2Lb7Ei5cykROdj3qa1ugkndRmz9GkxagW5DuEUDeRGUroGgG6hXt&#10;KK6gH4ZF9SgokSG/WEo0opzqlAfyU/B/bMjboVR2oFFGz0M5Pc/4mUZ9sk6rpRfgOtzIysa+C1fg&#10;GL4a0xe4YYzNcoyxdqHzcsMkS3cY2/kidMUenDh1B3fv5KCwoBaNDVRPMnom0P7qqKxo1NCP0Fqc&#10;uP4QK348DGuXFRhn6Y3R5r4YYUrQfTKS05UYeWCqpQ8cHKOxMiYe5849QmpKKYoK66mP0/OZ+nid&#10;rAUV9PzKr5QjqaAGJ2+mwzF0E6ZyWgsrZ4y0dMEYSzeMNXXBWBNmOSaaOMFqYQCcfNcgYkMstsad&#10;wb4TV3HwzA0kJD7AnuM3ELrxMLVNNJ2HK/UbV7qHqaR2G2HrBfuw7XCM2QePrYfgse0gltF3nnnI&#10;SnrmuKKf3VJ6PrhiILXtULpXR1GbTZvvhzmOfggNDMS1w1tQfnkTmu6tweOUSPql7AekOlO5lEqO&#10;XGa5PI+YQ7A81qEfxE8vlZ+myuDoZU6HYSEiCFsWsyx5OU3FTEEu63Mtd92Z9FQsc7oGfUqM9uuj&#10;hIja9utiCoeePMtixLIglTklBec75tzH92aKeZA5J7IglWmaj/eIhTYfXx+hrDufZ8SyIbp1mUfP&#10;8ZCWPeyJuhbl8vRnBLMovfkcJ+Ixp8UwEMxPrvMAf6MFudwjmFkqG2IomPuh+0ofWkcnk4mOxG+J&#10;b4iv0X7xG7Rd+Jb4jqYNYenMgpmjnAei4xLD0ciD0CbAeZWHoP3aMGK4TjBzOQxd14egUy+Xr+hS&#10;cFzi/fHx/on2C/9A2/kv0XruS0EuN53+BNqTHxF/hubkH6E+8TtBGCsSfi0gP/I2ZIffJN7oIYE+&#10;J3BUM0c4s4hmsfxbA37/FFEycwTzB1AK67OUfof2/RYUR96E4vDrxGsih2j6EM0TRPO7omQWRLM+&#10;mtkwH7OhYP49ZAeIuN6R0rJGHaJcflYwy4R9fEi8T/wG8vj3CLr2eLrGg28Sr0Ee96qAbP8rOnj6&#10;NaGU83QszROg69j3GsTo5BdFsaxDHvsCZPteFraRxr1D5/M7Ov7nVPZF+e7BSF07DBd8x2D3gkkI&#10;nTEFy0aZYOm45Vg6KRILJm3AvEk7MWfyPthOiYMVYUlYTDkAcx0skRlTwoRlMmFK65hNpWU6jFkq&#10;T4sXMJl6CMZTDguYTBUxpWnLKQmwnnICZtNOYbLxRXoG3cDHS5Pwvk8u3mBxGl0JyaoKUQbF5BMF&#10;kKylaf739g1VIusq8NrqIvxxRRa+CXmI7z3OY/CSvRhpt4q+q+h7x2QZphnPFRhvtRBD7V3Qd2EQ&#10;/rFkNT5athm/d9yNdx3j8LrjYbzodAyS5Sd1klnPaUjc9JKZBXOiDp1gFiTzf0Ewe+nwfEQk0XSK&#10;iHeyiA9N+6ZCGLRPkMwsmLMh/Gs/S+VQqgN95HJEOUH1E0H1wdI3sraHFRyR3KgTxyyQ5SLRKkhW&#10;KqlUiOUqKlfR/NW0DrOGthOop891tIxYSUTT/oW0GVTyNItmnr+K1l1Nx2CiWVzTsYV0B3R+frkE&#10;nb9vGiSud6leb0LiRPW1+BwkDiyc4yGx2g+JHQ/ex4PQHYVkKc13PEPrXqC6p3peTjhRXbtQHbvQ&#10;9q63qe5pXzT9kuNVvLboPN6adxzv2B3E7yx24uMZa/DtFHoXnBpIv5dWYUXUKRw5lILkR3XIzKhH&#10;UYkCRaVyFJTR+xeVWUVSZBQ0ElJkFiiQU6yh+c06Wmi9NhRUtKOwsgPF1Z1CwFJRFX9uFUqeV0Tv&#10;k4W1T5DLkqyqhwxGEGgs057Q5ydCdHNqOafi6ERySSceFvFggF24W9iNm/nduJLdifPp7TiR3IJD&#10;97XYfUOFdefrsGjDHYxxjcO387fizxar8OvZYXjTOBwvERKjMEhMqKTfiBKzCGKFTjivEmWzzTpI&#10;bDfoJPNWCAMBzt8DyYJYqnOq+6WHiQSqd33/10Xwuxr0eQ9qg6d/TOFoZmoHH13aDM7LzPgx1K8N&#10;U73w4H/cj1kyB+aI4pdTWOhlsRCVTHAqDF9a5k19xof6O8NimAWxsA31J07PIsDb6qaFdBgGJa8b&#10;RPcJy+xA3p7g/QhpMnTnsYKWxdC6myrw1tZqfLy9FkN21sJkXy2WHK6G37FyRJ0owroT2dh6MhW7&#10;TjxA7Ml7OHDmHg4nPsKxG2k4dS8bZ+ldVy+YOYpZRBTMIrVE3VNYMvMAgKJklguiWZDNOUS2nJDh&#10;Ji27RdxmaB2BfAVuFyhFitSCZNany3hY3oKHFa1CXuYkKpnkijZRKHNJpLFY1pFKvxlZMLNcziRy&#10;+Q8mRH5VJ/Lpc04pLeNBBulc7tP98iCzHumFiqfRzAW11Ofpd18RUcgRzER+fRdy6R4QIper9HQK&#10;Ucz6PMzZdA8I6AQzS2Tx3uD7pAsZnHZGd9/wejm0nNNfcLQyw2K5oIEF8xPkNRrQwOt1I48opGWF&#10;tF6xjF6lsjqx5VgZvNbfpHfec1gYcwwOMXswb30k5m1eDvstc2C/1VaHDey3WcNBF50sytXnxTAL&#10;QX0E6k+F8PztegwFs6Gs1e+H5XKPjO7ZL+/HxAD+bGrwmaefPaaIfh//SjT2LmifPcef0rPuz4nV&#10;fyVcf2m7Z8+lh962+aX1/9P88jUZSnxDnu0nvbWVCMtlUTCbC9v1dgxG36b/Dr1t/yy/LJj16/VE&#10;NvfwU7H7S/xPCmYbSOQa/jdlTj+gRZ1GRT/4VahtUupQo4JTHLS04JpShQPllYh8lALLAwnoHxqD&#10;zxyD8Vf6sfuxXQC+sAvDVzaR+MZqBfpar0R/q2gM5IG1LCIwyDxckMxDTYIw2jQIU63DYDl/FVy9&#10;d2Ht2lM4HHcdd65lC6Inm54+yVUyXK2qx7GScmxKSYfnmYuYRT+2+3lE4JOngtlHEMx6uWwomX9O&#10;MH/2jGBmQvApi2W9XBYIovk9sFD+wgBBLtN+vqN9DBCEWTim0LU6LN6MqLCjOHMoDWl361CYqUQ1&#10;vQQ11rZC1tAGlaINSmUzoYFMpYBUJYNUzYO+KQV40DS5RkvzOZ+xlqA2ofUbOcpP2YI6lihU1qta&#10;UatpQ2VTG8paWlHSTi9SnfSS1UVfPp0dSGvrwMPmDpwsa0TMjQws2X0eE3y2YtCiVfiBJSW1xRjT&#10;CEwnXBx3YtuqRNw5XYTKNI2QIqOpul0QzG1yHvBOgxaFEi1SqQAL5lZpHZplNVDJqyBVVKFGXokK&#10;ZTUqNI0o19CLoZy+gPOKse/SHUTHncGyVbth6h2DGa7RmLgkAqPsgzDMmnMX+2G0hT8mUH1Ppnaa&#10;YuqPWdRm8xauREjofhyOv4v7t0uFOlTLuqFRdQi5jOVa7qsaVFF9FSllSK2vwYXsbGy5cAlOG3di&#10;lKMvvrV1xT+tvIkgfE3t/L15JAabrcRok1UwsloPd/dD2LX9Aa5eKEV+JtU7fflpVJ1CRLlcq0Rd&#10;sxSlmmpkyspxu6oIh1KS4LPvEGb4RmOQgx/62hIcYWzJeYuDBcE8wyoCrp57ELv7Lm5dKUNeuhI1&#10;Zdz2HMHMgpnaVC+Yqd4eVOQj4dFdBO8/AKuQ1Ri3nNrGIQB96V7qY0MlnXt/K87pG0aE6AjGgF4E&#10;81gTP0yhurOZvxJhUUdw7EQqkpNrUV3VCqWcrktJ56DiP06oUE59L1chxc2ycsTdT0Jo/CnYhmzE&#10;GDr2KFsWjYGYbBWCaVacp3gtVsScwIXLecjLo+dBTQsUslaqK2oTlRYK2l81tXduTS1u5hVh/9V7&#10;8Noch5kuLHm9MJjr56lgjqDz5T/GhGKkSQjGGAdhtl0UXH1isXX7Ndy8XomSvJZnBHODolkQzEUy&#10;GdJranAmOQ2rD5+EbXAMxi7wx1DOMUztMJj60VDqRzyAIEdLD6HjcR70AXSfDqL7fgjd/8PNAujZ&#10;44/xVF8z6RqXOK/H2vXHcfrkA+Rm1qCumvqBVKMTzGpU0rMwl/rX7cpy7L1zB4Fxh6mdVmEY/QDu&#10;b7Gc2sAdg8x86Jqo3ggW1+PMfTHOzBujzbww0twbw8zp/KiNONp8qCCi6flHbTiR6td8QRRCVx/H&#10;8bNZeMA5rjmKubYNskbq4zKd6FZRH1JSX2ysQ2pJGc7eS0L0roOwdQvBJDs3DJ29jHAknDDceDlG&#10;mztjyhx3zHEJRfiGWBy/9ABJuTXIqVDSi6qKXhLpfqmits8vw8mHmQj68RDsgzdg6uJgjLb2wGQ7&#10;X1jRPeoRvAPbdp3DtetZKKQfdo311ObKx2huBrQE3SZQNT+BquUxtG00v+0JlBpqL1kTLetCC81r&#10;aX+C5lbephtN2i5o1R1CZHCjjJ5piibIWC6r1citqsatzCwcuXIdYVt3w3I51aHNUoy2chRE7jgW&#10;5lZumGrpAo+AjTh4+CquXk9Fdk456upVaKA241Qb/HwsrVMiragaJ28+wuo9x2HnvhIT6HtiLLWL&#10;IJZ1gnk0tdF06uu2iyMRELYbe/Yn4sbtHGTl1qKiWoNaaRv1gQ7q223Ioh+65+5kY3P8RSwN2ogp&#10;cz0xytKZcMFoS1e69wkzmjZZjlFGyzDaaCn17SWYROvMpLYwXeCL2fZeMHLwxVhTJ4yg9hpp4ooR&#10;pu7UH9yo/1Bp5SkI5hlOkVi4YidC9p5GMJ2//65DWBS9EcYegRg73wnj7KlOrBdimv0yzLJfjCUu&#10;7ti4LhpXE7ag7t4edKRsBlLCgVQfguXyIsKBYLFs3yOXGSFNBotkHXrBnMWlLjUG51rmwfMYfdSy&#10;kK94Jp7c5zQWU9B9mwfxmwgexE8YZO7aGCEnMJdCzmWi88ZoARbMwmB/N8VcyyyXmSd3pj8nl+k4&#10;jBCxzHKZ0Unjp+kvdGJZoEcsiyk7/s8FsyDLexHMj1ksC9HLzwpmlst6wdx1aehT9IK569IAoi8t&#10;/6FHMLNcvvg18ZVA+wWOKP6a+OapXBZls6Fg5lzNHInMgwIOfCqY2/+VYBZyPIsDCHZc+laIXm6/&#10;+A865t/Rfv4LtHHu5bMcuWwol38P9XEWwe9CwdHFR96G/DDzJmSH3iBeh5SmpUfeguzIryHnaORj&#10;H0B1nKXy7wz4g7gvmuZlKmHAP45sZsHMqTXehuLom1AkvAHF4VeJVyA/xNA0HUeMZuYoZn26DH00&#10;s14ycySziPzg74jfQ3bgdz+LlGCZKwrdHrHcI5h5Hx8QvyHe1clluu74t+gznc9BOre4lwVk+1/S&#10;wdOibJZzGUufBVgsv0pwCowXfiKYpftegZRzNx/4C2r2/x3le/shb9so3Fs1Dqd8JmKT3WQETp8F&#10;t4n2WDLeHQsnRMJh0ibMEdJgcKTyQVhOOfBULBvKY5bJekyewssOPsV4ajyMpjGHaFqUy6JgPiJg&#10;PpXl8jHYTDkJs2lnMMU4Ef3sbuEvjql4x7cQL3EahugaSNYQ6yoIFsvFRBkk61ku1xL19JmIqce7&#10;qyvx+aoSfBWSgh88LmDAkn0Y6LABI2yCMN7Cmd4D6dlptwxDHJzRd2Eg/rFkFT7WCeb3BMF8BC86&#10;Hf9fEswsl2ma8aFpX4LTZASkQ0iRwZHLYXlEvhi1zPDge4Jc5khiIpLlL9VFVAPVmxSSlXKRVUpI&#10;VqupJFZrqD4J/rya5q+h5WtYLLMgbiRYLNcRVLcxXPfVtB2Vq4mV1B5RBA/8xyVLZpbPa2i7tbSf&#10;dbr9raR98TmwaBaimzmytJCuha4hgKVhhni9LlQHjjchWUb1t5TqksWzK6dkuIkXfe7jpYAkvBKc&#10;ipdD0vFyeA5eisijPpGHF4Mz8TLVzauud/Da4kS8zXLZYi/eMdqCD6euwl/G+OPvw50xaXYAli5b&#10;jz27riHxfCYe3S/Bw3s5SHqUgwf0bnL3QTqu3XiExCv3iQf0LpKMm7cycOcOLy9EUkoZUtIqkZ5R&#10;i8ycRmTlSZFXqEJBiQaFZRqUVDahrKYVZfROVVLThkL6XZNH5FZ1IK+GIzo7kMPQdE5NlwBLt8xK&#10;HoiNRV87Uso68KikA/eLOnG3sBO38jtxPbcdlzLbcDa1BSeSWDI3Ydd1BcITirFg/S1M8knA1w5b&#10;8HuTSPzaKAyvGYXiV7NDIDEiTEIJKukdWEK/GyVmkZCYR+mimtfoRPNGSOZsFSOZ5++GZOE+SJYc&#10;JA5RWxyhdtBLZo7ip37Puci537vp+zxL5hvUhpwWRpc2Q0idQQhRzdSunGdcyClOfds/TYQH2OP2&#10;56hifUSyXjBz5DFHL/vQMo6A58EoWQjzQJUsh4VtWBzTOsK2z6GfL0Qtc9Qzrc9ymYU2C2Y/Qhjk&#10;kvoey+4I+rymCC9ursCvt9fg0x9rMWxnLSz21WDZkWoEHC9H9KkirDspCuadJx5g78l7iBME80NB&#10;MJ++n4PzyQW4kMqCuYzKHsnMg/71COYeyXw5UxwAkCXz9VyWzCJifmbO00zzsxoFbhA36TPLZpbO&#10;N/Pk1D8UuFWoxO1iDe5wugwhH3Mz/dZrobIFj4h/LZjF6OXMyg4BFsz5BEfmc0R+Tmkb0gub8ChL&#10;jvvpDbiXXk9lHe7RdTzIrkdKoQI5lS1C1HKh9LFAfgMLXrGPZ+v6uZ7eBDNHJz8vmHngTP0fZgTB&#10;THBeZU6LIaTG+AXBnFffLUhmjnDOqwWKpfSaWf0El5JbsfV4ETw3XcfC1efgsOYo5q3bgHkbfWC/&#10;eSHmbp2HuVvsqOxNMOvlnaFg7l0YPote9v7fCmZDuWw47/nj/W8L5n/Fz23X+/mI9LbNL63/n0Y8&#10;vqH8/alI/jkM27N3/rcF80+vl3l2/f9uyczn0dv8n+dnBLOac+dq1YLkrNdIBeq0RJMM9Volqlua&#10;kNuqwS2NHEfrKrE+LwsLz53DqPXb8HfPcPyVfjj/1c4Pn9mF4AubMHxlFYlvLaPxg0UU+pqvwABi&#10;IH2RDqQv1GG2gKbvAAD/9ElEQVTm4RhtHoYJZmGYbhYKc5tIuCzfgrUrDuLY/qu4dyMXGbk1SClv&#10;wK2qOpwqK8eWlBR4nzkPo40/YoBXJD518MGfbf67BHNQL4I5+BnB/Hfia9q+D70sDDUNE+SylcN6&#10;+PkewOn4VBQkyVCb34z60hbI6OVGKWsXoj7lymbIVU2QqTWoVytQp5aLUL03aFSQNTVB3twCaVMb&#10;Gps433IbqnnwKlkb6lWdtE0nGrWPaZsuVGs6UdHUhbKWbhS105dPRyfyiIy2DiQ1d+CGvAnbH+Zi&#10;6e7TmBpC9baE2sM+An1swjHEMhLjqE1mEk5LtmPjijO4faoA1RlaqMva0VLXgXY651ZZM5rlajTJ&#10;FWiSStEsbUSbrAGt8nqaVwuFohoNyiqUKSpQIK1ArrQaKdUVOJecjojdh2BFbTXG3gMDzZ0x0MoD&#10;g2x9MdjWD4Nt/IUB0IaZ+wsDyo2zCMF4quMJpoGYahIIM5sQLHPeiI0bzyDxXBYKshRopBdDtYxF&#10;aTtUmhbIOR9zsxaVVHcF8kb6Qi9EwoOHWHn0FMwCV2DQPE/8YOuNb6wC8A21LQ/0NsQ8GmPNVsLc&#10;biO11TEc3JeOB7frUVlMbdTYTfvmXNgaagc5aprqUayuRGpDMa6V5mH7jetYsG4rxvEAf/a+6GtD&#10;sNi0DMRw6jdjqI9NtwzDcrcd2L3jFm5cKkZeugK1Za207w4olXTOLJi1ClSq6+icy3G3LBsH7l6H&#10;147dmO0biRFLg+gHVxD6zQmidiKsaNqSjicMHKcXzLQO1dlAqrsh1L9ZMI8w8RUE82RTf1jaRyIw&#10;dD/iDt6mF/ESlNOLtkJKdceCmfpfg0KJSqUCxcSDqmocSUpD9NELWBi1A1OWhWMM3cdjLf0wiY49&#10;la7NbslqhEUfxpnzWciml6yqqiZIG5uhov6lVqlpnwoxyramll6uihF34wG8tx6AkXsUBlvzYHMB&#10;GEp9bqgV1b8FlfyfDHTfjzChOiNmWEdiidtOrFp7DpcuFqMgl+6bqseQ0suQTNqBBnkzalQalFEf&#10;zKrlnGm52Hb2CpxidmCqYyiG2XhTf6Z+ZcYDuQViGLUF/6cEp+MYQvc350QeQvcrRxiPMgvEWKqj&#10;iaZ+MLEJhqvnVuzcdQk36ZlTVNCIhloN5HJ6FnJuaepfwoCIchkS8wuw9dJVeGyPhZEP7dfOGQMs&#10;nWnf7hhi6o2Rpj6CtJ5s7ktt4IlJpu6YRMsmWnlhoo0fxtkEYox1IEZSu/GAkKOpDcfS9Ky5EXAP&#10;2ofNO67iDPXzXOrnDTXtkDW0QiFroj6jhVJDdUzPZmmTGlVKFf04qsPFeylYs/MwHAPWwmZZKCzm&#10;c4oZF4wzXobJlk5wD9uITbEncOFWKtLyq1FC11XW0ITiBg2KGvmPMhqk1zbgRmE59l97iKiDF2Ds&#10;tgKjbdwxxorO29KDrsEZXsHbEHvgEq5eT0dRkRQNjfQcU+uilzVPIFV307Osk+qrE02t3dDQc0fG&#10;/3FB8B8zGLWG7ilVCz0D6VoIhYL6D/9nBj0HpU30ElxF/SYtG8ev3cbKnfuxLCgaJku8MN5mGT0b&#10;HKnOHDHGgn6MWrtRnTpjvkskdsadw8XrqUjPKUd1vUqIXJZpOlCnaEEufW8k5VXgNF37uv1nMddz&#10;jSiY6XkjCGZq+9F070yyDcIse/r+WRCOhS5r4Ru+Cxt3nMaBYzdx8UYWTl1OxpFzd7GNjrVq+xH4&#10;r96DBd5rYLw4GONtOTWGC8HpLdww0twVI81YGLtguLEzRpm6Coynepxm5yvUJ/eFseYe6Dd5EQZM&#10;W4Yhs10wzJi39aA+wSlPxAjmcfP8MCdwEwJ/PI7wPScQ9GM83GN+xOKQVVQvLjBZsATTzE1h62AD&#10;J6d52Ls9AjePr0fJtU1oS9sEZEYDab46ubwYSJ5HzKVpO8L2WbmcNgdIJ57KZR2CcDaQy8kcOcwR&#10;y6JYFrg/A0/u8SB4E9F9i1NccKqLsYJQbrs6Bu0Ei2VRLusF8xh03RxH0Po3ebspQuTy4zu0r7ss&#10;lmn/9+k491kqm4oI0piPz/A0n4+FrhSXP9HRI5f/hWAW5DKt+8AIjzk1Bl2PXjA/vkfnc5elOafI&#10;EK+N0QtmhtNjPKHr6r4qDu4nCubh/1owX/oBnZe+FWG5fOErtJ//hwhNi4JZlMxiNPO3gmBuv/gD&#10;wXmYOYcy52wegHaiTSeZewTzMJ1cfl4w90enkJ7je3Rc4vQYdNyLYvRy27nP0XL2EzSf+UgQy5wW&#10;gyOPVcfeh+oop6/Qy+W3ID30JhrjX9PxOn2meYffgezIe1Ac/YBggcwymffxPAaS+RnB/BZt9zoU&#10;CRy5zGL5ZeIlsaTjiFHMtJ4QxczQds8M/MdRzCLyg78lehfLen5ZMNM6wj5YMHPk8js6ufw27Z/O&#10;8yCd58FXoIj7FfEi5Ptf0MHTvyLovFk47yNiaZrzLO+j9WNpfX1qDIa24ehlHgiwOva3KI/9Crk7&#10;+iNt81hci5yGIx4zsXWhOYJn28B5/CIsGe+L+ROiMG/SFsyZvAfWU+JgMfkgzKcwBlHLzwlmQ7Hc&#10;A8vleAG9XH4qmHVi2WRqgoD51KOwmXKCOAPz6efp3ewq+sy9hz8sz8SbAWV4gQfv4ujYtSyRqwmW&#10;zOW6sgaS9XVUSgk5raPEqzFSfLC6Cn+KzMcXgQ/xrdclfOdyFAMXb8WIueEYNZe+I+l9ccR8VwxY&#10;GIhv6N3js6Vb8CenPXjP6QBedzqCFx2PQ+J0UhRszwtmjuZk2fafFsyeyfSZpvX40jyGI0AD0yCk&#10;GeD0GGG5PYI5ooSguoisEiOJBTjKmOprpYzqjaOSWSyz9FVRyVJZC0lME9WVmkqaF8NyWSeUWSKv&#10;pH2spLqNLiM4epyOwazUfY4s1kHzVvByOv5q2oYjnanuBcEcw8fkY3PEtE4yP5NGg+BUCH50Dd50&#10;LR50Xa4sm6mOXKiOXAkPunZOF8JpQoQc1Nl4IayA+kOhGMVN837l/QivLruGl20T8IrRj3h14kq8&#10;PjoY7w/3xl8GOeLrwQthRO+tHq703eu+GutW7sL2DXuxbd12bFm3BRtiNiBmdQxWRq3CivBoRIYy&#10;UYgKW4lV4TG0/hZs27gXu7bHYz99Tx5LuIxTJ28gbv8ZHD9+DZcSHyIx8QGuXE/BvUf5SMupQlpB&#10;HdGInHIeDLgJhbUtKOL/mKXfaAVEYV27EP2ZW9WK7IpWZLDoI5JLW/GwpA0P6HfCvcI23M5vw42c&#10;NlzJbMWF9FacTG7BwXsabL1Yh+D4PMyLuY7xnofwhd16fDA7HG/NDMKrxIszA/CCURAkxoGQ0O8c&#10;iTFPEyydhajmSEgsosV8zdbrILHbBIn9NkgW6CTzojhIFh+EZOkRXSSz/o8t+nzkutQZnKPZ/SpB&#10;fZ7zMwtpMxh9VPPdn5HM1J7+1J78hwaWwCyE9dHIHH3M6TB8aJkXreNFfV4QzFm69RkWxtz+vC0R&#10;bIAglA3hdQnhjxpU/kQw0/w1RXh5SwXe+7EaX+6qxeg91bCNq4FrQjWCTlQg+lQh1p7Mwqbjydh+&#10;7B52nbiL2DN3cfDiA1EwP41gLsaF1FKcSymlUi+aqwTJrMdQMOujmAWxLEQzi2KZxfNVWnaV16F1&#10;masZ9bhGCMI5R4YbeXLcyCd0kplhySyI5jLOy8wpM1qQRPycYE4nMnRyObuKftfXdCNf4DHyKrqQ&#10;U9qBLOqLyblq3E+n374ptbiZVI3rDytw5UEpbiTT79ZilSCYi6RPUCx7gkIq8+s56vhZufw/IZhz&#10;OYK5oRs5dd3IrRcH/cupEaFmwal7Kqw8kImla65i/ppzmLc2FvbrozF3oxfsNjtizpYFmLPV7jnB&#10;bCj39NMsBHsXhs+il728naGs7dnnvyeYf47nj/f/V8HMn3vDcJ1fWu9fYdgHnkVst96XPduevfO/&#10;I5hZFBsK5p9e7/P8nwpmcZufF8j689DT2zo/5WcEs4pTNaiVkGvlkDVJ6Ye/FA06GpsUqG1Wo7BV&#10;jQdaKc7KqrC7shAet69h8q7d+Kd/JP662A9/tPXG3+hH+2fWofiHdSS+sYzCd+ZR+IHoa7oC/Uwj&#10;MIC+RIeYRwgRv2NNwzDJOAQzTYJhPycaQe5bcHDbWdy9koGMrAqkltXhTlUNzlaUY2dGOvzOXYDp&#10;lh0Y5LcCny/wxZ+tPfFXSx98bO6Lv5n7/4Jg5nliHuYewazjecFs/jOCmeZ/Qcv1gpmjl7+nl4KB&#10;RiEYR9dl5bABnj4HsGvbDTy6UoraXA0U9CUhZ7ks50H8OiBXt4MHs2rQNKFOo0G1VoUKjQIVVO+l&#10;cjnya+uRU1mLO+m5iD97FVsPnELI2l0IjdmFjfQCte/4dZy/lUVfHiVILZLSg70FxaouFDfRA731&#10;CbJb6EuASGnqxo3GFuzPLMPy2NMY6x2Db+YF4++2gfjKOgTfWYVhkEUkxtDLzAyzFVjksBFrw47j&#10;5okcVKWroCxtQWt9G9rlbWiVN6FZrkGTXIUmmRwtjFyKJkUjVMpGNCgbUKasQwGRIaUv3Pw87Lx4&#10;BX7b9sHUPQJjHXwwzNYLA629MMCa89b6o5+5H/qZ+QlpHgZTvQ6jNhhlHkb9IQTjTYIw2TgAM00D&#10;YDdvBcLCDuB4QjLSHtWislgLeX0HNIouaDQdUGhZxDcLqTKKVTIkV5cjMTsLO69ch9PGHZjsStfp&#10;4I/vbfzxLbVnXxabFlGYYL4Stg5bEBZKL6KHc5GRpERtZSdUsm4oFc2CMG3QNKBSU4V8eQmSagtw&#10;LjcVkceOwSZyLcY5hWCQvR/62xCWfhhiydIwCGOpn8ywDIWT63b8uPUKrl0oQH6GHPX08qBsFCPX&#10;5WoVGrSNKFfyvktxpywLsTcvw2XLdjrfIDpfH/Sb64c+tgHoYx0oRDD3s2DBLEYuDxKg9XoRzGOM&#10;fTDByAemtmEICotD3IFbuHG9AMWFcsgbOeKYJXcTGhQKVCvlKKN7PrmmFidSMrHq2AUsW7Mbs5yj&#10;MMZWJ5gtAzCZ2spmId2bEQdx9EQK0jMaUVGuQWN9E1RyHhCPnhlKGaqpP+TW1eJ2UQnibz+C345D&#10;MPFahaF2PtTufhhgE4L+1jwgaJiQ7mMwXc8wuo9GmYRgskUE5i3biqDwozh5KgeZ1Adr6QWmvqYT&#10;0oYOyBRtaFA1oUpFL0wNDbhXXI4j95IRGnsUZl5RGGHHOYc9MdjUQ5C9nP94GPWroYJYDqb5NE2M&#10;pOONpWfAJGqn6VR/lnPCEBgci0Pxd4TImYoShRA5zAJUSf1K0dqCcq0WKXUNOJOZi3WnErFkzTZM&#10;dvTHYOvlwiB7wy09McrUB2ONvTHZxBsmdI/ZzQ/H3EXhWOQcjcUeazDfYzWMF4di8pwAjLPh/NYc&#10;wcxpMvwx2TIINovXwDf0APYfvI/kpHo6jxY0VLdCJW2HVtUGraYZmiaqb0KmbUKtSo2imkY8yinD&#10;pbuZOMX/Dnj2Pg4cvY5dBy/i0JnbuP6oAFkljSiuUaNa2oo6RQdqqB6rFC2ooH5Y1dSGPJkatwro&#10;nskqxfZzdzE/bCvGzvHASHNnjLNwxQRTZ5jT/ePsG4OYLYeQeCMdWfTjrLqxE7XybtrnY4LLLupT&#10;PDAh52fmUjdAqZIH8GsDD1jKzz+FnAfj06KhUYmaehlqpArUqZqRUliO+PPXELF5D6yW+WCGvQum&#10;2DljvLUTRlkwy4VI4fGWrphk4YKl3muwZd85nLmWirRCei7ImgXqm+h8NF0oqtciuageJ29nYeOh&#10;q5jrvZ725Ytx9OwZTf15lJmvUI4lJlkFYpptMIzmhsByAbWbYxS1WQz8VuyBo+96zLTzwPBpDhg5&#10;cyGm0nNsvIUbRpo4Y5gxYepK/Yowc6O+xulJ3Km/uRFUmrrRcneMpH45xsILI3nahNaZ7YKhRrQ+&#10;MWQWbWvsJuRxHmHhTn2JtrGi0todpq7R8Fh3AOE7TyJ4azwC1sfCI3IT5i33wvylSzBnjjECve0R&#10;vyMQKRc3ouL2JmiT1+JxRiSQ6QekuwApS4j5olxOtiNsCGuaR2UKlalEmi5KmTHMx6wf1I8FM0cG&#10;P2KxPEvMh3yf8yMTdzjqeMpTAdt1c7xA+7Wx6BAYh87rxA1mrCCWu2+NF2Xt7ck6puqilnnffAxj&#10;HXRMw4H5hFQYevjzvyOYRcn85JGpiCCVDaBjPHkw+98SzPr0GD2CeSyeXB+Nx1dH4TGnyHheLicS&#10;F4cQg4gB6LzYj+b1oVIvlv8pIMpljiL+Em1Utp1n4cypK74mWDJzNDNLZo5k/gHtiSyZORJZHCCw&#10;TWAA2q8MRMfVIVTnQ4Scy0wXTXdfo+NfHYjOK3T8p+k5vhGjpi/wsT9Hq04uc85lIY3F8Q/BqS4U&#10;glh+C3JOg3HodTFimegRzG/S57chPfwu8RtBLiuOcsTyH6E58aefIkRF9whmzussCuY3abvX6Hj6&#10;6OVnBbM8nlNlcBQzS2ZGF80c/9N0GaJg/i1kB34eKdGog4Xy84iCmdNjGApmOj5dr+IgnedBOq8D&#10;vyJegDxOAvl+RpTMCiENBudZfoHgksXyS7qSl1HJUc5xb6Ah9h1U7f0Axbs+Qc7OwXi0eSKurDRG&#10;vJcVVtuaI2D2XLhMdsGSiUFYNHkN7Kdshe1UekZO5fzJB2E6JV5kqgE0nyUyl3qJ/MxyHfr5olw+&#10;3MPUIzDWyWXTacdoveOwmnISttPOwWLmJUw2u4HvHR7hd645eCOoEi9E1IuyNIYjZGshSOb1lVRy&#10;WowagsUzR85qaLlWkMyvrGnAW9Hl+DAiD38JTsFnfrfwg9sJDF+yCxMWbcaMhRGYvdAfExZHYODS&#10;dfjKcQf+6rgXHzjG403HBLzseAIvOJ7USeYTEAUz52I+g6eCWYjmNIjo1Ed1cm5ar7sEC2YWyr3J&#10;ZZ2AfiqY9ZKZ1vPSwdvwIICc01YYNC0VkpBMSEKzRMkcUQRJZKkuipjFMNXNyjqCcycTLHfXKKk+&#10;VCI8rU+DIaCLVl7F2/E+DARyRAEdJxviwGwstglhoDYuCf3AbeF0HpG0blQJ7Yf2wZJ6Le13LR2H&#10;o5j5HPhceJBAzt/MojmcpsNpnVAigNrOnz77Ult60vW40/5cab+udAw3wpOmOYqVc+b6UymkO6Dz&#10;4hzVblTHS6/gV7bH8MKM7XhxTCReGuiJ1/s64oM+C/FZf3sMHG6P2dOXYtk8b8waZwyzycaYY2yJ&#10;hZb0I9XWjubbw2nBPHg6LYWfqwsCXN2eEuTmiVBPP4R6ByHMNwRh9Bs0PGglwghfjxAE+0ViVfRG&#10;REWuQ3h4DNbEbMWe/QnYG38CcUfPI/FmMu6lFSCvrBEFVXIUVNL7ML3T1qq66T2pE4U1WuRXieRU&#10;NCGzvBmp9LsomXhU3IoHhW24m9+GWzltuJrdhosZ7TiZ3IaDdzTYfLEOvvszYRV1EUOW7cKnVqvx&#10;/qxgvDXDH69O98VLM/3wwixfSGb5QDKbSz9IjAKIYEjo97DEJEyUzRzRbBMDid1GSOb9CInDbjEv&#10;swMP/ncAkiW6lBnLjon3gpCf+RxB94CQuuQStRX1ex740p2jzgn+IwsPeMn3gRDRTP2e+7EP/9GE&#10;+jEPXunHopmlMbW3IIKpDwUQHKXMAtiD+hfn7/ak0ovg9ueoZz2CaDYgSIdeKD+VyjyP1vdnaNqX&#10;SpbWvE8W3eH0OaYQr2yrwG931eDrPTWYGFuFeQeq4HOiGhFnyhFzrhgxJzOx/thDbDpyC9uP3cLu&#10;03dw4MJ9HL2RipP3cnAmiX6/pRTjLP1u1nMumSVz5XOSmaOZewQzy2RDwczzeFliei0S02qQmErb&#10;pFTjUmoNLtM8hsWzIKF5m3w5rhcocJNFc5Ead1g069JmsGjmSOaUilYhWlnIuWwIC2ZOYaETv7k1&#10;T4T84UIO8YouZJV10vt9B9IKqD+yZM6U4XZqA26xaE6uxk06r6Q8BbKr2oSUFJyOgimof4y8WhbE&#10;OrnM6TE4ovlnBDNP64Uyy2U9/45gztehF8w5DbRNPUP71g38x9tmVQHX01ux/2ID/LYnYUnMVSxY&#10;zakydsN+XQzsNgRgzmZnzN0yH/O22cJByI1sKOzEXMOixGMh2LswfBa97P2fEswM70NEzAHcIwl7&#10;MJSJPQL22fP7KT3r9y4hRfiYv3Tcn5uvR38+hvN+af3eluvRL/9X5/yv0bdXb+0mos/DrW9zxrA9&#10;e+c/I5h72ryn3X9+X7+Efp/PTxtiKJv/PX4qg5meQRL/69L6+XNiJFqVAhqNAiqtHPKmRsgI6VOk&#10;qG9WoqRFiRSavqqpQ3xDKUJS78Es4TAGrVqHz1yC8Cc7L3xkG4DPrEPwd6twfG0RiW/NV+B7s0j0&#10;obIvlUx/mj/IPALDTcMwfnYIjOkLdaFtFPwc12HfxhO4m5iOjIxypJXW4m4VPcxrqrEnKxOBiZdg&#10;8eNuDA2MxpeL/fEnKzf8lX7Af2zug7+ZcxQzS2aRj4mPdPC0IJ7NAvEJ8ZkgmTkXM2HGOZZFwcw5&#10;lz81D3qKKJZFvjAQzF+ahuAbkxAMMArBGKNQGFtEw8VpJ37ceA03zxWhNE0OBb2IqGpaIW9og0zJ&#10;YrkD9U3tqGlpRUVzE0qatCjQqJEhkyK1nr7M8guwMeEkVu6Nh1vUBiGCb9ocZ4w3X4IJZksx3dYN&#10;JvN9sNBrFbyjdmLjgYvCKLlXs6qRXNuCDGU3UpRdSFY/xl1FF44VShF6+i6mB2/F13P98LGZB12T&#10;L/5uEYTvLHsE83SzFVjgsAHR/vG4diwLFakKyEua0SII5la0yLXQytXQKJSEAmpCpZDRNcnQoJKh&#10;XNmAPHk9khvoy7m4GNuv3cRiepmb6hKKsYsCMHJegBCxPMBKlLH9LAKEQdH6Ujv0p/rkFAZDzMUU&#10;Izzo4BijIEyY7YdpRv4wswiBq+tWbN9yEdcT85CX3oD6ymaoOIpZ1Q6FmtO6NKOW6rFMJUdGfTV9&#10;oecj/t4DhMQdhWXoWiFX8rfWPvjWgsV2CEZYrMAUeuGbv2QnVq28jAunS5CboUE9fdmqOI2EuhkK&#10;ug8atPWo1FahSFuOhzU5OJp8G/6xsbAIWYUxy4IwaA5djzVh4YehdD0jLflfPIMxwzIES5w2YdOG&#10;87hyLg8FmbSvyjaoGtvonHnwOBUa6Z6q0lSjQFmKu+VZ2HvzEpZv3ooJzn4Y5OCNfnN90MfWF31o&#10;//2sAqnOgqmugjCA6BHMomR+VjB7Y9xsTxjRNgHBe7Fv/w3cuJ6PogIp5PUtaFLz4HwcXSpHvVpO&#10;56BAel0dTqdmYs3Rc3BcvQuzHCMwxob2RW010TJQiGC2mk/3Zsg+HE54hFR6iWHBLO1FMOc31uFe&#10;WSkS7qcgaE8CzP3WYKi9D/rZ+KCvbSD62ATjB6sQ9GVZTm0xlO4ljmIeT+1vMX8d3PwP4EB8Ku7d&#10;o7ov60IdtYlMyFsuDojZoFKjUi6nF5I6XMsswK7zN+C2ZiemLfbFcCvORUyYuGCoqacu97GYlmKI&#10;SYCQ95jl8gTqd9Oo7sznRMDJbTM2bDqDK5dykZNZR8ektpG2Ur9qgYLuU2lrG4qUamqjGhxLykb0&#10;oTOw8af2t3fHMGsXjLRyxzgrH0ym+ja2C4fDkhiER8Zj6/bz2LHrIvbHX8W+hOvYuOcMvKJ3Y6H/&#10;Jpg7rcSkOcEYS9uMobYbZ0p9nfrOYrct2LD1Is6fz0ZaUg2qSjVQNrRDqyDUbdBqqf80tYriu7mZ&#10;ns8t1IYtwoB2hRWNyCslShgpSms1aFR3QtPxBKrWx/Q870Y9PYNqiWraV5WGaG5HTqMK1/PKcPB6&#10;Enw278eUxZxLein1Jydh4LmJFm6YTOUsO3cs8ojEpj0ncezCQ9xOKaUfZc2okj0hHqNK2oVqopbu&#10;nwbVYzTQM6hRoBuNqi4BKT2bZPTDjXMv19SrUFJVj7JaGTJKqrEr4Rx8ojZhrmsQps9djrHmi+lZ&#10;sBgjTZZghKmjMADeCAtn6pMuGGfuBDvnSATGxGLboUQkXH6E8/cycOlhDm5llOB+ThWuPCrEwfP3&#10;sXbvObiu2I3Zi8MxjgWztT9GcxSzmbfAKDMvjDX1oTbwoX7hg4k0byLNm0rrzprrT89cL4wzc8bw&#10;mUswbAadi5ETRhjTZyNnDDWifmbiJohklsocyT6QGGTuQXhiED1vB5l6UF16YjhNc6TyMGN3DBXg&#10;zx7itInHc4LZDcOt3ahPB2FJ+I+IpmuI3nkK0dtOIHrDAYSErcaGmEhsi/HC6X0BSEtciZLrUZDd&#10;i0RbciAep3kBGc5A+hIgbSGElBgctZxsRSXLYl1qiVSaTmWBzAP46WRyBk/rSNPlXU5hgWuEJ0K0&#10;Mqew4BzJU4E7U/D4Ng9+N1EUyzcIlslEB3NNRBTMLJ5FCS0K20l4wikx9GkxBLlsJIplTofxkIU2&#10;y2M+X71gfp7/nGDWD+4noBfMLM7/lWC+NhpPro4SeHxlBDjn8lPBfHEwOi8MIgYQ/Yk+6LjwHSFG&#10;LevRy2URnjYUzD3RzKJg5lQZfUUuGQrm/mjnFBhX6ZjXBgtRywI/EcycnoNzP3Najn/Q8fl4esHM&#10;g/pxlPGHUB3nVBc8mN8bkB8hDr8G6aFXBVgsNxx8VaDx4BvE22g89GudYP4dwXmWWSj/uRf+BLUQ&#10;3fw7WocHDnyfjvMu8TaEgQL5eHQsTo0hEM+Iglke/waECGJCefAd4l3iPeI3xAdQCHDeZJbIH/4i&#10;UqJRhziY37PIhP3o02PoIpdZLvM50HUrDr5EsGCWCCi4ZMnMaS/0EcocrfxUML8MeewrwkB/0n1v&#10;CCkxpHEfoib2zyje9SmydvyAW+vH4lTYNOxwmY0Ia3N4TLOF0yRHLJscjgVT1mHelG2CXLacKuZR&#10;Np58EEaEMCDf1B708tgQnsf5lfWYEma6skcuHxGZepQ4BtNpxwXMpp6A1ZRTsJl2HmYzL2OCxS18&#10;vSAZH3rk442QarzE+YM53QJH2a6tgxjFrBfMLJxpPkfNruOo3GaCI3NleHF1PV6LrsD7K4rx14gc&#10;/BB0D2O9EjHN7SRMlu+B6bINmOC4BQPpvfqr5XvxkdN+/NbpMN5edhSvOp7UCeYTBEdwUsnpMoR0&#10;ARzFqZPMAiyZeSA0Fsws2G4SOsksCGUWywZyWRDMLKAZQ8HMsFymdRnexpfQD54WmAxJcBokoRk6&#10;sVsESRRHEFM9rKZ6EHIlM1RXMSx4CS6FCGUWvVRPHN3MKTQ44jmc8zbT9pzLWRiEjcUfRw3T8Tzp&#10;3Nxv0PVeJei6lhOOdI3LEgm63qV03Y407Xad1qd1WYCzkKa6FkQzRzRzJDSfG+fPFqKiCSHCmtpz&#10;BZ1XJLVZqAqSEJoOonl+tK5PGdVhIe03n+qVrtEli0q6Zjc6N3dOIcJimc5vEZ3PHGoX8/2QTNsK&#10;yegIQS6/+cMSvPftPPzpW2v8s685Rg23gtEkW9jOsMWc6eawn2mExebmcJljA3eHOfBaMh++TosQ&#10;7OaIcA9nhLszLghzc0E4scLLC1F+fljh549QLz8EuPvCz80Xvq4+8CH8Pf3h4+EHD1dvuDi7YTnh&#10;RLh4+iI4IhoxG7fj+OmLOHXuCq7ffoSMnGIUlNYI/xFV3diE8jo1SqrVKKpUI69Ci+yKZkE0p5e1&#10;IKW4FY8K2nA/Ty+Z23E+rU1IlxF3R40N56vhvz8TZqGnhQEtP6bfW+/P9Meb073x6nQv/Gq6ByQz&#10;DPGGZKYv4Q/JrECdbA6lOlwhps1gyWy/XczLbL8LEoe9kCyM0w0AeAiSJZwXm+p8Kd0Hy+g+4PzY&#10;LJud6V4Qopo5oplFs042C/cBp8/gfs5/TKF24wEthfQv1Jacj1uQzCyC86j9CR/67EnzXWm5C/Up&#10;Nyr5M0ccs2QWIpmpn/0ivD+Dz3wM3k7IAU6fBcHMx+4RzK9tq8Afd1ejT2w1pseWY+H+EvgdK8PK&#10;s+XYfLkcW87nYfu5dOw48wg7Tt3D3nP3EXfxPo7eTNcJ5kKcSxHF8pkkUTSfS+ZIZo5i5gH/9IJZ&#10;TJPRI5hZLItpMXjgP57Pyy+m1eB8ShXOJ1cKXCAupoiyWZDPvB/eB0c854hR0Dc5PzMPAlikwf1i&#10;LR6UNuFRWTNSykXBzDmXOR0L81QwV3c9O5CeboDK7IpuZNHvo8yyTqQX0zaFrUjKb8L9bNp/poyQ&#10;4n6WFI/yFEgr1QqpYIoaRcnMsjmvjqXwY+TWdgvRzELKjF4Ec86/IZiZvDqOjDYUzL1IZhbM9XS8&#10;BtpXPe2Tprnk68qppmurpFfKzG5sOVEDt80PsGDVWcxbcxhz1+6A3fqVmLPJB3M3L8W8bXPBA/k9&#10;K9j+3yiYOU3G8/C2vA9x8LhfFo2GAlYvmPnces7PkJ71exd8PWJTT2/r/BKG+/+5Y/xX+c/s6/m6&#10;MGw3kWcHehTXM2zPf8UvC2Ze1hviccT21vOv2r1nu5+uYzj/59Z5Vh7/e/ycKP531jOE19Gfh/78&#10;9EhaVAo0qeXQamVQahsgbzKkEY3NClS0KZDVIsMdbT1OyCqxJi8VCy6exYRtP+Jrn3B8tMBfSJPx&#10;qU0QvrQKxT8tIvCNeQS+Jb4zE/mepjkXLqcrGGQajrFGoTAhFllGwHvhauxZcwR3ziUhM7UEaUVV&#10;uF9ND/z6OsTmZSP46lVY7Y7F0JDV+GJJAP4sCGYP/M3cB5+Y+T3lb8TH5gaY+dO8AFpGmLJgDsLn&#10;BpKZ8ysLmPM0LdPxBfHlU4KFvMssl78yCUaf2cEYOSsYs0xXwGnxNmxbnYgbp4qQd0+KhoIWaKra&#10;oKpvEwaKqte0oba5DRUtLShta0FBazOytWokyWW4WFyMPbfuInDfQcyml6MpSzww2s4Rg0wWYISF&#10;EybYeGCcpTvGWrgJ5XgrD8xw8ION+yp4rN6HmPirOHA7H1dK1EgsVeJyZTMOZtYgkupwzvrDGOoU&#10;jb9b++EzS198bhmIr63D0EdIVRCJUSYRmGwSjnn26xDivR+Jh9NR+LAB9QUqNNW1oEXWBK1UCbVc&#10;CZVCAYVKDhnRoEvtUaGSoUDRiJSGGpwtyEPMhctYvHkXxrkGo5+dB/pZeaKvuRfhiz7UBn2p/vuZ&#10;BxHBNB2C/mZhGGAWjkHEUBNOmRCKUfRiNW5WACbP8sdsqucFC2KwIjwexw8/RNKdMpTmy9FY0wyF&#10;rIXOpwWc07hOrRLOJV9Wj6Rq+sLPycW2yzewbNMejHMOwzeWrvjWwgsDLAIxyjIcM2xWwZF+xGzf&#10;fBs3LlejOI/2U9+FJk0XtE1NUDTJ0NBUj8rmKhQ1VeBuZSb237kM9+3bMZv6+YgFfhho64sBllRa&#10;+GMYR6PSdU2k65pBzF8Yg9XRx3HhdCaKspSQ0suCsoHz1zZBrVVB1ixFTVMNitTluFeZjQP3rsP9&#10;x52Y7BaAIfO90H+uF/rYEFbe6EvtxlK+v5BzOVAnmHskM+dgHmrqh+HGPhht5IXxRp6YbekPV89N&#10;2LPnEu7eKURxQSPk9U1oVtM5qDVQqOn61A2oUkuRTW13IT0TMQlnsDRqG6YtCsFoTidA1zaBrmuq&#10;ZTAs5kXBOygWB+LvIympFpXlWsgbmqFWNNH+1FBquD/IUCxvQEpNFU6mZCDy4ClYBq3DMAdf9LX1&#10;xg82HEkegO+tgtCXc0pb8h8WQjCM7r8x1A9m2EZj/vLt2LLjNq5dq0RpUQeqyzuoXTrpOO3U/6hd&#10;lFo0qjQob5QjtbgKFx5mYtuxRCwMWo2Jc50xzGwJ9aNltE9nDDd1xwgzLwwz9sLQWZ4YRfUz3oTu&#10;LzNfzKL6sbYPQ0DIXhw9+gApj6pRSvdPbW0zpMp2yJs7IG1pR7W2GVkNctygYx24m4aAHYcx2zkY&#10;o2xdMYqePeOpfabSNVnMj4aL9y6sXHMKJ06m49HDGuTkyJFfyAPe0fMyrQRHLiVh48FLcF2xi348&#10;R2Ly3CCMobYdZeKFifS8slq4Em4+O7Bu42kkXshEbmYDais0kNY1Qalog1rTAZWmFQptE+RaasMW&#10;LRTtrZC30jOmuQWNah0qmkfPG3VLt5AXmeHPdfImVFMdVnPu9tYuFMg0uF1QjsO3kuG3ORZGToHU&#10;lxbTvbhUEPUjLFypD9Czx9wZo00WY4qVE+a7R8Ivage2HUjElYclyKSX5CJ6OS2p7UJpXRe1Szft&#10;H6jVAHVasWTq1SJ1yieCeC6v0yC9sBInLt/GlriTsHcNwbQ5yzHZ1gnjLR0xitpxhDFBbTnc1JHa&#10;dTmG82B61m4YY+WKaXO9YeEUjvk+a+AYsgHLgtdigXcUFvuuxjy3SFguC8Z0Wmc8XcPA6Ysx3MQV&#10;oy3o/rDwxWhLH0HojjTzoOMQVP+jBTwxlsoxVI4xpus2cydcMcbUBSOMqD6MnAlXus9EWBizHB5q&#10;6kH15omB5p50f3rSfUol9bsBPM9UjKoX/uDBJa8v4IlhxHCGlukF8wh6xo+g6xvBIt3OE+bOEYjY&#10;fgIh6w9h3Y6z2Lf/Ak4ePo6bp/bjwZn1KLwZg/qHK6F8FIrWZD88SXMH0p2AzKXEAiDDAUIajBSW&#10;yzpZzEKWy1T6zJKZxbIATQsD+dE0z+e0GMJAfrN1cpll8GQ8uc1MFNGJVxbMQpSyTjB3Xp9AnxmW&#10;zzpuTXomavnpYH539XLZRCeW6dwE9IKZz0VXPk8Ki2ZRMhsK5mehfRmmyHhOMAuDCAqR2ZyeYyae&#10;3J1O8GCDLNDpXG/pci/rBPMTTo1xYyxwndAL5isj8fjKcJ1gHoLOi4NELgzUCeZ+6Dj/A/GtTiD/&#10;g6Z1aTGeyuVnBXPHhW8EeqKYRcHcmfiDAKfb6NBFMgtwCgwWydcGouv6IJFrg9DNn69yeow+6Lry&#10;Pbouf0vb/pPO7++0/y8JFswfQ3uKU2OwXOZB+njAvjchO/IaZIdfhZyQCXL5FTQcZF5FwwHm9WcF&#10;c8JvoWTBfPSPUB//s4DmxF9Ejv+FPv8J6mN/gOoYS+jf07oc8fwBHetdyBLeJt6i470uSGY+nkA8&#10;Q5/j3yDehFyIIuZUFe8QvybeI+jYghB+H7IDHwjID3z4DM8LZj0crfwsPK8nPYYgtOmYIj2CWYhe&#10;1glmAX0ks04wKwVEuSyNpXqKfRv1se+hdt+HxJ9QG/cFSmO/RdbOAbi+fhh2ewxDlMMYeMyegEXj&#10;jLFg7Hw4jPWC/YTVmDNpG6wm74TFpH0wmbQfRpMPEPEwnsKD8vWI41+mZ+A+YfA+HT1yOYE4BqOp&#10;x2E87SRMdJhNPQmrKWdgNe0ijGZfpXeDO/hycSre8yzE68HVeCmi4TnBzFHLLJeriVpI1tOy9Wqi&#10;WYeW4KhdGV5Y24DXY2rwuzXl+CYqD2PC0zA56D5meV/ELPejGO2egAHuR/CN+2F86noYv3c8gndY&#10;MC87gRcICSOky9CnCTAQzE9huZZIXNaJtRuiWGPxaiiVn8Ky7Q6tQ8s9aNrjAfFQV9Jnnu/JaTYI&#10;XlcYNI2WBdA6QSxy0yAJy4YkshCSKJ3QFXIlU93E1BNcT3IqdXXGkc08IF8kp6Yoxq+CCvBKQDZe&#10;8Kb9cNS0Gx3D6aooj/WD7s09AoltHCRWeyGx3CNithsS052QzN4GycwtkMzaCokJfbagdeYcgmQp&#10;betB1+1P+wxKFaOeQzPx8qoivLWhCm9srMGvYlg20/mw7OZBByPpPDmaOYzOO5CW+ZfTNZfQORVQ&#10;vebSPtPpnB5BsojqZDHtewnVrf1ZSMzj6fg7IJm4FpKREXhxkBfe+GExPvxmLv7ytRX+/q0JBvSf&#10;jUkjjGA+wRjzZ5phqYk5HE1N4GZjDh8Ha/gttEXw8vkId1+CKE8nrPJxwWovZ4FVXi5Y6Un4uBHu&#10;hBcivb0R6uGJIHfCzQsBrh7wJ3zdPOHl6g635c5wWrIUy5ily+DouBzLnV3h6eUDHx9/RERGY/Pm&#10;bdi7Zz8u02+H/IIylFc0oKSMKJehsEJBqFFQqUFueROyy5qRUdxC76FteFDQhjv57biW04GLGR1C&#10;JHPcbRU2XqiB6/b7mB14FH0WbsJfzELx7nRvvD7FDS9PccELU10gYaYxrpCwdJ7uKcrmGT5Uh/6i&#10;aDaNoDZeDYnNemr3TZDY6QYA5Gjm+bGQLNgPyUIefPEwtUMCtcMx8d5wovuBWU5tYpg6Q/iDC/Up&#10;IX2G7g8untzvqR8LEfrUR1gw+2VSm+dQSfBgfhyxzKlSnKnNnWhdLt3psyf1Jx9a5kt9irdhWczi&#10;+N9Fvw0L5udTZMQU4s0tZfjrzkoM3F2O2buLsDg2F55xWQhPyEHMqRxsot9ZLJh3X0jB3gvJiLuc&#10;gsPX03DsdhbOPOLo5RJdWoxSgwjmElxMLUci52LWSWYxHzMLZp1c5pzL9B7PJQvmxPR6XEyrpf1U&#10;40xSOe27HGeJcwZcSKbfJbT8YhrtJ6MBV3hftC1HQHN+Zh4I8H6RGg+KtXhU0oQU/mNFWSuhF8wd&#10;AmkVnUJaCr1cFmDhW/MEmZXdyCjvEkgr7URqSTtSqB8+ym8maL/5GkKN5EIN9U8NrdciDO6X3/AY&#10;nCKDEeQv50LWi+bqLgP4MyMK5Oflsl4w6yVzbh3th6ORWTI3iOhFs6FgzuVBBhu66Dcn7Y/KdCKD&#10;jp9dQ9tW0ytoMXD8XguCYnOweM1lzFt9CnNi4mC7bhPsNoZiziZX2G9dCIftdpivE1cLf2Qpx0JL&#10;L7X+3yKYn0cvmEX00bHPwsKwd/moP6efQ5Sa+vV5H73t35Dnj9XbNs+v8zz65f/u+v899FYfjGHk&#10;8rNtycv/q4JZf32G19r7+egRj/PsMXq2/+n6hnLZEPH8e0e/Dm/7/P6eF8TP05skNqS3bX4J/TXw&#10;eTlsM3sGSYtSgWa1Ak1aGdRNjVA2N0DBtHDZCFmLApWtCuS2yvBAW4/zikrsKM2B582rMI7dh6Er&#10;1uHTJQH46xw/fGIbiC+sg/FPi3B8bS5KZkE0s2Sm8juLSEE0D2DBbBwKE2KhRQQ87CKxM+IAbp96&#10;iMykIqQWVOJedS0u1lVjX1Eegm9eh9XeOAwNXfOsYDZ7VjDrJbMY1czT/qJcJj41DcTnpkH4gsWy&#10;Dn3aCxEWySJ/p2X/eErIU742Dkb/2UEYMzMIVlarEO53GKf2paDwoRr1ee1QlXdCW9sJtZT/VbwN&#10;tdo2VLW0obSlGYVt9LBvpS8CuQwnc3OxPvEylm3ajtGLXTDAZjEG2TpioJUjBls6E24YaumB4Rbe&#10;AsPMvDCCyhEWnjTtgYnzgmHmvhaLovdj1YmH2JCYiS3XC+B/+DasVh7EWI8N6L8oCl/PDcVXcwjb&#10;cHxrE4m+VpFCmhIWzJNmh2GO3VqE+hzAufgU5N6vRW2+EuqaJmgbNNDoBbNSDqVaDjlH9xLVNF2k&#10;aERaQy2ulpZi9/0kOO86iCm+K9Fvnje+t/JAHzrPH8y80YfaoA/VfR+zQEEucyRxX3rZ6m8WLgpm&#10;6gcsmIcTI+mFauzsYEym+p1B05Z0rpyfe/vmC7hxuQB59GVdXaGBTMqpLDiPqxp11G+r1DKUqKTI&#10;ltbjTmUlDienI+gA/VgKWIM+Nq7oa+mJQRZ+GGcVCnP7NQjwP4Qj+5ORdKsW5QXNQqSsVtMJjVYL&#10;Oece19ahvKkS+ZpyXCtJxfbLZ7FozXpMXB6IYQ5+1E7+1E6EBX2ma2LBPEknmB0WxmDliqM4ezwd&#10;BRlyNFa2CYKZhSxHMLNgrm6qRZG6Eg9q8nEk5Q5CDx2CaVC0IJhZzvex8UQfKy9RMFv+a8Gsj2Ce&#10;aOQFEzovD+/NOHToJh7cLURxfh1kdSo0q5rQrFFDpZGiQVWHCkUdsmorcSEtDWuPnMbi8E2YOj8A&#10;Y618Md46SBh4cYol9TH7FXD3243Y/bfx6FGNIJgV0hZoVC30vNBAqVWgXkP1r2xEOt2r5zKysTLh&#10;LGxC1vcimAPR1zqE6i4MQyw4F3MYRnMOc8sIWC9cjxVrzuH4yWxkZahRTi/w8npqE0U7NEqqP3UL&#10;3U9NqFFoUVQvR3JxFc7cS0P4tjjYuIdg8lwXjDRbRnAOXDfCAyOM3DBilhv1KTdMMnbHbAsv2M0L&#10;go/fZuzdewl3bxcjN7sRVZVNkMo6IVd3Q9rcSfdsK8rUTUiuacTZjEJsuXALiyK3YPw8T4y04oHd&#10;3DDR0gczbYOw0HkjVq/lvH8ZyEhVoLS4FbXVnWho7EJNYxvyq2S4k1WCk7dSsWrPccz3W4tpVM+j&#10;6dk1ysSd2s0Tk+kZZj43DN7+u7Br92VcvJiBFHqJLS6Woa6+SRwUT6ZBo1xFfV4FeYsG8o6mpyjb&#10;CHquKJqboKA2UTVp0dSihbZZDQXdH/UKOarpPq6QU91JtUgqrcO5pBxsOX4JTiu2YMZiP3omOGKQ&#10;GbMcQy1cMcqazs/CBaNo3mjTpRhPdWuxOAjLgzYjZN0RbD94C6evFeJelhxp1Fa5VZ0opJfHYtlj&#10;lCqAchVAv8kEypT0klnbgZsZVTh6JRlbDp3H0sDVmETPu6Gz52G48UKMtFgq5FseQccZbryUngfL&#10;qH/QuRDDqM5H2rpjpI07nZe7MBjheFsvTKV7cToxeQ7nuqZ59NwZy9HAxi4YOou2ZSlsKopcHnBx&#10;FD8/WTATomBm+A8QHhhN7TDKiPZPjDf3xHihfVwxmtqIl4+g+cOpHE79aDhtN4wx9cIQei4Poufc&#10;AGrD/lT21wnmASyYaR1mCE0bIghm2nYETfO5jKRz5nzOIy1d6PlO/ZeYPMcdHit+RNjafdgXfwUX&#10;Tl3HwwtnkZG4GwVXVqP2XjjUSQFoTfFCd4qLKJczlhCLRLmcYQ8hBYYQBWwGpJhQaawr+bO5KJrT&#10;uGRoHstlITqYJS/L5el4fHcyHt9hQTxJkMqGsHjtFgQzcX0Culgq35gk0MnlLSqFgfImoZulrcBU&#10;PNHLZc65rBe+LID1JNE5CGKcYZnMpbWIEI3N/KcFM5+TGKX9vGAW5TIP8DeWGCPkX+4RzCPw5PIw&#10;PL40FN2Jg9F1caDIhQFEf3Se74v2c98T3wgCue3clzRtKJb1PCuY289/izZGyMX8nGC+3AcdAqJk&#10;7rzSH11X6XhXBwpRyz0MQPdVWnblB3Rf+Q7dBoK588KXxGdoEwTzH6A5yQP0cUTxW88J5ld0kpnT&#10;YnD08mtoOMC8TrxF835Ny34D5ZHfQpXAgvn3UHMU8/E/Q8uRyyyaBVgw/1FYrjr6OygTPoQi4X3I&#10;E2h7QTC/oRPMfKyXIY1/ifb9snBMKed7PkjLCfnBN4m3iXcgP/Br4j0dvyFof3EfPMeHkDE6wWyI&#10;PqVGDzzvAzrOe4QYvfxfEsyEgmG5vO81yPe9g8Z9H6Bm3x9Rte9jlOz9DHm7/o7Ubd/iyspvcSjo&#10;O6xa/DUWT/kctqO+h+mQETAfbg7r0ctgMzYA1uNjYDlxOywm7YbppH0wnhSni1wW5bIomHvEsZhH&#10;+VmZ/HM8L5iNpx0XpLLp9FNUMjyw32lYTT0Hy2mJmG10DcNt7uCzpWn4tXchXucI5qeCuRFiHmaW&#10;zLU6uUyfN8gINdGkQ6v7rCRkeIHWeWNtNf4aU4YfVhdhaFQOJoYlY2rQHYwIuI4B/pfwre95fOpx&#10;Gr9bfhxvLzuGV5eewK+Ip4KZ+XcEs9v/rWA2kMt6fGgblsz+tDzwESQhaYK4lUTkQ7KiiOqmnOqm&#10;GsJgfMKAfFQvwmB8VbS8DJLwYkiCc/GCbxpedn+AVx1v4CWHc3jRjq7N5hgklochMYqFZNZOSKZu&#10;gWTiOkjGRUEyKgSSYQGQDPUjfCAZ7A3JEC9IBrlD0t8Fkn7EAA+aR8tGBkMyaSUkxrS95W7a7z5I&#10;7OIgsY/HC87n8bLPDbwceA8vBj/AC4IgzxLPP7xAB50j5+AV8jLTtActc8mBZGkqJPOpTubfJKhu&#10;512ExJzOd9YuSCavh2R0JF4YGoDX+jvjt30W4ONvrfGPb0zR77uZGDtoOszGzoLDtNlwMTOFj405&#10;/OzMEeRggdBFVgh3tEWU+3ys8lqCNT6OWOfngvU6eHqtryvNd8VqHzes9vZAlJcnwj08EOrugWA3&#10;d4EgNw8EuHnCn0omwMMTvjTfl8pAH1/CD/7evvDnaT9/hAQEITwoBCsjVtDvjW1IOHQUVy5dR1pa&#10;HopKalFaKSeUKK7UoKCiCbllzcgqaUFKUQseFrbhVm47rmS142xqK44+0GLX1UaEH8rB/LWXMd5j&#10;L/5hF40PWDCPd8JL45fhxYlLqZ6WQTLFkdrWWZTM09wIakOGhfNMTqPB+ZrDn8vNvJna70eqc+oX&#10;nDpjPrXpggOQLIyHZPERnWSme0KI9Kf7wpnvC7oXhPuB2kkQzSyZ6X4QoHuC+7Yn9WXOMc5pTgRh&#10;nE3T1J85spgjlvVy2YnujeW0rhvfG8l037Bkpr7jm07bEEIuZ9pGKA3hfdL+DCX0vxLMm0vw8Y+l&#10;GPRjIYy2Z2Phj6lw2/UQgbEPELr/LlbG30XM4TvYfPwedpx5gH2XknHkZhZO3M/D+ZQSXEwvR2J6&#10;hSCY9ZHMzMW0nxHMWQ3Ujj2C+Wq2XPjMgvlCaq0QvXz6YZnAyQelOEXw9BnibFIlvVdzdHM1LqbU&#10;ELW4lFaLK+l1QvqMGzmNuFsgx4MiDZIEwcxy2VAwi5K5V8FMZNHnjMpupFd00TpdSC3rEczJ1A+Z&#10;pKJmPCqk3y5FWuqbWvqdpEFKiRZp5c3Iru5Abm0n8uu7wZK5kEUwy+GabmEgQUYvmoWoZp1I5kEv&#10;DTEUzHxeubSPXNpXniCVnxXMPTmYexHM9Y/pGnVRzFRez3+M9aeq4bblHhxWn8OcNUdgu24X7Das&#10;xpxN/rDfsgwO2+c+Fcw9Ub16off/ZcHM9C4u9ef0rxBFc2/77Q3DYxnK059b53l62+aX1v/P83NS&#10;lhEl7H9SMD9P7+ekRzzOvy+Ynz3vHnlseO4/pWe95/fXmwTujadSebcOA8H8X9kXrycKZvPeBLMS&#10;LYJglkPdJIOySSqIZUEyUyltVqC6VYHCVhmSm+pxVVWDg9VFWJnyEAuPn8CkDTvwlWsoPp7nh0/m&#10;BOILm2D8wyIU/zRnySzyDfGtUIqimQXjGPrinG0cBgeadrEKw9bAvbh17D4yH4mC+W5VDS7UVmF/&#10;ST5C796AVdwBDA1fgy+XBQqC+SMLD3xCP+w/NfN7ylPJrBPMn+gE86emAfjMlM5NJ5j1CJHJOnjw&#10;PgGdTOZcy4b8k/jOOBhDZgdh0sxgLHTYhO0xl3DrVCFKkjWQF3WhiR66TfQQ1cg7IdW0obq5FeWt&#10;LShs1iC3hR72KgUSS8uw6ep1LNm0A9N9QjFwnhN+sFqKPtZO6GvFQtQd/S29MNjKD0OtAjDEgv99&#10;3RdDLfwx1NwXQ2h6hHUARtoFYfSCcJj4b8d0782Y4rUZIxzXoP/8CHxjR+drS9iFExH42i4S31lH&#10;op/lCtrHCowxjcQU4whYW69GgPtenD6QjOy7NajOU0JV0wRNvRoaqYquw1Awy9CgkaJS1YA8WS3u&#10;VhTjeEY6Vp1NhGXURgx3CkZ/B3/0tfUT5GhfOm+OXu5jLgrmvmZB6Ef134/qfYBZGAaahmEQMdQk&#10;BMOMQzB8tl4wh2CqEefnDoGN7Qp6AdyDg/tvIflhOUqKlWhoaIZMGChMDR4ssUajQBmdX75CivuV&#10;1TiWmoFVJy9gwertGLnQBwOtPTDY3AMTqC4dlm3AprXncf1cIfKSZKgu1ELR0AGNulUQwCyYazTV&#10;KFSWIkNajPM5PHDgYVgERmAU7WuovT8G2QZgoCXnQQ7CcBbMZsGYSMxkwbxgDaIiDuP0sVTkpkpR&#10;V95K+28T8jsr1Bo0ahWo0jQgX1mNBzXFOJOThk2JiZi/ZgtGLvZCXxsX6gdughTnOuxvGYABFjyw&#10;XxAGW4boECWzPkXGSOrv40x8hDzAFjYBCArajhPH7iDlIfXL/FrIamVoVmnQrFFCrW5Eg6IG5Y0V&#10;SC8vwrmHj7Du4AksDl6HqQ4BGG/jjwmCYA7GFKtQmMyNgLP3DuyOvYkHD6pQWd4EhbQNWqqv5iYt&#10;1PRskDbLUK5pRA71icTsHKw7eRG2oRswzMFbFMy2Yi7s7+jcfrCiPkLXMNAslM49DKOIifRcMJ6z&#10;Et6BB7An9i7u361Fcb4Gsjq6n5Sd0KraoeLoXHULGlScc1eD/Bp6FpVU4fDl24jYFos57nS+dssx&#10;2doZ482WU30sx1hjJ0yY7YRppi4woTpdsiwU4aFbcSD2HO7dyEFuJtVDsQKN3D6qx1BoHguCuYqO&#10;ky9V41ZxNfbfTEbg7gSYeURiFKfG4KheMzdMtPCC0ZxguPvtwr64u7h2pRjpKQ0oylehtqYdUnkX&#10;amWtKKpV0MteJS4l52BLwgUsCV6PKfO8RHnLAtPIDeONPKjtPGBuFwgXj/VYv+koTpx+gHuPipFf&#10;3IiyKhUq69Sok2rQoFRTH1KjoUUNWbsKig41VO1qKFuVUNLzW0ntq9XUo0VTR+1dA5W6GjJVPWrk&#10;MpTJVcih8zn7IAsrY0/Akp7Zk+a5Y4wNp3pYTveiEwaZuWKwhTvdL24YxtKT01PwAIJmPMq/G6ZY&#10;e2EmPeMtFkRisccmeEfEIXrLWexMuI/dJx5hz6kkxJ5NRfzlLBy9noe48+nYlnAHMfsvwy1qNyyW&#10;h1M/88IEOx4gjyUyYe5Ex3Ki55IjhpoRpo4YTufCcnmIOZ0XD6hI7TfU1hODrDgdBU3Ts3+4pQdG&#10;W3vTOdI0tckIU45O9hLSTwyhemWJyzJ3CMthlrnUZiPM3akN3QXBPJL/CGFCy2j5sFmuGD6T2oTb&#10;g9YbZ87imfZJy0YYeRLeGGEsMlzAl/ZNz2JioKkvBtD919+U8UI/Ezf0o20HUpsO0jGYjs+wYObz&#10;YoRUHXQcHiRwOF3rCIvl9DxZTp8dMdZiKRZ4hGPt5n04nnAeN06fRtbFeBRf2YjqG6FQ3PNCW7IL&#10;ulKW4Ukqi+WFQPp8Yp4YucypL1ggcw5lFsvJRkDSLGI2wdM8jyUslU9hIcsC1ghPHswUIpfF1BY6&#10;dCkiBOGqo5sQB+1jsTy5h5vErSnovDUVXXeIu9Pw+N4MgSeCXKZzuEfHNBTMSeY6DAXzzyBc239Q&#10;MOvkspBbWojU1gl1/bUK0ctj6FfQKDy5Ngq4OhJPrgwX5PKTS0PwJHEQHl/sj+4LfdF5vo9Al1Cy&#10;XP6W4JzLX6Ht7Bc0TfysYP4abee/Qev5b3V8Jwjmtgs9glnAQDILKTCeE8yPBVgw90P3le+fEcxd&#10;F/+OrgtfEj2CWXX8fSiP/Rryo2+JsjfhNciPPC+YOUWGXi6/QbytE8y07TOC+Y9PpbIenidEMD8V&#10;zB9AkaDL9ZzwFvEG5MIxX6H9sVx+kfgVoZPMdFyZwOvEmwSdJx1fdoCOr4NFsyLuN8T7OugYcR/+&#10;rGTuXTC/T/t+l/glwfwiYSCZ4yS0f0KQzL+CjFNh7P0NGvf+AdV7/4biPf9A3u7vkbz1ByRGf439&#10;Pl8izPYPWDb9Q5iN/B0m9v0IE/p8h4n9xmL6UBsYjXKB6bhQmI/fALOJO2A6aS9MJ++HsRC9zIL5&#10;MHFEKPXCWC+X/7Vk5kH8WDDT9tMTiKPEMUEwm7JUZsE8/bSAKWE57RzMZ1zCDJPrGGp3B584puHX&#10;PkV4NaymJ0XGWhkk62h6fQMkG1gsc0nzN8gJFsoslvWCWUOwYOZljXhlfR1+u7EKn20ow/frijBi&#10;ZS4mrMjE0Mh09IlIwj9D7uBj36v4wOUs3lx24qlgFqKY/7cFM2/DklkvmIU0GZmQhOdAzH/MkrkE&#10;klWcLoNKTlPB6TN4ILyAdNqWtnG+Dsmis3jZ/hheNN0NyYQYIfJXMiKSWAHJMJoeHAzJAD9I+ntA&#10;0tcVkj5OkPywDJLvlxKLdcwn5or8MI9wIBYQi2gbWm+QCyTDPSEZ5Q/J2ABIxhDjaL8TwiGx2gYh&#10;n68j1ak71ZkfnVMg1VMw1QG1gyQqXzzv4EK6Zro2tyxaPwmSuVchsb8EyRyqd1tqA+NYSKZton2y&#10;BA/E60M88cGAZfhs4Hz0GWiHYQMtMG7QTJiMmYmls83hYW6OgLlWCF9ojchFlohabImVy6yw2mUO&#10;1nkvxHrfpVjn54gN/s7Y6O8isIFFs68r1vqIrPF2wyovD6zwEGHRLOKJMA8vhAh4I8zLT4DTaYT6&#10;+CHE2xdBRDBDn0N9/RHhH4CVwSFYGxmJDSujEbMiGj9u3Y6zp+h98V4SsrOLUVLagLJKJUo4orlc&#10;iywWeEXNuJfXghvZbUhMb8Xp5GYcvKPE+jMl8Nz1AJYRJzFk6Sb8xcgXr49ehJdGzceLYxfghQkL&#10;IZlE7TNlCSRTWTRTu05jlhPOkEyntp5JbTab2ox+C0nMqD9YroLERjcA4Jwt1AacOmMXJPP2QuLA&#10;0czxYjTzUn0k8ym6PzhlxlkRIW2GTjK7XqG2pLYWJDNHM3Pfp77szdKYhXEGfabSI5XWo/Z2or7u&#10;SH3Cie6F5YQr3yPUhznqmbfxTaG+o8OftuHSl2U1Q/th+eynk8w/EcwEy2w+Jg8cuYLukZgCvL25&#10;GH/bWoTBW/Iwe1Ma5m24i+Wbb8J3xw0E7LiM4J2JCNt1AVF7L2LjkRvYde4RDt/IxGn67cMS+XJW&#10;NS5lVgmiWRTMnCZDHPSPxXNiOr2b0++Ay1k8gHgdruRwagsZruUqcJ24kiOn5Y20fT3OpdbgTHIl&#10;Tj0sw/H7JQIndJwkTj0ox2nmfjnOEGcfVNDvqwqcT6LjpFTjakYtbuU04kGRCkklWjwbwdz2VDSz&#10;YOb0GDl1T4RcxTkNQDZNZ9Y+Rnp1N9KqupBW2YVUWi+1rEMgpZS2Z8rahTK5mEWzFvfzFLhL13M/&#10;T46HhUqkllKfrW5HHv224pQZLJjzab96wfyMZOY8zbrBBjMq2gWEaZ5H55DFkc6/KJhpXq+Cma6j&#10;vhsZ9U9AVQ6qeqQT9yuAuJsqhMSmY+Hqi3CIOQ27tfGwW78dczdFY94WL8zf5gB9Dub/HcFsmPai&#10;N5ncG/8zglk8z9722xuGx+pNFj+/zvP0ts0vrf+fh69ZlOo/jeL9ad0YYtie/4r/acFsKJBFnhe2&#10;egzX6bk2kef3/7wQ1vNUMD8HL/tX2xrC6/2sYG5WqtGkVkGrVULdpISySQFFEw/4J4eUaKB5NS0q&#10;lLQqkdkix52mBpxuqMDWnAx4XEiE2Y796OfDg+/54dO5/vjcJhB/txAl81fmLJpFvjYPE6KaOW1G&#10;X7MIjDQKx7TZobA1DoWjRRi9POzG9SP3kHm/COn51bhXWYPEumrElRUg/MEdzDl8GCOi1uIrpyBR&#10;MNOP8+cFs6FkFvHXyeUAfK4TzF+yWNbxVCoThpHKLJMN+Zq+4L8xDkHf2SEYNSsEpuZR9HJyEId+&#10;vIvkS+WozWqBtuIxmmu60STthFLeijq1FpUtTVRvWuQ2qZCikuNiWQl23rkPr9hDmOEbjiELPNB3&#10;jit+sHHF91ZUWnmij6UP+lqwXPTHAPMeBlvwwHgBAjy43GCWnFaBGDQ3FP3nBNM+gvAd8S1HkFsR&#10;1lTvNuFEBL6xXoHvLVegv8UKDDOPxhjTKEw2XQEzi2h4Ou/EybgUpN+qRkWWAqrqVmg5rYKMB/hT&#10;QKOUQamSQq5uRL2GXrAUNUivK8WVwizsvXsb7nvjMN0/CgMX+eGHOXTudgF0DYRFAH6g+v/B1F+I&#10;YmbB3FcnmPtTnQ6gOh1IDBEksz6KOQTjjEIxkfrEFKMgGFO7OC3biJjVx5B4MQt59AVdW9MkRjEr&#10;tJAJA+epUEN9t1SloC+telzJL8S+W/cREnccJt7RGD3PG2NsvDGd+qWj8wbs3nwJyVfLUZGpRGNZ&#10;EzTSNmiE/MtKNGgaUaGuQa68jPpfLuLv34D/nj2Y4kr1P8cdg4Sc0gFCJPEQ6tMjzMKoLkOpLkMx&#10;yywU9vYrERFyEKeOJCM7uQE1pa1ChDSnOpCrm2j/alSqZeCBEZPry3GpIAc7rlzF4tWbMHKhOwba&#10;uqA/9YP+lh6EDwZQH+A2HkztqRfLgy2DqP2DqB0DMJzqd5SpH8ab+GCKiResqe4jwnbh1LHbyEwq&#10;QXVxIzQNKnTQsds0dI9TGzbKq1HeUI600nycun0H0bvi4eC7GlPtAzDemqBjsWCeaB6I2XZhcPTc&#10;hh17r+H+gyqUl1G98wB06ja0NDVDS88FRbMc1VRvBfJaXM3NxabTiVgYvQUjOOWHHfVvOx/qm774&#10;3pr6h4WYLmUg9YOhVGejOBc71dt0q3DMX7oRK1efwtnTWcjh6O/qTmjldD+puuh4nCO7HXJVK+oV&#10;LaiWNaG8UYP04kok3k/Fj/En4Re1EQvcQ2E8xw3TzJdhhoUjTKydMW+hH7x9VmLLxv04mXAJD26k&#10;IS+tDFVFMiHlilLRBY32CZTax2jUdgoD4WVUNeJCWh42HLuIpSs2Y/YSHvxwOcaYOWGcqQsmmbnD&#10;iK7J02+bMKDi3bulKC5Qoba6hfpmB6SKTtQqWlEmVSOjrBZXUvOwjfa1MHANJtt7YBTta7S5C8aa&#10;utP+PDDBhCWzO4xpn0vd1iBq7UHsP3INl27lIDm7BsVVWlQ3tqFa3oIaZRNqNVpIWzRQtmmgalND&#10;Te2gVNM9KquFUloJlaycKEVDQzEqa8tQKVPQC6UaBxPvwW99LKxcwzHexgXDTJdisPEyDDZxonvR&#10;GQPN3Ajqh5xbmK5zmBlHhhO0bKQxYSRK2DFGHphkSn3O3BdTqV1nzQuG6eJImDtGw3L5Gli7roWd&#10;xwZYLOd+FYix9FwbQfsZY+UuROoOpXocauGMIYy5HlexNHOm5c70nHPGIGIAMdCCzsvaEwMsPGja&#10;k+4BL1ruheGW3hhOJec7Zpk8jO6BgTPp3Ge7Ywido4iY+3g4r0PXxnmRRxDDeOA9Y3HAvcHEkFlu&#10;GEHrjWIZTe0xgrZ9KpeNfAhfWu6H4VQyw2h6MDHI2JfqzofwpmcanSPtlxEEsymdpwFD6PyGm3Ie&#10;aB9BMI+hc+I/WIwwdcIo6rPMGIslmGC1CDZL6Af0uo04lXAIGTeOo/zubtTfjYDyvidaHzmiO2Uh&#10;kMapMOzpDZ2ZK0Ytc35lIbUEi9XZxExiBjEdeDgDTx7OJGbhMZePZgk8fqgb8I5TRXAu4rtT0Xl7&#10;IjpvjgMP0Ccy/mnKiMc3Obp3IrqFqGUqWSjf5EH/OH/xNIHHd6aj+84MdBGP79P+dTwdyE8vlg3l&#10;8k9SYXDJMpmnddclpPz4NyKY9ek29BgKZk7J8YDTczwvmKeIclmXBoTlMpgb44gxxGjg2kjg6gg8&#10;vjwUjy8NQXfiQJ1cZqn8HTrPfWvAN2g/97Ugj9vO/QNtZ79EO8GRzCIslglaJqxH67ee+474Hq3n&#10;Rdou/CDQfrEPOhP7EnScS1QyOsEsRjE/K5ifXBuAx/+GYNac5MH3fgP50XfEVBUJb0B6RC+YGY4s&#10;pnk8yN9BQpDLb9L0r4l3IYsXBbPyCO3nqWDukcuiYP6DTjDzOjzQ34dUvk+8C2XC28SbUBx5nRCl&#10;tuwQy2V9FPMrdByaJ8CSWSeYD75N0Dkf4Gjmd6CI+zXxLvEeFPuZ93vQRTMbps5QHPytAfyZczlz&#10;yg1Ov9EjmBUHWS7TuR2kczvAg/y9RMd8CdI4Kglp3Mto2P8q6vdRvez7DfEX1O77AlWx36FwzwAk&#10;bxmM81F9sNv9M4Ta/gGLpryLmQNfxqhvX8WQbz7AkO++wLA+gzF6wDRMGDIX00a5YebYUJhM2kTs&#10;gMnkPTCZsl8YwM9kihjB/Lw4Zqks5lHmgfpEidwDf9aTAFPCTIhaPgbj6cdFpp2A6bRTMNOJZdMZ&#10;Z6k8Bwtd/uXp5jfpPfM+PnJKx5u+RXgprBovRLNglotpH9azMJZCspHmbeRSRih1qAh1DyyYef11&#10;tN66OryxoQq/3ViCzzYUY8DaUoxaXYZ+K0vw9cpCfL4iC38JfIj33a/iTcczeGXpGby45DQkS05B&#10;sowF8zFIllPpfAISF5bMZ4hz9FmHELnJkvkShMH+PK9B4nUTEm8WzYTPHRFvzs3MkZy0jFMHeNA8&#10;QTLroeWcZoJhSc2pBYRczoSQJuMRJEEpkISkQ8jFzKkywnPwQng2XgjLxIuh6XiB02j4s7Cm/S+/&#10;CMkiOuc5cZCY/QjJhGhIBvlC0tcNkv7EII5A9hYjlIdSOcwTkhEeeHG0F341xgMvj/HEK1S+OtYD&#10;r0/wwWsTvPDqeDe8Os4Nr4z3wK/GuUMyxpW2XQpJv/m0X2LAItrnMtqXE7GcpqkcTIyifU+LgGTW&#10;Gry0aD9e86G69TqF/4e9tw6vKsv2dndZV1dXV1VXV/dpOV3S5VW4u0twiBsECBBC3N3dPZDgCe7u&#10;FlyDQyABEuK2JY7/7hhz7Z3shFBdfc537vme+9w/3mcunWuuuebeWftlMOZbfgfxduhpvB1G9xVG&#10;9xSkFoIc0ep4CbIFxyGbR307m/rdfDNkuhxpnUD3EoK3R3rhj0Od8TVdv/fQBRgzai6mjp4FwzEG&#10;sJpmBL/ZsxFqNRuRi2Yjzp6ZiXiHWUh0skCymyVSva2R5muLtAAHpPk7IdWP8HVEqo8TUrydkOzt&#10;jCSWzJ4uiPNwRbSHGyLdWTK7IJxxdUWYqztCGBcuvQhPBLt6IIi2MYEipQZHPXP0szvCPLwQ6e2N&#10;uAA/RPv7ItTTAwFUZ6ifHzLT0rFl/SYcOXAcN6/dQ0FBBR4UynHvoRI3ClS4nFePs3eacPxmM703&#10;NmLzOTlWHitH1JY7cFySgxl+a9DDIgx/0rHDh6MX4P3R8/Du2Pl4V2cB3ppoJUlmAT2vSfSMhHBm&#10;0ewk5WnW9VFL5nDITKOpv6mfZyVL0cyzMwjq+7krIbPMhmz+WsisN0qRzCLan56nJmWGPX0+WDLz&#10;RICO9OycjhBHIXNRRzK70ngWqTLomXNksjuVrvSsnWgbRy3b02fBjj4bDgQLZlfaxvnJOYezFx3n&#10;TSXDOcN53YvGvIDqEZHRV+kzQONHQOOpVTTT50WIZx5ntBx5F2/F5+HjlHx8lZKH/ok3MCXhImbF&#10;5cA2+Sjc0w/BZ8k++KTvgEfSRrjEZsMvbTPi1h7Cir0XsPN8Pg5dL8ax2+U4eotzIxeJiOY9l/MF&#10;IrqZo5ivFwkJfeQWHUe/LY/ekSboO3FPgRN5SiGaD9+qwb6r5dh9uQQ7LxVh+4VH2H7+ISGVO6lk&#10;dpylkthxugDbiZ1nHmA3bd97oRAHLj/G0WtlOE31XxCCuU4IZs7BLIlmaRJJIZlZ5pa+EJPh3aqU&#10;BPONipe4Uf4SV0ufI7f4Ga4UP0Xu46e4Slyj9auPiSIJjoJmySwJZgVO3azGabqHM3dqaIzWIvdh&#10;g0ibwVHM+QLgHtV9r+xl+2hmqvcW1S8kc0fBTPtv0rGtgplFtVoqawtmRhLMErcELJYluUzdLsqr&#10;pfTaSmVOAbDulJx+u+fCKmEf5sTvwJykDZiTkgHLtBDMX2ILzsM8v51c1gg6jTjsiLYwZF4XzPMz&#10;zAgWZFIEqUaOSfLuTULydcm8cJlRe5Zq0OTg/SU6F7Ta4vCX+f+GYNaWxr+E5r55WXNu+/54E//7&#10;grnjvWjGnbagtVxsKJibboC5aW1YptM2reVW1MfPW8zncz3G9HmR4HvueE3t9naUxf8VuE7tdmuQ&#10;NQjBrEJ9vQqqBhWUhLxBiap6BcqJEqK0UYVHTSrcbVbhYpMcB2vLsfp+HsJOnoHVhh0YHZKIrjaB&#10;+G6OD76b6YvvTf3xk0kQfjIOEpK5TTRLqTN6G4XRD/RwTNQLg6l+GGzNI5Hkm4XD61kwP8Kte5xT&#10;twpHKsqwtvA+Iq+cx/zt2zA6NgXdnIPwhbkr/mnigW/ph/q3Rj7taCecDX3xnZDLfvje0B8/GLBg&#10;bqMzufwmwdxLPwiDdIMwfkYQ5pjHIj1qH45svIG8U+WoyWtBM31pNlU9Q4O8GQpFA8rr6lDU3ID8&#10;5npcq6/FsbLHWHv9OoK37oRZWCJG2vig/2wpJUKvmR7oZe6J3mY+6G3qiz4mvuhn4qeWy1z6iZQM&#10;AzlVgpjwTYpqHWAaiH5mAehtHkDnM4HoaR6MHkR3c+prszB0NQ9DD7MI9DKRBPNgowiMMozEBELX&#10;MAJ21ouxftlZXOL8tzxJIf2xqy9rpHupR0ONRjBXoUZZibK6ChTIi3Gx5D52XLuAqB3bMCsmEWNc&#10;gtB3vjd6zPKi6/uhJ8tltWDuTc+ApaIQzEacg5mgPu1rGIx+BsEiTcZAKgcRHMk8Qj9YpE/R0QvA&#10;VD1/zLSIgJf3cmRnncCF84UofKBATXkzlLWEsgHyOhWqacyW0fh9qFQgt6wMB27mIfNADuxiMzDN&#10;NkDks9af7Qcf76XYtOIEbp0qRvW9BtSVtqCxhiNyJcFcXl+NB8oyXK96hKP5N7H06CE4p2dirI0X&#10;+tOY4wkLuc8H0Vgeoo7AHUvtnkjtnUFjZO7saIT4ZWP7+ku4caESxQVNqC59CkXtU/DEhFX1DSit&#10;U4qUEtcrHuNEfh7W5JyCU+ISjF/ohuFzXDB4pisGmXO0phfhg0FmfgQ9d9M2uTyEPl/DaEyMpP4d&#10;a+iD8XqemG7oBUvLEKQlbsWpQzeRf70M1UVKNNc04SndX7MQzDWoqi3Dw7Ii5ObTM8w5g/DMdbBw&#10;i8L4WSxR/YnA1knxZswMxiKXNGSsOIIz52h8PGhATdVTEVXc3EB919QARaMSZapq5FeX4eTdPKw8&#10;eAyuycswdiHdw2xn9Jvljr40vvuae4mJEftRewcZBmKYWjCPpbEwkcaE4cwwOLtlYlnmUZw+8QjF&#10;D+i51AItda/QoqLPluoFXfc5fbaeoZYnz6TnX1JJfVlciWt3H+Do6UvYtOswlqzcgoj4ZQiPyURS&#10;ajbWrtuDg/tP4+qF23hwpwhlDytR8agGNSX1IpVNnfIlVPWvIK9/IXIV36+Q4/z9Qqw7cgpeSUth&#10;4uSHSbMdMM7EFuON7aBj6IgJRo7QNXOBvXMMMpfuxOlTd3HvTjkKH9WisroRFbVNKKltwMNqFb2c&#10;VeL4tftYsvUQFvjHYpKlJJg5inm0iSv1tTuNITeM1XPFOD1nTDVzx8yFwXDyS0PS8t3YeuAqTl15&#10;jOv5cuQ9VqGgoh6P5U30/dKAqoZ6VNO4r1Ep6Lr0+SwrRUVZMarKH6OqsgglpYUoKC7GgdNXkJS1&#10;E3M8ojBxDl3fxB7DDW0xcMYiDNS1xSB9eyGUBwq5rBHMzvScnDGEGKrvKKHrRDhj2AwXjNB1wwg9&#10;qosQeYxNvDDWnMaiRSB0ZgdhwtxgjJ3ph+HGLH5dMIhzGXOuYY5ANnKm7yEa67Qs4doGbef9g4yd&#10;6bvOWUQs8yR6/Y3dJMFM9bFcHmSkEctuQiCzYB6izxHLXHqIkgXzILVgHmrIgplKNUNYMBODiUEc&#10;9Uzn8nmteZKFYPZoFczDWDJz5DKVAn0fOp4lszdBn1U6dyDVMZCuJUUus1T2pO81T7oGQctcDqPP&#10;KQvmUbQ+xpBzPzsT9hhrZItxxguhYzofU2bOhbWzI42tJBw7sAb3zmeh7HIsVFdc0XLFCs+vsEy2&#10;kITy1ZmEZnI+FrAsXlmyskCdRkwhJgtenp1EUHluCp6fm9zKi7NT8OIMladYEHNai/F4dnIcnuWM&#10;wXM1bRP16eAlp73g9Bcsl8WyFLH84tTUVl6eno6XZ1hYz6Brc1sYLbncUTB3lMtCLPN2hpfV6yyX&#10;tQTza2JZyGVGq/43CmbdthQZYiJDaRJDcM7pVsHME/uxYB4FHB+BV8eG4+WRoXh5eDBeHOqPFwf6&#10;En2EXH6+ryue7e3Sjid7pJzLQiYztN6y50exLglm3teV6E6wXO4laNrTU9Cyv3crzw72FZL5+SEq&#10;GXWKjF8WzL+cIqNux19FBHPtFk5XoS2YPxBw6ooaIZgJzoe87kNUr/s9LdPx6z9FrTqCWQhmom7r&#10;3yRYLmtKtWRWcPRyq2D+E/FHKDZ/SnwiRLN80+8g5+uJNBkSIv/z2ndRyTJ37fvEBwS1YQ0jRTLX&#10;EvI1H0Oe/TEU2Z9QyfyBYNFM1xDRzGrJrEaxjtos4OU/EXQf63jiQGrLuo8ILcFM15Sv/S1d6zcC&#10;bkfVmt+hnK5Xlv0nlKz+B0qyvkVxVnc8XDUI19IH4VTCEOwMHojFDl3hP/OfmD3qI+j0eAcDv5dh&#10;UNeP0KfLZ+jR5XP06t4N/XoPx5D+uhg1eC50hjtj8uhAzNBJhP7EDLVgziLWqCWz9sR9WoJ5Mgvm&#10;zZ0I5s3tMJy8BUYsl6ewWJbkMudeZrFsNHU3sUcSzNP2wmTafhjpHsEUkxz0n3seX9hfwwfe9yEL&#10;KYGMBXMMC2YWxhyVLIcklhna3iqYtVGqBbOa5Cq8k1aG36UX4c9pRfg5rQJ9kyrxQ1wpvo4vxhfR&#10;D/C34Fv41PM8futwFO/ZHIRs0X7IrPfhrUW78LbtdrzNUcwsmDWT/TmqozVbJzojnGnZlaFlN6rD&#10;/TBkHkeIo1rQOm9348hOlm7H2+AoTzcqxWSBTA4dz2KaEGkyLkiS2e+SEMnvBF3Fe4HX8Bv/S3jX&#10;5zTedT+Kd5334x2OKGUBODMTMv0EyHRjIJsYDNlAF8h62RG2kPV3gGwYrY92g0zHG7JJPpDN8MP7&#10;xiH4I71f/nluDD6bE4M/zI7CHy1j8R/WKfizdTo+s1qMjy3T8NGcFHxokYDfmcXi9wYh+GiKN/4w&#10;wQ1/0HHGp5Nd8ekUD3w41hG/GbYIbw+ygqzHLGIOXdcesrF0rekhkJnF4635S/Gh+w58GnISvw08&#10;BU6lIaKuedJDJ7rnRdQf8+lZzKa+N6V70l0M2eRoarM/PqS2fz7KCd1H2WLU2IUwmGKN2TOssEhv&#10;DrxnWSLG1hpJToTzAqS4zEOy61ykEKnulljstRBLfO2Q6e+AjAAnLPZ3RpqWYE72dkKSlyPhhEQR&#10;xewqUmVEe7giws1ZEO7qjDBXF0GwszPhKghyckaAoxMCREnY07KDIwJpW6iLK8LdXBFFdUVQXWHu&#10;zgiluoLdaJ+3J0K8vZEYEYUt2Rtxgd41790txv0HVbhTUIPr9xW4dL8B5/KaRSTzvtwGIZmXHS5G&#10;5OYbsEs9BB3nxfTb0gf/mOqIT3UW4rdjLPHumLl4Z7wl3p6wgMYBi2aOaLahflRL5imMkxTJLPIy&#10;B0FmEAaZEfWzSJnBuZnTCS3JPJ8jmdfR82HJvFkdzUyfDQFLZv5ssGQ+QKglsxjnNKZd1f+wwpHM&#10;nC6DnzVHKXM6DEd65o60z/GMhBDMfCxt92TJTPD46BS1bOZoZo5iFoKZhfJN+swwt9TrBP9DRuRd&#10;vB1/D58k5eOrhLvoHZuLcZFnYBR1DFbxB+CcvAc+6TvhnboZ7olr4Ri1AjYhS+ASsxLeSWuRtOEI&#10;sg/nYtfFAhy4WoTDN4px6Ppjei4PsPdKAfYRB64+ahXMLKKP51Xh+L0anMxX4NQDFVGHnPsqHMtT&#10;4NDNKuy7JknmHReLBLsuFdN6MdVVIth78TH20O9TSTDnY+eZAuw+9xD7LxTicG4xTtwox9l7tbjI&#10;/yDxqB65RZJYluRyIy4xjxpxpagF13nyPbVgZiHLgvla+QtcLXuO3JKnuELkFj/BtZJnAk6p0QpH&#10;OBdJkvlSQSPO5ymFYGbRfPJGFa0rcIvO1QjmB9VAQRVaRfObBTPLZboWRy9rT0BYgdYczBq5rC2Z&#10;RQ5mAUczq6Oy6TxtWDJfp+1XyoBj959hyaEiuGScxPyk/ZibvBtzktdiTkoc5i1xVafJ6GzyO0mw&#10;tqczkcjb+Xg+r00wz1vCgqy95Ptlwcy0l8y/RjBbLzN9DUnOvlnQsuRsf19vpk1k/hLa12TedEzH&#10;tvzSOZ0d34aVmjbRK8HbtI/ruL+ze9SmoyzV1MHbX6+L4fPe9Dw18H4J7nsruj/m194rI84T50to&#10;n6vdfh5j2rRKWi2RPCdVv5XZKXqYlTwDs5LeAO8jLJJ1YZGiK47XyGjtca1Nxz7qrE//FXyOpr3a&#10;yOqUSgjqlFCJvKp1qOH/hk2wtCuuI2hbYWM97rU0Ire5Hkfl1Vj/4AHiz1+G286DmB6Xid6OIfhh&#10;rg++NffBd6Z++M7EH98bB+BHYxbNwa38bBIqcjIP1A/HWL0wGBK2s+IQ75ONA2vP4ObZQty7X4Vr&#10;pdU4VlGOtYX5iLp6EQv27MLo+DR0dQrCFzPd8I2pF74z9sEPRv6tfC9E8uv8YOCHH9vhT1DbDAIF&#10;nUllbXoYBqMvp3GYEYhJ0wOxcHYCVsQexOF1V1B4qRqqh0/wtOoFmmpbUC+vQ61ShZJ6JR411+Fu&#10;sxIXlJXY8SAPicePw2bJCkxwDsAgS3f04Xy75l4SZpxaguUyT4gn0Z+jPem++hNSLt5ADGBMgtBf&#10;TV/TQDo3UKQf6GUWjJ6mIYJeZqHoYSrRk/q8l3Eo1RmGQUbhGGEYAR2DCCGYreenYkVaDs4efIj7&#10;l6sgf9iMhtJGNFXWo6FKjrraGigVlahWlqNEVYp7tUU4V3QXa84eh/3iNIx39cYwe1/0tvRCd7qP&#10;HvTse1Dbe1J7e1Lf96KyF7W/l1EAehlSaRiA3obUZqIP9X1f6l+OaO5H6yyZh1E/jyLG6wVion4A&#10;ZtBzmm8Vi/Dwtdix9SyuXnyIykcqalsTmhTNNHbrUVtXh6rGOpQ2qJBfW4sLhY+x8+I1JG3ZhwX+&#10;CZhq4YaZ8wORFL8Zh7Zcwv3zJajNr0NLxRM011AdnHKDxn9Jgxz366pwsaIQu/NuIG7XLsyPTsHI&#10;BV7oa8KCyw8DaQwPphf3ocRI/RCM0wvGRN1ATNcNwOyZEQj0ycKWtReQe7YUD+/S56ikBUr5M8jr&#10;WlBd34gK+iwVqeS4W12Ocw8f4MCNW0jZtg9z/aIxZZEvRlJbh5q5Y4jAC4NZMnMks4kvlf4ien2o&#10;mT9GUFvGGPuK6GUdXXfMnBOK8NC12L31Aq6fK8Tju3LIS5rQXPsELapmNNU3oJ7GZEVtFQpKS3D2&#10;5l2s3nUIXnHLoWcTilH0uR1Bn9kRIu1HEMbS85gxMxzW9GKclnEEp04VoSC/HlUVL6BSvEBjw1M0&#10;NDZB2VCHClUtHvFEiwX52HX2IqKyNsDIxQ+j5zphyExHDJnlhsE0NgYYeWGgAY0Xo0CMNgnBWJNg&#10;jKdrTaI+nU7LM+dEwtdvNdasOok71xWoKXuJBvkrPFEBT5QAfZTQqADqFa9E5HGtvAVyVQtqlCx1&#10;VSitVKCgqAp5D8pw6+5j3LxViDwqCx+Uo7aCxoy8EY21TajnPNI1T+i5P6XvvRdQ1D1HJdXD+Z1P&#10;37mH1fsOwjd5MSzc/DBpjg3GGi/AWKNFGGdkh3GGDtAhppk6Y5FTBJLTN+HEyZu4fvMxHj6qQkVN&#10;I8pqG1FYU08vbip6KavGgUt3ELliC8ycabxYuGCEqSP1NaegYNnridHGXjSWOC2DK0bpOWGsviMm&#10;0H4DS1/Md46Fb8warNx6GgfP5OFiXjmuPazEraJKPKyUo1RRj9JaBUoqq/G4pAKPi8uQf78A5y5e&#10;wNrNW+EXmQhTGy9Mnk3XM7KlsWsDnhBxMEcu69kR9rTNCYMMXYRgZjgCdyCLVzWD9Z0FnNd4iK4z&#10;huq6tsIiVkxaJwQvLRvyZHreQtYONfIET3Qn8g9TPSyEh1D9gw05bQRhxFG+biLal5cHietzO5xp&#10;rDiLktf70/Z+tJ/hCfT4HD5/GNU5TN8FYuI9unYbUlsGE4O41NyHocQQYhBLb2KAgO+XjqV7ELmT&#10;uQ5xf+4Yqkf3oauGlodQOZgYIkSzJ12D1olBdE1GuldGEspD6PPJudKHGFKfsFymcjSVY2jfODE5&#10;pzPGGzgQizDRyAq6My1hNncWEpKCcWDPYlzIWYyHl+NRfdUTjVfm41muOV5xvmRGI1tZKvMEfgyL&#10;ZY5cPs/ilIWpDnCGODsRL07p4DmtPz89Hs9PjRM841KsEyfH4cVJjlYeg2cnWCxL0cvSMh3HUctq&#10;uSwEM5enuF6Wy5PxkqOViVcsljV5lkXUslous9jtTC6/STC33l8nsFzuDCGX/w3BzFHMmkhmkYuZ&#10;+ow5NQEQknksMRqvTowETvCkfkPw4vAgvDjE+Zb7Er3xnFNYiIjln/FkD0vkH/GUxbJ6WYMQy0Iw&#10;c7qMNpr3dG1NidG0tz3akcwcxfyUZfah/nim4cgANQOFZBaimXh5tJ8QzCIH8+Eeklw+SO068D2e&#10;7P8OLfu+QePuL1G38++Qb/0TatT5kKs2/a4d1SyXN35I/B7VG1gs/x416z+CfMMnxB+g2PgZlJv+&#10;DNWmvwjqt/ytlTpCE71ct40jm3kSQIal9n8Qf4ZyK0cyfyqQb/oItXQtMcHfuvcE1WvfRdUa5j3i&#10;N8RvUZX9AarX/A41RO3aDyFn1vwe8uzfQ5H9ESGJZkU2tU8tmZna7D+1IqXQINYytJ9TbKyle2JZ&#10;vZbq4jo57zNfY82HxO+FVK6k5co1f0BZ1t9Rsvp7PF7VC0WrhqJg+TjcypyK0/SSv9x1KPzNu8N6&#10;yjeY2v8z9P/ufQzu+kf07/pX9O76Obp3+xJdu32DLt1+InqjR8+RGNBPF0MHWmDsMCdMGhWIaeNi&#10;oKuTCr0JmTCcuLI1VYYmkplFc1u6DG1YMksYTN5CbFWzjdjeij4zaYfAYNJOGE3eLTCesgfG0zg1&#10;xl6YTTsAE72jIoJ5wNwz+MIuFx945UEW8hiyyEotwSyXEGJZjUiDwcu8vQMiTQbBEc+p5UQZ3k4p&#10;wW+TyvBxYjk+TazCZ4mV+Cy+BB9HFuC3gbfwruclyBxyILM+CtlCgsr3rQ/hY+u9+NBmL35jv5/2&#10;H4DMfq8k0bgU6QE4TcAOyJy2qtkGmQttc9kFmSvtd9PIZ8KFznNmaNmJSg28LthHxx2kc1hGHwdH&#10;Q7/teRLvep3Gez5nWnnf9ww+8DuL971P4h3XA3jLaiNkphmQTY+CbII/ZCNcIBvmCNlATmExH7J+&#10;VKojjN8e7YJ3pvgIofzxnFh8tjAJf3dcjG+cM/CjayZ+dsvEd1R+65qBr10XE5m0bxm+dlyBL+2X&#10;E8vwFfGNwzJ0d1yKQfbpGG0di9ELwjBkDr2TG7vh52n26DLFFl2nOOCrMQvx5xFW+N1wB7w33B5v&#10;DV+It0bb4a0Jrnh7uh/en5mIz5w24A8u2/GRy3586HwEHzhQ3y86gPcX7MJvZm/Eb8xW4n29JHw4&#10;PRyfTPTEf453QvcJThg92QGGug6wmeUOD0sPBFo5I87eBenublji4UTYI8PTDos9bYhFosz0ccAy&#10;fxcsD3DF8kA3ZBJpfs5I8Wap7CBI9HRAAhHPE/+5OSKKiHRzQoS7EyKp3ghaDndlaczy2AEBDvaE&#10;A/zs7OFvz6UDfG3tCTv42doi0MEOIc4O4pwod2eC6uE6XR0RQYTSPh+bhXBbMB+h7h5Ym7ECJ4/k&#10;4FruXdy9V4rb+bW4/oBz3jbh7L0WHLlRj52X5Fh3ugIZBx8haO0lWMZsx3CbOPo97Im/TFqE34+Z&#10;g/fHWODdcbPxrs5cvDNhHmSTWDRbqyWzWjSzZJ5G42W6J2QzaOzQ7w2ZQThkhpGQGcdCZpYM2cx0&#10;yCwy1ZJ5FWQL1tBnhHMys2TeQnA0M417G7VktqNxb0fj2p5Fs5ZkFlH6p2lcnyXOS/LYTQ3LZBfC&#10;+QyVdAzDEc+cPkYcT8d40TkaPBm1eBawaL4iRTEzPtfaRLM/S2YuaT2YlqPy8E5CPj4hvoi9he7h&#10;FzEi5ARmhB3E7MhdsIvbCq+ULfBMXg/3xCw4Ri+DTehiLAxKhVVgCpxiViAwYwsyd5/F+uOcMoMj&#10;mnnOmUfYfek+Dlx7hEM3igiWzI9w/E4pTtyrxIn7VTj5oBanHihx+qEKpx+okHNfgaN3a+l3WiX2&#10;5JZhz5VSEdG8/1oFnVuJwzeqxOSAB66Wion+9l0qxn7mYjEOXi7BsWvlIjXGOarn8kNJLF8rbsHV&#10;x82tEcwawXyZlnMfP8G10me4Qb+zboiUEi9wreI5rpY9Q27pU+KJ4CpxndZvlD4XYvkG50tW50fW&#10;IE3M9wxXHjTjwr06nLlVizM3q8UEgLdLnuBe+XP6jfJKwLL5fgVHMT8XsGDWcIPbVESwbKZrcT5o&#10;jj7uLHK5VS7zPsErOk7itoZybdSSmY5lyXyh5BW2XlEhavttLEw9AsuU/bBI3oxZySmYne6FuUvm&#10;Y16mBWGmzsfMoo5LFosd0ezviHS8FLUsyWXLxSZEe7ksybfOztegEZX/JyKYO8KST0Nn+9vDElNq&#10;SxudHffvod2GtnZIUrzjMe2FozZCLKvhZ6aNRmpq0xbRqxGw/Dw6R3oO7c/vrA3aWFF7FxDzGbqX&#10;Nuh6HVhAWC03FSykY9r+YeDN6SOk62j6hYUtt7HtuWi3XzPeNFL5TWK5nVz+FbBg5uP5PK5LUzdf&#10;R3PNjnDfSXL5X/ehBj6e4fM1bda0n5GpVPVQ1ampb4SioRE1REV9A0poW6GyDoV1DShqakFByxPc&#10;aG5GjlyBjQ8eIeniVYQcP4c5KzZhmHcsfrTkCGYffGPqi29N/IkAfG8chB+Mg+kPq8RP6gkA+9Ef&#10;yFH64ZiuFwYri3hEe2XjwJqzuHv2MR7dr8XdEjlOV1RiQ2EBoq5fwoK9uzAqMQ0/sWCe5YavTb3w&#10;g5EvfjTyx4+GAfiJI5KFOO4ok/3w02v4E+0Fs3auZW14GwvmAQbBGKMbBF3dYPg5rsSeFReRu+8+&#10;Kq7XoqGoBU9rnqJJXo86eS2qlNV4XF+Duw01yK2nP0CVRVh2/TLct26FblgsBi90Rx+6h94iatlX&#10;RC1zWom+1F8skjUTu7FcHtgqmHlfoEAjl/tpBHMrwUSIoJdJiBDLPY2oJHoRvYkBRmEYbhgOHUMW&#10;zJFYaJmCjIQjOLHrPvLOVUJe0Iymkma0VDaguVqJBrofIZhVFShWleJuTRFOPbyNFTmHsSgtFSMd&#10;PdBvgTt6zvFBj5m+6G7ihx5GfnRNf/SiNmvT05BecAmNYO5Nfc/RzH1oWeRmJgbrB2AEMVovADpU&#10;TqFnZWIeCjf3JchcvBfHDl7Ho1sVqCtpREtNCxoUjTR2pUnOqhpUeKyQ41ZxCXJu3cWmY2cRmLwK&#10;FnaBmG8TisVpO3F8z3UUXC5DLf2RbSx/gsaaJrq/evEPKo8bFbhTV4VTJQ+w7vIFeGethaFvBIbO&#10;9cAAU08MpD7m6OVBBiEYZhAqCWYaDxNmBGIqvYybm4TB220F1iw/hfMnCpF/U47Kx02oU7ygz9Yz&#10;yBua6Tr1KFUp8bC2mv5Yl+Hig8fYknMBAWlZmOMVjSnzfTHSzAVDjQlTNwwx8yS8MdDEW4jmwcRQ&#10;GjMjTHwxztgXE/Sl6GVHl1QsX3oY53IeouBWDcrohVde2oyG2idoqnuKhvomqBoaUFZbg3vFpcjJ&#10;vYmMLfvgEpkB3UUsmP2ozkCMoPsbReNkLI35aWZhmG+Xhpi4XTh0kMbHbRWqyl5CWfsSDXXPUN8g&#10;CeYaVS1Kaipw53EhTt64iZ2nzyNq1TrM8Q7D9EXemLLQF9OsgzF5AfXV7EDozCTMg6BjFoTxNJ45&#10;gnmaSTD0aPzOWxiH4OC12LDuLM6fKURRAX2m6CWLBXML0aQAPXNQn76CSvEcStVTKJTUDhoDClUD&#10;apWNRBNq5FTWEjUNkNfUo5bGskpeh3oaL/XKFjr/CZ3/BArqG5bLhbX0A+FRMTYcO4mQpSuxwD8E&#10;etZOGD/LGqNNFmK0kY1IkTHa0JH6xgGTTZ1haR+KsNhV2LLrNM5fKcD9olo8rmlEEV33IV33ToUK&#10;Fx9WIuvAWThFLsF06gfOeTyczh1q4kp4YAhP5GnshaFGXpKc1Xen8e+CUQaEniNG0A+0cfSj0NAq&#10;BAu9kuGfuBZRy7YgfuVWpK/bheWb92PDnuPYfuAk1m8/jKXZOxCVsgKOvuHQn+dI/WyLUSZ2GEZt&#10;H0rtHqJmKN3HEANaNuDSWcjWgQJJtkrSVS2Z9SUGE5zjmOWtlJJCA6+z2KV7MvCgulm8SrJWqk9d&#10;l0Y2E5q8xCyXGZba/Qxd2tHfkGW3Gy0z7vQ96IGBfB5t4/YI4U28LpglNIJ5IO0foO8s4Hvksr+a&#10;flzS/bdBfUDHD9Z1Juie9ageXTVimdrPsGxuFcy0LtDuF+oHTokhopa9xbPl9BijaJ1zpo/V9cT4&#10;Ge7QmeFM33EOmGZkDSPzhbClH8GRIe7I2bcY+ReXoDg3BjXXfFCfa40nl83w/JIhXrFIFvmVCRGx&#10;q5bKF1mWakfjThCC+eWpcQIhj0+OxvOcUa08yxlJ20cTHKWskcu0ndBEL0v8kmCWJDOnxZAEM7eB&#10;BTOL2/+iYNakwngTncllzrvcKpgZXv8lwcxoBDO3lwWzOl3GmUlCMr+iPhGCmaOXjw/Hy6OD8Zzl&#10;8sF+eLq/N57u60n0wNM9HK3cXih3pL1c7tJK8x5N3mW1WN6jVe7RpMvQCGaOYu73i4JZksw8wR8L&#10;5t54frgHHUvtO/ADWvZ/h+b936Jp39do2P0lVDv/E/Jtf0b15k8IFswftpfMGrksBPNHgtoNn0Ah&#10;+AOUG/8I1aY/EZJkbhPMf0cdoRKSuS1thkrwdyiFZCa2qtNmbPkz5Jv+gNqNH0PKtcxymVjzjiSY&#10;s6nM4vJ94reoWfMBagk5oVj7OyiymY6CWZLMUiTzp6gVkvkzgZSnmXM20z5OryHk8sdtcpnqZFgs&#10;V9P+yqzPUJH9F5Rl/wOl2d/i8ap+eLBiNG4tmYyzcVOx1WMMkucOwqIxX0O33z8wrveXGNz1c/Tv&#10;9hX6dPsaPbt+g65dv8PPXX/Aj91+JLoQ3fBj197o3n0E+vSagsH9TTFysA0mjKC/l2MioTs+Cfo6&#10;S2A4cRkMebK/iatgOCmL4Ghm7XzMbehN2kxsaUV/4jZiO7FDYDBZC7VcNpi0C8aTd8Nkyh6B6bS9&#10;MJ2+TwhmY7VgHjjnDL60vYIPPPMgCy6CLEotmOMVkCWqJTNHMWvEMqfBEKkz1GjLZyGgOdKZU2pQ&#10;PSmcu7mcoOXEKrydVI33k2rwfkIV3o0rw9sxjyELK8Bb3jfwttMVvG13Ce/aXMDH1ifwt4X78deF&#10;e/GnRfvwe5t9Io3Ge4ztHrxrt4vYjvfsNuED+7X4UIPjBvzeeSM+dN6M3zpvxftOW/Ebpy14z3Er&#10;3nXYiveId+23CN5hHAjHbXjXaQfec96N95334HfOe/GhC13T9YDgI3eJj4lP3PfhY5fd+JDq+c2C&#10;FXjLIAqy0a6QDbaGbMBcyHqZQdbTBLIehrRsRNtm4jcj5uEPE+3xd/qb8Lm+N76i9+WvZobiS8tI&#10;fLUgFj8tjEd363j0tIlHD+s4dFsYg65WkehmFYFe1tEYYJuAwQ7JGEIMdUjBCLtETLRPgIlDNBY6&#10;h2OhYwDm2ftito035tr4YL6tL6xsaJtNEIwtAzCGfq/103XBz5Pm4WudOfhcxxJ/Hjcff5nhhs9n&#10;ReJvcxLxuXUW/kl98JXDbvxj0TZ8vmA9vpizEl+ap+Irgwj8QO/rPejv4jD6ez3NzANzZ3vCld55&#10;QhyDEOsShCRXPyzx8MEKXx+s9HXHSj8XwVIfR2QSS32dsNzPFauCPLE62Bsrg7ywjJYX+7uJ1Bgc&#10;uZzgaY94D3vEETHuDohyc0AkEUGEu9ojXCw7IszVESEu9gh0tIefvQ18GTsb+NjaEnbwsbGB9yJr&#10;QYDdIoQ42dL5XJ8jYqiMpnOjne0Q6bAIYXYLEWxrhYBFCxBM9UR6emFpQgr279iLa7l3cOdeCW4/&#10;kOP6wzpcym9Azm0l9l+pxpazZVh+KB/Rmy/DMW0vpnmkixSCX063xSdjZ+N3Y2bit+Nm4bfU3+9N&#10;mIt3Js7H25Ot8NZklswM52dmycw5md0gm+YN2XR/yOh3qIx+N8sMaVyZxENmmiJJ5llLJMk8b7V6&#10;4r+NkFlvlgSzYBuhTpvBkln8IwznZD4CmetxCY7OFylgTlPJEc1qicyRzUIs075WwUzLHXOTt6IR&#10;zwTnNxc5yy9C5GrW5GUWgplgscy5l5lWwfwAn8Tn4x9RN/Bz0CkM8DmACX70PRW0GVYR6+GauA4e&#10;idnwTFoJ17hlsKf3a+uQVCwISIJVUAqsg1PhnrAaQRmbEb5iOxI3HETy5kNI23oYy/eexIYTl7H5&#10;VC62n7uBQzce4nheCU7klyHnQSVOPqjBmUIlTj9SIqdAgWP3anHwVhX2XivH3qvlOHijWuRn5hQa&#10;OXkqnLynwom7cmlyQNp39HoljhHHb1Th9J1akRbjSmGjEMs3Sp7iZilHHXOKiyfgPMycHkPAwpll&#10;Lkcmlz3HtXIqiatldCyhkcsMy+WbxK1SjiiWciJLYvklbpW8EtxUw8vXeQLBB83ILaB2PGzEjUdN&#10;uFnUgrtUB4vm+xUvhGTOr3yJ++WSaNZEM98spusJpPzQnOKCfoK3CuaOcrm9YJYinJnbVG8b2pKZ&#10;2sxpQAiOYj6Y14QlxwrhsuoMLFMPYWbydpglZmBWWjAsFtvCMtMSlktnYd4ycxFZKolFFsqafMqa&#10;6Ob24rEjLJjnLTYRWKYbC8GsifR8U3RnG//TgpnRyL7O9rXn9UjZ/zleF8yvi0dt2glmOv6XJLOm&#10;39vTXsq2598TzNwWZj4xb5k2NBaW0VjogJDM/6ZgZtpd8zXBbCjQlrutApjQFrSMtmRmNOL4l9Cc&#10;qy2Utfu0bfxKcBu1n3Hb2Gvffx1hucx9LqXl6CRFhkLVCGVds0DV0AJFwxPUNDxFBVFS34xC2l9Y&#10;34Ki5md49IS+CJqf4oyiEdsKy7HsVgESL96Cy9ZDmBS+BD/NY8HsLQlmU38iAN+ZBOF7xjgIP5pI&#10;grmLSJMRST++IzBZPwxzLOIR7pmFffSFcu/UYxTnyfGgWIHzFVXYXPgA0TevwOrgHoxMSsePToH4&#10;3MJdCOYfjXzxk5G/kMs/s2QW4vh1ofzza7wumDWSuTPB3NMwGEMMQzBRLwTmxpFICtyGI6sv4T59&#10;CdbckqOpWIr4bVQooJBXoEJZjod15bhOnFaUYOvjPMRfPIN5WdkY7RuK3vPd0XsWYeaN3tRPvenl&#10;ro+pJI/7qYWyRi4PNAqgbQHoS/s6ow/RKnE5StiI1o2C1AS3Cma+h95Ef7qP4YZh0DGKgC49gwVz&#10;kpAauR9Htt5B3tlKKAqa0VzSgqeVTWiprkNjrRwKRRUq6Z44P/FNTh9RcBNLThyCVXo6hjl4oNc8&#10;d3Sb7YNuM/3eKJh5vU0wt0UxS8ucPkOaBHAgPZfhxCh6WR1LTND3x3R6XvOt4hAauhZb1p8WaVRq&#10;CpRorGimPm9GXV0TVI2NkNfXUd/LUVBWgsv38nDs8lWs3LwPnvTC4eaZiOWZe3H68F08vF6DGvoj&#10;qyp/gvraFtQqG1BWr8TDRjmuKcpw+OFdLDt7ErbpGZjg6IvBFq7qlBWcniQYg6gPhxqEURtDMWZG&#10;EMZPD8DkaX4wMQmDm9MyrMg4Qdd5iHvXalBZ1IR6+Us01D+Hkj5f1fUNqKqrQwmNlYLKGtwppZeQ&#10;W/lYteMwvGKXw8w+CGNMHTHcSEopMNSUI5k96bpeGGTqgyHEMDMfjDT1ho6xNyYbeMJ4pj+CgrOw&#10;Y9tl3L1Rg1J6aako5gkG6f4Uz4QMVtY3oaauHsU1NbhVWIz9564gduUmWAckYppVkBDMI02DMJI+&#10;n6OMQjHOMFQIZstFKQiP3Ia9u+7g5lU5yoqeQlnzEvVKFsz8nVEHeV0tKuWVeFxZhrziYnqBKcTR&#10;3JvYePg0Fm85gMjlWxG8ZBO8E9bCKWw5zB1iMHV2ECbNCoKOSQAm0tiYRIzX9cKoiY6wmB+JwJAs&#10;ZGcfx+mT91GYX4eGGqChFqirBlS0rKJljqRWKqk9Snr+dfQ9pmoAf58xciWVClqXN0DO/6ugVilK&#10;3sbHK1XUPyp+Hk/xmNZziyrohfMSQlasx2y/MEyycsCoWdYYaW6NYcaLMMyIJa0jRhg6YZSho2Cc&#10;oT1M5vvBM3QpVmw+hkPn8nDtQTUKappxm74PTtwpwpojl+AcvUzI5eFGarErUkC4EZ4YZEIY07Ol&#10;ZzlIHeU63JDz9HpghAFHCNMYIEYYMHxtahe1ZbSxLcaZ2FH/2WGimQOmznTCFHMnTKD10YaL6FjC&#10;2F7kPB5G44ivKUH1EcOMOAezBKfBeF0wqyOLNaiFrUbethfMLJZZPLvQMSyj+RyuR1NnW71SpC9H&#10;/BIGkjDm6/Sj/X0NXbTgdd7u3kp/6hchpkU9bYJZiqyme1Snw3iTYNZI5Ta57IS+RD/qA6avgaNY&#10;H6DnhMFUJ08WyDmc26A6ReqNDqjlMl9TiuZmsSzBz3K45pnSZ3W0vifGMbqe0JnuhkkznGBo7Agz&#10;cxvY2TghISwQu1ZH4+GZJVDkRqEh1w1Pri3EsysWeH7RGC8u6OPVRX1IUpm4wIJ0GjEVOMdiVB2B&#10;y5zUwatT49sEc84oYiSenRhBDMfznBGClydH4+UJiec5o7UEs7TeXjBLKTI08KR4LzWC+cxUIZdf&#10;sahlYSt4g2BmNPJXI5lFjmUWzCZq6Uz7tAXyv6KdXGZ4278jmLXSZYjo74kA9VubYB4mopc5glgI&#10;5n1qwcy5llka7/6hE76nfZx7WVsws1ju2krzHkkus0hu2iulxmgthWCWUma07O8jEIJZzVNqy9PD&#10;LJpZMGtg4czpMzhHc288E4KZrtVBMNfv/qJVMFdt/oT4CJWbPiR+14oQzhrBvPEj1Gz8GPKNLJaZ&#10;T6Ha9JkaFsz/gbrNf1XzC4J5u0Y0S7JZinL+C+RUT+3GT1CzjlNxcCoKSTBXZ7+NqiyGJTNty34f&#10;NUTtmt9CTiiyfwtl9gfE7wkWzO0lc1u6DE0082e0nVNnfEr8gaDj1tDxzNrfS8J6LYtrjlz+hNrw&#10;F1RkfYHy7J/weHVPPFo1DDfTJ+N0jC62++giYHofLBj0A4x7/4gpPX/G2F49MKBbN3T/6Wd07doV&#10;XbqySO6CH9R8343pih+6dReCuWu3oejdYwIG9THAiAELoDPUE1NHhkB3bDwMxqfBUCcTBjrLYMCS&#10;edLqVsGsN2kjwVJZA8vlzdCdtEUgJPPEbcR2YodAf7IWWoJZE70sJLNIj7EPptMOwEjvKKYY52DQ&#10;nDP4yvYKftcqmKsgi5VDFq+ELJFoTXuhFs2vCWZN+gwilUvO1azJ20wkq+HczEm0X+RpplKcz+s1&#10;+G18FT6JrMAfg0rwB7c8/HnRafxz4X78uHA3frTejW9sduFz6+34u/U2/G3RVvxl0Wb8xWY9/mqz&#10;Cl/YZOIrmwx8SXxlx1G+K/C5wyr8p0M2/k781S4L/2GbhT9r8SfbbHxmtwaf2hJ2a4l1+KP9BvzJ&#10;YQP+Svy9lfX4m/1aqmMN/krn/G3RKnw6OxUfmkThN1M98dZIK8j6m0DWfRpkP+pA9s0oYiRkXcbi&#10;/X5T8adRJvhqwmx0nb4QfXn+ASP6O8Lve/RO1nsWvUfPpvdOiwCMoHemcfNCMHlhOHTtomDsFItZ&#10;rrGY7xUP+8B0uEeugAfhTfiHL0U4/SZLCEtGSnAEkgICkRgQgOTgUKSFRWBpZDSWR8RiRWQSMiPS&#10;EU3nB/knwtsvHA4egbCw84SelTsmzPPCmHmBGLEgCiNslmCEYzaGOa7FEOqfETYrMNZ6CcYvSMIE&#10;ywhMswyA6XxfLLTxh7dbOP2mC0Oibzgy/Ol6/qFY4ReIlb6+yPL3RnaAB+GGrEB3rAxwxQpaXhno&#10;gdVBXsgK9kJ2iA9WBftgebA30v3cpLzL3k6I93QQcjmWiHZnucxS2U6CBbOrA8Jc7IVcDna2R5BT&#10;m2D2IbxsCRtikTW8rBeqBbM1Qp1sEcFSmeqIcbFDjJONIMreChE28xG2aB5CiGCbefBbOJ/OsUNy&#10;RBT2bduNi+dzcfNuEW7lVyM3X44zd6px9GoFdp1/jOwjeUjbeQWha45jQfRa6DhEoZeFB/46cS4+&#10;GTsTH46bhQ/GW+B9HXUk88R5eHvifMgmaVJmcG5mO8gmO0M21Z3wgmyaP2TTg9WSOQYy4wTITJMh&#10;M0+DzCJDnY85C7L5POnfJmIzZNbqSGaWzBzJLATzHsgcOE855yg/ShyDSAMj0sFwWhhOm6HhJGQu&#10;akS+5lMSLKM1QvqXEJL5AmTenCpDHcnsq45i9qcykMrAm1L+8qh7eCfhIT6JzcPfQy7he+9D6OW8&#10;HaNcN0DfJxvzQlbDKXY1POJXwStpJdzjl8EpOgM2YWlYEJAAS784zPWNxcLgZHr3Xgq3eDomcRU8&#10;k1fDO2UVQpauR/y6nUjffgArD5zA1rNXcfBGPo7kFSLngSSZTxXWCk48qMWRe9U4eLsSe66VCsm8&#10;/1oVDtyoEpJZEsx1OEWIktZP3KrF8ZtVVFbjDE+wV6BCbmEjrpc8EXKZhfD1Es6dzIJZmuBPwJP9&#10;dRDMHLmsLZc5cvkacYPlMu27TfXdKnlOaAtmUPkKN9Tw8rVCqvMhnf+gmWiiZQ2NuFlEv1eKWTS/&#10;UKfLeCWW86gNd0X9HLnM0HIZ1V+Of0swayTznfKXWrBwluTybbrW7QpqO3GV1s88foat1xUI2X4D&#10;VkuOYWbyHhgnrIB5ahRmpjtjzhIrWC6dA0kwa8Ti/wWCuVUod+S/I35Z8nW2/X+P/wnB3Bat/F+j&#10;4/PprB2Mpi3t5fL/vGDW/AMAoy2YhYjVyGW1lO2Yd1lDZyKZ6exYDVyfRjC3jWtuT/s2aT/ftuf6&#10;r58tIyRza8R5e2QVNXWoVjZBXv8EysbnUDS9RC1R0fgCJY3P8LiBaHqB4iev8OgZfSm0vMQF2nag&#10;QoX19GWcdPE2XLcegXFiNvrZheKn2T74YaY/vjNTC2bTQHwvCMIPpsH42TQMXU3D0ZNevoYaRmCi&#10;QTjMZ8Yi0GU5dmaeQF5OEUroS/lRsRKXKmqw9fEjxN6+ioWH92FUSjp+cA7EFxZu+NZMEsw/GvoJ&#10;udyFYHH8ukzuDD6OBbPET4YsmQOpnsD2gtlAyr/cxyAYww1DMVUvBLMMw5EetB2n1uai6NRjqKit&#10;zcV1aK5UolFRA7myHMWKx7inLMIVKo/VPMK6h7cRfuY4TJZkoJ+zF3ov8EDv2Z7oZe6DXjwhHvVP&#10;HxN1dLKRP/rTPQ1oxR8sXqUcxq/TmxBi+Q2CmSOXmTbBHAxO7zBOPxQzDEJhaRGHhNCdOLz5Ju6d&#10;LYeS/vi0lLbgaXUTntLYaJTXQqFgaV6Gh8oSXK54gH3515F87ABmp6RgoIMnulm64edZXuhi5oOu&#10;9Ey6G/iiB/WzgO5BI5elFBkEbe9Fz0BDbyGd/amf/TFA3x9DiRF6ARil64dxur6YpOcD45khcHZd&#10;goz0vTh58DYe0R94+eMG1Fe3oEH5BKq6Jijr61GtkuNxVRlu3M/D2dxr2L7vGBYv3YAli7dgx8ZT&#10;uHLyAQrpxaCK/uArqp+gRt6CiroGFNYrcLeuCucrC7E3/yaWnDyGObEJGGXthgEzndHPxF2aeJGe&#10;1UAaG4NpXAzTC8JI3UCMmRGACTP8YGAcCmfHpVixRBLMeVerUFXUSH34As11z1FX1wxFXSNq6+pR&#10;VadCuUqJR1W1uPmoGEcuXEdq9k44BiVh2lw3jDKyxwhjloOuQjIPMvHAYDVDjN0wkhhP6NLnwM45&#10;Edn0Anvu7CM8yqfPc/lT1FQ+gUL+FEoVlQ3NqK6rQ6myFvkVpbhcUIDNx07BN2mpSNswca4vRtG9&#10;jaLP5yiTMHUEcwgm0f2Yz4+DX9B6bNtyFbnny1CUX4/aiqeok/Nkf42oq1dBoapFrbIaFZwHuKoK&#10;ZTUKlNTW4bG8AXdK6QXrXgmOXS/AthO5WLUrB370XWG0KBhT5vCkgt4Yb+INHY7INvTCqGkumEZt&#10;mWsdAU+fxchcugcnjt9Bfp4Cjx81oYJepqorXqKm6hVqal7Q83smUmUolM302WuitlAfq7ik7zQR&#10;zdyAWkUDahR1BLWd12k7f+dV0rGcJ/nM3UJkHz0P/2WbYOQZgaGzHel526ixxwB6DpwHeCD98Bti&#10;5C4idIYbumIU9f84eh6TLXxhZh8Ft6jViFi2A3HZexCweB2sg5Ng7h6JiZYeIoJYyndMPyANXIQo&#10;HWjkRfV6Ez6tDKI+GGLoSd+NLChZWBL6nArCma7piOEG9nR9wsiBxocjRps40VhwwEhaH2nggOH6&#10;9vT5sccQOm6IsTOGmEg5jgdSezUMNnSha7jQNZzpu4DTX0jpIiQ46vjfE8xSVDPLZe16OsD76Diu&#10;QxvpehypzFHL9DlTy16xzNvpnP50HMPtkSQ11aUtlzsI5qFaiGvouWAAHdNeMNM16FkIqawNbeuv&#10;R89Il3Em6Fpq3iSZNSk5+HocgT5c3wMj9D0FIw28WhnFkcv6Xhiv54UJep6YPMMV02fYwsLcBjbz&#10;FiHK1wvbM6Nxa38aFBcS0HLJCy8uWeLVZTPgojFeXdDDq/MzJM5ypPAUQi1Cz6jh1A4i8nYiXuVM&#10;wMsTPCnfWLzgNBfHRxIj8PzEcDw7PpTKYbR9BB0zqlUwv3hNMEuRzZyD+SVPfkdAm9N0Lc5ZfJrb&#10;wmKWJS3BwlakoFCL3Au/QjB35H9TMHO/akUwvzw+HK+OcXqMgVKKigN98GRvDzEx35O9XdCy+0c0&#10;7/pei+8ELbslnuz5Hu1TZGgimLUFsyZyufsbBLMmF7OWYGYOaySzOpr56AA8VQvmp4d74umh7nhy&#10;kAUztXH/92ja9y0a90qCWbnj75Bv+5MQzJWb3iSYNVHMGsH8SSeCmaOY2wQzRzCrNv8NGsGs2sqC&#10;+R9QvQZv5/1/hWLzn6nuT1HLaTjWcb5lFsxvo3K1jHiL4OV3ULX6XVRn/QY12b9BLaHIfh+KLOYD&#10;4neQZ32I2lZ+T3xEfKzmE+IPopQktEZIc/Tzh1AIaf0b4j0hr2vXforqdV+iYk0XlGQPxMNVnApD&#10;H7u9Z2CljT5iZurDdrQOLIbowHjIREwaMA6j+o/BoD4j0KPbAPzctS9+7NIb33XpIfi2Szd8260b&#10;vuvKdMcPXXqhS9fB6Nl1LAb01MXwfvMwfpA7pgwPgu7oWOiNTYHh+CUw0FkqBLPBxFVENrEOupM2&#10;EpJc1tUSy9qCWXfSNmJ7O/Qm72hFf9JOGE7eLRBpMqZqUmTsg/H0g9DXO4aJJpwi4xy+tM3FB573&#10;IAsuhiyyCrIYBWTxdZAlMir8asEs0AhmDbSNRbIGTaRzGtWVTvWmKfAB1f9ZggJ/j1Pg84gq/Bx4&#10;D0N9zmOi2zFMcdkPHccdGGm3EcNt12KobRaG2K0klmKofSpG2cVjjH0cEY/RDokY4ZSCIU7pGOCw&#10;GP3tF6Mv0cs2HT1t0gQ9FqWhG9FlUTp+WrQYP9tkCLrYZqKb7VL0pHp72WXSORnoSfu7WaWgy7wE&#10;/DA7mn77hOEfut742yRH/HX0XPzHUCP8x8Bp+Evfifhb73H4z15j8Hmf0fh5xBQMnmGOMUZzMWWm&#10;FfRn28J0nhPm0O8DK2s/WNkGYb5DKKycw+HoGgl392j4eccjLCgF0WGpSIhMRWpMKtJiU7EkLh2L&#10;49KwJDYNmbHpWJ2wGBuTFmNnShr2pMRhb3IMdidGYndCFPYkRGJfQhgOxEXgYFw0lQnYEZeCLXGJ&#10;2JAQi5WxkUgND0VMUChCfCPg6xlF146DjUsirFzSMddpMeY4p8PKPR2OXmlw906Fpye9J3pEINQr&#10;DLG+oUjxD8HSoGCsCg7GmpAQrAkOwtrgAKwN9MLaAA+sDXKndSLEk/azUPZGVogPsoJ8kB1MZYgv&#10;VgZ5Ux1eSPVzRYK3ExK8nBDr6YAYD3tEudsh0l2Sy6GMqy1CXagUYtlOEORsj0AWzA62BAtmW3jZ&#10;LoKnjTU8rRfCy9oKPousEGRnjQgnW0S52CLGxQaxTtaId1iIePsFiLOdhxjrOYi0skA4ETJ/Jvwt&#10;Z8J77iz40vlpYaHYtnYdTp88h2u3CnDtbjEu3irGiWuF2H8xH1tP3kbW4atI3XEWvkt3Ym5IJiY4&#10;RuB7vUX468Q5+KPOLHw0YRZ+P8ECv5swB+8T702ci7c5ZQajMx+y8VZU2kI20RGySa6QTfGCbKof&#10;ZNMDIdMLJ6IgM4qDzDgRMtNUyGYugcxiKWRzVkFmuUYSzQs2QGZFsHC2ZtG8HTK7XZByle+HzOUg&#10;ZM7MIVpmDtOyGs5JrolwFvnIc9ScbBPMv0SrYOb0GZrJ/65A5nsVMr9rkAVchyzohiSXw+5AFn0f&#10;78c/wKeRt/EX7xx847SdPmfZGGW/HPruGZgfuBROkcvgGb8Cvskr4ZW4DG7xS+EYlQ7rkCTM84+D&#10;pV+skM124ekiutk2PA02YSmwCU2CU1QqvJIyEbZiLRI27cCKg8ew7cJV7L99H0fz6Td7QQmOP6zA&#10;sQcVOHSvDPtulmD3tWJsv/gIW849wrZzPNnfY+y5Uo7D12tw9JYcJ+6oBDnEsZu1OHKtAkeuluLo&#10;tVKcvluNiwV1IiUGRy7fKuN8yc/EBH1ikj7NBH1F6sn7eBK/Uk6JoYHXabs6cpnlMkcvMyyYpcn5&#10;Xqp5RQC31GL5xuOXguuFz4VgvvawBdcetCC3oAlX7jfgYp5ScOmeis57hvsVLJdfinQZTF75c9wu&#10;e4ZbdC2G5ThLZpbDIvfyr+Ru+evcoTo0wplF843yF8gte46zxc+xL78ZKUcfwXH1OcxOpr9Fcath&#10;lhyHmWmemLPEFvOWzgVLwf87IpglJJHcGR3l3b8DS77Otv/v8V8VzB3Fcivqvv7v0PH5dNYO5n9D&#10;MGv3HaMZL9xubcGsLYI7Q5K46vul5Y733Arv097f6bGSZO7YNkZ6vhq07+Nf0/E6stKqBpTLm1Gp&#10;fIrq+heCCp7wqu4FClXPcI/25clbcIe4WtOIM5UNOFCswLq7JUg+fxuuWw7DPGUdZkQswzCXGHSb&#10;F4ifLPzxvZkfvWgFCL43CyRYMIfgJy3BPMQ4ChMMw2FsGgUfhwxsTjuMu8cfoeROLYoeK3GlUo6d&#10;pY+RkHcdi47sx+jUxfjBOQBfWLhSvf9dwcxRzBKadaaLPtWlH4iugiD0IAYahGC0YRj09MOw0DwG&#10;a+MO49Lmmyg7W4qGu3I8LVbhSbUS9YpqVKvKUKQqxl3igqIIB6seIqvgBoJOHsH0FHoJtXFB93lu&#10;6DHbCz2EYPZHLxN/IYr/q4JZExksweuBaqToawleDqK6gyTBTMyge5prEYfY4G04sOEa8tSCubmM&#10;U340oaVWJaS5QlmBMmUpCpQlOFdegB33riPmyAGYJiahn70nus5VC2ZTby3B7NNKT1rXyGUWyZJg&#10;bo+2YB6k54+hxEhi1AxvjKOX9alGfphrFYPQsHXYvuk8bpwvQul9BRTlnEP5CerrWqCqa4BcpUR5&#10;TSUeFBfhTsEDnDhzEfsPnMb+nadx5sgN3L74GCV5clQVN0JO51Urm1FWX4+H9bW4qaCXAbq/rXeu&#10;IO7AHhiFhGHYAif0N3dCHxM3MfliX9MA6sNAGhOB1M4gDNcLxGjdAOjMCICeUSgc7ZdgWfpRnDqU&#10;j/zrNB6KGtAsf4Zm1RM0qBpQp6qjdtZBQdTW02dPWY/H1QrcKSrHvlNXkLx6K+wD4qFn5YVxZk4Y&#10;beaMkaacVsEFw0xdCc7d64Qxxo6YMcsddq6xyFi+B2fPFeBBvgIVpXRfNS1QyJvoGvwPR42obqhD&#10;eZ0cD2rKcO0x9cntW8jYvgfWATGYtsALY2d6YpSpD0YYB2CkcTBGGgVjDN2jDqE3MxTO7pnIWpWD&#10;czmP8OCOHLUc+U1916BqpH6vh0pFz4HHiYL21chRXU39W8P5nutQXFuPRzV1uFNWi9O3H2Dr8QuI&#10;XL4Js90jMXWBL92fK8aYumO0KbXBhEWcu5j8bDKtm1j6w8N/MZavPoAjx24jl17aHtCLURm9SFVX&#10;ATU1r1BV+4J4ihp+lvQdxf9gUEPfWTV0/9VEDT3fqtpGVNY0CHi5ip85lfnlchy9koeEdbthG52J&#10;GS6RGMSpa6hvexo6oJeRI3qbOKOvsQt9Nt3UKRo8MZjax3mEOS0Ey1+e+G7wDAeMMfPAxLnemMx9&#10;Ooee00x7jKTnN4JTnlBdA/XsMUjfCSK6l+oYaCTJ5f4aeF1E6XLaBRaWbVG6LJhHGDuD01wM0pMm&#10;5hts4CgikNugY4nBDEdJc75javcgIylvsQbOXyy1n4UsHUOIVBgCSeJq+HWCmVNU/GvBLKXYoPNZ&#10;BKtlsCbCmKVvXwN1FDHB0cWSCOZ9kmhubQ9fh/pkkC71ZSuSDG4fcUznsFymff3pmH56HfglwTyD&#10;nhedN5Dq1NBWL0tmDRrBTH2h54Hh+l4YQYzSYOAtxLIkmT0xRt8T4+m4CVTf5GmLMG0q/RGfa4Fo&#10;X3vsXh6GOweSUXU6Bk3nvfHy4kJJiAoBqguR25hFLvGScx5z1LAQypLsfZUzTp03WAcvTzDj8eL4&#10;OGIMMZoYSYzAC45ePjaUShbMw+k4LcFMPDs+SsCy+UXOGLxkyXqK6hW8Lpgl1IJZpMfoIJiFXP4X&#10;gllT/lrB3OnEfh2h4zTX0L6uaIe6TdqCWUhmjWDmFBnUp3TvL6kvWgXzkYGS3D3QC0/2dkfz7p+I&#10;H9G08zs07vimFUkwf9tBMP9AvC6Z21JksFhmySwJZk3+ZQ2ch5mRJvtrH8GsLZifHqF1LcH85FA3&#10;tWCmtgrB/B0adv8T9bt+jWDWpMlgWDB/BDnBKTI4D3NHyVy3+S+tkllFy6qtVApYIhMiavkfqNv+&#10;hZrPJfG89W9QbubJAv9I9f8etZyHee27qF7zFqqzZajKYsksieaq1e+gOus91GT9BrWEopXfCuRZ&#10;H9D236nRSGZt0cySmZd5G+/XHEvnCWn9Lmqy30btWlpf9x+oWvczSrIG48GKibi+xBgnoi2RbmmC&#10;ID1zOE+eg/mjLWE+fD70h87F+AEmGNpnOvr2Gi9SX/zYZSC++7kvvu3SC9906UF0F4L5WyGYu+EH&#10;2tal6wD07DoaA3rOwPB+lhg30BWThwZg+sgo6I5Jgv64dOiPz2wVzPoTs4mOgrlNLEtspe1bqfwl&#10;wbxTEsxTJMEsJPNUeu+ZuhdG0/bDePoh6OsfwwQxyR8L5qv4wPN+B8GsUgtm4hcF86+FzhWo11MJ&#10;lsypcvwmsRafJNTiL/EKfBGvRM/oEkwKuwXLoPNwCDgOJ5/dsPPcCBvP1VjktRzWXkuJxVjknQhH&#10;7xg4e0cTMXDwiYWNTwIW0HYLtwTMdE2AmUsCjJ3iYUQYEgaOcdBziMMMYgox2SGBSMQUxyRMc0rG&#10;dKcUTONl+wRMsY3F5EXRmGQdiYkLQjHWwo/+3tPfjOnWGDTJAoPHG2H4eD2MHa+LSZMMoTvdGMZG&#10;5pgzxxKLbG3g6OgAN2cneLu5IdjLBzF+IUgOikZ6aDwWRyRiaXQysuPSsJ7YlLAYWxLSsS0xjUjB&#10;jpRUIZF3py/GnsWLsXfJEuzPyMDhpZk4sSwTZ5Zn4NzyZCIRZ5Yl4HRmPE5lxODU4jDkpBDJ4Tie&#10;HIUjydE4ROWBpHDsiAvG5phgrI8MQVZYBFaFRmFFaByWhCQjNSQNCcGpiAtORkJIEpJDE7CY2pkR&#10;EonM4FAsDw7C6pAAZAX7YV2wLzaE+mBjqC82hfoRtBzshQ1B7tgQTIR40H4vrA/zwbowX6yhY7JD&#10;/IRcFtHLgV7ICPBoFcxxXo6I8bRHtIc9Iolwd3uEudkjlAhhWiOXJbkc4ORAaASzhLcdRzCzYLaC&#10;9yIr+NtYIdzRRi2XbRHnYoN4p4VIdCDs5iHBZi7irGYhar4pIuaZINTSGEFzjBAw1xT+C+YizNEO&#10;iyMjsTl7LY4cOobzl27g/NV7OH0tH0cu38Oes7ew6cR1rNh/AWGr9sAmeiV03WPQ28wRX+ta4T+n&#10;zcOfpszBZ/Q98unEOfho4mx8MGE23tOZDdn4OcRcyMZaQjbOipZtINNxhGyiG2STPSGb6gvZtCDI&#10;podCphsBmX40ZEYJkJmkQGaWDjGZ5OyVkM1drY5ozoZswTopdQZHNXNeZk6XwZNi8mSYTiyb1fCy&#10;035JOgvZzGk0jkmSWRPd/G8LZp4IUGvCPxbMLJcDb0AWehuy8LuQReTR90oBPowtwGchV/Efzvvx&#10;7aL16G2VgTE2yTBwS8a8gDQ4RmbAM345fJJXwjt5BTwSl8E5ZjFsw1OwIDBesDA4CfaRi+EYnQG7&#10;iHQhmBcGJcAuLAnu8Yvhv2QFIrM3IHPfQWw+fwn7buXh8P2HOFrwGMcelOJIfin233mM3deLsPNK&#10;Ibacf4hNZx5g8+mH2HamELsu8CR/FTh4tQpHrtcSNTjC0c1XyrDvUhH2XXiE/Rce4sjVYuTcrMT5&#10;fCU4TcatMimtxY2S50IwX3vME/O1Cebc4qe4wpSoJ/RTi+arpU/bCWau53bZC9wpfYHb9JtI4pXg&#10;NcH8iK73iM5lyVzQgtz7Tbic14BzN+U4fb0Kp65V4sIdBa4WNOI2tYGlNYtmFsx3yp4JhGim62nS&#10;XHAUcmcyuTM6E8x3WVILySylyrhBdedSv5wrfo7jRS+x+VYzwnYVYEH6cZjFr4NZchJmpnljzhI7&#10;zFtqCRaD/23BzJP7aQtmdcSnJPJ+QeJ1Kpg7F3b/PVjydbb9f4//XzD/nxPMGnmsHWnc8d7EOCRE&#10;+3/h3l6/7i+h/Qwl2u6N92no7Nxfj+zUqRs4nnMVB45dxs7jl7Hl2AVk7zuJtC0HELtuF8JWb0Xo&#10;qi0IWLYJ7mlrYBW7FKYhKZhIL2rDXUIxyCkEfa0D6A+AP/osCEIXC1/8YOaD70198Z2ZH743D8QP&#10;gmD8aBbaKph7mURgiBFPNhcGA+NwuFqnYm38Htw4eB/FN6pRVEhfxlUK7CkvRUr+LTieOASd9Az8&#10;7BKIr2ZzBLMnfjT0VgtmRiOMX0+R8evxx8/6AUSgJJn1gtBTPwSD9OmlkdppbBIJ+zmJ2LH4FK7v&#10;yEPtlWo00x+NpyUqPKlVol5Vg6q6UhTVlSCvoRTnVfQHqOohVuRfh8ehPdCJjcOPC53x0xwXdLXw&#10;RHdzH/Qw8UVPI1/wRHh9jThNhN+/J5jpmJ6GvuhBdXC0cA86nmkvmttgwTzMMBjjDEMw3Sgcs2fF&#10;IsJvE/aszcWds+WQP2hEQ2kTmqobRHqMOmU1ausqUFZXhvvKEpwpe4AtedcQcWgfDOIS0dvGA13m&#10;uKLLTE90pefejdrB7elp4I1erfhQO31FW9sEM92zFr2JPkQ/fV8MIAbp+WIIMUzXByN1vcR/Kdc1&#10;DYCDcwqWpO/F8QM3cf9aOSoK68SEbU3Kp2hQNkGlrEONvBbl1RUorSjHnbwCXLpwC+dybiD3zD08&#10;uFGOsgIFqsubIK97hvL6JhQ3qHBPVYkrtUU4VnwXWZdPwXfjGkz38cfQ+c7oY+qAPsYsHr3Rx4Se&#10;kZHUj4PUUcyjdAOhoxsAXepTm0XUvuQDOHnwHgroDzdHWXOu6CeKJrSo6tGsqkNTXT0aGqifG1sg&#10;r29GpapJRPzeoJeag2evYeX2w/CmlyJDay9MsnDCeHNHjKY2cMqD0ab2GGvmAL157nAJSEbm6t30&#10;+b2Oe/RXvLKsHoqaRig5DQRdR0H3VUNUNChQXFeNvKrHOHv/DnacPYegjNUwdPDHOAt3jDB1xzAj&#10;zhPrR9cIxEjjAIyi5fHEVGN/WFrHIilpBw7vu4E73Od0T3XVnN+Zxkgd3YdKReNEgXqFgp6FAqoa&#10;JZR0PzU1dSinslRej8IaFa48KMaOUxcRk7UZlr5RmLzAA8NN7ETO6eGcb5plqAGLSGe6vgsmm3vC&#10;YlEo3P0XIy55M7bsuIQzZ4txL78Jj4tfoLj8BUorX6C85gUqWTTLmae0zDxBteKZgLdV0DPgbRXy&#10;J3hYpsLlu4+xYT8958QVMKHvsXHzvTHA1BXd9RzQTdcR3akNPagtvY1c0Zfa1c+IcwCzqPUQ0cec&#10;R1jkHeY0CjOcJSE5wxYDWf4a2mCIiS2G0LMaYuyEoZyigu6HJ9PjUkx8Z+SJQcRAYy+qV42hJwZw&#10;2ggDKQ3EgBlOGDDNgep1xFBqz3CWxvr26K9ri/7UzgEiGpqFNW2ncqB+G62T17FUFvWpU1Lo07JA&#10;LXrV0lcTUSwifjUiV8jcNrQFc3skwczSdyC1s1NYCBPaaSf4+lzvmwSzyI+sLZg18HV06T5fg69B&#10;darr53IAXa8/Hc9CuW9H3iCY+9HzHyjg67QJZq5voEC6HwnuG/4HAY4498Zw+g4bSd93ow3UE/nR&#10;36ix9FzHGnkQrhhP9zVB3wFT9Bdhxgxz2MyzwLIEL5zYHI17h+NRcyYazZf88OKSLXBxplp+svCc&#10;ipcnJ+F5zkS8YE5MIHTw/Pg4vDwxlhijZqxaKmvgdbVgPjaCGC4QgplTPhyn9eMjhVzW5gVLVSpF&#10;BK8QzOMkucwyWVssi8jpScQUSSxr5DJzQVsuMx2krzYd5bKAt9Px/6OCmSW4ur3agvn0JLpvaZI/&#10;7osXx4aJ/MtC6nL0Mkcc7+6Cxp3fE9+hYfvXbWz7Gk07vyVYNH8taNn9DVr2fIeWvd8TPxAsmSWa&#10;WTLva5PMbbQXyxo4F/Ozg5wqoy+eHWLJ3A/PDhNHWDKzXO6HJ0f64slhauchFszd0XKwK5oP/ITG&#10;fdTefd+hfvfXUO1kwfw31G79DJWbPiZ+j4qNvyM+aEWTi1kz2V8Ny19G5GL+CIrWaOaO+Zj/LCb/&#10;49zKEpxrmUXz36SoZRbL279AvYAl89+h4lzMmz6DYgNPsPcb1K59FzVr3kZN9luozpKharVETRZt&#10;y3oH8qx3oWjlPUISzfKs91ErkGSzXEQ1S5HN8qzfC9pJZa3lGjqvOvs9VBHVaz9G1bpvULpmMPIy&#10;JuJ8giEOhFlipeNChNB3vMd0d9hO8oHlOD+YjfKF/kgv6AyxwdD+M9Gr11R07TYW3/88FN/+3J/o&#10;g2+69BSC+ZuuXfFtF4kfuvZEVxbM3Uahf49pGNpnNsYMcMLEIX6YNjIS00clQG9sGvTHZUB//DIp&#10;gnlCNvQnrIXepA3Qn7yJkFJj6E1uE8wsl98YwTxph4Dlsv6kXSJFhpDMhBEzdZ9aMB+Evv5R6Jjm&#10;oO/cc/jc9ip+qy2YYzWCmdGkyWC53Jlg1ohjNa9JZ/X2VKqDYaksxDLtY1Jq8FZiNX6bWIOPEhX4&#10;NEGFb2LKMCoqD/MjryEw8gLiQo8hMXgvEoK3IiFkHRJCs4mlSAxLRFp4NBaHRxJRSAmPoW1xiAmN&#10;Q0RQLEKJ4MAYBPhHw98vCn6Ej28kvLwj4O4VASfPCDh6RMKBcPSMpjIGdu7RsHWNgh3h4BZFx8TA&#10;1TtW4OweDlunAFjbesJ6gSMcrBzgZeuKIEdPhLl4IcrDB/G+fkgKDkB6ZBAyooOQGROMlfHhWJcU&#10;i63JidiVmordLI6p3EscSUvD8bR0nEhfjBzi5OJ05CxJxYnMVOQsTcPJZbRtWTpOLU/HmZVLcG7V&#10;ElxcTaxKw6WVybiwIgHnlsfjzLI4Ihqnl4XhdGYYTmWGE5E4mUEsicRp4nhaBA4nh2F/XCh2RzPh&#10;2BkVie2RsdgcGYMNkVFYF0FtjQyjMhQbw4OxKSwQm8P8sDXMB9vCvLE93IvwxI4IL8E2Wma2hnpg&#10;S6g7NoUQoZ50njc2hPtifbgf1ob5IyvED6uDfUT08rJALywJ8ECynyvivZ0RKwSzA6I9HRHp6YQI&#10;D0eEujsQXDohxNURwc6OCHJygL+jPcGlA/wcWDLbiwhmHzsbeNssIhbCz8YKoQ6LEM1i2ZXl8iIk&#10;OFsjyXEBkuznIcXOEknWFkiwMkfMPGNEzzdChKUhwomQucYInj8TgQvmINh+EWID/JGRmoYd2/cg&#10;59wVnLl6B8cu3sK+s9exNecKVh84h5i1++CWvBYz/ZMx2op+95g54jsDa/xjxjz8ddpc/HnyHHw2&#10;0QIf6czCBzoz8d64WZCNYSyIDpJZxwWyCW6QTfKGbLI/ZFODIJvGojkSMgOOZk6CzDQNspkZkFks&#10;g2zOCsgsV2rlZ94g5We22QqZ7Q7IHHjyPyrtme3ETsgcWTxzCg11dLMLS+ajECk03E8QOQRLZoaW&#10;PdSlJo/za4JZHcHMKTI6Ri+H3RapMWTR+Xg3tgAfR9zFZ16n8Xe77fhhwXL0m5eIcTYxMHCNhaV/&#10;EhyilsA9cSl8UpYTK4Rkdo3PhH1kmohiXhiciEWhKXCMXgLnuKXieLuINCGYbUIS4BKTCq/UTAQt&#10;W4X0nXuw4fRZ7L+dh0P3CnAkv5AoxuH7xThAvxN2Xy/ErtxCbLtYiK3nH2HLmUfYSuw8T/sulmLf&#10;pTIcuFIh2HexBLvOPsKO0/nEPew6cx97LjzAwSuPcfpuDXKLpFQZUgSzFK18laWyWi5fETwRXOZS&#10;LZqvlj4TEb43iVsVz3FbIIleQdlLcGSxyMWsRkz8JwTzc9wofIabj4iHT3Etv0WQe68RF24pcfpa&#10;NU7kVgjO3pLTsS3g3Mt5ZS+kKOaKF7jLopmjmQWSZGbBrJHFd8peCdoL5H+HV6L91+iaF0pf4lTJ&#10;Kxx+9AqZp5VwWXUFs5N2YlZyJizSQzB3iSvmZS7AvKUsDFkuakQwS2Vt2kvHjrBg5kn+JHhZK0JU&#10;fYy2LGuPJOg0spDpKOz++2gkX2f7/veQBGTn+9po67v/vmBm6frLaHIJa3hjm6jtVgRP3teZUO6M&#10;+cvpeLVkFqjr6MjCZXS/v0IwM9KYkcYu32NHsaw9TjX1aOT1ouUz21ihtdwBzfEdkep7/Rm2F8zt&#10;97XB+9rapE1n15JFB6cjxIe+cF0jYeYajOlO/pho54Wxi9wxeqEbRi5wxcj5rhgx1xVDZzqjr6k9&#10;ehrboYuxPX4wscdP5k7oauGO7rO90cPCF11m+uBHU2/8YEqluT8RSAThp5kh+Nk8FF3MwtDdLBy9&#10;jMIxhHMB64VAzyAUDvMTsSJyBy7vuoXC3HIUPVLgZrUKByorsORBHtxPHcPUzOXo6RaCr2a74htT&#10;d/xg6IUfDek6hr4QE/oZdj7J36+Hz+dIaJbMASJFRnf9IPTVC8QoKo1MImA/JwGbk4/i1q77kF+u&#10;RvMDJZ6WK9FSK0dDfQ1qG8pQ2lSG+81luFBXgr2VD5F59yrcD+7FhJh4/LzQVQjmbiyYzajPjFkM&#10;08uGoR/6sGSmUhLMvlqC2V/s6wyWtt0NvQXdqC+60XkiLcUbJHN7wRwGi5kxCPFehx3Zl3D7bDmq&#10;ChpQV9qExuoGNLBgVlWjtr4CpfXluKeSBPNmup+wg/tgEJuI3jROutDz6GbuiR70zPleWDC3yeWO&#10;glkTtczHaKFPx+h7C/rScv9W0eyNoZybV88DE+l5z7WKQnjYOmxedxIXT+aj+L4CyooWNCueoknZ&#10;hHplHZRyjqStRnV1NSor5Xj0oAwP75fj0b0qlD1SoqK4nvY1o6bhCcobm1DYqMDd+ipckj/G/oc3&#10;kHHqEByWLsYYR1cMtnQSgrmXkSt6Gnmht0mAyHvdz4gj24MwlMbFaL0gIZinGQRiwcJEJMXuwpE9&#10;t3DvagXkj+vRUtOEp4pGPFWq0KJi6tBS34jGhhao6lkyt6Cqrhll8kY8rFTSSwC9rJy+itjMdbD2&#10;DMdcl2Ahm/UWemK2SwisPCPhG52JVRsPIufMTdy/X4ZKGoPK2kaoFPVQKqhPVHIoGpWobpCjWFmJ&#10;QkUFvRQU4fD1q0jfuoNewuIwaYEnRph7YKipF4YYcf5fXwyjMTXcyA8jaXksjacJdM8GM/3g6b0Y&#10;G9adQO6FR3icX4vaEhWa6HpP6D6a6L4a5CyX5VBW1RJyqGpUUNH9yDmCmJ7L49p6XC+kF7FLN5Cy&#10;aTfm0Y85nXnOGGxsjWHmjhho6ijyD/ZVT7bGqRvGGLnQ9Z0xycARBjS+nD3SEJO4HRu3XsbBY/eR&#10;c7YQN+7IkV/UgMcVT1FS9RTFlS0oKqdnSpRUPUFZzVPa14yHJfW4VVCFo+duY9WWQ4hcvAYLvCMx&#10;aS4LSCv0mDYf3aYuQrfpDug63Qk99FzQk+il7yrkcptgJtTyVchVPRalLE45mpjzZjthqLEjhlA5&#10;2MRFiiIWaSk4T7Em8tcDg1n4cl0E1yug/Zo0EAKWmXT9wXweRxwbsuR0xAA9B/p8SBG+YuI6giXz&#10;ALFNA61rBLM+XUdPYpBI6+CBIbruBLVdC2lSO0n6aktlDa+LZQlJGksC+TWxrEEtZDldhUYwtwpg&#10;2t9RMIvcyGJ7m2Bm+HhOdzGgU8FM0H6NZNYWzCyU+7TDEX30HV6HtrNgluqnNmtDdUnwdTRoBDNP&#10;5uerFszeIgp/LD238fQMJhryGHYgrDFF1xKTpphg2lQ9+ptngVWJPji7IwqFJ5NQdToSjecD8OyS&#10;E15dng9cMAHOTAdOTwVOTpKEsobj4ySOsQBtE8ySTGZo27FxBEfg0r7jo2l5BDFczTAJnrhORDC3&#10;RTFr8+rkGCGYORdxq1DWyGWxznKZoTa2k8u6RAfB3FH6avO/KpjV/ArBzJPsPdnfG027u6Jh54+o&#10;3/Ed6rZ/A9XWf0K15UtBw7av0LD9KzTu+CeadzFqwczs1ZbMUkRz896f0byvK8GSWYO2YNagEcwc&#10;xcyCmTjEkpk4zBHLLJn7SYL5qEYy9xaSueVgdzTu/xkN+35APbWhjtql3PE5FNv/huotkmCu2Pi6&#10;YNZI5mohmT9E9YYPUaOGl1kyK7Ukc1u6jD8JWazcQqWAJ/IjOJpZK4q5fvuXQjJrBHPdZjp2w+9f&#10;E8w1WTJUr5aoyeL1tyDPfhuKLA3vEJJoljPZXLZFNWvSZ2iQ0zYW0O0F8+9RTVRlf4iK7I9Qnv13&#10;FGf3Qf6KqTiXYI5tvhbIsLVGuLkrvPVD4TQ9AQunpGDuxFSY6yTBWCcGk0b6YNgA+nvSQx/f/zgW&#10;3/40DN/9PAjf/txPRDF/qxHM6jQZLJi7dBuAHt1Hol+PqRjSxxwj+y2CzmAfTBkejumj4qA7JgV6&#10;45YQS2Ggs5JYDYMJa6A3sW2iP92JXKpFsxDMEjMmbm2HrnY+5ok7BSyYhWRuTZPBglmSzBrB3Hvu&#10;Ofyn7VW8rxHMHXMw80R/ibSeWCvRUTB3FM1v2q4RzOlUJ6fGSKdtabSfUafXeIv2v5NWjz8kVaJr&#10;XAFmxN6GW/R1xIVfxLKwM1gedpTKvVgZugMrQldiRXgc1kSEYm1EENZEBiErMhSrI8KxklhOLIsM&#10;w1Iik8igfUuI9IgQpIWHIIWIDw1BXEgoYom44HDEBIYjOkAiJiACcYERiA+ORFJ4NJIiYpAYEYXY&#10;4BDEBgYiwS8QyUR6AEf3RiMrIhbrYuOwJSkB29ITsCMzHruWxmE3sWdZAg4uTcbRZanIWZaOnKXp&#10;OEGwQD6TkYbzGek4n0nQ+vmlqThHx55bnqSGl5NxfkUyLq9KRW52Gq6uIbJTcDkrCRdXJ+L8qkSc&#10;WxmPsytjiSicWhGBU8slTi6LxJllUTi7NBqnM6Nxakk0TqZF41hypOBIYiQOxkdgf1wY9sYGYXdM&#10;AOGP3VG+2Bflh30RPtgb4U2lF/ZHekpEedI+T+whdkd5YEeEO7aHubcJ5jAvbAqXBPO6MBbMHL3s&#10;h9Wa9BiBXlisJZjjhGR2RhQR6emMCA8nIZaZYDdnhLhS6eyEQLVgZqnsT/ja2cKX5TIhlm0XwZej&#10;lxfNR5iDNWKdFyFeyOWFSFTL5WTbuUi2mY1k61lIWGCKuHnGiJlvJCQzEz7PCCGWRgiwNIXHXHPY&#10;zzaHu60NIsPCsWb9Jhw7cxFHzl3B/rNXsOPkZaw5eBapmw8jZMUO2MeswAynMAy19EBP+j39vcFC&#10;fEXvBZ9Pn4O/TbHAnyfOxB90zPHBOFO8PdoEspGmkI1WS+axCyEbZ0vYQTbeEbIJ7pBN9IRssg9k&#10;UwIgmxqsjmaOhcwwQT0BoCZlxnLILFdANn81ZFbZkC1cD9miTZDZbGnDVo39VsgcdkDmuBsiutmZ&#10;02hwruYjkLmzYFZLZg8WyyyUeVlbMGvEcwfBrMnBrBHMnHs59BZkEVJqjLfi8vG7+AL8mdNj0LU+&#10;X7AGXSxT0d8yCuNto2DgGoW5/gmwj06He2ImfFKXwz99FXzTVsIzaTlcYjPgEMWRzKmwj0yHU0wm&#10;nGPVgpm2WQcnYFFwHBwjk+CWkIaAjGVI2rINa07kYO/NWzh4L19EMR++/xgH84qw73Yhdl+TBPN2&#10;FsznJMEsSeZC7DhXJETzngsl2HO+GLvP0XGnC7Dt1H0ij5bzhGA+kPsYJ/NqcKmwAVdLWnC1mJFE&#10;soRGLrcJZkYI6JKnuFb6DNfLnuNG+XPcrHiOW5Usmgm17L1Z9gI31Lmdr5dwdPQLXC8mWC4TN4ue&#10;4WbhM9ziSOYHT3G9gEUzXSOvEWdvKnHyajVyrlbh9PUaXMlvoGOfiPzLIlVG5Uvco2veZald/oz4&#10;nxDMwK0y0H3S6x2V54lTtLz15nPEH6iAy+pLsEzdhDlpabBcHIZ5mZwmwxhWIsexRny1F17akk4b&#10;aR8jRTt3FMzax70Z3v8/J5g1k6dpX+v/Fv59wUz3Qkj5l6mPO6IlVjuH5auUt/hNaD+HNz0L0W6C&#10;JfGvFszLqX0dBfObEPW/HkmsLW61+06a/K/j/Uv/WNJZpLJG2nYmkztDc3znSO3q2D8d29g5r7dN&#10;u33ayBbM9oCDdSBsHcJh5BoOPc9IGPnFwiIsFXMil2B2xBKMsvLGSEsvjJzthaEWnhhCDJrjjb5z&#10;vOjF0wu9qOxpwYKZmOUjUiV0MWPZ7I+fZwbip5nBWoI5FD3MwtDLKAxDDMKgoxsEPf1gOMyNpxfD&#10;rbi47QYK6Rum6IEcNyuVOFRZicwHefA6fRx6y1ehj2cYvprtIgTz94Ze+MHQh/ivCeYfDNuQtvH5&#10;WukyDAPRXT+wTTAbhcPNKg1bko/i9q58yC9Vo+WBEs/KlXgqV6KxvgaKxnKUN5cjv6USl5uqsLvy&#10;EdJuXYHHof2YFJeMrtbu+HmuK7rNlgRzNyPqM0Nv9KJ76Gvkh37UloFGLJd9WiUzS+c+tK8zWNz+&#10;VwXzNGKWeRQCPdcIwXzrTDkq8+uhKmlEQ1W9JJjrqlHbUInSBkkwnyrPx6a7VxFO96MRzF3bCWZC&#10;n8YD8bpgluil70dwqU2bYO5D9NPzxgA9Hwwkhuh6YYSuJ8bpecKAxpO7RwYWp+zGoT1XkX+zCvKS&#10;ZjTLn6JZ2YwGeR3q5HIoa2uIWqgUdaiukKOiVI7q8nooKptQW9mI2tpm1NQ3o7yxDoWNcuQ1ViGX&#10;7m/HnctIOrgblvHxGDTfFv0tHNDH1Ak9hGD2RC8TX/Qx5okXpTQZQ2l8jKbxMV4vAFMNAjB3Xiyi&#10;I7bgwM7ruHulDDVFKjypacIzRQOeKVV4qqJ1pr4BTQ3NqKc2KOt5ck3mKRRNz6FofoGS2gbcLizD&#10;uZv3RX7m7UfPYdOBkzhw9ipOXLmDq/ceo6C4BqU09mqr6ZnV1qOerlFP11ApaqFQVUPZpEAN3duD&#10;6lJ6OSjBpUcPsOnEKfgvWQ1jtxCMmu2OIWYeYpK5wcY+GEzPZiiNqWE0/kbSuBxt5AUdYoqpJywW&#10;BCMuYRNyjt3GneslKLpfgfrqRurzJqIBjUrq91oFlJVy2l6Hemp/PT0PVd0T1KhaUCLn/3pVhRPX&#10;85Gx/RAWBMRCx9IZAw0XYthMR/QXUeKO9DlwpvHugkGGrhhJ5UhdewyduBBjp9tj/AwnTJjhjJnz&#10;wuDslYG41F1YveEU1m07h12HruPw6Xs4cuYeDp2+247dR69h1aYjiEhZC0d6OTVZ5IPJczgieBEG&#10;6dug74xF6DV9EbpPsUH3qQ6EI3rOcEFvXVf00ePUGG0SWJObmAWwJFddRYqG/tPtMMTQEaNnuQnB&#10;PNCAYcHL6TS86LvOE0MN6PuTPg9D6fMwmMpBtM4pNwbQMQM4/UZr/SyxPQmW0Cz+6Rwaeyyo2/IJ&#10;SxJZI5k1aLaJ7Zq2dhTMQi7/esHcUSh35H9EMNNyZ4KZ18W9Up93ihDAmkhjOp7W+9F1WwUz9ZvE&#10;Lwlmqa7X5bUaOrcN7ifqU45gpu++4fSsRhq6YyyN3fGGDphkaEffs4swQ38e9PVmwVTPCLMNdeFl&#10;OwtHNiXh0alVKDmRiNqT4Wg85Yfn51zxilNjXLKgt2wjSTCfbBPMmqhlhiOUNYK5LQ3GGNrGSIL5&#10;FZWvaNsr2vfq+Ej1ZHUahktlq2DuAE9ud3IMven/K8HMkwqqI5g1grldagwt/q8TzJyHWY22YNZK&#10;kaERzM8PD1QL5l5o2t0FDTt/QN32b6Ha9k8ot3wJ5ebPBXVbv/wVglnDD2je+xOa93EUs7Zk7o6W&#10;/T3a8eRATzVtgvn5ob4ShwltwUzrLYQmilkjmOvpem2C+R//pmAmNmgjCWa54GORNoNTZnAkM8Pp&#10;LhSbJaQo5o6C+UvU7/gKDUQ9r9M+FsyqjZ9Asf53kK97D7Vr30HtmrdRq5bM2sizZVBoyHqLUMvm&#10;7HfB0c0smqWoZk2OZo1o5shmTZQzRy1/SHyM6qw/oXL1X1Gx+i8oy/oChSt+xvXU4TgcPB3ZTmaI&#10;tbBAAH23e9F7q/OMdNhMW4n5U7Mxe3IWTCfyJHypmDI2AiOGOqN7dxN89+MEfPvTSHz382AhmL/R&#10;pMno2paHWRLM/UU6jb49JmJwH2MM72eFcYM8MGlYCKaOiMH0UYnQG5sOPRHFvBwGOqugr5MlBDOL&#10;ZQ16E9sm+tOI5naCecJW6E6QBLNGLrcTzITppN0wmbwHxlP3wnDafno3P4pxpjnoYXkOf7O7ive8&#10;7kEW8hiyqErIYmshi5NDlqAgqNTI5dfgvMpUaktnjVB+E2lUJ8OCWQNHNC8mlrB8rsc7KbX4e0IJ&#10;hsTdx8zom/CKvILY8PNIDT+BjLD9WB66EytDV2JVeCzWRARjXUQA1kUGYG1kIJUMr/tLRNFyNJXE&#10;WmJNtC+yiaxoP6yk/csj/LE0LADLwgLpd0oQVoWFICsiDNlR4UQoEYwsYhXVszzCF0tDvbA02FOk&#10;esgKoWvS8ZujorE1JgbbE2OxJz0B+zITcGBFPA6tiMVhQRxyVibj3Oo0XFidjourF+PcqjSc5yjk&#10;5am43EoKkYxLK5JwaWWi4OIKicsrk3A1KwXX16YSKbi2JgmXsxJwiVmdgAurYqm+GJxbGY0zKyJw&#10;ermGKJxdFo3zy2JwYSkdkxmHcxlxOJ0WjVPpUTiZHomctHCcSA3F0cQAHE3wExyJ9cGxGF/CB0dj&#10;vXE02ovwpGVP2ueJw8RBYm+0O3ZFumNnhDu2hmkimL2wMdQH68N8sTaUU2T4iuhl7rMVQjB7CsGc&#10;5OuKeB8XxHpLRHlqBLMzQt0kucwEuTghyMkRgYSIXmbBbG+PAI5gtrcVsFz2s1kIX+sFCFw0H+H2&#10;CxHraI0Ep4XEAiQ6zEOi3VwkLbJAkvUsJC40R/wCU8TOM0LsfImYBUaIIsIsDeE3Wx8uZrpYZKKL&#10;heaGsF84H4HBQdi4fRv2Hj+BfafPYefJC1h/6CyW7jyGpM2HEbB0C8y8YjFuIf2+meWE7sY2+Mlg&#10;Ab7TtcRXU2fjbxPN8WcdM3wy1gTvjzTE2yOMIBtpBtno2cR8YiFkY6whG8uiWR3NPNEDskk+kE32&#10;g2xaMGQzODezVsoM88WQzc6EbM4yyCyX0w//VZBZZUG2cB1k1iyatbAhbDdKktlxJ2TOeyBz2Ucc&#10;gMztCGQex4jjBEtltWTuKJi1U2i8STDz5H4ievkWZNF59F1SgHcS8vFJwn38I+IG/uG0F1/MWoyu&#10;FtEYMDcYOrZhMHSLxBz/ONhFpsEtMQPeqcvgm74Cfumr4J28HO7xmXCNzYBz9BI4Ri2BMwtmgpcl&#10;wZwoBLNDZCLc4lPpt9AyxK/fhBWHDmNXbi4O3ZXSZBy6V4gDeYXYe6tNMO+4VIRt5wolwXxaYiux&#10;nUWz4BHxENtOce7tPOIuLdPvjwsPsD/3MU7crcb5R/W4UtwsJHOulkiWxPIzdSlJZo5ovsZpNATP&#10;CBbNTIvgetkT4inB+3hywCdUL0PrpdI514slblLdtx4/x+2iF8RL4pXg5qMXuHL/Cc7dqsOp67U4&#10;da0G5+8okVtAvz+Ln+J+xQvcr5S4V/kceVTeoW13ypmXkNJcdC6MfxVlami5VTAztH6xEjhUAKw6&#10;04jQrflYkHYQc1PWY25aGuZluPw3BXNbOo32gvnNgq89vP//F8xvpq3tIo0Js4z6l56ZILON1yVr&#10;++jkzoRyR7Sfw5uehWg3wTL43xLMK+j4jjK5M0T9/55gZjTjTgM/+18SzB35JbHccV/b/v+XBPOW&#10;TSexYcMJrNp4AklbTyB623HE7shBzPYTCN14GC5LNmO0lR9GzPbCcDP6EW3ijkHGrhhg4oo+Zm7o&#10;M9MdfSw8CC/0meWJ3hbe6DnTBz1m+RJ+6DorEF1mBeHnmUHoYh6MrmbB6G4Sgt5GoRhmEIIJugEw&#10;0AuCHf0RWRK4Hmc3XsaDc0UozK/BzXIFDpdXYHlBHvzO5MBoZTb6+0Tg6zmu+MbMHd8ZeeE7A+//&#10;M4KZ6xD1+OJnNV1pew+DAPTXD8QY/WAYGoTCfQEL5mO4s/sBqs5XoOm+ok0wN9RC2VSJ8uYKFDyp&#10;wuWWauyteYz0W7lwP3wQ05IXo4e9D36a66YWzF7obuglBHNvQx/0M+LoZXrp0IIl8y8KZqNfL5h7&#10;0Xp/YqhBIMYSU+mezEwi4OO8AptWnsP1kyUou1cnom7rK+tQX1MrCeb6MpTWlyBfVYzT5fkigjn0&#10;wF7oR8ejzyJ3uhdXdKOx0cOEnj21QUqP4YM+1BaWxUxf6k8NffRpnxa9BdJxGqQIZh8MouWhut4Y&#10;ruuFMbqemEzrVtZxCA1ag7UrjuLSyQKUP6hHQ+VTNNe0oKmmHo2crqS2VlAnV0BexXBEbRPqFU9E&#10;KVc0oKq+HsWcm5ju8U5dJS7Li7E+9wyCNq2HfmAwBlrao485YeaCnsZu6GkiCebe1O/8TAYacK7o&#10;AIzQ88c4KqdQ31pYxlDb1mP3liu4dakUVY+UaK5uxDNlA56rVIRSlE9FuoxGNKqaoBKT5TWhrrEZ&#10;jS3P0ECoWp5D3tSCyromlMrr8Iju4WFlLYpqlCinbTUNLKSfiDzLKmU96pScpkJJy7VUXw1tJ5qU&#10;qGxQ0h/wElx++AgHcm8gceMuzAuIw6RFfhhi7oqB9HnmNA0D6LPEknmIkQ+GEsNpfYShJ8YYeULH&#10;yB26s3zg7JWG1WuO4ejR27h9owzVZc1QVDdDWUNtVzShqf4JWhqeoVHZggZFC+pVT6Cse4Ya1TOU&#10;1rbgbrECZ24/xordOVgYmAiduXR9/YUYYuaE/qZO1LdO1M+u6EXX62fkQe3wwChDD4zWd8eoGa4Y&#10;Nc0Vo6e7YQyho+cFwzkhsLCOJMIxzyEaC93iYe0Rj4XucbByi8F812hYOkfCzDoQ0y3cMMHEAeOJ&#10;McZ2dH92GGxoR9d3EOkm+s5wQO8p9gSXjug91Ql9p7ugH113gD5PMqctOSUG6LrSMc7oM9UB/abb&#10;g/MfDzd1xSAqhTTVc6NzvTCIPguDaCwPFnBUvp8ohwjRTPuEbPYkWCgzfI63EP5D6PM91NgPw419&#10;MYw+44OpL/i6LE41YrZzOEXGvyeYBXqEljz+V7CA1shjAV27U9T7OxXMtJ1TWLSXvo5CCrMc7ick&#10;sUY0S8dzTmVtsdyWY9mZ6pTkMpd8/L8jmHvzWNB1wAAaDwO41GKgnrZYluDIcc55zalPhtN3xEhj&#10;F5EfXcfEBhNNFmCqiSX0jS0w02wmLE0M4DLXAGlBNji5MQoPjqeh7EQManMC0HzSDS9O2wDn5kJE&#10;LrP8ZGGbMwWvjk8mJuHlMR28ODaeGCfRTixLtKXIGI9XJwg6RpLLo4iRwIlRamg5h9el8tVJ2k+8&#10;pGUN0jY699SYdikyuGxNl9GpYFbL5X8lfTuVyh3h4whtucz8u4K5nWSmff9KMJ9+s2DmqOKm3T+j&#10;fsf3InpZufUrKNRymVFt+UItmL9C086v1JKZU2S0ieUn+35spXkfRzBrBHP7NBmdS+bOBfNTNSyZ&#10;WTALyXyII5h7oPlgNy3BTO3e9bU6gvnvvyCYfytoL5g/UKMRzL/vIJg1kcx/hHLTp1AwmzmSuaNg&#10;/pz6759o2Pk18U8pVQanzuAcznwu17mOJ9x7F4o174hoZY1Y1lDLkllNq2gWsGxmNFHN7VNosGzW&#10;COaaLLqP1R+jcvVnqFj9BUpXfYviVd/j4YpuuLt0KHKip2ClvT5iZs9DgIkz3Omd1UkvFTbTV2P+&#10;1A2wmLoJZpM3wnjyWhhOWYnpExMxdpQ/+vVfgC499PBD1/HEcHzXZSC+6aJOk9G1O5XdwBP+fd+1&#10;B37q2hfdug1Bnx7jMbCXHob1tcSYAc6YMCQAk4ZFYtrIeMwYnQLdMSyZlxLLoTd+JWboZGPGhHXE&#10;enW5AboERzRzNLPuxC2YPqGNGToMS+Zt0JuwHfoTdsCABTNhSBhP2gUzIZh3C8FsMG0/ZhgcxRiz&#10;HHSxPIc/2+fiLa87kIUWQhZVDllMFWTxtZJcFmVNG/FqxHq1JJkZjWTuGN38RsHMMplYrIblckYd&#10;lQ20XYXfJlXhn4mFGBp/D8bxN+EQn4vgmLNIijiGzNADWBG6DqvCkrEuPIIIwbqIEGyICsKm6EBs&#10;jg4g/LCV2BbD+GJbHJVxXEpsJTZG+9I5RCQtR/pjE7ElMoDOI2LUxPrT8f7YmuCHTXFe2BTric2x&#10;XthO23fGBWNXfDj2JsWIyfb2pcfiQEackMuHVyfgaFY8jq2Ow/HV8TidlYTz2Sm4lJ2Gy2vScYnJ&#10;TkXu6lRcI3JXpRDJEqsJOv4KkZudjKvEtTXJuLE2FTfWpeHGhlRcX0/71ibiSnYCLtN1Lq+OxSW6&#10;1kW61vmVMTi3IgrniXMrYnBxRRyuLI9D7nI6fhkdvzQBlzLjcSEjFuczonF2cQTOpIXiTGoATiX7&#10;4mSSD3LivXAy3qc9CbSPyCFOJPjgaLwnDsd5YH+Mu4hk3h7uIQTzhhBPrA/xxrpgb6wJ8UE2sSrI&#10;W+ReXhbgiQw/D6T5uSPJ1w0JPq4iepmJZsHs4YxwdxbMLghx5ehlZwQ7cXoMwtEBgQ72CKYy2JHW&#10;aTnI0Z622SDQbpGY1C/Y1gphRKS9FWIcFiDOYR7i7S0RbzcX8TYWSLCeiUQrcyQuMEPcfBPEWBoK&#10;yRy3wBixC4wQY2WEyHmGCJijDzfz6bA1mQor46mYY6aH+QtmIzQqFJnZq7F+zx5sP34Km46eQdb+&#10;k8jYeQJR2XuwICQN0xyDMWqeBwaYO6CX8SJ0M1iAn6bPwdeTZuIfOib4j9EG+GSEHj4Ypof3hhvh&#10;3RHmeGvkbMhGzCUsIRtlBdloG8jGcDSzE2Q6bpBN8IRski9kUwIhmx6mTpkRK6XMMONo5nTIZi+B&#10;bO5SYrkUzbwgi+BSDYtn67WQ2WyAzG4LZA7bIXPaDZnrfsjcWTBryWWRKoPgvMyaZbHeQTB7qAWz&#10;z2VCI5iJkBtS9HLMPbyV8ADvJ+Xjs4S7+DLkIr6y3UK/85PQY2Y4Bs8OwASbYOi7hGGWTxSsw5Lg&#10;mrAYXilL4Ze+UuCbtgKeicvgHr8UbrGZcInJgGvsUrgQQjJHLoZNSBLswhLhEJEIt7hUOmcporLW&#10;YfHO3Vh/6jR2Xr2GA3fu4eDdAiofYN/NR60pMnZeKsKOC4/FJH9CMJ962Mo25uQDbM0poJKjl9si&#10;mHddlARzTl6NEMyXi5uRW/oEV0o4DUYzLhe1ELRc9LQDtK3wCS4+asGFh004m6/CqbxanLxbjbMF&#10;ctqmon11uFRYLyKjLz1uFHVfKWkRdbNsFlJaRDU/w83iF4Lbj1/hTjEEd0uAm4WvcLXgOS7cbcSZ&#10;m3KcvVWL83fkuEq/q++WPhXRywU1L5FPFNS8Ql7lc9wtf0Zw2V4wc1Tz7Tci5Vpm3nTcTeIaUwlc&#10;qaJXsCJgW+4TJOwpgv2Sk5iXvBuWKasxL8Mb85aa/B8RzBKc37b9+Z0Jszb4GEnEWQlJaiTK9iLu&#10;v44m7YckGyUR2dlx/xv8awHJaJ4HtZ/WNZJZkspGAkkGc991lMudS+RfRqpHw5v6TLRjGbWjo0h+&#10;E/8Dgrl9/70+PjXPXbuOjmjG4ZsFchud7+d62veNhvbt64zO29bxuoyskr40CsueIfdBHc4WNeIo&#10;fVkdL27E5txHSN5zFh4ZWzF8tgeGcZ5W+rE+lH6kD+b/QswTVpm4YOzCIExxjsZkp2hMcIzEGJsQ&#10;DJjri35z/NBnjj96zApAN0EgupoHoatZILqbBqG3UQiGGQRjkl4gDAm7mZFI88nC6XUXUHCmEEX3&#10;qnGrVI4jZRVY/eAegs6eghn9IRgUEIuvLd3wlZkbvjHyxLcGXvje0Bc/GLAgfl0i/xLtBTOn2iAM&#10;fPCzmm5UZw8DnnguAGP1g6GnFwSHOYlYH3cId/cVouJ8Bery5HhSosSTWhWaGpRQNlWjvKkS95sq&#10;cLm5GvtqirHkzjV4HzsCg8XL0M81ED/MdkYXC3f0MPNEd7qHnv8dwUz7uxt4C7qpJbOUpkIjmCV6&#10;E5yzmVNuDDUIwGi6p0m6ATA2DIGbXQbWLDmBS0cfovi2ArVFWoJZWYXaujKU1hUjX1mMsxUF2Hrv&#10;GkIP7IGBWjB3tXBBVxofPYy9qb+8hWDuTf0nBLNaKPejUgOnwOirz6kwJJmsHbnM9NXzRn9ioEYw&#10;63kJwTyamKDrDVNzarPzYqTGb8fh3dfx4EYt5MUtaKx8ipZqnpywDk3U9qbaWjTUck5ghcgJXKds&#10;RL2qGXWqJshV9aisU6K4Xo6CumrcVJQjpzgfK8+cgFPmUox39ka/2Y7oY+aIXjTOe5qwYPaiZR8h&#10;9fvSvQ2gMTRE318I5jHEJOpX8zmR8PfPwraNF3D9fDHKCxRoqGrCU2UTntE1nytVgifKejTK61FH&#10;KBV1Imeyqr4OjU2NaGqhe2l5ClVTC+SNzaipa0SlaG8dquobaFsTlM3NqKfjWEqr6nmiPRWhpGW6&#10;V4LTY9Q21dNzq0Puo2Lsv3ILadv2wyF6CabZBmDMPG8MMaeXWxPGWwhmnnRuEKfKMPbBMFofbuiJ&#10;USyZDd2FZNaz8IO9exoi4zZh645LuHylFA8e1qG8oplogEL5DPX1L9FA1KleoFb+DGVVLSii/feK&#10;63D+dgkOXMhDyobDWBiYgsnUhmHGjhhiyqLbDb1N3Kl/Pellm/qeZbexL0YQo6mvR9J4GD7Dm8at&#10;H8YZB1J76IWT9k2i4yYae4InBZxkTuVML0ye5YVJMz0xwcwd441dMNrAESN0bTGMGMo5knVtaGzZ&#10;0eea5bKjkMt9pzmg9yR79J1Ey8xUJ/RTC2ZOg9BfyEpJNvejZYGuK/oKJOkp8kcb0vFU9qfj+ut5&#10;0LleQi63h+Wyr4hkHkKfFWaQvifhIeB0CxzhPJiOYck8mKU/fa45ApojZQfoUhvompJ8lcQqS2VN&#10;2SqYub0smKn9rwtmt9flMkP39ZpEpm1vgoWxFNXL0cP8d+ENtEs70ZbTuH0KC/q86allLy3ztr7i&#10;HjsXzP1mOHZAEsz9qe4B/EzUfdSXju1D1+/dgY5ymenF159hjwEzaHzoUingZf7HCHsteN2Onrn0&#10;DxVDjeww0tQOo0wXYZypFSaYzsUU01mYYWoCc3Mj2NOP1BAnc2xOccG1ndGoOJMK1cV4NF8IxLPz&#10;znh1fj5wzhQ4P52YQIwHzugAOROB45MEr45NJHTUjMfL4+MI7fzLY8REfzy5H8OCGSfGSkI5Z7TE&#10;SQ28bYTEyZHS+qnRdD7nY24TzBBymeo+RfWqJ/ljXrZKZo5oZsGsTpHBovaNcpkQwrijRP4VdJzw&#10;778rmDVSWZtfEsxHtQVzDxHBLAnmr6Hc+kUngpmjmL9E444v1ZKZI5i/bY1afrLvp1baRy+zWO7R&#10;yuuCWSOX+wraBHO/1gjm9oK5F1oOUl0HtATzHo1gpnZv/ztq2glmbbn8vqBq0we/UjB/DCldxidQ&#10;bfpUCGYhmTczUhSzSi2YRXqMHSyXv5EkM0cyb/sHGrb8DXU8WSBHMa/7HeRr3oNizbuQZ78DKTVG&#10;J4I5WwblmjbaRzWzZG5Ln6ERzZweg+VyZdbvUb76U5St+jtKVn6PohW9cH9ZX1xfPAhnk3SwO8wc&#10;KYvmw8fEGc76gbDVjYe17jLMm7ZGkstTtsB4ylYYTN4IvclZmDohDeNGh2DQIHv06G2Kn3tMxo/d&#10;RuL7rkPwTZe+bYJZzXdde+DHrn3Qtesg9O4+GgN6TcfQPhYY1d8eOoPp79uwMExRRzHPGJ2KGWOX&#10;QHfsUuiOW44ZOqsxY8IaYi2m6xDjuVyvjmjmtBmbOxHMW6A7YataMEsYTNwBQ8Jo0k6YTtwpBLPh&#10;lD3Qm7YX0/QPY5RZDn6adxafOVzBW95qwRxdJgnmWLVIfhP/xwSzSmIJwYI5o5HW6+nYGnyQUo7P&#10;U4rQN/Uepqfcgl3sFYSHnUVK8HFkBm/FyuAlWBMci/WhEUQY1ocHYUNEEDZFBmBLtD+2RfthB7Er&#10;xhe7YyX2qMvdsX7YSdt3RPtgR5QvdtFxnBpiD7E3joiX2B3vi51x3tgR54Vt8e6CnfGe2BPvh30J&#10;gUQw9iaGYU9SOPamRWBfRhQOrIjDoewEHF2TKDi+Jgmn16bi3No0XFy3GJfXZ+CSYAlurFuCm2sX&#10;48badFxXc424ui5VcI24TtxYn4abxI0NGsFM+9emIJfJTsaVrERcJi5y2oxVCUQ8LhEXqC2XVsTj&#10;6vIEXF+RjGvLk3BtaSKRgKuZ8biSGYvLGTG4tDiCCMX5tECcS/XH2RQi2R9nkvwILplAnE4KEJyi&#10;9ROJ3jie6IVDcZ7YF+OJHZHu2BziJib5WxfsSc+GBbM3sjj3cqBXq2Be4ueOVF9JMMexXPZ0RoyH&#10;M6LdnRHh5oRwItTFWaTFYFgiB9nbCQKJUEcHCQd7hDs5INzZHhFOdoQtIjn3ssNCxDpYIdZ+HuLU&#10;cjnBZjYSROTyTCQuMEf8PFPEzDVC9FyDVskcu0BKlxExVx9Bs3XhYTYF9saTYGU0CbMMJ8HMZBoW&#10;2c2HP42zuCVpWLF1K9YfOIq1h04hc/cxRK/dDcfYZTDxiMSERT4YQb8HB5raoq/RQvTUtcTPU2bh&#10;hwmm+GqcEf4xRh9/GW2AT0eZ4MORZvjNyFmQDbcg1KJ55ALIRnFEsw1kY+0hG+cE2Xg3yCZyygyW&#10;zJyXOQIygxjIjOMhM02AzDwFMguNaF4G2TxOncGRzeroZmbeCkk0c0QzS2annZC57oPM/RBknscI&#10;tWTWlsqtcpn5BcHsmwuZ39W23MuRefQ9ko93Ex7gw8R8/EfcbXzldxLfWa3DT2aJ6G0eisEWvhi/&#10;0B+6TiGY6RMB67AEuMSlwSs5A37pK+DPUcxpK+CVtFwgiWYibhncCJeYTDhFLoZdaDLsw5LgGJ5E&#10;29PovGWIzt6AJbv2YuPpc9h+KRd7b9zBgdv52H+rAPtuPsSe60XYc/Uxdl8pbhPMHMUs5PIDbD5Z&#10;gC1MjsTWnPvEPWw7da9VMO/LLcLxO5U491DVKoG5vPSYKGohnuBSIZWCJ7j4sAXnHzTjbH49TuWp&#10;cPxWLQ5fK8f+y49xMPcxjt8up+1VOH2vRsjmcw+UVHcdLrSK5ibkijQczFNJMHNu5uIXuPUYuM0U&#10;EyyYafl6Ib1GcSTz7TqcoWudul6Fs7dqcKWAJ2h/ivvVL1BQQ9S+wL0qlstPCS45P7MUyczS+JcF&#10;s1bO6E73qwVzhcRV4iK179CtZ8g6WQvf1VewIOEA5iVvwLwl/v9SMP8S/0owdybL2sPHSSLuf1Iw&#10;S0jrnR33v8G/FpAMH6NBLXZbpfKb6Vwe/yv4PH4Gmn6TeKNgJjqVyW/gfypFhoTmGbflom577nxs&#10;Wz3avD4ef5n/NwRzZ8iUjUC58iWu0xfSuYoWHHqswqEiFeJ2nIB72jqYecVh3DxfjDByw0j6wT5e&#10;3x0TTTyhNz8Is9wT4J60AWFZBxC8eh98l++CU8oGTHONwUjrIAyaH4C+loHoNScA3Sz80W2WP7qa&#10;+aGbqT96GQeJSNpJ9NJuohcIe/NIpHisQs6q03iQw6KzGneK5ThRWok1DwoQcfECZq3fgmFhyfja&#10;yhNfzfLAP6kdXxt64VtDH3xPtErijhioI5w70E4wG/jgJzVd9H3QlehGcPqGgfoBIkXGVN0ALDCP&#10;xrLw3biyIw/Fp8tQl6fEk5IGPK1tQHN9PZQNNShvrEZ+YyWuNFbgYM1jrLx/AyGnTsBiZTYGe4bg&#10;u1kO+GmmM/WFG7qZeKCHsRd6UTv7GfmiP4tLIS+9qfQR6ywzO5PLGvjcngZeQlT3NKJlqqcnbzfy&#10;p1KiF08ISNtYYg829McIA39M0PODAT0D50WpWJV8COf230Px9VrIH9WhvlyFhhqe5K8K8roylNcV&#10;o0D5GBcqC7Aj/wbCD+6FUVwi+ti4owsLZjMPdDNSp8VQC2PtqGVJLtP9MNSvnAKjHx9DaMSykMsE&#10;7xOCmWDBPETPC0NneIrJ/sbP8MZUPR/Ms4xBkH8W1q8+jdyzpSi934i60udorn4mUlI013BebAWa&#10;OTewXIk6Rb0Qy/V1LGQboWioRyXnJ26oxn1lBXKri7Ev7wYS9+7BgrhkDF/I0flO6E0/LIVgFiky&#10;PGjc0j0a0f0R/I8Bg/T9MFzfH6MJ7k+TWeHw81mFTWvO4PKpQhTl1UJRwXmKn6BF2YQWRYOgUd4A&#10;ZbUSlZW1KKuoQnl1NaoU1PcqBVQNdC+NT6AiFPXNqK1rQqWiDhUKFaqUKtSoVNT+BtSzZG6ie2ps&#10;QB3dj6qBtjfWoaZBiYp6JUrq6nC7rBoHr+QhY+dxOEQtwwz7YIyc44VhFl4YaOaJ/saeNCaoz8X9&#10;SAwkBhMsPllqDjfwwEgDd4zWc8M4Yoa5P5y8MpGSeQAbd17CvuO3cfDkLZy58ghXb5Xh6s1S5N4o&#10;wdXbFThNL2WHzz/Emt0XELd8D1zC6MXaNgwT6PrjZ3HdziK/MEfv9jP0pJdsGgPcDrq2Jj3EMBoz&#10;Q2ksDKXnPpz6e6QhT0IYgNE0rsfSWB9D5441dKfSlXChz6oaWh6h54Lhek40fhwwiBio64D+VPbT&#10;cxTysd90Fsm0PNUBfac4ttJvqhP6T3PBgBkuIkpXyukrpUMYoCfRn5YZls2avMmayfEGCKmrlsX6&#10;LIYlBqnh5SGElDaD1znNghQRzBJZc550PC970PHSMSxP++myeG0TzNpoBDNLcRHNS8cP1OWS7qEV&#10;l3Z0Jo9fh4/ThiOSWSw7/GtEFLAjtaG9YOacxiLlh7gfbj+LZUku9xORyZIwFtKYjmchPYC2aUcv&#10;S6jrmMH76Dj1OdxPHQVznxkEl9SuPnr29L3TRm9a76tnR/dmR+ON4X+UsMEw/UWC4QY2GG5IpcCa&#10;/i5aY6SxNUaZWmO02XzomFtiopkFppqaYoaxPkyMp8PKfAoSfSyxL8MNRYfjUH8+AU0XwvH0oi9e&#10;XHDAq/Nz6E2aReo0KnWAy6NpmbgwRpLMpyYBOZMBdSTzq+MTiQl4eVxHLZPHCbEsIW17RduQw3KZ&#10;6tFELWuEsmA4bRtKJTNMWuftJzhlBsORzXzOKKpztCSYTzLj8UKL/5JgFuKXJTEtC4HMJa9rb+tA&#10;R8Hcad1aaCKURbQyHd+ODpHLzFldqf1agplzML/M4XQjI/H86FA8OzQAT/b3EeK3cRcLZk6R8TVU&#10;276EcssX7QRz/TaWzF+gccfnaNr5hSSZd3+DZvVEf5Jc/hlP9nZBy75uaNmviVbmPMu9tWjLu8w8&#10;PdhHwJP7PTvUX/CcOTwAL4jn6on+NKL56eE+QjC3HOyG5gNd0LT3RzTs+RZ1u75SRzD/FbVb/4iq&#10;zR+hctOHWmL5N4JKonrTbyU2auSylmDeyBP+sWSWUGzkif+Yj6Hc9An1x8dQCD4RolmSzH+jfvsc&#10;DTu+RqOYDJHhCRK/RP2Wv6FepMn4GPJ1HwjBzHK5tmMEc7aM9hFc0rpCWyy3g1NmSKkzRG5monYN&#10;tX/Nx6hc8xlKs/6Mx6v/jsKV3yE/syduLh6MCwnDcCRqNHaFzcBSj7lw0rXAwqlemD8tEnOnpWLO&#10;tJWYNZXejadugfHU7TCYvE1MsDdj8jpM0lmC8WOjMHSoG3r1mY2uPafhp+5j8EO3ofi2a3983aUX&#10;0RP/7NJd8G0XFsx90aXrQPTqPgr9e03FkN5SHuZxgzwxYWgwJg+PxtQR8Zg+KgXTx6QTSzB97DJM&#10;G7+SyCKyiTUCFs0iollnI7EJU8cTOpsxjdAIZkZPZ6tAfwKzDQbMxG0wYdE8eQf0p+zEjGm7MUnv&#10;IIaZHccP88/gj44dBXMlZHEcxayWyZ2RUCtJZk26jM4mAPxXglmIZY5aZrFMZNYTzbRMLKb1dDne&#10;Ty/Dfy5+hH5p92ASdwPe4bmIDjqL5KDdyAhaiVUhqVgTEof1IZHYEBaKDRHB2BgRgE2RPtgS6Y2t&#10;xI4ob+yK9sGeGG/sjaGSl6N9BbtpmdlLy/tj/XAwPkAiwR8HEvywN4GOi/fBrngv7E6U2JPojf2J&#10;ATiQFIT9SSHYx3I5JRJ7FxMsmFfF41B2Eo6sS8ZR4hhxal0azm5YgvMbMnBp4zJiKS5vzMT19Rm4&#10;uS4D19ctxjXiOh3DXFuf1sp1IZbT1dAx69PFtmtrWTKnIndNKq6sScFlESGdKknm1Ym4RLBszl2Z&#10;hBsrknBrRQpuLk8iEnFzWRyuLY1FLnElMxqXMyJwJSMMlxaH4GJ6EC4QQjanaKD1lBCcTQ5SE4jT&#10;yf7ISfbBsSQvHErwpH50x7YIN2wMdcPaIDdkB3kgK8gT/w95bxkexZbub/e4npnznznje2a7sHEC&#10;xN1dujvu7u7u7grBAgR3d9fg7hA07o7+3mdVdSdNCFtmjl7vh/taq6pWrdJUV908PGtJaiwvmJNi&#10;UJsUjZqEKFTGR6I0LgJFMWEojA5FflQo8iLDkBMRhmwik8llLlKZyWV/pAT4IdXfD+mBAcgMZjI5&#10;GLnhoSiIDEURrVscFYLiyCAURwSiJMwPJcHeKA7yQDGLXPZzQREb1M/HCUWcXLZHgbsN8tzEnGDO&#10;dRUi141wFyGHyHK1QoqTGWLsjBBibQAvoS4cLXUgttSFldAIDm528IsIRmpRAWrXrUfd9j2oWLsN&#10;OXUbEFu5HO6pJbAKSYGuWxjUHAKgYO1N7ytu9D7qQu8vrtByCYaWWwimWLjiYyMX/EnXGf+m6YQf&#10;qTlCoMpwJlwhUGMRzZ68aNbyg0A7CAK9CAgM2ACALC9zOh/NbJULgSgPAptCXjTbl0HgWAmBM8vR&#10;XC0p50HgOl8inhdD4F3P52kO3MBHMbNUGUwyR+0lDhAy+Zg5uSyTHoNDJkVG7OkxwcwG90tnuZdv&#10;0XPkLn5YeB+/KmnE74rv4u/Zl/FZxG5Mcl+MGQ6FkHdMg7JjHHQ842EenAQ7+ob2SstHWH4ZYkpr&#10;kFi5EMnViyWSeTESKhZzg/7Fli7miC5ayEUyc4I5swIB6aUIyihBWE4Z4krnIWdxPao3bsXqo8ex&#10;6cx5bLt4FTuv3sLOK3eJB9jOBPPFJ9hy7ik2NTzGxlOPsP5E41uCmUMimDdQfcORO9h4TCKYT9/B&#10;Dvo22kffRifudaPh4QDOPRkaE8zE6QcS7g3h1N1BHLvdjyM3e7H/Sif2XGzFrnNN2HHmMbadbqT6&#10;Yxy48gyHr7fgyI1WHLnVgaO3O3DsTteoZGbbkApmNpigNDczy8t8+REvlTkeA5eJS1Q/e+81Tt0a&#10;wvFrvTh0sQ37zj7F4UtNuEh93Whmkvkl7nW+ovI5brYM07wR3GhiPKfvzBccV569lPDqHS6zsvk1&#10;x9UmcIwXzGzeZUIqmc+zfMyNwP7bL5G3/ha8inbDs2Q9PCvT4TnfkYv09J7vQFC9lspaflC5iWQX&#10;D5N/4+XyPyOYpRKRyTa2D1KhyU9PzHhR936kknRsG++2+b+EVMJ/GxML5O/GWD9vy+Z39oXwqrWB&#10;R631KCyieSJYtLNUILP0GtIUGxPCLWf3zth98b5rJ7ufUrEsC7/v1Od7JPO79yO/3e/DRPvF+OcE&#10;s/RY314m6HkBNPe/xsWmfhztHMKGxhYsOXcD2Wt3IIwezE6RuTB1jYeJbSyEtglw88hCeGQFF8W4&#10;ZPVRbDl8A4evNGPvxaf0IL2LZQcuIbl+B5zzFkCX1lUISMN0r2RMdk/Cl87x+IINAmifiCk2SVAU&#10;JcNAmAJrqxQEO+SgLHIRDi84igcH7uPp5VbcetiFI09asfL+A+SdPQ/3tZugkVeFT/3i8JFLDD6y&#10;i8Un1rH41DoOn4ulMnlMFI+R8A6cYJaRzNL1WOSyVDBPI2axVA2iJKhLIn6dbbNQlbkRx1ZfwoMj&#10;T9BLPwLDTwbxsmsYQ31M9HXR+WzH3f4WnO9vxr6OR1hx7ypKzp1C4Jq10ErKpPMQgEmOIZhsH4Gp&#10;dtGYRueWieHZNkwmx2MOwSQbX7JIYML6banM8jVLYdHPs6j9LDH1YxOHacQUW0Y8kUDnOpG2kUjL&#10;+NQOSoSsYA71LsWioh04vvU6Hl5oQ8e9HvQ+60VPWye6ulvRykUwP8Gdvsc43XEfmx5cRd6hvbCv&#10;rMLskFhMcgnH1/bRmCKO4US3bEQyJ5iZNGZw4jiWRxhL82JpGY+cBOn0HEk7easYKFrGQJng0mRY&#10;xMPAMh4imzQEBlaiIGcDdm+5intXe9FFP55Dba8w0j6M4Xa6Lp3dGO7qxkB3D/p7Brh8x4weFgXc&#10;30PXqQOP+ltxs+spzjWz/wp1Frl0jRySc6BML30s9/IsmzBCKpgjOcnM5WJmUpbOuwLdQyp0LllE&#10;uJ5lIqwdMhEXuxirlh7DmUMPcO9aBzqaWLqIl7QPI+jvGiIG0NvRh/bWTjx80oTbjQ9x+2Ej7j5+&#10;hKetbejsHUBX3wi6+14QL9HRM4zWrn40d/aghWjr6kEnHUPPIJPQw+gdHKb6EDoH+tE+0Iumvm7c&#10;b2/D9aZW7LlwA5Xr9iIkbyGMfJKg5hhFL2t0Tplcpr+f2TYE3Tezmdwl5ohi6H6PgQKXpoGH5Q9W&#10;FUVDTRgNDcsoaBGGNvGwck2Dg182PMLy4RWRh8C4YkSmVCAmtQpxafMQn7kQQfHlcArMhtArBSYu&#10;8TAi9BxioGUTBXVxBFSFbPC7KCix7dI259D2GHMJBS6qVwK7D+h+UKL7iKWWYNG/qlRXp2Uawigi&#10;kpfJlqGjqFqGQYUjHEoWoVAgmIxk0a6zmYyk9nMtCPMwzDWj+SxqWQInl815GcsP5BfOwUtRPiqY&#10;SWQuUplQoGOQymUmoaURw0wUK3KRzGOwaSU6HmVaNga15SQug0UNs3WpTxmkeYV5eUr7z45FIpVl&#10;mcsQslQRvMj9rigymU7l21JZKqiZGGYRyGOw3NNMMDNpPz6dxPvg1qPtcNuy4M+vtH92bbh9Z9C0&#10;NBJZiuzxvy2XGXwbdj2lgpmb5vqh8yKFrv1chiUjmOYF0TkLJAIIf8gLA+hcB0CV5mmIAgh/aIp8&#10;CW9oir2hRR+B2jY+0CF0bbygZ+sFAwdPGDm4w9TRGZaODhDZi+n5ZAwPZzNkRLhgQ0UMrm7KR+uh&#10;Igwcz8XIyVS8OhWHN2dCAZZv+ZQTlWLgjAW95ZsAFwzozVqP6vq0jMlbmnfYFDhkjjcHzQg+bcbr&#10;Q0aEAaGPN4cNJLC6HqELsMH5DmvzopgTxkwqq/JwUlkimJlo5mDLWBteNEthspnlYn7Nonk5xgQz&#10;i2QeFcwsAlg6sN94+fsWdKzj629FIbNzwUSzBK4Ng9WlSOcRsikvJoQtJ05RnWOcXGaMF8xHDblz&#10;yNKOcIJ537uCmQ3yx1Jk9G78mJPMPes+4Ohd/3f0bvg7+jf+nRPMvGRmUcyfSCQzi2Rmg/x9RUgF&#10;szRKmUllOWL2GLvkMCJl92w83zOH4OXyi71zad+YWJbHq/2KHC/30/R+BbygeSxlxsiembQe65sJ&#10;5i8wMCqY/4bODX9Ex/r/h9a1v5YRzEwu/4QrW6lsW/MzjvbVv0D7Kil89DLHalaXwOpE55pfE/+G&#10;rrX/Jqn/WiKaf4ee9X+k88WimD/G4JYvJHzKC2Ymn9f+Hl1MWEtSZPBy+Qejg/xxLBXQfMFoBPO7&#10;YpmHpdboZDmZl/2C2v8b8Tu01/8FTfUf4Un9Z3iw7Ctcnv8FThRNwq6MqVgZPR2lnpORYjsd0UI1&#10;eBuZwlnPC85GyXAyKYCjSTUcTJbAznQlbEzXwZoTzBthZbweFsarYGKwAAZ6RVBVo3egOZ6YMsMS&#10;k6bp4YupavhsigI+mSKHj5lgnsIzKpinKmA6y8M80xiKcnZQm+sLLcVI6KnQO7JqNozU8mGiUQIT&#10;zXKYalXBVGceTHUXEktgpls3KpmlgtncYDWxBmZMMuuvhaneWpgTFpxoXgsrms8QUhuGiBAbrIWt&#10;4QaI6XgsTDbC1Gwz9IW7oPJPC+YOopOHGwCQKO2SSGaijOocVJeVy2yQv7cimFn0skQwj0rmAaJf&#10;Es1M7ea14VfzmvGP6mdQK3sA54IbCMu+gNSsoyhK34Z56cuxNL0Kq9PzsTojE2syU4lErMmKwbrs&#10;aKxnA9DlRGMTsZUNTpcXi+2M3DgqeXYQuwsSsacwCXuLkrGHIRHMO4sTsKM4HtuLqV0pz87SROwq&#10;SyFSsbM8AzvKs7GjMhe75uVjz4JC7FvCopbLcXhFBY7UV+AocWJFFU6tqMbpFfNwdmUtzq2cT8zD&#10;BeIizWNy+cJKWcYE88WV5UQFx5hgZpHO1I44v7waZ+r5tBsNy6pwemk5GpaW4Qxxrq4MF5aU4cqS&#10;clxdzCglSnBlYSEuERcWFuD8glycn5+N8/MycbYmAw1VaTgt4VRlGk6WU1mejtMVGQQr03GqIhUn&#10;KpJxrCIJhysSsL+MzkshH8W8OiMc9anhWJoSibqUKCxOicai5GgsSIxGLTEqmGPDURwdyglmJorz&#10;I8KQEx6G7LAwZIaEID04kAhAepA/MoP9kRMahLywEBRGhqEsNhoVCTGoiKcyLgIVsWEojwpGWUQA&#10;ykJ8UBrsiZIgdxT7u3JyucjHGcXeTpxcLnSzQ56rNXJdRcjhECLLxRLZrpbIdLFAurM5kh1NEW1r&#10;iBCRHnyYYDbTgKWROgwN1aBrqAkjKxN40v4UzJ+PmtXrUVK/Djl1a5BQswy+WeWwj0yHoXsotB3p&#10;nUPkQe9fLvRe5Aw1kSt0HHygYe9N78Ie+NrcAx8auOL32k74mbo9fqBKH+8cDhAw4azOIprd+Yhm&#10;Lpo5RBLJHAcBPbsExikQmGVAYJEJgSgXAmsW0cxEcykEjhU8DpV8Cg0mmplkZgMCei2DwHcVP/Bf&#10;8GYIQrdBELGb2AtB5H7iAM87glkqmY/SfEJWMEtzL2fQsyT3Nn5Y+AC/KH6E3xc9wl9z7+CTpAZ8&#10;6bseM2g/5B3yoWSfDBX6ZtBxj4FZQBxsI1PgQd9oIbkliC6mb43y+UipWcKRxNJlVC5BQkUdsRTx&#10;5UsRW7IEEQULEZo7jxPMfmnF8E8rQnBWEWJo/cyFdahYvxErDx3B5jNnse3CFey8fBO7OMF8HztG&#10;BfMTGcHMcjDfw7qjdznWHrnDSeb1TC4fZXKZcRubjt8aFcwHrjXhxL0unH7Yh3NPBrko44aHgzj1&#10;YJDmD/DcGcCxW304dKOHk8u7mVw+34Kd55qx83wTF8W8/2oLDt9ox5Fb7Th6qwNHbvMcu9PBCWwu&#10;irlxEOdkopdHefySE8rjuUScb3yDhrvPcfxGPw5d6sDuhifYQ8d7+nY3rj0bwa3Wl7jfxVJlPKc6&#10;E8xDuNE0RMuGcZWWX2li+aCl0HYkUvkyVyeaiGaaZoK5eWLBzCKYLxFcmgwmmam8QJx+8gZ1h9sQ&#10;VnUUXsVb4Vk6H56VKfCqjoBnjR/hxglnTyaLa79JMvOC2afWcRzjo07HC7x3GetvbL33I5VvEwm7&#10;d5lYWL/bjuE1KlbfZqK27+O7CmBZJupnPBOt902Ml8bvR/QNMNnMjkfKBNsh3Gu/CZuxCGYJTEyz&#10;Y2Ll+xh//Fz7955bJpPZMb+NVDx/UxTz2/cim347SvqbmGgfvzvSe/Ht/WH36tj5HlsuGADQPPwK&#10;59p6sb9/AEvvNyJn/xGkrtqAkLxquEVkwc4lHo4OCfBzy0JGXC3qqnfg8O5ruHm9E02tr9Hc9QaP&#10;Ol/jfttLXHzaj513m1F19AKCl2yEUWoFZgen40uvBHziEouPiU+c4vGlHZOjSdARp0AoTEGgQw6K&#10;Qmqxv/ogHu57gKYLrbh1vwvHHrdhbeNjFF64DO9NO6BbUovPg5PxsUccPnaIkwjmWC4f85fiWEwS&#10;xeLrd4ibgLfFszQtBoPJ5anCOEwjWH7gOcIEqLD/mm+VCDubdKRHLsLOxSdw60Aj2q90oO9eL4ab&#10;BzDSPYj+vm60D3ShcaAdF/uacbiLfpAe38aSm5eRtGsHhIUlmOoZjMmuIZjiHIkpDtGYaheDGXbx&#10;kLPlJbOcNRPKUmkcx9Xn0HyeRMyl8yZvzUoW8cxHnTJJOEscjRk20ZhiG41JdoR9DBFHdTomuwRM&#10;J5isVhQnQF2UCH2rBIhEyQj2LMaC/K04upENsNiC9jtd6H7Sg87WDrR1tqKppwmPep/iVv8TnOx8&#10;gE2PrqPw5CE4LVgA+agkfOkWTtuhY2HbF8XQOYvFTCsmjPmIZNmoZF4ux3DMEUbTMh45CdJptoyl&#10;GODTDMSACTmWKoNFMevSfpuKk+Dkmo+Q4Bosqj2ES2fa0XRvBL3PXmCwdQRD7SxSuA9D3T3o6+7l&#10;8hxLBXNv/yC6BnvROtDJCeYbnY/R8OQONp87hdTFdbAIS4SiYyjm2IYTkZCzicJM60giihfMTKRz&#10;UpYXzMqiJGjQPaxvlQyRbQYiwudj+cIjOH3wAe5cbkfr0xH0dAM9va/Q3TWM7vYBdLR249mzFrrH&#10;H+D8tes4eu4sDjWcxplrN3D/aRs6el+gux/oIjp736C9+znaugbR2jVA9KGtdxAdfSPoGniBzoHn&#10;6BgYRnNvL5oH+vCY7kGWc3n94VPIWbQWnknFMPSke0gUTPdMBBTofpO3jaH7KhqzRDxyrLSiYyVm&#10;c+J0LEKX5fDlJWc0lK2ioGIZBVVCxSIcWmL6CLaNgLY4GFrCAOiKAqFPdV3LQGhZBEJbGEptIuh+&#10;i6CX5jGYWOagbalY8WkZ2HbmcteeRQWzKGFpJPCYsOUlLS9tlQlVaq9G89WZYGb9WYZJCB+Vyyz1&#10;A4vS5YUji2qVYMXKSLA0GHOJOWY0TUjlsgKhZMGnkmB9KTO4qF2paGYRtTwsulkqQHnG7zcPS1HB&#10;pal4CyaU301FwaefoL7ouGTzHL8rV9+PbMTwt8FLX76UMrac9SMrmFk0MoNJ48DvSBARyolldl6l&#10;KDLRTNuSl/wDAA87VtnzOQYfTc7qtF/Sc0TnUYGuJQ9Ny+w3F93M+ragPs1DoWgeTPdDEMH2yZ+u&#10;ny/hQ3hDReRD96cvNAhtsQ/9PnlDz9qT7nF36Nu5w8DeHUb2njC284ApTVs6uULs4gIHD2d4+rjA&#10;18sOscFOKEjzwYrSMJxckY67W/PQeaAIg4ez8eJYCl4dT8SbkzF4czqcSj+8OeEGNDgDZx2Bc3b0&#10;Vm1Nb9VCeuO3ovlUniSOi4AjYuAw1Q9bUt2CMMebw6aECc8hI5pnzMlRHGWD8OlRyQbo0yJYNLIk&#10;avmQ8hgHGUqSkqE6BiebeeH85pAW2KB/r1hE72HdUXjBTNs9JsnBzGQtk7pSWcxFJbNyPEK8kYFN&#10;j8KOeVQ2S2EyWVYwS+Aikmn5eKksK4+/K+8TzPvV8XKvMieYmQDm0lhsm4yBLV9yEbgsEpfJUSaV&#10;eT7g8gn3b/wrx8CmDzC4mUnmD/l8zFs/4SKZh7azHMyygplFKTORPJuYQ8wdYw9NS3i+d+4oTCIz&#10;XnJiWRGvDiiNwqZfsGhmJpl3z6D9lgpmNsjfR1x6jM4NfxgVzK1rf4mWNT8jformNT9By+qfSAQz&#10;i2L+KTpW/QwdK3+O9pW/4GXyyl9T/ZfoWP1LTjq3rfo51WmZhM41vyRYSfMZ1K5zzW/Qve736Nnw&#10;Vy5FxsCWrzBI55EJ5oFNLPL7L+ih5bKCWVYuty7hkQpmLnJZyltimcEGCKR9Xv5vxH+gdfkHaKn/&#10;HE9XTMOdJdNxcf4UnKudjT3501Dl9zfEW/0Ontr/D6K5f4TpzM9gPlcFVirWEGsHw9YgHfbGpbAz&#10;qSWWwdpkJcSm6wgmlzfC0mg9zI1Ww8RgEfT1yqCmnoxZc3wwZboYX00zxJfTtPDZVGV8MnUOPpo8&#10;g5iOj6dMxydTpuLzqTPx5dS51FYVM2caYI6cGMpzvaCmEAYtpQToqKRDTy0HeuoFMNQsgaFWOVEF&#10;Y+35MNFZBFPdxTDV4SXzeMFsqr+SWAVTPZpmcJHNq2FF86QIqb3YYBWsDVfDxmAthMbrYGayHobm&#10;G6Ej2gFFh/343PMo/l/w2W8XzIVEQRuVHUQnzesag+Vq5gTzOJhkLu/mYXKZIU2NMSqY+yCoYchI&#10;5nksXQYt5wRzF35A9X+r6cEXVW3QKnsEm8JbCMi7jOTMkyhN34YlaYuxOq0Ia9KyiBSsSY/H+owo&#10;IhzrM8OwMTscm4ituZHcoHTbc6OwIy+ak82MXflx2FuYhH2FydhXlIK9xUwwSyRzUSJ2lSRgJ7Gr&#10;LAG7yxMJml+eQqQSGdhZkY3d1XnYO68A+xcU4fDiUhxbWo4Tyyo5ThGnWc7leiaCq3G2vgbnqOSp&#10;kqFChjKO8xwlMpTjwgqWQqMGF+praXoB9VeLhuXziBpuO6eXV6BhGYtoZrmcy3CRDQ5YV46rxBVO&#10;Npfg8uIiXFpciIuL8nFhYS4uLMghsnFufibOzMvAmZp0IgMN1ek4XZWB05VUr8wkWMmmeQF9ojIF&#10;xyuTcbg8AXtL4rA1PxrrsiOwMj0My1PDUJccgSXJkViUHIWFSVGoTYxCTXwkKuMiUBodgpLIYBRF&#10;BHEUhIcgPywEOSEhyAoKRGZQAOGP7BB/mh9E7cNRlRiLmqQ41KYlojY1AfOTYlAdH4GqmFBURAWh&#10;IsIf5SHeKA3yQEmAG4pZ9LKPMwq9nVDo5YACdzvkudki21WMLFcRMjmEyHCxQrqzBVIdzZBsb4o4&#10;WyNEiPURJNSFt6UOHE01YWmoCgM9FahpyGOuyhzomhsjMDYGKSVlKKpbgbylq5A8fymCcyvgFpcF&#10;c89QGDn70zeEC1TNHaBiZgc1CwdoiF2gZGlP7zYumG7ujs+N3PBnHUf8St0OP1a1gUCFULamklCz&#10;41NnyOZm5iQzi2SO5VNmGCVBYJoKgUUGBFZZEAhzIBAXQGBbwotmuzI+T7OTJH0GS5nhKRkI0H81&#10;BIEbIQjeCkEYG/BvDyGRzLIRzJxklojmiCM8kSyC+SQEcQ0QJJ6HIIVFL1+BIIueJfl38ZPCRvy2&#10;8CE+yH+Iz9Jv4KuIQ5jmXo+5jmVQtc+Cmn0CEQkt53AYe0fAOjQernFpCMjIR3h+KWJKqpFctQgp&#10;NXVIrl5KLENS5XKOhIrliCtbhqjCxQjNmYeA9Er4pRTDNzWf6nk0vwyp8xaiZPUaLN9/AJtON2D7&#10;hSvYdeUWdl+9g12X72PnpUfYLhXMbKC/043YcJK+r07cx/pjTDDfGWUDTW8kNh2/Q/CCefPp2xLB&#10;/AzH73bgdGMvzj4e4KKMTz7ow4l7fTS/D8du9+EwS4dxvQt76btx14UW7DjbRDyjejP2X22n5Z04&#10;dodPh3HiXg+t103TnVTynGJ9PxrEuUfDOP/kOccFlof5MUMaxcwL5fFcePgG5+6/xKnbwzhyrQd7&#10;z7dgL237yJUWXHo4yKXGeND9Gve7XuJOxzButrDI5gFcbx7ClaYhXHomO/Dgu1xuou0zml9KophZ&#10;PuZxgrmZ9oUN9kcwscw4T5wh9t15hbz1txFYth8ehRvgVbIc3hWl8KyKh2e1LzznuXCS2auWRTO/&#10;m4t2jPFyWSqYJ2r7bThxfD/RPJG4ex+yMu/7rvtdYTmLmdhkYvb7IBWl/3m8K5LfJ5OFhNV7eLvt&#10;RPvuSbjJ8E2CWSqZ3yeQv43xgln22DxqRG/Bz2dtxgTzN4lmnom3+5/L+7bP9o3OVY01wY6Hwers&#10;GOj3iQnmZ8Mv0NDWiT39vai9ewvp+/YjsX4N/QCWwTMiE44usQjxzUZ17irsXnUS1449QNOtHnQy&#10;cdb5Gh3dr9De8wqtPS/xqIceap0D2Pu0Hcsv30HS5gOwK18GrZQyTA9Jx2deSfjINR5fOCViln0S&#10;NGxSYCFOgZ99NvIDarCn/AAe7qH+z7fj1j16eD5ux/pHz1B27RYCd+6HMf2AfBWehk884/GJUxw+&#10;tZEK5hh8KY7GJOJr0XgmEs5jQlkWFr3MUmMwuTydE6VxYDmBFa3ioWkZB3NhAiL8K7C+5iAu77qD&#10;5vNt6L3Ti+GnA3jeMYjh3n5093fjyUAHrve34GT3E+xuuo9Vd68h/9ABOFdWY25gBKa4BWGycxim&#10;OEVhqkMMZtrHSQQzk8lUslQBEuZYx2OuTQInlOUJBetEIgGKrE7HwlIJsOhPOXEkZtqwtBsRmExM&#10;sovCJPtoTLanY7KLx3QmsalvRepPndbVp+NkgjnIrQA1metxeO0FPDjVhLabXeh6TNe3pXNUMD/s&#10;fYKbMoK56NQRuC9eDKWYFHzpGkbbicBUcRRmMsFMfHfBHMUhJ0E6zSQjJzhlBDNLlaFOaNF+G4iT&#10;YO2SC++AShQWb8fe3fdw/WInmhuH0NvyHINtQxjuHsIQS4vBDaRHZf8I+gYILuK3H+2DLAdzC663&#10;NeJE4w2sOnYIkeXzYBxA58ghjK5DBBFJ0L4xGcsil8UMltIklotgZnmYlSSCWc8qGVbiNIQGVWPp&#10;/EM4feA+bl9sQ8uTEXR3AV30N9LVNYLO9gE009/Hw4dPcf3uPRw/dw6rtmxFRd0yLFy1AdsOnMKV&#10;23TOmwbwtHUETR0v0UI/6i20bkvXMFrouFp7h9HZ/xJdQ6/RSbQNvcD99k6cvXsX+y5cQvX6LfBK&#10;zIGpVxRUbYKgIA7BHFEoJ5jn2kTTPUXHRPfLLJGUKMyyioAcR+TodZC9Fgp0vThBahklyeMbzsli&#10;dVEYNEQhHJq0DR1ROEEfxyxFhUQkKxNSccoigVWELJ87E7c0Tf1w0cHURipspciKRZ4xccv2RZn2&#10;SYXmqdIytVEiObh+uf6lAlgyQB7B8ifzsHzGbzOXYHmOFSQClO2jNBqak8wEi/SVis4x4Tnxfkr3&#10;9f1yeezcjMH6D6N1JQjHkLeSFbHfzLuCmU1PjKIFHZcFL5mlovnt9cYLZiaXmTSWlcgB3wBbHiLp&#10;n47xLdj2ZPuXivz3Mybd2TSdb7pOY3JZelz8eWBpUdjAfQrmQVA05/NwK1r60nredE496DnKcIeK&#10;yI0+7Nyhbe0JAxsPGNq4w9jOFaaOTrBwdiZcYOXkDpGjK2ydnODq5gBvT1uE+tshK84di/KDsLEq&#10;DEdXJ+DGtgw82JKChxvi8HhdJJo3hKNzexR6d0ejf08kEYKBvUEYOhCAkaMBeH7CHy9PhIhG/QAA&#10;//RJREFU+9EbNXHBh0ov4Kw70OAKnHQGjjsCx+yBo7aENSEmhMARS+CwBXDIjOoEiybmBt9j8leH&#10;0Ca0qA0Tx1KhLEVRgqxkfls2vzmohjeHNPHqkBbxnyOYmVR+fcZqlDcEpIwKZiaVZRknlxn/g4J5&#10;cCsTo59hYPMnYLmWWcQyzwcEE8x/If5My/6Cwc1/4yTz0JYPMbT1Ywxu+2wCwcwG8JtFMMn83QXz&#10;eLn8WqYcL5gHtn2B/q2foWfzh5IIZqlg/hXxC14wr/12wcyJZYlg5uUyL5jbOck8RudaWof67FhN&#10;6xNMOnev+/dRwTy4dRLxFZ0TOo+jgvk/0DU6yN9P0L70h2ir4yXz+wRzd70EyTQX+bz8F8Tv0V7/&#10;AdpXfImWFdPxeMVc3FqugsMVctiQNRnV4Z8gxenPcNH8BUxm/RRa034LlSkfQGnKVKjN1IaukgNM&#10;tcJgpZ8BG+NK2Jgugo0JG9BvNcSm6yEy4wWzhdF6mBmthrHBEujrlUNVLRVyc/wxleVhnmGKL6fr&#10;4vOpKvhk6lx8OHkmMR0fTWGSeSo+mzoDX0ybTe1UMG2mLmbJWUFhjgdUFOg3VYned1RSoKOaCV21&#10;fBhoFhNlMNSqIGpgrF0LE+2FMNXh02WY6y+XEcyrJYKZx1yPoNKCE8srZaiHyGAFxLSejcEaLt2H&#10;sck66JpvoN/07Zhrv4/et4/i379NMDO5zMhvg6Cgg0dWMhcTpd3/SYKZ6vP6IahlUcyszs/7CbX5&#10;M60zvawVuiVPYF9wD6E5l5GVcQDz0lZgZWopVqXmYHVqKhGPtWmRWJceRoRgYxbP1pxwbMuJwPbc&#10;SIlgjsHOvFjszo/H3oJEGcE8JpmZYN5dkoTdpUnYU5aMvRW0rCKVvmfSsLs8ncjE7ops7KnOw76a&#10;fBycX4DDCwpxdFExji8pwwkJJ5dW4BRxelklGiSRxmzAvzNcWgsJy0tlKCGKaX4RUThKwzI2r5wb&#10;KPDc8nlELU3Pp/nzcHp5NcFkdjlNl+HsMjZIYCkuUvtLSyWCua4Ml+tKcWlxMSeYORbl4+LCPCIX&#10;55lkrs3C2dpMnJ1PsLQZNSx1RibO1dB8KhlnqtK5dBoslcbJqhQcq0zCQSbfi+OwOTcKazMjUJ8a&#10;hqXJ4ZxkXpwUiYWJkVhAzIuPQDWLOo4OQVlUEEpYaguiKJzJ5hAUR4ShMCIUBVRnlESHoSI+CjVJ&#10;sViQmoAFaYx4zE+KxryESNTEhaEqOhgVEQEoD/NDWbAXSgL56OVCX14uF3g5IN/THrnutsh2s0WG&#10;qxjpriKkcbCcy1ZIdrJAooMZ4u1NEWNrjAhrQwQJ9eFloQsHE036+1OBvo4i1DXlIa8yB3PVFOlb&#10;yxKO/gEIy8hBes1CpM5jqRsq4Z+cAxufUAjdA6AjdISGhT1UzWygam5N75y29F5rT++CTphl7oZJ&#10;Jq74u54jfqdhj1+q2uDHTCwrCSFQIVTFfESzuhMEGpJIZqlk1o2AQD+KT5lhmMjnZjZLg8A8HQLL&#10;LD5thnURBDbFENiV8GkzXKr5gQA96/g0Gb4r+SjmoI0QhGyDIGwnL5lHBfN4ycwEM+Mo1Y/z+Zfj&#10;WPSyJPeyZHC/H9Df568KG/GHvEZ8nHUHXyWcx5TAHZjpPB8KdnlQs0+Bun0kNOxCoOUUBCP3YIiD&#10;IuEcmQC/lCz62y6i81iB5EpZwbwcyVX1xAokVq5AfHk9ogqXUNv5EsFcAt/kfPjTcyCqsARJ1TUo&#10;qK9H3Z7d2HjqFLZfuIzdV29zgnn31QfYdfkRdlx6jK3nH2NjQyM2nH4wJpgZx+9j4/G7o2wiNp+g&#10;+onb2HTyFjaduoXtZ+9h/9WnOHanHacae9DwqB+nH/Zzovj43R4cvd2LI7d6cOhGF/ZdaR+NXN52&#10;5hmt+4ymm3HgGotaZiK5W0Yud+EoJ5i7cPJBN9cni1w+/3gEF5++wIWnbKA/YlQwv3pHLEu5+Ihe&#10;ORtf48z9Fzh+axCHr/bgwIU2HL7UiguNA7jd+gIPe9/gYd8rPOhmKTMGOMl8vXlQIpi/WTKPCuam&#10;iQUzi2hmgvnyM9ofJplpWiqYzxHHaf+WH+1G1qqbCKo4AO+SjfAuXwTPymx4VofBc547POc7fSfB&#10;LBXDb/NN67wPft3vJpiZpPu+klhW7H3fdb8rUsHMZOx35T9fMMuK17cREUwoj2e8WLaUML4dW/9t&#10;PKjf/82CWTaC+f+GYBbBvUoIt0oruFZawqXCEm40Leh/AzwdeoGTze3Y1deDyhtXkbRrF+LqVsIj&#10;KRtWrsFISizH0urNaNh5GU8utKK/cRDPm19guHUEAx0j6KWHTU/fc+6/9Tf3DePWwBDO9w3ieFc/&#10;Nj9qRfX5m4jedgjiquVQSCjEF/4p+MIrGdNdkqFsmwhjcRI8bDOQHVCDrUW7cG/XPTSda8Nt9q90&#10;T7uw+WkLqm7fQ/j+o7BctApfR6TTC28cPnWMw+e2sfiSRS9bx+ArqWAez3cUzJMZ7wjmWE4wK1jG&#10;0Y9/LAzMohHgWYgV5XvQsOU6Hje0ovNmDwYeszzMQxjq7qdz0YPmgS7cGWzHxf5WOg9N2N3yCPU3&#10;riBx02aYpWVjpmcIJjkGYqpLJKY5RmOmfQxm28Vijk0s5hJz6JgYc63jIE8o2vBCWYlQIVQJNgCa&#10;hl0iNO2ToONIuCZB0z0J6j7JmOMajemOkZjuFI0ZTnQ81Pd0Qs6G9RUHdet4eumJg0iUBH+XXJQm&#10;r8TelWdw69gTtNCPXPejXnQ2d6KtvQ1NtP+Pep7gRvdDnGq/j02N11B6+gi8ly6Denw6vnZjKTKY&#10;YI7ETBYJK/yvE8yqhAZdH11RIiwcM+HsU4KEtNVYWn8KRw7cw73r3eigH9WBthEMdw5juIfqvcPo&#10;Y/Q/R/8gMUT37PAAOoZ4wXylpREHb19BzY4d8EjPh45nFBTtQnnBbB3JyVgWHT5LHCOBjywfE8ws&#10;LzAvmC1FKQgMqMDieQdwkgnmS+2cYO7sAjp6XqGz5znaO/rw9GkbGh89wdW7d3Gw4QwWrl6H2Owi&#10;BMVnITajAuW1G7F0zWFs2X0BV+hF4mHLSzzrfo3mXqLvNZ71sOkXXL2JuPa0A7tOX0Qh/d1G5pVD&#10;HEjnzNINSkJfKIlDoSAOp32NoHuJzikxh67VbJqWE4ZDzopnlqTk4UUzY0wwy0hSSyZGwzmUhaF0&#10;bULABgBlqNE8dVqfyV5VURRUhJFgEcRSWcnl/LWM4KQig4lgJmyZmJWmNhiDj0Adg81jMpH6lEha&#10;JphZpDIPL60Z0v4ZChasb14cM4E8KpTZ8UmRzJMVzMqEKvUljYyWCmZunzkRzPONgpn1NSFSGSpL&#10;mARetI4Xxt8Xvi/ZvqUClyGNQmZpKxhMMNOxsWsiPW+0Hjvn0nW5tBgc3ySY/WXwk8CELhO7QdQv&#10;3S/cdlgZIiGY5gfScmk/1M6K5smgSCjIIpTALRvbN749W5/tWwDtvz/mWvhD3sIX8uY+UDD3ovvN&#10;ndq6QlHoQn8bjhIcoGpDH3m2TtCxdYaRnSNMCHNHBwhd7CB2t4e1mwOsXRxhR7h5OCLYzx6xIfRB&#10;GuuIRZkuWJNrj3WZZtiab4KT82xwuswKJwvNcYpoKLbCuUobXKhxwMV5jrhIL6ZX61xxa4Un7q/x&#10;RON6L3TsDcXQsSgMHA1D/5FAvDodCpwNA1iu5hM+9JbtSbgRTDg7EQ7AMYlwZtHNx5gotQBOmlLJ&#10;8iNLBPNRliJDBW8OKhFSqSzLRIKZRyqYX0sE86tDuqPwA/3JCmZLXvC+I5hpHgerSwTzWatR/inB&#10;PJpTmdr+Nwrmwe1TCUkEM4u83fwxJ0d5sSxlnGDeIhHMW//rBfMb7popf4Ng/hQ9m/8xsWBe+30E&#10;86+4ciwv88+Jn3G0s7ZSwSyRy5xgpm10r/stelh092YmmJlc/grD2z6nc/QRna+/om89E8wsB/PE&#10;glk2RcZo9HK9tP5DWoe2ufzf0L6cjm3Fp2irn4rmegU8Wq6Jq4u0sDV7NsqCP0ec099gq/5zaE/+&#10;AZS++DFUp/0R8lP+gTlTv8bsaQqYM9MAaopOMNCMgLleNkRG1bA2rYPYdCVEJmshMt3wlmA2MVwD&#10;Y8M66OlVQlUtDbPlgzF1lgMmzTDD59N08elU1VHB/I/J0/GhRDB/OnUGPpsqh0nTlTF1pg5mylli&#10;7hz67VYIgppSNDSVk6CtmgFdtVzoaxTS/pQSMlHM2gu4KGYzvTqY6y+DhcEKmHOSeRUnlk30VsCU&#10;eFswr5BhOUQG9RDTekwwWxqtg6HpOmiab6Df7+2Y7bAP//A8in9jKTJir0OQdn+cYG7jkRXM+axk&#10;krlTIpkJFsH8VqoMGf5ZwcxSZbBSWp/fh5/T8g+qOjGzvA16JU/gmH8T4dnHkZ++AQtSarAkqQBL&#10;kzKwPDkRK5MjsTolDGtSg7EuPRgbMoKxJSuM7pEwbMsJ5yVzbjR25sa8LZgLU7CX2EP13UV8BDMT&#10;zHtKk7GnjOZL2F2ayuVg3lWajt1lmRx7y7NwoDIHB6tycagmD0fm5eMwRx6OLijA0VpiQRGOLyrB&#10;sYXFHMcXFVFZSBRQfYxjC/OIXGqfPY5cHKf2JxYU49SicjTUVaFhaTVOL2WpMZhcrsCpZWU4TZxZ&#10;VopznGRmUcxluLKcoOnLS0txsa4YF5cU4RKDk8wFnGRmkcznmGRm1GZyEc0sNzNLn3F+XvYo5zjp&#10;nI6G6jROMB+vSsYx4mB5Ep2vBGzLj6XfSzbgXyRWZERheVoU6pKjsDgpCgsTIrCAwaQzzVuUGkvX&#10;jxFHJGBRWhIWpiViYSqRFo9F6QlYkpWMJZlJWJyRSMvjsTAlBjUJ4aiKCUZlVBDKwv1RFuqL0mAv&#10;FPm7cWK5wNtxVCwz8jzskONmiyw3G6S7ipHqIkIKkexshQRHc8Q7mCPWzhTRNiaItDZBmNgQ/lYG&#10;8DRnglkLFnoq0NdShIaGPBRV5mC2ylwo6WpBx9ISVm6eCEpOQ3xJBWKLyhGYmg07vxDYeAXCiN45&#10;9OkdRMvSBmrmYqhZWkNdaEfvt46Ybe6CycZO+ETfAX/SssO/q9vgFyoi/FDJCgJlCwhURRCo2RAO&#10;EKizSGaWl5kNABgAgVYIBNphEOhEQqAbDYEBi2ZOgMA4EQLTFD6imYtmZvmZC8bSZrCBAF1ZLuY6&#10;iWReBYG/JFUGJ5l381HMXLqMAxBEH5YRzAdpPpUsgjmKCWZpeozzEKSyCGYi+xp+WHAXvyt6iH/k&#10;3scXKVfwddhhTPdYCznbUijZpEHDnr677cO4AZR1HP1h5BYAcUA4nCLi4JOUjuCsfEQVlI8K5pSa&#10;ZcQKTjCnVK+kciXiy1dIBHMtAjOq4JdaAr+UPPjTuY8oKEJSVRUK6pdj8e6d2HDyJLZfuIjdV/kI&#10;ZiaYd156iB0XHmHL2YfY1PAAG0/fx8ZT96gt4y7HppN3eE6MwQTzxhM3ObY23Ma+y49x7HYbTt1n&#10;IrgPpxpZ9HIvjt7uweGb3ZxcPni9E3svt2LXhSbsOt+EHeeecey51ELLeMEslcrS1BisfoL6bKA+&#10;2QB/5+l7k4llJnUvSgTzhccMJpnfFcwXZbjw+A3ONb7G6XvPcerOME7c7MdJ2jcWwcxyMD/uB54O&#10;Msn8Enc7hnCzlQnmAVxtGsLlb4li/ibBzOSyrGBmyArmszR9+gm9jt57gwV7OxFadhy+RbvhW74G&#10;XlwUcxw8a3zgOd8FXrVO/wsFMxN0/4wglhV7/8z634X/XYL53WVs/nhpzHifYGb1idqP4T5PBDc6&#10;Dp7/PsHM6rLT0mMeD2vDry+9b2TvpfG8u83/fN63D2OC2bXCEg4lJrAvNoZtgSHsCo0g6HkNPOwf&#10;wbEnzdjV3YXqa1eQsn0n4hYsRVzxPCTlVGHfzjO4d/4peu/148WT53jdRLSM4EXbAAY7BjDQTfQN&#10;oo9o6+vH/eFBXCcuDA3hxMAw9vYMYl1TJ3IbrsBn/W6YVtRjTkwBZnqlQtkhAUbWCfBwyESaXyU2&#10;5G3Djc038PRMC27Rw/fE025sedqKmrsPEHX4OER1azA1Ngufesbhc8dYfGUTi0niWHzNEEVj8oTE&#10;jiOOkAjlUdi8OEwh+PQYsaOCWc4yFgoEE8z6ZtHwds9DdfYGHFhzHndPPEXz5XZ03+/BcMsQhrpY&#10;KgYmL/vQONSFG0OduDLcjTN9Hdjz7BFqjp+AX81C6EYlYbZXGGa4RWCGSyTkHKIw146w4WEiUMEm&#10;hkPROhbKNnFQtU2Amm08NAkdqusSBg6JEPvmwjdxHuJK1yB54TYkLduBwMqVEKdUQDMoA3Pc4jDD&#10;Pgoz7aIxh/pTJtSpTz1hDCyF8fB2zERB4lLsrD+F60ceofl6Fzof9aK7tWdUMD/ufoKbXQ9xqu0e&#10;Nj+4hvKGo/Bdtgw6SdmY5hGFKQ6RvGAWRtM5e1cwc5KZI5ZgcjmG5n03wczlYZZIZpYmQ41gUcxG&#10;timwcsqCb3gN8ku2Yd2aBpw/9QRND/rR1zyM550jeN7zHMO9I+jvHUb/AC+X+4aH0DPSj3a6Lg97&#10;W3D+6X1sv3gOuSvXwDomFRpu4ZhrG4o51hGYzUSsmAlmJpZZGhImlxM45EQsPzcvmNXFSdAVJsNM&#10;lAx//3Isqj6AY3vv4e6VLrQ9e4nOrjfo7H2Fjr4XXIqLpy1teNTSgqsPHmDvqdMoX1oPl5BYGNr6&#10;wsgmCC7+GQiIKkNU2kIUzd+G6mV7sGD1AdRvPYbdJ2/g4Lm7OH75EfacvoXFmw4hubQO3nG5MPMI&#10;hb5TELTtA6Bs5QslYQARAkVROBTFEUQkFOh45EVMqobTvR2GWe8lnKBzYMWnzGCCeSwilwnmsLdQ&#10;JlSF4Vw0MZ/6Yiw6d0xy8simYZBGyr4tlqUwqSwVpuMEM8EEszRKeTzfLJhZ9LIkTYYUbr5EMFvQ&#10;Nv6rBDP1KU0LwaTu29JXKn6DOdjAeDxvi+N/Hml/rO8gDrYdNgCikjkTvWxARB5WZ9d1LFJYFtaX&#10;tA8mcaX481j5SeDTTyiwaGFCiZYpmwdxqFgwAgh/gi3zpjZe1LcXv47Q7zujKPSn+5zhR/gQ3gTr&#10;y5P2x4OuqTvmWrjQdXWmbThCWWQPJbEtlK1toGQrgrIdQwx1ezG0Hayh72gDUydbWDrbQOxuAzsv&#10;Eex9RHDwtoYTfYS60wdpkL8jEkIdkBNlj8o4GyyNN8fKGC2sj1PC+ng57ExVwN4UJexKVMX2eHVs&#10;idPEuhhNrI7WwqoYHayI08fKRCOsSTLGxnRLbM0S4kCZIxoWeODsEg9cWeGFp9tDMXAsEb2HojB4&#10;JBwvjzOC8fpEAN6c8CW8gOOuvHA+4UjYAietqbTkxO+bozp4zaXIUAeOqODNoYkE8/vlMg9Ll8Hn&#10;Yn7NiWbtUXCUDfTH0nEY8WL2lAUveKWCmMuhzOpsHoOJYl4wj+fdFBmsrSwycvm/STCzY3x5QB0v&#10;9zHBPBcsjcXQjqkY2s4ib/ncweMFM0uPwafI+N8hmJ/vYbmbpYL581HB/HaKjPcLZqlkbl/1U3Ss&#10;/BnaOcksK5ilYvmnBLUleMHMhLJUMP+Eo3Ptz9G9/jfo2fBn9G9h5+ELST7qz7nzIhXM3dwgfz/j&#10;IpH5FBnEEoaAo0OSe5lFLPNRyz9EVz31veI3aK//PZcOo3n553i2bAYe1injRo06ThSoY128POKE&#10;f4Pl3J9B7esfQHHSz6Ew5Q9QmPoB5Kd/Cbnp0zBjmhxmcOkqjKEs7wId9UiY6ObAymgeRCbLiFWc&#10;YBaarifYAH+bYGG0kRPMRgbLoKdXBQ3NLMgrhmH6bGd8PdMCX0zXx2fT1PDJVHl8OFkO/2BRzFNm&#10;cFHMn0ydgU+nyuHLaUqYMlMHM2aZY/ZsFyjIB0BVMZITzFoq6dBRzebSZOhrlBClRAWMuChmliqD&#10;5WPmJTOXj1m/nlgBE716YjkHN4+mzRm6y2HBsQyW1F6oz1gOkf5KmButgS4dn5rFBnpv2Ibp9nvx&#10;V69j+GXIOQi+UTBTvYDIJ3JlYLKZpcxgOZmlgnm8ZP5nBbOsXGbRzLW0jPjlvB78vaoLs8pbYFB8&#10;Hy75FxGXuQdFyctRkVCJmvg8LIhPwZK4KCyLD0V9QjBWJQUS/liXGoj1aUH0TA7FlswIei5HYXt2&#10;NHbkxGBXXjyRiF35SdjJkUgkYGchg+YXs1QZSRKSsbOY2hRRWZQyyq7iVOwpSePYW5qOfWUZPOUZ&#10;2F+ZKSEbB6pyJFC9OhsHJRyqzpKQyXGQUZVOpFGdoJJflo3DNbk4Nr8IxxeU4MSiMpxaXIaTLFK6&#10;rhQn6opxcilB5ZmlJTi3rATniYtSlhfjAi2/SFyi5UwwX5bARTMvysOFhTlENi7UZuFibfZbXCJ4&#10;4czkcwYaatJwijhZnYrjtJ/HqjNwlPbzQGUGdpamYkdpGrYUpmJ9biLWZCdgVVYCVmbFU0nTeclY&#10;X5iB9UWZRDbWFuUQ2Vidn4lVeRlYmZuG5dkpWJqdjMUZCViQyovlyphglEb4oTjEG0XBnigIcEe+&#10;rwtHnpcjcui3PMfdjo9YdrXhyHKxRoazCGlOQqQ4sYhlJpYtebFsb4ZoWxNEiI0RKjRCkJUR/C0M&#10;4WVmAFdTfdga6sBMVw0G2srQ1FKCqoYSFAklLQ2o6OtBy8ISIk9vBCanIiwzBwGJqRB7+tM7hi8M&#10;xI7QtbKDuoU1VMzpfYRQpbqiuR3kTBww1cgBX+jb4+86dvijpg1+qybCz1QsIVCxgECVSjUxYctL&#10;ZlUngklmbwg0AiDQDBoTzaMRzTEQGMVDYJYMgUUaBFYsP3MOn5vZvgQCh3I+VYbbQgg8lkDgtXxM&#10;MgdtgiB4GwShO3nRzCQzN+ifhIj9ElhkM8vBzCKYGyBIOgtBygUI0onsK/h5wW38regBJuXexdT4&#10;s5jqtwOznJdA3iYXLJBKzSaCvnmDoGHrR980PjBw8YWlbzDsw6LhlZCCwIxcROSVILG8FslVLA8z&#10;L5hTalZ+g2AuHhXMUYXF7xHMN4m7bwnmbececYKZF8t33mJUMI/CRy9vPHGDY9vp29hH/Ry71YaT&#10;LA/zgx6cut+D43e6ceRmFw5d78SBax3Yd6UNuy81cxHLOy+w1BhNVGd5l9u49BhHbvNi+fBNNk2w&#10;PMx3OnGS+mNR0WceD9L37AjHhSfDOP9oSAKr07xHL3Hx0Zt3BfOTMS7Q9LnGVzj34CXO3h/BufuD&#10;uNA4iCtPhnCvk0Uxv+IE873OIdxuH+IE85Vng7hEXHw6RH0Mc2J7IsksK5ivNL0ZE8tUv9LMGBPM&#10;o7mYCRbBzCTziUZg9dEBJMw7j6CiAwgo3Qzvshp4cfmYg+E9zws+813hU8vE70RCmPE/JZgnEnff&#10;hqzY+2f7+Db+dwjm98Ok60SiWFYuM76PYBbCbT7jv1cwS+dJpyeSy4wxwcz4vyGYXcotRuWyTb4B&#10;rPP1Ieh48Qb3ugdxtPEJDnZ1Y/GVqyjcvRdJNUuwZN1OHD52CbevPEHfo0G8bnkFtL4ghoG2Qbzs&#10;6MNIVy8Gu3sw0MMGUutGZ283God6cXO4F5eH+nBmZAinXrzEoeevsKGjB1W3HyH+0FnYLVgP7bgS&#10;qLklwdQhCW726UjyKkV9+gZcWHMJD0894wXzEyaY2zD/XiPijp+Gdf16TIvLxqeesfjCIRqTrOMw&#10;WRyHKWImjieSywxZucyYSDDHYoqEqcLYUcHMBqvjUmRII5gtY+HumoPshKXYtPgorhx6gAdnnqCD&#10;HvJDTQMY6RjCYM8gOvv78HSoBw+Ge3BnpA9XB7twrPkJNly7guJde+BRUgWd8ETIe0VCziUcc50i&#10;oGAfCQWbcMhbh0OBULSOhJJ1FJSto6HKpLBtLLRs46BrEwdDuzhYuaTCOSAfKYWrsWL7Oew4/QAH&#10;6Edn3902rDl/D3mbD8OtcBH0w7Oh5BEPeecYyNvFQNlWVjDHwdMhAzmxi7Gl7hgdTyOartN1pB+r&#10;rrYBtHV0oaW7DU97mnCn6wnOtjVi24PrqD5zAsErV0EvJQfTJYJ5mjSCWZKHebxg5oklmFyeWDC/&#10;K5lZHmbab4KLZLbkJTNLlaEnToCxbTLErlmISliMBQv24si+m3h0qws9TwfxvGMEr3qf43nPMN2f&#10;Q+gfYKkxBtEzxP4BoAfNg52439OCk423UX/kMCIra2ESHA8V53DMsQnDbHEEl0ZC7h3BzPJjx78r&#10;mEVJMCN8fUtRU7YLR3bcxP3Lneh4+gLdnW+4vMrt/c/R3N2Hx+1teNTRjquPH2NnwxmUrlgLj5gM&#10;mLpEQNsqCKom/tA0D6E+I+k4I4gw6IqDYeQQBrF3PKx9EmDrmwynkCwIvRKhbx8GLesALn+sqtgf&#10;KkLCKhCqwhCqh0JFFA5lUQTtayQUv6dgZnCCma7tqDT9RsEsSX8hfL9glvI+wcxyJfPwg7TxSAd+&#10;40Xt9xfMPHyKjHD6u2awwf4kcPP55aw9k8DKBMvn/O2CmbZBcAPrcchIZtbfKGOCme3XmGCWRhOP&#10;yeV3BbO0/v3gBrOzkCWIjjOQCMBciwDIs8hh86BvFMzyrORSdNCxcbB51L9VMPUfSFBfo0wgmKnk&#10;BbMffTjxqFgwvKFi6Un3izvdP650Hl2orQvkhe50v3lK8JKUfBoLBfG7KNJ8ZYbYDSrWroQLPTNd&#10;oGTjDEUbJ3qWOtCz1Jbm29AHizU0HETQoI9GDUcLaLoSbjw6rpYwcLOEqaeQ/q5sYONtDTtfEZwC&#10;LeEabAX3ICG8AmwRGGiHmFAHZEbYoCRKhHmR5qgP18OaEEVsDJ+BDTFTsC1hJnYmzMW2eFWsi9HA&#10;sjB1zA9UQ4WfGkp81JHrqYFMd3Wku6gh210LuR46KPIxQFWICeZHmGJFkgg7Cp1xpMqTPvgD0bgx&#10;Ak3bo9C2Kxzde0IxfCgMzw8F4tURP7w55sPL5hOuhCNw3Bo4Zkro4823CubxQnk8LG+zrGDWGgVH&#10;dd8jmCVC+IyNpM6EMYPJYcm0JJr5HUblskQkv4//JsH86oA6Xu1ngplJXxnBzEXdSgXzhwSfHuN/&#10;UjBL5fI7gnnXdAxu/xr9Wz9H35ZPvpNgZgP9SQVzKyeNecHMopg7vlUwSyOWmWBmcvnH6GTQdPe6&#10;36B3w58wsOVD7hy+XzDT+svZAH+SqOUlP0D7kh+ig+ha+iN0L/sxeup/jO76n6Kr/lfE72mdv6G1&#10;/jM0LZ+Gx0sVcXuBOo5kKWJ1yEyUO09BpNHH0P/qF5D/7NeY+dlvMfPLv2DW5E8xa+pXmDltBqbN&#10;mIOp0xWp1MDMWSZQlHeGllo4jHSyYWFQA6FxHUQmK2BlshpCU14yWxlvgIXRBpgbr4OhwTLo6lZB&#10;SysbCkrhmDHbBV/PtMIX0w3w2VRZwTwLH06ZKRHMM/Hp1Nn4YpoStdXCtFlmkJvtCAV5P14wqyRB&#10;h4tgZoI5nyiErmoR9NTKoK9eCQONahhxkplFMi+Cmd4SmOothYneMhjrLh2FTZsy+czQ5TGn+ZZ6&#10;dRAyqC7Ur4ep4Spom6yhZ/MGek/Yhqn2e/FnjyP4efAZCFiKDCaYc2UFM1FMFDbRPCKPyGU0E9Qm&#10;r43Py8x4n2QuGyeYK6nO+D6CmQ36t4DnB7X9+A21/7CqC3Jlz2BcdAe+2aeQmrINeQnLUBJfgaqY&#10;TNRGxWJhZCgWRgWiLsYXS2N9sTzeF6sSA7AmOQgbUsOwMT0Cm4gtWTHYnhPPsS03AVsZefFEHLbl&#10;0zxieyFRlEBlAj27qcxPwLa88SRiO63HQevsKKC2BBPUO7lo6GROQu8uTeMioKXsoem9UspSiZRR&#10;9rDUHKWJo+xlaTqozf6ydByoyMLByhwcrs7DsdpCnFhYjJNLinGiroiDSWZeMBfj7NIinCMuLOM5&#10;T8vO1xXjQh0TzMW4sriIZ1EBLi/Kx6VFfMqMiwtycLGW5/KCXI4rxKX52UQWLhAswrmhJh2nq9Nw&#10;uobqtOxUbS5O1ObjUE0OJ8/3VGRw0d7bi9OxtTgNW4jNRanYVJRGZBCZ2FiUjXWFWVhbkIlVuWlY&#10;mZ2C5ZlJqGNRzCmxmMcilmODURbpj6IwL+QHuiHb14lwRKaXHbI87ZDtQaW7DY+rNbKJTBcxR7qT&#10;EKkEE8uJTCzb82I5ytYEkTbGCLc2QbCVMQIsjeBnYQRPUwM4G+nD3kgPVvra9LemDj1tNahrKkOZ&#10;CWYqlbQ1oKKrCzUjI2hbCmHp4g6HgCB6pwiHpbMHLJ08oGVhDTVTERSNrSBvbIk5xGwjS8wysMIM&#10;A2vCFl/r2eJTXTv8XdcWf9AU4d80LPETQqDOBDNDBIGqLQQq9gSTzO40z5uW+0Kg4SeJaA6CQDcU&#10;Av0ICAyjIDCKhcA0EQKzFAgsMySSuQAC+2IIHCWS2bUWAo/FvGT2kaTLCGSSeSsEIZKczBH7xgiX&#10;EHGAT5cRfZyeHacgSGiAIOUcJ5h/kH0Zvy24iY8L7mBa1jXMiDyCmZ7rMce+mr5/M+hdLRaq1qGE&#10;P33TeEPTzht6zr6w8A2GXWgUPOKTEZCWhfC8YiSUz0dy1WKJYGbpMWRTZKxARMFiBGfPh780B3Ny&#10;Lpdig0UwJ1ZVIn/5MizauQMbTp7gBPOuKzcIlibjGwTzqTvYeOoux2YJTC5LSz56+QY2McHccBv7&#10;Lz8aE8z3u3GSpbigb9Uj1ztw8Go7Dlzt4KKXd19qwi6ClXuvtGD/1VYcYoP6cXJZIphvtRJtVG/D&#10;MervZGMvJ5jPPhni5PK5J8M493gIZx8OEIM493AY5x+O4MLDF8RrLh0GY0wwv3mbx8SjNzjf+AJn&#10;7g3i1J1unL7bhStP+nG7fQT3up4Tw7jdMYQbbUNgEcwsRQYnmGm7Fx8PUz/vSmYWxcwG++MEs0Qo&#10;88gK5jfUhmB14iJNn6N9YsKZTe+//ALV6+8hvvIYgku3wadsETzLc+BVFQOv6gB4z/PENwtmxnjJ&#10;/M/IZcZ/h2CWZaI2/yr/+wXzRPvAyeL5VlSnb7K3eLfteDxrRXDnkJXLb0vlURb+64JZyvh50mOU&#10;lctsWrbt2LWf6L5ijG3rvw7Ze/BtZAUzi2DmKOYRtA6/xq22Hhy+/QBnuvux4cpN1O07hpVb9mPv&#10;nlO43HALrffaMdIyhDftz4GOEaB9kMo+vOrsxfOuHgx1d2GopxODvR3o7u9A42Anbg534trzXlx5&#10;8xzn8Aon8Rr7nj/Hxp5+LHrUjKQDZ+BED35tn1RYuKTA0SYRsW4FWJi4EieWNeDe8Se4db8Pp571&#10;YFtTOxbeb0TSqbNwWLUJcskF+MIrHl+wQew4uZyAqeJ4TBHFYIowGlPHIRXHY/CRylNEbB0Gq9N8&#10;IS+XmVieYcUzi5hDKBIaogQYWMXB3CIavq5ZqC3chKObL+LmsQdoudqC/sYejDT3Y6izHz09fWjp&#10;78HTwR48HOrDXSrPtjbh0KNGbLt1G7mbt8MtvxzawfFQcA2FkksYVBxCoWwTDEXrYCiJQ6Aspnni&#10;cPpxDYemTRS0baOhaxMNfeso2HikIixhPvIrN2PrgWu42tiPq08G6QFMPyq0D/vvNdG1fICS3Sfh&#10;Tz+2VglF0PBOgrxdJJTtYuhHOxo6dL7M6Zg8HLKQGb0EGxYcxcX9jXh2rQ+d9GPU3focHe0DaOvq&#10;RlN3O+51N+NCx2PsfnQLiy6eQdymzTDJLMIsnxhMdYzCdNovJmLlxGwAvDjMpr7nEN9VMHN5gCVI&#10;RTM/2N/bglmZSWZCk6XKIIzp+rt45SE7exX2bL2IWxeb0PaA7svWIbxgaTK6BtHfM4Cevj509fei&#10;a6AXrYNdeEL36q3OZhy4dQMV23fAPauQ7scoKDpGYK5tBOSsIzGLIWa5paO5/NI8sRxydO/MJZTF&#10;TDAnQk+USOczET5eRSjP24QDmy7j3oU2dD59gd6OV+jofY7WgWE86+vFg85W3O9qoR/dR9h57iwK&#10;61fDPjwZRq7R0KP7WoderrTpnuaJhhbdC2pWAVAX+kNTJEEcSIRAyzqMXy4KhoqQENG9IwyBqhW9&#10;nFlKsOLzHisTLJpZXshL1e8awTzbko/s/TbBrEIwyczlWGa5l6UClvp6K00GJ2X5ZbygZUI2gq4z&#10;E7wsmlgmspj65OHn8xKal7Ush/FEcnk8soP8yVmE0nFJCeaQ4yRsKMdcizDIm4dBgVAiVGhaKl1Z&#10;egceWk7naAwmwENoH5nQlUYLs4jrMfh2dPycXGYw+U3bsGB5ielvnqWF4KA6zVMkpCksxovn78Nc&#10;6nOOReAYlgGEP+EnSR0RwA18p2weIjlOunYElyZDck3k6Voqsn+cGIWXzApCOk6JaJa3CiICiQCC&#10;SWYml3nGIpgJTipLxbIr4Uj3jAM96xzpb8mBnn0O9Ax0JJgYdpbA6myeHX182ELBxoaw5lC0taFn&#10;mjVUCDV7MdQdRNB04lGnj0QeS2g6m0Ob0HMzh4GXGWECQx9jGPobEkYwDjSBaYApzP3NYOlnAdsA&#10;MRwChXAKModbmBk8I8zhE26OgBARwkPFSIoQIyfSDOXhhlgQookVQYrYGDILWyOmYWMsETMTm6IV&#10;sDpCHYtpeYW/FnI9tZDmro1kNz3EuxgiztkIMY7GiLI3RrQ9+4A1RIRYG1HWWoi300K2uyFKaX/q&#10;YuywKcsNmzIdcbDUDWcXeONGvR+aNodgYH8kBg+E4sXRELw66ofXRzzw8rA9YY5Xhw3w5giLNNbE&#10;68OqeHNImiZDypiQHA8nl7lBAcdHME8kmA3HCWaJJGYpMiaSw9wyiVAez3eRy4x/VTCfHIesYGbR&#10;30f0eMF8UGNUMD/nBPOUCQTzP0YF8/9kigzZ6/eari8TzCN75Lj+mWDu2/IZer9FMEvlMqNl1Y9H&#10;BXPbip+gY8XP0L7i51T+ivg1V7LpdjZ/5U+IH4/SQetyUlmGrjU/Rc+6X6Nvw39w52N466cYofM4&#10;ws7HVmmKjN+ja/Wv0LniR+isl0Qr1xFLBOhe8gP01P0Yfct+hp5lP0fP8l+hu/631PYPaK//G9qX&#10;f4GmpbPxcIkWrs8zxP4MbVS7zUSC4ZfwUfoUFtP+Aa2vP4Hcl59g2pefYurkSZg2dTqmTpuJqdPn&#10;YMp0JUyeoYKpM7UwU84Y8nPtoaESBAPtNJgZlMLSqBZWxkshNK0nVhFrYGm8BhZGa2BiuBIGekug&#10;o1MFNfUszFWIxPRZrvh6phBfTDfCZ1M18ckUJXw4ZQ4hNyqYP57CIphnUxsFaquJqbNMMHs2Pe8U&#10;AqCmFAUt1WQuRYa2aha0VHKhpZxH5ENHpQS6quXQU5OVzLWcZDbRXQxj3SUcRjo8rG6iW0fLl3CY&#10;ERaEUGcRxLTcmglm3eUw0V8BLeNV9Du1lt5xtmCS/W78zuMAfhLcAEHcNV4wZz/lBXIBk8xEEVHA&#10;5jGeQJBDZc4zqktEcx6LZGYSup3aMqSiWUYwj0rmHggqe9+mqg+C6n6JZGaw+jjmMck8TDwnXuCH&#10;81/iN/NH8PfqXswpfwZh/hWEph9CSsoW5MUtRFl4HipC41EdGk4EYn64N2rDPbEo0ht10d6oj/PD&#10;ysQgrEkOwdqUUKxLjcCGjGhsyIzlWJ8ZzZNFZEdhA7EpJxpb8uJG2Zobi605ErJjRtlM60zEFrZM&#10;whZal8EEtpRtBJPSY7BpNj+GiB5le34sN39nQSKXK3pfSRr2l0tEc00ujtTm4ehCYlEux6m6AiIf&#10;pxbn4sySPJyl+vmlBUQhztcVcYL58pISbuC/a8T1xUW4trgQV7mIZl40S8XyVepXCpPMl2uzOZhk&#10;ZrCI5rPzsnBmXjaRi9Pzc3GshkVbs/3LwP6KdOyryOBk825iZ1kGL5yL0rC5MB0b89OxLjcVq7NT&#10;UZ+RiLqUGG5wwNqECFTHhKA8wh8lod4oCHJHjp8TsnzskeFpg3QPa6S6iThYTuV0NmgfK12ESHO2&#10;Qhq9J6Q6WiDFwQKJ9uZIsDNHrI0J/RYbI5IIFRkiyMoQgYSvuQEXtexuog9HQ13629GGJWGirQV9&#10;LQ1oa6pCRV0R8moKkNfgBbMyLVfR04WqkRE0zSxgSO8xVk6uMBTZ0DeMPdQMzaBsaI65+qaYrWcC&#10;OT1jgp4F+maYbSCCnKE1punbYBLxGfGBjgh/0LLCLzUs8QM1C4lgluRjVraBQMmOSicIVJwJV5rv&#10;wafN0PCBQMsPAu1ACHSDIdAPg8AoGgJjiWg2T4HAKgMCcQ4EtixlBsvLzFJmSKKZ3ZdA4L0CAt81&#10;EARsgCCQpczYLsnLvItgqTPYIICSgQBZJHP0EXp2HIcg8TQEqWcgyDyHn+ZcxB8LruHLvBuQSzuP&#10;mSE7IeeyDPK2JVC0SaVv4WioWNP7qHUA4QMNOx/oOvvBzDsI1iGRcI1Lgk9qBoKz8xFbWoXEyoVI&#10;rq5DctXbOZjjSpdzgjkoax780yrhm1wEn6RsKjMRnleIhMoK5C1bygnmdcePY+u589h5+TpxC7su&#10;M8H86C3BzKfIuEvlXZq+h82n72GLDFLBzEUwH7uOzSduYPuZOzhw5QmO327HKSaE73bi2K1OHLnR&#10;gUNX27D/civ2ESwVxh4WwcwE8+Um7LvWgoM323DoVjuO3OkY5fDtNo6j9zpxorGXy73Mopc5sUyc&#10;pXoDzWtopPmNAzjbOIRzjcM43/jyLcHMMU4wXyKuPAXHxUevcPpOPw7TPh660oITt9poeR9u0Lf1&#10;7Y4RYlgimPtx6Wk/9cUYIAYJJpxZLui3RTMvmV+NCmVOKlP9UvNrDk4ucxHN/LKLT9/gAu3TVarT&#10;qUDDnZdYvuMhcpecQVTlXviXrYFXeQ08KjLhVR0N7xp/Lor5n5fG3wepYB4bKHBiCciQSrmJBN53&#10;4W2x96/19TaysvN/HxMLZoZ3rZj2n0UGMyErhU2/hwU8XoTHKBNIZQmei+w4vBbSuV5gR9f6+zPR&#10;+ZYy/ry/LZbHM9E9xZio7X8XvGBmYty9WjiKVJQLWode4VZrN47efoDLnX3YfeU21u0/iW1bD+PY&#10;ntO4fuoG2u+3Y6R5AK/bh4BOxgDRi9fdPXhBDPV0YaiXF8xd/e1oHOrAzeEOXH3eiYuv6QH3ZhDH&#10;Xw9jz0g/1nV1ouZuI+L3HIMwbz5U3ONg7BAHe+t4hDtnoyZ2KQ4vOYE7Rx7h9n1at6kPu5o7Ufeg&#10;EWmnz8J59WYophbhC684fGUfi8nWTC4nYqqI5U5mgjgG04TRb8HE8btIJbMUfr6sYObSPEgEswKh&#10;LkqArlUcDEwiYG+TiAx6SV1duwdndl3DM/ph6L3XjeFn/Rhs60M3nZ+O/n60DPXjyWA/HlJ5d6AX&#10;V7vpB6GpCesuXkbx9j0Irl4Mq9gMGPjFQN89EnpO4dCyD4WqKADKlv5QsWRRqSHQtY2EgW0UTOxj&#10;4OKfjYzClVix/gQOnbiH2w8H8KzrDR51v8K97he40TOMy8Spzn5sufsMNUcuIHXtXrjlLoSWdzKU&#10;7NkPdzS06VyZ0TF5OuYgI6YOa+Yfxtk99/HkSi86G5+ju+UFuugHpKOrDy10je91t+Bix2PseXwb&#10;Sy6dQfL27TDPLoGcL50zp2hMZwPh/ScLZtZmjlXMqGRWtByTzBpW8dCm66FPiOxTEB5RifolB3D6&#10;0C08pB/m7if9GGgdwGAXG+hvAN29dE36utHa14mnvW24392My61PsePqFeSt3wyH1HyoukVAwSGC&#10;E/GjglkimaV5mMcEc5xEMCdAnZAKZm+PfJTlbsCBjRdx71wrOh+PoLf9Jbp6n6N9YAjP+ntp2624&#10;Q+fzUssjeoE5j+I16+FI94GhRyx0nOKh45AELdtkaLBc26IYqDJxaxlMBFKd7gmrQG5QPS3rcGiK&#10;2SB7TDCziFOWf5aVIXTv8HKZ5URmgpnJZS4i9b9BMPNE8IJZInilclkWWfHMCeBRqfweJO0YLCJY&#10;kWD5m78Naf9zLNgxh9BxSQnikOMkbAjmWoRCnvGtglk2pQUvgMcEM4sclkrmMVg7FrHMIrbHoqvH&#10;C+ZAvmTTBJ/rWMrEAvnb4AQzF7Es5X2COZiOUSqZpRHMtO8MIe073V9j0L4RfB5kWbHMRy4rCH0J&#10;b7rXvKj0giLBUlYoW3nRvehBuBHOdI/Qh5XYBurW1lC3ZYLYFqoODDuoOTpIsIeqox1hA1UnEVQc&#10;hVB2tCQsoOJkAVVnC2i4WEDT1Qw67qbQZ/LY2xwGPoSvOfQZ3myeGYx8zGDiZwqTACOYBOrDNFAP&#10;xsE6EnRhFmIAy2ATiIItYB8qgmOoJVxCTeAeaQyfGGP4RxsjJNIC0RH0IRpphrwIPVSEaWJxiCrW&#10;BCthc4g8tkbMwYYYBayLVsHKMHUsDNJGRYAB8nyMkUj7F+lihhAncwQ4WBJCwhp+dNz+drbwsxbD&#10;V2QBX6EpfC3Yx6wBwoSGiLExQoabBXJo/WJvEywIs8TCUENsSLbEyWo3NK4Px+MNgWje7IfuXV4Y&#10;2OeI54eEeHmIiVJdgolhqWB+WyR/M2OCGYc0OMnM8jHzOZk1AeobR2UFszlw2opgsphJ5PfJYrZM&#10;RirL8j8hmFlKkXGCGUf16bzp4LVEML9k0cAygnlo2xcY3PoJBrewQf7+7wjmns0fjwrmjvX/8a5g&#10;lsjl5lU/5gQzx8ofo23Fj9Gx4qfEz9FR/yvi11zJC+afEj9C+8ofSvgROlb96B3B3M0J5l+hb+Pv&#10;6Zx8gGE6f28L5r+gd93v0LXql+isZ/mUecHcVSdAN9GzRIBeKvuX/QT9tP3+FX9Ed/0/0F7/BVqW&#10;z8CzZaporDPBmRIr7EwRosxFA0Ga0+GqOAs2c+VhOGMOlCbNwvQvZ2DyV9Px9eRZ+HrqHHw9bS6h&#10;gEksini6CqayCGY5Q8jPpWeSsg/0NONhol8AC6NqWBrTO5vJMmIlhKarecFM8IJ5MbS1KqGqmoW5&#10;8kwwu2PSDBG+mG6Mz6Zq8YJ5slQwzxqNYP5kqhw+nybPCeYZcuaYPdcJSooB0FCJhbZa6qhg1lTO&#10;gaZSLo9iAbSUijnJrK9eBUNNabqMBTDWXcRhpDOGdJ4JYarLUmosgrnuYgh1FsKallvr1sFKdxmM&#10;9euhabySfhvWYoZoM76w34nfeuzHj4NPQxB9GYKk2xBkPoIgRxKtXMBEM5H/BILcxzw5rP6Mb8NF&#10;MrfykrmApcuQpMxgOZnZwH9SyTwayTyRYJZKZgnvFcxDEsH8EoLaV/hx7Qv8luZ/UtkKzaJ7cMk5&#10;j5D0g0iOX4W88FIUB6WiLDAK5QGBqAryRlWwB2pCPVAb4YVFMT6oi/PH0oQALE8MwoqUMKxMi8DK&#10;1EisSJMhPRKrMiKxOjMS6zKjsC4rCuuJDcRGmt5IyzZx8JHQjA1p4e+Hlq9nUHvGRuqXsYn6k7I5&#10;O3oUfh71K8Pm7EhszYnG9txY7MyP5/JE72YDE5amcQL3YE0GDjDmpeNQbSaOLsjC8YXZOLEoGw2y&#10;krmuAOeXFOLikuJRwXx1MRPMxbi2uAhXlxTRvEJc/gbBLJXMLGWGVDCfm8cimnM4wdwwPxfHa7Jx&#10;lKX9qMzAwcp0Lm0GJ5nLJRHNRanYWpiGLQVp2JCbSuc4GSszErE0ORqL4sMwPzYEVVFs8D5fFHOp&#10;MFyR6+uIbB97pHtaI91DjDR3MVLchByprkJu0L40FyukOFsihd4jkh3NkeRghiQml+3NEGdrysnl&#10;CGsjhBPBIkME0O+xrwXLt2wAN1N92BvowkpHEyYaGtBXU4OGkhIU5edg7lw5zJaXg5wSoTIX8prK&#10;UNBSg4K2JpSYZDY0gq6FJQwshVDXN4KKjj4UtfUxV0sfcwg5HQOO2bqGmKtngrn6lphjIMYMfTGm&#10;6lvja6p/qivEBzpC/D9tS/xc0wI/ZFHM6kI+ilmJIeYls4oDL5lVXWm5O+EBgYYnBJo+EGj7Q6Ab&#10;BIFBKASGkRCYxEBglgCBJZPMaRBYSyQzS5khjWZ2WwCB51JeMvtJJHPwJghCtxJMNO+QIE2fsY+e&#10;GwchiDsCQeIxCNJO4wdZZ/Hr3Av4a95FTM4+jzlJxyAXuBFzXBbQ92khlGySecFsQ++iNoH0veoL&#10;DTtf6Dr5wsQrEOLgCLjE0rdWSjqCsvMRU1qFhIpaJFUtQVLlMk4wJ1XW07x6xJXVIzx/ESeY/dIq&#10;4JNUCO/EbPgkZ3CCOb5iTDCvPX4Mm8+e4wTzjks36dvsPnZcfITt5x++k4OZF8z3sZmmJxTMJ25i&#10;0/EbnGDeeeYuDkoF891OnLzDBHMHDl9vw4ErrZxg3svJ5RbsvUxcacbeq1K53IYjd9px9F6HhE6O&#10;Y/e7cJyl2njYj7OPxyKXWZ0J5tONvGBueDCAM42DONc48o5gfieC+fEbXKaSE8wsXQa1PXmrH4eu&#10;MMHciqP0XX2SjuESfVvfameCeQQ3mWBu7seVZxMIZpb/eVzKjHejmFm08vsF86Wn/L5daQJutADn&#10;H7zC9lNdqFx3AzE1RxBQvgOeZSvgSdfRqzoV3jXB8JnvDl7+TiSF/zORFcxSySwr/8bzr0hhtu5/&#10;Vl9v818lmL9ZmH4XxgljiSDmkJ3/1jrjl42D1v1GwcwiliVi+b9aMH+/8yV77WWZqC0P6+9fvwbf&#10;xJhglkV6LFwE8+12NpLpI1xu68Gha/ew6+h5HN5zGg17z+D68atovdOMoaZevGpjYrlPAk13d+NF&#10;TzdG+row3N+JIaKzvx0PBttxfagNl0face5VF0686sahF93Y1teOxY8eIOPUabguWQ3lsDTMdgiH&#10;tigctuI4BDtkojxyMQ4sOIrbhx/izv1+nKMH197mTix/+BgZp8/BdfUmKKTm4SsmmB2kgjkB04Rs&#10;YL4YTBdGvwMvnt/l7ajm9whmJkWt4iBPqIjioUmljmkELCzYYH+5KE5bjr1rT+Pu6cdopR+LASY1&#10;W/rQReeys38QbYODeDY4gCdDA3g0NIj7VL/e14uG1lbsud+IFWcvoHDDNkSWLoBXQh5sA5Jg5hoO&#10;Q4dgGNqHwMA2FAZ2oRC6xcMlIAvhidWoXrgDu/dfxbmLT3GPfmBa2l6grfs1mnpfcPm07wwM48bI&#10;c1wcGsGx7kFsf9SKFZcfoHDHKbjnLYG2Vyr9aEdDk86NqSgB7k45SI1ajJXVB9Gw8y4eX+pF5/3n&#10;6Gl+gZ6OYXR196OtpwuNPa243PkE+57cRt2Vs0ilH2RhfhkvmNmAglwEM50zlkqCzuFsOl9ziH9Z&#10;MFNbJpgZCpa8ZGaCWd2SPr4s46BHmFsnwsMzG3k5K7Bl3Qlcph/95gdd6GoeQF/XEHp7h9DV14e2&#10;vk4097bjYXcz/TA+RsPjRqxrOIPU5Wshjs+FonMYF8H8TYKZT5XBjo/uCzEvmNXoPOoRFqJEeLnn&#10;oShjNfavP497Z5rQ2TiEPiaYe0bQ3jeAZ/09uE/n8lZvCy62PcGuaxdRvGEjnJOyoO8VCzXHaKja&#10;x3M5t1Wt46BK21QVRXLSVp3+VnihHMoj5OWyOsGEMi+XCaqzaRXLsdQOilZhYOkO5nJyOZRjLJJ3&#10;PFLBzNJITCyYFVmf1JYNEDcqXmmabVMKix7mU0GMSeXxSCOLucjliaQyhySKmfociwZmTNznRPCC&#10;OVRGMLPo5UAOOSZeLYLpozpkVDArEsrvCGYmhPljfVcwB9M+MqE7XjBLBTF/rqSD6Y0xXjBLJDP1&#10;p8hJ4n9FMAfR/kwsl+dY+tK++VEbf9p+IJQJLicytVGhecq0TIkJYyG1E/lCUeTDI5Yg8uZgAllB&#10;6CnBnU9jIXKDgpgNoOdMOFE7JygRKoSa2BHqYnvCBho2ImjZCaHtaAUtZytou1tDy8OWSjvoeNhD&#10;z8sWul7W0PESQ8dbRFBbL2rnZcGh480wh56PKQz9jWHkbwCTAEOeIEMYBRrAkDCiaeMAE5pvArMg&#10;Y5gF68EsRBdmoTowC9PmMA3XgUW4PoQRxrCJsIBjlAguUZbwjDaBT6wB/OMNEBxngPAYY8TFGCEt&#10;Wg/5ERqoDFXDEk4wa2BjiBY2hGlhVZQu6iMNsYC2W+pjjGza10R3EUJdbOHnRD/KTg5wdXCCC4cr&#10;nOwIW1c40rlyFNoTNnC0EMKN8LYSwV8kRIi1EGEiM0SIjBFvZ4w0J0PkeRhgXogZtmS7Yn2yFXZk&#10;WuLGMje07XBD314xhveb4NVBfUnEMRusT/UtCfntyAjmgxoSWJ0XzjisDRxhA/0ZAMclaTKkgplL&#10;g/G/VDDLyuXxgvm4yfcUzG9HMP+XpMjYTdMS3ieYWUqMN4fomjHo2v1TgnnN+wVz64ofoWPFTzih&#10;3FH/y28UzEwuf7tg/tsEgvnPtPz/oWvlL9C5/AdcnuVOJpiJnjoB+iT0L/sR+lb8O3rqP0ZL3VQ8&#10;rVPB42WmuDFfhKN5tljga44sW3P4aGpDPEcD5nN0YTTXABqzdDFnijqmTFLCpEkKmDRFAV9NUyRY&#10;yWCCWVkimA2gIC+CqrIntDWiYKSXDTOjSlgYL4Sl8VJiOZcqw8qEF8ymRiuhr7cI2loVUFXNxhz5&#10;KEydKRHM04zxyRRNfDxZCR9NZgP9zZYI5hlvCebJM7UmEMwpY4JZKQcaijzq8rxkZpHMemrlMNCo&#10;gqFWDYy058FIZz5RSyyQoRbGugtgwslllk5jAcx0FkJIy8RUinSXwFxvKQwN6qFuvBKzLdbSu/Um&#10;fGK/A7/23I8fBJ6AIOoiBAk3IUh7AEEmE8ksVUYTwUpZwcyQRDHnSASzNB9zQQcvmLmB/7qI7rcF&#10;s1Qys0hmWaSiWSqYWURz9cDbgllWMte+wA9qn+MX8wfw55puzCpvhnnhHbjlnkNY8jYkR8xDTmAu&#10;8v3iUeATgmJfHxT7uaM0yA0VoR6oivBETbQ35sf6oDbOFwsTArEkOQSLOUKJMK5cQtQRS4nlKWGo&#10;TwnhWJkaitUpoVhDrKXptSnBEkK4qOj3IllHytrUMI516eETwOZTmzTqX4YNGWHYSGzNjsL23Bjs&#10;yIvFjvx4Lg3H7hKijChNwJ7yROytTMbB6lQcmZeOo8TJBVk4tSCb49ziPJxflI8Li9ggf8W4TPCC&#10;uQTXmGReQtN1bH4BrizKwxUZuTxeMjPBzOVnnp+N8+ME84nqLBytysShijQc5EjH/vJ07C1L5wTz&#10;jqJUbC9Ixdb8VGzITsaa9HisSI1FXWIEFsQEoTrSD2WhXigOckeBnzNyvO3pN9cWWcRY5DIvl2UF&#10;MyeXiWQn+n12NEWCgyni7U0Qa2eCaJYOQ2SAUCJEbIgAoQF8LQ3hZWHIy2UjJpe1YKCqCk0FJSjJ&#10;zcGsadPw9ddf4fOvPsfnX3+Bz6cQU2l62iRMkpuOSbNnEnKYqqAARW1dqOgaQF5dC3Iq6pipQs8c&#10;FU3MVNWEnIYO5DT1MFuTCWcjzNUzJywhp2eFmfpCTKPyaz0hPqXyTzoW+I2mOX6maYYfaVjwUczK&#10;VhCwAQCZZFZmktkeAlVHwpmWu0Cg4Ua4Q6DpBYG2LwS6AWOi2TgKArN4CCySIBCmQyDOgsA6FwLb&#10;IggcyiBwrpakzKiTpMxgeZnXQBC4npDIZjYQICect0EQsYueG3sgiN1Hz45D9Ow4gZ9lncYf887h&#10;45zTmJJ6BHKROzDHpx6KrlVQcciFil0iEU3Qu7dtEFRt/MYEs2cghAGhcIqKg1dSGgIycxFVXIH4&#10;ilokVCwiliKpcvmoYI4tWcYJ5sDMGvillsM7qQDeiVnwScpAWG7BNwrmHRfHBPPmM42cYB7jPjdv&#10;S0MjttL0Vpp+SzAfvzkawbzzzD0cuvKUiwA+dacDJ9ngfDdlBXPLqGDeR/X9V1tw4FqLTBqMdhy7&#10;z+ggeLl8orEHJxv70PCIj1weE8yD3LxTD/pw6n4/ThNMMp+dQDBzkvkJk7hMNrPczFJ4+Xzh4Ruc&#10;vj2EY9d7iG4cvdaOI7RvZx900/fzCO508NxoHRwVzBceDRAygvnxMC+Z3xHMLIr5NS5LmEgw06Yk&#10;gvk19c/na75I+7//8iBqtt5F3MLTCKo6BM+yzfAsXwiv6hx4z4uAT60n/mcEM2MiCSjl/1+CeaJt&#10;fX+YIB0nmkeRLpuo/XjG1ptQME8klhfbc3gvsocv4fc9+b7C+ZuRve6y98JEbXkmvg4TnRspsu2+&#10;C7xgZtsYL5gZgrbh17jfNYCGxmf0gKIH2c1GHDxzDcf2n8XpPQ24fOQiWm4/w+Czbrxs78Obzl5O&#10;LqOrBy+7u/CcRS73tWOgvxP9nGDuwoOhTlwbasOF4TY0vKAHIrF/pAMbup6h/MZlhO3YBaO8ckz3&#10;jMIMcQg0rcJgLYxDgHUavSDMw/7aw7h18AHu3uvjBXNrF1Y8eYas85fguXEHlDKK8BW9FH7pGItJ&#10;tgn42iYBU8RxmCZicpiXzDMksDrLpzye8YJZKp3ZMtbHDIJFqbIczEwyswHqlKzioGoRAw3jcBiZ&#10;RkBsGY0wnwKsqNmNE9uv4Nqxe2i/242+piF0tPSjrWsQrf1DaB4Yk8yNxN3Bflzv78OFri4cf9qE&#10;fbfu0Q/SeSzcsAsli9cip2oZMkqXIKVgAZLyFiC9qA41dfTjt+UkDp64g5t3uvH46SCePqP+20fQ&#10;0fUcnX0v0D70Ak+HhnF/eBjXR4Zw5flzNAyNYNODp1h09gayNx+Be95i6PllQNE6CpriGJiKE+Bk&#10;l4G44BosLduD09tv4/H5LnTdG0Yv/WD1tg2ip6sfHT20zd42XOt+hgNP72DZlbPI2r0bjuXzoRiY&#10;gGkOEZhuHUHnjAliPg+zHCeRmVCWlctjglnOKpLjewnm0SjmaLoW0dCk66FDmFC/dvaJiAovx6Ka&#10;7Ti+/yru32hH69N+2v/n6Ot/jm465219HWjubUUj3YvXmh/iyN3bWLjvEMKrlsAkNBVz7UNGI5hn&#10;W9P+cTmYGbRP4mgJLEo7BnPEsZCn+06JUBPx6TrMCHfnLBSkrsCe1Wdw6+QTtN8fQF/bC3R3M8E8&#10;iCbajwe0H3f6O3C5swm7b1xC+dYtcM/Ig45XBBTtgqFE21eyjYGKNUHbZoJZTRQBdUKTSWZhOCeX&#10;1axk0mBwQndMgEpRpmUswlgqmPkIZiaOmUiWjeaVZUw0z7FiuYllBTMr+ahkXpbKbI/W+WcEs1Qy&#10;S+vvtpHmYZYVt0zsvtv2fXw3wRwMeSaZzUOhSCgTUrnMC2YeJoq/i2CWFcMs5QWLFFZi0cJcpDCP&#10;skUQJ3eVLAMkvC2YWRQzX45J4/cztpxFsytaUV3ICJQhgPAnWJSxLxQJZSs/qFKpauVNeBLuULFy&#10;g5KQiWJ3KFi7Q8nGlXCBsi3DmWMsdQVLa8Gw51CysaP71xbKdnz6ClWWvoJFKNuKoWkngraDkD4W&#10;hNBztoCBG+FhAX1vS+j72hCOMPAj/G0IWhZgTphJMIe+P4PaE4YBljAMpDLQBCbBRjAN1oN5qD7B&#10;Sj2YhOhykclGQVQGGRJGfDtaZhamy2EergPzSG0Oq0h9iCKNYBNlBscYEdxirOAda4qAeEOEJBog&#10;IsEAsfFGSIjTR2asDgoj1VEVoYZFYRpYEaKPlSFGWBZsjAVhFqgOtkKJrxV94AoR526LEBcneDq5&#10;wdnRA3YOnhDbEfZehA9Etj4Q2njDSuwJKzrnVlbOsLJ0hK2VExyEjnClc+xn7wJ/OycE2NkhhM5j&#10;mI0Fou3M6KPYGGkuRshy1UeJtx7Wp5rj0jIHNG2xQc8uMzzfb4DXB3lR+uYgL5hHcyuzAfxGp3mY&#10;qORkpXQeS5NxUI1QBw5QyZBK5sMsillHIpklgvmkpUT6MlksEcajMpjnDS170yDk+J8RzNSGg9Ul&#10;SCWzjGB+fVibzpsmXu1XwQsmdaU5mHd8jaFtn2OQyeItH3FyeWDTBxhgkcsb/oo+gsnS/o1/4gTz&#10;wOa/cssHt/zjbcG8fTIxFSM7pxFMME8gl2n6ORPLEthgg1Je7n1bMPMpTSRR6oeUJxDMn6N388fE&#10;P9DNUmRIBHP7un8jfo32tb9A65qf8qzmU2QwuSwVzO2cYP4p2ut/wUnmdgaXNoOlx2By+QccHauY&#10;ZP4hOlczyTwmmrvW/Aw9tK2+jf9B5+IDiWD+jPgUw3RuBjb8CX1r/x1dLK/yMl4ss8hlFrXMyWWa&#10;7l3KcjD/Bm3L/oEni6fh1jwVXKwywckSJ6yPtUOxsxhRZvRRoOsMGxUnmCs7wUDJAeqzRZCfZYoZ&#10;0/UwabIavpyijC+mKOLzqQocXxJMMk9mgnm6OmbM0sPs2RZQUnKBukoI9LTTYaxfCjPD+bAwWkws&#10;h6UxH8FsZrQKJob10NddBC3NSigrZ2P2nGhMmeFBfVpT/6b4ZLI2Pp6sjA+/ZoJ5Dj6aIvduiowZ&#10;TDBbYPZcZ04wqytHQVstEdqqaZII5iyoK2TyyGdDQ4FFM7OczKUw0KiAoRaTzNUw1J43ilQ2G+vO&#10;h4luLcz0eLksxYrmiXQXUrkYJgZ10KXjUjVdRe8Ha+m9ehM+dtiJn3vsgyDwGAQR5yCIuwJB8h0I&#10;Mh5CkMWE8lMI8hlPIMiTMJomQ0Yuc1HMbTKSuROCIolgfidVxgSCuaKPj2LmkMhlDlnBPEhIBfNL&#10;CBa8wE8XjOB38/vxZVUXNEubIMy/Ce/U/YiOWYrkkDKk+KYh1SsKmR5+yPL0QI6PKwoC3VAU4oaS&#10;cHeURXqilCiL8kZFtC9HZYwfqqL9Oapj/DE/NgAL4gKxKJ5nMVFHLEsIxHIq6+MDsILqKxN5VkjK&#10;8ci2kWVVEhuEMBirk0NGSx42P4gIkCEQa1KCsY7YlBGGzZnhnGjelsPSaLDUGTHYXhjNsbM4FrtK&#10;47GvPBEHKpJwqCqFk8wn5mfgZG02GhbkoqE2D2eI87UFuEhcYZKZRTJLuLa0lItkZukyri0qGOU6&#10;Kxfm46qEy9THpfk5uDgvG+drsnGGaKjOxsnqLByrysSRinQcKkvFwfJUHChLI9KxrzQde0rSsbMw&#10;FTvyU7A1NxkbMhOwOjUGyxIjsCgmGDURfqjg5LIr8um9gcnlLE9bwgaZBItcZoKZieVkVwbVJSQ5&#10;WyHJyUoygJ8pYu2MEWVjyKWqChfrI9hKFwGWuvCz0oOnhR7czfThYqoPO0MdCHW1oK+iBGW52Zjx&#10;9VRM+vJrfPLJZ/j7hx/jrx9+hL989CH+/NE/8OePP8RfPqHpTz7Gnz/9hPiUngGTMWm2PKYqqGC6&#10;ohqmK2lgmrImpitrE1qYpaYDOXVdzNFgUc1GUNA1I8wxV5eeDYScniWm6VngK+IfOub4g7Y5fqtl&#10;jl9pWuBn6pb4gaoVBCqEsohKG8IWAlU2+B+TzISaE8FkMxPNXpJoZl8IdAIg0A+BwDBCEs2cCIFF&#10;ikQ0S6KZHUohcKqCwGU+BO6LIPBcJkmZsRICv9UQ+K/lZXMQk80bIQjfCkHkdghid0MQvw8/Sj+C&#10;32SfwD9yT2JS2iHMjNuJ2cGrMdd9PpSdC6HmkAZ1B/rWdqBvHodQqNkH0nsjE8ze0Hb0hrG7P4T+&#10;IXCKjIVnQjL807IRWVCG+Ir57xfMeYsQlDnvLcHsnZiO0Jx8xJWXI3dpHRbu2I41x45gU8MZbL94&#10;lbiBHRfvYfuFRmw718jJ5I2nGrHhJMvDfJ+LZGaiWVYyM8HMp8e4jY3HbmDz8RvYcuImdp998JZg&#10;PsFSXtxow8GrLZxc3nepiWP/5Waa14ZD19s4uXz0TjtO3OvAyQcsFQaLWJbSQ9N9OMlSYDwextkn&#10;Izj39DlXnnk0jNONgzh5vw8n7vdznLo3gIb71O7BC5x7+BLnH7/mGI1cJphYZnmXuUEAmXiWcOHB&#10;K5y9+xwNt4dw8iZt90Ynztztwo2mIdzveIHG7le42/Ec17g0GX1cBPOFx4MEnyLj/GOeC09f4MKz&#10;l7jY9IpDKpTHIxXMUsl86Snbz1dcBDMTzJeJE7RPa093ImvtNYTMOwrviu3wqqiDd3U+fOZFwrfW&#10;C74LnAlZGcyE33hkl/8z8IJZlvdFMbP2/5oUlpWKjH+lr4mRikEGm/4m8Tx+3f96/lUhyq/jTXgu&#10;YPmWpbwrlqX8q4KZ4bvwXcn8rzB2PNL7QfYYvwtjov1dvu85Hdufie4VQdvQSzzsHqQ/4jace9yE&#10;E7cf4tiFmzhy4AxO7DmF84fP4+mtR+h90o6R1h687OjFay49Rjeed3dgpLcdA71t6O/rQF9fFzr6&#10;2SB/3bgx3IULI+04OdyKg0Mt2N73FCub7iH/7Gm4La2Hckw6prtFYbZ1OPRE0bAXJcJfnIo830rs&#10;qT6Im/sbcfcuL5j3t3Vj1dMm5F++Br/te6FeUIlJQcn40iUeX9knYJJNAiaL4zFNFMdFH3OC2Cqa&#10;55sEswy8XGbpNcYENZ9vN25MMlvx6RnUzaNgQJiYRcDdMQ3FWauxYekRnNxzHY+udaCVHvrNT/rQ&#10;3NaP1u5htPQNo3loGE+HhvB4eAgPXwzjAXH/+TBuDw7iTl8/7tB5vdXcgVt0ni/fe4ZTl+7ixPnb&#10;OHO5EdfutqGxaRBPWp+jtfMVOrrfoLPrFfGCeI7O3ufoGniOtqERPBoawO2hflwdGcDFkSEc7uzG&#10;imu3Ubz/FALnrYJBWBYUHKOgYB0JTetYmFgnwsEuHZF+5VhcvBPHN19H45lWtN/qQ/ejQfS2EJ39&#10;6OzuxdPeLtzsph/GZ4+w6uoVFB48Co+apVAOTMY0+whME4fT+Yqk88UEcTQHE8lz6NyOwaZj6OOF&#10;lo8TzKN8Z8EcBQ26DjqEMfVnbRMHf99clBasxr7t53CLfolanvSjp/M53ZvD6O7rQUdfO1qYYO54&#10;jEtP7mMvHUfZpm3wzCmHrl8i5tqHQ94uCnNtad/FtH0O2keuZPOk0HHQ/SEvjoWSKBaqdGxaVrG0&#10;H3FwccpAdkIdti07gStHHqCV7uPeFrpOnUwwD+FZ3wDu07m809+JKx3N2H3jImp2bodvbhF0vMIg&#10;b+MHJdswKNpEQJG2zQbnYzmNmWDmJLOQsKJpQsVSBgtJWgOJAB2NLLYkZAQzH8HMD3A3660o5jHB&#10;LEfTLH3G7HcEs0QuE1z6Cek2ZLdFpXQ/lLk2300wv08u823eFstSJmr7PmQFMy+ZmWCWTZERhLmE&#10;PMM8BAoEG/huvGDmzi23bVn41Bi8XJ5YMHMpL7jB9IKoL5aOgpUsatifzpc/nTspvGBWtmKSmBfF&#10;fMmjYBlA+MvApgMJWcEcSNdIgsif8JPBVxKF7AUlsTeUqVQRe0JV7AE1sSvUrZ2hYe1IpQNUbByg&#10;bEvYOXBpK9Qd7aDhZAs1R2sOVQcRISSsxnC0ghp9tGm4WEHTVQqfA1nHxQK6ruYw9LCAsbcVYQET&#10;X3MY+5vBOIDKQGsYBzlymATbwCTEDCahxjwhJoQpjIOlUHuCa0PLzMKMCD1YRPCYEyZhuhzGTDSH&#10;GBJGMA41gmm4PqEHs0hdWERR+yi+tIo0hCjKGLYx5nCIFcMlVgifODMEJRghMtEQcUmGSE4wQGqc&#10;HnJidVAcroaqMDXMC9XAIup7YbAFKgOFyKPjyPK3R6q3I6LcHRHo5gp3F0/YOvrCysEfFg4BMLHz&#10;h7ENYR3AYWTtDyOxL4yEXjCy9ICxhSssrFxhRYhFrnCwcYejjRuc6fq407XxENPLgFiIQGsrBNuY&#10;I8LWDAmOJigMNMaWQmtcWmGHx5tF6N5thuG9hni+Vxtv9mvgzQF1gPFWRDITzUwk84LyLenMTbPl&#10;ErnMIVmf5WE+zAQzS5UhSZPBBPMpiehlgllGLEv5nxfMtA4HteVgdZovlcxHTeiYDPD6EBPzTDCr&#10;ckJ3NIJ5B4tg/gyDWz/C4BY2wN8HxN8wsPGv6N/wF24Qu94Nf+BgkpmPZP4Ag5v/Qe0/xsDWz2j9&#10;LzGy/Ws83zEVz3dOI2ZQfSaVs0d5wYSyDC+ZVJbh1V552jdFjjcH2LVj0eZjUepMMLNB/njBPBl9&#10;W75A76ZPiA/Rs+Fv6F7/J3Ss/R3a1/0WHet+g/a1v0Lbmp9xsLzLo3KZaJMVzFzU8i842up/StDy&#10;lT8kBBztq37A0bH6h4RUMP8UXWt+BRahzM4Jk+0jWz/Bi20fEx/h+ea/YnDd79C36hfoXvYDTixL&#10;02JwUcsSwdy59FdoWfo3PKybhusL1NFQbYGdeXaoCbZGko01Aoyc4KLnB1vtUFioh8NALQSaqr6Q&#10;l3fE9JkWmDzdEF9M0cRnk5Xw6RQFQh6fT5XHlwQTzF9PU8SU6aqYMVMbs+RMID/HHqqKAdDVSIKR&#10;TgFM9apgYbgIFkb1sDRazeVftjBeDWOD5dDVWQgNjQooK2VDTi4Kk6d5UL/W+HzK+wTzDHw8RTLI&#10;33TFMcE8h0Uw+0NdORJaqvHQVmVRzGnQVE6HumKGRDJnc5HMmkp53KB/+hqlMNAs49DXLCcqYKBV&#10;SVTBUKcaRrrVMNatgYnuPJjqzh/FQmceLHWo1F0IQ4NF0DJeCiWzlZgpXIOvxBvxd8cd+KnnXggC&#10;j0IQfgaCmMsQJN6AIOUuBOkPwEUrS8UyJ5qJPJn8y7KCebxolkrmkm4ISplc7uEp74WgQsp7BHOV&#10;jGBmcIJ5SCKYRyCofc4J5h8tfIFf1g7h7/P6MauyC3olT+CQdRbBiVsQHbkMcYEViPdOR4JbGBLd&#10;fJDs4Y40bxdk+DkjK9AJuSEuyCFyQ92QH+aJglAPFDJCeIpDPVEa5oFyWlYZ7oXqCC/URHhjPrEg&#10;ygeLiCXRvqiL8cPSWAlxUvxH68viA7A8LoCT0fUJ77JCUvLSmZUMf5rvR/PHYNOrkvyxOjkAa9lA&#10;hWkh2JgRyonmbTmRRAS25RJ5EdheEImdRdHYVRyD3cWx2FuWgP3lSThYmYoj1ek4Vp2B49WZOMlk&#10;8PxcnKvNx8WFLO9yMa4sKcW1pWWcYL5WV4JrS1he5iLckOH6wgJcJa4syMclWv8i9XO+OgvniDPU&#10;7yniRFUWjlakc3CCmSMN+0vTsK8kFXtL0rCzMIX2NxFbchKxPj0Wq5Ij6JyFYGGUP2rCvFFB16HI&#10;3wl5PpLIZU8bjgwPa04wp7kzwSxCkosQSc4ElQnOVoh3tEScgwU3gF+ULUuHYYBQsR5HkFAXfpY6&#10;8DbXgaupFhyMtGBjoA2RnjbMtTVhqKYGtdlzMOXLr/HpR5/jgw8+xp/++g/8x18+wO//8nf8x9+o&#10;/gHx9w/xp48+wR8/ZnL5c/z186/oGTCF+4elz2bMwZezlfDFbGV8NVcNXytoY7KiNqYqMdGsg1mq&#10;+pirYYy5moSWCeZom2G2Ds8MXVNMIT7XNcM/iD/Tsv/QtMC/a1jiV+qW+ImaFX6oIoRARQyBqg3B&#10;JLOdBKlsZpJZkjqDS5vhPSaZDcIhMI6BwFQSzWyZKolmzoPArhgCB+kAgAsg8FgCgddSCHyWQ+C7&#10;AgL/VRAErIYgeD09MzZBELEZgtgdEMTvwc/SD+NPWUfxecZhTEvchdkR6yDvtxDyzoVQtk+Fmn0s&#10;NB0joOEYRu+bQTTtDzU7b2jYe0Lb0QNG9Ddq5RsMh7AouMYkwC81kxPMcaU1SKpYREgEc0U9EsqW&#10;I7Z4KSLyFiE4Yx78UsrhnVgAr4S3BXNO3WLUbtuKlYcPY+PpBmy7cAXbL9wg7mDrWSaRH2DjKSaW&#10;ebnMD/R3j+bxknkTK4mx/Mu3uQjmzcdvYRvV955r5ATz8ZutOHG7HUepPHy9BQeujMllqWBmOZmP&#10;3GjHMWp34i4vmE896MTJxi6cfNCFU409XM7lUw8HcJq+0c88GcHZJ89x7ukLqj+necPUdoATy8fu&#10;9eE4cerBEBoejODMw+c4++gFzj1+ycFyG49KZk4uSyKbH45J5stsuvG1RDQP49zdAVxqHMSNZ0O4&#10;0zqMu208N5oHcOUZLXs6AG6wv6fDuEAwuXyOQfv2zwpmBsvBTKeMi2o+9wzYf/cVqvY+RPQSNs7U&#10;TnhXLoN3VSF8qmPgM98bvrUuGBPBTPBOJOz+Vcn8XQUz3/5/QjCPF39seqJ2UqTtZesTMX69/wuw&#10;gfoYbNC+0cjlcYJZKpVl+b8umN+9dhPxz8hlfn/G9y9F0NY/hCc9ffRwaKOHzVOcvnMfxy9dx+FD&#10;p3F03wmcPXoOjTfuo/NJKwZbuvG8oxcvOln0cjdGutsx2N2KgZ5W9PV2oLe3G+39PXg02IObw904&#10;P9yBowPN2NP7BBvbHqD62nlEbN4Es7xiKAQnYY5bHJQd4mBonQgbYRK8rJKR7l2BrRX7cHXffdy7&#10;088llD/S3IX1z1pQeu0mgvccgE55LSaFpuJzTjAn4mubREwRJWCGMF5CHJfeYqZVDMd0GabJMFXC&#10;mHhmdT7qeUww8/l2WX0WzZtLqFpGQ9s8EoaEjW0iQoPKUJK7FptWHseF4w9w/3oHnj3qR3vbC7R3&#10;vEBr1wjaep+jZeAFng2O4Nnz5wQrR/BkeBhPiZbhEbQPPUc7LW/tHUJz5wBau4fQ3kfz+l6itYf6&#10;6X6Orr7X6Ol/g95+Kntf0vRzdPRR//3D1PcgHjJhPTSIywN9ONnZji33HqBg1wF6AC+FaUwuFF2j&#10;Mds6DPJi+gEXRcOYzr2dXRpC/Uoxr3ALDm68hNunmtB0vRudjf3obRpAX8cQursH0dI7gHvdvThN&#10;12L91duoONQAv5oVUA9Kx0z7CEwXhdH5Dh+VxlI5/DZsHsHaTABbd5YEXkBHEbTPxByCSWZ+wL9o&#10;KFtEQZ3QJgwtIyG2jYOPVyaKcuuxd1Qw96G3cxj9vf10vrrQ3d9K92gzGtsf4nzjTWxtOIns5ash&#10;jsmEqlsM5trTdmx4icyJbhHtlyhCAquzgQd55hLyhBKhQvujQfeFgWUM7OxTkBq7COuWHMHZA3fx&#10;9FY3upqG0dVJ16lnCE10Hu93duIO/f1cbnuK3VfPY/7uHQguKoOeNxPMvlCyDYEiXScFOqdKwjAo&#10;E2O5jQnLcNpmBJ0DaS7fCIJP68ByB7MIXAVJFC6HBS9CmfScS+vPFUbQMbD8ykw08zChPCaVWVoK&#10;nrnCSDrvEXTemVgO50T1aHoMS34wOkUmTy0l0bYyIpYJZ67thIKZ9lXaj6T9+5FuZxy07tui9/2w&#10;/MpMMM+mfWRIJTOTy1wEMzHXgoeTzIQCbYMT5xK4fZH0x0lkWs7DRz+zKGZ5DqloZnVe+HLi2DwQ&#10;ygSXisLCn/Cj+WwAPB8OJYaVH5St/IkAqhPCMRRZ5DE3cJ4Ph8IovgSLSuajkxWF1K+I7iMxYe1F&#10;eBIeULJhkcgMN8IVyoSKrSu9wLtA3c4JGnYO0LSzgZadmEPDQQx1Z1uou9hA01UELTchdDyE0Paw&#10;pLo5tNzNqW76FrpepnQfm8LA1wyGfuYw8reAUYAF9NmAer4mMPYzgYm/KcwCzGAaaArTIJoOMoZp&#10;iClMgi0Ja6rbwDTUkjCCaZiBBEOYhbNpKSYwDedh880jDGERoQ/zSF2eKD2YRurDhOaZhNP64bQN&#10;amvC1qV5TC6bRbLoZR2YRbG6PqwijTjBbBNtAftYazjFiOEVa4HgWGPExukjLU4XObF6KIzRQ2m0&#10;HipCNejjlqXJ0EV1iDnKg2yRE+CARH9nRPu6IdzLA37u3nBz84OtSxDMncJhSB9PuvS81LINg5YN&#10;y6MeAm3rYGiLg6AtCoC20Bc6dE11LDyhb+kBQysPmAg9YCn2gpCupTVha+0Ge2snODPRbG0PDzG9&#10;OIpFCLCxRLiDIVK9NFGXbISDVea4Xm+Ojm1WGN5jgtf7DfBmvw5wgDgoRZvQJKSSmYllJiuZXJZI&#10;5gMMmieVyxxsHVr3EPVxWI8XzMdNgRMWwCkWxWwlI32ZBJYRwlxk8/uQFcysLsNoHzKconWY0J5I&#10;JL8Xtt44pJL5OO3/EVO8OcwEsy5eHdDAy31KeLF3NoZ3TsPQjq8wtJ0J4o/Rv+VvxF/Qv/nP6N/E&#10;RPIf0bfhD8R/jMLmcZHMG/+KwU3/wOBmJqU/xdDWLzGy7Wu8YIKZeLFjOpUzqJxFyOEFE8yMXbPx&#10;8n1yeZ8C3rBocxa9zK4flytbDSxS/TVdr5f75MGiooeo34Ftk9G3+Uv0bfocvRs/Rs+GD9C9/q/o&#10;WvdH4j/Qtfb36Fz7W7Sv+RXxS7Sv/gXaV/0Mbat+QiWLUObzMLfV/0QilZloZuVP0Fr/Q7Su+AFa&#10;VwrQukqAttUCdKz5AQ8nmX+CTuqva81v6ZywqO4PMLKVieVP8Gr7x3i99e94seGPGF79awws/zH6&#10;WK7lxQSVTCz3L+XlcvfyX6F1+Yd4tGI27qw0wVF6iV2X74KSaDcEiG1gZ+AMC/0g6OnGQlMnGRo6&#10;aVDVisdctWBMk3fGlzMs8fk0A3wyWZ1QxsdTmGCeS8zBZ8QXU+dgEktVMV0J06ZrYPoMfcyeJYby&#10;XG9oqsRAXzMHpnoVMDdYAAuDpbAyWgkLo9Uwo9LUaAX09RZDQ70CCgqZkJOLxuRpnmOC+WttfPz1&#10;eME8k/ZhFj6ZOhufT2WCWRvTZplBbo4DFOR9oKIUCg3VGGipJkJLJYXgJbOmUgY0FDOpzIKWcg50&#10;1fKhp84kczFX6krQ1yqhfS6lsgxGOhUw0a2EmW4VzHWqYaZTw2GuXQ0Lwly3FroGC6FqUofZFivw&#10;tXgNPrLbhD8578TPvPZBEHAUgtDTEESehyDuKgRJt3jJnNEIQfYjCPKYXJbkZebkcotEKFOZQ2Q3&#10;87A6g0lmlpOZweViZpKZCeZeok8C1Zls5oQzTVf0Q1A5wMvlUQYhqCZqhiQMQzCPCWYWwUwsfIWf&#10;LHqO3y0cwafzBiBX0QHDgjtwSjsB34TdCIpYjdCASoS7JSDSJRDRzu6Ic3VEvIc9Er3skeznwJFK&#10;z/Q0fxdkEFkBLvSc58kNdEUuk5tEYYAzSoJcUUqUB7uhKtQDNWEemB/uhQWRPhwLI72xKEpCtA8W&#10;x0iRSGhiWSzBpLMUNi3D8niGLy3zGWVprDet60V1L1rmjZWJvlid5Ie1yf5YlxKA9WlB2JzJRLOE&#10;7FBsyQnjRPMOFs1cGINdxfHYV5bEsb88BYcq03C4Mh1HKjNwoiYbp+fl4TwTzCx6ua4M15dVcNxY&#10;Wo7rdSW4TvNvEjcWFXNco7ZXFxTgcm0+Ls1jgjkH56uzcbYqCw3EKeJ4ZSaOlNM2ytN4wczyRDOx&#10;XJyKPUUp2F2QjB15SdiaE49NWXFYmxqFFQmhdKyBWBDhQ7+7HvS764pCukZ53vT762WNTHcxYS0R&#10;zBK5TO8vic5WSHAiqIx1tES0gzkibU0RzgbxExsgWKiHACtd+BO+lrrwMteFq4k27Aw1IdRVh5mm&#10;GgzU1KCtpAzFmbMx7cvJ+OTDz/DXv3yEP/zx7/h/f/gbfvOHD/CbP36Af//Th/jdXz/C7//2Mf5A&#10;bf78yZf42xeTuX9Q+pyJ5VnyErmsgs/liDlq+HyuJr6Q18JXxFRFLUxX0oGcqgHk1AwxW90IszWN&#10;IadtQhhjpq4JpukaYxKVX+ia4SMdM/xdxxx/0bLkBv/7jYYVfqkuwk/UmWBm0Ae/CsOWsJfARDOL&#10;ZnaRiGaWn5kNAshyMwfyAwCyaGbjaAhM4iEwT4bAMh0CUQ4E1vkQ2BfzAwC6zIPAYyEEXosh8KmD&#10;wH85BIErIAhZS8+M9fTM2EzPjO0QJO7Gr9MO4u8ZhzEpdR9mxW7G3KA6KHmVQ9kxg0uLoelA70UO&#10;gdByDICGox/UHbyhbu9B8z2g4+gOIzdvWPkGwT4kAi5RcfBngjm3GHHF1RLBXIfkyqVILF+GhNJl&#10;NL8OkXkLEZxRDb+UUngl5MMrnqXIyERIdh7iysqRvWQxajZtRv2Bg9hwqgFbz18mrmPruVvYfIbl&#10;Wr7L5V1ef+IuMVZKRTMnm09SmxO3iVvYcPwmNhy7iU3E9lO3uQjmg5ef4Nj1FolcZpHKzThwpZmT&#10;ylKYcD56k8nlDm4gwNP3eRoedOH0w26CyeU+NDzi5TKTyUwqM84+fYGGxyM0bwgnHw7i+IN+Hi6K&#10;mdo3DqPh4QgvmJ/wgvn8k1e8ZJbIZZYSg8EJ5sY3uEzzrzzGKPz0K1x78gLXnw5T2U/04MbTXlxv&#10;HsC15kFcaRrCZQ5+gL8LLIr56XPaHi+YLzG5TEhTY3DpMSTzeN6WzEwuX35G26X6VS5fM+0ncYL2&#10;Z/GRZiSvOIfA6r3wLlsJ74py+FQlwWdeAHzmuxEsZQUvwpic81tkOwov7FhpCx9ZRgUaL3KlMnlM&#10;7LK6FNnUGAzZdhPB983E7TeJXu/5EyEVijwTt5HC988J4nl8+gJZ8Se7/JtgbWVTH8j2M9F+fxsT&#10;i9J/nbf6pWsoFckT4UXLmVR2ZyzkYekxpEhFszfdI6MwSTyBPPZf7PBexrcdDyeeibfm0f7LTssi&#10;K6r54+bva6nkfR/sfuDzJPOw+rv3iyx07Ny9xjPRMobXPDpXkj6l/crC5glaurvwjLjX1oorT5/g&#10;7L27OHH5Kg4cPYHDh4/j3OnzuHv9LtqftKK3uQtDHb0Y6ezBSFcXBrtaMcAEc3cb+no60cMEc18P&#10;Hg/14uZwD84/78LhgSZs63yIpY3XkHPiEHzr62GYlgt5P3rpd4mDsl08dMWJsLBKgoNFEiLdi7Cs&#10;aDtO7riB25fbcf1eFxqedmHH01bMv3kPMYdPQr9qESZHpONzeiGc5JCIKTaJmM4Es1W8BKlg5plu&#10;Gc0xTYoVz1QZeOkcRUSOCubxsMjcOdRGidqoW0RClzCh/kTiePh65SI9eTFW1R3A0X3XcONSM9qb&#10;XqK9mWh5gY72F+jsfomOfpoefIm2IT7iuH1oGB0SOmm6Y3AY7f2DdB4H0dk/RO1pum8Yrb2MEXQN&#10;vkbPENAz8BqdfdRfH/Uz8Bwtg8/xhNZ9QOveHejH+fY27Lp1G+W79sGvdD70gxKhQD/cCnYRULRm&#10;UbFR0KBjMrROgLVDKvx8C1CSvw5b1zbgwtFGPLzagS76keprGUZvxxC6OofQ0j2IB50D9CNB1+PK&#10;A3q4X0L0go0wCs2GvH0k5EThvJAVMphgZiI2mhPNTBLzspgXyUwwf5NkHoMXzFLGRHM0FGkZk/1a&#10;FlEwom3ZOiQgwD8X1eUbcGj3Jdy68hSt9OPX09GP3u4edPW0obO3ic7nUzxou49Tty5g9aG9iC6v&#10;gYFvLJScqF9b6t+aj1qWE0VwxzRbFCaB6sJwOiYeJmpZJC8byE6F9lXNMhzaFuEQ2ychOqIGy2r3&#10;4fi+W3hwoxMdz4bR1U7XsmsAzT29aOxsx136u7nw9D72XL2AxXv3IKy0AgY+YVCy9YOSTTAUxaFg&#10;A6opCUNoG4xQCVLBGw4F2h4nb80jJIRDXgKrM9nMpDNLZcFkLstfzOU7/v/Ye8vwKLIubLfnHXdl&#10;BgZ3CQkkAULc3TpJp+Pu7p5AAglOgBAguHtwdxtcBrcZ3CFCCG7PWauqO+mEwMz7ft91nfPj/Liv&#10;XbVr1y5NV9XNYm1BHKcIArkuv7ESoQ2hEMw8sB6vw1JYlMssWDkyl5DGEyxiWcoyPC/C4lWUu7Rd&#10;KcvYepRymZcrBbMgcRVRw43R/QD1kle5vabh/MqcBkPbhSOXVVEK5hhaziiPhSXz+/sUZD0tZ6nM&#10;A+kpEaWyUjLzPEcXc+oLwpmuLWEgjSQioO8STvXhdA7C0N+VB8KjeTeql0USUe+gS8s457GOW6hA&#10;f7cQqhOpz38cTH/jQYI8FlNZ+NCLuzcMvBnlIHqKgfQEPGHs6wlTXw96sXcX8iFb+EkFTIXB81xg&#10;GuQC8xBnWIbxgHlEhCOsIx1hE+UAO859HGMr5jmOtRZwiLOCowKHBKqLtxbSVDCO8TaELWEHx0Qq&#10;E2k+0VoQyCx/HZId4ZjiQNjBKcUGzio4pVA7Kh1TaD0VnFJtIU1jqF26FZwEqG0a7UuqDRyEdewJ&#10;7pdKqnNMtSBM4ZRmRlhQHxzBzILZAfJ0F/hmyeGfIUdkhisy0h1RSH0Wp5tjIrWdmmKF6cnWmJRg&#10;gZJ4S4xJsMfoOHcMifFDblQIEiMiERMRi/CwePgHJ8EjMA1Set7Z+g+EuV8+ne+BMPTOhYFnlpAP&#10;38gjDcaMPAXG7kkwpb99E7dYmMuiYUnX3YruBzv3CNgTju5hkLoHw1UWCLl7AHzc/Qhv+Lp7IFAu&#10;Q5iHM2K9bJEVaIVxdG6XFTrg1Gw57q+S4ekGR7zcZAdstQW22QDbrQmWzGYEp75QCGZBLLO0JFhe&#10;CoKZ2ErLtxqLNCmYeZA8ZwiCuQEsdVkC/wMso/8XwaxMd9FAItfzVgWhTim8GwhmRR97nPF2pz3e&#10;7LDGazo3r7YZizmPN/XGsw09iM54tr4dnq5tidrVzYhfULvyJ9Su+AE1yxUs+xGPlv2ER+U/o5Yl&#10;87JmeLy8BZ6saI0nK9vi6aoOeLa6C16s6Y6Xa9Xwcl1PQTS/XKtBpRjJ/HK9tiCXRcFMKKRynWDe&#10;0l9FMPM/CLBcJnaKqVBYML+g9s8Ugrl2lRpqVnQlWDB3xMPydni4tDWql7QgfkPVkmaiZF78AyoW&#10;f4uKRV8TX+DBws8EyXxfEcUsRCsr4IhmTp1xZ95HuDtflMtKwaykYrEomDl6uWZpMzxZLkp2jl5+&#10;vaYjXq9ui9crfsfLpT/h+fwv8WzWx3gyU1LH41n/Qe3sT1A95zs8WNAeNxYZ4GK5B46vTMWs4nik&#10;J0XAPyQWtrI4GDrR+4JDAdScRqOb4zh0ty+GmvVgqJmmoItOADr0dkGHXrZo19OE0Ec7tf5or1Yv&#10;mDur90FXjT7optEPahr60OhlDq3eUuhoB8JYNwVWxoPhYDkOztaTIbWZCVfbeZDaLYCT3Xw42M6F&#10;lcU0GBuNg67uEGhqpaGHOgtmD3Tq4YD2gmA2QNseOmjTow/aqjUWzHroTttT13SAlrYndHRCoK8X&#10;B2PDVJga5sDMaADMDfMVkrkAJoJkJvQKYW4wRMDCcBgxlNqJWBoNh6XxSFiZjoKt2WjYm4+Bg/lY&#10;OJmXwMmMGU+UQmo2AY4WZTC2nYo+jjOh5jYfbT0Xo5nfSnwfvBGfsmCO3gVJ3D5IEg9CknoMksxT&#10;inzMf0NSdLWhYB5+h2CJzIKZxTLVFd2iUgVhkEBaNoLajK54j2CuhaSESkYpmMc/hqSUygaCWSGW&#10;Jz1X8FIY5E8y5Q0kU9/io+mv8Pn0l/hx6jO0nfQI2iX3YDXyb7gV/gnfnJ0ISlyMiKAixHnHIdkn&#10;GGl+3kgL8EJ6EBEikhnmg8xQb+SwdA73QUGEHwaF+xI+KIzwRRExJMIHwyN9MTLKD8XR/hgbE4jx&#10;cUGYkBCCiYmhmJQUhjJiYpIonsuSQ+lZEoYpqWGYmhaGaVROU8pnYgYLaAUziVk88GADwgSpzMxK&#10;DxGYnRmKudkhmJcdigU5YVicF44lAyKxdGAUyvNjBdG8bFA8lg+Ox4qiRKwcmoK1I9KwbqRSMA/A&#10;1vH52F46GLs4dcXEQmEAvn1lw3Fw8kgcnVaME7PG0jOF5XIpzs6ZQIzHudnjcHbmWJyZPganpxfj&#10;FLU7NXUUTk4ZhROTR+DYRJbLQ3FkwhAcmlCEA8Q+hWDeWTKIKBDkslIwi3J5INYPz8XqIVlYWZhB&#10;+56KhXlJmJsVh5lp0ZhC53ICnd9xMf4YFemNYWFyDA1huSwTJPNgmh7EgjnQFXlEtr8Lsui9hst0&#10;HylSvJ2R6OmIeLkDYt1sEO1qhUgiwtUaIVIrBDhYwcPaFC7mxrA11INpv37Q7a0FtU5d0K5VW7T8&#10;rRV+a9YSP/7YHN/+8Bu+/vE3fPNzS3zbrA2+/60dfmrZEb+06ozf2nXF753V0KZ7b3Tk3xdtXXTr&#10;o4eu/QwIQ3Tpw3LZuI6uOiZQ628CdV1T9Na3gKaBFTSNrKFlYgMtM1tomduhN6FhYQc1KrtZOKCT&#10;uQM6Eu3MndDKTIpmpi743sRNkMyfGcnwH0MZJEydZFbmZlamywig6SAqlSkzohSSWRHNbKeQzE55&#10;kEgLIHFT5Gb2GgWJXwkkgRMgCZkMSfg0+q2YBUnMHEgSFkCSUg5J2gpIstbg09wN+CV/G9oXbEeP&#10;vA3QTl0M3ejJMAgaDgNOi+GZADPvGHpHioKZXwRM/cLovZTlcrAgly3rBHMsvONTEJyeg9j8IqQM&#10;LUZ28UQMHD8NA0tZMM9C7rhZyBkzC1mjZyJ1+FTEDypFZF4xwrKHIzSrEBG5hUgoGoHsceMxbOYs&#10;lK1YiblbtqH8jwNYdfgEVh85g1VHzmPFwYvCgH7L9v1Fy4g9f2EpIYpmpWym5Xsv0vLzxDlqcxbl&#10;u89iBUcw77+ATUeuCIJ5t4pgZrmsKph5eueZe8Lgf/v+qsD+vxsLZpbLNXWC+eC1p0J6DKVgZkTB&#10;/EwQzHuvPK4TzMz+K08FwSzIZeLozdd1gvkYRymrCGbmOMHRy6qCWeQtTt14Q7zA8Su1OPLXAxw4&#10;dwdH/n6AE9drcPIm52N+hpO3n+PELc67/JK2QVx/gT9vvcIJlsuEOMjfu6jKZVWUgwEeo+mjt4Ej&#10;d4HyY48wpPw04iZsQ+joJQgfOwXhpUMQMSkREWWhiJjMUcU+iJzGko7lnYcKLPg8CHdETHWrZwrD&#10;ApUFmyhzPyyY/0kqM6IEVMrZpuHlXgp4uiGi9Kvvs6k29bDkE/ttLIhVJbFyuep8Y963bmOR+SGU&#10;YrQpmmr/b2iqL4Zl8D8RqhDLTREy3ZOWe1C7hrC4biyElTI5ZqZvHf+VYFbZ78bLm+pHtb2ShvfY&#10;u/D9EPqODG7qnlEi3oPKPlksN17GNO5TpL4tT0vuVtzDneoHuF55D+dv3cBRFswnT2Hbvn3Y+cc+&#10;HD58DOfOXMTdG/dQfbcKtQ8e4kllFVFJ3Bep4kjmKjx+WC2kIbj1pAYXBcFciR2PbmPZ7b8x4eRh&#10;pK1eAffR42CYmIt+wRnQ8c2kD2zOXZsDqTQXXk65SA0qFgTz3jWncf7PuzhzsQKHb1Rhw817mHru&#10;L2Tt2geHyTOhkV6ILiE56OGTi17yXGhSH5qu2SpkQktBb5c0gV7S1Do0CHUXwjVNQJTOVO+agt5u&#10;qXWozmsRLEB1CH1a14T6tHRJhx2t6+6Vh7CwoRiYMxWzpm3Crq3n8NfZaty4/BS36Uf/7h0WzG9R&#10;WUM8eYOKp6+IFzT9rCGPidqnQlmloJIl8+PnBPXx9A2qnrxFNVFR+xr3al/hNtXfePwCV6jtX7VP&#10;cKKCzteZcxi3ZgOiRpXCPj4Xen6J0PFMRH+PFOjJ06EvSxcEs7UsC1LPHISED8PokUuxaulBHN5z&#10;BVfPVaPqxnMhtUP1g2eoqGDB/BzXql/i7IOX2HHxPpYc/BtFC7fDLW0sDPyy0E+ehn7uqULEa18V&#10;WDjXC2MxalZIuyCgIptdUqAtTYEWlQ2pl8wsmPvQOe9HNBbMPv55SE8vwdyZ6/HH9hM4T0/Dezer&#10;UE3no5ru0cqqW6h4eB13H17DX3cuYM/pQ5i1fjUSRoyFVVgG9HzS0ddDRS67cTR2EpVKwSzSl+Y5&#10;zYQOwcKVhS9jKE2CqXMiXOmeTk0uxczJm7Fr41n8dfI+Htx8iqoHRFUtKh8+FP7mrlbdxambl7Dr&#10;zEks2rETmeMmwTEyhV6yougaxUCPPpj1ZAmCYNZzTVCIXRFhQDypSD/GOQU67yAKZiGimfaN6cco&#10;hLHQhwtLZXHAPyVirmNux8vqBbOYvoK3r5DLLFEFCcuoSllONcERvQkCdSKWpxUoj4Ph41JGCOs7&#10;JzTJh2Qz96e6rffBy0XBLKbFaEgs3VcxAiyYxUhmPo4P9cnLCFc6D+9DkMtKwRxNxxIpYOASTr8h&#10;YUQo1YfSfRQmoOcmoi/j1BURBJcKZNRWFgJxAL0g6MoDiQC6VwKo9Kd6H6r3Rn/OgezpKchkI19P&#10;GPtxFLIMJgFuTcKRyRZBbrAkrIJdYRXkBOsQJ9iEskiWwkqA6iIcBKHMg+nZxxCxRJwdYQ2HBDHf&#10;sTBoXqK5gHMSD6AnwgPoOSSZwz7JjKYtCSuRFIbmCSeh5LQVNgLOLIsJFxWkadYCzumNoWUZtgSt&#10;k2kNJwWOVO9Uhz3NOxBUUl8OaeaEMc0bwSnNRJEiw45+z5zgkeGGsFwvxGRIkZVmi5G0jYlpZpid&#10;booFaRZYlGKN+ckOmJLgiLFxThgWRx+xMb5IiwpDVFgsAsJS4B2eCXlYLqTBBbAPHALrgFEwDxwH&#10;k8ASGAWNE/IN6vkNo9+dQdD1GkjXS8TIOw+GXjn0bMyEIf0WGbrzIJ7xMHWLgZlbFMxdw2HhGgJr&#10;txD63QuCkywAUpkfXAh3uvYecg/4eLghxNMeCb6WyAsywPx8a5xfHIC7K71Qu06O11tkwDYpsN2e&#10;YMlsTvP/i2C2oLaWomAWcjA7A/sUEcz/i2BmhAhnFcGsKpPrUls0htb7B8H8RoEgmZuKquZ6Tu/x&#10;hxPe7rTDmx1WgmB+udUILzbzAHvqeLahG56u74in61rj8ZrmeLTqJ+JH1Kz4Ho+ImuXfEVz+gEcs&#10;mct/aiCYn74jmLvh5doeeLVOTeDlWhbNHMksRjO/2qitkMt98VoZtVxHf7zZwqkxVAUzD7zIgtkI&#10;rxWC+en6PniyVhTMD1d0RfXyTnjILGXB3BbVS1oSv6N6aQtUCaL5F1Qu/pFgyfwVIUYxKwUzC2WB&#10;eVz+B3fmSXCbuDNfgrsLRe4tEqkXzJ+hmvqrXdocz5a3x7OVHfFidSdRMK9qK0Qvv1z4HV7M+gwv&#10;ZnxMfISXM4lZn+L57G9QO+dnVM7rgJsL9XB+qRcOLU/DhvKxyB06AtK44TCLKUO/iKlQC5qB9n6z&#10;0dp3AVp4zEFzaRnaOBajrUUWWuoEoaWmG9r2tkc7dQu0VTdCW7X+wqB7HXr2FdJUdNJQCua+UNPg&#10;KGZTaPV2hI62P4z7J8HSqAAO5mPgZDkRUuvpcLGdK6TKcCJYMFuYT24kmDlFRlOCWRtt1DRp+2KK&#10;DGUEc/deZoJg1tT2QL9+QUIeZiODZJgYZsHMKA9mgmDOh6l+Pkz0CF0FegObxMxAHBzQwoh+f0yG&#10;wc50BOzNRsLRbDQcTUfDybSYyrFUlsDOohT6tmXQdJqOrm5z8LvXAvzgvxxfhmzAx2GbIYneKeZh&#10;TtgPScphSNKPi5J5wHlICi9BTJOhTI9BKCWzqmAuouWDr1N7alsnmamNahSzqlwWoGlBMLNcbkow&#10;PyWeiZJ5IkvmF6JgnvxKIZmJaa/x0fTX+HLaS/xW9gw9JtZCd1wFrEddh3PhWbinbYN/0FiEeSQi&#10;Th6MBE9vJHp5IsHHA4l+HkgO8ERqoBfhiTQiM8gTOSFeyAv1wgBiIE0zBURhiDeGEMPDfDE6yl9g&#10;TEwgxsYGC4wjOLqZKSUmJQVjIsFlWXIIJqeEYkpquMBUBXURz2lhmJEeXieYZ2aEYWZ6qEIwBwvM&#10;zgxRCOYQLMgJweK8MCwZECEK5gJRMC8fzGkzErCyKAmrBMGcjnUjMxWCeSC2lQ7CThbLZUPwx5Rh&#10;2Dt1BA5MG4nDM4pxbOZYnJhdgtNzSnFmzgScmzsRZ2n6HEcxzxgnCOZT05hinJg8CsfLhguwWGYO&#10;jy/CwdIi7CdYMO8ZLwrmHeMG1QlmIXp55ABsGJ6LtUOysbowE8sLUukYkrEwJx5zM6IxIyUCkxND&#10;UBobgHFRvhgV7oVhIe4YEuyGwUGuGEQlk0/TAwJdkBtAz3I/J4FMItXbCUmezoiXOyHW3RHRbvaI&#10;cLVBmIs1Ql1sECi1gY+9FVwsOR2GQV2u5S4duqBl89Zo9nML/PDdb/j2m1/x1dfN8AXx2TfN8OUP&#10;v+PrX9rgm1/b48eWnfFLm25o3rEn2nTXQnv1vujUWwfdtPXQTUiLYUAYCukxugpymUWzEbopBHNP&#10;XRMhJ7OAoTl6GVmgt6kVNM1s0JvQINTNbaBG9DC3RXeii7kDOpg5oJWpM341ccUPxq742sgVnxu6&#10;4mMhNzOnzZBDSJtRl5vZj/AnAiExCobEOBQSk3BIzCIhMecBAOMhsUqGxDYdErvMhrmZ5UWQ+IyE&#10;xH8MJEHjIQkrgyRyGiQxM+m3Yj79Viyh34oV+CRrDb7L3YBWA7eg68DN0MhcgX4JM6EXNgZGAQUw&#10;8kqFsSe943hHwsInAma+YTD1C4GpbzDMFILZmrAPCoebqmAeWCgK5tH1gnng+FnIGzsDOcUzqH4m&#10;0lgwF4xHZM6oBoI5sWhknWCevHIV5mzahiW792PVwRNYdeg0cQ7LD1zAsv0XRcHMYlkpmFWml/5x&#10;kbhAnKf1z2LJrjNYSnAU8xpad+PRK9h+8iZ9693FrrN33xHMXG4/ycvu4Y8L9XKZxbKS/VeqhfQY&#10;+y/X4MCVxzh49SkOXnuGg9dZLH9AMCtgwXzo2ov3CmYBVcFM80rBfKIRJ2+8oWUvcezSYxw6X4Hd&#10;J25iz8lb2EfHduxKDU7deobTd14Qr3Dy9isc59QYN18K5YfkMtOUXGbqBPOttzjK3KHX0L9eYfKW&#10;28icfhARxWsQPnYewkvGIGJiFiLKohAxWZEmQxCDHLmsKphZGMrfFcyCZP4nwfxvI5aVcF8s3pTi&#10;lkVtY7HbUOCJEo9loDjduE/VNu/StFj+J5T7ooxeZt63vLHw/RB1QpSlqpI6Qdr0Ov9EXZ+NaEoo&#10;N4ZTZKhGMH9IMPOAgGF0P3Du5qa221gINyWGm6Kpc6DaX2Mat2Waumcao7wnQibJ61DWNdVeifI+&#10;E6KVm+D9grm+jeR+xX3cq6rE7epKXLp7BycvXcKB06ex58hR7DlwCIcOH8OZMxdx5+Y9VN+vwuPK&#10;hwSXFYQomJ8KgrkSjx9WoaqmGjcfV+Pc82rse3of6yuvY+7V8yjatxt+U6fDJKsAvUNSoOWXhn5e&#10;mTBwz6aPZfoIl+bB2yEHaUGjMG/0GuxbfRznjtzE6fP3cPhaBTZev4Pp5/9C9q69cJo8C5qZQ9At&#10;NAdqXtnQdM+Bthvhko0+dWTWoSVNE9B0rhfMSsnci8Uz48plCpXvIgrmFGi6JUNLEdXJeWgNaB1j&#10;13RBMjvIsuHmkQsv7wFITBiLCSWrsW7VcRzefxNnTlbgBj0AKqqBB0RlLfH4LZWvhNzJVY+fN6D6&#10;yQuBKqKS5itrObL5uRD5/ODJa9x7/AZ3af3btW9ws/Y1rj56ib8fPsOZykc4dPM+Vh45gaHzyxGQ&#10;PwLW0XSOAzhymfBIha5HBvQ9smEkz4GJexbM3TJgTcfvF1yIocMWY+GCvdi76zJOHb2N8/TA+/tc&#10;BS7Rg+7vK1W4dLsWJ69VY8uJG5i+6QgKZq2H34BJMA8toP4z0NedhbIyKrYeIf2CCjwvSmamXjKL&#10;gpnOsQvTUDArUQrmvjSt68JRw2kwp9KerlFw2CAMGzITK5fuxKE/TuPSueu4e/MBKu7dR2XlPUEw&#10;P3h4HberruH09TPYdmw/Jq9YjvBBI2AWROeGXnA4erleLisFc2IDeHC8foQOwYJUyDtMGDgnwtgp&#10;Ac7yDCQmlmDapI3YseEMzv55B3eu1aLizmM8rCSqa2k/HtLfXDUu3rqNQ39fwsp9h5AzfipcYzJg&#10;6h0DA1kMHR8hjYO+S4JAf6lCbFLZV5qkEMwpglxWCmZlFLMYycxtRQGrRBSxLFuV1MvZxgjpJGg7&#10;DG+PBbVSMDeUyvWpJZRilvMZK2HRymJXtW/VfeI0FCyKVSXyh/hfBXNfWi4KZnFgPwHXerRdoune&#10;ilZEMvOgf4qI5MbSuAG8nM6Ba0wTcH7kSLo3eBA9lsoRRBihGETPLQj6boECeoyMpt2ZIBjQR66B&#10;nMtAAUMPfxh6+sHQy5fwFqKPxShkDyEC2ciX5gWZ7AETfw+YBrjTPS2DebArwWksnGAR6vherMIc&#10;YR3uCNsIR9hF2QtpLOyjaTrGAbYx9oQd7GJtRJlMOMZbwynBhqDpJKs6eMA8abI5YQaXVCoV8AB6&#10;Tgqc0y0bYSEgzbBUYEVYwyXTRsA1wwZuClwzrQRc3oHaZ9lCSjhnq8B1mYwdnDMd4JRpT9jBkfp1&#10;zLSgaVNazxBumUbwyLKAF7X3yXFC0EBXJA+WIzfHHiMyLFCWYY5ZaaZYkGqCJcmWhAPmJ7piUrwH&#10;RsT7YGBsIFKiIhARlQK/iFy4hg+CQ/gQ2EWMpHM5AdKEeZCmLKfjXEvbXAv7zNWwSSuHWcIcmMZM&#10;g0n0JJhGTYRpRCmMw0tgFDYW+sGjoR8wFPp+g0X57JlN90Iq/TYkwtAtFsZu0TCVRcFSFgFrWRgR&#10;AjtZED2LAuDk5g2ZTAY//nD2sUZeqBkmppphwygH/L3ID5Wr/fFsvRdeb3THm03OeLvJFthsrhDH&#10;BipCWU9EmGe5bESYEKY0z6k1LIEd1sBOG2CP/X8hmHm+cRtFuwbitxFNymXmw4JZkMsH6mmYuoPh&#10;9Wn7f9D+73HAmx08MKIlXtFxvtxigKcbNfF4fXc8XteZaIcna1vi0apmqFn5vciK7/Bo+beopbKG&#10;ShbNj5b9IAhmjmJ+VN4MteUt8GR5KzxZoRTMnRWCuTterRMlsyiYNUTBvL4XXm3UouvTB2839yN0&#10;6ngjoBDMW+naKNNj7FQI5h1iFPNLavN0vTaerOmNRyt7iBHMy7vg4bKOqF7agWiHqiVtiNZ4uLSV&#10;KJsF0czRzD8Ikrly8Ve4v/Az3BMG/PsYd+Z/pECUyrcW1HN7UT13FYL5AVFJ6z5c+A0eL/kNL1a0&#10;x8uVnfFqVRe8XtkBL8tb4tmin/Bs9td4Mf1zvJr2Od7M/ApvZn+Lt/Oa4dWCNniyuAceLDPC5ZWe&#10;OLIyDWuXjMSYKRPhVzANBmnz0DNlFTolrkHr+A1oHrcZv8Zuxi8Ra/GT30L8Kp+CFg6D8athJFro&#10;eKGVtjPa9LJGG3UjtO7ZH2169kXbnn3Qnuioro3ORBeiRy9dqPcygWYvB/TT8oFBv3hwLmQ7lrMW&#10;pXC2ngYX29lwtp0LR8LeZrYomI1FwVyfIoMFs2O9YO7eF627a6J1j95oq6aBdmq90F5NS8gH3Y22&#10;p9bbDr213dGnbyB0dKKhr5cEI/0MIgvG+rkw0s2BYX/6LehL73YK9PvRex3Tl+iTTmU67W8GkQWj&#10;/jm0Ti5M9AfC3GAQLAwLYWNYBFujIcRQWBsNI0bC3GwM+tqMR0/HMnRwm4FmXnPxVWA5PglbB0nE&#10;Rkiit0EStwuS+D2QJO4V8zGnHoEk+yQkBRchGXaNuCHK5aEKhFQZBMvkIlo2mNoMukpQyfNDbort&#10;lFHMLJnHPmqIUjCXsFx+IlJKCGJZIZcnPBflssALSMpeiigFsyKS+dOpb/DTlFdoP+kF1EtroTOu&#10;GkajbsN60Al4xM1FoHc2omThiHLzQYy7J6I9PBDrLUcckeAjR5Kfu0AKkUHP2KxAObID5Mii6Rwq&#10;c4kBRH6ABwYHeQmieWgop27g/MB+GFGHL0ZG+mF0NMvnAIyLC8S4+ECMTwgSKE1k6cxRzqEoIzjF&#10;BjMlhVNtcG5nJgzT0sMwPS2UCMH01GAqgzEzPRhzskTJPD8nBIvywrB0oBjBvHxwHFYMjseqoiSs&#10;HpKMNcPpb4nYMCoLm8bkYvPYAdjBkcuTigSxzFL5wPRRODRzNI7MLMax2WNxfE4JTswpxem5E3B2&#10;/iScmTcRp2fT/KzxODV9LE5MG4MTU4pxfPJoHC8biT/LRuDPSSyYh+JwaREOsVwuKcReYk9JEXZR&#10;uWPcYGwfOwjbxhRgsyItBkcurxuShTWDM7AiPxVL85KwKDse8zNiMDs1AjOS6HzQuZoQ44eSSB+M&#10;DpNjWJArCgNdUBAgpWtABEoxkBhA5PizXHZEhq8D0olkL3skeLBcdka0zBkRro4Ic7VHsNQWfvZW&#10;8LC1gKulOawM9NFPoxe6d+yCDq07ojWnvGjWCt9/9xu++vo3fPHVr/ic+JT4mCXz983xxU+t8e1v&#10;HfFz6+5o3kGd/t610IF+Tzpr6aOLtj669zUQ6KFjWEd3opsOy2VjdO9vBDVdI/Qk1PVM0NPABOqG&#10;plA3MoO6sTk0TCwEeplaCqibWaAnoUbT3c2s0dnMBu1M7dDS1Am/mjjjR2MnfGvkjK+Iz42k+NRI&#10;hk+IjwzlRKOczIYcyawUzYpoZtMoSMxiIbGIh8Q6BRK7NEgcMsXczLJ8SOSFkHgPg8RvNCSB4yAJ&#10;m0i/F9Pot2IO/U4sxCfpy/BV1ho0y1mLjoR61kr0SZoH/cjxMAoqgqlvFkw942HmEQ5L71BY+oj5&#10;ls1YLhPmBEcv21CdfUAYXMKi4B2XjMCUDETlFCBlyGhkjSrFgLFTkD9+BvJLZmBA8Qzkjp6OnFHT&#10;kTFsKuIHliAyeyQisoYhjAVzTiESCocje0wJhs6YgYnlyzF7w2Ys3LEXK/b/iVUHT2HlwbNYtv88&#10;yvddECOVWSbvvkhw+TfN/42lxJI9F7F493ks3HUaC3eexqIdp7CYSo5iXn3gb2w6dhXbWDCfrRfM&#10;YoqM26JcPsV197D73H3sFaKXKxoI5gMCCsF8RSmYn+HgtecQBTPnX34llKJgfoq9V1gyi/D8AUVb&#10;blcvmN+Kgvm6yNGrVEccI8Q8zG/rpDIPAni8ruQ0Gi/w5+VnOHShBntO3sfOP29h+7Eb2Hf2AU7e&#10;fIZz914Tb3D6LudPfoOTLJaJU3cYlsksmpuSzSyTIVAvl2n+tsifN4FjxBFi3zVg2aFnGLXsElLK&#10;diO6ZBkiSsoQUUrXd1KyEMUsDPYnRDDT7/kMjzpEwcwRzPL/XzAraLg/Iu9bphSijcWnal1j/kmY&#10;/jeo9qtKU0K5Mco0GU3jgZApdMxEyGQ3BTLhmFXFuwCdZ+W06j7xNAvpBm0boXre684x9cfrNUCx&#10;TWWbkEkyFXi+XhyrorwXxHl3BE+Q1SGux/01vm9UEaOQlfdZ4/utqW29I5h58Lb7VQ9x80ElLt+5&#10;h7OXr+PomQvYf/QEdu8/hAOHjuHM6Qu4e+t+k4L5ceU9PK66h9qHFXj4sBL3H1XhytMqHH9ehZ1P&#10;7mP5/Wso++sMUjZuhM2Isegdk4luPvHo7Z2Gvp5Z0FcIZje3AfB1ykGq/3DMHbkCf6w4grOHruL0&#10;uTs4fPUBNt+4i1kX/saAPfvhPHkWtDKHoHtoNtTphVCT+ujjloN6uZxFKAVzBrSlaQJazqnoLa2H&#10;JbMyulkkpUk03VIJpWDmgdGSwCkS6iSzSzosXTNg65oJB9qeiywLAYFFSEudhCllm7D3j2u4cf0N&#10;bt0m7r6l8w1UPGLB/BbVj9+g6jGL5peoftIQls8POL8ycbf2Be7UvsTt2le4XvMK1x6+xJWHr3CJ&#10;yotVz3Di7kNsPvUXpm/ciYzS6ZCnFcA4MAH9vWKg45EoRC7rytOhJxfPuYE7faS4ZcKIzouJUzI8&#10;AgchOXMyRhYvx7LlR7B69TEsX74Py1ftx7xF21AyZTmGlS5C6pCp8E8bCY+UkTALzKHzGEdwmgEe&#10;JC5JRRyLKGXy+wUzI0rmPi60nPrgfhoK5lRCVTDTvUN1urTMmNazpGsj9UhFbOxQTChZhK3rD+Ls&#10;scu4cekuHtx+gAf37uHBgzuoqLqNBw9v49qDqzjy10ms2b8Ho+YthE86nSs/FvApQgR2XW5iLlk0&#10;/4NgFiJwCR4Eztg5AQ6ydMQkjEXZxA3YvOEUThy5hetXa3H39lNUV9K1pWtWSXBE+Nnr9+mBfBkr&#10;/jiGvIlzII3OhqlPAgxksdB3Iejc6ksTBIQcwCxUBamaRGXjdBjJtFwJRy5zu/h34OhiFq0NYfna&#10;mP9OMItS9l1YxL5vGyyFeT8bS+P/hnpZzfvG+1jP/yaYlZI5Bv2oFAVyY5T1XEZBxy1SAaewCFcQ&#10;JqSu0CP03YLp740JJAJgKPOFobs34QUDeT2GHl4w8vQmfGDszXgTXjDx8YCJrzvM/GX0d+cG82DO&#10;hexKuCgkshuswtxhHS6HTbgHbCJksI1yhU2kM6wj7QgbWEVYN4l1pDVsoqypPRFtA3sWyYRDnC3s&#10;CNt4G8IadvGWcGASLOGYaAWnRGuBuhzJybZwTrVVRBtbEZaEhYCUqBfJLJDfRSmKXTNt4JZl9w4y&#10;oeRlTeOaY0fYQ6qCa44DXLLt4ZLFOEBK09JsO0i5PW1Llm0Jr1wT+OQawT/XDMF5lggvsEb8EHsM&#10;GOqIETRdNsACc3IssSDLEovouBYl22FBohtmJvhiTHwI8uMjkRofj8i4TPjHFUEePx4uyTPglD4P&#10;DpmL4ZyzBh6D/4Bn0RHIhh+H6/A/4TriGJyHHoTTkN1wKtwOp8Gb4ViwAXZ5a2GTuwbWOasELNIX&#10;wzxpLkxip8EwbBwMgkZAz28wdL1zoe9Fv+WenF4jGSYenM+ZPtA4h7MsQohwtnL2gaOLOzzdnBEs&#10;t0G8lzGGRJpi7WhvnJwdgjvLw1C7NhRP1/jg5Vo3vF1vB2y2IEwIQ2CLAcGSmeWyimDe8m8FM5fK&#10;6cbSVymUG3GAUYpfVbHMAlgpk5VwnSqNt1HP+wWzCrzfnEN6jx3ecvTyNjO82mKM55t08GSDBh6t&#10;7YJHazqgdk199LJSMD9c/g1qln+tgKe/w6Py7wmOYv4Zj5aKgvmxUjCvbI/n/weCuY4tuuL1qRPM&#10;9bzdYaiIYNbCkzW0/yu70351xcPyzoJcrlzSnmhHtFVI5jaoFuCI5uY0/wsqFn9HiKkyBMG88GPc&#10;WfARbgtIBP5JMFcslKBqwX/weOHXeLbkV7xc3g6vVnTC6xVdiI54uaQFns77EU9nfotXxJtZPwLz&#10;fgMWtgWW9MDrZX3xeKU5bq/1xqm1yVi7uAjFZcUIKSqFUc5sdMtcgd8zNuKXjK34KWM3fsg6gO8z&#10;9+H71N34PpbqwxbhN88x+M06Bb8bBaJVXze06W2D1urGhG4jwawlwJK5u0Z/9NQwRq9etqJg1omF&#10;ueEA2JiNhL1FCZysxTzMTjZz3hHMenpDoMWCuVe4IJgb5GD+gGDuQtvr3ssGGtoyaPcNQD+dKOjq&#10;0ruFXhoMdNOhr8Mimd7j+qSivxY93zTpXaQRfXvTc47op0nPRGqjq50Cvb5ptG4m9ZMDY/08mOkN&#10;gIV+viCcTYwKiSEwpOPqbV2MLo6laOk2Fd95z8IngYshCVsNSdR6SOK2QpKwA5L4nVTuIvZAkrwP&#10;kvQjkAw8A8mQSwrJzNKYUA7yxwJ5yA1ICmnZYJbLV0R4WimZud0oZRRzjUidYK4V5bLA438QzFw2&#10;EsyTFYKZ+GTKW3xb9hrNJ75CB2rXjdbvUVKNfiOv0HNhHbz9ixDmFoNQqQ/C3ejjzk2OSLk74YZo&#10;D1fEerogjkjwkiLJW4oUHxekEek+rsjwcRPIInJ83TDAz10QzQWBnoJsLgz2RmEo44XBRGGYD4ax&#10;bI4OwMiYQIyODcSYuCCBsfHBGE/PllJiQmKowMSkMExKDkVZSlgdk1M44jkEU4ipqcEC04iZGcGY&#10;nRWCeTmhWMTRy/kcvRyNFYWiXF4zLFUQy+tHpGPjqCxsLs7B1nEDsGPCYPwxeSj2Tx2Bg9NHCVL5&#10;yKxiHJ09BifmlgicnDcep+ZNwGkWy8SpuRNwanYpTs0aj+PTx+L4tDE4PrUYx8pG4dikkTg6cQSO&#10;TBgmCGaWywfGF2Efy+VxhdhF7CBYLG8rLsDmUflCWox1HLk8NBtrCjOwMj8Vy/KSsCQnAQszYzE3&#10;LQqzksMwPYGOPS4QE6L9MC7CCyNDZBga5ILBAc4Y6O8kQtMsl/MCnJDj74hMX3ukE2k+dkjytEWC&#10;pyNiZE6IdHWia+6AQEdb+NhZwc3SDI5mJrA2NICeVh9069gZbVq2Q4tf2why+Ycff8fX3zbH51/9&#10;hs++/A2ffPkrPv7qV/znm1/x+Y8t8VWztvju985o1k4drbtqo716f3TSZLlsiK59DNCtryG686B+&#10;CrGspEd/HuhPKZgNBXrqGaGnvjHUDEygZmiCnkYi6samAhomZlA3MUVPUxE1Mwt0N7NCZzNbtDe1&#10;RyuihYkDmpk44mdjJ3xv7IxvhIEAXfGFEafP8MAnhp74yFCRLoMxYNnMeZk5ZUZwvWzm/MzKiGZl&#10;bmbnbEhcWTQXQOJZBInfCEiCxkISOYl+M6bjP/T+8kXaYnyfsRytslagW8ZSaKUsgF7cZJiEDYOp&#10;Xw4sfJJg4UnvLZ7BsPQmFBHLLJYZIT0G1VkTdv6hkIZEwjMmEYHJGYjIGoCkwSOROaIEeWMmI3/c&#10;NILl8jTkjJqG7BHTkD50CuIGjENk5giEZQxBaMZghGcNQtygocgsHouiaVMxfskSzFq/EQu278by&#10;fUewYv8JFcFM7FWK5b+wZJcIS+bFuy5i8Z4LWLT7nCiYd5wSYMnMgnnNwUvY/Od1bD99S5TLxI4z&#10;d7Dj9F2qI07RPMHRy3vOs2B+0EAwH7ryUEBMjyFy8OoTHL72HIcVcrmhYH6B/VefY99VFs0iLJe5&#10;XtnuMEtmhWAWuP5G4MjV1wIsmf+8+gZ/XmMaiuV6wfwKx668wOG/nmD/uYf443QFdp24R+V9HPn7&#10;IU7eYMn8VuAscebua5y+o4Slc2PBzCL5/YL51G2R4wrBzBwltp55i1lbq1E0/zQSxq9HTMkcRJWO&#10;RcTEPERMikHklGDw4HtR0zjKVCmYOZrZ6/81wSzKQpmiVMhFFcFcL+xElPWqfb6vrUjTAvOfUO6f&#10;Ku9b9iHJqxqdWzdP/H9BMAtyeYoHgt+LHMGTZYQbgspcBYInuTU4TwwL3uCJbnU0tSyolNZ/D4Hj&#10;XeoQ6ibQdmgdpTxW7U/Z5z9TL5yV94I4795gX5VtG94zjfmwYG6aRoL576s3cf7SdZw49zf2HjmJ&#10;rbsPYu/hEzh8/CyO/nkaR44cx8ULl/DgTiVqKmrw5CFTTVThcfUD1HL+ZeJhTQUqHlXidm0lLj6r&#10;xGFi8+N7WHjnCkYePwLv2XPQJ3MgOgcnoItnHDS8UtHHIxO6rhkwd8mC3D0fQfSQSvYtwqzhS7Fj&#10;yX6cOXAZZ87coh+8+9h28w7m/XUJg/cfguv02dDMKkTX0AyoeWdAU54JbTdVqZyJvi4ZBEe6pqOP&#10;lLZFaDmnQJNK5kOCWfN9uCURidBiyUjTnK+Wc/AqJbOZNB1WtF072r6LPA++gYVISCrB5CmbsHnr&#10;BTqf93GZfuDvVrzFg4cKat5QybmUxfzMTOWT1wL3a1/iTs0L3H74ArdqXuK6wGtce/QGl6j8q+ol&#10;/Ug/ogfWNUxbtxPpJdPgn1MEu8h0GPjEop88hoiDjjxZIZczBbmsL8uCHp0vfTr3+s5pMHJOhbFj&#10;IkwcEmAnS4dnIF2L6OEIiR2G4JghcA/KhpUsDmausdBzjEA/B8KF89ZyagEeKI2lqyiNG+f17aNA&#10;iASm+saSWYSFbgr1pyqYG0cxs2Sm68jRzlT2I/SkKXTek2FJ7d3pPshIH4NZ01Zh384TuHbxLipu&#10;V6PyXhUqKirAkfr3Hz7APbo/L92/hf3nz2Dhth1IHzMJLrG5MPSmjzN32mcZ7T8dAx+HOBAeHQtd&#10;6z4yOkYFfen66yjoT8fFaTL0CH3aDyNpEmzpHIbHFmNsyRqsXn0CBw7cwF9/P8G1G89x9z5d12rg&#10;Xs1b3KRreOb2U+w8cxNL9pyi6zcXduG5MPJJhr6c+2yYPkIQzCoyVZn2QkeRBkPItayY5gH+xHYs&#10;lT8kgznK+H0CmAUz818IZpd3+XeCOb4J3pXJTfHPgpmWEcI2qezjGieg7aZKLNVF0z0bhX4sjIm+&#10;LpF0n/GAekp4YL0wBeHoLwslOGUF5z0OakQgEQBdmR/9zfnBUO4HYw8fGHt6w8TLE2beHjDzlRMy&#10;wq0Oc3+ZgEWAewMsgzh1hRS2Yc6wi3CCXRQRTcQ4wpamRXhAPRfYR7vCIdaFcIJ9LEcgW8MmxoIw&#10;awJz2MaK2MVZwC6eSLCEfaJVHXZcJvFAeZYCQhoLYTA9FsqcJ9kBTqmOcE5zhDTdAa7p9nDLsBUj&#10;jjNYGHPUsTXcsmzhSsiy7QmHJnHPcVTBqRGqy5ogzwkywlUFWZ4UbrnOBE1TG7ccB5qm/cu2gTvh&#10;lWuNgFxzBBMRAy2RVGiNtKFWyC+2wRhi2ghrLBxqg+VFtlhR4IDFGQ6YlyzDjMQAlMZFoTA+BWkJ&#10;2YhOLEBgSjG8MmbSfqyAy6AtcCraDcdhB+A84k9IR56FdNTfcBh9BfbFV2A79hJsx10gzsJu3Ck4&#10;jD1O9cdgO/IIrEYchiWVliOpHLoX1oW7YJW/FZbZq2GRUQ7T5Hkwjp0K4+iJQqSzUdBwGPkPhpHv&#10;ACGfsz79jgnpWJyCYerkI0Qz+3nRi5OHA+K8rVAQYYWFBXIcnByMG+UxeLAiHDUr/fFinQyv19sD&#10;G6yATebAZmOChTIhRDWrCmYzmreEkF5jhw2w01YQs/iDJbMjsM+pEQrx/G8QZDOLYTcRlr88zwL5&#10;X8jkpnhHMB+kPg7JqFTAdbyPvP+7bfB2hwVebzXBi036eLaxL2rXqaFmTSfUrG6Lh6t+J35F9Yof&#10;Ub38W+Ib4is8XP4laoiHy5ivUFP+DWqWfkewZOY0Gc2FCOany9vg2Yr2eL6qE56v7oLnCsnMqTKe&#10;r1HDi7XqeC6ggRfrNVUEM9OX5kV4Xoxi5hQZSslM7KJrRLzdYYCXm/rhGfXxdI0Gald2p/3qguql&#10;nVG1pD0qFjPtBETRrKQV0RKVS3+j8idULPkO9xd/SXyGe4s+VUjm/9RJ5lscxayMZF4owR2Wy4sJ&#10;mn9A9VVEzfyP8HTBF3ix+Ge8Lm+NN8s64E15R7yl8vWS3/Fi/s94Oe8nvJn3C7CoJbCkE94u1cDb&#10;5YZ4scoB1et88Pf6JGxemo+xk4cheuQ4WOSVoXvOUjTP2YBvcnbgq5w9+CLvAD4fcASf5R3Bp9kH&#10;8WXqLvwQvxq/BJWhmXMOWpiEomU/Gdpo2qG1hilaq+uhbc9+BA+61xcd1LXRsacWOvfURlf1fuih&#10;bgiNXrboq+0JPZ0omBrSu5DZcNhajIW91WQ4Ws+Eo81sQTDbWc+CpflkmJiUQE9/KLT7ZkKtdzi6&#10;anihEwtmNXO0U6Pt9eiDNmq9iV51grmdIJh10EXDCN16WUJN0wUa2t7Q6hOKfjox6K9DzzadZPTv&#10;m4L+2smCWO7bi55bGjHQUo8S0OwZIaChFi7Qi6a1e9GzuXe8IJv7atM6tH6/fmkw0MmAQf9s6Onl&#10;or/BQOgYDoKWSRF6WA1He4cx+FU2CV/4TIMkeAEkESsgiV0LScImSBK3QhK3BZL47QrRvBuS5L2Q&#10;ZB+FZNB5SIZchmQoS+brxA2C5TELZ5ouojoeEJBzNudfEgVzIdWxZOZUGSPuQzK6EpIxDxtK5jq5&#10;rIIyknn8U0hKFYJZkMwvRDhNBgtmTpNRxiiEM01/Rfw88SVaEe0nPkeH0lr0HnsH9gN2QRY8Fv6u&#10;CQhw9EGwM31oSmUIc3UlpIiUMY6IcndEjNwRsQSnV0gkkj2cBVI9pEj3cEGmpwuyvFyR4+uOXH93&#10;DAj0EBgY5ImBwQSn02DZHO6HYVEBRCCGRwcqZHMARsUEYkxMUB2cWqOEpXNCCEo5LYSCCYmc35kJ&#10;xKSkIJQls2QOwczMUMzKCsXc3HAsHBiFRQXRKC+Mw4ohiYJcFsVyJjaNzsaWsbnYXjIAO0sL8EdZ&#10;EQ5OG4FDLJdnjMaxWWME/pw9VpTLc0pwipk7nigFRzIfnz0ex2eV4NiMsTg8ZRQOl43CoUkjcXDC&#10;CBwsHY4DJUNxYPxQmqaypAh7xxViz9hC7BwzGNuLB2FrcQG2EGK+5TwhcnnN0GysKszEqoI0LB+Q&#10;jCVZcViYEVMnl6fRuZgSF4iJMf4oifDGqFB3DAtyQWGAE/L9HJDnay+Q4yeS6++AHCLT3x5pfrZI&#10;8bFBgoc14uT2iHJ1FORygIMt5FYWkJqbwlrfACY6/QW5rNGtJ9q37YjmzVvjp59b4vsfW+Lr71rg&#10;82+a47Ovm+PTb37Hx9+0xH++Jb7/HZ//3AZf/dYBP7TphhZdtdC+ly46CnLZAF37GKJbXyNRLver&#10;j1yul8sK9BhDqBFCqW+MHvom6GFgLEhmNSMqiZ5KjKnORKSnqRnUTEXJ3MXcFh3N7dCeaG1qj5ZE&#10;c1NH/Goixc+MqRu+N5HjG+JLY098auStEM2KAQBZNBv4K1BENhsHQ2IWBollNCS28ZA4JENC35ES&#10;+o6XyPIg8RoEScBQSMLH4j8xk/BZ4gx8mzoPzdIXon3GQqinzEa/hCkwjCqGWeBAmHsnw8IrGlae&#10;IbDyCoKVdxAsfYIEqVwHzVtSPS+z8w8RBLNHVDz8E9MQlpGLhIJhyBg2DjmjJmHAmCkYOJbl8lRk&#10;jZiCzGGTkVo0CbF5YxCeSd+16UUITitAaGY+YvKLkD5qNAZPKcO4RQsxY+06zN+6A0t3H8DyfX9i&#10;+f7TKN93Dkv3EnvOU/2FOrm8ZNdFBRdEwbzrLBbsPIX5208SJ7CASkEwH/gbW47foO/0O4Jg3kHl&#10;do5gPnOXuIcdp+9R/X3sOf8Af1xguVxJVOHAJaVcrhE4qMi/fOBKLQ5dfYbD117gsCCMX+PgdeYV&#10;DlwTBTOjlMssm5VyWSmYBcl88zWOKATzEZbLzDWqU3BMkMsijeUyc+zqKxy98gJHOYr54mMcOP8I&#10;f5yuFETz/nO07389wolrz3H2zhucu/8WFx6wbH6NswTLZkE4E2I081ucuiuilMuNYbl8WiGZT9wS&#10;OUnsvQgs3/sM48ovIXPSTsSPL0dMyTRE0u9N5MQURE4OQ+SUICIAUdNYcqpGL79PMLsrRKYocxsK&#10;ZobnlajWv49/K5hFmpJ3LOxU+1RKvKbaKgWzqhB+H021U91XVVRTYzQld5UIApnOdYN5leWqKPv7&#10;b2mqL6axUFbCYpnh9BghtH5wk4iCObDMjXBFwCRXoQyayALYRZDAgaX1YliQw1TXmIASqYD/OOd/&#10;hbI9983rq8rgf6KxYA6eKKIUzYxY12hdIZK5vk1jmr6vGkYuK1Fus/F2JXMWlGPqjAWYNHUOxpZO&#10;RRH9SA8uHIVx46dgWfkqHNp/BNcu30DlvWrUVj3C0xri4UNBMHPU8qOHD/CQqKqtxP3HVbj5pEpM&#10;j/GsEqurb2HyX6eRsmk9LEcVo0dcGjoFxKOrZxx6cToCjyzoumTAXJoJV5cc+NMHQAI9nCYPnI/N&#10;83bj5O6LOHPqJo5duYft129j0aXLGHbwEDzmzEWfHBbM6ejpk47e8gxouWVAm2Uy9ceIclmMdO0j&#10;TREQBTMjCmYBhVzWFBBFckOxqYJrkiCX6wQz0Y/qOJKZczIbu6bBglNOuGXCQZ4DqWcupHSMPkH5&#10;iIofhaKRC7Fs9THsPXQLJ89X49ylh7h86zGu33uGWxXPcaf6Je49ek3n8Y3AXeJO7WuBu0/e4NYT&#10;4HI1/yg/xs7T17Fo2xGMW7geqSMmwz0+DzYhyTD1j4e+Zyx03GOIeCKRSIGuezr03DOgS/umR/vI&#10;Yl+XjlmPzoEBlZxqwojOj5FjIowc4qiMg7FTHEwYZ5qWxsOEjtXIPRmGhC6hI1NIWFee5tzLynlR&#10;LnM+X472VUpoZZTzv6OpVBksokXBrEPT+rTc2DkRVtSvf/AAFBRMQfmibTh+6BLuXq9B1b0nqKx4&#10;hIrqh3jwsBp3OH3Loxp6SN2mB/oFTF2zFcF5I2ATlg5dTxbMLI9FSa48rvrjYDEZL9BXQT+qY4Ep&#10;StfEOsFsLUuHd2Ah0rKmoWTiRixffQpbd1/Fjn1XsefQdRw9W4FtB69g2bYTmLlmP0bMWY+04rlw&#10;TxoKY7806NPfhi5ds/60Lzp8f3H/LE9ZojrTtuugj0Y6/r5OtO+EMt+yIJcFwayUyx+QwYJgVqKQ&#10;sCp8SDD34wjfOlT6bMS/F8xxjXhXJjdFvWCmvlSuByPKZToPtA9MP6KPK8vkGGi7qRJNdZF0XSOo&#10;TTgRSvseTGUQdNwCCD/Cl/AW6C/zhq7ch+DSi/BQ4Ak9Dy8BfU8vGHp6wMhLDlMfOcz9ZLDwl8Eq&#10;0A3Wwa6EC6xDGGch33E9LJKlsAt3qcM+0gkOkfZwiLKDQwxHF1uJxHIpRhs7xNnDMc4RjvHOcEpw&#10;glM8zcfbwD7BEnbxZoTxe7FPMIV9oikcksxgn2wu4JBiAYdUxpKwgmOaiJOQA9mWsIc0w5GQEi5w&#10;ZTKd4ZblBFkWC2M7goUyw9OiWH5XHIvIc50VSOGR56LAleB5BQOaQKintgNcIR/oCncmX1FSnTst&#10;c88T++b28gFO8MxzgHeeHfxybRGca4VwIrHAGoNHWqB0rDFml+hiVakRNo8zxq4xZtg10hYbC12w&#10;INMdk5ODMDopAfmJ9LxKLkJoSjH8MiZT34vhOniTIJVtR52EdfE5WI/9CzYl14hbsBl/Fxbj78Gs&#10;9B5MSm/DqPQGcRWGpX9TeQFGJRdgOO4C9Mf9Bd1xf0Nn3EXojTkHwzFnYDr6FMxH/SmK52H7YVG4&#10;E+b5m2CaswomaQthmjQbpvH00RY+BnpBQ9DPm/9HD/99hMPU2R92Uk+4u8vh7+GMKC9b5ARZYVaO&#10;HDtLQnBqRhhuLeFo5iC8WOeOtxucgfW2wCZLwkwUytsMVQSzKZXm7xHMxD4HYL9TPf+TYFZKZkYh&#10;lFWpW/bvUBXMb1kus1RmwXzIXSGaeXu0n4JgthYFMw/ut0kXTzdooXZdDzxa0xEPV7YhWqB6ZTNU&#10;Lf+e+ArVy78gPsVDBdXLPkF1+WeoXvqlQjD/hJolv4gRzOWt8HRZGzxb3g7PV3bCi7o8zO8XzJyH&#10;mcUy83qTdh1vGBbOQh5mlShmRR7mNzT/YmM/PFurhSerNVCzvAcelndF5ZLOqFjcAQ8WEQvbU8l0&#10;EOoqlygjm9uicilL5l9RsfRnPBAk89e4t/gL3Fn0Ge4s/ERAlM1iJLOAMgczcX++BJVE9TwJaoln&#10;8z/Fy0Xf4/WS5niztDXRDm/L2wiC+dWiX/F64a94s7A5QNt/s0wdr5Yb4tkKF1StDsal1YnYs7wA&#10;k6YPR/TIYljkjYda7lw0H7gWXw3cgY8H7sN/8g/ho/yjkBQch2Tgn5DkHcVHmXvxedI6fBc2HT+5&#10;DsRvZhH4vZ8b2mjaok0vU7TR0EVbdVXB3AcdNbTRSV0bXTV00EODBbMN+mh7QK9/pJAL2cJsKKzM&#10;i2FjORH21jMEweykEMxWFlNgYloCfcOh0NbJgppmOLpoeKGjuhPa9xQFMw/wx4K5dQ8NtCWUgrlD&#10;z37orG5A7S3Qo7cz1LW90KtPELT7RqJfP3p+9aPnbx96J9Ci55pmPLQ1RKncq0cYEQL17sHo2T0I&#10;3bsGoAeVPXoEQ71nGDTVI6DFbXtHQ0MrFhra9KzXpud6X3qn6p+OXv0z0csgFz1N8tHJqgitHUbi&#10;J7cSfOY7GZKQuZBELoUkfjUkieshSdoESdxGSGKpjN0iwrI5bT+d85OQFP4FSVETkllVMOcrBDOn&#10;yuCoZkEyU5vh9yEZVQlJcfW7kvkd0awimMerCOYJL0QmvhTzMCsRxPNzfETlZ8Q3xM/ErxOf4feJ&#10;T9G9tApmgw/DLnQy3OhdWO4QAB8HD/g5uiPQmT4anZ0RInVAqIs9wlzsEE5Eutoj2s0BcTJHxDPu&#10;Tkh0lyJF7oJUIt2To5plyPR1R5Y/p9LwoN9dT+QEeyE3xBt5od7ID/PD4HB/FBJFEf4YEumPocTw&#10;qACMIoqjAxUECYyJDcLYuGCBcfFMkJBeoyQ+EBOTxHzOPGDgjMwwzMoOx9y8KCzIj8aiQbEoL0rE&#10;iqEpWDMiAxtZLI9RiuV87JowGHvKirBvyjCFXC4mxgjS+E9m1lgcnzVOyL0sQNPHqTw6c6zQjjk4&#10;ZRQOlI3A/onEhOHYN34Y9pcMxd6xLJU5alksdyvk8rbRBdgyKh+bRg3EhhGcEiNPiFpeVZSJlYMz&#10;sCw/BUtzE7E4Kw4L0qMxJzUCM5NEuVwWE4CJ0ZwawxtjwuUYFSrD0EApBvk7YKCfHfJ8RXJomgVz&#10;NpVZRLogl62R6G2NWLk1ot35ejrC39Eecmt6lzIxhYWePvr31kZv+rvs3kUN7dp2QvPmbfDzLy3x&#10;7fct8OV3v+Ozb1riE+LTb1rh0+/a4JMf2+M/P7bFf35qg8+atcNXLTrix/ZqaEm/KR21DdBZ2xDd&#10;+hiie19D9OhrADWWywrB3EPHqE4wqynRrY9gFmDhLEhmKg2ovSFD9UbUjujBZZ1g5khmc/Q0s0QP&#10;M2t0N7dBV3NbdDa3RyeivbkD2lo4oY2lM9pYuaKllQy/Wcjwk5kM35u44ysTOT4zluNjQzn+Y+hB&#10;cHSzF4RBAbk09oXExB8SsyBILMMhsYmCxC4WEvoGkdA3sMQzGxK/fPrtGIpPosbiq4Qy/JQ8Ha3S&#10;ZqFr6gxoJU5C/5hiGIUVwsw/ExZe8bD0jIC1VwisBYkcCCvfIFj6qQpmjmwWBbOtXwicgsLhHhEL&#10;3/gUhKRmI25gEVKHjBEEc17xFEIhmIdPRvrQMqQWTURMbjHC0ochOK2QyEdIxgDEDByM9JGjMKhs&#10;EsYunIdpa1Zj/tZtgmBetvcYlu8/hfK9Z7H0j3NifuVdLJhFsbx453mBRTs5cvmskBpjwY5GgnmP&#10;GMG89eRNbD9zW8EtQkUwE/WCmdNjVCkEczUOXq4XzIeuslgmrjzB4avPcfjaSxy+/kohl0UOXGPJ&#10;/AL7rvxLwXzzLY4S/yyY3+UYbevY1ZeCZD5y6TkO/fUUe8/WYM+ZKuw5XYV9Zx/i8F+PceL6C5y/&#10;9xYXK1AnmZWCmTnFKTTqYMkMgfcJZqVkFrgFHL0MbD7yBjPW3MagaYeRVroJcSWLEFVSgsjSHERM&#10;ikJkWTgiJ4ciaqovIqcqxTKnIHAnZAib4kqlq1CGTXEhZAqR2VDqqopdVThPbeNB+BpSL5hFocxy&#10;T5SDSsEsSuH3iz3ejmqfym2LkaZNraMU1++KYlWaasP7yjK5Kf5J8DKNBXNTKPv5P6GpfsMVIrmx&#10;YA6dQueEYLkcNJnxeA8smGX1THRFQKlCGJc4w2+cE/zGijSQwwrhLLSjeqHdv6BxH3VRzgrRrJx/&#10;RxAraCiYOXL6Xwrmif9OML9vXknwBOpbSL1R368SiX9gFDy9guHtHSIQHZWMokEjMHfWQuzbvR+X&#10;L1zGXSH/8kM8rq4VBXNNDZ7UVOPRwwrU1FSgmqisrcLdx1W49qQKp57TD8yzSiy5fxWD9++CfPo0&#10;9MkZiM4RiYJg7uGThN5eaejnkQl9lwxYOGfAyTEDcpsUxMgGYHzWTKybsR0ndl7AGfph/vPyPey8&#10;fhtLL13BqMNH4DNvPvoNKEK38HT09ElDb3katNx4ILh6lGkUGgrmZIVgFunN0HLmnwUzy05Rkgqp&#10;ElwTBFgy67gmoz8t13dNEQbOM3PLgJU8G9ayTEHW2tH+2cpS4OSZgeiUcSgcvRil0zdg1uIdWLHh&#10;EDbsPIHdhy/g8OlrOH35Ac7ffIiLtx/hr7tPcPHeU5y5+Yh+wCux5dhlLNx8GGPmrkNC0SS4ROXQ&#10;QzgRRvJoGDKecTAg9DxYLMehvzyRoI8S2jYLZl3aNx4YT0l/Oi7OY6xL50Gfjt+ASgNpMgyck+oG&#10;V2M49YM+4ypG6+qy+FRIWKWIVU6L80l0/ukDxoXOkSCX/xfBzLxPMKeAB5zTkybBiPbPhvYnLGYo&#10;hg2fi9UrD+Dsybu4d/s5Kh+8QEXlE1TUPMb9R7W49egRLlXV0EP8KlYcOIHCGeWQpxbBJIDOhUdT&#10;gllVlItymVEKZkZVMOvRPhsS5rSPtm6ZcPPJR2DkaMSkliEhcyoiU0sRlT4eqYOnITBpBDxjBkMa&#10;PgCmPrQ9ztcrj4euIlc2/6NAP94X2j4PusfbYRnLYrmPcxzBZYKIE9UTglSuk8ssXBuK5aYFsxLV&#10;SGZVWATTeSHECGFG7JvFMqeREFHpsxH/LJiVEcsslWMV8LSynnlXLIvQNaC+lfC+1cPXh86BsA9M&#10;DJ1P2leWyW6R9HdMyJREUH0YEUrnPYTu70DCDzoyH8KDkNE1cSWkdH2k0PWUQt/bleDSmXASMPBx&#10;gqGPFMb+igH0AlxgFiCFBX38WAaJA+fZhUthF+EMm3AHWIfbE7YNsI2wE+BcyCJ2sI+2JUSh7Bhn&#10;DscEM8JUUfK8pZAX2THBlrCDU6I9waU1HBLNYZ9gAvtEo/dgDIckEwHHZFM4pJrVk0b9p1HfLJbT&#10;reEkDKJnS9hDmukIlywnuGS6EK5wI2TZLoQzOKJYFMr1uOeIcpkF8vsQpbJbQwR5/CFc4TlQBg9C&#10;Trgz+YqSpTO1YbidF9V557vCb6AzAgc6IWSAPSJybegDxR45Qx0xfZIdNs40w8EZejg+xQAnJxri&#10;SLER/hhihXX57piVFYJRaWnISRuCmPQJ8MueBXneYsgK1sF1xD44FJ+AbcllWE64BYuJ92A+6T7M&#10;yyphNqkapoThxGoYlFWjP9X1pWXaZffQa9ItaEy8Bo0J19BrwnWo07o9JtwW6Fl6E73HX4d2yTXo&#10;UL96JZdgMO4i9IvPwmDUCRgMOwiTIbthXrQNFoM2wSxnGUzS58MgYQr6h4+Ejm8u9GT8j4Ph9DsZ&#10;CFd3b3jL6aVW7oD8CDdMy/Smj/sgnJ4VjYrVcahdE4jX673xdr0LsMEe2GghCuV/JZiJP4i9PNif&#10;gwqOhBPhXE9jqaxaX5dWg+C8yCyJuVROv4OibQMp3RBVwSyKZaVcbiyYaX93W+PNdjO83makEMya&#10;qF3XDY9WdxAEc/XK5sQvCsEsyuWqZR+hepmknnKaX/K5KJiX/Ez8itry3/G4vDWeKATzixUd8WJl&#10;Z7xY3VWIYn6+pjuere5OZU88I1gwv6Rtv9ygpRDMffB6kxahKfCGpt9Q3Zst/RV5mOnasFzeYSbw&#10;huZfbOyPZ2u18XiVBmqW9UDVkq6oWNwZFYs64cFChiUzy+aOVM90ojZMR1RxfualrYRI5oolP+H+&#10;4u9wb/E3uLPoC9xZ+DnxGW4v+KQukplFsyCXqbxPPJgnyuUa4un8j/Bi/qd4tfBbvKFz8WZpC0Ey&#10;v6Xz8Xrp73i1pAVeLW6JV4va4+VSdTxZboCqFS64vTIS55dnYcfiQZg6fSSih42CcdY49Midg9/y&#10;VuGL/O2QDNoPyeCjxJ80fYI4CUk+MfA4JNkH8FHyBnwRNhPfuxbgV7NIhWC2QetexmitEMztiPZE&#10;B42+6KihHOxPB93VDaDeywbaLJh1I2FslAVzhWC2tpwIO+vpcLCdDQe7ObCn0tJyCkzMSqBvNAxa&#10;/TPRXSscnXt5Ub9OaNfTHG3U9NBarY+QHoMFcxtBMPNAf1roQNvvJAhmc3RXEcxafSPRt288+ikE&#10;cz8tTn/B0cuR6K0WCo3uwVDrFoDuXf3QjejcxReduxLdaL5HANTVgtGrZyjUNcLQrVc4umlGoJdm&#10;tCCa1fomoBv1200vHV2Mc9DWsgDNHYbiO7difOxTCknQdEgiF0ISUy5K5oR1kMQy66luA7GR2AxJ&#10;0m5Icvn8n6frcAmSwiuQDL0OYeA/TpfBUcosmAuofuDfIjzNkpnzMheyYL4HySjOw1xNPCQaCWam&#10;Ll3GE+JpPSyZS1UE8wSlVOZSVTA/x8fEJxOe4cuJz/A9Tf9EZbsJNeg/4hzM4sth61EEJ4dIyOz9&#10;4OXgAV9HV/g70fPC2QFBznaELYKdeTA4HhTOAdFEjKsjYmVOSJBJkSx3ESWzpxvSfNyR5itHur8c&#10;GQEewuCAWcFeyAnxJnyQF+qL/FA/FBCDwvwxKNwPhSyaFTmbR0b6C4yKCiSCMJpFcwwL5pA6wTw2&#10;LkgoJwgDBYZgSlo4ZmRGYGZOJObkRWN+QQwWDY7H0iFJWDkiA2tHZWPjmFxs4XzL4wuwa8Ig7OHB&#10;/CYPxb4pI3Bo2mgcnlYscGTqaIGjNK0K1x0i9k8eWceeCUOxp3QodpUMwa6xRQK7uSwejF1jBgti&#10;WVUuczqMDSPEiOW1w3IEOGp5+aA0LCtIxRIh53IcFmTUy+WpdJxlsQGYEOWLceFeKA4T5fKIEDcM&#10;CXTGoABRMA/ws0Ueketvh2w/e0EuZ1CZ4muLeG963hORcluEyhzgJ6V3Ent6zzK3hIm+Cf199UeP&#10;rhpo27YLWrbqiGa/tcHPnHP5p9/x9fct8Nm3v+Pjr1viP9+0wifftcMn33fAJz91xMc/dyDa4/Pm&#10;HfBN6674pUsvtNKgv+k+Bujch1NjiIJZra8BevajktExIoxFuUzTPRkVwdxTQb1k/veCmfMyq5tZ&#10;Qt3cShgIsKeFLXpa2qGHlQO6WTmim7Uzutq6oCPRwYZ+E63d8LulDL+Yy/Aj8a2pDF8Zy/CFgDs+&#10;Z+lsJMdHJl6QmPhAYkqY+0NiGQSJdSgkdhGQOMVCIkuGxCcLHwXn4/PIYfghYRxaJE1Eh5QyqCWW&#10;om/saOhFDoFRSB7M/Dh6OQZWXvR+4hNCBMHahwUz4Rck5F3m1BgMy2WWz7Z+wXAIDIUsPAbeMYkI&#10;SslCbF4hUoqKkTu6rIFg5uhlFswphRMaCOag1IGCYI4eMAjpI0diUNlEQTBPXb0a8zZvw5Jd+1G+&#10;5yiW7z2F8j/OCIJ5ya5zCql8QRTLO86Jcnkny+UzglyuF8wnhRQZy/eex9rDl7FFEMwslm9hm8Ad&#10;QiGYz97HrnMPsOd8Bf64WIl9jQSzyCMcvvpYwVMcuvqceIlD15oSzC/rBHNjufy/C+bXOH6jIX9S&#10;nVIwH73yEocv0TbPP8YfZ2ux60QVdv5ZiT2nqnH00lOcvf0Gf1UAFx+8wfl7r3CWqBfMqoiC+bRC&#10;MqvKZlXBrOQsceo6vXqeBBZsuI9Rs88gZ8JeJI5dh5ixMxA5fjAiJsYhsowlcwQiJ/shYgpLUh7Y&#10;j8Uq59YVBXO9XGY4ipnbsQgVUY0wFnlXMqsK4IaIQlUpdFUFs5J6yfyuyFPWqW5PVSyrtq1fp6Fg&#10;Vgpi5fyHaCxym6IpuftPNNXPu9Sf86aXv4tq32GMQjKrohTMHKksCub3wYLZnUp3BBOBE93gP14K&#10;P4U09h3rWIdqBHJjwfxvUBXLAooIZiUsbFWnm0L1HhJhufxhwVzfruE9898g9DmBzlOprF6KN0Ii&#10;9wiGXB4ImdQHrk4eyE4bgAWzF+Pg7gO4dPYv3LtxBw8fVOFx1SM8r3mC57WP8Yx4/KgGjx5Vo+ZR&#10;FaofVeLB42rcfvIQl55W48+nldj++D6mXTqNuNXlMBsxgh4s6egUHI8ufvFQ902Bllc6+sszYeSW&#10;AQtpOhzs0+BmnYxI1xyMSZ+KNdO24viO8zh9/DqOs2C+cRvll69i9JGjCFi0CLoFw9AjMhM9/VLR&#10;y4P6k6VAzJmrQIg+FfP79pEmC2g5JwloCqJZpLHAbBpupxTMCdBiuewWD21Xwi2BtsdiMhH93JKg&#10;Sw9XA3ce+T+Njo2lbRIMnBNgJE2EhSwV1h4ZsPfOgEtAFrwiBiAkYQgiU4cTwxCfPRqZRZOQTQ/F&#10;LCJ35DRkDp+KqOwx8IobBMfgDHrwJsHMKxGmntSnPF7AUB5H24yHniwOelTquidAxz1JSPnQT4g0&#10;ZmlK0DEI0D4J0DRHAitLjsRmWN7yAHBihCzDcpMjWVkaU32deFWe43cRBXMitIVzpiqXVedV65vi&#10;HwQzXUtjpyTY0rmOSRqDktJVWL/hOM6fq8Ydelg9qHyNippXeFD7Avcev8Ct2uc4/+ARtp68TC8C&#10;x5BZugBOcQUw8E0Vz5WMUMhlPl8slkXoHKhIZVXEFAz16NF+mbikwdw1A9ayLNjJc4R/aDCTpsCU&#10;lplRvya0HRPanrlPOoy9Oa90HDRdooU8wH1k9CEp7AdD14G2rxTMLGRFsUwfl0qkYsl1jcVtU4K5&#10;QXoMVRGsWi+gFM7KvhQI+8Lb4OUxtK4SWuc98EB4DaV1PZwPuj/1VSeWqc863iubVVE9xhiCB9aL&#10;IbgUU10w/YXcyGH0txBC5zcIfd0D0UeFvu5B0JEHoL+HP3QJPU9fMRLZ0wP6Xm4wEKSxFKb0EWMW&#10;5EQ4wjxEHDzPPMQB5qF2AhZhdrCOcBTgtBV20c5COgvbCPqAibSFLRNlB6toW1hG2xDWsIi2qMMy&#10;xhJWMVawjrUmuGQsYRPHmMM23gz2CcZwTDKCU7ICFsNJZmL6imQbOKWIuZCdU2maI49TzAlqw6Q2&#10;jVOaqYBzuhmcMy1Esri0FAbOk2Zx7mJHwgnSHGe4EK45UrjluBBuhAwywj3HFfJcF4KjklkoO0Ce&#10;5yjMCxHEeS7wHCD7AO4CXgPl74GXyeCVTwjTVJcvh3eBB7wIT2awZz1CvRye+dQvtfMZ5AH/QfSA&#10;LPJE9BBPpIzwQt5ob+SP9MSEyYHYsNAHhxc54cwcc5wqM8H+kUbYMcQGawd5CpFg43NzkUu/xzHZ&#10;c+CbuwrSwVvhMHQvHEb+CYeSv2FTehPWZZWwmvIIFoQZYTLtMYynPobB1FroEjrTaqE1rQZqU6vQ&#10;ZVol2k27jzZT76HNlHtoO+U+2k6uQBuBKrSnvjoR3SY9QM+Jd6E+4TY0JtyERulVaND2NMeehc6Y&#10;EzAoPg7j4qMwGb4PxkN3wnDQeujnLIFB6kzoR42FcchgmPmlw8ojGg7yEHh4eCPUW4asYBkmpvhi&#10;0+go/L0oBfeXx+LxymC8WuUJrJcCG20Uglk1RYZSMFsB220JO2AnsYfa7iX2sWS2Jz4gmJUyuSnB&#10;3BhBNKtMvyOTuV5JvVRW5R3BfNgdOCIXy8MsmKlekSLj7U5LvNluildbDfFsQz88XqeBmjVdULOq&#10;HapXtELV8l9RteJnFcH8CaoUYrmqXMFS5jPULP0WNUs4glmRg3lZSzxZ1loUzCs74uWqfyuYOU0G&#10;Ry73xquNGoQ6TWuIopnlM+fK3mZM18KMMMdbKt9sU6T4WNuHrmkvVC/tLshlFsv3F3QUECUzlyIs&#10;mKuXimk0qpfyQIBtUV0upst4sOQX3F/yA+4sYsn8FW4v/IL4HLcXfIY7Cz4VcjOzXOa0GBVz6fiJ&#10;R8TjuR/h2byP8WL+Z3ix4Bu8pPPxgvp6saQ5XpS3xvMlbYj2NK2G5+W6qF1pj7sr/XBhRRIOLh2M&#10;FTOHY0zpKEQOHQez3MnomjUfzQasw2cFOyEZvB+SwqOQFJ0gTtL8aUgGnSFOQZJPdbmH8FHKZnwW&#10;OhvfugxCM9MI/N7XDW01bdBGEMz90VadczD3RTt1HbSnaSGKuWcfdFHvj+7qhujZyxq9tWTopxsO&#10;fcNMGJsWwcyiGJZWE2BtMw22djNhZz8b1lSaWZfB0GIcdEyHopd+Frr2CUeH3h5o28sRrXuao5Wa&#10;Hlr20CZ6o1WPXoJgbkvTHMHcnvahk4Y+OmuYoWtvR6hpeaKXdjC0+kaJgrkvPXu16b1Ai56nvaOg&#10;qR4O9R5BUOvuj65dvNG5syc6dpKjXSd3tCXadfFAx24+6NbDHz3UAtBVLZCOKwgdNYLRTT0EXTTC&#10;0FEzAu21otFWJwGtDNPxm1k2frAdiM+di+jjYDQkfhMgCZkJSfg8SCKXQBK1QiRyJZWrIYkgItdB&#10;ErMVkhS6Ftl0zgdepOtwRZTKQv7l26JAHkwUXIVkwGXiErUj8mlaEM3XxLbKNBmjWTLX1FMXzVwr&#10;Mu6ximB+Bsn458QLSEoJnhZksxKWz0qoPfHRhKf4pPQJPqfya+LXCY/Qc9xNGBbR73j6KtjIcuHs&#10;EA6ZvS+8HGTwcXCCn6MdApwIR1vCBoFOtgim+TBne4Q7OyJK6oxYVxckyNyQJJch2VOGFC85Unw8&#10;kOJHpb8caYEeSCcyAj2RGeSFrEAv5AR5I5fIIwYE+yA/xAeDiKJQXwwhhnIajYgADI8MxMioEBTH&#10;hmJMXJjA2Hiajg+hklNmhGICDwaYHolp2VGYmRuN2QNjMX9QIhYVJaN8WBpWjszC2tG52DBmALaM&#10;K8C28YOwY0Ihdk4cgt2ThuMPYu+kEdhfNhL7Jo3E3gk0XzqMUJbDsI+jkyfw9FDsHi/CUnn7mEHY&#10;yuJ4ZD42Dx8osIXYOoKgum2jaHuKqOWNI/KwYVgu1gzJxuqiLCFiecXgdEEsLx2QjMW5iZifFYO5&#10;6RGYnRKGGQliSoyyGH+URvlgXLgHRofIMDLIFcMCXTCUGOzviHwhgtkeuX42yPGzRpafrZBvOdXH&#10;AYlErI8jIrycEOrpCD+ZAzxdpJA6usDa2gmGxtbQ6meELj36oHU7NfzWsjN+/rUdvv+5Fb7ltBg/&#10;tMQX37XEJ8RHX7eC5Js2+Og7jlzuhP806yLwcbOO+LJlV/zQsSea029IG83+6NjXEF2o324ES2V1&#10;FTR0jKCuEMtcCvQneHA/XWpDaOgZCagTagrB3MPQWECN4HzMao1yMvcyNUdvQtPUDFpm5tAyt4CW&#10;pRU0rWzQ28oWGjZ20LB1hLqdM9QdXKDu6I4ejh7oZCdHW1sPtLaV43cbOZpbe+A3Kw80s/TAzxYe&#10;+IH41twTX1l44VMzT3xs5o3/mPngIws/SKyDILEPx0f0zv+xVwq+CMzCd+H5aB47FB3iR6JHYjG0&#10;EkZDN3oojKjeJCiD3kniYekbBWvfMCEy2dYviKYDqC5AiGK28g2GlYpcZqx9ggTB7BoaCc/oBAQk&#10;pSMyqwBJg0Yie+QE5Iwqo3e6qTQtpsfIIJIGTUB0bjFCM4YjOK0IQan5NJ2P6AGDkT6CI5jLMGbB&#10;fExdvQbzNm/H0l0HsGzPUSz74wSW7jmNJbvO1glmQSwT9dNnsHD7KSFimeH8yzzA39I9Z7Fy/0Ws&#10;O3oFm0/ewNbTtwS2cHn2NrYqoph3nL2HnecfYM/FSuz5q0IQzIJkvlQtSGaRR0LkMnPwylMcvPqc&#10;EAWzKJVF9l1hufwSey8/J3igv6cNJDOLZc69rOTojTdiDmZBMrNYpuUCLJhf409CkMkKjt98I6Cc&#10;P3b9lcCf3M/VNzj090vsv/ACO47XYPOhCmzYdwe7T1TjJG374gPg70qWzDz4n5gq4+y9Nzhzj6Vy&#10;vWBmuXzmnoiqZG4sl+n04RzVs2Q+doleV/c9RdmS6yiYdAIpY/YgtngJosfRe0NpCiInxCNiQiwi&#10;JgUgXBC1nDNXhckuhFQgbApByxuLVlEq87oMTzcUzE2LZSWiAOU+3yeYPyT9/lfB/G9lcWP+SQar&#10;SuP/hqb6+jD/bh3VvkXBTOeoAVwnpscQU2F4fQBaXkbncIpIEF2XwAmuCFBKZpXoZaUYVpXCTGAj&#10;Ufw+VKVvY+rvh8b3iJjfub5NPcp/VGgcCS/eEw3b/t8WzHWSXAWJp1c45C4BCPAMRUZiDuZMnY8j&#10;fxzB5TN/4fbl66i8fQ+PHlThaVUNXjwSBfPT2tp6wVwjCuYKQTBX42LtAxyuvYdVt//GkL3bIC+b&#10;iL5ZOegSkYQuAQno7pOI3j6p6OudCT3PbJjIsmHlmgVnx0zIbVMR7pqN4ckTsWrqZhzbfg5n6If5&#10;xJX72H3rLlZcu4Fxf55AyNJyGA8ZiZ5Rmejpm4xeHsnQdk9GHxmTBE5fwakZlBJUOVCZtnPi/yCY&#10;lXKZhSdH4vKAdnGiYFagpYCn+7olCIKwvzwV/d3T0N8tVYj41aV90qdSn/ZLn/owco2HmTwBNvQg&#10;tvFKgrl7LBENS484WHoSVFp4JMDEPQ5GbjG0jijd+kujoUsPcAP3RBjKkwUMOOcm9dufUzYIopuO&#10;neBzoS2cB5a9nO6AUYhiPid0TEr60jE2EMSK88X0oXMmoFhHtV1TqPZbn1OZUQplZVTzP0U2f1gw&#10;60tTYEz7Ze+RgexBszFn4V5s3fE3Tp+rwbWbL3Hj7kvcrnqFB8/e4t5z4PLDFzhx+xHWHv0bY8u3&#10;IbywDJZh2dD3ThYFsyB1/08FcxIMXVNg6poOM8LcLQOmLqkwonvOkM6fCfVt5pEOU68MGHtxXmw6&#10;LikL5ji6XrQtuq71gpmg7bNgVorjBoKZ1vuQYO5Hy1goN0xl8WEZXAetK0rgDwhmQSyrDIrXRD/9&#10;CI4e5pzdYp+0TzRdB83z/axL+ynC9znd4wJK0cywZFbC0pnroul8R6G/SwTtUzhtJ0yQyCKhNB9M&#10;fw+c4iKI/hYDCT/CFzoe3ujn4YV+niI6Xt7o7+1DeEHfxwsGvh4w8HOHkb8bjANcYRokFUSyVbgT&#10;bCKJKEfYRjP2hC1hDbtYKwH7WMv69BVMgg3sqeR622hLWEdZEJawiLGCWYwFzGIZ8zrM4ywIWh5v&#10;RXBpCcsES1gl0XpJ5rBNNlNIYSM4MWnGCjksRho7pduI6Ssy7AgubamO6y0Ic1pGZIjiWBVplpWA&#10;S7a1gGsOD5qnHDjPgeA8xq6Em4AsTybMy3g6VybgTshpXk71QkQyi2UBJ8g5NQVHJwvRxu6E/D14&#10;wCuf8VSUjWGh7K6Ap8V67wJPeA/ygtdgL3gXetdD816DqM0g6ptKn0If+Bf6InxYABJGBiFvXCjG&#10;lkVhxuwELFuYiF0LAnFoqj0OjNLDjkH62Fhgg1VDfLFwaDKmDC3CsKIyJA5aAv9BW+BSeADWI0/B&#10;fOzfMB9/AxaTK2AxrRam054RL4jnMCEMpj+HLtFvxnNozXiG3kSPGU/QfnotWkyvwS8zavDjjIcC&#10;P9F8s6mPiFr8Qvw25RFaEC0n16BtWTXaTqpEu0kPiLvoMPEWOk+4ih7jL6HX+L+gXXIefcachHbx&#10;MWiNOoA+w3ZBt2gLjAvWwDx3ESySymARMRSW9OFn4xkNV/cA+LjKEOlmj6ERMqwcGoKTM+Nwd1k8&#10;alkyr/XE242OEAf0a0owW//fEczvq1fSQDArUZXMqvWiUG7MewXzEaVgpr54P3mAv52WeL3dRCGY&#10;+4qCeXVnhWBuiarlnB7jJ1SVf0t8juplHzcpmKuXfoqapZyH+SdxkL9lomBWpsioE8yCXP7fBbOQ&#10;l5nzMG81pmtihjd0vV5vM8arLZwiQ0dIkfF4pTrtD0cvs0jugPsLVFEK5k60nOWyUjCzbKZjLm+N&#10;yqUt8GDJb7i/5CfcWfQ9bi/4hvhKwRfE57g9/z+4N0+CB3MkqCCqZ0vweM5/8JR4Me8zvJz/NV4s&#10;+BbPqY8nS35GLfVXW96W6IpH5b3p/Bmjcrk77q2Pw7k1edi6cBjmz5qAYSWTEVY0CcYZk9E5YyF+&#10;ylmPTwfsgmTQQUgKj4liueiMgnNUR7BkLhAFsyR1Cz4LnYNvXYrQzCRSEMxteluhtYYhoYO26n3A&#10;g/zVRTHTdCeFYO6mboTuGlZQ15ZBUzcM/YzovdWsCAaWo2BkPR4mNlNgbj8d5g4zYUqloe0k6FqN&#10;Qx+zIVA3yETnvuFopymn7TiiZU9ztFQI5t+790JLonUPhgf70xLkdsde+ujU2xxdNZ3QU9sbvfuE&#10;QqsvPV8VgrmfNj17tejZqhkFzV5h6KkWiB7dfdG1ixc6dZajQycZWndwQauOrmjTWYZ2XT3QqZs3&#10;ulCbjt180baHL9r09KNj9KdjDqD9CkTLXiFo0ScKv+kn4GfjVHxtkYn/2A+AxGUwJB6jIPGfBEnA&#10;VEhC5kAStgiS8KWQRCyncgXNUxmxBpIojmbeBkkyS2aW+xcgGXwZwuB+Q26pCOZromDOUwhmJSya&#10;WUgPvwvJyIp3BbNSMguC+XE9SsFc8lxEEM0EC2ZBMivEspBKQ5FWQyGZ/0P1n1H5JfHjhKdoO74G&#10;mmPvwHbUOViET4MlfZc4OERA7kDPFwcn+DjYwdfBlrAR8He0RaCjPYKJECcHhDs7I8rFBbFuMsTJ&#10;ZIiXy5DgKUeClxyJPnIk+cmR7O+BFCLVTySdyPT3RJaC7AAv5BADAr0xMNAHBUE+GBTsg8EhfigK&#10;9ceIyBCMjArFqOgwjI4NQ3FcaB0liWEoTQ5HWXo0pmbHYUZuPGYPTMKCwWlYPCQD5cOzsHJUHtYU&#10;D8CGMQOxuWQwtpYWYltpEXZMGEIMxY5SokTB2CHYSWwfU4TtxYXYMUZkp1AOFthOsFQWpTH1OywP&#10;64bk1rF+aB42Ut0mYvNwkY3DuD4HawWxnF4nlsvzU7A4LxELaN/nZcRgTlokZiSHYlpCIMpi/TAh&#10;2gclkV4YE+4hRC2PDJZhWKArhgS4oIgY5O+EAZx/mVNi+Nog09ca6b62SPaxo/PviFgfJ4R7SRHo&#10;IYWvO73PSJ3g6OgKC1sX6Fs4QVPPCp3p7+/3jr3xS8tu+LF5Z3z7czt89UMrfMG5lb9vic++56jl&#10;VpB83RKSb6j8vh0kP3aE5JfO+OjXLvj4t074up0afummSX9XOmjXh/6e+xmii44xuukYCWkxOHqZ&#10;EQWzsYC6gCiYNfpTna4xeukZ1VEvmI2hJuRhrkcc9I/lspkAC+bejKkptEyNoU30MTNBXwtz9LWy&#10;hDZjYwNtW3to2ztC21FK38Xu6E2oO3uih7MXukrpN0Pqg87OvgKdHH3RwcEbbe290crOGy1svdDM&#10;xgs/W/vgB2tffEt8ZROIL+1D8TV9D3znmYifA1LRIjQTHSJzoR5bgL7xRdCLLYRh1ECYhGXBJDAZ&#10;Zn70zesbAWvfUNgFhMDWv6FgtvYVB/Zj6gSzbyDsA4LhEhIOeWQs/OJTEZaeh/j8ocgYPq5OMmeP&#10;nIysEaJgTimciOjcMQjNGIHgtCEITBEFc8zAIqSPKEbh5KkYt2ARpq9eh3mbd6J81yEs23NMEMzl&#10;u88oBPNZLNohsmBb/bRSMM/fdoI4TvOnqO0ZLN97AasO/o31x65i08kbglgWuYmtZ29h27k72H7u&#10;Lnacv49dFyuwm2DBvPfvKoF9l6pVJDOnyWC53FAwH1SRy+8IZmqnFMzK6GUe3O/oDRbLqrzBERbP&#10;15VyWZTGx66LUcqCWGYUcrlpwczTnDbjLfZfeI2dJ55i3b4KrNhxAxsO3MPRyy9Bh4m/KjlNxmuc&#10;u6+Uy6JgZk7ffUM0FMxKTt9RoJDLHM188tZbAeX8ob/fYsn2WoyYeRWZ404ifvRGRI+ZhMiSbESW&#10;piKiNBHhE4MRNomlmytCJrkQytIZIWXOCJ0sIgrm+uhfQVzWyeX/+4K5TixymgEh5UC9/FNKwsbb&#10;+zeCWTWlxT8y1VNMa6FAORifMn+yaltBGDdqo9r2faj28e/479epF8zeCnia68QoZnGAP1Wh3BhR&#10;MIfytaLzx+cxmK6RIJkV+ZeVgjhkIkfAi9Hh9XJXlMKq8+9DGVXeeH0RvvfqlyvvxcZtlPeAeI/U&#10;o1ov3hO8X4159775t/wrweztEYVAryjkpg7CrLL52LV5D65fvI6q2xV4eLcCNcSj+5V4UlWD5zWP&#10;FRHMtXhSW4PHtdWofVSNh7VVqHxShZu1FThXcw877l7BtJOHkLxyKayHDUXvxAx0DUlEN79EqHsn&#10;QdsrFf09s2DgkQNzeR7s3XLh4pAJD6tkhEkzMSxpApaVrcfBradx4sR1nLhGP7r3KrD61m2UnjqN&#10;2FVr6MN+HHrHZkPDNwm95InQEgZgo77dxBQWomBmVGTnfy2YlWKZ4WjceOonjkoe3C4Omhx5yrjF&#10;o7cCnma03Gh7smTaF46oThajnBX7pOOaAD3aVxbDnNPYiPbdwC0OBq6xMHKLFUqReBjwMkKP1uH0&#10;BBzxyYiDvLFUTqL6JFECsvyjeRaTnLqD5TKjlLmcrkKILGZR3AhRDCtosIznGY4EJ+i89GXJ20gq&#10;q/IhwaxJ+840lMxKPiSbGR4EkPeDtkP7pueaIkhbO+9s5AxbiJmLD6B83Wls3H0Ze47exr4Td/AH&#10;Pdh3nbiKrZxeZMthlC7ZipwJCxE4oAS2kXkw9EuBvlcKdOg6iFKZo4appG2Jx8Pnhq/bu3KZUZXL&#10;DF8PfVqPJTNjROeKSwOq4xzNAvwPDRzp7pGG/nKW5uJ14mjzxmJZFMUi/41gFuE6Fr2NRLBQ3wQq&#10;Yli1Xrl9UTAzdOxCO2WfPCAeE037LEplpj/d05yWQsc1WoDbiBHFqgPnRUKX6lkUN4TlsUgD2UyI&#10;yyPpPIfTuQyFrps4oF5/mR905f7Q8/AXRbK7D02L6Ht5Ex4w8PaAvq879Hxl0PNzE9D3d4dBgByG&#10;ge4woY8WsxA3mIe6wjLCFVZRLrCOciLsYBttB7sYW8IG9kIeZGs4xFsRlnBIZCzgRDgnWYokW8FJ&#10;gSMPkpdI6xB2ibawTrKFVZINLJMbYpVC9YR1qh1s0uwJLmmbGbTtDNpuupUgiKWZ5iIZZgTPWxE2&#10;hB1csuwJBwU8zZKYsf0AduLgd42Q5TkSzoQb3PPkjXAXGaAoCY88mSK1Bec+diacBDwGuiqiiN2F&#10;SGOvAs/3wqLYe5AP4a2Ybgy3UbYT8RnsLVLkA98hfvXQvI8gm6kNTxf5IqDIH2HDQpEwPAx5oyMw&#10;bnwk5k9LxLJp0dhML59biwyxMUMLq9KM6ePXDwtHZWHGuBKMGTsPeWPWImL0H/AcfQr2Yy7DZMJt&#10;GE6ugtHUWpjMegHj2a9gOOs1jGa+heGMNzCY8Ro6M19Di9CY8QrdZ7xElxkv0GbGM/w64yl+mPUE&#10;X818jC9mPhH4csYTfDPtCb6b9pR4hh+mPsWPU5/gpymP8fPkWjSb8gi/Tq5Gs8mV+K3sPn6fdBdt&#10;J95Cxwk30Ln0CjqPv4jOJefRZdwZdB9zHBpjjkJn9AEYjdwDi6KNsMxZTPfWVLqXh9MHXQYc5eHw&#10;cPNFtA9H0TljTp4P9k8Kx/WF4ahe5osXa13wZrMZ3m7RBbboASwxt3BeZnOatgK22RC2YpqM3TT/&#10;B7HXmmDJzKky7MW8xpx6gmksk/9npApYPitlM0+7vst+V7ytk8xuiqhlBUI+ZmpzgPt0FAb4e7PD&#10;HK/pOF9u0sOz9dp4slYNtas74tGq1qhe/hudl5+I71BV/hWqyz/Fw/L/1InlauLhUgVLWDB/jdql&#10;PxK/4Mny5ni6/HeiJZ6vaIMXK9vj5epOeLm2qwJRMr+g7T0nXqxXx8sNLJS1BN5s4nzMvQS5/GoT&#10;sVEpmPuI12erEd5uNSVM8GarIR2DAZ5v7Ev7r4FHK7ujamlHVCxqhwcL2+L+gna4N18Jp8kQU2ZU&#10;LOIBABmWy53wcFl7OibOx9wKFUta4P7iZri3+GfcXsCS+Tvcmv8Nbs37Crfmfobbc/+De3NZMH+E&#10;qtkfoYZ4Ovs/eD7nE7yc9yVezP8eTxf8hNrFv9C5+ZX6bI3KZd1Rsawf7i+zwM1yOS4vT8S59SOx&#10;Y8UkTJg0HilFpQgYNBPWA+ajR2Y5fsncgM9yd0GSfwhCSgyWy0POEufqKeI0DVTH6TJyD0KSvAmf&#10;BM/GN85F+NkoEi20XNFawxKt1A2IvmjdUwttemoLkrk90YEH3FPkRO6kYYhOva3Qta8M3fXC0NM0&#10;HRqWg9DbdgQ07cZB27EMfZ2mor/AFPS1nwBt22L0sihEd6MMdNAJQytNOX7XcMDvPc3QoocuWnTX&#10;wu/dewuSuZWQKkMTbWh7PNhgh168PUt003JBT20f9GLB3CcKffrQc7gPPYe16fmvGQ1tzUhoaASj&#10;Rw9/dOvug06dPdChszvadnRBy/ZO+J3pKBUlc2c5OnTxRPsuXmjdzQste3ijTQ8f2rYPmqv54Ff1&#10;APysFYof+0fhW8M4fGaeBIlNBiROuZC4D4HEZ6womYNmQBI2v14yhzHlxEqCo5nXQxK7DZL0w5Dk&#10;0XXJ50H/rhE3FIKZU2QoBTPzN00zCsnMqTKGKQb7EySzIh+zkC6DczITY1k0c7oMhWgep0yVoZDM&#10;HMUs8BJCNDNLZk6fMZ7bcFuFZOZ5qv+Y+JSmvyR+Ln2CDqWPoD/+LsyyttF7QBms5fRt4hQAd3sp&#10;5HYO8LSzFfCys4Mv4UcE2Nsj0MEBIY6OCHeWIsrFFdGuhJsbYmUyxLpTKXdDnIcM8Z6MGxK93JBE&#10;pHjJkO4jF8jw8yA8kUlk+3kh198HAwKJIB8MDPZFQag/hoaHYHhUOEZEh2NUbDhGx0WgOD4SY4iS&#10;pAiUJEdiYnospmQnYlpeEmblp2Le4EwsHpaD8hG5WDk6H6uL87G2uAAbxhZic8kQgS0lRdgyjqC6&#10;LWOoftRgkZGDsGlkgcDmUYOIAmwdlY/NIwZiEyFI5eF5WM8pLoqysKYwCysHZQqsGpwlsKYwG+uK&#10;crBhSDbWE9xu9eAMapOG5QqxvGRAEhblxGN+VizmpEdhVmoEpieFYgoPXhjjh9Iob4yN8KxLiTE8&#10;2A3DgtwwJMAVhf4cveyCgX5OyCU4JUamjx3SfGyR7GuHeG97RHuzXHaGv7szvNykcJE6wdbBCSa2&#10;UuhYOEPd0B6d+pjT34Qufm7fC9+16IpvmnXClz+2w+ffc57llviY4IH8PqJSQqXk21aQfNcGkh/b&#10;QsLpMVp0wZdtuuPHzr3Rgn9XNHXRoZ8hOusYoQvRVUcczE9IjcGSWZDKJirQfH8jQS5r6HJZH72s&#10;oWeMnoSagQl4kD9RKjcUy6JcNkcvEzNoslw2MUEfEyP0JfqZGUPH3ISO1Rz9GGsr9LO1QV+6f/va&#10;O6KPowt9Q7hBSyqHposXfcN6oze9T2u6BxCB0HIPgia9Y/cmNNwCoOZKvzsu/ujsHICO9PfRzikQ&#10;LR0D8btLKFp7RKOtTzw6BCaha2gKNCIz0D86G0YxeTCNzoNZRCa9X6fCPDAeZn6RMPcNEfIs2/gH&#10;w1qIYBZTZFgLgjmkHh+q8wmg6QDY+QfCOSgU7hEx8I5NQkhaDmLyCpE6pBgZw0qQNWIiMQmZwych&#10;fegkJA8WI5jDMusjmEPSWTAPQcbIsSgsm4aSBYsxfdU6LNi8C0t3HkL5rj+xbPdJLNkpRiQv3nlG&#10;EMoLt4uCecG20wILt5/G/G0nMX+rmHdZGb28fN9FrD58Gev+vIqNp25g05lbCm5ii1Iwn7+HHRdY&#10;MD/A7r8q8MdflXWCWVUy779Ug/2XH+PA5SdUPsWBK8+IF9h/9SX2XX1FcCnK5QM0rzrY34Frz3Ho&#10;xgscvvESR26+xFEqj91QSGHiyHWqv/4CR6iNUBJcr5TIqmL5fYJZlMxvCXqd+vstdp1+iXX7q7Bo&#10;01Us33UTe84+xqk7wMWqtzhf+RpnH7xSUC+YReql8tn7KpKZpTOtzyiFct1Af1TH/El1m46/Rsni&#10;+8ih9+DE0bsRM2oeosYOQVRJDiJLUhE+IRxhE70RxnJ3IkeQMiyYpYSzQGiZlHAl6kWeUu7V865g&#10;FvMwc+7id6mTn3WCkKVywxQIQkTr/yCYVaWfKrwdFpO8XaWkZFSPS9lGiXI/GVXZ3FgOC8L4PYKZ&#10;UZXKqqj28e/4t+vUtwuj6fcJZlEyeyKEzl/TctmLllEblXOhvGYsmQXomvG8cB+UyT94nE0tawpl&#10;+w/B10dVINfD64v/kNHw/mgsmP833rf+vxLM/p4xiA/LxLhhk7FxxTZcOMkDpFWg4nYFqu9W4tE9&#10;4kE1HlfW4FmNmB7j6eNaPK6tQU1tNR4+rkYF519+UoXLtQ9wrPIW1lw+ixG7tiB45nQYZuehR1gC&#10;OnpHobtXPHp7JkPHMw0G8iwYu+fA0i0XTtIcyOwz4Gubhjj3PIxOnYRV0zbjyK5zOHX2Nk7crsbe&#10;B1VYffs2Jp89h9T1G+FUPBFaMdlQ905EL/cEevglQlspmF3fJ5iT3iuYWVzWRyuropSbomBWosm4&#10;xqG3ayxBpVs8eskU8DTtR2/aH01ZCj2sqaR5TdofLWHfEhT7loj+VM+Rx7puhAtHczLx0GWhzMtZ&#10;INP6XPbj45DSfjjTulQKeXEFGZokTPNyTndRJ3ppHVEwi7DsFc8FS2BR1DYUyKrzqvAyBbTehwSz&#10;qlhWokn7JpKA3lK6B6Qs6JsSzEz9/moqEOdVJLOwT0ngKOb+VJq4p8ErdhQS8mchpXAucouXYvCE&#10;VSiatAp54xYjoXAKIvImQB5XBKfwAbAMzICBN60vjyPiwbmqlWKXzyWfR+Gc8r0jwNeMPuwawYJZ&#10;kMAqsODXoXVZ+ivRpXolwjWl7XAqlf6EjmK7wv1KpZjOhErhvqD+FGL3/0gwS1kwKxDmuZ72X2jD&#10;JSOK5XpBXB9lzFK5XjAr8hrTfV8viyMURNI+R9O9HKMgmo6Vl4vRxTquHFXM+Y1D6NhDRdxCocfQ&#10;Mj1qo++mhOVxxDsY0DoGsmAY0ouvodwfhh4+MOTB9Lw9CDkM6UPN2N8DxvSRZhrgBbNAIsAT5sEe&#10;hDvB8tgNpqGuMAmVCpiGucAs3BXmES6wjJTCKtIJVlFOsIlxgl2cI2EHu1iOUrYWopId40U4v7Fj&#10;EstjSzgIEpllsjWkqbaEHVzS7OCcZluHU4odYQ/HVAfYp1G/aQ6wZZFcJ5PtYZtuD7sMhzrsMx3r&#10;cMh0gGOmPZwFkUzbEaQyYy3WcRqLLAdCkRs52wmuOU5wy/1nRIn8PlzgPuBdwSwf4CHgMVAs5Xk0&#10;TfUMp7lgqewx0EXAk1NaFMgJlsteKrxPMLNcVghmjkr+ECyYC73hV+RL+MBvCJWE/xA/ofQpEgWz&#10;N5Usmf2L/BA6JARxQyKQWRSOYYOCMH6wH8ZnO2NKqiFmx2licXx/zE93xczBqZg0rhTFk5Zj4KQd&#10;SJh4FP4TL8Kl7DasJlfBcMYT6M9+Cf05r2E4HzCYB+jNJWYBuoTOTEBr5huoz3iNLjNeof30l2hF&#10;/DL9Ob6d8RxfzHyGT2Y+xacznwt8RnxJy75S8PW0Z/iG+HrqE3w75TG+m1KL7wUe4ocp1fh5ciWa&#10;ld3Hb5PuovnEm8Q1NJ9wFS0mXEarCX+hQ+kFdB9/Fr1LTqFf8REYjtgDiyGbYTOwHDZJk+EQPRIe&#10;UYMREJYOL7kc8f5OmJTliT0Tw3F5fhhqVvji2TobvN5kjLebjYDNZvQWby6WWyyArZYQczHT9C5i&#10;NyFIZo5mbkowcyTze/jD8V3eK5YVclkpmAVYKPOAgKrIgP3uwAFGLnKIoXmGBTNHNfNAhDxAoTDA&#10;nxlebzHCy0398Wy9Jh6v6YFHqzoQrfBQEMw/CoK5eulXeLhUFMzVQsSyCMvlmiXMp6gVBPMPeFL+&#10;M54ub4ZnK37D8xXN8XxlS7xc3QYv17THy7UsmTvjxdoueL5GTJfxjEWzIJgZMWJZpCehpoCjmHsL&#10;kc1vt/Sna2GAt4JkNsLrzbqEDp5v0BQE+aOVnVFV3hYVi1rjwYLWuE/cm8+0IdoqIphZQHdC5ZKO&#10;AmIEc3uiLaqWtkbFkpa4v6Q57i3+FbcX/ET8iNvzvsetOd8Qn+P27P/g3mwJHhCCYJ71MZ7N+RTP&#10;536Bl/O/w4v5v+DxwuZ4uJhldUfcXaqBm+UGuF7uiEvlvji3LAV7Fg3FgunjMKh4PEIHl8E+Zyb0&#10;cxZDLWclmmdvwpe5e/DRwEOQFPwJyeBTkBSxXD4PyVAVwcwUcpqMesH8ceBMfOtchF+MRcHcRkUw&#10;t1RjwauJtj010V6tNzoI0LRGP7TtZYjWmlZo098dbU3C0cE2Ax2pnw4uo9DBbTw6e0xBd49p6Ok+&#10;DRpuU+jdZiI0HMegh1UhOhlnoI1OGH7XdMdvGg74racpfuuuIwrmbr3RkmC53LqHFm2fBTfngDZE&#10;p14W6K7ljJ5aXmKKjD6R6KNNz2cenE+LnvdKwawuCuau3XzQqQsLZlmdYG7RwREtOjqhVWcXtOns&#10;hnZdaP87u6NVVw+07OFB+yCnfZGjmZonflT3xjdaAfiifwg+NYzAR+axkNgkQeKYCYlbASQeIyDx&#10;LYEkaAokYXMhCWfBvJiml4iCOXQ5JCHMSkgiN4j5mLOOQDKArk/h33Q9lJKZB/kj8q9CMvCKIor5&#10;siicWTJzqgyWzBzxPJJTZTxQCOYqkTE0PVYpmhWSmQWzgEIyNxbMQkRzY8HMclkUzEpYNH9V+hS/&#10;jq+l38sH0Bt2BkYZG2EaORXW7klwcg6As50cLrYucLNxgoeNM7xsHeFN+No5EQ7wIwLtHRDq6Igw&#10;xskJEU7OiJQSLiJRrlLCGbHuzvSt44xEuRRJHi5I9nBFkicjQ7KXHGnensjw9UaWvw+yA/yQG+SP&#10;vOAAFIQGoSg8FEMjwzAsOgwjYiIwKjYSxXGRGJtAJEaiNDUWkzITMSUnGdMGpGF2QRbmF+ViybAB&#10;WDYyHytGFWAlsaZ4MNYVF2LdaGIUTY8chPUjC7B+RAHWDcvH2qH5WDdkANYyQ3kAPpF1XBblYI1A&#10;NlYXZiqEcTpWFqRjRX49KwsysGoQLR+UgTUKVlG7FQVpWDYwGUvyEoWo5YU58ZiXFYvZaZGYmRKO&#10;aUmhKOO80jH+KIn0wVgh37IHRobKMYLe44YFumEIUejvisHEIGKAnzOyiQxfR6T62COJSPBxRJSn&#10;E8I8XeBP51ju5krXkt7xHJ1haOsMbQspuho509+3PZr3tsCPXfXwbZve+LpFd3zZrDM++7E9Pv6+&#10;NSTfMQqxzCVHMX9P/ED1P7aBpFkHfNayK77rqI5fOce6pq4QvdxRxwid+7NgNhQEczeibjC/fyGY&#10;OWpZQ5/mCXWWyw0Es6nA+wSztomJKJcJHYVg7m9hBl0Lc+hZW0HX1gY6drboZ2cPHQdH6DhJ0c/Z&#10;jd7v5fSOzgNX+0HfM4AIJIJgwHgFQ987GHqMF72/e4ain0cotNxD6Ds8BBoeYejlG43e/rHQCqLf&#10;q5AE6IUn0d9RGr1TZ8CasIpIhWVoIiwCY2DuFwYzHsSP02H4BcJaIEiFEBHfENhQGxvfQCIAtv6B&#10;cAgMhjQ0Ah7R8QhMyUBUNqfJGIG0oWORObxUkMxKwZw4qATRuaNVBHOBimAeg0ETp6BkwRJMX7UR&#10;8zftwpLtB1C+6xhxAosVglmIVt5+Dgu3ncX8rWcEFmzj8hTmbTlJcASzqmC+0EAwbzx9s14wn7uN&#10;bRfuYfuF+9h58T52/12JPX9X4Q9CVS4LgvnyQ0IUzPtVBPP+K8/BuZb3Xn1FvBRgwbz/mohSMB+8&#10;znJZwc0XOEIoJbMgmFk8s1xWIghmcdmfN5l/J5iP3XhL0GvVJWDP2ddYf7AGCzZdw9LtN7Hj1COc&#10;vP0GFwTB/AJnK57hXAWVgmR+izOqMrkxCrGsKphPKuTynzcJLlkw36VXuevAsn0vUTDlOlKKjyJu&#10;1BpEj52IqJJCIhMRE6LFNBmTvBA6US4gCjNlRDGLZRaIMqJewtaLYaVsZvEowmKZS1HmNVyHqRe3&#10;LHHFOlEwuwiSWZDLpSKiYKZlTQpm3p6qQPywYOYIVWE/hChX7k+ZGkGUpEqUdar73Fhuvg+lIG1S&#10;LivEtCof6qPpNv9OvortRATBzLK1DppXFcx0HlkwNymZhfqGgrlO7NL141KQ8TRdt88fEO2MqqSv&#10;m26ChsfzLsp/rFC99xrfE/X3Rr1c/vA98r/zrwRzdEAqhmaOwspZa3Dm4Hk8uFGN+7eqUHG7ElV3&#10;q1Bzrxq1FQ+FHMxPFYL58eNaVD+pwYMnD3HrSTWuPq3GxefVOFxzF5vvXsHcc8eRu3YVZKNGQzc+&#10;FT18otDVPRKa8gTouosD4Vm6ZsPGJRsOzllwoRdZD/s0BDllINWvEJML5mHzgj04ceAyzl6uwMkH&#10;tfij6iFW3b2LqecuIGvDFrjQw6NPeCZ6eiRAwz0Bvd0TRYlLiBJXCYtCFfEpbUoic2Qsi8t6KVov&#10;NFVh0SmKUEEwE71d49HLlbYvS0AvQkMgkUgiktHLjUlCb9ovpm4fCVURzhGrfam/voLMY1kpik6G&#10;JbIgPWn/hKhimlbSWPC+C7UT4GMUj02MUuZUE+l19JGmCXUNZPIH4T5E0au6P0zj86cUzL2ldI6k&#10;dL6kcYJk1mxArKIUI5y5jYALlyyl6ZwTWtQPo03wtvmc6DDOCcJgcfVwbt449Kf1+3M0rUA8nUuG&#10;XnxYtvKgbzL6cON5QRhzhLdI/eCESjjq+l2U/1CgirIPJXxNxWsbT9eZri+jEMsCtA6L5jpouZJ+&#10;tK4ygrheBr8PbiOek750bZT/CNFQOvO8sg3tqyCnY+lcihHIjBh1zIj5k1XhFBviMpbLLJWV8jgM&#10;/WXhArruSriOZTJL5SAqgxvBdQHQlflD390Phh5+MPYSMfH2g6mvH8z8fAXM/b0JL5gHeMIyUA6L&#10;ABlNu8AymAh1VkFKuMIqzA3W4TLYRLjDNpKIcoVNlBTWkU6wjHQg7GEZRaUCq2hHWMVQKWAH61g7&#10;2MTZwDbeBvbxVrCLsyQsYJ/Akcosk23gyBHJSbYCjsl2cEq1h3OaA1zSHeGa4QSXDEdIMx0UOMI5&#10;wwHO6Q5wouWOtNyRltvTvB2TwWLZHvaZ9ThkOShwrMOJkAoD7NkqsFPMU99ZToQznLOdIc2RwoXJ&#10;dYVr3r/D7T3IBsgUyBV4QD7QEx4DGC94DvQWShGe9hXqPPM9BJQRy/XSmKOTlSgkciM4Gtmb8Cr8&#10;ZzgVBkcqK/ErYtnsDf8hVA7xFeq8CmlfB9N+CPV+CC4MQNSgIKQMCMKgbF8MTaGP1WhrDA0xoY9Y&#10;K4yO88Co7AwUDZuIgRPXI23aAUTOOAffmTcgnVUBq1mPYTL7BfTnv4HeAkB3IaDH0LT+PJqf/Qb9&#10;Z71B35mv0WvmC3Sf8Rwdpj1Fq+lP8ev0Z/hhxkt8NfMlPpv1Ep/U8QKfUNtPic+YGcwzfErtP6X1&#10;Ppv+ROBz4stpj/Hl1FriEb6c8pCoxFdT7uPrKXeJ2/hm8k18P/kGfplyA80nX0ObsivoNPEC1Maf&#10;Qp9xx6E/ej8sR+2C4/ANcBi4GPZpU2EXMQge9OGXEheFyQNisXdKBq4uSkXl8mC8WOeJN+uleLvB&#10;DthoRZgDm8yAzSbAFk7NQOwkdtH8blq2h9oIg/7ZQ4gMrkuVwaVCNgviWYU9SmhZHbSOgBMhJVwI&#10;V+qjEUqZvE8O7FfiIXKAOOipAs9zWgxuz5KaBTdtazcPWGiGt9uN8XqzPl5u6INnazXwZHUP1K7s&#10;hEcr2qJm2e94WN6M+AnVS74jvgBHKj9cwoP6SQQeslxe/BFql3yGx0u+wuPy7/B02Q94seJn4he8&#10;XPkrXqz6DS/XtMSLtW3wfF07oj3RiehMdCG64sX6HgRHMqvRvjDdRTb2EKE6jmJ+s1mT9pcH+9PF&#10;m636QrqMV5t0qI02nq1Xx9M13fB4ZQfa99aoWvw7qhb+jsoFLXF//u8El61xf2E7PFjUDhWLOzQQ&#10;zA/LOyqimNsIglmMYm6OOwt/xe35zXBr3k+4OYeY/T1uz/oE92dJUEnUEE9ZLs/5As/mfIPn83/G&#10;kwW/CXL5wdIuuLNEBzeX2OHyYj+cXhiP/fPz6B10FHIHD4Fr6ggYpU+DZs4SdMpbh+YDtuKHATvx&#10;Wd4eSPIPQjLoT0gKFXKZU2KwYBZg2UwMZc5QG84HzIJ5Az4Nmo7vXArxi0kEWmjXRzD/3lMUzK3V&#10;OA9yL7TvqSHQVl0TbXrp4Pfehvi1jzWaGcjxq3UUWrjloaXfaPweOB4tgqeiVfhctAudhw4Bs9HV&#10;dya6y8vQTToWHW0K0dooBc37BKFZLxl+VXfAb2qmaN5DFy2790Grblpo3U2boLI7lT200UaNBxs0&#10;QMdeFuja2w5qWjL00vJDb60waGnR81mLntNaMdDi9Bi9I6CuHiLkVu7SzQsdu8jRrrMb2nSSokVH&#10;RzTvaI/mnezwexd7tGQ626N1F0eadkaLLlL82tUFv3RzxU89ZPhG3QOfaftAohcAiXEIJBaRkFjH&#10;QmKfAok0DxL5UEi8R0MSOAmSUEU+5vCFomgOXQJJMBFABJVT3RpI4rdDkroPkhy6TgV0XYou0XW5&#10;TtfkpiiZeWA/pWQWopn/hiT3LxFlJPOIO5CMvg9JMQ/6R4xhWDJXKqgmVESzkDKDRfMzBc8hKXlB&#10;cMlQnRJBKrN4JpSpNEqf4ePSJ/huwmO0nPAQ3UpuQ334aegU7IJl/HxYeQ+FpVMyrK3DYW/pCxcr&#10;D8is3SC3lhKO8LRxgJeNPWEHP1tbBNjaIZDKEDtbBDP2hIMdQXVEqKMtIp3tEO3igGg3x3pkUsTI&#10;XIT0GkneHkj28UKqrw/SfX2RQWT5+SEvyB8DlLI5kmVzKEZEh2FkbARGxkWiODEaJakJGJ+eiAkZ&#10;SZiSk46ZA7Mwd3AuFg0ZgCVDB2IpsXx4AVaOGIQVw/KxfMhArCBW0vLl1G7ZoByR/GyUMwVMFpGJ&#10;ZcTyQSLLWCgPShcikZflp2DpACoHsjwm8jlCmZcRNL0yPxXLB6YILM1LEvMsZ8dhbmYM5mREY2Za&#10;hCiWE4IxIS4A46J8URzujdFhXhgZrBDLxJCAerGc7ycykMjxldI5ktL5kiKRiPd2QaS3K4I83eAl&#10;k8HVRQZbJxmM7dzQz9oVamYu6Gjshl/1ZfiurzO+6mWDL7oZ49O2ffFJc3V88mt3fPRTJ0h+aA/J&#10;920UYvl3mlZC8z+2guTnNvjotw74sm0P/NRNEy169UPbPnr1cpnopmuE7lQyPXSNoUa8L4JZnZap&#10;6zFG6MkYsFxmTNHT0Aw9jeqFslIqi2KZ8y5bQNPUHFqmZuhjaop+psbQMWOxbCqga2kOA2tLGNpY&#10;w8jeDoaEvoM94QB9JycYOEthSOfJUOYBI3dvmHj6woTey828AmDmTfgEwNw3iN7FQwQ5bO4fBlOf&#10;UBh5h8LQOwSGNG3oGw4DvwgYB0TBNDgGFqGxsA1PgH1kEhwIu7AE2ITEwCooElb+obD0CyEaC2aO&#10;ZlZGL4fCxi8UtgL1opnTaQi5mMNj4JuQgvDMPCQOGoa0ocXIHF6C7JEcxTyR5ksRXzAWkTkjEJox&#10;FEGpg4UUGSyYowcU1qXIKF1UjhmrN2KBIJgPYcmOo1i6Uxysb9EOFswsk89i3pYzAuI0c5oQBTPD&#10;kc7le85h1cG/wPmX1x+/JgjmzWdu1bHtwl1sv3gfO/96gF1/V2DPpSqFYK7GXgX7Lj0U2H/5kQIW&#10;zPWSeZ+QZ/mFwB9XlFDd1WcC+689w8HrHL38HIdvcvlM4DDPs0i+yZKZU2TUC+bD1J7h6aMc7Swg&#10;SubGormhZOZ+OI8zcPgKvaKde4P1Bx9j0ZbbWPnHPew680TIr3yh6hXOVz0lnhAsmV8KUcyCZG4c&#10;wazgXbn8VpDLx1kuM1R3nNr9eV9k11/A8Ll3kTPxLyQW/4GY4vmIHDsSEeNZMMcgsiwY4WU+CJuk&#10;lMJcKqdZnonpA0RRrMzTLKZCaErA8rzYtqHEVUpbhsVy+GSeZrnLUpnTLLwr5OpE80RuJyL2xes2&#10;JQ3dG7Stb//fo9xXVVSPWYnqsTMsTpUyNXqGTwO5qkSQqEoh+wEa9s3zyvQi7yJGjL9LU8K1HlHK&#10;htI0oxTNSrhObMMyuf5Yw1VovM+qx8nH3xjV5e+ch0bzDY+/IfVyueExqaZKeR+N5fD/DVQFc+B4&#10;N4LvXbcGSIalF2PdjHW4cfQqaq8/Qu2dx6i6U4OH92vwqILmK2tRW/UIj6sf4UnNYzyprcWj2keo&#10;eFKD288e4sqzapx7Xo0/X1Rhx8PbWHL9Aor370L4jOmwzs2Hdkgc1D2joO0RBwN5sjDQnZ1rBqTS&#10;LLg6ZUJmny7I5WCXbKQFDsG4nJlYO+P/Ye8t46O6vj/cA3UHirsUTUKECBbiMhnNSGbi7sQDhAR3&#10;aHHXJHjRQqEUqLu7Uy8trgku37vWPnOSSQhtf3+798V98Xz2Pnvv44fJOU9X134FX7/9K36jH9Wf&#10;Tl7BFxeu4K3zNXjumCyYy154CZppizAorYy2XYSBUUVwtRTBzVwvcVneDjIWCVi0OsrPpgSyLF7/&#10;fkx9dK0sHd0JN0IIZtonRy3Xy+V/J5gbRlszdLy0L5GigaFj55zAyrJyjAoNZfLdcTwvOQKYJTEL&#10;ZUcaS+R/4r8rmFkqK+TaS1ky18nlOsFsT61B21EEs5wfWkYRqPUyVi7llA4ynGJETmVB/bRdnlzP&#10;y5RPx1zPnWL57xECucH9o+NqNEZG3r6cz/nOdXwIjmzmsl4wc4S0ozym4/1beBxtz0EgK9elIfV9&#10;Qi7rc+g+ZtE1yRDI0pipj0yuxyEa2aTkOOb0FJyWIgFDmKh4DLUxcRgWzekpGjLUFoPhMXEYQR9M&#10;I+Ji4BdnI6IQkBCFwCQLYUYIfUiEpJoRlk5kmBCeGUkYCD2hJTSEWkyYF54dbkdFqAnqz7ZPsJdj&#10;kMtcLVQjaR2WxznhCM0JExPsheSGIZQZGY4wB8Lzw6AqCCVCoC5kgqEuChaRypriMGiLVdByNHKJ&#10;RqAr1UI/SgfDaBbLehjHGmAqN4goYjExngOR5XroyvRCMmvsklldptC0YNbRenpev4LWb4CBtqkn&#10;qKwwNiBynElgHE8fV/8C8wTLP3A3wRxbB8tlWTATkxwjlFkcO4plR+6UzEIwNxLJd4PHyekvFMkc&#10;LZAFs9zG0cssl4Vgnh6HtGkJyJ4Yj4KxsagosWJcth6jE0JRalOhPDUR44rKUTF5BUbN3YeRyz9G&#10;RtVPiK4+BsPGCwjffA2BW27Cd8ttDN0KDCEGP0twyZJ5EzBswy0MXX8b3tX1grnHmkuyYF5zGU+s&#10;vYaH113HA5XXcV+VDMtmhgUzi+Z7iObrrqCZ4LKguZ17aTv30fYEq2uIC7hv1Tk8sOosHlx9Bg+t&#10;OoVHV5/EE0Sr1SfQdtVxdFp5FD1W/IYBK36F+9IjGLr8WwQs+xzBCz5AyJw3EDrpOXoeVyG2eCYK&#10;i8uxePJYvLi0At9vHYMTu3JxaW8Kbu6zAi9oiRDggD/w4nCAJ5h7iXjVl97uRxAB9IVB/SyYWRiL&#10;SGQFjcybnLO5EW8wNP4N6n+dSobrgsaC2eQAi2LGcqdgvkMuM9T3Ho3ndBkcCS2ipXl/nFOa802z&#10;YB6K6y944uo+F1zew4K2VyPB3Brntj1BPCQL5meb4dyzsmAW0csOgvnSjsdxRQjmVkIyX3+utV0w&#10;d8C1fZ1w9YWuRHdcO9ATV/f3sotmRTJzJDPTr47rBxiWzQPkiOZDrrh52AO3XvImBuPWIR/cOOhF&#10;/e60XWdc3tsHl57rQcfcGWe3tseZLcTmDji1qYNdMnfGyc1dcWpLd5zZ2hNn7JKZ8zCf38GSuWcj&#10;wdwBx7Z0wF+b2uPPjW1wtLo1jla1xLGq+3Gqiq4BcbGqGS5V348r1Y/gyvqWuERjL9A+OMfzse3e&#10;+G2bBke2peHTLWNxcN1UVC95GhNmLkBk2VIMGrUB3cv2oM24w3h0wuu4b9JbaD7pXUiT3oM0+WNI&#10;Uz+HNO0rB7n8vb1k4fy1LJdnUP+0zyBNoHWEYF6DJ4xTZcHsaRQ5mDsP9EUHZx90dPJAFyd3dHdy&#10;QQ9nF3Qnurq4obOrN9q4+aKFZxgeH2HFY6psPGauwGPxs/FoykI8kr4Sj2dXo2XmerRNr0anpEp0&#10;j12FnpZF6K6ejk7+JWhrF8xthGAORPsBQ9G5v5csl/vaEaKZJTPngh6KngMD0Mc1DAPcIzHQPRau&#10;7qnw8MgSctnTIwce7llwc8uEs0sa+jslorejYO6tCOYIIhwde9fTiejQW432vTVo00eHJ/sa8MQA&#10;Ex5yt6KZTyykEYmQAlMhhWRACmPJnAtJUwrJNBGSbSakxMWQUtdCovOVMjbLkjmVSKJ6ApHIwnk3&#10;pNwXIRW+CqnsQ0gTWfT/SPfFIYq5KcFcQfewnKj4QZbMs/+CNPcEpHkcxUwIwcxi2VE2s2TmvMws&#10;mZlaOZJZYJfMCg0EMy03Fsycq3kp/ZYurUWLpRfQYfEZdF34B1zm/oDAaR8hrHgvghOXwVc7DsMC&#10;MxEYEIeIoCgYQunva6gephANEQFLiArWkFDYiOjQYMSGBiEuLBhx4Qq0TGW8KhhJ2lCk6sORZlDJ&#10;REYg3ahBhlGPbFMkci1mjIyKQp7NhkJbNIqjY1AaE4vR8bEoS6KShRoAAP/0SURBVIxDeZIsmiel&#10;JmFqerI9qjkTc/Kz8UzhSMwrysP84gIsHVOCleUsmcuxfnIFNk0dj81TJ+DZ6ROxjdg+jepTxmHr&#10;pHJsnTgWG8eNxsYKZhQ2lpdiA7Ge4LZN1Ld5wmhsmTCKKCGKsXV8EcFRyAWCreNomXh2HEcolxDF&#10;2E7soHHbxxXiWRrDqTBYLFePyUbl6CysHZWJVUVpWJafhEW58ViQI8vlOalWzCZmJlswk94LpyeZ&#10;MDVRjliezII5wYSJxPh4I8rjjBhNlBD5cSZkxdCHb7QF1igr1MYo+Gst8A43wSnYhB4BRrT3NaHF&#10;UAseHGJFcy8Lmrnp0ax/KKRuQyG1d4XUZgCklr0htehFdJejlpsSzG174r5OffBoL2e0cRqETu4+&#10;6O49HL0GK4LZF32H2CWzXTSLKGafEXAZ7F+HM4vlOrlM2KOWnYmBvgEEC+UgIhgD/RlZLDMslhU8&#10;BIHwDAyET1CAQEQuhwRhGD2TvqpQ+KlV8Neo6ZpoMUJBp4Of3gC/yEj4mczwM9O7uNVGRCOY3uVD&#10;YuIRGpsgJHB4QioiEtOhYhLSaDkNoXGpCLETTIQmpCMsMQMRqdnQpo+EPiufKIAmPQ+q1ByEJWfa&#10;BXPK3wjmNCId4fE8CSBD++J0GiyZaZw6MRWGtBzYRhbXCeYxsxZg7JxFqHhmGcY+zYJ5EfInz0Nm&#10;+WwhmB0jmOsE84rVWLzFHsH8ohzBvO3VT7D9tc+x9dUvRBoMkQrjJVkubzjEUlmWzRsOf0XLXxD1&#10;gnnX299h7wdH5Ojlz3/Hoa+O4nCdYP4LL393ok4wc/TyGz+exZtHFMF8XvDOTxcEslyusctlBRbM&#10;V+yT+V3BW8SbvzCX8ZbgUkPB/KdMvWSWBbOcg/lGvWD+7b8omHmiwD8gBPMHLJi/u4UXP7qE3W+c&#10;wv73z+Gt76/gi2M38P3Za/jh/CV8f662oWA+eXfBzCg5mOXUGLJgFhHMLJep/XMa89lJ4BPi7V+B&#10;FftqMWn1URTN+wS5c3chc958ZCwai4yl2chYkUzEIWNlbB3pRNqKGKQtj0bqMhvBYo4lqyKY5Un/&#10;mpKsvKwIWcfIYDka2REWx7JcTrLn8r27YKbxDWAJ3ITgE1K58ViZpiSyQlPjlHP4JxxTabAUbUqs&#10;OkpVBUeR6ojjmPrrqohkOfVDU/yzTL47imBuCkUw1x9LQ8Rxr2k6arnxdbjbtWiMo2huap/1NHEu&#10;dxHMynPiWP+fpGEEc9NI25fuxlcvfo4L35zC5d9qceX4FdSevoxL5y7hEv0QMDUXamUu1uJiTQ0u&#10;1F7EqUsX8MfV8/jh2ll8cf0c3r18CgfOHsXqbz5Fya5nYXn6GfgVjYF7XA4GWXMxzFoo5LLWNBrm&#10;yDJE68sQrytDCpFnm4w5o1Zj27KDeGffl/jt8zM4++dNHD99Cz+eu4HPa2/g1bMXsO23PzD/o8+Q&#10;vHYLhpVMhVvyaAyIKoRzVDGczcVwYalrKhJC191IsNwkZKlql5KOKH1EU5JUQRHLcooHGVku58uw&#10;YCZ4v/UoclnGjdruEMx2yaxEW8v5fpmmJTHDx9ZU+z/heE710cf/hqbEsgL3N33t/r1gZrHM5NiR&#10;JXNDwayMZ8FcIGh8L8UEhixxaYyA63SP6q4pHYeIBo8sJniZ1rGPkUuZ/03BzKlVmpLLDItvRY4L&#10;IU7jvDmqms5bjjJWJDKnuPg7FBnNyOvL7bl0/nL6C05zwZPrcZunnj5cDZlEOu0vlWBpnEgk1DHY&#10;zDmOk6jO8HI8EYchUXEYbInB4CgbhlijMNRqwTCbBcNjTPClF3x/evH350nykowITK6H01QEE6Hp&#10;ZjnSODOSMBB6QkewPOZJ9DSEGhGEOlcl8h6rR4YRPGmePHGeemQwEWSH69xOY0SOZDW0+RqBJj8C&#10;6nwVIlgcE+H5oUTIXVEVEkXBUBXTNktlNKNCoB0VRqigHR0B3WiOSNbBMFqPyDEGmTIWy5ECYwUx&#10;znAHpvHcHgmOMuZoY4YFcmP0FdQ3Tg8DrRNpX+9OTHXIothSh8lOvRj+t1j/ESGYBSyYWSjH20kQ&#10;RE+KR/TkGLtYZoHcWCo78r8jmBVEigxqj2bRPC0WiUTGtHhkjYtGbokFJQVRGJ0dheLUKBQmpaAg&#10;dxwKy1eiYPYLyFn2KZLX/YaYDWdg2HgJ4VtuIPDZ2/DdBgzdDvgQ3gwt+zxLbAGGsGDeePsOwcwR&#10;zF0IFswt11zDo+uu46FKWTILqmRYMrNcbkZIlVeJKw2xS2eWz/dwdDNt777Vtbhv1UU8sKoGD3Jk&#10;85oaPLzmIh5dfQGPE61WX0Tr1efQcfVZ9Fh9Bn1WnYDzqj/hsfJX+Kz8BcNX/ITg5d8gfO6b0E7Z&#10;CVv5KuTSx9iM8RXYvXgcPqwejaPbi1HzXDZu7EvA7ed1uL03UJbMB4cDh4ZBTAL4ii/wKrW9xikz&#10;VLIwVqKQlUhlES1sF8o8pgHcxrLXkSYE81tmGSGXo+p51y6V32ORHC3zQYwdriuC2USwqObt0j7e&#10;oH2/xqk+WDCPwK1DQ3D9BQ9cfd4Jl/f0ERHANbu74sLODrJg3t4K57c9RtgjmJ9tRsjRyxeJmm12&#10;wbz9YVze8Tiu7noC159rSTyJ63ta4/rz7XB9Xwdc38+CuQvRDdcOdKeyJ8GSWY5klqUyi+aGyIK5&#10;P24cdMKNQy7EQLtk9qJj98TNg4Nw80U3OgdnOv7eqNnVDee2dcSZre1xelM7wamN7XFC0AmnWP5u&#10;6Y6zLJjtkplzMZ/fwXAUM0c3d6wXzJva46+NHfDnhvb4s7otjlU9iRNVD+B0tYRz1c1xseoeXKp+&#10;EFeqW+Hyhs64sKk37dMVf24ZjF+eDcc3zybjo2fH40D1PMx/+mkUT14A89iVGDR6M7qM2YfHyl/B&#10;fePehDTxHUgsl3lCv6kfEva8y9O/gpwO43uqMxwpS8uKYJ7J6Rk+gTThHTQrfaFOMLcNVCb5C0Pn&#10;gX7o4DwYHfl/aReC2Rk9nAagu7Mzuri4iUjEVm6+eMgzFPePiMK9qizcaynHfYmz0Dx1PqSMZWie&#10;sw7351bh4exqtMisQqe0KnSLX45OhploFzgKbXxS0NrNjNZCMAejQ//h6NzPC137DUJXlst9lEhm&#10;oj8L5iHo4TICvV1DMMBNDxd3G1zdk+2COYfIbiSYk9C7Xwx69bOie18zuvQ2oFMvTo8RQYSjw1Oh&#10;go69w9CBaNs7HK17q9CqtxpP9NXhEScj7vG0QRoWBykoGVJIKqSwdJkQLnMhRY6BFDUZUvw8SKmr&#10;ZMGcqQjmjZASaTm+GlIclUnbqH0vpLxDkErfhlTxGd0/TlnCUcwsmTkXM5WTFcFMjKM+lstlNI4Z&#10;fwTSLBo39zikeSchzT8FaQFLZRbNCopwtqfN4NzMdSkzFMHsgKNgrotaZrGsQO3Laoka3Lf0Ap5Y&#10;dh5tl53BU8uOY8j83xE68wuEjX0Jw5NXw0c3Cd7+WQjwj0dEcDS0wSZoA+lvdmAEIoPCYQoOIYII&#10;f5iD/RAVImMOHiHgujXcHzERgYjTBCNeGyqjC0WCNgxJugik6rVIjzQgw2hEpsmEHLMZuRYL8qLo&#10;b1RMNIpjYlBClLFsJsYlxWNiajImZ6RhalYGpudkYUZuNmbns2guwKLSIiwfU4pVY0dj7bgyrCOq&#10;6bd9w4RyQTVHOZePwrqyUqweXYS1Y0oE6+zlmjHF1FeCqopSooTGFxOFWF9RgA0si+1sHJuHzeUF&#10;dWyhMTIF2Mp9ZTRmDIvlHCGW143KxOqiNKwklhckC7k8LzsWc7NiMTvNhhkpUYLpySyXzZiaZMIU&#10;FszEZGJSogkTEs0Yl2BGebwFo+MsKIyjaxVLH8AxVlijoxHB6R40URgQYkTXgEi08TXhcV8z7h8a&#10;heZDYiANiYfkkwBpEP07cNZB6hUAqcMgSK2dILXoDemJp4geEPmWOS0Gi2UWzC2obNUVzTr0xkM9&#10;nNCyP/1muPugi+dQ9Bg8Ar2GjMBTg33R2y6Y6yQzLTMDCEUqc+lMfYpcdh7GYjlA4OIbKMvlEUq0&#10;MsvlkDpcCfeAUCIEHoRnYLDAKygY3sHBGBwSgiHEsLBQDA8PxYiIcARo1YQGgXod/HVaGaoHGGT8&#10;jXoEmCIRRM9csCUKIVYbwqJjER4bD3V8IjT2HMiRKekCrmviUwQRcckElbycmAZdSiYM6TkwZeUj&#10;MjMfuvSRQjqHJ6UjNCEVoTQu1EEwy7mYlejldIQTqvgMO7ysRDEzqdDTtsxZBUgdXYGCyTMwZvZ8&#10;lD/NgpnTZCxB6YyFyJ34NDLGzqQx05EyapoQzGllk4VglnMw1wvmjS++hq0vv4tnX/2Y+BRbXubc&#10;ypwGg2GxrAhmls1fYf2hL4kvsP7wFyJFxrY3vsbudzk9xo8ievngl38IuXz4678EL30j516WBfPp&#10;OsH8BgvmI3cTzLV4j6WxXTBziox3fr6Mt+2wVGa5/OYvtYK3iHd/uywL5qPX7hDMIifzUc7JfFMI&#10;ZM7PzHzw2zV8IFJqyH1K/yd2wewIRz/X4yCYf6XXqh9u4+UvruLFj2px+LMavHPkCj4/xnL5Ko5c&#10;qCVq8P25yyJdxrdi0r9bxG3CLpWP18ORy19SKWCZ/OdtfHZUhtNjfGaXzJ/Seh8T79Jx7PrwBqZV&#10;HUPh3M+R88w+ZM5bhoyFFchYmoWMFUlIXxGPzFX18HLa8jgiFqnLFMnMIo0FbEPB7Cj8FCHI7Y7i&#10;VkkZkLBIj/iFujtIXGQQNBbMjCKZG0LbXSoLPQVZ4jU1tl5QN5bJTfGfCmblGihymCVqbmVcHXeT&#10;qopAFbBQtXPnGBbIimC+O/9VwVy33irHNBr1ZIht/41gbuK4HVGuB5cKTY1TUK5JU/u6kzvP+/9C&#10;MDe1Xfk/cNhp9GwqSAfWHsAP9EN5jv51Xv7xIq6duI4rZ4kLV3H54hXUXriM2ppLqLFzoYbTY9Tg&#10;5JWL+O3aeXx77Sw+vnoGr104jmd/+x4zX38FicuXIWTMOJF7aXBcvpDLgZYSRBhKYdKPQoxuFBL1&#10;Y5BtGodR8dMwb8w6PF/1Jr586w8cO3IZ507cxsnTwK9nb+OLM1fx5skL2HHkd8x7+0Nkb9yOEWOn&#10;wzV9DFziS+ESXQpn2raTEMzFQjAPNBbBjcWmHSFWGwlJISWpvSkUESsLUlkusyRkmexahyw/FbnM&#10;yLmWiwVud/BvBXNDKXw3HMc1hTKm8Xr/DF8X+7VhedxANjeF47oy/3uCOY+2Xy+DG8J9IxuRR9eA&#10;ha4dlrh0PEq6ERHFW3e+MoP+Q+r/o0C9LG5qHMPbdxxXj10qE0Iy0/kIsUznMIiuh6eeRbBMXS7l&#10;BjhMtEfXUhHKSsoLuc8xCjmT9sHRyumEEoXM8jhewBPkDbZEE9YGDBEimUprFIZFR2F4jIxvrBm+&#10;cZHwizMgIMGAwEQDQlIMCE3TIzRdi9AMjZDGYZnqOsKzNFBls0TWIiKXJ88LJ8KIUDshiBjJE+hx&#10;vuMQaPICiQDCr558P2gLmBF2qJ4fQAQSwQStWyCnstCKVBbhUBfRPgpDoSoMlgXyXYgoJkrqxbJm&#10;FG1rNOc6jiCUPMd6wiAwlOkJnSh52VjhIJXtMtg8gdNN1NMgPQUt/x2Wiaa7wAL5zhQWlok2h2UZ&#10;R/nMNO6Xkdf9J1gwc4SyHKUci+hJcUIq2yYmCqInMXFoWig35r8nmBWEaBbYGsD5l7nfJsZEI2Eq&#10;vUBOopeYcnoZKI1FYVEiigvTUZCfj7zCKcgtX4PMWQeQuuQzxKz5HeYN56HbfA1hW27BnyOUWSRv&#10;BwYRHswOYhvgSe1eW6mPU2ZsBAZvuA3PqhtwqbyGfkqKDKLdmitotfY6Hl93HY8QD1bKKHKZ02U0&#10;r7oGiRGC+e40o+3es+6KiGi+lyOZ19SKqOb7RUoN5goe4Ghp4jGi5dqraLP2EjqsrUH3dRfQe91Z&#10;9F97Fi6E59qTGLryZwQs+hyqWa/ANHEzksrmY9TosVg5swwHl47Bl9Ul+H1zJk49G4NLOyJxc48G&#10;t/eHAwdDgUNB8gSAL1P5Mi2/EgG8yoJYCzkKmZZFVDPBQpeF8mu0LvN3glmsy9vQ2+WyiUoLlSyV&#10;bYRVFssMRyi/y7BcjiFi7SUts3QWkc20vpIaQ8hl3icd76tB9hzGQ3HzoBeuveAqJt279Fwvojtq&#10;d3fCxZ3tcX7Hkzi/vQUubK8XzBe2NReRyxe3y9Rsv4d4ALU7HsGVnbJgvrq7Ba7veRLX9zYUzNde&#10;6IprB1gw98D1F58ieuP6ARbJ9VHLd3CgP64eGICrLzrh+kEXmUNuuHl4kMyhQbjxohsd/wA69t50&#10;3N1wlnMfb1YEc3uc3Mh0IDpRe1ecsQvms1t7EU/RefWlc+0jBPOZbdT/bCec2tIWJze3xomNbXFi&#10;QzuiA45XU1nVCqeqHsDZ6uY4V0XXo/Ih1Fa1QO36LriwwQlnNg3FH5tCcGSzHp9vTsKbG8uwc+1c&#10;PE0ffknlSxBasgYeo55FlzEv4JGxr6LZuLchTXwX0uT3IU37kPiI+BjSdBbMn0NEKM9UopcVyWwX&#10;zDPsEcwso1kwF+/H/Smr0cI0BW2DMtDJ24Ru7uHo4uqPDs5D0NHJC52d3NHNyRndnQaIsrOzG9q7&#10;+qCFuy/u9wpBcz8zpIgMSFFlkJJmQEqdCyljCaTsVcQa3JO9Fg9nrkPrjHXomLwC7c2z0CakFK2G&#10;JKGVuxGtXSPQllNk9B+Kjn090anvICoZjzo69/dEVzqe7i4j8NTAEPR308GZBbNHMtzdM+y5l+X0&#10;GG5uGXB2SbVHMMegV98odOtjtAtmDTr0VKF9zzC07xWKdr1CBG2fCkGrp8LwBPFobxUe7qfFfc6R&#10;kDzpQ2B4rF0up0FSpUMKTYEUnEzLWZC0xZBMFZBiZ0JKoXPOrCI2QkonkqshJayDFLMaUvRaSPHU&#10;lrITUtY+SAWvQBpD92/CF5Cm/ED372e6P5yH+VdZMHMUM0cwc9TyWLqXY74h6L6N4/v4C6TZNPbp&#10;v2TJrEQy3xHR7CiYL0JayJKZI5kV0dwInhDQIfey5BjBvIz6ltWi2bIa3L+8Fk+srEHHVefgtOQk&#10;Bs/7BUGzv0Jg+asYnLwOXrpJGB6ci5CgJEQEWaEK0EPtHwGtXyh0AYHQB/gRw6HzH0IMFqU+YKjA&#10;EDgUkcHDYA4dgahwf1hVAQJbRCBiIoIRpw5FoiYCyVotUnQ6pBkMyIiMRKbRSN9MpjrRXEDvYsXR&#10;NpTGRGNMfBzGJiVgXEoyxqelYUJ6BiZnZmFadjZm5ebi6byRmF+Qh8UlRYJlo0qwYnQJVo4qrmPF&#10;qCIsJ5aVFmK5nRWMvX0lp9soK8LqskIiH2vK8rCWo5BFJHIOqggu11O7YAxHKXMKDGYkNtpTYVSP&#10;ysa60kysLknHqmKWy6lYlp+MxSMThVx+miOXiRmpVkxPtgipzExjks2YSkxJMmMyMSnRLAvmRAvK&#10;EqJQHBeFvNgoZETTO4Q1BlpzLIbpY9AnzII2ASY8PNyI5kPp3/JQK6Rh8fTc0zPuS8/7MMInEZIb&#10;/VvoEwKpkzekVgMgPd6b6AXpMRbM3SBSZbTg3MuEiF7ujvu79sfjfd3Q1tUbnT2HopuPrxDMTw31&#10;I6gcMgJ9hviiH9X7D/XFAKo7Ec72SfxcCZ7Eb+BwGZEOw1dJhyFHLLv62wlgQuEWGCbDdSGXZTwC&#10;QzEokCUzERQCr+AQDAkNw9DwcAyPUMGX8NOoEWjQEfo7idQjIFKHAKMOQSYDgs1GBFvMCI2yItwW&#10;jYiYWGjiE6BLTIIxNQ2W9EwiC+a0DEQmp8GQlEZ9qdAkpECbmAZ9cgaNo/7MkYjKzqcyT0Qca1Iy&#10;oaJxYSyTCY5GFtgjk+UoZY5WbiyYHSVzKtVToUvJpu1yHuYyjJwwFSXT52D0LE6TsZDKhSicOg/Z&#10;42cjdfQ0ActlnuQvrUyOYGbBPHU552DmSf5exIYDr2LLS+9g6ysfEZ9S/QtsOixHKG9gmXxQ4QuB&#10;iF4+/CU2vPQlNr/6Nba/9S32fHAE+z75BQc+/13IZZbKzMvfHhfwxH6v/XAKrx85TZzFGz+ewxtH&#10;zuFNIZgv2LmId35iagT10csMRzD/vWB+57fLeO+Pq3jv6DW8/+dVvH/0igy1sWCWJ/67QeUNvP/7&#10;9QZwG/d9aJfMn/x56w5YPNehpMf4jV6zfqFXqyO38PIXV/DiJzVUXsLbP1zGZ3QMnB6D5fJPNbX4&#10;6QLVz13Dd3cRzEpaDK4rgvmLY7fx+V/1glnAy8Qn1P8R8f5fwEvf38bcbSdRKCKYDyJ7XiWyFk5H&#10;xpJ8ZCxPRfqKOGSuqoeXWTCnLotBylIbYSVYopmp3SLgXMaNBTPD6S9YvLKIdsynzLK4KcHsKJYb&#10;y17H9e+ExbUcGSoji+y7wtsiGu+jMf9vCOY7+tfQOmviqE8e1/gaN0ZOF9FQtN4dHtuYaGQImXwn&#10;ssC+c593PXaisXC+m1xWttEUvA++tnenPg/3v0mL8X+Bo4RuCmn7gu348vnPcPL9P1Hz/XlcPXYd&#10;l05fw+Xz13Cl5houXbyK2porqKm5jIs1l3C+pganay7ir0sX8cuV8/jqyjm8W3MKLxz/Dcs/+QDF&#10;27fDOGM2/EaOwrDEQvjFFCPYVgqVeRQMhlGIZrlMjIwajyk5C7Bmyha8tOk9fPfeMZz85TrO0o/L&#10;mbPAX+eBI+dv491jNdj+1c94mn7ws9ZthX/ZNPRLyEf/2EI407adrSUiepkZaCKMDQUzC87/KcEs&#10;opaFIK0XzA0lcyFB+3akCcHMcrnpFBny/huLYqXNsf53KOP+c+pFqwy1Ccn8N9yxjf9twXw3cptE&#10;zq2sCGiq03nVC2aWzXTNeFnwn18/+ZpzWS+M665dEziOk5Hlt5wb2i6W6Xp40rXwjKQPSkO2jJ6j&#10;jDmNhV0k26WxV2QmwaJYxptTWpiyRenN6SxMvJwBeVI9zoecgsGWZCKJ4HQWHIkcgyFWG4bSC+RQ&#10;G5cskC2ESUQjK7BIHhFvgl+CGQH0ci9PmmefOC+FpbIeoalahGfoEJFFH1zZWkTkyPJYJaQxC+Sw&#10;urrGPmmeJi+YCIImP5AIgFqhMFCgLQqArmgE4XsHWkJTNNwO1/3EeG0RrxcCbXG4TIkKmtJwqEvD&#10;BBGlIYgY1TRqQhbK9LFI6EWuYzUiWSqX6wXGcgNMFUaBkaOVhWimvjKdKB0Fs8kefdxYMDtSJ4wn&#10;me8garIFUZMssDKTo0S9HqsDNiK6AU3J4ab5l2LZvl0rIUcoK8iSWY5gZrmcRG0JiJkS78DdhPP/&#10;oGCm9RoI5qkNBXP01GjE0f6SJsYjfVwKciuyUVBRjMJx4zCyfCYyJ6xD+qyDSFz6OWyVf0C/8Twi&#10;tl5H2DYgkPB9FhhCpZddLrvvILiktkFbAc/NgPcmwGfDbXivvwWPqhtwqryGp9ZdRdc1l9Fx7WW0&#10;XnsFLddeFxHMnCajTjBX3viPBHMzorldMAtYMguu4N5116iNI6FvUnkL9xEPEA8Rj1Db4+tuoBX1&#10;t6P1OxKd1lxBl9Xn0WfVKbguPwqfRd/Cf847UE15DuYxi5FeOhHjx47ChqfH4IUFeXhrSTJ+2pCM&#10;88+l4srzcbi+Lwq3DkQCB3XAIQ1wWEtv+XqCll9j1LJIfkPhPxDMAgfB/CZHL0fRV4xVFsxCKFNd&#10;SYfBIvk9Fsp2wcx17ucUGpxS4y17WgwlcplTY7BcfsUftw4Pw61D3rjxojuu7nfCFXt6idrdXVCz&#10;qwMu7uT0GC1xbvsTOC8Es5wio04wC5qhZvu9xIOo3fGoyL98ZVcrXOUczM+1wXVOj7G3vV0wd8a1&#10;/V1x/cWeQi5fO8BRy31w/YAikzkP8wBcfaG/nX6CK9R/mZYvHxhgxxlXD7ri2kF3XD/oQdvyoHFu&#10;uMz5o3f3pmPthjNbO+P0po44tbEDTm3ogJPr7dgF8+nNNGZLD5zdwpL5KZx7th+dG0P1bbx+B5ze&#10;0hanNrWmbVC5oR1O8frV7XCyshVOVz2Mc9UP4Hz1o7hQ2ZLohHPrnXB843D8ukmDrzbF4P2NqXhp&#10;Ywmql0/D5NmLkEj/3nxHbUG/0ufRcfTLeLT8TTSveAcid/KkDyBNYbnMYlnhU0gzvpAFssi5zJHL&#10;PxBKFDO3MV/XCebmxfvxQMpqtGTBHHh3wdzVUTA7uaHDQG+0cPPFA17BaO5rRDNVKiRjCaTYSZDi&#10;p0NKmAMpcS6xkFiEZomL8VjqCrROWYa20XPQTleONgHpaOVpQCvXUDw5wBdt+w1G+z6eQjJ3EAyy&#10;Q20DvNHFeRi6ufih58AQ9HPTwcndBhf3JLi6p8Od5bKIXs7AQLc0OLkko++AePTqa0MPJXr5KZ7g&#10;LwJte4YRIWjbKwStiSd7BaEV8UTvUDzSOwwP9gnH/f01aObCgtkMaVgMpOAUSKF0juFpsmAOTIQU&#10;xMI5F5J+FCTrZDrn+ZDSVhHrIKUSSSyVV0OKobZoIq4aUvKz1L8LUu4LkEpel1NlTKD7NYXv0c9U&#10;EpOJSQRP7seCmSOXWS6Ppns79kvq5/94QP2zf5Mls0iX4SiaTxMsmM/+NwWzHXuKDCWKudnyy7h/&#10;5SW0XFWDHsvOwmXhMXjP/QW+9NwNL3sFwzLXw9c0GSERuQgPikZ4QCRU/mqo/eidw4/eV/zofSVg&#10;uBDKuoDBhA/0gVTaYcFsDPGFOcwPlnB/QRRLZlUQYiJCEK8OR5JGTWiQTKTqdEjV65EeGYkskwnZ&#10;ZjNGWizIt0ah0GZFSWwMRiUkYHRiIpGMsuRUlCenYXxqBialZ2JqZhZm5mRjTt5IIZvn5udhQWE+&#10;FhRQWTASCwvty6LMw8KiAsGionzqI4rzsbg0H0tK88QkgktLc7F8VA5Wjs7B2jHZWMfRyAKqUztT&#10;OTq3jioaJyQ0j+FJ/Eoysao4HSsKOS1GCpaMTMLC3AQRucxyeRYxPc2GqckWTOGoZbtclqE2YnKS&#10;BZMSozCBGJcUhTEJVhTG2pAVbUOCJRomYwwCNNEYGB6N9oFReNDPgmbD6aOXn3WWy770bPtlQ/If&#10;SWUetWXQv4VoSE4RkDr7QHrSSRbMjzkI5hZES6IV0bo7pI598FCvgXjS2RsdBw0Rcrn74BHoMYTl&#10;sl0wD/VFnyHD0Y9KFsyKXOYcyyyXBTyRnxDMnA5DTonBEctyjmVOfWGXyIFhcA9iwoVgFstCLIfZ&#10;sQvmoFB4BYfCJyQMQ8JUGKaKwPAINUao1fDTahtI5aBIQx0smIMYI2HSI9gciRCLGWFWK1R2wayN&#10;T4AhKRnmtHRYMzJhy8qGlZ4vJkrI5kyYCHNaNszpOYjKyoM1O19gyRwJA7VrkzOEYA5nuawQn4yw&#10;/4ZgTigag5yKSSKKuWTGMxg1awFhF8zjZMGcZhfMSSUTkDJ6AjJpfOmsZ8CT/C3Y9CxW734B1ftf&#10;xqaDb2PL4Q+x5aWPsfnwZ9hEbDj0GdYf/NwOC2a5rgjmjS9/iWdf/8Y+ud8RvPDpLzj0pZwaoynB&#10;/Or3p/D6D6cJjl6uF8xvHeEI5ot2wSzL5bsLZk6TcRfB/PsVIZfrBDPxniKYqU2WzLJMblIwH735&#10;XxLMH/x6Wwjm1765hpe+qMXLX9Tg9W8uUvsFfH2qBj9erMXPtZfw88VrOHL2Or4/zXL57hHMDQWz&#10;zOd/3RJ85gBP8vcxwYL5tZ+B1YcvYELltxg5/xVkzt2KzAWLkLGkAhnLs5G+IgGNI5jlKGYlgplY&#10;aiUsSFsmk75cnrCvsayUxStLWrsgtiPSYixzaHMUv/a6o+it6ycUAa2QuEiB+zjfrZzztvG4pmhq&#10;X478VwUz01imNilVOeK3kUx17Bes4XH/Ti7LopVpSiY3heM69cgiuT7lRj1/L5j/liYim5s6/6bg&#10;ffC1beqayzSMJG4KRew21fe/gaNMbgqpeuYmvLf1Xfx4+Acc++gvnKYfu3N/XkLNmauoPUdcuI5L&#10;tcw1XKy5gnMXL+HkxRr8UVuD72vP4+Oas3j1zHHs+O1HzHz1FcQtWY6g4nL4JhXC35aP0KhiRFhK&#10;YTCNRlTkaCSbxiI/biqeHr0Ku1cexscHvsMfX17Eqd9v4dQp4PhZ4OiF2/jhHP1I/XEBGz/4DmVb&#10;nodl1lIML54I59Ri9I0pwABbIVxo2wMtJXBhscwCl4VupIwiN1l2stj7TwSzIw1lsyxL60WpLJr/&#10;VjDXwX3yOBbVSuoETqcgp2lQkI+rseisl6AKLEbtclSRlbwun5ejAFYQ22Ua748Fp6PwvJOm1vk7&#10;GqeIUCbuYzkv83eCmesjRb+QzPaxDQVz40hl5k65fCc8To5k5uhlb7ounDKDS6XeVJ7rplGup3J9&#10;HKOpeVnpU8Yq18dxnHI+nL6iHhbJnoYMak+DpzGVSCGS6V4k3YG3ialPaTHEkkxwSguWx4mEnBNZ&#10;pLIgWCbXS+QojIgzEyYMj42Ef6JJiOMAepln5JQWkQS9eCbTC2eKPIleeKYREdkmROQoGKHOMUCT&#10;oyM0hBq6PA30+RHQ5odBnReEiLwAqAsC64jI94emMJAIIPyIEdAUMb5QUxnB9WJqt6Mt9qVyeAO0&#10;JUQptZfSssAX2lH+RCARBN3oMCICujF0PEwZMZaWy9XQltOxlaugrWiIjtp01GcgjDSOMVXoYK6I&#10;hGWcieomKs0NMLNoLjfAzNK5XC9TwQLazjjqY8FsxzLBiKiJJgFLZRbFtslRf0s0ETOFcxk3JkZE&#10;EbPwdRTLNm7/LxI9JfYfqRfDMo6iuaFQjkPsVBmuN7WtaF5/SnRD7NKYpfC/IXpaNGKmRSF2msmO&#10;WZbLU+l4qD16WiSNo+s8NQZxU5OQMDUDqVOLkD19IgrmzEfe06uRMXsLEp85hJilX8Bc+Se0W84j&#10;bPtVBO64hYCdgN92YNg2Od+yNzGI6u5UMh5baXkz4LWJ+lguV9+CJzGw6gb6Vl1Ht8pr6LDuKlqv&#10;4wn+ruIxIZdv4OHKG3iQygcrb+IBpuom7qN17iXuIVg0Nwltj9NoiFQatD0ZarfTjLbbrOoWcZvG&#10;g8aDxhLrZO5bC9ov8AjxMLP2Nh5eeQVPrqpF59UX0GvVSTgt+w1ei75C0Lw3oZryLD3fS5A/YQ4m&#10;TxqHhdOK8NyiInz/3FT8vrccx/cW4Nz+LFw6kITrB+Jw64ANt18kDlqAl4zAy1p7RLNdJnMpYLlL&#10;KKKZuP1aRCPUtA5HMXOKDLtcfssKvBtDxNpLFsoskhvJZdFHbZw+Q0Q+8zZ0tC3eHh8Hp8UIxK3D&#10;vrhxcDB4YrxrB1xxdd8AXN7bG7W7u6Fmdxdc2NWBaINzLJd3PIaz2x8lHsbZbQ/i3LZ7cX57M8GF&#10;7c1xYUdz1Oy8DzU7HkLtzsdxeVcrXNndBteeay+zpwOu7e2Ea893xrV9XXBtfw9ce0GOWua0F5xb&#10;mamb5O9FZ1ym8gqLZJbKxKX9/VBL1NTBktkFV150pXFudA4euLzfFTXP9ce5nb3oOLvh9JYuOL2p&#10;C05tJDZ0xsn1HWWofmpTV+rrjrObeuLsZjmC+dzWvjj/bB9c2MbLtO5mTqvRisa3wKn1LXFmfWuc&#10;Xt8Wp6ra4OS6ljhV+TjOVj2Bs5VtiK7U7oSj633x/eZIfLglFYc3FmHjigLMXzAWJTNm0+/kUgwp&#10;24JeZYfQZuzbeLDiAzSf8BGkSZxn+VOZaSyUP5MRcpmjl7+w51nmnMsslZlGgnkW9U//DM0nvYd7&#10;Sw/godQ1aGWaLARzRy9zQ8Hs7IXOzu7o5uLSUDC7eKOV63A85BmE5kO1aB6SiOa6PDQzjYFkGUdM&#10;JKZAsk4nZkKKnoMHkhbhscT5eDJ2FjpYxqODKgtPeGnR0i0YTzoNQ9t+3mjfZ5AdT7Tr64V2/Rhq&#10;5wkAnX3RxSUA3V3D0MdNj/5uNgxwT4SLexpc3TMJWS47u6agv3Mi+gyIQw979LKQy73UaNcjDG17&#10;hKB1j2C07hkk5HKLnoF4/KlAPNo7GA/3CcV9/cLRfIAGkouhXjAHJkEKSYYUniqXAQkEt2VCUhdA&#10;MlbYczEvgZS8glgJKWkVpAQilpYFa2l5A7VvgZS+U5bMpW9CqqB7OvErup8/QJp8RGbST5Am/Cin&#10;xBhL92sU3dtSusdjOHc2/wcCGjvjF0hzjkJ65riDZCbm2iUzRzEvYMlsj2SuE8x3YRGx+FI9Sy47&#10;CGaqL2PJTCyn39MVV/EQ/Sa2WV6D7svOo+/ikxg47w94P/0dfKe8C5+0VRhiGAv/sDQEB1sRHqSH&#10;OiAcusBgRAYF2lNkjKByOEwhw+oJHS7EshDK6iBEa4IFsSJNhgrxWhUSCBbMiWoZFs0pWq0czWw0&#10;ypLZnjpDztNsRX50LPIEcSiISUBhbAJK4pOEcB6blILxqWmYlJEhmJqZiRlZmZhJcDkjm+C0GnZm&#10;jcyVyc3GTFpmZudly/mdC7IwvygLC4hFxRlYVpKO5RyJXJyOVSUZRCaRJVgzKkewVkjnLKzlyGUe&#10;V8RyOR3L8tOweGQKFuYkYV52AuZkxGJmOsvlaExNsWJychQmcaSykMwcvWyh9ihMoXbum5hsw3ii&#10;IikaJXHRyKV32ySTFRY93Q+1Fd6hVvQKsOHxETZIvtGQhsdRSc/0iHRI/rmQggqJEqKU2miZU2W4&#10;aCF1HWwXzH0gPfaUHMXcoiekVkRrqrelto59cF8PFzzh5I227kPRxdtXiOUeQ+zpMYaOQO+hvsTw&#10;hoKZYLnMuA3zkxnuD1dff7iPCBC4+QXCzT9IJiBYiGSPoHCZYBUGhURgUDBBy0y9YA6DV3C4wDtE&#10;hSGhLJfVGB6hgZ9GK/DX6RpIZUeCjYwewUIuGxBiiaRveBPC6fmKiImGJi4euoRERCanwJKegejs&#10;bMTk5CIudyQS8gqIQsSNLEBsbqEghsuRxVQWiXpUZh4iU7KhTUqHOiEFqniCSzucf5kFszyhXxoi&#10;4tMF6oR6wazIZSYiIR361ByYs/IRk1eC9DHjRBRzwdTZKJk5n/7OLEDBlHnIqpiFtDEzqH+GXTCP&#10;R1JpOTLKx6NoxkxMXrocCzZtxapd++2C+S1sOfQ+Nh/+CJsOfUx8ivUHP0X1i58QXDrIZk6P8dKX&#10;2MLRy29+K3Iv7/v4R7z4+a849OUfeOkbOS2GIpdlwXyKYLl8Rgjm1384hzd+OI83j1zAWw4oormh&#10;bK4lmsrB3ChFxh9XZVgy/3mFSpn3jnI08zW8LwSzHMF8N8nM1KXJaCSYZW5TH6fHkFNkyIKZXrl+&#10;uoU3v7uO1765jNe+rsXrX5/HO0fO4Itj5/HjhVr8cukKfqm9gZ/Y9ZxhsSzDclnkYLZHL9flXm4s&#10;mI+xVL6JT5njNwSfHL8lIpg/JN45Cuz5/AYW7TuOoqXvImve88icvwFpi+YhdUkx0pYlIGNlfB1p&#10;y+UUGanLYpGyNBopS2w0zoo0Fsx20pdF0XqKPJPlWprAQuvJqSgUmawIW4565lKIaXud+3hMkj1N&#10;hkL8Ah2hRRwRO1/TCG7TNcGdY3n9hIV6greriGa7vLYfn6NYVqgXmX8PS1AlhYSjUG1SLP9LueqI&#10;o9RtiqZkcUPuJpgbRgP/p4K5KRyPt8F5KOf+H5w/X9Omrnc9/Pw0JXYtDZblccpYPvfG1+P/DmlW&#10;0TxsoQ/rlytfxmcHvsAR+nX49ZvjOPHHeZw/fQUXz19Dbc0N4jpqaq/j7MXLOFFzCb/W1uKLi+fw&#10;9vkz2PvX71j84fso3LYD2ulPY1haMYZbchFiGIkIXQF0uiIhl7Pip6CicAmWPbMTB3d/gu8+Pomj&#10;P17G6ZPAsTPA7xy1TD84n56+hhe++xPzD76DjCUbEDpmJgZllqFvQgH6xBWib3QRnGzFcI0qgZuF&#10;MFFdEbmR9ZHL/xOCmXGUzHI0bgEaROM2EMx/x78RzEwTx2Yoqou6rYu+FXBELqdVKKA2huVpw3H1&#10;grmpff0bHKWoQlPjZO4UzLIcZhxl8T8JZkeU9e8umO9GY8EsH7tyrfgaytdMrjeU8X+Hcr7K8cgR&#10;x3Kd25R+ZSzvV5bJnpHZdrLscBSykrYig44hhcokeBrj4GmKJmzwMtPLssUC7ygLfKwy3lFm+BCD&#10;6QNjSJQVQzkKOTqKMBNGDKvDgOExegyPZbTwjaMXzXgtApLoRTOFXiyZ1EjCgNB0eqHknMjZdrIM&#10;VOrExHkRhCZXRptHH1N2NHkGaPN10OVrYChQQ1+ggr6QCYemIEhEIUcU+kNdRBQHiDKC0BQrsExm&#10;gazgIJhL/KAttTOKGO2IP3TMGC4DiEAiGPoxoUQYwZHHGkSO1cmT7VVoBfpxjIagY70DOgcaE1mu&#10;hZEw0XpCLleYEDXOQlgF1vFcRtmxCMlsGUdUGKhez98LZrMclfwPglmRy0p0L+c1rkcRuzE0tp47&#10;o4T/N1AEs3JcLLytVOfjdWAqt9GYqbGw0Xp3Qsc8NboB/4lcZmTBbEDs9HDETosgIu2COR7R0w2I&#10;nkEf89O1YmzMtGzETRuFxJnTkDZ3OTIW7UTakpeRuPxDWFf/AH31MYRtvYiAHbUYvuMShm6/gmHb&#10;bhK3MZQFM6fBIFgyc1oMT6p7bSE2ynLZR+RevoVBhHPVDfSsuo5O1dfRpvoaWhKPVV3Do1U38XCl&#10;jCKYBdQuS+abuJdoXsmSuRHUdo8D0jqOdL5OcN0OjWtWfZuAQKp0YC212WnOpb2dl+9dy1HO1/HY&#10;uit4cs1FdFx1Ek+t/AMDl3yNwfPeQvjT+xAzZzNy56zChGfmYc3qhdi9YS7e2D4HX+yZhiN7y/HX&#10;vmKc3Z+Lyy9k4OaBJNw+GA0cNgIvaYBX1BBpM1g2vxKO26+EClgy37Zz61VVE5JZg9uv63HrdSPB&#10;opi2+U48kUDE1cPC+Z0YGaXOkc5vW2gdXo+OgyOhOTc0i+5XOK3HCNw6OFikxbjBcvYFJ1zd1weX&#10;9nDkcmdc3N0B53e1IRS5/JCdB4j7iHvqBfMOWTBf3HkfwYL5MVyyC+arz7UnOuDqno64trczrj3f&#10;Fdf2dcO1/b1on5wSgyfzU8TyAFzdPwBX9jvhMnGJqKXl2v39ZaG8rx8uNoDbeYyLEMtM7fMDcWF3&#10;f5zd+RTObOuO01tYIrNcljm5vpOdzji1sSvO1Anmp3B2Cwvm3ji/tRcuPNud6p2pvw1Ob2yB0+sf&#10;wxnB4zhd/QROVj6BE+taECyaaXvreuGvSlf8VDUCH1UbsG9dEjasLcXClVNQNL0CcROnImz8EriV&#10;r0f38r1oWfEq7q94G81YLk8kJn8CaepnEJP0TbfL5Zmf08sqMZPl8lcEi2ROpaAIZoKXuX02C+Yv&#10;aflT3Dv5XTw4aj8eTV+FVqaJaB+cIwQz52DuMtAPHZ2HoLOLN7q4eKCby0CRh1kRzO0H2nMwDwpC&#10;88FqNA+KRTN1FiR9EaTIUZAMZcRYqldAMk6AZJ6MZtHT8WDMdDxiGYdWkcVoE5aCx7wj8IRrAFoN&#10;GIK2fWXBzBHL7QkWy20EPmg3YCgdjy8dTwC6uYahl7sevd2i0N8jAc7uqRjIctk9Dc5uKXByTUZf&#10;pwQ81T8WPfrUC+b2HL3cPRRtugfjyR6BaNUzAC17BeCJnv54jMqHegfhgT6huKdfOCSnxoI50S6Y&#10;OZI5CVJAPEFtwWnUlkPnOhqSdSqkhAWQkpdBSllJ5SpIiUQ81YVgXg0prpLaNlDfVkiZz0EqfAnS&#10;mHcgjaf7OpHuyyS6P5wyY/KPtHwE0jiqj6V7OorucwmNYclcRvd5PI3jtBqz/4A05xikZ1gw25lr&#10;j2ZuLJgXXSRq/ga7YF5ih6Wy4KosmZcxVF9Ov6cr6Ld2Jf0mr7qGx1ddQZsVNei87Cx6LDmO/vOO&#10;YNDE1+CTtx4elgkYrk6Df5ARQQHhUAeFITIkFObQEESrQhCjChZEK6ipTUt/p3QqxBkiEB+pRkKk&#10;BolGLZKMeiRH6pCk1yJZq0OKA6k6fQPBzLmZs8xmZFmiCCuyrfRRHxVLdcIajyxbPLKJHFsc8ojC&#10;mHiUxiehNIGlcxLKkhJRnpSEiuQklCcnYyyVY1OonpaKirR0jEtn0jA+PVUwMSMVk7PSMDUnAzPz&#10;0jEnPx3PFKZhQVEaFhakYDHVlxBcLi3KILKwvCQLK+3CeTWX1L6SWF7AkcupWJKXioW5KZifk4Rn&#10;shIwKyNWyOVpqTa7QLZgYpKZShOmcGoMapvC4pkQcjnJhrGJNjqfaIyMtiHFHAWz1owIlQW+wVFw&#10;DohChxE23D+cnm9flsv8H04y6VkfSc91MT3v9EyHlNPzTgQUQhpKz/pA+jfRdSikNs6QWvSVo5if&#10;IFoSbfpA6tAXzTr3x709XPBoP0+0dqN/t56+6OrDkcsj0JPzLxO9OTXG0BHoO5TTY9QLZudhI+BC&#10;cMSy23B/uDNCLsuC2cMvEB7+QfJkfYEhGETP06AglQxL5ZAIeIaqmxTMnlRXBLNPiApDwyIwTKXB&#10;CLVdLmv1CNDLUcvBxshGNBTMilwOs5rrBLM2Ph56enZMqamwZWUJuRw/Mg+JeflIKShCSmEJUotG&#10;I7W4jBiDFCqTCscgMX80jSuFNTNfFswJaVCzXHbELpk5TUa9YJYlMwtmdUKmQJnsT/TTdrTJWTCk&#10;5cKWU4jU0eXIHj8Z+ZNZMC9A8fSFYoK/rIrZSC+biczyWUgqmYTE4goklpQhrawcRTNmYPIyu2De&#10;ua+RYP4Qmw59hI0HP8Z6ouoA8wlRL5k5gnnTK1+Jyf12viUL5hc++UkWzF/Jgvnlb+sFM+dfZrnM&#10;vPa9LJcV3mTJTDQtmFksX7LDgpnl8jUhmd8i3hST/F0SgvntXy85CGbizyt456hMnWAWUcz1Ivm/&#10;K5iVCGbmvZ85ivkm3vruGt745hJB5/LDaXz253kcOV+LX2uv4peam/j54m0cOQt8fwr4jqgTzMRX&#10;dql8J7fx+bGb+OwYS+V6Pjp+S8jlD47R/v+iV7ufgGffv4apG39A7vzXkfH0XqTOq0LqonFIW5Yo&#10;hHI98UhdFoeUpXcXzAxHNIvczHZYOHN0c+pSs4hYZpmbuNggSOKJ/AhuT6ZSxojERSx/9UhkCTxf&#10;W0c8y+J5GsTMVSNmngO8LOC+xtj7HMazYI5jWb3QICRzgj36uS6qmY/DLpkbi+amxWZDFEnLQpTF&#10;qKNU/u+IZcZR3jaFHEHuKIob898XzJx+g/dzN+52XBmr6vuaOrfGOK7P8Db4+jrej4bUi+QG+Y/5&#10;+RN9fH/+PyaY0y1FGJMyCQvLl2Pbir14ee/7+OCt7/DLj6dx+uQVnDl1FWfPXsO5Czdwnn4QztXe&#10;xMlLN+iH4TI+O3cRr508g43ffofJBw4idU01wsqnYWhCIfxMuVDr86DX5iMpehxKs+dh3rQt2L7+&#10;Tbz96o/44evz+P23qzh59jZO1AC/Et9cpO/AE5fw7Jc/Y/z2A7DNXAr/gknwSCqFS2wxnGOL7Gkx&#10;ijAwqhjuhIe5CHLu4yJ4GGk5sl4uM/8TgplpKJgLwYJZSZdRJ5gjZXn8TzjK138lmO3is6E4ZiHK&#10;2PP21iGLUlmcyvx7waxI0H9DU+vL/J1gbsjdBXPT45V9K/JYwfG4GsP9DoKZ7hdPCMiCue760THK&#10;gp77+Br8G5RtK6KYU1SwIOY6t/H+eAyPVY6BBXQmkU5wZLKdyBR4GzkPcrK9TIS3KVZIZS+LGV5W&#10;E2GAt00HH5sWQ2KIaC2G2hkWo4dvnNEhdYUR/ol6BApxzOgQlKZFcLoGIelqIgKhRESWBppcnUCd&#10;qxf5kFW5xEgNwu1wXSMmyuMJ89TQF0RAJ9AQWmi5LNJBX6iBoVgNY7GKynAYSsOgLwmBtiQImtJA&#10;IoDwryu1owIc4GUFOfpYUxpEZTB0o0OENNaNDoK+LLgRITCMDaunjPZbFiGnsmCpzKkqyg0ihYXJ&#10;PuEeT5ZnnEDlBP1dMY7XwzTeIKe1IKLGyXKZpbJtgq0BVoEVlvFmRDFirIyFpbNdPEeNN9E4cx22&#10;iRbYWCwTQiArTGEZ2xQsce1CV6SjaEy9aGYcRbASQfw/D2+b9yUfI59H9GQLYqY6wn12Oc6CuUli&#10;iP8pwRxmF8xG2h+1T02EbboBthmBsFK/dVoCjc+HdfokWGcvhm3BNtiWvoGoFV/BuPZ3RFSfRMCm&#10;cxi87SIGbT+PQduIZy/Ae+tVeG29JedYVgQzS2WOWua0GEIuE+tvw6vqtpDLbkT/6pvoUXUdHauv&#10;o3X1NbQgHqflxypv4pF1Mg+tvYGHKm/hQTsPVN3C/VU3BUIiVzXEUTBzXYhlwc16aBsSHYdUBRmW&#10;yOtkuSytbgS3Ofavo/WIe9bRca27iifW1qLd6lPosfI3uCz7CsMWv4OIRYcQu/g5ZC9cj/JFK/HM&#10;ssVYtXI2tqyegFc2lOP7vRNw6kAFag8U4vqBDNw+GA8cjrJHMxtERPPtl8OJUDshQjTffCWMCL+D&#10;W6+qcfNVLa69rEPNi2oqzcAbCcCbKbj9RhpuvZFKUP3NZIL29VYc9cXKIvoN2u8bPN4EvB4JOWVH&#10;BPBqKB1HAB3XcNx+0Qe3Dg7CzQOuuHHACdf298al57pB5F3e3Q4Xdj1JsGDmyOUH7XL5frtg5gjm&#10;5gJZMN9TJ5hrdj6OS7TuZdrGlec6EB3tgrkLrj3fDdf2dcfVfTypX1+iv+CKYAAuE5f2OQkuPs8M&#10;wIW9/Yl+dZzf05ALe2nMcwNwfvcAnNvVn+iHM9t6i0n7Tm/pgVObuuHUhq44ub4rTlR3JhTB3A1n&#10;NnTHWWZjTyGaz28lNnfD+U2diA44u7410YJ4XHCG6qeqW+JkZWscX9cJf1b2xNHKAfijejB+2hCG&#10;j6ujsHdtBmbPG4mcGeWImvo0/Mvnw330MvQasx5tyvfgkXGv4L7x70Ca8AGkSZ9AmvwZpKmfQ5pG&#10;cK5lFsosluv4kmhKMHOdo5qpbxav8xmazfgI909+A4+M2oMn0pajlXEcOgTnoItPlDzJn8sIdHYe&#10;TKWXEMxdWTA7O6Or80B05BzMA73R0kEwNwuwQgpLhhSRBUmdQ+QR+UShnKdYVypPiKcvRnN1Lh4O&#10;S8NjflF4xCMYjw/0Rav+g9Gurzc62AWzkMz9fIRcbtN/CNo4DUd7F390HBiELq7h6OGuRy+3KPRz&#10;T8AA9xQ4uacJBrglo79rEvo4JaBXv2h062NG196R6NhLi/Y9VWjdPZgIQqvuAWjZ0x8terFc9sMj&#10;VD7YOwj39glBs/52wewaCcnHAsk3tmnB7M9RzNyeDknDuZgnQIp9BlLSYkgpy+VJ/1gyczRz3AqC&#10;6nFraMw6iIn/UrZCyt4LqeglSGXvQhr/Md1nuodT6J5N/gHSxO8hjaO6IpiLqb/4I6pTOZbu90Tq&#10;m/ErpDl/QY5iVmDRbE+XwfmYGwjmv5PMtfVy2VEws1hmybzsGqTl9Fu6gn4/V9Lv4Cpi9U00W3Ud&#10;96+6gkdXXEKL5RfRbulJDFjwIzynvQP3kesx0FKGgeEJGBRkgH+oFrpwLawqDWIjIhAXEY44NaGh&#10;upbQaRBn0CI+Uo8EkwHxdhLMRiSaTEgy0cd/pBFpRLoDGUYzskwWZJujBFkC+nAm0iwsV2OQTO+N&#10;SYw5juCS2szRSDHRhybB8jnbGoscWwxG2qKRZ41GAdXzommZyOUI6Jh45MXGoyA+EYUJiShKTEIJ&#10;UZqUiNGpyRjLwjkrFZNyUjE9Lw2z8lIxJy8Fc6mcn5+GBYJ0LCzIwJKiTCwrzsSK4iwsZ7FcmI7l&#10;BelYVpCGJRy9bBfM87KS8HRGAmamxWFqSjQmJ9swUaS/MGO8EMyMRTA+2YqKJKtIiVESF4X8mCg6&#10;HyuddxSidBaowk3wCzFjUKANvfyi0dI3BvcMp2fYL42eZfq3G0T/bkNK6Bkvo3/P4+l5n0JMhhRM&#10;y365kNzp30MPX0jt3SA9OQBSq/4yranewQnNurngwafc8NgALzzpOgztPf3QxdsP3X38hFx+iujD&#10;DJHlMtN/6HAMGOYrYMHMclmJWPYQUllmUECQgCfp41QXcroLjkqOgFeIGp5MqIwQzARHNbN89iR4&#10;HEcuM4NDVRgazqkxtBih1tXJZSUtRmPBHEKE0nMYwpgNCLUYEcaC2WaGKtoKdawsmCOTk2FJSxeC&#10;OS43F0l5BUgtKEJG8ShklpYhe3Q5csrGY2TFJOSNm0JMRW75FKSVVsCWWUDr1wtmnghQKVkWc8oL&#10;LgXxPCYNmgQWzLJcluFI5kaCOTUHUdkFSKL9Z5RzbuUZKJw6FwVT5iJ34jNigr+UUTOQVjZTCOaE&#10;wnIkFpchbcxYFM+YgenLV2LRpq1YXSeY38SWQ+9h8+EPsPHgh8RHWM9y+QXmE6JhFPOmV77Etje+&#10;EZP77f/oJ7z42S849MVvOPw1C2ZOkcGSuV4wv/IdRzCfuUMwv/G9TNOCWZHLl/D2T1eIq4QsmN/k&#10;CGZ7FDOny3j718sOctkumO2S+T8RzJyHWaTA+FPmnwSzIpnf/wV476dbeOfIDbz1PR3T93QOdH6f&#10;Hb2AH86yYL6G32pv4eeLkAXzaeBbFswn6wVz03IZ+IIF8/Gb+Ow4HZsDjoKZ02S8Scex7wtgyb6z&#10;KF3yObKfeQMZc59D2kJ6DpYkIW1pvAMJSKUyZSlLZkfBHGXHImg8iZkQzly350NmgcuRyNHPRAhY&#10;/sayAOa6HV6Om6dBPJFIYx1RIpgbI0cqN0XD6GWGx8cv4NzP9HfFAcfcz44pMxwlZmOZ3BSKpFVk&#10;a1Py1BFHifpvaCiC/1P+vWCW2+UxPHGeIpibHl/Pvz3mpsY54jjW8fo63o+GcJ+DYHZ4DpV1FQku&#10;c+eEgP/XSLGmfCRbCpEVMwqlWVMwY9JyrFqxA4cOfYjvfziBYyeu4PTZmzh9/hbO1NzGmVrgOP0w&#10;/HThOr44dwWHfz+Jle9+iqKNO2CZuRABeeUYYsulP2A5MFlKkJk6BTMnVKJ62Yt46fkv8cVHJ3Hk&#10;hxr8RD+Af5y8gT8vsFymH4wzV3Hwp2NY9toHKK7aDt34pzE0qwwe8UVwiy6Ee0wxPGJK4WHjqOUi&#10;eBCDzFRyXmMj4SA0FYREFtBYfeEdKOL2Dhzlrp3GgtlRNDcljv8Wg5wyguH6ICE1HSWtXTA7HJMi&#10;ixV5rMhRnzsoJP67gpmF6N/BY5paX+b/FcFM59403Gdfj0rOcexNdR8jM5LgtBQ5gvpJ8f4Jzn3M&#10;aSw4L3IakUTbT4CXMZFItktjWTYr40XKC4excnRyrIwxhp4BKzz0FoEXvSh7W8zwsUbCJ1oPnxgd&#10;hsbrMDxRTURgRFIE/FM0gsAUFsf0MphhRlimBWEZJoRnRRIGqLL1BJW5OoTnqqHKIeom1AuFdmSo&#10;iDZmYawtUBMR0NAyoy6MEGgKqb2QxhSGC3EcWWKnVA19Ma0n0Ih6ZIkKxtJwmEaHwzgmDAYRSRwC&#10;HaFlSVzmwJhgGMayIKb+MnmMY+SxI7I0joCxQn0HpgqtAzqCo4aNMNelsrDYSzPM400wT1AwwjSx&#10;acyMfZyFYHFsHc+COcoBjmKmcgJPeMf5i+njZgIvcx+PtdB69Yh2OzYaH03ETLIidnKUIG4K1etk&#10;siOynI2dHCuImRSH2Cbg9qYEsyKD46bF/49TJ5g5UlgcaxSip5gFQi7TcuxUOnYaI8ZOp2OcFof/&#10;PcFsRNwMeiGbbqDj4xzMSdSehujpdM1nqGGlNuu0DERNG4PImXNhmLsZ+sWvQLP8S6hX/Q5V1RkE&#10;bayBz+YaDNx6AU5bz8Fpyzm4bLkA1y2X4br5JgG4bwI8iEHMBsDTjtd6mUHVt+FOOFfdQp+qm+ha&#10;dQPtidbV19Gy6jpaUL1F5W08ZucRzotcBTxMPEQ8SOsyD1TfEpHMjbm3UpHLdpm8zoFKu1im7Qpo&#10;23WsoX5mNdVXMXaBsgYyQi43grbB+3mg8ioeW3sR7VYfR8+VP8N55ZcYuvJDhC9/DZZl++klezsK&#10;Fq/FuMULsWDZTGxYMQGHqivw6dbR+HV3Mc7uy8fVg1m4cTgFNw/H4+ZLJkKNWy+FUlswEUTLVL4U&#10;ghsvh9XBcvmGQIUbr+px/TULag+bcfXVBNx+twC33irF5ZcLcemlAiIPV18ZiasvZ+LaK2m0bhJu&#10;vRxP2HD7JXuqjpcigZd1VKqIYOCQH/DiUMIHtw544OYLA3FzvxOu7+uLK3t6EF1Qu7sDana1Jlri&#10;/M7HhWQ+t+MRKFHM53Y8gPM77sOFHffiAovlXQ8QDxGPopbWubSrLS7TNq4814noTNvsjKt7u+Dq&#10;890I2sfzvXBlXx+iLy49309Q+3x/1Dw/ABdZGO8ZgHPPDcDZ3f1xphGnd/Uj+srlTjs7+uHsTuqn&#10;8vQ26tvaG6e2PCWzsQdObeiOE1VdiM5EJ8Hp6q44Q5xd3x3nqP/chm44t7ETlR1wbn17oh3OVrXG&#10;2cpWOLOuJc5UtcGp6o5CUv9Z2Qu/Vbrhp+ph+K4qGB+t0uCV5VZsWZSGGU8XwVo2CoNLZqLv6NXo&#10;MmYr2pXvxRPlL+K+itcgTXiP4LQYn0Ka/DmkqV9CmkZMJ2YQMwmWyrPt8LLgK+rnCFc7nBpjOrWJ&#10;CQA5lcaHaD7tbTww7iAeL9qClpy2QjcGHQIy0MnThM4DQ0Q6ik5OPlQOqhPMXV2c0cV5IDo4u6GN&#10;qzcedxuGB7wC0HxoOCQ/A6RAG6TgOFnAhqVA4nzF4elUtxNKhFB7cALu84vCgz4qPOzmj8ddhqHN&#10;gMHo2NcLnfp6onM/L0GHvj4iL3PrfsPQ2mkE2roEoj0dW2c3Fbp7GNDT3YJ+HnHo756EASyXif5u&#10;yehnF8w9hWA2ifzLHXpp0K5XuEiNwdHLLbv72SOX/fAo8fBT/ri/TxDu6RsKiQUzpwJwi4TkbYE0&#10;lD4GWCYH0XmFJtPxJ0IKoPMcEUtQyakywkdC0pVBss6AFD9PlsxpK4iVkFKojF8KKW45pBhajua8&#10;zGuorQpS6lZIOc9DKqH7PZbu93i6P5O+hjTlWyqJ8QTnXR5F7YUfQCp6n8ZSOeZj6qP2aT/RM/CH&#10;PRfzMTuOUcwOqTIWXbCjiOZGLCaW1NSztFZGpMa4Amk5C+brkFbS76QimPm3UizTb+6qa0I0P7Ki&#10;Bt1WnkX/uUfgNO5l9Mlcip7mUvSJSIaXOgbBEVHQq+g9IozeSUJUsIRHICpCA4tGC7NWB4tOD4te&#10;jyhDJGEU2CJNhBlxxigk0ztghpk+RM3RyLbI5ESxFI5FbnQccqnMpuXMqFikWmKRSO+RMQb6O2jH&#10;xmWkTIyB/j7r6f1CR3+TiTh6x2QS9CbCiERC1OkYEgxmJBlZ1lqFmE6lfWTQvjJsMciOpX3HxaEg&#10;MRHFKYkYnZaEioxkTM5JwdTsZMykclZOMmZT+UxuGuaOTMeC/EwsKsjEEiY/XbCUWDyS5XIa5mez&#10;XE7G0xmJmJWegOkpcZiSHIOJSTaMT7SiIt6M8gTGgoqEKJRTW1lCNEbFR4t8y9lW+sA2WRBvpPc7&#10;rRlqlQX+oVEYHBQNJ/9YdB4Rj8d9U9DcL4Oe4Vw5ajl8DKSIccRkSJrpxGxI2jm0PEXu96Znvm8Q&#10;pK4+kDp6QOrgKtPJHVJ3DzxE/4ZbugxGu0H0++EdgK6DA9F9sB96EUIqD/FFPyo5WpkZMIzl8nA4&#10;Ec7DfeEyfATcRgTC3S8Qg/yJgEB4BrJUDoJXULDAOziUkNNcyNwpmIVk5lQZ9nQZnnYJ7UPtg+l5&#10;GxKugpx3WQM/jQ4B9MwpgtlRKiv1UJMRYWbCEikIjyKsJqhsFkREW6GJi4E+IR6mVE6PQe9V2VmI&#10;H5mL5IICZBSXIrt0jJDLI8eOR8H4ySiZPANjZjyD8jnziQUomjQTsTnFMKfmwJCYDh3LYYIFszo+&#10;VchktZDJMtrEDCGXGV1iJpUyHNHsKJg1SZkiD7MxYyTiCkcjZfR4ZJRPQc6EWcgePwuZFbOQMmoa&#10;kkqmijzMicUTkFg4FknFo5E5thxjZs/GzJUrsXTLs1iziwXzS0Iwbz70DjYdeg8bXvwA64nqFz5E&#10;1X6Fj4Rs5nQZ6w9+hs2vfIntb3yDPe99jxc+/gkHP/8Vh7/8HS+JCOajQjDLYlnhNHFG8Crx+ndn&#10;61Akc30k80WiBm//WFvHWz9eJq7gzR+v4q2fqCTe+JmRczHLgplTYlD5J3NJhpbfO3qlLgfzh39c&#10;x0ccpcwy+bfrdShtgqNyHuamBbNdMttTZHzCkvnX2/jwl1t4/+ebeO/HG8RVvHukFu//dBGfHa3B&#10;d6cu48fz1/FLzW1QkxDMdAnw7WngG5bMxN9JZhbMXxy/hc+O0/Ecr49g/pjaOAezSJPBUcxHgVd/&#10;AqpfvYqJa39B/ryPkf3MYWTMfxppi5KRuigeqYtlUohkImlRLBEtSF5so/daqyBtmY2guh0h9ewR&#10;zI0FszKxX4IdR4HMkcpKnVNkJLPsdUARwI1xTKXxT8jjZRoLZqX/vyOYFRpL1P+qUGYZejfZ+m9w&#10;XPffCmYl1YQ8WZ6MPFZpbyh6lWvVGMcxjuMatzc+5sbbb7zcNLJgVuSyMtkjL/P6fB3rr7+jMG98&#10;Pf7vkEyROTDr6MdZnQ6TLgMxMQXIzJmAmXPX4sDLn+DTr//Ctz+fxZHfa/Az/VD9fIx+HI5dwtfH&#10;a/HakWPY/MHXmPX8K0hbsAbaMdMRlD4a/taR0NuKMXLkbDw9axN2bn0b77z6I3785iKO/XUTf526&#10;jT9O3cLPZ27i+7PX8cFfF7Dzsx8wY9cBxM9egpCiCfBKYbGcB3drHjysBfCylcArehQGWUtE1DLL&#10;ZYYnyBOT5dnFpiMsGJX0B556Wm6E0ifTWMjeiZDMNLahZG4oU5s6joawVK4Xplwf1ACWvPWCWT6m&#10;+uNksSxLZOb/F8zK8XD08T8zkpBlso8xi8gkWASnCTwNqQKvyKbxNnKUMtc5hUUy7TeJxsfRPbPB&#10;i17KB9PL+GBLHLzNCfAy0YeGGMfjaawhkYilsVa6Phb4RFkw2EYvwgynu6CXOy+TntbldBZm+Cea&#10;4ZdkwIgkLUYka+CfpkFgRgShQkhmOEKzIxCWoxaE52gJPWFAxEgij6OQ1UQE1anMU0GVr0JEPqes&#10;CIOuMIQIFmiZolAqw6ApslNM44ojqK6iUiUmydOXhMFQGorIUWEC4+gI6EsjoC2JgK5UA8MoDbWr&#10;YSpTwzyWPqjGUUlElkcIDGUqKh2R240VdnFcroGJGasl6KPMAXO5XqaCPsoqDHU0XOY0FkaCo4g5&#10;bYVVYB1vE4i28RZYJpgFimQWMtkRbiMsE2kcS+NJxEQLrFRnoiZY7ND2hVyWJ77jSfK4bmWoj4ni&#10;NBoML1M750pWiCFiJ9kIK+Km8MRzMrF3JZaIQ8xkWSbfKZhj/48FM2+XxTEdm31CvZipnA7DIXpZ&#10;pMjgifbsgpnWu1Mw08ewkMp0fRz4TwVzzHTax3T6cJ5uJKikfcVOS6ft5CB6eiKiZ0TRuFSiEJZp&#10;U6CbtQaahQehWfEVVGv+QOjaUwiqugDf9bXw2FiDAZsvos+WC+i9+QL6bK5B301XiJvotxlw2gi4&#10;bABcCXcWylR6cEl4Eh7V1Fd1G07Vt9G7+ia6Vt9Ae6I10arqBlpW3cQT64DHK4HHiEfW3RZyWUDr&#10;Pii4LSKYWSY3RUPBfMMO12/VC2ZHubyW+tbQmNVUrrruALehXjIzSjQzl3RMEqfYoOPhvM73r6vF&#10;o2vPoNXaY+i87lf0W/MdvFZ/hoBV70Cz8jBsy3chffFa5NNHW8XMCjwzuwCbFuTj/Y1j8ePucvy1&#10;vwxnDpbgwktJuPSSEVde0uDKYRUuHwrHVSrr4OVDYbh2WG6/clhN40249GoSLryciuP70nByfyH+&#10;fK4Uv+woxQ+bC4mR+GV7Hv7clYcTe3Jxbl8Wavan4dL+RFx7IQ43D1hx64AZeNEAHIggggk/4IWh&#10;uP0CC+ZBuLXfFTf3ueD68/1xbe9TuLKnOy7v7oLaXSyZ2+LirlYikvn8zhYiXQbL5vM7HqHlh6j9&#10;QcHF3Q/TuEeIJ2i9J3FpdwdcFmK5q9jelT3dcHkv1Vku7+2JS3t7E32JfqjlSfn29sfFPf1x/rkB&#10;OLebxfIAnNoxACd2ONnhev872U7t22isnZPP9sfJrf1xaks/oi9ObuxN9MLJDT1wcr0smU9WdRac&#10;ruyMM8RZajtHnK3qhLPV7XGuui3V21BbW6IdzlV2wGlOg1HVHceq+uFotSt+qhyCT1eH4e0VehxY&#10;bEblFCMmFuiQOTIO6px8uOVMR9eiarQsewEPV7yGB8a/g+bj34U08cN6sTyFReLXBEtiQuRYZols&#10;F8oictlerxPMPJ6YSnWW0tO+oPontK33aJtv0j4O4sFR2/F49kq0tE1D6/ACtPNNRAcPHTo4+aOj&#10;0zB0GCAL5k7O7kIsd3FxRieXgWjn4oYnXb3xqNsQ3Os5AtKQYEjDI2TJHGCGFBhll830Eh1EBBIB&#10;hB+1jaA+XzPuG6zBQ4OC8ajrCLRwGYb2/X3QtZ83uvTzEtQJ5r6D0cYumFu7BKDtwGB0dFOhqzsL&#10;5ij09ohDP48k9PdIRX/3FPR3S0I/10T0dopHz342dG0smO3pMVr0aCiYH7IL5ub9QiENUNULZi86&#10;nyFWOj86fv94OqekhoLZ155eICgDkqoIknGinIs5fi6klMWQUpfKJFA9jsroZXY4ZcYaaq+GlLYD&#10;Uv6LkEpehVT+vl0y0z3jvMw8AWAF1Tn3cslHkIrp2SghRn1AY+nZ4Ejnmb9BmvOnLJmfcRDMzP+Y&#10;YL4Mzr0sWEm/iwKWy8QK+t1cwctcXse9NKbFslp0XngCT836Gh2LduLJuDloqcpDp+BkOAfEYESQ&#10;FeEhJoQF0DtYQDhUQfQeFhIBVRgtq7RQR+ihVUdCrzMJDHozIg30jhJpRUwk5xKORao5DmlUZphj&#10;BJkWqkcx8Uijd80UczwSTfE0PhZmfTRMWhuhlDa5TcfLVpg0FkSqaR8RJsIIo8oAY7iOoHc3gVZg&#10;iqB3K7URUVozbHo+FitijVGIM0chyUof4jGxyIqPx8iEeBQlx2NseiLGpSVgUnoCpmQkYlpGMmZm&#10;pmFOdjrmj8zCwrxMLCaW5GcIFo9MxyJiITEvKwXPZKZgdnoSZqQlYkpKHCYmx2A8UZFow9h4FspW&#10;jI6Pwei4GJTExaKIRbeNPpwtNsTz9dLQ9VMZERJswDC/SHiOsGCgXyx6+yWhg186HvXLQbOAfHqm&#10;SyCFjYWkngRJOw2SbhYk/TOQDPPpmV5A9dn0fFP/MHr+XdSQevujea/hxDA0f2oomvcegvv7DpX/&#10;LQ8agS4slocEodfQIDw1NAD9hgVgwDA/OA0bAWeetG+EH1wIZ2Kgn7/AlXDzD4C7fyA8RKSyLJW9&#10;g0MEPCmfd0gowWU4vENlwSzkcijLZFXTBKvgSc+Wt5DLsmDm6GVfu1yWo5cNCDREIiiyXi47IgQz&#10;Ry07CGaV1YQImxnq6Cjo6Pob6J6bU5JhFYI5s04wZ5aUImfUGOSVVaBg3EQUT5yCMdNmY/yc+Zi8&#10;cBmmLVmFijkLkV02CYl5oxCVNhLG5GzoEzKgZYnMaTAIWShTW2JDdIlZAi0h0mUk0ng7miTqT8lG&#10;ZMZIxBSMRvKocUgdMwGZ5VORMXYaUkdPRVLJZCQWT0bKKC7HIbFoDME5m8dg9KxZmLFiBRZt3IzV&#10;O/eget9hbHzxdWw++DY2HnwH6w+8i6r97wkq9ym8L4vmAx+j+uAn2PzKF9jx5reyYP6kXjC//NUf&#10;Mt/8WRfBLHOyXjB/ewav2XGUzHWC+YcmBPORS3jzyGW8KSTzZbzx4yW88RPx8yW89cslkSLjvT8u&#10;E7V47+glvP+njKgfvYwPjl79DwSzzMd/Mk1L5qYEs8xNfPjrdXzwyxW8/3MtPv2D3dEV/HD2hpDL&#10;P14AfjgHfG+XzIpg5kjmr+4axcyC+TY+4zzMx24IPhXpMmTBLDgGfPAn8C4d08Gvb2PRzpMonvcZ&#10;cp95DVnzFyBjUTpShWROEWXKogQkL05A0qI4JLNcZpbwZH82pC2PbkDqchthpTqhCOalLPsaTrrH&#10;wjjlb0il8WlLTXWkEmJiQMZBYjJK7uR/hTgOGZ4UUMZ+TPYxTUlQxlGA/hOOwraxNFaQZe7fr9u4&#10;r/ExKddAWW483nFbdxPMcsoIx/UcJbMjHCHccL//Br7m/xWa2tZdEc9GvVhWJnvkNs7v/c/X4b9H&#10;09fr75Ei9PSjrcuEWp0KlTYV4boUqKOyEJc5FhPnrEH1tlexfd+7eOHVr3DwjW9w4LWvsPflz1C9&#10;503MWLcTeXPXwDpuDoIyR8M/uRBhSUWwppWhpGw+lizZif37P8KXn5/E779fxyn6AfnzNPDr2dv4&#10;/iT9iB09j0Pf/Ip1r72HsVVboRk9Ce4xmRhozYCbLRtu5hy4m0bC05xPFMLLUgxPU6GQyg2IbFp0&#10;yoJZxlNP22iE0idTL3EVPDnKWUQ7Fwg8qO5IY8HMYrXxfhXq98sSeSQ8BH8nmO3wcThsR0mF4bjt&#10;hn2yhP6vC2aCjoMjfWUaS1oF3qdyreT9i4hh+zZYpCs4CvWGOArmxvD1yb2DumMU1Etmr8hconGk&#10;cWM4ojgDnOvYx5RKJMHLyJHHcbSNmDq8jFQSXDLehA+95LM85tLLyELZBh+zldqiMDjKjKE2E4bF&#10;WMAT5w2LttFyDIZaYwkuo+X8yGJiPTOGx5rgG2+EX6KMnNYiCmEZ9EGSaUN4VhRCs+iFOUuH4Cw1&#10;oUJwdhhCc0OJYISODEZYnkx4fggRivC8MCGSIwojiHBEFIRBXciE0jKjCOQQ6IuDoC9hgmEYFQb9&#10;qHDoRqmgLVWIINTQcZQyi+PRaiGUzWUKtDyG2sdoYRitEXDdVMYyWIuocRpEjdfAMl4L8ziCo4vL&#10;NaJsGs5zzAJZEcUK9TI5ahynqoiEdbzxDqIEJqpzpHEUbBM4lcWd1InfifRRIgSyPMle01hkuUxY&#10;CRuXQjQrspm2NYnlckNYJEc3iSyVFWInxdiJRtzk2CZhqayI4jphzCWt57gthca5mR0F838Gy2AH&#10;hCBuDJ3DVJbH9PEpJtdzxCKQ02NQvxhLx01E0/aUKOV6sUz3ZypdYwc4Irkeun4C+zKtI6Km7Yjj&#10;oPbYabSv6bTf6bTf6UlUz0LsDPromJFJpCB6ei6VY2GbORemp7chcsnH0K76C+GrzyF4zUWMWHsR&#10;PlW1cFt/Cf02XELPjZfQnehG9Nh4jeo3qLyN3huBPhuA/oTLemAg4Uq4VxGVgNu6W3BZexMD1t1E&#10;r3U30LXyBjpU3cCTQi7fwBNVt4RcftTOw5WyYH5QoRp4oOo27lNE8rrrTdKMEGK5QRTzLVq2y2WW&#10;ygpCLhMslOtQJDONdRTMjnKZEYKZoHOU67Tv6st0jBfQouo0OlUdQ++qX+C67isMXfM+Qle+jMhF&#10;uxHzzDokTJmBwonjsGT+TOxcMweHN87Bp3vn4deXJuCvl/Jx4qU0HD+UhL8OxOLUi7E4cygG5w5a&#10;cf6gGRcOGlF7yITaw1GoeSkaJ/Yn4LNqG96iF/znZ+qxb1YM9sxMxnMz07FjajJ2TEnEnhmJOPRM&#10;Ct5YnIpPV2fih/VZ+G1TOk5sS8XZHQmo2RmDq3ssuLZbi+vPheHW80HAPj9iKPCCD7Dfk0oP3Nrv&#10;ghv7+uP6871xbW8vXH5OjmS+uKsNLux8kmiF8zufIB4nHiMewYVdMhd3P46a3S1ofBuivVhXjobu&#10;ict7nsLlvU/h0vPEXlks1+4ZgJo9ToILzzkTTjhP5bndLjizS+bkDmecII5vJ7Y5UTlAwG0ndrgI&#10;jm9jBuL4s1RuZai+hcrNNH5zfxzb0BvH1/fCseoeOFbVFccrO+LEug44saYDTq1pj9Nr2uHs2nY4&#10;R5xd1x5nKzlquS3OVLUjOMq5G05U9cZfVZwGYxB+2TAC328IxYeVkdj5TCSWTtBjaqkBOekGRNLf&#10;uGExqeiXXIEOuWvweMk+PDD2ddwzjsUyRyyzCOZ0GF/KgpgRE/R9C2kmowhmok4qE4p0ZjjKmYU0&#10;M/ULiNzNE2n7416FVPYCpKJncW/2SjwcNxOPaUvQwj8VrX2saOuqQrv+vmjffzDhiQ5OHujo5IaO&#10;zs5UDqBlJ7RxdkULZw88PNAbzd2HQfLyg+QTBGlIOKRhaki+OkgjDJD8jFRGyvgSw2l5iB7SYC3u&#10;9wzFw+7+eMx1OFo5D0X7AT7o0t8bnYlO/bzQkeAczK37DcaT/YeildMItHIJwJMDQ9DWXYOOHkZ0&#10;GWRFd89Y9PRMwFODktDHPRG93eLw1MBY9HCyoWs/M7r0iUTnpwz2FBkRaNM9FE92C0bLbgF4ogcL&#10;Zn888pQ/HiTu7RsMqX8YJCc6B1c6TncWzHTMgy10XjY6H06VEU8kQPLn6GWWywzL5yRIIbmQtGMg&#10;mSZCip4JKWEupKT5kJIXUn0RpDgimrAthmRdQuUKOZI5aSOkzF2QRu6HVEr3hyOZJyiSme71OLqH&#10;5XQPx9A95OjlEuoveR/S6I+pj/on/Uj3+VdIs4/K6TIcBTNP9jfvDKT55yAtvEBclGkyRQaxuFZm&#10;CctlTpNhR+RftrOCfhdZKDcJ9S2/intpnceXnEf7+X+hHT3Lj+TsRDP1VLr/OXjMKwF9B8fCc6gZ&#10;PkNUGDIkGIOHBmLI8BAMC1BhKDE8MAJ+ITr4h+kFAeF6hEREIpSIUJsQqaN3FX00rLooxBiiEEfE&#10;R9qQQO+jHLEcb6S/zZH0N9UQCwuN02us0NVhE+i10dBqGBsRBXWEBWqVGerwSKhCdVCFaBEepIYq&#10;WEN1O9QeEWaAlsYYWEhrLTDqqNSZYI40I9pMxxJlQxKRGR2NwoQ4lCTGooyoSIrD+OQETE5Jxoy0&#10;NMzJzMC87AwsyMkUzM/NINIxLycdc7PSMScjFbPSaWxqIqYQE5LjaBuxGJsYgzHxNoyKs6E4NhpF&#10;sXEojI1HXkwismwJSDHHwaa1wRBuQXiwCYEBRnj5aODiqcMAbyv6Dk9G1xEZaOOXh4cDS9AseDRE&#10;nuUIem4VuWxksUzPqXkZpKhlaGaah+aaCWjmn4nmg0x40DUCD7vQv2GXEDxC/yYfdQ1EC/dAtPcM&#10;kMXysFA8Rfezz/Bg9PMNwgDfQLj4BQiRzJPzuQcEwSOQSsIjOLgOz5AQeAaHwiskFD7E4FDOlxwK&#10;71BaDgvH4HCVwCcsQuAVyjmXWS7zBH+hDRgUHCbwJFhI+4TSsybyLqsxXK3FCI3WLpYVuUzfFUaj&#10;kMkKYWaTIJy+Y8KjuDTa5bIREfRdE2GzQBtjhT4+BsakeESlyYI5JisT8bk5SM7PQ0ZxEXJGj0L+&#10;2HIUjhuP0klTMXbmHEyauxgzl63GvLUbqFyLCXOXonjybCTkjRLpMszJuYhMyq6Tx4xGkE3k2Mts&#10;aue0GpkEy2UmzQGWzJkiD3PUyGLEl4wVkjmtbBLSx06hcgoSiycisWQiUkZNQmJRORIKS4lipI0e&#10;jZIZ0zFlyVIsWL8RK7fvRtXzB7HhwKvE68SbqN7/Nqr2vYNKheffxbq9xL4PBFUHPsLmVz7Hjre+&#10;wd73f8CBT3+S02NwBLMimb/+E6+wWP7mGF765jhxgjhF7afwCqEI5iZF8/cXiIt464eaeo7U4o0f&#10;CC6ZH4mfiJ9r8fYvtXjn11q890cN3ic+OMrU1vPHZXx49Co+/OMqPvoXgvnDo9T2J7X9Rct/NqRO&#10;OP9xW/Apl7/fFpJZ4ZPfb+Gj32j8b9eo/xo+p31/dfwafjh7607BfPqWiGSmS4KvTgJfnuCI5Yaw&#10;YP7y+C18cewmccNe3pIn/jtGx3AMgk+Ij1gy/wpseeMCJqz8GkXz30Du/CXIXpSH9EU5SFucTWQi&#10;ld4XU5ekIGVJIuQ0GbECnvQvbXmMzAqOBqXlFbJoTicyuORI5qUWcB5mlsQKjvL4bqQvM9eRZkcR&#10;nI1pUjraaTyuXjQ7CO8GYrMxTQvnu+G4779bt6kxjm13o06WN8JxjLK9fyuOlTH1x9EUDsdB90f+&#10;DwcskB2hY2lEU9e4nsbrNwHtq8ltOJ77XY6H2+T8y8r5yZHO9eeuRGcrotgxYvvf0/B6/jukQH0O&#10;gnU5CNJmI4hKXg4w0LIxl/6wFNEfgArY0sYjKWcaMgvnILtoNjIKZiA+YwJMSaWIiM5DsCUTweYM&#10;+gNUgPSCKRg/ZTnWVu3HS698ia/oR/QP+hE4Rj8iR4lf+cfkNP0w/VWDA1//igXPv4QM+qMTWjgW&#10;rtFpcDKlwJW2527KhjsdgwcLRGMeUXCHUG4gNu+CMubf4iigFQYJWDKzbK5HlswFEJKYxTHBAvmf&#10;GKQfaad+PQFvx8DilI7DEXEcyvrKcTXcJqPI5/9IMPM5N0FT1+ZOWC7zPmTJLK9LxyKijOvh8+JU&#10;IHJqEFkuK3JdFu13imQPegYHCXIb4KkgxDKXdgzZhJy2gifMawhHKSvRxyyVOZUFy+JoeBGDIqPo&#10;Xpppn2Z6viy0bBJ4Gs3wNtMHgsUkJPIQK2MijBhqixQT6fnSh7RfPJHAOZAJFscJZoyIJ+K4tBAm&#10;gX9CJAKTjQhONSIwVY/ANANC0vUIzTAgPJPTWhDZ9HGRSy92efSCl6dDeL4aYXkRRJhdJgchvCAI&#10;qsJ61EUhRCgR1gBNcYidUGhLmBDoSpkg6EuDYRgdCiOnnhirRuRYDeQJ8ZT8xUSZXJrGyhHEsuyl&#10;0h5RzNHGZp4ET0yER23jqG+cDpbxOljHsxTmZXkdHmOpuBu8bTkC2TGHsQy3MXcKZhbLFkJEHHMq&#10;C5HfWE5DwdSnprDCNlGWv0wURyI3IZl50j3RNolLFswyYhI+LqlPxi6ZJ7Fkpo9ALifyPuypLxzg&#10;ZQUbjWOiJ9mEEI5jJscgfjJ9LNrhZSamgSxuiI3WV7bluE15kr166ifh+3cIsSzksV0c/xMsdO+Q&#10;y46CmSOYaVlsL1rAQjiaBXIDLHcgUm7Q9mVJLW9HTsNB+yTiaL14Giej7IP6ptP2p8cQqYiZznK5&#10;AHEzchE7IwdRM8fCPGcujHM3wLT4dUSu+AnaVeegWn0FIWsuY8TaWvhUXoZr1RX0rb6KbuuvogvR&#10;mdl4nbiBLhtvo8dGoNcGWTIPWC9LZtcqwGMdMGgt4Em4rr2NAetuo9e6W+hSeQvtKm/jyarbaEE8&#10;QTxO4x+tlnmElh8iHiTk/MtyDuZ7HERyY6S112S4rkQyCxwilx3lsgJLZgGLZQVepvEKIgczlbwt&#10;BSGWqVxP7etpfDUdG12jh6ov44n1NWi7/iy6VR9H/8pfMWjdd/Bb8xlUK96GaemLSF64C8WLtmHK&#10;0o14hj4yq6or8eKeSrx/cBW+eGkhvjg0C5/sm4gPd47C+9vy8P6WLLy9PhmvrrThxYUm7JtrxNap&#10;EVhSHICJicMwJs4XRdYRRDCKbGEojlGjOFqFYls4KhI0mJyswaw0HZbmGLCxxIi948146+lYfLU8&#10;Cb+uS8Sx9XE4szkaNdssuLYrErf2aoDng4H9/sALw4EDPoQHbr8wELf2D8CNfX1wdU8PXHquC2p2&#10;tceFnW1wfseTOL9TjmSul8yP48KuJ3Bxdytc2N1aTA5Ys7szap/rTuuyWO5L9BPU7umHmj39CZbL&#10;Lrj43EBcIM4/5yo4t3sgzu52xZldrji1cyBObHMRCIEscKy7OuCGY88SW4kt7ji+hcrNLJkH4NiG&#10;PjhW/ZQsmKu74ti6Dji2pj1OrG6PU6vb4fTqtjizpjXxJE6vbU20w8lKTqPRG39WD8Rv1T44Uh2A&#10;r6rD8dE6PQ4vN2L3QiuWTjZjXDG9AKdooLVq4WuywNWcjq7WMWiZNB+PjNyG+0e/gmbl78rpMKZw&#10;xPIXctSxSGvxtSyXhVh2hNuoT0zqZ4cFM4tlAdcJIZhpm5M+hDTudUhjDkAq2gEpey2aJTyN+43l&#10;eDA4E48NiUGLQQa0dglB2/6+hA/a9fdEuwHuaO80EO2dndDBaQDVndCGloVgdvFGc7chkNx9IXkG&#10;QPIOhuQTKovmIRGQhmqoVFNJcDmY2rxUNDYc93gE4UHXEXjUZRhaOg+h/figE8tlguVyB6It8WQ/&#10;H7TsP4T254uWAwPQ0jUETw7Soo2nCe29bOjkHYtuXvHo4ZmAXh5x6OUWg16uNnRzsqBrPxO69GXB&#10;rEfHXhq076lGm+5heLJbKFp1C0aLHsF4vEcQHu1Jx9IrGPf2DZOjl53puN30kDwi6ZxMDQUzRy6z&#10;ZPaPgTQiGpIvtTN+nEIjE1JEESRDBaSoKZDiZkNKnAcpeQGVC2XBHENYqW5lycwRzZyXuZLGbJIl&#10;c8GLdI/eoHvF/6GBI5Tp/k1gyUz3dOynkEZTO0cvs2geRXUx4d939Mz8TM+AXTA/fVymTjCfhTT/&#10;PKQFdrm8sIaoleG8yw24VM/iyzJLGAfBzKkyhGQmVtrLOjiNxlUhpe9ZUoNHlpzDk4tP4slZ3+Hh&#10;kftxj3o27vXJxeMDbeg4UIun3MIwgJ4FZ3p+XLyD4DokBAOHyrgNC8MgXxU8R6jg5aeCd0AEhgZq&#10;MCJYh6BQeh8MN0GtMkGnNsGgMQnZa9LZYDbEwKiLJmJg0EZDo7YhPMKKMJUV4aooUYp6hA2hKsaK&#10;YGoPVlkQFG5GUFgkAkL0CKD9BARpERhEJdX9qe4fyG0GBAVHIjTUKBNuRAgRHmGEVmOGXhwH/Z02&#10;WZEazSk0ojEyJgYFsbEoIcbExqMiPhGTk1IwMy0Ns9PTMSczHU9nU5mVjtmZaZhJbdOpb0pqMiYm&#10;J2BcUrw9/YUNxXFRKIixIDfagiybFZnWGKRZYpFkiZOjtemc1aF0Pv4mDB9mgs9gI1wHRaKfuwV9&#10;vRPRa3gOOvsV4smgMXgwhJ5V1UR6bidD0s6ApJ8DKZKeWfMSeoaX0zO6kp7RlWhmWYhm2kloHpCL&#10;BwfH4gkvE9p4G9DGh/4t+mjQ1keFjkNU6DE0FH18ZfqOoHs7IhROI+h++tP9DGChHIxBwSFEKLxC&#10;w+AZphAOr3CCSm8qfYRI5lQWEaL0CZPFsowsl4VgJhwFs1tgCNyDCCrlSQBD4EXtnFZjcEhYXeTy&#10;CK0WI3R0Lw2cFoPuZyR9bxgbCmY5JQbjKJhlycxyWR1thiaGo5dtMCTEIjIxDpbURFjT6f2K7mdc&#10;ThaS8nORXlSA7FElyB87VgjmUZOnoXzm05g8fzGeWV2F5Vt2YNW23VTupOUNKJw0EwkjOZI5H8bk&#10;kdAn50KXlAMNk2yH6rJ0zoSOo5gTUqFNSIY6IQnqxEYkJUObkgZjdg6i8wuRwBMMjh6PtLKJSB0z&#10;EUkl46ltPJKpTCwaKwRzfEEhLZegcMpkTFiwAHMrq7Ds2Z1Yt+eASJNRve81QeXzb2Dd828J1u59&#10;G2v3vI01zxF738Wafe+h6sCH2Pzyp9j19td4/gNZMLNclgUzRzAfJf7ES1//hcNUHv6KJfMJKk9Q&#10;myyZX/3mtKApwfzG3QSzI3bB/BZP8Ee8y4L5NxbMF4kL+OD3i0QNPviDBfMVu1xmbtSL5H8jmB2x&#10;C2aRo/kP4vdbgo9+u4mPfqVSyGU5qpnFs+D3G8RVql/GN6du4ofzwPfEd+eIs8A3Z27h2zO38fVp&#10;4EsWzHa+cBDNimD+8nhDwSxLZo5slgWzwod/AC9/cxPVh89j4pqPULBwI3IXzEDWovFIXzyaKEDa&#10;kmykLUtH6vJkIgGpy+RJ/5oWzPJyOrPMRliRxmk0lkZR3UJw+XfwmHqxzGQstwi4rojmpnAU2EJi&#10;cxtjl6b18lSWpIq0bAhPQNiYyIZy9W+QhSeP54hog6ChrJb7FHH9bxDbdBSrd8FxHeVcHaWxjCJZ&#10;HXHsl69PU9tn6vYhhG59xHA9d65bf22VNln+yjRev2mUbTTYtqNgth8Ty2hHWIwr56VIZlmo10vk&#10;puRvPX8vm2Uh3dR6/4w0XJ8HX0MhRtRRBD8i0FSKYMZYjODIIoSbiqBmIvMRoc+FSptJLxtpCAtN&#10;gCYiGTZzNorypmDxos3Ytu1lvP3OD/j+x7P4+ehl/Hb6Jn6hHxGeyO/Hi7fx4V8X8fwXP+GZ5w4j&#10;acZCDEstgJstAwOj0uFmzoKHOQeDjCMxKFJGCGaOWHWMVm4gOv8T6qNwm5K0d4fH037t1Ec1yxG6&#10;iiRuel1H6HwaUN+nRDHL0bn28+S6w5i/w4vwFvB5/gvB3OT1YZTI5LvhOE4RzHJOaM5v7CUiiuth&#10;GSyimeukMp+nEuFMddGfS9B9F2TTmCwao0yYx6UdIZGzabuMYy7kdEJOczFIn+RAIhFP2+JUFtG0&#10;DauQyF5GeikV8pjFsh5OqrA6PPRaGmMg9NRvwOAoPYbadBgWw9BLW7wOfgl6uYzXCkbEa+CfSC/n&#10;RFBKJAIdCE41EHoEp+kQmqFFWKYWoQIN1TUIz1ZDlaOxo4U6Xw9NAVFIFGkRUUj9BeFESJ1Ujiiq&#10;R1McLCSyppilchjUdYQINEIuh0I3KqQO/egwGMtUMJVzLmMtTOP0VOqoNNyBuSIS5nFG8GR1SmSx&#10;nLbCQRCzTB7PGAgWwSyEZTFcJ6bvCsvoO+WyHJHMJS/fRTArKS04X7KQxJY6xMR7LJpF1LIslzk9&#10;BedMViRzlFiHoX3ZhbIjilyWBTMdi0CWzCKqWYlwpu1FEyyVYx2Q5bLcx+MVOP9y3CQb4idHI2FK&#10;TB28HEfETKb17oLjdppCGSfnb/73xNZFJtOxO4ji/yoxU+25mBvAbf8ErT/Fjqib7dAxEXFEArUn&#10;0FgZC+KE9KbzmB4N2/Q4gnMv5yNmRgniZhQhbuZoGJ+ej4iFWxG69FWo1nyL8DXHEbq6BsFrryFw&#10;7RX4rr0Er3VXMLDqGnpXX0MXotP6a+hIdNhwHR033kDnjbfQbQPQk+hN9K8GnKtkwTxoHeC1BvAm&#10;3NZSH9GT6ETtbSuBVjSGxfLjtM5jDoL54apbdsF8Ew8QdRP8rWsomOulsr1U6pU3iH8pmNfQdhgW&#10;zAJavwG8Hxq3lsq61BsEb7uaWM/QMnFP9Q08WH0dj62/jpZ0jdqvv4SuVefRp+oMXCtPwGft7wha&#10;+yO0a76GdfUnyFjzHvJXvIzyVYcwu+owVm89gJ1792HP8zuxY1sl1q6cg7kzijFjQhYmliagONOI&#10;nHg1MqzhSLOEw6YOgjksGLqQEGjpg53RqcKhV6sQGREBI2GNUIlJtVKpnqfTYKxFjRlxaizL0GBD&#10;gQ4vjDPjvTmx+G5ZEv6qTsW5rUm4vCMa13bpceu5MGBvALDfFzgw2C6ZnXFrfz8RxXzpua6o3d0Z&#10;Nbs64OLOtriwqzXO72hJPIFz21kyc0RzK1zc3QYXdrensjPRHTXP9ULtc32EVOZo5Ut7najkaGUF&#10;lsuutI4rzu1yw9ndMmeofnqHG05ud8WJbTLHnm2ILJTl+l9b3ey448/Ndja54ehGFxzd0A9/VPXG&#10;H+t64OjarkQn/LW2PY6taYfjq9rjJHFqVTucXtMWp9a1w4l1HXF8XS8crRyIX6qG4ZuqUHy0NhKv&#10;rYnFroWxWD4tGhNHmZGVboAhKgKBejU8VHr0Co1C+7BUPBk5Fg/a5qFZSjWk/H2QxrwOqeJDSBM5&#10;avlrSJzagsWymKzPDkvlWd/Vo0jmWTSOUaKaFbnMKTIU2TzlU0gT3qX9HIJUtBtS7gZISYsgmSfi&#10;HnUhHvBLxiPeZjzmFoFWzoFo038o2vTzonIQ2g5wQ1snF7RzdkL7Af3RbsAAtHYQzPe4Oghmr2Ai&#10;RMYnHNJgFSTvMHl5EPV5BNFYwpXGuozA/S7D8YjzULR0Hkz78UHHAd7oRHTo74X2RBuiVX9vtBgw&#10;BE84+6IFrfeEWyge99ThCTreloOj0c4nFp2849DFMxY9PGLQ3c2KbgPN6OJkRJd+BpneOnTqpUGH&#10;7hzBzGkyWDKH4Mke4XiiRyge6xmKB3uF4d6+EZAGqOnYtHScBjrmSDoPTpERJQtmTonhKJh96SNB&#10;wY/agjjndD4k7Wi6thMgxUyHlPA0XesFxEJI8XTNYxdDslHJgtnGqTJWQopbBymR7knaNro3eyGV&#10;vARpLP8HB45ipns5ke7zeCorPpclM4vlUhbNH9M9/YLa6VngKOYZv9OzwKkyjsmC+Rme7M8umOdd&#10;sAtmRS5fapqmBPPiK7JgXsLi2J4mg1lxF7iPU2osrUWzZRdxz+IzuHfO77i3go7ZVknXqgySUywe&#10;HKBHa+cIdHQJpXsXgl6DQtDbOxT9BjP0vjlUBedhBJdDwzFwuErgRnj7aTA8QI+AkEgEhRkRrDIi&#10;VG1GuMYqUGmjodLEIEwdjaDwKASGWwVcDxDwsg3+YVb4ESOozTfMQpgxPNSIYSEGDAs2YGggvd8S&#10;QwQ6qnMb9QUZMSLYCF8qhwXxWKrTegEsqFVmhEaYodFZYDLaEG2mdxkiiUgncs3RyLfEYFR0AsYl&#10;pGBiciqmpKZjWkY6pqanYUpaGialpGJCSgoqkhJRlhiH0sRYFMZHY2RsFDKjTUizmZBkNSPeQu80&#10;xmhY6P3doIuBSkXnGBQFvxEWDKZnd9AgM1zdLRjgHoM+Hkno45OLnr6l6BhUjlbhk/GgkMqzIBlY&#10;LM+VI5fN/B8/OLp+rfwfPziVS9RiNNNNwz2BRXh0eCraDItHJ99odB5uIiLR1VeHHnRP+vpFYIB/&#10;uMA5gO4b4RIQBtfAUCGBvcJZCtP9U6kwWK2BD+Edoa5HFQEfYjDVB6s0GKLSEhohletRw8dOvWCm&#10;b5M7BHOwwDMoWERBDwkNwzDaNkcu++no+0RvF8yRsmCWxbIcsSwjC2aWyyqrheCSUVJjmKGl+3Gn&#10;YE6xC+ZMJOblILVgJLJKipBXVobCceNQOmkKKmY9jckLFmPu2mqsfHYnqvfux+YDh7B6+x7MWLYG&#10;2WMnIzZ3FMzpRTAk50OXnAdNUm69YE7Ohi4pE/qkdBgSU6BPSIQ2IQ5qQkXHoqZjqSMpHtqUROgz&#10;UhCVm43YghIkj6oQqTIYjmiOLxqL5JJyJBaNFtHL8QUFSCouRt7ECRg/fx6eXluJZVtlwVz5/GFU&#10;7XuVytew7vnXCZbMbwrBvKZOML+DNc+/i6oXPsCWVz7D7re/xr47BPNRKmXBLMtlhkXz8SYFs6Nk&#10;VkTzG9+fb0IwX8IbddQLZiV6WRbMF/He74pgZmrw4R+1xBV89Mc1O7JEFiJZEcy/y4KZxbGcf7kJ&#10;ufyPglmWzLJclvnsKJW/38SnvI+fL+F9OtYvT8oy+VsWzMS3Z28Lvj59W/T9dwTzZzSW+eRP0DkA&#10;b/4EVL10AuPWHEbewvXIXrQEmYtnIGPJWKQtLUDqskykLEtG8tIEwb8XzApWIgoZy61/S1OS2VEw&#10;N8VdBTPD7Y3lqV0CC5lchyJBua6/g+R/IZllmeqw/hIZRTQzoq1uu/X7bSBO/4b647wT7leOxfGc&#10;/y0NzsVB3jpSN4aubdOCWYHGC+RUFYzSx+txbmR5mcu70dT26nE83qaRz4ulcsM0GQ1TZDQWvw35&#10;XxTMPpEFGGIswtDIYgwjhkeWwC+yFIHG0QgxjYHKUgaNdSz0trGItI6B3lQEHa0TaSyAyZALmzEH&#10;2SllmD5hMXZtOYyP3/0BP3x7An8du4Lj52/h9ws8U+gtfHP2Kj46cREvfP0rFj7/CkpWbIBu1BR4&#10;JeTC1ZoJV0sW3M258DLnw9tUAB9jIbxpP96RLIOVVA2y2GxSrtr7HKmP9nWExytyN/cOBunuxJPw&#10;0o0kaD8OeApoO3Vj6vGmbf0TXsSdx6BIZzpfgoWx112OtSF0fDS2XjAr8tcumGm5Xi7TdWAcZLs3&#10;4dMkSl7nv2dwZBF8IqlupHXqJtDjtBSyDPbkaGR9DjwEdF0NIx3gSOVsIpPIECiyWM6PzLmM6/E2&#10;psHHlG5f5vzGSbROAm0/TuCmtWGgOgoDI0xwURngTC9wLvQy56pVw9OohbeFXvqi1Bhi02JYtJ7Q&#10;EVSP0WF4bCT8EkwISOLIYwN843RU0staogaByVoEp7Eg1iMsQyY0Q4fQdG7TITyrHnmCPR0icnRQ&#10;52qhHqmhUkVlODR5YdBwPuR8KvNCiRBo86mkZTW1aws10BVrCR20JTpoijWIKFIhojiMCCGCoS4l&#10;SoKhEdRHKmtKwqmd9mNHU6qCbjRPlhdO8MR74YgsU8HIqS5E2gqdHGUsJO3dMNkx01gqFQHMwldg&#10;QNQE3kakGM+RxPLEeJwPWZbM9aK5aeQxDSXzvxHMLIcdo5Ado5LNfLwTowiehI8jl22wToqGSG9B&#10;7XIksoM0tkvlfxbM8nilnYmmbcUQsbTdhoKZ5bLc7zg+hif2m2xF/GQbEqfE1MGSOW6KjbCKMdFN&#10;4Lidv6Opde+GiA4WYpnTTdB5TDP/t4mZavovQutPMdM1oI9LWo6fYiS4pOUpFrpGFiRRe9JUehmh&#10;vkTuYxEtBHMsrNMTiAxEzyhEzKzRiJs1HtFznoZ64bPwW/4mBq/5Ft5VR+FVfRZe62vhXX0ZPpVX&#10;4E24r7sKp8rr6Fl1HZ2qeHK+62hXdQ1t119Duw3X0WEDS+bb6LoB6LEe6FMN9K8CnCtlqeyxBnBf&#10;DQyg8ila7roOaE+0JlrQOBbLj9nF8iO0/iMsmKtviZzLLJcdBbOQzPYUGXWCWcjlq3Kp8E+CuQE0&#10;luXxGlpvDW1nNcGlI9zfWDAzdJwignnjLTSna3Dfhtt4cP1tPEo8Qe2tN9xEe7pGXTZeR6+N1zBg&#10;01V4bKrF0I3nELThFHTr/0RM9a9Iq/4ReVXfYmzVZ5i+4QPM2fgW5m14GU+v24tpi9ejZPIzyCip&#10;QHRaHiLMCUJq+IbQ73Ao/R4Tw5jwSIxQmeCntiBAEIXgCDliT62yQhcWhahwelbo9z9Tq0OxSYsJ&#10;NjXmp+qwscSKveNj8c6cVHy7LA1HK5NwdnM0Lj1rxPWdatzcEwrs9xO5mbHfA7c5XcbefrjyXE9c&#10;2dsDl/d0Q+3uTqjZ3QEXdsjRzOe2t6KS6+1xYVcnXNjdBRdp/MXdT1HZFzXP9af6ACpdaFnm/G4X&#10;kQbj3G5XEa0s5PJOD5zZ4YHTO9xxarsHTm7zwPFn3evF8RY3guWxB5Ue1DZIlEdp+Y9N7oLfN7rh&#10;tw2u+J34bb0rfq4agJ/W9cSR1d1xZGUX/LyqM35b1QFHV7XDsVXtcXxlR6IzjlHfn2u644+qvvil&#10;2g1Hqn3xdXUEPqyMwmvrkrBtcTKemRSDonz6rUzQIjAyAm5havQLNaNHaAzaBifh0eAc3Bc+Fs05&#10;n2nMKkjp2yAVHYJU9racd5ejVaezPP6eoHI2lXMUfiCOUJsCLQvZzPJZEcwslDn6mRBymcqpLCk/&#10;gFTxOqSS5yHlboaUvAySZSokVTGkgDQ0G2zD/e46PDIwFI8PGIFW/Qejdf9BaNPfjRiINk5OaOvU&#10;H20H9EcbovUAF7Qc4I5HnLxwr8tgSK7DIbn7Ef6QPAJlPIMhDQqyL7NYDqBx1D+QxjmPgDRgGO53&#10;GoZHnWTB3MbJB+1ZLhMsl9sRrYkWtPy40xA87uKLx9yD8MggFR4YbMD9Qy14cFg0WgyNRevBMXI0&#10;s4cZnVyN6ORioG1p0aGvBh37aNGptwadeqqFYG7bTYXW3cPxJNGihwqP9wjHwz3Dcd9T4WjWXw3J&#10;SUPHyIJZT8dvoI8AEyTalxylHAPJP46uWbxcHx5FcB99LLB89k+EFJoFKSIfkn4MpKhJkOJnQUqa&#10;ByllEaTEJZDiiBiWy5wig+6DjSNEV0OKZcm83i6Z6T6V8n90+EgWzJPpHk/+Vk6XUUHLZZ9DGs2i&#10;mRhN97iM7jVHMU/lKOY/6Nn40x7JfALSM6fsgvk8pPkXiRpIC1gwX3bgyp0sIlgsK7BcFoKZ6nWp&#10;Mmh5OZUKjpJZQG0rr6D58lrcu/gMHprzCx4b+xaa6eZDcsumZyAG9/Q14sG+arR0UqONczg6uIWh&#10;i0coug0KR0+vCPT0VBFhRDie8lYJehMDhmjgNlwHLz8DfIIMGEwMDYnE8FATRoTR+yn9xvmHR8OP&#10;8A2z0u+ilfpsGBZipXEWDAm2YGhQFIYEWWhdC7yDo+BFpVeQmTARRngGRsIjwAAPf70M7cvDPxKD&#10;/KmP004E0LhAEwYFUFsgjzfRsZgxOJgltZn2b6bfXTMitBZE6uldy0DvEZHRSCLSImOQa45DsS0J&#10;o+JSUJaQiorkNIxNSsPohGSUxiegJI5TX8RgZIwN2THRSLVGISGK3l8s9O5moW2abdCZYqAxxCNc&#10;m4BgVRwCQuPhS8/n0GHx8PZOgIdHEga6JcPJIxN9vfLQe/gYdA+ehHbh0/C4bjbuNc6FZF5AvwcL&#10;CXouo+zPZQw9k/GVco7weHo2bcvRLHIO7g8rxxP+uWjvl4au/gno7h9FmNAzQI/eAVr0D4iAc2A4&#10;oYJLUAQGEm7BKiIcnqEqDI6gbwmtHr56+paINGOEka6VIRJD9XT/qH2IRifg+lCNAUPUevioNEIk&#10;N4Tlspx7mbc7KITTYoQQwSJKmnM5i3zOPElgUDCGhLFcVsFXHQF/vY6+4Q0IMkUSRgSzWGaZrIhl&#10;EbFsqYtYluWyRaTDUOC8y4w2Vk6PwYJZTpGRVC+YeaK/nGwkjcxBemE+Ro4Zg8JxFSidOAkVs+dg&#10;ysIlmF+5Hqu278TGF/Zj84svYsP+F7F447MYO2ch0kdNQUzOWJjSS2FMLYIuJZ8YSWQRGdDTsxJJ&#10;z4oxIRGGuFiRB1qdEAMVoU6MRURCNDSJMdAmxdH4BBjSk2HJyYQtrwAJxWORMnockksrqF6GuMJR&#10;SCiSU2PE5RcQ+dQnC+Zx82TBvGTrDqzevQ/r9h7Cun2vYO3eV7Fmz2t2Xifeov43sXLXG1j9HEc0&#10;c47mD7Dttc+x591v8cLHR/DiZ/WCmeUyc+iLP3Hoc+KLv3DQzqEvWTKfxEsEp8lQcBTNciTzOeI8&#10;3qwTzJfwlsi/fNkewVyDN368iDd+uoh3fr0kBPM7v9bIgvnX88Q5vP/beXz4ew0++uMycRUfH71O&#10;3JDl8u9y6SiXue0/EszM7zKOgvnj3xoKZhHRTG3v0Dm88uUpvPHDOXz613V8dZJTY9wW6TIYTpdB&#10;l6IOIZmFYGa5fBNfMcdu4Cs6jq/+ovpft/DlX9RPfH6MoLF1Ucx/QuSHfvtnYPeHtZi743OMXrEP&#10;BUs3In/pcuQum4WspWORvjQPKUtSiSSkLE1E6lKOYv5PBLMNnDIjk/qZeqGsSOV6MpYzslT+N9SJ&#10;ZkUqO2KXjI7iUZalPKmfTqDIXnmiP70d7tMKlP6mJCfjKHkTFuoJLeIXagQJhLKdhvD2eT/Kfhvi&#10;uM1/wvFYHIVx4/P+V9A1EwK4ASyF5X454jmqUX9TNLGtZfK69SkqWM6ypL07nM9bnrjvznNpfK4K&#10;QiivpGdopVXkum5qgsWM/1gSy6kz7qSpsf8OycdYgMFGFoSFGGooqhPMwcYxCDONgTqqHDpbOQzW&#10;sTBGjUakqRiRxnyYTflIjBuD0UWzsWTuBhza+y5++PIYjv9WgxPHL+PY6Sv4/dxVHDl3Gd9fvIb3&#10;/jqLje9+hkmbdyN60jMIzi3DoNhcDLRkwdWSCzdzHjzNBfA2F8PHZJeVLJgNihT+e+4umJsarwjb&#10;nDoG6bMxSNc0noSXLqeBQGYUsexJfYw8RqYpodwUd4piho+PhfFIGsNlU2PuRB7PgpmlsRJt7CCY&#10;664N99O4Rvg0ieMEgneHnx++X7JgluWyjzEb3pEcXczSOBMe+ky4C7KJHFFylLIsldPgGZlC8OR5&#10;iQTnRo4XqSw86WVVwcsYC29TLHzoxdXHzPVowkpE2UvCHAUfkRs5CkNtnB+Z01noMTxWlsUjEjWE&#10;Cn6Ef0oEAlPVCM7QIYQIzjDUEZiqQUCqighDUEY4tYUhJDMUYVnhDckOhypXhYiREWJiPUadpyYi&#10;oM1TEWF2gRwMTUEQtIQ8wR6VRSFEMPQlIUQodCVhhIrgCfQ00JZqoaEyotgujEeFE2FESB1aWtZS&#10;u3YUC+UIQk3tamhHa6Abo4ahjCfbkzFWaARmTmVRoasTt3Ie47/DJJAFMy0TNmq3UsmSOWoCQ+0s&#10;l+3IYpjH2vfxj7A4NjWBLJQVbBNMggZSeLKMnN7iTsHME/ExsmDmaOb/Y8HsMJb5/wXz30HrT+HU&#10;F7JgTphqJGSJzOkwOGI5kZZZMCdPYcncWDAnEpmInlmEmNn0YTF7BqKfWY2IxQfhu+JzeK79HW7r&#10;T8NlQw2cN17BwA1X4Vp9BW5VV+BceQ19K6+je+UNdKy6gXZEWyGYrzcUzBuB7hzFXA30qwKcKoGB&#10;awHXNYDLaqAv1Xuss0cvExy93ILGPr7eDq37GG3jUSofIVgwP1h9q04yK6K5gWB2lMqOsGCuukUl&#10;4yCYmxTNNNZRMDeA24i7CmZaf/0tNKPjvoeO+X46j4eJx4gn1t/Gk0S7DbfRkeDr02szXZvNt+G6&#10;+Sa8Nl3HiI2XEbaxBvr152BbfwYplSeQXXkUeZW/oLjye4yu/BJj1n2CUaveQsHiQ0iduR228rVQ&#10;585DQMIEDLbQ3xgL/W2kvyke+jS4a1PgrkkmqFTT3w51GgZr0jGcyoCINISrUqBTxcMUTs92OD0n&#10;9BGfZ1CjwqbDrKRIrMw2Y+doG96eHY/vl8fjr8ponNloxqXtOtzYHYbbe/1we48Pbu1xx7XdTriy&#10;8ylc3d0LV3b3wKVdXVGzsyPO72hnpz3O7yR2dcbFPT2Ip4i+OP9cP6I/eLK+87udRZRyfRoMJRWG&#10;HK18Zqc7zuwYhNM7PHBquyyYTzzrgb9YKG9xw9HN7oI/Ng0SHN3sJfhjk6dY/n2DB35b745f1rvh&#10;x0pn/LjOCUfW9Me3K3vhm+Wd8O3yjnSenfDTys74dWVHHF3VGX+t6oqjK3vit5V98NOqAfh2rTu+&#10;rPbFx+tVeLPSihfXpGHL4iwsnZuHkjHJMCRZEBAdg0GmRPTVpaDT/0PdX8dHdbV9+/DGSpFC0Rb3&#10;BGLEnbjbzGQm7u4huAR31xBPcJe6UBfqQr1AoUiVtmiFQoHve55r7z2ZhEC5rue+n/f5/XF81tpr&#10;r+1rdmYOTs4Vlo8+oWXoHjIVDwTzf0VfCClyDSRDLaS03ZDyn4I06TV5Yre5n0Ja+BWkJTxpmwJL&#10;ZCGWVVgsn1Sg+rLjhEm6DBbMYjI/2tci3t9RSAs+gDTnLUjTX4BUuh9SXiOk5NWQNHQ+/oWQPFMg&#10;ORvQwTYcnW0C0c1iHHqOcUHvMfboM2Ys+lhYC8Hcx1KWy7JgtsLDtK6LpQM6WLlAsvGEZOsNaayX&#10;DNdtfZQ2lsrUZs2ME2JZxh0PEF0t3NDD8t8F80O0bRc7f3R0CEFbVw0kjxi08YxHF88k9HRLQB+n&#10;GPSz16G/jQaPWkXS9uF4ZFQ4HiX6jySGhaG/Iph7DQ1FT0II5uGh6DwiBB1GtSKYHbWQXKMhuRuU&#10;KOVERTInUZkgy2UBreNJADmKOSALUnABPeeJkGLpHicvome9ElImp8nYCCmF4DQZHMUcvwlSnJqG&#10;gMZEUh2kjO2Qcg/IqTL4Hx44ilkI5mM0RuhZz2LBTM946ieQpiiwYC6n9fO/VaKYOVWGEslsKpjX&#10;XJVZ+4csmQV/En8pXIO0nt51AqqbCmYVU8FsKpdbCuYaelfWEnX0rqz9G21r/sKDlZfw8JqzeKDs&#10;RUgRayFZ0fgbQfdtpAFtRkSh3chQdDIPQtfR/ug+xh89LQPQm+hrFYBHrAPR3zYE/e1CMcA+BEMd&#10;wzDKJRwW7lGwHKeFlZcGNj4a2PlGw8HPIHDyj4NTQDwcqXRQ4Lq9XwzsfQmfGNh5G2DrY8BYWrah&#10;khlL661pP1Y+OlgSVt5UJyy9+Djyso2PHjbeeoyl/tZUWilY+9I+6Ni2/nQOAQY4B9F37GADvXNj&#10;EMR5niPioKN6bFgsUiITkR2divyYNBTFZ6I4MQNFCekoiEtBXlwSsmPikGGgv+cxMUimUh8di0gi&#10;WBcLf/q+76NLxjhtGsZFZcAzIgueoURQLtx98uDmkQ9n53zYOxRirH0RLB3LYOY6DcN95mFgyDL0&#10;ilyNTvr1slBOpDGYVE1jlccgw5NPbqHxyv/TYYcsmRPr0T5mAzqFL0BP/4no71uAob4ZGO4XjxF+&#10;eoz008DcPwKW/qFCMFv7h8CGxXJgGOwIe55kj/7GeERq6Te0Hr70myQgLlHgF5MA7+gYeOkM8NTo&#10;4EZ9XCO0cGG5TDiHRcKRZTJHKzNBLJZVeDmkmWC29fUzCmZ7RTBzDmf30FB4RUUKuRxg0CMwLkYQ&#10;FGNAcKzeSEicQRBKv49kYgQtBTPL5bsJ5vjcLCTl5wrJnFpYgKzxpSiaOlUI5qnzF2CWIpjXbN6C&#10;6n37sO2Zp7Dz8DPY9cILqD54EPMqalE8ZxVSx89HXMEsGHKnQ5s9GZrsUmiyWDBnQZeeDn1aKgyp&#10;KYjmSQaT4xGZmoDw9CREpCUhnOqRaYmIykiCNisV0TkZMOTlIragGEnjpyJlwnRiGtUnI3n8JIIj&#10;l8sUxgvBXDx3thDMK+obsHH3PtQcegr1TxxGw5MvUfkKah4jDjGvCrGsUvvYm2h86m3sOPwBDrz+&#10;GZ567xieP3oShz/9VpHL31Gd+IT5ntZx+QOe/+RHPK8IZualz88LycyInMxf/WbktWMXiUt4naOY&#10;T1zFW9/8QfyJIydbCOZTTYL53bN/4p0zvxNXiUsmgvmPJsHMEcoslglj5LIqmJV2EZVMCMHMOZfv&#10;UzB/xIL5LEczQ6AKZlPeOv4XXvr0Nxw++iPeOHYBR7//u5lg5pzMX/16G1+ev22c7O+znxTB/JMi&#10;lwW38MWP1EdA/VgyK4LZmCqDBfP3cqqMN07exoH3LmPl/o8wuepxTKjagdLKTSjatBiFldORt6kE&#10;OZvyiCxks2T+jwQz52RmuZykCGYWztx+D8FcHYO8mlgjvCy4X7lMcCSzKkeZJiHcMlLZVNryupbr&#10;m0cbt1ZnWgrmu8N9ooz8jwhmkwhjVbaqy/8O92VkEXw3VEH873DfO/s3l6wsaOWx0zqyYG7anvd3&#10;p1BmWCqrsFxWRXJ+fQIKGhLvEMx5tTxe718wm16DKa31vV8UwTxBRDF76CaIFBl+ukkI1k9FGEcv&#10;E5qYadAYJkMbXYaIiEJERRUgKWkyZkxfj4aax/Hi8x/g+Bc/4fyPf+Hibzfx26UbOHfhDxy/cAWf&#10;/XYFr337A2peeBMlGxugn7kYnlllcEwsgl0sfTEwUKkvhb1+PBzpHJyjJ8GFju9C56LmFObIXKZ1&#10;WaxyfyJaRhbMDlH590WTYL5/WpPJrdFSEpvCYpn73K9gZlgyC9GsZWnMkcnyPZTrqjQuJoruwLVV&#10;ihVK7oqbrhSuOtov4RxNx46m8xbRy3lwis6FgyYLdppMhQzYCzJhr82kZ55BfeSJ9pyFPE4Qk+c5&#10;6fVENK3XwV4XBQddBBz1nLKC8x/HYBx96fFOiYNXMtWTOQdyDHzSYuGXkYDArEQEZRM5ifKkeXkx&#10;BH2pytciKDcCASyL84KIQEFgfiCCCoKIYAQXhhJh1BZMBCkEEP4yBf4IKvQzElzkj5CiAISVBiFc&#10;RCCrBCFyPEcqByGqLBCRilDmyfW0k1UCFAKhmxIILaeumBIkJt3TTAlFFEviKZGIYMnM0pgn3pvG&#10;hEE7PdQEXpZFsmYaS2XOpxxJcA5lzqkcgeiZkQL9LE6DEQUDp7KYpW0mbVsK3JbwOpbNnAKDUeVz&#10;3FwVVb4q8DoTWpfKzWm5TWvwubCwZTEaT8QtaEIVzUI2z2X+3xXMSfNikTwvDqmcJkNBTpFB27L0&#10;JVqKYHHNLfZ1N1rb9m78vyaYZbncJJhFJLMQzHGiZOHcXDDzMek6FtPzXZwiC+Ylk5C0ohzJK9ch&#10;ae1+aCrfhl/9N3Ddeh6226/AauffsNh9C5bMzn9gQ1hu+wdmW29i6Jab6E88uvUWHqHlR7dTueMW&#10;Ht1xGwN3AoOIITuAkdsBs22KZG4kGqher6TGIB6htl5KeoweW1nEyikyRGoMqquogtmUjkR7lsxb&#10;/kFbQtp8o3VYLqu0JpibtbFkpm2EZP67uVxW21VUsSwio1XBfBNttt9GOxG9LF9Hd4JzS/em8hFq&#10;G0BwhPdwuj88IeIYulfWhAPhQffQb9sNhG29Dt3mvxHXeA3xjb8jvv43xNf9hJSG75Gx+TtkbT2D&#10;jIYTSKn+DHFr34J2yXMILt8Nz7Jq2Gcvh1XKPJjHTccow1SMiJ6MEfSdYUTURJhHlsEqohQO4SVw&#10;DyuCT1guAkMyEBaSDE0IjY8w+gIeqUNRdDSmx0ZjaWo0tkyIw4uLkvHxumQcoy99P2yNweW9Gvy5&#10;LxDX9nvi2gEn/LV/LDGaGIW/DozAnweG4ur+gbi8rz8u7++PSweoPDgAVw4NwZUnRhBmuPzEaFx6&#10;3AIXH7fEhUOMNS4ekiOVLx2yw8XHZC4cVOTyQXv8pkQtn9/L+ZPt8BNL5Z22Iir53A47nN1ObHNQ&#10;cMK57c5Gzmx1xOkt9vh2sw1O1lvgmzpznKgZha+rhuKryn74unIAXd9gahuGkzXDcbp2JE7XWVNf&#10;Z3zZ4IUPGoPx2mYNntuciH21maheX4hlyyZgQnkZ/UAvgX9mPmyTCmGVOg2j6P4PTFyMHvqleCBy&#10;GdpEroIUvh5SVBWk6M2QEvdAynoCUtFhSJPegDTz/aYI5qXfECchLVNE8ooWcNsylssnqN8xgqU0&#10;Rz4TQip/AmkBTxLIfAgxsV/5q5AmP03H20HH5ajZJXQ+k0T0suQeD8lRg3Y2wehk5Ytuoz3QkyfX&#10;UwWz5d0Esw26WtjjAStnSNZuhIeMDeOpMA6SFUN1xlIWy0ybMW7oSOV/Jpj98IAj53fWQBpnEJL3&#10;QZ8kdPeIR08nHXrbRqKvTSQesYpA39GheGRkKB4l+o8ghoai35AQOQcz0XNYMHpQe7cRIeg8MgTt&#10;zWi/FmF0ni0Es4uOjqdIZhbJXhzJnCCXHjFydLN7LMGSmeVzGqSAHLq/pZD00yElcBTzUkhpNAZS&#10;1kJKIuKJOIbGBEeNxlQQm6idnk1yvSyZi2h8TH6Nnh2PDXqu8ziCmZj9ZZNgnqxKZlo/g9o5TcbC&#10;0zQmztE4UfIxc5qM1b8RF4nLMqpkVhGSWRXN1xSU6OYNCqb5mDcx1L+SqDLFRDTXqJKZ3o1KXvu2&#10;dX+hc80VdF15Gu3GvwQpbB3d6/GQRqVDGkb3cHgUQc9heADaDqdnPcIPnUb6ovMoX3Q1D0B3C3pu&#10;1qHoNZaeq10Y+tuHYZBjOAY7R2CISwSGu0VglEcUzDx1MCcsaIxYesfCyicOVr5MPKz94uVlH2r3&#10;ioGlggUtj/GJwWgFM2+DEXPvGIJLmTG0bKEwhvZvTph5x5lAbb6xsPCPhaV/DGwCYmAXoIcj4e4f&#10;DW8/HfypDAuKQXQY/U2OSkGCLhVJuhSRQzlBQ9/HomKhj9JDS+/jqCgdwjV6+Gli4K6Jo99dCbDR&#10;JMNKkw4rbTZsovJgT789neid7hJUCje/MriNo9+IrmVwcJoAW6eJsHSh95LnHAz1X4L+4WvwsG4j&#10;HuA0GDzeUhtofNJ7KX2LwjZZLGfuJuhdlb6L+m1Bm5hKdKb3We/AaRjkV4xhLJjpvo7w1WGkXwRd&#10;cxgsfDl6OYTuczBsWDL7c/RyKOyDwuESFkW/oaOFXA6KT0J4SjqRKQiKT4Ef/bbx0tE90nBEczTc&#10;IqPhGqGDM23nGBIh9uFgFMsqocb8yyI1hr8/xvr5YayPr4AFs1NAIFxDQjAuMgI+Wg38DdFCLAco&#10;BMbGIChWLxOnR3C8QRCSQL+NFEzl8v0LZo5izkNqYT6y6G9E0dTJKJs1E1PmzcOsZcsxf806LK+u&#10;xcadO7Dl6cex84WnseeVF7Dlueewduc+zFhdj9wZaxBfvBCGgrnQ5c6AJmcCNNn50GZmQJ+eipg0&#10;+j6XlgxDcgKik+MRxYJZRC0nIiItAVFUajKbBLOezkufW0D7nEh/t6YgsXQSEoonIKlkAlKaCeZS&#10;pJaVonBWOWauWolltXVYt30XKvcdQu1jz6Hu8RdQ89hLqD70IqoOvoSqA8wrxKvEa9TndfCkfztf&#10;fB+HjnyGZ94/jsM8wd8np8Ukf4c/PSek8nMfN/H80R/wHPPpT3j+s59xmHjhs/N48fPzeOHzXwjO&#10;zfyLHNnMkwB+/RtePX4Rr5+4hCMnf5cF88k/8dapa4I3qf7myT/w5re/C1gwc3qMJsHMEcyX8d7Z&#10;q/jg3J+EIpjP3VC4UzBz+SHxMa37mCUzRzvfRTB/yIL5h1uyYP7uFj48d4u2v0lwXY4cNkUVzO+e&#10;uoG3v/kL7317jY51TQjmL87fxDeXISb+Y8H89W+3QbcAX/0CfKEIZjU9xhfEl8xPslhmvqT1X4g+&#10;hElKjU8VjlKfD34A3jgF7Hn7V8zf+jqmVB9CWcVmjN+0EaXVS1BcMxMF1ROQV5WP3MpMZFelEiyZ&#10;ZUlnlHVikr/mgpnlcpNgTjIuy+vVSOYm2dxaFLMqk1tDyOSK6DtRBLOIWqbllkK4maBlRHSzXGfx&#10;2mxdK7TcV8voZ7l+N+6MYFb30/I4dwrh1mkSu/8NdwrU/54798lS1XQ5i553Fj3/u1LFyNvIUpZL&#10;3uedUtkUNXqZYcHMmMrl3Bp5rDYJ5jvlrynNzvkutLbdv9EsgtlTJ+df9idC6EdbJP1408QQhknQ&#10;6EqhiaKXdlwZysqWY936PXjqmffx0dFzOHn6In48fw2/XvoHv175Bz9e+RvHf72MN745jZ1vvIPy&#10;+u2IK18I75wyOKcUwj4+H3YxhbAzFMNOXwJ7zsNL5+EUPREudFxX+rEoUi5o5ehYOU3E/Ujm++X/&#10;O4JZpbX1raFKaVkit0ZhCwoErgpuzchXaNneHN6PM5UiFQbhEE33LZq+EOqyhUS216VjbFQibDXx&#10;tBxLfXgyPRbIejgb9HCNoS9ZMTqR69g1NhKucRFwSwiHR2IEPJMi4JUSDt+MSPhlRBH05YnJ4gny&#10;CHWiPKoH50YLkRyab0BYoQERRQZEFusQURJFRCCsJBShJUEIKQlAcIkvlb607Evtvggv9Uf4+AAq&#10;A4UsZkJKeFI9KksDEEqEUR8mfHwTEUIcByJqYhA0E4OJEGg4CpmWm+DoZFkm66b4G9FPCySCiBAY&#10;podAP53zIgeLFBY6IY1ZFEdBM01GlsbcJsvkO+FJ+pQJ+ojomRqZco2cS3k2ozMi5LAibFWBbLrc&#10;GkIwN0ufQds0E68tUPZ5v7R2zGbMNQhZm6gKVBO5rArmOIXYebQ8j+VyPPF/UzA3cX+COd4IRzT/&#10;m2D+38A4gR5Plvf/kmBepEeawIDUxTFIXUT3q9UIZr18zMVxiBNRzCyYJyNp+VwkraxB/NrnEVX5&#10;KQIazsFt2wXY7vwT1ntvwmI/YLkPsNhzCxa7bsFs+02M2HYTQ7ffEhP6Ddh+G49su4VHuaTlvlT2&#10;3wEMIAYRw7bLE/6N3AqMapTTYgyrp/VEX6IH8XDDbXRvJDYDDxFdN99G580crdwcntyPpbIpsmC+&#10;KQRzG5EKoxVoO5nbBKiNyruiSGZVHjMtxbKKUS4TLJeNgvlWk2Cm43Xn6GwWzFQ+QvSnezGYGE7r&#10;OU+1OZUWVNoQjlT3oL5+dC7BdE9CiZDGWwiqv46ghmvEHwisv4zghku07gJC6n9CcO0ZBFYeQ8DG&#10;o/BZ9RbcFx2GQ/lBWE/ajtHjG2BWVI0RuRUYmLQMAwzzMFgzEyPCJ8MibALswkrgHJIPj+Bs+ASn&#10;IiQkCVGh8YgJj0V6ZCyKtdGYk6TDJvp7sXdaDF6k8XV0YzxOb47Bj1vD8ct2X1zc6YGru5zx++6x&#10;+HOPBTEKf+4dhqv7BuHyvgFCMl85MBBXDjJDcfnQCFx+bBQuPTYavx0ag18PWhCWhBUuHLDBxQO2&#10;uHTQDhcP2QtYLv+2X+bXvXY4v8dW8DMd78ddY/HdDjnVxZmttgocqewoYKmscnqzPb6tH4tv6yxx&#10;qtqMGIlTVSPxTdUwnKgZiq9rR+LrBgsca7DBsUZ7fNngik8bA/DuZgMON2ZiT30RqmsmYmXVTMxa&#10;PxcFSxbS36YF8CleAMf8xRiTsxSDs5fj0ax16JG+CZ2Tq9CWo1P11UQdsRlSzHZICXshpT0GKfdZ&#10;SCUvQ5r0JqQZimCe9/n/gWDm6OVPZbE8/wOC9/kW7ftVSFOfg1R2gI5ZDxG9rJ8NKbgYkleKHKFr&#10;H4p21r7oZOGFbqPd0EvkX76XYLaWI5gVwdzG2gWStbuMjYIQzopYFrBcdpMF8xg3tKXyQeI/Esz2&#10;fujgFAzJQwPJJwaSfwIe8EtCt3HxeNhZh552EehjE46+VuF4xDwE/UYEYcBwYhgxNBD9hgSgz9AA&#10;9B4WgJ7DA9FjZCi6m4Wii3kYOowJQxvaTrKJgDQ2qilFhjNhKphFOgzOx0ylKpjdFIRk5ujmdEiB&#10;+ZAiJ0AyzIQUP5/u+zJISauINTQGVMFMxHB6AsKg1OMqqC+Nl5w9ND7ouU2lZ1j+kZIq42uICf9m&#10;0HNmwTyJxsxkQo1iFpP90fhYcprGx1kaL98pUcy/KIKZuQSRj5lTZRgFsyqZ/2qOmkLDKJipD8Ny&#10;eRNtw7BkbgnL5pprimSmd6WQzFRyHvvaP/FA5QV0XX0aD3KENn82HKZCMs+BNILu63C678PCCHrO&#10;9PzajgxC+1FB6DAqGB3MQtBxdAg60bPqZhWG7tYyPWzD6dnTc3eIQD+nKAxw0WCgiw5D3PQYRs9n&#10;uGcsRtBzG0XPbaSCmVcCzGjcmFF9FD1LgXccrYvDCMZHZrh3rGCECSOpH/eV95eA4VQOpXII7W+Q&#10;IBaDqd8w3xgMo3E6goW1jx6jfaJh462D7TgN7AhHqnv6G+AbFIfAkHgEh8QKAoMN8AvUwTsgCh4B&#10;kXAP0sIlVA+bMNpPeAKGRiRhkCYTA+m3xMDoYgyn36fmmokYGzkFjiHT4RIwHW4+M+DiMQ2OrtNg&#10;5zIdFm6z6FwXYnDgCjwauQHdDJXokEjvAxbLmdsgZe2ElL1LLjOpzKT3VDa9MzL3Q8ogUnehTVwD&#10;OketRZ+gWRjsX4rhfpkYRZ/BUf46jBKCOQRjfINh6RskBLMqmTk9hn1QmCKY9UIkhyalQpORA11W&#10;HrQZeQhLzkBgXCJ89HHw1HLaDAPco+j3T0Q0nMPoXoVEGgWzQyDnXFZhuSznX2bBbKsKZl9fwg8O&#10;HL0cGASP8HCRc9kvWofAGAOC7iKYVbkcmhAjCEuMlUkg/ivBnIvUIhbMxSaCeQ5mLF6E2StWYnHF&#10;Jqzd3IiGx/dj++EnsffVF7H7lVfQ8NRhrNr6JKau2IHMqZsQX7IchsK50OVNRHROLgx0nPjMNCRk&#10;pCIxLRnxaUmISaPzUOSyJoP+lmdw9DIhBHOKkMy67AxE5+YhtrAMCSWTiImILypDIpFUwnB6DGJ8&#10;KVLGlwjBPH3FCiyprsGarTuwac8hVB96lngeVQcPo3L/YWza94LCi8RLqDzwMuoefx1bn30bu1/+&#10;EI+//QWe/fA4nv/4FA4fZcF8Tgjm5z4+h2c/+k7AgvnZj7+XOfojnv3kJzz3yc+C5z87L4Tz85/9&#10;ZIxsZsnMgvmVYxfw2vFLePObq3jrpCqY/2ohmGXJbJoi463TV/DOmSt4l2gSzNfw4bnr+EigCOYz&#10;1/E+YSqa70swC8l8k7glp9I4x2JZxUQwf28imKn+ieA2LXMf2j+dx9Hvr+Ozn26I6GW6DHyjRDEL&#10;0cxpMs7LkvmLn28b+VJBFcxCLpsIZhW6jQLO4/wxrf+A+r568hYaXz6LOY0vYvyGPSir2ILxVVUo&#10;qV6BwurZyK8qQ25lLrKFZE65h2CmUuFugjm7kvobiSNiBXIKjdYFs5pzWcU073JrmMplxlQIG2Wu&#10;IpZbk7Ytt29J8/0pkc8VGqRtvLtIvhvNzsmEppQT9yaLo4zp/rUmQf/vIgvm1sSqsc+/CWZBc8Hb&#10;mlBuiZprWU2R0ZIcE8Hc2vnJ0HgUNLWZnkfT+Zhu859hFMxu9Ad8nHYCfDQTEECEUj1cWyailrXR&#10;JdDTH/mcjJlYvqQRe/e8itePHMeXJy/i1PlrOH3hb5y+/DfOXL2OM3/cwNcXr+LFz77CpgNPoWTx&#10;auiKp8I3rRiuCXlwjM2DvSEfdvpC2OtZLMuTvTnR8Z1F5DIz8Q7BrErm1oWxjCqhVVrrI/P/D8HM&#10;bXfiRDSl6mhdGMu07GsKX0uhQO3vrG1CjlBWhXK+wFUn46Lgqs1TyIWLJpv6ZBIZClzPaoZjZIbA&#10;KSoTDpHpsI9Kh21kKmwik2EdmQSbqCQq4zBWGwdbXQxso6PhEKOFU2wUnGPD4RoXDveESIxLZlgi&#10;R8A7NQI+6eEKofDNYELgzykqsoMQkMvpKcIQnBdOJVHA0HJ+qCCE6qFFLJKjEF4SiQimNAwR44MR&#10;OT5ICOSw8X4IKfNBaJk3wif4GImc5E8EEGo+YxmeHI/bmChOYSFSWigIcRwk0E4OVgiBbgqVU6ht&#10;qoxmcqCIUtZODhLronmCPZVpwTDMCFUIgZ6InhGmpLLgqGNNM2ksQ+3lUXeiCmUFfblWRsjlJrHc&#10;JJjvHTHcmuA1FcxySgzq20y8mkD9W9tva7A4vh9UuSwELEvRhXGINyGO2jmqWUQ2z2OobV48ocjl&#10;/3XB3BwhlxmTvmp/Xp8sJPOdsHxmEonWhPD/NEIuE8n/g4LZlNZF8t1gsSyTutiANEEM1eORuigB&#10;aYtikU7r7hTMtO1ieq4iiplzME9F0vIFSFy1BYb1byCy+gQCN5+H27ZLsN31Fyz33cKY/cDoA4D5&#10;3tsYueMfDN9+C0O33cLgHbeERGaZzGkf+m4H+iqC+VFqe3QbLW+5jT71/wh611JJ9K29iV41t/Bw&#10;zW10rb2FzrTcido71f2DLg230Il4kOjYeAsdGBPR/ADt74GtzWlP7UzbzTcFbVj2bmlOG+onA1kw&#10;M5tbwG3G9SyaaVsVU9ncErWPEMy35BQZ2+i8qGQB3iSYOVKb7g8d61FiEDGc2swIC8KGsCccGwG3&#10;BsCjDhjH1FOdcGu4DRe6H84NN+DceANOjdep7zXY1V+Fbd0FjK3+EWOrzmJsxQnYrv8M9qs/hO3y&#10;t2G15FWMWXgY5rOfwrCJuzAorw7DsisxNGE5RhjmwkwzAxYRE2EVUgS74Bw4B6XCIyAR/sEJCA+J&#10;Q0w4ja3wCJTpQjA/PgiVeaHYNzkCh+eE4cPVEfimOhzfNQbj/FY/XN45Dld3OeGPXTb4Y7cZft8z&#10;DFf2DsLlvQNx9cAgXCEuHxwiC+ZDI3HpkBl+OzhaEcxWVLdWBLMdLh10oPUyFznn8n47/MJiefdY&#10;/LzLWvAT8cNOa5zbboWzW61xRsCi2Y6WZc5sdRBRy6cb7XC6wRbf1ljhdLUFTm8yw9nKUYIz1aPx&#10;TZ0Fvqi3x6dbPHF0SwA+2hKGtzcb8MLmLOzZMhVraxdi0vqlSF2xGprFGxCwqAbu87bBZuZOjJiy&#10;E/0n7EDPkm3oWrQVDxRsRZu87ZAytkFK3gopgaF6/A45cjmFpc0TkAqeg1T6CqTJR1oIZhbHLJCJ&#10;uwpm6tOaYOaUGPM/It6DNIvFNe1/yvOQJjwOqYgFUg2dw3JImqmQ/HNkYeocCcnWH+2svNDJwgPd&#10;R3N6DMd/EcxyBHNnCzt0sHSCxGkyrFwhsWhW6wI3SJbuMkIuK4xxQzsqO1m6oauF638mmHnSQM8o&#10;SL4GSAHx6OCfhG7ecXjYRYuetmEij++jFiEYODIIw4f6Y9RgfwwdEoDBxACq9xniJwRz7xFB6Dkq&#10;GN3NQ9F1dBgetApHW45cHsv3gwWzFpK9RhbMrjpFMMdAGhcrw3UhmKldFcyMK4tnztGcASm4EFLU&#10;JEj6mTQGFkFKWkH3fxXBkplZCymWxTLnwV1J0LoYWk6spPGzhcbIIUiTXqbn+C5EChVOlcF5mE0F&#10;syqZxWR/tH4+jZvFnCqDJfM5GjNKLuaVLJkvNAlmo2Q2Fc1/Nud+BHNrkrmlYOYIZuMkqtRW+zs6&#10;Vl1A9/Xfo/NMGqvx9HlxnAHJnO7ZcLqfwziSmZ7DiAgizIRQSCND0cYsHO3Mw9F+dDg6jCEsI9CR&#10;nl8n6wh0pecnE4Ue9jr0dtSjr5MBA93jMNAjXjCIGOKRgGHjVGjZK04I4sFetF5hIDHYO0HUuV0m&#10;TjCE6560jhhI++hH5SO0zz5EbzpWH89YIgaPeBrwqIce/T10GEAMdddgmGuEjHM4RrlFYYynBmO9&#10;dbD3iYY9lWO9omDtFYHRHqEw8wjDCE/q60PbB8Sib0gyekdkoru2AN0NE9AzZir6xczEUP1sjNbO&#10;gV3kPDiFzIWb/xy4es2Gk8ds2LnPhoXHPAz3WYKBwavRV7sJXRNq0Y7lchbd+5xdkPL2QsrdJ+eF&#10;5zzgWfSeynmMShqDmUTqXrSld1kXzXr0DZ6Pwf4TMTIgF2b098IsIBpmfhEw8wnGaJ9AWHgHwJLx&#10;CYC1XxDGBgTDLihEpMjwjNLBPyYeoUlpQi4bcgoRnV2IiNRshCSmwdeQgHH0m8hTGwOPKAPcIvVw&#10;CdfBKVQjy+VWBLNxgj//ACGYbf38RCSzQ2Ag/U0LhmtIKMZFynI5wBCNIBbKcbEIjJcJIoLjDAJj&#10;xLIqlv9PBXNhk2AunDoJZbNmGAUzp8mYt3YtltdUoXrvLmx77knsfuUl7HntVTQ88yJWbH4SU5bt&#10;Ru6MRuRMa0TG5JXImDgdaSUFSKFjJGemITmDSEtBUnoy4tLoHFgypxNZnHc5CZGZyYKozBRoslIJ&#10;uu8sqPNLEFc0UYjm2IJSxBEJRaVILC5FUilTjKSyUuSVz8SU5cuwqLIaqzdvx4adB7Bp75Oo3P8s&#10;KvY9h417nxds2CPXK/YeRuUBTp/xGrY9/zb2vPohnniXBfMxHP7kFHEahz89g+c+PoNnP2LBfA5P&#10;f8CS+XsZVTAf/cmILJllwcwcFqJZngRQFcxvHL+CI9/8LkvmU4pYVjhy6ncc+ZalsjzR31unVcF8&#10;Fe+evor3zv4hopeFYD7LEcyKYD57Q8hl5j2WzIpo/o8EM8tl4gMRDc2wYL4tC2bOu/wDwSWLZap/&#10;SnCu5E+Ioz/cFsc4Ssf49Mcb+OqX2zh5WRbMLJtV0cyRzCyZW4PFsiqXOcqZo5ZNBbNpHmee9O8j&#10;6vMh8cbpm2h46TRm1D2P8RsPoGTjThRsrEXexlXIrZiFnMpiZFfmEemQU2Sowi7eKJhViSxks0Iu&#10;y2VCXW4umJk4QU4LwWwUy1VKPmBTqdpiuSUtZW1zIay7q1hWUeXz3cjk/fJ+TBET+rEwbpLGd6Ol&#10;XGaanzNf853X3ZIs6iPksqlgFssscv8Nk23uihqVzLS23pT76CeO21IotySOrk3dD5etp8VoiSqZ&#10;TWla/9+L4ZbX0Fqf5tCYNkFEZSv33Jgiw11XBi9tGfw04xFEhGtLEaktQpQmH8lJEzF18grUVO7H&#10;Sy8cxSf0hjh26iJO/vwnvrlwDceuXMMXV3/H++d/wbNfHcOW197A/IatSJsxD4Ep+fBNyMe4uHw6&#10;Ti6covPgGF0IR10JMV6IZc4TLIvlyXDWTiJYLpeBcwmrclnORSznJr4b3MeU1vuzuGUpy/mVOX2D&#10;CVF5QijfKZjz4cREFrRCYau4RBXBhY7TRAGR3wxnBScjtD8Vo9TmsrW+Csq58TkyzrQtRxM766jO&#10;CKGcK3DWZhNZdJ8zBa7RpmQopNG6FCIZLtFJcOF8x4SrCS7RifTM4o04aONgp4nBWPpiZR1FXxyj&#10;ImGtiYSNLhy2evqCFBcG58RQuKWEwCMtGF4ZQfDNCiZC4J8dioDcMCIUgfTjPjAvRMC5jYPyghGU&#10;H4yQgkCEFAYitDgIYSXyRHgqYSVB4Kjk0BI58pjTU0SUhSBigkoQEYDICf6ImOiHiEm+CJ/sgwgi&#10;cooPoqb4QjPVnwgggqCdFixKzdRABblNOzUE2imEUSTL6KitVWg73TRCRCWHIHoaEwr9tLBmGHiy&#10;vRnhMMxkeOI9ajemspAjj42iWJHFd7SZrGtNJLMMVktT1AjmlqgymaWoKdzGcrU1sdxcnsoimCWw&#10;EMHc9j+Icb8L5KjbhIUKXKf2Jng5nkig7RIQP1cmbk488X9RMPN6k7736s/cIZqV6/3fhHM+Myn/&#10;Dwhm7i+ilQUGpC2JQdriOCIJaYuSiXik0zk2F8w62k6HxCX0bJZwFHMOEpZOR/zKpTCs2Y2oje8j&#10;pOY0fBrPw3nrJVju+gNme65j2O4bGLzrBgZu+xuPNvyO3nV/oCfRnXio7hq6MrXX0JlKQe1f6FT9&#10;Jx6s+h0PVFxBhw0X0X79JeIy2m+4SuVVtFv/O9pt/AttK/5CG6Ltpr/Qruoa2tdeR4e6f9Ch/h+0&#10;I9qa0K7hH7RvvIn2m2+hw5bbRni5HbUzbYk2rdCW+rXdCoFRMLcGr1cxlcwtZXJLttxS5DJtQ8iC&#10;mSOYbzcXzI230YfgSQ0HUzmSGNMg56bmCRAdCMc6ovY2HGpvwa76Fmyqb8Oq5hYs6oj6W9T/Fsyo&#10;NGu4iVF0T4bX/41h9X9iSP0VDKn7DUNqfsCI6tMYVXEcozd8iVFrP8HIVR9g5PK3MHLRqxg59zDM&#10;Zz0N80l7MaqgDiPT1mJE/CKM0pfDLHISRocWwCooG/bB6XANSoZPcDxCA7WICQpFdlggpuoDsCw1&#10;GDX09+fAlFC8ND8Un6yLwImqUHzfGIDzm93x2xY7XNw6Bpe2DcelHYNxeddAEc18RUQ0czkMl/aN&#10;wMV9o3DxwBhcPGhFpTUuHbDBpYNjcfmgPa4cdCSccHG/PX7ba49fd9vh/E5b/LzDGj/tsMSPOyzw&#10;w/Yx+I6Oc27raJzbMhpnt1gQljiz2QqnFU41qFjjVI0Vvq1mwWyNs1U2OFdti3M1jvi2zhVfNHrj&#10;/c2heGNrDF7emo7nt+Zjf+NEVNfPQ3nVOiSvq0XAym1wWLoX5osOYdjCZ9B/wUvoNe91dJvzGjrO&#10;eBHtpjyLNhOfgFT2OKTiQ5AKDkLKITIVMpjHIGU/BSn/WerzIvV9FdIUE8EsUmSwOGaBzIKZSjX/&#10;MotlFVUwLzlGfGUSvcyRrrQvzrk8k/fNkct8PiyPGiClcqTsXHkSOk7lwJG5jqGQxvqivZUHOlm4&#10;oZtIj3FvwdxrtKUQzJ0s7NDOwhESS2ZLZ0icLsOIIpqFYFbEslonOlC9M5XdCRbMfe9DMHe290N7&#10;5yBI4yIh+eogBcahfVASuvjEobubFj1sQ9HHOhj9xgRhyAiWy74YM8gXIwb7YBgxcLA3+gzxRq9h&#10;vug1MgC9zIPRwyIU3a3D8aBNONrbsVhWope5dCAcCRclitlDTyiimUtu4whwNzoXTqXhQnVnbk+g&#10;c0yF5JcNKaQIknYKpFi674mLISUtJ1bKkeTJayDFUxmzApJ+KaRowkD1+PX0rHgSyF2Qxj8Dafqb&#10;9Ez5Hw7oObNkLqdyGj1v0whmFswzqH3213IUM0vmpWdonHxPY+YnGkO/QFr5G9FCMou8zL83ocpm&#10;RhXMgj8JattAbCQqCFPJ3FI0V9E2YpI/FsosmVku03uUJ2NtoHc+vbe61l7Cw2u/Q9dZH9J1b6F7&#10;Nx2SGd234XR/h9G9HEH3dCTde1NGUbs5PQczWmdGy6OJMVQfo0UbCw3aWmoF7ay06GgTjU42ejxk&#10;Z8DDDrHo4RiHnk5x6O0cjz4u8ejrGo9H6Vk96iHL4Uc9EqmU6etJ5TiZR8clKVCd2lkm9/OgbXk7&#10;9wT0IXq5J6GHWyIeck1AF+dYdHIyEHR8Rx26OGrRhcZSV4dIPOQQTucTgodsGRp/9qHo5RCGfi4R&#10;GOgSiQFU9if6OlE7fTYfdghBN6cIdKOx19knCQ8GZeGBsHx0oN+BHWJnoHPCPDycuAiPxi/BMMMy&#10;WGiWwT5sCVwDF8HNdwFcxs2Hw7gFsPSi9f4r8Wj4evQw1KBz8ma0y94BKW83vav2QSqkd1Y+kUfk&#10;0nsqh94bOfSuynkaUtaTkNIPoV3ybjwYtQk9AxZigO9kjPAvwCj/JCGYzf3CYe4TCHNvP5h7+cDC&#10;2xeWPn6w9gvAWI4uDgyBc0g4PCN18I2ORUh8CjTpOTDkFCEmtwTRWbJkDk5Mg19MksBbn4hxmnh4&#10;RMbANUwLx6AIkRbDVDDLKTKCFYKIQFE6BgXBOTgEbiJyWQtfXTT89RylzHI5BsGKWGbRzKiCOTTB&#10;gLBEleai2TQPs1Ewc1qKlERoUpOgy0gRkcWxJoI5pSgP6cUFyC7jFBlNgnn6okUoX7Ycs1euwqKK&#10;CmzcsR3bn38Gu155GXtefx3bX3wT63YexrRlu5E/bTMmztmD6fMrUb5gLmbOHo+S8ZnIyk1FVlYa&#10;MjPpe19aPJKJuLQ46DMSoMtKQSStC8tMJ9IQkZmKyMwURFGbJjsH+rxixBaOlzERzAlFJUgoKSaK&#10;FMFcjsnLlmHBpiqsbNiOddv3Y+Pux7Fxz9PYsOcZrN/9DNbtInbKrN/1LDbtf0EI5h0vvIN9r3+E&#10;J977HM98fAzPf/INnjt6Cs9+/C2e/eg0nv7gDJ58jzkreOr97wRPf/g9nvnoB+r3o+B5IZl/wrOf&#10;UBvx3Kc8EaAyCeBXv+LVYxdbEcy/GzlySpbMbzEsmkV5Fe9Q/d3Tf+C9MyyX/5Y5K/PhWVkoq3KZ&#10;EZHMhFEwEzwZoMi1fFfkFBlyegxGlssMy2XOgSxKlsqKYGa4nSOaP6bt+Fw+Pncdn3x/Q+RY/vxH&#10;gkrOw3zst9siiplTZTBfMopcZkTEMiEm+GNUyUz9vmC5/BtBpYhiJj4lPiGOUtvL31xHxTPHMWHT&#10;8yhc9wRy1+5Bzto6ZK9fjqyNM4jxyN7EkcxyqoycGhbN8SYRzCyMmQSxPrsqmfowTbmbs2hda1JR&#10;CDyTKGVjtDIL5lYk8L0wlcrNxa1Ma9vcN0LsErQfhmWzgNqEgKb6v3H3c+NzZ7EcQ8eQyd5E9+Eu&#10;5FSyiI8Vcj67ShGad9zbuyFLz7uLZpa7JtxVXLfsry63gujf2rnE0zWzWGZixT2Q70Mr91/BVDz/&#10;O83Pq3UxrPKfpdO4E34O/LmQyaLPhnyNimCW8y+XwVtbigBtCUI1JYjUFcMQU0ov9ulYuHATdu16&#10;Dm8d+QqnT1/Bz7/9g+9+u47Tl67jm9+v48s/ruHdX3/F9vfew+ztO5C7ajV0E6fCNyUXbroMuGmz&#10;aP/5VJfTKThpi2XBrOUJ53hyOFkuO2knERPvIpjlyFzT6N6WtIwavnv/Qjp2QXO5fBfJbJTLhHNk&#10;SwqIwlZxiVKlsgpL5bw7cDaSa8QpKkeBlgkuebmpbxNqX8dIjirOomvOEiLZRZdllMcuijR21iUT&#10;CVRPoHZCnwA3Q6IC1+PhFhMH15gYuMToRb5jTl3hFquDO+EWFy1wpbprrFYmTgu3eA3cEojECLgk&#10;hRIhCoFwTfaDe5ofPDJ84JXlA+8cb/jkesE/30em0B8BhUEIKApCIEP14KJAhCiEFgcirITTUwSI&#10;COSIssBmyFHJ/ggr80f4BOpDyJHHJkwOQNQUlsh+gigup/lDKwgQaSmEBJ4eBj1HD4t6MAwzQ8Wy&#10;fkY4EUFt4YieSuuNhCqYtilMp/Y7oHbaF2Og/cUoxJbzhHuaJmZpFDmsRcycO2UxY9pmiqlA/jeM&#10;KTIU7hDMcxVB2ozm0cRCnJrIaDW62BRu+zdabnMvWIRytK0qmJvBfaiUiScSaZskJM5NECSwZP7/&#10;sGBWRfB/gun2d0Pt+78lmJmWIvlucN8mwRyjCOZ4IhVpi9KIJKRzFLOpYF6kpe20SFyiUwRzLhKW&#10;liNu5Wpo1hxA0IaP4VN5Bi41P8G6/jyGb7mAQduu4JEtV/Bww0U8VHMBXTb9igc3/ooOG39Du4oL&#10;aFNxCW02XoK0/oLMBpWLkLidS8FlhSvUj1jH5VUZVVSwkGAZUc1SgjDN68nLtX+jTcM/rSJHxd2d&#10;No0sixWJ3Aoc2WyK3E7bsDhmmslkE1S5fIdgBtrTfh4kutK+hGCm4xsFcwMwpOE2zKjOOanHKoKZ&#10;sa5hoXwbFjU3Mar6HwyrvokhxOCafzCw9h8MIPor9CMeqbuOPvXX0Kv+D/Sou4yetb+id80PGFB9&#10;DoM3fYtBG7/BwA3HMXDdFxi46mMMWv4+hiw+gqFzX8SImU9hxITdGFFYjyHp6zAkcSmGGWZjuGYK&#10;RkWMh0VYPsYGpcMlIB6+/jpE+Icjjn68ZwV7Y6reDyvTg1BfFIDn5kbgo3U6nKwNx9k6b/zY4ITz&#10;jVb4bfMIYhAubu2PyztlruwagMu7WDoPw+U9Zri0dwxhiYt7rQSX9lkTtri834FwxMU9Dvhttz1+&#10;3aUI5u02+GmbBb7fao5zm0firGAUzjaa40zDaJyuN8epOjOcFJjjm9rRMjVjcLLGCqeq7QlXWueF&#10;k/X+OFYfis8263BkSyKebsjG7trxaKiZhsrahVhUtQo5q9cjcGkDbFc+hmFrXkSfVW+g2/K30WnZ&#10;u+iw9GO0WfwJ2nDO47kfQJr5FqRpr0Ka9AKkiYchjWeJTBQSBSrP0TKtK+YJ916GNOF1SFNYBtP2&#10;dwhmlspEa4JZ7bPka0iLv4S0SIlenseRrrS/2bTf6XQcjlwu2QspbwukjAqI3MuRU+X0DeMSIblq&#10;ITkGi4n4Oli537dg7jnaCt1pXScLe7RlwSxwkhERzUpUs6WrIpYVOE0G0ZboSMfrasWC2RU9/1PB&#10;7BUByZ/OPciA9iGJ6OwXg65ukehuF4xe1v60vR+GDPfByMFeGD14HEYRw4gBgz3Re6gneg7zQs9R&#10;fug1Jgg9rcLw8NgIdLaNwAMOGrTltBgcuWwfRUQ2CWaOYhaCWcGdxbIilzkntIuCMy27soBOgOST&#10;Kudjps+TpJ9B938epKSlkJKXE4pkTlgFKXYFJAML5sUEPaNYTqWxCVLWVkhFh2iMvETPlJ7tAv5H&#10;BBojs4npVJ+iyGVVMHOajFlKFPNCGidqFPPyH2kMcRSzIphXmaTK+G8F80bqu5G2vZdgZjiSmSf7&#10;Y8lsFMz0Pm+8jo4Nf6F7zWX03fgzOpfTZ0BbTWOxBNKwZIjJ/0bEQhpJ91JlFP0oM6f2MUlyaR4P&#10;aTQxhqF1Y6i/BfWzMBD0jCz1aENlW4totKd6R2sDOtoY8OBYmc62BnRxiJFxpDHkGIuuTrHo4kR1&#10;xlkuH3KJFYhl4iFnA7o56tHVgfZhb0An4gH7OHSwi0V7og3tVxpLx7ehcSOgccHR8TYRaGMThjbW&#10;IfQ5oM+dZbCot7UNwwO24bSfCEFHoh21tRnLhKONYzTauPEEk5kQUfERZcbx1JbG04Mpq/Bw0hr0&#10;T1iHUdHrYBuxBi7Bq+DhvwKu3kvh7LUU1t4rMCxwLfpEbkS3mDraZgvacEqMgv00xg7SO+kJejc9&#10;SfA/gBG5T9N7g95Xec9DyqEy62k8kPkkHtDWoYv3YnR3LkU/9ywM907ASB8tzH1VwewLcy9vWHh7&#10;w8rHFzZ+/rAPCoZjcBjcwzXw0cYiMCYRYYnp0KbnCrkclz8esXnjEZ1dhKj0PIQnZyM0KRvBCZnw&#10;0yfTb+94uEfo4RwcCSfCVDKLSf4CQ+AUFEr1EIFTMEdLhwq57BEVBZ9oWS7zxH4B9NuNU2KIyf2M&#10;cpmI58jl/1wwR/DEeiyY05oEc4wimBPyspFcKAvmnLISFE+fjIlzyjFl3lzMWLwYM5c2CeZ121kw&#10;P48dL72Ena+8gZ0vvY2aQ69j7ur9mDRzG+YvPISlizdi9dLpWDY3CzMnxGJCcSxK8+NRkmdAQU40&#10;sjOjkZpOvzfSYxGdztHLGQjNyERIRgbCM1oK5iLEFJQKWgrmxNJSJI4vEYI5Z+ZMTFq2DPM2VWJ5&#10;/Tas2boX63YcwvpdT2L97qewdsdTWLP9Saza9gRWbn1cLFfsO4z6J17Fzhffwf43PsKT73+JZz8+&#10;hueOnqDyJJ796BSe/vC0kMtPvNuEKpqf/uB7wbOKZBaCWUQ107LI00xtnzZFMbNgfv3YZRw5oQhm&#10;Ebl8VYEFM6fNYHgdp9K4QnUWzH/g3dNyaoz7EcyqZGbBzOkzBN/fxMc/3LoncrqL20IumwpmIZRN&#10;xK8oVcH8fZNgZpH9IR+bruHdb+i8j1/Buyeu4KMzf+GzH27g2K/AcYLLr3+TI5rVqGZTwSyg4/DE&#10;gCI1BvdR4GWWzpwq41PiQ+r7+re3see9y1iw8xOUVbyO3DXPIHvVTmStqUTWuqXI2lCO7E1lyK7M&#10;QXZVGnKqOV0Gi+N7COZqGXk5CVmVLJlbCsY4Rf41SUEhlxXBrHIvwWi6jkVveoWJxDWJPmZM+/7H&#10;KIL5jkkFCbH/Vo7XDEUms5RuyhstC1WVrE2xtG8mBrmVsfckT0R+cwQ43XejzLxfFElsIl+bUIWx&#10;ImfVvq3uo+W2d6HV7WXuJpjV+yXuWYtn0XIMtBwHRuj+mp5H62JYpblgbo3Wt1O5l2DWlcJNNx4e&#10;mlKMiyqCT0QeQqPyEZs4AWUTl2P9hl146um38P6H3+D4yV/w06/X8fOlf/Dtr3/gxMW/8OnFq3j9&#10;ux+w/d13MbG2DuGTp8IjKw/OCelwNWTAQ58Dj+h8uGsKiSK4aYrBk805aUsJWTA7aycKsaxyp2Dm&#10;iOT/KcHM0cv/vWB2uYOCVnGNIjT5RJ4JuUSOERfC2YgcXazCqScYZ1GyOKb1rcDrnLXUR5NOpFI9&#10;RSBHG8cTsXCPMdCz0MHFEAVnfQRcYyLgFhsJj3gtPON1GJegg1cilYkaIgrjkqPgmULrk+nLS3IY&#10;LYeJPMjMOAVPE7zSIuCVHg7vzDD4ZIcQwfDJCYZvbiDhD788P/jle8O/wAsBRePgTwSUeCOg1IdK&#10;fwSWBCCI8yKXBiCk1J/wQ5gJnOeY4bQUcp1zH3MOZF8jkRP9BVGTAuSUFJyiYkqwiCSO5jzH0wMR&#10;PT0A0TMCoZsZRAQjmtCXhwiRHDMzjAhHbDkLXy6JWQwtz4qEoTyK+kUK0aybJhM9TRXPXG+C2wwz&#10;ZWLKI5vB+1Bpkspa4yR3KrIE5lKWzC3lsDrRnin3SnnRcv9qewLLYSJRIYHbCK63FJ+CVqSnKlH/&#10;TRbLglqBJasJrfU35b8R0ZxeIml+Ap1voolgjhf8X02RwetN+t69v0GUybS+pWA2Fcb/m/y/Ipjl&#10;9BgsmGNlFiVRmYG0xZlECtIXxQnBnH4PwZy4dDYSl2+EdvXjCNhwFB6V52BX8zPMa39G/7rz6Fn3&#10;C7rW/oKO1efRcdPPeLDyV3SsuogOVZfRtvoypMorxGW0qbqCtlzScpuqq7TuT7St+ctIGyGNr6FN&#10;7d9yFBuLBsF1iEmgeEIoMTEU9TPKCpYXtH+m4qosmllUcA5PU8R/weZtVVhomMDHZKkhJLMC1xtM&#10;EO3NpbPIxWyEZTKVpjJZrRvbaB+MiWDuRDykyOUeRG8WzHS8/g3AUMKMYMFsTXAUM2NRC5jX3MaI&#10;mpsYVPUPHiF6Ez2rbqBHNVHzjyi7MzU38BDdx650Hzh6vFPd78RldKn9DQ/XnEfv6p/Rp+pH9Kn8&#10;Hn02nkbfdcfRd/WXeGTlZ3h02Qfov/BNDJr7EgZPfxKDJu7DoMKtGJK9CUPSVmN40hKMjJkF86gJ&#10;sAjOhV1gKlx9DfDxiUC4TxASAgNRrAnEnDhfbMz2wwtLYvDBOg2+2BiAk1WeOFtthx/rRuPnhqH4&#10;ZXN/XNz6KC5t64fLO/oTg4lhxEhc2mlOjMHFnRZUWuLSbitiLGFHOODiLntc2GmPX7bZ4eettM8t&#10;NvhhiyV+2DwG3zWa4RxxtsEc39aZESySzXC8apTgRLU5jleOwbFKC3xdaYWvqxzxdY0PvqiLwNE6&#10;Ot+GVBxpzMVzDcXYUlWGRSsmYPz8qciYOwexc5YiaM4GOM7bgiGLnkCP5a/hwTXvod2qjyCtPApp&#10;xaeQln0OkZpiETGX2mZ/CGnG25CmHYGYnG3CK5DKiPEvQSolSl4wgZY5ennym5CmvtNCMB8njtH+&#10;ieVUX8GcoGWTtBlLWC7T+kVfQlr4GaQFn9C2HLlM+5tFx5xxGNKUp+jY+yAVbIeUVStHy0bPhRQ8&#10;HpJvFiSPeFmIOgSizVgvdLDilBWu6DbaCb1GOzQJZgurZoK5NwtmC2s8NHosHqA+bcY4QhrjRHCp&#10;imZnwoWWGSWK2YLgXMzWnuhAdKLjdbNyRQ+il6XLfQhmT3Sx90EH5wBI48Ig+UVBCtKjfVAMOvvo&#10;8JBrGB62C0AvKx/a3huDh3tgxGA3mA9yw6jBHhhODBjigT7DPNBrxDj0NvOjawlCL+tQ9LCNQGe7&#10;SBPBrMhlo2Cm+yQEczRBpTtLZBbKvI7gNCPOEQrcRv04H/M4zsecRueZB0kzCZJhFqT4hU2SOWUl&#10;pESOWKa6gdp0i4lFVKflhHWQMurp+e2BNOkZSOX0bDn9yUIadzxOZrFQZsHM0HhUBfNMHo80ZubT&#10;GFl0isbJWRpPP9C4OU/j6FeTKGZ6hxujmE0EsykiNzPDcpmhOmMqmCuoNJXMKqpgFu9kejer739+&#10;HwvRzP/z5AY6N1xDj7o/6F31KzqX0+dHXwVpZC6RAWkE3b/hiQTLZmIk1UdR26hkSGYpkEar0DLD&#10;4pmxoH6qcB5joHV6Ga4L+RyDNlYGQo921ga0tdajjbWOSh2VshRuO1ZGsomiksYFwXWmjTW1EW2s&#10;aNmK2q3oeVvRsazpmIxVDI15arOkcWLFcB+G+9NY4VzfKta0TPuS7KifPW3DJWPL0DKLaie6Hg/6&#10;zPoVQQqbDElbDil2gTyGUtegbUYFHkyrRu+UOgyLr4NNdA2cIyrhEbQBHn5r4e63BmOpHBq8Hn2i&#10;KvFQXAMeSN0GKWevHLnMcrmE3hfFNM6KnpP/ISz/eSrpXZVP5BG5h9Em8ym0j96CB7wWo4NNIXo5&#10;ZWKgWxyGeUZhlFcozLwCYDbOG+bjvGDp4wMbP1/YBQQosjeCfkNHI8CQIKKXI5MzEZ1RAEM2RzCX&#10;GmHJLMgqRmRqvpDMATEp8NbFwz1cD5dQLVxCNHAOihS4BFMZHGbEJZQnEwwTctkzin6vabVCMPsZ&#10;9PCn33r+LJhZLou0GDIh8XEISYhV8i4bEJ4Uo9AklwWcOuM+BXNcbqYimHORUVKIvIllGF8+XYle&#10;XoiZS5ehfPkKIZjnb9yI1Vu3Ytvhw9j+4kvY8fKr2P7Cm2h8/E0s3nAIM+fsxMolj2Hj0g2oWzIJ&#10;NXMTsXZKOBbTb8L59NtwNjGtMADjc4KQmx6G9FQd4lNZMicjPDUF4ekMp8poEszRuYUw5BcbBXNs&#10;QQniC0uQWFKKxNLxQi4z2dOnYcLSJZi1YQMW1zRiReNOrNl2AGu3H8LaHY9j9bbHsWrrY1ix5TEs&#10;bzyEVbTMkc31T7yCXS++gwNvfoynPvhKCOZnPz6Bpz/8hpZP4sn3TuHxd74VPPY2l6cFqmjmSOZn&#10;PpQl83Mf/ygimlV4maXzC5+ex0tf/IpXv5IjmN88flWJYv4dR05S3QQWy0e+4Sjny8QlWr6Md769&#10;infPcHoMFswqf4MjmmX+xrunrwmaCWYWvt/JcvnfBPNH39+iviyW5QhmVS5zzuVPlGhikbqCaVUw&#10;35ajmE/fwHvf/IW3j11VuIL3T/6Bj89cw1fnZcEs+E2WzEI0s0S+m2AmWECbRj6LyQKpD0dT0y3G&#10;e3T8F48Dm1+7gKV7T2BCxRHkr+FI5m3IXrsBWRuWILtClcx5yKlSczIr6TAURCoMo2BOUUQ0S+Zk&#10;yILZFFm+yfLvTmF4N5rSH8iYrmsmclsTjv8nKFK5NcHcav8WqOfWfB8xtH0TWZuaJkAUEvleVMUR&#10;8XTPWeqz/FTv6f2i3vuWmMhl5h5yWF53t/2YcI99tBTM8r1oLpgFdP9au69G+DlsUrdvcV+V82gu&#10;gxlTQWy6Tr6fcqQ+w8v/1l/eRqWZYPbUFWMc4aUphE9kPkJ0+cjMn4M5C6qwc+/LeOv9b3D89AV8&#10;++MVnPv1D/x05QbOXrqGT7/7FW+cOIuDH36K5QefRPaKdQgomgCH5GzYxqXD3pAOl+hsuOny4KYt&#10;hJumhCgVuLA45tzKRia0oAxNuZdluXxnvuI7uVMwt96P5TJjr8ltQR7RJJdbSubmgjmvFUzXE1G5&#10;RloTzIyQy1omm8gg0prQpNK9SqeS5TGvk2Wy3I+he6yjPhyZrE2Ac3QsXPUxhAEesXp4JGgJDTzi&#10;I6gMg0diCNwTgjAuOQReKWHwSY2AL+GXGgn/tEj4pUfAPyMCATmRCMgl8phwBLYCt/vnU5kficCC&#10;SAQVhRNhCCoJJUKIYASXBCK42J/wRXCpN+FFjEPw+HEIGe+t5EL2Q9gEf4RN9EcEp7GY4CfLYi4V&#10;oiYGQDOJcxirqSmCCHniPBVe1k0JAuc11osJ85ryGhtmcJ5jap8ZBH059Smn+qwwmXLqI1JThAvB&#10;HFceIYgXYlkmRhXMQjJHIXp6pCyYhUjmNg30M6hdwBJalcgcmXw3tAJZ+LIANkURwSyN51AfRghk&#10;WqcQQ+tbYtyuBf8mmFvKZVPJnDjH0FyCqtLTFGM7l019xGR1ah+ChaqKUTQzdxWuMolzDcbtWlt/&#10;NxLnMHzcuGYkEPGCGGM0toDOw1Qym8plsY76mGK67m7nb7w+k76iP3FnfwNSqD1lfgxSiZQFsTIL&#10;Wf7KkpkF8H9KS4ncGqb9kxbR8zIRw6YkL44RsIROXsz9uN5635ZwbuX7gfvyBH+yWGbiiBRazkLa&#10;kiykL05tEswCFsxKiozF9GwUwRy/dBYS6O+SdvXTCNhwHO6Vv8Cu5hLM6y+hf8Ml9Ki/iC7Eg3XM&#10;JXSqu4pO9X+iY/1f6NBwDe0a/kb7xhvouFWe0I5zDvNEfGrqCk5p0bbhBsGRxjch1ZvQeBttWNpy&#10;XcnPKfqwNK691lwSC0GtSIpmMplR5LRKJfVrFkVHbWr0XC0dp5aO0ZI6Po/bMiycG2m5gWEJYgJd&#10;j0BEMNN6EeVMsKBWxHQbglNxPMCCmepdNwPdGoGHiZ60b1PBPLIeGE1Y0joWzYx5LTC85jYGE32r&#10;b6JH9T/oRnSpuoHO1TfQqeYGHqTyAbruB2quo30tPYM6ehZEW3o2bet+p7bLeLD2ErrWXMRD1RfQ&#10;repXdNv0M7pv/B49NpzFw2u/Qc/Vx9B7+Wd4ZOmHeHT+EQyc9xoGlx/GkCmPYWjZbgwtasTwrI0Y&#10;kbIcw/WzMCqyDJahebDxS4SLrx6+PhGI9AlCSoAXJmjGYU1eMPbQ35aXFwbj/ZX++HydB77ZZIcz&#10;1SPxXU0//FzfF7809MWvxG/1/YiBuNAwBBcbhhMjCDNcahyDS5stcGmLJS5ttcLlrWNxcfNYXCB+&#10;IX5uHIsfG6zxY6M1fmiwwHfE2QZLnKa2k7U2OFFri2M1tviqeiy+qCIq7fBphR0+2eSMjyrc8W6F&#10;H96qNuCl6iw8XlWCnZVTUEM/jhatmYWChbOgmzkfftNWwGnaBlhNb8CI2fvwyILD6LT0bbRlqbz6&#10;c0irvoS04gtIy6m+lEoROUzlvE9lQTyTJfMHkKa/B2nq2xDRySyRJ74hC2UWzaUvQipR0mNwO/dj&#10;wTyH9sHRqSKvsiqYFcnMkcwi57LCYpbLX1H/zyDNp+PO4+2PQCp/hY79HO3zado3i6OdkHIbIaVv&#10;kiVm5ExIfoWQxqVDco2F5BQFySFIFszWnLLCFd3GyIK57xh7orlgZrncy1Qwj7aHZO5wJ2OcFVxg&#10;TI3B0cs249CW6GjjiS4cvWzlgh6ELJidjYKZ5XJfPg8TwdzN2hNd7X3Qydkf7T2C0cYnDO0DNOjs&#10;F4WHPcPQy8kffek6HrVwx0BzNwwd5oSRgx1hPtgJowa7YOgQVwwY6orew13Ra5QHXaMPelkFoKd1&#10;MLrbhqKLXRg6OkSgvQOL5YgmweykwELZXSvjRrjSvXNhoRyuiGUqncIILmmdsyKZedI/30xIYcWQ&#10;dFMhxc6BlGgimROX0bMhYpZAil4EScsshsjJnLhRjmIuoWc5laOYaazw855Pz30OMZPGDOdiFoKZ&#10;xiIL5uk0hjhNxlwaI/P5HyNaCmaGo5gvyZJZiGYTqWzKfQnmFlHMKqpgFpKZ3sOmqTIY8XfgH7Qj&#10;Ojdex0P1f6Dnph/Rec67kBzLIZnROB2VC2kEi+ZUmZEtGJUiY0bjmRmtMCaNYOHMojmB2ug5MBzp&#10;bMFQ3bJltDMLYUIIYXq+Rui5WxIWDD1XCxoLY+h5j+GSl7mdt6f9WfJ+CZbNlrRfS9o/y2ZrhpYF&#10;1NeajsPYUH0srXOgc3SiceJC1+JMONK52xO21GbHbdmQPGj8+E6CFEr3RkfjJ34FpLT1kDKrIGXX&#10;o332VnTL2olBabtgkbADTvot8Airh3dQNcYFbIKdP73PgyvwSGQNusdtxgOp2+Vcy4WPyXK5lP/H&#10;Bb07ig9TG1FA76gCGnNMPpFHZD+HtjE70d57BX2Ox6OLTTr62BvQzzEYQ9wCMMLDByM9xsHc0xOW&#10;Pl6w8feBfaA/nEOD5VQVWh2CYhMQlpiKqNRs6DNlwazPKYaB4Gjm2LxSxOWXCfTZpdBkFCI8OQdB&#10;9LvZNzoJXto4eEYYZML1cA/VEvQ7LiwKbmGRdJxIuEdEwSNSA0+NBt46HXz1PLGgIphjDSLvcnBC&#10;HJ1HvAm8LIvk1gQz52UO5cn/OI0GwYI5ggUzp8loIZg5RQbnYU7IzRKT/HEEc+6EUpTOnIbJc+X0&#10;GDNMBPMCFsybN6P+iSex9fnD2Pbiy9j50uvY/uwRrG98FkuWH8CGpYfQsGgDdi2YhL2zE7FjRhDq&#10;p7qjaoorNkxxwoopLphbMg4TsvyRR79f01I0iE81QJcSR/c6gUhEVDpP9scT/WUjOqcQhtwiGPJY&#10;MhcjlogvLL1TMM+YjpKFCzFj3TrMr6zF0obtWLllD9Zs24812w9i1RbmEJY3HsCyhv1YsfkgNux+&#10;Gg1PvYI9r76LQ29/gmc+/hrPHT2OZ4+ewNMfnWwmmFkuP/YWc1rw+NssmM8RSroMJZpZRRXMqmR+&#10;8bNf8PIXv+G1ry/j9WOyZGbB3CSUTZHlsqlgfk8IZk6RIedgbimYTaOXjYL5O1kwq5K5NbHMsFxm&#10;1Mjl987IdZbLIucyS2VTwcz82EIw8+R/PAng2Zv48Nt/8MGp68TfxDV8SHx8+hq+pO1YLp+4IAvm&#10;YyaC2TSK+XPaN6OmzzAVzIwqmPk8+Nw+ovq7dOyXjt3Cgff/xqoDZzCp8nWUbHgM+esbkbthA3Ir&#10;lhDTkFNZityqPGRXcU7mZORUNU3kd2/BzFHMKv9zglnFtI8qHVsu/x8hhPC/CGaxzJKzdUTuZOrz&#10;PyuY+Z4rUtNE3P47dxPDfC8VKUvHuZcclrkfwczwfmRYJjeJ5ThkVLBcZmIUOJKZJXMTze5lpUrL&#10;e6/cy0oTTO+v8ZzovAXqchOmgrm5MOb+6jWo1353TMW55KcthJ+2AP6aXIQaCjF51jps2/MiXn7z&#10;Sxw/cwXfX/gHZy/+jTMX/8K5q9dw7o/r+OKnC/Ti+xLVT7+E6dVbEDtjATwzi+GQmAO7uGzYx+TA&#10;wcD5lvPhqiuCm5bFcpnAVTNeoE7gd3c4erlJLnNu4WY5itUcxEYKlH5NcBvnWlaFsoqDgh1t1xpC&#10;MqsYJXOeSFchUltE5RDZAhGJTKWzgOumZBlx1XBfhutZdE9kjLJYl04lRx8nUp1+5NIXDa67aJPo&#10;HiaLFBeyTKYyWsmPHJ0oIpTdDAa4x+jgEUdfQuIi4BkfBq+kMHinhcInPUTAk+XxpHl+mSHwU3If&#10;+2eFIUAhKJvIlRET5zFFTCgRohAsCFIILmZCEFISipBSKstCEDohGGETmSBlojwl9/FEX8KH8BZE&#10;TuKJ9XwRNdkP2qn+0E0LEERPC4R+Ootiqk9laRwopHEToUqeY85/zJPmyURPDRHop4UqeY3liGRZ&#10;HrNEpvXlDG1HpX5WuCB6VgT05ZGELJBZ/sbOikIcwSUTQxg4bQX3UYSyiiqKTSWzabsML6voFKJp&#10;v4xe0KpgnsUCWqNwZ5Tzv6FK5LvBaTFkwWwQMrmlYFYlM8vPZIUUZl7sndx1HbfJJM+NpX21kL1z&#10;YgmDQMhsExL5+KbnQpiuN0W+huYkzFbrLG/jkDwvXpBEsGROoPNpJrlV5nP+5iZMxfDdaE0wGyOQ&#10;CU7dYbpPjkoW8ljI5FgjaQupXGAQpC2MQdqiOCOyaGUZfH+iOXXRfwPtezE9LxNUqdwc7pdAJQvp&#10;OIJl87+TrNDqOtqXino+nG85TUzsl0JwBDOTgnTOybxIL+AJ/1IJPq9E2jZuSRJRhNil8xGzqgKa&#10;tS8gcMNpuFdegm3NnzBruIYBm/9Er61/oDvRRfAnOjX+hQc3X0fHzf+gw5ZbIs8w00FE7FKdUPMd&#10;s2hljBHDAlpmWN6yXGChzDJXiAYqqW9b0Z/qiszlvMptWUQL8czRykQzuUxUqmKZ4MmnKkxQ2yu5&#10;XwuqOQL6BtFCPNcx1NYa4pwJNapZnKt87gyn42hH5QObgU6EKpi7Ez2IPkS/Bk6RAQyn+ijCnOpm&#10;9VQnhtfdxsCaW+jLEyFW/4OudG6diAdqb6A90Zauv42I2ib4frCMr6Xrq/lDpvZ3Kn+nPr+jfc1V&#10;dKi5gk7VRNUldK7kNCfn0XXjj+i64RweWnMSD68+jp4rv0Df5Z+g35IPMGDBmxjMUc0znsaQSfsw&#10;uKAeg9LWYXD8IozQz8CIsCKMCcrAWN94uHlrEegVCM04N6T6O6I8xg21Rb44MNUXryzww0ervPDF&#10;+rE4sXEEzlYPwbnK/vi+sh9+rh6I81WD8Gv1YPxWNYQYSgzDheoRuFg9EpdqR+EyU2eGi3Xm+LV+&#10;DM4TP9WNwQ91FvieqbfE2XprnK63xcl6Jxyrd8WX9ePwWZ0vPq71wwc1fni7yh+vVwThpY2heHpN&#10;JHatjEbN8nQsWVSEibPKkDZtEiInTsW4CXPgMHU1LGY2YGj5bvSb9Th6zn0BDy06gnZLP4a04ktI&#10;q7+BtOokpJUcQfw1pGXUxtHLInr4c4gJ2JjZBIs/lsWzFOE8/QNIU9+FNOkIpPEsmV8mXiJeUVJk&#10;qIKZo5BpX5z2YikfgzAKZoKl8xIqFxMLaR3LaJaNc96j49K+Z9J+p7FcfhLSxIO0/72Q8rcq0cuc&#10;e3kRpLCpkHzyIXmkQnKOkQWqXTDaj/URKSs6W7rgYSF37fHoGDs8IgSzNXpbWhKqXLYQ+Zcfoj4d&#10;zO0hjbKFNNKOSgcZM2I0RzMrUcwslq3HoY3NOLS39UZHWy90tvVENxs39LByRk9LJ9q3Ex3HkY7L&#10;UJ3KXkQPCyd0Y8FM59adtu9m74VuTr7o4haAzuOC0dU7FD2ofMTVD/1pn4OsXDCEjj2czmPUMFuY&#10;D7GF2WA7jBzqiKFE/+GO6D2KBborelt4oreVN3ra+KGHbSC60X3oTDxgS/fDLoTuS6iMfRgkR5bG&#10;EbJU5nQYjCqYhWQmhFxWBTMva2mdnvrGQRqXAikoF1JkGT0HTm0wF1LCfEiJ9EwSltDyUkixSooM&#10;HS0z0cuobS2k1Bp6jrtorDxNz5jGC6dj4VQZHMU8hygnWCyrgnkGLXMUs0iVwVHMp2nsfEdjSJno&#10;b9VvxMUWgpmjmK82hyf/W6dC7xZVLjcTzAqc5sgUfg8b372EUTLTO7dOFczK+5T/AbKR3m+N1/BQ&#10;w1X0rvwJUt5TkILp2t3nQBo7EZJlESTzHBpfmTJmWVRmEOlKqbSZZxNUjmaofQytt0gj6P4bSaL9&#10;xcsi2MJEMlvSsxKRyCyYFYQIZiFMfVgUW1E/K+7HcJ3hdtqXdYKMDe3fhksmUZbEQhS3AktkJzpH&#10;N7o29zwaJ3SdnoVUJ1wLaB19VhmXYvrM0n3wo7ETSuOGx0bSekgZ1ZCyGyDlbgNHuj9YcBCP5DwG&#10;s9RDsI/fj3HaXfAL2QLvgFo4BVTDLKgK/SPq8JBhM9on76R3w35IhU/Qu+IZejc9D6nsRfn9VMzQ&#10;+6mI3ldMIZFPy9kv0JjcR++QNXTNE9DWPBVdxmjoM+qN3mPdMcjZHaPc3THGyx02fuNgG+gNxxB/&#10;uIYHwSOKfl/pdQhJSEBkSga06XlCLqtiuYlSkS4jNo8l80QqJyA6u0REM4ckZCIwLg3++mT40288&#10;X10CvDWxhAFeUdEYF6UTkwh6RmkxTqODd3S0IpcVsaykxWC5fG/BHCfkMpcc1RwSb0Aww5MAsmCm&#10;Ok/6J6KXkxMQlZYETXqyEMz6rDSjYBZ5mPOykVaUr6TImIKJc2Zh6oL5mLF4iRDMc1atwcING7Gy&#10;vh6V+/ah/qmnsfXwC9j58mvY9dI7qN37CtZtfAqVSw5i6/xq7J8zE0/PSsVT5b44WG6F/bNHYefc&#10;Edi60AZVsz2woMgLk9L9UZQWgozUSMQn02+m1DhEpySICQD1fI6ZmXTv+f7nQZ+TD32eTExBIeKK&#10;ihHPOZjHl4g0GVnTpqKYznf6mjWYW1GFxbWbsbxxB1Zt2UPsw8rGvVjRsA/L6vdiSd0eLGvchw17&#10;nsKWZ1/Dvjfex+PvHsVzRzn/8gk8c/QbPPXRSTz5/kk8/s5JHHrrJA6+eRL732BO4cCb3+LQEZbM&#10;Z2n9WTzxLovmc3jqfUYWziKymUXzh98LyXz4k5/x0udyFPNrX1/CG8eu4MiJ1uXymycuCVgwv33q&#10;Ct498zveP8spMmTBrIplWTLLkcvvnuYoZuLMdSPvnbuBD1oRzEd/vG0il2/Seo5YliOX3z9zi/Zz&#10;U5ScLkONYOaJ9kROZAU1gpn5hCW0wtFzxFnizG3BJ2du4ujpG4IvfriNY7/Icpkl84mLwDEqZcl8&#10;G1+el/niZ5kvGaWN1wvBbCKdObpZnQSQ8zIfpfPiaOaXvwGqn/sZU2teRvGGvSjauAWFFRuQv3E+&#10;8iqmILeyBDkiXUY6cqpSFFg2N5EraJrkT0XNycwST54IjcWeKjWJyhhaz/mFZeSJ2prIrYkT5CjL&#10;WQot+4l1Qho27btJSLaQk/eDEMLNBXMzySxoLjRlkSoj51VWUfMpq8t0vpviBCyYRUltTJNojjHB&#10;VDAn0P3ie6lGzN4v9yOG7yZTVdHKtLKdQjPRa4IskLlUxXJL1D5NiPtJ2zbtn5dNnqMQz8378DZN&#10;/Qk+1389b1pH91UWzTLyODW9bnXZVCTfDfruEaIvRlzmDEwoX4f1tQfxxOEP8M7R0zh25hJ+uHgT&#10;5y7dwOnLf+PU5b9w6spfOHHlT7z85QlsevxZFC9bj7CCSXBNyIF9bBbsWS7HZsPRkAtHfR6cogvg&#10;oi2Bq5alMstlWTCzPP53SogiorAZQjRHcUQx5x/m3MRccj5iFszNaRLM+c1wIOwFBf8K93XU5hGc&#10;HzkHLkZJnKkg110URD0qQ+CqSWtBqkIK3HSpAmcti2RVFsfDRR8npLGrgcUxp7eIg0dsPNxjE4x4&#10;xiVgXHwcxtEXA6/EaCKKCId3cii8U4Lhkx4I30w/+GX5wT/bHwF5gUQwESKX+cHgifSC8kKNBBc0&#10;EVJEFFNdyGMmWKY0qInxgQgdHyRTFmwUy+GTghTUHMgBhJ/MZD8xqR6jneon0E3zh356gEhhoWKY&#10;wSktFDi9xbRgguWxLJBbTpTXEsP0cGN+Y3nyPNpGEcwsl7VczgqXKY+g9khEz4yCvpwlsgacAzlO&#10;CF0t1WVEjmMuFZks4LqA1jEzeZ3a1jp66icTTfvTC5oEc2uiuLlgbk0Um6Ju19q6lrBgVqOXTWkp&#10;mJNZlhIpc2RS58Xewd3XGZqYG4eUuQm0rwQkzY0XNAlm+dhJs5tIpHvCJND9UlHbRDtdZ1Ndga+L&#10;2uOpziTwfmj/yfOaC+ak+SqyaBbpNKgPlyyDE+fHKDTVm0looqlPDO2HoDY5vUVzRFS3aV81MplI&#10;XRAjpLKIyCXkOv2hWawSJ2ChKqTqkibRfCcJJrS2/n6gc1rMqSlkWpfMqgxmwXy/xCOF9i/D9db6&#10;NMHXIItlFZ7gL5XaUyAm++N7wRMACsFM5yrOO5G2TUPC4mzELZ6GmGUboF+zD1Eb3kRgxQl4Vl+C&#10;be3fMGu4joFb/kafbdfw8PZr6L7jbzy88wa67fgHD267hQeI9kS7bUBbhTYiovcW2my9LYtlFSGM&#10;WwpmVSK3ghAOLHGpvvkm2jC8bzWnMosJlhQitQbVmSqGlk1R1zGqUN50DVLFXzK8zP2EYGb+kRHb&#10;8Drq2xJuZ1h2m+R4lpHb2iiR2O3pGh+ka24mmKnem0rOwTyI4CjmYSyalfqQemBA/W08UnsLPYlu&#10;tTfRuZbl8j+yXCbaiGhsOgcjdF7NBPOfxnqb2j/QlkVz9e/oUHWVuIKOlRfxYAXn0j6PTut/QOd1&#10;Z9Fl7Sk8tPo4uq38Ag8v/Qh9Fr+Dfgtex6A5L2LYzKcxbNJeDOMJATPWYHTCAoyKmgizkGxY+sXD&#10;0SsSXp4BCPZ0Q5yvA0o1jliQ5IyqfDfsneyOFxd44v1VHvhsnROObxyLUxtH42zFSHxXMQI/VAzD&#10;jxuH4seKIfipYhB+qxqMi9Uyl2qG4GLtUPxWOxzn60bix7pR+L7OHGfrxuBMnSVO11njVL09Tgix&#10;7IVP6gPxXmMEXq3T4dmaWDxOX/x2bUhG3aoUrF2cinlzUlE2Iwvp00qgmTINXhPnwnbCUoycXIH+&#10;07agZ/l+dJ37PDrMewMdFryPtpxbedlXkFachLTqNHFGhpeXseyldYtYLn8qRy+zHGapPJfa5n4u&#10;iz8h/45Cmv4xpKkfQJr0NqTxr0MqeZV4BUIwl70GabKSg9komGnfS7+k41DJkpkjmRmRb5nKRcQC&#10;lofUl2UjRy7Pon2KtBhP0HEO0H73QiraATGxX0YlpITVkKIX0BfaSZC8ciC5JUNy1IMjddvZBqOD&#10;tQ86WXngIUsX9DARzI+OGYu+FjboayVL5l4WFuhpYYnuY2zQdbQ92nO0MkvlkQzLZmXZ3EQwW3uC&#10;I5fbjfVCR1tvdLb1QldbT3S3cUNPK2f0srRHbwsH9CH6ipIjlx3xMNGN6nxOQjDbjsPD9l7o4eiN&#10;h1380MM9AH08gvCoqy8GOnhisI0zRljYY5S5HcxH2mLMMGuYD7GE2RArjBxqjSFDbTBgxFj0GWWL&#10;PnTefVhk07570fn1tPHCwzbe6EY8RHSm+/Hg2AB0sA1CO7sQtGXsQ9GW5TFHMosIZhbILJkJIZgJ&#10;FtGOYYqQjqR1OuprgOSZACkgC1I4T/hHzyCGJfMsei5zIMXRc4ldRLBUVgSzltNlLKd+9NxSqug5&#10;bqex8xiNpZfoeb9Dz57GlEiVQeNgNsEymcXyDBp/02kczaCxyNHNc6ld5GI+B2nlzzSGfyUuUP0i&#10;cYnqimQ2psowYS1zFdI6RhXNxHqWyvSOaQ3Tf9zbRO8lFaNk5ncWvcP4HWqUzFQyjdfQoeEPdG3k&#10;XPK/oMeqr9E2ZSeN0emQbOmeWZZAGl1A5BO5kMyyW0DjWpSKaB5NjMkkFNEsopoVwSyimFkuK4KZ&#10;5bKIXjaJWLbkuiKYVVksJDKVVlRa0T4EXOd1tF9r+lzZEGOpzhjlMh3XPhWSA52DHWFP5+NA58aR&#10;yW50PZ40Lrw4dQ1dp+9kSD5TqG0CjbEyGkPUznhQu285fYZpvGhYMG+AlFUHKY/l8m5IxQfQvuhx&#10;9Mp/GiMyn4Ft8pMYpz+IgNBd8A3cCpeAeowJqjMK5rZCMNO7ouhpehc9T+OL/1cFvZP4H8FYLhdT&#10;WUTvJ6aQ3lv5tJxN4y/+cTqPjXTfJkIaEIt2Q8PQcSR9nunz1N/BBSPdXGHm4QxrXw/YBYyDc6gf&#10;3CKD4KkNhZ9Bi5DEeGgyshCdXaDIZTk1hiyVx5tI5ibBrM8phSZdjmQOS8oWojk4Lg2BhmT46uLh&#10;o42BN8EpOLyidPDSEDqdSI3BgpkjlwMUwSxSYiTEibQYdwpmFstNiMhlRS4HxfIEgXraXi/aeJ0Q&#10;zBwdLASzHMHMgjkmO8MomBPzspFalK9M8jcZZbNmihzM0xctFpP8zVm1GgvWr8eymmpU7N6J2scf&#10;w9bDz2PXK69j98tvY/Njr2Nj1TPYsGgP6uY1YNfsxXiyPAPPlY/DM+UD8Mz8B/Hkwm54Yukw7Ftk&#10;i8ZyT6wp88XcggBMzAlDfoYWGan0HT81HvFpyYhlMlIRk5kGQ2YGDNnZ0OflCQwFBYgpKkRscSHi&#10;SmUypkxC6cL5mLFmDeZVVGJRdT2WN2zDys07sbJxJ1Y07MTy+t1YWrcTS2p3YcXmfajY9zS2HX4d&#10;+998H0+89wme/+S4mOCPBfOTH56itpN47O2TOHjkJA688Q32C6j+5ikcfJOjmc+ISGZZMqsTAKqi&#10;WZbNTyuiWZbM5/HKlxeMklkI5hNX8OYJlsoctawiy2VGTo+hCuamFBnvn/ub2jglxl8mgvka3uF0&#10;GWevC+5bMJ+7iQ/OslS+KeQyw1HMpoJZyGVF6rLc5ejhViUz52w+28SnZ2/jKO3v6Lf/4LPvbuGr&#10;n2TJfIIlsyKYj124ja9+vYUvf7lJ+76JL36W+YrqKl//cotoEsym0cxqrmaWzB/TeR05A2x7/SoW&#10;bP8YU6pewPiKx1DCknnjahRUzEF+5STkVhUipyobOdUZhKloTjHKZTWy2ZSmiFs1rQALPEXuVcYi&#10;W0HOLyyjpiPIIXKpP8N1bstSaEpZ0ERzcfhvtJTQLVCEsiqYTSVzE7QPI7TPTXQORPYmOt9KLlkk&#10;m4rm1gRzvFLntrsJZkIIZs7DLEfbmkrP++Nf7g8ds6VMNW73b9sqCOFL19eSJnEsS+b0jTFGmiTz&#10;veSyCrfLz8Z0/3f2U1DP/b7OXx5DYhwp1966QP436LtHev5cLFq1Ffufehtvffwtjp27hDM//ykm&#10;8fvh6k0hl09euYavLv2Od85+jwPvvI+lO/Ygjf4IBGSVwDU2Cw7RGXDUZxE5cBJiWZbLTtFF4HzL&#10;Ig2GpgwuAlUws0C+G8UEy2UW1M1x1qhymY4VxTmIueRUEyyZ85vBkc2qHDbFgbAn7GidnTb/HuRR&#10;vxzqn0PbcQqLLLjy5HnadIGbLo1IpbqMizYZrppEGW0CEacQS8RQ31i4RcfCXR8n8IwhYmOJGHjS&#10;H3TOheyZqCU0GJekgVeKFj6p9AUijb5ApBkIKtP1CMigLwKZRJYOwdlRCMoOJUIQnBOIoNwABOb5&#10;ISDfh/BFYIE/goqovVChKEhGXTa2BSKYSiakxITxskwWQrksAKETZMImBjYjfHIQEYiIKUEEl4GI&#10;msoEGNFMC4RmOsHRyiInshytrKawkNNZqHB6iyaEWObI5OnhdwhlFcP0CEHsjCgjIm/yzAiCZXI4&#10;tISGmRVBpYy2PBLamVG0XoNoQi9kMEvjaBMhbAqLYhVe5n6mtOzTet/7E8wEp8egsjVJ3BIxQR+n&#10;byDUqOD/HFnKqiSbyuX/gDQu6TxMBXPq3ASkzE1EkiKZVcEs5DKRTPdBJYnuVyIRP1OLuBkaI7HT&#10;6dm2Bq2LaQELZ44mTluQKLMwCckLEoykcGkUz3JKj+T5jCyFkxdwabg/6BqTTeDoZHU/pnC6C5bL&#10;LJOb5LIsllmWMhmLFZbQH46l9AeLyCDSl9I9XMzEKlJVXSYW3YdgNu3fEt4fy1o6bkvJ3FwuxxFN&#10;Mvh+YbEsRyZzveV6lsMKixKpDz0rIl1BFszJol1ENi+hc6V7w6TTOfEkgKmLU+hc85CwmH64LVkK&#10;/bKt0Kx5AREbP0JgxUl4Vl2CA/34H9N4E0O23ET/HbfRd9ctPLL3Nh7ddxt99tzGQzuBjtvlyGXO&#10;NSypbDWBxXKL5TabqTQKZi5V6Wwil1sRzEZM1zEc9aymteAUF8YoY2o3TXmhwOk4WFSrCMnNYpmj&#10;mIWQ5vJvWT7z5INrL93JusvyRIWcc7SS+aMJ00kJhYy+jgfoPIRgJroTqmDuUw/0EzIZGKiUnDaj&#10;P5V96m6jF233MPFQwy10out8oP4ftK27gTaqkDEKbTrfejpWHUtmOm4tnQdjFM0ybaoV6Nza0nm3&#10;23QV7TddQfuKC2i/8TzxI9qvP4cH1p3Cg2uO46FVX6Lnik/wyPIPMWDxWxgy72WMmPU0zCbthXlh&#10;HYYlL8MwQzmGRxRjTFAaxvoa4DQuDO6ungh0d4TW0wapfpYoDbfEklRH7C0PxssrQnFklRc+XuOK&#10;r9Y54Pi6sTi51gLfrh1DmOO7daPwc4UZfq00x6/Vo/FLzWj8RPxQY4Fztdb4ttYGJ2vtcLzOCV/X&#10;ueHzOm980hCM9xs1eHNzIl7Ymo0nthRjW91ErF0/HgtWlGLCvBJkTC1CdEkhAgrHwzV/MmwKZ2Nk&#10;yXL0H78RPSZuRucZh9BuzgtoM+8NSAs/VMTuCYg8xyvPEOcgrfpeZuV3kFZ8K69nCcx5j+dxBPHH&#10;EOkxmglm2s8cFn8cTapIv8kfQBr/FqQSlsyvybKZI5iFYOb8ybQPTnmxhKOjCVUys8zmiObFBKfF&#10;WEjMp3XzqO9sjl6mfcx8AdK0p2lfByGV7YJUvA1SXqMc4Zi8HlLMUkhRsyAFlUHyyoLklgTJMRqS&#10;bRg6jA3Cg9be6GLpLibc68UpKiwc0N/CnrDFI5Zj0ddKlswsl3tYWKPbmLHowoKZo5VH2DchJDOh&#10;CmYrN0hjx6GtnTc62PmgM9HN3hvdbT3xsI0Lelo5oZelHXpbEGPs0IfoNcYBPYjuRFc6l66ctsPa&#10;Aw/bjkNPey/0dfTCI05e6OfsjUEu3hjq4IaRYx1hZmEDC3MLWI+ywNgRxNDRsB5qjjHEqGFmGDrc&#10;DANGmKH/KCrNxmDgaEsMtBhL1+iAfhZOIj3HIxYu6Ev04mNaeaKLtRcesKBzZyx90NE2AB2cwyC5&#10;RsqSmSf/4/zMLJMdIyA5hBOhMiyaOTczS2Z3+jHhnQwpkO59ZDGk6In0TKZBip1JzCbmE4sh6Tl6&#10;mZ4VC2ZVMscpuZgL98q5mGfQ2JlLz30hjbcFNCY4FQanxCinMcGCeZryDxrTiFn8jxb8jxNnafya&#10;CmZ6n91LMAu5rCAEswn8ftxA7z+VjfSeUVH/AU/FVDALyUzvKmM+Zn6HqdByA7U3/IkO9VfRpeEy&#10;Hmm8gD5rv6Fx/CSkULoHngvpfs6gMUv3zrqUxhbdx7E0nq1LaKwVyvLZLI/GH8tnYjTVR+fIolmQ&#10;SWRAsuCo5hTaJoGIk2HRzPmZx9BnYjQ9r9H0TMfQs7WgZZHmgj4vVrSNVSot03M0Qu0CqrNcFoKZ&#10;+o2l0pZRxLJ9miyUHej5O9I5OdH5udA5e46H5DMJkt8USAF0bcE0FkI4TzrBMnkcjRG3ydSXrtmV&#10;+nhRWxDdh6gVkJIqIeXIkcsihUoZ3aey59Ct+AUMy3sZthkvwSv+OQRFHEJA4C64BmyFRVAj+kc0&#10;oqthG9ok03bZj0MqerZJLpfRu0T8IxhRzNB7sehN4ggdh8il5ZTnaRzTeBwzFVJXGu+9fCH1d0TH&#10;YVboY02fJ1sLDHWyhsU4R9gFuMMl3A+euhB468PhH8uCOU4RzHLuZZbKakqMJsEsS+a4/AmCmFxO&#10;l1ECbWYhtBmF0KTnIzI1F+HJWQiOS0VgTBL8ouPhq4shDPDR0u9CIZcNCIiJRRD9jgwWeZZZGicg&#10;LCEBofFyKZbvIZhVuRwYw+k9omlZhiOcI1Nkwazl1BMmglmkyVAksyqYs8YXo3DKRJGHefLc2Zi2&#10;YAFm0PcwTpExb81aLKuqwvptW1BzcB+2Pf8s9r76Gva/egS7n3sL1fXPYMWcBlTNrsf22Suxf04x&#10;nqTfAM+UW+PFeR3x8oI2VLbDM3M64rHyntg9YyjqplhiTZkz5uV7Y1JmMArStMhMo++BafQ9nkhI&#10;j0NcZhJi6Hz1uTnQKUQX5CKmOA9xpQWC1MllKJ0/F+Wr6Tw3VmBRdS2W123GivqtWFq3BUtqt2Jx&#10;zTYsrt5G9Z1CMFceeAY7X3wTh976EE+9/5kQzM8d/QbPHjWJXj6iRi83CWZZMvO6U3j8bTknM8OT&#10;AT71fpNkVicD5DrnaOZUGS9//tsdgvmN4xyx3FwsM83TY6iCWZ7kjwXzu2f/wrtGwXyN+v6Ft6l8&#10;+4wsmu8mmFkYq5KZ131wVobF8jvf3hCYCuZPqX+rgllJk2EqmD8lPqNtmM8ZFs6n6bin/iFu4JNz&#10;LIxv45sLAF0eviFOXLqFr3+7iS9/+UeB660J5tuyZFZh0UznZYxqpjaeEPADOofHP7yB6me+x6Jt&#10;H2Na5Wso23AIxetrUVixDAWbZiCvshQ5VfnIqc6RJTNP/leVilxFMOdVty6YGTWlgwxH3ypSr1KW&#10;yyJFhJCndwrmPOqfKyJ3ZUmYqfCfC+XWYDkp01oKhpaCuTlqRLIshmVJzLJYpkkct5TL6ja87k5M&#10;U2Xk03nJcF0WzMZJ/v6bCGbaZ6v3gduNMrblNvfYrgVNgplFsWlOZU57wW1NYvlO9EaEZG4mmOkc&#10;RKk8J45e5uPw8VoV0QrG61G3p3MU56dwt22V7VoXyE2wGL+znb5z1G5/Hi+9fQJfnr6CM7/dwJkL&#10;13H24nV8f/UWTl++gaPf/4bPL/yOl098i4qnnkXRitXQlE7CuORsOMekwyma0GXCJTqHyCMK4Kwr&#10;FDhpi+GoKVVoSn0hS2QWyK3Bkcosk/MJ2l8LnDUctcxSuWkiPDHRnUbJZyxEM0N9hBhmsprhoGCn&#10;yyZyFLjeGizQ6Ri6DLiwUI5OhbsgGW66RCJegUVyDGGgPnpCB3eDltDAIyYKHrGR8IyLwrh4DXwS&#10;dfBLjoZ/SjQC6I+if5qG4PzH4fAzprMIgV9mKAJzwhGYHYHg3EiE5EUIwgsiEV4YhYgiojCc6iEI&#10;LQhESIEfgplCXwQyRb4IKqblEp44r4kgWm5qUyfWU+sBCBUymZgQBE51ETqRhXIAIjjv8VQZ7bRg&#10;hRBomOky2hmhRnQzQ8RkeioiRYWYWE+G01bElIch1kiEEU5v0TqR92ZGJG2vNcIpKvQcnUxEz4qC&#10;jtASmvJIE6hNwIK5dRn8P4UqlU1pTTAbpbHJxHJCHreKQYal8jwlunauTLP0FixPTcp7tYu6AtdT&#10;qU2Vxv8R/6FgTjKVyzO1SJyhRfx0DeKmRSFmagQMU8KN8LKRafTcp1MfBZbNjIh6ZslM55JExxIy&#10;WRHLKQsTkaqI59T5CQR9OSXSFlDJqSqIFIIl832JZiGV6TqprxqZbLofRl1uLpdVFMG8WBbLGUvo&#10;D5FC5lJaJtKpXchV6iMwlcaqXBYyN854TCNCIHM/021M6gTvuyWpzaB+S+j+LGEZ3FIS3xuWyuo5&#10;mgrmlMVJVJrAE/oJoZyE9IXNkbdXznMZsZTPke7dkgQiE6lLxyNx2WzELd8E3crHEbX+XYRv+hqB&#10;Vd/Bq+YSnOquYezmmzDbegvDdtzGoF23MGQvcxsD99xG3z1AT+Kh3UCnXcADO4EOO4D224F2RFuq&#10;t6HSFE6Z0WELlUIuK9KXS4EijpWUGDJKVBuLByFPCSFVuZ1R+ymiWAhnFq8KYj21MyIVB/dT4GWW&#10;0JwKQ0Qr0zFURLoNgoUI/zdvU4nCUoVhybyeWMcRgOdlYbOW6htYPivrRD/ehuXLX2hbcQ3tK6+j&#10;Y9U/6FL9D7rX3EKvGqA30YfoW8diWaZXPfBwA91fojNd24N0Le3pmtpR2aZZPmg690ZFyhgFMwtl&#10;RTBXq1CbkN6K3GHJw/99nXOkVlwh6HwrLtB50rVs+BFt13+HDutOo9OaE+i++iv05gkBl3+IQUve&#10;xvD5r2LkzCcxcsIujCysxcj0lTCLmQHz0DyYe8XByi0Uzq6+8HJ1R7CHI7TedkgPdcCMFC9UTonA&#10;Nvrb9sziIBxZG4IP1gXis43++HqjN75a54mv17rg1EY3nK7xxul6P5wkjtX748uGAHzaEISPG0Lw&#10;XkM43m7U4vWGGLzYkIynGrKwu74YNdWTsaKiHNPXzEPukvmInbcAEeUL4DttMdynrID9pDUYPWkT&#10;hk2pR/9pW9Fj+l50putoO+sFSHPfgrTgY0iLP4eYQG/FaXquHO2piuUfiZ9kVnIe2zOyfDYKZtp2&#10;zkeQZnOpSuYvqJ3Wz/ualr+ENJP2LQTzh5AmvAup5AjxJqTSN2iZSk6RUf6+LKs5KlXIZdpeRDAT&#10;QjATQi7TOpEagfbHxyxnOf0SpBnP0n4eh1TGsomlUwOkrCpIqRshJfLkfosghc+AFFAMaVwGJNd4&#10;SA5atLcLw4O2gehs5YWHLN3Rw8INve8QzLboazUWfaxsRO7lHhZj0W2MHbpYOKG9mSOk4XZNjOBU&#10;GfYQk/5ZukIa60HH8UF7B190cvRDN4IjkHvac9SwK3pZO9I+bdFrzFj0Gs3YoudoO3QfbS8E80OW&#10;nB7DFd2t6dxsPdHb3gOPEgMc3DHI0R3DHN0wys4BY6ytYDXaHGNHjYTdiBFwGE4MHQ67wcNgM2gI&#10;zAcOxNCBj2LQ4EcweGg/DB1Oy8MHY5jZSAwxG40h5lYYOtoaQ0bbYBCdx6N0Hr3oHB4yd0Cnkfbo&#10;OJwY6YSuVp7o7BCA9k6hsmQW0cuEiF5WBDOn17APpjrBEc+83jUakkccJN8USCE5kCJLIOlZMk+H&#10;FDuLmEf1hdRGzymaI5gJDdU1i2l5BT3DCkjZ9FxLD9E4ep6eO42beTTu5tF44Shl/scMHmccucxy&#10;eQqNM07LwvnA51D74lM0lmj88jvLmIPZJE3GmnvQmmw2fTduoHfJ3SSzeNcQpoLZmFOf3l/8buf3&#10;FyP+sewvtKn7E+0Uydyr7jd0X3MK7acfQducx+g+NdK9oXEdsJzGMd0zl3K619NonNG9tCyDZKEg&#10;6qUEjXfLQhPyiVxqzyI4qplFM8GCWEwMSJ+L0fTDb7ShCSGg06jk/moktEoqrePtCSsTwWxL7ba0&#10;Xohl2sYxUxbLjnRsZzoHlyJI7nSOPlMh+c+EFEhjIJiuJ5yeeQQ9+3AicD4kb2p3p+tzpX7uNFa8&#10;ZlO/pTQu6DOdUg8pnz7vxQchjee0OPQOmPQiupa+gkH5r8Em8zWMi3sRwRFPIih4H9wCtsMieAv6&#10;R2xFF8NOtEneR2PqCUiFHL38Cr2L+H1E75Px/G4i+B1VQsul9H4qJoregZRHy+kv0ximsWhB59ad&#10;xvVDXpAetkKbR4aj05BheGjEIDxiNYI+m5aw9nGGa4QvvA1hCEzQICzFgIj0ROiyckXeZRG1nE8U&#10;lCGOKZwgLyvRzKp8jskdD0OOyQSAhC6rEJoMFs0c1ZwOnjgwODYRQbHxRBwCFTglB0vk8KRERCQn&#10;EckKKUZ4XXhSvAL3laOaOT1GUJwsl00Fc2iCnraLRVQay+VEaPiaMlgwJyM6U5nojzAK5sLmgpnT&#10;ZJgK5vlr1mHJpk1Yv6URdQf3YOfhZ7D/1Rdx8LXX8fir72HbrhewYckW1M1rxO556/H4/Kl4bm4W&#10;Xp7thSNzuuLduRLeni3hzVkSXimX8PyM9nhsRg/smjYMVeOtsLTADdNzglGapUduRjTS06KRkqZH&#10;QnosYul89dmZ0GVnQZuTBV1+DvSFuTAU5yGmOBfJE4pRPG8WZq5ZiTnr12Hhpiosq20gGrGkphEL&#10;qxqwsLIRCyo3Y1HVNqzcsh81h57HnpeSTyrJAAD/9ElEQVTfwuNvfYSn3/8cz310HM9+dAJPvn8C&#10;j7/7DR57+xscfFMWy/teP9GM/W+cwAFax5JZ5GcmnniX4QkA5UkAVVgyP/OhKpg5TcYFvPb1RSGX&#10;m6KWm0cvs1zm9BjvnZVzL3/43TVClstq/uV3zvwpEHJZwVQwv3/uRqvRy6pgZlTB/N4ZFsw3BLJg&#10;5qjm27StiWBWJLOA6sYJ+QjOmfzZDzKf0zZfEF9S/UsWzjxh4Ena53G6jpPX8SUdl1NkfHsVOEV8&#10;c/k2jl+6bSKZb+DL8zfw1fl/FLGsIgvmY3T8lnxNsHT+8ldZMr9Px33u85tofPE8lu78HJMrnsf4&#10;9TtRUrEBRZULkF81FXlV45FXnY+8Go5kTkdudRotpxL3EMzU3iSX7yWY4wVCoKqCuUqWzqp45m1M&#10;BXNLjPttQWt9GbGe5emmGIKlpSyWVf5dMJuI5YqE5oh2lfsUzBWcJiMGuQp5lQaFpghmo2A2SuD7&#10;haVp8/tihNvFejqHZs+q6Vm0Bm+rlkyTYGZJbCqY6d0k5LGBMJXKTbRMk6HKX/lY6nnwcbj9HlLZ&#10;FON1NbXdn2Bm5Ptxp0BuQo2+Nq3zdUjvfPETvr1wA9//fhvniNOXb+L0lZs4+ye/RC7j4DufYN87&#10;H2Help1ILJ8Ln4wcOMWlwMGQAkd9GpyEfM2GS3RuM8HspFUFc4lRMt8r9UUTJnJZl3MHzhqOWma5&#10;nCGjoeOLCfAYOg8+F8JZQ320mXCk9jtJh6MuHQ66jCaiafkO0ohUOOlT4axPhqs+Ae6GBIyLTYBX&#10;HEcgx8AjRi9jiCa0VI+EZ2wEPOPC4Z0QCu/EYHgnBcE7ORC+qUHwTQuGPxGUEYaQrHCEZociJJuW&#10;cwIIfwTm+CIw10cQlOeH4Hwiz5/KQIQWBiGsKAjhxcGIKAlFZGkYokrDqQyl5WCEl9L60kAiAKEK&#10;YWWBCJ9ATOTIYz8F/xaYtLNMniRHJEdMCUbUtFBopodCS0Qr0cUxM0MRWx4ui2BCz3mMW4XzHIcp&#10;hMJAxMwOQwwtM7GzaR+zo6BOpifXIwUxtNwqSp7ku8PpJJpELec7llNTMHKEsm6WRhHKpnCbltaz&#10;WP7fkcvM/QjmZtHI85rn+W1JorE9VuQ0Fvl+qU0Vy5wX+c60Ff+OkMrz40Qp6kxLeXw/tCqY70yR&#10;YUyPochlIZhnaIVkTpiukSUzy2MTyRw7lcYKEcMogpkjnDniOZ6epdiXkm4jeTbdD0Uwp8ync/gX&#10;wdxMDi+g+8iSma7h32gpmE33Y8o9BbOA/gAtoj9Oi+mPDMGCmUkXaSHoGOpEeIo0ZoHM0dEJ/I8M&#10;RPwcHj+6ZiQwc6ObMy+axgvdHz7n/0uCmfNDJxNJzCImkerN4WdzL8GcSvchZbGeoPtB55WxNInI&#10;Q9rSqUhcthQxyzcjevXLiNr4OcIrzyCw+md41VyEe/0fcGy8Buutf8Nix3WM3vU3Ru++Bqt912Gx&#10;9zpG7buBoftuYtCB2+h3AOizD+ixG+i2C3iI6Ep1lS603Hknldtv46Ett9C58RYeaLiJdvUsS03E&#10;L4viloJZCFRTuL+pYFWXuSRYQKsRcWJ7BRbO3C5SaigSWcVULjNqugw1ClpAdTV1Bud6ZlnCEcw8&#10;udU6ljMXIK252AJq5/9azrlK1dylLF42/IE2G/5Euw1/oVPFdXTddAMPbbqJ7lW3CC5volvNLXSt&#10;pXtFPEDHbl/3D92vf5ToZUJcuwov03k30LUockaNWpbFMh1XwHVF8KiyRxU/fC08SVcFnfPG3+gc&#10;f6HzZdF8Dh3XfYuua75Bj9XH0Gf1Fxiw4mMMXfYuRix+HWZzD2P01P0wL6jCqLh5GBVaiDE+ibDz&#10;1sHFKwye3gHw8/VFkJ8ntEEeSIv2wYQUPywuDEDFlCBUT/LGU0uj8FZFPD6gL2cf0Re49+kL21u1&#10;SXhrSwZe25qNw41ZeLouE4dqM7G/Nge7aguwpaYUVTVlWFszDfMryjFhzQKkLVuJqAXr4TOvCs7z&#10;GjB27jaYz9mOobN2YcCsfXhk1kE8POtJdJnzPDrOfRFtF3C08juQFh2VU04sPQ1p2VlIKzhK+QfI&#10;UtlELK/iyM9WBPN8VTB/CGk2waJ5Lrd9TnxJdUKkyVAimKcogpmjmJkJb8tpM6a9B2kWrTMVzKpc&#10;biaYqZ3zLosJBem4s96HNON12l5JjTFxP6SSHZAKGyHlVENK3wApeS2khBWQoudDCpsCyZ9zvKZD&#10;cmHBrEEH21B0GhuALvchmHtb2YjoZVkw26ML9Wtv5mQimG1lWDDTOsnaDZKdF9o6+eFBl0B0Ibo7&#10;+aOnow962Xui99h7CWZijINIkdHdyhU9aF99bD3xqL0bBtq7YLC9M4Y7OMPMwRFjxlrD2tIMY82H&#10;wW7UYDiOGAQnwnkoMWgAHAc8Cpt+vWHerztG9uuGUf2JAQ9j1MCeGD6kL4YOHYBhw4Zg+LChGD5y&#10;JIaOHIUBI83QZ7gZug81Q9fB5uhMdBlmSefqhIftvNHFKRgdnOWUGW1EzuUwGY5aZrlsFyjDkcxq&#10;qgwP+kHhnUjPgO5/SB6kKJbMkyHFlhNzIcXQM+I82XqOXFYFs0LsakhpNZAKdsmRqtNepedPY4mj&#10;5znn9yyCU2JMpzE4hcb2JBpfk49ATCA5i/osOC5HMa/gccySmT7rRsnM76wWUtn0Xaa23VMyK7SU&#10;zOp7RhXMDL+bGBHJTMuMKpn5HcbU/4629VfRsfYivSt/ROe13+LBRZ+j3fS30IajbdP20X2qhxRK&#10;Y9xnOSTXBXTv59C9n033nJklYzeNoHFvT9hNgmQ7gRgPaWwxjU+WzVmQrLIVMmWRPDqZoOc0OkGB&#10;6/TMOPrZXEFMKqhKZlUwE9aEjSKXhWCmvhy17MRRy3Q850I6V3runE/Zm86NxXLIPPpsLpTFsoY+&#10;q7qVVBIhtOxPY2Ic9fGYSZ9bui5f6hdG66I30ud7K6T8vfSZf5zeJc/I//Aw5VV0nfAmBhUcgXXm&#10;G/Rb6yUERTyFoOADcA/cBcuQHegfvgOd9bvRJpneF0Iw0/tj/Gs0rt6U30llRCmLZRVaLqGxVkzv&#10;qQIaWxk09sJpHFrTufWIhdTJkxgF6aH+aNP7EXQc2Be9zAdjkK0ZLLwd4Kbxh3+8BuEZcdBkJUGX&#10;nYbonHzEsEgmWCzHFk5ADJUMy2ZTudxaZLMKp9gQojk9B1GpWYhISkdYQjKRhLDEREF4UhJYLEem&#10;JAuiUtOMRKak0bpUE8nMclmGBTNP7CdHL0cbBXNIfDStMyAipUkwMyyYozNZMCcLuczEs2DOzUKa&#10;IpjzJ08QE/01E8wrVmL+2nVYyoJ5cwPqDuzC7sNP4uBrL+DQa6/gydffwd5DL6Nx/T40zm3EobmV&#10;ODxnJt4oz8L7s7xwdFZXfDpLwifER+US3ifeninh1fL2eL68J/ZPG4TqCRZYWOCGKdlBKM4KQ25m&#10;JDIyNEjNoO/D9Ez0Wel0H9MRxWVeNgyFeU2CeWIJCubMwLRVyzBr7VrM27ARizbVELVYVFlHf4fr&#10;MHdjvWBB5Ras2XYA9Y+/gL0vvy0L5vc+x7MfHMMzHxzHk++dwGNvn8Cht1gus1A+jr2vMceEXFbr&#10;qmTmCGeOdOZ0Go+/w5MCnmommeUI5u/x/NEf8fIXv+DVr3iyvwvNxPJbJ1kqN8FyWUQvC8Esy+UP&#10;v7sup8ZoIZjf/pbqilx+i+pvneZ19y+Y3zvDQlmWyzLXhXT+6DuOclYE83kTucwowpkjmVkuf2EC&#10;i+WviK+pziVL5o9P3cTbX/6BI19cwYcn/xZC+NRl4PTvxNXb+ObSbRy/eAtf/foPvjx/HV/+fF0R&#10;zGr0cnPBfLwFQjL/Ssei9Xx+nCqDJfMrJ25h6yu/Ylb9G5hQcQjjKzejuHINCirnIb9yCvKqipGn&#10;RDGzYJYjmO8evcwYI5hFneWoKvFiFcEcJyJ+RdQv1dW0GYxRMFPdVBSqktOUZpLQhNb6CngdH2eT&#10;LJibp79oTSqb8r8kmCtikCswIJeO8z8jmGVZ2tq9MSLuL51DNZ27kf9pwaxH2gb67doK6npGCGbe&#10;D+1PPtZ/KZhb4b4Es4pyT0zvZWuCuSXSN7/dwnd/At9dA84Qp/+kD+LF6/SSuYCdr3+AGVWbMX51&#10;BQJzi+Aclwwnwt5A6FPhGJ0Bp+hsOEfnwlVM6FcgJvWTU1wwJXDW8GR9MnKbqURuDY5UzlWEchaR&#10;2QzjpHhanhSP4TzGPDkeT4KX1gzTdU19mibJY2lsxJBoQoJCvMAlJh5usbFwpz/E3gl6+CbpCC18&#10;UzQmRAl8UsOJECGTAzODEZQVhKDsAMIPgdn0gzTHHyHZMqG5AQjLpzLfFyH5PoQXgvLGGQku8EJw&#10;oY8gtNgPYSX+CCv1Rfh4P0SWBRCBiJoQBM3EEKUMhmYSQWXUZGpT0EyhNvrRGzU1EJFTaTtOXTEt&#10;SJRq3RTtdI48DkN0OQtiWRYbZrckkogS6E1Q22S4T/PtYohYlVmRiJujRaxCjEBDRN0J7UuG1t8T&#10;2sdsHWJYLhOmIlcWx4wW0bO00DVDR213CuDWJPH/CS33z7QmmI2RyXN5krlYJBBiwri5sjxuHRao&#10;nGuYoLpIa0HtLeWxKWnz44xkLIg3IiSrAovmNO5L+2xVIt+D9Ln0wjTC+2DJHE/nRuc4J1ZJw6FI&#10;YBO5nDRTFsxcChThzLJZRQhobmM42pm3o30k875ov3x96cp1ZS5MIpKRuSgZ6SyUFbguUmfwcgvB&#10;bBTE8+kecmqLVoRyS4Rg5v4mgvnecD9T6I+MgP7ALKQ/SCyZiUyWzAq8zPJZhmU0vcwXy5JaFdhC&#10;iM+n+zCf7ocJqSylBXSO3N+E9KV03UvonFrwXwvmRfFNKFKZ5XLSgjgkmpC0MKGZXDYK5hZymZEn&#10;MKTPAd2bxIX0vIkUupZ0eq4ZS4rovGYjYelaxC7bDe3yV6BZ/yW0Nd8jvO48guovwrfhCrw2/w7P&#10;HX/CY/c1uO75C867L8Nt10W47fyF6hfhsP8qLKhtxI7LGLX3bwwjBu+5QdwkbmHQviYG7L2JATtv&#10;oD/ndK7/Cz3r/0Y34sG6v/FA/XW0MxXGzBaqb1bguopIk0Go/VVYHhtzEf8pw7KVpStDx5HXcXmj&#10;Ocb8ywqinfZpzMdM+xZRzbS9kMt/yXAeUY6+Y+krJPlt2o7OTaBsy3mhNxEVtJ2AtmPprE6gtfKK&#10;zOrf0W7Nn+iw/ho6bryOjpuuo8Omv9GOaCPyRBPq8cR/KyfUnKUCXiaMqTIUVImjSuZKqgvZQ+dh&#10;vB6Gr4nWq9HMmy4qovln4ge0W/cdOq47g85rT6H7muPovfoLPLrqUwxa/gGGLz6CkbOfh+W0A7DM&#10;rcIo/SyMDh8Pq+Bc2IVkwjYwAXYB0XD0j4SLdyA8vN0R5OcIbZAd4sNsMDHFEyvKwlA5XYttND63&#10;rszG6kUZWLY0H4uWl2D20hKULx2P6csnYeqqGZi0ei6KVi1C+spliFu9FuErKuG1rBGOSw9gzLLn&#10;MGzZy+i/9DX0XvIGui1+Aw8ufAMPLHwT7RccQZuF70Fa/CGkJR9DWvYF5InzviVYKiuR6Kt+oedB&#10;dZVVCqt5YrR7CObZnIqAYdF8FCJNBgtmjmJmwTz7c1n+Tf0I0qT3Zck84R1IE4nJVJ/O29J+WByz&#10;QFZzMDMiXQa1LSZYPs9nuUz7mUnbzTgCadpLtI+naL/8X+Q57/JWSHl1kLI2QUpdCylpNaT4ZZC0&#10;cyCFqoI5DZJLHNraa9BxbAi62ASgq7U3ulm6o6cqmMfcn2DuYO4sp8YYZhLBzGkzLJwgjXWH5OyL&#10;B9wC0dk9GF1dApoEs50Heto4o6eVfTPB3NN8LB4mulO92xhbdLdwEJMA9rFyQT8bVwyxdcZwWweY&#10;2dljjJ0drGytYW1lBtvRQ+Bg1h+Oox6Fy8hH4TqiH9yG9oXH4N7wHNATLv26w65fF1g++gCsHu0g&#10;GEN1s36dMaL/QxjOwnlwL4wY8giGDemHgUP6o++g/ugxsD+6DxiE7oOHoffI0Rho7Yj+jt7o6xaM&#10;h1xC8aBzKNoLsRwCEbFsFwTJNoCu3V+Gl3mSQKcoSG56iFQZXin0HDLpeeTTc5kAST8NkmG2LJhj&#10;FsmSmSPOtQtkogiOauacu5n1ckqESc/T839THnc85nhCSZHvm8bXZGqf+Ab1eR3SFCo5ipmj6hfQ&#10;uF1G4305jeUV6mR/DP8jGYtkU+5DMKvw/9RQUQWzkMwMv1sIo2hmaFl9P4lIZn5nUSmgNgH1qaV9&#10;19Dxq35B240/oO2qb9Fh6XH6TH+BtuV0TRx1m0bjXr8dkqYRUlgtpKBKurd0n7xo3LsvheS6UJbP&#10;7nRvXeYSs4iZ9LxYOJfRM6LPgy1TSHV6HgzLZguWzekyImo5R4HWMWISQY6Cpn6WhA1hS8uMHa23&#10;JxxYKnPEch6dAx3DtZTGwHhI4yZByGV/lst0biyWo5bTs15F10KfWQNPyLme2mg5lNr9aSywWPZb&#10;DCl4JfXbCCmOrjVrF6RCuv7Sp+lZv0DvF57k83V0mfgWBhW/A6vMI/Sb7CUERj6DgOBDcA/cbRTM&#10;XQw0hpIPQsqmd0chbVuqCGaWy+o/gBkFM72nSuj9WUzvnEKqZ1LfSHrX2NC5906E1GkcpAdHUtkX&#10;UpfuaPdIT/QY2R/9rUdg9DhbeOgCEJikgSYnCfr8NMQUZCGuqBTxRRORwBRPaiaYOYo5vgWqaG6J&#10;Kp712YXQZeVBk5ZFZBIZiExJFUSlpiikUnsatOkZVKZDK8ik9gwhm+WoZjXKOckomYPjOW+zMslf&#10;vF7I5fCkGESmxonIZVUumwpmQ1YqYrPTkKBM8pdeXCByMBdMmSgE84TZ5Zg6fz5mLl6COStWihQZ&#10;Syo2Ym1jPar37cDO5x7D/lefx4HXXsbjb7yDfY+/hsaKQ6ifuwUHZtXghRnz8c70Anw60w+fz+yO&#10;L2ZKVEr4rFzCp8THxLuzJLxGPDerM3ZOfRTrSs0xJ98Zk+l3dHFOAHKzQpGRpUVydjydayq0RGRW&#10;GjS5mXIUc1EeDEW5SJpQjNzyaZiyfClmrF6N8rVrMWdDBVFJVGPWumqUr6kSsGReuXkPag89hz0v&#10;HsHjRz7CU+98imfe+xpPvXsMT7xzDI+9dQwH32ShfBx7XiVeYY5h98sKr3xN7V8L0ayy/41jOPDm&#10;cRw4cgIH3/oGB98+iUPvnMJT75/BMx+ew/NHv8fLX/yM177+Fa8fY8F8CUdOmnJR8NYpOTUG517m&#10;1Bgievn7v/HBd5z24ppAlctvnZYFsyqWuVQjmDk9BstlRhXKLJeFYP4Z+OiHW7R/WS7L/IP3Ca5z&#10;XmZVSH9KfT89r0jmX+TSdMI/5kvap8pXLJZN+YGO9+0tHPn8Kl744Ge8+slv+ODUXzj2622c/QMC&#10;jmY2SubzLJdVTCWzLJhbimU1glmd+I/P7WM67kfEB8Qzn93AmoNfYUbdi5hYtR8lFfUorFiD/E1z&#10;kFdZhrzqXOQoE/4ZJ/erTCQS7kq2EZbIqtiVMRXMInexsp6lsincZhTTiuQ0pVVJSLTWV8Dr1H0L&#10;YdyaRFalcMv1/4lgvk8q6FzuJpjV8+T78x8JZhakd783TdB+m90flrr/LphN+d8QzM2Pocrl/0uC&#10;mRH37877aiqYW0ZjS2f/og/on8Ap4uQ1epH8cg1PfHQCK3Y/g9zFGxFWOB3+mWVwic2Bc2wuHGNy&#10;YK/Lhr02G066XAFHLsuCmWGBrKa7KIazRpXMXBYRnEc5D85a2l8LXHhfQixzFDLLZU5LkU6YimNT&#10;aZxMyBPkuekTRXSxuyHeiJs+rlXcDURMrJDGbnGxcI+nZfojy3gkMHoTouGZqIMnfYHwTomCX2ok&#10;/NPC4Z8ehsCsCARmcwqLcASo5IRQGURtAQjJC0Bonj/hh9B8H5k8b4TmMj4Iy/NFWAFD9UIfhBR5&#10;EeMQUigTWkT9in0RWiJL5fDx/ogo8xNETgiAZlIQtJODoZsSYiR6KucqDkc05yqeESEzk+osjGeG&#10;Irq8BbOo/yxaR+iozpPgcb2JCIF+tkqkAgtlzR0YmsGC+U5YFMcyc6IIjYlcNpXMd0N3H+iNGGbf&#10;KXQNs6LpXHWINhJN6KmNtzEYUfvruf9daL7ff8d0/4LZBroXBsTRsU1R014kzI1D4vx4JHJqBxbI&#10;c+XI5LuRxFHMRDIL3Nn/mWBmGati2i76/RdymWkpmNPp3NIUwZwyJxZJdI2cwoIn6hNyuFyH5Jky&#10;idM1SJ5BXxB5mdtZICuoyym8jQrdN8aYL5quPZ3OPYPuX+aCRCGZM1hUmkhl07qxbWEClXSenCeZ&#10;J+JrRTCbRioLlD6mqNsbMUpltY370B8Vo1Q2hf7AsGAmMhfpkbXYYISXm8QzvfiJ7KX0B3AZfblZ&#10;nizK7OXEMvrju4z+CJjAbUzOcvoStIL6rqB+RNayRLE+cyn9sVDyPas5n5k0I/FEghDMKhyZfCdN&#10;UrkJ6kv3N3VhMlJMSKZn0pKUBUl0D5LpHpgip83g3Mxi4r8lHNHM+6O2Bel0z0uQNH8u4hZuRNyy&#10;g4hf/RbiKr5GbO05RNf9iIjanxFR/yvCt1xA2I5LCN19CUG7f0Xwzh8RufM7RGw7ifDd5xC69wf4&#10;Eu67foTDth9gv+M8bLf/Cpvtv8FmxwVYE5a0PHrrLxjV+BPM6n6AWdV3GFrxHQZW/IBHN51H78rf&#10;0L3qArpWX0bn2t/xYN2f6Fh/De0b/0bbxutos/kGpM3XZVTBLKB6swhlWi8ksomcqKc6p47gvJ73&#10;EsyMqVw2Th5I8H/lFqkyaH8sSEwnsRL/zZv3R/3UfagTCjJiokEu6fzUSQc3UX+WLhsIjmpe+zuk&#10;1VdhFM5rfkebtX+izTpivdJPRAASLIONuUsJvmYVEcHMddq/uBeEOhFgNW9H25tGL5sKZoG6js5n&#10;E52HEM2X6FzVaObzdD4/od36H9Fx3Tl0XXca3deeQq/Vx/Hoys8xcPmHGLX4LZjPeAYjC7ZgZOp6&#10;DNEvQP/wqegXMh79g/IxKCALA73iMcg1HEOdvDHC0QWjHB1g4+YEF29X+If6QBMbCS39YA+iH+n+&#10;eTkIKB0P/0lTEDh9DoJmL0HgvFXwp3HrvaQBzku3w3r5foxc8TQGrngNfZd/gB4rvkDXlV/jgRVf&#10;ox0hJugTkvZrhROQlp2SpfLKs5DTX7A0pms0RnJSufrXFrCIu4dgnqsIZk5xwYKZRTFHlHKOZJ6A&#10;jaOYWTBzFDPnxmXBPPE9WTI3E8xHIXIqs2BerIhlIZhZONP2i3kd96Fj8CRvM1+j7V6CNOUZ2udj&#10;tL/9kEp3QSrYDCmnBlJGBaSU1ZASV0Di3L6a2RAT/PkWQPJIg+Qcj3Z2imC29sND1l7orgjmPv+B&#10;YDZGMLNgZlg2j6Y2KxdIth5o4+yLju5BsmB2lSOYe9h7oycLZmsn9LSUBXNPEb3MgpmOYU7HoJLb&#10;+ljY4VFLOwywdMBQa3uMshmLMTZWsLIZAxurUbC1GAb70QPgYPYInEf1gSvhNrIP3Ef0geewnvAa&#10;8jC8BnSDR/8ucO73AOz7tYVj/zZUSrAhLPu1gTm1mfVvD/NBD2LUwC4YPqgbBg/ojn79H0affj3R&#10;e2A/9B8xDMOtrWHh4o7R4wIwdFwo+rqFobtzKDo7huIBhyC0tQ+kaw6AZOMnY+0LaSwt2wYrkjkS&#10;IlWGZxwkn2RIgZmQwgtlyRw9vUkyG1goU6mbS8+NiCKiF0KK47y76yFlN9KzPkTj6RUaVzQWxD9w&#10;0NgqJ6bT2GKpPOFVgsZHGY+RIzRePqKxQ5+DRZxDnMfxzzSe+R9VGB73qlBuhbUsl024l2Dm95Yq&#10;mJmWgpn/MUvkrCeEYKZ3EMPvb/V/XxglM+2vho5XTeewic5zrfL5W0yfv9n0uRD/YPMe2k54C+3H&#10;v4kORa9DSqfPQ8xeunfb6b7RfQqnz0JYJaTQTXS/6d4FrIHkR/fRexF9DuZAcqH77qrgNFmWzjZF&#10;NH7pc2KVJ2PJsHimdhvO+1wil9xPFdQOtOxE7SrOBAtld56cj54vRyx7TIE0biodfxakIHq+nAYj&#10;gv/xZxU937X0Od0IKaGKPrPV9KzpnHV0vpF0vsF0voHLaRsqI9bR9dVCSt5K44A+88Vy3mVpsiyX&#10;pWlvCsE8sPgdWGQdgWvcy/CPehb+LJiD9sAqZCcGRu6UBXPS/QpmekeV0HuLI5iLiGwaX1F0bPul&#10;kPqmNAnmB/sIwdymTw88NLQf+lkNwyh3a3jo/BGcooMuNxlxRVlILMkjyojJSCyeJARzfPFEIZkZ&#10;VTAL+WyCqXBu3laGuIJSxOQVQZ+TD312LvRZ2dCmZ0KTni6ksiadSYc2g8mETkH0EZK5pWBuimYO&#10;5QkB6XevQAjmGGP08t0Fcwpis9OFYE7Jz2lVME+ZN08WzMubBPOqumps2r0F257Zj32vPI39r76A&#10;x15/G/ufehObq55A3dxt2D+rAYdnrMC700rx6bQAfDajpyyXiU8VWDC/P0vC28SrVH9iWhdsmdgP&#10;a8rMMW+8LaYUu6GYfltnZ4chOZt+Y2WnQEtEZacaBXM0RzEX5iOJzju3fAYmLl2CaatWCcE8a90G&#10;ooLqlZixahOmr6ogNmH2+hqs3LwbtYeeNQrmp9/5FE///5h76zgtqv//e0AMQBFsxSAElmXp7mWX&#10;3GW7u4vt7l66G7sVVMKgJaS7QxFBxfjYXR+V1/16n5m5rtllUfz+7u/9u/94Ps7MmTNn8pqd67nv&#10;6332ncHre89izZ6zWLXrHby6Q8SxLpdNsfzCW2fxouIMXtxyWvHS1jNYvu0M257By28LZ/GKrL/7&#10;HFbufQ+vH7iItYc/xIajl5RgfvudL7Dj3FfYef6bK7AJ5otG9PKlX3H449+uKpj3XNAFszWKee+H&#10;9vzLZvSyksv/AY59rqME86d/qTYHPvyvwszFfIAcsq5nrCMouSwYYvnkZ8ApkcqcFmyS2eD0p1wu&#10;gvniZew88T3W7f0Yb+z+AFuOfIaTPKaPfgI++lmimIH3v4cSzGe/lPQYv1kEsymZ7YLZFMsNBbMg&#10;EdeHuc1D3LZEMe/84C88v+trVD97APmPbET6ohWYtPAxJC+ajqQlhUhcmoR4JZjDkbBEl8t67uGg&#10;BogwbiCY6y0XQWtK2ivRxXN99AhnThvpNHRknvVL2Rcx5/8ZXdpeXTCbcrkxyfwPgnmRnA8T/Xj+&#10;kXqCWaSyHcnNLFw9gtkQyVfA9o3I4X9G1mt83UZFLLELZklzYRXMIo5FIgv1ZawdWWYKZhHBOtao&#10;ddX/En9O/88F879HjpfnuyE8r6Zkbngs2vv8kJ75ng+Cr/6LHR9+i2e2H0Xh0hfhlVmBYeEZ6B+Q&#10;ggH+KRgUkI5B/pno55uO/j6s90k3ci0n63JZSWbC+YHGgHw6ZuoLtlWD70n6ColAlgjj+thlciSR&#10;aOMwEqoY5BesGOgrBJFADPQTAjDY3x/DA/0xMkSQKGPfv8U5lGW4L0aEe6uB9EZG+hAvhXOUN5FS&#10;5j3gHD0Ro2LcyQS4xo7HmLjxGJdIkseRsTop4zBWMYa46iSNwoQUZ4ORZLhOssB5ImLZPXUU3FKd&#10;4ZZG0lmfPgLj09mGpVvGSF0sK6k8Gh7ZErEsYnmMTSZL3mH/YnfiZhsEz79kohrczpY2ooxtVCSy&#10;NWWFjm+FO3zK3erDejsTFb7lHsTTgtcVXKtgFuzRySKNGwrmv8P3GmggcQ1sordcZLKvksw6Mq0L&#10;5sCKgH+NSGIlsq+BK/bLJpjtBLNPQaW9MORymFUws5+G6Kkg/BEqKSfKuW6pH0JLfRVmVK/IZlvJ&#10;bQsybdJQONsEs8hlkcPcp2j2fc1I+0YFsy6XGxXMhlyOsApmIlHMUh8m0xbM9qZsjpTjU/gbgjsQ&#10;MTx3sdW6YBZEKtdDCUr7fExtCMsgwv0VEWwIYxHLDSVyQ6Stibm+rR+LYI6ukeU8J1elccEcP1mm&#10;daQ+djL/wBiSOXZyEOGxqpJ1U/SyMWIaECttp7I0UnGYxBiC2U4w0VNd/B16pLEV1teGI7ImgscV&#10;xXMQxXlSJ0RyeX3pHFkjQjmCx18fVcf2QvTkWETXxbAunuc+mfcTv8iV1yCwajEiZryByLl7EbX0&#10;NKKf+ABRT32C6Oe+QMxL3yDm5W8RueJrhL/8FSJWsu7VT1Cx42dM2fsz6vb/jmnH/8SU03+i+syf&#10;KD7xJ7IP/onEHX8gfOOP8HvjG/i89iUC1v0Ar9e+xvhXPoHLM+fh/Oi7GLT4NHrMO4lOc07iwVmn&#10;0Xb2u7hrzvu4c8El3L7wE9y2+HO0Wfo1Wj3yDVo89gNuEB7/Edc/8TOaPvkrmpjRuk/+buEP1v3X&#10;EMo/k1/0aRHUZgoJJV45bcUqmU1MwSw0FMw2OK+kLJdb021Ypa2KDDaQKOQrYP8LuWwh+5FczWZk&#10;82yJaDaQiMF5LM0BtWTb5mCCZpSy+kk5+zMH/ZOIbkkJotKCEBVNzWUqBQjbyTEJtn2V4zAQ8SOS&#10;WaXL4HYXcvsLv+W2vyFfcz/IvC9x3bzPcf28T3HT3I9w85wLaD37HO6ZeQrtph5G5+od6Fq2ER1z&#10;V+HBSc/j3rhHcG/0ItwfMQ9tPMrQclQqmg0KwQ2D/HCfezwe8EpEe98UOASlo2dUAXrFl6JbciUc&#10;0qfAIW8uHEuWomv5k3Coeh5dqpfj4drVaD91A+6dtg1tZu5By5lHcdPsd9Bs9gdoMusTaDY+hjbj&#10;ElR08nSRUp/qQm3657pQVsJYopOllAhOHqcpmOshy0TASTsRcobgmmYI5prjumCWVBWl+4mIZoli&#10;Zr2KYCa2NBmsK2JbycMskjmX7XP3QcvndJGI6QaC2RbBLHKZ607m8hr2XyVCcTu04o3QCuVn8Wug&#10;5UgO1uXQUp+FlvS4nns5ej608BnQQqZAC6iB5lGiD/A3MhHakEg0GRCEZr090VwJ5lFo1X0EWjsa&#10;grnrANxzLYKZ7RoVzJJ/uccQaH1G4LoBo3HT4HFoOWQ8bh44Bq36jUJr1rfuMQhtnPqxr15o01UX&#10;y7d16Y7bO3dn6YTbyZ0OTrivqxMe5DY7dOuBLk5O6ObkgF5OndDXqR36ObRF/053ol/HWzGgYysM&#10;ZDmkY2sM7dAaw1gOb38LRj7UEiMfbI5h91+Pwfc3waD7NQx9UMPghzQMJP1J33YaerLOkcsc2jZB&#10;p7bXo/291+PBe1vgofvboEOn+9G1hwP6DRmAgaNGYcDYieju6oV2Q91w14BxaNNvHG7pw+PsLZHL&#10;o3SxLDg5sxTZLPUSyTweKk/zIB9ow/jlYlQYr0ksNLcUaF7Z0HwKeK1KSQU0P+LNaU9eN0+WvpX6&#10;PwpCZuoDN6a+xPtnHbSSt3k/8D5SA00e5r3E+0MJ5q3QsjZBS98ALUMk8262ZZvKs7yXPuQ9zM+E&#10;LXKf97mk+qmX7kemDa4Y8PQfJLMg/4xTslmemfJs4bQpmOU5Yz7LlGDm8+cRgfMKc5ptHmHfj/B5&#10;tITblOfQbPkc83Mox1DNz2HlOR6XpM44juYlJ9BU0jkkboGWvAXNJm1F0yQef+QqaKEvQwt6keeV&#10;nxGfJ/h54GdEBg4cK6koJFJ4NjTXqdCG8zwP5jkfyGvRL5fXLAdab14bEc+9Od03n/Vc1t9gkORH&#10;JpIfeVgx1+e6w6UkI8hIzruUs2/2K+kuXPlZnDCN15Tb85nL/VnA670IWrCI5UehRTzJ/X2an12W&#10;wY/wunOZO9uNZ3s3lj5LoIXxGKL5eU/mZz+D90A2nwUF23jtd/K5sBst8/bi3ox96JKwG/1DtsLZ&#10;ax1cx6/C0PEvo/uEl/CAx0u4WSS8RDAn8BmSyvtDDTi6i/D+yTLINOGzKpPPHpHMqSSe7XxWQxvA&#10;fbo/HtrNvNdv6kTuhtaiNbRbW+OGe+/AHV0exMODnZRgnhDlA/9JkQjNTERk9iREZmUjPDMfYYoC&#10;hKTnISg1RyGRzaEkLC1XYZXMZp2IaXM6nOtGZLLMyEbIpHQEp6QhMDEF/vFJSjT7Ep/YOIVMC/7x&#10;CSQRvrEJ8ImOg2dktCGY9VQaumjWJbM++F+gjYnhQfCIDLYJZlMum4LZLy7CJpj1/MtJiM1IRWJ2&#10;Zj3BnFdZiaK6OpRNm4GKmbNQM28epi9bjIXPP46nXnsJL216DSu2bMCq7bvwytqdePqRN/BY1XN4&#10;ufwpbCiajX0FWTheOBbHi+/GsZImOFKsKY4agvkQ2U92k+0l1+PN0tvxXGk7zCtxRF1RPxRkDkVy&#10;4mhEJvhwX0PhHR8Oj7hIeCbEwJv77ZPM85cyidcsE0mlpciqm4xC7mfp3HlkAUrmLETx7MWsW4iC&#10;GQtZLrII5rXc9114bbdEMJ+wCebVu85i1c538Mrb76io5RcNsfz85jMGp8mpK3jhrZN4cetJvLTt&#10;BFbsOIWXd57Gyr3v4rUD72Pt4Q+w4dglbDn9Gd5+VwTzl9j5/jdXsIvsufgD9n34E/Zf+gWHPvkN&#10;hz79HQdZHvhYl8syuN8eEcwXyYWfiJS/KJRoNgWzRC9/+he5rISyVRTL/CGJYBbBzLaCOSCgKkUw&#10;f2auJ5JZ57jJfy4rwSxyWQlli1y2ovIyfwwcvvgXdp78ARv3/wdv7v4Imw5+jCPc7w9/uKx+ff/B&#10;j40J5t9w9ov/GtgFs00sy7SB1EsO5lPcD8kJLak9DpGDZC+3/+aJPzBvzQUUP74H6QvWImX+S0he&#10;uAgpS6uRsDQd8UtiSAQSFochflEoCYII17hFFmEskvUK6WosI3EL2d7AWm9HBLUVXVYLiUtNJHez&#10;PVfzv8UUzAlLAoh/A8xljbWRaVlf36/6x2ml/jH/LTyHCTx/iTyPCkM0K+ls7IPI9fpi2SqYeS5N&#10;MSrTCvbbiCRuHFMqC40t16kvYPn9WUnl+ugD+5mIcJa6QEQv5PdpXu/6BBB+/7cIaDM6WIlm47h0&#10;wczv/ywb7sP/Glc539Y0GeY+m2inv/kTOy9+jZWHzmHmKxsRVTkHLrE5GBiSjH6BiegfmIxBgakY&#10;FED80jHYP0MxyC8Nkm95oJLLEnlsz3+sk8B6PRrZLPXUFhHo7xWC/t4BxE8xwMdfMdA3wMYgf38M&#10;DvAlPoohgV4N8MSQIA8MDfbEiBBPjAr3xJgoLyKlh2J05ETiVh8ZTC9aIpDdeZxuNlzjJthwibfj&#10;mjheMSZpHMalSB5kYTTGp/GlIs1FjzAm48m4dB2ZHp/qrCKQ3WwMNxhhq5uY5oyJEp2c7gz3DE5n&#10;jcLEbM5nczpnFDxyXeCRp+OVNxreeSKWx8K3QHIhu8G/RPIgexIPWz5kO7pcDizzUqU/2/ipfMki&#10;mXV8iY8NQy43kMzepbJMophFMF8pla38k2Cul/LibwSz/1XhS1yF7z/gRxpIXAtKClcG6vOVfgYy&#10;HUACEfQ/QEnmBtu5ZsobCmaRy4EKiV4Oq9blshDBbSkxLDLZELImImhDyvwQVOKLwGIfBBR4IbBI&#10;8FZ5ic0UElas65vi2RrdbGKNXo7h/l0z0p592uGDkoj0lXzOgmxXbVso9VVi2STMIpjNuobzNmRd&#10;Hoc9clrfTkwVH4o1ISTMhimaTSSqWbDXhRBJrcH1RQ4bwljySFsF8t8h65jrqz6uQJbzj81V4R8j&#10;q2BmqePTAKmT5SKc+Uenjn98WJoRzo0RW8f+VY5ntqsnmjlvGVhQh/vKZZIqQyeIBCNqcmg9odwY&#10;9QWzHrkcWROJ6NoYRJFI4RoEc6yBKZhFUMfURXN/40gC61MQW5OFmOoy3sMzuW9PIfORt5H/3Dso&#10;XfkJitd8iaLXvkHlhl8wZfufmLHrMqbt+hPT9vyBuUf+wpPvAq/zZXIjX2rX8SXzDb6Avv418NoP&#10;wEq+uL78DfDCl8CTfPlcchFYRJbxxXPRh8Cc94GZZ9jXkd9QsPUrxK35EAEvvodxT5zGkCXH0X3u&#10;ETjMOoqH55xEu1mn8MDsM7hXUjHMfR+3LfgAbRZ8hDaLPkOrxV/g5sVfosXSr3HTsm9x46M/oNmj&#10;P+G6R39B08eEn9Hk8Z8Iyyd+QxMlnw3xqgSs8KcuXlWO5QbYlomQNWSskq+mFDEQwVwvQo/YxLKI&#10;WgtmHlITEcpmygyJaBbZLH3IIFkiaWYbolPlRzWiC2eL/GGdiB0ZRFByP1t/Yq5kM49R7bvkjL6s&#10;8yinTR7hsSksx6bg/qj8zHIM7NNEiWaDhcSWY5XbVoMZcn/mi2z+FDfOvYRbZl/E7TPfRdvpJ9Bu&#10;6lE8WHcI91Xuwd0l23B34WbcnbcOd2atwR2pL+H2Sc+wfBJtc5/Hg4UvoF3xi3i4ZAW6lK6AQ8Wr&#10;6FKzBh1r38BDdevQtm497q7biDsnb8Vtk3fg1qn7cLNI5Vkn0XT2O2jCm0ubLYPxSb5kkccizIT/&#10;sN4ikCVCeSb3WZ1bQeZ5bk3ZrCKVDcl2hWAW5Fo0EMyTGwjm4n169KikIxBZXHnSIplP6dK5mPUF&#10;h6DlsY0gklkEc7HIQUm3wXYyiN/ks7rAtgpmnlOtei/72gmt9C1ohevY12vsQ+Sy5GF9AVryk9Di&#10;jNzLkXN0uRwokbDl0NwLoI1OhzYiHtqgMGh9fXF9r4lo3n0MbnZyRqtuw5Vgvt1xEO4yBHNbQzDf&#10;000kc0/cZRnk79aufXCzQ3/cIIP8PWzQiUjKjG6Se3k4mvQfhWaDxuDGwWPRgmXLAa64ue8ItOo5&#10;FK2c+uNW9t+6a0+06cp+O3fHHZ2dcCe5o3M33OngyH1wxIOkPenk2A3dunVFr26d0L9bewxyvB+D&#10;O9+JwR1uxaCHbiI3YHC7GzG8fQsbw9pfjxHtr8PI9k3h3K4JnNtrcO6gweVhDa5dSFdOO2oY4aBh&#10;GOcHclnPBzQ43Kuh0z1N0Lltc3TteAcG9uuC4cP6wsV1OJzHuGL4GDf0d/HAwwNH4/5+o3F339G4&#10;vbcLWvUahRt7jEST7iOhdR/B8zCcSOkMzWmULpplAEBz0L/hgdBGhUMby2vingbNIweadwGa+pby&#10;mpVxugSaV7GOD+v8q3hNp+nXN+kpaBm89nkbef/wnlCSWe6l3bwvtkPL4T2Szntk0pvQUtfzHtnC&#10;tlwm91rlO7yn5D7+mPf0Z7y3TdEsnwPe93N4zys4L8xlnQxkqjAkswx22hjzjX+KSd55ea7ZcjNz&#10;2kT9WoIsIWZ+ePl1Rj2kzoTrLGNb+cfXAtk+92cG93nGf3CdfOZFMpfxs1JOCnh88guB3AO4rvAg&#10;bpBfB2S8DS1tG8/ZBmgJPCdJJJnnJZGfn3iewxh+fiJf1MVt4BPQ/B7hOV+kp6MYJZHOlTrD+Fka&#10;XgttpIEzl43m9Rg7Hdp4tnUTCSyyegZhnYhkKSeyTiKRPeaSebyuC7kdfk6DH+U2H4cWzm2KWI7i&#10;9mP5OZbUF7HPs/5ptuEy36Xcn8Vcj+vIIIdRy3kcq3hd1/K6buLx8toW8B4o2qP+wdAibx/uzTiA&#10;Tom70SdkC0Z6rYPLhNUYPuFV9HJbjoc8XsKtAS+jSQT7EMGcxnslS/4pwftDBLNK4UOyTHg+s+Q8&#10;8v4Sycx+tSCevxE8Rx1TobUZB61FV2g33QPtxltZ3gyt1c24qe2daD+gKwZ7jYR7tA+C06MQkZ2E&#10;6Nw0ROXmIjK7kPNCkZLMoRl5Oul5CE/PR0RGgZLHgghlJZItdTr5iMwqQFR2ActchKVnIlTSbySn&#10;ISgxBQEJiQpdKOvIfGBiMstkzifBNy5BRTLreZkjlGDWJXOYIZr1Qf/cw4I4Hcw2wUosW+Wyb7QB&#10;p3W5HIngxBiET4pHdHoyErLSkZSbhdSCPKQXFSKztAQ5FeUorKlF8eSpKJs+A1VzZmPqkoWY/+yj&#10;eHL1i1i+8TWs2Lweq7buwJr1u/H8Y2/g8dpn8UrlU9hYPAv7CzJxomgcjhffi6PFTXG4UMOhAg2H&#10;i3TRfLhEw0Eikcz7Kppge0ULvFFzH56q6Yp5Ff1QkTMYGUkuiInj96DYUJWH2Sue5yE+TuGTmAT/&#10;5BSEZGQisaQMmbWTUTBjFopmz0fpnMVKLkvUcv70BciZugB50xehYuHjmP3Mcjy2ep1NML++9zhe&#10;33caa/acxspdp/HKjtNYvk0ilEUon8Vzm87g2Y2n8ewGg42nWHcKz2w8iac2nCDHyVE8s+kont18&#10;FC9sO4aX3j6OV3afwpoD5/DmkQvYeOJjbDn7H2x/9wu8/d6X2HXhW4NvbOy++L2Sywcu/YyDn/yC&#10;w5/9hkOf/Y6Dn/6uhLPIZZtgVnLZiuRe/gX7JU+zSOJP/lKS+LAhiiXNxXGWZg5miVCWCGcRyiKj&#10;BVlHpPTR/1gjl2X6LxsimE+IzOWy0+zPjF42JbNIZ8nLLBznO/YxGeTvwp/YfeYnbDv6NTbu/5Rc&#10;wv53v8eFby+Dh2VLk3Hu279w9uv/4syXv+HMF8LvSjjrUcy6YFaSmbzL93krpmSWPMwSZS0R24e4&#10;L/u5D7s+4HeBY39iPr8k5CzZjaTZryNx3lNIXjQbCYuLELswmcQibiG/k8zn95P5wYhZwO9hCn4n&#10;Yxm3MLhRYhcEWdqZbfmd1baM04vY1pCz9SWznUSbYLZONy6S/476EvnvuLpg1lOEhHF/RbY3JppN&#10;5Jj047oqIutN2WwI5oTFsn3Znr5NJT657yZ2ARxIAhS6JLUuuzoJj/AYLDTWpiGmhG1cMPN7dD34&#10;XZvHFMPjN7HLZmkvyxtD70vvl+X/ZcFsimUT6zITbeOpjzBz+VrE18xDQF4NhohYDojHgCA9HUZ/&#10;/0QM9E9SDPJLxmD/SSQVg1jK/CC/RM7Hs4w1iOG8ziD/aAwJIIHRGBwQybowEkj8OO9tE8VDg7x0&#10;gr0wLMSbeGE4GRnmSTwwMtyduCmcIyYSdyLTEzAq0h2uUW4YGzMB4yS6OG6cwViMix1DRtdjfNwY&#10;jE/gMiGJyxVclsxlRMqxKXbGp7J96mhMSB8Nt3QXuKePwkSJKjZEsImbkKOXaj5zpIpAdsvgtEQi&#10;G0y0lJ6ZzvAwpLIplCfm6Xjku8CryBU+RWMUfsVjyTj4l5iD7E00MAWzhxLOQgDr60Uw2wQzUZHM&#10;Omb6C6GeZGZppsgQway3kbQY9lQY1yKYdXlslcl2JD1GUKUX8SY+Nv43BHM9GWxSJULZSqBNMKu8&#10;xzJdcY0Y6/2PYR+mVLbKZSsygJ8umEXK+qvIZKssDiHBrPMv4nkSCnjuRTIX6qJZBr6ztjf53xbM&#10;sVzXiimYpa+GgjmygWA2ZbIplKMsy2W6HjwnglUsm4hgjq/hH7xGBXO4gbWuccH8b2gomBtH2vAP&#10;TqP4XSGY4xU+DZA6UzBL+gyec1XK/NUR0awPJMh9tYlmKbltUy7LNOv/p4K5PpLyQpfDIpij6+IQ&#10;VRfLfqK5TJfMkXURNnSR3JhgFkEtglmilxPIJMTVZSG+rgiJU6YibdbjKHlyI6asPIX5b32Fx/b9&#10;gUcP/onHDv2FZ04Ay88Cr54HVl3gSyNfXtfzJfItvlDu/5ovzt8AB1nu/grYwXL7t4QvrsI2vsQK&#10;W8hmspGs/Z59cJ032HYt+1h56TJeuPgHnnjvv5h74lfU7P8JBTu+R8aW7xD9xufwWX4Ro584gyHL&#10;TqHPktNwWngKXeadRPvZJ3DfzBO4Z+Zp3Dn7Xdwu8nneR2i94FO0WvgFbln0FW5eLOk2vsXNj/yA&#10;mx/9ES0e/wU3PfYrrn/0VzRR+Yv/ayCRvYZUvppglvYSWWcVrzbJzLqGgllkcj0pTUzJbEoWieqT&#10;aGUTmRdhK2JZ5Tb9DirfqYhNJT8N4WNFRRN+w/XYVmSLSBoV/fe7fmwikR8VwQxOs7RhSmYen0rj&#10;wfZ/K5iN41IynW0k2noBj2+BlETqVGS1CKWv0VSimud8jJazL+LWme+jNWk17RxaTT2LW6ecRuvJ&#10;p9Cm7jja1B5G69q9uLVmJ+d34fYpu3Dn1F24m9w1eQfunrwTdwhTd6PNVLYjLafux01TD+OGacfR&#10;TFJfzHoP2mwRyx+QS+QTIkLZPE+GNFbTIod5vlSEMvdVIdNSZ4hjWyoMzl8hmE2kr4aC+eyVgrlw&#10;L1QOXElVIGkyGhPMkiYj3xDMMuhf4WE9ulmEdM0ZaLVE+lZpPbjuVBHMx+yCueJt9iPRy29yfUmN&#10;8TK0zJdgi16W1BhRc6GFTYcWUgfNv1KPhJ2QB80lFdqwWGgDQ9Ckrw+u7+WG5t1dbYK5jUUw33sN&#10;grlll764sXM/XNd5ADSJZFZyeQia9BiOJv2c0WygK24YNAbNB41Gy/4uaNlvJG7pPRStegzk9vqw&#10;jx5o7dANrbt0w22dHXEnuUvRFXc7OKBtVwe0c+yChx07w4H06PYw+jm2wyDHBzCs6z0Y3uk2DG/f&#10;EsMfup40w/B21xEpm2FEu6ZEg0t7DeMe1uDhoMGnu4bQ/hoiBmkIG8zpIWR4EwQPawq/QU0xvldT&#10;DOigoXtbDb3YZ99Ot2Jg9/vhNro/PN2d4eU5Du7ufJeewHfyUe7oPngMOvVzxYN9XHBfb2fc2Yvn&#10;scdIntORuM4mmIdBc2TpyHmJaO4xBlrfidAGeEMb4g9tOL9kjIqCNjYJ2niRzNnQPPOheRWyJBM5&#10;7VHAa1gEzbdMv6bhs6BF8zonPwctbRW0XN4PRXJf7Ga50y6YMzdAmyQpEHivpK3nvbKN981+3ou8&#10;N+vO8d6SwS35GZoh/6Dh/a3+2SJimaWVuaxTkln4B8lsE8zmM87AJpg5bQpmBevUc4jIs8zMySyY&#10;kc2SPkP+mWbmkZd+5Hk5nftWw89jET8npfzcVL7Lzwc/NyKbS/m5EeRYy/j5kV8PFPCzWcDjL+Rn&#10;tfgAmpYKIqMlPYScr816xHcyz1k8z2vw0/z8PKaLXU+DiUvJErKY8yy9Jcr4UbZ7Qpe/IqgDuI4/&#10;64UAkcL8XAaxPkiEMQkhEbx2US/w8/oiMcpYEccroCW+wpJE83Md8TzXeYb9PMV+ZF3Ox6xkm9d5&#10;XXlNM7jPWbyuubzuhSKY96F57n7ck34AnRP3om/oVoz0XgfXCasxcsKr6Ou2Ag97vozbAl5F0wiL&#10;YJZB/kQwyz+9riaYJYo5g6TsRZPYrXym8HideH/e7QHt5m7QWraF1rwNtBtasLwJN9zVGvf36IB+&#10;4wdiQuREBKeHIzI3CbH5aYjOyyVFiM4pQhQJzypUklkhEpmITI5kvWBOqzKTZWa+gcjlIsSwj9hc&#10;aSuRzFkIS8tU0cxByZMQmJyCgKQkBNpIRoDIZyPK2RTMkpPZK8qSszkiDB5hofAMD4VHeLCSy1J6&#10;RQartBj1UmMYgtkvNhwBcREISohGSHKsRTCnISknA5MKcpFWmI/MkmLklJerPMwSxVw6bRqq5szC&#10;5EXzMOeJJXj05Wfx0vo1ePmt9Xh9206s3bQXLz+1Fk/XPYvVVU9hS+lsHCrKwMmi0ThefI8SzCKX&#10;TcGsMCTzkTKW5Rr2VzbBWzUtsaLmASwrd8SU3N4oSB6KxBg3hMUEIyguRkV3eyUkkHj4Ev+kRF6P&#10;TCQUlyCtuhZ502ahaNZ8FM+WlBiLkD9jEbKnzEfW5PnIm7EYlYuexJxnV+DxNevw8lZJkXEIr+05&#10;ijV7TmLV7pN4dddJrNh+Ci9tO43n3zqDZzedxjMbT+Op9ad0Nggn8PTGk3hy/XGDY+QI6w/jqY2H&#10;8Oxbh/DCtiN4edcxrDlwFm8eeR+bThmC+dyX2HH+Kz1i2SKYd1/8tp5gPvDxzzj06a84SA588ls9&#10;wWyPXm4omCXKWSKe7RHIplwWKSziVVJIWAWzRCvbBLNEPKv1rlEwCyKWiYhlUy5LFLFwzBDMEsG8&#10;791fsfPUD9h65EvyOQ6c+xEXvmkomP/EO9/8gTNf/o7TX/xKflPTZ7/6A2e/1AWzSGQlmRsIZpmX&#10;ehHMp8hJzsv+H+a+7f+E3wcu8v3+8B+Y/vKHyFq4C5PmrcGkRU8hceEMxC0oIpmIXTAJ0fP4nWQe&#10;v6fMC0L0fH6nWsDvVIrAemLZROp17O1iFvC7p4HeB7/Dsu3VZKwudkUQ64I5aZldNsv0tWC2N/u6&#10;UigHcrlVQotUNpF5Uy7/G8FM/kYwS5+26UVGBLOSy+Y+6m1UO+57Q+nbUDDb67lOA4ksJDagsTYN&#10;sW7PFLF/L5hlntd0kQjaEBt22czr3kAs2yWu0TfPuRWbAP7f5loFs6TNMNDKH3kB4+Kz0Mc7HL29&#10;wtDfLxqDJN+yfxz6+kZzXkRxHAYHxGNoYDyGsNSnE0gcicHQoCgSYRCOYcFCGAnF8NAwgxCMCA3E&#10;yDB/jAz3MQbF88CoSA+4RHkqXKO9iJQeZCJG8w/D6JgJGG2kprAzzmCsYlz8WLgljYV78hhMTBlN&#10;XDntQkYR53pMnOQCj1QuJ25poxTuRCKJ9Whi1mXYmZgleY9d4ZHN9XJc4JXrAs9ckcHOBiN18kg+&#10;+5eS9SKM3TNH6lHJWZzP5jTxyOE6xIt9eAt5rvDKHw2vgtHwLhwD7yIZZI8Uj4Vv6Tj4lYhU1gko&#10;1eVyUBlfZso8iReCSj1tBCjJLHK5McGs43cVfLmuVTjbRbRIaYHrG+L4WgWzfaA/PXpZz7lslcuN&#10;C2YdM59yA8p9EVju9w/oUcEmQRUB7FtEM+dNqgKuIIgENxC7QkP5a+UK2axgXwaBZdwfC9Zl1nWs&#10;fZrbFalsRQbFCy8PRFiZCGZJgVFfFgeXCL4IKua5FIoEiWD2blQwN4xgFuGrZLIiQOUwVrA+kudR&#10;aFQk/w2x3OeGgtmU1dKfpLLQ4fZ5fkQym4hIljKa9UKj/Vv6Vv0bUjlW8i6TuBr+4anlH4Ia/rEj&#10;cbVCmE6dlXAdLtcFMx/2hggWWRzNe+OqGEL52qRyY/C8NopIZj/uiz/3y5/HIfjxmHwQW+Nt4GvA&#10;tiKsa030dXXYVwOiFdxnSdeh4LQSziKe7cTU8XpZUSk+gvQcyFchulHC2VcEEcEczXmRzBLJHG0g&#10;aTMibJhyWSfSRnQN162RtBgJiJmcirjJOYifXILEKbVInbEAhUtfwbzXj+PpXV/g5WN/4o3zwNoL&#10;wDq+IG66BGzji+sOvjTu4svjnq+Ag9/yRfI7vlSyPP01X2xZd5gvlwdZ7uX8HuEbTnP5XrbbQ3Z/&#10;z/XJ25zeTnZw2S622c1SLeML745fuS2+/G74EXiDbV7mS+uz3P7S94DJh35F6obPEb3mEnxfeBej&#10;HzmOEctOYMiy0+gx9xgennEU7WecwAMzzuCe6Wdx1/R3cPv0d9Fm+jncNvMC2sz+CLfO/QS3zPsP&#10;Ws7/Cjcs+h5NJVpOBIWIVTMNhplDWRCxLPNqmQhmQ3bYJOxPXP8HXYoogcx+JBJZIpclRYbZp4hm&#10;wYxotspoiepTgpn9SAoMFbH8NVTEssgSYdrn5D9EBuJiaYP1pniW6EIRPfOIRDTLdtR+8BiW/mln&#10;2V+NIJKZSF5ola5DjkHW5/4pwczSlOPqGNlmIdsuZN8L2OdCrivTC6Vejo/rLPie+8Lj4Pm+bu6n&#10;aDpH57rZH6PpzA9xnTD9Aq6bdp6cRdOpp9Fs+ilyAtdPP44bWd5Emgu8rjoncSNpNuM0msx8h8f9&#10;HrnA8yURyyKWPyafEp4XlSdZJLDAc1MPniMllQ3UOTfOu5kWoJ5MtmL2If1bcjBLLufJ3CdJaSGp&#10;CST/ssjlfFKwj9MHdalVcRJ6igwiOWMlD3ORIZkFmS5mO5FgkrPZJpg5rQb34/p1bFN3mMvYr0Qv&#10;l2/jOhu4rdf11BgZy6GlPQ8t5WloCY9Ci1kILWoOtDCJXq7SUy1IBOz4HGgukn85GtrAYGh9vNGs&#10;53i06O6KW5yccWu34bjNcQjuMATzfY79oAtmyYGsp8m4s5spmHvh1q59cYtDP9zUuR+aiWR2GICm&#10;XPc6p6G4rscwXN93FG7o74oWA0fj5gHcRj9n3NJnKFr1HIBWTn3QqmsP3OrgiNZdHHAbuaNzF9zd&#10;qQvuJfc5dEbbrp3wULdO6EgciFO3jujdrR0GON6PoY73YrjDXRjRuQ1GdmiJ4e1uwPAHm2DkQ6Sd&#10;hhEPaZzW4ELGtdfg21VD2qjrkTPmOpR43IBKv5tQFdgCxX7Nke15A1Ldb0TcuJsQOKIFxve9Cc49&#10;WmJkjzYY1fd+jB7qgCBfFwQFuMHPzwNenp4YN24iho0Yhz4DXeDY1xkP9x6Jdr2Go23P4biz+3C0&#10;IS26DcN1jkOhCWYksxLMrjz3btAGeOlRzDLo3/BwaKPioLmKZE6HNiELmns2tIl5LHN1PDktkjmA&#10;1zR0OrRwXuOYpbzmz0JLX6NLZsnJXCASeTvvD06LZE6TKOa1vD/e5L2yCVreDmglvD8lP/hkfqam&#10;8n6WVDIimVU0M5818g+bOQI/WzbRbDx3VNoMfqZMydyYaLZJZhM+82zRzJw3fx0hiGBWzx7SmGQW&#10;VB598/lK5Nklzx75LMvzsvoiP2OSLoPHI9HMFe/yc8LPp8jmas7XEEkNIrnQBfW5PIkmNXy21HC6&#10;jJ+vYvknEc9LET9nubt4Tnn+knjeFDyHiSxj34AWyXMtAwtG8bMX+YpOxKssOR/N+mijPoKfy/CX&#10;yIucX8H2bKPWIzEknv0kvEZWE84nskzhvDCJn+0UbiuJ03GyjvT3so5sN4HXMnk9tNTNvKa81pm8&#10;pjl7eM257wX70TznIO5JP4guSfvRP+xtOPtshOvEN+DsvhoD3F9FF69XcVfASlwfIfvA41IpMow+&#10;8ngeVAofokSzCGeZPgQtS+C5Sj+A65LY3oP3Xs9CaG29od3agzwIrcXt0G5oCe2m5mh2W0vc43Af&#10;ejj3wNiQsQhM5ftPbgLiCtMRm5+DmPwClkUsixGdW4KonGJFZHaRksZCNOcF67SOLBe5XKimY3OL&#10;EKeEdT7rJGVGtopmDp6URlIRlDKpAakITJ4E/8Rk+MYlKrFaTzBHhCu8FKEWghXeIpmJT7SOb0yI&#10;wj82TAlmyWkcmhyNiFQZ4E9SZKQgMTsdyXlZKk1GelGBimKWNBmFtTUomToVFbNmoHb+bMx+bLES&#10;zC+uX4NX39qA17brgnnls+vx/NQX8Hrts9hSNg8HeB6PF7rgaNHdOFLcFAcLNRws0jkkGIL5aCkR&#10;yVypYUeVhtVVrfBk6T2Yk9MeFSm9kBnniphofl+KiUSAkUbELz4OfgmxCEyMQ3h6GuJ4rVIrqpE9&#10;eTryp89F4cwFKnI5e8o8pNfOIXORO30hKhc/jtnPLceja97Ecxu24NW392HlzkNYuesYXt55HCve&#10;Po4Xt57A81tO4JlNEp18Ek+sP4HH15J1xw2OKR5bewSPvHFI8eibB9lmP9vuxzObD+D5rQexfOdR&#10;rDlwBmuPnsfm05ew9Z3PbBHM1tQYuy9+p9jzgS6Y9xuCWaKY93/8C/ZdktQXP+l5l8m+BoJZ5vdd&#10;lOjl33Hw4z8s6S3sclkN0Mc6EcumXDZR81JvWe9KJD3GXzjB8iTnReSaeY/NwfUEEdjHJXqZHOH7&#10;8pEPyQeXceD9P7D33V+x4+T32HrkC5Zf48Sl/4KHjQ9+0AXzeb57v2uLYv7d4L+6YP7qMgHnDcls&#10;SGWrYFaSmUib00RJZrY9zP2TVBnb+F3ipT2/Y+YrHyF93mZMmr8SKfMfQ/z8aYibX47Y+QWInptB&#10;+JmYF6bEcOwCft9awO9RqgyAmQZDIpVFJkfP53cuBb9/zZd5O3bRLNP8rqvWYyn9LGI/9bDmR7aj&#10;i2FdHusCWRez1mlT0tqRuivFcuNIvyKow4iehzqeqFzUki7DZDH5Hwhmc38SOZ9EEtW+y/bsx6SO&#10;RcH1iC5/Wa+QeR4HSzPlRUNJbCJSWWS78L8lmHVJLEL26oJZX3alwLWmyGgM675Y9+f/GNkm0XN+&#10;8xwaxFn2TaYbFczOEfHoNt4b3d380Nc7BP0l97FfNAb4RWGgfyQGB0ZgKBkeFIERIREYGSqEK5zD&#10;wjEqIgIukWEkmAQpRkUEkgCFS6Q/XKIC4BrtD9coX4yJIbFexN3G2DgPnXhhInHH+ER3TEgajwnJ&#10;4+AmpJiMhXvKGIPRcJ+kMzF1NDzSXIgzGWEwnAyrh2e6ETlMPLPq45U9Cp7Ew4IIZSsihL1VygqR&#10;w1yex/WkzCcFLvBk6ZnPkm08zfW4jqeBTEsfPvmj4VMwGr6FY+BjpWgcvIvHwadkHHxLxsOP6FHL&#10;Jm4IKvNQgjmonmD2UoJZF8oyLXgb6PNmuozGkAhnf/ZbH08ll6W0iuNrF8xc92/TYwgimXW5bMeX&#10;+CGwwldhza8sAlnlKb5GzJzGQSqSmX0qOF3FugYEE1Pu1sMif68Fe7oL/ysFs22ZPRVGQ2R7sl0l&#10;lQXJvywpMtTAfYGIEMr8iV8j+COciISuz5VpNWximfuj4HkyI4DNCGNdLku/vioNRRT7ERoK39ir&#10;wWOpJ4CNvk3BbEVFIHNfrcSwTqXaINZ+TOIkQtmCKZZNuWwTzAZxFuLr+EdQwT+KdeEKXUDry81+&#10;dGnNfb8qjW/XVmfMW+vjamWa+1zDYyCxNTw+Ys4rausTX8uXhlp/LjOlsi6WTfSIaBOeNxsyz/20&#10;oOeAFmQ6SJUx3IZdUJvw2BU8DwYyCKKioUT+m/pYntvYughiyGJJcSHUmkQhlvVWzOjlmJootVy1&#10;q4kjSZxOR1xdPpKnViJtxkzkzn8EVU+tweK1x7DiwJdY+86f2HDuMrZcBLbz5XDHJ8Aeviju5wvj&#10;Ib5oHv2aL48ilL/hCy4RuXya9SKYj5Mj5BDrhYMNOED2k71k37ecJlJ/iOUhvuQe5MvugR919v3E&#10;7ZJ9vwG7fuZLKpdtYtvVfJle/vFlPH3hv1jGF+fZEvF84GfkvPUtolZ9isDlH2Picx9h5KPvYeCi&#10;d9Bj9kl0nHoED005irZTjuGeKSdxx9QzaDPzPG6e/SGaz/8c1y/6GtctEdn8A5os/QHasp9gz/v5&#10;q11uKLHMOomaE7EsP88Wln5PpDRkiIoC/k3HFMw2ySwlseZjNtNkiGiWqGURJDO+hjb9S0Msk6n/&#10;gTblU52pnxGWIpslh/CML3SU9DQkqBI8InHYp0q9IdsU0SwiWSRzI6jBBwW2U5KZqH3kcSm4j4JK&#10;58H+6gnmy+QvIqJZ6rmu5FpVUon7M5/7Np/HM4/HMlcQUcX9Fxks+ZFnfkQ+JB8QGXDvfRtNZH4G&#10;p2ecR5MZ77EUqSzLLhJpf0nvQ1BymX1bU1zYhLAVUzCzlFQjVsEs2ASz2c5oq+D6KjKaxyGCWVJx&#10;zJD8tdynKSKuTkOrPAGt9DBUZGjuXrIPel7lo7pQlmjKMpFbZ/TpkpPQilkvSIRlGanishq2Eblc&#10;d4pwWS3XrzGilqt3cztvs+1bXGcTt7UOeu7lV6GlvwhtkkQvPwkt/lFo0SKYZ0MLmww9l2+5Lpgn&#10;5EBzTYE2LBragEAlmK/vMR4tnFzRqltjgrk/2jrqeZjv6dYHd5M7HXvhtq690MaxtxLMrbr2RwuH&#10;/riRXO8wANdz3ZuchqJFj+Fo2ccZt/Rzxa39x6A1y9acb917KG5VqTFkfRnIrytuN+TyXeTeTp3R&#10;tlMn3O/QkXRAO8cOeLhbBzh264geLPs6PYCBTm0xpNvdGO54F0Y4tMGITrdgWLsbMEwJZk2lwRjV&#10;TsMYlu6dNPg7agjvoWGafyssjGqDZXG3YnFsSyyMa4kZkc1RGXITcn1bIsmjNaLd7kbw2Ifg59IR&#10;Xs6d4T2mJ3zdhyA63BOhob7wC/CFhwffzcdMwOAho9Cn/zA49RmGzr2GomPPIXiw+xDc5zSE528w&#10;2pCbeT6bOw7F9Ty3Km2GDADYbwLPvzHY31Beh2H8kjE8gl80DME8NhXauDRdNLtnEkM2S2SzVz6v&#10;Zxm0wFpooTN5rRdBS3iK1385tMzXeO+th1bAe0QkswjmXE5nbNSjlyfxnknntORmLtgDreIY7y/e&#10;b1NEMvNzN52fS8lbrj5fvM+tgln+gWON8rcKZvnVRaOC2eQfBLMpl03BbErmqwlm9QsU49klz1L5&#10;R91k7m8Fj6GMx1Lyjk6ZCOZ3+dlhXc15HZHN1awT2VzN5TWcrpU6TlfyXFQQ+UyW8NzILwsK+fkT&#10;ijgtEdCC1EskdC4/kxk8zyJnhTSeV5PULTzfm6GlSDQ0z70wSdpJeyJtRGBnSHu2S+VnOs1CukRS&#10;G/XJvG7xa6HFvQEt9nXyJrREiUyX5dLHDl577kuO8dwpOIjmuYdxX+YRdE05jIFRe+ESsA2jPdZj&#10;1MQ3MHDiGnT1Wo17A9egeQTvGenbKpi5vi2NjxqMlH3myDSPO4fHn30ETTIP44ZJe9As6BU0HcHn&#10;TOdQaHf0tgvmm1qRFrju1uZo89BtcBzSBWMCXRGcGorY/CTEF/LdJD+H0yKYC5Vkjs0rQUxeqSI2&#10;VyhpHFmu2rB9bpFCl8vF7FP6EeEsaTP0SOaQ1HQES15mJZpNzLp0BKWkISApBX7xCfCNlQH//k4w&#10;h5AghQxI6x0ZqGgomQPiwpVgDkmKQvikOJtgjs9KRVJuhl0wlxQjV6XJqEHJlKmomDkD1XNnYuaj&#10;i7B0+dN4fv1qrNiyEau27cTrm/di5QubsHz2q3hz8ovYUjIP+wvTcKTQGYeL7sTBoqY4UKRhv8EB&#10;SY1hILmYD4lgrtCwq1LDuqomWFF+Ex7Jvw3T0jqhJGk40uK8ERMbhtDYGATHxSI4nmVCNEITYxCV&#10;NgnxeblIKilFWmUdsupmIHfaPGRPnYv02tlIrZqFtOrZyJm2EBWLHses515SgvmZDVvw8rZ9eHXH&#10;Ibyy8yhW7DiOF7Yfw3Nbj+GZTcfw1IZjeEKEMt9JH33zGB558yg5onh07REsff0Alry+n+zDsjf2&#10;sc1+tt+PZ986iBffPoKVe0/izSPnsOHkBbx19mNsfedTbD/3uSGYv7bxT4J5L+dFMItcbiiYZXr/&#10;xV9x4EMZCPC/RooLXQqbYtlE0mM0lMtWwWxGPF8plwU9clnksghllY7CmJZ8zFbBLNsRDl/SOSJp&#10;Mj64jIMX/sS+c79ix6nvsP3E15z+Aac/+xPvfnVZyeXzfM8+98NlnP3mTyWWz3wpYvlPg8s4w3d6&#10;EcdWwWxilcymYD5FZJ9Fsh/m/hyQSGb55ePRPzFtxTlkLtyI1PnLkTx/GZIWzEXigsmIncfP6LxU&#10;xMzn9xUlh/n9ayHvPRK70Adxi/yIP6f53eoKwWxypWDW66Udv3sb6NJar1MSWwaFM4glunTm90aD&#10;+uJYpk1MkWsiIlFvJ2XjYtlEZG8oCUMCiV/C789KLkvJ79EiHIkumlkvUc31Ipu5bDG31wjWfUri&#10;duphi7q274sarHAZscnl/5lgTrwGwWz2dTWhq6KLbYLZTn3BzL8X9bAL58Yks54KxL4NE+s+WLG3&#10;kenG170mjPugoWC2Uk8wW9B68oWyx0RP9PX0RX9vyYUsA+eFYFBAKAYHhqoo5BHBwRhJnEODMYp/&#10;fHSBHAjXqGCM5h+e0TFBGBMbiHFxARhLxiUEYnxiINySAog/JiT6sc4HYxO8MDbRk3gQdxvjLIxP&#10;EtzgljIe7iKTJ41R8lhwV7hiYhrn06Qk6S4sXeCR7grP9FG6QE4fbjAMnhnCUBtemSPgmaXjJZHE&#10;KppYRyKKJbJYl8Q6XpKqwkCXyyYu8Mk3ZLMsLxBcbaUnl3kZeBcYEcqCiGXiWzBGyWW/orHwNfAr&#10;GsdyPHyLdfxKJsDfwE/mi2XazZYaQwlmg+Ayb9Y1oMxHEWSbFzyJB9fRSxMZCDBARHA99OjmABHT&#10;xCqY/cq97bBfPy6vjy6nTfRoZoH9WgRzYIUZwaxLZZNgFXFszFdwmQ0uq/BHyDUibQVTMOuwzhDK&#10;9agMqB81XBFoQ0nfRqi3rJzbJDbBXVZfLgtW+W22r0+ArV/ZhwgRyyr/cjAiK4JsRHF5tA3+8TGk&#10;rdQLIqHD2VcE6xTs28RMSxHO/VFi17aujk0wc5lNLhuCWQbUs0YZm9HFSjgr+MfzKoJZiWLW2fZV&#10;tm3ZvtQrYS2lgVUmN0ZDwRxnSl1iFcuNkVAXasA/jiKZa/mHz1hmk8PEjIq+GrHVdsFsCmTrvGDd&#10;rjmvt+G6NTyWqxBfy4c60aeljuekhue4EUx5rNaVtja4vhWjnQ6PgfsjZawN7peJ7GOtwP01iOF5&#10;ir4Ksqyx5bao8VqR+BGIq4s0ELFMaozSIE7B5SxjqkUsR7M+jucuGfE1OUioLcekKTNQsvQZzFq+&#10;Aa/su4D1p7/F1vf/wM5Ll7GLL6bCHr4U7vsU2C8vrHxhFHF8XMQyOSlS+RsD4+XzJEtTMouAFhGt&#10;4LysKxzm/CFywEAk9GFy5FvyHeHLro0fuOxHnUOcPmKUB7nsEF+ID/5MfuU+/gLs5Py2Hy/jLb4k&#10;v8kX4lc++wvP84V/8Xt/oXT3b5i06XtEvfEV/F7+FK7PXES/ZefQYfYJ3D3tOG6dchw3Tz+DlnPe&#10;x80LLqHFwk9x0+IvcOPSr9Fsyde4fsk35Ftcv/Q7NCNNln4LTVgmfKOj5kVM/0h+Jr8SkckiQEwJ&#10;IvMszUg7ybWs4LREAy/4RReyEsk8+ztoM9nn9K/IFxbB/JmOVTCrqGYiA9WZ0c4S+SzSVA0IaEhm&#10;FVVMlGgmS/7LffmjPqZglmUy4KCg9pHHY5PLAudFMC9iu0Vsv1AEs4HMq3ouV8fE45H8qGpQQGKK&#10;ZiWbua9zRVIR9VN8kbUmIopZKgF9icdkCmgLUq/42NKe/ajoZYv4UqUFmzg2qCeYLXWqZJ1cD4VM&#10;CyLTpH/Zd9lvblv2b9oFXpf3oNWehVZ1EiolhpJO+6BEj/zMvECklEhkUzCL9GIpP+UvOaWLZskZ&#10;W8W6Gi6rJXWcbyiXq3ZCq9zGdTeRDVxvHVR6jJxV0LJehopeTn4aWuLj0GKXQouaBy1CBvervVIw&#10;uyRDG15fMLd0csWt3ZzR2lEXzHc6DsY9XQcZgrkfy764h9zdrS+X9cZtXXujDWmtBHM/tHToj+YO&#10;A9C860C06DYYrboPxW09R+CO3s64u89o3NN3jCrv7OmMO3oMw23d+qONQ0/c5uCE2zt3xV2dHXB3&#10;5y64RyKXyf2dO+HBLh3xkENHtHfsgC7dOqK7Eb3czxDMg53uxrBud2CEYxuM6HILhrVvpgbuG05G&#10;ddDg5qAhsKeG6IEacl01TPG9EYsiWuKpxJvxfGorPJF4I5bFNcP8mGaoC70B+X6tkeL1IOK8HBDj&#10;3QsRXn0R5jkQ4X4jERE4FtER3ggO9YNPAN/VPTzgPMoVgwYPR5++g+DUayC6kId7DED77gPxQLeB&#10;uI/n4i6ew9u7DuE5GooW3Ufihl4uuL6/G64b7I3rRgZBG+ZP+AVjWKhdMLskQRudAm1cqp4uwyqY&#10;J7JUUcy8lpL2JFRyMS+ElvAEtJQXoGWs5n23lvfdW4T3i5C3lfeIyMqNUHmYpZRUEBLFXHaQ99Vx&#10;3m+875Rglkhm+SeO/EJAPmfy2ZR/rMi9b37GBPmc8fNiymUrjQpmQzLbUmVw2oo1gtmUzOY/+cwc&#10;zCKYH+NzRv3ShM8eQdL9yHNLnqPTuX/VfE6IYC7gZ6hQPmPymTvHz48hl2vft8DjrZHPL6frLrLk&#10;cdewrGa9REFXcD1TUKu0GzJtzAtl7L+Y505+qZDHz7pE/UraGxvmP5uMfzjJ80D9YoHrFBzjPD/b&#10;EhmctYcl24jYVQPs8bqYZL0NLVOENK9XCj/7IpWFZF7DFJHVIqe385ry+ZCxm+uwP9l2wSG0yDuC&#10;ttnH4Jh6BIPi9sMl6G2M896M0R7rMNjjdXTzeh33B76BlhGvQ4trRDAruc79zeW0QoSzzPO5lCMc&#10;wY1ZB9EiYSNaeC1Bs95JaHp3PzS79QFoLe6A1ry1EsxNbr4RLe+9GZ0HPIzRAaMQmsH3x6IkJBSl&#10;I74gC3EFeaQQ8fkiiEsQm1+GuPxyTrPMK7WUduLZJj6f0yQ2v1ihy+Vi1nM+VyKb9ShmXTBnGKQb&#10;mPM6wZMyEJicCr/4JPjExsMrKgoeERHwCA/X02MQr4gwlSbDM1wEc6ANUzCrSGZ+1/eJaiCYE6MQ&#10;nhyHyEkJiEnne1mWDPSXpqKYUwvzkFEsg/2VIb+qCsWTJ6NixnRdMD+2GAtefBrPbXwDL2x9Cyu2&#10;78bqLQfxwnOb8fKc1/Bm5fPYUjgd+wticaRgIA4X3o7DRU1woFjDfpMSOwdLSZmGQxUadldq2FCl&#10;YRWnny64BfMzO6J20lDkJHggPo7fi2IjEB4Xg/B4ksD9T4pBdFoK4nOykFhYiNTyGmTWTkf25FnI&#10;nDwbaTWzkFo1E6nVs5A9dT7KFz5mRDCvxTPrdcH8ytuHsGLHUbz09jHogvkont501BDMx/DoG0fw&#10;yOuHsUxxCEvfOEhMuawL5iWv77UJ5ue3sL+dx7Bq/ymsO/4eNp26iC3vfIyt736Kt9/7D/ncSJMh&#10;iGDW02M0FMwHPjYFs0Qw63JZz7/MeWNwv30ilz/4DQc/+g2HPvkvzPQWx0UGm5KV8yJ/66XGMAb1&#10;s4nmvxHM0pdgCmYRy1bBbMrlhoJZBttTgllEs6TKUJL5D+x55ye8zZf3XWe+xSEex6nP/sQ5vnu/&#10;z/fn9/h+/c63IpN1ufzO13+x/Ivzl3ksgi6QRTBbEbFsptBQcF59H+C07LecgyPcJxn4b9/HwPpT&#10;f2DJuk9R+exBZC9+E2kLn0PygvlImFeF+PnZiJ0fi9gFYSqCOVYJZk8DH8Qs8NWF8AJTGluRuqsJ&#10;Zj9EzfMlPpzWS+u0lPWxy2gTEdIq4tmIpJZ8zyqKeImORALr0yITTSzLFSJ/Reoa7Y11dKEs8Dlo&#10;E8w6pmCWCGdb+ozFrPsb7Ck3dImdpEQ2y2UmUm/K5UAkqJQYuky2I0JZn74WwWylsTYm8dy2jt6n&#10;oAtgliSW03Y5zO/gNsw6OS/8Pmyhcdks/ZpI/3IcUvLaGeipQPR6K/pylrKeWte+zr9Bl8v6Pxzs&#10;/5Soj/xDQEnmBmjO/MPhzD8izpEBcI7w08uoIIyKDoZLdBBcowLgEuFLfOAS6QPXaG+4xnhjdKw3&#10;xsb5YGy8D8Yl+mB8ojcmJHkpxhP3FG9MnCR4EU9MSBZxPAHjZLC8pLEYlzymUcanCKPVQHpKJqe6&#10;wD3N2YabGhjPGR4ZehSyikTOHAUvhTO8skaS4Q0YamEYvLNHwFuJ5ZGQKGSRxDZsstiOd6Gkr7AI&#10;4oIxNryFQmGswsdAr6uPilAWsSxwWglmtvUrkkH7JFLZTR+8r1jPpazyKavSFM3GwH5lplz2NvBB&#10;MAkp97Uh8yb2eW9OexFJryFR0CKadayyObDcOq9HPqvoZ6JLZm/iY0MJ5lId3xIv4kk8IGk3dNGs&#10;c6VgZp8VIpdN8WsnWInkKwkhof8CaR9cweOvJ6nroy+Xtv4IFcksZSM0KoTLRCSTUu53KfszBtkz&#10;SxOZrwfbNtpfuWxfF8zhIpMrgxFlIdogRqjgg0yo5B+hSv5BMojmvEhmWwQyMSWuINLYTv0oYsHe&#10;roFgJiKYzTzI/yiY2YdVBtsEs9HezJ9sRkGbWNf5J64QzCJ8TSyS1yp4TUzBbM43lMMmjUllKyKJ&#10;TZFs7eNq270Sacd1avigNqYbootfHvM/Yt+XxvoxMaW4/Tikjn/YFPxjZyMUMYoQAy6XPNY14VdB&#10;lpnr2Ikj8YLKhS2lCf+4qvUiiYjmaFXGcT6eJNTGcN04rptE0pFUU4xJdZORNW0xShYsx+LVfMHf&#10;8xG2nvsd2y/8hZ18Cd3Hl8CDnwKHiEQeHOXLobzoijgWgSwyWaIZ5Cdz73zNUpB5ealkecpA2iq4&#10;/ASXHSfHyFFiymYFlx/5hvV8yT1GjjfkOzsnpGSdlCeF7wlfik/8zHXJUXKYL8oin/exfgeXb2G7&#10;9dzGGm73FfICj+UJvowv5Itu5Rkg6/AfCNvyPSas/hwjX/4c/Z77FA6PXkCHpRfx4JKLuHv+edw6&#10;/SxunnIGLaedRcsZ76LFrPfQYv6HaL7kEm5Y9gmuX/YprlvyGZos+RxNln1NvoMumn+CGoRKeOxn&#10;IlLkN9b/DhVlJ9HEij+ISFwi8lZFMf8Abfb3ULmBTakpUnTGV7o0mWoIZxHLkz+BVneJfExkmoiE&#10;Fik9g21l4DqRoxIZrWSzyBxuwxTFZhS1Esrcn4aofeQys63kXVawrlF4HAppw22oNCDc9kLugyCy&#10;ef43diSdhzlQmPzMXokqA/Wzex6zipYUcWyIZ4Upk01EKhuyup5cZr//iHGObSL5n+A61v1S+8Nr&#10;ICJOpJzksZXIx7ITUEJZJE/mPqi8pRL1l38UWpFEKZ815JS0F0RcvQOtiqVEUYpgrmM/tWxbcwxa&#10;9SEu28s2O7jOFmjlG9mHyOW10Apf57bWcDsroKU+DzXYW/xj+uB+MYuhRcyBFjYNWlA1tIByaH6l&#10;0LyKrhDMTfp44sae43GzIZjbOA7HHV0l+nYI7nEcjPscB6Kt4wDSH/d17acG/bub3NG1D24nt5HW&#10;Dn1xa9cBaNV1oKJN9yG4s+dw3NvLGW17u+KB3mPxIHmg1xi07emC+7oPx93d+uMuh164u4sT7uni&#10;iHs7d8V9nR3QtlMXPEjadeqEDp0fRieHjujStSOcSO+uHTDQsT2GdHsAQ5zuxbDud2O4020Y0e1W&#10;jHRogaHtmmDw/ZrKuTzeQUP4IA0ZY65DtX8LzAltjmeSW2N52q1YPulGLE+5Ds8mangiTsPiaA2T&#10;g5siz+c2JHl1Qpx3L8T6DUKM/zBE+Y9AVOAYRARNQEiAO7y8J2D0hHEY4eqCwcOGof/AQejdtx+6&#10;9+oDxx590KV7H3Tq1gcdeF7ademLBzv3w/0Og3Gv0wjc1XcM7hjigbtGB+POCVG4zS0ON4+PxXWS&#10;e3lYBLQhZFgMtBFx0EYlQhstkcwp0Man8rqlQ3PL1AWzDALoKfmYS3hta/RrLdd90gvQcnlfFPIe&#10;KXyL99zbLLfzPiF5RKKWM1mfISKR91PONrbZA62U92g17zmJxpe84hKZP0N+LSD/5JF/pvCzJgNh&#10;qtQ8/BzIM8YW+W/5XDUmma2iWVLoNBTLJla5LFh/QaJ+LSLPWKnjc0b9I4/PKROVU16eRWwrz8By&#10;fibz+TnKPcXyNI9R/qHDz5bIYpUyg4hAFplc+yGfqXyWqn/o8Tgn8zlTw2dqFT/flTz+Si6vZqmQ&#10;aYMqfvYruZ0K9lMu/XM7Cm7X/JVCmaTD4XlV/0gSWF/Kz7kg0dWFrMsT0XyEpchbQZ4XIqr57BDy&#10;+PmXnMgifmWAwkm8bikSGS3Smdc0ldc4jcvSd/G6sn228bwpOIYWBcdxf94pOGWexOCEg3AJ3YEJ&#10;vlsx3msjhnuuRQ+ftXgwaC1uCX8TTeLWsR/2m7WT+8N+JEpb0vaUiAzntPRp9KsVynOOx5V/Etfn&#10;H8dNSVtwg+ejuKFvOm7vOBKtb2+PG1rejWYimWWgvxbX4/rbmuF+fmZHeA9BcGoAkkqTkVichvhC&#10;UpCNhMJ8JS5FDos8TiioYFmukOmEQpYKLiPxnI5nGVdYqlNQoojP1xHZLII5IlMG/Mu2ieTQtEzO&#10;ZyE8I5vkqOVShmfkqkhmiWKWXMyekdGYGB6BiWGSfzkMegSzINNWwRxgQ49mDoFPVKjKwxwQF4nA&#10;+CgVARyWFIuIFD1NRlzmJCRkpyEpN1PlYs4oLkCOTTDXoXzaNFTOmonaJQsw78Vn8OSGN/Hs1q14&#10;6e29WLX9GJ5/YTtWzHkTb1Q8j035U7AnLwyHC/rgUMGtOFigYV+Rhr3FGvaQfaUa9svgflYqNOwk&#10;W6s1rCevlrXEkwXtMDurP0qTRyMt3lNJ5ujYMETFhiMqLgIxSXy/FDmena5HMReXIa2yFuk105Fe&#10;PROTKmdgUsV0pCnBPM8imNfjmXXbsGLrfqzYfggvbT+C57cd4fEcwdObD+PpjUdUXuXH3jyMR0Qq&#10;rzmAxWv2k306r+3DojV7sWj1HpZ7OL8bj7yxB4+v3YMX2MfKvafwxuF3sfn0B3jr7EfY8s4lbDv3&#10;ST3BbEpmPQezRDH/oAvmj35WOZeFPZzf/eGPXMaS7FHRyyKYdfZ/8DsOfvQ7Dl36HUc+kzzJfBf9&#10;QhfLggjW43zXFLksIvngR/9VWOWySOeGctmUyua0kssC5xsTzLINwZTLwlG+vwsimo8Kl3T2n/9d&#10;SeY97/5IfsChDyTf8mW8z/fl934gfGcW4fwu38nPEXnHF8F8WmF5/+fxmdjEsrFfNuQ8sE5Qkpn7&#10;eJD7tvMi8OrB3/HIxk9R/tR+ZC1ag0nzH0PSvJmIn8fP6fx0Eo+4Bfx+s1CPYo5bJHgRHxVhbE2d&#10;UR+rXJY8zPw+Po/f1efye/cczwZ4KcJmeSJ8th293pv4cN6c9mYfIqNFNutCO2qeiGtucyG3pdIz&#10;SMntX4VYg7jFQgBU+gQRkSJYlWjl99mG8nUpv2sv5XdtYYkumK8NXSibJC0Lq4deL1HMIrpFsgYo&#10;VBQzSRQakcP/Du7zI9yXqxC/jN9hBe6LFatct0Yi22XxlYK5caSduQ7XNwSzNb/03wtmIuvZMOrU&#10;+bL2UR/butKunmBuDJHM8o+HK9HGJQVgXKK3iiwek+ChkEjjcUk+GJcgEtkTo2MnEnfihjGxEzAm&#10;bgLGxk/gcpLoxrZumJA8QSdlAtyESeMV7opxrBvDZa4YnzKKOF+dSaMwIXUU3IgI5YnpI+GePkIx&#10;0cAjc6QlrcVIeBvRxzoyLXUNGaHwyXMmo4gegexbqKepsOJTNNrGlZJYBPI4G94GKvK4cDz8DHxl&#10;eRHbFkmp40skSlnwlwH7FG4q7YWOPkBf/VQXUsq8HZG9IpWDLEJZqCdWG6kPKRfZbBfMUppYhbMS&#10;zAqvegSQqwpmoqaVaDYjmOvTmGAOrPBRcrcelf4IqQqoR6hJZQDCrgl/4qcIrZBzwHPBbV0NvY20&#10;F5lsP49WrOdUUFK5xBcBxTzuQh6zBRloT+qtglkimq00JpWFsMoghUQum1I5piqkHiLs4qQk8dVS&#10;8gFUxQeICE8RhpUimu3pKKxYBbNVHlvr9XamdLa0LdUjl005rMti/pEUMUziSDyPIY5ckR5Dts91&#10;TDlt9qPkNNe7lojlxrDKZfP4/1kwi1zmH4n/FwSzYG1vCl77ds1tNY59n66Otf9/pN62G8c8VhHL&#10;+j0VSsLqEVsdbiDTJuFcN+KqKGHMe9Muq3VMwZzA5Qk1UvLlQJUyH871ZH0Ry9GqjK+JYX0Mkmrj&#10;kVDNL21VOUiurkBazWwUz30eC5bvxvKtH+CNg99i06lfsf38Zb70XVajPkukgbygyourvMDKy6G8&#10;OCqhbPCuBbNOENl8xkDSZpwyEMFsYopmBdcxI51NuXxC4IttY5wUuFzlfP6O2xH4UnyaL8fCqZ/Y&#10;jvPCMYmAlkhncpDt9rHcwza7fwbe/gV4i6zl9Eq2fYH9Ps7jXfDhZVSd+AOp235A3KZvEbb2a3iv&#10;/A/GPv8xRjz5AQYsOw+nuafQafYJtGd575yTuI3TrWafQstZZ9Bi7nnctPASblj0Ga5b9AWaLvkK&#10;mrDsa2iPfIcmj/6Apst+xnXLfiW/Q48W/tMoZZ4sETH7E5QENgf9E+b/bEz/AG3O91CRtSJOlGD+&#10;WJciVaT8IrQKmf4IWg3rRY5MYRtpK3JaRJD8jF1JHvYlP08380Ar4czt28S3IPLbQJaJZLYJZtnX&#10;xjCXm3JZtiHbEqFklPO5fRkIUFDSiXWCGtSQzDGOUw1wKIikEmnFY1Dy+O+QNqboEml8rXA714zI&#10;M26nnmDm+Z4mgplMPs9rIPJKoiaP6ZJHZI+QJRHNR1gvglnklohl+Zn++3ZUFCXrJXq55hQ5zvrD&#10;7HM/2cX227jeZq6/HlrpWmhFb7C/Nez3VW7DSI2R+AS02EegRS+GFrkAWtgsaKFTjfzLpdB8SqB5&#10;imDO1iNkh0dBGxCAJn08cGPPcbjFyQWtu43EbY7DcGc9wTwIbQ3JfF/X/rina78rBHMbzrfh8tu6&#10;DcId3Qbjnp7DcH/vEWjXxxUd+o5Fx77j0bHPeLTvNRoP9XTGA93ZN9e7x6En6aEEs5LLnbvggU6d&#10;0Z506twJXbt0gJNDB/Ts2hF9uz6MQV07YFjXdhjpeB+5CyO73Q7nbq3g7Ngco7rIwH4aht2vwYWl&#10;WxcNiSM0FLlpqPFpikWRTfFiyo1YmXkjVqU1wcoUDS8maHg6TsMj0RpmhF2PPJ/bkeTZBQlefZHg&#10;NwzxAaMQEzAaUQFjEebP91XPMRg7zhlDRw5B/yED0Xdgf/Tt3w89+/RG95494dSjBxy790QXx17o&#10;1IV07o1Onfqik8NgdOgxEu2HuKHd6AB08IrGQz6JaOuTgtvc4tHMmddiUBivRyi0IZHQhnJ+ZCw0&#10;13hoYxOhjU/mdZtEJJo53ZDMeaQQmm8ltKBp+jVPehoqZUoR75Oit6AVbyc7eK+QAt5HMgBcNusy&#10;JaUCl4twzmedDEwpqTLqzvKeFsnM+9EUzJKTuV7ud+O5YnKtglk9D4gplBc1oDHBLFHMap7PQkH9&#10;WsSQzI8ZclmQQVkf/4vTLGXwQEmVUfguj4+fucwTeplnIGJU/tkjglcksTwzp/KYpnPfppGp3Pc6&#10;HlcNj7Wan3ehltMKTtfwXNTyXAg1IqO5rZpLbGdI6BoikdCC5ISuukBYVnJeweXl8uwmpXwOFPOc&#10;F/AzXyDSloi8LeK1MHO0F/A5YOZBztyji+Q0XrNUQaZJutTv5TWVdmyfL1HVJ9Gi6DTaFpxF95wz&#10;GJJ8BK7hu+DmuxVuXpsw0nMdenqvRbvAN9Aq7A00VYJZIt3Zn0Riy/ZLuC/yCwuRyvnElMvyLFP7&#10;fAbNCs+iedpetAx4CbeNKEfn3l7o1KEn7rqrA2657QE0kyjm5tejyS0a7ny4NQaM7wV/fodOLU9G&#10;SlkakoqFLCQX5ZEiJBeWkApSiSShqBLJxVVIKdFJKq5AQlG5hTLEE5HM8QU6IqB1wVygC+Y0EcyZ&#10;CCVWsRyZlackdGSWTijbSRSz5GL2ioqFR0QkJoZJBLOI5QgDEcyhRFJk1JfM9QWzDPIXpQiMj0ZI&#10;YoySzFGpiXqajExJk5GpIpglTUZOeSkKqipRXGcXzNUL52PWs0/hkTdex9NvbcGL2/dh5dbjeP7F&#10;t7F8zlqsrngO6/PrsCM3BAfye+FgQSscKNSwt0jD7mKdvaWkTGePwe4KDTvI21UattVoWF95E14u&#10;uw/LCpxQmzoIBUmuSIvzQEKsP+Jj+b0hju/e3P8E7ntcxiTE5WTxHBciuZTXpqwWKeVTeS2ncX4q&#10;0qpmIscmmF9Wgvnpddvw0pZ9WL7tIF7YdhjPbjmMZ8hTmw7jifWH8NjaQ3jk9YNY9toBLFm9DwtX&#10;7sGClbuxcJXOgpW7MH/lDsxftQOL1uzEstd3KcH84nYZ3O9drD36PracvYSt736MbecEu2CWNBm6&#10;YP5aDfZnFcz7PvpZIWkxdn/wI3axXhfMP2PPRYtcviiRy7osPvLpn7Z8y1a5LO/QIpDNiOWDH/5X&#10;xyKZ/04wCxIJbUZDy/u4VeAqwUxs7dmHYBXNgi038yfcn48u49DFP7D//d+w59wv2PPeLzj4we9K&#10;Gp/je/L7fB++QN7n9Ht8z36X7+Yq/zIRYWwNMLEKZskLLaX6zmCg2kh7tpFjkPd/GfjvAPdlx4XL&#10;eP34f7Fk3UeoeHonMha8hJT5S5Ewbyri5pUibn4mSUDcAn5nWih5k03BrKfLEMls5lS2w++0C/h9&#10;0oJVMOsC2cOQyDLtpQid6dEA+7KGmOJZl8161LSS2ou4rYWBiFrg/7dEL9SRlA8iIGMV3FeRyY/w&#10;+6UNmQ+GiFolnJdKxLGeq9nM12ydvpKry2VBXyZ9chsiQpUwDdQFM/enXtoM7tuV8vha4HfURsRy&#10;Q+IlPUgjSDR3fUlsInVWkXw12I7HqItsnk+bQLbKYZkOqieF6yPLZJssSeN91Me6/v+RYHaNmwiX&#10;uHHElbgY5WgyBq5kdPxYuMZzWjGauLDOBWMSXDEm0RVj+dAWVNSxEsiumDBJcDEYRZzhljqSjMCE&#10;1OEGw66KW9pwTMzQRbKOTEtaCxHKo4gzfHJd4JfvSlzgXzCajIGvCGPO+1zBqHr4sr1EDpuSV9JU&#10;qNJAF8NXQ5aPvypKNBNJZ2GmtPh7JiKABAoij0s8WXqplBYikAU9tYVOULkuloPK/RR65G3jAvRK&#10;fIgumIXQCj6YDKx1QSyDKgROSwqLch1JZ2EfgM/3HxD5bAppk4aCmceq+taP6QrRbMEmmisDEF4V&#10;aEHm/a8grNLXRqgSyN62Y70SWSZtfNhel8xWWW2eW2tUeHCpSGNdHItAbiiYRS7Xj1Lm/tum69NQ&#10;LKt8yyKXa/ToT6uoa0ww15PLFvGqJHNFwBWYeZQbYpXLVsy8zIKI28a2paKVLYI5nsdh2w8us8rl&#10;8GL+gTOjoIkumflHi+fCbPu3iIy+ipC2CubGxKo1LUbiZP5xI1bJfIWsVRK2calsPS8mUi/r1N+e&#10;fVuN8XeS+e+2b93HhlgFs/2Y7dj7l3vqSrlcXzDbiSMig69GgpQN1hGkXkemeT6q+ZKgpkk166t1&#10;qRxfHcvpWC6PR2JNPJJrJiGlOptUIHvyAlQueBVLVxzEqu2fYf3hn7Dt7J98yb7Ml2k9R5pELB/n&#10;C6Apl5VYJirPGl8UhXMNqCeb+TJqk81EXkQFFcEgyIumZVrB5ZJyw5TIIo+VSBZYL4JaSjMiWuV8&#10;JmdEMhORzO98T37kPpCznBZEQJ8iIqSF41znmMC6wyKd+RK9j+zmOrvIDrKN9VvYdgO38xrPwSqe&#10;j1dYvsgX4qd4jhaeBYq2/YxJ675B5Or/wGf5xxj9zEUMeuw9dJh5FHfVHUSbKUfRaspJ3DzjHbSc&#10;I5HOF9F84SXctPQz3LTkKzRf8g2aL/2B8z/husU/oemSX9B06a+KJmpAPbLoZ0PKGoj4lchhlZbC&#10;QMSwiFiRO5KTufYSbIJZKLuglxJtJ7JZRTWznRog8HPoOYS/hp4z9Tu9L5HX89ivSmvxG7fzO/kv&#10;EbksokYiAlkvy5U85n6YLDAxlilZzeNYJPv/I+vYt5JJBqZgEsltSuW/Q2SzGvxQxJVILAMV4dwY&#10;ptziOg1pVBj/W6T/hoKZ59gmmN/neX9Xj1oUCSP5SpVg3gstc78umItOcTnbKLnM6yXRkyqCkuvW&#10;imDmMolerha5fJT9HWRbiV7eCRW9XLGR13g9tJI3oaKX81dxO5bUGBK9HL0EWtQiaBHz9dy8wZOh&#10;+VdA8y3RB4bzKIQ2LkuPjh0aAW2AH5r0nogbu49FK6dRaNNtBG4Xwew4FHc7NhTMkvLBKph743ZF&#10;H9zh2F9xd/dBuLfHEDzUZwQ69huFzv1c4dBvDLr2G4uufUejc8/hKn3Eg9364L4u3XGfgxNh2aUb&#10;2nZ20NNidOqAh0nXTu3Ro/ND6NPlIfQngx3aYQRxdrgfLl3vJK3g2rU5XB2bwdVBw+hOGsZ20Afz&#10;8+R0mmtTTAu9GY+ntMGTKS2wIvtmrMy6Aa9lN8PrWddhdXoTvJjcBM8kNcOy+BsxI+IWFPjchUkT&#10;OyNxYg/Eew1CrM9IRPk4I2SiMwIm8J167Ei4jhqGQUMGos+AvujVrw969e2Dnr17o0cvkcy94dSj&#10;N7o6Ep6bzp2FfnBwGsZzMBpdRnmhk3sIOvpEo71/Iu7zisetYyPRVHIw9/WD1ocM4JeNwaF6RLOI&#10;Z9doaGPied1ENCdBm5Cii+YJEs2cB82L19anClrQdH2wv4yXeL+t5v3Be6WQ941EMItgzjcEc46k&#10;XGC9imImEsVcsJv35mHeg7x/ZdDKqSKZeV9KnvEZvM+vEMwG8k8sW45zfg4bymarZLYK5oZyuTHB&#10;XA9DMKs8+HzWCJKKSH4hIijR/KeOGcks0cj5/Eyl8/OUwM9gLI897RA/MyJK+Vks4Weums/ROrab&#10;xv2dwf6nk6ncxync3zrW1fKYBJmewuMRJnN+CudFQst0HY+9TuSziGc+b2vl+cxzJv/wk/7NKGih&#10;QuZZXyUR0mxXwWXy7C7h+ZYo6yKef3lOSNSzinzmvksUcT6vjUQ3yy8iMkUk7zGQaeMZk8lnTiaf&#10;GdkSbSwS+DRuZJ/3FJ1Dt9yzGJRyDK4Re+DuvxUTfTZhlNd69PVdj/aBb6J12Bu4Lpb3i0RIZ7Nf&#10;SbEhqT8k6rqUFIqwFkR+c7+KuZ8ixot4fgvO4saMQ7gl/HXcM34m+gwPx7CBrujTawg6dnTCHfe0&#10;xS13tsL1rZvizg43o/fIzvCNGY/U0kRkVGUhvTIbqeW5SC0rYF0JJpWUYVJxFam2U1LNZTWE0yS5&#10;pNKGCGchUWSzRDgX6FHPkptZBv0TcRyenmuQo4jIzLNJ5eicQraV9BqliGS9LYo5VqKYo+AZEQnP&#10;8Ah4hgnhRooMEcwyyJ8pmc0oZpmXQf9C4RMVDr+YSPjH6lHMQUYeY0mVYRvsLycdKfnZSCvMR05Z&#10;CfIrK1BcU4OyKVNQMWMGqubPx7Qnn8CSNavx1KYteHHrXrz61jG88MJOvDxvA9ZUPod1BTV4Oy8I&#10;+wp6YH/BLdhf1ERFLu8q0dldqktlEcy7hXJdMEsO5j3VnK7TsLX2eqytuQvPlXbA3BwnVKYORG7i&#10;KKTFuSE5zhsJcfwekxCB2ORYRKcmISYjnecsX0WQJ/D6JBbXKZJKJivBnDdtAaoWP4nZz7+CZWvW&#10;48m1W/HC5j3c/4N4dushPP3WYTy56RAeXy8D9h1UA/ctXbMPi1btwYJXdmHeircxV3hF2K6Y/fJW&#10;zH5lK+av3Ialr+3Ekxv2YsXOE3j90LtYd0wEs6TG+ETJ5W3n7CkyTMG84/yVglmilu2RyyKXDcF8&#10;4WfsMeSynhrjd10SK0F8WQlUM8JXvePy/Vkil5VY/ui/qr3QmGCWAf6sctl8NzanrYJZMOWyYBXM&#10;qg++r8o7/BWSmXXyXn/MiGY+9MFfOHDhD+w7/zt2nZNj+h2nv7yMC3wP/ugX4BLhoeM9vjOrXyry&#10;uOrB/VFy2dw34Quehy/+IlKaaTX0yGfzvV8G/jvE/ZHvG9vfB9ae+guPbv4IJU9tQcailzBpwVIk&#10;ysB/Esk8TyKZYxC3kN/TVf5lkcySi9lXl862VBUmvCcX8vubBUmXISJY0mOIHDYlsZRhs7yUTA6Z&#10;4VEPqZOoZjNyuSGRc0VY87u+imBm/yRyvj8iuI3wfyByPtclIptt0c1L+L1TJPIj/G5pQ+Z1SdtQ&#10;MCcs4Xe+xfz+uzTCQKalPsyCXTA3lMxmnU1mLrWLUxW5vFSXn2YKDSWiuQ+NS+S/g9toRCg3yjIe&#10;k0E8j0UwJbE9NYaODOhnT4MhhNqwCmZbVLQSzDyHCqto5v3CY1U5n0nMYrkmdvRc0LyveI7M9B32&#10;df/PBbM9xzf7awRtdLybEsqucS5wjXc2GKVEsiASeXSiCxlFnDE6aQTGkHHJzhib4oxxZtTxJGdM&#10;SBVGqjQWdmReopDry2KPzOFXxTNLj1D2znGBT66rwjdvNPzydZEsBBSOtRFYJIxj/Vgj/YREJTeO&#10;X5GkpZDcxyKXjdQUBnqeYxHEerRxY1xdME8gbvAtdmMf7gqRx3Y8GsU2AB+RgfqCS72VwNSFsC4g&#10;g8r8EGwKZZkntoHrTAFrk8h/R33BbJXKZqlPkwpvRbAhl03BrGA/gezPpGHKCb2ebYz2Zg7nABXF&#10;3EAwc3t6/yKZTa6UzVbBbJW/9khlu1BuyP+WYA4uZV0pl5HQMu5fKa8Lp1VdGfuQwfiMSGRb2QiR&#10;1SEKEcpCdG0YYmrDESv5amXwOSktctmWJkOlx+BDg300Kn2vgk3QNkDJZwObMBUsUlNyHDfcllqX&#10;96ieIsMPsSpNhiGM1TJOs15EsshlK2Y0symZrftzLViPS7AKZhGtpkhtjMaFa31JezXM82GVy+p8&#10;GduVNo1tS8/z3BB7u4ZIX+a2rkbDfWhsPxo71rga6V+PXo6t5B+0BsRX8d6zIHL56oLZSGkh0xax&#10;XF8wc91q/iE2BbNMK7nM9UQwV8eSOE7Hc3kikqsnIbUmB+m1Fciom42yecvx6KtH8erWz7Dh4M/Y&#10;duoP7Dp/GfslP9unfPGTF1PjpVVeYEUuv0PMkaIbiuWGWAWz+fJpewFlP+onfhYaCmZTKl8hmLnc&#10;jOKwSWpLnURKn2Fb4R2u+y6RUjhr1AsyreYN6SyR0hI1LSk6VF5o9qlSdXD5cb5YH/uJ08KvXEYk&#10;+nkr223guXmd52oVz9lyviQ/zfO39CJQeehnpG//FuHrvoHHK19i6NOX0GXBGdw/6wRun34CrWed&#10;wW1z3sft8y/htvmfos38z3DL/C/QfMFXuGnhN2i+6FvyPW4k1y36AU1sUX0iUn7SpYo5cKCKcua8&#10;SGYRtBKxK7JHUmVIxFzFB9DKLkIrFVFxXkfJZlLNZbVsM0Vk6H+g8jWrNBpE/cT9W/b3vS6a53Eb&#10;80Qai2gWScNpkceSJ1oh87LcirFcyWXBIpit/JNgtgphNW9QT1j9E1cRzEKj0vjfIP3zvItglkHP&#10;VOoOOaemYOa5l4HDlGA+Ai1rvyF/DBEkEc0FImzO8HqxnSmYay2CWXLgSu5lq1yu2MVr+TYxo5fX&#10;QSuW1BiroeWt5HYkPcZz+sB+cTKwnwjmhbpgDpkBLagOmn+5nq/XqxDaxHxo4zINwRwOrb8IZnfc&#10;1H1MfcHc1SqYdblsj2A2U2T0NuiDu0Qud+Py7oPwUM+h6NR3BLr2d4HTAFf06E/6uaBH35Ho2nMg&#10;OnTtiQc6d0NbkcpdnNBWBHNnR9wv0cudO+Khh9uhc6f26N6pHfp0vh8DutyPwV0ewLCu98O5631w&#10;cbwLro6tyA2kCUY7ahhHJN+yDwnupiFhgIYav+vwWHIrvJzXGqsLW2F1XnOsyb0eq3Oa4bWcG7Ay&#10;+0a8kN4cT026GYviW2FK2G3I874Xk9wfRvwER0RP6I2ICQMRPH4ofFyHYKLzEIwdPhgjhwxC//4D&#10;0Kdff/Ts3Qc9evZSdO/RE92794STUy84OhKem66de8OhS3907T4c3QaMg8MoH3RyD1WC+SHvONzl&#10;Fo0bhwfwOnhB6+Wp08dHXRdtML90DA/hteJ1Gh0FbUwMtLFx0MYbEc2SNkNyM3vwmnrLgH+81lG8&#10;7hLJnvoitEyRzBvJFrKd7LQIZolgtkjmXNaVHOC9d4L3IO/RKe/y3uY9OZ336fRL5FNi/LPKHGDU&#10;RFJnmNMNRbM5AKAtkpmYolnJZguSg9mknlyWeXkuGs9GUzDbBv8zBLPkY37ish7JvIzzknaokvue&#10;e5bnZQc0H35uUvbxsyhpHkSS8hglDYZEIUvU8gz2PYPbE6ZxW5O5r7WsryMinE0mW+aljYJ1tTx2&#10;iXKu4TmSKOdq9isSuZLPCZHKFaScVEqdLCOyTH6BIs9v9ezmPkkqD1u6DRG5IouP8fPO50rOIV4v&#10;kckWskQqSz3LLBHoPL48Hl/haVxf/A7uFsGc/y4GpZ6AS9Q+uAdsw0Tft+DquxH9/DegQ9A6JZib&#10;KcHM+8QqmGX7kmdacsibkcsilyWvtSDnsOAd3Jh1FHfEb0EHv0cwZEw8xrlMxBjn8Rg6aAS6OTmh&#10;facHcXvblrivUyt07HUP3IKdkVIYh6zKDGRX5yCzMh+ZFcXIqChDemkFEaGsk1Zai/SyOmSUTyZ1&#10;SC+vRWpZjcoBnFpWjUkkxRDNumTWU2tI3uaobLtglujk0DQRzBK5XMBlMgigPqigpORQgpltJdJZ&#10;RTErwRwNz4goi2AOU7mYJQezZ3gQCVRYBbNEMOtRzGHwjY6wCWZzoLwrBXOWimLOLi1GXnkZimuq&#10;lWCWKOaKubMx5dFHsGT1Sjy5cRNefGsXXt1wCCte2IM1C97CuqrnsaGwHDvyfbGvoCv2F96CfY0I&#10;5r3lOnsqDCpZX6VhX7WG/ZPZbnJTbJl8C1ZX3o2nitthbq4jqtP7IT9xBDLix2GSSOZ4viMnRSEm&#10;JR4xaZMQm52nosUTi6pILadrlGDOqJ6F/OkLULnoccwxBPPjb27Bcxv34LktB/XI5c2H8fiGA3hs&#10;/QGVT3nZa3uxeNUuLHhlB+at2I7Zy7fqrNiCOS8Lb2H2y5sx+5XNWLBqK5a9sZPnYx9e2X0Sbxw+&#10;hw0nLii5rAvmT+sJZjNFRkPBrAbzEz76Cbs++IHLDN7/CbvftwpmPXpZBLFIZJG8plwW0Srzx4y0&#10;GCKVJZWG0FAwK7l8DYJZ0AUu313Zxoq8E9cTzIKI5AYcJyKYBYlmlrQZhz7k+//Fv7D7PPfv4n+5&#10;7DLe4/svTwEu/Qx8RC5w/u8ks1Uwi6A++cWfNk59+ZcN23s/kbR7Eswi+Zh3fQi8xpfthWvfQdET&#10;G5G9dAVSFixF3Jw6xM3LQ9z8JMQt5HefxQHEh/hCBvqTQfhUPuR6XCmYJYo5RuVg9ldRxyYiis2o&#10;ZBHNJnaJLDmaJUq5Mfid3Mj1rAvsAESyLmKen5LMSjRLxHRjyDJpY0jmqIXct8X8nro0FHHL+L3R&#10;Br9rqvQRIkqJCNMlIpHJYkEks2DOC2yzmOss4ndWlbNZp6FobiiYVY5oQ5yqqGVDgNoFc/D/7wTz&#10;lZJZuLpgtkc/61LZxD6YYH25bEfacB1Z1xDM+roiknkfNopdMv8fCeZxSe4YHT/aiEZ2UYxLHk1c&#10;iQvGT2I5ifWTnDEu1ZnlCM5LJLIzJqTruGWMgnuGMxmpyomZdsw8yYJEHivU4HojG0VPZyFpLCRC&#10;WWSyiONxCCgcT6Qch8Ci8QYybZ/3V+kpxpGxV2AbSM+sk/ZFExrFTHNRD6knvkJxY4hcdlc0lMcB&#10;pd5XRUUlK2kpAtMqgyUqWeSmRL4apYHI5ZDKQMhgdVbBbBWg9n6sXF0wXylcdekaUi55m3XRHMw6&#10;hSGBTRrKYL2ebbi+YI/A5rng9kQqW1FR0kZbnSv7DKnyb0Qwiwj+f1MwS/trF8whIkx5bSIqgpRA&#10;jq4OUUSKNCbmfIxEIl8Fkci6SOZDaXIk4qdEImFqlI1E1gnxNWGIVYJZ5DK3Vc4/DCSW27YKZqv4&#10;vRr1IoHN6YZIO3Md9mnKzKsKZhHEjVFmz9FsRjBbsYnlhtuXfbsGzH0wUftlwn2NrwmxY4hVk3rS&#10;1Wijjs+g3roNkL7ryV85D7IPnFbri9g128v2LOv+G/6NYDb3wdwPJZj/ARHMsVU8fhHKDUio4h98&#10;C0o022SxBYsklum/E8wJVwhmcz1TMEtKjEQuS0FKdQbSa0qQUTMZJbOfwdIVB7Bi80fYcEAG+fgL&#10;e9+7zJddvnzyRc/2wsqXPzNqWfg7uWyNXDb5O8FscjXBLJHJKjr5W/u0mc9ZXl7VOjKatsGxz/7i&#10;y/2ffHHWBx8RzJ/uqf0wMMXyOwZKMnMbKgKa0ypCmusoWW0se+cH8iOnv+dyA8kRbQ5EKCk31GCD&#10;bCNR0LvITk5vZvk62yzn/j1+6TImn7iM9Lf/QuBr32Hcii8x7JnP0PeRS3Ba/BE6zbuIdvM/xL3z&#10;L+GueR/j9rmf4La5n6HNvM9x8/yvcNP8r9Fs4bfQFn8PbekP5Eddoohklihnc8A9iXAWMSN5jEUS&#10;y0B/8hNviVoW0awk8/u6rCh9T6eC8zUfQkU9i2iWyGYZNNCas1kNdPcdVKoKkc2SF1pJZSlNuP2G&#10;mALaTLuhIrC571YkTca/EcymXFbwnDQqkxvD2kcDGpXG/wbpXwQzz9ccnjdTME/neZ1GplzkOea5&#10;NgWz5GAWwax+ui6C+QC0vKN69F/5u7pgNn9GX8fpOq4rkaN1XF7D9askZcEuInJ5G/s1BLOKXn4N&#10;Kno5tzHBLOkxFkILnwcteLouHX1lcD+JXs6H5pYLbUw6tJHx0AaHQevni6a93NHcaTRudZT8y3bB&#10;fI/jENzrKIP8Sf5lHatgvqtrH9zt2Jv0wb3d+qOtU3+07zkInfoMQ7cBzug5yBW9Briid/9R6NV3&#10;OHr2HqRyFD/ctTvaOTjhfpHL5L7Ogi6YH+zcEe0fbgeHzu3Qs7NELt+PQV3aYqhDW4x0aguX7vdg&#10;dPc25EaiYWwPDeNYujtp8CKB3TRkOWuY6q/hyZSWWJHTEqsKbsLrRTfhtYIbsCr3erya0wwv5zTH&#10;i1k348nUVlic2Bozo29HWdDdSJ94PxIndEbkmK4IHtUD/s594T1iINyGDsToQf0xsn8/DOnbD/37&#10;9Efv3v3Rg8fTvXsv9CAil3XBTBx7kd7o1rkPHLv0h2P3EXAa6AYHZ190HB+K9p5RaDsxGm3GhOG6&#10;AZ7Qek6A1l1wh9ZjIrTerOvvA22IPzQR0KNCoblGQhsdrUvmcUnQxk+C5p7B65qtR6fLgH9hM3gf&#10;LNVTZaS/Ai1nLe873jsyyF/+DpYimFlmbefyLdDSuCxtE+e5vJD3aSXvvRreg1PO8t4+R/jsmM57&#10;ezqfL9M/5vOCz44ZvPdVRLPAz4LkZ1biWaZFMBtYBbMpmRsKZiv/Y8FMRDCLWFaCmTzGaclxP53P&#10;NklhkXEMWgw/S5NEyPIYcyUqWOSpfG65XCKTRSzPZL+zuJ6UU/ismsz9EqYInFeY85Y6aaMinnnc&#10;NV8Qnotqnh8RySKUK0QkCzJvwnqJZJYo5nIi+1LG53aZ/KOKzwLJ1y5yt4T7KYJXUlTILyHkn1WC&#10;iGUllA/zmhKZz5QoZ7bJExlsCObic+hWcA6D0k7CJWY/3IN3wCNgC1wDNqFf4EYlmNuEr8UNcRvR&#10;JI3nKIfPLSWY2YdsXwlm3hOKU6yXfeK+iQg3BHPznJO4P20Pukc8j1EeqfB284OPuw883CZilPMI&#10;9BvYHQ49HsTDTvfg4R73YKRbP8RkhCCrPB3ZldnILM9FlhLMpcgoq0BGaZWSzOllNTa5nFkxhUhZ&#10;h7TyWqRV6CjRTCR9hqTSSCyqVDmbRTBHi2DObCiY8xCVVYiYnBLE5pYiVg0YWI74AmlfiJDUbAQk&#10;8hii4+EREQ2P8EhMDA3HxBCRy1cXzN4KmQ5iKQP96VHM/jGRCIyNQnB8TH3BnJ6ChKw0u2AuKVKC&#10;uai6GqV1k1E+bSrKZ8/A5EcWY+Gry/HkhnV4cfN2rNpwCK++sBdrF2zBxupnsLmoEDsL3LG/oBMO&#10;FN6sBPNeQyybcllyLgv7K1lWsU4QuVyj4eAU1pHdU2/AW7W3YFXFnXiy6H7MzeqE6pTeKE4cjtxE&#10;d0yK90diEr9/pcQiNi0Zsdm5iM8r0fNjF1Tz/FXz/E9GVvUsFE5fqATz3OdfwdLV6/DYG2/h6fW7&#10;8Mym/Sp6+YmNh5RgfvTNfXjk9b1YsnoXFq0UubwVs196C7Ne3IyZZNZLmzBr+UbMWsHy5U2Y/com&#10;XTC/uZP97Ff5l988+h42nrxopMj4BNvPfar4Hwnm93XBvOd9c2C/37D/g99sgvjYZyJVdblsRupK&#10;SgpZpgTzh3bBbE2RYUYvH/70si09himKzXdj67S8n6r3YPNd3XhfN5eb7euJZhMRyywFWU9JZrWP&#10;RNLifSIDEPKd+lNug8vkXf4832M/4DvtRb77yrSZj9kqmCUthmC+f+uCWWSyjlUwm4MEqvNDJBWf&#10;jPOiS+bL2HD2v5j3xmkUP/kW0ha+hLjZcxA3twxxC9IRvygaajC9xb7Ej4hsbkzMSRt+9xPJaqAk&#10;80J+n1sQAEmVYWIVzVakzmxzZQoOnRhDKtdDJLZKkcHpBf4qSlkksi6d7YSzfx1+h1dtRDLzu6gI&#10;UpsYFUSK8ju1ShMhslUkO78D2uB3wisEM9ss4nEv0s+BXTLbpbIV/XwREcxLef5EMKuUDaYE/f9I&#10;MC8TeCwmEo0tklmdD54DXtt/K5iVkJdjNLAK5lgemymW6wtmPwv/u4JZv4f1+7j+wJF2tInpXnBL&#10;nUDGwj19LCamj4NHxniFZ+Y4eGaxLtMV7pmGRM50wcQsV3hkjYZHtiDTLixd4JUzmoyBV64wGp45&#10;rqo08c5zhY8MkqcGyuN0Y6g0F64qGlmkclCxuyKwSHBTBBW7IbhEmGCUel2gQT1ZLDSQxfoyaed+&#10;BX6FbvW4YjkxRbIVJZWLPRFQoqe3UCkuynwt+FwVkck6/ggtD9CpEOx5eetRGYTQKiFA5SuW6OZr&#10;H/zOB2F/gy5a/wlftb2GEvhq2GU0j1dEdaXPv0MJZ106y3avRSyb+2qvk2nvq2Btp/ff2LmzynqZ&#10;D6vwRwSvU1QDiRxVHaxHLBMR0H9HmFDmj5AS9m8QJOk1inj/FHohmIQViYz1VQL1CvlLEmr4IDSI&#10;57b/iX8lorl/pvS1pbBgnUxHldaXx7pU5jyRwf7MdRvt08C6zIq1zT9hXc88NqGxYxesbRpraz2f&#10;ibX8Q9YA6/KGfVr7sWIuv9q+CmZba//mNsw25rpWmWzlan2bmMvtbbi9Sh6TCOUK/hG3kFQZXg+R&#10;zIkkqTrCQKbN+UgSZRfRFiQaWpfUUnJbJJHTSVURLIVIJFZHI0Gil6sSuO1kJFelIa2mAAUzpqJk&#10;1lLMfnIDVm27hE0Hf8KOU39hzzng8Ad80eQLnsqdxhc/UwZLOgyVEsNCY3LZTIVhlbmyvkL6JOrl&#10;swFq4A+iIpC5vkp/wZdXEcs2ZJ711qgQ/eVU/+mdHanT0V9w7ds1j0vBPmwvxuzXFs1s2YYNqec+&#10;SNoNM93GO99Z2hOR3mr/ZJr1sv+S3kMioA+SA2wv0nkr113Pvl7hvjx1CZh7Bph89C8U7PoNqZt/&#10;RcTrP8D7le8x6tmv0GfJJXSefR7tZp7HfbM/wB2zPkKr2R+j+dxP0Wz+Z9AWfAFt0Td2qaL4WZcv&#10;8nNyETJmHmORw9PYXg1OJT+//ohf/t/Xv/wXihwQIcBpERcimyWyWXKPinCWXKVqgECuL6ifvItM&#10;/Q4qlYb0r+SwbNNEpDH3xRTLDQWziYpmNpAoZiWaiUrNYdCoZJZpE4ugakhDwdyorDZoVBr/G2Qb&#10;PDdzLYJ5Ns+dVTDXSuT4aZ7zI9ByjHypkivVzJEqAkgkswgjiWI2U2TU8ZrIIIESvVx7jNdnP9nN&#10;vt7mNRO5/Bav5wZeT8m9/Dq0/NXQco30GJIOIeUZe/5llR5D8i/PMQRzDTTfMj01hnuenh7DdRK0&#10;YdHQBgZD6+OFZj0moEU3V7R2dMZtjiNwR9dhuKvrYItc7mfjPnKvY1/c202Xy/ewvLdbXzzQvT/a&#10;9RiAzr0Ho/uA4eg9xAV9Brmg76BR6Nd/BPr0HYoePfrDoVsvdHbsifYOPdC2U3e07dwd93WS9Bh2&#10;wdyxcwc4dmmPXl0ewgCH+zHUsS1Gdm8L1553Y1zv2zGhb0tM6NMUbn00uJMJ3TX49NIQPkBD8lAN&#10;s8Kb4rnMFng5rwVW5V+P1wqa4rWi67Cq4Hq8kncjlmc35/JWeDLtdixMuANTI+5ERfB9yPB8AFGj&#10;OyJ8TG8EuvSH94jBcBs8COMHDcDo/v3h3KcfhvbsjQE9+qB3j76GRBZ6wqmrnW4O3eHk0BPdu3C+&#10;cy84du4Lx+7D4DjQDR2H++DB0YFoOyEcd44LQ/PhftD6ukHrNhpaV+JAurhymjiN1ZcN8IA2lO1G&#10;hkFziYE2Js7IyyypMlL5xSQTmlc+NJ9iXu9aXv/Z0OJ5L6Ty3shcw3txHe8XkczbWfJezOE9mc17&#10;K2OrLpcn8d5KZ5kn/8zgvSe5vycf573N58YMPjdm8N6cwXtbUmYo2cxnhxLOfH5IZLMpmpVg5jNE&#10;/TqCmCl5FObnlp8leQY0hu1XEGSxwOeGks2CRTBLXmbBFM1KNv9OLFHMIphl4D+RzPJ8quPntYjH&#10;IQP/pfP4kvj5SufntFD+AcdnpojhqdyH6Ww7m33N/JXHw36ncXtTuV0bnJfoZsGcn8JSCWYeWy2P&#10;Vfqq5rmoEsFswvkrMAW0RDUTiWSWfxJWXOA890sGAZUBQWVQQokaFsErv4LI5TMkR54xIpul5LyU&#10;WTwuJZhZ5rFdwUlcb6bIEMGccQoucQcxMWwXPIK3YXTQFgwI3oxOoRtwR/h63BS/GU3T5R8QvAfk&#10;n2SSe1nksgxgKM+sYpHLxJTLpdy/0vNoUvQebuF5bZ91AH3jXsZY32z4ewYi0Nsf/l5emOg2Bq6j&#10;h8Bl9AAMHOqIHv07oO/QLpjgOxLRqaFILUxGRkkWssoKkVVeiuzySlKLTIOsijpkV05BTtU0RXbV&#10;VGRVT0EmyaiarFCiuYyU1iBF8jUXVSEhvxwxWUWIyixARHqeQuRyREYBorKKEZMjcrlcEZdfQcoR&#10;mVWIoJRs+MSlwCMiFu6hUSQCE4WQcHiEhpIQEmwRzAHEX+HFae+IIPgQ38hQ+EqajOgIJZhDDMGs&#10;8jBPSkRc2iQkZqUjOScTqXm5yCwuRG5ZGQqrqlBSW4uyqVNQNmsaqpfMw7zlz+CxdavxwqbNWL3x&#10;AFY9vxdr523CxsrHsLkgHTvzR+FAwUM4WNQS+4ubqIH9zHzLplgWDlSxNMTy/loNh6ZoODqNTNdw&#10;eFoT7Jl6PbbW3Yw1VXfg2cL7sTCzE6ak9UX5JFfkJnshLSUYSakRiE9PQFx2FmJzCxCXJwMqliGx&#10;oBKpJbxWVdNRPGMBahdLBPMKLF75Opat2YDH39yOx9ft4nHsw6NEBupbtmYnlq7ewTZvY8HLWzHn&#10;pc2Y9cIGTH9+PaYZzHhpHWYuJy+vx+xXNmDB6i14dP1OPLeN52H/aaw9dr6eYJboZatglhQZb9cT&#10;zN9jzwc/XiGYd14gSjAb0csXf9VFsSV6WYStevfkO6GSp4ZcFgF94MP/2uSyTTBb0mNIeo3Dn+o5&#10;mE3BbBXGVtT7skxLG6Leey3LBVMwyy8Rj4tEtmAKZqtkNtNnKMksXLqMw9zHIx/+jpOf/IH3vrms&#10;cjFf4HuslCofs4Et/R23a2K+29uxp8loKJnVvsg+kCOc3s3341XHfkT1C4eQOv81xM95HHFzpyFu&#10;fgHiFybpAnWJPwkwJJ0efVsffuczhKqJyNa4RfwOuJDf8Rbwu7cxQJ8+SJ8ukq115mCB0v5KgS3w&#10;e+biELbVJbOUCknPwW2bstMumwMQoaKb7YTP9dPTZYiIlu3ZZGko4gxJqstVmTalKb8PKoHM47LJ&#10;ZTvxi/Rl9eH3X5Jgkc16mg05N+zXPDcS+V3vGOXYredYz9WcuIyf9WUh/4LG8z83Dr8HN0BP+xHK&#10;c8F95H6Z6AP/WcWyif3cqWuvzluYsUzWkXVFUMs5NwWyiUhlXxvRC3ViFgbogzPKuhL9zH3R+2Gd&#10;kVpDR1JqmBiCWdqzrQzqaBfK9THlcsN/Ygiad7YPfLI94JPjDu+cCfDKJlluZAK8s8ezbhx88saS&#10;MZwerfDJZ13+ePgKeePhk8vlnNbrJujkGWWBmwVD9kr0sCU1RUMCiiYgkIhYDi6ZaOBhMBEhJLSU&#10;lLkjpFTa6O0C2V7Q5bGOX6Fssz5SH8B2AcUenJ5YD79CQUSzPl1/ubQXkXwlIpYDir25fW/UH8RN&#10;IpD1VBdXI6wigAQinJhiUslJAzM3r8rPK1QFI6wqSEXz2qgQKWoVo+Z8fcIkSrfCh9tqHKtoVmW5&#10;t8KMZNZpECEt8vVvCGYbwZTMjUpkK9yubQA+c5tKauvoA/Lpx3EthP+jYBZkua/K3xxRzQdqo8gy&#10;O5HVfChX88NeYwpmKUMQxbowXv9Aycec587Ph9tV8c/nvc17JrRUoqH54JZ7gtMhJTz2Yp5/InJZ&#10;ZO6VcpAP0mo+NBuRn9a6hljFpUkc7ys1KJ8IW4OGIteMNBa5bJPNRO0HSSCJ7CuBfUkOZqkz99NK&#10;Y8dhztu3ZZfXf4dt/7gf1v7+DlNy2/qwrCvnouE5NOdNrOetMRpuzzwuPVUIz5u5z9Z9kHnzXP5N&#10;n+oaXSsNzmlDzHbxFTxWEcok2UJKZbgiWcE/lkSkcHJ1JJGS9QpOV0VymQjmSEW8gi8NJI7rxbMP&#10;kco2OJ9UGanL5apoJFXHsEwg/IJSkYVJlUXIqKlB5fylmPfUa1ix/gw27f8eu09dxn6Ryxf4kvcp&#10;XxD5cidiWUSxKY2lbCiUrdSTywJfNk1MSdtQKlup9xIqbWW9b7gfInVF5LJUaS3kJVYw+lTymKVC&#10;6qWNgayjMNqbSE6445/+yZfZv9T6DV+AlQDny62JrW/ZFxHLhlxWqTe4HXnBPkfeYzt+PwG/n+A9&#10;o858+VaDGrKtyObDXO8g2Uf2inRmuZPlW1z3Db7Yv/wR8NwHwKLTf6F63x9IevMn+LzwOZwf/Qg9&#10;559Hu9nv4a4Z59B61gW0mHsJ1y/8HE0Xfg0lmhd/y9JgyfcsfzCk7Y+6BBZxIxJ0+pe6MJb8zBIN&#10;J3I5/6SdAhGgrJP8mSIIRGZI29qPuZ7IIlMQyc/cRRCRuex3HrdbL/qQ27ViFctWRC4rKW2ux+nG&#10;5LJVDKtpg4ZSuSH/nwtmMo/naO7nrJPzdUmXbVNF2PN8V4gIOgotdz+0zN3Q0iRqUtgBLZXzkidV&#10;cjRLhKJEMdsG+ON8zQlyGLa8yypyeQu0ks28Xut53SQ1hgzstwpalsjl5dDSX9TzLyc8Di1mmSGY&#10;50ELmw0tcCo0/2q+uJZCc8+HNiEH2pg0aM6J0AZHQOvvD62nO5p1H4uWpmDuqgvmu0Uwdx1oCOa+&#10;Nu5T9FHcK6VTH9xP2vXsj869BsKp32D0GjAU/YaMRP/BIzFg0Ej0GzAc/foNRc+eA+DYrbcaAK9D&#10;l564v1N33Pdwt3qCuV3nh/Fwlw7oRno7PISBXe/HcKd74NLjTozvczs8+rWE98Dr4DtIQwAJGqzB&#10;v5+GqCEa8idomBGi4bnMZnhVopULm2FNYVO8VtiE802xPPcGvJR7C57Jbo3H0u7EnNi7URV0F/I8&#10;70KGx0OIHv0wgpwdEeDcD94jhsBt8FCM47G49h2Ekb0GYGj3fhjIY+7Dc9CTOHHayaEXuhMRyk5d&#10;eii6delun+7cC10690UXp2HoPMANDw31wV3D/XDzEG806++OJj3GQXNwgdbJGVrHkdDaD4f20BBo&#10;7QZzfhi0rqzrOQZaP5HMgbx2vG4ukpM5zohiToHmxmvqkQXNk9dYotWDp+j3QPxTvO/kPhHJvLGB&#10;YOb9mMn7SwRz8jq24/2Vw3utlPeo/IOjjvfhdD4vZohk5rNiBu9PGfxPRTTzvlWSmc8NiWqeLv9o&#10;4TPHlkLDwEyXoZ4l8lnl50j908ryDLAKZts/qYgt3Q5RkpnPGNs/27hMsArmZb/VF8xmFPOjRAYr&#10;lW1Plf3ivohoTuRnLEUifk/xucjPXyGPpZT7X8HPtojiydwfEcdCPcnM6enEVsdSCWa2V5KZxyk5&#10;m2VgQFMwV3G7VTJPqvlsrRJknvW2CGeRzHyWVHI/5HlcKZJZ/hlIykXk8vzLs1xSe4g8FnIt5BCR&#10;zJm8biKYpY5tbyg8i3ttgvk0XBMOYWLEbniEbMeY4K0YGLIFncM24a6IDWiZsAXNZABBJZjlH2E8&#10;NyKXK0Qm87kmSIofq2Auex9NS86jVf5ZJZj7xb+MiYF5CPULQ7g/v3sF+CPAxx2+3mPh5e2C0WMG&#10;YOCQbujZtwOGuvZGcJQ3kjJjkJqfioyiXGSVFCOnrBI55bXIqahDTuVkMgW5VVORVz2DTEdu9TTk&#10;1ExVZBNTNKcZkc2Sr1kEc6IhmKMzCxGZnm8IZpYimLMlP3MpYvIqEFtQiajcMoRmFMI/SeRyOjyi&#10;UjAhNBbjAiMw2i8YY4l7cAQ8QoVQuIcEwSMsUHGlYA6Ed7gumP0kgjk6AgExkQiOi0ZIQjTCLYI5&#10;ITMNKTlZSM3LQWaRLpgLKitVHubSKZNROnMqqhbPwawXnsCja1fiuY0bsWbTAax8fifWzHgdrxXM&#10;wfrseOzIHoL9eW1xsLAlDpY0wX4Ry0bksimWhYPVLGtJHacnazgyVcPxaWS6hhMsZX5v3XXYXtMC&#10;b5S3xguF92FJbhdMyxiIsvRxyEn3Q1p6CK9ZNOJz0hCbl4u4vCKVXiSpoBxpPPe5vCalM+djyiNP&#10;YM7zL2HhK6uxZPU6LHt9C9mGR97YiWWv7cLSNTuxZNXbWLxyOxa9sg3zlm/G7Bc2YuZz6zH92bWY&#10;9vw6hSmYZ728HnNe2YDF7OfJTbvw4o5DWHPoDNafuICNpz6olx7DliLj3OdEBPPXCl0w/6AG9BOu&#10;EMwqitkimD/8HYck+vhTvlvyndEMbhBEmNryLlvksjX/siwzo5+lj4YRzEoW8/1QIdMWRCibEtkm&#10;nC0osSywvxN8v7Qh86w35bIpmE3JfNRImXHk0l84eOE37H33BxzkMZ/iu7O88/MU4DzfW1UUs7xv&#10;8x3X9o7N7Zrv0up92pivjymYBc5LOwMl5Vl3kPux5fx/UffSu0iatRkJc15B/NwliJtbg/gFWUhY&#10;FAO7XJYoW1N+WuF3TCVSLYJ5sUT08nugKVJJPZGnBhDk99cG1JfKVtjXYl3MSvoNiZCWeXPbKmqa&#10;xHJ5zMIgRLON5Gi2o6fTMPMwi4iOkShrQ5LGGagIXIO4xcSQxleKZb3exkLug5VFPB+GaFay2Tgv&#10;ghLMKpWIHIf1uBsTzA3l8T8hcvlaBTO/z/6NYNbPrU48kfMjMrkxzHOmrr0cI9GX6WLYlvd6Eb/H&#10;K/6FYCb1BPNiLrMhYtlPL0Uc1xPM5jn9e8Fs/nPDRPPL9YVvrgcRETZBSWYTmffLm4CAQkFSVOj4&#10;i6QtlGhiM7LYHQEGgUUT61PsYWEigkrcDdyuTrGOKY51sexp4IHQUp0QEqxgveQwlgHyRPgqGayj&#10;y+L6SL3I5YBikcJenPdU6NP2ebPOJKjE+2/wIb62/LsShWwK4n8iojIYkY0g+XkFM0evidSFV3Hd&#10;qkCEGYPdWVM6/B3hlX7cnu9V4DIRrMa8Es7l3ggts8plE5G/JoZoJrr8tUf8Wks1zeVWmRxiEGqF&#10;29WR1BUm1npDHF8jumiWPhpLj2EnrMoXkTV8cNbwAUqiavkw/Ruia/lBreXDoo4PZCLTQozk6DVK&#10;EdDRUl6FWEnPMIUPp+lRSLaQNC0SSVP4kJrMZXXhNtFpFY52gSjS0l/VSZsktv07EtlGSGA/CSqC&#10;lesRGZxPBumzSmaFRVaaAjSxhn3J4HXsT7Yp/SUZiGRWotnYTxOzj4Yo4WtgSlhTvDaGREvrqTWu&#10;FMxWrNu28k9tzPNrnW/svKvllj6sbUykneyffb/lGPTob2uqEH2ww/qy26R+nzLNe47ESg5uEz4v&#10;TPRl3LZx3aznU/Jd6zmv7ecuvjxYyeWU8jBMspBaEa6YVBGBlMpIJCuikFJFqllXHa5TxemqaCRX&#10;8QWqkrCM53w82wlxXCdeyWQzYllkNe/vymiWMYqk6jjWJ3E6nfUFSK2sRnbdHMx5cjWeWrkPa3d+&#10;ih1Hf8OBs3yRfJ8vdZf4osiXzIby+FqwCWa+ZApmRINwNcGsXjzNab5Mmtgksry4fsv+v2f/Ipll&#10;nvWqf/ZnYtZZU10osSzrEDPthRn9LNs7+Tlf4D/7Ewc++oVfEvgl4v0f+dL/Cw5/9F8c//gvnPyM&#10;L7+SZoPtzH2SviWX8zkDGU1bRLIpli+w3QcshYusF96XdTivzgMR0WxFIrWPk2PkKJG8zwcFHvO+&#10;H4Ht3P83eE2euQDMPQGU7vkLCZt+wcSXv8DAxz/Cg3Pfw52zz6PNvA/QYt6HaDb3QzSZ9zGazP8E&#10;2oL/QJv/BfmK09+S7zgt4saQriKGRRRLOowaiYg7D61EBMVZqMGtRDTLT6jzJSJNIpu5vJLtaj7i&#10;Op9Bm8r+JfWGoESRRCMSJVhFNsv2vtexRTUbzP/RkES/cJ7TNqStgRl5bQrhhlJY1UlpHM/fYRXM&#10;5rrWvkwalcbXAreh4DltKJjniFC7xPNkEcyVIu+P8fwegPqpeeYuaBmCRDDvZ91hqMGyRNRIZKJE&#10;KFbxulSfJkb0csUOQy5L5PJmtt3Ia2cO7LeafbzKvlawz5egpT4PLekpY4C/pUZ6jLn6AH8Bk/nS&#10;WgXNswTahFw997JLCrThMdAGhULr66tSM1zvNBotu43S02N0NdNjmLmX+xtyuY+NByRiuZuUvRUP&#10;ko49+sCxTz/07D8AfQcMxIAhQzBo8FBF/wFD0K/fYCWYuzn1hYMj2zv0wAMiljuJWBYc8FCXzqzv&#10;hM5dO6Jntw7o6/ggBjvei5Hd78TYXm3g3vcW+AxohuAhGqKcNaS7aSgN1JA7UUNtiIZHJml4MVfD&#10;ysKmWF3UFGuKm2FNUTOsIsvzb8AzWS3weMatWJRyO+rC2yDP6zakjr8LCWMeQPTozgiRlBgj+8B3&#10;5EB4DB2M8QMGY0y/IXDtMxgjegzE4G79MaBrf/QhPXleejj2Q3eH3rpg7tIT3TqLUBa6w7GzE7p2&#10;cUIn1nd06IsO3YejfX83PDDEB3cO80PLQV5o0nMctM4ilYfpUvmBQdDuHwjtvn6kL7QHB0DrOBia&#10;g7OeQmMgr9fQYGgjw42B/+J4TROguUmqjHSSDc2rmNe8GlrwDGhRy6Al8v5I5f2SKVHMIph3Et6P&#10;2SwzOZ+6CVrKepYbWMf7rYj3XsU+3suHoE3jfTqdzwiJZJ7Ge1UJZt7jtrQZH7JO7n+RzHzWiGiu&#10;lzrD+EeVKZjl8yT/NLIKZitWwawk808GfH6ogQBZXpE+w0By1cvgfo/+oUtmhUQxs5RBUiXtz6zv&#10;0PzRv3CdpP+RVEKZfAZm8HOXyWPL4rFl87jy+Dku4/5X83Mu+Zclv/I0blvB7TeGiGZTMtfx+FQk&#10;syGZTWp4LmrYp4kS0DxHpmBWA//xXMqvTwR5Fsuzu4rnWWRz+XvcZz4rzGe4iTzDBZmWZ7oMYJgl&#10;/+CS5/tpNC94B20Lz+k5mDNPwyXhMNwj98I9ZAfGBG/HoNBt6Bq2GW0jN+PWxG24IWO3LpiL2I8M&#10;7mcKZolkVpLZlMvcF6HkPJoWn8et3I4umF+BV3AhIgMjERUUgqhgfpcK9EZwIL/v+o+Du/twjBjZ&#10;G/0HdsGQYU6Y6O2C8Bg/xKVGIzUvE7mlJcgrr0JB9RQyFflCzXSDmTq1M5BfNwO5tdOQQ0QyS0Sz&#10;kFFZh7TSGjUwYFJBBWJzihsRzEWIzilDVG45IrJLEZZZjIC0ArjHpMI1OAFDvSPQe4wvugwZi7ZO&#10;A3FHx264vX0XOAwYipEe3hjrF4AJQQFwC/bHxNAAeIT6wSvMD55EBLNXWKDCNzKEhFkEs6TJiEZ4&#10;YhyiUhIRMykZ8RmpSMzKQEpONjIKC5BdUoL8igoUV1ejuLYWJdOnoHLBbMx+/kk88toreH7DBry+&#10;eT9Wv/A21sxYidfzZ2JDdgx2ZQ/Cgbx7cbCwBQ6WNsGBcg37LXJZxLJwSFJi1LFusiGYp2hKMJ+c&#10;ruG0lFM1HGPdocnN8HZ1c6yvuA0vFj2IRTlOmJw9AqU5nsjNC8CkXH4Xy41HbF4G4vLzkZBfjEmF&#10;ZcjktcurrUPl3HmY9ujjmP3s85i3/BUsfOV1LF69kWzG4lVbyXYllhe+vBULVmzB/OWbMefFjZj5&#10;7FrMeOZNTBdk+vl1mPnSOsxesQ5zJXp51UYsW7sNz2zdi5f3HsPrR9/F+pMXsfHMh9jy7ifkU2x5&#10;R/gMW899gW3vfUm+Il9j+/lvsOP977Dr4g8KGdhP5LIpmHdc0Nl14WfsvvgL9n7Ad2iRxyKY+d5o&#10;iyQmIm/NvMsSpWzNvWymxjDlspke46jI3QZy2RzMWrDKYxMzQtkWiSzrmbCvkyKO2a8EkJwiUqp5&#10;o72gvxfr7U3JLOkxRDDvf/9X7DzDc8IX6718IT9+6Xec++ayCrCQ/MyCSjfHd1d5Jzd/rdgo3F9B&#10;Umec/lKCPITLtuU2Kc1+jpM9PC9TX7qIhGk7kThnPeJnP4O4OTMRP78Q8QvjkbBYxPK/E8xKNIp4&#10;tElWEcIm/H6o+mzYh05jaSV0jH5F3rKUeZGk5mB7gmwrdmGwLdL5CiTqeYEuoG2iWvZNIds39l+i&#10;lhdHKMGsJHMDwWxK5riFoYqGgjlRCWbj+HkebP0SqasnmOtJZut5ufq5uFIW/xtELNvlsvX8mVj3&#10;17bfRI/qvpLGBLNwpWA24ff4epHM9ZF/QPxfE8z++b7wy/NQkZYik3Xc1Lx/vjsCbCJZSl0269Om&#10;RLZLZh2LXCZBxR4W9HQXukCWCGU7Zh5la13jgtkTIaVeNoJKPYkXgiWXsaSnKBYxLJL56gRIKgsS&#10;WOzDUvC2oQtmO9ZlukRuHPtgb/4IKwtQeXkbk8b1EHlsQVItWDFz+DaGLI+sDkIEEcF8rZL5nwRz&#10;pLE8vNyXx+FDDMFMgsvkPOtYZbN9XuRvQ8FsRk/XF8wh3EZIFZezFCR6WF/XFMum+K0vmEUWKxF+&#10;DURW2YkQqrlutfdV8EFkjR+iavngFHlcxwfnPxBjCOaEKXyIWIir44NhskzzwTmZDwaRzwZKPhuI&#10;YDanZZkpquO4jpAgAtcQzMkkqVYXug2jas06EZFW0WvFlL5K/FbxwSvispIPDBXBygdEOR8URAbo&#10;k/QWplxWdRbB3FB+CrJdU1YnGsi0RDCb7a3rN8QUrv8klk2UqFXT3FfunymnG/Zr3cfG6mW/BbNe&#10;F67cF/YtEtYmfw0pa61T8NkRXuSNyBKR3Txn5nmS0nLOrILZ7EMGOAzj80UILfBEWKGX6s88D7KO&#10;rGs7hkpBzimvcxX/0F6FuEodUzBLP9KnieyrlZhSXuPSICSVh/47waykspVoEoekqngkVsbx3orl&#10;/ohkjkYCpxMqo7lMhHKkQmR0smpvwvWqUlhms58SZNRORcW8p/D06n1Ytfk8thz4FvtP/4lj5/ky&#10;9yFfDj8BzvPFTyJwzShcFYnLl7x/oqFgNiWxiFUzqsF8cbRiFczmtBkxrISyyFwRzCytgtmKiiKW&#10;ZcQUzA2x5W9mezOdxbH//IU9F3/Gjve+xzZuaPtZvkCf+wH73vuJL9S/4MCFX3GYXwSOffwHjn/y&#10;J058qotnifBWAx2Sc3whf4/l++QCpz9k+RGP5QNywVgu7dWxqpdqYjk+tb+yT6wzIztUFArn1aCD&#10;P/AFn8e/ny/wOzm/heVqLnuWL/8LL/6FvAM/IWbbD/B84zv0f/ZjtF/8Lm6ffRK3zDqFFnPeww1z&#10;P0SzeR+j6fzPoWTzgq9Yfk2+Id9C5WgWKTyLy6d9Cm3Kx7qwkBQZIgZscuI0tMKz0ErOQSvnMhk0&#10;sO4Ttuc6U8m0z6BNN4URt2P96XtD0SwRyypX88+cFsHMUs3/SLhcyWWuIyhBLCXrlBTmvDlIn6qT&#10;5f9APbksSL30ZYX9XSGN/w3sU6KXZWDFxgTzTJFrl3iuPuR54/kzBXP+IV0y5+2HimbOlfQYh3ne&#10;uazoONuc1KWNEji8BpUnCJer1BhG5HLpJl6X9Wxr5F2Wgf3yV0LLWQEt80Voac8Z6TGeNNJjLIYW&#10;Ph9a6Gw9PUZALTTfCmieRXr08th0PXp5WBS0gYHQ+nqjSY/xuMHJFTd3k/zLw3F716G4s+tg3GNL&#10;jyGCWcRyb8X95MFufZRUfrBbLzzk1AvtSedevdG9Xx/0HdgPAwb1w+Ah/TFkyEAMHjwI/QcMRL9+&#10;A9GrV390c+oDB8de6OjQHQ92dsQDnR1IFyWXOzh0RqeundDVsSN6dXsIA7q1xdBud2JUj9YY36sF&#10;vPvdiODBTRA7QkPaWA2lvhqmhWuo9tewNEnDS/kaXi1qgtXFTbCmpCleK2uO1aUtsbK0FV4qbI3H&#10;MttgQfKdqI28A4X+dyPN4wHEjX0Y4S6OCHLuBb+R/eE7cjC8hw+BG/d5TJ8BcO0zCC69B2O4IZj7&#10;d+2HXg590YN0d+ijBLPIZVMwO5Kunbujc2cnPMxjfKhrLzzYfQDa9XdFhxG+eNAlCPe4BOOWoT5o&#10;0msctPZDobXtD+0+E0Mu39uH9SwfGgitA9tIlHNPN2j9vKEN5pcR53CoQf/GxUNzS4HmnspS8jHn&#10;QfMp1a99xEJo8bw/UiSKmfdQ9lbeO28TiWA2BHPaW3qKjLSNnN/Me4x1Jbt4H+7j/cz7cSrv16l8&#10;Tkx9h/C5IQP/TRPJfJGlCGZDMivks8BnhhnRrAQzPy+S432mfIbks8TPlPmZ/1eC2UClzjBoTDBL&#10;WgwRy4rLrOe85Iqfw3VnfY+mC35DExnMdBr3SXIiF/I4snlc6fwsZvAYs3lsxTyOCn6+Jd2FVTBP&#10;Zx8zDGTaREUzkylso3I2cx1bPmaeAzX4H6njNlUdsaXI4LlSgwASGRCwmmUNkfRFMjiriGYZqFV+&#10;aSL/CJTndBH3U57Z8ksUVRIlnvkckcH9RC6rX6qcRcvCd3F/wXvolm9GMItg3ge3kJ1wDX4bg0O2&#10;wyl8Kx6M3orbkrajeeYeNMnlc+sKwcxSsKXGIGW8F1QE8/u4tfAdtM8+gP4JK+EdUorIwGglmKOD&#10;+f0umN9Jgvn9NIjfl31c4TZhKEbx8zZ8eHclm11GD4K33wTEJEYjr6QQBeWVKKicrARzQc10FNTO&#10;VBTWzSKzkV83UwlmIc8QzUK2SObKKcgoq0NaSQ2SCyttgjkiPR/habpgDk0vRHhWKaJyK+CXkosJ&#10;UZPQ1y0QXUZ6oN3AsWjtMAg33O2Apq0ehHbzfdBuuRday9tx45334eG+fK6NG4+x/j5wDxHB7K8E&#10;s6eBV5gumL2JT3gwfCPCVBSzCGaVhzkuBqEJcYhMSkB0SpKRJiMDyTnZSC8oQFaxDPRXrgRzaV0d&#10;SkUwz52JWU89imWrVuCFDRuxdst+vPbCVqyathyv50/Hxqxo7M4eiIPXIJgP1tgjmIXDkzUcn6rh&#10;FDk7TcMZmWZ5YmpTHJl8A/bUtcLG6nvxUkUXLC0fjCkl41FU7Im0fF/E5fL7Wl4SyUZifiEmcd8z&#10;y8t4Laq5z3MwZdkyzHzqacx54SXMX7EKi1euw6KVG8hmLHz1LdaR5Zsx98WNmP38Bsx4Zi2mPfUm&#10;pj75OqY+rQvmmS+sw+yX1mLuinWY/+oGLF6zGU9s3Kmil1cfPI03j5/HhtMfYOOZj7CZL7pKML/7&#10;GfmPEsxbz9UXzG+//x12XvxBcTXBbMrlfR/+ruSypLVoKJiPc/4Il4lAtsrlaxXMpkC+FsFsppe4&#10;AhHJgiGWRTArySx1XKch5nq2VBmfXFb7vvvcj9hx5hts44HtPfcdznz+l3r/VoKZ76byDm4bY4X7&#10;c1VkucIumGXa2sZ8XxbBvI/v3lNeuMjv87uQMPMtxM18AXFz5iB+fhHiFyYgYbGIVxGeV0OW/5Ng&#10;JjKv+jL7M6fN9UWe6uI4cUl4fUz5acwncTrlkUhFMjFlqYpk5rai5wc1LpiJyGchRglmgd9ZF/G7&#10;tbGf+r6HQwb3s+VhFlS6kAgbZvRygrCQ+28h0ahXuZn/rwlmUyQ3Rv2I5YZY99eK9ZxY+SfBLLLY&#10;lL4KmV8korc+sYLIZZG/EvUu60p7no9rEsxL2O+/EMyNoQUU+CGgwBMBhR7EndPCRDuFdokcJBHI&#10;CpHFnsTLQKat8w3rGyLr1xfRattKZuvyWpbb02KIWGZ/BjLA2pX42mSvVQoLV5PGQSV+CCzm8Rf7&#10;XoF/kY/CnA8kEqEsiEiuj6Q1CEAoCSsLVERUGBK5ERqK5HpUCaGIrg5DTI2g5/U1pbK+XJ/Wo5kb&#10;F8ym0BWs9eEV/tw3O5FSlvvplAm+inASxvMaSkJKvQ10qS/R4lbBbKJLYJHEjW1bz5scWsW6ap3w&#10;Gn9FhIoaZlnNeVle6UO8EV6tl/q0pK/gvlX589j5cFMEWjDrdKJJTA0ffCTahj+ia/2uIErBZXVc&#10;R8RxY9Ra4HxsXTDip/CBN5kPcIlAJiKDE4hZJogolqhmEcgGDQdoMweLUwOysa2V+Do+AEUsG4K5&#10;MVRUshLIfJiTeBG7lojkhgJZkPkEqZdpC7pc9mtcMAuGLLXNE1OA2qKhLaj9MOe5XM1LO2PaxNxW&#10;Q1QeZ7U/V2JtFyf7YcL+bFJWzq8heRVcLiJaooWtotgUvSH5HorgPD7rcvkcIkG57ggt9FTLRSaH&#10;F9oJK+B6BhF8VkTzORBTJvvD7ZoY58wqyK2SWQjl+tJfZJEvokv0PmLLeX34rLCSKLmLKwRe78ao&#10;tBPP509cuZxbbp/9mcTyGSVSOaaU56OU57+M/ZaF2ORyKkkzSK8IR5qSzBEkEmmV0QZRJMJGKudT&#10;K2MwqTIOyZUJSKqMJ7FIKo8i0SQGKRWxRMpoA5lPVO2Tq0hlEuGXkqpCpFZVI2/qfEx/dCVWvnUW&#10;m/f9B3tO/Iqj7122yeVzfJkUwfyewBc7wRTI1unGcjBfLYJZRTUYy8yXzyteQM06A1t0Mtc3o4Vt&#10;Etno34pZL+1NeaxyOFuRukaQCGcp5YX+qPw88dKfOPoRX/jlS8D5n/ki/SP2vktY7j//Cw5d+A2H&#10;yYkP/8BpthXOkLMf/4V3+SL+3qeXcZ5fKqR8h/NneV5PEslrLS/6knJDXp7leM3zYkPqZJn13LBe&#10;yWcix3GUxyq5nHdLLucfgbd+A9b9Drz4PTDrPJCx+3d4rbyE/o+eRsc5R3H3zBNoPetdtJj9Pm6Y&#10;8wGazrkEbd6n0GXzl9AktYYg0lmkqCCCWGTx5I+hVX8IrdwQFoJEMqs8zayTaGb5mbbIZkmdIe0l&#10;GtoUztPYh0Q3mz+BV4N5fcftf8/t/cjt/2xgyGURz6r+B5ZESWZDMtWLVJZ+BHP+X9BQNFuF9Wxu&#10;RyHTrDNF1zUhbWWf5DySeTxmwZqLeaYINZ7/yRd53uQ8ntQFs8rDLGkxDLL2sk5EM5fJT9CVaCal&#10;nC4/DBU5Wr6d12AT6zawn3XkTbYRubyK670CLXc5tOznoaU/A23S08bgfo9Ai14CW+7lkJnQAqdA&#10;862E5mWkxxiXAW30JGgj46ANDYc2wF8NJHddj7G40ckFN3cbgdaOw3Cb4xDc5SiCeQDuU3K5X71I&#10;ZeEhx16kJ9o59kCHbj3QmXTr3gO9e/fEoAG9MWRQbwwf0gcjhvRl2Q8D+/dFv779uLwfujv1RlfH&#10;7ujk0A0Pde6CBzp3Ig/joS4d8XDXh+Hg2JFt2qOv04MY0v0ejOzeGhN6t4TPgBsRMrgp4kdqyB6v&#10;odpPw+K46/HEpBvxVGpTvJTTDK+V3og3y29SvF7enLTGytI7sbzkPjyRfRfmJt+NqvC7kON9B5Ld&#10;7kX0mI4Ic3FCkHNfBIwcBL8Rw+A9fDg8hw3FhIGDMLrPIBW9PLLXIAzrORCDnQagX9d+6NmlD5y6&#10;9IaTyGUzepk4du4JByJRy+1Z/5BTPzzYewg6Dp+Anp6R6Bk4CV18k/GgVwLajInEdYN99bzLD4+E&#10;1kFSYwyF9sBgaG2NKOZ7+3J+AOslXQaXdx0DSWmiBv8bFmwf9E8k83hJl5EMzS0d2sQ8aN6SKoP3&#10;QfSj0BKeg5bK+yeT91SOKZmNgf4ytvBe4v2WzmXpG3lvbea9yzbFEsnM+7Wa96rkBZf84JPP8hnA&#10;Z8VUkcwXiEhmPium8TlxhWAmZj5mGfhPMD935j9/Ggpm87lxhWi2YA522pClv0Nb9oeORC0/Iukx&#10;wHlJkcFlC37ls0fyMXN6HqdnixzmPogALuH+577P4+axFPE4ykX8ct9r+HmXlBcymJ8pk2UgQCuS&#10;s9lkmsBnnZLOXGeqrNuAyXyWiGhW0ct8ppbL9gwqiEQyi2SuFTgt1LBenscVPN9l8g9CeW7zGhQb&#10;z21BhK+kPTKls3quv4dWxefxYNEFdCs4j2HpZ+EefwyekYfgHroXo4N3YkjI2+gevg0PRm/DrYnb&#10;cUMmr3ken1HybLL9A4z9S854lapD4PYF+Ydk+QU04T615LYf4rOtf9Jq+ITVIDooEbFBEYgNDkJU&#10;CN8dgyciPMgdwf7j4OfpggljB8J1VB8MH9oD/ft1Rf8BPeAf5IuU9DRkFxYjv7wa+ZV1KKydhqK6&#10;GSiaMhOFk2ehQDHbKGcp2ZxXa0QzSyRz5RQ1KKDkYrYL5iKEp+UjKCUHAcnZ8JM0GMQ9Jg1DfSPh&#10;NNoH9/QZieYd+6LJvY7Q7nCA1rIdtBvuI/dCu4nceAea3non7uzYGU5DBsP5/2Hur+OsONL+fbxD&#10;ZONCEuIJPs4Mg7s7jLu7M864Kzq4RYm7QQSLJ0CQBE+IE9lkN+ualeT9u9/VXef0OTMQdp/n+X2+&#10;f1yv7q6urq7u032oc3HPXQvmYl50KObFhGJ+bAgWKEIt0RyB4DhK5hiEJsQqycwoZlMwpyAuIw2J&#10;WRlKMKfl5yJDrjm7uBh5ZWUoqqpSaTKqGptQyzzMi9vRsHwJOjetw4bHH8JjL+/AS7v24rkHduC5&#10;zofxQnkndhWnYk/JKBxcdCMOVF6MA7WGKZhteZe1ZD7IvMttjFA2YQTzYUswn1ps4EOy1MDJJWZU&#10;8/tLL8Q7S6/EC4tvxYMd/ljRNBGNjbOQWzYdqaUhSClLQ0p5EdIrypFTUyVj4RolmBtWrUDbpg1Y&#10;et996HroEax89EmseWIrVj/xoiy3Y/Xj26VsO7oe2Y7lD76Epfe/hM57X0DHPdvQdvdWtCvJvA1L&#10;H3pBCeZVT7yMdc/swOYXXsUDr+7Fk1b08kvHPlPRy1ow7/rgl8K3eEUGXK/IYPZVGcRSLr/28e/w&#10;+ie/V4L57c//LPwFe07/zQG337JQgvn0D3iX+ZM5dpRxH8eRFL3Mucy0GD1FLvckmLVcZnoMNQEf&#10;25DxnxbI9jGru1jW0ctHLDGsxLENjj3d5bIWzA4JLce7C2otmAnHxvs//wF7P/4z3jn1RxkL/xlH&#10;vv6njGVlvCvjUeZi5qR/6q/1pF8u4/ueYB3FTxa2fdZ+CmZe49un/4HyNe8jtfltpHXsRtqSx5C+&#10;YiXSVzEPc4YlXU0cArgbroJSScoeBLMWyS4yWVACc308sjck2kiysJeZ5G4SNich785khRbN6rwU&#10;nuvikbom1gajmqMdclkL5rQ18vubYlGl8Yg1oaS2BKmWpVqguvZZ7sl6uSdSP0v6TqlsR4lnrqv6&#10;bveG7TElh5KgTpxy2UlPgvnccBXJPeHaJ/m8fgZnfmo7zvvjFNFy3+S+OPM081pjul3v2TDlND8P&#10;E3M7Rs5nYgrnSBeUXJZ9agJFcibBLOVnksxGVGUEoipDEFUV5JC9UVUL1LYWxZS7mlhGEEtZbE2I&#10;yhFrwnUNt8PUMqZKjiFsw1qP1lTzfGQBIh2CWbD6QAkdI+eIqdU4BbKZisJEp6UglMUUwWZUspOI&#10;KkpmJ6yjhLHUJ+Zx3VH7ayJsaJnMKGWNFsuaKCTUk2hnFHNTT1KZk8E5oUzWy9SWBAtTMlM2Uzq7&#10;4pYqo9EUzAmUuQ1CPdN0hCk4GR1RclnKE+sjkUTRxqVCyuRaEuR+JtSGOtCCmZjrIYirk6WKVNY4&#10;o4uJ+2R5CU3SJ0GvMw2FXTBruexK+Bngvkgli0157IwATm2J7pE00qqJMmlzJVWj9slL1SYvnR3H&#10;8SbcJhkd8qXYHofsDvkytySzE/kiVFHI8mVCWWyhZLJ8bqlCmjwHdjJapK5FpopWlnZbE5CjaUtA&#10;brv8Y2CRxyUlszw3lLiMcHWkRqBYlM9Wpc+wCWMlZAUKZSWcZZ9e9iSYVX3VnqwzUliVme0rwSzP&#10;nUMwE+lHpjyb7mTLNbGfailkSZnmZ1N0uJEu57bLcyXMLVnNe6DSSCjRbC0Fh2DmO8rJE8vnI6bM&#10;JKp0nknJXEQUz3YQWTLHFMyLzAhjCubEqjAlgpOq5D7VyP0Q0mql33VyHoHpJih3leBlJDHPzfNK&#10;vxVyfhWxLd8lhFHEifJdlFwtZdWyj+KXbcn3B3MjmxPwmWQ3yvPQQGS9G3KPlWiWf0SFTPbDgm2p&#10;9gSWZ9ZLu/VyjJBTHy8kIE+wy2UtmE3JnCgkYWFjikWykOjYv5DyuSEZ+Q2pyG9MR54lk3Pqk5Bb&#10;LwOW+lRpn6TIPlkqWC9T6gmNWUIuchpLkNdUh6LmxWhafT82PPIKnn31I7x26Lc4cOpfOPqFDAi/&#10;hpLLH8ugktG4HxEZ2Cl5zKUNLZftnE0wMwcxyx37LbRo7gmKVrXO4yyx7CKYVRs/mVjn0VHSSsQK&#10;Z8pX544esKsBvdyDIzLwPiqDfKbJoGh+X34AvKf4l8kX8mPgi3/ifeGw/Eg4Irz/2Q84/OnfBS5/&#10;wBHZPvL5P3Hs9L9x7KufcPQrafcbs23+qSIFsx5Eqz8nJLLOcqKjXxRSzmvSUDIflvvAPM7v/lEG&#10;3zKwf12Wu4SXZP154RGpt0HOWbH/H4h8/nuMve8L9Ft1EtcuPYbLl57Axcs+wkUrPsMFK7/EeWu+&#10;hbH218L3MNb8FiqdRpesM6rZRTR/AadotkSFEgcChQYlM6Po2gRGQXdq0UzJLO0stQSSih7+gymK&#10;+CfolMuOXMx/Nbcpm1W+1T+a6GhmFdFsk7j/K5JZI+Xusvhsgtk9+lmLaof8Zv/keimYVR5muQ/L&#10;5F5TMHOivyZG+PHP0w/AKHkHKgdz/msmCyn19kg5JQ5zMR+EUSVUS926fYLUr3tV2C5taLm8Veo8&#10;J3WfMuVy6SMwih6Q9u6DkXMPjKy7YaRvgpGyHkbiajP3cuxSGJFtMEIbYATXwJhbZkYvT8uBMSkN&#10;xrg4GCPDYQydjwuGzMTFflNxuc8EXO09Dr29x6CP92jc6D0CnNCP6TFu8wlQ0coqYtk7AH21XKYo&#10;Frx8/ODn54dhAX4YO3wIJo72x6SxAcJQTBwTiNEjAjE8cCgChvjDV+p6enljkKcn+g0ejDsolwcP&#10;QD+PARjkNQDePv3h79sXI4bcjvFDbsSMwKsRNuZKpE67AoXzLkV1cC8si++FzZkX4dGSK/Bs5VXY&#10;Wn0lXqy9AtsbrsTOxivxUsMV2NZwNZ6rvxGPVd+Cu0tuw4rMm1AfdxMKFtwgbV2HuMk3ImZyX0RN&#10;9ULklGGImDwOYRMnWoJ5AuaOHmumxxg2zhTMQ0ZijO8IDPcahgCPoRiiCBD8MYT5lz0D4O05FIOl&#10;bIDXUNzmFYhbh4zBHeNmwTsoASMSizAmpx7+6TXoH1uK64LzcNHUZBjDQ2H4zYPhNRNGf6bLmAjj&#10;9rFmNLMSzKNke7SZRoNRzEMYxRwsn2E0jCnMx2xJ5hnyuc7MhDGH6TJKzKh1pkjhfzqk3WtGMRe9&#10;KM/PbnmOXhfkuSyRZ7JYC+YdJoWyzlQZjGRW+ZjlOW1+H0brcfkOOCnPuHxHdHws3wHy/dD5mWAX&#10;zMISm2DWaTL4/cD/jNLvnnqvBHfBrL43+F0h8C8gHMj2Olm6s/7vTjb+0wmjmO/8t/CTrDOKWdY3&#10;SNk6izVSh7KZonmZnJPCt1He4waKZYpf+V7TaS0YxdwhfaUwXiJ9XCr1l0l/iJLM0g9OCOgCy6Se&#10;qm/JZiWcibTF87VYgrlO7l3daZN6WadkbpLyFrl/pJVL2W6Wck4CWE/JLPedk7hSMmsYTczvb03t&#10;xzhP6lxV+xnuqKZg/hQTF36AkPRjCEo6hHnx72JG7NsYH/cmhiS8jltSX8cl2a+jF/8TjP85xv/4&#10;qjsh55PvM0422GgJZQpunp/UO7m0+gPcVrYfw3OeRWjiYqTGFCI9OsUSzCFIipknzEV85CxEhUxD&#10;yLzxmD1tBCaN88eoEd4IDPDE+AmjsCB4AeJTZMxTUo7S2gZUtXaiusMUzFWdK4QuYSUqO7osyewU&#10;zIxgLmpsx8I6Mw+zM0UGBXM5InOKEZZZiOD0AkyPy8DY0Hj4TAvCbaOmobf/BPyCgvnmITCupWDu&#10;B+OiW4VbTMl80XUqivmyG2/GHb7eGDltEuZEBmNudDDmxwRjgRAk1xkcFyZQMEciJD7aEcWsBDPT&#10;ZKSlOARzck5WN8G8sKISZbWmYK5paUF9ZxsalnWic/1qbHzkATz14g7s2rkXL9y/Hc+034/nytuw&#10;vTgJb5eOwP5FffBu1UV4t+bnBfOhDlMuv9/JaGVTKH8oMIqZgpl8sEz2LT8P+1dciF0reuOJpQOx&#10;pnUEWponS18nIlV+BySVJiOpvAgplYuQUVMt49QGlHQsRs3q1WjetAmd923B8gcfwYqHn8CqR58T&#10;tmHVYy9h5aMvoeuRl1RKDLL4vheVYKZcbrnrebTe8zza73seSx7chq5HX8TqJ7djw7M7cc9Lr+OR&#10;1/fj6X1HsU2lx6Bg/hI7P/jKIZd3ffAdXpHBJgXzKzKINSXzGQTzF39V2AXzni/+ruQy02McsuSy&#10;GkdacranvMuEsrnHyGWpr9sg7uPU/0Qwq4AGG+5y+YTUOVfBrCKqpW+HZDx84PMfcODTv+HQZ3+X&#10;8fEPOPEr1wn/+FvAMZaX9W7iWMNyq46u31MdXuNbn1EwH0Vayz6kd7yJ9CXPIL1rHTJW1SJjbR4y&#10;16ciawNlZM/RrmdCy0aKYwd6W5Yu9TckOOXxRvn9dS5skt9mm01yN8u2kLMpSUExnakn4FsbD6ax&#10;SFsTg9TV8ttWlmp9TbRAqShlZJ2UEyUzKUfjlCSlWLWLcSfym1TqUjA7rk+LZb0tUDC7RxWbgppt&#10;yG9bF6S9je7lch43usvknrDd37OgPyeV4/pnsAvjNOmHvlfugpno+lwyh3NPQv1spFMmq2Os4x3E&#10;2JC6Ljj38d6ZgtkVJZcFlYKjB35WMFPyasmo4Daj7qplvTpMCLeWupzrJrFVJno9porSOQTRFpwQ&#10;z4wwdk1rwfQVzGusJbIpkF1Fb0/rPUliYo9MNqORpb1qOaZKjiXWth2zLByx0q4dymR3oWxibpty&#10;2eRMgtlVIp+Z5CazHpdJjXHdYO5mncdZCWaet4FL9kU+lzq594xElnWSoCKVtWCOQpLUV0i/E+X+&#10;Jsi9TKihZNaEqmhmCmjCqGa2QVmtJtlTaS1CEN8U6oBRx4nNYQJTUphCmJjrWiibwphRwzpy+Gxo&#10;AZyikC8vjc6BbBO4ZyK9jchL1gOMRlZogSzrGXbkPFoqK7FskdUei+wOEoeczgQXTOmsJbN8YTCF&#10;heqLKZDTm00y5FnQcDvNKs+U7axmaaNV2pJnIJvrQm4rxXKSg9y2RCUzU+UZTBGS5HNMkuczkfJS&#10;3hvC1AhmNLArlLU6Gtg9KtiOQzA71k24rgSvPH8qKtkik9fF62iS67XWeS0qAlfgdeh1ktkoX/Ty&#10;LJMMeWdMuN4zuq4rVhtsT7dpLXUEMCOLeZ8SKkMRWx7kILp0PqJL5iGyeC7CFs5CWMFMRUTRHFUe&#10;tygYiXKMFssp8v2QVh2FzDr5x6lePpcG+XwENVEeJ7NrkPM28LzWuXu4Bo2Wv+n18hnWyjNYx3I5&#10;ziKLUllNiGeiJtxjvmQLrlM6Z9XLvVTy2B25DzayBFMq65zLlMuWQG6wS2M7SShsTBZSLLjuWtcp&#10;oZNN2Vwvz6emTgYu9cmK/PoU5NelKvLqKZnTVSRzbmMB8horUNDUikXt67Dszq3Y8uwhvPDWabx5&#10;5M84+PG/cey0DO6+Bk7JoJOS+SMZWJ6SgaZDIMtA7yMLR9kZUOKXAlgj2xTLagI8gesaRuoqeNyZ&#10;YF27YLbaMPdrwfyTivDV6AE4Jwg5LOuHuewB7ncfpHOATQFMzIG4tM08zIIajAtHpOzINxTQwpfC&#10;6R9xWMlm4fN/4LAMhrk88sW/cFT2H5N6RymXhfc5G/eX8mNClu9/Jdty39UkKtwn59ODef64eF/6&#10;Qw5xyT7LtfDPBRVyH3S+5oNyX94V9v7ezNm856/Am8Jrfwe2yqD/nq9+RNuRfyHzlT9j8v2fw3PN&#10;Mdy45D1cveQwrlh2Epd0fYILV36BXqu+hkHZvPo7GKt+BWPlr2GsEJYLTJ3R/hWMltMwmj6DyvWp&#10;/uyZEWqyVFFqVjlzgbZKPf7Zdpsco6Ka5fgOaXextMU/g1/+O0sc/VHO9ydTKCvR/Fdz6cjTzP2C&#10;QzBrgUt5S7jOMsootukOy+375Jifg2k9HMgxSjL3gItg5rZgl9iqb1owy3Uzinm53N+lcl8o3Jo/&#10;kPt3BMai/TAWvg4jZxeM7B0wsoS83TAKXoNRSLn3NozyvTAq98GokiVlXu2bcqzUqX1R2Aaj5nkY&#10;1c9KnaelvcdhlD5kyWUKw7ulzbtgZN5pyuXkNTASV5qCOWYxjIgWGCF1MBZUOif3m5oNY1IqjLGx&#10;Kgr2vKHzcKE/I5in4HLfCbjaZyx6e49GH+9RuNF7ODih363eTIfhjzt8higolvtZcnmglw8Ge3nD&#10;y9sbQ3y9MNzfG2MDvTF5lC+mjhmCKWOHYtLooRg7IgAjAoZgqJ8vfLy9MNhjMAYxJcbggeg3eIAs&#10;B2CAZz9pqy98vftiqO/tGD3kVkwbfguCx16LxClXIWPqhagIPh+LY8/D3dkX4MnSS7G18jJsr70S&#10;uxquwk7SeDV2NFyNbXXX4Jma6/Bg2Y3YkNsHHUnXozriJuTOuQkJU29G9MTbEDHxDoRPGoDgyYMR&#10;PCkAwRPHIHjCRASNn4j54yZgzpjxmDGCgnksJvmPwgS/ERjrOxwjvYZhqMdQRYBHgOAvDFGSmYJ5&#10;kNDfZwRu9RuNW0ZMQf+ZUfCNzsOo7DqMK16MoQUdGJBSjxtia3BlWBkumpuPXlPSYYyRz8Q/CIbX&#10;LBiDplrRzKNh3D7GzM/MVBqDp8DwmQkjcAGMUeEwJsgxk+Mt0ZxsSWZGMstnzf9UCGsw/7MheYM8&#10;gw/Lc7dVniF5DstekWfvVXkGhWJ5PimWmSJDC+YieQYZ6cx8zLV7YDQclOf6mCmY2z+Ud/4jedbl&#10;u0FLZiWYLZZ+I8j3Av/TZRkFs/Vdw//YYpoZnV5HvVvy7q+U7wOiBDP/A4rfGfy++Jvwd/nuILKt&#10;6Uk0kw3/cArmTRaUzBTMjGKmYCbrKZmlrhLMwgo5drH0o1361UqhLLRIf4nalj5zX4f0mRHJS6Wf&#10;SjDLcUomSxsOWCYsJxTRci2UzCqiWZadAmW1SpUh7TfLPWqQe1b3hUmtfMcqycz/+JN9LUS+X7nk&#10;NsUzJwKsp5C2RLND9spnob6zKZr5Hf4pekmdq2q/wB3VX6gI5kkLP0RY+gkEpxzGvMQDmBn3DibF&#10;vQ2/hNfRJ/V1nJcj31daMHOi0jqmyJDPm9HLTK1Euc1/D9T5ZL1B+tzI5af4RfUJ3FL2LgJznkNo&#10;4iqkxSxCelQa0mOikBwbJMxDsiWYY8OnI2zBRMydMQpTJ/hj3ChvjBruieGBPhg5ciimz5yOqEQZ&#10;cxUXo6atHTUUlouXoXpJl7BSUbV4BSo7lqOig4J5iU0wt2FhfQvyaprUpHMUzMmFFYjJLUFoRj4W&#10;pOZidmIWJoQnYMiMYPQdMwM3DZuEa4aMx8WDRqHX7YEwrveFccUgGJf0hfELRjLfJvSR7Wtxce8+&#10;6NPvDviOHoapC2ZhTsQ8zI8JwgIhSAiODUVIXLhgSmYlmJOcgjk2LQXxlmBOysnsQTBXKMFc2dCA&#10;2pZm1Le3oHlpO5atW4W7HtqC517Yjte278VL923HU2334fGyRrxQEofXywKwp+Ia7K26AHtrDLxb&#10;b2A/5bIlmCmXD7UaeK/NzLHMqOXDiw2Vf/kExbIWzGSpgVPLZHu5geMr5LguA6+uuBjPLL8ZG9t8&#10;0dE8GgvLRyOtbBYSyxIRX14kvxMqkVJTJ2PwVhR2dqFy9UbUb7obbfc9iCUPPIblDz2JroeexYqH&#10;nseKh7fJ9lYse3Arlt6/DYu3bEPnvdtU9DLlcstdz7kI5hWPvIA1T27Hpud244Gd7+CJt9/Dc/uP&#10;48XDH2P78c+x8+RX2CmD3d0ffofdH/xKMKOXtWA2JfNvFVowv6NEslMwv2NDRy9TMKu/gLM4TGQc&#10;R2lMgbz/tJbLpmg+F8GsxqPW+NQul90Fs8IauyoxzHGqjCXdOS7lWixrOKZVKTGs8+kczkekHeIi&#10;mIVDX/0bh6Tf73Gcy/GuXPuxb8wJ/z6V8Sf52BqnK3Es9CiYWWahBTPH9PzLPRekjAEWb3/2b7Tf&#10;/yWy299HRsc+pC95Eekr7kLGqmZkri1B1vpsZG1IQ9bGZEGLZidniox1ykZnWglGFzO/sXmsU3JS&#10;YJ9dLqcIqRZcN8mjZHaD9XM2JLmQRdm8Nt6UzWsom2ORvpbI71mBeZtT15m4SFQlN+W38Qb5LWpJ&#10;y+7IPkpW1nVEQcs6xbMca09bkbNZfgsLXKcEdrbLpas47n4ezdkEM9vV2O7vGTA/H7OfphCOlnsQ&#10;dUZ0ygpVb73cLzmGmILZbMcOy37+/rmic3X/3DF2meyOo470s7u4Pvs1GlGVkUowmxHF3QUzI5Xj&#10;a8KE8G4k1ETKUhNhEelSHlcd4UKsYJe4FL5mZLE9dQVTXoQrYusiZdkdp2B2EqOxncOBfZ8sdUoL&#10;SmOWcf1smJHJMRbRghbJZqSy5lxSYbiLZEYoayiT7euaxIZYixgLvW6e1y62SZzcOzvxQkIdI5Uj&#10;lVBOlmOSpe8pQrISk1Ku5KRJstRJqY9EqhWh6kg50CwvQguvTa5VSWNTFmuxrLc1WiL3VJbSpuku&#10;lYlKRdEuX1JCusCIYTuUxkwjQRgprFEpKtzKdL2z4YxGtuC2iyA2yZTzZqm6NjrlC2+xfOHZYJnZ&#10;lvwDYKXOYLqL7NZEZMjnnm5JZZLaFIsUPjPyuaQIqfK5EMrHNPl8SIp8RkyhQNGZUCHv5aJgxJUH&#10;OYiV7RghVt7n2KpQxFkkyDuWJO8rYRtmugSnYO6OawQzJbKKcnaUUTBL31huCWbmW+bzwTzAptSV&#10;z4cCVbaJimSWMiWVZZltwfVMqUdU5C2Rd8ye7uFsZOv2ZKmQ98YurzWmgDZR95T3V+4p00Uky/cQ&#10;7ynvJ4WyJrZsAeLlPlMus44ZrSzXWCvnrqPclX/EG5OQ15TsAiWwEsLy3mY1up67p75lSb1MqU8y&#10;6l3JapTBgpwjV/Y5aIhDngXXcwRGI2fXy31wwSynhFYoqcxIZS2U3TmTYGa5e92e6hHZVy/UyTFu&#10;FNQlCckO8utSpC8ZQo70pxQLmxpQ3NyFhuWP4J4nD+DZV07jlQO/x54T/zQn9rMJZoUMJD8UKJk5&#10;4Z9Gb3cbBAo6rYOOWnBGGctxAgegduxSmvB49zKF1KWYJo5jbW1wUMrBrM5hTPSgWwlmImXdYLmc&#10;k2i57BDMgkpjIfeAnOQ6y2Q/4QD/uByvoo2teicFlYtZyrk8JYNzluk2TnDgL/f20Ol/493PfsC+&#10;Twn/bFK2LQ7IPg7g7Tn4HEibKqJFUJEqcm7df8rnQ8JB6dcB4V1hr9yPPcJbfwBe+xOwQ3hC6qw8&#10;9RNK3v4zgp44jcCNJ3DHivdw/dL3cdWy47hsxSlc1PUpenV9AaPrS6g0GmTld1DRt8sFTtDVQWks&#10;+5tNYWBGxH0ER75NwnIlmwXWY2SzSqHxLYzOX8NYakUpUiBRxlIeO/IzUxzJUiFlnJRQIfWYN9qR&#10;euK3Jg45bLV3RlhHjvuPsbXhIpDd4X6BElzLcOa3XiXnVXwvbcg9XCb3gmkDWilkOIniPhg5u2Gk&#10;vwQjdZuwFUbGi1JG0bwTRuGrUKkKFr0No/ItudeUeVJWK/vrpH7tczCqn4FR9ZQllx+GUXQ/jIJ7&#10;pY27YGRtlvY2wkhbDyNlLYwkyuXlMOKWwIi2Te43n+kximFMz4cxJQvGhGQYY2JUFGyvoXNwkf90&#10;XOw3CZf7jsfVPmPQ23sU+niPwI3egbiZE/p5M3LZD3cIfb190d+CctnDyxOeXoPh4zUIAT6DMNJv&#10;IMYHDMbU4V6YMcoXM0b7Y+qoAEwY7o+RQ3wR6OMNH8/BGDxoAAYM7If+g/piwKB+GDS4H7w874Cv&#10;1x0Y6nO7tHMLJg29CfPH3ITYyb2RP/dK1EdchnUZl+OxsqvwfMXF2FFzMXbXXYxXGy8VLscrTVdi&#10;V+M1eLHuejxZcT3uXXgtVqVfj6boa1Eyvzcypl6P6PE3IWRsXywY64l5Y/0wd/xQzBbmjBuOueNG&#10;Y8E4Uy7PHTteCebpI8diSuAojB8yHGN9h2GMMMJ7GIZ6DVUEeAbA35MRzEPgK3jK/RroOxJ9/cfh&#10;tpFTcdvkUHhG5GJIajWGLezEiPLVCChdi8H5K3FrVheuT1mGK2Pb8IuQapw/u9CcfHG4fDZ+wTAG&#10;TofRf4owGcYAptCYaKbS8JgGw2cWjABK5ggzkpmieVKcfL5JMKalyWctn/OsAhgLKsz/aGDalEx5&#10;bhY+DaNEnsFyef7K5dksE5h3WUcvO0Sz7C+WfeWvWZJZnuVGRjFrycwoZvk+YKoMSuYl8t3CCf8I&#10;J71cKt8JFM3L5XuG//nC75gVvxIs0Wx/t1WKHL5X8r2gBbOKZP6boAWzrGs4YV9PUDBr7JHMKl0G&#10;l4IuX/eD2fZqaW+VsELOt1zOS3lM2UyRTKncJt8TDmSbkpnCWAvm5ZTKcj4F16VNlq+Q/apNLZkF&#10;ps5QEwJK+2yH7bfLvaA0pjCmXK6iJJZ1pstgPmZGOduhZG6WcqbRoJhWSH3SyKV8DhTAjG6u/xwX&#10;SLvX1n6J/tVfwHfRJ5i88BQiMk4iOP0E5qcexpz4/ZgWv1cJ5mtT5bOmYOZfV6i/rJDPu4aCWT7r&#10;Bvmc+dcsjnNa8K9b+BcwjZ/gAql7Y+leDM19AeFJm5ARXY/sqCxkRMk4MGYBUmPnKpJjZiMxaiai&#10;Q6cgZO4YzJkaiGkThmDCKB+MGuaFkcNkOTIAU6dPQmxiPEqqK1Db0YaaxYtRt6ILtStWo2bZalQt&#10;6ULl4hWoEMral6jJ/opbOlHY1C7jo1bk11Iw1yGluBLx+aWIzFyIoORszEnIxNToFIwLicWweZHw&#10;mjIft42ajmuGTMBlXmNx0QCmpwmAcbUnjCsGw7h0IIyLKZpvFq7F+Zf1xhV9bkB/X09MmDUVs8Pm&#10;Yn7UfCyInoegGLIAwYxkjg1DSFwkwhKiEZ4cp/IwR6clIzbdKZgdE/1RMBcVOQRzaW0tqhobUNfa&#10;hMaOVrQua8fy9Stx90P3YeuL2/E6BfO9L+PJ1nvweFkdtpVE4rUyb+ypvBx7qw3srTXA/MsHmwQr&#10;7zIjl9+38i0fWyosMzkuMFJZRy2ryGXKZpYvlzor5LguA291XYAXll+Le9v7oqvZD+VlQ5BTOgnJ&#10;pdHyeyoP8ZXl8nurVsbx7ShcshIVazehduPdaL7nQXTe/xiWPvAElt3/DJY98CyWPvgclshy8ZZn&#10;0Xnfcyb3Po+Oe7aqCObWu59HG7fve17qbkXXIy9g/dM7cde2V/Hgrj14as9hbD34AV468il2Hv8S&#10;r3zwDXZ/wIn9fm1GLgu7ZTCpeUUGl6/KgPK1U7/DW5/8EW9/ZqbB2HeaeZZ/UEJ5j419X/5T5V4m&#10;LuM15l3WclmJ5X9g3+c/KMG8/wtGNP8LB7+U8d7XTKHxkyO4QIlpa3ynxqMyZvs5uazqWmNDJYwF&#10;d7nM6GXHWNSCwtkeuazPSdgHF6Qu4V/4MVjiqPxeUH+ZJ9dwRK7lyOl/4MQ3/8Ynv/sJn8mYk5HM&#10;zMmsA03sQtnBr3+S3ww/WcEi5nje/XcFf09wrP3u6R+x9KGvkdNxCNlLDiBr+Q5kdt2PzNXtyFxb&#10;hqz1ucjakI6sjanI2JgsJLmQuSlRwRQVGqds5nqKkKzIkvomer+zXo6LUHZHy+WeyduU1o38zSZO&#10;6WyStS4RGTq6WdAT9dkFc+q6WKSsjRHkd7dKn6EFpTMS1gnLY4UYJS+1gGUELiWpFsu5dyYg765E&#10;Rc7meCmX39Eb5be2Eqk9YUrS7shvchepbMdVIJ8dLZdNEcvo3ZS1kUheE3FGuJ8oGWsTzGak99n6&#10;/P8GLZXt/Kxgjq6KRHRVqJLJZm5kYkUvVwUjVtDRyk6xbFEdgcQaRktGIq4yHLEVYbKMQJy0GVcd&#10;iZiKcESUhSCyPBRRi+Qci8JkPQQRAssipSyyUpDzM5WFGY1MsRyhxLKTqG6CmVASa+KkDqEIphC2&#10;Y4881uvxddFnxCmSTShz9dJd7HLbLpV/jjMJZrtM1qhI5aZYWY+znc8Vu1Rmyg61Lkt7JLn9syOM&#10;VqZo1oKZka/Jck9M+WhGwlJuMt2CkoY6MrVFHnqK2LZ4MHo4pVWO5YR4nBivRV4ahW29WZfZ1qUu&#10;I5EZkZzWLgM1BddNUi3S2uX8llh2yOV2N2yCWUUHS/9UeokWedlbLVR/LSiHHXCfE0YaE0Yf52ra&#10;TbLb5Eu/lVBcs558+Vgy2jyO9yVGLe1QRJtY/VN9lHUrqpfiNVWeJX4GSXLP+Zmo90s+LyWFq8OV&#10;2EwhNrHMqNsoRtwWzUFU8VwlQ2NK56tyCmZFhWCJZrbFiGbCz1kLZpPucplLe6oKUzCbaLlsPh+y&#10;Tuz/CUHZLNfkkLg2lCiXpUolIeua9FouWWZCwawF9JnIkXfCHSWbzwEdDa6iqi0hTfmrpDj7Z+ES&#10;aayW8rlS5jbIc9GQhLzGZEV+U4oDCubc5iQL+cdP3mPd/pmRZ9CSy+l18o+0oAVzZkOinFPa4Tll&#10;m1HH9lQWXGdZbl2cE12m0MeZqGhlobswJizvSRr3VL+neiQJhfVCXaILPQnmAkswF9QXyHGVQgfK&#10;Wzehc/1LePylT7Bjz+/x1pF/4MBHMlCkXJYBI/MvUy5/SGQQqZDB57kKZg2jE1Q0ggyEtVz+nwhm&#10;1nUXzN34nRwvaMnsMvgWepTMLJNznk0wUyxrKJOVXGa7cjwnCuT5mNqC16v6qpdSj/B+fcDj5T4q&#10;Ee0GI03e/4Y/RJxwtvHD/FNL7usBDvD1YJ8Df8c+WX/P4hCR878nfTkgfdwvA/29MuB/64/Aq38B&#10;tsr6vXKuuoN/R/L232Hqg5/DZ/0J3L7qOK5dcRyXLf8AF674CBes/AznrfwCxsqvhG+EX0JNVkcZ&#10;pFI9yFJFNVMcfG6KZk4KyPye1R+a1Ah1FA8UzlKHkrnzOxiLfwWVMkNNBCioCfEoYwUlmjV/cKIm&#10;Jfyt1GFd4f9zgplInW6CWSNtUdZTMC+Ve0H51nTcEsy7TMGcstUSzC/AyKJk5qRqTEXwCoxFb8Co&#10;EKpfE6S+yrv8vPC0bD8Fo+pJqfOo1H0QRuEWGPlMi7FZ2t0gba4XKJdXwUhYASNuKYyYThhRbc7J&#10;/eaVm/mXp+XCmJwBY0ISjDHRPQjmcbjaZzR6e49EH+/huNFnKG72HorbvBm5bMrlfkou+2CAlw8G&#10;eXnD08sD3p4D4OfZF8N8+mK07x2Y6N8X04cNxKyRHpg5ygfTR/ph4jA/jB7ijUBvT/h5DILXoP7w&#10;GNQPgwf3leXt8PG4HQHet2G4760Y538Lpgy9EXNH9EHshD5YOPdatCdcj8151+Hp6uuxvbE3djVc&#10;ilcafoFXGy/Ga02XKbm8U8q31V6Hx8v74K78a7E08SpUh1yNglnXInXKDYibcAdCxg7CnDHemDE6&#10;ANPHjsD08aMxlYwdjRljx2D2mPGKmaPHSb/HYOrw0Zg0dKQSzJTLZLh3oFxHIAK8hmKIZ4Bcuz98&#10;PP3g5TkEg+W+9fMbizuGT8GAKaHwCsuGf2oN/HPbEVi6GsMq74Rf2SYMLtqIvgs34bb8zeiTvgpX&#10;xy/GFeH1uGh2sXw+aTBGx8PwC4LhMRvGYOZonmoKZqbQGDBZyiiZZd/QYBgjw6R+hDnxH/MyT0qE&#10;MYUpM7JgzJX2Qmvkh0uHPCcbYeQ9LM/RszDK5Bksk2ewRCh6GcZC2c6X5y5f1kmBlBfugFEqzyef&#10;zZo98p4fku+EI/KuW2kydC5mCmaVi1lQgpnvgSWZl8n3C9GSmROOOiKZrXfQIZj5XUC5bKEFs0My&#10;W1AO90RPgplRzJttcBJA5mreIPWZVoPHMZJ5pZyLUAwrKfwn6b98T3VK/5gzWU/Sx3WmunARzHZY&#10;ZrXBHM+UzC6CmUjbWjJ3yHdXGyOZ5TuXqTFUHma5b5z4r4kymVKZclnqKLgu91GJZrmvTVJf0yzH&#10;6VQalM2NX+Ei4bq6LzFAC+aCUwhL/wDz045jTsphzEk4gKnxe5yCOZd/WWETzLVMkWEXzOyfDeaG&#10;Vn/98gl61RzHDWUUzC8hPOleZEa3ICsyWwnm9JgFSI+dh/S4OUiLnY3UmJlIiJyKyAXjETxzBOZM&#10;GSrvoR/Gj/TCGOZjHuqBEcN9MXXaRCSkmJK5pr0NtUuXoW75StSuWIXqZRTMy1GxeJkpmNsWo8Qm&#10;mLOr6pFStAixuUWISM9HaGoO5idmYK4wKy4N02JSMTkqGSMXxMBjahCuHToJV/pNxMWe43DeHcPN&#10;KOZrPGFczkjm/jDTZVyP8y7pjV9c3Rs39L0DIyeNxfSgmZgfNc8mmOchODbYimQ2BXNYUqxTMNsi&#10;mM8mmCsb6pVgbupsRdvydnRtWIl7H70f217a0V0wl4bjtXIP7Km8VEUvH2gwcKjJwPstZtSyi2Be&#10;bApmiuXjyw2cECiYVcQy5bKg0mXYBPPhLgPvrDgf25ddjQfbb8Ha5sGoLvNEQekYJJeEIrY0C3EV&#10;xUiuqVGCuWjJalSs3ozqdXeh8c770XbPI+i49zEs3fIUlmx5Gp33PYUOWW+/V5b3PC08g857KZq3&#10;KjrufR6LtzyPJfc/j+UPbcPqx17E5udewb0vv4mHXt2HZ/YdxQvvn8KOY19g14mv8Arlss67/OH3&#10;eNUumGVdlVmC+Y2PZJz8yZ/x9qd/VZP4kb3CHvKlbH9lRi5TLh/85Y+WWDahXGZUshbM+z53F8yy&#10;70vWcQpmLZmVLLbGmu7p0Rxp0qx9ajzK+kTOfzbBTKHsLpiPyDFEi+0zwnpS3/mXfQIls1zDvg//&#10;hFff+w7vnPg9jn/zL3wiY/HPrXQZnPyPgllHM2vMCf1MwWwf73f7TSFlWjCvefrXKF15HPnLDyF3&#10;xSvIWfUIMlcvQ+aaSmSuyzsnwZxNsewQzMSUytmbUgWnZHZiF8zJ/weCOd1CS+YUUzCvlz6vd5PM&#10;gl0wUy4nr4lG8uooIRIpayKVgE1fF9EdlbtXfm+rVBumpNSSmTLYFMwWd8rvfiF7EyWxSU9i9Ozw&#10;uLgz0JNI7gn5jS/1tcimeD0XwaxRonldtE0wx1qRw7zms6Gvoad9PaHrnwvdj3WXy8QumHu63rNG&#10;MLsLZsoqSislripkWR6CqLIgRBTPR+jCOQgRwgplXQgumIu5OTMxO2s65mTPwLzcWZiXN0utk/n5&#10;sxFasgDh5cGIrGQu5QiHNNZpJyh144U4IbYuWolmDWWyXQI7oXQ9O6YgPjNJjZTGROdEpuzVZRot&#10;jc2oZKbBIO4CmLgI5iZ54ZqkTQuunwn7cUlsR7DLZJWSwyJR7gehqKT8Z+QqPy8Nt+Mpmi15yToq&#10;jYLcd+aAZZSmC1KWXCsPv7St8uxSHFqimSLXnLROHq4W+QJoNZfucKI9jb1cp6Iw8yHLl42NVMGM&#10;Xpa6VioMJZnbTChyNTpFBnEXzFmUwUoyUyabZFlwYrxMLaLtMlrIoVRus5A6OdYEekoIK+QLQK7d&#10;IYylD07kHtlIl/tjIv1slnvUJNcjz0iafJ46gpYynyTK56D/40Z9RlXymQhaMKfKfsJ1RwSzwCU/&#10;L5aputIWJbIWyvzPBEan20Wvkr3yDLkK5u5Ry67INcm74doO2zWxT6SnBbO6Pjk3I6d5LfrZSiIV&#10;JsmyniL7SJpcXxqjhAV36Xw2HHmHBbsU1miRa490tgtnlYqkJQE5rYku5LXJP+xSzv1mG3Jso9Rr&#10;SESu4C6Yuc6IZpXGQtWTduvlvIIjZUWDrHdDnkVKZcrlWnnGFFyX57guQdqQZ1GW+ZS0lMNu5Kt9&#10;jEzuCdnvxv+GYC6Qtu35mk2kriWT3QWzKZndBbNQnyHtFaOwoQHFTStRs/ghrNsiPzbe/A3efF8G&#10;uad+wpEvZKApg0QZcyvBzKVGyWVBC9IPBIdgJu4DQQstmJVkFuyDx544Y+SyDS2SXcqscopnDmiZ&#10;PkNHSjhEsAUlc49IPXfOJJi5rf6U0DqWkpnRJBTaPCevldfP69H3jvfNIajPgGpT6tlxkciC40eL&#10;fC52dLkrP8m+H9UPAv7gOUTkHAelX/uEt6Sfr8l9Yr7mZ6XvW+Tz7zz2I/Lf+AvCnvsWo+79GP3X&#10;HMd1Xcdw5YrjuGT5B7ig62NLNJ8WvhQom7+FmrRuqbBYtimaGanc+KkpmimXqz4QTsq6LJVo/kTq&#10;SBvtUr+Tx1nHL7OEEvM+EyVjKWcFR/Qy4Tb3kd9KHyz+/yWYVcS19KEnlFAmsu5I28Gl1UcFr0+u&#10;dYXcKwpmRnY2n4Cx6F0YOa84I5hTnpP152FkboWR9QKMPClnOgLmxC2XelWyrNou99Wa1I+CmXK5&#10;8nEYZUyNsQVGwd0wcpkWYxOMtHVW5PJqKzXGchixi02ZGNkMI7QORlCFlX+5AMa0bBiT02CMT4Ax&#10;OhLG8CD0GjoLv/Cfiov9JuBy3zG42mckensPQx/vQNzk7Y9bhdt9mBLDT0UtD/A2xfJgLy94elIu&#10;D4Sv5x0I8LwVI31uwVifmzDJ7ybMDLwVc4b3xawRgzB9hCcmD/PCWD8PDPcehACv/vD16CvcAR+P&#10;2+DncQuGet6EUT59MGHIdZgW0Bvzh/dG4sTrUR1+O9ZkD8TD5f3wVEUfvFh/LV5tuQavtVyJV5su&#10;x+6mK4Rr8HLDdXi+tg8eq7gJm3KuR2vsFSiZcymypl6DpIk3IXpcX4SM9sSc0X6YNjoAU8YOw6Rx&#10;IzBx3ChhNCaOHY3JY8Zg2pixmDFqrJLLTsE8CuP9RmC0zzDpoymYh3pRMAfCzzMAPp7+8PDww2AP&#10;Tng4AncETMQdo2di8Ox4+CeUIyC7DUMLuxBYsQmB1ffAt+xODC7eiEHFdwv34OaM1eiTvBTXRDbh&#10;kjklOH9KJowxiTCGhsHwtXIzUyjrKGYtmQdJGdNp+M9XkzWqif/Gyuc6LgbGxHgYUzn5Xy6MBaUw&#10;wuvN/3zIulOeuUflWXpKkOdxoTxnBUIekWc0j8+lkC8sfFnq7JBnk6ky3pL3fD+MpsMwWpiLWd59&#10;pspQkcyWZFb5mAVK5sXCEormry3ku4ETYarvBCuK2SGZ+U5ZqJQZf5T37U/CX0xW/1XgUtDpdnqC&#10;aTLUhH9/t4nmH2BssrFR9pENVl1GPlNarxaYj7lLyrRktkczt8k73yrvuhLMlM/cL/V6SpFxJsHc&#10;acEoZrahUmfItS6W9tvlPmhxrFJiyD1ieo42C4dgJtxPpC4ls0bla5YyK2dzL9m+ROr0afgaA2tO&#10;w7fiM0zKP4WQ1BOYk3oMM1MOY1bC/v9AMMtnq6Kl5XOlXGaqjhb5bJk2qZkplY6jT9m7GJq3A2HJ&#10;DyJdvocyIvKQFilj22hGMM9DWuxcSzDPQFLUNMQEj0fYnBFYMH0YZk3yx9SxPpgw0hOjAgch0H8A&#10;AgO9MG3GRCRnpqCsoQ5V7e2oX7YCdcu7ULVkGSo6F6O8oxNlbR0obelAUVO7jNlakFPN3MuViM4q&#10;QEhyJhYkpmNBgpCYgQVJsp2cjeC0PARnFGBWcg7GhCXitrGzcG3gVFzuMwm9BoyGcWsgjOu8YVzp&#10;AePSATB+wTQZN8C4uDeMy67CpddeC8/AIZg8ZxrmhM+xBPN8C6bLoGCOQGh8lBLMjhQZVgRzUnbm&#10;GQVzSU0NKizB3Ly4FR0rOrBq0yrc99gWvPDydryxYy+2b9mBp9rvxRPldXihLBxvVHhgb9XF2F9n&#10;4GCDgcMtBo60mSkxDgnvd5hy+egSUyw7WGGKZAplnXdZIWUfyL7jXXLcSgP7VvTCruVX4bGOW7Gh&#10;dRBqywejsGQUUoqDEVOcjthFRfKbqkZ+N8jnsGQNFq3ajJp1d6Nx8wNou/sRtN/zKDrvflzRfs8T&#10;aJUlab/7Kdl+Cp33PYPFW54Ttiq5vOyBrVj+4FasfPQFrH3yZdy17TXcv/MdPPrmQTx/4KRKj2EK&#10;5q9Nucy8yzKIpVxWqKjl35gRzTKI2y2D2N0yqHvtlJtg/vKf2Kv56p/Y97UllxmpbBfMzFVsyWWm&#10;wTDlMlNjmGLZXS7r9GhESVwZpxGKVY3+6zxiL1d13ceR0k5PUDyrNBkW3D4i9d3lMq/Dvu0yNpZ9&#10;DkHNeUVO/4i3j/8Ruw78Em8d+y0Offp39Tvhyz8DX/0V+FyWTsn8k4OT3/8ovxV+lDHzjzKep2Q2&#10;ZbMJx8xSR9pRY2TZPijj1Idf/RtqNp5CwbKDKFj5BvJWPYWs1auRtaYOWesWImtDJjI3pJ1dMN9J&#10;wewUxk4olymZib3cDWmbkrknepLKdnoSzERLZh3FTHguHUmtRLOQviEBKmp5XYwiaW0sktbI0hLM&#10;JHVNhBCO1LU2uK2Q3/9roxyCWUtmykxT/Mpv6k3yW36zSdZG+f0vdJek5wrbYLvuuIvkM+EumGNU&#10;pPZ/K5h1bmRT7EadBS1/e9rnjimJTfRxZ6P7se5ymfz3grkyCNGCEsw2URldEYxoK0qScjmSkrho&#10;nkMwk+D8OQgS5ufOwvycmYoFebMxP8+UzJTLwQvnIawkCBGLQuVcYY60Fa6C2RTC8YIWzHGypHSm&#10;THZGFLtHFjP/sTta9roLYkYVm5PmJTNXMpfcFlIELZgJt4kSytaxKbJOkprM9rUAtqPPbZ5fjmli&#10;SgSnZNakNcuLaVsm8xw8hkg7JJEooSzIOqOQmeLCjpbG8RTLlRZct7ZZToGZIOuEOWaZDiCudAHi&#10;mRagPMghLpNrwpRwTJd76EyDEK1SZVAy23MTpzXLF4GN1Cb5IrFwlLdEOeurSfdkn00wp1jpM1Sk&#10;s5bRlMz/hWDmJHlaKtvlco61bkpmWWd9BffHy/545HIpz0O2kCWoHL6COUEfr1VoMa85VV2bvGhy&#10;nSlN8oXRGK5IJg1EXjzCCfcoZOUz0qi0FwJlsI5c1tHLWhpzEjnKZUpXylemddAwKlilopDngDI1&#10;jai+yn0h8jyrpbVPiWF1bvbjzIJZp8RwIufhsYKW4g7BLNem5bJdMFOim4I5wnE96poIny0LLZhT&#10;Kcgd6xrpG++Bks9OAe0U0a5L133SZwslo6U/KhWH3A+Fm2jWItohp611Xe4umN3JqdfIs1Mfi5w6&#10;eX5q5XxC5lmRtoWMmjgHmbXxiuw6OZ+QW5uAgjpGAZsCtydU5LAN1qV41sfZUWks3JFrOKNgdqtb&#10;wHblOvPr4pBXE4vc6hhFfnU8CmrisVD6WyTnsVNYJ8fWJbtQ2JCOosYylLUsRc3i+7B43XY8+Owp&#10;7Nz7Z7xz9Ecc/kwGcTJoc0QrC+6CmVJZIYM8ci6CWctlLZiJXQy7w2OUlBV62u/OR1JPIesfy2D7&#10;Exm4ftqDYFaDb0FL5p6wi2WXQbRgF8wc5LoLZiWZBZ6D59OT87GuEssWWiTz+J7QQpmodcEul+1o&#10;sXzIQv2g0ch+lb/PBau+7FPI+fYLTKGx5/fAW4KaHPBPwNNyHRvlmag99AOSd/0ekx76HJ7rjuPm&#10;rsO4uusoLu06iQu7TuG8rk9g6Kjmrq9hrKAM+gYqdUanbOs8zQ0UCadMuezgQ7OMEpp/Ls3JAJlq&#10;Y7Ecx+OXUipRNFMmUcj+zhS2Wt5SMtujgv+fCOY/9kw3wUys/jn6SVlGoU6h9rncr4/lXlHAH4JR&#10;+KYZxczUGGnPW4JZyNoKI5cSj1GkO2GUCZVSr/JlOU7KOalf9dOy/YQZvVz6gLR1L4z8O2FkMzWG&#10;FbnMvMuMXk7sghG/DEZsJ4zoNhiRTTBCa2EELTKjWGfmw5iWBWNyKozx8WbE6/AFOH/oTFzsPwWX&#10;DpmAK5RgHoFrvYfhBm9GLw/BrVb0MvMt9/cy02JQLnt4esLbcxB8PfvBz/M2DPW8AaO8+2C897WY&#10;4nstZgX0wdzhN2H28NsxY3h/TAkciHFDBmCkbz8EelFI3yLcBH+P6xHocQ1Gel6OST6XIGjElYgd&#10;dxXSJl+FiuAbsCnPA09WeePVxb54rf0OvNFxC95o74PXWq/FK83XYWdTH7zYcBOerLwJ9xb2waqM&#10;61AfcRUK51yBjGnXIH7CLYgaNxAhY70xZ5Qfpo8OwNSxgZg0bjgmjicjHZJ5kptgnjZiLKYMG6ME&#10;8zglmIdjlDDcK1CuNxD+gp/nULkP/qZcHjwEfX1G4vbAybh9zBx4BaVhVFYjhhcsRWDJagRWbMbQ&#10;qrvhU7IRnoXr4FW0CV6Fm3Bb2nLcmNiBa8JrcNnsAlw4OR3njYmDMTQEht9cUzBzcj+mx+g/AUbf&#10;8SacDJC5mj1mmNHMAfNgDAuGMYqiWT7fSbHymcvnPTsXxnx5BsLrTMmcvlGeoS0w8h6R5+8pGAXP&#10;yDqRZy6Xz6VA4Zy/TZ45eW6Ld8gz+DqMmr3yjssz3XwEZqqME4ItXQZFcwejmeU7gIJZSWb53iCO&#10;aGb5XmE0sxLMxPYeaiiamcNdT/y36s8wc7lbOCYOdcMhmIUNfzcl8kbhjILZktJMu6EEs+zvkiVz&#10;MlMQUwwrySx9oVgmHdI3ymGF7F8sbSyVYzQ9CWau2yOYl1hw8j+2v0S+XxgpzWhmQtlMqcylXrcL&#10;ZorndlmSVvluVcg9bRPaZb2NfIvzZf8lLd+hT8M3GFh9Gj7ln2JC3ikEpZzAzNSjwhHMSjyIaQl7&#10;4Z/4Bq5Lk8/4nAQzkc9UCWbBIZhP4Pqy/QjI243Q5IeRGr0Y6RH5SImU31zRC5ASM1+YK8yWbQrm&#10;qYgJHqcEc9CMYZgz2R9Tx3krwTx6GAVzfwT4D8SwEX6YGzIXGQtzUdZYj7olS1C3dBmqFy9BZWcn&#10;FrVTLrehuIm5l5tlfNWIrIpaJOQXIyghFfNikxVBiRkIT8tDVHYh4gvKkFJajfSKeiSU1mBe2kL4&#10;z43GzaNn4boRM3FloLxzA8bAuNEfxrXMxzwYxiV3wLjoRlMwX3oVLrr6atzuMQBjpsh3RvAMLIiy&#10;C+YF3QQzI5jPLJjzkV1U2E0w17c1uwnm+/HSjh14Y+devHzfdjzdvgVPVzZie0UU3q72wYG6y3Go&#10;4Twll4+1GzhOqWzlW9Zy+dhyAydWGDgpcHmiy5TJpyyYd5k4BLNgCubzsHv5lXii41ZsahmIurJB&#10;KCwZidTiIMQUp8lv4kL5raIF81osWnUnqtfeg8aND6D1rkfQLnTc9aii7a7H0Hrno8Jjsv4k2u95&#10;Eh33Pq1SZjBq2YxcNlNjrHn8JWx8ZifuefF1PPjKXjzx9vvYduiUlR7jNHaf/MYhlymSHYLZxm4Z&#10;8O2SgdkuGdRRML/5sSWY7XLZEszv9iSYZdylo5cPSD1n9LJTMFMuK75yjWDmGE+NA2WM5i6Ye0LL&#10;ZS2W9TiSE0mbE1W7oqOb7ajxJvvtRo+CWcrtgvmYEszAwY//gXdO/BF7Tv7RKZhlTPn1X4DTwqey&#10;zvH5B7/50YFdMKu5VGT7Q7VNsUxkv7TDsTPvxyH5rbJ1/7+w5KFfomzNMRSufBsFq55HzuqNyFrT&#10;hMx1Rchcn42M9alI3+Aql88smM0I5pzNqQ7OLJh7iG6mCN4o5ZZgzlE5l7uLZXd6kswm3GfmaM6x&#10;zqEE84ZEZAhpFMzrY5G8LkZBwZxM1jCSOUqRulZ+o6+V3/U9Ir/dLcGso5e7CWaBkctm9DLL5Xe0&#10;Q6D+57iKZQ3FcU/83wrmdDnezJvsLnrd6UkGnwld91zadcc87r8SzJEVEYisCEJk5QJhnqyT+Q6i&#10;KxYgtoJ/cm9GLlMuk6gy2c8/0y+ZryKYwwrnKkIWzkZwgZOQgrkqmlmxcJ4ipEjqUy6XhSCqgpP/&#10;MU+wUyw7BbNGocjfJAAA//RJREFURx+7SmWVQoIS1sIhmBujupFEmkzBy7QTWgyT1Jazk9ZK0exc&#10;Mv+wCeW0KZeTmuQ8DbyGcDcYaWylrhDYP+baTXWTzJTKac1cmqTLdkqj9E/qMi8v5XIy4fEWjhQX&#10;gov4Exh9nFzjlHpKKAvxlaZU5pIRsCSuLAixzDkrxJXOV5I5QT7jxMpg+Qc2BGm1ZsoEFclq5dvN&#10;0NHMKqLZJF3uiZ00imWLdLk/ulxF99oFsyWZUymWm8OR0BiCxKYwWZeXr5n7WdfELpjTW4m8kFow&#10;K8lMaSwvfGu8ksUUyg5kX47AyGSuUygr5H4rVHmsEtAqerkpxiGZOYGcEsxy/SnyLKU0UhprgSz9&#10;ls8+qV7ud32oIrFOrkHB9TCTWvks5F6an41cmwW3HRHH/MwEfnY6ZYmSyFqSWqJUS1CKTy1HlRCV&#10;dUZb8x5ktiRYyPNE0Sz1nc/IuQtms0z6wefMOl61IeWu0cvyGVn90tjTZFA6K+QatPilCNYSOaVK&#10;7tWiIEVC+QLHeqJ8PyXJs0iShRR5Jk2ccrondLtaUOtzmpHErveOsG+mfJfrk3uv77/LvVZRyWZU&#10;cQ7RAljIphCulWeolmI5Gtk1UciqkWe2Ro61kVEtbdrIrJLyKulDlfSl2iSrRp7HWradiNzaROQL&#10;SiK74RS4SShuSEGJRVF9stpfQDFtk9NMU8FIYiV3WccBpbS0eUa431lXCWYhX645n0JZ2jb7J/UE&#10;9qlY6pVYcJ19Kqpn30wKheKmDJQ2V6Jm8Xos3/Qytjx5HM/u+g673/0b9p78CYc/h2s6DDe0XFbR&#10;yzLAswtmLYSJFsuUvzI+dxHMZ5PM9mPtbbhj389jPrL45DcycKVcFj6TwSsjmZmK42yC2RG5rLel&#10;nspnbMMumLUcJiw7m2BW2Oq7o4+3o38YOH5YyPoRa9selawFM9e1ZCb2HwRmGaOXuwtmjZLMUldF&#10;NAv7pe+Uze/IvXvj98Au4Rkpv+fLn1B36N9I3fUnzHj8NLw2HMUtqw6j94ojuHzFCfyi60P0UqL5&#10;c+Fr4VvhO6joXE7aRdHcdhpG06dQornmA6hI5soTMCqESll3iObPpC5l61dQopmTCXLCLx29qETt&#10;H0y0wLVLZiWaiZS5C6huUPJSVP2HqIn+CM9hk8ousI9SxyGU7esWWjAv14L5IxgtFDOHYZTtgVHw&#10;Koysl2BkbBUol7Vg3gZjoZSX7JB6QsV2uYeyXSnlFMzMvVzxqBm9XHK/1L0bRt5mOXYDjLQ1MJJX&#10;mXmXSeIKGPFLYcR2WIK5wUyNML8cxtwiGDNzYUzLhDE5Bcb4OBijw2AMn4fzh87Axf6THYL5Gu8R&#10;uE4J5gDc4j1Epcfo6+2HAV6c0M8XHp4+8PL0grenJ3w8B8HPsx/8PW/BMM/rMdr7Goz3vhJTfa/E&#10;bP+rMH/4tZgz/AbMGHYzpgy9GeOH3ITRvjdgpM91GO55NUZ4XoExXpdgos8FmBHQC9HjL0LRgmvR&#10;mnAblqXejnsKB+P5Oh/savPG20s8sGfZAOxZcjve6rwVr7TehBfrb8AzNTfj0UW3YkO2HBdzGRYF&#10;XYq8GVcgaeI1iB1/MyLHD0bYOH8sGDcMs8cOx8zxIzFj4ijMmDIW06eMx9TJ4zF54lhMGieMHYsZ&#10;4yZg1lgz9/L0keOcgnmIXTAPcwhmH4+h8PQIwCAPf/QX+vqOwu3Dp+D28fMwJCoPE0uWYkTxCgwr&#10;W4thFMyVmzE4vwt9M5bg9rRO3JjQgj6xjegdUYMrg0pw8fQsnM8UJiMjYQQEmeLYe4YpmAdNMif6&#10;u50T/wmc+K+vbFM0D5wsdZg2Q+oGzFGfrTE6BMaEGBhTkmHMyoaxoMSMZE5YZqZXyb5XnqeHBXnG&#10;8p8UnpFnUvOsKZwL5DllCo3SXfIsWqky6g9YkcxHoUQzU2Y4IpopmeW7QUUzy7ugI5nJmdJlOP4j&#10;ScN3jN8F8v5p0cwJQ9WkoQJzuXfjL26C2WLjX2FskqU7LNeCmaz5QdoXVv1Dzi10UTYLyywR3Cn9&#10;oFymZGY0czvXpUxFJVMYSxtnE8yqHSL7uGSKDbUt16PTcahoZvm+YUQzhbNKzyHfUxTMnBBQRzOz&#10;rEOWdrRwVsh9FXq1/RqXynE3NnyLgdVfKsE8Lu8UFqSdxExGMKceweyk9zA98V0EJL2F69Pl8817&#10;8xwFs4XKwS9LJZhP4rqyg/DLexULkh9FUvRSpEYWITkqDonRMi6Nni/MEWYhMWo6EiOnICZoDMLm&#10;DEfITKdgnjjaA6MC+yPQvy/8/PpiSMBgjBwndWLCkV9Rhqq2FtR0tqGivRXlra0oa2mWcVGTjKca&#10;kFNZi4zyKiQWFCMiLQvBCamKkKR0xGTmI6VwkeyvRXZlI/LqWpHf0C7jxhbElVRjZkouvGeFo9/U&#10;UNwxIxqXDZ8r79x4GDcPg9HbG8Zl/WD84iYYF18rXIleV1yB3rfeCP+RAZg0axLmhs9Rcjk4lhP9&#10;hSAkzszBbBfM9hzMFMwpudnWJH/5yCnWEcyVZoqMRiuCeUkzOrpcBfPr2/fgpXtfwjMdW/BcTQt2&#10;18RhX50f3m+6Ekdbe+F4u4GTi4WlBo4tscQy15ebwphS+aSND6XslPCRtSQfcp8sVQ5mYZ/wytLL&#10;8FTnTbirdSBaygeivGQEsorkt0dxGhLLFsrviGpkNTJFxhpUrLwT1WvuQeOGB9B65yNou/NhdJDN&#10;D6Nt80NoUcj6XWZEc8c9T2LxfU9h6f3PYtkDz6HrETM1xvqnd2Dz87uxZcdbePytQ3j+wAm8+P7H&#10;2H7sc5V/efdJpsegXO4umLlNdp34DjuOfit8h1dOMk3GnxyCWUnmr0zBvO+rf+FdQcvlQ0xrxrGY&#10;JZid0cs/nJNg1lHMehyo5LE1ju0JLZfdx5EaLZl7ks12wWwfW9rHk2cSzGqMK3VVBPPXUnZaxpaf&#10;/gv7Pvgr3j31V7wv1/mB3AuOy0//CfjizzI+l+VHf5AxvJLL/1ac/J5YkplRzZZgJqZc1rJZzsE+&#10;yv159cRPeOCVf6P5vi9QuvZdFK55GXny3GSvYR7mYmSsy0b6ulSkrz+zYCZZSi7rCOYU5GxOOwfB&#10;3FO5jnqmZJZ2HKLZFR2V7CyTc1k4xXKqmSZD+qAE82YTnidT+p9uCeaU9XFIXuckRUgVmDKDKSBM&#10;0WmXmHa4j/Wiuwlm7jMFM5cUyybmMf8tbI9C+Vz5OcEci7R1MQ7p+nMoQWvLwZz2Hwtm8zp0JHd3&#10;2a7r2empPXfs9d3bZB/Nz4Sfjf1aXQRzxKJwRCyiXO5BMC+S9fJ5iC5fgCghelEQoiuCEENkPUaO&#10;477oMlkvD5Z1EoSoUhtllNFMpWHlXRaYjzmmMlwRS7lcE4n4WnexHKmErYklht1ghK8rrEeR3B0t&#10;hSmDKZWdkthJT8fZSSaNkXIORg+HSx8jZMl1LiOQUBcm1xHqCsvqzLokSa4nRfrJSd3sQtkUzvKA&#10;CRkq1698yQh6IjhGouoJ00xiTKQtovIlWzCdgSkPiZxPi8zqcAtKZ6ZVsKgMQVJFMBIYuSwkVZjy&#10;LrUmDOm14ciQa8xqiHJE8yrsgrkHHNLRBsvTiZLRUqZSZsgL1iL9FFKUUA5HYlOoi2C2p9Vw5jXW&#10;yIttQ0cpa6FMUWwnz0IJZHkOSLbcXzMvrxndrAVzruzTMK1CpkI+N3mGOPlhSqPcUxfBTJFsyuWE&#10;WrmfCkpmp2BOkc+EaUf0fwRoAaulrYblDrhtyVEKZiVopdwhPq2lyiEsfVQyWdaVUJZ3SUW0U17L&#10;Z+8Q2LKeUms+I65iWc6hniNZ8tliVLKUaeHKY8zUKa6C2XwWTcmthS1RfZJ+mDmMzb6qKGIueQ1y&#10;LZTMphSW+ybfJwnl821w2ymbtWh2SmZTJut0G8Q99QbRkpnnsgtmJY3lnhF9P+33XkWK81q5FNJq&#10;5FqVJJZjZRCcZZFjkV0Vg+zqKGRVRZhUyvlI1ZnJqpR/JCulH5XSVmU8cqqE6gRFbk0i8oT86kQs&#10;lGVhTYILxbWJKKlLEpJR2pCiKGtMVbK5SEldCl+KXy1/XSWvK9xnHuNKT8fY201U27pusewvVn1y&#10;pZjnrnNtp7gxA+Ut1ahbvAmr7noNj279HFtf+w1eOfAD9p7koBCQ8bYMBtGjXNYRuBTLSgZzaUHx&#10;q8Qxy204Zoh2g8f+HO5iWZ+T6L4QnX5CC2bKZcJIZqbMoNR2CF9By2W7GNZyWM+8bZe+Grss5rou&#10;t7fDdQpm+2CfER4u2I7V6B8ExH37iIX6s0VrXe/TPwQc0pjrgo5oVj90BKdoNo9xQdpRPyLkvDpv&#10;80G5hn1y7zgx4Ju/B3YKT8o13S3HL/nkR+Tv+QvmP/tLjLqf6TOO4toVh3HZiuO4qOsj9Fr5Gcy0&#10;GV/DWPUtVI5mnTqDOZo5ISAlcv1HMKpPwlh0zKTqBIzaD2E0nDKlQ+vnMNq+gBnRLMctYRsUzd9L&#10;e78TKHdt6D+VV2LZVtZNKtuhlLKJ43NFn3/FH2T7j2fgZwSzaovSnAL9tFwfxZolmBuPwqh8F0bx&#10;GzDyd8LI3mbK5eznBFnmbYWx8AUYRZTMwiKhQrYrpLzyGVk+CaOMOXPvlzo6enkDjIy1MFIol7tM&#10;sZyw3JTLcZ0wYtpgRLXIQLUeRgjzL5fCmFMIY0YOjKnpMCYlmXl6R4XivGFzcUGAKZgv8xuHK3xH&#10;4Rrv4bjee6iVHmMI7hD6CwM9/eDh6QtvDx/4engJHvDzGIgAjzsw1OMmjPDojbFeV2Ki9yWY7nsx&#10;5vpfguDhl2P+sCsxe9jVmBFwFaYMuQKT/C7HRF9TKk/364UFw3shfvKFKJh/GVqSrsOGgtvwaMUg&#10;vNDki7eXj8C+rmHYt8IXe5d74J0l/fF6+23Y2XQznq3pgweKe2N9zjVYnHQVKoMvQu70C5A84ReI&#10;GnUFQoZfh6Bht2NOoAdmjwjAvHFjsGDKRMyfNglzp03AbGHW1ImYPnkipk0SJpjMnjAZc8ZPwqwx&#10;EzBztOwfOR6TA0djvP9IJZhHyv0J9AiE/+Ch8BO8BgdgsIc/BlIwew1F/6FjMWjiHHjMisTQhEKM&#10;XtiGwKIlGFLUBa+FK9E/azFuSmxAn9haXBFShkvnF+HSeYW4eE4+LpqeifPGJcAYIT80mFt5yBwY&#10;PtNheE6BMZhpMSbA6D8ORt8xlmTmUriD0cyybwAjmqWe9zQY/rNgDKNkDjUl89RkM5I5uBxGtDwf&#10;jHjPlOcpV56tnAdl+YgpmfOekGdMyHlKeFq25TnMl+eVzygnBaRkrt0r7/1BGE3vyTt+WKBklufd&#10;IZoZzSzvvhLNlMxEvgOUaJbvDRfJzHfHDr8X+G7yveL7xfeN/wFlQ6fWceRwJ/Ku2oXz+r8IXP4J&#10;xkZZkk1SptkobND1/g5j3T9M1vxL2vqnTTTLPkY0UzIzklnnTqZkVqKZZbJvyV/luqTucgpmgWk2&#10;uqTtLlnqNBkK1hN0PV1OCa1EtKwvlXNQMivRLPdAi2WuM8KZ4nmJxWK5T3Y69fr3OL/je1zeYgnm&#10;KgrmzzA27xTmpX+IGWknMCP1GOYmH8bM5AMITH4HfTLelM/6LRil+84smJnbuUk+R8IJ/hjBzL9Y&#10;Yb7+uo9w7aLD8M5/A3NTn0Bc7AokRZUgMToRCTHyuy56AeKj5iIucjbiIqYjLmwSouaPRuisYQia&#10;EYi5UwMwY6IfJo/1wpgRAzEsoD+GDOkH34CB8Av0wnimysjNlHFRJcqb6lDeXI+ypgYZu9WjoLYG&#10;2RUVSC0uRVxOPsJS0hGSlIJwWcZm5iIxrxAZpRUyLmzEwroWFNa3obCxAwVCrqynVzchoqAcI8MS&#10;4Ds/Fn5h6eg7JxlXjAmRd0reqz7+MK4cAOOSW2BcfJ0SzMYll+KS63tjoJ8HRk8egzlhsxESF4zQ&#10;+BAhFGEJEUKUEKMm+WOKDArmuPRUJGSmm4I5zymYc4sLkV9WisKqCpTV1aKqiRHMFMwtaF/RjpUb&#10;mYP5Pry4fTteefFNbL1zG55svRdb69vxWkMi9jcOwZGWq3CsrRdOdBqOifpOCDrnsopcXuXkg5Um&#10;lMkfCR9bSyWYWVc4utzAIWGvsHvJJXi68wZsaeuPzkX9UFMagMKiucgoSkVa2UKkV1Uit6kVRUtW&#10;KcFcs+ZeNK1/AK2WVG7f/CDaNj6IFqF5k0nLnbLv7sfQcc/jWHLvU1i25Wl0PfgcVj/6AtY88RI2&#10;PLMDd7/4Gh7avRdP68n9Dn+KHcdOY+fxr7BbBpBaJBN3uUx2HvsWO478sptgZq5lCmXC1BhcsoyC&#10;2THesib209HLemI/LZjtuZf/W8Gsy3saT3Yb69mwC2Y79jpnE8yOwAupp+Sy9Pf411L2lew7Lcd8&#10;9m/FEbm+E3IPTn77Iz769Y/4+Hc/4SPh1G9/xIcOufwv+b3wb9n+SX4fmJKZaMHMqGYT7pdzsE9y&#10;rj3ym+X5A8Cyx79D+fqDKFqzEwVrH0LO2qXIWrsIGetykLYuBWnMX0wx6+AMgllFH6cqTMlsxy6c&#10;7VD6arHsXu4uoIWNScjeYEOVW8dYkpl5l3PleE0O29qcIv00+5+hSEKakLoxEakbnKQJGVKWtSlB&#10;iJd25beyFYHcHfkdbEnkjA3RLlBsOkXq/4Zg/s/kcqYdNamfJlYw2zQnKDQFsx27LNdS1rkvRqBc&#10;JmYbZxfB+pp/rv/mfXQ97mztan7+nroLZqIls8aKYA5WOZfdU2REVchSoERWUrnSzMkcXx2iSKzh&#10;BGJmugXmedUkVIcjvkqojlDEWSTUyD5FFBJrox0k1EaZ1OlIZR3te2bBrKUyI3w1FMzJjVGy31UM&#10;98TZ5HIiBbJFQn24Y0k5nKRkspQpacilXjflclw1c1Y70aJZ12GUa3KDfBDS3zSKY02TKZcpkzNa&#10;45HZloAMJZcpNOVhlftB0ngchbJco0LaUjJQiUAzyphLRqXqbeKIRqVQZNqLHmBKgrSacGRKPSWU&#10;5Tw6itcF6RMFs6IltptcJo7+2dD71GSBKupZHtBWd6SukEqUgDbhPuY5tstkl7zKcr9IjpU/WYli&#10;m1B2h9LYRTDLvWZqDCWX5fi8VsFWP4d1ms0oZ0pySma7YDajl/kZm4I5vpafPXEK5iSBgtn8LOWl&#10;pLgUTFlrimaNXXLaBbOK+rXD/zygOJZ3MHZREMKL+FcDMxGUN10RnD8DIQtnIrLU/I+i2EXBjvzO&#10;pmA2+2DmZJa+UEZXynNcHoRYqc9lovqPCP6nhCDnorA2+yzw2ZLnVk1caIlaOy6CWa7FEYVtg9dg&#10;RhpL+/I9w4hlhVyPksu2suRK6z8/bCk0nFHQbEe3pdedaTV6imC2C+bsJvmHzw2mxbBfT3ajPCON&#10;iSqyOLtWnjlK5Wp5PqrlWSJV8s5URVpEILtS3qUKSuTucJ9JtCDHVko7FMxCbpU8xwLFsuaMgrk2&#10;CaV1yShvSMUigcvS+hSUKNmbpKKbtTym/LULXlfOJJhT5EcPpXWaRaqUsW5yN8FcLGWU3Dw3+1Rm&#10;wXVK8JI67ktVFAtF9ekobaxBw9L7cOdDB/D09q/x0lu/w2vv/4A9H8ig9jMZKMoA010wc9sudGXM&#10;3U0ka8Fsj1JmubtY1mhR3A3Zp0R1D6hzWfXYDw5qT7J/sk7BzPQY9ghmLZh5rCNdhcDBOEWyjsKw&#10;w0HzuQpmjXtUtBLMLP8foH8gkCM2VJltP398UDBroezOe/yBY4M/WJzRzOa2+iFBpD0XySz3gxHN&#10;FM3vyP18jaL5z8A24X7Zt+r0j6g6/A9EvvRrjLr/I9y66j1cuew9XLL8BC7s+gjndX0OY9WXwjfC&#10;t8Kvhe+hpCpzNDOiufETM5qZkcwUzDVC7UkYdR/Kvo/ACaCUjKZkJp1y3JLvBGlj6W9gLPstXKKJ&#10;NVow633dxLKGIkra+U9QEkuO/d8SzGqCRLkXSymYP3YVzCVvwli4C0YuJ/d7XmAqAgpmYeE2GEUv&#10;mIK5XPZXyHaFlFfYBHPxFhiF90j9TTAy18JIXQUjmWJ5mZkWg3I5vhNGHKOXW2BENZnpEIIrYcwr&#10;gTHbEszMvzwx0czROypECeYLA6bjEv9JuNxvLK70Zf7lQFzvHYCbGL3s5Ye+AgXzIE9feHlSLntj&#10;iIeHMAj+Hv0R6HEbhnn0wSiPqzDe61JM8b4AM317Yb5/L4QMPx/Bgedj3tDzMTfgfMwacp5ifqCB&#10;iNHnIWvWJaiIuAqdaX2wsfBmPFHXDzs7PbC3yw/vrfHH4bX+eH+1Hw50eWHPMg+8sXggXmq6DY+U&#10;X4uN2ZdhccIvUBt2EQpnX4jkCQbChxmY43c+pnpdhqne12OCxy0Y5zEAk4b4YdqwEZg5dizmTByP&#10;uZPHY86U8Zg9eYIwETMnTsT0CRMxY8JkzJ4wFXPGy3LcRMwaOxHTlGAei7FDRmK0rymYh3oEwm9Q&#10;AHwFLZgZvdzfJxADR0yA57QF8A2Kw9CkIgTmNsA7pwX9M1pwQ3wNLgspwkXzcnHBrGycNzFZ5cM+&#10;bwI/kzhz4sXAEBhD5sHwnQXDhzmWp8DwnAxj4HhLMFMmM4p5LIzbxlhQOluSmSk0KJm95NghM03J&#10;PIaSWdpmuoy5+TBCq8xI99R1MLLuFuTZypJnLPdReTaF7MdMch6XMkrnp+Q5lWdSPaO75ZmW51lJ&#10;Znm2Gyma35fnndHMx03R3CbvfdspSzQzZYYlmZmbWUUyfy3Id4AjXQYjmS0Y1eyIbLbeVb5z9r9s&#10;YM72NRYqf7sWzIxuttByeb2Ub6RkFjZJmR1K5w1/Ef4u/EPq/hPGun+bklmjZbOSzNIGI4wpeVV+&#10;ZOlbu5y/U8oZjaylMaFY1oKZKIFsiWW25UDKKKB1HRXNLOfQkllFMsv5OuRcXGcZU2oss1gqZXbZ&#10;7BDMv8EFcsyV0s+b6r/DwMqv4FP2Ocbkf4TZGacwk6SfwJyUI5iZchCBqXvQJ/Ot/1wwt1EwC4xk&#10;rvsM1yw6hsHSxszUpxEVtwpxUaWIj05GfEw44qLl93CUjKkj5yAmfDpiQici0hLMC2YEYs60QMyY&#10;PBSTJ/hi7BgvDB8+GEOGDoSP/wAM9u0Pn+E+mB2+AGmFuSioKlOiuaBqEbIXlSGtqBAxWZkITUpG&#10;UEIigoXQpBREp2ciOb8QmSWLZNzVhLKmdpQ2d6KkqQPFTZwQsAMLGzuQU9+GpEV1mJGUjcCQBHjM&#10;jcPgeSm4eWocLuBfBdw8AsbVzMV8mymYf3GFEswXXXsNbhnUD0PHDcO0BdOUXI5MDkdEUgTCFc4J&#10;/iiYY9JTEJeRZgrmHKdgziwssARzCQrlmsrqalDVVIe61gY0LW5B+3JO8rdCCWbmYN71wht4duNz&#10;eLzlbrwo1/FmcwoOtQzFsfarcKKzFz5cYpiT9i03cJKsMPBBlyWUVzv5cJXJKSn/WPhEsAtmTgB4&#10;RNo5KOwRdi+5CM8uvg4Pt/dFV8UdaCr1wyL5DVVQmIqssgJkSt9zm5pRtGSlysHMCOaGdfejhSJ5&#10;4/1oFdqE5g33o4lsfADNmx9SOZqVYL7PFMwrH3oeax9/Ceuf2m5GL29/E4++th/P7D2CF947hZeP&#10;fI6dx748J8G8+/h32Hn0G+w4/EvslAHYqx9YKTI+MwWzXTJzXafH0ILZPrGfUzCbaLl8thQZ/41g&#10;1mNDosZ2Vjt2cUwok4980x1dX8ExoQ13wazGwFJPIceeIF87YU5mM23Gv3D4ix/w/hd/w5Gv/oZj&#10;v/xByeVTApcKF5FsYgpm91zMZt/fk3b3n4Z8hsCaZ3+Nig2HULT2VRSsfRy5a9cga10tMtblIWN9&#10;GjI2mHLWhc1JgimXTcGc5BTMm9Ld5LITV4n8c7hKZnsOZZLlEMyWoFZym30w65tS24pcFhyCebMT&#10;SmYHjGwWlGC20kycm2DWMtSJXSq7QuHMY3hsd7oLUgphk+71WdYzmUKGxtGOq2DWUL7asaeWUEgd&#10;DaO6tWBOP0fBbPbJve/usA7bch539nY1rON6PT3BvmvB7C6XlWCOrYlGTE0YYmtCZRlkESyESJlJ&#10;nCWU46UOBavOKWumCohCKiMdLUmqRKlsM0qX6NzBKsVDQ4yDpHqhLgaJtW6yuY6i2YxgVhHCSjCb&#10;qSWYi9gulZkuwhU5j6rvFMTuJDREOKlnZLEg6/GyNKONu6PrUSybItEplU0oFSmS5V7J/bPDMnfB&#10;7HpPeJ/09bBM+lUr5+XnURmsUpSoNCWLFiCuUtq0SLAEf5KQwshYC53ugFKZkcZM+UC4nimfB8kS&#10;KI9JJusJWiZTvGqp6o6WstmCimBmqgyBeZm1RGY+Xk2y9Eej8/SyrsrjbIlmSuZuk+MRlQLDWrfK&#10;zdQY8iLbJbNNNDNqWeVPpmRmf3vov74+vW5ekxzLCGYpNyOYpY0WgfssqZ4tzzUFY6aUacGsci4r&#10;yWy+D+ZnawpmYqbLkOu39hP+h4BDJFPSUurasAtmeyoJkqFxK1cRwNWmZFb5tMuDEFk8F2ELZyF0&#10;4UyEFc5GhGxTMsfIvriKECWZORmgoy92pE0d7U6p7Ix8t6AQlr4q+S3vMrFHL2c0EHk+WC51SDdJ&#10;bklf1fcqpsegFHaFItkdlpvpLkxhrCW1YxI9N/R+JyyXftbLM0MaNPL5NyaYNJmwnPUzauX9rJLP&#10;uVKuu1LOWynnq5JjquPBKGMVYaxguog4IcZBXrVJblWUK5V2ZH+lPIuV8lxSLtvIq5L2hQKhUM5V&#10;KOcsslEs5y2uSUJJLSVuigNuF1sU1cnSoki2GcXccyRzz4KZ0dDugtks4zH2OmZ6DkcktbSpofA2&#10;pXeq1CFpiqL6DBTX16BlxSN4bOsp7Hj7d3j14F/wzol/4eBnMnCUAdsJGUQqiWwte0IN8iy4TrRw&#10;tpdzqYXsz6GPcxwvA2c7ulzXl3G/I3JC9UnKmIOZUplQMFM064kA7X2jZGYks2NgbkfaORPuglmX&#10;2yOY9cDbftx/g/1HwtnQPxbsPwpco5ldBbPibILZ4j3BPhngfrmPewRGM78ivPQH4FlZPiL3eJ38&#10;kCg/9APmPPUFvNa/j5tWvodrVhzDJSs+xIVdn8KcDPArGKt+KfwKxmpGG1IQfwuj/bQpkBs/hlH3&#10;gSklHDBtBiOaKZo/hdHyudSXdjqlncXfCdIWRbOSzd/DWPYbGMt/K/zOXDrEsxv/nxPMch+Yg3mJ&#10;3CdOeNYq94GRndXvwih7E0bxKzDyXjTFspbLWjAXUjDLvnJZX7QVRsWzwtOy/TiM0odhTu53F4wc&#10;Ri+vgZHSZcllimULFb3cYUYvM/9yGCf4q4QxtxTGrIUwJ/hLhTEh3pwIbmQQegXOxoX+U3HJkAm4&#10;3G80rvYbgd4+Q3GDTwBu9vHF7V4+6Ccw77KHpxd8PD0xxGMwAgYPEPpjqMftGD74JowcfC3GDr4c&#10;kzx/gWle52GOj4GgIQbCAg2EDpOlED7cJHLkecicfiFqY67BusK+eLDOA8+1e2PHYm+8ucITB1f7&#10;4Og6YfVgHF45GAeWD8Tr7f2xvfF2PF5+Pe7Kvwor0y9DU1QvVASfj4I5FyJ50oUIG3EhZnhfgLH9&#10;L0DALRfC7+bLMeTWPhg+oD8m+A7BeN8AjPH2wThfH0weHoCpo4Zh+rjRmD5xAmZMECZOxKzJUzF7&#10;8jTMomAePwkzx03C1JHjMSFgNMb4DVcRzEyPwehln4EB8BIGD/THAI8A9PcKQD+/Yeg/ejIGzwiG&#10;V1A8fBMWwi+zBnckVeKaCObBTocxMQHGuFgYo6NhjJDPQREBY1iYid98Uy57TxemmoLZYxKMgRMt&#10;wSxQJt8h3C5QLt8ucLuv7FOSWafMkOOHSFsjFpiSmTmZZ2bIc1Eiz0kjjKTlMNLXmzmZM+X5Yl7m&#10;rAdk/SFBnjuSReksz2G+PI9F8nwyncsia9K/2j3yvsvz3WBJ5qYj5n+s8NmnYFaSmZHM8j4wZYaS&#10;zIxklu8LLZn5HzMqmlnDqGaBsllPDsp3TL9vSjDbUNJZ3mFGNq+R95VQMK/7s1Mwb5B9G2VJNkmZ&#10;A0rmvwh/E/4h9f4l9X8U/i3Hy/paSuZ/ynkYzSx1GF28RM7VLn3SuZAZxczJ+hyCmaLYksZMkaEk&#10;M9e539rHqGhOJqjlcxfrCSuknWXSRw3PRRbLdVMyK7Es5culHttezm3ZT5RgZj25V4ulX7JkBPMV&#10;0seb67/D4Kpfwq/sS4wt+Ayzsj7BzExK5pOYmXYEU1MPYUjaXlybRcEs31Wlbiky+N3N/0Rsks+P&#10;UrlZvr+Jil5m2iT5HDnZX8MXuKLiJAYW7sO0tOcQGb8WsVGLEBeVgtjoSCEE0ZELEBU+B1Fh0xAV&#10;PB7h80dhwezhmDdrOGbPGIkZ00Zi8uRAjBs/BMNHeWPIMA94+w/CAO9+GDRkMCbOnoK4zGSkFeUi&#10;KT8L0ZkpCE9NRHBiHObFRCkWxMYiJIFCV86bmYW0hUXIKatEUU2DjLNaZRzVKuMooaFNTQpY3LIY&#10;hc2Lkd/YgfSaFgTnlmNocDI85yTj9qnxuGp4MM7jf+pc7wfjyn4wLr0BxiVXC5eh19VXofftN8F7&#10;uC8mzZ6EkLgQxKRHIzotGlFpMdIHTu4X74hepmBmeozErAxH/uX0gjxTMJcWI7+8FMXVlQ7BXN/W&#10;iJalLejoYgRzl5rkjykydm59HU9veAaPNt+Jl6Xv77Sl4/22YTjReTVOLO6lUmOoifosscw0GFou&#10;f7jG5KSsqyhmC0Yxn1pxnoL5lymmj0kb70tbB4Q9wiuLz8fzHdfgsfbbsLriNrSXe6O2ZA5KitNQ&#10;sGghcmsqkN/cjOLFK1C+ciOq1tyN+nVbVJoMSmUK5hZZOgXzg2je/LCKYu64+3Es3fI0VjzwLFY9&#10;sg3rnngZm5/diXu2vYYHdr6Nx944gOfePY4X3/sIO458jl3HvsLuY9/gFRnwvioDutdkYKiQwebr&#10;AtdZ/ooMNHcd+VZBwfzGh3/AO5/+FXu/+EHJZC2Zua7ksnDomx8d4yu7YN7PSQEtudwtetktctl9&#10;kj+O9Xocr2rcxow8Ro8N3ceHGqaYsIvlwzKOIy513NqRW+AS7MCUGnocrsbicgznazkp7RFK5qNf&#10;yvV89k8c+Piv2HPy93jn5G9x8NM/4dg3/8CpX/9bxu0mH8r6qe8plv+Nk78ycYplnYf5J/mN8hOO&#10;yTkomA8Ib38u49C3f0D7Ix+idMMbKFjzHHLX3IkspslYV4SM9enI2JCsBK0Ld0qZyr9MyWuhBC9F&#10;coaSyS5imdHLSvhyPQ2Zm1KV7NW41pX2pcwdnT9ZT9LHPMruqTs0TIOhZTjbc8hlKXeRyjbMY60I&#10;ZiudhBafPYti+Y3uIkEjLSJscPs/F6Iau4TNVhHVTpx9696/TCFjU4xcixbM5wrbdJ7TjhLMsl8L&#10;Zuckf2fHXTCbfXdt26zTXX7/7yD9lP6mWvmmU9ZGuKTHUCky4mtjlWCOq+0umFlGKEgpPRmt6xTM&#10;lKNR4IRnqU0UbmYELte1eO4umE0RrLbrZOkQzJEO4mvCTWq18OWSUcMUeM62dHv2bdYxU1FY4tii&#10;m2B2209cpLJ13eraZZupLwivvWfB7CRB3SsnOgeveRyPJ+a1JNbKdQkJcr2Jco0Jcs2xVTJoYeT4&#10;ovmIKJsryOBFltHllIPzFbGyP74qWElmCmZKZS2X06R9LZcd0bgWOqpXy9ecllhz3RKtGoeQdUNF&#10;Lku7WlYzcpopElLknESty3UkSV8I+6j7mULxTcFqSWYdzczcza7IPgrlNlm3i+VWeUkcmFJZYQlm&#10;nRYjpyVeRR/rPrvL5J6gYDYjVE0ZT4Guopt5Dy24TwlmWaqUJE189uV65ZlKkesiZqqMcCTLZ62w&#10;cjTr90FduxyrRSzb47rCWleilnLWkqNayHI9U5Yky7ZOKGkZqauFMCdoZORxTNkCB5TOzLedUCnP&#10;aZX0S941Cm0lh3kuIY0ClkvVpvS5WuoIqWyfMpjlAsV3ZoPci0ZG+JpkWdG+RAlmebdZTx+TKu2l&#10;SltpbK9KnhV3KiPUPk261Leva7meKW1mSdvZ9fI5WeQ0xLsi/cllpLH0UZPNY+pYXz7nbkj/BZ1b&#10;WcMyPQFfWpX0v1L6UyH9YDoLyuWaJBmAJiO/NhkLFUmCThuRIOuc8C7OpCrWhfzKGBvclvfOTTBr&#10;uawF80IlmBNQJOsaCuYi6QehaNYUVUsfBB5nymlzu1D2LSTS1/8LwUwcklnadIpls9xZj4I5Q5a5&#10;KG1qworNW/HUS5/htf1/wTtHZbD7oQxuZZDGwSUHjGoiDRk8Utw6Bo5ct9CiltjFbU9oIftz9HQs&#10;cRfMSuxKH4iLYJZ9FMnMu3wugllLZnfcRa+dswlmF2z7zhX7j4MzwQG++7bG/qOAaMl8SH7kMBeg&#10;xhFZ48Be1xUtmQ8Q6eM+uT/vyPW9Jff0NWGn3N8X5T4/83vgftnf9fmPKDnwF8x96iv4330Kt645&#10;jquWH1URzResYEQzRfM3MFZ9J/xa1oVljEamMKZskP1NH5tRb7UfwKg5CaP6hLms/1D2MZrZkswd&#10;0k7HtzA65XiiZLOgRLPFmSQzxbI9nQbF77mIZhc5LMdRIv8ngplCy31dpciQ/lOaMUKTaQFa5fo5&#10;0V/tIRiL9sAofR1G4U4Y+S/CyHtB2GoJZlkWCsVCmWyXPQejnHKZ0cuPwSh6EEbBPVKXuZfXwUhj&#10;9HKXLXqZLDcnb4vphBHJ9BgUzPUwgqpMwTxzIYyp2TAm6Qn+wnHeyAXoFTgTF/pPxiVDxjkE87VK&#10;MPubgtnbFMyDvLzhqXIuM3J5IIYO7ovAQbdiuAfl8nUYO/hqTBx8KaZ5XYhZXgbmeRsIGWIgfKiB&#10;qOEG4kcbyJxyHormXYi6mKuxoXggnmgNwO41o/HO5nHYt3kk9m8ahkMb/PHeOl+8t9oLh7oGY9+S&#10;/nit5Q48V3UzHiy+HhtzrsaSpMtQF3URShZcgLw5lyBt+hWIGncVQkZdixl+12D84N4Y1rc3Am6/&#10;Ef533IahfftjWH8PjBjkrQTzGF9vjPLzwih/H4wcOgSjhw/D2BHDMX7UKEweNx6Tx07A5NHjMGXU&#10;WEwaOQ4Tho/BuIBRSjCP9B6mCPAIhK8WzIOGor/HULlPgeg7ZBT6jpyCflMXoN+sKNwRnILbovNx&#10;VUgOzp/J6PE4GGOj5P5HwhgeDmNYqBOmxPBfYE7q5zvTzKXMVBdKMDOC2SaYCfMu3yFLimWNFswq&#10;XYbAP+33mQojgJHMs2Hwz/0nx8KYlSXPRhmM6GYYiUvM5ylNnq1MTh55l6zL85Z+r3CfbD8AI/sR&#10;ef7keWQUczH/I4STUTIf89vyfO+F0XAABif/U4KZUczy3rfKu06Yk5l0ynu/WEtmt0hmJZm1aJb3&#10;yCGY5b1S2N5bJZTdkff4fySY/y78IPzTksyMZP6HtCMwN/Mq2b+SgljaofBlNHGr9I95kVtlnWkz&#10;mD6DaTQcKS8ESmAljgmPtySzjlrWEnq5HEsYkaylMiOY1TrblmskLNOCWR0j24xgVlHM7AfFskXH&#10;9zi//XtcJn2kYPas/CWGln2NcfmfY0bmJyqCeWr6SUxMO4KR6e9hYMY+XOEimOXzrD4Mo84SzE3y&#10;2TXzPxLlM2uWz4xLSuVWWVeCWT6/xq9wWdXH6FfyHiZnvoCwuHWIjixDTGQSYqLCZT0YkeHzEBk2&#10;GxEhUxEeNB7B80Zj7uzRmD1rNGbMHINp08dg8rRRGDtpGIaP9ceQEb7wDvRGP5+B8BkZgKlBsxGV&#10;nohIISwlHvPjIjE3OhzzYiKESATFxSA0MR5RaamIyUhHfHY2UgsKkV5YiszicuSWVyO3ohb5VQ0o&#10;rG1WkrmkuRPFzUtQ1LwUpR2rkN/ShflZFRgfVwjfeem4Y3IcegcuwEX8K4LrvWFcdQeMK/oIvWX9&#10;Glx2w3W4Q/o3atpozI+W35wZ0XLeeMRlJSA2MwHR6UlCCmIzUoU0xGemIzHbVTBnFS80BfMiUzCX&#10;19egupkpMkzB3N7VjlWbVzkF87bX8fTGZ/BYy93Y3roce9qzcKRzFE4s6Y2Ty85XaTF05LKazM8S&#10;zCcolSmX15pLbp9YJXAfRTTrUywvNXBUeH+JgYOLDezrNPBmh4Gd7Qaeb7sMj7fdgjUVt6Gj3Ad1&#10;JXNQXpKOwopC5NVWoqC5GSWLV2BRlymYmSajfj0l8xaHXDYF8wNSZgrm1rseRee9T2DZ/c840mOs&#10;f3K7KZhfMNNjPPHmITz/7gm89N7H2HHkC4dg3i0D2t0yoHtFeFUGh6+e/F7xigwQWUbBvFsGW7uO&#10;/EqW3+PNU3/Enk//hndP/0OJ424wetmGLleC2Ra9/J8IZj3Gc4z9OF60xoyUy7rcXSoTx3jQrU3V&#10;rmzbeV9jr2Nry3F+G3ocrlG/F6QNogUzI5gpmA9+/Dfs/eCPeOvYbxT7P/ojjn/zL3z065/w0fc/&#10;4tSvf7SWlMv/UoLZFcrlHxVHv5F7ZQnmd+UcL5/4Eetf/AaVm99BweptyFvzELLXdCFrXRUy1+cg&#10;k+LYLpeJi2CmAJayjWlCuqynuwhjUxqfu2B2iGE3tGBWYvlnBDOhZFbIsUouC4xQpkzulhpDttM3&#10;JAjxigyXlBIUw1FyfqdY1nQXzBFumILZPSq4ZxGq4TlN7BLWLpdNScv9ui9nEsxCj+foDutRGruk&#10;17DOTc5FMJttuJbZr4GYfXct09fiPE7fA3vZfwfvd/p6nWs6QghH8powF4y4mhglmCmVo6sXWAQJ&#10;TslMuWqmgtBy1CmYdaSyKZZ15LK5j9gFsCaR1EUrzPQYEaZQ1nJZ+sMIXlfJG64ELNFiNrHOVTqf&#10;STA7I6G5X47vAS2RiV0w6zJKYmcqBHe0OGafnLLZxFlHR7E6BLP03ymYI5WgT2+JE7g0Rb1ul5JW&#10;w8jlZLkPZrqFSDjy58r91ikxdPSylswaLZvz2hOd60K+G3mM4rVSRjiioJvloVayVR4u+ZxdBLPV&#10;Fy4ZsUzBbO+zu2C2RzHbUZK5VVDRyho5dyuRF8bGGQWzij4+u1jW4pjrOjpZCWZucz+Xco0aRn1z&#10;oj8l1gVeBycvTG3UyL2Q69OkyLOipDu3uY/1hQw5J3M5Z7dQ+Ce6wDKV57lB6lAyy/uhoVTWZNfL&#10;Z2DbpnhVUcGE0piR0IwMrpY+MBKYEcFKErOc0pcymWJZ7jlFsSVY06WM0b3pst9OZp18CdbJPdIi&#10;tiFB7kl3GAVMGB2sI3/Teb5q+X6oln4J6VxWyXNgI71KyoUMqUfcJ8XLknaUHLZhF8q50h+SJ33I&#10;FfIbE1Eg5ElfNblyDTm1chzhNci2Cdel/9YkfSqvsiyJSoHhhsq3XJso7SUJKcitTUG+sFDWOXEe&#10;J9DjJHiUrhTNC+WYhTWUw3EuuApnbschn1L5rIJZ2qMkrkpEkY1CSx5rycylFsu6TS4dbfyvCmYe&#10;k+zY1tgjmQm3lWBu1HXSZT0PpU0VqGpfifVbXsXzu77G6wf+ir3Hf8T+UzJYswQzB4lKMAt2wUzU&#10;ANLap/bbkYFuT9jrn42eju2JMwlmRlBTJlMwEy2YmTbDXTATLZndsYtjd9wFc7e6cryOJjknbPXd&#10;B+5H3LAP9HvC/qNA000w28QyfwipH0OqTs+4C+Z3pa975V6+I8u3hDfk3r4q93iX8JLc7+eEB6Ru&#10;27F/I2P37zH1kU8xcNV7uHXVYVyz/CguXnEKvVTajK+FXwrfw1gpMJqZ+VRV2owvTSFR9xFU6ozq&#10;4ybqz60/NCOdmZuZkrld6mvBTCiYHdHM5DfS7m+l/d+50k0wE5azrhxzNrGsOSfBbLXrHrlMKLdU&#10;O9Jf9ef9cj8ozZhvlpGbFGwNx+QeuEnmgpdh5L9gTqCmBDNz3Aolz8Ioe8Ypl0seln1bYOTdCSOH&#10;UaY6PUaXlXeZcHK/lTIwlbKYJTCi2mFENMMIa4ARVN1dMKvoWRnIjpiH8wJn4EL/Sbh0yDhc4Tca&#10;1/iOwHW+gUow3+Ljizt8vNHf2xuDvLzg6ekBX5UWox8CB9+GYYNuxIhBjFy+GhM9LsNUj4swx/s8&#10;JZfDhxiIH2kgY6KBotkGGqIuwqaSvniw1hNPtPhh97rx2H/fVBx7dDpOPjoVh+8fi4N3Dse76/zw&#10;1gpP7G7th+0Nt+KZRX3w4MJrsD79cixNuAQtMZegJvJSlIdficKga5A1pw8Spt2MyEm3I3zSIASP&#10;98TcMd6YOYIpMQIwNTAQ4/2GYoy3v4UPxg7xw9hAWR8egOGBARg6NAD+Q4Yg0F+2hw7D8IBhGB04&#10;EmOGjsDogOHCCIzxF1QEsymYh3sOw5BBQ+EtDB5MwTwM/bxGoK/fWNw+bApuHTsHN04KRu9pkbhy&#10;ThIumZOGXjNT5DNIks8gzsyBPcYSzSMj5LNg9HIwjACbYPadYeZf9ppqCmbKYkrjgcSKUGakMqWy&#10;XSwrxsu+cVJH8JBtP6k7ZIqcQ9odGwRjsvRhZiaMkHJ5ZuQ5SWC6DHl+0tfAyNgAI22TbAtpd5mS&#10;OYs5muV5LJDns1ie23J5hitek3f6TXm25bnuUTBbkplpMlSqDEpmnS6DUczyHbFU3v9ugtmSzA7B&#10;LN8B/61gXidLCub1su+MgvmvghbM/xD+KfVluU6210n5mr9J23+Rc1MGSzuMFmakcJv0TUvmdtlm&#10;6gw1YZ+06RDMsq0Fs5LLNuxymdJYC2W7TFbIPrt01tHNKkUGy1hXcBHMst7xGyWYOcnfzQ3fwafi&#10;lxhb8jWm5H6O2RmfYE7aKUxNO4FR6Ufgm/kebs7ch4uy35bvmrfke4cpMizBXH/S/L7W0cstlkym&#10;ZOZ6q6y3Ca3yuTX+EpdUf4ZbSo9hfNYOBMVtQkREJaIiUhAdEYGo8FBEhC5AeMg8hAbNRMiCqZg/&#10;dyJmz56IWcLUGeMxedpYjJ86GqMnjcCwsYEYMioAvoLfmECMnC51gudgVmQI5sdRKIdjbnQY5kSF&#10;Ym5kKObHRCIknhHDyYjPykJiTg6ScvOQkl+I1IIioQRpC0uRXrwI2eU1Mq5rkjGnKZmLGztR0rIM&#10;izpXoWzJOhmXr0BEUTOmpSzC0KAs9J8Ui97+s2Hcwgn/BsO46jYYV94gy2tx0XXX4saBt2PY5BGY&#10;Fz0HMZnyOzQvAYl5SYjPTkJcVoqQJusZ0q90JZjt6TGYfzmruFAJ5oJFZZZgrkV1cwMa2pvQsrQV&#10;7Ss7sOrO1djy+ANKMO968Q08vfk5PNF+H7bLePCdjlwcXjIWJ5dfj5MrLsBxSuIVFl0mx7VgXmdy&#10;Qjgm2wrZx7rMt3x0mSFtGUouHxL2dRh4q93Aq8KONgPPt16Ix1v7YEPlrVhS4YPG8tmoKE9HSXUR&#10;CuqqUdjSjtLFq1DRtQlVqy3BvHYLGtbdh+b1W9CkuF/lZjYF8yMqB3PnvU8qwcz0GGseexEbn9qB&#10;u59/BVtefhMPv7IPT771HrbuP+kQzLuPfY3dx7/BLhlEUjAryUyxbLFbBoMKGeTtkgHZbhmovXri&#10;t3jroz9h72d/x/4v/6kE8s+h5fKB0xTMTJHxTyWX9eR+B77k/p4Fs7tkdhkj2saM7mNBO46xoFt7&#10;5wqltcZ+fj0GV8g+B3KMI1WGoPIxfyltff4vNdnfe5//Awc/lfv3sfz2+PAPUvZ3fPAdxfJP+OQ3&#10;JpTMjGL+oAfBrCOY7YL5gJznjc9+xANv/AGtDx1F8dpdyF/1JHJWb0LW2iZkrluITEpjSxCbUDIn&#10;W3A9FTmb0oRMZG/MUJLZLowJpTLR66ZgTrHQ6SzM/U7BLG2rpatg5gR9Si4TKcuwoo5N7JLZLHMK&#10;ZsrlREWqmuCPxDtIU8QpecpUEEQJVxfBHOuCKTF/TjBHdxPMxF2E9iSV7ZjpOpw4+0GJy745cRXM&#10;PZ2rO+kKuWY5l0YLZi71fnfBbMes49xmu92vI75bmdkH9lP6rXAeb2LeG13uRNc/M+nroxSp60y5&#10;3KNgjuDEexXBcEzyp5ivtpmXOaY6GLHVVpqM2lAXKct0FFqa6ihNc9s9dYUz0pipL+LrSEQ34mrD&#10;BTOaOo5yu4Z5jIMc+YzZBxOpI8QLlLMOKGstKMPNCfgizdzJNpTkFdTEfHIdTqQ90mCS2GiWJQpJ&#10;sq0jUpNlXYtfUxZTILtiimRzv7uMZ85lymSdGsOOeb/0fXSiI4QdSJmSnBZK2BI5VqGEqCBlOldy&#10;NqN52xMdUCxr6WwX0BTLRItlu2DOpFy25LAWxelNuh/sk9m/FLkHeqnkMvtv9VnL5TOiJLPUsUcw&#10;22Szksp2WuVlkv5mtSYgmzDdBWUxkXvQE/bo5OxG1pPrs5YaTkKXKc8s04hoOOGhI5+1XI+6JilX&#10;ebHlsyOOHMs2zH1yXYIps3tG5wXWKSZUpLOQI/tymuJdyGZ+YNahZLbQEc9KOCupLPddpZWQftZI&#10;eQ3raOQcjNCtk3tXn6CWCq5bZDckKnIakxzkCnnW0k4O69VLfbZXG4+MGvnHpFqeE4u0KrkHQkaV&#10;9Fm2XZCyLKlPmNc4R47PrZNn8VyplWfXIrdGjhXypA1Nri1PMtvPkmWWlOVynyJBiWMtj/PqkpFX&#10;n4z8+hQnDU7yZFuTX5cqA1EnC6VMIW0U1CYp8qsThPgeYLkzz7JdKhNdroWxlsxEl9lZaC0plDUU&#10;zJoCHksJzfQZTKWhIok1qVaOZqcwLmmUcoUMuAUtmbvLaSemgDYxj+VSyptkP5Gy4sYclDQtQk3n&#10;aixd/xy2PHEEL78hg+X3/omDH8qA9hMZjJ6WwSAHhTJgVFCA2geONrRk7QkXidvD/p6wH6PzMBNH&#10;3mWrXEluGcCyD2pCEm4LKoJZ9jsimH8n/N5cclvnYdaSWZ3jDFCWa3ncE/Z+O8qkTR0BzXUtkO0D&#10;csfAnMewrvRHYR2n69ujUFTaCjfcfzgQ921Nj1HJFg7xLOsH5XPXS6bV4PIgl8IBYb/wrrBP+kf2&#10;Cnukv29Lv8lbch3yOOEVYYewTe7943LP75V9VYf+gTmPfwnfDSfRZ9lhXL7kOC5Y+hGM5V/AWPE1&#10;jK7vBEsIMZqZOZaZl5ORyvUfm5HM9rQZdbLN3Mzc3/oljHZpQyHHdfwSZuoMIm1SNOs8zVo069zM&#10;Sv66QfH8c4JZS6mVf5R9Z+IPgm5X6rtEMdvgn+lTsCsZZknmpXJNTAnQJtfezMjtIzCqD8BY9DaM&#10;0tdgFO0UtkOlxih83pTLxc/CKHlG9j8Fo+xx2aZcfgBG3j0wcjbDyFwPI221KZc5uZ+a4G8VjAQi&#10;5bErYcSsgBG9BEZkG4zwJhjBNaZgns0UGZkwmPN3XLSZLmHEXBjDpqNXwCRc7D8OVw0Zg96+I3C9&#10;byBu8vXHrb6mYB7g7QUPL0/4eAyC3+C+CBx8K0YM6mOmxRh0BSZ5XIwZXudjno+B6OEGcqdfhNqw&#10;K9CZeA3uLLoVT7d4Y8fKYXh9/Qi8uXEE3to8AnvvHo0DW8bg4JbR2HtnIF5d7Y2XFvfD0w034cGy&#10;3rg7/0pszr4Ca1IvxdKEi9EUdTFqwi/BotBLURh0JQqC+iAv+HZkzh+M5Lm+iJ8TgLg5IxE9awxi&#10;Zk9CzNzpiJ03F/FBIUgIkbFlmPw7Hh0vxCAuLBQh82Zj3JgRGDrUH0P8/REwdCgChwZi2NDhGBEw&#10;QuByOMYEjsb4YWMwafgYTBkxHlOHT8CUYRMwzm80RniPQIDncPgIHp4jMdBnDAYGTEa/ETNxx7j5&#10;uGliKK6dHoNr5qfh8gVZ+MW8LFwwJwMXzEpDr+nJ6DUlEedNisd5jGpWwjkCxsgQ+UyCYPjPgeE3&#10;y5TMOkUGBbNC1gczolmWjpzMlMrjhLFQEwBq+o+WerL0lH3eUmeIHDdC2h0dbEZTz852SubkTnm+&#10;5PlhhHwaJ5Fc55TMmffJMyjPY4E8m8XyvJa+DKNiN4yq12HUvCPP935LML8vz7uVJkMhz76LZP5E&#10;lp/K0iaa+a7wP2WWy7tPOJEo/xqAgnmlfm/lHdQT/Cm4zXdY0PmXyZo/wZzkT5b2CGbNBtl2Ec1S&#10;R034R8lMwSxQLq/n8u8ma2XfaqmjJLMcx+8EimbmOW6jYJa+tsuSaTM6pT+OHMlSl4KZqIhjN8nM&#10;XMtaLCupLNfJyQNJJ9sQtFBWotmGEstSXyH9oFy2C+YOSu9foVfrr3ExJ/mr+w7+Zd9gVt6XCEv7&#10;FOGJHyIk4SSmJx3HiLSjGJj1Pq7LehcXZu2BQclcuA9GuXyeVfJZ1st3tfqrE/mstFxukc9ICWZL&#10;LLfIPaBsb/oVLqj9CteWf4QRWW9ifuIjCIvsRERYAaJCUxAVkoDI4FiELohE0PwwzJ8XijlzFmDG&#10;zNmYOnMKJk2fiPFTx2PMlLEYNWk0Rk4eg+GyDJw4GmNnT8XE+TMxLXQ+ZkeGKLE8T5gfE455UeGy&#10;jEBIfBwiU5MRl5mB5Lw8pOYXII3RywUlSKdYXliOjEKheBGyyiqRW1EjY7x6GTc2Ir+mWWiRsWk7&#10;8uqXIK+pC8mVnQjOrcW4yAL4zk7FzSNDcSH/M+c6fxjXeMK4uh+Mq27Ehdddh2v73Qr/CYGYEzUT&#10;cTnyO64wAckLU5CUn4rE3HQhA0m5WUjIyUSikJSTjZS8XOlbPjIWLkRWURFyS0tRsGgRiqurUFZf&#10;h6rmRtR3tKB5SRs6upZg9V1rZdz3IF7csRPbX3wVT975LB5f8gBelDHhG50LcWjZJBxbeQuOrrwI&#10;h1caONRl4IBwUNbJ+6sNHFlj4Ohak8PCe1L23iphhbBUsKTyQeEAI5cpl9sMvNpqYFeLgZeaDTzf&#10;0gtPNV2Je6qux6qKAWitmIqqikSU1eTLeLgaZa2LUdG5FjXLNqO2627UrboXDWu2CPehaZ2w9j40&#10;rjMFc9PGh9By56PouOcJlX95+QPPYuXDW7Hu8Zew+dnduO+FN/DAjj147PWDePqdI9i6/0O89N6n&#10;2HHkNHYd+1qxUwaQO2Uwt0sGhrtOfI/dlMvCLhmUkZ0yMNOC+a2P/oi9n/1NRSJTGlMgu6fCcIf1&#10;Dn5pymRGLFMsO+SyFb186CvKUlMua1yF8E9qjGeXvZozjf00733DtjRmm3bRrMeT58ZPOPKdIMvD&#10;7JPFEWmHY3E9SSChaObviaNMkUHk+o7Jdel8zUcp1D/7Ae99/ncc/+bf+Pj7n8y5U2Ts+CnH77J+&#10;Ssq0XNYT/OlUGcfkvO+re2aOXffJctuRf2HNtq+waOM7yF+5Fbmr7kf22sXIWr8ImRtykU15vLkH&#10;WC7kbMpSZG+UbSFHRTETN9GsciunIksJZlMyK5msRTXrqFQbTuHsPFbqbjTTXDihRE6woSWzvdwq&#10;U3I5ASkb4pCynsQjZZ0sLVLXMY1CLNLWRqtoV8K8va5iOMoFLZcz1keeAV3Xvcy1XbtsdUYo67JY&#10;U7BSFitxbMF1dX6K2ZhuUK46pbNVvj5GPlMTrpv1TLQcPlfUcdK/s2GPgD471vW5XBvb5zqXFN8m&#10;5vllbKmIQPrGcEXahjAhtBsp60PkswyRzzgYyWtIKJJWhyJxdYgDI7wsBBGLFgjzhbkW8xSRFZzw&#10;L0gJZkVNCFQ0cb1dylI2R7gJXArS7oKZUbpMeWFK5DNhRQ9TbFctkPMKXCqCEFMp/aniPulPFevJ&#10;MZTNKvJZ+kK5bKGltrusJUowk0YnSU1yTA8kN5pi2TmpG9ERya7ta/HMdTNliCsqV7VFT/tNzOhl&#10;jY5+dYei1r6u4LYSnq7o/YwSVrLZFvWbzUjlNiuFBre1UO6BzJ6EcLM8rIIWzCYRjvVUuVcm3Db7&#10;0r0NG/+FYM5Uglm+QJQYl2uQ+2jKY1Moa0Gs8027ooWytG8jo06+sNxIl+cqrVZeOnmOdeQ4J8jT&#10;AtkBpbKLYDbLtTT+T8huYjR2Aha2JbtQ0JqkynXf3QWzHSWYrejhlAp5li1SK6S8Uuoo6Svt1Mi9&#10;o7BtSFTkNyY7yG1IQp6mniLWJnhtMBJYRQFT5PYA5bHGKXtN8auxC+Y8IV/O54BlFMl2mSyYOZBN&#10;mUxYprC2NTmkSp4PwVkvAQW1FMKUw6kopERlCodGoSldQTFa2Cj7LQoaSKqQpiSzximbU1T6DKdA&#10;pjB2R+9LRAHzOEtZj4K5B/K534LbC6ul/9VJJlU9s1D2FdYkK8HMCfdKpe92ugtmLYlNyewUzJyg&#10;zxnV7JTL5raC9RWy3qQFs9RtyhIKUdrShIZlD2LNPW/ikWc/xo43/4R3Dssg75QMND+TwaolmFVU&#10;8HcmXHeXyxq7aHVHy+Ke9vWErk+5q0UvI5IpjInK78y6cl4lmAWdN47rdsGs5LKN/0Yw99THsyJt&#10;2tGCWXNWwUxkW++3D+jtYlmLYfuPh5/j7ILZ5CCR+6jWZalhVMh+KXtX2CfslT44kH7uIXIt5B0i&#10;1/CO3Oc3hdfkvu8StgkPyY+R1vf/heQXf4tx93yEO5a9jyvb38NFHcdw3uJTMJZSNNvk0FKBk/hR&#10;NLechsq9zD+zplhWgtlKl6HzerJOq6DSZnwtx/1SlnLsYmlP52j+vxbMlEYaF7lMpD6xi+UeBbPA&#10;CEyVKkOup4OSmSJdrrfhqFz7QRiVe2CUvQ6jZJfwMoxiTvJHwfyMbD8lPCk8BqPwQRgLt8DI5SRs&#10;m2BkrIORstLMm0u5nMx1LZjXwIhdDSNGyqOXwoi0ophDqmHMYwRzAYypFMycTC4SxphgGCPmwBg2&#10;DecHTMQlQ8bgar9RuM5vBG7wDcTNvgG43c8P/Xy8MdhbRy8PRMDgO1RajDGDr8G4wZdi8uALVEoM&#10;psOIH2Ggcv4lWBp/Ne4uuAlP1vTFq8t8cHDTcBy6exgO3hOAA3cH4N27/PHO5iF4fb03XlzRF0+3&#10;3ogtlVdhQ+HFWJV1IZalXYClKRdjcdJlaIu/HE2xV6A68mqUhvVGYcj1yJp/EzLm90XGAm9khAxD&#10;Wug4pIZOEqYiNWwW0iMWICM6DLkJ8SjKyMKigkI0LqpCW10DmmpqUVVejtKSImTnZCE+KREhERGY&#10;HxyCBUEhCJofiulTZ2Ha5BmYMWUmJo6bjAmjxmHyyHGYO2kmQmYsQNjMEMybPA/Tx83GhNEzMWrE&#10;VAQOnw7/kTPhO3o+vCeEw3N6LPrOiMfN81JxY3gerosqxnUxZbguWpD1ayOLcHV4IS4PysWl87Lw&#10;iznpuGB6EnoxulmJZvl8AufBCJDPiJKZqTI40d9gymVK5gkwJ/0bC6O/QLHcb4wwCkbfkTBu14ww&#10;yyiZB4+D4SXH+jFlBvMyB8GYEANjTjajZmAkNsBI6xDk+WE0M/8jI0Weq9QNZtqMnPthFPA/Pvic&#10;boWxaLspmavfkvfZnibjsDzv8qwzklnlY5b3nOliVE7mj51QNlM08z1hJPNySzK7CGZ5r5Rk5rsn&#10;72Q3ySxouawEM+WyJZjtk/z9nGDeZBPMZAP5u8n6v8FYJ/s1a6X+KjluhbSxWN73NumvQvpM4czI&#10;ZuZLpghWuZIFJZiJHKfR4pgi2Yo4VpHQTLmhJbOSyVY9DbdV3mWpy7/uoGDWklnlXraQvvRq+RV+&#10;0fwr3FzzHUYUf435mV8gOvlTRMV/iIi4k5iZcAzD0o6if/ZhXJO9HxdowbzQJpgb5PNrls/JHr3c&#10;TTDLdTMnddOvcV7tL3H5os/gl/0OZiY9gaDIZQgLLUZ4UCrCFiQI8fKeRWPevCjMnhuJ6bPCMGX6&#10;fEyaPh3jpk3CmCkTMWrKeIydMQkT5k5XUnl62AJhPmaEL8DcmDAsiI1EkBASF43Q+BghFmGJCYhJ&#10;S0diVg5S8guQUViMrKISoQw5xRVCJbIsMkuEUlJlUlaNjNIaZJTVIXNRIzIqmmVs346EsiaE5FRg&#10;cuxCDJ2bjr5jo3HJQHl/+si71dsfxtWUzLfjgutuxOW33IB+/gMwJXgc4nLlt1txAlKLUpBSmI6U&#10;Ak40SLKQlJuN5NwcIRdp+flIl++nTOlrTnEp8soWYWFFJUpq6rCooRHVLS2o62hF05J2tHctwaq7&#10;1mHLEw9h286d2Pb8Tjxx57N4ZOlDeK5zPXZ1lmLvsul4f9Xtwi9waKWBd7sM7F1hYJ8sub5fyhSr&#10;TfYJe2V773Izv/KeTqFDtmVJuE25/FqLgZ2NBrYLLwjPC083XogHa6/E2upb0F49DpU1MTKGzZGx&#10;aw3K25ajcvEGVC+7C7Ur7kHdynvRsPo+ReOaLSbr7jcl88aH0HbXY+i41ymYdf7lO597Bfe99BYe&#10;2rUPj7/xHp7Zcwxb95/Cy+99rgTzjqNfCV9jhwxyd8ggbqcMDCmYFSd/g13HiSWYj/0ar8g2BfO+&#10;z/+O/af/eVbBrKSyHTfBrFNjmIKZclnGX2eUzKYc1pLZZXwo4zKX8Z6q746rXHY/xr1Nd/T1aSiZ&#10;if162b5TOMu4XOC43D5G5tib43M1Fpd1juUpmY/K9R+T6+ZE4hTMX/wR+PwPpmi2C+YT3/1Lcfzb&#10;fyqOfvMvvP/1j3jva7kuOXa/XNvuUz9hy2t/RM1dh1CwagdyVz2G7LUrVJqMrA35yN6UfVZyNuUI&#10;XBLKZuZh1pLZKZq1YFbrCh0VbaLKKZh7ENRKTG9MQc+CmUstl23lm0gi0mVJKJhTN8YjZYPFulgn&#10;a6ORsiYKyavCHaSslu+UNZFIXxtlsi7CBS2N3cudUCYTu2DWklljCmItW3sWzNFKGJsCVo5RsOzM&#10;gpn0JJiz/xcEs3kMhW+c9KNn3FNsnB25RiWYzWtL3yj3SMtmRmIr5HyyTJd66RujkKaIEMIUqRtC&#10;e4SCOWU9xfJ8JK4mQUhYFYT4lQscKMEcXj5fmCfMsZirUJK5kikzmD4j2JzwzxLAFM166Y6KIO4B&#10;RhnHWfmezwrPw4jlGsptUy7HVM4T5iO6wlzGSL9M2WyLaNaCuY6y1xTbZmSwmbbDnWQhqclJcrMc&#10;1wMpdpoiFKlSX0ck20W6PidFsRbJ7jK5pzJ9jAnXox1wQjl3UazR5RqVkkHQaStckDJ9nJa5FM5a&#10;OhNHpLLG2t8d7pMXigK4RV5GIaOZyJdCkyuUzSmMBK8JVei0GczPzAkLVZ5mgak11DVKO2lsTwlm&#10;6WervAA/h61vjhzKtjQXOvqYKNnMMgdynCVpXQWznN8lMliuRZ6vVKYnkb6myJITKqbK85ZeL3UE&#10;HXlsJ51LaV/nXv5PYFQzJXJ+a5KSyoUdKShsF7gUijpTVTn357Ukwox0NuFxGpV7uFb6QMnMfMea&#10;CnkmVF5huQ9VpuRVUreeKSYSkW/JZHehbJfEZ0LX7el4ouvZxbIdvZ8yOZ+RwHUm+bXSXo20USV9&#10;JRTHssz7L1BSupqCliktUgXKUkbrZipKm7KEDIt0FDfLftJisrBJ7n8jJXO6XGMa8myCmakziCmu&#10;rdzHQqFtnakqCmW/nnhP5XG29rkLZXecgpkSWo6tSbGQ81ebS3cKZb9C+lUkfTRlMJemUHZPeWEK&#10;ZlMyu8hji26RzVzKdhGFvAPeMzlHK5cZKGldiJKWCpS3LkVL19PY+MB7ePLFb/DKnh+w75gMID+R&#10;gd7nMiCUQS7/tM0hkL+Tba7LQFFFJFjlmuOynwNHLvX6ucA/qXMvc8ho2WeXxcQhfnke6YeKfpB+&#10;HpGBJVFR19IffYwjgtmSy1owc58W1bq9ntDR2/8JDkFu4b5f/ymhuley7S6Y7RK6+wDf5D8VzO4i&#10;+T+B0nm/3Nt35d7uE/bID4g98uOBaMm8RyFl3/6o2Pud7PsVkXK5328Lrwu75XN4WtrY9CFQv+9f&#10;iHz6l/BbdRQ3dBzEFe1HcGHHhzhvyWdQ0YhLv4GKYl72K4Gy5ZdQ0cxMicGoZYplimbFKdn+WMrl&#10;WMKJAtss0awmApS2Or+FimbWEwBq0ewum1XqDJZJnf+pYObEfxTVjjQcXOpj3dCCWUM55ohilmum&#10;RKNgU5HMh2HUHDAlc/nrMMoomV+AUUzBzOhQCjzmXX4YxkIrejmLeXGZtoCT+1EqrzBRkcyrYCSu&#10;dhXMUZZgDmMEM3Mwl8CYmQdjSjqMCZxgLgLG6CAYw2eiV8AUXOg/Hpf5jUZv31Ho4zcCN/kOw62+&#10;gejrMwQDvX3g4eUFHw8P+Hv0x3DP2zDO+0ZM8rwM073OVxP5JYw0kD/lPNTO74W7cvpgW/1AvL7E&#10;C/vX+OLIRj8cv1u41w+H7/HBobt9sGezN15d54GtS27H/bVXYUPJRViWaaAtxUBjopDQC02Jl6Il&#10;+WpZ742a2GtRGnE9FobehKyg25EydwCS5ngiad5QpIZOQHrENGGGMAdZ0QuQGx+B4oxkVC3MR2Nl&#10;BZa3d+DOtetw/933YNP6jVi/fgM2bNyM9cJqWV+xei2Wdq3C0uWr0Nm5Ak1N7aiqrEdp8SLkZOWj&#10;ILcQiwrLUVG4CDXFVagrrUP5wmrkZpYhObEAsbF5CApNx8ygVEwOzsC4kBwMD8mFd1guBsYUoX9y&#10;NfqlN6Jfdquif1YLBgh3pDfglqRqXBddiqtDF+LS+dm4aEYKzpsYa/4nAKOZA+fDGDLHnKhPpcuY&#10;Ygnm8Wb6i4FjTSiaBzBieRSMfiNh3GGDwpmRzKyjUmbI8ZTVevI/5mRekC3PTSnOi6/BeUktZjRz&#10;kjxHifKcJcozl8r8zHfDyGU+cD6fjLSX57ZipzzLr8KofVuebZtkbrQm/Gs6Zj73hNHMLfLOEx3V&#10;TMnMvMxq0j9C0UzJLO8P/ypiJSWzfIdQMut39v9EMJO/CX+3+MEJ02dskH0KLZyF1RTG0idK5g7p&#10;J2mXdSWYpb+cdI8y2CGX3TibYOaS0dDcp4SyOyyXOur7kN+LgksUM/vxK/Rq/g6/aPwOt1R+g9GF&#10;XyEk87QpmBM+QkTcB5iZeBwBaUdwW/ZhXJF9AL2y5TPMfufsgpkpMZRU7kkwy7nrvsPFi76AR+5e&#10;TEl+AnMjlyM4pBih81OEBATNj8OcuVGYNisCk6aHYdyUYIyeNBejJ0/D6CmTMXrGVIyZNRUT5s3E&#10;lOC5mBa2ADMjQzCbaTCiw7AgLgqhCTEIS4hFRGI8IpMSEZWchJhUTpyXi9TcAmQspLAtR27JIuSV&#10;VgnVyC+rQZ6QW26SXVaNLItM2Z9ZWivr9cisaFKCOaOqFcmLmhGWW4kZ8YUInJOGfmOicNlAeQ9v&#10;kPep9zAYV/kKA9Cr90246Ppr0bvf9Rg+fQjicuV3WUkSUotTkF6ShZRCYWEW0gpzkJovfczPs+Qy&#10;+1qErKJS6Ws58ssrUVRZg9LaBixqaEZ1SxsaOjvQvGwx2lYtwap71uO+Jx/B87t2Ydu23Xjy3ufx&#10;yIpH8Xj7erzQXobXF8/Au1198e7Ki5VU3rPcwNvCOxTIAmUzeVt4S3hdyl5fJiw28FqnQJncLNvC&#10;Gy2yFLRcfqnOwAvC87UGnhOelvWHai7E+prr0FozHGX1oShoysTC5mqUdazAosUbUbXsHtSsuA91&#10;K+9D/ap7FQ7RvNaSzBseROudj2LxvU9i6ZZnsfKhbVj9yAvYwPQYW1/D/dvfwcOv7MeTbx3Bs3tP&#10;YtuBj/HiwU+x/f3T2HHkS2w/+hW2y4ByuwzMdpz4NXae/K2DXcKO47/BjmPfY5fwCtNjfPwnJZgP&#10;fPlPS6yem2BmegwTZ9SyGbks4y0XziSYnecxsY3zVB0n3Y83sR9D3MeZPcFz2a+J/dDYr4/1dHSz&#10;I4hC+JBj79+bfGzBsTgnEOeY/RjH8Keln59KOx//TX6DMB/zj/j0tz+pKGbmYj7xHWXy3/De6T/h&#10;4Od/wIHPfif8AYe++BsO8XPgPZPrOSC8Kb9jHt/3A5ofOIGSdW9i4drnkLduLXLW1yJ7w0Jkb8w5&#10;B+yC2RLEFM0O2eyUxS7S2JLODphiw3Gcrmsez/2MfHaKZBOdBiNzE9eZFsMkY7Mr6RsTkMoI5nUx&#10;SF4bjWQKZSWVI5GkCEfSyjAXKJlJGkVzN4HsJG1tuAN7uV1AO/ezTENJfGbBbMriaCWTnYKZAlaW&#10;SjBryUxY18n/mmBm9LCWx+yT7tvm+DOS5SLJf45Ym2CWe7JR7pta5/Vq2A/K5yikbYiUzzESKRvC&#10;hVCkbAxF8oYQJK/vAUYurw1C0up58vnOF2R9VTASuhYgvms+4lbM5X/2h+HnIpi1YCYUwBTNdtlM&#10;XCSzWySxRgtm5nY+G2ZKjp4E8zxLMLtK5jjKSmlb5za2S96ehK1GiWZZJjebpLaQKIWLVLahpbNd&#10;MPNc+pwantcumLVQ5mSIGkcda5vRzWaZ2ee0ZpN0QQthzVkFs9wHUyrLPakNUzJXy12Vu7k+QurI&#10;Syn17cKZctb9PE6h7A73yYun5HKkIqNZHl6hJ8Gcyqhv6Y+G/dKyWfeN/VJ9cghm6UNPMrknbH0z&#10;czGbglnnXM6W+8no5e5ymchxmga5rp8TzNJ/UzBzYkVTMOuIZZe2BIdgtuFexx17yoyc5ngF5bGG&#10;MpnRy2Rhe7KSzBqWadFsXoPVb06WVy3XXh2N/IYEB8xVTImsRbK7BNb0JIJ15LF7BDLr6mPsmMeY&#10;xzElhhNuu8I6+jhGKivBTPnKpYr0lXtR5Rrl2xM6KpgiuUBgTmS9NCfko9ilWKUgpSjNgFMsayzB&#10;TDnaLPWa05VkLmxKs6KYiSmX3QVzAYVvrSWOhUIKZqGISHmxYKarMNcpn3UdezoMO/b9pmymjKZg&#10;pkROs0h3wyqvlfVaqSf9K3RJZ2EKZeaPJmcWzLo+RXIaSprSFQ7BrKKVTbGs7xPlclGLHNMq+1pz&#10;UNZagrLmOlS2rULH6hdw96Mn8eyO3+KNAz/iwAng6GcyGDwtyAD3hAzS1J+2cfBn4fiTN7d1ouXy&#10;/1QwO5B9lLxaFrsLZvuf3GnBzHV3wawls10wn4tcJv+bglmn0NCCWUlmlkkde/Ty/5VgdhfH5wqj&#10;lymWNXvkx8o7X/+o0KLZhNv/Vuz99kfskx8YTKWxX66DS4rod2T9Dbm+nbL+jHxWK4/+C9kv/hbT&#10;7v4EHiuO4tq293FJ63Fc1PExenUyIvEbGMstwbxUYCRy59cwWiiZPzHFsgNGNlM8y3oDU0p8atYj&#10;lM2MaFbRzNLeEooUChXKFcEume1yuSfOWTCzLbZp4S6Y1fE2ehLMFGQqivkL6Tcls1xzG0XNCbnG&#10;w2Ykc9XbMBa9AqP0JRglFMxPWnL5URgLH4KRdx+M7LthZG6Ckc50BathpHQJK0yUYF5pCkB7iozI&#10;xTJIbYMR1mhN8lcMY0YujCmpMCbEwRgXDmPUPPQaNh0XBpgT/F3pNxrX+Y7CzX6jcKvvcPT1GY6B&#10;3kPh6T0EPl4+8PPwQKBnP4zxvgXT/ftgXsBlCAs8D+njDVTO7YU1yVfgoYW98VL9LTiwygtH1nvh&#10;xJ3e+OBuL5y8R7bv8sT+TQPx+pp+eHn57Xiy9UbcU3klVi+8AB0ZBhqSDNTGG6gWahIvRC0n8kvu&#10;jaqE61Ee2wcF4TcjJ+QOpC8YhPjZ3oid5Y/4eaOQFDwZqWEzkBo+0yGY8xIiUJKZjMqiPLQ11GDj&#10;mtV45MEH8dQTT+KJx5/C448/jceffAZPPbMNzz7/svASnhGe37Ydz2/djqee3IqHH34K99//KO66&#10;8z7cufEe3L3xXty3cYtwP+7Z8ADWdN2Njo4NaGhahUWVi5GWVYPwhFLMji3B1LgyTEhYhJHJVfDP&#10;bIB3XjsGFyzBwIJligF5izEwrxN9s9pwc2oDrolZhEuDC3DR3Cz0mp4CY1K8ORHgqFAYgQtgBMyD&#10;MWS2c9I/FcmsJfMZBLOKZBYckpnbo6VcYMTzgHHSzhQY/rPkPCHybMg552XhvLASnB9Ti17xrTDi&#10;22HEdQpL5Pni87YWRsad8kxugZEvz2jh06ZkXrQTRvXr8g6/I+xzSmamy6BkbqZktqKZNa0nzfeB&#10;eZkXy/u+RN4R/hUEoWTmX0N0yXfGSkpm+f7ge6XeWSLvo8La/l8TzH8VKJmJm2DWOKKaBabO4PcH&#10;v4eU2BU6pJ//U8HcJss2Wep0Gy5iWcNyqXMOgvmShu9wa+U3GFX4FYIyTyMi5VOEJHwkfIipScfh&#10;m3EUN+UewSW5B3Fetnx+2Xvk++fdHgSzfBerSf0olQV7NDNTZDgE87e4aNHnGJC7F2OTn8HUiC7M&#10;Di7B/PkpmDcvAbPmxmLi9HCMmBQE/7Fz4DNqpjAdvmMnIWDiJAyfNhWjZs/A2HmzMClkPqaFB2FW&#10;VIjKtxwUF4WwxDhEJMUjMjnBEsupiEtPR3xGJlJymW6iGNlF5cgrq0J+eTUKymuFOhQsqsPCinpF&#10;AamsR76iAXmVjTIebJFxbwtyq1uRW9Mm4+gOZFS1I7G0GaFZ1RgXmoPB42Nxjedc9LppAozeI2Bc&#10;5ScMFG7Cedf0xiU3XYX+gbchNHkO0ksTkVaSgrTiTCEHaYXZQg5SC3KRVqDlMqOXS5BdXIbc0kXS&#10;x2oUVdahtLYRFY2tqG5pR0NnJ5qXLUHHqmVYfe9GbHn6UTy/exe2vfgKnr5/Gx5f9QQea9uApxvL&#10;8HLzdLyxuC/eXHqxEstvLTVk3WKJCWXyqx0GdjGfsvByq4HtzWZ08o56AzuFXaRB1omsv1RjYGuV&#10;geeEZ4lsP11r4OGaXthY0xuttcNQ2hCKPBnDFrRUo6R9Oco716NiyV2WZGYUs4mWzPUUzczLLN+n&#10;SjDf9xSWbuEEf1ux+pEXsenpXdjC6OXd7+LR1w7hybeO2gTzZ0owb6dglgHky0e/xXYZgG2XwZhd&#10;MO848RslmLcf+96UzLL/zY8Zwfy3/yXB/JObXCYss6Eksdk2l/pcLuM8GZ/Z4TEae7n9GOI+ziR6&#10;/Knr8JwHv2Ke6H9Kv81rVtctvM9rFxi1rMauHOdy7Ctj7ZOUyDLuPiVjcC2Yua7+ilDQf4l4VK75&#10;vc9kbHn8r3j1ve/xxpFfY+8Hv8Ghz/6Ik7/8Qer8HUe++QsOfPZbvPvp99j/6W9w4PPfKtF88PO/&#10;4tDpH+Q+yX2XtpjKba+ML1+W3zRdz3yJyk37ULh2G/LWbUDO+npkr9eCOftnMQVzpiWEhf9UMKv0&#10;GO7HaZz1mVbDKZXNnM1mqg3BmoAw000uKzbGI3VdjIpWTlpNoRyBZIvErjAhVAhxIWllqCOa2VUS&#10;OyVyqmy7o+vo+q7lkRY8nnmaKYNjlWzNPmfBLDgEM4m26mq0XD6bYI49u2C2i+X/x4LZLpfT1luC&#10;eT0jlIPNCGUhaV2QC8lkzQL5rCmW58lnKcuVsm9lsHy2C4T5goz1IhZZgrlivuAmmK08zHa0aO5J&#10;DJPYmlBHugp3/mvBLJhC2R2WL1CCOaGWeZEjwdQUdrlsilynrCUukrnZiV0w94RdMlMwm2245lK2&#10;n1eLZXtaDK5nWEu13hKPjNYEB+ncFtKbneJUy1N3+Uu0INY4JDPvA2Wu3BeNFrl2OBkdj2FbZzqH&#10;HS1xXQRzq7zIwtkEs5LM8vm4YMlwve4Q3g7BbN2Dc4F9t/qmBLOSzHHItaBsNifq6wk5TkMB/F8K&#10;5p4imLV4tuNexx2X/pyhT3qbOZiZIsMZtRzvWOc+1lW5mKvkM6iSz6k6Gtk1MTLgpMCNBSe/c5fJ&#10;Z5LDdnqSwhmVcr5KuQ8Vcq8suN0TPe23t+UirGsSkFeT2E0w2yXyz0OhbMLJ90w4iZ0pl0sbM1HW&#10;lOVAy+USpsiw5CmhlGV+5QLmVyZKLgvSRrcUGZZgpgA2U1N0l8dKNNu2mT/Zji7XFArOYzRm9HJh&#10;rfSvNkPItOC6ub2wLl1RWE94HUwDItduUcwcyUKRRXFTqqKEy0YnzvrcJ/etOV1RwmULo5Plfsmy&#10;uDkDRTbBXNxKpF5rNspaSrGopRk1HRuwdN0O3P/kJ3hu1+/x5iHg4AcyKPxcBnsy0FOTccgAjYKZ&#10;kcs9pcdwF8xKmspSC1W7SD0T6njbtouclnVKXi2CKYzt8tclp5sNDlj1cZTJdrF8LtHLSiprZP9/&#10;Sk9ymSi5LGh5TLitkLoKa789n559Zm/+CaAa7Fvowb876k8FbRySY5nqoic4IFfrXNqgWNYwenmP&#10;tGNiymUX5MdFN8H87U8qXzPbUufQbUrZu3Kdb8jyBdm+/5Of0HnoR6Ru+x1Grv8At7S/jytbj+AX&#10;7R/iPE7mteQrGEspWimGKZll2fEtVCRc02kY9Z855XItRfOHJirfJ4WGJZo5YSDzM6tJAKUNRgxq&#10;wawk8+8EWf4nglmjop//KPvtcplIm/9bgpmR3Z0fyzXINVKsNR6V63wPRvVec6K0spedgplyuZC5&#10;bh+AkX0PjKw7YaRb0ct2wZxKySzrDsEsxEpZ9DIYkZ0ySG2FEdoAY0EljDlFMGZkwZicbKZEGBuK&#10;XqPm4sJh0/AL/wm4bMhYXOM3Gjf4jsatvqPQ12cUBviMhIf3MPh4BcDX0wf+HoMx3OMOTPa7BeFj&#10;b0LG9GtRMu9ydMRdjjuzr1Ri+Z3Ft+NA1+04un4APrzTAx/d44mTdw/C4c0DsWddX+xcfgseb7wa&#10;m/9/1P1lmBXH+r6BNnF32XEgHiBBAgR3d2fc3d1ljbsbg7u7exKS4A7xAHH3HZfnPG9195qexZBk&#10;79/+X+ecD/dV3dXV3r2ovuflrZirURKoKbGc5a0h3UNDqruGZJHMHlcg1esGpHrfjmTPuxDnejci&#10;p9+NwIkPwGdsW3iOfhLTh3bA9GFd4DKqJ1zH9IP7uEHwGD8YnhOGwnfKSAQ6j0eYlxNiQ/2RlZaI&#10;hpoqLFu8GOvWbcCGDZuxTknlbVi7bjvWrN2OVau3kM2Klas2WcpNWLt2C9Zyfu3KTVizbANWLV6P&#10;ZQvWYe6c1ahrWI6yykXILZiJyLhiTPaIx3DnGAx0iUNf9yQ8552GjoFZeDK0AI+GlaBtqM5DAfm4&#10;3ycb93hk4jbnJFw7IRJXjAiENsib98eN98cJWvfJ0J6VQf9GQ3uGHx0dhusD/0kUswhmiUK2RzET&#10;FZ1sCmYDR8FsF80C2z7M9SWXs2y76wRofV3RakQwrpwQhyumpuGy6TY+T1kkh89WATRnPlvyhwyv&#10;ej6Xc6GFLOEzu5rP7yZoCTuhJT/fPJI5/YgeySzpMpRktiCSOec1/Z3I5/sv74j6HxB834v5vqu8&#10;7nyHlGDmO6/erRbeYSWZ+d6aiGCWPMwqFzOpIVbBLJiCWUnm/6NgruD25feimMdRyOMRUaxyMbN0&#10;jD7+O8GsJDO3kSvbkG1xm/+pYLanyOBvZO6nuNz2Ca5P/wQPJnyEZyPex/DAdzHa+x2M9HgTQ91e&#10;Q3evM2gTcAq3hJzE5cFHoQUeJLx/YYd4X/kblSCCmfco0xTM/E0XySxy2cbSTJNhSmYb71XqR7gi&#10;/jzuDTyAds6r0G1COfqNicGgkd4YMMwFvQdPwTO9x+DRZ4eidadBuL9DPzzYsR/aPtsHT/Xpi46D&#10;BqLLsCF4zhDMg6eMw/DpEzHWeYqKWp7m5Q4nb084+3jBxVeilv3hHhAIj8BgFQ0cEBGD4JgEhMen&#10;IiIhvRmRiRmKiKRMRKZkISo1WxGTkY84WxFibcWIsZUgJrsUUVmlCM8sRUh6Kbzi8jHGMx7PjvDD&#10;/R0n4qr7+kG7ne/Rzc8QGfDvPmi33I4r77oJDz19H0Y5DYZPlKtFMAfAO8IimENCFCKY/cOjEBgV&#10;o6KXw+KTlWCOSc1EfEYOkrPzkJ5fYAjmElTPnYH5a5Zj7fZt2LxlD9Yu3IwlpcuxKLMOSxKjsTZp&#10;ELbbHsTu3KuJhl1WsnV2ZGnYmqlhS4aGjZLuIl2PSF6bwGkhXsMmlpsT9VLmV8eQWA1rOL+G9WuS&#10;2Z7rLEu+HI3JdyI7rTv7/VMRYgtEaFYKonNLEKcE8wwkFs/6S8GcUbcI2Y3LUDhvtSGY16sI5hlr&#10;dmHBtpexZM9hlR5j9Uunse6ALpg3HXkHW45fwFYlmD+8SDBvN9h29gud05+zzafNBPOR/4lgZv+I&#10;XCyZrZiCWafFfh/7U39FS+sIdrHMY1eY88RsowvmP9SxH+Fxn+C8cFKkMttZ+/HSj5VgCRHMSjKz&#10;//26RCEbclmJZWnD9VSaO/YreQtw5O0/8Pzxb7Du+fNYs+c1cgYbXjyDnbxXh97+DMff+xrH3/+a&#10;3yXfcf0fFG988Tu/G/7gcejXX40bQiSKeefrQP2WT5A88zDCqzYjpHoGgmptCKiNREB9EPl7yfz/&#10;TjDLNNvb0XM3N4llyeFsDD7Y6A5/EcyOiGBucFED1HnVTINn5RS7XP4nglnwqpoEzyqJam7CFMfW&#10;erPOkebrso7bE+EsqTJMQWwVr/rgdtPVsr8XzOY2mmgumFlXO+3/LwWzKZeVYK6dTHgtayfCo0Yi&#10;lMfYca8efTESufyXgpn9vakJkzE1YbwhkCViWbhYLDtijWpuJoeJc7KkuZioUHI5VadZjuW/QQYU&#10;dEmRgQXHKUQ2t4hazoc3VQQzH1YlmHXxK0JXF7i8mS3gkzUd3ixNfHIuxjtb2hhIeyIi2iqs7ftx&#10;wMcmcBnxy3JVdX4KV/hlu/0FspztVG5hHX8DkafWfMgqJ7JIWZGzPG8RtCKCTeFsSmFfkezpU5V0&#10;VuLZwFPyJNv0diJoJVraEbXMAX37IpOFSQrvjAlE0ly0hCzXRfOlsEtpQzDL/WnpvjkieZjN0rxW&#10;pmS2l3LNeNz+EslMRCzr01zPQeiag/05Sl0VDZw6xZDK/BFTyPRUhU8ar4mBKZPVshRZR28jSL21&#10;7V/C/Zp5lGWwPs9E/oASNXAf8UnidUvmDyKX+xF/Hm9ghjOCMl0UwTIgIOcD0nheMqhfIrcTy23E&#10;8Mc9ij8ixDOa89HcXuxk+CWIgOY1a0Ewm+K3qeT1UUJYSm6b63rH8Vy5HROZF0Qmm9PesWwTw+VE&#10;7ZPLZL/+sl0LAUk8bsmXLHmJky1C2cCeZoJIJHKERCJbMNNO6MuM1A8kKl0Gt9OJzvBmh9xXF8sZ&#10;QoAiOt2fbX25ng/CU7yICFw9EtkcuE+XzCKbhSaxLNHBYWwv0ldFFisJ3CSPrQPwWQmOd76ozpTM&#10;Et0smHmTpZRB+iLU/rgvOQYR32k8hjRvHocIb70MU1KZpPsinOcarlJYeBOel4FMR2Z5Ey9E5fgQ&#10;X4VIYRHEZjtB8k+rdaQ9l0fn+iEmzx+xebxunI7K5bXL8eNyrkukjS6YvRCdHYi4nHikFhYjq3w+&#10;6ucfwPKNH2DLC//GKyfZgXwTOHWBvEvYoVURwdL5I6ZwNUWzKZebYSxrJpxbQA0AIjiuy2V/JZgF&#10;kccmIphNrIJZOqzmeqZUNgWzGQltlczmvuwYdaYQvhSy3H6sf4Gck6DOvQXM7ZnzasAWnoNwXD4K&#10;eE7HjI8MJYxZ91cfC0JLgvmvsAtnrnuRYOa0COb93P8r5GV+ZLz8/u8GxrQSzb/h5Q91RDIfZIf/&#10;EFEinOsf57qCnMsRIvmc9/M+PM/7so7L614DwnZ+h+Hzz+GpitO4K/c4rss5hStyJULxHWj570HP&#10;pfyZLj9kQCz5b9WZ70PLuAAtTSKaRTSzvUQxp3FaopwFSZkhAwGK3Mj+gOtyvTxDNIu0FtQAgIZo&#10;KSFStiSYy7504CvyNZdZYZ0jSjALMs317HLLQARzBbdfwf0K8l/7JY+sPYLZFMw8vxxJF3CG5yZR&#10;zAehJb6gC2YZ4C98ObTQxdBCFkALmgvNrxGabz2phhp4TfLiilj2EWSaSMoMycXsxmmnYmjTzOhl&#10;G7RxqdBGxUIbGgJtkA+0fq7Qek/GFT3G4equw3FdpwG44Zk+uOXpnrirg8jl59CmXXc8InKZtG/X&#10;BR2f6ohnn+qAHu2exMBn2mJij9YIGtEa2a6tMSOsNVYkPoDttvtxuKwNTte0wav1rfFaQxu8PrMt&#10;zja2xdG6h/BC+b3YnH8X5ideh4rgVrB5aEh20pBgkOTGeU8NKd5XIN33emQG3I6MgH8hyftexLrf&#10;h/Dp98N/Ymt4jnkUziPaYcqQZzBlaDc4jegN51H94TJ6AFzHDITH+KHwmjgcvlPHINBtCmJCfJGd&#10;noQZ9TVYtnQp1q/fRLZi/TqJVN5F9mDN2l1kJ1at3o4Vq7aQzVi5eitWr92KNWy3lqxby/ZrtmOj&#10;sHoHNqzaiZUrd2Lh4q2YMWsdymuWIT69GhM9EjDEORYDXBPQxyMFXT3T0cEvGw8H5qN1UBEeCCzE&#10;/f4FuNcrB3e6ZuCWaUm4flIsrhgVBm2grz4AYw9naF2nQusyEVonEcxjoD0tEcwjobWXKOahTVHM&#10;j/eB9phIYiOS+VFDMj8s6TAkWpnTErVs8pAhmSU38wNSShuu+yi39dQw7m8Cnw83XDYkGFeOT8BV&#10;U9LQamoGP3j4LMkfLISpfL7kjxneddAC5/B5Xaqny4iVdBnbmyKZ0/lsq0jmI3zPJZKZz7uZm1kJ&#10;Zr4D8i6o3wiRzHw/hAK+80V8X0r4vpfy96FcJDPfJZHM6h0j1ndQvYcWwSxpK6yCufpbHRHNJiqS&#10;WeB0/fcGZoqMFgSzVTJbBbOkyVCSmevLH6eK+DtgimIZsM8qmB3lcqmsw1KWiWS2D/LHdUVQSyl5&#10;nGUbsvwi2N4UzJI6yPyfHfIbq+D1kkH+bJ/gmvRP8K+kj/B01PsYEPQuhvu+g8Geb6KX1+t40v8s&#10;7gg5javCeU/CeJ+Cec+CeO/CWcbwfiWwXn6TM/g7nsnfMrtgFrnMaZHMSjbzHqkoZu437UO0SjiP&#10;WwIP4/5pa9BmRAmeHhqNjvz9affcODzceRju7TAAtz/ZB7cRKe/u0Af3d+mNh3v2QbuBA9FZBPOY&#10;keg3aQyGiVx2m4bJnq5w8vGEe4AfPAL94RHkD69gM49xmIpcDowUUZuI8IRURCVlkExEJdv0UkjJ&#10;QnRqtiI2PRfxtnxSiMTsYiTnlyOloJL9rGqkltQhubAWCfnViMmtQkhaGZxDbRgyLQZP9HbHDa2H&#10;QLud79tNnclT0G5uDe2Wf+HyO27FvU/egwHje8EthN8NkfyejfaGX3QA/KKC4BcRDJ+w0IsEs54e&#10;I1EJ5sjENBXBnJApgjkfGQWFyCopQn5lGarmNmL+mhVYs307tmzZi/ULtmJh0TLMTanBvOhILI0Z&#10;gPXJD2Bz+lXYkqlhc4aOCOWtLEUqb07XsMFIdbGGrE7WsDJew7JoDSuiSCTrWK4VqcxyWZiGJWQZ&#10;61clsC5JF9Ib07g+mZ92I/IznkZ01miE8ls8LDuefdtixOVXIr6A17CoAYnFjUgqmYlkGfDPkMy6&#10;YJYczIuRO2sFCuevQ8mCdahYvBHVy7eo/MtLdh3E8heOYvVLJ7HuwFk1wJ8pmDcfv4AtJ9/DViOC&#10;WQTyttOfqahlUyxvFc6IXP5MLd9x5jMlmPdf+AGH3v8FR9j3Ofrh7+zrSH/nDzXdomB+T2iKWtZh&#10;H4z9IRNTNjtib+MQjfxPsfYPRRzbBwbkvN6G25VjVsfYdKxN0dPGdtiflGAH6eObfVvBGlhhh/07&#10;iWBWcFqNSyL9Xa4r/X4ZN+UEz004do79wVd/xrYDn2LlrjewcvdZrH3hLDbvfw17T57n98g33Oa/&#10;8drn5LPvuR2RzN/h9S9+Vek3ZLsneRzHyFFu/zj39fw7wKIXv0fWgrMIr9iFkKqlCK4pQlBdFAIb&#10;QkiQoiWxrCMD/PkSH+JtINPmfJNI/mvBrK8nYjm40dfAD0GNuqQWwWxGLVujmCU9hshlE/+ZbEMC&#10;FG4IJAGNrkqOKqFaO02lvZAcy4KeEkOXyVLqslnmJ9ppksMWqkQoSzmB84Jep9cbYpl1sr5s18Sj&#10;woDrmFHNZj5mXSwLMi1M+4eCWfh7wRxQ58xr7Mw6p2aC+SKZ3AKmPFaR1jNc1TW14m/KZbONhZbl&#10;MrcpIpvHaRfJdSKZBWNeTU+Bd91keNXyuhLPal7rakl/MZqMsuNeNbIZbhUsK0bxXnK6TEoRy2Ph&#10;WjqGjFJo0xKnYFriBEMWS75loblAFqEs0cxmRLN12mxjlcwXyWIjdYZj/V9hCmZXB6TOOVmEs0HK&#10;OLimimDW5bJVMDdFCLMkzQaGM6RkM8x6K6z3Mcniw2JIZiWWjWmfLGci+2mOLor5YJCAHL6c/AfL&#10;n0ipsNSZ9dJWhw8Nj9kREabmIHymNPVJ54NCfHneIptFAKsoY2mb44LAXG6PpRl9bJ+WktjPn3Xq&#10;/OTcZLsGVrFs0iSYdblsRRfNjvxnktnbxnOSffGY7MfXAtZ7aU4LATlyzQmvY5AxgOGlBLOkomhJ&#10;MEsEsNAkmXlMMqBfGo8vlccrqGmpN4SwgdSZQtlTIohFEBt4G6h5S7uWkHamYFaRyEn8ITCksk8S&#10;fwiJiGUTfx5nAI9XkGnBL5nLhEQ+IwlcR/Iux/J+xEyAT8xEwnniF8f1RTAnSmTzpaOZTcwIYxOR&#10;znZEElumfeN5PoZ09o2bwv1MhznQnuzPEbVMyWVnBBmCWSKRlUw2kCheJV3TvOyD1JlECTIInSFi&#10;RcgqHNtK9HKaD/HlcsHPTmSKLyJSfIgX9+XJfYo0FsmsI6k1zLQaMiCgICLXKpjVOoZgdsQajdwU&#10;lXxxvSmX1XlYjj+S0yqiOtVDDX4YmMb7lc6SyECMQZLyhEj6E8kTHZYh0cRmZLEPwm3eCMvk+jL4&#10;nsjiHNbn8Lrl8ToYRLAuPJtIvmkbt2Eg87IsMtcX0fkBiC0IVMh0VJ4/l/khTNqIoJb1c7iOksxB&#10;iMtJQU5lA0ob1mHx2texac/X2H3wVxw8yw6Z5F++wE4aO3sn2ZE9QcyB80z5+peC2cAUzC0tE8wB&#10;+RwxBbRdznLaUTCLPDaxSmUTkc1mBLMIZGvUsiPNBHML/C8Es3lOJlaxfCmUXDauiXTm7R8WxFEc&#10;/5/hPpoJZgMzNYbJQbYVwSy8zA+Ol/mBpDAEsx7V/JtdMtsFMz9aZPsnuL6M8n38XZbkGBHJLLmd&#10;JXXGPt6LrTz3WW/+idRXfobL+k/xXMNruL/gCG7KPoqrs07hcsm3mnMeWu6H0HOVfsZ5lip3p4iK&#10;C7pMlkEABRHMkpdZxHO6iI1zhOtL1LMpN0zJbAoVkSsqR/MlEPHcTDZ/xfIfYhfMpmQ2uEgwC9xP&#10;S4JZUmTkvsFzPsvzOMXzPQ4t5cDFgjl4oS6XJTWGrwzsVwfNpwqadxk0rxJonkWcZ+nLed9y1hGR&#10;zJIr16mQndN8aJOyoY3PgDY2BdrIGCM9hgcu7zMdV/aYgOueG4Mbnx2Kmzv1w63P9MYdz/TEPR26&#10;o3X77ni0vUQud0a7pzrhmaeeQdd2T6N3+w4Y2rkdpvR6AsEjH0OO2xNYENce2/I6YF/xYzhW/TBe&#10;q2+Dt2aSWW3wemNrnCHH6h/CixX3YWPu7ViQdANKg1qpHMvx0zRETdEQMZmwjHXVkOB5GZK8r0aa&#10;383ICLgLaQH3ItHnfkS53Y/Q6Q/CZ3xbuHLfU4c8iQn9O2DCgC6YNLgHpgztjWnD+2L6iH5wHSOR&#10;zMPgPXkMAlwmIzrYB7kZKWisr8PSxcuwbq0pmHdg48Y92LjpeaxdJ5J5D1av2YWVa3ZgxZrtWLl2&#10;B1ZLdDORKOd1a7djPZdtFFbvxIbVu7Bq1R4sWrwdM+duRHXDGiTY6jDeMwGDnePR1zkRvdxS0Nk9&#10;DY97Z+FB3zzc45OPu73ycJenyGUbbp2eihunJODaCXG4bGQY748ftD6e0J5zhvbsFGidJ0HrOJGM&#10;h/bMWJ0OY6C15wfIU0OhPTlQj2I2BfOjvZojKTAE+wCARKKWlWQm93eF9oBMs76tbEfyO8uAgtxH&#10;VydcMTwcV49PwBWTU6FNTuMzxedJUq5MyoI2XfIzV+jPZ7Cky1gCLcqQzAm7oCW/yHd3PznI51wk&#10;s5kuQ5CUGXz+s07rgtmUzPkimUkB3/1CvvslfGdK+e6UvU/4u2FKZns0M987O5Z3VCKKTcmsBHML&#10;2KOZOV33vcEP0OotglkJZRHLLQhmMwezSRXXlVQZBXz/JUXG30UwK7lsCGaZl2XSVhCxbCKCWSKY&#10;C7+5GBHMRVyuBLPsS+B+RSybGIL5isxPcGvyR3gi+n30Dr6AIb7voL/3m3jG/3XcG/oqro3kb1I0&#10;CT/Be3mEvz+HOM2yRcEseZgNyawEs0yLYLZEMWdwPvU9XB10FDdOXIPr++Xj1s6+uP3JMbjlkQG4&#10;js/i1W2646q2z+HqR3riuid645Z2fXB3595o3bMvnho0GJ1GDEOP8aMwcNoEjHSdigmeLnDy84Rb&#10;gC+8Q4LgGy7pJYQwlWJCchhLmongmHglaaOSMxCdYlPEpGYpyRwtcjktGzHElMsJWYVIyi5CSn4p&#10;0ouqkFFSjczSWmRVNMJWPgPppfVIKqxFlK0c/vFFmOybiedGhOLupybg8rv43tzE9+hGSZPxKLRb&#10;HsBlt92OG+6/Ge17P4kpvmPhGcFviRhPBMcHIDguDIHR4TzOcHXc1hQZTYI5xS6YJYI5JccQzMXF&#10;yKsoR+XsmZi/ZiXWbN+Jrdv2YcOinVhQuBwzE6sxKzwS88IGYkVca6xMuFpFGItAXpOqYW2ahnUs&#10;RQyraGWplzQXZBVZGqdhcSSJ0LAolPNhGlZyfgXnRTDLvAjmFWwnMloJZol+ztSwJPMqFNseRmxO&#10;H4TmjkNYbjhi8goQl1+G+IIqJBTVIbF4hi6YjUhmEcxqoL/aBbA1LEbu7BUomr8WJQvWo3LpJjXA&#10;3+yNz2PZnkNY8eJRrH7ZFMxvqPzLm4+ew5YT75L3sMVBMEu0slUub2H9lpOf6IKZy1UE87s/KsF8&#10;+INf2W/6DUc//l0h00dELl8kmK1yualf5yiTL4Xe/uKUFy1hFcpWRC5LQIfZRxXJLO0lOlk/Pomu&#10;ljQYepT1UR7rce5PggTMQfvM9a0yWaKSTZoJZmPa7A/LuqovqOD5nP8Th976DS+c+h7b9n+C9S++&#10;iw0vncPOox9gHzvyJz74Hm9++Sve+vpnvPnVj9yWiOVvcOaTrzn9Dff3M/cjUdR/8Nz+UHL5GPcl&#10;glnyMK898huq132MuNrDCK3chpCaGgTXm4I52OBSotkqmK0YctkimAVTMDtiymchuNGUzBIVrctl&#10;/4am6GVregz/BnciEtmQzIZcDlQ0CWYlNEWs1k63D97nXTUVkgLDjFR2RKKNm0llK1bBrNDrrG1E&#10;JFvlsh4Z3YS08a6eDH1QQJHDIoQdqBe5/HeCWRfL+jqOgpmIXCbWCGYFr4mjSHbEMTpZhHGgCGZH&#10;ycx5VW8Ry4KjVDZpktyGYOZ56IhU5jWRgfzqJtnxquE1VXK5ZcHsVjmyORUjeI1NwSyYglmXy0ow&#10;/10EczPBHD+6GdY2jpLZKpub5Wf+h7gSiUp2S5t0Ea522C59ItzTJ5HJkJzKetoKEaO8eRItnCOR&#10;w5zOFppLSUf8RcQamPLVutxcX2Szdzb3o1JqCNyfbF+1M9fhjc/VUZI3hy/i38KH56/EMhFRakbk&#10;2gVzGh8Y4iv5hXn+KrKZbcxzsJ7XpTDPTRC5bJ0XrNdBIXUOKTJMmlJlOIrnJpF8KexRzMQutEUy&#10;X0I0m8djnRbM85JrqrBcMyvWfMcmAURSTIhktkYy6/CHKI0/RKlWeB24zFeQtBRESWYTEcRKUOuY&#10;27K2vxRW4d2MdML1rSLZLpS5P98kXs8E/mDET4BHHH9oYyfAi3jHTlRy2SuaPyJR4+EVJaXAH2KJ&#10;YiY+SgJPZSeU2yMie4OSnRGc4oKQVFdFUDKfa1MGGyJYyWDWm22E0DQ3hRqoL1WfDk1zR1i6B8KJ&#10;TEu7YK53abiuiNdkQyynGHmLiQhXU7rGZPgoTAFrLlMYctY+bRCZ4m3gg4jk5oQnexvooliXxRKR&#10;zONOdEdoAmGp5gVJiSH5jSXaOZXrkUgSldp8n4J5jOYxm6jlPEZzuRXHtjEijNk2PE0XzAGpfGZT&#10;+VvD6xlg+UOA/JFAhHOIyGQRxUQJ4ywvhNp4zDaeU44XIvJ8EJnvi+hCf0VkgZ+qC8vxQWiON0Kz&#10;dWQ+PNeXy2Q52xYFIrY4WBFTFMT1AhGS44dgGzsyNnZkMgUvVYbbwhGbm4Xc6nmoX/g81u/8GDtf&#10;+QkvHmXH8nV2HM+xA8hOrAhmM6rguMyzY6miFQz+TjD/HaY8FekomPOmhDU7vlbsHVRpR0zBfJKd&#10;1BPsAAuOgtkcqfpSYtnEcV8m/xfBbJ6LIy0JZRMzLYZ5bVS0L6+/9QNDon/tsM0lsbb7u7YOsF9v&#10;l86HOa0G+OM2hANkP6+1ySsC74GZOkPY/+GfOEAO8R4d5jZkW2rb8kEh53CBH0fkKDlMDrFuP9u8&#10;yHPfxnWW8aOg4szvCNz2OYbMexNPlB3FndkHcV3GYVyecQqtst6Glv0etJwPWX7EUqSECON3oSKV&#10;M0VikHS2E7ms4LyCy9POc9kFthHJYWxDIpqVaCYSzdySXDZpJpi/ZCl89fc0E8yC1JFmglmmuV2r&#10;YJZB/kQwSxS3DGgmOWdNwZx+DFrKfmgJMtDfVkMwL4MWYghm/5mGYK41BLNEMItQLuM8S79KLmOd&#10;twjmUmhuxXq+3KkSvSyD+6VCG50IbXgkLh/kj6v6uuLaXpNxw3NjcXO3Ebity2Dc0bEv7uzYE/96&#10;pjse6PAsHm7fGY+364h2T3VApyfbodtTT6JPhycwrOOTcOrdHmEjn0ae+9OYE/E0tmY/g1fK2+No&#10;1aN4teFhvDPnYZyf9zDemtsGZ2e1sUcub8i9HXPirkFZyGVIc9cQO00Xy+GGXI6criHGrRUSvK5C&#10;su8NSA24HWn+9yDJ+z5Eu92L4Cn3wG/ifXAb+RCmDGqDsX3aYGTPRzG6zzMY178bJgzsgclDehui&#10;uR+cRw+B+4SR8HWegqggP2SlpaC+phaLFizBmlXrsWbNFqxduwPr1u/Bug3PY826vVizfi9Wb9iL&#10;VRv2YOX63apcvXEP1mzczWUS4cz2ZP3qXWQ31q1mu5V7sHDxDsyatwXVM9YhzjYDYz2TMdAlEb2d&#10;E9HdORlPu6XhEa9sPOBbiHu8C3G3VwHu8sjD7S5ZuGVaOm6clISrx8ah1fAIaAMDofXxgdbDXQle&#10;rcs0aJ2mkskGU4xyghHVPBxah0HQ2g2A9lQ/aE/2beIJolJoGDzSB9rDpE0vaK17QntQBLPBAz04&#10;z/o23MbD3NYjw6C1HwetlxeuHhmJq8Ym4LIJKdCEcQaTM/is5el/2JDnM2iOntolajW0uM3Qknbz&#10;2X4RWuorfGeNSOa0IyyP6n9YUdHMJ/kuSBSzwHci7zWdfL4jBW/w3XmL7yzfG5HMpXyPzJQZkpe5&#10;jO95qfE+q8E7re/ot3wHvzMkM6cdEcFc842Okszfk3+TH3TJLDSLZLYgAloG+nMUzNVE9ikpMqw5&#10;mCUiWeSxNVJZhHIZ9yeCucyCKZhFKItYtsNzkzpHZF9/J5hzPlVy+UpyS/KHeCzmffQIfRd9/N9B&#10;V7830SbkDdwY+RpaxbwKLZZE8r6E8h4Fi2BmGcN7FH+a99EUzMb/JFGD/RH5g5/8FtsjmXl/5I+G&#10;kjYjnfWBx3DZ+DV8nm18tpxx2UNDcfkDfXHZA3wGH3oOrdr2wGWP9MQVj/XC9U/1xu2de+HBXv3w&#10;1JBh6Dx6BHpNGochzlMx3ssFU/084BLgA8/gAPiFhyEwKhJB0VEIjpGI5XhFWHwSwhKTSQoik9MR&#10;k2pDbFqWIoZEcz5a5jOyEZeZi6ScQqTkFSE1vxgZReXIKBHBXAVbWQ1yqhqRVzMbOdUzYatsREpR&#10;A2Ky6uATU4ah0xLxaDdXXPfAUGi38lxu7ATtpnbQbm6DVrffjavuvgn3t78XY92Gwj1sMgJiJAAi&#10;iEQiLCGaxyw5lyPhHxHBcxGi1ICEIpjNHMxmioykrDyk5hYiQ/73WmkZymfOxLxVq7Fux25s2/4S&#10;1i/ZhXnFK9GQUIfGsDjMDh6BRZGPY0nsTVgWfxmWJbbC8iRBwwqDlZZpqV9GlsRpWBSlYX4YCdGw&#10;MEiXysvD2S6CZSSR6OYYwraSg1nk8upsDQuyr0NR9iOIzemF0NxRCMsNQkw+r3F+IeIKyhBfWG1E&#10;Mc9EUskspJTNUoI5s2Y+bPWSHmMp8ueuQvGCtShdvAEVSzeiduVWzN60F8ueP4xV+05g7f7T2HDo&#10;NWw8rAvmLUfP63L5xPvYrPgQW9gR00XyZ9hyuonNrBNEMO969YvmgvnDX3Hko38mmA+zz3RY+nPs&#10;S/2nglkwBbOJo1g2MYWyRCYfZb9M5UpmKZz48A/2xX9nP5PHbJfeTUhgg4pUJtJnN/uvEoEspYpY&#10;JmYfWvrUklNZ5VU26qT//SpLQYJFTvM4TspxiMA+/wsOvfML9r/5A/ae+ArbDn2KDS+9j60HP8YL&#10;p77Gwbf/zb7iT2pAv7Of/sjtilj+N/leceYTXTCf/VQkM9t89jtOffwb+9C/4biIZu7vOHnlXWDr&#10;6T8xb/cPyJjzBkIq9iKkuh4hDZEInhFqxxTNetoMq2AWuWwKZq+LsYpkVSfi2SKfHdqIUA6yw22q&#10;ek/4y6B+dW4t4MplTQQ0uHEb7ghq9LATOIPfnw1mGxf41jrp1DjBp1oimqfaI5pN9EH+mstioalO&#10;pq00tRXM6GdTLAuupZKioSkNhx4dPUkfSLB6qpLMJv+JYG5xPSsil2umKVpKkWHKZEmNYWKVzApD&#10;DNvFMWlJPjvSXCo3Py5TMEtu5SYmq1QYSio3i1rm9a/iNVOMhXtV86hl14oRFjhfPhJuQtlwMoKI&#10;VB4Nl5KRClcZ5G9K/CRMjhvblINZMcqYH63EsimSTRwjmK0y2REli5tJ4f8R6ZOJlLpclshlkcsy&#10;QJ5EEyvBLBHEOXxBckxhbApIXbxahaRgSknHZY5Ss0kw86WxM431vJkGfjkiPJ24PT4w3J5ddP4N&#10;fyWYTbkcyDamMJUoXBHLKoJZCWbu28aHncvl2EUWm/mmdXFsnleTeG7pHB0xr0UT3HcO95PDlypn&#10;qsIumLMmN8cum5sL5L+HL/T/Y8EcwOckwMYX1cAcVM+ay9hR7io5nMpjM5B5Fen8N5gR0SYtCWXB&#10;Hkltl91yPK4IzhLcEEJCpZS6DC53kMwqmlnSZqgoZ15zIZHziawn/vG8TwY+sZNURLFPrMB2UhoR&#10;zb6cFqzTEuVsIusJfvHcp8hoiX6WyOQkZ7scDhGxbEHqAhN5f+J5zMQvTuD6lu0Ksi1zOyEOkctW&#10;IkxSPBWRKV52dLFrIst0KW1fh+jiWCKUHQSzilzWEQEtUcymYA5JcENQLM8jhtfeJI7z8SLC3e2C&#10;OSLNB1EqOtqbHwXeiE33shOX6YN4webLD/omYjPZ9m+QNqqd5EVO575MwSxR5VaMyHIlmLm8mWDO&#10;9lJSOTTLUyHT4bk8ZpHMBb6E557PdrlsI+1IiFpH6rgsj23y/ZSEjir0R0xxIOJLQxFbEoqoohAE&#10;5wYgMMsPQVn+fJ/8+Az7IigzEOFZ8YjPK0Zh3QosWnsSW/Z+iT0HfsUrJ9lJfRM4eZ6dQHZgTbms&#10;BDM7v6fYWTXl8v+3BbMci2CmxbAKZlM8/5Vgtspl1fk1ttsS/41gNlNhXIqWxLKJmfOuJcF8+N0/&#10;cURG2Oa0ozQ2P1KsyHJZ345szwFz/ZZwFMyHuI2DxFEwm5JZBlTRBwHU5bKkv2gmmIUWBLNw5ALb&#10;sl4k80s8/11kLefrzv6BhBe+xfRV76F7zQk8mPMKbkk/gOvST+Jq2xu4zPYOWolUzn6fvAc1kF+2&#10;yItzOhlEIpcVIpZN2CbtAutEbEjkHBFZLdHMplQpJC3JZeH/G4JZDfD3Fs/vdR7vq+Q0j/04tNRD&#10;0JJfRqvEvdBiRTCvgRa2FFqw5F6e05QeQwb3E8HsZQhmEc0imH0rdbkswtmjBJp7kS79pmah1cQ0&#10;XDkuGVeNisPVQ0Nw3QAv3NjXCbf0Go/bu4/EHV2H4u4uA3FPpz64p2N33P9MV7Tp0BmPt38G7du3&#10;xzNPPoauT7ZFn6faYtgzD2Nyt0cQNOgJ2KZ2wKzQjliX+jT2FT+N47XtcKbhUbw1+1Gcm/co3l7w&#10;CF6d3QaH6x7A3vJ7sT5P5PK1KArQkOahIdpJQ8RUDWFTNISS8GkaIp01xHlchUTvG5DseyuS/e5C&#10;ss+9iPe4H2HT7oPf+HvgOfo+TB38AMb1eRAjnnuIPIaRPZ/G6N5dMLZfN4zr3wMTBvTE5MF9MW3E&#10;QDiNHgqf6ZMQEeCL9MQEVJVWYN7s+Vi+dDVWr96ihPGa9Xuwev1erFr/PHkBK1mu2LgXy9bvxtL1&#10;u7DcZM12LF+1DStXbsPqFTuwevkOrFq+C8uW7cKCRTvQOHcrSuvW8N+TeozyTMMA11T0ck1DN7cM&#10;PO1hw6M+eXjIvwT3+ZXhHt9S/Mu7BHe6F+I25xzcPC0T105MweWj46ANE8kcBK2vL7QentC6uxFX&#10;aN1c9FLmu5GuztC6TCbjoXXix0jHYdCeHgKtw2CddiKdDZ7k/OMsHxsI7dEB0B7uB61NH2gP9oR2&#10;fw9o9xEl+0Q8s761LGf7x0dw21NxWW8fXD40HFeMjYdmMo5MSORHUCo0p2w+e3zufPmMBvOZDVsM&#10;LZrPccI2aEl7+Hy/AC3lZT7rB/jeimjmMy+SOfMYOcF34pSBRTQL+a/xvRHJ/LYeyVzCd6iE75JI&#10;ZnPwv1K+56WGaG5JMAv/F8Fcb5mXaQXrLymYuR0RviKW1f/O4G+AiGaRyi0J5nIHSozlIplFKlsl&#10;838imNWAqsZvIY9D5PKVGZ/g5pQP8XDs+3g27F10DXoH7YPfxt0Rb+KqWP4uxfN6x/O3KYK/SyGH&#10;DcHMexTLe5PA+2GPYP5PBTO3N5bPQ8cMPnPToN3L51RyFz/Qm8+aEWEv+cMf64WrnuqNmzv1wn29&#10;+qHdsJHoOm4M+k+fgtEebpgW4AO3kAB4hgbBJzwUAVFRCIqWaGUZFM8Qy0KCyGUhlf3RdCWURSyb&#10;iFxuEsw5SMzOR3KuLpl1wVyhEMGcW9WAwvo5KGyYi/y6OciqmI20kjmIyJyBSb456DI4CLc/Ng6X&#10;3dHXiGJ+huWj0G69F1fdfSvub38fRjoP5HGPQ1CcK/vSwTyGGEQlxyOcv0khsbEIjIo2iLFHMDsK&#10;5uTsAqSx75dRWIKs0nKUNs7E3FVrsG7nXmzd+TLWLt+JBVVrMSN9JmbGpmFu1DQsiumOxfGtsSTx&#10;NixJvpHcQK7HUrKMLE8RrsGylKuwNOUKlpdhWWorrCAycN/6VA0bWW5Oap6HeV0c4bQM9CfR0Gsz&#10;NSzLuhqNtruRa3sKsdl9EJIziv3eQETlZiImL98QzBLFXI+k4uYRzCKYsxoWI2fWMhTOX4PSxetR&#10;tmQDqlZsRt3q7Ziz5QVDMMvgfmb08tt69PKxC3bBvIlsZMdo0/EPsZkdMZHMIpQlcnnzySYkunn3&#10;a19h3zvf48C7P/1HgvnwJQSz4CiSL8U/FcyCLpnZx1Jy+1ccvvAzDrz9gxK7L73+PV567Tvsf+tH&#10;HLrwG/uJTTmVVV+W/TBB9W3ZPzWFsuo3G/MmdqksbWUdA1Mqn+B5H7vwKw69I/v+jvv+Bi+c+RI7&#10;jnyEDS+dx+b97+HFM1/h2Lu/sA//B/vuf+L1z39n+Sv5if30H+xI3uUzn4hkljQZwk/sW/+KUx//&#10;ipPkBO/DMZ6D9Dul37rvHLDq4B/IW/IBIqr2Q/IwXyyYJZo5BE15mQV/Yo1ebi6LRQzrGPN2qdyy&#10;ZPavF5HcHL86D/jVusO31hXeVc7ECd7VzvCpdjHgdI0zfBVObC9S05XH6qYQ4SzzUm/iW6u31QXz&#10;dDKNNJfMlxLMHhUihvXo45bRI5/NKGhJwdGyYJZtSdvJ/yfB7FvL+dqpan3HbUhktELqTWqMZcTb&#10;oFn+ZStW0WxI4gBTHJNmgplIBLMjZnu1jrENUzarY6jhta7hdZCUIgpeQxHKNVahPB7ulbx2lWMV&#10;MoCfPVLZoLlgJuXD4SpyuXSYAetKhsOlZJhCprUp8RMwOc4c4G+4wQiDkZiSYEY0mzSJZmuk8t8J&#10;ZreMKf8xSiLbZXIT5nL3zKkKNUifKVBVtLIplvng57qzNKVxk1Q1xaqJo6B0FJjWej0Ps+yXN464&#10;Z06GB/HitOQO1vMH6yjZnCUylvv+B6j9iAR2oJlo5vmYEc1mLmbJv2zmZNbTX+jHL2JZIrvN9CFW&#10;miK+dZqlx+C0eQ10Ka1fvyZ0wRyQM41MVTRFMDsikpkveIsS+WKaIpn5ovJY7JLZfjwt0/xeGccp&#10;18LAzF0tYtmU9Va5LJhSV5DIYcGMIjbFrxLBIpktolmEsaOIbhGJPDZQ27RuS8H7yDoVtazksqsu&#10;l4mIZZNQmwhDEcwuCEpj2xSuk8x1k6fCP2UagtKd1fLwbA+EZ3kiItsbEVmSN9cTUTZPRGZ6KMIz&#10;3ImUngqJLJYoY1MGC5LOwlE0W2WzyGATFe0skcwOqFQYIpXj+LzETUdgPOsMAhL0ZQolqXn8XCdU&#10;Ip6JpICQ/Mdm1LIpicObIXUSHewolnUiRUCznVovyZKmguvp60obPZo5KlUiiVsmPMlTyWVTMAfE&#10;8NhJcAK3JWI73RdRGX4KGSQwJtMPsZk+SgjHZYpY1om3eSMhy0cRZyGW9TFZ3ohugSgDWS5Esa3c&#10;s9B0d4hADkjh8Rj4S8oSEcyclojmEN7nUElvkS0Ryd66MCbB2Z4KmQ7NZX2eN8IkapmE5opU5vna&#10;3BFIAjK5j0yZ9kAQn6PgbK7P9SIK/BFVFIzY8nASieiySIQUhCEoLxRhhVEIL4pBTGkckiozYKsv&#10;R1HjYsxbsx8rtr2N1ds+wq4D7HCeZSf1LSjBfIodWDONgYLzIjslTUZLktha54jZxhFTLJuY9eZ6&#10;ViErwtYUt4LZVo5H1hV5qlJ5cPrvIphVdAXrzP+y93+Ry8I/FczNrgmPzcyv3AzWy38/VBjnJRzj&#10;x4j8d8rD78rgKhL9wQ8MEy5vCV1Am/8F0cS4Vty2FSWiZX8G+ro6Esl8hBzm+sIhHsdBkcnv/k7+&#10;wAFOH3hPLw+y/QG2OcAPnoNEUmOIXBZBrSKiZXs8ZkmNwW86Az53pmR+l+2N7bzC9Z7n9djOa7ec&#10;61Se/gNRu77C6PlvomP5MdybcQC3ph3G9SKaM1/DFRLRnHMOWh7JPa+T9z5LkceGxBChIXmaJXJZ&#10;xLKQQZTYMNrkfKCT9xG0ApHNpJCIbDERwSxpMkzssvmrv6eZXBakTvhSRwYaU9Pcnvz3fSWYeSxF&#10;PE4Z7FAil2VQM5Ua4xjP4TC0lFf0fLXxO6HFbNajP80IZslt6zvDEMy1UAP8eYtQlohlIjmZTens&#10;UQrNXQZfK4A2PRutJmfgqvEpuH5MHG4aGYlbh/jj9n7OuLvPZNzTYzTu7T4U93UdhPu69MUDnXvi&#10;oU7Pos3THfFY+w5o99ST6PjUI3j2yQfR+6n7MLTDfRjX6T549LwfyWPaosrrSaxO7IjnCzriWPUz&#10;ODujPd6Y9QTemPMYXp/zKE7PaotDdQ9iZ8ndWJN9G+YkXosCPw2JzhpinDSETtUQMoWIZJZIZtZH&#10;uV2BWM/rkOB1CxK970K8932IcX+Ayx9AwMQH4TXmITgPewgTB7TG6N4PY/hzj2JotycwrHsHDO/R&#10;CSN7dcHoPt0wtl8PTBjYG5OH9sfUkYPhNWUCwnw8kRIbi+K8AjTWz8SiBcuwfMUGrFi1DSvW7iZ7&#10;sGSNzqLVO7Fw9Q7MX7UVc1dssbNg+RYsIouXbcGypduwbMl2sgOLFu3AnPnbUTd7K3IqV8I/qRZD&#10;vTLR1yML3T2y0ckzBx288/C4XxHaBpbjoaBq3BdYhXsDKnGXdwnu8CzCbe6FuNE5B1dPTsfl45KM&#10;dCbh0AYEQ+sXAK2Pr05fTvcV+SxRzv7QenoQZ2jPTYXWfRLUAH0yIGCXsdA6jSajoD3DsgPLdiOg&#10;PTkM2uND9DQYjwyE1qa/LvmEB0X29WUdaduP01zWlm2eGKkks9bPD5cPD8dlo6OhjeHxjWE5ToiF&#10;NjkZmpNNf/5EMgfM1HOIR6/lc72V7NBFc8o+XTTLMy+imb8B9rQZthN8N/heWBHZnPcq3x2JZpaU&#10;GfydUAMA8jdA/mhTwne9RN4xvteXFMwsq74xkGkDlSaDZQ2RFBktCWZHTLmsBLORIkOQ/MsmVSKJ&#10;uX8RvyKXE+WPY/wdE+Es0coij81oZke5XM71JYrZFNGmRFai+RKoHM9E5LJCpnkt5LfOGFC1Vc6n&#10;/J39BFdlfIKbUj/Eg3Hvo13ku2gffg5tIt7GTdFvolXCGzxWksBrHc77ITmYRTBHGII5ifch/S3e&#10;K15/Mxf+PxHMGawLOQ1t0iY+R9nQ7neCdg+fw/v4bD0gz5uR1uUx8kRvXPFUb9zYqRfu7d0PHUaO&#10;Qo9JkzDYxRnjvLzgEhIEr/BQeEeEwzcyEgHR0exLxiIkLh6h8Ym6WCYh8ckIVZI5hX3OFPZL00kG&#10;+6CZzYhJtynibbl2yZxWUIL0wjKkK9FcieyKOhTUzkTxjLkoqp+H/Nr5yCyfj4S8ufCOqcRIl3Q8&#10;9pwHrrmP79TN3aHd2JE8wekHcfkdd+DWNrej54jOcAoYjUj2pRNs4YjPjENMaiKikpMQkSgD+knk&#10;dRyCY2IRHC3TeoqMiMQ0JZgTMnPtglmOzVZaxeOZhVkrVmP1jr3YtPsVrFy1AwsbN2Jm/jzMTs3F&#10;nHgvzI8bjIWJnbEw9TEsSH2QPKBYmHo/FinuxeK0e7A4/U4sSrsFS9JvxDLb9VidfS025l+FXUWX&#10;48ViDS8VaXgxT8OeLA070jVsSdXZRDZkaFhpuxbzbHejwvYIMm2d2b/uj5BsycMchKgcG6Jz8xGb&#10;V4KEwiokFdUj2UiRYQ7yl1W3EDkzliJ/zkqULFqHsiUbUbFsE6pXbkHdmh2YvflFLN1zBKv2ncba&#10;/RK9/BY2HzmHLUffxVZ2qDazU7KRrD96gbA88h42sNOy+bgumbeclNQYguRf/hzbz3yJPa9/g5fe&#10;+QEHLvyCQ+//yn7SbziqcjCL3BS5rA/8d/R9iQ52EMzSn1L9KvavDMy+m6NMFiS4wIqKMpZ0FgZW&#10;2Sw0r5dS+o6/4uC5n/DKm9/jxVe/xoG3fsDxC7+rPrNKOcf+liDy2B55zP6XVRab/WqzXtaT/rYj&#10;J7nvkzxvkcWH3/kRB9/6N15+7Ru8yOu27+wXeOHMZ9hz4mPsPv4R9p76hPOfs8237NP/gje++BNv&#10;ffUn3vxS+J3zv7Hf/iuP52fF2U9+5nEKPylOC6w79ckvOPXxL+xL/0x+wfEP5T7w+vH8DvAabj0D&#10;1G76CnH1RxBaMwvB9TEIbohASGO4QiRz0EWSuUkwtzygn0QkO6TFsEplA/86TyWR/Wrd4FvjSqR0&#10;V/hUi1h2UWLZo2KaHc/K6RdNe1WKKJ6uUBLZgnfVNDtNYllH6rwuimIWwSwC2FEgW5Hl0u7SmJLZ&#10;mirDlM+y3JTLjnLYjplCwoohlZVYrpkC72rC7cj2muS4Pu0l+yA+nBbBbO7LW6jhOYuA5n5aQo8w&#10;doIe8ayXdkFswb9Br7NiSmXBWq9Sc8h2jX148fg9qnh9KsfDQ3CQyq4VY+BSPtqOK/FQg/eNaIZr&#10;+bDmlA2Fa6kwBK4lLEUqFw83pqWO/bQp8eMxJV5E8ggyzGC4MT8SkjJDz8ls0pSb2SqVrektrOhy&#10;WaRwkxh2FMSXQtrYI5YtNF+fF882VSHiVxfMIhd1ySyC2T9XyiaxbNJcSLaEbEefNnMyS/Syl40v&#10;nU0Xy1akTiSzKZrt05kiv034wnEbgqMgNXM+m/uyYhXNEhFtCmcRpyJgrTLWzx5FrUcw6+gS2T2N&#10;x0pEMJuliGZH2SztTeEspQ/3o2PWcX8i0LP4UhlRynqkskmTMBZ8JaeyQ93f03RO/0Qwm9jvGa+P&#10;rGeXzDYdXTLzOgpGBHOg5MA2BLOJKZSVYLbM26ONLYJZsMpjR5lsJZDIYHz2VBmWbUiuZSmVZBZx&#10;nM5jS3c20NcVgtKcdVJZn8J2yWyfxPWMPMv+RimD58kAfJILWQ2YJxGtIo5TBFc9PYXIZBNDKkub&#10;ZnKY27DmRRbM5XqUsQtCuX5YipuOEsMGnJdlIUncdiKRAe0MQpJcVW5lNRCfDMKX7onIDE9EWIjM&#10;8NJzKhupIqzRyE1IXVMKiuaCWW8vItoUy6HGgHtWOe0omPX0FlbB7MvlUu+LqDQ/Hos/O/fG4ICZ&#10;/ojNCkCsDGKn4HQW620ygKC3EXnsZSfO5oX4LG9FbJYXO7RNRJMoAxl0zxwgL8JAzXO9yCwflQ85&#10;NNMdwRlufC5c1fOiSOO0wLqgTDeE2DyJRCJLugsfhJBggdsKEnJ9iDeCiT7NzkyON98VT/hy+z4Z&#10;7vBKcyOuqvTJ8OD76QkfbtM/xw+BeQGIKo9CXHUCUhozkTYrF7b5JchbXIXCZTUoX9WI+g2LMWfr&#10;RizdeQDrXngHm1/6DNv3f4ddh37GK2fYKX0LOH4OOGGVy8QUkVYBbEpeKxJV3FJ9S1gFZ0vblxxt&#10;ppw1xbIStaw320s7Ka2CWTq3jhHM5n/bs//3vb+RyyKNTVqSylb+G8EsOF4PQYllKQV1XroYPmb8&#10;l8X/VDA3l8v/pWDmekfIYdk/OfTu7zio5PJv2H/hNxxgeUDV/aHE80G2PciPi0P8sBEkArpZlA6P&#10;uUkuC7pglufsKD+cJNef7E+l5OD1eIXXbi+v6SZOL2H7ylO/IWbvtxi/+AI6lRzHw3lHcXfWUdyQ&#10;eQzX5L6Ky/PfhFbwDjkHrfA9liKLSa5ICxEY7+qSWcSyicgNqZdI6By2EURM54tkJkowf6oLl78U&#10;zF/+BV/pNJPLgtQJbGMXzNyWXTBLhOWHPAYes4pePstjPgmVJiD1oIpc1hKfJ3t0CRezCVrkqqYI&#10;5sDZhmBugOYjkrkOmncNkcH+RC4b056VxgB/xWjlko8rpmXh2knpuGlcAu4YHYV/jQjCfYM98FC/&#10;yWjbezQefm4I2nTrj9bP9kWbzj3RtlNXPNqxIx57+im0a/8YOrVri+7tRC7fjUHtbsPEZ+9EyLC2&#10;SJn4MKq8H8fy2A7Yk9sZR6u74syMTnhj9tN4bfZTODnjERyufQh7y+7BmqwbsSDpajTEXomi4FZI&#10;9dQQPV2PVhaxbBLOugiXyxDldi1iPW9BnOddiPW4l/MPIWx6WwRMaguvMW0wfUhrTOj/EEb2bIOh&#10;3R/GkG6PYfCzT2Jw1/YY0v1pDO/ZGSN7PYvRfbthjEQyD+6DKcMHwm3CGAR5uCAxKhz5tkzUVdVg&#10;/tzFWLZ8vYpIXr5mF5au2Y3FZOGqXZi/cgfmrdyO2TK41JKNmLFkA2Ys3oBZSzZhNpm7eBMWLtqE&#10;RQu3YtGCbZi3YDsa525D5awtyKhYAa+kOgz0zkIvrzx09c5HR58CtPcvxuOBZXgkqAqtg3XB/K+A&#10;CtzhU4LbPItxi0cRbnTLw9XTbbh8Uhq0ccnQRsVDGy6iOQraoAgiwpkMlOlITodB6xeoxK/Wxxta&#10;b09oPd2g9XCB9pwTtG7ToHWVCGfyzAQ9p7LkVhbB/OggPQ2GpMN4UCKZDayCua0IZkMySyRz1+nc&#10;lw+0wdzn8FBoo3kcY3lsIpknxPFjKAWacw6fxRI+l3wm/UUyL9JzMsdshBa3FVrCTmhJe/XczMkv&#10;8R0w8jOnywCAEs1siGYlm/me5Fgl8xvE+H2Qwf9EMhfzPS/mO25GMdvTZAjf6HJZBvy7pGAmarA/&#10;4XtO/5v8ABWd3BKmXLbmYG5JMJdx+8X8fRDBHM/3Pl5S/PBYJZ+yDOKn8i+TiwSzrGsKZlLAYxaU&#10;TObvi2DmZFaw3i6YrbCNPaL5c1yW8ymuy/wU16frKTLuiX8frWPfxUPR5/GvmHO4Ro4vSeCximiO&#10;MFJkhPK+RPGeSPRyyuv87eJy+Z8lWbz25h/+mglmi1zO4bnLdAbrwrj+NP6+dS/m88Rn6P5x0B4a&#10;zmk+g5K65YlefDZ74bJ2vXHN071wW9feeLDvQLQfMRLdxk/AgOlOGOflDRcZxC8yEr5RUfAjpmAO&#10;jotDSEIC+6RJzQhL0gVzRHIa+54kVUQzMcqotAz2QzPYp8xSkcwimpNyClSqDFM0ZxZXIqeiDoV1&#10;s4lI5gUslyC3ejnicubCLawUPUaF47ZH+I7cKhHMT5PHod38EFrddieuvecW/r4+iLEug9mPDeQ+&#10;IhGXEYuY1AREJSciMilRRTJLBLae4kOPXg5PSNXTe6RlIYHHlZwj8rsUGUUSWS2CeSZmLV+JFdt3&#10;Y/3ul7F01XbMnbkRM8sWY15eKRZmRmIhv08XpA3F/LQemJfWCXNTnyFPK+aldsD81HZc9gQWZjyG&#10;RZmPYGl2ayzLuQ+rC+7GxuLbsbP0FrxQcTNeLr8BL5VcgxcKr8KevCuxM/tybLe1wlbbZdhouwpL&#10;s/6FetvjKLQ9g9TMXoi2DUNo1kSEZYWyv52FmNwCxPKYJA9zYmEdkoobkVyqp8eQ/MsimHMbl6LA&#10;IpjLl4pg3oq6NTsxa+MLWLTrMJa/cAqrX34N6w/K4H66YN585F1sPHwB6w6dw5oD72DtwXOcfhcb&#10;jnyALcc/xtaTn5BPlVjeeuoLbDv9JXae+QrPv/EtXn7nBxy88Av7Rr9BZPIxEcwiNlX08q/sQ3Ha&#10;KpglNYQSzOxPsX8kkvk/E8zSB+T6RM+VLDQXzEous/4Q+2ZqOeclNYakpTjB8sR7v+IUj+3Vj/7A&#10;G+xbvSn9YukLs8+s+s3kNfa7rCLZiiw/y/6YVS6f4n6bRyn/iP28Pi+e/Rx7ef1EJsv0i2e+wIG3&#10;vuXyb3Hw7W85/Q0Oc/rUhz/h7Ce/KIH8xhe/4s0vf1OlLpd/Y5/9V7Xc5PTHwk/8HjD5mVgF8884&#10;/uGvKnJbghsOsH+5/Qwwe+dXiJ/xMkJr5iC4Po0kIqSR735jJIlA8AwRzWFoyskskllPkdGyXPY0&#10;8GoSzC1IZlMw62LZFSKVfar5HUdELntVOUMksnv5VLiXEZYilNW8Ma0jOZVFOIssnsb1p9uReUFk&#10;sk9NU73QsmAWRNJejBml3EzkCo7zROZNoeyI2VbJXhG/ZsSxyF0DifAVCetVw7aq5HFWN9/+3yHH&#10;JYJZMIW2uU+1X0P2OmKm0TBTakgOZ39DNFuxCmQdJ95nfVovpY3ZntuU7fM8RHCLXPaomqAEswhl&#10;ExHLzmWj4FQ6HNNLhsGJOJeOgAvrZPA+94rhBsMUruVDm1M6WKdEGALXYtYVs51VME9NGGeI5GFk&#10;qMFwMgLTkkZietJoTE8eQ5rLZcHJQTCbAtgumGVeRRwLkxyErIhhPqiXwC6Yub59ewZW0axvR5fM&#10;SjCLVDQEsy6XBVcE5LkpTLlsnRZEJjvO63W6ZBbJ65Ojp8bwVEK7ZcFsRjWbSGTzpZDl1jQb3tl8&#10;SYUcvpCyLwdk/765PI7cpnlJy6ELYMLr5sNj8+UxmiLYEVMmO2KNanacdmyjw5c3fSK8DPQB/AjP&#10;S0fEehNyXIpMHlszpE5kslma8OXj8f53gtmF7QURzCLhWUrKFBuXK/hCKrGsl34GpkS2C2QDUyxb&#10;BbNPGo/dIob9SJNAdkZghog+7sMkTeByA/9UbjuF2yDeybz/SXwWDGRe6gV/kcdEJHIg12lC6rif&#10;ZKLkMX+YEpsiiQW/BIkuZn0C9ydRwok8pkQehwUZQM/ErBN5bJZKIIsUNsSziGIlkg15LFJYCE91&#10;Zyl4IDLNUxGRKnjZUQPkGQPeNRO8In+FVK6b7omoTC8VnRttx4cdW1+YuYeVZJZcyoIhkC9CLdOn&#10;RS6bYjksyYXIvnkuRPYvUc3SJor7V+3leLm+ftySR1kXzDIQoBCT7qeTGUB0uRxjC1BRy5E8vshM&#10;H0RkcF2R4zwXQZ1TpifPxbNJJmd7IZaIUDZRQpmYMlmiz8OzBU7nSIoKTkvUcI63Ioz1oRKFnOWh&#10;Io1NJOLYREUoKyRq2QdB2d4I4rpBMi0yWZXswOSxJIEyneuHAOKXI/jyvSJZPnyHveGX66/qA/OD&#10;EFsTj4jyaCQ1piK2NomlDVWbZmPZ4a1YcXQX1hzfS/Zg9dHdWHVoD5a/vA+r9p3E+pcuYNNLn2HH&#10;ge+x+8jP2HeKnda32ME9Bxy/QEQus2NrRi8LLUnR/xZzm47IMiVh2Yk15axglbPWto7rKrksnWJi&#10;pr9oceARA0c5rAQxEXnsmL6iJazH+HdYz8G8Ds3OQabtdSKE/1BiWATzUQsqRQa5lGDW5bJglcuC&#10;Wd8c6zUUmpZx30T2qSJmjA8bkcwHzv+qc+E3fmARfvhIdPMhtj8kglk+oDgtEcnmR9LF0cvchzxn&#10;BvKHDUlzclzOUX0U6R8HB3k9XuH9eIH3azvLlWxTc+Y3JO/7Eb6bvsD4ZR/i6coTuK/wCG7JP4kr&#10;C85CK3oT6r/Cl4icJfkk5/0mmWGXyxeaEOmRTSTNRi7b5X8AXTB/zO2JYDYoFsksJbGK5kthSmYZ&#10;DLBFwcxldr4w4Hplsn0edwmPu+BtHtur0GyGXE4+AC3pZai8ywm7dbkcuwVa9HpoESv0FAOSf1kE&#10;s0qRMROaj+RilpLzPg3QvCWimXgRjyporuW4zKUY1zjl48apWbhtQgr+NTYaD40KxsPDvfD4wCl4&#10;uu8odOoxCB279cHTzz6H9l26oV3Hzmj3dAe0f/pxPN2+Nbq0uxc92t2N/u1vx4iON2Fq9xsRMvQO&#10;FHo+hrlRz2B9+rN4sbg7DlV1x+nG7nh19rM4M+tpHKt/DC+U3otNubdhWep1mBnVCsX+GnJ8NCS7&#10;aYhx1tNghE7XEDxNJ4TT4Sp6+SpEu9+EGI+71WB+YU4PIXBKG3iPexguw9tiYv/WGNXzIQzt9iAG&#10;dGqN/p3akkcwsMuTGPhsewzq1gFDnuuI4b26YGSfZzG6X3eMG9gTk4b2g+u4EfB1loH+/JGdmoSq&#10;snLMnbMAS5auxtIVm7F09S6yG4tX6YJ53rLtmLtsK2Yt3YS6Beub0UBmkvnz12HBvHWYN3cdZs3Z&#10;iNrZG1DcuA7xJYvgnFiFPj42POebh67+hegUWIr2wRV4PKQKj4TU4EGW9wRV4q7ACtzuV4qbvYtw&#10;k1cRrnMvwFXOOWg1JRPapHRo41P1wRlHJUIbITm0E1gmseT0ME4PjYM2OIpEQhsYqkc79/XXI517&#10;e+k5nLu76GJY8jZ3GAftqVHQHh+qC2aRxyKYHxK53JulRDAbtGWdpNF4mG0k0vkxfux0nMBtOnP7&#10;ntxnAI8rTJfMY8j4GGgT4vlBxON2yeXzWKxL5sBZ0MKX8LlerT/bkpc5frv+BxWJ2k82IppVygyS&#10;wXfDHtFMJG1GjgwCeIbvNN+fPDOSmWXhG3yf3+F7zPdd3jH5Q46ko1GD//Edl3dQparhO1rFd1Vh&#10;kcwSvWznOx0lmIkSyj9BDewnpSOOglkQMW0VzEXcnymYI3nscSxl0DsRzCKQ7YKZ60rksomZl1ki&#10;nc0IZiGX6+XyNyaX52RiCutCogb7I8WkxITrFX2Jy3I+xy0Zn6JN8qd4LO5jtIn9APfFvY/b4s7j&#10;+oRzuCzxHO+DwOuZyOsbwd+p0GO6ZI6R6OXX+LvFehuXZ53Xf2sdBbNEM7ckmDNZF8H1XfdC61fD&#10;54/PaevJfMb4LMpz9WQ/tGrXW3HV071xY5feuKNHX7TuPwiPDRqKjiPHoM/kqRjjKYI5FD7RMfCL&#10;IdHRCGAZFBerCBbBnJTUjLDkFPZRUxGRQlLT2E9O1eeJLpzT2NdNR1R6JqIzbOwfZ9sls6TLSBHR&#10;XFSGzNJqZFfUI79mFgrr5qGoYTEK65cjle+7b2wlBk2Oxb/ajYF2W1doN7WHduNjLFtDu/UuXHHH&#10;zbjjkTvRb2wvHqMPYjPCEJsehZi0WJUmQ4hMkihmkcxSSooPHncijy0lU6XxSMjKU8cjwjujWKKq&#10;K1E8ox4zVyzBsq2bsXrPXixcsw2NszaioXwJZhWWY35uPOaxvzmH35tz0sdgVtpwzEwdhMaUfpiZ&#10;0guzUntiVspzmJ3WDfMynsXCrM5YlPM0lue3w6qiJ7G2+DFsKnkEO8iekofxfOnD2FPUGrsLHsDO&#10;vHuwI/tObMm+C6tsD2JWRicUpg1AOvcRlzYREen8Rsj0Q5gtBhFZmYjKyUVsXiHiC8qQUFiNxOI6&#10;JJfNRFrF7CbBPHMZCuauaiaYq5ZvQc2qHZixfi/mbzuAJXuOY+VLZ7F2/1vYePg8Nply+eA7WL3/&#10;Tax45Q2sePlNrDl4AeuP6BHMkm9ZH/RPl8vbT3+F3We/wQtvfI9XJDr3wi/sG/3G/s1vUPmN3/+d&#10;/MY+2i8sf9WnJbqZpbQRGW1GMTvKZROzzySIWD54gX0qYsrlgxd+1cX2uzIQn8F7v3JbIpR1kX3I&#10;aCMR1Kc/+RNnyKuf/akGvH7rS8L+sAjm19k3FUQq2wWzwH7qq9KfZv9LSnNacIxUPsXzFrF85NxP&#10;2P/Gd3jh9OfYwRPbzusrvHjmMxw+9x1OffizilI++f6PBj/g5Ac/qEjk1z77Ga9/LoJZRwbue+3z&#10;X3jMEr0sgvlXnsNvOP3xr+Q39qN/VSLZFMuOgvnEh78S9id5nAfY19zzOrD4xW+QOOMlhFWuQEh1&#10;HYJrCxFan4bQGdEIaYyyiGaJZg4mQcQfgQ2mYDYjlq1yWUdPleFhoKfNUGkw6nTM6GWV8kKlvtAR&#10;uexV5YRmgtnArXQKmWypmwKRzLpoFmGsS2UTqZN8y3pKDBNdMuuiuUncyvSlMNs4tlXi1j6vy2zB&#10;k/OeIqYvguuLLBZpbEEXv/qxeVZyXQeh3ZKstmK2MdsLpmRWx2mUghy/yF5TaDui0nRI7uYWMNNt&#10;2NtZkAEGTcxBCPWIax6HyPJqfZBEFa1sSGW3ijH2iGWnEl0sTy0crJheNAROxZLeQnIqk/KhCtey&#10;IWRwc+xyeZCBTOuRzC6cNtF0WTwCTinDMJ1I6ZQyAs6pIxVOqU2CeXryOHLx4H2SB7kpSrk5IoB1&#10;RDDz5th4YxS80VmSaoIPXbZTM6RO5LOKUJZoZZHUJpbIZVMum4JW5UBW0asihkUouxvoctkumRWu&#10;Stb+Y/Kc4JPLlyRHT4/xT1GS2cDdRASzWcdps96D7T2ySQ5fGIH7c8TLYd5byOZLZuBDzMhpL15j&#10;T14vHR5PJpdZsIpjM7K5Cd5T3lsTc96V913VsXQXOO3Bf5A9lXCexO1yX4L9GPT7Y0ZvW/ERcdwM&#10;Hr8SzXxRjDoVoW2i5LHc35bQ/yCg5HK2KZiNXNzEJ5PrG9NKMHOZicwryWwKZgMfo5Q6PaqZ7Ylf&#10;BreRzmWWKGQzMllSVui4IkhFH5M0IpHGMgibIYz9knn+SbwPibxWCfyBiuf1EzgtdT5JvA5c7i+R&#10;yUQilJVktsPtpXC7ySTJlMIikXWapLIpkt0UAYkik/Xp4GR3hKR4GLhzXuqao/Ifm1HJJDy1CV0o&#10;u+tRxxaiBSV4m0cAS5Sw5DDWEdGsY0YfRxoRzNESsSzYxawXojO97aiI4AwTH3Z0vRFrINOS81iw&#10;CmZ9YEAeL88hksceKaWC+5dzUHDeOCdBhHc417dK8kgjr3KUpMLI9G9GBI8ljMevw3Mj4ZKGRLBx&#10;O1k8lmxug0Tl8PhyeHwkMluWsU0W1xGyPRCa00SISZ4HgnOl1NNZhElKi3wfznsjmHVBJrleCMjm&#10;7x63E8jtB3M+OM/HwJdtBD8EF/gjpCCIJSkKQmhJiCK8LJxEIKI8ClHVcYipTURsfRKSZqYjc0Eu&#10;ClaUonBlGWq2NGLevmWYsWs+Zj+/BLU75qNu5yLMf3kDVhzbiaWHd2LxgW1Y9MpWLHhpC+bu2YyG&#10;zZvRuO55LNp2hh8V7EC//BV2HfkB+878jkNvswP7zh84cv5PXQQK7OBaZaTJCdaflNKQkhI9LFhF&#10;5X+DVbwKVhlrtrEfg2U9QdpKbmhTFDvK5L/iIsEsQvgfIO3+CVa53PI56TK3Ka2FfKjoglktU2JZ&#10;x6zTaboeF+O4rkzr99SK43pm+6P8kDkqH07kMD8edH7hh4sV+biRjx5TJItUFrksH0MipVlvYhHL&#10;LQlmGVjyJNc/RU7yA+wkP5KE4/LfTCXdBq+jKZq3cnoVj3XO20DZWSBk99cYt/IDPDvzbfyr/DSu&#10;Lj0LrewtckEXSAUk7z1dMmcTJTNEbJwj7+hkcTrbIEfSbHCdfJG7H+qS2aTokyaKBVM2C58Ri1xW&#10;gvkL0pJglnlHucz2IrdELstAZCK+5Pjz3uTxnYZKi5FyEFrCPmixe6DF7IQWvZVsJhv0/MuSHiPU&#10;GOAvQAQz8TXwk5QZMj0LmvcMaF710DzqoLlW4zLnClzjVIKbp+XhzkkZuG98AtqOCsNTI3zQYagT&#10;nh04Cj179UW/555D365d0LvLM+jRqR26Pv0YunZog24d7kXPDrejX/sbMLzTDZja6yb4D70VKZPv&#10;RnXQw1iV0QnPl/fBobr+OD2rP87M6o1Ts7rhRGNHHKx7AntLH8SqtBsxN/ZK1IVfhpIADVmeGpJc&#10;9LQY4SRM0mMQEctShjlriHC9HJFu15PbEeF8L4KnPgTfCa3hOqo1pgxqjTG9HsLQrg9iYKeH0K9j&#10;G/R9pi3Lh9G346Po1+lx9O/8JAY8286QzM9geK/OGNW3K0b364YJg3vBafRgeE0dhzBfd6TGRaMk&#10;X0+TMWfuYixYvA5LVuzAspW7sWTlHixYthNzFm3BrAUbUD9vDapmrULFzJUoa1yBcpYyXTNrJWbO&#10;XI5ZjfztnrEcNfWrUFK7ApnVyxCaNweTEqrQJygf3YOL0DW0Al3Cq9E+og6PRzbg4Yh6PBBajbuD&#10;KnFnUAVu8y/DjT7FuM67CFd7FuJy1zxoTrn8sMiBNjkb2iQywQZtXCa0sSzHkNEZ0EamQRuRSlIM&#10;4RwPbWiMLpwHhkHrL7I5AFpvyePsAe1ZZ2gdp0BrNxbaEyN0sfeImYvZFMu9mpD8zI9wmbR5THI3&#10;s32H0Xo0tERG93bnfvy430Boo0J5XJE8Ru5/Io9lGo9PJLPkCQ9ohBa2AFrUUj7fq/jMryObyHb9&#10;DysSvZ/0oi6ZVTTzAai0MaZoFsks0czZJ/k+8zfBLphf1Sl+g/B9L+HvRCnftTK+6/LelfO9ruA7&#10;WMF3USRzFd/PKr6vdtFsUP3NXwvmSyGC2ZTMgl0yE5HMld/zmLhdycEsgjn6tSbBLJHHpmBWOZhF&#10;MJMKKbluKetKiKTIKLRI5jxiSuYc/s4IIplleyKZBRHMIpXLuJ5QSkq+wWV5X+K29M/wVPyneDrm&#10;YzwS8yHuTvgANya9iyuTeP2SSSoRwZzE6xt1So9iFmLPsI7XWdJj2KOX+ZtmFczqf5DIbzPPL8eQ&#10;y7k8dzNNRhTP35P3eTCfhyf5vDzmwnKiStty5dNDcFXHAaQPrunUGzd364M7e/bDgwOH4KG+A/DU&#10;kBHoMXEKRnp6wzk0HL6x8fCPS0BAXLxCxHJIchLCUpPZ70xlHzhNJy2d8+ksM1lmqOnQ5BQdiWxO&#10;TmOflG1SM9hPzeA6NvadsxCbmaOEbqLkZC4oIWVIU+kyqpFZWkvqkV0pg/4tQHrpAgSn1GCMewra&#10;PjsZV97zHLRbRDA/qgb60265B9qtt+LGB+5El4Fd4Bw4FWHJAexfhyM6NRJRKdGITIohcQhPlJzM&#10;Es2cbI+6juJxxWTYEJ+di6S8AqQVlqjc0DlV5SiZWYPGFQuxeOsGrNqzG/PWbkfNzA2oLF2CqrwK&#10;1OWkoD4zBDMy/TAjwwP1ac6oS52M+tSxmJE6kowgwzAzfShmZQzCnKz+mJfdGwtyemBRbncsye2G&#10;5WQVWcf5DXnPYaOUOV2xPrsz6Yi1WV2wKLMHylOGIz15GuJTJMe0L+8F+8IZsYT3xJaJKB6/RDHH&#10;5ZcgvqASCUU1SCqdoXIwmyky7BHMC9ejbPFGVCzdjKplW1Gzcgfq1+zGrI37MH/7ISzadRxLnz+N&#10;VfvewNpX3saql97AshfPYilZIuW+17D6wDtYf/Q9bDrxkSGYJS3GV9hx5mvyDXad/Q57X/sO+974&#10;DgfO/az6RtJPOsF+zwn2WSRK+Pi7P7OP/IuKFpaB9EQ8SzSzRDrrsI/FPozOnwYXC2ZTMguHLohc&#10;/g0Hzv9Cfsb+cz8qDpz/ifU/K7l87MM/cPJj9qPYRzorQRVGcIX633vsPwlKKBsi+VX2Q01EHp9h&#10;f/QssddZ5qU8cYHHfe5XHHnnRxx663u88trXePHM5yrdxfZD72LrwXPYcfRd7GEH96XXPuN3xL/x&#10;2me/q5QXr3/+hx6B/NFPSiyf/ODfnP436/RB/N74Qi9f+0wG9NOjmnWx/Cv70cYgfkoss39ITn0s&#10;pdTp9ac+Jmr5L9w2S14L+V95ku/65XPAuiM/InXmKwgt34jQKv57W92AsLpchDbEIHQmnzeFyGY9&#10;ZUbwjGAEzfAn/GabIYPy8fvuEoJZl8ymYLaKZhHMkmfZzZDMLs3QhbMumVXUsl0uT26GWd+SYBZR&#10;a0YoK8EqUbsmzaKZrYLYod0/RBeu03nsTna8a6bBs3oKPIi7Bc8aHqcD0kYJaSWWeU7lPLdySbPR&#10;Mo5yuSWsgtnK352npNRQMlnKFlDteMyO6Ok7JI1HE6ZY9q6eRCbq6TAqxvIcxsKtbAwZDVdBUmGU&#10;joRT6TBMLRqEqYUDFdM57Vw8BC4lQ3m/h7D9IIWrYmATpTpupSKWOU1cigcZ6GLZuYTbIpoujUfA&#10;JW04XNKHwVXIGAm3jFGcHgXntDFwSh3DchycUyeoqGRdKovsFUQu80ZkTrZH7Vojc9VgeArOZ/Ni&#10;5/BC5LBeMV0h0tbEUTa3hC6muU1jH2o/OXzIc/mw5TqrCGQRyYH5zQnIc1Vy2Y/LfXP5ckn7vCaU&#10;QP4bZD/qnCz7VvtnnUlTnX6cnkTEsXsWH3rBEMxKLlsEs1om7bgPwYP7+ytM4SyYormZYFayl/el&#10;BcFsyuUmwcx76ECTYJZ5kc5NWNcXVBoQ2baN2ybWPyCoPyLYeP1YNos2FmlsSGQTq1huhoNEbhlX&#10;+GXz3gpZJqw3JbKaZhsRy9ludlSdo2DmtK+kzOCyABKY7Y6gbP5g29zhn8n2GdyWyGMjUtlRLpuI&#10;YA5KFdhG5LKRysInkdcnntcxdiLcYyaoUpA678Qp8GObgGQRydyHgb4dE26bnaHAZJIkSHRyU4Sy&#10;f7yTgUzzvOK4LJ7nQgIT+D7IQHUyYF2KZzPJ3FQ2EWagC1cpTcGsC2ETkcJKLsu0PbrYB2bqCR0v&#10;hT64XhMigYUota5EQV+8bVM66+kmdMEsIjuG+4lO5X4NRCrrQllHbZd19m2ly37ciZsikoSnuxIX&#10;FbkQnmagzpPnzvM2CU/TB++LSPdBlM0fkRYiMn0RnumDsAxPhGXyvGwshSySraMikYlEH0fmkVwe&#10;E4nI4fb5jIWSJqHsieA8d0VQvgeCCjz4OyalF0IKfBBa6IfQYn9FCAkWivwQVOiLgAJvBLJNQL6P&#10;EsnBRYFcblAUzPYikiMQXRWL6Oo4xNbGI64+EQmNKUidY0PG/BxkLsxD7opSFK+rQcWmRtTumIfZ&#10;Ly7FksPrsOrkFqw9swNrX92FRYc3kI1oeGEZKrctRPX2xWQJitbNRc6yGbAt4kfNglpkzKlFWmMj&#10;8ueuRf3KA1i2/Tw2vfwFO4I/4eU3fsehc8JvqhQZyD5iiwJSEMGskA4n+V/IZcEUry0hy5sdg8N6&#10;/61cFpoJZna+7WL4bzDb/R3/uWD+b2h+faSuSS7/p4JZl8tH3uWHhETHXPjFQD6mfiI/GvxitNf3&#10;r6fW0Pd7hB9DR/gxckTyKyv4TFnkslUw258nJZf/wCmRy+/yI0Hgx9pJfqCd/JDb5bU7yPv8Mnme&#10;11VyNG8gC7hu2Rt/IubQLxi14Us80HAWV5UcR6uSV6EVvQGt8C2oQfLyLzSJZpEcIjwyucyKjaic&#10;zu9AyzXaq2hm4UMdiYoWij+28AkuEsyS19X+3+6/dkCksom0MQWzyGVuT2SXyOUiHnfOazyuE1AD&#10;+sXvgxa9B1rUdmiRW8hGsl6Xy2HLoXLXhhrpMfxnGYJ5bnN8WOc1E5pbPTTXerRyqcXVThW4aXoJ&#10;7pySi/snpqHNmBg8NTIAXYa7ovvgsejbvx8G9+qEEc+1x4iuT2BYl4cxpPMDGNDxbnIbhna5CZP7&#10;3ALvobchetK/UBL0KGbFPYVVmR2xq6w7Djb0xrFZfXFmfn+cXdAXp+b0wKGGjnix8gnsKHwQK9Nv&#10;Q33YZSgN0JDvq8HmqUcuxzvrg/qJYBapbBfMrA9zuQzhLleTmxHmfBeCp94P3wkPKbk8ceCDGNVb&#10;opZbY0CXtujbUXgEfZ5+VOcZ0vFR9O30GPp1eQIDurbD4O4dMLTnMxjRuxNG9e2Csf27YerwfnCd&#10;MAKB7tMRHx6C7LRUlBaWYEbDHCyYvwpLFm/B0qU7sHDxdsyZvwWNs9ehrnEVKuqXorh6IQqqFiCv&#10;cj6yK+chh+SVz0Fp6UyUl85CSclsFBTPg43EFs5lH64BYxOq0Se8At0jqtE1qgFdYmajQ/w8PB4/&#10;F21jZuL+yHrcHVaDu8PrcEdoNW4KrMA1fiW40qcYrTwLobkT12JoziXQnFhOK4I2hUxm/cR8aONz&#10;oY3LgTY225DOmdBGpUMbmQpteDK0YYnQhsRBGxQFrX8YtD6B0Hp4Q3vWBdrTk6A9NVqXzI8PhvaY&#10;pCiQNBiSHsMQzSKXJU2GDAb4qEQvy2B/Emk6nOuPIZLjeTK0ntzeAC/uL4D7Dm4SzRMTeMw8Hjce&#10;q+QID+EzHMHnOXIJ4fMteZlj+NzH7SA7oSXshZb4ArQkI5o5VSSzRDQb+ZlFMmfx3TGjmCUfs8jl&#10;IlMw8z13FMyS+1zeQyWY+U6KZK7ke+oomJVk/n8kmEUg53HfyXz/Y9/kefI40/kbJFHHJSJ+uV9T&#10;MItcVpiCmeubgllJZpJPRDDncP1snpcpma2CWQYGNAWz5KCWSGru54q8r3Bbxmd4LOFTPBn7MR6M&#10;+xB3KMH8Hq5O5rVL4TGagjmZv53RvNaRp3Ti+NuVwt9UGWjVJnLZIpYvJZhzef3zLII5lvfJ50Vo&#10;Q/kstIsgntCemYbL+Txd23kEru0yGNc+OxDXd+uPW3r0xx29++O+AYNxb98BaDNgCDqNnYjBbl6Y&#10;FhoJ3/hkBCSlss+eguDkZPYrU9n3TEe0LQNx2VmIz8lGQk4OyUVslk50Zjb7qjb2w9MQmpyqCEtO&#10;Z/9Ul8sRaTb2Y3XBHCOpMnLykZRXpMRyWlGFIr24CulFpLgWtvJGZFXOQXbVQsTlzoRHZCG6j/DD&#10;nU8MweV3doJ20+PkYfIAtFvuwuW334YHOzyCoZOHIDDOF7EZ4YhJD0dUSiQik3XBHJGcSJKJyGU9&#10;wlqiq3XBnKMEc2pRCdJLypRgLp1VgxkrFmDhlrVYsXs35q7dgYrGjSgsWYaC3BoUZWejJCMeFRmR&#10;qMoMRVWaLyrZH6/mt1RN6jTUpk1FTcpk1KVPQl3GeDTYxqAxayRmZg3HTNsQzMokGUMwJ30o5qWP&#10;wIKMUVhoG42FmSPJCCyxjcSi7NFsOwH53GZ8si/PJxARqaG8J9EITU8mvL689hG2PETzmsbkFiIu&#10;v6IFwbwIuY087jmrULJwA8oWbUI5qVyyBVXLtqF6xQ7UrdmDxg37MHPTK5i1+QDmbD2EedsOY7Yx&#10;PXfHEczdeQwL957Cqv1vKcG8+cRHakA/iVzedfZbC99hx8kvyGfYe+YbvPTGv3GYfedj7O+cuPAb&#10;TrDPdJz9pFPv/YzTH4j0/J39vN/1P5YbHJOoX/YB7YPxScm+oBpgmf2olgWzHsVsCmYRy6/IoHnn&#10;ZJA+SQvxG059/KcSym98qWOmhlMpL0QoC+xHmQLZEatQNudPnGf/Tr4L3voJ+05/hR2H3sf2g+ex&#10;5ZU3sfGl1xXbDr6NF/ghcPCtL9mn+x4n3hd5LLL4Vx6Pzquf6ikuVO5kLjv14Q+6YP5UBu/7t8EP&#10;OPvZjzitBu77hRji2JDLxxW8nkow/2ERzHLuemSzksyqz2gIZl5PGUR616t/omjpGURV7URoxVqE&#10;Vs9DWF0RQhviETYrwSAOoTMlkllyM4cgeAa/3xp9ETLDRxHcaOJt4KUIuqRk1vGvd1f41bk1Q8/J&#10;LHmY9ShmMx2GY3oMWSZIO+8qKadDSeNm+Zancb4p6lahlpttpirhqovoqWq+JZrWn34JnHjsLgpd&#10;MPPYanR57F7ThIfUOWIRzB4VbKcEcxOOdTKvI9PCPxfMjqgczZZpE7NOcjlbMVOCOOJVJRJ5kiGU&#10;9Uhlz8oJCn2QxHGkSS67lo4moxQuipFwLh2OacWDiMjlgXDitLNI4pJBcFMCuT/XvQSyrHQAXEt0&#10;XLgNXTCLoBbJzOlSQzBLxLJrxgi4ZQ6HO390PbPGKNz5g+2eOY7LxpMJluhhHYkyNkWvXbDmcN4o&#10;9XkuIz65UvIG5PJCKqSuabkdtR0+vDl8iJT4dVb45bvAv8BVlX75UqcLYd+8JqRetSMBbOuIvj5f&#10;pjwX7kNktXGciqlKgHtlNclxXYob08Qq0CXFhRLFFvR6HZVGg9fIjOR25bUzsUdfi/iV62igJLNV&#10;MPOcLgnP3VEwi6CX9BiCOdigKZq9uH2rYHaMJnYUz9Zpa53Z3hpNbApjtUxd1+b4EGuksTUViQxY&#10;KJg5pS9FANv8NW7E3QJ/VA0CFe7NELFsTgeYsjmLx6GilPmcCDZuN4vtst0RnOOJEBn0jIhoDpKU&#10;BCTY5oZgtg3meiEZrghJ53Qaz8mQwv7JPHcjdYWkstBTV/AeEZ943qM4PgOx/IEykHmpl+V+lvQW&#10;Mi11ql5yKkuUsohkkcoJ3F8iz5+lI/7xOgHxbghKcFcEJ3oqQpK82FH1ZqfVB6EpnE5tQhfPnpz2&#10;ZAdWxLIHO7GeuvglSgS3gJLLbKtHDusyWSKX9RzHLU9HqBzIugiWiGKJMg6TNBwWQiU9h6TpSHJG&#10;CM9bUl2ESknCExzgNVFpMJK4nWR3A8v2UlmfKqWLEslShqWRdCusT2c7iUTm+TbhibAMXjMiMjnc&#10;5ofwLD9EGERm+yEqx59IqROZy2V5vgjPY/tmcBt5XgjPb05YAbdf6I1QElzIzkMhOw6FfJaFfE5z&#10;eXBRgCKkOJBI9HEwQktFGocivDwUoWUhCCkNJWEILglXhEpUcmUMomtEJicjZXYmMublwrawEPkr&#10;ylGwsgJFa6pQur4WFZtmoGb7HDS+sBjzD6zC4iPrsPzkZqw6vRVrzm7Fhjd2Ye2rO7Hg8Do0vLAE&#10;JVsaETcnCxEN6YioT0NkfQai6rMQXpuJiJosRNfmIqa2GEn1M1C0eDNmrD2C5bvew9aDX+OFs7/g&#10;5bcsaQ+Iij5lh8xRQIoEVKkzLHWq3sCx/u/50y5ZHTElrClizXWsYtRsJyk1rJK4JXH8T2gml7nN&#10;i7BIYoVRb67jiOO61nMyz0s/N6so/m9pukY6er2jYFa5jon1OprobSR6WSKXdbl8acH8E9vIfwOV&#10;/xLKDyuV1qNpn0clX+D534mUAvd7nvtwkMs6XI/tJT2G5PE7cUE+0H5m+TNOklOCyOb3JY+gfJjx&#10;g+ujP/EKr+lesp33ej0/ohazzHv7T0ze+RUen3UWt5Yfw7XFJ3F1wSlcVfAqLi94CyoHa56IDqIE&#10;89vQMoQ3oaVLnlBie4NwPltSU7C9iGYlm98l7+lIdHPRRxZEMn9KRDKbfA4VwSzRy2Vfo1nksojn&#10;Mi63w/YitkRylX7AdbkPia4UOS7/zV+EWdJLUJHLkduhhW8hG6FFSFqMtcTIvWyPXm6E5i/pMWaR&#10;2bpUFrw57zkTmvsMaC51aOUkcrkaN00rxx1TinDfpGy0HZeCx0ZF4ZmhvugxeAr6DxqIYf06YUzP&#10;hzGpx0OY0v0BTOx6NyZ1uxmTe16Pab2ugs+Qq5E07VaU+t+LxqjWWJ/XETvLumJfdXccmtEDx2f3&#10;xIk5ZG5PHJnZHS/VdFD/fXpdzv1YmnobZkZfg9IgDXn+GrJ8NWR4ayrvcqK7hlg3DVGuGsJd9Khl&#10;nVYIc7oSodOvR/DUWxEw6U74jL8fbqMewtQhrTGmT2sM7S5yuQ36dHwYvZ95hDyq87SIZsI6hUQz&#10;K8n8FAZ1a4ehzz2N4T2ewcjenTFhUC9MHzkIPtMmINzXE0lREcjLtKGyvAYzZyzCvDnrMHf2esyY&#10;sQa1datQWbUEpeULkFc8B5n5jUjNq0NSbg0ScqqRSFKyq5CRWYrMzDKWlUjKqEKMrQ5BmfWYnlyN&#10;EXHV6BVdg64xM/Bs/Fx0TlyIdimL8WjSQrRNmIcHYmfh3uiZuC9mNu6MmolbwxtwfUgNrg6sxBV+&#10;FbjMtwKtZOBGya3tQVzKoTmR6WXQppZAm1ysM6kI2gRDOCvpnK3L5tFpumw2RbPkbVaS2Qfas656&#10;JHOH8dCeMiTzI5IqQwSzIZYFSY1hIsslX/OjpmjmepLPucskblPyMks0sxe0wdy+RDRLygxJlzGF&#10;x+DK4/PjuQTxWQ3jMx3OZzt8JZ9/PvdRfP6jt0GLkxQxfCcSXoCWuA8qL7mI5hSJaLaIZpHM2XyP&#10;JJJZ0ujYI5j5flsFswyqKaky5I88Kl0G300lmAW+u44o0fwNEdH8vY4a6O/HFrBIZatglmWmZK7+&#10;N7fLbcgAgxJRLFJZJLOQyeMT6axSWXC/ZpoMEcuVBhUinYmkyZBczUIRKeDxKcHM9UUwm5LZnouZ&#10;2xPJLIJZIpdFLpeSwm9wVfaXuDX9U7RJ+AQPx32Ee+I/wK2J7+O65PdwZTJ/E1NJGq9hKo9RJHMM&#10;r28kr7UQL4JZfl+5TIlkQypfSjCbcjlfjo/TWbwPkuPZi/d3UAO0dpF8frz5HDrhqk7jcW2XUbi2&#10;61Bc220IrntuMG7qORC39OqP23uTnn1xT5+BeGLEWPRx8cDEkHB4xifxuyAVwSlp7H9mIpLvcpQt&#10;C3G5OUgsyEdKoYjYIqQVS/RxCZLzi/nuFiAuO0/JYxHJsp5aN43rprN/xfpoW45qI2I5tbAU6cXl&#10;KtdxVnktqeO0Tlb5DGRXzES2EswLkFY6HxGZDRjjkYRHu0/CNfd2h3ZrO2g3P0YkTcZ9LG/FzQ/+&#10;C90HPwevcHclmOMyI1QUc3RqNKKSY9l3TyQyIKEefW0iqTvisrKRmCvnxvMqKUF2dRlKZtWgfsUC&#10;zNmwCst27cKcdTtQPnMTcktWIDevAbk5hchJT0Z+agyKUsNRnBKIEn6rlPI7oZT9+TJ+X5Xy+6os&#10;ZRrK06aiMn0KqjMmkYmoSR+PqhSSPBFVSVNYTlNUJk9nOR3VKU6oTXNGLfv3JfxeyUj2QWxyIL9D&#10;RC5HIjQtDqHpqeznsw+blaeI4j2Izi1Sgjm+UBfMZg7m7PrFyJu5AgWzV6N4/jqULFiPsoUblGSu&#10;MCRz5bLtqFyxE1WrdqNy5R5UrNyN8uU7Ub5sB6pX70HDhn1o3LJfSeYVL7+OdUfOYws7bdvPfG5E&#10;LetiedeZ77Hz1DfYcPADLNn1KuZuOYPlu9/B7pPf4sCbv+HQW7/g2Dn2i87/gJPv/oDTH/yM0ypd&#10;wy8KkczH2VeS/pJjf9BEjYVBrKK5KSWapA77XUUrm7L6iKTiUMJV0mAAauwRAzNqWeVTZl9JCWbu&#10;wyqQz3C7wmnu4zT7gIKKVH77Nxx84we8eOorbNp3Acu3ncKybSewfMcxrNl7Alv2v4qXuYET736N&#10;Nz77GRe+/R0f/vgn3vhCUlv8RPQ0F3qqi6ZB+gSJYtYH6vtRIZL57CcSzfwD++E/8lwkt3KTWBZO&#10;KLnsKJj1aGadprYyf+JD9ieJkvRk3zvAjM0fILHhZX6LbUZ41WKE1ZYitCEBYTMvLZglgvniHMxC&#10;y5HMJi0JZsGxXhfNejSzmS5DSitmpLNfrSvR5a5/vasdvzouIyJ/zchiXS7r65mSuSkfs47MNwlq&#10;HXNdc5stox+D4F3L7dZO0yVz7V/gIJglgtkaid0Uja1Pm8emH7NOy8LXiFT+G6wy2YpdKFdMaoYn&#10;aVloG0K5ShivU2kyDu7lYxQqalmEcslIOBu4lpKykXAhEsXsVDoETiVDuEzksJ47+W8Fs1A6wGgn&#10;UcxmmgzJzcxtSPqMMvbNpvNH2CmVOxTBbBsJ96xR8MgeQ8ZymgeaNZ71E+Bum6gEqDmgnkTlCqak&#10;tUf3Ej1imYiUzeINIB5c34Pb8bDxAmTxomTxIgk2XkguN/GWKOdskc36NpsijPlAWeRyk1Ruwr/A&#10;WRFAAgtdLLjZBbPIZdmWHl1sCmWB+5djUcg06yxI2gcPSfnBf8BUmc7rkT5JR9XzPA1prBCJnDYF&#10;bgbNBHMGr6FIZUPcSinznrxeZooMBc+/RbkscFmLgtmQzD6GYLYjfwwwJLIpia2YwtiUxea0Y5um&#10;5bwXdnhvjPYik+1imXUmstwqlgUVZW6RzI6iOSCb986y7K+xCmRTKvNHVtFcMuvpA5rwz5IoZqLS&#10;X/D5sCCy2T+T7WxcP4vbUhiC2eaOEJsbQthG5HJwmguCJVI5mecrMjiO1z2az1LUZPhET4FfLOti&#10;jDJuGvzi+dwKCbx3nPeN533jOl5s48n1BFlX8Iziu2LBi9vziZkG/3gXXRwnCjxGTgt6nQeCkzwQ&#10;muyF8BRfRUSaHzuo/ohI9VPzYexYiWAOS/FWYjkszcdehqV5sxPrpcSyEKVST+gS+a/4TwSzHsHs&#10;oRDBHJ7sRkQO6wMHmgTLAIO8TgG8TkIgCeL1Cub1C3EgNMFJSeiQJDeee5NgVvmjlVxuEsy6SBZc&#10;2KG0In8s4L0loRkeelSygtcmk9eKhGXxGmXzGmbzWpIIogvmAINAROYGICLXH+F5/gjLY9t8ndA8&#10;boNIegs9xYUg6S58EczlwfmSwsIPQQW+CCr0QUCRNwIKBXY0Cvz5exYI//wA/qYFKYKKQlU6i7i6&#10;RMQ3JCN+RgoSZmaQTCTNzkbGApHIFaQSRatrULa+AVVbZqFuxwLU71iIxt2LMev5pZj94jLMfXkF&#10;5r+yEgv2r8bCg2uUXF58bD3mHliBxn2LULtnDkq31CJ/XRlSFmcjelYyImbEI6Q2GoGVUQisiEJA&#10;OcvyGARVJCC0KgUR1fwYqipAcsMslC7ZgTkbT2PNCx9j94kfsO/1X/HyW/Lf7i4WzBLFbBWQZl7m&#10;ZnVmvWPdP0IXkqZotWLtcMu8tDelqClGzXYib62i+L8VzM3kMLf5j7GKZCuWNtbzMc9JPy+5BpL6&#10;wjH9xX9D8+sqOApmiSa2Cubm6O0lp6Aply8lmI+8+/MlBbPK23zBjIjXo+IPn2PdJSUz9/uuDETD&#10;bUlaDO7LFMwnzv+Ek+TUeX6UcH+n3iPvy355jNzvAe7vJV7Pvbze23jfVvC+V/IaRBz9EeO3fYWu&#10;iy6gdeUJ3F10AjcVnsVVkp9ZBgEUYSz5QCVNhgjmdNanvUFEMrPM5LxENEs0s0qbIeuwvaTOEKyR&#10;zSqi+SMda9oMJZs/h32gP5HLZaZcFqFswrZKLovc4vZEdon0KuK+C17jMRzjce3XUwLE7IAWuVmX&#10;y2HrWErkssjlFdBCl0ALma/nrvWfAc2PyCB/Pha8GqF5snSrRyunGlw9vQo3T6vA3VOK0XpyHh6f&#10;kIYOY2LQabg/egxywsCBwzGif2eM69sG03rdBbeet8LjuZvh/tx18B94HaLGXIfUqdejzP82zIu7&#10;F6syHsKWgsfwUk0nHGh4FodmiGDuikONXfFyXSfsq+2IPZUdsLX4UazKuh/zkm7DjNgbURlxNQqD&#10;LkNuQCvY/DRk+mpI89aQ5KUh3lNDjLuGSFdJidGKXIlw52sQOv06BE6+Cb7jeUyj7sC0wXdhfN+7&#10;MbLn3RjS9R4MevZ+9O/S2hDMVsncXC4rwdz5CfR/9kkM7PoUhnRvj2GGZB7brxsmD+0D13HD4es0&#10;GRH+vrClJKMwpxAlBdUoL5mN0uI5KCiYg7z82bBl1yMlvQoxSSUITyhESEIB/63M57+f+SzzEBKb&#10;jcjodETFZCAiNguhcfnsg5TAJb4MY6JLMTCmEt1iatEpdiY6JszH00mL8ETKEjyctBhtEhbi/pi5&#10;uI/cGzsPd0bPxS0Rs3BDWAOuCa7FFYE1uCKgFq3863nfJc82cauB5lINzamKHxyV0Hivtanl0KaU&#10;QZskoplMLDRkcx60sVnQRmfqaTSGJUEbFANtQAS0PiHQevpB6+4BrYsLtGcm6aL4ieHQHpWUGQN1&#10;kSylSp9hkcxq0D/JySz1XP7oUGhPjYTWcRy3J9HMTtD6ukEb7AttBPejUmbEQpucwmPP4XlIuow6&#10;Ptuz+ZzzGZdnPnIDtCi+B7FGJLNIZnk/1ACAhmiWaGYlmY9AH/hPcjKf4Xt7mu8VyyK+68V8x4r5&#10;XssfdNQfdkQyWwUz30+7ZOb72yIimUUwf6cjUcwimS/CIpKtUrnOWC7rVX3P7XEbpmAW2Sp5iAWR&#10;rfkimPkb0pJgruK2KolKl2FIZpWPme0kijmP27MKZvuAf6zPNwRzMdtJdLREScs066+xfYFb0j7D&#10;fYmf4r74j3C7RC8nvo9rk9/DFSn8LWwmmPk7GfMqtAgjgjme1zj1nf9OMMu0RDFLjmdP3tuBfK5N&#10;wdzJGVd1noBrnx2Fa7oOw9Vdh+Lq5wbjuh4DcF3Pfri+R1/cRG7jdOshI9F1qguG+wTAOSYe/inp&#10;7GOKWM5BbG4+EvLZNxKpXFqCzLJSZFdUIKeyimU1bGWVShaLaJbIZCWas3IRY8tFXFaeks+JeYVI&#10;LCjmNkqRUVqBrIoa5FTVIremAQW1M8ks5FXPVORXy/RcMg+51Qtgq1iEpMJ5cAvXo5hvlj/Q3PY0&#10;tJtloL+HOf0gtFvuxFV33462/O2a5DGBffUgxGdGIC4jisQhOjUeMenJ7P+nknSSocSyCGbJDx1r&#10;y+Jx5iG5oBCpxcXIqilD8Zxa1K8UwbwSy3bvwpz1O1E+azNySlYiJ28mcrJ5HbidXG47PyUKBcmh&#10;xJ94o4h9eqGQffwi9u2L+d1VkuaEMpMUJ5QkOaEo0QWFia7I5/dRbrwrsmJdkJvggdxET+RzO7nJ&#10;fshI8kdSYgCik4L57RHG74Iou2CWexTO6xzB6xyZXYjo3OKLBHMmr2FOw1LkzVxpF8xC6fz1KF2w&#10;QVE8fyMK5q5H7hwydwOyiW3OOmTNXovsOWtRuGgzykU+r9mLmVsPYum+V7HuyDlsY8dthxLMX2On&#10;kszfY+fp77D9xFdKMC/d/QZqlh9GeuVWZFRuQ+2SI1i69XVsePEcXmQn8sg7X+Pke9/h9IcSrfsT&#10;+0g/q36Lksvs+1kHxpZpc171Cw3scln6Z9K3k37Wh+wzf/Sn3leVvu4XwGsSrSylEbGsxDKXm6Xk&#10;Vz7DbYtkNqOURSqfYv9LIpSP8Btg/6sSofxv7D7yBba88iHW7n0LK3acwZItx7BgwyGe2xHWncDu&#10;Y2/j6LlPceajr/H6Z9/hzS9+wNtf/aTzteRQ/onHIeiD9r0u0cuf/cw+9s8484mODNR3xohmVoJZ&#10;xPLHej7m02rQPuF/IJglFQmvnSmYF+79Gra5JxBVtRthlasQWlOFkPpkhDbyW6nFFBl+CGzgN6B1&#10;ED87zSVyS5LZxNrOESWZa2XQv+YpM6xy2Uyp0ZJgNkWvb620c2pGk2B2biZqTf5aMOvb/Tv+F4LZ&#10;ehxyHs3luZy7cT41bMPtNEPEsSUi2Zfbd0REcvOIZbO0CObySc24lGD2qLBEKlcacNqTdZ4sJXLZ&#10;FMy6ZDbEcukozjcJZpfy4XAuG6aQ1Bi6ZBZRLJHJ/di+X5NQduSfCGantAlwSucBZHLHWRbBnDOW&#10;JQ86ezzrJpCJSn6q3MAGXsSUyiI4ZV7Eskc2b1yWjnvmRLhljCfj4Jo+lvCkM8aqOvdMbpfLvbJ5&#10;YYl3Di+0YqraptoesYpmJbJFoOYKvEHEN2+aokk2O9llswjmgAK+CMQa+Szrm1JbSW4LnjwmzwyB&#10;0yKODWRgOxHLHiKXed3c06ScTKRelvOcMwQ+sCoCmMdo40tFvLKcuR8nMt1YzuulhC9LqTPSfnjy&#10;3DxzOC/wOJVkvgTNBDPbm4LZT0pupwmZ53lzH440l8a6CLZiXf5PuLRg5j1wlMskyAElnGW5o1xm&#10;nWNbO7mCB+EPqV0qO2JKZv7QSqoLC/5Z/HG1iWDmD0kGnxOLYNbn3ZRkDrRxO1meCBI4Hcy6UJHM&#10;mW5KLgexU+OfwGcyhs9NJF/+CD7jYePgFsoXP3wCvCImwjtyEnyj+czG8nmN471ScD1JZ5HghEB2&#10;iFT+4xR3RSiRNBXmvImkslDRximeCEv2It5KFodKVLKBRCirKGUH9LbeCE/xQUSqr4EPO1amWNbR&#10;00F46ekuiOQ1jkv3YcfyYuKISlmRzrbcjp5/2TE1hnXemp/ZWEftx0Mn3VOls7BiDihoJVyksRHJ&#10;LMh0k5x2U9cvNFUijyUS2R3h6ZxWcFk61+W9DeP9C8nkdbcQxPsepNKcyDIPhPB+C2HZvHYkNEfg&#10;9c7VCSMROb5KKEflBrEjGoSYvGDOByIiLwDheYEIzfNHSL4fn1kZRM9bDaoXyGl/Tvtymz5Z3vyt&#10;8CLe/E3wgXeWH3+v/OFfGICAIn8ElQYhrCICkVUxCK+IQUhZNMIr4xFdk4LExkxUbJyB+h3z0bBz&#10;Pio3z0T1trmo2T4P9bsWY/4r67D82DYsPbwViw9twqKDG7HowEasOrkTK45tJ9uw/OgWLD2yEYuP&#10;rFdRy7NeXIq6PfNRsX0mSrbUI3t1KZIXZSF+XipiZicgojEGofXhCKoOIUEIrhHCEFIbgbC6KETU&#10;xyG8Np4kI7ImEzE1JciYuRAVy57Hgq1vYOP+L7H3zM946c3f8crblxbMLYnIJpH5f8WUkk3C1cTs&#10;eJvz0qalfcsyEbhWUfxP5bJELAvmtF0uO8jh/wWO59N0Xn/yw+EPRdP1+N/x/0Yw/2QXzDI6uS6Z&#10;m/Yn+ZsPXxCx/KvBbzgs/8XyPJdJjm9DMB/jsQi6YJao6V/Iz6wj539UHCcnzumc5rRwipxkuxPS&#10;Vtbh/kU07+PzsJPXei3v/0Le03JuN+7Yb/DY828MXPoeHqk6g1uLzuDKgjeg5Z6DLphJOqdT39ZF&#10;iJRpJOMtXTBLhHMW602UZCaSp9mMZFa5mkU0SySzSOaPDT6BimS252E25fLnhPV2scy26r/mi9zi&#10;Nkve5brcl8jw/LPQbEegpeyDlrgbWsw2QzCvgxa2mqXI5eXEiF4OngMtcAY0/wZofiIa66D5CLWE&#10;dV5c5sHStU6Xy1PLcO+UIjw8MQftxyWj65hI9Brug36Dp2JY/+EY1687JvVrC6e+t8Or33UI6n81&#10;wgddg+ghVyNz8nWo8LkZi+L+hbWZ92Nb/oN4obwtXq55FAfq2+HwzM440NAZ+2qewd6qDthW8jg2&#10;FT6C1TmtsST9XsxOuB21MTejMupGlIZfi7zgK5ETeAVs/pch078V0nw1JHvrgjlaCebLEOF6FUKm&#10;X4vgqTfCf+JN8Bx9C1yG3Yapg27HuN63Y3jX2zC4y20Y2OUuDOhyL/p1fgB9OrZGn2ceVkJZBLMI&#10;5d6GWDYxU2WIYB4sUcyGZB7dpwsmDOqJKSP6w3X8SPi6TENUUDBSYpOQmmBDSkIeEuMLEBNXgEgS&#10;GpUD/9B0eAYmw8kvHtPJVL84TPXndEA8XPxj4eUXCW//KHgExMAtKBnTQzMxLjwfQyOK0SuyAp2j&#10;69AhbjaejJ+PxxMWok3SYjyUuBgPxC7EfdHz8K+oObg7ai5uCZ+FG0IbcW1wgyGWawjvsx/vrwzm&#10;6C2R6iKZ5X7zWXDhc+DE5cK0amhTK3XhPKUc2uRSI6q5QI9olnzNIpnNtBmDJZo5AlrfEGi9AqD1&#10;9Ib2nBu0Z6dD6zhRl83tRumpMB6TyOaB0AcC7MtSMCRzW5HMg6A9MYztR0B7hut1ngCt+zRo/Tyg&#10;DfGDNjSQ+w4zJDP37yo5mUv4LEs0M5/vUD7vkWvJer4PIpm36ikzEnbxHdkDLWkveYHvjCmZJYr5&#10;GN9lM4r5JN8rloWv6e+Y/E8Bc7C/EvkDj7yLfCetgtmUzBV8h02aCeZvLIL5e10WW6kVDJHcDEMw&#10;K8nMNlVc3xTMMtBeAfcraSOyeUxSyryjYBapXP1TE1VEJLN9wL9vuR7b53G9vxTMxBTMklqD9a2y&#10;v8S1GZ/hppRPcWvyp7g58WNcl/gRrk76AFekvI9WpmA25XIyf7esgjmJv6HpXCYD+Un++xwR5Sz/&#10;E8GcxPU9nufzx+fXFMwdnXBF5/G46tlRuLLrcFzedQgu7zYIVz43AFf16I9reuiS+eae/XHvwBFo&#10;P36KimKeEBoBr6RUhGZmITo7Dwn5RUgpLkFaaSlsFeXIqqxAXnU1CuvrSQNyq2pgK69SuYtTCksU&#10;SQXFCpmWQfzSuSyTbbKr6pBX24DChlkomTkHJY1zUTZzAVmoKG0kMxaiuH4hikhB3WLk1S2DrWoZ&#10;vytqMcYjGQ93nYBWt7aHdsMj0G5sC+3W1mh127246q7bcUfbezBgTF8ExnghKTsaKXkJSM1LQVxG&#10;ImIzUvgNIBHLulwWVA5pkc081zjJw1xQyHMtRlZ1y4K5YvZW5JSsQlbeHGRn83wycpGTmoKclHhk&#10;J0WQYOQm+yOf3zqKJCm9kM/voEJSpPAi3lzmjZxEL2QneCEj3hNpce78zXRHarwX8UFaoh9SkwKR&#10;mBiEWBKZFILw5HB+B0UjNC3eEMyZ9hQZIpijcksQ6yiYaxYip2GZEsyFc9ageN46FM1dh2KDgjlr&#10;kTtrDbIaVyFjxiqkNaxCKkmZsYIsRxrJkXWWbEHl6t2Yt/Molr/0mhLMO858jF1nv8BOyb98Svga&#10;W098hc3HPsPO019g9+mvUb/iJDyj56L/+DT0HBmHSd75iMmeg7z6FZi9dhfW7zuK/a9/yL7M1zj1&#10;wS84+/GfOP3hn2pAakGksgyYpwQw59XgeUaEs5LM7NPYU6dJn1GWf/Sn6qOafVcTM3pZpcOQZdye&#10;IGJZOM31hePSB3zndxx68xe8dOYH7DnG89r/EdbseRvLt7+GxZtOYtHG41i06TDRxfKW/W/i5Vc/&#10;xpF3PsOp97/kdr/GG59/Q/TyzS++J//Gm1/+gNckj7IhmF//QuSy5FH+Bac//Zn9a0EfkE8G7Dsj&#10;ollJZhORzzJQnwzYZ8pinSbB/JsSzM3lsimYTfQ6uY4imOV75pVzwKr9v6B46duIq3kZYZVbEFo9&#10;CyF1NoQ2JiJ0ZhQJQUhjMIJn8HtqRqAa4C+gwRsB9V72Aft0PEjLUclWcdwSl2pnDgTYNBigjsw3&#10;pdVoEsr/qWB2lMuOYtcueGVdbstxP46Yy/+vgtnxGBwFs3VfenqO6Xb8iaTz8K9zQgCXCf410yzT&#10;bMN5QfIq64JZSu5LSWbuXwlmkcoTm+FZMREeir8QzBVjDUzBrONRzjpLFLMpmN3LRTpzulwE84hm&#10;glkimJsJZtKiXBaUYNYlc4uCmWguGZPhkjmG6IJZhwdA3FUkMw82hyeaw5OXNBd5fCCIlwhazjcj&#10;RwS0lFN0svTIZV0k65JZl8tjVZ2HiFwjillKUzQLHiJ+RVRL2gqJaM7lzRCRKgJWRVLzIhtR0Z5Z&#10;E5WYNkVzc9nchEQ8m1Ja2tv3LcfB4zHxSOfNSZeSy+xyWRfLplx2S9URwSxiWZfLPP8MXhdDHHvb&#10;nFgK03mc08h0JZn1Zbp4VvLZENBKzOZwOvcfwrbSXhCJ6886kcuO6IKZ596CYBZEDLckly/FX7WX&#10;QRZ9c/kD5YAMumgSkMcftTx3BOa6I0gGLsv3VMi8HmHMNgb+2SKbm+ZbQkUmZwseCMrmdliaSM5k&#10;iThWyLSJRCBLG3OZWs7tZXB/Bn5pPKc0F06zfSa3axBEgjN53CIeuUzkcqAMwpfI507SXIhcDucz&#10;HsZnPZQveMhoeISJZB7PZRPhE8VnVYhpEs0imEUui0wWISro0cMkXUelZ7DjhfB0QwKn6qJYhLEV&#10;UzKLTI7k8qg0X0Sn+7IT6Ef81bQQKeuzQxYqg++xcxaazO2zDJOSmFHH0akykJ6PLpkzfBGf6YcE&#10;waYTlynbFtHsw+2KOG4ulC9JqshniWo20mSkuvN83HluTUSks94imc1pWaZHJOtIlHIICSZBvJZB&#10;3I6OG4LS+KwYBEikOe+vPV92Jq89n6XgLK5nc+V95nwW7wWfp9AcXhNBDazH65on8HrxmQ0tZH0B&#10;r5NKb8HrmO+HqPxAROcFKyLzghAmcjk/ACEkKM8fgcQvz5fvip/CJ9sX3lm+Sip72Vhm+fO3KYC/&#10;FwHwLQhDwqx0pC3IRs7yIhSuLkPp+hqUbWhA+caZqN+1EHP2rcDig+uw6MBalht0Dm/EsmNbsPz4&#10;dqw8uQOrT+/GmjN7WbcdCw9uxLxX1mHmC6vQ+PwKNOxZhootc1G0rgH5a2qQs6oSWSvLkLmcHzEL&#10;sxEzOw2RM5MQWheLoNoIEobAmmAE1gZzOojTAQiu9Sd+CJbpGhHNISQcobUxCK9NRFQ1PziqymCb&#10;vRz1a9lh3PMeNh36BnvP/qzSY+xnZ3P/+V8VIpgPSXqDd/WOmYqc+B9glcIt4SheTSHrKJkd15Hl&#10;0tm2drQvhSmQ/4q/ksvWY/pPMc/BEfl4EEEqmHmYHTHl7X/D3wlmM2WGoPImKzlslcrNEbGsy+Wf&#10;ub4umHUkAtkil8//goPv/GQg03yu3vkNR+2S2YTHxv0e5T6PXOC2RV4L53/EkXM/4KjJO//GsXd+&#10;wAly8tyPOCWc/0lFOYtkFil+kPt+mee8l9dbBgJcTRbyfs5mmXHqd0zf8iWemfk2bi08g6vz34aK&#10;SlYRzCJISMr7LIUL0NKk/h1dMNsMRDCrtBkCl1tTZ+S/B62AFHL9og8NRDYbkllFMkv5qYHUc7mC&#10;bZXY4rpKLp8n3IdEL+ee4jEchJb8ArT4HVAD+kWugxax2ohaXgYtZDFZoMu3AJHLddB8a0mNXnpz&#10;3lvKBiN6uQFXOdfilikVuG9SEZ6YkIXO45LQY2wYBoz0wPAh4zFuwABM6dMJLr1bw6PPrfDtdxVC&#10;h1yGqOEaMiZdjSLXGzA79DasS78fL5Q8gpfKH8YrVW1xsO4RHKh7FK/UP459NU9hT0V7bC15Auvy&#10;22JVbhsstT2A+an3oDHhdtTE3YayqJtQFHY9CkKvR17wdcgMvAoZ/lci1e9ypPhcjgSvyxHjfgUi&#10;XK5C8PSr4T/5WniPuwHuI2+A05AbMbn/jRjf+2aM6XEbRnW/EyO63YMhz/4LAzrdg74d7yMPonfH&#10;NuRhg0fRq+Mj6NXJmFfSWY9k7tv5cfSXVBnPPolBEsncrT2G9+yEUX26YsyAHpgwtB+cx42Cnwv/&#10;7fLyQ6BPCAJ8IuHtGwUXz0hMdY/AZLcwTHIJwXinQIyZHoBRLEeSEc5BGOUSjLFO/pjk5I2pLv5s&#10;G4yJnlEY7ZeIoYGZ6BtSgK5hpWgXXqUG9HsoohH3R8zC3dFzcXfkXNwZNht3hM7CzUENuM6/FtcF&#10;1OFKvxpc5sP77C1pMQROyx8SvBuhec2C5sHSnbjJfSeuXOZcD81JZDPbTpfIZjJVRHOZLpknmpLZ&#10;iGYeRUQ0D4mHNiga2sBIEgGtfyi03n7QurlD6zwdWqfJ0J4ZD63dSGiPD4X2yCA9glmlzuhHJJqZ&#10;dcLD/AB6lEjaDBHNHbnecxLJ7MHtekEb6s/9hvE4YqFNS+WxSyRzif7Hk1A+7+F89iXveLRI5o3Q&#10;4rbw/dgGLUHyMu/SJbMZyZxiSOZ0ycks+ZiJSOa8s3xvX+d7xnetkO9cEd/lYr7DEsms/ugjf/zh&#10;O2sKZnuudPkjkWVaUt5UfKWj8jJ/R75vjpLODohQFrFc/6OOTEtbUzJLLuRibruQ+84X6UpELqs0&#10;Ft9yv2xrRi7X/KRT+zO3YYhmlZOZbSQfs8jjXEMuZ3E7UopsVgP9cZkVaSvSOedLXG77HNekfoLr&#10;kj/G1ckf4fIU/l6lkjQpeZ3S+JuVxmsmv5mSi1kG/IvlNY1+FVoUr69IZxvbZLOtyGUTkc3/SQSz&#10;COaBvPcd+Py184b29DRc1nEsrnh2NC7rOpzPIJ+3bgPRqvsAXPZcf1yhJHN/3NBzAG7pPQj3DRyO&#10;dqMnor+7FyaGRcInKRXhtmzE5hYgsVAkczEySktgUxHM5citrkZetUQiV8NWXqkimTNKypFO0ooF&#10;EcvlyCqvVtHKedUNKKqfhdLGeaiYsxDV85aQpWSZonLOUlTOXooKUj5rGVmOslkrUdy4GgUNa5Bc&#10;sgg+ceXoNSYI19zbDdpt7aHd9Ci0Wx7GZbc/gCtuvw03PXAHug/uCu8wFyRmRyGjMAXpBelIyk4h&#10;GYi32RAj4jwji330plQeEZIf2parIrVTS0qQWVmKotl1qFsugnk1lu3ajXkbdvDYNiOreAUyc+bA&#10;llWLzPQi2FKzSCpsKfGwJUfBlhSK7KQgEkgCkJPsj5wkf+RyOo91ecmByCc5yQHIYl16gi9S4r2R&#10;HOeFxFgS542kOF8kx/sjOTEI8Ynsq5MIiV5OjuS3VyxC0xIQlp5C0hHO82kSzKWIza9CfGEdkstm&#10;Ir1yHrJqFyFvxnIUKMG8VsllKYWC2WuRN3M1shtXIqN+BdLqViC5dhmShLplSjBnzFyBwoUbULp0&#10;i0qVsXD3caza/ybWHz2PXa9+jN2vfo7dZ7/ArtNfYsfJr7D9lPAFnn/9W/afv0PlouOYwn9z2/eK&#10;wv3t3dCm03Q8N9wbw534DRGZiGQ+Kw3LN2Dt88ex7eA5nHz33zjzwe8s/8Qp9mFPfcDygz9w5uM/&#10;8OrHf+LsR5z+8HfWsQ3RBw4k7NdIP1L6pzLeyBliF8kyz/6pgm1EUotIlu2fkAhl+V9i7Gsdevt3&#10;HHjzJ7xw+hvsOPIZNr70Ho/rHNbufVuxZs8bWLnjDFbtPoN1z7+KLfvfwp7jF7CPGzt67gse23c8&#10;xm/IV3j9s6/x9pff4u2vvlHlW19+r+Tym1/qcvnVz3/F2c9+Y8nz+fQ3JZNPfizS2ORX1kn97zgt&#10;06w7/dHP7GeLXG5ZMAtNgrlJIl8Ml0taEjXAIvuXvA6SXuTAeWDb6T9Qt/FjxNceQGjpNoSUL0JQ&#10;dQmC65NUxLLkU1YRy/U6IpP9amWQvub41uhCuEn8Xowpi62Yy+xSWebtYlkidXXUts3tW/bjXy80&#10;l6+mgHUUzHpajP9OMJtCV7jU/ky8a50UnjXT4fE3SBtPh2MQPC3RzKZkNlNx+Ne78F7o+Nc7sRSm&#10;k2kG0xHIusA6Uu+MoAYXO4HchhBQy/ZEhLNv9TRLJLNEME9UeFWMd2ACPEU0SzSzFannciWSlWQW&#10;uTyu2bqe5ay3RzLrkctKLJfqpSmXnUqHKiR6WUUwq1zK/UlfhUQxtxjJrPIwm4holtzNIplFNuto&#10;rrapcM0aR0bDJYs7VYyy45o9Fh45EwhPMm8KvPJ5E1iq6TyLXLZiCmbFJIVn9kQlq5vgfNZEFR3t&#10;kj4WLmlj4Zw+Bk5po5vhki5pOri+RDWrnM18EIyoY0+bCOoJ8OK2JL/zpQSztV7JZZVr2dwGMcSy&#10;NYLZI0PgtCGYzQhmq2SWCGYPI3LZFMx6ZLIIZB19nscs0lnkso0vGpFB52QAOh/iLWU2yeE08cr9&#10;Z0hbWUfwJf6s88sR+XuxYPaRXNmZcowmcqy8njzGJmEs61vhS2yUEnXsWLaEPoBic/xELOfwx8zA&#10;mhs5yEJglohfLs9yQ4DIXitS1xKGYJZpXRpLlLGIZS4zkHQWIo8vhZ7ugmUmyXBFoEFQhsy7K4IN&#10;sazLZU+EGASnuSE4lT8iSfzxSJgG/1hJhzEBPlEik8fDN5LTLL0jxil8IycSiWLWU2UIAXHTEZTo&#10;hGDJK6wEs0hTkaciU80IXi9EZjQRke6tYxfMIolFLEtkcnOkXiKFo0Uwk6bIYRmAj9sikqoiNJH7&#10;TmJpiOkQNe2JMBHPJIJEcl5Ec1yaSGY/JGT4IzEzAIlZAUiw6cSxPprLdcEs8ljH3E4zZJ+JEoVs&#10;4oKQBF4LItdEIXmXDXEcxuutC2dPFY0ckeGp5LNM69HJ3F6GB0J5b0IzuU+bjyLUxvMRsrzUHwaC&#10;MnlPbWzLex+Ww3OUgfYKeQ2JyoOcx+2LMC70Q3iRP8JYhhX6GnB7kiO5iPsQCrl+Ia8j20QVBCC2&#10;MAxxxVGILoxEZEE4wgtCuDwEocWhCC0J0/Mil4UjpCwSYRXRJBYRVYmIqU1F/IxMJM3MQcrcQtgW&#10;lyFvZQ3qdi0iCzB733LMe2U1Fh3agKVHNquI5JUnd2H16T0KmV5yZCvm71+PBQc3YBHbLDi0EXNe&#10;XosZL6xA9Y7FqNgyDyUbZ6Fw/QzkrqpF9ooq2Jbxo2VxEZLm5SBudgYiG1NIEklEaF0MgmqjlFgO&#10;rAlTUjlQpHJtAAJq/IgvAqq9EVTD61rro0vmWn+EcHlIbQiJRHhNAqJrcpDaOBOly3Zg3tbXsOal&#10;T7Ht2A94/tVf8PLbf2D/uT9wQEanJjJK9SFDMJv/Pc+UkX+NSMsmcemIoxx2xCpdHeWsIPUtrSPL&#10;LiWYWxLIf8f/Sig7Yj0/K8ckwkJy6SnJ/MdF/F8jm/9OMOsD8Al6Wot/IphFLl8smCUC2Vj/PJ+j&#10;d35WcvnA28LP5BeFRDKLZG6KXpZpXTA3y/F8/ge2Ff6Nw+/oHH3nByWZjxuSWZDI5mPnfyI8pvPc&#10;/rt8jnmuL/L5kGjmLXwONn4BLOYzUvQ64LHzW3SbdwH/KnsdV+dJrmWJUj6vi+WUj1l+Qj6E+i/f&#10;Ip9FLJsDAEq6jCwpieRmFslsiub8d6EVGBSKaCZFH0ArFoEsMvkzi2CWee7LKpeLuX+JolRymdss&#10;lOjlV7n94zyWl/XIzNht0KI36tGb9pzLi/S0GEGzdbnsV6vnrfWpgOZbyZJ4cV7wrMZl7tW42qUK&#10;t0wrw30T8/H4+Ew8OzYBfUeHYdAod4waNg6TBg+AU7/O8OzdBv69b0NQnysQOVBD4mgN2dNaocL7&#10;KiyIuhWbMu7CS2WtcaTuUfIIDtY9jFdq2uL5qrbYVdYWm4vaYm1uWyzLao1FGfdjbtq9mJl0F2pi&#10;b0N55M0oCr8JBWE3Ijf0emQHXY/MgOuR5nctkryvRrznlYhxl1QYVyFo6jXwHX8d3EffAOfhN2Hy&#10;gBsxrveNGNX9RgzrcgMGdbwJg565g+U9GNLlQQzs/BD6dXwIfTrq+Zd7mVJZ0SSYe3FZz2ceUfSy&#10;iuZOT6B/5ycxoMtTGNS1AwZ3fxpDnuuIEb27YeIQXpsx/GiYzL77NFc4T/fEpOm8bpPdMGSSKwZP&#10;dMGQ8c6KoROlzgNDJnti0BQvDJnijWGcHsO246Z6YMx0H4xyCcFQzxj080lBd/8sdAgoQNugMtwf&#10;VIW7g+twe3ADbgxpxI1BM3BjQAOu863DVd68jx4VaOVWDs2tTMe1lMg077t7jZ5j20MimA1cRTLP&#10;0ksX4szlpmiezmdmuhHRbKbOMCOZx8qAgERk88gMaCPSSKqep1lJ59gm0SxRzd1doXWeAu3p8dCe&#10;FNE8RE+LIZHLbYgSzIM5zbrWIpzJY2wjKTM6SSTzVD1lRn8PaMP8oY0O5/HE8fi4X3cZ+I/nFjRP&#10;l8wSuS/vQfQ6soHvxyZo8Vt10Rwv0czPE8nNLJHMh4gRySwpZ0Qy550mr/E947smklkG1DQFcynf&#10;SyWZ+b6aqWzsopk4imerYFbRzN+2gIhnUmNgCuaGn3WsglkimEUwl3J7EsksormYpchlGYBPqBDB&#10;LFHPsh6RQQJNpE6WlYlg5nYk/UVLglmimh0Fs5DNc7J9jlbpn+JK/i5ekczrIajfRv5upfPapHM6&#10;nddKJHMqr1sKfwclV3Q8r2fM64TXNo2/aVlsl8N1cgWZNgRzNtcR/k4wSw5mT95HGeTvGT4L7byg&#10;tecz1nEsLus6GlrXEdC6DSN8trrzueoxEJf1GIAru/fH1d0H4Npu/XBDt774V5+BaDd6PPo6u2Ni&#10;cBi8jHzMIalp7Nfrg/wl5+UhraAAGcVFyCgpga28HBmlZZwuU4Pkpaoo5mI1L5HNuVV1KKidgeKG&#10;WSifNR+VcxahdsEyNCxeiRlLVpM1nF6DuoWrUbdgNZetRs381aievwZV89ahfM56lMxaj5y61YjK&#10;no3x3mm44zGewy3toN36JMvHccUdbXHlnf/CjQ/8C090fwpjnIezfx+CzKJUkomU3HSk5NlILhJl&#10;MLwMGZQwi311G8JTJZI5C1GZuYjPlQhmEcxlKJpdj7rlCzFnwxos27kL8zZsR9mcjcgsXobUnNlI&#10;y65Hhq0SGen5SOM20lNSSDwykqORkRROwkgoMpN5HEkhSjxnsU6RHMa6YKST1MRAJMf7KamcqPBH&#10;UrzA75WEIMQmBCOKhCeyf54UidDkWH6HJdoFc8RfCOaMqvnIrluC/MYVKJy1GkVz1ilMwZw/aw1y&#10;Z65CVsNKpNcvR0rtciTWLEVS7VKk1C+DbfZq5C9Yj8qVkod5t8rDvPSFU1hz6G1sOv6uEsw7z3yK&#10;HaclYvlL7DrztZ6L+dVvsfu1b7Hl6JeoXHIaziGL0LpjBO5+zA2PdHFGz5HuvI9B8EuI4zGWIKe+&#10;HgUzFiGvbhVyqvl9sOEMth/6HAff/AUn3vsVpz7U00eo/MQS0fvhLzglgwOyTyiDHivYlxOBLDLZ&#10;ighmkcon2Zc7Kf1i+eP9OfbxzgGH3voDr7z2K/ad+QnPn/w3th36DJv3v4/1+85j7QvvYM3zb6vp&#10;7Qc/wN7jnyr2HPsQe098hJfOfIL9r3/G7Xylciyfev9bnP7gG5z96Cu89okhmL/6Fm9/KYL5O7z1&#10;pUQv/0j0vMuvfv47z+kP8qeSyKdEMH8keah/Jro8PiVy+eM/cPqj33CadU2CuWW5bEfSZnDdlqOY&#10;TUQySzoS+d91umA++C7w4lt/YtHeb5E+66gumMuWIqiqEoF1yQhs8EfgDBcENIj81SOVrULZp1rS&#10;WEh0sZUmgSti2Dp/KewC2UEut9jmIlwJl1kEr4kpmJsL46ZtWoVu8zbN+X8tmL2qm47DxLNyKmQw&#10;Pyl9OC8S2I9tBX+JRJYI5XpnIhJZhLIwzSil7hKCmfOCGdksWOWy4FWhy2WRws0oY13ZhBawth1L&#10;xsCzYiy8Kx0Fsy6X3cutgnkEGQYX4lQyGNNLBmF68SA1yJ8+0J8M2GcRzH+XKoPoEc96JLM+4J+O&#10;5pplCObs0USEsiDTOm45Y+GeO55MgEfeZDsimM1oZkeaC+fJ8JL2Iqi5DTucV5KZiGR2s0muZx2X&#10;zLEK5wyJrDYEs0Q25/BmcJtNyLwMHCjpNSYpySyRyc3bNEePXOY5cJsSBW0KZhHL3qxvliIjU+Z5&#10;8yUHs0hmGcivWTSzCGdd1prC1pS2TYJZr2uq54uTxZfCQCSzIoc/HMSbeOWatCyWTVoSzBLF3FIk&#10;sznwn5dNjlM/Vjkenywej1qXL62IYwV/REyy+OOTxR8f4mPjvgy8M/mDYUyr5dl84dU67hcjeY6z&#10;PRRmSgpBpq0RxBJtLOh5j/8TRCRLZLKIZJ0AyZssaS2ICOLADDcEphNraRCQzh/0NF43IqWJfwqv&#10;jeRTJv4yYF+qtHNFQKorAgUZyC+ZPyJCEn9UEvlDEz+VTEGQYiqCSSjrQxJ0ZFqlcSAhkm2aheQA&#10;AP/0SURBVMrBkmtYBqALT3UzhLJOVIYXog2s9TqSUkLyIl8sjnV5bApeb0QZklkh0waRyd6ISPRC&#10;WIKnnVDOK8ksAwEmeLDj5WkngsRwvfg0PySQxIwAJZgTDOIz/BGX7odY43iUwJZI6BbkshLaCe7c&#10;hytC4l0478p6gdMkmNfERHInq/zJIpJFKmdyuyTSxnO0scwi2V4IZxmRzf3m+iE6PxAxBcEkCFH5&#10;AYjIk8H2/BCe60t8FJEFnC4kRb6IKObyIiv+rAtAeHEgwliGlvgjpNiHeBNeo2JeKxLOaVk3uiQI&#10;cSXhSCyLRVJ5EhJIbGkcosqiEV0Zg9gaPT9y4qxUJM/NRNqCXGQvK0HB6iqUbWhE/c7FmPfSWiw/&#10;ug1rTu/F6jN7seLkLiw/sRNLj23B/APrMeel1Zi3fz3ZgEWHNmPhwc2Yv38jZu9bi7rdy1C2aS6y&#10;V1QjeV4RkuYXIHF+PuLm5CKqIQNhNcmK8LpUkoLw2hSEViUiuDIewVUxJApBleEIJEHVESoCObA6&#10;BP5VwYqAmkAE1vrxH1E//mPpw3kv+Fd7IqCa71eNB0LqeF3qfBUimoOqAxFcHY6w2kTE1OQjc/YC&#10;VK96EUv3XMDGA99g1+lf8OKbf+Dlc+yEnv9dF8wi54gpmJVkJtYoV6ucbI7UX2rZxXLYEZGtViHr&#10;KHlludnOimrLjrb1vwvKtER52DHk8aVQUcsmDvv9X+F43CZ2wXwp/n9QMOtiWfiVNAlmfV09NYZE&#10;LYtc3v/Wj0RKXTJLFLNKl6FSZvD8FFxX5LAhmA+d/xEHz/1bceDt73Hw7X/j0Ns/KA4Lb/2AY2//&#10;aOf4Oz/h2DkeF7ehJDOPX6KZX+L5P//Rn9jN+7qR93TuO0DBacD/hR/RY/4F3F18Gq0yTugSOf09&#10;aGmfkM84TTI+xP+Hur8Mk+La/rDhgkCAAAFCcE8I7k5wd5dxl54ed+2Z6XF3F1wHd3dnsOAOMeLu&#10;cpLfs9auqu6eYYic/3me93o/3Neu2rXLq3p23SzWlvTvQk6NwWKZ4MhlVTCLOl5GcLoMIZmpTKLS&#10;IJo/gIhkNqTLqCaX03iZKpdp/yyYWXKx7OLIyribdByXIfLKBh+GFLAPkg/nXVbTYqyD5LkakscK&#10;SNpSOXKZ5bJzFiTHDCJTxi4DL9lmoL5NBhpbpeN182R0XByDnvNCMWyOLybM1GDmdBvMnzoXSyZT&#10;53b8INiPeROa0c3hNbouAsdJCJ8qIXmJhCJXCau862Bv9Gs4nd4GF3PbozKvE84Tp3M64nBGe+xN&#10;aY9tCW2xIbotVunaYXlEO5SGtUFRSCvkBrZAum8zJHs1RYJHE8RqX0W0pjEiXRsjzLERgu0bwc+q&#10;ATzN6sF1UT3Yz6kHq+n1sXhCI8wb3QSzRjTFlMFNMGlAE0zs3wTj+jTF6F7NMapnC6INRvfugDF9&#10;O2NU/zeIt4huRHe8TdNvD+hahZHUZmT/NzGiL5X93sTb/bpiFEPtR/fvgTEDemLcoF5Eb0wY0hdT&#10;RgzC7HGjsGDKJCycMR3zZ83BvPkLMHvhQkyZvxATiLFzFmA8MWHOIkyYZ4bx880F4+ZbYvwCa0xc&#10;YIVpCywwYxGVi20x2cwV46y9McI2GAMdo9HdOQEdXNLQyjUbzTX5aOJWiAaaYtR3KUI9pwLUsc9D&#10;LdscSFZ0Xy3pHjMW6ZDMCQuuy6YPiwJINopQtmWW0fTyqlizbC5TZLMS1cyiWZXMYiDAFDk/s8jR&#10;zMI5CdJcHhAw0QhHNwvZHAJpWiCkiZxCwwnSMGs5ornPbMh5mjmieYosl1XBLKKaldzMLJn7zKJ1&#10;5kEavFCRzLaQpjjTPmibi1gyR0Oyp2NzpmN2WwnJfQ29AxvpfdhM78U2SH47ZckcyGkzDtI7wwMA&#10;HocUQu9P2HlIEZyPmaOYedA/lszX6b29DSlRjWJ+Qu8fvb/8Por/UUDvp8jHTO8sw+kyWCzzPxSZ&#10;YpDNSiSzSJmhkMeyWeU7IwbB/BOkol9kCjgKmeZZFrM8zqI2BhSpLMQyzTM8GCCLZFUwV4cFM6/L&#10;0c6qYI6nY42j3yEueV6kyKDjZNGskkDE0bJoahP5KWpx1HIEXQ8mkq5JFM1Hq4KZqC6YQ+k3kSUz&#10;w/9QF8NCmdZJpGvIkrkmwSzSZ9C2WCpzpHYy7Zvbs2AOpO3Y0z2cTr9zA+k56+kAqRdHy8+BNJSe&#10;mWEzIA2nZ2wEPWMj6NkaOQm13p6MusTLNF9/+EQ0Hj4er789Hq2J7lNmCMk810WLpe7esPLygaOf&#10;HzSBgdQXDoZ3eBj17XUQKSf00WKQvOC4+CqEJSaL9BgGyVxYiswyWTDnr9qAwjWbULp+m8J2Yqeg&#10;hChetwuFa3chf+0e5K7ei6wVe5FavgcxuVvhGVWKnqPMUK/NUEjN+0Bq2gO1m7+FBq27oEnHTuhE&#10;v2ejZ4yExt8B+tQIxKTpqYxFVHICkYTwhGQE6qnPGRUPH10cfdPECvyiExAUrwrmLKQuK0FhxVos&#10;37kNGw4dRPn2PchYvgNRGesRkbAMkQkliI4rQJQ+HZGRCdBFRBPhiIwIRlREIBGAqHA/A9FhftAL&#10;fBEV5oPIMC/owjwREeqOsGA3QXiIVpnWIjTYHSHBHggk/EI86PvGi747/OAZHkDfYiHw0kXAKzIK&#10;PtGx9K2RSN8YafBLyERgUh5CUosQnlmO6NzVimDejOSyrXQNOWp5q4GEss2ILeHo5QpEFlYgQiGy&#10;eBNilm1B2ro9yN96GMW7TqBs7xmsPnIFm8/ewc4rT7D3xvs4eOsZDlIH8uCNz3Do1hc0/SUO3PgS&#10;+298gcO3v8beK1+hoOIhrL22oWU3b7o/1ug0YBHenr0ITsHeSF2egQ1HNmPj4T1ILVtD36o5WOSU&#10;gAUOyXANKafjPUTX/ioOX72Hc/ffpf7g57j9yfe48eGPuP7+L8TvuEH9NpbHPMA2RyaLNBrUb7xB&#10;fZvrYtmfeIf6c5ce/Ynzd6nPc/MnHL3yJfaee4Z9F55hz7kPsOvMe1S+j8NXPsHZu9/gKvWPKh/9&#10;glO3vsLp21/h3N1vcfmx/D/FLj/+TnDlyXfUn/qW2n5L+yA++Ib4GjeefUnH8BXuKJL5weff4SGn&#10;xxDRy5wSgwf1+x23P/tD9MO5T825kK99+Bv1R3mQQ5bMvxEsgf9QZPBv1Of+lbYt83eCWeRl/seC&#10;+XfaL/V1iSt03S68B+y49CNSK24juOA4vHI203dXHn1XhYnIZbcSc2iKreFaxCkwqkYsO+ZaGXAg&#10;7HMsYJdtJuCB+Rxz5QH6/grTAftYLKvTvG7NeZdZKLNYVvl7wWyKun0ZPkZZ6FYXytVRt1mTXFZR&#10;2/x7wUzHQVSXyzKL4SBYpKSuWCxSW3D0MUtkbTFjZoK5qDMI5sKqgtkgmqmeo5d5W3LUMm9fxj5r&#10;wb8SzHYZ82GXOZeYQ8wWsGR2yJ5rgOftlHQYprBcthYRy5NhkT4R5ukTYJ42ARaCif9KMKvRzdbp&#10;LJlfJJjjahLMcwQ1CWZ7hRdLZVPoRr1AMIu0G7TMKZkuOOGSQhc/lR62FDM4J/N2WWIvoW0QimDm&#10;UgwEKGQy1cUtNCAPHihHNKuYimeGt8GymqW1EMxKegxTwewg6jiamedlTAWzUTKzYOZ5lswyskym&#10;81YkrikiJUUMvXCKZFYjmBnneHrRCUfCgUlgWCSbpMRQxbJSr6bGYDg1RU3RyyquCRYKLKBlGV0l&#10;WjmOXliBjcCZxbGesYFTNB2bgI6VcIyiY4mkH6EoGa5z1tPLHks/PnGyUK4C1QvBHEPTMbRtZVsi&#10;zzFt6x8RWQNUr+ZMdhVRxyySZTithSBKjkIWUlmBBbEKS2MhkiPouQuj5y5sqQLdr1C6hyFEMD2f&#10;oXTvFFg2a8ItoWGprAhQIYjDraljaCXwpW1zqge/SFv4R9kJAqIdqOPlKOCcxcFxLggighNcEZKg&#10;EWVwvAtN03y8QhzVxRIxnNaCU0+ouYpVuWzMZWwaLSyLXTky2SeMpkOfxzfMUcDT3iEsj6lUoXW8&#10;ObUG4R/hjAAdQWWQjo4lUoOQaDcFnqZjj6LziHZFIJUBLLyVY1Kjo6vjw2kxdHKeZj4H/ygZzuMc&#10;QNeH8Y+lbSio076xdEyEWu8X5wzfeKpnWBgn0Hwip6lwRUCKFoGpHggg/FO1BvxS3eCXoiFc4U14&#10;pbooyNOeVHqkuMCDSs9UDU1r4E7t3IVkdoNnBpUZtG6mK3wyaTsZbvDPdEdQti8i8sOoM6mnTmUS&#10;UlZnI2VtBlI2ZCJjay5yd5egYH85Cg8vR8mxVSg/tU4MqLf6wjasv7QbFVf2Y8s7h7HlxnFUvHME&#10;ay/vQ/nprcg/shaZe8uRvK0ACVtyEb85D/qN2YjewJHH6dCtSUXo8gQElMbIApmOwacwHJ75IXDP&#10;C5bJDZQlco4/dWaIXH+a94eHgnuuN9V7UekFbR6V+YwntPkexnQYhRrCmf7QOgqxzLjk2sI1l96l&#10;PHrPCuwNkczaPGchmLUsmOl4AgtSEbdyIwq2nUfF8Q+w7/IPOHbnPzj98E8hmM8//Q8uvm+k0lQw&#10;GwSkEVVOVoXrX7SsZv5OMJvO8/K/EszcnmWxiFym+eqo4vifYLrf/xXVj1vl/58F82WRmuI3hd9p&#10;OfFUFsxy5LIsmM8++AnnHtD8Q45qZvnMbWg/qmim9pee/Ep1v6DyKbf5iVAFM5UmgrnyoczlRz8J&#10;0czw9GVa54qJZGZhfZGO6zw9z2fpA+fYR39iB02XP/gd0ZXfY9Hmx+iSeBK1/A/gJf1NiDzMLE6i&#10;PoEU/SmkGJoW4oOjlF8kmWsSzCyIaT3B+5BSPoSU+jGEZDbIZZ5/RvW0jGVWKrVNYWjdFNpeMm07&#10;4Q7t/x06nouQwk5ACjoAyW83JG9OjVEBeUC/NcRKSO5lkNyKILnkQXLKguSQBsk+FZJdKmrZpaGu&#10;bSoaW6eghUUiOpjF4q3Fkeg/3w8jZ7tgykxrzJu2BOaTqTM8cTwcJgyB89hu0I5pCd8xDRAyTkL0&#10;FAlJcyUU20tY7y1hV3g9nM9sg8rctriU1x4XctrhVHZbHMloh11JbbAlrg3WRbfCCl0rlIS1RlFo&#10;K+QFtUJ2YCuk+7VAolczxGibIlLTFOHOTRDq1BRB9k3ha/Uq3Jc0hvPchrCb2RDmU17BwnGvYMaw&#10;+pg8sBHG9X0Vo3uxUG6GUT1fw6herxMtMbJna6INRvRshxG9OmJk784Y2U+WxiP7dSXewggxLcNy&#10;2XSeBfOIvlxSW6Zfd8Hb/Xti9IBeGDOwN8YO6oNJw/pj2uihmD1hNOZMmYBZ0yZj5qypmDp7GibO&#10;mY5xc2dg9OzpGDNrBsbOmoWxc+ZhzNyFGD13EcbMW0KYYdx8C0xasASTF5ljwmJrjF3qjBEWnhho&#10;GYTeNpF40yEB7ZzS0NI1G800eWisKUBd1yK85FSIlxzyIdnkQrLKhmSZCck8A5JZugxPm1MdD+bH&#10;uZZZHtssg2S7QsaGnhPbVUYMopnasGy2ovYc1WxG+xCSmfMy03ZZNIuSWMTQfhbTfhbTcm4jUmok&#10;QVoQB2kep9PgfM0+kCa4QxppB2mQGaR+CyD1ngupx2xI3WdC6qYMDMiRzSyXOV8zp8voNUOWzH3n&#10;QBo4H9LQRbQNc0gTHWi7nrSfEDpO2pc9Pec8iKWWzovTw3Akv89mk5QZu4i99M4cUiQzRzKfliUz&#10;p8rQ86B/V+hd5lQZtyALZnrnDIKZ/7GHoXeT31PxPw3onc2g3wVGvMcmcJ2pZP5XgvlnE8FMcJqL&#10;PI5AJjjFhQFqy9JZRC2rUN3fCmZqx1HMqXQsSV/QudIxslhW8y9zOgyGBwBUo5d5WhXM/D86RPQy&#10;/Vb9lWDmNBksmJkwuo4h9DsZSvxrwUzbrSKYqX3AfUiOZyDNpGd4ID1fvewJejb6c/QyPS/D6bkZ&#10;oQjmkSyY6dkaNRV1Rk/Fy6Om4RWiCU23GDMVbcZMwluTZ2DEYgtMtnbAXEcNLDy9YevjAwfCkXD2&#10;9YaLvw9cA/zg6Evz/n7QhgTDMywMXhE6cG5jHjyPB/2LSM4QOZg5VUZSfglSi5YhvWQFssrXIHeF&#10;nCKjYPUWFK7hSObtKF67g6Z3omDNLuSu3o3sVbJgTi/fi6SiXQhL24ipZkFo2XMqXmo5CNJrvVDr&#10;tW6o37orXu3wBlp1fwMDxvaHjdYMkUnBiMuMQWx6HPSp8YhKTkQ4HVNwTAL8oxOon8+SWcYvOtFE&#10;MGcjtZwF8zqs3L0d6w/uR+m2nUhfvhX6rI3QJa9AVFIZ9InF0MfmIFqfhijaXlRkNCIjIxCpC0WU&#10;LgSREYEKLJ2J8EDCH7ow6ouHeSM8zAvhoSyZjYQFeyA8xItKT4QQQYQf1XlRnUcoRzD70zWma62j&#10;PrQuCt7RcQbBHKDkXw5NL4Eua5kQzDH565BQXIGk0i1IKdsGzsOsCub40k30LbAJ0bSciSqm6ZLN&#10;SFixA+nr9qBw2xEs33cGKw9dwOojlag4cxM7Lj3EzqtPsPudd7H/5gc4QJ3LAzc+JT7D3muf0vJn&#10;2HnlI5qm+avfIL/iKaw896BZZz80bGOLjgPmYNjsCXCnb8z1x8px9uEJ6stcx/6L15Gz5hjcwlZj&#10;8CR/dOhniWHT3bHAORj+Sal03KVYS/fh5J0HqHz8OfWHvqN+EfVnqF92zXRAZJq+9Pg/OHPnZxx/&#10;51scvfIN8S0OXfwSO6hvv+nQQ6zbewNr915GxeFr2HriBvZdfIRz97/Atfd/wL3P/8Cjr4B7n1Ff&#10;lwfB++A3qv+VoH299yOuvPuDwvc0z3xHy5hviW+oz/o1bj77GjzA351PvqHtfI/7n8ty+cGXv+Pe&#10;F7/j7hf/wa1P5TzRnC/6Kqd/E0EILJg5bQVL3/8I8SzLYEUcP5MxlcnVYbksY5TJQiQrGAWzUi/2&#10;xcdA3zPU3z1P1+/g7d9Qsu8JIpedgXcuC+Z8uBVGwK3IBW4lltAUcxqKmiKYreFogkOuJRxYGleX&#10;yAJFFnOpThOOtE5V6SvDgpkR04Qql/+JYK5JEKtU3Y9RKlcRyyymq6FuuyaxrKK2+W8Fsyq7q0rm&#10;xbDLXChL3AwWupy+QpbMHK0sC+WqglmOZFYFsyybtcUsmjl6WZ5nQW2Uyyyu5ahlU7FslzHXgG3G&#10;HNimU5k+rwbmwiad+svps4iZdLyziJm0jVkCnrblVBgZMwTWGdMJFssycjoMVTCPF1ikMRNMBPMY&#10;4h8IZlout59ATIRlKm1DQbKJM4NN/HyCZTJHLDOyWJahk0lYQCw0iGX7BILlbo1CeSktYymsTi9S&#10;4GhlTo2hskBELzPGNlVRl8v5lmXkfM60rsi/zPmd5xN0Y2K4zkhNglnIZcLuOcFMbWlaFcxyWRUh&#10;l2sUzLQNpY4xymUVOVKYS05F4RwrC2bnWHqJOC2GSrwMRyVXRRbJQign0o8K4cSwaFbk8j8RzEa4&#10;Dbc1gY5Fhl5Wlt0GuUxEGwUzT4v5KHmaB75jeBA8Fz3Nc/RxDIvkqrhQvUZM83L6kYyic32RNNbR&#10;takJsZyOpwp0zAxtz5WOyVQwG1AEs/ZFgpkjkyNoG+GqYDZFFsrOoXTNQi3hGk7tCbcI2ma4jTKI&#10;nJz3lweb86VpP0ZnA/9IO8LeQIDAAYFRjjLRjgjivMVxLJfdDIQmauWS5+M1Qi4HitzGHBGsRiRX&#10;pSaBq+IVRqUimA3yWI1G5nqxjOWyCaLeET6KYPYzgaOXGY5Qrk4Ay2XCNJqaBTPLZAMsxlkk66kt&#10;Q9cgMJaIkwlKcBUEVidRgwAqGX+VRFcRqezDEcmJTgo0neQC72QZnxQN4Soikn3TqD3Bkckslr1p&#10;mReVHgoskT1SNXBL1kCb4maA59U6zwxPeGV5wzvbG/55vggtCkZkaQRiVuiRtiEdudsLUbBzGcr2&#10;r8eqY1uw8vgmrD27HRsu7sSmK3ux6SqzBxuv7ML6KzsF6y5zNPIOrDi7DaXHK1BwZD0y9i5DwrY8&#10;RK5PRcjKeISsiEFAqQ5+xRx5HAb33GC45bA0DoRHXpCAp10zfaDNpk5ynj/cVfIDaHkAPKn0zPej&#10;OsaX6ridH7zyfQlvmqcOtpDLnkp6C3e4i5QYHLlM16KQo5flyGWXXOrwCIyCmSOZNXl20OY5yII5&#10;l9bJ9YVPfhR0ZUXI3Lgfy/fexKaTH+HAOz/hxL0//mvBXB0WlSwta1rGqDKzOqaC2VQes5CtLnq5&#10;Xm1j2l5tq/JvZXJNmO7336Kewz/lLwWzkjajujT+N/zvBbMMD8jHpdyW4NzdyqB+nB6jimC+Lwtm&#10;NYrZVDBfevK7EMyVIk8zy2VVMP9EbX8UXFTk8sWHP+AC80ARzopsVuXzJVqHufzkZ8El+kC7SMd2&#10;gT5uznz4Kw7SB1TFw++RfvEZ7CquoEfUZkhOy1A74CiksOsQg1FxJB5HL3Pe0Nh3IQRz/GMqTQSz&#10;iiqdOZezOvifKpmFaKZtqYJZSOaPjIgczbSPVG5D+xFymbaT8pDW40EIeXC/a3RMF+jYjiuCeZeS&#10;GmOjnCJAyOVlkLQlkDT5kFyy5cHQ7JIh2SYK6tomoaFNAlpYxaOjWSR6LA7BwAW+GDXXCVNmLcXc&#10;6bOxdMpk2E4aA5eJQ+E2vic8x7SD75jGCBv3EvSTJCTOkJC7RMJajYTtgRKOJzTElTyWy0R+O5zJ&#10;boOjGa2xN6U1Nse1wjp9K6yMbIWS8FYoDGuNvGCWyy2R5t8SST4tEOP+GnSuTRHq2BT+Nk3hY/0a&#10;tEubwWFOE1hNfRULRr+C2cMaYsrAhhjXuwFG92iAt99qjGFvvIqhbzTFiG7N8TZHLPdqjbd7tcXI&#10;njLDe7bH8F4dMaJ3FyGOhTwWyEJZlcoj+r9B04ypZCb6sGB+i+ZVwdwDowb0wuiBvTF6UG+MG9oX&#10;E0cMwOS3B2PauBGYMvFtTJoyChOmj8XYGeMxauYEvC2YREzFiFkzMGLObIycOxcj583H2/MX4e0F&#10;SzB24RKMWWyGUUusMWypMwZaeKOPZSi62ejRyT4RbZwy0MI1F800BWjoWoA6LoWo7USwYLbLpQ+H&#10;HEhWWYpgVmC5bE51Fnm0rEiWxiyQbekZYexWEauNqPVCPtMzpApmjmI2o31wTmYhkmnbSxiaFtA+&#10;WEAvpTYirQa1W0r1S+m5W5oKaVE8pPlRkGaFQZrAqTOcIY2whzTYElK/RZB6z4PUYxak7opk5qjm&#10;rpMhdZsqRzrz4H9csmzuNwfSEFpnlIUsmWfS9haF0zkm0HHT/ji/uIaOm1PEcDS/7yZ6R7ZCCthO&#10;KNHM/N4EHYEUcoLeozP0ftP7xP9oE8WimdNl3KB37Q4kTpfDUczJqmR+j6B3k/+HgSqYDf8DoTos&#10;nj+DGLyzumA28ALBLAb5+1mBBTNhGKxPEc08iJ+ApTGhSmVTahLMuYqUNk2TwZKZSWa5TPM8mJ8Y&#10;0I+O0RQWzPoaBDPnXa5RMPNyul4iipmuIUcxhxGcIiOG2qiDFHKqDM7HrA70V0UwUz0L6CTaZzJd&#10;00Rqz2kzOJez3TFI0+iZHhRMz4YNMR9Sf3pGhtCzwukxhhMigpmep5FUjpqBl0ZPR73RM9GQaDpm&#10;BlqOnYH246ah29TZGLbIApOsHDHP1QNOIRHQhIVDExJCBEMTHCBwCfKDox9HN/vAJcAfmiDq64WG&#10;wTOc+oG6KOpDx9E3RDKC41MQlpiKiORM6DPyEJtVQBQiLrsYiXnlSC9Zg6zy9chethGZ5RuRUV5B&#10;bCK2Iq18G9LKdiC1dBeSincjJnc7XELy0W3EUtRmwdy8H2q91gv1WnZHo7ZvonmXTug2uBsW2s6i&#10;7xhPxKTrEJcRC31qHCKTExAenygEc0B0Anx18fCNpJLwi04Sgjk8NQPR2Vk1COZdyFi5AwmF2xGT&#10;tQExaasRk1SOmLh8RMekQxcVj4jIKETodIiMDINOF0oEQRcRhMgIls1EOM2H+yMizEfI5bAwT4SF&#10;eiI8lEWzTFgI1RGhwR4IJoI4gtkgmKkfHEZ943DqW0eEwl0XCa/oeHjrk+Abm0rfHJkISs5FaDpH&#10;MHMO5lXQ561DfNFGJJZsFqQse14w64mYsk2IK6c2K7Yjc/1eFG49jOV7TmHNofNYd+wKKk5fx9bz&#10;HL38GDuIndeeYs+N97GPOoT7b3yKvdc/w/ZLH2LDmafYePYpdl39FPuufY/8ivdg6bkfzToHo35r&#10;O0Uwj4ZWb4n1x3Jx4elRXP3gNk7dfh+lm9+Bp24nBk+KRrM3LdFhwFJ0HDIeg2dOxByXxXDT+yF9&#10;9TKU7zqMvRcfU7+H/7Gc+mo8IPJ7wPkHf+DkzR9x6PIX2HL0AdbwQHy7b2D9vjtYteMdlFScR86q&#10;I+IfLEo2HcLWY5U4eOkm9Yk+wtPvfsPT7//Ao6//xIMvOb0G537+3UQu/0SYCuYfaJ75nparfEt9&#10;1m9w49k3uEXc+fhb3Pv0R9z//Gfc/+JX2u5/cO+LP0T08k3aPveHuQ8qp06TB45m0SwPCv28YBYC&#10;+W8k8w2Re9kokk3lsqlgNtQpMptTzV2ifvAFupbH7/+OtSefIX7tRfjmbadvtlL6xoqHW5E33Irt&#10;IQ/o5yhwKVAkcz5ja4INVAHslGdlEMQylnDOsxZtRDuarppWg9tbCuGsyl+DTFZyLavpM57nvxfM&#10;8rw5nHhZDTK5OjVJZVPUdrJgpvNhefwPYcHMx8KSmbF/TjAvIDiCeCEcshYJMawpVKXyUqVksSzD&#10;yzQFMsYUGuaGetd8lssslheL7cn5lauKZZv0OQas02b/DTOJGcR0IZlt0mcIsWyQyunTBTYsl5UB&#10;/NSSBTOnw+DI5aqCmWHJPI4YTe3GwCpjrMA6c9zz/J1gto01g23sfNiKdBhGwSwimGPnUD0tS1gE&#10;O0KVy3YJdBNMJHJ1WOIaoXXjmAW0n3mwiTFirZ9nSIUh4BzMUbMFPC1SZETPFTmaraOofQ2ogwbK&#10;AwfOM2CMZKYbyceqoApmgSKZhWgmRHoMRTCriIhmrueczEIq00OnlHIeZnlepNQQ0H70KktpG/Tw&#10;EupAezL0chFOBA/s5xTPGGXxCxFimX4ETKF6AW9HDNrH+6T7oKT2YBwVnLik45KhdgIzOAnouFh8&#10;i/zQ9IOhp23rZaHswhJZyGQ7A5oY+hGMcZDR0zThSrhE048gYTot5qNpfZbSUbS9SPphUOWwjhAR&#10;xDLOKuEqdDwsgCPoB0VH6wt4moikHyDaBpcaFsyKQHanff0VPNibGPCNtsFoaPsa2ifjRscjSk5/&#10;oSx3o33yQHEeOjvqcMglD8LHeZLVQecYjlAOiFLhAfFkAnQOovTXcf5iGT/CO8KOOokyXibTKj7U&#10;xodKP472ZVHL0lhJL1FVIst1cg5lKhXUeiGZRTSzDM+ry8QAfjQvCKV5AS03QPPczoA9fGmdKgjR&#10;7UidSSfqSDLywIG+dM6+dB0YzhftG011Mc4IiHWhjqarTIIGQYkaBCa5yogcxgqpWgQJqD6F1kmV&#10;CaT5ABbGImeyI7yS6XyT6L4wyfaEA9yTnaA1wT3ZEZ4idzLjDBGhnMximcUxoUhk9zQPaFM9Ceps&#10;pvsgID8UISU66JbFIGZ1ItI2U8d4SybStmQge0cuCvYWoeRAGVYcW40N57Zgc+VubLtyENuvHcWO&#10;6yew4+YJbL1xBJuuUd2to9hy/SDWVe4UkculJ9ch/8gKZOwrRsLWHERvSEPYqkT4lUbBszAUbhxx&#10;nMf407Qv3Bkhjf2EuNXk+MCN0BK8TJvL0xyJ7E1tOMWFDzgHMuNJeBX60Xa5jqGONOGp4FHAUtko&#10;lj0KtQRLZZbLGvoD6QrXAieCOjz59vSH0k7BFs659E7m0fstoN8GRTC759F26Bz8CxMRs2IN8ree&#10;xrqjT7Dz4lc4fPNXnLz/B848+gPnhGD+XaQUULkkBLMsmY0C8r+HhaYRltEyquQUeZ4/kBEjZTMs&#10;a6sJW1MJrWIqd5nqspip3uZ/RfVjEaN+/wNYKqvUKJZV/gvBbBTK1ZGvv+F+sFwm5H9I4HvN912F&#10;o5Gfl8sC+kgw8O5vYjA/MaCf4DdcfPIrzj/6GedURHoMFVUws4SWI5kN01Qv52o2imkZWTJfoJKn&#10;zz/8QebB97hACOn84AcqWTL/ZMLPqHzMkpmP+Recf/8HHH/3a+x59BlKLt6D94bDGBVRjGY2yajn&#10;sBy1nbfjJc9TqBt0HXUi7qM2D/AXw2KZYIEsci6r8wqqcObpBJbMROJTI2oUsxDNhCEykqFlnA4j&#10;lYUWbSOVIyg5kvIOpCTODXuN9l8JKZIjL49CDGLG0sxvCyTvDcQaSJ7LIbmXQtIWQtLkQnLOgOSQ&#10;glq28ahrrUdDorl1NNpZ6tDVPAz9Fvtj+Hx3jJvjhGkzWS7PwJKp1IGdPBQOk/rBeWI3uI1vB8+x&#10;TRAw7mVETpKQMENC5jwJJRYSKrQSDurq4mzyq6jMao6LOS1xPrcNTuW0wcH01tie2BJrIptjhe51&#10;lEW0RGFoK+QEt0ZGQCuk+LZAgk8LxHq8jgiX1xBk3wxeFk3guqgJHOc1hfWMJiK38qwRjTCpf0OM&#10;6dEQw994BUO7NMSwzo0xtHMzojmGvvE6hr3VEiM4apnlct/2GNGnHYb3bodhvdsSVPbpgOH9mI4Y&#10;JuiC4f3foPkuGEEM69dZIM9z9HL1aOduGNm/O0YO6IERA3pi5ECZ0YN7YeywPhg3vC/Gv90f48YO&#10;wtiJQzF68giMmDISw6a+jaHTiBljMWzmRAydNQVD5kzD0HnTMXzBLAxfOA9DFy/AsKULMNhsCQZa&#10;2KCPhQt6WPriDWsdOtjGoZV9Cpo7ZeJV5xw0cM5FPec8vORSQM9nPmrxAH4OeRCS2TpbTonBmHHJ&#10;cjmHKKBlJbJcZqlsv9qIAz0zjD0hhLOCNUcyq4KZczLTflgem9H2lrJQJsxofzwvoP2b0XIeJFBM&#10;8zKGnj+WzIuTIM2PhTQrAtLUAFk0c9oMlsz9l8hysPssJZJZEc2cQqPbNGWa4JQZPWdQ+7mQhiyE&#10;NNIM0hhrSFO0kOYG0X70imSmY9CWy5LZez0k3wp6RzbTu7IVUqAqmffLA/9xTubwM5Aizimi+TIk&#10;Pb1nsfS+xXMuZnoHk+h9FP/gw/A7+iG9q88IVTITIuWNCWp0MwtmHvxPpMkgnpPM38pwPmYWzGKw&#10;vx/l1BgCNYq5mmgWstmEF0lmprpg5khnjn5Op32mskym4zDIZZoWVBPMagSz/hO6TnRuLJjDPqCS&#10;MI1iFrmYTeB6w4B/Cjyvp2WxtB1Od8HCmGVyLF1blRhqx2U8tU2k7SdR+2Rqy9Nc70X3yJLu4SR6&#10;5gb5QOptLke696NnZtBkej6IocQwemaGU91Iem5GzcJLo2eh3pjZaDR2DpqNn4uW42ejw6TZ6D6D&#10;3r9Flpho44xF7n7QRMbAMzoGPno9fPXR8ImOhGdkGLRhQXAJ8oeTvy+c/HwVyRwM9xCOZI6kPnYM&#10;/KLi4B8djwB9giAwNglBsSlEKoLj0hGelIWotALEZJUgNqsUsTnliM1eTuUKxOWtQVz+esTnVyCx&#10;cBuSinYirmAHAhJXY/hMNzTsNBq1Xh+IOi364eWWvfBKmzfxavv26NirI6YuGAOPYHtEp4YgNiMS&#10;+tQYRKYkQJeUjPCEFATHJNN3EPVnmchEOkb5uMKT0xCdRf3oshIUVWzEql27UXHkGFbtOYT8jfuQ&#10;vmwnkgo2ITFnLeIzliMmKR+6mDSE6mIREh5BhCIsIhjhukCEhfshXOAviIhgfKjeC6FhHoS7Ak/L&#10;hIS4C4KD6duCCAzRwpfmPUM84R7qBW0o9aPDAuAWHgJtON0Hur7eHMEclwL/xAxFMHMO5lJEZq9A&#10;dO4axBZsQHxRBRKKN4lUGRzFnLJ8KxLLNyO+jMXyJsQv24yk5VuQtmoH8jcdQNnOo1i9/ww2HK3E&#10;5pPXsPXcLWy/cBc7Lj3AjsuPsPPaY+y5/i723ngmBPPudz7BpnPvYdXxe1h94j52XvkE+6//gILN&#10;z2DheRjNuoTj5VZ2aD9gNobNHgVtzFKsPZqBC+8dwqX3b+LIO++jcOMduIUewMAJSWjc0QZt+y7B&#10;W6OmYMzSKXDi79TMEOhLshBbsgLZ646gbMdNrNzzCCVb7iJ33TWUbbuBDYceYMvxhzR9HnnrjmLV&#10;zkos23oehetPImfVQWSt2I3MFdtRsnkv9p6/RP2qx7j76ed4+t2PePLNz3j41W+4+xkPIihHLl/l&#10;/5H23s/UJ/xJ5l2WzIQ6z+L5/R8VfqB+7ve48ex73CTufPwD7n36M+599ivuf8Fy+U/c/fxP3P7s&#10;T3DkMveJxaDPHHxAcP+RJfMV4toHv1NfWJXC1SSyIplFXmYDPK/K56oSWaTf4MhoZb5K/QcstRVo&#10;n5XUDz716HdsOP0JUjbegH/+QXhkb6BvphxoC3T0zeUJt0J3aOjbS1PoSjjL3175DvQdRt9XphTa&#10;KWk0ZPlrkMSEa4GtoZ0rwRHQKpzLmdNssIyWxS9LYit5O6aCuUbRrAhmBeeayOdtMhZyG94+lS6F&#10;NC9gqWyKLIpVqWw6/XdwO2cFNZL573Ai1H0YRbgsm4VozloiJLMtp6PgtBTZiwxRzJpCjmQ2hYUy&#10;17OAlnEteB7nPJbLLJY5cpnlshy5zGLZtopUngWr1JmwTJluwCJZhqetUmcoTBNYpkyVp9OmwYYj&#10;lNOnVsEqfbLAUuRXZibDgjBPnQiz1PEwSxsnC2aVjAmwzBhHjBWlVcZ4gXXmBANqnVU6S2VVKLNc&#10;pu2nUKkg2dOPkF3MPNjGziZmKcyGjYBOXBHMMosFNvFUElVFshFZKDMcKbwQNjELYE37UHMrV5HK&#10;RPWB/UwRbai0iqKLT/BggIwsmLmkG1NFMNPxUqlGMgtxTMf0nFxWjs1WiYQ2xTGWJbOMUTDT9qJp&#10;25G0j2rYRc2XoTb20dRez5HMS4ToVXGKMzPBXMhlLh05NzLXxdO8qUxmaZxAD78Bo1TmgfQE3IYQ&#10;JcvqGJbZLI3pPE0GJLQnHGjekSOsFXhazEcxSwyS2UlPxxHN0DGIyGVFMlfBFi5RskQW8DQTbS/q&#10;VZwjqR3Dy6hkuSzLYUUMs8zl+QiaVhBCmQmjcyacwnie2rNgjuDoY/rR1BmjkN1YFCtwlDJTVSjb&#10;GVAH5vOg4/HgdpHWhBW0dBxaOia5tIQbHQcLZpbK2ghCR+119vCkP8CekQ7wEjjCm0pVoIp8yFT6&#10;idIBIu0Dy+VqYlmVy74ER/PyIH68HcOgfQzNe9NyL9q3QTRHGGUyy+MaBbOCB5cspCOdaH1HeJms&#10;5xFK1yjIGtpgOj+C5z3DbGk57YuWC4lssk2G61WEkDaF5TdD58n7Y3z1zgo0HU31hHcMHQvhE+sM&#10;vzgXBMQrJHKuZB4cj9oTPilGfFM1MmlO8Euj65Zmp0DXT+Q+toVnKt3DZAtoks0Ebsl075LtCUe4&#10;JhnRJDlAS3VCNqe4EJz2QguPNA94pHvCM8MXvtmBCCwMR1BxFELLYqFfk4r0bYXI3VOOksNrsOJk&#10;BSoqd2HHO/ux++ZB4hBxwMAunr91FLtvH8eWa4ew6dphbLiyD2srOUfyFhQdW4fs/cuQvD0fMRXp&#10;0K1NQPCKaASU6+BbEgqvomB4FATAPZ+jjv3hWehH8yyIWRbLqSvU9BXaXOqEEFxq86hjbLJcbcMY&#10;RHKhEY8Crldlsox7vpZwU6BrU6Chzg51bhRcCpwJ/td0B/pjbE9/jO1khGCmd5ymGTknswMdmzPc&#10;6di888IQUpqNjE17UbL7CjaefIa9Vzg9xu9K/uU/ceFdJYL53f+gkqYrqbxE80b++FtMZfLfw1Gz&#10;MqpcZtHJqJL5KovYZwo0bRC4LKAV1DqVmgQw878SzNX3Vx1ZHNP5CGn8d/xBVJPJL+KDP+ia/PmP&#10;uVKjXKZ79B5D119IfiqVa/68XFb5vQqV7/5Gz8ivBuT533Dh6S84/+RnwbnHXP4ixPLZRz/hLEcv&#10;G0SxiiyZVVTBLM/zMtoer/fgR5wjZKlcnR9o2feyZFYE8wVa5yLtV4UF86XHv+DyE/qoefdnes6/&#10;x6knn+Hww/ew7uJlRG3Ygrm6FPSwDsUbdrloa78SbVy3o73fSbQNv4Kmuhuop78LKe4BpIRHCiZy&#10;mVEjmU0Fs6loFlHM78IgktOoXRUeErT99HsE7SvtFrV/h9a7ipcSLqK2/jRqRx5DnfDDqB3MeWV3&#10;QvLfAslnAySv1ZA8yyG5F0Fyy4OkyYLklIZa9vGoZ6NHEysdWlvQuZkFoc9iPwxd5IVx810xfbYt&#10;Zs9YgoXTp8NsymhYTR4I20nd4TCpAxwntoTrxMbwmlQHQVMkxMyUkDpPQv4SCSvtJWz3qoOjuldw&#10;NrEJzqe/hrOZzXEquyWOZbXG/rTW2JHcButj22BVdBuURLRCXkgrZAa2Ropva8R7tYLevSV0rq8j&#10;yO41eJk3g9O8prCc9ioWT2qMOaMaYcqQRpjQrxFGdW+M4W+8ikEdGmNge6YJBnVsjsGdWmDImy0x&#10;tFtrDOvZGsP7tMXwvu0wTNCWaIMhfVsJhvUj+rfG0H5taLoTlZ1EqcLzcl1nWq8LbYfo9ybRleqI&#10;/l0xlBgy4C0MGdgNQ4kRg9/CiCHdMHJod7w9oidGjumDEeP6Y+iEgRg0cRAGTByMfpOGov+UERg4&#10;bQz6zxiL/jPHYsCc8Rg0byIGLpiKfoumo7fZbPSwWIi3LK3wpq0GXeyC0dEhDm2cU/G6axaaanLR&#10;UJOP+kQ9oq6mEC+55AvJXJujdh0JO7rnIpKZsCSsWTqzXC6GGNTPboVRKNcEC2dTwcy5mC1oXVPB&#10;bE7bNKdtszzmSOWaBLNoY9LOjIV0JkRqjQWJkOZEy/mZJ3lDGukEaYgNpH5LZcncbQ6kt2ZB6sqS&#10;meUy8eZUo2TmaGYhEmdDGsQpMxZDGk3rs2SeF0z7j6fzyJAHttTSOXvRefmsh+S3EVKAKpl3QApS&#10;Bv8LOaxEMp+GFM6SmSOZOV3GdXqHb9N7e5/eW3ovk+l9FSlr3ic+pHf3mYyIZCZM/yeCKp5F+gwl&#10;ilkd8I8ls0p1wSwkc3XBrMBpMgQmstkgnDmqmeUxYzqt8gNB2zVAdSykOYqZJTNHMrNU5pQZjCqY&#10;OU2GQTB/Sb9rimCOpHOLoHPnCGZVMnMUs5DJdO5isD8qOaJZjWrmAVPFoKl0DXkQwBiqj6VtsWTm&#10;Af9E9DJLZYUYut5cxlP7RFqWRG2SaZs8zf/Qp62EtGQbpPEpkAa60TOxiKBnpu94SAOIQfQxPXiS&#10;LJo5klkVzGPmov7YeWg0fj6aES0mzEf7SQvw1ozFGLjICuNsXDDfIwDOuhh4cVqJ+AQExscTsYSe&#10;+s46karBIzwMbhzZLCKYw+EZrsrlWPhHxylyOdGEZATGpCIoNg0h8RkITshEaFIOkUvkIZwHqUsp&#10;QkRqGSLSlkGXvpJYg8iM9dBlViA4ZT2WuiehTd9ZqC0Ec3/UeZ2jmN9Eo7bt0Kor/bZN6gtnn6WI&#10;SglETHoE9KnRiEpNEAMU6pLSEBaXisCoJAQoBOqTEBzLKT1SEZOdg7SycpRWbMaqXXtRcfgk1h86&#10;iWU7DqF40z7krtqK7LKNyChcg+SsEkQnZiIwgs6Xzt03JBABoX4IjvBFSLgPQsK8BaE0HR7hjbAI&#10;L4SFewqxHBLm9hzBoRpBUIgrAkM0CAhxg48imLUhXtAwYf4EXe8wHX0rsmBOgI8Y5C9dCOaQtAKE&#10;ZRQjMpvTZKwSaTI4ipkls8jHvIwl8xYkLd+MhPIKJCyrQOLyTUhZsRkZa7Yjb+MelG47hNX7TmHj&#10;0UpsOXkV287exPZzt7Hj4j3s5DQZVx5hzztPsf/mMxy49Sn23fwU2y5/iA1nn6Di/BPsvf65EMzF&#10;2z6Bre9xtOwWjYbtHdBx8FwMmzsabiyYj6XhwvsHUPnBLRymTmLhxkdwCjiCPqNS0LiDI9r2WYo+&#10;E2fAzNcC6evjsfnsRmw9fwCr6V4klO2HX+Iu+s7eClu/NbD2KaNv4VUIz9xErEX6il1Yuessdp2+&#10;i63HbmLN3ktYufMsVuw8QeVRbDhwHEeuXsM7H7yHh19+gafffodHX32PB1/8jNsf/4Z3RNQyp+Cg&#10;PhL1jwTvvZir7zM/Ul/XKJnvfPIT7n76C8GpMf7A3S/+xJ3P/8StT1guywEPnDatkvpgjCyY5f/9&#10;xuJXlcLVBbMsmeVB/wz8nWCm7anz1esNY4bQ9GXqU/OYMzsqv0HhnmcILDgNz+zd9L20Cu55qfTd&#10;FUb4Ed7QFnoo/4PUhXCGW6FjVYocRLSzmkaDYZnMUtmtkL7FlGmuM23jbBL9bJDSVSTyX8Ftjcjr&#10;s6itjiVhFLmySDYXuBZZmvDPRPJfYdwH7dckMpqls+mymlDbqoLZIWcp7Hmwv+xFsMtaKOBpjj52&#10;yl0kRLFrviKO8xdRuVgRy1zyMnm5cx63NeKUy6k2FjyXEkNOdSGjRiVbpkyDedJkLE2YVAXzpCmw&#10;SJ4qllskTzZgmTKFmAyrNBnLFBa9nA9ZFsucW1nOr0zTqRNhnjpBYJY6ziCYDZHMhGWGCstmWk9A&#10;21RJnwgrkW9ZRshlIZXl/apIHGVrz0JWPwt2sSqzBbYsmEV080LYMPGLYB1rxIbgVBNVkYWyPGCf&#10;XHKkshDJUbNhHjkL5rpZMIuYaYDnTTFdpmJB9ZYKViycFVgwGyUzy2U5hYYxlcYicN5mzrssci/H&#10;cFqNhXRM80V0tCUhR0jz+rK0tqWSsaM2fG3sqVQlck2C2YAqmZX8zaaC2UFBFcoOsUzVOhWW0CLS&#10;OZ6xUKCXQBHMYkA+RTCbwtHIsjSmexMxDzbhRmx1dGw6erhZOFOpYhtB1yhiIRwil9C6dCxRtI0o&#10;etEEtM0oazklRjWcdFRG2taMzhZOEdSGcCZcImwUQUwvtBgwj9DJpSqKZdEsi2SXcFpPEcwMz7Nc&#10;Ztxo24yQv4Q77U/GhjoCtgLPaPsqeOkdqiDqom0JG5rn9eR15e1wlLK9gqPAQ+cMr0gXgXeUq8An&#10;2g2+VPpFq7hQR89J4MeRukI6s3S1p46giiyhDVKa2+md4FMdWsbS2ZuOxUuBI6Y9Iuj8wukYw23g&#10;HkqEWAu0wdZwIzQKrkF0zQLpeQmwgL3vEth40X1mvOlee9O99qVn038xLacfxWBzaOkae9A19qLr&#10;60PXlI/VNDLbm+oEdH0M9VEsxqnkwQdFvmQWx0Q84wJfKhmvWAd4xNoLPOPo2ifQeSXSdVFJ4ghk&#10;uh8ptDyV2qWp0HqpzvBMdyHovmXQcaQzdBxU8rx7Bj0P6fTMiLztS2VS6byT6Q9oshOcaNtOSQ5w&#10;JlyS6Y9xqgvcecC+DE/4ZvshMD8EQcU6hJfHQLc8EfHrspC6tQiZO5cje/cKlB/fho2XDmHb9RPY&#10;c+cs9t87j8MPL+HY4ys4/uQKDj84j313TmLXjSPYcZ3avXNApMFYd2kXyk5WIPvACqTvKUXKziLE&#10;bcqCbk0iwlfFIbBcB//SEPiWBsKryA+eRYpEpg4F46GIYM9CL8KTlitRxYQsgmtGbWOg0F2sa4q6&#10;TF5Hlcmu0ObLiGnRmXGBJt+Z/lA6UyfBUWCQyi9CSZvhmucITS5tJ8cHfgV6RC0vQ9526nQevIdt&#10;5z7HoescvfwnzjyCkh7jD1xksVxFGv9HwbTuv4E6mILqdSyYjdJZTcfBsplHe2aEZFYQAtdELhsw&#10;aVOTFK4JUylcE/+kTXVE5DDLXeY5mVwTNYhkgbz8Kh3D1WdcqvB8zYh9mlKDXJYF839wmct/QXXJ&#10;zEJZlsq/CoRMfvwT8SPOPvoBZx5+TyVNP/wRZx7IqKLYiCyZa4LTaPByXsfIDyao89/jzP3vRKki&#10;i2dOqyFHQF98RB8zIv2GPIDghafU7snnOHrvEX0gXqDfm/Uwj4jHIAs/jHLNxcSALZisO4qpiVcw&#10;PO4a3op5B20T7qIBRzYKHhAsmVWJ/LgG1GWEiGKmMonqU2i9FFqfo5RZKnMpuE/ztO30W8RNmr4O&#10;KfkKXkq8hJfjz6FuzEnUjTqCeuEHUDd4N14K2oFagZxrlvPOroTkUQLJLV+Wyy5pqO2YiPq2ejS1&#10;1KGNeQjeWOqPPgs9MXy+BuPnOWDGLDPMnz4Xi6ZMgfmkEbCZ2Af2E96Ew7g2cB7fBJoJ9eExqRYC&#10;pknQzZKQtEBCjrmEEmsJa50l7PCui8Nhr+B0XBOcSWmKE6lNcSStGfanNsfulJbYmtQG62LaYkV0&#10;WxSHt0Z2cGuk+bVBgndrRGtbIcKlFYLtW8LTrDkc570GsynNMHtME0wd9irG9W+EET0aYkjXhhjU&#10;qSEGdGiMfm2bEE3Rr10z9O/YHAM6vY6Bb7bAoO4tMbhXKwzt0xpD+7fFkP5tiNYY1K8lBvalNsSg&#10;/i0wuB/RvyW1aU/THTBEgacH9+2AQX2pnsoh/TrJ9O+MwQO60LqdMYAZ0Bn9B3ZBP2ZQF/QfRHWD&#10;iSHUbvgbGDiyK/qP6oa+o7uj95ge6DWmJ3qM7YOe4/uj58SB6DF5ELpPZQYI3poxBG/OfhtdFk1C&#10;F4s56GxjhS5OnnjTTY83PXPQxbcEHfyWoZX/crzmtwJNfZfhVe9yNPIqQ0PPMrziUYr67iWo41qC&#10;2s5FdL8LUcuhAJJ9ISQnehYcWSyX0/xyml5NdWshOdOzomI670iootlmBSQrWo8H+zNXBvsTmIhm&#10;TovB0yyVXwgvV2ARzak1eKDAeXGQZukgTfCFNEoLaYg9pL4WkHouhtR9PqS35kDqOkMWzYKpMhzR&#10;zJK5u0LvmZAG8gCAHMnsBmlBCO0rns6ZJTNdA04X47UKkg+dG0tm/00EvS/+2yEF7ZL/FwCnywg6&#10;BilYGfhPpw78dwNS3G16x+/Re0vvJkcy8z8OJX9A7+6HMiJvugkGwcx8oghmIusLJVXGV1UFsyqW&#10;DXAUs5ImwxQe6E9gKptNEBHKtPyfCGZDW1qPczmzaM6g/aqksXQmTCWzKphj6FxYMKsRzGHvVxPM&#10;hEiTQefPMprbc6lGNOtoGUvnmE8hxfL2WDJTfQxtJ5alMl1jRvxPESo5l30iLUuifSTTPng6ju6B&#10;5hw9Qxvo2Ymh++8EqR89M/0m0zM0mspRkAaMpfrxsmQeRs/PiNmoNXoe6o5bhPrjFqPRxCVoNnkJ&#10;WhBtpy7Bm7PM0X+xHd621mCGxg92YXp4x6cgOCUd4Wnp0KWnUZmE0OR4BCXEIig+Dn76KOqf6+j7&#10;Igb+eqqLTURwXBJCEpJFeoyQhFSEEiHxLJXTaT4DIYmZCKYykOoC49JpOxlENoLjc6k+j5YXIiS5&#10;lChHcOIyBCWuQGDiKurDr4JjcD7a9Z+DWi0G46XmA4jeeLlFV7zSpi2adnoNPYZ1gLV2NqJSfRGX&#10;GSJSZejTEhCdkgIdH0tcCkI4kjo6mUhEkD4BwbEJQjDH5eQic9kylG/ZgjV79mLDwaPYfPwMKo6e&#10;pumT2LD/BFZvP4TlFXtQsKICCVklCI1Jg394FPxCQhAQGoDgCH8hmVVCiFCdN5VehAeCw7WE5jkC&#10;w1wFAaH0zUb4hdL3XIgWXhzBrAhm1xBfuIYGwzUsgr4JY+GpT4R3bDJ909B1TMpGSFo+wjKKhGCO&#10;ylmJmPy1YrA/JrGkAsllLJk3I2kZHXvZBkHiso1IWbEJGau3In/DbpRvP4w1+09j49GL2HziCrZy&#10;iozTN7Dt7B1svyBL5n3X38Ph2x/j6N3PceTul9h/+3Pseudj7LtF/ei73+DAjR+xfM+XcAo+iw79&#10;4tH0DRd0Gb4QQ+eOhWvMYqw5noILH+zH5Wd3cPjGpyiq+BD2PifRfVg6Xu2oQfv+5hg4bSZsQy1R&#10;vj8LZ54ewaWP7uDo7XeRtuoCbP23YcAkPfqMj8D4RUlY5JoGh8A0xBWtw+ajF3Di+hOcvfMBjl57&#10;gkNXHmH/pQc4cOkODl66hePv3EHlo0e4//mnePz1V8Q3NC2ntLjx7BeRFoO5wtLXIJh/eSFXRPkT&#10;9XN/pP7uD7j+4Q+49fHPuP3Jr8TvhshlNXr5CvUXGR7s+eJj6o9xyjITwaxK4JrkMg/yd8NULj8n&#10;mOVUGNVFsjpfvV4VzFeIyzTPUcwHb/2Gtad+gK7sGrxzj0KbvQlu2fnQ5unpGyy4imTWFmoJ+qYq&#10;chK4FzsLeJoFsylaE1gyq2hMYDHtVsSlnUBTaAtXQpXIrkU0zyj1VVCWmUrnmgWzjFHmsmC2oHUt&#10;q/HPBTPnpq6Jmtq+CHkda7iVyJhuQwhnjmjm9BmGXMlGWDBz7mRnKl3yFsIln2HJzCwkFtD8Alp/&#10;AbWdT22NOGSzVObB95QB+DJnwzbDKJXVyGRVLi+OG49FseMEC2PGinJx/HgsIZYmTKDl8rxZ4kSB&#10;eZJR8FokT5ThaUUoVxfMZim0nZSxWJpKpMmiWZbN1eE0Gs8joqFTFYktIpefRwhmh5h5xGzY62cq&#10;zBLC2VY/WxbFsQthTVjFLKiCNaOvjlHcWkbNM6S84GhkFsVLw2cIloRPlwmb/nwd8b8UzKZwG45+&#10;toyk46P1ebsqYts62iZhQ9u0pW3aEaaC+e8ks2gTvVAIZpGeggWyIpL/iucFs4ycM1kWzGrkskEw&#10;x1FdFTgCmUXxYthHLhRCmbGNoGMm7HRyJLN9JEHTjCqY7XWLhGSWMVOwgIPOCo414BBhqUxbEzZw&#10;IgxyOZzmBdZwYklMpZDE4SyL6QeFBbOCMQ0FvegRjCySXcJoHRM49zEvc+OIYgU1XYUHlZ5RdgIv&#10;Rghke3gzegcDPiZ463mZHbXhdWzFep46e3hEOMCdEXLZWchlTx3LZQ28o9wILjWyYCb89TIsmf31&#10;1GHROz8vmJVpruflok0MlbHUuaHSh4lVSr0THRfBUb98HnxcdF09+Vz5nFkuE26hVnALkWGhLKSy&#10;wBJOARZw9DcXOAfS8xNkAQ215/U5d7SWriUPTCgGJ6T75s3XjPYhBDJN+9J+fem6qHCdN10jxkeU&#10;NnStGTomWscjmqU+HVs0bZsHW4yie8WlnoihH2/ClafjaHkCtU2m659C50fwtEcKXfdUuo9ptI10&#10;O2iZNHsq6fpnuBCO8Mqk+8WwaKbSK8sRHtnUJtsWblm0vyy6Bpn0nGTQHz9azzXNDW4Z7tBmulM7&#10;T/gW+CC4NBgRy3SIW5uI5E0ZSN+ah7x9y1B6bD2WndiE5Se2YuWZnVh3cT/WVx7EhsuHsenaMWx+&#10;5wS2XDuBzZePYdOlI1h/bj/WnNqNVSe2Y/nRTcjfs1xEOefuLUfGrmIkcrqLjakIW8MRyrEIXBYN&#10;/zIdfItC4VMYJPIge+R7g3Mda3K1hDs0ykB6jHvh83JYTVkhhLBKgUbUVcezSPtC1DbyNlgqUydF&#10;QB0XgTPcqNQouBLOeY6EQ1WZ/AKMgpm2n+2PgMJExKxcjaKd57D2yCPsuvg1jt76HafvA2cfQ0Qu&#10;y9HLpgL4fwnL5JrqjHLZVDAzhmhmFrdC3v4FahsFlr3VhXJ1qsvh/wX/TjC/KHqZ643tZLH8h4I6&#10;r2IimE3W+d8KZo5iNqbDqKSPAzV6WRbMvyhRyz/g7CMWy98LwXyG5a8p91kAmwpjWQSrKTNM4cEA&#10;1TZn7v/wHPKyfyOY6ZyZp7/h4lNq8+Qz+lh8gA2nTyJh9UpYhERh+FIPzHDPgib1CALL7yBkw4dw&#10;WvE+Fq/8CJNXfYY3sx6hQcIt1OIcrQkPiaeKRDYRy5w2o7pgVtskPSJoveQHkFJoG6ksmhmevgcp&#10;7Q5xE1L6dSqvUbtLqJN4HvXiTqNe9DHUizqEBuH7UT94N14O2o6XAipQy3ctJK9lcmoMzrvsnIaX&#10;HJPwim0sXrPSoa1ZMN5Y7IueC7QYMtcJ42ZbY/rMJZg/bRbMJlNnd8JwWI/rCbuxHeAw9nU4j20E&#10;zfg60E6Q4DtZQtgsCbELJGSYSSiylbDMQcJ6Vwk7vGrhQFBdHI9qiBPxr+JI4qvYn9QEu5New/bE&#10;5tiU0Aqr9W1RHtkG+aGcGqM1Er3bQK9tjTDHVgi0awUv85Zwnt8CVjNaYt7YFpgy9HWM6dcUw3q8&#10;igFdGqFfx0bo274R+rRtgl6tZXq3bYpe7Zuid8dm6N3lNfTu+hr69ngd/Xq1QP++VPZnmqNPP1rW&#10;l9oRfWibfYl+/V9D//6t0b9fG0G/vq0FfRX69aW6fm2pTTv0G9Be0HtgO/Qa1A49iR5E98Ht8Nbg&#10;tlQybdB9SBv0HErTw9qh2/AOeGtEB3Qd0QldR3bBm2+/iS6juqIzM+YtdB7XFR3HdkGHsZ3Rdvyb&#10;aDO5N1rPGopW8yehxeIFaGXlgjYO4WjjmobW2ny08ipFSz9ZMDfxXU6sQFOWzcp8Y5/laOC5DC9r&#10;SvGya4ko62rK8JKGngfXFZCcmFX0TNAz4rKeShNcNyhspGWEkyKZ7VZCDPbHUcwMp8pg2WxBzxen&#10;3GBYOItprvsncFsWzfR88kCA8xMhTddBmhgEaZQnpKHOkPrbQupjDqnHQkhvzSU4bQYhBgJUBgN8&#10;czKkLhNkeFDA7lMh9ZsHaYQVpMla2i7nZKZtO9B+NHTMHnQe3nT+vnRevnTOviyaOZqZJfNuKjnV&#10;zEFIgTz43ylI4apkvgohmWMVyZxA7yj/4xBLZhHJ/IEslf9KMKuSWRXM2SaSuUbBTHAUc8GPfyGZ&#10;TTBNf8E8J5eZGgSzWJ/lNJWGvM5Uz2RRexHdzLKZo5sV0RzPEcwfyxI5nM4/lK5DGMF5ljlPPedc&#10;5uhkg2D+lK4fC2Yqo+k6MGpksxDLvJymOYKZcy7/W8E8i+7piAhIA+zo/tOz0o8+oPuNpmeIMAhm&#10;elaG0XMzYg5qjV6AOuMW42Wi4UQzNJtqgdenWaA10WmWJXrOt8NgMxeMtffCEl8d3GNTEJyeg8is&#10;XERmZiIyIw1RmanQpacgKiMd0RkZ0GdkIiYzBzFZOYjNzkd8TiES8oqQmFeC+NximZwixOUUIybb&#10;SGR6PlFAFBJFRAlRSpTR9pcjIm0lwlNXITR5FYKSVsM/YTVcQgvRZchi1G4xBFLTfnipeV/Ua9kD&#10;r7Rph1c7NEOH3q9hof146FI8EJfJUczh0KfFQ68I5jA6n9CYFIToWTInEnEIiYlDRFIS4rOzkL2s&#10;HMu3bsG6vXux6cgxbD15FjvPXsTus5XYfeoith4+i837T2PllkPIKt2IqJR8BEYmIlCnR0ikDqFR&#10;oQjRBRGBCI4IQEiEH037UOmNoAgPBIZrERCueQ7/MPpWI/yEXHaBb6grvEOofxzsCW2QB31LecIl&#10;2EcRzOHQRsbSN07CXwjmFdDn8WB/awUcyZxQTNAxxxStIVYjrmQtEsrWGwRz3sbdKN95BGsPncXG&#10;Y5VCMG85+Q5xHVvP3Ma2c3exs/IhDrzzAY7e/hTH7n2BY/e/xpF7X+MQceTBtzhK/ZAjd3/DmkPf&#10;0ffzRXQelIimbzqj8/CFGDJnHJz0i7DqWCLOvLcTlz+6hSM3PkPJls9g73MOXQdl0D3UouMACwyZ&#10;ORP2YeZYdiAV5947iCsf36J+1Gco3voUdn6H8eawWDR9Q4M2fRwxcrYX7SsJK3fvwPn7t3Dn42e4&#10;+8nnuPreJzh7/0OcvPM+Tt15D2fvvYfKRx/gxocf4+GXX+PJNxy9/C21/Ra3PvoB1z/4RRnc7zfq&#10;f8spxF5EVdHMUcw/UX+XI5l/FIL51ie/Er/h9qd/EH/iJkcvUx+V06aZpjxTBTPLZZa9LIBlUVxd&#10;LjN/LZjfecbrcymjiuTqkrlmwfwrKj/4D049/hO7rv2OhHW34Zd/jL5VWTAX0jdYPLQFIYR/FcHs&#10;XkTfbYpYNhXMsiw28iLBrGK6XFvE8xztXFUeq7B4Zng5o4po0zZqGg1VQKspNapENovUGZYvEMzM&#10;P5PMqgz+v+BWQudSwqV1jYJZiPB8c8OAfEZYMnMUslEaO+WySJaFsnP+fCrn0fw8WjYXDtnMHCGT&#10;uZSnZ0MekI/hvMksl1XBzOkv5JQXZkmTsCh2LObrR8tEj8K8qLcxN3KkYHbEcMwIG4o5NM3tZMEs&#10;y17TKGZVMLNMZqnMIlidry6YVclsnj7WBJ6ndasj8jRX3V9NSJxWwSFm/l8I5nlCJKtS2VI/X2AR&#10;PU8I5JqwiJoDc91sgakkZnG8OGyaYFHo1OdQl7F0Nl2PYQFck1j+p4KZo5YZVTAzVpFzxHZNBbOQ&#10;y7R9Fst2HMVM2NM6poL5rySzvHyhMU1GzFJBdaFsH7OkRoz5mxlqy1HJMeYCNXezIFbGhXCNs1Sw&#10;gCbeAm4JlqLU8DzhQvfYmbcVxfJ4Mex1DEtmujYRMv9KMEdYCsHsEC5jHybjEG4FhzBaHmZN2MAh&#10;lOZDLeEYYgknwpngwfJcxKB5dGy0rlZnbQK99OH0sjO0jSqE049BhI0slhU4qlfFK5JlrCKVFUyF&#10;si8T42jAR0/LuV0kry9vyyPCHu7hjANt31HBiZaxYKZOCCOil1kwa+BL+Cn467mUBbOpZFbTYIhU&#10;GLQPUSr46Pk4iBhn+Ma5KJKZBTPLZQdFMNOx1SCYtXRN5JLr7EyQz8GTBwTUU+dJIKerYJkt0lao&#10;10O9NnxNTOpk7KneToGOlUqfaFs6Jht4iLQiVuDc1RyJ7hi2FDaB9LsQQO+TP733hGXQXNiGLRKp&#10;VjintwsTR/c1ga4z501OpeuaynmRHeGR6iBHLGfQsWfQH710lstUZjjDI1MDz0xneGfRNcmia5JJ&#10;x5ztDK8cF7hn0/3JpfXz6boVu8G3RIugMl+ElIcgbHkUYjckIXV7BvIPFmHFmdXYcHkTtlzbju03&#10;9mLnrQPEIey+exw7bx+X8yRfPYSNl1ksH8S6SwewpnI/Vp6jjuDJ7Sg5uhn5+9chdXMJYlZnIXJZ&#10;KsJLExBSFIOgwkiElEYjdFkMQpbrEUT79i8PRwBTFg6/klB4F7FY9ocXD7KXy2kstAJNrhs0+Vq4&#10;FRhx584E4VnEkllGSOECJcLYIIWpk1FA16EaHoWuL8S0nVEsO8p5k6lk3Hie5XKeI/2RdaQ/mA6E&#10;PRxy6J3+G4RgpnuiydHAI5s6/kUZSFi9CeX7rmDjifex78p3OHmXcy8D5578KeTyBc6//FxaDFOq&#10;C+J/w4sE8x//E8HMKTa4jWm0syk1yeD/N/jngrlmuaxKZNO2skjm+upUlcym68iCmbZZA2KQFSrV&#10;aGSe/mu43YsF8/knauQyy+XvBM/JZeaFgtkYySyL5Z9w5t6PxPNiWcUYyczbNQrmc8TfCebKd/lY&#10;P8WB67ew9tghxC8vhUVAGEYscMZctxT4ZxxC4tr79Jv1EaK2fYzgvd/Dec+PGLP8A7ROuYW6POge&#10;i6fnopipFIKZBQmLEgWxjNqKaEjmPqRkWp8RgpnLO8RN4h1ZLqddoeUXUTfxLOrFnUC96MOoH3UQ&#10;r4TtRYPAHagfuBV1Ajaitu9q1PYsQ21NHuo4p6OOYyJesYtBc5sotDMLxluL/dBngRaD59pj9Cwz&#10;TJk2F3OnTsPSSWNgNX4wbMb2hN2Y9rAf0xROY+vDdWwtuI2X4DVRQvB0CdHzJaSaSci3kbDMScJq&#10;Fwkb3SRs85Swx78W9ofWxf7I+tgT3QA7Yxtja1xTVMS+hrX6FlgW2VpEL3Pu5TT/toj1bIMIlzYI&#10;smsDb4vWcF3QCnazWmPp5DaYOaINxvRrheE9m2Pgm6+hb6cm6N2ehbIslXu2boIeDM13o/quHV5F&#10;106v4q03m6B792bo0es1dO/bFD36N0X3/q+iW7/GBrr3b0z1ctmr/+vo1a+loEff1w1079tcph9N&#10;92+BbgNk3hz0Ot4gugx+HZ2JTkSHwc0VXkNHovOQ19Bp6OvoOKyFoMOwlugwvDXaj2iLtsPbCNqM&#10;bI3WI1uh1ciWeH14c7z2diu8NrYjmk7qgVdnDEfjOTPQbKk9mlkFool1HBrZpeAVh0zUd8lFXdcC&#10;vKwtRn33UhG93NirnMpy1Pcop/oyIZXrupbiJZcS1HIuheRQTJRBcloJyWUNwSK5ApIzlQwLZQ3N&#10;azZBciPEsvX0EbJWjmLmwf44ipkH+7Om7XEeZ5bMlkVEoQJNW1HdP0Jdr0COZubBAucmQpoRDWlS&#10;CKSxPpBGaiENdYTU3xJSb87NvBBSTx4EcI4smt+aAanzREidxhPjaJpgydyD6vstgDTCDtIU2s7C&#10;SDreFDr3PDo32jddI8mLzodFM0czs2TmdBkcyezHecz3EPsgBXLKjJOQws6aRDJfp/f3lvKus2Sm&#10;91pEMnPKjA/pXVXkcnXR/HeCWUjmb4wYBPN3imCuDkvh6lB9dclcnRcJZk69YRhM8FcjLKU5R3MW&#10;S2Y6Hs7TzMTTebAQZpEcznL5qUw4IQQzIQSzKpFVwcxymeZFuoxqgpmjl/8bwexK94cH+BsSTM+K&#10;jZyXWwjmsZAGjIE0kJ6LQRMgDeYczPTcjKTloxfipbGLUXfcYtSfsBSvTrVE8+lWaEm0n2WNN+fa&#10;ofdCJwwx12K6ayCcI1MQnJGHqJwCRGVlQZ+dhbi8bMTmZiEhPw/JhUVILS5FeskyheXIKF2JzLLV&#10;yF62FlnLifI1Yj69dBXSiOSiFUgqWk7rlxPLiOWIz1uBuNyViM1eQaxEdNYqYg2xDpGZGxCWth4h&#10;KevhH78aI2d74uXWI1G7+WC83HKgGOivQev2QjC36PoKZpoPR2iiK6LTvRGdGiwG+jMVzGExqQjV&#10;03lFJxJxCNbHICIxAXFZGchZVoZV27Zg47592Hz0GHaeOYuDV67hGP19PH7tLo5U3sbeU9dRse88&#10;StbtQ3L+Glo3B7rETETEJdK2qc8dFY7QSBbNIbJo1vkhSOeDQJ0nAiK08I+gb7Nq+IW7CnzD6NuI&#10;8FEEs0eQB9wCPeBCOAd5wzXsrwWznIe5DGEZRDpTTiwTCOmcvwr6gtUGwZxYth6pKzYhc8025FXs&#10;UQTzOVQcu4zNJ67JcvnUDYNg3l35CAepc3fszuc4fv8rnHjwLY4/+gFHH36PY9TnOf74Jxx78Ds2&#10;HPsRHvpL6DIkCQ072aPz8EUYOm+SCDZbeSwBZ97bjssf38DRW5+hfNsXcPA5j64DMtG0gwc6D7DA&#10;sFkz4aQzx4ZT2Tj33j5cfnad+ilfomz7J3AJvoJ+44rRtncoOg90w/hFnnT+cdh0bAOuPK3E3U/v&#10;4cEXH+LmR5/g/KNnOHXvA+o/fYjzD55Rn+dT3ProK9z//Ds8/PIHKjmlxXe4+SEL5l+Ngvm9fyuY&#10;f6a+9U+Cmx//TPxC/Iabn/yH+AM3PubUGP/BxSfct+M+HvfLeByNn1D5lHM9/68Es5FrH3LKDTnt&#10;hhDLfG4mYlnIZfUcPvgFlbTsHH1rHLn/OzK23EFg4RG4Z1UIwez+l4KZvt2qCeaqwvif4V5M384K&#10;LJndRC5nRR4TmmI7gRrhzBJaiGhCtDGVy0rEs7qOWs9iucoAf4pgZjTFVoKqgtkIRxibit//hVyW&#10;xbKKDbQK6jzv01Qwu+abCclsFM2yYOYUF7I8lhGiOY9lM4vlOQKH7NkG7LNmGWCpbIoYkC+dB+qT&#10;B+uzSuX0F1OELF6SMB6L4zlKWYYlM8tllspcchtGRDAnccSyEjlsEk1snjwBZsmyTBZRzKnU7n8k&#10;mEVu5xqksimSEw/0Fj0PDnq6ACaC2V7PknW2ELdW0RyVbMQgkiPnGjDXsVRW4TQXMqaRySyK1XlV&#10;JstCWWYp1fNybsfbUCOfGaNEVnMt1wQLZhV53j6GHojYRVSqotlUQFdfX06LYcelQTDLQtk+aoHI&#10;Zaxix4P71YAx3zHnNaYHU+Q2ZlHMwljGXr8Y9hxlTMi5kgmOOCY48thWtxA2HF0cSccbyW04pzKt&#10;F03b4TQWtE3nGHMhl4VgjmW5LOMWb2VAG0clL+MB/KJpnSg6lkgzOEbSNkxwUnDUqVAb+oPjoHte&#10;MNuzUGaxzFI51EJgG2wGm6ClsA5cAptAKgOWwsqf8KP5ADPYBtC2OLI22EIgS2Y6LkIMpifyHRsl&#10;M6e+YJnMsrkmVMkqUkYoCMHMVJPMKiyT5chcgtpwmgcv2g/jybKatxNmB3dGEbWcc5mlM+cz5lzG&#10;3mqO4SgjftEskxkXk1Kelttw9LI9zTvAX++IgBgngX8sC19Z7AoJHkv7iCFoWo6u5uPmyGoZWTDT&#10;ebNkp3Nn+Bq4hXFpFMssxT0EDuL4OVe0Fx2DJx2DJ10fAUdF8zarQNeT5THDaUP01vCIkfGKpWOI&#10;peslSmobS8tjaL9UMm7URhNrTc8Y3V+9hRgo0inWCs7x9EcoyQFuyU4KzqLU8iB7aa6EBtpUV7jT&#10;tHsa/eEk3ATUjuq0GdTpy/SEV5Y7fHOos5jngeAiH4SVBSBieQgiV0cgekM04jbHIWl7MlJ3pSF7&#10;Xy7yDpSg4NAKlJ1Yi1VnK7Du0hZsubELO27vw667B7Hn/hHsvnsEO28fxvZbh7HpnQNYfmYbCg6v&#10;R+aelUjeVoq4igJErslEyPIkhK5IQsiyeAQURcE7J5SOJxhe2UHwzAokAgh/+OQHwLcwEL5FVBbT&#10;PB2nL+FX7EulH7wLfeGZ5y3yErvnslymc2c4krjInToQPKCeBm4FrnATkcWqCFZlshxh7MbRwSLP&#10;MXUKCG0+dRiq4V5AHYe/QZXJ3N6NULfH02KelqmC+UURzDUJZpccuuc5dIzZ1CHKCkdIUT6S1+7C&#10;qkO3qOP8DIeusZwDzj+BGE35wlNVMP9Onb/fcalGqgvnv6K6TGZe3EaWyzRtgiqYDakyTGSyEMqm&#10;81Sq7UzFtCn/Vjibtv8n67Bcfl4w/4scy/9jLr/P8vh5TGWxAf7A+ICWvwDTtlVzLbNcpmeJpfLD&#10;b2XoA+z0/e9wqhpcx5K5uihW02Wo0lksu/cDTt/9HqfvGam6njFi2RQx6J+JXFYF86VHdH5P6Lo8&#10;5YFlfqJj/Bg7L17ByoN7EVtWCEu/YIycY4dZ9lEISN6J9LW3ULDrI2Qf+BIpx3+G7tQfsNj+Ffrl&#10;38drKbdQi8VTHIun+7J8iueIZiKOEOJZgadFHbXhSMhEhtZLIpJpXR7MT8hl2l4qRy5fJS7TdCUt&#10;P4+6cadQP+YoGkQexCu6fWgUsgsNA7biFf8K1PNbi7pe5aijzUc95zS84hCPxrZRaGEVik5mgei+&#10;0AMD5jlj+GxrjJm5CJOmTMOsCaOxaNxgWI7uCbtRXWA/sjUcRjSC04iX4PK2BO04Cd4sl6dJiJon&#10;IdlMQq6thDJnCau1EtYRG90lbCa2eEvYFkCE1MaWiJdREfkKNugbY010M6yIaoGS8FYiejkzsC2S&#10;fTsgyq09gh3awduyLdwWt4X9nLYwm9wWc8e0w5QhHTGaU1R0a43+b7RC7w7N0av9a+jZphl6EN1a&#10;N0HX1o3RtW1jdOnQGJ2JTp0aoWOXhujUlehO9HwFHfs0QIe+9dChXz20p5Lp0J95WdR17kfr9msi&#10;6NinMTr2bowODE136NtI0HHAq+gwkBj0KtoOfhVthryK1kTLIY3x+uBGeG1wQ7w26BUqX0HzIa9Q&#10;nQxPNx9Cy4lmgxvjtaFNBM2IpkSToa/i1aEN0XBIA7wyrBFeefs11B/XAfWn9Ee9GZNQf54FGiz2&#10;Qr2lOrxsEY9a5omQGItUSJbpkKwzINlmopZdNmo75KK2YwFqcWoMhlNjsFh2LiPKiRWQXFZD0qyX&#10;ZbLrZkKRyUIuEyyXWTKrEcycNsN+Fe1jpSyZbWg7NrQ9hiWzKosZnv83qOty+gzO27yQzmdeEqTZ&#10;MXI08+QgSOO8II1whjTYBtIAC4j8zJxjt8c8SG/OhNR5CqQO4yG1HwOp41iap+kuE2nZNEh9OV2G&#10;I23Hh7ZL27OgbXO6DCfalytdG3c6F08WzXSOnDLDl87bewskr61U7qD5PZACDkEKPg4p/CykiPOQ&#10;oi5BDPwXc1N+1/l9TmbJ/A8Fc/qnkDI+l3MxC8n8lYlk/pp4gWQWovkHE34kWAxXg2WxKo3VaVNe&#10;JJhZLBf98jy8jNfJpv1n0jFlEOl0nCl07Iksjen8eLC+ULoGjIhipmvBdToqIz+Qo5xF1DKLZboW&#10;HNUcTYiS5lXBzIP8/TeC2ekEpAkFkPrTfe5lRved83JPovlxSvTyBEiDaH7IVEjD6ZkZOQfS6AWo&#10;PXax4OWJS9FoiiWaTbdBi5l2aDPLHh3nOKAr/U72WeSK0bbesAiOg09yDiKyCxBbUIiEwkIkFcmw&#10;WM4sX4G8lWuRt2o98ldtQOGaTcRmYougaC2Xm2lZBXJXbkTOig3IWkF92mXrkFG2Fulla4h1xHqk&#10;l25EWglTQdveRGxGcvFWJBRsRWz+VkRlb0Vw8gbMc4hFi27T8dLrQ1Gv5SC83KI76rdsh0btmqB5&#10;l/qYumQwghOcoEvzQGSKP6JTYhGdnIKoxDRExKUinAiLSUGoPhHBUbEIitJDl5CA+KwM5C4rw+pt&#10;W7D54AFsO3Ycey9ewrEbd3D2/hNcuP8+Tt94giOVD7Dj+HWs230OhWv3IaVgNeIzi6BPyURUUjLt&#10;IwZheh1CIsMRFBmCgMhABOj8CW/4R3gS7s/hF64V+Ia5wTeU8y9zegx3uCuC2ZlwCvSCJjwEruER&#10;zwnmgMRsBKfmIyS1CKFppQhMKYZfYgF9w+XCNy4ffvF5tKwEupzliMpfhZhCOubSdUhaRtd71RZk&#10;rduOwi37sXz3caw7fF4IZo5e3nrqJradvoUd5+5i14UH2H/lKY7c/Bgn7n6Bk/e/xqmH3+HEo+9x&#10;6N5XOER1HMV88NYPWHP4K3jHXUaPUelo0MEWHYcsxJC5U0RAWdnBWBx/vBmVH17D8dufYPn2z+Hk&#10;cwFv9c/Cax288MZAKwyfNQOuUeaoOJOFM+/uwoUPruL0o29Qtv1bOAffQu/Ry9G6RwS6j/DFDGtv&#10;ROfHY2/lGur/HsOdT6/i3mePcPPZB7j45CPq33yEsw8/xflHn1P/+hvc/OhH3P3sF9z/4lcqf8at&#10;j37CzQ9/luXye78LrnAf8H3qK73/S1UUIctRv0Z4ntNksGD+Ee88+xHXaZvXP/oFNz7+neC0FdTf&#10;eu9XXHj8s9JnY8EsD8xc+fQnsR2OLJYFs5xL2Ug14fzhr7hRDa5Tl/9TwazK5Uvv/kT8iMr3qB9L&#10;536K+oZFex8grOQwvHIq6NtQFcyhimD2pe9CTyGZ3fl/oJbQd3OJi0CWzJwugyWxLI7/KVUFM0c6&#10;y+LYELFcbAdtsT0tl1EFM8PtVLHM4tg+xxz22Wb0/Wcu4GnbrKUG7JjspWLwPEcWtiIP84simWVk&#10;AS1L5f+FYK4qlxk5etkUU+GtYQrMDbBkdhaieRFkwcwyWRbNjjk8XVUuv1gqzxDYZEw3lNZp8mB9&#10;qlxmOK+yedIELE0cLzAj5BQY8nJua2FoJ4tmXm5IjaFgKpiFZE6hOuL/JpgnwCKDczBPpuOfSkx7&#10;IQbB7GgimFk2M1UEs17hBYL5RciRzLNE7mXTiOTnmUFtZLHMA/qpg/qpGCXwfKgD+P0Vqmi2j2XB&#10;bKRqm6pymREC2wQ5IlkVx1WxZ6FcDXmZLJg5p7GpYLanOhmWxgoskSM4VYWMTbiMddgCKnnZYoGd&#10;bonAPoruV5QZnKPpoddbynKZ0MTSC8nEKNAyFRdur+ASbUHztK5KpBFnHR0rE2EGR8Ihgn4wIixF&#10;xLKTwAqO4RydTKUCRyjbh1gIhGQOWAIr/yX04bwYFj6LYONPPzIBFnAIsoJTsBVcOEdwKB0frce4&#10;hVsJtBHWJtg8jyJV5fQONoKaBbPDc3JZCOYoWSyryBHFtgIeTE8QTtsK50hmOZqZU2Z4UunFA+zR&#10;NCNHJMuoEcpqCgxGjVx+Pk0GYyvgNBMCkaKD9mvAzmTaBGrLuLOAr/H60A8/HaMMR1/LeLAgj3SE&#10;Bx2DO+1fEGmn5Jqma8jwYIdRtM0ougfRMm6czoKeG7cYxgrucdSe8Iyn40ug65Eo45FI+yE8eBA9&#10;WuaaQD/cSfYE/dFKoz9+GRp4ZLrDK9sTXpk8kJ4HPNK10Ka6iVzI7tQp1aZQxy6V/nCmU0loqV5L&#10;bTwyveCd4w9/+kMbXBSJiPI4xKxKRfqWAuTzoHuHVmPZyY1YdX4rVp7fhrWVu8RgelxuuLIbK89t&#10;pulttHwzVl3YhDWVm7H64iaarsCy0+tQdHQVcg/IKS0StuRBtyYNocsTEVieAP/SOHgXRsEzPwIe&#10;+aFUhsCnkAmGd14gPHL94angkeML92wfqvMm6BzziQJ3gjqthF+xJ61H1yCP6vLo/HPpPPPo3PPk&#10;FBcckexRxKULdSZcoBECmeAoYHVaQZbLsgz+vwpmU1SpLMPzVVNkuFCdPLgfDw6hwiMRq3BHg8hl&#10;wUxk03HmeMM7Nwa6snJkVRzG2iP3sPP8pzh6kzpWj0EdLBmOXL7w7u8CIZlroCbpzDLaFLn+eYFs&#10;rFPX+4+CkvNZRC3T8mpcfp8jmTkaFwJVLlfnCp2DKpZVVOGsYiqZaxLE1TGVy9XXUWVyTciCmcXy&#10;//dyuSY5XB1TWWzgHwpmOWqZBXPVqGUWy6cffCP4a8FsKplZCsuS2VQeM6fvUvtqmC6vSS7L0cv8&#10;ASNHyVQRzI/pPIRg/h1X32OZLQvm5fv3IK60ANa+QRg52wozLIMQEL8J2WtvYtm+j1B69CvknfoR&#10;GZV/IuD4L5ix/hnezL6DerFXIcVeJ1g+3SbuEDwQ4D3ivsIDQpHOPM8yWkhmKhOpLZOsyGVOjZHG&#10;0ctXiEtUdxG1ks7i5fiTaKA/goa6/WgYvhuNg7ahsV8FGvmsRSOv5WjsXoymzlloYReP9lY6dDEP&#10;Rs/Ffhgw3x1D5zng7VlmGD9tDqZMnoSZ40dg4Zj+MBv1FqxHtIPD8OZwHNYITsNqExJc35bgNU5C&#10;4FQ573LCYglZ1hJKnSWscpOw3kPCBoIF8wbGk6Z9JVQE18LG0DpYr2uANVGvYmVUM5RHtkRReFvk&#10;hrRFemB7JPh0QqRbR/jbtoeHWQe4LGwPi2ltsWBcO8wY2QETBnbCyF4dMeittujbpQ16dWiBnu1f&#10;R492zdG9zWt4q3UTvNG6ETq3bYiO7RuifYdX0L5jQ7TtXA9t3iS61UPrnnXRqndttOxdCy36SGjR&#10;rxZe7yehZX+q619LLvvVR4u+DQTNe79chRZ96xFU9icGvIzXB9bDa4ProRnRdEg9NB78MhoOqoNX&#10;iAaDaqPBYJlXiIZcDmFeQoMhdale5pUhLwsaDKlPcFkX9aht3aF1UXf4K6gzugXqTOqJujPGo87c&#10;Jaiz0B11lkRAWqKHtDQeklkikSpjnibLZgsqWThbZUGyzpGxyYVkV0gfEmWQXJcTq4h1kNw2QNJu&#10;pnIrzSuS2YWFM8tmZdp5o5KHeTVtQxHMNrQN63KC5TJhZSKJ/1vUCGhOsbGEjnlhBqT5SZDmxECa&#10;FQlpcgCkse6QRjhBGmYvDwIoIpqXQuqxAFLXWZA6T4XUaZIczdx5ggKny5gNaYAZpFHOkKb5QVpA&#10;2zNPoPOga+VI+xKD/5UqeZnXQvJeT9N0bTzpGnhukSWzv5KXOfQkpIhzkCLVgf/oveT3m/8BySCY&#10;FfHJPCebPzYRzJ8puZg/h5T9BaQcla8UyUyIlBksmYn/NwWzGESQ2pkK5mITeFkerZOjCGZVMqd+&#10;SedJxx/P4pjOlaVyOItl5n2lJMSAfrScRbJBMNO8CotmHuAvzkQwGwb5Y8lMxLBopjKe6oRgpvWS&#10;qZ0qmB2OQRqTDamPBz0Ti+nZ4Ah2Fszj5ehlIZgnQxpKH9XDaRkL5lHzaZ1FqD1uCepOMMMrU6zw&#10;6jRbNJ/pgNazndBujhO6zHNBtwWuGGzujtkeEfBMykVkfhnii8qQVFSKlOISpJWUIrNsOXJXrEXh&#10;mgohkpmS9dtQvG47waVM0dqtKFi9BfmrNiOPyFnBonkjspdtMJC1bCMyl21CRvlmha3IKNuG9NLt&#10;SC7egSQioWgnorK2wSmoAN1GWEBq0BO1m/Uh3kLd19uiAf0mNu1UF2Pn9KZvGUtEpnsgOi3QRDBn&#10;QJeQjoj4NDlVhj4RQVGxCIyMFoI5MTsTeStYMG/CloP7sePECRy4eBmnbt0XqRWuPv4YF+5+iBPX&#10;nuLgxUfYeeouNuyvpHPeiyyWtZz6Iz1L7EsXH4/wWD1C9JG0fVUy+8IvwovwfA7fcA+BT5gWPqHu&#10;8A7xgCfB6TE0xAsFc0wKfOPTEZCYg+CUAoSkFiMkrRQBSUXwicujNlm0Tip9b2XCPyEPEVnLEJ2/&#10;CvHFa5CkRC9niQH+dqN420Gs2HuiimDedpoF823sOn8Pey4+xIGr7+HYrU9x6t6Xon9z/P43OHrv&#10;axy4/Tl2v/MMe258hm2XPkP53o/hm3AF/SbmokF7G7QbtAADZ02GddgiFOyOxuF7FbgkBPPHKNv8&#10;Mey9zgrB/HpHH7wx0BpDZ0yFc+QSbDydgbPv7VYE87co3/kznIMeoNeI1WjVLRrdR/hhpq0Hksrj&#10;qR+/Frc+Pop7n10WUcw3PnwPlUIwf4pzj77Chcff4vK7P+LGR5wf+Tfc+fR3as+C9hdZ0n7wn78X&#10;zMRlwa8mcATwT9TP/ZH6u7JgfueZLJhl6WsimHmQZxFEoArmH6nPrwhmRQQ/L5gZWR4LgUzHWhOm&#10;beR2v1FfXaYmwSzLZeYn+qahfiJxnuZZMK869h7i156Ff+EO+kYspW/IJHgUhMG9MJCg78siT4K+&#10;HYurCmajZKbvuGpUF8o1YdqWBbOaBkNQZEfLXiCYlbzLLJftss1glbYQ5snzYJY014Al1TG8zCZj&#10;scA2azEccpfAucBMSGZToVydfyKYqwjjasuqw220VbA24Cb2w/t7XjBzFLOKHM3MeZkXEGqaDBbL&#10;qmSeLXDIZrHMIpkl8nQhWqtjnW4Us9bpzwtmWRhXF8wThERemmhETY3B9f+/Esy2dA7quVZHco4x&#10;g1PMfIIujn6mgiqYOWp4Hmw42pcjgGPpIYldBJsYemg43cRfQW2sCTnqeR6s9PPEQH+cn1nO0TxH&#10;HvgvcrYyzeUsUVqL/crRyipGCfz3gtk+VinjFsIhngf5o1LBXmkjC2ijVDalitiuIphpWyZwtLGa&#10;y1jFIZKWCehBFDKYU1MsFdHHKiIimZbLsEBW01So04sJaquripq6wjnaEi6EazSLZHpBYhgraPVW&#10;cOeo01gbMe1GbRhNlIXANZJeGAUXHb0wTISMa7iMc/hSgp6JcHM4hlvIcjmcsZIH7Qu3FoP2calO&#10;q/C8Y6iVwDmM5kNlnEJkXEJs4UqlJpReaGrjFmYJQy5g2ranzkbA0y9Cbm/znGCumiqDSiFlWeCa&#10;CmajCDZNW2GKuh1GFdCGge0ITqlhirqdF+FF2/Gic/KOtCas4B1lRcdlBU/CQ0fnH2EBLaPjKG4F&#10;TkFBuFMbd7rHBriOtsNoVWjbsjRmeUx/NIRMVqE/JEw0oac/EgboD4WAfpj19ONLz5DhHyYIV0ZE&#10;xsu4xdPzFU/PVAJd62R7cFoLTm/hnkx/nBId4JrgAA2VmiSC6lyTnaFJdYE23Q0emR7wzqaOXq4f&#10;eGA9zwwfuKd5wjPdB345QfDPDRZlUGEY4telIHlzJlK2ZCFjex5y95Sh+PAalB3ZjFWn9mHtmf3Y&#10;eOEwtlw+js1XjmMLsfWdk9iscv0kNlw5itUXd6HkxFrkHixH2u4CJG3LRvyWdOgrkhC1IQERq2MR&#10;siIKAWUR8CuJgHdRmJDIHnnB0OaGCDQ5gVQGwD3PH54F/vAq8KN2PO1D7bwF7nle1MYTbjkehJam&#10;tUIei6hkFseEd4EGXjTPeOYRVHrk0zIRoUydAwNOApbGLrl2AtdcewOqVGZcc2gZRwrn2ip1dgRP&#10;0/0ktPl0b1+ILKWrC2YNy2UxMjEdQyH/1ytn8KjFGjomDdW7FtJ9LqR9K8gjEdsqotnagEsOPUs5&#10;dD65/vDNT0QMfRTlbz2NjccfY0/lFzhx+1chmC+9SxgE82+EMf1BdS49/c0giAXvyjLaFCGjTdu8&#10;AG5nup4qlNV6U8ks8wd1Dv+sIpVNqUkw1ySZTeGoZzUqujrqMmPbmmVyTQjBXIP8NaLK55r4t+2r&#10;crmGiOXqVBHLL4I+NgQ0zSkxVC6yXH5MHwtiIL/vDFKZOXX/a5ykD69T9AF28p6KXKdy6t63BmTZ&#10;XJXT9xhafkfm9F2C5rmel5sK5fMPueS6b+nj5Tsxzx8wFx6xYP5RHlDm8S+ofKxGL/+Bq/RsXXuf&#10;/3HlU+y5fA2rD+1HbEkBbP2CMGq2Faab+8Ffvw75a69jzcGPsPr45yg78w2KrvyOuIv/gc2uzzGw&#10;8A4ax55HrZhLkGJU0XyLuE2waK4umbmkOsMggSyrqG0CrZN4E1LyDUUuc2oM2mZaJWoln0WdxFOo&#10;G3tUpMZoGLYHjUN2oIn/ZjT1XodmnqvQXFuClq45aO+QhK5WOvQxC8DgxV54e74bxs2xxQSOWp42&#10;DdMnj8Hs8YMxf1RPLB3eGVbDW8FuaBM4DnkZLkNfgmaYBO0ICZ6jJQRNkRA1V0LiYgk5NhLKXSWs&#10;cVfEMgtlgqfXUt1aL8KPCKyFdaF1sVbXEKuimmF51Oso0bVGfng7ZAa3Q4p/B8R4dESoU0d4W3WA&#10;66IOsJ3VHosmtMGske0xZWgnjOnXCUO7d0D/N9qhd+c26NGxFXq0byno1u51dG3TFF1aN0LHNg3R&#10;rl0DtOlAdGqAVl3qoMUbL6HFWy+heY9aaNpDQpOeEl7tTfSTadyfoLJRXyr71kajPi8JGvSqRUiC&#10;V2i6cZ/aeLUvlbzeQCoH1UJDlsZDa6P+kFp4ebCEOkMkvERwWRMvURumDjNIEuswdWk7dWgbvKw2&#10;UYvaSsPrQhrTDLUmvYVaM8ag1rxFkBZqIS0Og7Q0VoleTpaFsnm6LJjNUiAtoTpmaSpB9UszZMyz&#10;qW0OkQfJthSSCwvmjbJg1m6FpNlCKJKZSzcT4eykpMhgwcwD/Yk8zGWQLJU8zBZFRGENcH7lf4hI&#10;k1EsY07TS+h4F9I5LaDznEvnO43Oe6KfLJlHaSC97UrXyAnSIDtIA2wg9VoKqecCSN3myCkzePC/&#10;N6dA6jKJpmm+53xIg61ofVqXJfPcULouejoPulZ2dJ2c6bq40zlxJDO9P5Inna87XSMPukZedG18&#10;dsqSOfgwpLBTkCXzBUh6ZeA/ddA/HrAz+X1ZLqtUF8xpimRmwWwqmVU4ZYaKIW3G17Jcfk4wM4oc&#10;rg6LZNPpGgUzlabt/lIw83q0Tta3MmoUcxodH0cyJ9B5sDzmQfsYdYA/huUyS2aRk1mJXhbTVDKc&#10;x5nlMqfcMAhmWh5L11JIZiKGRTOVcVSXSMuSqE0ybYun496jZ/MQPRf03PekZ6Mb3e+eHL0+EVK/&#10;CYpkpmkhmHmAP2MEc61xSwR1JpijwRQbvDrDHq/NdESrua5oN9cFneZp8OZ8V/RZpMEEx0A4RqYj&#10;JLMEcUXLkVy8DOmly5G9bCXyVq5DweqNKFq7GcXrthqEcsn6HVTuoPrtAp4uXLMNBau2ViF/5WYD&#10;uStYPG9B9vKtyFLIXr6Dyp20v51IJVJKdyOhaDd8Y1ZhwkJ/SPV7oHajnqjV+E3UbtYGL7/eEE06&#10;1sHgiZ3g5D8bUenu0GeEKCky0ogsRCdlCsnMUcyh+iRFMEdBlxiP5NwsOpYyrNq6ERX79mDniZM4&#10;cuUazt19jCuPP8KVRx/h/J0PcfKd93CMOkYHL7+L3WfvYeP+c1i++QCd02ZkFC9HYlYeolPSaT+J&#10;CIuNoX2EI1AXAn9dAPwiWDJ7P4dvuJfAO9QTXmH0LRJK/fgQT2iCPeEcxHLZXQhmt4hQaCJ0zwnm&#10;wORchKQWIjRNEczJRfBLzIenPhMuoUm0Xir84nMRnlUGfcEqJJSsQ+qyCmSspGu+dgfyN+5B2Y7D&#10;WLXvFNYfOo+Ko5ew9cQ72H76JnELuy/cx/5Lj3GIzvvknc+oD/IVTlMf5+jtL3FIkctbKp+ggjrS&#10;a08+QcH2d+GTWImBU/NRv70NWvebi37TJsMyeBHytkfj8N1NuPzsGo7dfIaSTR/CzusMug3Iwesd&#10;ffHWYBsMmT4Z9mELsO5ECs6+twMXPriMkyyYd/0Cp6BH6D58DVq+FYXuI7wxy9YZ6atjqB+1Cve+&#10;OIyHX3GajNu4+ewp9YU/o/7Nl8Q3uPDke+q3yZHKnFLi5kdUcnTwhwof/E7L/kN9IlkwX6F2QiB/&#10;8HeogvknXFUimGVkwSzkLm3/8ru/4MJjFsxq34x4/AN9O/xM+/uF+su/UFuWwyyZq4tmozi+xtHJ&#10;NcBRy3IbeX3erymmgllEL9PxXKY+7KUnP+EiXZvzj7/HOZo+9eR3uo+fIGPrVYSU7oV33nIig74z&#10;9fAoDCLoe5PlMqdJLPnnglmlulR+MVUlMlOTXOboZnVQP4dcCxGhbBTM87A0cS7MaNo6fZEBVS4b&#10;BbN5jYJZlbxGnpfKTFVRbAv3Ujq2anUMS2fGUFdE0wpuhVZwo326FbJIVoQyHwdHVjM1yGWOYHbO&#10;44H+TPMws1yWYbGsIkcqTxfy1VQqG5lSpbRKI1I5MllG5E+uLosVicxCuapc5raTn28vqJoiQ4bq&#10;lWmzVFpGcMoLVSBbZDDjFHiahbIRy8yJxCTYZE6FbeaL5TLznGB2iJ4hsI+eaRDMai5j+9glxGIF&#10;nq4ZbivSUZgKaZa6sc9jzTme9cwcWOlZLnPU9Bwhd02l718JZhbKLJPt47g04hCvCGYhmWU4ZYad&#10;ghrlLLbL+1DgAf5UqgpmekEijah5jE2Rl3EeYznSWMXBBHtapsLtjNByJT2FU6QlYVEF5yhLmWgr&#10;uEZbC3gwNa2eXhq9NdxZMFMp0hfQtDbaUuAWZSGjs6A/mPTyRJjDOYxeGsI5dCn9UVwK11CaZ7gu&#10;jJfTMYTRflW5bCKTeRA+zpPspqOXWIXrxLQdYU9tuKQfrgh7uIUTYTQfRj9WorQm6PgIeaA5RS5H&#10;2ihiuCqqeGb+TjAzRsHMOYNrEswcdaxGIJsKYZbGtJ6CqWAWA+BxydvmZSyvTaa55OOvGWs6FhbL&#10;lgY8hTCm+0NodHSPIukHj6e5jtpyJLF8P42oKSsYHkyPcdfTDyydn7uerjWL5Bj6o0K4CRwIuvax&#10;RJwpdA8EttDE0f1k4umZUnCJI+ItBK4JdGxJdL+S6Ac6mf7opNjLcjmFSHYSYtklzgEO9Aza0jHb&#10;0vNnT9t2THCES6IL3JLlSGXvLF8E5IcgqFCHsFI9olckImFtBtI259Mf10Lk71mBNWe2YWPlHmy6&#10;vB9brx3C9neOYOfNk9h54xx2vHMB266dxY7r57Dr5nmqO0ttTqHi0jGsPX8Iy0/vReHRbcjYvQbJ&#10;24sRvT4V4aviEbycRXIY/IqD4FXoB48CX7ir5PtAm+8LbZ5CLpd+VDK0PM9HtPEs9BZ4FXlBDLhX&#10;QH/seTC+fDe45brCNcdFoMml880zprNgccz5oT0JLuVpF3gVUOeApt1FG7qOprK3imBmkSxjkMtC&#10;OPMyumc1CGYhmfN5Xoanq2MqmLW8TyGYWS4zLJg5r5csmMW8GKmYoXbFMqpkNhXNjAsfQ64GnrnB&#10;dK/TkbSGPoh2XkTFiXex//JXBsF88SnL5T+E1GW5/H8VzEzlu9yuWttq/HvB/B/qHP7xnFhW+W8E&#10;M6OK5Jqo2q5mmVwTfy2YWQTz8hfBy6uvU1O7mqk5h3JV1NzLzyML5epUeQ6e/iw+GM49/B5nHnBk&#10;siyWmZP0ASYLZnWanrO7XyrIy1TxfIo4TVSVy3Idc+oObYcw1slCurpgZrF87sG3NM2Cmfk7wcwf&#10;UyyYP8PB67ew4fgRIZhtfAMxeo4VZln6IUC/BrmrLmHdvqdYd+wZVp75DMuu/ITkCz/BYccHGF5w&#10;DU0ijuAl3SlI0RcUycyDgt2kaRbNd4i7Mqpc5uhmFssClsvUNoHWSXgHUtI1SCm0jVQ5erlWeiXq&#10;pJzFy4kn8HLsYTSI3ItGoTvQJHgrmvltxOueq9BaW4b2Lrno4pCMHjY6DLDww/DFGoxd6IjJ8ywx&#10;c9YCzJk+FXMnj8D88f2wcPRbWDqiHSyGvAbbIQ3gOKQ2XIdI0BLewyX4jZYQOFFC1CwJSUskZFpJ&#10;KHGSsNZDwmYfwlumwkuOZF7tTnhKWOVLZWBtrAmtj9W6xlgR1RxlUS1QyLmXQ9ojPbADEnw6iujl&#10;APuO0CxuD7vZ7WE+pQPmjG6LKUPaYxxHL/fphEHdOqBPl7bo0akNunVoiW4smEXZAl3bNkPnNo3R&#10;vk1DtGnXAK061EeLTvXwWudaaPaGhKZdJbzaXULDHiyLiT4SGvSTqd9fQj3i5b4E1dftLVOH2r1k&#10;Ql1eRm24ff1BtA6L4aG0jKhN1CIkFsN/Ba1jgLbBMtkglE3bcEnXXRr7KqTJXSHNHA1p/iJIS7SQ&#10;zCIgWSdDskkXKTEku1wqFayzIVmp8Hw+lQVV4TQUtmWQXNYaBbP7VlkyV8dNkc5qFLPdaqNgZrls&#10;XkzHUwRpKW3XTGEJbV+dN6fpfwoLaZbLFopgNqfj55zMS+gcF6VBmhtH10EHaWowpIn+kMb5QBrj&#10;CWmkBtJQJ0j9rSD1NYfUm65Tz7mQunNuZvp4emOKnCaj22w5pcZga0ijXGgbHpBmBUJaSNu0jIdk&#10;nyFHMrvReWnp/LTLaXoVlWvo+nBEM10HX45k3itL5vCTkHRn6R2vhKSn95T/ASmB//fBY4hczEkc&#10;YauI5pRnVQWzkMx/IZhfOPjfdzIF3xPVBbOJJFYxFceqWFapSTCruZerC2aeVrfB63AUM6fKEJKZ&#10;SoYH/kuiY4yj4xc5lolYOg91MD8hmulaqOkwWDJznZDNBOdk/r8KZqt99N4k0r2n54H/oaEn3XuD&#10;YCYGTjIRzPQ8KDmYZcG8FHUmWKLBVDs0memI5rOd0XquBu2IjsQb8zTotcgNb1v7YJFvDLyT8qHP&#10;X46kkhXIWr4aeavWgdNhcNSykMrrdqB0/U5BSRV2Ud0uURav22mgaO0OFK7ebqBgFQvo7cgnclcy&#10;O4idyFmxCxnlO5FWthOpZbuRUroXEWkVWOwcj4ZtRkFq1IfoitpN26Nu88Zo2rEeBo5rD1uvydCl&#10;uQnBHJ0WB31qOmLTcqFPzkEU50sWUczJVQRzSl4WCleVC8G8cc8u7DxxAseuvIPzLJgffYTLDz+i&#10;6Wc4c+cZ/T3+iPqNH+PQ1afYc/Y2th+9hPW7jqFs/XZkl1J/P6+E9pmFqKQU2k8sgqM5kjkU/rog&#10;+EX4PYdvmK/AO9QHXoRnqDe0IV5/L5hjWTCnyYI5jQUzp8goQVAKC+Y8IZidghNovRT4xGYjPKtU&#10;pMfg6OW05ZuQuXorcuk+FW7ai2U7j2DNvlPYwIL5iCyYd5y+iZ1nbmF/5UMcvvoujt14htN3P6c+&#10;yJc4SX2Zwzc+w95rz7D90lNsPHsP68/cw7qTj1Gy6wP4Jl3E8DnFaPyGPVr2mYs+U6bAwn8J8rbp&#10;ceTuZlx+dhUn7nyIsi3vw8HnDHoOyUOz9t5CMA+aNglWgbOx/FAszry/DReeXcIJTpGx+2c4hTxG&#10;j+Fr0aJrBLoN02C2rRWy14bizMNiPPhmLx59cx73Pr+FWx8/pf7wZ7j45Gshly88ob4Q9dlEtLAQ&#10;uUbeqS6Zqbz6wW+ibc1S2ZQXCWaOYjZGD3O0sNxflFNjXHhEx/T4e6rnCGbO4fwztVWjnhlVMnNp&#10;PNarz36tEVkyy/uriecE81Piyc+4RNflIh0L9xn5f+Kdefw73c/Pkb/7JiKXH4Jf/lp45+XRN2Ii&#10;fa+G0zenPzyLPYmaBbNHCX1Xljg9x7+XzP9WMFvDUUmPwVHMLJqt0xcbsM1cYsBOSY/hQMhy2eJv&#10;xLLK84JZFcbuJniU0rFWqzPFVCzLWNN3rRVB+2a5LJBTYZiKZaNU5tQYi6nkPMyLIA/0p0Yxq+kx&#10;WDAb8y7L6S9YKrNA/jtUwTxZoOZQfk4YK4JZlcvPC2YqeT0Fc4a2ZSqUjYK5ap1FGu0jbTwshGBm&#10;kcylyv9bglkIVs5LLAtmh9glBD0oJgPV2Zlgq6cHS7+IYHnLLIJN9AJYR8+HtX6+iFTm1BeWkcxs&#10;A3K0MA/eN1NgrWDDUL2A1rEVx2MUz6pslgUzHWMczRO2sfMU5lP9Qtjxcm4nxLIsv2XJTOvwNgSc&#10;b1nGIJuj5sI+aj4cIulhiqSHSkcPl24xHFgkvwDHyCUKdF2jzGWqiWIWyDUhL7OAs85K4MJEWsvQ&#10;tGukjYK1QEOwmNSq0a5R1vBgopWSkKNercTAbO60DfcIa2jDLeEWZiHQhNKLpeDKhNEPgIIzC2bC&#10;OYyOhwVzGO2XyuoD8Km5kTl3sikeUZxmQpa+7hFyyekn3GkbDEck1yyWq0piUzgPsalYrhluQ9ul&#10;bauRz540r4pkVRqropnzIxvSZyhpK4zYiJLTWYiUFkyMjBfDKSwIT2rHeYxV1HoZa4F3jBW89JYC&#10;71hr+MTT9jnthAneCXTNqJShc4mj44+3gTuTQNc4nu6fgK55nK0siuPtFRygUXAR2MvQNl050liB&#10;pbBrItfZmUB/OGj7MtZwTqB7rsB1GmrDGNrTNnkfTjEO9FthCxt6tiwjLOn9taJ33AYO8U7QJGvh&#10;lemDgLxgRJTrEbcuFSmbc5G7uwyF+1Zi3Zkd2HHtKHZeP47dt07hwP3zOPDgguDQw0vEZaqrxM4b&#10;F7Hl8jlUVJ7C2nNHsPzEXhQfps7a3vVI2bocUWvyEbYiC8HL0+FTlAC/Yj0RAd/iEJoPFPmPPfKp&#10;w5jnAddcLeGmlDzInhZuuR7Q5nnCPd/bBC94FDD0x71QgeVyIQ+4J0coa/NdaX1ncM5hTgvhkk3X&#10;PJuuSzZdq1y6L3n0BzrPQYH+2OfRH34qtbk8TSXVm6a2UMWvaboKWVY707SMK22DcyO70rqMnMrC&#10;8V8jts0C+UUUcsmiWcatmCih9RRUyWwqmhnXfD53TgkSidDiPKSt340V+65j2+ln9IHwHX0s/Ead&#10;UBbMf0JEL/NIz9T54s7oi6h88ivxm5GnLB+riuKL78oRrzxKdHXJXGXdautVn1eR5bKcQkPkaX76&#10;B3UU/xSoAwPK08ZobKYm2fxXmMrkmvjXgpmpQQD/c1S5/HdCuiqX3+co5r+murhXke8B31O+P3zv&#10;qOR7LJ4Nhcc8GrgckWKUwl/hlCKUTTHK5S9x/M4XBE9/LThJnCLk6GSVqnK5qmSuWTAbxbKMUS7/&#10;VE0w/44rT/9jiGC++ORzHLl1F5tOHUd8WaEQzGPnWGGeTSAC9auRXXYGa3bdw4YjT7D+7DOsvfoN&#10;Ms59BactDzA65yxahu1FvdBDkIIOQ9JdgBR1DVL0dUj6G7JkjrktlwbZTPOct5klNEc8xzPvQEq4&#10;CimJSLkCKfUyOHq5dtoF1Ek5jZcTj6Fe7AE0jNyFV0O3onnQJrT0XYt27svQ2SUPPe2TMNBGh5Hm&#10;Ppiw2AUzFtpiznwzLJwzD0tmTMaSScOxdHwvLB3VEeYjW8Fi6KuwGlQXNgMlOA2WoB0qwWu4hIBR&#10;EsImStBNkxA3T0K6mYQ8HtTPVcJGLwnb/AhfOefyJk8J690lrPaQsJLxkbAqsC5WhjbCiohmKNe1&#10;QHF4KzGwX3pAeyT6dECUtiOCHTrDy6ITHOZ2gMW0diI1xrTh7TB+UEe83aczhvTohL5vtkfPzm3R&#10;vWNrvNW+lUyHVujaviXeaPcaOrdtivZtG6Nt+1fQsmMDNO/0Mpp0kehjXkKjrhJe6Sahfk8JdVVZ&#10;3E9Cnf4SXiJq03TtvhJqUb3UW4HaCdR5Xk7tXhpEDJGlspDAKsP+Am5bXUDTdgSqUDaF16HrLk14&#10;FdL0rpDmjYG0eDEkc3dI1pGoZZ8OySEHkmMuJKcCoogopHmatlehOkExJFvCRsGulNZdTh8VHMFc&#10;AUm7BZL7Nir/AhHZTG1VyawO9MeSmYWwGe2bpfLSfEhL8oyY0fyL4LYqQkazYC6Rtymio+nYDWkz&#10;6DyX0DlzNPMcPaSZEZCmhUKaGCBL5uGudB0d5JQZfXgQwAVyWgwhmDmSWRHMPebSfaTrOMSKrq8T&#10;pKnedG2VSGabFNRypv1oaH8aOicNHYcrnaPrMppeJUcz1yiZz9H7Te+mnt5ZTofDaW6SnhIsmd8j&#10;WDJzygxCpMv4SBHMBKfJYDIZRTQL2cyCWaGKZP5GRojm72VU2ZzP/FgVFsJ/myJDEczcRpXMQjBT&#10;WUzzRQossHkfvE8WzCo86F8W1WcSaTSdQnXJ39J503HG0zGzcFYH9OMoZR4QUAz0R4hUGVxPy3k+&#10;ntqyYI7nabpOcXS9/qlg5nqLPfSexdG9tyfoXveme993MqR+E+nZmARp4BR65+hZGDoL0ghaPnI+&#10;PQeLII1ditrjzVF3ojUaTLFH42lOeG2mK1rN0aAt0Z7oMs8NPRZqMWiJB6a6hMI+Ig1B6UVIKFmN&#10;rJXrUbhuE4rWb0Xxhu0o3bgDZRt3EbtRTpRu2CUooToDJtKZI5pVitaYsHYnClfvQL5gJ7ELeav2&#10;IHPZTqSVymky4vK2ITRpPRbax6I1Pe+1GvaF1KA76jTtgrrNm6Nph1fR5+12MNeMRXiKa1XBnJqL&#10;mJRcRCdlGQRzSHQcgqKiEZkYj/TCbBSvLseqbRuwce9O7Dp5AsevXUfl/ScigvnSw49x8cFHuPCQ&#10;c/oyH+P4rQ9w5PJjHDh7BzuPXsH6XSewvGIvClduRmbRSqTkFkOfwmk5EhCsj4RfRCj8woOewycs&#10;QOAd6g8vwjPED9oQH2iCveAiBLOcIqOmQf78EtIRlJyDkLQCRTAXCwKTOQdzFjQRydQ2Hf4JuYjM&#10;KUdi6TohlzNWbUEu3YN8To/B+Zd3HcXa/aexkVNksGA+fg07Tt3ErrO3cfDyIxy7/j5O3HyGM3c/&#10;F1HMx29/igPXnmE3dTa3Vz7C5vN3ifvEB1hz5HMEZ1zD2MXL0byHBq36LUCP8ZOw2Hsh8rfG4sT9&#10;rbj84RXq+7yH0i2P4ex/Gr2HFaBxG090HWSNQVMnY6n3NBTv0+Hke5tx/uNLOP7oGxTt+p6+/5+i&#10;59sb0fwNHboOdcEs66XIWuOLs49y8OiH3Xj3x0rc+/I+rj97n/p4X1Kf7Vucf8LRuT/g/Ls/4tIH&#10;v1D/UJGyH/2Cdz5Son+pjlNliFzMCv9cMP9M/dyfcVUM9PejgAUzRyVffZ/29x59L9B3A/fFROTy&#10;I+6fEY+/o776D7SfH6ivLK8jS2bGNO0FT8vHeZWWX/nwea6KVBm/E/8RsCRXU2QwhtQY71I/UHzD&#10;/Ej9wR9QyaJbBCZ8S8809WMf/ox917/D8qOPkbTxLIKKN8E3v5i+WVPhzWP+FNP3a4k3vEo84FVK&#10;31WlGhNcCReZMiP/nWBWeV40q2kzVMGsDvKnimbTgfyqYmHAOZ8oYLFsJZDlsQwPsGeaB5lxY1gE&#10;K1L5rwSziiqatdxGRUQr03YM0PbpOBhXMZCfilEqs0Q2imQZh+wFAvus+cQ82GXOFXAuZnmwvzmG&#10;fMu2YuA+OWLZKo0jkmVxLOB5weQqklkdFM9ULnNKDE6NURVOm1GTXCZSCFpfRZbLNQlmud4ijUtT&#10;wUylSH/BsFhWUetMkVNkqIL8RUiOIj+wPMifEMtR0wV2UTNgFzlbCGZ5QLyFsI9ZLKSyiiyUjdhE&#10;s1BeKKSyzEJYR80XWHHOZt0cA0tDZ2BJyHQsDp4qps3DZ8AiYgasdAo0LQSzjkXzLNiyYFYks2lU&#10;syGSOZbFsoxNzDwDvEyNVOZjMpXfIjJbEcz2XLJg5vNViaQ6zq3MqS9YHkcwi+FggjrPJeOkWwJn&#10;lss6MyrppWJ0lkY4MpnKKnAaCrHMirbB7a3gHCHjqrMRmE67RFjDJZzmqU5D67oJWCRbw6MGOHev&#10;HCVMpSJoZcnLUcSWAk5XoaV5t3BLaMLp5SNYMMtY0f4UwVxNLjOcB9ggmWlay9vXcUSvUTAbUQUw&#10;HY9BLLPUlSONa8IomFlQVxXMajRzdWoSzJwCw4tKxpPqWDazVDYKZjv4RtvCh6gumIVYNhHMQi4T&#10;nmqpp20qqMsMy8XgeFQfaw2vOIV4mk+kZYl0fkkO8EqW8eb0EzydRNcuka5hEp1nEv3QU+nOEcQK&#10;PK+h5bL4tYeG2muSHOGq4JLoAGeq55JxTXKCa7KMJsVZmXakaYbrlOW8LtW70DHx+s5iO7w9Z4Fr&#10;EuMCTbIrXBM1cE3QwplwS/aER7oPvLL84J0TgIDCMEStjEPu3hKUHlmNlacrsKFyFzZf2Y/t1w9j&#10;963jOHD/HI4+voyjT64Iqbzn7mlsv3kCm68dxsbK/Vh1ZgdKj25C/r5NyN5VgbRta5BQUS6EcviK&#10;TASXpSKgOBHeBXHwzI8houGZF0l/nMPgUxgInyJ/mqZjYlGc7w63PFUuu0GTrxVwnTstEyJZRCgr&#10;qFK50MMElstawhUiZ3I+Ry3TNcuha5RF1yrLTshll2z64ysGu6P7lEt/sAUsmWXU+ecFMwtlFeok&#10;FHDqDE6lwTKbBwDU0DG7ErTffGeBGBSQ2vwdsojmdbh0ErKacz7XKJcF1IYjnIVgdqQ/9rJUNkQw&#10;U0fkxYLZA750T6LKliFvyzGsO3wPu89TJ/nGTzh3j0d3BnW6/iRoWhGJVaJVFWTxTB20/5Fgvsjl&#10;c+vVTOW7LD7/EFTN6VwVIZif0vmYSOZ/I5prksqm/H8vmOWUF6aC+fIHdJ5/Rw1CuTovlsum1914&#10;vy7wKOAEl5zTmAfR+78KZlPJLItmWS4zQixzvSqZRRtZMqty+ZxCVclMHw01CmZ6Fh/ThxM9g1fe&#10;448O+uB58jmO3rqHTadPIL6sCLZ+wRg33wbzbQMQqF+BrNJjWLPjJn143kfF6aeouPwZck5/CM3G&#10;K5iQdRBtAjZAclgGMVBa4FFIkZcgRV+TRTOLKBbNeiWiWZQc4czymZbFUJu4q8QVSPFE4mVISUQy&#10;bSPlAmqnnkOd5JOol3AY9fW70ThiK5oFb0QL/zVo51mGLppc9HRKxhDbCIyz8MKMpU5YuMgcFgsW&#10;wGLuLFjNngjr6cNhPbEXrMZ2guXbLWA1ojEsh9SF1SAJtgMlOA+W4DFMgu9ICaHjJeinS4ibLSF9&#10;iYR8G3lQv3XuErb6StiuCmYfCRWecv0qYgXjLWG5/8tYHtwYy8JeR0lYa+SHtEGGf1skerZDlKYD&#10;gu07wsu8E5znd4LVtPZYOK4tZr7dFuMHtcPbfTtiaK9OGNitI3q/wYK5Hbp3bIuu7VksM62Ngrld&#10;U7Rv3xhtOjZEi06voGnnl9G4i4SGb0qo31XCy90l1OlJ9JZQu48slplaAyRIVLJAFrBkNhXN6jy3&#10;4bYshVkCVxfMIwgWw3+FqURmsayibk+V0Ly90cTEJpBmdJMF89JFkKzcINmGo45TCl5yyoLEQpSj&#10;bl2LiGKaptKZSkEZJKdyGUeCn0fHFcRKqlsjC2OOUNZuh+S+k8odCjQv4Gmup2kNS+attE01HzOt&#10;r0Yz23A0M+2Lo5lZEgvJzLBgpmN7Ec8JZpbJtB0W14w1i2ZCRDXzOtmyZF6ULEczz+DB/4IhjfGh&#10;60XXZYiznCqDo5h70bVimdxtFqSuM+WSBXP3ObJ8HmhB69hBmqCl7fhDmh9G24+la5tK50bXlQf/&#10;4+vqzNA5udJxuNG5unN+ZnqnfemaBLJkPgQp7Bgk3Rl6ty8q7y690yKX+iN6b58QimjmtBkphIhi&#10;ZslMCMlMZHA086cyQjJ/bsQ0ZYYQzV9Dyv0WxoH/vpfFb40o4vi/FcyqXFYFs6lkzmXBTGU2zQvB&#10;TMvSqWTJnEqwZE5QBDPnVma5LASzEqnMg/mxWFbh+YQvCGovBDO1rS6YhVyma5nwgVEuGwQzXeul&#10;9JwOiaZ7rwpmTpGhCOYBnB5jCr1vLJg5PQYtf5uehVGLIY01R+3x1qg70RYNpjig8XRVMLuhzVwt&#10;OszzQBeCB0bts8gdb9sEYJF/PPX7CxBdsBLpKzegYP0WIZdLNlJ/uGInyip2C8o37RFlKaHKZZ4u&#10;5XLDLpSxeDaRzGoaDZmdQjQXUpm/RhXMu4VgTi/fiZSSXUgq3ImYrG1wCShAr+FWqN2gr0iVUadp&#10;N7z8Whs0bP0q3hzYCoudRiM43hFRacE1CuZITpMRy3mY44VgjkpKQHphDorXlGP11o3YsGcHdp88&#10;gVPv3MCVh+/h2pOPhWCufPARKh9+hIuPiMcf4/yDj3Hm9jMcv/oUB8/dx46j11Cx5wxWbTmEco4M&#10;XrEBGUXlSM7JQ3hcHPzCWTAHC/wjwgzzPmFB8Ca8QgOJAHiG+MM9xA+aYO8qgtklJAguoWFw08XA&#10;PSqevueS4BufisBkdZA/NYq5CEEsmOOyhGQOTM5HRGYpYuj+JZfTMa3cgqw124RgLqjYg5KtB7By&#10;N/WLD5xBxZGL2HzsMnacui7k8t4L93D46hMcu/4e9Zc/wKnbH+P4zY9x9MYz7L/6LnZdeoQdlQ+w&#10;7eJd7Lj0GDsvf0r9hG8RmXcb06zWo01fL7TptwQ9xk3GAu085GyKwvF7m3D5w4vU73mCsq0P6RzP&#10;oO/bpXilpSe6DJAF8xKvKSjcG4aT7yuC+fE3KNz5PZzCn6LHyI1o1lmHN+l3cIblImSu8cTZx5l4&#10;/ONuPP3pEu5++RDvPHtGfbwvcfE96g8JwUz9o3d/wCWWwSxkP/oF1z4mPpKjf42Cmeb/a8HMkcgs&#10;mbmU017I+Y5Vwcx9Mu6bfQvOCc1cevd72s931Ff+jo75e+IHXP+IBwr8mVBls8y1Z7QP4gptX8ZE&#10;MNOxCKksIrAVwWwiy9XIZU7Jwf1Cta947v7XMg++pv7ktzj18EccufMTNp79COlbLyOsbAd886oK&#10;Zq//o2CuiZrlssxz+ZhNMBXMKuqAf5w2Q1BgTXBpacCl0EpQcy5lLmWxbCqYOdJYFcZqW0O6C8JU&#10;LnMb92JFLqtSWUQq0/7oWIxwtDLLZRbKck5ljkyW4fQXsliWhTIP4icjxHKmLJZtM4j0OVSyVGbk&#10;Qf1UuWydPh1qygvjoHzVkYVyFbHMpDwvmNU8zDJcJ0cxVxHMtA8L2q4FbUvFVDDLAlmF5TK3kZcZ&#10;l0/43wtm26jFsI2mixU9A3bR02EbRUQyM2iaBTPLWVnM2sUsJoximQWyrYIslmWsIxeYYBTMlrq5&#10;sIiYA8uIebBS6i3CZxGzRWkZQR8pLJkJayGWZblsEzmbjm2uQEQWi1QZMmoEM0cpy3KZthszD9bR&#10;CrRfIyyZ5WMUxy0Es0IUM19gS8ctQ+esU1JfCMG8GI7hi+FgglPEEqpbIkqZpYQ5YUZUk8sCevmq&#10;IXIbU+kSySKZSh29tBH00obbwDWCpsNpOUcRK6JXTHOe41B6cXmwvDCGI5Rt4EHIaRlY8BI0z1HL&#10;qnCVo4gVQStkryxghWxmwczSWghm2nY1wczRy6pgZpmsCl4uVYGsbpunOR+yWu8ZqcLHJR8jS+Oa&#10;hHJ11IhmltO8reoymdNtyCk3+DzkuuqCmfGmeS+e5nMNsRDTXOdDxyRPs3QmoqmORbP++ajlKtHL&#10;hCyQ6TxjqYyjY61OvIMhGtkzno5HiURmRG5jlsQJdE0T6QeUUFNRsEDWJlG7FJ6n+mT6gU+l+jT6&#10;8U/laVqPlmmorWuyPVxTHeGawjgLWBI7J9mL0jXFhXA1oEllNHKe5DQN3DPcRZ5k7xwfgWeWNzyy&#10;fBR8hTD2zaOOWl4oAot0CCmNgm55HGJWpyJ2XSYSN2YjZUs+MncUI3//MpQcWY0VpzZi7YVt2HRt&#10;D7beOIRtN49iz71T2PfgNHbfPYHdt09g162T2HnzBLZdP4b1F/di2cktKDy0Blm7y5GyrQAxGzIQ&#10;SfsIX5GG0PJ0BJQmw784Dr5FMYQeXgWRhA7avHAiFO6EZx4PxhdE+MKniM6n0IvaeArBrM2ThbIb&#10;p7YoYLRwJ+SoZHd4FnsYKaI/6IR3oYxXoVbgWehmEMwsgN04olgIZjsTwSxLZldCk0P3itDmsmw2&#10;Fc72cBPQH/UqYlmFOgmcpzmf9kXHq+VjJjT5RsnsRmgLWDyzZDairTbPyFJaRl6P26kCurpcZpzo&#10;j7MawcyC2UFOkaGgyuXnBbM9NLne8CugZ2P5ehTvOIdNxx/jwOWvcObur7jw4A9UPpEjgiufyDJR&#10;SGYlgtWUC1TPsFCujqmUNMpJOfrVVC4Lwayu84L1auY/AnVQQONggVWRBfOftG86p/9CMKvUJJeZ&#10;/+8F8/PUJIv/LZdqSI3B96v6Pa98yv+YIHPhyc9iUD/+r44cvcyDtMiCWY06fl4wm8plo2D+Qojl&#10;6rBolrejCGaaZ07eMSJLaI5ilgcIVCWzLJiNCLlMVNKxVj7+WYElM//3SPp4eo9zDNIHz5PPcPT2&#10;fWw+cwqJy8rgGBSOSYvtMc/GF76RxcgoPoDVO65i46Fb2HTyPrZUvo/CEw/gs/Y0ZmZsQzv3fEgL&#10;4yHZFOEl7x2opzuD2iyghGi+QlyV0atQHZcsqERKDZqPuwwpnkioJGjdJCL5LGonnUadxGOoH3cA&#10;DaO3o0nYBjQPWIk2vqXo7J6DHk5JGGinw3grH8xe6oCli5fAZsEMOM2fCMc5Y+A4cygcp/aBw4TO&#10;sBvTCjYjX4X1iHqwHFILVgMl2BEuLJiHS/AfJUE3WULiXFkuF3DksouENVoJm7wl7AiQMQhmL0Uw&#10;0/JlRLmnhFKfuigNaITi4NeRF9Qamf5tkOTRFpFObRFi2x7eZh3gOq8jbKd3xOLx7TBrZFtMHtIW&#10;o/q2w5AeHTGwWwf07doevTq3Q89O7dCjYzt0a98Gb7XnSGaiQ0u80b45OrdnwdwErTs1xuudGqFp&#10;5/po3KUWGrBcfktC3R6SSHVRqzfBsrg6/QhTwawKZ67n5XRdDBHHLIJZGKti2RRVJjNqO1Uem2Iq&#10;m03ruT1vR0QwN4U0o7sQzLWXLsJLVi6oaxeE+k5xqOeShjouWajlVgDJrZgogaRlSmXcWYiupuk1&#10;tGwdJI2C63oqWS5zGowdkDz2QPLcR+VuGZbNQjjvImhelIQbtWXJzIMBqoP/qbmZ7ZWoZlse/I+j&#10;j2n/HNkscjNXg0Uyw1HPauQzp9lgQW3JcnmZjDqIIA8gyOkzOI3GUkUyL0iCNDsG0rQISOMD6Fp5&#10;0b3Q0r3hVBk2dP/MFMk8D1K3ubJsZMH8Fktmmu61EGLQv2G2kMZp5EjmOaG0bdqmBW3bLoPOi/bl&#10;wLI5h841T5b3bnR+HiyZ6dx9t0AKoOsUtBfS/8PeX4ZZcaXvG2hBAnEjQIyEQNxdJ0IEEiy4tru7&#10;u7u70NAN3dA0NO7u7u5OkolMdCaZmczMc553VdXeu5smMvP7X+fDOR/ua61atcpr711199vvil4F&#10;LW4DtMRt/PzyM5t2kJ/do/zMSjSziGYjojnnArTcyzZ8CiWYFX/WUdHMghnNbEhmlTLDjGSWdBkS&#10;ySyS+QfoktmWvxqIEDbkcXvB3J4rBHM7rhDMpI1gJqZgzuM+5XDfJGWGSGMRxqZUTuMxmci0iUQu&#10;i1yWPM4ZMm0IZolWFqkspErJaVvBnMN+Mp1wgp8VXp8XY6A9wev6BK/90x/z88sXaJHLL/TjvA/4&#10;eevPe2UgtDd5H6jo5fHo9J49rn3fCdd96IKbBnrgtkGeuHOoD+4a5o97hwfg/uH+eJA8NjIQT40O&#10;xIvjg/GRTwLcU0sRVTwZGZOaUNI4C5XNc1E9cx4mzVpIFqNu9hKF1AUllm1ksyWy2SaS2SqXRTjL&#10;vEWoNqiavhgVTYtRNnUJCiYvQm6tpMtYhsK6VQhNnoYX3/VA5xueg3bd0+hy+1Poekdv3NCzG3o9&#10;2R1D7F5XwTkimJPz05GSV4C0/DKk5pYhObtYF8xpkr4iHVHJyUjOzUZhdQVqG+vROKdFF8zr12PL&#10;gSM4cOYyDl/4EvvO/Bl7T39OPsO+c59hz/nPsZttu09+ge1HP8eGfRexYtsJLJW0Eqt3oXXpJkyf&#10;twL1LfNQ29SM1Lx8BMdGWwhLSERoXDxCYmMRFBOFgJhI+EdHwC8qjITANyr4ighm98hwuEfFwCsu&#10;Cb6JaQhIyUBweg7CsgoQmVOCqNxyRBupMmTQv/CsMpYil2uQXFaPzJrpyK+fjeLGeSidvgBlMxai&#10;atZSTJq7AtOWbkDzqm2YtVbSY+zFgs2HsHjbMSzbeRKr953DuoMimC9iw5HLWHvoElbuP49le89g&#10;0e4TWEgW7TmOJfvOY8n+rzFn649IrT6Boc6tuO/ZYNz9tC6Yh3kOQcGMSKw52ojdlzfzWek0Js87&#10;xfffbXjurQbc2CMUDz7rpATz6ID3ULkkDBsvzsT2P+/G2jPfKsHsEnMWj70xk7958XjoJQ8MnDAS&#10;+dN8sfF0Lk7/tBDn/r4Hx/5yBvs++wy7L32DXRe/5zP7D9h2js9E539UMliigHXBLFHM/6tgFv7O&#10;51yJIhapzOUlalit4xfslQEDTcEsaTpU5LLI5e8Uu87/wO18x2flb7H/0++w/7MfcOCzH4lIZkmz&#10;YWXfp3/jfv8Nez79ic/BHQlm2WZ7wazvgy669ehleT7cfOI7bBX4jLr5uKQ9+YrX4y/YcOIHrDn2&#10;E+bs/BolCw4jbvJiBJfXthHM/jV8H1eCme+gSirbIoLZHQGTrNgK5o4E8q/Dd1JDMItMtsUimG3k&#10;8tVxIPZtsJXKtvymYCaWvuRqgtlMgWGNVm4rlz3L9ahlPe2Fnu6ifcqLtlJ5mMKp4BMLDvlDYZ83&#10;2IJT4WA4FAwiuli2z/sYMlif7YB9umBu3/ahLpkNTLFsQSKMVWoMKUUkv0esUtlWLsv6fr9gNuVy&#10;e7jNfIF9CoSOpLItumC2swjmj3js7WCbNjFhBCYkDMKExI8xPnGAYkLSx2Qg7CQXsor6HWWDNVLZ&#10;MbFjHLhOW+wTRDqPVFLZLt7AqDtyXU5qXdL3E9jH84IRiVZ2SuRFNXDmflhIkWhqEd5tEbmsIpdt&#10;xLId12khntPG9tW+GbLZIZHHJSTYEM/9UoyBM3ExJLIIZtdY3pTEJcaW0YT9FOM4f4KRv1iQHMZ2&#10;Sh67x4lEvhLPeH6AE/jBTnCxIHmMPWId4R5tD5eICRZchXDWw8fDLXICPNSgefxgxfCDFsMPmUKv&#10;e0bxwxrNDyv7iHi1CF+iy2BdvurRy6ZglihmE05z/yTHspn6QkUnc/nAJFcEkeBkN0UQkTZFoosS&#10;zDrcnim8ReYa+Is4FoFMpG47HZjE5RON5ZVctgpjPQ8z9yuaXxhR4xVe0RKJbSuYZVu2wptwGZHL&#10;vjET9VKWiZpAxrNNJyDejtu2CubgFGcECak6gbakcR9ZikQ28bchIMMV/hnO8MsUnOCbyXOnxDGv&#10;tUQgZ/CLl0hKCsEzi9eLeGWzzOa0kMM68crll3Yu63ksiQendXiP5DoTF+IKDxHMuZ7wyHYjMtie&#10;F3zyfeFb4M/STyF1E5kWoRxcFoaI6ihE1yUgviEViY2ZSGvOQ9rMAmTOKkb+/GqULp2C6tXTUbuu&#10;GVM2zkLD5nlo2r4IM3YuwczdSzFr7zKyFC17lqhy1j5yYDlm7luGpp2L0LCVD8jrWpRELl5Uh6xZ&#10;5UiZXoTEaXmInpyJ8JpkhFTGI0AG3JNB9opDLXgVCcHwLgmC5En2lVzJRu5kr7IgeBOf8kD4VwQq&#10;qWyKZcG/QlJgeCuUrK0QfBQSkexbyfYqbzVKryqJv0EA5wWSAC4TUOHFdRElmK25lr1Ked6LneFe&#10;7KRTwmtCzBzKumTmZ4iIZPYt0wVz29QZbfEp5fpLPWzwVPmeFWXuOuzjXWYVx1ejvWxWgpmoyOgr&#10;EPlsK5nlL9qCMx8uTPjdVOEC93LJv9wWz3I5Jt5LVSXImDoHdYt3Ye6m81i571tsOf4PPvBJ1LIu&#10;b3U6krv/HSr6VYSyEQFrK6JNWS20n27PtrP/aMN2Wzhfj7q2rluinc3j0dNqtEfkc1s6kswmbQWz&#10;OQBgx1JZ2HtRckT/mw/OusztSBL/fswUGXqajN2/Mzq5I6yRyv+8AjVwn4EZea7+lVC9GOhSWR/U&#10;72/YpiJA/qrErgyuJ4JZHtivFsFsimZTLnfMN4qOxLPZZ73MJzIw4KbjumCWKGoR3bI/tohg3kl2&#10;SQQzS5kWKS6R1yLLd/P4dl/kMZz9QgnmWZs2Irt+CjxjE/HxBHcMnsjv5agSFFQvwbR5uzBz+UHM&#10;XH0ILZtOoHrFfoRPWYZRWVPxkGMiugzww43D4nGDXTFuDZiNm6PX4BoV6Sj/Ui9s0Ukgkss1gW1J&#10;u3VSd5Id0NJI+jZoGZyXuYmsR+eMteiatgI3Jy/CbbEzcWdEA3oGVeFe32L0dcvCc06JeMcuFEPH&#10;umP86DFwGvUxPIb/CT6fvATvIc/C86PH4PFhb7i9ezdc/nQbHF+/AY6vXAuHFzWVHsOFpc9rGoJk&#10;UL/3NCQN0pAzUkPJRA21rhqmeWuYFaRhXpiGxZEaFkWwHqq3zQjgfIlcZp9JXhqqWa/0vwYVQTei&#10;LKQbCoJ7IDvgLiS634Vwu7sRMOYeeAy9B44f3Yex/Xph6Ou98OGL9+Ktp+/Fa4/fhxcfvQ/PPXwf&#10;nup7L57sfQ+eFh64G0/efzeeUNyFx3r1wCO9uqNPr27off8duO+B29DjwVtwx4M34ua+XXD9I53Q&#10;RaKXn9Qjl1UqDIlE7ggRyb8mlk25LJhy+Q3yplGaklnm2Urj36K9bH6VyPokB/OAh6ENfROdRw9H&#10;l/FO6Grvj5td4nGTewau98xDF68SdPapQCefKmi+1aQGmt8kaAFTyXRo/s1sk1zLJrM4PY/tizl/&#10;CVkGLXA5Wco2Tgt+Ipxt8GWbr0hmm2hmM22GB9cv6TbcmnSc6skUHQfuh+BYp5cSlSxMFPlsILJ5&#10;AvdZopeVVJa+k4m5DOfZsc/ECvaTqOhiaKPyoQ3LgjY4BdoHMdDeDuU1COR58+K1klQZEsk8DtpT&#10;o6E9LqJZUmYYslmQwQAlVcaLE7gc+7/vC+1jiWSOgzYmldvJ5LZzeAy5ULmZRTa7iWTmvohk9m/U&#10;z20Qz2Uoz4dI5hiRzOv1z3PyLn5+9/PzK9HMx6FlnSKSm/kstBwRzYZsVikzDNGcJxHNpED4s01E&#10;sw2mbFbRzBLJbKBks8kPNvxoIFLYRiZ3hIho2zzMlVJnm4kprC2Rz1y/mSajmNOFRHIx53/P4+F+&#10;CNnfEO5r5peGZOZxmXmWVZSyUYpQzuA86SdlhkhjngclmIVL7MdSkGhlIcc4X5LfOo3nM3QPtD8V&#10;8dqHQXta/sgwnJ/hIfz8DtLF8kv9+Pl6n5+vD/nZYttbnP827413J6Dzh07o0t8F13/kjpsHeuK2&#10;wd64Y4gPegz1Q8+h/rib5f3DAtB3eCAeHxWE58aF4G2XaIyJyEJATiXiyyYhd0oTyppmoaK5FdWz&#10;5qF29iJMal2smNy6FHWzl2HSrCVtJLNCJLMhmNuny5Dp2maR0YtRNX0hKkl540I10F/upPnIrJI0&#10;GYuQN2kFgpNEMHui8/UvoNMNz6Pr7c+i6x19cX2PHrjrke7oP/pV9d+giXlRSC3IQFpBAdILSpGW&#10;L3mY9QjmuPQcog/El1FUgNJJVZjU1IDGObMxc9ECLFq7HtsOHsfRC1/g+OW/4CB/J/ed+gx7T1/G&#10;/nOXceDCp+RzHDj/Ffac/gI7jn2GzQfPY/3e01i17QiWrt+DeSs3Y9aS1Zg+fykqp05HVmkFkvLy&#10;kZiTh7jMXESlZiAsMRnB8XzHiI2BX0wk3wFDCd8rooLgGREAjzA/uBHX0AC+Z4fzfTtK/UbraTLS&#10;EZSWjbDMAkRIFHNOGaLzK0kVYvKrFbEFNUgqnYLUiqnIntSs8i6XNM1XcllyL9e0LkPd/DVoXLqZ&#10;v+870Cr7vXE/FvEYlu08gZV7z2DNgXNYc+g8OYd1hy9iFY9zxYGzWLrvNJbsE7F8HMsOnsIKzlt9&#10;5Fss2PE3ZE8+i5HuC9Dr2VD0fHIUHn+nPz7xGIT86eFYdaQBuy5vxMYTJ9Cw6DSv1S688NZ03HBn&#10;DHo/44bn+3+AkQFvomKpLzZcbsS2L3ZizZlvUbbgBzjHnMXDrzfjNhHML7rjo3HDkNvghQ0nc3Dq&#10;p/k4//c9OP7Neez79M98Vv2Oz6w/8BnuRz4fE0MwqxQZn/0T+//8C/Z9Rj7VczAflBQTl9iuxKyO&#10;5GL+vZhC1yp5+cx64RfsluAF+e/HM3p6jG2ndLm842w7wfyZIZg//78TzJbUGBf0Z9odZ39WQQkq&#10;cOHI19h45AtsPvYFnyeFv2DTiR+w7sTfMX/PdyhfchyJDSsRXF7Hd858BFQlIUDGDqoJQkAt32Vr&#10;+Q5qRiyLVFZi2Y24tsGvhu9gf1gw853UJiWGEskdUSWyl++0bZC2X2vX5fDVEflsZ0HlZSY+bLfI&#10;Y2JbtxXKulS2s6BHKU/ku6iOR9l4hXvZOLiVilgeA9cSEct6lLIukj8hQ+FUaMWxYIiBLpPtcgdh&#10;Ys7HBiKLdexyP7KZ1gWyJW2FQXsxLLTvY9JWNlsldUfrNtuUvBbBnMt2kdPtUCkxFJwvQtlmnimZ&#10;lTAuYD2fbfkS2WybPqMj9GUnyrKWyGxdpOv7MwDa2PjhGJswkHyEcYkDMC5pAMYnfUwGYmLyUNir&#10;6OVRSiybUcsmIpOdfgOJAhYcEkYRLm+SqJdOiXxRYd1JCV6JHtZxIs5qcD0Dbk9wSRoFF+6Pc4qO&#10;i0rboedUdpR0GEZKDIckQSQyEXlN1L6obek4JAljOI8kjOF8HqMQz/kGzvFj4Rw39qqC2TmaxxnF&#10;9UeYsC1qLFyjeUNLWok4SWnhyLqDmpZSptsQa8J5MYJIZQe4Rk7UiZgIp9BxClvB7MZ2kcue7OvF&#10;ZUQwe7Muctkrim2R/OBG8kPH0idKIncdEZjgoggQycxtC3raCSICWUSygTf3V0emZZ4jfGUZLivi&#10;V6RySIo7QlM9EEakDJVpgxCZL/I5UbbppBDRK6UunVmKRO5QMPPL0hDUKvJZBLMR+SyYollSe0ha&#10;D4nS1iO4HY2IZx5jG7hOC9wXEsTtBEk9QfbJgW0ilTk/ReD8VB4jUWW6Cx8u2K4ik3k8nA7M4Hoz&#10;uZ9Clhv8WfpLaSLTmS7wy3JW+ApmioscfpFLVLKUufwyVgKZ90AOr7+Bew7vF+KRy2kF++Q5wZ39&#10;3XIcFc6ZDsQRLpnOxIX93eGV7wPvfF/4FUhUcgjCq6IRU5eIuClJiK9PQUJDmkpfkdyYgaxZ+Sic&#10;X4bSxVWoWjkFtWuno25jCyZvbEX95nlo2LoAU7ctQuOOZWjeswqzD65H66H1mLV/DZp3r8RMts3c&#10;uxLTdy7FtG0LMXlTKyatb0E111OxehoKl9YhZ34V0lvLkNJSjITGXERPyUB4bTKCKuMQUBED//Io&#10;+JdFkgj4lobCp1SEcSC8SwOIPzxL/eBR4gv3Eh/+UOh4CpJDudwXXkZksk+5D/zUAHwSZewNfyWF&#10;fVhK9LKXjopeNqOAdUzx6lXpAe8qT/hUeqooZcGf7QE2yLR/hQfniaDVRa3IXkmV4S6RzApnXTAb&#10;WAUzP0NXFczubdAFs453iZsVmbZB5YAWuExH/JZg1iOx29ImN7Ma+M/FRi6Tchclkt3Lna/As1yO&#10;JwqRNZXImb4YU1cc4MPzp1h7UAZF4wPXGasQ/r9GCWap20hgJYTZZiuQ20/bIikZtp752cppTgvG&#10;tBLORl/b7Zp12/QPVv5XwXylTLat28ploWNx/HuQZdsJZpv1/hHaHr+cK6tQNqWyLpT/3kYw6ykm&#10;RMyKWP4rtsq/FRIRy3qaChHMMkjfbwvmX5fMVwpms619H1MwbxXBfPInA1Myi3DWI6x3nv4Zu3iP&#10;6PtvogtmOb7dF7jM2S+x9ugpzNq0GfnTGuGfnIbhzr4Yah8A/+gS5FXxMzNnJ2YuPYBmfnZmrj2I&#10;6oVbEVU9GxNTKvGiYzTuG+KHB8fF4363IvT0m4abw+bj2piV0OLXQUswkHociRU2sG0b9IEBWaZu&#10;gZYubIKWsRFaJvtkrELn9OW4MXkR7ohrxb2RU9ErqBL3e+fhAecUPOYYi1fsQjBgnBtGjxkLx1ED&#10;4D7yNfgOexKBQ/siYND98Ot/F3zfvxOe79wCtzevh+vrneHyqgbnlzW4EE/WA97SENZPQ+wADRnD&#10;NBSN11DlpKHBU49SFrm8MFLD4mgNi6I0zAnXMDNYQxPn1fvocrmGfctJiXdnFPleh3y/W5Hp0w0p&#10;Xt0R43w3fIZ3h+vAOzG+350Y+aeeGPTK3fjw+XvxzlP34Y3He+HlR+7D8w/di2fJU33vwZO978Yz&#10;wgN34+n778ZT5Mn7e+LxXt2VYJYo5t73d8N9D9yOng/ehjv63Iyb+16P6x+9Bl2e0HCNIZc7P6eh&#10;k0hjEcpSmnVTMJvItCmWRfi2j1Y2xbJEGgtSF36vYLaVyqa8FmRa5ss63roV2gcPodPAN9Bl2GBc&#10;N2osbhzrgtvtgtHNOR63uqTiJo8cdPUqwrU+ZejsWwHNr4rUQAuo10Wo/3QbwTyLtLJtEbSgFdCC&#10;eT8Gr4IWYrJaJ8iGwDVcF+cFsL/PYmjeIpoX6KLZUyKaZSBArtdTaIHmJrKZ23WbBs2F+yBIag4p&#10;nYkSzyKSJ0HlWhZk0EB7aWfpSERSm5JZpcqoJiKYJZ1GCbTRRdCG50IbkgXto2Ro78VCeyeK1yGE&#10;18qX51BEsyuvoYhmycs8XhfNj44gw6A9MlSPZH56pC6Z33CG1s+H6wrlOqOhjYjndlK4zQzuTzb3&#10;PY/HINHM3L4nz60aBLCB51GimXnMISKZeU6jeY7iJCUOP7PJO/k53sPP70F+bo+S4/wMn4SWfZrY&#10;ymYRzReh5V02sI1qtsGSPoMoySz5mUnJX6yiWfGdgUQ3i1wWfodgFkzJrKKVuYwtpmCWfiKYRWCX&#10;cBumYFaSmXWhgO0y6F8u9yfHEMwikZVgJukmIpkNwZzJ6Uyp81htBXMGz0c6kTLDkMvZrKsUIyKY&#10;OZ3Kc+rPc/4Sr9lTvP7PyHWXVCi81i8N4f3wIe+L9/iZep/01wXzO7z2746F9r4drvnQGV36uynB&#10;fP0AD9xAbv7IE7d+5IXbyB2s3zXIB/cP9UPfYQF4clQQXp4YigE+8XBOyEN4QQUyaupR3DgTFc2z&#10;UdUyFzWzF2JS6yLUzVmCyXOWok6kZetyQzQvVbLZTKMhaTJMydxeMAtVrJdObUVx/Wzk185CZmUz&#10;UkqbkVgyE6nlczm9BJ4R1XjidSdo1z0P7aYX0eWOF9DlzodxXY+euLNvd/QbLoLZBUkF0UgrykRa&#10;oVUwp+SUKMGckJGHuPQsJGZlIb+iHJX1kzGpaRoaW2ejecECLFqzDjsPn8Cpy1/h9Gff4PC5L7Dv&#10;5KfYffwi9p+9jIMXPsWhi5/j4PmvsPf0l9h57HNsP3oZ245cxKZ9p7F+1zGs2rIPi9Zuw7yVG9Cy&#10;ZCVqps9C+dQmFNZOQXpxBRJzixCZlonQpBS+/8bDPzYavtHhJMRGMAfATeRySBBcw8JJFDxjEvlu&#10;mQJ/QzCHZBQgLIvrMgRzXOEknq/JpB5JZQ1Iq2pEVq0M7Neip8bgeVZyec5yTJq7CvUL12PGim2Y&#10;tWY35m44gIVbj2DpzhNYvuc0Vu07qwTz6kPCWaw+eAarDp7GigOnlVRefugEVvA8rT52Gmt4bjac&#10;/B5Ldv8N+Q0XMNZ7KXo9G4bu/D567C1dMBfMCMWaY5Ox49IabDxxDE1Lz/D49+DFt1pwQ7ck9H7a&#10;SxfMga+hYpknNlyeqgvms+0FcyweftENA8YORW69COZcnPrbApz/+z4c/+YS9n36JZ9VRdz+yOe4&#10;v/HZm5z/Cbsv/ZPPkf/EXhkQTwnmf/2qYP7fEMEsEcwSXMLnSBls8IxEMItg/radYP4O+y5///9Q&#10;MP9TF8x8FpSAiA2Spu3wl9hw+HNs5r275fgX2Hzya2zis+36k3/H0sM/Y8ray0ht2oCQigYEVhbY&#10;COZgtBHMKhWGKZdNwexi4WqC+deF81UEc5uoZJ2ri+SrtdvK5I64UjALEsXcPjr5SrFsRirreZXb&#10;51YWqWwrlmWwPpHLej5lSXmhi2SH/MEW7PMGKexyJRr5I8XEnI8wIVsQwfv7BLKJmdLCNq2FLbbL&#10;t1+vrVg26Wh+G8Gcw/VcFZnPfjZtIoiVJFYRyZyvxLFVMF+d95Wg1gWzrWTWmZjH38Ox8SMwNn4Q&#10;xiVIBPNHColeFiYmDYGdErVWqWzL7xHMOqPIGDgnjSPj4Zo8oQ0uqn0MyzGc1nETZDqJN4SQaCB1&#10;o48iZSxcVE7o0cYghGxLG6twU/DmSiUymGHyOC7P7RMX4pw4Do4JfFlKYBk3Rid2DJxEKiuxzP2K&#10;Zb/YcXAhrioFhqTFMAUzz0GkSGWeI8UITnMformNqAlKGEsUsolVJOvYzhNEKrtF2StELDuHcT8N&#10;HIO5XyE8LtbdIyYSkauO8I11VvgR/1gnCwFSxrCMk/zC7ja4qYcBISBOUkM46rmJDWlsjWyWddtE&#10;A4uQbocpqwO5nKxDz3Es63NW62/Tptr1adVmIOsxRbJgTY0hkdDcR8s0l2uHRBaHprsjLMMDQan8&#10;khUxLIJY9ef2zShoEdxcnx5hrbcHp7giJM1NLd8GrksITndDSKZOsEEQCZQy210RSPxzSK6nIuAK&#10;+EOQyx8ABfcv1wX+ebxWefyyN/AhXnn8MiYimN3bYUYqe3I5T+nLdUjpliNC2QnOBq6SO1milYsC&#10;EFwRgei6eCRNS0fmzHzkzStHyeJalbpiyoYW1K2bQZrRsLEFM3ctxJwDKzD34CrMO7QGcw+txZxD&#10;IpE3kk2YfWgzZh3YhOb9G9G4ey3qt6/ElG18UNq0COWrZqF0+UyULJ+B/EX1yJpbhZSWEiQ1FyK2&#10;MRvRU9MRPiUFoXVJCKpJRFC1pLSIhl9ZBHxKwuBdIhHJwfAsDmQpMlnwU7LYS+VK9oRHieDBHwY3&#10;uJVYcS91h4cNIlm9JNK33FPJU8GPdd8yKz7Em9jKV0spVHjwh1WXsBLJK1HKfuW8vh3gx/56bmRu&#10;q8xDyV4P7peHDPhX4qLwFNFczOtqSZfBH8RSRxv4Y67SZLheCddj4sV1dSSZvVj3VNskPD+CeWy2&#10;x6iOp5L3RpW3Kn2NQQqtgllyPVtpL5i9iKdELVda02G4lzvCrcyE31sGIp/9yqMRPakO+TNXoWnV&#10;USzd9QXWH5Fogl+UYFZRxjZS9v8aW2H8e7BGK1tF8pbTP2GL5Pw9xfqpXxfM7afbIxHOHQnmPSKU&#10;27VZ0VNTiDi2lci2mO3t5W7H8vhqcBk+IO+++IsOH5QValpfnymJbbH0J3rKC1Mmm9MSpaxjK5bN&#10;vNo7RCwbEctKMkt51pSzegTwNiWWJf+xRCzrg+2ZbDouqSu+wcZj+gjrplC2pa1QtrL2iCDzTaHc&#10;lrVHvjL4i2KDysMsqTG4Tyf54kJ28r4QeWyLpMPYRfQczCb/4HHxfPA+2H2Ry57/BuuPn0Pr5m0o&#10;mtHM35ksjHTzxRi3cIQmViO3fBGmzNqG6Qv3YsbSvWhetQ9Vc9cjqnQa7GPz8b67iN5IvOKRhheD&#10;KvFQaCN6RLbi+qhF0GKXQ4tbSVaxTuTf66M4Hb2abRuNfK4sk9ZDSyGp66ClrYWSy2lLcV3qYtye&#10;OA/3Rs/AI6GT8IRfER53TcYT48Pw4jh/9BvviqFjRmHCyA/gPvJl+I14BMGf3IvQId0QOvBmBPW/&#10;AQHvXwefdzrD400N7m9o8HidvKbBm/XAtzWEv68h7mMNKZ9oKBinocpZwxQPa97lBRGGXI5hPUrD&#10;rDANTYEaGjh/kqeGavatdNdQ4qYh370zcty7ItPjVqS690Cc010IGXcPnD+6ExPe647hb9yJgS/2&#10;wAfP3Y13nrwXbz56P155+AG8+FAvPNv3Xjwt0ct978ZTD96FZ3rrPP3AXXjqgZ54kijBfH93PHS/&#10;Lph79b4Nd/W5Fd363oJbHroR1z3WFV2e6mSRy51fIC9p6CTy2BTMJtJmIqL3VSKiV2SyjVDuJLzV&#10;Fotk/jXBbCuSbTG3KXVTOsu237gZnfv1wbUDXsV1gz/CTcOG49bhE9B9rBfutg9DT8cY3OmSjFvc&#10;MnGjRx6u8ypAF58SXONbjs5+NejkNwWabwM0nyYynUg08xxogYuhBfN+C+V9JYSR8A0sed9dAe/H&#10;EM4LYp8A3qd+y7geM3WGpNKYD817LpGoZhHOLYTbkVQcntyuLR7cB0EinV0bobmIhCaSYsOZ005T&#10;raj8ztx/iWg2czHLgH9qgMBSaCMLoQ3LhzYwE1r/VGjvJUJ7N4bXIYznX6KZfXk+3XldXaA96wDt&#10;yXHQHh+tC+aHBkN7RPIyD4X2lJEu4zWRzFymfxC0weHQhkdDGxXLbaZwf7K5v9yWC7cp6TI8uR8y&#10;CKCkIRGJHzST56iV55DnI3KJ/pkWyZwofyySlBn7oKUf4mdY0macIGbqjDPkLLRsQzKbqTNEMrfh&#10;M0My/1mnTeoMUzZ/Y8WSq/kHXQabuZZ/D0o2S8llJN2GKZgtolpKgesW1DaIimbmfBHNRayLZM4X&#10;ycx9yeI+mpLZIpeJilwWuUyyOC1k2ghmiVhWYplkcjqTZZYIZqKiv6Wd5y6J59SX35PPREF7jNf8&#10;aTte81H8TA3nZ4nXWATzK/3Ie7wvWH9dUmTwPvjTCGhvj+V9w/79HNGpnxOnea+8Zc/PtAOuedtR&#10;cd07TrjlPRd0+8AN93zkiT5DfPD4MB+8Mj4Ao0JS+J5RiszaqShpI5gXKME8ee5Ssowsx+Q5KzC5&#10;dYWSzHWzRTLrqTMkXUa1IZfNFBlmvWJaK0oaWlBQ14zcmunIKJ+K5KIGxBc2IKZgKuKVZF4It4hq&#10;PPoq910imG9+Gdd2ewHX3vkIuvS4C3f06Y4/DeZvQYyzEszpxelIL8pHZlEZMgvLkZoneZgLSQHJ&#10;Q0puPgqrqlEzbSomz5iOabNnY8a8+Viwcg12HDiKs59+jYtf/oBj57/CgZOfYffRC9h36hIOnvkU&#10;h85+Tr7i9JfYc/IL7D7xOfkMu45dwvZD57B570ms3X4Iq7cdwMqt+zFr2TrMWLwKU1oXonhyE1IK&#10;K5CQV4yojByEpqQjMDGB781R8I3mu0gU30PCA+EeKgTBNTgEbmERJBqe0QnwjUuGXyKXScnmb3Ye&#10;QjIKEcFrI1HL8UV1SCptQErFNKRXTUdmTbMxsN8clRqjYiavg/wBYN5qTFm4DtOW8H1q5Q60rtuH&#10;BZuPYMmOk1i+5wyW7z2LlfvPYdWBsypiecXBs1h1SDiDVYdPY9WRM1h97BTWHD+FDafPYuOZy9hy&#10;5nus2PsTihsvYZzPctz9VChuf3gEnnjnYwzzHITCZhHMddh+cRU2njiCGSvOIiLtAF56pxU3dEtB&#10;76d98Hz/9zEy8FVULHPHhsv1vyKYXTBg7BDk1ntjw6l8nPhhAc79/QBOfPsp9n36FfZe+h57LvDZ&#10;SJ7xZNwMlvJMuOfyv7D3U5HL/2Q/ctmQyhf/0QZpM6OTRUrbYo1Y/nVkgD89NcVfsePsDwqRy20F&#10;8/dqX3XB/CMOfP5X7P9UBv3TJbNZV3Damoe5I8Es6ILZlMsdCmY+R1oF82fYynt3y6mvsPk05/FZ&#10;cvWJf2H2zh9VHubQykYEVRUjQNJA/qpgFrFs4mzBv1aimAU3i2gWZNrE2i7i2SqXbblSGLelvXhu&#10;j7WfA7H/DXSx7FE5XmFKZi+265HJ1rQXKkq5kvOJR8UEHUvqCx1rpPJoCy7FIpb1/MqSS9kqk/XU&#10;Fnp6C10oW/ntqGQRyB0hQnlMxnsYbZL+Hqc/INIu8z9QjJNSptnHXPZqwvm/RdJr6Ok2rpwn6Tom&#10;iiA2Bh8UYWym1rDyG4K5A6RdGxc3EuPiB2N8/ECVJkOYmDQIExOFIbBLlFzJIyxYBHPiHxPMzjaC&#10;2S15ApkI95SJqtTrE3SSdREsuCfxZjFwSxR40whcj1syp6Vfyji4GrincXnikcabL503bDpL1j24&#10;HQ9u0z2R206YANf48XAmTnHjFI6xY+EQPRoOUaPhGDMGTpwWXJRc1nFlP1fJrxxvSmbetDGjjOhl&#10;UzCLcNYFs+QtFmnsFe98hUg2kXmSCkNKRSw/mNEO8DBwj7RTeBC3MO572AT+CEpaBwf+KDoqgRwY&#10;64KAWH6xCJz2Z7tflOAAnwg7hTfxIp7hE1jK8hLRLCki7DsUzIIpmPW0EyKc2U4C2sO+ann2Efxj&#10;CNfrE8ntED9uR6YDYhy4r3qf9oLZRBfMuhRWEcys+ydxn5I4Twb5YymD6Pklcp8S7OCX5ICAFK5P&#10;5ULmfJaBqS4ISnVDcJrgzrqJSGjBnf1d1fyQdHcrGR6K0CwvhGaTHJLLaRKSy/lS5nF5lkF5XopA&#10;4i/kGxR4KwJIYAHnF3gS/hjkuxnogtlfSuKb5wqfXJHGvEeMNBfuObo8dpe6atPbJceyd747vLgP&#10;voXcTrEMpBaC6MkxSGpKQc6cPBQvLkP5ilrUrqtH3YZGTNk0A9O2zELj9rlkPqbvWIjm3UvVIHpz&#10;D67FvEPrMO/wBiWUW/auwfSdKzBtx3LUb+ND65alqN20GNXrF6Bs9RwULGtB7mI+PM2fipTZk5DY&#10;XIG4xmJETy1ARH0uwqdkIawuDSG1SQiqjkdgdSx/IKNJFPwrI+FHfCsi4V3Oh7nSIHgW+cG90Id4&#10;Ey94FHnDs0QXy95lXkoWW+QpcS/leSlxJk4WpM1DUDJXR9JVqNQVKiqY58oGEcEq4rcDCSuC2UOm&#10;WSopS/R1WPHjfBHOOiJmRVpbBbPsr2eJq2VfdMHsSPh5Jp6lDvAq4w+vLaX8HuAxtEeWtcW7VNJm&#10;uMFLhLOUIpPVtszzo2OKZlvhbEpm70o9X7NKhSHHp45BSj3Vh9BeMItc7lgwi1CWEYTb4lnG+7s8&#10;BnGTp6K4dT2a155UgnnDUZGGv2Dn/2PBbMpeqzS+kivn64PJtZfLm0/+jUi9Y8Es2G6z/b5YsQ4Y&#10;aBk4UISyjVy2pb1gtsUikTtos9B+AD4iMrmjdpHLu0QSX+QDsS0XBFMam9NWLCKadDTfNgWGLdvP&#10;/azYYZHLNpwlfCCXFBN6dLA1WlnHKpqvJpivlMmmLG7P1SVz+z5tBDPvix18IWgvmPVB/ToWzJKr&#10;W/2B4NLP2HXpW2w8dQHztm1HaUsLQjOzMMrNF+M8oxCRUoe88iWYNGMLGufvRNOinWhesRtlLSv4&#10;O1TDZ5QsfOKXiCEBaRgeXYaPE6bg5Zgm9IluwR3Rc9E1ZiG0mEVERNRyaJFLoUUYRK8xBg0jiSSZ&#10;0ymryAp0SVmGG2RQv8T56BE3Gw9GNOKZoEq84pOD15xj8OZ4P3wwxhmfjBqFcSPeh8vw5+EzrDeC&#10;h92B0CHXIWzwNQj9uBOC+2sIfF+DzzsavN7S4PGGBu83Nfi/rSHoXV0uJwzUI5fzJO+yo4YGL10u&#10;zzbyLluil2M4HaWhJVRDo7+ed7naXUO5i4YSZw35ThqyHDshzaErEu1vQfSEHvAf1hPj374Vg1+8&#10;EcPfvAuDXumBD5/viXefvgd/evw+vPbwA3jpod544aEH8GxfSY9xH57se08bwfzU/T3x5P098AR5&#10;/AFJkXEn+vbqhgd63Y77et+KnpIio+/NuPmhG3Ddo9eiy1MarnmGPG8VzEoym3JXSlu5awpekcUi&#10;jUUg29CZ50poL5g7/ZpglnWa22mPKZiJ2ieBy3R6/WZc825vXNf/Jdw06EPcNvQT3DlsLO4d5Ype&#10;Y33Qa0Iw7rWPQE+nOHRzScLt7mm4xTMTt3jn4Ta/MtweWIPbAifjlsCpuMG/Edf6z4AW2AotaLEe&#10;qRy+TidiA9mkE76ZbGF9K9nG+nZooSKZ13NZ3osimP1475q5mUUyS+oMhaTPMCKaJc+zVzPbDKTu&#10;NdNoN7Ck2CCu3DeX6dCcm3REMjs2GJJ5sh7pLPmYZSBBkcyjS6GNKII2JA/ax9nQ+qdBez8R2jvR&#10;vEbhvG4y+J8fz7s3z6srtGftoXIzPz5SF8uSk1nKJ4dx3hj2s+M1ZL9+7D/AH9ogycscAm0U12ef&#10;wn3LIjnQ3PK5z9yuB7cvOa/9uG/+03hOeQyhPHbJyxzFcxTLz6+KZOb5UznV9+uSOfMoOUEkbQZR&#10;gwGehz4IoClOiYjl9rJZpc/4HHrKDJHMBmY0cxu+gSWSuY1o/i3+apRcxszxfDVUlLSUxBTM7SVz&#10;Xrso5j8qmE2UZCa2glnI4LlLPK4L5qcjoT3mZiOYR/C6fkL68/Mk6TGISpNhDPT3ymB+znn9X2Pf&#10;10ZzmjzPZZ6Ve2I4tOdYF14YhWtfG48b3rLH7f2ccO9Hbug7yANPDnXHQO8YBGVXIKduBspntKKq&#10;ZQ6qZ83FpNYFqJtjCublZAUmz1lpEcwqgtlGMFfNmK8ilSsb56KicY4qy6e2oqS+BfmTmpBX24js&#10;qmnIrGhASkkD4ovqEVvIsqQZCSWtcI2sxjPveEC76RVot7yKa7q9hGvvfBTX9rgLtz/YHW8OfEm9&#10;jyYVRCG9OA0ZxXnIKi5FVlE50gvKVRRzSm4x0vJKkJpXhOKaSahtbMKU5mYlmKfPnYd5y1Zh295D&#10;OPvpV/j0659w4sLXOHTqc+wVwXzyIg6cvoyDZz4jX2D/aUmf8WfCUvI0n/wMe459iu2HzmPz3jPY&#10;sOcM1u06ieVbDmLBOv6OLl6N2pnzUTipEemltYjNLkZ4Wg6CkpL53hkLv5gIeEeG8P04GB5hQig8&#10;QiM4HQPPiFi+AyfCTyKYE9MRlJLDd8d8visWISK7DDH5NUgonoLksqlIreT6q6Yju47ntb4VhdMk&#10;9/IiVLYsQ+2cVZi8YC0aFq1H49ItmLlqF1rXHcCiLcewdOdpLN19Fkv3nMWyveewbP8ZLDtwBstF&#10;MB8+izVHz2P1kbNYfewM1hw/jbUnT2PjGR7rmU/5TKoL5qLGyxjrtRw9Hw/BrX2tgrlgRoghmFdg&#10;00kRzGcQmX7wvxDMMRbBnNfgowTz8XaCWQbP23VeIof5fH2az3qSpo7PvvKMueeyKZhFzP4d+y7+&#10;bCD1toK5vVz+Y4L573yuludJUzBL/uXfI5h1ydw+illQg/1dFv5uQeV+tmy3bfSyjuwL3wksgvmb&#10;KwTz1lNfYssZPlvyfWPd6X9j0aF/onTxYYRXzURwVQUCq9IRUBOlUmT41/gRL+IO/1rBjbjY4GTB&#10;NoLZFlvBbJXM/+8Es5UrBbM56J858J+HyOLKCUQXzFYm8L1zAt9BRSoTY6A+kcruFeMtuIlUthHL&#10;HcrlImGkJXJZF8wDYRupbJvi4dfksmBKYDM6uSNELI8yEME8Ov0D1t9XjFayWeQyy/T3iQjo99Ry&#10;tqL5f5XO+nKyvI5an7Eu2/Up0SxRzbncZg77WHiP9OuA9zCe85VkVhHMbVGCeULcWEyIH0aGKqGs&#10;S+WhBp9cIZiVZE7UBXPHMrkjdMHskjgObkkike3gnsSbyyjdkiZapj1TrHiwr4UE3kiCSGJOm7ib&#10;JLNPsohkQV+XgutWUjluPJyjx8IxcrSSwA7ELmKUYmL4SNgRewNpc4gawy9XiVwWucxtycB98dx/&#10;ni93xRiFWyzXF8HzYSDpMWwF869hEcsGPsQ7lh9uo+7DPj6c9iV+Io/jnFUZwNIilSVyWeYR3ygH&#10;lQ7DK5zHHMwPm4GrlCHj+KM53pDMduzXVjALQYmuFslsRjGr3M3RIrR1RGCLyJYIaVUa+Kt5On6S&#10;kiNiIryVzLaDH9chklkEs3+Mg3Wbsi0Fl1fpMiRimfugShf4JfF4FZyv5DL3K4n7Q7wTuW7eM5bB&#10;9STncbqznrYinetId1MEZngogkhwhqciMN2dpUGmB0IyPRGipLI3wvJ8EJZPCnwQWuCFkHwuV2Di&#10;hSAljq2ITDbFsgWRzXkS1ezBkj8EBrpkdlf4E988D/jkusOLeOa4wSPHE27ZHnDNcoM76+45HgrP&#10;PC945fsisCwYEbXRiK1PQHpLFooWl6F6zWRM3jgNU7dMx4yds9G0o5WY5Vy2zUfjjgUqdUXdhtks&#10;Je3FIkzdtgTTti9F/RY+iG5chKq181C2ahYKlvIBaUED0lpFIlcifno5oqaVILyhCCF1uQiqzUJg&#10;TQYCqlLhX8kHtMok+FYkwL8qnsSSGBJFIkg4/KpC4VcZCt/KMHiXh0DyJXuV+sNL0l0UexFPhWeJ&#10;l8K7VNJYiLgVYSsC1RUepYKeeqKtYHZiOz9LrCtE1pbxs1TmAu82qSd0wdwmpYQt7CNyWUlaJYlF&#10;4LpbpO7VkD4mulzmNSx2ISKWdTHsUWII5hIRzPxxbYO08QdYjqE95jEprFHOEs1sFdiCRExbBbMb&#10;pwXXIuer4l7MZRSyr/p6vHi+rqCcx1TOfuXsVyFIGgxHQy7ze7sDZN8DeT+kNLagasF2zN5wBiv2&#10;fIVNx2Tws39hl83Afu1F7X+L7XpMWfxH0MXx7xXM1uVstyt0tG86kp/5323oSCxbaZ9igg/pQnuR&#10;/D8j6xS5/A9uQ6JNBKkLV0rjP0J7sdweJaBFJrdHopeVXBah214wi+jV2XhMBuD7i2J9O6n823JZ&#10;uIpg5otA+z4imGWQvzaC+Qq5zHPG+3oXS1vBLPf6bl5vleKEL1d7+FKz+fQlLNy1CxWtsxCWlYVR&#10;Hr6Y4B2LiJQpyKtYhurGTaifvRVT521B05JtyG+Yx9+6AjhFpsMxKgvO8UX8vaiHfe5MDEhtxnPx&#10;LXggbg5uj5mLLtFzoUUKC6H+tT6cZfhiPZI5apUe3RzPesIKaEnLcE3SUtyQtBA3J8zFnfGtuDdm&#10;Jh4Jq8crgWV42zsd7zuG8aXSDcNGjcb4Ef3h9MkL8Bz6AAKG3IzQoZ0QPlhD+CDysYaQARqCPtAQ&#10;0E+Dv/COhkAS+p6GyP4a4gdqSB+mD+pXYqehzl0f1K8lUMPcUA0LI/S0GEuM6OW5nJ4RpEcv13lq&#10;qHDRUGyvoYBkkZSJnRA/rgvCR9yAoGF3wPn9WzH4+esw4Llb8OFzd+C9Z3rgnafuxhuP34vXHu2F&#10;lx5+AC881BvPPfQAnu7bC0899HsF8x14oNdtuPeBm9HzwZtwRx/JwdwV1z3aCddIioxnNFz7goYu&#10;L7H+so6SuSJ+RQCLFBZEELcXyzw/inc1dGZpCmZVN6ZVVLNEMZvLi6D+LbFsYiOYLaKZy3V+7WZc&#10;/+6DuO3jV9DjkwG4a9gnuPuTkbhvyDj0GjwRvYY44r5h7rhnlC96jglE9/HB6GYXjjsdY3GfZybu&#10;98nHg4EV6B1ci3sCJ+OOgKnoEiDRtrzfwlbz3jPlMoncTLby/ttGdpCd0KJ3sSQR29l/E7TgtXqq&#10;jADJzbzEiq9ENBso0TyHzLaKZG+zZJt3K/sJ7CPItBo4cBY0d+LKfi7cR+fp0JxENDdCczAimkU0&#10;S65mydksAwOOKoM2rAjaYIlkzoE2IF2XzO8nQOsXDe1tGQAwmNdD0ma48bw6QXtuArSnRsGSl/mJ&#10;4ZwWiSiD/tnzujvzWrPvB57Q+ntx3YHQRoRLlA/3IZX7J6I5l2UBj0lSktRB8+e+BXBfRTJLJHME&#10;P8sxPE/x66Elb4GeU10k8wFoGZKX+Qg5TkQ0nyaGYM6+ZBWnpmi2xSKaRTL/Wafoi3Ziub1gtpXM&#10;v8aPUCkvLNNSb8cVgpnrLrdtlwhnG8ms8jLbRDF3JJhFLl9VMPNYrxDMRFJkSO5lOV8imOOPWiOY&#10;H+d1e8bREMwjed15jV/+SI9cflVE8wB+zk25PISYgln+yEBeHK2EsvY8kfIFTr86Hl3/5IBb3nVG&#10;j/7ueHCIH54YEYCnh3njY88YhORWo3BaK2paF6Bm9jxMmjMPdXNEMC/E5LlLyDLWl5MVmCRymdRK&#10;PmZj4D+Ry+WNcxRlKmJ5FoomNyN/0nTk1ExFVuUU5LLMqZ6qBHNaWT2SSuuRUDwVCSXTEVvUDI+Y&#10;arzwoTeu7fYnaLe8hmu6vYJruz+mBPMt99+O1z56Fp58p5QczFbBXILsknJSiczCCoNyZBSUoqSm&#10;DpOapqN+ZgumzW4lc9C6ZDm27j6AM5e+xGd/MQTzyU+x88BJ7Dl8GgdPXSAXySUcOHUZB858jgNn&#10;v1Ao4XzyC+w6+im2HryELQc+xcb9l7BeIoJ3HEbr6s1oXroWk1uXoKR+FlKLJyM6swQhKZmQVBl+&#10;MdHwiQzn+2o4342ljOK7dBzfW/leE5vE92G+68ggf0mZCE7NRXB6PkIzJQdzBWJVeox6Fb0sglmi&#10;l3Mnz0ZBw1wlmMubl6By9grUzl2DyQvXo2HxJjQt24aZq/agdd1BLNp2Akt2nMainWf4THAaC3eT&#10;vZzeLykxzmDt0QtYd+wC1h47jzXHz5IzWHfyLDaduYCtZz/HjrN/xYq9P6Ok8TOM9liO7o+G4NY+&#10;I/HEO4OMFBmGYL60UgnmmSvPIjrjEF5+d85/KZiHIn+qDPJX2E4wf63k7U55Lj79C7aR7Xze1wWz&#10;/p9yHQtmXTJbIn8vtaWNYGZpwSJ32/Jbgnnnue+vKphNoXzwzz9bkOn9n/5M/k7+odh3hWC2coVg&#10;Pvsznx1/0AXzoasJ5r9hw9l/Y8mRX1C94gQiqloRXFWLwKosJZj9qv3hW+1J+D7bRho7WzEGu1Mp&#10;JSyS+FdEc61IZk7XusCnnWA21+ldcyX/F4LZVi5b0QWze8W4Nlgl80Q9atmIWDbnm2LZtXQMXEQq&#10;G2JZl8kdYSuY9ehlM3eyVbTqdVMuX00wCyJo20tlEzN6+UrBrCN1kcyqTOO8tH66ZCbt12VKZlvR&#10;bMph22mZb/a3bW8vmCVaWvbPto8aTDCb84V2gnls9rtXoItnrpPogxZ2kCLDPn6CMQjfMDgkmgwn&#10;IyAD70neYjU/fgQZzvoIyAB5jpx2jufFMnBJ4MUzaDMdr+OaMBpuCWPhkcgbJJE3VCJvqHZ4JtnB&#10;M9keXim8IVl6JrEtgfO4j2Zp1j25DsEjgbBNBLCrRB3HjOWXohWnqDFwFGEcNhITgodjQtAwTAwZ&#10;AbvQkZhoi9FmH8q+4SKNuXzkOIVL1Hi4xUyEexxv7Dje2CKYY8YYSL7lMXAWIU1connTs69HDPdL&#10;UmTEOqmcylJ6ESWXpTTq3iKaRSTH80Md7wL/BFcDN/6wcdpAyeQ4q0z2txXL0fxiIRLZbApm99Dx&#10;Fjwk8rld9LMgEciSziKQ6xeCuN0A2Z5sh/sn6GJZ7y9R0SKYdZEspbTZq3a/SCIlkahpL2ObUnqH&#10;T4APt+1rRE378byo/M8ishMFbk9QEcs81mR+CSa7EGf4pbBM5RdlCs9PCvcnldtI47IyeF66Xvqn&#10;C5zHdm/Ol/tHR6Z5jlP5BUp803leMyQ3sqS38EBwridC8rxYerH0Rmi+L0IL/RBW5IfQYl8EF3Ee&#10;CSKBhToBAqcDir0V/hJNbIhlvwIv+OWTPP4Y5HoQd/jkCPxhyHOHf54HApSUFny4jC/88/24jgD4&#10;F4XAtzAEPgXBLEPhXxyB4IoYhNfEI3pyChIbs5E5uxiFC6tQvmIyJq1vQv2WmWjYyoe0bbPQsKUZ&#10;UzZPx+SNTZi0YRoqV9ejfOVklC6fjKKlwlQULmlQSDqL7PmTkdFai5SWKhWNnDCjDLGNRYhsyEXo&#10;5EwETUpFQHUSf+AS4c/SryoRvpUJ8Kngg1clqYhlGcOSVEYTkcqRCr/qcBJKeExVPB6TCiGQ+Ks0&#10;GN5q4D09N7JvuV5KNLCeqoHnjPgQr3KRnfxxK+dnRQaSKxOcFUow2whZUzBLFLAIWR8F11Umwpjr&#10;saBHAZtyWEX8SmmIYkGloihpi1cxlyWegk1fXdjq0tYqf7mP5v4pkWyKZZNfEcwmluPSJbB13VbM&#10;lByCW5EzcYJLgSOcCxzglE/y7OGYqyN15zwHOLPdxcCtkN9Rhmy27L9EUSvJzG2KYFaSub1gnngF&#10;nqXOfDhKRmbzHNQt2Y25my5g5d6/YMtxkXC/YMeZf+qC2eScTntZ+99iK4qvxm/1aSuYBUmTobfJ&#10;fKtkbhsNbbsf/9eC2aRjUXwlHS17JWb08d+xiw/5CotkbiuM/ygdSWXBNkWGCGUzHcb2039VYlnY&#10;cepHlpLz+EdsUdHKIpX1iGW9/BYbj+pyWQZO+TW5vObwl1fCB/01h2SeLpBNRC6vk7bDnGfTZ91R&#10;2aZVMJtS2co/eG/zuHl/7zrLlyre1ya7zv2iBPP+y//hywxfQD79gS8Vl7Fo925UzJmNsJxsjPL0&#10;g51PPKJSG5BbvgwVDetR17wBk2etQ03LcmRUNfFZIhPOESl83siFW2wBAnIb4JLVhIEJDXgtrhGP&#10;RE1Hj7DpuDFsBjqFz4IWMRda+HyogcJC50ELWwwtchm06KXQYpegU9widI1fgJvi56Fb3Bz0jG5B&#10;L67j0YipeDGoCh/45mKoWyxG2vlgzKixcBjWH+4ymN/Q3ggYcgtChnRG2BBNCeaIgTrhH2kI7a8h&#10;5AOD99n2oYYotsdxfvJQDTmjNBRN0FDhpGGKp4bmAA2twRrmi1yO1rAsVhfMKv+ypMeQ6GVJjeGm&#10;oZzLFNppyOXy6SRp/LWIGtUVfgOvg8v7N2LM6zfgo2duwDuP34S3Hr8VbzzaDa8+0gMvP3wvXnq4&#10;F55/6H4821fk8gN4sk8vPNn3Xjzx4N1X5GB+stddeKJXdzwmKTLu64a+992OB+67BffcfyO6P3A9&#10;bn/wOtzYpzO6PKwP8HetCObnyUu6XO78io4lDYYplUUSm1L5XdKvLZ3JNZwnXCtymX2FXxXMtvK4&#10;o3QcNu2SH1oGIbyGbde/dgtuf+9h3PfJn9Bn9CA8MmYknhg3Hs+Pd8Srdu54zcEbrzkF4GXnYDzn&#10;HIKnyBMuYXgpIBVvRebjg8QqvBVdiaf8CtHXpxR3+9bg1sBGXKsGplsOLWo177X1LDeQTaxvhRaz&#10;g+wiu8ketrOMYJtENUsUc9AqskIngOsw8ec9KyjZLFHNki5DBgKUaGai6q16uwwy6Mc+AQu5DEuZ&#10;9uE+eRIPzndjP1M0uzQbsllSaEzTRbNENdvVQRtbDW1kObThJdCGFkAbnAvt40xoA1KhfZgI7b1o&#10;XsNwaG8H87r68rp48Xo4Q3te8jKPgfbkSJ2nJVJ1NK/DeN4LIpkdeQ+QdyRthhu0/t5cfxC3F8N9&#10;SeP+5ZA8aO7crjf3wZv7Iuky/Lh/ASKZeRyR/CxHrzT+G8GIZFbpMmTwv4PQ0o28zBkSxXwOWtYF&#10;HVM0KyRthgmn2+Rp/kxHiWYzmlnSZZgpM/6iS+bib8l3v02JlOwrpUJSbLD8LWRgwXJDMEtKDTOF&#10;hkhmFcXM+RLFnM19EiSS2USks5At9faC2aCNYObxZpNc9svjPEmRkc5zZwrmlxKgPetPeN2eG8tp&#10;iUrmtX1lIK/9APIRkfpgMgzaG8N5nXkfvDMRnd5xwDX9nPm51unyriuu47W/8QNP3DbABz0G+6PX&#10;J0F4aFQonp4QhVcd4/C6fSQGeccjKKsaefWzUNu6UMnlSXPm6rTOQ83s+aietYgsRlXLYlQ2L0LF&#10;jIVkvs70eSibNgfF9S0onNyMvNom5NY0IqdaopXryWSFCOa82mmKXPZJr5qKlPKpSCprQnzxDPgm&#10;1uJF3qdderwN7eZXcc2dr+La7k+ia897cGvvbnjxgyfgEjwWCXlmiow8ZBSJYK5ETmmNQTWpYlsF&#10;SidNwaSmGWhoma3kcsPMVjTPXYgN23bj9KUvcfHP3+Hkha9w8NgF7D5wAvuOnsTBE6dxgOw/cRb7&#10;RTaf/ZT8GQfOfon9ZyRtxlfYc+IL7Dj6ObYe/Bwb932KtXvOYcWOg1iwYTtalm9Aw/xVqJyxBNnV&#10;LYjNrUZ4egGCElP57iv5mGP4bipiWeA7TbQMBJjM9+EUBEru5eQMBEl6jNRclR4jPKsU0XlViC/S&#10;cy+LXM6onoGsSTORN6UVBVPnorhxAUQwV7WuwqT56zBl0SZMXboV01fsRMvqvZiz/hAWbjmJhVtP&#10;YS7L1s3HMXvLMczefgxzdx3H8kNnsenkp9h04hLWnziPdcfPkjNYx3Ow6fQlPnN+gV3nf8aqvX9H&#10;ybTPMMp9Bbo/Go5b+47B428PwlD3QchrCsLKIzXYeXkVNp48guaVZxGT+d8J5odecMaAMRLB7I0N&#10;J/Nx8seFOC+C+ZvLfL75C599/oYdp/ksfPJf5N98TuKz7Hlg32Xw2Qc4oPIvi3z9GXsv/IQ9F/6K&#10;Pef/yucjqf+kxLAMCtgelZLi8j+x/9NfLFxN7kp6DF0w/8j3Cz1Fxo4z3/FZ7Hs+i/3Abf3Ibf3A&#10;viKYf+B+/8j1SQ7mn3Dg87ZyWfH5PzhP5HI7yXwVwSyIXDYFs/xXnowdokcwf4WNh//MdyHeoypF&#10;Buun/4Kt5/hecenfWHHin5i0+jTCq+YgqLwO/hXZfOeOhE+VL+G7cJWZL9nEVgxLrmKRy46QHMo6&#10;TvBmH8GnWkSyFb2d75XV7FPD+YKtaO5AMNvKZVvB7FHp8BvYw73Cjkzku+MEHakbiGDW28aTtoL5&#10;ariV62JZpLJzyWgLLu3ksnPhSDJC4VQwnAyz5FzWo5clv7IukG1lq1W62gpl6WeVz+Yy7WWwLWMM&#10;zBQZIpRHpvPzZsOoNM5XgvldhSmZzWhmy7oMKWy2m8LZRPZFyWMbbPu3p/28cZn9WOqMyxaprKPq&#10;WVdiFdE8NyLiJeLbhgl5/F10jLfX8xCrPMkjWTcGw0sYpRM/Cg7xVsHsIMQNhyNRItkQyL+Fa/xo&#10;uMWPhXs8byIRxQm8uViadQsSyWygRLL0ieFNFTuOL1njDSbAM47z4tiHuMdMgJvkPY7kDWfgLIKY&#10;OIXzGEJHwiGE+y8Ej4BD6Gi26e06IqDHKByJU5gsJ8vLoHokUhfMHrHcZ25L9sc1msej4I1ugf2i&#10;2S+a+xVjr9JdmAPwiVwWJEJZTRuoaeIj0ckGSijHu6pSTbeLUm6DIX+VAOZ8Qeoikm1lsppPZB0q&#10;ApoEchsilaUMjHMhrmx3UduTnFq261FpNSLsuE17oqe9ECQFhkQsC76c7yMR0mHj4Bk6Fh4hY8hY&#10;1sfDO3wivCVthvQ38jr7JeiCWdJgBKbwmIl/Ko+biFRWYjnNFT4sRRB7pzkogaxK4pvO4yI+aURK&#10;mc7g8WfwizKTy2a6wjeL61K5kiUfsp4b2awHCkaqi6B8bwQV+CC4yBfBhb4IKvJBQJG3IlBEMks/&#10;A/9iHxt82ear0lZ453vBm+vyzvOEV44bvLLd4J3rBd88kcl+XJc/gooDEFoWQsIRXhGFyMo4RNUk&#10;IXpSGqLrMhEzOQtx9blImFqI1BllyJs3CeXLm1C7dhYaNi/ANBl0j8gAfNVrm1G4uA65CyqROqsQ&#10;8U0ZiJuWipiGZERNSURYbRyCq2IRWpuE8Lo0hE9KRxi3E1SVDP/yRPiVJarSv5JUJcCvKo4/aFHw&#10;qYiAV2UoCeGPVAinbQmFb0UYlzEJN8pQHYlYVkI5sA1+xL8ygGUAfCr94F3hzXVJLmBrPmA/lRvY&#10;VjDz2hNvouRyhYGSzM6WCGZrFLNEDYuIFcGsi2SrZDYigNtgI5iJe7G7wsPAq8QD3ixNvIrYr8AZ&#10;bgVOSsq6SzRwkUhZV1Xq04IIWxNTIP+XglmwCGaRv3pkdFtkH/Ttybbdihy5fw5wKRChbGcRyTqO&#10;cC1oi1uhRFzrctlWMOuRzCKaBfYp4/pVzmVJh3GlXNYjmN0QWp2MnJZW1C/bjXmbL2L1vm+VYN6h&#10;cjD/00bM/R3bTWzk7B/FKnzbimNbKfxH+DXBbLvO9tu03Q9bwbz93L+uoL1wNvktwfx/y/+3BPPP&#10;KkWGNdfyj+QHbDfYdpKcEAzBfEyXyrpg1jGjl/+fCWbVV++zvgPBbBu9rOdZ5nGr6Py2gnn3eRl4&#10;5j98keEL1ue/KMG89exlLNmzF1VzWxGek43Rnv6w90tAdNpU5FYsR0X9WlRNW4WqxiUonjILsfkV&#10;fKZIgWtECp8rcuAZW4DQ/GnwK2jG+PQmvBNVh0cCKtDNuxzXy7/WB02FFiL/Vj+LJQmezXIepxdA&#10;i5gPLWoeuka34pboWegWPRP3RM7AA2HT8GjIFLwYWI1+3nkY6ZYAB8dAuIzmZ33IAPgMehkBgx4k&#10;tyBoUCeEDNYQZkQvRxIlmD/WJXP4ALaxFGLZHs9+yZ9oyBih510uc9BQ66qh0VfDrGAN88I1LIzS&#10;sDRWF8yCpMqYE6KhyU+PXq5mfxHMBRM15EzQkMr1xI25DiHDroNLv2sx6pVrMOTZrnj/8Rvw1qO3&#10;4M1Hb8XrSjDfhZcevhfPP3QfnjME81N9DMHc5148QZ7sfQ+efuAePEOe6nWPRTCrHMz3dcNDpmC+&#10;7wYlmO/o3RU3Pqihy0MarnlMw7VP2wjmVzV0eoWIBDZzK7eXyu+R98kHRsnpTkQE87XC1QSzrE+E&#10;tSmY20cqdySYbeSy7GOX5zTc8GJndH+7J3oPfBbPjP8Ir7uMwzuezujv5YFh/gEYGxKBieGxsI9O&#10;wgTed6OiUvBJeBIGhSVhSGQahkVnwSGzChPSazE8qQ4fp81Av+yFeCZ1Pu6KnYsbYxaiS7REzYto&#10;XkPWQ4veQrZBi9kJLXY32Uv26bI5ku2SkzlkrT4woKBks7BSxxTNIpktgwAaktkUzNIueZt9eZ/7&#10;sZ/vQr0upRfbPfkZENzZ153LuHFZ15nETKHRyBciI6J54mRdMo8uhzaiBNqwQmhD86ANzoL2cSq0&#10;AQm8ftG8fpG8fmHQ3g7k9fGE9rITtOcnQHt2LBlNJGJVIlclinU8rx3nmbzC6dfteF+4QPvIG9rw&#10;UGhjYqCNS4Rmz+04F3O/yriv3A8v7o8v982UzPKfCdEroMXxnMXz3CVthZayi/C8ph0yJPNJaJln&#10;oWWJZJZIZlMyS0kkN7NJnimZbQRzwedto5lVRPOX5CvWvyZ/Id/8Bt/awGkzj7NIapXP2Zw2aD+o&#10;oJLLhmA2ZbOKiCbFpmTmcjncH1MqK7Fswv3N5n4LpmQ2RbOKYiYS0SxtOeyTS/JFMrNNBHMsz6XX&#10;an6GM3m9eJ1f9OD15HV7Sa7nSF7HQbzuH/NzLrmXB0P703B+1nm9+41HJxnkr78Lug5wx40DfXDL&#10;ID/c/JEPbhvoj26DA3HX8DDcOyIcD46JwiPjY/DExFg87xCHN1wS8bZLHAb7JME7pRRp1U0om9GK&#10;ypktKG9uRtn0GaQZpU0tKJ7agsKGWaQVBfytyJ/cgry6GTqTpiO3pkmlv8iumoqM8ilIL5uMtNI6&#10;MonTbQVz0ZQZKG6YiZzJM5BZMwOpldORVD4DQWmT8dIAb3QVwXzTK+h0x8u4tvsTuLbHPSoH8/Pv&#10;PQp7/5GIz4tUgjmtMA/pSjBXI7esltQhv7wOBRWTWNaifPI0TJ7egqktc9E4ez4amudg6ow5WLJq&#10;Aw4dP4+jpy9j78HT2LHnCLbvPoA9Bw5i7+FD2H/0KA4cE9F8HoeUYP4c+898gb0nv8SeE19i1/Ev&#10;sO3wZ9h0QKKXL2PNrnNYvmMfFm3agdmrNmHaonWoblnFc7MA8fn1iMgoQWhKFt+B+T4UG8/33Wi+&#10;20bzPTmO78FJSi4HJKYquRycmoXgND3/climnh4jOr8KCcWT1cB+Zu5li2BumIuixvm8XlbBXL94&#10;M6Yu2YbpK3Zh1pr9mLP+MBZsOoF5pGXdYTSt3o+GVXvQuH4/Zm07jCX7T2HD8UvYePwi1vO8iGBe&#10;e/S0ksybTl3kc6YumFfv+wdKpn2OEa4r0ePRaNzxsD0ef2uoEsz500UwV2PH5VXYdPIYZq68gJjM&#10;w/+VYO77ghP6jxnM+8Ob+5SPU39djPM/m4L5G+w681dsPymC+d/kP3wuAvach/7sowTzv7Ff5WAW&#10;Cfw37vuPFmRatV0UZHDAdoK5A5HbHlvBvOvcX5Vk3nWWnPmBJeH0HhHM53/A3guGXDawFcyHvvi7&#10;BVMw65L5vxHMf+cz7F+x8eh32KAE8xd8F/oztp4gp77gs/A32CFjc1z+N1byHWnSqpOIqJ6LIH42&#10;/cuz+f4byfdlH3hX8V21iu9kbXBWktgimA3aD9JnymAleyvaYs4XlGhmKbSXy4LZz1yfSUfrNXEv&#10;F3ksWOWyW9l4hTlt4Y8IZtvI5RIbwWxJhSFyWcTySEMsD4dj/jA45Evu5SHQcy9bBbNgK5YFUyzr&#10;8wcYSH+zPsAinNsva4pekcttI5hFKr9nwHoa5xGLVBZE/Kb3Y9kOaTPmm1L4t2gvkdvMa7dNi1wW&#10;RCIbYnn81bARzONzeR7ydKlsi+aS4AqXRDu4SsqJZF54STWRaqeQ1BUuCWPhlDAaDnEjYBc3DPZC&#10;LC8UcY4b+dvECrzgsZK7mDeHIZhVygniLhiiWclmosSywHkeMewXyRspgjdSOG8g4hbJG0ykr4Gr&#10;SOBw3nBhBqy7R3C9JuzjEcn1S1/ON3EL53oELi/z3CPYJ2IiPKJ4/MQzyp6lTOvS2CvWnrAUuR07&#10;nqXAfY41Yb8YfpiiZD1cX/gENSifGpiPdVmfWie3IdOCR4S+HZ8YR/jF6nLYX2RvvFX2ihSWyGDf&#10;CJG8Or6RnDaihm0lsmCKZkEJZYl+FpRU1qOV9YhlN0s9QOVy5jYNRDBbJbO9ksOCikIWSSxyWSRz&#10;DPeBfVQ0s5LM7ENMyezFY/ckXjy3XjyP3pLTWcllksR9TOHxEZHJSiynuSqprMQy8U7jF2k6v9zS&#10;+cWWxi9EIvemZyqvRTq/HDNIJr8QbfDN5npyPNTAe4FKHIs09kOICF4SyHqAih72tiDTAYU+nOej&#10;oot92Oab7wM/gfN8pc2k0NfArEvpDa8CL3gLeV7wzPEkXvDJC4B/YQiCS6MQURWP2EkpSGrIRvqM&#10;AmS3lCJnViUK59WhfKlI5Nmo37SALMSkdfNZLkLzrlWYvW8tWvevRfPuFWjYuhC162ahYNFkJM8s&#10;RFR9OoKq4+BVHAKPokCWgfApCYRfWTAJgU9pKHzLwliPUPiXR7ONP1qKKL1ku3dZOLzLQ+FVHkQC&#10;4VkRwB8pf/64+cO3SgjQRXFlEPyJX4Ve+leGwJ/1AJmu4HwuJxJZ7y8yWV+Hn4Eul/mDWc7zZAzI&#10;13bAOQ/2k1IXzIpKN/5o8kfOBq8KXXraovIxS+StyFFDIrcXzJI6Q8837K6ipc20GZLzub1g9lRS&#10;2UTksgtc85zgLJHABs551rpjjh0csifAPmuswiF7HJzy+Nkv4me+uL1cFn6nYCZ6ZLbIZJt2G6n+&#10;a5gi3cQ28toWax+pGxKe50sXzDy3vyWYS/ndWOKK8NpU5M6eowTz/C0XsGb/d9gqEcyn/8WHTpHM&#10;/zeC2VboCm0EsSGJOxLD7VHzzGVs5PImPhjqWOvSbtvfdj3t98eK7O//XzALtoJ5m0Uw/9BOMP+o&#10;5LJI5s0qetkqlv+oYO5IMq8+RA6y/dDXbdBFs+2yepueg1nSdfz1KpKZx6b+cCLoKWA6EszycrX7&#10;0nfYfPoiFu3arVJkhGZlYoxXAJwCkxCbyRf9yqUoq1+F8gYp5yK/pglRWQV8Vojjs0ISnxNy4JtY&#10;jNDcevjkTMWE1Cl4N6wMvRzScItDOrq4FOiRj4FToQVNZym5cZvJLE7PhhZKImahS1QLbo6YgTvD&#10;m3BP2DT0CZ6CJ4Oq8YpvMfp7ZGCsYzhcxvF7YNhweA/4EwL6P4Hg/nchZEBXhEg6jEE6IpkjSNQQ&#10;DdEso9kmxHI64RMNycM0pI7QkDlaQ+44DSX2GqpdNEzx0tAcqGFeRCcsiu6EJbEalsdrWEEkglny&#10;Mc8K0jDNR0Otu4ZKLlPqoCF/vIYsridlbGfEjL4evh93xbg3NAx6RsOHj12Dtx7uitceuhmvPnQr&#10;Xnv4Trz8cE+8+NBdeO6he/CMDOzX5z48RZ540MqTve/FUw/ci2fIU73MCGYZ5K8HHu6lRzD3NgRz&#10;j15dcPsDnXFzbw1d+mi41hTML2q45hUNnV/V0Ok18joROfwOEan8PkvS+UOWH5D+bGPdROZd8x7X&#10;KXCZLu/qkvnat9nO9VzzJy7bkWDuQCa3kcxSl6jl5zR05Tm66VkNt7/YFXe/eReeH/UG+nuNw8gw&#10;b9hFh8A1NpLPZAkITE5S+UlDUvhskZrJ57JMeCZlwCEmCcMDwvGRiw+G+0Xw/aAA1Sv2omH356g5&#10;+Dc4N+3GgKqNeDJjCfqkLsUdsQt5ny1Bp4gVUNHMMVugxW0nu6DF7yH7dNkcwzZJoxHGPqFrdMLW&#10;sbRBUmiIcA6QPM0imUUWz4HmwfvZo1WPTpYoZe8FOpY8zhL1vFjHm3XBi/M9DeEsy4lsVsLZiGqW&#10;9BmSOmNCHbRxNdBGV0IbWQZtRDG04YXQhuZAG5wObWAStI8ToX0UD62/RDQHQXvDi9fHGdrL9jz3&#10;43S5LDxnpERQsC7Tz4zUo5tfkujmidDeceG94MP1hnBbXOeEbGj2Rdyfcu4b98NTJPM0ngPuZxiP&#10;VSKZZTBPUzIn8vwm89ymSiTzYWjpx6BlnCZnrKLZlMsimkU6m5jRzbmXrYhwzv8UKj9z4ecGIpy/&#10;NPiKfP0b/IV8o9dNKW3WVSS0SGopbSSzCOcrBLMNkr9Z0mpI2g0R1/nsn8t1SD5mEc2CpM5QbSKZ&#10;bQSzLSpVBhHZbCuYC4iI9jSet+gDPO8roQ3gtX8rltdJBnjktX15LK8zr+EbQ6G9PZjXjuW7I/g5&#10;H4drP3JA14EuuG6QG24c7IWbh/jitqEBuG1IAG4fHIjbBwXgjiGBuHNoEHoMDca9w0Jw/4hQPDgy&#10;FI+OCcMz48Px0oRQvGUfilF+CQhKL0FSSQ3SKqqRUVmFjCqhhvVapJXXIbmkDknFVhKLanQKq5FY&#10;UKVIKqxR6HW9PYXrTC+bhMzKyciuqtclc70MUNeMrLpmpNVMR2LFdIRkTcF7oyNwc6/+0K57Edqt&#10;L6Bzt8dwbY+7ccdD3fH0Ow/Bzn8E1xmDtJJMpBbmI72oFNnFNUouF1RMQXF1A0prpqK4agqq62dg&#10;yvRWTJu5AI0tizFtxnw0NM3FnAUrsXbDdqxauwULl6zC0iUrsWH9BuzavQv7D+/HwWNHceTUWRzm&#10;7+eh0yKYP1O5mHcf/0LJ5e1HP8fmg5ex8cAlrNt7Gat3nsWy7XuxcNMOtK7ZjsbFm1Hdsh75k5ci&#10;pbgF0VlViJB0FxKhbEhmn6hY+ETG8r03Hr6xSfCNT0JAUioCUzMQlJaFkIw8hGUVITK3DDFybkum&#10;qPQYIpeVYK6dqafIqJ9jRDAvbRPBPG3ZDsxYtQdz1h3G/A3HMG/DccxeexhNK/fxeXknJnP+tLV7&#10;MGvrISzedxJrj57H+mPnFOuOnSVnlGDeeOoin6O+hKSLWHfw3yhr+hJDHZfhjr6x6P6YO554ZySG&#10;eQ5B4cxgrDhchR0X12DjiZNoWfkZYjKO4eV35/1Xgvn9kYORU+uDTcdKcOaH5bjwtwM49e1F7L/4&#10;FZ/vv+czG593T/yL/JvPP7pcPvQ5cOQLKfkcpATzz9h9QcSy5GwWpP5XPjcSJZh1LILZknbi6lLX&#10;RJfMXO78T0oyi2DebWIRzN8r9l0UyfxXxcFP/4aDkh7j8/9dMAt7L/5iEczy3LjhyHdYz2fM9Ye+&#10;wOajIpi/wNbTX/GZ+FvsvMh9/ezfWHfmX2hYfxZhlXMQUDoZvqU5fEeO4LuuN9/H+Q7G99628L3Q&#10;kMnWqGV92tOUvDaRxO7l+nuba6lIXhG+dqqPKYptBfJvYZHL5naM9bSXzbaC2RTL/4tgVpHLRvSy&#10;bZ5l5+JRcC4aBSeJVLbBUcQycVByeRjs84YSc3C/geRj2OdbB/m7Gnp+Zil1KW2LKagFU0oryUzG&#10;2mBGM4tsHmmgxDMx5wkidXXZ+247pE3mCVcK4z9KG8FMTLks8lgEs5LH2TI4YMeoCOZsHqchmDtC&#10;c01wh2uiA1wlajjFHp6SYkDJPCc17Zo4Dk7xoyyCWUlmQzA7xYwkvLCxbemozdUQzCKVPQzcY418&#10;xm2ik8fDM04ilIlMR/PGihgL19DRcAnhuohTkMBtt8MtZLTCPWQMvMLHW/AWuWmDJ9skF7GJF5F8&#10;wTr2RsSuQTSnZbA7W+Lt1SBzPvETFbbR1F6c7xXjAG8u56VkMj9ckrKCiFg2hbI5z1MG8WMp87wi&#10;ReRy3YYkVvmVLfJWF8wmKiWFSTvJbCuY9fUYxBkY07pY1uWzf4wL+1oR4exvCGY/kd8ikol/LPeH&#10;mHmbVYqNOBcEiaiWlBtxjqxLm6TY0PuqiGX2VbmWE531nMoq/YWIZZLObaaRDDeFr5DpBh/ileFK&#10;XOCd4QzvTGfW+eWWwS+3dJ7nLN6nWWwj3tmCC3xyXeGby+UlTUW+FwKL/EgAgooDEVwShODSIASy&#10;VGkpTAr8VRlAAtkvgPix7st233w/eBOfAr30YulJpPQq8CU+Ct9iPwRVBCGkMgShlaGIqI5AZE00&#10;oiclIm5yGlIa85A5sxh5rVUoXVSP2tUtmLppPqZvXYqWXSsxe+8azDmwAXMPbsLsfesxc/dqNO1Y&#10;iek7V2LatqWYvHEeKlby4W9BHdJmlSJiSjoCJeKYP0AePD73In94FEtuY+5rqT/8ygPhX87jLA8m&#10;IYqA8lCWIpvD4Fsm4pmUhrIvqQiBpLDwqQzkjxSPrdKbpTd8qrzhS+SvqD6VvvAV4VzB9SsCiC6V&#10;Azjtb7YbUlnBaZ9yLqPgvpX7qtQYXqWeSmaK4DUHyjPlso474f1AfKuIkX9K/9cgV+4b74tyF4VV&#10;MktdhKiIUV2S/pZgtkrV9oLZjefVDZ5FXBfxLHSBe4EzXHId4ZQzEY45ExQO2eNhnzUedpnjMDFj&#10;DCakjyajWB/FNv7w5fGH838VzCVO3Hfe38SL9baSmcctItkScWw9Rj0SXM6jF/G2oMt8I3K8XEcN&#10;+mdcBx2eH54jb8nDzPX9PsHM70/uS3RdBkoXLMUMPkQv2vEp1h74EdtP/hM7Tv8bO/gQ9b8KZtuB&#10;+WyxyOJfwZTBHc0zMSOXN/LBsD0WwSwYgvnXZbPsq+yzFVvJ3JF0/v8FwSyIYFZ0KJglglkEc9vI&#10;5SsEcwdy2eRXBbMRwWzLlYJZj2zeoCKoZXDBX49itkhmXmMTUzBLDua9l/+BnRdkkL+LWLBjN8pm&#10;tSAkMxNjvQPhEpyEuOypyKtagtL6FWQRiviiKjkyg5Mz+PwTxWeKFAQn8QU3rYzLVcE7tRJjoovw&#10;pncaejvE4za7RNzonI2uflXQAusNyWzkbw2aqRPKesQMXBMxDTeHT8OdoQ24N7gODwVU4Wm/Erzu&#10;mY2PneIwYbwP3EeMh+/AD+H/3vMI7tcbYe/fjrAPZUC/jgVzDBGxHD9Ul8spwzWkm3J5vIbCiXpq&#10;jDoPDVMlejlUci13xpLYzkouL0/QsCxOT48hOZlnBrCfd1vBLBHM2RNEMHObI66F+3saRr2iYeCz&#10;ndHv0Wvw5kPX49WHbsErfW/Dyw/dgRf7dsfz5Jk+PfF0n7vxVJ972sjlx6XsfS+efOBeFcX85P09&#10;8WSvnniiVw+VIkMJ5l66YL6v1w3oeX8X3PFAJ9zUW0PXvhqufYI8S4zoZZHAnYQ3iSGXOxti+Zr+&#10;7DeAJelkoBmiWaSzKZi7vmsI5rd1RC5fI+uzTY/RkWA2hXIHgvlaQzDfTO56+SY8/F5vDHD+GI5R&#10;/G1IjURYdjJi8jKQmJ+N5LwsJOWyzMlGQnYWYkg479PAlFR4xyeSBHjHJsIjJhX+GeV8dpqOqKb1&#10;iJm/H8X7vkfE6osY37gbr+WuwMNJi9AzZiFui16K66NWoEvsenSO2wItfjvZBS1upy6Yo9imcjav&#10;gxa+3oDT4Rv16OZQToes0aObRTL7ijQWmTxPj05WyPRCnTaCWQYOXMp2gXUvLuslopnzTdEsiKhW&#10;Uc0tumS2F8k8Bdq4SdDGVEMbJdHMpbpk/iQX2uAMkgZtSDq0QcnQBsRAey8Y2rsB0N50h/ayA6/B&#10;BF4DEc1jWBLJv/vcSGjPDIf2tMEzkqd5NJdh//c9oQ0M4vqjuU2ue2I+96MYmrNIZkmZIZ/r6TwX&#10;3M9w7nMUjyVmOc/jamiJEsnMc5m8F1rqAWhpR6Gln7SRzEYks+RlVnDaFiWaRT5LSXJILqeFPIly&#10;FkQ8fwatQETzF+T3SGZB+omUbteuoqBtaCOYichkycXcoWD+ziqYlWRuzx8VzGxTKTLYlnMJWsop&#10;aJE8lx48v4PKeG0Sof3JH9prjvz8SV5tXsvXh7BtILS3Wb47HJ0/GMfPtwO6DHRG10HuuHGID24a&#10;6oebBvniug890eV9d3Tp56ro+p4brmd543uuuJn12953w53vu+KuD5xx3/sOeLi/Pd4c7QW7oCQE&#10;JGYjJC0bERnZCCcRmbmIyikgxaSE0yWIzC4lZaqMyCxWRGYUIYplDNtic8oRl1uO+LwKJORXKhIL&#10;KpFSXI20sknIqJiMbEmhUTcD2ZNnKsGcUDEdYTkNGOqcjDsf4jFe9wK0m5+DdtvD6HRnT9zWtxse&#10;eaMXxvkMQUJhDNJKs5BaXIj0Ism/LBHL9SiqmobS2umomjIT5bVNmFQ/G/VN8zFtxhI0Ni/HlKnz&#10;UVkzA/mFNQgJjYWvbzCCAvkOFRaGnMw0NDdPxboNq3Dw2CEcO3sWh06dxwH+hu4/fRl7TnyGncc+&#10;x46jn2HbkcvYfPASNhy4hLV7L2LlzlNYvmMvlm3fhwUb96J52Q5MmrMVxVPXIqdmMVJLGpVoj80u&#10;QHhqJoISUuAbFa8TnaALZiKCOSgtA8HpPPfsG5HNc51bhlgR9Ub+ZVMuZ4tgrpulC+ap81A+YzEq&#10;Z61Ezdw1umBevgMtq/dh7vrDmLvuCGavOYQZK/dh2tJdqF+2Cw0rd2PGxgNKMC/cfZTPH2f5/HFO&#10;sf6YHsEsSMoMiWA+9MV/sP7wf1DR/C0+nrgMt9yfgLufCMTjb43BMK8hKJ4VjOWHyrHz4jo+w5xB&#10;y8ovEMPvg5ffWfCHBPMdfaLR53l7vDd8EO8Rf2w+WolzP6zEhR/34dQ357HvwmfYcfJbbD3K5+Bj&#10;vyjBvOtMO8H86b9xQMSsCFWLXL6aYNajmFX0so1gtkUXuW3bJIJZ5WE+/zN2n/sbVAqOs39j3UjH&#10;cdYqmPde0CXzvks/KsGs52DW02KYmHLZVjCbcrn9tq2C+RdOWwWzPDNuOPID1h/6BusPfslz9yW2&#10;niCnv+bz4HfYdZnH+dl/sJnP/tM3X0JU1QIEFDfArzRfCWZvvqupgKr/RjAryWtPTNFr10Ywy7z/&#10;RjALFslsSOWOBLO+/T8umC0SmbiXs01KY9qCjWCWyGVTKjsUDoejyGWpi1wm9iKX8z8hQ2GXN0hh&#10;CmaHgoFcbpCB1AdyWcJ2JZ+JLpNFLpuDAlrRo5pNBihEMlsEc7YhmLPeV/UxrI9ifbRqM/vIPBM9&#10;/cTYrH7kXRtkWuTv+2rd7aOmhY6iqU1M+W1L2/mC5FNmaQz2J6VMd0hef/bpWCybKMHsHG8H++jR&#10;GB/+CcYED8booEEWxoUNwcTIYbCLJrE6IpgdY3kxRSTHjIZzbDs6As9WAAD/9ElEQVQ6aFOCOZY3&#10;jkjjOJHIhNOecSKXddQ0kahgRcx4eEWzXwTbwwXegKG8sYLHwCVwJJxtcA0aBa/QcfAOG6/DvpKu&#10;wUKEjuQD1plowSfcTqV/0LG3RAfrKSjsdckskbexnCbeIpJjuH+xxn7KNPEW8RzvpNBzJ7uqaGQZ&#10;pK89lnQYxnyfaIkU5rojRXDrqLQYKt+xiGQ9DcUVcBkF+9gOxmfFVg7rA+wFxArtBTP3h4holrrZ&#10;bkppy0CACRLxzHqCs6oHJ7oiJMkDockkxd2CtEufACO/sgzeF5jqhsA0NwSkSRoMiVjmsacLkh+Z&#10;paS0IH5ZbiqthU+2m8pfLAPh+ed7Eg/45bnDr8CDLzUe8M2XFBRWfNXAeYIHfNhfopADiv0RWByg&#10;pHJgSbAFiSr2L5QyGAFFoTrFYQgqjUBwWSSCSGhVDMKr41Q9qDwSwZXRCKyIVARVRSGsNgZR9XFI&#10;nJ6CjNZsFC4uRvGSEpQuLUXhwiLkzslHdmshclvLULKoDhXLp6JuXQumb1uImTuXYtbulWjduwaz&#10;9qzBzF2rMGPnCkyVQffW8uFkMR/05k5GxuwapLXwQbCpGLENuYioS0dQZQL8yqPhK1HHpcHwLA2E&#10;V1kAvMt0kSuS119J30AbZFqEs0GZToCSzxKRLNHJXL7KD95V8i85XvCp8oQaXIClj6SvqPQhfqqf&#10;XwVLJZRFMsv2/BTSLn0kUllR7kvYxlL4NcEsktOvUlJl6ILZv0rHr5rX9FcEs1U0W+Wyt8q5LFgl&#10;s1Uu64LZKpdNwSxpMtx0uUxELtsKZkmP4ZrnCOdcOzjlToRLvqSfuBLXgokW3ArtlFz2KGFJ/hfB&#10;7NNeMKs6HzQMuSzHd6Vc5melypv4WGgvnPXUJB1JZg8+4Lj/hmCWXMwGpfz+LHFFQn0e6tdsxZwt&#10;p7F455+x7qD869wv2HlGBLMZwSxC7o8L5l+Ty0r2mvKXmKLYFtv5tv3aTwsilDcc/9GCTEsUs95H&#10;Z8sp6zZtBbPeLsj+WeWyrWDuCBHMO5VkbiuD1SB/7Wjf548hcvn/u4J5qxLMMqDf1QTz99iiBvf7&#10;1kJ7wSysN4TyetY7EsymZLbWdblsCmQTGeRPr8vy1gEA2wjmU1cKZl0y8/hsBTPvVSklB/MukcwX&#10;/409l3jfn/8W649fwLxtu1Dc3ILgjEyM9wuBa0gy4nKmIqdKxPJSFNbNR/6kmUgpqeXzQZISzEFJ&#10;WYjKKEZ0ZjkiMiv5O1qOUaHpeNU5Eg+OD8ftYyNwo10irvcqRpfAOmiBDdCCppEZumQOFsHMekQT&#10;ukY04LbwevQMnYzeQZV43L8QL3pn4W2XRHxiFwrH0fzOGToUAf3fQHC/RxDR725EvH8Twj/sdIVg&#10;jhyiC+ZYEcvDdJKMyOWM0Rpyxuq5k0UQ17hqqPfWMD1Aw5xwDYtiNCyN06OXl0n0cqyGBZEaWkM0&#10;zPDX0OClodZNQxWXK3XU1yMpMkQwRw/vDP+BXWD3VhcMf/Vm9H/6Vrz16G149aHb8HLf2/Fi3zvw&#10;Qt878fzD3fFc3x541iKY7+1AMN+Dpx64Ww3upwb4IzLAn/DQ/XfgwV634v77b8Tdvbvizgc74+a+&#10;Gq57REOXpzQ9Pcar5E1NRRubkcvXvk8+JCKWPyI8b12IlJ053UkQ0WwKZvZXEcz9WOfy17SLXu5Q&#10;MJvYSmZbDMHc+Rnu79Mabnm2E+5/40688smzGBcwBmHp4UguSkNGaQ6yy/ORV1ZACpFfWoicwjxk&#10;kYyiPKQV5SOxIA/xuTmIy8pCTEYWn/ky+aybzef7PDin18KjaCbKN59F7d6vUXfoB+Tv+BrRKy/C&#10;fsYhvJG3Gg8nLEKvuKXoFrcCt8Svw/Xxm9ApdhO0GBK1EVqkDAi43hDNnI5gu0Q2SymYktk2ZYYa&#10;CFBkM/E2SttoZdXGfj7LdLwFLiPtgkU2i2gmHnP1FBouLdAcp0Oza4Q2gZ+jcVOgja2FNrrayM1c&#10;BO2TfF00j2A5TIRzCrSP46F9GKGL5je9oL3upovmlyYaonm0LpSfHgbtKfIkEdn8vKRb4HzJzTzA&#10;l+sK1aOYx2dyH7huh0LuE7fryX3w5f6IZA6eBS1sDs/dQmhxPB8JPDeJPF/Ju6Gl7IOWehhamuRi&#10;thHMtkibBelDss5yHkshi+3ZnBZy2F/VRTyLaJZUGn+GVvAl+aod0iaRwGaUs0xLX6O/arOhvWA2&#10;sUQxG0JZyeYf9LopmAv/B8Fsmy7DIpilvMRpHmcyz134dt4TvEc+KeN1Sdav61u8phJx/voYPYJZ&#10;0mO8PsiA02+PgvbueGjvO/Kz7YZr+rvzO8CD3wfuuKafKzq/64LOvM7XsuwqsvltJ3R5yxHX/8ke&#10;N74xATe+NgZ3vDEa9709Fs8PdsFIr2h4x2YiJCUHsTlFSMgvVcTnlSChsAJJxTVI5u9EYlG1QqYT&#10;CqsQm6sLZSEmu8yQyyKVJYKZ/Yyo5rTSScismKLIqGhAZnUjMmunI712BjImtSK5Yi6GOCXj9r48&#10;vptegXbr89DueASduvfEzQ/egT6v3o1Rnh8jvjAK6eXZSCspRnpxFXJKJHq5AcVcX3ltM2rqZ6O6&#10;bhbqGuZjatMSTJuxHHWTFyEnbwpi4/Lg7ROBAf0/wYAPB2HEJyMwYcwIuDiMQ3CgByorC7BizVLs&#10;P3oQB0+cwP6TZ7Dv5HnsPn4JO49exrbDl7Dl0EVsOngZ6/dfxpq9F7By10mVImPFzgNYtHkfmpfv&#10;QN3cbSiZth75dSuQXdWKrIqpSCoo5+9qLkIS0/jum8R3aSERfiKYJVWGEcEsgjksqwCROaWIyiu3&#10;CGbJv5xV24LsSYRlXt1s5E/mO1zDPJQ1LUblzJWoaRXBvBlNK3Zh9roDaoC/Gct3o2nZLp2VezBj&#10;7QG0bD6C1m3HMG/XMSzec4zPKWeUXF53VOSyDPongvkM1p84y2fJL3Dk6/9gw1GgYub3+Gj8ctzc&#10;KwX3PBmJJ96aiOGeQ1EyOwTLD5Zh16X1fIY5i5aVX/O7+xxefmehVTB/+IEhmD2sgvnMtyib/70S&#10;zI+83ozb+0Thwecm6oK5OhCbj9Tg/HerdMH89Wnsu3BZCeYtR/723wlmS3oMq1y2pse4utBt3yZy&#10;WXGey4pgVvykl1cTzBf/qGA2o5TbbtuUy/su/UshklkEszwvbjz6I9Yf4rPfwa+x+ehX2HqC2Arm&#10;z/+DrXxGbNn2ZyTUrYR/4TT4lRTxnSya79F8H+f7rmcl33Gr+L5nwekKuWyRzBa521YuC1a5LPx3&#10;gtlcxqSNWO4wivlKwWwrmVW9QtraSWRiK5gtotlWLhu5lk253BH2BSKYh7IcArt8Ecwil62C2bFw&#10;EJyLBlowhbPME/RIZpHS7TGls87EHBHO+sCB40XgEonwbc8Ykc4sBb1NIoEl3YTO+FwpJYq4nw16&#10;VPF4JYKvlMWCbRR1e2wjrTtG+ujyWMTybwnmCezfkVS2RY9gTnAgvNAJvJAqhYWgp7GQgfOcYkfB&#10;UaKVJd1FHC9orCGMJSI5lsuIIDaiklVkskhjm2lBIpK94yda4bQP231ix8M7ZhwZC6/oMfCOHkuk&#10;jfOjJ8A3eiJ8JXevEsS6EFZSWGSwIYZFtPpHEClFukrbbyL9zOUcFGZEcJtIYZHMSjRznkTiimSO&#10;44c4xo4/+nZ8wOY0z5/gl+ioD1iX4IIAyW0sKSiISkXRAcGJVsxUFYGSHznWJtI4RiKYuY/RZt5j&#10;7nukQZRNLmQiMtyX869EhDXLGPblvncIj8tfRSrrQloij/V263wVrSzSmKXkUJZB+qRuLR0RYBm0&#10;z0VPgyHTZiqMNDf4p+v4EZ90F/hIvmTim8V1ZnMZ4kskGtkr2xVeOfxiZd1TyhwXeGQ7K9yynOCa&#10;5QjnDAcDR7hmOMEtk/OIe7Yb+3nAJ98X/sUilUMRVBpOIhFcFo2wijiEEinDKhMRVZOM2Lp0JDXm&#10;InNWCXLmlKFoUS3Klk1BxYoGVK2Zhup1jahZ34TaDdNZn4rKNVNQtrIGRUvLkTOvAElNKVw+CfEN&#10;CQiviURoZQTCqqIRUiGRzMlIaMhEcpOsvxT586tRsmQymYKCBZOQ3VrF9nKkNvMBcloe4upzEDU5&#10;E2G1qQjjvoVWJyKoMg6BXJd/eTh8y0IUPuVBRAbO00WvX6Uf/A0CK/0NpO7H5QNIoCK4imVFINcX&#10;wHmkyh/+Vb7wq/KBb5WXLpaJX5UIX9YNdEnJc1phIlJZxLG3Tpm3yq+ssAzcx/Wx3awL3qV69HAb&#10;oSmCU8SopMhQYlTfvm+VCGYrasCDSnfog/+ZuBGRoVJ6wFvkaJmIY85T8H5SIlZKs02inK0pIsyB&#10;+iximXVvSR1RxPuxhNOSZ1nyL6u8xTI4no57EX9gLTmXBf6wtuE3BLMll/LV8eG+C94dzNPTYNjK&#10;c6tgtkYwX0mAjXC2pCkp5zk3oppl2lvOrZwzJZj5uRLJXM5jLOMxE12Ccx9k33g9A8v8kTqtDNPW&#10;7MD8bRewbNeXhmD+Fx84/8MHLnnosqYQ0CM9/4HtNoPkmYPmWQXylVLZVuYqoStRxEr8XimVfxuJ&#10;TNYRgbzxhMhkXShbBbO0i3SW/oZctvAzp3WZ3BFbZeCTMzwugcerc5XczGTnOT6ci2RW8LyxTYlK&#10;GTDuwv+NbN594Z8Wdp0X8fmTwc9Epv+BnQa7OsB2ebWOdrQXyyZtBfNfse20nn9ZCWbWBXNa2HLy&#10;e0VHktkim4nIZZP2glmvm1ils5kCw1YwC+uPfcPr/S35TrFR8kAbbDklQpz3s0rv8RP3/2deVx7P&#10;GR6bjWCW+1kks7rP5drJeb/Ie+Hst9zWBczZshuF02chKC0bdoGRcAtPV4I5u3IBCiYtQW7tXL7I&#10;zUAsX2Q9oxLgHh6PiLQCxErux6wyRGaWq3+dHsfl/uQagaccInD/xCj0dExBD59i3OpfjesDJuPa&#10;wKnoFCwyqhlaCMvQRlwT1oBbw+pwV2gVegeX4kn/fLzsnY533eMxyDEcE8Z7w2PEWAQO/hCh/Z9H&#10;+HsPIOq9OxD9/nWI+lDPsxwmOZcNuRzziYZYEi9ieYSG5JEa0kZpSB+tIWushvwJuhyuctEw2VtD&#10;U6CGmSEa5kdrWJqgYXmihhVkqSGY50fq6TGm++mCeZK7LpjLuI4ie0MwjxHB3An+A7vC4Z0bMfK1&#10;2/HRc3fi3Se64/VH7sQrD9+Jlx7qhhcf7o4XH+mBFx65C88/fI+KYn7ywbvxeG+dx4zyid53sbwL&#10;jz7Qw8IjIpnJQw90R58HuqF371twb58b0OOha3D7YxpueEpDV8lr/Ar5kx55LFHIIpa78Dx17U94&#10;roRreb6usaHTxxo0tqsIZiOKubMRxSy5mFXO5rfJW0TyOEt6DFMwdySZ20tl2/pzVsHc7aXr8Oh7&#10;96PfuNfhGm6PpIJ45FXmoKAyHwUVhSgoK1KIYM4tykeOUFyIrOIipBcVIa2wUJFeWIyUvCLes2WI&#10;yK6CX2olAvIaEFE1B5mzN2L67kuYyZfpOaf+iZln/o3yfd8hZNEpOM44hHeK1uGhuPm4O3Ie7ohZ&#10;hhtiV6FT5EojjcZGqEEBozYTydtsshVaBAnnPIlulnzNQauhBa6C5rccmq8IZJYWkbwUmucSaB7E&#10;U0Q01y/4S3+jrlhhwGV8JcJZxPNCaO5zoDm1QHOYAW0iPzcTG6GNnwptXD20MZOgja6BNlJSZ1Rw&#10;WiiHNqqIZQG0EVnQBhmi+d1AaH/y5LVz5XVz5DWZoKfFkMH/nhquC+YnP+E0eY7TMnjcGxO5nBvv&#10;Dy47LAba2BRuPxOaYyE0N27Hi9uXgf/8uU/yxyPJtR65gOeIxxDL85LA85S0G1ryQWipx6GlnYKW&#10;LgJZRPJZnXTW005YSTdhX9Umy9m2m22cb65DJKyZWsNE5KwlxcanViTVhkKin4XPWf8zEREtovlr&#10;lhLV3E42y4CAamBAQyqbYtmMXlaC2UAG/DOxCGau0yRbZLPwpY5FNBtlDvcpm/udcY7n7hjP5x6e&#10;33W8f1p5vUuhDU2F9nE4OvX3Rad3nPj55LXsN4olr91bvJ5vSX0cOr1nj04il/u74pqPvNB1kDdu&#10;GOyLG4f446bBZKAfbvzIFzcTycd8x6AAdB8ciJ6cd+9AH9z/sSceH+6HV8eH4kOXKNiHZSEmvw75&#10;dc2oaGxF7cy5iqrprahoMpg+B+WNs1EiOZknz0AByZ+k52DOqW5ERrnkYG5AZsVUZFVOU6XeJoP9&#10;SZvQgPSKeqSxTK5oQBLnJ5bNQFzRbAxzy8RtfQZCu/U1aLe9AO3Oh9GpR0/c2Ps2PPjq3Rghgrko&#10;GmlKMJcgragaWUWT+T0yFcUVTSirbkbN5NmoqWtF3ZQFqG9YhMrKVqSmViMoKB2entFwdPDBwI+G&#10;Y8Qno+A4wQ4u9uPgbD8KDnbDERHhjZpJhVi1fhG279uKQ6ePYf/Jk9hz/Cx2Hr2ArQfPY9OBc9h4&#10;4ALW7buA1XvOYeWuU1i24xCWqgjmXWhZuQP187ehcuYmlDWuQ9GURcirnYmMsjrE5xQjIjWb799p&#10;ioC4VL7TEhkEMIVtFsGcj8jcYkTnlyOhZBLSqnS5nMvjyp00m7Qir24u8ifPR1H9ApQ1LUNVyxpM&#10;mrMR9Qu3YdrSnWhasZvldkyaux6T521EE+uz1h3AvG3HsXD3aSzcc4acwtJ9p7Dq4BmsO3wOaw+f&#10;xZojpy2sP3EO2y98jaN/+Q/WHwHKm3/EgHErcHOvNNz7ZBSeeMsewz0/QWlrGJYfLMeuSxv5rHQe&#10;M1d+g+iMCyqC+fpuiXjgKW8898EADPd/ExVLfbDh8lRs+2I71pz5GuXzv4VLzBk8+uYMdHtIBPME&#10;vD98MLKrgrHlcB3Of7caF77fjZNfnsC+8xexg89mW47wOfgon2VPgM8+wN5Lev7lg5+zvPwL9skA&#10;f1eLYLbBzMm8h/338LmpI6H7a+iCWcSyCddnSZfxg0LSZey98FfyN+y/9DP2X5aB/H7uQCpb5bJK&#10;8fGrglmXy6Zg3nWOz4WnJU3G37Dh8PdYf5DPsHwe3Xryaz47imD+Brs//Ql7//xvbL/8H8zZ9TXS&#10;mzYhoHgm/Ior+N6czHdi+c9ivk9X8522hu+kNU7EQeFT46hyJvtWO1uQnMwqipl0JJh19HaRwbai&#10;uCOZ/FvYLt8eXTKb+6CL5I4ZB9dSfdA+E8mvrCSzlAZmtLJL0Uglla3o6TBUxPIVgnkY7As+UXJZ&#10;F8wDiUQkCwNUac9pB+JYIHysopd1wWyVzE6FgxWOBYPZ1xb2MbBKZ4luHgBzsDtBl64iZT/EODI2&#10;9wMidVPIfqCYkGfyfjuk7UNMFDoUxH8M/dhtkTZdMotYloH71OB9V2D2+R2C2TPeHZ7xDvCSnMdJ&#10;E+CVNBHeyfaEbYm8AeN48WPHwjWGFzd2NNzieMEltQXRo5AN4iYoJKLXkuLCps07TtJJ2OnE2cE3&#10;dqLBBPjEjIOPEstj4B01joyHTxTnEX0QOfaP4LTCkMOGDA4wCIxyVJjTtiiJTNrXBXM5wRTNSi6H&#10;yzbZV9pkXptUEyJaRSKbEbpskyhdFanLdonWTXRVUby/jSmZzboMvCfRwXq6icA47meMiOSJSi5f&#10;QQzbDfyIL/sqKW/gI7BdLzmP6/OzwHPZBp5XtvuKOFfokdsKkdRmPVbSgOj5qFU0t4lMx3N+giN8&#10;eU58Evnll6QjqTBMuewvqTAyXeGTIVHLuly2Fcw+IpizXOBJPLJd4c55bkRK1ywnuGQ6wj51AuyS&#10;x7OcSOzgkGoP+xQ7oy7C2YX93OCZ6wPfoiD4F4ciUEUnxyK8SgbVS0fC1FwkN+YjvbkYOXOqULSo&#10;DpUrGzF5gwyoNwfTts5H0/YFaNq5ADN2L8LMfYvRsn8Jy0WYvmsuGrY2o3Z9AwoWFiu5HDEpitvy&#10;g2u2G5zSneGYZuIGlwxPuGX7wjMvEH5FofCXfamIQVhtIsJlED4SVpOIsOp4hFbFIaQyFsGVMSpq&#10;OqgyikjkdBgCKiTVBddRHmDgT3x1Knw53w8BhlC2JYgEK/wNWGf/oCqZz+UqRTZKpKvgBb8qDysS&#10;TayiigVdOAv+FexXISkXdLksOZW9yoiU5R6si+B1U+LRh+1tMcUy55litMId3kowG1SJTDaEskqT&#10;wTYRzJznU6FH14pUtsDteKpoZEHksS6SRcKaOYwVSjab83iflUipy2VTMItc1gWzlCJ2uYwMglco&#10;A/yJYOaPd5GJSFZZjyCyVaSvRBfbyOYSg1Jb+AOsIpH17f8aljQfahtXoh+PLsy9y+R8GsKe6OKY&#10;107Ba8frJtdOwQcXS1SzIZatglmW57EbglnluRa5LAMulvEhh9N6dDivW7EXfIuDEFaejKzGqZi2&#10;aqfKv7xs11dKMG+TCOazkpeN5TkdXS4TQyzrcvmf2CoC2eSMnm6ivVBuz9XkspnawsRss/aR+o8W&#10;RCYKG45/z5LTErl8jG3HfsQm4TiXOf4TNp3QEbGsIzL5Hx2y9TSP6fQvRmkrma0owXz2XzwfMkjc&#10;v/hg+m8DEc4Cz9l5HVM22yLttgMLthfKtvPUOs7bCuO/s+1nhSmYf00ud4T0FYH8a3JZsBXM28/+&#10;jYis1cWyLaZg3nrye4UumSWaWY9o3mRiCOYNNrQVzVZxLOgy2RDPKlKZqNKUy98q5PpvOC73gS6W&#10;zfvj9wpm8w8h8seTnef/SeS4eb+c+garD11A68Y9KGiczRfXHNgHxVgEc2bFfL70LkZO7VxkVE1H&#10;dG4ZPCITCH8n0gp1uZwh//5cgqD0YthFp+NDn1i84hqDJ1zi0dczA718itDDrwK3+9fhpoCpuC6o&#10;CdcET0en4CZ0CpmGriH16BFai4cCy/CSby7e9UzFIC4/yikIdhP5GztmDPyGD0PwoPcQ3v9ZRCjB&#10;fDuiP+iCqP4aIj7W9MH9JOfyUA1xwzTED9eQSEQup47WkD5Gz5WcTQrsNFS4aJjkqWGqn4aZoRpa&#10;IzQslAH9kjSsSLYK5kVsmxfJPkH6AH+mYDYH+TMFczK3ETlMBPMNcOx3C0a+fic+fqEn3n2qJ954&#10;tDtefaQ7XhbJzPKlR3vixUfvwvOP3I1n+t6FJ3v3xBPkcYUulh97oKculXt3xyMPkN6ss+2R++9C&#10;X5YPsu3+Prfhnr7Xo/vDGm57XMONz2q4/lUN172loWs/lh+wHKBzHc9RV6IilgcSnq9rSGcictki&#10;mCVNhvAh4fJqAEDBFMx/IiKYRS63j2B+2QZTMotQ7kAwX/MM9/VpDXe/cjOe//gRDPcYgKBkb6SX&#10;JKG4Oh9FlYUoKi9EoQjm0kLkFeUjtzAPucUFyCvh81GpDNpVghxFGfIrqlFcW49iJbFmIK1iOhLK&#10;piMkuxZxZTOQN30Fqpbtwczdn2HeyZ+w8MJ/0MLv/7rjvyBl01cYNXk7+gTXo1tgE7r4z0TX8MXo&#10;HL0aWqxI5g16VLNii44MEBgluZpZRnJaDQrIviIA/Q1R7MvSV2QxS4lUNgWzN9tELAdw/YFr9PIK&#10;uIy/rEME9WIutwCaSys0xxZo9s3Q7AzJPGEatHEN0MaSMXW6bB5XC218NdvKOF0MbUQOtE/SoA1K&#10;gNZfBgEM5LX04fWTaGZ7aM+Phfb0KGhPjTAE81DWh5DBbCcvsP218dD6uXMdIdBGxXL9SdAcMqG5&#10;5vO4SnlMVTxObjtgCs8B9ylsJs/LPJ4r7n88z4vkYk4xBLNIY0EilCUXs4hmJZKPGUgfUySf1KdT&#10;2a44wvUYJAtHWed8IVX6cp1CughsWT/XLVHQ2RLxbKbYMNNrCJeg5V+GVmDI5nwRzUa0c5voZkMw&#10;KwzBLEjdRAlmljLQnymZ22OKZilzBJHOJNtGNmdJdDP3I5P7lMV9k+OJO8RzyvtN7g03XvsJObhm&#10;bCyuGxWOG0YE4ObhvrhhiDs/2478jDvhuv7uuL6/J64b4IUbBvnhhsH+uH6IP/v448ah/rjpk0Dc&#10;PjIM3cdE4q5xMbjfPhEPOiSjj30yHnFMw2NOqXjSKRnPOibiFeckvO2ego99MzEuLA8RBVNRMXMF&#10;Zq3agflrtmPB2s2Yu3ojZq9cj5nL1qB56Vo0LVqFhnnLMGn2QlQ3z0PVDGE+KprmKUoa5qC4vhVF&#10;U2ajoK6FvzHN6nObU9WkU92kxLNEMKeW1yOpdAriiqYghtuOzpsJ++AKdH+U9+rtb5AXoHV/GJ16&#10;6oK572v3YZj7R+wfxe+BbKQWlSI5vxrphXXILZmKgrJGlFTOQNWk2aiZNAe1k+ZiUu085OZMQUR4&#10;Lry8YuHqEgxXJz94uvnB38sfPm58pnRzgLvTWDjaDUdwoDMKChLQNLMcOw+sx9FzR3Dg5AnsPX4K&#10;u46cxbaD57DpwFkbwXweK3edxrIdR7Fk234s3LwHs9fuxrQl21E7ZzMqmjegZNpyno+5yK5qUFHM&#10;0Rn5CEmUVBkZfL9P4/t9GgKT0xCUStLSEZyRhbCsPETllSK+uBqplQ3IqZuF/Pq5KKjn73bdPIMF&#10;KJyyGEX1S1E+fTWqZ21A3dytmLJgG6Ys2oq6+RtR3boW5c3LUdu6Bk3Lt2PuxoNYvJv7u/88luw7&#10;S05jOVnNY1p7kBw6gzWHT2H14ZOGYL6AHRe/VRHMaw78ByWN3+PD0ctwiwjmp6LwxNt2GOE9DGWt&#10;EVh+sPJKwfzuPFzXLRb3P+mDZ98fiOF+/VCxNBgbLjVi2xdbsPbMFyif/zVc407j8XdmoNsjUXjw&#10;eTu8P3wosiutgvn8d7tw/Itj2HvuIrbzeWzzkb9jswjmU1bBvO/yv7Hv019Yl3QXkn/5b3xO/MHC&#10;zvM/KjqSzNJf5+qpMtojEcx7JYr5qoLZikQ1txfMV0plW/6gYJZn3tN8f+E7wsYjfJ489C228Nl0&#10;28m/8HnxL9h54S/Yc5n78Dmf0T/9Dxbs+QZ5M3cgtHQOAoonwb8si+/CUXz/DYB3Fd+rq/j+Wj0R&#10;XjXjWI4ndvCudoSPDMRXzXcykb4id9sI5iuxRBi3E8x/hKtJ5vbTsg13i2SW6GkdUy67lI5rI5bb&#10;I6LZNhWGGbGsD+Jnxcy57FAwTEllK6ZcHqywk5QX+aZQNcjrD3u2CQ4FelSzLpXN1BmCLph1rO2O&#10;BVYc8iWtxkCuTwTzR20Es44MhvchxpNxBuNVW3/VJkzI/xAT8z+4Crpglv2V/e5YFHfMlaK4Lbbn&#10;Y6KxboUsayApMUxsRXL7CG0TzSfOHT7xDvCWwfXixxtIXfIKszQFsk0KC8E7VqRxW3zjJip8RBrb&#10;4GuRl1aUwBThSfyixyt8o8YR9icqOjfShoiJBnYWOWwriIOinSx1c54pk33DuE+h3Bdi1v0k+tko&#10;pU3wDuEN7z8KTvxiFjwCx+jLsE+ArFu2Eeus8g1LeoggkcEkUIRye5Qw7hi1rIE5LVHCAfGSOoP7&#10;TQJ4jnTsEMhzGhgr2COIBLJdCIpnGc99a4NEKfMcs7+gS3xDGHOeXwLXTwISJdpYSm5DYbY5qvmK&#10;eEcVra1HbOtiWcH90/NQ61HbvkkGyXqksopWlhQY6TJon55fOSDDDYGZHgjIdEdAljv8s9zgm2mN&#10;WBb8cp3hm2sIZoleznaDZ447PFhKRLI720Q0uxCnDEc4pjsQKZ0UTgYuXK9rlgfcc7zhne8P36IQ&#10;BJVGIawyHlGT0pE4LR8ZLeUoWFCH0qVTUbOmGVM2zUHjtgVo3rUUs/YuVzTvWoKmHQsxdds8TNow&#10;E1Vrm1C6YgpyF5QjtSUXCdPSEF4TA+8CPyWz7ZLtMCp6JD4JH4ahoUPxSdgnGBE5EmP5mZqYZM99&#10;doFbNo9HBgHM94F3IR+kigPhWyLpKkIRQEQiB1bqBClCEVQVwulgouc6DpDIYRHKZT7wVdHBOv7l&#10;3orACh8EGQSqaW8EV/oY+Cos8yWStULHX6SxRA4rkaznP/ar4DWskJJIZKyJSEyJFlZI5LCOR6mr&#10;BZVaQQlQXZKqtBVEF7siRHUkrYOKkjXTXVRYkX8NugLuiwhpaxoMHdsB6/RtcttK/Ir0FQlsYET9&#10;tsdLymL+gBMRuR0h8/QoZZt1iLBWx3Alsi2RyO7ErQPcJe2FEsOmGO8YH/a5mmDWz6NcD1PaG5hy&#10;2RDM/kSus5LMbUSy2ad9uy6Yfcp5PkQqs/SqkJIPMqz78vj8eA38S3j/FEue8xjEVBQhZ1oLaudv&#10;4kPzOSzf/bUSzJuP/0MXzCJNL/yHD5TWge3M6F2J6t169h/YfOZnxRaDDoWykfdYMGWxORCfiYhk&#10;UxKuP/69wqxvEIlssPGklCKUJVpVRxeMbBOO6ijBrPgbNgrHf2JfgQ+PJ/hgfZL7fvKf2HLqFyKl&#10;KZlNwSyIcCZnJCrbVjL/wgfOX5RcbiuY5Zzp52f7uV+sUbE2/O+CWdAls61gvrLP1VH9L4hItcrm&#10;X5XLZNvZn0gHgvmMtd4+ktmMZjYFs8hlKW0Fc3vRLBHJpjjWJbLOBs6THM4yUOCGIzLN9Si5rEct&#10;m1Hslj9AnPrjglmQ8yFyWY51E18sVh28iFnr9yJ/Kl8iUvPhEJwI94hMxOZMRXqZRC4vQGb1XL7o&#10;T0dEVjmftdL5XMCX29RCRGaUIDyjiC+6xQgkzol5GBWTiwEh2XgrKA/PB+Tjcf8S9PavwD0Btege&#10;0IDbA6fhJnJ90DRcF9yAm4Kn4P6garzgW4j+7ikY5RQFe7sAuE/g53zsYPiO7IegoR8gbNCriOj/&#10;MCI/uIvcoKKXIwfoglnJ5SG6XE40opaVXB6jIWOchszxGrJJnhG9LHmUG3w1NAdrmBOhYb6kxkjU&#10;sDpNw6pUDStTNCyJ16XzXM6XAQBFMNebEcwuegSzpMjI4nqTRmuIGt4FfgNvgfN7d2Lsn+7BkFfu&#10;w4fP3Ye3n7oHf3rybrz2eE+8/gTLJ+7By4/fi5ceuxfPPSSCuTvpgSdYPs7ysQd7kh545MHueKj3&#10;HQZS70nuRp8H78YDnH9fn9vR8+Hr0e0xDbc9peHGFzTc8IaG698l/YlEK/PcXDeQDNLQRaKVbcUy&#10;0dimiVw2EblsRjGLYH7fgOvsUDDLIH+mXDajl20jmEUoP2+UhlzWntHUQIQ3PdsZvd/sjrdHPQ/H&#10;0NGIywtHbkUGiirzUWjI5bxiSY2Rj5yCPGTn5SG3sJBtJcgvLVcUlFWwbxVKqyejasp01Eydhepp&#10;c1FWPwel9XORVTENaSX1SC5pQFrtLJTO3YCGjScwa/+XWMjPysILv6CVvwPV+39E5JLTcJ51HO9W&#10;bEfPiDm4MXw+OkUsQaeoFegUuw5a3AayGVrsVrIdWsxOaNFEiWaJZua8EPYJWAvNXySxyGPBmPYR&#10;0SzS2ZgncjmY6w3ifKkLUjcRmahk9XJoXkuguc6F5jwbmoNI5pm6aJ44A9qE6dDGk3HTyFTW60kt&#10;6xLJXAJtZAG04dnQhkrKjDg9krlfEK+nry6ZX7LTJfNzY/R0Gc8Mg/b0EGhPDoT2xEecHsRrOZx9&#10;J/Ce8IA2hMsOD4c2NhaaHdfpnAXNTURzMY+xnPtbzf3nPoRz/yLn85ytgpa0DVqKDPYneZhPQMuQ&#10;XMxEUl9kiHAWQdxeHpNU9k86TA7pJB6wEs/1JUhp1FV5kPOkH8sUloJsM4PbzOT2srk9lVrjDFSa&#10;DTOns0jnXCPaOe9zYkYzG6LZjGZWEc3fWjHFsq1gFkQyd4RFNkv9e26HZS6nlWw2opqVYJYo5s90&#10;wZzCfY3lOQjfxfMqEczN6OyYhZsdY9DNMRJ3ORHHMHSfGIw7xgXijlHB6D4iEj1HxKDnqDj0GB2H&#10;7qNj2R6JW0eG4qZhwbh5eAhuHx2BHuNjcJ99Eh5xz8LjHjl4gjztlYdnvfPxonceXvfNw3v+Bfg4&#10;sABDA/MwLrwAcaUtmLxgM1pX78KyrQewfOseLN2yEws3bsP8dVsxd80WzFq5ETOXrcO0BSswZc5S&#10;1M1ejEkti1HTLCxBZdNClE+bj9Kp81DCz2qhDEQnqRwmtahUTDrNyKmZzt+eJqRVTkNS6TTEFzYi&#10;Oq8F/UZF48b7B0C75VU9RUa3R6D1uAu39L0TD7/RG8M9BiK+WCKYc5BcWKIEc1rBZOQUT0N+SSOK&#10;+VtWUc3viprZiqqKFiQnlCDAJxE+ntHw8giDn3cYQv3DEBsaRcIQ5u+NAC8+ZzuPQ6CfA+LjfVBU&#10;GoPNOxfj5KVDOHTqKPYdO47dR85g+6Fz2KwimC9i3T6dVbvPYvnOE1i24zAWbtmLOev3oGnZDtTN&#10;24iqlnUoa1qJkqkLkVfbhIzSWiTmlSImqwgRafkISclGUEomglXu5XSFDMgblp2DmIJSJJfXIZPL&#10;5U1pRX79PORPIZPno3DKQotcLpm6ApXN61Te5/oFO5VgrpmzHoWNi5FXPx9lzUvZth4tvK7zNh/E&#10;op3HsHTvKSzbfxrL95/BCrKa9TXCgdNYffAE1hwiR05iw8mL2H35Rxz+8j9YvudfKKj/Bv2GL8St&#10;D6Tivmci8OQ7EzDGfxQq5kZh5eEa7Lq4ic+tumCOEsHcbw663hGNXk9449n3hmK430eoWBKJDZem&#10;Y8eXm7H2zOcon/8V3OJP4sn3ZqDHEzHo84ITPhwxAjl8H916ZBIufL8G577dhaOfHcfec5ewjc/N&#10;m478A5tEMJ/WBfPui//Bnou/YPclSV3xE/kbdp//K5+JdKnclisjmH+PYJa8y+0RwdxWMlsF864z&#10;PyhMwaxL5p+wn/soEvnAZ/+08L8KZvnvPkmftu3U33lu+Ex5WBfM209+jZ1nvub8r7Hn0vfYw3Xv&#10;uPxvLN7/DUrm7kVE+UK+U9XDv7SQ72Hx8KkIUVHMXhKdXD0WXjUjWI4iE8jVZa9FJF+N/wPBfLV2&#10;23lm2gxrBLWk6pCIZjOqeawSyW2ksokhl03BbA7o114wK8lsEcyfkKEKXS4PIjbpLkQwK1Hbnv5E&#10;5ols/oj99WhmM6L5tzDFtDlw4MQ2crmtYJ5QYCOVTcGcbwpm7suvostwdRyGQP51PrpK2+8gT0T5&#10;lUyQNCCkI7FsYhHMPvET4B0/3kDqehoLEck+sSKNr8Q3zr4NIo6V3DSiaZXkZCltJqZg9o+V6Fs7&#10;FZ0bRALZL0CIZpsQJVHGLA1ELOtIuy6QryaYTclsCmaRxCKPTbyCx8EzaKySya5+I+HsMxwuviMU&#10;0uYeMFrNl34inkVCi2AOjnFGcKwLQhLcEJLojpAkdwSToCRXC1cTzLpQlsjktqi0E/FOKgWFRBj7&#10;xEyAL/HjeTelsUjk4AR7rseB2+V+JJk4cJv2CEpmmWyWPH7O04WxLWxLckJAMs9Tik5QKredyrpg&#10;tJn1gGTOS3Fh6UZcFf5JLvBPdoEf5/ly277cnl+KI/y5jH+6M/wz2D+TfbPcEJjN85LjjsAcLq/q&#10;nsSbeHHaE/7ZHpA8y77ZbvDNkYH5XOGnBujTB+nzyfGAN5fxIp7EQ+EFNy7rwvXruBt4KKHslukJ&#10;9ywuk+sLv8IghJRHIqI6DrF1qUibno/cOZWoWNaIKevnonHbEsyUHMj7V2PuwbVYcGQ95h9ej7mH&#10;1qFlzwpM37EEkzfMQfnKJuQvmoT02SVIaOLDRb2krIjjFz8fiIqC4ZHtA6dUF9jxOoyOHo3h4cMw&#10;LGwohoYOZjkYI6OHYVzCGExMHg/nTHu45TjCPZcPTflu8Cr0UHgXecG3xIfr9ENAuQhkHZW6QuVO&#10;1tNcBFTwgYsoASgCUYlHHUnloCjmuSO+rPuxPYB9Ayu8LFjEcoUn18XrUC5C2RTL7vBXMlmkMq+3&#10;Eswu8C0nZUYpwlEiV0v4A0JUlK4SpS5X4FFCbFJHtBejSv4SM7LYOlifFdscy21Q8lawlcq2GIJZ&#10;wXVxH3+PYPbifv6aYBZEQivBbOz/HxLMZQbGtK1gtpXl7dGvsyGZuV5bzAEL28vlNoK54n8XzN6V&#10;LA3kPvAv5+ec2wrhvRtaHIqwoiQkVVWidOYiNC3fgwVbLmLF7r/w4fhHbD7+dz5w/gc7z/0HIpiF&#10;toL5F4hovUIwn/qpQ6wRyFa5LDKwLT9i3fHvsPb4t4o2dT4MCxtELp8U4SxSWcSkCEYTth3jPEMw&#10;bzzKB0Sy6RjXrSTzT0SXyxt5fJtP/JP8wv0xEcmsc4VgJm0E8xmdHYZkvqpgZt/fI5hl2pb2866U&#10;xL8hmM/Jdn4Fo9+vC2arXG4jmJVklhQZBnz4bzNNLBHNZLNI5lM6m07ypcaGjSKdDayy2biWRI9O&#10;lrrIacKHfR2JhNb7CHpKDDPS/a/YctrgvxDMcj4tgvnEX7DqwCW0rN2H3Ia5/P0sgnN4OjxjchGX&#10;34j08rl8wV/AF/y5SCyZgbCMCv6eF/B3vQDBKQUISytESHoBQjIL+VtaAq/MMtinlGFMfDmGxVbi&#10;o+hqvBFSiacCKtDHvxr3+tehh389ugU04I6gabg1uAHdgifjUf8KvOOVjVHOsXCyC4DnWP6GjxqO&#10;wJFvIHjYswgb8iLCB/ZFxIDbEfFhV0R+2ElFL0d9pCF6kE1KDEmHMYaM1ZA+TkPWRA25DsReQz4p&#10;Zl2ij6f6aGgO0uXxojgNSxJ0qbw2U2dlqt72W4JZoqFFXicqwXwDAgbdCbcP78WEd3pjxBt9MOTV&#10;vvjo5T748KUH0e+FB/Deiw/iXfL28w/ijafvx0uP3oNn+kg+5p54+sEeeJI83qc7HnvwTjzyYDf0&#10;ffB2chv69mGd/fr0uRu9+9yF+1m/p+/t6PnIDej2hIbbntVw8ysabnhbw/Xvs+R5uYHn5brBOl2H&#10;6FHLnSQdhkhlE1MsS/SyYMplQaKY2wtmM0WGKZdfJe0FsymXRSy3x0iP0fVpDXc83xWPv3c/PrL7&#10;kxp0OqUgBoWVuSiuFLlcjMLSEuQVFSErPx+ZuXnIIrkFRWwrQ35JOedXoaRyEsqrp6BmchOmNM7G&#10;1Blz0dSyGDNmLcXMOcsxo3Upps1ahJrGVuTVTENy2RQkV85AbuNiVC/ciqYNxzFv/xdYxO/VBSd+&#10;wix+J5bs+wljp+zAq7mr0CtuIbpFL8atsStwQ+xqdIldh2vjNqNT3FYbwbxDJ3I7tPBt0II3Qgva&#10;wJKEbiZbWN8EzX89ND+JcGZ7IJE+IWyXUvWXKGhOm6h29hfxLJHQ7gt1yewkkczEYTY0e2EWNDuW&#10;E2cSiW5uYlkPbYJI5kpoY8sNyZylp1UYGM/rK5HMwXok82sueiTzSzIAoAz8NxLasxLF/DG0J/hS&#10;9iR5hvUX2PamSGY33jPe0IZx+dEx0MYncB+4XiWa86B5lhiSeQqPvUVPlZEguZj3QEs7BC1dJPMx&#10;nYzjOmkilg9AS9qvk7jPSjyXi98NLY7E8jzHkGie6yiJIpdzz2sg594k2ugTt4vb5TJJXIfa7mFo&#10;mdx2JreXdZKchpZzVidXcjlfICKaPyOGZG4jmiWS2RDNRd90LJgVUhe+t1JoYJHNUv9Bx5TMKrKZ&#10;28jh9rK53WzuQ9anPC/neNzc70ien5DN6OI9Bze4FKCbWxLuco3FfW6x6EXudY7C3Y5RuM8+Dg9M&#10;SMGDE9PxoF0m+jhkoY9TNh5wSse9DsnoMTEe3cbFoueEeNxjn4Q+rhl4wjsfT/kU4GlvnWe8RDAX&#10;4nWfQrwrf/gLKMDggDyMDi1AaF4jSptXo3nFdizdehDLtu7F8m27sXjTdixYvw3z1m7DnNVb0bJ8&#10;E5qXrkPTwjWYOn8l6ltXYMrsFZg8awXqWlagZsYyVE1fgorGRSibugClDQtQPGUemWPQisLJs5A3&#10;aSaya5qRVt6EJP4GRefNwjsjonCDCOabzRzMj0HrcR9u7nsXHn3rYYzwHMzfqzikluUgpVAimGuR&#10;VjAF2YXTkFc8DcVl01FeMROVlS2oKG9GCdujw7LgPCEAznZ+8HINQnhQDPJSc1BTVIrKvDxkJyYg&#10;Osgf/u4O8HIehZDA8UhKdsfiFZNx9OwOHDlzCPuOi2A+hZ1HzmPLwfPYyN/WdfuEy1i95yJW7j6H&#10;FbtOYvG2g5i/YQ/P4TbUL1yPmta1qJq5ChVNS1A0pQV51Q3ILKtDekktEvLKEZ1ViMjMPERk5iA0&#10;M4Pogjk8OwdRecWIK6pU322ZNTNU7uW8yZIWQyKXl6C4YRlZjvKm1aieuRGT5mzD5Hk7UNWyAbl1&#10;85Fa0YzCqQsxZcE6zFqzA3M37sVC7t+inUewZO9xLN9/CisPnMFKJZhP4f9D3X/HVXVt/RvoSu/9&#10;pCemx9hLjIkVe++KIkivm03vVXqvmw4WVEAQFJAuRUARe+8tanpienJy6vt+7xhzrcXeIJqc3znn&#10;vff+8XzmXHP1svee62EwZhtz8nKPYN599hL2XPoUxz7/C858A9Qf/CcS1t3EpEVVeHxAOF4Z5oMh&#10;Rquxym0lcqqC0HJmHQ5/0tWPYPZTBPNiLHOZj+z6IOz5rBQHb3ah/eqXyNn5LRzDrmLkrHK8ODQc&#10;b462w4zlxojL9UD3+QJ88nMrrn53GGc/v4hjH38hxszYe/5v2HuB+qpXQf1WgNO3Hf3k7zh64y9C&#10;LrPMZcGsimQVlsuGgpn5vxDMR64ZRjH/FSc/7y2YDVElszzIH++bj0mP3N47B/PRG9Tf5v4gC+Zz&#10;v2DPWUUwX/6W2r+la8OC+Ucc+Yz6kLRu45kfkV17CoF5u+CWVgKX9Cx6n4uEJtuXcFYimI3hmL8I&#10;DnlL4ZC78rZSV4jdvkK5L/+GYDaEt6XWDY+FUfdlKJcNkSVz7xQZ/cllRshlBY5k1kczyxHNfQWz&#10;HLUsy2VVMMsCmNNisEye0QvTxOkQOYaplAWuLJnV9f6IaNbvgyOl5xjI5dlCJPcSzHQMjCqfTfmY&#10;eL8pMnLKDj6GWTCndlHyPD5+2p6MnI7jX4cFMq+ros8l3Rf9IIZ6VgtmYVV8/3KZ6SWYNSEmClw3&#10;hSZYiUBWI2D7oMriHmlMuAYRijh2pWVcAzna1oLq5mKeC8PLERyR6xFiAa8QSwUreAZbwiOIhTHL&#10;Y1pGiGZZFKvRyGqdcfOVJXNfweymCGheppdg9lgFR/eVIjpZlcsMRyxzyW08jwUzLy8imJV9CqlN&#10;23YNpH2pg+MRLIk5+pjhfMQqPK0fHE8WyYYYtnEEs0hPEUzXlq67lq6/ixJd7CagfYfTvnsEMdWZ&#10;SGoX0LJUukXSuSuy2L0XLJOt4B5t3YNHDJfcRvOiaR0B1xmeZwv3GPs+2ME12gZutK6KexxNx7NI&#10;toWbkMpEoj3ckhSo7p4oC2Y3gSNc4h2gTbCHM0tmWt5ZDOZnC22SA1ySneCS4ky4QEtokrVwTnUR&#10;aGjaPlED23gnKukLN9kVTimcdsITnpl+8MsPReimaESVJCK1OgeZDeuR31KE4u5KbD1Qg/Iju1B5&#10;YjeqTnag8mS7gCVz+bFmlBxuwKbuGuS3VyC9YTPiduQhpCgZvuuj4JYdCG2GN5zTPWhfbnAmNMl0&#10;LPGOBIttO1hFWcKS7oFlpBkso0xhFW0K6zhZKjukWMMp1RqaNBUb2patjI6uQwadd6YTXLNkicxw&#10;6gqOPnbN1ggxqAphjhxV8/EawmLUMdWS9mNJ27WGVkf3JMuhH+wFLll03TkaOVtFFsssFZ1ZLGdb&#10;yWRZ0Y8cQe2cFsExg344dCxqZfoKZls6Fltqt0snetJI0I+QgWzuLZypTttQRezvwcvpJXF/cpn5&#10;1wUzy+M/IphFpDOXdB9U+kpfFU6X0SOYVbmswHLZPpO2o0rkvpLYAP6DAkeNi8hxume96Wf5HrFM&#10;nzORc5meHarfSTD3pM7oaeft0HNKz4KGngNDwaylZ8KFngW3DBt4pmvgne4Dn7RIhOXkIaeiCds7&#10;zqDh4JdoPvZ9j2A+eFXJL9xLMMviVM29zGkx7iSY+4pllVvlMvML2s//iN3nf7gtqmjuEBLy1qjX&#10;znM/ovOsiiqZqaN47lea92fiN+pU/0Xmwt8FvSWzGs2sima9YO6BIxwUwSxLZhbHciQzw2kz7iSY&#10;GcM0IyLKWRHJKup8dV4veSy4s2Dub5890DZ7LUv0jVbuD1Uw72ehfPWn23OF0QvmfVRnVMlsSF/Z&#10;LJd07wzksRydTu10z/W5nFk4q/NoWyJqWRbM+y4zslz+zwvmdFj7xsAxKBkhqcWIyalCXH6NEMyh&#10;6SXwjsmFR2RGj2D2EoI5iX67k+GVlAmv1AK4pmyAU0IhHBOK6LemFCsiizAztAjDPArwslM2ntfk&#10;4WX3TXjBcwue895M5QYMccnEDPsomJh7ws6EvveXr4Db4mnwXDgE3vMHwHfua/Cd/QR8Zkjwnibj&#10;O1OC32wJ/vNlwRzKKTE41/IqwkRCzGoJ8WskJFlKSGYZbC4hg+rrHeQB+3Z4S6gJkNC4VkJzuBy5&#10;LARzjIRdERLqQiTspPk8+B8L5iJnCYW0Lg8MmE3b0dH2kkz1gtlv0YNwnfc07Ga8BFOjN7B84ttY&#10;PO4dLBz3LuYT84g54wdi9riBmPnhu5j+wTswGvUGxg0ZgDHvvoSRbz+PoW88h8Fv/AnvvfEMBr75&#10;NN5540m8xVD9rbeewxtvPo/X3nwWr771DF58+wk8N/ABPDNEwlOjJDw2TsLDRhIeomv04ByCrst9&#10;BnDkco9gVsWyoVz+PxLMnB7jgcES/jTyAYyc+SYWW0+HE/WbI1OCkJKdoKTG0CE5PR0JqamITUpB&#10;bGIy4hJTkJCSLgRzii4baZn5yMjdgJz1RVi3qVTI5ZLyOpSW16O8chd27GxBZW0rqht3Y2dTOyrq&#10;dqGgpAJp64tFPtiU9aVI31SNdTvaUdN9CVX7iGNfouLszyg691foTvyG4H0/YHbufgwKrcHbofV4&#10;OagBzwQ24bGAFjzg3467eDBA/30QEcxCMBOe1May2IvgPM2++yF5U+m2F5ILtbnR8u5dtAxHPHNJ&#10;7QzXWUar8Hx3anendTjqmXM32+6EZFUlY0lYKJgTZjtk0WxeTpRAWlMIyZRTZuTJOXt58L9FcfLg&#10;f7MD6b56Q5rsCmmcPd1DK7qHpnTfVkIatZzuE+dh5ghmeikbNB3SkJnURtMfLIU0wQTSVEt6dhxp&#10;ex6QlvlCMg6CtHqtLJqtEyA50v5caL8eRXRdOIq5HdLagxBRzJGnCR7w7yzBJUcbs1g+SsuwFCZC&#10;DtE6tLyIFKfrxzmvA+h6+NH14AEXvTsN4GvdoZ/mZThndhCtx9vg7UbyIIMn5X3FsGQ+T1yEFHeZ&#10;uAo5hYYimBM+u41kZhTJLHIys1hmoWxQZ9EsZDOXP+lRBbMqmUWpCGY1klnkZqZ9GArmWDqOiOt0&#10;HpfovOh6ue/HvfaVuN80CU+YheFps2A8bxGMl61DMMB2LV53CMe7jnEYap+KIbapGGybhkF2Ogyy&#10;J5zS8K5TCt5wSMRrdnF4wy4Bb1L9XZbLzukYSgyh+UMcaNouCSMdUjDWMQWTNCmY5pyMWZoELHJN&#10;hGPkOiQW1qGovhvVHUdQs4ejlw/2RC9XNO9D+a4ulDXuQWlDB0pqd2NLdYsimJtRWN6CjcS6UkUy&#10;F9UhZ0stcjbXEDuRRZ/JzMJK6Ii0jTuQvL4cCQVliM0tRWTWNgQlV2CmSQgee52eRxbMj46C9OQg&#10;SM8OwEOvvYB3J76LZY4LsTYjVAjmyLQs+m7ZgOjkQiGYE9OKkKorRmZWGXKytyGLftfiInPg5hQM&#10;44XWMF5kgTXG1rA3t4eXkxZBrm4IcXfHWi9PqmvhaW8JG5O50NrPh4/PchSXJ2D/iUacvnoCJy5f&#10;wOFzl3FQCOYb6Dwhy+X2YzzQ3+doPfopWg5fRX33GbpeR1Ha1I3C6naRmiKvrBm5JQ3IKKxAcn4R&#10;EnI2IS67EBFp+QhNzkJgQir84xPhExsD79go+i3mMh6+3M5pMtIKEJ65BTF5ZUjaWI3UTXVI39yE&#10;jC2tyCpqQ3ZJO+1jL/Ir9iGjeDf9vm+FNlRHv+ubkFexC+W7D6Cy8xCquo6i9tBp1B09i/rjF9B0&#10;8jJ2nbxK/YSrInK57cQlKolTF7H7zEXqn1zB3suf4fgXf8Hpr4C6A/9EfME3mLhgB554TRbMQ6eY&#10;wsRjFXKqg9Fydj0OiQjmG/0K5hHTlmCZy0LkNIRg7+fbcOjbfej4+Cvk1nwPTfh1jJ5TiZeHR+PN&#10;0Y6YsXwl4nLd0X0+r0cwn/lMFcw/UD+f+u7U/z3A460IwfwPyCL4rz3RwoyhSGYOXfulB7Xt/1ow&#10;c35oIZn7kcuMXjCzTObjUY9NRm6Xo5vlCGcW69wn5BQZ9J7we4KZlm+id4y8+rMIzm+FW1opXNJz&#10;6X0uGk5ZfnDMcoZjDkvbf0Ewc+Tw72C4/P8LYjv/lmA2hY1ulV4kZ+jzLfdFRC4bRDD3lsxyFLMF&#10;C+aUPyaYDeklmAmeVqOE1fWY/qSyIfp9qIKZxbIqmGWRrEYrC8S0XjCvSaFjE1J5NixT5ggsWHTT&#10;MlzKdRU5Urp/gXw7lMhkwe/L5NXxdGy3wYRYFf97KTJEyoM+gllJdyHkcaAcbXwraxRxrEdN4yBj&#10;LmSxijvhJpaT5TIv4xmsCOZgxgrewdai9Ay0hIcqjf1UyWzWk86Co4pdfKidYMnsTnj40X5U/K3g&#10;7s/rW8KV5mmV9Zy9FNTpOyD2YSCz1RzNnJPZmUpG479GDKInoOvBg9+piLQXfwAxiB5dA20ID4pH&#10;2w+j6Qg6bgWuM5zHWBtFRHP6CSKG6rG0joIL4RpD61C7kL+0rFsUXQPCXZXBsTYCjzhbuYxnOWwN&#10;1zgruBCuos6oUcgshmU8EhwFnkyifQ8eLJCFSLaDS6ItXLlMsoNWwYWm3RIdCCeax2jgEq+BltDE&#10;ORJOcE6g6WQtPHSe8KYvU7/cQATkh8A/P5TKUAQWrEXQ+nAEcM7ivFB453K6i3Cs3RKPiJJkxG/P&#10;hK52nZDJm/aUo2R/NcqP1GHH8SZUn2pG9clWVBE7jjdTexO27q/Hpr1VKGgrQ0bDJpGDObIsA8Gb&#10;E+G/MRZe+RFwyw6BNsMfTmmecExzI1yo7gxtmlYmVQsXKmWcCSeC0wUwdM0yneCeJael8MxV4Wma&#10;R7gxQvqp8k8uVTh9hUhhweRyhDGnrqBrytKPJbCCJlOGxbNzhoxLpq3gVrnMsGCm7QhZyaLUSkZE&#10;07KApR+GTJaxFnDKpB8MHohOzRdM2OuormCnYCuwFNikWwhs024dDK9/2azflrydO8PLyetZEfrc&#10;yb3h6Gmez8jH/XuCWQh6WlaVzCr9CWZ5wEC9XL5V+sr05C4m7LL6INppm33kcH/8pwSzoVzuK5j7&#10;j2CW/+CgEelKFMGczYKZvn/oOXPT0XdEqgZeqb4ISI9FRO565G1vwY6Oc2g6/DVajv+opMj4C3W0&#10;/gExYF2ftA2qGBWCWZHLXZz6goXybaRyT8Qy50imUk2FoUcWhbvPfY+2fth9QYUjm9W0CYa5e79F&#10;x1lqow5hxxkZVTJ3ci61s78QtP9zvwlkyfxXIZj3sGQ2EMyGkcz7+gz+15ceyayIZSGX6bqp7bLI&#10;ZFn/tx5Y8vYVzIb5mZlbBPO13gLZMA8z5wvuJZhp2V5C+RZo/rW/imW5PHgbuSwLZUP+TLBgZpH8&#10;I/GDAtcZA8nMcMoMovvqLz2S+U6yuYdLP9EzwikvDPmJniE1p7OMOpCfmmtZFsu/iWey+4oCTe+n&#10;dpbL/4pg5nPl4+44fxONx64LwZy0uQoukTrYBSbAeW2aiFiOzatGwrpaROdW0gtsMbxi8uAdnQWP&#10;8BR4igjmJHhGJsArOhkByTkIydiIkKwShOdXIrawEbH0cuu3roleRJqwSteEOUn1+DC8AqPDt2Nw&#10;aBneDCzC6z6FGOWaiTl2ETA108J+hRmcFs6Fy9wP4TZ7ANxnPgWPGY/Da/o98JwqwcNIgjuX0yV4&#10;zpTgPU+C70IeZE9CyDIJYcYSIlZKiFQkcxyRaCohZY2ELCsJmzQSyj0k7PST0BQqYTeL5SgiWqaV&#10;pnmgP86/vNNfwnZvCVtdJWx2krDBXkKetZx/maOhWTBzCo61yyX4L34Y7vOegf2sl2E+9U2snPwO&#10;lk16D0snDcJiYuHE97Bw0mBiKOZPHIK5E4ZizrghmDl2MKa+PxDjh72O9997CaPfexGjBxGDX8KI&#10;IS9i2OAXMGjQ83hn4PN4861nMeCtp/HK20/ipXcfxQuD7sPzwyQ8O0bCUxMlPEbXhQXzA7Ml3E/X&#10;5T5C5FxmsUx1SYXFMotmlspq3mWGpbKKKpd5kD9VLnOKDB7gr69c7iuY1ZQYfeSySI8xRMKjgyW8&#10;8dHTMFoyEhbapdTndkRsahhSshJFaozk9DQkpMhyOSYhWRCbmIL4ZB21Z9L8HKRlFiAzbxNyNxRj&#10;/ZZybC6twtbt9Sjd3oCKqmbs2El9rLo27NzVgdpmoqUdOxqaUbqzHpvLq7GuZDtyt2xHcl4xUgu2&#10;IaeoRgx2VXvsc+y+9isaP/kryq/+EyndX8Oz6iwsCg9gdvIujAmrwnsB2zHArxJPe+3Eg54NuNtz&#10;FyTPdkgeHQSXhFenPsrWl/CkugfheQAiny7LaJbPPt00zVCd4XYuPanNUxHNrrRdDe3DsUHO42zH&#10;KTNqIVkrWDEsn6sVAV0OyXIrJPPNkMw2QjLJh7QiE9KyVEiL42XJPCcE0nQfSJNd6L46QQz8p0rm&#10;4ZwmY54imKdBem+qXA6bTfd4ES27ApLRGkgzOZpZQ9ujbSzxhGTsT/sLo2NLgOSUBsmlgM6B8zE3&#10;QuSyDmHhy1HFR4ljkNayVKZpFsshdM6cfoRFshhYkQU9i+PdRCtdzxa6Fs0y7k2Q3GibblwquNP1&#10;4Xm8nHcb7ZPWDaRtBdN2efu83whVNJ+GFKNIZk6d0SOZeaDAT4nPZBI+l2VzEiEGBPwaUqphbmYi&#10;jekjnQ1ls+BnGVUy90Q1K4KZ02aogpnlcpwawUxEf4a71tKxBV7BPb4n8YBTI+5eFI+HFgbhgYU+&#10;eHChG55Y6oYXVvvgTbtQDNXEYYw2HR+4ZOJ91xwil75fCY8cjPDMxhC3DAxy1WGwWybVMzHMPRsj&#10;iWHaDAzRpGOgbRIGWiVgCDHSOgFjbRMx3i4WRnZRmOUQhVVeyfBPKUL2tmZsrm1HaWMHtjVx/mWq&#10;NxD1HVTuobJTUFLTgaKqdmza3orCcqYFG7bJgnldaSPyimuRS5+9PIXcLTuRvbkaGZuqhGBO2cAD&#10;1ZUjPn8bYrMrEJ62A/PWhOGJN+n5fHQspCc+gPT0CEjPvYUHB7yEt8a9i6UOixCcFoLIjEREpGUj&#10;ImkDopI20fdHERLp2FNSi5CeXoJM+o1LilsPZ7tAzDZajnEjZ2DBtGVYMdcY841mw2LJCrhaWMDL&#10;1gbe9jbwsrOGh+0aWBtPg8ZmOlxcZyMpwxU7GvNx4soBnLx6FgfPX8L+MzzI3w10HLuBzmOfEp8T&#10;X6Dz6GdoP3QNu7rOobr1CMrqu7CpajfWbduFvK0NyKJzT+Oc1Hl6wRydsQ7h6bkISdIhIJ6jmOl9&#10;MDqSYMkcB9+4VPrtzRZ5qlkux6+rRMrmBuiKmpG9tQM5gk5kF3ciY0s7/Z430m97OVzCs+EQlIRQ&#10;3UZs5O/KvYdRs/+ooO7IaTQcP4eGkxfQcOoymk5fRTPnXT7FUcyXiIvYffoyOs9fwd5L16h//LmI&#10;YObB8/oTzCKC2dUY2ZWBtB2OYO4vRYZeMC93XdQjmA9/1y0Ec37tD9BGfoIxc6vxyvA4vPW+BjOW&#10;r0JMtiu6zmbjxs8tQjCf/uQ8jn78OfZf/B7dF6ifc5H7i/+Dozf+FxzFyxKYI5g5DUV/gtlQLhtK&#10;5iPX/0zr0TrEcY4Qpu305d8WzKpkpt8fPj4hmRWRfFvB/BkdC3Hs0z6CmdtFFLNeMB+5wX106jde&#10;4vcE6ncaCuarN2k+8ekPOPQJXTfqP7dc+BWFbZcRXtgBD10FXNILoMmIp3fEIDhmucEhxwZCKuep&#10;gplzMd8qdQ0F8H+bvoK5Fzk0n/M+Z8oi2VAqy2LZBFapxrBIXgbz5CUiAlkfkSwj0mL0aZPpnR5D&#10;xTJlMbGIWEjbnA8edE9Oi6GH5W1/grkv8jwlYrgf5OhmfYRzX1hqm9L+GJbLar7ilQnTiWlUny6m&#10;uZ0jm4VkpuV425bJc2FFx26ZOEdgQZgn0D4VxDSxRoji/kSyHn2eZZ7m5W+NWL6dVDaJmykwrPdM&#10;E3cUzM5BdnAWkbOr4RxiQiVDdSGXlfQWLJIDzeEaoJQKbrfBnZaT4bo5PAItBO4BFnCjdrdAM4GQ&#10;0MoyPM8r0AreQdbwCbam0oqmLeFJ7Yw7S2ZfM2i99bD0NRTM7r60fcLDj9bzt6b1bWk7trS+FTz8&#10;LeHuT9sR4pkIoGkFTn1hOG0YCa2mxeCSpzmC2YWORwwy6P/vC2Y5ctlCvgehtL1Q2o5IP0HtLJUF&#10;XKdloixlolksW8sD5MVbQmOAcxwtT7jSPEPcGBbH8TYCTl3hlmAtcCU4/7EM163hksSimKWxA80n&#10;lJKjj91YNrNYTpJhocxoaZuc7kKbSCWt70Qlo6F2F14/0YlKDVyTtFR3gUuCC5xinem4XeGc6A7X&#10;FB/45a5F2OYExJXpkLw9h8hFWlUBsuoKkb+rmChBduMWwbq2UmzaU4mifTux9UC9EMfbjzWj8kQL&#10;qk62YMfxRlQcrUfZoVps3rsDBa1boavdgLjyLEQUpcC/IApeOaHQpPrAlo7BKlYLixhngQ0dm22S&#10;K+yStXBI1UKj08JZ5yxSWbjqnGTSNYpU5roTnFPps5RK505o0+3goiMy6Rpm0zXjiGTCnaVxNl2L&#10;bLpuuVQSLoSWUxgQXPJgemouZDV1RU9O5F713vByrrx8Nu2XEPvIon0Y4JJB8zNYLtuA015wZHKP&#10;YCZkAavKWPqBMIAFs0AIXnPY6cxh2wPLXwPBnEZtTCr9mCjYpdEPDbX1J5jtbtne7bFjIS3WY3nM&#10;Ivl26Pdxq2C+Fb1cNuT/UDCzKL4NLH1FOhPxfNDz0gdDocxoc5wM0Atmjk5m/n3BbCOeIzedIzzT&#10;XeGdGoDA9DhE5xeioLINOzrOo+XIt9h98hd0nP6VOrcs5FhC/uM2gplTRsiD+QnBfPnPApZ8ciSp&#10;jJwXV5XKvxgIZQPO/4SO83I6hP4F83fYfUGBhbIilvVy+aag4yy1sWRWBLMMbfcMS2YWzBzJ/Off&#10;Ecxcl/Mw/xHBrEYzyxHLMpyf+VbBrKIIZsJQMPeVwLcKaAOESOZ7YwiLZf0yfbfXGz4GeZ1D1/5C&#10;279VLv+nBXNf+grnvtJ57yW9PNYP2kfLKXBd3357wbxfCGZ+lumceFoRzPsVwSyga3J7wfwN6g5d&#10;wbbdx4RgdovKgENIElwiMxCWVYa4gp1IWF+L6LxKehEtgU9cHr3g5sA7WgfvKBbMCQLf2BQEJWUj&#10;PKOQlt+B7NJmbNq5HyUtJ7G++TSSa08hvOYMvHacgtmGvVhRsAfT0xoxIrwMg/wKMdYtA3Ns12KV&#10;iSMs6aXedt40OMwcCcdpL0Iz9WE4T7kPWiMJLpMluFLpOpXq04mZEjzmS/BaKMF3sYTAZRJCjSWs&#10;JcJXSogxkcTgfiyY08wl5NtKKHKRsN1LQm2ghOYwCR3RRIyEdoIFc0uEhMZQeX61n7xsCa3DA/yt&#10;V9NjWMoD/KkRzGEr7ob/4kfhNu9ZOMx+BRbT3sSqye9gxeT3sNxoCJZPGYJlU4ZiidFwLBaMxCKj&#10;UVg4eTQWTBqNeeNHCtE8Zcw7mDTqTYwf+To+HPka3h/xCkYPfxnDh76EQYNewJvvPIsBbz+FAe8+&#10;gZffexQvD7kfr4y8Cy9/IOGFSRKeoevyOF2Th2fJUcwsmoVsJu6h6Z7oZRbLaqnKZTVqmVHzL7Nc&#10;NhTMHL3cn2BW5bKhYDaUy8xwOT3Ggxy9POw+DJn0MuasGg8Hz9UIjvZAgi4KKdkpSMlQBHNyqpDK&#10;qmCOS6K21AwkpWUjRZcHXfYGZOdvRt7GEmws3o4tpdWyYN7RhG1V1N+qaUNVQzt2Nnegrq0T9czu&#10;Trm+ew/q27tQ39GNLbROcs4mBMekwy86Q+Qureg4jdqjn6L21E1U0/ds5blfUH35b9hw6Cbimq7A&#10;veQwTLLaMD68Cq95lOBxpyI86FyBu113QvKoh+S9i1BEJ8vSwAOQ/DiVA3NYKQ/KApqjn0WkM8PS&#10;WRHSnG6DRbOIZt4DyYW2JfI403YdCXvah10TJNtGGRvary1TS/UqSNYVkKxKIVkUQzJToplXZkNa&#10;ngZpcQKk+VH0DITS/fale+0FabKW7q0t3VNzul/LlTQZsyANng5p4BRI7xrJ0czDqG30fLr/y+iZ&#10;WE3PhwVtwwbSPEfarpssmc3D6Tji6Dh1dNybIHlW0jnRsQfQeQTT+bD0DaFzZYIJIZZpHkthv3Y6&#10;bxbKLIvpHN0aCDovNzovxpVwoeusrSa4ZGqojefV0b7oWvB6fnztaXtBtL9Qup5r6Zpzmo7w43LE&#10;NEdPq+k61HzQYlDAG8QnsmhO4LzMn0NKMhwEkEhl0azIZiGYFXoGAmR+1A8GqPtZRhXNhrKZSeYc&#10;zLR+T/QykUAk0nTCl7gn+jPcF3oDjwScx9Mu7Xh2WQ6eWxSFxxYG4NHZLnhspg0em74Gj882x7ML&#10;7PEy3YdXV/jj7TURGO6YipEuOoxyz8Ao7xwM88jCUI9sKrMxwisXIz3zMMqDSneads3EUKd0DLVP&#10;wzCbZAy3SsD71vEYax2NCdbhmGK9Fgs1UdBG5iJhYyXytjWgsLIJm6t3oaimGcW1rSipbcfWuk6F&#10;PSip2YOiqg5s2t6GjdtasIF+G9YLudwkC+aSWkG+Ql5xDXK2cMoMOV1GTxRzfjnic7cjSleJJTbR&#10;ePrteZAeGQPpyQ8hPTUC0rNv4d6XnsOAMW9ggfU8+MT7IiwtTuQyDo3NQ3jcBsQmsWAuRgqRllKC&#10;jLStCA/RwWaNJ6aOX4Txo2ZgzqSFWDF7BZZMn4clU2dg+fQZWLNgPhxNVkKz2hhOJothvngC7M0n&#10;QqMxQkjkauQXhePQuTacuHoSB89fQPeZ69hz4ho6j1J57BPsPf459tL3SdfhG+jovoxdHWdQ1XQI&#10;22r30vdPK9aVyaI9bV05EvOKEZu9iShETNZGRGeuQyR9361NzURIEg+sGwffmGj4REfT7248AhLT&#10;sTa9ANG5JUji3Mub6pFZ2obssk7klXUhp2SPkMvphW2Izaml5UvgGKyDrX8iXCPTEL++GMWNu1G1&#10;9yBqDxxD3cHjqD96Gg3HzqHhhCyYG09fFZK59dRVtBgI5o5zV6mfch1dV77A0U//AjpNIZjj8r7G&#10;+HkVeHzA2h7BvNLVGFmVAdh1eh0OfWIwyF/s9R7BzIP83SqY5Qjmgrrv4RbzCcYuqMMrIxLw5igt&#10;pi8zQWSmCzpOZuDaD0248u1BnPnsgohgPnjpB+ynfvn+S3+h/iD186//E5yD+OgNJdpYkcyGKTL6&#10;k8uMLJh/U9ZhZGH8nxTMhnC7HMn82x0FsyqXf18ws1jnHMx6wby3H8F8+Po3OPIJC+ZfhWBuu/hn&#10;lHReR3RxFzwztkObtgGajBR6Rwyjd0kvONA7mUOuCRzyllC5jGDBbP7/s4JZyOSM1TIGglmVzFbp&#10;q2CevBSmCQthGr+AygVYk7SI2lgSs2xWpbEsnxkLZZ7Krcvo5bJ58jy9YDZECOLbi2VGnX8nWFTr&#10;JXNf7iSYp8E4ngWzLGJXxk8npmIVlSbxM+g6zBIC2SpxLiwS5sAifrYC1xWo3ZxJpHPpI5RVegbq&#10;+28LZk6T0Q+SS5CdyP/rEryaMFHguilcg+SB5Vgmc/SxXgbLiKhkIZRl1JQWMmaidPen5QJYFMsR&#10;yeqycm5l2ocygB9HKPMyLJhlyWxDpY2Qztzu7ssieQ1cvGlZNXLZj/fJEc4soGn7flY9eAaogtlO&#10;SGbelmcgtbFwDrShY5DFsoqhYDak7zJuAbJg5jQZLgqGsljNNa2iH6xPj0gToqAlON2IJtgMTqFm&#10;cFyrELYGToRzhDmcIqjORDE0HWMBTawlnGIt4BRHXy4q8RYCJ0IVzSou8VbQEs4GaBNYStM2CQcm&#10;gbbB6RxYVifaiJQVnA/ZOdFeJsFepLVQU1toE2Q4j7JTnC0dgy0cYm3gEEfEEwk0TfBgfZoEJ7gk&#10;aQkXuCa7wyPVC75ZgfDJCIRfTihCN8QgpiQNadXrkNNYgnWtFdiypxol3XUoPdCI8sO7sP0ovcQc&#10;a0Pl8TZsP9aKbdRWdqhJwIK5uLsWmxSRnFG/EcmVuYgpTUXopjj45YXBIzMQLmm+QihrUrzgRMfh&#10;kOQGu0QtbBNZKjvDNonKRA1sqLRP0cIhTQPHNCdodE5w1jlCq3OAczqdN5Nm2wNLZU0KXYdUGyUV&#10;ho2S/oLIVAUhi2UWfTQtRGFvnLPpWhrQWybb3Epun5LgHMqMK8tmlsxZ9PlmMUmItBgZtC8RCUvH&#10;yRHLilhW5bIsj/ViVkQXK0LXTsdwnX5QWAinr4GNgnWaWW9SZWxSVvdgm8oYymYZIaJpG/3J5P5Q&#10;BbNd2u+hHjsdLx13L8msoMpyxoGW7w9VNKv8Xg5mQ8HslEVtWbQMYZ/dB9FOy6uC9zawIHbN4ZQp&#10;TqJ0yb0VWSL3h7IM1Tn9hZxqRYanOS1Gz74UuawKZllu8/nwMdLzIiQzQSULZld6jtwzHeGV7g6f&#10;tCAEpCUgumAz1le3o6brMlqPfouOU79Qx4oFLEd9soTkv+pzx4s7oCw3/04dSkVMKuKx++qfwflu&#10;eVA1VfgxvSJQDWSymidZz4/UEf9BCGYe1E1GH5m8++zNHtQ2VSzvPvt1D+1nvkHHGVrmNM0TfKdI&#10;5p8UaP/9RDGzYN5z4W/0IsCog/+p/KWHO8lmw/zMLJ0F3K4gImUVZLEpC3rmANFXAnObPI/WvUUY&#10;syCWJTHfh0MfM7duo3/06/6rgpnvsyqID/RIZr1cPvjxzwb8Qij5mgl1vb70J5plfu2NQbqLbqVu&#10;OL/7qiKWVRTBrIrlWwSzcn37ok8Vwtv7mZ7Jm6g9fAVl7UdlwRytg0tEOpVZiMzdRi+f1UgsrEV0&#10;/g6szSiBb3wevaDm0ottBryjU+glNwm+0Yn00puG4KRsxOUWIbukAVvqulHedgI7uy+h7sTnKD/+&#10;JfIPfIG0vZ8hsvUafHaegfnmbkyNr8T7QYWY4JGO2TZBWLbSBisXUKd+1gRYTBsMa6MXYTv5UdhP&#10;ugeOkyRoCGcjKqdQOUOCdo4E1/kSPBdJ8F4iwX+phKDlEoKZZRLWEjErZRGss5SwwUlOd8F5leuD&#10;JbSES2hnwaxGL0fJ6TJ4HqfPqPKRUO6pT4+xzkZCjpUsmNMtDFNk3APfxY/Bbf5zsJ/5KsynvoVV&#10;k9/FiknvYfnkwUIys2BeOmU4lhiNxOIpo4RgXmT0PhZNHoNFk97H/AkjMWfCcMwcNwTTPxqEyWPe&#10;wbj338CHo1/HB6Nex+iRr2Po8Ffx3tDnMXDYs3h7xNN4e/TjeOf9h/H22Pvx1sR7MWCyhOenSnhm&#10;uoQnicenyTxG9Yfpet0/U8JdLJBZJvfldnKZtnlL9DKLZaY/sazKZY5YNoSjl4fScQyW8NLIRzBm&#10;+ttYbjmL+to2iEwKRnpuCjLzM5GamYHENB3ik9MQnZAsiE1Mpel0JKVz7uU8pGetQ2ZuIXLXFWH9&#10;5nIUluzAltKd2FrRiLLKZlRUt2JHzW5UNnSgqrkTNa17ULu7k+hAXXunoL5jL+o796GmvQvlda3Y&#10;uI3/NX8bEnK3Ii5nK7KKG7Guugubm0+ijH4/qo98gaazP6KZXs4bLv6GDV2fI6bhAjRFBzDcIxsD&#10;HNPwnCYTz7gV4CnPTXjMZyse8d+B+wPqcHdgC6SgTkKJqBWwWKWSCexWOEgcIo5ACjgKyZ9lNLVx&#10;+gzXdkjaVkjObZCcCEfCgabtWTYTLJvtGuXoZrudkGwrie2QrMogWRqkzDDmnMypkBYpknl+uCya&#10;Z/Lgfy6QxtvQ/TSh+7mM7hunypgD6b3pBEcyEz2SeSGkj2iZ8caQjFZDmmVJ27KHtJi2sdKP9hcC&#10;yTqejjOHjr0Ukhcdlx8dbwBdh0CW7nROKkIu74bkS+fEYt6LzsWzAZJHHa1L5+JSRdD5uOyga0A4&#10;03lpKmS47kzzWDi71EByZ8lM+2LJH0DXLFCR2hwhzZJZjaDmnM9CMp+FGASQBxsUkvkapLjrMmpe&#10;ZhbNLJlVRDQzi+av+kjmbyGlcyQzofseUsYPhCqZVVg2/9JbNBsKZiaRtplMpHO09Fe4K+ELPB72&#10;CV4PuIBhrvsw3LQUby1MwpvLIvHCdCc8/v4S3Dt4MqSB4+keTVKizefj7g9X4pkFrnh5VQCGajgV&#10;RgqGuuowxCMLI3zyMMI7DyM9WS7niAjn0VSOdqW6cyZGO+owxjEVY+2TMN4uHpPtojHdPhILnKOg&#10;jc5H4qYq5Fc0obBql4FgbkNJbYcQy1vr9gpkwdyJTdvb6TPWqhfMW+nzVdqAgq31KChl6pBXUoPc&#10;4p1iAEBOkaErZMlcidQNO5CUvx3xOdsRmb4dxvax+NO78yE9OBrS0+MgPTMK0p/ehPTsk3hu6IuY&#10;utIItv703hLsDdegCHgGJcMvJBPhUeuQlFKCpKRiJCZuQVL8ZgT7pcLCxB3zpptg4pjZmP7hHCww&#10;mocFk2Zg7riJmPPRh1gwcTxWzJgGkznTsHruJJgu+BBWKz+Exmky/AOXIDXLHZ2Hq3D43H4cOH0a&#10;+05cxJ6jl7H3yBV0HrqKzoNX0dZ1Cc0d59DQehLVDYdQUbsPZdWd2FzejDwW6hylnbkZURkbEZFe&#10;gHCFCF0BojMLqD0H4anpCE7g39tYBMTGIjCex0rIQLhuvUghkryxBimbGpBZ3EbfX7uRsbkVqet3&#10;ISmvHlHpO+ATuREO/qmw9IyGtW8k/Gnd7LIKbKfvxdrug2g8dAKNh8+g4eh51DPHLqD+pF4wt5y6&#10;gpaTlwQd5z6mvu7H1Le8Tv2VL3CEpebnoO38AzE5X2Dc3HI88nIwXh7mjUGTTLDceSkytvuh8WQe&#10;Dn26V4jpspbv6Fw+xofTtuPhZwMxYIgzRs1YhhWui5Fbr49g7rz+NTY0/gjP+M8wfnEDXh2RjDdG&#10;umHqElOEpWvQdiwVl7+tw5VvD+DMZ+eFYD5w6XviV+qT/hVHb7Bclge5E3JZpMjoLZcPX2eR/LPg&#10;0LWfeuB2jl42FMsqfQXzUWrrTzAfvf4XGep3HfmY5TLtT5HJh67QfoiDl3/sgacPUz+To5lVWdxX&#10;Mv+uYL5NDmY1RUYXDxBO7yaGKTIOX7+Jw5/QMdygvisdb/vlv2Db/s+RUHYAXpk74Zy+BU7pOjhm&#10;RNJ7pi+9MzrSu6Mp7HM4enkFsYowRX9RzP8t0Xy7faipMOR0GPQ+n0nv/4pc5lLUlchlAU1bpxn3&#10;CObVcfOp1AvmviKZ21R4Xv8sIhbQMvN6ZHLvlBAyYnC8f1Eq33l5TqPBslnPrSky9APiGcdNE6yM&#10;mw7j2GlYETOFMJKJnoqV0fTdFz0dZjG0n5iZMKXSPG5Wj1y2TGDxPBfmDJ9P4qx+JXNfwSzD7XqZ&#10;bIihWP5jzBRC/HZIrkF2SnqL1XANNlHgul4wC7lMGKa7UOVyb6ksYzg4nxvh4W+uF8xUV5fR+qyG&#10;xmsVnLxWQuttIgSyoWRW5bIsmGk9QpXLImJZFcwEp8PgtBhyagxr2pe1EMledH4slRnvYCqDbejH&#10;z6aXVJbrvB3eHsvvNdAPKqiH28V50TIuAUSgBV0jS0IfkdyfUO6LGOBQhaY5DYlz6Bo4rTWDU/ga&#10;OISZwTGc6qpYjjCDAxNJRBExtIyA6rFEnBnsCTsDuN2RcFJKRl2OEUJZqdvF0oc9hr4AYhlTYg1t&#10;g7444q0VSWwv4EH3xMB78fawj7Wj9fXYx9rSdmxpOzY9iHWSNHBO1sItnVNf+COwIAzhm2MRtSUR&#10;yRXZyK4vxLrWUmzZWyXSVmw7tAvlh1tQcaQNO461o/J4B7YfbUf5kVbRzvPLDjWhhJbd2FmJ3OZS&#10;6Oo2I7lqHWLKshBenILA9dHwzgmBW6Y/nFM8YZ/oAjuWx/EaUTokaeHIuZ1TXeCUQtPJjgK7JCpT&#10;nGCvwHLZgX5MnXRO0GTYQ6Ozgyad5bElYaWUnO/YClpq1+psBRzZKci0F8iCWcVORghkWSz3J5f1&#10;2BjAeZF7wwOwqaUgk9ozbYQAZJHMiFzLSl2Vyxy9LPIp9xXMPfKWU1nQDwWhttmmm8NWCGFZDNv0&#10;lcp9SaVnKcWkh9sLZr2o/iMIIS2O7/fpEcwskPvIZXG+f1gwyzgQsnjnqGf6fDD/J4JZAzeCS5fc&#10;W7lVLPdBEcr/nmAmcuRSS21CMGewYPaAb3oognTJiC7Ygg07O1G77wrajn+LPWd+oY7Vn6mDJQs5&#10;lpDc6WTkyFmWkrLYZMF8QBGPqujTy+WfoM+d+5PM+R+FTJbzJHMKCxmOOm4/y0L5O+w+y0LZUCL3&#10;Fsy9+Yb4Gm1nvhLsPv018Q3aTtG807TeadqekMyqYKbjOftrj2RWBXOnkMwED/6n8G8LZsN5xAFD&#10;/m3BzCiCuRf9LdcX/fKGgrk/+N7eWTD3Ri+WVf5fBTO39xbIDItlFsz7r3CkskG7OC4+vt6CmWVy&#10;f4JZzKPz74++grnzwk16kbzaI5hdo3VEBtxishGZRy+8G6qQWFhDn6PtCMsqhm9iHoLTCuCfkAnf&#10;2FT4EzwAUVC8DqHJuWJQpsJK+n1sPorqzjNoOkwv1me+RCM9z2XHv0HJ8e+w8fBNJLd+jMAdJ7Am&#10;axdmhW3BLM8UzLZ0w6LlK7B41gQsMxqMFRMGYNW4p2E67mFYjL8PVuPvgs0ECXaTJThMvQuOM+6C&#10;02wJ2vkS3BZJ8Fyil8z+VAYslhBM7dHLJSStltNjbNEquZf9FcEcJovltihZLnMe5l3UxvM4PUal&#10;j4Rt7rSeRsJGewkFnH+5j2DmKGkhmJc8ClchmAfAfMpbWMm5QCcMxNJJgwVLJg/G4slDsWjScGIE&#10;FhALJ40mWDCPoen3sWDyaMyfNBLzJo7ArPFDMfWjgTD68F1M/HAgxo0diLHvv41R77+GEe+/gqEf&#10;vIAhY5/B4A+fwKCPHsbACQ/ircn34eUpEp6fJuFPxNNUZ56cKuExmn5wuoR7ibtYIquiWRXLLJVV&#10;aHmRd5nlMsNy2TD38r8qmIcTwyTcP0TC44Pvxttjn8WUBaNg6bgMviGuSEiPRmZ+BjLzcpCSmYmE&#10;NB3iktMRGZ8kiOkjmHXZ65HF6THWl2Dd5nJsLGbBXCME87ZK6q9VU3+thvprQjDvwc7WPajZTeXu&#10;DtSwYO7oQt2eLtTv7cau7kPYtf8w1Q9g+65O5JZUIyp9A0LoWQ+Mz0dCwQ6sr+pCedsZNB76FG0n&#10;v0XHuV/Qeu5X1Jz6EaVHv0Zy0ym4bmrG4sRijA/OxSj/HAz0ycWrXvl42rsID/pX4+6gZkgh7cQe&#10;SKH7IK3tpnI/QWUIC1DmEMTgdCE8uB0RxJKZ2jiFhnsHvSDthhgkUEt1Z8KJ6k5UOtB2HVg4txC7&#10;lDQaO4lqSDY7IFkbpMwwKVAkc7qcl3lpIsQAgIs4bYYf3X83utd2dJ/N6b6upHu5FNLQ+ZAGc07m&#10;WZAGTpcl83Cqv0/tHy6CNGk5PTMmkGbROvPsaXuukFZ4QTINof3TPjSFkNy2Q/KsgeRDx8fRzCyT&#10;fVtpWsGbI48baBkqWSy70/G7VdG5skCm43feRpTRtkrpnEsgORYTXNJ5cRsvwxLajdbzqJW35UP7&#10;8adrxuk5WO5zxDRHM/PgfxzJHHkKIhd0tBLF3BPJ/LFMr9zMLJk/MxDMCkIy941mVkQzS2bdDwpq&#10;uoyfZLHcr2CmbTCqYM5gqD35azwe9TneCrmGkd4nMcyxBW+absJAixy8tjAAz08yxxOj5+C+wZMg&#10;vTuOmAjpLaq/PY0+fwuEaH5wqjUenuOMp5b741WbWLyrTcMQ90wRycxyeYxnLj7wKsAY9zyMcc3F&#10;h67ZGOeSicnEVJc0zHJNwQK3RCx1j4Nb/AakFjegkD5jJfVymozyXXtQ0dxF7Mf25oOo2HUA25oO&#10;oKx+P7bW7MOWyk4Ulu/GxrIWvWAmCrY2CMGcv7WOPns1yFTkMkcu6wq5Xo30jdVILqhEbFYFwlMr&#10;sMoxHi8OoeeSBbMawfzMm1R/HI+98SSGTxuK+ZYLsMJuDUzsXWBu7w8n12gEheYiKWUrEulzGh+3&#10;GbFRG+DvlQQH6wAYL7LDrMlLMe3D2Zj+wTTMGDMJ09//ENNGv4/pY8Zg7rixWDhhDJZPHYMVM0Zi&#10;zdIPYGc5Ee5ucxEVY0ffObnoPNCCPYf2Y8/Bk+g8eBqd+8+idc8pNHecQn3LcdQ0HkFlLV2Tyr3Y&#10;Ut6KTWV0HYpqoVu3DQmZmxGRnI/AuCz6XU2Hf5wOgYmZCEvPQ3zeRsTnFiAmM1sI5sDYWATEsGRO&#10;QEhSBsLT1yMurwwpLJg31iFlfS3icyoRpStHWHIJLVsIt5BsOPolQxOUDI/IdITpCpC0sRAFFeWo&#10;7uhAffdBNNFx7zp0Ho1HLqLh6CXUH7uM+pNX0XjqY30Esxjg7zJ2n7lGfVsWzDeo/6gXzDv3/QPR&#10;2Z/jg5mlePCFALw81EsI5mXOS6Er90XDyTwc/KwLey5fx9aWrxAQfwljZ5Th0Rf88fpwF4yeuQLG&#10;rkuRWxeCrs/KcOS7buy98TU2tfwEH/rsTVjahFdHpOKNkR6YungNgpOc6LiTcPGbWiGYT39yDkev&#10;fo791Lfppn469wWPfaJKVr1gvnVwv39dMPeFBbPg+m96eqKWZW4nmA9c/hH7Oeqa4PpBbqc+Jw9G&#10;qErkfgVzvzmYuY0jl/m8/0fA14BFO/+XIb//dJ3/VQjm7gu8v+9pX9/h8A1GFcy/oYP6kjsO0e9b&#10;xRH4ZNdDm74VTun0HGXE0btqIL0zaoXAtc9ZDjn/sgkc88zglG9J0Ht8H/nrZFA3lMT/Dobb77Xd&#10;HCJ7DR0jvd8rAtkmfZVMholeMHO7jqapnQWzZcoymCUuAstlxixxoZDMTH9ymVHn94bXY0GtRi6r&#10;glkWrb3kaxKXtxPGat5lrnObjFkS52XujTzvVsGsptDoPcifXjCLiOU4meUxU7EsajKWRkzCkvCJ&#10;WLx2PGZ4j8J0t2GChQEfYlnIRKyMmILVUdNgFjvz3xTMjCyH+8MkbkYP/c3vDS9zeyS3QDtwXmS3&#10;oNVwCzaR4bqQy2bEGnjwwHvBVgJPLoNYyrKcVaVsb8HMEcksjxkXwtWHtsVSWAhh/TLO3iawd1sG&#10;K+dFsNIsgp12KZw8VgqRrIplFQ9/C5FbWUQus1zmaUUOe/aC01mwRLaj0lbgyVHLHMHcRyzz8Rsi&#10;H9dqaLxXwcnTGI4eK3pgCe7iawKOuub0Hz1pQnrJZWozEMl/FJeQNdCEmkETZgaHsNWwJxzCTXth&#10;F0FEmsE2kj6g0YwJsQq2MVTGcEkfYsKa2mxEmwnsFORl6ANNWCvYsFCmbVhFrYJFpDHMI1YSq2Ae&#10;aQLzKFNYRpvDJtYKdvF2sE9wJJzglKSFQ4KG6hpqdxKlQ6Kz3E6lo1J3SnIRA+C56jzhmxeE4MII&#10;xJWnIr0mH+t2b0VJdzUqDjei8lgrqk+0Y+fpTtSc6SL2oerkXlQc7cBW6jhs3lOPdW3VyG7cRutu&#10;QXLlesSU5iB0UwoCNyTAOy8SHtnhArfMUCKYCKIvZY5S5uhkZ9jRsdvSOTA2cXawS3SAY7IDnFIc&#10;CS7tadoGDik2sCccUu3gmEZtTDqhs4dTBqGzFekRNDoraNLN4axTsYA2wxIumdZwzbIVeY8NETmR&#10;uewLS19FIhsKSSElM20M0i4ogs8AJ9qXPOAei83ektgpg+YR/e6zB57fn2DmyFxVMrOg7S2YOXKY&#10;I41VISsimBWZbCiAVcFsk9ZXMNNz249g/qOpMVT0KTJ6898XzHK6jP4G+TOk172k+/V/IZh/F1Uo&#10;G0hkVST37MugvSefs3ou/Qhmrc5OpInxSPOGb1oEgjN0iF2/FRtq9lKnlzrEJ26i88zP6OJ/m7v8&#10;Z4Gaq9dQLh/8+C/Eb4IDinhUZZ+aL1ceqI0HYpMRg7Kdk+k8+72g4wzL3+/QfuZb6oz3lsdtZ765&#10;A3qp3Hr6yx7aTlHbqa/RepKWOUXbOPWtYPfp79F++kdBx2k5F7Pg3G8yLJhVFNHMkcz6aGYu9aLZ&#10;UDb3iGTulBqithN9BbMc1UzrKjKUI2r1OZr/Ck6pwYJZndc3h/MfhuX0Le187/5C97E36v3sxdXf&#10;aP8sbw2RxbChWFZRpbIhqmAWqTUUDAWzCotl/bReHusFMiEG6qPnkuC62i4LcL00VgXz7SKY7ySY&#10;GTl6m59p/gPJN/QieRXlnSeQXFwNt9gMuMdlwyM+F9HrKhC3oRKJm3aKelh2EfyS8xCasR7+SfQS&#10;nMAvwBkITEhHKL0IR6QWIHNTFYp37kF12wk0dJ1H6+EraD16A43HPkXV0S+w48jX2H7kJor3f4GM&#10;XRcRWLQPZnGlMPZLwjxTKyxcNB1zpw7CvHEvYd4Hj2Ph6Aex9P37sHzMvVj1wb0w++g+WEy8D9ZT&#10;7ofd9PvgMOsuaOZJ0C6U4LpIgsdiCT5U+hIBRChNxxlLSDeTsM5OQpmrhJ2+EhqDJOwKlQVzW6Sc&#10;d7k5QkITTTeEyNHL1bTcDi9ax03Ov9wjmC0lZFjoU2TwoIIhy++Gz+KH4TLnT7CbwYL5HRhPHIgl&#10;E97DogmDsZBYMGEQ5k8chAUTh1B9KBZOHEGMJEbTMqOxmMolk8dg8ZQxIrJ5weSRmG80CvOMRmIW&#10;1adPGoEpE4dhEm1j3IS3MWb8AIwe/wJGjn8GQ8c9isETHsZ7Rg/htal34+VpciTzs1MkPGN0F56i&#10;8jHiQeI+4h4WyCyS1WhlnmZoniqW72ImydySGkPNu8xSWcVQKrNQVqSyNJQYQtsZJOGRwRKeG/og&#10;Rk5+EwtXGEHjbonQyAAkpSciPTuTyEFyRiYSUtMRnZSCyPhEhSTEJqchMS1TGdxvPbLyNyFnQwkK&#10;NldgQ0klNnEEc3kDyip39QjmHfUdqNzVKQvmNqJ9L2o7ulDb2S2o27sfDfsOooEl88FjaNp/VAxU&#10;Vri9ASn5JQhLzod3RBo81qYjPHULte9FTccFWvZTejnnfOq/ihRHu87dRO25r7H16DVktp1EdM1B&#10;OBbUYUliGT6ILMXLgeV4xH8n7vGrhRTQBCl4N6SwvZAiuon9kMKpDCM4wpZzEofzoHenIIUehxR4&#10;GCJXs2cHJPc2ekli0byH6IKkpXUY532QNNTGstmJtu24i2iA5FAPyZ72aVdFbFdSZnBe5vWQVuYS&#10;WZCMdVSmQ1qeAGlJBKS5QfQseECa4AjpAwuIaObhy+geLoY0aB6kgTMh52SeQvd3Ot37OfRcLKDl&#10;l9CzYwxpxhrahh2khRrapjekNdGQbLPpGIvo2MvpPHYSNQpKtDGXHtTuXk3LcCQyRylzhPI2WSA7&#10;0LoOWwg6dsEmOq9CGZ52ovmaEroWtLwrretO5+tB2xeSma6FP103jpwWEeR0vVjkc/5nkS7jJKTI&#10;c5CizhMXFNF8mbgCKe5jQs3NTCTeID6RRXMyi2ZCiOavZNTUGWnfQErvK5l/pHYqeQBAzsGsogrm&#10;xJt6kogUWj+TyOaI6Jt4JOEbDIj8AoNDruJd/+N4za0FbzuXYcDqZLw01wMvTDHD0+MW4v7Rs+T7&#10;MojvEefQpunBdI+YYQshBnGcaIF7Zmvx2FJfPLcqBO84JOJ9rzyM8czDB575+MA9Dx+552Kiew6M&#10;3LMxzT0Tsz0zsNhbhxXeqXCJ3YDUkiYUNXWjvPUAKncfxM6OQ6jpPEIcJ07Q9HFUtR1DVetx7Nh1&#10;FOX1B7F15z5s2d6OTeWt2FDWDDHQH20nr6QBucX1yCmqRebmnSJyWY1gZlgwJ+XvQHRGOSLSdsCS&#10;jmfA8JW46/5RkB4cAemxwZCeGADpqSdx/wsP49WRr2Dc/PEwWjwb05esxAJjR1jYBSE0Il8I5vj4&#10;LYiJ2YS42M0ICciAh0skTI2dMW+qMaaPmwej0VMweeRHmDh0NCYOH4lJI0Zi2qgRmPX+MCwYx9/d&#10;g7Bi9ghYrhoPjd0cBPiZIzraGxsKM1FWsQ1VtU1EC7ZXNaNiezO1tWArnW/R1l3YuLke+RuqkZm3&#10;DbqcrfR9twlRSbkIidbBKyQebsFxcA2JhUdYvPgvobWp2UgqKETKhkIk5OUjKD4OAbExCIiJgX9M&#10;PIITdQhLK0BcbinSC2uRkFOByNRi+Efmwz0oHVr/FDj5JME5IAVuIanwjc1CROZ6pBQWIbOkCOt3&#10;lKGqow113QfRfPgsmo9cQtORK/Sb/TEamBPX0HjqOppOXUMzC2aFtjPXqS97DR3nb6Dr8lc4wpLz&#10;MxbMf0dk1mcYPa1YCOZXhnlj4ISVWKpZDF25jxDMh77owp6r11Dc+hkCks/hg1mb8firvnhrlCs+&#10;mLkKK7XLkFMdhH03tuL4d/tx4LObKGr9Cb7Jn2Hi8l14ZXgq3hjhjWlLLBGUqBGC+fyXO3H55gGc&#10;/vQcDl/5BPvOf4l9F77H0U84xcT/4MRnHM0rC+YjNzi45M9E/4K5N8oAf6pgvn5njlL/SqaPWL5G&#10;+6P+IXPw6s8CecBoBQPBLCTzFfk/53j/IiK5j2DWy2WOVFbFuYoql/+3h2Of/C+O3vgf2u8/RF7q&#10;Lg5AOUt90/O8/x+pP/s9Dl77Hodu0P6v/4h9tN891MeuPvotUrefgE92E1x026DR5dE7ZxK9q4bC&#10;PtOd3h3pPT1Hlsty9LJeMPdFlcD9zWMMRfG/yi3rc5oMIZdVsbyyDyb0/s7zWC6vFHLZKlXOr8yC&#10;mMWyiiqN1cjk20tlQ1TBzHJZFsxyxHI/glmgimWOTtaLZX1UMstjlsi3hyW0ecosWKTMhmXqnB4s&#10;RIqM2WKwPlPaJudWZlTB3BPFLKKXp2J5lBGWsWAOm4BFIeMxw2skJjq9i0mO72KWxwjM9R4tRPPS&#10;4PEwiZwiopnN4xX+HwRzfzL4v8HvCmYRudwjmK3hqeQjVkWtHEHM4ri3PFajk50JrY8pXH17C2aO&#10;BGbB7OCxAnauS4VodvRYCRdaVo5OthDLq4iB+8TgfSyD9ZHHKqpg9lAEsyyXDUtut+5ZV5bKtG0F&#10;kSM6kOosjv1N4eK3mjCBsw+dg/dKgdZ3lZDM3K71p/kBtByjpLvoFZnMsDzuh15yOdgM2hAzIZgd&#10;QlfDfq2JEMz2YaYy4TK2EYwZrKm0iaIPaRR9SKNksWwomK2i6YNL9GqPNoE1LW8pZPJKPSyUw1cK&#10;1oRzfTW1r4FltBVsOUqZfkicUlyhTfOkLzofwhcu6T5wpdIzOwi++Wvhw4PwbeDB9mIQWZqIuIpU&#10;JOxIR2pNNrKa1qGgfQs2dW1D8YEqbDtSjx0nWlB9ajeqTrSj4mgbyg41Y8u+ehS07UBmQynSaoqQ&#10;XF2IuPICRJZkYe1meqnekAzvnGi4Z6ylYwiBJtUfdomesElwg028q8AuyQ2OKe5wSvWg+VzXwD7J&#10;HrYJNjTfUmAdZ0GlOZ2XhcAxyRIOSfSlSNgnUxvhmGpN2MAxzQZO6SyVbaHJsKOSpnXWBEctm0OT&#10;vqYHFs2qZNZmqNhQOwtpFr42gl6SVxHMPSKS5SQt0x/yPBbCVNI+GFU0q9NqqgZZMN9Gavdwq2CW&#10;Zasqa1Uxq07LyLJZ5k6Rx9bULiRzKj2nvQRz/xHM//8gmNX8y6pgvlMOZn30Od1fwinbln58beQB&#10;GgxwzOF2Wq5vtHE/3Ekwq7mW+7b3RY1cZoEscjEbRi//rmCmZ9RAMPPzI/KMpznDLdkbPimRCM3K&#10;QULhdhTW7UdN91XsPvGtLAUu/iLkMss8lpFiQDmOWlbE8oGrNE+BBSRLQJEeg+gRzCJy+XvBXi7P&#10;y1LZkH9XMLNUbjn9BXXqP0fzyc/RcvJLtJ78Ci0naN7JbwhZMrNg3n3qB4IHMPyZ9vkLYSCYz/2l&#10;RzB3Uqey8wJNK5HMqmiWZfMdBLMB+670ntefYO5mwazITiFChUSW4TqL5d6C+V9DldS3rnsHwXy1&#10;N3z/DUWujCyIDcWySn+C+RC9NPQVzLeTzHr6iGUVOpY7C+Y+4pivax9+XzDzPN6eLJg7zn8lIpgN&#10;BbNHfDY8E/IQu367LJjphT+G6uE5xQhIKUB41iYEJuciICETQUlEYgbCUvIQl1WEgq2NKK3tRv2e&#10;M2g7eBm7D19F6+GP6YX1BmoPf4rKA5+g6uDnqD70Jcq6PkFm7SkEr2+EU2Q6FpquxoIF4zF70gDM&#10;GvsEZo26F7NH3IV5wyUsHCFh6ai7sPKDe7Fm4n2wNLoX1lPvgsNMCU5zJTjPl6BdIMF9oZyP2YcI&#10;XCQhYpmEFFNJ5E0udJSwzU1CjZ8sl5vXSmgNlwWziFymOstlkXuZ5bK3hO2eEkrVAf7sJOTzAH8W&#10;fQSziYSQFSyYH4F2zp9gO30A1hi9qwjmQUIuzyfmTXivj2AeRnA080gsnsCMwpJJ7/cI5oVGo7Fg&#10;8ijMJ2bTMiyZZ04ZiRlThmPalKGYNPldTJj8GsZNfgkfTHwWoyc9jeFGj+OdqffhNbo2rxAvTr4L&#10;z0++G8+yZDaS8Bjx8BRFNE+VcO80CfdQnbmb5jH3TCYm0TyFeyZKuOsjhbHEB5I+77Jh1HJ/Ylll&#10;MG1rkITHB92FASOexKQ5w7FqzTx4+DghIjYMSenJSMvOQmpWNtV1iE9NQ3RSMiLjE3oEc3RiChLS&#10;MuQIZhbMBSyYi1GwubxHMBeX1wnBXF7dhu29Ipi7ULO7C7XtXajr2Ie6zv2C+j0H0LjvEBr3H0Hz&#10;oePYdeAY6vcdRk3nQVS2dKGUU2fsaER42jp4haciJCEfyfkVyCuhfmI1baPrEnbTd3MnpzA6R9/b&#10;F75BC/9XwOmvsXX/deR3XEJEw1ksyW7BuMQ6DAzbgReDduDRkHrcF74bd0fuxV2RXbgrfJ8smEVE&#10;80F9CgcWoMGHIPnTPM/dkDxaILlT6baHoHVcaHmXA5C0tI6W6s5dRCckTSskp2aiSRbNjnWQHDii&#10;maOZWTJvgWS6EdLqAirziBxIK9MgLYuDNDcM0jR/SJPcIH3oQPfZAtJIE7qnK+k+Lob03hxIA6cR&#10;nJN5Mt3fKXTvp9MzwaJ5IaQJy2l9U0izLWXJbBxI+0umfdO+nGm/Llvp2LcRFX0oh+TKUciEliOV&#10;aTmOUrbfTOsWEnS8jL3KBgWqO9B8DW1bW0Lb4G1vlyWzZy0kbzp/P7oWnIJDRDLTdWPJzAP/qfmY&#10;I8/IkjnyPKRoTpehRjNzTmYWzMzHkBKpTLwOKYmjmRVSWDIrojlVTZvBkvmmgWQ2FMxMf4KZlu0R&#10;zFQ3FMy67/BQ0k28EvM13o34DK9FXMSrwQfxlk8DXnPYgFdWReKl+c54foYpnpy6CvcbmeDeySa4&#10;e8Iq+twa031ZAekDui+jl9K9pHvIUenvU9tYuq8TLfDALA0eX+SNJxf74FXTcAyyS8IIp1R84JyO&#10;8S46THbVYZq7DvO8dFjsnQrH6A2I39KALbvoc7L3BGr3nUTdvuOo7zqOhn2nUL/3NGr3nKbP0SnU&#10;tJ/CzrYTQjJvqzuArdVdQjIXbmvFuq3NAiGZixuRW1SPrM01hJyDWZbMnCKjUqTIiM3ajghdFWx9&#10;8vHGKDPcdf9oSPcMhvTA25Aee0UI5vueewQvDnkZY2eNw8R5MzBlwTLMX2ELB20YImPXISm5WAjm&#10;2NhNSEosQVR4PgJ9k2G52h3zpq3EzPELYDR6KiYO+wgfDhqJse8NpXIoJgwZjMlD38XU4W9g1pg3&#10;sWjyIJgvnQBHy3nwcTVDkI8GUWH+SIqPRWpyGtJTM6nMgo5+GzPT1yE9JR9pSXlIjMtCTGQawtYm&#10;IDgkFn6BEfDyD4ObdzA0HgFw9AyEo3cQnAPWwj08BiEpOqSsL0TqxkIk5uUhKC4O/tHR8IuKgl90&#10;DAJikxEUn0HwvHx4h+mg9Y2DrWsYLDVBsHcPh7NfHLzCUhFMv+2RWeuQQNtL2VQIXXEh1leWoqqT&#10;BfMhNB++gJYjV9F89Bqajl1HA3PiBhpP3kDTqevUF/24h9Yz19F69jr1IT7BXgPBXN31d4RnfILR&#10;04rw0IuBeHW4D94dtwJLHBYhfZsqmPei8+plFO++gYDUkxi/cDOefN0bb452xdiZq2HivBw5OwKw&#10;71oJTn7XjUOff4ut7T/DL/UzTFy2Cy8NS1EEsxWCEjRoPJCIcz2C+SwOX7mBfee/oH7+9zj2KQvm&#10;fxAsZfWCmaXx/7tg/tttOUrvEjK9BfPha/ocz2qqNbVv2b9glv9r7o8JZjnHshyhLXM7wXzo43/2&#10;CGb5Pzqpv3uF+PhHHLj2Aw5eZ8H8A7rpenTRedQe+wEpFSeFYHbNqIBGly8Es4MQzG7/kmBW0RDO&#10;BfTeT/A0l9zG9V6S+N9Ajl42hS1HKysCWYWnZenM8+TIZavUFUIuW6QsAQvi/gRz74hlblfnqXX9&#10;snJdFcxy3mVDwWwIt+lFMtWTZsv8xwSzEslMmBkIZpPEGQKOYGa5LKKXo41EBPOyCCJ8EpaH0/Ta&#10;SVgQMBbzfEcL5vtR/zTgAywJ/girIoxgFkvHFkf7pnMx53NRMJTLhvQ9//5k8H+D3xHMHL38RwSz&#10;iiyQ5VQSDMtbReiyGBbL6AUzi2iGo4I5Kto7hFNZ0D4CaNssmQ3oEcy0LUOxrHKrYNbjHsBiuT8h&#10;bii85eNwZbEsIpVXC5x9VkLjbdyDk4KG2/1WESb0w2QKbZCZgPMpq3DqC0aI5RCFUNrXWvMetDSt&#10;XcsD+62BUzhHMLNYpjKcPqxU2lMbw3LZhrAKN4V15GqBLJr1WCtwXY5yXgPbGHOaXgMrFseRZrCg&#10;bTCWkXKEsk2sNWxjbWAX5yBHIKe405eaH7xyQ+BXEI6gwjiEF6ciqlSHmG1ZiKvIQcKOPKTs3ABd&#10;/Sak121E9q4tWNdeik1dFdh6qBplR2uw7VgdKk7UY/vJerk80UjswrYjjdjSXYOC3RVIrSlEbHku&#10;1m5JRcD6GHjn0g9/bjg8c9bCM3ct1dfCIycULhmBclRymjecUr3gmEJfssk8CJ+cM5mxT3aGY6oW&#10;zmmMhpaxg30SnVsCS2W6doR1nKkobRPo2hAOSXSdCfskutbJsmR2SLUirGXBLKKWuWToS1pnKXBM&#10;pfVSaP2U1bSOSQ/c7pRG9zHdomdZEfGcIQvm/sSvRoElpROVLJQZJ6V0pH3LyFGzKiw2hVQ2bGfp&#10;SSVLUMN96qF9iZKPiX5cCFUuy7LVUNjqJa5duhUhC1xV2BrmX9ZDzxRhncasUVJk6LltBLOCvY7u&#10;AcPHcgdUwayeszzYH81TjlE+TnlaHK+O7iudW3/I5yPD6S/6imUVVS7z9VPvjaFUNqSvYBZy1kAs&#10;/+cFMy/zxwWzCkvm20Uwc11OkaGcFx2noWDmVCxCMNNnzi3JDz4psYjM34Dc7a0obT6B+gPUET4l&#10;C+Z9QjD/gu5LPwv2XzZAFXyK3FOjTNXUGCIlhqFgPv9dD51nvyW41MtlIZhPf4s2Tm3BKBK55dRX&#10;PbSe/lrAdZbLsliWaT6lF8zNJ74QcrnluEzriW+Im2g7+T12n/yBUAQzc/pX4s+0/9/oeKgjec5A&#10;MHPHUhHMMjz9Ww/9iWYVIZgN6rcTzCKCWcjOv4q6oQRmKSzm/buCWaH3vL8QskAWYtlAKPelf8HM&#10;9BbM6svA7QTzQaKvYFbpTy7LA+z1hv+QwaiCWUwLEWwIy2EDeUzXsD/BrKJen/1MP4J57+Uf0H7h&#10;S3qJvIKKvceRunUn3ONYMGfCMyEXsRv0gjl24w6E5RQjKG09InK2IDg1H0FJuWJgPy4j0zciJb8c&#10;G7a1YFv9QTR1XRADHO09/in2nvwMHSe/QOvxL9Bw6FM0Hv4cjUe+QM2BT1DafhG51fsRnLYOi1av&#10;wrz5H2HauBcxbfSDmDZcwoyhEmYPkzCf6ktGSjAeI8FsvATLyRKsp0iwnSrBboYE+5kSHGfJOZnd&#10;58qCOXSZhLjVErJtJGzUSChxk1DlL6ExRJbK7VESdiupMZppumGthJogCdW0TIW3hDKWyx4Sil1o&#10;fUc5ejnX8lbBHLWK9iUE86O0/+dhM/11mE0ZiBWTBmGxkMtDMI+ZOATzJ9E0wZJ5IbGIWMzlhKG0&#10;7HAsYdkscjOPFiwW5ftCMs+fMhpzpjIjMWfaSMyeNgwzpw4i3oWR0RuYaPQqxk5+HsONnsLgKY/h&#10;XaNH8Pakh/HmpIfw2uQH8fLk+/C80T14dooc0SzSZlD5qBFB1/MRZmJvHqJr/dA4CQ+MJejaM/eN&#10;lnAPcZdh5DJD9+guul8crdyLwdQ+SMKDxJ8GPYB3R7+AuYvHw9rOGIEhXohLjkNCagqSMzKQlJEl&#10;0mPEJqcgOlEWzOFximBOSkZcSjoS07OQll2AzPxC5G4oQsGWMmwo2YHNZTtRXFGPsqpmbKtuQ0Vt&#10;O7ZzBHPTXlS1dGFnG+db7kZdx0HUdR5G3Z4jaNh3DI3dxP5jaDp4HI0HjgqaDnD7UZp/BFW7u5C5&#10;ZRsi0vPgGhINl8BoeIQmwScyA9EZRdi4o52WYcF2Ac3HPkHH2Zv0XfsT9l78FW0XfsXOMz9D13YZ&#10;gRWHYL2uBQszGjEmvQWvJ7fhT/G78WRUKx6LaMUDIc24J7gFd4V2QFq7D1I4i2ZO6bAP9wd04AHv&#10;Ztzv2SRLZg+OZqZlPGgZ9yPEMeI4cZQ4BMmV5XMnJC3nbd5NtEJyboTkxKK5CpJtBSTrMkhWW6ks&#10;hmS5CZJZHqRVOkhLEiHNi4I0PQjSJC9IH2kgjbGhe20FadhqSIMWQxo4Sx70752JcjoGzvs7dCo9&#10;AzNpubm0zhJIE1k0r4E03xnSilDaPm3XOhOSXT4dw3o6lo2QHAtlnGj/GhWOSN5C7VSKKGVazm4D&#10;QesYYrtOLu0JB5rP2+AoaZcSepFUBDZLZq8aWTJzWg7/NkiBdO2C9tJ1pWvL+ZjD6dqxzI84DSny&#10;rD6aOZqjmTkvM0tmjmSmMoFh0czRzEpEsyqakz/Ti2YRzWwQxSxQ5XI/gjmF2lgys1hmkmn5NJrO&#10;InKonvk9HqS2l+O/xTsxX+OlhE/xfOxZvBrWhVd8duA5Ox3+tDIQTy9yxOPzbPHYAg0eXaTFo4td&#10;8PACZzxE3D/PCffMtINkZAlpsgWksasgfbAC0ocmsmj+gKZHrcDd4yzwyCwtnlngiTfNwvC+Jhkf&#10;OqdivHMyZnikY753GszD8xGcX4n8un3YeYBTKlygz81p+szINOw7i/q9Z+gzdpo+a6dRQ5+P6tZj&#10;2NF0GOV1+1G6cy82V+zGhtIWrN/agoKSXcgvbkJeUT1yttQie3MNMjdXKwP9bUfK+nIk5VcgnqNz&#10;07fD0a8A7421wV0PfwjpgWGQHnwT0uMvQXrqKdz33GN4YdAr+GD6R5g0dyamL1qGJSbUh/SIoO8a&#10;+p1KK0FiYpFIk5GaUoaE2I0IC8mAo40/ls2zwIJpyzFr3FxMHjEJH7w7AkNefQtDXnkDIwa8jg/e&#10;HIApQ9/A/LEDsXrWB7BZOhUulovgqzFDkIcDQn1cEe7vg/DAQEQEB1PJhCAiMBRh/gFY6+eLYG9P&#10;+Lt7wMvVDW5aN2icXODgoIWtvTMsbByxxs4RFtRm6+5N7/IhCIpLQtq6DUjNX4/4zBwEx8bDPzIK&#10;fuER8A2Lgs/aeHgExUPjEwMnrxhYO4fAwsGPtuMFMztP2LoEwi0wFoExOkRlFCB5w2ZklJQic+sW&#10;ZJVuwYbqclR2tKOOvgdbjlxG27Hr9Fv9CXYd+5T6Bp+g8QRx8hM0nbqBXQY0n/4EzWc+oT7E59SX&#10;4Ny9smDe2fV3hKXfEIL58VfD8OoIX7zTj2De8/FllHRcR2D6cYxfvBFPvOGJ10a6YMz01TBxXIas&#10;bd7Yc2UTjt/cgyNf3ETZnr8gUHcTk5a14qWhLJh9MG2JDYIStGg8mISzX1bj0jf7hWA+cvU6uum4&#10;Dl79ASc+/4tIJyGnlPhvRzCzYO4/gvmOgpkwlMuyYJYjmHl5sf9P9efB53T8MwUhmftGMMtRzXJ6&#10;jFsF8/7Lfxcp9DrP8IDn3O/kPiEdwzWWy98Luq//hC46DyGYt52AT2Yz3DKq4Zyxgd49WTAHwlZH&#10;zy2/A2etgn3OasIUDrlmiuSl93/CIYfrernMqDJZlcz/rmDulRaDcOQyi97hRQqMVbDRrYR1ujGx&#10;QkEvm63TZLFsmSIPzPfHo5NVgayWKqpk7i2YVbncn2A1S2TUtBiqYObB/24nmLl+K+YpcmqM3xPM&#10;ApEmQ5bMQjDHGUQwR0/BiqgpMCZWRU3DqsipQiQbh03E8rUTsCx0vICnZcFMxxRHx0Dn8v8imPvS&#10;nxyWmUZMF3V5Oa5zm779TvzLEcweQXqp2yOP+2AonfXtap3L3qKZSxFF3LNt2h8t66mUMvJ66vZ6&#10;xDIL6V5wKgw1alkvl9385eNi6e3CcluwBlqOpFbSYjh6roCDx3LYuS2hH4lFsCHs3JbCzn0ZHDyX&#10;w9GL5is4+hjD0XelQBNoInCm66ah66YJoW0SQh6Hckn7CqNzDTeXiWDoWJhIxhJaKp0jzaEhHGk+&#10;w5LZjrCldW2ptCasCMtwM1hxNHMktfXBKkLGmrZjTdu1jbKGbbQN7GLsYBdrD4c4RzjGO0OT7ArX&#10;NC+4pfvAI8MPAevCEVIYK3IYcy7j5Or10NVvQV5rOTZ11aKouxElB5pRdrgV2460oZzzI5/ag6rT&#10;e1B9phM7z3Zg57l21JwnzrWh6kwLyo/XofhAJTbuLUNuWxFSagsQW5GJ8JJUhGxOhHd+JLT0pemU&#10;4g1tOqHzhkuGD1wyZVyzuKQf/QxPwkPBDU7pLoRWDL6nx5HaHKFhOL1FKn3RplgKcWybKAtlQ+yS&#10;TGkei+I1BF1rAX1Jcm5dBRGtms7QF3S6pQyLx1ReT5bLdkmriJWKYF5NmNLyZrSuuUBDPwaq0DWU&#10;vf1JZk2mnZCXcsS0rSyVxbFYQx20Ti9QDSWqjCpNHRVYiguUqGYVOQqXfliU5QV0nHKd9sf7pbp+&#10;21awZ5EroGkFW51FT1SxDR2PIUIypzL0LBI2hK1AFsy9oXtC2KWZ0b4U0cznp+5LHBcf0630Fe2q&#10;bJbPg1HPq/d6fRFRybSuDNXT1Lr8HBgKZsEdopZ7wfm1c+ygIZxy7eCYS/eV6JHMIjKY5a19DxoF&#10;VfxqCVchmR3FYH195bM2h5YhXHJpvkCOaNYjL8fr8iCTKpwT3LkPaq5wruufSzpGOkdO96HiTNfc&#10;JY32meIK96QA+KbGI3Z9Edbv3IPy3WfRdPhzIZi7LvyE7ku/YN/Fn5XIY1kOd138gfgR+y79TLBQ&#10;1kct773IyIP5qXmXOT1G5/nv0XFORtSFYP4WHWeY/gWzoUy+HUIqn2S+xK4Tnwmajn9KHf7P0Hzs&#10;c+JLmeNfU/kNWo7T9k98j90nfkA7S+aTP6P9lCKYic4z1JE891eZ838jDPMyc0Tzb8SfewTzXoOy&#10;qx/RrIrlOwlmMY+XJVgwMzyooowsQEWkbY9g7i/dBdNXIMuo8rQ3vC05rQmXvYXyn29hv4gi7oss&#10;gg9cUf59kTr4txPMLJdVwaxyQKE/2aynP3ksH7cQ30yfeb1QxPx+fim43D+3SGdlnW5ah89z31V6&#10;nq/QM3PhS9Qfv4LtXSeEYPZIyBSS2Sc5D/H0Yp9EL/nJW3YidkMFQjM3IzB1PcKyNiM0fT2CUwoQ&#10;nJyPUCqjM7Ygdf0OrN/WgrK6A2jadxF7T3yOfae/xIGzX2P/uZv0+aNn/9gXxJeCpiOfonLvJWxp&#10;OoKUwh1YbeeEeQumYtJHr2DSyIcwZZiEaUMlzCKEYB4lYcX7EkzHSzCfKMFykgQrRTTbsGieJkEz&#10;U4LrHAl+iyVE8OB+5hLynSQUe0jY7iehNkQS0cqdcTLtMbJgboqQUBcqoTqQlvOVUOpJ67jKOZsL&#10;af18Wwm5VhKyLSRkEjoilbadqApm47vgs+QhaOc9A+sZL8F0yutYMeltLJ44UEQtz5s0VDB/siyZ&#10;FxALJyoo6TMWTxqGxZMJoxFYRCyczKUsmhdOIaa+jwXTVEZj/tSRmDtlGOYYDcYso/cwzegdGBm9&#10;iXFTXsXYKS/ifaPnMGrynzB88tMYPPlJvDPpUbzBstmIZfP9eHnKA3jR6AG8MOlePDfxbjxL/Gni&#10;XTITJDxD1/npcRKeHCvhiTESHh8t4bGREh4lHiTuV6F7c7+SX/mBwVQOknDPe7JUVrmPph977268&#10;POxxjJn4DlatngdXdzuERYYgISUJ8SnJSEhNk3Mvp6QiJokH90tCRFwCwmPjBVGJiYhJTkF8qg4p&#10;WbnQ5a1HzoYtWLelFBtLtmPLthoUb2/A1somlFW3YFst9QvrdmNH4x5UNndh5+79qGk/iPo9R9HQ&#10;dRyN3SfQdOA0mg6eQiNRv/846roPo2H/ETTuP4rmQycE9V2HUNbUhoKKakTocuAdmQC30Bg4+YfD&#10;yY/6jEFxiM0qQnZRA7bU7EdD9zXsPv4NPe8/ou3kD2g8/h2qj3yFkn3XkNd2Aam7LyPx8PfwbP8K&#10;1g2fYv6WU5hacBgfZnZjWPIevBbVimfDWvDk2jY8Gsq04qmAXXjSpwGPeTXgAc8m3OPZBslrL3GA&#10;OEacIs5A8iG47n6Y2E/sI7roxYojntshubRAcm6A5FQrRzQ7VBOVkGxKIVkWQjLLh7QyE9LSFEjz&#10;YiFND4U02QfSOFdIYzWQRlpBGrwS0nvzIL09FdJb44lxkN6ZoIhmI0hDpkMaMRvS+7TMuGWQpllC&#10;mkvrLw2GtJq2ydHMNjpItrQfTp3B2OVCss9TKJCFMYtjRghllsmELR2fgJaxpWU5KpqXd6RlnGgd&#10;ZzoHbREkV45kLqNz3w7JkyUzRzLXQ/Llgf/o2vGAiyEcMW6QkiScrpuQzCyYiWg1mlkd/I/KeIbq&#10;LJkTrsmItBlK6gyWzCI/syKYRaoMJZI5TZHGPZLZIFVGKtVZMgtomRRlWR2VLJkzvsfdqd/h8aTv&#10;8GLCTbyW9BXejr+GIeFHMci3Ae84rMMbJlF4fqkXHhdi2Q0PLXYVPEg8vNQNjyzzoLobHlzkhoeX&#10;eOD+ec64f74G9862x71TrHDPBDNIY4whDV1E93gB3cdFuHecGZ6ao8U7piEYZReDyW6pmOmRiiX+&#10;6XCM24iYzfXY2n4c9YfOo+nQOfo8naXP1RniLH1uzohIZhbNtZ2nUN12HFXNR1HRcABlNV0oqewU&#10;knnTtjasVwb+W7+1CfnFdcgtqkH2FhbMnIu5AinrtyEprxQJ2WWITC2Ds38Bho53wD1P0jP3yEji&#10;LUhPvoi7nn4SDz7/OF4c+DLGTB2LqQtmY87SFVhhZgdXrzAkpxVCl1GK5GSWy1uhSy9DcuJmRIfT&#10;59o1Ek5WPrBZpcHKuasx68OZGPPOCLz3wut485kXMPDZ5zH0hWcx7u2XsGzSSFjMnwSnlXPgbrkE&#10;vo6rEeRiixB3JwS6OcHH2UHg7WQPX2dH+Ls4IcDFHv5aa/hoLOBmtwbONvSOZ2UJa3MLrDEzx2oT&#10;Myw3XoWlq0ywZLUpTGzsYKl1g0tACGLSMhGfkYPI5HSExiQiIDwaPiHh8A6OhEdANGy1wbBwDMQa&#10;+wCY2/vBzNYDpjauVLrCRusL96AoBMalISozH6mbipBVVorssmLkVpRgc201tu/uRM3eY9h18BLa&#10;jt6g32fua36GxqOf0vcX9T9PEqc+7UXzaVrmzGdov/AV9lJf4tCNv4G6p6jd/w+EZ3yK96cX44kB&#10;EXhluB/e+nAZFtrNR2qpJ+pP5uDIV13Yd/0qSjtvIDD9KD5atB6Pve6BV4ZpMcpoJYxtF0FX4o6O&#10;S+tw7Jt2HP78K1R0/Y36ID/CaPluvDiEBbMvpiy0hl+sM31vJ+H0F1W4eHMfTn16GoeuXMG+C5/i&#10;0Mff4/hnf8bJL1jK6iOYD1//TYjj3xfM3PYHczD3Esy95fKdBPN+jlwmui9+T3wnSiGZuf3Kj2J5&#10;Pr6jN34Tkvn4Z7/1gSVzb7n8hwWzGK+F+8LUP6T+7f5rLJfpGG58h/2f0PsQ7bPh1E9IKT8Br4xm&#10;eGTUwlm3id5R42Cn84RVuj1B79MZq2CbuRp2YsA/Mzjk0jsuYZ/NyNKX8y9rDHBmwWwAC2YxT6kb&#10;yui+8LacaPuMI+dhVqSyINucWAOHLFOCjinTREhm2wxjgY2OBTOnwlgu8i2rYrl36gtDYaxKZVUa&#10;L6TlZDi/sh7O1zxfwbDOcvnWwf36SlVTNUUGl0I4K9HMtxHM5imG82RYIpuLdBhzYdEHbuOB/oS4&#10;VjBNlHMxm9C+RC5mJQ/zKgWTWDqWODqWuFmiNI2ZJlgdNRUmkUYiPcbq6KmyXCb+aARzL/peh1tg&#10;OaxK5L4y+Xbt/cvmP5CDWU4fIaSvInWZvqJXnWZ6i2Wmtxxm9BJajiKWBTPvh5YL5MhnGXnf6vry&#10;NtR99hLLwTbwCrGlUs65rE+NwZLZCq4slwmtH/3Q+JrB2c8UGhbLfgSXviYiGlnjy4MOGhOcd1kR&#10;yt4r4OhtLEtlwUo4+q2Co78JHANYKtN6wavhTGhCWDCbwnmtGbRha6ANXwOXiDVwi6Zjj6ZzJ9yi&#10;6ZwJ91g6/1g6thgruMRYCjS0nFOUOUFfEhHmsKN17ai0jbCEDWHNZZQVbKOtYRdjQ50Oe2gSnQiN&#10;gjOcE7XQJrvALdUdnhne8M70h09WAHyzA+GfG4KggkiEbohD5OZkxJSkI64sEylVBdDVbUJ281as&#10;b6/E5n31KDqwC6VH2rHjRBeqTh1A9emDqDy5HxXH96L8WCfKj3ag9FALtnTXo3BvFTZ0VlCHvgSZ&#10;jRuRVksvzDt0CC9JRNAm+nEuCIMrHYOzzheadB9RajN8FZnMYtmTpt2hzXSHS5aHAdSW5UbtroQL&#10;nJkMOscMDZzSnQgHgnMm2/agSbMhrOGYSl+6KeawT+YI5VuR5bIsmO1TLWRUWauIRVku0xdyurUY&#10;zM9ZR/cozYKge5TGEcumetJXE1yyYF6jwKKZZS+tx1HDiqjk3MxqXchNhrZvGDXLUbSqULZNpWeB&#10;9nlL1K+S3kHAYlbBcBmOzFVlM+dnZrncW76qUllt57o6jwWvFezo2O1oXblUsexBls1cWvURzHr4&#10;HPpK5r4pNOzoOgrJLM5JL9INZbAhPYJZhY+fjo0jszlPtQxd60xbmifjxAKfkKc5Opzh60/XncUy&#10;Pzsq6fr7xPD1E3AEb5YtIQ/Y6NKDfS9kwUyfUYIFs6FkFuRwdDO183whmmU4YlgIat4+4UrbYnib&#10;hoND3srtBDOnxJC3oSKO/Q4Y/gGkl2Cma84pYIRgTpYFs39aEuI3lmFj7T5s77yAXUe/QscZzpX8&#10;ixDInDO5k6XXua+xW/x78zdU/07IYzkNBqfDMMRQLv+IjvM/CNrPfd8DC2am/cxNkRZDpMY4fVPA&#10;crk/mdwfLJZlufyFIpdlwdxEHf6mo8zndD5f0AsALXvsa7Qcu0kvBN+h9fj3aDvBkcw/Eb/cQTDr&#10;JbOcMkMWzCosl+VSZq9Sdl36rV/RLASzGNhPRm03XE6W0H9V4MhivRjuK4//CLyePipX5S+yXFa4&#10;RTB/rJfDdxqYjxH/MigkswLnzDMQzKpc7gW9tDCGorl/fqNj7Y04XiXiukeS07RKr+XVwQAFPE33&#10;5dKfBd2EoWgWqJKZ6KZp8YeTKz9hz5XvsPvCF2g4fhnbu44jpaQK7nE6gW9KPhIKd+gF8/oKBOs2&#10;IiB1nSyYMzYiJG0DglPWITRlPWKyipG2oRLrtrVgax2nHbiIzuOfo4ue5/3nvkU3fbb28ufj1DfY&#10;fYo+cyfp2aXnurr7Eop2HUHSxipYuQVg4YplmDj+PUwY+SQmD7sH04ZJmDNCwsKREpZ/IMHkIwlm&#10;E/VYTFaimY0k2E2RoJ0lwWuBhBBjCQmWEjLtJWxwlVDmK6EqWEI9p8WIlNARK9MWLUcvN4VL2Enz&#10;K2i5rZ4SitwkbHKmdTly2U5CjpWELIPoZVUwJ5jJKTKEYF76ALTzH4X1zKeweurzWDFpABZNfAvz&#10;J7FgHoJ5k2XBvIBYyLBkpnnMAs7VPHkwMQSLjYZROZSWodJopCKYR2HR1NFYNE1m4dSRggVThmO+&#10;0XDMNRqM2cRMo4GYOuVtTJnyJiYbvYZJRq9ivNHLGGv0Ir24P4uhRs9gsNHTeM/oScFAFs+TH8eb&#10;kx7F6xMfIR6WmfAABoy7F69+dA9eGns3nh8tCZ4bJeEZuhdPEU9Q/XEqHx9O0H16cgi1DZJ5ZKCE&#10;h6hkOHL54fdonffuw8AxL2Lm/A9hY7sSvn5uiIqNQFxSAmITExGfkoq41DQhkaOTOGKZB/hjwRyH&#10;MCI8Lk5I5tiUFCRk6JCWl4ecws1YV0zf86U7sKWcBXO9EMyl1c0orWlFWV0byus7sH3XXlS2dKN6&#10;9wERvcyCmf+Vv/HAGTQwB8+gbv8J1O07IlJkcFTzrgMnsOvgCSGbObq5dt8hVLbvxfrt9JlYvwl+&#10;MYnQBITB0XctXINj4ROpQ0BsPnKKW7G95Rzq9l5H86GvwP9h0nLqB+w68xPqqKw89T1KT/6I4tO/&#10;YfP5fyDr+G+I3nMT/o034E241N+Afe2nMC6/gil5RzAyoROvB9TiJZ8aPO9Th2e8GvCoVxPu82qD&#10;5LOPOEycJM5C8j1PUOl1HJIntXseVDgAyYNlcyck11ZILk2yaNYwPCDgDkg2JZAsNkJaUwBpVTak&#10;ZWmQFsRBmhUGabI/pHFekEY7QRq6Ro5ifnc6pLcmyoKZRfPbEwiafncypMFTIQ2ZBmnUPEgTVkKa&#10;agNpnjttMwSSSSTtg7ZrmUgky1ilQrKm/bF4tskkWDznUJmrh6dVIS3q1GanSGlHOmandXROGyBp&#10;C+kcWTIrqTg8t9P1qILkXUPXphFSAJ1/YDuk4C5ZMIfSdVp7DFI4RzGzZOZ0GRzJTETT9Yy5CCmW&#10;02UoxBEJqmQ2jGZmFMnMUcxpnCZDzcdsKJkNBDMP+NcTzUzTqdTOCBFNpCul4DvclfYtHqPy3eTv&#10;8FHc5zAKO4OJXq0Ya70ZI1ckYsCSQDyx2AsPLfHEg0vdCTc8vNwdjxh74dGVPnhslR8eX+mLZ0wD&#10;8Mxqf/zJLADPmQXiRbMgIhDP0jJPznfGA5PNIY1cAum9uZCGLcJ9H5rgT3Od8Z5pID60j8J0lzis&#10;DMqAc8IGJJU0onrfGew6cpE+J+fQsP8sGrrp89R1ij4DnC5DFcwnUKkI5lIWzFV7sGX7bmyuaBMD&#10;/20sa8b6siYUbK1HbhFHMVchkwXzhnKkritDcn4pEnNKEZ1aSu/o6zBivB3ueZyevcdG4O4n3sa9&#10;z7yE+//0JB5/5WkMGDwAH0z9ANMXzsLcxUuwfDW9z3oGIiE5D6mpm5AQX4ikxM1ITmAKEReZh7X+&#10;yQhwj4SvJhiOqzVYMnUhRr0xBAMefx6vPPoMXnvscbz9xCOY9N4ALJs0CubzJgrB7Gm9FIGa1Qhx&#10;tUaohz2C3ewR4uGEIDdHeDtZwcfRkrCAj8MaeNubwN3GGBrz5bBfswLWpsZYs8oYJsbGWLFsORYt&#10;Wox5BB/zghUrsXi1OZabUx/Xyw8h0YkIjkpAYEQs/EOi4CNSa0TA1SsStnTMFg5BMHdgyeyLNXYe&#10;MLN1IbSwcvaAa2CYSKURk12A1E2bkFFSJARzwfZt2FJXhwrOUb/3OJr2X0LLoetoPfIp9TGV/ib9&#10;ju86+TmaTlFdkcu7FMHccuYLtF+4ib0sQm/8XQzyV3/wn4jK/gIfzSnHE69F45WhfnhjzFLMtpyF&#10;xK1uqD2RiaNf78X+Tz5G2Z5P4JdyFGMXrsfDr3ngxaFajJhsDGPbhdCVaNF+MZeWbcbhL75ANW03&#10;Mu83TDPuxEuDk/HGCC8YLbSCZ6QTqvYk4eRnO3Dh5l6c+uwEDly+gK6LN6ivxikyfsXJL/4qIn+P&#10;cRoPHuDvD0Uwy2KX5TIP1neLYFailo9eVyOWGTUHc2+5fIQ4dLsI5ss/9qTHkAXzd7dEMKvHKEcy&#10;s1Tmgf+Yf1cwU1+Q+vqyYKY+8fUfCVkwdyuCuensr8jYeR4+Wa3wyGqg985N9A4eCWudIyzTLIjV&#10;sExfCSvBKmqnd2eOHBaYwS6L3v+zWPiuofdKC4Em11KgThu2CVgiKwipnGcFZwOEiFaW1UtlPZx7&#10;2Z6Fd6aJIplX9iAEc9oyWKUuFUK5d9oLVSIbCmaeNpTMcrssmNX8yoyhVDZEFcyMoWzWS1ZZpE7v&#10;TSIP3KdIZxHZbAgL5d4D+emRBXN/GMplIblp30Iw0/4F8QpxKrRvmlYFsyqSOWLZEAtaxiKBjoeh&#10;bf5Lglmhr1jWt7EcZnk8lZiiwPX+MBTNt0pmyTXAhr4M1xAmxCoFrq8mTAlZ/vYVxP8ashw2lNRy&#10;mznceNtBVGcUqWyIkM6KeFbX7yWWCRbLKt4KYjrUDh4hNnALsoIL7c/Z3xxOvqbUQV0tcPChD4Pv&#10;KqqvghOnuvBfDW2AnBrEneDSNcgMLoF6DNNgcPoL51BzaMPM4RJOJeESocct2hKu0RZwjaFjj6dj&#10;V3CLo3Ol0j2BfoQT6NjiVayhYckcQx/oGGs4RlnCnrAj5EhkWxGJbB/rAKd4DTQJWrgku8M9zRde&#10;GYHw1AXQl1Iw/HNDEbwuHGGFMYgpSUJSeQaRheSKbCIXaVXrkVVfjPxd5djQVoWN7TXYvLcBJftb&#10;UHqwDWWH6QXh+D5sP7kfO04eQtXJI6g+dVSUO04cxLYje7G5qwXrO+qQ07wd6bVbEFeRh4iSNIRs&#10;ph/kjdHwp/175QbDMycQHjn+hJ/ALZsjkz2pJHI84Z7rQdA5EC45rgJttiEuAucsZwOcZDIdocmw&#10;J+zQE3WaSl+AAq73hiOaubRPsSDWwD6VSDMnFLGso3k6vbyUo4k5WtMG8qB9XNLnJYtLa4LzLltC&#10;m8ED/a2hZRmOWmboC5zRMXRPGdqHho7RKY2+6AlVftskmQmsE017UNtsUpjeqSbkdBOcZkKO/LVN&#10;p2XSqZ2mGWv+AUpe1YMNL8MyWkc/BnS8DnRcDj1pI1SpfDvougiJbEU/FtYCe8KB67eIZq7Tc0rr&#10;9UQy3yKYZcksn8dqWNPx2bJcVrBnwUw4pJnBgdZnOS5HbHNkcl/kPwb0kuxCtNN6dDw90L105PQg&#10;al5hA2TZbEs/4jZCJgvSFJRpWSzTZ5JQ81c7Z7Fgpucgm56HHDtCL21VgdtXMGtyZcncSzAT3C7m&#10;qYI5i9oIVTC79Nlm/2JZRRbMhqkxZMn87wlmw2htntbSNXNN18AtxRMeySEIytAhZUsltjQewo7O&#10;S0LE7lHyL3OKjM5z36L9LL38n/6cXv4/QyuVrae/xO6z3xLfof0cC2TOUcsy+Ucx3X7+B+xmzn3f&#10;QxstK+DpvvmVOWr51NfEV2g1EMj9oUplVSw3HWc+RyNHkRANRz+VOULTRNMRmn/0K+Jrqt+kl4Fv&#10;sYsl84kfBW0nf8buU7+i/fSf0X7mNzrXv6BDCOa/68XyeUOx/Gs/cEoQFusyLNq7LulFsyqSVYHc&#10;E7l8G/SSWRbM/w63FcyKoO0tl5l/QTBf6Z02RZbNCjSfuaNoJlgy314095bHKiyY++aOVjE8L0PB&#10;rIplHrhSRW1TYemsIlK9XOZBB3/C3sssmD9Hw/FL2N51DCklldQPSIcrj2CfVoCkzZVILdopiKeX&#10;fI5e9k8pwNrMzQjL3IS1ukKEpm5EWBq9oGdvRfrGKhSUNWNr/QE0dF9COz2/HSe+xN4zPLimTAd9&#10;7nYLbqL1zJeoO/oxituOIWlLDZyCY7HMygYTp32Ij8a8igkjHsb0ERLmvy9hyVgJqyZIWDNZgrmC&#10;pZEsmC0mSbCZIsFhqgQ3JXo5ykyCzlHCejcJRT4StgdJqA2T0BguoSValsvtRAtHL1MbRy9X+kso&#10;85ZQ7C5hk5bWdZJQYC8h11ZCtpWETBbWRLqFhDQimYin/USZSghdeTd8lz0Il4WPwmb2kzCd9jyW&#10;Tx6AhRPflmXy5GFYQCxkeTxlqGChEMqDiPewcNJAUTKLjQYrDMXiKSN6WMQYUV0wHEsUuL6IS5q/&#10;cMowzKdtLxAMwYKpgzFv6nuYxWk0pr+J8dMG4MNpr2DstJfxwdSX8P4UFs/P00v9c4Lhk54lnsHw&#10;iU9jyPjHMWj8Yxj40SN498OH8fbYh/Da6Psw4P378Aoz5n68TLw46j68NJKmh9+PV4fdi5eH3o3n&#10;Bkv4E/HM4Lvw1OB78fR79+GFQY9g9EdvYtny6XBxsUZQiC/iEmORkJKMmAQ5OlmWy8lCJDORCfEI&#10;j4tFWGyMICI+juYnIDYtGSm52cjdtAkbtpZh07ZKFFXUo2h7I0qq6BmsbsHW2jZiN0rr2rGtaQ8q&#10;mrtQ2bZfDEZWt4cF82k07D+HhgPn0XDwPOr2y5K5gTlwEo0KHOG869Bp4gSaj5xEffdBbK6tQ9L6&#10;DQhMTIbb2khoAsPg5B8Ga48w2HvFwD04E9G6CuSX7UVp0xnUH+D/SPkBred/RTN9r9af/xk7z/+C&#10;yot/wdazv2Hzmb9g0+m/Yv3p35B/5q/IPv03JB79BQFtX0BTfRlLc/ZhalwzRobsxHu+1RjgVY3n&#10;vOrxmE8b7vPdB8n3CCT/05D8zhFnaJrqvicg+RwnqPTlkpbxPgjJq0tOsSEGC+So5t0QuZrtKyHZ&#10;csqMzZAsCiGZFkAyzoK0KBnSrChIU8IgjfOF9L6jnI950BxIbxvJUpnlMovmNz4iFOHMUc2Dp0Ea&#10;vQDSh8shTbVWJHMApJUhkFaH0z4iZcxiIK2JhWQeR/tWxXMaJCtdb6wVOPrZjiOfCXvCMY/OIR+S&#10;RpHMLptkyexWSueqSuZqugZ1dH3UKOY9kEIOEHRNQunasGReaxjJTNexJ5KZyhhOmUHEEnEX9dHM&#10;nJtZwNHMPAAgp8tQUmWkfUl8pQhm5jviB4UfIel+lklnWDKzXFYQyxgK5m9xV+pNPJr2HV6n6WHJ&#10;X2JkzHmMCNmHwdrteMcyD0+ZROMB42A8sNyf8MaDxl542MQHj5r64zGzQDy5JljwlGkAnmbJLARz&#10;AF6xCMWbtpF43ToM79pH4z2HaAwwDcTDsx1w/1Qb3DPODHePWUH3fjmeMDLHwBUemGgbjGU+ifBK&#10;K8LmpoNoOf4xarvPoHrvCdR0ccoYousUGrrkVBnVu09iR8sxVDQeQFntPmzduRfFlR1CMG8o5VzM&#10;u1CwtUnkYc4tqkP25mpkbaqEbmMFdOvLkF5QhtScUsQll8AzIB8jx1nh3kdH477Hh+LBZ97CYy+8&#10;hIefewLPv/UCBo56Gx9NeR/T507BnIVzsNzEBFp3L0RFJyM+NhvRkTmIDMtB1NpsxEfkISEyD9HB&#10;6Qj1ikaoRzgCNP6wWmKG0W8OwZ/ufwzP3v8w3nzyCYx5/SUYT/0Q1gunQbNyDnxtViDYaTXC3SwR&#10;4WFD2CHMwxbhnnYI0lrC03YVPG1M4GWzCh5Wy+Fqvgia1fNgbzwPVivmY83yBVi9bBFWLFmMJQsX&#10;YP68uZg3bz5mz1+IOYuWYu4SY8xbZoKV5tQPd/WBX3AUAkJi4B8UDb+AKHj7RMHZJRw2jqGwcmDJ&#10;HEB4w8LRDeYOzoQG1i7ucAsJQ0hSKhLWbUDaZhbMm5FTVoJ1O7ajqL4JFa37sLPzJH0nXsSuAx9j&#10;18HraDz0CfU1PxGp2bhfKvqqnLbNgNaz36Dz4vfooj7Twev/EIK56ej/In7dt5i4qBqPD4im731/&#10;vE7PzXTTaUgo1qLmeDqOfL0H3Tcuo7T9OvxSjmHsgk146FVvPD/EmX5/VsDYZj7SizVoO6+jZRtw&#10;5MtPqJ/yd8St/wdmrtwnBPPrIzwxcb4FXMMcUdGRhKOfVODczQ6c+vIoui+fwZ7z16jv9IOBYJZT&#10;SrBgPioEs6FcluVtf4jI4X7kspprmcdw6Uvv/hvLZe4Xcp9RFss9clkRzGpaDFUwd/P0FTWCmSUz&#10;D/b3Mx3PL3Q+zM90Lr8qsGim41PkuYqam1nOxfxPavsfHLn+zx7B3HVBL5g58ED0fel66QXzz8Tf&#10;0Hntf7Cl4wsEFnTCM5sF8xbY6dbCit5tzVNWEsbECqxJXt6DZTq96wvZTO/UOlOBbcZqkbKirwzu&#10;iyqcOfWFiFQ2kMmMEMxUqsuxuJaFMr2rG2CXIUcu2wvJvEpgn8mpMuSB/Dhqubc4VukrmFW4ve+8&#10;PyqYDektmHtL1N6wZFYxS2KmCe4smfsI5mRmnkDOBS2jl9790fs4ZWHMEcozYEHHyzK5P/4dwXw7&#10;+NroxTtdlwRVMhtAbaaJU3u4VTjLSC7+1nDhQe0CVhErFbjOrKZ5cgoLOdJYjTqW6V8m3wYWyIFU&#10;qvQnmBkxLaPKZc8gS3gFW8ErhGUyRyobYiCXQ+0ELJZ52iPYBq5BVnCmbTIOvvQh8FlFrBTYU93B&#10;bxV1VE2goXPVBpvSDwPtO5T2u9YKHmFWcOuDK+ESZgnXcJoOt4ZrBLVFElE0HU3EWMGdiVWIU4Wy&#10;jBvhGm8O1wQqEyyhjTfEGpo4+jDH2sA5zgZOLJnj7OAY7wDnJC1cU9zgluoB93RveHBqC50fPNMD&#10;4J0ZDN/sMPjnRCAwPxrBBTEIXhcjopQjNiUhdqsOydvzkF61ATkNxShorsC6lh3YvKceJd3NKD3Q&#10;ijIWywfbUXpwN7YeaEPJ/jYUde/Glq7d2LSnFYWdLVjX1ojMhh1I2VmKhO2bEF2aj+DCFPgVxMI7&#10;j/Mnh8E9K4jwI3wJOsZsH3jmyHjlUplLx57LYpmlspuCK9xyXaDN0Qp6y2RVKDsKNAyL5UwHsFx2&#10;0lFHQMhBKziwtL2DYObIZicRmUrT6bSMTkYVyiyXOQ2EPg+yLNhcMlny2cuiT8Eli9pZMiqC2VlI&#10;ZVUwK3JZEcxaFpM6go5RCOZU+qImegQzC2UB/TgkmIjSJommk6jsI5ZV5LQSqwU2aUS6LJaFaFbq&#10;KiydbZXUEyyX7ekYZcnM535nOD0F53zSI0tle1GqYrm3YFYlM0c0C9HMEdhKFLZhFLM4FxbgBpLZ&#10;ns7HQRHMjr0EsyyT1Yju3vSO6rYzlMziPFiU8z1lmWxHzxA9NyyXCUedrUCkJOkRylQ3kMy3FczZ&#10;/QtmVQj/NwSzEL/crvD/XcHsTN9H3vBMDkNwZhbSSmpQ1HQElXsuiwhmWTD/LOigjjHL5WYewOTo&#10;x2g8Th1qguVuyylOZcGymCOU5ShlIZQVwcwyWaX17HcCMX2LYFbkMnXObyeYm08Tp77ELkYRzIZy&#10;uUcsC7ksC2aZL6jz/xXxNR3/t4Kmo9/RS94PaBGS+Se0nfwFu0//GbvP/LlHMHecU6OX+xPMLJT7&#10;YiiY6dpd4vQh/Ucy/x7/V4L5VrnM/AuC2UAu3yKYFclsKJjVsi//ScGsnofI0dxHMBvK5TshlhW5&#10;xOk+XpYFM+dPZMFcvucIkosrqW8gC+aA9HVI3lJ1i2BWI5jDs7cgLGMT1qYVIjx9MxJytyFjU02P&#10;YK7vvoRWemZ3H/8SbTwoJdF2kv9bgD4jqmA+95WIhKrsPoe8qjb4JOiwxsUZ0+dPwocfvIgJIx7o&#10;EcxLP5SwmiOWp0iwnibBhuDcyyL/MuFEuMyS4LeIo4klJFhIyNFI2OwlodRfQmWIhPoICY2RsmDe&#10;HUvESGimNpF7OVhOoVFKyxdz9HIfwZxlLSHTSkIGkWYpIZXKZCoT1siCea3JPfBb/pAQzLazn4TZ&#10;9OdhbPQalkx+FxyVzIJZjkiWBfPiqVxniWwomGXJvITaltA8wZRhWDyF5bGCIpUNWTplBJZNGYll&#10;Uwkql9D0UqovnUrt02g+sWj6UMydPggzZryLqdPfxpRpb8Fo6huYPOV1TFSYYPQ6xvOggZNewYcT&#10;X8TYiS9gzITnBGMnPY8xE5/DqHHPYPhHT2EIM+4pDP7oaQwaS+UHNP0+MfoJvDfqcbwz8lG8JXgc&#10;rw17FK8Oovrgp2FEx2ththjeXs4ICw9GXFI8ElJSEJsky+UewZxwq2BeGxMt6lGJcYhOTURKbiby&#10;tmzCxtJt2FxeLQvmHY0ormqWJXMN9RsJlsxljZ1CMO9o7UZ1+0HU7TmGepZf3WfRcOACGg5eFJKZ&#10;I5kbD54W+WSbqBQcOiNz+DR2HTmFXYdZQB9GRVsb8reXIy4/F750fNrgtbDxCoKlayCs3ELh4BMH&#10;97BshKSUYH3VQWxru4jaQxwJ+C2az/+Ixgs/oZY+k5X0PVx58W/YceV/UHXtf1F5Hai8AWy78b/Y&#10;cu2fWH/570g79gMi9n4Fi+ITmJLQjNERDXjLvwbP+dTjMd823MuS2e8ocZJg0XxGKU8ZlCycWTLv&#10;h+RFy3t0QXLfC8m1E5JzKyTHnZDsSyHZFcuSec0GSKvzIa3IhLSQJXM8pClrIY33hDTGGtLwpZDe&#10;mwnp3Sly1DLnYxZRzErajLeJdydBGjwd0rA5cr5fEcnsAmmpN23XH9LKIEirgiGZhEIyDaN9RhDR&#10;kCw4lUYCJMskKhVYOlurkc7pkGwzZOyy6NhzZcmsKaBzWU8vkoXEFjq3EjrPMkieFXIUs08tXYcm&#10;SP50vkEdkILpOvCAf6pkDj0GKcxAMkfRdYw+SyURw9HMCrEX5UjmOEUyx12VBXOCkpO5J4q5r2Dm&#10;nMzfE4pA1v3UB45qZhS53K9g/h4vEW+lfY23Ez/G62HH8KpPK15wKsdD1jm42ywe9xmH4b4Vfrjf&#10;2AcPm/jhEbNAPGYegicsw2TBTNNPm8mC+VnTALxA0y/T/NeswvG2XTQGOcRiqCYBI11SMEKbgmFO&#10;iXjHYi1eWOiKp2fa4cGxy/DU+BUYvMgeS9yikFRcj537z2HnvlOo2XeS4P8GYMksC+b6vWexs/0U&#10;KluPY3vTIZRzmoy6bpGLecv23dhAvxsFW3chr0QVzPXI3rwTWYVVyNq4A5n0+5O5bhvSc8oQn1QE&#10;Z9dEDB+1Avc+NBgPPvoennrubTz3yit47tU/YeCwNzB2wjBMmTEW8xZNw9IV87HK1Bj2jg7w9w9C&#10;YEAEAnxj4O8ZDT/3KAR60bspfVZDvKIQ4hmOKN9IhLkHwWrJKsz+aBKGvcY5mF/B5KGDsHL6BLib&#10;LYO/rQmCndYg0s0a0R42iPWyQ5yXA2K87BHlaYsID2sEOa+Bl+1KeFqvhIfVCriZL4HWdD6cVrFg&#10;ngtrOi7z5QtgumwRVi1djBWLFmDpwgVYvGghFnAk8+KlxHJiBYzNLODo4gH/4HAEhUYjMDgaASyY&#10;vSPh7BwGG7tgIZgtHfxh6egFSycXWDhqYOGkgY0bvduGrkVoSposmLdsRubWYuSUlWHdjioU1bdg&#10;e9sB7Ow8Rd+JF9G47xKaDlxD4yHqEx+5gV3HP0OLkrKthfurCi1nvhK/53svfU/9pp9w8DpHMP8v&#10;9bX/F8mFP2LK0jo88lIUnh/oJwTztNVTkFDsjJrjqTjydacQzFvbr8Ev5SQ+XFiCh171w3ODnTF8&#10;4nKssJ6H9CIn6iek4+jXtcQ16qf8DbHr/oaZxvvw4nvJeG24Bz6aQ++OgXYoaUmg/tM2nPmmFae+&#10;PEx9nVN3FMxyBPN/SDATYpDwXvTpv32s9j9Vudy/YJYlM13PHsH8Ay3/o0CVzKpglkvmV4KO8RM+&#10;Nz1ybmZDwfxPRTD/g/qRLJh/o3ciFszUF6a+ZDcdEwtmOf8ycYP6wjf+gb30m7St+ybCN3XDM6cB&#10;zhlF9L69FraZ5iJa2SrdBJZpq2CeaiywSF3ZI5itxHx6/09nF2ACu0xOW7Gml1A2nFbrQh7nMnqR&#10;bCiZVcHMy9pnynKZBbYeWS6rsFhmOIJZFsxLRUqMf00ws0DuK5ENxbGcJuNW5vVZTha3chTxnQUz&#10;o4pV00SGBSpLZr1gXpNM21IQclkIZUNYLtN3DWF4LKYJskjmUq33Ri+YRbqORNpn4nQhmUUqjP6g&#10;5f7bglkvke8gmBNuI5i1flbQ+q2G1n8lYazAdcaE5pnCVcmX3J9kVjGUyf21uwXRdH8E0jaVul40&#10;c5ssnj2DLcFi2TvUBj63wNHKt8pm92BrWt8KGjpmRz8z2HqvhI2CLQtmPxPY07k5BZpCE6zmSzaD&#10;69o1YuA9F4EFtZmLCGUBTbuwXA63hksEEWkD1yiFaGuZGCuR8sItzopeGumc4ixFqY01hzZOjyZ2&#10;DZypdKJ2J1pGRSMEM2NDdVtCEcup7vDK9IVfbjAC8kIRVBCO0I3RCCuMR1RRCuJKM5FULkcm63Zu&#10;RMr2AoGuegOy6jYjp6EI+U0lWNe8DetbKkTU8vrWKqxj2qqxYfdObGinUiFv13Zk1lHnoqYMqdVb&#10;kbyjSBC9dR2CN2YgcH0qfPPj4ZkVAdeMYGjT/OGc6k14QUPHqkl1JeQB97Q6F7hkaOGW5QrPXA94&#10;5RH5HvDIcyNc4Z7nAjfCldDmOBMaOGcTWU6KSGbshRxk1DQHqhRU5bJIKcEpMRS57JRqLZDTZcg4&#10;p9sSVE/ndAe0TCaVAtoGp1pQ4DqnVOD9ahll4DMeFI3FHAs/OT0CbTOTpSPLR/pCzmSprAhmUWfx&#10;LAtmbYa1SLPBglmVzCyYHQ1SeMjCmfM70xc4R1enmsGO0KeTMBTMsly2ox8TOx0tR9jTD5BDFm2X&#10;cMym60Co0yyV7TLWCPoVzCxj+4Gjl3sLZkOh3Jc7C2ZVCOsF82pYJ9LnMmmVgAWznRDMdA3S6Hqo&#10;0eUG6/ZFFtb6a6TColmfZoPlNEc8c45m/mMC3WeFnkEUDdNiGCKeld8XzCI9Rh9BKyRtjoFgJv7T&#10;gtkQWTBzPuY7C2beRn/H2pc/Jph94JkcjpCsHGSU1mNry3FU7b0iBDOnyDAUzK0nOe3EVdQdvoS6&#10;I1eIq2g4egONxz7HLhZip7+TUQXyuf7lcsuZbwmOyPyGOuByfuVW7oBzh5zlslKqEco9cpnqLJVZ&#10;LjeJqOXPFb4QcrmOOvf1Rz6h4/sEtYe4/JT4DPUEC+aGI18SXxHfEDeFZN51/AdB84mfaJ+/0PH/&#10;KmDBrI9ivp1g1svk/ridYP6jklmfh/m/J5hFugkWsQb8NwWzyn9TMOslOa2nCOZ9l+g4+V5wVLkB&#10;e8//rOcCt/WWzJxLfK8qmK98h46L9KyduIxtnYeFYHaNSaM+gw4B6euRvKUaqUU1SCniFBmyYA5M&#10;4xzMWxCRXYRwjmRO34QI3RbEq4KZU2Q0HEQdvaQ2Hrwm5HLbSXreT/Dn4Gt6Bvm/A+jzRJ+V1jNf&#10;04vq5/RsX8Tmxj2IzdsAt2AfzF86HuPGPoXJI+/C7NESFn8gYQWnxuBUGNMl2M1UBvWbLUEzR4Iz&#10;4TZXgvd8CSHLJESZSEizlrDeVUKxt4QdInr5LuyKvgvN0RJaY2VYNHNEc33f3MuKYN6gkVDgICHX&#10;Th4okCWzEMyEKpjjewTzvfBb/jBcFz0GuzlPwnzG8zCZ+jqWT3kXS1kosxyeOoLgcpiM0RBZIhsN&#10;wuLJAwVLjN6j5RW5LATzEJoeRrBIHo5lAhbKMsunjMSKqaNgPG10Dyu4nEFtzMzRWE7l8pmjsGTG&#10;CCyYMRTzZgzB3OmDMWfaIMEsEeH8HmaL+iDMmDKQeAczpr+DaVPfIt7EjGlvYjqdz9Qpr2Gy0QBM&#10;nDIA441exbjJAzBh8uvU9gYmT3odEyYMwEfjX8WYD1/E+x++hNFjX8LIMS9i2LDn8cH7r2PJgsnQ&#10;OqxBSIAXoqMjkJScghSRdzkdsakZguikVEQlJglYMEfEq4I5CuFxMYhIiEF0SkJvwbytClvK60QE&#10;c1HlLlky17T2Eszlu/b2COaazqOo6zop/pVfjmBmycycpef2LJoOMeew69B5MS2gtoaDLJnPoPko&#10;i+bjqD/QjW2tuxCbnw1/Ok6X0FA4BQTDwS8Y1h5BsHAPhbV3JHxi1yEqtxJpW9uwqekEKro/Rg19&#10;Lhrps9hA36f1l/6K+iv/QO2Vf6L+GtBwA6j/HKj5Cth5k8ofgPJvgIwzf4Vn4zXY7biIBQVHMCyy&#10;Gc/71uNR3zbc478fkv9ROZLZ/yxxnrgIye+CArWJSObDkLwPQfI4AMm9m9gDyaUNkvNOSI6lkByK&#10;IdlsgWS1CZLFBkim+ZCWcyRzGqQ5cZCmh0Ca7A5pjLlInyANng1p0AxIA5VB/4Rg/ohKZgK1Ufu7&#10;U2nZ+ZA+4HQZHMmsoe25QVrqCWmFL6SV/pBWBUAyCYK0ei0ks3BI5lFEjEIsJMt4OqZEIgmSdQod&#10;I4tmwlZHx8xRzDlKFDNLZo5i3gzJlc5FCOZySF6VdO6cJqNBkcx0zoF07kFdhCqZ+6TLYMEsYMHM&#10;UcwqLJrV1BmXIcVxJDML5uuQkjhNxqd9BDOnyVBSZai5mHsJZEUs9wjmvvMZWTA/TOs/S+2v6L7F&#10;K8mf4fmoi3gu+Cie8dqNB7R0nlY5uNskHncbh+CelQF40DQIj6wJwWMWa2XBbBGKp82D8Yx5EJ4j&#10;XqD6y9Q2wCocb9hE4V2HWAxyTMBQTaKQyyNd0/C+uw4fuKdhgncGxrul4B1jL7w00xIvTDLGoLmW&#10;MA9IQEJhJUpb6bPVfRq1Qi7T54v/S0AM+HcWOztOoar1OCpbjmLHrsPY3ngQ5XXdIhdzYXkr1pe2&#10;IK9kF/LEYH8NyNtcg9zCauRsrETOhu3IKtiGtIxiREblwdc7BcYrPGA0aTUmTVqGqVPnY/qMKZg+&#10;czzmLzLCCuOZMDdfCBubFbCzo368HfXhHazh5UXvem5ecHPyhYfGD+6O1F/U+MBL4wsfwtfJBx7W&#10;zvCydoS/gwY+Do7QWlDf32QFfGzNEO5iiwg3O0R7OCDG0xExXo6I83FEvI8TEoh4XyfEetsj0tMG&#10;IVpzeNsaw91iOVzNlsB59UJoTObDceU82BnPg43xfFiuWIg1yxaKKOaVSxZg+eL5WEblkiWLsGDx&#10;IswTLMQKs5Wwd3GCb3AggtfS+3ZoJIIDIuHrGQ6tZi1sben7xoFw8oeNsxesnTk1hhOsXTRw8KZ3&#10;3PAwRGbQe/nGTdAVsVwuR/72SmyoqkdxfTu2tx1CdecZ+k6k70D+7WbBfJgF83XqT35KfUl5oOmW&#10;01/Q7zb1b4k2ov38N0Iw839EHbz2N5z84n+x6xiQtuUXTFvRiAdfCMdzA30NBLNGCOaj38iCuazj&#10;BvxTzuDDBWV46NVAPDfIUDA7YvfZNJz4ugYnvrmCxuN/Rfz6v2HWygN48b0UvDrUE2NmrYGltxUK&#10;62OoT1OCU18349SXh6ivc5L6P9dx5MaPIsL3vy+Y+++7qegFs9L/7Em99hOVvSXzvovfUf+OSsH3&#10;tMwPApbMavqOo5+wYDbkVzqvPxN60XyrYP4Hncs/cOjjv9M+/9ZLMHN/ku9hN+1n/3WOYqbjoXPf&#10;T8t33/hf1Bz9GXElR+Cd3UjvWkVwygyHI71z2mfRey3B6TBsMjha2USWyoaogllH79JZ9DkkVKGs&#10;SmW1va98VuVyf8jr0vs1C2Xatk06vbcL6B2eUAfxs0mX8y6rqNHLcloMlsl/TDD3FstMX3Gsn9d7&#10;XcMoZzmK+HaC2SRuai9kMaqXqUKgJkyj9WaIdeXtGMKCWY5W7s2dBDPng2aRbHguMmoqDTkn9HQB&#10;S2ZZNvcHi+j/nFyWoetD++wRzAl8DWTka0OobeL6yNP9CmZnX0s4+5rA2c+YWKHAdcJ3pRgAjwfE&#10;48H4XP14UD7zHgyFs6Fg7o9eUrkPHmIQwb7o2925DFEjmK3hbYAXtXtSKQYgDLYRctk12ArOAfSh&#10;8KcPkr8p7ANMiNVwDDaDhmVxmCVcOAI50gZuUQzXLcTge5wz2SmUPpAhMg4GOK2lDyHhFE7XLNIa&#10;WlrXmdDGKMTawDWOoWMgXGKtqM1KpL1w5NzKIv0F1WPowxprCQeqC2Kt4UDLO8bT9pJYKjvBJUUL&#10;93RPeGX7I3D9WkQUxSO2LA1JO7KQWp0HXc166Go3IKthE7GZ2CJEck49Q3Uit6kIBc1bUdi+HZs6&#10;dmBzZyXWtVQgp7EUGbXFSK3ahMTt6xBfnk/bzkb01gxEFesQWZSOtYVpCFyXjICCJPjnJwq8sqLh&#10;nhEOl/QQIgDOaT6EN5yS3eCQ7EzQj2uyQw+OKfbQpNH5pDvCJUMD92wXuOcQuS5wy9HClcnVwoXQ&#10;EhoWy9lOhCyVDcXynQQzC0AhmUXqCRa5tgKtzq4XLhn2Am1/0oxguefIJU/TfBHtegty2oyeXLws&#10;HoVkpmciS4HrinjWEnI6DTlvrZaOV0VOu8HHyXUZEe2cQc+Jjp4XjjhOp2c43Qz2aXp65DKnk2Cx&#10;LKQx/2j0lsuGgpnFsi0ty9HNnFLDVkT73prXmSN/hZjlkrAj5PzKFvRjIcN1Fso8uJ9cqsuwZP59&#10;wcz7FBHYKSY9cpmjmFW57JhKP3oMrSv+cGCAYRSzPiJaL5b1Al7fJqfkWAPrZBmbFPMebFN5OwQP&#10;BtkHO8Kepb84FvrsC/iYZJzpXmmVVBl9pWwP9ExxPmUVJx7UL4eeLyGWFVT5rDx/8h846BlTnkPe&#10;Ti/xS8v1R2/BrOZedqR59BkUg/fpt/FHUM/hdoLZTaeFZ7o/vFOjsDY7FxllDfTCcxI7u68Jwdx5&#10;lgfxY+n2Izo4PcYZTj9BL/qHLiqwaL6GhqOfCMHbfIIlMOdOvomWMyySWSp/3yOU9dAyRPNpFmZf&#10;yVEe1BnnvHXNJ2R2MaKTrv93Q45cFpJZkctqOgyWyrXUua85eA07D3wsqN5/lUpuu6HA0vkzggXd&#10;lwSLZlkyNx37nmDR/BNaT+klM0cy7xbpMn5Dxznmz+g4/6vCLwSnBLk9nINazkf9a7+SWaU/ucyo&#10;eYBZMBvSn0D+PfoXzIwsmXvBUvbKr8QvvdhHHfx++RcFc39ymfl3BPNBOm5RGohlQ7msov7BZC/d&#10;G8H5HwkuDUSzIbRM16Wf6DypvPq9EMz1xy72RDCzYOZB/vxT1yFpi5x/ObWoFvH0gh+UtpFeBjcg&#10;LKsIETkliKAyPGMLorKKEZ9XhtTCKuSW7kJR3X7s3HMe9d0fY8/pb7H33PdyeoyzN9F57jt6/jjS&#10;/xuC/9DyKRoOX8C2tn3ILC5GaFwwjFdNgNG4xzHzg7uwaKwE43ESTCZIMJ8iwYYFM+E4S4J2roz7&#10;PAk+CyUEL5XzIadaSsjjgf28JFSFSKiLkNAUpRfLbXF6wdwQJg/811cwb3GVsJFzMHMUsyKZc4gs&#10;WwkZNrJkTqL9xLJgNpOwdvX98F/xKNwXPQ6HuU/BcubzWD31tf8Pd38ZXkd25W+g1Z1MaAKTTGgm&#10;nDSkO83MbZRZtmUxM0tHzMzMzGyRxWjJlswyM7vdtpuZwpP07661d9U5R7LcMPC/z70f3mcX1646&#10;p+rs/WppbVguuRNblt4Hs6UcVfwgtix7CGbLePoBWna/XLfkD8S9ApbLm4VUlpjRevNlD9B+cnsz&#10;sZ+MVt6iymTGasVjsF75OGxMnoDNqidgu5p5XGC96jFYERarHoWZycPYTGxa+RA2rnhQsGE5Rzhz&#10;+SCVtJzmN6+iuq6meq6+HxtN/oBNJveJ0nTlPdhArDe5B+uItSt/T9yLdcTa5Sysf4+VS+7Gsufv&#10;xPIX78LS54nn7sKSp+7E2hcfgoPFWoT6eyA1MQa5OdkoLCpBYUkF8koqkVsqySwqQ0ZBoci1nJbL&#10;UcycfzlDL5h5PjUvC3nlJahsbERdO6fIuFkwtzIDU0Iybx2bFWkyWDJzmgxNMI9zvlgRuSyjmMcP&#10;XRBM0Hdy4vAlTB65LNaNzjH0nZ47S3DKi1MY5bzMBw6jf89edE9vR+22buQ11CImLxuByQnwiIyE&#10;c0g47AMj4KCLh2d0LsKy6pBU0YPKgX3o3HsJE+fpuaD3wc6X/oIZ6vjPvPwP4p+YvfYpdtz4JyZv&#10;/AMTrxCv/gND1NnvuvJXtF78K2rO/AVZB96HS+c5vFC4H3emzOJ7MXvw1ejDuC36NJSYC8RVKFHX&#10;oURfk0S9JMUzRzlz+ozQo1BCWDTvk6kyAkah+PVA8e6E4rkVikcH0S5ls30DFKtaVTTnQFmTCOV5&#10;XyiP20B5cCOU+9dAuXcllLs5kpmjmDXBzLKZpTMtv2cVlIc2Q3nKWkrm1V5Q1tExNgbScUOgWIQR&#10;4VI028RCsY2Xotk+Rcpmx3SCczdnGyQz41ZA9WTJzJHMFVB81FQZflRnjmLW0XVoaTJCB4kRKGEs&#10;mbfT/dhJ94WuPXoPlNgD89NlcCSzSJVxykAaRzSrUc1pLJnpPhuLZm3QPyGZOYqZeQ1KwRsq6uB/&#10;Be9ICjkvM2MklBdDFcy8z9eK3sN3it7BDwrfwg/yXsP3s67h+8nn8V367G8PnqDPqwmKdSEUy1Tc&#10;ZpmAr9sl4luOSfiOcxK+65yM71H5A6dE/MgpHj9xjsfPnBPwK9cU/MYtDXd4ZOAuzyzc7ZWNP/jk&#10;4X7ffKIA9/M0LXvEJxvP6gqwNKgAz3om40nHCDxi7oMVziFwjEhHYjn197qo3bV9n8zpS8/LJD07&#10;4/vp2dlzDkMzpzC44zhxDAPbj2Db+EFsHeAo5hk0de9E/dZpep63o6F1EnXNY6htGEZZZQ8Ki1uR&#10;n9+I1JQyRIVlITI4E/6e8fByiYC7YwDcHN3g4UJ9ZU8b+HpZIcDHGjo/WwQH2iNE5wxdgBMC/Klf&#10;HUh9P19f+HsHINArEAEe1Odz90Eg4efshQDC34H6yw6OCHF1RZSPJyJ83BHl54YkHctkP2SE+CA1&#10;yAspNJ8S5C2mM0O8BRkhXjTvjuRAF8T7OyDcwxKBTpvha7sRPtYb4GW5Dl70DnQ3XwtXwmnzathu&#10;Wg1rwRpYblwNq81rYGG2Dps3rsUG09VYb2YCc0dTeAQ5IyReh7jkaCQlUh88JgmxoSkI8E6Aq2s0&#10;XL2i4RkQBY/AYLgF+MFT5wff8CCE0rs2LicT2dXVKGppQ3lnD6p6B1DbP4KGwUm0jNJ7cfooBnad&#10;xfCeC/RevISxuZfp/XdNsJ0F84lXMU3t1x2nXqe25BtCLouxS24hmEva/4TlFhP42o/j8aM7QxcX&#10;zDc0wXwOT63vxTd+Fosf/d4X9z1jhi3Oa1DY4knt1XycfLsfJ96m9/GJPyOv8R9YZ3scP7mrCP95&#10;bygeXu4A+yBH1A4lU/u0GSffHMfJNw6CU2Tsu3QdR2+wYP4jTrwmB8Q7euPPOHKdmZ+D+Qhx7DoP&#10;5KehSWVj/jcFM7clVcGssu8i3UdON3KRBx1naJ7u7YErUjLro5ivf4wjNz6ia9FQBfMrCwTzq58t&#10;mPdd/Au1CaktLwIRCGrrCsHMA/29/AHm6D7MXfs7DtBv0cixT5Cz9QTCK7bDv7Sd+lypMvhIk72a&#10;8C2nfnsp9XtLWDhTv7fUFi4lNC9SZHD0spTLmiBeDCmcqe9P+xqQ8tkAB7DxchbXVkIkOxeYwymf&#10;B+7TBu/T2CwiljUMA/oZi2Se1uZZxBqjbWMsmaWo1aJ/bbNZxi6+z2KCmcXtrQSzVcYSgaVaWmcy&#10;LwqkaGaJylG9Mk/xfFgGS3F883kXCnGJFMxyH8aw/SKCWaTo0NJ1GCHkM0tvZrF6/U/g+zNfMNux&#10;ZKf5+WjLeRvOvzxfLjOfLZgjLAmDYJZRzPPR8ivPx0nNl0zEqOjFMc/fSio7IVgIYyrjaZ5KXawj&#10;Apk4WRqinOUx5PYutL0LdFQGEv60zJfW+cY6wDfOAX6JjvBLcoJ/qguCMj0W4AZdhiutc4RvCj1w&#10;SXZwj6OHKNZaxQZucXYC93h6CBMc4EHH8khyhGeyM7zomD7pbvBNd4cfHS8gm340mRz64cz2hF+W&#10;B3xUfFW8VXxyPOFD2wqhXOCHoNIghJSHIrI6GrH18UhuTUd6Vx6KRqpQPtGAyqlW1M50oGF3Nxp3&#10;9wia9vTSfA8advWgfmcn6oiaqXY9tdPtaJjponVdqNvRiYqJVuRuq0ZqRwkSmvIQVZeB8OpkhFTE&#10;QVcahYDiCCIc/kVEYRj8CsKobqECP45SLgyGrz5K2Z/whXe+tyqVPQh3wk3gXeAOn0KJXzHdmzIf&#10;BJRT46LSB/7l3vBjRHSlN7zLvOBd6klIsayhDcimwWJZw7uIcSVcBL7FDMtbg0wO4KjjBXC6C99y&#10;xiDn9AKwjI6pSjQtBzMLbL3EVqOl5aB5TosKZr9ynpeRrn5CLlOpymUZvewELzWCWcOrgH4ECh3g&#10;U0RlsTEsN+lHQoVlM4tl9yIZvSwEM0cwq9HJt8I4bYZzAQ+qR99xYr6IlZG/QjSL6F8HuFMdWCQz&#10;rioGsWxYdyvB7MZCWEUbtE8cn2W5KpmNU2N4FdnTPXAUsMBliS8jiOVnwYPx8WB+LJq/mGDmaGkW&#10;y3ZwyrG9Cedcui9qOhKXHGuC7gunJmFo3o3wyKMf6ny690awABefF12jEM3iDwRuVBpYKGi175aQ&#10;zPx9q1RhwczfPWIxwSyErrH4pe0WwnLZv5K+25WcIkNiEMzqd5331Vg4vwjaubX630owRxalI7my&#10;BkUdHMF8EkMHrmHq2NvYfZYbcX/E/ksfY9e5t6nx+ho1WlkwX5gnmEePcOTGK5g8/hrB8peF8DuY&#10;Ov0epoVoNohlKZXfUqeNpTFLZR4g5RWVGwJeJtcZWJhrmeXy8KFrerHcv/8K+vZepvIlmn9ZwLJ5&#10;cI5F8yvEa8TrGD38ll4yjx99j+r+IaZOfkx1/9hIMHO6DA2ObGaxrLG4WNaQgtk4F/OfsO/yX+bJ&#10;ZU0wL1wml0vB/L8hmT9LMO9/yZg/03n/RNwcsbyoXGYWCGZjFpPMi8llHqVcDPinosllOU/Xe+1v&#10;egyCmaUyrefOiIi4lqX+nMQBzp9sJJf3XPhQX2rsPqdy3mhaZdf5D+hz+5Cuk/Z76T3MCMF8gTp6&#10;h5Dbug3+aQVCMPMgfznN/apgHkF2Qz9iCpsQkVuP+JJWJJV3IKmsXZBWvhUZFV3IresTgrll+AB1&#10;Vs9heO9L2E3Py/6LH1EnhgfY5M7T+1QvFszcQeV0NNcxfvg8enbsRfVWOlZOPOztX8CK576HtU/d&#10;DrNnFFjzgH7Py3zLbksVeCxTREoMv9UKAtYqCN2gIMZMQZKFglwHBZVeChr8FXRHyrQY21kma2KZ&#10;ECWnx0iVgnlkgWBuD1LQEqigOUBBI6fK8FFQTces8lBQrkpmvWCm8yXbKIi3YsH8Heg2/hu81v47&#10;nFf+BHbLfgWbZXfCavl9sFj+IMyXP4wtyx+CGU0LhDRm+Swl8zyxrMplFtAsmM2XPQgLDTqO5fJH&#10;iEf1Ytl21ROwX/M0HNY+A8d1zNMCJ8JhzZO07knYrnlCiGbG0uTRBTwOCxWr1Y/Dfv2TcNjwJOzW&#10;PgqbNQ/Dfu0jsF37MGzWPgTrNQ/Ceu2DsKLScs1DsKDlzJZVD2GzyUNCXpuyvKZpU0ZETz8K23VL&#10;4ONogdjQAGSlJaOgsBAl/IfAiloUVdahkKmqQ145ffeKy5DNkc0FBRCD/XEkc2amyMGcmpOFjPxc&#10;5JeXoqKhAXVtW0UEc9u2MbT2TejlclPfJJoHtqONo5hHZkQUM0tmFswje45jfD+nwDiH8YMslTlF&#10;BgtmycRhRhPMF/WCeYy21wTz0P5jGNx3mJjDwN596JqeQvPIAIrbGpFQnIOg1Hh4RIXBKTgY1r5B&#10;sPIJh0t4KrX9CxFLz1BR9zRad57CDn4mrv4Ze6kzv+/6P3Dgxj+p/C/svf537Lr+F8y8/EfsoPfN&#10;xKWPMHjxA2yjd3H7mQ9RfeQ9ZM68Cr9tF7CsaC9+Hj2O70fP4l9jD+JfYk/g9piLUGKuEZpkvqIK&#10;ZjVlhsjRfExGMwdzXubtUHRDxAAUv23UGeuF4tMNxasLihsPANgCxbYOinUFFPN8KOvjoLzoDeUp&#10;eyiPmEF5cK0c2O8ejljmyGUWzYQYCPB5WrYcyr3roDy8GcoztlCWuUBZ5QllnQ+UjQFQzHRQtgRJ&#10;0WwVQeeJovOpotleTZ/hyOkz0qE4ZUJxySFyobjmQfEohOJZQnUth+JdKSWznxrFHMhRzJyLma4l&#10;uA9KCF1j6LBBMkdM0X2Zofu0h9gHJX4OSoIayZysRjKnUJlC94vLVJrXopo5R7PIy2wUycySOZfu&#10;dx7d93yOZCYKXic0wfwWwZKZKGTJrIpmkZ9ZnRepNDR4uSaY38Zt+W/ga/lv4pv5r+MbuTfwlayr&#10;+Er6JdwexylSZqG4d9C9o/tgnoN/scrAv9qn4ztO6fi2Sxq+45qO7xE/cE3Dj11T8R+uyfiFWwp+&#10;5ZZmJJizcbdXLu71ycd9voV4wK8QDwcU4VHiicAiPBtchKXBBVhJrAnOxYagDJjpkmEZmADXyAxE&#10;029Hde84tu08RM/ZSXrOzmLiAD0/LJhnTxsE89RR9E0cQufgXrT37UFr7240d+5EU/s0Gpsn0NAw&#10;gpqaAZQUtSM7swaJMfmICklDiHcsAtzC4W7jC3drL3jYUpvc0ZGWUf/f0xpB3pYIJkJ9rRAeaIuI&#10;IAeE6BwRHOiEgABX+PpS29THF4Fefgj09EaAO/WLnV3hYUN9G1tH+NtT/9zOFv4Otghxc0SopyMi&#10;fZ2RGOgppHJygCeSiEQ/dyT4uyORSA30ECT5udByJ1rvhESdEyK9raFzZsFsOl8wb1kLl82r4LBx&#10;JWxNV8BasBI2m0xgY7Ya1lvWwJzKTWYmMLVcDgu3tfAKt0dIog/i08KQnpqA9PhkJIWnQMcpMlwj&#10;hWD2CY6Gd3AovEN08IsIQnB8BOKzU5FaXICipmZUqnK5pm8UdQOTaBzaiZbRveikz6J/lgXzRfHf&#10;RyyYOYLZWDAztxLMMkXG32SKjCNSMK+0nMDXfhSLH90Zgt88aoZlNsuQ3eqLweOFOPo252C+gu49&#10;ryG68BKe3tCHb/w8Dj/6vd+igvn4W2cwcfJPKGoD1tufwo/vLMFP7wnH/UscYOVnh6q+BGrL1gvB&#10;fIIF85XzxKuqYP7kMwUzy+WjtxTMRlLZmP8LwUz30SCXDey79J5eMh96+UNqV34oBPMRujbmswUz&#10;D/QnJfNnC2b+70RuF/IfC97F/qtUXqW2MLWp97/8KUaP/xE5nScRXrETAaWd1OdKhzf15XwqqU9c&#10;SX1ObfA9NXWFJ4tiFS3KmcWwJpE1Ma2JZmPhrEUzczoNjkwWlPBAfbZ6ZNSyTIMh5bKUyg55PHCf&#10;hmEAP2NkaoyFUcrGgtkgZCXGwlgTzJqcZblsELTa9lrE8GLMF7eLC2aWyxo3C+YlYnu530KZ+98R&#10;zFKSa/OG7Qx1lNJ4xeJyWQ+v/78SzDJNBotk+y+AHW+vH+jPwOcKZk6TEaDPw7yYYHaYh35QPhVO&#10;ccHMk8iEjDyWGESxBgtm2p/gfMgM50aWyKhnAQvoeNo/wQXBiS4ISnSFLslF5EYW6SxEpDKRQtOc&#10;wiLDFYFZbtBlu4tIY/902i7dCX4cXcxyOZkeTBbMiXZwS6CHinCNtxO4JTjocSXcWTInu8Az1Q2+&#10;md7wz/ZDQF4AggqDBbr8IATm6+CfFwi/3AD45waq0A8Rl7yOCCwMga44FBHVsUhqTUdiSyqyewtQ&#10;MVmPmp3NqN/dgca9XWja14v6PV2o27WV5rtRO9tBtIuyZqZdUMvljlZU72ihsgVVU00oGa1FXn85&#10;sreVIKunGMlt2QivSkJgiYxA9ikIInTwzg+AVz5HITMsjL3hledFywm19CkgCr0JLj1p3kPIY68C&#10;V9qXcaNpFz0yNQWXMqrYT0QPU+Oi1AO+Gix7CWOprKFt4yNyIbvrJaMGy2ROO2FIPeGknotlLp1P&#10;E810DE0uB5Z7IYDwK+dIz/mwdDOWaMbn0iSzARbMmkimssxZiGUJLSvj5VIwi/QYtA/Xj1NjOKZb&#10;wCx6jWBz1GoqV8M8ll48SabwzGfJahDKLJiNkZLZFh4smAtlFDOLZrfPwaXAWo9znpXANZ/m81g0&#10;z5eymmRm3AjXIo5+ni+Yb8YRxoP8CblMSLHMaIPy0Q8gwZHKLJg5allGLsvr9qFj+dKx/EqkuPWl&#10;4837HAiRzoTOYYhmpudRq69eLMvr0CQ0C2bnhZI5VxXMQizTfcmm+7IAF4Ils4Z7LtVXRYhnOo8X&#10;nZ8HbdS+i8bMqzvVm+u+GPo0LXS9Wk5w43WarBbC2kj2anLZIJg1yczfabnceHvj/T6PxfZjfAkW&#10;6LoSf4QURyO2NBtpNfUo65pA186zGJl7BduPvYM95z7GgYucu/YT7LnwLmbPvYHtp65h9MglwciR&#10;y8RVVTBfx4SIZH5FiF9OmSEkM7H9tEEsC6lMiDQXnEeZGuAcqWyQy3wMTrtBxxTwNB1bCGc+tlGO&#10;ZYKjl4cOycjlgQOXsW3vRfTuuYCe3RewbQ/NM3svo28vi2eWzdcxsP8V2v5VIZk5knn0MKfM4Ehm&#10;NV3GyQ8xfepjfTTzzjOfCKRg/hgzdF8kPJjhrZk9/4GQzMweI8nM0cx7L/1Fj5TOC+GI55vhwUUW&#10;E86fB8tqwTyZfCvoXFf+KOWxEZwmYlEuzYeFM2OcOkMTvqKzoHUcWCCrgpnlsrFgns98wSyhTgot&#10;1wS1OO5LUmRLsWw4txa1bBDLHL1sEMx7hMxlWCp/oPK+gAXzbo6SuUzrqSOx4/wr9H07i/YdB5DZ&#10;1A3flDyRIiMst0r8y3Nu0yAK20aR0ziI6IImhGXXIr6kDYllW4kOpFR0Iq2iS5Bdsw2lbeNoGtyP&#10;bTvPYGD2InadflfUeT/dV8EVqh91mGbPUwf13Ov0nbyGscPnaPu9qO3ciqyCZLi7rsKmlb+E2Yvf&#10;hdUL/wKHF2+DEw/qR/Bgfu5LVcFsoiBonRzUL8FcQYa1ghIXKZdbgxX0xcjI5R1ZCnYaYyyYE2QE&#10;c3+0gh7OwawK5jaiVSdFcyMdjyVzjbeCSg8pmItdZYoMjmBOsb0N8VZfR6T5d6Hb9AN4r/sRXEx+&#10;Coflv4T98jths+JeWK+8H5YrH5bpKlTMlj+ALcvvN7DsfpgzLJUJC5q2WPYALJc/RDwMqxWP0HFY&#10;KkuxbMNi2eQJ2K1+Sshl5/XPwWXD83A1fQGuG6nc+BxcNzwLl/XPwHndU3AiHNaybGYZbcxTsCNs&#10;Vz8pShbUbrSvB+G24Wna/0kqn4Tr+ifoeE/AecNjAsf1j8J+/WNCRttvoP1pG2uaZqzWPQmLdY8L&#10;LNc9TetfhKflOoR4OCIxMhS5WekoLi1FWVUdymqbBKUqhVX1KKioRn5ZBXJLSpFVWChyM3NOZpbN&#10;6Xm5yCzIR0F5GSrqGlDbshXNnQNo7+P8yzJ6ublvEo19E2ii+ZbBabSP7BRRzFouZo5gnpw7iyl6&#10;708evowJI3h+kperjB+6JCSzhCOdzxFnMLT/OAb3HcXA3oPo33MA/bv3oHfnDrSNDaG0vQmpFYUI&#10;zUiEV3QEXELD4BgUAduAcFgRNrpoeCXmIbKoGVt3ncbUuXex+6U/iQ79gZf/Lph7+W9U0ruV3gGz&#10;F+kdTtuM0W/O4Km30E2/R40HXkHZrpeQPHoettW78WDsNvw6cgA/jZzE9yN34VtRR/GV6PO4LfoS&#10;cRG30/RXo87gqxGn8ZWIk7hN5Gs+ASX8KERe5tCdxDiUkFEoQSyaCf9+6pT1QfHsgeLWCcW5DYpT&#10;ExSHaijWeVBMY6Cs8IfyvDOUx7ZAeXANlPtXSMnMcEQzRy+zYL5jKc2bQLlvHZRHzaA8YwNliRPt&#10;7wpljReUjX4E52fWQTFXI5pZNNtw2gwtojmRzs2iOZXqkU71yYLiQrjnEoUyktlblcy+POBfHZQA&#10;zsVM9RYD/tF1BG0j6LpCWDLT9YZN0D2YlpHMUZyXea8c/E8fyXycYNlMJSNE82lVMjPn1GhmjmRW&#10;czJnX4WSq4rm3OtqyoxXqVQH/8t/Q6IJ50I1fYYmmJnidyXGspmldB7v/xpuy+MoaY6Y5vPRuZOo&#10;XtH7ofgMyIhz63J8w6YI33HMxXedc/AdV4Lu03eJ77vn4CceWfiZZwZ+6ZGOX7un47fEHZ5ZuMsr&#10;F3d75+Nen0Lc51eMB/2L8XBAMR4JKMRjxJOB+XiOWB6Uj7VhhdgSWQjbqFzq01K/jn4zsuu7EF9I&#10;/Twqm/p3YHD2OCZVwTy48yRxQh/B3D9xCD3Dc9jatw8dPXvR3rkbre070dQwhtrKfpQXdSAvvQYZ&#10;8SWIDUlHiGcUAl2C4OfgB1dzatubU1vX2g7+9jYIdrVBqIclYU5sRpiXGcJ9LRARaIvQABsEBdgi&#10;MID63n7UD/OhfpeXNwI8qH3q6g5vB2q3W1nDx84Ovna28LW1gr+DFQKcrRHkRvt7OiDW1xXxvh6I&#10;9XZDjKcrIj2cCEdEedA6Xu9hjxh3W0R72iDGyxZxfnYI97RAoCPLZZkaw9OcWQc3szVw3rQSDqbL&#10;Ybt+Kb0vl8Bq/RLYmC6Dndkq2FmsgbXlalhYrcJmu+Ww9loDnxg7hKV6ID49COlpschKSEZqZBrC&#10;glLg458In6BE+IXFwzcsAn4R1I+PDkNkShySC7KQVVGK0hbqi3f3obZ/FPWD29EwRPd5ZDdaRjnN&#10;z3H07zqHIWpvjuy/jDFqf45TO3Ti8MvUdr6BKVUyC8FM7VxNMM+eMwhm/gP/0Vc+xfjhf6K45SOs&#10;tBjB138YgR/fEYDfPLoZK2xXIqs5AMPHS3Hsrb2Yu34V2/a9hfjSl/Hc5mF86xeJ+PHd/rj/2S3Y&#10;aG+CnHoXam/n4NS7AzjxzhlMnPgExe3/xAaHU/jhb0to2yj84QVnbKL7XdoVS23bapx4YwTH3zhI&#10;dblM7bI3hYA99uon4DQZLGA55YUUy58ll5kvIpj/IjisBgbM58sL5v3UJuO0GCyVuX+y5wL1WYi9&#10;F9+hdVIyiyhmvWD+QMASfbE0GVIwMzzY39+/pGB+j353qP1L7ed9V/9JfZu/onTgCiKr9iCgtBc+&#10;pZlgwexbRf1KVS5rglmTzMYCWUNbpm232PZa9LIUzNTPVeEczoycNqTB0OQyRyo75HHqC5n+QuOz&#10;UmBwFLMBnmcBvFDMzhfM2nKDhNUwCNrPwljcsiC2yWK5TM/4Arlskf6COv0i8YJeMrNwZhmtCeb5&#10;sJA11OV/hlZPY8n8ReHttX2Nj6GxcJ0xxtup0LXZZ6+AQ44Kzct8zwRPG2FP2NE9tc3k+zofmYM5&#10;crEczFYCHuhPL5CjF+dWUlmKZBe9OJ4vmGW6CyYo1kguxzMsmIkEmk7kwfacEJjoqELTCSo0raP1&#10;uiTaJomOk+yKQB50L5mlssSX8Ekl1PQUvpn0gHKe4wyOPqaHkPBIoQeMoWnPNHpA02lduiu8M9xF&#10;HmS/HG/45/rCP4fxQ2BeIIIKghBcGIzQ4jBElEcjqioO0dXxRAJNJyCiIg5hZbEILYtBcCmX8Qit&#10;SEBYZRK9NJIRVZ2C2Pp0JDZT472rBIVD1aiYbETpRD3qZtux9cgg2o8MoHmuF3V7OlC+ownFE7XI&#10;HSpH5rZCJHZkILYlBZH18QiriUFYdQxCq6MRTtMRtbGIrIsTZWhVlBhsL6AkFP7FwfArDIJvIQtl&#10;f3jl+RCehAc8ct0EMvrYhXCGR54TPPOdaVqWcrA8lsfaNKNF4/I2PC2XexNavmEt/zELXw1fwodL&#10;I5HsW0Lzi8ByztdI1GnME3lCLtNLV53/PMEsB0IzpBIQaQTKpYxjialFL38eWqSyzMmr4SrhZUaC&#10;Wasn3y+vfLpnefR949zLeTIiVmKQy4sJZglLZht4FFoT9MNAuH0OLpyOQsUlz0rA0863EMwsgRdL&#10;k/FZ8MB/PEiiBstmLoU0ZYrpO8JwZDSfL09GLi+8Xh/Ct5h+HGlblvjG93u+YHamulL9+Hi3EMxS&#10;PjvS9RlkszEiZYaQzDZwzrZUYbksS1cmi35cjUSzWEboJTMdmz9T4++f+KyJhX+YEBHYX5AvK5gD&#10;qqgBr/J/LZh54EtdaQC9/1gw5yCtthHl3dtvEsz7OYL58sfYc/Fd7LrAaTJuYOLYFYwLWC6/jFFq&#10;VI9ROc75mNV0GSyYt598S6IXzAaxrDF+8nXiVWoMs1zWxPJ1jB29RlwVGGTzDZrXkHKZ8y7L1Bgs&#10;kC+hZ8959Ow+j+5dGiybWTpLydy392VClcwHWDLLlBmjhzmSWUuV8QE11D8SsGjecfpjvWTeeYan&#10;PxIsJpWNkYL5QyGYjaOYF2IskL8ILIoXk8ifxf+pYL4F+wj+7miiWYhfhiUwdxqoE8Ec/AzBrKXH&#10;+L8QzIZ5TTCrkpml8nlNMFMpBPN72H35bUyfvYH+uVNondqH9PpOeCXmICC9CKG5lUaCeUwI5qj8&#10;ZgRn1CK2qA0JpSyYtyKlogup5Z1IIdKrulHUMoq6vj3onjqFvpnzQjDP0b3na5p7ma7jZarjS+9j&#10;5uJb2HH+dXp+rtF3/hy2ze5HQ0838kqyEehnBbtNj8J25a/gsPwHcFn2bbgs+Rc4v6jAlXBfosBn&#10;hYKAVQpC1su8y+nWCgodZaRxW7CUxcMJCqbSFcxmS2ayJCyYOT3GZIqCUdqGB/jri1LQzRHMIQo6&#10;WDKrsGhu1klpXeeroIqOX+auoMhFCuZMBymYE6y+IQRz0GYWzD+G66qfwdnk13BYeSfsTO6Ftcn9&#10;sDJ5GJYrHzHiIVgxyx+cB0tlKZZpfsVDsF7xMPEIbEwehc1KRsplO5Mn4LD6KTitfQYu65+Dx6Yl&#10;8DRbBq8ty4mlAs/NL8J943PEs3AzZVn8FJwJls0aziyghYR+mngW7hueg/emF+G98Xl40X6Mp+Bp&#10;4im4bXyCeJKg6U3PwM3sBbiavQinzc/Dkc5lT9vamz4LW9NnYL3hadjRcVzMViDAwQzRfp7IiI9G&#10;YV4OyisqUVnXiKrGVqINVU3tqGqmtmVDK0ppeUlNPQppm7ySUuQUcTRzoSC7sBA5xUW0rhyV9Y2o&#10;b+1ES5cmmLfrBXN977iQzC2DU2gbNhbM+zC06wi2HzyLncdfwvTRlzB55Ipgu+Ayth8ljkk08cyi&#10;WcIRz+cxfOA0BvedxMBelsyHiTkM7NmLbTMzaJ8YQ21fN/IbaxFXkAv/hHh4R8fCNTQC9rpQ2AaG&#10;wC44GrYh1D4vbkRx90607zyH4cOv0fuZnuGL/Ic3mbd+3+U/0XNL7256lsaPv47ho6+i7/B1dM1d&#10;Q8veqyidOg9dwwxejG7GAyFNuCusG78KG8aPw2fxvYjD+G7kMXwn8ii+TfxrxAnipCi/EXkCX408&#10;jtsjD+O28P1QwmaghE5ACWHJzNB0EJW6MSj+w1C8+6F4bSO6oXi2Q3GrhWJXAMU8GcraYCgvOkN5&#10;aguUxzZAeXCVFM08wB/nX77jRSi/Y5ZAuZOjnE1o/XooD2+C8qQV7euE21ZxygwtmjmIoGOyZLZU&#10;o5mto2VEs12CjGh2TIHinAbFJR2Ka7aUzCKSuVSVzNqgf1o+5lYpmXVUf10vlGC6nuAhQhXN4RzJ&#10;vBNK9C5VMh9QczITicwRKElHJUIyc2SzGs2cZhTJnMWpMl6CksOSmQUzRzO/QqiCWQhiFS2quVCV&#10;zJpc/izBzPvxsYS4pnPkXyH4vFQHFuCh9Dl69eM2tw583aUO33Yvxb+6FeBbbnn4JsHld91y8EN3&#10;FsxZ+JVnBn5D/Ja4w4ujl/Pxe+8C3KMK5gf8SvCQfwke9MnHwz55eMwvD88GFmBFaBE2RJbCPKYE&#10;7imVSKT3f93IHrSM7UFl9xhK2wbR0D+NjrF99MwdxrapY+jdfgR9LJYnifFD6Bs9iG2DB9DbN4fu&#10;3gPo7NyDjtadaK4dQUVBO/JSq5EWlY/E0EzEByYj0isKIa5BCHLyg68Ntf+sHeFnbQN/W851bI5Q&#10;ly0IdTNDmNsmRHgS3maI8LVAqL8VgvysEeBL/RUP6me7Uf/MhfqFDtRWtqe2uTW1pS3M4W1jRVjA&#10;y9oMnlab4Wm9CT725vB3skKwiz3CXJ0Q4uyAIAdbBNpZwc/GnDCDzlYSYm+GUCc6vzOd18Oc6roR&#10;/vY8sN9qeFoQ5mvgvmUNvTNXw3njCjhsWArbdS/Aau1zxPOwMV0Ce7OVsKdtba3WwMZuNaxdV8E5&#10;eCN0yY4Iz/BEXHogUlKjkJWYiPToNMRGZiIkPAP+EWnwiUggouEXEY6guCjEZqUio6QI+bV1KGvb&#10;iuqeAdT103txaBpNo7NoGd+H9smDqmA+i8G9FzC07xJGD/B/blzBxKGX6H3I/wEoJbMmmHdS21fI&#10;5QvvUrtDCuY5jua9/ilGD/4DBU3vYMnGLnz9hzr8+Hde+N2jm7DKbi2ym0OpnVyH42/tx8Hr3G79&#10;EEnlr+PFLdvxr79Mw0/u1uG+Z7Zgg90KZNY6CcF8+t0BnHznDMZPvIfi9r9gg8Nx/OC3xfjx3TG4&#10;51lnmLraoLA9mtrm5Tj2+iCOvLqf6vIy8TYOc4Qvy9dX/0jln6h+C/Iuf65gvrVkPkptuSPEYbXN&#10;ZuDzBbOhfWckmNW8yyyY+b+8dp9/S8CCed+ld+i34D3aTkYxH74u5bIUzDyQ4UdGkpnq/orMNy1Q&#10;JfN8wUy/K/Qb81kRzPuvUp045dzLn1Jb7R+om3gN0dUHEFDaT/3eLCyMYF5MFjNfRDAb76elv3Av&#10;5Shlw0B9rsVSKhszXzBz6ov5clkKZhbKBqlsjJTKxtxKMBtjvE6mupARyRqLyVpjNHH7eYKZxTKn&#10;yXiR+L8RzHwNiy2XGF/TLcTvZ8L73Gp/43XGLH4eKZM1wbwSjnSdTrQtw9OCLNqGsMtcIVhUMPtH&#10;usA/ypZgmWypwtPWggBadyuRrGEslKU85nzJktB4F4TEcy4jVR6rIjkk3lUPp7fQCErgiGQVjkpO&#10;dqEXvTMCk52EPF5IQJKThNYHpNA8k0oPIKe8IHwIb5bGQh47CInsTiXjkmwHN5p3S7EXuNN+nhmu&#10;In2FH6etyPNDcHEQEYywsnBEVETSAx+L+PpkJDSkIqkxHamtWUjvyEdmVxGye0qQ21uGHEE5cnoq&#10;kCWoQt5AA0pG21C5vQvFI60on6Afn2lOcTGI9oOj2Hp4FJ1HRrD1yDDaDw2i7VA/ana3o3CiGvEd&#10;aYhojENQdSj8Sv3hVeQFtxxXuGS7EM5wpVLMZznBJdMJrpnOcM6Yjwvhlu0Kj1xOYeEJz3wPeOS5&#10;wT3PhXCGe64jraP7I6QnkW9P0/ai5KhaEVlbwFCDoYBeXkKGcinxZGEqmC+aZQSzG3yL3AXGg+4J&#10;inidlMEsnQUslo3nOVKZZS5TLMUdM0/mCcHM8DlZ9HEUsxTMAaVSLEu8BQsHQZsnmFnqCaHJko2X&#10;LQbVS8DCjepVLtHLZSPBbJwiQ9aV66jVlyNfjSjmtAssV42F8kJYxnLUr7WI/BVRzCpabuaFsEzW&#10;cjdrolkMsmckmDVJq8ll44H+DAP53RpPuk5toERGyGUqNVHqVeIMKZgd4ZrLEcMWRrmXZQQzXx/f&#10;A45i9inmKHG6X+KzkPDnYhzlK6KiWW5znY1EswEpmFkmy2hn3tYgp4Vopu+4lMwyklnDTY1UNo5g&#10;NubzBDNHNXM6FQ0th/RCjKWyMV9WMGvRy/8vBXNYSYwQzOl1TajomZKC+eCrQjDvvpVgPs4DiDAG&#10;wcyllMIsiV8RglmTzJOnWCy/KYSysWCWcvk1IZjHTtzA2HEWy3wceSweRFAOJChFMx+bYalsjLFg&#10;7t3DUvkcumbPzZPM3bsuomf3ZVr/EiElc/++G1Iyz3EkM6fLeE9IZhHFfOJDVTB/9L8mmGUu5v//&#10;FMx7qLG9+yJH+1KDf+F6jmompPBlycz5naVclszvYHDqC8EtBPP8FBkGwazviCwQzPvmCWaqz7zy&#10;MwQzsev8e/T5vYvdl+j7f5G+z2deFoK5ZftepNdvhVdi9iKCeRTZDQMIz2mALq0K0QUtiC/pQAKR&#10;XNZJbEVSaTvSKruQ3zSMmt5d2Dp5XAjm2VPvUP3/iEPX6Jqoc3fgOtXx6geYoQ7T9PnXMXH6GoZV&#10;wdzY24PCklxEhlL7wfJZOK67E46rfgJXk+/BdcU34bLsNrguU+CxXIGvicy9HL5BQaK5gmxbBaUc&#10;veynoCtMRiSPJirYkTFfMLNc5mWLCWberyNEFcsLBHO9v4JaX0Wk3yh1+yzB/O/wWf8TuK3+BVxW&#10;/QaOJnfC3uQPsGHBvPJh4lFYmWg8TMuJFQ/Nw0pELEuxbEvbM3arHoM9p65gVj1JPAXH1U/DaQ2L&#10;4WfhbvoiPDcvhfeW5fAxX0FwuQxeZkto+fMCj00smp8RuG4w5lm4Ee6mz8HD9AV4bXwRvpuXwJ/w&#10;28zTL8Jn8wvwof0Zbw06ppcZnZdF9pZlcKVzMS60vePG5+FA2NExnTbReos1CHG1RnyQP3JTk1BR&#10;WoKaunrUNreitqUDta2dqG3rRF17F6qbO1DZ1IbyhmaUVNehqFKLZi4T5JWW0nwpiqsqUdmgCWZq&#10;t/aNo50jmAemPlMwcx7mgZlDmDhwWi+YtzOqYJ46chlTx6hU0eTzfNHMaTPOYXi/sWQ+giFicM8c&#10;+mc5L/NOtI6OoKJrK1LKShCRkYHAhHh4RobDOSwUDqGRsA2JhUN4KnySy+l3qw/FnfvRtp2Offg9&#10;eif/iZ5fen9d4sGY6B196l1MHnsDY4c5LdJ1DBIDRM+B6ygcOkrtl06sj2/CC+FNeDSkGX8I7cUd&#10;YeP4ddgkfhk6iZ+FTuOnYfvxo7BD+Peww/i+Kp6/GXkQXw/fha+H7cDXQrbjK0ETuJ34Ssgkbg+e&#10;hMIEjkHxG5L4D9L8AJWdULzqobiWQrFJg2IaCmWlO5QXbKE8tRnKI+ug3L8Kyt1Ggvm3xK9fgPIb&#10;Ku9YJiOaH9hI29vi9mVuQjLftp4jmQMknDKDo5m1lBkczWwXC8U+HopjIhSnZCIFiksGFPccKB75&#10;UDyLoHhrklmNZPZrlJLZnyOZqd4smTmSWZPMoXR94ZyTmQf+4yjmPVDi9kOJPwgl4RCVBAtmjaRj&#10;qmTWUmachRj4L+MilExjwayly/gswaxFMrNoViUzRzIvKpjfMghmTsGRR+cpuEL7XJJlxjmq91G6&#10;phl81X8E/+LRhtudy/FVlyLc7pSH2x1z8BWHbHzTKQv/5pKJH9F9+7kbC+Zs/NYrB3d6F+Bu70L8&#10;nrjXpwj3+ZbgAb9SPBxQjseDK/GErhRPBRbjOV0xVoSWYG1EOcyiSqi/WomUuj40T85R++MsRg/x&#10;O/0Iuqbm0DayB61Du9E+vB9dowfRy1J55CD6hw+hf5DK/gMY2HYQA71z6O3Yg86mHWipGkRZZj3S&#10;I7KRqEtCvH8sEgJiEO8XhRjvYES4+UFnT20+O+pnW1nB33IzdDabpdx12Yxwl42IcN+ISK9NiCDC&#10;fMwR7GOJQC9reDlbwMPOHB62VFptEbjT/m7mm4RU9rDcCHeLDTS/ntgg5hlvyy3wsaJ9tpjB05y2&#10;27IRbptpm01r6f26Ft5ma+G1eTV86V0XZLcBIU4bEWC3Br42q+FlaQIPcxO4b1lFrIbrZhM4b1wu&#10;BLOdXjA/Cxt6j9ubrYCD5So42a+Fi7sp3AI3IzDRATF5PojO9kZcegCSU8KQmRCH1JhkxEdnISIm&#10;B4ExmfCNToZvVCz8IiMRFB+H2KwMZNC7tqCuAaWtW1HVPYDavjHU0zuxaWQGrRN70bH9ELp2HEPf&#10;rjMY3Hue3mEXhGAe1wvml+k9eB1Tx2/QO+h14g3MnOYxTd7GXmpLcN7gAy99RG0VThfxKb0X/wv5&#10;ja/iuXX1+NoPPfDj37ngjkc3Yo3dZuQ0RmPmfCdOvHUQh65zUMQfkVzxLpaaz+I7v8zBT+8OxR+e&#10;Mcdam2XIqHLA1MkcnHlvkOAI5jdR1P4eNjgdwPd/k48f3RmLu592wVpHK+S3RFAbtwzHXhvE4Vf2&#10;UXvjOvGuEMxHXvmY+ERw6Dpx7RMpl6/zAH6S+WLZmFsLZpbLjEEsf45g5rRn8+C2nXEEM48Rw202&#10;ap+df1vI5d3n36T5t2j529TGfJe2e5/aiR/g8PX3ceSGMcaS+U/gdCAG6BpuUJ1v/I2u9e84RJ8T&#10;t6H3XaTfl/NaW5LbtVIwc/QyC2YOCOD/ojl47VNa/k+0z7yHmJqDCCiRgtnLSDAbC2JjmaxNGy9j&#10;Foplw/4O8CyzFbmVhWBW5fJCycxiWaIN2mecW1nDVLCYWGZk1LJx+or/7wvmL5oi47ME88Kcyp8F&#10;X8Niy29Gq/OX5Yvsa3wenp8vl3nAwHmCma5TCOYFfCHBHBjtRi9KewREWyMgxpJKxkrFhpbZiTzI&#10;jBaBbByJvBjGglmDo5GDOJ0FS2ZOaSGgdYRcR8cktMhkAYtjIY2d4JfiCL9UiS9NS+iBSaaHJdlB&#10;j3eyvUh14cnpLtTIZLckO7gwyXZwSrSFI+FA2CdwaU/zDoQjXFPd4JHpBe8cH/jk+BH+Al9OcZEf&#10;hIDCUOhKwhFeGYd4lsvtecjpLUX5eCNqd3agfrYTDbu6iV407RlA24FRdByeRNfRafSemsW2k7uI&#10;WXQfm6ZlU+g8Oon2Q6No3t+Hul2dqJhuQtF4DbIHSpC4NQMRjbEIrAyGe4EHXHOd4ZLjCOcsqn+G&#10;JWGhYgmnTGtazhGYNnAR2BJ0vYRzFpFpK0vClY7hnucEtzxHMZCZay7LNTtaRi+ZPBZmnHPWgGc+&#10;Y6XHq4AaDCwE83l7DTt40HFYSHvQcTU48lmKZhd4F7gSHP3MywxwpLMh2pnl62Jo63lb3odejELo&#10;8TEM0xJN8rHQVaOY1QhmY8lsLJcXRjBL3GWqDlpujLcxZR6EIW+zbznjCpEeQ6TIoLpwfl5O9VCs&#10;XYeh/lJKynpLqSrxKWbR+lmwjOXIX2a+SL6VYDZGE83uYsBALdKXnhmWxCpeVHcNTTJ70jSXGjxv&#10;vOxWgpmFsFcJC2YXEW3snGsNq6QN2Bi1AqaRy7AlbhXs06nBSd81lswsl6WcpfMTHMlskLQsqaWA&#10;NaTdoO+bKpnny2WGl9N+6j4Crg/VS0pvXkbHKHQg6Psr4Gn64VWjyjkNhh4tD7M6L6LR+TMVn6P6&#10;+arw8i8imDXhbYxWT+3esVy/lWDWkEJZSmae/ixRbLzfrVhsP+YmwVyWg4z6ZlRum0b3zLl5gpkH&#10;SWPBzIJt9sKbIoJz/PhLUjAfY8F8FXKgP5bLnD7juogs5jzJEyIf8+sYP/E6xk6wSGahPB9eznJ5&#10;9Bjtq4rk4cNX9IwQo6po5vNIWD5LDLmXrwjBvI0a+yyVt86cwdadZ9CxgzlL0+fQOXOBuIjOnZdp&#10;m6vo3f2yKplfI96gc8lczDzon7FkZsGsocnlzxTMZyWLCWZmzy1E80IWk8vMlxHMWg7n/5eCmadv&#10;QjTI6TiXPsF+Ff5uMTwYnxic76pE38mgjocBnv+rgCN/DBHMvL3EOOqFo12EzF6Qg/lmqF4XOZqZ&#10;I2EYqqsqnXme8yCzYN518R3iDSGY+w6cROP4LiTXtMEjPlOkyGDBnNXQSx3Cfuq8jSCzrt8gmPOb&#10;hVzWBHNSaQcSeXT/sq3IaxhCVdcMOiZYMF/AzIm3cVAvmOn5u073ljowO6nDNHWenyH6/h86g97p&#10;3Wjs3IriogzEh9F7y5rF6e/gaPJDuJh8GlDNwAAA//RJREFUBy4rviEEszsP8Ef4r1IQvFZBzCYF&#10;aVZyYL9qTwVtOgV9LJc5ejlFwU5NMHP0cqacZ7k8QevGk2R6jMGYmyOYWTAzLUEKmgIV1PkpqPFR&#10;UEHnuFkwcw7mryLS/F8RvPkH8DP9KdzX/FIIZieTO+Fg8gfYmTwAm5UyxQVjs+ox2Jo8SssfEdiv&#10;elTlMZrnCOVHaf1jsCccVz8BxzVPighjp7UcZcz3Ropljlx22/ACPDctha/5CvhbmiDAajXBpQn8&#10;LZbDz3wp8SJ8CO8tL8DLjMUww9PMi8QSeJsthc/mZfAl/MyWIXDLMgTMYykCaBvGj+UzzfuyyLZY&#10;AW+LlXCn87ttWS5woW0cNy6BI9XL2WwlfGxMEeHlhNTocJQX5KOpoQFNrW1o3NpJdBO9aFCp7+hB&#10;bZsUzRUNLSirbUBpdT2KOa9+ZbWIai6urEJZTS2qm1rR2N6N1u4htKopMkT+5W0TQjA3UMl5mFuH&#10;pucJ5r7pOYzuO4mpo5dktPJRo+jlI5cwfewlPVOMKqA1ycywYB45wFF/JzFMxxLsPYrBPYcwsHsO&#10;vTt3o2tqGu3joyhqbkBKSRFCU5PhGxsF96gIOIVHwC40ioiHQ3g6XGOKqF9Ri8j8bmTW70Dt0En6&#10;HXgNO0+9j9nT72PH8bcweYR+Y+ZeoXPRb8V++s2Yu45homfPFTROnUHhwGFE1k/DMqkVa2M7sDS6&#10;F0+HduFx4qHgbtwXMoR7QsZxV8h2/CpkCv8ROoUfh03h30NG8f3gUXw3aAz/qhuVBI/hW7TtN0Im&#10;8NWgUeqcDUt0RMgIlKA+KP4dUjK7lECxToWyMRzKal8oS52hPGMF5RFTGa18F3XuWCj/dimUX70g&#10;+Q1HM6+Ecu962s4CytN2UF7glBludAxPKGu9oJj6zU+ZYc0pMyKh2EVDsY+F4hBPqKLZlSOZ1XQZ&#10;ngVUr2KiDIoP52RW02X4NkLxa6V6t0MJ6JKRzHwdwTz4H10jp8uInJLpMmJ2Q4ndL0UzRzPzAIBi&#10;EEBNNnM0M4tmzs+sRjJrktk4ijmHJfMNwkgy3ySYNcnM+Zk13pYYRzXns2Cm7XjgQJHjmc7B0cuF&#10;dL5COhen5kimOkQfw20he3C7L31W7k1QnOke2HK0eSYUM/qczJLx1c1x+JZ5PH7kkIZfumbjd575&#10;uMuzEL/3KMY9nsW417MIf6B7+AefYjzgX4ZHdOV4TFeGJwJL8IyuBEuDS7EmtBybo8rhnFyNpNo+&#10;tEwepO/jeWyn9tTs6WvYefwqBnedoufuIDpH59Azdgi9wxy1zGL5IAb7DmJk20FMbjuEiR6abt+D&#10;3tpxNBfQb0F8CdKCkpDkF4VE31Ak+oQQQYj3CUS0uw9C7Km/bmePICtzBFqYIsB8HYKt1yPEdh1C&#10;7dYhwmkDotzovcN4bkaY5xYEu5nD12ETPKxN4WG5AR4WLJHX0TtrLVzN1oppV86PTDgzm2nabANc&#10;Nq+Ho+laOKxfC7u1q2G/lvoIa1fCbs1y2K9ZRu/nZXBev5zeyUvhvonedxar4We1in7HTOBN72Ev&#10;S/l+dN1swHkjvSPXL6HjPQ/rNc/Amt7tNqbPwcGcjmVrAg/3DfDVmSMg0gZhqa6IzfVBXA6R5ouk&#10;5CCkJ0QhNS4BSfSbHZOUh9CkXOgS6fc7PhkBsfEITU5GdGYmUoqKkVvbSO+gDpRt7UNl9wiq+f04&#10;uENEm7drgnn3GQzsOSsE89iBS5g8SO/DQ/wHuGv07rmBnSdfpc/0DeJN7D7zFvaeewf7L7yHA5c+&#10;oDbPJ9TmofbL1U/p/fRX5Ddcw/Pra/GNH7vhx3fa487HN2C9gzmy6mKoTbUNJ988RG2e1zGw7y/U&#10;hvgAy8z34Hu/zMd/3B2Be5+xxGqb5ciocsL06Xyc+2AEZ98/K9rexR1vw9R5L/7t1zn44R0xQjCv&#10;trOktkootXVLcOSVfhx+5QAOX39VRPke5lQSQi7/kaY/kVyXclkiczIf55QSC/gswXyU2mpHrv0Z&#10;YqyNm+Syoc2nb/txW5DbhAvg+6YhggdEBDMHA/CAyG8RLJjfpLbmW9Rv4ShmlszvUbvxfbqOd1Xe&#10;E4JZ5mPmQf8+EZJZE80czcwpM45QvY9wUAOPX0Lt7r3cfj/H//1GcDuR2rXaIH9z1z7CIbo/h679&#10;F92zT6mv9A/Ujr2G6KqDCCgepv5gFjzZQVRSf7hCg/qV5TdLZUYbnG+xdRqGwfusjaSyhRE3C2YZ&#10;vbyJMAhlyeIRy8zClBgLBfPNklmK5fnbatsZBLOUzMay9FbMF65SDEsBap3JollimcE5mWVeZhm1&#10;vNQIzkm8UC4zmmC+mcXr8vkY8kx/Hl/0+hnD9d+8XEplhlNjyPQYBlgiMyyUjXHIXAF7VS4bJPNK&#10;2Bih6GJdoYu1Q2CsKphVyewvoGW8jvMeE1IQSxHMzEtnoRJChNJyhuWxBqe6CE6ShCS5qPA0L6Pj&#10;ETpCRio7wV9Nc+HHqBHJHI3MeHG+ZMIz2QEeSfYib7LEVuRPZlwJl0RbKZQT7GAfbyOwoetkrLmM&#10;s4VdvAMcEl3glOIO9wxf+OTp4JcfDF8jeIA7XUkUQirjEVGbhMT2XOQNVqFkrAE1O9vRfnAAnUeG&#10;sfXICDoOj2Dr4TF0H5tCz/FpdB7djo4jk2jYO4iK6U4UjzWjZrYbZVMtyB+pQVpPAWJbUhFeH4ug&#10;ynD4FgfALc8DTllOsE+zhW2qFezSLGGfbg7HTAtabk5soWkzAU8zztnGmBPatoTYj14O2VaYN4hZ&#10;rjVBL5FcS3jkWaiYC9xzDbjlbFkAvXwElgTtn0UvpmyO9LSlkrETuOcYhLMW0ayl1DBmviBenIX7&#10;MPO3YbmniWU1FUeJlMuaYNap0cvzBbMml+nlzVJZL9IMgnmeVFbxKvNQcSNYVrrQPhxt6gLvEqqL&#10;RjHVrUgVjmq9NbmsiUhez1HLnBpCwrmIbQVCKJfcjBdLZiGaVXFMpRjsTy0/C95GbmdPJX1GLGcJ&#10;Y7nM1+FTJtFEszdNs1DWz6to83wPWNpqgplTZGiCmYWpa4ED7DIsYJu2GZtjV2Nd2FKBecIaOGSY&#10;CcHMuZm9i+j5LqT60H2R0P0ibi1oZfSysWA2LFMFsyprGb42WVdtmuourp3vAZ2L7wFD90RAx7k1&#10;vN4glTVYLnsyfG4jbq77reE0IFxfFsxayhaRIoSXqfXXBqdkfFkqG6Et1w8uaITxfsytBLNWGiME&#10;M333g8sCEV4Sg7iyXOqgN6NKFcyj8wTzn6ihxnL0PWo0vYWps5zO4mUpmY9pkcU3C2b9IHzEKJeL&#10;CmaWyzJ6eZSOMXqUo5Vfmi+YD13BKMGCefgwy2cjDl1Vo5c1wSxzMHMEc/v0KbRuP0EduOMElyeJ&#10;U8RpWncBW3deQo+RYB6a41zMmmDmAf/ex/YTnI/5AyPBbJDLQjCzSF5MMFMjlEtjwbzrAg/2978j&#10;mJnPkskL+bJyeT/nNl1EMO9hkWyEJpdZKu8SInZx5PoPsZswlrua+GVYMs9dublDcegqdTa0eSGZ&#10;NdHMHREeLEaD52kbvWCW8lr8gYSOzxhLZsP0YoJZRjMLwcydl0vvUmdCCuapszKCuWFsVghm78Qc&#10;dZC/GmTU9iCrvk+kx8io6UNkXpMQzFG5TUgs2SrQC+biNhHJnFM3gMrOGXSMHkf/zEXsPPYW5qhu&#10;h16m67j2MeauU/2EYH6Tzv2KeO5G9p9Ez/g06prqUZgdh3idNXzNH4Xrml/BxeTf4bri23Bb/g24&#10;Lr0NHpx/eZkC3SoFYWsVJGyW0cvlbgqa/BR0hyoYjVcwmaxgJ6fHyFKwSxXMPL8jTcF2VS6L6GUe&#10;4I8Fc7QqmGl/jmJmudyqRi+zYK73VVDro6DSc34O5iwHBal0/kSr2xFt/i2Emv0A/qY/hefaX8J1&#10;9W/hZHK3KpgfFELZxuRxIZcZu9WP6cWy4+rHVZ6Aw6rH9TiueQJOazkNhkxf4SqE8vMiYpnFsrvp&#10;C/DYuAQ+W5bDz0LKZZ3NGgTZrkGw7WoEWa9EkM0KBFovpeXLBIGEvxWzHP6WLKVXIMBypcDfgko6&#10;FqMzX45Ac9rXnI5hsQrBRBBN62hZwBZmJZ2TZYoJvAlPwp3WM85my+G0mVkBF/M18HMwR5SfB7IS&#10;41BbXo6O9g60dXahtbsXrT19aOkZQHO3pLGzT4jmuvZukTKjsrENlfUtKK9tlLKZ8+tTWdnQLKKf&#10;m2jb1h4pmFsHpgQLczAvjGDundqPoV3HMLb/NMbE4H0XMD53AWJgP4KFMkc276DfhB3HXhbISOcr&#10;as5mzst8XghmjmJmuTxCDO09iv49h9C364AQzFsntwvBXLG1FZmVZYjMSkcA3QP/hBh4REXCKTQc&#10;jiERcAiJg31ICuyDUuEQnAmXyALo0hvoGRxFy+gxjM7dwMQh+g2i37KR/dfpPC8LRvZdJei3ZN8V&#10;DPBvxexZNE0cQ/G2PUhu2oHQykm4ZvbCIbUL1qk92JzQhZXhbXhW14SHfetxr28j7ghoxW8C2/CL&#10;wC78NLAXPwzchh8wQf34QcgQvh86jG8HD+FrukHcxpHLnJs5dARisDyWswGdULxZYpZDscmBYpYI&#10;ZW0olBc9oDxpB+WBTVDu3QDlrjVQfrcCyq9eVAUzRzQvpeWrab0plIc4vYY5lGdtoCxzgrLKDco6&#10;L4jczJpktmLJHE7nIWxZNMdI0ewYD8UlmUiD4p4FxYPq4alFM5fJSGYe+M+nDoof1dWfJXOHlMyB&#10;ajRzyKAU5+HjUCKnoUSrklkb/I8RwnmhZD5OqJI5/SyUDE0yc25khiOZrxtJZi2K+Q2JEMvGollb&#10;pkrmWwnmfFUwF1yGUkRlEc0X0PJMOkfSFdwWdxZfCd+P2wNH6X600X2qontI92RjOt3XBCgmEVCW&#10;BOIrK4PxzTVh+OHmePzWLgt3O+bjXpd8/MGtCA94leIBvzI8FFCOh4Mq8FhwBR4PLMFTuhK8GFSC&#10;VaHl2BhZDsekGiRU99F37xBG6DmaPn4VO0/yc3MV2w9dxtDu0+ifPoa+iSPoG6bnY1DK5eGeOYx3&#10;zWG6+yCmt+7HWONO9FUMoSmzAUURWcgMiEGqTyiSvQOR6OmHBHdvxLl5ItrZFWF2dgi1tUKw1WZ6&#10;P5kiwIzeexb0zmMsVyPEhrCj9xYRZE/vRfs1CLRbBz9rTlmxFh5bVsFl0zI4mS6B04YlcNywFE6b&#10;lou8yPamK2AnWAm7Datgt94ENmtWwtJkOSxWLoPFiiWwWP4C8RwsVzwL65XP0rv9edivfhHOG5bB&#10;05zeiZYEvX+9rVYKwezG/+WxWeLCf3ij97YTRyyvfwE29G63XvcUbDc+A0dLerc70bvYbyOCI6wQ&#10;GueAsCRnxKR7IjbNC/GpPkhNCUJmShTSEuORmpaFxIxCRKblIyQ1ByEpWQhLzUJEWiYiMjKRUFCE&#10;rKoG5NW3obi1F2Wdw6junUT94E40je5F2yQL5uPYtusUBvaco3cJvwsvY5LaqdupXbrj2HXMnHwV&#10;M6dex64zbwm5vOfs29h3/l3s5+jlSx9Qe4Z+46ltc+jqP+h9+icUNl7Dii0t+PZ/eOOnd9njnqc3&#10;wtTJEjn1cdT+HtAL5r49f0FCyftYYrZbCOaf/T4S9z5jhdX0m5VR44IdZ4pw/sMJnHv/Iniw7aJ2&#10;Fsx78G+/zsIP74gWgtnEzhKp1UHU5i2gdl0Xjr56EIevv24kl/9E/JnmGU6TIfMvyzzMcsC//13B&#10;bBDLGrcWzPI/1AyCWbbddtO9XSiY916ie375bSmYqQ116Np7Qi5LOIpZy81sEMzGg/4d5iAGjkh+&#10;6a/UfuT/jqF+0KKC+QMcus5R33SNN/5BgJZ/iq27PkZ83QnoSiepL1kAzzJ/+FR4w7vcg6B+XAX1&#10;Bcupr7moPLb7AtgSHLmsCWZLI7nMWOoFs3MBRy5vWSCYNXEsWVwqG3NrwfzFlrNg5ihgY6SUni9N&#10;F4NlrERKYSmHbbI0VsI6k9Gk883RuDfLZXmMxcTvl5O/89H2/2z+9wSzJpeNBTPnVNakMUvkL4Id&#10;3T+7TLofRii6eBfo4m0RGGeJgDhz+MeYw0+PJfzibKlx5kA4UkPNKLpYhfMf6zgCmQUyEUKEJrqo&#10;0DRL5ORFSJEEEzpObyGEsqPAL8UBvoRPKqNKZU5fQaUnLfOgbdxpvRuTbC9wTbIlbAg7AUcsOws4&#10;QllGKTsQ9gn2hCPs4okEJ9hTPR1TPOCRHSgGvouuT0Hq1jykdRYgvbsAmT1FyOkvQ95QNcq2N6Nm&#10;VyeaD/Sh7dAgOo6MiLL5wDbU7+1E9Ww7yqdaUDzRhIKRBmT3VSOlswRxrfmIashEaE0S/Mui4FUU&#10;Co98HVyyfeCU4Q7HdGfCAY4Z9nDIsIU9k2kDu3RL2KSawybNDHYZLJSlTHbKZrG8maAHPXsReHkW&#10;bU/bMJqEZtnM4tklx1KFpnN5mRlcc+fjnKMeP3MjnAkXmnbO5HkuN9M81SGDjimgY2RY0HJ6GWVZ&#10;E/Q5qAjhnGMHkXpDpNDg8maMxetnoW2rwfsISSsilzkFxfzcy4aoZS9VMGuD/HGUp7Fc9hBC2bvU&#10;HV4lboQ7vBlaZpDJGu7wLHVTRaqUrvPkrBDLEu8iZyEgRQQr11+jkOov5CSnw6DveAl91wV28ynV&#10;sBfrRYqMEo42JlgYFxkQy/TQfSql4xOextAPkgeV7rRewtOO8GC5Wirrr6EJZg2OzmbJ7EMlo6UF&#10;MUhoLtXIYBWPYjUPM5d0Lzii2InzHedawzHbEg70nXTJ5T98WMGDI4JVcctSWaa3oOe9kK6HoeUe&#10;RSyQOeqar1mTyIuI5WI6hv4zcdKLcC7F9ajXIKf5+mhdGW1nDN0nRruPAjquAZbX8nxcN1E/roNa&#10;l/mim95VNK+nwIC27Xx4HxbNMppZRoAz8l5r0eNeVH9Pvv98LRVuAp7mP3p48h8+uBTfU55mucyf&#10;IUHbGCPvx82RzX70XRepYIyXEYH0HISogjm2PA9ZTW2o6Z9F7+xFjB9+A9Mn3hf5xvgv9yyY91Cj&#10;eObC25g+x2KY01loqSxkmgwtunj4MMPRxZy+4gaGNY7ewOjxVwgWyswrUiwfZ1hM83E4YvkSRg6p&#10;HLyE4TniIHW4uNMluKJC07R8cO6KGNyPo5f79rFcPouOnSyTj6Jx7BDqR4kR5ghBy0ZZOEvJ3D37&#10;ksjFzDmYebA/Huhv/CgP9veukWB+H1OnPsC0EZzzkzGWzRozZ+eL59nzHwlYMO/iBqrI37a4YBbi&#10;2Yh9tExD20YTzPy5GMOD/zGcf/Rm5svpW8NSmfnkJvYSu1kmX/5QRRPMhsjlW4nm2fMSMWDeedqe&#10;7gs31EUuO2IfXSs34A9cok4E1ePQFZWXqLNBcKTPQdEZM+6E/JU6AH/Ts1jn5BB3Sq7QcVXRzGhC&#10;e75cNhbMDI9OznxA236APZffxZ4r72D20muYOvsS+g4cR93IDqRUtVB7hzqpWRWILmxAWnU3smr7&#10;iQGkVW5DdF4LglNrEJHdiMTiTiSXcv7lbqSwbC5qRxKRVdWH8vZpdIwcw+DsZew4+iYOXKTOJ3dA&#10;X+aBgN6je/8uZlhun75B389LGNp9FF1Do6iqKkFOog5RHmvhs/k+uK3+GdxW/js8VnwHHsu+AY8l&#10;t8NziQK/ZQpCViuIWq8geYuCAgcFNZ4K2gMV9EcqmEhSsCNVSmUtPQanxtAP7EfrR1guxysY5PQY&#10;MQq28SB/tG8np8kIlYJZk8s8yJ8QzN4ySppldrGzgjxHBdn2CtJsWDDfhmjzbyDM7AcI2PgzeK79&#10;DdX/bjiv+gMcTR6EncnDIiLZetXjBJeLCWYZqey0lqWyhAfn40H63DY8B/f1z4sUFp4blwi8Ni0V&#10;eHPE8ZYVCLRaBZ31GgTZrEWIHbNGChbblcQKml6BUPuVhAlNm1DJAmY1lWtVGb0KgZYrEWjBUpnl&#10;8nLoaFpnQftbrkIISxtCZ2FC62hbwo/mfa3WwJvwoG3caZ2buQmczFao0Lz1BgS52SFW54vCzDQ0&#10;1NaiY2s32rp70dbTj7beAbT2DqGFaOoZRGP3AOo7+1DX0Yualq2oae5ANedobmhBZX2Tnmp6x9e1&#10;daGJtm3pHUHrwCTahqYFLZyHeWC7SI/ROrQD7aMz6BiTgrlrYrfIw9y38zAGdh3F4O4TGNpzSsji&#10;UVU2s2RmOLpZRDCr6TI4wpmXTxy6gImDtC3tM3bgNO17CsP7T2Bw3zGRj7l/90H0zuxB2/gkyrd2&#10;IK2iFOEZafCKCodnZBj846PhF0tt7/AwuAeHwi0oisp4uAUnwj0khUiHW2gmPMKz4RtXhPjCNuQ3&#10;jKF56LD4z4Ce6TPonzlPz85FDBNDu85hYPY0LTuJ3h3H0Tl1FFunDmPr9GG0bj+M2uH9KOnehYKt&#10;s0hvnkZCw3bE1G1HeN00/Gtn4FK1G2alu/FC5nY8kjKG+5PGcXf8GH4dPYz/jBrCD8MG8N2QAXw9&#10;aBC3h47itvBJKIIJmb+Y8xgHboPi0QrFqRqKVT6UtfFQXgyE8rQ7lIdtody7Ecod1MnjyOVfP088&#10;R9M8AOByKHevovVroTywHspjm6A8Zw1lmYOUzBu8ofDgf2YsmTkvM2EZAsU6DIpNBBTbKCgOsXTe&#10;BCjOyVDcWDJnqikzCqB4FhOlULwqoXjXEHVQfBqJZii+bVD8VNEsopkHpGTWcjJH7CB2QomcgRK1&#10;S8rmWI5m5kEAOXUG52ZWJXMyS+bTUNI4XcY5KJmcLuOSmjKDJbM24N8CwSxQI5rFOhWxjNcZiWYR&#10;1czzLKFfIV6m5S9BKabjF9N84ZtQcmhdxqtUH1oWR3UKo/p70bXx4IyWpbhtcy5uN03HV9Yl45sb&#10;kvCtNTH4jkkUfrw2Fj+nz+yX6+LxG9Mk3GmZgXud8vCAVzEe8i/Dw7pyPBJUhscCi/Ek8byuBCtD&#10;y2EaUQGn5FohmBvHDmKU2jkslxkWzVPUDho/cAHDs6cwuP04Bqjt0tc/h97uvehtncVg0wxGG3Zi&#10;uGYSA2WD2JrTisrYAuTp4pEVEIlM/xCk+vghycsb8e7uiHVxQZSDAyLtrBFqbUbvJlPotqxDwCYT&#10;+G1cAf/NzHL4b5HvMH/Cz3wZvDld0KYlcDNdAlfCecMLsF/7DGxMnoDlcnovmzwF69U0v+Y52Kx7&#10;ETY86N76ZbBetxwWJktgvvxFbFn6PPECtix7HmbLnqHyGVr+NCxXPCOwNXkOTrSfxxYT+Njwe1FG&#10;MHtaLJfpg+j8rpuXCsHsqkpmB6qHHb3fbU2fhr3ZM3B3Wo4Avw3QBdO1RdM1JtgjOMYOIURknDPi&#10;E72QnhqMotxElBXnIr+4BJnFFUjML0N0dhGiiOjsQkSk5yAsLZvmC5FSVouMyibkN3ahtGMYlb3b&#10;UTc4i+ax/SJFRs/OY/TOOoWhfecwsp9zzPN7jv+D4zp9jq8IuczRyyyYWS7fJJivfITDV/9I7Zy/&#10;YnzuExQ1XsMay0587+c6/PQuJzz44ha4hHijrj+f2jNDOPHGfhx46VV07fwEUXlv4tn1O/HdX+Th&#10;5/dE4Q/PWGEN/T5l17lj57lSnP9oO868z4Nwv4bc5texznEW3/tNJn54VzR+/4wbVtlZqYK5kNp8&#10;3Tj+2hEcufGGkMtHX/0z8Vea/hsto7bVdYbFMEcvc1Sv5CjLZCO5/P9OMHMggrFg5jYcBwRoeZg5&#10;z/XbtIwH+2PBbIhiZsGswYJZ5mVmwfwxjt74I/T5mOlajlKduY3JaUw4eEOLXt5FbXtuv0rB/MHN&#10;gvmVf+DYq8Dcy8C2A39FRttlBJftgHteDfUvU6jvH039v2DCR3gIL+q3SqGsRStzSX1lIZClPJYC&#10;eT4GqSzFsmuxBWE+nyKOWqb+uUiLsQVa3uVbCeYvBstjyWdHKktxrCGXsVA2RC875K0htHXatvO3&#10;kchlhjQQLFk12cxCl5FymGWzlMyMJpwXSmaWyozcRx7LWNreOgp54Xb/r5Dn1659/rKbpLkql20z&#10;lsMmfZmEp1V4uVi3YF7DLoP2V1F08c5SMMdbICBuC/xjzeAXw2whLOBH63wTHQhH+GkkOQk49zGn&#10;seAcyUHJMgqZo5HDkl30hKe6IiyFponQVBeE6GG5TPunOCIg2QF+BEtlz0SOQqYHI4lItlNhkcxS&#10;mUh1giuVEie4pThL6JhudEzGI80NXhke8Mr0hHe2t0h54ZvnD9/8QEKHwOJQBJdGiVQXsY2pSGrL&#10;RkZPMQqHq1Ex1YzGvT1o2t8rxHHLgT60Hx5Ex9ERyZFhUTbu34bq2Q6UTDYge7AMqT0FSOrMQVxb&#10;JqKa0xFWl4Sgqjj4l0fBh87nWaCDR74f3HI94ZLrTrjCNdcFLjlOhD1hS8ts4ZRjDadcIseKsIRj&#10;jgVhTtPMFjgTTjn0oLMAzqEH3QiH7I1wJLh0yJI4Zm2CYybLYokhylmT1LRNpimcaB8NxyxTOGRs&#10;gH36etimrYNt6lpJyjrYpayHXSqtSzUlNhJ03rTNcEyXwllKZhnVLJHC2Z3TcBCGvM43Y5zT2RjP&#10;m3DUI9IQEN5GglnIZc69PC8thhTLGn5CLHMaAZbKLJQlnsULKGWZ7A4PXmc07V4ipZ17ibNApIhg&#10;iqk+hHcRRyazYHaBlurBAAtnRyGWvYtZGrNYZoFsLJQXQutLpYRm6ckCWS+Tixi6V2oErozCZTkq&#10;5apeLGuU0XNExzJIZgeqPx1P3V7IYromIco1IUuItB/lBrH8hQRziSqYadogmaU4ZrnqWqAOMJhP&#10;341Cvh90fpbChEHOsqiV1ykEcxFHYbNglvNimV46q8tYANN18z0QCIFMlN+MTwVdH+FN98aAYb28&#10;J3QPxX2X91bca/r8OAJcIs+v4aZByzVcC+laOUUJLXcpsNHjWkDrFyAls4y+ltHMMvpa3mODYGa5&#10;zHiUG3Cn62Q8aL0Hb19G320VlssspRn+C7ge/hzLZWTzPJm8iGBmNMEcURqH+KpC5DR3oHZgF3pn&#10;L2HiyJvYeeoD7L3AjTpqZFHDjv9aP3PhHUyfexNj1IAePXFdjTqWonnkiFFksZDMkkEjhjl/8vEb&#10;gtETXPI8HUPkcma5fBkjBy9ieO4ihqiDJeDpuUsYNIY6ZCyYueR5g2Dm9BicEuM4micOoW5kP2oG&#10;90kGDlA5h7rhI2gaP4HW7WfRNUv77buO4UOvY+TQm3q5PE8wn5CC2RhNMBtL5pmzHxtQ5bKxYNYk&#10;825CL5GNxDHL5S8imBmWwRxZro/QZXH6mXy+ZJbH/oSg+jF6gSzhiGUplj+4STDv5WWXONJXslAw&#10;z5x7l3gPM2eY9zF75gNqqNPx6F7tOfcJ9l2ga7hA13OROhCX/kJQp4O5TJ0Natxrkplz4QleNojl&#10;+ZJZRjIbC+bD3DHhFBzcMaF7ob9nQjTL3NBaJ2Uh+5grxEvvYt/Vd7Dn6huYPv8SevcfQdXABJIq&#10;WhCQUoTwrGokFLcho3obsqoHkEmkV2xDbF4rtZGqEZHZIARzSmm3Kpg7kVDYhkQis3Ibylun0TF8&#10;DMOzVzBz9G3MXfiErlsKZu4Y7acO0u4Lb2DHqevUib2A4Z1z2NrTi7LCDKRFuCLU/gX4bbobnqt/&#10;As+V34PPim/DZ9k34LP0K/BbqkC3TEHkagXxGxRkWCgoc1bQ7KugO1jBSKyC6RQFM+kycnl3jkEw&#10;T6UqmEiWcnkwTuZpZrHM9EapgjncIJhbdHRcI8FcZySYOd8zDyqYY68g3UZBkpWCaIuvI2wLC+b/&#10;VAXz7+G86j44mjz03xDMXD4Jl/U8MN8zcN/AcvlFeG58Ed4slQlOZyFSWpgtR4CFCXRWLInXyH8R&#10;t2fWEmuI1QhzWI0IpzWIdF4riHBahwjH9Qh3XEesF9uykGbJrLMyQRChs1wpCKbpEJs1CLNeKwix&#10;ou0s1yDQYjX8hWBeCx9a7knn96B5VyGYmVUELbPdhGBPR8SHBKAwKwP1tXVobe9EK0ced/WjtXsQ&#10;Ld1DaOwaRH3nAOq29hMsmLehrq0bta1dqGmWormqiQcDbEN1cxst34p62qapS02PMTiF9uEZtA3t&#10;RCv/+zfBcrl1eKcQzO1js1IyT+xG1/Z96J46gJ7pOeIgenccRt+u40KyDOw5jaF9pzG8/4xIg2FI&#10;i3FRMH7wHHEW40IunxGCeXROMnyAJfNR4ggdh469Yxc6JiZR07sN+Y2NiMnNFnI5MjOV+ibx8I+O&#10;gFdoCDyDQuChC4e7LoKIIqLhEhgNZ10MXILj4BqSAO+oLISmlSO5tB1FzUOo6+VrOkjXcxid44eo&#10;PIit4wewdWI/2sf3om1sFzGD1tFZtI3vQvPobrRNHEArs/0wWqaOonn6JJp3XUbDvldQsvs1pE6/&#10;iqjxGwgcvAr71tNYW74fT2dP476kMfwychA/jhjG96O349/iduKbkdP4asQUbo+Yxm2hk9R5G4Hi&#10;1w/FYysUp3ooliVQNqRBWRkB5XlfKA9ZQbl7tYxaZsH8q2eg/OY5mZuZB/7jwQDvofK+lVAeXQ/l&#10;6S1QXrSGYuIEZY07HcsHyuZAKGYE52ZmyWwVKqOZ7aOgOLJkjofimkSkQnHLJLKIPKIAinsxUUr1&#10;q4TiWUXUQPFqkNHXfhzRTPUO6IESpOZlFqKZBfp2KOHTUjSzZI5SU2dwfmaWzAlG6TJYMouczEbp&#10;MlgyZ70EJftlKDksmNU0GXqJrIllWs4RzkwOT9OyXF6nSuZ8lsuaZGbBTNsU3IBSSMctpuMW03zR&#10;m7Q9S2Yik7ZJv0r1O4Z/CZvBt/2H8T36bP7dtQk/dq7DT52r8Z9OVfiFfRl+bV2E31nk4Y5Nmfj1&#10;+hT8aFk4vvWMH76zJBA/XBeBn5rF4icWsfi5bQJ+45iM37uk41HvXDzrlw+TwAI4xFcjjn4j6kYO&#10;YPzIS5g5dQM7TlzF9DEpmCepbTO+j56b2TMYmjiGbdR22do+g8bKYTQWbENbHr0LsjvQktGExuRK&#10;lEVkIJ+egdzAMOQEBCHDzw+pPt5I8nRHopsr4l0cEW1vhXAbM4RYbkDg5lXwWP0CnJc/DbsXH4XV&#10;sw9gy5P3Yv2jv8XqB3+J5ff9J56784d46rc/wFO/+yGeueNHeP6e/8CyB36J1Y/dgfVP3YMNz9wH&#10;0+cewKalj8Lc5ClYrH4WFqueg/nK57Fl+XPYspRY8iw2L3kGm5c+Q9s9RTwJs2VPwXy5xGrlM3BY&#10;R+9pfjfarYePzWoRwcyC2W2LFMwaUjAvgwNHMZtyvvqn4WjxLDzcVyAw2BSB4WbQxVghJM4eunAr&#10;BIVYIzLCAYlxnshKC0VJfjLKyvLFYKe5FdVILalCfFEl4gorEZtfgcisYoSl5yMyuwhJxbS+vAE5&#10;dR0o6RhEZe+kEMwt9C7QBDO/90aojTpGn9XEYf5jGn1+1Kbl1BifJ5gPXfkIR65+Qm2dP2J87mMU&#10;1L2Edda9+OGvo/DTu1zwyDJzeET6onG4AEeuD+PEG/uw/6VXsHX6Y2pvvI4n10ziu7/Iwi/vjcR9&#10;z1hhg+Na5Db6UHurChc+nsWZ96+if+41ZNS+AhPraXz/d1n46b0x+MNzbtjgbI+shnBqc5fi4LV+&#10;nHzjGI69+qYc2O/VvxJ/J/4LR278l9q24mhejl6WaGkytEhfY1jMarBQNobl8uKCWeN/Ipg5DzML&#10;ZmqnUT+FEYP9CcHMg/1xFPO7txTMjLFg5vQYny+YebDGxQXzgWufomfvX5DZfhUh5bNwz2uEV2Ee&#10;vIqTqe9Jv2Gl/tT/81D7gdRfLLVVpbIWmWy7QCLfjIhOXiiVjXAp3KJHy7nMGPItf5G0GAZu3u7L&#10;CGZVHuet1nNLwWy0zXzBzHJVCmHe1i5nnR7b7LUCm6w1sM5cBesME1ilm8AyfSWsMjhvs4x0Ngjm&#10;z44e/m8JZq6TiuF6Fmex/W0/A8O1G+og66TJciPRzDI9Q8plaxWe18qFLBTMxiic+kKXYIPAeHO9&#10;YBaSOXYLYQG/BFv4JDkIfJMcZZksU1dw1LFIaUHTQSrBqU4IS3MhXBGe7oaIDHc9YTQfQsuZ4DRn&#10;BNK2gakctewgopY9OeI4zhIOcRZwSrCGU5ItYQenZAc4JzsSTnBhiUz7u6W5wT3dE56Z3vDO9oNf&#10;XiACCoIIHUJKwxBdE4e4hiQkNqciuTUD6Z25yOouQE5vEYqGqlA8XIOy8XpUTbWI/McNe7rRvG8b&#10;Wuf6RVRyK9FysB/Nc31oEhHK3aiaaUfpZBPyhquRsa0USVtzENWUjOCaGPhXhMG3NBjexTp4FQUK&#10;PAsD4F7gC48Cb7jluhNU7zy6hly6zjxbwgauedZioDPGhXDOszTCfD65WwROufSwE445m/Q4ZNMD&#10;P4+NsM8yhX2mKRwzaRt9NDOVmSyV6SWRsQF26esFNqlrBLZp9KCp8LxV0iqYJ5gILBJXwTJxNS2j&#10;bZPXwzaF9k81FTik0csngwWzBVyyLAWu2XRd2XR92SyY6YVHiHzNhD6X7QLk4IHz4Vy4noX0/dDj&#10;qEeLDpaC2Sh6WY1gZsms4U/4qfiWusNHzWfLg6h5cZQoS7wilqAqxRyB6wp3mmah7K6KZQO8fIFg&#10;ZjmqCWZ1kDpj5GB1XDoTWuQyy2ODTPalH4n52BP03BE+Qpqy6KT7IKB7o0bTevO5VUnM0zIq1xle&#10;ZUZymXDXC2Z7PR6EjNLl/Wk/UT8pmH1LXQwskMufJ5i16FlPum5PupeaZJbiVIsAVtNY0P1isS2P&#10;RT+c4n7Ka+V0Hp4ElzdDP7AseAme53uiRR/70LULNGGsz19lwKeSPg9m3nIWsBLxV2I6howC51Le&#10;YyGY6XzuWtoRLce1iistM8al0EaPc4G1gKf/p4LZWC4bC2Z3Wv9lBDP/29VNgpnLWwpmHSLL4pFQ&#10;XYS81i5qQO/GNuo8Tx59CzOnP8S+iyz1/iYiR1kmzl54D9Pn3sIYNaA58niEU2KItBiqYD4kGTpo&#10;SGcxaMzRlzF07JpgWJXLI8dpu6OXaX/iEEcrs1yWgnlg/3kJzTODQibL6QFer9K//wL69p1H714e&#10;3O8U2qaPonGchfJuVPbPoqp/N6r796J6YB9qhw6iYfSoSJfB+Zj7+F+nD9L1HGbB/LYqmA1pMpgp&#10;jmLWODU/inmhaBay+ZaC2SiCmVGFsZY2Y6FgZhYTzIwmSpl5MllEIC+Ali/cf3E0wazJYwN79HJZ&#10;E8wslnmdJpjf07Pr4vt6Zs+/pxfMO1XBPKMJ5jMfYw+x7zxdI7H/wp9xgL5zc/y9u0SwYNZLZmrw&#10;M/R9PHwLwczoOynUGdEEszZ9SHROjMS8yAmtCWaOYpbwv11qcAdCDOLyMgvm17Hj/EvomzuGmqFJ&#10;JFe0UNupmDp8tUgu2YrMqgFkVQ8jq2oI6eXbkFDQIQRzZGYDkou7kFrag7QyVTAXtBoEc8s0tg4f&#10;x8jMFcweeQcHL/yRrvsT6oB+RPV/n+r9LvZdeAOzp65j+uA5jEzvwdaOdpTkJCIl2A7Btk8hYOMd&#10;8Fn9Q/iYfAd+K78J/+VfQwDLZSJsuYLYNQpSNirIt1JQ46agI0BBf7iCiXiZCmNXJpGjYHeuLOcJ&#10;Zi1ymeVylIJejl5WBXOXmiaDB/hr1SloCVTQ5K+gwUgwV6iCuchJQa69ggxbBclUj5iFgnnNlxfM&#10;Mh0G51t+inhaHYBPG3xviV4ss1Rm/DhdhZFcDrZZi1C79QhzWI9wgssIR5bJ6xDlsgHRrqbERkGU&#10;C+G8EZFOpmJb40hmY9EcQtNhtusE4SyvWTJzpLTVGgQQfjTPgtmLlnlYroGrOYtlKZc5j6mnnRlC&#10;vJyQEKZDQXYmaqtr0dSyFc3t3WjZ2o+WzgE0dfajgajbqglmCQtkpq6tR4rmlk6RNqO6pUNELzds&#10;pfZw9wha+yfRPrQDHSOzaBueQStLZoaneTCrEZom2jiSeXwXtk7Qd25yL5V70Tm5H11TB9G947DK&#10;EfTsPIptszzw1XEM7OHIvjMYOcDCmdh/SuU0cQZjtGzsoIQl88iBEwR9//cfRf+uOTrWHnRMTKFh&#10;YBiFTU3U70ihZ6YA0VlpCE2Kh19kOLyCg+ChC4KbTkcEwZVwCtDBkbD3D4RDQBDsA4Jh7RME55AY&#10;eEQkIyi5AGnlrfSMdiK/YRuKWwYFpe1DKN86jNKOAZruQyUL+LGd6Ni+G107DqBn5iB6dx1G7+6j&#10;9DtD9aXfscmzb2M7vZcmr3+K8Vc+xdCNT9Fx6VMUH/ojEqbehEv7WTyfNYV7E8bw8+hR/DhqHN+P&#10;nMT3Iqfw7cgd+HrYFG4PGocSMAzFdwCKZycU1xYotuVQ1idDWRoM5VE7KPeskxHLPNCfXjA/D+VO&#10;mr/zWcnvaf4+2ubh1VAe3wDlOQs1mpklsy+UTSyZtbzMhE0YnYclcyQUxxgoTnFQXJKIFCjOqVSP&#10;TCKHyFVFc4kqmisIVTT7NFC9qb5+W9WUGZyXma5Dy8vMkjli2iiSea+aLkONZE44LEWziGTmwf9U&#10;yZx2Dkr6BRnFnHWVWJiPWUUTy2IdoRfMLJ4XE8xvErSukLYrov2Y4telYNa2zSNyaBs6/7cSjuIn&#10;0Xvwi7BJ/C5kBL8PHsLv/HvwW58O/Ma1Ab+1q8RdNmW4z74c9zuU417bQvzWIhP/uSkePzaNxvfX&#10;heFba3S4fakXvrLUE99a6YufbAjGrzeF4j7zCKz0SEFgdjOKOndQG+QspkROc2p7HeRcvlTOXcQE&#10;tWsm9pzD0PbjQjA3NU6iJLcDhYn1KIuvRXlMOSqiClEZlYuy8BQUBkWiQBdMBCI/yA85gd7I9vdG&#10;ho8H0r3cqHQlXAhHpHnZIZEHEXW2RJTdRoRZrYOOc7+bvgiP9c/Bde0zcFj5OGyWPYLNz92HtY/f&#10;iTWP3oHVj/xOQvMmNL/yEeKxu2Dy5D1Y+cS9VN6PVU8+iPXPPopNLzyBzS8+ReWT2LTkCWwUPI5N&#10;S5+A2TKJxcqn4LD+RXhZrUWgoyn87NaINBlelgbB7LzxBThTvZw3LKVyORw5F/PGF+Gw6Rk4Wz8H&#10;b28TBIZuRECkGQJjpWAODLVEkI6uLcQeyTGeyE4NR3F+KsrKC8VgpwXVdcioqENSWT0SSxsQX1SH&#10;6JxKhGcUIzK7GAlFVUguq0V2XTu9FwZRvW0SDcO70L79ILqmj9B77gQG9/I77KKMXj7C/7HxMnac&#10;kNHLM6c49/IXEcyfCMGcV3sZG2z68dM7kvAfd7visRWW8Ir2Q/NoIY69MjJPMIdlvoYn1kzgu7/I&#10;wK/ui8D9z1rB1Gk98pv9qP1Vg4uf7Mbp966h/8BbSKt6BSutpvGju3Lx64cT8QB9Fy283VDQFk9t&#10;2Rocf30EZ94+jhOvv4njr/2J+C8cffWfQpQevk5c+zvBgpnlMKfJMORjPnrjzzdhHOWsCeWFzBfM&#10;xqhtt88UzAtTZHDbTQpmA8aC+d3PFMyHr8s0GUe/sGCmtu45Tp1GaIL56odiMERNMB99BTjw8qci&#10;gjmr42WEVuyGe24TvArzqZ+fQn3kSOoLBhCe1G9n/0D9zRIbuBXbUJ9PwnmVFwpmLd2FiFgukhHL&#10;xhJ5MXhAP+cCKZcNA/qZEreSxhJjsXzrbeeL5M8TzEIo5xuhF8zavp+1jXFkMwtWTS6vJzao5XrY&#10;Zq+DdeYaWGesEoJZkCHlshTMxhHQBrm7kJsFM8/feh9bqpMt1ZOx/yIsuD/iGIQNHWce6vJbC2Zj&#10;VMnMkdoZUh5/EcH8WSj+sQ4IiLMWEcy6BHPCAkGJVoLAZBv4JdvBW2BPOAh4gD3OixyQKgfgC0yT&#10;6NKdEZzhgpBMN0FoljvCsz30aMuDM9xpexcEEIHpbgjMcENApjt8M13hR/sE5HkhsNAXQcWBCCrR&#10;Ibg0FCFl4UQEPWxRiKyOQ3RdAmLrk5HQlI4UjkDuykc2p7PoLUbBQAVKx2pQPl6Pyu0NqJluQd1M&#10;Gxp3b0Xr/h607d9G5Ta07OtF495uIZcZjlzmsnY3D7jXgkI6Rs5gGdK3FSG5Mx8xzemIoHMGV8Uj&#10;sDwKflQvH6qjOwvkfE+45nmI/MlSJjNuUirnOME9xwGuOXZwzbWGS64FXPIs4CygB1kIZHqY9dCD&#10;r64T6/Nl6ZRrpsKCeZPAMcdUj0M2PcjZPE0vAY5iNiZrE8FymfYRbIRduqmIULZOXQOLpFWEiZi2&#10;YlJWwyp5NSzFciJRCmaLRFpGWCevg00KRzfTg5lG581gac0Cm+rOqTf0WIFzP7vmWOtxo3vA+Xbd&#10;F8IDz6l4FNgKPAsZ+v4V0/dPIFNKcKSrHPyNJTPjTPMu9Hm4wreEvksqfqXGuEEKXlexLcP7iVy5&#10;hY50XiKfoc+LS5p34+UMR97S9lIqa8JZTmtpMjQxOi8HM633LaU63QRL5i8nmH0EUppqKS80OTxf&#10;ENO9Ib6MYJbHYWHNx1h4DUaUUb0XQeZj5pLurQrLe4Pc5HQjnH5ESmYJ3Xv6DCW8P90XbaBEVVzz&#10;NeglMaGJY2O8qN4axtv6ljvruZVg1stlFW25zG0l8aT7xcj7Y4BltpDLBAvleYJ5gVxeTDBr026F&#10;dO/10drGSLn8PxXMnCpDQxPMvJ9XBU1r0H5COtNnJXI0qywcVFAsIzgHM0cws2BOrC5Gfms36of3&#10;Ytvuy9h+7G0hmA+w3GPBTA0+zsHLwnD7GY5glikuRo9xGgw1PQbL5YMvCbnMaSu4HDp8FQOHXiIu&#10;o586ToLDVzB4lLbhwfyOXcXIsZeEYB4+fIn24ajl8xikjtXAvvPo23MW/fvOSXjZgYuilNPMeZo+&#10;R53+M4LevafRtes42qYPoXF8L2qGZlHRtwPl22ao3EXsRlX/HtQOUWdt/Cg6dpxDz26qDw8Cdeh1&#10;jB15i3gb40ffMYpmfgeTVE4df0/P9Il3BVMnaf7k+9jBsHQW4vl97DzzgYQao8ayWaTJOP+RGIma&#10;87mJnG7ccCUWk8vMlxLMxlLZGFq399JCtGMZL/uiglliLJj3CLn8ropBNs9Sp4oF846zdL9O0307&#10;/Z68R6fp3pz6ELPE7tN0/LN07nNUV1U0z3H0vBrNfJCYu0ylEM3UcaFG/xHq+By5zhE21AG6zp2g&#10;BbL5Km+nQh0TDdlJMRbNho7KfOi6qCPIEcwHXmbBTB3Fq69i+twV6jgcQfXABFIqmxGYWkId0nok&#10;F3cjq4rl8qgo08v7hWAOSalBVFYjUkq65wnmuPwWIZkzyntR1rwdHcNHMbbrJeymZ+/weero0Od2&#10;7KWPcfQKdYAuv485Hh39BHVgObXA+DTamhtQlB6FRH9q71k+hoANv4L/qu8jwOSb0K38CoJWKghZ&#10;oSCCyrhVCtJMFeSYKyi1V9DoraAzSMFglILxBAU70hXs5JzLuQpm8ogvKZg7tTzMdEyWzM0BUjDX&#10;+xgimEs4glkTzHZSMMdafAPhesH8a7ituQvOq+6Fo8kDX0ows1hmROSy6fMiatlr0xK9WOZ0GP7m&#10;nDPZBIGWLIINcjnEbp2Uy44bEEFEOjHrEem8XsjlGLeNiHXfRGxWMaPlm2i9qdhHk8zBNlI0c8mE&#10;2q5BuN1ahNHxQ23XEuvE+QLpvP4070vzUjAbRzCbwMV8LbztzRDm44LkqGAUZGegsqIKNfUtqG3s&#10;QG1zJ2pbulBL7+tqoqq1B9Vt21Ddvg01HdtQ29GH+q0ES+Z2lszdqOFtaZ+atm7U0frmnjG0DUzR&#10;d26HiGBuGdqJZqJFyOVZKnl6B5qHp0XJkrl9bBexW9BB71aO+u2cOoiOyQNon9yPdppvG9+H1rG9&#10;erq2z6F7mgfvm0PfzCEM7j6GoT0nMLz3FEYPnBaRzGNzktE5TrnBEdGH0TPDx9uJpsFhlLa2IiYn&#10;CxkVpUjIz0FUWjKC4mLgHRoEd10A3HT+cNX5wTnQD44BPrD39xbY+nrB2scLVoSNnz9sfANh6x8C&#10;19A4eEQkwTMyBb6xmQhIzEVYRjFi8iuQ09CBCs5pPTSOtokd6JzmlFH7MLjvEIb2H6byMIbnTtJv&#10;wmVMn3oFOzntz5W/YtfV/8Lu6//E3jc+xczrwNgNoPsloPDgJ/Dtu4Z11cexpPQInig4hHsz9uM3&#10;SXvxo+gZfDNoAl8nvhY8ga8EjuArfv24za0FigWny4iD8ow7lAfNoNxpAuW3nCbjOSqfh3IHC2aa&#10;vvMZFVUy/2EplPtXQHlkLZSnaL8X7aCsdMPta72hmPrLvMxbgqFYsWQOhWKnSmaHGCiOdD7HBDkA&#10;oGMKkQbFKQOKSzaRC8W1gCiG4lYGxb0cimc1FO96Q9oMzisdqKbM4PQfIaNQQjltBovmHVAiZ6FE&#10;c25mVTRzNDNL5iQtXcYJKKkczbxAMmeqOZlzOF2GKpM1sczRzYyY5mULBTMh5DLD8xzF/Loqmpk3&#10;VWgdwxKaI6NzXsK30k7hJ4kH8Mv4Wfw+bifui92BeyMmcE/IMO7y68Hdnm24z6MFD3k04zGvZjzh&#10;24LHfBvxkE817nEvwl3uBfidex7+0y4ZP9oSg58Qv7KKwz12iXjAOgYPmQVhiy4LMfRbUL1tF7p5&#10;0LiZExjadQZje89jYv9FbD9wGZN7LmBk+jR6Bw+jvn4c2an1yIwoQV54IQrD8lAaloWqyHRUhieg&#10;PDQcpSH+hA9KQ71REuqDkhA/FIcEoCxch6roENTGh6IuMRT1iSGoS+D5ENTEBhE6VMb4oyLaD2Ux&#10;tE+kN/JC3JGpc0KKnx1iPS0R6WqGEPsN8Ni0FE7rnoXVisew8bkHsOKRO/DMvT/Hs/f9ivgNlj3y&#10;e6x6/D6seeJ+rBHlfVj/7MPYuIS2J0yXPoqNyx/DJtp/i8mTsOVBV+nd6EfvYX+HtfCxMYGnKphd&#10;N7NkfhFOtI3TeirXL4HTxmVwove7k9lzcLN/Eb6+axAYvgm+0Wbwi7MSY1IFh1kjNMgKsSEOSIn0&#10;RHZSGIpyWTAXo7S6BkW1DcipaUZadSvSKtuRXNaCuAIpmaNzyoVg5ijm3Pp2VHQOo57el63je9C1&#10;4zB6Z46KP6KNUPuT/1NjO+efP87pTa6J6GVtYD/miwrm7KoLQjD//Pep+I+73RYVzHNXX0PXzj8h&#10;IudNPLmWI5gXCmZ/anPV4uIne3D6vesYmHsbqZWvwMRqJ/7zD/SdfDIdj670hV2gLyp6M6jd2Yqz&#10;707h/HvHcfKN13HitT8RMgL36I1PqY31Txx+mdpY4g/6LIwXCGaRq3k+ImezykHaVuOLCWZepwpm&#10;ta1m3F6TGOSysWCWkvl9wiCaFwpmTS4vJpiPvcJ5mBcTzHJ8k708SDe34c/ygIIyfRpz4KUP6XP5&#10;kI7DgvnPxF9x+JV/UJsR1O/5G7K3aoK5GV6FBfAqTqW+YBThT/1Od7gVO8C12AouPBCfkMc3Ry1r&#10;YlmkvCgyJ7ZI9AL5VkixrCEFsynscxcXywuFslO+qR5Ho+WGfW4WybdiUXk8TyLfQjAboQlmuxwW&#10;slIoS7m8AbbZLJfXwyZrHWwy1xJqJDNhk8VymKUs76tFRMt6abJW41bL9dA6TSTfRP46gV0B1YvL&#10;z4P2YYyPcZNg1kPXoYfmqS5SPBvDkllGMfPgfloO5oWy+cug+Mc7IiDBFoFJ9GJNlgSl2BC0jPDV&#10;C2aDZJaC2RH+Qiw7C7kckE5lhit0mW4IynIXBLNU1uOJkBxvPUHZktA8P4QVBCCyJAhRFSGIrYlE&#10;UnMC0jpSkdGVhcyeXGT1FhCFKsXI6StD3kAF8gerUDRSi5KxepRNNKJyqhlV09SQnmmfR92spH43&#10;sasdDbs7iK2oo+mamTZU7WxB+VQDisdrkDdUjsy+QsS3pyOiIQ7B1ZFi8L2AMpbJwfAu1ME9jxql&#10;Ob6EF+EOl2wnOGc7winLAc6ES5YjwaU9YUfYiEhemfeYBSw92HpZTA+yXixraFHLC5dLjAWzlMwa&#10;G42QKTMM8PxmOKrYZ24S2GVsJOilkcURzxLbjA2wSl0nsDbCJo0eQMI2zRD5zGk0OBKahbWWgkNc&#10;I0t0ca2WtEzL+Sxz7YqobTG4oBF59DLMl+LZGL1w5uhUgZRxIiWEHhbMLJuJQmd4F7tRyfJYSmRv&#10;EUkshfTNYtpRyGXGI59huawJZipVwSxSO6hCWUOf+oElXunigpmnpXxdhBJHglNe2MOrxFbgTfiU&#10;2hjB81I8i+1K6XpLqb60n0EMa0jxKUWzASGiWSprLCKX5XF4fz423SOjazCGl2vXeTMsP13nYRzB&#10;LHMIq8uNBLO2r5CXQjC7wa+CSxbNvHyBLF4gkLV5Yxau45zKLNqNxTFjLJsXimUNTebL+yMjpBmO&#10;nGaRLPhvCmZezuk8jAdZ1PCg+yOjvek+8XeN+LKCWUhm3kZFk8ti3mgfIZwFLKGNhPIXEMzJ1aUo&#10;aOtF4/A+9O2+Qg3mt4X8O3CRGn0iLYEUzLupYcwRzOOneMC+VzF+4hXIXMvX9JHLgwevUMP2CgaF&#10;WL6iF8t9cxewjRrkfXMXxfzgkStCMA9T41wvmOfOY/CAFMoc1dO7+4yEp4k+Xq4ixTIvk3JZE8yd&#10;s0fRNj2HhrFdqB5kuTyFsh5mh6Cib1akzOC8zK3bT6Fn92UMHLghophHDr8hI5mP0DUefQcTjBDM&#10;74hBD5mp4yybVcGswtM7Tr4nEfJURRXNxtHMLJjFQCHn6X4yqmT+PxfMxiwUzPp1nxA3p8fQYMls&#10;jFwuBfPey+/p4ciOxQTz9lN0/07R/Tql3quT72Pm5AfYdZruCUvmM3Rujmg++wn2n/0j5s5T54LT&#10;ZhAyfQbBolmky6BOD3d+eNRuFswammCmzoEmmI8YcatOy37qqBizUDAfuEYdxGuvixQZW2f3o6x3&#10;BAkljdTeKqUOKQvkXmRVjhIjxDDSyvoRn9eB0NQaRGc3C8GcVraYYO5RBfMRIZj30HfsyIU/4ih9&#10;FkfpszhK9/co3c+D597E3hMvY2b/SQyPTaK1oQqFycGI9zZF0JYHodvwK+hW/xuCTb6G0JUKwk0U&#10;RBHxqxWkrlOQt0VBia2COjcF7QEK+iJux0j8bZhIUTCVoWBHNpEr2UnTnH95ktaNJSoYjlegDexn&#10;LJi7Iww5mNuNBfOCQf5KXWUO5gItRYYawRxr8U1VMP8HPNf+Cm5r7oSLEMz3w87koS8lmFkuMx4b&#10;XxBymSOX9XKZB+KzlFHLGvrUGGr0Mkcl63E2FdHKMW5SLMd7mCHBc4uKOc2b07rNIppZi2TmdBlC&#10;NKuE0nyYEMwcIU3reRBBGx5QcC0CbNfCj87tTfOe1qvgRvVz2bISzltYMK+Gj/1mhPs4C8Gcl5mO&#10;kuIylJbXoaSqASXVzSipaUZxbQtK6lpRXNeGIp6ub0VpQxuq23pQw2JZpaq1C5XNnQIW0rWcIqNH&#10;RjDLvMvTaFRpovdl0xAhSpofmhKwaJYRzbNoG2XRvAcd4wbB3DaxD63je9E0PIu6/mlU906ghqjv&#10;o32HZtA+vgud2/eK9Bq9Ow6ib+YIhvYcx/DeEyKyWRPNIwdOYmD3UfTO0HEndqNtZBL1vf3IqqpB&#10;Tg3/S3sREnKyEJGWjIDoCHiGBMI9iNrxOi84BbrDMdAVDgGusCfs/CW2/m6w13nDIcgPTsE6uIWH&#10;wz0iBh6RcfCKToRXTDK8YpPhHUfHTE5HbGEpchpaUEXnbaHnrHvnLAb27cfI3CEM7N2P4QNHMX74&#10;LP0GXMXOU6+LaLZd9B7fdf5P2HXxL5i59HdMXf4vTFz5FP2XP0XTmX+i6OjfkT73N4RMfgi7zlew&#10;puYKHss7iV/E7sKPI2bw3ZDt+GbQGL4eMISvendBcaqFYpkLZUUIlKedoTxkAeUPplDuWQvlruWS&#10;O5dIsSxEs1re9TyUu1+g7ZZCeWC1zM38rC2+utwNX1njg9vWB0DZpJM5ma0IIZkjoDhEQ7Hnwf8I&#10;21halkDTSbQ8GYpjOtUnG4oz1celkCiC4loCxYMlM0cz10HxbjSkzAjsgaLrk2kzeFDD0DEoYZNq&#10;NPNOKNFaXmaWzHNSMuvTZWjRzJyX+RyUjAsLUmZcJa5JWDhzCg0BT7NsNopkZsnMiPzLLJffVAWz&#10;SiFjJJc1wcyDAeZcxdfSTuHfEg/gR/E78Yu4nfhN7A78NmoKv6PruUM3iN8HbMMDAb14NLAbjwV2&#10;EVvxSEArHvavwwN+lbjPtwz3BVTgIV0VHgmqwmO6CjwRUIqn/Yqw1L8AJj4ZsArNR3BOM/KbR+l5&#10;oedkdA7dPKjfND0bs2cwuussJnadw9j0GQyOHENL43ZkJ9UhM6wQFbHlaEysREtiMZpiM1FP3+eq&#10;sGCUBXsTXihlQn1QFuaPSnqP1MWFoz4hHLXxNJ0QjMakUDQkhuipTwhCTVwgKmMDUBYtBXNOkCuy&#10;dM5I9XdAgo+NIM7LCtFu5gh32Ywghw3ivzE8zE3gvGk57DcsxeZlT2DN0w/A9NmHsebxe7H6sXux&#10;7sn7seHZR2DKcplZ9ig2rnwUm1Y+hi2rn4QN/1GQ3pcBzhvg77QePrar9ILZZfMLcN74PJw2EOtf&#10;gCNL5o3L6H25DK5W9K53Xga/wPUIit4CvzhOCWqtF8xhQVaIUwVzRkII8rNT6D1aQu/QWnpnNiG3&#10;tg0ZtR3IqO5EakU7Eoob6Xe5FgmFtUgq4f9KqkF+QwdqesbQMjJD77m99D7gfPEnMMT/iXHwol4u&#10;7zjBcvnGf1swZ1WeF4L5l/em4z9/v7hg5kH+umf+jKjct/HU2u347i8yhWB+4HlrbHIxRWFLgJFg&#10;voHBuXdUwbwDP7+/CL9/OgOPr/KBQ7Afqvuzsf+lLlx4fwfOv8+C+QZOvPYxjr/6TzofQM16akN9&#10;aiSY+Y/6fxIcZbksIpg/RzBf/6PkSwlmycGXaH8VTSobM18wU1vt/1Qw/5mORW11ftezYD7HgpnP&#10;+SEd90Pa5kPa9hMh3Tlf9aHrf8P+q//A0NG/Ir/nKsKq98wTzB7FEXAv8qU+phv1H+2oH2lB/Ulz&#10;gRTJWqSysWC2oO1YLJuLkuWxJpC16YVCmfMsa8io5cUjl7V5bd0XYTHBbCw7jZcznyeYDdstsl5l&#10;fvSyFMsS0/mCOUumymCxLOFo31vXbTGMr2UetM5YCM8jfx1sC1R4+gtiQ/sy1qpM5lKbNkDXYSyY&#10;GarPfMnM0c3qgH+aZOZo5sz5UcmLieRbofglOsM/yQ4BKTYITLVGYJoNdOl20GXYI4BK71Q7eCar&#10;pNiLQfa8mTRH+KU7wT+d9mcyXOGf6YrALA/ocr0EQbnesszzRnC+L0IK/BFaGIiwQh0RhIjiUESX&#10;RyCuJhppbanI6clG0VARKiYrUTVdi5qZRlTvbELldCPRjNIJaiCP16NojBhlGkRZTJSMNVBJjWha&#10;XzbJ29WieKxGpYr2qUTBSDlyB4qR01+IrL4CpPfkIqUrGwltaYhsSEB4XQx0laHwK9PBp8QX3kXe&#10;9FBLOM2FR7433PO8IPIoZ7vDOcuFcIRTph1hQ1jDKcMGzjTNuNC8S6YVYUnz5tAG6BN5kbNZCG8m&#10;WDKzNGZ5rInlm3HNp5cEIed5WxbTWjQzvRyMpm9Gimw+lzEOWVI022aYwiZtg4CnbdNNYZ22nqBl&#10;NM0S2p7qLKDtHQjO3SzI3gjnnE1wofO4Uh1cqX5u+RYC9wIrgkUxy2Oqf56Eo7P1sIheBG1bxq2A&#10;ozxtZBoCplBLIWAnB1UrYBwEnKOZJTHjWUCo0ckytQZvR/vooe+zlnJD5HTmfZz1eBSy3DNEkbqX&#10;3BoPQhODIkWGCk8bS0MNFopyIDp72sYWnsU2KtY0b6XHu8SasIEX4VlC25XQc0iwUL5ZEGvyk49r&#10;gMWoW6kx9vTDY8CwP2/LIpXqrcpkyeLXo+VKFtKZp0tV0Wy0rycjlnNEMstLjpKVQl5C+5XReoKj&#10;a6VglhHMLJc1UWwsi42nb8XCbb6sYNailvWoklneU3mf+bsoRDJ9N/WCWQhjNap5AQuFMy/jFBt8&#10;XK7bvDzRfE/4/rCE5/urv18MfUYM1UtEpN8S+v4KjESy0fS85XrBfDPaZ6ZFq/vS5yQFsw4RpfFI&#10;qipDUXsfNWYPipH2p468jV2nPsDcRf5XfW7gsaj8CDyoxc4L72CSGtAsmMc4l7ImmDkFBg+4R/Qf&#10;5IhlQ9TytgMX0Lv/HHr2nUXP3rOqaL6AIZbMgssYPnRRpMcYpuX9tN223WfQw+w5g+7dpwU8LeHp&#10;U4LevSepZE4IjAVz1cAUynonUdI1geJOZhKlPVNCMtcOHUDj2FF0znB6jZeFZB4++BpGD74hYMk8&#10;QUwefVuIZS616anjzNtGvCOjmk++ix2n3vtcwSwimFXBfNPgfwu4lWDeTx0TDRl5zHLYaNp4GWEs&#10;m2VOZm1aXS7g7ajR/gW5lWCeH8EsU2TsPMtiWUNGge848R4hJfMsi2aOZib2nKbjnvlYSOb956iu&#10;hMzRTNC186CGc1c4N7ixZL6FaCaOcAeJOgoM/7HkZsls6LBo7Kdr20fXtp8jVK69j/3XOIL5NUye&#10;uYiW6V0o7OhDbGEdgpLLECMEci8yyodVhpBaSutz20UEc0xOixq93Iv0il4hmOPzWwXptKy8ZQpb&#10;h49hbPdVIZgP0/fiyCXmIxy9xIL5Axyh5+7AqeuY5XQCY+NorS9DYVIgYtzWQGd2H4JNf4mg1d9F&#10;qMntiFilIJoQcnm9gqyNCkpspFxu81GwLeQ2jMb9C8aTvoLJdAXTWUS2gqkcguUyzU+lyejlUTV6&#10;uV8VzCL3MsvlSFUwcw7mMAXtoQpaOQ9zkILGADqXr4IaOleFhxTMnB6DBXO2nSqYrVkwfx3h5t9H&#10;wKafwnPtL+G25g64rr4Hjqvug/2qB2Fr8uh/SzB7b5ZymaOWGeOoZY1gGx7Qj3Muc05ljlqWcjna&#10;ZZMejlZmWCwn+VgQlkjytkKilyXiPLaIdbwP7x/msE5IZg2Zy3mtWK7P18yC2XY1Amna3241fG1W&#10;wct6Jdx5QKsty+GyZQVcLWi5wyZE+DohJToIuRmpKMwvQkFRBXKLq5BdRFCZUVSJ9MIKQVZJNXLK&#10;65BXSW3ouhYhmlk4a/AyLsua2lHJaTM4yrl7CA09o2jonUBD33ZBE0tmlYZ+WtY/KWgcpHU8EODw&#10;DhHd3Da6G1snDoj0GCyZt26XkrlxaAY12+gdu3UIxW0DKGntRymVVd0jaBjYDpl6Yxadk3uxbedB&#10;9M8eUaOaj2Nk30khnHkQwb6Zw+ie2oeuiZ3oGNuO2u5tKG5qQUZFBVKKixCXnYWQxFj4hAfBM8QX&#10;7sHUnte5wjHACY6BjgKHAEfYM4FOcAqmtn6IF5xCfOAcGgD3iDB4RkXDOyYegcmpCM3IQmhmJiKy&#10;c5FQUo6s+kYUtLSiqK0dVb3b6Nom0DMzg227dmP4wGH6fTglcqHvOHYNe0+/Te+o9zF34SNwPtX9&#10;l/5C792/YpaYuvR3jF7+FL2XgK7LQPsVoOosUEKkHwdCd/8NS0tP4w+pe/HbxFn8OGIcPwgZxr/6&#10;bcXtrtVQLNKhrAuH8oInlCcdoDxqA+UBMyj3bYByz2oody+BchcP+veshCOb72DRTMt+z9HMtM1D&#10;G6E8bonbXnDB7Su9cPs6P9y+KQCKeSAU6xAotmFSMttGElTacBlNxNHyeCj2yVAcqB4OmVCccohc&#10;KM5qNLN7mZoyo1ZKZi1lRkC3Gs3MuZk5mlnNzSwGAZyGEj0jo5k1yaylzGDRnHgcStIJKMmcMuMs&#10;xACALJq1wf9YNIvUGVqpptHQC2aOcOY0GpyLmRCD/i1ApMtgeNoYXiYFs5JxGv+SfABfj9+Jf43b&#10;gX+LncaPo6fws/AJ/DZ0DL8PHcWDoSN4OGQAj4T0ET14OKgDD/k3ENV4wL8CD+uq8GhwNR4NKsdj&#10;ujI8qSvFs4ElWBZYhA0hhXBJrEE0/S6Udu5E7bZZ1HTvQG3XDjRv24WesUMYmDyKke0nML79FEbH&#10;jmNryw7k0T4ZwXmojC1DQ3wpmmPz0BSVgrqwKFQFB6JM54OSQC8UBhCB3igO9hPRy5VRQaiO0aE6&#10;OgC1sQGoiw+UxGnohGCuUgVzSaQP8kM9kKVzQaq/I5L87JDoa4t4b2vEuFsggqOZnTZCZ78BAXYb&#10;4GdvCh/bDXCj95fr5hUinYWdydOwXPo4LJY+IQb2M1v5NDabPIUta4i1Twos1j8NO7MX4emwBoFu&#10;GxHoagpf+9XwtFoBD/OldKwX4LKJBTMPBvgcHNc/D+dNS+k8y+BuswQ+bisQoNuAkHhLBCRYISDR&#10;FrpYW4SE2yAi2AqxwXZIiXBHenwQcjITUVxWhJKqGnonNiGvrg1ZdV3IrOlGelUnkstakVjciKSS&#10;RqRVMA0oaOpCbd8EOD975/RBegccw+De0+CBTVkuS7HMeZeZG5g59ZpeMLNc/t8QzMdfHcXJN/fj&#10;yI030bvrr4jJfxfPrJ/Gv/06G795IAqPLLGHuYcZva8CsedynRDMp969gcGD7yGt6jWRIuNn9xfi&#10;nmdS8cRqTziF+qFmIAdzL/fg0oezuPDBMZx66waOv8ZpIj6l84DaTSyYGY5i5vbUX3H05T/j6LU/&#10;49j1P0lu3CyZ/2eC2cDBq7SfykK5bNxe0/7jTApfFr/UBhWwYH6X2nDvqYL5fTrue3qkXF5cMB9V&#10;U3xoqTo4iGO+YOboZU0wf0TbfEzbsmCm6+P9hGD+O8ZO/hXFAy8jqm4fPPLa4FVQAs/CVHgUhVM/&#10;05P6j45wKbQiWBobYyFK1yJz6t/LVBg8zWJZS4shhbKMUpawaDYgxfLiEcj/m0jRvJiY5WlexhJa&#10;g+ZZJi8kl9GOoS1frbKGzqMKZrEtS2g+J0diMxtVDJKZ02TInMwslrkeBhFunMbDMd8wreFUwKJ9&#10;vjjXELmVaR+OPhZyWJPJnwnVo4DqcSvypVw25osIZpGSgzDO9yyjsyUOTM4qgT2nzshcKTAWzXrh&#10;/Bko3onO8Em2g2+qDWEN/3Qbwg7+GfbwpdIz1Q7uKbYElcmy9Eh1EKLZN90JPmm0P5PuQrjCP9sT&#10;gXm+CMwl8vygy/eHrsAfIUU6hBaHIKI0AlHl0YiqiEVsTQISG1KQ1paJ/L4iFA2XomS8AhVTNaja&#10;UYfK6XpUEOVT9SjdXo/iiXoUjlFDeJhTV1Qie4DopwZdXxkye0uQ0VOEjO5CpHXlIbE9E3EtqUQK&#10;YhoTENkQh9CaSOgqQuBfpoNfSQC8i3zhVeijF8fueZ5wz3eHW4Er4SxwL3SFO827F7jROg0eoM8Z&#10;LtmOcM62h1OWDWENp0wrOGVYwZlKZ1UqO2fSw0w4ZZqJ1BQOnPs401QMwKdFFS8qmPM5RQa9DFjC&#10;qnLZlZYxnFLDJd/si8EyWj2+hrFgZpFskbwG5omrRcly2Y7TZ2RwJLM6TbBc5n2ErM6hl5CA5bIp&#10;XOgBdc3bBLf8LfQCtIBXkSU8CY8iK7qHLIhZFNM1qYMULqzPZ8HXz9fuVkDHopepKFlas3Q2wl0v&#10;jFkiOwqENNbLZUYKZrntfMHM0c8slb3o8xbRz4XOdA0smKkslgJ5MbGsoRfMqoQ1FrILUx9IOc5Q&#10;XYSYtJbQ/eJ75lm8GJpglpL5swXzfITspNKV9nMxQhPNhmNwZLMqmEul1BRiU70uLdpYL5jVa9Su&#10;U9tek8sc8WzIqSzlJItKlpaaXNbkqoZBLrOQNgji/y4cwS3SaBB6SWyEsWjWphcKZv1y9XiaZOac&#10;z24si7+gYDbmJsFMx58nusW5tHsn0e4Zy2V3huqmyWQ3psIIdRlLZmM8hXC+Gc8yDYNYXiiYDaJZ&#10;FcylOkSWJiClugrFHcNoGzuGkb3XsePIO9h96gMcvPhHHKIG8JwQijLnGA/0t/3060Iwjx67ISKY&#10;h6k1ahDM8+WyFrnMgrlrzyniNLqpgd6z7wytv4ChwzzatYxgFvmXhWA+g2283a5Tkt1qKaZPEidU&#10;jqscE/TsOY7O2SNomz6gCubtKOsdR0nXGIo6x1C4VVLSxZJ5F+qGD6F9+iy27b2Kgf10HXMGwTx2&#10;iCXzm6pkZt4UJacPkfD0W/NEs7FkFqiSeZ5g5jxuxvCyhYP/GXErwbyPPhcNg1Dm9BYLWFQwq9NG&#10;yP1ZGH8OvI04trbMWDBTo54wTpOx6wIL5vfmCeYdXLJgPibZefx9zBK7TlADnth9cr5o3nuW6n+e&#10;BwKkuhJSMMt/XTxEDXmDYP4vauQz8wXzQhYOBqjP6/eSgQPiO/+hyK9nEMyvzhPMcUUNCE6tREx2&#10;C5KKWCAPIr2c8y8PCOHMgjk0tZbKVlUub0MGkVrajfj8NsTlaYJZ5mAe2yUF8yH6ThymzsuRSx/i&#10;GN3jE9QRPUb38tDZV7D74EmMT06go7EcJak6RLutgs7sDwjd+AuErP4uwkxuQ+QqBTGrFSSuUZBh&#10;qqBgi4IKOymXuwI59/JtmEz6Oran/YuIXma5zGwnJlkuZ9J0qoKxBAXDcYb0GH0cvRwpU2OwXGa2&#10;qnJZE8zNupsFM6fHWFwwfw3h5v+GwE0/gdf6X8Bj7Z3/I8HM+ZdvLZg5T7KxYJaRxix+WQKzKI5y&#10;VgWz6yYRocwCmaOVEzwtkOxrrYclMy/T0mVwag1NJGsYz2vSOZjQ2VJd7FbBn/C1WQlvFilCMHNU&#10;HpXmJvC134hIX0ekxeiQk56E/Nw8ZOdR2zivBGk5xUjKLkIykZhZIODp1PwypBdVIKO4ElmlVcgu&#10;Y+ksya2oQV5lLQprGlBU34Kypq2obOtFdUc/aruGUdM1itrucdRvm0RjH6HK5fo+jkKekJKZ3qVN&#10;g1MERzPPihQZPTsOi4i+7h2HsHX7fjSNzKB624SQyzl1ncisbkdWdRvy6jtR3NqLys5B1PSMonlo&#10;Gh3ju9E1Rcegd3Xvjjls23lI0Dd7WAjmbTvn0DO1C50TLLyHUdXZg/z6RmRX1yClqAgRqckIjI2A&#10;X2QwPEN84Kpzg1OgM+FEOMIxwEHKZp0TnINd4RziBpcQL3hEUr8hNgz+CTEITU9HYnEx1bMKmTWV&#10;KGhqQEl7Oyq6ulC6tQM5jQ3Ia2pCXnMTKnp60DYxid7ZvWJQwtH9JzF16BL2nHwFc2c4rc37OHLh&#10;Qxy+8AkOESyb+b3Nonn7pf/C2KV/YvgK0Etsu0blK8DW60DJyb8h48gf4TfxHlZUnsYT+Yfw++Qp&#10;fM25EoplBpQNUVCW+UF5zgPKM25QnnKG8og1lAc2Qrl3lYxWvpsH/eOczM9LuXzvElq/EsrD66A8&#10;uIGmTaE8akH7O0BZ6gJljSdu2+iL2y0CcZtNCG4TkjlcymbOz6xJZjuOZmbJzNHMqVSyaKY6OWRB&#10;ccozRDO7Vci8zF71qmRuN0QzC8nMaTM4mnkUSvgklMhpKFEsmdXB/0ReZh4AUJPMx2TajJSThtzM&#10;YgBATTQby2aNBZHMLJlFJPMiovkmsWwM7ZNPx8mj82VRXdL24baUPfhq0iy+nbATP47bgV9FTePu&#10;iO14MHwCD4exaB7AgyG9eDCoA4/qGokaogqPE08GV+GJoDKiBE8FleJ5ml4ZXIZ1QYVwSqxBWtMk&#10;WngQv9kz6NtxEv3TJ9C/ndoyI3PoHZ7DwMghjI3Rb8PIUXTR74QmmPODc1AcnImK4BRUB8WjMiAU&#10;pf7+KPbzRZGfH3J9fZDj7S3K/EAfFAUznigN9URFhDeqo3z0VEV6E76ojPRBOa0rifBCQYgH8oLc&#10;kRHgRO88eyT52iGRI5g9rRDtLiOYgx1N4W+zTuST51Q/nE/ek6a9rdbAh+a9zFbCY/MKuJguh936&#10;pbBe/yKsN7wAG3pH22x+HlYbn4XVpmdgb7EEvq4bEOK9BcEem+DnQMew5vfiYoL5OThvWgJ3q+Xw&#10;sJWCOShkE8KTbBCUYofgFEeEJjoiLNIG4UH0jg6i93WYM1Ji/JCVEYOikjyUVFWguI6e7bpWZNd3&#10;Iau2l57/XmRUdyOlvA2pFc003YKMmlYUt29DHb3/Oib3iRzzA3s5NYYcyHTqmIxa5gEaJZx/+f9G&#10;MHME89FX30b/3r8jrvB9PGe6A9//TQ5+91A0nljhDEsvc5R0BGPvlXq9YB469AFdw5tYabUDP7u/&#10;APc8m4wn1rjDOcwPdUP5OHStH5c/2kOcwpm3OYKZJeun1I6ScvnQVeYf1Fb6/0XBLCUzy2VNMB+8&#10;ypJZwmJZQxPMR6iuIvXHFxLMEoNg5n3/QsejtuX1v2HvS3/F6Ik/omriBuKa5uCZ1wmvgip4FmaB&#10;BbNbsQtci1kkbxbCWIpljlBWo5QJlsl6wcxiWU2LITEzULQJzoUb5+FUcLNg/iyMt1tMJN8KKZi1&#10;aGYDBsFsWGeQzxIZjWxgsbzHmnx2zGc0Ebye6slR2cwmWi8FsyGimVNn8PkkXAfezzF/Pd0XulYB&#10;Ty8On4fRxK1e4OZRycsJkQaj0MDicplZC5v81TeTZ2BhJPR8sSyxNRLMImp5Qd0k8p4yDlyycFax&#10;o/up5aGez0pYZ64gli+K4pniCu80e8IGPunW8MmgMsMW3hl28Eq3g0eaHdwJt1Q7uBJuaQ4C93RH&#10;eKY5wSvNmfblY7jCL9MDujw/hBYHI6oiErHVsUQcYqriqExAckM6UpuzkdFWgOytJcjpLkPhYDXK&#10;xhvFYHtVO5qFTC7bXouSyWoUjVcKCkYqRC7kzP4SpPYUIqkzFwnt2YhtSSfSENWQiMj6eEF4XSxC&#10;qlWRXCpFsm+xHz2Y3nDP94BrrgtccpxVHAXO2Q5CFLuIHMlEvq3AMOAWS0FHgVsBD9JnL7fLpe1y&#10;bWg/Tn+hkmUFV8Ily8IglzPMwOkjnFjSCrFskMv2LHpzNbbQF9+AU76FgHM1y4hfFs70cshnVIH8&#10;ucjtXQt4X3MhbTXBLCQz1UGkzjCaNmb+dlR/ggWzUza9ULLp5ZJFDxTBolnCspmjmYl8luVmtIyu&#10;nfcVAw6aioEHxbHUY2sslMsa+mhnDZbsQrizaNawgUehLUHfW5H2QpPKMoWGkKAinYa9gPM6G9Jr&#10;8Hr6Hot0GvRdFrjAS6RwYFgg0+f/GYjIXyOJLGS2KpKNB2+bD3/HWE5S/VmeF7JI58hvolDDEu4s&#10;64utCUMU85cRzLzctXi+XP7SgnkBHIG9UDALCU3rNLksUmrwOqNjiePpoe01yctClfj/hmA2Frsa&#10;mlTmac7N7FtFdSL8eLqcJSvfF75X9HnzPab7u/Ce8z1dKJYXwtto9TA+J98LLYpZpFMpk7JXL5hZ&#10;LhsLZmO5fCvUbY3zcd8MXZd6Lk0ua9OGZcaCOQmpNTUo75pA5+QpjO1/BTuPvYs9pz/EIeokH7z0&#10;MeYu84BnLBDfw+yFtzF15g1MUkOaB/obPnINQ9Qa5XzLMj3GJfTPXRRiWcrlc+jdf5Y4g649J9Ex&#10;e1ywddcJ9Ow7jQGWzBy9LCKYL2B47rwUzHs5avkEumi7Ttq+c4Y5RhwVUcoskjtnD99Ex86DaJ3a&#10;j4Yxzr/MEcsslUeQ3z6EvLZBQUEHS+ZpMegfp8no3X2ZznkVQwdexcjc68RrGOOczIdfx/jhNzBx&#10;xIAUzcbwsjeMhPM78ySzEMxnPxTME8xnP8Is8XmCWYNTaMzP18zbS/YIPpJc+nAeBilsLKJvBQvj&#10;z0Ec67MFs8zHrApmauhzFDOz88w7dE+YdzHNaUZUwSwks8rMMdpWlc2aZOb0GXvP0TmJfec/FqKZ&#10;U2WwYD549W84SB2gQ9f+SyBkM8GSeTGkZJaCWUOLaJb/kik7NQdeovNQ52Hu2kc4QB2SfVffxOyl&#10;axg/eQ6tO3ajuLMfiaVNCM+sRkxOMxIKOvH/oe6tw+PKrnzt6jBnZpLJZJKhZCbY6TRzt9soybYs&#10;yWJmtGTZkmUSMzMzg8XMzLYlMzM0QzqNgTv3zu9ba+86VUey3JDJned+f7zPgTqwD+3a561Va8fk&#10;diA2rxOx+R2IyWkVgjkkvgIRGQ1CLicVdQg4VQYLZhbPLJgL68bQ3HcKgyJFxhs4Ri8wx+jl5TjB&#10;eZjP0UvPuVvv4fTV17F48jxGx0bQWl+E0rQQevk3xj7rhxFs8mPs2/ZdHNz6ZYRv1yDSWIPYHRqk&#10;mmuQx9HLbhq07H0AnZwaI+wLGE/8MiZTv4iJVA3G0zUYTdNgKEWDwSQiQYOBGA16VwtmjmBWCWbO&#10;v6xEL9cHa1C3Vwrm6sC1BXOG01qC+bsI3PkD+Bj/E7y2/Tvct/4CLkZ/uWD2NnsJvjvXY5f5BgRY&#10;bSI2I9B6C7gDPimZOZJZmy/Z3hDBDkZawcxpMmTeZe7QT+ZeXlswM0oUs8jHrI1i5mhonVQmWCgz&#10;exl72ifBgjnQ3gAB9lvgZ7tJdGblyZF6VF43841wt6D5DiY44OeI+MO7kRoXgYzUFKSkZSAuJRPR&#10;SRmIjE9FWEwSDkUlSKITcTguGWGJ1K7mZdKyEZuRI4jLzEV8Vh4Sc6gNXlCC9KJyZHNEc1Uj8mua&#10;6d6j+6++E8VNPSg50ouyln6UU51Z0T6Ici2KZFbgfM3c4R8LZtmp32kankAL1b31Q7Mobh1EWmUz&#10;UsqbkFhci8SiGiSX1CG1tA7Z1UdQ1NQltslR0Zx6g/M7Nw3Polmk0WDpLGkbm0XL8CQa+0dQ1dGD&#10;/Pom5NbWI7OiEmEpyQiJicKesAPw28+pMnzgGugB193uKtHsAte9rnAP9oBniBf8DvtjT3QI9sWH&#10;03Mbg6icLCpjCbJqy5FTX4nS9ibUDXShYagP9YN9yGuqR2plOVIqymlYiQzadymVo35wEi1ji+id&#10;OYPJpRuYO/UyFs/Qc3vubcFRYv7sm5g59Tqmz7wt+jMYPfcRBs59jO5zf0DPxT9j+OZ/YYQ7CLz7&#10;Xxh6EzhyB0g/+V8Im/sTfHpew68PteLf99Xgh7vy8TX7eHzFMgJfNt4PzaYAaF5wg+YJKymQf7NZ&#10;CuVfvkSsg+Y/niWeguYXz0HzK5rmKOdf0jK/3QHNI2bQPGsDzQZHfGGrB75g5osvWu3GF2334gGb&#10;PdDY7IXGNojYB40dC2dVNLN9BBFFxBJx0Dhx2owMaFwI12xtbuZiaHw4ZUY1NH5a0SxyM7No1nYC&#10;yBHNLJn3j0FzYELVAeAiNOHHiOPQRCxDE6mI5lUdACppMwRXJUI4X4eIZhbpMzgvM+dkJtQdAzKc&#10;AoMl8ichOgC8ReOXaJ1TtD0qT9JRfCl+Hn8TNY0fhU3hZ4cn8dChcTxyYBgP7evDb4I78FBQEx7Z&#10;W4XH9pbhyaBSPBtchueCi/BsUD6RJ4br9hXCIKQYO0Ly4RxVgbjqEdQOn0Hf4g2MLd3G+FEazl/F&#10;4OR59I+cwsAQMXAK/T3H0ULfE9nxlUgMzkKCfzKSdsUhzTcC2b6HkeW1Fyluvkj19EOa3x4keu9G&#10;gpc/krz9kOTjhZRd7oQTMnY7ITfIBXnBbsgP8UT+PklesCey93ogS0v6Hnek7nZDPK0T6W1LdaEV&#10;1YkWOOBqhhAXUwQ7mWC33TbsYpFsZQAPqrfcLWhoaQRvK5pHQx8LGjc3gudOQ7iaGcDBdBMczDbB&#10;keo5Z+sNAle7TfB1o3rT3xoHA+2wz8ccu122w5fqR0/+fCdHLL8IZ6rbnQhHwtX8JXhy3em8Cf4+&#10;VKeH7MTBeGeEJBCJbgiJdkHwfhuE7LHAwd2WCNtrj6iDXkiK34+s7ERkF+Yhp6wcGeV1SKtoQWp5&#10;B1LLOpFS2oakkiYklzYgreoIMrlubO1DZc+4+JcG13XceenAsasYXr6J8dNK1LLCK/9jgvlF00l8&#10;/9/T8bPHwvGckSfs/G1R2BJCbZZqIZjPvM3/LnwfyeXvwMB2Ej9+KAO/ej4KT2/zhNv+Xajqy8TS&#10;nU5c/2COOIfzb7+CM699rBPMUi7/F0HtKm2KDCmYtXL5Dkf7SsEsoc8IjuJVcjQrOZslfz3BrMjl&#10;ewWzIn71knnxOp1v4ugNalMJwUznnlgtmJfvfkBlZvRlVQvmBbpOM5eoTUpts9nLvA+W2bxdTpEh&#10;I5jFOrdpHWKW2pN9Z99H6ehtRNUfhU9GE7wziuGRkQiPzCB4ZDsJMeyWbSoksZI3WS+QJTqxLOQy&#10;f65mJ1yz7pXLQjBnmMhhpl4yf1ZWy2P19Eqp/Hm4VzCvZqVcVgSzlKcsfF1YEGewEOcySqmsjmBW&#10;o6QD0ctzRSrzeWHkNA/V44pkXo0zwWLZiYYCWtYxW48ime3uiUjeel/sdUixvLY0VtDL47U/18Pp&#10;SFYuv/b5VUtmu+TNa6LxinGDT5wDfOLt4Jug4CDwSXSEV4IjPBKd4J5AxEvcqDJ2j3OGZ6wLvGJd&#10;4RXnTuu7IygjEGHFoUhrTkNudwEK+0uJMhT0liGnqwR53eUoG25E9UQbqqc6UDXVjprZTtTMd6Dh&#10;WBcal7tRv9SBmmMtKJ+rR+FEBXKHi5HaQ43cVpbKiThUE4OQ8nDsLToA/7wg7MoJhE82C2Q/+OTs&#10;onFfGveGV6YnQQ1DjkbOcIN7OpWZcEtzgGuqPWEHlxTugM6W4KEVOE+wO6do4GhbTimRok8hYRsv&#10;sU/YCZdUK1pf5hO+F22+Yd5eCj3cAgvaF68n5ayzyJu8E06p5kIwO9K+HAgeMk7pFgKdaE6zkFHN&#10;Ah6X6TE+O1S5CNl7r2BeGymTpWCWOIrczJyDmW5uwl5gRNCNFqeH5znQZ44JVCEk0YND6wi0OZsd&#10;EnkeVThCMCvbl/tVUnlIVJKZz4EKVzoWlsy6yGZOxcEpNAT2dB84CbgzQL9cF/jluWBXnisCCtwQ&#10;WOSOwGIP7C4iCj3gz2kZOLo2l1HksiKYtdKUYJHIApaT6q+FJ5PtSPuXsMBm2c1RylIkrwVHX7Nc&#10;XimYBVkSlsv/TwpmlvN0XhTBzFJZWf7/F4JZG5mslsprwXLZv4TuEyKgxBO7iYAiT5EjmiOylXLz&#10;9lfvS94z6vO7Ev5cKYsoj7It5Xxoz9dfTTATnyaYOYUGd/rny/A1IHgoUM1fKZipjm8ephf88xg6&#10;+qqQfGrBfIwacAvX3hV/N5u+8hbGL7Bg5o7+7oge9Xupsd1DL9rdxzif8RV0LrJc5jQYl9C+yHKZ&#10;I5bP4cjMaTRMniCWxbB55hTaWTIfvYie45fQe4ygcRbMHXOcH/k0moVcZrFMTCyjafw4GpmJ42jg&#10;yLlJ5pgOjl6WgllJkTGI7CP9yGzsRXp9F9LqupBa243MhgEUtk2iemAZLVNU3jkq/8Jd9ArJ/Ar6&#10;j79K8JCOc+lVDC6/JpCSWeE1LWrBLCOZdYL53LuYZMlMsGCe4khmls0X3sckS+aLMk3GXyaYZcN6&#10;lpjRQY1gFUI083IrRPK9SEmtF9P3ReyPt0fcI5glLJgVycyCmaOYFcE8cU4K5nE+R6f0gllCnxNq&#10;ycypWkTqDDpXs8TcRboX6VxxqgyRj5lzhGsF89Kd/60XzSyT10IrmFdIZlXaDCGZ+aVGQPu5Rfu7&#10;+TshmMcvcaeU59E4OYe8lh7EFNTiUGoFwtJrEZndjKicNsTktSM6tw1RWc1awVwpOvvTC+Z2xOVz&#10;BHMdfV6rF8wDpzA0cxNzJ9/AcRbM9BLDkpkF81l6QWPBfO7Gm1g+dxmT0+Poba/EkZIYpB+yQZjz&#10;Ewg2+UeEGH8bodu/hMjtGsSaaJC8U4NsGw1KnDWo9dGgfd8D6An9IvqjvoCxpC9iMu0BTKRLwTyc&#10;qkF/kgZ9iTSMJ2I06IkgwvT5l/9agjneToPoTxPMRp8/B/Nagnm3tVowK5KZMUCQvQGCHQwR4rRN&#10;J5gPue0gpGRmwcwSmQVztJ+NQEQw01AdwcyCmfM4s1RWEFJZC6fFUAi0M8Ruuy0IENHLG+FttVGb&#10;a5TZADfzTfC1N8YBXwe9YE7RCubkDEQlpCEiLgWHo+JxICKGiMZ+HkbG4kB0HA7HJSI8MQURSbQc&#10;EZWSgei0LCGbE7LzkZRbhLTCMmSWVCO7vB55VY3IrWlGXm0r8jnKuLFTCOCSI90oae5BaWsvytoG&#10;UNbej/L2ASGGRQTy0Cxax48Judy7cJbqzXNi2D13WkT7sWTOrGlDcmm9+Kt5fEEFEgrKkVRYITrX&#10;yqltAUc0l3cMoLp7BPUDE2gcnBKSWTA6h5bRGTQPT6FxYBS1PQMobWlHXl0jsqpqEJebh8OJCQiJ&#10;Dof/wb3w3OsL191SMLsGEnvcCHe4B3nCO8QXvgf8EBAWiOCYAziUEo1wetFPLM5HVg199zVVo6S1&#10;HmUdjajt70DL2CBaJ4ZR1dOBgpZG5Dc3IqOmBiHJdF5z8pFR3YjStj7Udo+juX8eXSPL6Bk9hb6x&#10;MxiYpO/Q6QsYnruEkbmLGJm/htFjdzBE3yd9x1+j78nX0b30GvpP0ffF+XcxeukDjFH9M/rKf6KH&#10;Owe8+V8oOfufiJt6C4cGbsGzYQkbE5rx7OEq/MonE/9sE4F/2B6I729wxXefs8DXH9+GL/2WXgQf&#10;Wg/Ng+ug+fmz+MLPnsQX/uNxaP6deUrmZ35wEzS/NYTm8e144AULfHGLPb5k7IovW/jgK9a78CVr&#10;f3yB0FgHELv1stl+v4xotjtEhBPRNC8GGsdEaJxTZNoMFs1uOVIyc8oMIZkrZQeAIpq5UabN2NMO&#10;zd5ubQeAQ9CEjMq8zCyZlZQZYUe1knkJmshlKZlj1ohk1olmRTBrI5o5J/MnCWYhmYm1xLJCzmvQ&#10;5PLwNjTZtO0M2m8KlSN+EV+LmsH3w6fxL6HT+HnoFH5xeAI/DRnET4K78R/BrfhVUD0eDq7F4/uq&#10;8XRIFZ7dX47n9hfjuZACwbqQIhjQtMmBQjhGVSCibADl/Uv07FzDxDIL5uuYoPHxucsYmzqP0fEz&#10;GGLJ3Hsc7U2TKKTvlLRDhYjzT0WMZwxinQ8h3jEYsXY+iLJ1R6yTF2JcfBHp6oMwJw9EOLshxt0F&#10;cZ4OSPC2Q+ouO2TsdkBWoCOy9zjT0EWQuduZ5rsQrsigZyc1wAVJ/k6I8bFFGItlZxPsc9hOdSb/&#10;WEZ1mt1W+FsbwM/SAN4Wm+FhvpnqL8LcAO7mhvA0N6L5RvCiocdOQ7iYboEDRzKbbYQj1c0u1iyZ&#10;N8LVbjN2eexASIANDgXaIcTXEoFUB+9ypG0ogplguawTzBYvwdt+E/zdtyDQn+rbw1Y4EO+kEszO&#10;2HfAGvv27MT+gJ04vMcG4fvdEB+9F+kZscjiPMxl5cgUgrkNaeWdWjqQXHIEKaVNyKptR04j1YP8&#10;j47eSZEKqGuW88Rzx37cTwnnXZapMf7HBPPLb6Jj9s8Iy/rdZxTMHyKt6n0Y2OgF83PGXnA/uAs1&#10;g1k48UonrtOyHMF88Z3XcPb1PwrBfPy2Si5rO/levk2f3eHo5Y9USNksczJzagkZ4aywdOvjNVlL&#10;KKvRiWXl32Qqocys7CuD2oTUJtXLZb38vVcwS7m8tmAmhGBmUUzlFIL5D7Se7O9ERDCzYL7EeZ7l&#10;9hfoOh69Ttu78T4t+wGt8xGdOyo7rT978w8YuPABysfvIKbhOLwzmuCVng+PjDh4ZO6Be7bjGoJZ&#10;iWbW455Dw2wpk/XIZV2FYL5XLqtZO7r5XqmszFsdwby2LP5L+CyCmSOYV6JIU+d0YyqflMUycvle&#10;qazm/oKZhfK9gvmT5LL4jGCx7ExD52waZ3JoH8QKwZyuT3HxaYjIZBbLCipJ/N9BCmY+dyuROZpZ&#10;Lht8ZjResW7wjnOET7w9fBKIeJbNToQzfBJd4J3kBg8aslR2i6dhHI+7wSvRE37JvvBP2YXd6bux&#10;P38/oiujkNSUgvLRKlRO1qN6uhF1sy1omGtDw3wHGhe6ceRoHxoX+1Ez24WqmXaiDVW0TMVME0qn&#10;65A/ymkwCpHclYHIhlgcronAvrJDCCwIxq7cQPhmB8icyBleIp0Fp6uQAtmVcBF4ZDBO9CBy9Kgj&#10;3DM4KtlO4JpmQ1jDNdUSLgQPlY733NLogUw3p/mcFmI7rOMMYBG1GeaRzBYaN4B1LN3MiXSDJu0E&#10;51R2ZYGcynJaQSuYRS5h+kxAy6Upspe2n2FON64UySyW1dizzE01XwGLaLX81Xfqp0edc1k/rZa1&#10;iqCWkpnRb3M1LJhllLV6204pJrBP3CYksl4qG8A2dot2KLGLY/FMyyXQA0Pw0D6RMRbS2TGZHi6V&#10;YFa2r0YtyF2050zBNVNKZiGYhZi1gWe2Ns1EFgtYvVz1y3PCrnxn+Be4CIRg1rK70E0g5TJHL7vC&#10;J1tFDt3/DAtVrSxcKwqV4ZQInDJBIOQyR1PLtAlKGo+1WSWYtWL5/4pgZv4CwaxGJ5lZHLNYVvgE&#10;wazu2FBsQwdth4UsXRdFrv61BTML3xWCmUUu70/LapmsoJ6ni15myVzMHRBy2fh45H2hnHdFMivn&#10;XNwX4rzeH51kXgMf2r7unH6aYGZUItmdPmM8CghlvnbZtcSywucSzPlBOFwQh4SKChS1jdGL9UUM&#10;HX1NiL358x8IwXz8Kg/fp0bWe0Iyz155G5OXXsfYhVcwdOY2Bk7eRN/yDfQJwXwVXYuX0blwSXbC&#10;t8j5ls9rBfNZHJk5hYbJJdRPHBc00njz9El0sJg4dhE9BAvmblqni9ZpnzmNlqlTgmaOXJ5Y0grm&#10;Y2gYO4qG8aM0TkzQ+MSioH5sQSuYZ1Haw536DSO3hQUzRzB3IaWmA0lV7Uiv60FByxiq+o7hyDh3&#10;Jkhln7+FXs7FrKXvKDXSiYFjL2PgOHGMjvn4qzqGlxRew8jyGxhVSWYhms+8s1IwC7GsFswfCKY4&#10;H/NfKJg5mmKGGrwCalyvDYtn2sencq+gvpf7CWaGGt46wUz3CqEWzJMX+HywZH6HXs5+JwXzCsn8&#10;tlYya6OZT9E6dA6ZqfO0rQu0f/574iWWzB/SyxpHtHDUMUea/AnHbv2ZGvf/KVghle9q0U4v3/mz&#10;QPaMrs3NrMjlG9qXG0Uw33wP89c5Kvs1jF+8id4T51A3MYuc5m5EFdThUHoVwjPrpWDOlYI5Kpcj&#10;lJsQmlonI5i1gjmxiGlDXH4zfV6rFcytKKgblYJ5Vi+YOXp56ep7WsH8MS7e/RCX7ryL05dpmaPz&#10;GOk/go6aNOREOCHK/UnsM/kBDmz/OiKNH0DcDg1SzDTIttag2FGDGi8NWvZo0H3oAfRFcN7lL2Is&#10;9YuYyngAExl6wcxyuSeehnFENI1z9HKoFMztByWt2tQYLJe5gz/u3E8IZm16DEYnmH01KPDUC+Z0&#10;KotOMNuwYP4y9lt+B4E7/x4+xj+G17afrhLMHMEs5fJ/TzBvxh4blsyKaObhJmIz9tptwT5HjmLe&#10;iv3OUjQfcmXJzFHM+jQZHLHMcHqMtVJkKBHLarGsyGWWygq77Qzgb7sZu2w3wdtqPTwt18Pd/CW4&#10;mq6DC5XddecG+Nhuw34fO8Qf9EdaXASy0lORnpGF+JRMIZjDYxNxMDIG+8MiERJK7WsmjAiPxH6a&#10;f4hFMy0TGpeEiIQURCZK0Rybni0impNzC0XajIziSmSW1SCroh5ZlQ3IqW5Cbs0RQUF9GwoaiMYO&#10;IYKLW3pQ0torJDPnZK7tm0Dz2CK6Zk9SHXkeQ8uXMHziMgaXqA6n+ryV6vfq3gkUN/cKmZxO+0gq&#10;qkBiYZmExnleNu2rsKmDttuP6u4h1PWNC+r7J4VwbhycRNMQTfcNo7KDytHUKiKZU4pLEZ2ZhdCk&#10;eOyNOIRdB/fCe58/PIN84RHkDfe9XmLoFexLn+3G7rC9CIoOwcGEMERmJiA2Nw0pJfnIra1AaWsd&#10;qruaaf/NqOtvp7IPonNmHC0TI/TdMIymMTregQHEl5QgMjcPMblFiC8sR1oZd6zYiuKaHpTX9RH9&#10;KK+XVDQOoLJpEFVHhlDdKvPqVnfPiX4O6oeW0TBM32cjJ9E8fhpNE+fQRN8/jYt3ULf4CirmXkXR&#10;zF1kDF9BWPMivYgewdbICjzhm4ZHPRPxG/sw/GLnHvyLoSv+Yb01/u75nfjK44b48sMb8OVfPYev&#10;/vxxfPVnj+DLP3sMmp8/AQ3Ne4Dl88ProXl0I77wzFZ8eb0ZvmJog6+ZueAblp74upUXvkp80YKw&#10;8sED1n7Q2PhDY7dHH9Vse4hgyRwlRbMDp81QRDNHMmdB454HjUeRPprZr1qbNqMRmkBtbmYlZQaL&#10;5v0j0Bwch+bQlF4yh2ujmUVe5mVtugyOZD4DkZOZI5kTmEvEZUIrmpOvQ3QEyB0ApnGaDJVgVoSz&#10;eh6L5ntgsfwGNLlE3ms0TtvJoW2mc/T0CTwQvYhvRc7j7yPm8U+RC/in8Fn84NAovn+gH/94oAc/&#10;2d+GX+5vxW8PNOOxg/V46lA1njlYhucOFgnWHSiGAWFykAVzGcJKelFGbZDu+csYPX4DY0evYWLx&#10;KiYXr2Bq/iLGp85idIy+G+ie6e6YR3VRD/Jj65AWnIdEnyREORxChNVuHDRxwSFzJ+wzs0GQmTX2&#10;WdljrwUNra1w0NYcoQ5mxA6EOxoj2sUEcVS3JVN9lupnhxQtyX72hAOSiASqf2K8rBHpYYHDrqYI&#10;cdwuOyml+pN/sAugOnWX1Wb4WW6Gt8UmeOzcCDezDXAx3SRksofZVsIIbqbcAaABnFkw79gIB5MN&#10;cKD6mfMuO1H952KzEZ5ORgj2s7xHMHvRZ67m6+Bs9gKt/zycTQjTF+BhvR6+zpux28sQe/cYU71n&#10;jQPxztiX4KIXzAetEbTbDPt2meJAgCUOBzkjJjwQKSlRyMzPWSGY0yu7kFHRSXTQM92CTGof5lJ7&#10;saBlAGVdY6jtn0XL+DJ65i9QG/CKEMzcsZ+Se1kvlz+/YD527aPPnINZEcyhme/gRbMprWAOxbOG&#10;HvcRzB8ho+YjGNpOC8H86xei8dwOb3gc9EPdcAZOvNKG6x9OC8F86Z3Xce71P+LEXRbM/0crl/9E&#10;SOnLnftJqfyhFr1gPnmH5bNEyGWOdCaWaF01y1pWC+XV6ATzGhHLjBK1rI9eVsTyauhcU/uU5fJq&#10;wbxaMgtuM1IUs2Q+RmUV/c9wAMbl97WC+XeYo/bsvLiOv8NRavMeu/4ulm7RusRx/scbMU/HMXzp&#10;I5RP3EVMwykhmD3ScoRgdmfBnEXv8CyXs02kLNayWjCLSOVsmq8TxTQUeZZ5+ZXyWApr/TxlWj1P&#10;jYsil1V8mmBWp56Q6ScU9JHOa60nUS9/L0paDTU8X6bEUESxIo//EsEsRTKfc3HeaVyZ/iyCWchl&#10;hRw6VzmmAkUwq+WydaqhDrVUVqOkv2C5rOSAvh8rBfLay8iOFJmtMn/1PYLZQGCfsmUVPG9ldLOC&#10;xiveAz7J7vBOdIVnvCs84t3gEesBjzgveCb4wDvZD7syA7A3PxgHS0MRWh6BiKpoxNTEIa0lHRlt&#10;WcjtKUDZSAVqpxtQP9eEhoUW1M0dQc1sE6pmGlEz34L6ox1CJJdNNIgO+dI6C0XO5Pgj6YhpTMah&#10;qkgElx7CnsJ92F2wF7tyA0SOZN9sP/hkUTkyvQgplD0zqJzpzoSTSFXhlmpPKKkqbOCWZkPzGRa9&#10;iuRVoAcujR64T8A5hS56Ml3wRLqQLFMT6EImbBOyVEbg0o0hUl7QQ5pCD7EQ1CrJrNuXFMuKNHVO&#10;NxPIHjppOoMlszldPBWpayDSUyhRxVw2egi0SBF8L1I8s8BVpLGUzHqkZJbIMirCV8JimSqRNKpc&#10;qLxuVF5l6E5w3mU3ehDd0ugBI9zpgXSnh5Y/89AuI5Yj5HbogUpVkOVTzsunopLLOsksBLMVVbbW&#10;AimZGTt45djr8Ca4Ez3fXHv45bFwXo2MdNaJUgFPO4NTZ8iUF47wyHYQeXNX45ZF9x3B4zKf8r2o&#10;hfK989WCmcsvhbInjyuwPKfjUvL7MkJoq1Akt/K5WIbLRIg8wQzNYzy0IlmijrKV81n+KmJzTVhA&#10;a8+ViBBn8l1XwFHhIjI8fyX3plyg7RVIubxaMK/u2G91p3/6efdDv76ukz+G9yeg61xIn92DIp1p&#10;3VXS2Y/WY2EtOk/M4ftCe37V15emdddEJZM/L1Iw65FC3mWFYFbEsCKadcKZ5bIW9Xy1TF4bV3Au&#10;ZnFd6PoogllcKzqnDE/753sjmL4TDhfGI7mqGmWdk2ifuoKRpTcwe/Z9LFz4EEvXqEFIDazlG+9T&#10;I4p/reco5ncwc/kNTF56FaPn7mDo9C0MnrhBjVnZUV8Xp7hYuEicF3QsnkM70bZwBkdmTkrBPM6R&#10;xsxRNNF068wpdM6fRffCOfQsnhewYO7gDvymTqJlclnI5UaWyqOLqB+dR/0IwUOiTgfL5XnUjiyg&#10;anAO5X2TuijmrKYepNWxXG5FQkUzUqo6kN04gJKOGXrZP0X7oXLPXacXvZuC3gXmlqCPXvz7WDgT&#10;A0df1jF4TIEl8+s69KJZny5jhWg+/74eFswX+e931Ii99AE1ZLkxK9HJZZ7WymW9ZJZpMWYu/x7T&#10;l98VSAG8FiyOadk1UQvmtT5Xw9tRb0tGNa8UzAyPy/ncMeQMQ+WYvvQuHS9xns4HR3iLjv44XQad&#10;p1NvYZylPJ03hsfHT72JidPMW/QiR5x9C5Pn3hZ58GYv0fap0c+Nf44wWeTOKG/8EUdv/VkgJbOM&#10;aha5me8SL6vFsyKZOZr5j/RyoP3rJgtmhqOL6L5XflSZvvwaRs/fRNfxs6gemUJmUwfC86txMKMK&#10;4TmNiMprJloFkTlHEJZRLzr3259YgcisJiSwXC5uQ2JRK+LymxCeXkOfVyOe1iusG0HL4EkMzfHf&#10;7d/CcTo2lsvMKSrHhbt/wMWXP8Kll9/D2Ruv4Njp05ieHMJQeznKkvyR5LceYeY/RqTJN5Fg+gDS&#10;zDTIsdSgyF6DajcNmvw06AjWoC/0AQxGPYCRhAdEzuWJNAl37DfE0csJUi73x2rQE6Xt3I/zLu/X&#10;oHmfBkcY2k6TCo5a5o79GEUuVwVoUKESzKKTP2cNMhw1SHXQINFOgxghmL+E/ZbfRuDO78HH+B/h&#10;te3f4L7153AxehCORr+FveGjsDVkySxF82fNwexj9pIQzP6WGxFgtQG7rTdq2STkCAvnQJVgllHM&#10;nIt5qy6SWYpmUyGQGRHN7GkhZDMPWT7z5wdcTERqDJbL90Qq2xroCLDZIvCnffpRWXytN8DTYh3c&#10;dnJO0efhROV3NKah6Usin+k+bzvEHPBHZlI08rMzkZdfgJSsHMSlpCEiPgHhcfE4FBWNg5FR2B/O&#10;gjlcEh5J82MRGhNPJCA0NgFhcYmITEpFdEo64tIykZiVi6TcAqQWlCKNRW9pNTLKa5FRUYvMijpk&#10;VnIqiwbk1B5Bbl0L8hvahWhmEVzc3CWidyu7hlE/OIW2qSX0Hz2H4eXL9Axfo+f5OtV/19B/7AI6&#10;Z06IaOSanhGxXk5NE9LLa5BYUIaE/FIxZFJKauizZpQ2d6OyvR+VnUNi+3W942gYmEDT0CQaB8ZE&#10;FDNLZo5k5lQZSYXFiMnOwsGkeOyJCod/2EHsOrwPuw7tFWLZe58ffEP8ERi6F0FR+3EgIQwR6fGI&#10;z01HanEe0suKkVdfRds8QttuJzpof90igrltcgwd0xP0vcBM4sjYuJDMpe2dSKuoxqHULBxKykRo&#10;QhbCE/LomuTRNclBWGw2QuOzEZaQg/DEXIQn5SMmvZjOdyVSi+qQUUnntLYd+XWdKGnqRVnrEMra&#10;R1FK37/c+WxBxzTyO+eQ1zVP72cTCClogVN8KUwO52FzcBZeCkzHs74JeNQlDD+38Me/mXjiR0ZO&#10;+EdDB/zN88b4xsMv4dsPP49vPfgUvvnQM/jGI8/j64+8iK898hK++uiL+Mpj6/CVpzbhy88a4qsb&#10;TPD1rdb4lqkjvrXTBd8gvrbTFV8xd8OXLT3xBSsvaFg0i6jmPcQ+aGxYMocSYdDYs2SOIeJlXmYW&#10;zc4smnOgceeUGUpuZo5o5k4A67QRzc3aaOYubQeAw9AcGJV5mQ/NaEXzPDScm1knmk9AE31SSua4&#10;c5LVspkjmYVk5ihmlswcycyimeFxJbKZphXJfA+vQpP1BjQ5b0KTx5L5dWhyafksTr/BQvssvhh7&#10;El+PXsK3o47jb6MW8V3uCDBiGN8NG8CPD/fi3w/34BeHOvDQ4SN4NLQWTxyuwDOHi/HcoQKsJ4wO&#10;FcLsUD4cI4sQVtyFst5FanNcxNAxan8dpeeI2k+jc+cEY7NnMTp5BiNjpzE0cAKtdVOozOpCUVQd&#10;Cg8UI8svCQnO+xFq7o6DOx0RsNUMvobb4LfNGN5bjeBttAU+W6m+2foS8Tz8tj4Df6oz95i+gENU&#10;L4U7bEOEkzEinXYgysUMUW47Ee5iigg3M4RzPnqq3w7yD2hUnwXR8nu4/rTchACqW7l+9bPYCJ+d&#10;G+Bhuh5uJuvharIRLiabaWgAlx2bBc47NsFh+3rYbFsH620vwHr786JzP87BbGf+IpxtaDtuxgjy&#10;MUeQpxkCXY3h72QkBLML1Y8smDmK2d18ncDHfiN2uVE5/LYiKNgUwRE2OJDoipAkd4QkeiAkxhXB&#10;h+wRHGiBEH9zHNptg7AgV8SEBSI1JRqZudnILilDZlk9MqgdyII5q6qb6j2WzG3IrulEwZEBFLWN&#10;oKJnkuq5eaoPTgrBPHic02Ncp3pOdu6nyOWpcyyWJdPnWS7rBfPMhbcEc5feweLVd0XKuaUbH+AE&#10;R7xSm2X42B+QXHgN22178C+/YsHsicc30Tvxfl9U9WTg5Mu9Kzv5y3wH682n8Xc/TcdPHz6Ep7a4&#10;wm6XDUraDmLxplYwv3kHAyc+RmbtH4Rg/tGDGXjwxTg8Z+wD9wM+qB1OwYlXj+D6R+O49v5JXHrn&#10;VZx7nVNd/C+RcuyY+HcXle8Wp394H8u3P4Ail0/dZdYWzCfv/EmgSOa1+LQo5r9UMHNk8WoWqQ26&#10;yO8uIpXFe7R9tWBmOB8zQ+M6wfyhKAdHTy+I/XG7nNq61H6du/Q7LHBktLiOLJjfoXejt+k60vAm&#10;cYvm3aZlaDvjVz9G9dSriGs8D+/0Nril5ME1JQ6uaXvglukA1yyWl4TolE+PWjjLeTLqWEhhEWnM&#10;clg7n+Upz9PlFtZH5Ep4PbnuaqksZfBaIljPaqEsUQSwelyZXrmc7GxPvczaSMF8L+qy3CuveXwH&#10;LcflXIn8XJHXclyk2dAK49XwfJaza0VWMyx2lUhjEXWcSeWja6dOjaGIY5tUoxWCeS1WCGaVPP40&#10;1hbLCvR5htIh4v0Fsxp9tPJ9BHNgViA1QvaIvzvvLwjGgaJDOFgUjpjaJMTWJiO2PgWJzenI6M5F&#10;4UgZyiZrUDVTj9q5JjQttKBxsRWNR1vRfLwdLcsdOELD6tkGFHIkcl8h0jpzEN+chvCaOOwvi0BQ&#10;USgC8w/APycYfrRvrww/eKT5wC3Zgx4gDxp3h0e6G7gTPY90CQtlxkuIZSeCcyDbESyUrUV6C0X0&#10;8tA11ZyGRCo9ZKlmcEv7NFiY0oOp7bSOJahTCt18yXRj6eBpKXWdk+nhFHKZ96EIZjU8b5VcZtLN&#10;6CKaClgwK7JURjPLiOa15LIimB2TV8pl5v5yWYFlsSKZpWiWslkRy3QMHCGsLae+vHSMopxawZxp&#10;Do8sC4FntqUWHjdfhfKZpXZ5c7hTBciI7RHOaQp0Plg801CBhbYaMV+cN4k8bxKZ+kPml9ZH/dqA&#10;o311olYLd57H871V+OTaa3GAT44jfHOdCGcJR5DmsFx2EHhkS4m8GkUwu2XZwp32zUhRzGWQeKjQ&#10;z2dhzCjjynxFLNO4SPmhIKW0XkwTvN9MegaYDAnnpVZQlmP5yR3RKWVWBDNHKssIXCdwPmEpMGV0&#10;sS/LYYGrDiUCmWWnrxDLnIJEi1bkSljssvx1x658Fr0sizmlhIQls68YustxIS1ZZirLMjzOqEWy&#10;Ml9uj9NU+Bd6EZyyYjXyc7msLA9LZkU0+xbwkK53IUvmlfitmmYRLaHzlM9Rx3RPECyRdfeAcp75&#10;nPM14vPMaEWzIpvV05+Gcm1WRzmzYPZiuawVzLpoZi2r560UyJ+Ot/YcifPE543OoRTONI8+96Xz&#10;6Z/vhb0cwVyYgJSaWlT2zqB79oZIUbBwkRp2lz9eIZiPX+df6vkvZ29Tg+sNzFx+FZMXXsbY2dsY&#10;PnUDAzrBfJG4gM7F8wKdYJ4/gyPTnBrjuEhjUcuCmIYsmkUU89wZIZV7aFmma+GsTjDLyOWjaKTl&#10;G2i92qFZLTOSERoXSMnMgrlmeA4V/dO6KOac5l6tYG5BAvccXtGKjNoeFLWOo35oCc0TZ9E5R+Wf&#10;v0YvezfQs3CDhiycpXTumZeiuV+FXjJzZPNresms6wzwbZku4wyny3hXSGYhms+9pxPM0xc+wDQL&#10;5osfEO9LybwGHOHMqTSmL9OyKsE8K4SvWibrUcSzhKfX4r1VsDhWS2cFtWDWoxfMPORoX+1QK5iV&#10;z0R5Lv0eUxelZJ48x9Kd5fvb9LImZTIzdvINHaMnXxOMnXpdMH7mDVr+TVrvLTp374htzVCZOcXH&#10;wjV+IeGXE5bMfxKCWUmbwbBglsJZymUpmLVymdC94NxUXnA+0ApmenG58g6mr1CZLt5B9/I5lA2O&#10;Ib2pA2F51TiUWa0VzEe0krlFCubMeoSm1+BAUgWicpqQWNJOcEdCHMHchNC0SnopLkVUVh0K6obQ&#10;OnRKCOaZk29i6RK90NGL0/K193GCXkTP0Ivo+bsf48LLH+Dc7bdw8tJVHDu+iOmhNrQWRyP/oCmi&#10;bX+KOPPvINXiS8ix0qDQVoNyJw0aPDVo261Bd4gGA+EaDEdrMBIvO/KbSNF27pcsBfOAVjD3xdLy&#10;kRp0hcmoZZbLTUG0rT0a1DN79dRqo5bV0cssmJUI5kLaf74bQWXJcdAg006DVCpboo0GUVZfxiGL&#10;byLY7G+xa/sP4LvtX+Gx9WdwNvw1HAwfhK3Bb2Fj8AhsDR8TktnBkAWzwv0E84syitliPXZZroe/&#10;lQJHNLNw1opmFsy2m7FXpMkwwj5HKZg5illBH81sgkPuZoLDLJY5atnNFPtdtXLZcds9YlkIZRHl&#10;t0nA4/48TftmwexD5fEw5/yiz8F5xzNw2P4M7AkH4xfgZrEFez2tEXN4N3IzElBaUoCSslLkFhUh&#10;PTcXiRmZiE1JFaI5NCYWByMjsT88DPvCwrA/IgKHoqJwODqaPotBaGwMwuJiEZmQgOikJMTQevHp&#10;GUjKzkFyTj5SCkqQUlQuSC6WpJRUIK20SgrnqgZk1zQhp5ZpRl59KwqPdKGktQ9VvWNoGp1H1xxH&#10;MUvJzIJZSuarVC+eRw991jVNdfzINGp7h1Dc3IGMyjraR6WQy3G5xQSVobgKeZw2g56rkuZulLX2&#10;oqJ9ANVdQ2gYGBdRzA0DI6jrG0RVZw9KWlqRQ99bKRxVnJmB/QlxCIqJwt6oMASE7od3SICIaPbb&#10;vxt7wvZhX8xhHE6ORlRGEh1rLjLLS5BdXYHCxnpUdrShtqeLtt2NhsE+NI/S8zg+itaJMbRNTBBT&#10;ND6F5vEJ1A8Oo6ilHeFZuQhLz8ah5EwcSsjCwbhM7I9JQ1BEAvaExyMwLBbBUUn0WToiUnMQTstF&#10;pGYjmnNi5xYhMa8ESfllyK0+Que0g85pr6C4bRDlXROoGzqKsr4ZRFW0IDCnGo7xxTANzYPh/mys&#10;C0jC4+6h+LVtIH5u5Yuf7nTHT0zd8KMtlvjecwb4+6c34vtPrSNewt89vR5/+9QG/A3x3SfW4VvE&#10;N55aj68/vxlfX2eEr24wxjcMLfGtrTb4lrEDvmXihG+ybDZ3x5csPfGAlQ80VrukZLbaS8MQaGwO&#10;EIehsWPJrORmVjoBVEUze+RC41VIFEnRLNJmVEPjXy9zM+9phYhm3seSeRCaA6po5lCWzNqIZtEB&#10;oFY0s2SOUedlvqASzFegSb6mjWJWIpnvyKFOOKtFM6EWy9wpoOgYkCUzp8l4A5r8N2lI41ksqTkF&#10;x1W5L9r/A7Gn8LXYY/hO9CS+GzWC70UM4cdhA/hJWD9+FtqNB0Nb8HBoHR4LrcBTocV4PrQAG0Pz&#10;sY0wC82FQ2QBwks7UNY7L+Uldx5HDFPbZ3CW/9FyEqOzZzE2ew7jM+cxMnoWfV0n0F4zi+a8ITQl&#10;t6I6ogwFQXRPe+xDtKM3wuxccMDSGsEW5ggyN8Mes+3wN94iBLO34bPw2vI4PDY+DI9ND8Obxv2p&#10;7gygujOA6k5/4+cRYPIi9pivxz6qv0KoLmOCbPlHOaoz+R8hLJYtqC7l+pWW8yO4vvUwWQe3Hevh&#10;SjgbbyA2wnH7BjhsWw97o3WwMXweVgbPwWLLMzA3fBrmRk/DYtvTsKK6z97iRXg6GsLffQd2u5sg&#10;gOpemSKDtid+gKM60Zz2QfW5l/UG+DrI9Bh7A7YjOMQM+6LtcSDZHfuSPbEv0YuedXcEH3JE8F5b&#10;7N9tg9A99ggPdkdM+B6kpsQiMzcHWSUygjmjqo3oFII5q7ITmZUdyK3tpmd8GGWdE6gZmMeR0eNo&#10;nzqtE8wjJ25Qe4RTZNyG7NhPRi/rBfPrmDlPbWSWy4pgvvgW5i6/gwUWk9RGWrr1oRDMSzf/TG3G&#10;/4WkglswsurFj3+RiB/90guPbbSCe4gXKrpScfLlHpx9c57aLK8LwRyW+TtstJgVgvlff7Mfj290&#10;gp2/DZX3sBDMVz+Yw5k371Kb/I/IqGbBPIMfPZiFB19MxPM7dmkFcyJOvNqA6x+NCsF8eYVg5n4t&#10;+Ad3Fsyc/uHTBDOnzmBUgpnaVGvJZeZ/RjD/TnCvYGY+i2Cm/esEM/9TkLbJ0ctCMPN1pOHVd3D0&#10;2tuCYzfektykecTibWrrXv8DamfeQHzTFXind8ElOR/OyfFwTd0L1wx7SMHMuYVNIPMKK/KYEJ30&#10;sWvSRwWzDFbSREh4nOH5KyNuV6JIZrkOy0i9fL1XYkrhq5etq9NWMHoprCzHw+30mVz+k9ZVUJbR&#10;I7exGr1QXslay65Elk19bGohq55WjpelqpKbWJGsYpqHqUaw5aFWDCu5k3nclj5jsfxZBbMNoduO&#10;9viV/SnnQ56nlfOY+x2PEr0sI5h5OTV8vtdCps1Qb1+NJq4+DknNsUhrT0JeXw5KRytQPd2EyokG&#10;lI3XoZLGq+eaUTPfjPqjLahdaEYtjdfM0fyZBpSPV6OY1ikYogZXLzU42zMQVh2FoOKD2JW7Bx4p&#10;PnBP9oIb4ZrkKaGKnGWyW4o73FJZJkuhLDvdY3nMHegp2BN2OmSUsiKVLemhM4dz0k6CHijuRI87&#10;kkveITqeU3BJ0eOaqoYemvsgOrAjWDQrkbdC4CbL/Qi5THCU8mpctehl7U66aIogVWBBqpW76Syf&#10;pWhWd/InUmPQdqQY1kcwfx70klkiRDXhQMfgxJ+labfJx6fAfxFg8asVzFIyczQyy2I6ZhpyZLKb&#10;mG9KQ1Ma0nkTQymk9fA83o6+8lMkO8MVoxoXHtK1EUNtOe796wIvS9vi80vnTl0290wpnKV05iFP&#10;34uU0Syf1TKYo5/1nbUpEcA83z2T5bGdXhyugOevFsh61hbMn0CWrUiv4U34ZFN5tOMMzxfSWCuR&#10;XdNt6DxwR5A2K+B5/LmbMq1A8z4pBYaPiDr2gF+eB3bluesikZVoZLkMC2Zn7Mp3WRO9ZFZksBTC&#10;uwo85bZXwOkm1MsxPL1SLCvCWMIC2QsBRd6fgl40S3g7vD0qZwFLcSf45jno8Ctw1I37EN55dM7z&#10;GRrPp3uC8KR5Hrl0vXPoGtC1X/EjwyrBLGS+Shh/XsGsjmZm1JJZkE+wFFbJ5PsJZe9CVzkk9BHc&#10;epQ80CugfYiOBvm681C7LAvmgAJvBBUE43BREpJr6Huidw7dszdFWgKWy8ev/hGnbv2JoEbhzQ+w&#10;zA2ym+9SI4oaV9fexNzV1zB9kRrX5+9g5PRNIZj7jl9GtxDM5wnOrXwOnUT7whm0zZ9C8/SSSGlR&#10;LyTwnKBuZEHkVG6bYcl8Gp3zetrpBUtGLx8Xgrl+eB61g3OoHphGVf8UDZlJVA0yU8QMqofmUEPL&#10;KYJZiWLOa+1HRkMnUqpbEFfSiPjSI0it6kBe4yCq++bROLKM9mkq9ywdwzyny7iKzrmr6Ji9QlxD&#10;J9E9d4NeMlg2S/oWWDTfJWQUs+A452l+UzB84i2MsmSmczp++l1MniHO/p7QC2ZFMiuCWc3sJS2X&#10;WSRLsaxHL31XiuTPgyKYeTuKSL4/ujzNWkSaDC3z3BBfAc0Tslkrn7mRTutwxDX/1ZCjkFkSi5QZ&#10;Z9/SRiqzWH5dy2v0IvcKRk6+LDlBnHoFo6dfxdiZ12m9N+nee1svmWnbHMmsS5khJDO9LK0SzXrB&#10;/CeBlMzcqQvn3ZPIF6sP6WWBXmjoGOav0T6uvoXxy3fRd/oiKkenkNnSjfCCWoRm1yEitxGR+UcQ&#10;mdeMiLwjNN1EL4H0WXoVDqVUIiavCcllHUgqbRe91cflNyI0rQIh8UWIyKiRgnn4NAbp/po++SaO&#10;0/VYonO4dP0DevboZY7Kc4Zees7e+RBnbr2DU1du48SpM1iYHMZoczEa03yR7v04slz+CTkO30CB&#10;gwZlTjJ6uXWXBp17NOg9oMFQhAYjMVIwjyUSSUQyTdNwmBjU5l/upWW6IjVoPyzTYTSySN6tQY0/&#10;bZOopG2yRK6heTysJKq042KallFyMBd5Ee6EswYFjhpk22mQbqtBso0GMZZfQJjF1xFi+h3s3v59&#10;+G39J3gY/jucDH8JB8NfwcbgQVgZ/hY2hiyZHxU5mR1UOLFk3vo0XLc/AzfjZ+G+4zl4mr4AL7MX&#10;4b1zHXwt18HPSuElnXAOsN6IAJuNCLTbjD32BtjrYIRgx626VBkKB5yNJS7GCHHZIWCpzMN9NJ/T&#10;YqyWyv5Wyl/HN96DL+FjuQHehKfFSyJyWcrlp2C39SnYCp6B884N2ONpg7jwIJQUZaChoQqNzQ2o&#10;a6pHeS2116sqkVtSgoy8PCRmZCAqMR6HoyNxMDIcByLCBDyucCgqAmGx0YiIj0VUUgJiU1OQkJmB&#10;xKxsJOXmIzGvEPG5BYjNyRfE8XResUhlkVIsZXNaeTVRg4zKBuTWt6KgqQNlHQOo7Z9Ay/iikMy9&#10;i2fpOb1Mz/MNrWS+guHlCxg6fgYDR0/Q98tRNNOzU97eg8LGViGak4rKEc/RzIXlSC+vRTan6aht&#10;Rj6L7EYZMV3ZNYC6vmHUDwyjcWgEdf2DqOzsps+bkFlZRc9THg5zp38J8QiKiUZg+GH4HAiGT8ge&#10;kTpjb/gB7I+lc5ASj5isNKSVFCKnqor2UY/iI820rS7U9vbRdvvRMDiIppERKienjBonJmh8XHBk&#10;ZEwI5oqePhS2tCG9ph4pdE5SymqRXFKN5KIqOm8liM0tQkxOIRLo/KWVVSOrogY51XXIo+/ZooYG&#10;VLW1o7arGw09/Wgbm0LbxCw6p4+ia+YYumeOo3fuhIj+bp1eRiV9R2Z3jiCytgseaZWwisyH8cF0&#10;rNsVgSdcg/Cwwy78xs4Tv7bxxM9M7PCvW0zwL+uN8M8vGRBb8E/Ej9dJ/vH5jfj759fjb2n4Ny9u&#10;wrfps2++tA3f3GhCmOLbBpb49jZbfHuHA75p6oyvmrniSxaeeMDSFxoLP2gsWTIHaSOZ92ujmQ9r&#10;I5ojZeoMXTQz52bOhMY9R4pmzwLo8jPvUiRzEzR7WrQdAPZAs3+QGNJGM3NuZo5onpbRzIJFaCKP&#10;y2jmqFMq0UzEc37mi1Iyp7Bkvq6VzGo4slmJbmZhzJL5FSmVU7WskMwEp8vIeh2azNdonlZWc4R0&#10;Im2f9vdAwjK+FTOF70UN4Ydh/fjn0H78lPj54S4hmB8JrcfjYZV4KmylYDYNzYV9VD6iqrpRNXSU&#10;np2LGKS20/DRCxjhH2uo/TM8dwrDs6cxOnuOuIDh8fPo7z+LntYT6KiYQWtOD6pjqC4ISkKGfxhS&#10;vIOQ5heIzIDdyNwdgLQAPyT7eiDeywlRrjaIcN6JcKqzDtttwWFbws4AoVR/BbMwNnkBHgaPw43w&#10;obrUm+pUz+3PEs/AxehJeJk8B2/T5+GjZRfVr4wv1bWetK77jheoDl4Hl+3r4LhtHRy2vgQ7oxep&#10;3n4B1pufg9XmZ2Gx8Sns3PgkzDY/CdMtT8CM6m9zqvusTZ+Diy132rcVu1y2YxfVw34O3MnfenhY&#10;rBNwfeljswl+nHvZZQsCvAywb68J9h00x744J4SkeCE4mUj0RnCsJ4JDnREUZI99/jY4vNsBoUHu&#10;iDgciOSUWGTkZiOrtBSZVKdlVzcju6YDOTXdyK7qouku5Df2obR9lNrE02gYOY7WCWqbTp/RCebR&#10;kzc/QTBTu/j865i98AYh02PMXHyb2jxvUxvld9R25pQN71O74yNw53jLt/8P1ZH/icSCl2Fk1Y8f&#10;/yIJP/qlNx7dQO+EwR5UxybSct1SMN9lwfxnalu8i42W80Iw/9OvgvDIOjvY7rJGRXcYtVlqcfX9&#10;OZx94y4Gl/+IzOo/wMCGI5iz8OALSXjBZDfc9vugZigey6/U6QTzJZGD+S8VzPdK5v9JwTzPQQ5X&#10;ZF5kye+IdwTcOfnCNZmLWabJUInm279fwWrBvEjtL87zrJfXnB6D05ywYJZwBPPxGxzB/BaO33yb&#10;tv0WjhKL1E6bvv4R6mffRmLzTXin98M5qQgu9D3lkhIE5zRbbZSpIXGvRHUSQ56vRkpFzkcsUYtF&#10;/oylIG9ztVzUI6WiMlRy8ircG82q7wjOALZJWwQ2iZsFyrSUsbxNfRkZ3o8iSVcuq9++WmauRsrq&#10;z8JKcS2R8+V29PNX74NZWV55zMpxWsVvEljTOGOlwpqWUbDiYTJB54/lsVomrwUvw7JaCGsF7X7V&#10;QwV5vtY+Bi77StF8L8oxrmb1tlajqZqpRMVUESpnSlA1U4GauQbUL7SheqaZ5jeifLoBRWPVyBso&#10;Q05fEVLbs5F4JA2xDUmIqo1DRHU0wiojcKDkEII5vUVuoMiR7JHuCbc0KZDdUlgeu8I1xZlwJBzg&#10;kmwncE1hacwpLuzFOHe6JzvLU9JNaFNOaKODOUKZo4clLJRNhVR2StpBQ3qwkuhkJRNJW3U407SC&#10;S8p2gRTMO9ZgpWhmsaykilCigrnDvrXEssIKwSzkMZFB62qR4pUFs14yu2ashrbBQyGgpWBW9r9a&#10;In8eHAmHZBPYcx7kVJrH4jaFKiN+uAU0n0UuwRJXL4pVZRVlYrGrfCYFs4tOIisSXQplOZ/IpGul&#10;GgqELN5B29MjBTOXQ6ko1ci/NTgRQvxTOeX1UZWVRb4W3Y8DWlYvK8W0EgFtDZGyQmAjhu4ZNlIu&#10;C2g+S2YWiATLZ5mKQx+BrB7/S+D1vWi73gTLZTVqwaxIZhbIynA1ioTWwetwfmiVYFZyI8sUFix7&#10;pfhlGexPBHCkMAtg8bkCL3+vWFb4fIKZUZZR4PX++oJZv10un5OARbJPHp3rPM5vvRIvhuazVPZS&#10;xDLhTtdJIiWyIpnFDxD/w4KZha+IaFZgMczCmOer+MyCWdm2lvsJZv8Cb+zN34dDhSyYG1DZM68X&#10;zJeoobdaMFOjbIlzmN3kxtpbmL/2OjW8XsX0pZcxduYWhk5cQ//SZZFHWS+Yzwo6Fs6gff4UvTDL&#10;SOQGTmUxPIfa4VlBw+g8mieoIT+1JKSyWjDzvGbuyE8I5gVUD8yism9a/HWxspeZQIVgEhU0v4o+&#10;rx6apwb0vEiToUQx57cNIrOxC8lVRxBbXIuYwlokljUjq7aHGvGTqB1YQOsk7Xf6gpDMnUTH7CW0&#10;z1xE29RFGl6hedfRxZ0BMnSueuZuCcnMqTP6uWNAggXzwNLr1LiXknn0xNsY4/zCdF4nhGT+NMH8&#10;ex3ib3kKVz4ERy8rSOn7Py+YZceCEv7roAJHeigIwXydPtcJZpbQUgJzzmhurHNnKdMXObfy25g8&#10;9xYmODKZI5Q5UvkURy+/iuETL2P45F2MnLpL43donLmL0dOvYPzs67Tem5i68I7Ii8fbXaBy6CQz&#10;d9wnUmXIDgCXOYpZIHMwS8H8RxpfLZj5pUoKZp1kvvEe5m9Qea+/joFzV1A3NY/s1l6E0z0UmluH&#10;yIJmHRF5TUI4h2bUCMEcnlGNhOJWpFZ0IqW8HSllbUgo4gjmcoQkFCFSCOZhtI1oBfOpN3GMrsnx&#10;ax9iiV6ulm/Qi5yQzJLT9AyevvE6Tl+4gaWFRUx1NaIt7yCK9xug2P9B5Lt8G8XOGtR6PYAGbw26&#10;9mrQF6LBYKgGo1EajMUS9xPMCRoMaAVzZ4QGbYc1aKJ1WSSzVC7z0aCUtlnsRdCwhKZLfAk/KZPL&#10;aJlylstawcyfFdFyasGcY69Bhp0UzNGWDyDU4mvYZ/YdBGz/Hvy2/hgehj+Bk8HPYW/wS1gLwfwQ&#10;bAwfhq0h52R+TORlVgQzRzE7bX1KK5ifgfuOZ+Fh8hw8zZ6H184X4G1BWL4IHy0snHdZvQR/mw3E&#10;Ruy23YxAuy3YY2+IIJbMDoZCMktYMm/XITvv4yGL5e3Y66CXy0r6CymWN9F+NsHHYgPtn+AIPzHO&#10;w/VClHgQ7vzXcJNnhVy23fo4HefjsKRjszR4Eg47XoS/qwWiDu1GYX4amo5Uo6O7FR297WjubEVd&#10;SxPK62pQWFGG7KJCJGdlICaZ02FwJPNhwYEIHh4S8PjByFCExUYgIj4GMSmJiE9LRUJGBhKzcxCf&#10;k4e4nFzE0HhUVjaRg9jcAsTnFSKhoASJhaVILCKKy5BUUom0ilpk1TSh8EgHKjoHUTcwiabROaon&#10;j6OP6v3x09foWb6hFc1XMXbqInEeI8tn0LuwhNbxGTQOjdG6vcitO4LUMpa01TQkymuQVl5LcDqJ&#10;BmRWNSKvoZWWZQEs5S9L4Nq+fpS1t6OgidYvL0dUTg7CMjJxMCkZwbGx8A89DL+DIfA/HIKgyDAc&#10;TIhFZHoq4nNzkF5G70I1tShoaEJxczsqads1PXQc/cO07VE0DbNMntDB001UXqZxaBT1QyOoHRxG&#10;FUdT9w6iumdY5I+u7hpERUcfytt7Ud7RiyraZj1tr3lkHB0T0+idmcMwPbMTy8cxdfIEps6cwfS5&#10;C5g+f4nq+yuYu3QVsxeu0Lwr4pwNLp9D99IZtCyeRjWd23z6bsvsnqT3tm74phfBKS4dOw9HYfOu&#10;PXjezQdP2bvgEXNrPLjDDL/ebqplB3613Ri/NNqGnxsY4qebDfDPmwzww01b8AMafm/jVvzdpm34&#10;m43b8TebTfGdLWb4rpEFvrPdBt8wtcdXdzrjy+bu+IK5FzSWftBY7damywiCxoajmVk0ayOaWTTb&#10;R0LjGAeNUzw0LsnQuKVD454BjUcWNJ55MprZtwwa/ypoAuqg2d0IzZ5maPa2Q7OvB5oQjmbuh+YA&#10;i2aOaB6TsvnwNDShM1I0RxyVojn6BDQx2vzMcZyfmSXzBWiSLxOKaOaoY4WbWlgwq+SyEMyvSdSC&#10;mTv8Y7nMKTMyiQwijaZTiRRalzsVTDyLr8XO4btRQ/iH8F78W2gvfhnWhwdDO/FwaDMeC6vHk2FV&#10;eDq8BC+EFWFTWAG2heXDJCwXdlEFiKrqpbbKMfQvXsLIMeYCRukZGuEfa6jdNLpwFqPzFzA2fwnD&#10;U5cxMETtq7ZTaKmcRm1mBwrCi5C5NxFZgZHEQeQG7Uf+vn0o2B+M/P17kB8SiLyQAGIX4Yu8fR6E&#10;Ky3jKoaZe5yQuMsGsd4WiPYyR7ibCQ46bdVGLW/GLqq7fPgHO7MX4GX6vJDMjC9N+6kEs5vx81QP&#10;vwDnbS/A3uh52Bg8B+vNz8Bq09OwJCw2Pomd6x+H6UuPwWQ9sZHY/BjMDJ+AhfHTsLdYB3f7LfCh&#10;OtiX8LHfDC/r9fCyonpTyy76fLezIXa7GSLQzwgHQnYiJNQK++JcEJLijaBkHwQn+iI4joZhbggK&#10;dkIwHdvBAAcc2uuG8IO7kZgYjbScDGSVFCOrvArZ1UekYK7tomE3DbtR1DyI8s5xer6pnhql+mqS&#10;2qQzZ/9qgpnbFCdY0L5Mbes7/4fqxf+NpMI3YGQ1pBXMPkIwOwe5obSdBXMXzr21QO2V16RgznoX&#10;W2wWhWD+h/8IxG+etxaCuaonAkdv1uDq+/NSMC/9gerPj2BoPYUf/VoK5ud3BMAlxIva0XFCMF/7&#10;cARX3zuJi2+/KgTzyZf/918omBW0glkllFfzf1cwK3KZzzf/2/Idao++Q+8s9F6jEsxSMstIZl1E&#10;s1YwK22/lYJZRkSvFMwyenktwbxA4yyYm4++h+SWl+GVPgSnxFI4JaXCKXkvHFOsIVMXrBbM95eB&#10;94dloCKM702DcC8sKllYymkpldX5ePUSWBGcinC1jNu4ig2wit8I6wQWoiyS5bpyH3I/vL5aSivb&#10;ZD5J/CpluBdl2/p93B/15/fuZ615Snn5+Cxi12vZIIbmDB2zGgs+DwmbhGi24XVZHtM1+aRIZrVg&#10;tqV1BLS+cp6tE9aS+OpjWlnu1feE8qPDalb/4KC/d9ZGUzZdiqKxHEHxeD5KxktRPFaJ1I5cxDWl&#10;iNQWhyqjcKAsAvuKD2FPfjD8swO1BBD+xC745/jCL9tblyfZXXS45wy3NEfCgbCHWzpjp4U727OB&#10;S4oVYQnnZAvCHDIa2UzIY5dkEwGnrpBpLMxp3JyWp890mNJ6UjA7iVQW9IAlb4NDEh14Ej2AhFMy&#10;S2aJIpj1knklMq+wHs4dLKH9fEbBzAjBzCI2g45JQOtqkXJTRt6uFssrUkCop5WUEdoyfJJoXp06&#10;Q6b34HNDpOyAPQ0ZBzpXDnSuHFMIvskYke+G/x7AldUOIZll7mitKFfgyGztuF4kK1BZBavmZ9J2&#10;WC5nEZkmEhbOLJXVUEXJQ0Uur/zbgh69FNcj1lFNKzl87Oh+YJRpR7r+ToQzHSNHS4vc0hwBzXmd&#10;M6wlLJW1glkRziwQ9ZHN9tqIZx7KDviEIP5vSGYpmGlbtG0fwScL5k9CWU5BlplTPLjo5LJeGrN8&#10;lRJYyGUWuMTuQpbM7vBfQwD7r0InmEXKjJXblqwllxn1tvXbVwtmNYpg/nT4eFZuU8pvGb3M10vC&#10;147PPadR0eNJuGfTfZDNQzqnhFuWjQqe1kYvM8q5/h8WzGvOIz6PYFZYsS1C5n6WaVN0y/G1zfVC&#10;YG4QDhUkIaWmCZU9C+iauSU6V1u4SA28K3/AKWposmBmwbV8830sUQNt6cbvcOz6W9TQe4MabyyY&#10;72L87C0Mn7wuBHPvsYvoPnZhhWDuXDyDjvnTaJs5gSMTx4Rgrh/WRyLXDM4IycwSmSV0xxznZNYK&#10;ZppuWSWYWS6Xd08ISrvGdZT38PZmUTUwh6pBWnZwHhX9MyjrnURB+xAyGzuRVNmEmKJqRBdUIb6k&#10;AZnafHtlHeOoH1xE89hJtE2eJc6hdeIcmgXnqWEvI5k7Zm6gc+4GumZvonvuFrrnb6NHJZkHjr2G&#10;/mOvCwaPv0EvD29h7AR3XveOTjBPnX0PE1pYMM+oUmR8smBW0mQw7xMsh1kSq6Xx50ERzJK1pLIa&#10;KZj1cP5jIZeF2NUjJTM1/LVpMlg0z1+lIcGNde4ghTtK4b8czlyghvj5t+jF7E16SXuDztFrgtFT&#10;LJilWB45cRvDy3SPMSdvY/T0XYydkZJ5itaVgvld2j53RskvJHT/cqd93HnfLe6o5n/RS81/Sm6r&#10;BfMfaJxeeHRIwSx7A/+QpuXwGL10LNLLx+yNNzF04ToaZhaR3d6LiKI6hOXVI7q4FVGFLTrBHJ7T&#10;gNCMaoQRkVm1SCnvQHpVN1IrOgjOxdyE0PTVgvmMTjAfpWtxnF6sGJGrkZ4/GcnMgvk9nKaXmdOX&#10;7uD44jImu1vRXhSFqhgrlAU/gQLPv0WJuwYN/l9Eo58GPfs0GDiowXC4BuMxGkzE0TCBSCSS7yOY&#10;YzXoiNCgNVSDxhAZnSyEsbeGti9zKgs8NMjRks+pMGjIQpnFMgvoQi9JgRvNd6HPOYLZXoN0Ow2S&#10;1hLM29SC+Rc6wWxt9FuVYNYjUmZsfQouasFsyoKZMH8eXhYKetHsa7WOeAl+1lIyB9huEpJZimYD&#10;BDmwbFYwIrYKZKd924jttNw2Wp7lshECrA10qTB8WcYQXuYb4LnzJR0eZuuIF+Gx80W4iXyinFf0&#10;eTjseForlx+F+ZZHYbbpEYHV1qfh6WCMg8HeSE2ORElZLhqbq9Ha1YyWrjY0treg5kgjymqrhWTO&#10;yOe0GWmITIjB4ehwHIhkuXwQIWEHBDzO80JjwhGZGIPYlATEp6UIwZyQlY347BzEEtFaWDLH5OQJ&#10;RFRzbgFimLxCxOYXI4HTaZRWIau6UUQyl3b0o6J7BA3DM+icPUHP7GV6lm/Ss3kLk+euE1eJKzTv&#10;Ej3X5zC0dAp9C8fRPjmD2t5BFLe0I7u2ARmV9KyUVQt4+wwL54zqehS3dqKmbwCNQ8Mi0riml/NA&#10;d6OktZXq8BoklpQgOjcPoalpOJCYhMDISCGZA4jg6CgcSkwUnQIm5Bcgo6IKubS/gsZm2jdL8j5U&#10;9wyKFB4NgyyRx9E0zHJ5Ugw5PUfjwCgamEFieJS+i0ZRN0TQdN3AGOqJxkGW0VOClrFZ+g5ZQMf0&#10;ArpnF9E7fwzDR5cwsXQS0yfPYPbsecxeZLF8WTB3+RrVi9cxd+kaZi9co++Gyxg6fR59p+l7lM5Z&#10;6/EzaDl2GkcWTqJh6ihy2/uQQuU/VFQI54hwGPn6YqO7O553dMJT1rZ43NKasMJj5uZ41MwUD5sY&#10;4zfbtuJXRkb4maERfmJggJ8YbsW/GW3HvxgZ48eGO/BDgx34B0NTfI/4u60W+M4OayGZv7bTReRl&#10;fsDCExorzsnsT7Bo3guNDUc0BxNa2Wx3GBqHCGgco6FxjoPGJREaVxbNqdC4Z0LjkSPTZviWQuNX&#10;IVNmBGhTZuxtgya4E5p93dCE9EKzf0CK5oMj+ohmTpsRzmkzjkITxSkzWDJzbmYWzQSL5kSWzJdU&#10;kllL0nWax4KZo5iVNBksmVWiOY0lM0crExmETjC/SdNEGpHKopmhbaRcwpfjj+IbUWP4fng//vVw&#10;N34V1oOHwjrxcHgLHgtvxBMRNXgyohzPhZVgQ1gRjMIKYRxWAJuoEkRVDqBmYBlDC1cxfpy5jNGj&#10;53WMH72IiaNXML54FaPU/hgav4bOjtOoLBxGXlw90g5kIyskBbkhscgPiUDRgcNECAoPBNFwL7EH&#10;RQcDUXQoEMWHd6MsLADl4b46ysJ3oTRiF8qidqMqPghVCcEojvJHXqgvsg95I22fO5KDXBAbYIdI&#10;HwuEe+1EmIcpgu0MEGjFee7Xw8f8JXhRHedm/AKctj4L2y1PwXLTkzDf8LiOnesfg9lLj8F03WMw&#10;oeGODY9ix6ZHYUr1uPm2J2HLqTCoLvZmwUz1sI/dZnjbUF2qlcucsz7AgfbpYoQ9nkbYG7AVBw+a&#10;IyTcBvviXLE/1QdByb5awUyEuSMo2AF7/aywf5cd9u92weF9foiPC0dKRgoyiwuQWVaObKrDcmrb&#10;kFPfTfQgt6EXJW0j1B7moIM5HBlbRtvUKWrvnfurCuaTL3+MU69Q2/ruf2H0xP9BctGbMLIaXkMw&#10;J+DE3c57BLOB7TF8799ZMO/WCebq3kghmK99sICzr7Ng/hiZVR/AwGoC//irDPz6+SQ8axwA5xAv&#10;aifH4djdGlz9QBHMMoL5ryeYOYJ5bWR/F/fjLxPMsm2pCGY+129JrnIwzNt03qVgXhnF/HkF8zsq&#10;wUzbZMF8/X6CmSOYP0YrXYPU1lfhmToIx4QSOCQkE3vgkGwFvfBVnI0CT98bXcricPU8iSJRWURu&#10;/lT0olIRzOoO3xTJLJdhsamWnqsFs3nMS9gZvU4HT+ulrEREAK8hTPXSlGWmPD41yvEpQnUlnySg&#10;/3sogpnLLSUzy2WJecx67ORjJszoeBlzmm+pjXJmwczpMlgwS8ksZfJasFwWQprXYVTnWQ3PU86X&#10;/pwx8rzJcyfzLCsoqTJWs3o5Rp8m4140qT1JSGyPQGzzYYTVhSCkLBh7C4MRWBAE/5xAeKX7wjPd&#10;h/CGV5onPFLd6WZ3p/ke8M50F/hkudHQBV4ZzvDM4BzJDlqJbAuXNP1f9l25czmRA9gczilmcEw2&#10;hUOiiew4L2EH7OONBQ4JxnBMNBYRyfrUFiyZlXzJelxY+LJwTWGpKkWqffJ2gk4c4UgognmlWOah&#10;gpTLesksO65jXNM4mlZG1LqwcE3jiFhTmr9Ti7keOi4ZuSwjfJ0zFOh4s2hIuOp691yJayate09y&#10;dpWoFSkhGL1gXi2Z9bmZVUJZN76d2EbnRY9jMt0gAkMVNE0PH4tmJzoXTrRPR9rnPdDxKTjRMTLO&#10;VO7VOFH5nVgqZ8qhUyaVL4PKpMVJ5PSRYln/KxwnTNdPy0pibXQPiAoH1ed2dDyMbRI9kIQyzcvw&#10;cTpRRexC+3BLN4E7ldWdrpU753VWOhHUCmcpmKVk1uVFzrbH2oKZZaVEScHxWaSzXFcRzHb3CGZF&#10;Mq8Wx/dDnbeZyynhfL4yenm1AP5rCWZOnyHSaGj3I6Ok3Qh3wb2CeWU5lAhpdSS0GnU5PxlZXl5H&#10;lsFZ4JPHcll/3fg66XN4S9y1uGZa0vNpTcO1oLqN7ge1YP6kFBmfl/8nBTNdE9H5HwvmnCAcKkxB&#10;Rn0bqvuOo3uVYD55U0Yw81/0T97kfLC/x/KN32kbVG9SY+81ajzfxcS5WxgReZivoO/4JfQcUwSz&#10;lMwsmDsXTqN97hRadFHM80IuV/SOiwhkls0snfkzFtEsmdtnTxDUwJ9ZRvOk7OSvbniB1pvRCeay&#10;rnEUd4wKSjsnUNEzS5/TtgdoOaKifw5lvVNCMGc3dSG1+gjiSmoRW1yD+BJ6QatqRVZdFwqaB1DR&#10;NYmavnk0DdO+hk+gcYRe5onG0TNonbxELxpXiWvEdUHH7E1B19xt9M7fRd/8y+hbfAW9i6+i7+hr&#10;GDz2BoaX3sbYiXcE4ye1UcxauTx57j1t9PKnC2Z9DmbJDEcdi/m07GVOE7FSHk9d+t1ngJdbKZnX&#10;imaWqTHuL5i5kc8N8ZXopfKCSjBzDkKRv45ftoj5y2+LFzF+KWMmz76OiTOvYpwYPcWpMRTBfFMI&#10;Zh4fOUmcuoOx0/xyx+u9JaKhWTJzlPT8FRbNMpL56PU/4NgNKZkFt7ljvz/TkF501HL57h+w/PIf&#10;tXxM0x9qoReeOx/SyxgdP704DF+8ifrpReR3DiKqtBGRBU2IKWlDTHGbFMz5HMHcgNDMahxOr0Jk&#10;NvdU34XMml6kV3UgrbJthWCOyqxdIZhnTtOLCp3bJY5gvvERlulFSy+YP8IZetk7e/P3OHvlVSwd&#10;O4WZgR50V6WgNskZpQeeRfGuH6LE98toCvoKmvdo0HdIg6EwDUYjpVyeTCSSaDxZg/FUjczBrBLM&#10;IkWGSjA3hGhQTdup8JfSmCVyrpsGOa4aZBEZRCbjQtNENo3z57nukhwed9Ygz0nKZY5eTiHirTWI&#10;tPwiQi2+/pkEs7XBw7AxeFQgczI/Bjujx+Gw9Uk4bX8aLsZPwdX4GbiZPAt3U2Lns/AwZ9FMWDwv&#10;YMksRLOQzOuFZN6lE82biS0CKZwNRISyPreywlbstjUSBFgbYpflZvhabIKP+QZ47VwPD85HSriZ&#10;vrACV5PniGfhTGVzNHlGyuXtT2rl8sMw2fgQjNdLzDj9B2070M8JURFBSMuIRUFpDspqylDdWIOa&#10;5npUN9Wjor4GRVUVyC4qQEpOJmLTEhGdHCckclhcBEJjw3XwdHRKLBIyk5Cck4603Cyk5WUjpSAf&#10;yQUFSC4sQlJRsSCRxhMKOE1GoUiXEZOTj2gdNJ1XjLiCUiSVVtF93Yj8pg4UtfSgvGuI6sxZqgPP&#10;0rN7heo4lsssS68IwTx1noeX6Nm+iNGTZ6l+PIGumQWqb8dR1tFN26G6uLaJnpc6JJdV03NSgSQi&#10;tbyaPmuh7Xejrn8ADYMsghmOOu5HaVsbsmtZTpdR2fIRkamNZI6JQ3B0LA7EJ+JQUgrC0jLFsXCk&#10;dBaVu6CxFUXNnShr70ZlV7+QzHX9HCE9JtCJ5qEJNPQNC+r7h1E7MIw6TtUh4IhmXpZTacyidYI7&#10;BFtAO6e8mFtC78IyBo+exBA9q6PHT2Ny+SxmTl3E3LnLmLt4VSeW56/cFMxdvonZSzcxefEaRs9f&#10;xsD5S+g7exE9p8+j+8QZdB9bQs/iUfTOscAeQWVfO5KrSuARth87d3ljs5szXrS3xTNWlnja0gJP&#10;mu/EEztN8LipMR4x2Y6Htm/FL40M8TPDLfiZwRb8B/FTFs2G2/DPxI8NtuGHBtvx90Ym+LttO4Vk&#10;/hZLZjNHfMncFRqWzJbeWtHMnf/tpvFAgvMzB0FjewAaO45kDoPGMQoapxgiFhrnBGhcUqBx42jm&#10;HGi88qHxLpbRzH6V0PjXymjmQCU3syKaOapZiWgehSaUJfMMNOFz0ERwyoxj0ERxNDPL5mUpnONP&#10;Q5OgTZmReFnFVa1kvkEvzqo0GRytzEJZx+tyHgvmTBoXvKknneFlaP0U2m78cXwxahLfDB3A9w90&#10;418P9+JnYT34ZXgHfh3eiofCG/BEeCWeCy3DhsMlMAotxY7QEthGliO6glO+nMLw/A1MHKfnZekq&#10;DekZIcaOXcTEscvENUweu47x+ZsYn72D3r4LqCgcRmZMDRKC05GyNwGZe6ORuy8chSGHiRAU7Q9G&#10;ycG9KD7IgpnQCubSMD+dXK6M8EdlZACqYveiOj4ItYn7UJMcQuxHXcoh1BLVyQdRlXwAZfR5UXQA&#10;CiJ2ISfUG8l7HRHjayny1O+l+nG3jQHVg5vhvmMdHIyeha3BM7Da/CQsNj6hk8wsmE3WPQrjdY9g&#10;+/pHYLzhEZhseRQ7tz4BW7Pn4UL1sJc9bYfwtt20IoKZBfNuxy3Y67YVe722Imj3Nhw6ZIGDkfYI&#10;iWfB7IugFF/sTaRhHA3D3LF3hWB2xqF9voiJOoSktARkFOQgo7QEWdX1VOe0ILu+i+hG3hGqTzrG&#10;xL/kagfn0TJObdDpM59bME9zm+YCtUuEYOZ/WXFULbV9FMFM7YpT1NZQBHNK8dvYaj2iE8yPrLeE&#10;0x5XlLTFUfukA2ffnNMJ5tDMd2Fodxx/99M0/P1P/fGb56zWEMx3MLT0ETIr34Oh9Th+8PMU/McT&#10;MXjK0B9OQd4o7Y7Bws0qXP79MK68exoX334dZ177A07c/c+/omDm4Z91LGsRP/rT56s5dpPbalIw&#10;q8UytyfvlcpquH3JAQbq6GVFLkvBrEQw6yWz5JMF83u0bymuWS7PUlt17vJb1G6l7V2VCLFMLN18&#10;h9qXsqO/o8TCrd9h5sYf0XHiD0htfwXuyX2fKJiVwDkJu4+1pKoUiiwX5ZDnKbKR5eO9MnltWFKu&#10;JZbVKNvVS+bVSBnKKSRYNK8XclnC4xK1YGbUglTnftI4ulamclA64pOd7q2d3kFZT11GRhGwCveb&#10;p15ePa2erxa96mOWxyvh6G0W0MpxcQS3uEbp2rzMtK37oYhlRS4r5ZP70O+bWS2YlePXw/eFXhgL&#10;OP3KWtwjlZV7cG00u/I84Z3FuY6t4ZvjDM9MF3iIDvbcaZ4b3FM5vYWTSGvBKSxckm3F0C2VsSVs&#10;aBkbmsf5kC3glGQOx8Sd9BCYwi5hB2zjjYntAuvYrbCJMxLYxtLJiaGTHmsEO5q2i9sKO/rcLo5u&#10;lkS6MZJYBitymWXvvYKZBa+QyzrZugOc4sE+RUaucpQqS1VnrVheGbUs5bJbml4sr0kaLUe40I3K&#10;ollE19J8Z9qPTL+g378Lp7GgMik5lzlaWQpWGmfBnEnlJdQieTUrI39NBCxfOcpWL5lpW6r9Ogm5&#10;roeFsoMKtWDmiGWWqw50IzsqqAUz3bxOQr7SdaBzz2klHGmfDnTu7VXcI5iFQJbHqYxLWCqbSpmc&#10;SeW7j2BWC+WVgpl/kbu3MlDjQKiPQf2Z+sFjlGl7caxGdHxb6bptE/eBO0tmwoOugQcdk0eGhRYr&#10;eGRa07NhQ9hCdMC3hhz2EB0JKlgLccmIdAuKPCZWr6ugW+aTBDPBnQ6q5fFa6IUyi1QWqgosDvWC&#10;WXa4J/FbQzAHcLRwgV4w+wk+n2CWklktmFejl8eyLLQ8b0fA4yslsxTHnyyZebvq/XvnumiP31Eg&#10;U5tIwcw/AqwWzG6ZFgTVaXT9XTJ4qIbFszWxtmDmHx7+XxTMjA9D0/eD19dB2+PrKM4hXQO5DF0P&#10;vh/yvRGYG4zDhWnIbODosGV0TlOj+cTbWLhADbzLf8DydZbM1BDWCuaT1CBjwbx0Uzasjl5/nV6K&#10;qWF9noXfDQwuX5FRzPRypKTJEHKZI5h1gnkZRyaPiQ77WCqXdY+hpHOEhqOo6psUnfc1jS+iZYrz&#10;MnPKDGYZrVPLaJ5YQsMIrzeLit4pVPRM6QQz9/hd1DaK0q4pkU+6qo8lM6fImEFpz4QQzDlHepBe&#10;24qEsjrElxIl9Ugub0JqRQsyazuR3zSAktZxVHXPEguo6lmgRvtR1PQvoXH0HFomLqN18qqO9unr&#10;xA10ztxGz9wd4i76FqRgZgaOSsE8svw7jJ14F+Onfo+JMyujl/8SwTwjOv7j3Mz8GS+nFcxrSuRP&#10;Yi3BfK9kVstldZmkaFbSZazV6NdKZXqpknL596L37UV6EZC8IwTz3KW3RMQPd4wzde4Nell7TTB2&#10;6hWMcUoMXQSzSjITPH/iDL/gvSbWm77I0cz6lBlcvoWrH9FLCotmeoFh0cwvOLdpeJtealgy35Xo&#10;5bIUzGqWXv4Ix16mY7/xNgbP30TNxALyu4YQW96C6OIWxJd1Iq60A9FFrUI4R+Q34FBmFQ6lVyIq&#10;l3uq70FOfT8ya3qQUd2J5LJmhGdUYH9isRDMhfUjaB9dJZivfyQE8wnt83f69sc4TS9wnIf5Ar0E&#10;nb/6Js6cvIjF8REMHSlAXZoXig6vQ8m+n6Ay+LtoPPB1tB7QoC9Mg+FIjUiNocjlyWQNJlL1gpnl&#10;MsOd/K0WzEcOalAXLCUzRzFzhHKBlwZ5nhpku2uQ5SblcoazBulOGqQ5anHQIJWxp3E7+txWwh38&#10;JRNxNp9TMBs+DBvDR1dga/Q47Lc9AYftT8LJ+Ek4s2Q2eQaupoTZM3Db+SzczZ8TeHAks1YwS8n8&#10;EiHFhRDNNpuIzfC33SIIsDUQeZV12BgSLJU5YtkAu6y2wE8ll73N1sPT9CW4m66DG+Fs8rwOpx3P&#10;wcnkWYEDlc9+x9Owo/JabX0M5gaPwHTzb7H9pQexdR3zGxhvehy2tF0vD2vsC/FBZMwBpGYnIa80&#10;D6U15ahoqEFVU50YltRWIresCOmFOUjMSkVcehJi0xMQnRorhDITlRyjk8speenIoGWzSvKRXVqI&#10;7LISZJVzh1cVyGAqKpBWVo7U0jIkcVqMwhLEFxQjNr9IRDCzYFaIzS8RUcYsmXPqW1DQ3CUkM6fL&#10;6J4/ieETFzFykqOWOUXGRarzLgnJzPD42OkL9PlZqiuX0DY1J0RtWUc/chvbqU6uR2JJJeILy2hY&#10;QfuoR1FLG9XHnCeZ9jE8guaxMTSPjorpqu4eEc2cXVuHVCp/PJU3Ij1bSOXw9CxEZeXRPE73wXmR&#10;a2i5Iyig/bBgLmmlcrf30DYGRBRzvVYy6wXzOOr7hsVngv5h+k4YQs0ADQdGqNzjaByZQsv4HDqm&#10;j6Jj5piQyz0LJ9B/9BSGjp3ByPEzGFs6i8nlc5g5dQlz565g7uI1zF2+IcTywtXbNLxF07eo7rqN&#10;qcs3MUqfD124SnXOFQycvYiB02fpO3YJo8cXML4whZHZYbQPd6Kyow4xuUnYExcK+yB/WAX6YauH&#10;MzY62uKZnSZ42mwHnjI1xpNmJniMhr/dvhUPbjXALw024Rdb1uMXLJsNDfBTAwP86xYD/NMWQ/zI&#10;cBt+YGSMv9u+E981scK3TG3wVVN7fNHMGV+wcIPGkkWzD+GrTZ3BUc0B0NiyZOZI5oPQOIRpo5k5&#10;bQZHNKvSZigpM7y5A8ASaHwqtLmZa6EJYNHMaTNatakzuCNAjmgehOYQS+YJbbqMOa1onocmkiOa&#10;taI59qSMZBaS+QI0iSyauSPAKzS8JgUzp8lQopiVTv50gpnHWTATimBW0mSIVBlvEiyYOQKaO/1b&#10;pv1P4wEq35cCO/DNPZ34fkg3fnSQ2N+Cn4TU4aF9pXgquBAv7SvC1v2lMDtQCqeISsSWjqK+9wxG&#10;529i8vhNTCxdpXuEng9qR40dv4yJ41d1gnnqKN0XCy9jaOQqGmtnkZ/SjPjgTMT5xyLRPxzpgYeR&#10;vfcAcoNCkBcchMKQPSgI2Y38kADk7/dH4UE/FB30Rulhb5SF+QjJXBEZgPKo3aiICURF7B5UxO1F&#10;WQwTTAShNDoIJdF7URwdiMJIf+TTOrmh3sgjMkJcEetvgwNuJtjnvEP8u2MX1ZMeVBe6mqyH4/YX&#10;YL2F02NIyawI5h0qwcwRzFbbn4YTp8jgqGVtBLMX1ceeVEd7Wq4T9Tb/KLjbcTP2uhkhyHsb9gWa&#10;4PBhGxyOcsTBBA8cTPNDcIovgpL9EBTviz0smEMcsdffGiEB9ghhwRxMdWn4PsQnxyI9PwsZJUX0&#10;3VyLjNpmZNa1I6tBK5ipTcmCuW6I2qGTJ+l5Pvs5BTO1RYRcflvA7RGGI2EXrr2PYzc/xMm7f7hH&#10;MG+3HVspmANdUdwaR+2Udpx5c3ZNwfz9n/jjty/aCMFc2ROuFczzOPf6HdruR8iq/B222Y3hez+N&#10;xz/+8gAeXu8F2wAP5DWHUduvBOfe6sel353GhTcVwfyX5mC+v2BeukltLP43mQJ9tkIs87/NdHya&#10;YOa25FqoBPNValOyXCYWrjGfVzBL9IJZRi/fXzC/rRLMb9M1eBvzLJhv/gHdZ/+I9M6X4Z7SoxLM&#10;gWsIZnYkCopQXulC7j9f8SSKQP40WKwya4llhdX748A+6V706P2MTaIUzmuh9zZyO+yDWBSzRGah&#10;zKg7JHTLNhUo8xThrCyvFs3q86Evl+R+8/THpUY/n5dT+yb1cvpj1i+vHI9yLM5UTkcaKp3/fV7B&#10;vBbK54yUymsJZi4HIyXyWnxWsaygcU2zg4voRI6jci3BKSsck2wIWzgnMzZwTrIiLAlajlA61uM8&#10;yJzOwinRDPbxO2AXa0xsh3W0IayiDIjNK7CO3gLrGIltLB10HN2I8VTYBLrYhGMiS2C6KVJl/mMp&#10;lU3hns6YETu1mMNNyQXMklkrXNUdwjlxLuEUmQbBRSWM1dHJzAqZvCZSMDvzDf0JgllXDiofp5QQ&#10;ndhp5bKCkiJDHZ28upM7zi2sFq1CtgpYwtLnImWFFM36MrBY5uPVs1Iws1yWgtlJiGOGo3dZsBoS&#10;BquQkpmje2WaCtoendP7CWZHOg5GLZRXy2QHOneOGcx2Xe+ZAvGgM/p0FspfPaRc5mnlAb4XB3pQ&#10;GUcVPH/1A6f8mmNLFRljn0QPAOGUbETXeKu4ziyZ9aKZ7zmWzOZayWypRRvVnKmHRSTD0a6MO3cu&#10;mGUBz1xreOZYg9MvKMio5k/mkwSzIpk/DZ8cKVIZHyEKFVxEBKoilWV+XcYdvixmtawpbVegTj+h&#10;hkU1bUtsk/elSGLtPoVsvj9CButgecqCU8pqBbVsXo2yDb1UdqFz7gzPLEctUroLCZzFkd6cTsSa&#10;6hK6dipcxD8RLOh5t6BngOBON7UoolktmDn/slrue6pE8V/Kf0cwi/kqhFgmfD8FZV2Bcu34etJ1&#10;1S1H0wEFPtiTyzmY05DT1I3agRNCMI8tU8PsPDXuLn2MpWtSMHOKjNWCeekm/2rPqTJex+zFlzF2&#10;+iaGTlzVRTF3L15A1+I5IZaFXOYczNxpHwvmqeOisz8WzKVdHH08TAyhhKjsHUfdMKfMmEPLFEcz&#10;H9dGMZ9A69QJNI0dR+3QvJDMHMnM6TJKOseEYC5sHaHtjKOsi+XzDL0kzKKsZwol9MLAgjm/tQ/Z&#10;jR1IrW5CUkWDNpK5VojmlHJ6yajpQl7jAIqax1DSNkFMobSd9tG1QOfnJJpGL6B57LJkXMpmEck8&#10;fZNeQm6jc/Y2uufvEi+jd/E19B19g15I3sLI8jsYOfkunaP3MH7mfcHE2Q8wee4DegFhuaygSGbJ&#10;rBDJayOWucQimvMZyxcYRi2QJy++8ynwMlIyq1ktnDlSWi2WV6PPy6yOcOZp/ozFMr8A/J7ulfeo&#10;Uc6C+V0cvcawZH6bGux0z1HDfe4i97r+unhJmzz7KiY4DcapuwKWyYpYlqJZymaeL5ahZSfPvY7J&#10;82+C02ZwRDPneZ6l41u4TC8LV+ml5Rq9vNBLjO7Fhl+iRCTzn7RiWYGjmSUnXvnDCsE8dP4WGmaW&#10;kNc1gvjKdsSVtSOpsgcJld2IKW1DdHEzIgsbEJpdjUMZFYjK4wipXhQcGaZ7q5/Gu5FUegRh6WrB&#10;zBHMZzE4dwuzZ97B0lWZe1lEL9NL3imWy8SZux/jHL3Ynb/zAS5SWc6fvYaTc7OY7q1Ffc5uFEVt&#10;QWnYg6gJ+yGawr6D9vAvoS9Kg2HOu5ykwUSKBpOpUi6PaRlJ1mCIGCT6EzToY8Ecp0FPjAYdkRq0&#10;HNagcb8GdUEaVAXK/MqluzQo9tOgwEeKZo5U5ujlTGcNMlgyO+hJsZdSWS2YOT1GLBFh8QUcNv/k&#10;FBlCLmuxMnpEYLP1UR222x6H/XaWzE/AkSWzyVNwNn0KrmYSt51Pa3lGRDQLRETzC/CyXAdvy5cE&#10;vlYbiI0CP+tNIuWFvw7OraxHSuWNAk+Tl4gX4UG47XgRLjtegDPhYPysDvsdUiozNtufhPW2J3Ry&#10;2Wzzb7Fj00PY+tKvYfDCr7CF2LrxUVjQdt2czeC/2wUHwoIQnxaHnOJclNZUoLyhBtVH6lHZWCvG&#10;CypLkV2aj/TCbKTmZxDpRJogvTADWSXZyCnLRX5lIQqri1FcW0ZUCAprq1DAqTbq61DYUI/Cxgai&#10;EQUNjcivbxSpJLKqa5FWwfmRq5BYVC4imNWRzCKVRWUdsuqakX+kU6TMqBucQPv0MQwunaX68Dj6&#10;j50Ukcssl6cvSMksI5ovi7QZg0tn0LOwjJYJqtv7+AfDHmTVNyOxtBIJJRW0/RrkNTWjvLMHtf2D&#10;ODIyitZx2sfkFDEpOuTjiOaKrm6UtrYjg8rL0dexVM643CIkUjlTS6qQWUnPY1UjcupaUHSkC8Ut&#10;XTrBzKkyFMnMkcyNg2MiPUYTp8DQCmaOcubcyiL/MlHdP0zHOobGkUn6TuA81ItCMiuCuW/xJAaP&#10;ntIK5nOYXD4vBPPsmSuYu3ADHLHMUnnuyh3BrJbpK7cwfvkGRolhIZovY+jseYyfPkXrL+HoqWM4&#10;fvooZpem0dzfiqzyPMTkpmJ/Shy8ww/Cfl8gTH09YerjgW3uTthgb4PnrczxjKUZntxpjEdNjPDQ&#10;1k140GA9frN1I35ttBG/MNyInxlswk+2bMI/GxrgR4ZG+ME2Y3xvhxn+Zoe5kMxf2+mAr5g74csW&#10;rviSpTu+aOmBByy8pWzmqGarAGhs9kJjGwyN3X5o7A8RnDYjXIpmjmYWaTM4ZQZL5lxovLgDwCJo&#10;fLTRzH412rQZLJq5I0BtRHOwtiNAJWXG4SloQrkTQI5onpepM1g0s2QWuZnPQBN3DiI3cxwRz9HG&#10;V6BJYMl8SyuZVZHMq2GBzHmYRS7m11S8Dk02DTPv0DJXaVu8n2NUDipPyCC+sKcHXw3swtcCmvFN&#10;Ooa/9SvDv3pl4pceaXiShpv882ASVASX0CrEFg6jvvMURmdvYmr5NiaWr2F8mZ6JYxcxcpRYvISx&#10;BeYyJhevY3rxDiaondbXcxYluV2IP5CDSP94RPqEIc73IFIDDiAtMAQZgXuQGRhA+CNr7y5kB/ki&#10;J9gH+SGeKDzgjqIDHig55C0imksidkki/YkAFEUEoCDMH/mh/sg9tAtZB7yRecAL6SHuSA12QXKQ&#10;E1KIpEAHRPlaItTTHAfczBDiYoo99tvhY7WF6tnNcKE6zH7r87Da/BTMN3CKjEdgsu4R7Fj3MIzX&#10;U9235XGYGz0Bmx3PwoXqXy8HI3jZG8LTdjM8rNfDnepnd6qn5Y+DLyDAYSOC3I2wz2c7Du7dibBQ&#10;e4RFuyA0yRuhGf4ISduF4JRd2JPgh90RHggMcUTgbmsE+dsg2N8BB/Z6IPzwXsQlRCAlKwVpBblU&#10;r1UhraoBGbVtyGqg9l+zFMxV1HasH1oEd/DH+Ze7586jd+HiXyCY5Q/eesH8gRCoJ+/+Eade/pNe&#10;MJe8DTOnafzTL1Pwj7/wFoLZker+opZYaqe04sybM9ROeRVt038SgtnI/rhIkcGC+dGX7GG3yxpl&#10;nYdx9AbnYJ7DudepbKc/prrubZg4jOPvfxqP7//bHjz4nBssvZ3peEMwdjYfp1/vxYW3T+HCm2/g&#10;zGvcyR//AM9RxtxG+u8LZo5Y/iS5zGkxPr9gloELelguS8Escy7LyGWWy4vXWS6/Q+dFdvL3SYJZ&#10;Io+XEYKZ+xBRCWYOiODACO7cT8m/zHJZCmZ9ioz5W3Td6fz1nfsYGV234ZnKgrkY9glJsE8KhH2q&#10;NezSDCSpimCWnkTX6ZsWtS+5P+xL1pLJa6EISymT1xKLUlrqJaZapqpRRxSvRikbjytSmCOSFVns&#10;ls0yWQpl9xwzeOTuXAHPY/TLmeiEM4tcZR+KK1qN3P+9Zf68KGW/37GuFORUPsJJK5nV0cxCJmuH&#10;SueAjFokM2sdC6Ocz5XI66JGL5HVKOeBh3rkOmttV6JxTLGQEjKFTkCKMd28JrBNMIVNvClsCcdE&#10;UzglmUHpTM9ZdKanHzol7qBliAROc2FMbId9PBUkgaFCEI6JdJK1iE74VnS8Ryc3VUplRShLqczR&#10;yqsFM8/joTkNpdBVw/JVEcyKeHUR22aZzNtnPptgXvFZmlYsK9A8tWBWl0HmJmZxbCbKo6CUS0Dr&#10;OgjofGll6lrIhO0KMqqXJTOLaI5oVpdjtWCWUcsKtL5OMNM1UKAbRwrlLSoM6BiMtNAy2n070Pmw&#10;p7Lr4ahmOi46Tkc+vgw9a0Uq26fTvUWVg1ou63+hMaKKUPl1h29M5WbWIm5WfkBW4kBwxPVq1MvI&#10;ypAfvE0CMU0PoSM9cIwzLe9KZWBcaL8SeW+KCHo6v650vK503zEcpc44pdD1FWlJTGFP9799kjFt&#10;35i2TeebrwedE9csc7hnW8Ir1wZeebY0ZJQIZ5bJnD6Do2ettfA4zcui5Yj7CebPxH0EsxSRaonr&#10;qhXMjIcOXy1KGgse13/uTqwteBkpl3m7UlLyuHp/Xlrpq0M9TeOeOpwEXiLyWMpiRhHI90NZTmwv&#10;m9YnFMHskSmjv5U0IjJftTXc0q1WIH5s00pmtWBWIphlFDPnYZbRyzK/teT/FcGsRi2R12KtdT6v&#10;YO6Yoobz8luYO08Nu4sfrSGY38MyNdRkg0obxXztDXpBfpUa2LcxeuoGhpQ0GUcvoJsFM+dSntPK&#10;ZU51Mb0kBHPD+FFUDcoI5qL2QRS2DQhYMpf3jKJ6YAINo7M4MkGNfFqeO/tjwSyjmI+iZpBzOHM+&#10;5imUagVzfssQCltHaXscFT1B26bPuiZR0jWGAtpHflsfsps6kVZzBMmVDYgvrRX5mGMKaxBXVIeE&#10;kkakVrSJSNOsOlq2fgB5jSMoaZ1BVQ+VeegMGofPo3GEGL0oJHPLBEczc8oMRTLfQdccS2aOZH4d&#10;/cfexNDSOxheloJ57LQUzIpknqJzrRfMzOcQzCLSeZVgvkcifxJ/uWDWR1ivFsv3CmblpWC1YD4m&#10;JPM7QjKzYGbmLnH+Qk57wZL5FRGhPHH6ZYyd5IgcRTDTfbZ0XTBC4/zCN3rqNp1bzgf+KkHrakXz&#10;DL3gzdMxLVB5Fq9+QC8unN+PRTOxQjCvlMwnmFfoRekVHtJyL3+IOXppGLl4F01zJ5FP921iTScS&#10;KjuRXNOLpOpexFd2Iaa0VQjmsBy9YM6u7UVx8wgKjgyKHI8ygrlylWA+h6GFO5g98zssXZVyWQpm&#10;fmn7CKeI0wRHMJ+9/T4u0jN46eItnFtaxvGJLnTVxqKG6sma5A2oT3gQR+L/Fe3x30NvwjcwlPhl&#10;DCd9AWMpD+jE8qiW4ZT7C+bOKA3awzVoZsl8QINabSRzFafMCNSgLECDUn/ZyV8R51r20CCPU2Jw&#10;mgwiR5HOjhpk2dE4oRPM1p9NMCsRzFbMVs5P/Aistz5K8PAR2Gx/FLbbH4cd4bDjSTiaPCFwNn0S&#10;rmZ63HY+CXfzZwiOapaRzR4WL8DT4kV4WehFs5DNlhvgR3BOZclGIZXVYtnLbL2ABTOLZcaVc5Aa&#10;Py+kst32Z6hcxDaWyk/B1vgp2BCW256ExdYnYG70GEy3PAITjl7e+BsYrPsVNj73C2x49hfY9NJD&#10;MKHtODnugJefPYIO+yMqKQLpBVkorC5HGQvm5kZUtzSiqqUBZY01KKmvRGFtKfIriyRVRSioLqZ5&#10;JSiuK6V1KlHZXE3r1KG2rRG17U3EEVS3tRCtqO5oR3VnB6q7OokuVHV2obKDxStH+LahoKkF+Y3N&#10;yKppEB39cWQxy+V47gCwpBxJpZVIq6pDZu0R5DS0orClG1W9I1Q3zlN9OSEilAeWTmL09Dmq+y5Q&#10;3Sdl88xFzs98mZ7di/QMX8DA8TPomueUSPNUtw/Q9pqQVMYCu4bGG5B/pA1lHT2oHxgWgrljagbd&#10;s3OCzukZmjeJ+n76HmhsQTrnci6qQGppFTLKa5FV1YBcqvtza+lY6jk9BstlzuPchdK2btExH6fK&#10;YMksOv3rG0Yj51buHxWCuU4lmCt7aTmVYG7gSOexWTpeTo+xSN8Dx+k7YBk9BAvm0SU67uXzmD55&#10;USWYr1NdfpPq0FtCKs9duUvDu5i7ehczxNTVOxi/cgujl6iO06bMmDx/nr6fz2Lp4lmcuHQWx86d&#10;xNAcfcfRPZBYkIvwzHQEJyfCNyYKzgf3wz54DywD/LDD2wObne3xvPVOPGVujCdMDfH4ji14zHgz&#10;Htm2Eb/duhEPGm3Erww24OcGG/FTwy1CMv/jNiP8YLsx/s7YBN81Mcc3TK3xdVNbKZp3OuEr5i74&#10;ooUbvmDpiQeslNQZu6GxCZT5mW1DoLE7AI39QSKUXlgjoHFmyZwEjWuKtgPAbIJFcyE0PiXQ+JZD&#10;469EM7NoboImsAWaoA4ZyRwyAM3+YW0HgONSNrNoVqKaRX5mTpfBuZnPEGeJc9DEXSAuScmcyKky&#10;tJI5hVNdEKkvqwQzTXMKjEwtWTRP8ArxKjTZLJ3vQJNB20m7gAdSzuILscfwQOgUHggaxBd3d+PL&#10;Aa34SkATvulVgh86p+Gnzsn4rWsqnnFNg+GufNiGlOFweg+qWpcxNH0d48fpOh+/guFjFzFIbaeB&#10;BWLuLF3fcxieO4/xRXpejt3CzAJ9D45dQV31ONLjqhG1Lx0HvcJx2HM/YncdRPyuEMT67Easpy/i&#10;vHwR7+ODJD8vJO/yQGqAG9IDnZG5xxk5+9yRd8AbeQd9kHeIOOyLvFA/5B72Q/ZBX2Tu90H6Pi+k&#10;BnsgOcgNiXtdEB/oiLjdDogPsEecvy2ifK2FYGa5HOy0A7vttsHHykAIZlfT9SrBzBHMVN8x6x/B&#10;jg0Pw9zgCRG9bL/zBbhzSgwHI3iuEMxUr5o/T3U1C+bnsdtpI/Z5bsWBXSYI3WeN6AgXRMd6ICrF&#10;D1FZe+j7djeC03YjMMkPAZEeCDjohN17bBC4yxp7d9khhPMwh/giJvogElNjkZyTgdSSUpnnvYbq&#10;tvoO5B3pEykyuIO/+qEFtE6cQOfMmf8RwbzTeUYnmB9+yQIOu52pHo3B0ZstOP3GtFYw/xFhWb+D&#10;kb3MwcyC+bH1DrDzt0Zx6wEs3qjGlfdmhWCeOvMH5FS/AzOnCfzDv7Ng3o1fP+0MM3c7pFTuxtDJ&#10;TJx+rRMX3j6pjWD+EMt3/ijaRLLDPe6P4gPBvYJZLZXVrCGYtWnJFO4RzCI1xn9XMLNcJqg9+d8T&#10;zO8R/z3BfOwW7fc2XfebH6CH2viZ3TfhlaYVzIlrCeaVkbiKKLRLZa+izFPmq6fVsCtZSyavjTpa&#10;mYWyelqy1j5Weh21eGXUaS4UXDJ3rBDESnQys1ooe+aZr0CZr4hmRTazxOVtq4Wvcs708lRfzk9i&#10;rWNYPY/3pRwbT69elz/XC2Yun4kuilkIZjp3umhl7bhV4mYd6lQYn0Uwr/UZo/ZmK38s0Avmldfz&#10;09HYJu6AbaIUe7wT2yQj2CYY63BINIaTTigzxitgwczoPk/eAY5ClpHI93Kv6OVxvVTWi2Sex5HM&#10;vB4LX/Vy9xfMOoRc5vX16zEyOvqT5TKjfC6GhOiIbk3BLFNWKDinmRGqchAslWXaDonS4ZwdnWtm&#10;5d8b+Objm3DlTaoXzLRfpSyiHLIsqwXzSmhdjuZmaZ1sROMcuayOXmaxvFkLC2ZDLbSM2Dfd6LQ/&#10;ezoPetSymdF/phbLapyosuCHRkYx0/HrBDPde4y40eWNqX/QjeBIN/z9kOVfCYtn5UFZUzATyvrO&#10;dA5caH/ONI9xpAfUIYHWi6NKNJ6G9GzYJ9I1SqTyarGJ2wrrWCPCEFYxBrCM3gJzLRaxW2CTwNeU&#10;KxO617jjwBxLuGdb0dBKdByn60Qu21qgT80gRfNfKph9cxx1SMEs02L8JYKZ+W8J5gKttFwhmF10&#10;Atkjx+m+fJpg/iwoYnm1XF4tmIVkzrQhtB07MjTulqEVzYRzuiVhIYb69Bi0DEcu0zViWCor8Dnn&#10;MqtZSyB/Gv//Ecw9IkL30wXz+1imxtnSTY5ipgYVNa6OXX8TC1dex9T5O5g4w52wXcOAtrO/nsXz&#10;6Jw/IwRzG3fYN3NCL5gnjqJmeBYVfRMiglkRzCKSuXNYSOaawSkRyXyElj0ywZKZ1p9cFoK5ViuY&#10;+a+MnCajqG1YCGYpmTmaeRTF7WMo6hhFYccI8tv6kdfaKwRzel0zUqpYMFcjurACkXmSqNwqxBU1&#10;ILmslRrgHUit6qQXj17kNfFft+dR03+CXjrOEGeJc2gcuYAjQjJfE5K5XUQy3xKwZO5Z4FzM3Nnf&#10;20Iwj556XyWYOZqZ02RwFLNaMv/3BPPaIvl+SMG8WjJ/kmCW+1Sn8FALZh5Xc69gPkoNdhm9/C6O&#10;X2fJLAXz4lVqlItI5jcwe5Gj4jntBf9wIV/exrljP61kloL5GoboZW+EhiPL12n+DTq3Wsl85hVM&#10;sGQ+9wadX+5ohyUzvSxQmfiFhV9eWDQrLzlLtxXBrBfNJwX0AihkM0cx0wvPnd9j7PIraFk4jaLe&#10;CSTUdCGhqgvJNX1Iqe0XojmuvA3RRU0Iz63B4cxKROc1IKe2FyUto4Ki5iFkVHUgKrsGB5JKdIK5&#10;ffQ8hhfvYu7su1i++jGW6aVrmZ49jmBmwcwvdqeJs/Ryd44FMz17ly7fwYXTZ3FqcQKTA1XorI9A&#10;S4krWvO2oT3nOXRlPoj+9H/DUNoPMJT8bYymfhWjaQ9gLE0rmGn4aYKZU2W0hGnQdEiD+v0a1O7T&#10;imaOaN6jQeVuDSoCNCj306DMV4NSb0mRpwYFnIPZVYMsZymYOYI5xUYK5hhrDcItNJ9JMLNctmTB&#10;vO0RFQ8LrLc/IrA1fgx2xo/DQQjmx+EkJDPzuMCFRbM2kpkFs6tIn8HyQpHMEm/LdfCxkPharBeC&#10;2cdiI7xFjmXCbAM8TTkdxnp4mKzTyWUXFsLbn4PD9meEXLbZyikwtGxjnoAlwXLZzPAxkXt0x+aH&#10;YbzpIRit/zU2vfBzrHvmP/Di0/+Bdc/9Clu3PgNbB3px8bVBwAEfhMYfQnJeBvKrylDWWIvqlibU&#10;th1BTbtCE9GIqtZ6QXVbg5iu7WhCfVczmnrb0NzfgdbBLrQP90mG+tA2OIDWoSG0DhMjw2gbGxW0&#10;joyieXgETUPDqB/g3MQDqO0bQHlHN/IajiCtgnMeVyGJ5XJJGZJKWTJXiIjjlPIaEdHMsrmguYPq&#10;5g5U9vShcXQMnbMLGDjO6TPO0PN5ieqya1SXXBVMnb9Kz+4ljJ6+SN8hZ6geXURF9wByG1uQVX8E&#10;OQ3NYpy3WdbZi9r+IRwZmUDn9Dx654+iZ26Rxun7Ypi+D5rakF3dgAwqZ7YQy01CLucJudyGwkYq&#10;lyqC+dMEM+dfZsFcw5KZqOwd+NyCeeLEBSmXT1+m5/wqZs9fp3ruBtWhesHMzF97GTPE9DWWzFSf&#10;Xb6J8Us3MH7hGqYuXMbMhYtYuHABC+fO07ZOY/TYUbp+wyg+0oKM6lokV1YjoqAYgUkp8AgPh31I&#10;MMxZMvt4wMjdGRscrfGCjSmeNd+Gp0wM8CTx6PZNQjL/xmgDfmW4ET832oKfbDXAP28zwj9u344f&#10;GO/A3+4ww7c5ktnEEt8wtcHXzbgDQBbNzviKhTu+bOmJL+jyM/trJTN3BEjY7ZOSmdNmiEjmGNkJ&#10;oOgAME12AMjRzN4smYuh8SuHZlcVNP7qaGZFMnNe5j4ZzXxgRIrmw5MyolmJZo44Bk2kNpI55gxx&#10;ljhHXNBHMSdchybpFjTJtyUpd2TaDJE6g6OTCY5SZrJYMiu8ohLMN2i5K/hC+mV8MekMvhx1DF8+&#10;OImvhQzj68G9+Ma+Lnw/qAk/C6zCw4HleNK/GC/4FWKDXz4MvXMQmNCOsuYl9E5exeDCFfQvXEDv&#10;3Fn0zJ5C9xTdP5MniJPomzyFwemzGJ6+gJHJSxgeu4SBwXNoa55HWX4nYg9m4pBvOML9DyNy1wEc&#10;9grEARc/HCQOu3njsKsnItzdCRdEejog2tsecbuckLDbFUl73JEU5IHkYA+ksFAO8aZpTyTu8UBc&#10;gCui/BwR4WuPcG9bhHpa47CHFcI8LQWH3Mywz8kEwY47EGi/HbusjeBtISOYWTDLNBlPiTQZZusf&#10;XSGYLQxl9LKj+Tp42G+Gl4MhPO0MhGB2t5IRzK6ijn4OnlbPIdB5I0K8t+FQgCnCQ2wRG+mGhHgf&#10;JKTvRnLBAWq/7UNQqj92J/rBP9ID/iyY99pi9y5rBPrZYl+AEw7R8UVH7hNRzAnpyUgpKhI53jOo&#10;bsiub0c+tYVL2kfo+Z76f08w330FbTN/QLhWMCs5mB/f6CRSZBS17KftV+kE8/TZPyGn8m2YO0/i&#10;R/+RgL//twD86kk7GDvtpHraG/1LyTj1ajsuvcOC+TWcee0DLIuOjbltxHxIbSO9YD5B7Q8pmT/C&#10;qbv0bnBfwcxy+bMLZn0UM//wr+/g7/MJZhbLCv+TglnK5ZWCmZa5TcvT+1L32d8js+cGvDNYMBfB&#10;ISmZUASz4SrBrEhSKTDt0+6dr57Ww86FXcnaMnkt1DL5swtmPUoZFdhxKRKWI4xZtn5SZDKL4tXz&#10;VqNIab28lfD2V8tepQyK2JZSWO3fVoph9ThvS1lHiY5Wo+xP2eda8DJqeFnePl8fToFhk7RFJ5k5&#10;apnFsmXCJtE5oMxRvQk2iey4+PrwteRrsva5Vz7XI52Y/tr9FQWzTcJ2mTpAFExrv1l8JjIccUwH&#10;nGwiSWE5y5LWbAUyJ7I53FPpQtO4TGMhRbEH4akd6uZl8FDmuxXRyTStl8BSACuid2XuZJ7Pwpj2&#10;q5K6ithdLXVlh3x60ayglt/6PM9SJiuwVHZNl8hO/iT3CuaViJzF9JmMUJZRylIsb6Vzq0URy0l0&#10;EZhVF0W5efXwTWgskOkytOVgRFl4XEpwIcKVeWI+D+lGT2NoO7T9lXJWiVxWBPNmWm6LFvpc5F6h&#10;MnBlJSKPWQ4TtF29VFaik5Uh//LCv8DQ8WcY0/h28WuaDe3bmu4xK7rXrJPowaAHgrFO3Kh6OKjy&#10;omUc6EZ3FOVTl5HhsrMglihSeSV8DuXDoTw0qytG3bJ0HlyobCyZ9RjBma6XI10jB75O/CywdCZs&#10;4w1hE0fHEWsAq5gtsIzeDIvoTTAnLGJoXAhmQ9iylNZKZn1qFM6zTc8Jp9DItISHdqiMK6LZM8sa&#10;Xlk28BFpMuzgm2NPrBTInwYLZiGUc1dKZikiVwpmPW6Euw4fgZsO+bmCK827FymYV4pLlp68X69c&#10;ZygS2T3bcU3UotmDjoHxJNTCWIl2Xkssq1GWUUtmiV4Gy5QWzNr5sd2zOAUGRyqvxJ2ui1oGK9Hi&#10;SsT4CulLKJJYvc6noZbLzOptfl7BvNb8T0QrmOWPD8r6UjD753kLwRxalK4TzEqKjNlz79ML7Ic4&#10;fvVjnKAG39qCWcINrKPX3hRpMibP3aZGtzZVBkvmoxeEYO6cP63ttO8kNZBPiEhmlsz1YwuoHJxC&#10;ac8YijqHJUq6DBqv7J0QOZkbRhfQNHZURC+3TNK6o8fohX5RSGZOkyHyMLePoqBlUCeZC1qGUdA6&#10;gvzWYeS3DSG3pQ85zd3IbGpDWl0TEqtqEVtWhciCMoTllCI0m8gqQ2ReDeIKG5FQ2ozEcimaM2r7&#10;aXtTKO9aRFXvEqr7T6CGzlfd0Bkqxzkq20UcGb8kopm5E0CZm/mmSjJzqgwpmUdO/B6jpziSWSLT&#10;ZKgl86cLZs7BPHXxPUxf/D3xO0zRS4xgTYn8SawtmFczzajEsk4wX3pPIiTzSqmsZrVgPkYcv86w&#10;ZKZ7SMsx7umbGu8LV96UkcwXX8PMBXppO68Szafu0jm8KaTy8NI1DGslM4/z/NGTt4WIHj/N0c+v&#10;YfLM6/TSxzme6QWPyrxAZV28wi8tLJn5hUa+4Cxz1M0qTt39E07TSyDnSjzxysc4/vL7mLr+BtqO&#10;nUXp4DSS6zhquRupdYNIbxhGeuMQUmp7kVjZjuiiBkRkVyMmrw45NfTS2jKK8vZxVHVOIre+B7G5&#10;dTicUo7o7DoUNYyiY+wCRo6+LAUz/7BDL18nb/NLnEow3/0Q51/5CBfufoBLt97BlWuv4uK5yzh3&#10;cglnliZxaqETJyZLsdgfhZk2H0zX78Rs9UbMVT6F2ZKfYyr/h5jI+RbGM7+IsXQpmEdS9YJ5IFEv&#10;mDkPc1e0Bh1RGrRxqgytZOZI5ob9GtSzaA4i9mhQE6hBtb8Glbs0qPDVoNxHg1IvDQq1Ec053MEf&#10;C2YbDVKsNEggYiw1CDfX4JBOMP8d/Lb9CO6G/wZHg5/BzuDnsDL4NSwMfwOLrQ/BnLDY9tt7sDR+&#10;GJbbH4aN8aMCO5PHYG/yKBxo6Gj6BPG4dvgEnMyehJPpU3A2e5p4Bi47WTQ/BzeCJYYYEp7mzws8&#10;zF6Au+BFuIqO+ogdEhbKjPP25+C07Vk4bNNGK299CtZGT1K5H8dOxuAxmBvxX8F5+BhMDR6F8eaH&#10;sW3TQzB86UFsefGX2Pj8z/DCU/+OZx77Nzz16L/hmad+DgODZ2BjT+1XH1v4h3gjJDIEsRmJIm9y&#10;WUMt6tpa0NTVgebeLrQMdKN1sAdtQz1iXD/di46RAXSPD6FnYljQOzlCjOnomRhD1/g4OjjdhIq2&#10;sXE0j0qahscEjUMjguoe7livE4VHOOdxg0ifkVJWIWRzYnEZEorKqQ4tQ3xxBVLKq5BeXYucxkYU&#10;t3Fnsv1oom12zi3Q98RpcDQzi+ap85cFkwxNj525iKHls+icPUp1LD03vQO0fhdtpwU5DUwrchva&#10;UNzSjdq+ERzhHMij0zScRF3/sJDGBbRMfl0zCupbpVBu7ERRE5VbC69bujqCubOfntF+1HYPorZn&#10;UEQu1/eyXNYKZm0Es0yTMUTfBSOoGxxHw9AkfS/NQHTyx2kyZo7RMS4JyTyweJLqqTP03XoOUydZ&#10;Ml/EzJlLmDnHYv0G1ef3CubZ669ghpim8YnL9L16+RYNufO/6/RdcYXqs8u0/kXa3hkMLy6ha3IW&#10;tVRGTi2Sc6QDyVUNCM0rxO7kZLhHhMMuJBjWQbthvtsP273dYOhmhw325njB0hjPWmzFEyZbRCTz&#10;QxzJvHUTfrVtC/5j22b8xNgQ/2y8TUjmvzfegb8xNsG3t5vgm8Y78Y0dloQ1vm5ih6/vdMbXzF3x&#10;ZQt3fMHSS5uf2Y/YRfhDY8VRzar8zNwJoMjPzKJZm5vZVSuaRSeABTKaWaTNqIJmVy00/g1SMu/t&#10;gCZIycs8ICWziGRmuBPAWa1kPgpN5HFtNPNprWS+AE3sRa1kviojmZNuSjiiWSGFSKV5aSyQiQwa&#10;F9zWRjW/LIc8LeZfxxeSL+KrMSfx9YgFfDN0Et8JG8N3Dg3ih4e68eDBVjy6vwlPB9dh3d4abNxb&#10;he1BFQhK70N56yn0U3thaPEa+hcvom/+nBDMXdTW6RpfQucYXd9RupdGTwh6hk9hYJy+LyYuY2Ly&#10;KsZHL6DjCLVPCo4gMyEfWYm5iDkYh/1+B7HHbS88Lek9wNINrtut4G9FbeWd5ghwsMI+dwcc9HXG&#10;ISJ0lzPCA1wQFeiGmD3uiA5wQ4SfCw552mO/mw1CXK0Q4myBYMedCHIwQ7CDKfY57ECgzTbaphF2&#10;WXKHpwbwtTKEl8UWqkc3wUUlmM03PgHT9Y9KNlI9uOlxWG19muprqkMt1sODpbLNZrhZb4KH9Qa4&#10;W74EV4sX4GZB9bDV8/C2fh57XDfigO82hAbuRORBByREeSI50R8pGUHIKg1DbOEBBCb7ISDJF/7R&#10;nvA/7ILdwfYI2GWF3X422BfgiIN73RERtgcxcaGIT41HUn4uUkrKkFFJ39Oc4qeR6oL2YapvJlFP&#10;7cvWiWV0zpz+iwWz+sf/1YL59Kt/prbFf2H85P9BWuk7OsH8w5954bfrzGFP5S1ojsbi9Wacfm0K&#10;S7fvon3qQ0TmvI2tDov4u5+m4Pv/LgWzhedOFDTtw+LValx5dxZnX7tF9cOfkVP1DixdpvHjnyXg&#10;+//qh58/bgkjWyPE5Dui/3gMzrzWiiu/P4mLb79C61Db4+57OH5HsnSH2vvU1hBQ+2P5zser+Ijg&#10;+XqkZOZ2C7dfZDtq+c6fif91X8ks/lHGUvkGt8n0KIKZ+UyCWeG+glnPpwtm2u89OZjfwRzBOZiV&#10;PMzHRMpARTBrobbZ0dvvYo620XHybWR2X4dvZi+cEkrgmJQCx+Q9QjDbpxsRhjSuFqUyOJFhwbzS&#10;I90PRTKrJePnZ6Vjub/g1KOX4YxatkrBbKKTxXqxzP8Ml5KYcc6QKAJXjbI9dbCiwup9ry4Dc7/t&#10;rV5GPa1sQ72eIozVy37SfpVpLiP7WGuWyXEbYRnPSKlswR0jEhY03yp+A6wSNsCakEGU+uugl8dr&#10;/QhwLyuF8mr+AsFsFW8k7Lci96TRNpQClAVzIl3IZFOBa4qUyUIsa8cZ93QLwhIeaRbwZNGcLuGO&#10;0jwzzAQyzYWeFTJXiN4d2qjo7QSnKOA0GnoU0azL0czpCtRyOU2mJRApKAQ7wHmYFfGrSGZ9dLUy&#10;rhfMCrpycSd7WsHsSjex0tGflLj6batxoG2q5bIUzNvonPLNokUIZj7HdBG0Ebtq1DeehG88Oje0&#10;XyGXtSL5k1HKK+WyHNK5ZGEsBLNa2rJY3qRltWA2pH3TzSWgsvADoIMjmyXqtBcKtlR2Tn+hhPRb&#10;JGzEzrj19HCsp4dkAyxpmpGCeaPu4bAnVgpkWUbHlE0ED/Xw58qyyvIsplcL5hUPEbFCMHOkNg0Z&#10;TpmhCGYnuu8cBXTsWtkshTM9aIkc6W+og6WyIpYl/DByZcE/DMh7UuTO5h9TWDITHln03KjGFcks&#10;BbM1fLI5ilkRzIpkVpHLMlmZ1stl3xynFSkyPp9gZhTBLMUyd9C3lmBW50VWYMEso5alpOT9cQSv&#10;lKR6ebyWXGY+k2BW+BTJrBPMNFQLZi/ath69bF4LkepCG6WsxoOuhyJ++fiU88tw54TK8Ssokl1Z&#10;Zy2hvBplWQWdRFZYSzCrUO//swjmNbehzdkt82HTtDg2N/jlegnBHFacgdzmPmpMnxKCeXz5ba1g&#10;/gDHORcsNfSWb0i5vDpFhkyT8bYQzHOXOGJURjGPnLwuOvwTuZgXzt0jmFs5inlSCuaa4RlUDEyg&#10;tGcUJd2jKO5kwTwoJHN59xiq+qdQNzSLxpFFNNPLFgvmFho2jRxFvcjFPI2KnglwR4FFbSyWB+l4&#10;BgR5NJ7XSsPWfuS09CC7uUsI5vSGZiTX1CO+ohoxRRWIyCtDaHYJDmeWIDyrnBrw1YguqKfPGhFf&#10;0oyUyk5kNwyhqHUKpR1zVK5F2udRVPWxbD4popobhs8K0dw8cQW63MwcyTx/V+Rj5lQZg0u/w7BW&#10;MI+e+r0UzGc/STBLZi6yyNUL5mmaN3XpPSF/FVnMcvmz5V1W89cRzHNUnvnL1PBnrjDU6FfBOZhF&#10;B39qwUwsXad7SSWYpWTmiGaOZn4TC5ffEMxe4l7Z+eVNpswY53QYLJOXr8sIZgVOl3FCK5hPsYxm&#10;XsXkmTcxdfZtWp9eEi5Qw5/KPk9lPnqNI2W4A0D+O+gfcUL7QqQXzP8Lp19m/oyTWsE8c/MtdJ+8&#10;hMrReaQ09CK+igXzEN1X48htnSDGkd7Yh8TKNnqJq0NcPkdRdqCwYRDlrZOo6ZxBUdMQEgsaEZpa&#10;geisehTWj6Fj5CJGF17B/OnfY/nKH3Dqxh9xispzil7WTt/9WHCG8y+//DEu3PkQl2//Hpevv4mL&#10;F27i3JkLOH/mFC6cWcCFpUGcW6jDyal0HB8MwfEuVyx3WOBEyyYcr38U82X/isnc72Ai84sY10rm&#10;4WQNhpI0GEzUdvQXp0GfNoq5W5HM4bLTv5ZDsuO/JhbN+zSoDyL2alC3W4Nafw2q/QhfDSq8NCj1&#10;1KDIXYMCJ8JegxxbDdKtNEgkYi01CDPX4ODOryLY7Nvw3/Y38Nn2A7gZ/QscDP4d1gY/g4Xhr2Bu&#10;9CDMt/4GO7c+iJ3bJObbfwMzLTuNH4I5YbHjt7AkrHY8LLAxeQS2Jo9qeQx2po8TTwjsWTibPUU8&#10;rR0+BScxZAH9pMjhLKHPTZ4R2O94Cvbbn4KD4GnYbdNi9DRsjJ6EtdETsDR8QkTlmRs8jp1bHoPJ&#10;5ke1cCqMh0XE8vaNv4XR+oew5cXfYNPzv8L6Z3+BF5/6Dzz7+E/x5CP/iieIp59gwfwsbO1N4OZj&#10;B79gbwSFBSE8MQopeVkoqq5CXVsr2gf60T0ygv7JcQxMT2JgZhK9UxM6+memMTg3i5GFeYweXRSM&#10;HTtKQy2LixheWMTQ/CIG5hbRT8O+uQVBL9E9u4iu6Xl0zRA07JyeRcfULFrHp3BkZAx1/VRHd3Sh&#10;oKkZOXWNyKyuRXoly2aObK4UnfMll1UirbIKGdXVVIc2IK/pCNXT7ajq7ad6cgY9i8dFRDPnYZ48&#10;d5HqFU6bIeGOAEdPnafPT6Fn4TiOjFFd3z1I9XAXchraaPu1SCmtR25dG4qae1DRMYDy9n6iT4hj&#10;IY9bulDMqTDo8+Ij3Tq5LNNj9NCyvSht4yGv3yvkMlPTNSAkM0vlup5hQW33MGoYGucoZoFWMDcO&#10;8TmZQevYPNomFtE+dRQd08fQOXuMzuUyBhZOYvjoKYwdPyM6+ps8cRFTpzkP9XXiJtWvt+mYb0ku&#10;38HsVSWK+WURxTxx5TYmLt8Cd/43dfEacYW+Oy5i8iSn3jiNwfllNA9PCdle3tmH3IYjSCgtR2hO&#10;NvamJsAnJgyeEQfhcjgYtsH+2OnP0cz2eMnOHC/amuEZi+14wsQQj+wwwEPGBvgV8XNjQ/yU+Bfj&#10;bfjn7dvxQ+J7xN8S39lmgm9tM8W3jc3xrR1W+KapHb5uxtHMjvjSThd80Zw7AvSAxoI7A/SiF1Vf&#10;IoDYI6OZOT/zio4AY6FxTiCSoXHJgMYtBxqPfGg8C6HxLiUqoPGtgca/EZrdzdAEtkGzR5uXeV+/&#10;PpJZpMvQpsoIW9RGMi9DE3VSJZk5J7OSj5k76bsmO/9LYtnMQy3JNJ3KKTBYMt+U3COYOdL5luAL&#10;yVfxtfiz+Hr0cXwrYg7fDp8kxvD90AH89HAnfnGgFQ8faMHTIU14aX8jrKLpHq4/TvcMfW8t3sXo&#10;8RsYOX4VQ5wi4+h59M+dQf/sGfRNn0Xv5Gn0TTA0PX4WQ5MXMTZzFVNzNzG3SPfL7FWMDp9AV8cE&#10;WlqHUVbegsyMCuzxj4T5NheYbrTBxscNYPSsIQyf2wizLfQuZG4KD3sr+DjbwN/NFrvd7bCXCHKz&#10;xz66N0Jc7bHHwQoBtubwtzElTLDLcjv8LLZil8AAPjs3w9N0IzwIMTTbCFfTDXAyXgeHbS9Q/fic&#10;SJGxc8NjesHM+ZiFYH4Gdjuep3p3HVws18OZcLF8CW6W6wTuli/Ak/C2fgG+Ni9gr+sm7PcxQmig&#10;GaIPOiIp2gupif5IywhC9ZEUpFdEIjh1F/Yk+SEw1gsBoa7YHWKPgAArBO6ywj5/OxwMdEbEwV2I&#10;jtqPuKRoJGWnI7mgAOnllciqprqkvhXFrX1Uz4yiltqezWNH6Vk+ge65c59BMPO/rlgwvykFM7Wx&#10;hFymdhb3B8E/wC9c+xBHb7Cc5U7++MfrzyGYb92l+vcDxOS+ja328/ibnyTh73/mj8c2OmKnmwny&#10;6oOxcKUKl383g3Ov3RIRzNkV78DKbQE//lkS/ubHfvjZYxZYb7YBYZnWVPdG4ezrLbj23klceucV&#10;Gqe2x933/3qCWduO+ksFs1oyf7pg1qbIuErtx+ufzNEb1M68yZL5Xdr/asEs5TJHb+sF87uYvcyS&#10;WYrmea1gXlglmJdv0Thzm7ZN52/+1kfoOPE2snpvwT9nGE4JlXBMyoRjcggcUm3hkE7PIEvmNBaX&#10;KxFeZlUE7v2Q8pDd072u5POgFptSaN5PMitCm/er91xKeVjEqiOOpWw2XRGNrAjm1eJWzf9H3H/H&#10;V3Fd+/v4seOS2HFixzVuYIoBgwu9946QhABJCBWE6L0KEB31XhBVNCFAEpJAvffeu4RE72BjO7Fj&#10;x46Te+/7t9beM+fMEcJ28rn3+/vjee0508ueObOfs87a6nof3/6TkPujLq+uuyPa6drtaFHnUefr&#10;uGxn83ccx/vEPpYDgIVgVmCpzHJ5tjIsBLMimdV/6mtF878jmNVr1nFfnoThWnaOzspDFcxyh+Z5&#10;cZoMQqQGoJMj0l+YEZyH2UJ07OfoY4GFjO9siZ9WMNOwn0xhwZHGamoLlshymEUvVRKCxa6DD514&#10;zg/sRTeEJ+20J11kAR0k4zEV9l7TFNGs5sWVwpjTU6hiV0QO+xmkrshhLKBKKFCEsA+VCqpsViWz&#10;XmLT/AxH/6qylqN/GU4ZwXmJ5ToldrQMY0uoaTB4+3KYf4ngC6GFL4rhwshfDBjDDWenuYjis7Jd&#10;wz5JZCSzFMiG8epn7piQmS6QeZW1QlYKZSluJR0ls71GMj+OcmOoaASzIVfMRMwl5lAdY8E8h24C&#10;S0+WyjJ62dqL6pz+RqCHE322VTDsp9xHW+8JRhj2m+Yn5otS3ii2vsaoN5D6WURH87GJUk0Xwp0b&#10;ThVy2YGuhX6cHhbR042QAlpeL3HNaJy85uq157ogf3BQJbNjwCxJIEc0S6R0ZuEsRfNigiXzUpEq&#10;gwjhaGZZLt9Pw6KcL4ZXhHKpEc+hdljGQlKlgzRUO88zkstCHKrRqlIgC8EsxvG0jhjm7YhcJ62f&#10;5ltC21NTXTxZLtsqGI9XBbOUzLQOBYMcljmbGf1xKHJZbH8/HWtnaM6FkML6Y+Jx9pIDKnZ0DCx4&#10;Wfg+zhKavvSgPS3Lklmy/CDLXVqXhiU0zxKaZzGvi1gUavs4qlzWjFPn10Pb0yLW2WGcCk/To25f&#10;jOdj4uOU50CLmtJD/cyCWX89xTg+TwuxUiOYQ2NScTajoYNg/haVl/+G6msctfwNaq//lfgLauml&#10;rOamKphlD8oVHC1wmaOY6SW75TZyRaqMa0qHf61ILOMo5jrRWR/L5djCKpzPr0BkXhnO5BQjPCMf&#10;J1JycSw5B0cTsm45pQIAAP/0SURBVHDkQrrgWHwWTqbkIyKtGJGZ5UIsx7JgzqsWUcyRWbR8ehE1&#10;BnIQRvNyqo0DMWkIiU5FMHM+hUhGMMvlmAQEnY8nLiIwKhb+1AD3ogaF+7HT2Hf4FHaHUmM8MAwu&#10;xPbA49i1Pxy7QmnaobPwosaaf0QS9kdx+o08HL3AaTlKcCKpHCeTK0X+aj5/kdkyZQYL5tj8q7hY&#10;fAPc6V9y+X1FMHMu5q9Fh39SMP8VeXSu81sUWv+GgtZvBIWXvqFGyV8FUu4axDNPK6AGi8QglbXD&#10;eQrq5yejCuYnU8jQPCIdRwdKCM5xXErbNobHS8rama9RcfmvBL18U4OgilNkECyZq67SS/k1RhPR&#10;zH8/JCoV2cwRzRzNXNRCjbnG28ivv0UNs5tCNOfWsGymRrqAhmtvEbeRU3eX5rmHvPqHyGv4AgWN&#10;j2h5aiSwZCa48z+OZC6/+j3VY05J8SPxE2pv/hO1t/5JDaR/UQOQ+Qn19/6B6nvfoez2V0hrvoqI&#10;/HIEnE+D5+kk+ESkU33Lx+H4UhxNKqGyACFRNC3sPNwPnoPPkVgEn0zGsfN5OJNQipNx+fQ5CXsD&#10;T8N9fzT2n0xHTGoTsopZMH+L2nba3rV/ounWf6Hxzk9ovPsjmu7+gBbiEg23USPuEjWC2uh8tbTf&#10;Q3PrDTQ2thENaK4vR0tdJpqqz6Op7BCai73QlL0J9cl2qI2dgsqIAcgPfRP5gS8gz/9p5PrqkOOj&#10;Q7a3DlmeOmR66JDurkMaS+Z9OiTv1SFxjw7xu2Q+5gvbdYjdpkPMVh2it+gQtYnYqEPkeh3OrdHh&#10;7ErJaVUyL9LhiKMOhxx0CLXVwX+eDp7WOuy21GHrHB02WDyDNbNewDKTl7DY5FU4TH8b86Z1xZxp&#10;3WAx7UNYTO8NixkfEb0xizHpg1kz+8CMMf0I5mYfYZZZX4V+mG32sWCO6cdCOAvpbMbS+TMq+8Pa&#10;VApna9OBVA4mBhE8PMAIjoS2oXmsZzKDYGUyQDJDYjltIOYSc6YMxOwpA0Sk8qzJzECB2cT+MJnA&#10;QlnlE8wY3w/TxvXD5DH9MGlUP4wb3htjhn6IUYN7YtgAFsxdBcMH98LUycNgY2MKp2XzsWIDPatd&#10;1sLFfRc8gnwReuI4IuJiEZ+RgfSCAqo3xcgpL0dORQWyyiuQUVYpyK6sQU5VHXKr65FX22BEPpc1&#10;DWJaLudGpvmyNGTSOCajUpJWUUNUI7W8SpBC608sLhWymfMhc1TziYQkfWQzC+fgCJbOZ+B/6rQQ&#10;zP5EwGkajjiD/ZHR9ByNF5HJUdl59Jykfa+j/Wq+hJL2K3RfXqeGPHeCd42eM1eFbOaOAC8W0fdG&#10;ZiGOxNHz/UwcrT8WAadiEHQ6DvvPXsTBSBbKyUIyn7jIsHROwbG4FByNTcbh6ESCU2MkivEspMPi&#10;eP5kMT/L5XANIpI5MUPIZQlHMXOqDBpOyUJEag7OpeUhOr0AMZksmEuMJXNBJRLo+y61pAbppbXI&#10;LKNzXcHnvYWeS5eR18jHdp2e/zeFaC6gsrDtFoou3xEUXrmNgsu39OS307xt1+iZfQW5dE7yuePE&#10;+la6npxih65TaRWSi8pwPjObrkc8fWedgeeJQ9ge6ocNvq5Y7b4Di3ZshPX6ZZi5zAETHKwx3t4K&#10;o2zmYNhcMwy0MMFns2agn/kM9DKdhh6m09F15gx0mTkd75pMx5szpuE14k/TTfDy9Jl42cQcfzSd&#10;jZfMLPGSuTVemGWD5y3s8LzIzbwAOip1s52gm8NRzdwJIKfOUDoB5PzM3AmgKpltXaGz84DOniWz&#10;PxEE3cL90C3iTgCPSMm8IgK6lWehWxUF3ZpY6NazZE6FbrOSk3krd/7H+ZhLodtRJgXzrmrodtca&#10;JPNezsvMqTI4H3M7dB5qNLOCF8OCmfAhhGRmiczRypwWg8UyC+Z7suTPnK/Z9zqe9mrHM25NeG5f&#10;DZ7bU4bndxfjhZ25eH1nKt51SUDPbRfRf0ssRrnEwMr9Irwiq5BUQte4hr6n6Lssr/Yacmuv0vdY&#10;O927bXQPtyOr4jIyStuRWXJZ4QqySq4it+w68spuoKjiForLr6OQpuUWUT0oaEBSdjVikkoRsD8K&#10;ixftwKgh5ujXfSR6vPMp+nT9DJ/07o8Bn/bHkEEDMHbUEEybOBpmk8fSs20S7M2mw8nCFMvnzsLS&#10;2WZYYjETS2aZENOxxHwqFptNhpPpBGIcFs4ciwUmo2E/YxTsCM65zFLZeuowWE4egrmTBsNiIj0X&#10;x/cnuKRnJX22YMHMP86ZDMd8M1p2FmFB65k9Ggvnjhb5lxdbjcVS6zFYMW8sVtqMwcaFE7Fl6VTs&#10;XGsOt2228NqzGL6eKxEQsAFRsQEIO+MOj0Nbsc1vNTZ6LMO6nQuxdqsd1qyzxPpVc7FppRW2rrHF&#10;9k2LsXvHOrh67IRHoDe8QoPhe+QIAk6Gi2fWYXpPDLuYSs+mHERl0TMuvxrxxY1IKucc8Vfo3Zbe&#10;MUQ6rlviB+88FsxCLj8k1Ojlr6Rg5vck5T2O04iVEhXXObfxD6jjf0jdY8H8X/ALUzv588JbHy7G&#10;J2NmYf5qexyKcUX5tRg0PCik9+07iC/4GzwOfgUTOxbMnnij12p8PNYaJvbTsD9iHb1vnUDbl/lo&#10;fnAdBQ0/IPD4V7B2qsI7Pf3w0lvL0eMzawydNhLr3GbSs3Q7mu6fx7Vv6tD+1X20PvobvefQvgnJ&#10;/DeBsUD+3xfMMv8y/8hvHLHckY6CWf47jsXy47K5jN4nmXJ6Pyqnd0kpljmSWcKC2SCZVbH8DcFy&#10;+Tsax2k65P7wjwIyNZx832XJXHL5S0HZ1a8eE8w1N6l9dOsbVNK5K735A+LpXX9/yh2sDS2CvXs0&#10;7D0Pwc57G+z8bGEXMJ2YBk5fqv7D3Qh/UyO5qUUVnSqqZLbxmdKByQJjAan9/HM8STAzqgMzOC+9&#10;56L906aXYLSy+efEsnZdKp1tn8Utw8Pa+bTLqfvypG2paJdR168d90vLdETrB9WO+1gycyoMRhXM&#10;HMUsU2TIIE0VrWRWva6Wzq+VFjWK+XHU4zPmyVJax5GWcicYPhgpl0VeZiGYzQhz0dmfXjB7z8ZC&#10;nzlw8lXwn0vw8GyBo68S5UyoEtdBU9p50QnmCE9CzWtrIyJBadsKnPuW5TJj56kKZgUfFtOEkMZ0&#10;E9GwEL10U2k7yVMlsxj2YQlM89H2VXhfDPA6qVIzLJcZWp8BqmRUMdScxOpN3HF7qlCWw1xZmI7j&#10;1BtL3tQGpulFpT3ToSJyxeRxxvslxTejimXDOJbKqlyWeZVl5K5MhWEQtAbUaXrB7MuSma4BLSfR&#10;ymbeJ4mMbqZjU3Ir29D0eTQ/w2kx5lLFnkt1zNJnEqwIa/o8T/llRd7ssnKL1BhGGPbzyYKZphHz&#10;NdjSMTyORjD707H4yShnVTCL46P9YZEsoqCV/bHlfWPoRpfQDUXYetMyhMxnzctItH9TEfWE5bIQ&#10;zLLOcEeNHHG/IIAjmlU4stkCTsSiII5ono3FQXOwJMgSS4KtsFRLiLUol++3FqwIVWWzZFkoY4ul&#10;ApaFnSFloSqCpWBWYeGsFcssYaU0lRjmM6aDYCYW72fBLHmyYNZGBxvGq/N3xJCjWcplI8Gsh4+J&#10;jlGl4/Er4w3HJGFZrGXJAZbILJM5YrkTeBqx9CCLZgNC6HaCOr9WIi+i69U52ulyWF1ewiK547hf&#10;Q+eCuWPEtIiapuvG51deQ3UZR6wMWfwEwfyVRjB/i+qrMi2GkMudCuYvjARzUesdEcXMHf6l10rB&#10;nFShCmaWy5WIoYZ3dH4ZzuWW4ExOEU5n5uNkaq7IuxzGgjkuXRB2IQsnEvMQnlKIs+mlQiqzZO4o&#10;mE8KwZyJQxfSRSqM4OhkQdD5JCKRUOWyFMwBLJgjz8MnIgoex8/C9chp7D5wAi4BYdjmH4athEvg&#10;cWwP5tzM4XAPOwff8AsIOpuM/dEcJZ0tRfNFjp4uw6mUKkSk1ynpMtqUzv8uiyjm+OJbSCy9Kzr8&#10;S6t6hPTqL5FV9zWdH+70jwXzN8hr+VbAgjm/9RuBNoKYBbAaQcyllMI/H62sF8xtNB/B8vk/pVBB&#10;+3dPNTKnmCghSmlbZW2S0g6wXGYqqUEg4eGv9JJZFc0GVOEsRXMF1a1yjmbm3Mwt91DYdIcaT1Iy&#10;59VyneXULlIwZ1XdQCaRVU11sPo2jb9DDfb7gvz6Byhq4hQwXMd5v6mx0kZ1vZ0afVepYSUkMzWK&#10;WDATdbekYBZ5mEVHf38Tgjnz0jWcK65CcFwGvE4nUz3iFCxFOJ5SjdMZNUSl6Fwy+EwS3A9FYnfg&#10;aXgdjMXRczk4c7EMZxPLcSquCEHHE+B9IAa+hxIQEVeFjILbKKn7K2ou/YSGq/+Fxhv/habb/0Lz&#10;3Z+If6CFkIL5B1y6+T2ar32DpsuP0Nh6F/XNN1Df2Ib6hgbU15ejvi4X9dVJaK6KRHvFYVwvc0dd&#10;gj1KT49BXmg35Af+CXm+zyHXRyfI8dYh21OHLA8dMtx1SHfTIc1VCuakPTok7NIhfqcOF3foEOci&#10;JfP5rYQzsVmH6I06RK3TIXI1sUqHMxzJvEyH44t1OOKkwyFOleGgg6+dDm7zddhmrcN6Sx1Wzn4a&#10;y2b9Dk6mL2KB6R9hM/MNWM54D7NndIH59O6YNeNDWJj0EuUskw9hPvNDmBGmpr0w06yPwMSst2Am&#10;YUafGXPTj2Bh1hezTfsJ2Tyb4CjnOTNlWo3ZM/sTA5TyE5pOKNHQekw+hsUMwuQTmM/4BGbTP4bp&#10;VMnMKZ9g5uRPlDzKEimSP8MMYvr4TzGNmDruE0wZ24/4SDBpDOdb/ggTRvXF6GG9MWpIT4wY1AND&#10;+nfTM2pIb8yYMgzz55nAack8LFvjhBWbV2Dj7i3Y5eMO/8MHcPTMaUQlxiMhKwNpBQXILC1FTkU1&#10;cirrkFPVgJzqRrovWpBb14rc+kvIq28juLwkPuczdURtK91DNF9NE7JrtTQq8HAzMqsb9GTVcFkv&#10;hHNKmSH3cVx+IT2Xc+lZLYUz52tm4XwwOgb7z0Uh6MxZBEZwbuazCD4biZDIaHqWxon8zBFpmfTc&#10;zEdKRRVyG5tR3HaFGvg3qKF/G1U37qCk/QZ9r7TTM5TTZtQgmv/9kpIvvicCwuPgeyJayObgiAs4&#10;FMVpLzgyOUXAkcpHY5JwmL4LDkUl6COYpXjm+ST8+SSLJY5kJsI1kcxawRyRRAjBnI2z9L0VmZaH&#10;8xksmAsVwUznIrcMF/IqcJFIyK9EcmE1UouqkU77nlVO57CiiZ5Rl5BD35E5dVeQ23AN+U03kE/3&#10;MctmlsyF7cRlhj4rSMFMsHRvbpeCuaGVrmcL8uqaxXBWZS3SyjgPdAGicjNwMj0BBy9GwedsGLYf&#10;8MEqNxcs3L4e8zatwIyl9kIwj5k/FyNt5mCo5Sz0n22Kfham6G1ugh5mM/CB6XR0mTkN75lMwdsz&#10;JuPNaVPw2tSpeHWqFM1/MjHHK6az8UdzS/x+1jyRm/l5C1s8M9sOT8+2x1Msmuc4GSKZrVcT64iN&#10;EB0A2rgQLJn3EG5SMnMks4MfdAs4ZYYqmTllxkkZybziDHSromUk83qOYs6AzjkLui050G0rIIqg&#10;214C3c5yopJgycyCuV7C+ZhFp3+cLkMRzQKNbGbRzJJZjWIWkrmjYFYkMwtmnsbz+ND8nrQetyY8&#10;ta8GT+0uxXO7svHy9hS8ty0BfbfGYYRLNOa6x8L9TDFSSm6iqPYO3Yt0XeuuEldo+Aryaojqa8QN&#10;5FbfQn41zVNzFwXVd+Uwfb8VUFlYdRvFDM1TQN99eZVXkV1xhepbG6KSKuHpH4npM5bgo14T0OXd&#10;QXjvnX54r0tvdP+wD/p93BdDhw7ElAljMGsatfOmT4bVNGrbTaV22/QpWGAyHQtnEiZTiclwnDER&#10;DtPGwW7aGNhOHYX5U0cQw2FDzyvLyUOFUJ4tpPIgmLNYJkQ5ob8ilhUm8b88+Ec67gCVJTOtx3wE&#10;7CxGCcHMcnnZvHFYOX88VtmOFx38ScE8BTvXmsJt2zx47HaEj8dyBAduwOHDLjhybCdCj++E2/6N&#10;2Oy5BBv3OWHjDnts2GiFjWtZMM+B80pLuGxwxK5tq7B331a4+brBM8Qfvkc4ivk4gsIjcCAqBkcv&#10;JNJzKZ3e6QoRk0/3cXG96FMktZoFM71bcJ8QjXeJe6Jj4TyWy0rHwmruZb1gVt7d1P4qyq9+B+5E&#10;r+bWj48J5rd7eeCtDxeh32hzI8HceL9ICOaEwu+kYLYvxcs9PPF67zXoPdICk6zGYH/EWpS0huHS&#10;FzlofnCN1vsd/MO+xrzF9XjnwxD89tXl+OATG/QfPxwOG8YgMnMj6m6fw9Wvq9D25V00f/4N6u99&#10;JyKW/1cE869IkaHmXv45wazKZW3atZ8TzGo+5l8rmCtvqHKZjpneq6Rg/p62/R1t4/9BMN/6AUkN&#10;f8PhtIfYEFoJBzdOk3EKdl57YOdn/0TBrPbVpfbXZe/P44wR/Xhpptv5myjuZpqeeT5TFFTJzCKR&#10;4eFfRnVaqiztKCENHswwrjOE92KvpUjnXyN9VTquS91mR6SLM96mFrE9LjuMV32dCC5kxPq08tWw&#10;XqPlNKjTjZeTqIKZO/BjySyimUWwpoQFs1WHLACd0VEwP/7DgTFqBoCOGOpAR4yvrYpuvuhsboLE&#10;kzbqSTNzGgBOB+BJJ9XTvINgniNgwbzQdw4cfVgoKxHLnI/ZZ5ZIp8FRz/ZeprDznglbjk72miGF&#10;sgdVXkYjl+e5q+kGOhfMqmRWRbO9N11owkgGK4K5M7QCWHZ4JwWzMTyeKiyvn0ojaDk7X23l+vcE&#10;s/E82kovhaQqgrWymFG3p71gQj4b7Z8iowmZZ/lxwSwjl1kws0BlMatiELRapGRW5DJVKhWDZOaO&#10;AHmdEiFoxcOuc+aLXEGPw3/vMIhqPheq5O0omZnHhbhWlHOpSmZbPxrWopfLhhvFzp+2RYhh9Rg0&#10;2PH8tE2Oip5H94a1+3hYuY2DpetYUfLn+XTTSyEtI5zFuVCvEZ9/eijJ6HeqX1RXOALdcC1lPVJF&#10;tAPNJ6PPzeAYYA6nwFmCRUEsnC2wOHiOEUtC5upZtt/amFBqVIbaYGnofCw9YEvYGbHsoD2VEoNc&#10;5WHt547jO05fYIxGMrOAlFKSO/MziGUVrUSWkctawaxGM9vSvJ1JZhadBsFsLJUNklvsi37/OjuO&#10;x9FLZU0ppbBB5BoLYINgXnJQyy8L5n8H7XaYJ62v475pMZ6HhjuRyZ3RUTBzHm0+z0Iwh/yMYL5E&#10;L0mXv4GMYP4r6uhFrI5eyGpv8EvUl8Qjeqn6HFXXGY5i5g4wHqKkTYlibrqJrPqrSKu5hOTKJiSU&#10;sWCuQmwhy+VSROeV4lxuEc7kFOB0Zh5OpebgRFI2jiVk43Asp6PIwBHi2MUcnEzMx+mUIpEW43wu&#10;rSO/BudzKhGdXU77XYzw5FxajgVzmhDMQdFJCIpKQPD5RAVjwRwYfYHmuYCAc3HwDT8Pr+OR2Hvg&#10;FFwCjmGL71E4+xyh8jC2+h/GjpBjcD0SQfNwqgxVMqcj9Dznu8yj7RaLSObTaTW0L42IzL6EyJw2&#10;Oj6DYOZczBzFzII5o4YF81d0br6mRspfkKsRzEIy03kXsFhu04rkv6CgVZLP/IJgVukoi/8Tflkw&#10;0wv9pUfEF49R1kYv4kQ5UdFOL+RE1eWvCaU0imbmtBlq6gx6UafGAaNK5orLn9M6H1D9vIfipnso&#10;aqRGdh01vGsludU3kSPE8i1kVVH9U2DRnE0N8ZwaqpsNn6Ow8UsUNdE+t1KDhBp+ZW3fovLK9yLn&#10;ePXVf1A9/xfqWDATnCJDK5gr7n2N3Ku3EF1eg4OJOfCKSIFneBoCo/JxMqUW57KbqH5zPajGiYQC&#10;eB6OhrPrYez0CseBUxmIuFCO2LR6xKbX4fTFYoTSst6hFxB2phDx6W3Ir/gCVc0/oLbtn6i/8i80&#10;3fxvtN79L+KfxE9ou/MTLlGDrZUaaU3XvkcjNcDq6ZzWtjxAdfMtVDVdRmVjE6oa61DbWIGWlmJc&#10;aUnD3ZZI3Kn2xdXMFag8OQb5Ae8hz+dF5Hopgpmh4RxPHbI9dMh01yHDTYfUvUokM5HUQTYL4byd&#10;2KZDnDOxSYfYDTpEr9Xh3CodziqSWU2XcWChDv4LdPBw0GG7rQ7rrHVYPvdpLJn9PBzNfgs7sxdh&#10;bfYq5pi+DdPp78Bk2vswmd4NM2d0o8/dYDajO8xMe8KUmGnWEybmvTBjVi9Mt/gQ0yx6YtosOW4m&#10;YUqYEeZmvWFuysK5D0xn9oWpSV+YmfTDTJNPiE9hMuNj4iOit2C6Eb0wbVovTCWmTOuNSVN6Y8Kk&#10;DzFxItOb6INJ4/sKJo/rh0ljVT7GhDGfCMaP7odxoz4i+ij0Fp/HjuiLkUN7YThHLw/sgUGffSAY&#10;3L+bmDZz6nDMt54Bx0WWWLyanuEbFmPtzo3Y4r4LrkH+CDp2BCeizyEqKQEJOdlILSxCFtVJFss5&#10;QiyzUL6MvIargtwO8Lh8wRWar10I6FwNOXWtCpc0w7TeehbWXLbQZxbQLJzrkFFVg9TKaiGIE0vK&#10;hGyOzMpBRGo6Pb9TcCw+EYdi43DwfCxCo2JEZ33caR9zMDqOnvfccV8izqRn4GJxMT0bG1F25Roq&#10;rt1C5bW71Ni/g+K2m8hrukbPz8tIrWpFfEk9zmWV4XhCDq03FSFn4xF85iKVF3EgklNhsEyWcOQy&#10;lwfF+M4EcxINJ+EERzJfSDISzBI1ilkK5rMsl4nI1FxEp+UhNqMAFzILcSG7RJJThgu55YL4vAok&#10;smQuqEJKYTXSS+uQXtaAjMoWZFa1IbOmHdmKZM5rvC6imAtabwnJXNR+S+RnVilqv4lCTpPRRvNx&#10;p3/Nl1HY1I4CFs0KeQ3NyGmg9ddVI6mKrkVZAc4UZOJI+kX4RB3H7qMB2LbfE+t998Bx+3pYrFmM&#10;GcscMWmhLUbbWWPQvDn41Ho2+sw1x4ezTdFjFkvmqehiMgnvTh+PP08djzcnE1Mn4o2pk/H69Gki&#10;P/Mbs+bgNQtr/MHcCi8Sz8+yxrOz5+M3LJrnOOCpuQuhs1wMndUy6Kw5knkNdDaqZN4m8zLPZ8ms&#10;iWR28IXOKYhgyXwYusVHoVtyHLqlLJpZMnO6jHjoNqRqJDPnYlYkswunyiiDbjuny1BSZTDc8Z8r&#10;S2ZOl3FJQ5uMaGZBzIKZZbEvy2WNYGaZzHI58L4Cy2aWzDztFs1PpTfN70nr8qT1u9fiqX0l+O2u&#10;bLzhkoKe2y5gqEskLD2i4R6Rg5TSKyiqpetae5VKou4aiuoJKgvraHzdXRTU0fdd/UMU0/cXl4V1&#10;D1BQe5+4i8KauyhiaLi4nue7R8+B28gou4m04uuIiKukZ4gvBg23xocfTUaXHsPw56798EHvj/Hx&#10;wAEYPW405s4xx0K7eZhvYQYb0xmwmjIZc8aNxezRozBv/DjYThxP5WhiJKzHj8DccUMwa3R/mI78&#10;GDOG0/OTS2YUMfoTwcxxnwq5zLBQZtmsCubZ9Hn2FE4pNBhWnL9+JqfLYNE8HI6zR2GJNcvlCVjr&#10;MAXrFkzFBsep2Ow0Bc5LpGB232oNj12O8HZbjtDADTgVthPxF4Nw/oIfQo5vwzavxXB2d4Lz3gVw&#10;3jYPWzdaYsvKWdiybBa2r7XFDufF2LNnA/Z574ZHsA98D4fC/1gYAk+FIzQyGodjLuB4Ir8X5yEm&#10;j3+sqTMSzFIuM/fpXfch8kSHwo8IKZcN70gsl1lQKmnOxL+mpMBkwaoXzMe+grldAd7+0F0vmO3W&#10;ONA7sDsqr8eh8X4xvYffRVLR3+F95K8wXVCKVz70whsfrUWPYaYYbT4UQSdXoqj5CFo/z0TzgyvI&#10;qf0b/ML+Atvll/BenzDoXlyJ9/s6oN+o4bBaMQynk1ej6toptH9ZhpYvbqDx4ddCMNc+UTBzdLNE&#10;ymXGWDrrBfMtFsw/oZZguawVzFU3/yGOXcrlH+gZb9ypH2PcsV/ngvlxucywYJYYBLNEFcsSlsvU&#10;xrlB734ERy5LlHQdYn++p+3wNVM7t+ZodE6TIQUzp8qQglki5PLNv+oFc9mtfyCt+Uccy/orNh9s&#10;hINbFuw9ImHn5QY73wWKX5n2RMEsUqkG8L+m5Wce7ohjEE3niOAAE1qXiRIcqMKieSpsfFUZqYpP&#10;YwmpFZNaVMGs9Ve/BK9fjS5W0cpLrZj9T5HbmSbWq92e+rkzKWzwOcZBnGogqHYc+5/5T1indj9U&#10;1G0Z5jWg7pteNBOcblaLtRdnAnhcJD8RujYC/XXteN0MnsyAdGWdY7g+HY9RN9+DToInfQF4jYet&#10;J62cxa6SpsLOk06aSI3BWBCzscBbRYpmHmbJLPI0e1GlZbHsSRXdS8HbRApmpeS0G4aoZSmbO8pl&#10;Fa1g1opmNWWGEM1GEpiF3c/DUcwsvRkWy+qw2E9a33xaL2OriGZ9+gsjMWy8TlUqd6TjfBLtegxC&#10;s6NgFnJZP58BKZglan5gO6q8jBTNXOl5WEVGLYt8ylShWCzL6N+OgpllqRTLavmYYKbKp/3M6xT4&#10;03YVjOUy7VcAXTMBDz+OPH5aVn8e5D6LPNF0Y9l5d5TM6n7JHNH6KGsV+mznb+CJgpm2Y3yDyFIK&#10;b/pM65GCmpfjG4/Td0xUmCCwpZuV94flvSEFCR+L8cNIffio11N9uBkebLRN5drxDwSOAaZYSA9/&#10;p0DGHIuCWDhLFgWxdJ6FxcEMi+fZRrKZWRpqSVhh6YF5hA3BolmymGUjsaQD2nmklP45WFQbJLWE&#10;xaOMWmYB+Z8KZm0OYq1g1kpllc4jl1W0Ecy8f8aSvSMdBfOSQwYWH7SDlMyc2sJY3Oqjig/SeVXh&#10;z8r8j6PMr8Dr0A5rPz9p3H8imI2h+TuRyZ3xnwnmb1BGL1RSMHPeZSmX6+glqvYm/1L/iPhCICXz&#10;FyJvbhkLwPYH9CJ2VwpmajAbC2aOXi4TgjkypwhnsvNxOisXp7kTp7RsIZg51QXL5YPn0wSHY9IV&#10;0ZytRDKXCLEczR3/ZZXQfhfhdGoeLZuFI/GcbzkZQdEJBKfC0BInib5gGFYEs8+JKLgdjsDOoBPY&#10;5heGLT6H4exzAM6+B+ASeAS7Qk/C9cgZeBw7D7/weASdTUFIJHcomI2jFwqoIVIqo5jT6ml/mkWq&#10;jEiRj/kKLhbdQELpbUUwf47M2i+pgfIlsuq/QnajIpi1krmVhunc59LLbO4lJRK59UuIqGVFMOe1&#10;fC3G/Vo6E88SnvZIKSUFbep4zThC5hPsAI0rpmklrY+Iz/V0KpqJ8rZHqKSX8yoVIZm/ktHMLJoJ&#10;rWRWBXM1R4pc4Sjmh7SOhyhtfYCSlgdCMhfUs2S+LWDBnM3Ry5U3kFlxXQOP42k0Tx01COsfIJ8b&#10;6ko0M6fLKG/niH2WzD+i9tpPqLv+T9SzYL79E+rvKB393afp9+kaXL+D2Mo6HEnJE5367T0SD5/T&#10;mTieVEPXvhlxha24UNhE9bMSQeEJcHY7BOc9hxFwKAmnY8oRl96Ei5lNOJ9WgxOx+fA7THXycDKO&#10;nmbJfBklNd+gvP7vqL1E27/632i+RXAkM+0L03Trn2jifbtO+3X1B9Repn2/9DXKWh6ipOkOcROl&#10;TddR3nQZNS2taGmtwY22PFyrPo3WtB0oP2mKouCPkO/7RyGUOXpZCGZGEcwMC2YRycyi2VWiimY1&#10;dUbiboKF83Ziqw4Xt+gQy9HMa3WIJM6u0eHUch2OLtUhdLEOfgt1cHPUwcVBh9XzdFg69yk4zX4G&#10;C2Y9Czvz38LS7I8wM3kd06a9jslT38Lkae9gCjGdhbPJe5hp2gUzzbtihkV3TJvdA9Pm9MQMq16Y&#10;bvWhYMbcnpjO02Z1w3Tzbpgxszumm3TDNGLy9O60vh60vp5U9qL198IkYsKU7kRXwdjJKh9gzKQu&#10;ekZO6IoR45kPMGJcN4wc1wMjxvbEqDG9MGp0b8FoLkcxfTBy5EcYOeIjjBjRB8OHfygYQYwcSYzo&#10;TcN9MHRoLwwe1AMDB3TDZ591xaefdsGA/rTdkf0wk/9qPn8mHBZZYtHaBVjmvBwb9jpjs9tO7PD2&#10;gOf+IBw4dQInzkciKjkJCbl5yCirRk51E3JrWQq3UV2/QnX9KnFNyEuVHM1nKZp5vssK7QosmVVU&#10;wSwxSOYmWl7Cw9n1jfR8q0d6VQ1SyqsQzyk08gsRk1dA90UuzqRz51lpOJGYSs/5ZBw6H48DURdw&#10;kJ7FLJmPxF6kaUlCMvNy6dV1yOM8w81XkN90VaSTyG2k/Scy6bhSOcd/eTPiSxoQnVtB687DoZgU&#10;hEbGS85dRMiZOAGn02B4OPQsRznHi8hmlssiwjk2AWHEce7sjzipSOZfK5hjMgoQl1mIi6pgJi7m&#10;lgric8uFYE4SkrkaKUW1SKF9TqtoQYYQzJcfE8yFl1gm07185a6GO4poZunMAlpK5sIWgs4Ry+Zc&#10;Ol85TS3IampEekMtEmsqEF9ViuiSPITnpeJoOp2Di6fhde4wdh4NgvN+H6z198Bi112Y77IZM9cs&#10;xwhHG3xsZY7ec2eit+VM9Jo9HT1mTcEHpuPx/vQxeGfKKLw1cSTenDgCb1D5+qQxeGvGFLw1cwZe&#10;n2mGP5pwR4DmeMFsNp43t8Sz5lZ4xsIGv5ltK0XzHM7PrEQzW3E08wZiE3TzWDSzZN6tSGZ36By8&#10;ZOd/joEEp8wIlaJ5EedlDodu5TnoVsdCty4Bug0p0G1Mh845W2IkmjllRgV0O6tkygwRyazkZHZt&#10;UWhWpDNHNRMehPdl6HxYNHMk8w0pmf1YJHNqDDVFBgtmjmC+JfGjYR8qOYczR0B70bo9avHc3mL8&#10;aWc2PtiegiHbo2HpGQmPM9lILm5DYS1dS6oHLJiLWSxTWUhlQe0N5Ivo5nvEfRSwWCZ4WHJXSGY9&#10;dfdoufvIqbqD1JIbVPfaEZPeip3e0Rg2cTHe7TUJb3Ufjje6fYYuH32K3p/1x6DhQ2BqNh0L7G3g&#10;aGMFewtqq8ydgzW29A45ywK2kybDeuxYWIwYBpPB/TG1f19M+rQnxn/8ASZ+1g2TBvbArHEyBYb5&#10;hIGw4AjmyRKOUGaRzGgjmFkws1zuKJhtTIfBcfZILLEaixU247HWYRIxGesWTMZmp8lwXjIJu9fN&#10;hMc2K3jsWgBvt2UIDViHiOO7kZIQjPSsowiP8cKewNXY4r4YznudsGnrfDhvsMTmFWbYtMQULmts&#10;sFMI5vVw9d4Jj2BvIZh9w46KNBmh56Lp2RSHEwkp9CzKlYK5hAVzsyKYb9AzSEYwy+jlByKCuZDe&#10;pdToZa1g1velQbCwlIKZ+334AY33pWAOPPEXIZjf7L4Pb/Z0EoLZdrU9PRPdUHEtFk33i+nd+x5S&#10;Sn+E77FvYe5UgT/0cMdrH61Bt6EmGDqjP/yOLaFneSiaH6QSbcim9wj/Y9/AcdVVdO1L98pzK/Fu&#10;74X4aPhIWCwejBPxq+i9/TjaHhWj5fMraLj3CHV3Oe/yk1JkfIfqOxJVOP+yYJZy+dcI5o5SWXYY&#10;reXXCGZGK5gNovnJgpk7XlSR8l/uj4xgFilOjAQzvTMaCWZ6bxX/7PyroFoVzPSultn2L5zM+w7O&#10;h1vg4JYj0mTYebnj5wRzR9HMwW38WQjnwA6SmT7bB9D0ABOjFKdGgpngSGYbHxoWsLMwuBRVTFp7&#10;cSStzANs8Cm0j+w+COGvNMNa5DhjL6JFFazacYZ52d8Yr+vn4HnYucj1ToI1p2oVcDCh3A4jJS/v&#10;E51jGuZ/rKv/Wp/vSdNFQO5kOY7msSf0/o73RSz7y/umTpPbM0Z7vLxPnQtmHv/vCeZ5vhJVNmsF&#10;s3BdhPpvf4Gf4XqrwZkiQJNdGV1nsb98/TTHyujsPCbBzmM07D3Hwd5jMjGFhulkCUzg4GEKO08z&#10;QkYwG6KZOVJZymYhmH3MBZwWg3MuC7hzP5FbVv7tn8sF3BGfKnS9aCe8WDAbpLJKxwhmrWA2RDIT&#10;qmBWRbCQwZLOxC+Lbt62CkdWC2h4vkYwM6pcflww87CBjtvoiEEsq7DcVJmqiNXHBbP2QqmwiBRC&#10;WanoetRxdKH1cpaGpaxl+coyVMpkFsxSMmvlMs+jiuTOBTOjl8p6pFwVgpWhhx5HM0uoDgVMpXFE&#10;IB2jwgJR0rzEggBtjmiJSDfBx8HHQIi8zLR/QjLzftA25TnjbSvQNhgHGuZtGklm/Q1CdUg89Gj9&#10;GuR4ww0koRvNV0ZE29C54pLPlRrdrW5Pbp+OSew/l3Q89LBeoO8U0iCYxY8G4oFrDIt5B15OIAWz&#10;kMyBBhxpnYz62SnITM+iYLq/WDaHWGBJyGwsDZ1DWGLpAWvCWDAvO2iLFUfssfKoA1YdXaCHx/E0&#10;OR8v8ySeIKBD7Qh7QopmFpEsJbViWaWjXDaWygZk7mbjiGUtvyiY9ekfWDDzfrJM7rDfynhVMOvl&#10;LctlZVgrhjsTtnKajQY578/R2XpUOpuuXVa/j2Lfft06jaH5O5HJnfH/lWDmCGatYM5rvoVsaiyn&#10;17YjpaoZieVqBHO5EMxRecU4l1uIiOw8RGRR45de5E8m5+DYxSwpl6OZVBpOERyifeRp4cn5Ii1G&#10;VFax4FxmEX0uwKmUHIQlpuPghWSExMTLCOXIWAScezKBZ2PgHx4NnxORGsF8FFt8DmGzdyg2+4SK&#10;KObtQWHYe/A03I9GiijmgIgkBJ1NRWiUEsUcX0z7XoHTSi5m7vAvMrsF0XntGsF8D2nVLJgfIYOp&#10;+xLZ9V9TA8U4TUZeixTMOdRIyaHGCpMrRPFXMnKZ5XIHwZzb8kigHffL8Pwsl7/4VRQSRW2PjKEG&#10;VTGhlcudoUpmFswVRKVSVnMEsyKaqx8TzPSyrqRlYcFcdUWJYm5nWf1QwJK5kCVzAzWsibyaW9Sw&#10;vo7sSpbK15BRdlVPZvk1MS6Lo5s5bQY1xPMbaPnGz6m+U2OBGg8VimSuvvojaq79Q4rmmz+h/rYU&#10;zHV3adpd7h38HhJqGhCWkgfv0wnYHhIFt7AkqgdViKLrnlDUjuTSdiQWN+HExVzs9D2ODTtD4e4X&#10;jSOncnE+qQHJ1PC/kNmAM4mlCDweD7eAc3Dzj8Hxs6XILLyPgoq/oqKBttv232i+8d9ouvlfaLr1&#10;LzTe/hcaOHUHR1nT/tXSflZdoUZa2/d0Pqgx20yN2pavUMiRVE103qnxW0v3YtulFjSXJaMh1R9l&#10;J21RHDIABX6vINfrKUMEM8ERzapkznKXkcxMR9HMcGSzmqc5ebcOSTt1SFREcyynzdikw7n1Opxa&#10;o8ORlTrsX66D/zIdPKjcuVSHdQt0WGbzNBZZPwdHy9/Bbu6LmGvxMmaYvILJM17FxBlvYMKMNzFp&#10;+quYMuNPmD7zVcwwewMms9/GzHndYTK/J0xte2PWgn4wX9BXMHP+h5g6pysmmb+HSWbvYaLJe7SO&#10;dzB+2jsYNeltjJr4DkZPfI/oKhg1oQuGj38Hw8a9haFj38SQMW9h0Jg3MJAZ/SYG0+fBY96mccy7&#10;xPsYNLoLBo/+AENGd8OQUd0xdFQPDBnRE8NG9sRQKgcP70F8SPTCoGEfYsDQbhhIDBpG89L0ITRt&#10;CI0fNKQn+g/qjk/7f4CPP+2Cvp+8h08+64qRo/rRORgFq/n03rHECovW0ffhluVYu2czNrnuwFb3&#10;fdjt6wXfQ/sReuo4TsbEICYtHSlFZciuakB2dQuya9uQQ8/e3LqryBNC+bqexwWzFpbN7YpY/mXB&#10;XNDUIsgn8oichiZk1jUgvbpWRDMzSWUV9Awsp2dhCeIKShCbX4zzuUWIzi7EOXruh9Nz+2RCquB0&#10;cpoQ0ZFZuUJQp1bVIaOmmZ6bl4h2cAeyuY03kEt1mslupHua9ju1+pKIaI7MKsUp/kdLPD2bY1NE&#10;NHPQmTgERsQiiAiJkJL5YORFIZY5F7NKGHf610Ewh+ujmH9GMKfndyqYL+RI4nNLkZhbLgRzEkcx&#10;F9VJwVzejLTKS3R8LJiv0nVhiX4dha0cuXwXxZfvovTKXZRdvWcEjyth0dxO87XJjgELifxWur6t&#10;V5Dd3IrMpiakNdQhsaYS8VVliC0vQmRRJsJzE3EoNQpB8eHwiT4J94gT2HMiDBtDArDYcx/s9rhg&#10;2tolGOwwF32tTdBn7lT0mTMJvWdPRHfT0eg6YwS6TBmOdycNURiMtycNxdvTxuDt6RNFjuY/zZiO&#10;l2fMwEumZnjBzAK/I54znS1E87PmNnjGwgG/me2Ip2cvgs6S8zKvIdZCZ8V5mbcS26Gbv0tGM+s7&#10;//MifAwdAC48AN2SYzJdhpDMMTKSeV0SdBvToNuULiOaN3NEcx50Wzkvc5mMZuaUGXtrCW3Hf41K&#10;VDNDn92aoXNvhc6rDTrvdkUyq9HMqmRmqayiRC8LwUzDHMXMpeA6nvJtw3PuNXh5bwm67MzG4B0x&#10;sPKKgseZHCQVtaKg5qoimK+gmOqCEMxEXs114ja9l8l/4DCc7ilPyGWWzncfI4/mySy/hcT8K1Q/&#10;GxB+sQZeB1MxauYa/P6d4Xi5y1C80WMguvTtjw8//RTDx42E+WxqlzjSu6mDHRzmzMFiq3nYu34j&#10;ArbvxJ4Vq7DG2hoL6brOmzCGGAXbKaPhaDoeq+bNwMYFFti0aC7WLZyNVQ7mWGFviqXzZ2ChJbW1&#10;LMZi3swRQjRzSoxZEz4TgnmOEr2spsiQcnk4bEUE8wja/missBmH1XYsmSfSd8VEbFo4Ec5LJmL3&#10;OhN4uFjCY7c9vFwXIzRwLc6e3IW0pBAUlpxBbOph+IXtxg7fjXB2XYUNWxZi0wZbbFoxB+sXm2Hr&#10;ahvs2LwIe/asg6vPLniG+ML38EH4hoXpBfORmIs4Qc8jjmCOzTcI5nS6TlIw31YEM10Deg8poPec&#10;wktf0v2oiGUhIjmlwjd6WC7LFBkGwSwimOv/CyHh34oUGa913SMEc9+RZvoUGRXXYtB0vwh1t+gd&#10;svwn+J/4DuaLKoVgfr3vWnwwZAYGTfsEXocX0jM/CC0PUwkWzH9BwPFv4LTuBnp8Gomnnl2Nd3ot&#10;Qp9hozDLcTDC4lagtO0I2r7IQ/ODS7QvX/xCBPP/lWCWHS2XXeF0GAY6k8paHhfLKv/LglnIZVUw&#10;8zVlwfwVSjk4gtZVRW0jpprlskYwl976BzIv/zfCC/6OLUda/23BzGg9GAdgsmxWI5sZFtCyU0Ca&#10;x9+AQTBzqgwWzBIbXxrnyzJRuhQDUzDfb7KAg/KEgBR+hR3Hk6Wq3mtpxncMwGOBrEpfrXDVzsPD&#10;HdfVcTudb4PXy3J5guiLTk1DwbJZuy0bTh3M490nitLKjeYn5u4dC8t9/M/28WI8ezitw+sYJKrd&#10;Ny3aeXi/VLFtfB5oHwgrOg9arPkYOhPJT8KH5md8f04wS/fFDowDNA0+bYrwayp2nImAr72oE50K&#10;5gmwcx9FjNULZgcWuMQCL3pB1XfyRxXSm6WyAe7sTyCkMnfqp3bsZxDMCwO4NAf/9V+kCmBZq4hl&#10;FZbJjEjLoUGVyR0RYpngTv+4lJG8dKGo5MhjRhuJLIZZ9nrTCdCvX7sPcnkhmBUhrIplIa/FZ/mr&#10;hJoCQf46oVYALfzLiEQVzHKdKrQ9I5Epkekh6Phonbxuw/o7QvOxSFaw5VzABA/L/eN1SDErxzFU&#10;MRRBaszjAllKZF5G/SzXIaNzuZSwVHWkB5xjwAzBwkATLAic0QnTO0Ez3Ugw077TNhmR+5jFMt0Q&#10;asUX43g6zWdP23egh2tn/FrBLNJ6KMPG8PI0v5/hRmPJrIp5lsyOtI2FgdPgFDSdSkI5B+p5cAyS&#10;w3qEdNYcN48LnknQixmxaL+5wCmEP3NSewnPx7C4l9DDi0p1PMN/c1FxCqZ1CCyweP9cwhJLQq0I&#10;a0KJaD4oRfPyw3Z6eBzL48X7rWk/rLGY5u0Ij1+0n0sbms9GH/3MLNpPCDFsB+4kTispZSQyw9MN&#10;KTA6j1o2IJdXJfO/i3YfeF1yP9UIbi0ygptejjWytiOqnHWi43aic7CQz0WoVib/OsFsLHp/PZ2t&#10;S0tnyzwZWkZ/bn4etTNFwznlzwuwMnjJ/4NglikyZJoMRqbIkFHMX6C47QG9dFODqOkGvYxfpsZ/&#10;C5Iraf2lNYgrqlCimEuEYD6Tky8imSPoRf50Wi5OJuUg7EImDsek4UBUEkIjJQeik3EkNk2RzHmI&#10;SMunfS4kCnCGGvin03JwLCkNhy4mYT81DoLPs2COgf/ZaPidiYJvRKTA7wwTJfA/TWV4NHxFBPNp&#10;7Ao+ARd/jmA+hE1eIYKtfgewPfAI9oSehNuhs/A5Hgv/UwkIjEhCyLl0HDqfI6OYEzgXc7USxcyS&#10;uRnRuW2IK7iKC0Wys7/USs7D/Dk1Ur4QgjmrQQpmtYM/wSWZJoMjmPWCWcjjr4RYZsGc2/yVXioz&#10;Oc1fCLTjfg6DYP6C+Jx4KMi/9PkTKSSK2lgyG1N86QuUMEImP+wEKZjVUkQyEyyYqzhdhuBLVHMU&#10;sxrJrORkZsGsSuZaaiDUXuXUGl+isv0RrYPW1/oARc33UCTSZXBjm6OYqfFXxYKZxfJlpJe2I62E&#10;oOG08svIoPGZ3Ft/jewIML+eBfVDKZlbv0Z527e0D9T4u/Ijaq5SA+nGT9RQ+gc1mn6khgM1QG5T&#10;4+LmfSTVNuFocjY8qD5s8j6BnSHnqVFajuisViSVXEEabSe98jLOZ1Yh8NgF7PA8ht2ep+ETlICT&#10;keVIzL6CCzktiM6owaGoTHjsjxSSeX9YJmISW5GafRdFldSYa/4Xmq4CzTeIm/+Dxlv/hQZqtNVz&#10;Z4TXfqJ9/Acqr/wDZe3/oOvwI4paf0BBy/fIb2b+TueGGkzN36Kl5R4aSwrQmHIU1adXoCh4KAr9&#10;XkMOC2ZfnZ48H8JLIqKbCc7LLFJmKHAngOk0jslg6HPaPmKvDqm7dEjm9BkuOsQpeZrPOusQvkWH&#10;41Qe2KSD/0YdPDY9hb2bfg+XdW9h06p3sGb5O1i5/H0sXNwVlvbvY+rsNzF59p8xec6bmDb3Vcyw&#10;/ANmzH2RypdgZvsW5i7pibnL+2Luio+JTzF7+cfU6O4DE/semDD7bYw1fRNjTd7EqKmvY8TkVzF0&#10;/CsYNPYVDBj9CgaOfo14XTBg1Ov4dMQr+HjYH9B36O/Rb8hL+Gjw79FnMJVD/0jjXkG/oa/ik2E0&#10;3/C38NmId9B/5Pu0XFcMHPUBBo/qTvTAoJE9MHBEN/QfrjCsOz4b2gOfCj4QfDbsAwwY1o3ojoHD&#10;euKzwd3x8cAP0Ld/F/T++B182O9t9PnkPQwZ+RGmmY3GvAVmWLiSvuudl2Dl9jVYv28LNrnuxBa3&#10;vdjh5QbXQD/4HT6IgxGncSY+ARfpWZpWWo2Mykaq4y3IrpE5fkUks5DLNwQ5opSyOa/+Ot0DLJql&#10;bBbpNOo5L3BHycxo02UwLTR/K8F5nekzkVXfhAyOYq6po2ddjYBlMyM/c1lPNCCjuonukQYkFFXR&#10;dw93iFeOuLwinM8pxHn6brhQVIqEkiqklDcQjUitaEFm7VW5/4pgzmthbtJ3zXX5g2Z1Gz1rGxCb&#10;X4nwlHwlojkB+89dxP6zF/QcOHdBpMk4HG0gLMYQwWxIkyHlMnMmKUvPzwrmrGLEZRWJYSaBBXNe&#10;GZLypWROLlQimDsIZiH86TiEYG5jiXwP5VcfoOIac9+IcpbNV+6ilKOc2+lZ0X4LBe03kX+Zrm/b&#10;ZWS1tiGjuQmpjfVIrqtBQk0FLlQW4HxZJk7nx+NUzgWczKJjTkvG/vg4eEacwqb9/ti43werAt3g&#10;4L4ZFttXYOo6O4xeOouwwCeW49Ft2mB0ndIfXSZ8ivfHf4z3xvXFn8f0xRtj++OtCSPw1pRxeH3K&#10;RLwydRL+OGM6XjKZid8TL5iY4bczLfD8zLl43twGz86ywzMWjniaO/+bs4JYBZ3lOmITdFbO0Fm7&#10;QDdvB3Q2HM28V5M2Q5XMwdAtOgTd0uPQLTsF3Ypz0K2KgW7NBRnNvC7RENG8KQu6zYpk3lYsOwDU&#10;d/5XI3Mzi04AVZQUGpw+w/OSlMy/KJg1cAQz439fItJnXMezPi142aMG7+0txKBdFzHPOxpekSyY&#10;m1FIdaCwth3F9L5UQvdjUd1NQT59T7Fg5hRP2dV3BUIyE3mdCOZcTgVVeRtpxddwIbsVp+OrEBZV&#10;ioBjOZhgsRnPvjYQv3t7IN7qPRQ9Bwyn59goTJ9FbRUne6xasRRrli3FaqfFWOXgCF+XXTji4YMw&#10;dx/4bt6CvStWYYujAzYvsMG2xXbYt8YJ3puXwXvLcrhvXoI9G5ywfY09ttAza+NSK6xdOAurFrBs&#10;pjbZrDGwmj4McyYPEnBEs+X0obCawWJ5pOjoT+RhVgTzEqvRWD5vDFbZjcUa+3FY6zAOmxaOh/OS&#10;8bSdGfBwmQP3XbbwcnXCgaBVOHPCBfEX/FBVexHZpXE4ev4QvI76YbvvHqx3WYcNGxZj/ar52LCc&#10;O/qzw45Ni7B391q4ee+AVwgd35FDUjCfOo3Qc/xdfpHeRdPoXS6XniVlSCitQzI9f9Lp+ZNVzyky&#10;6F2D3jvymu+jgN5zCuhdSgrmr/TpxKRg5tzLqmSWEcwGwfwjmh78D/Ib/gcHzn4PC4dC/Om9XXij&#10;xyJ8NMKQg1mkyHhQiPo7D4Rg9jv2rUiR8dIH+/Bmv3XoOng6BkzuB/cDC5BRFYDGh6lo/aKd3m++&#10;Qkj4N1i68SY+HBCFp55dIzoQ/HDIGMy0H0zPv2UoaglF2+dZaHnQjKZ7n6Ph7veo5R/S72hFsoH/&#10;W8H8HUr1/P9PMFdc/472hwUzp8fQCmaija/n17R9SQW1jWQeZ7WjQGozifdEKZizr/wPIop/xNaw&#10;tv9IMAu5zP7La5p0XzSsSmZGzte5YFZLvVwW0lmKZymYpVMRzsR/GuwDad36IELV87C7MIE2b/Kv&#10;y53MrotdmdadsUtj+fo4cppcpjM6rkednwUzS1eWzCyY1Y70WDKrUltEDnOksCKYWSyrZUdsaB41&#10;opkdHkth7fbV4+vsXGj3TUXuvzxGVTBbd4DH/VuCWTnmjmLZMJ2OQ4MItFRgJyb6L9MjnZrsEJJL&#10;4+tiEMwe4+DgOZmYqsjl6XD0nomF3uZw9JEd9jn60gurEMg/B0cxm2KB6IBvJljOyuhiOoF6oWuM&#10;WvmFANYg0j/8IiyHJer6VGGtRb8NZR4jeFmG9lXIZd5nBdG5ny9VCB8pl1U4ZF574SU8bECt3NoK&#10;9rhglgJUJsruDMN2VFgcPwZtw0gwC1Q5zNKYZTJH38oIXDX6WIpjRiuSZUSuI7GQZWmARBXB6ueO&#10;sEBlAWpPDyZjaL8YeiDqh5VpHLmrpsjQ52Dm88IyucMNoJXDAvGAlTjQfmojpw1h/OqNIB+GHNIv&#10;5bQqbKW0tRcY1idTeNC8DC+vSHkWzPO9xmuQwpnPH0tlRhXM6rCKFMOGaSySWSg7hZhhUSjLZbq/&#10;hFymescPa9p/Fe1xMIZfkfhhbpDNUjjzOnhddD8GW2BhkAWte26nLNpvqccpRC15vNVjiGWCaXow&#10;D6uyWSGEsSHmQwpdFs0sKG31LAqmaUqpymUpmCVyuY6w6JRi89+Dl1PXQetmGfwrYGks0QpZw3gW&#10;ywvpXEissZilvJC8tPz/oWBW6WxdLL0X/krEOkLpunTo5E/7o4BW8rNgXqyPPudpLJgdsTx4KdaG&#10;bMaOw/+pYDbAHVxU8UubIplL2vmFmxo7zZwm44pBMJfV6KOYzxeUIjKvCJG5BTiXXYAzWQQ10k+n&#10;5OFEYjaOxKaCBbPIq0nsP5coopiPxmWITv14PpbMHL18JpOWS8/ByZQMHI5PwoE4mv88p8A4D38W&#10;yhHn4BtxVuCnwTf8HHxOnYP3yUi4H43A7v0nsT2Q8zAfVgRzMJx9QuDifwi7go9hX2g4NVqi4Hsi&#10;Dn4n4xEUkYzQSNpmTC7CLnIu5gpFMtfR+WxEVE4rNU6uIK7gOhJKbiOlQqbJYMHMaTLUFBkslgva&#10;vlP4Fvltv0IwNxuE8a8SzDy/Qp7gC1ofC2YplzvyJMFc3P7IgJFgZpn8oANSMGtRJTNTyXmZhWjm&#10;lBlfyYjmyxzJzHmXv+5UMNdc4fm+pGU/RznBkrm05b6SLuM2NcapDldTvWPBXM6CuQ1pJURZO1LL&#10;qCxvR0bFFWqI0fTqa9QIo/nr7qCw8SGKmug46PyyZOZI5srLP9B+/CA6/6umBiE3Riqo/pfevI+U&#10;+mYcTsrEPqoPK/cdoLoSjuDTBYhMo7pefB1pHC1dcx1JRU04FpMFj5Cz2OFO9WtfBIKPZCE27RIu&#10;Zl9CXE4TIpJLEXQiAe4hUdTYjUPosRycOd+ArMJHqGz4J5ovAy3XiRsQkcwNN35C/XVO5fEDamj/&#10;OIK5rP3vdB2+R2Hr93Tv/Z3qFNHyAwqbfkB583dopIZwfQk1UlOPoubMahQFjUCB3+vI9XkKOYpc&#10;zlfRSOZcjWTWkk3TBNw5IJU8LtNNhwwWzXtkRHP8Lh1id+gQtf1pnN3xHE5tfxaHtz2LoG2/he/2&#10;P8Fnbzd47usH1739sXvPALjsGoDNO4dgzc4RWO4yAo6bBmPeqo9gufR9WC5+DXMXvQzrpX/CvJXv&#10;wMG5L+y39IftpgGwWvcpZq/uC7OlPTHNoQtGW7yOYTNewdBpL2PgxD+g/7jf49PRL+LjkS+g77AX&#10;8REz9EX0HfIi+gx+Eb0G/g49Bz6HHv2fRY/PnkW3T58hnkX3/r9FzwG/x4cD/0jzvYp+w97EJ8Pf&#10;Rv+RXdB/1AcYwHJ59IeCQaN6YsCIbvhsRHfBJ8O642Oi79CuxPuCj4e9T9O60jSCxw/qgo8GdkHv&#10;/u+ix8dvoVvfN9Hzkz9jwMhemGI+EjYLzbFonT1WbluONbvXY6PbNmx22yUE83ZPN+z184bX/mAE&#10;HT+G4+djEJWWhYTCUqrjdUivaESWEsks0y9IwcxyVouUzjzNENUs8jQrKTM4ClormbNrLwkMkpmH&#10;aVwdbYvIqG1CenU9MmokWXVNtJ0W5Da2Iq+pFfnN7VRHr1Bj/QZK22+j/PJdFLfeRFHzdaqrV2kd&#10;rUivakBqpZTQLJeTyxsVWmh8Oz076b5tpP1vuin+KZPfcovq/G16Ht1FAX/n0D6nVrbQc5eexakF&#10;9GzmfP4p4M7/Dpyj7wYhmeNEmgxBNOdkjkdYTHwnEcyG6OVfI5hVucxcUGDJzIJZSuYnC2aOXuZO&#10;/lgw87GU6gXzQ8IgmSu1gpnOXwlRROdSFcx5bXT9LrUj+9IlZLY0I6O5EWlNdUiuL0dCbQFiKzJw&#10;vjQV50syEVmQjdPZ6TicGAfvs8fhFXEYe074YfPBPVgVsAX2ritgtWMhbHYvwaTlszDEZgIGzB2F&#10;fqZD8JHJQPSa3h/vT/gUr4/8BK+NGoA3xw/HGxNH4/Up4/Dq9El4ecZUvDR9Cl6cNhW/mzYDv51u&#10;iudNOHWGNZ5XJfPsJdDNXgbd3JUES+aNimTmaGalA0CbXQSLZo5m9oHOUYlk5nQZHMksJPMZ6FZG&#10;yWjmNXEyonl9MnQb0qHbzGkzWDIrKTNEJDOnzOAOAKsMqTOEdGZqpWT2aJW5lL04VQanybhOPEEw&#10;6yOWefgucV8i0mncxFM+l/A7zzq86VaCgXsSqDEfA++oXCQVs2BuRxHdX8V0z5XS/VhM32XF9Xdo&#10;HNVpjkqulZHLKvmcJkNJl1FYz+V9+u67i5yq28gsv0l17ArOpzfhZFw5Dp8thteBNIw1W49n//CJ&#10;EMzd+4/DiCmmMLOi9+Gli7B+wxps2bQBLhs3YtemLdi93hkezjsQuH0fglz2IGDLDvht3gbfzZuI&#10;dfDbQmxbgwCX1fB1WQnPLcvg7rwUezctxq4NC7F9rQM2LbOC8wprKi2xxIbabmajYTV9qIhaZrnM&#10;kc2MKphtTLWCeRSWzxuFVbajscZ+rBTMTuPgvGQc7ds0eLhYwH2XDTxdHbE/YAVOhTkjNsodjS1p&#10;qLlUgIv5iQg9F459IcHYvHcXNm9bh43rF2PTGgdsXbcA2zctwr7da+HuvR3eId6ikz8jwRwbj1PJ&#10;6VIwF2gEc40UzLnN2uhlTo+hFcySovavib8QqmTm1A8yty8L5uqbBsF86NyPmGVfhJff3YU3ukvB&#10;bLPKAQfPu6JCEcwNdx/Qc/0f8D32V5jYF+LF93fjzY/WoutgE3w2qR92B9khtcJXCuZHUjDvP/0N&#10;ljvfpu+vWDz17Fq81WMpPhwyHjPth+JwNAvmA7j8KBuXHjah6d4D1HN+5bu0b0quZVUod+T/SjCr&#10;GATzkyXz42JZ5f9dMHMHf0Iw07s4i+XC1r8IpGD+C21fK5h5PSyXOZfzt4pgpuVv/4Tca/+Ds6X/&#10;xLZj7b9aMHNUsohSJkTfT+y0OECSEP2V0ThGTSnbUTDbMIpg7iibxTBhywiXJV2M8C6BtI1AdjEG&#10;ubwgkIPkDGhlsypW/x208rUjHT2Z6uXksPE0dX6WrUIuiwjmCUaCWYuQzFQyHKmshWVzR+Es+7Oj&#10;dTO0rNyuwQOqx9PxPKjTtWg9ImNDzKPzLuBj8GG5q/pCY2emYpDHvwZOt8EdBo6nYY1oVoItDUwi&#10;5PpV8d25YBYpMiboBTPLZSmYTYRkZrGsZYGCGPahyuxDFUeUclhNV6HFlgWzN1VSLzpBClIq00kk&#10;hFTusHNqvpOfhy4aS2INnQlmA3QRlFKLevE4hYW2szwhbX2oQtA0FY4YVpN4M9pfOrSo02UlV+EL&#10;YriQ8uI9KXeKYR3a88LHbRy1TDc17SunV5BpFqQIlsMMC2OWx6pkngwRfazMp0plltJq1DJ/dlTW&#10;pU5Xo5ll5LNWTivTCVtGPHg63hi87/IcaM+L4Tz9+ptAf9MwdCw2tM/z/aQ8NuSEMdxcApb4hIiA&#10;FsKW9pkf0PSglDc27SMtN4+mW9P1YWzoXIm/B4hzxhKZz40sOT0GRzE7Bko47YdKp1HVYpsSdZxW&#10;PmuFtJxfimQ1F7SIxFZKFVUyi18P+QGvYHi4qzmXzGndFrSfKrOxMHiOEZ2N65QghkUzS2YN/DnY&#10;GkaimWGprMdGlIuCaDoNO2kwltNUsgjVC+ZfRitFDajrpW1o9/Xn2G+twJHKEimVJY4hlsRcBSsY&#10;ZDSXdOwCgxD+30a7X4b9+/Xw/GoEM0tllSedy8XB9NkopYkDjXPC8qAVWBvs/B8KZhm9bIhiloK5&#10;kntrVqKYCy/dE9Fl2Y3c0V8rUqoakVBei4sl1SKKmQVzdH4xovIKEZlTiLNZ+TibWSCk8YnELBy9&#10;kIYD0YnYfy5eSGaGo5gPcxRzfBZOJeWIzv04//KZ9DxEpOfiVGomwuJTcCguAaHRcQhiwXz6HHzD&#10;z8CXGg6+4SoR9FnCgtnnVCTcwyKwO/QEdgQfwxY/jmAOJgKxmdjqsx/b/Q/RC3wY3A6chueRKHiH&#10;xcD/FHcqxRFy3ClhHsIuluB4YjlEPub0OkRyh2+5bYjNv4qLxbeQVHYXKZUPZKqMui+R08iy+Bs6&#10;V99RI+R7FF3+HoXtf0MBNUT0grnlkSC3+UviK+QJufwVcpoeIbvp88fIanxoBI/LUch9jIe0Ps4f&#10;SI1Taih1JpqZAkUuPyaYCSGXGZrvccHMGAtmppQoa5WRzGo0M6fNYOEsIppFJPNXVPe+lpHMRK0C&#10;C2YpmVlM8/IPUUb7XsqRzA13UUjIDv847/IVZFZcRnp5uyC17BJSSluFZE5lKmg8zZNVfR15dbdR&#10;0HBf5GUuaf0asvO/v6H8MjU2RKOQhq/RuGt03NfuIqm2EYcS07D7yFks3RWC5bsPw+Mwyyiq5wXX&#10;kVFxkxp4t5BW1oaotDIEn4jHHt8IbNp5DPv8LuDMxQZcyGpHYn47LuQ24URcAfyOXoRrQBT2+kQh&#10;8FAmLqZcR3HF96hvAZoUydx8479E/uXGG9SAu06NOaKWcxhe/hYl4m+431Jd+hs1cL+lBtG3KG6h&#10;/W6h+7fhOqoLM1GdFILK08uRFzAE+RrBnKfI5QKikPGmzyyZPRXJ7CHJdiO4pHFCLLN8ZlgwuyqC&#10;WUmdkbhXhwt7foPo3b/DuV2vIHzXn3B0558Qsv01+O7sAu99feHlOQAe3sPh7jMGu71GYyd9R+4I&#10;NsVWasys85yExTsHYcnOfli8vQeWuLyPpS5dsGRHTzjt7AuHXZ/BZusnmL22N8xX9sA0p/cwfv4b&#10;GGr+R/Sf8jtqdL+AvmOfR5+Rz6HXsGfRa+iz6DH4GfQYRAwkBhD9n0H3z55B1/5Po+tnT+GDT3+D&#10;roJn0K3/8+g+4EX0ZME85DX0G/ZnfDriffQf1Y3oTvTEoDF9MGRsHyp7YeDoD/HZ6J5ED/Qb0Q0f&#10;De+KPsO7oPewd9B7+Ns0TNA6Phr6NvEOPhz0NnoO+DNt/0106fcq3uv7Crp8/Bo+pmUnzhoO68Vm&#10;WLTeHqt2rMS6vRvg7LEdWzx2ixQZLp5u2OXjKTr88z50EKERZ3AyPgmRGbm4WFCG5NIaquOcD7kF&#10;6dWcXkJJw9BwDdlUF3I4zUQjPe9ZNNdz2gyZOkNC89VxFDMvw3AndBIZ2UyIKGei/ooYzqrjbbSC&#10;01lk1DQJMmubaf1tyG++jKLWayi9fJMa7XeEHK24/hDV4gdK7hzpK9Te+gr1t/m7he7pqyxNb1H9&#10;vY5sWndqJX1/VLQQrTRM97P4m/o1QZay7/nNt2gbt1HIEc18jLRvWTVtSCptQGRmEU4kZOJoLD2r&#10;z15A8OnzCIk4jwPn4nCQOBR5AYeiLxgJZjU9RkexrMJimYlKy+sgmKVcjqVh9bMqmGUEcwWSC6uR&#10;XFxP10cK5vSqdjpXfB6vighmzsFc0naXvkfv07lQBfND+n7l0hDFLNJlKBRzfuard1BA57jg8jXi&#10;qiCvvZ1oQ05bKzJb65DRXI6UunwkVuUgsTIPCWUFiC3KQURWMsKSonEoPhz7Y4/ALyoY7md84HJs&#10;LzYedMG60G1w8lyNeTucMNfZFiarLDDeaRqGzBuHj0xH4LUR/fDigF54efhneHXMYLw+nsZNHoNX&#10;p43Hy1PH4w9TxuP3kyfit5Mn4bdTZuAFk9l4wcwKv51li+csHPEbCyc8xZKZI5n1knmzIpq3ULmV&#10;yu0yonm+GzV8PaFz8Idu4X7onDhdBudkPkmchm75OSmaV8ZAt5ojmlkyc9qMTOicc6DbmgedC6fM&#10;KJFpM4woN4hnTqHh3myQzN5qFDPnYlZEcqeCmSOWWS4/kPjfI27RspfwG+96vOxZhgH7Eqn9IwVz&#10;ckkzimpZLl9CaUM7yujeLGuk6994n8bdRyFRwDQ80MM/iHJ6J0HD5zT9oYhq5tQYqcVXEZ/Tisjk&#10;OoRfqMaRs6VwDU7CGNN1eO6V/vjdWwPw0eApmG4xH0tWrYHzFmfs3uGC3S7b4LZjJ7x37YXvjn3w&#10;c9kH/617EeC8G/6bd8JvswsCt21DkMsWBO3YjACXdfDbugqem5fCdeNi7F7vhB1rF8BltT22rrTF&#10;pqVW2LBkLlY6zMQia2rvzJLpMjhqmbE2Ga4XzIxMlTEMCyyGY7HlCCyfN1IvmNc5qoJ5LG1jMty2&#10;msN1hxXc99gj2G8pTh7dhLOnd6O1PRNX7zegoLGM3hHj6T3tOHZ4e2Prrq3YvHkFNq1biK0swDcv&#10;FoLZ1csFnsGeIgez37FjCFQE89HYeISnZOBcZh7iCsqRUFqL5IpmpNfyM4c7G71L3BNyuaCF33cf&#10;0Xcu92Gh0P4lvct9RbBkltHMqjDldwlOj1Fz6x9o/fx/aF+BI1E/CcH8x3f24I3uS+i7whzzVjrQ&#10;O+8+elbGoYEF87279Lz4Dn7Hv8Q0mxz8/v3deKPPGnQdaIpPJ35K76nWiC/2pHmT0PqI7vn6r+n5&#10;9h1WbbtP310JeOq5jfhzz5X4bMxMzFk8DicurkVp20Fc/0sO2r5oQPODh6gTgvkHVN9hycx0Lpdr&#10;Bf9vglmVzKpgZvGuIiVz5537qTwulo3h97UnC2YWw1q5/B2hpMegdyreB9HBXxu9nyty2SCYeft8&#10;Pf+irMdYMFfdZMH8PUrpWHOu/jfOlPz0b0Uwq4LZkQkwE7Bs1iLyMiuCWcAOxH8G7IJmYn6gCUFl&#10;AJUMjdcjxLJEK0a5k0B7Wo5hkaz+A9sxiPaBeJJk1qJdn7qN/xStL9P6Ji0GJ8XuScKRyh3Fsh5F&#10;GM9n/0foJbJGNGslM2PJCGEtczzLbfN2Vd9o2Gft8WvRzsNwGgoVNWpYP01xbJ2hHuOTkX6NhTvL&#10;5V+HdJd8fjgXtBUdo/acCcFsKwTzeI1gnqZI5hkEVRgfqiAaVJks0kfoYbEsEdHKDFdcZVhNFSHS&#10;R7AEZoRU5hPTeYWSHZ9JpEzuAF0gbTRzR9FsDF0ErhiiQkjUCiKg9ckLrgpmLukC8zZ4PC0rllcr&#10;l76i8omUCbY5Ybj25Kqo88mKzBdRFcta5MU1Rl2WK4jhhmHxzvughuIzIsE4nScJfWYBTMML6IEg&#10;o5UNUcxqzmW10zpOQ6F2WKdGP4tIaN4OnZv5VGnme9K8DB2jOqymsBB5knk/leO1pmUYeZPKm0uL&#10;esNxOZduQMbSfTyNo5vScwItS4hfUNTzakDbY6Ye2gcBHZcolXkYuc7xtE5CuSmMzzdfl6niFxiB&#10;RjBbi19y5PwcuaxGMUvJTPeKPxFAwwI6vwEsj+maaCKNpQxWRTELbq0k1s4jBTJPny+gc6z8JUGl&#10;42d1eRHZ7U/XS4HFuYwSp/uSv3AEdL+KLxbGjB5c/PcYA/b+LKJnCVg2C+EcZIw63jFQSuaFQZaP&#10;wZLZKXgewTKZmfcYi4KssYhKOZ/k/1wwCwH+yywMsRLi2DFknmAhI8SyHL8gWJXLnQlmlcfF8P8W&#10;nUnjf5cnpchQz5tRdHkQjScMgtmerqETlv2bgpmjSFkw17EMuPmI+EIgBbOMYmbBLHMxS8GcTw3+&#10;nKZryKhrQ2p1E5Iq6pQo5koRxRxTUKJI5iLR6d85aoyzYD6ZlI1jFzNwKCZZL5g5ijk0MhGcjzns&#10;QgaOJ2SJ+cKTqXGcxh1I5SA8NRPHElJw5ALPdxHB1FAIOH0WfkIon9bjJ8pwORweKfA6FoE9oSew&#10;K+QYtvkfhLNPEDZ7BWCThx+cvQKxzXc/dvgfwr79J+B+MAKeRyLheyIWgacTaP9ScTA6B0fjCnEs&#10;vgwnkytFPuZzWY2IzpVRzBfo3ArBzFHM1Q+QWfcFchpYGH9DL7F/p5fW71F8mSXzd0Iw57X9Bdkt&#10;j5Dd/IWAhbKIXG76koYZGs8CWZHIHcWyFp4nR4NWMOc2qYJZSuZ8ajAxLJW1dBTM3MlJCZeEzLH8&#10;UM+vEczlLJhVFNHMsGTmjgAraf0i9zJRzZHLV/+CWuYKQ58vcw5nltK0Lt5u8z0UU6OcKRSRzDeQ&#10;U3WNuKqXzGmKYOZI5iQqmbTyNmTQ9Kzqq8iuuS6imfMbqQFP57y49WuUtLG4VTucocbiZWrQX7mj&#10;F8y7Dkdg0Q5/OG0Lwnb/WBw8W47o9Dba3m2R7zmd9uFCXh3CYrLgeeA8Vm8NxZptR3H4dAli0i4h&#10;qeAakoqofuQ2IDyhCH5HL2Cb+0m4uJ7BqXPVyMz5HNV1/0JTG9ByDWi+/t9ouvEvNN74p4hirlcE&#10;cyU1xCqu0H3LDS9uAHGuwEsE1ZlyutbVda0oyoxBSZwHSk8sQJ7/IOT7vYY8P0Uw++lQQLBcLqKy&#10;yEdK5gKtaFYks142q2LZXUmhsU8RzK46JBOJbk/jgutziN73Es7tewPh+95E2J63ELrnbQS49YSv&#10;9wB4+QyDh99YuAdOhlvodOw+MBPbQk3hHDIDa/0nYLnnUCxz7Ydle3ti+Z4PBEv3fIiFu/vAYVc/&#10;WG3pBdPVXTB16TsY6/Aqhsx5Ef1nPI+PJjyF3mOfRo9RT6H7sKfQbSgx+Gl0GyTpPuA3+EBI5afx&#10;AcGCuQsL5v7PoNuA59Bt4G+JF9Bj8B/Ra/Cr6DPsTXw84l18NrIrBozuTvQgemLQ2D4YPO4jDCL6&#10;j+2FT8f0wCdjuqHvqC7oM/I99BrxDnoMfwPdh79GvIqew6gc8hrtw2voMuAVvN//Zbz76R/x535/&#10;wFt9X8K7H7+CPiPew7hZg2G11BROG+2xZvcqbHTfjG0+u7DVcy+xDy5ebtjh44ndAb4iSs/3+DEc&#10;jIzGqaQURGfnI66A00tUI7m8DqkVLHwvIavuMrJZHnNHeU3X6fkj5WxW3VUBC2gmq/aKiAI2gpYV&#10;yws4XzBLXFVM8zpoGYLzJGfUtCnzyo7rWJgWtd6iuskRuQ+psf85NcwfoYK+T8Rfi2/8hb5H6Dvm&#10;NnGHvl9u071/m+7tm/QsuXJffI9k0fbSaq4gteoy0qquIIPu1wzucIvGMdl1MsUHpwMRYry2TaQJ&#10;SSmtR3RWMcLpu+JgVAL8T56DTxg994+dRnD4ORw4GyMlc5RBMMv0GCng3MtnkjJxNtk4almNXFYF&#10;8/n/SDDXIaWsia4NPYMqaV8VwcydGPL5Kr50h+5jbQSzFMwSGc2sF8zXiOv3BSXX7qLk6k1B6Q06&#10;5zdvofQmre/6NeRfaUVeewNyWqroO6Oc6kE5XZ8y2nYxkivzEFNEx5sTjxOZ0TiYcgqB8UfhFRuK&#10;fZH+8Ijdj20nPeF8dB9WB2zGav+N2LR/G5Z6roPZensMsJ6BHtPHotu0sXhv8ki8NWE4Xp80Aq9O&#10;HoU/TR5NjMXLk8bhD5PG4/dTpuL3083we9M5+P0sG/x2lj2embUAT1sshm72ciVdBudkZtG8nthA&#10;w0pUM+dnttkDne0+avx6QbeAO//jdBkHoVt8FLolJ6BbFg7d8jPQrYiUHQCu4dzMydBtSoNucyZ0&#10;W3Ogc8knCqRo5tQZIn2GkkLDpUSyqwK6fSyZm6RkFvmYr/yMYFZhocxi+SENs2Smz36cm7kdv/Ft&#10;wh+8KtDfNZnaO+fhHZVDdbQZJQ2XiVaUNqqCma4vfVcX13OE8i8IZoLTPLFgzii/hYT8dkSnNeBM&#10;Qg1OX6zFiZgaeISmYcrcbXi9+yS83XMc+g+fAfM5dlizegN2u2yH157dCHDdh4C9++C/m2DBvG0v&#10;/Lbsgf/mXfDftJ1KRTBv34rgnc7w37Ye3s4rsXf9YmxftQBbls3HhkVWWLdwLtYsmIWV9mZYbjsT&#10;TtbUzpo9Tkhk7tCPo5clw4RktjYZIWWzEM7Ggnm13RisXTDOWDCvkYJ533ZLuO22Q5DPYkSe3omy&#10;onC0XMpE07UKen+tRWZ1FY5fSMAWNw9s3LYR69YvxfpVDti63hE7nFXBvA2eQZ7wObRfE8EcLQTz&#10;6ZQMRIlnqSKYK6Vgzq6/hXyOXm66j0J6f3lcMD+S0HsMd5psnC7jr3RPs2D+u14wFzZLwWzhUCwE&#10;85s9luKjERawXGZH77276XkZi+bPi1B/7xY9L76B34kvYOFUhD923Ys3PlyDDwaa4ZPxn2HtPgvE&#10;5Lspgrmd7u2/4HDU37F2++f4ZEQynnrOGX/uuQYDJ8yC9fLxOJW4lt4ZDuLWtzm48mUDWh8+QOP9&#10;H1B790d0JpjVNBk1t/7284L51pME8z+MqLphHMX8fyOYVcnMUpmFsApLYWOx/OsFs5TLv0Yw/6c5&#10;mNUIZpbLToHmgoVK3mWRe5nn08tlGg4wgR3L3xBz2AWbCWwDTQk5TS+YfR/3dMLV0TS7AAkLZCmZ&#10;pVhWJfMviebOpKohQFGL4sE02+8MdT6DqzNGTufSgJp9oHOHZ4Ddm+oEVYfYUTALuUwYHBf7qElC&#10;NLMf066Xj0vdb+150J6LX4N6zJ2h3f/OkU5MejVVII/rBHUaowpmOiaCj089XkZn6zEB8z1GEWNg&#10;5zmBmAR7Omn2nlMFDpyHWUAVwnsmTaOKIPIdMyx+6cCEwOWSDpCGbbzkRVKFsiqXRT4YPdoTYziJ&#10;2hOqFcxCMtNFYOmpftZHGKvQOu0UeFhFCmitYKYTokEKZr7IstKq69OLbHVZAc0rKoZELzkFfKIN&#10;lVKLQWgyHeWyVnhqkful7ptRReGKTaUats9oj0eG7XOuGKoEfI29WJJKQardHqehUIdZgNvSTabm&#10;b9bfPHwM3MsmrYfXx1i5jRPIz0pOGirnuo3HHNdxegyVbTzBnw3TjOcbD0sPlbEKNEzrf4zOxuuX&#10;5e2M1TPHdYxgrtsYmsaMhZUn7bsn3xxSYovzSMeoJky3pnNhReOt6AbSS2maX83BbOcjsfelkvGn&#10;80rY+hmYT+O12PiwqKaXJEI73jAvlcpfDx6vGzRdGW/4e4KKvG7i2vmybFaRddkAP8Bl0n9mvo8x&#10;tr7yi0mKZnOBY9AsI9TxWgltDItng2TuTC6rOAWpItogmKVQttXndV4SSsP7nxxpq2IslQ0Y1s/b&#10;MhbJT8IgmFkqK5JZL5gtsSB4DpWdCWbm/1YwdyaL/xMWdSLuDeeMthNE8yk4BdpiIRPE8Dj+7Igl&#10;/suwJmiLkWBOKLz1RMHMqQpUwVx38xGhCmbu6E+NYpaSmQVzcTs1hKiRzII5s74daTXN9IJejwQl&#10;TYbMxVyC86pkzi1GJDXGOa8yRyUfj8/UC+agMxeIi1IyRyUpqTI4kjlDRDufTmXJnENlJk4k8fgU&#10;HOEo5qg4BJ2Ngn94hBF+p05pOEPjzsHr2GnsPXgSu/cfw7YAKZidvfyxycNXwJLZxXc/9gQfhWvo&#10;SXgcioDP8Wj4n7qAwNOJCI1MF5L5SFwhjieU4lRKJc6IKOZmxOS140LhdSGYubO/1Kr7yFIEc/6T&#10;BPMlKZizmmVkci4L5qYvBUIwN2oEM6EVypnUAFUR46jM7gQpm+8T9wQsmWU+Qf7LJzVcVVq1gpnF&#10;MvegLTs5KeVhakxxygutZDbA4znCWSOYWz5HGcFymSOZRV5mRTTro5lpvSKSWY1mvsLRyypfo5Yj&#10;mVlCt3+BKpbMLLPpGFTJnF8nJXNuNXf6dwWZShQzC+akkmYkKqSUtiC1rAVp5a1Ir2ApdRWcNiOn&#10;7g5yG6kOc2d5SsOC//6a30bn5wpHMDdLwXzkjBDMdhu8sWrncfgcoXqY2IKk4pvIqLqFtKrrdM0v&#10;4UxaKUIiUrF+TxiWbAiBa0ACwuPqcDH3GlJKbtD2ryKhqAknLuTDNfgcVm89gB1ukThxWpHM9f9E&#10;czvQfPW/0XT1X2i8xlHM/xCRzA1CMlPDhhpVFZe/puvB10Sec85NXUSN4tKKCmQlhiErYiOyQ82Q&#10;4/sxcn1fRp7vUyjw16GQYLFcrKFIiWQu8NIh31OHPFUuu0vUTgAzODWGqw7p2uhl+nzR7SnEuD2H&#10;c64vIdz1DYTt+zMO7nsHQfveg6/Hh/Dw+hTuvqPoXEzA3qDJ2B0yFS6h07CZWBc8Ecv9RmCR52dY&#10;5NYHy9x6YaXbh1jh+iGW7vsQC3b2hM327jBf/x4mL3kN4xa8gqGWv8OnM59Gn0k69ByrQ7dROnQd&#10;TgzRoctAlaeIp9F1wG9k1DLxAcvmAc8Qz6L7oN+ix5Dfo+fQP+DDYS+j9/DX0Gf4m+g74h18Oror&#10;+o/pgQFje+oZNKEXBk3shf7je1Ij/wOiK/qOfQ+9x7yFnqNeR/dRf8IHI/+ALsN/j/eHv4D3h76A&#10;94a8gHcHvYg/D3gBb/V/AW9+8ju83u85vPbR8/jzp7TtEX/GSIvPYLF0Ohw322LtvlVw9qZntf9e&#10;7PB1w3Zvxh3bfTyx3dcTO/194XogFH4nT+JwTJwQI9E5hVKMlFQhsbQWqRUNSOOcxzVU36sZ/lcJ&#10;UXmJxtPzmUipbBOkVbchvYpTN7QJWBqr4jiDpjEcdZtedZmGryOT7rOsWo6EluQ2cGS0JL/pNt0/&#10;9+g5cp+eHfQ8uPoI5RxBdoMa54JvCPquuflXVAnB/FfU3f+GoOF7f0E5fdcUXX5Az6a7yKJ1c/Qy&#10;RzGn0L2aTPdsUil9r5RLUssbkVhUi4v5VTifzVI5C0djkhB0+jw9r09iJz3Xt3gH0nkMgfuBowg4&#10;EYH9p6Nw8FwsDiuC+YQmelkVzJGpBrHcUTBHK4I5tjPBTCWnzIjP0QjmAlUw1yK5pBEpnPajgs51&#10;NQt8Ke7zlTQZIor5CkcrS8FsjBTMZdfuofzGAzp/n6Pi5kNU3qbh2/cFVXceoOqepPLePZTeuo7i&#10;620ovNJM3zGNKGxroO3U0fd0nZDOaQ1luFhbiLNlmQjLT8T+zGj4JZ+Cb9IJKk8iKO0U9qedwP4k&#10;OnexQfA/HwjXk55YF7gT81xWYcpSW4xcMBcDrGfirXEcxTwUr04gJg7H65NH47VJo/GnSWPx8uRJ&#10;eHnqdLxsMgt/NLPEi2Y2+K35fDwrJPMi6DhlxtzlxAqZNsNyNcEdAa6T0cwcyTxvJ3TzXaGz91Yi&#10;mYOJA9AtOgLdEiUv8/II6FZxyoxYQ05m7vzPOQO6bdlEDpEL3RYqBTycR+M4jUYhdDtKodtTJTsE&#10;ZMks8jFzFDPnYb5tkMr66GV1+C7BUlmNYpaC+Sn/y3jGrwUveVehv1sy5nmfh9e5bPHdU9p4GSWN&#10;l1BGZXnTTeIhDdMzvIGe4fRdXcg/ehohUzrxP24YlsycOiOj4jZ9p7QhIr4ap+IqEX6hhr5n6uFz&#10;KAfmdq54r/dMdO09CUNHmmK2hS1WL1mJnRs2wW/PHux3c0XInn0IcNmFgG174L9lD/w27YTvBhdi&#10;C/w3b0Hgtq0I3L5FRDD7bl0Ltw3LsGPVQmxaKuXyWsc5WG1vgWU2M+FkNQ0Os6lNazYalibDMWf6&#10;EJF7mVE7+FPTZTDWM4ZinslQLJg1FIvmDsMy6xFYaTsaq+1GY8PCcdi8eDy2LB2P7asnYd8WM7hu&#10;t4Lbbnv4ey5BQow3rrSm49bdKly62Yiq9hY6b610LkoQcPQUdrq6wnnLBjjT/m7bsBg7Ni/RC2aP&#10;IA94HwiBz1Gq13rBfJGeo+mIyuYIZk6RIQVzpiKY8+i9KY+uEctlKZg5PYYqmGmcHtnxnxTMElUw&#10;197+0Ugwz15Qipff2Ys/f7hcCObZi+fR/uxA+bUYtH1Vgvp71+m59xW9c34B29VVeL2nJ17vsYa+&#10;t2bR984ALN0xE5E5e6Rg/vIS7de39D7xL2ze+zX6j87AU89vw9sfrqfvrFmwWTkeESnrUHXtIO5+&#10;n4OrXyuC+Z4imG//XaIK5tuGyGUWzHVCMn9P8HEYUAVzvUYwS36itsKPRlTfkHL5lwVz52kytDK5&#10;M8qp7aKNYmYZbEAVzMZy+dcL5ienyBCC+RYL5n8i/dJ/4UTed9h8uOXfEswskB18WTCzXLbAoiAL&#10;arfxv5e57U5t+UBqxweawj6A5mcCiSBTRTATQeawDTSj8aY0nSW09HJPEsyMTJ0hpagqjbVCuSMs&#10;mFW0gtlonVrn1QGtE9MuY1jWIKM7W14i/Zf4Z7v4971hWSmb5Xzadah9pInATppXDfJkX6aW8xXP&#10;KNycEMqTwIJZpWOEtLoNrWjuiHosnfFr52PU43gc1QWqglkVymMFVp5jFFSHNo6OSw0E5WORx8TH&#10;px6zzsZjAmw8RhGjMd9jHDGBmCiwpZNky+kj3GnH3OliKdh4TKWTRztEcGkMy0g+abzDfEB8kaVk&#10;NpwAFXWaATldGSZU0amFx6kXVS+XFdTxAp5PWV6Vw6qElQJWIsbpL7S8WPqO/OjEq0ipq14Eyf+1&#10;YP6lyiHWz+ebRTDBFZuPV4hhusA2nhMFItqY9nG+Pnp6Eg0b5KReUgrBLCU+l4Zt07aUddlwpaJ6&#10;YkDKbEsjuTxWiF8RQczQcnyOuOwY0cxYK9O5YnPFtaS6KHBnDCKZpTGXUhobRLJWJuunuRvgdckb&#10;wvALjHqOxXlUkD1z0j4Rlp5yX3gZGzG/vFbzvccTdK8owljgY0C9IX8N6vw2tE6Jtk78Gvh6auuM&#10;ijwuw/Xje0red+p9KH/Y0SLls+xZlr4AqHwcMwVzgRr1vCDAgpCiWUYzW2FRsDUWh8wTLOFIYo5c&#10;VniyYOb8wBr4s0YwswTVCtGf4/9FMC+gZRxpHxdSuZDGOwZbEnOJOTSPWv6/CWZOV8HCl0t1WKWz&#10;cZ2hnU8V4lKKPz6vilMIbb/T8yWjljsKZscAWnegCk0PXIAl/kuxNngLdh4JwsG4dERmNSGp5A7y&#10;6ujFiV5My+nF6t8TzF8Kwcxwmozi9vv0MnYX+S03wWkyMuouiTQZSRX1mijmMqJUcD6/FNG5RHaJ&#10;kMzhKZzXOB0Hzydhv+ikKUGfi1l2+JeKsAvpOJ6QSfNm43QqkyX+1ngyOR3H4mmeOFou8jwCI86J&#10;SGb/cI5eDofPiRPwPn4cXoKTRDjcj57EnoPHsSs0DC4BoXD2CcQmT19scPUSbHSXknm73wHsDpKS&#10;2fPIWXgfk5KZ8zEfiM7Eodh8hMUX43hiGcJTq4W4V3Mxx5fINBmplfepofIFNVS+Qm4jdx7yHb3I&#10;Eu2cKuNbavh/A865rKa9kBHIX+jJpkZndsNDZNXf15OpkFF3T6B+1lNL42i8dhkmu+EurZNoYKF6&#10;V0Qz6/MKMi0PUcxSmKOVhbj8CmXtX6OMXq6ZiitUtj2i+sIi2SCWywiRI1k/7nHBXEbDQkwrpRDN&#10;LJkJlsxqbuYq2g6LZs7RrEpmGc38FfElatp5fjWS+T5KOLKIjotzMudzjmXOtVx5hRrfHMXMEczN&#10;VNcbkFhcj6TiBiTTMJNS2iRkM4uz9CqqsyzNGlm+f4781kcEnf9W+tx+F0l1LThCdW3f8XNYvjcQ&#10;NmvdsWBdIHb5JSAsuhaxOVeRXHYLqVU3kV53HReKGqhOFmCn/1ks3hiM9TtPUsM3F9Gp7UgsuI60&#10;yptUL64gLr8ex+LysMX9GOyXe2Pb7nM4GV6LwpJvUdPwE+pbfkJDG3H5H2i4+g80XmfB/D3qrtJ9&#10;ytdDXIcHKG6ha0nbza1uQy7db/n5qUiKckPKEVuk+o1Ajk8P5Pm8KKKWi/x1KAnQoZQo01CiimYf&#10;jWR2N5DjpkMWISSzqw6pe3VIIZL26ZBAxBHR+55B+N4XEOb6Gg64voUgt3fg7/4evDy7w83nE+z1&#10;H409gROxI2gCtgVPwMbg8VgTPAYr/IfCyetTapT1hsO+nljk+iFWeLBo7o3Fe3tj/raumLv5XcxY&#10;9RrGL3wRo+Y/j0Gzn0afKTr0GKfDByyXR+jw/lAd3htEJTOQeVrQhQXzgGeIZ9Ft0G/RfdDv0J3z&#10;MQ/7I/qM+BP6jnwD/Ua9hY9Hv0vle/iE5fLY7hgw7kMhlAdNpHISMbU7Bk3rhk+nvo9PpryLj6e9&#10;g75T3kDvSa/gw4l/QPcJL+CD8c/j/bHP4t3Rz+CdEU/j7WG/wZ+H/AZvDnoGbwx8Bq9/9hu89snT&#10;eO3jp/EWp+UY9SqGW/SF+dJJWOBsg9WuK7DVdxs9d1yxO8ADu/w9sdPXCzuI7X5U+vlgV1Ag3A8f&#10;RuDpCBy9kCCehVHZhfTcKRWC5EJROT1/qsQPfLKzVf6Rr4qew3W4SHX/YkmjIJ5ILGsSKSnSKgmR&#10;YoOjbPlzM1LKm5BQQs/wojpcKKBlC+uJRiQU0z1F91ZaJUcuc3Qzy+abyGuke7BZ5ioVP1bRfVpI&#10;92vh5S9QQGUBPVcK2mnclS9QfPULlFyj8jo9c649QNHV+8i7dAeZjdeRWnMFieWtiKFtnsuqRERa&#10;CY7H54rOYPdH0ncE//h4lp7D4efhR/ek+6Hj2OFPz3FPf6zZ446l23ZjyZadWO6yG84evtgXfAh+&#10;YeEICT+Hg+dicCQqTgpmJXqZBXNEUgbOcPRyB84mGwTz+bQ8xGgEM0crX2ByJBc1HfwlF1QiidAK&#10;5mQhyPmZ065EYl8F58TuGMWsIuUyD/N4TjVyX0R6V936XFBxm+ZRBHP1nQeovf85au4/RPUDWubO&#10;LZTevobiG5fpHLfT+b2EoiutKLjcjLzLjci8VIfklmrENpThdGUBjpWk41BePA7nxeJofgxOFJ3H&#10;qYIzOJVzEsdSD+PgxWD4nfWjZ6A3th/2wrqAPVjsvhU2u9ajj9kEfDBjDN6eOlJhNN7kSOaJo/DK&#10;xHF4ZdIkvDJlOv443RS/nzEHL5jMxfOmNnjGzB5PmS/AU0I0L4aOOwFk2Wy5glgFndV6YrPMz8x5&#10;mefvU/Iy+yrRzCHQOR00iGaWzCs5kjkOuvUJRCJ0m5Khc06Fbku6ZLNKBsEdAjLZUja7FEG3s0yK&#10;Ztd66Nw5XcZl6LyvQedzAzpfjkxmucylipom4x6h5GD2v42n/a/imYA2vOhXh4/dMzHbJwF7zxUi&#10;ofwqChpvoKjxCkoar6G06TZKG+m7kr7rizsVzCyXabwimAtpvgKaL6fmAX2/3URMVgvCL1bjeEwF&#10;Tl2ow/HzdfDYnwkLe3d07WOGd7uNxdAh02E+bTaWzl+ADU5OcN2wAZ6bN8Fr42Z4rNsE97VUrnWG&#10;+6rN2LdiHdxWraPx6+C5kVkL9w0rsWfNYmxbvgDrnWywwn4OltnNwpJ5JlhsPQML5lBb35zalmbU&#10;ljQZiVlTh8B88kDJxAEwnzRAL5otp7NkHgIrYr7pUCwwp2f/nGFYYjkMy21GYMX8kSKCecuSCdi6&#10;bIJeMG/bYIrdLvNwNHQzinJP4+a1cty404xLt6/S+8ENehe4jpzKVoTHpsMn6BB27dkHF+cN2L5p&#10;BXZuXo69u9bB1XM7PAI9hWD2PXoUQfR+yP8ECYu7iIiUNJzPzqPnWykSOOUQPQMz6bmWRe8VOXQd&#10;cun8F7R8Re9JxKWvhWQuoHeXfHoPEfCP0fR9zOKZO4ZTBXMpvVdz5CwL25bP/xtFLcCRaBbMlXjl&#10;XQ+822ctPhoxC2aOc+j9cjNKr5zD5b8Wo/4evVOUP0LQ6UdYsLYOb/Xywcvvr0LXz2aj75j+cNo6&#10;HWeyd6Hh83i0fNFEz4+/4XTS/2Cr+7cYPC4bT/9uB97tvRGDJljAcukYnExYTe9vB3Dv73m4+nU9&#10;Lj18gOZ7P6D+zo8iGlki95OpU6hlwXzzb6i/Te8dqlTWUK8RzHW3/qnwE7UXfiR+0FPDeajp3aX6&#10;+t9RaSSYZUoyVTAbRPP/rWDm3MtM+TW5D6KDvzZD/mWDYGa5/JVA5nKWVPGPpKKjv+9QSeeg9OZ/&#10;IbX5J4Rl/wWbDzZigWsW7N0iYefpBlsfR9j6U3vdn9r0vqbUbufgMYkIGPOWOPiaYSG1zRlHf7Wd&#10;LgWzYxC14Vkys0QOZMHM6TFMMT9AYqvK5wApf1VvYHAK7KNkJoJ5XPpwKV2DKosZlsdamazK5c6E&#10;s3Y7PCy9hWF7j3/Wju9cznY2v8GhsZ/jQD163iipXeUycn2GZQzD7AbV4FcOclWRKWrpGGlY9ZHc&#10;V5vwS4qjU4NBrVgyMzxs5B/V/VLdjbofHffHgPZYn0Tny/I2tEgHyF6pM8EsUcepAZqM6u7kMWjR&#10;zROycBQxmqAVeNDCHrQwwTKR0yPYuNPMWpQUE3qhLJDiVsAnk1ZuOEkGRK7bDuO0yOlyHm0Y+s+h&#10;FcnqZy5V4aoKUDXaVg1h1wpmEQGsnBR1X/RpEwiOcJXTeT71hHaEpxngkHEVNY2DkH8cjWoEj6Pz&#10;9RiPnz9DBTSWzSzAbTWoUlx+ZnEsEVJZC49T4OncMaCAbzbahmHbvD65jBr1rB43p82woZJRKysf&#10;q6ysKsqxK+MFSl5k9bOcbpCnqgjmX0k44liNUOY0GuqwgOWz9jOhT4vRQSoz6vplLmzetvG5FOeT&#10;jkFeA56Hjk2zX9Z0oxkYo8f4Ruwc/gVI+5nltFr+Z4LZcINrrwljydJfj+FhxsMyolwL/xBAD0DO&#10;SW70rwOJKqENv5JyWg1zgUEyq5HNc2h4Nuz9ZtF8Egc/Gu8/F05BVgrWWKhgkMxSfKoCmUutTNaO&#10;V8d1hiqi5fpslPXTdkI0dBDLKkIms2TWCGYxTSxnhUX7rWn7KvOw9MB8grYp4GH5eekBOzFOK5T/&#10;0475fk4YLyJ4XVq5rNLZ/IwUzIzhnDFawewYROsgnFgoawQzRzA7BS3A0oDFWBeyFXuOh+JgXAai&#10;niCYq66yXGa+FvycYFajmFkwl7Y/QEnbPXopu0Uv4teRWc+5My8hpbIZSRUN4oWdJTNHMst0GWWI&#10;yS/D+dwykTNTm4v54HmWt9yhXpKAhzmK+YjIx5yBk0lZesEsJbOMZD56gWV0LILPRmkE8yl4HjsG&#10;j7AwuFODwu1IGFwPh2HvoTDsDD2C7UEHsc1/PzZ7+2OjhzfWu3pg3T53bHDzwmZPP7j4hmBX4CHs&#10;DaF1HD4Nr7BI+J2MQ1BEIkKjqEEem4ujF4twTEQxV+FsRj2iclro2K4gXsnDnFr1EJm1j5Bd/3Un&#10;gvkbFNJLbF7r1x0Es0SNPmY5nFl7V08GkV5z5xfJIPTL1d2ldd1BTr1C3W3kUpnHEcBNdO2aqTGr&#10;CmZqJJVQA6qsja4vvWCXX6YXdhaaRLkimFkol7ezLDYIZnW4TC+YH6KU1ikEsyKZhXRmyUxo02ZI&#10;wWyIZH5MMItO/74U6TI4H3Ml7wOvX0jmu9Qwv438Ok77okQxV7QhnaOVWaCVNCCpuI6o1ZNcUofk&#10;sgYh11IqqK5WU52tpwZl0x1k0zqzW+4jq5XOU/sdJNY342haBjzDz2HlvgDYrN2DeSs8sGFPBIJO&#10;FCIisRkXCq7Stb5B1/AW0uuuIDK7Cn7HE2meY1jufAg7veJw8nw94rKuIqmUZfQNpFRdRmJpCw6c&#10;zcSqrQewdM1+eHgnIyX9NgpKqHFa9S2qm6gh1/YP1F9hyfwjGqlB1HD1W9S0U4OHGrWlrSzXryGL&#10;c0YWVSI1OxNpCSeQeGIdUkKmIcPrIxT6/BlFPs8LiVzqL+WyKpjL6TNTxuKZUSRzoZekyINw1yHf&#10;VYdclsxUsmBO2aNDEnGRiCWiiTN7n8axvb/FwX2vIND1Dfi6/xnenu/C0+cDuAb0w+7gkdgVOgEu&#10;+8djS8gYrAkcjmV+A7DQsw/m7+uKebvfhfXOdzF/1wdw3Ncbjnt7w35nDyGXTde8hslLfo/Rds9g&#10;mLUO/c116DVJh+5jdOgyUof3h+nw7mBikCKZafj9wU8Tv0HXQc/hg8G/Q7fBL4ho5V7D/4TeI15F&#10;31Fv4uPR7+Czse+j/ziWyt3w6Zju+Gxcd/rcEwMn9MbgKX0wdPpHGGbSB8PMe2KYxQcYPPs9DJzz&#10;NvrPfh2fWPwR/Wa9iI/Mfoc+Zs+jp8nT6Db9KXSdTNufoMM7Y3V4i/bvTdo/5nXar9f6U/kZjR/w&#10;FLqP+gOGzeoJ0yVj4eBsidWuy+Hivw17gtywN9Cb8MVufx/s9JOCebufN3YF+IsoZt/jx7GfBUl8&#10;Ek6nZVGdy6fnTwGi84uIEvlDXl4pzmUXCSJz+HM5onIrBNF5lYgtqKZnVR3Vw3p6XtUjuZxLuleI&#10;+KJqnKdlztEz+kw61fPUAoJ/ECygZy+tM6MUcfk1BM/biMSSFiSWXUIS/3ug6iqS6T5MrLyMeLq/&#10;4uhejKH7MKqojsp6nKdtRhZW40xeGU5lFOF4ah6O0HdAaFwagumZ73v6Aj2zI7HvUAT2HjiF7YFH&#10;6BkdiLV7+d8DHljmsg+Lt+yEw7otsF2zAfNWriXWEKsxf/VaOG7YhJXbd2KLhw9cQw7Dn9NknOI0&#10;GeeFYD4WkyAEs9qx3xkl37IRqmRWopjVCGY1RYZWMLNcjqdjEYJZyOUqKZeL6FkjnjcNSC5tUgRz&#10;22OCmXNKcxQzS2bOx8zRzFI0cykFc/m1e4pg5ujlh4pgpnFE1Z37qLn3UCOYb6P09k0U37yGEqLo&#10;xhUUXm9HwfU25F9rRc7VZmReaURqO1271mrENpXjfC0dW20moquSEFUeg6iSM4jMP4mIzDCEpx/B&#10;0cTDCIo+AO8zIdh73B/bDnlhdcBejHGaiwHzTNBn9iT0tpiE7qYT8d708Xhr8ji8yoJ5wji8NG4c&#10;Xhw/ES9MnI4Xp5nhBZM5+K3ZPDxrNh/PWCyAjpntCN3cJdBZLiWWQWe1klhHbITOeht0Njuhs90L&#10;nZ270vmfP3ROnDIjFLrFh6Fbegy65eHQrTwL3epo6NbGQLc+DrpNF6HbnASdM6fOIDbS8MZUCedr&#10;ZjidBkc1cxoNNZrZtUFGMntflYKZhbI/C2Xu+I8Qw2o0813oAlgyU+l/B08F3CAu4/nAFnTzKsEk&#10;v1ysP1uD8OLbSK6h7/Cam8in7+OSJvrObfyc+IK+wwyCuUAPp8eQEcwsl1XBnF19T/wb5nxGM07F&#10;1+DkxRr6HmpCWFQtXAPTMXeBD7p/NAtvvzcSAz+biGljZmD+zFlwmjUL6x3ssMXJkXCCy6KlcHFa&#10;jh2LVwlcFi7DjiXLsHvVSuxeTeNXLsHWZY7YuGg+VtnPxWJrczjMmQH72dRun0VtSFNqE5mOxVyT&#10;UZgzYyTMpw+H2bShMJ08CGaEEMwT+8NiykDMmToIltNZMg+GtclQIZjtzIdi4eyhWGw5DEuthmL5&#10;vOFCMG9dOgkuKybqBfOebXPh57UMF84HoLE+E7futOLa3ZtoozpfT++lZeJ78BYuZFYi8NBZ7N7j&#10;ha2bNmH7plXY6bwCe3ZtgKvnbngEeMM7NAS+h6kunziJI/T8PBEXT/d4GmKz85BI76ep9BxMrbxE&#10;70y3kVV3n97F+B9l3OmyQT7miQ6ZZb8V+ZceIL+NrlUngpnlKOf/rbn9VzQ++AnFl4Cw8//CHMca&#10;vPq+L97vu0EI5hl2ZnA7tBqFl06g/a95qL9/FSnljxBy+ks4rq3H270C8Pu3V6DLpyyYB2DBlqmI&#10;yNqOxi/i0fKoiZ4Z3yEy7X+w0+dvGDI+G0+/sBPv9dmMgeMtMHvRaBy7sApl7SyYC0QE8/+1YK57&#10;omD+XhHMsnO9/68Ec8X1b4m/oeIa850edR+eLJjpXZjeOUuuyFRPldT2Yapufq3wrYhgLrv5T6S3&#10;/APHs77C5gM1WLAvDfZuEbD1cMN870WY72dOzMR8XzNCI5i9TWDjOQPz3KfB2m2qwMp1MkFtew9q&#10;z9N0To8h0mQQIqAsgJYlVLk8X/msymWBrxSrqp9jBzXPi/CkbRCWnlNgRbBkZmfG86iCU12HGtn8&#10;c9HNLJrVebSSlNGKVvlZ9VNyfMf5VQzzGeD+t+z9eZ8MaUV5Hw3zq9syhqf/kmBWEYGavIwXnQ+9&#10;j5ykd44CT/Y2ql80ID3U4/vdGb90rJ3D6zf4N4OHY39k8GWdoxXLTOfHoJPybhQxWsgvbQi0lM8T&#10;qFLSCoSglVKWhe2TmUSVW0ErEzvBWDyqn+km4IuhoEpjvjA2yoURF0fIYbl/Kmq0rpiXL5qyTyK6&#10;1nUcQcflNl6DQTSrvyiI0G46MWrKBEv6LFInKBgkJA/LfVflsTjRVBryBMthjobltAuMyBPsSyef&#10;sPGj9Rgx7XFYuIt0BwxXcOPK9GsqlLrPQprSPuih/eOobnmuVXlM51vZluHHALmsvGaa5Z+A4fo+&#10;4frzsfvSvIyfZL7IK6yklxCpH1gAqwJVVmqWxiyX+TyLXM1UyUXvn4xynuX5pVLBpgP6HMa0bVva&#10;D4l6vPJcGo6b4X3ma8vpMsYRVIe8xsBSz2hYetM9IySzVjwzLI//HTrexAa056EjVkq0N9/LLNfl&#10;PT0BhmhylvCGv2dIwWzIk6OFp7GEVvNo80PCUH/4vBginbn3WZHXmZC5nVg28y+k8ldS7lBwgZ45&#10;cAyaS+MYGeFsQJXN8wiWmCyFpezUik/tuCfB8pkF89JQexEBbZTTWcGQl5k7JTQMG6NGP6v5oaXM&#10;XRxqQ+u2wTLmgK3koJ0yPF8SakvzPL5dximE1snyV9nGQqIzOdwZC4Pp3IhOEfk8cMnnS4rwBYQD&#10;nUsVEYGtXVaVy1zyNn9uu7yssl6+JotoW6JjxiA6d0G2WBJkjxXBi7DxwDa4njqCwxezcD6HxRvn&#10;+qOXs9a/gQVz1RXmr6imlzQpmL8ivkTtjS+Iz+kF8XNUC1gys2CWVNFLVzm9fLFkLrp0V/zll3NL&#10;cl5O7nAqtaoZKRUNSCytwcXiKlxgyZxfhpi8UpzPLUEkNdS54z4Wx2EX03A0LhWHYlKEWD4QJWUz&#10;C2aRKkOJYj6VzILZwInENFo2CQdjLiD4nEyT4XvylIhadjt6FPuoMbHvyBHsPXQYew4ewc7Qw9ge&#10;fBDbAvZji28gNnn5Yr27p5DLa/e6UemBje4+2OYTjB0BB7An+AjcDp6E59Gz8D3BUdLxCDmXgoPn&#10;s3E4rkBEMZ9MKqfjqEdkdgui89pxsegmHTPnYX5AjUkpmPOb6CWWO/kjuIO//Et/RT69yOa3cH5m&#10;bsR8QbBcZrF8X5DFUcoslWtuI636loAjZZmUyhsC9XNnpFXfpOtwC5m1t5FJjVotWUQuNaLy6+9Q&#10;Q/YuCpvuo5gaTSWtnGtZCuYKaixVUEOp8rKkov0rqi90zdvphbtdEc0KFQo8bBThzEJZSGaNbCZE&#10;2gx12CiamQXzXwQ1VCdVwayi5mNWt1fa+gDFzfeo4X0beRxNyflaOd8p5z0ta0RyST0Si6uRUFSF&#10;hMIqxDNFNYgvrkUiTU8sb0JSZStSai8jjf+aT+tJb7yD9OZbSG+9iYT6JhxNT4f3mUis8QiCzZrd&#10;MHfYjiUbQuF5gOpkbC1ic6+Ia5HTdBvZzdcRW1iLg9GZ2O1/Fiu3hGLdtuMIPFKAMwmtuJjPKVRu&#10;IqOOI/5vIaWsHQFhyXDedQKbtp3AAZovOf0Wsgro/NV8i6oWaqS1/YiGyz+i6So16i5/i2o6T2VN&#10;d1HMqQlq2pFJx5JCDeSkpBgkRnoj8ZAj0vzHIMuzO0p8XieeR5mfFMlq1HJFoKRSI5pV2VzKMtqH&#10;hj2p9NChxE2HQlcd8vbpkLVHh+TdOiTu0uHCTh1iqIwkTuz9DQ66vohg1z/B1+1NeHu+A2+f9+Dl&#10;3xVuwX2w+8Bw7Do0Ftv2j8KmkKFYFfAJnLx6UEOsC6z2vIm5O1/DnO1vYK7LO7De2Q3zdnaH5bau&#10;MFv/Jqat/CMmOv0Wo2yfxlArHfqbScH8wWgd3h+uw7tDdXhnMDFQwtHMXYY+g65Df4tuQ19A96Ev&#10;oSdHLI98HR+NehN9R7+NT8d1wWcslsd3w8CJPYneGDChD5UfCQZN/RgjzAZg9OwBGGvdH+NsP8YY&#10;uw8xyqELhjv8GUMdX8Ughxfxmc3z+Nj6WXxk+TShE2Uvi6fQzYT2Y7IOb43V4U3az7dG6fA6S+ZB&#10;OrxB+/g27W/3kS9gmDkd4+KRcNg0G2v2LcWOQBfsDXaHa7Af9gX5Y6+/H3axWGb8fahO+WLf/hB4&#10;h4UhKOIsPfficCwhGeGpGYjIyMa57HyCO1SV+e7PZhXgdEY+TqXm4kRyjp5TqXk4nVZA00sQlVOG&#10;6Fz+0Y+fy8Ui7UZkVj4903LFP0XCLqbQMzgR+yMvIDSK0xcxCQiNTKDnYCoOx/A/SbJx9GI2jhCH&#10;L+bgIJVBNM0r4gJcT0Rhb9gZ7Dp8Ci4HjsE5+BA2+O/Haq9ALHP1wuI9Hli4Yx8WbNuNBVv3YMEW&#10;wnkPHDfvwoKNO4jtWLBhi8B+7WbYrJJS2XrFalguW0Esh9Xy5TRuJeatWgmH9euwZIsz1u3Zi+0+&#10;AfA+cgJBp84iNCIahyJjEXaeU2RwBHMqwuPTBSyaOyI6/tNEMnMeZpGLOaMAsZwWQ4leZrmckF+O&#10;xIIKogpJLJcLa5BSUkfUI6W0kZ5FTUirMEQwcz5rFsz5TTd+RjIrclnlOo27Sdyi6bfuUsncEbBo&#10;Ziru3EHprVsovnkDxbduoOjmdeIaCm5eQf6Ny8i73kZcQs61ZmRdaUT6ZdrH9hokt5YisSkH8XUp&#10;iKuMRVzZWUQVnMDJ1IM4EBcIv7O+8AynunfcGzsOuWNLqBvWBOzCQteNsNq+EmabnDBpxXwMmGeK&#10;D82nosv0yXh76iT8adxY/HHsGLw4dix+P3EyXppqgt9Pn4UXZlrit6ZWeM7cBr8xt8XTsxzw9Fwn&#10;6OYuVkTzcuisVlPDdx108zYRqmTmdBmeMmWGYwB0TiHQLToA3dIj0C3jSOZT0K2MgG71GejWnoNu&#10;Y4wimROoTFJg0Uysp2FmQ6qMZnbOlSkzdpUrOZmblVzM16DzZ6nMkplLRTALWDArZcBdBZov8DqN&#10;u4Q/+taib0AFLI7WYXNMMwJSWnA2/yp9J9M7U/OXKGxUYYH8OX0Xf458poF5KIRyQeMjQX4DvSPU&#10;PkRm5R0kFl5FVEYjwjn/cmI9zqW04tj5Ouz2TYLpPFd0/3g23n5/FD7tNw7jBk+A+bgpmDd1KhxM&#10;pmGRuQmWz5mN1VY2WGNtD2eHJdi2cBk2OzjB2dEJW5cugvOSBVjnOB+r7S2x1GYWFs6diQVzZsDO&#10;YhoxFfNMJ2D2tJGYPX0EzKYOxUxixpQhmMHl5MEwmTQQMyf2h+nEzzBrygCadyDmTpOSeZ7pUNiY&#10;DoGd2RA4zBqMhRaD4DRnEBZbDsEq25G07QlwWTlJCOY9m2bC390RESf3IDcvCu1XqnH93nVcefAF&#10;bnxF34l3vkERvb+EJxQj4Hg83AOOY4vLHjhvXIftzmuwc+tq7Nm9Ca6ee+Hm5wX3QH94HwhFwLFj&#10;OELvi6cuJCAyOQ0XswuQUlyD9Aq6T0VnnHfpvY3eyxr/Qu9l9J7WLGG5nEfvLmrHyAbB/AicWkuV&#10;y8aC+WvU3/uO7m3gWMw/YbmwHq++H4h3ezuj15C5mDrPDHv2L0VeyxFc+ioDjQ+5c+KH2B/xCE7r&#10;G4Rg/u3rS/D+Jxb4aPSn9HychNNZ29D06AKaH9Wh8trfEJP1P9jj/z2GT8rG07/fjq4fbUL/sWaY&#10;vWgUwuJWorQtFHe/5wjmOlx6eF8I5ro7Pyhy+ecFc92t72nYGK1grr/1E/FPpeTPP9JytP6bNB9R&#10;e+N7ak9IqljuXv2bEWUaufw43yg8LpZVDIK5c6RgVpHRzCy2y66w3P7bEwQz/1DwBUquPEDZ1fuo&#10;uME/8PG/SO6LH/nkP0moDXSb3o1vf4/i6/9EdMlX2HKghJ6JibB3PQE7dzfYea2Ane88aodbwMZ3&#10;FmGmx8pjBma6jMbolR9j4vqBMNk2ErN2joPlvsmwcqP2vOc0cHSzPfej5mtK7XgpmoWs9p8JG38T&#10;YobIucwd/4nO//wMqN6JA9GsPabA0n2yxJOGibkek4Q30/oy6VIUOaushwWyNqq5M1TZrN0+o+6D&#10;inQT0tmIwFRG2Z7B5Rj2Qd0u54VeGGwmSv6srkvut5Toct0qhnWJDAs0v0pHsdyRjoGwappbVcZ2&#10;RD13hvP3azDex5/D2L92xBDA+DgTCXZiBtSUGFr4GH5BMI8X4nY+y1sR/Ss//xwso1XRq+4sSzq1&#10;VIflDrKENcynh3bsMbnMsksjl61oXxgRlUzbZTiFgwpvX90nbc7gzpmgT8gtUjbwCaJ9UFGjmBnt&#10;RVcR03y4pHl9aFm6ABIelqhSWQtL5XkapFSmG9cIlsxUIQRUeaiiaunsBuuIup/Ggpn2gc4pn1t5&#10;nqmkccaCmZeXy6nXruM1VFGvpYTOO8EVUZsjWI8fHzstp0ErmPWiWc1VLIQz1xND5Wa5bE2fJXSu&#10;+bwLucznlvZBwYbWozJfWa9EimY7Ou8iWlsRzMbnUj1ftC7eDstcr7FCLM/RMxpzvccokpnls8Qg&#10;mI1l8L+LGoEttk2lvDcJfZ7qsZjjpqYEGSehOm2plCyXVXFskMcykpnhh4D2Mw8b5uVrSeeTkHWI&#10;zwmfG3mu1C8J8UVhJJmVqOagWXBQWMCRzUFzaJzEMchSiGZjrGg5az2OgfP0aMWzKpGXCIlsj2UH&#10;FhhzcAGWHnAgeLotIeVuR/TiWAhmg1DWYiSXiSXE0v0skaVIXhZqJ4UyjVsqpsnpzGJlOS3qetXI&#10;bSGIO5O8HZApOwznQZXy4pwRDnT+7APm6uHPLJ15Oa1s5k4LtevtHCWKmxDnQHTWyMzHkhA698H2&#10;WBHihE2HtsEt/CjCEnIRm3cJ6eW/TjDX3PhCyOWaGw9RLVAlM0cyP9IL5rLLD1F86R4KW24jr5H/&#10;Mn0NGTXtkH+5bkJyWT04Pyh3RnWxsELkDGXJHMXRdRn5ovO+E9SY5yhlTodxOCYV3MkfowpmEcV8&#10;kXMxc6qMLH2Hf5yP+XhCKg7HcpqMGPiHn4H3iVPwOHoMew4exu6Dh7DnkCx3HziMHSEHsC1wP7b6&#10;B8PZJwAbPb2x3k1GL6/Zs49ww3pXT2zxDsB2vxDsCjoI11COYg6Hz7EoBITHIfhsEkKjM3AoNg9H&#10;LxTSPpXhdBr/pbsZUbltuFB4g471DpLLHyC96gs6H39BQdPfUHTpe3px1Qpmjozh/MzUeOT0DE3U&#10;YGninMn3kN3AqS7uCEmcVsPCmIXyNUFyhQF13ONcp4bSDdr+DWTQOjKquWSuCzKrryFLdHZ3U0rm&#10;hrsoEpKZpS3nWv4SFUIys+zlPN0smb9CZTvnTf5CCOYKFs1tBsmsokYzS8HMYlnlCYJZiWSuuCQF&#10;c5WyTRbMnBJCK5k5kpklsxDNLLl5Oy33aN9lFFNOzRVqgFO9K2fBzJGDdUgoZqlcgQtU72LzGa6D&#10;VBc5bQDD81VfQkrtFaTUXUVaw3WkNtE5bLqMCzV1OJyaCp8z0djoE4r5a3djxvxNmLfEA9u9YnDo&#10;bBnOpjVT/b6KrIabyKLl4kvrcTqlAL5H47B62344rQrELs+LOHquWqbKKL4posrzWonm2zidVAbP&#10;kDg47ziOnXvP4ciJUsQlXUZm4QOU1FGDqPnvqGv7AQ3t1GBr/wbVfO4a7qCo5iryypqQkVOC5KQk&#10;JMeEIfnEZqQEmSDb5xMUer2Hct9XUeH7O1T4KRKZhTJRyXJZEcwVilwWJX1myVzhS3jRZ0/67KZD&#10;iasOBft0yN6tQ9ouHRJ36nBhhw4xxDkaPr73OYS6voxAjzfh6/UuvH27wMe/K3yDPoBnaB/sPTIM&#10;u4+Mwtb9g7DWrw8We74PO9fXYLXnZcze8QLMt/4OpltewszNfyLegMkmYsMbmLziD5iw5HcY5/gs&#10;Rs7XYYilFMy9OYJ5rEyR0WUEMZwYJssPRvwG3Ub8Dj1H/RG9Rv8Jfca8gX5j38Yn49/HZxO6ov/E&#10;7hg4qRcGTeqDIVP6YejUTzB8+kCMnDEYo82GY/yc0Zg0byymOkzAdKexmL54JKYuH4iJy3th/Mr3&#10;MW7NnzFu3Z8wZu1LGLrseQxw+g0+W/gUocOnjk+hn+1T6DWX9sNUhz/Tfr4xToc3x+jwOu3na4OI&#10;ATq8RWW3kc9iqNm7MFs8FA6bzLF23xLsCNgG1xAPuO8PgHtwEFwDArDX3xd7hFxWBHNIMLyOHqFn&#10;XThCIqNw+MJFnEhOQXh6Js5m5QjJHJlbJDiTVYDwjDyEJWbgQGwyQmMSERqbhINx9My8mI5jiVk4&#10;npSNkynZCFdSDzERaZn0bOVh/gEvAQei+dnKP96dhs+JcHgfD4dX2CkiHJ5hp+l5exquh09g14Fj&#10;cAk5AufAA1jnE4jF9DxduHMPFmzfCXuXHbDbug3znbdg3qbNsNqwCZbrN2Lu2g2wotJmozPsnF3g&#10;uHUnFm/fi5V73LGWnsXOnr7Y4uWHrT5+9FxmfGlY4uzlhU2eHvTM3osVO7Zh0eaNWEwsd9mK9Xv3&#10;YodfAHyOHEfQqTMIPcN5mGNwNPoijsVyDmaDYO4MvWROysK5lBx9uoxojmTOKkRcdrGRYJaSuUqR&#10;zE8WzJyHmdOLsGTm78v8ZimY1VQZPyeYy27Q9JvErbtUSrksUWXzbZTcuIniG9dRLOTydRQKwUzc&#10;uorcG+3IvX4JuddakH2lERlttUhqKkNiYyGSGrORWJ+GhJp4xFdEIa7kDCKyj+Fo8mHsv3gIAedD&#10;4RcZQs/CILid9MP2Q+7YGLwbq/1csNzLGcs8t8Bm+1rMWLsUJhvXYtSSRfjEZh66zDTB61Mm4+WJ&#10;E/HSxEl4aco0vMQpM0xm4QWzuXjOdC6eNbfBs3Mc8PQcjmReKEWz1TJq+K6Cbh7nZGbJvBU6213Q&#10;2XHHf+7QLfCBzikAukXB0C09qEjmMOhWHIdu5UnoVp+Cbv1Z6Dadh27zBSrjCRbNidBt5DQa3Cng&#10;RSppeGMKzZMhI5l3FEO3uxI690bovNug870Knf8NgqOXuVRRZbMinANYMhOBNBzEMvoKnvVrxbuB&#10;LRh75DIWRt3A9vgbOJRzD3EVXyG78Rvk1tP3P/fR0PiFFMuCL5DX8DnxUJT5Qi4/Ql79F8iuuU91&#10;6RbiCy4jOrMJZ1PqqU4243x6OyLim+F7KA+Oqw9i4KhFeK/bRPTuOQqD+g7H2AHDMHXoMJiOGoE5&#10;48fAdsZULDAzg8NMCyy3tMUaOyessnXAWocFWLfQAasW0PvkPAsssKS2ghW1GSxN4WhlpmAK29lT&#10;MWfGGFhMHwGTyYMxY+oQTJ0yBNOmDsU0/jxpEEwm9ofJhE8NgnnGIFjRM9bGdCjmmw2F3Sx67hGO&#10;FoOFYHaaOxgr5o/AZiGYJ2PnumnYt8UcJw9vQm72CdQ0ZKHtRiPa79xE24O/ou2LH9B0j74Xb/+d&#10;zs09RGfUICgsGltcdmHz+jXY7rwWu1zWY8/urdjn4Yp93l5w9fOFV0gI/A8fxuEzZxFxIQFRiVTn&#10;6V5OLa5HBvfPUHMLWXX8wz+tt+kHpNd8SXyOjLqHyKX3FSGWWx/o5bJBMBvnYNYL5jssmP+GMhbM&#10;sapgDsI7vbai5yArTLY2xa6QRcht3o+WL5PQ8nmbEMyhEY+wZFML3u4ViOdeWywEc59Rn8DBeQJO&#10;Zzmj+as4ND2qRiW9t8dl/w/2Bn6HMdNz8JuXXNC17wZ8Ono6Zi8agaOxy1FyKRg3vskwEsy/JoK5&#10;9iZxi4c7Qu8iimBuvP2ToOEW8yNB428y3wvqNIK5uhPB3FkUszG/RjD/Wlgyy8hpVTAXURuoiN7H&#10;nyiYr91DxY27qLwpqbr1QJHM9L56+2tU3qJ9vPEj4qu+wq6wEix2vwgH12OwdWPBvBp2vvbUDrfE&#10;fL/ZsPE118OC2XzHOExcNxCT1w/CzG2jhGDmCGZr96mY50Htd68ZsPOeKVJocMf/BsEs5TKjduzH&#10;glkreQ2eZDo4gpmjlhmDYJay2cqLnZh0T6o/UL2B1h0If6CIZHWYUQWzVjiry2oxdjaKxFVQfYU6&#10;TaK6nmnKNnk9vA45Xd1f1X0YOxBj2auei18SzEYpexU6CuaO21S313Gb/3s87vUY1Xk9Do9neB7D&#10;fmqdkRYe/4uCmfPt2nhQqchcmT7DIJQ740mCWUUVkWqkpUFMKojlad4OYlkbucwRyJZCpHF0Jss3&#10;43V1LpjpuB6Dx/N0npeXlReWLwBXQK54svKpFVX+umH0meZlCSyh/WXRqQhPY/EpsfGj+RTmMf5c&#10;UkV6kmA2QhlPlbZjwvXHK5DEUEm5VCsIVWbl/MoI5ilU6Qman49bwsvL5TqvhI9fU60cVX/xYMms&#10;7YCOZbKRXPafTA+xybDzn0Q3+yRRio7zOshg0REeRz370HZY+Pqo0GchlNV10nY7Yb6CrRYRyayV&#10;6oaHkTxPtD7aFnf4Z+VF9c1ILhsEs5TMY/VYc+oLbzoPtCyjnotfgyqW+R6UHRNK5rrTthTmuI3C&#10;7H0jMduVvjz2jYLFvtH02YDMQ82SmfadfzQR8HWS116tu2rdEfVBeWBoUcdzKZdT65XMs6T/UvCn&#10;L4AAVTJLHILMYR8oS4kFfZ4lsPOn0t+CHsyzqc5ZYL73LGK2HlufOTRtroBls1YwszxmicwsP+SI&#10;FYcX6uHPjJzOktlOpqtQRLOKEMwsfX+tYFZYoshjhvNKqywOtiassCjIUhnm3NOG5VShzNtV94c/&#10;q9HHqgh+Eg5CIrNMZqksxbIU8iyWLel8zhEvGir8WcpmS7mcZl2dS2UtGsFMn/k4loTw8bJIp/MZ&#10;Yo+V+52w+bAL3MPDcCwxD3H5bfQS/RCFDfRS9L8gmCuuSsFc0nafGsl3kN90S0RmZdVeRkbNJaRX&#10;cz7PBvG3axbM8cWVuFAoI5k5ipkl89mMAoRTA/5UUjaOJ3A0cwYOx6bp5bIkRenwLx0nEjNE9DIL&#10;5oi0bJxKzqRlUnEgOh4Bp6OEBHE/ehy7DxzCLj0HRbkz5ABcAkOw1S9ICmaRHoOjl12xevdurNmz&#10;V0Qyb/LwwRZvf7j4BSuS+Tg8j0TA90S0URQzS+aw+BKEp9bgTEYjIjkPc8E1KZjLHiCtkhqFtV+j&#10;sJkFc8cIZimYC5ofEZ8T1FBpvi/yJGfV30Jm3U2kVl9HctVVJFVcRmI55ye9goRSTq9wmc7pFSTR&#10;5+SKx0mh8WkV14lrtA/XkF5lIK2SplVy/uEryOK8xTU3kFd3W0jmwka6jk10PWl/ylo4Wpgjiv+K&#10;qst/UdJX0HVnuasIXlU2d5TMWtH8JMnMlDbLcWrKjIpLLJi/FpK5huqlFMx/NRLMKjKa+SEtd19I&#10;5sKG28ipvYrMKqp3FdwZWANdA653VbhYxGKZo+cl5/PKcZ47CSuoQmxRDS6UNSChshWJVa1Iqm1D&#10;ckMbkhpacL6iEgcSk4Rg3hp4GHbrdmOq1VqY2rhgzbZj8D38/2PurcPruLJ87UrSkIZAU6jD1A6T&#10;7cTsmJllyZItMzOzmJmZmZmZ+YgZjbEd6kDjzNz7+9badUqnJMtOumfm+e4f71N4Cnftqv1qae18&#10;BCU30ja7kN00hLzWAbpHLYjKLYNrWDIOn3fF5t1W2HPEEzZuuSJPZmLhAHIar1NjlY659wYdXwc8&#10;wnJwwSIEew+54IJpFIIi6DnJ7kdxzReobqFGXvff0NzzF2joeRWCufkKKhr6UFLRjLy8EmQmxSAr&#10;wg45PluRbTsZpTbPocbu96h3eBwNjr8gHkAdy2RGkcvjBDOPj853JOxlycyCuVIRzKYSci9LyLgg&#10;IYVIIGTB/HN4Wv4WzjbPwM7+Rdg6vQQ7l5fg4P4ybLwmwdRvMi76TsZJ10nYZ/00Nps8gnXnHsKK&#10;0xIWHZUw/zDzAD499FPMPfgwDX+JOXsfxoytD2KG8QOYbijhk40SpqyT8P4KCX+aL+dg5jQZzMuz&#10;iJk0PuuneHX2LzBp7m/w1qdP4u15T+O9BS/gg4Wv4MOFr2PyojcwZdFb+HjJe/hk6YeYtnQyZq2c&#10;jgXr52G5ETX4tq3Cuj1rseHAOqw/vBrrjy3D+hMLsOrUx1h6chIWnXoWC84+gXlnH8Xcs7/AjBM/&#10;wcd07FMPSfhwr4QP9kh4Z7uE1w0kvLhGwjNLJTyxQMKT84g5En43lZhM48RLMx/E1FVPYtWuyTA+&#10;tQIHzbZRfXMKlp42sPVyg42HJyxdXWHh4gRzFweYOjOOMHdzhY2vDxxDg+EaFQmvxAQEpKcjNCdX&#10;FsxFpYgtqUBsaSWiisuFYPZPz4VnYjrc4lPhEpMMV6or3Qj3uDQhnX2S0uGfkkH1byaCM7Kofs1F&#10;eE4OInJzaJiFwLRkeMZFwzkiDE7hoVTHUn0YGAArPz+Y+/jAxNMDZ52dcMLBHoesLLHH3BS7TC9j&#10;p8klGl7ELrMLBA8vYY/FZey3MiPMsY84aG2FE472OO/hhkveXjCjbVoHBsExLAxukVHwjouDb0IC&#10;/BMTBTzumxAPn/gYeEZHwiU8BPZBfjDzdMFZOyscNzfBEZOLOGlpgYuOTrD19YdzcCg8wjlNBm2L&#10;8zDTdQhKonNNzkJIcraAxxVCU3IEYyKZswqFaOYo5oT8cnqO5Sjmf0cwF4iO/rSCuX0EZZ2yYNZF&#10;MRP99xbMLJTVgrlm5CpxRVA5NISKoUGZ4UGUEaXDAygZ6kPRQBcK+9uR39OK/G4NcjvpeJsrkaYp&#10;IQqQ1pyHdE0mMhtTkVqbhJiyaATnh8M/Owze6UHwSQuAb5of3BO9YBfhDJswKpuBtrjobYFz7qY4&#10;4WKGg44W2O9gja10j5edOIYPthhh0sYNeHrpYjwyZzZ+PXc2HlkwD48uXYpfL12Bh5esxM+XrsXP&#10;V+rhp2uN8MD6LZDWb4Wkt1Mbzcx5mQ9D2ngS0qZzkIwuQdpsCmkrS2YbSNsdIO1yJTwh7fYiWDb7&#10;QNrvC+lIMKRjEZBOxBBxkI4nyhxLgHSYOBRPQ5o+wqI5HSJH8/lSSJerIVloINl2QrLrheTEEcmc&#10;KoPFMo+r0cpmEbl8VYfTIB5yGsATroP4wO8qVkdcx56YK7DKuoWQym+Q1vQ9cpq+QmEzC+bPRwVz&#10;CUcqE7Jk1k633EZR8y0qOzeQWT2C1PJ+xNO3RlxBJxILepFaNIy04muIyxrAZftMLFl7AW+8uwav&#10;vjILr7/4Id56+S28/9okTP7TJMx47x0smvEJVn36KVbPX4QNdP23rN2IXYbG2L91K47s3YHj+3fi&#10;2P5dOHZgJw7u2Yr9Ozdj73ZD7N1G39Bb6BtXfyWxHAbrF2HVcmrLrKV2pOFy6G1citWr5mLpgilY&#10;Pv9DrFrwIVazYF4qC2b95VNguOoTGK2ZRvucBuN107Bt/TRsXz8VOzZ8jL2GM3B89wJcOLICVhf1&#10;EOB5BFnpLqiqSUBHfzV6rnaj6/o1dNz8M9o/+yvabvwdHTf+A/X939Iz1ofA2Cycv2SGU8eO4OLZ&#10;UzC9fA5mppdgamkJU2sbmNnawdrZGfZUX/mGRyAqORVx6TnIKKpGbhU9F3UD9Lxeo++qr+g9/i2C&#10;MgbgEFoBj/hq+k7oRRF9nxXQN24pPatCLPfekpmgk7+xEczf0TMNqnMUweyGp187i1c+3Ij5G5bj&#10;outWFLU7o/1OMjrv9ND3y22qq77AvjM9eHaSmxDML7y7TiuY5yK84CQ6vkyg9etQP/iVEMzmLt/h&#10;0xUl+Mmj5/DS20fxzoyFWLfzE6oz96Kq2wWDX2Vh4CsNum/d+PGCeUK0gpl+13L1b2i7+o9RFMHc&#10;eoWW/b8mmOlbkuFUGWMFM6evm0gw3/5hwXzlK5pHxzf0N2TQs2wZWot9NqkwtgiAkYUljKyPYIvD&#10;NmqD62vbfNR+ZhxWQ996OTZaLMY6k3lYc3EO1l3+FOtN54lUGZw2g2HBbGS3QmDIOCzHJoEslxl1&#10;BLNa/MpSV2aT3VLos2RWIctl2hdLVHv2KDoHpfgGtSAej+IUFNTL1J5L2ZY8T+dtFJ8l0sSK/cv7&#10;VqNzHDytPkZlnI6flimo56v3pT4GRS4rEc3CpSnQ74Tw5uPi7Ylt6lA7FuXY1Mvl/cnOZsy5Enev&#10;98PI6/M+7sUEgaHC+8n74eNTAhPHi2Xlv+GZ+wtmIQrnYROLZpGbeS6NK7B8Ztksz1fgeUq6hbvl&#10;oyyVFbHMKIJYjRyZTOsJmXwPrFmc6bbD21TvZ7xgVlDLZfV8BfEbOv67LzhfWPnGiM7/tKhl7GZH&#10;unksUIm701/Qb7VDIZUJfRbONI+HYpy2YUDb+iH0qYDo03EwPxRdPRYuuLJkFLC8VxVkLniyaNXJ&#10;YDWigKkZd3+V1CAcbcsIscqpLjiSmOXvqACmaUdaRhg6yYJ5s9MibHVZTCzCNjd5yGxxXqhlEa3D&#10;6y2UZTOhjlSWo5XlbRs40L4dqDxOwCYthgIqq/Q7WTIztG31uYrzo+3SebBcnlgws1yeMwYhmO3n&#10;EnQd6PzVglmW5Fq0kdm66GyZewnmMVjJww0cxUzrcUS3+h6IZ4COX/cHArliUSpDpcK+37+hMOr5&#10;/Dv1NtTLlJcBY0zb3MIvIsJoDNxxwCp6Ya2i7ayk41tJx7mSnuWV9MyvgJ7lCmywkNGz5HmrqIyu&#10;psp4LT1z62HsJEc4K2kyRCSz5xYhnBWUqGYFJUWGWhIzikBWIoGVaGAF9fwxuOgJiayww2WDYLvz&#10;eh1OPK1H68oCWA1HanNaEEUOGxOyDJZF8b3gdTbTdrc40W8EGwQ8zfN/rGBWJLKSMmNi6Dy1sITX&#10;SfXNgr0exjrBHB6IwIwSJJf1Ir/+Nira6OPqvoJZK5mHPheiWZbLjJKHmfmSPm7v0MeaNk1G1zXR&#10;UOZGc2FzP/I1Pchr6kJ2HfeiL6fKEJK5on40illI5gLO88k5PksRklGEwNQCBCRrJTNHMcdnEhnw&#10;TciEX1IWglKp8Z8pS2aOZA7nf/9Oz4d/cjY8Y1PgGBoN28BQmPn4w8TbD6be/jTuJzD19MElNw+c&#10;d3HDWUdnnLKxw3FLFszmOHj5Eg6ZXCZMRUTzSWs7nLV3wkVnD5i6+cLSOxR2AdEiF7NbJOeKzqPj&#10;KoJfcjlCMhsQltOCqIIOJJQOILn8CtKrbgjBXND0Bcrav6EPV61k7vlOJZhpWcedUblc1nEDRW1X&#10;UdAygjzNELIbB5DZwPlMe5FWS9RQY7K6h65lDzKqe5FJrZas2j5kqqF5THZtv0wdC2VZKo+hjsoC&#10;bbuwaRBFGo5kliVzRRvnNv4M1R0sfjk/shxRzLmRG7WSWRHNQvKyZO7Rpq1QjSuSmfMxV3XR9jp5&#10;m7Jo5qGCvC8el/fHUlsI5r5voKH9aqhssmSW8zLLorlZFc1cRw292m4qf23U6GsZonNhcU5lr6ED&#10;udxhWR1H0DchpbxeRC9z/u9YzgFeVCuILalDXFkD4is1SKhuQRKV1aT6ViTUNyG4sAguSUmwCo3E&#10;GWdvbDpyCfPX7seS9cex64grzJxS4BVZgejcFnFfspp6kVytQVh2EVzDE3Hkkgv0t1/Cph2WOG8R&#10;A4/gSsTl8B8HrqCAhT49N5l1XfCNzYeJYwR2H3HEwRNecHDLRWRCG/LLb6Gy8Rs0dvwFGio7LJgb&#10;6DpV0f0qq+lGUWkj8nIKkJ0YhuxQE+R5rEeBzVuosn0KdXYslx8hHhaCuUEtkAmWzUpqDJbMTL2r&#10;hAaGxzmK2U5ClbWEcoI7/CswkyOYhWA+JyHhvIQoGg80+Tk8LH8HR5s/wtbhJWrEvwwbl5dg4/4i&#10;zD1exVnPt3Dc7XXss34Sxpd+iQ2nH8DSIxLmHZQwe4+E6btkphGf7JTw8Q4JU40lfGQgYYq+HLk8&#10;dR1Nr5bw7jIJr8+TBfPrn0r4E/H63AeIn2HSvF/jrfm/xTsLn8EHS17CR0tfxyfL38aMVR9g5urJ&#10;mL1mKuasnYb5enOxYstSrN25Fhv3boTR4S3Ydnw7dp7dhd2X92CP2R7sNKd5ZlSvm9F7zmQWVl16&#10;E0suPIWFFx7Hgku/wKcXHsKM03SsxyR8cEDCe3sJOpe36dhfM5TwwnoJzyyX8IdFxHwJv58j4fGP&#10;iY9oegqt8+mD+GTdk1i15wNsPbscB823Ur10Cta+9rD39YSttzesPT1g5eEGK3cXkTbDws2JcIG1&#10;jxfsgwPhEhkBj/g4BKSlITQnB5EFhbJgLq1EfEU1YmgYUViCkJxC+GdQfZqaJUvm2GQ4RSXAMTIe&#10;zlHxcI2Jh1dCEvxTUqkuyxRyOSo/H7FF+Ygrzkd0QTYicjMQnJEsCEil9eMj4R4TBteoUDiFB8Eu&#10;1A9WQd4w8XPFJV9XXPb3gHkInUO4H2yjAuAQE0QEwzk+HG5J0fBIiYVXagL8MlIRnJuJyKI8RJcU&#10;0vNYhLjSYqpH6X1VXoq0ynKkq0gtL0NKWQmSaL3YgjxE5WQiMCUeLnQMtv6eMHd3wiVne5i6OsPC&#10;3QO2vn5CMLuHRYkoZp/oRPjReyIgPh2BCRkITNSiHWfxrEjnMZHMqnQZnCaDJTNHMSs5mGXRXC9I&#10;L5M7+BsvmHPqe4RklvMwD6K4dZjel/Qsd7Bgvi76M9AJ5uuCUcE8qBXMw1q5TPBQ5gqqh0dQNTSM&#10;ioFBlA0MCEqJkv5+FPf3obCnC/ndbcjtpONqqUVmcxXSmyqQ2lBKdV4BEmpziGwk1WUjpT4LSTXp&#10;iC5PQlhRHILzYxGUH4OI4ljElEQhPC8UgZmB8E7xhU+KD7yTvKgMuVEZcIFVsDvMgr1wxtsV263N&#10;seLkEczatwtv6m/A43Nm4dezZ+CRT2fj8YXz8ejCRfjV/MX4GfHThSvw02Xr8JOVG/HgGiNIa7dA&#10;Wrdd2wHgAUh6SiQzp8u4KEtmY0tIW20hbXckXCDtcCVouJOG+zwgHfSGdCgA0pFQSEc5bUaUnDrj&#10;MLFfy4FYmk6i5alyJPPZQkgXKyCZNUCybodk2w3JQZsqQ40jM6SVztpIZpbMzhzBfA2S+zX8xGUE&#10;v3cfwVu+V/Fp4DD0Q/pwOuEKXPLuILTkc6TW3EFe4+coav4cxS383063RyluuaVFlsuFms/ofXaN&#10;3vvDQjAnl/QiqbgHqaWDyCi/ioyyG0gvvgHPsHrsOOyDeUuP4oPJ6/D885Px+kvv47UX/oRXn30Z&#10;b7z8Kj546y1M+2gKPp0xB8sXLoPBhk04uPcALpw5C0tzE1hbmcLB3goe7s7w8fGAp6cL7O2sYG5y&#10;ERfPnsCZY/sEJ47tx77927HnwHYcO3kQew/uxEb91Vi8cBqWLZiC1YumYN3SqVi/dAo2rpgKA8Jw&#10;9TRsXjcDW9bPwFY9Zrpgu8FM7N+2AKcOr4HJeSP4eZ1CWpobyqqiUd+ag+4RDXqu9aKTBfONr9Fx&#10;/Tsa/hWdN/4JzfD39O1yA/HZVbCwdcXZsxdw8eIlWFpYwMTcDBfNLXDB3ByXLC1h7mAPW3dX+ISG&#10;ICIxGfHp2cgoqkJuJX0v1AwhpfQKvOK6sP1MHN6efxKvzNiO9xbtwIqdZ+AczX986UZx1xWU0rMq&#10;y2X6fuv5ir7rdHJZJ5i/Q9PVb9By429CMAcLwazB7593xlOvnsHL7+sJwXzBxRiF7U6yYP68G/mN&#10;d+AX8xWOXBjEC2964ee/34sX3l2PN2e9D+OTcxGefxKtd2LQdrtG9IeSXPR/YO76LeatLMFPH+MI&#10;5iN4a9o8rNk+Bb7xu1DNgvnrDKIJPbdvovPm39F6/ccJ5qaRb8chC+aWK38VMrntGkcxy8hyWS2Y&#10;/4rmYdr+kJyDmVNkKPy/LZg53Ql9m/ZTnStSZMjpMeQUGYpgvkPQt+rVb1E38nfktnwDm/AG7LdO&#10;g7FpIIzMrGBkdRSb7bdjs4M+tcWpzSfSZMgRzIbUrja0XQFDm6Uianm96Xys0wpmBQNatomxW07r&#10;Ew7LYcARyeyYHGmoDWQcL5iVNj6nx2SEmLan55x/Ow5DrYRWfAGj+ALFGain1fN1+xm7rrIdtYdQ&#10;3MYo7LJY5I56Lx28XJGjelYLsMGSJSm7MHZ77PF4f9rzo3NjFJmuQye0lWNglGNVjon3N+raVL5N&#10;zfhjU08r8xTU+1JQlt3rN/dCvf6/Ax+7WjDzf8pPxI8QzPOxiYabbOcSc7SwSJZl8r8imBURrEhh&#10;hnPG/hjBrI5iHs33rN0mw+PKtuVjJrSR1IpoHi+bFaE8flqdakNEU/N5sHTW/uVh9K8j2qFIKyGg&#10;QqDcRI7+JURUs5DLOkRKjFGpLA9HBTP9diIUocxwTmglP7QCTyuFVh2pqisQuvugk8w85Hskr8si&#10;UhbMDE2Pg6OzBVrBPBqpTdtUciDLcLQvXU+WpZxH2YH2OQaaLyQwQ8u1wliJXN7irB6qBbNOMvP6&#10;slAeD2+ftzvnnmwiDAVUVlmAq0SvLqUHbUsrl7nzPSX1xY8RzMxGu7la5GvBz5PAmp+tCeD5Csq6&#10;hJIGg+eP76xQRHETnHKE/7ihu3cym52owtTO1/1BZGzlrK605WW6P56ofzN+PWXeRBgx2heTiLbn&#10;oWAFlX16kTH2NM6Cmdhos4LOjYZCNMuwdDawWUXPGwvmNfRc6aKatziyYJVlszqNxkRsdVYkL0dC&#10;y1JWJ2fXj2JMKOvIIlgnm3ne6NCJOyuU2eq4VmBML/exrBuFI7TVqPepIMvjuzFSCWOGpzc70LJR&#10;5GuhCGZersDT/9OCebdITcKSeQv2e2zHSd9z/0OCWcnB/OUoLJg5ipkFM6fJUAvmAk2viGLOrm/X&#10;RjG3IK2K899yJHMjHQsLPzmSmTv8E5I5pxShGcUITi1EQFIe/Dg9RkIWfOIyiHT6WE6n+ZkI5Shm&#10;avCzXGZChZjOhXd8Glwj42EfEgFzX06T4T9OMPvisrsXLri64ZyTM07b2eKElRWOWphr5bLMUWqQ&#10;nLCyFgL6rL2zLJndA2Dlw6ky4uEclgaP6Bx4xRbCN7EMwen1CMtuRkR+O+JL+pFUNoK0yuvIqvmM&#10;GgscnUQfsXS9RSd/Pd+hrGusYC7tuEXcJGTBXNh6BbmaQWQ3sWDuQ3p9D9JqiRpqUFZ1C8GcXt1L&#10;17SP9sFCuUeLTjCPkcy1OrGcXcc5/vjfMLuRNyqZOV3GFTmKmWDpq0hmJaq4qY+lL5WL/i+hIZr6&#10;qHwIycwSWo5mVsvmsYKZU1nw9m6qkMVyVTuPjxfMLLOpPArB/I2QzPL+dZKZj0NIZt4v7Uukyui4&#10;itLWIZS09NP58L+ic6qWDiqD2lzgFfVIEJ2d1SK6sIaoRmRhlSCqpA7RZQ2IqWhENK0XUV4Fr8ws&#10;2ERGwcQvECcc3LHx4DnMWbUL81fuh/FeO5y3jIJLYD7C0xuQUNxO96YD8VSugzPyqYzE4cglB6w3&#10;PoW1hmdx7HwQnP1KEJXRjZTyYbq/HMV8U+SA9k8qgIV7JHYdscPmnVY4fSkCgZENyC6+geLqz1HX&#10;Rg27rm/RQGWmlu5LeeMgSmu6UVKmQWFeMQpTI1EYaYoS340oc3wf1fbPoM7+N6h3/DUaHH+ORidJ&#10;FsxEAwtmHjIslmm6Vku9G83TCuYGjmC2k/Mwl1lJKLKUkG8mIeuyhFTOv8zRy0TopQfgbfoLOFj+&#10;Drb2z8HG7VXYeL1OvAprn1dxyfMVHHV5Ebttfo/Nl36GNScewOKDEubukTBrp4Tp2yRMNZIwmdks&#10;4UPGkDCQ8P56CR+slfDRGjk1xvsrJbyzRCuViUnzJby18Cd4Z9Gv8O7i3+D9pU/jo+UvYMqKSZi5&#10;9gPMXf8xFhrMwooti7F6+wqs27UaBvvpPXPcGPsu7MMx8+P0fJ/HOceLOOt4HicdTuGo/REcttuH&#10;PbZbsNVqDQwt52Gd+UdYafYSlpg8hgUmP8OCyw/iU7oG089ImHJCwrsHiH10bHROb2kF8/N07E9r&#10;BfPv6Dh/N0fCbz4hpkh4YqqEl+Y8gMmrf4NV+97HtvMrcMRqGy57nIddgBMcA33g6O8PO19f2Hh7&#10;wtrLDRYezgJLT1dY+yqCORwe8THwT0uRBXNhIWJKyxFfUYXE6lrEV1LdWlZBZZvq1uIShOQVwi8j&#10;C+4JKXCKpnoyIhoOEVFwJFxjYkU0dGBaGsJzsxFTmE/1WDFSKum9UVGMpPICJJTmI7EsV5BQmkN1&#10;XTZBw7IcxNJ0dHEWIoszEVmShShaJ766EAk19Pv6MqQ0lCOpvhyJtWVEOZLrKpFaX420hhqkN9Yi&#10;s6kOOc2NyCXyWppQwGgaqf6sR15D3Si5RE5dLb1T6HeVFUgtL6FnLw9hGUn0foiEW1gAlTt3mLo5&#10;w8zNVQhmx8BguIdFwjOCzjEqAT4xyfCPSxOSmeFxZZpFc1CiLJnV6TIiM8YKZkZJk6GTzBzJzIK5&#10;YUwnfyyYs2uoHqrrnlAwl7Ng7voRgnnoGqoHrxJXxjJ0BVVDI6gYGEZp7wCKe/pQ1N2Lwu4eFHR1&#10;I7+rCzntrchqoXdvYzUS6Z4k1hQhge5PXFUBYivzEFWVLYgmYgR0D8szEVGaIYguT0daUx6ymrKQ&#10;UpOM+PIExJbF0TAWccWRCM8Jg39qANzj/OEQ7QfzEC+c8HDAThtTrDt3EjP37sBLq5fjycXz8dv5&#10;s/E48ejcOfjFrNl4aMYsPDR7Hn4yfyl+umQNfrJCDw+sMoC02gjSGu4IcBekdfsgbThCjWHu+I+j&#10;mc9DMjKBtNlCjmTeagfJmIfENltIu50g7XeDdNAH0uEAIoQIp2niALGP2EuwZD6YoI1izoB0Ok8b&#10;xVwDyaJFzsVs20P0yTmZ7VWC2UEtmDktBudk5jQZNyC53sSDLtfxa+creMF9GJO9+rHMtxP7wnph&#10;nXYd3jnXEFd2Axm1n1G5vkXwt8INKvM3R1EEc4GGljXdlAVz1TDSKgaRUjaAVCKzYgQ51TeQW32L&#10;yt1NhKZ0wsI1F/tO+GHJ6iN47Y35ePmVqXjhhXfw3B//RLyKl158HW9MegdTP5qGhXTNNxttx/kL&#10;JvDxD0BUXAzikhORlpOF/JJiFJSVIbekFMkZOfANCIWLiwcc7Bzg5GAPJycHWNpa4ewlqj8vX4aZ&#10;jQ1MzEyxd+827Nq6Hru3rMBe4+XEMuzctABb1s2E8fpZ2LpxDrbpz8F2g7nYajAbWzfNwa5ti3D8&#10;iB5MzXYjKNQaadkBKKyKQ2VzFuq7y9A23IrOa/3ENXRc/4L4Bp3Xvyf+hrYrf0HTwNcopO+amKR8&#10;+HLKHksH2No5w9zaDhctLHHO1AznzcxgYmsNaxcnIZgjE5OEYE7nFBkVncipuoKkohtwCOrAcmN/&#10;PPPeHvz+bT08O3k1vVcMcdLRE0nVDSjuGkBpD30v9d5EGX17yIKZO4abSDB/h5br/6kSzI34/fOO&#10;eOrV00Iwz1uvFcxtTiKvcvcXPSjWfI7gxG9x4vKILJh/tw8vvKOHN2d8gC0n5iEs5yQ0NyPRdrsa&#10;DUN3kFz8n7B0+xbzV5Xi549fmFgwf5WBoa+b0Hv7Bjpv/k0IZs3Vv2r5fpT7ymU+n+HvhVweFcxa&#10;uSwLZgVOkcGSWSeY1XJZEcwsev//E8zy9v8nBHP9lX+gsOMf9E5tx0GbDBibhsDIzEYWzHY7sNle&#10;X7Qr1YJ5k+1KYjkMbanNbb0EnBJDnzv846GCjQ6OQlYksb7DYmzUovy3vCHB7frxwncLteeNCJG3&#10;mdr0YpyGyriRNrezLGzl36lRb08tr5VIaWVamcdDZf3xLkLxFAocQax2GIoHU+Qq9y+l5I7mPNKc&#10;6kPpX4qPWZfyc5UYV+D+plgyc3qQ8ftUUPah+Lj7oRyXcmzKb8fPY+61r/v9ZiLU606EcmzsERWX&#10;OBFKagyOVJaF8lz6np0zhh8hmMfLZcKOpu14vhzFPB5FMKs7vFNE8HjBfBcsfLUyeCzzRxHSmOFt&#10;a3+nHuchr2Oo5e5tjUUtmMeI5rvg7S0cB50r7UPkMLZdNBoKryQYF/ADocXQkQo8Cz8tmxRxy9KW&#10;p+1pekJ4mYwimNWSmcflnNE8rpO9PM0CeSLBrPwBgJGlqhLBq5WSKimujsZWp/sQgpwlM7GR8yLb&#10;837pPrD8FOkrZNSCWY7s5QhfXZQvs0nkXOaoYsJxHkSaDCGaZcEss1iwmeDI5x8rmPXtZwsUwbyJ&#10;xjfZK2WZJbIanViWlyvHysL4bpmsoEfLmY3a8xJymdGK4g0ccaxKc6FGF52sE8xjZLIWdU5mAW2f&#10;JbO4h6o/BhjSfTJyWoItzvxyuLtCMlRVvurpiSobHiq/Vyr4+2GkfTExIuJe+1dR7jxgVDCLFxG/&#10;mFYR3BsuvyCp0c3Ys1DmqGUdcgoNHpdFszwcL1wV6Sqz2ZGndXKXGb9dMV+IW1n+KpJZkdBj5TSL&#10;aJ083uKwVrDZfrXAyG6VYDMd/2betrJ9NbSv+wlmtVTeJDpw0GE4eu6682LBLEc5s0wei5JWY7xg&#10;VkTyTk4TMiEGo3D0NwtmRkSMc+5rYp/nvyOYJ5LMBA9H58s00HIRxazt7I8byByNxWkyCls4ipkF&#10;H0duUQO7rk1I5vTqZkFqZROSRVRpLeKKqhFbwKK5EhHZ5QhNL0ZwSgECk/Lgn5gDP45ijk2Hb1wa&#10;/BLSEUSN/9D0fCGWw7NKEJbJUcwF8E/KEp1ROYdHwzowBBZ+QTD3DSD8Yc6S2YsFsycuurrhvJMT&#10;TtvZ4KS1JY5ZmuOIuSkOm14mTIRwPmZpKSTzaVtHnHdwg4mrD8w9gmHjx1HMyXCNoH1FcxRzMQJT&#10;axCa1YSIvDZqbPfROQ0hpeLqqGAuaaVGR+f3dH1kwVzRzR+yXxKfo6zrDnFLUNLxGYrbrwvJnNdC&#10;DcfmQWrQ9yOjoRfptQxL5m5qlPYIMut6VdJ4PCyUB7To5HIm/T6zpouOrQu5QjL3jUrmEpbMLddQ&#10;0XodlSKSmVNQsPT9Co29X6G572u0UEOOae7/koZfQdOvRDZz6go5wlmRzbJgvi3gDvkEnbTdjpuo&#10;bOftq+HoZk6V8YWQ2nLUNNGrhfYtd/4nS2ZFNLPs5n1yFHN1Fx1351WUc+dZ7UMobRugskjn10Rl&#10;sKGNyp0GieUNIj1GbHEdYoprEUVljwVzBA0jipkahJfWIKS4DO5paTAPDcU5T28csXHChn0nMWvF&#10;VsxesgNGOy1w8nIwHHwyEZpUi9jcZiSWcGePNfBPyYJTaBSOmthi7ZYjWL7hMA6c8IStey41HFuQ&#10;WDyArPqryG+7hrTadlo/H5aeUdhzwg4GO81w+HQAvAKrkJozLHIx17RQY7Xzz6ijMlPNgrmJzo/u&#10;ZXlVO8pKKlCWFY/yOGtUBRuj0n0aapxeQp3TE2hwegwNzj8XMrlRK5UbXeTxJu04Ry3XaWHBLKKY&#10;HWmZPY3bSqi2kgVzAZFjLiHdVEKSCXfu9wBCLz0EP5OfwMX8V7C2+R2snV+Ejfck2Ae/DbvgN2AZ&#10;9Cec830VO+yehN7lX2DVGQkLDkmYs0fCx1slTN1CsEzm3MqMPmFAbKR5zDpiLU2vlFNjfEC8t1TC&#10;WwskvEm8s/gn+GjF45iy6klMXf08pq+bhLkGH2HxltlYvWMZ9PZSXXzYCDtO7sDe8/tw8PJBHLc8&#10;jvOOF3DZzQwWXtaw8LGBiZc5LnhexGm3UzjqtB/7HbZiuw296zh9lcX7WGn2Ipaa/waLzH6K+WaS&#10;YC5dg2lnJXx0XMK7B+lY9kl4m87rzZ0SXtss4fkNEp6m435yCbFIwhPziJnEdAnPzJDwxqIHMW3D&#10;E1i590NsO78Kx6x3w5SOwSHQFS7BAXDmNBEBgbD394OtnxdsfN1h5U34eMAuwA8OIYFwigiFW1w0&#10;fNOSEZafi6jiYsSVVyCxqhrJdVS31tQiobpaEFdZheiyMgTn5cE7jdNlJMEhKgb2EZFEBJyiIuEW&#10;GwOf5EQEZ6UjqiAXSRUlVOdUUl1TLkivKUVGnUx2YwVyNVUoaK1BSVcjSrqbBMW9zSjqbdHSpqUd&#10;hT1toxR0tQsKVRQRJV0dgrLuTpR3d9G7pJ2e4VYUtWjG0tyMgiYN8hoaqF6rQRYdY0JRjpDM3jHh&#10;cAryg32AL2x9fQhfuo5BcAuNEILZMyIe3tFJ8I1JuQu/2NRRyRycRO+YFEUw5yMivXBUMMflsmAu&#10;R2KBTjCnUL2RWlI3Kpg5TYYSxSwLZn4HcpoMjlDso/q2H8UtVEe1Dos/jFWxYCZqlDQZWsGsFs3V&#10;A7TewMgYKvrp90RZH22rd4CuYy8KO3qQ3071e3sHslpakUnXK62pESkNNYivKUFUeR4iy3KIbDGM&#10;KCeqmGyEVWYhrCILERU5iKkuIAoRSyTWFSCrrRS5rflCMqfVZSCtPpPeUdnIbkhDSmUClZko+KeH&#10;wDM5GI6xgTAL9sQJD3vssDbBmrMnMHX7Zry+fhWeXjoPv1swG7+ePR0/m/YJpClT8MAn0/DQXK1k&#10;XrYGDy7fAGmZHqQVhpBWGUNaswvS2n2Q1h/SRTNzygyOZjYy02Kilc6mkLZZQdrtCGmvO6T9nDLD&#10;H9LBYEgHQiHtoeEeGu4NIyJpWRwt41QZnKc5G9IZJYq5EZK5VjLb9BAsmQd0YtmBGaFxlsucFuOG&#10;jMstSK63iVt4yPEqfus0hEnuvZjv2Ymtgd04HzcE5/QRRBbfpO+gz5BTd4u4QVxDXuN1el/dIK6j&#10;UHNDRC7nNdxAbv11eqdfEYI5vXIIaRXDyKgcoXJ1DQUNt1HY+CVyau4gLn+IyncjTJzTse+EB2Yv&#10;2IY331uM516cgiefeRvPPPsmnn3+Tbz08tt45dW38dbbk7Fg0UrsP3wC7n4BiEpOQmJ2NnIrKlFG&#10;z1hxXSMK6L2ZWVSL4PAUePlEwMMzBL5+4QgOjYZPYASsnLxw5IwZzpnZ45KFHU6fPYsTR/bi+MEt&#10;OLZXH6cPGeDsYQMc2bkKh3aswMEdy7Fv6xLs2boQe7Ytwv7dK3DypCEsrQ/D098cMam+yCyLRUF9&#10;Gio7ilDfX4vm4U60Xx1A+5Ur6Lh6h/iK+Ib4jvhefIfUdtxAQUUbkuj70TcgCu7ewbB2cMVFCyuc&#10;NTGl4zPFZRsrWDk7wic0GOEJCYhLy0B6YTmyy7uQWX6NnutbsPRqx3w9Xzz7/gE8/d4mPDd1Fd5f&#10;thaH6LeJVWUo6emmZ42etx5tqoyeL1De86VWTI4XzH9Fy/X/K3IwByf9E3rb6/H7F+zw1Ksn8fL7&#10;GzFv/QpccNmKwjZnIZh7vuym77DPEZbyPX1fDOP5P7nj4d/uxwtv62PStI9gdGw+gjOPo/5KKNrv&#10;VKBx5BZSSv4Ba49vsWhtBX7xu8t44c2jeOPjT7Fq60fwjt2Bik4nDHyZLgRz3+3r6L75F7RdY7H8&#10;F4EStdx8hTv104nlxuFvBLJc/n4UIZiv/g2tLJWv/ZOGKq5wqox/oHnk79BoaRr+G7UV/op6oo7l&#10;MvHj5DLzA4JZK45/HN+O7psFc1XfN+MEM3+TK/fxXxHM/6R333/BM6kXxxxzsc08DJvNbWFoeRRG&#10;ttupvakVzKoUGfzfwSLtBcOS2Yba4YQ+jW+0W4oNtkugp0ppoaBvt4SW07gWnlbYZM/tfxawMrI0&#10;XoHNzivvjZMMi2hFMqulsfLf04w6z/L9UP+eGXUOwm3IDkNxFWpkt7F4DBy1rEQuMyyNZcHMMnkV&#10;trmsGYX7ldpC83i5giyk1fuQ3YriTSZiIrfyY1HObyzy/v4Vxh/TRKijk3nI0wwvm2h7imhmqbzW&#10;bPa/JpgNbHl8zjjmasUzQeuqU2ewYGbhxYJZiE6t+FXgfaplsDIusKbpu8SuzJi0F4z6d8RoBDSN&#10;jxXGc6Hr0E9m7HIdurzMd6M+lvHInRuybKYbQLBs5oTeIh8LP1jah0t+IBTpxw+DVubacwG6H1SQ&#10;tIiUGOrCoEDXm9loR9ecGRXMOkYFM4+rUKKSxzBOJP8QLJcnEspq5OWyrFWErSJiWcoqkc1KrmQl&#10;ktlYpMtYRJWRIphZoC4UkllBTr3B++FtyGJ5vGBWkAUzYcdQuaX93w3Pl/nXBTOVSdqGgh49J3r0&#10;XHFKCzVKhLICP3fKM6F0lsj3jKW3MhT3ku6PfN1p3JHOXyv/5T8KyOMiepkRZUxdEeoqKPW8iZfL&#10;lRjPVyryezFa0RMTCWYDp2VCLOvTeqOimf/6yRW30xpirYyjPLwrKndU0qrEMY+PY1Tcqn+jZULB&#10;rEL5LctkZfyuadqums0smQWriTVifPw6spxWkGW1kNaEWjCrI5bvL5hpfxxBLbYhRylzx36juNK0&#10;FkUuqwXzjh8rmGmaJbOMnJaE2eu+FSd9zv4LgvlrQpHMimj+Ypxg1i3nKGZFMtf00weZNhczR2Vx&#10;Z3+FzX0Qnf01cPQWp8pgyczRzBxR2opUzn9bJkeVxhXVILagGlE5FYjIKkVoWpEQzAEsmBNYMKcJ&#10;OIo5iHNlpuZpBXMpwjLl9BrcSSBHMbtFxYlczDaBwbDyC4TFqGD2kQWziyvOO3HHUbY4RY2GE1ay&#10;YD5ibjKBYLan9VxwycULZiKKOQL2QXIUs1tkFrxiOW905WgUc0xBN52LnCaDBXNePQvmPwvBXN3D&#10;kvlbVHZ/RdeJGiVdn6O06w6hFcydLJipUdlGDc1WFsxDchRzYz8y6mXBnC4EsyyZxwjmCZBTY4wX&#10;zNSQqumkY+tEjjaKmSloHEBx4xBKNCMiilkRzJyLWQjfHhbMf0bLAMOSWRmybJbR9FG5UHI1i2hm&#10;7jDwDqq7WTLfomtwQwc1BivpXFk0y8gRzbJk5t9zLmY5H7MilzlNx3jBrKTK4CjmWmrs1XTz9q9R&#10;o+oKDYdR1sF/7KByr+kW5TCjrgMp1W1IrGhBfHkjYkvrEV1Sh/CiaoQVVSG0mClHUGExXFOTYRIU&#10;gNNu7jhoYYt1u49h+hJDzFhgjI1bLuHYWV/Ye6QhJL4a0ZkNVH4bEJ5TCp/ENDgEheHwZSus2XIA&#10;i9fuxY6DdjC1T4RvZA1icjqRWjVI93cEqTXtCEwrhLVvFPaeZsFsgn3HvODiXYyEDLp/pXQ+mq9Q&#10;10mNKa1grmi+hsqmEVTRfauqrEd1YTpq0lxRF7Uftb4LUO/xDmqcnkWD828nFMwslzUsmrWCmcVy&#10;HctllWBusJNQayuh0lJCCVFgLSGThikWDyHB7CFEmf0MIWY/h7fFw3C2fxzWrk/D2vNF2Aa/AcfY&#10;9+GS+D4cEz/ESf9XsN701/j05AP4eJ+EaSyXd0j4SBu1PF4wc+Qyy+WPNtDyDQ9gyvqHMHnNQ5iy&#10;moarHqSG/gN4dzENl/4UU1c9jtl6z2Ou/uuYZ/AuFm+Zjk1H1mH3hV04bHYUxy1P0rN7CRcczWDi&#10;ZgEzTyuqA6xg6WNHdQJBQ1NvK5xzv4Cjjodw0H43dtsawNiK3oMWM7De/C2sMvsjlpg9goXmDwqx&#10;PM9cZq6pTjC/N4FgfoHOgQXzU0slPLlYwhPzaXquhD/OkfA8IQTz+iewfNdkbD27HsdsDtCxmcM+&#10;0B3OHJ0cEgbHwBA4BAQIWWrj5ynj7w274ADYhQTCITwEbvEsmJMQlp+D6NJixFdUILmmBmn1DUit&#10;q0dKbS2SicSaasRWliO8uBABOdnwSEmBS3w8HKKi4BAZAceocDhHR8A9PgZ+qUkIzclEbEkhlc9y&#10;ZDZUUf1TSZQTZVQflSO3uRoFbXUo7mxERV8bKgc6UDHYgaqhblQQ5UM9KBvsQWl/L0r6e1Dcp9CL&#10;4l6ih6Hp7i5BaQ/9hpZV9PWhsn+AGv8DqO7tp/qyD1XdPYKKTtp2Zw/KO4j2HqpXO1Dc0opCTRMy&#10;q1ky0zshLRGekaF03eia+XhrI5hlwewRHjMqmDmK+X6COShRFsyhKXkIS5UFc0R6EaKzSoRgjsst&#10;R0J+JRILqpBM766U4lqBIpkzqG5hhGRW0mTUdtD7oAv5jT0obOpDcfOg+I8LtWCuHieYq/u4879r&#10;8nj/VVT0DqO8ZwDlvYMo6x2QI5a7aVtEIV2bvLYu5NJ1yWlpR3pTM9IaNUiuaxD3P66qDJEVBQgt&#10;y0ZwSTpBdVdpBsIqchBRnYfImnyEV+WJ8Zi6YsQ1lCK+sQyJRKqG7nl7JQo6y5HXXozslkJkNRcg&#10;t4VozqUyko6EigSE50chMJuudXII7KL9cYnK8yFnKxiYnMHS4/sxeZs+nlo0B7+cOQUPTf0AD3z0&#10;PiTmg/fw4OTJeHDaTPx08XI8uGQVpCWrIS3Vg7R8E6SVWyGt3glpzV5I6w5C0jsCaeNxahyfJs7J&#10;bDxL88/QkDC8BMnYAtJ2e7kjQM7NvM8f0h5idwANQ4hxgvmwEsWcD+l8mRzFbNYEyaINkk23LJk5&#10;kpkjmDmSWUQzD0Ny1Epmx+uyYHb+DJILC2aC5v3SaQQvew5hrv8gDAL6cDLuGuwzbiKs8A4SS+8g&#10;o/IWld9rxFX6RpLJqb9KZYW5JsQy517OrBkRglmGx0eobF2h9/cNFNR/RmXsBlLKryKl7Bqis7vh&#10;GVaC0yYBWG94Gh98vBbPvzIDzzw/GX984UO88PKHeP6ld/HCK+/ivcmzsGytAfYePwNLNw96BhKo&#10;XBdRWS5DWlkVUYeU/FoER2XDOzARPgEJiI7PQ2JaGb2jquAbno0t+0ywbOMBLNfbBUPj3di2dTN2&#10;btXDnh3rcfqwEUxObcPZw5twcr8eju1Zi8N7VuPI3pU4cWgdTC7ugLPzKQSF2SE+PQBZZQnIrU2n&#10;5zsfVb0V9P2pEYK59Uo/WkdG0D7yGTpGvkD7la8Jlszf07fAl2geoO8G7geE3u0xCTkIikiCo4cf&#10;TGzsccbEDKfp2+6CpYUQzF4hQQhPjENsehrSC8uQXdGLrPLbSMj7M87bN+GT5c544s0d+N2bq/HH&#10;jxbg7UULsNv0FCKK0lDS00LPHUtmen57roE7+bu3YP77OMFch9+/YKsSzCtxwWUb8lt1grms5QtE&#10;pHyHk5cH8exrrnj4twfw/FsGeH3qRzA4NA/+qUdQPeiPzs/LoLl6A6llf4ON9zdYoV+LR560wgtv&#10;HMcbH8/D8s0fwDN6O8raHdD/RRoGv2pA7+2r6L75PdquKekwZMHcwuMj3wnuKZi16TE4/3LzVTmP&#10;sxDMRIuWZpbLhGZER+Pw31E/9DdB3SBL5r+idoBFL30T3yWUx8OC+d6wNP5X+B8XzFT+6q/8HSVd&#10;f0dA1hDOeZVgm3kItljIEcxGttuoLSgL5s2i3cySeaxgVnIsG9jJclkIZrsl0CNYKqtFs1ooj4ej&#10;m1kyc6SzkMzUducIZTUTSmaCBfN4McwpNDmV5kQSWc0215WjjF+mjmoW3mHUWfC4LHtlNyFHHCsS&#10;WRlXo8yXpTEdsyNHLq+m9jXLZR08jwU0L1c6R5SFs3wMyr4V8aowXshONP+HlivnNB71OvdDvV1G&#10;iVBWo0jkiaOT52KtmRKdPJeWs6+V1+Nxed25Y/jRgllfzFOWyxhYa6HxsakztDLYjg7alnYu9qFD&#10;EWhqxiyfQOCqkUUwnSAhd2Q2R8Adm8mdm8nTekIW05Dm6VnM0sLjdPw0f6xU1q27wXwWNpjNwnqG&#10;O0wjeL6y/kTHxKg7JhzTeR4VepEAfNxDJstm7ixNFnk64cwRo2pkSajIZqXA6OSzPC0EszaaeJTR&#10;iNzxgpmGtFxh0xioAI4KzH8F2tYEUlmNLJhZJivCllEEszyPGdMpH0cyc7oM54VjMKJ5cg5nOuZx&#10;cnm8UB7P3YL5/uiOl8rWPcSyWjDrzlVmjGhWoGdFiVYejUy24eeNzkOFcu8YXZQ53XcnKhNOPKRp&#10;J6oktYxGndM94XuproyUSlBBLoMy9/prolyRy+uM//09ofUZ0ROty3KBkdtKYhUM6WUhswqbXAjO&#10;y0yVt5EzvSS1bHbhDgHX63BeT8ehRBSPRS1v1VL4vyOY/xXkfbNEXkfHo0RB645PnW5jPCyHlQhk&#10;tVCfSDAbObBcpvW0UdosqkWHf66ESiKPR0mL8cOpMRR0KTJYRO8YzV1tOMq/J5gVWCKrBTNHM/M8&#10;3XJFMHOHf0oUM6fKKO3gzv6GhWTOa+oBRzFnc8drde3IrG2jhhJHk7YilRrfKeUNSKIGeUIJUVSH&#10;2PxqRGWXIyKzVEQxByXnwj8xS0QwK5I5ICkbQdT4D6ZGf1hmCcKzyoRk5k4C/ZIy4RGTAKewSNgH&#10;h8ImIBiWvv6w0ApmE3cPXHJxxQUnB5y1t8EpGxbJ5jhmoRXMZiyYzXCMGiKjgtnOmdZ3x2VXX1h4&#10;hcLaLwoOwbSP0FS4UaNL7uyvGqFZjYjK60RsYR+dzxDSK69TA5E77PkGVZ3fUyPjL6ieUDDfRmm3&#10;3EN5cccNFLZfR37bFWq8D4soZhbMnCojo65XiGVFLv+wYGaxrMu/zPOEYK7uEGRrJTNHMufT8sLG&#10;QRQ1DYl8zBVtN8BpMoRgpmNt6KYGXJ9WLFN5aR38Bq1CMsuI8b6vRGSzIn3reqlcUONLFsxUNjpv&#10;auF0FkT7DZTTfhSqhGDmVBl3UNctRzLLKTNkdIL5azl6WZsqY1RoU6OAJXMVS+bu68QVlHeOoKRN&#10;/mMHl8Wshi6k1XUitbYDKTXtSKxk0axBFJW/8GK6h8VVCCoqRUBhIZxTEnExwBfHnZ2wz8QSa3Yd&#10;wvQlBvjkU0Os0T+Ngyc9YOOWjMDYcoSn1SIiqxpB6QXwiE2CbUAQDl0yx5ot+7FwzU4Y7LiMc+YR&#10;cA8pRXh6M5LoWcyk651U1Sp+Y+sfhQPn7Gi9i9hxwFHkYY5NoWPNG0JZI12LLmpMUeOHr1FlC51b&#10;8xXUaAbR0NAOTXUJNIVh0KRcRH2IHuq9pqHG+WU0uPwejc4/H41YFrhI0LBgJlpYNrtJaHCXUE/w&#10;kFNkNHIEMwtma1kwF3N6DBpPt5KQaP0zxFn9AhFWv0KQ7aPwsn8UTm6/g7X307AOfhE2US/BLoGG&#10;Cc/iUuTz2EXL5p+UMJkF7HYJ726T8N5mGnKk8iZZMH+kjVgWOZeJyTQ+We8BfKz/c8zY9CvM0H8E&#10;Mzc+hlnEHP3fY67B01iw+UUs3/E21u2fDoMjC7H15AbsvrAD5xwvwMzTBhbejrD2dYF9oBccg33g&#10;EORB98QJVn4OMPO2xWVPK5xzM8Epp9M4ZLsHOy2prrek9x1/dJu+hzWmL2OV2R+wzOxhLOKoZa1Y&#10;nmchw4J5+jk63uMS3j+kS5Hxzm4Jk4wlvKQv4elVEp5aJuHJpTRcLOGPCyQ8N1/CKxyBvZgF85NY&#10;tnMytp7agBM2R2DuaQE7fw84BwfDJSQSTkFhcAgMgn2AH5UPb6rLZOyC/WEXEgCH8GC4xkXCJzVh&#10;VDAnVlUita4W6Q0NSKuvJ+qQQiTV1SChpgoxFVRXFhbAPzsTXqkpcI2PhVO0LJgdo8LEuHtCDPw4&#10;KjovCwnlJUirZcGsSOZKKrdVyGmpRUFHE4q7WlDe34GKgS5UDHYTPUSf6GSufJDK7sAgSvoHUNTT&#10;Kyju7ScGUMJyRgVH4Fb2y3BkbnU/lW/BVXq3jKCmbxhVvbS8m+gaFJR39KGsvRulre0ifUZqWTE9&#10;g2nwiomAU0ggbPx8YefnT9cxGG6hkXcJZhbKanRpMjIRlMgd/eWNCuZwercogjk2RxbM8XkVo4JZ&#10;kcxjo5h1glmRzEIwN3SjsImuRfMAHfsg1YVXqH68JlAEc3Uvy2WdYOZhVd9VlPcM0Xuin+ijay9T&#10;oI1YzmvrFHI5u5nes00tSGug92t9E933OsRVVyFWCOZChJblIKgkg0hDCKfBqMlHdH0RYhqKEV1X&#10;jJj6EiRoKpHUUo3k1hqktdUiu7Me+V11KO6uQVFXJb2fyml/ZUI4F3WWIb+1ABkNWYivSEJEcTwC&#10;sqPgkhgEm2h/nA9wwT4nM2y2OIdlJ/bhHcN1eHb1Yjw6fyZ+PmMypI/eg/TaS8RrkN5+F9LseZDm&#10;LYG0YBmkhSshLVoLaZkBpJXGkFbtgLR6N6T1+4kDckTzuiPEUUhriTU0voaGGzjC+SIkYytI250g&#10;7XSXJfNuX0i7WDIHjRPM3Okf52Lmzv5yIJ0rgnSxHJJJrSyZLTsgWXVBsu3VpsoYkBHRzOMF8005&#10;iplxuIYH7QfxlOcVTA2+hhX+A9gZOQLT1Bv0jrmD2OI7SCm7hbTya0gt58jkQfpuGERG9SCVGaKK&#10;4W8JGZ1glsmqHkFe3TUU1N+gd/l1WucqbWOEfnMVKUW98IsshZl9NHYctMWMeVvw0hvz8ezLM/HC&#10;qzPw/CtT8PKfPsbbH87Gx3OXYu7K9dDbtR/nHVzgERUHj+h4+CbQM5FMz0FyMULiChAYlYPgyBzE&#10;JJUiNU+DzOIehKc0Yt8Zb7w7YxP+8OIneGXSx5j6yQzMnjUVc+e8jzXLp2P/jjUwPbsLF49txeUT&#10;22B6mji7FfaW++HndQEJ8W7IyQ9HYVUySptyUNZWiKqeCtQO1EAz0oLmkS60jvSjdXgEbcM30T7y&#10;OdpGviL+jPYr36KFvlXbmD76fmgaQGpWBeLp+9EvJAYWDm44Y2qOk5cu46y5Gcyc7OERHIjQhFhE&#10;p6UhvYhTZPQjMe8WfKJuYPvxHEyadgFPvLkFv3tzCf44eSYmzfsEO032U90ZRXVXHUr7OqjO6kdZ&#10;71WVYNZ19KcTzP+YUDA//ZpWMK9bifNOsmDuuJOM3i+6Ud76BSJTvsXJywP446uOePjxfXj+TQO8&#10;OuUjbDwwF75Jh1DR542uz0tp23TPK/4CO59vsGpTPR572h4vvHEKk6bOxzKj9+k+bkVpm50QzANf&#10;1qH31gi6b36L9mtaqSwEM+dU5pzJsmQeI5iHWDKrIph5HbVgvv4fdAz/geZxgrlpmCOXZRqIuwXz&#10;X4gfI5jvD8vif4X/ecH8NequfEffkzfgENmIo45Z2Grmj83m5jCyOoTNttuw2X4TtQc5OGkNtRtZ&#10;MHOULX1r2K8QKOOb7JdD32GZQM9+iRhupOGPEcwGhCyXFcGsi+IdhQUzw1HL4yUzRzCz73Ieyw8J&#10;5vvJZWa8YFZQ+w5ZOMvHzPJ4YhS5LAtm5boxm+8hmhUU4SyLZmX/dM3oeoqcy4ztWFGsCN7x89TL&#10;JkK9vnJ+6nk/xPjtjZfLCkq0sjoqebXJLKy8NANLzk7B/BPvCxac/ABLz00V81km87qMLJxl7iuY&#10;deJLJ5f1rHXrsVhWGE2fQetzFLMBi2JbOYr2XlHMPBQ5mMch52C+N7JcliWyIpWZdeazRpFFsxYh&#10;lmdqkUXzRIJZkc/jBTNPK4JZlsnz6RwXEDxUxuXoZSWCeRS6Ycxo/miep73hSiHRCWSG57MUvDeK&#10;dBZymuWiA8+j7dIyjmaVof0y43ILj66rFaDjBbAsiakA/luMFcwTb5+FK5UpdQoJIZcVGctyduzv&#10;WBwbOslsdmGhrJtWUDoNZMGsb///hmD+IVj+qzsA1KXnoPs2AYpwZsSzw88Q/UbPlsU1jfN8+v3Y&#10;CHbeHt1vVUWjroy5glYqaq60uTLf7rZqDMbOcmV+d0U+/i+G2mlej4U0/UZ07udKLxiWyzQ0cqcX&#10;IGEoRPMqbNJKZiMXekGq2OK6Dsau67VsoOPSI3Sd7ymCVhmXZa6cykJhIhk8XiirEctZSitMsA6j&#10;3p4cibyOjmG9lg2iE7/RTgEJpUPBe8HiV5HBSkqL8ekuWD6LfMrOfN58zvK2hfj1UEcf3x8hjMfI&#10;5ImQ5bIMC+a7j3mP6xacuKdgpo8z+rj67wpmWTJ/Th9tt1HTJ0cxcy7m0vYrQjDnaziKuRs51LCW&#10;JbMMRzOnV8spM1gyJ1ODPKm0AfGFtYjNrxKSOSyDGjXc6V9SNnzjMuAVkwqv6FSRMiMgiRrJ1PAP&#10;pkZ/KJ0bS+bQjEIEpWXDJyEFrpHRcAwLh31wCGwCAmHl5w9zLx+YurvhsqsLLlEj47yDDc7aWeGU&#10;rSVO2ljguJW5kMsy5qIDwJPWHOXsgHPU6Lrk4g0Tt4BRyWwfGCckszunykgqo33XITK3HdH5PYgr&#10;7EdSCTcCb9A1v4OyFmp0dH6Hyi76qO3+CuXdX6Cs+44QywpCMHfeHCuYNVrBXN8nyBpHbkP/XShC&#10;eTycAzSzVieYs7RkK+kyaB1Ol1GsGRaSWcnHLPIjd95BU+8XaOn/WieYR/kz2gaooTfwNVoHvoKc&#10;OoMl8xdayczpMmTJrIhmRTCzyFYEcwXtiwVqdect1NK14UhmFs31PQxLZN6mLJk1HDlN5VCRzPV9&#10;d1BHjcs6GtZy44DKYXXvTSGayzuvoKSd/+AxhFxqfGY30rXjtCP13Uir60JSdRviKjWIoXIYWVqL&#10;kJJyBBQVwCUtCZcCvHHM0QH7zCywdtdBzFhigI/n6GP5uqPYd9QZVs4J8IsqRUhyFULTK+CfkgtX&#10;apxb+vjiwAUTrN22D/NXb4P+tvPUYAyCvXc2/ONqEFPQLnJqJ5Q3IiA1B3b+4Th0wQb6O85h8y4r&#10;WDumITSmCQmZPSipvYWa9q9EigwhmFtvoIbuTV3LFTQ196ClvgYtZUloyXJAfeRO1PkvRI3bW6h3&#10;fQpNLr8U0cqKVG6m8RYatrJgdh0rmBuJJp6nzcFcYyuhlNNjWEvIJlJtHkC87cOIsf81IhwfRZDz&#10;Y/Bxewxuvn+AQ/AzcIh+Hrbxz8I68Ulcjvw1Dno/TN9mD2AyR/ZulfC6kYQ/EW8YSnjLQJbMH22S&#10;MIWmmU+MJczcJmGG8UOYueVhzDF+DHM2/wafbn4Ci7Y9ixW7X8H6A+/A4Og07Dy/FAfM9HHcdifO&#10;OB7GJfcLsPK1g32QFxyCfGnoCzvCIcSf8IZ1oBPMfa1xydMEZ1zO4oTTcRyxP4C9lpux1ZTef6az&#10;oG/6IX1P/glrTJ/BStPHsNzsZ1hqLmGhhYQFxHxLgq7HAmKemYTZFyRMO0XHflTChwcl0dnf+3vp&#10;3LZLmLRFwst0fs+tI9YQKyQ8v1TCS4vpOtDwneUP4hMhmD/GttMbqf45BlMPS9j7e8E1JBzuYbFw&#10;CYuk+iWErm0A1WN+AjsehtB0GEcwjxXMMWXFVJYrhVTOaGwYJa2pASmN9UhuqENCbRWiy0sQVpSP&#10;wFyqK9NT4J4YC8eYcNhGBMM2PIgayiFwpmlPmh+YmYrIwjzE0bYTK0uRXF1Oz0wVspvrkdvWhPzO&#10;FhT3dKG0rxdl/X0oH+AO5rijOapDBkZQ0j+Mkj569noGBcW9QzQ9QuuPoIwo77+i5SoqRQqIq6Ln&#10;/tqhm+C8wwKRh5jTRLB8vUbPNHeKd4XqUtpGex9KWzntRJPoADAmLxuByfFwiwyl+jkAdgEBIgez&#10;c3A4XEOj6LrGwCsycYxgVnIwjxXM3NGfLoKZBXN4GqfJKBaCmZlIMCuSeVQwcy7mqtZ7COZ+rWAe&#10;oXqRo5ivqgSzjqre66jkSMluup5ddB07elHQ3iVQi+Ws5jYhljMamwUpdfROra2ne16LhLoaxNZW&#10;Iqa2DFG1JYisKRRiOaa+GPFNZUhsLkdCc4WWSiS31SC9sx6Z3Q3I7m5Efl8jCnsbUNJbL0vmzmoU&#10;dlahqLsaJd007ChFXkshMhqykViTjvCSBHhnRcA5KRgWkd444+eAAy7m0Lt0DHMPbsWbhmvwwprF&#10;+M2CGfjJ1Pcg/eklSK8SkyZB+mgypGkzIc2cC2nOQkjzl0NatA7ScgNIKzZDWrkN0qqdckTz6l3E&#10;XmI/cZCWHaBlNFx3DJLeWUhGppC22EHaxp3/eULa5UNDlswBkHaHQORh3hdDxEI6EAfpcCKk4+Mk&#10;s2kdJItmSJYcydwJ0fGfXQ/RC8leK5tFh38smTlVxjVIzpyPmcbtab5tL37l0otXvPoxza0Dq7xa&#10;cSS6D86Z1xCcew1ReSOILRxAfHEvEku7kVTGefo7kVzagZTSTqTSdGpZD9LKe6ksDVBZGkI2U0Pv&#10;s7oRFDRcQ2HjdeTUckTzCL3bR5BTdxVFjTeQWz2MRPomcfHPxoFT7pi5aCdefGMxnnllDp59dTae&#10;f206XnpjGl56axr+NHkWPpq3FKt37Me+S5Y4ZG6H0w6eVC+FwsGf//smFyHxxYhILkdcRh1SCzqQ&#10;UTZMz8EQTF1y8OHcvfjVk5/gsaffw/OvvIN33n0H06a9izWrZuPIgU1wsT0Nd9tz8HcxQYD7Zfi6&#10;nEdEoBXSk7xQVhyN2vp01Lbk07uuhL4XKlHXX4eGwQa0jLShdaQHrUP9aBsaIW6gfegO2ujbs234&#10;ayGZW+l7tJ3ovfot2uj9X1hBzxx9S0bTt6OLbxAuWtnixKXLOGl6GZftbOAW5I+QhDjEZmQjq1SD&#10;nIpriMm4jeMmVZiy0Al/fPsAnnxLH0+8Mw/PTpmMP817DztMtiMg15/qtSqq61pFfVfWS3UQfd+o&#10;BTPL5R8rmD9VBHOLEzrvJKH383b6DrpN1/hrOt4+rWDej+feMMDLH36EdXtmwzN+Pyr6vND9ZQla&#10;r19FRsV3sPP9M1ZtasJjTznjudfP4PXJ87HU8D24RWxBcYstem4noe/zavTcGkTXZ3Strv8Fzdf+&#10;Rvx9FE59oWHBfOU7NI58S8dPDDE8/T3N/4uAxXLL9X8IuTwqmK//U0hmzRUZjlpmFLmsiGWdXJYF&#10;M8tehfHy+Meg/v2P4ccJ5i/GCeYbgrGCmaFv0iv0jXvlz0hvuAnnWA2Ou+Riq7kfNluYwsjqoEow&#10;U7vUaRW1twn+b2BHGgpk6cvy19Bxpe6/hgnuD4lzJRs46Dro2+RA87Uo81guC8FMKAJWLZYVQatM&#10;y5JZK5pHoWn2BwQHnCnjW1xWyPA4MV4gq2H/oEYXoDnWSehchIJOMI9eDxoXeadtZQxs6Bw5FzVP&#10;2y0j+Lx0klkRzQpKdDOzRQhmns/rKdeEtikEM7NIOL/xcvdeKHJXQb1M7XDGo5zvRMvGIzIgEJz1&#10;QL39++1T2T6LZJbKnx57D4tOf4TlFz7Bqsszxfz7COYZhFoys1CWGZXLLJatZ0JPhVowj0YzW88h&#10;5gr0hfSSRbIQYlaf/ih+nGDWRi5bzR5lfLoBMV8IZkUuK4wVzMo2FfQsWDbrEOtafirSYCgSmVNg&#10;GFLhYdTjnBZD5GIWqMcJWiaimrU3S4an75bI90MX2czw9AKBIi5H5TLBneEJwUzLlY7sWDozQnKO&#10;il1F6vJ2qHDdA3V09Nhluv3fH51g5n3eLZjl4xg/VATyvVBSa8iCmcqrHd3j+2BgO2uMYB7N/XwP&#10;DMQxy4JZb7xgdqAyo8DriFQfE537OO6SywwL4bFimeH7rhbM/IeYDfwHGdtPsc5qjmA9TSvjYhk9&#10;c+MFs1LuxlfKSmWtwBW4uhJnxpbbuxmzD9qmSJNBLxQ1Bi708iL06SUhswL69AIyoBfRJsEqgaEz&#10;VdwiTQZHMq+Dsct6etFwxK6eVuDKsOxURK4inXXCeWx0MzNGII9BK6BHU23QvHFimdFJZZ3IlqUy&#10;H5fMDrd7S2U5ElgHz1Oii8dLZh2c9kLOqbzVhc9XPmfeD29DpLHwMppQKI9nVCJzNPM45OPgiGe6&#10;hqPQtaVjlK8xD+k8iN0uWsEcEYSgzDKVYKaPM5Vgbhz8Bk1DsmDWaGmmD3eNEMo/RjDTRxbnYtZ2&#10;+FfRdV1EMSsd/nHkKAtmBUUwc+d/Sj5mTpeRUq5BUjE1iKlhEJNbKaKYQ6lRz1HMvvGZ8I5JE4KZ&#10;o5m5878AavwH0fKQ9CIRyRyWSeMZuQhIpvVi4+AWHQ2X8HA4BAcL0WDt6wtzDzeYurngsrMDLjnZ&#10;4byjLc7ac6SyHMmsE8y6KOaT1nY4Y+ckRzG7+GhTZYTR9iJhGxAHp7B0uMfkwzexHCGZTQjPbqNG&#10;Y5csmYuHkVl5HQV03cs4F7MimOkjlhsmpT23RxkVzB20fvtVkSYjt3kIWU3UqGzsHyOWs1kkq6Ty&#10;ROjksjzOgjlLEcxV7aOwZJbTZfSIdBmFTYOyZG6+gvJWjmSWO+Gr76Yy0MfyWEmRoYjmP6NtkBp6&#10;WloJWTJzdDF3AkjlQxvJXM15mVWCmVNxsGSuaKchp8rovCWo7pIjmUU0M/2WGS+Zm2m/DMvmpoEv&#10;Ud9P+xr4goafo7ZPLouyZL4m/9Gj4yoKW4aR3zyMPM0gcjQDyNZwJ4pdSK5pQ2J1C2IrGhFeVoWQ&#10;0hJ456TDPNQfp1ydsN/cEut2H8KspZswZfYGLFl1AHsOOcDCMRY+4UUIonsvBHNyDpzDo0Sk/L5z&#10;F7HGeA/mr96CDcancOyCDyxdU+EZWYbI7GYklbcjrrgOvkkZVJaCse+sOTZsO4VN20xx2TIW/mHV&#10;iEtrR1ENNXRa6Rp2foFqvhetn6Gu7TM00nVrbh1Cm6YVrbX5aCsMQkPcKdSGrEeN11TUu7yAJufH&#10;oHH+qU4ws1geJ5gbiSYP7ZBTZHDnf/YSKmzlyOVMIs1GQrLdg4h3/AWiXR5BlMejCPV6FAG+j8I7&#10;9A9wj30ObokvwinledgmP4UzQT/BdgcJS09J+HC7hDc2S3jVQMLrm2iceMtQwrvEB5wqg3Mxb5Uw&#10;Y7eEeXsfwPy9D2PR3sexdO+TWL73eaw5MAn6Rz/A1jMzsNdkCY5aG+Cs8wGYeJyFpZ8FbALsYBfk&#10;CscQX2pQh8M1PAJOoaFwCA2ETZAnLAPoWfe6hDPuJ3Hc6QAO2Bpjjw29myyo4WRC38Mm72GDyctY&#10;a/I01pj9FqvMfoHlZg9guTkdv4WExZYSFjJaubyIh5wm4xId8xkJHx+nczgs4aMDdK776Lx2Snhz&#10;m5wq48WNEl5gybxKwvPLaXopzV8m4Z0VD+KTDU9g2a6p2HZGD8etj1CZsYSdnxecg8PgFhZD5yEL&#10;Zkc6D8cwHQ4hQXAIC4FDeChc46Lgk5qE8IIcxJaVUDmuEoI5s6kRmRqZ9KYGpLJkbqpHUj2VqZpy&#10;RFeUIKKEJXMGPFMT4BQXAZuIQFiG+sEy2BfWVO5twwPhHBMBr5QEBGSmIjQ/G5FF+YivKKV91NC2&#10;G5Dd1oKCrh4U9fQTA1qBPIyS/hEUM31E77CKEVp+BaX9V1FGlA9c03IdlYM3UD10A7XDnxG3UDNE&#10;DN6i9wpNEzXU4K/sobqi+zrBzzS/YwZQIgRzM9IqKxFbQO8EOl73yDAqD0Gi3ncICoZjcKiICncL&#10;5ShmuaO/ieVyxqhgDk6So5j/twQzy+WyNk6RoRPMVXReVT3c4Z8Orr8quqn+6qTr19GPfDrf3Baq&#10;s1vbBSJqmYaZo4JZg/TGJjkPd20t4mtrkFBPQ87B3ETjmmrEayoRpylHUmsVUttrkNZRg1QipZOG&#10;nbXI6K5DTl8Tcvtl8vtZMjegsKcehV01dM9lirprUNJTQ++tCuS3lSC7OZ/KWy5iq1IRVBALz4xw&#10;2Mf5wTTEFad9bbHD5izWnT8kJPPUnfp4fcMy/G7+dDzw/huQ3v4TpLcm0fBNSB98AGnyFFk0z14A&#10;ad5KSIs5L7MBpOWbCWNIKwgeLt8GaeUeSKv30XA/pFWH5Cjm9Zwu4zKkTdaQtjhB2uEhC+YdxO5A&#10;VZqMCEj7oiA6/DsUB+loMqSTGZDO5kK6UAzJtAqSeQMky2ZIVq2QbNoh2XLnf52Q7Loh2fcQ2tQZ&#10;LJqduOM/zss8ok2n0YOfOXfjCec2vGnfiFlOtTDy1+BCTBeck7rhndIBv7RmhNA7IbKgGTGFTUQj&#10;YvPrEZffQDTRNxF/G7UgtawTGRW9yK7qQ27tAH3P0bPWfA1Fmmv07h4W4jmTo56r6R1XdwWFDfTO&#10;q7+OzPIhBCfU4rRFOKYv2odnJy3Fc5OW4I+vfYpnXpuBp1+dguff+gSTPv4U01foYcW2/Vi54zAM&#10;j13C7nN2OGHpDVufBPhG5SMyrQax2VS+irqRVnaNjulz+i7rwHJDezz9+mo89vQneOKFD/H6G+/h&#10;4+kfYYPeYpw4vh0udhfg62JO7w0bRFGdHBfihNQYLxRkhqK2PAmahhw0tRWjqasCTb11aBnUoGWo&#10;Be0jXWgfZrk8SFyhb4wbaB+8TeNfoHWYYdGsFczXvkXn4BeooO+l/IpWxNO3oUcQvY8dXHDS1BzH&#10;L1/CeRsrOAf4ISQhAbEZRUgrpGtachuOvt1YsDYIjzy7E4++oI9n3lmHZz/8FC9N/wDvLHsX++12&#10;0bdBEMpHqqh+a0YZ/1FNK5jLtIJZkcucvqFh5C/QcGTvGMFcK6fIeO0EXn5fH3PXrsS5MYK5RaQO&#10;i0j+Qgjm515zw8OPH6R7ZYSXP5yKtbtm07t2Lyr6PNH9VTFar18RgtnW589YrteEX/3eBX989Qxe&#10;/2gBFuq/DedQIxQ126D7diJtuxLdt/rQ+dnnaLvxvRDMmmt/J/4hS+arf5XlMtGgCObh7wQNQjD/&#10;ldb9G1pu/IP4J1pv/CdabxI0bBZRzP8JzdX/oPX+Sb+RI5bHy2U1smTWyd+JBPIPof79j+Hegpm+&#10;ycV/FVLZoe/Myt7bqOqndw69dxTBrEhmnWi+LSRz/dU/I7PxM7jEtQjBvM08AJvNzWTBbLeV2qQb&#10;iTWyyB2NGFakpyxUBTTfiDDUDhllfdEhH6F01mfIAtae2utaZImsQxGpE6HeJ3eIJ0PTTrJcVrhL&#10;NvOQpwkhnFX+YSIXwYx3GGqUYDcZntYh0mKMyuWl2MgdIWrzVI9nE+ewVqHMU0eIGznwkKfl68Py&#10;WsnvLMPuRocSKayeN37ZROsofmUixjuYH4IFM+ehVq6RmKfal7I/Xqa+5jzN6TBWm8wUkcsc2bzG&#10;lAN6Px0VzGok0UmY7QxippZZxGyBAcFRyYpE1ieU6OXxEcwClWTWt55L66hheTx3FCWNhQ6ex8t+&#10;WDAzGzmvMm2TUXLVqscZTjewkY5Dz3IWNhLKkNG3YhFO6xNKSo/RaGROdyGYD0PBAhixPLZdjC1U&#10;eO7FZtslMCIMOXG4Nd1Aa7pJ9Ft9q/m0HyosWjbZahHykAWgIhZ5KMPyUc34+fL0vYXxqMTkZbyu&#10;esjratdX74P/IDAKT9M6ciSs9g8FDE2zuGSU6HSxvhDGP0as8rqKYGZ4+v7IEc287fujizKeDT0q&#10;y/dD32aC8m5HZYLhzv8c5opxeUjQdpV9cITymIhlRypnCrwOHa9a8qsRwl/7BwFGkf46ZJl8P8HM&#10;0/L9kO+3iGDm50t9X+g+ccoUkV97XATzvSoini+jrpyZcfJYy9h5PK5USrSMcSBYMmsxcFwCfcFS&#10;Lcvomsnoa/+yKsMvOnoZajFyZNm8hl4y/C8pa2HsvE7A6SjkqGFOQ3E3agmsoI4+HkXbKaDoME/L&#10;Zgc5FcVY1guU33HKDpG2Q+xvo0CR3SyOlfGJppV5nN5iq4q75bJWMLvSfmj5Nlf+jVb00u93emwa&#10;lcdKdPL9EGkytPsdz1bXjTJudO0UaFreJ/3W1VDGhfbnbIwTPhdgQ43t4KwKpFb0o7DxNio7WC5/&#10;i7reuwWzIpnHRDCL/Mv3FsxKFLPIxdx3ixrEN0Qu5tJ2zsU8gAJOT9DIqTLkSOacenXKDFkyp1cx&#10;1IAq1yC5pGFUMkdll2nzMeeOdvYniMuAb0I2/JPyEJRagND0AoRl5NMwh6Yz4JeYCO+4OLhHRsIx&#10;JAQOQYGw9feFpZc7zD1cYObmDBMXRxHJfMHRHufs5Q7/FLl8hD4QmaMWFtpIZjuctWfJ7DYqmS28&#10;QsA5mR2CE+Eclg63qDz4JJTBL6kKQWn1iMhqRVROFzUMOeLoBoo1X6Cs4yv6oP0aFb30QdtL073U&#10;OKGPWUaOYr5JjfUbKOy4JqKYmbzmIeQ0DQhYLAu53EjTKpk8Hp1c5lQZTA9d7y5k1XYKoawTzG1i&#10;KEczdyKnRu74T06XMYxSzVWUt7AIlvMj13dzugoqI1RuWga+QTPBorltkGWzLJdbqSwxzYMsgjll&#10;Bv9Glsx1PbdR03ULck7mz0ZzMAvJTCj5mEUksxYlbQZHNfM2FMmsof0yQjLT/hpp3420T5bMsmim&#10;9fvp9303wR1Qlos/fFxFcdtVFLXStW2hRngL3RtNHzKofKZSuUypb0NCTSOiqysRWJhNz04QzlF5&#10;OWRujg07D2DOUgNMmbEOi1fsE4LZzDYaniH58IstprJXTuUxG/YhYdRodMKuU+ew0mgn5i43xFqj&#10;4zh01hNmTolwDy1GeGYjEoqbEZ1fCc+YJJi6+WL78UtYZXgUG40v4aJ5NHxDKhCd1EIN5auobKbr&#10;RveguvUGalupgdN2G4003dp2HW0t/Witr0NrWSoa0xxRH70P9X4L0ej2JhpdnkaT86+hcXpwVC63&#10;OUpod6IhRzO7Em4yvJyjl1kuV9lJKCYybSWkEIlEgsNPEeP6MMK9folQv18iIOBX8At5jJ7HJ+CV&#10;8gI8U1+Fe8brsE18DgdcH4D+ZQnzD0mYukPCO5slTNok4U2tXObpd7dIeN9YwuTtEj7ZJWH2XgkL&#10;DkpYeuhXWHHo91h//GUYnn4XOy/PxUHLlTjrshUmXodg4XsWVn7WcAz1gBvdH7fIYCKEnsFgOIfT&#10;8xgWAhuWpEHuMPO3wUWf8zjpdgCHHLdgl/VqbDX/FFssPoGh+bvQN30ZG0yfxFrTR7DK7OdYaf4Q&#10;VphLWG4pYRmx1ErCEmsJiwkWyyyZxdBCwqd0frPPS5hxSsLHRyVMoXOdfEDCB7vp/HZKeGOrhNeM&#10;JLyiL+GldRJeXCXh5RU0j3h31YOYtvEPWLZ7Mrae2YCjlgdxydUU3JmfU1AIXEIj4RoRCRequ9U4&#10;R4TCMYwID4NTRDjc4mLhk5aC0PxcRHOUcW0VUhvqhFTOaG5CZosGGa0apLc2CVI1dUhurEVifZUQ&#10;zZHlhQjMz4RXWjyc4sJgFe4vJLNFiC/Mg3xgw0I7MhROMRFwi4+h+5yE4JwsRJUUIaGK99WItMYW&#10;ZGjaiQ7aZxcyWqieaaX6vpPqIiKva1BQ0DOMQqK474qARXNJ31WVbL6OisEbqBqk53WQ6oB+Ggp4&#10;nOoKeo4rOM8/vV/KRa5/TsU0iOIWFswt9P6oQmJxIUIzUqnu5z8uchQzS+YgOAbROQSHwyUkGh7h&#10;cfCOSqJnNgX+cbq8yzrBLEtmOQczd/Q3NkUGp8dQcjCPF8tj0mNUaJBN7zUWy0xuXaeQywVU1xRR&#10;nTOxYObobB0slsu7rlC9NYyitn4UtPZSnUX1dDPV2c2tohO/7NY25LS10ZA79KProGlGalMTkhsa&#10;kET1QmJ9DZKaapHE9761HqntDUhpq0NKey3SO+tElHJWbwOy+3hYL8jua0TegAb5Q83IH25B3mAT&#10;cmh5bk898rrrBLldNchn0dxZjby2CuS0lFIZKERKYx5iqtIRXJQAn+woOCcFwTbKG+ZhbjjlbYMD&#10;zubYYnUBq88dxZz92/Gm/hr85tPp+OmUDyC99SdIr70C6U+vQ3rjDUjvvQ9pynRIMxdAmrsc0oI1&#10;kJZukuXyKo5k3g6RMmOtNlXGehbLJyFtOANJ7wIkA3NIm2wgGTtrI5g5etkPoqO/vRzBrO3sb184&#10;pANRkA5GQzoSB+l4CqTTmZDOFUC6xFHMNZDMG2XJbM2SmaOZ2yHZsWSeSDCPaCUz52gewAPOvXjE&#10;vg3P2TXiPftqLHStwTa/BpwJboJ5SC2sQivhEFUKz4QS+KeWIDCNSC5CcEoxwX9oL0d4eiWic+oR&#10;n69BSlErlbFO5Nb0orhxBIUNLJQH6f09IAR0ZmUffXMMILd2iMZpXvkAlc9+KsfN2HfGD7OWH8WL&#10;767FU68txJOvzsUfXv4ET/1pKl54bybeoes8Y40RZm3YhnX7z2DnOVscNvek7x+ul7LoWGro26wF&#10;CUW9SCm7geza75BR9T1OWGTivVkH8Ogzc/Db56bg5bcmY+6ieTDaugEnTu2FteV5uDuYwsfJDMGe&#10;Noj0dURcsBsyEwJRkhODqpIU1Nfno66pBPXNFWhsr0FjZwOae1vR2teNtgF6zw0Oo2XwKnETzUO3&#10;6DtUpnnoDlroG7SdvkVbONChdRglDT1IzKuCd2QizFy9cMbKDke4sz87Ozj6ByIkKQ1RGRWIyexB&#10;RMoNHL9chdc/pPLy0BI8+txqPPfeMrw6bRYmzX0Ps42m4VLgcaRoolE2XIaSfg3VW/0o6aV6qOdL&#10;lPb8GWVEOX1TV/b/GdWD9H3NUvY6y9j/S98fQFDyP6C3owZ/eNEGf3iFrv8HGzF77QqccdyGXI0j&#10;Ou8kovtOI8rp2COS7uDkxQG8OMkXv3j8JJ6ftB2vT5mJdTvnwiN2Dyr6PND9VQGarw7T/f5e5GBe&#10;sqERv/qdM5566RRe/XABPl33BtV/+lQ3WqDrVjx6P69A1+0edN66jdYb36Hp2t+Jf4pjFONX/yrL&#10;ZaJ+hMXyWMGsuSpHPLfe/CfxH0Iut332X2glWm7+F5qvE9f+k7bzH/9NwTxxvuWJmCjP8v2oG2S5&#10;/I34IwBHm/MfBRghl7s/F8iC+Q6quRwN8H/RTCyY66/cIuib9so3yGq6A/fEDpxwyccWU38YmXGK&#10;jIMwtN0CuU8eWRJvVqQxRzMTiuBV5PMWF5pP8FBBLZoVhHDWSmK1OJ5IIk+E2Oe4eZyz2ZDRCua7&#10;UHkCJb2mIpHHy+TxboKHyjK1DJV/R9tWi+VRWAQvH5XGCvrWS8DCWc9q8YRssFwk4PGNhPidEvms&#10;2pa8nUVaxkpjHSyUJ2KideXoYnWEseJfdA7m3qjXU/pyU1+38evptimvo74HPJ+PhwWykmuZx9WR&#10;y7oIZhbMdtOJmVpmEbJwY1gyC7lszVKWo5zlNBkcwczTdzML4wWzHkveUbnMMpkji2WxzEJZkcv/&#10;kmC+S2DfDaf3EOtZzSZkwaxP44wcZf2pwNCWXlS2C2BkR9CNU9hsK0tlIZZtl8DYbim22i8XGFOB&#10;0rFUIASzNd0Uq0UwsJwPfYv52GhBF96CjpduACPL5nmy1Gbhq0KX85pgwatFEcpqGazM+0HBTCjL&#10;R9fTriugcd6HiCSm/d4FzedcwUrO4InYSMvkzvrovo+K4/HwcfFQt65uffmY7496W/J2JoK3qUdl&#10;diKprGc7Q4eNMk5l2lYX2Tw+lQbLZiGXGUVk3wMDjqQW0HXWyuQxYpkRYlkdkc7yeDz3EMw05NzZ&#10;nCdb+QOAPt1DuXNFOapciGXtuE4wc6XEQ97u2IppfGUlVyp3o1uuY+w89TnRfMaBKmAHGmpzQuvT&#10;+Eaax3Cnf9z530YtYzr+o5eY+t91DMULikUzvzh1snmrM3dyx3BE8b8LS2dFMMvIInmD9uUtY6hC&#10;5ELm9eh3jPg9wfmUt7psvEs2/xD8G4V7CmZtBLOxknNZy3Y3gqWxVh7/ECJKmvep2gbDIll0CuhG&#10;+1JDy4xd6HdCMG8mttC5bcFOp+04E2AO++gYhOXUUiNgCEVNt1HFHYb1fIM6+sCq7/v6PikydJK5&#10;cZD5ShZ4AjlyWR3FzIKZo5g5PQFLZo4a5VzMhc0DyGvqBfegr0QxZ9WyXNYJ5gxqiGdU0XhFM9JU&#10;kjmWGggRmSVyqozELPjGsWBOEykzOKrZPzEbgUk5tDwPYWm5CE3PRkhaBoJSOJVGIrzo3F3CQuEc&#10;EixymVp7e8LS0x1m7i4wcXHCJWeHMfmYjwm5zPmYCTNGlswiH7OdnCpDzsfsDTMPf1j5hMA2IBoO&#10;wUlwCpUls3t0EbwTKugY6hGW0YzY/B5kVl1FQeNtFLdxaoyvUNZL9H1Jw89HBXNZ7y2UdH+Gkq4b&#10;gqKOayhqp9+xDNVG3XKKhzymkRqPzARymRkvl3Pq6drXdVFjUBbMWdVqwcwRdiyZO5GtFcz59YMo&#10;aBhCcdMVlDbTvWy9haoOjij+EvXdVD7oI11DH+zNgj9Tg++bMTTzHy0GvkYjRzGPRjKzHP4ctePT&#10;ZXCqjFFk4czI6Tl0kpnRCWYW119rBTPtb5iOY5iHVI65nA7QOkIy30Zt32eo0abL4Oj6MrqupXRd&#10;i9quolCkIhlCDpXRLE0fMjXdSNe0IrG+DmEleXCMDcVlHzccNDXFuu17MWuxHqbMWI9lqw9h3xEn&#10;mNvFwCM4B34xRVTuSuFHZdQ2MJjKij12nDiNpfpbMWPxRqzZdAyHznrAzCkBbiEFCE+vQ1xhIyKy&#10;S+EaHocLju4wOnAay/UPYdN2U5hax8EvtAKxKS0opLJTqaHr0XKdGs4EDetaPkNjKzWq6b60tVKD&#10;u6kDzZVFaMwJRGPCWTQGbUS9+ydocH4ZGuffotnpJ2h1ktDuLKHDUUInjXe5SOgmeohOls00v8lB&#10;Qq2dhBKWy/YPIMH+QcQQUfY/QbjzzxDi8TME+T0Mv+BfwjP8V/CM+Q08k56Ce+oLsIn5I0zCnsYp&#10;38exzeoBrDktYf4BCdN3SvjAWBbLzNssl7dKeI/4YLuEKbskzNgrYe4+CYsOPYBVRx/DxtMvYPvl&#10;j3DQaiHOuGyCidc+WAWcgl2IGRxDHeEc7gv3qHB4x8bCIyoabpEc7RtKy8JoHX+Y+TniorcZTnuc&#10;xHG3XThA74Id9MG9xWIK9E1fw0azZ6Fn/nusN38Eay1+ijUWD2KluYQVFhKWEyyXl1lpBTPBUcyL&#10;iAUEy+WFtO48EzrmixJmnaFzPC7h48MSptL5fkTn8j6d09s7JLyxRY7afm2DhFfX0nA1zSPeW/sg&#10;pus/IQSz8Zn1OGxxABdcTKg+cRN5l51Dw+FK5+QSGQHXKCZSwNMslh0ZnhaCORXBeTmI4k5UiM7a&#10;AAD/9ElEQVT+aipFKoxUTQPSWmSpnNGmQUa7THobz2ukZQ1COsbXVYi8vMEFGfDKiIdjPF2/6GAh&#10;ms2DfWAR5AOrYH9YhwbCNozq0Eg6rgQqm5kZCCsopH1SGa2oQVxlPeKrGhFf3YTEumY6hjZktHQL&#10;0ZzT3ofcTqqzugaR3z2Ewt4RFBFyNLOMWjBXagUzC2UZHv9MlsuKYO68rhLMPchvbKX3RzWSSoro&#10;mcqEX0I8XOkaKYLZPjBECGbnkCi4h8fCKyoBvrHJYMEshHJiBgIS0mickSWzWjBzJ38cvRxDz2t8&#10;XsVoB386sdyA9DLu2K8JmfQOy6psQU51K3Jr2oRYHi+XlfQYimCuFJ2SypR3jYjc8eXcSSlR2kHv&#10;7fYBqquoXm7tEtHL2c1to4KZ5XJOexuy21qR2dqC9BYWzI1IbqR7TGUhqaEGyRo6ztY6pHc0ILOL&#10;ykQXDYVYbkRuvwb5AxoUDNJwsGmUgmENCkdYMDcjd0iDrH6tgO6pQy4Nc3pqhWTO7aik+1yODE0x&#10;UhsLkVTPgjkToUWJ8MuJgXtKCJzj/WEX4wOzUDecoWdzj6M59C6ewPyDu/Ge4Qb8cck8PDLzYzmC&#10;+eUXIb36CqTXX4X0JkvmDyFNmQlpOjWG566AtGQjpJVbIK3eDmntLohczBuPUUP5BCSD05A2XZBT&#10;YxhbQtpqRzhB2uYOaZc2B/OeAEj7QwkWyzTcR8P9LJgjtYI5FtKxJEin0iCdy4F0qQSSaSUks1pI&#10;Fo2QrDSEIponEswsllXpMkRe5mt40HEQv3DowRMObXjdsRHTXepg5NZI16MFlwPqYR5UAvuIPLjE&#10;ZME9NhNesVlUv/E3D/9xnTs8LkBIcgnC0yoQlVGFmKwaxOfWUxlsQWYlPWvVvcio4HQanUgr60J6&#10;eY+QzenlffRN1Y/U8gH6rhqEQ1Ap9p0Lwdw1Z/DsW2vw+Atz8dgL0/DkpJn447uz8fxHc/H6rKWY&#10;tmYz1u0/i+3n7XHAzIPqKB+YesbCP6kC8UXdSCim7ZXdRGbN90gu/RZOQa1YYeSE3zy/GI8/Nx2v&#10;vDMLny5dBsOthjh6fB/MTc/B1uw8nC0vwd3WFL6Olghxt0N0gAuyEoKEZC4vTkZlRRaqawtQ01CC&#10;Ok0lmtoa0dzVgda+XrQODNL3xQi9869BM3QDjUM3tdD7kGUzfX828B+U+Vmi54qfxeDkHPrmC8QZ&#10;WxccumyBs3ZO9C0YgpCUbHquaxGW0gtb71YsXh+MR5/ZhwcfWYXfvbISL364AJNmTcO0ddOwz9oY&#10;4WXeyO9LQ8lwCYr7W4hhlNB3W0nPV8TXKCXKOE2GVjDXXvkOGk4l8dn/RVUv6HvwH9DbVY0/vGKN&#10;3750CM+/r4cZq5fhlMM2ZDc6o/12ErrvNKCsZVAI5lOXhvDqW8H49e8u4IU39uKNjxdg3c758Izd&#10;h6p+T3R9mY+mK4N0b7+HtdefsWhdHX71B2f84YVjeOWDhZi37h2q9wypvrFDz51k9H1Rje7bvTrB&#10;fP3vhFYw8/h4wczpMeg8OEWGnHv5b+DUGG03/ylovfEf/y3BzKjTZHBUscw3E1I7EQMK1KYZD98D&#10;Ndp1a+j+VFG7p5KDPLpZLNM3eecdGspU9Nyh980dVPffQc0AffMO0nfnkEz98B2ZERbLnB7ja9TR&#10;dctp/hYeSb047pyPrWYcwWwhcjCPCmaOnqU2Mkcgj4pmrVw2dh4rlBmWzIwRw0JZJZfl36rEMLW/&#10;7yWVFYFtPG7IjF9X7gjwbsGsCz6TGSOZx4hiWW4qgnMsOgmqhqOedb8ZK5l1EdnLaVonhlkuszhW&#10;RDKz3mIhfctNAM3ndVkmK1JZ2YYspBdq4XzGY2HxLKfm4P3ykKWtIqRlyTx2/bGiWe1tlJQXsovR&#10;+hoto9Pa5YLRZeMFs1rc65Yxyj2Qly0W+x5/TBMhbXSYg40O04jpMvYziJnQs5MREZ42hFYwq1Nk&#10;3C2XGZ1g1rNmGc2wSKZphsbHC2bdMnkoopMJRQCrGSuutdtWoVs2dj6vu5GGSvoOhnNFKwjBLFiI&#10;zTaLsEUgi+UtVABklsLYZpmMrTwU82xleB1DKlAGLJbN52KD2RysN50t4HE9i7l0ffg8tMdgy/Ax&#10;EzxUjevx+KiIpd+psadtcFQvS2aOlhURvipprILl5v2m1Sgyd3zaCmVaLZnX0X1W2EDXdgP/4UEc&#10;M11/LTrxK29L3g4v4/Pj9emejJ6j9jxHfzP2t2PheROtO3bbOmYRVGbVgnmUmfQbXi4ji2Y+LrVo&#10;pnJDz4kOum8slO8D57g2nAj78TL5x7OJzl2O5tbB0dIClWSeSDCPRSeU1XL5x8Hr30+OM7SOFnUa&#10;FbVgvpslQjiLlwxVZHfDsnmFQJdjSoHzIXF0szbCWYsc8awW0Qoc/axji9NY5HQYLJnHC+YNdA/1&#10;6GWusGGMaGaMnThyWocimydCvZ4CR0TLeZeVzv8mgvbjyvJXgaOO9X8UQiIztP/xEnuLK52DK533&#10;KDTtzPmgDWi5IbGFMKZjNMZO5104F2ALx9hERORRA7HmCko0nKLgK61c/kolmGWxrEhk3fiXBMtl&#10;HmojRAVqwczDz0UUM6fKqOlTUhNcH5uLWSWYuaO/DEJI5mpqIBH8b8QZ1DBnWDTLkrkG0TllCMso&#10;RGAy52JOE6kyGI5kZtHMnQByIyI0NUsQkpZJH/Np8E9IpvXi4B7O+TdDqAEUAFs/n1HJbOrqgssu&#10;3IGfA87YW+OUjQWOWZrisNklHDa9hEMmjIngKH0wcj5m0emfvSP9xhUmrl4wF5I5FDZ+0bALSIBj&#10;SBqcQrPgGpkPn/hyOuZaROW0UuNuENncGU/zLZR0sFRmyfwlyvponD5my/pkwcyUdn8mwxKFYBFa&#10;0DIi0zyE/Ca6noQQzGMkM19jFvmKVNZSy535yZIjp5ZzLrNMZqnciswqvt7NQjJnVslRzNk1Pcit&#10;7UNeXT8KGoZR1HQVJc0cYcyy93PUdlG56PtW0EQNglHRPPidFh5nAf1nIZmFaO5jKSxL5jr6gBep&#10;MoRgviGo6LiO8nYlFzOVHY5m1sKiWZHNHEXNuZk5XQbTSOVXEc0CTptBZVfkZ+YyLKKZOT+zLJmr&#10;WDJ3XtNK5msoIQrbrxIjyGula9naK/7dnFMKRJTmwTkuFGY+7jh4+RLW79gjBPPkGeuxYu0R7D/i&#10;DFObKHgEUrmMykdgUhE1/tJh7R+MkzZ22HbsNBauM8LH89dilcERHD7nAVPHGLiF5CGcGrYxeXUI&#10;zyqGS1gsztm7wWj/aaw0OATj3eYwt4uHX2g54jPaUVxzFVWaG0Iss2CuabsuUmQ0tH6BZqKl9TM0&#10;NfWjqboamsIEaFLsoAnbjwavpWhweRfNzk+j3fkXQi53Ez2OEnqdCBrvI/odJHQRzXZy535VthLy&#10;7H6CWPtfINzxVwglghx/CX/3h+Hj81P4BP8crlG/gnPC43BPewruGc/BNv5pHHX/OXZaS9h4TsKq&#10;YxIWH5Qwe5eET7ZL+HCrhHeNJbxDCLG8g+bRsql7Jcyi9eYSCw/x734Jg7N/xD6rqTjvsQ5mfjth&#10;E3QSjuGmcI6whUukO9wiAogIeETFi+hvt8hYIZft6Pm2CvCDiY8TzrpdwgmXYzjstB37HOj9Qt+9&#10;hpbvQN/ieaw3exzrLB7GGosHCAmriVXESksJK6xksaxmKc1fQiipMjg9BgvmhaYS5l+iY6fznXFC&#10;wrQjEj6m85hM5/ThHlkyv7NNwlucd3ojsZ5YK+Ft4sMND2LGpiexbPcUIZgPWezHOceLsPR2FWkd&#10;nFgwR8hS2S06SuAeHU3TUXCic3eM5I75WDBzVHGyyKccXlyImCoqM3UcsVqPlOZGpHLkMotlFswd&#10;zQIeT2trREpLPRKbqhFbW4qIinwEFWXANyeJ7ildz4Qw2EQGwCLYFxZBfgLzQBoPpmscRteajsM1&#10;IQleVNd6p2fDJyMXftmFCMgtQWhRJWIqqe6ubUZKYzvSNJ1CNme29iC7neoVJaKZKOxWcjMPy6kz&#10;+q6iov86NfDpOe2luqCXhpwWo+cmNf6pjhj9A9E1FLdeQXHLEIqbOXc81Wk19VTPViC2gJ5FuiZc&#10;RuwDOT1SMA05mjkcjkERcI9gwRwP39gkBCVlICw1RxCami0IE/C8XISnKXK5RMhlJXJZSY0hp8No&#10;RFalRsis7MpW5NB7LI/qWSa/rktIZYbTYqgjl8vbBwUVHcNCMsvDIZR2DFK9NED0C4pYLNP1y2uW&#10;I5ezm1uR3dIi09qC3I425Ha2IreL9t9OdXkb3eOWJqQ1N4iI9VRNLdLb6pHZ0YicHg3yepuR29uE&#10;vD4Wy80oHGpF8XALikeYZhoneHilBUVEwQhtm6azh5uQzZHMRO4ARzTXIae7mrZbjozWUtpPERLr&#10;8xFbnY3I8nQEFyTBLycWnmnhcE8OhmtiIBzi6H0Z6YvT9IzusjHFmtNHMH2nEd43XI8XVyzCz6d8&#10;KEcwv/66Lor57XcgvT8F0ofTIU2nBvHCtZCWcqd/Wsm8bi81ko9CMjgJyfA8pK1mkLZbQ9rlAGmP&#10;Kw05NQbLZY5c9oe0NxDSgTBIByO0cOQycYhTZMRAOsyCOQHSiWRIZzIgXSiAdLkMkkklJHOWzJwu&#10;QwPJukWbKqMbkkO/VjBz9LJKLDtxZ39fEl9Bcr5Ny6/TekN4xLEPr7h0YolTF/a4deO0dzsu+1fR&#10;c5YDm9AUOEYkUX2XLHAJT4FbeKrAIyID3lFZ8IvJhX9cHoKTiqlsViG1lN/pvWKYWtYhSC/vFqRV&#10;9BL9ogPB5PJhROcPwCO6CadsUzFrzVk8+tICPPDbD/DkWwvw/EeL8Id3ZxHT8drsZVi19xQ2nTTH&#10;9ouOOGLjB1PvBPgkVSK+hPNFjyCp9CZSyv+MhKI/IzBxBMfM0vHqh1vx2B9n47X3F+LT5euwcfNm&#10;7D+4DxfOnYLp+bOwvnQB9iaX4WJhClfLy8R5hPvYIS3WF+lUPvIyIlBSmISqimzU1hSitq4cjVSX&#10;aaict/b0oLVvEM39w/R+v0rfnFdRP0AM0jtx4KaAU+kwnL+8uKVf9Olh6RNO72R3HLhsS99xbrDx&#10;j6Q6opC+GxvgGdGK3acy6Lgv4uE/bMbvXjTAc2+vwCtTZuLdBR9j3cGVcE+1Qn5vMkqv5KJ0pAwl&#10;g+0o6htBYc8tFHV/geKuL7WRzF+hnL5Hqoe/Rf21v6D5s/9A+53/i5oBICT979DfV4knXrPCYy/s&#10;x3Pvb8S0VUtwwn4bMhtc0X4rDd23NSijb7zIlC9w2mQEk94Px+NPmuLFtw7h7enLsHbHQnjGHUDl&#10;gBc6Ps9Dw8gg3de/CMG8YE0VHnvGGb959iBeem8B5q3/iM6TczC70HbT0fNFHbpu96P95h1orsvR&#10;1aOC+erfRgWzYOQ7+sb/dhSNyL38N7Tf+Cc6+Jxo2MZpMm7+J1qI5huch/m/5BQZ/6Zg1qGTwbX0&#10;HSmg8bp7wkL5a1pvLHVDf1ZB6w19K5AFM0cuf4GyLvr25k62O2/R++W2gAVzFX2XV/d/Qdv5Srst&#10;ajMR9cPUbmJGuHM/2u4VOv4r/4mMxu/pXdyPww752GYeBGNLa2y2PoLNdsYiEIrz/yqCWaAVuqOy&#10;lxknkYVcdmG5vBybaThm+ejvFDGsg+dNJJB/HMtHo5NFP02MVjSr5bICRzVzygxFNKuFp4IiRida&#10;ppbNMizKZeS8zMxy+v0yEX2sjkBWRzGPkc1aubzObIFAyGdCvY4MR/jejSycFwkZraTa0O2XRfMS&#10;2rcimjlSWpbU6shmFreKYGZELmU7nWRWxtXzFBThPJa7r58iktXLeahsR73/+yHp2c+Gnv3HxDQt&#10;04kZ2GAnC7iN2tzM/5OCWTfNcvlT2j4ji2FG7liQ5eund6Fej9HtQ7evu+fL++R80nInhAq0zVHZ&#10;PA+GNvNhRDdwC91MY5vFgq22SwXGQi4vpWWElSyaxThhTIViKwtojl7myGXzuVhvOhPriLUmMwQ8&#10;LncUyPtj0U3Y0jEJqTxbK5XpWIWo1aHITll4yhJVlpg6uSwQuYhlgfxjMXRaOAoL0VHZrJK5agHN&#10;81lqs2heT9dVYQNdV0aP5fgYwcwieLyo5mXacxXnp8hlGbUs1qE7Hpn7C2ZGfQ1ZHN9fMCvr6OSy&#10;fL35eJjZdP5qwczcXzJvYuhY706B8e+zic57on3Jsll1n7RwpLMQvfcRzD+GsZWROlqZZfL44/x3&#10;BbOMkMxaxrxwqILbRC8EhnNEKX9ZleGXF7/0GFk4K8jJ+HW9vsqMlc1bhIxWUASzLJkVwWxkzxHN&#10;erTvjXQMegJDx4308ttIL0FGTyALZp08nkgsM/JyOW2HOkc0p97gDv3GI0tnHtLxKrgwNI/5QSn9&#10;Q9CHCm3HiLapg6bpXIyc9enDYxMd22ZiCx2nIpjt4ByXgsg8/lfdq1rB/CXqelkyc+do/x3BzFL5&#10;CzFkwSxLZo5iVtISXBd5MjnKjNNk6FJkdAm5rBbMWVrBrJbMqWVNSC6pR3xhFaJyShBMjX6/hPRR&#10;wcwIwZyQQQ0FWS7LgjmL1s1AQFIKvGMT4BnJUWthcA4OgkOAP2x8vGHl5Qlzd5bEYwXz8XGC+eDl&#10;i0IuHjY1xTFLS2qc8Hqct5kjn11g4uYFC0/OyRxKRMLOLw52AYlwCEqFe2Q+fBPKRDqE5NJeOs9h&#10;5DfdFIK5vPdrghoj9CFb3neHoI9bhV762GW6P6OP3xtCgpZo0zoUsmTWDAlYMnMkc15jP6HI5R6B&#10;iFhWEIKZ8yzLKII5s4rFcrNKMOuimHNqaFu1HMk8hMJG/sPENZS3sujlSOIvUM/5u3u/GSOYW1Ry&#10;WRHMMiyBOV0GQ2WPPuBrum9NIJk5mplQyWWdZKby1C4LZlkyE9136BhYdsuSeTSimdNzaCVzM0fh&#10;D36ujWSm33NeZo6wp+taTrDELxaR4iME3Z8OupYd3cho0SCyNB9uCeGw9PcQ5WDDLo5g3oCPpq/F&#10;8rWHsPewI0ysI+EWkAWfiDx4RWXDLTIVVn4hOGFtj61HT2P+WkNMmbsKqwwO4sh5d5g6RsMtJFcr&#10;mGsRnlUE57BonLd3xZYDp7Fm02Fs2WUGM5sY+IaUITatFUXVV4RgruH0GHQt6tpvoL7tFupbv4Sm&#10;9Ss0t9Kz13QFmtoWtJTnozU7EC1xJmj024wG15locXkVHc6Posv5ASGVFbnc68rDB9DjIKHDXkKT&#10;nYR6WwmVNg8hx+4XiHL8NYKcHoG/8yPwc3kEPl6/hGfQw3CP+iWckh+DS84z8Mh/Ee65L8Es+rfY&#10;YS3B6JKEtcclLNkvYc4uCdN2SJjKgpkQUnmnhCl7aP4BCTNYLB+TsPychMX0m5XHfwaDs09ht/m7&#10;OO+5FtZBB2EXcgEOoTZwjnAnfOEaGUb7j4VndBI8olOIVLhExMI+xB8Wfm645OWEM25mOOZ0FIcc&#10;dmCf3XrsovfpZsv3oG/xHH3fPYK15g8JsbzGUsJqFSyYlytimc5FgQUzw4JZRDLTbxeZE2aEiYT5&#10;FyTMPknnc5TO65CEj+ncWZzzeX5I5/zeFglv60t4S4+G6yW8S0zZ+BBmGT2N5XumYuuoYL4AS29n&#10;qj/84RgSNiqYWSx7xMQI3KJj4ETzWTA7REXAMSYa7smJ8M3ORHBBHiLKSxFTU4mEBk6J0IDklkak&#10;tTcjjcVypwyPp3VokNrWgJQWWq+pCjG1JYiozEdIaTYCC9Lhk5UIl6RI2EYFwTI0AObBfjAN9MXl&#10;QB+YBAbAIjQUNlSv2sfGwzEuCS6JafBIy4Z3Rj78c4oRUliByLJaxFY1IqFWIyKaZdncIUSzSKHB&#10;4rSzDwVdnL95SI5oJsp7r8j0XKU6kOodFstEWRfnXdb+YYjqQyGYW4dR3DKA/Aaqt2rpXCuqEFtQ&#10;gKDUVLjxdQoOg31gGNXHHM3MRMA1nMpPZDz84pIRkpKJ6KxCxGQXISaHhkR0VgGiMvMRmVFAFBJF&#10;QjBz3mUWzBzBnFRYLaKXOSVGZkWTSIXBYpnJpfqVxbKQy9p8yyyWS+g4Fbk8VjDLlDM0zVK5mK5N&#10;cRv9jq5TQUsX8po7kKtpR7aG3pNMswZZVEdltWqQQ/c3t6OJaBTDnHaaT2S2NdKwAVkdDcjtbkJB&#10;bwuK+ltRPNCG4iEtw20ovdpOtKGMKL/WTnQQnTSvA8W0rICGeVfakXulFblXW5E30oK84WbkDbCw&#10;lgVzWmsJEpsKEVuXS+UoA2GlqUIw++fEwTs9At5pYfAhPFND4BQfCKswL5zzdsB+BzMYmZ7FqlOH&#10;MGvPVry4Ygl+OeUjPPTuO7JcfuNNSJNoOOltSG9+AOnDGZA+XQZp8Xq507+VxpDW7qFG8hFIm05B&#10;2noZ0i4bSPucIB10h3TAE9J+X0h7WSwHyHJ5XzAtC4d0OJKIloXyYe7gT8WReEjHEyCdSoF0nqOY&#10;iyBdLodkxvmYudO/JkhWLdp8zFrB7KgWzDdo/CYk5y8guXxLfE/j39C8O5DsruEhhxE84zKM6U5D&#10;MHAZxDHvfpgENMAyKE8IZruwRDhGEOGJcApLhnN4Cr0nUuBCuNJyt1Aq32Fp8KR3TkACldmcOiQW&#10;tSClpA3p5Z30Tu+m9zl3CthH3x0D4tsjo3qEuIa0ys+QWPYZQrOGcNQqCe/OP4CfPTUDT76zDM9P&#10;XY7fvzsbj789DU9NmYOPNxhj9aFzMDxjjZMuoTALTIMfvbsSywaEYI4vukbP22eIzLmFsIybsPOt&#10;wyeLTuK3L87Dax8sw1y6RxsMt2H33v04ffIkLp85B4tzF2B1/iKsCbtL5+BkcgY+dhcR6mGOCG8r&#10;pIS7Ij8pAOW5MagsTEZlSRbqasrQpKlHa2c72np70dw/gKbhYTQQtQNDxAhxFTUD11DVf12b2uAW&#10;OFd7ckULLP2icdzGG/tMnHDE0oPe0XEISC6n77MG+g6sxCI9bzz23A78+hl9PPvGerzy0UJMmjkV&#10;C43m46L3MSTWce7lXJRfKULZlWqUDHaKPPNFvTd1grmbAwZ0grnhxt+hufVf6Pjy/6JuGAjJ+hsM&#10;Dlbgidet8Mjz+/D8Bwb4eMViHLXZitRaF7R+loHuO/QctlxFVOqXOGs2jHenROL3z5nhhbcO4Z0Z&#10;q7Bm+yJ4xh1CRb8X2u7kyoK58i+w9vmavjXK8bsXnPHYH/fg+bfn4dN1U2Htv43qES90f56D7i/q&#10;0XlnCG2f0XfDte/RdI0F83/8oGBuHPrunoK55YYsmDU3/oO2KUcvN/7IHMx1g+oUGSyV1fzvCWaO&#10;ZuYIZp1g5qAP/gOmWjB/8SMFM53Dlf+DTM0/4Ro/jCOORdhhGYatVjbYYvOvC2Yl17JOJtO083Jq&#10;P/I8BV6f29PydsYjfk9DZmwbXIdOKI+HlqvlspbRaGY11OZnwTw+kllhC81X52UeL0gZ9foMr29M&#10;56h0Gij/ngWzwgqMprqw1UUzM6Oi2UKWzOvMF8iYzZdFszaiWcfEgpnhbbFgVnI4qyWzvG+d6JYl&#10;tyKc7yOYtSjOZiK5rDDW5zA/JJhl+Lej+1RFKY/ftxppvd1MrLebSnys5RNiGtbbTsMG2+lQOgDk&#10;nLUGQjYrzKJpOX3GGKyZOaORxqOCd5xglqXyPNqujJw3+dMxTJQ6QqS90HK3RFZPj4cjsenYbOcI&#10;5NzSslzmfMwiJ7PlXCGIjRgLZgGxEJvpBm+hAqEIZSOLxSoWYTOvI6ALbkbHZTpLSOU1LJdNZ2C9&#10;GcvlWQKRnsOG9y0fhyKYWSyvZ3FvKw830PWVp1mAypG14wXnJke6RtpO7sYL5jHyWC2VtRgxtGwM&#10;NG+z0yIa0u8IIx7XIral/I6XOdN8LWIfDlT4tZHOCuPFsG7Z/55gZtTbl/khwTzx8Shy+d7c63jp&#10;3jiwYOYOAufJ0HEzRnSPRuep5o/BgUXt3dO8zX9HMAvh+wOCeXwFMVHlIs9n5G3+TwlmPdqmwkba&#10;h74WA9qvGn07mU38ry7iX164EmS4UlS/5OSKWx3lzL29TsxaWr5GhwNNjxPM/BLf4rARWxz1sYVF&#10;611whC/hrC/YxmksJpDKCopYVhjNBa2FhbKh47oJWEusmQCeP9H6EzNWWstsJoycxwtmYgLBzOx0&#10;2onzgfZwiUtFVF4Lcmr/NwSzjE4w30Y9fdjXDXAU8w1UdNE+qTF9T8FMsFzOpqGSq5IlMwtPjmJO&#10;LW9EUnEN4vLLEZaeD/9EzsM8NorZPz4DQUlZIvIsNI1TZGQiODUdgcmp8EtIovVYKETCPTwUTkGB&#10;sPf3FZJZSZXBaTLOOdjgtJ0VTtqY45iFCY4Sh81MhFyWuSxLZm26DI5mPmPniIvO7jB184O5RxAs&#10;PEPpQz8Ktr6xsA9MgntkDjVgShBKDbKEoi6kVw4it/4aSlrpI1Z09PclOA8zC+YKorKf/zWPlvVS&#10;w6hHEcw3UdbBkeByxF5RywgKm1kwc1Q4RzKzYOYc14pg7hYo11kwgWDm6z2xYNZFMefU9hIDKGgY&#10;QXHjVZRqrqOiVYlipvvfS+WmT5bMcqoMlsssmb9BM33QjxfNsgSmMsdRzL2cT/m2EM1Kugyl47+K&#10;tuuoFIwXzJ+NFcxEncgJTWWTGnayaJaFtobKqiKYNVx+RRQzlUtCLZjLOC9zJ13bDrq2HSMo6BxE&#10;XkeP+FfzqLJCeCRGwsrfC4dNLkF/917MWrQOH01fg2VrDmL3QQdcsgiHq18mvCPyqbGfIwSzpW8o&#10;lRGHUcE89dNVWL3pII6ep/LmFA330FxEZtYgNq8a4VkFcI2IxkUnN2w/ehbrjI7AaMdlXLaKgldQ&#10;CWJSm2XB3HwDtR2fob7zM9QR9e13UN9Gz2MbXddWOn/NTWga+tBSXYvWomS0pHqiMfQ4Gr1WoMX1&#10;HbQ7/x4dzg+JCOYuTo9Bw07XB9Dp8hO0OzyEZvsH0WD7IGqIctufIdPulwhzfBS+zo/Cy+UxeLo+&#10;Ck//X8Mj8hG4JTwKp7TfwCXvKdin/wGm0b/CEc8HYWwuweC8hFVHJCzYLWH2Tq1gJqbQ+Mf7aB4t&#10;m3+Clp+SsOyCRB/9EgxtfoqNpo/AyOSP2GP9Hs7RMduHH4FzhAWcwp3hFOYDl8hQuEZGwS0qEe5R&#10;afCIZtLhEZNK8yNgG+yGS97muOhlhzMel3HEaT/22etjt+0ibLOZjE2WL9K33aPUqJCjlkXksiUd&#10;q5WOlRPIZYF2PqfLECkz6HdL6PeLWTKb0rlwFPNZWTLPPCph+iE674MSPmHRvEvCBxy9vUnC2xtp&#10;uEHC+8QnBj/DnM3PYOW+qdh6lgXzPpxxOA9zLyfY+vvBMYTOVwhmOXJZFsyxcIuOhVNEFByoPrOP&#10;ioBDdBRcEuLglZEK/9xshJUUIbKyDLG1VUhorENicwOS2zRI5qhllstEqkCDlFYW0LVIaq5GXH2Z&#10;kMzR1UUimjmkJAu+OclwS4mBQ2wYbKJCYBkRBPOwQJgR5uEhsIqKhC0dk0NcIpwTU+Gekgmv9Fz4&#10;UplmyRxeUoWI0hpEltUguqIesVUNiK/RIKm+FSkNbUjXtCOT8wm3dSO/o4+ePapr6Pkr6R6muvEK&#10;yroJzj/cSe8QLZxDvaRdlstcFxZRXVik6UdePdVrtRqqY2uRWMx/1MuGd2w83CI4RVI0HIMjYRcQ&#10;Ttc2DM6chzkiHpweg98ZcXSsyYUVSC2uRFJhORILSpFAxOdzZ36lAo5eVgtmdQQzC2ZOh5FD9SqT&#10;S/WtujM/ToehyOXydo5SliOVR6FzLifKOvqpnueoZZbLPUQ3ilppOy20XZbKTVRXNzUhQ9NE166R&#10;aKDxBmS11hE1RDVyO+qR29mIvK4mFPRoUNhH9UdfC0oHWwVlQ+2oGG5H2YiWK8RVlspdKL/eLai4&#10;0SMov9GNUqLoehcKrnXKXO9E/tU25I+0IHewCVnd1UhrK0VycyHiG/MQXZeFiKo0hJYmI6ggEQE5&#10;cfBJj4B/ZjiCc6MQkB0Oz5QgOMb5wSLCC2f9XbDP0RKbLp/FsmMH8faGNXj4g3fxwBt/gvTaq5Be&#10;fQ3SKzR8hYavTYL07keQZs2HNJ87/VsHafkmSKt3yoLZ6DSk7aaQ9jlAOuAK6bAXpIM+NO5P87Ri&#10;mdkfIgvmQ5wSgzv3Iw5E03iMDEcx81BEMsfLUczn8yBdKoZkwvmYtZKZU2VwLmbbLkgOSoqMCQSz&#10;83eQXP5Kw78Q30Ky+xwPONzCE663MMX1M6x1vY5DviMwD2mj57oMzjHZcIlPhzvhwcRmwDM2C54x&#10;WVTnZdK3TAa8IulZi5blcpg2N3NCUTOSS9vpGeiid3gvvcP76ZkYRE7diPjuyK2/gZyGW8iq/wKp&#10;NV8gvuwWvBLasfVMCF6dvg3PTl6Ppz9cjt++OwePvzMNj73zCZ6fuRALdxzBLjNXXPZPgE14DgIy&#10;aV9l/Ygp7EdQWid9Y3UhIGkQ4RnX6Xj6sdLIHr97aRFeeGcJZi81wlqDndi+Yz9OHTuNS6fPw+TU&#10;eZidPgfzM2dhde40bM8fh9PlY3AzPwZPq+MIdb2AtHBH5CX7ozA9HCU58agsy0FdXQWaW5vQ3NmB&#10;xp5uNA4NomF4ELWDLJhZNI+MEczV9A3K/wWRXttF74dEnLTzx95LLlTXesHCNwF+iZXwiKrDwYvJ&#10;eGv6GTz6rAF+/8o6PP/2QrwyeQqmLv8Ee002IyTPFSX9qai6WozyKxUoG25ESV8PQd8N9B1TTN9y&#10;pd1yDuYqlpdD36KaBe2Nf6D59v9Bx5dA/VUgLPdvMDxagSffsMKvnt+L5z4wwJQVi3DQaguSqp3Q&#10;fCMdPZ/T89d2C9Hp3+Cs+TDenx6F3z9nguffPIB3ZqzGKuMFVBYO0XejO1pvZ6HhygB9Q/8Vdv5f&#10;Y8nGcjzxsjMeeWYH/vj2PMxa+wnMvXdQPeKP7s/z0PNFIzrvDKPtM/omuvYXbf7lHyeYuQPAVlqP&#10;xbKCEMzX/yl38MfbuUrb+5cEsxK9rBLK41EJ5nvzPyCYOycSzF+qtnXvCObq4f9Efvt/wTvtBo67&#10;lmGndTi229pjq90xapNuo7apnmjfKvJYLZiFWNYyKp+1y4VEZsHKEcyj0Lzxgln9O4Z/q2Vsm3ss&#10;OqmshpaxDFZJX7VkHiOYCRFdrcVYK4UVWBIzE3X+p4aXKyi/UQSzgM6JU3sYO62iaYKHnMNaG7DG&#10;56Kk0zCwXSLEsL712MjmsWJZgaObZaG83mI+wfmKGR6XI55ZYCvR0oyIarbTim6VZJah5TaLiLFy&#10;+ccysdtR/Mn9BTP/RtkOC25lqJbdPFSWqZHW2c7AOtspxFQtHxOfYJ3NJ9hgMw0smPW1GIyOK8J5&#10;AslszcwZFcw6PtWim1Z3Wja+kzuWVep5Sqd9jCKpx0vkDZyu4R6MF8x8nBxtzehZzISeOcFRxiY0&#10;fZm2dYmZg40mc6FvSvs3WwBDc7o5WjYxZnTjeL4ZHS9hYEbnxekwTGdhnekMrDWbQYVpNjZa0vUQ&#10;nQoq14mPRb6GLOpF1DLBQnkMdK030P3ZwHL0LsE8B5sc7y+Z5XF5WpHNOqG8iCoSHTzP2HkxPXxL&#10;sIWGuvk6NjsuFHAeYY545tzL6ihmjmz+3xLM4+XpxOvx/uXtKNuXub9gnug4ZJSUGXS/JhTMzMTH&#10;IQQzYTgOI7pH/y6GhHKf/6cEs7oyUE8ry+9G2Zb8bN4tmBner8x/RzAzG+lYxkLzqKLlfxnRF72z&#10;8jGrWUzPl/yvJnIif3458EtPls53Yb+KltML2mE1jSusIVg0s1zmyGI9GDtydLI+PR8GxCaRk9iY&#10;hswWFssuLJc3yohUGaqoZMd1AmOOjmbBOw7el7w/7bjDvYQxz78XE60/MUaEIpkVjAhDOj5DZ9qW&#10;GjoXQ6eNtNyAjtVIyGUlgpkFs2t8GqLzW6nhe+1/QTDf0XJ7lPpB7vWf/03xBqp6rlKjeaxgzq7r&#10;vKdg1kXYsgDlSGYNUsqoQVNYicjsIgSlcBSzrrM/EcEcz73+c6dMOQhJVQQz52FOR2AS52JOgG9M&#10;DDXMIuASEiwks50f52Pm6GM3mLk746KT3ahkPmFljuOWZjhqYaqNYlYJZkuOcuZIZlucsrET+fwu&#10;OnvBxNWPthMIK+8I2PhGwyEwkRovfKzFdCzViM1vQ0o550WWBXM53YNyaphwHrgKug8VvV+gsu9z&#10;kfutiunlD12taO68MSZqr6iFryd3njiA/CY5elkWzBy9fH/BLORyLV3nOr7GcuS4LJp5yNec8zJz&#10;J4AMi2ZOlTEI7q2eJXOZ5qaQzFXtn6Oum8oONapYMnOnf5yXeUyaDPqYvzuamdfnVBkcfaxIZhbM&#10;N3WpMto4WvqqSjQrslmWzLp0Gdz5Hx8Hb4/KpECRzRwtzRHNPKTy2y9HMTPcEaXIE679t3uOjGR5&#10;Vdx5BfkdA8jt6EFGcwsiSgrgnhABK39PuvcXsXHXHsxatBZTZq4WEcx7DjnislUk3Pyz4RtZCJ+Y&#10;fLhFpFGjLhjHLOxgfPgkPl1tgI/nrcZao8M4fskD5s5UDsPzEJVVjbiCSoRkZMMpNAQXHB2x9dBJ&#10;rDU8iM07LuGyZQS8gooQn9GGwuoRVGiuo6bjM9R13RbUsuRv/wb1bdQIbKNr2vI5NM1X0NLQhtaK&#10;IrRkRUETa41GfyNo3KaiTaTJeBgdnIeZO/lzltDm+hBanX+OFoefo9HuZ6i2+wkqbX+KEtuHkW7/&#10;CEKcHoO3y2Nwd3scru6PwyXwUbjHPQ63lN/AOet3cMz9A8zif4kTARK22kjQOydh3UkJKw5JWMA5&#10;lfdImLVPwsz9xAGaPiph8RkJKy/SemYS1hMGVg9hl8sT2GX/Mo7QcZoErYVL/FF4JdrCI9Yb7jEh&#10;RBQ8YhLgGZNCZMAjmkVLBlwjU+ESGQ/7sACY+VvhnOcZnHI7g8OO+7DHVk/kXN5q9SE2W79E33a/&#10;wXrLnxC0b2sJa4jVdMyraLiKh8RKGl/O0DiLZR6OoiwjFOGsSGZOlTHvgoQ5p2XJPOuYVjLTOU+j&#10;85+8U8L7m4lNEj7Ql/DRRlq+6ZeYu/lZrNw7FdvObsBhi304bX8OZp6OsPHzhUNwCFzCqb6KpPLF&#10;kplT/RCuLJgjo2EfEQG7yHAhmR3jYuCekgTvrHQEFeYhtLQIUVVliK2rQmxDLRKaG5DU2oQUjlrW&#10;CmYeT26l+S11SNBUI76xEnH15fSbMsTUFCOyqgDBxVnwy0uFR3o8nJOoTkuIhF18BGyZuCgaj4Vj&#10;YgJcUlPhnp4J74wc+Gbnwy+nEH65RQjIK0FQfqkgpKgcocWViCitRowQzU1IqtcgramVnjWql1qp&#10;3mrvE/9BUMSSuWuIGKbnkhkhrog/Aok/BHHapTZZMBdqBlFIdWB+Qxdy61qRWc3/LcLvijyq/zOo&#10;7udI5jg4BkeJ6GWWzCyY3cPjEUDvxYj0XCTkFCO1qAJpJVVIJdLKqpFGx5lSwh341SC5iK5PXsVo&#10;537jBTOnyMim+lP+w52uMz9FMKsjl8cKZo5aHqD6XaaMzr+U5XJLN4qau4gOFDa3I09D227SIL2h&#10;AWkN9UhpqKPrVk/wsAaZLUwlstoqkdtZg4LuehT3aVA62IZyIZQ7UHW1U0sXqq91oeoajV/vROUN&#10;pksrlXtR8VkfKm8NCCo+60cZTZfc7EUxLS9i2UwUXusQgpk7BUzvrECSpgBx3LFffQ6iamXBHEmE&#10;l6UgrCgJoQXxCC+IRkxZAsKLouGfHQrXZH/YxfnANMwdJzzssNvGDAYXz2D+nu14ZckC/GH6J3jw&#10;jUmyZH7pJUgvEi8Qb7wNaepMWTJzJPOCtZCWGUFavx+S4SlI280g7XWAtN8d0iFvwh/SwQBIBzgt&#10;RggRKsOC+QDBnfvtVbE/goiU4ZzMh2O0qTK4w788SBe0kczc6Z9lg5wmw6YDkn2vNop5iIYjxFXi&#10;BnEHktO3kJz/RkPC8S+QbL/GA3af4wmXO5jiegvrXK/iiN8w7KO74Z1cD7/0UvhnFiAwuwBBWflE&#10;EUK4H4rMMoQSYRnlVL7p/ZHfgOQSLvM99B3VO0oWvbNz6vgPzyPEVfpGuE7cIG4it+k2shu+QHrd&#10;F4gvvYmowuuwDqrGImNrvDrLGH94fxkeeWMWfj3pY/xq0hT89v3peHeZPlYfvIBzXlTvROXDN7UW&#10;0UWdiMhtpzq4GvYhNXAO0yA0bQSxOTex+2QYXv5gI557azE+mW+IxauMYWi0C0cPnMD54+dw8fgZ&#10;XD5xGqYnT8Hi1AlYnz0K27MH4HhhP5wv7YOX1WFEel1GQpAtUqPckZMcjMKcBJSX5qGuvgoNzY34&#10;/6j76/g4rmx/G61MMpM5c4YylKFMnGQCE7YdM8d2zCg2yMzMtmwxM1iSxZJlMVlgMTMzyyIzxaHh&#10;+cH3rrV3l7oly0nmnHve+94/nk9VF1d11a69n169dk1bK73Le1HT34fagQHUDAyiun9YCObK67dH&#10;IphLu2/hWl0v3CPTcdotBHsueOKw7SVY+SbCL74SjoEl0N/pjxff2IIXJqzHS++txISJdM4LJsPw&#10;4Eq4XD5Lz1wYygeyUDZQgpLrNSjua0FxzyDBHTM/RknXl7Sfr6gu92dU9f8ZlRrBXH/nn2hkwfwZ&#10;UHcLuJL3d2w8WoYX32HBvBsvTTLC5BWLsd92IxIrnNFwKwVdjzqpHnQfsde+xBnbAUycdQU/+/15&#10;/O7NfXh7+mohmH1i96G01wMt91PRcJPrfX+Fa8hnWLGhDL96zR0/+DUL5k8wfcVUnPPYrBHM2UIw&#10;dz5kwcwRzE8XzHVDVKdg6DxYLo8nmHm8+ebf0XiD+YegYZi2N/RP1A/9g9Z9imC+/hcJXaeap6XD&#10;+LfhfMv/zwrmuqHPUXuDtikE879Q2P1/EJL9ACcvlmGHg0YwOx/HZpdt1Cbjf8+ukWJYB1U4jxLP&#10;GrTymYeqxNUsR/PEfM1wPFRh/E1Seex8mZJitMiUMpMl5hLZ9nemNjz/Y5lxWy6Oa7MH55JehS0C&#10;rSRWeZpk1pXLqmDe6rlKoK4rP6/BNi8Jj6ts8VhN++PgNJbN8nxkLuflQgCrYljlSeks5fJ66wWC&#10;dVbzsdZiAVaby6EuMgp6EQxs6TrY0bY022G5rHoM4TYcn3Q1quzV7VzP0H4h1AhjRtfhaAXzk6JZ&#10;Rff74XV096EOuWO/8dAewyIo6xxmYq3DZKoUf0RM0TCVmDYimDlyWSIls5bxBbPR1whmNf0Fi+Lx&#10;BPPoaGVeRy5raC/TaRjw8CnRyvojMnnsPJ4mZa6IvHbUSF47mmY7G/rWnMZiBtZdmIH1ZjOx7twM&#10;rD3LzML6c7Ohd572Z077vaCBxo0s6Qu0oOPnoeXHBB0n3UBG1vNgKKQyHw/t244+0/GKaGmOWqbj&#10;kdft6wWzPs2TgpnGnWgZ59GCWcrl8QTzWKRg1pXMUjRLaTwyj2B5vJlFMs/naUJSMvS90HdjpBNB&#10;znmX19vOwTqb2TIP8/+YYB5fnkqpKgWruqzudrRymfmvCebRIpkls4rudF7uSf7fLJhlZ4FUOFHB&#10;YeRIBZAG8bcKnQJMRf27hWS0YNbtPHIsxv8jgplwIDQFHh8rF6AGdlywMTzO82ifDiybuVDWDFk6&#10;O1KBSS8HKZ7ppaERzEIyjxLMHM28XiAii11ZFnPEsQG9eAyg5i0WuYs5ApjmSWHMgngNNjjRNgkT&#10;xnHVyGct2v08wVMEM4vhf5exIvlpsGDeKATzGNwMaLomgtl9E52vKbZ6bMEuj90wC3F5QjBXdlKF&#10;qYcqS72PhVz+/65gvovafqrcUyWfkYK5HwX8N+bGHuQ0dAvBPJKDmQVzVYsQnixAR+cJlpI5tYyl&#10;AUd8cmRaPkJTskXHfoEJ14RsDiJCRB7ma5CCmdHmYg5KSEJgfAL8Y2PgE6nmYw6B46VLsPfzg42P&#10;l+zwz80J51gyO3Iksy2O2bFktsBhK3OCo5qthGAW2HCHgLY4bueIM06eMHO7CAuvANj5RcD+0hU4&#10;B8XD5wodXxz3BF+O6OxGJBZyJ3vDEHmY2x6huP0RVWZZMn9KPEKFQCuYK7rvoXyMYBapMpoHRiRz&#10;LkfvfY1gzmaqWTKPI5irmgWjBbOUzOnlnKqEo5ll50FZ1GjldBkF9TdRLCQzp8r4FDWddB910X0h&#10;IplZJKtRzBrJrKGRGhDaSGYWwHRPCdF8HzXdd1HVdQcVqmCmc2XJXKYRzRL63HJrJJJZ2/mfjGhm&#10;yczUdnNEM29bCmaOmGbBXNv3YEQwV/feR2XPXbrGd+m6c5S4jGLmCOac1j5ktXTian0DIgtzhGB2&#10;DPETUe0b9u3D/OV6mDZ3LVbqaVNk+ATnICimCEHxBUIwW/qE4JClgxTMq0cLZjuvOPhG5iImqwpx&#10;eWUITE6GQ6A/TjvaY/P+I9DbdABb91rB3P4yLgbnIjatEbkVAyhtpHNvv4tqlsvUKOJrX9VGjav2&#10;r1DTTg0njmJuvoOm+m60lFehJScdLYm+aA7fj1b/+Wj3fhltnj9Eq/uzorO/ZncFjR7fRb37D1Dt&#10;8gOUO/8nipy+j3wiy/mHSHT9KUI8fgFfz1/A0/tFuF/8FdxDfw6vhF/AI+UFOKW/AJvUn+Bc1Hex&#10;96ICY2uF6mIKVp1QsJxF8iEFHx9UsICGCw7T+FEFS08pWGGmYI25QnU5BXoWz2CD7Q9xwOcNHPKZ&#10;gtOXlsEmYhvcY83gn+wH/8Ro+CUkwjcumUiFb2w6kQHv6HR4RaXCNSIejqHhsAvxxvlLF3Dccy8O&#10;uplilxM1SOxnYbP9e9hg/xLV535C75vnoGenUD2I9m1Px+ogBbOQzIwjHTuL5K9hJS3DCMlMiLQZ&#10;nC7DSkYxLzinYP5pTSQzne9sOm+WzFN2KfjQVMHEjQommdBnYvbGH2Gh6ctYu3c6tp01wEFrFsxn&#10;6N5xpvLDD5w72C3ishDMIopZFcwxsXC9Eg2nK6MFs1dyIi6mpogo5tCCXFwuLURUZRliaquEYE4U&#10;gpnlcrNWMLc1IFEjmOPqyxHLgpmIqSmmdQtxuSwXoUWZCMpPg392Cnwzk3ExM0Xgk5kKb+JiVgb8&#10;aJ+XcnIRmJtH5CMotxCBOQUIIHjI8LTg/GI6tlJEllYiurwacZU1SKptQHJdk4hmvsYd2LV0I5fz&#10;Dnf0o5Bp7x+RzIXtgwSnshlGfssQ8psHkd+gCuZuEcV8rZLOrYTeFblF9K7IpXdANnxjUuAeHgO3&#10;0Ci4hFyBBwvmiDgExaUgOi0biRrBnF5ciWvlNbhWUSsp59zK9UgrqRMpMTj3MjNWMKeX1ssIZk0Z&#10;q0Yvq3mXdTv0GyuYy9qvC0rb+2h+L4pbaXkhmDuINuQ3ttA7k8pnKo9Sa2uQUlONZEJKZtp3U7WI&#10;Xs5sq0RWewVyu6pR0FOHwr7GEblcPtyJqlvdGnpQfbsXlTx+pxuVd3tQca+X6EPF/esovz9ADArK&#10;7tHx3utH8b3rKLrbR/QICjiKWQhmOp62EsQ15iGmLgexAiqzarMRW5OF2KpriKlMQ3xFKuLLk5FW&#10;l47k6quIKolFSO5l+KaHwDXWF9Yh7jjj44h9DuYwOHEAk9avxCsL5+P5t/+E7/zxj1BengDl9y9J&#10;OJL5/YlQPpoBZeYCKHOWQlmkD2X1DtnR3+bzUHY4QtnpDmW3N5Q9flD2+tM4p8kIJkLoc5hkTyiU&#10;XfR5J03n4W76zNMEmk4AOcr5SByUEylQTmVAOZMNxYwjmTkfM0cxN8g0Gc7dEFHMrtdpOECfhwmW&#10;zJx3+XMpl10YFsyf4zuOD/FrjweY4XkLG/1vwCxyGJcyhhCZ046ognpEF1Ujhu7juNIqJJbR/Vfa&#10;gKSSJiQV0/1dSu/qKrq/GodQxO/FznsoofdiQfMN5NYPUl1ggBikesCQpHZYRDBn1d5CZu1tXKu5&#10;h/Sah0gpf4Dkik8RnH4d+6zjMGX1Ufxq4kr8xx9n4j9em0bDKUI0/27aYkxZtwVbztP7LiAJHjH0&#10;TKdWIyilhsrffFhczIGtfxEC4rvo+bgLu4tFmL/mJCa8vxLvTV+HuYsMYWy8A4f2HseZo2dw7shJ&#10;XDh6EpbHT8L6xFHYnjwE+5N74XR6F5zObIf7+V0IdDqGMM9zuOJrjZRIH2SnXEZ+djLKS/NQVVuB&#10;quYG1PZ0o1pI5uuoHRwkbqBmkOqdVAetHrgHkSKj5xayqHy4GJcNM8+IUYLZN7Yap+yvYuayC3jh&#10;FX28+NZq/OGDeXhv/gys2bEcln6HkVDqi/yOOFQMFKC8vxZl19tQ2teH0l6W15+htOtLqj98hVKi&#10;vPsrVF3/C6oGOC/vn0cEcxtHMN+UgnnT8XL85l07/HDCLrw0yRCTly/EftsNSCh3RMOtJHQ/akUV&#10;1fkSc7/EOfsBTJ4Xix//xgy/eX0v3pq+Cqu3smDeQ/t3QduDZDTSc5xT/xd4RHyONabVeOFlV/zg&#10;13vx0rurMfmTaThia0jlhy867mfStmvR+ZBTZDzSpMj4doJZ7eCPpXKrBpbLPK3hBncOyOv/A41D&#10;zD9RP/h3WvdvI9T2/3UElspM7YhgpjrM/58L5qqhf6G45/8gPO8BzvhJwbxVCOaTMHXdQe1Naps9&#10;RTDrSuWnoZsaY6xgHsvY3MtjBbLuvPHmP00wM0Jiatr3RiychWTmKGbaL0cWEyx7VcE8Vh5/nWBW&#10;ZbKuVNYdl6x+QjCPiGbNvnXPn89HdBA4JtKYo5ClaOYoZVUwfyzk8jrL+VhjwUjJ/DTWmMv5vByn&#10;4BDSWUhs9jPMaD8j4ahqKXb1bSXq56cLZlUoPymbdb8b/szrcUAfi2u5D47GXjAuuqJZWWUzFats&#10;PiQmaphETCY+wjq7aTCwnwnu6M+YEFHMYshylFNnsLCdOw7zCCkitdHGC+gzI6dL2fyxQBudPF+g&#10;u66+nQbRKeB8MdSVxvp2EimQ5f51I5VHHxevQ8dNiHPgdYRgnom15tOw9jxxbjo1ZhgWzCybZ0PP&#10;bA4xD+vPzaXPc2k6T5sL/fN0TOfnQ+/CXIKuhSXt12Y+jDlamcWyuA7zaF/0mcXyiFyWglmmHGHB&#10;rEEjQ1XBLKKXneZA35n4hihaFo3jyUf5WUc6aoQyM940AU9nsauKYUeNGKah2skfj6vr8lArj2ne&#10;U3IwayWzFLhPE7u6jF1fC09/UiwzWrGswtf26YxdX2X0NVbl8td9D1pEChO+/k9hrHj+NvB6ut+t&#10;ln9PMHPnfyqGjhyJrkWIZmL08lTocwGjwZi2Z+yivX++Hq1gNnbhdZf81+D96kKFrISPl46dyhFG&#10;Fn5cyGkLOi1qDiQuKPlXU/l3lBGcOB+SFMAbXVj0Slgaj2VUp4BimmZ5IarlNlgsmziupOd8xQjq&#10;NMlo8awK7lEpO8S+NLmhx0HkYubhGExFvubRaTC+CU6T8SQsl41p/gZs8TQltmC713bs9d6HC6Gu&#10;QjDH5LUip+bWiGDmyGVVMNdTJa2BKmANVBFjsSyR0lmKZYZlszpNlc8PBdyJmoxcvkeVfSmXq/pu&#10;CSp6blADaFikychv6hWCmcXnNc69TAjJXN2KTFUw07yxndFlVDQitVRGMcfkFCMyowDhaXkITclC&#10;kOj9n6BhcFI6TWOxrBXMaqqMoMRkagDFwy8mSkQye4ZHwDU4RBPJfFFIZktPd5i7OwvJfIZzMjty&#10;OgwrDdY4amuNIzbWOGxljYMWHN1sSeO2OOnghrMu3rjg4Qebi6Gw978Mp8AYuIcm0774GFmM1yEu&#10;rw1pFQPIbbxL14Iqta0PRaoMlswVPcwjVFHFtoo7GOl5QNxHRRc1kjpuC+la3HIDRc1DKGzijq0k&#10;BY3XpWBhycySpa5LIK6juJZjIpiFXKbrXd1CsGBmudxIsGBW4WsuRXNGeQfRSeNd9H3QfmoHUcDp&#10;Mpo5VzJVxNvpeFkyi0hmmY9ZK5n/jGZqbOkKZymZObJYRhfX07nW9dyjxiI1CLs4ivkWdCVzScsw&#10;7WsYJURp801NJLM2bcZY0azmZq6lxoOMZpYiu7aP71P+oYTGaVhNn6s4LQntt6xbdqjIeZjzWvuF&#10;YE6tq6cGQyY8YsNgG+BF37MZNh7Yh4WrDTBroR7WGR/BweOesHKMhm9oHkLiShCSVAzvK2mw8A7G&#10;QUsHbDp4HPNWGWDKgjVYv+kwjptfhL13vBDM3DFTNN3LlxITYHvpIo7bWmHz/oPQN92P7fstYWYb&#10;Bq/ALCGYc8r7UdxI595O50uNIZFSpOMhXfsv6NypkdZGjaYW+g6a7qCR7oXmilo052ahJSUQrZFH&#10;0RawEC0+E9Di/WO0eD6LRncFDR4Kaj2eQ6nHD5Hl8VOkevwMie4vINb9p7js+TMEer2Ii14T4OH9&#10;Glwu/hFOvkTQS3CN+TWckn4Cy6Qf4FT097DDV4GRi4LV1gqWmytYck7B4lOShSckn9D4EmIVzWOx&#10;bGjzHWyw/z42O/4Y251/j8M+H8Eh3gQ+6ccQkGkLp0hb+CddRiA9t4HJGXSNrsE/IZPIwMX4NHhG&#10;c+dXCXC5HA2n8GBYBjri9MXjOOS+EXtclmKb00fY7PAaNji8SO+hH9D78Bl6bypUV1OwnlirYQ2x&#10;2kkH+qxK5PFYxcs4yyF/XuagYKk9nZ+NgkWci/mCZN4ZBXNOKph1TMH0Q5pO/zgH9WYa36hgGjF3&#10;8wv4ZNtrWL9vJnaeNcIh67046XQG5l6OsPX3pWsdAlcqozwiqayK4gjuOHjHxsMzNg6u0RxJqE2R&#10;4RobDfeEWBHFfCmTysKcTIQW5eNyeTGiqssR21CDhKZ6JLU2Iqm9iaBhWwNRj4RmKlebqhFbT2Ur&#10;y2UiuprWqyrClYoCXC7LQ0RpDm0vCyHF2QguzKZhLoKJwCJJSEkRQkuKEV5SQsuWEmUIKy5FaGEJ&#10;QguKEVJA84vo+dBwuawCV8orEV1Rhbga2j9L5vpmpDW1I4M7stNI5vy26/RMSlg0F/APlW1U/jCt&#10;Q/KHtiaaRmVgXn0PZB7mFnpXcOewFYjJLhHvikC6b3yuJMIzIk5EL3uFx9AzGI+QBHovpucIwZxa&#10;UIaMkipkVdbTe5KeuZom5FD5mF1F5WRFkxDJLJRZLLNk5nHdHMwsmLP5/UWMFcycf1lXMkvRPEYw&#10;0/myYGYKRfRyh4hezm2k7TZKwZxWVysk81WCx9MbanGNvrusthrkdNYgr7sGhX31KO5vQulAC8qH&#10;OlEx3I3Kmz2oud0nudMvuXcdtff7UftgANUPmSFUPRxGxcMbqHgkKafPZQ8HUUrLlNCyJffpGInC&#10;O11CMGf01iCxrQTRDXmIqc9FXH0eEhoLkdhUjKQmzslcgMS6HFxtyEFafSayWnOQ2ZKF5NpkRJdG&#10;Iyw3AheTA+AWfRHWwW447maNLWbHMG+zEV7/ZCF++O7b+P5bb+DZV1+F8tLvid9CmTAByptvQXn3&#10;AygfTYcydR6U+StlFPO6vVAMjkHZeAHKJhsopg6EM5St7lC2+xD+xCUoOwOJAM1nHXbSPO4IkOfv&#10;ZhlN7AuHcjBK0+lfCpST6VDO5kI5XwTFshyKDUtmTWd/zpyLuRuKUx8xQAxBcbhFPKT5XxJ/1fAV&#10;nnH6FL92v4/pHkMwDRyCdcItXC64I3IbX63sQiq9p9Nq6f1bR+/s+k7xA7Lsb4HTYg1S3eEm1Qs4&#10;1RO9v4jSjnsobuNO7W7SvXODlhukOlU/PQ/9yKjsF/WOtPIBpJYN4GrZMJJLb9G+7iC5/CFiCm5T&#10;OVqFdfvcMGGGEb77h2l4/hUWzFPxH69PxY/fnoGXZizBHOM92GnhhfM+MbAPSYNzeBasA9Jxwecq&#10;zntyyo4GJOTdRHBCGzbu98AbH+nhzUmrMHOBPtav34Z9O4/g9JHTMDtyEucPH4f5kWOwOHIIlkf2&#10;webITtgd2wa7o6ZwOb0Nvlb7EGB/GKGuZxDrb4+rkReRnXIFxXlpKCvNRzmVazXtLVRv6ERdfx8a&#10;h4bQNHwTjTduo27oDmqJmsG7orPQvOZ+BKYUwsovBges/HHUPhSWPtwJaDl2ngzDuzMP4GevrMWL&#10;by3GSx9OwkfLp2K3uTGCM5yQ3xGD0t4MVFwvR2VfGw37aZs3qa72Gcq7vqTv4Cv6Dv5C0JA+V/XJ&#10;KObqob+g4c4/wSkyWh9JwRyV/3dsPVWJlz6wx49f2Yk/TNLHpKXzccDWCAll1qi/FYOex41UV7lD&#10;5c1XOO80iCkfJ+A/XzyLF/+4F29NW4NVQjDvQlmPPdofJaLpVjvV/b6keuaXMNjVhB/9zg3ffeEg&#10;Jnxggg8WzMBus7W4Wu6Ktjtp6HxQg44H/d9KMHOKjPrBP4+KYGapPJ5grh9maHzw7yPUD/xNUNf/&#10;V4GMXJZSuZaoo2vEw/++XGZGC2ZVKtcOfqGDlMtMFe2P/zlY2vWQ6n3cwd9dkYOZRbMqmMt7uJO/&#10;bx/BXNT9fxCe/wDnAuiecozEVkdXbHU5jS2uO6l9KAXzRrfRUcsb3KhtK+Dx8dGV0QyPf51g/u/B&#10;EvhJEawrmLldL/0Ct/mXYoMLLyPXV/NJb6bjZDHM6S10BfPXobu8bnoNFa1k/jpWE6pw5tSaahoN&#10;KZulcObANZnOQu2gT3UOaoqM9VbMQqyz/FgIZBVVLq+6MG8UK8/PFfPX0Xq8PSGYxT+3pWRWxbDu&#10;9RSpSIQY1opjXbmsu97TUeXzaNnMwXocvMdBfNq0H3RO1iyXtZ8ZltxfI5gnC8Gs78B5mGW07Vie&#10;JpilAJZiWV9EFXM0LwtjrXCWsllKId38y6MFM68n5TKnmtCzkUMRGTwimGeNIKfRMREsmRntManL&#10;zyRmwJCWN7SldWwkepY03YLGzWmZC7M1aTLoOC/MhxFHLF+gC8Yy2WyeEMwsntebzRGsNaNxWsfQ&#10;4umC2cSR5bIqmNWIcL6GtC8By06WoRxRK1EFM0cvG2rEpTZtA61L8HJShkrJzKjildFKZ4kqhCXa&#10;aRzVrApmnje+1JWoMvnJaaNlr/Y45LLqejzvSQks0V1fixTWoxm9zNjtcA7rb4vu8rrb0O3wT6bJ&#10;0Apm3Wjy8dFIf76+T2FUnuVvAUeSj7cd+T3qSl3JNwpmmj++YKZ1Ry0/RjALWcz3ifa+etoxyOVU&#10;1JfHt4X3JTGhcbWQNBFR1BIpmGnfmvLD0J4LNi7s5lOhTM8mscZytmCt1VwqCOkZpsJPFNYOXNjy&#10;y03z6yP/CunIElhKYSMH/nWSP2vZ4EQvZ458Fik2+CVDL3caMhucWVDzdC0jMpnXY4FN8LiuYNZG&#10;To8WzJsZTeeDpu4sjddjVCd/GtR5W3Tx0IOph76MsvY01OJhSOuML5ifhKOzWS5zKhApmLd6bhWC&#10;eZ/PflwIc4NXQvqIYC5uvi8Fcx9VkL6VYGaRzPD4FwRPV+exsJOCWcrluyOCWaWSKuNlXRx5y4K5&#10;T0QxP1Uw17SPRN5m8jhNy6R5HJXGgjmpqBLx+eWIzmLJnI+wlCwEJ2ZIyZzI6TA0gplzMadlaUSz&#10;Joo5KQWBCYkiipk7/WPB7BYSCtfgIDgF+MPO10fkZLb0cscFN2eYuToJycyRzMftWTRz5LIUzIcs&#10;rUTKjH0XzGlohWO2Tjjt6E7r+MDaJxi2vuFwDIiCS3ACvC5nICC+kI6nCtHZzUgp7UNWHTV6Gu6i&#10;sOUBNQ4fo1wjmKt6P9UI5kdCLquCWeYnltK1uHmIGBwjmHsFHMWn/jWbJYdgrGCuGiuYG+n6jhbM&#10;spPFFhnFXNZOdBD0nVVwJLMmJ3PjbZS0UIW89QEqOZKZ02XodvqnkcosmLnzvxZqpLRQ5b6Z7qEm&#10;un9UwdzQ9xD1vfeFZOZI5kqOZO68Q+d7k873Bu2Dz1eVzDKKWUU3bcZYySwFsyZKupfTY4wWzDX0&#10;WUhmgqPFSznXdSdL5gFkt3YhvaFRCGb3mFBYX/IQgnnTgX34eLUe5nyiD/1Nx3DktDdsnePgF5aP&#10;0PgyhKeU4mJ0xhOCmSOY128+ghMWvnDwSRQpMsKu0j18LR/+8bGw8fPCMRsLbNy3HwZbDmDHASuc&#10;swmBZ0Am4tKbkFV+na43nTs1gspZKggeEl+gYkQwUyOo+R4aGwbQVNmA5oICNKddRku0GVqCV6LJ&#10;9y00+/wSzZ7Po8H9GdR5PINKj+eR7/5jJHn+AtGev8Rlj58j1ONn8Pf6JTy9fwd379fh7P0n2Pu8&#10;DTu/d2EX/DocYn4Pq/gf4Wzc93A44jvY4afA2E3BGnsFK6wVLLUgzCUriJX0ecV5GnK+ZRo3sfsO&#10;tjj/GDvcfo3d7i/joNdknAlYDdfEQ/DLsEZQli98EoIQkJKIoKvXEJSSiUvJmfCnZ/xiQgo8YzmC&#10;NwKOEfSchfrAPMAOJ7wP4SCVf3tcF2OHy0SYOv0Bm5x+SmX39+hd+AzVCxQYEPrEemItwXKZYVks&#10;xLFmqLJSZ54uazSCmVmuEcxL7BQsonNfaEnQOc47p2DOaQWzTiiYdkTBR/sUTNyhYNJWBVNNFczc&#10;/D0s2PJLLN3+BvT3z8YuFsxWe3HC8TTMPR3pfrgoBLNLWBjcL19+QjC7RccIscywaHaJiYKbJorZ&#10;Nz0Vl7KoTCyge6y0AJcrSxFVW4nYxloktDQgsa0Rie1EWz2S2upoWg3iG6sQoyOYo1gwM5Xc8V8+&#10;LpflI6KsABHltL2KQlypKkF0TTltl8pi2nZ0XTXiGupoO0w94hvqEVtXh+jqatpGFS6XV9A2yhFe&#10;Rs8IEVlVhSs0PaaK1hOCuR7J9U1IEekyOpDZ0o0cTpfBtPYgnyOahWBm2UxlnhDMVAZyB39EUTO9&#10;W0T51yXeGWlldJ6ctz+P/zlSIv7x4sfpVaISRfSyKphD+Z896TlIyFQFc7VGMDdRGdeK/Lo2GrYh&#10;u4rKw9J6IZlZKqsd/I0VzDlUvorO/TRyWTeCWZuHeUAgJbMUy6pcLm7pIbrB6THyhWCm7XEEsyZF&#10;RkZ9PdLr64haXKPrnNVMx9rWgILuRhGxzJT0t4gcy+VDHai+1Yfq2/2ouTuIuntDglqihof3h1H3&#10;UMOjG6h+eANVLJcf3ET5Q0nZgxsofTCEkvuDKBaRzH0ovkvfxS16vww2Ia2nGgltJYhpzEdMQx7d&#10;A4VIbClFSlsFUtsrkdZegbTWYqS3FSKzNR9ZRGZLDq7WpyG2PB6X86NwKTUEXrEBcAjzgtlFRxx2&#10;tIDBkX2YorcGL06ZhBfefxf/+dbreHYCC+bfQHmZhn98Fcrbb0H54AMoE6dCmb4AysK1UJaxZN4D&#10;xfAIFKNTUEzOQ9lgCWWjDeEAZZMrlM3uUEy9NHiOZgtN2+ZNsIz2hbLDTwpnztl8iCVzPJQTV6Gc&#10;zoRyLl/mY7bmVBkcxdwCxalDSmanXvp8nRiAYn+DeEDjXxAcvfw34i/4jvPn+I3nI0z1HMS2iJtw&#10;yf4U8eUPkV4xTHWfQWTW9SOLO/JtGkR+yzCK6H1X1HyHhndQ3Mb9MlCdoOMuSokSlmMEC2aOYs5v&#10;HKY6VD+ulnUhoaAVsVT3i81tQ0wO007PRCfRg6ic68QAruQMUXnbgYN2cfhw2T48P2EOnn9lJr7/&#10;2gx8/49T8YM3puLnH87B25/oQe+wOfba+uCoUxBOuUXg/MVYWPgmwTE4B76xVMfJ6kZURhdO2kRj&#10;ysfb8MbEVZg2Vx9Llplgs8kuHNt/QkQwnzt0FGaHDuP8/n24sG8nrA5uh/WhzbA+aAKnE5vheW47&#10;fM13I8D6EEIcTyHKxxZXL/si/2oMyvKvoby8CLV0/9d3tqGxtxutgwNoG76B5hu30HjjDuqGJVX9&#10;t1HYNoTwzHI4BKfgiF0oTjlH0Tv6Khwu5UNvuyde/XAHfvPmevz0tY/w8pS3sGTLTNgGH6bnLQwV&#10;/Rmo6Csk6qkue12m4OjjFFufobL7S3oHf0n1lT8TNOz6gupuX0nBzHJWk4O57RFQpxHM205V4uWJ&#10;9vjJK9sxYbIeJi6Zg0NCMFuh/lYUuj9tQB3VoVOLv4K56zBmfJKMH75ohhdfY8G8Fiu3LIZ3DAtm&#10;B3Q8SkTjTarX131OZduX2HywCz95yRvf++kRvDpxCz5YMAs7zqxEYrE9Wm4nouNBBXF9/BQZtzgS&#10;+a/EnyXDfxYd+zUMSlgmN934O1puSnhcK5j/JtFI5bFyuVZNi/H/FsHcpyOY2++jiJ4lFsxqFPOI&#10;YL7+TYL5K9TQeXMOZk6RMVYwb3E+BVONYN7oSm1PV2pPuqpCWZXLKlqprItWRms//3cEM0vW8aY/&#10;TS6z8FXHhRB11UEITZ735LbU9VSB/E2MltEsmyX/nmTmCOe1xDrBVk/CYy1tZw04ZzPL71GSWfOv&#10;adE5nx0LWS1qGg1OiyE7CWThLFnL4lkjm1XhLKKZCZbTLKsNxT+02Xuw25ECeIvHKjou9RjXis/q&#10;eY9cX+fxRLKKViRLsfzkMuxepGAeK89H55hWpzPKatvpWG07kZhETNbwETFFRzBztPJ4fJ1glowI&#10;Zo48HqeTPzVNxljJLNfl9eS6UjBL9G15myyLRwtmKZlnE08elyqj9Wxn0DamQ99mBgxsZgqMbGfD&#10;yHo2jK3nwsSajsFqAUwIY/qyTehLN7FYRNCXafkJfV4MQ4uPYWBO5yGg4zGfAwPLuTCymicEs4n9&#10;fIg81LRfNZJaCmaWy7NgxFHhGjhCXN+ejouOT0U3hYMqkhkpmEfP1+fvwYnls1Yqq9KVx7VRroxW&#10;AkoxrF1ntHj+ZlRZLCOaWfCOFr7q/rXw8lo5rEYP6wpdKXVHb2Ps/G9C9zrqwvJ4vOnjoYrm0YJZ&#10;Cn6JKpDHXt+xPE26svxliUv311N4Mq+xRKw3BmNm3H3QffsNgnkULGxHBK7u8lrBLIWvrmD+5nOV&#10;/JuC2WWpXF6zPyGYR85FC38W10Vz3bgcMbRnwTyPCutZWG0xE2touIqHVnOwjp7x9fSMcjoNUUg7&#10;0PY1LwL5AqAXgv1SKmPkS4DRzbOk5nbWSmaWyvRiFhHQcqgrmNV5utMkLKa1sFBWh0Iuu60bLYyJ&#10;bZ4G35rt3obY5m2Erd7G2O5jMsIWL6PRwvnrEGlAVLm8EVu9ttB2t2OXz07sv3gQ5mEe8ErI0BHM&#10;91DVpRHMfY9RxzlxqZL23xXMNf33wLmXxwrmiu5bQjAX89+bW/qFZNbt7I9FspDLtSyXO0ZNZxGq&#10;ytD0Cmrgl9YIycwd/kVlFuJyag7CkjMRnJiGwESWyCyYMxF2lXMxZyMslSXzNZGLmQlKTEFAXDz8&#10;Y2LhE3kFXhEsmUPgGhwoJDPnZBaS2dMD5h6uOOfqhNNOHMksOWZroxHMlth3/jz2nDPD/gsWOGJN&#10;8x24o0BP0eGfzcUwkYvZKTAOnhGcJzofwSlliLxWT8fP+RI5NyI3Bqky2/kpXaPHqBwjmKt7H6Kq&#10;575A7QBPRjFLwcwUfY1g1kU3RYZIRaJzXdUoZpmLWea85k7/VMmcVtaKtFKGo5k5XQbnZB5AXj01&#10;epuoQq6JYq7upHtpRDCrEctSMLcIpGCWkvlzmvcZGum+4g74Guj+qef0FdwBX9cdwYhgbh0ipGAu&#10;psYz97BeSo1tFd1I5gpqLFQSIjeziGJmeS0Fcx2LbGowNGgi8utovEYTycxDlvll3dRI7xpGQWcf&#10;MltaEFNaAL+UaDiF+eG4vYUQzAtWrcecJfow2nICx8/5wt4tAZciChGeWI6I1DL4xmbCylemyJCC&#10;2VBEMOuNEszZdM/mi3vUJyqS7hlXHLEwg/HuPbTcPuw4YI1z1sHwDLgmBPO10r4RwVzKjSDBQ5S2&#10;f47yti9RSVS1UiOr+QEaGm+giZ6d1rJKtGQloinOHnUhJqj1nYJ6nwmo9XgBNe7/gSrPH6DM48fI&#10;cv8F4jx+jUgizOOXCCZ8vX4FN+/fw8nrTdh6vUON8XdhfvE9nA98E+ZXXsLpqO/jaKSC/SEKdvop&#10;2OCuQM9RAec1Xm2rYJWNgpUc0WxBXKDPBEcum9C8zY7fxw6332CPxx9x0PNdnPTjtBgH4RhlBrc4&#10;Z/imhCEoLRWh17IQeDUD/imp8E1Mhld8PNxjOS2EP2zCXGEZYguzgHO0/n4c8NTDLtf52ObyHja7&#10;/JbK6B/Q++gZel/K6GrGgMb1iHUa1jhppDKNj6DzeaVGIqvTeVmWy2sJHnIk8wqatowjmYlP6NyY&#10;RVYK5p9XMOesglmnFEw7puCjAwom7pJRzCyYZ5v+AIu2/hrLd7wFgwNzsfOMMQ5Z7ROC+YKnA2x8&#10;L8IhMHhEMIs8zNEx4wvm6CtwjqHx2Gi4JcbB62oyfDPTEZCXheDiPISWUzlZXYao+mrENtchrqUe&#10;8W0NiG+vR0JbLeJbqhHXWIno+jJEc/RyTYlWMBNXKgoRWVEkkGK5DPENVUhqrkVya71IsyHTbrQg&#10;tbONaKfxNqS0tyKxtRkJTY20fANi62pp+zWIqqtBTEMdYutrxbT42johmFPqm3C1gcobjmJupvKq&#10;tRvZRA5HM7f2Io/Ib+2DjGKmck8I5gEBC+YCeq+wzM2hdwinXLpaWoekwmok5FciMr2Ayv5rCIi9&#10;Cp/L8SI9hm9kAkLj0xBN7xAWzFfzy3GtpBbZlY3Iq21FYUMH0SnIr2sfiWTmdBkslXnIuZevUXnJ&#10;03Oq25Bb04E8Km/HRi6PEsx0rOMLZimXi0YEs5TMuRzF3NSK7KZmZNK1zGyqJ+qQ3dKAnLZG5Hc1&#10;oaiXO/BrFsh8y12ovt2H+nvDaHhwC/UPb6Oeh4I7qGMe0bRPJbWPbqHm0U1UP7yFSlqmXEPZfSpr&#10;71P5e4/eN3f7UXSHrv9t+i5u0Hu6vxGpLJjbSxHTVIBYIr6pmO6HCroHqnGtm65lL1ON7J4KZHeU&#10;CLLaipDWmI3EqnREFychNDMa/knhcL3sD6tL7jjn6YidZqexdJspXp07G7+bMgm/fP9P+OEbL+G7&#10;r/4Wyqu/h/LaS1DefBXKO9zpH0cyz4Ay+xMoC9dBWbkJyvqdUPT2S9FseAqK0VkoxucJKygm9lA2&#10;OkHZwDhr2UhscoGymSU0scUDylZPKZxZMu+PgHI4GsqxBCin0mSqDO70z6pc5mJ2aILi1CYls1MP&#10;fe6FYtcHxX6YuE98TtP+LAWz09/wnOtf8KL3Z/jAox+bLt+AS/4XSK39EgW1D+geuo+8hnvIa7qL&#10;ghZOp3Wf7g/moYQ/t9+l8v8uilpvaaKW6b1FZNf2U/2ih+7/DsTkNuJyRrXoAyIkhalCcHI1UUfj&#10;DQhPa0XEtQ5czupDaEYPrALysWSrDV54ezmef3Uenpswk5iK7702GT/801T8ZuoCzDbZiY1nrHHA&#10;zhuHHHxxxjMMVv7xcKN32qWECqqXtSIhtwcuAblYaXwW700zwJTZ+li0xBjGhttx/OBJnDpwFKcP&#10;HMS5/ftwds9OnN5higu7N8PmkCmsDhjD7ogxXE9sgufpLbhkvhfBtscQ6XoeiZdckB0TguL0RJTl&#10;Z6O2ugIN9Ew0tbeh4/p1dA4NScl86zYabtK9TlQP3BLpda7k1sAlPBMnnWNw1i2J3mlpVMe7hnmr&#10;LfGHd7bi128sx8/++DY+WvEBdpxfgaAMaxR1J6G8PxflvVWo6OlEZS//I4/qYl336No/QHn7Y1R0&#10;fI5KppPoondwL0tMFo8awXzv/4CqeVIw5/2NyvpqTJjEgnkbJkxejw8Xz8IBW33El5rT8V5B56M6&#10;1A/co/rWX2DhdgOzlqbih782w69e2yME8/JNi+B5ZTfKepzR+WkyGm5Q2VD7GL7RX2Lb0ev4+QR/&#10;fO+nR/HqxG14f/5MbDu9FAlFlmi+HYP2+8Vof9CLlttPEcw3dQQzwYK5cfivaByScllK5r9BRi9L&#10;1BQZIor5vyCYa76FYFbFMDP+PB7qpsP4ZsFc1v0pSjoe/PcEM12fmqF/onLw/wjBHJF/H2aBFdjp&#10;eAVbHd00gplTZBhig+tqIZdNXJaPwJ3mSZ4umMfF9b8imKVAlikwWArLz1IGq/OlSNaFBaiQoBq0&#10;nQ0SQowyY/elXV8rjSW688ainS+3qa6jRjSPL5VVacv5mddR23e9Br0Rtnkx62lZls0yqlmKZg5c&#10;WwqZN1mLkYPaUeDonM1j8zevt2Zxq3YYKKX0euuF0LNmySzhf2tzagyWwizAd15ch12+fFwswTmH&#10;tJTn6rlrBbJWGqvTdBktlDmIT4tMk8F8QuegRZXounJZCOavy8G8jtBzmCEkqIQFri5S5j7J3DHM&#10;o52zNNYKZh5XI5jVNBkiApGjfmk+i+n1NrPoojKzCfpMSMk8G3q2LItVOCpZCmYe10V32nqb6cQ0&#10;2g5hNQ36ljMIOi/C0GoWjGj73FGfsaXKAphYfEzQF2mxCBssF8PEcpHIu2xsRdPpy2YhbWQ9X+Re&#10;NiZMbFkw0zghBbMKR1VzxPK/J5gZQycVFs26n3m+FM8s+bQyl+XuaMEso4glI3LYUQpcFrm60ciM&#10;rhxUp6nrSbFM645A37FmO7poj2d0xLEUy3yeHIk9ep2xfJM4/jasp3vg34HXeTKaWR6Pel21jL62&#10;WkZfzyfQCNGnMVYsfx1CMut8XypPE8w8jfMjs1TWpq+gZYTE5cKF/0Khyls5XSt+pfD9rwtmuS3d&#10;iGhmJP+S7nTat4rMG61zDgR3Jig6FOTrRfsQOcNpXOZu5xQZ8oepdfRcr7PlnOHz6Pkn+F8RVB6p&#10;hTT/lUNNxi9/jVtE41TAEzyU+ZT4JcCymY6fXhIi+T7nch4Lp93gCGUaqik4VKnMvf0ymzlnlk50&#10;sjo+Vixv9dAbQUhjL8Mn2OFjJMe9x5nuY4xtPibYcXHDCCycGRbN34gnIzs03OK5kV5aW7DDezt2&#10;++zGAd/DsAj3FII5Nr+NGt8smO+iulsK5rrrqjRW5fK3SZHxdMHMqDmYWTQzXCkv77pJlbkhKZib&#10;ZRQzS2aZK5ilMstlasTXSbks6UAmS1CNDGUJmlZWJyRzYkEFYrOLcSU9DxFXsxCSlK4RzBkISc6k&#10;BhULZo4SzRUSj6OaQ1MyEJqciuDEJARqJLOMZA6He2gIXIIC4CgimS/CystTSOYL7q444+yIU04O&#10;OOlgh2McwWxthYMWFkIw7yX2X7iAQ5ack5lzN7vB3NNPdPZnc5GjmGPgEX6VKv+5dHwlCE+vRUJh&#10;J9IrB6lRQI1CFswdn6Kii6NhqCJL30lNH1Vihfinym0vXVeikho0HLXKUcwsXItbpGBmWDAXNLJc&#10;kXlIxxXMmpQjIoKZo8VZlgi5rIVzMaezQClvFLBkTitrQmopUdJMtFCjp10jmXvAHf/l1UnJXMZR&#10;zO2PRD7muh66h/q+GpHMIoJZI5hbqXLPCMlMlf7mwc/RNPCpgCVzDafJoAacjGK+TefMUvWGFM0t&#10;Wjgnc0kLR3NzjmZNRHMrH8cdavRx+giO+paSWUYxc6oMzsX8WEZNj/xoQtC9XscNBzqGarqXy3up&#10;kdE7jLyOTiRWlyM4MxluV4Jx2sUOpocPCsE8b5khTLaexkkzfzh5piDoSgkuJ7PIqqRGdg5s/MPp&#10;PnEclYNZmyIjAd5hmQiIzRYdU3pEhIuI+cPm52G0czcttxe7DtnAzDYEnoGZiLvWIiKYi5tvUaP2&#10;tqSTI9d0BHPrV6hs4SjmT1HXeAeN9b1oq25CR3Eumq76ojp8HyovLUGl74eo8HoZZZ6/RInHz1Hg&#10;8SLSPH6PKI+XEOH5O4R4vohAmufl9SIcvf4AG88/0f38Hs56foATXu/hqN8bOB76WxwIeQ67AxTs&#10;9Few/aJCjQ0pcTlCWOQ3tiNsZWd6Bg40ncYNbGg5h2ew3fkF7Pd6A8d8p+P0pYUwD9oBx0h7uMb4&#10;wjMuAn4p9IxmFCKInm2/lBR4JcXALTZMiGX7SE9YhdvCLPg0Tgfsx3F/Uxz2XYvdXrOx1fVtbHb9&#10;LTa4fw8mdDzGhKEb7ddVok/Ht14DC2aR6kKH1TT9qdB8FsvraFxlLSFENLGcznspnSdHMnO6jAXm&#10;CuaZKZh9VsGMkwqmHFEweY+Cj3bS523fwdwtP8In236HlTvfgeH++dh52gSHrPbjhOOZpwpmTxbM&#10;VG6xYHaPkYLZmXCKvgJHwoklc0IsPJIT4JNxFX45GQgqzEZwaT7CK0sQWVshJHN0Uy1imusEsc01&#10;iGmqQkwjzWsoQ1RdKaLGCuYqhqdxdHM54uorhVxObWtEaieVC50tSO1qQ2pPuyCtp5PoQmp3B652&#10;tiOlow3JHa1IJJJoXNBG463NSG7mqGUWy7SdRpbLrUhvbhe5mKVg7kJOC0Pl2gi9gryWPuQ1X6f3&#10;yXUUNvejiN4tLHG5sz/uMJbzynOqjKvFtaJjvgh6F4TQe/BSVDL8IhNwKTIRobGpiEzOQlxGPpKz&#10;S5BWUInMsnrkVjejoL4DRY1dRDcKG6gcraX3J/+bhspFjlhWxTKLZ56eW9OGPHpv5evIZU6JwfBx&#10;qeNCMBMlrf1CMJeMkcucfzmfyGvqoPNrp/Ok7bbQ9ltoP3TNctpakNdOx9fVisLuVhT1tKHkejtK&#10;BzpQNtSBqpu9ImqZI5UbH91B06f30PjpA0HDI0m94B7qH9P7+tO7gtqHd1D94A6q7tM7W0Dl6P3b&#10;KLtH7+67wyi+M4CCW3TNafs5Q/Qeud4gBHNSRyniWwuJIvpOS+k7r0R6d43oADB3oAF5A3Q9+6qR&#10;3VWOHCKvuwI5HRVIayxAXMU1ROQnwz/lMpzCLuKCjzOO2lti29mTWLFzB/60aCFenT0dL015H794&#10;91X855u/x7OvcwTz76C8/jKUP/0Rytt/gvLhR1CmzZf5mD9ZD2XlBiirt8po5vWHoOgdgaJ/nDgD&#10;xeACFEMrwlqDjcSIMLaFssGOsIeyyUmyxU1KZk6XwR0DHomBciJZ5mM2y4NiWQzFpgqKQwMUxxai&#10;lcY7oNh3Q7FlyTxI43do2mc0/DMUl39Ccf8X/sP7n/it71d4z20AGyNuwbXgL0it/iuKhGT+HPm1&#10;j+k+ekz3w2O6Nz6le+aRoLDxAd1bd2neTXAnftyhX2pZB5IKmxCTU4uItHIEJhTgYlQ2fK5kiSHX&#10;P/xj8xEQV4TA+BIEJ1UgPLUOkfRuicrizvq6EXatGz4JTdhteQWvzNqC77+6CMpLs/DMH6bj2Vcm&#10;47uvfYjn3/wAr328DMv2HMY2CzvstnbFSfcA2AXzvyuyEXS1DJczqVzJ6aD91GDf6UuYvnAbPpy2&#10;FouWbIDe+i04tv8YTh88hNP79uD0nh04vWMLTm/dBLMdG2GxZxMu7DGC1T4D2B8ygsvRDfA5tQMB&#10;5gcQanca0R62SAv1RU5sJArTUlBRkI+q8nLU1Nahhd7Xbb396BgcRtut22glWm7Tu/Am1QMG7iGx&#10;tBXe0cU475lOXMN59wyRf3na4tN46e2NePmDlXhz1nSs3rUI5v67kFITgNLrmSjvL6M6QRvVYYdE&#10;OpLyjgdUJ7mPUk5v1vqI6j2PRYowQddjUYfjiNqa4a/QcOfvaLz3v9H84P+i/jZHMP8Nu81q8Pp0&#10;J/z0VSmY3180E/us1iO22Ay1NyLQ8agG9YN3hWC2dL+JeSuu4ce/vYBfvroLb05bhSUbFtI7gQWz&#10;O7oepaJhWCOYY77CrlND+PXrQfjeC8fxx8nb8f786dhychFiC86i6VYE2u7nof1+z1MFc+Otv9Fy&#10;fxU0imhmTSd+LJiH/y7RiOXG4b8JOHK5jqgd+ivqBgkWy2MEMzOuYO7/8t+mhtGIYi3/vxbM/1dH&#10;MHMEMwtmdymYXXZQu9IAJi4rqG3NAVmEaKMvpWkyh7EQzwxLz7EyWQd1OVUwf7NkZmmpIiWuKijV&#10;z4wqcsebpkrcLYSpBu7QT0RW0z7U1BNPIvelu81vj/a41eMwFccn03CY0r5ldPNowayVy+vpsyqW&#10;dfDk9jq33bkNz0Fj8vhV0cyIcbUPKEI3d7OKGsjGAnrsPPYPnM+Z/4W9zmouMU8zLv+Vzee33Xst&#10;HQM7Bt7/6Gukfj+66M7XXY6jmFkoq31djWaxkMqyXyuJkMzEWMn8LQTzdHBKCYlW5I5FymaJjFqW&#10;6ApmFj4SGZWsokefDUQaDZbIMzXMIGZpGE8wq7BA1h6HrlxWWWc1HWss6bwIdciss5iG9QI6R8sZ&#10;MLCYCUMLOgdzglNeXJgDowvzNMyHsfkCEdUs0BHMIi0GRy6PyGWOVh4tl7W5qxnOAS1h4SxTZOig&#10;SZEh5bIqlVkkc3oGXcks5bIUzBxVq8pkrQiVn3WFqIwilpHHWnnK0lOVx1oROlqWjhbMtK4uOhJW&#10;K2NH71dFm+bjmwUzoyt51fGxqCkuxotUHk8ifxO8nu721WMZ73wkuteNYTGvojtdg0YkfxPjCeWx&#10;qJHMKmpEM+9jrJQVsLD9LwpmE1dVMquCWcv4UfA8TSKjpNWIaEYrllUMuMM+DXIaDxk6H0L9QUr+&#10;OCVFMjOSWseeyxkuX7ic4PKCf6hiuUwFMndKSayl8oSl83qOZhZwQT1PFNhcWK+3WoB1llI286+G&#10;amHJhacUzFyoyg4D5V9ipFgWcBoNZ01qDBHRrI1W5nQaUiLLKGVTt3UjsFBWh1Iq64+OSNZI42/L&#10;zovG2HFxtFxmWDg/VTILoTwaUw9azpPW8dxIx7AFO712YI/PXhz2OwbLiIvwTswUgjl3XME8Vixr&#10;kRKO5TKLZB7K5f87gpk7+1NzMctI5q8TzG2jBHM6d7hUpkmVkVeKmKwiXE7LQVhKpkiPwYKZCU7m&#10;qOVsjWBm0ZxFy1wj0hCSlCIlc3wC/KM5XcYVeF+OgEeYTJfhHEgNJl9f2PjISObzbq446+qM086O&#10;OOFgJ9JkHLa2xAHzC9h/gQWzmRDOh61tcNzeCWZuPjD3vARrnxDY+V2BexgL5hwEJBQhLK0a8QWd&#10;IhdiVg3/lZVzJz5dMHNaB6a6h9Oa3KXGjYxi5oheVTQXNXEOUimYZR7SbxDMVVrBnMFRy9zJH5FW&#10;2YQ0ljIawSwoa0RKsUoTrpa0iJQZMh8zRzL3I19EMt8Gd/on8jFzdHzvF6gn1FQZqmBWI5h1BXPz&#10;4GMhmDmSWUQxEzW991DVzWkgbo0IZhnNrJXMHM3Mgpkp4WjmVro2GsrauMNA2kYndyBI92ePTJch&#10;BbMm/7N6jxMsmOtoWEPHUXGdrnP/LeR3diOlmhriOenwio2AmYcLth0/hoVrDTFvmRGMt5zGqfOX&#10;4OaThuCoUlxOqUJURjXdf3mwD4jEURsnKZjXGGP6orVYv+kIjpv7CsHsFZYFv6hMuv9S4BIcirNO&#10;Tjhgdh7623ZD3/QgDp5wgpXLFfiF5yOZGus5VYMobqJzbaPnlyihhhA3jIrbPqPr8gXKW4jmL1DV&#10;TPdOwz001F5HKz0zbWUlqM+IQHm0GQpDTFAQMA+5Pu8i23MCMjxeQprHy4jzeBWhnq8iiKYFeL4E&#10;X+/fw9Xn97D2noALnm/jjOf7OObxAQ56vI99Pm9ib8CvsevSc9hyUYGpl4JNHlq5zOg5EPY0TkNj&#10;+rzB+Rmq2MrUGFudfoh9ni/juP8smIXowTJ0F2zD7eEeHQ2f+GvwTcqF/9UiohR+KbnwSEiEU3Q4&#10;bC77wiLMCeZh1jgXfBInA3fg6KX1OOi3EHsvTqEy7zUqA3+JTZ7fxwY6JhNPiRFhQMdn4E7Hw1HW&#10;bgrWE+tcFayhYx5PJq/hecRqzVBlLcFiWaxPQ4a3oQpqzse8jM5zqa2CxRYKFpxXMPecjGKeflTB&#10;1H0Kpu1WMHvHc5i/9QUs2f4yVu/8EMYHFmPX6c04ZHUQJxzP4oKHI6wv+tA9FAjn0BC4RoTDLTIS&#10;HlHR8IiOhXtMLFw4B7OQy0SMxDk2Wghmt6R4eKZyZ3yp8MvNwKXCbIRWFCO8qgwRNeW4Ul+NK41M&#10;FVFJnyskdWVEqaSmBFeqJVECjmwuQ1xdFRIaapDUUi86CkztbMXVLqK7DVd72jV0Slgw65BCpPZ2&#10;C9J7upDe3YmMTqKVyhPiWhuV9+1U7rdTedXRQ1D5QuS2E21UrrVqaFHpRV6zREhmFrn8bmmkafRe&#10;4Q7/Mrl8K2tAUh6dX3oBLidnIyg2Df5XknApMgnBMakIp/suit4TCZnFSM4uQ3pRLXJpPRbMLJZZ&#10;MDMFLI6pLOU0GKpQZvLrOgQF9Z1imQKNXJbpMDRSeRQyepkFc0kbQ8u19aGoldah8xoRzM0awUzX&#10;Jq+tHfkd7SjobEchXbfi3k4qo3qIbpQPdKNyuA9VN64LsVx3l1Nh3EDDw9to+vQ+8QDNn1H5+ljS&#10;9BmVt/S54TMqDz97gDohmend/ZDqBQ+YewS9b+7fR/m9eyi5Q2XObSrjbw0i/wa9Y4Z7kd1P31dv&#10;A333VUIwJ7YVI6m9GCkdZUjtqkQGRy73NyB/mK7jcBPyB+qR01eD3N4a5PfVIb+3nr7nSqTUFSKm&#10;JBOBabFwDPMV0cv7Lc/D5PAhLN64EROXLcW7ixfg9dlT8dtJb+JXH76OH73zKpQ3XoLyOvMyjf8R&#10;yrvvQ5k0A8qMj6EsWA5liR6U5SZSMq/dTewlDlBD+iiU9aeg6J0lzhFmxHko+hegGJhDMbSAYmQJ&#10;xZgwsYGywRbKZgcpmXf6Q9kbKjv9O8apMlKhmOVAMS+CYl0Jxa4ein0TRKoM+zaiA4ptF02/TuM3&#10;aPp94lMoLl/iOfev8BOvL/Gq72NM9ejH1rAb8Mr5it7B/0BR3d+QV/0FsiofIrv6Hr2779E7/A7d&#10;Y7eRV3sbWVXDuFYxQO/iLsTlNyMqqxbhqWVUrylAQHwO1TUy4XWZ3lmXM+AdmQG/GLrnE+jeTy9H&#10;1LVqRGfWICa7gepPrUgs7EZy8XUkFg8iKn8Al3MHYRtShpn65/Efry2D8ts5+M7Ls/CdCZOhTHgP&#10;z0x4E7+eMRtzNm+BwfFT2HTGHMdcvOEQFgu/pByEpJcg/Bq9B7OaEZrShFO2UZj1yW6899EazF9o&#10;jNWrNmHPtr04feAATu3egVM7THFy60acNN2AM1s3wGwnscsYF3YZwGqvARwOmMD96Fb4n92PYMsT&#10;CLM/j2hPJ1wNCUBWTDQKUtNRmJ2PsuIK1NU1o7mtG+29g+gcvoPO2/fQcece2u48QuPwY6rj9NG7&#10;uRa2/nmw9MnFaadU7DsXhYnzj+Cld4zw1rR1mLlqObaeMYFHzDl65uJROVCCyuuNqOjpR7n4F9kj&#10;lLdTHYHrOR2fEY9RzbBc7uC6D6feonoE1Y1rh79Ew52/ouHu/0Lj/f9L40BMwd+w90Id/jTTDT99&#10;dTcmTDLB+x/Pxa4LaxFVeBq1N0PR/rAc9UO3qf71Z9h43cLHa7Lwk9+fx89f2YbXJi/HQoP5cArZ&#10;idIuD3Q9ykDjDSqP6j5DYMLfsN/sNn73VgS+97NTeG3STiGYNx6Ziys5x9BwI5i2nYP2+13fSjA3&#10;3fyblMs3/oGmG/9E0zANNTQOS+nMSMH8V9QO/QV1LJn/DcFc1//lt0LNA11H1Gok8WhYMD8pmUcL&#10;5q9oGi1L2/smwcywYBYd/VE9nBlfMNP2hv6hE8F8D2aBZTqC+bRIkbHRxVAKZhaCGrksBLPrGMFM&#10;jCeWVcYTzE/jaWKZBaqKCQ9ZBLvxMtplGVXsslgWeK3GZo60FVB7mfejkcnabfK/hnk/WsGsRkzL&#10;qOn/LlIya8+Nj1FNp8GyWdPpn8dagtNjPAnLZRUZTKY9D+358HlIV6D+u5kZ8QeEKpTZLxgz4jP/&#10;q3oR1llxzuZ5xFysNp+DVRdmYfm56fjk1BR8fPRDLDoxGSvOzRTzOU2o7OBPjVTWPdfxkPN5ORbM&#10;MoJ5NLwtNRpbFecjkdqj/gkuRfM3Cub19tMh0koIWcsCV1fsquMSbdoKVTDLcRbCLInXWTG0P8sZ&#10;BA9nYrXFDDFNwuPTBettOJUFS2NVUssIaJZJLKz1R9JnqPthVMnMx6synfYxhZhMTNIMJ9MX8BHW&#10;WU4l6BwJPSGZZwrJbGBO26EvzuA8Dc1o+xpYNBua05dmOR8mNgtgYst8DGPb+TC2Y7m8QEQuC0Rq&#10;DK1cNnGe+1SMneQyQkKPkq8slHVTM/BnKZkl6nytUJaM/axlRNp+q8hjXcHMYpnX125jfHh7oxl7&#10;LKOXG7v+fx1VBo+VzOMJ5Kch1+H1x49glmjPbfR0Pj8pkA0defjfF8wq44nlsQjBTMsaa5CCmVlI&#10;sFjWohW/304wC8nsQoWKC42LZXk7OmLbRYeR6bR9RkhlrSg2dNBlEfTtF45Cz+5jgT7nUyb0OOWF&#10;3QJ6tpn5Aj3ND1Na5mAdlTPMWutZWMvlzAizsYbKnzU0fY01Fb4MTV9Dz7uE5vEynK9ZMFfka17H&#10;4pkKaT3xlxQ6Njs6Xipkjbgw5YJVvPjoRSF+rZRRyhLOycxSmV80mo4B3bhTvnXQzZusRiqPjVYe&#10;K5e1kpnRl3jTOCPG9bHDx2AMLJqflMyqXB6P0WJZxZCOlaZ5mGCbhyl2ee3CPp+DOOp3GtaX/eGb&#10;nIvYwg6qiLKAeyAEc911me7iydQY48GimYWyLixBHwlqRwlmLZyTufr6XVT2cNTlTWpEyzQZeU19&#10;I4JZSmVVMndqoprHE8ycwoGlZx01imqQVCglc9Q1ajyxZL6aJcRycHImgjhtRnIWQpKzhWgWUc3J&#10;HMGchrDkq9QYS9ZK5phY+HKO08jLQjK7hQTD8dIl2Ptzh30+sPDywAVPd5i5uY5EMrNkPmTF+Zel&#10;YOZ8zJw245itPc65eonO/iy8gkSaDLfQJFyMyhoRzAmqYK4eFpFIZW2fUuOFBfPnqOqhxkkvVWJ7&#10;WS6zaJad03EUc5UmFzNLZpk+QpXMnIuZo5i5oyuZh/Rpgvkad5pYxddSE7HMUllDKl1blatlRGkD&#10;UphiXWjZ0jakl3fiWmU3NXZlugzZ6R99xy10jNTQqqZzqemRklmkzOB0GVS5bxpksfwlWgSqYP5M&#10;I5mpIaj5sUL8YKGRzBWdtzSimaOZb0nBrpHMHMXMclkIZh3JLKKYufO/Du44kLbVTddRdPjHgpnT&#10;c3xBx8LQOCGi9bnRQMdRM0ANiwFqzHf04GpNFSLzr+FiQhQueLtjx6mTWLTeBPOWmcBoyymcMg+A&#10;pz/dV7GluJJahdjsOoSmFlID8AqO2TnD9DAvvxEzF+tB3/QoTlj4w947Ed5hWfC9cg3elxPg4B+I&#10;U/YO2HniNNZv2Y0NO0/ijKU/3HyvIji6FKkF3cir4Y4dh+n5uYFChq5DQdsdFLY9RFHLIzr/xyhp&#10;ooZv4wPU1t9EY00PWqpb0FxWiursWBQm2CErYifSg1chyXc6Yr3eQZTnm4j0egtBnn/CRe8/wdPn&#10;Lbj7vgkXwt7vTVzw+xNO+r6Hg97vYavz69jk9BqVjS9js88vYer3XRh7a+QtS1uO7mW5zJLZUcKd&#10;6pk4PYuNTt8jnoOp039ip9vvccT3I5wLNoB1xAnYRjjDKTIK3gnF8E+ug//VavheLcPFlCJ4JWXB&#10;MToGVpcvwSzECacCzXAy8DiOBezE4Uvrsd9/Nvb4v4udfi9h68UfY7P3s9jko2ADwcfGGGkw9KJj&#10;8pToEUISE7oCWUhkmsasYdwl/HkdDXmd9Syp1XENLJ6FrKZzX0nnvNJBwVIrBYvMFSzgXMynFMw8&#10;qmDGfmKXgrnbv4eF23+BZTtew5pdH2HDgeXYfXorDlkcwQkHM41g9oYdlUEOnLonPATOLJmpjBKp&#10;MaKi4RRNaMTyCHHRcI6PgWtSHNyvJsAzIxkXs9Pgl0/lYUmBlMzVZbhcW4HIOqK+XHC5lqeVIYKH&#10;NaWCSB5Wa6gqQSQNr9SUI6ahGrFNdYhv5TzOzUjqapV0tyG5t0NDp0SI5i4hm1kqp/X1jHDtei+y&#10;iJw+Kq+6iS45zOvpE+T39iO/h8oVppvGu64jv5PKN41s5nQZeSyZm7sJHtI69F4pIDhlBkvmfHq/&#10;5HKapcoWpBbWIC6zBNHphQiNv4bA6KsIjEpBcMxVhMVlIDI5B7E0L4GWuZpfhZyKZhTQ+0cK5h4U&#10;N/XSkLZZT88ivZvyWSbTPFVAFzfxMj0opGUEmohltUM/3XFditv6Je3MdaIPRXR++S1ddH4dOnK5&#10;E4VdnSju6UYpXb+qoX7U3BwU1N0eQt3dG6i/x9Cz/+CO5OE9NH36kHhEfIqmx4/R/NlnaPnic0HT&#10;55+h8XMWzQ9R++l9VD+6jyqNWK68/wAVNCy7exeld6h8vX0DRTfpug7RdR+g9/b1VmT2NopI5aud&#10;FUjpLMXVLpbLFUjvrabvtw7Zg43Iv9GskczNyOPPROFgM4oGWpHX3YDMliqkVBficu5V+CZEwj7I&#10;F6ecHbD9zCms2bkDM9etwUcrlmLikgV4b+EMvDrzQ/xy0lt47q0/QPmjJlXGH1+B8tafoLw/GcrU&#10;2VBmL4SyaBWUpXpQVm6EsnoblDU7iD3EAShrDxFHiePECY1wPg1F/ywUAzMohuclxuZQTCw1nQU6&#10;ySjm3ZyPORzKkVgoJ1KgnM2CciFf09lfLRS7Rij2OoLZrpOG3cQAFAfOxXwLitNdPO9yF790v4u3&#10;fe5ggVc/docOwy/zC3q//gXpJZ8itfgucQOpJQNILe2nek8/vXd7kFJEz1VhO9V56D2TUkZ1igL4&#10;xmTDOzIdPlfSqJ6RTmTAL5qe+cR8qheV0jupGkkFDVRv4g6TqV5Vzf8+uo7sWv6Re1j80H2t5jZS&#10;q+4iueIhlcVtWLLNFT/842oov6Lr+fvZeOYPH0H5w7tQJryJn300FZP19bHqwEGsP3oMh13cqQyP&#10;Q2BaAUIyShF2rQoR1xqp3tUIR/9cGG6zxQdT9DB9ph5WLt+IHZt34fiePTixaytObN+IE6YmOLHZ&#10;BCdpeGbbBpzZYYKzOwxgvlMfdvtM4HLIFBdP7UXghaMIsjyNcEdrRFOd7GpoOLLjk5F7NRNFOUWo&#10;onphU0M72jr70T14Bz237qHnzkN03X2MtttfUHkwjIj0JjiHlMDKN5fqccnYcTIMH8w7iD+8a4Ap&#10;Czdi9ZatOOt+FmGZ3vSOzURFXy0qe7uofnYT5fSuLW/9DBVtVE/roPpN5xcE1Rn4B/XOT1HdQfW0&#10;bqpj9FHdmOoU9Teo3nP37yKCuUkTwRxd8Ffsu1CHt2d74IVX92PCpK14f+Ei7DBbh8i8E6i7FYKO&#10;h6VoGL6J9IqvYOtzC4vXZ+OFl87jZxO24tVJyzBv3RzYXtqK4g43IZibb1E50fgFgpP+gaOWD/HK&#10;B7H47gtn8erEnXh33kwYHZyJsIwDdDwB6PqUBXMHWm6rnfyxWGbJPL5gbqL5TTf/ieYb/xKMCGZV&#10;Lg9yp4Asmf+Kuv+SYObh+FJZl28WzOPDUlkXkbqE9llJ9VJVMBe13aN61F1CdvKndvRX3kNlYC/V&#10;BakOzlT3czQz1SMHqW5O9cS6IaqfD9M9cINzMP9vFHb/b0Tk34FZYIkmB7MHtjifg6nLHmxyMaH2&#10;5xpqZy8TklmKZZXl1B5focVVy9MEMzPS8Z8QyhoxyutzMJUQpKrgVcWy2iEc7ZPaxUYc0UptZCMn&#10;iWwny+WM6fMGl6VU31tObctVEk8pmHXTYmiFrLquRJ0+HqogVQW2Vphqj1WXsfPkPuT5qajbNhXR&#10;zcxqIZDHk8q6mIp/Kct/LKudAcrzGg8+T0a7T91jEJKZrid3rMf/stbK5dlCMC87Ow2LT07G3EPv&#10;Yc6Bd7Hw+GQsOT0VK8zYp84DRx2r58bHwOexxYPOQ8V9tZjGEdza45TfBUd0b6H7QXtN+XrwcWmv&#10;11jBrMs3C2Y7KXul/JUiWEYVq0OJiCrWRBazFGbhy1JaXXeNJYveaVh5YQqWm03C8nOT6QJ8JD7z&#10;dF6Go5b1bGYKDGh9I4e5GuZr4GjFj6VsttOBI6SFhFYlM0daq4KZtm3NkcsslScRPCQsWTBPEaky&#10;tOkyNGgEs5TMcwg6hgtzYWwxX6bNUOWyHfOxkMsCOi4TTc5lgUYcjyeVmQ0u80aG6rjxOIyeTtvU&#10;wIJZRjpL0amVuKMFsypAdce/DXJ9VTJrt6XNnyxh0aodH4/Rklm7/Sf3+d9FFcL/vmBWl2e5zOvz&#10;+fx7glme3xiR/BSMidESme6lUZ8lnDZGHR8RyTrzVVShrEpl3XGxr3EEsIx01hXMUibrymWBkMos&#10;mVXhzIw5Ds025Wce8i9ni+j4aR8aDOz52f2Yns0F9NzyOA85UngB1tHzJLCZj7Uq1hx1zHBai/k0&#10;ZHh8nma6jEheR2UOs9ZmlmBEIAuo7CFWM1QGrbKcRkzBKoupBI1zmWTOQyqf+AcvzttMrFXTatB+&#10;9YXslvJbCGb+FU8jmEW+Kyp0N9BLhHNhSdZqYLGsp4EF8+iO+UZLZT0qyEfL5m2eLJp1kX/FEXhp&#10;EOOcd0mK5hG8DLDNW+Zh5qhllRGZPDZ6eQwy/7IGd0M6LmNs9zDFTs/d2Ot9BMcunYdtZAj8UgoR&#10;W9iNnLo74L/2sQCsu04VN5Ea40tCN0XGNyGls65grhklmO8LZKd/94Rgruq9i/KuW9SAZknGvf/3&#10;I6dBmyZDN3JZftZKZiGedQRzenmDRjBXISG/nBpQJUIyR6RKkcyCmeVyEBHMglmI5mvEaMHMsGC+&#10;FBtLDbIo+EZpIpnDQ+ESHATHgADY+vvD0tsb5l5eMHNzwxlnJyGYj9txFLM5DlqcF5KZo5kPWlji&#10;iLWtJhczreNB6/teFoLZ50omLsUXIDxdCub08n4RiVTQIAVzBUfDcFR57+ei40UhmIVk/jaCeRBq&#10;Z38smNXOpcYVzJpOFdOrWgiOWm4UXK1oIHgoSSnTyGWmhK53UR1RTw3gRk2qDM7H3CkimdWczDKS&#10;me+vB3ROD8XfRWt66D7ro/uMGhTqfdZIyOjlL9Ay9Dmahz6TDD9G4+BDgSqYOV1GVbc8Z3nenCJE&#10;G8XMqTJKW2SaDBXR+R9HMFOjQUQxd/G148afmiqDOxb8TErmfk7RIe9pFsz11HioGaCGhRDM3bha&#10;W43IgkxcTIqC+UUP7Dp7BksNN2PechMYbT2NM5ZB8AnOEvmXozJqEJ9XR99xIZxDo3DM3hlbDp/E&#10;EgNTzF1mDKNtp3DaOhCOF5PhHa4RzJFJsPcPxEk7B+w6cQYG2/dj24ELsHKOpO1mIiy+Amn03ObX&#10;agRz201BgRDMt1DYehuFLUTzLbr2t1DROIT62l40V7egpaoGjaUFKMuJRXaiLVIidiEuRB/h/gsQ&#10;4D0Zfl4T4e0zEW6+k+DgPxk2AR/BMnAKzJmgKbgQMR2HQydjg+frWHT+Z1hg9mMstPgBVrn8Jwx8&#10;vov13grWeihYw7CEdVWgTxi4KDB0Vuj9qVDZ+xw20/JbXH+CHa6/w37PD3HCbzXMg4/CPsITjpdj&#10;4HIlG150nhcTq+GTUgqv5By4JabAMTYalhH+OBtCz1vgKRzy34uDfpuxz28tdvvOwS6/N7H90i+x&#10;1f/7MPV7Bpv9FGzyV7CBc0L70r4Jo4uEj0SfjlffSyOY6ZhZGjNCJmtYS58ZIZfVc+NlCV6H0ddg&#10;wLKallOFs8jN7KRgtaOCZdYKFpsr+PicgrmnFMw6qmDmfhruUjBv+39g0fYXsWL761i7axo2HliF&#10;3ae245DFMZy0v0DlhhOsL3rC7pIv7IP94RBOZVFEGJyofHJiuUw4RkXBUSd62SlWCmaOYHZJioPr&#10;1Xh4pCfBK/MqfLIzEFCYg5CyQoRWlohI5ss1Uioz4TWlOpQggoajqOYhLVtXicuNNYhsqUNUaz1i&#10;O5sR39WC+J5WJPS2IaGvk4ZaEomrmojlEcF8vQfp/b3I7O9DNpE/MIDC6zr0U1lGFPdTudZP9/t1&#10;uu/7aFp3vyC/o08jmFW5TDTReFMv8luoDOSykMpEkZu5mX90o/KQyr/M8hYk51UjJqMIoQmZCIxO&#10;ReAV/gEnVQrmpBzEphUijuYn51Ygk8q/PCor8+m9VCRk8XUxFLmUaZv5nDajqRtFzT0oauFUGJzm&#10;gpZpVjvy6x8llccVzG0awSzEMsPjtK/2XhS2d9Mz3oX89g4UdHahqLsHpX19KLt+HVVDg6i7dQMN&#10;d26i4S5x7xYa7t8eofH+HeIuGu/do8/30fDgAUHl6qNP0fzZ52j94ku0fvkVQeUfS+bPPkXdYyqv&#10;H95HJVFxn94zInqZ3k13b6OY9lV0cwhFw3Q9B+l693cgu68VWb2NyOipFRHLqV1lSOtmKpDRV0Pf&#10;bx2yhxqkYCYKb7ag9E47Sm61o/RWJ0qG2lHQ04SMpkokVtK7OycVASmxcL8cglNOtjA+uBeLNxpj&#10;5rrVmLFmOaat/AQfLZ+PP82fit9Pfx8/fO9VmSbjFc7JzJHMf4TyzrtQJk6BMmMOlAXUaP5kDZTl&#10;hjIn86qtxE4oq1ky74eIZl57hBrWxPpjUPROQtE/DcXgLBTDc1CMCM7ZbGIOZZO1jGLe6gZlh4+U&#10;zAcjZId/p9NlFLNFiUyTwZ392TURLJnbJQ6dUBy50z/Ox9yLZ2j4vGMffunUh3dc+rDIqw97ggbg&#10;kXAblzPuITbrBr1HrlPdphuxOa2ISK+lekw51R8K4R+Tj4tROfCLycPFK1n0/rgmhLJ/LP+DK5eW&#10;LUJUZimtV4XEgjqqZ7Qip5buJaobyD4bOK0W1xtu0vNxE3kNw8ih93ZW7S1kVN9Des1jhGYOQ+9g&#10;IH76pj6UF2ZC+TXx+8lQfve2EMw/mTQZ761ZhU/27sKaI4dx1MMTrnFJCOHONDMrEJpRjZC0OgQl&#10;NSAwrgGnrKKwcOk+TJ26Hss+2YCtG3biyM5dOK4jmI9vNsaJTcY4vXUDTm8zwdnthjDfaThKMAeY&#10;HUagxUkE25kjws0Z8ZcCkB4ZjWtxychPz0FpXhkqy2rQUN+KZiojOq4Po/vGHXQM36P3/H0U1A8i&#10;MqMZrmElsPTJwgmHBOw9F46PFh3EKx/o4eN1e7H58AmaR9suTKRrkk/Xpwb5DfzvhEHk19xCTsVt&#10;ZJXTsJLet/VUt2ilum8HQ3XqDvlDdn0f1S+obtNw80s03fkbmkalyPgr9pyvxTuzPfGz1w5gwsSt&#10;+GDhJ9hxbh1Cs47QMqHofFSG5pu3qL77Fez9bmGZYQ5+/rIZfvayKV6ZuASzVs2Ahc9GFLQ6o+tR&#10;GprpmSpo/gJhV/+JEzaf4rWJCfjuT8/hD+/txNtzZ8Jg30wEp+5D/Y1L6H6cg/YHGsF868807e+o&#10;F5L53xTMmgjm8QRz/aCUy7qC+Wk5mP8nBfNYuawrmCt6v0B5z2co7XqEQh3BzJHMUjDfQ1n3PVqG&#10;ysM+qg8S1f2S2kFq8wxTmUlIwfxXKpP/Re+nfyEi/ybMAouw0/Eytjp6YquzOUxdDmGTiym1z9dT&#10;O3QlMVYuS8FszJJStFVXjGKsZFZFsxjXSEYpOaXg1IUjWRltvl5GG9HKgtlQBwOHTwT69vwvZf7n&#10;Mi3PYpcjhD05NYYmglkjOeW+6Zg129MKTS28jIoqkxldwawrkL+O0ZJc7nf0/rSyeTO19VkgM7pS&#10;mVNjqGjlsiqYOeiMg8+0xzwWdT9PIo+P8x9zWk/2JZwaY63lXEJGMa8wm46lZ6YR07Hs7AwsPzcT&#10;qy/wv7Q/Bqe00D0Hvr58nUfQkcpj2cRo5jPa49HC12rk3hD/7tby9YLZjrCdpiOYtZJZK5olTxXM&#10;1rwOp6iYRhdjGtZYTMVqgscZGa0sU28YivzNEhbLJs7zYexEODILCPnXeJZSDKfXUAWz3KdWLks4&#10;+noqHQOLZBbKkzVDFZ4+FXpjBbMFbcN8lkiVYWgxF0aECX2hG+nL3WRH0DFssF9AyCGLZWOHeYJR&#10;gtnxmwXzWEycn0RMd6J1dDDWYMhS15GOcURwPomuBNXlSXE6mrHrStnK4lVN4SHHWSJrp8nPYxkr&#10;vceiu5/x0JW9X4euWNaVy+s4VYoGddroZWXUMqNP95MQzJoI7yc7MNQK5tHnoUZ7fx10v/A9TZiM&#10;y2jR/F8VzGMZEcAaRiKeNRHNKlIqy+FG109G2ODKollO4+FTj0PznI48q/R86NtyjiBOQzGXnvc5&#10;xGx69mdRmSBZRc/ZSnremFUWswkeqh3zsThm2TtPyOd1tB0eX2tDhStNX0tljq5cHhHMBAvl1ZbT&#10;sJqe71WWU7HC/CMsvzBJsMJ8MlZafCSmsWxezWUUlVVrqSzibbC4Xm9H9xOXLyzHHSSiI0QXKjzF&#10;35DoBU7IjhRWEas1rCXW0TVbj40jgllK5s0e3yyYtZKZh1q0gln2ZCvgcYE6X7LVU58wwBYvxnBE&#10;HH9bVLm82V2fXkIG9DI1wjb3zdjpvht7PY/iqJ857K6Ew/9qCeIKe8YRzOPJZf48FnXe6Mhm2Vna&#10;0wUzIwRz311UdN9GSQc1VjUCIJca6jn13RqRrCOXR6SzTvoMVTBXcpqMRlwtqZWSWaTK0EjmjHyE&#10;C8nMYpkFc7ZARjJfQwjnZ05iwZxKSMnMgjkwPg4BcTG4FBtNDbco+ERFwC0sBE5BQbAPCICVry9V&#10;6H1w3tMDZ12cRRTzcTsbKZgtpWCWUcxSMstczO445+oHa59wOAcnwPvKNfjH0/GlU8OvsGNEMBfq&#10;CGaRtuRbCWaZi5kFMyPTZLBg7tekyXhSMOfw9a3p0BHMrSJqWYplSXK5VjInl9HnUkLI5XqNYGYa&#10;NIJZdvrHOZnTy2i7FT3IFpKZU1bcFZK5vP0RKjWSuZZTZtD91tAvBbOAI4iHPidYLkvB3DT0SFDP&#10;FXlNqgxtuoynCWYpmVksq4KZO/2T0LrU8KvqpMaByMdM92vPY9T3fiYimRs1grmRjqNhkO7poceo&#10;G6TlB+k56R/AtZZ6RJdkw+9qDMx9PbHH7BxWbNiG+Ss2wGT7GZyzC4FPWDbCk8sRk1WLBLo+l7OK&#10;4RIRjVMubthy5CSWGW3FJ+u3Y9Pu8zhnGwJn/6vwieS8mNfoXkuBvX8QTto5YteJczDedQh7jtnA&#10;3iMWlyLycCW5BtdKeuk+oe+Zz7vzFoq7bqO487aIYi4UkvkGCpvpuWoeRkXDdTTQM9Ne3YTWimo0&#10;lhSgLCceWUkOSLy8F1dCNiDYfyl8vGfA03sa3C5Oh6PfDNgGzIJl8ByYh8zH+aC5MAuehZOh07HV&#10;9x0ss/k13jvwDN4/oGDyMQVzzitYyULZR8FqLwVrNLBw5qhhTk3Bnf5tpGU2uX0XW91/il1eL2G/&#10;9wc46rsE5wJ3wSbMBs5XQuEWnQb3mHx4xBfCIyEP7vR8OsdHwibGB2bh9jgRfBqHLu3EPj9D7PZb&#10;jl1+C7DTbxq2+76JrX6/wNZLz2GzvyJgubzxEu2bhiZ+EiGYNRjS8RpoYNmsimZVKo+Cpq+h+Srr&#10;eFk+RxqqkdAG9FmMs3CmdVgys2Rn0bySO/xjwWymYN4pBbOPKpi1n4a7n8GCHT/E4u2/wYrtb2Ld&#10;rhnYfHAddp/aiUMXjuOUvQXM3Z1h5eMBG38f2AX5wj4sAPYRIXC4EklcEdhHRsI+isajI+GoiV4W&#10;xMfAKTEWLsmxcE9LhEdGCryz0uGfT2Uh3Qsh5UUIqyxFeFUJwqulTA6jYagGHtdFK57LEVFXgYim&#10;GlxursWV1npEdTQhtqsFcSyY+9qlYBZ0CXQFsyqXM/p7BSyYcwb6kTdIZdfAEIoGh0coJkoG6V4f&#10;pLJkgOi/geK+IRT3DKCw8zry23uRz5KZ8zGrEcxNvchr7hcd/xVRmcjvGAFHMzf0IruyDamFdYi9&#10;RuebQO+GmHQERaUiODodYXHXhGCOSS1ENBGfWYo0KuuyK1qQW90uUl6wNFYRkrmZnskWjjamaZxH&#10;ub1fUNSilcvjSmVdWDCPRC7TNjppeTq/4k7abiftkyju7kFJbx/KqSyqGhpGzY2bqLt1C0337qLp&#10;wT0N99FMNN2/h0aaLrh7F/V37qL29h1UM3fuCMnc8tkXaPvyK7R99WdByxdSMtc9fqQRzPdQ/oDK&#10;2gf0Xrp3G6V3WC4PCLlcOETXfaATufRd5/S10rAJOb0NyOyhMqqnAtd6K5DZV4msgVrkDNUjd7gR&#10;BTdVwdyK8rtdqHzQi6p7PSi/2YGCnkakNpQitiQL4dnJ8EuKgnN4AE4728H4wF4sNjbAXL01mLN+&#10;FWavW04sxYy1n2Diivn41eS3oPzxt1Be+Q3xeyivToDy1htQ3nsXyuTJUGbNgfLxEjy7ZC2eXW6E&#10;Z1ZshLKSJfN2KGt2Qlm7hxrV+2V+5vVHoeidgKJ/EorBadkhIGNiRpyHsskCymYbKFscpWTe7gVl&#10;jz+Ug+FQTsRDOZsGxSIfig139ldD1BOqZG6DyMfsyJHMLJxb8Yx9C54nfm7TjLcd2rDYqxfb/Xth&#10;EdgBl5BGeISXwz08F66h6fCISId7WCpcQ1KIJCJZjHvQNPGjdRz3L1GAqKxSqldUix/fszl1C73z&#10;OU0M/7uprH2YoHek+EGah/xPoNt0L9+kOsMwcoVgvkn1gdtIrXyEqPz72GORgl9/YArlB1Oh/Gwa&#10;lN9qBfOPPvwQry/9BAt3bcPqwwdx4uJFeFCdKjCzCKHZVQi5VoPAlFoEJDQgIKYJdu6ZWLv+HKZM&#10;1MOyhRtharAdh7btxPGdW3F8+0YcNzXBsc3GOLbJGCe3GOPUViOc2cqC2Qg2e0zgctAUPif24tK5&#10;w7h04QQCrc0Q6miLKC9PJFMdLTXiMnLiE1GUnomSnHxUl1WhvqYJzU3t6KZyo4vKkK7B+yhtGETM&#10;tUZ4XS6BuVcqjttHY//5MEz7ZD9e+XAtpizeAL0dR7HhwHGqx1nBwsMHnmFxcPKLh6PvVTj7ZsDB&#10;JwNOvlnwCM6jsqIBhdXDKG+6g6rWu6juoDpv9wPRkTDXJxpvfoHmO39F873/JQXzLeBK7p9FDuZ3&#10;ZnniZ68exIQPt2LSomXYcW49gjOO0DJh6Pq0HC30jGdWfwUH/1tYbpSDn0/QCuaZK6dRXdQI+S2O&#10;6Hx4Fc232lDQ/DnCUv+Jk/af4fUpKXj2x+fw2z/txJ9mU7t4/zwEpx5E7fAl9HyepxHMdIz/jmC+&#10;+S9CmyZjtGBmWC4/PYJ5rGDWSuZvL5hZLo+ff3l8vq1gLmq/PyKZnxTMBAfHEJXX76O6n77joYeo&#10;G2bJTHXzGyyY/0Jl8z9R2P0PRBTcgFlgIXY6RmgEswVMXQ5js+tWapPrwcRllaYtqkUVyVIwaz+P&#10;4CoZK5kFPF8jDxnOsaumPuDIVNE5viO1hQlOpSDSKejKRV7HcYxgpvX0aP319ouhT5+NWOLS/jkt&#10;hqnHSoHMHawVrur+dYWmKl5HiVA6dymXxxfMqghnUasrlrXztYJZRd33WHjfUrhK0TxWKvP46H80&#10;66I9Zkb3fHT3rZ6f+pmPUXayt2gE2X+UFM4yvacmxafoCFCm9DQS3xOf9+jrpcvo/WoZ79yZpy7r&#10;uFR89yY6fCvBvM5apq14mmDWSmWJjCamod1sGo6PIc1nVBnLcm2DC8u0+UIuq50FjmzXljvskmjz&#10;N3O+VY4wVJfjYxktmPXpHPRtp8BAg771R4L1VpOhZ8WCmacRVtNgQOeobzmdhjNkp39Wc2BC+9tA&#10;+9hkNx+bHRcSHws2OrBgng8TOkYj2rcRHa8RnZexg4qUy6Ng0crzaDgujiyeaZvjMUpCqsjrpcLX&#10;0YgZJUN1+WaROxYWrCxSdcWyvgPLWfr+NejTPaSLtnNCXcHMMvZJdJeR+xgL7/vbM55YXmvD4lCy&#10;zlYrm9VlOHp5PX2HjIxelrBolrmqWTIy8proSmXOcW3i+rFA5iLmqGCZFkM3Z/WIYNZ8T0+H57Ok&#10;HS2avwle3lCDkWZ93W1soH2Pj+49JJfn6RtdF2mh8xnpRI/mqch/FdA1IeS/CDRoOtETHeyJtDhS&#10;KK+2mIlVF6Zj5flpOkzHMjMNNL78wgzBMpq3/MI0rDCfPiKaOXWFSF9hzbBcVnlSLgvBTM+xKphX&#10;W7FEnkJ8JFhjTWUcd/hJ3z+nVOF7R/0++XvUfl8Mi2WZ5kMIZnoR8a/E4iU+Ar2Q3egl77aaWEus&#10;I9ZLyTzC2hF0O/NT0c3HLBn9Fxz1bzkj+aBG5YX6doLZ1NNQohuhPA5CLBNSjNO4qyG2um0Sgnmf&#10;5zEc9bOE3ZUIXEotQ1whd4BEFae2RzJ9AVW0tFGlqjz+OsGsFcsq4wnmsaK5hipl1dfviTQZZZ2c&#10;R1ZGMD9NMGtzM/M0KZjVnME8vFbZLBpSqWV1SCnhDv8qEZ9bhujMQkSk5VCDi6WyLlkITrpGsGBO&#10;Fx39MeEpV0WajKCEeAQK4hAQHwu/2CvwvBwOt7BQIZltL12Cta8vzL29RZqMMy7OOOlgj2O2VqOi&#10;mGU+ZnMctuIIZ1ecduJczCFwDIyFZ2QafGNzEZpagYSCdqSVXUdm5eAowSxzFz9dMFd33xed/TEs&#10;WrnRqG04DokIJdnhXy+4kyld0cyCOZuuJacckYJZ5lwW0coaWDCPjAvBXI+kknokF9chqbBWoEpm&#10;TpXBojm1pFWQXsaRzH3IqaFjaLgtJDNHMVfwX0c16TLq+r4SkczyviOowt8wRPcfN8aGWfI+psbL&#10;YxrnBhpV4Om+qaNKPYtmbaoMjtwmWjlqmcXykAa6BpyLmSglRBQzp8polZK5ktNlEDXUoKjtZsks&#10;I5lFNPN12idLZqKeczEPcsOB7ltq5OV1tSK+qgDB2cmwDvLFPosLWLd1LxauMcWGnWdx3iEMPuHZ&#10;uHyV7sH8RrpejbiSUwrPmHiYeXpj28mzWLFhB5YZ7MLW/Va44BAB14A0+EXn4lI897pPDdbgcJx2&#10;dMXuk+dhvPMwdh2xgYNnLAIjCxGX3oj8GmrEtkjBXs492PfeExE1ZdT4Ke2iBhFNL6ZrUkzXobqp&#10;Dy0NneisbkR7JQvmIlTmJSH3qguSog4hKswUwQEr4eMzB+7eM+FycRY1YufANnAurIIXwCL4Y5gF&#10;zMcpv9k46DsFeo6vYcbJH+G1rQpe36Hgvf0KppxQsMRRwRpv4qKCdb4K9P0VGLHg5ShimraZ5pl6&#10;PUNl239ip9dvcMD3XZwI/BjnwzbCKvwE7CNd4BJN1yI6Be4xGXCNvQqnmGjYxwTAKsoJ5yJO4njw&#10;ThwMMMDeS4uw238advi/h21+b2Cr7x9g6v9zbGa5fIn2FUj7DKB9a9jAklmDKpqN6Rh1YeEsRDNL&#10;Yw8dPKVMXqeR5rryXIXXYQx0x2ndkdQZnJvZXsEySwWLLyhYcEbB3OMK5hxUMG/vs1i46ydYuusl&#10;rNrxNvR3zcGWg3rYe2o3Dl84iVP2VjqC2Rs2QRdhE+oP24hg2EVehl3UFdhGRgrsoiQOsVFwZOKi&#10;4RhPJETDOSkGrqkJcE9PhldmGi7mXMOlwlwEluQjuKxQiOaQ8kKEVhQhuKIAQURwJY0TIVXFI8JZ&#10;SOeaMoTVViCsjmiqQXhzLSJb64Rgju5qRmwPPSO9bYjv60Di9S6iWzImgpkjl5lrA30ygnmA3gGD&#10;VF6wWB66gaLhGygepmeYGWJuoWTwFkqZAXqm+2+gpJfKzM7rKOzoQ0EblXOtfQLR2V/rAAr5HzId&#10;tB0NLJvzGmhfNZ1UTjUiLovOITEXwbHXEBiVjqBoeifEZeJyUh6uXC0QxGaUiGjntKJ6ZJQ2iX9/&#10;cDnK5SpTyFHKHK3MuZOFIO6nZ3BA0qaRx19DsQotW9hO5XU7nQtHLbNY7upDcVcvSrr7pFi+PjAi&#10;l2tv3kL97TtouHMHzffvo/nhAzQ/YB6i6d4DNN69T/PuCbFcR8vV3rqDKlqnkqgg6u7dR8vjz9H+&#10;xZ/R/qWk9fMvhXSu/5TKadpWxf27KL93R8jlkrtUptwa1EQu96BgoAt5fe3I7mlBTk8zcnuakNfb&#10;gNy+WmRfryaq6DutRv6NBhTebELx7RaU3GlF0e1WGrbTtrtR9aAP1fd7UXGrE7ld9bhaV4wrhekI&#10;yUjAxbgIOIVcwllXB2w8vB+fGOvjY4O1mLNuBeasX455+swyTFu9EL+f9g6eVQUzRzC/+jKUN/8I&#10;5U9vQvnwfShTp+CZOQvw3MfL8dwn6/DcUiM8t3ITnl1limfXbKcG9W4o6/cRB6DoHYaifxSKwXEo&#10;hoTRSSjGp6BsOE2cgbLxnEYy20IxdYSy3Q3KLh8o+4KhHImGcjoFinkeFKtSKNZVUGzqiAYoto0y&#10;mtmBO/1ro8/NchrN+651A16wrMerVvWYRtPWOtRhv0M5rC6Ww84/GzZ+CVTniKZ3Az3D4SnwjLgK&#10;b6pD+FzJEDmWA+NzRfqLuNxqXC1pEHWjfCr3OZqec3qXtQ/Qe7Kf3hlDNM6Cmd+b9PzQe1NNKcV9&#10;F+Q33KB6wRDSK4aQXDKE6Lwh2AXVYNkWb/zo5XVQvj8Vyi9nQ/n1R1B+9Tpd79fxw4kfYMLi+Zi9&#10;ZSOWHdiLfc4u8E67htD8clwubEBoVj38k6oRkNCIiOQu+ARVwtjEFm+9thTzpxnAZPUWHNiyA0d3&#10;bMHRrSY4stkQRzYZ4ugmIxw3NcQJU32c2qKHCzsMYbNng0Yw74HvmQPwMzuKAOszCHa0xGV3J8T5&#10;eiMhwA9pEWHIS2TJnIGKvGLUltWgvakDfd0D6O+/iYEbj9DYeRdphR3wjy2HuVcKTjhGU70tFDOX&#10;78eEiSvx6kfLMWmhIT4x3It5a7dg5jITTJqrhzcnrsLbH+njjQ/1iPWYsXgnjLZb4qRlEKJSqpBb&#10;3o3ShiFUtd1GLb2PuU8Srsc03/ocTXf/TPyDns//i7qbQFTeX7HPvBHvz/XBz145hAkfbMfkRSux&#10;9dQ6BKQeQt1wCLo+LaN1h6mu9jmcLt3ECpNc/OIVTpHBgvkTzFo5HWbuBlTm2aPjQQpab7dRefQZ&#10;wtP+QfWIL/CGEMxmePHNXXhrFrUzDy5CaMYx1A4FoveLfHQ87ELrHarz3Pwz7e/vxD80kvnrBLOk&#10;SeRjHiuY//KNglnK5W8vmNWIZV1E9LKQxOMLZV10pfJYavr/LARzWffjbyGYpVzWCuZ7YwQz1W1v&#10;/BlVdA0Le/6GiIJBmAXlY6djuEYwW8HU5Si1y7Zhk6s+NorAJh257MpCmXm6YGaRrA514fQYuhHM&#10;LA9ZUnIkrBbul4hFJgd8yiGnkeQ0DgY0T4roRZplpVxmWCyrGNA2jVnw0vGyXOZO9VgMq3mVtYyW&#10;mbpimNGNWjZ1lzxdMGtF81h0Jep4qFG6PK4KWxbNT0Ysy2hlNb+yrmDWTYWhbndE0Orw5LRPIMXy&#10;QoEh/xtcXHf+Bzi7FnahPI2W4R8ARo5TvW5SYI/eJn9+ct+Meq4C/sFAw7dZboMO35wiw3Y61tkQ&#10;IhJZK5hVsayiLwTvHCGYWDgZatJb6MrPp6EVXFq5LCKg1aho7qhrpIM/zrvMclkXnkbzRV5ojlpm&#10;phFTiSk07yMY6KBvMxn61pOgZ8URzYTlZOhZ0nKWUwkWzTNgZD2TmA0T2raJ3VxstJuPjfbzsYHO&#10;T4XlMnfox2JZK5hnaeAUH7PpOswSsGBWP+tOVz8L8exI21OvB0tlZuTasPz7elSpaETjo+UmD1ku&#10;a8XoWJH8NLTyVsplRo/umfV2M57EfoaY918VzE/C83WPQQPfI4zONH2+ZzRyWW9EHGsEszVHp6rR&#10;rDJSVVc86wpmydMkM18TvnbqdZVC2cR1IRXMi2gokR3aUSHAy9H3oYWuPW2DGfsMjGa0HH4a6nLi&#10;OyfUffDzx+JXldVy+QVUwPA43cM05B9zJHyf8Q8b2udQLMeyVXM8hvxjD/9YROjTMyZ/yKHry9eO&#10;rqVMbaM+q3QtOb3EGLGsssp8hoDlspTNNG4+CysuzBRiWUYxyzQVjBDLnL9dRCxz5DLxNYKZUVNm&#10;SOSPCfK7ni5YYz1NID/z90/nROdoyOfr8rH4Lje6f4JN7kuw2WMptniuwBYv2SGBqedKbPJYJfJU&#10;yV+A6UUxIpjphS0ks0Ywu/Jfl9bRy51zZDGr6bOE8zSzZNYVyvxZO220XB6NzJvEPK3jgS0eevTS&#10;Jjx5aDAijnXl8bdBVzBvcd2IHW67sMfjKI74WsD23xbMT2O0XGa+jWCu7ed591HVe0d29teuTZHB&#10;Mnk8waydzoKZqGkTUczckJKCmXMxNyC1tA5JRZwqowwxOdRYvVZAFW3u2C8XMv9yjhgGJ/FfSGUU&#10;8xOCmRomgURAYjw1iuLgHxcD76gr8Iy8DNfQUDgEBFCj7xKsfC7ivLsHzNzccdbFBSfsbXHExnIk&#10;F/O+82bYf+ECDlna4piNM045clqNQNhfioZb+FX4RPHxlCM+v42OvXeUYOaOY76NYOYoZhbMMmUE&#10;RyJJwaxK5iKO4mvsG5HMqmjWFczX6BpqBTNLZclYwZwiBDNd3+JaER2VNAKLZo5qpuWKmpBS3EKN&#10;XE6Z0YXsau707wbUVBkiirnzsxHBXMeCeaRhwQ0HFsx0/w2rsGyWkrl+4IFAm49ZnvOIYOZorBHB&#10;PISSZmpANzF0jxEj6TJab4PTZbBgruZI5k66nl1qx390/7Jo1nRcWdfPHf09QvUQ7W/4Jgp7O5HS&#10;UIbwgnQRSXrI1hr6uw5h8fpt2LDzHMwdwuAXnoOYDBbvdB3KWxFXVI3A1AzYBgRh7wVLrN22H8uM&#10;9gjBbO54GZ7BfB+W0H1ajLD0fHhExuC8mxf2nraA4Y7D2H7AAo6esQiLLUVydhuK62+J6Cju6LGG&#10;/6ZJx1fV/wgV1zk/IF1jagiVdd5GGV2bmpZ+NLNgrmlCR1UtmspLUZmfgtyrbkiMOowrYVsQFLAK&#10;3j7z4OY9G84+c+DoOw92AQtgE/QxLC4twLmL83DccxZ2uUzCkrMv4f3d38dLxgpeMVXw9h4FU08p&#10;WOKkCMG83l+BwSUFxix5gxRspeFWmrbVV8H2i9/HDp9fYe/FN3A8aDYuXNaDTfQ+OMTQ+UV7wOlK&#10;CByvxNAwGg5XQmEV6UHLWOJsxGEcC9mAQ0HLsCdgBnZeegc7Lr2MbQG/xNaAF7Dl0n9is/93sIn2&#10;y0J5E++b+DrBrIsxoyuZWRQTHNEshnxexDqG5q8n9HTgZVgui2hoHmoEs+hEkOGczPYKllvRdTJX&#10;sOisgvknFMw7rGDBvmexaPdPsWz3y1iz610Y7pmHrYcNse/0Hhy+cAKn7C1HC+ZgHcF8RSOYr0QK&#10;/l3B7JefBX+WzKUFCC5j0UyUFyCQhoHl+UIyq6KZJfOIaGbBzHK5vgqhLJhbahGhCuZOKZjjRglm&#10;DUIwdyFVw1jBnDM4IAXz0LCQyyMM3UAxMSKXdQRzad8wirsHUNTFcrZ/hAIha4cIVTDfFIKZ02Xk&#10;Nw8gu4aOoaQJcVmVCEuic43NREB0OgJjpGAOT8rF5ZR8IZij04oQn1WOpNxKJOfXIK20ERkVLUI0&#10;cw7mwiaOXpY8IZr/K4KZZXmHFMzFPddR0ntdSOWKgUERsVx766aQyo1376Hp3n1B8/0HaOGIZKL5&#10;/iOa9hANd+l9e4vevTfvoPrGbVQOU9k3SOXgwBCKicpbt9Hw8BGaP/0MzY8/QxMNmebH9G7/9DGq&#10;aVtVRAVtv+zuHZTcuSmil0Xkcn838q936gjmJuT2NCKvt56m1yF/oA4Fg8RQHYpvNaLkdgttow3l&#10;99tRJuhA1cMeVD/sQ9XdHpRyx2SdtUiqLkBE7lVcSqF3bnQ4HIP8cc7VCZuPHMASY30s2aCHueuW&#10;Yd76ZVhouBIfG63ArHWfYMLM9/H9NzlymVNk8PBlKK+/AuXN16C8+zaUSZPwzIw5eG7uJ3hu4Wo8&#10;u2g9nl1ihOeWbcT31mzDs+t24jt6+6DosWA+CMXgqEYuE8YnoZgQLJg3noGy6SxhLqOYTR2gbHeF&#10;sucilAMhUI7GQTmdBsUsD8qFEijmlVAsa6BYcSRzHaHp+I/FsjWNW9D08xX4jlkFfni2HC+eLcOf&#10;zpRiwZl8bDXPgX1QFQKT6xGRUYWo7CpEc6qLwnp6v/J7lt+3/I+iBvEPIr6nOTqfo+pL2+l+6aTv&#10;uHuY6gfDqCDKOwapfsDwD9G36b0pxbJKYRPReIvqIQOIz+1ARHor/OKacNIpG7PW2uO5ny2BokyE&#10;8qOpUH41GcrPJkB56WX856T38dLiuZhksh7zd2yF4ZmzsL4cg6DcMlwpbUZYbpMQzMHJLfQsXUdQ&#10;ZBN27fLB6xOWYfLbK6G31BS7Tbbj0JbNOLzFGEdMWTAb4Chx3FQfJ0z1dASzjGD2Pr4LPqf3w+/8&#10;EQRYn0KQw3mEOlvjiqcTor3dkeB/ERmREchLSkJxRjbKcotRX16LtoY2dLX1oqfnDpra7yCrpBvB&#10;CdWw8cvAGec4HDIPxZxVBzBh0iq89MFS/P7dRXjxzbn41euz8bu35mHC2wvxhzcX4eU3l+D3byzG&#10;H95agpf+9AleeW8p5q/YiTPW/giNyUNueQfKqZyp6aRnleq+zcP0nN16jKa7XxJ/F4K59iYQW/Qv&#10;HLHrwuRFgfjxSwfx8vu78NGitdh0eDW8Y3ejdogFczGt20913cdwvHRDCuYJ5vjZhC0jgvmcKpgf&#10;pqD1Dgvmx7ic8U+cc/kSb89IxbM/PY9fvr4Tr0+ntuKhTxB27QTqhoPR92UhOh92awTzXzQRzE/J&#10;wczj/w8KZlUifx3jyeTxGE8sq/zPCea/IqKgH2ZBudjpGIatjt7Y6mwDU5dj1C7bTu0zA2qPUpuS&#10;2qBjBfPT0mOoYlkd6splbtuKPMw0T5XMunBUrCqYVbnJcH9Fos8iTn/J/RUJwSwlsxDMvJ6jNl0G&#10;RzDzsamCeYuIYNZGI6voyuTx4GV4PV5fF56mLvOkYJawuFWHktECVRdVpPI4XwdVMI8nl0dLZa1o&#10;luN8TdXrKgWwug+tEJbTeH/yGvI1lZkbBJr0ovLf4RL+PnhZIXpHjnP09lUJrC4jGBnn+Sqa6Rr4&#10;RwIhrsdM52kqI8vo8C1yMHMkMEul8aKUVebB0IHFlkSdbkjTpQBjWcXymMUXTRcCWpe5Yrqcx+uy&#10;TGZZRfvSRCrz3+1V5EWdK0SWhKWWjF5WBbM2RcYUWnYy9FgoCyZivdVErLOciLUWWtZZTMI680lY&#10;b/6RiGQWktlmJkzoXFkwm9jNE8MNdF4b6Ph4yILZhI7XxJGZQxecRfPMEQx00BXKHK08VjKzgDZx&#10;0pHtqmAmZGT3WOGoTnsS46fA0bO68vjfkc1S5HKkJ0f5qhHCY0TzKMFM56cji3WlsrEL7/vJ8bGM&#10;dxwsAVVJy+PqNL5vVDhCXt6zY5H38Hod8cjiWUY2j5XMjDbfrzrOGHBHk5wCgiNbnVkoL6YCnQon&#10;NY8x5x7maFdHmi/kL4tlVS7TuRHyxwQVfk7UIX//ut+zRCuKR09TGRHM9DyJ54cFsLX8IWi9DT0b&#10;9DwZ0vkb8/2qc4/JVCt8P9L3xCJZg24OdU5rs4qeC05ts8p8ihhfeWGygMd52mrOYaxh5QXdCOVp&#10;WGE2FcvPTRkFT1MjmFeIyGUasnBm+axhRDLT8y1FMktmNS+zRH4n8vtSfxQY+UGAyyNxz2vhHwkY&#10;ToEi827LdaT8Z/hZkRHcm9w+oRfGEhrnXlj5hUTfMb2MxN9/uLCmgtvImcZdGBqnF7oRvXSMnFcR&#10;q4k1tBwNneiz00qC5jvRfO4plhj7IpIJ/+W4mrdpLPxrqSkn5R8FT1tLL1UWyypjBbNEK42fRI20&#10;5qhrXTa6rMMmZz1scdmAbS47sNv9GA77WMCWKt7fXjD/e+gK5uq+u1qu3x2RzLX8tzIa52kV3bdQ&#10;ypFlrYPIb6LjaZSSWU2LocplmR5DRzzXdlCDilNlSNEs8zHLdBkpnC5DI5mjs4uEZL7M6TLS8hCa&#10;whHNOVIwJ2ZQ4yINIUmcHuOqkMzBiSlEMgKJgIQkIkHgGxMD76gouIeHy1QZlwJg6yfzMV/w8BT5&#10;mE862otUGSyZD1pcECkyDphbCMF82IrTaLjBzPUSNWauwDkkCZ6RmQhMKkNsTjM1GLtFT/AsmEtb&#10;Zc/knLOYBXNND6eVkIK5puchwYKVrm8PVXA1UcxqTmI1bQRHJ6npMgqb+gW6ollEMYs815yHuQUZ&#10;GsmcWtmAq6NoFKSU1yO5tA4pRDJd36QiFsuc11GFI8frNNTTPG4At9J30oPs6gHk1UnJXNJyX9xv&#10;LJmrur9ATR81AEYaF38WjYr6IWpcDH0hRDNHM0vo/hr6lBowjwTiR4reO3TufM4cvc3chBq5XdxM&#10;Q85R3DhE0HVg0awTzaxNnUH34Ihsvi9Es4hoFmKfj+8xNT7omPuoQX59EAU9XUhrrkZ44TU4RQbj&#10;uJMD1m3fh8Xrt8N4+zlcsA3HpfB8xF1rRFpJJzKqOunaNSIytxCul6/gqJ0TDHYdFoJ5iyaCmTv4&#10;i0irRExuNVEOv/gU2FwMxMHztjDaeQQ7DlrA3j0aEbHlSMvrQHH9TSHGa/o4/x/dF5wnevAxqmlY&#10;NfCQGj4sme+IjohqWvvR2NCBttomtNbUobGiHJXF15CTcRGJsacRGbEbAYH68Ly4BC7ei+HgtRj2&#10;F5fCzm8ZrP2W4Lz3QpxwmYMD9tNhcv49zD3wO7y5+XkhmF/frmDiUQXzLBSs8lBg4K/AMFCBcbCC&#10;jSEKTIkdNL4r6DvYFfBj7L30e+y/9DYOX5qOs+GrYR2zA45xZ+AU6wCnqItwvBIKh8gwKp/8YR3p&#10;igsRZjgTvg/HQ41xIGgx9gR8hO0Br2FbwK+xLfDH2Br0PWwJeoZQsJlgoa2ykRlHMH8dQjZrIpoZ&#10;w4sKjHhIGBD6NF+Phow+y+hx4LQbAl3J7KZgjYOCFdYKltG1WnxOwcJTCuYfoeGB72LJvp9h+Z4J&#10;WLv7PRjtW4BtR4w0gvkYTnEOZncnjWC+CJsgP9iEXoJtRMiIYNbFPuaKEMycHmOsYHa5Gg/X1ES4&#10;pSXDM+MqvLMzcDEvE34FWbhUlIOAklxJaZ6AJTPDEc2qYA5hwVyrEcwNUjCHjRHMMd0tGsHcjsTr&#10;LJk10OervR1I7ZWd/I0bwTwgBbNKITPIkvkWijlFBlEyQM8xRy9fH0ZJ3xBKugcFpd003kXjnfTM&#10;d0ixXELPQGkXPe9ddwRF7TeQR2VhlkYwx2dXISy5AEGxWQiMoXdCbCZC4+l5TJYRzFGcJiOtSJJe&#10;jOiMEsTnVCAxvxrppU3IqW4fkcwcLTpKMLdJwTwikHV4mmAu6uhHUSfRTfN6B1BGZU7l4DCqh2+g&#10;7tZtKZRF+gspldVIZZbNImL57gPU37lPUNlw6z6qhqkcENdrWFDM+av76D1DlNE2azh1Bm2H4ZQZ&#10;EipjH9A75wGV0fcfo/LuI1TQtkvv3EbRTVp/qJe+kx7kX+8akcx5fa3I72tGYT8x0Iji4SYU32hC&#10;qUYsV9xvR+UD4mEHKh52El2oftSHmofXUXmnGyVD9B5vr0ZCZR5CspJwMfEK3K+EwJ7u9zMuDjA9&#10;egBLTPSwbJMB5qxZSnyCjw1WYJ7+Ekxf8zFenzsRP3lnAp5/8yU88/ofoLzBcvlVKG+9PpIm47mZ&#10;c/HdOZ/g2fkr8cyCdXhmoRGeXbwJ/7F6K76/fie+q7cXz+nvwzMGB6VcFmJZE7m8kWCxvJkwNSPM&#10;CY5gdoCy0w3Kfl8oh0KhHI+FcvIqlDO5UM6VQLlQAcWiEooVRzJXC54jvmtNQ6tqPEPzvnO+DD8w&#10;K8PPzpTixZP5eONoFhaezsIuq0w4h5fjSk4TvXNbkVZO9ZxKutYNdP05Qp+G3MeCTIXF6Vr4fqLn&#10;oI2jlGWkckXXTUkn1weGRJ2A6wZl7fyDLz0PTfSdCrF8U7yj08t6EZJcCefAa7D2SaP6DR3HuRhM&#10;W2WFH75iCOXHc6H8ZIYUzL+k6/vSS/j+xHfw24Wz8I7eCkzZYIhFu/div+tFOMdnIDCnFpeu1cMr&#10;rhJBKa2IzxpCyJUWHDkSionvGOL9N5bDZPUu7N6wCzsNjHBgkxGObDbA0c16OE6cMF2Pk6brcHrL&#10;OlzYoQ+bvcZwPmgKr2O74HNqHy6eOwx/i5MItDNDsIMFwpxsEOnqgBgvNyQHXkJ2dCwKktNRlJaF&#10;8pwi1JVUo6m6FW1UL2qkukBOSR9CE+rgGJCDC25JOGoRjuUbzuDtmYaY8OEKvPzBCrw6cSVen7IG&#10;705fhw9nrsW7U1bhjQ+X4fUPluC191kuL8arHyzGB7NWY5XRfpyy9EB4QiYyi2tR1daHhus30HLj&#10;LlrpeWxmkXvnL/Ss/l9U35CC+ah9Lz5aHIIf/u4g/vDeHnz0sT6M9q+k+sI21A4Fo/NhAZpu9lAd&#10;9wGcAm5g5YZ8/PIVK/x8wja8OolzME+nZ0QP2Q02aLufhFZ63orbPsOVzH/hvNtXeGdmGp77mYWO&#10;YF6iI5iL0PmoB233PhcSuf4GRy//E423mX+g6fbf0Xz7bxr+LuSyKpiFXB43RQYNCSGXv1EwayWz&#10;WgdUczHXEiIFBjGeGGbGk8lj0V2+boi2TehO0wrmz1Da+e+myHiKYB4aLZh3aATzFro/NztLwcwp&#10;DDdRG3CTO8tiKZiFZKa26LdFFcyqXNaFO/tTc/AyUlhK8SklM+cEpna4Tqf4owUz4biYkIJZRfRl&#10;RO1nVRKr0ceqIFYjkVV0pbMuuss8bZ2xklkVymqaDzXthDEdoypjvw5dway23VWRPBYTauvrMlow&#10;y+3wcOw+WODydZbHyNHhUiwLDzoimKUf5UhmGUUuo5gN7WgdlsBCHBNjZLAKS2EVrVxeRvO0Ull3&#10;GTVNii6cjkPFgDDU4WsF83oHjTC0ZxmqCjwWWCz05tMXMn9kKCSXZlz8TV6DVoLxvHnEXM1wLDxd&#10;FYRzoc9pL/ji2dE+6GIa0UVleFzmcp2tYRahRlVzp35SMEtkBPN6m4+wznoS1loyE7HGQrLa/MMR&#10;1mhgyaxnNRX61tNgZDMDJnazhWQWQpmGclxiwjjQuONcbHBS4c8EDXXTX2xyXSDY6DpfIPMts+wj&#10;eEhs0MjkceGoU8HHtCyzQMKicBTjTWORSNef0JW130Yw60YJs1jmdAK6KSgYvkdUvk2KDJbK46G7&#10;jER7jCq6+YvFuDpNyFmJei8x4rOYzuvIe5HvS32+x+j7E0KVltPTSEoZ9SqjYKXU5KE6zvN5OV5X&#10;IzF1RDOnUGCxLDu30xXAusfHx8TpULSInNo0XfzAQOfDx6nmW1YZK5bHPntqrmV+Plmm87Mg8pxz&#10;vnMLepY5/Yv1THro1Wh7lsr8rLF05x9mZgiZLHKms3SndTlvuiqTV5yfJDHTsvzcRA2y005mGbH0&#10;zCTJWcnIvLNaVphNwcrzU4WMXnFepsNQU2KwaNZNjyE63dNcf0YV/Xr0Pcjvkssavh5SsgupL64H&#10;fycyz7TIG82IXNJ0TTVspM+cV1rIZBX6vNltCY2zWOaXEL981PKHO/ujgtWBpmsEs6ELs4xYTqyA&#10;ofMqYjWxhu4NGjqtovtkBbGMWCow4r+m8EvlCeglpL6A+MXDLy4Bv+hXC4Rs5r/lEJupYiFZi80e&#10;a2GqCmZPPWzxYvRh6mlA8/RoGYna4aAKd0bIcLS1jLheO4oNxEbn9djsZCwE8y7XozjkZQ6by5dx&#10;KbX8f0Qw113nKNuHIo1BTd89DXep8shoopi5UsaCmQVh9y0RxVxMDR/Ow5zXdB25jX1Qo5mfLpg7&#10;kVPbQbQLMqnRwOkyWDKnltZrUmVUID5PRjJHZxUhMkNGM4emZCEokRo/CWkIimepzJHLLJaZqwhK&#10;SKF5UjIHJiQRifCLjcXFqCh4Xo4QUcyOQUGwu8RRzD6w8PLCeXc3nHZ2xEkHW3CHf4esWDJbiNx9&#10;qmA+ZuOCs86+tE4EnIIS4RWZhYDEUkRlNyKluAvXKvqfiGCu6WFYLPN3xEjBrBu9zHAuZhVVMo8I&#10;V2pMsXQVkpmur2yYdiOX4M4UdaOYnxDMVY1iyII5hVOQsGQWgrkKSYWVdI0lCfks9LlTO0lCvpTM&#10;aaUdIlVGds2gyMdc1CTzMZd1PKaG7+eo6vkc1X3UCFAbFwOahsCgKplVwcw8pgYMS+ZPaVnOyUz3&#10;UA9V9Ls4XYT2fEtaWDIzqmBm2SyFM0c1s2wWwpnQRjTTvUiNiSqODKZGRi01NmqIqu5HolFR0kv3&#10;aC/dn11dSG+uQ3jBNThdCcZpd1cY7DmMxXrbYbD1DM5ZhyIggjsHo3Mv6aL7speuaQtiCkrhFROL&#10;U87uMN57HEsNdmHzXguY2YfDJyIHVzJq6Jo2Ib6wBsFXs6ghGYGjlk7YvO80dh22hr1rFC7HliM9&#10;r1MI5kqW4depYTNEz9vwY9TQtami8apBjmbm3s7pXqDnqrK9HzWtXahtakV1QwMq62pQVJmP9JzL&#10;iElyoca+GXxDDsDNbzMcvI1g52UIWxra+BjRPb0OJ6jCuvMsvXuOTsSCHa9i4uZf4VWj5/GSkYxe&#10;nn5GwWJ7BXoXFWwIIoIVbApVYBqmYGuIgp3B38He4BdwKPSPOBI2BcfDFuFMuD4sonbCLvY0nGMd&#10;4BzjDaeoANhHBsP2cgCsLrvBItIC58L34USYPg6HLsTeoEnYGfAKtgb8AqYBP8CWwGeFWDYlWC4/&#10;IZh1Ipj/HYRs9teBxTNhRLBAH8FPYshDXzkUsGRm2awrmDkPs6PMw7zcUsEnZhrBfJQF83NYsu+F&#10;EcFsvO9jjWDejcPmR3HS3gzm7o4awewLmyB/2IQGwDYi9AnBbB99RUQuj8q/nBALp8QYIZidk2NH&#10;S+ZrqfDJycDF3Az45WfCvyATAUU5QjZfKs5BIEtmTVRzSEWhRjCXIrS2fJRgDm2pRXhrHa78W4JZ&#10;G8EsczBfF4I5Z4CescEh5A8NCzhdRsHgDRQO3hyhaICec1Uu90rBXDoimIdoeEPSRWVC9x0NVO50&#10;3UUxlYsFTQMawdyMOBbMHMEcly0kcwjnsI3PFoJZyOX0YjFk2cwRzRFEZFoRYrPKcbWwDpkVLcij&#10;d5GMYu4TUllGL0thXNw2iKLWgScoJp4umGl6zyDK6Rwr6Vyrh2+j4TYL5HtCKos0GEIuP6Rp2lQY&#10;dbfuooaovknP/pCM8i6ia5TXdZ3oGxnmdvUSPSjq70f5jRuouHlTUH37Nmru3CFoG7TdqrtUntxl&#10;wUzvozsPUErzhGAevi7SZBQL0dyNgv4OFPa30/fSiqLBVpregtKbLbROKyrutqPqQSeqHjIdGsHM&#10;dKPqUR/N60PpLY6GpndPUwViyui+y0iAe0wonCMCYRfgKwTz5qMHsGyTIZZvNsKs1Z9g9qpFWKC/&#10;DHPWL8bUlXPx1vxJ+OWHr+En776C7781Ad/906t47p3X8Z133sSzH7yHZ6dMwfdUwTxvJb4zby2U&#10;eYZ49uON+NHqrfiJ3g78p/4ePK+/F981OIhnROQyp8Q4B2WjGZRNxGYWy8SW84QVYSfzMO9wg7LH&#10;F8q+ECgHoqAcSYJyMkcK5vNlUCwIy1J8x6oUP6LhL+jzL82ZcvziQjlePF+Ol8zKMOFMEf54Kg/v&#10;HUvHsjNpOGCTBu+YCiRwyqmqdmRVc52H/4HUh4Lm68SAuJcZ7tRX/LDK/9yhdyCLZI5U5jRSKkIu&#10;t9Jz00Lvv2YZrZxXdxPZ1UPIrOynd3UPEvLaEBBXAvfQbLiF5sMzsgqOwdUwPBiOP0zdj+/8ZgWe&#10;+d1iKL+bBuU3b0B56ff47ntv4lfzpuGN1Uvw9tpVmGK8EXqnLXHIOxTmERmwCM+CZTBt73IFQhLb&#10;ERbXAQurFEybvBV/+M08LJ5lgC16W7FNzxD7jA1k5DLLZYLl8inTtTi9Za0QzNZ7jOF4wBTuR3fB&#10;6+R++JzVCGYbMwTbXkCYnSUuO9ggxs0JSb7eSKO6WmZULDJjEpGfnI6SzHxUF1WjoaYT9Q30bJT2&#10;0bPeAPfgAth5p+O0TSQ27nXE9CU78eqktfjDByuJFfjDh8vx6sTF+OOH8/HKu7Mw4d2ZNJyNV96f&#10;S8zDaxMX4K0pCzFp9nIsWr0BOw6dhmdgOHIqqqg+0YHm4QG03r6J5jv3RZoMIZiHpWA+4XQdUz4J&#10;w49+dwgvvbMXkz82hMHulbAP2oTqwUB0PspD441OpFfeg3PgLazZVIQXX7PDzyfsEIJ59urpOOm0&#10;BtdqLdFyJx5td9tQ0v4Z1Sv/F73Dv8L7czLx/C+s8eKbe/D6dGpjHViMkHROkRGE3s8L0fGgWwhm&#10;lsgNtzh6+X+h6fa/6Fj/Rdv7J/EPmkfQPFUwC3QF85AUzA1jBTN9/rYRzCqqZP6fEMzjMVowf0pl&#10;9wONZP42EcwyB3Mtp3DjTv5GcjD/i95P/wuXi27gfHAhdthfxhZ7X2xxtKX2mEyRsdlNH6pg1pXM&#10;ao7l8YTyWFTBPJ5kZsGsdr7HHcLJyGYpbFnSsphlicxSWaD5rE7XCmZVMktMNKkpxhPFnEtZna4K&#10;4rHozpe5l1VGy2WGl9eVy6pYHjk+DTK3tIz+HSV7dUQtf5aRwVIOq2jF8UpalnMmS4zspbRlTBxH&#10;ryPXe0qEsUD6BxbMKsJDECKKmdAXonm0YGbZK6Wx3M5YUayiK4r5Mx+roQYDO54/Fu3yjK5cFoLZ&#10;hvarwzcKZn0WhRzd6KAVzGOF8ojk0qBGMqtol2G0IlCLdrpWMnO+ZRmlrHYGxuj+3X60ZOZITSnK&#10;RgvmqTSdJfMUrLOmc7SicyXWWEzCanOWzJK19FmNZJZ5mafCyGY6jG1nErNGwdJ5oxDLko1Oc7HJ&#10;eb5gs4scbtR0zsdscqXpbguwxWORwNR9oYCnMTxfLrOQhhw9OZpxRTONj5XIAiEox7nOY8Qxoytu&#10;x85jdOXy0wQzj+vZzxJiWVcuP00wjwhlV83wa6HzIEbkMqFGdY+H7vmq10BeF3lf8j1oyGKZJbE1&#10;3zMzhEQV8LjI3ctDmVKDP49Nv6CiRjzrsdzkiGYhNz+GkRDLKqpcVo/tSbksBDNdF9l5ozaCfTzB&#10;/LRnbPR0fm7ouOmcVl+YgjUa1llMg54VfT907IZ0D+vTMrLzTZpPrLWcSs+UGp3MMnkilpt9KOBx&#10;LSyXaUgsO/sBlgo+xJIzH+KT0x+MYsmZiaME8wqzjyTneR8cDc1MF6wUMnmGEMpyqI1gVgXz6Khl&#10;rWCWHX3yteDz5+uguf46wp+jjyXcQSF/VuGIc4mcNz68DQkV2vQiUCOYDemFZSCgAtlpGbGcWEms&#10;IlZT+bmSWEEsJ5YSSwQG/LKi9fkXXCN+SQv4V116IRFyHsN/ceJKwKoRNugIZlmxkLBgVjH1XKcj&#10;mPVomuxccJMby+S1T2DioqbxWEP3sMpqYhVdy9V03muxyckIW523YafLERz0Mod1RAQuXf13Ipgf&#10;j8NosawySjBrOmRjWAbWsWCmSlm9yKXL0++gque2iGJWO/vLb+6XkrmBGsGNWsmsRjQ/KZglWdVt&#10;QjJzugw1VUZyMf+dlBpoI+kyOCezKpjTEZiQisB4lstPCuYAHcEclJCIS7Gx8IuJhndUpIhidgkJ&#10;hUNAIGx8/WDp7YXzHqpg5nzLtjhsbS3k8kEL6xHBfMTaCaccvGHhGQKHS3GjBDNHMPNfU8cTzNXd&#10;nLdYCubqbimXhWCmCq8qmZ8mmNVUGSKSmRukmpQZqmBmMmvaCbp21S1Iq2pCKkvlKimYU6ulYL5a&#10;UY+r5SyYa4W852vLHSrqCub4vCrE5TLV1FCtpekNMoq5nM+N7rXaIRQ03JKRzK0PUd75GJVUqWfB&#10;rDYsajWCmanT5GMeVzAPUIV+JFUG52NW02Xw+UpYMBc2DQmKhGAmOJpZBxbOajRzZTtLZtkJYE3X&#10;p6jpfkzb/hRldH2Lu26KqMLczi6kNdUhLE9GMJ/1dIfR/qNYpL8DeltO4bRFEC6FFyI2rQnp9J1m&#10;1fQhne7N+JJKeMfG45y7FzYcOIGlhruwcc8FnLULFYI56lotrpa2IbGoHmF0j7qFROGEjSu2HjTD&#10;nqP2WsGc34mS+tuo5AjmfronWDDfoGs4/NkTgrm8+ybKOvrpmnQT7UQbipob6NkpRVJ+EsJT6Fhj&#10;3OEZZgFn/2PUwN4LG89dsPLYAQuP7Thtb4QDZlSRPjAbS7d/iHdW/xqvrX4BL69/HhOMFUw8qGCB&#10;hRSsLHQ5YnlLqIKtLJeJbTS+N/SnOBT2RxyNmI4TEStwJmIzzKMOwTrmPBxiHeEcc5EIglNUEOwj&#10;/WBz2QOWly1x/vJBnAozxNGw+TgQ+gF2B7+CHYGcEuMHMA14Rohl02DJZg1CLmvSY+imyeB8zCqb&#10;aRozMk1nWWZkvs44n5sJLWtEGGpgyWyoQYhm9TPLZoZTZXhqJLObgnVOClZpBPMSHcH88f5n8cme&#10;0YJ5+1FjjWA+jJP2Z2Hu7vCNgtk+OkqgCmZnlssjgjkWzklEMpESNyKZ3dNT4JWZCp9sTpmRDt/c&#10;DCGZBYXZIpo5qDQPLJg5N3NoFedgLkNozbcUzAR39vftBHM/sgcGhGDOHRwaIX/wBvIHJAU6grlY&#10;I5iLRfQyS2VmGGU9dM/30PPM+f17pFhW5TJT1nFHlAc5Nd1ILW5CXLYmRYZGMIfG5yAsMQeRKfmI&#10;SitCTEaJGPJnTpsRRoQn5yEyrRAJuZVIK2mgbXWgsJEF83WNVGYGnyqXGRbK4wnm4g6Co7B7h1A5&#10;eJue67uovckRyiySpVhuefiIho/QcPehiFSuu03v15t3hYiuHLotxXLvIPK6ryOrvRvpze0a2pDR&#10;qiW3uxtF1/tRMkj7I0qHhkRUc/mNm6i8ReXgnUdCLkvB/FAI5uJbVJbe6EcxUXLjOtGLoqEulAx3&#10;opQoudFOtKL8dpuUy/c7Uf2om+iSgvlBuxTM97mDvz5U3u+jbdH7vLsJSfWluMIdqKbFwS06FE7h&#10;AbALuKiJYD6IlaYmhDFmrFyMGSs+HhHM01bNw/uLp+HV2R/glxPfwI/eeQ3/+e7r+I/33sTz77+F&#10;5ye+j+enTMH3Z87F83MW4rk5y/DsnFV4Zs46PDvfCD9asRE/WWuKH63fgR/o7cbzhgfxHAtmk7NQ&#10;Nl6AspnzLZtD2ULjzFYa32ZN2BMsmN2h7PIlgqDsjYByMA7K8WtQzhRAOVcIxZzJxfOWefjthXy8&#10;caEIb5qX4m2LcrxrUYlJVrWYbluPaVYVmHqhAHPPXYPeuRScsEtBaGodMmp7kE91In5/83u8iBBy&#10;uXkQ+Y1EA3dcyZ368o/I8t87JS0smG/RO5F/fJWoHeEWNt0UP/bm1AyLf02llfYhpaib6KL3djvi&#10;ctrofdSEkORa+MXVwT6kEhuOX8Gb80/iuxP08J2Xl0H5wywoL70tIphZ5P989hS8unwx3lq9Eu/r&#10;m2DOrsNYdcYBG+0DYWoXju32kTjmfhX2gaVwC6rE6fMJmDlzL3776/n46L1lWLVwPTauXo89hno4&#10;ukmmxRByeQtHL6/FGRbMOw2EYHY4YAq3IzvhcXwfvE4dhK/ZMVyyOI1gazOE2VggwtYC0c52SKIy&#10;M9nfD8mBwbgadhmZ0bHIT05DeW4xasoaUUfv5qLy60jK7oRvRAmc/K7BzCEaB89ewhLDU3h9miFe&#10;+mAVfv/BCrw0cSkmTPoYr06ahVc+nIJXPphMfITXJs7AqxNn0/Q5eGPyPLwzdQHemz4fsxYtx/6T&#10;Z3E5ORElTVVoGupA251+tN67jeZ7X6Dp7v8FXf5RgvmHvzuM373FgtkIejtXUnlvgsrr/v8f5t46&#10;PI7szNvuCW+SCU0mExrOMHrMbJlly7bIkixLMjMzixlsWZJtWZLFzMzMzLIkC00z9kBmkoVkN7v7&#10;+57nnKrulmxnJt+7717vH/dV0NXVXadOnapz99PPQd9nhWij6yq77mN4h96HiV01fvOalxDMPMjf&#10;3DWzcdR9LT27nUf7vQR0f9KFyp4v6Jn3b7hw8Z9pf4X44XMu+M1bu/HGbAOY7TLA9YyDQl4P/LEU&#10;vQ9v0nu+QMe9f0XbXY5c/hs67v8NnVrBLOm4+x8CnWAmxiWqYBZRzHqCWUQ0K3L5/23B/KcJgrms&#10;WxXMnwieLJj5X2SfCZrpGUwVzA3jf0PV8H8hvuozXAitwza3RGxyC4Yd9Q9sPA7CxtsONj7UrxMy&#10;mJ6xhFg2FMjB56nv6EPrvB+DkM88z9t9vWBm7GjZjqe8nZ68ZTjaVpW3loy+YOZ5IZh1SOGri2DW&#10;R90nv64fcayirtdHfY/K5P2p26nfUV8wq3JcSmbqm1P//MnSVyeZ9UXxBg8WyFIkcySwhZ6QtXDj&#10;98n16n5VSa0KZnXf+gJYJ5hV/6CTzbqgN5bKDA/6x+iEr7offSmsj1YM0zxv900Fs/5n6PMPCWYT&#10;t1ngwdx0gpkl2USxrC+6hOx5BJZAElVOc8SyvgzUQp9hJaIrWQIuAOdv5Tyt+n+rZ3i9movZTMAp&#10;Afhv/ZwGYQ6hDvI3mz53Fn3ubC0ybQYPXDhDiGQTh2l6TCVYMPNAgNNhQVi5zNaDU2bMhbXbPNgI&#10;qbyQMICt92IBz29kOejJx8LHMZem87TpM8Q8C1f6joyV8rqY0j75PTLlxkLaB+9nkZhnuHyEeOR1&#10;KnpSVX8dT7VlqkLfSV8oPwkWy5OXJwtnlswqcp0uP/Nksfx4uUzH6KvgQ99Xwcqbt1FRttVjAyGl&#10;vXKcBM8L2c7LahnQ8VoT2rLjOudKx0B1ykyI5TlYJ9I5cIQu1SuO0D0/HUY0b8SCVcADwrFsfhyq&#10;fJawbOYI6PVUr6Xw1fsuVG76UepPZJJg1pfG4pojOOWMOUdP02fp4Eht3fZ8zXFKjHUX6NjO0TEo&#10;GNOyqcNsJZKZrgPCjCOWCfUHGb4mjOmaYIR0FvMzxPxae06FwWkxPiJYNH8Iw9PvYyVhyIL55PtY&#10;duI9LKcpC2fD01NENDOLZSMqW5bJXN7r6DsYE/q53I0ZrbznaHE5L6PJGRk5PhlR5tzGCMHMcpl/&#10;2VMFs+4XP9kwsyRWb1A6qaxbN3m9fM8joplubDy6riqAv14wq3LZUJHLywlqpPkGR+9jeOBACUtm&#10;nbxmdMKZB2swEkyWzSr6knmyYLbxM3miXGaeKJjpODbQcTwqmB3+QcHMMvnzx/B4yfxkwcxSWebP&#10;5UFPWkQEKnWKOYp54B5qbt6lh+Jx6nxzPuYREcUsBv3Tk8v6grmQ5jmPsEp+Aw/8143cOk7LwKky&#10;WolmZFY1IK2CB1yrRmxeGaKzixGRUSByL7NgDk7OINIRnJQuZHNwogKtC0lJA+dkZq4nJ9M2SbiS&#10;EAf/aCmZvUJDRRSzU2AgLly6hNPenjjh6YFjbm445OyMAw4sl51x0NFNCOaDjp7UabyEMz7BcA6M&#10;gW94Fu2vDDF5LGJlBHNpC/91VZciQxXM9f2fCvQFs36KDH3BLFGjemWqDIbLlqPE5d9rZT5mGcXc&#10;K8hv6papMhqo/BqlaBayWUQwNxNNyGCqGpFeWS+Qkpklfi0SimqQUMjQfGEDkopYMreD8zFnV/eJ&#10;SOaiplHxV9yy9vuo6H6IGnqgr+dUFNSx4CjmJu5YiAd/7hhwFPOXAn3JLGDRTPVIlcy6SOY72mOW&#10;UcxSMHPHW0xbiRaab6FyUCindRzRXN15B7Xd9yAjmR8SVOZ9n6G6lzoZvbdR2juCwq6byGptRXhR&#10;Pryiw3Hm8iVYHTiKpeZbsG7jERw5cxWBITyiPJVdhRTMuU29SKqux5W0dNgHXsWmo2ewesNuWG4/&#10;jROOIQiMKEJsdhPV1V6kVbZTfahAUFwaznsHYfthe+w67A5H9yiEx3EEcz/Km+k70ndr5uuNOjTc&#10;qWkY/xL1o1+gbuQz6vh8Sh0m6gzRNVXTN0LffwBVPTeJXpR3dqK4tQHp5TmIzAjHtYQAXIxwhce1&#10;03C+fAiOvntxwWsnzrhtwqGzpth8YCnWbZ6BueZv4kWDn+GFZT/F742+jzc3fRdzj38P67y+i+0R&#10;P8KuqO9hR8RT2BGpwc5Inn4XuyJ/gkNRL+NY9HScjluN8/GbYB9/GE7x9nBL8IFHfBA84xS5HBMA&#10;l2gPOEadx4WofTgTZYljkQY4GPE+9kS8iB03nsWW0KexKeS7Ilp5U5gGtnrYsGBWJLOIZtaTxHbE&#10;Jobfp8DrhKRm6H28v80sx4ktihznKUdhszjfSNtwdPYG2p7hHNMc1axGNmsFM8vmIFofQPjTvCKZ&#10;zbw0WOsqBfPKcxosPanB4iMcwfxdLN/1DAx3voR1O1gwLxGCee8pFswHcNztJC5cdINjwCU4X70K&#10;5xBqO26E6AlmFstxAg9qm1S5rKIvmD0JD0EivNKS4J2RAp/MVFzKZdGcjsv5mUIyBxbnIKgkV0Qy&#10;cxQz52a+UVuG8PpKhP8dwRzV24aYmx2IUwTzI1HMTxTMnCJDCmamaHR8ErdRzLBkJsqG76CcqBy6&#10;jcqBcUUwS7lcM3gPtbfonjLEA19S20jXQg21kywHhCCgtpFztpc030JWRTuS8usQkVqC0ES6JxA8&#10;4J8avcxyOSG3SgzyF51RirCkfIQk5QlupBSISOaU4nrk0T2H21IpmKVY/v8nmOk9vdQW3RxD9dBd&#10;1I/TvfMOC+TP0PrJ52j75DO0PfgMHZ/S/ANq/+5/Sq9zbvj7qGWxPKSLWM6ldiqnk8q7rQNpza1E&#10;M9GCtJYWpLe00vo25HX3orh/EKWDQ4KyW8NUrvSdRlg0U9tB+665R230vU9Rfe8Bqu7Rveketa33&#10;6PX7Y6i5P0pQ+3J/iKaDxABtexO19/uEWG76rB/NXwyiiWj8vF8nmB8qgvkBvefjWygZ7UF2TzMS&#10;6qmOlVL9y4iHX8INeEReg3PwZZzx88TWE4dhvM0OJtttMWv1EsxcZYBFZoZYZL4Sc41pea0B3ls2&#10;B8/Peh+//PBt/OKDt/HzD9/CT6e8jZ9MfQ8/mTEVT8+ajR/PXYB/mrcY35u7FN+ZtxLfXbgaTxuu&#10;x0/WWOPH6+zwQ+Ot+J7JLnzL7BA0FqegsToPjbU9NBsJkRZDkcybaHmziyKYfaDZ4S8l8+4QaPZG&#10;KVHMOdCcysdT5/LwvQu5+Ll9Hl47l48p54rwkWMFZrjWYY57Eww827Dcqx3LPRqw0q2KnueLsMU+&#10;g9rhdIRnNiKP01/Q/Uz+YEznmO5ppXQvY7lcTPeyYrqHFTcTYn4UpW10r+dxBzqpTnTx88THNH8f&#10;pa23UdJC11PTGAoaRsXzRmbloJDLaWU3BZmV/cipofpTN4rMmhHEFw/AI7wOdmcS8O6Ks/jhGxug&#10;eXEVNC/Nh+blD2j6B3zrrTfwszkz8aLhCry21hhvm2/E+9a7MXXXKcw77IF5h3yx8IAfzE+FYvOZ&#10;GGw9HoWNOwIxa8FevPDickz5YDWWzF8DizXG2G5hikP6gtnOWHBqk6nIwey0ayPc922Cz8Ht8Dm0&#10;C35H9uDSiQMIPHMUwedOIsz+DCKcziPWzQkpft5IoftzypUrSL1+HZkRkciLj0dJZhaq6Hmwtrod&#10;FTV9yKP79PXYcvhdz4bzpWQ4+CVi2zF/zFi5E7//wAi/fm85fvP+Yvxuylz87sMpeO69N4nX8ev3&#10;38LzU6fipWmz8dLUOfjD1Ll4a/p8vDVtDt6bOQdrrSzg7OeGjPJ0NA3Wo/t+N3oejKDrky/QyTmY&#10;FcF83GtYK5h/+8ZuTFloCePNhnAIsKD2LAh9nxUJwZxT/wkuhj+E2eZ6PP+mL555aTte+nC5EMyH&#10;XFYjrfosWsbj0PNJN93rv6Dnsb/hgt9XWLimEj993gW/eXsn3py7GGu2zkNQ8l7UDV9D3+dF6H1A&#10;3+vjh+i8+2eIHMt3/4aOu/9J0PTef6CThbO67g5Nb/+HoJ0ZZ3SCuXWUJbOMaOZoZhHR/A8KZvEM&#10;SH2R/ynBzDzuvSqTBXP5BMGsi2J+smCmPg8HPYx/IX7sb7xNn3nnP1A7+t9IbfwXOEd2YatzBjY5&#10;h8PW1Q02Hnth470Btj7rJuVfVgXzxOXJaF/z5qmU0Tp0wpn/SStTQUiRakPbPi7SWBW7LHGlwJXy&#10;Vghc94nwP4EZ3m6y9NWlq5jYP1dfn7yd/vYMbytlMkvcR0U0v87b64tllb8nmFVZy6gRzTrJTGWo&#10;3V6+h9NUMEK8KgJXSlyJ+AwPnXBWP0eVuIwUzHxcUi5PcBGKcN7gqSsPCx5kUaDbBzNZBJs5L5mA&#10;7juqcpm/x5OQstnchfer4EyfQ1hM4hsJZl2KjIV0IF8nmKUAE4P/cR5ldUqoUozTEqgR0VoBSvOW&#10;rrQNiy/BXJg6zhMymVlnT99TmeecI6pQkmHiqsjmz5CSWeY+ZsE8G1aecwUbvHgwvbniNRZqnAaD&#10;02GYCqYLscyS+cmCmVNmzJGC2WMBbDylYFbFsio0JXRsQirPpco0R3wWfw5/nvqZaioOFY4sVeGy&#10;YIR057IhtPvWyksWi7L8tOsU0aotVxX6rvri+Jti5W2gZfJrOvlM55Jgifyk+QmC2Xu+xEeZPpZH&#10;JbNOMNO8GJROlbOTykQtMyq/9RytS3WJ00NwBC+LVmbNec4BzD9afATDM1NgeHYKVp2jeULkF+bc&#10;wvYzwAMDigECHXmAQDkvUUUzDx43R+R1lj+i0GdrzwdP+bsq3/PrUI5DF/XMdVz3w416/YjrS++a&#10;kp9L50TZlsXtWjo+KZfldB0ti2O3p+uajklAx8OCWf0xhq8JU2dexwNkSumsrmPZvNaecy5LwaxK&#10;ZhWRKoPLUEQ3y2hlLl99uawPi2aVtXrIKHKJfqS4Ptpcy0q5sFTmX/L0pfJE5C+A6s3ncTcrdb0O&#10;VUrrN+S0D849RTcGmUOKGmNa/ocEM+3bnPbJv+CqgtmK03AQMoJ5smBWl/9nBDOz0cdYoC7/PcHM&#10;AxNa0zqZIkMnmA/4O9ADT9T/I4KZHtDoQa1+gDrI/fdFFLNMlTE6UTArcvnvCWaGB11i0Zxb30l0&#10;EO3I5sjbqkYRySxSZeSVIYqjmFNzECIEczquJaXiaiKThmuKYGbZHJKUTqTRdkwyricn4Sqnyojh&#10;VBm6Af+cg4JEmowzPt446eUpBPMRF45aZrnsgkNOLJelYD7qchEn3INw4WI4vMPSERhfgujcFiSX&#10;9iCreog6itwppE59z2cTBfPAkwUzw5HM+ikz6m6yZJZRvXJQHyrbrjFwruvyTo5ilrmYiwlZtiyY&#10;qROj5GPOaeRo5jYtGVSOmSo1zVSmDUivlLBkZsGcqAjm+AKGJXM9koqaRaoMlsy5dQN0foZQ2Mid&#10;4Lv0fR7Q9/tsQhSztnPxGMEsB/z7o2TsC7TxQ70imFXJzFJdF8k8Jv4yLNODKIK5jTrn1CEvaRmm&#10;sh4S07JWeo0665Wd3Cmn9/dQfez5hHiI2t5PaX+foKr3Hip6x1HccwvZre2ILC6Eb2wUzgdcxsaD&#10;R7HcfAvWbjiEvUf9cfFKPmIz2kTHPbdhELnNfUita0JoTh5cQ25g5xkn6kAegsXWUzjheB0B4YWI&#10;yeIfQ/qQXtWJxOI6hGcUwi0oHLuOu2DzHgccPhmAwOvFSM/vR2HNOKo66Hqi67R5/CvqqEq5XDvy&#10;KWqpPGoGH0DknKXrqbKbI5gHhWSu6RsUorm0nc5fRR5dB1FUnwPhG+4Ot6tn4ex/BBe89uGU81Yc&#10;OW+F3ceozdqxAIYbPsI0o5fxu7k/xgvLfoJXTZ7GzH3PwMjlV7C78iscTvwtDif8HPtjf4B9Md/H&#10;vtgf4kDcL3A4/kWcjPsIZ+KWwz7ZBo7JB+Gc5ADXRD94JFwjwuARFwb32CtwjfGAU8xp2Mfswdlo&#10;c5yMNsDhyPexP/JF7I74BXbc+BG2hH0Pm8OeEtKXhTCLXxUhmkOlXFYFsy1HKF8jruqwpWU7Wi+k&#10;M223id7D+xNSmdgaocG2SA22MzS/lSXzDblvzuuspgFhyWzJkpngQQ1FZDNP6TMsryiC+fKjgpnz&#10;MKuCeclRmu7/AVbs/hVW73oNxjs/gvW+5dh+xPrvCObr30gweycnwIthmUx4p00UzEIypycLyeyX&#10;nSpgyczRzAGF2UIyXy3L10YxfzPB3KoVzAmD3QIWzMmPFcy6HMwsmHOHh5E/MooConB0nLgtxLJK&#10;ydgdIZlFFPPIXZQP30XlEF3nA7cVuUxt3ABdu0Iw0z2FOv/1Q9Rm0r2ofpCuiX66nhV4gLOSliFk&#10;VXQKwRyeUoxQJT0GC2aOVuacyyyXE/OqkUTEZJaJCOZQFsyJuQhVBgKMz6tCdnU7Sv8PBTOvK2N6&#10;qC3qG0PV0F3UjdMx3Kb27c6naL7/OVo+/kxL072H9Pp9VCvRyqX91J713kJ+tyKWWzuQ3tKGlKYm&#10;JDU0IKme2mIiuVGS2tyMrPYO5Pf0oqCX7p1EYV8/ivrpOG4NUfnS9x+jMubPEKJZEcz36X5yn8qb&#10;qPl4jBil+WHilhTM9/tR+/FEwSz4nAf0u0nre0XKjLoHA6j+eAAVd+j+fqsT6e31iK6mulaUgcsZ&#10;dH9NjoBXTDDcwgJxzt8L288chfF2O1jt2475xisxZ+1SLLE0woqN67B0wxosslyNGUZL8MqcqfjV&#10;h+/iuSnv4VdT3sEvp7yNZ6a+i2emf4BfzPoIv5g7Ez+bNw9Pz12AH803wA8XLsXTS43w9Eoz/HCV&#10;FX6w2hbfXbsdT5nsh8b0GDTrz0CzgSUzYcucg8aO4YhmZxnFvNUDmh2+xCVodl2FZk84NIeS8K1j&#10;2fj2qSz88FwWfnE+A8/bZ+OD87mYcb4Q0x3LMcutDgs8m7Dcuw1GPu1Y49lIffpKbHQtxl6nTDj5&#10;0jNIej2y6R5V2s1pxKjed3GKF7oP0T2rhIVyMzOmIOd5UN3S1jvi30IVHR/TvY3rO0cs68QyS2TO&#10;t5xRwXKZ7k+lvSKCmdfn03ZMbsMYEkr7EJTagYNeuXhr2Wn86C1baF4yUgTzFGheeQtPvfUunp4z&#10;Fy8YGuEP69bjzfV2eNN6D97YcgJvbL2ANzY74R07Z8zf6YeVOy9j9SY/rLJ0x5Q5u/Cb55fi7XdW&#10;YN6slVi7whB2xkbYb20icy/bmAhO2Jrg9GZzXNhuBafdtnDbswVe+3cIvA/uhu/R/bh04hCunD6G&#10;62dPIPT8aUQ62SPe0x2Jvj5IpGezRHpGS6G2M53azZzEBBTn5KOsuArlFa0oKO1AeHwxAsIy4R6Q&#10;BP8bebC/mIBVNifx0jQj/OSVaXj27Wl47v338ex7r+GZd18UPPvha3h+5kd4ZdYcvDx1Dt6cZYD3&#10;5y7GuzPm4Y0pUzHDYD427duEK7EX6T6ch+5PmtDz8Ca6Hnw6QTCf8GbBfEMI5l+/vgvvz7fAGruV&#10;sA+wQHV/EG5+puRgbvgUlyI+g8W2Rjz/lh9+8eI2vPSBFMwHnVcjteosmsdi0ftJNz2zfEnPY/+J&#10;cz5/xNxVZfjBry7gN29JwbzKbhYCEnZJef1pAfoedKDn/j103v0KHXc4FYYqmGXEcqd2mbjNglmH&#10;FMz/oSeVHxXMvO6bCmb1+U8Vy4JJslifR2TxY7ZhJm+nz+QUGWXdLJjVHMyct5/6Jn3y3zCqXP56&#10;wfzvqB37b6Q0/hscI3uxxTkXm5wjYOPqhI0e26lfZi7kr7WeOLby5v6i0rf8O2i356ApbznVsYrW&#10;cZ+Txw2iZUJG3NJ7lEhlRj9KWJXMUuJyv1rtd8u+N0cxy0hbTuewSExV5LhqC8F5nNXXWJjq98n1&#10;++taca0vhh/zuooqlCeLZTWtxCOD5DHUX1fn1RQT+tKW4ddUQazPBEHN+9FDFc0Mv65GMIttaX9a&#10;Ce2uvi7F+EY6rzZ0vmx8V1L/XY4LxSk81X9nizKi96gCW/3OKup3flQw8/EzNO9ErznxNiyQ+T1S&#10;Kj9OPKvbmDvTdoQFT+m9+mhM3ObAxG0aMV1hBsFyeSbMhKCdSxVjPh3sAkJKLK1UVgSPlF8LIGQy&#10;CyElSlQfOQiffF2VZCzG1PzLFpwLl19nEUhwtOkG98V0AS1TClE191zRpDh6smCWElknzmbQVCfL&#10;hDATaQGmadGPZGa5vN6ZU2TMEEJZRZXMlmI6F1Z0DGrEMSOkJkdgK3J4vfMsAcvjx0ll9XUds4Vc&#10;VgXpBGj/HL0sI6R1MlV8rlZoEl5yqhXLKp7fXDDrS+UNPoufiP52+jxunxMls5TIG74WKluxvYTn&#10;HytmCZl+QpaTeg5EKggnGbXLmNjP1glmIZdZhMpcwiKvsIhkloPXqZHMa+ynS7msiGYTOkc8OODE&#10;FCFSLk8ucyHBJ39PTzp2Bf1lNYJZfH8637I+66Sy/g81YuA+Ac/z6/yjjoQj+cX1J451FiGnuuUZ&#10;Sl5mBQe63p0eRb1OGLGO6i2zjq4PFs0qHNUs4Qhnfo1FtE4o64tkZnK7wEyMYNZFLguZzMdPZSEQ&#10;ZaETyzL3MpeXTjA/WTTzjYcbYW74+aYhG2MtfEPQQtvR9pOxcl9GdYsaW/77CyPyKVPDSg07z1t4&#10;GNL8KsKIWCN4nGBeT3C0srzB042FbhaMvLFLsawTzCqcKkMKZn30ZfMGb87RbIyNvsZCKNtdMtXK&#10;ZWufdfT6OiGT9eWyKpilZJZw3mV9wbyR1tl4m2GT9wZs8d4qczBfdoRzVDSCM2uQVD70vyqYVaRg&#10;ltGnUjLLaMvqPjUXMw/4Nywk898TzGKgOkUu6+CUGd1a8ho6RCQzi9DkkhokFlYiNrcUERl5CEvN&#10;EoL5SkIyrsQzqYpgzsR1lsyJaQIWzNpI5sRkXItPFJLZL4JzKXMUczAcA6gjfNEXp71ZMnsJyXzY&#10;2RWHnNyEYD7k5CFSZBx29sMJ90Ccvxgm8jAHxhUhPLMBCUWdyKjkAfE48vYTIZnr6GG3gdM0DHCU&#10;L0vmiSky9AWzPlI0f4xajujtk8JVSNceFo60f5bMnMORylcVzYUcJd7SK1JlqKiymXMzZ9W1I7O2&#10;TVLTgqxqGcmcKaKZG8WAf8kldVrBnFhYR9QjqbARKcUtSCul91f2UKf2JvLqWaTLQf+quz+l78qp&#10;KL6EGPDvFj30c8QK0UwP//qD/ekL5g6inSOZqS7q1yWZLkMesxrJzKK5vJ2OWUQyUwe8dRjFLVz3&#10;OVUIfReC/2Is0mh0SMlcTZ2Laupk1PSwBOf6yREs90UUc05bF6JLS+GfFA+nq0HYfOQkVlpsxRqL&#10;/di21xPufhmITmulY+6n8hpEVmMfspo7EFlUArewKOw57w7zbceoo3gax+xZMBcjLpvzVQ9S2fYh&#10;rbKN6mgFLoUn4eA5b9jtssfWPZ7wvJiJ5KxeZBbfQlnLx3TMLOCpnMa/Qj1dj7W3HqJq4GNU0nmv&#10;7OV/BNDx94zR9x+huiCp6R1EeRtHVxcjKjMOV+OuwDvUHS4BZ2DvcwinnHfgwGlr7D5qgi37qM3c&#10;Mg8rLD7ERytfwG9nfx+vGv4I71n9GMtP/RrWvr/DvogXcC7zD8SLOJ78LE6k/Ir4DU6l/QGnUz6E&#10;fcoyOKZsgGv6QXik28Mj7SI8k67DKzGcoOsnIQQeiX5wSzgP5/h9sI+1w9mY1TgVMxtHot7Bgajn&#10;sTfyF9gV8TS23fgnbAn7LvEtbLkhRbMgVJHFeogIZRbJBEcvq/M2QRpsJFg0b6X3baX3s0RmqSzE&#10;cpQGO6I12ElTZgcLZ45spm2FuFbYQPsUUcyEmjaDBbOlKpg5ipkFs5Iqw9RbDvRn5KyB4QUNlp/R&#10;YNlxmh78EQz3/hZGe9+B6Z5ZsN6/CtuO2mDv6d04aH+Q2pGT1K5Iwex0VRXMoXCJDIdrTDRkioxY&#10;gXu8kn9ZiVz+OsHskZYIz/RE+GQmwzcrBX45qbiUlw7/gkxcLszSRjFPFswslyNa6hChJ5jDu5oR&#10;2duK6JsdUjIPdiH+VjcSbvUIyZw01Cumabd6kXGrj5gkmEeGkTcyivyRMRSOSmSaDBnBzIK5ZPSO&#10;EMzlRMUItWfDd1F1i67zwTtU9++i7tY94j7qxYCy1BZSm9BA10QD3Y/qqK2spWuY4XQBZXS953BK&#10;moIGRKaWKrmXCxGZViKil1W5nJxfI+BoZo5i5hQZN5J523whmBNyK5Fd1UZtSD9KqC0t6xwWwliN&#10;SJ4sllXE67wtwT/4iX+VEMXdIyjuoW0GbqNm9GOtZG5g7jC8TG372D0xYF9xH90je/qR29GDrLZO&#10;ZLZ1IKO1HSlNLUhubCIaFblcJ2mopXV19HoDbdeKrI525HRRO0/kdtP9srcHhTfpPjowgFKWzFT+&#10;VeNU1neorInq+/S9Ph5HrWCU5qlNYT4ZRt2DIdQ/uIWGhwNo+nQAzZ8Pou3LYWIELV8MiXX1D/pp&#10;u35U3R9A5d0BlI3fRGZ3CxIaqhBRUYDrRem4nBmDi8k34Bt3HZ4RV3Ah0At7HE7CfO9WWO7dBgPz&#10;NZhvvALLNxhjzWYLrNpkjpU2pphvtgpvG8zF89Om4PfTp+D56R/gt9Pew++mv4/fzaT5WR/it3On&#10;4bm5s/DLObPxi3lz8NOFC/FTg6X4ydLV+NFyY/xgxXp8d5UNNGu2Q2N8ABqzo9BYnITG8hQ01nq5&#10;mIVodoBmszM0W12h2e5N+OGpHUH49t5wfP9gIp4+moFfHE/H786k49WzqfjgQgbmOmRj3vlszHHI&#10;x0L3CizzqsNa70aY+TTS82U1Pa+WYrtrAY44Z8DJOw1XE6uQUX8LJZ1U/zvoOmgbRzHTymleRlBA&#10;FDaNymnjqIhOLmriKGWOVr6rhXMt59ePCLnMYpnhnMsMS2a+9+TUUF2i9xa33qHngTG69w8jvqQH&#10;ASnNuBBcheVbg/DLqTvxrVfXQfPiXGhe/giaV96F5q0P8KM5C/Bbw7V41cwab27YgTdsD+G1refw&#10;8hZHvGjjjNdsXDF1iw8Wb/fH6s3+MNl8CQarT+HF14zw4ssL8cF787Fw9jwYLzPATvPVOGJngmNC&#10;MJvihI0ZTm1aj/PbNsBhhy2cd9rBfc9WYhs89u+E96G98D16AJdPHMa108cRfOYkwh3OI8bVBbFe&#10;noj180XsZX8kXAtCcmgwMmIikZucgvzMXBTmlyM3vxpR8bm4ciMNPleTcDE0EzuP+WDO6q14c7YR&#10;nnt7Kt6cNxvvL52DD1fOxhSjOZi6bgFmmC7F3PXGmGtqhlmrjDGD6s90AyO8O2MRXnl3Cl776H0s&#10;N18Ke//jKGyLR/fDavR82kXTB+h6+N9oHAOSK/8Tp3xHMWNFhBjk77nXt+LdueuwaiO977IVqm9e&#10;xc3PKtFxd4SeZb+Af+Tn2LCzBc+/5Yufv7AdL76/HHONZuGAI0cwn4MqmGv7/ojE4v/EGa/PMX1J&#10;Hr7101P49Zs78Na8pXStzIB//E7UDF5B38N89H3Shj66rrvv/hFdd/8ihHLn3f9Upuo8cYcF839N&#10;oH38P4m/oW3s3wWtoxzJ/E0EM4tlVS7zP9gk/NzXOEzz1P94FF7PfDNx/E1RBXPNwBeo7PtUkct0&#10;jyCEYKb7Bf9gX91/j8pMRf5LhgVz4wj1n4imsc/ROP4FGuh5rGH8r6ih85vS+Ffqbw1gm1sh7JzD&#10;YePqgI0eW7DRy4T6ZyyDpSyWwpj7kgQLRwVdGsZvgi7QSQZTSUHJwpL7wNyXZlHLU5aa1tRvnQgL&#10;0UcjbbkfrgpmVSqLLARKKlwVkZ2AXpcRzhPF8TdBlcf6AllKZJmnWA5KuIiQQpsxcaTvQKyn19e7&#10;LBGRx1Z8vAp87KqclaKWpyyj6XV2BkIEPyqY9eWxOs9TFTUqfEKqDHqvKrh5maU9y3uOGOfBD239&#10;VlG/ndexcObXpWxWo7N1jkOHlMws3hl5PlXhrB6XqdMSKgMVXuZoZ97uUcGsymUz52VCSKtC2Zze&#10;Z07vFzgsgcbUjUXZdGKGwkxiFjEb5m4yetlSCGYWOYsEMqqSToYrS2EZTakvldfZz5I4SDjXKyMG&#10;4XPm6GFd5CXvTw5eZkAFSvAyTTd6LYGt93LYUQHa+lDhsWQmuABF3hEFfcFs7qoTzKpcZkycZxDT&#10;YezEf/mfjnWMw7QJSMksU2aYKYLZgrCi91uxXNYK5jmw5Ahjxm0+fd8F9H0XauFlneCcLcSxKpgn&#10;RyxPFswiclndJ0tlQk31wFN9wazyiGBW0BedAlrHovfvS2CJvix+nFhW0d9uMo/uVwpmKZmlQLYm&#10;Nvos0PKNBbOQsQTPK1jRsiqZRflzvRWSn6PHqd45Uj1gwWkv4frJApRTZKhylOdZkK6zl2khZJoI&#10;Fq5Uf1lUi7pLKGJZlyKEI4jp+qBylgMKqnD95uuH/wEg4R8+LJQoehVeltvNp4uY9knfm68RU2dV&#10;JD8JKZglPM8/0LBUn08XOH2WI00daD1hYk/XpRDr07D6zBQYneUc5FII60cj8/w6e7oWFKE8WTDL&#10;H2b0cOQfaybDgwTOFphwuWvRSeUJx8HHqo8illWRLGW7KpgnwWlPnOVNiX8B5el6HhhUaR+4rbCk&#10;G5uluFHxzZYaXKURt6SGV4UbYWsPavz5Lyt009hAN1IVa3ofw+st3VfRfo2I1UIoC8EskMJZyuDV&#10;hJFgPW0v4G3pc2W0M30PuiGoDwTWdLNg5MPBPy6YrbwkLJhZIrMk5kH7bDjnMiEH8Hu8YFbzMm98&#10;7CB/cl+c48vWxxybfKyx1WcHdvgcwcEAF7hE6wRzYRPLTJ1gbhv5M9pH/yQEc9vIH4kviM9FtKg+&#10;/4hg5shSKZdZNH9Cn8NRzBzNLNdxFDPnYa7ukwKU0zjwIDacd7DoMYJZ5F/+BoK5qJkH/+tATi3n&#10;ZOZB1KiDXVyNuIIyRGUXIDwzD6GpWdSJ40H8iPg0XEtIFzwqmCXXk1JxLT4ZgbEJuBQZA6/QG3AN&#10;vg7HIOoI+/vjrK8fTnl745ibO464ciQzy+XJEcyBOOcbArdrtI+oHISmVSsD/fVTJ5AlpxTMtX08&#10;uN8fUU8PvvUsmQmtYGa5PEkwNw5yNC+9TusfJ5jVSGaRPqJzlD5nBGU86F/bIJUz57tmed9DdAs4&#10;J7O+YNZKZkUwq5JZCmYW+JyHmcUylbNAFczNSC1pRXp5J3Vke6mTOygiqTiqqpKOlaO1627+kb73&#10;JMFMdbFV5GGeKJjbVcEsJDPXRb2IeKprDQP3aH+66G15vFyuMhczy2QhmJs4ZQdH8UvRzDksy3nw&#10;v867VP4sv/m7ccQjlaMqmHtYMHcjtqwcl5MT4RJ8DTtOnsVqq61YaboDG7ZcwHmXWITG8rH3U1kN&#10;IatxANlUttGl1XALi8FhqgMb956D+eZT2H8qEH7BBYgWEc/U6a9hydyF5NIGhCTl4pR7ELbsc8am&#10;Xa5w8kxGXEoH0vIHUNJwH823WDBzruqvUD/8OXV6HqBqgDtEnNOcBTOde3H+x6kujAlqeobpGHuR&#10;U03XQXYKrsYEwzvYA04Xz+KMy34cOrMFOw6aY/NuenjeuhjGG2ZisfG7+HDZb/HCnO/ifeN/wtyt&#10;P6D70s+xLeBXOBr9azhmvQzn3D/gXPpLOJf2KvE27DNmwSF1OVxTbeCedghe6Y7wSvOFV+o1+KRE&#10;wTclFhdTibQw+KX7wjf9HL1+CC7Ju+CcvBEOSatxLnEhTidOxfGEN3E0/hUciPk99kY9h10Rz2Bn&#10;+M+wI/wn2Bb2Q2wJ+R42X/8O8W3iKWxiqcxC+ZoGtlfldHOIhrbTYFuoBjvCNNgV/hT2RGmwm4nR&#10;YA+xS0EVzCyXt7N8ZolN72VpreZn5pzMLJiFZFbmWTZb0WcxQjDzgH8smP01MPXVwFjJw2xoLwf6&#10;E4L50I9huP95GO19Hyb75sH64DpsO74Fe8/sxQGHQzjqdhJn/dzgEOgPx6t6gjniBnVcI+Gilcwy&#10;D7N7ApEYB4/keF3uZQV9wezOpNF8eiI8M5LglZUMb6oPvrlpuMiSWSuYC4Rg5kH+btRVaAWzlMxS&#10;MIfrCeaovnYhmWMHuhDPUcy3epA4STCnC8HMKTLouvhGgpkH/JNyWeRg1gpmur450nfoHuqH7qNR&#10;iGW656gogpkjmFXBzP/uYMFcTtd6Xk0vUgubEJVWPkEw88B+HLXMYjmloBYp/GMZLcfTeo5kZtGs&#10;5mhOptdZMPO96HGCWUVEJ+vBUlmltOMW3euoDSYKaJ4p7KZ2uY/ugwNjKBscRzlRces2QffHgRGU&#10;3KR7txDL3chu60RGM7WvIg0GtbXNTUhpakRyI7XJhE4w1wrBnKQI5vTWZqS3NSOzne6PHa3I7upA&#10;bm8X8vq6UdDfh+Jbgyilc1M+Rsc0PoLKOxytzFKZ2pJPmFHUPRhRGEb9wyHUfzqEps+G0PzFEFq+&#10;YLk8hvYvx9H6xzE0fzaKxodSRFfeHUTJKN2/h/qQ1tGMuPpqRFQU4XpRBoJy4nA5IxIXk0PhGx8M&#10;17BLOOp5AXbH9sBi71YhmOeu1Qlmo83rscrOHEss12HG6qV422AO3pg/k5iOP8ydilcVXiFenjsd&#10;L86dgefnzsRvWDQvnIdnFi3Cz5csw0+WGOJHS1fjB8uN8Z1VVtCs2QKN8S5ozPZDY34YGqsT0Fif&#10;gmYDsfEMNDbnoNnsAM02Vzy13Rvf3XER/7TzKp7eF4FfHErCb46m49VjqXj3RDKmn06CwblUrHJM&#10;g+GFZKyyT8U6t1x6piym/nIpthDbPAqx0z0HB10zcMo5Cc6eiQiKLUdq9QAK2sZRyLSMEiyWh8S/&#10;gfIEw8ito2ndMD0/0DVEcLSyFM0SXuYxHtToZSmXWTTfEss80B8P+lfeeQ9lHXfoeYC2bRykZ8Qe&#10;XElrgXtUE6yOx+PFBYfx1CtroHlhDjQvfQTNy+9B88aH+P7M+fjVyjV4haOXbfbhra2n8Mp2Jzy/&#10;1R3Pb/LEK5u88MFWXyzc7g+jrZdhtsUfay2c8cG0jfjD68vw2muzMPX9aVhG52TTuhU4ZGuCo4Qq&#10;mE/bWeD8FmvYb7eB0w47uOzaDOedm+G0cwvc9u2EB0cyH94P/2OHEXTqOEIunEWEsyOi3N0Q5e2J&#10;SD8fxFIbGnctEElhwUiPjkJmYjKy03OQnp6HyJg0XA6Oh/ulSOw64o6pC9fjDx8tx5RFRlhpbYVT&#10;PufgfM0VriFecA33hWdMIDxjr8E9IhTOwSE453cVWw7bY+FqW7wzfTleens6XvvoAyxcNw9nfPeg&#10;oDUC3Q9L0fdFJ3o/f4juT6VgTq3+L5zzv43Zq6Px9O9347nXrfHOnJVYuWGhFMx9wej/tAad98bp&#10;ufdPCIz5EjZ72/DC23742fPb8fx7hpi9ag72XViF1Krz9CzAgrmLnh2/oGexv+Gkx8eYsTQXT/3s&#10;OJ57Yxten20AQ9vZCEjYS88LV9H3aT5uPmjFzU9YMH+Jrrt/FSJZlcpdgv+idZL/WcHMcpme+SYI&#10;ZpoOP04uq/xfFsy9avSyFMwcucwIwSz+ISORaZjoWVMI5k8FOsH8JfEXVI/S+W3+K/W3bmK7ewHs&#10;nG8IwWztsRnWnsaQKRupDzsZT+7vSmcmJLPHMuqj6lDTVZiLgesVlHXrqd8rUZZdZZSwRIpilrVy&#10;vS6CWApO/YDQiYJZ2ycndMFfPE+IfwjLbXXw+3X71UcnVCeiimaW4FIyG4AjlFkiGzvM18LLYp09&#10;LV9gRzIfZo4Lsd5pEdY7G8CS3mvFx0VYsphlGaumknClcmDBzE6B3YAijnkqYJcgpLEUx/rzqlTW&#10;R/917T6o38/r+AcElst2fkZCMAvJPCE1CUtm/jx+D38XRTCzqFbgaGjdd5XLqjRXp6pgNnFYrIUl&#10;M0tkbbTy41AilyfIZVUwcxSyhessYjYxR2EuMU9g6bqACnihwNJN/gV/vYiWnE87ngdOP2DKwshh&#10;Dp2g2UJirRVMl4goSSmeJohmF44wZuHGcpTzpC6hQloKG99lAltfDr9foRh6LhQ6yVQpVXGkwoN7&#10;PU4w82B/pi70eYSx8wysc5pOTFOmMhJTRZVnQqjRa+a0vRDMrjPpuGfrwVHLhJDAUgRPFsxCDLM4&#10;5/JzmSsEp5TMOjhSeTJSLlN5K4JZXzLzVAhmBVUq6/NYqaxgwehFMKupLfQFsC7dBb3nCbL4UclM&#10;500RzZZeKo/fp6WXDh64T8hizp/so4OFspXXPAUqBwEdO22rhd4vBlBkwTx5sDxtrmsuS4l6DmTq&#10;FRabUm6KH0IcOKpWima1nurqKEe8cz3V1VVZX+dTg7tAwmKZjk2VzEI48+uEWheFkBbwfmi/SlSw&#10;PjqBy/PK51OdkN9Filn1e6uwSNbiqLsG1XXmtM7MkRtMajjpNYbF7zqOKmaBrhzvOge+FqRQV6OS&#10;9a8Llsjqsr5YFteK9rur5aYrP334eufvr0Zg68PtiL485mtZ/IBFyB+y5LX9JOEuj0vK7LX2Umzz&#10;wJ8s3cUvpEp+5vXudFOkG6aUwfyr7EQsCTV3koAaXUu6gUy4yYhfLQ2J1QJO3G/B+xTQfllW042F&#10;k/lbKlh5rJLzHnriWPzaTDeTSfmx1Ahm9ddjVSwzLLPlvEyVoY1aVkSzlNqcM3mdFjXlhRqVzEj5&#10;bIqNLI39zLXY+JoJeD2/ro+NjxlsfdZjk/dG6sDswE7fEzjg7wbnyFgEZ9UgmVNk6AnmVnrQah9l&#10;/kR8qfBH4gsRLaoPy+fHCeaWYU5bwAOw0T71hGfjIMOi+R5xH01DBE0bB++hgR7Y6vpvQ+aLHaLO&#10;OXXUO/pR2t4vo2tZJBMslvV5VCz3EKpclqI5v7GTOmDtQjKLdA5ldUgsqkRsfgmicgpxIyNX5GG+&#10;xukxEmSKjGuJLJlZLnOaDB70LxNhqZlQBwMMTkihjp8UzN5hEXCjDobT1Ws478+D/V2izogfjnl4&#10;4agbRyx7gHMwH3BwJTx0Ecy+oXAJioVfeBaCUyrkQH/U4ctXIpg5sndiDubPqRxZONPD7IAsVxb5&#10;ahlry1qRzSyYa1iycmQ4i1aCI5gZMa9E9rJkLm3jCF6Zk7mQy03Jx5xHZZfb2CHyMWc1tCFTDPbX&#10;KtNk1DYio6YR6UqqDBbMKaUsmRvEIH8TJTO9VtyC9NIOZFX2IKeazh91iEua6Vjb6AG+84GQzNwp&#10;qu+nDsQtdaCXP1On5M/UQWHR/BXaxhldFLOAHurbxj6jbVTJzD9q3Kc6RR0AFuy9cvR8MfBfpxz0&#10;jyOYWSoXNtLxMk2DimQepk42l7+MYpY5LO+hsltS0XMXJd3U8W7tRnxFNQJTU+EaGoLd585jzcYt&#10;WGa8CSYbjuPY2TBcCa9CfE4fMqtGkN1EnfrWfsSU18ErKgknva9i81FnmG4+hR2HL8LVj+pVYhOV&#10;EXX464aR3cBiug1R2SVwvBSGHUfcYLvDGWccOA9zM5Kzqb7X3EHDza9E+fBgiEIwcwRz/336nvT9&#10;6btyWo9qTpPSd4fKlq6vXjr3HFVJ11VebT0ScrMQGBkMzyAP2Hufw9Hz+7D7kB3sdpjAatNymFgv&#10;gKH5NBisexdTlv0af1jwFGZZfgcr9n8HG1y+h00+38KRiB/COfNZuGT9Ci4ZL8M17UO4phrALdUS&#10;HikH4ZnsSPjCJ+0qfFKvwzctCpfSk+CfnoKAzGQEZsUhMDsSl7OD4Z99GZeyfXExxwG+uUfhmb2D&#10;9rkeDukrYZ+2COdS5+J0ygycSPgAh2Pfwb7IN7A74lVsD30RW4N/iy3XnsGW4B8J2cxSWQjmKzS9&#10;qsGW6xrsCNdgd6QGB2I1OBRPJDDfIr6DgzTdH6fBHnqNJbO+YN5+gyOdn9JGQnPqDWva5wZFJlvR&#10;sjoAoMjLTK8xnIt5faAGZpc1MPHVYJ2XBmvcNDB0kIJ56XENlh36EZbv/z1W7nsfJgfoue2wCbac&#10;2IxdZ/dir/0hHHE7hdMXXWAfeAmOwdfgFBYMp/DrRCicosLhFBMpcIyOgFNsJFziouAaHwPXxFi4&#10;JcfROYgXuKckwD01gc6LxJVJSxS4ZybBPStZ4J2bBj9FMAcqgpnzq5wWjAAA//RJREFUMHMEMw/y&#10;F66kx2C5HNnagKiOJi0x3a2I7W1HbF+7zMM80IWkgW6kEKmDPYJ0IZhlFHPWcD8xgJyRW8gbHdFS&#10;MMppMkZRJBhDMVEq0mPcVgb5o3Zs5A5qRqijP3Kf6j5d78N0bxn+hK4HhqP7P6Z2hNoC/lcD3Xvq&#10;+qVcru29j+quOyhtGkJuZTfSiloQnV6h5GDOR0RKkRDHLJZTqf0SFNWJZZbMcTkViMsuFyk0RIQz&#10;vZ5R3oKCer7ncPqZW+IHUqa8ewxlPZJSuu6Ykq4RFNNr/ONpcRu1Oeq/dFpuIo/Ib+1DXhtDy510&#10;nXbylO593YOC/J4B5HX3I7ezFzntXchoaUVaYxNSG1goy/QXSQ11yjy1vzQvl2lKJCokN9UjtbVR&#10;kNbWjIz2FiGYc3roftnXhfybdDx0joqHb6JklCONb6HizhAq7w2h+pNRQe1DlRHUfTaChs+HiSE0&#10;fTGM5j+OCFq+HCduo+WPt9H0+Tjqafua+9TOjlObS/vO6ad60UH1pr4GN8qLEFKShav5iQjKiaE2&#10;IhwXU0LhFXsVZy+7Y+e5o0IwLzRdjZk8yJ+FEQztzEQEs+EmMyzdsA7zTQ0x12SliGY23GSBaasM&#10;8P7SuXh38Wy8YzAbby6YjTeIV+fPwgvEbxbNwa8NFuBXixfhmSWL8fMlHM1siKdXrMMPDNfj22ts&#10;oDHeDo3pXup0H4LG6qjCcSmZOSfzFid8d7snfrjDDz/dfRXPHIjAc4cS8OLRFLx5PAkfnorHnDPx&#10;MLyQACvneGx1i8cujwTs8UzEPs9kHPFMwXHPVJxyT8ZptwTxA6WDSzSc3GPgcTULIZnNSKJng3S6&#10;N2TW3aJ7BN8nBhQGkVM/RM83t5BbS3W6dliIZJbM/CMui2WGl3m9vmRWt+XXi/le3HEXFZ38zyJ6&#10;D90PM2vpWq25iZiSmwhM64VDaAs+MnaG5gVDaJ5nwTwVmlfeh+YP70Hz/jT8jMrtBXNbvLHpIN7Z&#10;dQGv7nTF81s98fvNPnh9mx+m7riERdsvYe32AKzfehkmVq5Yvuooli7fhfffX4Z335qOBTOpv260&#10;HPs3muDQRmMc3WiKY8QJG3OcsbPAuc0b4LDVhrDF+c0badkG9ju2wHH3drjt3w2fQ/sRcPIYgs+f&#10;wQ0nB0S6uSDS0wORPl6IvOSLqMsXEXMlAAkhwUiOjEBKfCKSElIRHpmIy1ej4OgZjC17HbDQcBPe&#10;mrYUtvsO4kZaNDKrk5DbkEXPQQXIaiyh+3k18tsbkUvXH49PERCTjZ3HfLF4zW68OdUIL7w1G69P&#10;nYLFpnPpuXAnXdfX0f2wCP1fduHml5+i5zMpmDPqAKege1iwLh4/eWEvfv3GRrw9ZyWWWy2A/eUN&#10;qL55DX0PqoRgLmn7M4IT/4wth7vx/NuX8OPf7sAL763F1KVzsP2UIZLL7elZIBbd99tRe/MzpJT9&#10;O06638XMZTn41s+O4Vevb8MfZi6Goc08BCTuR+0t2veneeh/2I6bn9xBz70/o4sjlu/8Nzru/jd9&#10;pgLP0zqx/jZHMetguawvmFseK5j/Fc0j/yLQ5laeJJa/TjA3UN+iQUy/EnxTwdw8Rs+RT0DdppG+&#10;T/0tKZgremTuZSGYRWoMHiRWjV5mscz/lrmDOuq/SMEso5i1kcyj9Iw+Rt91/F9RM0rnt/Xf4BrT&#10;jR3uubBzCcVG1wuw9twEHh9H9itXwprTUxAyTQULRzW1Ai9LGSsG3yPM3JZoMXVd/Ahmk+ZVmcyI&#10;CGDnRVompJeYIJn581lqcoCXhJ2dKpbZ6bGAZu+30Ye93wo9lhP8mg7el4zWlVG9qliVcpU/Sye1&#10;GSmZWTDTMTgtgAmn2tXHfh4xH2vOz8VaYh1LZocFQjKbE9z3t+DjUrAU0HG4sA/gCGf6HA/6Tp70&#10;negcsAjWMTFv9ePg11Ue97o+trSNHFxxLTb5Mapo5v2oolk99/K8q0jZzOdBPTcsmJeJ88VR2By9&#10;rKbNMHXUyeVHkZHNHLGshSOYlSjmxwpmK9dFelG6ikB1nUfMV1hIBUnbEDxQ2nqWQiyHWPAoUkuN&#10;CuW/4HOuV04/wJGSa85NpZM3VURKCnmnL/CcWbhxJOcCOvDFdNAsmLmS0QnzYWheK5hl5eEKaUUV&#10;xtKNTjSPnKiNXv46wTxTSGYpmiXGepgook/mnJ1JhT2DCn6mEMyWbrPoM6l8BJy+ggUmi0xGEcAe&#10;ilxmocvrhGCeT2Wlyk1VLs8W8DoWn5NhKS1w4whcGQWtLkupLT9PpivhcpMCmfkmgllFG3WrLKtC&#10;WBXKqjRW5bK6nf7rUi5LLL3oAvQ0oM9h1O0nCmZeVvclRTMdA8tmQspmnud1dLwCOn6BnmBW5LLg&#10;CYKZc2zr4B9J6BxQ2Zqz5KVy5yhkISrVeSeqvyx1FWS9lFJY1iWWylIsq3nDVcHM5aqWJSPSZWjr&#10;n/p5LFelLOZ0FCxqWeIaTcplzLmN5UB6LHNZ4E6WtVLSqmJV5pWWcG5pvg6ZCetFVLOUsOK9yrHL&#10;fxHwPO1TOV7OW27qzJ/DUlnC8+r3fZx8fkSOE6ZODEtlHWpZ6EtldSqlsr5g5jLWCWYpmRXBTMei&#10;Ho8+LJbXcHT2hIEE+Tg5qpnfy+k06CbJv2hSI7veY4UWrWB2p6kbTVksC7lMDTA1uOud6X1OBgTd&#10;TB0Wwdh+GbGC2rLl9NkGVMbybzcSuiG5UkPuvpL2wfviXzINBVY89eK/MvHIvTyyrzq6rxTOgkmC&#10;WaTc0EOVzapkFvC8kMu0ngfl0+ZP1qGLSGbBLKOUrQmdXDbHRpbLxGS5LAUzbedjATvvjdjkzRHM&#10;J7H/krueYOZ8uCyYWVz+Y4KZ1z9OMrcMfyGimCcIZpaeQjJTp58e0hgWzep84+Aden1cK5g5Z2wF&#10;da5Vwcwd98lMlMtPEsw9KOB0Dw2ck7kNWSJVBnW8S6uRUFiGuIJSEcl8Iz0HoSmZCBGiOV0rmDkX&#10;c0gSrSc4nYYqma8npoqUGv5RcfAJi4T79TC4XA2mDkGAkMxnfC9Sh1EVzO5CLu+3Z8HsjqMuLJgD&#10;cNYnBE4B0fAKTUNQfAli8lmAywjm8vaP6Zx8iro+KZgb6cFX8vcFs7o8IYJZkcwT6Ls7IZKZo5jL&#10;2m+Jsi5uofJt6QPnZOY0GfqCmQf70xfMQjJXP1kwJ7KUYfLrkFQgJXNGWQeyKrqRV9OPwvphlDbf&#10;po4tp6PgXMdf0PemTsTAn6j+sGRmwfzPkwTzJMmsCmaiZfRTeo+Mkpe5vbkM7inHypHJEwVzQUO/&#10;IF9MB1HUNEyvcT5mKZlV0VzOdN2lTscdFHWxYO5BQkUNglLT4RZ2A3vPX8Bamy1Yus4Wa9cfwpFT&#10;13E5pByxmT3IqByj8htFdssgYssbcDE+E+f8b2D7cQ+Ybj6NLft94MK5NuOakFQ4gJy6UeQ0DiCz&#10;vgPxxdVUvxJx4MxF2OxwxpEzIQiOqENsWheyy0ZQ1cGpQaisFMHMKTJqqDNU2cM/KPB55vPPUez3&#10;INOGcDlQ/Wq7hXw6h0l5+bgSEQavQB9ccD+Hw6f2Y/teO1hvNoaZ9TKstZiPlabTYbD2XUxd/hze&#10;MtBgyeanYHX2W9ju8xR2X9bgRMR34Jz2NNwyn4V7xmvwSJsLzzQzeKUegk+KB3ENfmlRuJiegIsZ&#10;ibiUkYrLWVkIzMpGUG4mruVnIriASUVwYRKuFsbiSuF1BBb5IaDQBRcLTsEnbx+8c7fAO28TYQv3&#10;bAs4pZvifMoanEpcgWMxBjgcNRf7b3yEPWFvYk/4y9gZ9mvsCPkFtgU/TdOnsevG09jHgw7G/hRH&#10;E36M40k/womUp3Ei9ec4mfYMTX+Go7TuYOL3sS/uO9gT823sinoKOyM12BXxLey88W1s5SholszX&#10;NLC+osEGwuqqhHMvr2ehTOsYc5o3D5RT0wANjC9qsNZLAyM9wbzkuAZLD/4QS/f/Div2vQ/jg/R8&#10;fMQEm05swg5VMLsrgjnoEhyvX4VjWDAcwpkQOEbdEGLZMTocDjwfIyWzc1wUXBKi4ZrEklmKZrcU&#10;RS4rUtlFFczpiXTuFMGcnQyv3FT45qfjEp2TgOIcrWAOqyvXCmaRHmOSYI4WgrkFMT3tiOltR9zN&#10;TiQMdCGxvwvJLJgVVMGcOXRTK5izR24hd4JgHkEhMVEw07WrwIK5epTq88hd1I3cR8Mo3VdGPkHz&#10;yIMJgln+a4buPYMERy/3fYwa/uGl8zZKm+gz9QVzQj6Rh4iUQhGprBXMRTrBnMSpMvIqEJ9bIVJj&#10;iChnFsxlTdSedVLbLSVzCf9g1z4MTvVUStcbU9LFcpmOp5OOrWMYBUIsD6KgZYDa2V5qZ3uonaDr&#10;mlM6cZvbTPMtRGsnTYnWLmQRmbSc2dKBjJY2pDe3CLGc2kDtrohSViKUlTQYk5kgmJtVwdyAtLYm&#10;RTC3I7e3A3l9nSigc1V4qw9Fw31U/nQvHh9A2Z1BVN67hepPRlDzQMrlus/GCJ6yYB5B4xcjeoJ5&#10;jLgtaCIaPqN7/CejqLg7RPvtF3I5s4/qB312dF01wsoKEVKSjevFqdQuxCMoOxr+aTfgm3AdTiEX&#10;cdj9PKwP7sTi9Wswgwf5M1+NlbamWL3ZTAjmZRvXwcBiNRZZrMJiSyMY77AWEnqu8XJMp+2nLF+A&#10;D5bMx7uL5uKthXPwh4Wz8ZLBXLyweAF+v2QRfrdkMX5L/HrJEjy3bAV+ucIIT682w3fWboTGZBs0&#10;5rugsdxL7CMOQmN9DBqbk/jWZnv803Z3/HSHL57dcwW/ORCOFw7H47WjiXj/RALmnI7DKvt4WDnH&#10;YZdLJI65heOsRzjOeYbjgidds4SrJz1HuEfA0+0GPF1C4UG4uIfD1Z+eM+KrEJrXgcSqQaTxP1xq&#10;B5BVS9cO3UOzaD677pZWMKtyWRXLjJo2Y/IyS+ViJV9zWTvd49r5XjyO0jbaR2M/Mmroeq25icSK&#10;YVxJvwnXiC4Y7grBzz7aDM0Li6B5aSY0r35EcBTz+/jeXAP8ztQab9gdwId7HfH2Lje8utUTr2zx&#10;xrtbfTB7ux+W7fCD6U5/bNhxme4xrjC1OId1Jkcxa5YZ3n5zDj54cxqWzJ6PTcZrsMdiLQ5uMMZR&#10;aymYT9qux5lNG3Bus7WQy2c2WeO0nTXObduECzu3wnnvLngc2Af/E0dxTSuYnRHp4YYIbw+E+3gi&#10;3NcLN/x8EH7RFzf8LyHqeijiYxMRdiMG/kHUhnpexY6DrlhuvAfvzVyJLQcOIjAmEOlVschvzqFr&#10;swjZTRXIa6snWpHbzD/C9yIkpRKHzobB0PQ03pyyHi+8aYDXp84QgtkhYAcKWq9pBXO/IpgbRkH3&#10;ecD5ysdYZJKEn76wD795wwZvzzbE0vVzccHfUqTI6PmkDJ33+F99f8L15D9j69Ee/P7tS/jhr3fg&#10;+XdN8P6iObA9shyJZRfQNBaDrvut9NzzEGnlf8VpjzuYvTIH3/7ZMTz7h214dcZSLLOeh0tx+xTB&#10;nIv+hx24+eABeu79m4xSvgN03MVjBXM7513Wo43zLxOtHL2sCGaOYm4d+zeal3K5ZfRf0ETPcYya&#10;V7lh6CstXyeYWS7Xa/lS0CjG6Jgokx/H48SyirpN4wgL5i9R3c8D/E0WzCyXOXr5PpWXvmC+94hg&#10;bhim52+tYP4XrWB2E4I5B3YuIdjoSm2Ypx0mC2ZVMqrSkeFoV0bKR45y5UAoDoqi/jDjtkQbwSyk&#10;sosBTBRUwazK5ccJZlU+q5HDEwXzCuqfstReSp+ni2CeKJj1YYksPaAQzD5LaZmRr9v46AeeSjeo&#10;pofQl8vSF0rBbMHfn4PN+J/eHHDnMFf4ARNHGcVsTFOGl00VubyejouFsgX17xmOarbgqGZn+u4u&#10;S7HBjaHvpBXM/F3U8lfLXpW/j5fJ+uv01z8J3oYFs53vOmzyWyP4ZoJZymVON8LlIc4FB8wRIipb&#10;O2ifhIWxiePESGYVjnCeIJj1kIKZ6hPNq2g2uBpAJ5dZLKtyeYHCQoUFVOjzYKqI5AkDh9EySy6V&#10;dednKgOMTRWsuzAdpg4z6UvMFsiIxtl0MHPpQFmUGlAhqIKZTpYimHUVTiIqjZ5gthDRy/S9FKSk&#10;kpKZBTPLZROaSsH8ZFhEqwOaybQaMwUWbrPoc1gwU/kQGzzmCYkpmSiWBe5SxItob6W8dIKZ5TLP&#10;z6HXpCxmcTxZMsuIZ8njhLSIjBbCU6LKZhVVgk5gkgg1p/eZ02fzPAtfdb0qg/Wl8uRt1GUppHVy&#10;mYUgIwZfc6ftaV5K5smowpn2I74fi1s+Dqp3iihmLD2lXH6cYLZRBLO1ci6071HEMqeckOjKSSDq&#10;xkTka1xv5irLLDklk0W9ipoKQy1XjlxmuazNy+wyhxqsWQJOrbFORArLKGnOV8xSedW5D2HIg+Od&#10;/UCipKdg0cxwVPFkyayNBFYEslYk0zUnfuzh64+XtShS1vnRY2PUdVxveCqkM32G/McBfT7LY/4R&#10;hqOY7acJtBHMtF4/AludV68h9Xri61CWrfwOapmrU4brgbyGqUyp3lhSeyDgea5X2h+RJuWkJsQy&#10;p+lRck/rUnOwzOb8SnzzoHLgGyHdQDmK2dydGlG6OfB0PWFO86b86534iwg3onRztV+IdefmY+3Z&#10;uVh9eraWVacWYdXpxVh9ZjHWnF+ANefm0nSOYC3/AupIddxN5jhiUa3/d5cJgplhyUw3I/mAoOPr&#10;BbNeugyOkCYsGJG6Y62WR2SziGp+VDYL4ewjo5ony2Wx3tsMNt7r6bqzhq3nDmzzPoG9F1kwxyE4&#10;izqh/5uCmXi8YL5DUOdzYBx1nCO2bwjVvSyYqUPbLqNqi5qpo6vlHxfMqmTOqWtDVnUjPXjTsZdW&#10;IaGoHDF5xYjMyseNtBwhkYOT0nCNuKoIZhnFnIWwlGxFMmeJiObgxDTqeCTBL5yjmCNlFHNgEBwu&#10;X8Y5v4s45eWN4+5eOOoqI5gnCubLOOtzHY7+9L5ribgUlY/o3GakV9wUUUWlrRzVywP9yRzMHMGs&#10;8k0Fc30/D2j1ZMEscjJ3jyuSmVNl6PIxcz7RwpZe6lB1I7dpkmAmOJI5q65ZSuaaBjHgX1p5vVYw&#10;JxWrgrlGkJBP0/xacLqM5CI6zlLaZ1UvCuoGUdRIn93K0cIyF3htLz2cD1DnYZAe/pVIZo7SbaU6&#10;OVEyK4JZ8Dm99rkUzCNUFkP89/hPUD/IZcBRvHdQyYK56/YEwcxiOa9ehaOZ+Xrg/NByJP4y6nBz&#10;p5v/MlzadRfF9P5CKqvc1ptIqKjDtfRMeIRH0Ll1wDrbrVi8xhqG1DHddzQQvleKEJ7aRWUySp3I&#10;cWQ3DyG+ohUBSXlwCIzGrtPeMN98Bht3uOGCWwquRNYhNqsP2TWc+3KQ3tOJtOpmqot5OOUWDNtd&#10;zthzhPYbVITgqHok59F1UH+brhnOQU0dLjr3dQPynHOEOkdu848M+shobjqetmEU1LQjObcIVyMi&#10;4B3ghwsu53Ho+H5s3WUHS5t1WGu+lI5lHpavnY5FRu9g5srn8MFSDYx2abDVRYPDQRocDdbgfMz3&#10;4Jr2M3hk/h5emVPhnWEEn4wd8E13xMX0a7iUHgf/jDQEZObhclahIDCnEFfz6DgKixBSXIzQ0mIh&#10;l0JL80QE4/WSRASXRBGhuFYShCslPrha4ko442qxIwILz+NS3kn45ByGV/Z+eGTthmvGNjin2cI+&#10;xRIXkk1wNtEQZ5MX41TCPJxOmIOzSbNxPnUWHDJmwiV3Otzyp8KtYCpc86cQH8Ap522cz3wFJ9N+&#10;h6PJz+FI0i9xOOEXOJr4DI4l/BJHYp7B3hs/ws7r38HWaxrYXdHAhtjIkpngvMscraxipsdkwbzS&#10;XoNlZzRYfFQDgwP/hMX7f4fl+z/A2oP0THbUFLYsmM/twV6HQzjicQanL7nC/uolOIVehaOQy0RE&#10;iJTK0TdgHx0G+6gwXKAp4xAbDsf4CDgnRsMlKYaIhUtyHFxS4oVYVnFm0hKo7BLhlpUkBLNnbip8&#10;8tPhpwjmq+UFYqC/0LoyhNVX4IY2B3M9IlobENHeKIjsaEZUdwuietoQyZL5ZqeIYmbRrEpmjmTm&#10;FBlqmozM4QFiUCuYVcmsL5hLxjg9xrgQzOUKlaO3qfNO9XuMOvmjUjA3jT4Q13/r6ENqL2iern+Z&#10;konvO4pg7qX2sFsK5pLGQeRUdCK1sBnR6eUTBXNOpRTMRXVIK64XpBYxdUguZKlcjRSGtuH0GRml&#10;TcipakdOdQdy67pR0ET3p1ZqSzs4WnmU2o1R0W4UdAwhr42OldrYHLpnZTf0Iru+m9rRDmTUtiG9&#10;pgXp/ONdPbWxDUQjzTe1IKu5DZlERlMr0mk5rbFZTyzTdyIS66iNra8R0cqc/iK1uUFM1fk0jlQm&#10;UlpoHZ27VCK9jdc30LQJme0tyOnWCeZ8Olf5Q9RGD9M9d+wmim/fROmdAVTcv4WqT4ZRzWkxPhtD&#10;/ec6Gr4YQyPR9OUYmr8cR/NXLJbv0HpJ7cPbqLg3jMKRm8imOpFGn5fc0YI4+n4RNZUILac2s7IA&#10;YeWZ1C6k4HphIq5kRcE/JQze0Vdx9pIbNh3bi5UbTTHbaCkMzFdjlZ0ZjLaaCwztTLBs41ost1mL&#10;FbbrsH6vHaz2b4H5Llt6jxnmrlmO6csXYcriBXjfYC7eWTQHby2Zj9eWLsSrSwwkixfiD0sWEQZ4&#10;aelSPLdyNX68xhTfWmcFjaktNOs3E9ugsdwJjfV+PGVzFN/ffBY/2+GCX+30xu/2BuKlg2F47Ugs&#10;3jsai1knYrHiTDSsHeOx2yUGJ13D4Oh2FZ4eV+DteQV+nldxifD3uobLNL3sfgX+bkHwc7sCd/fr&#10;cPCJhntYPvwSqhFfPoC0Go4spmuGBXP1zW8smOUggCyUWSDfJu7QvY3he+99VHTco3XKvbFlEHmN&#10;dI7qb1Kd7EdqzW1czxmGd/wALE8m4aXFR/GtP6yB5uUF0PxhFvGRiGJ+asos/NLQBC9b7cDUvecx&#10;fb873t/hiXe2eGHaVi8s2uaFVbRsvssXG4kNm91gZesAs/UnsWCBLT58fyXee3Me5k41gPESQ9iu&#10;WY29FutwRAhmC5y0tRSCWSLl8inizFY7nNu+BQ67dsBl3x74Hj2EoLOnEOJwAWEujghzc0KYuytC&#10;iRDiupsLrvO8txfCLgci9GoIrlwJhd/lYDh6XcHOw55YbnIQ788ywvqt2+B3wwep5ZHIqs+gZ6FS&#10;5LTUIK+9ma7LFvljUF0vwtMacNIpGessPfH6+3b4/Wur8MbUeUIwOwftQEHbFXQ9KMDAl93o//IB&#10;uj/9G+g0URkDLtceYpFpCn7y/H78+nUbvD3TEAYms3Dukjmqbwah6+NCdN4bRHn3lwhL+zN2nLiJ&#10;373jj+89uwO/fdsMb82fgw0HlyG2+CwaRiJp2ya63z9ARuVfccbrNuavzsO3f3EMz7y6FS9PW47F&#10;FgvgFbEH1QNX0fMgGzcfdqL348/RxYP6sVyeIJj/C51KioyOO/+Jttv/gdbH0DL+V8nYXxT+jWC5&#10;rAhmrcxVBPPwo4K56e8K5i8UpGRuHKXtvkYyP04q66O/rRTMnz0imKvouWmiYL6N2iF67hq6S8cw&#10;WTDTs+ckwZzV9s0Fsw1hy2KZ4by9HO1KaGWksg1LUSmcqZ9KU06joabMUOWyEMzcb9YTzCIimKHX&#10;1OAqmS9ZJ5j159VUFWr+ZTX7wORIZp7KbAaLaXkJHc8SPcHMUc4KWuGsc4OPg/cppar0hVbsDfnz&#10;eRBBFVd2DPyZLKWpHPj78DJhzRKZjo2xZMFMWDobwJqOhV+zdlcEM2HDklkpf3EOFOnLyHKfKJP/&#10;HqpQfjSdBr++VkH/Pfza1wtmLnsOuDPhaG7HhTB1XAQzJymNtTjxDwgczbxUWcdTmSZDXS8HAuSo&#10;52U6OI2GIpUtaF5FY0WFbOXC+YXnKsyDlfN8iQuzgAp1Hr1xrpDLLJVZHq85O03MS8k8S0guVXhx&#10;5K6UqTo5OiEil2BJyrDcsvaik0ZspAql/dWCEJVMQCefKyFXSFFRDASWIoJZlVMqLM84knQOXRwM&#10;S7/ZWqR0njVhnZm7zIWrY5ZACGYRuazK5ccLZo5YlvC8KpmpQlL5TUZNOSLeR8c+WTLri2WO+OaB&#10;2IScd5SSWshn2k6VdusJC4LTa6jiWawX87RvlneEGZW5vtTjbTjaVpWiPHCd/uB1k1EHs2OZqhPP&#10;LIwNqEGSA66xXNZHRDUrSBGtE8xaYS0EM8OikeqfKos9+XNo6kXlrEpmRS6rgpnPgyWhE8pSMKv7&#10;UAf9kwJTikxVEvOAetacooPY6EMNmjfVQY7O1kNdp27HqJHinJOcRboZi1mlbNSyEmXpTOePZS2h&#10;DhLI8MCBq89/BMPzU7BSkczMao5m1splNSUFS+bJgln+SKP+WKGVzHx9ClgSz6GGgAWrhCXso9eJ&#10;/EFGtywFsyqZRSSyIo0fB8tjvlb0c50zfA4mXkt8XvgcqT8oPIosTymTWTDzD05inuoUS2URvUxt&#10;CkcrG+vlcuZ1DL/Oy+vsuZx4PUtnzscsBbMJQ+2c+qusCd0wTJyX0LmhB1AVRwOsOb+QmI815+ZR&#10;+0acmSOkshFN15ydi3XnqGG+sIyux1VU3pwqg3/5U3NSMTzPDTk1rnqCWc3BJHNlPYoqlPXRDhr4&#10;TQWzNjf0Gi0yolmKZn3xvN5tjUB/nSqcJ4tnIZ+9TKn9NaP2dwNsPaRgPnDJA65R8bieRR3TMurs&#10;NT74f0IwNw6Oo76fByIbQk3fLVR298so5rZ+IYt1SNH8dYL5cch8zJw/mDrbFVIyxxeWISa3CJGZ&#10;LJmzcT05XQjmK/EpuJaQqqTKyERoMkcvM1I28/K1+FT4RyfALyIGniE34HLlqhjs78Klyzjry5LZ&#10;F8fdvXHEmQf4Uwf588UxV3+c9r6K835hcL0Sj4uROYjIYkHLg+Ddoo4gR8+qaTJ0cvmbCmamXpGN&#10;UjLryWU9wayLYtYNOMWCWUh9jmJu6UFecydymjpkioz6iYJZSuYGKk8ZxZxWIaOYE0UeZo5eZrFc&#10;gwTOX5pbjQSWzAUNIh9zZkWnlMz1nKaFhS53dB/QMX9OnaMv6ftTJ2SQOhBDMoqZJTPnGxaMM18J&#10;WpWIZs7R3Er1spnz4dFDP9Mw9AnqBrkM7qFKpAi5I6IKxQCSLUMoaKSOtCKX8+p5nnNDc+qMEdEh&#10;L2kdJ3hgpTsoar8tKOwYQ17bIJIqGxGckUMdtUgccHSC6abtMDDagCVG27FljxecfbMREt+OxKJR&#10;ZNTcQSbtM6GyA1fTiuB2PR77z1+kzut5mFEH+9i5aFy6XoXozF6kV4wgo/YmlXM7TVtwPTUfF/xu&#10;YMsBd9jt8sA5F6pvV0sQndaGnIpbVF4cock5rKVAlnBKDM5DzWJZpgaQr1M5dFMZtI0ogrkYwRHR&#10;8A24BHvn8zh4ZC+2bLeBudVarF63GEtWzsTCFR9i3orXMGvlLzF9tQamB5/Cbu9v4Uz493Au+jtC&#10;Lntm/Z54D97Zy+CbuQl+madxMcMf/hlxuJyZRRQjMLsaQdSbDsqpw7W8GgQXVON6cRVCSytxo7wK&#10;NyqI8gqElZXSOpbNuUQObpRlEsmIqIgjohFeFoGwklB67xVcK7qEq0V+uFLsjYBCTwQUeMI/3x2X&#10;8l1xqcAelwrpexQchV/+YZoewKWivQgq34trNbtxvW4nsZ3mNyOoaiMulZnBo3AlXPIM4Ji9AE45&#10;C+CcuxDu+QbwILwIt6xZcEh7H8djX8C+0KexI/j72HL1u7AN+hasA5+CVcBTWH9ZA/MAGb1sRlMh&#10;mGndOj8N1nhpsMpVgxUXNFhySgODoxosPPBDLN7/vBTMh1gwm8D2pB12nN+LvU5HcNT7PM4FeMDp&#10;egBcwoPhHBkCpygmTMhlhxiJKpcFtGwfFw6H+Ag4JUYTMXBOioVzStwEuezEpNF8Oq3LSBCSmQWz&#10;d346fAsy4V+cQ+WVj6uVRbheW0rlVYHQxmqENdcirLUON9oa5CB/nIe5owXhXa2I6G5DRE8bom92&#10;isH+Yol4jmQWdIs8zMm3epHKuXeH+5E2MojM0SFk6wnmwjEpmIuFYKbrcGwcZWPUJo7dRiVRPUYd&#10;fZbLY/fRMEb3lLEHaOIfl0Y/o3vQQyGXmebBT9BE7WD9zftCLtd230NNF7UDHeMobhhATmWXNoKZ&#10;czCHJxciKq0YiblVInqZxXJ6iSSN2rTUolqaSuR6avdKGoVgzqqkNrGyjdrvdmpH6F7UQm0otTNS&#10;MNPxqIK5nT6X2tYsuldlNnRRm9qBdE7fVNOCtJommm9GOrWrGfVMI9JVGptEKgwJ3b8E1N420H1D&#10;SYGRzEK5hda3UbtM50NC853UVndJMrqakNFJdDTRawq0nEXnLqdHEcz9XcgbpPvlMNOD/JEeFIzT&#10;vfd2H0rvDqCcJfODYdR8Oop6Tnuh0PjFOJo4apnTYvzpNpq/onv7F7dR99k4ah+Oo/JjKo+xm8ih&#10;upBGn5fU1oSE1kbENtYivKYCNypLEVFdjIiqPIRXZFJbkIaQwkRczYrFpcQwOFzxwY6zR7BmywbM&#10;NzHECmsTGG/fAOMdVjDeaSUk80o7E6zabEJTen7ab4fd5w9hx5mDsNi9CUvMjTDL0AAfLpqFDxfO&#10;wgc0fW/xbLy7ZD7eXrxQ8A7LZ5pOWbII7y5dgpeXL8OzhqvxI6N1+N5aU3zPZD2+Y2qJb5vZ4nsb&#10;duEHtofwky2n8OwOB/xulxte2X8Rrx++ineOhGDq0TAYnAqH2YVI7HCNxTGPKDh6XIePRwAue/gj&#10;yNMfV7wDBEE+gQjwofXERVrvTa+7elzFafcwuITkIiC1CUlVI1RHhum+O4ScugFtBLOQzLWDQjCr&#10;aS/U9Bg8mG6JiFKWlLVztDLD0cr8nMH33XtiymMQqAPg5jcNILdpENmNw1T/7iKi+A6u5t3DAb9K&#10;TLPwxo8+2ATNa0bQvLqImAXNK1OgeWsqvj97EX650gxv2h3CtD1O+Ijuhe9t9cTMrR5Yst0da3e5&#10;07nwhM0uT9jRst1WV1hZX8DKlXsxe5YVPnzXEB+8tQiLZiyF2dKV2GNphqMbzXHC1hIn7axwimDR&#10;fMLGEsdtrHDcdgNO2G3E6S2bcHbbFtjv3AHPQwfgf+oErp4/i2BHe4mTA64RVx0dcY3u19ecnBHs&#10;5o5gb19c8w9CwOWr8PW/Bmefa9h11AcrzI7gvdlrYWy7CR7XXJFUegM5jVn0LFSGfGr7RPRyawey&#10;6TrOqetHdFYH7L0Ksd4uGK+/twu/fWUt3ppqgMWm8+EYtA35bQHoepCLwa+6MPDVJ+j5/G8igjmn&#10;CXAN/hSLzdK0gvmtmYZYuG4Gzl40Q+XNQHTcy0P73V5U9n6B8Mw/YfeZAfzu7QB855mdeO4NM7w+&#10;aw4s9y1BRN5R1A2F0va19EzwMbJr/gL7i/exxLQU3//lKfzi5W14dfpqLDBbANfQnSjvC0DPwyzc&#10;fNiNnvtfoPMORyVDwCkyZJoMFsy0/s5/EP+O1tv/Ts9dzF/RNIF/m0Az0cI8TjAT+oJZjLdByLE3&#10;/vcEswp/n/qhL1ElBvj7GCV0PZR00vXQTdfGIxHMf18wN41+Tsf/RzSO/yvdo4Cs9q8TzCuof8lC&#10;UUbSCslM2Pmswibf1diswPP68OssQFX5zO9l2cyD/enna+aIZ1Uai+hnBXW9kNSKyJQyUyekOeJZ&#10;wtHOBKetVESzKpkZmZtZegBGBp5ydgP2M0skWifIUpiRctrai6cqUj7L9TRP2BA8npvAewUtL9dB&#10;2266uAqbL1EZ8dRvFbYQm2nbTbTtJipXGw/arxt9D4aOaaP7UoL2q8hlAZWdKnn15bJETXHBUccS&#10;lsP684wUyzIXs8zHzPAyr9ehk878mrq9mirkUcGsjeZmZypE8yIYOyzE2gucIkTH2gsLYWy/CCYO&#10;PBCiKpZ1IpnTaDD8b20z58UKtOwkWU9Y0nYqf1cwWzrNg4XjXJhxCgwl/YWMTJaogpkxsZ8JU4dZ&#10;MHWcDR5QTZWhaloHCe13MkL0SZG30Yd/sdBh7c2/ZCh4SFS5rEpcFrYCFrpCSOkEs4Sln04mf2PB&#10;7D6LLoDZdFLoGDzmCpnJA8tp5aX4/vK4WJg/TjDr4Ohmulj4oqFla75wWHQq79WXzFIwM/TdeLA0&#10;jhCnsjWxn5hiw1wfOn8smlXprApmOU9TMS+Xv04w66O+xrBA1Y9elvmWqUFgcUzHo2LuvlAgI5gn&#10;Cmbt9vqRzCwXab8siqUQJqicLQmOcv46wSyEpoIUzPPE9vqD/4l98bYE749TcXBKDjX3s40f1TWW&#10;zCL1hx6qVNbfH39XOm8sRlncq9HL+oKZEeVHGDvPxjonunYU1jhOF6x2mKbFiFhDrFUGoOSBKBmZ&#10;ekIRzPReVTAzTxTMVB+YCRG+4ocFGfn7KLptVMEs6oaYsjTm64HKVtQbrj9czizrqZypXEX5crlS&#10;Oaior8u6pta5iZJ7omSWkctyvZTMPM/fS5Xkao5lToOhYkRtELP67DQYnpmKlaeniOnqs7yetjlP&#10;2wvovQ7zCGpAHRZQGS8iDGh+kWAdNabG9rR8YRFtS40uYUwNrSk1tGa03XpqQEXeJVe6eXuso/pn&#10;Tg27Cd0Q1tCUbu58o6UbDv/tZIJgdtcJZpbL/6eCWR9VNItld5XVBEtmiaUWPbnsuprKdTVd+xPh&#10;19RIZ/0oZytPwoNwN8EGN0vYuG3DNu/jOOSvE8wpLJib/u8IZv1oWimY6UFs4B7BQllK5m8kmNsn&#10;C2bmHxHMunWcjzm3vp0evGWqjBSOYmbBnFeIyOw83EjPRkgKC+ZUZdA/SXACdXQ5F7OABXMOQpOz&#10;hIAOiEnExYgYeIeGw/VaMJyCrsD+ciDO+fnjrM8lnPT0wzE3bxx29sRhJ5bNtOzqT+uD6PVgOHMe&#10;5ohs3MisQ3JJtxh4h0eA5zQZ1d0PwRGqdTc/Qz3R0M/IMlWFssqjgvmBnmDmKGb9SGaa1xPMlV2j&#10;WsGsS5WhE8zaKGaOrJskmHPqiToe8E8d7K9RDvZXxBHLNUjiCOa8KsTnUlnn1iAxj46zsAlpQjJ3&#10;Ia/mJnWGqVPbPIbyjntCMtf0fk714EvU9VMHZFBGMYtIZuqotIwR4zQ//idCFcw0FYKZ6h894Gsj&#10;mYcfoP7Wx1rJzpHM5V1jKO0YQUmbIpkbpFhWyW/g1Bn8w8uI8jdiKZiLqVOuCub8tltIrmpGSGY+&#10;fKJiccjZBWabdwjBvGjVZlhvd4ajdzqCY1sQnzeMtKrbyGwYQWJlO66lFcEjNBFHnAJhufU81lme&#10;wdGzUQgIq0FUeg/i8nsRV9yOxIpmJFc24EpSNs5fDMWWQ65Yv/k8Dpy8DgevNIQm1COjbAAVHfdR&#10;10dlxukwevm8EiyXOecsXXdq7lmZj5rThbBUGEFhXSdS88oQGh0Pv4AAXHC6gH2HdsN28waYmK/C&#10;spVzMdfgQ8xa9AZmLn4B05Y+jXlmT2Gr49M4ef2n8Ej/Fdwzfgmf3Ofhm/82LuYvhH/uBgTkHEVg&#10;theCsiNwJTsD13KKcS27CtdzGxGS24aQvBaEFTbiRlEDwkvrEFFei8iKOqJeTmk5orQGESXVRCUi&#10;S8sRWVKMqNJCRJcWIKokh5YzaZsURJQlILwsETfKkxBWliwIKUlCKK0LKYtDSGkUrpeF41rJdQSX&#10;Xqf5a7hRHYSo+kDENF5GdMNFRNR64kaNC65XnUNQxXEElB3CpeL9CKTptarjCKk9hYiGM4hqOk3v&#10;pXXlO+CbZw7H5IU4HfcRDke+jj2hz2N78K+w5eovYBf0NDYG/ROsAr+L9QFPifzLpv4arPOVEcws&#10;mJed12DxSQ0WHdFg4f4fw2DfC1i+f4pWMNud2oSdF/Zin/MxHPe1x/kgLziHBsI14jpco0PhEh0G&#10;l5hwOMdFwIngiGV7Pcl8PpbmCZbMjgmRRBSckqLhlBxDxAkcU+IJmqbGwTk9XiuYPXJS4JWXBpbM&#10;F4uzEViej6DKQlyrLUVwXTmuN1QhpKkGIS21CG2Tg/wJOprBgvlGdxtu9LQhsq9TDPbHxA10Cckc&#10;P9CNhMFeJN7qRdJQH1KG+5GqCuaxEeSOjRGjKBwfRRFNmZIxuv7G7qBs7C4qaFo1Ttfx2D3qvN9H&#10;/Th18Fkuj7Fc/pz4gu4/n6J16AHxCZoHPkFTP20jBDO9p5ve23kbFW2077p+ZFd0Ir2oBXEZlYhI&#10;LkJkahFiM8tEKoy0YpbHOrmsL5YzShuQKaB2r6wZmURGOU0rWoRkzq2je45WMI+guIvaGqKgg9oX&#10;Fsytfchq7kEm3Y8yqV1Nr2tBWi3LZYLa1HRqU9Prm5BRT99BQN+hoUHSSPAAfc2NyGihbYj0VhbG&#10;9B4BfQcq/+zeduT0SXJv0neaRE5viyBXTFtpuzbk9Xcgb4Da+4EO5N7qRM6QHiNdKBjrQdHtXpTc&#10;pfvyvUFUfEz36gd0z1ZyMTfwIH6fj4rUGJx3uekLuqfTuirarvzuIApGepBFn53a2YjEljokNNci&#10;vrkOcU21iK6vQkR1uRTMNXmIrM5FZFU2Xd/U1uUnISCF6vkVH+xzOgXTnXZYbL4GhjbmMNu1Eev3&#10;2mL9PlsY79wAo63rCVPCGNaHNmO/41HsczgK20M7sdrGDPPWLMGHC6fjwwXTMGXhDHy0eDamLplH&#10;7dsCTF+8EDOI2YsXYe4SA0xfshjvLF+GF1YsxzOGq/CT1UZ4es1aPL3WFD82scLPLbfhl7b78dst&#10;x/HKzvN4c7cz3tvviQ8PX8KMo4GYdywIRmeCscn5Bg57ROCCVyi8vIIQ4OWHYC8fhHj7INTXF8F+&#10;frhy8SIuX7wEP9+L8PHxg4fXRTjRtsdcr8EllJ5NCvuQ0XgP2Q3jdM+la6X+FtUzzsWs8EgOZmrj&#10;G8fEQLplLJZbxwXlbVT/6V5W0cEpoxhOA0XPGx38jx3+UZXqawvV1cZbyCOEYG64jejy27hR9gBu&#10;8QNYvicCv55/DN95xxqaP6yE5tUF0Lw0TQ749/YUfHvGQjyzYj1etdyHt+zO4r3NTpi+2RmLt7vC&#10;eLcHrPZ6wmaPOzbT/LbdXti2wwuWVhdgsGg7Xn5hIV787XTM+sAARgtWYLelBQ7bWuIYcdzWQnBs&#10;43ocFVgQ9JrNBpzaZIszWzbh/PZtcDuwD37Hj8H/1EkEnjsjCNByjriAoPOOuOrkjivuvgj08Yf/&#10;pUD4XAqAi18Q9pz0xor1x/Du7LVYZbUBDpfOIK7wCj0LZSiCuRF5bXSd8KDILVxOo0gsvAXvK03Y&#10;sicFb085jt++Yi5yOC8xWwDHoK30zOCProdZGPyqHQNf3Ufv5/8ucjDnNQNeoV9g+foM/OyFA/jN&#10;azZ4a8ZKzDOaipNe61Deexkd93PRfrcLtQNfIDLnTzhgP4zfvx2Ib/98J371mjn+MJ36e7sNEJK1&#10;HzW3rqLjXhUab92nOvIXuAR9jNXWlfinX5/Bz17aipc+MsQ8k4VwuLodpT0B6HnAgrkL3fc+R8dt&#10;TncBgb5g7rj7N7TdlnJZCua/CJom8HWCmSOGpcz9f0kw83b8XWoHv0BF7wMhlwvpGuEBNflfa2KA&#10;vwmCWZci41HBTM/ifB8ap+93+99Qf/sfEMwey2k9TRXpaUuvsWje5L1Kh++jopmxI4Ro5gHkOKWG&#10;D/VZvWVksyqOtfA6QhWqjH5uXxHlrEjliSyk16Rg1o9mtnDneUb2/VUXwJJZnw2eOumsQ5XNLKx5&#10;OymehXz2WIqNNFUF82ZfQwEL5C0XmdVCKLNc3upvhK20rLJNYasim209l8GW9mdDxy/ksiKYbam/&#10;LsqZpTKVg0BPMNv5yQH6WC7L/MkSVS5/vWDWIQUz/xCgi1pWt7UWgllKZpbK+nJZle2M+kOAmoNZ&#10;/SFASmMDcGSziYMimR2lQFalshqxrp5fU04dynA0NLHeaTE4vaiKxpJOuKXzbGKOwlytWF7POV05&#10;x7KeXFaFMotPUxZfDjMFMt/wPIU5WliaqhKVhaouAng+XQQcvawvmBdr51U2eMmoUWuGI089qNJx&#10;xVPkrVYwExbEelcpmFmMSVik6mTyNxHMFrSsoubyteJoWj2RJqKv6ZgmRmbTMQqZvIgq9eIJ2Hpz&#10;JV+iLNOx0vGoEdD6spmjnNcT+nmuZY5rLmuOFJeSWUVEs7IY5PKmsjYn9CWhgOalXNZHJ5nN6RjN&#10;6RgZM3rtkWhcgkUpo5PPdJ5FvmWdRGb016lCmVNpbPChC57gebmswD8iTDrnDOdmZhE8YZA/risK&#10;quznc7LeYy59Hs9zmo25VGeofino53KWUzpPNLXyoX340jkgNvrROfFbApuLdH5YNvvyd5OCWV8u&#10;C8HMnyPqgBTM2khsPVTh/DjxLKB6NRmug4y5UgdVucvI80jnmqd0nidC50uRsGJebCvPvxS78jw/&#10;TjCrDblEXjcSnSRWo8C18p/gY2fkeokqi9V5uT/ej25eP9WFPvKmoi7L78PfT0hyOi79vMucY1mV&#10;yyyWhVw+/RGWn/wQy46/L1h+gucly09+BMMztP2FOVhjz5J5gRK1vJhYAhPnZTBxkn8DEfmFxK91&#10;y6ntokbYjRprd7550I2XGnQ7H7ox+JjT1ILaI2NqazhnkWycZU4juvEqgwSqEcw8gquaJsNKD61w&#10;VpYnCGY1NzR99hNRZTN9R0YMKOi++rFYuhnRNpL1LopgdlklcZas59cVCW3FklkPS3fCzRhWruaw&#10;cduKbV5HceCSK1yj4hCSXYuUcur46gnmluE/o23kz/imglm3jQ59wayTy4pgpgc1fcHcMMBwegxF&#10;MA/oBHNVz4AQzGUdAyhpu0kdn5tCeuqLZimPJzNRME/cvlukyxD5mKsbkVpeg8SicsTmFyE6Nx/h&#10;mdkITctAcHIariQkawXzVUUySzhtRiZB2yWkIig2Cf7RcfCNiIJHSCicrwXDIfAKLvgH4JwfRzJf&#10;xgkPXxxz86HOoo9IkcGCWeZhDoZjQDR8wrMQml6DhMIOZFT2U8eQOoIiD/ND1PZxdOokwczlSWX7&#10;OMGsD+ce5bQJdQMfC1ThzLmZOcKVo111knlEUN4xpEjmmyhq7UVBczfym6jMOPqb84OyoKfyy6lv&#10;pY5tC3KI7NpmKs8m+u6NSCtvkPmYS+qQXFSDpMJqka+U/3YuyK0h6mg9S2Y6D5U91CEeFEKXo4VZ&#10;mLJYr+79nOrBF0IyN96ijgTnZOaBYsb+leApS2aOZP4TWgk1dQaLZimZqQ7yQ78Y5EtNF0IdBjpe&#10;lswikrlNdqY5LQaLZZ1o5vQZvJ476Bz1dZe2vy87H9QRz28bRkp1G0KzinCJzv8xNw9Y7tiLJWs2&#10;YMFKW1htsYeDVyquRDUiJmsAKWWjYoCmpIpOXEstgndYMk57BMNq+3msMj2KrXsvwcknC0FR9bie&#10;1IDQjFrcyK1CeH45LsWl4rTvNWw65Ahj25PYetAPZ90ScS22GqklveK7VfdSJ4jlsci5zIM78vnm&#10;c69Cy3ze+zh1xh2qV3Tsjb3IoHMTRt/fL4jqq4sTdh/chQ1267HGZDkWLpuB6fPfwEfzX8SHC57F&#10;BwbfwTKbb2OP589xJvwX8Mp+Ht45r+Bi4fsIKF6IK8UWCC48guv5XgjJC0dIbipRgBv5lXQc9Ygo&#10;aEUk1e/IwnZEl7QSzYgppfIpr1doQEwZTaneRBXXIbKolqhBVFEVvaeCKEd0UQWieFpcSttI4cxE&#10;lhUhsrQY4SWFiKBlJqqC1lfQNV2ep0CvldN1XpWF+NoMxNelIrYmETFV0YiqCkd45TWEVQYirOoy&#10;Qir9EF57GbFN15HYGobU9gikd0QgtfU6kpoDEVPnidDyUwgs3g2fPBu4ZJrgXNJSHI6cjr1h72B7&#10;8Muwu/IcNlz+CSz8vwezSxqY+Giw1lMDIxbM5zQwOK7BwkPfwsL9P8fi/a9i2b5pWHtoqRDMm09v&#10;xi77fTjgcnyCYHaPCoVHXDjc4yLgHh8J1wTOtRwF54RIIZhV9AUzRzELaBuHRCIpGvaCGDikxMAx&#10;NRZOaXGPRDD7FGbiYkkO/KnsAioLEVRbgit1ZbhWX4ng5hpcb6lFcFsdQtobiEaEdDQhrKsVoT10&#10;XfS0I7yvU0jmqL4OxPZ3Et2IHehB3GAv4m/1IXG4D0kj/UgeHUQ6C+bxUeSMjSGPYMFcODaKYk6P&#10;MX4HpeN3UT5+D5XjVM+JGqJunO4ntx+icfwhtQVSLkvB/Bla6JpX5TJTT9dFbY+Uy5VtYyiuH0B+&#10;dS+yyzuQXtiM+MwqRKeWICajDHHZFUjWCuYGIZVTqR6qSNFcJ0QzC2aGI5jTyySZFa3UntG9p1kR&#10;zF2Sws5bKOwaQEHnAPI6+pHb1oec1m6iU6TA0CezuVVELIuoZSGW62m+ERlNUihntjYhq43a3o42&#10;ZHdSW9xDbXNvO3L7qZ3m6GNObzFI3OoSFAwxnYL8Wx2CvME2mhIDrUQbvYfg9UPtyBmifdI0k17P&#10;pO0yCJ5m0XLucAedHxbNfSi5cxMV9wZRef8WMYjaB0No+IxzMI+JQf0aPx9D7SdDdP76xGen9zQg&#10;rrmCrqtyxNSXIbaB7r1NVbROobGS1tN5qM8XxNblIbo6GxEl6QhKj4H9VT8ccb8AqwPbsdTKGIa2&#10;5jDfY4cNB7fA+vBWmO2xxbodVoQ5YQa749txyOUEjriews7TB2DGOZlNVmDKohmYsmAaPlo4HTMW&#10;z8KsJXMxZ+l8zF+6CAuXLsbiZcuwZPlyzFu6FFNXLMdrtPy7Zcvx65Wr8JyhEZ5bbYpfr7XE7823&#10;4CXr3XjD7hA+3HYK03ecw5w9jph/wA1Lj3hj9TEfWJ+/jANu1L76BsPT7woCL15CiJ8nIvzcEElE&#10;+HsglLhy2ROXL/vA+5IvPC9ehKvPZTj6XMNhl+twCy9GfPU41ZvP6P7zACUdH9Nz0V26f43TPXoc&#10;hS1j9Hwj8yprfxQVYpmum7a7qGi7Q/We6z7d69up/WfBzBHM7TzWgKSc5ktb+X4nKWoaQQGRS2Q0&#10;jCCuehRR1R/jUvYYrB1y8a6pH340ZSc0r5lA8+oyaF6cAc3v34Hmpbdp3YfQfDAf/zTXCL9YuhEv&#10;Ge/DhxtPYeGWC1i72wXWBzxhd8ADW/d74sjJqzhzLgJ2dm748EML/OwnH+GXP30PU96cj+WzF2O7&#10;mTn2W63HoQ3mhIng8AZTHLI0xUEryRHr9ThuY4mTttY4s9kOznt2wfvIIfgdP4qLJ47Dj7h46oSW&#10;S6fOIPCMPa7Yu+Kysxf8PX1x6aIfPPy84Ojrgz2n3LFqwwm8N9cUy9eb46THPkTmeSO3OZkoR34r&#10;XQc8KGfrEApa7yCv4T5Siu/CP/Qmdh4swlsfnsOvX7bEW9NXYKn5Ijhe4QhmP3R/moHBP7Vi4Ms7&#10;6Pv8r2gcBZ0/wCfsj1hhkYGfPb8fz71qjXdmGmKO4UdUb41Q3HkRHfdz0H63A/VDXyAm/0846jyO&#10;F9+9gm//bCeefc0SL0+lPtYOugen7ERlfwBtW0HPPvfpe/0rvK4/gOmWWvzk92fxkxc24aWPVmG+&#10;iQHsA7ejpIsFczb6HrSj6+4naB/n3Mn/TQDtnG/5zn9CpsX4mzYVxkTBPFEq69OsbNMyKiVzkxjg&#10;75/RQM9xTD090/HAeiJFhpDKX9E2NNUTy/+3BTNvo41evvkpyro+FnI5r3kU+S30jMQ/vrBgpudl&#10;nWCWPE4w8yB/zeN0H7r9JZpu/wUNd4DsjicLZtGX9FRkovsygbWCmsLBjvqVm2i7zSyYfSbCUcxa&#10;tEJUiWgmWFyzkOQgKkZfMPNrUnLKz1flshSQ+mJZRjGbuzAyknmiZOYpLbtxhLPOAag+gINH+V/j&#10;0j3IeekeFAlN71Ujn4VTYD9I+7XmVBfERoIls633CgHL5k2+hlpYOPNUrFdgqazCknkLb8f4cDnK&#10;shTlqaCW4eMFMyEEvkxVIkS+yM3M6OSyTjDrJPOjSLGsYq0VyzJ6Xc5z9DJLZimYVeGuwqlD5I8F&#10;6lQXJCdlM59DVSrry2X1HErU82vqtBDmNLVwZsFM9YSwon1pLBzpBDrOJGYRsxXmEHO1gpkHDzOj&#10;ZZn+ggXyPBk1SdupqTF0cpklqYzGVeXyBqoULFSlZFbkMiHy6DKPEYyMkMuc65cqEgtmFrEsma25&#10;UlElepJgZqGmD8s5dcC/byaYOUpzEm6MKuAI2i8L3YnHKgXzZLnMsFyeLJgZGy8DgZDnfPGwiOML&#10;i47FzIVwVhKT20vRbOrwqGAWklkRzAyLx8llwEixzMco51lmmjF6gpMFs74MVcXyZMFsTJ9h7Myv&#10;s4RmicqRvEpqDLrgWTCrMllfMDPWvtT4KWz0XQobX45Yp3KZ8AMDnV9F6moFsx4yena+kMoWnhJV&#10;MFt5zqH30byQyVIo6+Sybp0V74ejmP3oc4VkpqnvYimXab0YfJClsoC2533w57nT+z2orrE8FYL7&#10;yTwim6kufRPBrCIlM8tmyaOSWRXMXM/1z7Wsp6r4FbDwJSYIYk8d/EOODl5WoeuNt1Hksro/dT+M&#10;vlBmdFKZr0eW3MxEwc3IG8hEsayPKplVwcwD+KmRzEbnpwtYMq86M1WI5pWnphAf0fJ02ma2gEeM&#10;lXJZRjCzYJYpMpYIuWzsSFP9fEOcX4iwcuUbNv8STDcMwtaLbgSexnStmtB6lq48kJ/8JXCyYFYR&#10;Awa6S9H89wSzPjzg4GRYWPMghKpQnsyTBLOl22p6XSeY9UWzkM3OqwRy/RrBRMG8lva9hvZD80Iw&#10;b8E2TxbMznCJikZIdg1SKoaoI6HLwcyCuZUeuP7PBbNMj6GTy/qCmaUyRzIzEwVz7c1hPcFMHVfq&#10;kFd0DoooZjngH+dfniiMv45Ht+d8zDKKOaOyHkkllYgrKEF0boGMYs7IQkjqxChmFszXBKlEuiKZ&#10;aRtax4I5ICYe/tGx8AmPhPv1UDhdDcaFy0E4fylACGaOYj6uCOZDTt447ORDy/4iTYbD5SghmK+n&#10;VCCOB/or54hedaC/B6jt+1QI5jp6AK4nniSYn4SMZv5E5GRW4XQJtTzglRLRKnMxjwnBrEYxl7YN&#10;UOeHB/vrQT6VGw/4l9fYKQRzjhDMbVIw17aIsmTBzGkyBOUNSCurR1pJvchXKgVzhYAFTlxONeI5&#10;krmII/86kFtNn1M3iGJ6qOf8kBWddOw9nwrJXHuTOhSD1BFhycyRzFrBzB0IOcBd6/if0aZIZv1I&#10;Zn3BrAp2jt7mdBkykpkl8yh1yDlaWV80S8HMnXUWzBxZXUGdj/Lu+9ThG0dB+zBSazpwI7sEl+NS&#10;qAPqDatde7FkrRXmr7CGue1ZnHGJx+WwGoSn9SC+6BZSqgaRQMcanFYCv4g0nPG8Dqvt57DC+CCs&#10;t7rhuH0MfINLcSWmBleTKnAttQRBqXlwC4/FUXd/bNx/Dsa2J7DtkB/OebJgrqLy66JzReevh46J&#10;By8T0cvUEeLzzOdd8EDI5bp+HujvNpXnbTrvY6ho7UdWaT1uUF32u3odF1ydsevQLpjbmGClsQHm&#10;LvsAU+a/hA8XPIcPFz2ND5Y+heVbv4UdHj/G6fBn4ZLyEnxyP8LlouW4VmqN0JIjCC/yQVRRLCIL&#10;8okyRBdWIaqgBtEFDYgpakFsUbuIzo4vaUNcSQvRiDiqJ0ysIpdjSmoRU1wziWpBbFENQdsU8zaV&#10;tG0poktKEElElBQjvJg+tzQPMRUFiK7IR3Qli+ZCRFYUIbK8GhFldYitLEN8dQHiqrMQW5WOmMpk&#10;RFXG0zbRiKi4gYiqUETWXEdcQziSW+KQ2paMzI4M5HRkIrc9A1ltqUhviUdy8w3E1gYhqvoSgktd&#10;4Jd3HB6ZO2GfbIWziWtwKmEpDkZNw/brf8DGgGdh4fc0TL2+h7Uu38LycxosOqbBwoPfx8L9v4LB&#10;vtexbN90rD2oE8y77ffjgOsJHPO5gHOBHnAKCYBndJgQzB7xkfBIjIZ7YgxcOcdyopTMjvTakwSz&#10;PZMYiQu0rYp9cvTXCuZL5Xm4XFmIwFqqj3VluFpfiWvNNbimCObrbfVCMl9vb0JoVwtCutsR2tOB&#10;8L4uRCiSOaa/i+hG7GAPYm/1Im6oDwnDN5E4MiAEc9rYELJYMBP5tycK5tJJgrn6NrVb4x/rCeZP&#10;qQ1gufxHrWBuVgRzY//HgnqRHkPmXq5oG0MRp8Sp6qH63440RTDHpJUhNrNc/AjGgpnlcmZp4wTB&#10;LPIu81QsyxzNMjczwbmaaXuOYs6t60Jhcz+KqB2VgnkIhZ0DKKD7WT6R19lP3ER+J7V7nb3I6+hC&#10;bmenIKejg6D7Uxu1q0RWK7WtRHZ7K7I7WpHT1Yb83g4UULkWUpkWDvSg8JakYJhzJtN9bkSF1o/Q&#10;PXCUthuh7zTSiYIReu9wB/KH2gna11CrII/m84ZZLtNnENm3WpEx2EI0I31ARyaty2YxTfstHOtF&#10;ye1+lHFu5rv9qPlkCA2fjgixzNQ/HEbVvX4UDnUgs7cBia2ViKorRmRdESJq6RqtL0JsU5mQzvEt&#10;dI9opntxUwliGwuIfMTRNK4+j67lHFzLSoDjtUs47G4PqwM7scTSBMs3msF8zybYHt2FjUd2wHyv&#10;jGI22WUJ090W2Hp6F457nsUJz3PYc/4wLHfbYomZIT6aJJjnLp2PBcsXwWDFEixZuQzLDFdi+epV&#10;WLByBWauXIm3ly7DK0uW46VlhnhxxVq8vMoMr67dgDfNtuI9y12YtnE/5m86jMVbjmLljpNYs+cM&#10;LA45YvtZDxxx9oGD10X4B11ByLUghAX4ItLfHbH+LognYgPcEB7ohmuEf4AHvP194HExEK4+IXDw&#10;icBBpzA4hhQjqmwEhd1/QmnPFyjv/QwVPZ+grOseyujexLKZEfepDs6nLKlkOPWUnmCu5h8kOe/y&#10;JMnMkc2lLWMo43QaLSyp6TpsHkVe8zAym4aQUHcLUbV3EFgwjgMBdVi4MxI/n3UYmtctZKqMF+dC&#10;87v3ibeh+f1b0DxP05c/gObd+fjhrNV402QH5tgcgeF2Kpt9DrA76Ipdx3xx4nwIfC5mY9NmT7zz&#10;jhl+/MMP8Mufvo+3XpqOue/Pgq3RWpEmY5+FMbFWsN9yHfavX4sD69fQdA0OWsk8zRzZfMpuA85v&#10;3wSXfbvgcXAvPA/tF3gdPiiks8/Rw/A7dhSXT55G4Dl7XLR3greLM3z83ODm5wJ7HzfsOeUiBPMH&#10;8yywcN0qHHDciNBsR+S2JCCvpQJ5rfTMwnmqW++goOVjep78FCnFnyMw/C72Ha/Fu9Nc8OuXrUQk&#10;8jLLJXC6sh15bb7o/jQVA181ov+P4+j99C9oHAGK2lgwf4FVlpn42e/349mXrPDuzFWYYziVzr0R&#10;Ctv8FMHcTtt/gbjCP+GU5x28OiVYCOZfvWGNlz6i/tW2hfCP34aKm5dp23I0j9xDfuO/0L4fwnhz&#10;tSKY7fDyR6uxyGwZHAJ3oKQrEL0Pc9D3oBVdd++ibYz/JfafBGj+v9A+Lgfyax3nHMt/I3gq02PI&#10;FBmPl8uMFMy03ei/oZXg4AB9wVx36yviSyF3G4VY/gpNLI0Vqfy/IZjVSGr96GWWy/yjClPUTs/E&#10;eoK5ZpCeobSCmfoyQi4/Kphbbn+F5jt/ReNdIKfzGwhmj8cIZoIjbe3odRbMj6CIUY5yVlNqaCOZ&#10;FYHJ4ljKRxlMJUQzC0lFMFvrRc3qC+YnIXMxT8zHrEpmIZg5wFLrAHTuQDoCnWeQgplg+cxSWchl&#10;6RGEkKZ9iZQWBAvmjR5LpXD2YJbSsbJsVlNlUDmxgKZ5EalM2AlYzi+fIJs3ezNSMG/xWS3YTHAQ&#10;mi2t49zWqvxVJbO+cNYJZrlOFc2qYH4Sf18wy/Mgl3mezweLZSmXOar78egEsz7aHxKoTqlR6RI1&#10;lQlB71exoDIWebhpG1EPlbr49wWzAgtkmT9Yh4i01ZPKKvqy2cJlHm37GNz0cxlzJPNCIZBFLmZ9&#10;wazILrUiTRbMXKmEjKXvwnJZXzDLiE8p5FguTxbMk0Uzyzt9saciBTMdj5CyPJUIkcdCT5G6qmzm&#10;VBlSIC+mAqZjIDglhkiLQfM62czTxXQxLxGwZGbhbMW/zNCFwr/K8EkUv/Y4L5gkmedMiGTWjxbn&#10;78ERzapo1JeNqmCWx0PHQMtasakwWTDrhPLEVA+8rKZgUKNQxQVOxygFM1U4TmniTRXVmyq5DzV4&#10;PHCjXo7tDSzcRSoUeb4nSmaqD4pM1kYuqz9IcASzIp8tFbnMsFC28mTBTPD8BKEssfCk46fXtZKZ&#10;I5lZJk/CypsaMG+W0FTfhZxm6D38WVRnBZ507B5Uln8HNTJc5XGC2YzWqdtbECzOZaQ0raPzpS+Y&#10;1ah8FZ1kpukTzvuExpivIy8u24llPhl+Tf33gPo+TmWhNuCM2ujzdDJqig5ddPVEHveex6HuR+aX&#10;1kUyq6iD+k1MnzGLlnkd52WmMnbikWI5NQazkNqCJcRSIZgFLJgd9FlM19cSmBP8lw/Ggra35FFW&#10;HQ3p+uMczKuorVFzMMtf/WQDTI2y+yTBzJHMNK9GMk9Gf3sVKZR1cNoN+XkrJiDkMmH1BMFs8Q8J&#10;ZskGj3UKa2kfRgJL1zU6wSwimJ3+VwTzRLmsCuaPoZPLjwpmTpHBclkVzFXdLJmHqOM0iDIWzG0T&#10;o5gny+TH8XjB3IHsGuo8VzUgpUxGMccVUCcuJx83MrIRkqpGMesEsySVUKOYpWC+Epeslcx+EVHw&#10;uhEBt+uhcAy8igv+gZMEszcOOXkJwXzM9RJOegTC3j8CPjf488oRk9uEtLIeMUhPRYe+YGY4XQbL&#10;5X9cMAvZT9ur56KeUyb0sWSmh2a9KGaWzCyYyzukYObyLqRyK2jqUQQzlx2nGaEOVn27iATPqWsV&#10;ZSkimKsaRRRzRgXNlzcgvYwFTA2S8nWCOSa7HNHZNOWczAUsZpqRVdmNXJEqQ+ZjFiPad36Ciu6H&#10;VBc+R/0AdTIUwdw0ynL5cYJZSmZ9wdxMD/xCMg9xqgwpmVk2s2QWA//18OfI6K2S1lGqI1IyFzQw&#10;w9TJ5vV3RMe9ijoglb2fUAf/DnjQroy6TkTkliIoIRVnfHxhu+8Alq6zwtylFli9/ggOnQmDz9Vy&#10;BMe3IjKrB/ElfYgrbReC2edGCs54sWA+i6Vr98DCzgFHzoTDPSAflyMqERRfjoDEIvjFZcLhWjj2&#10;O3tj/a4TWGtzFNsP+1AnOBFXYqg889q0grmajoXPp5TJkwUzp8yg12+yYB6XgrntFrLLWhCemAO/&#10;a2E47+6KnYd2wdRmLZYYz8HMZW/i3fnP4p1F/4QPDb+NaaYaGB38Nvb6PwPHxNfgmzsDAUWGuFpq&#10;gxsVRxBV7k7HdwOJJdlIKK5EQlEtEovrabmRaEJSaSvRjuQyoryd1rVQmTQioaxBEF9ajzjaPq64&#10;ToHnGwTx9P54qicJxS1Eq5jn9bGKfI4iIourCKpbpeWILa9AXAWVT1U14iprEFtRi5jyDsTQtRVX&#10;QfurrKJpMS3n0faZiC5Po++fTMQjpioOiQ3xSG9JQ3Z7LnI7CpHXUY6Cjmrkt1Yjt6UK2c1lyGgq&#10;QGp9LhJrMhBTEY/wijCEll/GlWI3+BeegXfOXjilWuNE7ArsDZuObVfehp3/C/Qs8jOsdfoBVpz6&#10;PpYc/hkW7fs9DPa+hWV7Z2LtQeoQHDUVgnmP4wEcdJOC+WyATjB7xUfAKykG3slx8EqJg0dyrJDM&#10;zglRcIyLhENsBOzjJhMuuEDvvZAQgfPEhcRIEcn8TQSz/2MFM9Fah+C2elxXBHOIKph7O4VglpK5&#10;C9H93YKYwR7EKII5frj/MYJ5BPm3R1F4ewxF4xy9fBtl43cFLJirbn+MahG9TNfxbWrLhGCmTj1d&#10;748TzE03P0ZTH913eqmt49zLkwRzZkmbGOQvge6FcZkVSMyuRHJeNVILapGhFcyyDWO5nJRfhYQ8&#10;asvy+EcyltGyTePlxAKWz/S+8ibk1nWgkO5TJe2DKOl+VDAzBd39KOymNq+7D/k91OYThb10j+ql&#10;e1RvF4qI4r5uQRFzswdF/XQfG+xFMZVh2fBNlI3cROlov2SM7o/jNwXF430ovs300nIPise6UXKb&#10;9jVG+xwneDrWSfP0PUfbUDAiyR+hNn24FTlE1hDdH281PyKYMwaakEnT7FvtyBum7zlGx0mfXX67&#10;H1X3b6H+4QgaefA/mlbdG0DxaBeyeukabylDZE0+QiuzEFKZiRtVWYiqy0NMYxHimkuR0FouaStB&#10;fEs+4pvzEE/XWHwDzdfSfbkwHZ5R13HI3QEWB3bCwMIYSzeYCsFsd2w3Nh3fjfV7N8F0lzVhBYv9&#10;G7HH4RBO+V7AuYvOOOJ6GluO7sKqDeswbfEsTF00A9MIFswLVi7CopVLsHTNSqw0XoPVJuuwZr0p&#10;VhLz1q7Gu0uX4rXFLJkN8cqytfjDSnO8ucYaH5hsxgzz7ZhvuRPLbfZgjd1emG7djw27jmDrodM4&#10;dt4JDq5u8PHzQsi1i4gO8UN0EEvlC4gPOIvEgHOIDzyPiMALuEbrLl12hNclD7j7+cPF+zrsvSOw&#10;/UwQDngkwj2mHkkN95HX+RAlfZ/RfehjFHfy4LP8Y+ldVHbT9dF1n+Dnhk9QTdNq/jdQ+z3UsFRu&#10;u0PQPYCWa5X1vI6jmYVsbpNpNCpom3Ied4AjoptHUdAygsymW0ioH0R0/RiulY3jbHQHVh5NxIuG&#10;9vjeB1uged0YmpcMoPntNGh+8y5N3ybeonXvQPPWNHzrvVl4bsEqvLXaEvM27MD6/Wew5bgLDl8I&#10;wHnXaDi7pcDI6DReftkIP/zBFDzz0yl4+bdT8A69f82CBdhpvhZ7zI2wz3wV9lmslqwnaHmPmSH2&#10;0pQjm49uNMNJO0uc3rwB57bZwn7HZjjs3AynnVvhuns73PfuhOe+XfA9uBf+xw7h8snj8DlzEq72&#10;p+FJ7azbRaor3hew57QD1tiewPTFtliw1gh77a1xPcuB2v1E5LZWIq+VnoNah4i7KGh7gNzGL5BW&#10;/mcEx35O9/12fDDTB79+2RpvzTAUgtmBBXOrD7o/S8HAVw3o/+MYeh/+K1gwl7QDfjf+iDUbsvDM&#10;8/vxi9+Z492ZazHHcCb2Oxghu8EL7fekYOY2Lr7oTzjjfRdvzAzDt3++C796wwYvfTQPRpsXwidy&#10;M0p6LqH1jiqY/xk+YQ9gtLEUP33hLMGC2QgG61fCIXCnIpiz0PewER13RumZ6Us0Dv+V+C8hmltH&#10;/4P4d5r/dzSN/JXaWZbLKrQ8/hcFmRKDkYJZrpeC+S9SMA//Kz2L/Ysil//0RMGs8k0Ec9P/kGCu&#10;GfgcZd2foIiuA1Uuq4K5vPceKvvo2qJnqP8twcxyWcWWXmPJ/DjRbEeoqTT0o3A3akXlRMGsykae&#10;l8ssKllkciCVTlA+CZ2oVpHCkiXz3xPMzGMFM81bTnISjIXrQmxwM4C1YDE2cMS043yY2c+FmcM8&#10;6tMaTMCKYBGtSml9RAS0x1KRIkNK55Wi7NQoZoaD0DZyKgsPFr46AawTyU8SzCyMmYlCeWJUs04u&#10;6+bl+VE/R0Wup7qgRCs/TjCr63m7jd68Dx26yGeJPKfqe3X71L7HZwVsfFfKqfdK3QCThGa9A504&#10;hxnETGKWwmxijpDLFpwugwUuC2Y+sS68LNepIlmF5bKKGt3MeYTVNBqcS5gHq2M5ut6ZcOEUFPPp&#10;y1JFUGSyPtoKpMCRkoyFUskYrcgS0OcK6HOd1QHJ6PNpyhg/BlU086BlqsTTF8wSKev05d1k9CWz&#10;Wkb65SDLhSv1AmoAOHJ5MV3IS7DJjyosS2aat/WW4pnTadj6yArCFx7/0sODlRnThbHuwhwxqKKx&#10;PUHnSZuT11l+vvp99NMkyKhSvihZOHLKDyXqlJc9VGhbMaUypffooHLmaF0Fc3qfQLmIVbms5sgR&#10;v2boYUnHYMXH4UVTTpfB4p3gbaWU5u8mv49aDzZ6EYpg3kjY0Lwtoc2/rCCji+n4PKnMWRozHrMl&#10;QiTPVqBzSOt0SMkskaJZhYWzViZ7KwgZrUP3Xi4zKm/Gk66jfwT6DAHNq4MZavND68GSmX/k0K+P&#10;6jlWz7Os71QPhPTXiWZVMPN1or2OuIz/jmBW11vReeDzIq4zpXE3o2vehNoEE/6xg6H6zHDdfBRe&#10;/zhoP846zF2oLrlwXiaeSmREs5TZ6o1lMuJ6pzaH0ZfPUjizfNZ9T2PGaaEWE2d1kD89wSwk81Ih&#10;lxlTxp6uOwUzB2YxtYuGdB1LMSuFr7xZihst/zXETQplVSprUVJliEhmZV5d1n+PihTKEnMX/lWY&#10;b+i8/lHJrIrmxwlmRl8eq6x3Xa1FHotu2YrTZGiZKJg3um7CVq/D2H/RUSuYUys5SpMF82doHGA5&#10;/Ce00oNeOz286aTx/65g1k+RUdVD0+4hVHTeEpHMaroMlsyTRfKToY67gAWznGdJymJURN1WcO7j&#10;KiQUlSE2vxARWbkiivl6SjquJrJQlhJZimSOWOZIZo5iZlIFUjQn4jKnyoiMhmdYOFyuBMPx8hWc&#10;9wvAaa+LUjK7++KIs68Y6O+oC63zCMT5izfgFZaGK/HFiMrmvNCdyKsfRnn7fVR2foKaXk6TwTz4&#10;xoKZy18fdb1+VDlLZhaSaqoMmZOZJfMoKruGqawHqaxl1Lgsby47WaZcfhIWza16UczNyKwiKjky&#10;uV4K5uJqJBVUIpFIyK9EHBGbV0WwYOY8zQ1IK20XqTJya/uR3zBEHdsxlNLxl3V8jMoeOnbOQz3w&#10;RyGZG4e5YyD/3qh2FPQFsy5VhpqPmUUzHTt3AIY/nZAyg+HI30rqpHNOSjmKvoxoLqbONY+0z6Pr&#10;V1Pno+bmAzGieHnfXercjyKTjj+G6sw1qicXLl7E5kOHsMLUErMXm2KJ0S7sPBwAt8sFCIpuQEhq&#10;KyJy2xGR14igpEJ4hibhtMc1bNx1DkvW7ILZxrM4cDIEzn7Z8A8vx7XEaiGYvaPTcD4oFAddvGG+&#10;8yhWWe3DloPuOOcRjcDIYsTlNIu/NXMkOp/LehboApmjW0LHKwTzHeI2zd+mejSOyvYh5JS3ITwp&#10;F37B4Tjv7oYdh3bC2IY6oOtmYuqyV/DGgh/hzSVP4UNjDebYabD+3E9x+NrLcEuficBSI1wtt0No&#10;1SFEVDkitioQiRWJSCkvRnIZD6DZQDQhpayFlttofQdSKrqQWtWNlMouJNNyEq1PLG0WJJRI4otZ&#10;JkuhLKRySQuSStuEnE6iayOxpIOg94ltGxFHxBQ1ILqojqhFbEkd4svqkVDeiISKJiRSXYwvb0Vc&#10;WS9iSwfotS4klDURVAdLihFTkkvrMxFXkY74ihQk16QhozkLOe2FKOisRGFXLYo6mlDc1kb1sh0F&#10;Te3Ia6T6Xl+PjNo6pNXU0HvKkFxbgASWzVVxiKgMwfWyiwgqcoR3zmFcSLLByeg1OBI+H9sD36L7&#10;x+/oXvVrrDz2WxjsewUGe97Hsj2zsebAMlgcMcWWM1uw1+kgDrmfFCky9AWzd0IkvJNj4ZMaD5+0&#10;BHilJsA9JU5IZqf4aDjGx8CBpir2cZFSLhPnYm9o4WWOaHbgvMypsUIwu2cnPyKYL5bn4VJlAQJq&#10;ihFYW4aghkpcbapWBDNHMTcguL1JEcxtuN7Tgeu9nbjR1y0Iv9mNqAGFwV4hmGOH+hD3WME8ijyO&#10;YL49juJxuh7H76D89j1UEJV36Fq9LdNj1IoIZqrXY3Q9j1H7RvenphGGrvUhauvo+m6i+01TnyKY&#10;e+j66LwtBvcr4/yy9f3IoXqYQfWKBXNibi0SsquQkl+LtMI6ZBTXI6usUZBB9Vj8SFbAOeT5B7Iy&#10;RGeVIiqT2usMIr1YLHPbximB0ssaqC1sQ2FzD0roflXeQ21pL91nuwdRSBT1DKGQ7mtFdI8r6qM2&#10;9uYgigcGCGprB/tRNniT6FPoRRmVV/ktmqfyKmVG+lE+NoCKcYU7gyhX4EjisnsDKOUcyXd5QD6m&#10;l+jRcacbZXe7adpFsGRuR9GYpHCsA/lE7kgbchSyh5l2Mc0cYuHchCwlipkFMw/aV3Z7UHyP6vtD&#10;qHswLOXyfSmXs/voGmwpR3RdAcKqshBSnoaQijTcqM5AVH0OYjhSuaVQiOWENirH9iKa5iG+JQ8J&#10;zQVIbCxEYj3dl0sy4Rt3A0e8nGF5cBcMLEywyGIdTHdvwqaT+wTr922mZRuY7tmIDYc34YDrcVy4&#10;7ALnq15wCPTAaW8HWOyywYI1S4ilWEQsXrsMK8xWw9B8DdZYmcLE1hLrN1vDavsmWO3cglU2G/Dh&#10;sqV422Ap3li8Eq8bGOGNZSZ4f7UlZhjbYI6pHRZbbMIq603Udm6C5ZatsNu1E3sPH8ZZ+3Nwc3fE&#10;5UuuCL/mhdgQT8QFOSAu4DQSA04hiYgPPI0I4urlM/DzvwCPi65w9fGDs9dVnPMKw+aTl7HFPgL7&#10;/TLgGleL0JJeFPR+SnXoY+R3jFHbNIbyrtuo7OZ/It0leByDu6im+1Zt533Udd5DPdNxHw10P1Wp&#10;b6driKhpu4/qtnuoaqX3crQzTSv4R1WCczcX0v0lq3kYKU0jiGkYp/Z+HK5pfVjvnIs5u0Lw+5Vn&#10;8a13rKB5eQU0z3MU81TiQ5p/n9a9C83r70Dzxlv43rvv4tlZs/HhGmOsP3AU+x294H4lHm4XU3Dq&#10;bAxmzt6DZ59djh98fzp+/tNp+N1zH+APv30Ni6dNw1YTQ+wyXYm9ZisImpqvxG6a32WyXLDbdAUO&#10;WBrh0IZ1OLrRFCfszHFqkwXObLEirHFhqw2cOKp55ya4794C7307cPHQXlw8dgBuJw7A/uxBuHqf&#10;gIv/Kbovn8Ces2dhvPk4Zq/cinlGRth5diOupDohuzkF+e01yG3rQF7bLeTSs0Je6z3kNHxGz5F/&#10;wpWoT3HwVAc+mOmHZ1+0wetTV8HAbAnOBWxDTosPuh4mY+CrOtz8fBi9D+nZZeS/6LyB7uV/grlt&#10;AX7z0lH84jfm+HCWGeYazsO+82uRUeOB1ttZ6LinRjB/hVPed/DW3HB865nd+NWbdnjho4VYabcQ&#10;7jfsUNx1ibYvpX3fQX7Tn+Fz4xMY2ZSKCOafvrBJRDALwRzEgvkyuh+kofdBHTpuD6OF2s+GwX8l&#10;/h2Nt/6KpiHm39BINCg0jf6FnrlYNjNKGgwFlsoyH7P6+l9pn/8mYMHcOPTP4NQYtYMcNfyl4EmC&#10;eSJf6uDtBH8iHi+WVfRl8uPgbVgwV/d/htKu+yI9RjY9f7JczqNnwMJ2eg6l58MKej7WCWZJ3RBd&#10;R08QzJyDmQUzp8j4WsHMUtFzOTgHs5oWQwxAp6CKZRajDAtnVTpzDmEbxovWsxClKedv5n0Jaa2I&#10;Ro5k5X6umhrBxJH60hywRX1qTn+hSmZGFZ/WSnStul4V0BO35XkpQWUUs34gm+r65DIHuWldhoLw&#10;Wfya63wtIuiU2KBEMQtx7GoAC6cFMLefB7MLc7SimacsnjldsBUdF49LxzJazOvB63TCWUaG27jL&#10;cuSpNfXN+R/PVtR/txL/WubjY2E7MaJ5MuprksnLOsE80R9I1PLVbc+fxeuXCdRyfRyqKFa31UfK&#10;Y5bP8vw8+roU0zY+VFd8J2Lra6hFY04FrBPMjCqYZ2sjmFWBzNJUFy07USjrC2YpliUyf7AOnWyl&#10;qQvLThbM+mKZKw3/OsFyjaXoRFRpNkGuOenEmoRl2ywF+lwWyZPE8v+pYJ7weSKKlI+Lj48+k8rR&#10;xF7mrDY6OxVGZyS8zHKdJbO1pwFdzCyTVVTBzCwFj2zJJ1JfMLMs44jMdVSO6xTBbEL7E8cvolgZ&#10;WR5qmfB31RfMDJetkIdcnoxWMDPzJ8hlTnlhzhc8y2DOryyik1kkS1SxzKijerJQnowlvcaCeQOx&#10;0Zt//aCKLaALliPXRQS3Th6rqHJZRV8yW7MIVuSxBeMuEYM0EuZuVJ/dqW6707yCmR6qcJZRzZLJ&#10;MvlxSLkstzeneXNPqhv68vib8D8umHnKy7ye66q8TtQGmhthPuf6DfPE606ia7T5pqEKXCmGWdry&#10;gHlrzs/B2gtzCR58j9ezUF6gh7zpPIp8jRP96/Ixcf3mSH2el7mZWDhPEMx0o2B0Upqn8rtNFswS&#10;nmfkNTNZMOunyGBEDmZCSmYpmE3saRs9eMA/nnIEs4XLGrqBScGs/u2Hb7hynkUw/6VECubJEcoW&#10;ijTmSGddZPJEVKGsG6V1MUwd6Ts48nSJ+K5ihFcnJV+0VjSvJAzpu8mphRtHJjNqHmadbFYjmNUo&#10;Zv1lK/c1ekyOYN6MbV6HcfCSEz3wxP7fF8x6EbOSbyqYh1HTN4TqXuqwUke8mjroHMX8qGDWCc+/&#10;j75glpJZCmbqOHOajIp6pJZWI6lYRjGruZjD0jOVVBlpuJqYhiBVMMdwJLOajzkN1+k1lsxX45OF&#10;YPaLiIFXaARcr12HU8BVXLgUhDM+/jjldQknPC6KHMwsl8VAf0Iwh8EzJBmBsfmIzKpBckk7cmsH&#10;Re7Eyk7qAPY8RF2fjF7+OsGsCmU+ByqcD3uyZFZFs4hk5py9nFqhV8nPq6TK4FzMpe1U3hMEsyzz&#10;/MYuAQvmvIY2rWRmwSxgyVzBfxdvEKI5hSUzRwAS8QWVClVEDVGHxKImpJa1I7OqBzk1/SjgfMz8&#10;l13+K2/PA6oLn1K9+EInmIcndiJax/9ZEcx/TzITw5w2g8pgiMpv8BMhY+Xgd/fpuO/Qcd9GOXcq&#10;2jiqWcrlSuqkV3VTJ1z8VfIeKm7S96I6mdvahcTySoSkp8PB/yK2Hz2CFWaWmLGQOnCGdK3t94aj&#10;TwYu3aim+tOI0MxmhGbVISChAO4hCTjpfgXWO8/AwGg71lmdwN5jV+Dgk46LYWVCMAcmFsErKhUX&#10;roTioKs3LHYfhaHlbtjusccZtxvUmS1CXE4DipuH6PvfFccxQTAP0HlmFMFcrwhmwc1xVLBgrmzD&#10;jaRc+AaH4Zy7K3Yc2iEFs/FMTF3+Il5f8D28vUKDmRuewpJd34ed64s4HTENPrmrEFK9GWE1BxFe&#10;ex7RtT6Irw1HclUmUirLkFJRh5TyJpq2URvTidSKbqRW9RE3kVbdL6Yplb1IKutGYlkHlSNR2oGE&#10;Upk+I76klebb6LU2IaFVQZ1M20rRzIKZo5mbEF/UgJjCekRTPYouqEV0YS1iOfKZo55ZXJe1ILak&#10;mdZ10ro+2m8P7Zf3T/WvpJjIodfTEFeWiviyFKRUZyCnpRAFHVXUWW+iTngrSto76RroobayF0WN&#10;vciv7xJRqpk17UivbiOa6Lhq6b0VSKwqRGxFBiLL4hFWGobrpYG4UuIBv9wTcGTRHLkc+6/OpE7j&#10;ezA9+xZWHHwHy/dOxfI9c2G0bzksjphhy5mt2Ot0CIfcT00QzJyDmSOYfZJj4ZuaAJ/0JHhnJMMr&#10;PRkeaUlwS5W4JCfAKTEeDvExQjCzTOa0GUIux9C5JoRgTogQktkpJQYu6XFwz+YI5hT4FmbCrygL&#10;fmoEMx2TEMx1f0cwd7bgenc7rvdKwRx2sxs3FCIVuRw12IeYW31PFsy3x5ArBPMdFN+5g1KaSsF8&#10;H5WEFMwfo3ac2q2xh1rB3KgKZrq+pWCm+s/pMXol9d13UdNxG1VtnAJgGAV1/VT3u7SCOTmvDkm5&#10;dD+kOpReXC+il7MrmgRZ5Y0i3zILZo5Ujs4qQWRGEW6kFmiJSC9CbE45Emmb1JI68SMbpxUqae9H&#10;Rd+IEMzFPUNCMhexXO69heKbQyjpH0bZ4DAqhomRIVSODqGKplUjdN8bGaRpP61TGCPGBwUsc5nK&#10;uzQlKu/d+v+Ye+v4Sq4zT7+zO7SZ0GTiOIkd24mdOOZ2283sZhS0pJaambmlFjMzq8XMzMzM0Gqx&#10;1JKayW07Tpxkdne+v/c955buldwOzM78dv94PlW3bt26BadO1Xnqrfeghqi6S9fIuyyZh4hBVN79&#10;umBmuSyR4yyalWkVt/sFZdN03Zy6gRKiaJLq+ql+4gYKb/WgQEQ5U70vUmQMSLl8h9b5LkPrfW9U&#10;RC5XTlJdPtiBjJ4GJLSUIbqerql1OQivzUR4XRbVGzmIa6FzjyOVO0uQ2l1OVAjBnNZLn7tKkNZV&#10;hvQO+txaioSaAvilxcIy0BP7rpwTEcwsmHedPoyD187joOk5GFw4Bt0zB6Bzeg/2XD2CKx4WsAtx&#10;hVO4N1wjfeEc5oMjxqexXn8bthppY+d+fege3I1dh42gTxge348DZ4/hxNVzuGBlgisOVjhraYqt&#10;e42wbPtOvLt6A95ZtRnvrduJj7fswvKdBlipo0/L08f2PbSsffowOmKIQ6f248LV07BxuAY3dysE&#10;+NohMsQF8dedEB9ohUT/a0j2N0YKkRhggqiAawjyuwYvXws4e9nBwc0NNq7+uOYcgiNWIdAzDcWO&#10;K8EwsIqAWWQxUlpvIb/nDgq6b1E9dQvlRBVR3TMp0l3UUlmv77mNRppHyGWire8BOm48QkffI7T1&#10;0vWvh+7HeujaQDR10TlFNHTdRX0np9C4izqiqus2SjunkN8xiayOaaS230Vc8114FozguH8NtK2z&#10;sfhYMF7aYop/XnII897ajnmvrSSWYt4vF2Le6+9j3q9+TbxGvIxvv/cGXv9kBXaeOo5Lzu4IiM+F&#10;V0g+rpjF44MFJ/Hd723E3//jMvzg+0vw4o/ex2s/eR3L3n0XB3dunBHMp3VZKLNY3oAT2uuIT2h8&#10;Hc7obcI5g624ZLQTV/Zo49qBXTA9oA+zg4awPLQXNkf2w+7ofjgcOwCXk4fgfu443C+egN2VYzAz&#10;Owp7z4tw8LsCM/crOGNtAt2jl7B86xEs3LgVB67ug2+KM10X8oRgLurupqHMwVzUOY2C1kfIqv4M&#10;ATEPcMG0F/OXBOCFVw/ijQU7sEprA8x9jyK3zRO9LJi/aMLA01EMPOK3rf4XGgeAsKTfYc+RCrzy&#10;hin+9aeG+HCxAZZvWomzFtrIqpGCuftOlxCYCaWfwtRjkspiDP7bC6fx4ltH8cqCtdi0bw2cIw+i&#10;vJcFczkt+xbVQc9UgrkK33nJAj949TB+8REL5vWwCTxC1zYf3HiYgYGHTehlwUx1Z8vIl8QfiK/o&#10;3uH3xO/EtGaePkafORKZI5InWTSropQFf0I7DVkut00y9D3LaJVgbh37nYZglnJZCObR2YK5nYbP&#10;5zPV8AsVdO/3HxDMHVPcSbRE5l9WC+YSLustdF/USvd3bRMo4YADui+sYsFM936No/dUgvneNwpm&#10;pZO/v5yDWQssmIXEVCFEMUNtTyXSVhHLUihvmhHPM+M8ZDy2SDSWx8tW5DBHIHPbndvxWjYrVe1/&#10;TuW6ltqVLCylVGVxynmHOVKXxaciQhWpLGEBqpaWUoZyNLN8G152/i+9hTrn8tf9Bedh5u+FXHZc&#10;QW1VHkpYMO91kYKZo49lJ330Pw6roS/c5wohmHlowJLZnv6L4O/VcpnHFVSymdr6hpxvmFCGBvy2&#10;s8M6+t911N7mtjy7AGWfSGR0sUQthb8ZdbTyFtpOtUdQC2a5HLWwni2Y1fv164JZpCVx5uPGQ4kS&#10;Ta4ZqTx3WbNRf6egiGlmnp7tMtq5HxMLCRbNatmspMsQMliFjECWcD5gZpfG9xI6YAp2dBDpwDH6&#10;DqsEBo4MHUwnLjhq6SXkMufWdeWIS5ZiilxTCzYlJ62S/uKb0JRvLI/VKTJYKks08zArcvmvFcwK&#10;YvlzBDPLZS2rj7HT8mPssPiIWCDGta0Xie9Z0HMqDQ7tV7NapNEQnReKiGB5oPUdOYH2KiHKZiMl&#10;miLXOKJTyLiZVwrk+vF6qwWzJiyYNSSzSkSK6WJcGfI0mR5hN5/ItI4SWj+CC+rs3jznFkCFdVT4&#10;uGCziJYRzBI67vxAgdZhN0dXE4YswemzEcG5ujXhlCrye6pI6NgYONPxcqKyShio2OVI+9lxIXQd&#10;PpqFjgMdA0KHvtNxWiTQdab5hYj+unCe+/l5qAXzn4OOy9xpGoKZI6BZMmvCnRfOLftyXB5Thdmv&#10;j/AxUyOf9nFZmovqfNNgdlmk37Lg5eXOiF2Ww3xBWQEtgi8qjCKPWbDORZGvioCdO202inDmaGZV&#10;RDPVDxw1rfy/sg7KuPL5+ajXjdGhC6CMXFZYNzPUJXY5yNzLLG2FuLVbT8g0GTJVhgqHzdBz2ELQ&#10;UEhg2XmB3D4e8hPe2ZJZkco8XZcuQrr2fIFW4M8aIln1WQpliQ6hZbNGsNNaosXim6OsaT1ns4Gm&#10;b6DhRtoOFuAq6TwjoaV4liJaimXeHjmPZHYEtBTMhs50I+OsTzcoh3Hc8xIuBrBgnhvBPDdFxmzB&#10;3EUN+K5JNYpg7qLvu8RQGf+Mfv+MliM7+ZuRmUJyUUN/iHMw36VpEk3BzDQP3UKTioaBcdRTw1wR&#10;zAwL5kpVVO3XU198E18XzCxHOc1DQWMn8jm1Q3UjMqvqkfo1yZyHiKw8hKbnIERIZI5UJhLlkHMy&#10;z0QxEwEJKfCNTaKb+ji4hEXCITgUtv4hsOAoZk9OleELYxfC2Zcaj/4w4xQZ3hFwvZ5Cja1CRGez&#10;hO1EYcMIqjruoLbrHhqoYdg4SzIrwv4h7cO/LJilZFZHMs8cE9UDAJmPmSUrp1lgwcwd/lFjtXcc&#10;ld0jMlWGSjIzcn8ropmjmLsFIl0G7c+CRhb3HcitayOkZM6sbEQaS2YipZSjmGk/F9cgkaOZi+uR&#10;XNqMtLI2aqT1IKfmBi1jmJY9gdKOKTrm91BzgyXzEzQMfioaKC1jLJq5gxbZkOiYpHJLKJK5c5Ll&#10;sgJLZtoPE59S2eT9wfuCO0RkQU/7YJglO0dzs2jnqPHb1Ei/I+RyTe892g8cSU3TqKFR00/rc3MC&#10;ZX1D1NjsRnptLSJysmAf6ItT14yxVd8QH6/cgjWb9+HwGRdYuaXDM7wagYnNuJ7VglA6vt4JebAP&#10;jsMVRz/sOWWBNdsPY4veRRy75Asbjwz4RFXgelo9glIr4BmXDdvgKFxwcIf+qcvYZHAce05YwNw5&#10;EtcTypBcyIJ5VC2YxTl2n85lKhuKYObjPMzymeYZvo36gVuopXOqrGsQOXXtCE/Po3WMhKWbE45f&#10;Pg7dgzuwTncRFm15Ce9v+Dss0Z2Hraf+B/Sv/Qhnfd+FbcIa+BUbIKrhNGKajBHXbIuEBl+kNCQh&#10;tbYIaTV1SK1uITqQXtONDBbMdf3IbhgkhpBDxzarflAI54zafqRV94nOD9NqWDR3E11Ep/h9Wg0v&#10;g+mSVHGaDY5obgen3kgua0ZiaQPii5h6xBXWIY6G/DmhpIm+o+9FdHMz4kvbiU5qoLcSNYgvKUJs&#10;USbiSlKRUJ6KlOo0pNfnIKelCEVdNSjrbSV6UN7TR+XwJkraufPNYUnLIIqb+qmc9yG3vgd5dd1U&#10;1juQXUdlvbaBykUN0morkFJfjMT6XMTWJiC8KhD+hRZwzTwGmwR9XArZiiN0H2ZgsRrbL67AltOr&#10;seM01eMXDXDQ7BhO21/BBRdzGHvZwTzADbahfnCKCaO6OxIuqXFwY8GcmwHPvGx45ufAuzAP3gV0&#10;LPNz4UZl0ikjDfapSbBJjoNVUoyQyxbxkbCIC6chkRBB0yNhnRINu/RY2GcmwCk3GW6FVGZLc+BV&#10;kQ+vygJ4cwQzC+bGCgQ2Vwu5HKKSyyJFRncrwnqoHPV1CsEcPtAniBzsR/SQJHb4JuKFXB5E4tgQ&#10;EseHkDwxgrRbY0gnMifHkT89jQKi6PYdlNy+izKikqiZvo/aabpGTT9EwxTzCI1E0+QTNE8+RQud&#10;26103Wmj607b+DM6t+naQ/WieIBG53Rz/z003WBpNoW6LqrXOqjstwyhsL4feVTfZFd0IIvrHioX&#10;OeWtyK9qR351GwpqaUjkibcxWoU4ZoEcl1eBqMxihKcVICw1XxCRXiikc0JBFVJoniyanx9iVvSO&#10;oHZoEtWDt1BB1zLBwBgqh4iRMVSP07XtFjE5itopZgz1U+O0jeNonB5DwzSd2zS94TZNJxru0PWQ&#10;YJHLUllwbxQ1M4wIqu8NE0Oovj8ouSepuTfwXKrv3lQxKMQ0U3GHrrNEOVF2l8ZpmaW36Rqgml5x&#10;h2X2GOruTaCeqL0zJqR31RRdm8f7hFzO7G0U6S/imouprsgn8gg6H5pzEd+Wj8T2QiR1FCOlqxRp&#10;PRVEJdL7KpDeW4L0nlKkd5cjvascaW2lSKjLR2B2ImxCfHHA+BLWGeoTOkIwH7W4jMPmF2F46QT0&#10;zh6Gztl92HftOK75WMM+zAPusYHwjg+FD3HZ0Qw7D+hB/9g+GJ06jAPnjuHQ+RM4eP44jl05g7Pm&#10;l3HV3hLWns6w9/WEvZ83PMJCccHaFp/oGuDDTzbhow3bsHjLDqzYqYVVWlrYqK8NrT20Lnu1se+I&#10;Po6f2YdLxsdhbX8Jrm5m8PGyxHV/W0QF2iI20BLxAdeQEMBymerPwGsIDzBFgL8pPHwt4ORpC1sX&#10;Z1g5e9F9gj/WH7HAsqOOeG3HJfxmlzE2XfSEVWwJ1Sk3kd48jFyqjwrahlDUNowSUTcNo7x1FJVt&#10;dDzaqCx1TaGp+w5ae+8LsdxO8LC1h64NPTyk86SbroFEI99vsGSmIQvmavpdWec0CjumkU33Ixk0&#10;PanjAa5XT8M8qRfH/Kux3SIFK86F4NcGtvj+6mP41vva+NbbmzDvzVWY96sPMe/1XxM/J36Gv3vz&#10;Zfzoo7exYrcuTtrY0D1UHvyjSmBmm4aPl5zHt7+7Gf/975fju99fjB/98B28/MKrWPz2W9izZS2O&#10;am0Q0contDfguNY64hOc0FpLrMFJ7bU4rbsOZ/U24cLubbhkuBNX9+ri2n59mO43gPmBPbA8tA/W&#10;h/fB9she2B/fD6czB+B44QCsrhjB1HIvnPzOwjXkCqx8ruC8nTFdby9gjdYxLNywHXsvHIVPUiDt&#10;h0qU9LSguKeHhkMo7hpDEe2bwpZHyKp8Bv/Iezhn3I35S4Lwo1eO4I0PdbB8+0YYexxFVrMHuh+l&#10;YfjzRgw8HUL/Q7ofmfwTXbeBiNTfY9+JKvziN1b415/txQeLjLB8I22TmS4yqt3ROcURzJ1oGn2A&#10;pLInMPOawIfrY/DfXziFn7x9FK8tWI+Ne9fAKeIwKm4EoHO6mOrDIbpmPYF39AMq7zX4zkvW+P4r&#10;R/Hqh1uxSmctrPwPoazHi9YjC4OPWnDj9gQ6+Q2v4d/SvcJXNPw91aO/I76k+0W652JGOX/y74Rk&#10;ZhTJzGK5ndNmTP8JbTScK5hl9DKLatm532zB/LnGvZyUxx3fCN3rafCfI5hlB3/ldM/H+ZcVwcwo&#10;Hf1Vcf8WgzKCWUYxzxbMrfyG3AzUlqLrUfOt36NhEsjtUgvmg04R2Odsjb3uB7HHXRt7VFGvihze&#10;775VpLzg1BeM6IiOhopoZqnMEc5KtPNM1LMbwVKZlqGgLJPHFUHM7XV1m1e2ezmymb8Tv/Gk//PZ&#10;LlBSQWj+XskLrOmG1A5JHbDIrkKRyH8R9hrOqwVKn2yModNqKCkyWCyLXMwMp/WYI46NHNcKeF5N&#10;xHQR0aye15C2ebf9GhgQenarCdoPBLfp1U5ABtDNTRGi8HXpLGW+JsqbzkacekNIZbWsVv+ej5km&#10;fBx4uloKP1cus1+k7WLUwX0SfSGeaRuFbFb/ThHQ/L2CMp+C5vzz9DiXr+1HhKZg1hTNS4Q4ZXRZ&#10;KrNAVaHNkbqqaYycj0XrchUrBPoOKwUGjnzwJUKkCplK4yrhJWHpLOWaZuSmIn81I42lbFaQQvV5&#10;8G92OTGLoeu4SAMpnhk9+k6NXL5a7Knl3vOXrxLMKsnM+0J7RjJz5PJHYpzThCiCWaTS4ChTGtfn&#10;9BYOcl/p2a+UsFSzX0Xzr4QuPyWyYVbQMvgzyzMWbGr5NpNigPbtbNGolsRSOqqRglmZh4Ulz6d8&#10;5qF6XvkEieWkPPnVFQLDFQQL5Oc/7eDpyrzK74XA5P/hfUD7gtOl6DvSPmd4/9B+FcJZGc5iGZUb&#10;OdTn40THVt9xMbGIWEj74yPo2BN2C6Rctv+QPn8IbfsFxMfER9B2WCjQYRnNUlolmTVF82zov2aQ&#10;01gw81BIZpouZTNtixtt0yxoO1XjyvcG7jyNjrP4jpiJIFcjcmRzGaMhI1KaiAcGfJwIPl6qY6X0&#10;oKrs378EV8iyYqbjSseX4RQ4nCOdyyUvlx/+yLcWaL05WpjKpSiTVMnuElJZwr2H6qkqU0YzbYQy&#10;7a+DL1ZSHCvlmcv3XHksxfJcVquY/Vl9EVRL3F0shoUcXjczrkQNS2lM6+1A4xroM/SdvuMmmofh&#10;Cy2LaXmhlf+nXGB4W3j7VWJZCGyOPF5LdSbLYX76K9FWiWIdOxU0ztM0YZm803q1EMs7rFYLFMks&#10;0BDO2jaf0Dgvh/5TRDjzurIM5/XlaGdNwcxspelqucxR0IYumrBwloLZ0FmfLtIHcczzPC4G2NAN&#10;T9w3CuYuumnTzMEs5fFzBPOkSijTuOQZOvkzzc8yTzT0WWgSQjCLyEpFMFODh5CC+bYKlswcxUwN&#10;ImqUN1KjvGGAuHkLdTeoAds3jupeVW7gTmr0zhLMikSW4vPrfF0wFzX3orCJo4U7kce5g2uahGTm&#10;SObkGclcgMjsfERk5uF6WraQzBzJLCSzKm1GCHE9mUjJoO/S4B+fDK+YeLiGR8ExJBy2gaEw9w6E&#10;qWcATN39cc3FT2Dq7Adz10DYsmAOTkFgXCGis+qEYC6oG0JlG3fKQw0+TpNx4xEaVaky1FHMLA//&#10;OsGsSGZlPkUwC7lM1N+8Q9xFXf9t1N6YEh3gVXFnfyKKeYT2NzVaO1gyK9HMcj+WiEhmjmJW5WSm&#10;/cmCmUWzOidzC+3XRpGGRKYi4U4VWTBXI4EjAlkyl9QLWcjiMIMjmetvoqB5BMXUQK7ouk3H/T5q&#10;+h+hYehTNA5/hiZu7IxRo4QjmYmOW19SuZN0TdFQCGdqkNyiMk1lsoPKZLvYD08JKZgVyazsC5ky&#10;hPNXsmRmuUwNbII7UarspkZG7xSq+qjBcWOMGpeDKGjvQkZ9HSJzs+AQ5IfT5tew3WiviGBevWkv&#10;Dp5yhLlTEtyul8MvoR4hmU0Iya6FV0IOrAMiccnRG0anTbF6+yFs0D2HIxc8YOORCt/IMoSm1SI4&#10;rQLe8TmwDYrCOTtX6J28hA36x2B00hzmLhEISSxFyhzBzG8ItHJqgGHaNhVCMI/cp3PqDu0/KlN0&#10;TlXeGKXGUz8yapsRnp0Hr+goWHk549jVE9A5uBMb9ZZg2bafYvG2/471+/4bdhv/AGc9fg3r6DXw&#10;yjHA9fIziG2wQHyjM+Ia/JBQF4Pk2nyk1FQhpboZyZyCoroLaTXdSK/rRVbjTeRQSzq3eYiGmoKZ&#10;02XIlBksmNNq+DedQiyn1bQjXUVGbaeEp1e2ClIrWqjMNCKxtJ7KUB3ii2oRV1iN2MIaxNF4fAlN&#10;4+8EDTPEllQipjgfkQXJCM+LRnRRNBLK45BWl4acljwUdJSjpLsJpT3dKO2meqNrEEVtQ1QWR6m8&#10;j6G0dRRlrSMoaR5EYUM/8uv7kE/bmFfXRXQiu7YdWdzRZV2zSJ+R1UR1SmO56EwwujoMoWWu8M4x&#10;gUPiaVwN2ocjjjowMNmCHWc3QuusFvQv7cH+aydxys4Y550tcMXDFtf8XWAZ4g3byCA4xIfBKSUG&#10;LulJ8MjNgFdBLryLCuBTWgTvkiJ4FuXDLT8HjtnpsEtPgU1KAqySY2X0shDMYUQoLBJCYZUUDuuU&#10;SNimRcMuMxYOOQlwyU+Fe3EWPMpyZwvmpgoEtdQgpL1eJZeJrmaE9rQirLcdETc6Red+ESyXB/oR&#10;NTSAaCKGiBseRMLoEBLHhpE0NoLk8RGkTIwh7dY40onMSWrYC8F8G0W376Lk9j2U376PytsPUD39&#10;EDXTj1A7/Rj1U4/RMPVE0DT5FM103Wmhc5tfneYIt45xGo59SmVepmiaJZh7ZgvmIiqTebW9yKnq&#10;Qk5lB7KJ/OoOFFAZU+SyIphza9qQVUnlmspUbH4FIjKKEJqSR3V/DoITOR9/vpDOMSyZqQxmVDUj&#10;v7lHCma6jtUQLJlr6LpWM0LD0QkRtVw3OYH66XEhjyUTaLwzgaY744KWexOC5nu30MTclzTcp98w&#10;D9TUMffHUCsYRe2DYdTcH0LNA4KHzD1JLVHH0DSm/v4w/WaExul39Psawbigmqh6MIZqgoe1Dyfo&#10;v26h/uGUoPHhJK3PLSGYq6aGUTZ+AwVDncjsa0RyRxXiW0sQ11IoopUT2guQ2CFJ7ipEak8x0nqZ&#10;EmTeKCPKVcMyZPTSsLcSGd0VSG8vQ2JdAYJzkuAQHogjZsbYsGc3oQeDc8dw3PqqYL/JWRheOg79&#10;i0dwyOIszPzt4RjhDZ+kMASmxSAgOQq2/m44anwOR6+ewwmTizhrYYwLVqa4bGsBEydbmLk6wNbL&#10;Dc6BfnALCYL79WCEJafALyoO5m5eMDhxBpsMjLBaSxsrt3M6oW3YYqANbSNt7NqjhYNH9HH67D5c&#10;MTkOS9sLcHYxgaeHGQJ9rRDqb4XIAE6JYYLYQGPEBpkgOsgMoUHm8Pc3h4efFRw9bWDtYg8zJ1eq&#10;9z2w6pAp3jEyw6s6xnhF6xJ+o3cFG886wSQ4HX6Z1YgobML17EpE5lQjvoDqw8Jmui60IbOE6qOK&#10;GyisHkBZPR2bxknUttxBXQtd51vvobHjAZo6H6G5WyWYRRSzKoKZh933UEPD8k46J2labuddZNLn&#10;NJo3tuUBAqpuU50xgEtRLTgaUImtlgn4+JgH3thlihfXH8e3P9bCvDcWYd5rv8G8V1+j4cuY9/pL&#10;+KffvIL52zfiqIUFnK/Hwye8ENbOOfhkkxW+/8Md+Lt/ZMG8ED/64Zt46YWXsfS9t2G4aTUO72Cp&#10;vF7I5aM71+LYjjU4zuxcI0TzKe11OKO7Eec4H7PBDlwy1MJVI10Y79GH6V4jWOzfI7A8aASbo3tg&#10;e8oIVuf0YG6sCwv73XAJPkX3bJdg4XsZ5x2uwPDsBazbdQILN2hj74Xz8E2Mof3QRNeGdrr+9wrB&#10;XNJF9wId03RteIzsqs/gF3kPZ4w7MX9JoEow78LSrZtxxe0IMpvcVYK5ATefDqL/4WO6R/kj3X8B&#10;Eem/w/5T1Xj9HVv86KWDeH/hPizfuAGnTfWpLvFE51Q+eu93o3HkLpLLn8DKbxKLNsfj737MgvkY&#10;fvnRRmwwWguniKOo7g9B120WzH20bo/hE/cQ2ocb8N2XbfH9V0/g1fnbsHT7Sron3UfXN0/cfJSD&#10;kSftuHl3Et38FsjI76j+/APdR/CQ7rGGv6Bpn9N9EiEEM79BJgVz662vpEiekx6DBXPrLe7EUMrl&#10;bxbMn4vPmsECLI3niuRv4j8imDWZK5g5ajm3aVQlmcfoHmmC6vBpVNF9cQ2/4acSzCyXZwnmcbqP&#10;ZCaorcNpRuhaxIK5bhzI6/4j3FMGccKtCAedorHP2Q77PY5in6cu9nIHcV6qCFYPzqWsIZjpM3fk&#10;d4ilL8Gfmb0c/Srk5CZopsHgzyyDFTQFswKLTqXzN/k7KUf5OxbKHLl8yHeHQEhm1XpJYcrzK25I&#10;LZall1A5CYF8q11J2fk8lFSfSl9RRsJrEOxCVJ5xtxNNV4liRS7vI5RIZiWn8kHabobTXex1YRE9&#10;mz3OtK6OtJ7U3mfhvNeZpnN/SzRNn9r9+tzuV4LChAOQ3oG9xjf5EI74ZtGsmTKE97/yWUmxMRv1&#10;sdL8nfJbmdqCUUvmv14wsy+R/kXtYZSAPzXS+8yeT3FBwgdpzDtPj8Ww7QJCiWLWREpmRSAzM/mU&#10;VWgK5l32MppZSakxl1lPFpypQAnJrCmXqUAIoUnzs1RTyWNNwawWy8pQged/PjLamaNaNeUyw8JZ&#10;onzPKP8zWzArPG/5nKJgKRUsKZeVfcRSmaOXGR5n6cwCWuZplrBMlWJ+OXRtaXl2K4VUZsmsa7tC&#10;xUpoW6+gZSxXw+kJWDizgLZXCTk6oQzE04S1tA9l1LGUxYwinnk4F/6e97mUlcp8chksL+l4ieMj&#10;BaZSKajhikLKZAW1YJaViCI2+dUHPTr+MrUBpzNQPaiYYZFAz34x7RveVyzjVdBx1vws8ng7sLDn&#10;hxtUXu2pDNtLoaxtK9EldAgtm/mqaQugbcei+SMhm3UcFsrjLh4syIcQuzi9hguVmTnMFcya6PGQ&#10;hTMxO6XGSpH6QsnxrO+2fGYaRyoLyexCx562jeFxRofKrDZtF3emyJ0s6vE54ULzE7uVc0WFjFSW&#10;+5ejxKXQl9JfXYmrjwMPOUULV+JcIc8VzPygRHlgIssorRPDD0CoMtGnSkSBHxoZUIVroFGJPg+l&#10;Up37WS2AGXXFpchkJWJfUzCr0RTLX0cuUy2+WfpK1DJZokyXyChkNVIsr6dt3EBwFDCLWvm7bxLM&#10;SiSzIpaFXLZhMbxKsMNqJcHjajmsMCOONVDE8nbLVTMoollTNitSmpcj0mnY0TrYczSzKjLbUUYx&#10;z2Yz1RsK6tdwJCrB7MKC2QB7XQ/gqNdZXAq0gjPdLIfn10Pp5K/+BjfKv6AG+jcI5kliSk234HMx&#10;XS2YVZJ5UiX0xCvLT+jGkm66RN7be4IWukFrUQSzBs0cwayCBbOQzAPUeCXq+ydnJHNllxSeZe0c&#10;xcwRtSw81dLzbxHMRU09RDcK6juQV9eC7OoGZFTUILWsEolFpYjNL0FMHnf8VyijmGdSZaQhKIGg&#10;IedeZkKS+XMKAhKS4BObIPIwO4VGwC4oFBbeQTD1DISpe6CUy4SZsx8sXANh5xUBt6AUBMUUICaz&#10;DmnFUjBXtE6ipoMaej3PE8wcofeYjtnX5TKL/blymVG+V+bnNApSMN+bEcy1fCM9I5gnUNXDkpml&#10;vtznLPZlFLOy32UUs4xkZslMqCSzzMesEszVswVzcmmNiGCOL6JGMQ0TSmqJeqSUc6eLXciu7UMe&#10;tbyKWOZ10rr03EX1jYeoG3iK+qFnaBzmhgk1SsaoITH+JTU2fieQkpmG1HjopDIsBDOLpzmCuWOc&#10;95cimTWE+8B9OhfuoU70zn8bld3TKO+apnWYIm6htJMaHV3DyG/vR1ZTO5KrqhGWlSkE8xkLM2jv&#10;P4Qln+zAqk17cOCUA0wdE+ASUgzfhDoEZTQgOKsKngnZsAoIwwUHDxicvIqV2/djvfZJHDnvCluP&#10;ZGqkliIsrQYhaeXwic8WgvmMrQt2nbgoBfMpc5i5hFP5K0FKUSsqOEXGjdu07nReDd1HG20Hi+X2&#10;EdpGlWDmBzuNQ3SMh6ZRPTCBshujKOjoQ1ptIyLy8uCTEA0rX1ccMzkN7YNaQjCv2PETfLL7n6Bz&#10;+ts4YPGvsAxfiKBCI8Q1XENSszMSGryQ2HgdiQ2JSKjNQ3INHdOqZqIdiZUdNOxCKgvmeimYc1uG&#10;Jc0jIpo5q74f6ZyLWQXLaE25nFbTSuvXIoc1bVI2V9N4FU2rbEFqRTOSyxqQWFpHZYcfVLBYrkYs&#10;U1yNOJqWQGUtnr5nyRxbUo2YkjJEFeciojCB6r8wRBRcR1xZJFJq45HZlI7c9kIUdnGHfh0o6e5H&#10;SdcQijtHUNRGx507f2yVnUCyZOY0C0UNN6nuuCEEc34d5xGnskvrn03rmlPbhpz6NmQ3tiGzoRkp&#10;dRVI5o7NqhMQUuAP91Q72qeXcY4amwcsjaBzThc6Zw2gf/EA9pmcwklbY5xztMBFV2sY+znDPMQL&#10;VhEBsI+7DsfkKDinJ8ItJwOehbnwKpaC2au8GJ6lhXClaY65WbDLSoNtRjKsU+Jm0mOwYDaPC4V5&#10;/HVYJoXCKjkcNqmRsE2PEpLZkaOYizLhXpoLz4p8eNdQ+a0vQ2BzpRDMSmqM611NuN7djLBeTo/B&#10;grkLkUru5cGbUi4PDyKWiB8ZQsLoMBJHR5A8NooUInViHOkTE8ggsicnkT99G4XTd1B8+x7Kbj9A&#10;xZ0HqLz9ENW3H6Fm+jHxBHVTT1A/9RQNRBNdb5rpvOZoMX51WpznIoJZEcx0TnMKoH4q+xoRzFXt&#10;VKdwBHpjvzhuOdVdRCdyiXwqf4V1EkUw59d1zAjmlLJ6xBdUITKzWAjmoAS6HhDXk3NFRHNUVgli&#10;8yqoHmtAXnM3KvpGpWCma1ndyDTqx24TNJyYQv3kLTTepmvcHRreU5gUMrn5LkvlCbQ+uCVoeziF&#10;1ofTaHkwheYHdG18OIFGDRpU1D9QYOE8QgzPRkhkKZLriYYHDNUfNL9cBl1v6b8a6L8aH90WsERu&#10;eEyfn0iant5G89O7aHp8V8xXT+tTd5euE5Msl2+iaKQHOf10nvbUIamjEvGtpUhsLxGRyqk9JSI6&#10;OeNGCTL7eVgsyOxnSpB1s1TI5ax+Fs0VRKWQzJldlUiqL0QIlU3nqBAcs7yGTfuNsPnAbhhdPIkT&#10;NsaCQ2YXsPfqaey+dBxHrC7CPMAJztH+CEiPQVh2MsIyuSPecJi6OcPYiepnF2dYuLnBysMddj4+&#10;cPDzh72PPxz9A+EafB0eoWHwiYimOjkOAdFJ8I9JhktQGK7YuUD34FEsWb8R63buwI7dOtAx1Iae&#10;kRTMZ87tF4LZwvocHJyuws31Gny9LBDsZ46wAFNEBRojKsgEUcGmiAi2RHCwFXwDLOHhby0Es5Wz&#10;NUwcHXDc2hmrj1rgbSMz/MLAAq/qmuC1nRfwq+2nsPKACXabuOKkfQDM/aLheD0ZnpHZ8I8tRFB8&#10;KcKTqhGeXIfotCYkZXciI/8G8kqHCarPKm+hrP42yhvoet92G3XtU6htp/usjmmZi1lFdccdlLZz&#10;x2fTyO24jZyuu8ik+5HUzod0LH+LuLbPEFLzgOqLCVyIaqT2ZiY2XYvAggOO+PnG0/iHdzZi3ivz&#10;Me+lNzDv5Z/T+M/wrV/+DL9YtRgGF87hqosP7es02LjlQtfQCz9+aRf+4X8sw3e//yF+9MM38OvX&#10;3sDG5YtguHk1Du1Yh6PMzk9wdPsagaZgPqm9Dqd1NuLsri04r78dFw20cNlQB8ZGejAx2g3TPUa4&#10;ttcQJnsNYHpIH2bHdWF8eiuuGW+Dpas+XEKPwTniHMz8LuK84xXsu3gJG/VPYNFGPew5d4Wu4cko&#10;7uhEaXcfSnv42jCMkk66lnbepfugp1Q/fA6/iLs4a9KJD5cH4EevHsHrH+ph8ZZNuOxyWAjmroep&#10;GPy8Djef3sSNR3SNvvUV3d+yYP4SB07X4I137fGvPz2I9z7eh2UbNuLUNQO6Z/JC51QR+u73oJHu&#10;k1Mrn8LWfwpLtyXOCObXF27GesO1cAg7iqr+MHSyYL7VS+v3mNb7EXSONuF7P3fA9189iVfn78TC&#10;zctxzWMPbY8HBh7mYuxpJwbuT6OX6tOOkd/T/YMimL8gWC5/JhnlB/sqwTyhFszcsV/7tFowt9I0&#10;RTC30bzM/4uCmfMvN40+Qy3dWwvB3DpbMBe1j9P0SVTemBaCuX7oHhqoDfO1COYZyUz35XR/yYK5&#10;ie5HWTDn9/4bfDLHcMqjBIec47DfxQkHPI9jv5ce9nntwD7vbTSUknm/5zYhmaVs3iI67TvktQ0H&#10;Wf6yZGbhy0LYXUbOKoJSLSlnC2VFMssUDBKeLqNs5TLEfKrvZglm7+04QP87I5mFJGU3xChugiNf&#10;pWti2G0IYcx9cc3pI0qznyhNhMsQXoOWx05DCWB1puku67CH0YhKnoUTi+cNMlWIBkqeah7n7/dw&#10;ChBq8/O4knKExw3p9wbsCjTa+poRzM93HurvlE4T1WL5m1GO0zdNV8TyXy2Yaf8IZkUxP08gS/7c&#10;dwpzBPMi6NnNJxYQH6kRUc0fC9Gsa6cSpraLBIpc1qbpCjr2SwQsWYWMcpBRj4pcnkmJMYN8wsCF&#10;gJ84SHnJsCzjgiajNJVUAAo8TeZolmk0ZKQzf7dcMFf+snwWEcwaAlnXgdMnPJ8/J5iVlAVz/0MK&#10;ZhnVrcWRy9YLCRm9vN38QwGPa9N0lnYs8USkqEowc17mXXa0LBbLhEwjQgeSxnVEp34r6PfLaDlL&#10;sOXaQmw1XYRtNL7dgvPhcqoMPqics4YFohS8UjJzwZEF5nlofsfjCjIKWqKOjJXHyYiWqTwpkicz&#10;QxUFQ99J0SmFpiI9GX065nrELsdVVHY4f+9SbLOkbTH/CFvNFtD28L5iGc/7agG0bT6ickfHS0DH&#10;bw4s5eU4R4WzlP6IWEB8SL/9gPb/+9CyIixp3PJ9WiZh9QExn75jeD6efwH9/mM6MejYiAcNtGw6&#10;9rsIkT7FWc0uFxa9swWzEsXMOaA5H7SEyqSAjrGblMmcW1mRzDwuPvN3hBDNVJb1VAKZ4XHOg63H&#10;8DQ+J9yoEqaKdLc77VN3qpR5SJ9F54miA0WusJXjr36dQV2x8DgjK2Mx5HNOJZiViHouxwzvXxlh&#10;r6Ccx3ze0kWAywItnytw0XutRsX39YpQjvM0rkyVilZTCPPDEpbJXD60NOBpXHF9XS5Lwayk69C2&#10;1UzbIaW1uhKXKStEJ3q0rkqlzsy9ACi/UeB5lCeNmr9R5pUXDCmX5cWFp0l07NZQOeNIZSmXpVjW&#10;hCOZ1VJYEcyanxmWyHMF8/Mks+Zv1MtRRDNHVHOngiyNt9Kx2KaCe6ZV4BsFNXvo+z1uOwkd7HE1&#10;xH73QzjmfQYXg8zhnBgtIpg1BXMb3fypU2T8ecEskekHnieYFTg1Aee+5Q7WWviGTHCPuCtoHr0z&#10;A7++r9DIUcwjU2gcpkbt0G26CVc6n5uYkZ3lHUN0Y6/IZeZvE8xMSQvdhLNobuxGQQNHqjVRQ6GO&#10;buqrkVxagYTCMsQVcMd/xSKKWUmVwWI5MD6VSEEgNTxYLLNkDkpMRmAiNUQTEuEVEwf3yGg4hITD&#10;yu86zLxCYOYRDDPXAJi5EM7+sHQJhINXBDyCkhAcU4C4TPrv4k4U1QyhsmUS1e0cefcAdURj/0M0&#10;3WQp/AjNKsnMglnm2WVZ+nW5LNOVzJbMrWP025mO7u4TnF+YGpScHqOfOwuixiZR00f/z5JZRDJL&#10;ySz3vYxilpKZ96fcx0Lai47/JEqqDNGRYm0LsjhCvLoBaeUsmKuQVFyF+KJKxAmqEFtQjYRi+r6C&#10;o5i7kF13AwVN/JonN+KmaD3uo7b/MeqUVBnU8BGvbI5SY4EaMB3U4JGS+XdUZpkvRVlm8cQPO+YK&#10;ZgWRs1Ul3VlKNdzkiP67qGK53DmJso5JWgfOZzhBjY4R5LYMIrOxFyk1LYgtKUdIejrsg/xx1soC&#10;ekdOYNlGbazaZIS9J21hbBcDx8ACauTVIDC9BkGZ5XCPT4e5fxDO2DpC99h5LN9mhE+0juLQOSfY&#10;eCTAL6oYYanVuJ5WCp/4LNgFReKMjTO0j57FOr0jMDxpgWtO4QiILUEqlZVKFgN9t9E8cI8ahQ9F&#10;eWDB3KEhmJuG7wrBXEvnVeXNcRT3DSOnvRdJtfWI5OjXpBhYB3jghPkFWic9fKK3CGv1f4Zth78L&#10;o6vfw0mnl+AYvwoRFceQ3GyH9FY/pDSFIqUxBin1GUiuLRdyOYGOXUJFFxLKu1SCuQsZDb3Iae5H&#10;UceoIL9tWAhnFs8soFM5crmWh51Eh+iUL5XKS2pt0wxptK9ZMqdV05D+J5U78ePO/MoakFRWh8TS&#10;GqJWlfqiCnFUvuLLqhFfSpTVIK6sFtGllYgozsf1wniE5AfheoE3ffalfRCBzJZk5HbkoKC7gvZN&#10;K0pu0PpSmS/s4lzb3OHPLWKSyjXtO6KEGqAlTSMoahhEYf1NFNb2EVTma3uQR9vC5NdR+a/rRF5D&#10;J3LpPMiqb0VmQyNtdw1iynLhnxkN+wh3XPQwwSHL09A+sw9aJ/dB99Qh7Ll8GsetjHHG3hwXXW1g&#10;4usMsyAPWIT5wiYmGHaJEXBKi4cbRzAX5cG7tAi+lVReCJbM7sUFcC7IgX1OBmyzUmFN81qmxMAi&#10;IRLm8WEwiw8lQmCRSCRdh2VyOH0fTvOxZI6HU14qXDmKuTwPXpyDuUEK5pDWWoR2NCCsu0XS04Lw&#10;Phm9HNnfjeiBPsQM3kTskBTLcSNDark8Nooklsvj40gbv4X0iUlk3ZpCNpE7eRsF03dQNH0PJdMP&#10;UH7nESpuP0IlUT39BDXTT4lPUTf1KeqJBrr+NNH1pZmuT60ib6eUy1zHtY1yfwJcPz6cLZh7JlHb&#10;SXVZ+8iMYC6o76Nj1UPHqYfGe1BElDT0oLihm45rFwpYNNd1iOOYXd2KjMoWEcXMkcoctRwYn4mA&#10;uAwxZMkcllaAiKxi8eAsm457Wc+wSJHROH4XrVN0XtK2tNG2td6ha+DdO2h9QNe+B9NoYnHMAvnh&#10;bSGSFdofK9xG26M7BA9v03w8v4pHdK1UwdHEkltofDBOw7HnwNMnhKRufnSLfkfQfzTRf7Q8oevy&#10;E1q3J/fR9intv6cEDds/e4TOLx4TT+Twc6ovnz1AA61vzV26Jk+NoGSE6uvBbmT303naU4/kzhok&#10;tVcgqaNcpL7I6q9CzmAVcocqaViO7IFSAUvl7IEyml4hvsseoO9u0pDpr0ZWX5UUzI3FuE7l0iU2&#10;FCdtzbDl0B5sO8Kd+Z3CKdtrOGV3DUctLuHAtXNCMp+wNYZFoCs8qKyH5aVRXZ2PmMI8hKSmwSko&#10;FHZ+wXAMCIVLYCRcqY51C46mIRNF06LgHBAlxt1omkdILLzD6boenU6kwZfGr9q4YrvBfmjv3otd&#10;hobYZaALA+LQIUOcP3cEV01OwsziDGztL8HZ+Sq8PTmK2RRhQaaIDDFB1HUTRIdZICLMBiGhdvAL&#10;toVnoC2cfGxh5WoFY2c7HLdxxMZz9lhwxAnvHHLFr/fY4df6ZvjVjjN4e+dxLNQ/ga0nTHDJNQgO&#10;1xPhFpYGr4hseEfk0vrmw/M6nb/X8+EfVoKwOKoH01qRktOD9PwbyCzqR2bxDeRX0v1Q7Q2UN9I9&#10;R/M4atrp2t8+LShvmaL6bhIFRH7bFPI77yC/+z7yep4gp+dzpHV+Rsf4GULrH8Ah9ybOhdfA0Ckd&#10;a84E4h1dK3x/4X7Me2UV5v3kPcz76WuY9/LPMO/VF/HCwnexdr8hjlnYwtQtEmZOqdDb542XfqGP&#10;f/rOInz3+2/hJz/+BT5+913sWLsce7etxaHtn+DwNmbNDEeY7WtxbOc6nNi5Aae0N+OM7hac3bUV&#10;5/V24KK+Di7r78IVAwNc3WOEK3sMcWWvPq4c1MXlY9tx+exGmFtvg4OfATxij8It7gIsAy/T/ryG&#10;wybG2Lb3OJZs1ofRmWsITMlFGfdJ0TeGCrovKu+5jfLuB3Rv9Bmqu75CYd0fERB1B+eutWDhKl+8&#10;8NpBvP6hLhZu2oiLTgfpnsEDXQ9TMPhZLQY+vYm+h3SOTXxJ91r/joj03+LI+Xr8+gNH/PAnB/DO&#10;gr1Yum4TThjvRkq5F91rl6DvQR8ahu/QPftncAy+jVU7U/APL5zEi785gl8t2Yq1u9fANuQoKvsj&#10;0TFdQvViL9U/TxCQ/AT6J1rxo9fd8C+vnsWr83Xx4fpluOxsSPcznhh4WIDxT7swTOdyH9+3j/6B&#10;7h/+RPcSnCLjS6pPP6d7RgWVDBYdLf8ObZM0zyRLZk6XwXBuZiV6mRhnNAQz3av9ZwpmRkhmZo5c&#10;nstcuczTNAVzWfdt5LewYB5DfrNaMJd1c5oMuv+ke+O6QbqO8L3UKLVduB0zfp+29QH9P9WRE1Sv&#10;0/1kK91jt9B9Nwvm2rH/LSKYvTNHVII5HvtdnaVg9tYndmKf93YpmQnNjuI0JbMiedVyWEnD8FcI&#10;ZpU8ZjhKeb9KZmsuR5mfv+fI5UM+O3CYOETrxkjBzeuymZa5EXv5jXeVZFaCHDnlJwc0iqBGt9Uz&#10;AlnK5XUarP86om8vKVQFwkuo2e24RpXeYg12269W5VteTZ9ZMtNvXaRk5jzVLI9FShGCU4rIyOYN&#10;s+YTnwnhPlw2igA05a1lTX+gyOa5vkN6A80AuOe7B01HoZlig1G+Z+/HKNkDGEUwa0pmzVQWmijC&#10;WUhnjYjm/1O+WTALyawhmAkt+0UCbRWi4zx7iQ4LVoJFq57jciGZudM5HnIEpCKYeagpm6VgVklL&#10;FpYzIfIEh77/GRTRPDtXM0tflspLhSzUpXXcxVHKDn9eLGvC889OxaEpnDX/R/1fQjDzvmAJLySz&#10;OnpZkcvc+R9LPCVaVKYfoGWoUorIVCIcIboKu1i0WS+j3y8mlmCb2WIhlzebfKySzIux1Wwptlsq&#10;gplFrpRgjCg0zkphUaM/w5oZOMWB+jPPx8JZJZjp+DCGLI+dJVIs8jhNn4N8cCCPLUtyjnjlNAc6&#10;Nsuw04ql+GJsNFmATy5/gLWX38f6q+9jo/H7tE0s4pVIb9pXVC653MmyJ4XnbLiDQ46c54cfUjCz&#10;MJbymPmAlkVYvC/QtpwPbasPaT1YKrOMpuPMZV9ESi+m9V1G20nHg4YGdFwZcZy5XLnSdAGPM1Iu&#10;a3YWyELZ0I0qR4FKMNO8XC45n/IMbirBLMou7SeGKlKBiEam/abJjFhWWCtxVRLh0zFTPQzQp/2v&#10;PDRg+ar5REm+CsHz8m+4rEhkBDNVsqoyKSKYOUKcxsWTRGImdQadt1Iyq8/bvW5U2dKFSXYGIJ9m&#10;qpl98VGmc8WoWeFKObwSO6m8a4rlndyhpYZg1mSuYObfzxbMXIFzWVYqba6kv175M8o8vD7q+dXT&#10;eVypyBW+/lt5EVEksybatmrBPFsyr6JyygJaEcNSBGuyy2GDROnYT/msgbrTPxU0TU/je07rsdtJ&#10;RiPvcaUbEPcddDx20A0C3ZioOOC1YwYlfxbD80nBvIuOtRFdcA/jmNdpXAg0g9P/JcHcPMpRzGqx&#10;3DRy+xuYRuMwNZRVgrl+gKXnf4Vg7kMpUdzUo0qV0YLsKtovlbVIKatCYnE5EorKRSQzp8oIy8iV&#10;UcwqwRwQl0wkqSRzMkKSUyQpKfCLT4BXTCxcwiNgExAKC68QmHsEw3xGMAcIwezoHTlLMGcUd6Go&#10;Zvhrgrnpv0AwNw2rBXM9d/DH8I00S+ZZgnlMQzAPaUhmzRQlN0TKDAWR47qpU5WPuRXZtc1EE9Ir&#10;65CiIZhjCyoQnc9UIq6wBkmlTUitaEdmTS9yGwZR1DKG0o5JVHTdofW4j5obj2hdn6Bx8Bmahzkv&#10;IDV2qPGivIqpCOZuIZi5EfLnBTN/lvuO9s3IY7FvGwce0j64h5o+mSajovsOyrtuo7h9AnktQ8ho&#10;6EFSdQuiqXwEp6XDPjgQF2xtYXjyLFZu1iUMYXTcCpetw2HvnysEc5AQzCVwi0/GNR9fnLCyhvaR&#10;U1i6xUAK5vOOsPGIh19UEcJSq4Rg9o3PhG1AOM7YOEH7mBTMBsfNcdkmFH6RJUgp7EIZlZM6auyy&#10;SGPBrKTGaKeywXBUcxNH3lDjqGZwCuX94yjuHUZ2ey8SaxsQVVwEv7Qk2Ab74ry9KfZeOIhth1Zh&#10;66FXoXfxhzju9AJMQ9+EZ9YmxNVfREqLG9Jaw5HWkojkxjQk1eUhsaYC8XRcYysaEVvGNCChogHJ&#10;NU1Iq6dj39yNfCoj+XT+ZTf3Ib2+C6m1HfR9uwplvI1oJVqIZkFKdSvRMZOXObWqHamVNG9FG5LK&#10;WpFY1owE7tivlP5TRCvXII4pq0FsaTViiOiSaoQXlyCkIAMBeWEIzPfC9UIPRJVz7ugo5HZmo+hG&#10;KUoGGlE62IuSm+Mo6p1EYdc0CjunUNg+RY1NGrbQdMEYihuHVYJ5AIV1N4RgZlhWCmGpkpYFVFby&#10;WLLX9RH9yKJ5k2j9Q3NK4BwVh3NOzthnfBVbDx/AloP7sI2Guy+cxhGLqzjjYIFLbnYzgtky3Be2&#10;LJgTwuGckQCP3Ex4FefDu7wYflVlRLmQzJ5lRXApzIVTfrYUzOkJQjCbJ0XBjH5rGh8K07gQIpg+&#10;E4nX6btQWKZG0rwxcMhJloK5LA9eVYXw4wjmJimYw9obENHdIojsaUMky2Uiqr8bMQN9iB28ibgh&#10;GbWsoMjl5LExpKrkciaRM3lbyOU8FsxTnBrjAUpvP0TF7ceCSmK2YH6GekItmD+fJZj5HBZvJKgE&#10;M6fIUEcwzxHMTVIwcxRzQT0dO6Kk6QYdV7oeNPbSsVVJZhV5VF45Mj2tvBFxVFeFpxchKCFbyGWG&#10;I5mDk3LovM1HZG4Z0qkcc3qV2qFJtEw+ROddumbeo2vqg2fo5tfjHz5A56P76Hh8D23Mk3toJ9qE&#10;TCZo2PH0Nk27g/bHd2kafSe4i5aHdA0V0HWU5lUzLUS14MEkDZlbxIQKHldNfzSFlseMFMutT+8T&#10;VH98yvKY9uOnVE9+TteQLz5F12+foff3n6P3d5+jmz63ffoITbTO1XduoezWMAqHbyCnvxOZvRy5&#10;3IjU7nqilsZrkdFXi5yBOuSP1KNwjKlD3jCL5gqVaC6noZTLCiyicwarhWDO7qtGRlclkptKEF6U&#10;SfVnOE7ZW2D7sQPYefwA9pucp/PEHGfszUSajMNmF3HA5AJO25nBMsAdvlTuY0pykFRVipiiQgSm&#10;pMMxKAIOVK86BUbDJSgWzkExcA6kcu8bCVvvcFh50LngHiKw8w6Ds380vMNSEZZYiPCkQiRmVyE4&#10;KgNnr9rAYP8R6O42hO4uXew22IUjh/fiwrmjMDE5BQuLM7C3vwhXlyvw9TRDsL85wlWCOTr8GmIi&#10;LREVaYfQCAcEhNrDO8Qezr62sHa3grGLLU7YOWL7VRcsO+uFj8/4YsFJHyw85obFR2yx+pglNp20&#10;gO5F7gQ0Fj7xuQhIKKD7kGIExBbDN6oALoEZcPBJgat/JvzDixGRUIvYlGbEpbYgLp3IaEZSboPo&#10;4DK7tA2FVb0op3qtvHkMFS0TKGu+RefJBIoIlswFrdMooHuS3Pb7yGp/hKTm+0hqf4yo5ofwLB6h&#10;eqUFhzzysOVKJD7e64oXV5zFt17ZiHkvLMC8H7+OeS+9jHmv/hg/WPAbLNLfAYOLl3DCzA0XrCJh&#10;eNgHr/16N/7puwvw3R/8Cq+9+gZWLPwQ2uuXY+/WNTiwfS0Obl0tOLBlFQ7RkDm8bS2Obl+H4zs2&#10;4OTOTTitvQVndLYJzu/SwkU9XVzW18dVIymYL+7Vw/mDO3H22EZcvrwBtu7acA7bDe+U4/BMvQzr&#10;UBNc8TDHMTNT7Dx0Gku27Kbr9FV4x+ahtPMWKvruobz7Hsq6HtM90DPk1j5CVsVTZJR+AXvvPugd&#10;TMVvPrLAd36ijVfe24qPN32CC84HkNPmLVJk3PysGgPPbqL3AUvKz+j+6n8hMvMLHL1Qj9/Md8L3&#10;XtiLX79vhEVrNuHYld10D+pB99HF6L9/g+6L7yKn/gu4hd3Hul1Z+Mcfn8GP3zyGNxZvw2q9NbDw&#10;O4Sy3nC0C8HM/Qc8FYLZ8EwHXvyVB37w6jm8Ot8A8z9ZjnP2Bsht4gjmQkw868LI42n0TUnB3D7y&#10;P+ke4o8iXQYL5rYxiRTMX6ik7ZcqwSwRgvnWVyLvMkcuS7n8/45gZr4umL9A0+hnswRzTuMo8ps5&#10;BzM/WKZzoFvVieYNus8a4CjmO+JhffMo1Znj/JDgAW0z3W9N0P0W0ULXoGa612waVwTzH2YE82GX&#10;eBx0dcFBr5M44GOAA75a2E9tNWauYOYoZYlsnxtx+5va65oYsC9SeaNvEs2z5bI6r7Iyv/JbZV4h&#10;mVViebZg5ghqlszMJuwXonkdtS85UJH9hBTNEukglKhmQ7c1tF40r4cUzPu8NqrxJGhZ+zxUglUl&#10;mA1ZLDt/ImCvpgRxikwBnB3AZgWN07KpLc+ymFOLKOlFOLUIpxPhzhIZka+a5lHEshraB4Th1zrt&#10;l65A7QjmCmbpQL4+XS2eFc/wTSg+Qro/GUioSGVNuawIZk2R/OfgqOa5Evo/wp8XzCLtwELaWJlO&#10;QnSOx52jOauGTjxU4bxEItIMLFPJ1+XQV6WCkL07SvEo5aMUzSyrZiKZZySzZPbTi6+HyBu5rybo&#10;966KYOb/lTJYRi1LwTxXLutwagQN1GJZiXLm38xmrnCWkdOS2f/LwplwYFG5grZL1WGd66oZ+LOI&#10;GuXcuXP2hzgJ7FdBy2opNpt8RCxQDT8WsFzeZrYEOy05RQYXRi6EarGsMFeEzRRIYjcPHQn6rYAK&#10;spwmxw2cOOWBGkM6OZndNM45bdQSmYcKchuUiHUW5hyVrW29lLZlCbabL6R1/wgbLs/HqnPvYMXZ&#10;t7Dy3FtYd+ldbL42n7aHjouNjJjl8rLLYSmdbFIkc7S8loDTafBnia7dMoIlM8NCmsU057pWRSZz&#10;FD5NY/TtF9O2LsFuOjYir7MTHRNiDx2DvXQs9risJrgMSqkqchPzsSJY/srIYto2Ot56HM1M5VxX&#10;gR9I0FBdBnicy8TXmf2Agp/YKUNlXEbEK+iq4DQZWvZLsZP2x07V9uvQ9iso+0RT0GpG/CqiWUa6&#10;qwWzqNjF6yXyoc0eUYnLc24fn2v0mWWziLZX5WNWkJ110vdUZpQIZkZ5uiYvOupXcPgzT+eKUy2F&#10;WbQuJ5ZhuyWVE8vF2EFlhmHBrKDeBq581YKZl6OgVM5KhS4rdaUS5/OEU0RoPlFUpLC6ctf8rSZf&#10;O4/mnFvKfJrRywqKaOZoZh1bTaRYnkllwWJYlStZ5ktWOuaT7HZWciLThd11q4CnKektlPl4XJlP&#10;SGW37YK9xD4eutPnWfBNiYL6STWPiwhn1x2ENp0fhjjodgjHWTAHmMIpIeprKTL+qwVz8+h9kSLj&#10;rxbMHPlFNAxOC8Fc038LNSyYVXmBWTBzmoz/HMHcjaJGjlZrFYKZo5g5FzOL0MSichHFzGkyIrLy&#10;RRQz517WFMwB8ZLgpBRcV0nmgIRE+MYniChm+6BwWPuGwsrrOizcAmGuIZg5gtk9MBFB0fmIzahF&#10;elEnCquHUEGNuyp+fbX7vhDM3Nlfw40HQjDPlsxSMLNYkaJ0tmTWREjU5whmlo/1dPNcy3JZUzD3&#10;0TqwYGa6RwVKDuy5Hf+pZbPc5xzFzB3/MfkN7cirbxGCOaumEWkVNUgu5YjlSsQTcYUsmqVg5o7a&#10;kso4BQJ3mnYT+U0jdKy4w79pOu7c4d4DIZkbBj5F4+DnaBqSkrmNGjAM91jedev3VHZ5/C9HMMvP&#10;T1VyiqMfGbVorr/5EHXUAOEc0BW9d1DSNYHclptIqW0XIjM0KxdO16/jsqMjjE6fx6pteli1xQiG&#10;xyxxyToU9v458EuqRnBmNYIyi+FG5eSKpyeOWVhC68hJLNmsh0+0DuPgWTtYu8fAL6oAoakVCE0r&#10;hh8L5sBQnLZ2gNbh09SoPAK9I9dw0TIYfhElSC3sRVnzJGq76VzqvyciNkUUM9HOopmjOIceyDQo&#10;A3dQTedRKR3LQjqHsuhYJVJ5jymrRGBmBuxDg3HZ2RoHrh6F9sm10DrzS+y1+FdcCvop7FLehl/x&#10;VkTXX0RMvRvi6sMRX5eC2OosRFdmIaI0G+ElOQgrykVoYTbCCmlacTZiyvMQV1mI5LoKpDbWIq2x&#10;Dsn1tUisqabpVfR9JcFDSWxFLQ1rJGU0XtaA2PIWxJV3IL68C/FlTKeIkI4vo2mldAxK2giap6QJ&#10;scX1iC6uQ0xpHaJLaokaRBZXIbyoAiGF+QgsSIRffiACCt0RWuqOmOpAZLQmouhGEcqGGlA11ovy&#10;kWGU0rlQ3HcfRT33UdB5F4Xtdwh+VfyWkMxCNDePoLBhiBhEUf1NFLFkru8T0pLTZhQ0sMDk4Q3k&#10;1/cjt3YI2VTfZlaPIbGkH8Fp9XAKzcIZW1/suWiOjXsPY4PRPmzevx/6Z0/iiNllnHWwwGXOwSwE&#10;sxssw3xgEx0EW87DnB4vBXNRHnzKi+FfXYGA2koBS2aP0kIhmR1y02GTkSgEs1liBK4lhOJafAhM&#10;YgNxjTCNC4RZQgh9FyoimW3SY+CYkwTXwgxaRo7Iw+xbW4LARtqHLdUIa69HRHcTIntaENXbhqi+&#10;DkT3dyHmZjfiBvuIfpFzOX54CAkjI0gkkkY5LcYYUsfGkT5+S8jlLCL31m3kEfmTd1A0dU/I5TKi&#10;8vYTVN1+impGyOW/LJj5/NYUzJxTXeRgvkl1nIhgpjqt6xYq20dEJ40lTXTM+NgIwdwnxkuabwqK&#10;m/roWPKDAo5El3CObU5/kl7RgiQqZzG5dI6m5gupPCOYE7MRlJSN0IxCJJbVUXm5IVJktE09Qs/9&#10;L9D74LfoefA5eh59RjwhHqP7yWN0zfAIHU8eoOuppPPpfeIhOp8w/N0jtD+ic/vRA7Q9Vrg/i9ZH&#10;9wgW0lJUcyR02yMF+ky0MI/voO3pPbR/+oCgZT+j68czqh8/p2v3F5+j47Nncpzo+oLuBX5LfPEM&#10;7U/p+vPwHh2bWyibGEb+YC+ybtB+6aU6u6uRaEBaT4PIwZx9swk5g40oGG1G8UQLSidbUHKrCUXj&#10;dTStekYos3BWyB2m6cM1NL0WuYO1yOmvQWZ3FVKaSxFRlAnPxEicdbLCzuOHoHOa6s1rF3DW0UKk&#10;kzlpa4JjVldw2PwKTbOGVZAX/FLjqJ7OR1odXV+KqRwnZ8AxOBoOgdFwDGS5nEDEwTEgBrY+kbDy&#10;CIOZawiuOdH54RwoJLMVy2a367Ck6WaOgbBwDMBlczccOmkMg/1UX+obYKe2FgwMduHokT04f+4w&#10;jK8eh6XFaTg5XICn6xUEeJvieoA5IoLNEXXdDNER5oiJskFUlAPCo5wQHO4Iv1BHuPrbw8bTBlec&#10;rHHS3hl6Fj7YZhmJT0yjsepKOFZfCsTqs27YcM4R287bY7eJCxwi0hFTwPcsHcis7EFaaReiMurh&#10;EZoDJ/80uAZkISCiGOEJNYhOorKb0oi49CaiETFptF+yypGUUy06uuS3MUobh4RkLmsep/NknM6H&#10;cRQ0EnStyWueRjaR3nQbiQ3TSGy5h6jGu/AuHoJ5QjMOuedg86UwfGDghH9ZdBLzXtmCeT/6GPNe&#10;eAPzfvIzzHvpX/HP7/8S87XWY9vxo9hzwQLHr1IdeMwLr79jiG9//0P88IU38fbb72L9qiXYtZna&#10;3FupvUfs37YK+3m4ZQUObl0lZPOhbWuItTiyfR2O7diAU1pbBKe1t+Gs7g5CCxf0duGS4W5c2KOP&#10;s/t0cOH4Tly5vA0mlpthSffKzlEG8Mk8AZ9sY9hFm+OShxnVv6Z0fT6Ljzbq4f3VutA7aQXH63nw&#10;jKmCR2QNXK5Xw9a3EmZuZbhiV4IzpvnYoh+CtxaZ4l9e2YPv/GwjXnp3NRZuWYXzznuR1+mDnsep&#10;swRz08hTVHT/CdHZX+DElQa885ELvvfCPrzxriE+XrUJhy/uRmyeK93f5KPvbi/du91DfuOX8Ip8&#10;jC1GBfj2ixfwo1+dxBuLtLBcezWMPfaiuCsY7dMFaJ3oRHnvI4SkfYp957vx099443s/P4/X5u/F&#10;B2tX4aSVHrIb3DD4uAi3Pu/C6JNb6Juie6TRP6J95H9THfpvdD/1B6pXv6T6VYpcIXM1hS3dZ7XT&#10;fZYYTkhmUmKMS8nM4zM5mP8vC2ZGLZlpfcZ+iyb6/9qbT1DWRfu2ZRI5jRzBfAsFrfzWEtVximCm&#10;++Ham9wW4Tcs74iAGU6N0T7xgNo5KsFM95MignlMJZhHZwtmjmA+4OKKA56nsN/bAPt9OIKZo5ep&#10;3cZ4qgWwEMuq9jcHehly+5xgqczoU3tcQS0r1bJ5bpCYAn/WbNMrv1N+w//PqTGEZNaIYj6sGh7i&#10;NBq0roe8txCbaVs2Yr8nR+CymOQUrSsEek7c7pdvVetysKozexn2FSxS16ukMotqTWia+wYJR/Gy&#10;YHWldrqDDN6ckcuq9LPcpxlLZvYYLIxlh4ebRBoRjv5mREoRnq5CRi1LWDDvdd1E/8PCndve3Fan&#10;/cw5mul7xRXM9QlqNzFbMDNf9xhSOmuiLIeXL32L8qa6RFMsMyx8nyeTFTR/+5/FPH0hmD8kWMZ9&#10;PBsWzCxenRZDl6UyoeuyBDoucvyb2OW8FHosXTmthPNyAUeHKr08skzeMwMLTBWaKRjcpERWQ/Nq&#10;wHJZRoByQWRxxwJPLZYV/lbBzHl4DVyWzZLWyrJ5qEzTFMwcQS2g33AHhRyJysJun8cnVDBpSOuq&#10;sEclmRWJuYe3lbZbiQBWUmNoWS3DNk6FYbZYpMZgdlgsw07L5dC24ShOLrBUeDhPKhVuQw7Rd2bZ&#10;pa4oJPJJygz0m92cT5Z+r4YKGBVWNbweLJJZKGvC09SCWQpGPjEZRZCvoPVfRiftUmhbswjnbWA5&#10;/iE2Xv0A6y69j9Xn38FaGm68+qH4Ttuao4hpXzotp33BQp6OqaOMUGapvMOG9oH1Iuyg+Xba0DIJ&#10;lqmcx1mmYVlOQzpOTlzellJZW0L7cimd+Muxz3WlitVUCRB8XNzXEus0oIpKVSHtpZNir9snApkS&#10;hLaXEE/WVBJYyl8W4LSO9rQuHM1P55G23UKBli1hI9nBkeyE+Cyi21XfqdLNiJQz/HYADTmP9y6O&#10;/leJZvFf9J/c0Z8uoU3bKbDnqF6JLo1r2y6jZS4lltGyZF5u5uuJ11kW03HUjGBWPczhFCi7+Xyi&#10;yp2FsnySSMdUVPYr6bdSMPMxVzrt3GVPFTT9n6ikheTlaGJF0srKU1aO6kqRK08phFcLuaxlIwXz&#10;dk4BY0nHmsWySi7zuCKdlWhmbd42FssK4j95qIyrUSKaeZw71NtpzVHSzAr6vGLW90rFrlTo34Qi&#10;lGWlzhdXCX/m80vJu6wWzDyuoEzTnM7RxrOFsqYsZoGsoCmNFcEsPqvGBSKlBYtiGaUsxt2lXGYM&#10;nbfQeUbL5//TwIDrDQWqR5jdgk10DtAyXbSx18UQh9wO4SSnyBCCOfL/imDmV/WbhlXpMFQyWUYp&#10;T81mmIcsmKdmCeZqlWCu+E8TzDJFhhTM/Cq0jGDOqqynhho12Mq4w79KxBeUIjq3CJHZBSKKOVik&#10;yUhHQHwK/OOSBAFxiTQtaQYWzH7xifCKpkbs9Shq0EZQgySMGrBB1FANhLkQzEGw94yAm38iNQBz&#10;qLFXjZT8VuRX3kR54wSqWqf/fxLMd0V0hojQuCk7+mNEmow+ud+rusdUglkdxTxXMmvuc5mbmTsA&#10;7EZBUwchJTML5gzRmWINUmj/JrHEL+Fo5irEFdUQLJibkVzegvSqbiGZ8zhatIUl822UEUIy9z1G&#10;bf9TNAxwJLNMlcGCmRszXRNfUdnllBncCPnrBDPvHxbMsyIgBx+jifZx08gzaoh8hoaRJ6gdvI/S&#10;3gmRhzmNyktkfhFcIyJg7OwCw1PnsGq7AVZv2wvD4xZCMDsEZiMwpQbXs1gwF8E9IRlmAQE4aW0D&#10;rcMnsGSTLj7ROoSDZzlyLQr+0QWISCtHWFox/BMyZgTzzkOn8InOIegeNMZZU3/4RZQijQVzkyKY&#10;73+DYH4I7sixbuCOeM2zhNa9oGccme0DSKjrEDI3KCsXDmGhuOrmgEPXjkHvHDUWrv4aR51+gsth&#10;P4Z16i/hXrAKQZWHEVBqioASN/gVBsA3LxjeuQHwyPKBa4YnXNI94JLmCtc0F7hnuMA7xwM+ud4I&#10;oHmDikNwvTQCoaXRCCmORUhRPIIK4hCYnyAIKkhCcEEqkYagfDq/8vKIIgTnlyEkv4qoxvX8WoQV&#10;1CG8sI6GtQgvqBFE8LCQqUZYYSXCi6sQVlSJ0MJShBQW0fJy4J+fBN/8UPgUeND6OyO82gOJTWHI&#10;6kpD0c1ylAy1oGyYyvDQBH2+hwI63wqonOV33kdB+10RuVfYNkVMilyNRS2jKGwaJrjDuAFwPmam&#10;kGm8iQKmYVCQ3zCMvLox5NRMIrN6EgmFgwhKboJDUC5Omvth10lTrNbdjzW6RthotBd6p48LwXzO&#10;0RxXPW1h6u8Es0BXWIR6wzoyUAhmh9Q4uGWnw6MgB16lRSKC2b9GSmYeeleUwL0kH055mbBJVwRz&#10;OEziQmAcEyhgwcyIdBlJobBOiYB9JtVXuUlwK2LBnA2vivw5grkOEd2NUjD3tSG6vxMxN6VgjlcE&#10;89AgEoeHkDQyguSRUaSMjiNtbEKQOT6JLCL71rRKLquil6dl9PJfJZjpOvM3C+ZuRTCPSsHcPED1&#10;fr8QyzwsbaE6rJWuJzQsab5Bx5SjmlVR6Cyb67uRW9eFnNoOZHInltxhZF4lorI4pU0+QpL5wWM2&#10;AhIzEJSSjai8MmTXt9N1axxdtD19979AHwtmGvbcZ9FMw4dfoPfxb9H9hK63Tz4nnhGfztD56Anx&#10;GJ2PWT7TOMOfHz1Cx2M6x+cghPOj+4SMdFbD6TVkJHTHk/toZ56qxPKnVAeyWBY8Q8dnLJfp2i6G&#10;dB0nuj6j6/ozqj+fPkHTg/uonrqFktEhFNDxzrnRiYzeVqRTmUjvaSIakXWjBbmDbcgfaUfRRAfK&#10;pjtRfrsLFdPtKJ1sRsmtRhSO1c4Sy/kj1QIhmEdqiFoarxfRz9l9NchoqxSpZbxTonHOmerOk4eh&#10;d/YYDptdEoL5vJMlTttdw3FrYxy1uEqfbWAT4isEM6fHSKkuR3wJ1SVpuXAKjoODfyzs/eJpGEdD&#10;lVz2ZLl8HdecgnHF3k9g7hoMS/fruGrni0tWHoQnLlm64bypIw6fvgqjQ8egbaCPbdrboauvhYOH&#10;duPM6X24euUwLMyPwdHhLDxdLyHAx0RDMFsgOtwK0VF2iIxyQniUK0Ii3BEQ7gGPIDfY+zjjmpsT&#10;zjp7YZ/9dbrPjccmywSsNY3Bmquh1AbzwdarXtAx9sABK184x+QgubJT9BNQQnVTXt0wEvM7ERRf&#10;Ce+wQrpWFCM8sQbx6S1Ize1CekEvMov6kF3Sh/TCFmQU0T1PaRPyKttR0tCPsuYhlHP/By3jdD5I&#10;wZxfP0plfwQZ1SNIqRpGfOUgIssGEFo2CN+CPjhltONiWDn0rOKw8rgP3tKyEYL5W69uk4L5xd8Q&#10;P8W8n/0Q3377Vby7dQ3W79+L3WdNse+sC7SN7PDm+4b48UvL8NIr7+LDD+dj8zpqv2+lduXW5dhD&#10;w/3bVmI/D7eswAGGJfN2FsycKoNzM2/AiR2bcJIls/ZWnNbdhjO6O3BGTxtnduvg9F5tnDq0HefP&#10;bIOJ+Ta6/9oOm4DtcE0wQGDhKfgVGMMuxgyXPMxx3NIcBqcvYcEGXbw8/xO89tF2vLf2EN5fewIf&#10;rDmDd1acwS8+PIZX3j+KX3xwEj978zD+5RVD/PC13YQ2Xn53O16ZvwRLdi6lOnwfXUe80PuEI5hr&#10;MPBsAL0P6Jo9+pTuZ/+E+Pzf4ZxZKz5Y4o4fvLgfv3rPCAtWbsL+s/p0v+lA92SZ6LvbJfoqKWj8&#10;HbyjnkDrYBm++9Or+MFrp/CLBTpYvH0VLjrrI7/VCx3TuWidaENV70NEZH2Go1f78cq7AfjOS+fx&#10;2vwDeG8N7TOTnUirdhIpMm593o6RJ+PonaL7x9Gv0Db871SH/k+qT/9I909fUf3KEvlLQi1oOyZ/&#10;R/f3Mi0ZpyeTgll26iclM+df/n9HMKvFspTLHHHdOv47NI99SfdGn6Gsi673rbeRR/dTBS3yOj9L&#10;MPfeQu1NjmLmtokUzO0TD4Vc7pxg5L0kX4faxunaNE7LHf135M9JkbHPxRX73E5RG88Aezw5B/Nm&#10;FVuw35s72uPcx7KDPUUICylMGLpTG9NVCmZFMhuoUGSxEJbUrhWymYYsjqU8lm8hK585cpbTcSpt&#10;RmWevR6bRRoNzscs3oadEctqwXzER2ErjvhuxWHfLTjkswkHPDdgnycL5LXg/sDY82ipvA8H0+1i&#10;z+S4mv6XA+DWU7tWDTscFsxqeH15/aVkZgzpd+yz2HHps6PgTvoc+DMHUtJ2qxDymLZHyGZCUzCz&#10;iJ41rzP9h6uUy1IwSy+gyHpFxGsinYIUxYpo1hTJmt5BTlOLaGU+/k76CObPi2LNyOLn8bzf/J8i&#10;BLO+/QLiY4IjPTVwoO84otdliRDLzC63pdB1pXFGY7om3CEaR3kKwazIV47apcLCGDmvwV5+vV7F&#10;Htq4Pa6MSi4L8bWGYFFLsJj1UMNRy4acu5ZFpIgE/bpYVnieYH4e6uhllsxSJvN6KxHSimieCwtm&#10;JR80rxNL75kUHzQuo5VpnhlomRqCmUWmlMyS3U5UYKjA69isgrY1d+7Hspk7+GNWQteGCpgdFywW&#10;WlRBqFB3SsYFlz8rsLxSf9Z3oN850G9oKKGC6UAFUxOVYBadtxHyZJSRylIqS5msRj1NRi9TJcBR&#10;tdZLBFpWnOZjoWC72UJsM18kUmVwZLNMDcJieSXtB4kRwR36zQhma5pfQzCzTGW5KgQz/ydH1jrS&#10;saDf7KZjYkjlz8h1GVUEK6hiWIX97msIlsoMS3+WyqonXApUkchKhCoqAVVGqmPC5dHAaRXtbxat&#10;K6iMSMksO3bkSm8xwbnJWRxLdtosmoEjsHfa8DTafquPBCydlWkKOpyLm7dFJXf1eOiyioZUydK4&#10;Lv0/s4vWhfNkK3Bea47wlZ3hcYUsKyqZR4fLCqfH4EqEK5m5lYAim1mk03Hk/+P/ENvID1N4XVg8&#10;07Gn81bk9uYHIapxI9pXRm7fXJHOriAlXBlypcjTZYU5u+LkIYvfnTYr6LgvE+y0WY6dtgydB/Qd&#10;IwSziARmgUzni0oi76BzhVEL5ZXYbrlCpJTZai7zlrNk5gc1/FuOLJY5m9UVujyXlHVXRyHzdCmZ&#10;+QJMF1gVfEFRXo3RlMnyfPxzzBbLSvTx7udIZU1mhLIilVXRyIpYPuClRRfpnWKch/vdaUgYOdOy&#10;+b/4f0VdQOtgT+tJ26bP20v7X0mXw28v8HbtcaGbFBdanoshDrsfximfM7gUeA1OCRF/hWCmBu//&#10;TcE8PEnzTc8IZr65q7lxa0Ywf10y/42CuaUXxc1qwVzIgrm+FTnVTeoo5jIZxcy5mJXO/jgX8/W0&#10;bCGZAxPT4BeXRCTCLzYBgQmJCIhPIOLhz9MIr+h4uIbGwDE4Cvb+EbD1ug5r92ARxcwRzCyYnX3j&#10;4BOaicjkCiRkNyGntA+ldaOopBvd2q57qO2+/58omB/PEsyaklmJYq5luawpmDlVxizBzFHM3yyY&#10;y9o5XQbtW5VgLmzuJGj/NrQit65Z5GJOr6xVRTJXIUklmLmjtvjiOhrnvLqN4FQZGdU9yK5lyTwi&#10;JHNJG3e6dweVtE+qex9T4+tTNA2pI5lFmgxq3HTSUDZC/pYIZpmLmfen6CRsiPbXyFNa7mfUaPiC&#10;Gg3P0DD6BNXUwCjvH0NeWzdiikrgFhkFE2o4CMG8zQCrt+8TgvmyXRgd91whmEOzaxCcXQrv5HRY&#10;BQXhtI0NtA4dw5KNWlindQCHzlrDyjUCgTEFiEwrE6/g+yekwy4wFGdYMB84ibXaB6G97yrOmPjD&#10;P7IcaYV9KBeCmc6rm1Ius1RmZgnmgQeou3kPlf13UNwzhYLuSWS2jiKhrgexFfUIys6DQ1gYrro7&#10;4LDZcey+QtdVy/dwyvt1XA7/OcyTfwGbzPfhUrAWLvk74ZSzG45ZB2GXcQg2qQdhlXwQ5gkK+2GZ&#10;uA+WSUawTtkL+4yDcMo+CuecY3DLOw2PvEtwz70G9xxzuGVbwi3LCu7ZNvDIsSccCRd4ZHvBIyuQ&#10;CCUi4JkVBc/MKPhkx8EvNx5+OXR+MbmJGtB5qJCfTNCwgOYpjKZl+sMtxx1uufQfBRbwL7NGRL0H&#10;ElvCkd6Zjty+ChQMdKBwYAhFVNcU3LiPAmqc5/c8RB41PPPa79OxvkNMIZ8anvkcydw2JjqhLGoe&#10;RlHTIDFAdcgAChgeJ6RcHkIeUz+OnNpJZFTdovpkAIFJjbD1z8JJM3/oHLmGlTv3YcVOA6w3MILe&#10;qeM4anYJFxzNYeJlN0swc0d/NnGhsEuOhktWKu3TbHhwJ38VJfCrLp+JYvatKoNnGUcxZ8MuKxlW&#10;qbFSMMeHwDguSArmuGCRJsMikeqkFKqb0qPpOCXCtSAV7sUZ8C7PhXdVPvzqihHYWIaQlqpZgjn6&#10;RhtibnYidqAb8UTCUB8Sh24iaXgQSSPDSBkdReroGNJGJ5DBjN1C9vg0MYWciWkRuVxAFE7dFXJZ&#10;COZpzr38dcFcK/Ivy+hlRTC3/JWCuamfO0vlunQSle10zWsdEoJZRiuzXB4U08rbhlDRxpJZFcXc&#10;oCGZG4jGXjqO3IFpJ7Jr2pBaRnVVfgWisopwPSUXQUlZQjAHJGUiLLMQaZVNdJ0aRvuth+i58yn6&#10;7v0WPXe/IL6U3PsSfY++Qu/jr9Dz6Et0P6Lr7iO6rj6ka+cDqq8eUn31kOonFZ2PnqqkM31+RHUX&#10;i2YNOLK5/dF9AYvm9scKd4l7YrzjCdUNRMdT+v1TWtandN1+xtC1+zP6XyGWv6Bxuhfg8We0b5/Q&#10;NZz+r+Uh1SPTUygbpfNkqB95/d3I6etEZk8r0YKsvhZk32hB3mA7ika7UDzejdLJbjqm3ai4043y&#10;6Q4RxVw4ymkyqlURyypGqpDHUc08nb8frUfeSAPyhoj+emR1VlNdlScE83kXW+ieOQKDC8dxxOIy&#10;zjlZ4oKLFc7Ym+KEjQmOWRrjgrMtbEL84J0Ug+jiPCRVliOhtByhGQVwCo6HjU8MLDyiYOoaRoTC&#10;1CWECIKJY4AQy5ftvAWmdJ228ryOK3aeuGTlhouWrrhg7iwE87ELJth3/BR0jQyxXXcHdPR3Ys9+&#10;HZw4YYArlw/AzPQQHOxOwsPlHPw8ryDI9xrCA80QGWKBqDBrRIbbIyLSGWFR7giJ9EJghA88Q7zg&#10;5OcBc09PXHD1xUGncLrXTMRm6ySsNY3DamOOYvbHxqs+0DH1xX7bQNhF5yC1/gaq+++L/goKGui8&#10;K+5FREoDAqLLERRTiejUJiTndiGnZBCFVaN0fzGB8oZxlNN1tbJlBDVtI6jtGEVVx5g8R9pG6f6I&#10;rrlNw8ivHaT7oX4kFXUhOqcN1zOa4JtcC5e4StjGVMA0vBinfbOwxzEBa0/74J1d1nh9qwV+uvIK&#10;/tsbuzDvR4sx7ydvEy8RP8Q//fplvLlxOZboaGHH4bMwOG6NzTom+PW7u/DLX6/Fb95ZjI8XLsDm&#10;9dSu2kJtw63LYETDfSyXVYJZSOZtK3Fw+2ocIjgXM0tmjmI+vnMjTmhvxkndrTi1axtO6G3HccNt&#10;OLZvE44e3oDT5zfAxG4LrH22wT5iB9zS9BFYegL+RVdhE2UiBPMpGyvsvWiCjzfr4afvrcWP3l6H&#10;H765CS+8pYUf/HIHvv3SFvzDjzfhH17YhG//ZBt+8IoWXvyVPn78hjZ+9vZ2/Hz+arz04dtYrvsx&#10;rIIPoqjXB/3PsjHweQMGnw3KCGa6n6jq+zckFv0eFyza8NEqb/zLzw7h9ff34MOVm6F/XAtByVZ0&#10;H5aKvrudaB29Q9eb38En+gldM6rwvZ+Z4Xsvn8Gr8/WxYOMKnLXXRnajMzqms9A+2Uq/e4CY3M9x&#10;ynQIv/jgOr7zswt4bf5BvLtqDfZc2Ebngy1uPsjFrc9bMfp0BL3TdO9A91Ctw/+L7nv+jepUFsx/&#10;kBHKQsqqJa0QzEIuc78XfK/1lYAls6ZgnpHLI1+KTv6aRj7/vyqYO6Zonad4e2j9bnGU9VeoH/wc&#10;ZV2PUNh6B/nN0yhomRYpsUq5c+cZwTwh2iDcFlEL5ke07Y/RNfGEeIouugZ1ir4APqPlfon6GcE8&#10;KgTzQad47HV0xV7X09T+08duFpse1A7nPMRem3DAZysOUpk86EPtQCGbJUpU8x6CJfPcFBkySErd&#10;Nuf2IMNvt7NsFcJ5ljSVDoHlJMtN6RY4Cnkj/c8m+j8pmTldBkczi4hmFeoIZokQzb4MffbZjIPe&#10;m4iN9BuORqb1clwlAtp2iTeZV1I7dZXwUgr8hv0e+u+5glnkeiaUdBF7eaiSzXLdOYhqvdhG8RY/&#10;D/mzCiPaTt52RSxriua5klm6ABnsqbmf2I9IR0LzCOR0xZEo+1wTsf9VQwVNwaz2Jex2+Dc0/18Q&#10;zH8rSgT0/wnzDDgHrYZg3u2wSGCgYrcTfe+8BPosjd2WYRfnnlXxPLnMzAhmp6VU8FbQgVpBB44j&#10;mFkurxaRy/tcPxHsd1uH/RrRpHvd+amElMsiv7IrRxKzyFXBUlcDPcclVNjoP1kk07YwYnwWf14w&#10;K2JZ+awjolBZALIIXCCGDAtEFok69jzvYrF9UjSz5OZI7RVivZVcukruWt7+3SKKWwVNU2SsTIlB&#10;BYUjThnbldARnfotx06OWFaxw3y5gFNj6HBqDDuWdSyG1olxFm3a4pV7ft1eyeW6kU7ITTTcoPrM&#10;OVo30G820LFWoAJOy5Cw3Ca40IqnOiyZeShfLZCRq7zOfw46JvacvmIJrediAUcoq6EyYkvz0PJY&#10;2krRvgp73dSwiFdHMLOcXSyimEVqCDslcpcqG46iFcKXKx6W1VRWHRkqu1RuDahsGNFxMaTjwClJ&#10;jDjXsIigZ3G8jioIBZZo6kpEwp+lbJYd2XEltoaOH+0PFrwOvA4yillC5wZPo+3ncc3vpIyW8Ose&#10;Qt7yfhIR0RJF5EpkTmU9HnJeIhUGrnRcaD0Y5YmTciLzZ5l7WS1qlSdcSmWlFr9zKw/+TNvI5x6d&#10;g4xMmM/f8f8oElpWPMoTL0ZZhryoqF+nmXliShcw+aRTXeHOfbLH8MVNWU9lnfWo0tR1pDJN28Jo&#10;03YpcpnHtYWYpu9VqSdklPIqKDmONXMes2DeZrFcoHzHQloIaiGY+Xzi/1bLX0UY87imMFZPk1HI&#10;svdYltCc7kKuj8i7rJLXOjSNv+P5Zi+b3zqQ0cqKXFYEs+b4XDTFsiaKXN6nGmrC0zg9xh7+PS+H&#10;lr3bkY4FrcduJyoTXD4I+VCJHyRRWecLN32/h+bd66yFAy6GOOpxBKd9zuBykIkQzGH59UivGUPp&#10;LMEsO0aTgllK5v9KwfxcuczMRDCrU2QogpnTNcxEMXcOo4xzMc9I5r9eMBexWJ4RzF0yB3OtIpgb&#10;ZRRzRa2QzEmqKGbOxSwjmWU+ZpbMfvFJ8I1NEILZPzYOfjGxKuJpOgvmRLhHxMElNAZOQVFw8A0X&#10;ktlCQzA7+cTC+3oGwhJKEZdZjwxqyHEe5rKmCVS23UZN113U9t5DXd99NAxIYcg0DT4QArFlmBsG&#10;Uo6yZHmeXGZYPvMrfCyZWTArsGAWsGTm3rJVqTJqFcncS/u9Z3aajMoudRSzWjT3o6y9T0Uv7WtJ&#10;UQttTwtL5nbkNXAu5gZkVtcKySyimEs4J3M1EkqYWiGYhWQuaUZKeQfSKruRVdsvIpkLmjgH7i0R&#10;zVzedY/W7RGVj2e07p/RtlBjYpQaEGPU4GHBTA2Xds7Nytsu9sHfIpgf0pA/8z57RmX4M7TQspqp&#10;PDeOP0TtyBRKem6IqDjP6CiYubuLFBmrtxtg7c79QjCbOEbBLawQIen1iMitQ1huOQLTc2AfGorz&#10;drbQPnQUizfswHqt/Th01gpWbuEIiitAVGY5IrOKqXGZCaeQSFy0c4b24TP4RPsQtPZdxanLvvCP&#10;rEBaYT8qWug8ooZk+/ATdPLDhVHanhGGyoLIwfxYPJCou/kAFX13Udg5jXwio2UcCTW9iK1okII5&#10;PBSXXW1w2PwwDlhQQ9zpA5wP+hWuRP8cJskvwzT95zDP/AXxJszS3yUW4FrqR7ia9BGuJCwkFhNL&#10;xNA4eTH9ZhFM0xbDInMZrHNWwIawy1lNbIRN5nZYp+8gtIldKvQIQ1in7YF16hFYp5yBTeoV2KZe&#10;FdilmhCmsE26BrskU9gnWcAhxYqwhmOqLRzT7OGQ5kA4wjHDiXCEU5YDnLKtYZN+hZZ9lv73BBzz&#10;j8Or/BxC6iwR2+KHpPY4pHYWEI1I6+pHBjUo0zvvIK39NtLb7yK99S7tqzvIbL2NnLYpYhK5bbdQ&#10;0DYuJXPLiJTMzUNUvoeofDKDctg4RGVWkls/gpy6UWRUDSM2rxO+MWUwdYvB/vMO2Gx4Csu2GmD5&#10;dh1sNDSE/umjOGJ6HheczGHsaYtrfk4wDXCFWbAnLMP9YBUTTPshCk7pSXDJSYdbYa7Iu8ypMVgu&#10;B9ZVCdnsU1UGj7JCuBXnwKUgHU65KbDPiodtRjTt40gRrexAuOZSHZWfAs/CNPiUZsO3PBe+FXnw&#10;qyqg5RUjsL4UIU2VCG2tRkRHPaJ6mhHT14bY/nYhluMHe5Aw2Ivk4X5iACkjQ8Qw0kZGkT4yLuRy&#10;FstlInfiNvI5cpkonLyL4qn7Inq5bPohyqcfEZx7+SmqpqVcriXqpp6inmiga0yjkMvP0ELXpdZb&#10;n6GNUARz258TzL1Un3VPoqpjXMhklsoK5W3DqGgfpu+obqNhWas6irmoQUUTP5TkNzMYvn70IK++&#10;HZl0rUgsrERUdjFC0/MQmJgpHgyFpObS9aIC2XXtQjLXD0zSOj5EJ10Tu+i6yg++Omjde+/+Hr33&#10;f4/OO1+g6/4X6LxP3917hra7VO/cpW0h2h+waKb66yFdXx/RtfURXWsfKbKZI5oVHgk6Hj1Ex2Ma&#10;irQaNE7DzqeP0PWU5nlKvyO6Pv0U3Z9+hp5nnwu6ia5ntA7PfkvffYmOp5+j/QmtB/1P0/2HqL99&#10;F3XT0ygfHUHhQB/yb/Yif4D2wc1uGnYRnSgYpDp+qBNFY10o5U7GpvpQfruX6CG6UTrdIVJlFIw3&#10;IG+UI5ilUM4ZYalcI+Bx/r5gvBGF480oGG1C/mAjcnrqEFddAJ/0WFxytxed++25cgpHLVkwW+C8&#10;swVO2ZvgGOdhtrhC0+xgExIAz/gYRBTkIb6sjK4tUjA7BsXhimMgzlv74KyVN87R8IK1F+GB81bu&#10;uGjDuOGSrTvMXH1h6xMMO69g2BNeITHwi0yCX0QCfEKj4BkcAjd/H5jbmuPY2cMw3L8TBw5tx7lz&#10;+jA23gNbmyNwczkFb88L8Pe+ihC/awgNtEB4sDXCrjsgNMwF18O9EBzhi4AIf3iG+MHJj5bn6Y3z&#10;rgHY7xQOHcd4bLCOxyqzGKwwicDyy4FYZ+yPzca+0LcMhF1sITKbhlE3ROdML51LrdPIqRxGYk4X&#10;IpObEJXagoTsLqQV9CGnjOqrmkmUN9L5QPcWDd330HzjPtroPKnpnEBxQz/d/3QhuaiJrkFVCE0t&#10;R1BCCXyjC+B6PQt2fqmw8EqEiUcCzrvE4rRLHF0rYnCIhjuMA7Bwrx3e2HYNb2yxwstrLfB3v9mH&#10;eS+sxLwfc0d/rxI/wt+//lP8dOE7+NXq5Vi4RQdrdh7F6s3H8Pb8nfjNu2vx3gdLsHjRAmxZR23O&#10;TdQe3LwYhpuXYM+WZdi/VXJg2/IZDm5fKSQzRzIf3rEWR3Z+gqM663Fs10Yc16NrmeEmHNq3HkeP&#10;r8OJ8+tw3mIDTNw2wDJwE6wjN8EjRw/Xq08isIyuNTFXcdXHAhec7XHcwgZbDpzCW6u18eJ7G/Hi&#10;+9vx2kIjvLH4IH616LDgjQX78PqHuwk9vL5AF79csA2/WPAJXl+yiH73DgwubIYfXX8qBkIx+HkZ&#10;0YGbT0fR84DqJqoDam7+T6RW/BHGjt1YuiEIP3j5CF5+azfeX7kJWge3wi/OFNV9yei900Z1xh26&#10;n/q9EMy6R2vw/Zet8Z2fncfL7+3GB+tW4KT1DmTW26PzdgY6p5tRS/VefMHnuGA1ijcXRuPbP72E&#10;V947hLeXU7v09CZE5Zmh5046xj9vxNing+i7fYfueeg+Z+RPaB39N/q/P1F99UfIDvzofkrIWZa0&#10;qijgid+hTYHut6RclmK5dfQrgqZpCGa+P2OpLNEUzNxpoMyL/E2CmafPyOS5zJHJc5klxlWCuWNK&#10;dkjYNvEHNAz9FuXdT1BI1/oCup8qpGt9Ufs0SjqnUN4ziQq+/+2TglmJYOb0GB23HqN78gl66LrU&#10;Q9cjpouOaefE57Tc36Fh7N9R2Psn+GSN4ZRHKfY7xsHI3oXaZmepjWgAfWeOSKY2m9sq7BZv/m+g&#10;Nt8mYsssuavu5E+V3kITbodTu5wFqyKWZzwQobQPWaSKN1tdFBEpPYBMu8k+gP0B//9GIZglqhzO&#10;vD4Ep5vY574J+wnRf5Mbi2EWyTLimHMzc8oMlsuHvOW4fKOcZTK/6U/jDHuMOeyhdZoVOKiSyyyW&#10;eZ00ZTMz109IWSuRHmIttdtpPxCa+4BRUmRI+c6CmVGNq1wJC2XpR5T/k5+ldOb/5qFEWQeGfYim&#10;8FevjxTNamjdxPfsTqjtLo7Ff1w0q9fvP4d5uzkvrcNHhFouKxg6UoXstIR22FIqREuh77YMeq5L&#10;Z1A6OfsaKrksBLMjs4yQKTJYMCuRyyyYD7ivw0GP9ThA7PfgwiEFs0h/4cLyjS4OKvGr68DpLD7G&#10;LnvunE2yy46mEzzcxXJZhZDNf0Ewz45aZmEsUSKflZQHynJ4upDKLsuF+OYO2xgDzs8rBOFK2ql0&#10;MmoIZgMnlqUcpUu/o33NsIBldGyWYqflEuy0WIId5rIjP2WojEuWEiyZpWjWEpJZRm8KoWWzGlrW&#10;3GEYYcOdhrFwk52GzYVl8y5CT7CeoIIroMJLy1KQFctqWt+vi2WOUFaGs6EywblyVGhz9K417UNr&#10;HqolM+dOZhnL+0ctlzl6WabHYAmvR/uLBbMSxbyT4XzMnB6CmBHMtB5C7NpTuaNjzmlddO0+ovVb&#10;pILKN0t+QkbQyxQtopKaqZjUglkZSqRgZgktJLMqlQsLOLn9tJ7ELrE+iliWkdVKBDBLZSmRV6qG&#10;LJOlRDbgqGCCU3CwwOWhutM+Gbmsz59V6NF672LBTevAcISyGFKlK6OV5RMumRKCXyvhdBnyKRdX&#10;TEqlxRUYV2hc4ckKl6CLEifLP8BPDn224BA/SST2e/HrMFz5rBUVxuxKUopt2YEgw/8hX9dQV3oM&#10;X5Dk//JQs/KUFaZm6gw12gTL5J2cSoM/C6msRmeOYBaSWSWVNVGEs4Iil1kA8++lXJ4tkDVRpLCm&#10;HOZ5eRlimXQ+ssDm5SqSWxnn6ZuuLca6Kx9h/dWPaTqXWd43fDHnyOfnp8B4HppRy0rEsvL5efMr&#10;zPyG2MvjPI2/c6YLqwrl4ikFs3ywNCOYndSC+diMYL4G58RIhBWoBXOdEMx08/X/p2AmniuXmb8g&#10;mKt6x1DZM4ryrmGUdQ6hpJ3lspTH/xHBXNTYhcKGjjmCuQ6ZFXXIKK9BakkVNbgqkFgoO/zjSObw&#10;TO6RPgv+CckiUtmXhXJMLN38xwjk5wR4RyfCIzIB7hHxcLkeA6eACNh5cz5HRTCHw9E7hhqu6QhN&#10;KEVsRh3SC6mhzoK5kQXztBDMNb33UEsNwf8KwSwimQfv0TLvEneEYBaSWSNVxvMEs6ZkloL5ppDM&#10;UjT3oqxDUtLaPSOY8xtbkFPXOCOYU1kwF3Oua4bzMnMeZgUWzU1IKm0Tkjm7th+59YPIb2KxJ1Nm&#10;cCQzp8tQIplbqRHTPsplmRoS/1HBPKyKYGZRNcIR358ST6kMP0ET/aZx/B6qB8dR3N2LxNIy+MTF&#10;wtLbC/vPX8Jard34ZOd+GB23gKlTNLwjSxCaXo/IvDqiAtez8uAaGYGLDg7QOcwRzDuxUfcgjpyz&#10;go17OEITixCXW4nYvDJcT8sRDyeuOntA//gFrNM9Cp19JjhrHIigqEoqJ/2oab+PlptP0Enr2D3x&#10;bIbOMdrekU9pW2idFcHcewcFHVPIbZ9EWuMIYiu6EEH73Cc1FdZBvjjneA1HLPbimP0GnPZ8BxfD&#10;XsaV+B/iSvL3cCX9O7iU9s+4mPodXEj9HvFDnEv+Ic4k/hCn439E/ARnEn6Cs4kv4nzyi/T9T3Al&#10;4yVczXoJ13JeJl6Cac7PYZr9C5hk/BrG6b+BcdrbuJr6jop3iQ9wNeUjXE1eQqyBcfIWmKRsg0ny&#10;dhgnbsfV+B24GqcN47hduBZvQBjCNMEIZol7YZa0H2bJzAGYpRyEeSqRdgDm6ftoGbowSduBaxlb&#10;YZW3Dc6levCsPAS/qssIqnZASE0wkYrQWjpWtQ0Iq2lDRG03ouv7EdswhATaVylNo8hoHUdm6xiy&#10;WkeR1z6GwnaVZOZIZqKweQQFzaMooHkZzh/Okff8YCS3fojK7wBSy3sRmVUHj/AsXLT1g+HJa1in&#10;cwBLt+hg5Q5tbNljiN1njuGo2QUhmC972MDY2wEmfi4wDfKAeZgvLKKCYB0fAfsUFsRJcMnLhEeJ&#10;jGLmXMwsmBl/jmSuKYdvdQl8ubO+qgL4VuTCuywLXiUZ8CvPhn9FDoKr82m7i3C9phjBNUWCkJoS&#10;hNSX43pDJUKbqhHRSuW3rR7RnU2I7W1DQn8XEm92I2mol7hB9CN1eABpI0PEMNJHaX+NjiFTJZdz&#10;WC6PTSJvnBrwt+4Kiifvo3SKeYDy6YeomH5EPEbVFHfuJyOXZ+Qy0UjXGJbLzUQrXZfaiHYhmOU5&#10;/pcEc41KMFe0jcxIZh4Kudw5Jung7zQEM8HRzCUtfA3hOm6Q6kCav3tI1HOFTV1CMicUVSImrxQh&#10;KbRPE9IRyFHM6fmIzilFUkmt6CCQBXVV9wTVrffonJT1uHiIRfVPK10n26aonpl6QtA23FZx9wna&#10;79O5/OCZ4OuCeS5SNosI58cEp9Vgoayik1NvPGWeoefpF8Rv0fPpb9H9KV3vVXK5k6a10/+0PqC6&#10;495D1E5RPTs+gXI6pkUDN1HAcvlmDwoGad8M96F4pA+lYzdQNkHconGWy9M3UH77Biru0vBOL9FN&#10;x7kDRRqCOUekwmCxXDsDp8YQcnmiGUXjxFgLCoebkXejAfG1hUIwX/ZwwJ4rp3HQ9DyOWl3GaUcz&#10;nHEyw0l7Yxyhz4fML+OMoy2sAgPgEReH8Lw8xJVyBHOVyI/tEBiLc9aeOGbiRDji+DUnnLFwwVkL&#10;J8IZF6xdcNHGFZdsXWHm6g1HvxC4BITBJzwWEclZiM0sQGJuETKKy5FXXonc0mIk0HnI6S0um5/G&#10;keNaOHFqJ65e3Q0L871wdDgKN7fT8PG6iAAfYwT5mSEkwArXgx0QHOKM4DBPBIX7wj8iEB4hAfR/&#10;fjD19ME510DscwqHtmM81lvHYYVpFJYah2HZ5SCsuRqITcb+2OsYjcCCdpT0PUD90Kd0z/QMdX1P&#10;UUX3dUW1k8gpH0V22bCkYhQ5FWPIq6J6q2YcJfXjKGsaR2njKLLKuxGf24DwtHIEJuTDMzIdTsGJ&#10;cAiIh51vPGy842DtHU8kwMIrAdc84nHZLQ4X3OJxyi0Wx9wTsPmiNxbvd8CbOy3wlpYjfrHREX/3&#10;1hHM+/EnxALM++kbmPezF/GtV1/At3/1El547028Mn8R3vx4Hd5buAXvzP8Eb3+wAh98uBCLF36A&#10;zWupTbhpMfSJ3UIwL8VeYv/WpTiwTXJw+zJihZDMgh2rcEhrNQ7prsER/XU4arQBR/ZvxOFj63D8&#10;8ic4bfEJLlPb0CJkMyzDN8IxZTv8S40Q3ngaIdVXYRd/FcZ+lrjm7Yorrm7Yf9kMy7X24+UPN+Mn&#10;72/FSx/q4qUPdPDyezr4OfHaB9vxiw83Eeto2jK89N4C/Hz+e3h79TvYfHA17MPPI7vFF81TqRj+&#10;ohE3P72BG49voesu3bfRvXbd4P9CetUfYebejxVbw/AvrxzDz97Uw7srNmLnwc10/2hM97uJ6L3T&#10;go6J23Rf9RV8Yz/FrqN1+MHP7fE/fnIeP317N95bsxLHLXcgvc4O3XdZMDeihu7h4gue4aL1CN5d&#10;Gotv/+QSXnr7IN5eSu3R4+sRknEZ7VNJGPusFqPPbqDv9jTVR1T/jHxFdemf6P/+KARz59QfaHlf&#10;EVIyKykmZuTyBKebkCjRyyyXGf4sBDPRRPdljSOcIkNJk/E5TfsCLTOCmaX1l0IkP08w/zUy+Xl8&#10;o2C+9Qda5h/RMPQ7lHU9QUHLPeIu8pu5v4VpFHdMooyuGX9JMPfSdal38nOBbDPR/9I+odt3FN/4&#10;nwjIm8QZz3Lss4+Fga0LDOzPQt/RALuoHbnLeQV0nZeLVJr6TmsIaseJtv5GavtR+14Fd/g3I1SF&#10;DJ2NbANSm52h9jXnJlbyEzOinciCmZBSkkWmDEJT0m1ybmRF5ko4f7MK+n+RE5r/j5fFb1ezx3Bg&#10;p8Jvya8RrkVJU8pBp/s9WEDL1KUsmdnHsJfRFMmaKTIkUlaLKGZlnlnrpPIeAvU+UbsLDhqTToLT&#10;eGpZcyrQVTJfswPtFwduJ9N2835gaJ3k/pByWUp3ieJKFN/yTfC6aMpuxZcoaL75zc5E8TpyfaVr&#10;0RTMjCKO/1o03Y4mz5v3r2GeoeMyGDp+TKiEsgZGTkuxx3kZHVSax3UZdrstg4Hr0hlEZPM3wSJW&#10;QzArgs+I4M7UFMG8XyWZZeoCLkAsllnGLQWLYS3bD7Hd6j3iXWy3ZN7DDsv3sdNqPh105kOBts0C&#10;4iPo2HInb1I2KxHNuiLiWC2WnyeYZ6+/ZgqMFRAdu9E+YHGuoCem0cnsupJYNQPLZSXVAAtnkUeX&#10;xasqwpZRJKymYN5pQeOEFr++rzHOaPPr/NarhEgWYpkKvC7LMY68VAlm/n6nKjWAOj2AzD2rhuXz&#10;J9AldHhou1YDWhaxS7BaoEcnl569IlJp+zmFA623go4ty+LFtMxFs9Cy+ngOC4lFtK0LBdoc2aza&#10;B+LhA5cTzn0tYBFP/zMT7bsM2rT/tGmc8w/rOtCJLqSyhmAWEcw0r9i//OBBdk7J41Ls8wMOjhzn&#10;iHI6RiKHNMszqhSdqcKiE3cPVcZ76SSWUEUg4HGqzFgw85MzEdlJx1aVEkQt3KVkluukWh+NcSmX&#10;+QEElwkJi2RGHR3McKVAFZcKjlQ2oGm76QTfTZW2gMf5iRdX1J6bBfwE0oAqNln5qNMzaKJP02V+&#10;Xa4wZKXKFT4nyBeJ8rkXVn69hhPue28R8FNQriQMaB/tpnVhNCsPIZdZdtN+VASzUjnPRZHKcytP&#10;ZTrPo64sJbvosy5VokoEsy4tXx3NLFEEsSKYhWTm82FWuZeI71Uyeq5YlvA6qCWy5rgQws4ccUwX&#10;AJdNYjovkyOiZeoNziEtJbOybGX5mstRlsFwfuPnieBvQpHKmqkweJxzMM+NdmZhrRkFzUJZEcxq&#10;ycz5lSXKU1lO0aO8dsTjLJiNnKicOe6gRooBjnkexWmfs7gSZArnhMhZEcx1N6ix/ucEM/N/KphH&#10;qLE/fJe4Q9wWNA1NzYGlsxLVLAVzI01jwcw3dnyDV903LqjsGUE5NfTLulgw30SpSNHwtwnmoqYe&#10;SWM3Cuo7kFvDOZhl9DILZimZa5HO+YKLK5FUVCE6/OMoZu7wj1NlBCSmynQYsQlCLHtHRQt8ouPg&#10;oxLMXlFSMruGxqoEcyis3AJh5co5mMPh6BUNz+A0XI8vQUw6/R8L5uqh2YK5Ry2YG+YKZuJvFcyc&#10;JkMwQstg0awhmRtUUcyKZJ6JYu5myUz7vkumypDpMtRRzFI0K5L5xgwymllK5oKmtpko5oyqOqTR&#10;/lUL5irEF1bRPq4UxBbUEPWIL+JI5k5kVPchq6YfOUIyj6K47RbKO++InMy1/Y/ROPgMLcOfU1n+&#10;graVGP/8bxTMBDWwWMpyChIlHUkTS1qicfgxGmif1Y1wiowRFHZ0Iam8DP5JcbDx88WhS1exXncP&#10;1msfgOFxc5i7xMAvpgxhGXWILmhADG1fWE4ePGOicMnBEbqHT2DZZh1s0T+C4xdtYe8djYjUUiQV&#10;1tK+qER4Vh68qFyZuHlh96nL2GxwAvoHzXHZPBTB0TXILBpAXcdDtNN294x/gb7J36qghg5L5lE+&#10;r5+Kbajl16e7p5HffgsZTSNIqLqBMFonv7RcOEaG4bKbDU7anMERK32coQbB+YBf4WLEv+Biwt/j&#10;Qsq3cCFtHs6pOJtK0PA0TT+Z/C2cSPzvxN/jRPI/4FTK3+NM2j/gfOY/4GL2P+By7j/gSv4/4Gre&#10;3xE0nvOPuJz9bVzO+mdczvwuLmV8j/g+8QNcTP8XXEp/gfgJLqW9SryJS6lv42LKO7iQTCS+hwvx&#10;84kPiY9o3RbhUuIiXE5cgitJS3A5ebEkhT6nLcXV9GUwzlhCy5lPy38XV7PfhWn+O7AunQ/78uVw&#10;Kd8O9/K9cC87BafCK7DLs4R9vhscCwPhXkTncGkq/MpyEVRRjLDKakTVNCOhrgspDb3IbL6JnJZh&#10;5BIFLVQWGEUwN48JuIwyLJhz6oao/PYjqaQDISnlcA5OxTlrLxgcv4J1unuxbKs2PtHVw85D+7H3&#10;4imctLoicjDzq/9XPO1w1dcZJoEeMLvuB4vIYFjHhsEuKQYOaQlwzkmn9c0Rnf0F1lQiqL4awY21&#10;CG6qRVBjDYIaqhBChDUxlQhrLEdoQynCiYhGqs+ayxHTUknDKkQ2VCKC5o1oqEYE/T6iqQ6RzQ2I&#10;bm9CTEcL4rrbkNBH5f5mD1IGbyB1+CbSRgcIFssjyBgdRaZgXEQs54wyk8gfm0YBy+WJuyi6dU9Q&#10;NvUAFUIsP0TllBTLQi4TNVNPUMtMPkYdUU803noq5HLLLMFMTHwqJS3Xbap6UNSLXD8SmoK5upPq&#10;1PZRIZYZ7vSPxXJN94Sgmuq28jbO0azKw8yCmcaLW/ihGddxw6ima09t3ygN6fpD9V1+A0vmZqSW&#10;1SMqpxjXU3PpGOcgODlbRQ5C0wpEzuakYrq+VPeIdCqcWqW0jevSCVT1TqLmJtW3dH2sH7uLxkla&#10;9+lHaLtD9dN9urY+oOspi2aCI5rbHzxRwRHOc6HpD2mehzR8RPM/foYOolMFjzNdj+n6/vgLQSfR&#10;8UTS9vAzNN+juu7OfdRNUf06cQtloyMoHh5C4UA/CgZo3wzdQMkI1fMTA6i4NYjqaUnV7UFU3hmQ&#10;3KXv7tE8d/uIHpTd7kTJZCuVgcZvFMwsn4VcvtWC4lutKB5vQ9FIC/1vM5IaSuCTEYuLnvYwunIG&#10;B0zP47DlZZywMxFy+ajNZRyyuIB91y7gpJ0VLPz94ZWQiIj8QsSXVSKxrBphmUWwD4zGKXMXHL5i&#10;i0OXbXDE2AYnzOxxyswBp80dcd7KGRdtXIRgNnfzgUtgGHwi4hCWnImU/FJkldK6VjaiqrkDLd19&#10;aOvrQ2NXG03PRWCkL66aHseZ87tx5YohzEz3wNb2MJydT8Ld7Sx8PC/B38cEAb5mCAywQUCgAwKC&#10;XeF/3RM+ob5wC/SDnY8XjN29cNLZDwZ2wdhsHYHVFlFYZhKO5cahWH45CKsv+WGLsT8Ou8QhsoL2&#10;8Y3HyGuaoGsr50yeQkn9FK3jOK0T1Tt0nUgp6EdCbg9isjsRndmByIxWhKXWISixAt6ReXAKTIVb&#10;aAbdx+RR+S1BaGoRwtJLEJ7B6ZoqEJZWgYh0qgPp/iQ0pQqBSZXwiC2FY1Qx1Uk5sI4pxwHHBKw7&#10;5YP5Bk54X88Lv9rqhX969wzm/WQz5r24GPN++ibmvSQ7+vu7V1/Ad974OX781tt47b2FePOD5Xhr&#10;/mK8t2ARlixfivVrl2DbOmqnbqC25cYl2L1pCYw2L8beLYuwf+sSHNgmObhdSuYD25ZhPw337aCh&#10;zgoc0FuFQ4ZrcWT/Ohw68gkOn12Ls3abqOxshEX4dtgmbIdV3CZ45ushuOYA1YlnEFJtAucUM1gG&#10;28A6wAO2gf44b+OADfqH8c5ybfz8wy342Qdb8eO3N+DFt9bh5++tx2sfrMIv5i/FLz/8GK99+D5+&#10;yZHZS9/Ekp3v4Yi5NoKzrVDWH4mOuwUY/KwDN58Mo+/hHXRMP6Y67HeoH/53pFf/ERaeg1i1PQr/&#10;8soJ/OQNXby3fD10jmyBX/w1uv+KR9+dRro3n6L7qa/oGH1G140m/MurTvinF1kwG+LdNStxxHQn&#10;Uqps0TGVhu7bTXSfeJvuWT/FZbthfLgyHt/+8Tn89Nf78ObiNXSdWQPvuFNoHI3E4NNSDH/ajZ67&#10;E+LesHWM5fGfqF6Vgrlr8g/EV3RP/5VIjcGCmWVwywQx/nshjxXBrEjm1lGaxqjkcjPROPol6kd+&#10;S3wxQwPdpzVNfEnL+lLsDymspVD+rxDMUjJLwdx26w+0vn9A/eCX1I54ivzme3QOKWkyOA+zzMHM&#10;gplTxXH7o36A2ycqwTzxED1TT9E7/Yz4DD1CMP+W2ktyfzRO/DtKb/5vBBfewQW/auy1jYG+tTP0&#10;7M5Az15fCGZdpxXEMuiIt6PZi2i+zcwSl2Uotf1dNszIZiF5VdPEdNVQaQsaOlIbn0WqCDZcI9Kn&#10;KhG8M8F5QkCyD9AUzPwGtKZM5XQZEhE9Tf/NbX5u70uJy30xLYO2NfslDsbkdKvS03AwIItlTiPL&#10;yD7A1tJ0msZuxl1JiSE7+DvotZnYMsMBTtOhQkpc2s5ZyJzSCuxGGF4/Xjd1H1FLscVsEbXzF2OH&#10;5TIhnLkPKbl/1YhAP1rHuaJXEbVzJfPsdZGSWb79PXt9FNibKL6EUctnOdQU25poeptvQlnHufB3&#10;vNxvWvaf468QzMupQEjBPFcqa0b9zkWfEXJZJZidZZqCPa6rhWBWUmTsZdnMEaVOHO3Lsm4JHTTu&#10;9IxTVMzHdqv3sdn8LWwy+w02mvwam0zeFGy+9htsNX0b28zeoQP+LnbSfCycWTTr2H4EjmrWtVsk&#10;lvXXCGaxzjPbpY7AZsnMw12EruMSaDNOS6DjvJRg6Uzr7EInNA85YlkllzUFs0iToCGYlQhmzlPM&#10;vVlyWoxdtqtmUJ6UiM/8BImfJNlTJaFC5kn+hE5EGXXMMpglNHcMuFOwFKKjNOvldILISFbJSto/&#10;LKifB0vrlWKow5GvNrTetssI2m5bOia2i2i/shyWaHHHdYS2DQvkjwg6XpYfzYGnMVIsK7BsFtHM&#10;NnRcuHM7Wq4uHW95zOi40HHbxZKZyo2En8wp+YfVslaIW0eG9j1HCguZzPtXiXCnY+rAEltJSyI7&#10;qZOCmcscVWAEdzS5hyqsvXRC8HA2siNKI0ead0YuS2ROaq4MFXi6IqHltN3O/MCB4KGAKkgV4smf&#10;Cy2bhpwXSEEkoVehnKi7+SQnDMSQJbPMnyR6hZ1T6ehRuRApVOxpyKkZCPFEkuBXYPgVDnmRoQsK&#10;LUud/J7KFu0X7riPyxDnyd5hyceJBTptD+0HzQqJ1+tvEcxcAWoKZgWx/oQ+XdwYpeMBPed1dLzp&#10;IsRiWZUqQ0mRISKa6dzQFMtz0ZTLLJzFdCGYeZwvbGrRrMhgmfZi9lBTMM8k8Sd4Gu9fzfQYIhXG&#10;HDGt/FZKZfXQ0EUlf1n4auRR/iYUoayMz3zm37ptVeOufOaharmu27CX4DQZasn81whmKh9CMG/H&#10;Pid9HHY7hFPeZ3AlyBwu8ZEIy2tAOkextD2kxjI12IfpRk4I5t+KmyQJNT5FHmbi/0Awt3HHciP3&#10;0TJ8lxr+d2h4W9A8OKViGs1049bEN28cIUDTZgQzfTcripk7+7vBDXKZJqOsaxilHME8I5jVklnk&#10;WiY0BXNJ618rmOtpXHb4x4JZRDGXVIp8zJpRzMEp6QhMTEEAp8qIiYNPdCy8oziKOZ5IgGeUjF52&#10;D+cIZhbMkc8XzEGpM4I5Lb9jjmC+h9oedYqM2YJZRtvKDuqeCIn8PLnMPE8wz4piVvIxD9z5umSm&#10;m2wB56PrHtMQzMOo6JotmSs6ZboMdTQzHw8lJzNL5nbkN7SIfMyi0z/axyllNUgqqRZRzGrBXCUk&#10;c1xhAxJLWpFa0YmMqh6RLiO3YYgaAqMoaZ+k/79LDYCHqL/5BE1DXJY/Q9vI57S9/Oo8IyWzel/w&#10;PtKE982ntP+orI7QPhqWUlahkWgg6oceoo72T83QNMpuDKOgvRMJpSVCMNv6+eDIZWNs3LUP63UO&#10;Yu9JS1i6xcI/lgVzLWKL6hFLZSg8l6VxNK44OmHX4ZNYuXUXtugfxYlL9nDwjkVEahmSixqorNUi&#10;KrcIfompsPAOwL4LpthmdAb6h8xx4Vow/MMrkF08jJq2B2gbYMEs5XIvnbM9fL7ydvLxZjFOZaaG&#10;yk5p123ktowjrXaA1qUDQRllcI9NgE2IDy66mOCk7VEct9PGee/VuBj6C1yM+WdcSJqH86lE+jyc&#10;Jc4Qp9IkJ2j6iRQiWQV9PsXzZNL8OfNwKZ8omIfLhfNwhaHxS3n0OZeG/D1xMYv5lor/hgtZ/52G&#10;f4eLmf9EfB8XMv4V59KI1H/FmSQi4Uc4Fa/mTOKPcZY4l/QCzib/SJL6Av3mx7iQ/iIt4yc4n/mv&#10;tNwf4FLuD3C14AcwK/lXWJe9DNuyt2Bf+jHsSpfBPH8pruWugEneepjmacM8dy+s807CJtcEDnlu&#10;cM4Pg1dhCgJL8xFWQeWzthnJ9Z1Ia+hFViOVx6ZBYogaqKPEmIAj7fOaxpEj0mMMI72yHzF5zfCL&#10;L6LyEofTFm7YffIKNu0+gDU6ethkZAi9E4dxyPgcTlob46yjOc67WOGShy2ueDvimkowW0YGwTom&#10;FPaJ0XBIiYNTVgrcC7LhW1aIwOpyBNdVI6SxFqHN9QhrbUB4az0i2hoQ09GI2E4e1iOmncpkex3i&#10;BLWIp2F8ez3iab641iYaNtPnVkFCezsSOqmsd3UisbsLyTf6kDrQj7ShQaQPDyFjlMUyMTaOzDGO&#10;WJ6Q6TDGpgQslwvH76CIKL51DyUqylWCuZKoUkUuqwXz4xm5zIgI5j8jmGW9JgUzw4JZRDFrCOba&#10;nqkZwcxpMRSqO8dQR/VaLVHdNTYjmFkuC0R6DL6GDIj6roquO7V9Y4Iqlsx07eHrSR5dQ9IrGsRD&#10;sqjsElxPyxcddXpGJsEtjB82psIvjoVzMaJzqpBQwJ2dttNvOqh89KCY8z/Tsiv6x1E3ehuNk/fR&#10;PEXbQfun5fZDtHG6jHuP0XaP6noe3qdtpeFc2u7T9/epLntA9doj2j+P6Fr8mK7JBA8V+DNL5s5H&#10;n6ODYLHc+uAZmmn59dP3af+zXKb6dWwMpcPDUjAPDdCQrrejgyifGKJjRXXQ7RHU3xtD/X1JzT3a&#10;p/eHUHVvEJX3bsooZpVgZmlcONEEzrOcPVQtyOE0GYIaKitSMJdMtomI57LJTpSMd6BouA1prZXw&#10;zYrHJW8H7L5yCkZXT+Og+QUcs7mCo9aXcdjyAvabnsMeOn+OW1vA3NcPnnEJiCwoQmJ5FZIq6hCR&#10;UwKH4BictnTFoas2OHjZiobWOGZqi5Pm9nROOuCslRMu2Lrgoh0LZj+4h0QjNCkLqYXVKK7rQEVz&#10;H9W7/WjuHkB73zC6BkbRPTyKJjovCmoq4X89AGbmV2BsfBIWZlSHWJ+End0pODuehbvrRXh5XIWP&#10;txl8fW3g42cPnwBX+AR5wDPYD07+/rD08sYlNx8cdfTD+suueP+YI351yBGvGlnj5V3X8NMdl/Dz&#10;7efw1q5L+OSEHU67RMH2ejbsAjPgHpoH32i6JkWWwS+8hCiFb0QpfCJoPLocfjEVCEqsRURGE6Ky&#10;mhGZ2UDjdTSsQ2JhK7Kre1FA9VlRs5q8+j5kVnYho6wLacVUB+S1Iia7GaGZjQhIa4BHUi2cEmpx&#10;0T8P2lfDsWivBxbs9sdbO3zx3fmXMO9nOzHvxSXEmzT+M+IHmPfS9/GPr/4YP/zVL/Hy2+/i9ffm&#10;460P52P+wgVYtWYZNq1fhh2E9npqF25Y/M2CecdSHNhB48S+7Yuwd+ci7NNZjP36y3Bo30ocO/EJ&#10;Tl/eSMd0Iy55bca10K2wTdKCQ/pOWKdsg3uhIfyrDiO0/iJCq23glW4PpwhXOIX4we16KEwc3aB/&#10;9ByWbjLCW8u08NN31+L7ry/Cj99cglfeW4rX3v8Qr37wDl6b/yZ+ueCXeH3hK3hz+cv4xPB9OISe&#10;QmFXOJpvZaDvURUGnnSi/9Eo+u7dR8cUnZtTHD0LZFb/ETY+Y1i9PR7ff/kMfvxLPby7bCN2Hd1G&#10;9YUJqntjcONuHd2bU93V9XsEJDzDnlNt+NEv3fBPL15QCeZVOGSyA/Gl1mgdZ8HcQvdC95BW9hmu&#10;OY5g4ZoE/I8fnaVl78OvF67Bln2r4BJ+BNX9wbj5uBhDn3ai5+441adUf3BEMedPnvgT3cNzmow/&#10;EF8Rv6fPMsq4je43OPK4ZVwKZBbJf71gVknmUbVgbmbJzIJZSOb/XMHMqOWyjGCWOZj/QOv2FWoH&#10;fouSjsfIa7yLnAa6R2qia1Yz97MwjrJuamvckG9PcpALt0WaRmQO5rbx++iafITuqSdCNHfTMe2a&#10;pPqU/o9zSjdN/Bsqh/4d4cUPcMmvHnttE2Fg7Q59u/PUttentia1Q51XESupnbwSug4c5MRyWRmu&#10;Vgtmgt/O5lzCM/mEVXJ5LkbUbjdypLa+EM30ex6nac8TzJpyWZ1mk2WqhN+O5iA2FswsTjlNpozE&#10;XUNQ+9xOSX3KglmmkOVgQPm2uRrx9ji/YUvtU37LVvEnikPZR/+131PKZkbkYHaXzBWnRiI1xWyB&#10;q8C+QhHgLJJ3WC0TgnnTtYXYbLqIxhdjGweGWi+n7/lNce7/ioUzy/1V0o2ovAiPKwJXUyg/X3hL&#10;wayshyKaFdk840yETGYPw5/Zq0gUX/S3wJ5J0+so66rAn5/3O01meyA183Y7cXTnx8QigvPWqjF0&#10;WkoHlTtNW04rQQeehSpNV6MWtF+HKnRHlnssmDkdAqc/UAlmVxnBzPLOiAqRARUoFq4cDatl8zG2&#10;W83HVov3sMn0HWw2exsbTH4tMf7VDBuJzdfexBbT32Cb+dtCMmtZf6CSzB/SslhYcjoNjmam9ZmT&#10;JkNzXWfL8SU0TY2QyzQUcpm+09JAh/Ydv5LAclmBpTJ3zDYrgllE4y4F54pmOKpWSRuiyE4pduhE&#10;1kCRPvKEpoKk8Zm/V15b4KdLulzIbegktVlK+5AKPneGZ0vjnLfYdhkNJSwLta1pSPC8s1GmcXS1&#10;Kn8yC2VFJHM+assPscNi/hx42gLBbLmsKZY/pu8limTmaUqUs/wPjkCXgpn3kwHnqxYR5LQvBVS5&#10;qCJ/BVx2BCxzuVJaTvB+VcMpN0T+ZSp3kjWy/HGeb1qeSNniqu5wkiXybq7cCCM6NgKuyKgSNKSK&#10;YzfBkc+GGoJaHkMFPpbqz1wpznQWSCeiUjHL1zyoklHBuYhkTiL+zBcBOs40/246cWVuZdmJn0Re&#10;OGZSSdgS1rJDSI5mZ7k8O90JI8sKowhEdX5tKqeccsSOHyhw2VgqxDKz04rLAqdE4X3MFTpVRlyx&#10;Ebudef0kosKnMswCm9FMlD+DqBRpu2YqRVmZce+1LJTVqAWzjFpeCy07lstrsJO2dTtV6swOzlVu&#10;s1KgZbtaoE3zcOoMRSSr5TLtQ5omoc8zD1Zmf8cPcnZpwHmT9R2p4naiSl1IYaroXbmy5wsl984r&#10;MaRpUiKzWOb5eZv5nGWZrOwDRSzzxYMvIlsIKYQVYSxhgaygOV35juffThdsZVzCnxU0pws4RzP/&#10;lyut90xvt3JdxOtRtH6iXtE4pgw/KRZRzI70e8ddOOi0Dyc8TuNygAVc4mMQmtuItKoJajg/Qk3P&#10;Z2gZpBvHUbqBHPs9uiZ+h2660eu+9SW6bn1BN0yEkMaaMlkRyc+Ry9To7xB8SjeH1NAdfYjWkXto&#10;Hb6LVhbMdJMmmVLBgnlK0DQwKWgclDTcnEa9YAp1/WrBXN1HN9uqXMych5mjy8raZWdzLJGZopYb&#10;ApE7s6VfBU1rZmnQI2C5XCRSZHQiv74NOdXNQiwrHf0pgjmttBopJRxlK9NkcKd/kVn5CE3PxvXU&#10;DAQnpQnJ7B/L6TISVOkx4uERGQvXsBjR0f/m0QoAAP/0SURBVJ8zNVQdVRHMlm4BIk2GrWco7L0i&#10;4B6YiJDYQkSlViM1rx35FTdRWj+GytYpVHfcRV33A9T3EDceoqH/Ae0XliePiScQndENf4q2EZak&#10;tN/HPyN4yKjFKgtm8Rq5EMyPBM8TzDNoiGaWzEo0s0hTQvuekekyVDmZNUQzp8xQhrITQEU099Ax&#10;oP3Nnf41tiG3rgXZtU3IqFJJZs7FLKKYWS7zUKbKSChuREp5K9IqO5HOkrmuH7mNgyhsHUNpxyTK&#10;u+9QI+ARGgaeolklmVtHP6dt5WhmjmTmfSLp5OheFco0ltG873g/tgzxMmTuYiGYhx6hfvAB6gbv&#10;o3aY02NMoezGEPLaOqhBVwT/pFjY+Hnj8OUr2KS3H5v1juLAGRtYecTDL7YM19OrEVdUT/NWIzI/&#10;Hz5xMTB2ccHuY2ewdttubNt1DMfOO1A5iEdEaiVSS1qQVtGExNIqhGXnwjE0XHT0p3v4ArT3XMLJ&#10;i57wvV6MrKIBVDbfRqtIkcGpMT6T3OJt4rLwBM3Dj+i8uY/K3jsoaptAZt0AEsu6RE5on8QsOIaH&#10;wSrABRddL+KU4wGcct2BCwHLcTHiFVyI/zbOp8yTcjlTiuNTGfNwPHUejjH0HY8zJ1k603ynaZ6z&#10;2fNwLnceLuZLLhWqKFBNy5uHCwo5ai7ybxT4M3E+61s4l/EtnE3/Fk7T/51Opv9KmocTifS/Kk7w&#10;Z+Ikf0fzsPzmdT2XRb+ndTlPy7vA/8uyu2gerhbPg0nJt2Ba8s8wLf4B8UOY0PBK0fdxufCHtI4/&#10;o//+JS5mvouL6ctxKVUHl1NOwDzdDA65rvAsCkFgeSLCKvIQXVmBpNpGZFA9ktl4AznNI8hpHCPG&#10;kdd0ixqrt2h8Alm1Y0ip6EdkThM8onJh5hGO46aO2HPWGLrHTkHn2DEYnDqOfRdP4whHYFpfxRmH&#10;azjnYoEL7ja47O0I4wB3mF33gUV4AKyjr8OW02Qkx8ApIwnueZnwKclHQGUJgmsqENpYi/AWKZaj&#10;u5oR092C+N42JPW1IflGuxwyPI2+U0jubkdyVwdSu7uQ1tODtK5epHX3Ib3nBlKZvn6k9Q8gY2gY&#10;mSOjyOI0GEIsM7eQNTYpyBmdQt7YNPLHbqOA5fLEXRQTZZP3ZyifYrn8SMjlmc78eCgil/8/7v47&#10;vI7jTPOGOTP77r4zY+2kHY9szzjbY1uBYhJFKkfmnHPOmcg5AwQTGECQBAiCIHLOOeecAwEQkWAU&#10;KclykCf6fu+n6vQ5BxTlsXf3m93r++O+uk+fDtVV1U9V/frpp7QUWDaphu2MGTALVBbPZVmavJfr&#10;BCyLJIa6KY66Asw9tJ9WgFk8losa+xVcFg9mAcyV7SNK5W2D3CbhM7ohcZdlYj9DhhezvFir6Byk&#10;beQxXUMoaxdvZnnhxuMaBMg1I76gCuGp+cp7+XR4LO1/JHxDblCR8LssLxxjcTYiCSFx2YhIL8XN&#10;7HLEFLAeVTQit7kbZRImaugeKplnFcy/yqFx1I49QP34Q9SN8b7Gabu5riXrbAvMv7nPXeYHVX9f&#10;PJlpD2TyQBNoNgPmR7SBlMR2bnxAu8f9a3iuqjsPUTY8juLBERQNDqLg9gDy+/uQ139LqWCwD4VD&#10;/SgZ7Uf5+AAq7t5G1QPmh+jhECofDqL8fj/K7t9C6b1uFJvCZBSMtSB3uJH1oRbp/ZVI6S1Dck8x&#10;krq15Hfm7WoVRiNvtFHtXzjWxrrShvzBFqS0VeJSTgLsLp7ABvsDWG+7D5sdD2G76xGlLU4HscFu&#10;H9Yc4zPk7AD7M2cQEB6B0IwsRBeWIqaojPa3AAHXonHI6xSfM09stnHFFhs37HDwwC5HT+xx8sQ+&#10;Fx8ccPfDYc8AOJ44j5NXohAWl4VE2vDc8laUs85UNNxCDetCDfscTR230T4wjpbbLKPO2ygob8S5&#10;i6Hw9vKFt4cb3F2Pw83lMNePwt/HBicCHBB40gUnT3vhJJ/rk+dO4NR5pvXiRXicuwzbk5ew1/ci&#10;1rldwIyd7vjGsqP4y/mH8ecf7sWfvrMd/232RvzZa2vxd+9swuQVh7HK5hQO+FzBEc8QHHG/CAe/&#10;MHifZp07n4STwWk4F5aDy9GlCE+qwfXUOkRntyC5uIf9nX7k1Q2juJltPPsV8iJSwsvUsz8gzgDV&#10;vXdQ3jGMQt6vmry0kseUdSONdiyV/ZPEol7czOvC1YxWnEtqwsFTqXh/x2nM3nQG09cE4eWl5/E/&#10;XrXTgPnrr2HS8z/h+rc0YP7mc/iTb/0FnvvuN/H1H34H//CTH+IHL/wQP5v8Y8x+fSree/tVzHt3&#10;Fha/PwvLP9BezAKYN86biU3zXzUDZgHLmxa9io2LpmPDoqlYv3QqNqycgU3rZ2Lb9jew7+j7OOo+&#10;F3anF8Dhyny43FygwLJnymJ4pSyDf+YGBBXtxZUKR4SW+uNi6mmcuXEBp0NDce4a+2+XrsHWMxDL&#10;txzBG/PF+3cO/mHyG/juK7Pww2kz8Q8v/CO+8eO/x7d+9i1875Xn8cMZf4sX3vo6Vu17HVdT3FB5&#10;Kx6td/PR/agGvY/a0fNwGB13P0bL6C/QMvZvqLkFpJb9K3wujuPdJQn42vMH8dffXo0XZ83Fsq3z&#10;cfraUZS0hqHrXhn70xKi7JcIjvkUWw634Fs/DcKff+MIvvnCOrz49lvYdHwBwjNdUN0Xz/PXsxzv&#10;I63kF+xrDuC1DwQwH8TffHcD0/k23ls5Cy7n19PWBKHjfjZ6nzSj/d4Qmkc/1jB2WACzTPL3T+w7&#10;fUFxfDDI7UqfQyY9rr/9C+qXqKMEJDdQKuayAZe/EjCL9/LPUcn+WSX7Z9VWgLlegLABkykBy/+r&#10;cFlkAGYd3kPEdA59gdqBLzie+Dn7Rg+RVjWO1MpRttfDyKgdUuGvCloHUcoxRxntfAXHJVXi/NLH&#10;scttjmUG76Fp5B7z+gH1kJJy5VholH3JkZ/zvn6F4lv/irD8j3EkqB6b3JOw1v0c1ngewxrvNRxr&#10;zuF4mWN8SmDfRCipYaQ4eckYVCatkxjIEgt5y6n52HJyPjZz/GoWx6WbT8xR2miCzwpAczxrXjfp&#10;acBsDZeVTk7UhlMCmnle+fKaaRMOsIrjSw0jxfP3bS7f4nj7TSUDMmuHvLd5n+Ih/JYCuCIJk2qW&#10;t7A37iNOfMwHrYng1HDaM7bLUl//PR4nTnAi7Q1sSPJNQLMwloUusxVc/tBWwl1OxUd205VH82Jh&#10;aZ5vmNMlvMYIWSqS+5NykespyCwSmGxaqm2mpV7/iOVkkgk0axlAXPiJvifjWEPGfZmhr5UMGPws&#10;GXlifV5D8vtZx/w+mrTadzYzYDoL9FVKvI4tWuM3i5rNHWUCO5MnrwKvGjBbYhx/tbRXqQAqgX/a&#10;i1RVGuXlKXDZBLeUl68GzIvcpmCBy2TMdXwBHzn8DB/Z/wRzHCjHn3LbT1mwGizPc/ipgssLnLUX&#10;swDmxSbArL2Yp/GcXwbKzwbLhixw2ZDA5WXU7wOYFWQ2x2Tmb9nHh/fGfFhhBswC3gWAimet9oQV&#10;4KchDysIK7WO7aKhjxn+iJFQYuEpWMiKI58/eEk4C/GC1oB5qQLM4gUukJnplqX8Frnxt1U8ZGvp&#10;Cfle5VK8lbUELAv4FQlgFqC80Gky5ju+rLSAkt+/GzALWJ6m4LI1ZNb76P2VFzTPL9cTj2aVR/Ly&#10;w09ebIjxMMF7I8SEMjgaMEseGh7DkqdS18xhMXicAGaR8qLnsWrSP0pNwmhal2NVuAvxKhd5yfH8&#10;j3VUeS8rwGyCzcx3AcwSNkN5N5tk/aZNw2XZZkBlWep1Mc4b/D+iAZ+DTTTkos00+lryW/6X8ueD&#10;L0bK6y2WhXigi0f668wj8UQ3vM0FLAtg1sBUwpzoeNry4oHyFglMNuoMz8m6JlolhlAMonrBw3ps&#10;AGb1UsLy4kH+04BZ7omG6Cs1sc4aL0mkYVPg2WTEjbdvYtSUkVeiIed/hlZRy5n2ZdRSLwtgXuD6&#10;Bm3CTKX5NPgSn1nrDbU0PJslfrPZU1mJecNt8kWAzjMJO6Olvfcl7+Q5kpc1b6t8VCFjFKBnWn00&#10;LDZ7/QqoZYO8PnA+jbDAYmkwNWBW9yf3SZnzQkkaey0B0gZk/jJINsCwbDck2411+U9mBDaWhvRx&#10;G08Zx1tJrkPpT6M+MqfDkC4b1g9DLBNZKsjMzsVaX57fZzk2+2zAroC9OHrOGX6REbicWo344hHk&#10;1D5GWevPUdvzazQO/AZNt3+DZnYoW4d/rSCzxBPTgFkAsgGTNVAWL2ZrCVyWcBoykZHhvdw4KJ61&#10;D58CzAZY1tJwecQsBZg5eJcBvALMypNW4gGzo0cJXP5qwNxjAsnifSMw2RouG9s6fidgTiuttoLM&#10;VUgqqkBiYbmCzDE5hWrCPwWYU7PUZH8SKuNyXDIuRsXjws04XIiMVYBZwmScvBYB/yth8LscCr+Q&#10;UHieuwSPMxfhGniOHf9zcD8VDM/Tl3Hi4g2ERGQgPLYYcekNFsBcN4qyxruoaBHA/BBVHY9Q3aVV&#10;YwbM4qkqgPlTK8BsaCJkNoeDUEBGA+av8mSWSf8mQGZKA2aJhS1e5DouswGZv+zJrGM0a8DcTWnv&#10;8tx6gcxtyKppQkalxGSuRXJpFeInAOZi3Mg0vJjLEZVbhdiCOsQXyaR/HCCXd3BA0IMMjtByGgaR&#10;3zzG+nCP6RMP7ydM+yccJIsnsw6XIaFfRC2UhH4RyWQsWtxnQPY1APNjBZjFc1nD5Yco732Ash7x&#10;Xr6LEtbP/I5eZDQ0KsB8ITYSnhfOYPsxGwWY563aiS0HPOESKC8a8lk/eD85lYjh/UVkZeNcVKSa&#10;FHDjvsP4cMkGzF++AzsOeMHrVBSusvzj8xt5j7VILK1ARE42TkeGwzbAD+v3HsHitXuwdY8bTgQl&#10;ICGjGQVVA6jpuIvG/ke8jydKLaaYtPUDj5l+CR8yrmZCz6zrRXxpE27klCMkkee9EQXvyxc50PTF&#10;0RNHcPDEZhw8vQgHLszAwbC/x8Gbf44DcSbP5SQNl/dwfQe3iQQwi3YnTATM+1N4TJqGzAruZmi4&#10;KxLQa4bLT0mBZROUFghtSLyhBXDv4/mV53TsJOyidsZYSX4zLQK7JZ37mIaDAqjleLlmNs+VMwnH&#10;cifheN4k2ORPgi2Xdvl/zOUf43jun+BYzn/B0ez/yjT+Ka/5NRxM+Sve+/M4EP9DHIybisPxb+JY&#10;wjzYxq+EU+JO+KS641zOFVwpiEN4cQ5usrxiy5uRUNGNpMo+pFQPKricWjXM+nobsYVdCKXdDbyW&#10;CvvAK9hh74U1+45g6Y4dWLJtE1bu2Yp1h3Zis+1+7HQ9in1edjjg74RDgW44csYbx8+fgH3IaThd&#10;PQ+X8Etwi7wCj2iZ7C8KJ9IScTorDWdy0nG+KA8hFcW4WlOuvJfDm2txvbUeN9sbEd3ZhJiuJsRR&#10;8V0tiOukOpoQ29aoFNfajPjWViS0tSOpvZPqong/7T1I5HpiB3939yL5Fu9vAmDWsZYFLqfe5iB9&#10;AmC+ixwOxvOG7qFg5IEJMD+whMUYYxs09gnKTargIF1USRmAuWbk2YBZ6SsBM+1ZL21Z9zgqO+6g&#10;op22tJW2ywowF1HyW+ByVcco99FhMiQOswGYM6valMST2fBiLmf7U9U9alaFtE3t2qNZvpBJr6Cd&#10;KqxCZGYhwpKzVUxmAc0nxZs5VMIlscyuRuPM9URcis3CtbRCROWxnSlv0IBZvt5hvlUP30fV8D0l&#10;8WiuGeU9URJCo4pLi2j3rH5Xjz1EzR3mwV3xZmZbLDGc1SSB1mJ7YIbLH3N/tjGjd02ey6Mq7rIC&#10;zIPMD9Ft5tlgP4qGaPOHB1A6OvA7AXO5AOa7Api71GR/BWOtyB1uYn2oQ3pfFZJ7BDCXfgkwZwtg&#10;HtGAuWCsDfkCmIdakdXTgNCiNLiEnsUW12PY6HAQW12OYJvrES4PY7PjATNg3upkB7vTp+ATGoar&#10;aZmILmLbUlyOiNwinIqMwxE/2mtHL2yycVGQeZu9O3Y4uGOnowd2O3lir6sPDrr7wSHgHAJCbtIu&#10;ZyEqtQRpBQ3IY9tTWMb7KaL9LW5GSWUHKliPqlm/8tkexWdU4dLlRJwMvIoAv7PwdPOAm5M9dYzr&#10;tvDydoR3gDt8An3ge9IPAWdOIiAoCD4XrsIpKAIHA69jk2coFthdxAubXPHt1Q74+jJb/N1SG3xz&#10;2XF8e7ktfrjcBi+sPI5pa45j6WE/2J+NhHvQTYQmFCM5vxlZJWxny3qZ1n7kVw2iqH6U9Zx9r1us&#10;CwPS3n3Ovp6Ek+LzI21e3xPV7kls8Fo+N7Vs/yXEgrT7Ejc8v+E2cmsHkFPVj+wKLisGkVU5Qrs2&#10;hBt5vbiU0objQVn4aHcQZm8+gxlrzmDqinP47tvO+OPvLMOkv5uFSc//DJO++Q/UX2PSt57DH33z&#10;Ofz5d/4Gf/P95/GtH38L33/hO3h5xk8w640peO/tmZj77mwsen82ln3AsfdHr2Ht3JlYP+9VbJw/&#10;A5sWzNRaOBMbF83AhsXTsGHpVKxbMRXr18/A5u2zsPPQ2zjg8hFsAhfCPngBHMLnwSVqPtziF8Iz&#10;dQl80lcjIGsbzhUdxdVKT4RXBCEkPRhnIy/jPPtvlyMSEXojFecux+GoUyAWrNqN6e8uwYtvzsHk&#10;tz/k+vuY9s5sTHlzGqa+PRnvLuW4e+tb2Ou0jM/6ceQ33WAbnInOu5XofdiKW4/60PPgLjrufsL+&#10;MvvWo2D7DKSU/ivLfhzvL03F154/ir/+h3V44bX5WLRxDgIu72f/6TK675eyT01b1fYLhMR9xr5G&#10;G7778gV87ZtH8M2frcULb72FjUfnIzTNGRU9sWgZqWPZ3kNG+efsYw7g9TnR+LO/FXi9Ad+d/Dbe&#10;XDoTdoErkVF7Cm33shRg7rg3guaxj9E8+kv24TkWMANmmaxPw2XxXBa4bAHMGjJbA2ZZ/i8BZmsZ&#10;gPnp7b9DFpj8LGm4LBLv5Zr+X6Ok41Nk1d1HauUdagTpbLMz64aQ0ziIQvZxxalFA+ZhM2CuHRAv&#10;5jtoHL7D/LpL3Wd5sg82xj4Y262G0c9ou3+Bwt5/xpXchzh0qhGb3DOwzv0S1nodNwNmcdJaLWPq&#10;AIGCAiE1YNahKfRkewZ0lsn2Np+aj62nF0yUbOM4cgvHtcbSAM7WsFnWDW1Q0PMrAPPTOvmBhszK&#10;k3kiKNVhQd/hWPTZ0rzHBJh93lTScFkc78SLWNjIbPXlvrFc5PoaFrrMxAJxluP6UgWB5RwCst/B&#10;RK9b+fL4PS4tX10bsgbMApTn2E/HB7YGYH6V24WxiSOpAZclXIYFNivALGNp4T8sHwHLEtpjvTgS&#10;GksBxfKfWpdtMk5n/ihO8mUZENgaLhuAWcbuE+/NJNn2FVpNGTxGyVQulvIxMYE/UJNWGYDZ91Vq&#10;5lN6DQKYzWEiBLY+BZCXeb3KAhbvYKtt/L1U4KRIJnlT4NKAmOIROYvrFomHpArH4MV1ie0roNlr&#10;BhZ5TMUid62F7q9ggdtkLHCdjPkuL2Mhl4soAcqGlIetgpQSJoPynMZzTgTMz4bK1t7YE+9P4LIZ&#10;MFtJ4PKzAfPrWOX/BlZyKVphCq2hYLUAZi5VfGoTYNZvaQzPVw3+BCBb1lnAAugUHBRQyArBh2SC&#10;BDCLaz4ftOUyEZ7HTCwWz2MJaWGCxALulSS0hQppYUDdaSwDw4PYammCyjq2tY5vLd7LApTnObyE&#10;j2xewBzbF9S6gOaFziwDl2cDZg2VLYB5gZOsizSU1mB6itISV30tCW+i4lWryfuYhyLvWcy/N5h3&#10;lk8oDGm4LOL/1oBZYn8LXOZSb5c8eo3XkbRMZVqmYL7DZMy1p+xeVlrgKGmZzvyUFwE83vdNBZkF&#10;KK9jmYjW02BYS81qagWYrcGr4bVswGUxHAZgNt4WKqOuJAad/8n+YvA8WbYCP42wJe4ClTU81SCU&#10;xkxBZdYLLxoCnw94rxqGWqSvaXxeYXhGy6cmApglVrRAZvk8RbTMU97IsW6bYLu8ABJPZwHMUiet&#10;722idF01Q1VT3ZWlAZjljeFKXluL12fDoScvfFdpOc+vJWDZEmt5Me9TtMD1TcxxfE3JApgFLote&#10;V1rChkQaE/lESCY51GK+8b/llHjvL3GVGOezWM5c8jxL5VMXaiJ81vDeOm9VfirvXwMQG5LfAm55&#10;vyw7s/evVZ5YvxlV5zB7QuswFgZEFmitwLVJ60/yf8r4rcVrUjpe00TJ7MGGZ7VZApgDeIxqtD6k&#10;8Te8xQ2xbFgvnpaGzEyvL4/3XobN3uux038PDp9xhG9EBC6nVCOuaJiD5o9R2vpz1Ahg7meH8vY/&#10;oXnwN2gd0pC5ZVg6m38gYDbtYwDmxtviFXP/dwBmK7jcPaxUTVV1cdDfNarhZufIlwCzAM4i02R/&#10;hWbI3GuGyQIERAZoNqS3mwCzgsxPA2aZ6E8DZlFyUaWSQGaJxRyVlY+bmXkqFrNA5rCUDIQmpatJ&#10;/y7FJiE4JlFN/KcAc9h1+IZcNSkUXgKYz1oD5ovwOHUJAReuIzg8DWExRYhNq0NGYRfyOZArrBlB&#10;acNdVDRz8N/6EFXtj1DV8TGqu8TDVsPlPwwws1xMnswayDyaAJglFrMhBZgpY6ApgLm8c1THY1YS&#10;wGyEy+hDcetEL2YNmC3SZdSjILMou7YVmdUCmRuQUlaLxOJKxOaXqVjMkVlFuJFJZQholrAZ5YjJ&#10;q0UsB/hx8ll5SSsHt50cEHQjq7YfOfWDHNCNMg13mUaZ1O6xgsxGuIwmDoQk/EsLZQkBo3+Lmjhg&#10;auSAp77vUzXQNgNmqqJH4PJ9lHQLXL6DIg428jt6kNFQjyiJexsfCe/gIOy0tcPcVVsxjwPRzfu9&#10;NWC+nocrCSUKkMfz/m7m5OBidCRcT53C1kPHMHf5Jsxbth3b9nrAM1BARokCzEml9UiurMZNnv9s&#10;TAQcTwdg08GjWLRmJzbvdoL/mRgkZDQit6IPlW0CDh7yWZPnTcR6cPsTVb5Vt+6jlOWW33Ibaaz3&#10;MUW1CGe+Bsen4lTEDXiHsB6e84TNqSM4emozDp5diP0Xp2Nf2LewN/LPsDd2EvYJQE6kkiZhJ9e3&#10;xk3CFkqWApoFMIsE7IoEMO9P1ZDZkALLJplBsyhj4nYzYDZkAGaec5+cn+mQsBw7mK7tMRbJb0nL&#10;LoHQArjTJ+Egjz+cMwlH86iCSThGHS/UsuG66Hg+t1NqH9mXOsx0HMr4I6b7j7A/6f/h/f937It/&#10;Hntjvo/9MS/iQOxrOBr3ERwSNsAz+ThOpPnibGYILubE4kp+Dq4XVCKqpBlx5V1IrOxnOQ4ioWwA&#10;0QVduJJSBf+wFNgEXMJ2e3esPXgEq/ftxuoDO7D+yE5sOMbytduD7S6HsdvLBnv9HHHghAsOn/bA&#10;sXN+sLkYCIcrZ+EUdgHO10PgHhUG77gb8EuMgV9yPNOShLO5WQguKcCVqrKvAMzNiO9pRWJPO9WB&#10;hK52xHe0Ia69DQnt3NbeoeBycns3UttvUX1I6+xHSuctpHRRPX1IudWP1P4BpJrAcurgCNLEc1ng&#10;MpXBwXfGwB1k35bQGPeQO3gfeUMClh+ikCriYLxk9DH1RHkva7j8qVLF6KeoVJoImGvZpliHyLBA&#10;Zto/tjM69I+8NHuIOkogmRFTvrxDvJPZfsgnz80DCizLJH8Cmc2AuXMMldyvrG0QhdKO1HY9EzCL&#10;HStt4zHSPpkAs6xXdg0rz2ZjEsBi2sKCpk7kNbQjraIOsXm0a5kFpjjNmWwn0pRC4rLYlhQjprCa&#10;daUZOc09tDPDKhZzJfOuclCWFlVwW7loSKuM62XcXjY4bla5eD4P3zND5vp7tAsSy1kgs5Kssz14&#10;wHaD/4kXdLWExRi6g9KhERV3uXhwkKJ9H+Y9jWiVjQ2jfJx5OS7LQVTcHULlvSFUPxhEzUMuqaqH&#10;3K4Acx9K70os5m4UjXcqWJw73GwGzCm9FUjuKUdSd4mS2YNZxV9uQN5oM/J5TN5oO/KGqdttiKzM&#10;hV/0FezydsDq47ux0fEANjsfog5jk+NBrLfbj9XH9nH9OGxOB8InNBRhGdmIL6tWkjAZ5+NScDww&#10;CNudvbDRxhkbjzths60LttoJaHbDdgd37OZ/+9x8YesfBK/zMllrIkJuZuFaXAGuxxciOr4ECUll&#10;SExi+lMqkZLdgNT8NkSlNeBKZDHOnEvGmdMxOOkfBl8PPq+2znC0tYGzox1cXJ3g6u0BNz8/eAYE&#10;wJdtgdeps3A9cxlHT0ZiV8BNrPG8wfFZGN6xu4JZx4Mx7fB5TDlwGlP2n8KM/Wfw5sGz+PBIEJY7&#10;BONYUDz7cxWIya1V9bqW9bih8w7qO+6itv0efz9Avamv0Hhb+gOfcmnqB8hXLr0PUdnJdqLtDuut&#10;hMPSXyxJm1/eIYBZYv9SjWxfG8dQzP5IccM9Pjv3kVv/AAmlwwjL7ILH1VKsPBaKtzefwcw1pzBr&#10;zTlMXuSLv3ppMyZ96w1M+uYLmPQNAcx/Y/Jg/hr+4nt/jW/85Hn8YPK3MeMdjuWWvov5i97F3I/e&#10;xrz338WiD97Fko84hpzzKlbNnYE186Zj3fzp2LhwhtJ6at3i6Vi7ZCrWLp+CtWumYN2WGWx/Z2O3&#10;w7s45DsHNkHz4XB1PhxvzINz3Hy4JS+Gd8Zq+GZswemCIwguc8f1mrOIqbuOsKzrCIq8jovhCQiN&#10;zMT1qDzciC1Q6y5+F7HruBt22blhpw3tspMz7Lzd4RzgBucTzmzT7eB5zhbnbnjRVkSzz1vAdrgU&#10;nXebcevhLWoUPQ8+5m/2PWTSvJHfoqrXBJjP38WclTn42vMO+Ot/2IIXXluKuas/hNeFnciuv4Du&#10;BxowF7OvHhL3CXbbdeBH00Lw3DeO4hv/uBYvvPEW1h+eh5Ake5R2RqFlpJZlO46Mis/gFXQb7y1O&#10;xJ9//TD++tub8d3J72DWguk44rMUyVUn0KoAcws67o+h9c4TtIxpwCzxl60Bc/1tgcrsI8mLCRNg&#10;ruvXmuDBzKW1ngWYK0xwuWrwFxowD3O/ZwHmP1BfBspPS8NlCZFRd/vXqO77FccQT5BRc5d9yTEF&#10;mLPqRtQEf4VtEhdfq7ybdo422ZiIvKZfIPMIGmgnm0bGtCfzmADmx2hieyYTttaMfobivt8gLP8J&#10;Dp1qxSa3fGxwv4Z1Xg5Y67OW47m5HEvqL1E1WDbGghLzeI4ZMFvW52Hz6QVKW88sxDZqu0nbTi3A&#10;Nm4XWQNnAzZvsoLLIg1F3+f4UkNmAzQb609L/tsgoPmkBqKGh6yhCfue1L8llKjhlSww1Fhf6Sth&#10;LfXYfinH/xInea7jdHxo+4rSe8dfVnqfkt8LnF9V4NnwNja8i0UCkZ+WNWBe7iUhN+Uas1VojLkO&#10;05XmO81QEHuxfP2vmIMOkaHOT4kTn3zdrXiA8B8ByNRGgcyUmnzQtE1kcCJjXb4a106APCfPLUs5&#10;n86rD7DpNMuEkrI1ALO+Hw22Lfcn4FvfrwHBn5b1/qKnYbGA56e3/UeaJOB4pe906tnw1ZisT8Co&#10;AFLzxHkCkk1wWYNMkzxnKJC52FUDxIVOEj7BAhcXOk3TcmTBUItY6AJ6lhoF5D1befwqoMtrPEuL&#10;eY3FHtN5velMg5W4XdKjl9OZzhlMs8VjWWS+r6fiSFvvI5MLGoBZ7nGJSZY0SNokjUwzNQEyy2SA&#10;/mzIJEazr+wnx83gPRnnl+tJfs6mXmcFND4HmAiZNdB7h5J1CWVgAsnyMKkQFxY4v0zgvAKCLB+Z&#10;dI/lsMQMiLVnsILvrlOs9MqE33ofY92ixQLxlV5REHm+40uYa/cS5ti+qJbz7LUns3g2a0hsAcxG&#10;mU8od+rLgHkKt09WMs5jeDMbWqKAOcuF9yjAWUKqGLF6JsoIlTFRApxlkkJ5wSGxnyWNcg/vHflH&#10;vHXgB3h933cxe8931FK2zbV/ifvJRIGzVQgX5clsAszWYHmC+EAZ0sCZRoCScBiy1N7pAlxpPHw1&#10;ZFagmdpEbQmYQ81VkHmLNBg0aivdaFhceV8erBuerBtefPC93sMKDxpXSnsq0xB5y3nlrReNTcA8&#10;GrD52HxqIbVAfQ6zQcAjJRBUoKEYFPX2z0tCbligssjswUxJDG55cSEvMIw6qT3o9csOi4y6Kuvy&#10;v5bysKdk1lXzZyMmmLxCgWWmw/ctSpaidyj5j0ad11ESA+/zAVYw31Yxn9awoVvNvFpB4y9xmQUy&#10;L+JzYC0x+PpNppZqBKglrnq5kA3DAtqfBY6vKi1y4n8KNL+BpTK5JteXuApk1l7h4slsBswGZDZ7&#10;Iet8FZlDfzD9BmDWXx3oxsrQavFm5nl0yAwJlbHApPnUPKzlOeU+rbWWjbxlXcQ0mK6rr231EkHq&#10;D9On0ihgWTyuZf1/GjCz/vgsUx7MApiPnHWCb8QNDkhqLIC55TPU9HyBxv5/RtPtf0Hz4D+jlR3L&#10;1qHfoGX41+xo/kIB5f8IMCv9LwBmAy4rwNzFwWrnMAf9vxswF7cNKC9m8SozIHNevcTENEDy7weY&#10;c6qtAbOEyahBSrHEYzakQbN4McfmFqtQGZEmyKxAc4qEy0gzQ+ZzN2NwJuImAq0B86VQeJ+/DM+g&#10;YLidPA/XwPNcXoDn6UvwPx+OC9dSEBpd+BRgHkWJCTBXtAhg/tgEmMXbSLxt/3DALHoaMBsyg2bx&#10;ZjZCZShvpnGt7jtq8KlAs8QsVZP+/S7ALN7NpljNZsmLAImJzfKoa0UW8z6jslFDZuaxAZnFk1l5&#10;MWcUM68lVIYA2mpEmUBzQnErkks7kM5RmkyultcwxHPfYbruc5DMQbOC8JJHJk/mAQHJv4QlBIzo&#10;l0oCn5tkUkAJldEvx8ix4g3NfO+5h9LuuxTP3XMHhfIZdGc3MhrqEF2Ui0uJN+F/5SL2Ojhj4bqd&#10;mL9qPzbv84HriVgEXZdJksoRV1CPpNIaxOQV4GK0zMx/Brtt7LFozTbMXbIVG3c6wz0gEleiipFQ&#10;0MyBDlXD85cU4Fx8JFzOn8K2Y7ZYtHYnNuy0h/fJSMSk1KtY3eUtApgf6bJVoWlMHsws46q+eyjp&#10;GkYuyyKV9Ty6sBLhGXm4EJuIk+Fh8A45DZdz7rA9fRjHTm/G4aAF2B88DXvCvoFdN/5fHX5CwmAk&#10;aHhrAObNlEDmbRIqQwCzAGiBuwKYU78MmMWb2RokT4DKJkkYDQlhIZJwGkZIDfGClrAb4h0t55e0&#10;SIiOCYBZoLOkQzydTXD5qHgr50+CTdEk2JZYZFOsdZzbRQKej5og8zFKvJ3F6/lghnHdP8LexP+K&#10;XXHPYVfM32JX9HewN/oFHIp9Dbbx8+AioDnpEPxTPHA6/TwuZMXgal4uIoqqEFPairiybsSW9OJG&#10;bisuxpfB+3ICjvqdVx6TG44excZjB5TX8jbHfUrbnfZjp/sR7PYWwGyPfSecceCkGw6f9caxCwGw&#10;CzkF+6tBcLx2EU4RIXCPvgbvuJvwiouCb1IcTmWm43yBhMoowZXqCoTW1+BaUx0iWhsQ2daI6I4W&#10;xHW1IaG7Q6uzA3Ht7Urxbfzd1omkti6ktPUqwJzW3oeMrttI7x5AWs8A0vu43k/dHkKagGWT0m+P&#10;Ka9l7bk8juzb95BD5QlcpvKHHqBw5BGKqOIR8V6WsBifKhlwuXzUGjB/iioO1A3AXMc2ReByHeu3&#10;xF8WGYC5YUgD5nqxZwKY++5T9/gMi80SUCYxlvVEfsVN2ns5r7ZHSbyZBT5Xd46hmvuKN7LYLGlH&#10;pK14OkyG8mJu7UNZxyAqJUwG2y7xbKuSpfxm2yWwuUpekvbIPgPcl/awpQMFTW0qFr3YvLSKRqSW&#10;NdCGNSC1nO0Pr5UrX3t09KOkh2ntv4PygXHqDtfHUNLHtoAqvjWKIqpQxOvm9wyjoHeIGuY2i0oG&#10;eN9Dd1E5cl95NNfflQkDnyg1P5Al22auC3wWCF09Rls3zGsNjaF0eIRiO0uVjVImsFxxl/d5f0yp&#10;5sEoxXb74TBqH7ENfyRL5uPDIVTcH1BezKV3ed/j4sHcifxRAzDXsw5VI/VWJVKo5N5ypFBp/ZWm&#10;Cf7qkTPSiLzRFuTdYZ6PsQ0fYd4Mso42luJ08g0cDHTDquO7sMHxADa5HMJmlyPY6HQY6+wPYPXx&#10;vdhgfwTHTgXA6+pVhGXlIKGcbUt5HeJKqhCclIHjJ89hu4sn1ts4Yt0xB2y0ccImW2ds4lJAszyb&#10;u509cdT7FFzOXIYX22ffC5E4ERyD0yEJuBiaisuh6bh8JQ0XQ1IRRJ26lI4TF9PhdyYZnt58Hj2v&#10;w9P1MtwcTsH2iDOOHzkOm2PHYGNvA1sXJ9h7eMLZ2xfufv5w8z8JO/8L2Od/HVt8o7DSIwrznK/j&#10;XfswvOvEpVsEPvKMwlyvaMzziMESz2iOH6Kx2S8GjiGZuJHTjPy6ftT33EUL2+tmLhs676Kug+oS&#10;wMw+WJ98TSaQWSTrbP9vsY3rlvkdZCJheREzznVp40Vj3Ma6wO3FreMoab2H8taH1COUtXzM/tYj&#10;5Dc+Qnr1OKIKBnAurgkH/FKw/FAYPtp+Ee9vOY/XVwXgB6/vwZ//6H38yT+8hD/6229Rf4k//vqf&#10;4//91nP4+j9+HT+e8V28NX86th1cA1vn/ThwZCcWLpyHOe9/hEVz5mDxnDewZB7HkPOmYyX3W7tg&#10;OjYsnKG03oDLK1/BunVTsHbzFKzf+yrL8HXs9X4fR8/Ohd2V+cp72TF6PpwTF8I9bQV8szbBP3sf&#10;goqdcbXqFCLrw5DYlISwzGicDb+JC6HJuHI9G+E3C3AzrgTx6ez7ZVcgJrME15KzcTk2BdeT03Ez&#10;PQ03M5KpBPYL45FSksx+ZBr7RUV87qvYp2pE+3gvevis9D58gO77n6LzLvsdY79hH/nfaTuApJJ/&#10;hfeFB+w7lOC5513xV3+/Az+buRIfrPgA7kHbkFV3Hl0PStgPlz7Vp7gc9wS7bFrx0xmheO4bNvjG&#10;j9fhJ7M4xtv3IS7GHmffOBItI9Xsx9AOVzyB34VBzF2Ziv/+jWP4q3/Yiu+8/D5mzJmKAx4LEVfs&#10;i+Y7meh51MJr3FHe1W132Eca1YBZ1Dj0BfuLEgrjc9QO/By1t01if0pJILPJW1niLysPZisJYK4Z&#10;+OUzAXP1II83eS//5wFm3g/HNtX9v0Jl7y9Q0PKY/S3xXh5FSuUwMmsFMNOGttPm9XD8ccuYeFx7&#10;L2sP5jsKMNcPDaNhZIznvIcmCS+i4DJtqrRZY5/QBn+BG6Wf49CpDmxyK8ZGj0is93bCOt/1HM8J&#10;YNZjPZH+KlUcncSZSXu8rlOexsZYUUNo8WRWoTIEJgtUNuCyFWRW6yYZsNkaMhtgVMCpNRyWSf8M&#10;WXsiW28Xz+f1geKFK5L1p3RSYLTFM9eQhtK8NwGwvL+VPjL3kYTIfEON9QUkz3GYhvdtJuOdoy/i&#10;3WMv4SP7qRNAsIaq2otZwVCeR8a6BlyVc+r40IaEl4jDmo7HrDyjeR1Di9xmaebgISzlDayQiAKU&#10;cBP15TfPKUxIWNBGU56Z847bJoj7yb7CAYWrCHcR7qekzqcdGMUTWuDyljPywoDje/42HAcFbFuW&#10;et0AyQYAf1rW/5lZjUlmT2fJqz9AXwmYNYCdRc1m4riPeN9SEsbCgMwCc2UyvkVuU7HA5RXMc3oZ&#10;850mM8NfwQKnVzDX/mUziBQP0XkOUzDPnvspTcV8h+kKMi8R93VTwYs3pUzqtozXNEDz0xLIK0sB&#10;wM8M1+H1qkqnmlDPah8DIBtA2bhXY7shAczLlGZiKc/1+wBmDZkp/1kmwMw0Mk8FLk8EzCLmo5KA&#10;ZqnsrDjUKh/xtBVQxwrBQraWCoFBSaxlDZeZDmqJLFUoDFkKhBXwPg1L3KcwTyVciIDkyVjsIhD4&#10;JaUFTi+atZAytlv0MveXYwT4ynFa4r0sgFmgsipTE2AWLTAB4oUsd+UZ7Mg64Cgez1LO4imswbKh&#10;LwFm1hlLTGcTZHY1gXEB124CyjVs1nGapXwFNEv4FcMb/Ksl+wpYFtit4fdUlX7xxP7Q5mf4yFZr&#10;rt0LCpjLvYpHtuTxcnc+B548Dw2MobV86Kz1bPBMY+ErcFnApIaMq30EBlNeNMLe3M51kQTT30Bt&#10;8vsQ22nItwpk9HwPC21fxWI7PnsuvK47H3APPrieH7BTaC02KL4CD8VLdT42BS5UgHlT4AJqPtfF&#10;+GgAqQ2yNpjyvC3hvUm8bgmpsshNDCUNJvNngbwUUHnFOuXGZ42GU+rhVwFmiQO+0pNG2EPqqrwI&#10;sUjCUkjcY7mmEuu3BSgLXLYGzPyfhmwl888Il7FcoKz/RwoqG4BVfkts5qVsWBa5v2EGywtoS8Tg&#10;z3OagTm0MfJGU4kNzlz7KUoL+FtebC2WT1vc3mCajcaA6eV9CBCXslrn9xENPvPVBJUNz3CBwtYT&#10;/mnYrMGuaqhoWI0XRTqv2HBRE9+Mstx4Pj0B4FylNZTAZukwyCSCcr+GjPueKKbBGiwLPLZeCmSW&#10;9PN4keWzm/8TgPlX7GT+fh7M//8AmGWiP+3BrKHyRJkm/MsvQWxOEdSEfxm5CjCHW4XLCIlPxvmo&#10;OARFRuNUeIQOj0E9CzCLPEyA+VxokgLMMSbAnFuuPZhLGsZR3nz/Px8wG6EyRBywiqwBs0z69yXA&#10;bIbLIg2Yi5qlfAx9GTJLyIzs2hakmzyZEworEZdvhMsQwCyezCIdLkNAc1Qu629BA+KLWpBqmvQv&#10;p3YABQ0jTMtdpksGzQ9R3f0EtcqTWT4H1pC5WQFmHQLGAMwq3riCzBKPmfv368+Fq3rucxDIgbUB&#10;mLtHUdjJ63R2IbOxHrEl+bicHIvA0BAccvHAkvV7sGDVfmzc7Qm3gFhcuM4BaWIVEouamcZmPnMl&#10;CI6Nhuf5IBxwdMayDTswb+kWrN/mCFe/CIREFiExvwVpVa3IqG9GfEUZLqXEwjPkHHbaOWLh+l1Y&#10;t90O7n7XEZVUi6wSAczyXD1m2jVcbhrmPQx9yoHdY1T1C2AeQn5rD9JqmhBbVI7wjGwORGNwMjwE&#10;XpcC4BLkBNtT+3Dk1DocPDsH+4OnYHfo89gZ8V+xU2Ici2fw7wDMsl0AswpNISEyngGYzaEwTFD5&#10;fwYwi2e0XEOuJYDZCNUhUjGhuX0P9zM8l48XTIJt0STYl06CQ7mWXRnF37aUAZgVZC40iccczuU1&#10;TZBZ0i73JPBcQe3YP8b2mP8Hu2L+EntinseB2B/gePxUOCS8B+fEFfBK2Qf/VE+cybis4sVeK8jH&#10;jaJqRBY241pWPc7FFMLzUhyO+gZhl5M7Ntscwxa7Q9judBA7XWVyMtEh7PLQgHmPrx32+jti/0k3&#10;HDrrjaPn/XA8OBA2IadhJ5A5/CJcblyF281wuEfdgDfLNTA1BUHZ2bhQWIDg0lKEVFXiSk01whrq&#10;cI119npTI6LaWhDT3oboNqqlFVFNLYhqbEF0Yytim9oR19SBxOZuJLX0IKW1Fxms8xndt5HRcxuZ&#10;fdTAIDJuDyFjaNQMmDNvjyFLQmJQ2QPjCi7nUvmD91Ew9EBJ4LIBmEs5AJ8AmJ+Cy2bArMJjmACz&#10;QGUTXDZLAWbaQNZ3NcGfeC9PAMy0V2wvylX4i9sq7nJB/S3kVnchr7bbDJjFg7mmZ5ztDW1uK59x&#10;tiVGe2EGzBLfv6EbBS29bINuo6xrEOV8virYZlV067AZ1TIR1K07StW9GjJXMd+qb93mNqqXbZvA&#10;aKqCx5Z20IbKpLXSlrXRRnZyvYvp7BlGMc9b1DWMAl6ngNvyOvqR096PbO6X1daHTNrcDKYlg893&#10;VvstZHf0KeWxrAp6ed7+EZQN3kHlyF0VBsMAzKJGmQzwngUw19yhvRu7h0qlu6i8cwdV4ybdG0f1&#10;g3HUPmT7/THPpXQHtY/GKLbhJsBcYwbMtxVgLh7vUXBZlDfajpzhFmQPNSK9vxZpfVVIFfVrpUt4&#10;jJE65Iw2IHesEXl3WjVg5rG5Y2wPhzsQ31qOs2lROHzKA2ts92KD40FsdDlEHcEmar39Qaw6ugfr&#10;bA/jSKAffMPDEJGXj5TqRqRWNyGpog5X03Nhc+o8drh6Yd1xR6w9ao8NNk7YyHXRFltnbLd3wy5H&#10;Dxz2OgGHwAtwOiGxjYPh6HcJbieuwivwGrz8w+DhcwVOHpdw3CUYh50u4rAzlw4XsW2PLzZudsKW&#10;LQ7YvtWGOoi9ew/j4OGjOHjsGA7Z2+Koswts3T3g4OEBOw9vHPQ8iW0el7He4waWud3EPMdwvGsf&#10;irccwvCWrLvcwPtuUfjILQ6LPePZv0vCthMpcAzJQWh6I/svvajvErhMdY8rwFzfyX5X90PU936s&#10;ALOGzNIn00uJuSyTBVd130dVF9t7NYEw1wU6d44r6CyAWV7alraJp/MnbFf53LY9YRv+GPmNHyOr&#10;VryYRxCW0QXvK6XY55mIzQ6RWHnwChbvOou3VzjghbfX4fszPsS3X3kV/zD5Rfxw2gt4afaLeH0u&#10;+/Pr3scBu00IiQhAWORZ+Pi5YN3aNXjvrQ8w74M5WDzvbYp9/vkcj1OrF8zAuoUSc5nLpdOxZsUU&#10;rF37CtZtnYKN+6fTpr6KnV5v0F6+j+MhH8Au/CM43JwL5/hFcE1ZBq+MdfDP2YmT+cdwscwPEfVX&#10;Wa8SkdrCfMyMw5nwKJwPTUHI9WyE3aD9ji1GbGoFErKrEZ9Tyf5fFRKoxAJuKyhln5BtNm1tYlEu&#10;UkrzkVlVwj5pHe1BK2oHetE+Poru+w+pJ9Tn6Lz7Bdru/DP7yP+uPJgVYL74EEs2VuK5593xF9/a&#10;jZ/MWI23Fr0Hp1NbkVFzHp33S9i37kVJ86e4Gv8J9tm24aXXruO5b9jj+R9JbGiOxXa9hzM3DqK0&#10;/QbaRgUwDyGr4mOcCB7Ekg1Z+Mtv2eKv/n4rvv/KXEz7cCr2uMxHdL4XGofT0fOwhWkbR9f9nzO9&#10;GoC3jAhklljMX6B+ULyQf4GagZ+jWnT7c67/AtX9WjUKMJsm+Ps9ALOEyFAT/P1vAsxfBslfJaZx&#10;WADzFwowV/R8jpzGB0gul3Avw0gqu42USrZ14rDQTBsmNlrmgjEB5po+2nUl7cFcN6gBc8PIPYrP&#10;E9urulH2Oalqtmklt7/AzfLPcfh0Oza5FWGjx02s93bGWp/1HKPN47jSmFBeT04nEjBqzNEkAFZ+&#10;y/jUGC+uPzEHGyiJybxZQLOSxWNZoLLyarYCzYYnszlsBs9jAGbxNLYGyCIJeyGxkY3Qpiq8KbeJ&#10;lJdyoABjvXy2NGA2pEG5lgLMMk7lGNvwNFZg2EfD1KUeb6jwGMICxNNYHM70l83C2yRNkj4NQgVc&#10;i4euAVI1WDWYheSf9pI2nNYWmjiDGTALvOb2JZR8aS48YRWPWcPjrb96F7isADPTbr0uMriR7LtG&#10;yorHrvKygssmGRxGILSE09h08iM1d5d8mW4AaUOKJVLi9Sz3Yw2R/xApyMxzPMuzWfRV2ycJ5Fzh&#10;8/sBZoG2hgQwC9Bc7D5NAeZ5ji9jjsOLSnMFQvL3RBA52SwFHB3Fq1XgsniVyqfrb/C8bzIjmDHU&#10;St83qNeVViiAKyB3llkrFBiX0B16H5GEnZC0KjG9hgw4rmCzgs/WsHeiBAQvM0Fh8T6WUB2ixZT2&#10;RtaAWQC4luHBLHBZvJeZT5QZMPvI8dPVOS0TDArUFkAueW9KP5fKm9lbVyB5U2FUqBXMG8kf/Xm/&#10;fNY/gxV6Oha5Mg9NWiShL8RjWcWeFu/fydTLrPAvKS12fZHHyGSIL6h41YtdBTS/QP2MkljWP8VC&#10;iWXtLNBZQ2hZzncU4CqhMF5U4TDmOciLAl2Oc2xFUsaWcp6ol1nWU3guAyoL2NOaGINZQ2QDKIvX&#10;9TIPmaRxGh9U1k2Wl7ws0LGrZYJEo3xlKdKQ2ZA1WJbQGDo8Bh98D5abMYGhh0XKQ5rXNa5teH3r&#10;yQuNtLIspa6KxIiI9zi1nAZHykck5SYxky2ioaDRM7x5V3hI/F9K4iW70miZ9SbF491okLjPWk8a&#10;Z8/3uP4u5h5l3tnw3l35AHt8gFVK72PVBMhMY+stAHQO1vrNwXr/uQqMGpIQGToGsH6jqQ2yNhZi&#10;PCSWkXguW4Pmxa68XxXShvfowefMZNh0WBYNk1eYYLLhtay8lQXQPiWBttK4GUZbZrld5mORBTBz&#10;Pxp3AzAL+NSQmfdoAsyyXMn7kdjMMuGfJUSGDo+hJI0AJXGXlFhO+s0in1Xx9ue6lJfEttbhaLS3&#10;uX4BIL9p7P2l4ZxLwy3Qfp6CzIb3uUzgpybyYzoE4OqlzlutpwEz80UaPuaBzgcx9tIgaq1SnYOP&#10;lFQ8LYHO0llgGoz7ngiaZSnSgFm9qWaaJQyHAGQBydJxWM9jFVAWQGz6bx33ldjQqh4oqGwtyfOJ&#10;0vfCvPHh+byWYJPXOuzw34sjQa7wu3FThciI/Q8B8xfs1P7+ITL+bwXMz5YFMGdX6RAZGeXGJH86&#10;BnNSUbmKvyxKNkkB5rwSFSpD4jELZI7MyleQOSw5wwSZU3AhOh7no2KVF/OJ0Gvwv3INfpevKcjs&#10;dS4ErhzgOp88DxfK7fQl+JwLw+kr8QiJzEVkciWS89qQVdqr4ifKRH8lTeMob7mPijYOADtNgLlH&#10;IKh84ioDRRNg7pdPX60h81cDZgVkrCTAubZff2JuAGazegXWCGgWAKPjYstn5wKZJUyGEYvZApdF&#10;pjJp6qMssbILmwzpyf/yGzqUJ7MRLiO5tEZBZnO4jEyZWFFUgoh0rRsZ5bjJAV9Mbh33bUFqWScy&#10;KnpYprxOwwivLd5XApkfcVAssaoFxmtPZvFibjZ7MlsAs4TMkJjMkmdq8N3P4249RHXvfVT23uVA&#10;gwPu3jEUdw+iqPsWsluakVAmE/ElITD0Ko66+WD5pgOYv2IP1u9wg2tANEJuViAyvYEDzw4OFDuQ&#10;WFaFKymJ8L8cjMOubli+eRc+XLIRqzYdh7P3NQRfL0RCXisyqll/m9qRVF2FqxnJ8A29hN0Ozli0&#10;YTdWbjkOR+9QRMRXIrO4F9Uc+Dew/CU0hqhp+OccQH3Kwc/HqOq/i7KeIRS09SKjvhHxpcy/7HQE&#10;x0ci8No5eF3ygvNZG9ic3IUjJ1fh4NkPsO/iZOwO/TsYgHmXAXAF6lIClrdwuVWAq3gNJ+nwGQJi&#10;RQZUFq/lZ8VhtgbK1lD5uHgcW2kCYOb5BFoLYFbhOigJyyHgW/2WawvUluvwWAl/YVc8CQ5lk+BU&#10;SVVpOXLdvpzidpsSDZcnqJDXFW9mnkNiNh9iGvbz+nLuXby2QGzJA/Ga3hn7p9gd+1c4EPv3OBz7&#10;ExyLexUOifPglrQFPil2CEwNQFBGCC5lx+Eq7cSl1GKcvJEBtwsROOp7EntdXbHd4Rh2uhzBHs8j&#10;2Od9lDqCvV5HsNvrKHUcu31ssMfPwQyYj5z3w9GLATgWfBK2l8/APvQ8HMMvweVGGNyjIuAVEw3/&#10;pCScTE/HmZwcBBXk41xxEc6znl6sLEdwVSUus06F19dR9bjOOnG9jqppwPXqBkRQN/gcRtY0I7q2&#10;FXH17Uho7FTezBmdfcjs7kd2321k9w8ia2AImbdHkDk4qpQ9eAc5g+PIFd2+q8CyqHDoAYqHH2pZ&#10;eS+XcjBu9ly2AsxVVqpmO6LDYzxB/TDt1lNwuVGWQ9LWaI99/dJM7JhAZtqsW/JiTHsll5kAs/Ze&#10;7qbN70QOVdTYpwCz2DTD47lMwi/Rfom3svWLSVnmNtBmNfew7elTgNla8im1eDMLhKhWnm9j2ru5&#10;dwTVfSOoHxij7b3L5/Qel/eYZqaxnzaV7Z8cX9zej8K2W8hrvYWcFtoY2tEskzKbupDW0I5k2sqk&#10;mhYkUvEsJ0PJDW1Ia6adae1CdkcvcrpuIb+HdnlgWIW+qL7zAA0Sk5lqlJAZlKwLXNZ6hJrxh6i5&#10;S91j/t1/gDrRQ+oR9fED1D8WsS1/zLRTdR8LcL5DMe8e8T4fMh8fSAzmAZTeY3swTht/h/klkHi0&#10;HdnDrcgaop2/XY/023VIG6jhshYZg3XIGha4XG+Cy80ouNtO8di73Si818vzdCOxvQrn+TwdOO2J&#10;1fb7se4ZgHnt8f3Y5HAUhwJ84HstFNdz8pBSVU81ILG8FqECmE+ewxZHd6w6ZIMVB49h9WEbrDti&#10;hw1H7LH5uBO22blip4M7Dnv6wy7gLGx9T+OoRyAOOPljn50P9tn6YO9Rb+w64oUtBzywdpczVmxz&#10;VFq60QaL1xzCopUHsGjVAaxYdwjrthzG1t3HsGO/DXYdssWuo/bYZeuEvU4u2O/sgl2OLtjs6IOV&#10;Duew0CEEH9pdxdvHr2DWkRC8duwyXrO5itftwvGOUxQ+cInnuDaF/cF0bDuRDtuLObiQUIv4/DaU&#10;N4+ivmMcjZ3jaOq6j8buR2joeYQ6qrZXS752qWc7L+2bqE4gc4+e5K+6+wGfA4HL4tEsgFl0F+Xt&#10;D9jesz3p+lRB5rLWxyhufsTn4xFy6x8irXIMsQX9CEvpwOmIKpyNrEVgWDl8gnPhHBiDfQ6nsP0w&#10;8/XgUWzeswubd2/BvmM74eB2EL6n7XDxmhdSc8ORlReNM0F+2LNrFxbOXYo578/j8l0snMfxwXyO&#10;8xfMwMoF07F28TSsWzoNG1bNwLr1XN82FRv2T8Umm6nY6jYDOwNm4MDF2Th27W3Y33wfjnHz4Jqy&#10;HJ4Z6+GbvQ0nCw7hXIkbrtVeRExLHFLac/nslOGyhBi6HoML4SkIichEKPtj12OLEJNWiYScWiTk&#10;UgWsRwWsT8VUke4vppRUsA9SjoyqKuQ1NPA5bkd5Ty9qbg+jdfyRArdd9z9H191foXP8n9Ay8s8U&#10;aJ9kkr9/g3/IY6zaXof//g13fO35Xfjh1NWYNe8d2PhtRGrlObSPF6N1pId26lOEJ36GQ06dmDw7&#10;El/7O0d848db8aMZb2PBpjcRcHUP+8XXeY0q9nEGad8esl85jNVb8/H17zjjL7+xFd+fPB9T35uG&#10;HfZzEZnjTpuUgu57zei+O8b0fYaO8V+hzQSYm4Z/g/rBX7Mv8UsFmKsHPldwWVTF9Yq+nysJZBaQ&#10;LPp9AbOC1P8HALPhwVw/+E/KgzmtahTR+bc4HhpAXHE/4ktu0Vb0IauhHyVdphAZtM+VtOPV8tKQ&#10;Yxgdg3kM9UMjTPcYdR916kWovBD9BJVUBcdNhf1fIKrqCQ6ersVGt0xs8AjHOk9XrPbcihVei7Hc&#10;8wOO4yWUg3jzit6hBLK+qcI6yOR08xxfhYR50LCZY3YZ15nGunq8K8BYeyZv4lhTg+S5ZuBsgctz&#10;zXNHbaTkGAnnYABmAyBrsPw2Vvq+qbTCx3AgFbb3pvrvac9may9oLQHX2nPZ8F42JL8FYhrxk/W4&#10;Ws6l95PJ8jSU1vsqqCzcQyAylyt9NZOQdeMYWRrnNWRAWfXFtzjlmRiDYgsuM5VUFAa32UrC6gQO&#10;C1xey/G+AY6flgGezWL6RTLX12rhLcL+BFZbaaVwJm6X/+UaysGRxxq8QfiMmR1aL5l+FWbj95QB&#10;oy3S+fQ7xXy1zjfRMwGzET5CALNM7mcOkaHAsoBYDUjFW1Ym5BPNd35Zy+TFrOQoMFJi9orn62RI&#10;vNuFTgITBdqxsrOA9CRiOhPW8EZ0PGJjAjdmpp8GzQKZZcI8kRHf2PhPw2UDKgpgtABm5cVskqTf&#10;vO6tPZUt0PdpuKwlcHgxtYhaIr9NkNniUS2AmWI+WQNmgcsWwDwNS3m8cS2Lp7UBmXkcpSZbU9IV&#10;wwCXUmEFwks4DPEmXeQicV+mYaHrNCxwnaq00G0aK/1UlskUnncKz/EKly9jmcdL1ItKS6kl7i9g&#10;qTvX3V/ieQQ4/xQLnH/CsvkJFjrzt7N4NIt3s8BnAy7/jJKllKWGy3PtLIBZ60UlAy7r3y+ZAbMF&#10;1FpLA2aJh2yZ5E8Ar3gpC2TWsbR1TO1pzAfxXGb9kzqoYjQbLz2knCeCZjNglon8WI90bGYt2Vfi&#10;K2u4LDCVeekiXveWyQvnOvA+TEB9vqMGzdrrVUIp6DALUhYiFaaE0hPhGW+P5EGnPOVlAQ0Uy1NC&#10;Lix2pmFymoVFDq9hMZdLnVmuLqzbbkybO+u8SWvc38Umvzns+C3Aeu+PsMpNA2YNmWlUBTKbALOE&#10;x1jt/SHv8yOYQziYJdvZkJjgssg6lo7M3Cre88u9NYC1DpGhwLLVBH8ifS9vm2JBSx2V+xOvexOI&#10;pMyw2ST5LVqpACsNNbWM51zOvFrB51yk0iEGX4w/06VlAsw85wqf97FUJvljXs1nHooWMc8MwCyf&#10;x4jhX0o7Ig2BRdIwmIymPFdeUv5Mtzxfyvjqe7KEoJHf8vZQDLbcj4bKWsb9acm2tf7i0SxL/maj&#10;YRYNriF5qyiSt6ErlWisJY/M0kDZIgHGLFueVyDzahEbcdEaBZk1XBbJJ08aMLNxl0aL+bWev6XD&#10;IFDZeMFhAGbtSc9t3NeSz79D6osK7s86uNZzMTZ4rsV2vz04GuQK3xs3EJJSwQ7VEAfNvy9g/swM&#10;jrU++88DzFRFh2WSPwMyqxjAAgKsALNIoMDTYODL0oBZlFnVQjUjXQHmeg4YJDyGBsyJhVqynqx+&#10;lyG+oBRx+SWIyS1WE/4ZoTKupWaavZiDYxIUYA6KjFJezCdCw+FvAObzl+F6WgDzOQWZXU8Fwzso&#10;FKeuxCH4RjYiJLZjbjMyS7qRVzmAoroRBZjLWjjwMwHmGgn/0P0x8+3LgFnAcvMzAHOjlZ6Gywac&#10;0YDZgMxaypNZ4LICzHcViJF4zGrSP/FibtMTLhazHAqbe5UM72UNmLXyG3uVLJDZApjVZ+M1vOeq&#10;JlOojCrEF1aYAXNERgEi0otwPU3LgMxR2dUsiwYkFbcirbwLWVW3kFc3iMJG8WS+owbGApktnsyf&#10;KS/mRonJrCCzJQ6zjsssk/5JjMon6hNiGYiLN6SEC6nsHUd57xhKe4dR3NOPnJZWJFVW4Fp6Kk6G&#10;XcMxd38FmOcu24l1253h5h+Fq9GViMps5j11I4N1MbmyDtcy0hF47SqOuntixVYNmFduPAoHj1Bc&#10;uJaP+BwBzF3IbuxASm0truVk4ETENex39cTSLfuxdMNhHHE6j8s3ipBRyEFs+8do6jeVtwDypwBz&#10;uXw6395jAszFiMhOQ3BCBALDz8Lrkidczglg3oEjJ1fgkADm4KcAc6wJLsdNwnZKxWA2AeYdTwFm&#10;Y4K/pwGzNVg2gPLTUNkmz6KnAbPhFb1XvIl5LVmKFNQ2xXwWz2WBwgZcdiqfBOeKSXCppmq4zqUA&#10;ZpHyZi7VkFlJQmaYwmYIYD4iYhrEE/oA0yFhN/bwOjt5vR2JOh92xP4RdsX9P9gb+xz2x/4tDsZ9&#10;B8cSXoFD0gdwS94Ar5QD8E12QWDyWZxOjEQg7YHn5etwOHMeR/z8cMDLFfs87Li0w0E/Oxzyt8Uh&#10;Pxsc8DmOPV7HsMebS1877A9wwqHTHjgS5PMMwHwODmHBcL4eCvebJsCcmIiTaek4lZmBUzk5OFOY&#10;j7PFRQgqLUGQgObyMlyprsbVmlqE1rA+VtcjjPVSFC6qqMP1inpE8lmMrm1BHJ/N5NZupHfc0oD5&#10;1gByFGQeQtbtEWQNjirlDN5B3tBd5A0KXL6HwqGn4PLvAswmuKy9lj9FtYLLn6oBu8DlumE+j18B&#10;mAUuG7IA5ke0W18GzCUtt5X3ck5tN7IqO2gvOmkr+mgnDMCsv9IQu1Ysk/3RVlm3IeLFnFPXSTsm&#10;YTJusR0aQGmn9mQ2pGGy/qxaoERlD9svtm+iKuXdPE6bMs7lHf5PGypxm3meorY+5Lf0Iq+5B9lN&#10;XUiva0dabTtS2UYlV7cgieWRUFmPGNrHaKUaRJfXILayFvHVDUiub0Faczsy27qQ23ULud19KGBZ&#10;lbCMyocFMLMNvktb/5WAmXl39xHq7rG9fvAYDQ+pRx+j4WPqMW3hxw9R/5gS0PyxQGYNmg3IXPNo&#10;zASYh1B+/zZK77E9GKe9H2d7PN6FvDvMw1G2t8PNyBhqRKZosAFZQw06JMZYkwkuNyH/TqsFMN/r&#10;RtG9Wyi524ekzhqcz43HPj4PBmDe4HxIwWUJk7HO7gDWHNuLjfZHcFgAc1gowrNzkVRRqwBzQmkN&#10;QtPzYBN4Dlvs3bBi/zEs23sEKw8cw9pDtlh/2A5bjjthB//b4+ShALN9wBnY+Z3Gca+TOOTqj/2O&#10;vjjgwOfX3g/77QOw2y4Aa/a4YP6GI3hvxW58tHo3Fm88jPnr2BasPYgF3L58hy1W7bHHmn0OWLvf&#10;AesOOWHdMVdssPPAZntPrLf3wnI7P8w5fgrvHjuP148E49WDFzFlv8RevoApB4Mx40goZh2PwNt2&#10;MZjjnMS+fgrWeiVhj38KvEKLcDG2Ahllt1DWwP5U2x00dz1Acw/Lq/sB+wrimcy2vJfrPQ/YFj5Q&#10;oFkk0LmmW8Plqk55Kcs2g8eXtbJutsryLrc9UC9qq7uecJ8n7Is8YJ/kIQobHiG//iFyau4is2IE&#10;6aVDSCzoR2b5KHKrx5FadAvJec24mVyEa9HJCL1xExcvh+DU2UBcuHQGV8PP4UbseSRkXEFOcRSK&#10;KlJwI+oKbG1tsWLZOsz9YAHmffiOCTBzDL5oOlYvnYZ1K6Zhw9pp2LT5VWzdNwtbj76GrU6vYpvX&#10;DGwPmI5dZ6bhwOUZOHZ9Nuxj3oVT4ny4p6+Gd/YW+OftwekiGwRX+OFGYzjiWtOR0lGChPoyBCcn&#10;IygiHhcjBDBn4EpkNsJjCxGdWsU+WSNSilqQUtKOZPY3UoplvRmppU1ILWtEemWjelGe39TB57kX&#10;Zb0DqL59By3jT9B5/xfUr9B19wszYG4e0ZP8pVb8G05ceYw1O+rxV9/yxJ9/fSe+/8oqvPrR2zji&#10;tR7J5WfRdqeIx3ShsuMT3Ej+FEdde/DK61H4s791xDf/cSd+OP1dfLR2FryCt6OkLZzXqGT//Tby&#10;ah7g3LURrN9VhG/+wB1/8fxWfP9lAczTsc1mDm5kuqKuP5npakLP3TF03/2Mx34FYJZ4ySa4LBJI&#10;bA2YawckjMb//YC5QQAz761++J9R1fcF0mvvIYZjoaiiQdws6qduIa6sD6l1/chvH0FhJ/vf3aMo&#10;YztSSdtdyTalZuA+8+Qu0057PkxbPsznSgCzTO439jkqRj5HKe8nv/83iKx8jINnqrDRLRUbPMKw&#10;xt0NK913cJy+jM/wh9S7WOYhYFlDZnFmEpi8yPV1NSHd+8dfUcu5MkG+02tYIl/vcrwrY1pjfKhg&#10;M9fXy3hXxu4yFua421prOR5UQFrEMalIezBryDwRMMvYnuNsAcwCl00ytsk+agI/fw2bDdAsWqPE&#10;sTTHoYYMACwyQ2ZhBCa4rPgCx/cy6Z54Ky/jugFIJWazWdzfcPhSTlQcM1t7R4t0uEvhJjIOlv3f&#10;VucWyKwmFRS561CcKgKDYnSvK2YncPl3AWYDKK9lHosMuGwA5jUsN9Eqnku08inJNgHOy5WzI68v&#10;gNvlNbW+3JQG5UQn8mQ+iye0YiAWiGwt4z+ROaQGx/5fgsj/gazhsuh3AubVfrPw5Un+NGCWiesE&#10;mi72mKq0UGL0Kk0xS8JmSOiDhc46Nq/EtBWgJ5J4uCIdR5eZSalM9xPJZ/gaMIsMiPwsKTDrw3Ur&#10;uChSEFlgpMhDL2XiOGupeM3eM8yyBsuGFntNwyKTFgss5jaBzBbAzDwxeVVL3GXxXNbeyzwnJYB5&#10;qfd05tU0q2vxeKZvmReP9+IxAqmZ5hXevB95AGWyNVZeaxkQUwFm1xnMXwMwM58lv8XjViY69BCw&#10;PIUV5BWe52XqJerFCVrm+ZLSEvefYbHrT7HI5SdqudhVfmvvZvFytuhlbptMaVAscZTnSbgBO9Er&#10;CjaLt/JXAWbZX4DyEpNXrArtwfUlvA+LB/NU/rZIxYaeEKZD1rWX8zL36cwTiY+sy1iXp4bMXwWa&#10;JZSGnlxSoDLLiPvLZIgS23khzyl1dT6vIVB5DtP/od0LSnPVyxHegzVgdtVgeal4Q5tArMQpVt7n&#10;z/BClwddTyw3m+eYhUU07kqOTAt/L3NhWrnPWhrv9d7vqRAZO04tws7Ti7E1YD5WuLyNpY6sFy40&#10;iG40ju58eFXc5Q95bwKQLZKGwloainJ/ytpz2ZAGu6YGQL1ZFAMtbzlZF7mUexEoa7zkkEnxFjPN&#10;oiVsuCTEhIBmCY2hPJZpLI3QGIaM7StoMA3wK4ZfGTZeXzdE0ihpo6QbE94fjf4q1Xi8z/r6Duv9&#10;G5jn8BobSXkb+xoWy7U939JSINkaLJuuo/7ntQQyy+cxLCu5D+Nto5SJLGWbeDQ/nXaRAFYDLito&#10;brofo2HWE/lpwGtoImA2wXlrI246hwBmCZliXYZyXnm7rGM1SwPHcgzgdpNUWAwTXBaJ97RxTeNa&#10;Om67Ja2STuW9bKSJ+69iPv9HUo2znEO85N0XYr3HKmzz3YljQW7wuR6OSymliGWH6vcHzDKJn8Bj&#10;Q/85gLlaALPM7i9SXswWlQowMLyY/2DAbFFmVauCzOkVjSbAzMGoGTCXmWX8FsAcK4A5byJgtngw&#10;p+JSXBIuRMfh3M0onImIxMlrEQi4KvGYw+B1QQDzBTifDFKQ2eXUBXievYzAkGicv56BawnFiM9u&#10;QHpxB3IreV91wxzMcaBnAOYODgi7PkZt98eo63mspDxY+wWeMv9vf2aWAGYBpn84YLaopo/XvCXh&#10;MnTIjMqeO88EzIWtpgkXWRZSHiJrsJxnkqzrstKAWZRXL+BGQ+b0Cu3FnMQyiMkrZR4XKcB8Pa0Q&#10;4akFuJZSwKWsC2guR3R2DWJz61k+rcqTOau6j+V+W3kyl7SIJ5Z8/vuYA2wJJyIQ3phFn/V6SLyW&#10;NWBuG9GAuXVYAD3ziXnSMCB1l4Nxk0d3Zd84yvo42Ogb5OCjEynVNbiWno6TYRGw9QrEqi0HMWfJ&#10;NqzdYgcXn+sIiSxBVEYzUsp7kFHbjeTKBlzPysbZyAjY+flj1ba9+GjJJixZcwg2LiE4H5qPmKwW&#10;ZFSz/jZ3I62+EREFeTgbF4Pj/iexetdRLFyzD3uOnkDQlSyk5HaiSnkwSxn/3AyYG4c+48DwsRoI&#10;CWAuaO9GVkMDEsqKcCOH9TPxOk5FBMHnihfcLtrA9swOHDu7CkfOf4iDl6dg77XnsfOGBsw7TRPo&#10;PQ2YtyVYALMBew3ArGIuG2ExxKs4c9KXPJafBZhtTXoWYBaQrK7DpQGVDZgt4SwELkvMZfsSDZdd&#10;KifBtWoiYBYvZgcBzBU6XIaKySyezCbAfEwAcyHPJSqgmJZDPO8+nl/Cb+zkdbczDeK5vd0E3XfG&#10;/RF2x/1X7Iv/CxxK+BaOJ70Mh+T34JiwBC5xW+EeawvPG35wu3oadmdP4LC/Jw54u+CgjxPliKMB&#10;Tjh+0plywtETDjgcYI8DfrbYTx0M4P+n3WFzzgc2F/xw7Dx14QRsgk/CTgDz1XNwDAuGW0QoPG9G&#10;wDc2GieSkzVgzrAGzIU4W1KMIOp8aQlCKqtwpaoGV6vqcLWyFlcrahFKhZXXIKysBuHltbhR2Yio&#10;6mbE1rUgqbkTae3aizm7VwPmnP4h5NweQc7QHaW84bvIH7qHAqpQ6T6KTIC5hCodeUSxvaHKRmVi&#10;P4v3sjVc1p7LApc/VRP7CVyupxqH+UyaoHIDn9EvAWY+sw23ue9XAGZpL4pbbiO//hbtfjcyBTBX&#10;d9L+9Ck7pgGz/kpDwgCVymR/tFNPx2KWdQmVUdDUC4nFXNI+oCQhMwQ2ay9mDZTLZZIoaas6tMok&#10;rq1IPOPUi1LakWY+67SB2fUdyKANTKtpQUpVE+JLaxHHtii2uBpRhZWILqlSullcoVVSgeiyKsRW&#10;1CCxpg5pjbQbLbSjnd0ouNWPogGmZ4hpGLnDvL2L2vGHqL9HmyZg2QowK+jM9fp7n6D+PvWA2x8y&#10;Pz826THz9TG3PeGxTz5G/WPaRCtvZgmXUfNonLqDqoe87wfDKL8/iNJ7bA/Gb6FgnDZ/vFuFulCA&#10;eaQZGcNNyOYyZ7QFuWMtKLjTwn3blPLHW1EocPl+Fwrv96DwQS+K7/ej7MFtxLdXISg3HntPuWON&#10;TOrnfBjrnQ5hg9NhbHQ8pADz6qN7sN72EI6c8IHn1RBcSc9gXsoEivWIY16GpgpgPo8tdm5Yse8Y&#10;lu4+hOV7DmPNgeMKMG+1ccYeRw/sd/XCUS9/OAcGwY3ttYS38g8Ox4lLN+ATdB0ep8Lge+EmTlyO&#10;xz6Xs1ixxwnvrtqFeZsOYNV+ByzacRwfbDqG9zcdx5ydjpi3xxkL9rpo7XPFvH1ulCvmUO/uccWs&#10;na54da8vpuwNxMt7TuHF3afw0x0n8dNdp/Cz3Wfx0t6LmHLgKmYejsCbx6LwkX0MFjlEY51LNA4H&#10;psLrci5usK3JrRlEdZv2YG7quoe6LpaNqIfPA1XdTXF7Nf+v6WK7RlV3PkBVB/sX7az7oja28a0i&#10;rrdyX/5f08X+gEyey/5HRfN9lDXdR3ETn28BzfV81uvvopgqqh1HeeN91LY/RlnjKErq+lFQybKt&#10;qEdBaTkyMrMQGx+HmPhoxCXdRHxqBNLyopBTGo+SqkykZibB3dMXK5ZvwYfvLcScDwQwc6y95FWs&#10;XD4Va9dMxYYNU7Bp+3Rs2TsT221exw6OaXZwLL/j5EzsPDsDey9Ow6GwGbCJmg2nhPfhmrIE3lmb&#10;4Je3G4FFR3C+whVX684iui0aCe3ZiG8rxfWyPAQlJOHsjSRcjEg1A+ZrsYWISq1CQm6TgsupZV3s&#10;n3QhhUor72Z/pQvplV1ss9uRy+e4sI02QV469Q6hZvAeWsY/Qfu9X1K/Rue9f0bH3X9F251/Zx8Z&#10;YFcFqRX/jlNhn2LDnib8zbe9FWD+3surMO39t3DIfR2SSs+wb52HlpEO9o2f4GbaJzju3oMpb8Tg&#10;v/6VPb7xo10KML+7Yibcz2+hTQpD+51StI7Iy7QHCI4cw5Z95fj2P/rgua9vx/deWIgpb8/A5iMf&#10;IjzFGbW9iei624ju8VF0Ma0dd36J1lH2/Uf+SQHmhqFfo1YA89AvFRDWcPkzk37OPpEAZonP/H8G&#10;MD8bJH+VNGCuH/kN6kb+BVUD/4L0hse0pWO4VjCE0PwBhBb0IaK4D3FVt5HRPIZcPg8FfF6Ke9iX&#10;uvUAFVQV+4XVg1yynase4ZLtWdXo56i682uUjfwKxYO/QiHHUbl9/4qIiifYf7oK611TsM4tFKvd&#10;XLHCbQfHrsux2PVDLHH/MmAWkGpA5g9tZ+ADm+nUNGoqxKtZvJuXcvxuhIZUzkQ8VsDyChnXc4y9&#10;1OV1LJHxvjPHyyL+XsbtMjbW48oPVQhOA8rKBHwGZBZ4LOP7lcqJzOAMMvbXUuFhTdtlfwHL1nB6&#10;lTXkNHnIWkNmAzArliFQlJJxvwLMlPqa2Y1LmcDfYAUmaU9uOb8eZxuhQ4xxtbUEQBuhM4RbTGQM&#10;wiGEmfCexGmNMuCySENjvf601jCf1zC/1zHfRXq75VgNmt9SEq/llSZoLHBZvqZf7MQydJiOeTZT&#10;qFewwG6a2rbUeSaWubymALTyfJZjmT5rBmEt5RSp2IGwV+aziHktMjy+/1DJsb8zBrMBmA24LNKx&#10;iTVgldAROmzEq1jkMQ0L3cWTVkDnVBaseNSK9ARtEjdXPE4NACgepWtYqdaxIq1nhdxg0nr5Ta1l&#10;xVsjHqiUeCfrdIq0t6/y/KXM4S/UeTVgVOu81iqBjh68n6cAs54IUO6DhWBKv8BkBY8FIlMCkxf7&#10;TH9KxvZXuc9MLJVJ/KhlzCfRUubZUj+ey5fnYJ4u8eH9+zAvKAWZ5fziCS0hN3h90RKm09BSBT1l&#10;yfNR+nP+iRLPUgljsNBtuvZeZl6LJM/Fk3ypp8mD2Ud7MQtkXun9tCZT+r+lyqPZWi8zj3gOpVdY&#10;bpMpWRcvYt6Dm4BhiWUsE6QxDSKnaQokW4fKEM9fiXNseCtbw2VrwGzEYLaOv6yl4z4vppa4TMZS&#10;3utyt2l8UF5l2c7E6qe803Xd0hLvZJFR12QpYTHkmir0A/N4Bbcvl+3UEtaPxQo0T8M8R96Hwyvs&#10;dL1M8V7EC1/S6MZ7kAkCmf8q1IK8BBAI661hrEjF05a3c5QGs9rYCGA23m4JjNUTyb2BJU6v0Ti8&#10;ivl2U7WBOD4F848zz+yZRsfZWObE/Rxe5zYaEZvXsJjry1zE4LwPmSRQJvQzwmGsU+EQRBbIrMM/&#10;mICi6aE3jLDx6YPZkCvJugk6i+ERg8m0C4AVsCxQfJ79dJbvNJb7TA2ZTRPjqdjLNJbi+SsNlayL&#10;xNvZaLzEe1d7FPO8IrnGU4BZGgx5M6nfTmqDLw2AfNKjPvvxFEnjKTGmaPxM0Fy/wdT3NFG6kdWh&#10;PSzwX34rGKsaVZ1HGtJqSUOr4Cyl1iX9VtDZgLZaFsBszm85t2Gs1bocYzLkIlOeaHgtZSVgWcpO&#10;lhpmG3DZkJEf1o2g+m11XZFOi6TJSN8HKmTGppNSV6QDYGo4fg9JHq5gWleIx7zbAqxzX4mt3jtw&#10;7JwHfCIicCm17A8AzL9gZ1gAs3gxW/SfD5gnSoVn+J8AzAYoMPQ0YE4xPJgLy5FQUKbi7JnFbeK9&#10;bADmZ4fIsADm81HRHLDcxKnwSJwIjdCA+eIVuHDA6nQyiDpHnYf7mRAEXLqJoPBUXI0rQExmLVKK&#10;mL4KDtDrBlHSNIaylrsc+N3nQPA+8+XhBMDc2PeJ9mIVwDz4GcuOZUEJXDYkAEZp6BMFlH9fwFzb&#10;x2vdEu8nCZXBa6t4zOOo7L6DcpaDgJOS9iEUtnJA08LBZEsfClge+U1aeY23zMplueRJ+TT2KMCs&#10;1c3fGjTn1rfreMwVMvGVeDLL7Pil2os5PR/XUvIQmkwl5eFqovwWyFyGqKxqxIsnc1EL0jgAzKwU&#10;L0WBzBzgMt/Ek1k8sKo4QBbIrGIyD0g4DA2ZrT2YBTC3qDwTz+/HaJD6S9XefsiBBQfhAxx0D4yg&#10;qLsX6fUNCMvIxGmWr6PfGazddgQfLdqClevFI/kKLlzPQ0RqLZJKO5HV0KfgUWRePi7ERMMp8BTW&#10;7DqID5Zuxpyle3HQ9jzOXM7lALIJaVWsvxJftakVN4oKcS4xDvYnz2Lt3uOYv3o3dh3xw9nLGYjP&#10;bEFxnTxDrAMsd1HT0OdcymzvBmAegQDmzIZ6JFYU40auCTBHnoNvmDfcLtnC4fwe2F5Yi2OX5uJw&#10;6DTsC/8mdkX+N+yInoQdMolerMlrN94EV8WLl5KQEYY3scBl0TPhcpYFLj8NlQ2wbCdwuEBLfh/j&#10;/nKsAGQDMFuD5UNyboHQcl45T6GGy87lGiy71VC1k+BSp+XMdSduc5RQGSbQbMd9bSmbUqaHxx6j&#10;jgpkpo4V89xcHmS69jGtu5mWHbzuNt7rNt63AHbJC8kTAzTvS3gOh5K+iSOJP8WxuBk4evNtHItY&#10;guNXduDouSPY53ccezyPUsew3+c4jgc6wiHIDc4XPCkP2J91g81pFxwW0HzCEcfPuMP+gi+cQk5Q&#10;gbALPkEFwj7kNByunIVj6Hm4hIfAM/Ia/GJvIjAxHmfS0nA2Mwtns7NxNi8P500hMoJKi5UulJUh&#10;uKISl6uqFWS+UlmLKwZgVpC5VgHmyKoGRFc3IU4Ac2M7Ulu6kd7ei6xOPlu9A8i9NYjc/mHk3h5F&#10;3tAd5A/fRcHIfRQO30fR8AOTt/IjlCiwrCVgWcNlkcWD2RowC1jWcFniLYvXssDlJ2jiunkSS4kz&#10;TjUNsS2ijC81jC8PRLW3NGAWr2H5+sUAzAKUs6q7kFEptr8DhRKDmTZMPJeNUEDqK41O+QpC9qfd&#10;qqVNqWrjMa1Ksm6GzLR30gaJFGzuGFCezKWdgyhsG0RBK5ctwyhqpc1QGqJuc9sA8ptvIau+A+k1&#10;rUitkhjBfEZNk9FFFZTjZj5tH3WzoITieiFtXXE5oktpF8urEM/yS66rR1pjE7Lb2pHf3Y2i/n6U&#10;DQ6hYoT3NMZ7Gr+HursPlXdy/b2PNWS+z3w1gWYByw33mX8Pfo7GB5+h4QHz9xHz9DHz9gm3U41P&#10;uI8A5scmb2bxZH78AHVU7cdsDx6No+oh8/nBCMruD6GUKrrbj0LxYr7HduBuL/LGu5EzxjZ4rJ1L&#10;5h+Vd6cNBeNt3LcdxfdYFne1iu51KsBccL+b6kHxwwGe8zbi2gQwJ2D3KXesdjyItU6HsM7hINZT&#10;G6g1Nnux6shurLc9iKOBPnALuYCLiYmIYZ7Jy72YwmpcTc2Hw6kQ7LD3xsq9Nli8/SCW7jyEtQdt&#10;sPmYI3bYuWK/izcOe/jCzu8kPM5cRGDINVyJScG1hGwqF2HxuVwWUEW4llQGv8vJOOxzGasPumDR&#10;jsNYvs8W83fZ4p0ttnhziz3e3OqIt7c7450dLnibemuHK96k3topcsMsrk/Z6oqfbnHHd6lvb/bE&#10;d6jvbvbC97f64kfb/fGPO07hZ7vO4uXdFzFt32W8figU7x6+gjmHLmGtw1Uc9IvGhbhKpJQxr2v6&#10;UNtxB/WdY6hj3VaS9c5x9h1YVgKTle6zf6VV0X4Xle1s16kqrtfw/xpur+1iOUscZwm10f2I2x6g&#10;iv2QSpn0r+Ue+4/3UdpMNbGtaX6ICi5F1a0PUN44gtIG9s9qWa7VzSiqrEdeUTkycouQkpWHxIwM&#10;JGWnIi0/FVklWcgrK0ZadhH8T4Ri9epDeOftZXjrzTcwd85rWL58JtZtmI5NW17Bll3UvqnYcmQG&#10;tjjMxDaOG7cGzMD2M69i9/mZOBjyGo5fnw3HmHfhnrQA3hnr4Je7GyeKDuNshRMuNfgjvPUy4nuS&#10;Ed+Vh5uNeQjKSYF/TAJO3EjB6Yh0XLiRiUtR2SzrQtzMkHkh2L8o62A96kEK+xepVX1Ir2YbXd2r&#10;lFXHNlv6oPKyqWcI5X2jqFaA+TO0P/g12u79E9rG/4X6d7Te+S2aR4HaASC98rcIuv45Nu9vwde/&#10;54c//dsd+M5LK/DKO29in8saJBSdRMtINtpH29RkjTEZH8PWsxuvvpuAP3nODn/3g9348fQP8Mai&#10;qXA6tR55TZd47ny0jcncGI9wJfY+dhytx3d/Fog//Zsd+IefLMbkN2Ziw/4PEJboyL5/AjrG6tF9&#10;ZwRdd56gY5T9oJFfmzyYOS7gev3wr8yA+UuQue8zVPVLTGYJo/EswMzjFGCWEBsCmH+ujqu+/XOe&#10;63Oe9xcmwPxLM2CWZZ1Jsv67wPOzQfJXyQDM/4za4X9H5eC/I7XxM4SX3ENwzhDOZw/gYnYfLuf3&#10;4UbZIBLq7iC95QGyOx+hgH2s4ltPUEqV97PNuv0JKoYe087KFzi/pP4JZWP/iqoHQMV9IH/ot0jp&#10;/FcE53+M3YFVWO+WhjVuoVjp5oLl7juxxG05Frl8gMVu71ACTzVkljGz9taV3+9giftbmO80W4Hm&#10;948LZJ6Gj+xmKGetRaZxvHyRLFJfKPO3wOSFHOvPlxAb9pTdqxz/z6Cmq21yjBr3m8ensuTYkeP5&#10;lfJ1sg/PKRLHSdNypQ/H/RxXasn6m/zvTe7PsbnJ49nY14C4ihnIGJ73o0AzZQbMHKcasobAFtah&#10;YbtAZQkRsthVgDPvjesSQkTDZjlG76u/9Jb7sABmPeaW++PYXK5jpEPGyEaoDUrG/GpCP57HgMYa&#10;IhuyeCdbb1/r/fR+hiyAWSThMURmyOzyGhbYT8Oc45Px0bGXMd92ChbaT8cixxkKNBuQWfZXx8o5&#10;rDiEMB5j3eAUxhfXCiybpO5P7vkZsv5vwn487isBs4LM1GoT2NXeywJkTVKAWQCplgGY5wv0dJWw&#10;GVNZgNNZgAJzdXgK5VXqMxtr/F7H+oA3qbew4cTb2BjwDjb4v620nhVsHSvYWlawNdxfALPyQPWx&#10;pMNIiw6PoAGjdUxeAYqrvXisHC/XlP9N+8i+K3isuheexyL+lpAWfjOxhEszYGbeGFrix23qP94z&#10;80YDZabFf5YJMMs2DZcNsPwswCwhNxZ6mPLKBIgXuDH/3Fgx3AVkaghqhCwwAKZIwPNSLxoEjxkU&#10;9+d5RIuZ/0sk9jK13Hsa82gq71O8mScraahs6BVqCvNuskkvc5+XlOS3/KfF4z15vKcsBTZL2Aox&#10;KgKJWf6uWuLVK57N4ukrEzjOd3gFC53EA9kCl5+W/k+8oSWEBo9RoSkk5rPoZW5/GYsoAczLWJ8E&#10;Lq9gfVJwmVrDspwImQ3ALF7NEwGzgsxK4vFuiIZOecdrw7ec9UUA/2Lem3iIL3Dl/bjICxOWl8Bp&#10;VR5SBmL4NBzVRkwv1TaTURRZA2a1VOvc39MIMfEG72s2jcEMZRje2f+PeGvPj/Duvp/ig4MvYs7h&#10;KdDxl5lX9ky7K42Q54fY4DsXmwLm85nR8YF1jOC5pjhIAp0FOGqo+CXAzIdfAUNz2vW6MvAq3Zb7&#10;UgDYBMclrdLgGI2O4a0sEFQmMBQZcX917F9LOgwvX9mmwS0NkOn86lMMPxo09bbT0mAYgHl94Byz&#10;cddvKcW4y2/ZLjPnmgCrems6sZERybrarvJB0ktjTa1l42cAYQkpIfGjjBlcZV3FkzIBWpWnXK4V&#10;4MvGQgNhDYCNfP59ALPZmCsDL//JduNccg7eiymkiXFea7gskreoOi/0UqTerPJcRgMhad8Y+BFl&#10;xMbSZSH5v0EaS7k3SuXT7yNpPFnWKz15HbcFZg9mm/PeapK/3w8ws5P5fzNg7hAPMPGelfi/ljAZ&#10;BmCWGf+fBZm/CjCrWf1NgDm5uAqJhTKJi8RcLlVK4EBfAea8EsRShgfzDcODOcUCmINjEs2AWcJk&#10;nL4usZgj4BcSBu/gq3A58zRgvoSAS5EICk/B1bh8RGfWIKWobQJgLm+9q+DyfzZgrul7iBoBzLce&#10;KBkT/1WZ4jEbkLm4TcDJgALM+c39Ws8AzLkN3VzvQYGCy71qmS8T/inI3MlyY7nUNKt4zCmlNSpU&#10;Rmyejsd8I7MI4an5CEsWwJzHpXg2SxgNAdG1iC9oZNm1Id0Il1E/iELxomLelbdz4Gua+K/u1ies&#10;j8wTK8hsDZg1ZP6EYh3mIKKBqhtkXgzyeA4aq4fGOdAYQFZTCyJy8hF0IxYuJy5g/c7jCjAv5eD4&#10;iMN5nLmShfDkWiSVdCG7oQ+ZDZ2ILS5FSGIiXM+ew7r9x/DBsq14b9FO7Dp8BqeCc3A9mffNQWxO&#10;Wz8ymjsRWVKM4NREOAedw/p9GjDvORaAi9dyEZveiJyKAT4zMsmfyYOZEtAsZfo0YE4oL0REdrIC&#10;zKdvnleA2T3EAQ4X9sHu4gYcD5mPw6EzsP/632NP5H/DLhVrWANmmeBvhwFVJR4xZXgvG3BZJuOz&#10;BsuGngWYBSzbFWiwbOhZgPngU4BZ4iFLXGQVEoP7SLzkY3J8ySQ4lk+Ci8Dl2klwr6MauN44Ca6U&#10;C9ed6yfBidtFDtU8hvvaVjItPO5YqdZRE2gWHSnmdZiefUzPLt6DAsxMgwGYleKpOK1dCX+CPQnP&#10;YW/c32Fv9PewN/LH2Bs2BXsvzsWuwHXY4c1y9tyLvT6HcDjgOBzOucD1kic8LvvC/ZI3XC54wfGc&#10;h4LMNmfcWC4+cL1yEu5hZ+B69TScLovOwOnKWThdDYJreDA8b1yFX8wNnEqMxbn0VFzMykZwXj6C&#10;CwoRXFyMkIpyXKqqRHBlhZKsX62tQWhtLcJq63Ctth7XauoRLqqqQwR1o7oe0dWNiK9vRWJDG1Ka&#10;OpDKupje2o2szl7k9PQrwJzXP4w8AcyDd1AwfO9LcNlQ6SjbGcoCly2AuYIyey9bweU6SgNm2iwF&#10;ly2AWSayFE99qetfBsy0Z2K7bunQNlXyxYV4EcuXFuLB3HCLdl9itmvAXGAFmOv67isZoTLkmMIm&#10;3mstn5+qdqRXsJ0ol68sWlTbId7N0uYUSfvT2qdUKJOdtvWhgOt5tIE5PH9O423kNg5Rg7R//ciu&#10;ky8amKdsdxLKBCjXILakGjHFlYgpKkd0YSmiCti+5BdzybammCopRVx5BRKrqpHCcktrbEBmSzNy&#10;2ttQ0NWJkr5bKLs9gMoRtqd3eC/jbG/vPUD9/UdouP+xaVK/j01iPglkNqnxPvPwwedoevg5Gh9x&#10;+TH1mHn7hNsVYP5UezE/1pC5/gnb9McPFWCuUYD5DiofjKD8wbAVYB5QgDn/Ltvku70U7fxd2nkl&#10;2nqqkCq616Hg8tOAWfbR6kaRTBh4bwBJXXU4n5+CvWe9sdrxENY4HFSAWTyX19ruw6pju7Hi8C4T&#10;YPaFW8h5nE+IY96VK+/wxJIGhKeXwvPCDRzyOIMtxzywcrcNVu09jo1H7LHdxhm7HdxwwE0DZnv/&#10;k/A4e5HtcjSi0goQl1mO+MxKLqsRm1GDmAw+K2m1CI4rg0dIMvb7BGPpXjusPOSMD7Ydx+sbjmHW&#10;JjvM3uKE2VudMXubC2ZRr211wUwRt4umbXLEixud8P2NzvjmBmc8v8EF3+T6t6hvb3bB97e44Qdb&#10;PPHjrb742fZAvLLzDGbsDsKsXafw1o4AfLjDG2uOnMIBz1CcvZGLVLaBlc1DqG+n2gbRQDWyLje0&#10;sZ/VzrKyBsydBmS+ZwbM1Z13UdN5j+Lz0M1ypgQ0K4k3M/evYXtaRUm7Wt7KtrX1ASplImIl/icA&#10;upltb/NtFEk7L6FlalqRX9WM7LIGpBfVIK2wkiqnSpFZUoW8smZk5rfiUmgujtsGY+MmGyxeshzL&#10;V3yElWtnYf3Wadi27xVsPzwZ245Nw2bbGdjo9Cq2cAy5NXAmdp2fjX0hb+BI2FtwiPoArgnz4J26&#10;Cr6Z2+CfdwiBJXYIqvZAcONJXGu7iri+VMT2FCCkMg0+SVFwvxHN/nEKTl7PxLkbtKNROQhNKEBk&#10;BvsgBfLypwOJbJsTK28hqbIPaZX9SGUfLa2yFxk1tIt83oskVM6tEVTevoP60UdoufdLtD1gf/oe&#10;+9Xj/0b9VgHmphGwfwX2c36LcxGfY8uBVjz/gwDlwfzdl1Zi8ttvYY/zGl43kP3qLHSMtaKh9z4S&#10;cj6Go0833vgoBX/yteP42+/uwD/O+Aiz570M24BVyKw7R5uZyWv0oLT9Ea4lP8IeuxZ874Wz+C9/&#10;sZPXWIKXZs/Cmt3v4Wq8A+1cvBkwdwtgHvscraO/UoBZpKHsr00QWECzQGYJk/EZqgZM6ufvAUuY&#10;DMOTWeCyyBy/WdT/c3WMBsw/5/k+nwCTBRpbA2Zj+1dB5meD5GeraVSA+T+xbflX1AwDJQO/RUzN&#10;JzibOQSPmA44RzbDNaoFPvFtCMrqxRUJm1F1F8ktT5DVLTGVf43i/i9QevsLFPO+Cng/BYO/RuHQ&#10;v7D9+3fkDP0Wqf3/goTuf8H1ul/DP3UcRy+3Y7NvBcdgGSbA7IYV7nuwzH0VFrl+BA2Y38QSjtNF&#10;6stdNZ6Xcb520JL/Fzq/jrkOr2GO/UwFm+cIOHacye2zVNgMQwKPxYFMnMkEKM8Rz+djU6ipeP/o&#10;K/iQ63PtZ/DawqkE/gqYlTG6SCAjry1MxOAiCiIbUNkaMJuYg/xvYhEW3iWy8hCWcbQwBNP43mAG&#10;Zqcp2c5xuBH2Qia0lzH2St7/Mo+31D0JYBaP7oUus5QHt+SVAGfji2jxbBZZJuTXwNm4N7meXMuQ&#10;cnJTY3+mxyQDLq+TUJpe71ICi0WyLuJ+3oZ4TvM6z2PeR/ZnvkreUrK+mkuR4dGsoLEwGrfZOkSG&#10;aZ6wJc4zzb8FRKuYzbLv7wWYeT1z+RiMSK+b4bGVjP+elvw3SU+U99WA2Rx/2QR1DcAscYgXe84w&#10;SyCzeOQKIDW2LfeW42bzHBIL93UW9ptYR204IWD5LWwM1NoQ8BbW+72ptNaH+3rPxmoaemspiGik&#10;QbyPPXh+IyYvZQGNIpMHsxzrTQNogpEqNrPIBM2tJw2U8BbLFDAWSKwhswLKftPNWuLP+/TXEHoZ&#10;tTyA6aGW+fMY2d+XD5v3VGqK0kIvrcXcJoDZmDBQ4jkv9JiGea6v4COnl5TmUPNcJNyFeH0bgJnp&#10;4kNmDp1hAqTLeC96skFeU3lET1NaLICZy+W81gofWU7hMeLNPFVplSwVOJalsS6aCKANKC1a5ilx&#10;nMWLWQDzFD6gM8yAWSYcFO/WJa4CmMUbWXszS0gMWTcA81dpkbPsOwUSn3uunYTU+JnSXLsXaNRe&#10;4kPyCh8SAy7PUJ7oUpbWEuCsy1xeMGjJbzNkZl1aIZKXFL5i4AQqy5IPlfKc1TLepCmjJuE0eMxS&#10;SpbLTEBaG0oaOT482nBbSx+ry4vXoEFUcNkk9RDTYBjevWIwDAMhb5nUJw3UShq+1e40IB40Tt4f&#10;QOIvr/P6COt95mCT/wJqPjb4zeWzooGkteerSMFdAZACJBW81NBTgV1Tuq3fCuoJ/uRzEpal8pCX&#10;e+A9UuJxLMcJQBVIKcBy44k52HxqPrbKzLIywyy1heuyTbTppABvDTYVJKWRNUCqmhyQBs7w6F7O&#10;PNKezMwHAcA01jITqtFo6M9uTDGGmQZjUoI1ct8iuYYJtOo3p/q4iTJtVwCYRnsCYJbtBmDWENwi&#10;iS01l/Zp3gTpiRP1vVmkz28By6xTUt6UsW68ZDC2GyEsdP7IfelyFNhs5JnRuBmzAhu/raXzhYbe&#10;dC1Jh4LmE9L3VDop1TD+PpIGhI2dESJjg8dqbPfbjWPnPOF7I0KFyIgrum0FmH+Nxv7foOn2P6F5&#10;8DfKe7l1+A8HzK2yHNGQWQGBoScc+ItH2QM09N9Dg4LMHPz2jk2Ay/8nAbP2SmtGankDkkvqqFok&#10;FcpM4ZWIzytHbE4pVaIUl1uKmJxiRGcXKUVm5nPwkYfraeLBnIWrSRnagzk22TTRnwDmaJyJiMLJ&#10;a5E6TMalULhy0OosE/1RLqcvchAbghMh4sEsgLkA0RzACmDOFsBc+4cBZonF28KOu4BmgS//WwDz&#10;BHGAKXGZrUGzxC2VMmGZ6bjYAypkhsDmLwNmi/KlvKi8RoHOWrn1LKdaATg6XIYRkzmuQGIylyEy&#10;q1iFy7iWkm8Kk1GKm5kVKh5zbB4HgYXNLEOBzN3IqRkwx2QuaZUJi2RAzXvq0TGZGzjYaeRAR+Cs&#10;AHlR6zAHWCbQ3KbqOvOWEk/KuuHHqJV4e0O854ER5LZ2Kgh0MSYZHmeuYNNee8xbskMB5oO2QQgM&#10;zuAAtRrxRZ3IrO9HJu8voaIGV9LS4Hr+ItYfsMGHK7fj7fnbsXG3H3zPpiE0vg4JJay7zL+s1m5E&#10;l5UiJCMJzufPYf3+45i7cid2H/ZD0OVMxKQ1Iru8HxIyRSZ31PpMLetvf4xqPm9l3UMobOvm9esR&#10;X1qAiOwkhCRrD2afUG+4X3KA08WDsLu4CTaXF3FwPhMHI76NvZH/DbtNgFliMO9K1BPd7UqmUidh&#10;d8ok7KUE/iqvYkpg8LPg8leFxHgaMBuy4f8CpOV460n+lOS3QGz5X+CyeC8XTYJ96SQ1oZ/AZY96&#10;qpFq4m9Rs5aLgGaTnLiPA/d1qJkE2yqeo4LpEtBcZlryfAKbD/HcB5jO3Uz/Tl53O9OgwmQwLwS2&#10;S8iQzZRMfijxmXcl/gl2xX8NO6L/Gjsi/wbbw76F7RemYXvgfGz33YA9vjtxKOAQ7IMc4BbiAZ+w&#10;APiFn2RZnIDnZX+4XvSB43lPyhvOl/zhee0svK+fh9f1C3ANDVJyFrgcdgEe10PgH30dJ+OjcC4l&#10;EcGZ6bial4+rRcUILStDWFUVwmpqEFZXi1AqrL4W1xvrcbOlWau5BTEtbWbFNrcirqkVCU1tSGpq&#10;R0pzJ1JbupDBemgou0Pi+/Yjr3cQBf0jyL89ykH2HQ6y7yq4XGSOtWzyYB6VmMsaMGuorAFz5Z1P&#10;UTlmCokhMsFlAcuGrGMtW+CySbRt2oNZnl+BzJRMcDrwhM81bVqfxJjlsypx4ztoP9uGUdw8gNza&#10;Htr7dqSVS/z9DpMH86jyXK6jbZOwOAZklnamiMfk1ffSHnXSHkmsd4HMEre/jdskfryGzIXNtGXN&#10;tGlUbhPzqbGLz5yAZFEfMusGkFnbr8LfpFV2IKm8GXFsb2KKKhFdKFC5nOsVJsDM9oZlGEPFlZQi&#10;qaICKdVVSG+op11oRl57Gwq7O1HS242yvluouN2P6uEh1I6Nou7OOBru3kPjvQdovP+IS9oGkxru&#10;PjIBZpMXs4LLzLMHzMeHbDMe/QJNH/+SkiXb/cefo/HxZ2h4LICZ+5vCZdQ/ZnvxhO2DAsxsBx7R&#10;Hj4YfQow30bBvX6qj2I7RhU+4PJ+D9clrnIPiu/3ctnFfTuUBC4XKHUhf7wTeUoCo3ncnVtI6qrH&#10;xYJ0HDx/Aqsdj2KV3SGskYn9ngLM62wO4PAJL7gEn8XZuGjE8lnIb+tBFvsC0bnVCAxLhF1ACPY5&#10;B2LjYRdsPOKM7bYu2Onghl2Obtjv5o0D7j447nMCDgFncOpqJG6wvYnPqkRybi1S8hqRkNWAOOpG&#10;Wj2uptbjdEwp3K+kY+3xAKw64o33th7HjLWHMXXtEUzbaEvZYfomBy7tMWWDHV6hpmw4jqnrbTB5&#10;vS1+us4W31tvh7/f4IC/3+SM72xxxve2Ulsc8IMt9vgxf/9kqwde2OKDKdv9MJ2atcMXb2/zwJKD&#10;J7Db7RJczkbjws1c9h2aUNV8G7VsQ+paBlBPNbQOor5tBNVtYyr0RXn7PfahxFufbaKo4y77FffY&#10;llikQLMplEYtl6K6bsu6bFeAmv2RqvZHqGp7hOpWtjtcVsnEgG132B8YRlHbbbbzvXxW+HxQ8sIm&#10;q7ITGXwGM8pakVnaiqxSPktsy3JLBhER3YCAU2lwcgnGnv2HsWv/Buw+tAjbD76OXTYzsNN2Crbb&#10;v4rNjjOxkeOwzd6zsPPMW9h36V0cvPo+jl+fA6eYhXBLXAGf9C3wz96PE4U2OFnmjDPV3ghuPIuw&#10;1muI6UlFZHsOzhUlwSUyHG7h0fC9noaT17MVYL5wMxtXEthmZrDvIZP7lXcgobKHbXgvEtk3Sykb&#10;QHJpH1LK+5Be04dc5nNx1yD7BrQn7CM0jn2M9vu/Qsf9f+by39Ay/lu03IHyXm4c/i1q+gF29XAh&#10;8pfYdqgd3/rxSTz3/F5898W1ePmtt1gXVyM6z599tjR0jDfRpo0jpeARXAN68M68VPyX547jr7+9&#10;FT+ePgczPnoJh72XIbXqNGpvp6J1nLah6xFuZHyC/U4d+O4L5/DHz+3G//juYrzw2mys2vkeLsfZ&#10;o6o7Fh1jdei6M4xOprdD9eN/pcJktI5xPDDGccHYF2gY+xXqR3+J+hEJaSGhLQQyS6gLygSPawZ+&#10;YQbMWuK9LNt/TnGcYVI17XTNoFYtbXgd+1uirwLMoq+CzE9D5N8lBZhHNWCuHgLbsX9GcO4dHL1c&#10;y7FXLsdj2RxX5mL7mUIcCi6F7bVqOEXW42TaLVwtu4tIjpeiap8guv4JouoeIbLuAa7XfowwbrtU&#10;8Rh+2WNwiruFw+Gd2BfShd3nO7DtVAvWe1djrUc2Vrtdw0oJkeGxE8s9lmOJ+4dY7CahMASUioeu&#10;jOk1lNVfDVsgs3gyC1hd4DwLEo/ZiMksvwW8GlKgWda5r3grG5D5w+NTTZqCD211qA0DziqvaY5V&#10;VZgMjrc1UBbeQil4rFmJLJ8GkhaOIuk2ZM0q5ByyrwbM1uN8a+Crncq4Xcb0VixCxtvG3FEGaLaW&#10;3Kfki7p3k3ezdRgNkQGYLfoA6+QalHEtkRHHWiSQWSTwWK9zLO4t27mvSes59n/W/mvMoNlgRloW&#10;z+a3uS/zwlvCahjbLN7OwphkXf1HWQPmCc6PlLH9acBsznPhDM+Q8f/E/XkO/jdJxzKeQb1m0swJ&#10;Eg9micFsxGG2lgFnZeI9NdEdzyWT3hnxkVf7vaGhsgBkM1R+20pvYhO1IWA2C2Q21vEcCgYLMBR4&#10;LLF23SguVdxdz1chE8AtcZ+mJV7SJumJ4SwywmGYAbRIzisA0pR+NSmfnwkuS7gLFfpiBiyhMKZj&#10;oc9Usxb5TsMiFfZiuvpfoLLI2H+R9zQTVH7FDJgXUUu4XYNgHuc1Aws9KQWaeaw3Jeue4o3MpYLL&#10;AtEFMAtQF69tPaGhmtTQn3nLdEual7J8VIxnQ968dy6XqxcG01kueqnENK/6kgQ6S7xmiwQ4r2D6&#10;ReK9vEyk4LJIwmRIuBOmz515ZgpsriGzeDNrT2ZruDzRc1nCVJhCVaj/BUQzz5yZV046Xvcil1f4&#10;P8vTbZoqe6kDUhekThiey4bktzVgNnswUxJjWbTCi/k3ATCb5MMHyU8MlbVoTHxoKJV4XybIvNSb&#10;68rDmfepRONjlvGGTZbyJk9LA2ZryCwPNA29fH5Cybp6+0QZwdpXsFFY40GD4fUeNtDobPCdgw1+&#10;856huWzEJgJma0ApEFYM6tOA2YDMlrg72pCIDG/bNWK4J0BKfS4DLgtANiS/zQZcrmUCoyo0hukz&#10;GzHky8we0LLOfDLFE5fY4hLnWRoVZZAo8TTW8NcCgGUSPR2rWGsVDbRMhqcBs+HF/FXSkFo3Mjov&#10;LOfW4FU1CP5sILjUDYTsLw2G9hLfECBgmXnuP4f3qfPZOFZL8lngteTxVwBmUz0wtsuEggKZlSez&#10;NxvICZJ71FD5aS3nMYZ0Y04jT1nua2LefVnMA0q94WUDaUiB6mdIvZ1Vk0jOwRrPxdjotUZ5MB+V&#10;Sf4iriMkpRTxRbeRU/sIpa3s6PX8Co39X3CA/hs0D2q43Dr8K7SwA2fEYG4a4QDeSs8CzC0mIPdM&#10;wDxwH40D99hJvmOCzP8xYK7iwP9/FTBbw2VRZnW7Ula1AAL57LllImAuFsBcPQEwR2cJVLaAZVFU&#10;pnw6WYDI9HxEpOUiLDkboUlZuByfhkuxqbho8mIOioxRgPlU+E0EXI2A76UweASFwO30RbifCYbH&#10;mUvwCrqCkyFROHctBWFxhYjNrEOaKQZzQd2QFWCWWInUU4BZx2D+lPkroEUDUwEuGjBr/e8DzBoy&#10;G4DZkMRmlgmtyrsk3qhlEkaJy2x4NRtxmK09mbWsALOEymjoRE5dB7JqtHd5alk9korFm7kKsXkV&#10;uJldioj0YqUbGSbAnCX/1alPWTVkFo9DDmSreb3aAeXJXNw8rryYqySGtXnSP51nAqosgFlD5jZ5&#10;sSIwS8Eu7j/MfBp5xAEP739wHAXtvYgrrkRIQgY8zoZh8z5nzF+xB0tWH8RB29M4cSEFV2PLEVfA&#10;+6jvQwbvL76qDqHZOfC6EqomlJq7Zhfemr8Va7Z5wvOU7F+L2ELee1M/Mpu7EF9ThWt5WfC+cgVb&#10;jtjj3YWbsGG7KwKCUhCV3MiBeR8q2x7weXrC+2H5mgGzlN04yrvlU/0uZNbVIaG0ADeyk3A56TrO&#10;3jwHv1AveFyyh1PwQdgFb4HNlSU4em02DkZ8F3uj/gy7xStX4HLCJOxOnoQ91N7USdiXMQn7TTpo&#10;KF2HrVAezAKXszRc/l2A2Va8lfMnSgCz7CvHy3nkvEas5QMmuHyI/wlclpjLtkU8pljHVZY4y27i&#10;uWwNmJsnwdUk8zq3OzdoyOzI/e1rmJ5KDZYNyGzI7MXM6+1henYxHWbALJ7MzB8DMMtv5d2d+MfY&#10;FvPfsPXmf8XW689ha/APsOPMW9h9ciUOndoO26DDcAtxgd/1AATePItTURcQeOMcToQHwefqKbgG&#10;+8H5oi9cL5+A5zVuuxEMn4hgeF2/CI9rF+AeegGe4Ze47SpOREfgTHwsLqQm42pONsILC3C9tAyR&#10;1TWIqm9AVFMToltaENXagpi2VsR3tiO5pxspvb1IpdJ7byHjVr9SVk8fskXdfcjp6kOuWf3I6exX&#10;y7zuAeT3DKKgdwhFA6MovD2GwsE7KB66hxLxXrYCzAZcNgCz4cFcIYBZ4DIlcLmGUl7Lo5+hnmpg&#10;OyJqNLU1X4LLIrNt08+ueqHGet88ILZQXro9YjsjdvIebeYdBZiLxJu4pot2wQowNw2gvEPiL99X&#10;ns96ck8ed0vA25jyYi5oYJ7wuIxKthcVJlVKG9Kh2hjV5ogda6INoySmcmZ9B9L4f0qVTO7ZgeQK&#10;LisELLchsawF8aWNJsBcrcByrEliT+LLKnlMFdJqapBRX4/spgbkt7WgsLMDJSw7BZUH+lE5eBtV&#10;Q4PMvxHU3xlDw10DLj/kkm2ukqzzvkxSoFmAsxkws51+wHxTgJltvQLMGjI3P/7F7wDMtKGP2RZ8&#10;fB/Vj+6aALN1iAwBzAMmwKxV+ECr6P4tFFMl93tRrABzpwkwd6JASQNmrS4U3OlF1u0OxLfV4nxu&#10;Og6dP41V9sew0uYQ1tjqEBnrHTRklkn+NnDbAT832J49gZNREYgtK0Vx1y3kNXcjkXl+ISYdrkFh&#10;OO57HrucfLDXxRf73X2xz8MXe919cMDTH4e8Avj/KTgEBOHE5QiExmciiu1NQnYlYjPKEZlShoiU&#10;coSlVOFySjXOJlTBL6oM+wNisNb+HF5dcxg/XbwDP1q0Az9euhs/XrYHL645hJfWHsZL647gZWrK&#10;hqN4Ze0htf0n3P6D9Ufxg022+OFWe/x0uwN+Rr243R6TqWm7XDFznw9m7fPH2wdPYe7RICyzu4C1&#10;judpvxNx5mYu28MqpJa2oqZDQPIgqtkv0hpATSv7VK0jqGhl30km72sbZx/qLso676Kii+23gsn3&#10;UCviM1PbfZ99MapHXtI8ZD+Dz1OviG1Nz30lPXkgJZMEyiSA7Y9RI+rgescjBbFL2kdRJPHMW2k3&#10;2Kbl83nLr+dzWNvLZ6oHWZXdyC7voW4ht3wQeaUjSEzrRkhYCU6cjoaLtx8cPY/C2XcH7LyXwd5/&#10;Huw4Ptjv+Q62u76FbZ5vYwv75ttOvoP9IfNw7Npi2EYsg3PMGrglboJXxn7459rgRKEDTpa54kyV&#10;Dy7UBuFyYziut7K9rcvAqew4OIVdhVd4LALC03E6XDyYM3EhKpttewHCM9i/KGhEbGk74sq7qV4+&#10;q1ReL6KyOxGV187nugtZDazPnQOool2sH76LprFH6Lj/S+qfvgSY64f/XQHm7DogJOYL7LbpxQ8n&#10;h+C/P38I331xAya//R77B0sRkeWJhqEktN2pRV3fEFKL78PtZA/eXZSKP/0f9virb2/FD6bOxfSP&#10;JuOAx1K28QGo7k9G63gPKno+RlTOZzjo3InvvXABf/Rnu/EX31qAf5w+E0u3vIng6KPsS0ejY6wW&#10;nVaAuU08mEe/UHD5S4CZknAW2pPZEjLj9wfMtPm3P5kImNnP0oD5cwWNBST//xowVw0BmW1fICCh&#10;D+t88vH+8US8dSwebx6LwdvHIvHO0ev4wCYSC5xiON5Lx85zpdgXXIUDl6px5Go9joZR1xtwOLwZ&#10;+6+1YM/VNmy/1IpNZ5uwNrCB49cmrD/RivV+rVjn1YA17nlYJR7M7g5Y6bGRY+gFWO71ISR05HJP&#10;PeeQSMaGai4jNZaTL2CNL4Hf5vhR7ycQWoWNcBOoLPGKtSevSGIzG1oi4FrCZTi9hvkCpBWUphxn&#10;YoHzawrKGt6/OtQEx7d+BnRkWkzcxeKEp8f8T0tDZq2n4bIGzMJpOGb25xjXDHl5T9xmbBdvYv3V&#10;8vvqq11hFwankG3CKOQrcmEU5pClcs8ClykDOCsvblMIDRlrKwc3BZg/YJl8qLiCcW5ryTY1AaJJ&#10;GhwLSDbg8Qf4MmDmsUrGNtmH13sKMK8UdkRJfGzxXF7t9RaPee9LUvPZCRNgWZjjOQsDEuajZGES&#10;Mr+WOP0ZbEIDZl6Px4tWm/JV560FLBt6VjmK5D8TYBbvZQO8WkPm13jy2Tzx60oGaJ4obvcX8GnR&#10;av83WRBvYu2Jt1gIb2GDyVNZoPKmkyJZfxMbT7xBvc4CmYX1/rOw1kcg4gzetIBFAYwSd3cqlrlN&#10;U8BxKbeJlrhL+A0By6+YpCd/U5L9JVYw9zNgs7GugLPAR/HINgFmDWpfw2LvGVjgMZWaomQGzMoj&#10;eZqWz0TAbAHL0837GIBZtMCDS8+paqJAa8AsYHmRgGXer8RyXuJNcdsSpm2xCS5LfGCRmsSQZSRw&#10;WfJ1dQArQgC3Mb9kMkENuXmPT0kg8wo/5qU/71m9QJjBAp/Bh8SiVbyXL8vi2byC96LDY8hSxDJR&#10;wF68g5kGGgqZAE4mT9PQcBbLwAKUNWAWb2LWE2+ZzFEqLyu1GBnxmHXj/SrQLEBaysnyckCWMjmj&#10;vBiwgGWTNzp/G2FPxKtZyQowq+OZRiMfLR7glHgh09CJLOEZxGjxoRDAzO0WwKy1hOdY7DkLi9xp&#10;SKkFTPdCt9eomVg0QSxXiVHN/8wAlQ+uAZgNuCwS42aWO/ejgV9JoyEGRYyLGJsNfgKY55rB8npf&#10;8VyeR8MxF2v5vwGYVwtwVRBQRENAA2oYUgGYOo4wlzQyyota4KaSCXAqybr1b0OW84k0jNWAVbbL&#10;OYx7EmNtMdjy4oF556q93K1l1BWRTGipPL7Fi1nVD23gnk7DKi+tlZTEXl7JexYv5rUCfSVshpKs&#10;f5UkvzQMtoBhGnIDJnMfAy5bwlXINgHL87g+lwaa+U3jr8RGwzpesob4km59D2aQbJJhzA1Zl8Eq&#10;5SGsJYBZPueRRlpL3jrrT3aWmSRweSmXIllXkFmuz4ZF4LG1FFDmf9YA2vKf5IXWGiWW6dNS9WsO&#10;n7v5WOe9FBt91pkAswv8Im8gJKUSCUW3kWsGzOyADfwaTbe/QMuQhsut7ES2CFxWgPnzCXBZ1Pw0&#10;XBbJ9hHxYDZp+BMO/iVMxkOe/6EpVMY91N26q1TTc4fi4L571KzqTg6OqCr5bNkKMMtnzAKWZSkS&#10;wGzEYDYAs0hm/heJZ5lAZgMsi7eygOX0qjaqFRlKGi6r8BjlDUgqFm/ZGiQUViE+j4P9XCvArCDz&#10;04C5EJHpBbiemodrKTkIS8zG5fh0XIpNQ3BMCi5EJ+HczXiciYjH6WscvFy+Ad+L1+B17io8zlxW&#10;8jp7Fb7nwhF48SbOh6XiWlwR4jLrkV7cidxKDtDreZ/NxmzuJm8hAcwcPEjs3dpe8dYTuEj1f4KG&#10;2+KtLECZ5WSl/32AWXswG17MxrKqd5zSkLlCJrfq0i8AxJu5qFViMwtgFm9la8BsUpPAGQugUaC5&#10;nmVXyzKraUUayyiF5ZNYUos4lk00y+ZGViluZJYowByZWa4As0z4J6EyVLzEIgHTHcio4AC2mtdv&#10;GEGRTJaoJv17xIGx5NunaOi3QGZRy5ABmD9HG+t9i4TLkDo/LJD5CRpGPqaYN0P3UNTRz4FlvYoL&#10;7RV0HZv3u2LBir1YtGof9h8/gRPnE3E1ppQD0Wak195COu85vqoe13Lz4Rd+A9vt3bBo0wG8s3A7&#10;Vm12hat/PEKiqhFbIB7PA0hnXiXWNuNGYQlOXo/BbltvvLtgGxauOA4Pv3hExLLeFvShtJFl0CV1&#10;wQDMn7A8pazGWRaDHOBz8FtXh6Qy1tccpikpHOciz8I/1AvuwXYKMNsEb8WRy4txJPx17I/4DvZF&#10;fw174idhtwkw70nR2ps+CfuzJuFg9iQcosSTWICvTLSnQLN4HQsA5vanJ/YTsHzMJIHD1rIRWCxL&#10;CY/BfQ/LNXguAcoKLJvgsmw7zP+Pcr/jAqiLJ8G+bBIcKzVglnjLbg2T4Cpq5LYmbmt+SgKYxYuZ&#10;+zjWT4JdLa9bxfNV8NrlPDfPp1RqAcz7eb29TNNupmMH88GIQ72V+SOTHqqJD02AWTyZJWTG1hgq&#10;4k+w7crfcoD6CvadnY/j5zfDMfgQvMLccCIyEKeiz+F01AWcvHEe/tfOwOtyIJwvCGD2h/uVk/C8&#10;dg6+kZeUfCJC4BUerOR9/TJ8b4TiRFQEzibEITgtBaG5ObheVIio8krE1TUgrrEJ8S0tiG9rQ0JH&#10;B5K7upDW04Osvn5k9Ytksr5B5A0MKeUPDCJfJrCkCnpvo9Ckot4hFPQMolDEdaVbwygeGEXR7TvU&#10;OEqG76N05AFKRh6quMtfhsuPJwLm0U9QNSaz7n+G2tHPngmXDcAs7Y9qg4b5jKrwGNQzAHML636z&#10;fMXR/4T6GPW9Ar7ks/8x2k8NmMUTOa1cJgQVL2RrwCwvQeVLANqF/ocQL2YJkyGx/iVMRo7J81lC&#10;a+j4zVrStuTxuc5t6DLbLwMwp7K9Sa5sRXypeCsbalRwOb60garnb7Y3VFJZHVIq65FW1cBntRl5&#10;za0oau9ASVc3ym/1oqLvFipZZjWDQ6gdHkbtyKhS3egY6sfGUT9ugsvj96mHaLjzAPVmse2lrCGz&#10;gGVD1oC55WMBy7+ifqkAc9OTn/8OwMz2QQHme6h8MGYCzLT7VPE91pX7hhdzP9dNetCP4gd9Wgow&#10;d6NovJMyALMOnyFgOW9MK3+0F2m9bbhRWwb/xBjsORmAlbbHsPL4Iay1kwn+DmOT02FsEG9mm/3Y&#10;aH8I+31dceyUL5+xcMSWFaOwoxP5LZ1Ipr2+nJQF70sRcDgZjEPeJ3HQOxBH/E5xeULpkM8pHPU/&#10;C9uAc3A+HQz/kOs4zzY8JCoVl6PTcCUmE5epqwkFuBhXgPOJpTifXI3AuHIcCYrHvP3eeGXFfvxo&#10;4TZ8b/4mfG/BZvxo6Q68sHo/Jq8/hOni3bzNBq9uOY7Xttpg5jZbTNtmh5e5/hL1yk47vHXEA/Od&#10;T2GpRxD7dJew+eR1HAxNh11kEdziKhCYWofL+e24WdLFetSB/IYBZLE+57N+VzT1oYrtbWVLn1JV&#10;ywCq2oZR2cryaZUJLCX8C9UxrgCzSACzQOU6Uc99tiUPTGJfQ8DyLbZ7SqxHVJ38J3BZSQPmmg6B&#10;y09Q0/lY/Zb+Sgn7bsXt7Ae0sS40C2Rmn6ZxgM+TzJPQi+wqqpKq6ENOObeXDCEjrw+xSY24GpGN&#10;81ev4dzV07gQ7omQaGeExNsiOOEoTtzYC9fLW2F3aQMOBi3H9pPzcODyMhy/vgYO0ZvgnLAdril7&#10;4JlxFL55jvAvcEJgqRvOVvkhqDoIl+qvI7QpGZcqUhCYEQPH0KvwCY9DYHg6zoRn4sLNLPbh2J8T&#10;wCwvsAsaEVPUitjSTsSW9CIqvwfn2Vb7Xc6FS1ACTkVmIqGskX2CW6geGKENE8D80ASYf4P2e/+i&#10;wmM0jwGNo0CdAOaB3yK3Ebgc9xscchnGz16NwHPPH8F3XtyEyW99gE1HFiM83R21txPQdqcatX0D&#10;SC29C9dTnXh/SRq+9neO+Mt/2KIB84evYL/7EsQW+6KyLxEtd7pQyb5hbN7Pee4ufP/FiwowP/f8&#10;PPxo6nQs2fw6LkYdYp/6Bjru1KBjbBCdAsTZj1chMsY0YG6iGsd+rQCzofoRHZPZOi7zhPAYg79W&#10;sgBmi/fy/wpgfhoui54Nkn/1pd9aFsBcqTyY/w0X8x5grVch3jgQj2l7ojF1301M3R9OhWHGwXC8&#10;fuQm3rGJxft2CZjvmoqlnllY6ZuH1QEFWBVQiBUBpVh5ogorA+ux4kQjlvvXY7lfHZ/Zeo5BG7DO&#10;pwZrPcqwxi0Fq9wuYJXnUY7N1nL8N5f6kJJxsbAMLXEiUs5VSnOwPnAelxzjnhDwzLGqMA+BzV4C&#10;cw0wLUv5zbGmaV2kIDPH9RrAylJCTFg8fhdxrC/HG+fSXsomqS+/OcY3QWbjq3EFoCUEI9NsAZMy&#10;5rWAZgMsG78V1DQBT2vAvFrApwE/ZTxs4gaGY5xI1o0vew12IfzF2qtZPLYNz20FmLldoL2MxeVL&#10;YRkrrwv4UH1dbYbJT0ldT5by2wowW8Nja7gsMniPAZplmwGYV3myPCkNll/HctfZWuKUyN+KJzBv&#10;BCBL/GcVA5paL+Uv68yLtZRmFMJ4mPfcX7yWVQjULwFmfa+GhBWYATN/Py3r8jMcFg1N0oVuwGWB&#10;mbLUgHmVn/ZeNgCzAZkn/BYFGHoDq0+8ibWBb2GdSetPit7EBmojtT7wDRbQLKz1f42FNZOZIt6p&#10;05RWeU7DMjcJizAZS1xexhKZ4E1N9CYTxunJ3xa7TGEFF09X2aa1WLxeXQQwT1Na6jqdlWYGK42e&#10;XNAAzQIeJcSGAGaJu7xUaSYWeYtH8TQs4PUXeE3HIqbJCJUhk/apcBlWQHkiWLbAZQ2YTXDZUwCz&#10;htWihUpTlfey8lwWsMx8VzJB5qXeTA+lvZa11+0qP4H1GtSvDeQ682/1idnMa5aNhOfwE09q3rcv&#10;799KS6llStOgQLOvRQKaf5esvZ11KA0Bz1z34v9Mm8TEXivhTGgkJNyA9txkPZJPGmQSPHcNj41Q&#10;GrJNoLKeYI2GxgSYl7mL17MFSOuymmEGzLI0JvWT0BcS7mS1QGQPAcsz+XC9OkHLKaPMJY71EneB&#10;9dqjWIvXlKVATZOxExnhL5ZTS7xoQD1fU1rI9Cm5zmQHbQbmOU/DXMepmOMwBR+ZJL9F86j5TiLW&#10;ISeWiZvcn1yT5xYDJW+fqOUeWtYTxomRE+OhPoHw4oPs/QHWmLSWhmaNt9Zqrw+ZFxat9HyfYqMi&#10;k955vMNnh42CBPmnlrvrpZKsm6SuZX1d07oBPK3/MwyvGYrLf2KUTf9LPGYDKn9Z8p/UB/FY1hJD&#10;Jr+tJ63U9UKMm5YFMNOoetOAiRR81YDZgMuGVgkA9ftIyQKc5/CZMSlALy2QWeC4NUTWMry/VzO/&#10;V0t+08iv8eWxAleptb4CmGVdthvHyP4awEua9acmrFtSx+QFg7w4ML9gsBL3U8Zc5bkAZosEoKvJ&#10;DK0aeHmLKlpskgGXFWBWnQotIxaUagzY2BpgeaIEOBtQfKLkDa11+A3RWskD33mshwux3mcZNvmu&#10;x46AXTh2wQX+NyNxOaUKCcWDyKt9yAEHBwQ9n6NxgB0wdg4NuGwAZiV2OptEYxPVfIf/jVlJgWbx&#10;bjaBZgWYn3DQzkEt1aAg8wM1eBfJZHE1Ig7kDVV3jikJXP5dgFn0LMCsPlc2eTILZDbCZGSZvJdl&#10;tm8BzGmVLUgXz2UTXE4u1aEYBC7H5VUgNpfKKUd0ViluZhQrRaYLULboRlqBUnhyHq4l5SrAfCU+&#10;EyFxGRycpOFCdAqCbiTiTAQHIGFxCAiJVIDZ+9xVeJ+9YlIo/M9F4MSFSJy9koiwmALEZtQho6QH&#10;uVWDyK/lYL3lLgeE8knrfebBQ1R2cUDHwYOh2r4nqOunBrSsIbNF/zFg/o8gc7WKwazh8tOqvnWX&#10;GlcS0FzRM4bybonPbLwI4ABTQWbDi9kElxVg7jZ/Xi4yIHNOPcutluVV3aLKKYVKlhcBZfWIL6pB&#10;TF4VbmaLRzOVVYmbmZUqVIYBmcWTWWZ+F0/m7BrxnBpWkFk8q1Qe9nysILPyZL7NZ4Bq5mBJx2PW&#10;ahvhkjJesjSOMA9HeNzwA5T1DCGNabueXgxflt+WA+6Yv2Iv5i/fjd2HvOF3JhpXY4oRncM6Vt2N&#10;NNbJhOpGhOcXcYAcjd3OXli+/TAHi7uwbL0jHDwjcfFGGaJz23jeAaTV9yGZ9x9VXImzUUk45HoS&#10;c5fvw5zFh2DnEoEr16uQlNODglqZ+f8RqrsFjsnzZgHMlUxjUSufgfp61vNC1usk1tdrCI4Kwqlw&#10;X3hfdoLzpSOwvbwdR64sxpGI13Eg8vvYH/MX2Jvwx9iTaPFcVnA5exIO5k3C0QKtY7LkbzNoNkkA&#10;sZqAzwSWDQlclv0ltMUEyX8mEC2wWmCyeEiLt7ThMX1QzmvA5cJJsCmeBLvSSXA0eS+71E6Caz2X&#10;lHgoC0R2NNQ0CU7N3EbJUn7LdgfKnvvb1vCcVTw3z2UNmCVMxuGiiYB5Z4oJJFMSh1kg81ZZ8rdo&#10;G6UmQ4zjeiSXV5/D7ks/wf7z78E2eC2cLh+Az3V3nIo+jaC4YOoyzkRdwskbF+AbFgT3SyfhEhwI&#10;t8tn4Bl2Hn6RIQiIuooTUWEIiAyDv1nhCIyKxLm4OISkpCAsOxs3CosQW1GJpHo+L82tSGltQ0p7&#10;B1I7OpHW1Y307m5k9fYh59YAcvtuU2wH+oY0VO6nbmkVUsW3hlDSN4zS/lEuaW8ptS4aGEPp7Tso&#10;HRynxHtZA+bSEbYpozKhn0jAsoTGMOIua7hcMfpEey8bgJmqZ/vRMPYLNI5a1EQ1m9QiSwM0m2Cz&#10;gGUj7risC2DWkPkTNPTRnvXKFx/ivUw71Mz7qr+loLLA5ZTSZrVe1DSAyk62PVaAWXsx0+713qO9&#10;HUNJC+0wjxUvZjlGpGCz8mKWuPEWwGzYLwmRkcFnN4XtTIIA5eJGxBU1UPVILGtUSipvQnJlI9Kq&#10;mpBZ24zcxjYezzS1dqGss5c2tA+VLKeqgUHUDg7R5owyX8bRQNWN3tFgeeyu1p37CiorjbGdperG&#10;HqBm9J6SrBuQWQBzk4Blk5oNwEy1CGR+CjA3PhEv5q8CzGwTFGAeR/mDMZTdZ17fG0XxPdpaBZk1&#10;aC68P4CiB7cpttcP+lFiBsw9CjJrT+YuFKqQGCLm5R22B6KxW0juakF4RSm8o6Oww9cPy44exarj&#10;R7De/ii2uByjjirIvN7uADY5HMZeb2ccCfRWz0tUcT6ym5uQ09iMpIpqXE3Lgn/oDTgFBeOglz8O&#10;evvjsF8gdYo6jWMnLsD2ZDAcT1+Gx/kwnLhyA0HXY3ExMkEpmLb4clw6LsVl4mJcLs7FF+B8chlc&#10;w9Kw3fsSPtztjOlrD+Lllbvx06Vb8RPqZyu249XNh/D6juN4Z58T3tvvhAU23ljrdgabfC5ga0AI&#10;dpwKxd4LETgWFgtP9iPO5VXiUnEdrpY1IaSoCWez6xBS3IGwsl5EVvQhsaYf6XX9yKm7hZKGWyhl&#10;f6eivge1TX2oaWG9bh1gu0C1D1HsP1Hl8rKlnc+syASYK7rusj28q4BxPSUAWbz/G/rYZ+Nz1ND3&#10;GI3qpY3+MsCQQOc6JdYHmdug6xPUd33K5RPUdj1CVSf7LO2sC22DKGJ65GWOSABzHtOdK5C5ms9V&#10;5S0130R2GX+X9iG7qBcpOS2ITipBeCzbq7gIXIsPZp/rAtv9S0goD0Z06XmE5p9CUIYXTiQ7M79s&#10;4Rh1EA4xB+GafBxuaVSGDdyzHOCT5wq/QlecKPHE6fITOFNxDucqw3CpJh7ni+MRkBIJ9/Br8AuP&#10;x+nwdJwLZ/8tKgOXYzPUfA83sssRU1iP2KIWxBV3Iq6kj9u64Xw6DVttLmLD4RM47h+CyJxSFLR1&#10;omZggH2EETTzuey49xk67v6a+he0junJ/RpH/h0Nw/+GusHf0lYAVxP/Ccc8xvDKGzH4868fxbd/&#10;thUvvfEB1u2fj6vJTqjuj0XreCX7VnwOSkbhcqodHyxPw3PP2+Mv/n4jvjt5Dqa8PxX7PZYhutAb&#10;Zb1xaBnvZNv/EPH5n+KIayd+NDkEf/Rne/G1r8/BD1+ZhiWbZyE4+iD70dfRcacK7WMDaBt9oMKC&#10;tYwKlP01bY0AWSu4zPV6mfTPNPGfSOIzNwx/gYahL1A/KMvfmCXQ+fcCzLTlooahX5hleCz/vmDZ&#10;Gio/DZgb5beSvqe6kX9BxSCQ0/VvCMocx1rPQry+NxZTdkZi8u4ITN5zDS/vC8WUA2GYfigcrx2J&#10;xOtHo/Hm8Xi8Y5+Ej1zSMdctF/M8SjDfswILvWqw2KcOS7xrsdS7Eks9SzieLMJqnneVew5WumRg&#10;letNrp/EWu+DHJutUGNfiTWswkGeEPDKcZ6EqOA4cI2MdzkGXh84HxtOLsTGU3Ow8fR72HDqHawL&#10;pE68wzHyO9yXUoBWxpE6LKP2RNZLYzyq4zu/BYnlLF7O4v1sjFOtYbDhqWywF/2bY19fjnn93lbp&#10;k8kADUA8YQ4ljlMnQmdDkk7eEyXHGHM1GccrCXyWY5le4RjyVbU4jhnwV9YFMJvHvDJ2tmIe1gzD&#10;8GwWDrKC427hODJGl+MMJzVxtpsAlk3axN8iAzQr2KwcBidCZAMuPy3jvzVeTKewD893IF7LApWX&#10;ucxSIVVlEr9F1EJnrUUuM2E49Al/MMNnLw2OLQBZ+ArLgevyv+YyGjJP4BOGhMWYpAE1xTIyfhsw&#10;2TivtSat9OVFzHD5PwLMb5iXa0QBbyqgbK01gW9j3UmLBC6L1p54XYFlAZjLvKZA4voudX9ZaYnL&#10;i1js/AIz62dY6PBTLLA39DPqBW4zJn97CQudJlMvY4FJsr5ExemdoQDjCnemW4Cmx2vMMMo0waCa&#10;DNDwXKbMnssmwCwexYskRAa3LxfPZn/+7zeTS4G4GjZbw2XRRM/lqSZZAWZP8WbWXtHiySwQW64j&#10;1xXJxIBmmaC3FtMgsav9JJ/f4gPEvDQBZgWZT7IMTrymALPAY4HIApSX+E7R8nlFaanSVJ5rGlYI&#10;IBZ4rMpWPNalfHkOyvi9gvckkv1Wc5vIgM56/VU+wLNpzCSO9jvYGCgTimmtp1ET2CyQUAM2qei8&#10;TzNo1jJCZFiH0pDfS90oBYflZYCGzEa5GbGVV3maypVlLFrOY5a5cn95oSDlTy1zm85zTccSri/h&#10;/4sNsW7o2NYGZLZoCbfJRH6LqAU8Tib4E81TUPlVzKcWyEMs6f7/yPvrKDuuNcsXVXX1uN3VXd23&#10;sbqa7u3qU4fNzJZtMTNYlmWSSZYtTuZMMTOkkplBycxMykwppRSz8ZAPw3xzrhWxc2daPlCnqt8b&#10;4/0xR8COHbFiwbdi/eKLb/EetJRmKQa1iVusJe/VSJ7nbLBspG5w+rk0ThbSypDReFKCpgv0VmqM&#10;vGGq8dg1x9rlvBCr+SE0+tTcYLs9N/h53jONfyCNfwCNvitua79+lwSh5/Mai/S5Bw2reYvngbi6&#10;vjW0Sqt5g3cX6TOSWZoMwGufjLAMsgy0ZGaVNddwjJFjbFyDpRcRArFj4fJXADPPY6X0vUTxvpUX&#10;ERPYib1kYLMAsysDmb3g8iJ2rIucdRc8e+SA5VGAmecVXDaA2XgrCyhbuYBZS/d4pcmUmd5umvtT&#10;J+TWfYlGXkZ7rMF2xU7QO9+t5LE8GjC7kzZ4A+a5EawHfBhYEMU0UBYIMz8cwKxO2rx91NIph38o&#10;YF4SOY2aiWWR8/Bq1MtYue0drD8QiC0ewDyMkubbqOn+FE2DHETyYbDjggXLVhzU86HP6PcAZo80&#10;OYgXZDaxmgWYLwl4aeA+AphdyPx/CjDLy6yAym8aDZgNXDbQshXpVY1Ir2hAWlm9AczJRXVIKqxF&#10;YkE1BzaCy1IF4nJd/QmAOSYd2zho3HwoDhH7jiN871GE7zqMCKMj1HEqGjsOJuNoQhEScxoNYC6q&#10;V8xQC5irHMBc238H9QMfjwbMHPxJ/ycA893gstUNLylsxg00KI4py1TxmQWaNRGgicuseIze4THG&#10;AGYX0hS19qGwpRcFzT0GMkv5Td1Ggs0ZVRz0lTUiyYBmAWaFyqhHUpGFzAqZkVEumNSHvFrmZ/Ow&#10;icdc3a1QGbdNqIyReMw/Mmo//2N0XhxpBz2Xv3RmVf+SdfnHDmSWJ/PHZqb4grY+xJ+qQdTBJLyx&#10;OgzT5r+HybPfxGvvBCJ0ayyOJlUYwJxVf9oAZnkkx5RXYntCMt4PjcSClWswce5bmLt0IzYGnsT+&#10;6Ereg+rmWeS1DCGnpQ9JrJsH0nKxIXIPZi9djYkz3sX7a/Zj98FSpOb1sp5cQm03y4f3o8G+C5ib&#10;z7EMBi+iupd52taGgvpKZJZlIzEvDsc5YN+XsA1bY0IQcoKD8+MrsSF6PtbEPYOPkr+NDzP+Mz7I&#10;+hd2Aj/FPhbkLbRw+aOKcWYSvPXVFJfruP0R93sDZun3AeavSOCYx0suYHbh8nva5vk+5H8/ksdz&#10;+Ths4HXluexTa+Gyf/M4j/eymcxP3smSN2DuGpGvA5l9qE08bgP/u57nWMtzGcgsb2YXMsuLmdd9&#10;j2k0YTKYH4LMbylUhryVHbmAWTIezmlU4ji8Gf3XePfoN7Dq4NPYcGQBAo9/gM3xEdidth/7M49j&#10;f0Y0dqccw47EI4g6eQChR3Yj8NBOBB3ehfATB7Al/ih2JJ/ErtQ47EqJw46kOGxLiKXisDMxCfuS&#10;03AkMwcxhbQdZRVmMrjsljbktLPud3Yjp5s2r/c0Ck5rkr5BFA+eo86j5MwwSuWdfFayUFmqoKrO&#10;XkI163fNuauoPX/No/qLN0ap7uJN1F68hRq9cJEuU1dcyOwA5iufWrDsqJ5qdABz0xjA7C0BZlcu&#10;YDZw2VvsnzyAmXbOBczt52nTHMBc082+osMCZnkgCy67gLm8/Tz7lbsD5hbavIYBC8kExhSL2YXM&#10;rjez1oua+40Xc2nnGdo39j9UGW2YXpDlN3YjS0C5uo19jPqZVrOdyz4or7EHp2jfStr7+L/TqOwd&#10;QPXps7Tv52g/L6Dp3CU0n7+MlgtX0HrxKtou3UD7lVu0PbfQcvkmWgSOuS21CiA7amEZSE2XaJd5&#10;nAXMPMYDmD/9CmDuElz+EwGz1PQJ7c7Ht1F/h/Xg9nXU3Lo6CjBX3HJ0m3317WGjqtvnqXMmTEbl&#10;zTOovDFgJMBccX0A5dcHUXaDuubo6hCy+7txoqYaQTEJWBEcidmrBZjXYrnfOrwZsp5ahxUBH+GV&#10;Te/jVd8P8U6YLz7aFsa2cwwJFUXIb2/BqY52ZDfWI/pUIXbEJyDo4EF8EBGB90LDuNyM9dv3Yv2O&#10;A/DdcwIB+2IQciAWm48mYOuxBOw8mYS9cSnYJ8WnYX9iJnbGpmFHbCa2xmUj9Hg61u6KwVKfbZi/&#10;PgJz1oRi+oeBmPTeJkx4Zz0mv78Jr0Xuxfu7j+OjA3FYfyge/idSERKbhfCEbGxNLcAuPkPsyS7B&#10;3rxSHC2pQkxlPeKqm5BY18plO05WdCC2qhcJNf1IqRtEXtNZ1slzqO4YQiPVwueetvaz6GwfMnGX&#10;G3qGUXv6oglbVTfAZyr2xQ397PtOj6ih/wYaWcebBlmvDFD+2Hj/S118lpD0VYDaVCfXvw4wtw2y&#10;bgx8gbb+L9B6ms8kp1kv+jS5rgDzMJ/NLFxWeqWiZoWdoRrOooD3UmDCZJxBUQ2XvL+Cii5kFNQi&#10;KbsQcVkZiMmMR0xODBKLYpFcGYfE6hicrDyBoxVHcKD0EHYXH8DussPYUX4QEUU7EXpqM0KLIxBa&#10;EoGIskhElUdia+UWbK/ciR2V+7Gz6hh2V8Vje2EsotKiEXbyBLawPHZF52LfyVwcSczB8dRcxOYU&#10;IYn9e2oZ2y7TpPkUMqrO83ljCMF7TmHO6xGY9somrI3Yh5iCEpR1d/J5apD26jyfhy+j/8an1Jc4&#10;feNX6HEAc8el36H90m/Ynn9HOwFEZ/0CmyJv4LEXs/Cv/2Yd/ud3X8f3n+RY5e3JOJi6kc9Riei5&#10;UYeGs/3IrL4I/51deGl+Fv7qv6zBX/3tQvz377+EB158BO8FL0BieTiqB1P5TN7LMr+B1OKPsSH4&#10;NL73yHH8s3+1Cv/6P03F3z/AcfzLj+FA4vusAzFMXwN6rw2hh3ak+wptwRW2/as/Q7uRALMDma/8&#10;zAOYNflf++Wf0TZrIsBfWF36JdouuvIGzHcPkdFMeXsut18c0dcB5lHg2EsjXspfleBym6PWKz+l&#10;bfylAcx53T/H1rTzWBhQgmfeScajb8XhwZXRuP/tI7jv7X24/519eOC9fXh41SE8tvoYHv8wBk+v&#10;T8Z432y8GFCMCUHVmBhYh6nB9ZgRWo1ZQSWYFZjPcXwW5gelY6EUmIb5/qlYEHAcC2m3FoW/w7Ho&#10;XCgU5MvbpAlYtkPAVl/APmtCV8wIUJgHjgc5nl26ZTpe3j6JxzxnJOfPZTue5/8EmuXtrDAaHANH&#10;yXHLjv8sYNb5rDQ2ncsxryb1s1D5ee6X17HE8b+jrwPMrgwsFgzmWNVbgsV2/MpxMcfUfxJg9hrv&#10;CjC7jnHiG4LBBgJv07xKUwwYNmNeh4Fo7O3yi7GA2Zt9aKlz6nj9T+ewXz4LNHsBZurVrVM8S1fL&#10;t+iL9NGgeSxU9pZCaYwCzJpQMeAJzPZ7bDRgDlCoEodTcV1ygbOc+wxodrkD5fIYA5S9ILMLmr/i&#10;GHc3hsFzmPM4S1fmvCpj/s8BzALLTMQfAswmPINdGsi85VkvcR9l1rc9jyXbxxvJi3mJvG6jnmDF&#10;e5SV/QFMD7iHGfB9Zsz3MN33u5jm821M2fhNTKYmrft7o8nrv4mpG7+DaRu/y+V37cRvPveayd+m&#10;+d6DqT7f5//sZHBzAx/G4tAnsZT3smzzeEru4c+bbXnbLua9aZJB3YPrab2AS4FdeRDPomaEs3Ao&#10;LWdFSCMg2Xgw30UWMlu47PFWDrWA2U70p3Aa9v+e8/H81luZinDkblM2VIb0OOaGqyxULspvJ4+3&#10;Ci7Le/lxzN/8mIHL8lQWUJ4VcT+vRXFp4bLVXMVWjhwBzPN5f3fTPJaPJgiUFnDbTvIoMP+YR/OZ&#10;xgWUAfc0HJLrtSmvZNeDWRJMFmR2jxFA1HIet91jPOA5iPcswCzvZWqeA5fnhz1hytAonHnB888P&#10;5jnlGR3A4wIeYYOzkNmKdYxLSfB6pkJwGBhMBQsQW033f8RIHsfyPjbSujyQeT4DkwMVW0iB7wWg&#10;LUyWsZzF62t7lvFQlgStLWCebSCzjLojD2CWwZMhs7D4D2m+Ack06ME05t4A2UBjbVtoPC9EISqs&#10;7nYeC6ppSGWoBFFNaIfRb/A8sNkBuiOw02oE9NLIOUbbNbJfOZZG155vBGy6kuGxRkjLZz1azHZq&#10;J97Tca7x07qbNqV1IpcK1D/ivTyfmieFv3RXzaV0jLe3swdGm7wY8WY28ZXNugORKYXGeJlatmUa&#10;NZ0dxwxnXSEzJtn0CH6bjsa+YHElr37vDu9ueaFYSF/JQ0F0ns/7jbEnLpZiZd0NMLMcR6Aw0+P5&#10;VOhuxl/XdstoRIr5fLe4zxa0834jZ2Bp2BwsC1+CldvexYaDQaMBc4smYtFAnAN1Pgx2DY/AZYUI&#10;+JMAMyXA3M391ouZy8t8WFU85gsc0JpYzP80gLmq20Jm6WsBc3Ofhcsc1OfUCeB1WLhc08bBfwvS&#10;FOPXwOV6pBTVIbGgBgmK75tf5YHKsTnliM12VYYYDgYlgeXj6YU4llaAI15weV9iFnbFpGF7dAoH&#10;qYmIPHDSeC+H7jqEUA5kw4wOUoepY9i6PwGHYguQmNOA/Cqmvf48ipoucnB2nfd4A9V9HMT330Hd&#10;WA/mPxYwX/zzALPVWLDsyhswa9t6O9cP6hNcQWZ9knvFlJmd/M96Mo+KwewFmscCZhcsu+s59R3I&#10;qu3ggK8FKWVNZvKmxFP1BjBrmXSqAUlFTUgpkSdzN7KqTqOgntfVpH8dV1DN/Kzt1SRFn3DgbcNL&#10;tJz9AVqHfuiZ/K/zgkJlfIkeDqS6qS6uC2i5oTIaz19HcXsfB73V2HokCSvXhmPGwncxceZrWPL6&#10;RvhHHsOh+BKmqQUZtT3I471mtXYhvrIGO5PTsDpiKxa9sw4T5ryFWYvWYa3vMew5Wor43Hbk1nLg&#10;rUnBWIfTappxLLsAQbsOY8GKjzBp5tt4852t2Lo7HwkZ7SioGkZVB+tGrz5nFiBTuBS1sesGMNf0&#10;DvKe23GqsRrZlXlIOZWImKwjOJy6C7sSoxAZ74+QhFUISFyCjckvYF3697E2+79hTd5f44O8vzAT&#10;671XSBWPM+EiBF0FXzUx3gYtq7ivdJwJmeERj/9jAbPiKetYxV2WTGgMynguc3sVf/tAANrxmhbQ&#10;duGyGxrDGzBrEj95L3/Fg9mBy/7do0GzvJg3OpB5XRPT2EDxvGsFmZ2YzPJiXsV7fJ9pfZfpejvX&#10;SpMeGk/mjHFY4S2FzFBcZgHmk/8W7xz/BlYffRobjy5CyMl12Ja0HfvSj+NAVhwVj71pJ7Er6QS2&#10;xh5B2LH9CD68GyFH9iAy+hC2J5zg73HYn5GIfWlJ2JOahJ1JidiZmMjyS8a+FAuYT+YXIr64FGlV&#10;tchpakN+excKOntR2NOPoj62tX7axYEhlA2ed8JfCCZfdsJeXPB4KUs152h3BZSHWYcu3PCo8eJN&#10;NFyyarrCNn75Duov3UYdVXtZuoPaK64+Rt1VweVPUW9k4XLDtc/RePVzNBl9gRb2Gf9QwGy8mtkm&#10;vQFzhzyY/xEAs9Q4qFjMsr+XnE/77YR/Ok+eJimr73EAs+wW+55u9kPqkyj1QwLPhU29yFV/U8t2&#10;zaXCM51qOU3b0U9bOEibeJZ2fQh1A+fQcHaYdvgyWoavGrVeuIa2izeM2pnHerEltTKfXZBsxLLQ&#10;sllQmWUkmTJjOTVevolmQWgB5uu8xxuffT1gvkOb98mX6PqUzwN/ImCuu0NbL8BMVd68TF1E1W2r&#10;6juXqAtWt4epc6i6OYTKG2cpQeZBR1rX5H9nqSFUXGeffuU8cgf6cLyqGj5HT2J5YASmv/eRAcwr&#10;Ajbg7fBNeDtiA14P/gjLfQWYP8DboZuwZrsA83EkVBTjVFcbSnq7kNvaxO1S7MtIReTJ4/hoSxQ+&#10;iIrAR1u3wWfPAfjtO862F49Q2vOo4ynYFp2KvXEZ2BefgQMJ6VQG9lO7Yvjb8URsOZ6MiGMpCDyc&#10;hHW7ovFe1EG8Gbobb4XtwQdbDmL9nhPwP8K+Pz4bO9OLsJfPDQf4LCEdzLM6UliJ40U1iC2tRWxZ&#10;LU6W1VDVVBViyrm/vB5xFU1UKxIru5BYpbAr+jLnNEqbB1DbdhbNnefQ3DqItpZBdHG7res8Gvsu&#10;sE5dRv0ZPled5XMW1XL2JtuFK9YJx1O53YHKUqeBy5+i98IXRt3mywBBZm/AbENmtJ6RXMBMyXu5&#10;j88MvWw3vbbtVXbR1nSc5zOZBcsFjWfYbgbZhgaQX+Oq38RiLuK+olr2+zXdyC5l/11QhrjsPJzM&#10;zORzVhKicxJwojAex4rjcbCINpHLPdTu0mTsr87EnuoMbKtgfpdFI6LsMCIqDiKyYh82V+zFtvJ9&#10;2FqyH1tKDlJHsLX4BKJyjiEihTb35FFsOZGE3dHZ2H8yF0cTcxGdlo/4nBKknqpFRkkrsstoO8rO&#10;IKfiIlIKhxGxpwxLVm7D5MUf4oOgLTiWmY3SjiY+I/Sh9/pZ9Fy7iP7rH2Pg2o/Rf+2X6L36Wz5H&#10;AB0Xf8d2/Wu0XfgtKrqAmJxfwXfzTTwxIQt//V/W4X9+53V894mJmPfmJD5HruczVCJ6b9aicagP&#10;mdXDCNjThYmLMvDP/+Mq/OV/mIW/+c4LuOe5R7HSfx5iS8JQfTaF9rML1f2XkFp8Az7h/XjgiVj8&#10;83+9Gn/9NzPwzQcfx5TFD2Nv/Nt8PojFwK1GnL5+Bj1Xr/P5/XN0Xf0Jn+d/jo7rv0Abl23Xfkb7&#10;/FOKyys/o/0RWJZ+gc6rv6R+hc4rv6I9/hVt1K8MYG698HM0nfsxGvg8JTWe+4FHzXy2aqG9lgSX&#10;PaD4Iu2NA5i9obK3vKGyq7tBZVeu97InvIcBzD9HPfM+v/On2JoyhCX+RXjhvSQ89XYMHn/3GB59&#10;dx8eemcbHn4vAg+/H46HV0Xg0dVb8OiHO/D4un14ZtNRPOcbh/F+KZjgn44pgcmYFhiDWQHHMNv/&#10;CGb7HcI8/4OYH3AI87k93+8El3sxP9CfY/EVmB86jWNcju2irBZv0VIexk/ihTUP4KW1D2Pihicw&#10;xecZzAx8wXoch4nziO89hSWKOLCFY9YtFty6oRE1lvQGza5GgLMLlUfkDYPdkKQuaJbTnZzt5oQ8&#10;jdmUlt7AWbKhMXSeF6jR57Pi2PlrAPOSzWIEGstqbMv/ewFmjas1xvX2NnYlMOwZA/O+3HG4C5pd&#10;wGziM/s94ZEBzfzdHUuLpYgJKNTmMuqVLYLLU6kpWLFtqhdknopXNlvIPBYqCya7sp7LLINQnl8c&#10;Rzwo6DmKeepA5jkCzVoGycnR5qvr1Gi2g5/CbOPNbAHzCCwWALaQ2AXB0ihPZi31BTalL7ElnceF&#10;zwqL657DjensYRoKkcLz6bg/DTAL0Dry3jciC0IXGm9mXmwL1wV0Nz/JSv0IK/39mOr3PUzz+w6m&#10;+32XS+k7mOrzHUzZ9G1M3vgtTNrwTUympmz8NqZtEnwWhLYgWd7KNiyGPJfv5TnuMfvnBCjExlMO&#10;XH7R6OVIQebxrEBqPM+xUjJNTKPSYyfJkwcxC4eaxXudETEiFzC7gNjV3QCzNOK9POLBLMD81VjN&#10;lGdCv4c9muG1PiuUxxrxGmGPGY/meREqk6eYjywf5uWCzY8buDzP9V6OsB7LBjA7EnSeR82PehgL&#10;qIVRj1G2XC1Q1vJxUy6ShcuCu4K82me3zT6uS7OCmdZA3mPAg5jm+wDL6H6W1f1mOXXTA0bTfB5k&#10;mfAYP95LgEJFWMAskDgC31jnTFxkNQiWg5fmhVvZukjJkzvcSoB5USjLMITbwcyHQB6nGM/UvECm&#10;1UtzgyguBa8VikMTJwowz2CaBJY9UJma5u9AZQFp/sfGUxZEZgOlQbaB3mUsZQhtA7ay29aAWk/o&#10;2UzbbDZExSSayeUsNjLF8ZkTrDhGAsEvGgn+umBYnsUGCAtAB9OQeGle0Hjex/PsbJ7BLEezA2T4&#10;rGfyCFimkaRhEvT0hqYuOHVjDbufdnhDZm95f0LiHmfe0GnpbOs3b2PsLe0fkTU8xohRWh+Bnd6A&#10;WZP72X3ybjYhNWhI3ZAcguTuvZmYwA4kFjyeG/4i5oSx4wwdz7x+3iNtS/ptLuUdWuNugHlEI4DZ&#10;eit7g2ZBZmkapW12FFtsbKeX2cEtNWEpLDwf+1nK3XS3/BNgXmDSyvwVRGY+Go9mdrxzXXG/NI8d&#10;qkJkzKcsENZ/RjpmgWwLuN08Z3l4vSzwlgl9wnOP1cJweWpPpn2dikUhM7A0dBHe2vou1h8IwZaE&#10;BBzNaUCGQmS0OoB5kAP0/z8EzAKUGdWtSK8UpGxAamk9UhR3mQMKeS4LLstzWWA5hgPDk5mlXpLX&#10;suIuF3ng8tHUfBxOycMBBy7Le3nHyRRsP5GMLUcTEHHgJML2HEPozkMI3rbXKGiLtI86gKg9MTjA&#10;wU18Vp2JwSzAXNhwHuXtHLB36bNWfbJ9F8A89JkTIkOeq//UgPnrvJi9AbOOkQet/W/9oCYBZNpZ&#10;1rUc8KrcBGNcCTIrZIb3xH9aNyEyWlR2vR7ALMmT2cZl7jAegakV8lZW/OVGJBUJLCses43JLMCc&#10;VtaJzIpe5HIgW9ggyHzRM+lfTQ/T1cf8HJQnv7yZmY9nFTaDeSjIzMFO10W2jYvyZJYXMwdElziQ&#10;vsjjz11nWvt4nQrsOJqI9zaGY9bid/HijOWY/8oabAo7jN0nChCT24j0Gta9dg5O208jvroeu1Kz&#10;sG7rHrz8/iZMmPsWps79EKvWHsDOg8WIzWxDTvUZFDadQyHrcEZdC45ykB2w6wCWvr0Ok2atxPI3&#10;QhG+JR0nEptMHOby1psczAsws/wNYFYc2eusH5dQ0yfA3IGipmpkV+UjrTgZCXkncCxrHw5m7sTO&#10;9HBsTl+P0LRX4Z8xGT5ZD2Bj3v+Dtfn/Bqvz/8LA3lVFFrCulrdyjYWvAszra6lqbpfb8BXeMl7J&#10;lHcojLFw+Y8FzKt1rrsBZqbBAOamPwMwy5OZx3g8mTXpXwNVb6WJ/z6qsvcuD26lSeFCxgLmV9Ot&#10;DGBWeIxk/pb4F1h58t/j/ePfwkfHn4d/9HKEx/lhR8peHMiMxcHsJBzMSsK+9HjsSYnDtrjjCD92&#10;ACFH9iLs6D5sPnkEu5JicDAjCYez03AoMx0H0tOwNyUFe5KtBJgPpWfhRE4eYguKkFxWhcz6ZuS2&#10;dKKgow8lvWdRdvocKgZoK89cNJ73tUNXrc7dQM25a1/1VB5m3blwE02OGgWXKQMwjWfsLTRfUQgG&#10;th1BZqrOFfdZfYz6q594yULmfzLALO9lqt0DmO/8gwGzC5nl2dkwwDzqkRfzMIpbzqKwsd94MGui&#10;wFGAuWMIVT0X2N4u8Zzso3ovorp7GBXcX0JbVkxbJpW09qO0fQAVXWdo04dQPzBsPJYbhy6iZfgy&#10;bcs1tF24TjsjqExdvGXlAcxMG5fegFnl4sotqxHArLL64wBztwOYu/9kwHwLdY4Xc+1t5vntq6i6&#10;ddkBy7RBH0sXjQxgvjlkNAKWB1F14wwl4CzPZnk4UzfY/109j7zBAUTX1MLveCxeDYrE9Pc+xKL1&#10;6/BG8Ca8G+VLbeL6aMD80bZQbI47iriyQhR1tbENsP9ob0VaXTWiiwuwOzURAQf3YdOeXfA/cBDB&#10;hwWXY9jukhB1Ig1botOxM1ZwOQsHErJMaAzpUHIW96VjR3SyeXm8LSaD7TYbUSczERVDxWbyulnY&#10;nZyHQ1klOJZXgRMFlTieX8n1crvN9ejCKsQUVyOmRHC5GvFlUg3Ty22ux5ZXIa6iBgkVdVQjEita&#10;kVTZgZTKLj6zdLI/60FJ42lUtQyivu0sGlvPoJlqax9CC+tdk+ayOHPV9MktmmD53E20n2M9Yv9s&#10;dccCZbYVu7Qey93Dnxuw3MOlFZ/njBezADPrz1mrtjOu2GYUnuk060Uf60TPbTR2s8/XZIKdl1Fp&#10;2p4NiSG4rJBVeTVsQ1J1P3L5rKPlCGBmv1/TjVzeb9qpGiTmlSImK4/PWhk4nJaAAxnx2J+TiJ3Z&#10;idiWk4ItuWnYVpCDnaWnsLOiBFsrChFZkY2IijREViZhc2U8tlfE8fc4bC+KwdZTJxBVeBRRBUcQ&#10;mXkI4Un7EX7ykJmEedfxNOyLzsaRBF4vtRCxWWVILuDz8qkO5BSfRm7pELJKLiA2YxABWwrZH2/H&#10;S/Pew2tr/bAzJganWmrYTrvRc62fz8LncPr6LQzw2fj01V+g5/Jv+DwtwAy0XvgN9VuUdwFxeb+G&#10;35bbeHpyDv7N367H//j2a/jO4xMx67UJ2BX3EZ+Z4tB7sxrN5/uQXXceIQe6MGlJOv7yP76Nv/y3&#10;0/Afvzke33v2UbzuMxsni0JQfTaZNqEZVX1DfJ69Av+ofjz8dJwBzP/3f5mJbz30hAHMO0++yeee&#10;OJy504T+mwPovXYVPbTJ3Ve/RO+NX6L7xq/QSbVf/yUl2ExdoS7/nDZZsoC5+9qvRwFmweWW4Z+i&#10;8WsAcwufq1ov/shoFDT+RwTMI2Ex/hBgPoOl/gWYuCoBL7x/DONXH8Rzq7fj6Q9C8PSHPnjqo/V4&#10;cs16PLFuE+WHpzYE4znfzXjebwde8NuDF333YKLfNkzxC8cMvxDM9LWa4x+KeQGUfzDlj3mB6zE3&#10;cCVmBczDjIAXMc3vMUx32IUYx2zxjlAbymLihscxZdPT1LOY7jeex4tNPIK5oY9zXGkdGBdqzMqx&#10;6wI5LEUIJOsLYbvuOhq5cNkCZo5HBXDHyNuD2Z3YbwQ0W4jsglCxlZlBct57wsDw2SHiKfJ8tpDZ&#10;W3ZMa6W40l/vwWxBsQcYa1zrjKu17bIMb9DsejK7TMMdD4/1ZPYGzNN9Hzdfcc/yfwpzAnlfDofR&#10;/En6CnpppK4hT2YB5qkGMLt6Vexg8xSjsXB5cegELAplOuRxboAy84JaEMz7MNI2rxf4NOYyPXMC&#10;mG8Kl+HEv7b5NyK7jwqxX5ePAHdX4gEOd9B/jSOkjqWCBZit5umlhBGv41kXjBZItnLzWbLXsuf6&#10;kwHz75OZ8I+az//MlWewgakPY0bQA5js8z3q25i86VsGKs/w/66j71HyZraaFXgvZgbcYzTDz8qA&#10;ZKN7ecz91H2UgLOFzrMDHjaerUtYsU1wa1YWaamCXCt0gwOYdS8mPAbTZibIc0NfSLzfmRFWfwxg&#10;dvfpGFdjAbP3b554zcwTgWN5KyuP3LAYrvfyaC9m5zjnGIX1mL9ZonGIetQBzA9hdvgDmBV+P8W8&#10;cDQn7H7M5f55mqwv4iHKhslwQbKJRa1z8xpG8hyW1zQNj/UiZjpDBJUf8UhweZrfg5jqY6Hy5A33&#10;eaRtFzQLMk/zech4D8+hsZvLslkgQxPGumE8mOUNrOtYqDwClxV7WmI5SeFP8Vj9X67+TA81P/hJ&#10;A5kX0UhJC2moFtJASQuCnjCaT6MlL+d5QbxHHi+vaoWuUBgMFzCbWMlcCibLI9n9jMP9pMN6K7uN&#10;Vt6k1kBKLmBWI5ZhnMP06BwumNZsrNPZ8GcE0SgJNusNGA3DbON1rJAWI3DZA5g9RoSGPphGPEgG&#10;hscF8vgABzD78Vx+T7G+85o8nzdgNhCWxs1CUysLmEdD5d8n19B6r8vYysi6bwLdpQciOwbZ3Xbf&#10;5snYux68oz15R2Cyt+TdrpjMeiExzedhivXfvCXU9Ubyag7veba8ubV0YPJMxYTyAssCyt5SOA1B&#10;ZcVo9tZX4bLkAOaoEcCspSCzJA/mEcAsWcC8bMsEvKyYUuYFygjQHe2xPEasV0bsREfy7yUTqsLM&#10;WKty2Exx6b5BlteyoLKAs7dGOmR10FajYib9MYBZGnUu/hauWN8T2Z64DJqKJcEL8Obmd7F+fwg2&#10;xyfgWK4A8/A/LmA2cPnugFkT/d0NMDcN3jCAuVFg2VGD4DIlsOzqTwHMbqgMTfQnyKyJ/kwMZgFm&#10;hcigLGDuRGZNuwGUKeVNSC5rQHJxHeXGXbZwWaEwYrJKEZ0pT+ViHE8XUJas17I3XD6SwgFlUg72&#10;czC6Nz4Tu2PTOQBNxrbjHOQciUf4/mgDmEN2CDDvQdDW3fCL3AH/SA5wo/YgfOcx7DuRibjMag6u&#10;elFYO4QCqqztCqq6rqNGsYMVg5lq4qDOVcvQ50aa5O+fHjC7kNlbt6CJ/hQWQ+Exms9ZuOyeT6E1&#10;Gs7csiEzBq0Xc3kX74sygLnDnfjPwmUXMMvLr5AyLweaRryYXcDslqFCZaSWNt8FMDcawJxa2oH0&#10;8m5kV2uCrwEUNlpP5rK2S6jsvIqanhtm4r8GhR4Z5ACZg+ZmffZ77gvW2x95JNjcyUFRx8UvLGAe&#10;cgFzOXafSMRq3wjMefldjJ/2MpcfYGPoYWw/mofj2Q1IrWTd48A/j/eaUN2IPem52LTrEJZ/6I8J&#10;c1di4qz3sHLVLmzfV8TBaxtyKs/gFNN5ivmQ1dCKozl5CNp3AMtWbcBkHr90RQACwhJwOLYOGUVn&#10;PYBZkLzt/OesCyzPczcMYK49fYZtopMD/FrkVhcgoyQNSQUxOJl3CEdy9mBv9mZsz/JFeOabCMic&#10;Dt+cR7Ep/39hXcG/wYen/sIAXoFVeS9/WDnOxCeWh683YHbDZBhY7GiNKwckf53M8UXUGMD8vqRt&#10;Xv9DHieILSn2spnYj9f3eDDfBTD7uXBZ+hrA7EJmEy6Dx21UPOZmiufb0DAid8K/1aUWtitsxzsC&#10;zJrw72sA8xtJ/D3hn+O9k3+D1SfuwboTkxAY8yYiE4OxK+2g8Vw+nJ2MQ5S8k/emxmN7fDQiThxG&#10;2NEDCD92EFtjjmF3UiwOZSTjWE4mjmVn42hWFg6mZ2J/Wjr/k2YA88HUdBzNyMbJ3EIkllQgraYR&#10;2U3tKGjvRWnvEKoGLqB2kDb07BUO8tlOz7PNUg3n2Ta1HB6txgts11SzdFGivaa8QWazwOZl1rkr&#10;bDuXPzaQ2QOa/5EBs4nF7EDldmdpxP7JDZEhuGwA87AA82doOcN0Kc6sBzAP/UHALDDtAmapWXHn&#10;B2+xv7nKNnQRpa2aKHDACzD3sn8ZQEnbGZR1nGNfxHw+fRn1/VfZn113+rLLtN3D/G0Ild1njap6&#10;hlDXf8G0z5ahy7TZV2iHr9CuXEX7peu00wLL0k3KAcwshz8EmFVGowAz/28BM/977WO0X2df/AcA&#10;c9fHfBb45A8DZhuD2QLmBkqAWV7MdXdcyMz7vkN9LP1hwFx986yzjzKAmf36zfOouDaM/DODiK1v&#10;RODJRKwI2WIAszyY3wr1xfub/fHeZh+8GbIWK/w+wKu+q/F26EYDmCNjDiO6KNcC5j4LmDOb6hFf&#10;UYqD2ZkIjz6G0GNHqRMIPx6LsOMJbH+pBjBvO5mB3XGCyaMBs7yYd59MwbZjCezXExB+KA5hh+Kx&#10;jcfuSsrDnpR87NWzQHoBjmUV4URuCWLyKxBXWIn4oiokldQiubSO7bQGCQLLDlxOqKhGYnkNkgSV&#10;y7mvvIr7tM3nkopG9iHs5yrZl1EZBjB3G8Bc0TKAuvazaGD9a6Kau4bR3HsRTf1XTB/VLLjMNt0+&#10;fBsdVOfwHXTwWazj/Mdc/wRdFz7j8lM+/31u4PIIWLbqYn/ihsjoGPoEHQLM7CPb+ezRqnkMBgWW&#10;WR97+bzQw/rQxTrH55U6fSnUfhGV7cMoVbzlhjMoqB80cDmPfbEAc0HNgHmZXlDF/r7mDErq+Dwg&#10;0KywVuXtyCppYv9Wi1TlHW3b0Qy9YEvGXtrDLSnJCElMQUhKBkIz8xGeW4qIgkqEsT8OKSpGSEke&#10;wspysKU8BztKs7GnhCpKx84CllVBNHUMUekHaY/1Iu8gtrAO7OKz2r4T6TickIvjqYWIyShDUm4T&#10;0gu6kF3Yj+yic0jKPoO9x5uxPiQTy97diYnz38OCt1bDf9cOZFYXMr9b+BzcSw2h3wHM/Vd/gV4D&#10;mH/nAObfonn4d+BjCeILfoPAbZ9i/Iwi/Lv/vskBzBMw49UXsT3mA9T0n0TPzUoer2fX86xvXZj+&#10;aib+xd++h3/2b6bh339jPL715CNYtnY6jhcEoHoomXa5AZV9A0gpvoiAzX145Bl5MK/Cv/uvs/Dt&#10;h580gHnb8ddRPxCLsx834/TN0+i9don6FH03vkTfTaZXExPe/LWBzB2CzNeoq9SVX9Im/xJdV39l&#10;ZADz1V9z369HAeaGoR/9QcA8ChRz7PGPAZg9UFlywPLdAHNex5fYkjiAlwMKMGV1PCZ9eBST1uzC&#10;5PVhmLhhAyZu+gATfN7FCz5v43nf9/C83yqM9/8ILwZtwouB/njRLwAv+vjwmPWY4vMhpvt+gBm0&#10;PTN9P+TY/yPMC1hNvY25ga9gbtACjpNnY2bAFOoFzAhQKAzKOMfZL69nBYk5cJwc9AKXL3Afj/PX&#10;8llzjL60Fu+Qk5+FwhrvWUcsV/OMrJOTC5cld7L5sZpnzqOxJ8fsHNNL3pP9Wegphz3rwSzAPMP5&#10;Slzp1de6Cr0xdgzqOltJizQZ/WaFAbGA2XgvCzAb3jAaMEveXEJcYyxgluQ45+EdzvGSAaVegNlC&#10;ZabZ93EHNmt7JBTpCIvhuSJ0jREv5hFZD2YXMAssG7gcxjF+iOAyx/ge9sNzUqNAs6CueEwg8zGA&#10;eUYJMLtfOrvhNF3JsXFuiOU2I+L5KAuEnfG/Bwzz/BL/J+l67lxc3nDZhe/uOe25vAGz1T8yYBYY&#10;fAKzwx7FtKAHMdnvHqOJm76DiRu/hQkb/h6TuJzm+x3MCvw+G4eVN2Se5vtdTPf7HvcrjMY9mOl/&#10;D4+9j9v3G80OegCzgqX7jWZye3bII5gfqgngnmVhvYAlEYLLAkqsZFHPY6G5N4FLQczHMUeQN/wR&#10;iksHHM+Roh63AFm/hT2MWY7mcNuIx86JtMd7g+fRIFlg2cr1atZ+LaeHKpQGtzXR3xgv5lncFlDW&#10;Uhr5Tdu8Jn+z0nGCyg8azQplXoQyf0LvxYwQq5nBzDvm74zA72G6kbb5m/KR5TIz6CHmneDx3cQ0&#10;BAu6ylgpjATT7P+g0VTfB6x8XE9lTWjHe/N3vH8deCtpe7a8hx1wK2NjPX1lXBRKguXgyMDlsCdZ&#10;No647gHPMoQhLDueZwGN0+LQZ42W0Fh5a3HIs1gUzHoYzDoYJLgsPW5BswHMAsDWg9mV3vjpbZ+b&#10;RmtwBY7tuguU7RshGtFQAWXBZMFqhcqgBJFlKHmtaQGPOTGbn2CeW82g8Zwh2CwDpRAXjufxqAZO&#10;o6Q4O1Y0TqEvYVEIDU6wjM1LNCY06gG8fsBzNCo0GjQupnFTOo/CNMiAukby98mFycbYUjK2kmt4&#10;XeO7fDsN4TaBVbvP/Y+30XbhpGvMvdOg2VaX6G3jXQCzwmC4MZfdsCkjIVSeMccIuurNmDVUyicZ&#10;fO3jkprnSAB5HvPNyHSMis08IuOtLOC+ebKByorTbPfZdY+07y5xl73l7lvKzkFvKF2Ab/KNndyy&#10;rTYe+fLtE7icaKQ8GIHMuq8xkNlIv9k8deNjKw+N57gjzVirWFvSQoXFkAcz/+fp3O8i0zmb8hkp&#10;K09HoPU/INUt40kfxHwNnID5/syXwHl4M+pdrNvLAVdsDI7mVCOjygLmmu5P/izArMn9LFj+esDc&#10;dYkDkwsckAzrs2MHMJ/loPfMTTQPchAssOxIA3NJMNlbdwfMHLz0XDCDen2G6Q2Yvb2YBZldWCnA&#10;nFvfbSDzKMBcKjBZB8XbE2C28ZbLEJsjuCywfArH0jjASc13YLK38nA4OZeDzxwzENUntYLL8l7e&#10;diLJhMcQYPYOkRGyfS+Ctu6EX+R2+EZsh1/ETgRvO4Sdh5MRnVKKnLJuFHLAVVgjeHgFNRy01fXo&#10;k29NnsPB3ODnzDvrcdsquEwJiLZSfwgwt3FA6Q2XXbmQeSxo/ipgvptueckC5rH/b2a5y5tKXsyK&#10;y6jPyUdiMo9AZqmotd+8FLBw2Xqe5zUKMHOp+KVOHG15MWdWy0u5ZcSL2YTLaKDcWMz8XZC5rAs5&#10;NTxf3aCBzMUtHPi2XkQFB8K1vQqZcQN1fTdZ/26hcfCOiS0pT+Y2Dorazgtcsd5fkLiPg/PGwaso&#10;aetDclE59scmccC5BfOXv4dnJy/GpDlvYbXvXmw+mI1j6fVILu9BIQfahayjqfVtOJBdiID9x/DG&#10;+lBMXfgeXpr+Dl5buQWbd+YhOrkJWWW8/3oOytsGkN3YjOP5eQg/fBhvrPPFtEUrMWfxWqwPOM7B&#10;cCVSCwZQ1nIbVZ1M08Dnti6YMryBprOXOYg8i+qeHpS3N/GcZcipzEZGaRLr+wlEFxzAwfzt2JUX&#10;iKjc9xCUMx/+uU/Dp/CbWF/0bw0gFtz9UB7KgsjV1qNXMiEypBquV1n463oZK2TG3WDy3fR1gFlx&#10;lxUaQ7GXdT5BbMkFzPJg9mtwALN3iAzKj1IMZkFjeSgLIrtwOaDHLl15QDOPkxezwmVs5LkMZOa5&#10;BZh1v2bCP96bYLuguwD4O3nj8KYgc5YDlqX0cXg9Rd7L4/B2/P+FVSf/Gz6Kfhjro2ciKPY9bE4M&#10;w660QziYFY8jOck4nJ2C/RlJBjDvTIpF1MljiDh+CJHU9tgT2JeSgMOZaTiem4UTubk4npODo9k5&#10;OJSZhf1pGQYw76cOp2XiWKa8mEtp0+qQVdeKgtZeVPSeR03/JfNyRxNwNp+n/R1m/b7A9umoiduu&#10;3H2uWi/S3lzk8dIlL122ar7M/1/5BA0OYLaQ+eM/ETD/EG1jILM3YJYElr01FjB30M5J7bR/esli&#10;AfMN2s4rqOq4ZLwofz9g1kslG8NcgFptSHGY9ZsJk9E1EiYjv86GyfBM9Nc8yP7mLI8ZNi9EGwau&#10;Gzht+7kbxlY0KFzBwCWzbBi8jOahq7TV15n+G0btF6+h/ZIj7bt0y8gFzG1UK8tAMmUxBjALLlvA&#10;LI9zhcigHMDccuUO2q6xD6Y6rn+KTi/A7A2Z/1jALLgsCS4bwHzHGzK7oPkaxb78Du2rQPPti0bV&#10;t85RQyZERtWtMx4JLlfdVOiMcwYsCzBX3Rw2gLngzCCSW9sRkZSOtyJ2YPo7q7Fo7TqsDPXH6q2B&#10;WL0lwHgtv+G/Fq/7rcHbwT7cF4zw6IM4VpCFvDbavs525La2IKOBfX1VNfcXYntiEjbHxiEymv0z&#10;FX48kW0vFZuj07EtJhO74jK/ApgPCzLHpWNXdDJ2nKCiU7AnPhu7E7KxP7UAB9MLcSiNzwmZp3Ay&#10;pxjROUU4mVuMmLwSo7iCMsQXViDhVAUSS6uQWEaVVxuwnCJV1nqpDqnVDUjTJMTVTvzumk7kUYV1&#10;3bT7/ahkf1nLZ56G7vNGjexbG/susd6xDjrey23Dty1gPs86xfYvwNzJPqyLz2VdFwSXWSeGP0Mn&#10;679CZHSz/itMhqR9ZoI/SmEx5LXcOki7MMA62M+238d+vYf1rltgmc9znXyO67iK2vZLqGpl+TWf&#10;Q2mjYiyzT6MElQtq2AdTRbVnUVx9FiU1Qyir5nNbDcu+9jyXZ3CqnP19WQfVitzSRmQUVyEhvxDR&#10;2dk4kJGFLSyHwOg0+J3MwsaYXGxMKMam1Er4ZFTCN7sM/nnFCD1VjC3UvsJiHGJ5H6QNPZibjL05&#10;J7En6yh2phzE9ri92H78ALYfOopdh2Kw91gSDrHcjyXn42R6ORJympCa242swjNIzD6N/dGN8I/K&#10;w7vrT2LFB7swdclqTF/+Bj4MDUBCUTqq+uTF3MVn4TM4ff0GBq7/AKev/gx9V37FZ+HfsE3/lm34&#10;12g6/ztUdIP98G8RvONzvDCzGP/p//HD/3BCZExb/gK2nHgXVQPH0Xm9FE0X+OzaOIyoo92YuzIX&#10;/+7v1uAv/u+p+Df/6zn83aMPYMGqyTiU44u64RTa1HpUnT6NlOLz8IvqxENPHcdf/Iu38G//djq+&#10;/cjjmLToIWw5tgI1fSeNB/Ppm/3ou36Z+ozrP8HpW7/A6du/Ru+t36CH6rrBtF+Tfu2RwHLP9d9w&#10;+Rt0XuV9Xf41bdQv2bf8DI3nfoL6sz+kfvC1gHksMBZg7qT+XMB8N7DsygLmX6D2/G+Q0/YTRCUM&#10;YEVIMWatS8H0dccwfcNmzPDZgOl+b2G6/yuYFrAEUwKXYHLwMkwKWU69jsmhK6n3MCHgHbzkuxIT&#10;fd/AVN8V/M8KzPR/zWhO4GuYG7icWsz1WZgbNJXLyZgV+BJmBT1v4KxYhL6gttziGY6Nn7PjP+OF&#10;rDHyeMijWc5vArr6ytqE7uRY0I6lOX52x9Ry5KLkrOXKHWe6k8vPFgu5i+aEPcfjBJR1fSs3vMVC&#10;jUMdad+8UAHQZzDbC4wqvrPmWTJzLTlaqHE8Jecr1+lK4+ClWzUmtttm/iAdq//wHgwvcJZmf/gI&#10;nxDH8AbM3tJvOkbHajzuwtW7xWJ2wbJ3yFL7NbrSwbTKOznKCZthvna2soB5KpaKM2jOp9AJWBj6&#10;EvRl+9wg5n8g8z+A+SjW4/+MkUCzAPNClpcrF/7qC3nBZTkyijMp9vZ0gXCuzwxgegWjPWkVf5Ks&#10;w57CsLpsxXXik0e27sUeNyI5NY6W9ttj3f/qXFq6//9HA8w6Tv+dGy5I+jCmBt6HSb7fx0Sf72Li&#10;pm97APPEjX+PyT7f5M0LIluNBczTNNmf4HLgvcy4+6gHjGYHP2g0M0RQlevUPE1Ax+sv2/YClm+f&#10;hFe32yDbAlya5MoCQ3mjCloKaD5qgLRHYYLHjxoJLAsozwyx1/BcR0CXmhOucBSaUE/A1x5rjpc0&#10;iZ+ZyM96MFtZwOzKBczTQx42smD5UY9cj2UrC5Rd+DwibVuwPDPkfqPpwfdS93g0Q0vm6zR/5qX/&#10;d5z173Op/fdR/E/Ag5TgsSt59FqvXhfAan2an/VanuJrZUJK+DHt/N18ikGjZryTTT7TaJmJ82jk&#10;uG0/vdCMoePNcn6EPH8FZuXpK+9heUXzXFwKaBvI7CUXMAsuzw9h/QrhOWmUFgkyCyp7SfukhSGs&#10;xzx2vkBz8JNGXweYFZvZAGaPYXY8rD3SPSnNVnrrphAYBjAHSVp3gbNg8uNGAs4C0SbWkNcbO4Xa&#10;MG+UaBD0+YD7qYKMxeKwF7CERnAJDal5qxU2EUtCJ2KxA5oleTYLRgtK6y2RAZJjwO7ddLff3f9J&#10;Oo+Aons+zbzqAuXfp7Hn9NbdAbPjRRuuUBjMa4F95qfkhlFZutm245fZcQjImk8weK/2TZs6C0FY&#10;/Wblhrxww1+4ct/Aesdg9ryZNVB6RHOZp+pUbegSno957wHMUYLJirls1y1oFogWkBZw1/0qv3SP&#10;z3P5vLkHbUsCyGNjHI2KdWR+c6CvlwTWPSFCWC4qE729lfQW2YTNcCCyffPMMuR+V9pWTGW3jD1l&#10;47XvD8l01uaNKju/AC4DeP9BC7By8/vYsC8SURxMHc2pQkalJlz58z2YR8PlPw0wKw7gnweY7cRx&#10;XweYPV7MCpXRaiGzgGVeQ4+BkwqR8XWAOUEeRw5gVoxl10tZHsoHE7NHyd2nQeg+x3N5Z0yqCY1h&#10;4PLReEQdjkXE/mgzyV/Y7sMI27kfIdv2ICDKAmYpcMt+bN4bi2OJRcgq7jBePQLMFS28366bqNen&#10;p32fGLUOfm4gsyQI6gGhfyJg9vZoHguY3eUIRP59Ejx2NQKYR8FqDmqbz/E+Bq+g+rReDnDw2X3O&#10;eDOPhcx3BcwsN2/pRUF2bScH3SzHilakljUjpbQJSSWNSCxqoOTRrDAZLOOSNqrdTPqXWdmDnGrF&#10;ZOY1WzTxHwfC3VdRTdX0XENd33XWQUEhDqA1Q/5ZQXw3f5mX5wWwFLv5KttQL5KLynAgPhm+kdux&#10;6PX38ezkhXhhxgq8vXY7yzsLh1JYr0p6UNh6AcXdF5HF+zmSV4pQDmbf8Y3CzKWr8dK0t7H89UiE&#10;beHANr4BWaUciNdykN16GjlNzYguyEPU8aN41zcIM5a+i0mz38GqDfuw83AJkvL6UNp0ExUdt1Gn&#10;iQsFxs8rz2+g6dxVNJw5z/bSh8rOVpQ2V6GwrgDZFWlIK49DQtlxHC/ei31FYdhasAah+UsRXPgi&#10;/Iu/C5+y/4D1ZX9hgPFH5VTFOOPJ+xXAzPUN2l85Dmt1jAOYNSHfKAkme4HlPxow6zie826A+a4h&#10;Mig/6m6A2YXMY+X+5k76J09mQeaNPO9GQWaFyuA11wkyMy806d8qpusdpvHN3HF4I8eZ4C+DUvxl&#10;hcdI4O/x/wqrY/4X1sU8BZ+TCxAW9xG2JkVhd+ohHDaAOYVKw4HMZOxLT8TuZIXJOIHNJ48ZbYs5&#10;gb3JCTiSmY4Tedk4yXpwsiAfMQWncDyX9igjy8DlfUmpOJCUjsMpmYjOOcX6Vo2MmhYUtPSaNmbD&#10;Ngh8XmO9oA0evoNWwWPa5Za7im3XUetF2puLFjRL8qCVJ60LmFs8gFlezB9buOzoTwPMLmS26rji&#10;6u6A2UBmBzAb0c7dHTBf/RMA82dfAczNDmCu6b3CvkWhpYb4X032J502gFmT/5W06EuBYba1K7Qd&#10;N83/22Vjje7QLku8jnThNm3vHab7tgOSb2IkJIb1YLb7dZxVG2UBM/PeAOYRNfO4Jv4uNV4QZL6F&#10;Bi21X8dcYbldY7m5gPnm5+iQxgBmqx+j82PqEwFm5rEg86fsUxzI3PrpZ2j5hHlDNX/8MRrv3KEs&#10;ZK4zoTJsuAx5MlvIzH5b3sy3LlHsrwWP5al8Szpj5ALmyhvswx1pXSEySi4NIae/D0nNrYhMzjSA&#10;ecpb72P+6o+wMiQAH24NpoLwbpgf3gxYj9f91hvA/F6YP4KP7MGB7GSkN1Qiu6UeOS1NyG5uQWpt&#10;A06cKsUutpdt8SmIOpmIyOhEhB9PQsRxbp9IxdaTNkTG3jh5LWfhcHIOjqTk4giXR7WupV42pxbg&#10;SLq8a0/haGYRjlHHM9k+qegsKtuC5hhB5twixBWUIL6wDImnKthf1SClrBYpFXVULdK4TKusRyqV&#10;VtnA55MmZFQ3I7umFTm1bcjjM0s++7yCuk4UsU8s4zNNFfvOWrbx+t5howbKAObBq2g+ayFz2/lb&#10;7LccDbGuneU+qn1I2264DE3w52okJrNiLrsTACrsTAv7xaZ+1qvTrF/6qqqbz25dVCf7GkcCzHXs&#10;V6sFmJvOorR+ACV10qDxUi6tP4eyBj6zNfI5oHYYVdWsE1VDqKocQrWW1UMoLu9DUVmvAc0F5e3I&#10;LmH+sMySCopwMq8Y+zOKERVfgA1HMvDhoRy8eygf7xwrwqqYUnwUX4yNiYUISi7A1hTNi5GPaJZX&#10;bFIaYhITcSLxJI7HH8WR2MM4fOIQDh46hH17j2D/3uM4cDAWh2OScTwpC9F87ovPrkJKbjsyC8/i&#10;cFwzfMMzsPydvXht1X688eEezFy2BlOWLsebm9ay/GNR3F5Gu9ppJs4buHHTAOaBaz9F35Vfovvy&#10;b9DpBZgre4Gk4t8ieOdneG56If7m7wLxP7/7Br79+ARMWvY8wo+9iYr+I2yzxWzT3chtPo8t0T1Y&#10;+E4u/uM312Hcv52Cv/ofT+J/PHAPZq18kXmyAQ0XU9F+rR7V/aeRVnYemyJacP9TB/EXf7kcf/23&#10;k/GtRx7F5CUPYevx13j9Exi43egFmD8dBZj7bv3GQuabv0H3dQuVBZS7r/3WqOe6XXZdtZBZgLn5&#10;/E/RcPbHqD/zA6uzLlzWZH8/ZJ9yd8AsuOwBzGP1pwDmu4BlVx7AfO43tAc/QkRcH14PK8FC33TM&#10;8TmOOX7hmBPwPuYELcHs4LmYFTIbM6hpobMxNUyai2nhCzEtbBGmhCzE5MD5mEJNC5yHGdSsIP4n&#10;eA7mBM/GvNBZmBs8FXM5FhOEFNDUF9Em9KZhC08ZiXUJ6sqhSeNvd6y+SF++ChJzPG2l8aPGjdrP&#10;8Z0AZ+iLHAe/yHMqVrPkhpz0BsgjkPluoNkFzHLMcwGzZ8J5wwSsF7GkcbNgs76ctZMGamkB8wKm&#10;SXLnj3JDZBrArHvSOQxglrMYx+wcr46Gm1YuOLXgVwzBGU97OMVIelxHO5NfZvxrOYvG4mI2xrPX&#10;I43TxWI4LmaeaX4tXc+FrOaLcrGcKBuqVGBZS8Hml42DGrfFEsInYVGYvhKewP8y7w1cZt4awMz8&#10;NICZ+ekA5kUsM7GixboPhxUYAC7IPAowW8g83e8pzPB72oRVnc3zSYLLVsovm2dj882F0d4Q2Xvf&#10;WOl3wWqVl80Xq38AYNa2K7tv8eZnzHHyEJZ38PSgBzAl4F5M9vs+pvjLi/n7mOT7HUzc9E2jKb7f&#10;ZkZ8jxmikBjyUL7Xo5mOjIeyAC81J0yA92FW4Icg+Ds9+AFKYFV6gA1SEwc+xMx8hHrMaAYzWLMo&#10;zjJhC+SN63roCmY+PCIBXCOem+dSOI/RgPkBXluQ+UGmgwqXRzPTYtJkNTP0QRoOpkEKZZo8YlqV&#10;Xv3O4yTjzaywIZTxYnbAsWCywmDMN3GWaSgE65Wf4bwHHecA6ZlKp0mbhcsjuteAZQOXtQySB7OV&#10;ALOFy/diqu99zP/7HW9kAWMLjaf6arI7q2nMRyute0veyXamytkCt2ECy/oUgkbEeIo/S0NC4+aK&#10;+4wHuflU4mmWhcrmYUzxuR+TNt1rNJnrSovKzwXNsyXXuznkCVZe5oWuR7mBxwWb7yb3d48cgCmw&#10;LZgszQrUpILMW8qcl7+7XrQGeoZynwnjYeHzXJ0j9BkjncfKQmf3s48RGC0wPfoNnuR6Q9sJ/wQY&#10;eRzPayCjvK9pKGQ0jPFgw1xCY784hEYwxAHNlN54KTD8EhlaFxh+jYyBFGT8GlkPVRkG+4bOW3or&#10;5g07XeCo87pezpL71s/dduM0u5+cuB7LrqeuG1B+vnPvdpJHlQPL2ikLBY83QeRNHrkSpHXTYw24&#10;fbspL2ULjAWITdgMGUKJ2yZ8hj4JovS5kNuB6di7yQJmGUh2MDT8gslu7GWraWbfIsFlwW1jRNVh&#10;SUyb2oPqhrmvJ6EZXF3NCdJ+xTCy8gbMrnex26GpDPTGVJ/h6HMchQtR3Kdpkp/CvOjlhl5cqE4J&#10;MlvArBAa7ttdI5UJ5d2Jav2PViTzIYz3OQowL8TKzR9g44Gt2BynGMxVZibskpZbBjA3CzAPf4mu&#10;C19Ck5pZyPwPB8wWMlP/BwFzVbc+QR4dKkOAWVJ8zCIHMgtYjvVgTi3XJHH1SCyqRVJRDRILKhGf&#10;V24As42zbMNhHFZMxSR5KluY7K398ZnYF5eBPYLLJ0fgsmIvR8l7+VCcBzCH7zmCsF0HEbJ9DwK3&#10;7BgBzJv3ImrPSRxNKETGqTbklnNwVT2Iyhbedwfzqec2mvs4qKfMhDrS4OccLP6Ag0ALPw0AHf7h&#10;PwlgVqiLEaA8Wo1e0rb7/9Hi4HRYHs68lzPXjCdzdZ8FzeUss9IOxWMegcynWvpRSBU0n/4KXHal&#10;crSxtNvMhH/JZY1IKm1AosrT8Wa2XszycFYojXbjzSzQnFXZYz7ZLW7mYLftAuvMJeOlqHirtX3X&#10;WN9UN/WJPPNgkOk3oJn5NfQZWjjYVj01HszF5dgnwBy1HUvf+gDPTVmMl2a9gZVrtiN0VwYOJatu&#10;8Votl1HSdQU5TadxvKACEUfi8K5vJGYu/QAvTn4Ly1aEIjgsGYejq5Ga34PC2rMoahlAblMrYotO&#10;YWt0ND4I4gDolffx/JTX8MaqrdiyLx9xWV04VX8NZa03mG7lP/N+WHl9g4O9qyyTYdT1D6C6uwMV&#10;7XUoaSpBQV0O8y0ZKdVxiKk4jIOlm7GjeCMiTq1ASNFkBJbeC9/y/4SN5f8MGyrGYa3gMbVOIFmg&#10;1QHMHjnw1T1ujYC0wPRYyEzdDTCbuM2KtewCZi5N7GXBZ55H3tEC2Ea8jrymNzINPry2b8M4+DVR&#10;zePg38pt6U8EzJJ+MzGZ9R+J5/FpsdrkQGaFBFnDNAgyKyb1O0z3m/nj8EbeOKzIHIflCpOh+MtJ&#10;4/BW/Di8G/dv8VHcN7Exdjz8Y5chMn4jdiRvw960IziSnYhjuWk4mptu4isfzErFvrREbE84iS0x&#10;x7Hl5HEDmPckxeNQRpoBzDGF+YgvKkZCcamFzDm0SWmZOJCcjv2JabRPmbRZp2jHqpFR2YJ8tpHS&#10;9rPmBVxN90XU04Y2a6Iv2eHztMds97IHY79q8IbNrRe5z4jrl6xsmAarFqqJaqDqqVpXVz5F7dVP&#10;UXf1E6N6btdf+QwNV70A85UvDFweAcwjMn3O1wDmUSEyXMhMO+cBzAoX9GcDZt7zkNo9zzOgSTSv&#10;otrEYr6AouazONWkLyEUcqef6wNG8nCu7pG3sgCzwPLnTNPn6Lz4GTrZF3aoLzSS7WWfePEO5ULk&#10;W2g3Hss3HWndwmip9YLgssrDEfPYzX+p+dLHFNu/C5q15Hazjrti4bILmLtuMk1ekFmA2Yr9ujdg&#10;/oR5/An7k4+Zrx9/QTFvPqb9+5h15I5V851P0OiowYj5decOGj6+hYbbtKG3r6Pu9lXU3LKQufoW&#10;++tbw1CMZU3mZyb2M0urCqr82hlKS+bz+X6kdrQhuroWwTFJWBEYiYmvvY25qz7AW0F++HBrqIHM&#10;74YF4M0AHwOY3wrchJVBG+G7dwt2p51ESm0JMhqqjQdzQQdtf2M7Tpwqx/6MfOxKzsa2+HRsjhFo&#10;TsFm9t+bo1OxjX35bvbr+xOycTglF8fS8p2QWPk4kV6AaD4XxGSVOBP+luJkdgmiPSpiOyxEdFYh&#10;959CrAHMRYjJK0JsfrHxYk4urkZ6hcKVNbLv0sTLjciksqqbkFXTTLUiu7aNfVw78qj8ug7a7Q7a&#10;esHlLtrxbpS39KGyvZ/1e5D1/KxRXfcQ6nrOo75X7f0SGvovG9DcKp2xahslweZbrPusY0O3KNY3&#10;9uFGZ9mPGE98Le3LluYzrGP6yodtq6HnOuq7+bzGfq2+8woauGxke2vsvkbx2a39Aqpbz6OikeXZ&#10;ILF8G/mM1jSM6pZLqOOzTX3DZdTXMq01w6itPIeaiiHUVJ5HcfFp5Bd0IY99Zzafh1Lzq5BaUITU&#10;oiLzUlfhRo7kViM8pgBr92Vj5fYMvLYjC2/vzcf7e3Oxbn8mAg9kYvvBDBw7mI74gylIPhiPlMMn&#10;kXz4GBIOHjaK3XcI0TsP4ti2gzi67QiO7j6BYyfiEU17GpORi8TcCiTntyMx5zR2HKnCu+uPY9qC&#10;QLy8cjve+GgX5qxYhwkLl2LJ+29hW/RePl8WsN9tR+/18+i/cRODN75A//Uv0Xf1F+i5Ig/m37D9&#10;WsBc1QeklP4WoXu+wEtzivE3/zsQ//VbK/DNxybgxcXPIujgayjrP4j266fQeKETeS3nWS97sOSD&#10;Avzt9zYawPwv//sT+K/3fRfTX38Gu1M+Qv2FRHRcq0XNQC/Sy8/DZ0srHhl/DP/sX76Kv/6vE/D3&#10;jzyIiYvvQ+SRV1DadQT9txvQpxjMN65Qn3D9R+i9+TPKhsnouflro+7rFij3XP/dKAkwux7MCo/R&#10;eO5L1J/5EeoGf2BkAbPg8o+YLzY0hgmPcVFey18adXrEfRdpd7zkAc4OZP5DsPluYNmVAHPr5Z+j&#10;7tyvkNX8BSJiu/FmeCEW+yVhnu9+Gy856C2OCxdiQfgczAufhTnhMzErfCpmejTdaEbYNMwM43oo&#10;lyFTMTtkCuaETuF/pnBcN4XjaY47wydyfPkC5pkxLMeJUqjYghiDOIzLX8ZDX+8v5VjwZfOFrf3S&#10;dmQSdzkpWacr65zF8/LcgsxzOQZ2Je/omRw3z+R4dDbHmkYekMwxNuXOC+TCZgOYDQ/5KmDWmFK8&#10;QA6g+jraZQeLOW5dqPSEc4zpjOsFKhcqbESYxtqTzL1LnvCWvJ9RgFkcgGN4wU7Xs1hLV3abY2aO&#10;mxV2U+Ns8QSxEG++4Y59zT6e0zq1iQ2M/GeER+g38QJv6T9joDjz+KuyX0vr3nSPYwGzvlifx3V3&#10;KSl8qvulu5wRFztSWuSMpvpgvMEdb2br0cx1SoB5TiDLTOfkeUZCtY5AZhciu3nmmfPLKx9d6TjP&#10;sc6cYDqH9SJ3yo/lOU6BuC1U/nrAPAoyc9+I7G+S8V4OewwzAm1ojIm+38MEn+8avbTpO3hxwzcx&#10;ft038AI1aZMAswXLs4Pux5zgB6mHjOaGcCmFOlDZeBgLwD4Mee/O4G/Tgh/A1KD7MIWSp/S0gPsx&#10;2fc+vLT+Hry49h68tO4+XuMhTPF5iNd51MBlyYLLx3j+R0dptgAzrz1T3tFBD3JdEty+n43mAY8M&#10;YDaQ+SEDnl25MHoGj58uCS6bdQcwU8a72Ujey/JifpD3YTWd0kR/rgezG5vZ9Wb+0wCzXU4P+j6m&#10;O4BZ4TGs5zLzyu9+A5gFdl2v5MnMpym+D3tk4fKjRtP9BbQcmdg++rxCb8qeoWFiIxNAjLQQWZ7M&#10;I6EPBNKeYPk+zgr+CKb68DobWC/Wfx8TjFg/NnzfwGZ5SMuTWS8AVD4euOyEyRC0mx8qWOwFjqkF&#10;WgaNkfu7sz1PaRVEpuYy7XMF+gzss8DPgl5XLhxkGvRCgumeLS9nygJQ+5ZQXttzDGTmf2RIDWCn&#10;0VFQewPTZWDH6lljeOeGULyuAKSB25RN7zNcygOb52JDX6S3VcE0ICE0RlKo4PI0LIvShHMCnzLO&#10;Vh4gSMlIugbTgGQZH8c4yjC6b+NciOl+9qF1yf3N26B6AKggpit3nyMZOONx6xxvPG/Z6bhwWbLQ&#10;2OazvMrN5IusH24ezw5kmStPVM7mWCs3oLxHzB+FzVBsoTmOxsJizyc+5g0vf1enTLmfAblvb11A&#10;bTq2UR2FjKTt3ExYjCgreS+r41NHYt78qbNix+oNmI3HvAOYtXThsoHnRqwjxnOZYocsQO2WmUJk&#10;uPkn0K+ymanYT+Zzl6fYDvWihOWmcuJ1XbjsAmZ1tgYyCyaPgcp/CmBWPVrMB5G7Aea3olZhw74t&#10;DmBWiAx5MN8yITIEmDvO/wSdf8iD2ZUG/9SfA5gVHuNPAsy9fx5gtl6xA18FzJWtSCsXgFQM5loO&#10;XEYD5pMcQP4hwGzhcjr2xKZhl4HLNizGlqPx2HwkDpGHYxF+IMYBzMcQtvsQQnfsR/C23QYw+5sw&#10;GTsQtPWA8WA+El+I9IIW5Jb2oKByAFUCzO0ayN1CU9/HBjC39H+GVoVDGOSAnw/wbf/IgNmVN2Ae&#10;KwFnVw3cdqXf9D9p9Hluo+ncTS4Vq/kG6gevooYD4Oo+qwqWY2mnQPMQy+ssy+sMTrUMssz6kd9o&#10;Pc/HyvVizqi2LwsEmVNVnpIJm6GylbTO30oVk7kNGeWdBjDn1vShkIPfEg7cBIfkoVjVfdmBzKqH&#10;8ma+ybrJ+1JsZqrlrJZ3TD0t7+hHWlkV9iekIHDHHix/fz2en/4y9RpeeSccgdtTWUfqEJvHgXLj&#10;RZRw8J3bNIiYUzWIYh15zy8Ks19ejfGTX8eil/0REBSHIyeqkJbXjdxyC60KmruQWFqOnbEJWBO6&#10;FXNf/RDPTFqOZW+FsR5l4kRqK/JrLqO4+Rqqe22IklbFzh2+zkGdYu5eRN3AIGr6unh/jWz35Sho&#10;KkB2QyZS65MRWxONI1W7sbs8EJtLVyK8dAZCKh6Gf+Xfwqfyn2Nj5TgTAkNeytL62rsAZu3jMYKv&#10;kvF4/gcA5g8EmKnVgsvap+N5LnlG6/yuXMC8kdfeVD8OPo3j4CvI7AJmwWFK3sguMPYOk+HCZm/g&#10;7AHMHc5/HMDsK8gsT2bFY+a11vLa7qR/7zL9bzG9BjBneQHmRAHmv8R7cf8J6+Lvg2/cFITEvYUt&#10;iQHYnbobBzJP4FhuCk7ksfzysrmehSM5mTiQkYrdyfHYFhuNraMAcypO5GYjvugUUisqabeqkcQ6&#10;cTJfXpO0SSkZrINpOJTI86UX0IZVIb2sCXm0cwoRVN4+hGp519JmKu69tcOsJ2z33oB5LGhuvcB9&#10;F7nPBczSXQBzI/fdHTB/5kBmC5elEe/lz9F85QsO/L8Kl6WvA8weuOwC5rt5MA/Rng16A+aLKG35&#10;QzGYxwBmrrdq8tSzn7K964WSXuBcMy+hStvOs23SPnkgs8R+poX9T6f6p+vmP+Y8gsyXPvcA5nbm&#10;pZULmF0JKI+VC5fHAmaWx2Xeo5eaWQYWMru6Y8pGamVZtF2z6rjOPvkm+2YHMitcxghg/oEFzA5k&#10;toCZ+W4As6sv0HqHeeOohWq6/alR451PPZDZeDXfpu1UuIzb11B7mzbVeDJfQPVt2tnbFjJbsHzG&#10;o/Ibgyi9Sl2hLg0gb6AHsXW1OFRUCt8jJ7F0UzBeWPYGZr/9Ht7w88H7kUF4PyII74QG4HW/jVix&#10;aZ2BzK9u/BBrt4ViW+JRJFYVIrWuHNnNjSjq7jUTYJ4sqsbBrCLsSc3HjoRMbGcfvjUm1WhbLPtx&#10;bu9NysYRtqfjGYU4kekoo8BIL3JiMksQm1XqLEsQl1OKeD43xOWWUtx2FJ/H/flUQQkSCkupcqSU&#10;1iKrqplqQaZZWmVXt1i5XsuCy/WdONXQgaL6DhQ3dqKkqQulVHlLDypae1HZ1ofq9n5Ut0kDXB9k&#10;ez+Laj4L1fQMo0GgmWruv8xnhytoGbjK5wdHg9coC5nNMxllQLOz3TQoKdSLntssYG4ecABz73U0&#10;9PC5rfsKGqimnqtoYd1vPX0Drc6yhW2msYvPb20XUNNCNQ+jrvUS6tsvo6mD7aTlKpob2U/VMo1V&#10;/K3iPKpK+fxWcg45Ob2IS2jEsZhKHIrJxYnkNCRkpyKpIAepJczHU5XYn1qK0GMF+Gh7Bt4OS8a7&#10;ISn4KCwFvmFJiAhPwt6IRMRGJCAtMg7Zm6ORu+0ocnccQQ6Vuf0w0jYfQGLYHsQH70ZsyD5ERx7G&#10;cT6vRcelIi4zH4n5lUjIbcOJtE6E7ynGmx8ewtT5flj4WiTe+HA7Fq/chAkLFmP68sUI3BPOZ5AM&#10;NA61ou/GOfTfuoFBtq8BxTW+9nP0XPkV7cCv0XLxV2ga/h2qT1vAHL7/C0xeUIb//L/98Dd/vwzf&#10;fGwinl/wDDbtWoqCrj1ouWoB86m2YeyK78WrawvxP+/3wV/8h6n4l//9cfzNPd/E5BVPYHvi+6g8&#10;E432a9WoGexFesU5BO5sx3PT4/F//Ye38a/+2wv4+0cfwIQl9yHk0GKUdB7G6dsN6L01gJ4bV9Bz&#10;/WP03vgB17+kfobuG78wk/113ZAH82/RJW9l47k8GjALLrvxl+W9XMcxxVjALLjccuHHtF0/MsC4&#10;/eKXtNtjNRou/1MA5pZLP0PduV8iq/ljRMS14s2IbCzxP475fluhyfgWhLzO8Z0FzPPDZ2Fu+EzM&#10;Dp9iNMtZupoTNtnRJI7tJmAex57zNd7k+HMJx/wK46hxqr5elcev/YqVY0WOYReaL2m9x3Aa69mJ&#10;/d2J/hUq0v3a1w0Tac7Lce3CyMk8t4XMLmieFTTeAuYgG4LBSPF3Oe4cO+G8C5x/nwezvmrWGNR1&#10;THOlNLrgVVBW424Ll/94wLyA418XMAuKGvgZMAJJpZl+T9t1AVcTZtSLcfD/Gn+bca+RC4eVBo6v&#10;Q8RRLN+wbETrcgiznroWLLvpdcX/R+heLHDVMfJ2ltwvpV1pW/sN+HViMLtzcZkv2EM4Fme5KISq&#10;vnJfyrRZaZ+YgXV2U7osGxFsZl4EMg8EhAMFhJU/LDMvwDwi7X+e+WKB8dh8c6Vt4w2t48Yca0Cz&#10;rmOuZzXOTqj2OPUkZb2QtW0h8xOj4bK8lbUd+SQr9JOsqDw23E4WNyf0UQOXJ226BxM2fBcvrP8W&#10;xq/7Fl7cILj8Ha5/E8+t+QbGr/0mpvjcw8r6IDPhYczn/xaEPUbxetR8j+zkc26oCBtG4hEDmKcG&#10;3Y8pRg+YWM/TeN2pAdxv9DCmBz5mYuJKM4MfN8BScoHlPJ7fneTOjcs8N+xR/mY1m9eYFfIgNQKX&#10;RwFmajRglsezIPEIULYSSLbhMFwJJE8NfACTA+7DRP/vY4Lf94wm+t2DKf73Mf3OPQXzv9QMRyOA&#10;WbLXsxqBzCPpud8DmmcE3kMDodjLPIbn1UR9ColhQ19Yz+Tp/hYmW8lD2XWxfwKK2WPj+zzNvLGg&#10;VEbDwGUtJRkUgVfjjcqyCngEMxVuw/cBTNl4H3UvJq3/vgHM0tRNmqSReRz0iCkXO7mfXlI8bZZj&#10;Q2UIWCtu72JecwmN2pJwLmnIFtHYLQhinQ3kcQFWWpcWBD1tNF+/M/1W3OZ/pJGZMV0JtD7JdD/K&#10;dD/EdN6LietYLuvuYdrv5bbu4z5MpiYx/ZM2CdLL+9vm4YxA/i/wEY+07coz+V/Qk2zsgoVc93+M&#10;DZZ55Wi23xOOnsQczU7q/7T9NMKfnYg/DU7gi1gUQoMazs6C0ucVFnpynwGCDhQUZHRhJeUNg2Uc&#10;JRc2u5DZhcouWJbcYyX3/193Pu9jRmlMzGHjwex4iusFxIIweY4/STsgsEyZcCjcL69eHe9AWAua&#10;R0NxfQ4y3YkzZGINaZ9+0zG6N15fmkOpE3YhrHcYibFyOwHzJtExxq5Bnk8Dr05A4FmdioyxAcxu&#10;x8N7NbGlI55lGbCuOhP92XseyYOvSsepc7Nyy9CGGGFZKs3MX5WZ6TRUTuzgXc9l7wkQ3IkAXZmJ&#10;AikPMPaS9qmzdzXyYGKPNfWHDy4CzAtNmBZ2mEHTsCxkEVYKMO/ZjC0xiYjOb+DgZRjyYK7u/gSN&#10;/V+g49yPTYiMLj7kdV2SLGzu4oOcZvDv4kBf0LjThcxa/yMBs7y3XMA8aqI/BzA3e030d9dJ/gSX&#10;KUHlmt5LHv0+wKwQGa7KKBcwKw6zG25BcFLer1nV7cioaEZqWQNSPJP82RAZJ7MUf9l6LSnOshsO&#10;Q1B5f7w+n+Ug1IDlZOw8kYTtxxOw5WgcNh+JReShk4g4FI3wA9EI238CYXuPIWzPYYTuOmC8l13A&#10;bD2YdyBw835E7YnFodgCpOQ1IaekGwUV/ahsvsRB4zXUafIcTaTT/ykHeJ+N6OwXRi1OGAfFYW49&#10;Tw1btV34AfU5H9ItYPYGSKMBs6vPHNltFxZ7w2XJGzDXe8l7vyvB5UYOWO1EgDfMUmo4cx21/VeN&#10;ak5fMZC5rPM8SjvOeSBzQfMA8hvlxSzIrBja3pIXs8pRLww6kFHVhozKNhMyI63MTv6XWmrhsgXM&#10;2ifA3I7MSsVklhezJoIUZNZLCQuZq13I3Mu0GW9mQWbeA9U0yCUH3HVMc0XXGV6vHgeS0hCwcx9W&#10;rPbB8zOX4anJr2D+Cn9sDI/HvrgaxORqUsLzKO64hLzmQcSX1GFHTCrWhOzAgtfWGcA8e946bNh0&#10;DPsOlSAhvQ3ZJX37mxftAAD/9ElEQVQobBBg7kZSeTV2JaRgXeROLHhzLZ6evAwLX/VjvUnE4cQG&#10;5FReYPqvoaZPeSy4fIsD2OuUBcy1Z86gur8H5T3NKOmowqn2EuS25iOjJRsJjck40XAUB2u3YHvl&#10;R9hcuQjh1U8hoOp/wr/mX8KnZpwJSbHRVR1Vb4HrJonrkvFirh6HtQLNFeMMZBYg9pY3YF7H9bWO&#10;DGQeK8FnQeoxUrgM400t0FxLMT2S0iMQ7NNsobALmT0eyZLjzWxgswOcveX+ZoB0G/dR/vKG5jkN&#10;ZG7kdXmva3jd1bzX93mf7zCdbxaOw4qccXhVk/1pgr9E7k/41/gw4e+wKfFphCQvxpaUddiTvg2H&#10;so/jeG4y7XAmThbkmrAX0flWx3KzcSAthWUdi20nj7OORGNPQhyOpKfhZF4ukktLabtrWe8bWcer&#10;kVhchtj8IhzPyMPhlCwcTc42gDkmRx6SdazfHTjV2IfSlkFUsk3V0F7qxYi8mJvZJt0XQK4NaLsw&#10;Yhu8pUkt2zxwU6Ey7nCg/jElgPnpHwDMn6FOnsteajZw+XO0XPkC7ewvxsq8xDT9zI+oHxt5A2ZN&#10;+Gd0kf2QoxHv5c/QevYTNLGt1vdeh2IwV7azfTTRltTRZlR1Ire6i23rNMrbz6Gu76oBzJoYU/8d&#10;LdrQIaaT52tku9fLpprea+xXLqKk9ZyxGwLLhQ2DKKBONZ3l/mHaBfZX+gJCIQUUu5bp6rgkyQbz&#10;vMrPC+wPJYUdUX6yzbYM3zRfHlhpXftujYHLzHPpMm20R4LMFiaPiGXHMnDVdpUygPkzA5dHA+Yf&#10;WO9lVw5k7rjD/PZSO49rv80yu8P7uPOZUZsg8232Ew5kbroj0CyPZgHmW2i4cxP1t2lDHcBce5v9&#10;923227fZZ5s4y+ec8BhnUHF9EOVU8eXTOHWhFwVDPUjvbsWR8lLszsnHxv1HsWitL8YvXY5Zb7+L&#10;13198EFECFaFh+Dt4ABub8KrG9dzuRHLN3yEDyIDEXHiAGJLcpFYUYzM+joUddLu66uQ4kq2t2Ic&#10;yMjF3qR07GP72Z+srwGycDAlG4dSc3FUIDm7iPa7xKNYR4LI1oO5FEl8XkguqEQKnx2MTlUh6VSF&#10;R8lFlUYpvGZqSRX7oGqkldchW+EvqlsMSJayq1uN3O3cGqs8Kp/bBVQhdaqu3ajYgc4ljZ0obexC&#10;WWM31YOypl6U81mnnM88Fe20/Xwmqu06j4aeC2iiDWjuu4TW05fR2n+FuoqW/mtoFViW5M1M2yDg&#10;rHUreTSzfQzxmYFqY71uZftq6Wf9ZJtoEVCm2thPtnNf+wDVfwMdgzfRMcBzss00dfI5rvUCahrZ&#10;5pqHUd/CdLRdQVvLVbQ1XUV70zU017FulA6hOL8fKQmt2LGtAH7+KVizMRof+eyGT2gkdhzciWOJ&#10;J5CQm47kwlMsiwrsSyhDxMFC9ofp8A9JQxj/s903Hgd94hCzKQapm04ix+cYCnwPoDRgL8qC9qEs&#10;+ABKgvaj0G838jZuQ+76rTxmJ9KC9yFu9wmcjE5GbHo+EvIqkZjXTtvazme4Irz2wT5MW+CH2S8H&#10;YsWqLVj2ri8mLliEF+ZNw9v+q3CM9r3qdA26rw+g/9ZVDNz6mPoReq9/yWfjn9Nu/cIBzL9BzcDv&#10;kFbxKz4rfoypS4vwN3+/Hv/pfy/ENx4Zj2fmPYE1Wxcgv30P220xmi728vnhCuvpGbyxqRh//7g/&#10;/uq/z8Zf/79P4r/e921MeOURRJ58AyV9h9F2pQL15/pRwDwNP9iLqUuyed6N+PffmIJvP82x8isP&#10;IPTwQpR1HcLAnUb03hpEz82rBjB3X+Nz+zW2fxNy4md8zv8lOq//msvfUL81ckNkmNAYV36Ntku/&#10;NHBZ4TEEl2s4pqg6/TmXtP8Dn6Nh6AcYFR7j4k/+bMB8N8jcJt0FLLtyAXPN2Z8jvfE2wmIa8Hp4&#10;KpYGHsaCgAjMD1rNMeUKjgkXcHwowDyT47bpmBM+iePSSZhNzQmfiLlG2jeRmmA0l5JXsbyLBX8N&#10;AOb6vHD+Fv4Sj3mB63KQ4rhUx0RMMADawFdNVG+WFi5LgreasN3ATJ5bjlJuCEgb9pHXYBoWmN8F&#10;spkWjnvlxTwj8BnPOFsyX88ab+XnR0AzZSebF/geDZiNE6KZg2g0xB0ZcwouW4ZhAbO3bJrdbROW&#10;0r1P3peF5swrjttdD1wPBB0DP2f5a58FzzpOx2vsblmFTZvhG5KBthrza/w9Wnbcb4Gsq3nMK8sH&#10;XOm/VvpNHEHXt7KwV1xBx7qA2V2XFlNLWB72q/Upd9EkjwSa9VW7QnJYD+IXWYasG0zrSBq5rvjO&#10;EtfFOEZr5FgD5wNH8k5geZqPvqZ+0pN3Y6XjLYR+yqPpPH7cvHAB1sdYEZ6y+hrAvNiR4PKiCEE/&#10;waDHMI8yXsDBit1LY+NzL15a/128sO7beHG9Yi9/HxMFnTd+Dy9R8jSeGfiwgUqCSwvDpaeMFkUI&#10;PGn9SQOZ5zryAGZeZ2bww5gaJA9mK0HY6UHSw9Qj1KOYoQnqFOeX15ilUAdhTxjN5XnnMe3SfN6H&#10;ZD22uW7uWxLYfpgNSDGeBZbv5/YD3LYy69RsagQyCwDfDTCPgGUjpl2aEnA/Jvrfixf9vo8XfL6H&#10;8ZuYX9RLPt/HBF95f9+LSTxmSqDukefxAszy4rZezJT2y9ua17JxmUc0ApnvtZ7YguX8j+JO29jH&#10;CnchD2XFJRZUftxLrExe0G6OvEjleWkMxvPGYLjGY74MieCz8fy13qiCyzP9H8JUeUlvvNfIBcvT&#10;fJlfvPa80CdM+S+Kepb16zmjhVxfEMnrREjyDhZsZp0QtIt6joZoPJZtfhEvR72AlxV+QWkKYnkG&#10;smwDWFeoeQGsz9yeH8i6LDlezTZ8BhXCNAukBsvAWMhqwaUFzDP8HmU6HzBQ+YUPv4PnVn0Lz77/&#10;TTzz/t9T38DT7/9vPPWe9A08s+rbeHb1d/Asj3t+zXcxfi3LUDDd5wHWcxt2xIYVUT67ef04ZnA5&#10;XTB/0yOYtpH1eQPrxUb+Ts3wYf5pllLfJzDT50nM8mX++z3H+6IxCqYRMZDZGh4DmRUyw7z9+ypE&#10;NJDQgFMvD1l3n+CkwKsDL+1bOSs3NvRYgKz/jb6GtqURMGrlAlP9x4JWF756PN1ZxgvV3qn5rAdW&#10;LC8B6HAdJ2grAGshs9JjIKuAuOqkYLIrlqvCRegTHncyAtPhMR3zmIb5jhZw20jrRlqXmB+8D92f&#10;7UBeoCF93nQEktZth6COZcQQux2NyUOTVt2jPlFy79neg70PScDdge6jflM+Scwz5V+UxHyl1DGb&#10;mXl5DRs7y4XL7j1434sLy/XQwc7Gkem4eV4XOEvq2AWW3fAmI529OnGnnhjAzHOo4wtlPQuZgeVh&#10;S7AychXW796CLSf50FzYjBwDmDlY7vrYAOa2oZ8YL2Y95Lmfq3Vd5pIPbJ1XJD1wckBvBvyOrlro&#10;/HXqvMxBq7y2DGDmwFbecPos2wXMHLjIW8YbMEv1AszyXBZclrey4DJlwHKPVTUHSYLL3oDZhcuu&#10;B7Mbi1mhF9ywCwLM8mJ2Y/vmNnRzINeJrOo2C5lL6hwv5irjxWwBcwGOpTkT+SXZuMv7EjKwLz4d&#10;e+PSsDsmFbuik7DjeAK2HYvHliMx2Hz4JCIPRiPiwAmE7T+OsH3HECrPZYXG2LkPwTt2I3j7LgRt&#10;lQezIPMO+EXuQej249hzLAvxGbXIKu5EXlkfyhsvGsBsw2TcQWPfx2jq50De1ZnPjZrPfm4gc8s5&#10;SjFIh7kUZL4g0CzP5c+NJ3Pr8Gcejd3WcSOAWfrjAHODo/ozApzSzTFy943AZQuY5cl8nYOS66hh&#10;ueulQbmBzKyf7ecsYG4SYO5HXoOFzKMBs5UAcxbL0UJmxWTWxH8uZB4By1pP43p6WRsyKzrYDrqR&#10;X99nPBGLm8+gtFV1Zth4KbqQWXGZNQFgvWJOcvDcJO8tfTLPOlrZfQ6ZVY04kJQBv217DWAeP+sV&#10;PD5hCWa/sgnrQmOwN7aag2BNSHgexe2XkN8yiOSKRgM0fLbuxZKV6/HC1BWYOut9vPfBTmzZmYXo&#10;pAZkFvciv24AeU3dSCyvwa7EVKzfvBuL392Apye/jNlL12F9SDQOJtQis/IsSlhHak6rHJjG8zc5&#10;gGUeD19Fw3kLmKsEmHtbUNxdi1OdFcjvKEFWeyFSWrIR0xSLow17sKfGF9trX0Nk7YsIqvkGAmr+&#10;Cn5140y8Yw9k1ragsgN05TmsMBWCveurLfh1AfPq0hH9PsDsxmweC6Q1qd6odRcyy6uZ11G4DnlP&#10;G8DMNHnS0zwOfi5k9vJiNuBYkJnyk1zQ7MBmD2DWMTzWBczyjJYErzX53xpe60Ne932m4V2mZ2XR&#10;OLzuhMlYIcCc9M/wbuJ/xprE++GXPA0RaSuxMyMYh3IO4URBImIKs2iHc6l8qgAnCwoQnZ9vJvE7&#10;mJ6K3Ylx2B4TbQFzfCwOp6UiJi8PqWVlyKtvQH5DE21WnYHMSUW0UzmFOJaeg+NpuYjOKEBMdgni&#10;5cVc3sT63cW63Y+KjiHazQvmS5BGtrsm2V+2axcyW9D8iYHMbYLKjgxgFniWPICZ/zOQWV6zoz2Y&#10;61xdkeeyhcuu97IBzB7v5a/3YDaQmX2I+hn1PS5kNrqsfse++NSXNtIowDxEmzVI+8T2Wsu2W915&#10;CRVt51HSOIiCmh4PYD7lBZjlmalwGPqvwmuMyAJmhcWRR7Listf13WAfcwVlbcMobhmygJnK1/kb&#10;z6BIX0PwmtWK5c7jm88pD78wL/M8X5CY8CPMQyPmo/R7ALM9Rvl+d8Dc6qhNINlI69znwOW7AWYL&#10;lx2vZQ9gZl4aOV7MXurg/g4Dn6mPv0DHHfbtVBvVcpvpoFzIbAHzHQuYb99E/S3a+FuuB/NFIxsq&#10;wwXM7LevKyTGAMqo4svso891IWegHakdjThSWowdmVlYt/cgFq7ZgOeXvIz577+PlYEB+CAi1ALm&#10;oEC85uODVzdsMID51Y1rsCosACGHd+NYXhriSwqQXlODwrZ2ZLP9xJdU4EReEQ5l5OBgWiaOZubg&#10;WGYujmexHWazPeaccsJaKKRFqYmbLMn7OOmUgHEVUotrqFqkUel8dvCotA5pJTVjVM3+yFUNnzfq&#10;TTiM7JqRGMveMvsEm41aWGdbkMd9BjZTgs0Fte1mKdhcJOBMldR1ooTPNaV8viltFmQeRFX7WdRQ&#10;9Z3n0chnJUHmEcB8xQLmAYXPuGnAsuIyd3ik+MyKx/wpOvlM0Mlniy6tn/kE7azfbYLJgzyO6uR2&#10;J5ft/TzP6eto67uGFnk3t11ALdtFTRPLu55paWC743pzy0W0NF5Cc91FNPGZtK6Cz22Fp5Gf2Y3Y&#10;4w2ICM3Gu+8ew9JlW/HqyjC8tWod/MP8sfPQdsSkxSA1PxepBRWIy6rFsYQa7N1XhN3hWTjgm4zj&#10;G+MQvy4GaWtOIOfDwyj+YB9qVu1Eywdb0bF6G3rX7EbvRzvRtWorWt/fzN+2oGTtDmQH7kXizqM4&#10;eSwO0cmZiMsuRWJeK6LTOxG4LRsrVu3GzMUBmDp/E155JwLLVwVgyuIleHomn8k/eAV7EvagrLsM&#10;Xdf7cPr2JfTfuo3+mz9AzzXaq6s/5TPxz9BmIPOvUXf2t0iv/jlCD5zHlJeT8T/uWYX/8p1Z+NZT&#10;z+O5BU9i3fYlKOjYz3Zbzjasl8Sf4ETORbwfVIqHJ0Xgv3xvKf7jt5/D3z3GcfrrzyAq9h1UnY1B&#10;+/UaNF/gM0HHbWw7MYgFbxXhm49E4r/dMwffe+4RTF3xoAXM3YfR/3ETem+dRc+Na+i+9jG6rtIW&#10;0La6gLnjyi/4rP9LSpDZAmaBZTfucvtleS7zfjS5H8cRtQM/YDoFmD8zEmSuP/sFFIe5efgHPPZH&#10;tIECx2PhskQ7M0Z/LGA2cJlq5Xjl7nDZqvnSz1F15mdIqbuFkOhGBzAfwoKAUCwIep/jyaUc482h&#10;pnPMNpVjt8kcm1qQPJtjq7lGL3Jc9xLHrxx3UnO4PUfQTx6v4QoDOYHjV3k0W7hsATN/N7/Z3z1e&#10;yYYFyCOY4zUHMpsQGVGauF6ewDYkg5aCyosjtX+09NsCSmmaxTHvjMBnMU3xfB2HLuPIxbG2ILOg&#10;sgHLHC9qTOoZrzqS45URx6yu45n3RPZWrlMTxfsZ8fiVRgNbA5ojmH5KcFz3uYD3r3G5CzpduGyh&#10;siCpC5aft0vjzesCZq80yRPc8QQ2oS+91sUF3HSZcb83jDXn1LYDbykbl9k6qs30Y/5tegqT1j2G&#10;CWseweT1j5vtmUyXhcw6rwXL5otploELll/ZPM1o+ebpnnV9xW6+ZGfZeYPmJcoXAXrloclH8QwX&#10;IFPBrDtBWtc9jMj1qjZpNvcw3uSRPL0NXN70xFcAszcDMUvjAS2HPOWJlc4xbm74I6ywj7KSPG01&#10;CjA/DoXBGAuY5WkssDxXYDnoIcwKfMhA42n+8uh8AJM33Ycpvvdhqt/9BjqbidwCeZ0QAWn9XyD5&#10;WVbm55gpz2Fp5HjqeSyWpyrTIC0Q7DaA8Uk2wCdYmeWFLHAsSGu9e40ceCvP4JnBj1DydH6Mehwz&#10;jZ5wlgLVCjthpRjH0gLenxviwwLmR3k9hehwAfN9d9WcsPsp69UswOxqNGRmuhTewnheW7g8jZoc&#10;8AAmGMB8L57f+F08ve5beHb9tzGe6y8KMnO/AczM22m8p+m6rxAbq9mVAc48l0J7CBzPCVWIDUcm&#10;pAj3hT/Msn2Y9/go7/Ex6klzr9ZL+CkasSeNd7LkxmzxeIKyEplYtqpIBmpJI2+m3HUjT2gJC5it&#10;BzPzQqEv/B4w0rbCTswJfoxl/xQNg6Dxs1iyRZMAuoD5OZaDzi+grRAUFjBrW+BZMZ6XbnkBZhK1&#10;SB4fKnjMclT4igDWR49YPwMFniWeQ17MCpcRZMGyBao0hDRKrjeqnSXzKTaiR9mYHsKUjQ/ghQ+/&#10;awDzM+99C0+///d46r2/c/S/8fjbf4dnPvgOJm16GFP9H8WETQ/gpQ33YaLgst9DmOSj8CM2pvXX&#10;Aeap/O/kDQ9h8jq2m/UPWW1keW/icUaPY5bPU5jtS0Pkz/QG0WiEsGMQ7AtzILPeRNKwLGYHM2Kw&#10;rTygcIwElw2wdOC667VsIfMI0PXAZadDkOy5NXmAIKULl+3nL6OBswtNxwBmlqG0aPOIFkaxbI14&#10;Xf3OemCk4wWbjZge1kEjky7+7nRe9qUH70ni9e0bVRo9pmEurztavF/WJ9Upxa1yX5qYzpGyn5m4&#10;xnJE9hMSBzDrd9UfdjrzdbxAvdLH+1zIa3rE+/eWm1fKF2/AbKVt5pdAN/N1URSPo7xf5phYW2ab&#10;x/L8RjoPz+cNy93QH/bttjobdcqCzALIeuCQ7KdKioUleUNmT11xy53nUce3NGwGXg1fagHzri3Y&#10;Ep2CuEIOUmovoLRFnw8LMPOhjw+G7ecpPuS1X/4pB/GUecC00sOmC5pHBvtf9Wp2NQKYrddWBwfW&#10;HfoU+zwHuQ5kbhm6ZTzpmjioGRsmwxMaYyxgdiBzdfdFVHZfQGWPJviT5/KI9/JY0FzaqQdtG9vX&#10;xmK20raJ89vch7z6Lg7oBJkbDWROOlX9VcCcko0DSZke7YtLw97YVOw23suJ2M4BydajgsvRiDp4&#10;ApEHjiN831GE7j1s4HLIzv0I3rEXQVTg9l0crOxE4Jbt8IvcBt+IbdgUug0BUfuxbX8iTiSVIeNU&#10;O3JKe1DawHtsvYKajhuo65FXHgfupz+x6udg/sznaJDOfo7moc/RdM7R8GcU910QaBbYkDfziNod&#10;CSqPlvYJUo8GzNLdAfMtAzWlepXlGeuZbJdWgssj6yP7R3QTtf3XUd13lWV6GWWaTKv9PMtpiGV0&#10;FgVNAjgDyGtwQbMrC5xz6nqsF3N1pwXM5W1ILbPhMOwkf64Xs/VoFnjO4DFZPNZA5rpe88m8Jusq&#10;a9fLCdUrTf53mXVNk/9dR10f7+H0TTTKm5mDZ9VN1a+s6mYc4EDUd+tevLbGDy/OfRUPjZ+PaUvW&#10;4KPAE9gdw7qU32sAc2HrRePBnFzZhIMZOQjYvR/L3l2Hl2a8ikkz3sRrK8MRHJWII3FVSC/qYTvt&#10;R25jNxLKa7Cb19iwbS+WfeiDp6e9jOmLV+ND/0PYH1eB9LJ+lLQxnf0sB7arxvNM5/AN1A9fRf35&#10;i6gbOoeqwX6Un+5AcW8TCntqkd9djZyucqS3n0JSaxpONh3DocZI7G5Yhc110xBa9x0E1v4VAurH&#10;wa92HHwdyLxJ69znq8n1mschgNJEe4qHLACtcBoewFxm4bImxdPS44FMrefv6xwpxrKZTJBSfGPj&#10;/Sxx2wOo9Zsj/a5QHGsFtB3IbMB3g02X4jELMLshM+TJ7MZlNp7JLmCm/L0As7f89ZsDmL0h8yZq&#10;Ha+xhtcSZH6PaXm7eBxeL7BhMlakjcObSX+J9xL/X6xNegb+qYsQlbkOu3O24URRPOKKs6g8xJ8q&#10;QMKpQsQVFCK2sBAxVHQe7UxGOvYlJWJnTLTR7vhYHEpNwcncXNbdEcAs5dU10WbV0F7ps/xTtFf6&#10;dL8AxxX/NacEiUXV5hP8wkbaEdq7yu7zMBP+0caq3enLAtu277CtW9hsgDKlyelcwGwk8OwATm/Q&#10;3Mz1sYC5/vKnBiZ7g2WzvEY75QBmN0SGG4PZOxazC5jVt9iXmiP9jguXvQGzgcwKkXGedm5IL97Y&#10;BthO5b1c0TaMsuYzKKrvQ351N/KqOs2yqGHAgOe6nqtoHrgNeT3rvwLKZrJUI/WNFjJ7A+Yqnrdc&#10;XtEttE9N1ovZ2qZB9idDtF20H7Qbtf16qcZ88thWvcT7FN4TKTYP054O3zYvhZq/IvaR/K152IXR&#10;FjK3XJTH8udGbexj2x11ME/br4yojduuFBpD6ryh8BhfjAbMt5jPRszHWz+2ugtk7rzD3wWY7zCv&#10;+b+O28yjO8wfLltuM49u23AZCpXRqFjMt60Xc/0t9l23mB+32Y85k/1ZyDzM5bABzBXXz6LsKvvl&#10;K30outSL/KEOZJ2mve5owNHSYmzPoP3bJ8C8DuOXLsOi1asNXF4dGYb3w4INYF6xaRNeWbcer2/a&#10;iDd8NmBVaAAC9+3A/tQ4ROdnI7WyArkNjcisqbUhZgpO4Vh2Do7nUNm5OJlXwPaoifjsZHxWgsul&#10;SGQbSywqMy90kuSRXFyFlOJqSvC4lhJUdlWPlCKF3Kp2QDSXOra0hv2SJA/mGmRW1rN9NlJNxpPZ&#10;hMuobDbSs4ir9PJ6ZJTVI7Ocaa/gsfzdqKIZOZUtyFW89epWFPIZ5lRtB0r4PFPCNl/SfBplLQOo&#10;bBlEdesZ1HWcQyOfm5r5HNVGG9AxeB2dtAOd7DO6aAe6hz9BD+tnL9VDW9BNm9Btlp9Snzn6nL99&#10;ge4hrrPNdLFdSJ1n7qBzgOq/jTb2l02dV1CvsBhNfBarG0RZVT9KK0+jtKIPZZV9qKjqQxW3K0r7&#10;UFrQhVNZbSjMbEVuahMyE1sRc6weu7aV4sMP4jBrdqiZo2DFyg1Ys2Et/ELX4UjMfqRkpyI9vxgZ&#10;eTVIz2pA4skKxG3NQZJvEjLWRyNr9VHkvncQRW9tR82bUWhbEYzeZX4YWuaPS8uDceWVIFx9JRAX&#10;uL/9jVCUfxCBnIBtSNlzALHRJ3AkIQ5HUzIRm8OyLOiFT2QS5r0ajGkLNmD8jPcwb4UPln/gj9kr&#10;XsWT01/ArDfmYvPxSJxqL0DntW6cvn0Bfbduou/mZ+i5pq/7fsJn6y/ReulLPpf9HHVnf8HngZ/h&#10;YPplrIksx5w392LS0jWY985K1u13sDfNH2Wn49hmFcbiKtou/YzPEZ9jR8wgXtuQiRkrtmPhe8F4&#10;y38DtsSEoqQ3Ef2f1aDv4050XOMzM5/tD6RcxKurK/DIhF341pNL8eDEpzBr5WMIPbIUZb3R6P+4&#10;Db1sf903rqNLgPkK7cEltnWm8W6AWSEy3JjLbtxleS4r9vIIXP4clb2ffhUwn/99gFnjDwuUx0qA&#10;uZVpkn4fYG51NAKVR/a1cL2F45rGS79ESd9PEV1yDX6Hm7A8KBWL/A9gYUAQFgSt5HhyPsesUzgO&#10;m8Dx3Uscw1FcCirLC1lhGxXO0cjwFnEXyhljmvmFnGPmap3jOgFmweb5HNtpjCdPZsmM9TjGkzTW&#10;E2x2AfOyLQqtaSUwq/GcBzLfRYsoeTHPDXkRMwOfw4wAxfMdzYjcOYAEmI2TFsefkhzXPNJvPMZl&#10;Cd7yAGf916wL4mpdcgGzBaAuJHVhrAmXYdI6iWNw5qcZrwv2jgbMVsxXxTaWzHjewlHJAmYLly1g&#10;1jVcD2bBX6afsnCZecvlCDPSeR1o7TihWVbwgud6clCb4fs0pmx4Ai+sfhDPvn8vxn/wAF5a87CB&#10;zO7/7L3q/Cwz3pfrqSyg/OoWjrspQWZXr7A8X9nC36llKl/zEkEvFpgvjuTtbdNtz70gVJ7Sk8Zo&#10;xDvcBdySvN0Fp5VXNqSIwLLuWXzEcjNJx0je53Cla46bE2FB5JzwpzA34mnqScyNfBzzqPlSxOOs&#10;NE+wsj3GgnwMs4MeNlB5pv8DmK54vpu+bzRx4z2YtPFeTPN5EDMDdMyjrJwKdaHP4AWNn2UGPM8K&#10;Li/Ul4wnqrSc669unohXoyYYr9SljgSfF4U/wxt9hpVU3qxMl4HMDlwNEcxlOkKtV++IZ68A7GPc&#10;/xhmOJoe8qjRDP5/lgAz70dwWRPqLdr6LJZsew5Ltj6DRdyWB/M8Qfewhx3QbCHzrJB7R2lumOPZ&#10;7AHMNg0GJHv0iLm+0mLS46RjcuBDmBTwACZSz234Hp788Bt4es238Pz67+Il3/vM/snM52lOmmca&#10;L+4RWYBOBSvEhNKqFwRKN8tI4U6insCCzU9g4ZYnsXjrk1i0RZ7o3CegbsT7ZJ4KsFlwLNFQOLLh&#10;BASn9JnGC2afPJg1W6mJI+yEyrBwWeELLGC2kFmxdB+lFL9Y9UDe6hYqy0NdMnBZYQSi5O35HNNj&#10;waJ3/OKROMcWMrugeTHrz2JNHshjF/A3AWZpbuBjI3Ig81zjzWwB8zwaxfkCzDRC82gYvBuFDJgM&#10;xQzfpzB106OYuO5BGoD7MGGtPK8f4L6HMN3/EUxh3X5h7ffw/Icsp/Ws+76PY7re6NHQzmTeTA96&#10;gnoMUwMeMR7Mim091Zf1NfAJIwvznzQhM2YwjVN9Hsak9Q9i0jqWN685Zf1DFOvQJpatL+upP++f&#10;BnI+DbyNxcNOI4QGSIBZCrPhMhbTGNh4P6Oh8igPZYFkyoSXYJq9Yy57A2YDllkfTPxkGX2Wv7d3&#10;61K2V1d2llorF566AFUhIqQlLGP3ZYJeJCzeQm1le9vO36il28fj5R0v4OXtVku3jjcvHYxXu1NP&#10;BKdV3q4McNaS+y0kVt1h+rlPANlbc1hnpNmsP1Z6scK81QSOobIpqmO2Xs/3vm+nkzPG2ZHiXwnc&#10;jvYUdtYFgx0tpF2TFjlaKFjslT+SoLKB0o48ANksbRuw6bJy67952cL7GpELoN12K9l06uFEMpMm&#10;OJB55IFjMpZvn+qRiYXF8tULBPuJkPLAfUnA8mVH/nL4DKyIWIaVkauxducWbI5OQ0JRB/LrFZNS&#10;nw9/jKbTiuHLh7XzfMjjA6x9qPwZHyJ/OkZfUj8xuitgFhRwwMAIYOYgVJ8GX6TkQcsBdru85DTh&#10;2x8LmBUaw/FcduGyvJYr5bXcc3ew7KpC6j6Hsq4hI8FmSevab37r0GRq/Shs7DZeQxrQKVRGfF6F&#10;AcwKj3E0NReH9OlsYiYOJGQYCTALLhvP5aOx2HIkGpsPH0fkwaOI2H8E4fsOIYQDleDd+xG0cx8C&#10;t+9GwLZd8N+yE75R2+C3eSv8o7bAJzwKm8KisD4oCj5hu02YjKPxRSYOc05pN0obL6Ci9QoqO1he&#10;PbdQ1yfI8bHV6U9QN/gZ9Skf4j9DAwd9Ruf4UM9BYQPVyDyXDGgWUDYhM34ANz6zC5S/KgtEXO/G&#10;uwPmWwYeu7Jg+U+VoPMtLm+hfvAmak5fQ1WvwmVcMpC5uE2ezEMobJY386BH2hZ0lnLr+5BT14us&#10;mm5kVHUhraKdg/k2o+SSVqqFakZKSZNHBjJXtHEw387BfSdyarrYLnpR1MzBMK8pT+aKzousR5cN&#10;UJInc13vdfPZfb3iM/deRmXnEHJqWzmIy8Km7Xvx+oYgTFj4Ju5/bj5emrsK7/sdwfYTHPTm9yKj&#10;+hwKWi8it+UMkquacCQ7H4F79mP5qg2YMGsFJk57A8vfCEZgeBwOxlQglYPunJp+ZDf0IrGiAfvT&#10;8+Cz6wBWrA/A87NfxZSF7+GdjbuwJ7YEycXdKGljGgeYj+cEmKlh1pXz1ym2pfMXUDt0FpWDHNwP&#10;8Nj+DhT3t+PU6Wbk9tQio6sYCW0pONGyDwebN2F74zxE1t+DkPp/jcD6cRYyU4LLLmD2bxqHwNZx&#10;CGkbh2DBV3k011kvZhOHuWIcVpePwwdl47BKciCxILILmI14nDuBn7ySXbnncEHz3QCzpLAc8p52&#10;4zHLm1ppE/z2DpVhJv3zWjceypRA8l0BM/cF8LcAHcPjzZLS/zbwHOt57rWNvD9eX5B55alxeC3b&#10;Aua3kv4Kq5K+jQ0pExGc8Rq25QTiQP5BxJRkILG0EEmlJUgspk4VI75QMKuQy1OsJ4U4lqVP9JOx&#10;Oy4Gu2JPYq8Ac3ISTmZnI620DLk1tShsaEZhU4tRQX0TsiprkV5aicRCTTZ2Codlr2i3onNLTeif&#10;nFqWtTwaaev0Uk7haOpkb03bow2WLT5nY6errd8NMBvP5rsAZnnTegNmKwuYR8mBy4rBPBIig7bI&#10;gcreMjH+JacvcV9cuuq6+mPqJ+i+/GOjLi/AbMJj9N9kG7Xey4q9XKJJ+PQSqZpt3AHMxY2DqGgf&#10;Znu+ZgCzJgVsPct7dMCyiWd/nukx67SHQ586oTLuoJY2QJOCCjKXOqEy8hvYVmv0wksvLhXmh/2U&#10;4tPyeHkxj/oqhHncxH5Qajz/sSOn3Y7SbR5Du8vjWpj/I5MufoY29qvt7F/bLytPBOG1ZB5c/QKd&#10;19j3Uh1e6rzB/HTUdZPbjrpu/Qjdt5iHt35CsY/3Utftn3qJ23d4DCUvZ3kzS+1U2y32I1Tz7c/R&#10;dJv9zR3J25P5Bhru0GbevkxdMqoxkPkCqm+eR9UN9sNXB1F85TSKLrOcLnQi92wLsgeakN7VgJPV&#10;ZdiRmQafwwLMa/HSsmV4ee1HWLM5kgrHqtAgvBPkj1fWrcOytWvw+qYNeEvxmUMC4LtrK7aePIrD&#10;malILClCWhVta2U5kspKzaSZim1+LCsTR6kTOfqqoMiEnpGStCxSzGS9rCk1Sirmf4srRlRUaQCy&#10;681swPIpfQWlF4sViC+oYLtk2zxVyWOr2A9JlUYCzenltL+a7K9CL4t4v+WN3F9v5oTQpMNm4uFT&#10;VUZaT6F0HeM5XVKHjNJGZJU1IaeimXVbkJm2nX2G4LIJjdM2hNrOYTT2XEZL3xV0DN5AF/vbnqGP&#10;cZp1qv/S5xhgXTrD9iadZT06w3o1yH39Fz/HaT4D9PFZwOoL6gfc90OcZrvoO/c5evm80XPmU3QN&#10;foJOPpu08xmlueMKGtjXVdez7VX2obCYbe5UO/IL25DP55q8/Cbk5jUiL7sRORkNyE6pQ2psJRKO&#10;FSPpRDkSTtQg9lgD9u6swJoPEvDYo+9ixsyNeGtlMD5a64PVa97C7gORSEiORibtYl5eGYpya1CY&#10;UIpTOzJQFhCDynWHUPbOLlS8vhW1r4agedkmdC76AL0L3sXggvdxbuFHOL/wQ1yizi1ejfZXVqP8&#10;nTXI8fdF8t4InIjZif2J+7EvNQaHUvKx5UAWXvtgKybMWYXxM9/B8zPfxIyXV2EJ/zP3zRV4dOrT&#10;GL9gPHx2bkB2fQbar3Si7/YwdR29Nz+hvfrcvCxro61quSj9BPXnfoLK/i9R1P5DpFZcZT3swsG0&#10;EvMyJLkiBfltybSHFTj98SAGPv4MvTd+h7r+39K+/ILPOT9Aavl15DYOo6ijB00XenDm8zO48OUw&#10;znxxCT03Fe7it8jicUF7evDqmjzMfD0Y895djjcD5mBf+jrUns1G363T6L3O46/dYho/5TM7bcQl&#10;fc34Uz67/xzt0mXpV7QvvzZSvGU35rLruayJ/WoEl/s+M6rs/QRVfD6t7v/UPKMKMJswGcM/4v9+&#10;wv7kJ3z+tF9NSi5I9gbIkguWW7xkIDL1Fe9lR3cDzM1UE++j4dLvkNfxMxzIvYY1uxuw1DcVC3z2&#10;Y4G/PxYErcD84OmGL2ieHqvnMY+yE/Rx3cTMtWNvdyxuvqgWvHQl+OzIhczzIidwvMslZbbFaSRu&#10;u+NAAW2BRo355MHsDZjluTwSK9hKYzwjx6tZ++aHTTCQWZPkzzShMgSaR75uHxWukXKd0cwY0pEL&#10;lN17c+Xet/vltOR6C7setQbWBo03IFZewi7AVchKF2TqOP3mDZUFm43krez1P0FqLa2zmGCpBcwj&#10;kNl6UttwHbqG5QAu6B5Jj+O5zHSN+tLZmURvLGCeuulJTFz7qIHLz6+6Hy9+9JCBzjP95GGtfLH3&#10;7EJm6zw42QLmrRx3b5tp9Nr2WR69un2G1bbpRq9s1ThekydaueFR3BAoiyOm8p70csFbKmf9PtVo&#10;ieb5EszmtZZv03KGrTOmTnjFwnbWTYgVaqlTr0zYFUe65tcD5qjHsUBQMuJxVvKHMCvgfszwuw9T&#10;Nn0PkxXqQhO0bbQxdadskhRX92FmlEIfyNPZwqElkePxctSLzKgXsXzLSxYob5lITTJasdlR1ES8&#10;EvkilrFyLo14AYqzuzj8OSwKe5YZLvgj0KhYzwLIAro2FITrqStp/+ywR7n+OGaFPYaZjmZp29Fs&#10;TaAXxXukXMC8mBJcloevvLblxWwh84MGIruAeWbwPR7APDvUTgAoEK2JCK1n8aMORH7EgGTBYQOI&#10;Qxxvai61PT3kMUwNfhRTg6ymc/907p8W/JjR1OBHHNnfZlDyyJYHtqT1WTyHQobM4XJuqOCy0u1A&#10;5KinsYD3s2Tr01i67RnKLi1Et56ikqCcC7a8QbM1UC5gZqOSQQx9lgZFE4wpHrOFci4IU1gDMwmf&#10;0ZMm/IWVDaEyn+lVOAzJhEEQNDYTvfE8o2I7W2ndgjVdR+Vu4ZqWBjwLELKezQ3iNYzkxXx32fAY&#10;LN+w8SYY+pJw13BYoyGD4xqJGX40ntQsGtE5BsRqojauGxj7NGYGPG6g8aRN8tRn3aLBVRD8WTSM&#10;s5g/M5g304NYjoGPYpq/lTyW5+n+vO7RwkOeU3kZyPsJYLn6uxIsl7e14ks/h4U0hJIm/HPh8tIw&#10;NmDBZUcyREtM52DhoIy2mRzO7wlMFwRXyA2uz9InLlrnUpBZx7gGftRbRXnSsg1ab+Sx8XpHg2VX&#10;I97KLhAWWFZYE+lZLNksb3W2NUltbht/d7Rk2/Osm8974LLr0S4b4g2WLVx2XzpZ2OqpF1I4y4z1&#10;z9VM1pOvSKFz2OZGxHJkmZnJKynF4radH9sBOztXmrnXO5azlQuaLVAeJYFmKdLKeDeb/GH+eqDw&#10;CFy27ZAdI9vDbNbtWSadShfbveq6XqbofhU+ZtS92/Yy8pLIvvX2iJ21icfEtEr2gWMiO41JBiy/&#10;uoMdGDUKMKsOOLorYI4QYN6KbbGZHBR1oaDhEsocD+bmfg5S+aDbMcwHvcsOXKa6rnJQeRe43Hnt&#10;xxzE2gHt/wnA7B0aQ6r6PYBZcZg96tHvVhXcLncgs1TuwmVB5/YzOMXBmCbSkQdRWlmDCZNhPZiL&#10;DFw+kpIzCjALLu+MThyBy4ejHbB8CGF7DyCUCt69D0G79iJgx274b98F/6074Ld5G3yjtmJjRBQ2&#10;hoVhfUgQ1gQG4CN/KRibwrYhcvcJHI7LR1oBB42lXSjlAOL/FwDzWMj85wNmC7esRgCzPJldyCxv&#10;5vKuix6PZhc2y6tZS9ezObf+NHLq+pBV0+MBzKnyYqZSylrthH+lAsuNowBzugOZ5clsIXO38WQu&#10;bj5rwFF5B+tZ52XWrStsK1fNJ/e1PVwar/pLqGD9yalrwYG0LGzasRdv+YZi8tK3cd9z8/AcB6Er&#10;NxxAxIFTOJbRgZTys8hvuYTcliEksZ4dzi5E6IFjeGt9EKbMfwsvTH0di5f7wSc4Gvujy5Ccp/QM&#10;Ipv3lVyp44vgs+sg3vQNw0sLXsOLc9/Aax9GYld0IetrFwqbhjmgu4E65afglAuYz7E9nWd6z11A&#10;1dkhVJwZRPngAMoGT6NksAen+tuR21eL1K4cxLYfxZHWAOxqXozNjQ8gtOGvEdQwDgGUAPNGwdya&#10;cR6IG9R6F8DM39dUeQFmSoBZoNkbMK+jBJg3VFI8rzyf10pc1//dcwgmGzn/laezPKQNXOYxAtpj&#10;AbMf0yYvZsHlPwiYOykB5e4ReQPmQAcyG9hM6X+aPHAjtY7XkRfzB0yL8WLOHofXUsfhrYS/xqrE&#10;72NjyjQEp7+JbTkhOJB/FDEl2UgsLUZSaSkSi+UVqUm/9An+KcQXFFGnEJ1De5Oehn0J8QYu7+fy&#10;cHIKTmbnIIX/ya2pR1FjK4pb2lHS2omi5nYU1DUjRyEzSqsQl1+CY5kFOJJRgOM5PKcAWEUj20iX&#10;+WqjvOs8qmVX2cbqBuzXA2YCTsebWe28lXaj9fxnVrQBkpkM8I8EzF+By3cBzC1fA5jdGMyK8d/l&#10;hGFSn+Idn9kFzMaT2QHMJkTGeZ5zFGDWi1TaioZ+FHh5LxfU9BrAXMn27QHMg38IMDMfHMhcf/om&#10;+5irxj6UtStUxlnajX5kVfcikxJkLmpVqAzls/JYNlP2U3ZUgPlTNEmjADNt6l3kgmgLmAWXpc/R&#10;donpM3DZ8e5Wn+zJO5t/HR5xexRg5tIAZq4bwPwT6kuus6/3UtdtPgd45EJmPifc5vOCgcxWbbd+&#10;6ADmL9B0m2U8FjDfEWBm/37nKuodyCzAXH2TNunmeVTcOIfSqwM4dakXBRc7kHu+Fdlnm5A10IjM&#10;3kbE1ZVjZ1YafA4ewOK1azH51Vfxyrq1WLs5Eh9FheP90CCsDPDD0jUfYelHH+LVDevwhs9GvBvk&#10;h/VbIxF2eB/2JcfhRG4m4k7lI6YwD9F5OTicyXaWnIA9SVb7U1NxNCuHvxUgJl9fFxQhNv+UR7ad&#10;6qVQCeLUbiltJxaWwcZb1kueKiQoxFZ+JWI1WbAgswOa4x3QnMhjpaRiwWZ5NteZ547UMvVPDUgq&#10;qqVdqOZ/K41i8yp4/Uqeo8qA66RCJzRHST3bvAXM8mIuqNUkgH0m7nIN23k927liKPcJIvNZbODy&#10;FwYcDwogs+4MXvkRBtmWzlBDfK47J3HfWR3DNn+atuA06+zpc5+ij+rlc0Xv0OfoPUud+Rw9fPbo&#10;GfgMnb1sO120I61X0dhyGQ3NF1HH55bqOvY31QMoKWM/U8RyzWtGdlY9MtKrkJpcjqT4EiTFliI5&#10;hjpZjsSTZYg/UYoTh0tx9GAV9u2qhM/6NDz/9Bo8cP8yzJqxCq+9ugor316GLVv9ERNzCCmJichJ&#10;y0FxSiFKj2ehanM8mjYeQfvqPWh+bTNaXw5F15JNOL1kNc4segvnF76BiwvewuUFK3GZ/e7lea9j&#10;eMEK9CxZgZo330DO+ncQt209ThwNxr7YzdiVdAhbT8RhbdA+zH91E56eugLPTFvO/v0VTF7MPvvd&#10;VVjwzgo8Nu0pPDTpQbwT9AYSymL47NWIntvnqGvouXmHbfQT+1UBy6KFz8PNF3+Apgs/pL5kO/8Z&#10;n99+hvKez1DawfZx5gJ/H2C77cPAp+cx8Mkt9N6UPfwNGod+h6q+36KyV/o5agcFbu/w3NfRc/0q&#10;j6NuXUf3dT5zX/4t7Q3QPAQ+V/0axe03UdrTyrSVoe1KObpvtKPnxgV0X73Oc9/h8/qn6DQTpwr4&#10;/pT2/mdWl37O5S88csFy0/mf8nnzJ9DEfvUm9vLn7Fs+ter9BNV8Pq3p17MpbYIBzD/i/378jwaY&#10;veWCZPPbXQBzE/uJpsu/MIA5p+2X2J1xDR9sq8fCDUmYu2E35vluxLyAlzmOn4z5wRpfyyGO438B&#10;WUqA2bAWjrkNXB0DYE3oAS8JNM+mDGCWxGXGaB7H6wY6m3GgHQtaeOqAUwMHrYeqXRcLGZEmpPNI&#10;HrDcJ+ekefy/rj0z8FkDl02YDHERpVVplgTPeT05tRnArGtzjGzk7Hfv9W6weUTar98FgAWCvQCz&#10;twJ5DH+z8Y21bwQuW29bL8DM/7uA2ZXOba/BdDmynspKrwubbb7ICVHg14XTur7AsAuHveGyex33&#10;mpLSakHzM5i84XETJmPCmocNYJ7mo6/m7Xl0DgvWWVa8nuIwu17My7dMN3Jh86vbHLi8w2oF15dv&#10;m/YVyCwP56VRgscjEPnrJLj88uYZ/J/g8le1jNfXuTxAmWnT0siFy/x9aZTOM91o3OxwC2mNZ1+4&#10;JA/fxzA38jHMF4wNexTTNfmcjyDydzFJcZWNvoPJG+/BNN/7mYGPsJI9xkTKS3k8T/wCXt7yAm/u&#10;JWaIYPIELI96ySpSmmCAsvQq11+NsFrBSq3fBJpfdiDzknBBZgGlEcA8M8SdyO4+sxQknxvJNEQ+&#10;ivnGc/cpA4/nueK2NHfrU5gdxftzNJ/7Fm592nj6LtT/oh43mh8huKw4zA8YmCywPCPw+5gR9H0H&#10;MitMhuAyr8v8sTGiJQuQPWCZeSrNClW+Wi9Krbv7Z3J7diQbQBQrV+SzmBX+NP/HShf8KKYEPYIp&#10;zNdpAtBBj/HaPH/w4xY8Bdv12SEueHoaCyKYRwojodACUc+bpSCdPEaXCOhtlvevPcbGOPaGU1of&#10;2R7xhmSDYqOTAZkVpDdWFi7PMYBZ5THiVelK3uYqK3ksu1BZsHkO06zwGTaExqOU1rmf5xwBzA50&#10;MwDOwlgr7mM+6XqaNG+KzwOsjw9ipj/LKYjlFczr0XgvClNdkZ43kjfqAqZ9IQ2a4LK0yLwdo2EJ&#10;liEYMToyHvYNkqR9MkzWy1ea4UfDsP5+vLj2Xup+1n+F/OD5IyZBn7xoMrmZwUxf0BOmrGYGP2Fg&#10;vDy81bEoxIMArOCiCxoNkDUvUrjP7YCYXnkay9taWiS4TGO4mEZnSehELA2bzLbBRszrGrGzcAGz&#10;Ar3LOAocj4BxKxlvC5Adg+8Ye8kDE1neSyJ4HUFlRwYucunqbnB5KfUy2/rLm6ktL2LZVukFirZg&#10;y/NYKq9l1j0baod1dMsYmd9UR1V39fKD+yhTp1WnVM9U35yXEu66Wwe1nO2K7UqaFfKkZ2kk4Gza&#10;jtqQ2g/rICXAbMKWUHqBMEsTW/pZuXB+BtdnmAkvBX/VRtwO3ErhNRSOw1s2lIWtz556TZlQH2P2&#10;2TAX9ni1A7Uv+yKF9+AsdY+udM8jctswO2eWqdqrwLJpt1p3AbMDmW28qwkss9EhMly4rPJ2XzaY&#10;+sK6aeNTsbMLYycWsgRvhL2P9bu2Y1diDhKLNIO+Bcy13Rz09n+B9nM/Ricf9ixY/jn1Uz50egNm&#10;By4bwMxBpQayLkh2AIA7uP3HBMxj4bL1XpZX6QVUcAAlSPwVsExV93Bw08vBqyMLmUc8mSVty5u5&#10;uHUABY09yK3VxG9NSOVgz4bIKDPegMfTrQezQmQIMBvP5Rjrubz1aKyNt3zgOCL2H0b4voMI2bPf&#10;wOXAHXsQsH03/LbthO/WHcZr2SdqCzZFRmJDeBjWhQRgTeAmfOCzAe9vWocPfH2wISQK4TsP42BM&#10;FlLy6pBd0oGShnMo56Ctov0a7/8mantvU/Kio/o+Ru3Ap9QnHJToQd7R0Keo48CwnnIhswuY7aR/&#10;/3DA7MpC5rGAWTDlj5cLl61uc58FzQJfAmAKmfF1oFlyw2fo83R5MWfXCjB3IL2yHWmKw0yllrdS&#10;LZTCY4xoLGB2IbO8mE81cVDcMoRSQaI21rX2S6jqZH1UuIzuK8x71U2laQiZtU04kJ4JP5b7O0ER&#10;mPrKO7h//Hw8OfUtvPbhbgTvysP+xCYkFA0iq/4CshrPIqmqHUdyShBxJBbv+kRg2sJ3MX7KG5j/&#10;8ias9zuGPUdLEJ/ZxvSdRlZNP1J0fHYpr3EE7wRGYeLiN8wA9+V3A7HlSDZO5jaxDp/ngJPtR7Be&#10;XszDt1kH2MaHrqP23DXUnLuCaqpq6BIqzw5TrFdnzqJkoA/5/c1I7ylEQlcMjrWHYk/ry9ja/AhC&#10;G/9vBDX+BQIVdqLeAcEKk1FnIW5w2+8HzILL3nI9kA0kpgSaN/DYjbUWEivcxTou13IpfSQvZcFk&#10;/ldhNFyt4z7B6LGAeWyIDAOYBZO95A2ZBZg94TLGeDEb8OxAZVfaVvxmN56zvJjX8Lqa8O/d0nF4&#10;M2cc3kgdh5Xx/x6rEx7EpqTZCEpdiW3ZYThYcBxxpXlILCtBYkkp60Op8ThOKGBZ57uf5Z9iWebh&#10;WGYmDiWn4EBiotGRlFQHMJchp7oepxrbWDe7UdrWw2UX62oHChtakF2pGPIViM4pxgnarhO5xYjJ&#10;L0dicS3rUQfbywBtHu2l7KoDmNXu1JYFP12NeNsKLls7YAGzCzi/HjDfFS5LXoC55Rrty9WvwmUX&#10;iKqP+VrAbPoa/n6FfZbXhH+yZW1Mq/EyHvAGzGdwirYhr6bLxl+u6kJ+bd8owKyQGgLMLbShLlg2&#10;cHnYFc8t72gHMCtcRt3p6yZWu8LplNIWKUxGVnUf7U8vcmoVLoNtq522w4TKkF1TPst2foomqlGi&#10;TXUBcwPLwOicwLILna1cwCywbOGyvJeZRt63Bczqm5kfkmK9Xv8JuqjO69x2NQYwW/FYBy5bsc/3&#10;1hjA3MljJQuYR9R260dovfXDrwXMjXdoj+7Q1t+5gXpN9ueEyKi6wT78+lmUXh1E0eXTKLjQhbxh&#10;1uOhRmSdqUdGfz0y+xoQV1+O3dkCzPuwaM0azHjjDby2YSPWREWaEBnvhgThTX9fLP5wNRauXoVl&#10;6z7CqxvXYWWADz6KDEHgnu3YGXsch9KScCxH3soZOJyRhj2J8dh28gSijh1FJLUjNhb7klP5W5YJ&#10;mRGdk2d0Mjffo5i8Ai4pLg2IzhOILkHCKbYzx0tZ3sYCynF3kSBzfKGWI8fLMzm5uN6By3XcX8vf&#10;qxGbJ7hciZjcCrOMy+exhbVIOaUwHA1G8mDOZv9WWNfJun4aFR1n2FfZCT0bBq6zTt9CF+tPL9uv&#10;G/rClUJedLG9d579GN1DPIb102jwNnoG+L/+G9RNdA/cNuo4fcuo8/QddJ/m/6me/s/Q3fspunpo&#10;D9pvorn1KpparlCXuX6FuoT6Bj6XVQ2grKwXRYVtyMtiuaZWITWhDMlxEvMitgIJMWWIjy7BSfZ/&#10;Rw+W49DeKoT4Z2HC8xvwv//nNIx/ejleWfQ23np9GSJDN+DIwR2IO34MGbGJKIhOQeW+RDSGHEPP&#10;mj3of3szTr8SjIGFPji38AMML3wTlxe9imsLl+P6gldwY/5yXJ39Mi7NXIjh2fPRP28+Gl9ZhMIP&#10;liMp/D3EH/TDsZhI1pEDiDx8DKv9dmDR6xvx4uzX8dLc1zFx4auYtGQZ5q18HQvfXYZn5z6Hbz39&#10;Dcx4czJ2J29HWW8529MwdZ1t7g5t1qdopx1s04s1tl+jywLNP+L6T9F66Zdsx7+lXfsluq/9hHaV&#10;z1PnL1CXaBPYboY+R3X/D1He/WMUd/yI+iFKur5AZd9nqGHZVPTxGeX0RdQNXqYduYJG2pK6wR/R&#10;zv8atad/R1v/O9Sf+QHqzg6hbqiZ12xjmgZpY6/Txt6mDWU9uKxwdrQpDmBuveAtC5UVDqPp3JcG&#10;LMtrWZP61Q3wvANfoK7/c17rM0d8Lu3Xs+kIYG4890MDl13A7MLlfwhg/n36esD8Swcw/xq7M27g&#10;g+31mLs2BrPWbsasTR9hlt8CzPZ/0XyJbL6iloKf4diV4zXX89cdZzljcldiFHcDzPIknhXCJaUQ&#10;G7M5xjOhNsRqOE4z4SF5XgFfhbCwc0vZEAcu77ChDRyIar56tk53dt3KHe+b8aCB1i9QGlvyuhwD&#10;z+F9zDXSNeQsp31WgsfuPRkxXSZcxpj71HF3B836jdcysnxG8NaFyy7UtRPmCc6OluvB7IaxcO9b&#10;jMeV5T7u765sWiwz4fic11de2fyyzoj63+g0jEhptOe117JhL6QJBoRrv46b7vu0keCyK23rN8Ho&#10;uTzPvCBel1ogx8KwifCe8O+VqGl4ZYtg8nQsN2BZXsxWr2y1kNnVcgOcp2EJ/yOA/MdoadR0A5Ol&#10;V7Zab2Yttf3yZh7jeC2PvKzwDrUyAqqlcbPDNUndg6ywj2N64GOYFvgQdZ/R9MAHjKb63usBzJMF&#10;mTd+h8vvYarfvazwD7EBPMoK9CRP/JyFy5TCXwgwr9gsmCyA/BKWsVIvCXoWS1mQr7DwllGvcJ9Z&#10;Ui9L2maFVLiMJWwsFjALWj7Jyi2oqjAYLlzm9cPux7yohzF/8yNYtO0JLN0p78hnsGAzj9/8BOZS&#10;c4z4X2pm5KOYRc0WQN/yJBZsecqEk1gQ9RgWcJ80L5zXCOL9+3+f9/gdTPP/LqYHfM9A5pnB9zIN&#10;Co8huKwwGhYwG8jM9M1kPggSSwLIBiKHscKGs+JSs6lZjmZHsEI5msVjdOz0EAHmxzAl8FFMlScs&#10;pXIZBZiddQuYBXn1qTwbdSQbrhEbtQHNkraZH5E8ThOqhbtg6g8BZsEzGi8ZKcoFzArzIOjlDbpG&#10;Q+a7A+a5Sq8HMEuPsxE7HqMOYHZBm4VtFri5UvpmBz9hwlS8tO4eTNhwL6b7PcxzPE4D8IyBtm74&#10;AXnfms9RZLxkLOSt6/8kZvs9SaP/JGZq6a8GbQ2Sgq0bI+EGgKcxnslOwfXy1XKaQmesfwCTNjzE&#10;dvAof1cccTb6LTOwMHIy68GLzJfnWE4sf9fz1Nwf88EBzB7IrKUBdwLh3E/pHky4ERlYE8qD+UEj&#10;Z7yXaeCW0FAt1RstXvPlCDbwCBodaqnAHxu2jI9548j2M1f/Y+exYud0vLaLRseBiMuNaHS2TGK7&#10;etGAdwPf2d5cLWFnspRtVb8v1jHsWEynQJnO0HSKrCMsM09MZN0D72Ux26wNi+HK8V6mXMAsLaTk&#10;Ye9RFPc5MZhH4jFTemHieC0LMo+FzQa4hkkjHszemhvBDlDieTzSixW9rPKIx7FuSbovGx5EsF31&#10;SB2wfRurt7PWg1li/TLLEc3jfXvHep4neequ065Ux7n9dYB5odotZdoy79ukzUBltTdXtt3Z/XcH&#10;zHOZzrsBZvvJlAXMipm9lLbZneTPPlDY+3UfAOwDgWQB89JQdjohiy1g3r0de5LykOh4MJe33vQA&#10;5s7hL9HFB8ruKz9H99WfUX8eYNY+A5ep9q8BzM1Dt9D0/w3A7BUmQ7GZT3FQllffjezqNqQrPEaJ&#10;AHOVmSU+OkuTZ40AZnkvK+6yJvXbrgn9Dsc4cFmxli1cDtq5x4HLu+DvwGWfzdvhE7mV2oyNEREO&#10;YPbHmsCN+MBnnQXMPpuwNjAModsPYN+JdCRm1yCjqA3F9UMOYL7qBZitavru/F7ALHkD5tZ/ZMAs&#10;r0dvwGwh8x8vb7g84hVtQbO8mb09ml3YrNAZgs2lHcMj4TOaFC7DhczdyKzpdABzq9HXAWbFYf4K&#10;YK7rRSHPZSf9Y51pu4DydtY7AeauqxSXPVdYxxQr+iwyaixgDjxwEKsjtmDma+/jgRcX4MnJb2D5&#10;+zsQuD0He+ObEFc4gMzaC8isF2DuwNHcMkQejccq/62YsXgVnp30OmYvXI91vkex53AJ4jJYH0tP&#10;I6u6H2lVnTiWW47A/cfxfshWTF76Jp6Z/jKWvOOPqEMZiM5uNIC5Qt7Vyttzt1jurBtDN1EzdMOo&#10;eug6qqSzV1B5VpCZ93XmPEoGBlDQz3zoKUZCVyxOdG3Ggc43saP9GUS2/S1Cmv8SgU3j7ER+AsCU&#10;JtT7OsAs2Csv5I+qrGevRxXjbLgLSsDYAGYu5RVtJg0UnBZodiC1Ql94ezB7Q+axgFlw+U8FzJr8&#10;z3gxdzjyBsyCy9p2oLIrbXsD5g0CzEz7h0yvJvt7K3cc3hRgjvsv+DD+aWxKWILg1A+wPWcLDhXG&#10;Iq40H4mlpUgopk7p0/syJOSXIi6v2EBm48VcqInFFEc5E0fS0gxoPpqWTluUg6TCUmRV1KGwoQ0l&#10;rT0oa+9j3exFeVsPSlpYd2ubkV5Wi8SiSsTyvAqRcTK/HPFFtcisbkdBUz9K2odoD70Bs9qxBZ/e&#10;ujtg5rYHMFv9qYBZsZfvBpgNPFbf4sBlFzB3yzOX/YkLmNtNf2PBqjdgbqPNEgQWAG4YuIk6L8Bc&#10;SLuQqy8UKjs8gLmENqOi/YKJwfx1gLl12MpCZnv+tnO0pWc/Zj8lW0yb1H3ZeDIXt5xDTu2AeSGU&#10;TeXW6esKvcBk3yObIU/mQfZ5zGt5MwswNw2PQGaB5X8oYPb+wqj7+pdGXdTXA2bmrZE3YGaf78gF&#10;zN7ezDZsBq/xxwBmEybDBcxM/x3a9zu8d4XKuE0b5cRhrrxxHuXXmEdXrPdy/nA7cs83I3uo3gDm&#10;rEELmGPryrA3NwO+h/YbwDzrrZV4fdMmfBgZgQ8iwvBOcADe8PPFojGA+Q1f9q9hAfDbuRlbTxzC&#10;noST2J+SSCVhb2ICdsTEYPPRowg/dBBhBw8i8sgRbDsRjd2x8TiUko7j8mbOyWNbst7MrgSXYwpO&#10;IVZezKf0wqgCyaVV7Fdq2K/IG7mO6/VILqlFUrFCXFQbWZAsjcRkTimheGxamcJjqG9q5P/0Xwuc&#10;Ja1rf7qOoTKorIoW1uc25Fd3oLC2y0zoV8nnmRo+69QqzromS2bf2cS20My62kK1DtyitLTbTayT&#10;jazDdV2X0ahY5L3X0NJzDW2OWllvW6imjktoYB/Y0H4JTe3cbuOx7Tym4wZaO3iu9htWbTfQxmVX&#10;1y309NxBby/FZ5SurhtobhxGXfUgKot7UJzbivzMBuSk1iIjuQapScyDROZPXAUSY2kPo0tx4kgZ&#10;jh2qQnhQNia/sAHf+B9T8di9s7Bk5nK8+coyRASux+E9UYg5egApx48j/+AJVG09ghbfPeheFYn+&#10;NwLRv3gtzsx/FxcXvoErS17F1UVLcG3hQlybtwBX587HpVlzMTx9Fs7PnIXBWTPRvngOKt97GdnB&#10;byN5z0YcOxqG/QkHsIf1IWz3CfhE7McbHwXh1VWbsHK9L97auB5v+XyEt3zfxby35+KZuU9g0vIX&#10;sX7HWmQ25KLrxjDb2E22uY9N/HPFQm8VYL7sSqD5hw44/Snb9a/Yvn9O/Zj992eoo62o47Nc7ZnP&#10;UD34BSpOf47izo9RwGf3vJYbyG26Ql2ghpDfchan2oZQ3HGOGkIRbVIRy6i4/VM+6/6YzwY/NuEq&#10;agcvo/XSBdqIy7Sv1/isLrj8KcxcKeZZnTbl4pe093cHzE3nLVw2Xstnfoi6QQcuD3zuUb0R089n&#10;U31h1zCkGMy0D+dteIw/FzC7kNl7fZSuWMg8CjBfkn6F+gu/Q0bzL7At+SLeiSrHnDVHMWttGGZt&#10;fBezfOdgtv9482XyHClQPIBjNjPW5zhRjMKMsVwQ6463OKbkuE0SZBX8NICZ43rjRRz4DKbr6+ng&#10;5zyg+e6AWXD5SbhfYgugyrFOwFTQV2M9O+6bwPWXnDGvlf162Rn/iqeYMS//p3UxAAOHBWI51jYS&#10;ZHbF8Sh/9x5HjownLXDW0t2nY+35BHgFekcAs4XDjifwGMCs0BNWArT6OvspaFI6Aeax57Eeyxb6&#10;auntwWzyl3k7J0hw2QXMz3jOYfJLYSYVUpXjYBvP2Ho0Cwi76XIBs3sdNw6xG8rD9YRWzGh5KUtz&#10;gwSsn/NIEwLOMN7RXPqynH2exkx5OHN7Du9ZwHkh/7fYQN1JkOewQLOBzYLBZn00YBZ0llex1fRR&#10;MPnrZEGxHM+sB7QLlRU+xb0Xpd/mpe5X9yXpN0FnG3pjnADtzNAHMD3oUUzxfxiTfO+jvo/JflZT&#10;/e/FNEfTA+7zrEszgx5iZXqEJ30MC8KeYGV8xsDl5dsmYMW2SSYcxgI1rE2PYM6GhzFn4yOYS2l9&#10;1toHjbQ+f9NjWOj3BBYH/H/Y++/gPq58yxPUzszuxGxMbPdM75iN7Y2Zie5+VSXvDSmREr0B6J1E&#10;eS860MB7D3rvvTcAARAEAcJ77whvSAAEvbxKXiqp6uw592bi9wNEqfTm1dvp3dg/TmT+8pfmZuY1&#10;eT/5zXNHYD4Lwnxm0gXRz+HF2OewgJoXK7j0NGbFKOrQRi/7yqIi9mHMjH8UcxKZBmpmvLXKmKmB&#10;+uKfxAxOp1G+sY/DJ/ZR+MRJj8FX0roJXI+awd8zFMVtIpYfMpoU/CeM8/+PRpOCLWTWcoFlRThr&#10;4Lw5shFRlHcczzGWhThWUckCxRYW+0RbTYt2l1kJJgs2uzBqeoz18PWJfAZTwq3FguCyvHynCC5z&#10;mYXK+nTeyo1qNHA5fhTmxrPwup/lG7EAc5kglsduwoVUvw2YvS0zpquSotzBABWV6x77nwWYBcOV&#10;bg3IJ89k7kdQVdDNgDYHsg2VzkGw/AXnN9Ok68Zjyz5A6dDx53CZ0q0K1ZcVqi8rVBN56lpDOPLV&#10;72BNWRkFPk2NwJSAZzDZS1NZSamiMiNmOlHAJqJYlaDAKivXeayU7ScIesvjgxcTpzCPTuB5Pm8g&#10;vPyap4Q8xn3JWob5UDYeUboez/K6OLCZ13aOzp1p1rUwDQHLimwspofxuvK4c9ggGMAcPYblYJyB&#10;yZLAshtpPZeFez4rv3mmAtTbMi6LHYuX10zG6xt88eraqXhJQDnBgYrUS5oKnrJyn8+KfgErfPsy&#10;5wUul3Q8C5gl9+2juQZGqnyVbt573UNJwNkAWguEXUuL+fHPYn6CjZ73Bsz6wsCV8UM34rz80eN4&#10;Xx3NZj6yEfrKZ1YaoNIO/knx/5nG2keyEHlWAvMDNTuRaZWSeK2TmH+kRGrw5Yuk/GXzmAbYs+B1&#10;vIGuri2Irt18atBvWY0u84Dntxp2NkZOeR4U77Mgs+C1ypfN61ZumXN/m3LMbSQ72CH/4zlZ7/mn&#10;WQafcsqupLI8HDCrvDINvFeKpnc/pdKb5zm6h0qzHiL0VloPDnoR4yUz+q8eHJxG3yOmh/tTgyLA&#10;/FLkPAOYAzatw9bTF9hZacKFiqvIr72NskufsGP9BRp72SHlA+4/EjALLkumM9xH9fIBW6CCneUa&#10;dZpdONl5iw+jNwZV2nYdJewcSd5w+e6A2VpkDAfMBjI39w6qUIMBNqmjf9l4LsuL1EQv18rLtwVp&#10;JQ1mYB19qqroo8MZudifmoU9yRnYeSoNO0/KHiMZW4+c8fJdPoyE7fsRt3UPojbtQOQGRS1bO4zB&#10;qGUHLgcmrEFgvKwxLGBeFROFlVEhg4D5g4AVWBQYgOVhUYhcvQWb9pzC0bNFOJ1ZgwvFncguY0e8&#10;ZgCF7KjJJsNVkSBzm3zuPmLHgZ2Rzo9R2iVx/lcAswuW/zGA2YXCLmC2Eci/Vy5Qltz9eYNmV1pX&#10;oNl7IEA3qlleyRcFmuXRXNEKDfqXWtyIZHa+T7MTPih23k/nWv0WYE4vuYRM7udCZQeyTRTzFRvF&#10;zE52UcOAkaKYDWBmPjKAOfksYnbtxsrEdZj19jI8NnYunh7/Ol58ZzVCklKx4UA59qe3ct0rSCnr&#10;xvGiRuw5V4CEvcexNGI9pr3kh5FjX4XPTD8s99+Bjduzceg005fTipRCC5j3nstD1I798Itfi6mv&#10;voNnp87H/HcDmf9OYl9KGdN8BXlN11HccQdlPbxmDmAu4n0pNLpJ3UBB53VqAPkd/dQV5LTzurXV&#10;Ibk5D8ebT+JA81rsbP4Am5rGYXXj/4rY2v8aEbKbEGAu+X2AWessp5YWWrmQ2UQkUysEiAWLOZWn&#10;s9mW+3RBsYHU3E6A2duD2YBpAWbtwwHMgt7/EsBs5IBjb8Bs5EDlXwXM3I8Z7I9pWMT0vZN+D94+&#10;9V/g3UP/K5YdHIegw28i6ngA1qdtxO4LJ3Ak9wKO5eThSFYujmRKnGddc/S8YLPr7yrf12wcPJfB&#10;+3oWe84kG8C8NyUNh89l4UxuETLKagxgzqtvRWFDO9WK/LpmC5lLa1iXVTB/l3GfrMvOF+DIhRKc&#10;LqgxZSOzqp31JuvR5gGWJ31JoPKm8vyxlcCnIPNwwCwNAmYPZL4bYK6Qrn46OJifJLg8PILZHdTP&#10;1e8CzNIwwFzf7wHA3oC5kPVDdlUHzvO8BZcNYGbZs4C5GwV1fSi9ZC0yqto/Qk0nz/EugLlGEcza&#10;v6MaHqeS16209SbrYJanpqusg64YoGwhs748kG2PHfgvm//ls86wkFl1nK6zrC94nVU3s00cDpU9&#10;sutV9+ra814MAuYvHcCsdlltNNvw64LLbLupRqrBRDFLgsy8Vr8KmL3g8q1v0OBqECxbuFzPbaQ6&#10;SlDZWwLM1Xc+9/JhFmBmXvqQ7caHvL4uYL7N9t0BzPk3ZI3RaaKXM0z0ci3SeiqQ2lWG1M4ynOuq&#10;xLn2ahyrKMCenAsI37PLWGT4vv0OXgsQYI53AHO4AcwL/JYZLVy53AHM/vggMhiBa+KQuHsrVu9l&#10;3Xp4PzYfO4INhw5h7f4DSNi1CzFbtyJq8xbEbNuGuO3bkbBjF9buPYBtJ06baGWP97LVMUpl+Kjm&#10;cwpwMo9tdUEp6+pynC2qNLLjOVhfZUm+ymfy5LWsgfs0tdJXU2cLa6hatj91Q6au9DutWGNn6Nmt&#10;GdmVzL9VrdZnmcqv6UAh26JiPveUtvajjM9QZSzbRiwL5S287pSsYzT4pQHOzPOVzqC1mtYxX5qB&#10;+qS220Z1LTcobtdwFSXVfN4q7cDFAh7XiPVIUSeKS6+gjM+T5ZUDqKwaQE3tddTV3UB9vVVDA/dR&#10;cxVVfIYpL+pAcU4LCjIbLWQ+y+t0hnXVqQqcOFGK40cLceJIPs4cZ311vAJHD1Zgdfx5TJsYjD/8&#10;+wl46H8ZBZ+RPnh7/nzEhazA1jVR2LNtA45u24q0dZtQFLEGpSvjULEoHDVvBaDu5cVonP8GOl96&#10;FX2vvIKrL83HtXmzcW3mDAz4+qJ/yhT0TpqI/skT0DdlPDpmT0HNO3OQEfQqTiYtwZ6tQdh6cB12&#10;nTiKLQdOYvOBU1i76wgStu6jdiB26ybEbluH2B0JiNkRg/AtoYjdHY2DFw6ioL2cZa2P4rW8+THq&#10;rrNuucYyPMCyzLrRivVV/xeUopgFTL9nfSp9h8rerwdV1v0Viju/QEHrp8huuo3z9deRUTeA9Kpe&#10;nGX9clZfcLFez6juNIMIn+N8OqfpVayTam7gQt0tZNff4vPBLe7jJip6brEO4f3t/5B158cGLruD&#10;Pgsw1/V+i9re7xywbOXC5Yqer1De9aVRWdefqS9MZHQ5VdH5Oeu3z81Ug0+XdXxqVNH9Oeu7fz3A&#10;7P7+NenaVrJ/U9n/E4ovA0cKPmdd0oRXI9MwY+V2TFsVgelBb2NG2HT25eXDq369AuzEP9hvcyN/&#10;DYhl3499atvHGs2+s6bqbytq9gX+5wBQSoDZJ+xZTAkdgUkhz2Aypz4Co4OAeQz7zPpS9XnTF1S/&#10;UBakOqbAqbGBiBE0tl+rekcpWwkuPz8oG6xn592B6rWOBeHsq7LfL/vR2eZ8eBwDly1gHrTOoASO&#10;XeDsgm1XBjY7cgfYd2Xhr4W2kguZBZdlTyFWMyVI3OZp6ilMDnyKv3WtmYZwHpvXzIXIAsqWmbhR&#10;xfaLdRshba+xuc6DkNlub6X7YfmKrEOs//AE/h5vIpMH7TCGRTCrz6z1jKUENeh/rUjf+Ilm3nvQ&#10;RUFandfEVU9hwsonhmgSl00NUIDkc5jO8xeYniXYzDRof+7+LWxWFLOVope1XDYWij6WbcXvgczW&#10;NoNplO2FI/1WOgXIdX46X+/IclczI5gXqdlR43CPb/SD8Il6yABmMzhZyEODcHmSA5Uln/CHjFzI&#10;bJc9imkaxC36KWbmZ3jgETywNBLTQ57E1FWPYOJS7ouavOwBq6X3Y9IS7nvJvWY6lcumrXwIswIf&#10;x1wWxPkRz2A+M+t8Zt4FMSOxIJbzcc8wcz8NDcBnQHDMI44thpUimGfEPYKpkdx/2P3wiVRUtgYA&#10;tJoa/QimRFHRD2Oyoyncx1RBZ/0X+ZDZbpIilqkp1KSQP2F84D9hYtAfMSXsPkzjOrNiH8Oc+Ccg&#10;G415iW6081OQ57P8ladGPoVJ4VYTQ5kxKE0nhSkimQVA8FiDvAnYRlug7MvrJag8SesGP44JQY9g&#10;QjCvW8ij5n5o4DjZLVio7EIlB0zFCUS5YgF2gLJkKpdoFnxKEcfup/YeCdK5UNnCLve3u50glrut&#10;lQu2tK3ScTeNwGzmBRcuu4DZRjE/Y2S9mhWNynQ76R0uAWXjX+sA8/mJYzA/aQxeWjOOEtxjJcB0&#10;+Oq6hmgAvscxbtXDGKsB8wIeZ4XzOCubJw1gniFfY/kGmQhmbhNkJcAsqeBOCaS0nAXcfE7CCkYV&#10;vSpBN7rTjZA2b/YUDaroYRbGl+Q5kyADdb3Veha+vN+u1KgIrM/i9bP+wQKvo40EnO3AiHrLyPss&#10;EM50zghXBcl7oQbITHlfWcm5UoVp37ixomFFqv89laFA8NCKenaUBxgqYnle9CgDl4cCZhcya5BN&#10;XucEXmfKtU6QBFpfMlGv47BwtaaOLQZl7TK4jwTuw8hGMJvB/RKexTwTpTzCaA7lDZgNZE5gPonn&#10;fWI5ty9sbLmaGaMXS3qRMFSCy64nufElj5VYnjgvaX4a6w1pehzvvTOdHseG0I1s5v2Yyfsxi/dC&#10;lhYCxXOdhs89Z0nLJEFa902uBy5baSRdWWMILA+PZh4EzM5LmLuXG/sSyA5syTzBOnUG6xSBZW8N&#10;fbmj/am8qNzz+I70FnsGHzAkvc3WMjfdNuLaU08MEfPD3QCznfK6RLGRiphrAHPwlg3YdiYLJ3PZ&#10;Qam6hoL6Oyhv5gNvJzuaV9ix/I0I5vrrfBh09HcBs6O6AXbUHcBsITM7xuokq7OsTrMXSFSkqqLp&#10;JAMSWwWZr0ORoh5dRVGT9WC2gFmd9iucvwtcvnQFxc19KGmR2JlttnA6v+Eycuu6jO+y4PJ5dtTS&#10;ShtwJr/aRC4LyBzKyLNwOeU8lYGdp1Ox40QKth49jU0HT2D9vmMGLssaI27rXkRv3oWI9VsRvm7z&#10;IFweDpgD4pMcuJwA/9hYrIyOxAp2fP3CZI+xYhAw+4VGICJpMzbuPolDp/NxMqMK59kpyyrtQW61&#10;BpW7YaKYXRUKMrd+hMLWD1Hc/qEFzAYy/+sDZld3A8KSovV+U78BmCV3397zWs+NahZoLm62oLeg&#10;oY/39TKy2cGSh/K5kibTMU/mfVVUmCt5XCoSTB7Mp3L0390AcyMy2Ym/UNlmBvy7aGwymM/qr7IT&#10;PxQw5zX2GMC8IyUN8Xv3I3DNBsx7bwWenjAfT459BXPfiOU9P421e0uw+2wTThb04Ey5AHMT9mQW&#10;I3H/KfhFb8SMl1dgJNefPG0JlrHDs37LBRw4UYkzWa04W9CG0wUN2JeRj+id++AXlwSfV9/GyKlz&#10;MOetlQYw7z9bxnReZXlgGer4CGW8V1JJ9x0U8joXdN5CfudNTm8iv+M6dQ157Ux/ey8utrFT2lKH&#10;lOZ8nGg9g0Ntm7GnzQ9bW6di7aV/Qmz9f4twAebKe7Cq9B6sFAAus781yJ/gckT1PQYSD4JiSuv5&#10;ldyDpQLN1LKie7CcEhg2cLiA++NUUDqM+zeD8nGfgsSCxYpMHg6YTTSzE72s/4f7LwdVcB/ajwOX&#10;BZGHiMsCvcVlrlxoLLnA2UBnTb3+k+S/LBmLDKZX5ykLkPcz7sF7p/4bvH/oD1iybxKW73kLoQdD&#10;sObMNuw6fxqHLl7EoQt5xrZC9Yx0MD3HQGZ5sp7MKcTpvCLW0fk4mpWFg2np2Jucgj1GskI5byww&#10;0pjnsqoakV/fxryoqMUOo4KGVlyslo+49ZNXZOQR5jMBZvmQJytCv6INiv7Pb7L+wKXGvsFCZiM3&#10;uvYy6wwDmG19YOCqAzhrvEBzNVXR/wnKKXdwv4qrn6FSn3+zDXBVcY26/oUngpnzLmAWVP49gFnr&#10;1Mi3Wb8VwdvvqM/WYwLiVQ5gVvRmIdsLleFzxU1IzWf5ptILeX1KBeZ6WJavmkE7K9sEmD9ENevO&#10;mu7PfiWC2R7DhczVPTzPDta5vH6FzdeQyzroQlW3Acpni1uQUtSK1GKpzYDni3Vstxy7jDLWf6rL&#10;qi5/ZCKTpSFQWcCZUuRyJetgSSC6po/XjbL+y78CmK+z/b7+Pee/Q4OBzN8Mg8wWLHsDZkFlb7mA&#10;ud5IYPkr1N+mBgHzV17ivaMEmOXDXO14MVfdYZo//IQaBpidCGb5LwswXxzoMNHL567Ie7kSaT1l&#10;SOsuRcblCmT11uPi5Us421CN4+WlSDx2DC8FBGHyG29j4coALIqJx+KYWLwbIYuMUC5bSa3Aq4Gr&#10;8EZIAN4OC8SSmFAErYtD0p6tWLtvBzYe2ovNGkDzwH6s3rMbCdu3I2bTZkRv3IhYKm7TJsRv3oLV&#10;O3Zj14nTOHHhIpJZJlPyS1gXlxobmrMFZXxmKMWZQk6plKJypJZUIr20mmWvjqo3ZfBC5SUjDSB8&#10;roznV1rnpVqjc6UCx7JmUrnVump7WjhtYZvWiRw+p2RXqx3S4LOKuu9CYUP3EBU1MC+zLSri81BJ&#10;64B5US9LltJ2qo1lofUWygWSmc9rOj9CbdcnqOuWPjUDY17q+xKtV79Cu6u+P6ODzwZGnO/s/xLd&#10;V7+mvkFP/zfo6v0KnZe/QnMbn+kaZItxHZV8piwr70VxMdNT1InCQtZJxZ0oKe5CGZeVFXSgNK8d&#10;JTltKLxwCXmZjbiYwfNOrUVKcjVOnWabfKIUp48XGsB88kgZjh+uxIY1FzB7agju+/fjcO//yL72&#10;I6Pw7tx5SAxajq3xodi7LgFH165GWnQcSgIjULEqHOV+Qah83w+1b76HhtdfQ/sbr+AydfXVl3Dj&#10;xfm4MXMGrk2eioGJkzEwdhyuj3sB18Y/j8vTxqH+tWnIWrEAZ6LfwaFNAdixbzUOnDmCExkXcOJ8&#10;Hk5lFiA1l/lALxVyLrK+zkR6eRayai8ipyEfRW2lqOlvQOONLtTfGEDd9TucfoLa65+YKGYBZisX&#10;Mgswu1HM31E/UN+b+So+k0uVvd+yPf8axZ2foaD9I+TyXua03EQ2n0My664go7YbF/hsm1nXjfM1&#10;XRTbdCq9qgtpFfy/uo/L+pBZ049cPiNovI5a1pl1rEdUl2hcDr1EU11Xd+Vr6lvqO+p7M62lqrms&#10;+so3RpVMi0CzVMl8UNHzpVFlD8u+o0pB5S6rqm4uY33qDvA3HDDXUXeDy78FmP+eLFh2fzO9fd+h&#10;vO9nFHT9DQdyPkLQ9mq8EpGMaSs3wXdVCKYFvcE+vC9MVGroU+zXewDzdNlWRDxrJNisfr7pmzu8&#10;wShW8NDKBc3q9wsyTw0biYnBTxspknk4YFY/1or9NhPINsoAXM/XqzZoygROsX+r41nI+zyldfWl&#10;9XBZZqEvlN1lsvZ0pW1M4Bk1I1IBiZR7nl6BesP71t5SBLU3XLdRxjp3GyUrCd7aqGFe1xBZTViL&#10;CfkZT/J/EpMCnuQy9vWdKGZ3X1a6njai2BPJrOvLPn6sDc5zr7M3T5Hk8+xGf7tw2qTLAcrDZSG2&#10;PZYLkl3Qa72KFaBo4a/Ar+b1nyCuG9WsSGaBcwHmiZTxbA5QpDavbai+tFd6dE7WW1vQ2j2OpGNI&#10;rk+yjmGDIn0HJdjskVeks7ON5Kb7xUSB8PEwgFnnaYC/7sOzJk2KupbcCPMZEWNwj2/Ug/CJtIDZ&#10;RM6GPUI9aOCyNCXsIQOUp3CZN2yequVcd0rYo5x/FJODH8akQME9+dM+iLF+92Hs0nsxfsm9BjBP&#10;WvYAJi67n7oPE7hcgHkyf/useBAz/B/BnJAnMI8F0ADmqBGYH03FjsSCOE7juEyD18U9xUL0OKxn&#10;9KOYpgH4HAkwz4p/nHoSM7jOEMAsuCxFPozJ1CSe70RXEQ9hUviDmBDCdLlgPeR+TA69n+d1P3xl&#10;xUEpunl69CNWsungdpO53jj/P2G03z/huWX/hJHL/oBn/e7Fs8vvw6iVD+B5XocX/B/G2KBHMT7k&#10;cQObp/D8BI0lgeXJYbIleYrX0YHMIY8ZuGwB8xOQp68ih91oRYGgwQhfFnaBVhdaWfiriGOBYW8J&#10;Dj/D/ViLDe8IaK1vp0Nlt9GxBba817fyBmND9cxdAbOZMi2SAcx6+xX9HP9jpWTS4C2dj8C3QLkr&#10;naesFp7HgiQWQKZp3KoHMHLRf8IzH/xHjGKeElzW4HtTBZX1SYgqcFZysyRVcqEjKFZ4LBDTgp+F&#10;rz4/MJ8gqHBwWZjWt4DWVsgCp64sYLZgWNCNFTErGnkfL0ywxuqqvHVe1vpDUdyjWCjlRzwOL6+x&#10;/sQCr6qk3Ypa0NlUzHrzZxocvT2z85LxT2K6VGG6lh7DZYztvXyHVEHqHNyK1QXMqrz1lnQoYHbh&#10;siTPc8kOiDgvmuvrrSLXM5+xcCqLDBt97ZFtkNTIuOfGxsfIiWCmBJjNAJROtLJgsjdQdqGyO5Xl&#10;zAzjuW5fXimKVxoEzJyfTsn3XANoalDNvy/mjainWN9xG0fTTPlg3jB5zoJa3XvTyDuN4VxOLZjl&#10;tXQ0HDDPYf6Yo0h7vRDhPdfU+jHz2vFazDLWHHcHzN5lzg46KG/ox43kEy3Q7J6/W/Y8g/2pPuC9&#10;Ng8UbPCYThcwT4tihc98pdF+5R/tjvw7Q/nNKWNDALPOX/d4iJTXuZwNytyIiXgxYi7eil2MkK0b&#10;sSMlmw/EghDX2TH5EOXNfOD9FcDsiV7mQ6ADl+uvs5N6nZ1MwQB28v/zB8z91FUjDQxoAXM3LrKj&#10;lsUOW1ppIzuHtTh50Yn2y8g3wEeAed/Z85QXYD5y2lhjrNlz2FhjKHo5duseC5g3bDOAWbYYvwDM&#10;SYpgXo1AY4/xS8DsWmQsDgx0APMmbNh1AvtP5uDkuUqcL2zHBQcw59fL99OBy4OA+UMLmNv+dQCz&#10;e79+H2BmnnJUpkja3xI7wHbdX0Lm4ccwn+c7co8nQK0IrVInnxTIo7lOkcwd7Kg3m4ivlAJFkVUb&#10;nc5TFJk3YBZ01n+KHnMBc70BzNpeHXwLmGWTwbwmH2YDmGVVYgGzbFfOllYbwJywdz+C1mzAi++v&#10;wIhJ8/H46AWY9XIE7/NRJO7Kw+6UBhzL68Lp0m6cLm/D4bwqrDmUjJVxmzH79ZV4bvyrmOy7GMtW&#10;WMC871glzlwQYG7FmYIG7M/IM4B5SUwcfF57EyOnzsb0V5cgasNhHEgpYTr7mB9uMR98hLKeT80n&#10;tiXdHxnAnNtxEznt15HXccMA5rx2C5hz2lzAzGvVXIiTbWdxtHMH9ncGYkfHLGxovR/xjf/GgOQg&#10;Aeaye7BC8NeBuWHVFi5LoYocFmAWIKZWUga+ct1l3EaD4WlbeSwbKwxKUFiR0NrPIGDmfgygLr4L&#10;YOZvFzDLQkNWGtqXAcw6NrcfApiHgWFvOOytfw5g1rqKXJZW8Vh+OjemQ4MYLsq4Bx+c/jd498C9&#10;eG/nRLy36TX4bQ1A5IHN2HTmNHalZWFPag72nL2IvWdVz+TiQFoOjpzPNV6sp/NkZVGO5KIynMyT&#10;V+sF4728LyUVe5LPYl9qhol0TikoxYXKBhQ4gLmkuQulLd2sM7tR0NTBctDO/HvJQOYT8nW9WIET&#10;OSwDAqxlrbhQzTytwSvlKd6qOlcvfSxkdu0bKpiHKqnqy5+Z+uDXAHNNP9e7+pmByuUD0ueovGah&#10;8hDAfP3PFjBf/9wDmLmsTu3JMA0HzG6bMwiYTbvC332csg6TlEYB5sq7AOb0IguYk3PrDGC+UNaG&#10;3Bq2FfVsGy5dt1GcbXdQ3fmRGczPDPR3WefMfRvowjatl1OnzqxVXcpjVSiKmddO17CAdZA8lzMq&#10;Og1gTi5sYblt5j29xHvahgx5MtfqaxrWV4pkZrlU3VZtopNll2GhsreGA2YzSKsBzEzLIGD+5lcA&#10;8/douOENmQWYrbwBc+PNryluKwksax0u+wVgduCylX57lntD5iGA+c4nlDdgvoFyx4NZgFn2GG70&#10;sgb2S79cgbSeEpzvLUH21WrkX2tG4UAXsjvbkFpfj02sZ18LjcSkN9/DguWBWBSTgKVsU9+LjMJb&#10;oWF4JSAArwQF4PWQQLwVFoj3o9jGxkcgdFMC1uzbig0Hd2DTod3YfHgvNh7YjTW7tiNhyybErF+L&#10;qNWJiFuThPg1q5G4bh3Wb9uBYynpuFBYhtzyWuRW1ltVNeAilcXylymVy/+8nvmsCdnVl3iPm5FT&#10;28JnLNnXtBupPObUtfF/tSnNVpVqY5qMLIhuoVoNTM6p7eI2XeZ5pYDPOVJ+/WW2QT0GMOfx+UXK&#10;reH+nfm8uk6znr78KuNzlNrWUuVPlmtTtqkalo0G5utG5utG5uPGvj+jqf9LtDAPtTMPSR3MP52c&#10;dg844nwPnwkv3/geV67/gF7mqyvXvkc3nxc7ur9Cc+tnqGtk2am5gYqqqygrY3oLOpCf34YCqjC/&#10;HcW57Si62OKoDXmZl5B7vgkXMxqRea4BKWeqcOpEGc4mVyHtDOu/E6U4dZRt9bEabN9SgFfnxeKh&#10;/0WA+UFMeuw5LJo3B2sDlmFnVCAOxYYhJT4G+WwXG8KiUR8Ygjp/f9QtWYSGRW+iffFb6HrvDfS8&#10;+Tp6X3kFA/Pm4/r0WbgxYSpujZ2MW8+PoUbhxphncWXKaDS+NBl5S+chI+IdnN0civ371mD/if04&#10;nJKCM1kFSMur4DNZDTJLqpFRWo5zZSXIqS9jma5ifdmI+qvtLJOdrK96WJddZ/32IepvfGrgsrXJ&#10;YN05ILEeZV1Zw2fnmgE3Avc7ysJlzVf3f0Mp8vZblPd+hTLWQ6W8fyWsk0tYN6t9L+azUAHrutyW&#10;AeQ0s02/1EexXTfqo64ht5ltPpXffBNF7Xp5yGPx/tX2f019xXrFgb9XWJ412PeV76jvUXdZgPl7&#10;A5jr+igT2ewBzdVXvua23J7bSYLIVqwDpJ7PrMxvFzDzXB3ALLDsygOUmTaet7fsdRgasfzPUWXf&#10;V4OAOb/jr9iXfQeB26qwMPw0fFdugI9/EHwCX4VPyCT4yH7TWFQokEyRxOznRbAfpr4YZSHzc57+&#10;tfqf7McZf2QHMg/24yUum8E+ucDylDBZZbDff1fArD6h+uI2KM4yDMFOr69yzZhN2r9YgdvfU+Af&#10;++qUDYizsl8ju/16V89jAY9jeAH7/obnqG+pANPIEexrUuEj4BuqADqdu5iP5RCWrVjI7YJuA5mZ&#10;fgvWLfC1UceSfstWwkJmM7Afz138wwBOo5GUggR5fIeHuCzEjWD2AGbZVdh9uiB7uGxks4XNOp6k&#10;3y5cdgGzkZMub8CsZVrHBc1uRLOZ15foXtHBBgQ7MFiQWevoWDoXE6Ud+DRlAyGHA2YdaxAyc9vh&#10;ciGzBzDLT9nqF4B5ECZbCS7b7QTDlUZFXytqWucg0CzI/Jy59rKaNXJA8/SwFyxgNpYTUTZS1ify&#10;cUyNlGXGQ8y8ilrmfJgFylPDH+FyQeWHMSH4Adho54cxPvABjFl1L8as+BNeWHEfxq16kBeD6wY9&#10;hqkBj2KqP+f9H2bBewS+AY9wqvmHMY3z0wMfxZzQJzEv4mnMYxrmRD41qHkxXBZrZSwyYp/EdEHj&#10;KO6HUqSyb+RDDvy19hY+ERaA++o/rUOZ83FkADPPTWB5vMAyNZGaxG2kKRFcj9Np3G6GGehP/tTc&#10;n9mvxLRTgu4Tg+7FWH+e88o/4jm/P+DZZX/AiKV/xDPUyGV/wnMr7reg2f8ho/G8HoLJvtGKohyF&#10;mfGjMdsBUpKiHafzP90HF0IbAObAoMGoXiNbgQgMDYdUAsiykJCsZ7MkcCW7jSeMhltu2G20zAJl&#10;KzdqUmBLYM8CMY9NwVBQ5mq2opgFwpiWobKA2Y1klqYzbT7GBuRJTA19whF/h3G5I/2exus2g2mc&#10;5ZynbCieX34vJgbyfnAdWWPo8wxV1AakqiKjZrPynh3JdLEyn8mCYMXCGUKFsdKQzKcNqmRVqduK&#10;z1bCsktQhK5+Cw4LPgqq6o2jfes4P062E3p7xEpEcC9CjcmT5twUrfxikh3w8kV5kycpsle+xFSi&#10;5AJZwVnu2wBgW9nrsxkPbLaV5d3kDZZduOw2SO4bUNdHWW8I5/M4FiBbiCwrDEUsW2sM/Wchs/6f&#10;56RHadF1tdKbQV7LYVLDYl8aqIHybqRGsMHkNG7EUMAcZyWg7G2J4YJnI2fZbG47y3iwe+QCZkUv&#10;/17ALG/zKczjGjTTDpzJfMP7NE2AmTKAmXJHwnVl/Kcp68HsgczemiWxTM4eJuPFzMZZ+rUIZrfs&#10;SrYcegDz9CjmJZ6nroHxUud+vL9asPWAHig86RBgnh4tfy4LmF247MMHHQFm9wuFXwBmPSTwHN18&#10;aPPi3QFz6LbN2JGSgzN86M9hZ6C4iZ3XVnaYu9ih5MOiALPtqLpiB1JywLJ3599A5P9sALP1YR5u&#10;lVHU1EuxI0vlN1wxYFkdNw3gJguE9LJLSC6qw8ncShy7UIwj5+Vbmkvl4OC5i9ifeoE6bwDz9uMp&#10;2HTwpPFdXr3r0CBgjt+2DzFb5L+8c9AiQzL+y5QLmIMSZY+hwf3isDI6CiuiwrE8PAjLQldhSZCi&#10;l6VVXBaOiNUbsXbHYew9noWT58qRUdCGC6Xd/xDAXD0Ij3+PBJaGAua7geZKanCAKnZ4ynhsyXRu&#10;/47suhZIC067UZTDQbPSoPzj5iFzXOWfztsoZ54RTFL+0H3OqdE9bjURYfq02IXMBjAbuGx9LU/l&#10;VBq7DP1nP0O2gPlcaSO3bYYioY0Xc3WXscnIq+tnHtNAi9I1Gzl96TLSyuuwMyUdSXv3IYT3/OVF&#10;KzBywlw89twcTFsQiKXBexC/9QJ2nanDsZwOnCntQVp1D04wbWuPpMA/YSvmv+WP5ye9iolT38fi&#10;ZVuwflMW9hxiejPbcbagE2cKG7H3XA5i9+zH4ugYTHv9TYyY7IupL76DkKTd2HUyD+lF7Mg33zGe&#10;h2XdAszsiHZ/jMLOO8hl+RJktoDZhcwDyG1nB7S9B+fbeK3aSpHcdQ4nunfjQHcQthvA/ADiG/+t&#10;BzCXO5CYcm0yFH1sIpA5H1LB9Sh/ahW1kstWcOpK2/tTBgZTLlz+NcC8rOAeLM2zEmj2BswaBNDA&#10;aqZF+wzgdoOAmen9LcDs7+j3Ambv/wbhMtO8isfTIH9+RUxj7j1Ycv6/xAen/u94e9/9eH3LOLy6&#10;+kW8kbAYyzclIWbfEazh/d547Bw2HcvAlqOy37mAPcmKVM7BiaxiJOtz+ZIqpJZW8Z7LvzWX/8kq&#10;I5X5JwW7k1Nx6NwFnMkrQmaZBvq7xDyp+96F0tbLKG2TNZAgczcu1rSbvJzM/G99yGvNi4rUkmZk&#10;VFjbBkFmCzxV/95GGctkOctfefcn1KcGMlurjM9MfeANmGv7rWr6bbRyBSW4LFXdBTBXXv8zqm58&#10;iSpOqzmVaigB5jq2L5L7IrPRFdufJseayQ5mx/Uc72FvwKz6Smk0A+gxz8sWQO1HvqKKKzuQVtSE&#10;lDxvwNz+C8Bc0XobVR0fGosNA5m5P2/AXOcFmO2LOXs81Vd6YSZoLK9lwft07l9QOblQL4eaDWyW&#10;J/Mg2L90jddblkIfMd26vp9CEeMuTJYqVG8b0G9VxeNZwKw21V6Duqu6Ji5g1kthweUfjBqpoYBZ&#10;spHMjV7SgIC/iHT+3YDZI0Uz1zpRzDW3eT/uML13eG532GbcuYPqD28NAubim70okD3GQDuy+i4h&#10;w0QvVxvAnH6lFBeulqPgZj1K7nRw/X7k9V5BWlMTdmRm452YJEx5ewkWLA/G4rgkLE1MwgexsXg3&#10;KgpvhIbgzbAQvB0Ziveiw7Aolu1sUiTCNydg7YEt2Hx0B7Yd32O05dBOrN+9FUmb1yF2dQKi46IR&#10;FxuDxPg4rE5MwJo1a7F9526cOH0WqRnZOJ9TjKz8cuSW1CCvvB45FY24WCk1IaeqGTmCx9XNbC+a&#10;WfYEki8ZiJztWllUtw3aWkiyuZDdRZYrtllZg1/NKHKZ7Y4rtmkXqzu5Hcut1ilvxoVyXje2cVaa&#10;F6Tms11tD4pbbpiybNrZdj1jMZ+xTNezTVC0stTMvCO4LF0SZOZvqVnz/L+NateU+b65h9tJXZ+i&#10;ie1LYxv31fIR6ps/QmOLHeyvpf0zM2289CHq5c2sqGZZZ5RcQVlBtwHL+RdakJ3B63KuERfSG5CZ&#10;VmcjmE+X4/Rx1n8nipF6sgQpJ8px5ngVTh6txZ7txVj5wU48/Qcf3P8/sc//6Ai8M2MaEvzew46Q&#10;5TgaFozUkFDkB4ejcmUQKvxWonzpEtQsfhe1i97ApcVvoPWDd9DxzrvofOl1dM9cgL7JM3Bt9ETc&#10;em4c7ox4HrefGYGBEU+he+wzqJ89BkXvzcHFkLeRuTkMR/etwYFju/ksdhZncwpxLr8K5wuZ7uJa&#10;nCupRmZlNct9Pa9zC8txF+qv9vHZVxrgc/At1mfyX/6UZerzQchcf/0LI70wq732FTxewd96QWbN&#10;W1UNfEdp+i3r2q9RwXsklbMuKGddUca6QrBZXyyVdN/mc5+VbLIq9czN5/A6DQDK+qD+2g9M24+s&#10;t3+gZIPxDdP9lVHNZZZlBy7XX/mB+tER5/u43JFgc60AtQHDVhYwf8l6jHW9xPxS0fOZ045YyFzN&#10;elQwu6bXgmazvaOhMPnv6WszOKK37gaWXXkD5rz2n7E36xb8t5RjYdgpzAzYjBlBIfANfhW+oZPZ&#10;73rOQFYXLiu6V316weXBoB9HxlqC/S31NQf7Yex/2sH1JPXxxnI6hv2759m/UxDRaC/ArKnW0bqj&#10;KYdVcGotLzwQd16coKQ4Afup6tfr2CbITVzmacxUUJOj2ex/zolRwNxIbifYbCXIbKKZ9VU25dp/&#10;ygpSgNmX+/IJexpmkHxZlFLWC1pp8qTHGzDb9AnIKn2Shc0WDNvfFjgL5Ar6joLsMDwWDYqeFdzU&#10;Mu+AOwt9XVnga+W93I1qFiR2573lAl1vefbjgdYGgrv2EeHW1kPSb9lpyL/Y3W44GNZvC6LHmf3o&#10;fBSpLdgsmG7hrXiPzsnCa3eb4TKAOd4bMA+Vtc3wgGUPUPYM8mel3zaQ8sXEiUYLEngM5yWFge2O&#10;3GunczQWGb5RgrOCmcwEUU8YMCsY6xPxMDPJo/ARWDZw+VGjiSEPYlzQ/Rgf9CDGBz+EsQH344VV&#10;9+KFldSK+zBmFf8LeNBENE8J5DZBVPAjvDCPYRo1PfTxIZoZ/gRmRTzJBD3BxFnNoGZFcxmlqQYS&#10;nB75GNPCfYZpEMKHjD+0G1UtmUhrIwuZlX4XLAtGDwfMEyKYxkg2MpyfEvmokU/UYzx/pjOa6TJA&#10;+3H4Rj7CfSliW8Cd8+E8H5MORTE/jAm8DuMCHsAYfxu1PNrRCwEPG40JfMREMU8McSwvBJVYOGcn&#10;sgJJYgGi5q1mwUoai9lOxOOMmGehwQEFlxVdKQCkt1IuYLZw2Ub1uqBKIFjRjtMi3ShIeVZ75n3C&#10;efzQx6zCHudvC5ut9FtQy24jeQCzdwSlAJ8HiLnyWG/wfwcku/JYp9h5Fy7Lm9iH919+xRMCH8J4&#10;f15Harw/742/jYaXFB0/NYT5R+kO4X2ShQjz1wSuO5nLBac1oJ7rZ2TekjmSR5C8gmazUp/Fyn62&#10;CreilPUmyryN4vWU3QULyosJ41mAxhugLNsHQWVXgss26lgQjvsUSKUUtauoXoE4A8zDec0EmHkv&#10;NCjdfFlFJFrJLmKesYwY5YjLHUsJ11xflb+tZJkv1FiwARkKjW0FrDdIAtuSp5Db9WylLFiuN2Zc&#10;n42PaVS4v3mDcNlKsFnRy/N5DvPVEEUzjdRcno+5fua89JbVStfYhcwuVB60O9H2vB72cxo1Pvok&#10;RnDZBcyKYlb0LfNALPOAQDE1w5laT2WJ+UyKeZr5m/nG/OfmP5sHvbedTk2TLYaRnfflej7RT1kx&#10;/0qKXp6qFxp6cSOwrPtlopfVsDNv8Hq40cv2kyE7r2uqwfK8R/UdHN2X+U2DO87gdXIl72VX1oOZ&#10;+6esBY0HKutlySBgZtkwinaBM/Mzr4UFy7puDlw2Yt5m3pHvuhu9bCOsmSbeR8lNi0Cz0uhKDzD2&#10;4cPK2mVI3I8j99z10kNlyTyERLJBjGADFLkAb8X6IXTbNuxMzsWZvDZ2UjQA0kcGMNcqgrn3W3Y0&#10;2Bn9PYBZEWUOVP5HAmYXMg8BzM3/+wCz5hX9k1ffQwm2dLDj1mYjW0sacbaoHmfya3AypwLHsktx&#10;xFhj5BvvZW/AvPdsBnackj3GGWw6dNJ4LxvIvPsQEnccGPRgjtm8E1GbtiFyoyCzHeDPHeQvRJA5&#10;YTX8YwWYY0z08nJ2gC1gXoFFQX5YFCitwLKQYIQmrMXqrQew80g6TqSXIr2AnclSdjKr+4cA5uEW&#10;GUW/EzD/fsgsqPT/CcDM7SkXLku/BZi9IXOV8pDsNgSUNAhgUy9ya7t5r9vN58aKYnatMiRBZY+s&#10;bYaWpxR4bDLSihvZcWSHvbQZ58vU4R8OmAWzOXUA8/nKJuxNPY81e/cjbN16vOHnj1FT5uHxUTPh&#10;O285lgTuRPym89h1sgZHs9uRXNKDsxWdOMb8t/ZQMgISt2L+O9xm4isYN+ldvPfBBqxdfwF7DjCN&#10;Ge1ILehEcvElHMjMQ9LBg1ieFI/Z77yNEZN9MHHOq1gVswU7jl1ERkkny4sixz/jNaW6P0dx1yco&#10;5HXO4zXKM4D5JvJZxqS89uvIbe/HxY4eZLJznNZegZSuCzjRvQ/7u0KxtW0O1jY/iNi6/96AYAFc&#10;weXlJRYwyybDBcyy0AjjvKKYBYkDHQVweUA11+VU0jJBYBcsC1xH1FmF13qBZsFoHkeWGhoscJkD&#10;ll0NB8yKqHYBcxC3D+J+/lGA2Y1edtcdhMsSj7eCx1Y6FWG95Px/hfdP/Y94c9+DeG3LOLyctAAL&#10;o9/Ha5EheCd6DVat24vgDQcRvvko4rafZJ5JxuYj57DnTDaOni9kfixn/VSF9LIqnC0uZ/2UjyPn&#10;L+BAGtdJScPuM2dxIDUDpy7mI724EtlVjcita2Ve7DSAuaK9D2VtvSwLtl7Mrm6zA5jKk7ywgWLd&#10;x7x0rrwdmVXdHsjczLq2jXUv84lbLi1k/oTlm+WddUiV6gHHzsHIsceodgBzpRO5XOEA5urrfzYR&#10;ypLmK29YwOzCZalWcuBynWlnvmXb8S0aOW1y9QvAbCN3XWsMC3t5TEFYA3xZt/Bcilkf5Df0IrOi&#10;ndeqGWfz6g1k9kQwy1bAGzA7UcxdrOMoAWYLlXksI80PBcxDofYdFLXcQE5dn7m26WUdvJcdSCls&#10;NaDZWGWUy5pJ17wfRc03TGSpm25vwGygsuptLw0HzBYyW8DsDZktYP7RAmZFMbtWGde5Dq+ziQw3&#10;YNmqwVz3Ye0870v9Tf4eApiHy/3fruMC5loHMNfc+Yxi+2EAM8/TAObrKLvNdvwG2+XrHcgZaEVW&#10;XyPOX66DBvcTYD7XW4bcmzUo/agFlZ9cRvWnN1A0cBVnG5qwOT0Tb0UnYtp7fnjZPwx+SesMYF4c&#10;H4f3Y2LwdmQEFY73YiKwKD6S/0Vi5dpohG9NxLpDW7D1+E7sTt6PY5kncDDlCHYe2oUN29YjaU0c&#10;EuIikBgdhqSoMCRGhCGB+0rgPjet24hdO/bi4P4TOHYkBWdOZyKNzwppF4qQnlOGjALZWNUY4Jha&#10;VM1nC7YnUqGmNZw6PsqFdTgni5oSWbQ0cdrIbRpwXl/M8Pf5UtvmuLD4nPmtebVDLcbmxaio0QxY&#10;mVpQh7P6+saIx8ivQwp1tqCB27Ldqr6MC1RmVY+Zv1jNfKevXMxXOCzvzPclzIPGPqPtNiqoSuNF&#10;/qEZ8LK2/WPUd3yMhs5PcIltSWPXpwY0t17+M9qo1u4v0N79JTouf4WuK1+jp/cbdHTzv84v0NrG&#10;dVs+xqXGD9FYcxs1pVdRXnAZRRc7cfF8CzJS2M6eZtt7rAQpx0tw9kQpUo4V4+zRIqRSacfKkH68&#10;mtM67N2Uh7AlOzH6Xh88/D8/gEkPP4XXJ09A4tJ3sSt4JQ4H++NMYCCyVgWhcNlKajkKly5F6dLF&#10;qFzygYlkbl68DB3vLUfLwvfQOuNldE+cjd6RE3H9yRdw69GRuPnw4xh45BF0j3gUTVOfQ8Wbvsjx&#10;fxnn1q7Ckd0JOHRsJ5/FkpHCejcttwIZ5l5SpXW8xo3Iv9TOdpd59fJVlskbqL16k7rFuozX8LqN&#10;XhZgtpCZMoDZPk/XsW6ru/YN9S1qB743cNnKA5hrrn2H6oFvjapY1itZ7qWKfta3fZ+jgvVCee9n&#10;KOezUWU/n42ustwN8DmJdbH9YsF+odB06wdO/8JlP/H5/C9M64+o6eW+L39tVHOZZdmBy3WXXdlI&#10;Zm/A3NDPeoVprGOfYThgruhhmigN7Ffe7QHMFcw7As+DkLnvS8pGLdvIZRu97ELkqj5B5OHiMYyG&#10;wuVfA8zuf5WUAcy9LmC+bQFz+EnMCd6M2WGhmBH2BqaFT8U02QgI3AosGwniPmsil90vS33CRngF&#10;/9j+2eCXpOyTmsHboyTNs89JCTBLgstDZft+2o/6tLMkE/il/rn25yXuV0FjFiwzbSY4TvziCaZv&#10;qGZEisOxP055vk63PGe2uI5hO+zbR4sR8Py8AXOoI2/AzGMbJkENhcuWXbgaGsFs++Iu4xDvcAPr&#10;jAeyq3CJyygLO8VRLAT1BsQu4HUBraZ28D27ngtMXbnbem83XBYy2wEABwEzZaN6bbS1AcRO2nQ8&#10;dxubLnfe/tY6xhLEG1IPbqv0/DpgduHyoFXGkEhmFzDfLVrZguVX1vgaeQCz/vOsbwcAnMR7pnNX&#10;Omyava+XE8H864DZR4A58lH+fsxEN/twKsgsK40Jil4Ofghj/O8zgPl5A5nv4+/7MZYSMDSQOZj7&#10;C32Emcwj3zDu12temsF9z4h63IDkaXeR4O6U0IcwIfB+o7Er/4jxAfdiYtD9g5oSItDsBZgdyOwN&#10;mCdHWKhs4LKzbKrg8iBglsXG4wY023O310PR2zp/XYdp0U84epJ6ysgn8mlMjXrGaArnJ0c8ZaR5&#10;LfOhprFATosZiemxLGj6bF6gWRGsiSw0lOZnu4A5muuxwNrP9220ofvpgwcwe6CVBzBboGxhsaY2&#10;GtInXHD5UV4jXkcvyeJE/0n2s3z7ab6iJ6UZJorShczPOBIEs3ItOCQDmR2AbCscG8k6dJ7bOetM&#10;C3uCaXjMaFLQI454TyjlmynBmvLaK51KL+cnBzJfBTyIiZxO4fkIkLuA2Xxq4miOEStXQVBWovo9&#10;l5XSPFZQ81gZK/pYkccWKI/HSwYuW7Dsgl9FHr+YKLhsPwuxVhDcrxOlaywueF6C54LKMyIVaa3K&#10;mOfPe6xIUw3aNjfhWSMDCikNMCfAbCRQqLeNbBRU8boRw6qIzeczrEDditV4Pw/6KI1n5aUKa4RZ&#10;R5HObuUrWbj8S8A8j42LRwLJAsoSz8eRe81mUTPdt6/UIGRWI6FtDVDW9XkBC1ePxytrJxq9vGYC&#10;Xlo9Fgt47eYZOOrK5tmZvHZGzAuu/YrNQ2yEmIe95f2yw847+c/ZxwxNVQ64b+urrJczdvk03gfJ&#10;fKFBDUJlR2qEZ/I8ZunaDwPMFriqgXJhsh4WWNmzsZ8eyYreW7wmRrpn2qfZL6+TA5eNWI6VbjcK&#10;352fpfyjMu6UcxdEa5A/F8q7184OBCi4rJdNqgukXwJmb3kDZQuV7bre0j40QrDkNvx64aFrYhv2&#10;8ZgfzYYm6mW8Gx+IsO27sCs5H8m5ioC5xo7Gh6hsZUew889mkL+mfm+4rGgodVq9O55O59QBzN4y&#10;gFn6ZwBmAycFCLus3YFkopjbNNCfhcyCBMXNiha1lgT65FkQ0XwyagDzZU7vApibBJYV/dMBfXqq&#10;KB/BRkW0WtBYgeNZpTh6oYQqNoBZFhlHMwtw+LyFzAfSPIB5i/yXD53E2r1HjEWGAcw7LWCO37YX&#10;sVt2IWrTdguY128ykNmA5jUbECqrjMQ1CIyLR0BsLFbFRGJFVCiWRwQ6gHkpFgVKy7EsJAjBcYlI&#10;2LQbO4+kslNTjPSCpkHAXOh4MJsB/iQzyN9HZpA/AeaSzo+sun4FMEu/AMm/ps+ofy5glj4eBMeu&#10;hoNlV+7/QwGz8oQFzC5kHg6Y3bxUrTRwHUFmWWUUXbI+2zmyQKm6SxSzM8Cfq9O51TjjDPaXwg67&#10;5A70d06RnqWtzD+KHrs8BDAXGcA8AA0eeaGqGQfSLzBvWMD8zspAjJ2+AE8+L8Dsh8WrtiNuA/PR&#10;0UrmLw3Y14nTxa04lF2BtYfOICDJBcwvY8zEd/D2u+uQkJiOPQeqcPJcK9K4fmpZM47k5GPD8SMI&#10;WJeI+R+8awDzuFkLmZc2YdvRbFwov+wBzJ2fMQ98hsLOj1HA65zfcYe6bdUu3WJH6wZy2q8iu/0K&#10;MtvbkN5Rg5SuHBzvPIB9HWHY0jIXqxsfQlTNf2+ijQWUBZeHA+ZwgWKpykJmE4XsBXrlfex6Hgv6&#10;hlJhlICywHJkvZULmUO5jfar/QsiG8hcwCnlAmYzUODfAczyW3bhsQuHByGxI/f3r8JlyVnuvf0g&#10;YHahu9KYJ8D8f8b7p/9nvLXfAcyr5+PF6PexICQAC4Nj8U7EZnwQvQPL4/cgYPUBRG4+htV7VL9k&#10;YE9yNk7mlCC1uNIBzBU4nV/E+ol1Ubr84C1g3peSjqMZ2azHS5g/a5Bd3YSChjaUtV5GZXs/y4IG&#10;+ZI1kMpCN7Kq23C+UgPONSOV+VqAOa2s1XgFn2fezq5jPar6VVBWL/k677BM2nIsVbAOqbzCMk+5&#10;cLnKCzBX9X9mI5SveXQ3wGyilx2wrMhlE7184yvqa+obti8CoGp7voP8g63Vw68AZsFVQVbB1rsA&#10;5hKeS1HzgBkAdBAw5zf8KmDWAGgGMrfdQaWgL8uNLDI8cFkaCphlGWKP+6kBzPKxll2GBvPLru1F&#10;ZmU3zpV14mxRG+THfJZSZLOAnyCzop1L2m6Z7czAig5gduGyC5slweXfC5gbrn1vILMAs5Xjx/wv&#10;Asy/Jv1v17GA+UtPFPMdptVAZt6XO6yjzQB/11Byqw8F17uQe60d2VebcaGvAZlXanHuciXOXalA&#10;Zn8FCm7Xo/LTTtR83o/az26i5PoAkusasTH1PN6KTsKMRSvwekgUVqzdAL/Vq7E4IQ4fxMbg3Zho&#10;KgqL4qOxNDEay1dHI3BDHCK3J2H9ka3YcWYP2/ejrFPTkJx9BofPHMDufVuwcV081sVHYG10CNay&#10;XU4KDUB8sD9iggKpUMSFRiMxIgnrYjdi+4a9OLD3JA4dS8Xh0+dxLDWH7XQeTmTkm2eIIxeKcIjP&#10;EYc0WHCW5ou4rBjHMktwPLMMJy+UG53OrmQZrmKerEaqAcS1zqCzjq0TlyfnsU5W22TE5Wqv9GJU&#10;bRfbj1NZZY5YV3B/p7O1nM832TVs2xpwUsprxJmCS2zbBKk72U704GLlFVysuoLcWtUR+vKHz1bu&#10;ALaNfP5q4r2iKqja1o9Q1ybY/IkXZP4CrT1fGLjc3fcNevq+xWWqs/vLIYC5peljNDd8jIaq26gt&#10;vYbygl7kXehA+pk6nD1egTOHi3D6QAHSjpch9SjrvkNFSOXv1H2FSNldiFM7CrA3KR0RH2yGz2Mz&#10;8fT/i/3I+x/F6+PGIGnRO9gfFogjvFdn+Nx0PjAYF5evQoF/IAoDA1EaGIRK/xDUrwxDs1842pZE&#10;oOVNfzTNfgttk+ah46kJ6H10FK7d/zSu/elhXL33flx55AF0vfAkmhaMR/7SOTibsBgHtkdh/5Ft&#10;OJ5+Bmeyc5GcU8b8U2teDmRUNCGrthUFLZdZZw7w2egG6q9+iFqjj1i2BHi/gB1cU1OretaHtqyx&#10;DLFc1rN81rOc1l37AbUDVjaSWbKA2aNvUD3wNSpZD1b2s76lqpypVM1nb9kP1fG4UsNNAWZrg+MC&#10;5sabP/MZ/SfWH39BTe/3fI7iPnuGAeYeFy5/R33LOm8YYDaQmWlVpLXjq/xrgNlC5qGA2QOZraop&#10;C4+HQ2VXdwfLrn4vYM5v/yv2Zd3Bqi3leDn8JOaGbMKcsBDMDH8TMyKnUWPYb3yOEmRm/4/9w7sD&#10;ZllKCMyyn2iCyjzSbzPInyv+ltQf/buAmce9mxQYZud5PKZLgFke0eIx08Iepx6Db+ijgzLQmXJB&#10;8yz2xWdEPElpaqXIZxtI6FhksK+tL8sFz32lUAUV8phiBy5gjh2D+Zz+fcDsynIQyVpfuJBZU0U1&#10;W/AqufMu7HRlQa4ra1shGKupN9z13sZuZ//zBspDgG68tbaQtL28lAW8veGwBzTL3mPUIIA2UJzr&#10;Ks1uejXVb294btZ11nPTf7f0uIP+uQDZ24pjEDg7/0m/Bpd/CZhd32hnwEJzzh64LCndru7xiXwA&#10;PpEPwoeZRZ6kFiJbGOsrr2Enotc3+gkjnyiK60yJeByTqPEhj2BM4IMmitlIUc2K6qUmhT4C49Gs&#10;iF/BWRP96yjiMSNFRttlPJ5koLaA8CPMoB64rEhqrTs59CFjyTE+QLoPEwKtJhrA/AAmBT+IKSGy&#10;9OA+uD+zX+5PkvXF5IgHrXjOruTNLIhsYLKJ0rYQ3YjLpsgWhNJyFyjPiJVXrPQMZioi02gkf1tN&#10;ixFItvKNesZMBb2mm6mV1jPerJSgsgbtk0+rgcXRLnDTVDBKENlCZguhBKwEyfTmyxOl7MJkb7nw&#10;2IXLigg2ntnBNjrYgmZegzB7H+w1e4Ti/dc5837P4L2fHmmBtY1wfpr/8diCxI6UXllsGGDoVDSK&#10;bBWQtdK8wKSWu1BWoPlpM5UFxgzB6xhJoJHnxYpuqtLmJUHmScxnEymBaR9ViqaScyEo9+0lWWQI&#10;mCoq13gPK3KXFZl8lV9MsIPULVxt9SKXuQDZ9R7yfBaieZ3Ds8452Dd5eqtnBjEcFCtbpt9GoAoU&#10;8lpwflDcZhbv/aCProCiYCfTaSt7Nj5scKYbcZkZAVZg+wVKFbLSaW08FHUtIO0bYitva4chPe9M&#10;VVF7oKldzn0ZCWirstf+mR7eg1lRT/N6SUw7GwljL2IaRm9pfd5PZx8CzLqWL60Zj4WCy+sm4dV1&#10;nK4dj/mJPHYC11X+NtH2lOAr74drrzGd90wNkvVtUn5m3grnvacUnW6sXeRH7swr76lMzGD+1wB6&#10;9sXLaBhPchPVy4ZZ5UTHowZhNuW+rDFliWnXm2J5W2l0XbdRE5QXWHaje/V5khpuEw3saIgFhSP7&#10;gEDxWlp4baUBNVUmLBgfLpVtW74FoPV50WCks5tXlNd0jkyLZCG4vac2nZL7WZRHFh7z3LSeo7km&#10;H3BejbeXFMXveSFhZQY+MP/rre0ELIjxxavRr+H9+GB2svZjz9kSdlI6kFnKTkXNLZRe+hhVHZ/z&#10;gZIdTT7AqTNv9Y35PFkdew9k9vrtdPaHip1SL9D8C8DsQGbJGzBLLmCWTASzo2JBQ0WmNg9QirTr&#10;R8GlXgOW8wSRG3uQ29g9KLPMLO9GVk07LjiQ0Y1kFWg8I8CcV8nOVwWOZ5fi+EUquxgnLpbgRHaR&#10;GWxLkFlRzHtTzmHHqWRsPnoS6w8cw1p95r7nsPVh3nXQscrYZwBz9OYdiNywFRHrtxjJk1mQWYA5&#10;NGk1guPjERQXA/+YCKyICsbyCH8sC12OJcFLLWQO8sOykEAExyUgYdNO7DicgsMpeUjNq0dmSTty&#10;2CEsbLyO4kuCJ7esWm7xGt0xA/wVddwxYNnVr0UwD4XIvDeUjcgb/t9nlAXMd4PM7j1072OFlwSM&#10;vQGzkYByx6/LM9CYpkM9mSUdT+kQWHZl0qDjderFxHXIc1ue3Hq5oOjNu71cEGS2UifcSpDZSB16&#10;BzKnFTeZiDIBqovVzFN1erHBTrixx7iOQhPB3IfsmjYcyshmntiPiHXr8a5/EMbPWICnn58Jn9lL&#10;8MGKLYhZl4qth0pxOKMZpwracKroEg5ll2PtodMIWL0J899bgZHj5+P5CW/i9XeSEB2fgl0Hy3Hy&#10;XDPSizpxrrwFJwuKsTP1NKK2b8B7zCez33wL7wZEYMO+ZBxOK2caNZjlhyht/wQlHZ+iuPMT5Asu&#10;d96hNNCfo/Y7Rvltt3GR1yyrrQ8X2rtxrqMeZzpzcLTjMPa0RmB9wxwk1D6E0Ir/DiuKHIhaaKcr&#10;SiwAFkxWxLEbjezaXYRwXjA5pI7/19upma+1EkgWVI5q8MiFzGH8L4T7CFQUM48hiOwe21u/J4J5&#10;OFx2wfJwwBzI47oKYlqCG5kGyoXMd4tgNvYf5RSPvZxpEfhekvl/wQfJ/xPePnQfXt02GgvXzMWL&#10;0e9gXvBKLAiMxqvB6/FW6FZ8ELETK+L3IWjNIYSuZ12y+xS2n8hgPspDSqEGC6sxoDm5QHVTPpdn&#10;sS5Kw+7TZ7E3ORX7z2bg6PmLOJVThLSiSuTUNKO0pQcVAsydV6kBlLUpf15BTn0P60Kbh9JKLxmL&#10;jLNUail/l7Uis6YbOY19yNMLPOaHYn1F0nUbpd23UdbNcugMPFdJeQPmyn7pU8h/eQhcFkx2oLKJ&#10;UHY0CJUNwGR74UjWDI0mWlne/94SXLb6NcAs2CqZLzOcaGLVG8WtN5DPc8qu7UFGeRvSdc4FjUil&#10;zrHsZZXLu1aAuR8llwZQqkhORRSzPi1nfVrR/hFqeoYDZonHper73Hkem8c1Fhd6saYoZu4nt76f&#10;1/wyMiq6eb3bTQSzrDIEmc+Vd5oIZ/k1K3K8pJ3tHrf1BsreYNm8FHQ0HC7XXf3ayELmbyl9hfQ9&#10;227pOy/Za+iqyVxzr2tK6VP9ums8L70g5j1S5KOFzHdXgyPPMq5/i9tTLmSuNlYZPJfbrKNvs02/&#10;OYCC65eRc7UdWf0tON/LOvZKHc5dqaYqcb6vEhevVaPskxbUfnEZdV8MoO7TWyjs68OZ2npsTM3E&#10;u3HrMMcvGG+Fx2PF2o1YvmYNliYlYGliPBYbxcFvDf9bl4CgzasRsWMd4vZuwI7kfdiXfphlKgUX&#10;Ks4jNecMTibvx8EDm7FzUxw2xYdiS2wINkUEYG3IKiQGrkSM/0pE+QcgOiAU8aGxWB2ehPVxm7Bl&#10;wx7s3n0MB4+l4djZizielofjGQU4nJ6LvakXsSs1C7tTs7E7TfMXsSctF/tT83AotdDoIHXkXAmO&#10;ny/FCUHnrDIcv1DKZw+W96xynLpYidM5AtDVBjynKjqZbdPZvGoDpKUzORWOKs1/afn1OFfQgIzC&#10;FubxVub5dtYh7SzrVumlzHcVl5Fbw3tQr+cIPmvpBXWzXlbfQkkTyz1VyvkyqYllofEmKhxVcv3q&#10;ljuobfsYda0fo7blQ9RwnaqGm6hpvIUaTSkN+tfQeAeNjR/iUpMg86doqvkItWVcp4TlLK8XGcl8&#10;HjtSjtP7C3B0ZzbOHi5BmgDzwQIk77qIE5tYv61Lx+E1rPOiTyJ+8UZMf3Q6Hvsf/hMm3fsQ3nxh&#10;NF4b9TT8p09B2CxfJL04H1tfeRXH3l+EtOUrkB0YiOLwcNTFxKMlZh06YrbhcvR2XA5ei/a3A9A5&#10;5x10jJ6GK0+MRf/9I3H1D49h4A8P4NZ99+HDJx9F3+RnUfqWD87GvY8D28Ox78gWHE07jdNZF3m9&#10;y1jn8lqXN+M8ny+zGrqQ39GP8p4bfLb9EPX9PFfp6id8Dv7CvNCxgPnP1vdcg2yybDXe+JpSOdQX&#10;BvJL/57l7gcDmeuu/eiA5u8pC5Zr+V/t9e85L+D8NcurLDVYp1K1VPVV1rmSnr0Fl6/baGl7bNaz&#10;przyOLd+YLlWFPPPJorZAObL36K6h8cRTO5hOnq4Dqc1Xd9QX6Oaqr3yDes71jGDkJlTBy670cvl&#10;3V/wWc/5gsroUyMPYFY9xnrBUU2fBzJX3wUuVw7RbwNmV8PhslTJNFb0fofyK4pg/hv2XLiDlZvL&#10;sDD8BOaGrMecMD5PRbzOvvM09qfHGUBsgS/FfrO1txRoVkCSE6BETeNvK8/8dGqG/jfLfikXOiuq&#10;WdHNRoKuOo7pq7P/OchFXLGv6bVcUcXSNEUZBz+BqcGPU48NBvdJU4MfhU/I4/ANfdxM9dtbPiEC&#10;0Y/BV3Ca/XTxGPXjbX+exzAAm31ano9sS22wH/uyEvvgRg678IbIvybBZRcwD5X+Hwo6LRz+5W+r&#10;X0Jjafg+POvffRsX7Hovk9z1tJ0ZHI/7MpHNgs7GxoP3j/M26tqRA5MFkb01HELfPd3j7HG0Pted&#10;Fanz9URdGxAuK4546808HDa7kNnbHkPzBlSbdR0PZspjZSJuoqkHzNtzGG0B81T5CxvA/OQgYDb+&#10;xlGPQlG6GnBrGuUb+ySmCC4PAuYnMInbTOa2kzkv6T/5nfqY7QRinzLbm0G7tMzRILhWlHAEM6gA&#10;tHNcRR1PEeg0yz2aKkga/qgB15LsKaaEOhJ8dCJxLVjV1JVAqZXZt7HEEFh2Zb2Xdcwp3L8kmOyj&#10;/QhyUm6UsguGZwoGx7OwyAs1cZRVwijMTmChjnvWrOMNkwclcOxIENkFX4JIFji5kNIDnwSoBKc0&#10;dZdZmCvI+yTP28JjyTsSeThglrWH4PukIPlHS57I70nB9/M62oENrR7g+rIesbDeSsfQsWS1Ic9k&#10;j1eyC5ndNCoa036W4Q2YpeG/PctlKSHoqghfwTVFY9s0Mx3DNDlY4n1jxSabDePRzMpsEDDrLZ3S&#10;oOM7aTD2DUY24tZGKSuCWPBOkJfnEMbzYuU6NeQxzsuu5Skuf4r7kaeyhc4WLo8wy8zbPEqQefDe&#10;Md8LMLsvIOQTbPKPInAp/Z4hAM19mPupe8vK2KZflb8LcJVOByZTC1dPNHp5zSS8unYyXl03Ba+v&#10;n4rXN/iYef03FCS7kNnjKTwcMOu6WHsLaSTPQ1DZBcySAD2vjZFNl/l0hw2ZC2QFLQ281BtIpnNB&#10;4gSb1jWszDQ4IjVPti689jo3a84/kg2SGjWWk7BnTeNjGrlw5m0jXje9UTUj77IsuPlKaVSaBZTj&#10;mAbuV79/S4KzArdWmn+e52qviaLB58dPMBWnK+OnHc9z0qB9xkuZFTzzjPt2+LcA8zRO3ZdCbrn1&#10;lsq1G41ty7innJuXSALT5lxVngTTJflgKap9tJHbyOraz+H9tf7QQ+GyBcwWPrv3xtwfyQXIplGw&#10;snYqQzVXYiMyhw3HvJiJeCl2Gl6Nfh2LEyIRww7RgXRFzHSzA9KPnOqb7GCrM/0p6q6w0z8ImL/B&#10;JXb43Qhm07n/XYBZciDz7wDMLqA0cNIBigLM3lYZAswuZC5qcSFznwHMuY1dVCdyGjqMNC/lOcuz&#10;alpxvrLZfiJeUs/OFjtpRbWOJ2m10am8Kk7Zmcsrx5l8dtY4PZlTzI5ewS8A88ZDx7Hh0DEDmjcc&#10;OD7EKkM2GfJhtlHMssqgNmw10cxha9cjbLULmKOxKjpsEDD7hflhacgSLAmW/Pg7GCHximDeie2H&#10;zmD/qQtIuViF8yUtyK7quStgLmljJ7HDAczGh8/qboC5hvKOwvOWQLO3/rmA2VvGx9ULLpvfnVwu&#10;kPwb+i3A7B7rbmmo6JLFil5KDKC4pY8d5ismejO3TtYoLThf3oRzpQ2DkFkSUPaOZrZSdLusMyxo&#10;FmQ+Xy6bDOazuh7kNTDvNTIPKnrZ5MWryKlvx5ELuViz7wBit2zFouBQA5ifeX4mps5ajHeXbUR4&#10;4mls2MM8ldrAPNeC00WNOMaO6vojJxCwei0WfLAUT46ZgZHjXsZLr8cgOPIYtu4tcgBzBzuzjUiv&#10;rERaRTEOZp5lfjyENXv24XDaRWSWtZjIszLmg7J23vs268ddaCKVKZYpb8BcxOtcyPUK2j80/+e0&#10;X0NWx2Wc67iElM5CHG0/il3NkVhbOxfRFQ8jsPi/MxYVSxShqwhiB+7KJ1l+x4pIDq+zcFhTyYDk&#10;es43cHmjnZp5gWT+lqKa7kG0oyj91n/aRttyn4LFwwHzsoJ7sFSRzJw3oNsLMnv7MHtHMLtQeFD6&#10;7aUAwWMqkMeWfi9g1gB/AszyYPYGzItS/ye8feSf8Mq2kXhx9SzMjXwLswKXY/aqCMxZnogXV6zD&#10;awGb8U7INiyJ2oUV8bsRvfUothxLh2x6UgosYD5nIDPrpzzVR7k4kHrewOW9Z6Q08/tYZg5SC8uZ&#10;PxuZ57tQ3t6Pyq5rRhWdqjv7WVf2DkLm81VtJpL5bEkTUqiz+gS/qh1Z/D+H6+W1XEVB2zUUd900&#10;EmR2AbP09wCzC5ddwCyg7A2Z625+hTpOLVh2NRwwe8Cy1GjgqQOWHbmQdRAws16r8gLMai9yG3qR&#10;Va0o4laWYwuYFcWcwfmsCgHmbpabXkqQ+ZqJZC65xDqE9Wp5G+uaLtWDPN4vILPaSunPbMtsvVlj&#10;IPNnPDbr3fY7xtc6x0DmKwbseXsxp5W0G8gsAJ3P4xa1se5S/SjIfPlTcy6/Jve8a/uZDgcuewCz&#10;hcyKALdyI5pdedrzphuyIbHX1b22tVe5X7bd8oVVhGWD7tNNatASw6MGyg4UaOc9/2l9pu2WN2Dm&#10;dbn1IcpuME/dGED+tSu42N+BC30a3O8SzhnAXMP5GmQP1KHgVpOJXq7+ohe1X1xDzac3kXflMlLq&#10;G7DjQg6Wrt+OuctD8WZ4PJavEWBeh2Wrk7CUWpKUiKVJ8Vi2hv+tS0DApjUI37YOcXs2YfuZ/dib&#10;dhinck8jszwD5/LO4FTyPhw7tAX7tyZgW0IItscGYXtUADaGrsKawJWIX7UScQEBSAgMRVJIFNaG&#10;xWNtRBKSotYgMW4D1m/YhS27jmLb3hPYtv8UthxKxsYjZ7D+WDI2nDiLDSelVGw6mY7tJ89jjzzX&#10;T2UZ7T19EfuSc7A/hWVbA36myJYrFwfTFQldgpPZ5SbCOb2g3uhcYT3OFzfgQmkjMksaOF+H82zP&#10;znN5dmkr8qq6UFTXi7KmGyhvvo3KDpaF9k+YHz9mPcDng5YPUdrK8trB+9LFvNvDvCBoKO/dbv1m&#10;PqDqe5gXOvlM0MF718ry3sI2lttWNrONbryF4tprKKzqR27ZZWQVtON8DtvXi81GmZy/cLEV+YXd&#10;KCvvR13dHbQ0fY6mGubrkju4VPM56svvoDSXeeAsn8sOl+LItgs4tScfp/bm4TjnD605gz2Rh7At&#10;cBc2rdiG1Ys2IPzVKCx4Zg7G/Qf28e57GG89OwLvPPsUlo4eiVVjRiFo/DhETpmKjXPnY+9rb+D0&#10;siXICg9GWWIiGtZtQfvGQ+jZeAzdSfvQ6b8GPe+EYGDBIlwZPQtXHhmPnj8+jf4/PIY7//QQPnvo&#10;EVwfMwLlL0/E2ag3cXBbEA4c24Rj507jpABzXpmxWTtXwefLmg5kN3WjoGsAlb13DFweBMysH+tY&#10;J9qXNX9GowCzoolZ5zUpmphlsOkG67sb33OZlQHMBjILMP/IZ+gfWD4tdK6Vrn9Pfcd1ZKnxNcss&#10;71k/7xnrgxoXMJsyzLqCMnYcPG49j2tfAn1HWcBcf+Nn1Az8hXX596w7v2Xd+Z2BzCZyuZvT7m8N&#10;XK7p+or5hXmEeaP2Co/Xy3qjz0qD87kD/ClqWVBZY0CUdgosewCzGTBW9fPgCzMXMLuQmekeApi/&#10;QeUvpOVDYfJwuXB5KGD+ygLmK98bwJzfAezOvIOVm8rwUthxzAlegzlhKzEn4lX2m33ZZ3YAs5cs&#10;YBYA1hexz7PfKI2mLDT2DfdMrdhfpjS9m4bDZskeS19Bq2/t6VNPC1OU8lODsv1s/hcmf99nMCXo&#10;SepxTA58FBP9H6IeNJqw6oHBefv7QYxb8QDG+N2Hscvvx7iV93P5A5gU8BCmBD8GX+2ffXd9We4y&#10;DQXKyaZ0Jvv7M9jvnxHKPrIUxn59+LOYrf95Hi4s9gbKrobCZMFWnuegtMyFrwLBFia7QNl7/pfQ&#10;2ILj4bDWyrOOtnPl7utuoFdyobOArhslbCwluEx9ajc9Vp70DQHKw+UAZq13t+NqmdmHEz2tqbs/&#10;C5ttmoenbzDC2ZF3ZLNkbTB0rtqHjm/vhSC/OIQLnSXtX77YGoDRAuZIDYpnAbNvpKDqI44Uwfy4&#10;gcwmepmaHPGYI2ZCweWop+ATOwK+cRIzMDU9npnKDNQ1khqBmVymwbwEm2fEWNhs9sl9CzAPRgkb&#10;wMsMaqaKGLagV1DZwF7ZPRjZtHoAjJU+rxeoGf6Z/Ux5OFPT5eOs8zFgW+fnAO1B2WN6jvE09Ywz&#10;dcVzjGbhiH3OyNpb8CInUYmcTxqF2QkWPruQWQOKTQp9zEgg3wObXLBkgZKAquuhPN1EAvOaObKD&#10;9TFNv5A3QP51CT4LyCryV7YiVrIY+QMmBP4RE4P+iEkhf8TkkD9hSui9nLq6n3rASBBfQHey3m6F&#10;yNrCahA2q0LRG7Io3ncTFctrIUVr6kLMYXIgtCKGTdSmka6H7qH2qehq5lHKJ/RBVqjMq7I/MbLA&#10;W4BZ3kEuXDYRuZSByvGCtLJpGD1EdnA9Rd8qMlnp5fHCed/lCR3E/BjEvMBznR7+uPksRGb3AtCu&#10;tYf9HERi/nLlAOZZrofwYGQ7K1EBcwc2/wIwS87bRV0nRacKKBuQvG4KXls/1Uzd+Tc2+Bi9udHH&#10;/NZ6MsoXMLXRrQK/KvgeaZn2OwQwx7rX4XkeT8cczcplFCscXhPm8SF2GUb2ftpRZ1W5qJJh5UVN&#10;dxpJNZp6gzZPo6Qar2jKAEtVanp7xwYz5Fle35FsxEbAJ1ifi6gyeo6NHMsM/5/JRsYcRxHWRnqL&#10;y+vDPKIIZeUx5TXJ+jzZlxySooe9B7GTPHlNaR8KaA1gNdG6FqjaSpLz8fxP0eyJvG5JbGQS2Lhw&#10;2UxeQyMHOHuDZguXdWylwd5Xt6xbGxDJ5hFXWu6RzQOymFF599RtXM+8beZ1cDSLDap5i8vzEGD2&#10;truQBiOWXbCs/EHN5bnN4zm65ysNwuRhmiOxYZljGqJJWBg7Ha/FvIkliTGI3X0KB8/Jt+8y0ov6&#10;cbFqGGDmQ5mgsut9aaOePJ1Sb3mA8nBxP78BmL0tMlw4KHj49wCzhcwDlKLyeo33bR4f7F3AfLG+&#10;3ciFzFJ2bRsyq1uQUdmMdEWxsmN2tqQeKeyYJQs0G9VQ1TidX4HkgiqkFFSwA1piAXN6NnYnq2N4&#10;BluOnTSQedMR6pDV+n3HjCezILOsMmK37kaME8nsKnKjIpo3IWz1GgTFxWFVVARWyn85MhDLI1bB&#10;L9wPy8KWYlnoUvjxIXdFRCjCktZg9bY92HbwNPaeyMDpC6VIK2hAdmX3rwLmks5/OWAern8OYHbl&#10;wmCP3YVHdwPKv5CJYr47YHblHkvHd9NV1aNtNGjWTZS3XzPRm8XNvSi81IO8eg2a1IrMCvlaNkID&#10;+clr2QXMJy9WDtEJfXqs6DFFjhU1IqPUGexPAy/VX0FeQ/8gXFZ+VF47mVuEDYcOI3HXLiwJCcfk&#10;uS/jufFz4Dt3Kd5fzvsffwqb9hbgUGodTudeQkpRA07ml2HTseMIXJ2IlxYtxpNjp+LpsfMw79Vw&#10;BIQfwvYDRUjJ6UB+LY/H/F7U3kE1o6C5Hhdrq5kPWlHfexPNA5+hsY/3lp24UoFl5gmjtlvIb7tp&#10;oHIhr2Vhl6a3UNytSPdPUNz5MYo67yCv8yayO/twvqsVZ7uKcbT9OHY1R2N19VxElT2MgKL/zgyw&#10;5wJmQV5FNPuX3oPgaguTI+rvQaQDkAWUwzgN5zSiicsvUYLInEY3/4r4X4zW0fZ1NopZ8FrQWJBZ&#10;IPkfApg17y2BY6ZdCuSxXQUJLv8GYDaQmekzFhlOBPOS3HvwQcZ/iXeT/x1eO/C/YcHmJ9ge+bIz&#10;9hqmrliEqUsDMPX9CEz/IA5zl67BwhXr8UbgJiyO3IbQDQeZf87iQFou66EKA5gzyuTxWYOzRRU4&#10;mVOII+cvGv/l/WfPmQhmAeYj57KRkl/K/FmP/MYOlLb2oqJjAFXdN1kWbrAe1dcfFjJfrO9mfSi4&#10;2YLU0ksGLqdVtOAcl2XWdSG78TJyW7hu2wAKOyxkHg6YKx2rjCGAeeBzVFz7YlAGLt9gZ5+6K2AW&#10;7PAGzNcVySfg+VuAWSBVIFR+nYp4s1DChcuSsZFwALO+eFFZzazscAAzz9eJYD7P8qzB0vKHAOYB&#10;D2RmvVrGclTV9RnL1J8dqCK5cJnppxqYlnpFEg/Wl9amQ3VdSestFDRdYxr6cb6yh+W9zQBmKaW4&#10;HWllHdYqo64X+fK/bme7x+2GA2YXoLtg2RuyewPm4aD5l3DZlW3P7waYzeCJLmC+YSMuDZxyoLGr&#10;BqpRUZjecpZLFjDzHt1mPrj9BSpvf4byW7wm12+i8Brry6uXkdXXiQu9bTh/pYmqx/neOlzor0Pu&#10;jSaUfNSGis96UPV5L2q+uG4Bc+9lZLS1Y2dWHpZv3IH5/uF4KyIBS5M2YvnaTVi2eh381q6F37o1&#10;WLImHkvXxGHZWra3GxMRtn094vdtwY6UQ9h99gDb+mS2pZnILDqLlLQDSDmxA0d3JGFXQjB2xQdj&#10;b2wwtkcEYGPIKqwOWIXEAH8krApA4qpgJPmHISkwEnEhsYgJjUNs9BrEJ21B4todSNjA9n/TbkRu&#10;2Y2wbbsRvnMfIvceRNS+w4jdfwxrDpzgMwOfG/ZLp7HxQDI2H0rGlsMp2H5MAwmnYhu142QG9qZk&#10;sXzn4ui5Qpw4X4KTmSXmOSD5YjnbhHIkZ/OZIK8K5/KrcS6vDhdL21BQzTai7qqJPC679CGqO5lv&#10;unlvrzBvmMjT79HQ9yMarvyAmu7vjGp7PBYIDVdY9vh/U+/3aOY6Vt/jEv+/xP8be7ifTuaPts9Q&#10;2cznCj07NtxGae0NFFYOoKCUz5SFzNN5XbiQw/ubzXb3ItvMrC7kZHbhYkYPCrP6UXSxF7nn+Gx2&#10;knXb/mIc25aNQ5szsX9jOvasPo0dEQewcflmJL4Tj6hX2BbOXoH3Jr6F+SOmY/L9fAZ/5HG8PvIp&#10;vDPySSwe9TT8Ro/AitGjEDhmLMLGTcSamTOx87WXcTrAD7kJsSjh81fdtqNo3pWMlk3H0Z6wDz2h&#10;m3BteTz6X1qK7vEL0f7YZLT/8Vn0/YfHcPv+J9H73DMoeXECksNexqEtq3Dw2AYcv5DM5wPVz5Us&#10;v5dwvprn2NCNHNa5hT3XUdV3B/VXP+JzruDyxyxLfNYyZckC5ibWe5dufo3mW99w+i2ab/La3uA1&#10;vvkjf//A/39gmfsL6m5Y1V+nrv2F5VXTH43ciOa6gW9ZXgV4WQ+pTtIgpKor+Iwt1bIelowVB+tY&#10;1+6m7hbv960fuf+fUMP9V/T9gLLL3/MZ8QfWXVbVXcwbnV8bVXV8Sf2ZbcrnqOxiXXuZ9bipD7m/&#10;vm/4PM91uKxSlhguXHZk4bLj46/nNH1xZiTIbEGzC5itPYYDlq98y+dVq/Leb4bIruOCY4+8wbIH&#10;MFuwbHTlG7ZfP6Ks56/Iawe2n7uD5RsqsCDoGGYFJGB26HLMiXjZAObZkePZR/ZASQMOKdtfvrt8&#10;w0cPyod9Yp+wZ39VAszu1Bs2K+p50I7DBG9pkDj2l0PYTw5+Ypi0THD5afbJn6SewET/RzF+xYPU&#10;AxgvgOx3H8Ysu9fohaV/wvOORi/+I/UHjFr8T3iB/wk2T1j1kNmvb+iTlPquAsxMU7jAMvvEIey/&#10;B7L/HvTkoHyZhukh7CubgDNxAK8+rpe8gfIgqB8i/SegagG0C0NdeOtK90JTF756/zccGtvfHsBs&#10;YO2QdQWHLSB2/7Ng2gORtY72ZaKHHbmA1z2O9/G0D0mQ+G42Gva4njTa7ewxvbd3z8+Vlnmn203D&#10;8HR4L58Xp/+0P3v9p/M+SiY4kNNZXGZtW2UTou11XDGdka4H80OU4OlTnA4HzI9BUc1TI6wmhz2K&#10;SZQA85RIZg5F2gmkxj+LmYnMFEY8KKVoXkmg2QPZLGCzEcHMhDye8TV2IoatnYYFyz6DQFlg+ElM&#10;5zbaxywea3bCKBMxLI9bd/CreQmjjeRvK5n/FGUcxzQwjfaTc4Ed7ofHls/ytGjZXgg4eyQIrMHA&#10;NCDflPCnMCXsSUwKeWJQU8LsfwLNM+NGMS0OZE4cjTk6fx7TGzBbb2tdX24T5Q2cLITSvAvFrQUF&#10;z5nXwrW8MICY13yKLEcoFxq7EcrD5f7vyrXGkKXEhMAHMM7/XupPBjAbuBwsqEyF/YnHuY/z9/E8&#10;7zWaEPgnSj7XXMbtjT9ysPbH++8AZm/QrKlvKM/DVCz6ROM5I3n9GJh8F7nRxi5cNoO6GfgmuKbz&#10;9NicSNONfcqjnMqv+0lWprynBs5xe+7L2gkwD8Q9z/xAyQfYyRtGgqi8P/OZj8wgdLE2GllSxLIG&#10;6ZMPkTdc1nJBZRcw24hjeRBZybNoGtdXegw8NPl0pMn/yhOSXj6488q7bnrkwyyv55eSxlDyWpxA&#10;TfRozSQzNR7RSRPMOoNKZIWiaFWBU4FkBzBbCwVvOYDZWCzYyGVpQfxovMTjL+Q1Wsj8K73I67OA&#10;+XpBLMsU87gd0JD3KVL2HRZwqhHQGyrfUDZwoaN470fz3nMazIaO0xn8PSuCFTc1l5XvfFZakn5P&#10;D2MjynV8KE2H+hKx4mKD6UY0W7GOEUxmWRREdl9omJca/K3PcIzFhhdc9gbMetmgfOF6dOtNqhow&#10;HUdR1D5q8Ni4TWUDaypN/q+3v7N4rWbJ7ziRjUc8K1gB5lhWso68AbMkD2brfzUUMHvKus3X3tL/&#10;5uWROT8en5rOvKWXR54vE1imdJ4aCCKUknUKHxiMn5XSyXtvI5YtXP4twDwvgY0HG4K5agj0iQul&#10;T13mxLHBGSItk9hwsYGZFzcJLw0C5tjfD5hNZMV/7oD5irHCkC1GTgM7L/WdRpp3ZSwyqltxruKS&#10;AczekHmITGSzBuVxAHNOCY5m5mHf2UzsOsOO38kz2Hr8NLYcO83pGWw7loytR86wc3jKRDILMiuK&#10;WV7MMexcGsi8ZSeiNu9ExMZtZqC/oIREBMTEYGVkBFZEhmJZeACWha2k/OAXvgzLI/ywPFyAOQRh&#10;SauRyP1sYWdUgPnE+WKk5tf/fz9g/h0RzP8cwCx50qLfWv82O0I32SGykFkSnM2ts37c8mXW4H/p&#10;it4UZM4TZLZRyx7AXM6potmrnUH/mgyUUwRoTj331aD8J6uWPiiaXi84TuYVYdvJk4jdvg3vBgZh&#10;0tyX8MzYGZgw4128uWQ1whNPYMv+PBxOkyWHBlprYN6rxPZTpxC1dSPeDwnE5PkL4fvie3h3eSLi&#10;NyTjaGod8quvs+P/BRr6PkbD1VtovHGDHdIbaLp2DU1Xb7CTdws1PbdQyXIjP9eC5hsoaLEqbLuJ&#10;wo7bKOJ1FFQu5vUp7uF6PR+ilJ2+0u6PmU8+RCGvV25XPy50tyG1ix1+BzAnVc9FhAOYDVy+C2AW&#10;zB0EzALKjgxgduGyl6Karf4uYKZcmwzXi/n/aMDs2m0MAmYewxswL8q5B++m/xd488T/DQv3/D8x&#10;a90D8GWHYHLgPIxd8hrGvr8IY9/2x8R3wuDzXhRmLYrDAr8kvBWyAUHr9mPtgTPYk5KFM/ka6K/a&#10;AObz5fXMq6ybCkqZL/NxKF3g6bwBzNLh9GycyZUXcy3ztwb760F5+1UDmCup8s4bKHEgc27DZVys&#10;s5A5o7IV6VJVG86xnjwvwKyvQoYAZtbDzDfDAbONYmZ90v8ZKiQvwFzpBZeHA+a7wWX5kP49wNzg&#10;QFMXonoDZuvlaaPhqq58jsqeT039Udh8jed62QDm9JIWpBY1ISVfA6NZwJxd6RXB3NiP4iZ5MQsy&#10;2wjmslbWNZ08x25vqMJzcABzQz/bQQcwe0uQWXYZ5fLBb9UgrNeRXduHc2VdLPPyYqaK23G2tB3p&#10;5Z3IqO5GdgPrkdabxpNeUcxVrHMFYGr00sjIA5iHQmYPWHb1LwPM1GAEs6AYpc/rHWg8CJelm1+i&#10;yZHmzTLnf8kC5i9RdYt54tZnKLvJ9unadRQMsL7sY9vc24YLvS3IvNKAzN5aZPbVIvtaHfJuNQ4C&#10;5srPelH9+TXUfHYbhQNXkd7Shh3ZeVixeQdeCorEOzGrDWD2W7uJ2gC/devht34tlq5LwuLVMVQ0&#10;Vm6IR8j2tUg4sBXbzx7AzrP7kVx0Fnn1ucgpz0Da+SM4e3InTu5ajT0JwdgXH4wDcSHYFRWILWH+&#10;2BQWiHXBgUhYuRJJK/2xemUgEleFIMY/DBFUaGAEgkNiEByegOAojbOwDqsS1sHPAO8NWLFhM1Zt&#10;3oqgrTsQuW0XYrftQdz2fdR+xOuZQQMF7zyIJH0J5Wj13iNYt+84Nuw/iU2sE7YeSqHOmumOI2ex&#10;50Q6DpzJxOGUbBw9m4tjqQVmMOCTGWzDMmtx8kIjTl1oxtk85q/SXrZ515BTp7z4EZ8dPmF+/wT5&#10;dR8x/3+EgvpPmOe/QHnLn1HRzCmlaXUzy2/zV6hpkXg/25jfu77Fpcvfo/3qX9Ai8NzDvNT1FWqb&#10;P0dV46fIL7+BrIJenMvuQkrqJZw6XYvDB0uwY0smNq1Nw6Y16di6LgM71mdga8JpbIo6ivVhB5AU&#10;tAchi9dhxVtxWP5aJFYuDEbAAn8Ezl0OP9938cGkV/Hm2AWY+9xUTHuaz8zPjsDCUU/jtReexttj&#10;R2DR+FFYPmEsVo4dh/AJkxHr44P1C+Zi/9L3kBYTjovMF8XbDqFy9xlUbzuFxs3H0Lr2ADpjtuJy&#10;QBIuvxOKjhnvo/Gpaeh4YCz6HhyNrlGjULxgIpJDF+LQluU4eHIDjmUl41RuPs4W1ZgvQbLqenBR&#10;g0x3XkVp701UX/2QddXHfG7+lGXsM8r1P/4KTZIDl5tvfYtmlr+Wmz+g9eaPnP7IZX+hfuJ6P3H9&#10;n1mmfma9+BP1F5bTn1geKYHn6z+i7tr3LKffof7qd2js433hs3vDFZZbPifo+c7UGSzHki3HrBdu&#10;fsvy+x3L5V9Qy/3X3PgrKgf+ivK+n1F2+Sc+I/7EuvNnthk/orLjO1S2fUkxP7Sy7LayPtNLBQcw&#10;17AuFFh2VdnzZ/73Oes8rmsi5ikDmD+xgLnHGzCrXnOjmG3dVu0A5sreb1DRK7D8HfUD9b0z7+pb&#10;/HMAc2XvV9yGuix9bSB6afdfkdMKbEn9GMvWVWFB4HEHMPthVvhL7C8rgvmXgHk65QHKY7z0S8js&#10;Auap7JdK3nDZWy5gtmIfWjDX2FKwb+xEKbuAeWrwE3yOeMxL+i2w7OoJTFr1GCaufBgTBJmXP2AB&#10;89J7MWbJvXhhyZ/wPPUCf7vzoxb/cRAwj9M2Kx/CpAD2XYPERsRmxA0sYJ4WzL52APu3AU8MFY87&#10;lcefJrvPUPbhw9m3jWDfNtKjXwPL+ipaUoCaHdzPyhPpPBS0esvaOXjWsQB2OLy1QFZyobELar3v&#10;7XAZQMz0uBHIAtHaxvoWe2DuL+f1vzNYoFf6ZH3hHtfdxpWbPlda727pctOr/4duLyDuwHJt78h+&#10;5axtlAbmSd4fn2C9jFC+eQKKetc9nsX/jKWmCT60TGrIIH/DI5itJ/FjmBLOTCioTE0UqJSPb9jj&#10;mCrArO1iRmC6bCESnsNMSrBZg9i5A9kJtM6I5ToxzOgOXDYwm9tPkwWFjklZsCqYLPBiZTx5o0c4&#10;1gnPGXA8b/ULQzSfWpBkNV8wUbA3gSfL9SVv+wlFCBtYbWSjmU1Es5MGSXBZYHly2JOYGPz4L6Tl&#10;LmBWFLMLlAW9Bb8lnfcQawxJMNmRC6AkG704HDALKssnWV7DHm9p2YFYr2SBV9cP2erXYLOxthCg&#10;5n2bFPQQ5F0twCxwPDnkPp7zQ0zTw5Qi2WWX8oCBzBODbYSzBdFaX5BZvs2KKhb8egI+DuRz5RvG&#10;/CBDd1Zm3oDZRo56NFcQzMzrkwhFxwqWeQDzrNinMDPmCeox6lGm7RFK00f53xPm/3kJzzritRdM&#10;FFSkXFsEY6HgAGY3X1jYrMjm5ygPYB70UXYAs2toPxidzOUysrfwWRD9cfM5yORADTpoByX0CX2U&#10;jYPysdLOfSr/MW3zVo92ZF9CGDENJi8LLjPfLlw9Bi+vGUvJCkP+yjK9Z36m5HEsWTgseQCxZEeF&#10;1TqCyN4g2cpsayKXdc0VHexc6yjZYcgGQ5YYTxnNYT6cy7Iyh/9JimDWCLHWI1qNluCvA5dDBGfZ&#10;+IU8R43GlOBRmBL4LKYEjDTy5fwMLpNm8v9Z4aykqGn87RvEfQSPZmOiEVYtZLam926jYY9lXk4o&#10;DznQ2B2czzNIn13uwmRvGYsMTYcBZnMO5pOgEWxsnzZShTklSC9GWE7DtW8ek9vrBZLAsguXjU2G&#10;l34NMLuRy0Nly7j9qsKt4yyAVvSykfGrsoDZJ1zll1J+M4BZANzKAmbdw38uYLaQ2QBmStHMevvo&#10;ri/NjmPDEsfGxgsy/yZgLr6KnJpbKGr6DcB83dMhHa6hUNlb/zqA2bXIEGAW1Cts7kW+iWLuGQKV&#10;JYHm7NoOdgJakFFho5d/AZW9pIjmMwVVSDZWGWU4nl1kPJhdwCyLjO0nqRPJ2HEyhVNFHKVgy+HT&#10;2HhQUUnHzIB/8dv2IUZWGVt2I3LzLoRv3I6g1RuxPDoey6NisDwiggrDsvBgLAuzgNkvbIUDl5dT&#10;qwxgDk1MQvymndi09zh2HU3DsfRCpOTWIquiC/kN11DYdIOdxZuDKm69jeKOOwYwF3d+iOKuD//z&#10;BMx3Acr6nFwqozzLNW/9uN184S1v0OxJg5bdNlIUs6I3y9uvG5XopUTjFeTVs0NYo0Ef23C+vIVl&#10;oMnYYAyPZD6RXWYkyGwGXCqoRWpJE/NSGzKrlLd6kNtwBblmkMkrZpCfk3mF2HnmNOJ2bsc7QYGY&#10;OPdFPPzsRIwYNx/zXgtGWPxhbN6XjaPp8npuQGpxA9LKqrAvLR3bTpxAws6dCExYg9Ckbdh8IB3p&#10;+W0ou/QRGtnhajbQ7QvqY3Zgb6OuTxYIvajo7Od1u8r7r0jq6yigFA05CJjbZYchoMxrfIX5wYjX&#10;/DLvxeVP2elivqDKLt9BQc81ZPW0I7WzGIdbj2JbYyQSKuYgvPRBrCr8tyY61xswC+4K6hrAXHOP&#10;iV6W5YUrQWZvqHw3wBzT4tE/BzBL/0cA5rtGMTuAeRnT8kH2PXg77f+E147/N1iw+99h+tr/gIl8&#10;HhnrPxHPLZqJ5957Gc+99S6ef8sPY95YhYlvh2Dmkmgs9E/EitU7kbD3JHYmX8Ap1kGpJdUmivl8&#10;ZQPOlbPOLmbezCkyUcwHhwHmk9mFOFtUhcyKJtYPnaw3+0z+F2DWtKxD9edVE8Wc22ghc1ZdJ87X&#10;tiOD9WRGLed/AzCX6+sAlrEKlrVBUCBIcPVzVEgOYC6//gUqb/wGYNagVoIddwHM7gtNV27ksuCy&#10;5A1Ra9lODfp2GsBsVdnDdHRbwKzy8GuAOdMBzIMRzEMA8zWUtrANauU5d3xiwEnVYBQz095ndTfA&#10;7Nabtaxjq7o/Yf3Ferj1FvIaryGz+grLexfbm3akyBO3lGWtrB1pGmixmvVJE9u2dmuVIe9lT7Sf&#10;C2UU6WdB878cMNs2XoB5eHsuD+ahgHkoOB4Oly85Uy0zctYTjK659WcDmCtufYbSG7wnA9eQ338Z&#10;Ob2dDmBuphpwoa8WFwfqkHu9HvkOYC7/tBsVn/ai8lNZZLBdu3bdAuaL+Vi1bQ9eDovFO7FrsHTN&#10;Rvit3wy/dWxn1wswr8Gy9YlcHoMlq6O4PBqBWxMRf3ArdqQdwvH8ZGRUXWA5yUNeZSbOZR5B6qmd&#10;OLNnLfYlhWBfXCAOxgVjT1QgdoT7Y0uoPzaFBGL1qpVYs3IV1q7yR5J/EGL9gxHpH4KQgBD4B4bB&#10;PyQKq8Ji2H7HwS8qDkvjErEkQZYdq7FszVosX7ceges28JlgCyI2beN0q5lGUtFbdyBm205qF2K3&#10;7zYQWi+r7dgOexC7aTeiN+xE3GY7n7h1P5KouA1cd/0uxKzfi9Xb+Byy6yzW7z6HDfuysGH/RWw+&#10;nIedJ0qwJ6USB9JrcfRCE05mteBMdjuSsztwOqud851Iy2M5KepFRsFlpF7sQmpWF9Ko1MxOozTq&#10;fA7rjSI+e1XweaOSebrkGnKLB4zyOZ+V14djpxtw8EgV9u4vxfZtPP6GdKyJPY7IoF1YtWgdlr2b&#10;hJUfrMWq91Zj5ZuxWLYwBIvnB+DdOSvx2swleHn6B3jZ9x287vsm3pv2BpZOfx1LfV/BEp+FeHfq&#10;PLw2dSZenuKDlyePw+uTRuPNSc/h3cnPYfGU0Vg2eQz8JoxF4KSJCPfxQdzcmdj49us4GOiPtNVr&#10;kcnrlrXpAPI2HUIFVb/hIFqSdqMrehu6A9ah7c0wNE19B12jXsTlRyeia/RYA5hTQhfgyBY/HDq1&#10;AUdzUnCqqBDpFY18Bug2lkIFGkyVbWfF1TssNx+h6fqn1GcsW59Tf0bTLdZtt60uuXCZcuGykeDy&#10;7Z+on7melSBzww35JFODgPknlk9FMv+A+qsaYO87XOpjWb7C8mtegv2Zz3cCtqwrWD/U8Fm87hqf&#10;6W+y3N/6nmXyB9Te+on18t9YXwOlfX9DyWWq528o6/4byqWun/js9T3KW79CWcsXKGn+lM9Pnxpr&#10;lYpOWxd6Q2ZZYwwCZkUuewFmz+B+fPbUs+TgyzJ9haJ6/Gv+5j4MNP4aZXzWKev9HmVXfkD5lb/w&#10;mfVH6gfWh9KPZlrV9x31Sy/mIXCZ9WA19/0LwNwjwPw35LQIMH+KZWursSDgOGYHJmJOqB9mhy/E&#10;zHAfzIwYZ2wKXKg3M2IM+3eCyYLM0m8DZllkCDJPZX/7twCzNBQwW7tJjyWG+rhPGrj8S8AsSwwX&#10;Lj9lAq2m+D9B8b9Vj2LSykcwfvlDGOf3AMYsuQ9jlyqi2Wrssvsxhr+fX3ofXtA81xm7XPYZD2EC&#10;t5sU8DiPp341+7/sc98NME/xf3yIfASZuY6imWfw3AWaXVmAbBnBIFT+BWC2/w/VUMjsDW0H7Sco&#10;93/dq1/CWi33SJHRsoxwf7vbWmn/4hm8HyZ4ziNxDh176DHYz/aC2m70sLtcx3flru8NhyV3Xc82&#10;HvgtMO19bpKF3VrXrqf/vAckdKXlOlcXMOte6p7q3rrSbzEUsRXzhXuMnAPG4J5pMQ9hWvQjsMCX&#10;K0XyBkc+bHyKJ4c/jMlhAsoPY0LwwxgfyExGjQ/SAH4Cz09wXW4XZaOYjeJGGuCsyGZfR9Mc2f0/&#10;aSKE3UEFBbblSztD8FeAL3oEZnE/GvDOBcSDYDlhtIXIa8YMkQHNBiqPskBZYJtpELjxjWD6NDiY&#10;0hr+mIG3HgkGPgaBZgFnA2m53CeChTGCF5FTE8FsopjtVMt8IxWVPBLTowWRn8WMWAuULUzncQfF&#10;dQSWXTlA2WMFMVxch9dCaTPew6EPGX9kC3YFfa0fsuCzQLkglR0EzAPPrcWGIL0zL2Cv35pSNppZ&#10;UcgPslISVH6M2z+G2bGPYhbzwcxoRQgzT0Q8yGPdz+PeayTAPJHpmBwkj52H4RPyGHxDeQ15Xcwg&#10;ba7cN2YmypIVhKOZzHgChWYE0SgLRCXrLSv4J43AbF4DDYo3J/4Z3s+neV+fxvzVT+PFNc9QI6ln&#10;8dLa56zWjGJ+sBHAcxRJ7oJF47PLZYKrxh6DmV2gOZ6/ua4As3ye58Rr8LQRmBsrf+WnmZ5nuJ1H&#10;NqpZyz3g2YXLOn8XLstSQwb3ur7yUzb3knlBgNkM3kjNYn5288hM5U/lcXlOU4qolh+0opgXJFig&#10;LDAsWwcT2e1cH0Vou7Ijvgo0KqJV87ru8oYWcKYUHa4B8Li9Bcq69nYfnreaqvhZBjRQogC5I9/g&#10;R7iMZYL3d4Z8qJnnZ/LealsTvazKnBXndFOZ6w3dC8xLzw8C5sn+I9gwjcBUaloAK1V/NowBIzF5&#10;5TOYtOJpTKQ0L8g8I0yVl/umTJYa8kMeb/Rioj67GEuNwYJETpPGYj6n8+TpTM2Rr7PE6+XKHZhv&#10;UMoLBqoLLkua1zL+50gvOrRM/7n50g4SaAHzzLjRRjO4LwFlTWdw39PNb8FlNhqOZJHh8V7mfdFX&#10;C9R0yQsw2xdKFiy7A/wZ6RqbaGzeV9ZHVrxPLmA2U73wEPjXPWZ6Y5lflGeGSPmI0gsK86JCPkm8&#10;bpQbpTxbg/gZexBKYJn7mUXNjGGj60jzdr0JvwKYr+B86TXk1d3hAyQ7tB2f/YMBs5X55PZfATAX&#10;tciiwNpkuBHM3nD5Yl3nkMhlQWTZYQgkD4fL7n8a9O9UrvyXNchOIQ5l5GBfaiY7Z+nYdeaso1Qq&#10;DTtPpWLH8bMWMB84YSOYdx5gx3AfO4t7Ebl5N0LWbzODty2PX4tl0fFYFhmDZeHhlAXMfpHBxiZj&#10;ReQqE8W8NGSZ8WBeHLgSKyOiEJ60EWu3H8S2g8k4mJJjRof/e4BZQPFfBzBbVXM/v6YqHsdVJY99&#10;V8CsCL1hYNlbgsx2nnlAsIX5QPlhuO4GmysVaWksMjyq7OS04ybK2q4xn7Nz3NSHPEUgs3OYXd1h&#10;ILOikxWlLJB8WgM/Xizn/S/FUeoYZaKZ5cmcX4dURTJrULTKDmTVMK/VyaKlh3muDafyi7DjzGkk&#10;7duNpVHhmPn6G3hi7FSMnDAPL74djMjVh7Dt0EUcy6hGSn6jefFxoeYS99PA/SlSuhjJecXIKm9C&#10;Zct1NPZ8YTqPjewkNbADVa/y0/cR78NNduauoqT1MoqaryDfRPL3cXoV+c3s7HNbeboWCyx38pqy&#10;fJVfYR7o/Zidtw8plrE+3iOWwyoHYJVf+RCFl68ju7sdZzuKcODSIWypC0dc2SyEFj+AVQX/djCC&#10;2Tt62FhkVN5jBvVTBLPxVBYoFkTmNFrg2AHIUVIrf7dZxXA+1lv8P1bQWWCa+5KPswCzYHFA+VAf&#10;Zm+4/HsB8xAJFPMYw+UNl13ALB9m48Ws5dzOGzQPWmTw2C5gfjP1Hrxy4r/AvD3/NWZs+h8wOe4/&#10;4gU+azyz5Fk8895kPPXGLDz96kt45pU3MOq1RZj8bgDm+kViUdxGRO88jK0nM3AitxSpJTWsv+pZ&#10;jzUhs6oRaaUanLSEeTLPRDHvP+tC5kzztcUpbpNeUovsmhbWCZdZTq6zTNgoZpUFWWUUt7pfgPQh&#10;t+kyLjLv6hPvCw2aMh8zLwkw57UyL7Vx3U7WwV0scyxfiqzVywg78JwDPq9+jippwLHHuPFnVN78&#10;JVj2AGa2G4LM15mfvWTbFAeKOkDZhctDI5cFJqyGA+bKy184gPkT1i93eI5XzYug8xXtBi6fLWhg&#10;+apDmgBzSQsusgwX1l9xLDL6HLgsWYuMkmbWQW1slzo/4zVkXXiZaWV59EhRzNRVlU0PZDZSRN5l&#10;bSfI/BHbqpvIruvHucoepJZ1GLh8trTNKFnwu7wdWXUsx7Lo0Is11p+KFJcViY0W/0cCZgH879B0&#10;XYMA6vfQ9t3eH8F//r75NazPsgOWXfEeCyy78gbMrh9zHVXtAObym5+g+NptFF69iry+HuT0tiO7&#10;twVZvaz/+htw8argsryXG1D8YSNKP2lF+WddKP+0F+WfXEP5h7eQz20z2ruwt6AEkYeO4a3YRLwb&#10;vxpL12/Asg0bOGU7u3415xOpOCxZF4UlayOweG04/DZEIebABuw+fwTpNdnIaylCXkMu8muykHHh&#10;GNJO70LKvg3YnxSCvdErcSjGH/ujVmFX+ErsCFuFrSGrsCFgJTb4W60LWIWkgADEBgYgIjAQQYHB&#10;CAwOhX9wOFaGhGN5WCSWRkZjaUwMlsRScXFYGh+PlQmJCF6zFmHrNiBk7Tqj0HXrjcLWb0TEhs2I&#10;3LjF2GpFbdyG6I3bEbNpJ+L5PJFAJW7ZgyQ+X6zettdM4zftRuyGXdReJG49inW7UrBh7zlsOpiN&#10;zYdysP1oAXacKOLzSgn2JJdhf2oljqTX4mRGI05RJ8814kR6A46nNeBEWj2OptTgwPFy7D/CdQ+X&#10;Ye9Bbref2+/Jx87dedixi/vcfgHbtp7Hts2Z2LIpE5s2ZGDj+nNYk5SC+JiTiI04iujQg4jw34FQ&#10;v80IXLQaK97ivXgtGIte9seiV/yx7JVV8Fu4AkvnL8WiOYvx3uxFeGvOe3hz7rt4a+5beG/Oa1g8&#10;5xWsmLsQq+a+CP+58+E3ZzY+mDsL786djndmTcH7M8dj0cyxWDpzDJbPeAF+PoLMo7Fi8lgE+ExC&#10;6KzpiFm4AOvffw97gkJwIm4tTsVuQEbSNhSu34vKTQdQv/Eg2tceQGvUTjQsTUL9An+0TnoHnSNn&#10;oWP0BBTNGYfUoDk4tvF9HD69GkfyTuFUSSEyWCfra5A81qPFHQMou3IDFVdvo2bgI5apjw1gbrj2&#10;OWUH+DO+y7LHMID5O7Tclmzkcsutv3BecPknXBqEy4pi/snYZTTc5PSGR43Xuc71v+LSwM9oHvgJ&#10;rX0/oLn3e2NrUn/lWz4fWHBbe/Vb1LF812kAQR6njvupvfkzam7CwOXiPiC36284f+kvONf4I7Iv&#10;/cxy8VcUtP6Vz10/obz9e+oblLZ+QX3O5zHWrQLMzhcd3qrs+rP5zwXMimIuMxHM3IbPMVJlr0Aw&#10;6+1+psl4SisS+y+oHvgRlf0/ooznUXT5Bz6H/IXTn1Hc81eUXP4rSjlfZvRXPqdIsvX4nvqO+sZI&#10;/sxV3G+1dPU77vM7tkvfcb9cT9Ca10U2ICXdP7NNA7KbgS0pn2HJ6mrMHwTMyzA7/CXMDJ/KfvNY&#10;ygLHmQKagsrsL/tS08MVneqR+tHTTX/6efbxNAicq1GwXwo/O0RTFeCl+bsAZl8FUIUq0tQDla23&#10;soXKmpfsf0+Z4CpZZEwN1jYj4MupL3/7cLkkEDzZ/3FMXPmoiW424HnVI/z9CCaseATjVjyMcYLQ&#10;kjvPqSCzolwVySyP51kKGmPaZIchWwwXME929qmplumYvkE2knmIxB0cad6V+/sXINpL1oZT0Ffy&#10;RBW7FhTDbSiGysJVK0HXUZiliF3BVMdy05ULYr0B81Re0yk8nylBsgVVcJuC3O5+PAN/HR7yS4h8&#10;d7jsygXGrv+0Bcke2f/sPlwNwmWmR0BZaVM6pzpp1XXTudjzFvfh/QsbYUCz+ZramVd+s4BZgY2W&#10;ORjA7Bv9MBRNLOhrB7l7CJPDHqQEkplZgh7E2IAHMcb/ASPNTwzResw48q2NetpAZVeCy1O5bGoU&#10;My33O0Wfe5t9MzM50m/Xj9hEKRuw+KyRBcpMpCNFn7oSYBZQtp7Hz5vIYQvtBHcEZRRJy/2HsvDI&#10;TzdEfsGKtrV2EYKvbnSvBcyCyxYwu/BnmgBRjIXHJopRsMkBTDOieYEFljV11vEGzDPjRg4CZkFl&#10;F64bmXP9LcDM7XUtDGhnWpg2wWTBZl+J81qmQeRmcf+zeazZnA4HzNKQ3wZ82ul0nvd0Xofp3NfM&#10;qMcwK/oxzJDlRPiDrJTu5/QBM50e8SCmRTzE31a+zAvTmAbZQAiyCrZa8KhMxfN1NAg8Q5kn9FaD&#10;lYs8dqaFcJk+0eAy86mGMiSnPiH8Hcr0cltFyiqaeG48lTAC85NGYMHqEXhp7UgspF5e96wBzAuS&#10;RhrNjhPcfoJp0nkJAlv4KqBoonpj9RZFGV1TSV4xgs4CzHpxIcD8tIHLFjA/DUU0z6cWJPBYic9h&#10;QaKinK2FxmzeG/kwz3BhM6XfGvhPfs4C3XM51YsOwWVBZhu973nR4P4eApjjZNch2w5FG6twKv3M&#10;1wboeq6tCxd9Q1h2nAbDbTSmcqrlWs+NTnYlX18B6eHSgIbTeS8NTJbfdOijrJwfZyOgSGaeF7dV&#10;hLPusxloz7HIcAGzp2Icy3w5ltdjDPf5PO83G0NFKAexvASzQqZmhbAiZmM7K3ws8wQrXEU4K7o5&#10;zG4vyCy4/FLiRKOFSdJ4xwZkrAHM8xMVkStAKqgs8OlG69rf3su85UbNu3J9qr1lBkZ0pHwzUy8r&#10;YlW38Dwdv3Vb7q1m8P/pEuf1sslIL54MHNbUgmXXK91AYiMvaGygs9YfDpgpLreRzVbGm9nJBypj&#10;LmAe9NRmnvktKV9J5qVODBsxSf7NlACzHRDwLoBZDSYbqzkxdwfMqYV9uFB+HQUNHxrAXN31Bep7&#10;2TH8hwBmj2wnWJ/1Wsj8j41gvuIFmGWNIbAsL2bBvzYTvSy4rMH9XM9lTVOK6znv5cFcWIszBTUW&#10;MOfIGqEMxy5YwHxAICftPPaeTcfu5DQjFzC7Ecwb9nssMuK27Uf01n2I3LIXwet3YGXiJiyJTsIH&#10;oTH4gB3PJaFhWBoWSimCOZBahWWhy7EokJ2sVe/jjaXvYOG7b+K1DxZjSWAEotZux8Y9J7DnZCaO&#10;ny/DhYpO5NUN8L7x3jXdGJT8dgUVC9s5daOYqX8MYPZIn37/muQ96qpSMOp3AmbZOkjubxcwl/Jc&#10;lAeGw2Xpl4DZWmN4w2VZAxjA3ClP5uvsJGnwP9ll9CFf0cd13ciuciFzI84W2sH/TuVWGMAsuHw0&#10;q8zoWHYF80UNzuTVcb0mpJUoMr4DF6q7kF3bxbx2CSdyC7EzORmxO7dhcWQoZr/9FkZMnoYXpr+E&#10;t5ZHI2r9IWw9nIkTWdXIrOxkWvpR0T3A6zXAa30Nzdduo/XGx+i8+QU62CltZdmp79GnqbdR0qJy&#10;IECoaOV+lMjzsfkyCgxgViR/PzuG11DI8iJAZQZW7FaUMu9D78fsgFH93oCZZe4ugDmrqxXJbfnY&#10;27APG6uDEVsyA6FF9xvAvNQbMDtw10QwV9yDsJp7jPeyALPgspHAcqtH0ZIDl/8uYOa+BKxlvfH3&#10;ALOW/2sB5lCejwuYByEz1xuMZFYEM481GMF88R68lX4PXj11D+YduAczt/9XmLr232Js5L/HSP9/&#10;wjNLH8NT743Ck29MwOMvT8Mzr76EF958B9MWrcA7kfGI2LYPm4+nMr8Vs56qYf3VwDx2CZlVTUgv&#10;r8OZQuZNE8Wcg4NpFxzIfN7UVceyCoy1xrmKRjPIaVnHAMvBDcoC5nKVA8qNZi5o6UUu84+ill0J&#10;MOewbhVkdj2YLWBmXvoVwGwg88AXdpC/G39G1c0vUXPzKwOYh0Bm5um7AWYBGNumWDBq4Kij4fDU&#10;Gy67YFmqusJjXxbI+MwAZtUf+U39pnyml7WwzDYgJZ91f24N0vLrkVXagpzKDhTUXTHRy8MjmIsv&#10;sbxduonSFpYVJ4pZIMUDlyUBZqab6RFQHqJ++7l69eXPWS8JutxhOzVgo5jLO0zksuBySkkrzhQ3&#10;I4XpyVBdwnqpgO1cqeo4x45EEmB2Pyf/RwJmM6iixLZ+sF0394jzN7gPDb74OwCzgcvOfxYwMy0C&#10;zKzLKm9+jrLrH6No4Aby+/uQ18f2urcNF3tbcLHvEi5ebUSOrDFu1qHoTr0FzJ+2Up0o/fgKdQ0l&#10;t28it78f59o7caCkHHEnTuPdxES8kxiPJYpY3rgWSzYkYrHA8sYYLFofwWk4lm2OwsqtMQjYEYeN&#10;Z/fgTGUmsi4VsG0sY5tZiIL6i8i8eBLnzuxF2sHNOLjaAcxRy3GA2hO+HDvYPm8NWYGNAcuxwd8P&#10;G6kNnF8buAIJVEzgSoQH+iM8KBBhISEICg7GqtBgrAjXQL4R8ItiOqjlMVFYFRuN4IR4hCYmIERK&#10;SkDomiRqNcLWrkPE+o2I3LgZURu2IGbjVsRu3IaEzTuxZuturNu2Bxt27sfmvYexdf8RbD1wDNsP&#10;Hse2Ayc4fwrbD6Vh+5Hz2HHsIpWLncfysOdUEfaeKWZdUYFT2fVIL2zH+eIuXCjsRFpWE1L4LJiS&#10;UY+jp8pw+GQZDh4vxe79+di26yK2bLuADZvSsW79WSQmnUJczGHEROxHVPAuRAVsQ9Sq7QhfsQ1h&#10;y6WtVn5bELJ0I0IXr0PI+wkIfCcGgW+Fwf+NVVj1xjIEvE29swwh7/gh4r2ViHx3FcLeWomgN/3g&#10;99oiLH71HSxe+AaWvrQQK15agMCF8xG6cB5CXpqFwBdnYNmL07CYWrJgKvwWTMbK+ZPgP38CAuaN&#10;w8oZo7DcZxT8pr6AFb4T4T/DFyFzZyHq5ZcR/+bb2Oq3CntWhuB0ZBJy1+5A0aZ9qNh2BI1bj6Nx&#10;zRHUBm1D7VuxaJ7tj4Zn56P5uckomjUO6YGzcWL9Wzh2KgHHco/jVHGeefGXU9eFvIYeFLX3GcBc&#10;OXDHAOYGQeaBT1F/9TOWx8/Nl3wNzoCZ1iJDcPl7TmWL8ZMDl382EmA2kJnLjW7+hfoJjTd+Nrp0&#10;469ovvE3PicAbdf+hvaBv6Gr76/o6P0rWqiGK39B3ZUf+Iwtn2YLcAcjn2/+DbVUzS0LmPN6gOT6&#10;H3Co+Evsz/8CJ8u+x7m6v+JiE/gM8Te2GT9TP7Lu+47txtd8jvqK81/wecVGMHvLwuXPWM+prpM0&#10;/znrsT+jvEfWFN9CXs/l/T+g4ir3OfAzqngelVRJ/19R2PsTLnb9gHPN3yC9+TtktPyI7PafkdcF&#10;FHQDRZeBYqrkisRteK6lfT+j+MqPKO0VnP4RFf1/4TPOT0ZVV5l2R8YC5MrPKL38VxR1/w2F3Od5&#10;nuP605/g/YRyzAs4ijlBCZgTugSzwxewHz0FMwSRZZFgomgFFAWMX4AvZQDzXWVhnysDmYdFlRrg&#10;HPKslQOZXcBsLSYl9knDRnBd9kNljRH0BKYILjuA2WUG1jpDPEYSLOS21Ez18TUfwv040HlqgKCw&#10;pAjkJ42XsmwtvKNZJ/o/ZjRh1aPDAPPTmK1AQ6bNQmb2kcWI+N+QCGb+NoCZx/sFYHblAmVHs8JH&#10;cd+jjTQvGdDM/4ztJqVzsxI01T64DqXpEDng2ZUF0pZ72C+rxZnEZ3hcBaXdBTK7ftHiJcaKk8e1&#10;gNleY3udxVFc4O2RC5oFgn8JkF1A/EsJSHt+CyZ7p0m/vQGzlaCzjqXzHMxbxrLUla6dzlvpssF5&#10;7hfzAsiybn1t3RRoDDATuOfIXhfHIsMnUgPryfpBElR+ABND7sOE4PsxNuB+PL/qXoxa+SeMXPYH&#10;PEs9v+I+jHMgswuaDUh2NDniCUzi/iaGMpPxf0nzinqWjL0Gt/GhBFkEVwWWB20DEp8flKCyjU62&#10;sFmyEaG80bECO7xhkcyMEczwDlCeZDyCLVh24bL8TK2lxBMGIlsIq6nAsuObKygbzUwtaCzAF2vB&#10;8qz45810Ji+sPkXX1IoX3axHmQhVgSgLEwWUfSJYeASYBJoEnJhWQXAbsSigzAzqJfNJP/c1h+em&#10;KN7ZcYqG1aBx7pQFlMvnJthrZSApjzdLUFrnw+ugqbF60G+dp85Z/sCO5Cs8U5A6StD5cUwLf4SV&#10;1AOYFPgnoylB92Eq77vkE/IgtxFYfgTTIx7lvh43+5shsBrB9AjqhvMYlIWWDlwWCJUPMys1VzME&#10;kfnfzDBZMvD8jJh+am70c5jHaynQamwrEkby/Ebwvj+DeUnPMA9QCU8bzYt/iteHx2b6fcMeNdYU&#10;ZuTSIEVUCzJzn4KILAAaWG5+nDTGKvYFysK4ObHPUs8YwDwn5ikus5B5QfwIo5cSn8XLa54zWrh6&#10;FBYkMm28L9IcvQzhNZ8dLSCu34LaI3jdbYS6sT3hMuUF1zrFenTbFyLKuybCWeL22ofOfa7uvfJC&#10;pAXlko00dq6p4HKoKmr7VtL7LaTWEQRWpLMilj0+0bovuj/eepL7krSd7qegMvOD8ganssqYxfyq&#10;eytN0zFlhcLGYDIblUlG+kTiaavAEdSzNoI56Dk2EqxMKd8AVk5SIMuFA5unU4LLgswzFb0coYpx&#10;Al5MnMLKagpeXeuDV9fZQQ1fWSv/6QnGMsSNwFVkrgCwAaWcGoDMeztc9j8LTbWuN0yeH888MUxa&#10;7gJmRb/PMBCZjSvvo/siaRAkRzvLuI4r9z/BYguNbVn3gGVXHsBsXq5xfRcu2+h77/qA+UFlnHnD&#10;eIor37KsuBHtLmC2gxdyfefe/5ZU8dsRhtkAUnrbaoGzp26bzgbT1Qzq1wFzvQHM2VW3jB+f/NU0&#10;gvi/HmD+0nSK/6WA2ULmAdjB1fpgPZi7oYH9suvaBiW7Ag3sp+hlwWVB5DOFtTidX4MzskOgNO/q&#10;jKa5skcQXC7HiexSHM0swJHzeTiccRGHMrJwIP089qVmYE/KOQOYd5w4i21Hk7HpoB3ob/Xuw4jf&#10;cRAx2w4gYstehGzYhVWrt2JpzHq8F5aAd4Nj8F5QBBaHhGJJaAgWBwdgUfAqfBDkh/dWLcKbS9/A&#10;i2+/iBkvzYTP3JmY/dLLePX9ZVgZnsgO5n5sP5yGo+dK/i5gLmqXJcI/EjBzfS/dDSy7Gg6YvfWP&#10;BszesvnGA5ddkCbA7D0tE2SmBJmLBWQbPZA5s6IFGXoZUVSPlAJBZjvQ37GsCuaFcuYFq2OZyie1&#10;XKcJ6SWt3EYe353IrFJ+08uLEhzNvoA1B/fi3dAgLFyyFB8ERyFuy36cya1GVqWAdrvJw5U9t3lN&#10;76C65yaqu29Q11DddQ2V7QMoZfqKGq4gv66H9/sychV1TeXJ5qORy4xkD2MBs+ByicoMr68goOCf&#10;GYRN037ek36WM6qij/egj9ffAGY7ortUdvkjFF6+hgudzTh16SJ21+zC2rJViCr0QUjhfVhV8G/g&#10;J2uMQqvlgr3DALOgsKKXDSh2ATKnse1DFTNc7rpegNnYZNTfHTB7639XBLPg8D8QMPvzWCt5XD+m&#10;YXHePXj3wj14I/UeLDzuQOad/xWmrP9vMSb632FU0L/HyOV/wFMfPIIn3noWz7w9GaPenoNJH7yJ&#10;15hfQrduxfojJ3AwI8cMJJVR3oSsGnl/a6DSRtZnqsfKcDyrgHVTDvanXrBKy2I9lYPjF4vNOlm1&#10;7Shq7TOQuazjGvP/dZYNRTPbclLGMlHMfFbY1o+8ln4Dlb3l2mQUcb2iTuarLuaZ3wDM1de+gAb2&#10;cwf384bLNVxWc431vxHbBQcwG7BM2a9d2FZoEL+7QGVv/QIwX7FwucqBy/ocu6zjI1Of5DX2GUub&#10;s0WNxmddNjjJBjDX4UJJM3Iq2lFQexmF9b0obOgzUczFjawbmgYGAXNxM+uhto9MRJ6imL0Ht/IA&#10;Zv228/X60oByl+mTdUHmcg2myTraDPhX1Y10BzILLp8uusQp26pytls1bM8amR62dWVqC2VNwjbS&#10;Wmb86wJm094LNHtJn9Y33hRkHhbJfNP6ybpqdGQsTziVz3btzS9RdYPnfv1TFA/cQUH/NeT0XqE6&#10;qBbk9PMe9F9C7kADcq/XovB2PUo+akTpx00o/aSF0y6UfHiF4v24dR25fVeQ0dmJwxUVWH02BcH7&#10;dmL5tnVYtXM9tRYrd6zm71is2B6D5dujsHJnDNdh+3l6G9al7saBglO42F6Ckt4aVPTXMk+Xoaip&#10;AFn5KTifeggZR7fjwJow7I5cgf0Ry432hPthV+gKbA9ega2BftjsvxRbVi3BJmod59cELEW8/zLE&#10;Bi5HTNBKxIQEIiLYHyEhAQgKD0ZgRAj8HQVGhSEoOgLBjkJiIxEaF43wxASEJyUheu06xG3chPiN&#10;mxG3aSuStggs78L67Xuweed+bN3F54A9B7Hn8HHsP3YK+48n48CJZOzjdN/xVBw4fQGHUnKpfBxM&#10;LqSKceRsKY6kluHk+SqczqpDcnYjUqjUC/U4lcr27GQhjp0owO79mdixOwNbd2Zg0+Y0rF2XjMSE&#10;44iO4vNM+G6EBW1DiP9GhCxfg9BliQhfEo+IpYmIXLqaWoNov3WIWrYWkRprYHESIj7g/x9EIfz9&#10;UIS/F4Cwd5ch9L1FCFu0iOssQewyP8QvW4H4xcsR+8FyRC1ajuD3liLg3fcR+M7bCH77dYS//Soi&#10;31yIqDdfRMSrcxDy6kysemUGlr88HX4v+WIl5f+iD4JfmoqQFychcM4YrJw+Gst9x8Bv6ngsnzoZ&#10;q6b5ImjmTITOmYf4V17HpneX4Cjb43PxG5HNZ7TCXcdQsTsZlZvPoCJyP6oWb0LTi9G4NOED1L8w&#10;G7mzJiE9YA6OCzCfjMOJ3ONILs5h+a1Gdk0b65hOPnNdYXs6gIqBW8Yio2HgEzRc/ZTl9BPUXv0E&#10;9YpkZj2oMtR06zs03/rBRi97geWWO39FsyPNt2p6+6+4dJP/O1C55RrAx1+0UqzW0Ul19QOXe4Hu&#10;y0BbN9DcA1y68jc09f4VjVepAeraX3l8oE66BVRTpdxXRuvfsCf/c6xLu4U1Z29i24XPcbj4B5xv&#10;/CsKOsDnRa7bBz6j/MR69gfqe9azX/P5TvqKzy0Syzj7Di5gLmn7lO3Op6y/PmPb8iUKO79BYfd3&#10;KOj5Afk9PyGf6brY8zPOd/wFKS3f4mTDlzhS8zkOVH6K3cUfYWvuTWy6eBObL97CnsJPcbTyG6Q0&#10;/gVpTT/j3KWfkck0Z3f8DVkd3E/nX5HT/TNye/7KZxewXPO8qDKqnNellCqhCnkeBbwu+bw+uZ1A&#10;TjtwsvxnhO3px9uxJZi96iBm+sdgVvAHmBk6l/3qSZTgnQV0iqK1UaKSwOVQkPlr8obNrlwYKPA5&#10;TRJc5tTHwED24zTYPvt2c9l/myPop+AwRZuGsl8qNmN4wtPch/iAgpYUzGYhqvY5M1ygVhKE5W9K&#10;lhWKKnY1LYTbCZSGaF7Rz4qCftJIUNmVfk8NttxihoKjeLyZTIvsMmYo6pUaDD6kbDCi3f8M2WQM&#10;kQXfLlT+LblplgTCpwQwfYFOpLbGWwrhf460XzvPvrzsOr0Aq4C0hcJMI6+Xrpt7zRR0J+ZkwKtX&#10;EJurWexrWyjN/coeZFA8ntJnZPOF+SLcgFz1y18wwFg2GRoQUPKOOnbBsNY165v7LbDtSlzAGzAr&#10;MtrKhcsuyL5bPnP/s/vXb33lrWA2sRQbuKkAwDc2TsU7W6fjjQ1TsXD1RMNRdN66Jjrne3wiH8AU&#10;ee6GP27g78SQhzAh+F6jcYH3Yoz/vRi14g8Y4fdPeHrJf8LIpf+E55b9ES+sut9EM7t2GZMFmSOY&#10;sTidFGbhsrcmU4LKBixzPX0ubiLzBOviBExtpLLrozzHRJla4OzCVBfIzaJmCuBF80YZiMObTglY&#10;K3rZeJaGM0MLpHnBHYHlmYpC5TG9rSU8YmanBIkEmMzn7vok3pE8Vmdy6spCGU4FhvUpvYFOSs9T&#10;Ji1TBNIpjx2IhU7TI+0xXKjkLeMfzH3ZKO7njJ3DvETPddCyIddCMFPnJvBLzeL8LAOZn8JsoyeN&#10;ZkU+wQzyJDPsMwagzovjucvnOegBTFz1R0z0/4PR5IB7uUxw+QEWgoeZ2R4ZlAuYZxrALPjICiP0&#10;CRZgifeUsuCScn6rMhNcHgKYI0aaCm8Or+c8XsMXmWEXJo6hXsCLPFcTNZwgkP405iQ8hblxT2FO&#10;7JOYE6NzEQDlVC8FlI5IG/k8i/uUBYLMxVWYZEw+L3YcFsRJY61ix1CCzCoovJbMB3N43+dwX3N5&#10;reYJMMdZvZg4ggXmWby8dhReWfc8Xl7DNK5+Hi8mjcYC3gM7QKALhi1kduHyLIFl3Rv+7wJmI70Y&#10;4e/hgFmw2+6DEmxUBOtgtKoqM1VqahCGykJlHo/ru5GqAtSCjR7ArPUsSHYtPjxSNLp98TBDUe1m&#10;/lFWpI+wIn6YeeFBTGA5H+v3J4xe8gfqXjy/5H6j0YsfoB7E80sfwQt+j1GPY+yKpzCOGu/3JMV6&#10;YPlTmExNWcHKXbYY1FT/kQYwyx5jdjjvUYwilqfi1bXTKF8LmNdOxStrJ/N6T4AGNpRNhuCyC4gH&#10;o41VmTlyvYa9IfMcriNpXXdbyRsoG1CtN25Ohei+oTRRyKpbVF6jHbD8O+QCZlsn8T79QqqTJJYJ&#10;rue+aLK+4YoyZgUuW4sE5lPWhS+uHmOkCn3QNoX1krFAMVJ+Z/oNPP59mql6TKDZwGOeP6+BqcfM&#10;CzPVdWxkKE0V6SyLjLmxvE//PwyYFb18sa7dRCxLmdWCy60metkDmAWVLWA+nS8rDEUrVxudzhVM&#10;ZOeLOpWjwf0UqSqAU4wTWex8XcjDoYxsXrNMA5h3J6dj52mN9K6R3z3Ry0k7PYA5bNMerFq9HX7x&#10;W/B+xFq8FRSHN/0j8PaqELy9chXeXrEcbyxbhFcWvY2X338VL729ALPZcfKZOwVTZk7E5GmTMX3O&#10;XLzy1iL4BUazU7oOm/eewtG0ImSVdyL//w+Y7yKBZU/k8q9J0Ztl7ddsNHNzv4lkzqntQnY1805F&#10;s4HM6Yp4L1C0cg1OZFfhWGaFgcuHzpVR5Th6XjYatUjJt5A5u7qb9+AK82cPCprZ6Wy6hIyqCpwu&#10;yMfZ4hLk1l1CacsVVHffQlXXbRSbSPzrJm9LJk/Ly7GxB7m1ncip6WDZZHrKmnG+7BLT1Wo9ozWo&#10;UI38n23UtLx0LWDu572/bqIey1mWqhyPXEUnV/VJvCeOKgWW+1jWFNXc+xkqr1CXLWAuujyAzI4m&#10;HKvPwLbyLUgqXoaIwikIKvwT/Av/DVYU3oMVJVSpBaqCuYFUSNU9CKu9B1GNFjArctmAZUdx7VQH&#10;5x1F87crb8Acx+3imrkO96F9CVjLhzmY+w+stABZMPnXAPNKL8Cs9YO4nQuY3cH5Al24fBfA7MJl&#10;FzAHN1nA7C0XMrt2GWa/jk3Gch5/ScE9eF8+zBn34LXke/DyyXvw4pF7MGfPf4kZW/6vmLr632Ji&#10;9P8DY0P+I0YvfwjP+43ExOVTMCfwZbwVvRyh29Zi/dHD2JeWgdN5pThf3oDsGuaxWtVpsvthfVag&#10;/FdsXoAJLO9PzcK+sxdYP2XhUGYe67oKnK9sMi/fBJmL2/pZjgZM/nfhckmHXkgMsL4YQH7rVQOU&#10;JRcuDwfMJV0fmqh4QeZfAuYvUC2wPAwwK2JZUFlw2RswW8j8pRPZ9/cBc72jOrZNdYK2VE3vlwYu&#10;G8B82QHM3Z+ivEvRy6z/Wm8ip74X58pbcbaoAadzWPdTAszpBfXILL6Ei+XtyKti2a25bCOZDWTu&#10;R3GjyuN1Y0NUdIltZIvqKtluqJ5je9bLtFAN/WwXB6XfQyXArAEBa5jGyq5PmabbrCfkC93L+9PN&#10;tHXgLOuPU4VNRiklzQYyn69m2WaZti+MWKbVNrJO/dcBzGznJbe9pyxY/s5LXoDZiVZuMoCZy4fr&#10;Fo/tBZgrb3yO0mufoOjqbeT3DSCnV/YYAszNyO1vRt5AE/KvNaDwZj2K7zSg5KMmlH7cTLVSDmC+&#10;cxVFtwa4/hVkX+nB6cZ67C3Ow66C89iVl4qdeWewI/cUtuUcx9aLR7At7wj2FJ3EocqzOFaTjjON&#10;WUhvyUN2RzEKL1ehpK8OZVRRRznvcRHySi4gJ+s0Mo7txOH1UdgVuRJ7IpZjb+QK7BZgDluOnSF+&#10;2B60FFsDFmOr/yJsXvUBNnC6zn8xVvsvRWLgUiQE+SEueAWig1ciPGglQkP9ERIagOCwQAQ505Dw&#10;QISGByE8MgTRcZGITYhF/OokJKxdg9UbNmDt5q1Yt2U71m/bic079mHLzv3YsecQ9uyj9h7EvgOH&#10;cfDoCRw6fhqHTpzBwRPJOCDQfDwVR5OzcfJcIU6kFeJ4ajF/F+Hw6UIcOJGLvUeysfdwFnYdyMS2&#10;XWnYtiMFGzYcRkLCTiQl7sbqpD1ITNrL33sRG7MbURE7EBKwASuXxWPFklis+CACK98PR8D7oQj5&#10;IBiRi4MRvTQUUUvCjWKWRiFmSRSiF0chanEkIj8IQ9QHgYj+YCWiFy1F1KIPuPwdbiO9i1i/9xG3&#10;7H3ELpIWIWbxEgOeI5cs4r7f4/pvI+aD1xH33quIfXchot6aj7A35iDojdnwf30WVr48A/5UIBWy&#10;cBpCX5qKoLnjsGrG81jh+wKWTR6LZZMmwm/yZCyfOAUrp/ggdNYcxL74Mja/vwSHg6NwOnEjzu84&#10;gty9Z1G8PR1FccdRsWovGl9fh7YZIWiY9AayZ85A2sr5OL15EU4kJ+JU/nGW0xykV9SwTmZb39yJ&#10;4q7LzE9XUXHtJmoG7rCu+oj6hPUVxWnD9S9YNvRy5htcuv0Dmm9bSwwB5Jbbf0PLHatWqu1DUH8D&#10;H4/QeQfg4w/ar1PXHKB8FeihrvQBfVQ/de0Kf3cArZeAhoa/oLrhW1Q2fI2KRpbVnh/RfgNo5vb1&#10;3K6qHyjuBXJ7gOPV32Nt2k1EHO1DyKEriDl5C2tTP8Hu3G+RXP0T8rjPKh6zlqru+xvrn59Yzwoy&#10;f8tnvG8MYBZcVkSzAHNpx+dsaz5DQetnbD/+jJzWr3Hh0rdIb/oGp+q+wqHyz7C37HNsK/oE63Ju&#10;I/ZcP8KSuxBwog3Lj7Zi2eEWLDnYjCUHWrDsQCv8D3ci9ORlxCT3IzH1Btam38HmrM9Yzj+lPsbu&#10;wk9xsPxLHK78Gscqv8GJim9wrPQrHFZEdsEXOMjpkfKvcbL6Bxyv+h7HKqS/4EDh90g4cQeL117C&#10;y+E5mLlqH3xXhmJawFuYFjKT/enx7FcLHLJPqKhiByZawGxB3iBIjvAAZW/Y5z3/S9mIV2MBIYAd&#10;afdjAaUFzPPYfzPcg9N57M/NNbCZ/T/1cQVJBXrZ5xVAdLcxA8lRcyLZhzbibycyeIYDY13IO5Pn&#10;pWhkE5EsUDwoRUXbL9Rl0yEJME+jppuAw2fMNoLMLmyWbYaimiX72y73aOixXYjs/dtbWqbtBKsV&#10;ET1FNh+C3v5PmChsQWefIKZTsFwR2gaca2o1NVARxxqbyQJpRWEryM7yFwua3Whm78jdu8FmY8ep&#10;5QoIM0Fh9lqb6z1M5qvimDGUBcySd/SytbRQPrEvGCQXWHvD4OGR1d4A2sBm3VfuS/tzrTQG582x&#10;ZMXBNMQpHeJplpm4gPnFhLF4de1kvLnRF29tmobXN0y1vEZfmYuN8roYwDw1ggp/3EDgSQLM8tw1&#10;kPl+ozGB92O0iWK+F6NX3jcIlycEyaP58UH7C2uxwRvoyF0mH2QbuesAuBhBFUG4kQ5EHj0YsTwY&#10;mSsQ56znbuO9vTsvSO1GC1qPUw8s9kztvI1aVtSglQump1PGNzVSy6SRmMaM48uKQZrGAug9763p&#10;kZKA0ghokLvJwY8aKYpaEdXuubvH8lVE6F0AswCTO7XSNdC1sHKjtzXvnr8590gWWN47V4pGNSA4&#10;Ur8fNZoV8Rj1ODPQE8w0gsOPsfDcjxeW/gc8v/h/w9hl/wHjl/8TJvn/icsfgG/ww6wsHsGMsMdY&#10;SBXdqm2eMPMzeU9nhlmwPCNUU1UYj7MQ81yDHzPT6bJeEHzmuc6StQILoqZ2QDneP0XaeskdTG4u&#10;84MV14vltrE8VozOhel3APlsTufxHs7nNXgxbhReSRyHV5MmYGHCBLwYP95ovsAyC+WLBoop8tJq&#10;QczYQc1ngZsX/ZyxgZjLPDOXeWMe88h8A5mfwYKEESwsI00E8yvrRuOVtS9w/gUuk8WGwPJIygJm&#10;V4LEAsYCxy5E9pbxZGaa5ccs+wXdY1c2etkDmF3I7ALmoRI8Zv531nMjnl34aAfkY96PZH4XyOS9&#10;84bMVu7vxyibT6Zp8MhQRYSz3K+6z2gcy/wYP40Q+0f+1qCG+qyGeVkVNys1O2LrWObrF8xAf5Jv&#10;MBtQ2WKEsqIM5/WO4vWP0SBxk3mfpvK+Teb11v2YhJeTfPHKmul4dd10vEa9um4af/sYiwwNPjcv&#10;TjDYVm4eSPyCqeAEYudSrj2G7DPk0TyfeUIyg9sNbjM0clm/VVmq0nfftpkHAVfMFy5gnsZ5+a5L&#10;8mY3Xuy8D9KgR7uWsfz7cJlvhC3rw+GytcrwAGbVC6p3bB2gMs8ybvyT2TDIKsUp80b6zXrBjWL2&#10;SA0atxc4dvLB35XXizI3ctkCZlsX/fIlmmD93SOY04uuIrtSPpOfoowPhBYws3PKjvEgYGbH824e&#10;jf+qgJlP1RrcrYxP1mVtN1AqwNxybVCCywWKPpUtQNNl5DR080FflhiKJJXajM5XKuKvGWmljThb&#10;VD8ImAWVTypaWQO6URrYTRJoNvYIDmSWVcapi6UGMh/OzMX+9EzsPZuBXWfSse3kWWw5moyNB09h&#10;3d7jWL37CBJ2HUH01v0I37QHQet3G7j8btgavB4Qi4XLw7Bw2f+bu/+MjitL03NB6EoaaaSZWXfN&#10;tK6mZ1q63V1VXVlZSe+9AwnvvfeWAOG9twS99957T4AGJEh4D5AESQAEvSfTVGZWZVZmdlW+8357&#10;xwECSFZXqdWjq3V/POucOBFx7N77xH7OF99Og39cAvxiouETEQz3IC+4+PPHrLcdnLysYO+6ALZO&#10;cwjro+NCOLmyToWEIyktD1n5FVi/7QgOnKpBVf19XGt7ippOLUCUXL71EjV3Xn9QMN/sf6+offAp&#10;6v9PLZgNdAoAYaRcFmq5XKKYJSezIZmvq8H/enGZ5UhE80UpO5K3+3oHy0UrDlU1K6ksgnn36VpO&#10;a9XrQ1UtLDOdOFsrkvk+13Ef1d33cP32Xdy4ex8N/Q9Y3p/xvD1juX6m80CLXO5+xuv2DFfaH6Gy&#10;+QHO19/DOa7jrAimGknV0YETLK8nrwttXN6Fc/W3WabvsGxLWdeSWQTzNdl/HketyPUHPMcDrEsP&#10;WacMqfxYBPPn7CB+bopkfqdofMh5k1wWeSWD/F3ve4TTtxuxq/EIVt+oQHF1FLKrFyHj+i+QcfP/&#10;gfQ6CxVJLBG7QnqTlr8il3PbTXJZBLGZXFaC+Z4FSu/raZEIZnNENPMzkj5D0mSUyJTrKOyyQH6n&#10;FsxZLXo7Io+NdBiGWB4Gl6dwH5X4Nu1fejP3md//s4JZZLGZZFa5l7kPf5Fg5jZUmgxuN577EXvV&#10;AlGVFgg7qyOZg45ZIPCgBfx2/2t4bfl3cF/7v8K54m/gWPwr3pvkd95c+BW4IKI0HFkbCrHiwHZs&#10;PXWU7dNVlo12XGm7S+S6S055ac9acPRqvUrjs/vsZew6XYVtJ85jK9lxpgoHL9/Aqdo29W8OeQAn&#10;ueprJK3KXZZB1g+pAzc4L4JZ8odKKgyRyYLOvSyv2dayntTcMwnmPtZTts+1vSI7dSRzk6RtkLLF&#10;Nr1Z5PHTr9DyTCKWZWoulb9Em4HcE/gZmRfBrHj6JTq4XCGCVOSsCXNZawhbQQ1mpaKDJQ2FpuG+&#10;5P6U6OXXPObnrCMPcLruNo5fa2dbzradHLvcglNX23Duxi1U1vO8NvXharP8S2AA1SqSWdoDeYDH&#10;OioP8aSd7WabeovH3iP3Km7XJJk7HvPeOIi5bNYY+yv72tQvEX7vcePOG1RznVWtD3G+qZ/7dw/H&#10;b9zG0etdOF7TjZM35cHofVzq0P9KuHGXbRbbNXPB3M776RA8N+qccXtPNB1PuT9EJPKH5LKBuVge&#10;5OW3ip8IZhWhLFLZGNhPZPOQVDYwj2Bulnzczz9H3dN3uPHkFa4/Ztl6/ABXH9/Hlce3ce3pbVx/&#10;1o3rLzpx41Unat90ov7TW+QO6UHd+z7Uvn2IG68fK8F89elDfvcBqgbu4/z9LpzpacSp2zU40X0F&#10;RzsrcbjjPA53niNn1fT47SqcvnsF53uv49KDOtQ8acENiVx+3IG6J1240d/GetGIG601qL56DmcP&#10;78S+deXYVJSOzfkp2CLkJGFz9hLFpow4bEiLxYbUGKxNicLqlGisTI7B8tRYVKQuxlKJZk5PQGFa&#10;AvJJdtoSRVY6pxkJyMlIJAnIEwmdk4qyolxUlBRg+dJyLF++DCtXrsLatRuxbv0WbNy0HVu27MbW&#10;rXuwY/s+7NpJduzF7l37sHvPQezeewi7yO59h7Fr3xFyDLv3n8GeA+excx/bgT38rbL9DNZvPIZV&#10;qw+itHQHCgu3IC93PfdlFdKTlyIzpQRpifnISi1EXlYpKUNWWgmXFyMzsQCpi7ORFJuOpOhUJEcl&#10;IyUyEamR8ciKXoLCxUtQEp+I4rgkEykoXiykmkhGCT9TFrcYZfFRKFsSjrLEMJQmhirKksJQlsDX&#10;8SQuEuUJMSgmRQlRKF4SwfWFoyQ2GCUxgSiO8kdBhA9yQj2REeKBtGB3JPO3U7KfC1J8HJHu64B0&#10;b1ukeVgi1W0+Eh3nI95mPuKsFiHe2obYIsHGDsn29khzckK+jy82LEnCroISHOHvtXNbjuHypjOo&#10;KjuIm9l70BWzAXe8CtDqFIMqNy+cWRKI0xtScOzkKhyuPowTddU429TGOnoP13r6WI4GTIL5hUkw&#10;v0Xn009Z/z5DJ8t/F+uB1JduGdjvzQ8qOrnnzY/gzxwFf+4Og80s+t8CvCWj/4UWyv2PgIGHwMMH&#10;AKsAnvYDz/p+RH/Xj7h2+ivsW38XmyqasLK4GuWFF7CiogobN17nPt/B9Qb+ru76CnW3fsffHb/D&#10;hY7f4WTb77Ht2ucoOvwYydvuI27TXSRtf4jMvc9RevJTbKz6Cgfrf48qycfMbTdw2w0DP/L3wj+S&#10;79HY/3s09f2Wv+2+UtT3fsV26kveM77ElZ7f4sKt3+Ikt7O/8StsvPoGyy48R/aRfiTtv4fFe+4i&#10;YvttBG/pRODmdvhtbIP3hlZ4Ec91bfBZ3wmftR3wXdMGv9WtCFjTitD17Yja2I3ojbexeHMP4rbe&#10;RjxJ2nkHKbvuIn3XfWTsvI/0HfeRtv0eUnhMGbv6kLPvoSJzd79alrylH/Hr+xC7+j5iV96BV+YF&#10;2Mavg21iMhzSAuCY5QCnHMmrPItI0BL7mLkig82ksjkimM0kswjkYe+bLTdHL5cp+2tq/ZxKFCxx&#10;y2efsZB9ZZHM7MP5sA/tw760TD2VfDSXkOzjjUih4FHA/jfxkvQM+ewv57PPbZLNbly/pLpwIzI1&#10;R4SxOB9n4iQiNnvon9cOmZMUkhrDEMkimod/n31UJZ/ZPx5Ef+5DQtl8mYGIaMGIsJaBA+3SJ8E6&#10;dSKsUyQVxyQtmNO1aFY5pyX/tFrGvr1EOxMZ9FDQOapFlotcHsJwMVrSc9tExKp4BUM063/Ti5id&#10;r1JJeA16CJkfiQy6L0F1Erk8JJcFLYDnmcrJbFW2HLNnDIfnSBCHIfvkqtJaGNHHIq3lGhvSWUtk&#10;zdB112JZb9OzmPtTYtof7pf2MUNORZBj8V9mhcAVNsRa/fNcggMlMNDCIX8U7PNIDk+6STCrgd0y&#10;P4ZN1iewyZZ8zONNqS0mKGksqBzKIk4KWIAKTWkqiKSFkPeMHMuGSJFIZUMYm6Ojl4fSYmiJKnJV&#10;xBtP0OBntVA2BLNg/lpJZIlIlgHZJJ2EWV5iSY0hOZftuf92Odz3bANJq6GxZ0WwyxamkelmyGsW&#10;PFYawRDNgl4m77PwZbHwZk6AVcY4njfJmTxZCWvj7++DFMkxDcmcIaE8tMz4rPF6CFnGSiPSS843&#10;z68avDB7PBkHu6yxJmQgvlGwyeD1S/9EyWSJRnbO5ecyR8Mq+SPMXvy3mBH1XzA75u+wMOkjVqZR&#10;/NxY2GeMV5JYxLELK5Ail+eTKFGspnq5q7wmEpXsIn99kHl5X8gTqTzVJJWHEJlsjha8Ipj5mtdM&#10;D6rH9RdwHwokP/R47rcI8kn8/BR483M+xbPgWzIHAfIEpXwRseI8CzbxL7WGXwkpFmzgX8SpTZFA&#10;hgAA//RJREFUiEziU8iKwsrjLY0mK6pngSGYJd/wNJO4ngbvEkmTMQNeZTPgUz4T3uV63qtMci1L&#10;tDG/oxAZLpHHIndZlqVcmsrkYDmVMmxCRaZzv0ci8lDnXtYSUUtiloF8QzJPIyzLqiGTeWnUdMMm&#10;uXkNdL7laZzyWohglgcqBZP5uUk8j5wKLDND/FQwO7CcSBmyTh8Fq1QRzZ9wOprvsy7nTOa6ecxs&#10;MH3LF5ryJEuksT28yu3gWWrD82MD3zI7+JfbI7jCCWHLXRC50g1Rqz0Qscodwcucee3seA3t4Ffm&#10;AP+ljkoy+1dIBLMT4etl9jz/0riKWDYwb9RGCmYtZGXqUaZls0QwS4oMJZ4FzhsRyzqtBD9veqoo&#10;Tx2NCGaZymvzNBcOPKdKLLPM27BeWLPtsGZ9t8qcOAwbLtNtiQjlv0wwy3Z03ZY2QMqC7K9xPMPL&#10;yIcFs+zvUHn5i1CCWZA2558rmA8PCuZLzW9w8xY7gHfYce1jx/AhO6jsqKoR/E1/ndWdVHYcR8jl&#10;/x7B3GISzIZkNgRz4/03ioZ7r1BvEsyCksu3RAbq6GURzNVdkirgAS6396GyReSL5MO9iwvNPagk&#10;F0QSNtzCmdpOnL7RjhOmPMvHqptx9GoTjgmcF0QsG8jyo1cbOG3A0Su1OHSpBntEMJ+txNaT57Dp&#10;2BmsO3QSa/Yfx8pdR1Cx7QDKt+xDyea9yF+7E+nLtyi5HJW3DEGpRfCOz4BbdDxcwyPhGhIMZ38v&#10;OPo4wcHDCg6u88kcMgsOzrw3EUfn2XB0WgAXN3sE8fPJKZnILliKDdsO4sDJ66isvYvqVpEgIj5e&#10;Krks0cvXTYP8Dcrl3reo6WPHXjBJZoli/m8RzK3knyuYDUaK5iHBPHxAvw/zzxPMSiIrySwRyx+Q&#10;zCKYByXzE5arR6jpHlARxCKar7TdR2VTj8rNfPJ6J8tBGw5VtmDvuXrsPlOL3advKNm8/0IjDlfJ&#10;gH0dWgzXtOF0bTsuttxCVccdXL19HzU9kspChDDLp0rFcQ9neQ1P1dzBiWvdLGdc/+V2TttZ/mTK&#10;cip/57/K9V5rVSk7ztffUhHMlc33cKm1l2We6+x6yOv+WIvCXtaVftabAZNglijlxzzfKi0Gr8vj&#10;z3WeXDXP6yLLRT6z/on0v3n3BS53P8CZ9g7srj2LtVc3oPxSJvIv+yLr6kxk1PwtMm7+B5UKQ6KD&#10;0xqJyFuS2WyBnHYLlX+5UMTwbR2NPEwy3xsumIs4LxQYgtmE+iy/awwQmNelxbUhmGXbIpANySwp&#10;OkZKZlmeKiLcFMVsCGaVzuJDgtk0L8tV6gsTIpJHymVDMBuSWa2L60zhNpK5rcR6C8RxH2KrLRBV&#10;ZYGIC+QcOU1OWiD8yL9C6L5/g6Cd/3f4bfrP7ET/DL6rPoFvxRSEVtggotwbmZvSsHz/amw9tRuH&#10;Ll/ktW/D1bZ7LJd9vPZSftim3ZQHEC04fKkW+85Xs0xeVhHMIplFMO+vrGFb14izDV1sE++wvPSq&#10;h3EyMOqNHrajLDMKybF8/xlq7rMt4fx1LlNymeWhmvXm+r2XfO8l2xKTYO5jneS0XuUGFuFpEsyP&#10;dBRzq+TafypRy8KQXFaC+amgI5V1xLIWywYilzuffI0u+QfN498O0vHo62G0P+R3Rdo+kHQVQ3JZ&#10;0lA03H/Pes22784rVHc+5T2hn/XxNs9F2zDBfHKkYG59wPM7gOqOh+QR2wHeYwzBLHSxfRXJfJv3&#10;KMnF3M9jGuC+PBKR/M0H6XzC+yan8hmR0S0DImJ4r737jut5jatcv5LMjb04JbmYa24pTt64rSKb&#10;K1t5f+t+wnZdHgSwXWPbKQ+EWs0Ec+dTnh+RyiKXTdscxp8TzCPlMuk2Cebh/I5IKgwtmHXeZV4n&#10;GQRQ4HsG7S94zyeSGqX5xW/Q8PRT1D3hNXnCcvSEx/OE7eyTXlx72oOaZ3dQ8/wWbr7sQt3rLtS/&#10;7ULD+9uof9/D6T3UvetD7RsRzDqC+fqLx6h5yfb61UPUvOjDlUcduNBXj9M91TjSdQGH2s/gUMcZ&#10;HO4Uzqplx29X4mTPZZy7dx0X7tXg8oMmXB1oQ/VAO671tfP8tqC6pQaVV87i5JHd2LthJTYVZ2Nj&#10;fqqSzJuVYE4YFMwb07VgXpcciVVJEViRGI7lSZFYmhyFpSmxKEmJQ2FKPPI5zU1ejJxUIRZ5aXHI&#10;VyxGQXo8ijMTUJadioqCHCwvKcLysnKsWrYS69dswMb1m7F5wzZs2bgTWzftwrZNO7GD89s2bMeW&#10;9Vuxdf12bFq3HRvJ+nXbsG7tVqxZuRUrl21BRflmFBetQ272SmSmLUVGajnSE0uRtLgYSbFFSIwp&#10;RGJ0LpKis5AcnY7U2FSkxiWRBJKIdM4LGSRtcYImNh7pMXHIIrmxcShYvBjFcXEoi19CeByclvK1&#10;OWXxMSiPj0T5kjAsTQxFRVIIz1EwypOCTHA+MVi9t5TnsJznstREmbzm90rjQrRkjg1CYXQAciN8&#10;kBnqhfRgD6T4uyLFT3BBqq8j0nzskOa5CKnulkjk76d4O0vE2VghztaW2GGxTO1sEG9vizRXF5RH&#10;hGNTZib2LVuFE+t34+zag6is2Iea/N3oiF+Pbr981LvE4KJ7AM4uDsfZdbk4fmIDjl47iTONtbjY&#10;2s362cs2sh/1Dx/xXvsUjc9eou3ZW9a79+h69vkgt1hfbrFu3GZd6nn9A/kj7r7+UUUo8ycLeknf&#10;Kw2bWvQ+A+49Bu4OcP4Bl/cBA8JdLm//ER03v0Xt+c+xY1kXypIuISPkMKJdNiLRbwsSA9Yjzn8l&#10;In1KEOqVx7K3GRvXnMWO7dXYd7iFvyFv8fd/LzadfoDSg/eQtKUL4avaEbyyE+Eb7mHxtodI3vMU&#10;uYdfYPnZN9hZ8yVOdf6Aq/d/5O9IoPbBj6jv/wMa+r9ne/YNGvp+q6jv/Zq/Q77mfeNrXLjzW5zo&#10;/Brbbr7HsosvkXviMZbsu4+wbbfhv6kbPhu74bG+C65r2+Gyrg1Oa1rhzKnzunY4rmmDy9oOuKzu&#10;gCv3y3klX69ogzunXnzts6oTfmu6EbiuG8FcR9jGLkSIeN50G1Ebe8hdRfTG+1xGNt5D5NoehK2+&#10;hZCV3QhZcZvH28t+bT+ilt+BR8Z52CWsg31KIhwzfOGUZQenHEk/INHF0jeTqYhgkxQ2hLKJoZQE&#10;QykLPoQRtawZEsx6cDv23cwQ+eqez74k8Sxgn7lw7iAefO0hUa58byiyVaJYh0Sjh8znCyKX2e9W&#10;sA89QjCPlMwimLUXMknmbPZ12Sc2F8wOmewDK8Es3mjGiO+zj0rM5fKQYJb3NSMFsyGVPySYHTKm&#10;KMFsqyKY2VcnOopZ8kmLbGa/nYh4tk2dzGWT+RliksxGJLN9pghzIn18Yh7wZ470s6VPLn7BEMxe&#10;pQuUYDYks0x9yiU9KPvWRPsUa/jzN5x4FZ9ya5UaQ8teS65Tp6vQDy0kcpnHJ+eJ5ctAcm4baTgM&#10;yaykd8EcruOnglmuuTEdQtKWGoJZi27vMknTIa+HPIz4FJVyk9uQqRyjD4/JVwI+iU+5JSwc80ZB&#10;kTsRDjnCBL4eq3DKH09YGIijDDpXxJNXzJ0mEpFpzAtaMvPEF0zT8wVTFSJRJJWFSgcgDJPGWjCL&#10;TBbJrPItq4g9ididPezzSiCbIpLNvy/i2Y3bl8HuJD+xzlesPyu5lUUs2+WMg232WNhmjVXRxVYZ&#10;EmU8EdYmbFjYbbNEEhuwMBmwQNlmTuP8kHi250XVYlk+MySqHfJku7ygxE2iVItk/7VENkSRnmel&#10;5tScIbmjv28umGVecrWa//1eyWUiUdI2mePIGDJaYZtFskmOTEfxM6Ngz9f2fG2d/mssTP0VFiT9&#10;EpbJH8E6bZRKh2CfMY6VXkcga7ksDYRUfsIK5MpK45prwNesWFowTzOlvBB4DcxksrlU9uB182Q5&#10;ELx4vYbB6yW4s4yJXJY0GC4F4yGDDzrnjmUjNZbbmMBGbjJ8WR78eR4DS+cjuHwhgsqtiDWCSm24&#10;zFYRVMJpsd0g/oWstMQ3n4U+fyG88y3hyUbdkxXPnfvuzmPz5L57cj8lMtqL5U4ilLVElkH8BEOA&#10;fxjJe22e+1oJZhMqqlmilEtYrk2yUKVCECGq5odQApHX3BCHIxsuLZhFNkujxmvD8zscvR9D+8Jr&#10;qfJtT+YymRdM+0gk2l0GfNSCWafIEOyzWJ4yRsMqVfJzj2E5YdmScsLy4VE0Wz2dkgYxYJnkS3ZE&#10;wAon+JuikMNWuSJqjbtmtRsiVroidBnfW+oIv1J7eBfZwrfEHn5l/E65kxLNvuVaMvsttWMjZcPG&#10;Sp6q6YbQQ/7eY2rYRCwbiGA26pQ5un4Z0lTeZ8MswlQaQ6KEsinqVyPzerkWzqx/LAvGvyOkXbPP&#10;5Y1GpHKGPESagEVp41iPxupp+jgs4jKRzrYmwfyhKGajzmrRLMt0+6jruuw72wiR39xnybms8i5L&#10;mRgsHyKYpWywPBWy7RM5rZB5uZFogTx0TB9muGDW2x0SzDxHHxDMkifbr9gRQUXBiCnLQ/6mfdh+&#10;qgmnrj9EVeNr3Oj6AvU9X6Kll53Dh9+yoyodU/nrrGa4YJbpEMZfcTUfEM7P2NkU4cDOcMtjbsM0&#10;0F/Lw8+VZG42F8y9WjA3sDMtgrmuRwSgDMwmUZ8iAdm57H7Mjr7wCNVdD1UEpxbMd3G+Sf5CLukx&#10;elQ+XBHM5xtu4WydDMjWzo57GzvwLTh+XURyE05cE0TiNeMkl5283qKkjZLM1Y1K0By+Wof9l2uw&#10;+8JVbD9Tic0nz2PjsbNYc+gkVuw9hoqdR1C+7QCKN+9DPjspGSu3YUnJWkTmVCAgOQ+u0UlwDI+B&#10;bVAwbHx9YOPlBms3W9g4W8LGcRbsHXk/cGS5cuJ92nkSnJwnw9mF7YMzy76bDUJCA5Gcko6cgnKs&#10;33oQe49dxukrHbjSPKCil5VcJtduv8K1O69x/e4bRQ3P5XUDQzDzPNc/+AyND0QS/+WCuVmk8jA+&#10;5/eFkYJZhLJcy+HoAfiGGEqDoiPVBS2S/xR/gWA2rUev6yURiWyOLJPIZlmXwQt+/gUkXcZQNPOQ&#10;aL7SJmkzJF9yD87c6FaRzAcuSBRzLXafuaFEs6TNOHhRBoZkObouZawDp2o7cbbxFs6xDJ5vuc15&#10;GZytEydFCl7vYPnq4OfbcbiqDYcrW0kL51u5rFWJ7KNX5K/8UkZblFyWByQXWa4vsYxLKg8ZVOga&#10;y3/NnSeQNAd1fTyWBzynD7VclhzLghbMvCZPPiO8bkowi2gmIpp5vRpZNmpZ16pYh041dGJ39WWs&#10;Ob8D5eeKUXA2BnmVLsi8MhGZNX+DzLp/h8wGC5V2QkUGk6xWjRLMXRYoEDF820IP4EfUoH4meSxi&#10;WaXHEO5rfiKY5XOm7+VxXXndFsjtsEB2mwUyJQqZ20w1SWZJ0yGCWQYblFQZxqB/hmBWktkUxfwn&#10;BbMZsjyTxyFkkexOHhfJ5XEZ5JAs7o+gopdJKteZPFIwX7NA9GWdiznqAjlHzpATFog4TA7+awTv&#10;/A8I3f6f4b/mr+G34mcIWjYJEcsWIWNTJJbuL8LmU5tw6MoZlr9mlsXbqG6XKOa7bLPZztV1s2xI&#10;WZHBKG9gz7mr2HGyEttOSBqfSuw9fw1HrtSrdu+sPJxoZtlR5eYhZHC/Gpb1GpZ7BcuQCGYlmVkn&#10;rrFOiFy+puTyK9yQlC5E5LK5YG5Qg8+xDLEdNwaLVA8Qn7DteEqMqTGvMCKVv/oJnVzeKdL0MRkh&#10;lc3RgvlLtCnBzHLNtkg/+PocDfd19HLNrRe42vmEx93Lc3BLRTAbKTIkD/PJahHM3bjIun1J0lG0&#10;PuC5ffAnBfPVTp6TTra13bw33f9cSWZDMI+UzIZYNqaCfEY+39T/G/Xdurvv2W5LjmiRzI94r+rD&#10;mbq7vD/dZhtyB6dr5R84fby3yX3uKW7eZdsmgpntbNuj36CD56njCc+XpMGQiGUVMT1CMD/Vgln/&#10;A8kcfe8WPiSXP8zvyG/J12SkYOZ1MSFyWZDUKC0vJGUKr8nTd6h7wnb8yXPcfPIIN572k3u4+bwH&#10;N1/eQe2rO6h7cwsNb2+h8R15fwcN7++SXtS/7VeCufYNz8Fr/g54w7b8LX8XvHuC2td9qH7ahaqB&#10;RpzrvY5jty4quXyg7TQOtp9W87LsZM8lnL53lZ+pwfn7N1HV14DL/S240t+Gq73tuHKnBZeaanD2&#10;0hkcPbQbezetwabSPKzPS8OGnBRslPzLWUuwKTMem9JjsSktBptSo7EuOQIrl4RgBVkmEjUhAuVJ&#10;0ShOikFRchwKEhcjn/NCQXIMClOGKE6NRWnqYpSnJ2JZdhpW5OdiZVExVpdVYN3y1Vi/ch02rFyP&#10;DSs2YNPqLdi4ciM2LFuH9RVrsKZsNVaVrERF0XKUF1SgOKcUeZlFyE0vRHZqITKT8pEWn42kmDQk&#10;RqUgKSqZcBqZiuTINBMpJBGpUQlIjY5DWkws0mOiSDSyFscqMoU4zpvIieP9gNMCUhwfg7L4WCxd&#10;IixWlMuyuCgSyfkILgtHxZJQVCQGY1lyEJanaCqSA0wEEnmP5y85HEuTw1CukOjmEJQlhKB0STBK&#10;4oJRHBeEophAFET5ISfCFxkhnkgNdENygCGYnZAqgtnbBimei5DoshDxDgsRZ29NbLHYwR7RdjaI&#10;slmEaJuFSHC0Ra6fN1YnJWBnSSkOr9qE42t24Nzy3bhWuAMtCavRFpiLGo8YnHMPxMnwcFxYWYxz&#10;R3aisuYSrra04XrnPf5e6Odvigdsf57w9+5L1rW3uPX8U9xmub/97DfkK/I17rCe3Hn5e/Id7r7+&#10;I+6JXCaGWO4nD14SiVYmfU9M+ZTvALc7gbvkXjvQcOkHbKu4g5TgY4h23YJgq+XwnZOPJa4rkR24&#10;ATlBq5EeUIolnpmIck6An3UEPK1D4W4XATeHGAQF5CAidjmCl6xFQMp2eKbug3vWSfbtr8CzrA7+&#10;qzoRsvEeIrb2YfGOfqTufYCCo4+w/vI7HGz+BpU9P+K6SOb+H1EnkrnvW7ZL32j6v+F94ltcvvcN&#10;Tnb/FnuafoNllS+RfuQBYnbfQ9CW2/De0A3XtZ1wWt0O+5UtsCU2xGpFExYtb+C0EVYrm2G9QuB7&#10;y1phvUymLbCraIZDRSuclrXBZXkHPFa2w2tVK3xXt/Ae2orAtV0IXHcbget7FMHr7yN4Hbe79i4C&#10;13DZ6jsIXEVW9iBkZS8iVw0grPwW3NPPwyFpPRzTEuCY4Q2nLFsMCWb2pVQKiiGJLBgpCgzM3xuU&#10;yiKgZSoyWUllnRJBUIPcyfpNktVVSWX2/cyR5dmz4Mb33PnaQF678XuC5Ft24TZc8rjtPO5H3gKF&#10;G+cFQzDrCOa58ODx6HVwXXl6veaS2VwwG5JZgg4lZeqQYGZfJYv9YyWZ+Xmz7+t1aMk8EnPZPDJ6&#10;2ZDK5kgeZ0FFJ6so5MmwFZGcNklJZEMwC+YDDdqksD8viGgeJpinQaUAyRG0XDYCAIfQwtnoj8u/&#10;jEXGepkJZi2XF5oC9UQwL1SvRTarKGYlcyWSWFJiSJmYy/UOXXsFXxsC2fgXtjmybCiSWgLrDLEs&#10;aLFspMQwMMrfSMEs+zNSMEuAnmxDpLZsT/yJ+XH6lC+AhVPeKO6ooP8yL8LJtWAC3AqJyD7J1SvS&#10;tmSG+ou/yimrIox5cUt4ECZEPhuYi2d5T6I3lSiW14U88SLeDEHMZTIdFNAjUd+Vz2hxLCiZbFpm&#10;RCnrSOWJRKKUx8M2W6TrWFhliHSVqOwxnBdk2TgVbWwIZtssEbU6glkEswhnKxZCaxbGRSxgghUL&#10;mWDDQiboqGaJJJbj4bGJFBQZVDqX50akFs8Lj1MJqjzuGwueIo/fGQnXYaTZMDAXzIZkFkQyS4oN&#10;SbUhuab1QIaSkoPHKHI5ewzsZeC+vPGwzx/LKcmVZRqb7FH8nMYum+9lj4edRFxnSZoLlgE2As4i&#10;lVlBRCZrccyGpIDXnY2JjAKqRwLl+/yMvO9eMBMyUJ8hk7VQnmGC8ywTImy9S2fCm1MfTn1KZcpl&#10;Ei1cIqkpprDASpSyDEI4Do7cV0X2aDhyX12yxsItZyK8uA1/VtiAorkILrEkC8kiBLIiBBZZI6jI&#10;BsFFdggpcUBYqROnTggqtkdQoS0C8q3hm8fKksPGkg22ByupBxszdx6LOxsFN+LOcy/778brJrms&#10;DRH7E4FstkwtH/Ge5D4WVCSxnBeeHyMCVSPCUEtmzU8ls5aGWiprmSyNlszLek0UTGVdFcEtopv7&#10;zakH66xIcR0NLvun5fKQYB4SzVLfJZ2Kmkqks0JyM4/n+dcDO6rP5fPz3J5sRySn2k+13/JXj0Xw&#10;LreB3zLJn+yIEBJKgpbawb/UCj5sqLwK2FjmsdES8hfBs8AaXrwmXkWk2I7YspxY8zxJriGRy3LT&#10;ZV1SDSO3ReQ8mQtmNyVDWSekzojQJSKCdZoKo16xsWXD58SGUHAmukFmGeb5HRL3cjOQ86vPsTrP&#10;JpQc5jr1vxTYZpgks1X6eIVIZhHMg3J5cPum75qksnmOeDWvENnMGxS3Kw+RtORmXWJ5kTIwVFYE&#10;mWd5lXZTxDS/N4QsY90kOrJ5ziCDUdomnOW4uS2jTRlqY+R8yvtD80rQi+DnNfQtckBgYSBiy3KQ&#10;v2kPtp9swKnrA0ow13SKYP4KzX3SWf6OHdXv+EP5e3Q9Fzj//PfoeP4t2p/zfXZQ/zR83zT6vDmS&#10;b7PlKTucT0Qwm3j0BfkczQ+1YG7uf4fm3rdoMglmiV42xLIhl2VQNkFLZsm//MhMMEt+2tuDSGqM&#10;cw2SVqAT5+o6caa2g512oU0NgCVC+RQ5XdOiODWIDN7WjOPk6PVG7L9yE7srq7H93GVsOVOFDScu&#10;YM2Rs1hx4CQq9hxH2Y6jKN6yH7nrdyN1+RbEFq5CYGox3Nm5sw9djEV+IVjo7YdFXm6w8nCClYsN&#10;rJwWwMZxtpLLjg6sp07j4eI8Dq4u4+DmOgGurqzvrmyXPawQGOiNxMQk5BWUY93m/dh9uBLHKptx&#10;uekBz4OOXK4W7rzG1Z7XqO55g+q7b3CN57Fa6CU8t9dJDc9z7cBnaJABseSv5eov5jpC2ZDJ5siy&#10;FiJ/y/4J/E7LgIidn0aij2SkYDYYEs283h/AkMIjkdzcI9EiWr6jU23c7JHc3YLxnqaOiIQ2BgRU&#10;olmk890Xg5K5VlIJ3BbR/BDVMrBeW79Kf3Gu7jZOVLfjyGWJHG3GgQsil0XwycCQjWqgyJM3OnG6&#10;XvKoyoBdMnBXKw5ebcC+qpvYde469p6vVTmdD1U28bvNSi4frWrFcVP08qkbXThbe0tJwcrmu7gi&#10;0dSS4qB7ADUiv1kPJPK6gb3Shv7XaBzgeSSNj7RMNmiQqRLLAuvZU15rA/WQh9dWHgr0vcO1rkc4&#10;fqON5fwKVh/bh5LD5cg7loCcU/7IubAIWVdGIavmPyOr7t8gs9FCRSwLIn0N8jotkG+SywV3SI+e&#10;mstjIyVGgYjlEQymy5DX8hmSy+/ncn1K6or45XYyRBI3WQzmO1YDDZrk8pJrQ5JZcjWrAf/4Ofm8&#10;pLAwBPNIySzzgghjQy7ndHDbIpeJiHMDeW0umJVcbuE2uY0EbivBXDBfsVBpMqIvWiBGJPNZC0Se&#10;skDEUU6PWCBktwVCd/57BGz4j/Bb9VcIXvULhK+YgpTNXijZk4p1x1Zi/6UTOFtXh0stXahu68HV&#10;1ru41HQXF1gWz9yQhxUsQ1V1OHCxBrtOXyGXFHvPXWOZrGNb1soy1YEzdSxPLffZVj5QD+ak7bx2&#10;54lGBvq791yJZQXrxLX7rxQ1Siy/wY2+1wolmVnuJF+3Fszv9VRSspDWxyKZP0Pb48/RznI3HIm8&#10;/dIkRz/AY/LoS3SOoOMhYVul4WdIu8jlB1+Qz3U5Nv1bQv4dIbmXr3c/x9WOx7jQeB9nbt5S9VY9&#10;uCHHq3lOrrfj3E2d21zq9uUWeaA0JJirO56Qp7jarrnS8Zzw3HRJ2yJR0rI9Sc+hU2WMTJdhLnoN&#10;wSyfEcks3xHJXH/vU9y4zfZZ5WQ2Sebauzh9s0fJ5nMN8q+HAbYBcr+T/Opv2G7yHLP91edMC2bN&#10;T6OXu+Qh8TOZygNiA+6L2YPgkf9I6nrxYYbk8p8XzBK5rAd25H3mGe83T9nGP2Pb/fQJ6p4+xM1n&#10;vah9cQ/1r++i/k0PGt72oPHdHTS970HTp3fR+P4eX/eSftS/fYja14/IU9x8I4KZ5+GtzLM9fMm6&#10;8LgdZ3trcbS7EgfazmBv88lB9rWcwqGOc6Yo5ss4dfc6Tt+twbl7N3HxfiMu3mvC+VsNONt2Eydr&#10;KnH07FHs378DOzeswqbyAqzNYR3MSsb6zCXYkBGPjemLsSU9FltEMKdEYX1iOFYvCcXK+FAsjwvF&#10;sngtmcsSolGWGIuypDiUJi1GWTLnk2NQqohGSWI0l0ejnK/Lk+OwLCMJy7PSsDw7Gyvz8rGyoAir&#10;ikvIUqwqqsCqwgoszy1FRXYxyjPyUZKai8LkbGTHpSJzcQoySFpMElKiEpASmYDkyCVICI9BQlgk&#10;EkLDkRwWgZTwKKRGRCM9MkYTEYOMKBIdg8yYaBKJrJgIZMdGIHdxJHLjo5BjIncJiY9AXnw4CpZE&#10;oGhJJEpIeUIUKngsyxJjUJEg0coRJAzlPCflS0JIEJcHYllSAJYl+2N5SiBWpgZiRUoACVSvl6cE&#10;kxAsSwlFRXIolibze8nBPHcS6RzC8xiKUq5PKFGSOQB5kX7IDPNWgjnFwM+FOCDVzx4pXrZI8rDF&#10;EjdbxLkQZ3ssdrJDjIM1ouwsEW0zH/H2C5HiZo/i8CCsSUvGnvIKHFm9ESdXbMHl0i1oSFyBhqBs&#10;XPaOwSmPIBzwD8Lh3Bwc3bIR586dw+WaBtxo7UF9dz+a7z5C54MXuPXwNe6ynbvH37p3WT/vPv4d&#10;+b2ih7+pex5/T/5RD873DOh7runnvJECQwbq6+0nvT/izq1/xA3Jhbz7LdYUtSIl9Ag85pXCe24R&#10;QqzLEGlXxOMsQ4ZfGXICClEYWoCisGwUR2QgN4jlwCsCUU5+8LF0huMcR1jNtMeiuW5YtCgA8+3C&#10;MctpCWZ6ZGNO6EosStrLPtg5uJXfgO/aDgRu7kHYtvuI3nEPCbvu8/fAY6yueodDzd+j6i5wvQ+4&#10;0QvU9v6Aur7veT/4DjfJdc5fvPt7HO38LbbUfYHCs88Qs/uuksteG28puWy/UqRxExZV1MOyolaz&#10;vE6xcEU9FiyrxYKlNwmXL+Xy8puwLLuBRWU3ST2syxphU94Ih/I6OC6tgfPSq3CtuAr35TeVcPZZ&#10;00lukTvwWd0D39V3BvFfdYd93S4EVHQjeGkPAovb4JZ+Bs4p6+GUHg+nTE84ZdvCOVfnyhX04Goi&#10;5YbSERgSz0AksyH5DLEs4lfkspMM6JfNPqxpUDpjYDpDLGvhKl6GfUDlNEzkaNyyZ8Ata7rClbjI&#10;9zPZ5yQuXK+LEtiSdmOeQgbgN3DLM8F9ESHtrmS1INuYoXDLkfWwvyzCWHIsZ03WDI69JUzhfkvk&#10;shbNRgTzUHTy0DH8KclsCGbJx/yn5LLkU7ZPH47kVLbPGMqpLLmXjahlyb1siGYll4l1Cvv2ySSF&#10;ff60yeo7dpkimNnf4j7rQf7ExciUy6TfLwLdhJE+Q5D+vASNyT+vJTBPMCStgfp3daFEk89RaS0k&#10;pYojr5sDj1MPMjhDyW17yRXNeUlPqvIu8zwZMlkw7+fr/v/IqTgVebCh8zAbQnkkUhZ1OdV5mEV0&#10;a3TAnx7sTwLPJCBO1imORlwN4bEI4mssXPNHwzVPmESm8OAk1+1EfoEUTYF7yXR4lM1UA83JoFMq&#10;jYVKZSEilQdSzAMsZoE3k8silY2BzQwhbUQi/zlUxLPIE65Lp8pgISYSnWweoazmORWxLH85F7ks&#10;UcoiThdJlG7axyY+4WtZNpqIXJbP6AhmI/JY/63dTDBniEzWktkQzIK1CGZeZB3FLFKLxypiVSIP&#10;eTKNv+tLfl2J2haxbJczWUU+ipQSZLsiqswRKaX/Vj8kmEUAGRGZ5qJZDz7IApanJbMhmG2yxnG/&#10;xsE+dzy3OwEO+RPgWDhekz+OyzR2uWNhx6kS0PI5kYm89vZyDiRXjnoqwwovEjlfxDELjgkZjVSN&#10;SCqwMAvy2oOF10PEVsF0eBaxrBAvXm9vlgMvlatY481yJAMMmuMlcrlEBtibzO9LruVxcMobw/0Y&#10;BbssGWyQ8Ho6ZrCMZk+EF4/bl9v1YyUMZIMdWLAAgfnzEaCw5LwVsUFwoT1Cihw5dYB/rg28Myzh&#10;mcZKk8rKkzaHNwTuPyuqgg2GG6+9G49dIrLlaZuzXI8cnptcka08lzLleTLOlyPric7pbZLLPxHM&#10;Imq1lBUBaC6Y3Yukss/mOZFKqCviSME8JJlZxgalpzGVbWhhLAM5qghrnl9J3+FTPgu+S2eptB6e&#10;UneVaDYb7HGYZNbrMdJnGK/N33fjcUmEtkRwe6pBJ3kcUp95bQelpDSKbKzU32tU3iY2oPI3C2mo&#10;cvh+lsY1m5/LlmULeJ4teRNZqMlbRGRAhAX6aa3cWNUTX1PDyPNlnBM5P16lIprZGHP7EtEvdUci&#10;+QUb3rgEeWgkD4Dk3waO0ljnzVZTJ6LkspTfYYJZ4HVXyPUbwog2lqhk40GRSGyF2jZvQDIl8tpc&#10;MKuHSyKXDbFMjH3VdXeC+o7xPRHdWnbLk8+hMvPnBbOUDVnOYyPGk8uRclmO3YnHKvtn7LuBA2+G&#10;kvpHRLy5YHY3CWafQjvWMX9ElWQhf9NeJZhPVotgfvMBwfw9Op/9YBLMnH/OZUows3M6OP0Q/38U&#10;zCa5PFwwmyKYVQ5myb2sB/Y733QL5xpNctkMyV16pr6DHfg2nCHnzDhrQpZLJPPx6004cq0Rey/f&#10;wI7Kamw5dwUbTlVh7YkLWHnkHCoOnEbZnuMo3n4UeZv2I2XFNkQVrIZ3YgEcwpKwyDcS8zz8Mc/F&#10;kzhjgbM1FjpbwspxnpLLdg78AePANtNhDDycxsDTZTQ8XTl1GwcPt4nwcGcb4Mk2MdAdiYkJSjCv&#10;3bQPuw9X4URVy3DBfOeVksvCFeHuG1zleVSYBLOSzDzPN02CufHhcMFsSGURysL/CMEsGJL5nyOa&#10;h2MI5tcmwTzEULoNyevNdd4ztqlFsxLO9yQlywsTzxXmOZpr5GFGWz8qG+8qAXz6RqdKZSEDQx6+&#10;pHN2a8HcgTMNt3Gm8Q5ONdzCsZvtOFLTgsMsS/ur6nGAHCIHKxs4NUU+X+tg+WTZ5XcutUkqgwGW&#10;7QHu+xPu3ws09AmvWEdeo6X/Da/Ne7Q+ktHpP0Pr08/QzGnz0y+USDZoJM1Pee2ISOXWp6yHagC1&#10;r9FuEnmtEl1+5zkq626pNAvrjxxB6Z51yN2biayDIcg64YTsCzORXf0Rsm7+FXIa/g2yWyxUugpB&#10;xLJELkuEcX63hUqNIZHLSi6b+IlgNoRy7xAjZXM+Pyfk8vsimXNu6WhiI+exRCOnNlmofMcimBNu&#10;WGDJdQvEX9NTI4pZCWZ+RqKY5fMjo5hH8icFsylVx18imJeMEMwxVSYu8rURxXxSS+aQ/WSXBQI2&#10;/y8IWPcfEbzmbxC28hMkbbZD/q5YrDpShj1Vh3G69iaqmkUw38W1tvu43NyLyvp7OM9yeEpSqkgu&#10;+Ut12HehRollxfnrLGO1OMxyKWVUouvP1t9WEb2XWI4lxcoV+QfIrUe4evsxrrKcV7PMV0v0shLM&#10;r3Gtj/cG9e+Ht+S15oFJMKs0LCw/REXOq4Ej37NtNwTzZ2Zi+cOCuZ33gUFYHgUlmNk2dZnRyXZq&#10;CH73AT8rgrmf7VY/y3nfZ2xnJBr/Pes49/k2j6FLIoMHWK8kFU03jl2RuqoH7TxxrY3LOlQ9FsFc&#10;2SR51+/jUmv/MMF8tVPE8hOeq6e43PaMU56fzpeQAf9EMkskc1OfpOYYSpdhRDN3Pv39oOg1BLMh&#10;mQ3RrAfG+gy1PW9VNPPlticqavlM3T0lmCVNxoWmfjUgoEQx32A7V8/rIe31hwSzCOWfCmZNhxla&#10;MAt/SjB/PQJzuTwkmOU9IwfznxLMOoJZBPNz1D59jLrnD1D7fEgwN769i6b3GiWWlVzuIwPkEerf&#10;PMbNV09Q+4ptsYpg5vQtz8XrAVx93oOLA204cec6DrSdx97mU9jdcGKQPY2nuPwsDnZewOHuSzh+&#10;p5qfvYaTt2tw6vYNnO6+ieOtV3G4thL7qk5i97G92LFjI7auXYb1pXlYnZWMtZmJWJ9uEsxpIpgX&#10;Y2taLDYlR2FDYgTWLQnH6rhQrFwcihVxYVgeH45lS6KwPDGGxGJ5EpEczaQiKRpLE6OwdEmkJoHz&#10;CdFYlhyH5amJWJ6WhIq0ZJSnpqA8PZVkoDwtE2UpGShOTEdhfBoKYpOQG7UE2ZFxyAiPRXpYLKeL&#10;kc75tLAYEoWUsFAkhQQRf+KL1DA/pEcEICMiEJlRQSQYmZEhnIYgJyYUubHhyFscjnzuv1CwxERC&#10;OAqThDAUJoahKDGU+zGUP7kiKVKlBlmRxOOVFCEJIpeDSSDxJ36oSPDHskSS7K+k8kqyKjUIq9NC&#10;sDo1lPM8b2SZkswanUYjxEwwS55mTuNDUBgdqARzVpi3SpORFuSuSAlwIU5I8XdCsq8jknwcscTL&#10;EXEeDohzt0Ocqy0WOy5CrN0CxNjMQ7T1XMRymurhiKLIYKzLSseeiqU4vGw1KpduRG36CtQEZ+Cs&#10;dySOugdiq5sP1kREY0VGJtYsX4ldew7jfFUd6lruoYW/Dbr5O+JO/2e4x3rdO/Ateh/8nvyA+/1/&#10;wP2+P+Be7x9xt/dH3Ov7kcuAO/c45XxvH9DV+Ue0Nn+P2mu/xcnDz7FpdTeKs28iNugEHOasgdXE&#10;EjhNy0aAVRYCLZMR65iBDJ885ARmkRQlk/NDYlEQFomicF6niBAUhAYg088LcS6OCLFZBB9LSzjO&#10;mgfrWfOxYLYVZsy2w8S5rhht6Y+xTosxLbgECxK2wjb3BDxW3oTfpk4Ebb2DsG13tWTe04fcw0+w&#10;+uKnONTyj6i8C94ngBoe0w0e380Hf0ANudz7jzh161vsa/0aa699iuzjTxC2/Q4817TBeYVEITdi&#10;UelNzC++hrnFVzCnqIpUYm5JJeaXXVLMLa7E7MJzijmFZxVzi85hXuF5ws8VXiZXsKDwIhYWnoR1&#10;4SFYFx2AbckxOJZfguuyWrgubyStCrcV7fBY0QEv4sPXnqU32Ce6yT5RI7xzb8A17Thc0tayn7sY&#10;LjkecMm11dHAJmGnhbLObStpDyQy1Dy/rjEvQk8GWHPN53elH2yKXHYWuSxCUeSiKSpXCWYi0ciu&#10;7Oca6SoMRAB7iGBWcnnaIC6Z7GcSpwyBr7lOlyz2hVWEtKThYB+c/XSXbG6fuIpYzpvHKfvkKurZ&#10;kMuCCObpOmI5m/3lzMlc5yQ1VYhsHiaZuW1JmSF8QDAL5pLZEM3yOSfu+3ApzX6qSS6r82IaqM9e&#10;BudLnaqwS5umUKJZBu5TklbWI+eQU87Ld3X+5SmDgtkqZTwWKcE8EdYink35lx2UXGYf2SSYB+Wy&#10;+AYer10m+/dCxkTYi9sj8jnpm0vQmHY9WtCKlB3ZNxdZLBHBIrNlm0b0tDEd3H8e84cEsyGZpd+v&#10;pG+x9knaOWnBLHJZHnpoPpCSxZSyRR52DIlmKcOy3yKVBfFWOqe04FWqpbnexhAW7oVj4V4wjkyB&#10;pDHwKJzCijMZXsWkZBorEgtpGXeulF+QyNwSEaosYCV8LZRxmUkmCx5L58Jr2fxBPCu0lJb0F95L&#10;5+k0GEpQy/pkXSxEZoJ56G/lU4ctdy0WoWxCJDMRqWfIZfvcCUquqnQY8vf+zNFQEb1ZEsErEkc+&#10;I4JQPi9RgyOEEQu+EcUsEcpGxLIgYllSZNizsjrlz+F2WelYQPTfx0XE8AITEcMinUQaSxoOEdqL&#10;0vTf6AeRqEdTBORQBDULouyHksZ6f0ROuRSywqkIQzYYIpbUuTfOl5wLOV9yruR4WJl5PpyLWYlL&#10;NG5l03h9RMZP5vmapHDitRWci/m9QlaKfEN8iQQziW5WCBXyzsJqFBT1ZELlh2VBMz2p8CRePAeC&#10;NwuyNwuyN6+p4MOyoCKWBcldrHIYTyfTWBinKjxEKhdNUrgVTmSDPJaN2xhW4lGsSL8exDbtYzik&#10;j4ILz6kHGyYfVnBfNnLebBh8MmfCN3MW/LLnICh/IYILrBGYa42AHGu+x4Y7dT5cE2fBMW4G7GPY&#10;2MTy+Jbw3CbznKbzPLJBcmVldmVDKKhGUjV+LCtZEt09TmGbKelVJM0KX2eLxJ/IsmA65ybMJbPI&#10;ZWNAPRGAg7JQhJ35OZXz+BPBLJ9lvVMyUaKStVh2LZBoZL1+HZEs520yvyPndQa8y2fCr0IEM895&#10;+XTWXdZlkfcsC55Sl01IVLMbMcS4RGAbqT7ciPlyiYiWAQy9WV+9yiVX+mz4VEhdltfc7zIpE9IQ&#10;yV9+pCHiTTLfUv2txo0NlQcbMRHN6u81Kve1RDNbwavQBp7EndfLwKNI8g3pp2X6SZucIy1Y9TnR&#10;eJeJYGbdMz1sETEq9VcwUtvIQyAHNr4OLCcil6XeCs5Sf/OlMdcSV/7mMvTUcdIwjOsnD700vKlw&#10;eyNR9Z5tiSGch2PUr+GIWJYHXYK0FapNSBvPG4ncmPTTTxWNXMQ6SIxzoHJ9q/LAMjcoxAUR5EPI&#10;zcr8pmOgbmBctwhledhlpPtQ7RDL/U8EM8utiH55gOCRxzqV7YWIQnZSNh3A9pPNOH7lASrrX6Gm&#10;4ws03GWnt5+d4Uffs3P6A7qejhTM7Jgqifw/iWC+9UhxtasfVzp7caldBPMIuVzXgfPkYkOnpqmL&#10;HfZuFdl8vr4LF+u7efxDXGzQnK3twImaVhysbsSeSzex42INtpyrxrpTl7DmxCWsPFqJpQfOo3TP&#10;GeRvOYL0NXsRWbAOXknFsA1LxhyvcMxy9ccsR3fiiNmOtpjnuACWjnNgLWkxRC47ToKL41i4OY6G&#10;p/NoeLmOgpfbGHi7j4O3xyR4ebDd9ViAAD9XLFkSpwTzmo37sONgJY5XyV96tWCW1BhXyZU7JkyC&#10;+cq9IcF8te/tMMFcP/AFGiV36YBIZpnKtfjNEP8DBbNgLpk/JJo/LJRHYojkoQED5a/yWjAbeZ51&#10;zmeV/1nyQJMGljljuzpFy2tFk7yWQfPuvVRIHnAZnO9a50Ncaeszpc4Q0dwBPRCf5EpuUzm/Jdfy&#10;5c5+VN9+iMvdfahk2Tzf3I0z8oBDoumJRNPL9HzjLVxuu4caflaEcv395zxn3P6DN2h79B4dTz5D&#10;51ODLxQdpPXp56xPrD8KXqMRND3mVNW1r9D6+LdoUzlahd/qyFC5fnde4kbzfRy7UINN+49g+c6t&#10;KNxWhtzdCcg+6IvsE7bIqZyKnOu/QE7tXyG36d8it9UC2SaMvMsiXiU1hkqHMVIqm6EG9zNJ5P8W&#10;wSxRzEbuYxHA6dy25DxOFKFbqwfVi6+xQNw1k2QmRj5mSaUhgxEORjGbJLOsQwTxSAzBLNJ8UDCb&#10;5LIhmLP5niCf/5BgXsztxpgEs6TJiCGxlziVaObz5KwFwk9YIOSQBYL3WCBgG9n4bxC8/q8Qsvpn&#10;iN+0ANm7wlBxqBA7L+7HiZvX2XbJQH89qGZZucxrVtXAMlV7C2dq9GCQEsl8qEpLZoMDF28qRDQf&#10;udyo0rNIJPO5BnkQx/ayrRcX21mWuwZw+dZjXLr1BJfuPGX78YLtxmtUs25Km1Hz4C15Q0yCeYD1&#10;yJSSpZ7UPXw7iETUN3NZC2kdCdsKib6VFA8/ge1MO+kgnWyThqPFcufA1+h48DXa+79StPSxfer7&#10;nHX1M9bf96peS52/1v0MVzoeo7K5H2du3lb/DJB/HBysbFTTo5flXyo8Fzdu8f4gA3qKYO5lvRXx&#10;PsDv8r7C719u5zlpM+C5IVc7XqjB/m7c4XHf/VRJ5oZe7oPIbu6fyGMRySKYu559NyiYzSWzIZqH&#10;UmZ8xnW9U5HMlS0PeX16lVwWRDhf5HFIqozrt1+glm1Wo6TJYN0WwSwDIv5pwfyd3gfSMYgIZu6D&#10;WRSzOR3Pha+G0Ul+Kp01nSaUXObn2kxIzu3mZxLBzHP0nO348+eofyGCuR91L3pR//I+Gt5IlHIv&#10;mt7fNyFiuZ88ROPbp2h88xx1IpZf8nfAC/4OeGlKkyED/r3sx9Wnd3DhAcv+7es42HYR+1rOYk/j&#10;aexuENF8UknmfS1ncKD9HA52XsSR7ss43HkZRztIO2mpwsHac9h75Th2nt6Hbfu3YMvmVdiwsgSr&#10;izKxKiMBa9IWY0P6Ymwim0Uwp8Vic0qMmWAOw5r4MKwSyRxPloRiOZetSIjEqsQorErSrEyM5PJw&#10;LIsPR0Uc67aJpaQ8LgJl8dEoXRKN4rgoEoPi+FgUxS1G4eI4Eo+86MXIi4pFbmQMciKikR0ehayw&#10;CIXMayKRFR6KzIggZIT7IT3MC+nhnsiO8lbkRPsgN8aP+CvyYv1RGBeI4iVBKEkIRGkiSQpAabKm&#10;LCUA5WmBgyxNDTIRjIrUECxPDSPhJALLUsKxNCkUZQlBPJZA4q8oXxKAZVz3iqQgrEwOJiE8pzxn&#10;ZHVKKNbw+6u5nhVcvlyly+C6Ob80MRjlCcE6RUa8kYc5BPmRkofZFzlhPsgK8UJmsAcySKrKx+ys&#10;SPJ1QoKPE+KVYLbHYneJZLbCYseFiLGdjyjruQhfOBthC2chwmo+EtwcURwVhk052dhdUIIzJavQ&#10;VLAatbE5OO0Xhb2O3lhv54Y8/p5L9vZDcmQsCrOKsJm/x44drcbp0w2orLqNqkq2y1VsPy4/RvWV&#10;p6i5wt/WV9luXn2L2mufk9+g7vqX5He4dulrVJ75AqcOvcGyogakxZ1DsOcOLJiUh7F/H4Nf/ucg&#10;fPzXQfjkrwMx7+MYeM2NQ5z7EiR7xSPddzGy/GOQFxxBQpAXEoj8UB8URXgRdxRFuqEw3BU5QY78&#10;vDUWuy5EmP18eC6YCbsZU7FwxjTMnDYTk2bMx6iZNvhorit+bR+BSQG5mJu4AU5lZ+GzvgH+mzpU&#10;5HHI1h5EbLuPJbseIOfQM6yp/A0Ot/wBF27/iCv3gWu9UGkzqh8AF+/9EUfaf4+tN3+D8guvkbJ/&#10;ACEbOuFaVgPbwipY5VdifvY5zMk6hVlZxzEr+whm5R7GnHzNXJnmHcDs3D1kF+aQuYPsJnvJfnII&#10;83L3YX7udljmbsDCvDVYlL8BNoUHYVt8kpyHfeklOJRehWPpdR5TDVzKrsO95BL7UcfhnH0Cbtnn&#10;4Z51Bi4Ze0g5XLLD4ZLjzL6wteoPG4LZQOSdBGIZr0XgGWLZYFA6y1SCtkx9aZGpOtUD+5kih7PY&#10;VyNKNJuJWfVPc5kSQwS7ZvP9rGmDiGDWsL/PdYioFoHtmM3+cjb7ylnsJyvBzGmOiGWB/UH2p4cJ&#10;bPYnPfLMJLMIZSWXZSqvuQ3lVDgvwXuKqVyPCGK9TAtjjflxGMJZC2YRwlPNkM/LcpMcFvkqA/NJ&#10;3mSJOk6aPIhNyhSFimTOGsKJ69TR0DP1ekROcz3WqZNglcL+uEqRMZF9cpHGIpG53RwRyzzv3H9x&#10;BzpyeQrflyhnSachnxcmDGKfOUn5BUM0S+Cm4R8MzPvusg0HHp8hmA0Go6+VYJ6hMASzYORcFqSv&#10;ryWzSS4rwSzimdfRJJelLP50wEiNefkcSqvxU8EseJUugI7A1ikzDGT7Fp5F4/lhUjgVKv9s0TSV&#10;rkBFlZZMVZGRWu7yRAzKTi2YPcvmwrN8nhLJPissFb4rFw7OG699Vwh8vWwB4WeJyOYPSWYjhYaR&#10;RmPoNS+OwnyeF9gkmM0R0WwgryXaVGSgUz4rpUT+mdYpg/Bpoc0pL6wDC41EJkv6CxHKknvZhpVE&#10;sJMCyIspUZDyl3v9t3t5rSMo5e/xRqTy4N/mJWI6fZwSSIN/qzfDkMtGFLOWyzIleXpfnQuGzoWr&#10;KZ2Ifs2Gomg6r8MMHVlaPgteFXPgsZTXpnwG3Mqnwa1sKtzLpvAcTyYynQJXXlPBrZTfL5kGpyI2&#10;AKZc2fI3fTXoWCGviSqYIvhEeGoJKikR1ABkfC3LvEx4l86Fb9k8wulSExVz4cP98Vk6W4lPD27T&#10;vXgy3IomKiTHskvBOBbysQqn3LGsMKPJKBW1bJfxMSvTr2GX/ms2Gh/DPvUTOPFcuvFcefH6eLOB&#10;8M6YAZ8MLZgDc+chrNAKoQU2CMhaBJ80Fv5k7msSy2nyPHinsfylLYR3KitMCiuZCOZUlrt0ngdW&#10;WvV0j+vVDaU0XlPYiLHsZE9g4zCBZUFSrsjDC3mIoSO/HaRMsQwaKMk8KJi5jNdRBsZTgrnI7OmV&#10;nD8ll43zKxgiVRC5zEZbrq9IX5Z1iVjV6Th0FLJ70WR+RmC9VeKe58M0IKEelHA6z7kWzCL19Xsi&#10;+iVdiU5Z4lEqZWemeogk0c/usk1V16VsadksQlNkriGYvXk9fZbx+irm8zqzTqs8QtbEHgHLnIkT&#10;ApfJAH628Cu3ZrmwMsHXZXbwLbUnDvApsYe3pMcoEWyJNWTUUuOvGErEmwSrW6GIVTknEgnPMkck&#10;glnaJEnp4MhGVQ+6KfnRZV7qpkQta8wFsxrRl/VWGny5OcgNQLDLnKCQPNMO2RK5PgmOJsGs66G0&#10;U/qfBBqJ8NX/KpBBAEUwm0cECyPFsvGAS7DLkfzwrP/8nIJlW25UDrwZy74ZKS/cuH59HmTKNoD7&#10;MjzSWuaHblDCnxLM5hHMRsS1gYq6lhuVfM4QzCoimvP8geGWswheWZ4Iy09FwaaD2H6yRQnmi7Uv&#10;TYL5d4OCWUUwP5EoZqNzyk7ps/+ZIphFLj9UVHfJAGq9uNwhgyLdYWf8lpLIFxq6cKG+k3QpaVzZ&#10;JCKvB5faRET3qJy2Moib5q7iovz1vOkeztTfxvEbnThQ3YpdlxuxvbIOm8/fxIazNVhz8hpWHL2C&#10;0n0Xkbf1JJJX7UNo3nq4xhfBMjAJ0z3CMdXZH1Ps3THNzh7T7awx024B5jrMwiLHGbCRnMsO/BHn&#10;OAFujmPh6TwGXi6j4e02Bj7u4+DjMYFMhpcH7wnulkowx8fFITe/DCvX78X2A5U4UdWGy008/q4X&#10;wwTzZUMwCzyHivuvlWC+Rmp4jm8+MBPMEsVsEsj/ZxbMeqrfGyaZfyKaiUQ3E8kF3sRtGxhlUnKC&#10;S0TzdSWaZSDAO2rQtfP13Qp5fVVSWogwvsey2/sEtX0yfcTXj3Dj7kPc6BlQ1N59xG0/5Tl6gdZH&#10;b8k7tD/+VEllzedKKHc9+4L1UNPx9HO0ExW9/OQLwuvEuiWRya1PNCKVm9S1/Irr5LJHrIePfse6&#10;/VudXuD+p2jsfIprtXdw6sw17NhzBKs3b0HphmUo3JKP3F2xyD7kiewTi5BTOdlMMP9fkNdqgdw2&#10;C+SQPDPBLOkx/im5LMigfv+jBLNEMatIZkmVwc+ZS+b0FhMfkMwilw3BLGk/PiSYJbr5LxLMMtCf&#10;STKLYJZUGUYu5rATFgg+bIGgfRbw3042/ysEbvi/qSjmmE3Tkb7TH2UHc7Dt/C4cu3GV7VIry9tt&#10;XG2/OyiYVZqMmg6cNAnmw5fqB6WyuWDef+GGks9HrjThGD974ka7ygcuqVzONd/F+ZZeXGjrx0WW&#10;6aruJ6hiu3v53ktcYV281v8W1xWvySu2Ia+UZK4bYB168BZ1gghnEyKYm0Qyfwi2D5LOQvImG0gb&#10;Y6AE80/ksqDlcucAy69JMLf1GYL5Cy2YZXA/1meJXlZyueUBztXf43np4Hlp4XlowP7z9So1jRLM&#10;XH66RgSztP29qGrpR1WrpFtive54ZIpcNhPMrY/5vsw/RXXnC1zv5nm4I23Jp2xHWJ96eS97wPsa&#10;91XksQjlf0owG7Q+ZH3l9xp4DDe5vivtT1HZ/AAy8J8WzLw2TbJvA6jufoZaaZv6P2Wdlsjvr7le&#10;QzB/qzETzCqKmnSQ9kF4//4XEsyy3JDLhmA2MARz47P3SjA3vHiBhpdP0Pj6IRpe9aPpTT9a3j1A&#10;8/sHaPlU0/zpAF8/RNM7fu7Nc/ICtS/4G+C5wDb0xVPcfCUYgrkHFwbacOpuLY52XcHBtkrsbT6L&#10;3Q0imU+qCGYRzPvbzuJAxwUc7qzCofYqHGy+iINNF3Cgnp+9egzbzu3H5iPbsWHnOmxYV4F1ywqx&#10;uigDqzLilWBenxaDjekxKvfyZiE1ekgwJ4RjzZIwrBa5bBLMKxPCsIrvCauTIhUyv4KfW8bPLF0c&#10;PIzyxaEoXRyGElJMimI1BTFhyI8OV+RFChGK3IgI5ISHDyKvZXl+FOcjg5ETGYisSF8ictkDuTFe&#10;irxYbxTE+ZnwRWG8H0oTAlCWGIilkg85VfBHRXrAIMsyAs0IIsFYnh6CFelhJsKxPC1cC+bkUMig&#10;fVowc71KMPN7SjBrubyKnxGprEgJU6wi8p58ZhlRgwEm8LzEy7qCURqnB/kTyZwX7ofccJ9hglnQ&#10;gtkFySTR1xkJPs5aMEv0skkwxzpaItp2nhLMIpdDLGeS2Yi2W4g0HzeUxUTyGqfjZH4pGouWozkt&#10;Hxcj4rHf2Qer59six9IGsTZ2CLBzhI+DB/zcQhDil4j4qGKkLlmLxMUbkBC9EUsiN2BJxAbEha3j&#10;dCOSorYhNWY30uP2IyPuADIWH0aU73Y4zC3FnLEZGPO3kfj4/xuIj//aF6P/xgdzR0fDemIMXGcn&#10;wm9hMkJtExDtHIV490DuZzCyA3iNgwJQEOpPeE1DPbRYjnBCUaQ9sSMOyAuxR6a/NVJ9rXgOFiDU&#10;nv3AhdPhOG8qLGdOwfQZ0zB+xix8PMsSH813wsf2IZgQkIUFaVvhvvwi/Dc1IXhrN+lByNZeRG1/&#10;gISdD5F18DlWXfgN9tb/gBMdf8SFHuBSL+kDznB+T+PvsfLiOxXxnLD1HkJXNrO/eAlO2UfYF9+P&#10;RRl7YJmxA/OytmJO9gbMyVmLeXlrMD+P09zVZAXm5pSTMswTcvV0fm45WUqWcdkq9Tl5bZlbjIW5&#10;+ViUWwDr3JVkA6xyt8ImfydsC/bCruAA7IsOwrHoAPuQO+GUsw7O3K5b9la4ZW2CS2YFXLJS4Jrr&#10;A9c8e7jkWbLfNJ9TU7oLEyLyHCXdhUnqicQTmSwiT+Z11KgMusY+cKElPEU6DwrmmaZI26kKByJR&#10;ux8UzETyI3vIVJbL+0K2RsTyICZJPSSY2WcmkjJD5LJLjohlA/Z7uR4tmWcMCmbBLYd9VvZdBRHL&#10;LlnTTILZXC4PYYhnjSyb8RO0AJ4GiXYWsewgolfBPrJIYpHFJrksYnlR0ngsTNBYLhmPRYkTYZU0&#10;CdbJ7F+n8XM8XkEEs0Qxy/e1YOaxc14Es42kx02TyGXNnxTM3G/BIUsEswhgQzJPIiKnxw/DJn28&#10;imhWYprHLtHPI/vtgiGYJR2HIZVHCma1/yLdeY7U/vA78j1j/wzJLEGiMu6S/iez9P8luM5UHnOH&#10;C2bhw4JZgv0MpLxqVIoMUzoMtX5uyxDcwgjBLAOtDRfMIq/cVKSwgRad7iWzIdHMIom9K+bDZ/kC&#10;LZDN8OYyQQlmAy4X/JbzM/yepNwQyawGxDPJ08EpcSGSakLDAqkY/tqI3lXRpCL2FDIvKQx0GoOh&#10;VAb6GAyMSGn9V3aJHha0YNZoYTU0sJ+eV1HOmZI2Y4Ia6MsyZYwe8MsUnTyUfoMFU6HlkSw3x5DL&#10;PxXMWkDp/eNrkVHZIs9FdunjUBJQ0haUz4bfivnwX7lA4bN8LjwreI3KWdHLJsOtdBKvlaAFs3vp&#10;VBPTiKQh0alIJEpdBliUqFSv8uGDqQky0Jgx8Jgx+JhE20qqAkP4+ZTPg8/SOUou+y9nuaiQ9YnA&#10;FEkqsm4sHGSwwSyd/sIu69dKJgsOI1CCOf1jJZjt00fBMWMMG/HxcOe58mLjJILZLXkiXBImwj15&#10;ihLNwbmWCMmzQlCOFQKzBWsEZlkjKNtWEZxrB7+MhfBImQvXJFaCZJaHFJ6ndJ6LrJkqV5E0yKpR&#10;ZoPpmsf3iIvIYkmVYBKDCpY3B5YzEfSDqDIm0cGSnkLOj4h4HXUr4ljOlYpQLpKIUHmixO0IRcZn&#10;RCwLRmoLQaKIuR8KI3LZFL1cJMJeBLIWzDpKnNvmNfUo4XWVvNaswzLvys8puMxN6rVJIBsyWeqb&#10;8aBHiXJ5n3XR2G8flguJWvYsn8WpfqDhKWWG7YAuIwvhXSoD9PGHU5k9ZLA+GQnVGBFVEIEseJfY&#10;wKfYTsll7xI7eBbLoH42PC/yNyEj34+p0VKCUxpLXisiEcUiWWXARJG7In1FhIoUlehbeQjkZC6W&#10;iZLKBVowO6n8RtIASkPM+qaePsoNhPUwg/VW/trCumkIZidea91uyPnhNZN6YELlW+fUlculDZE6&#10;bC6Xpe7rfwYMl8vS5kgaIDnX0v55lLEdXSpt4kKeR3kaKA08y5/p2IfyKg8JZuN8CK4jnoZq/pRg&#10;1jecn8pyeXDG88L3BnMwc6r3gedaRg6WfwVk+yCCHaeS7cex60wHTlx9iMr610ow1/cMRTAPCuan&#10;ZlFP/wzB3GbCEMzNT9jpNAnm5kdfEC2Ym0yCuUkJviGZ95cI5mvdD0jfYBRzVVuPysdc2XxHSeSL&#10;jVokX2q9hysd93G5oxeVrb3qr+IXm0w09+GC0MKOfcsATjXcx7HaHuy/1oXtl5qxraoJmy40YM3p&#10;m1h+9DqK91YhdcNxRJfvhG/majjEFmGufzKmuEVgooM/Jtl5YLKNI6bZWGG6zXzMtJ2F+Q7TYOXA&#10;cuXIcunIts9xAtydxsHTaQy8XcbAx20sfN3Hw9djIpkKP0+WK/eFCPL3QNziOGTllGDZml3YdqAS&#10;x6racKnxgRbM3S+1YCYimIfSZIhg5nKey2qe12tE/u5e+3+oYJb59z/BPIr4nyuYzaXyDZ4HA/Pl&#10;hmD+kGhW+2CSzSqFBs+bEc2sIprvv0Fz3xuW0Vd8zW3eecpyOICr7X24zLIlZayq5S7L2X1Udz3A&#10;jZ7HuHn/Cer6n/J8P0Pjw+eKJtLy6AXan7yGDAjU9fxTTj8jn7Oe6ehkSS/Q8vA9eYfWR5IOg/OP&#10;3pkYynOrB1T7it/5HWH9e/I7vmZ9eyxSWdP2kEjkp8g5Thu6WUZq76PycjuOHrmE7VsOYOOGbVi5&#10;dhXK1pWgeEsW8vdEIe+IJ3JOWSLn0gTk1vwMuXX/CXnN/x55bRZaLJN8oYt0W6h8y0UfksrCPS2X&#10;zQVzcR9fEyWYR0jmv1QwJzVYIKGO1FpgiUhmycNMjDzMg4K53gJGLuZ0EcyGZB4hmCXH80jBrHJL&#10;yzGa+HOCOZ7biuW+RHMfoswEs6TJiLpogYhz5IwFQkUwH7FA4H4L+O+0gN8WsuF/QcDa/yciN45D&#10;8jY3FOxLxLpT67Hvylmcrq9ju9WJK+09wyKYz97owqnrbZDBSQ9fltQrtQpz0SzsV8L5Bg5W1eHw&#10;lQYcvtqEYzXtOHGzCydrb+O0pH5p7cO5joe42P0UVT0vcIn16irLfnWvpMt4pQSzcINIBHNtv6ZO&#10;UmbwtRpo8gHref9b1vsPIe2BtBGfsa34nG2GtCGa4YLZPCXGl0oqi1zuHGA5f0D6WZZJSx/vJX2/&#10;YZ38XEne2rtvcb2b+932COfr7+NUzS0tly80Yt+5Ouw/W4dDnD9a1cJ7X7tJMEv0cj/r7gN+76GS&#10;yiKotWCWqGUtmKtaHilk/orkZu54piXz7beo7XnH7ctx6Uhmkcwijw3RawjmQZ4MzcvnpI7K9ySK&#10;uYbt+FWuv6r1oYpeFkQwizCX/ZL80tJeySCt7TLgITEimIfJZdmuCS2VzfnvE8zy2vx9c7E8UjA3&#10;P/8MjS/ekJdofPkMzW+eovntE7S8e4K2T834jMs4bX7/BE3vXqDh9UvUvWS7/fw5bjx7qnn+VEcx&#10;K8HM+/5zXrtH3Tjf34pTPTdwuOMy9rVcUFHMIpf3NJ3CfhHMrWexv/08DrRdxP7m89hbfwZ7ak9j&#10;R/UxbL6wD+uPbceafRuweusqrFlTirVL87G6IA2rMuOwOj0Ga9OisSE9Ghs53SykRmFjSgTWJ4Up&#10;1iaGYU1iqGI1WcXXqxLDTYJZI8vUYIDxwSiPCfgJpYuDFCWxgSgyURAdgPyoAORFcBoZTCSCNxQF&#10;kWEkHPkRoSTE9JpEhSIvKhC5/E5utA9yYkQueyB/sScK4rxQuMQbRQm+g5Qk+KEs0Q8VKYFYlhqI&#10;5WmaFRnBSiRXpItQNof7nxGK5Znh/EyEYiURwVyhBHOYEsySe7mMiFyuSOC6iLlgXpsaPshIwbxc&#10;SeYQfi8ES3mulsYFo0zOTUwQinlcBRF+yAv3Re4/IZhFLi/xNkUwmwTzYhcrxIhgtpuHKNu5iLCe&#10;jdCFsxBqORPhi2YhzskamX4eWB4diQMpabiWlYuGzBxUxibikJs/1s2zRe4cSyxZZI1QOwe4zrPC&#10;vIlzMW3UHIz7xVyM/QdrTPiVM6Z87Inpo3wwe2wA3w/C/InBWDAxDJaTomE1NQ7WU+Mxf3wUpv4y&#10;GL/+aw+M+RtvTPlZAOZ+Egwbfs5xWgjc54bCd2EwQu3DEOUUjliXIMS7eSHZyx1Z/p7IDfJGXjCv&#10;Zxiva5hEK7uhJMqVOKI40pbYEDsURdgjL4T7HWyLdD8rxLvPR5jTbPhYT4f93ImYP3MCps6YiDHT&#10;p+LjmfPw0VwH/INNAMYHZMAybTM8l1cicFMzAjd3c3oXoVv6Ebn1ARbvHEDGwWcoP/spNl37Bnub&#10;/4ijXcCxbuBgG7Dh6m9RePgpkjb3IGZ5C6KX3kBU6TmEFO6DX+4W9tfXwTFzBWyzymGVU4BFuTmw&#10;ys+CdWEWrAoysCg/lSRhYV4CWcL5BI3MKxJhmZeGBXnparowL0Uts8pNhE1OBqxzcmCdm89pEV+X&#10;wja3AnZ5FbDPK2O/sghOOVlwyclmnygXrjmZnI8ngewnObI/tgh6sLyhXMrmEs8QuAaGzDM+a7x2&#10;lbzHJiSCWASzpIkQoSrpHByIY4aIWvb3ctgvNBPMHuznCp7s88rUiGrWuZO5TZHSJrFqoFJwKMHM&#10;vnSWnhdEMA+loxjaliGYPdnXFAzRPCibRSRnT+V0qppqiTxdTbVcNkeWfZifymWNfQb71unsD6VN&#10;gk3KRFglT8DChLFYED8G8+NGY27saM6PVaJ5YcIE2KROgTWxkfQZaXIOeS4zpymxLOj0GnyP6xRJ&#10;bC6ZRSCrFBncjyHBzO8SWSbvGZJZf1ek8jjFouQxsEwajYXEKmWs8gwioMU5SGoNQSKhNVynEsV6&#10;6pAtspl1jftpCGZDdhso0WzaF4VJMhui+Sfw+juzPDmplCjDGSmYBePf5BpxWkPRy+aCWdyC+XaU&#10;YPYoHMcvSYqMqWQaPAunqhQZKicupy6FAguACC6ThNK5kVmAlRzRUnIwN/NSjUqNQbxMolljCR9h&#10;2UJ4V1jCa+kCMl+l2XAtYYEumg6XYp4UTmXeURARrOCJEyTSlq8VKrKQr1UErpbI5pJZIpcdTHlz&#10;HXI1xuBaImwlbYaKIhwUQUY0HwsML7AwJJt5YYn+Cz4LqiGKs7RAlu+p3MmFPLkFPAb113nurwmd&#10;hmOkgDJFLcr3JdpVScwh5PhEntvLvvMYtCTXSIoQGYDRo0yE32yez9nwqpAoZlb2pdPhVjqFDAlm&#10;txItmT3KpvKcT+fnZypRqOF3y+U6ikDkNSuXCPP5aiqvJQ2CMEyulbARM0PSKOipjogV3CWVCcuP&#10;U954OOSMga2kuyA2GR+TjxS2mb+CvRLNGgchW0tnu0wRzSSdr9NGw4G4ZoyHOyumOyu9Y9wo2MX8&#10;Go6Lx8AjaQpCTIJZ5LJfuiV80xbAJ3U+5xfCM4kVZzGvQwyvXQT3Z/EkOC6ZBOdklps0Ecw8d6x0&#10;Xvlz4VXA88DK4cFrKQMVuonQk7LG62iUN0fWCcGZx2jgWjqD55jHzvLsU85yTnwFnkuR7xIJrKJx&#10;TeJQkKhUnQpDR+fqqGXWRVPeZDl/RlS0IZddCiYqwazmRTrzO3rQS6mfMpW6OlRWdHnhlOuU+iwP&#10;XpxEjnOdBhLFLiJVR7OblrGOuUk+7UHBLOVEpKh+MDE4CCePSf42IZLYq8RBiWavUmslnQ08S0yD&#10;G4hAljQZhVZsa6x4fq14Psz/IiRPzHTDJVH0IkvVEz/WDyMiXKYy6KFE4qoUFbyhSeStIZh1Wgze&#10;HA2hLIJZzc9R7zvyc/ZyU5BUFNIYqwZZ4DrVU0URtzyvPAc6TYgg10Wuj75mBq6FrOv5UrflQdFQ&#10;XmXVvuRK3TU9kDBDHhrpdBtsL7j/Ooc7G+pSOW7dmOsGe0gS67xKUmZEMA8xJJ/Ny5X+/EhknW6y&#10;7iJuT2Q5kQdFxsMjN1kHMcrmYBnl+jwK2B7kO8I/PxCx5bko330Gey/cwZkadmQb36Km80slmJt7&#10;2eF9+B07rd+x80uefM9OJ18bHVMlkY3ph/ipYG4lzc/YgTYTzIJEWDaJZH7ITvkDdkJVDs13HxTM&#10;xgB/NV2PcF3o1gP8VYvgUyky+pQ4vtR+X1HVeh+VpKpFIkzvK5lc2dKHSonSax/AhbaHuND6COeb&#10;B3CWnCGnmwZwipxoHMDh2vvYV3MHO692YculNqw714SKozXI312JpLVHEVG2G94Z62AXW4p5wVmY&#10;7pWAiS6RGG8fiAk2npho7YgpVlaYbjUfM61nYY71VCyw4/3GYQIcZFA/h3FwcxoHD6ex8HIeC29X&#10;LZf9PCaSyfD3mK4Es4/HIgT7eyA+Lh4ZmUVYvmontu+7iOMX21BZ18fzIZF0r1F96zWu3n6DK6bp&#10;1Tuk5y2u3uX0ngz29w7Xet+hpu9T1Pb/CwlmhTwg+Ix8qpABv5oemMtlkS4/FcoGDdwnwYgi1oj0&#10;HSmYJTrZGLTvhWlqYC6RRSqLYH6tRI1gvJZoQx3JbHxWRzUb4llks0yNz9Ry3fUyIKCJRiWcX6G5&#10;T+dBbuqV16bBAc3yNF/ntPbeC56Pt2h7+h4dz9+j8+WnaH/xDh0v+fqFLHuHzmfv0MX3ul+IXJZ8&#10;tZ+hTdJdmM5nk5zLAZ5DiQp9wDpBdHSoyGaRy79h/fwtulgvu57+Ht2k6wl5/Ht0PvoWHfJX/Qdf&#10;oq3vC7Te/RStd/jdrpe4eKkT+/ZX4uC+C9i99TC2rt+FDWs3YfXa5Vi2vhCl29JRuDcc+cdckXdh&#10;HvKqxyLv5t8iv+GvkN/y77VU7iCdFijoskBhtwWKTLmXlUwW7vP1PTJCMBf3arFc3D8cQzCLfFbw&#10;tQjmPK4z7w65ZYFcbkukriGYJc2Fksz1FkisI7VEBvy7oUmo0ahlfC+Zn5FI5hSJZOb3zPMxmwtm&#10;lVeaKIFudpwGIpyHCWaSxHUkNFkgnuuOE8HMbSrBfI1c1YJZEMEced4C4WctEHrKAiHHLBB00AIB&#10;eyzgt90Cvhst4L/uPyBk3S8Rt9kGmTsjsexoBbZfPIyjN66xvWpj23YLFxslerkH52tloL8unDQJ&#10;5mNXJRdzvYpWNiSzyOW95yUns8F1LruB/SKiLzXg0NVWHL7egaM3u3GioQenmvtwhm3k2Q62jyqa&#10;+Tku9zxnW2IM/vcS18kNln9BBgAUwVzf/5ZllHWZrxtMD5OkDVD/TlEPngxkcDwtYkWS6hzwmtYH&#10;bHNUfuWv0DEMLZY7B77R8/2a5l7eU3q/ZD38gvX1U9a917jc/ozt/UOcqZPo5S41kObec/XYfboW&#10;e8iBcw04UtmC45fbcfr6bZyv6+X5fIAq3gOqeE8QwawlsxHBLFL54aBgNiSzyOfqzueDkcySR1kk&#10;c8N9OT6dLsNcMhsMSV6TADaJ5tYB3hP5PZHMN26zTe+UHNKPVDTzxSbet0y5mNVgf3fZFvSJpOf5&#10;evQV2w6Rxbz/ynqfcGpgtq3h/GnB3M77dPtTXoNnwzEXyuZ8SC4LrYLkYX7Ba8s2rvX1p2h58w4t&#10;b1+j9e0rtL57hbb3r03I65d87yWa3rxE42u2yS/Ytj/n/e3JE/JYceMZ29aX5DXnXw3g+oteXHly&#10;B5UDHThzrw7Huq+pCOUDreexv+WskssSwby39Qz2tJ7l9Dz2NJ3F7vpT2H3jJLZfPYKN5/Zg7dFt&#10;WLlrLVZtXoHVa0qwujQLq/OSsTorDmszY7E+IwabMqKxmWxJi8Tm1AjFppQwxYbkUKxLMgjDGk4N&#10;1iWHYS0R+bxqSRCWL/ZHRawfyqO9UR5lItoX5bGCH8pIKeeLY3xQyPcKIr2RF+6N/AhfEoCCKBno&#10;LkRRGB2sMF4XxQShMCYQhbH+KFjsg4I4EcueKErwRnGiD0qSfFGWzG0o/FGeEqCilpenBWFFehBW&#10;ZgZhVVYwCcNKsjxTZLI5ssyEyOXMKCJ5iaOwPD1SS2aJPjZFIAsimJcnilgOU6yW82Emlw1WJ4dg&#10;Jb+3gsjnFQki5ENQERfMcxOEkmgeV4Qf8sN9eU58P5AiwwVJvi5KLg8KZg87xLvbEmssdl6IWMf5&#10;iLEXyTwbEYtmIGzBFISSSJs5iHe2RlGgD7ZERuJ0QiKqUzNwbnES9nsEKMGcN3chEhZaIdzKGp5z&#10;FsB+2lwsGD8bE38+CeP+biom/HwumY8JP7PEhL83WISJP7PC5J/bY8ovHDHtI2csmuAL60m+sJro&#10;BdspXnCa4QPX2T7wnO8BH0tX+C50QrCtIyKdXLHY1Q1L3J2R7OWANB875AQ6Ij/EGQVhLioNRlGE&#10;s4pcLo1yRFmUHcqibTlvYIeSCDsUhdkjJ8gaKT4LEOc+B6GO0+FtNQl2c8djzoyxmDxtPMZMm4KP&#10;ps/Gz2dZ45c2vpjglwrL5I1wlXQZqxvgu64TQZvuIXRLHyK29yN21wBSDzxF3om3WHrxK6y++gPW&#10;XPkBqyu/RfmJz5C+uRdLlrUgrrgGCUUXkVJyGKll25BQsgbh+eXwzc2He04G+0fJ7EstgVNxrIkY&#10;EgnHogg4FIaRUDNCSCBsiXVBKKzywxXWxCY/DLZ5oeyzRcIuJ4pEc34xWcJ+Y6KJBPYRF8MlN5pE&#10;wS03HK55wXDJ82K/0ZHTRZDB/UTgGYwUy8a8Q9Ys2GWKCNSRzCPFnghmiV7WEcwimUXwTleydWiA&#10;OvYls9hv53Ij6teQzO557Nflsz9JdKrKufA0TWWwPiMq2TyPsQyGp4WmxpHLBCMdh44aNrY3Xclk&#10;L/YPvYuGkNeGaB7Kz8w+vPS3TRgD/dlnTIRjJo9FZLEJB742PmcgywT5vGCXxr52KvvaxCZlPKwl&#10;X3LSOCxKHDtMMst0UaJEMk9QUcxWyZM0SRP5WtYhgnqKEssGtmkS7Tw8ilnEsblkNhe6huiV94YE&#10;s87jvDBpLOYnjCKfKBYkfoKFyWMUVqlj+Tkd3az+RZ01SQW8aQ+hBbGSzPJQgUheZmM7xjYFLZh5&#10;7USUczoEr6k8lFDo9enpLA2v+3AMyawjmV1YTgQ9FpZGp3TVclnwKl2gkOXyvkQxK19B5LWFW8EY&#10;uOULU4hI5sl8YxK/MAkimF2Js0ipwilq4D2RSlowz4IavE8ongnnohkwBvhTA/uZcjK7ls+G+1Ju&#10;XKKVK7hTyyzhVWEJj3IRy6xAZTyIkllKJtsV8AIW8mQWaGReUKLZjMEBBWVqEn5akvHiECMthkwl&#10;/7LkzTWQ/Ll2kvJgcNl4IjmaWXgH4UU0SWZDLJsj76k8yXki5HjMIg1VdCOP0wwdXamR9BMioOU7&#10;CklHYaDWYZJ1g4isZGVdOgc+y+bBd7lEOfIil87gNZDrIIJ5Kj8nkaYad8mvK6jXfE9JZh21LGLZ&#10;o3wama4koXcFGwPiKekryvQ1VVHMpocFRp5sA4lal9QoguyrK/dP9nEkg0JTBKdEkOdPUILZKU/S&#10;YeiUGE55o+GY+wkZxXmDT8yQ12P4/hglmW1SP2aD8BEs434Oy8U/x9zIv8WMgL/GwoifwT7+1/Bk&#10;I+ErqTIyZsM7jWVuCa9b5ARYBrNiB3yMOb4fYar732Gi89+o6dyAj7AoYjQc4ifCKWkyXNLYUGbN&#10;hhcrlVfekGBWEaOFWvqKfBWMqHJHljMRzIPRyzznMhXRrM6PVEj1NwJeN5ZzEcy+EvHP8i6DtXlK&#10;eVGSUq9fRygLQyJ5pGCW8yly2Rx5kKIetHA/nYhMjXzQhig2ronIaBHMTmaCWT5rfF4QwayOTd7j&#10;ekUwe5ZKagxTNDrLj4fk9paodHXNWVaVYOaxFkuEsj2nttz3hWyY5rGezIIDGzgHNmzyNE4aMBm8&#10;wDVPbpwL2N7IX4kkJ5X8RUgaNL4vUcd503Xjm64H5JRBKJ1ZVyRVhaPpYY3840DLZUFSYohc1lPH&#10;fHnQw/UMopc7K+Es8lYkro4kHxKwLN9ERwrzGCWyW86LnENec8l7PCxymPuiI4qlHRgBy4r6pwXn&#10;9b8k2GYMSmYpQ7oNkEFCdS53Sfkhjbnsm26kzZ8GatnM+mXCXACbS2bz4zFH5PLQTYKIXB7B0DqG&#10;1i3Id7x4PX0KXRFSEomEFWVYtq8SBy/14czNV6hq+gzXO79CXc/v0NT7DdoGvteS+bGJJ//CgtmE&#10;FsxaXjYNfI4GEY73R0YwPx0WvfxTwfwIlzsHcIlUdog47seF1j7FxVZ2zFsHcLFlAOcUD3Gu9THO&#10;tj7F2bbnONP2Emfa3+BU2ysca36OQ41Psa/2MXZdf4Atl+9i3YUuVBxvQO7eK0jZchZRKw8hsHgn&#10;3NLXw3rxUswKysUUrxSMd4nDeIcIjLcNxHhrL0xa5Iipi2wwc+F8zFk0C/OtpmGhDX/02PG+5jhB&#10;yWUVuewsiFweD1/3CQp/j4lkMvw9p8PPYw7RgjkhfgkyMgqVYN7Ja3fiYjsq6/pxrV0Ex2tcFW69&#10;/oBg1ijBTGp63yvB3ND/P1Iwy4ODPyOYTVHEGhHMwyWzFswihc3FssFwYTwomG+9UgwJ5uEYn9cY&#10;cllyq8r7L3Hj1gvcvPWc5U8G+pNB/3QuZolibn3wXtE28Ck6ePztpFXEL2nlfOezr3Dr9Tfoef97&#10;3H3/Le5++jvcefc17rz9Ct2vfoOO55JDVdJhcB2CRCjz/OmUMZ9zKtfDFN2vJLOI5bdofiTfE7H8&#10;NbpY3+68+B49L/4Rd579gDtPv8cd1tVbj3+P7offoEOiO2Ugss4XuNHwANU37uDcxUYc3H8e2zcd&#10;wK5N+7Fj3Q5sXbsRm9etxbq15VixPhcV29NQtDcURSdcUHBxLvKrxyC/7u9R0PS/obD1P6CwwwKF&#10;XUQG9TMhgrnoLxXMI+TySMGsviuCmVNDMEv6DRHMInZHCubkBiKSudYCSSZEMC+pMSGy2SSZRUZL&#10;1HOKpMr4ExHMhmAeKdIN5PV/s2CWwf4kklmimCstEHHeAmFnLRBiFsXst9MCvpvJ+n8L/7X/BeHr&#10;ZmLJFh/k78vG6lPbsOfKeZxsaMTZpk6cldQYN2/j9M1bkMHqtGDWaTJksElDMmvBfB17zl3F7jNX&#10;sPP0ZcLpmavYdfYa9ly4ib2VDdh3pQX7q9twoKYTB7nOQ7W3cbThLk409+Jc50NcYJtbdesJ2xIR&#10;zXogwOusCzX3WMdYT0U01yrR/Ba1vW9RRxrk3wpS/x/IP1RkEL7P+VoeJHJe8ib3sf14wPZlQNJK&#10;aFplsLwHX6FN0mAMQwTzt+gYIP0s2/2/Q1sf71f3v0Lj/S/ZVnyBmjuforrrLS61v8D5psc4XduL&#10;Y9W3cPBiK/afb8a+M02E5f98C45WdeLklW6crrmD83W8VzQMoKr5oUkwP1FyWRiSy3y/RWTvQ4Uh&#10;muWzV0Uy32J7IZL5ro5kbuTxSRSzSGZDIKtoZcFM/ErqCkM8y/tGJLOsQ9YnAlv2QXIwi2CWNBlX&#10;uV81t9kW3Te28yXXOSSY27h+g8H79k8wBPOH+IpwnSMk84fksjBMKvNz5rS95LUUXnH+zRdoffs5&#10;2t5+ivZ379H+nu2fibb3b9H6ju3bmzdofMW2/wXL07MXqHn6DNWPeJ9/zHv+k4e48ewhal8+RN1r&#10;Tl8PoOZlH6qf3kXVw06c623CqZ5aHO2uxpHOS6QKhzsu4lDbeexru4C9MghgyznsbjyjBfPNk9hx&#10;7Sg2nd+HdRLBvGc9Vm9ZgdWri7CmNAtr85KxJjsOa7NEMEdrwZw+JJe3pIZjc3IoNqeEYhOnIpkV&#10;KWFYz6mwLikE65JDsDYpGGsSg7BqSQCWL/bFslgfLI32QnmEuybKA+UxfB0reKOUlPB1UZQnCiM9&#10;kU8KRDZH+aMwWgSzIGJZ0PPFsUEoXhxIAlDIbRTESToMfn+JF4oTuc4kHyWWy1NELGuWpgZgWXqQ&#10;ilhelRXK4w1TrM6OwCpFJFZmRWBFpmZlVrgZ8l6UYkVmJJan60jmZamhKoeysMwkilckhWJlcjhW&#10;kdVkDc/fTwQzkejmlclhWJlEEklCKFYsCcUyk2AujQngOfFHvimKeZhgDnBFiv8IweypBbOKYHaz&#10;UrmIY5wWIMphLiJFMFvNQJjlFAQtmIxAy6kIs56NNHcnVPj6YHd4OE7HJ+JoVDz2egRi7QJ75M1b&#10;iARLS4RazofPvHlwmTUH1pOnY97YKZg9aipmfjKNzMLMX8/AzI9nYMbH09V0Fl/P/mQ25oyai7mj&#10;56nX88bMgNXEWbCZMguOM9iHmM2+5Xz2MxfOg7/VXITaz0OM8yLEuVohydMKaT5WyPCzQm6QLQpC&#10;HVAY5oiSCGcURzihOFIEs4MSzOXRdpzaoixSEMFsi+JwWxSGWCPLfwFSvOfyfMxEqMMUeC4aD9s5&#10;YzBnxihMmjYWo6ZNwj9Mm4FfzFqEX9l4Y7x3IubGrYJz0Ul4rayB77o2BG6+g9Bt9xCxow/ROwcQ&#10;t/cZkg6+QebRL5B58HNk7HmDtM2PkLSiCwmFN5CafxE5hUdRWLIDRWVrkFNahoT8bITlJMM/Nw7e&#10;+VHwLAqHR0kwPEqFIBLIfmsg3Iv94V7iN0SxL/tanuwru8OhwBP2BV4Kh3wv9nlJvjec8n3glMep&#10;wpf4sc/pTwIUzpx3yfUm7sSV/VURyzZcvoB9NYkAncOpCSWYtVQ2xxDMSjibBPNI3IgMsCfRy4Ib&#10;+8U6bcQ0SIoIFcWcQTLZn+RrEc8ifofSZLDf9wHJrASz/COVGFHJWlxzvSoFw1QlM5VUVcLXtC1O&#10;jehh2ZZEFksuZQ/2Rz0LZsC7aCZ82I/0KZ4zGNVsLpi1WNbfF1ks/xa2TZ+gsEllOSJ2aROUQBYB&#10;bY7IaENIa8Escnk8bFLGKcFskyKvuTydn+G+2hFJmSHo3MzCVL6eotJm6DQaE9S8vGenIpo1g4KZ&#10;6/tLBLO5aDaXzFapXH/yOCWY5y35NebGf6yYt0RE82i+N1a9L57DNoP7LceYLQF0IpinkyHJbKxf&#10;kP0wkGslYtnAGPzvp5jksshmQzATZ+VaNE65GhXhbLZcXIThD8ylsjHAnyDLVTSzSTQbn/9vEMxE&#10;JGbZkFyWqGOJOFaRtoUi2HhSTKLZkM3O/JwTcSljYS5jZSljxSGupSKWeUAslA7crm0eL2juJDUV&#10;7PJ4Agt4wbheB67XkesTnERmy3ZNqG3KtkWM8Ri0wNFiWcnlbF68HI2x7KdMUt8dRElgXjBe5JE4&#10;ieApFAE8m42YjvYV5G/ugqeK+uVrSSshy3icHjxuNUiiRApyKt81/m4v73vyc95LF6i0IZp5RKck&#10;8FvOm8WK+fBbJqkrZvJ6iARkpcsbr3DKn8gCwOtUoCMuh6JdteSVyFUR0SIEjfzLKgezWjad14+V&#10;X8GGgOdXRaWSwYcIptcSHStI2hK55i4iUolOrzB8WwbuQjH3RfIuF0/kaxlocDzPH8tb8ViFS+Ho&#10;IQpGEZkKY+CcLyk1PmHl+xjWKR+xQfgF5sf+HaYH/zVmh/wN7OI/gmvKWHiwAXCKHwOriF9hUdjH&#10;sI0cA5sIVuDQUbAM+hizfX6G6R5/i5neP8PcgF9iQcivYB09Bo6Jk+CSMg1uGbPgmc3zm8vrl0fY&#10;sMvfSlxZBnSOW1Z6YqTIMASzIZcdTTjIVCStCEp5wqMqIeG1lXQyvry2hmT2kn8AiJxl2dXXTESy&#10;CGQdmSwRzIKWzTKVz+j3RwpmJTJ5XZRgluvD14YwVrmU1QMJ46GERL1LFDL3kbhK+ozB6yhyXIty&#10;QT1Q4j7KgwcviV6W/N5luhw5s13QD3akPIpwFTEpI+Ba8XwtgD1vXDYZ07AojQ2tNLZEHs6IaDb+&#10;iiFPaF14Q5abqdyMpcFzYGNqz8bULpuNp/wrQK6BPIDhOZU6JfVGxKxOZyP1lI3nMNhO8H31Gc6r&#10;eqvqsvwjge0JkTQ3tuoGOnUwkb803LohFbkr112ENsmT820qA7m8RiMEs1xDiUyXf3HINVb1VwY3&#10;lYcyrD/mgtn494Ruo2SZ3k8jh7Rg3FQMhktmnocPCOYhESyCWDfsH5LMgm74SRE/Kw8GpB2Ttkge&#10;knEdQ1HQZuvldzwLF8KvyAMRFfFIXrsaKw5ex4HLMpjQZ7jU+hWudX+Dmz3fssP6HTusP6D10Q9o&#10;e/w9Wh9/h9Yn36GNnVJBS2Rj+iH+pQWzRDA/HRTMwvWux6juZse+S3Op8zEuSrRd+yOcYwf8rCki&#10;+VzrE/JUcab1GU63PceptpfkLU62vsfRlvc43PwZDrV8ir1Nb7Gj7hU2XHmCpad7kH+wBUlbr8Cv&#10;5ACcMzfDJmkNFsQvw5yoMkwJyMFYjxSMdl6CMQ4xGGsXjvE2AZho5YXJC50wzXIRZrMDMs9yFhYu&#10;4o8ia94PrSfA2W4c3BxFLo+Ft8s4hU6LMQ7+nhMUgYLXJAR4TeN0NgI8FyLY1xXxMYuRlpKH5St2&#10;YPe+Kpy40IrKm+xc85iudb36qWAWeoa4dv8drpMbve9R16cFc9P/tIJZU3f3NeruvVIMSeQ/jU6J&#10;MSSWr3e/VBivR2Ium0XmCEbU8/VbL1jOnqGmW8qeIJJZ8i/LoH9v0MR9b33wKdoGPkPH49+g3UTH&#10;06/R/eJb9Lz9R/S8+wN63sv0e9x58w1uv/4tbr38LTqfiRD6gnXsM7SZ0fqIy7gOlfKCdUb/VV0Q&#10;ufOl/ps669ct1r87L7/H3Vd/wL2Xf8T953/EvSc/4PbDb9Hd/zW6erkvdz9DI8vFzcYBVF3txpmz&#10;9Th6uAq7tx/Cro27sGv9Vuxatxk716zH9tUrsXV1BTasKcSKdelYumUJivcEoOCoPQouzkLBtdEo&#10;qNeCuajtP6Ko81+hyBDLt0yMTI9hksuDgtkkjpVkNkUwlzwYEsyFplQZ/yzB3Kgjk5PqhhChPFIw&#10;SxoNkctCqkQw8/sfEswycGEuKeC2CsyitA3ktTHQn+xLGknmehK5TiWZ6y2wmNuK4bajzQSzimCu&#10;skBkpQXCDcF80gLBRy0QeNACfnss4LOVbPw38Fnz/0bA6nGI3GCHtJ3xKD22GuvPH8aOy1XYf60O&#10;h6+14lhNJ46Tkzc6cay6FUevNuPIlQYcuiTRy5J3uQZ7z1Vj95nL2HmqCttPXMTW4xew+fhFUomt&#10;py5jx9lr2HFeBjGtw86qBuy81Iydl1uwu7oN+2q6cLj+Dk603Me5jgFUsu29xPb4iopmfonqu69Q&#10;zfpwjfW05j7rT+9b1JCbfe/Ip2xnPkXDg8/Vg6xGtiGND79Cw8CXXPYlGvvZ/j/4im0DkSlpfiBy&#10;VZZ9jeZ+3jf6ZUyAbxTNpKX/96xzv0cbp4L826bh3m/ZPnyNG3e/xLU7X+By96eobH+D8y3Pcbru&#10;IY5fu8fz0Y2DFztx8EIHDpEjVd04fvk2Tl+/izM1PLbaPlyof4jKJhHIOjJZSWaZtj7k/VELZokk&#10;Nqeqhe+1Sa5myck8JJklj7JEIcvgf808TvOB/1S6imGS+fdsD/Q4B3qAPpHMci5+w3bxU7ZrbLu7&#10;RDKL2OY2eX+Twf5kEEN5r/6+RIdL2/0V2w7eb1WKnCHB/E9LZnlPRPNw2p5wf3l/bpPc7gZP2aZI&#10;u/UB2swwF81tMv+SvCKvyVu2a+/Yjr3/gtPPyafkvZLNbW/fo+X1WzS+5Ll7xnbryQvUPHqKaw8f&#10;4erDB6h+3I+aZ/24+aIPda/6UffmARnAzVcPcP15L648vo0LD9pw9n4jTvbcxPHb1Th26wqOdV9W&#10;svlAZxX2tV/AntZz2GPkaK47hT03T7FOHcbmU7ux4cAmrNu6AmtWF2FdWRbWF6Ribc4SrM2Kw/rM&#10;aGxMj8KmtEhsUXI5DFtTQ7E1OQRbyGYhNQSbFKHYyOnG5GDFhuQgrE8KxLrEAKxZ4odVcT5YEeuN&#10;imhPLI1yV8h8RYwnymM9UEZKYjRFfK8wygP5kR4oiPJCYbQ/imICtUyWiF5JqbE4WKFyFccHoiQ+&#10;AMVLfFG0xMcklr1RluKL8jQ/LE2TnMpBqEgPVKh8ypkhKmJ5dU4E1uVFKdbmRmFNbjSXRWNVtkGU&#10;Es4/RQRzBJZnhJvyMYeZBv+TgfvClVg2WJUSgdVkTWok1pI1Mm9aJoiAFlYmEclZncB1kmVLwlAR&#10;H6JSZRRFSxS3P/Ii/ZAT7oPMEC9kkLQgD6QGuiPJzxWJvqY0GZ4OiPe0R5yHFswxLgsR4TQfEQ7z&#10;EGY3B6G2sxFkNQPe8yfBk/gunIEo+0XIdnXBGl8/7I+Kwp7QKGx3D8CK+Q7ImW+FpIWLELFwAfzm&#10;L4D7nNmwmzYZC8aPxdwxYzFn9DjM+mQsZv16DGZ9PIp8wvlPMPuTX2Pu6FGYP2Y0Fowbg4UT2L+d&#10;OArWk0fBfvooOM8eA4/54+G7aAoCrach2GYaIh1nINZ1NhLc5yLFex4y/BYgM8ASucFWKAyzQ1G4&#10;A0ojnVES4YhSUhbpiKUxTixLTiiPtDfDDmURtigJs0ZhkCWy/edxfbN5LqYgyG4CPBeNg/Vs7ueM&#10;UZg4fQxGT5+IX02fjl/OWoCPLF0x2jUas6PLYZ93EJ7LLsFvQxOCtnQhZFsP6SUPEL7jKWJ2vkLs&#10;1pdYvO4R4pbdQUJRA5KzLyA39wiWFu7AytI1WFVehtLSHKTmJSAqKwpBWcHwzQmAd54fvAq94VXs&#10;Dc9iT3gWecKL/RVvzvuUeCm8iz34vhtxZX/Hmf1dp5/gUsApcTNNXfIdFc65juy3alw475Jry2XW&#10;RCKWLck89tdE0BnyTuScSGbp6+r+roG5aNaRopJiQP65K4Pba1y5TAKxJA/ykGDmVAKkpA/NPqwh&#10;fM2jfwVDMg/lTdai2Zzhkcvsh4pcFmnJ/rptughVSeMgTIBN2gQldCVq2MCe79lnTFLS2IV9dVf2&#10;1T3YJ/YU2WySyzqCeYZKl+HCPr0IaWN/ZRtWqePZ/5YUEiw/nAq2Es1rksgilEUuO0twmWIK16Fl&#10;syGZjf2yT5fPDgl2SSci4twxU5ipIrNlkD+7tGmwSdaS2UBe26RMVqhBAk0skpQbSeMUIotFGhui&#10;2ZC9IwWzIYBFNCvJnDIeCxLHKHQk8yiTXOY6+Z6sV/yDjL0kKTNEMuvczkPrNdYt6xSGC2Z5j2Xh&#10;J/C4zQSzEaU8JI9FLptjLDdHvyfeQJyCCGRDLPuULxyGLFeSWQLlTK7hzwpmGURMRcSqv/6zoJQR&#10;TkVGOhOnIh68COACItNCHljRDCWEBSclhAUeIHEokil32oTIZZFiDiyY9iKTiazHketwLmYFkOjm&#10;MlaGclZcEdUl/B4ZXK+IZ9ku91uwz2MFy+NFMhfMIpblNVHpMvJ5AUXQFrCQcKoGahNZyGMYgvuu&#10;GJJVgrwWRHhJzlL5a7sSyGQwfYTMD2Jaxn2WPNMGKoe1wnhfv/YQ6UjUwGtEBmHTaSamwDl/Ihxz&#10;xsEuawxsMkbBNlNyGY/jsglszFjRJcer/DU/U56GjONndHS2Pd93zJ3I/eb3JXKV11bkoBKERM6D&#10;nA81UB3Pp3owIJKSGFJZUjAIg1GuRUSkNKcjpbILy4xryWTOa1yKJJp8DGyzfw2rjF9iUfovyM9g&#10;lSn8nMt/wf38BRxyPoJT3q95nFoySxSzRDg75Pyax/MrVsZ/wJyY/4I5Uf8FC2L/DlZxv4BN3D/A&#10;ZvE/wDLi7zA36L+Sv8XCsF/CJuoT2EaN1kTyXHFqHf4JrMJ/zfdGwyZW5PJEuKWzQcyaDW/eHLzz&#10;WHHyF8CrQJgPzwIRoDwPhmBmOTF/CCHlxohgNgSzRDGrCH65nqUSnS8PH1jxWI5VJDivrYhliWDW&#10;aTGmQ9IvDEljLZc9Weckb7VMZXBElQud63fj9nRU8yROuf9EpbxgPZT66Mx1KsGsrhX3xXS9lDzm&#10;volkHsq7LXWZ+2Cq2+q1SUSrBwclskw/ZNCR7SKXpV7KMbOesTzasX7JgIeSDsKONxo7Nmr22bN4&#10;PWey/E2FNRtjK7lJ8aYgstjI7esq51aezspNVJ74SvoKNmgS7WzkOB8UzErAzlB1TFLqSJ2S1468&#10;kUmUsuReVnDdgo5mZvujhPKQVDZEs3xPIpolUlr++mFEC2tBrqN3RTDLQ5tBWEdc2TZJpLIb2ytB&#10;IpflGkpqGBHMQ3VX12f9MIbbY/nR6TPYFg3C88UbppbnvGbcrqT3kNQdxtNK/bcXtjkm0axls4Hs&#10;H9dvhiGDjSeH5lL5p2iZbEQs/6nIZQXPsfyocS9YBN9CL4RXJCFh7TqU7buGHRcGcLLuC1xs/QZX&#10;u75jh/UH1Pf9AU0Df2SH9Q/ssP5AvkfrE8IOqdD2nJ1WM/4pufwnBfOwFBn/lGBmR/OORJA+R033&#10;E8X1rifscLPz3/UUl8klGXW/8wUukgsdL3Cu/QXOtgmvcLr1DU61vsMJcqzlLQ41vcbeupfYcvUJ&#10;NlQ9xrLTvcg90IW03a1Ysr0BkRtq4L+8kmX5CNurHZi7eB2mhJRjXEABxvrnYLRPBkZ5pGCUSwJG&#10;OcZijH0UxtqGYIK1LyYvcsM0SzvMtFyIuZZzsNByJqwXsh5YsV23nghn23FwtR8DT5USYwx8XMbB&#10;11ULZn+PcQjwHI9AEuQlTESg91QEec9CoJclgtlRiouK0YJ5+Q7s3HMRx8814ULNPVxtfYJqHvfV&#10;rle40k1MknlQNPdw2vMG1ZKbdIRgbnzw5wWz8H+UYB4etWxIZJE4H0ai+kQcG2L5Q/xpwawZ+v4L&#10;lrNn5CnLnORafoYbt7gfdyR1xhvU8VzW3nunpvU8n/V9LL8Sjfn4d6YHMd+h48X36Hr1PbrJ7dff&#10;4varb3DrpQz8JflSv0aHiGRznv5W0cm61PXiG3Tzs8KtV9/ye5o7L7/D7Rc/4NbzH3D7Gdf75Dvc&#10;GeB7vV+j7Rb3pfUZbjY8xOXrd3G+sg3Hjl/HgX0XsGfHMezctAe7NmzB7nVrsXvNSuxZswK7VlVg&#10;+8oybF1ZhA2rcrFqbQoqtsSiZI8fCo7aoPDiTBTdGI3Chr9Dcev/huKO/4DibgsUG2KZFEv08h2L&#10;IblMCu4Rs9fmgrnkLxHMxDxFxj9LMBtRzP+UYG7TyDoF89zLhlxWgpnbV3KZmOdhVvtCVB5mrjOx&#10;idurt0ActxXLbcdct0C0mWCOqLJA+EVywQKhJsEcdMwCgYct4LfXAt47LOC16V/DY81fwXPlL+G3&#10;ajaiNvgjdWcuCg9uwIqTh7HhzEVsu3ADey41YU9VI/Zfbsa+ygbsvViLPReuY9fZK9hx+hK2n6zE&#10;thMXsPX4eWw5dg6bj57BhsOnsf7wGaw/cg4bRDSfuoytZ69hK9e35WIdtlTWY6twqRE7r7Zi380u&#10;HKrvwbHmPpxuf4hznU9wgfWi6tYLXGZ9uXT7FdHTKyodzzv1b4ma3s/Y1nyBuv7foH7gKzQ8/Jr8&#10;lvPkAenna2JMFX183cfP9v2WbcPv2G58Q75Fo+J7RVP/D2js/U7RQG7e+xY1d79Bdc/vcOnW16js&#10;/or79xveBz7FmZbXOFX/DMdqBnDoyn0cqLqDA5V3cOhSD45cuYeT1/twqobHRc7XPsTFxsdQgrnt&#10;ieKKTFtZl0QySwSzCN6RcLnIX4l21jmZ2XawnajhOVF5me9/zn1lO9kvEdo6ollkc9sjLYJF9Oox&#10;Dr7Tg/GpSGe+9/ArtJgks7RLOl2G3pZwlddB2rw6tutNbH9aHn3JezXXrSTzkFw2tvFh5L3/fsEs&#10;/DnB3PGG7d1b8u4rdL7/jUkwf4Z2iWYmIpibX7Hdf8b29SnPoZLLD1E90I+rA/dR/bgHNc96UPvy&#10;Lurf3Ef9uz4ygNo3D3Hj5QCuPe/FpSe3cWGgA+f6W3C2rx6n79/EyZ7rOH6nGofuXMX+7kvY31GJ&#10;fW0Xsbf5PPY1kfqz2FtzAtvP78fWI9uwcccqrF9Tgo3lOdhYmIb1OYlYnxWP9Zkxg4J5a2o4tqWG&#10;kVASothqkBaCLemh2MzppuQgxcbkQGxICsCGxACsjffFmjgfrFrsjRWLvbA8xlOxItYTy8jSWDeU&#10;Ey2Z3VAcTaLcUBTlgaJob+KH4tgAlCwORGlcEMpIueR0llzFS0JQvkTyHweiLNEfpYm+Si4rwZxq&#10;EswZAVieGWQiGCsyQyCpMCRaeXVOJNblR5FoEot1ebFYk7uY78WY0MJZE6U+L4hglmhmFeUseZnN&#10;JPPKFHPBLLmWw7GaiFz+sGDWrEgy4HrJsoQIVMSHoWxxMIpjdG7qvKgA5ET4IzPMB5mhPkgL8kRK&#10;oAeSA9yVYE70lShmB8R52mGxuw1i3awR5SyCeQHCSYj9fATazYOvDX9TL+Dv+fnsly2cjkCbBUhw&#10;sMVSH3fsjgrDrtBIbHT3R/kiZ2QusEWi5SJEWVoiYP58eM+fDaeZE2E1eTQsJ4zGvDGjlEieM+oT&#10;8jH5CHNG/xJzx/yC7/0cC8b/gp/7Byya9AtYEdspv4DjjI/gPu8TeFmOgZ/VeITYTUaY/RREO01F&#10;nNsMJHjMRKr3HGT4z0dWgCXyTIK52CSYhXKyNMoZFdGuWEaWRjkRR1Qo7AdZGmGD4tCFyAmYiyTP&#10;aTwf/K0pgQ+W7GPP5n7PGIVp00djwrRxGD1tCj6eORe/nGePX9kGYkZYPvuF2+FecQ5+62sRuKkN&#10;/pu64buhBwEb+xC0cQChawcQteIeFhe3IDH7EjIyDqMkZxvWFKzAxtJi1qtcrChNQxbL1mKWv9AM&#10;X/hlecErxx2eeS7st5NCZ/ZXnOBBvApd4F3sBt8Sd/gUuxJ5zeVFfL/YEe4mPIocFJ7FpNAOHoW2&#10;7BPZsJ9kzf6PFfupguRW1qho5VxJa6EDo4anGhBmK3msEdFsCqQaXGbCtHykYJbXClN6DJUig/1m&#10;+eets2yPfUMdCcz+ZbqIUYnEZV87ZYISuCJadbSziFb24UyS2RDOhlwezD8sojKDfXgRzGkmsWxO&#10;2jgyXmGbJtvQEliJ3nSJPB4Hx4zxcOJrF/b3XbJEOk+DK/uyruzTimAWATwomMUNpE5QklVkq47m&#10;HWuSzHr9IpKVWM7RuJimTjIemYhYk2jWn+Vyrl/nbWa/WvrPpmNTx5k5Y1AySySzpMuwTtIowczX&#10;hmA2JLN18gQ9aGCSEWmsI5kNkSx8SAQrOK/ScIoI5nds5JwSFRFtksqGsDaktRbIbEfMBLP5tszl&#10;svEd4Z8WzBIlr8ujfqAxXB4PYSw3R78nzmCkYB6JLBdEMrubopj/vGAWSiTSVUc+SqSrU5HINRG1&#10;Ws7qwc5EcLEgG9K4SMvfkYJZLTd9bkgw8yTI394Lidn7Et3sXMrKy6lTichpnjQRNsRInaFSaijZ&#10;pxG5bGeSyYZkFgmm5LKIZe6rEqqFZohcLuRxcftGXmfJ86xyPcs0X+C2c3mRzTBks0RWmg+UNZgS&#10;Q70nsHIR+Wu/Ia5lufF5Hc0s8zMgg8O58/glf7FX2SxOTQO28byLcJRoYBGMIpudRBrzuEQuO+dK&#10;gyJPr1gB0lkRVG6XcbBKG8tCPA722eOVZHbk+ZH0CBL1qlIkcF1aMA+dAy0oNYNyWSSlSVYKSjDz&#10;uy5FkyGDxgkilgWnogmE2ysYy/M/GjbZn8A662NYZX6ERRm/ID8nf2/i72Cd+TPYZv2M+/hzOOT8&#10;A/fzV0o0O+Z8zAr6K1YgydX8SyxM+Rnmxf1XzI39L1gY/zMsiPk7zIn4L5gV8v/BrKC/xuygv8G8&#10;0L/Fooh/gE3Mr+EQNwaOxCl+rGYJG0DikjwRbmks4xlT4c1G1puNvy8bdN9CS4U3570L5/MGNI83&#10;mlmsDzx+nh+d11uuu5QHKW88d6YypCJ+i1leRM6WsgwILLeCvrZSJnQ5EPS1lvQKIizl3IrENKKS&#10;WefU9Z4yhBpwUyKa5V8FIqEnqqmbzPMayPXQUce6DEtEs7lgNjBEs0pfoqS01Gldr1X95mckXYYu&#10;C3pe1qOilDkvaWfsc3kzyeXNJodlLIvlS6WZmQBbNva2WdM4naHh+bVh42etlvN7cqMQGcrGykXE&#10;Lm+WzvkCGz0zwWzPm5GR81wG3tQPdng8PIfyjwkR6dJeOEid5PocRSoPwnXkS5oMqa+GYGYjreTy&#10;HL4n0c9sV9Q+aJzz2RYpzCOEuT22hSotBq+7IA8DRCgbiFhWecd5fSVFiNRvo22Q47XO5E2EmEtl&#10;iVrW9V+3GTqVzjy+lmPn93nscmOSG8SgYFYR3xodyawls7lcHmK4YB4uz80FM7dvwlw0fzCCWQlm&#10;/sDJt2f9CEHI0mzErNqErO1XsPpUH/Zc+xwnGr9DZdcfca3nR9zo/RG1D35EHWl8+COan/yIlqd/&#10;QOvT77Rkfv4NYSdUMVwma75m51I6meykPpN5jfkAf8ME88PfoPGByE52xEV89mrJLOkRlFxU8vAF&#10;am49R3X3U1R3PcWVzqe4zA73pa6X3O835DNc7P4NzpOzXV/gVMfnONb6GfbVvsHGS0+w7PR9FB25&#10;jay97YhZfx0hK6/Av+IS6+YFlqdTrAfHsCD9EOYk7cP0uB2YHLUJ40NXY5R/GT7xLcKvPbPwiUcq&#10;PnFLwCjnWIx2isIYu1CMt/bHJCtPTLVywoyFVphjOQ/zLWfCypJ1ZyHvq4vYZluNg5PNGLjYjoab&#10;w2gll72JyGVf1/Hwcx8Pf4/xCPSaYJLLWjAHeU9FsPdMzi9AsI8T4iKjkZ6caxLM53H8bCMu1PTg&#10;astjLZg7X+KKSOZ/KcFskswKzv9ULBt8SDCLVB7inxLLSi6r662pM+VCNgSzzrf8QpcBedCgkPmf&#10;IrlJtRj+03xQNt8eks1DgvklPy/R4SKNJJJZRyhev83P3HnLuvIeV+++x2VOL935lHzG+S9Qfe8r&#10;XLv/NWpI3YNvWe6/R7uIZtI9yHfofq65RSRyUSHzwosf0P3yB9x6pel5/UfcefUH3H7+PW5zfV0P&#10;f6/SBLTe/RKNXe9Q2/wcl67cxelzLTh2vBZHDlfjwL5K7Nh6HBvX7MGGVduxZfUm7FizBrvWLMee&#10;NaXYs6qIFGPXykJsX5mPrStzsWlVFtasTcbyLbEo2+OPwiN2KLowE0U1o1HU+Lcobf9PKO38dygR&#10;qUwMuTxSMCu5bEJFMgsmaawEslkOZjXIH1GD+5l9T8llrksG9xPyuofSUhiCWZBUF4ZglhzLhmCW&#10;dBiGZFZy2SSYE+v151NN+Zc/JJhFLksKEInSHozUlmMkBTxmGdBQBLOKYubnM0ga15HCdSZxfxJM&#10;gnlxjQViJU2GSTBHmQnmMEMwnzIJ5iMW8NtnAZ+dFvDc/K/huvZ/hevKv4XL0tHwWWaNiLVRWLIx&#10;H+lb1yB/5x6U7TuB5YcuYuWhSqw9fgkbT17BphOXse7Ieaw5eBprDwknyQnF+iOnyBmsOyycxbqj&#10;57HhRBU2n7mKLee1XBapvPVKi2LL5RZsv9qOnTVd2FvbgwMNvTjc/BBHmx/jROtTnGabc777NS7e&#10;Yvt7+y1hPej5HJfvfYFrvb9BTd+XuNEndeB3qBv4BvUPv9XI/INvUMfya1Db9zvN/d8q6nq5vPdb&#10;vvd78h3bq+9R2/sH3DRRc+8HxXVyped71rvvcfH29zjT9R1OdHyLkx3f4ET71zjW8gWONr7DwZrn&#10;2F3Zjx3n7mLb6VvYee4O9lXex8FLvTh6tR8nr/fj7M2HuFAvglmkMu8v5ErrE/JIcVlEctODQapk&#10;0D3TwHsifHXeZnn4OdTW1LANrmUbUXf3U7Znn7KtkzQhbDMfiGyWATiHJLMg6TIGU2nwvdYBieaW&#10;3NJsb9j+SOSyFswDuNIhud4livkVGtmmS1vc+vgrJZhVhLQZHWrdI+WyINv+lxHMgrlgNuY7XhIl&#10;mH+LzrfkHXnP1+++JF+g/e3n5DO0vOK94gXb/qcvUfuU7fQjnsuHA6geuIerD2/h2pNO1DzvRO3r&#10;W2h4dw8N7/vR+Olj1L9/jrq3vCe84n3wRT+uPLuLqsdduPiwFef6G3Gmtw6n7tXgyL3rONRTjYNK&#10;MldhX6sM9kcazmPv9ZPYeeEAth3djk07V2ODEszZ2FiYivU5CVifFYcNGTqCeXN6JLalhWOHIoyE&#10;KrYbpIdiW0YYtopkTglWbEoKJAHYmBiA9fG+Q5KZrIzzHmRFnBeWLfZQknlprKTMcENZtCtKRTJH&#10;u6MkWtJm+KI01h9liwNQHheIivgglad4RWKoCUlLweVJ/liaIukwfFGe6ouKdH9UZAZieVYQVmQH&#10;Y2WWIHI5FKuyw7E6JwJryNrcSBXBvD4vhtMYvo7lezFmiFg20IJ5tUQ2S7oMM8G8gudnRWr4CMEs&#10;6S+4PcnDbBLLSjKTDwnm5YmaFUlRnEaaBHMoimOCURAdqAYz1ILZFxmhvkgdIZgTfBwR72WPxR62&#10;iHGzRrSrFSKVYLZEqKMlguznI8BuHrysZ8Jx3gTYE2f+dvOznosl9tZY7eeJveG8xkHcXzdfFFo5&#10;I8PSHsmL7BG70FoJZj/LOXCby/7RjLFYNGk05o/9GHNHf4x5oz/B/NG/xrxRH3H+HzB/zM9hOe7n&#10;WDjh57Ca+HPYTP4H2E9jf3n6L+E252N4W46Gv9VYBNuMR7jDZEQ6TUGMy1TEu09HgscMLZj95iM7&#10;wBL5wdYoMgnmskhnhRbMLqggIpiXRTkTJ+JowgHLox04tUN5OL8fsgCZfrOwxH0KtzURgbbj4M59&#10;sJ39CRbMGIVZ00ZjytRxGDNlEj6eOhO/mLEIH1v7Yqp/OiwT17IfegJ+a67Dd20D/NZ3wX9dDwLX&#10;9SJ05T1ElXcivuAmUrLOICdjF8qzVmNdfj62lGRgc1kaVpUmoTA/BsksgxGZfvDP8oRnlgs8chzh&#10;oQbZs2efx45TO/bfHeBZ5AzvYlLkAO8CO/gU2RMH9vHlPS2WFcX2fC3YEhl43pr9Pmv20a3Y/1kE&#10;17yFcMmTdI5GKgyRdiLwROSNRKQe+7VmkcrC8Hn2P0U+E5HMrgXzP4iSzBKMxX6yEszsK0t/UKWu&#10;EMk4UjDztchcHdGrJbO5YBa5PBS9zD60CMlhgnmEXCbGgHWCkdZCDYhPRDDbpo7ltsco7FLGwoHr&#10;cJSoYu6LE9frzH1Vg/Vxf2WfRZCKZBXJrAQzvyOoQfC4blmvCGSRyi7yz2ETztmTlGB2ZB/biGbW&#10;kc5TzI55ukKOS45PjtM4VoeMGTqKOUWilkUsT4FVEvvrxFwwK8lsDBwouZ1FMJuimLXUHZLAfwla&#10;Hn+YIVE8lfA4cmTdGnPBbHxOGC6YtTMwxLKBUQ6NvN+63OnyM1IiD182/D3xB4YwFoFsyOSRyHuC&#10;eaoMC/eisaxA4+BWoAWzW8HkQbmshRYvbKHIWV50JZd0RLCKAlZyTctl11IWXJNU0wJ5JucFkW1D&#10;GHJ5uGCeoaZaTmuMdYh0dijkBZIIZ4lSzufJzWMByNfYi+A2YZvLSmYSyoLIZsF4XwSzuRgUHEw4&#10;8ji0pOPF4nZEWCuRmMtCkCPwgmYL8ld/3hC4TN7Tf39nIfoJstx4T8TS0HtGFLQWTcIMuPNceZXO&#10;gnfZbPgMDr43k/MziEz5unwGPyOiS+eHVXC9blynCwulVDgnqXDqiQ730VT5nLjfMjCaoCJyeQ5c&#10;eD5HCkjBled6OCa5LKJNfcaUrkGkKMuFC8uIopjbEbHMsmSfz0YmdxSss3+NhekfYWHaL5Vgtsn6&#10;CLbZH7Ec/ZLv/wJ2OT+Hbc7f83z+PWyzhJ9x/h9YOfh+5i9ZmX8Bq7SfwzqdN1WZpv2Cjd8v2Rj8&#10;Qknm+dH/O+ZH/ldNxP8Oy6i/x6Jo3niXjIJL0ni4p06Cmwl3Nhju6VN4I5oGr5zp8MmbCb/CufAv&#10;mge/ovnwL7aEf8kC+LKC+JTMI3N5U5oNL5ZDGbhQ5L9cJ5HMUobsRbYWaHT0Mhu1MpbbMpZzXkcd&#10;Yc/PF4kQNS8PvA6mc6mlvT6XzqZc1Y45Y3mdxvI1b9hS/0q4/8WSYkSEMqfEtWjCIPq8i9g3lWmR&#10;4LxuWjSzbqptCNwG66yBPGBQkevqu4LUcY2KTs7TD2ckQlmlmSEilK2zxsAqYzQWZWpsuEznMed3&#10;BgXzdF4/mZco5kn8PG98Uial4cxlo89zL0LZcRA2glwmqEheiTQehPUxj+dcIoFN9dee+23Hc2nH&#10;cm+fzxuGkCfM1FOuw544yDrZODqxoXMusiTz9Xwht1mg2x2dPkPjmMvzpuA55M1MwbZG1RduTyKY&#10;ZerM/XHhfqmBBk3fkYhryRVtlcEbUipvSJI/OlOiu3k+VQoeEfwilSXa2Uits8AkmOfwc7zp8WZh&#10;LT8WMuSGom8Q5k/FRzb6wwWylsjG31PMU2vo9BrGZ/ma50vLfqMNkocgWpSreTPBrL+zEO75HvyB&#10;FoPA8kKErdiKJRvPI2dPB5Ydf4Jtl7/C8eY/4mwHcOUucOMBcHMAqHsEND4B2OdG89N/RMvz78m3&#10;xJDMI+WyIEJZdzZFNItcFtFsLphbRDA/4lSJSxHMGpGeEg1axw7zzftvcePea1y/+wbVt2UQu1e4&#10;zE77pc4XKmL5QvtLnGp6gSN1L7H/xivsvPYCW688x0aJTD55F3n7OpC8tR7R/BEcVHEZ3qUXeM5O&#10;sWydYB04jgUZxzA75RCmxu/FxNidGB+zHWMiNmNUyDp87L8cv/IpxUfehfjIMxcfu6Xi1y5LMNo5&#10;BmPsQzHWLkDlWp680BVTLW1NUcuzscByGqwW8vovHA8Hq/Fwsh4HZ9uxcLUbQ0abBvQbRybA13US&#10;/EgAf+AHekxGEAnxmEImIcSTeHHeezqCvecixNcBcZERSE/OxsrlW7FrzxmcPFePC9e6Ud08gGvt&#10;8hftF7jS9RKXzaKY/5Rgru39lOf6c3W+dZqMPyGYzRgulQ1ELA+nceBTXksiUcsjIpd/IpU/IJYl&#10;D7IMYKUjluXhwnNFze1n5Cmu3xqJFsAil3XE8XP1d3XhSsczheRIFWSZuQAaJppvmzATzDJ4l5py&#10;uYjla7ff8py+w5XbIpY/x6W7X6Dq7m9w/s4XON31KY63vsXxlnc4Qc62f46rd79B/QDrzZM/ov3p&#10;H9BBOp/9Abde/Iiel0PcefFH3H7+B3Qr/ohbL4Hb5Bbf6+bnux7/IzoGvkNb7+/Q3PMl6trfo7r+&#10;Oc5euodjp1tx4OANbNp0EuvWHMTaVXuxdsUurFm2DSvLN2BFySqsLV+FTcuWYefKpdi9shh7VuaR&#10;bOxZkYNdy3Owg9NtK7KweWUG15GI1ZtjUbE7AEVHHFF4fg4Kr49BUdPfoqTj/4XSW/8WJbdNYvkO&#10;6dEM5l82SWQRxvmS5oKo/MrmmKSyEssm8kQom6SyilomuVx/DreTc4t0WSCrQwtgEcEZJsEsolhJ&#10;ZolMrtdyOcU0NSSzTNU8GczBzO9J1LFgLphFYEuEskQsGxHahSKXuV/FpJD7VMDXElEtqChmonIx&#10;c50ir0Vix3O7SjBf0xHMkVcsEHHJAuFVFgi7aIHQCxYIPkdOWyDwODlmAb8DFvDdYwGPrf8LnNb8&#10;X2G/7D/Bpoi/q/J4/8mxhVtuEH/zpCCsrBSLl69D8todyNp0ELlbD6Nw+xGU7DiG0p1HULbrKMp2&#10;H0H5nqOo2HcMyw+cwJojZ4iI5XNYe+wC1h6vxPpTV7BZ5HJVg5LK2662Y8f1Luyo6caWa53Yer0b&#10;22puY+fNu9hd14e99Q9woOERDvGmcLTlOU52vMGZ7veq/F+8+xWq7v8Ol3u/wbUHv8d1EzcHvket&#10;8FD4AXWkduAH3HzwA270f6+43vt7XLv/Ldunb1HD+Rt937Gdkvf+ETX9f8D1vh/5PlBNrvL+dKXn&#10;R1wyceHOj9w+cOoWcKzrRxxs+0fsbvwGO2p/g/WXXmLlmQeoONKDsj3tKNnVhPLdzVh5oA0bjnVj&#10;x5m7OHCpD8euPcTpG49wvu4JLjY8xaWmZ4rLLZxveUweKS43DZAHikHBbJLMVRLlrNJlSE7mp6ot&#10;0m3La9xgO6z+9cA2WCKSG3s/15L5oYjcn0YZK9Esy0UyP/yKbednuMHvyzpFMl9ul4hpEcxP2Ta+&#10;VO1o88DnaOU9tf0R78GSikPE8kgkz7Na/z8tmHUe5q/JV1oc/xnBLPd6A0MwD/KSy4hEMBuCueOd&#10;jmQWydz+lvedV5+i+SXvCyp6+Tl5iponPL7HvaRHy+Vnbbjxsg21b7vQ8Ol9NH42gMbPn6P+U37n&#10;He8Vb16g5vUT8hDVL+7j8tNbuPSkAxcftuBcfwNO9tfjWF8tjvTU4PCtazjYeRmH2i7hUFMlfz+c&#10;we7Kw0owb97GtnJ1ETaVZmFjQQrWZy/B+sxYJZg3Z0Rha3oktqdHYFdGBHYrwhW7yE6DzAjsyAzH&#10;tvRQFdWsRLNI5sQAbFjih/VknZDghzUJvoOsXuKDVUtENLtjOVm22A0VSja7oSzG3ZSj2Yf4Yuli&#10;PyyLD8CKJYFYJfmdUySfsUQHh2I1t7kyVQbtkxQYGolYXpkTglU5fD83bIgcQy6HYy1ZnxuBDXlR&#10;2JAbzfloLovGmuworM6KwhqyNisSa7PNyIlU76/KjCQRWCkD/6WR1Ais4P4YKTJkuiI5VMN9lEhm&#10;wTx6WdAierhgFrmsBHNCBMrjw1EcG4rCmGAlmLNFMIf7IT3UBynBnkgO9EBSgDsSfJ1VDuY4T3vE&#10;utsi2tUGUS5WiHBaiHBHS4Q4LNDRy7b8Pb+Qv//njIXdXP5es5wMX6uZSHG0woZAHxwID8O2wFBU&#10;OHoiZ6EjMhc5Ic3aEfFWdgjh777ARXPgs5B9g/8feX8ZHkeWrmmj2vt8M98ZOkN7ZjY3VpWrzChb&#10;zKlUipmZWUpJKSnFTLaMMjOzy3aZmZmZoWwXc3Pv/ZznXZEhpd3u7j1z5jrz4/txXxEZGRmxImLF&#10;ilx3vvkud/ahJo+E34QR8B3HfvMYTonP6PfhM+Y9+I5lX3j8uzBK1PIk9pGd3keoy/uIcP0AsV4j&#10;keg3BinGccgImoCc0MnIC5+CQiKCuTRai2CuSfRCfbIPmtP80ZpuQluGpL8IRmeWjewQJZd7FGEk&#10;dJDePCEEvfkh6MmTqGYTmtN9uU2JZHZCbii/g0q6DJ/RCHQbCZ8pw+E6aTgmTBiJURPG4t0Jk/AT&#10;Rw+85xeJsTGF8CzoZt9uOaI6PkRi3xGkTjuLrGkXkNdzFoXNh1Bm3Y7qquVoqpqBnpo2zG6owvzW&#10;cizs5D3VXoqO5gLU1GchvzYZydUxiK4KQUR1EMKtQQirM7FPZmS/J2BQMkc1BSK60YiYBn/ENhgR&#10;L5K5RSOG8yKXI21EtQQQf87baCaN2mD02nhBIns9uH2Rdrpk1kTzkOCTefYxByNI7dHFs96nE0Qe&#10;S4SyFtH8dmz75PryWRGLWr5kR5V72FTJPjhRAwBa2L/neyKYJV2ECGX7FBn2klnkcqDKP8zt8PND&#10;gnkc0aSyDEinDUqnBS9K3mBZZzCHsgjiMl73khHwKx0JY9loBJjHwmQeB1PFeASxTBK9rAtXCaTS&#10;Ram/pMvg9gQtH7HmryRoMlz62uyPh1kdFXq6DHFd9rmZ7QVzCM+LNhgh+7k8Pu04SQ37/RaXwShm&#10;XS7rqGhmPU2GeYKKYBbB7FeuRVmLDNcFc2Atz5cEr9mOxV4mv4n8+1jNW1kmzuvo7+vy2F4mB4lc&#10;Vshyndcl89D6sh0nhRaMNlTXVIS9LpflRxEVMa9Fwv85NNcw5A5k4D49gE0nQsfmHmR+8D2+dghv&#10;Go2wpjFKIKq/gTdJtOQkRLVO4s01JJhDGyeqfL8ip/S/24e3ORMXqMH82lgAoudG1tGXa+9pDErm&#10;Zg0ll22I9FFCrklDl70ilofQBJ9KcSHYxNPr8P0/goraFRknNLNSklAejxbRKVMRgwIrhwg77lP+&#10;6q7lTtXmtVQaU3g+NEJYziGJKHA9otbja5WnVkWWalJnSOzIVEtRIJHLUa2ctjshSkRym0Sy6jhp&#10;tE5BTMtkNpg2uN3IBo0I3ogRVl5DVnzJi6OQ13VTFBH1nMoNy/IoYcbP/yGaQNbnJcL2deQ9EdRS&#10;F8bbGIfQJi1yOaRJI7BhDALq2MjUjYJ/zXAYa95HQO37SjIba96FpMUwVv+U/AR+Vf+o8Lf8GAHV&#10;P+PNw4eo5V02PLpg/pnCaPk5G9J3EVg5jAxHcNVIRVDFCARXjERIxSiEsvELZ4MXzRswmg1slIXw&#10;BoxmgxPDm0/EclyDC+Kb3JDY7IHEFkEEsycSW/mFodVDyeW4VnfEso7Gsr5KpKommFk3WHdUShWe&#10;B/WDhEQtt/M6drgrwngvSN5xyReuR93LjyMm+VGkbqJCIu3lx47QZjaY+rls4Hls4Hkk4TyXukzW&#10;5PIE3nPjbXCdZn6RsaFFjIsgttVnVS7WOSmrqr9SXr4v9y/3IwTV8/rUjVWYOB9QJ9dqDIy1YxX+&#10;taNhqBlFbDKZ59inciS8iU/VKIWfksyS+kTSsPChxsZfNZpWN5UmI5APNRMbdyPPvT+vhb/kGJIG&#10;s47nQ0UVc10llgVNLr8umHn+lPidwn3w8zV8CHFfRhHddeMJHwBWPghYj41sM4z8TAA/I4hoDuR2&#10;JWJZ0ehOPHluPAj3x3swsFGuixPX5YNCIo9tIjt4ED7AbAzKZhIo0cgWebjK34W0B46CD0ojH3QB&#10;fOgFssyS+kJksohkSZGi5WRmo6v+scC6ogb207DPwawGRJSHvvpSIg8H+TLBOqV+5R5CpRmxIYMV&#10;2jf68jD4c4JZcsn/wT8wWDaZyqClg8iXGn5ZC6uPY1tTiLj2FqT0zEH29M0oGjiOioU30LzmY0zb&#10;/g0G9nyPlSd+i80XtU773jvAQZHND4ATj/8Zxx//jtNf49TTX+PM018SdoCf/sLGDzjDjukZdkxP&#10;P/5WTTW+x2ly6vF3OPmQnWUbp4QH3+CU/H363rfqr9JHyeHbX+Pg7a9w4NYX2E/23vgKe65/jV1X&#10;v8TOy59j+8XPsO3CZ1h++AlmfngLjcvOonr+aZTNOYHSOadQMOMokjt2IrJ+M9vOjTz+rayvW1jX&#10;N8LbsgHuFWvhVLoSjsXLMS5/MUblzMeIrLn4IH0mhqVMw7DEbgwTuRxdj2FRNRgWbsbwkAKMDMrE&#10;GFMKxhljMcE/HI6GIBW17Cq5ln1d4MNOhsGXXxB9x9uilsciTNJimNgekIjAcYgKGY8YfpGPYQci&#10;IdwZSRHOSIl0QWqUC9JIusKJOCItZhLS4iSK2RXpCQEozElHVbkFU3vnYPHSTdj04VHs2H8BB07f&#10;wYHzD9VfqPdeev4vEsxaBLMmmLUo5tcF8tsEs479eq/LZYlklnyrX/xZwXxcBgG79UrjpiaUh6Sy&#10;JpZ1uayJZeExDl55pAZ21Nl3iVx8RETqSPSgyOQnCsmL+jb28TxpkckS7TwkkuUv7YKKYlbzr7ic&#10;XP0EB659iv3XP8MeiVRmffyI9XE72Xb1G2y89BXWX/gSy05+gnkHnmBg90PFgj1PsPnMtzhw43c4&#10;euf3PNe/x+n7v8e5B/+Ei4/+GVeeAFdtXH4MXOKyCw8J3z//kHDdM3d4v137JQ5f+AZ7uf0dBx9j&#10;i0RebjiHeQv3oaN7DVrblqC5aQAtjTPR1jgDXU396GmZRqZiamsv+tu6MLOjA/O7W7G4twlLehuw&#10;tFfkskWxuKcaC8n8nirM6avATCWYc9G9KAktq4LR9KEHmg6M0QTzxf+Ctiv/F1qvOaD1uoaSyyKW&#10;35TLIo1tyLw9ulQWREDXEys/L9TZi2VSe8UBNZc5vaSJXCWCJepYIpB1uXxSk8aCRDGraObjGn8g&#10;mvlarXf6DwWzSo9xkWXi/kQii0xuYnlUig8bIpklWlvkcr0IZlu5/qxgluhlXTB/NCSYU7Y6IHmT&#10;JpkT1jggfrkDIuY7ILD/L+Db9n/Du/F/wJPfpVyKxsOtwBe+xfEILCvgd6RqxFvbkNY0Ddlts1HY&#10;NQ/FvfNhnrYIFdOXwDxjCSyzl6N+wVq0LduE7tXbMHX9TvRv2IVp63ejf9N+zGIbMmvHCczefRZz&#10;9l7AwkPXsfDITSw8ehNzDl7FAF/POXCN89cx//BtvncXS44+wPITT7DqzEusPf8ZNl75Gltv/EB+&#10;ge23f4MdZOed32LPvd9j773fYc9dzvP1Ptb//ff+idN/4nPld+T32HOb75Pdt36LXUSmwt7bv8e+&#10;27LuP6tnEKs8PrpJbgA7yY7r4L1HdLF8GVh5AVh8+p8x58iv0L3rS9RveILyxVdRMOcM8voOI7dz&#10;H3I7dqOoey8sM46gfck5DGy6iWUfPcSavY+xUe4tPlO2HXmMHcef4KOTT7Hr1BPsOvNIoSTzqQcq&#10;elkJ5pN3hiSzLVWGnh9574VHbI+fsP14jkM2jlzROMb2+MStzyGDHJ65981QqgzJzTwofoeQnMry&#10;L5MTdyQf80uVe3n/pcfkkU0wP2Ob+gpnRTCzHdcFs469YB4cTJBoYlv2zfVsYvkCn+PCm4L5z/HH&#10;5LKWIoPLhZdf46KkyFBI9LKkyfgaZ1/yXDx/hZPPPsbxp09x5MkjHH7yAIee3MWBxzdw8MkVHHp2&#10;Hoeen8HhF+dw7LNrOP7FPRz/8gnhc+PzT3Hg5Uvs/5jt+IvnOPjyCfY/v4d9z25g79Mr2PXoAnbe&#10;P4stD85i471TWH/rONZdP4o1lw5gzYV9WHN2D1Yd/RBLd63F/HXzMTC3F3PZTg60WDCnwYzZtcWY&#10;XVOA2ZY8zKvOxQJLDhYNyuUsLK3OVohgXlLDZYpshcjm+ZXpmKtLZjJbIpnJzNJEzCyzUZ6IGaXx&#10;mF4ah/6SWPQVRaGvOAq9hRHoKYhAd34EuvIitahmNQhgDLoKYtEj+Zwlr3N5CmZVZShmCtzv9Op0&#10;9Ete5Zp09NUSqwjlLPTXZ2N6Q45C5vvriEQu12ZhRm0mycJMazZm1mZzXqRyFreRrRDB3M9jFck8&#10;wyaY+23viYCeJpK5KlvJZaHHnImesgz0Epl2l2v0mDXRrKXMyBpEiegyfqaU65Wka3mXFZno4LS9&#10;KB2tBWlqUMMGiV7OThqUyxWpsShPjtbkckI4ipRcDkJ+ZCBywwOQE+aPzBA/ZAT7Ij3IG6mB7C8G&#10;uCHO6IwIX0cEebI/RcK8JiDBZwrKuc6stHgsy8rCQGIaWgxhqPYMgMXbhEr/IJT4ByLL4Id0fw+V&#10;MznWZwLCXMcgcPJIBEwcAeN49pmJ/7hh5D3OvwfTpPcQ5Pgegie/h3CXDxDpNhwx7iO4v9FI8R+P&#10;tIAJyAyaiFx+PywQuRyuRS+XR7ugKs4dtYleaLAJ5rYME9pJZ6akvQhClyLEJpbD0JsXTjTJLPNT&#10;88MxrYAURSj6CsPQnReMtmwjGlJ9UBnvroR2monfUb1HI9j1A3g7vovJLPvYMe9h+Jjh+NnYMfjp&#10;ZGf83CsAo8My4J7dgODK2YhtWI30tq3Ibd2K4uaNKK9biaqq+Wiomob2qhZMq63FQGMZFraWYnFX&#10;OWa1l6KntQj1jbkork1DenUcYqvClGAOqw3k9/YhwSzIAHwRDcTqh8haH0RxKpHM8X8gmE3s/wQQ&#10;45BcbjHyPSKSucmX2/FBeIM3t+kJlSOZ/TKJEBWJLEI5UAVXvY4mnGUqElCTzvYSUIlAkcySvkAh&#10;QtAemxxU+9PnZb/sJ3KbkodXhLLkIZa8yGpaxf525URN6tZoUb3hdUOSWRfMQjDLqAtmSY8hgllJ&#10;Y5tgFgwVoxVDglmW2/rBIpkrx8GvbJQSzD7FI/g9YwT8+TpAIpIrxrIsEpXM/rQuVYmMtRRQI4FZ&#10;k1QgmohmE6ciVYNt6TAkkCtM+tNWHoPA9/RczPaDANoLZsknreGEEJ6jwQjmah6rTTBLFLM+6N9r&#10;6TLUwIASCa7hL1HM5vFKLtsLZnEZg/+Qth2Pfmx/lDcFM1/L8iFR/DZEJOu88Z7ts2o7NmS7mhhm&#10;PeJ11qXy/w7BLOj/gpZ53S3IfgePn/P2zuF1wWyTiiKVlWRWonmy+vv8UK5WF77W8rWGDcKDEilr&#10;Y1Auk4h2IrleO1i529wUkqNURIuSGjZEZsjgaPLX90CRPhKxWM+bZFDMTeB7mjyWqMwh5LUgsm5o&#10;uSbWBF4Akcp2yHIlk1l2ySktRHdInlmNmE53RaxtoL0Y2/KodslHq8PjaHNVRMhxShR3swgbkZCa&#10;fNYZTIvAddRnePwq57JsQ83LdrTzG9HCa9DCa9EikcF86AhN43l9xkPPu6tHmEfzuGObJxMn4ozY&#10;Jlc2nBrR9TymeifbVCNGpg3OatTPSJ7nSCkXy6f9sKDLZcnxK2jzkdx+VIuIbUnpIIJZhCjPoRpk&#10;cCxCGsYqKSrlk9zA8mOEfDZUfpRgGSXnc3DjWATUjoRRUmVUDYOhUhPHhkqRyz+CZ/nfwpv4VfwD&#10;G7afEIlW/jlf/9QOrsupoeJnKoo5qHokG+axbDR5Xlg3IllHollnYhpY3rrJiCYxdSw3K3wsK3oc&#10;b4p4np941rN41r3XcVfTuBbtvViuE9PsoiGSWfLr8tppknkKrxHrDc9HlNSVbk/E9ngjptcbUV2e&#10;iOjkzcvlwazzgVwvkNdGBqs0sh77W0WSsqEiElkvKUqk7g6lyJDrLOdSJDNp5rwdobxPhZDmsQjm&#10;VEPmRerzPHM7Ir3lHpQfflRuZl4LXS7LvxC0fyKw0ef18K8ZAUP1cPhY+GWg6n14VZIKnQ/IcIWn&#10;eWjeu3KUws/CB40IX6v8q4Hbll8ZVQPEh2+jL/fny+vug0A2ZiJ8A3gdAviAEIx8QARY2UizMVSR&#10;xvzcINJgsZ5qgtkZJn7OwAbdmw8oTz7gvKrGsJxjWOax8K3huZTzyjrsz/rsz3od0MjzLiknmrjf&#10;BjcEcJtGNpQBbHBNvC9MTbLOZE7Zxth+AJC0O4pGgY2kwHqk/ajEuvwaPL/y0OO+5Ne6aFteoph2&#10;X8R2kE5fxHcbiB/ie/yQ0MvXrB8y+J9I5nDWpzCR3Lbjs0cEc4ik8FAPAO1Xa/1Lhf4LtjT8IpUj&#10;mzzt0P6Oov+KqDf+9g8zvdFXy9kuhPB86f8ckR/7Bv99wro/9IMf5/lFKsgayOubyId9Mb9wNbJt&#10;nIHEvrVIm34AGbMuo2D+I5QtfgHLihdo2/QV+nZ8h3kHfo3lJ3+H1Wd+i00XfsvO/T9h/91/woH7&#10;v8Oxx7/H8Se/wwly8snvcfIxp4/Iw98oTjz4NdGmx8kxcvT+r2zw9f3f4Ng9YvsL9JE7v8Gh27/D&#10;/lu/w56b3Nf1X2PntV9iy4VvsebUF1hx/HMsPfYZ5u19ihk77qFvyy0VoVw69xTSew8iqWM/4tv2&#10;IaZ1LyIbP+L5/pD1bgvr9zbWsQ/hUbkZLuYNcCpfD8fSNZhQtBTj8hdhVM4CDM8cwHsp0/FOch/e&#10;ie/AO7FNeDeyFu+FmzEstBjDg3MwMiAZY/xjMMEQBkeDCU4GA1wN3vD0c4WPnxP8/PjlysD70sg2&#10;lYSZRCyPRUTgeEQF8xlMokPZ1odPRlzEFOKExAgXJJHUSDekR2lkkLRIZ6RFTUZazESkxTkSF6Qn&#10;GlGYkwZLeSWm9c3C4qUbsWn7YWzfdxYHTt/6nxbM9hHM/78J5i+5TBPL+jIlmIU/IpiVXL79Ckdv&#10;vVQcufkxDt94jkMqDcYzDKXEGJLLB6+IXBap/AD7Lz3Avkv3sPfiPew5fxd7L3D+gvxlnMsvyMBc&#10;jxR7zsnfyYdQ4ofLZR2RP3K+tEhmTTAfvvrJENc/Y3k+x0Fy4OaX2HfzK+y58TV23vgG2298jy1k&#10;7aVvsezcV1hw4hPM2P8c3Tse8t65g9YNt9G58S6mbX2E1ce4/vlfczv/jGM3gRPk1C3g3B3g/D1y&#10;F+Bh4AKnZ7n89HXeV1d+gyMXf4mDZ3/AvuPf4KODn2Hjh48wsPAUpvbvRmfXJjQ2LEVlxQyUF3ej&#10;orQNNeZWNNV0oLOhG1NbejC9rRsz2zpJK+Z0NGNeZxMWdddjSVctlnXXYHm3Bct6q7CULOkRyWzB&#10;wp4qDPSw89dfgv45OehZmIBWEczbRDCPRcvpn6JNBPPVvxyUy203OL2p0SLT25wSFZF8zwF1Onc1&#10;6gWRyvZy+Rbf42dFLtdym7V2Urla5K3ORWKLMlbRyyKITw0JZoVEJnOqo6TzcU0uCypdhshmkczy&#10;WdmGiGpuT7ZZc45l4X7quT9dMjdKxLJNMivRzLLKtEEks5SV69bYyqZHU8t+RTAXcn9/IJhtkllQ&#10;knm7JpklkjlxgwPiVjsgYokDTDMd4NPlANeGfwXH8v+EiXk/xsSsCZiSHQCXnHh45ufAUGRGcFkD&#10;IqraEVPbg3hrH5Ia+pHWNJsd/rnI7lqAgt4lKJm2HGUzVsIysB7WBVtQv3gHmlfsRdu6I2jfcAwN&#10;a46gfu0xtG46jfYt59Gx7QLat55D6+aznJ5Hz84rmLr7BqbvvY3ZBx5g3pGnWHTiFZae+RzLz3+D&#10;lRd/wMpLhNMVF3+BlRd+hVWKX5JfKFae5/tkNZcJ2vu/UusOrn/+l1h+5gcsOfEtFrHuL+T9s+DY&#10;15h/9FssPvE7LtNYePR3XEaO/Q6zj/wWPbt/QOPWL1G59hMUL3+KzAWSD/Qq4vrO8nv/ccQ0HUSU&#10;dTeiaz9CUt0u5HcdRf28S5i65i4GNj3Aku2PsXI379c9D7Fh/yNsPvQY244+wfbjT7Hz1GPsPC08&#10;4vwDfHRSk8u7T95WDIrm0xLJzOXnpF3S2qL95IC0NbapcPjycxy7JuMMfIFTt7/GuQc/kF8qLjz6&#10;Nc4/+qUmmxUinn+hUl+cYdsq6aO0dEBa2yhtpAyAevLOpzhz/0tuQwTzt68J5jcls46kzjgnuZ7f&#10;IpgvPJV5GWRUH2j0W4W9TJZ/Ken/VHpTLA/J5e9U/uVzL7jeS5btFZcp+PrVV+QLlXf55LNnOP70&#10;EY49fYAjT+/i0JNbKt/yoacily/i8MsL5ByOfHIZRz+/Q57gyGcvcOCTT7D7+af48MHH2HqX1+rR&#10;M+x+8hT7nrGtf3Ibex9fx+4HV/DRvQvYcu88Nt49iw23TmPD9RPYcOUYNlw8jA3nDmDN0R1Yvmsd&#10;Fqybj9mzOzC7q07lX55TX46BmmIMVBdgwJKH+dV5WFidiyXVOVhek4MVtblYrsjB0posLLNmE75X&#10;l6dYyuWLuHyBRDNbMhQimweFc0UK5lRqzK5IwixzEmaWx2N6WayivzQG04qjMbUwElMLItFbGI0e&#10;O6aWxmOmORmzK1MxryZDMVCTiYHabAzU5WB2Qy5myqB9klO5MU8xq6kAs5sLFTOb8vkel9fxfSWU&#10;NZRcrtFEstDP8vdXZ9nkskQxa8yoydXmeT76eW76LbmYWpmNqRXELLmTNWGspDHp1hHJXJbO5YIm&#10;oHW6S9LQWZSCzkIhFR1EBvZry09GS16SoiE7EXXZCajNTIBFci+niVyOQVlSNEoSIlAcF4bCmGCb&#10;XDYiK9SAjBA/pAX7qrQYKSYPJJvYZ/Rnn9vAvqbBEVG+7Pd6jkWUx1gkeoxHcYA7etLjMZDDY45L&#10;QaNfCKo8jKjw9Ee5jxGlBiNyDD7INPK7m2kyUoyTEOfNPp8z+7VTRiJo0nAbHyiCSZjTcES4DEek&#10;6wjEuI1EvNcYJHqPVXI5wzQJmUGOSi7nh0nksgtKSHmUKypj3WCJ90R9kg8aU/zQkuav5LLQlRmI&#10;7qwgRU92KHqVXNYRyRyBaQVR6C8kRVGYURKN6SWcJ1OLwkkYuvMll7MJ1mQf7tMZmabxiPcZgSCn&#10;n8Fz/D/CcdTfYyz5YOSP8N64d/De5DEY4eOLKRGJMGVVILqoBVmVPSiq6kRVdTusVc1orLKi3WJB&#10;X005ZtaVYn5zMRa3lWBJJ+8pMq29FC0tBTDXZyG7JgkJVZGIsoQirDpQk8x1ggmhViNCag3ED8EW&#10;9mUq2M+p9kJUnb8tijkIsSRKyWUj+2b+7Gv7cerHPrhGhA0ZhyaiwRcRkiZDokJtBNdoctmkUkOy&#10;n2vDWMm+LgmwTCESfSpCkP0uJZnZv7LJ5TcJtSFyVBfSmsTWUh2E1GnRz4L2PvvRSjI7Krms0lyo&#10;dBnj1FQks6SnkEhmPVWGPVrqCIlilghm7fOmqgkss6CJZj2KWZfLGpKC1SaY5V/KEoVcPhreRR/A&#10;s2AYfEtGqtcS3RxQIXmabcLbJiKD6thXt7LsVi0lpgpA43shdSIpBa2fHabmiVWOQUMXzUOIWNbE&#10;qwhgiezWU0fIeQyRaPLqISRVhiCy2T6iWQSzRC0L9oJZDyRTqSlkH3aC2V40D8rkPwaPW++Ty7y+&#10;/DVx/Bb09d72WYVtu5rY1QPQhtKu6D5h6PW/RDJrLkHzOkPzr/kFuY4sn31UtV4ewSGyZQwimtmh&#10;bXLkB0UyTuJr+Tu+jRZHJdMkalnlbbX97V4iMOWv3yai0klwWVCjhsoFSyQ9gJbjdYoaNCxcJF2L&#10;q8JeLuuIYFb5jhtYQJZF5Kz85V9QeX8F7kfQ/vYvMpbb5nINmdcQYa7nzVW5l21IFLJEFotgFrEc&#10;KQPqKXnsohCZHN/jqUjo9bLDE3FdIp3dbOLZEzFChyc/L8hgf+5KGOvHZ5+DWQRzeItIZE1Oq0Hf&#10;bESKdBcJL4K5leVvkShxEczjNZps0tEmmZVcJjHNmmCO47HEtzhp8rRJZKoLYnljxvCmFKJY+TXk&#10;tS6ZRTBzfzbBPHg+RXg285oTfYA5bZA5nrP68QiuG4cgGWywdjQCa0fx9ViWbTzCG0R+s+4oMa0h&#10;aRlE6EvEbADX97cMJx8goHo4jJb3VW5lGfDPt+pH8Kv8EfyrfsJlP+WN/DPe1D+Fn85rovlnfP89&#10;NiAjWYHHIlQEM69nNOtlDOubyPa4VhHFPA9ESXcdkcit7kjgdYrnOY9lfYzmtYmUem+dyAaKx1Y1&#10;FkFsPIPZsEbUOyKG68TKNZMfB+RHAqlfcp543iPVQHjcRievPetCJKe6YA7h8iC+L5LZxLKJYDZY&#10;J8CvdrxCInADGyeyLouUHxLMEhGuRLNc82ZJOaKL5NG8t0YNEtA4UmGS5U2SlkTg9WnkORepzPJJ&#10;tL6Wi3woYlkQuWzgdZDUJZ7l7wziZX6XvAddMHsTiV6W1BgBVkmZoUVgG3muFDz3ekoaJWJVQ+TD&#10;8yMPagPL4gMTH2BGPjD86yariGNFHeH6JvlBqZkPuBYv3o9eahrS5EH4MG3gw4cNmIn11lA9EX6S&#10;eoLXRvCr5oNMzmE9y8Brb+Q1NLIum3iNAxVuPLduKnWGkW2JgQ8kv1pug8g1kHMvaXZU7njeMxFy&#10;z6rUFbx+rCPyY5fcv0rCyq+nvIfCua1IljeSy6O4Tkwb24N2HyR2GZDYY9ToDUB8tz/bCT/iwzbC&#10;m+2Du2pfhEjWOb2dC+J9KPmmBXvJLKlDwmwPBhnkQX8waA8HQSKWWd+aZcRWHZHMmmB+89dF/YGk&#10;v5b8zSKYVZS4nWDWJbNMdcGs0ojwy0ygNYDEcz6PbXI1Qtt6ENWzAnHT9iFhxmWkzHmEtDlPkTHw&#10;FEWLX6Fs2SvUrvkc7Vu/Qd/ObzBz7zdYfPwHrD7/a2y8/Gtsu/YbbL/xa+wgO2/8VrHrxu+w+6bG&#10;npu/J/+k2H3zn7GLUxHUg1z/vWLH1d9i+5XfYdvF32DtqR+w5MjXGNj3GWbt/gQzdr1E77anaF53&#10;FzUrrqNq2TWULjiPgjmnkDPjOFL7jiKu8xCfSwd4n+xmPd7FOrUTvtUfwtuyFZ6WLXCr2gqXyq1w&#10;Mm+BY9lGOJauw8TilRiXvxBjcgYwImMmhiX34b1EEcvNeDe6Du+GV+C9kCK8H5SN4aZUjA5IwHhD&#10;BCb6BWKKn4hlL7gb3OFtcIEfOyf+Bt5T/rw//ccgJIBtqWkcIoPGI4pEB7OND2UbRGLDHBEfwXY+&#10;kkQ4IZkdhxSSFuWOdJJB0iL5WgnmKf/PE8zkTcGs8QSHrkq03gObYL6PfZfuYu/FO9hz/ja5g73n&#10;+fr8PSIDct1X7JbcqCo/Kl/LIFwifeQ8XXiEAxLtLMLHJpgPXXnFfXyCQ9d4fpRc/gIHbnzJc/Y1&#10;6/A36u//28jma99j7ZXvsOz8N5hz7HNM3f8C7Tsfo27TPVSvvYPq1XdgXX0XjavvoWfTM6w+9ivs&#10;vPB7blOTyyduAKfIGZ1rwOmr/4wTF3+PI2d/g48OfIlNO59j+bo7mDXvNHr69qOpeRuqLatQXDQX&#10;hbn9KMrtQXFeG8oLW1Fd2orGyja01bSiu6ENU5vbMKOlDbNamjGrrRGz2+owt70G8zqqsbCzCku6&#10;KrG0qwLLyNIejSXdlVhEFnRXYK4SzEWYNocd/cVxaFsbhKYP3dCsBPNP0H7pP/9RwazQBbOIZBHL&#10;923YJPObgvlNuVxzjdjksi6YLRcdUHWBiFg+Z+PMHxHMdnJ5cPnxoQjmwoPkkCZ+iyWyWSKcT3A7&#10;3JZERMt2rdyPCGZBpcIQ7CTznxLM9ik7ZLvF3K/sL2+/nWQmSjKT9I8ckGaTzBLNnLTZAYnrHRC9&#10;3AFBAw7w6XOAa4sDJlb+K4zJ+08YnfkOxqRNwbi0AExIj4JTVgbcckrglVcF34I6+BU0IqCoDaaS&#10;TgSZ+xBmmYao2pmIrZuNuLoBxNfPQ0LjAiQ0LUZiyzIkta9GUscaxLev5bNwPRK6NiG5ZwtS+rYi&#10;uXcLkno2sZ3diqyZO5E7ZzcK5+9H2aIjMC89iaoVZ1G18gIsq6/Asva6omrNTXKL3OFr4baNW4NU&#10;y5TrVK6+hfKVN1G24iZKl99AGSlddh3FS66hYPFV5C+6ityFVxQ5C6+hcPED8ojPp4coXPQABSSf&#10;ZM9/gNQ5dxE74xYipt1E6NTrCOq9gqCuiwjqOMvvJyfYaTqIwMq9CKrYg4jKPUhpOoLCvjOwzruK&#10;jmU30b/2LgY238eCbfew/KOHWL//CTYeeoqtx55h+8mn2H5KeIIdpx5i56n72HXyLnaduGPjNj4S&#10;TpJTtwcFs0QxS3uzVw0QKCk1NBG998wDHLzANu7SJzh+je3nnR9w7t4vce6+nWAm5x5qKTJEEJ97&#10;+K2KTj7FNltSCGmDnWrt5JuCWQYHfJtgfnOZipwWHku0MpfZoQtmPeXVoDS2CeU/J5hFLp97Tj4W&#10;uI7wkusNCmYez0s+Lz7mc+EZy//sqU0w31eC+fAzEczXcOjZFRx6fgmHX17EoVfkEy77nOfvMz7j&#10;Xn2KrQ9fYMWVR1jC873i4kOsu/4EH957gt2PHmPfo3uEz4f71/DR3cvYdu8SNt+5gE23zmLTjdPY&#10;eOU4Nl08ik3nDmHd0Z1Y8dEaLF47D7NntmFmRw1mNpoxu64Mc6qLSSHmWvKxoDofi2vysLRGE8si&#10;mBVWvlZiWWNFfb5imUhmvre4Noefy1YM5momMiDgvKpUkoK5lckYqEzC7IpEzDLHK2aWxWFmaSxm&#10;lMRgenE0phXHYCqZVhyL/pI4rpPIz6RgviUNC2sysNCaSbKwoD4HCxryMLcxH3PITGIvlnVmNRZg&#10;VgOpz8NMllPEsoLlnFmdgxlEk8wil22CWV9ukWnuIP2WPEyryrMJ5hz0lYtgzkKPje5BRDJnoKs0&#10;TdH9Bh3FKWgrTEJbftKgWJac0y25CWjKiVc0ZMfDmhmH2ow4WNK06GVNLkeiKC4chTEhyI8KRG6k&#10;Cdlh/ipqWcllW1qMpAB3JBrZv/RnH1sEsx/7yt7sl3uORYz7GMS7j0WO0Q0NSbHozshCSxj35R2E&#10;ai8TqrwCUOEbALMxACWBfsgLdEFO8CRkBk5EimE84r3HcBujEe06CpHOoxDhNELDeQSiuCzGbTTi&#10;PEYjniR5jUWKz3ik+U9UgjlbBHOITTCHO6OE3wfLo9xQFeuO2gSJXvZFU4ovWtMMaE83oiPDiK5M&#10;E3qyAkkQerND0JsjklmiljXJ3JdvE8xFUZheEs06FYtZ5cQci5nlMZyPxoyySCWbO3OCUJ/kzX06&#10;ITdoHBK8h8E05UdwH/Pf4TT6rzB53P/AxEl/gwnOP4az3wR4h/ohNCkeSVn5yC8qh7nEDGt5GZrK&#10;i9BWUYge3jPTrfkYaMjHouYiLGsvxdLOcsyXNBkd5ehoKYKFdTW/JgUpVTGItYSrKOYIKxHBbBXB&#10;HIDQWn+E1PghyOIFY4UrAsyunJeB8wyIaTKpfMuRzSKTfdg382HfyEMhwTWhDeyD1QveCK/3QVid&#10;yGVPbk/ErIheLYI5yCaZA+0ks7GS/X6izUs6iCHJrItme7Es6HJZUjroIlq2O4Tz4HL9M9o63KYt&#10;klkXzILMq5QZJJjvi0zWJXNkg4dCopglpYTK6WxbV0S1JpgnKIGs418paMJZGHqP68r7FWNVBLNX&#10;4ftKMEtU86Bg5jZVhHEtyynyV8R4LfvAnJdo5iCV5kGTqPJP26GxhTTU4PZ1xDrFhr1s5nZtMvZN&#10;wTwIr02QyGUSaCeY9WhmLaJ5okqNIeiCWVEp58EmmEWm/hHB/Gcls4hXfarP2y8nulS2R19H788P&#10;fl7/nO096eOLHNaC0IYGjoxo1AeOtJ/XfILwh3JZfIL272g9cE35BTvJPFgWKbNdue2PwyGyZSxE&#10;MEv6A21QK5GEE5XIFOml/aWeFdU6DgE1IhYlrygri1UiITXBrCKN67hOnUgomdrEM5drkldkoyZa&#10;Nez+lm2HLNdyE9uvqwnjIcE9JJh1mSzS701EAkqe4VCJRORxSVmC6niTcaoEM9/XBbMul3VEBsV2&#10;udsk8xBx3TbB3OmOuC4Rzl7EW4kkHfWX+DZPRLXyovF4dJRgJrpgjlbiSQSziCeJYBbB7IKIVh6X&#10;TTBrSM7dcbwe49gIaoO7DQlmRyWXhwSzM+KbnBHHcxhTP0URVTcFkbwZdEQ0S2SzCOYorqsEs+18&#10;aufU8TXCGnj9a9lAVI+Ef9VwGCqHw7dSxONwGLlM3gutG6cEc3iD1Btuw7Ytue5BMvAi64vUHWP1&#10;aEVAzUhORTa/z+3IwH8/g1/lTwfTYBglgtlMKt7hja3lX9ZSZUjajHdZlg94Q49GMOubDHYo9Vau&#10;uZ6XOpyvdSQ/dTSPcygamV8MSHw751t5zllHQliXg6RuV41iwzICporRCK2ZwIcPzyXXtRfM6ocL&#10;HpOCx6vJZomEd0UE642kyxCCWA6JkhUC+BmRoSI3fbkfwSD3E89ZsO0eC7VDvW4eT4YEc2DjKJga&#10;WDYSIDQOIZLZ3zoSBp5XX4tEGkvE8ftwL3sHbqU/V4g49qmUfNjDOP8OPEp/CveSnxCZ/hRuxTL/&#10;My5/B55l75Fh8DbL+rzmllHq+olkNvIYAngfGXl/S25HE89BsIjyZrkveR+zMZMI5mA+nE18cBnY&#10;0Ptaxil8qsbAt3oM/Hjs/g1sM1rYOPFeCevwRTgJa+MDvsWD2+JDWyKRWU9NfIAYZZBA6yRIqhpB&#10;ne9Wtg3yzwlew2Bem2Be2+BmPuiJJpddeI4d1Tn3Y/3zqxnH8yPw4aEG3eM2JZcT9yHyOEKi/iU5&#10;vSCJ7Nt9eR97q/lIlimqhQ9ktlH6gHgyH9MmCe+9ENsuEcp+Si7HdmpyWdoB9e8E2z8TtLbF9q+F&#10;djbgre7qfIXwODXZLA8pPizkbymqgZeG336wh6GHgX30sshlPaH+2/6+oj8E3iaY5d8iSjLz3tAl&#10;syaWeV1sBPHLSKDVwHs4nNciDUGN5TzXrQjvWoCoqR8hevplxM15hLjZTxE36xkSSNKsp0id/QRZ&#10;c58gb8Fjdvyfon7TJ2ja/ALT9n+D6fu/wswDX2H2wa8w5+DXmHPgawyQOVyuM2vvFza+fI0Zuz9H&#10;/85PFVO3v0Lv1hfo2vICzeufonblA+TNvoSsGeeRSdKnn0PKtDNIJolTTyGh7yTie0+Q44jqOsZ6&#10;d4z17zACmw7yPtoPv7rd8K7dCXfLNk0sV2zFFPMWTCrdgPFFqzC+YCnG5c7FyPSpGJ7SiffjW/Be&#10;TB3ei67Bu5GVeC+0BMOCczE8MBUjjHEY4x+FCf6hmOznD1c/H7gbPODt7wofdkwM/mwXAngPBLDt&#10;CdCiliNM4zSxTOJCJilELAtx4ZOREDnFhhNSol2RahPMIpeF9P+HCmaRy0ow2+TykGSWKL3HOHRV&#10;8o0+sElme8F8S0lmEcz7zt8jD7BHCeX72H32nmLPORHP/Azf23/hIQ5cfISDl54QLUfqQZV/+ZWS&#10;y4eufcYyfImD1yVi+St8JBHLN7WI5Q3Xf8DqKz9g0bnv0H/kc7Tt/hj1Hz6FZdNDlK25i9IV91C+&#10;/D6qVjxADene+BKrj/4euy4CR64Bx64CRy+R83x99p/I73Dw5K+wk/fKlh2vsGzVHbR27ENd4zYU&#10;ly5DTs4AsjP6kZXahYzkVk5bkZfRiuKsRlQUNMJa1oyWqmZ0WZvRV9+M/qZGzGhuxKyWBsxusWJ2&#10;aw0GWqswr82M+e1mlftwMTt3S7vKsYws7TFjiaAL5p4KzO0rw6zpBZg2kIruZdFoXReApu2uaDo4&#10;Ci2n/xHtl/7T/1bBXPemYL46JJj1yGVdMFtsaSh0wVz5Frk8KJjlvdO21xLFrAvmAw4oOKilrpAI&#10;Y0EimiXyuYLrVpJabl+PYpYUGPX/E4JZyqZLZtm3nipDBvoTyazyMNvI3OOADIliFsm8UxPNyVsd&#10;kLTJATGrHBCy0AF+0x3g1uGAiTUOGF34rzE8639gWPJ7GJboiA+SfDAqOQJjU9MwITUfUzLK4ZxR&#10;DbfsBrjntsAjvwM+RT0wlE5lh3w6gipnkTkIqpiDgPK57HzNY4dsIb8zLeF3pxUIsq7ic2Utn88a&#10;wfWruWwl51fzu9k6RLdvRGzHJrKFz0ZhG6I6tiOqcxeiu/chrv8oUuacQ/q8y8iYf41cJVeIvBYu&#10;KTIXXEY6X6fOu0QuI2ngMhJmX1TEk9hZFxE984Iigu1/xMyLiJx5GRH915VAjpjKKQkTidx5Eca2&#10;8/BruwDfjsvwbr8Kn65r5Ar82i/C0HIWxoYT/I56ED6lfDYU74KBhFbtQ0LjYeR0noB55jk0LLyC&#10;9mXX0bfmJmZvvoMlOx9i7f6n2HjkObYcf4YtJ55iixLNj7Hj1CN8dPIBPjpxj9wldzROkrcIZhkc&#10;cMeJW9h+7Dq2H72OHUdvYt9ptj/nXuDIJbaPN77DKbYxZ++KZP6VxgPyUJPMmhD+jsu+wZn7X6so&#10;5mMqX/1LjZuvVNt6+h7bYr7/NsH8Nv5XBLMule3RBfOF598pzpO3CuYXIpb5Pjn38lucefEVTj3/&#10;VKXG0AXz8WcPcPz5fRz7+C6OPL+JIx9fx5EXV3H41TUc+vQGDn1+D4e+eI69n32ODQ9fYsHFh+jZ&#10;dxV9+3jdjt7D4tP3seHqY3x05zH23pcBAvlcuHcTu+9cxQ7y4Z3L2HLzPLZcP4stV05jy8Xj2HLu&#10;MDYc/Qirdq7BolVzMHtGK2a22wSztVQTzJZCzLMUYCFZVD0kmIWV1jysVBHLumDmssYCrGwoVJJZ&#10;j2TWkVQaKl9zVQa3R6rTSRoWWFIU86uSMa8ySTFQkYi55QkYKIvDbCWb41QqDWFWGZdXJPMzaVhU&#10;k4Gl9dw+WUIWN+RjcWMhFjQXY25zEebYhLJM9flZTZpgns1yzrLmDwnmmmzMEmwieYaKWs6yIYKZ&#10;WAS+Z8kleQpNLksEcw76VPSyLY+ynVzuKhWxLKSjoyT1D2grSlZyubUgEa35JE9IQEtuPJpzYtGU&#10;HYPGrBg0ZMbBmhGL6rRYVKnUGDEoTYxCUXwECmPDkB8dhOyIAGTaIpdTg4YG9EswuiOB3+GEWIMT&#10;YvwmI9pnEqK9JyDaaxxi3Mcizn0cMvzcUBkdicaEVFQHRKLKwwSrTxDq/IgpCLXBgagK90dpuCuK&#10;wichn2Tz+56I5jT/8UjxnYAkblNktRDrNhoJHmPJGCR4jkEy95UqcpnrZRj5OSWYJyEvZDIKwqag&#10;OFxSY7ihIsYN1fGesCZ6ozHZF82DgtnfJpgD0J0ZqCKZe7JD0JMTMiiY+8jU/IhBuTy9NBqzzHGY&#10;UxWvGCBzybxK1q/yGMyUqOaCELRm+MIS54T8EJbd5x0EOf0tDI7/Dd6O/wWeTsT9v8NkGoboGBck&#10;pwQiPzsJZQXZsBTloqEkF62l2egoz1L5uCXdyryGPCxhnVveVopl/A6yoKsCs/l9pKe1GNbGXBTW&#10;piHVEovE6ihEV4cisjZ4SDBX+xMDQmsNCK7x5bPKCyaLO4yVrpzKv0N9EFbvg4gm6WPxNftewXXs&#10;Syp5q0UMB9dqhFg9ONVQctk2r72vSeZAkZfV7M8RY9UUhUQwGyX9xJ8RzLpc1nMG6/mbXxfMTty2&#10;5C9mf1G2Y5PN+nKRw4NRyDb0ZRKhHMgyhNpFMotgltQZkqtZ0kroqTIEkakBFi1yVwSyzpBklujl&#10;oeWKCvb1S0fCu2i4mtoLZpHfITb5qASzXmYR22qqidIw9lO1MYVkSmyyWYtq5vt17LO/IZpDuU3Z&#10;tkjNNwWzOlcK7brIeRTBrEcvi2DW0USznoeZx10xEf4Vf1wwvyma/6RkthfCfwJd1Mp+9HlB3tP7&#10;87rYHcROMEs9Fjksgjmq2Yf4ct7nDUQ8i4DWPIImk4cYcgyaW9AZFM3E3jEMHpvdMUqZX4tgDhUh&#10;XD+BN5mWCzaEBMlgX1ZWDpFwIpMlD6l1gpKGxhpWMstY+FSMgLf5A/iYRT6OUFGPMvhXMLcVoku4&#10;RlYEoUFgBWHFCdNRAlaTzBHNWiqCSCX0tHklKxtYtkEcbdsTiSxSXGTiFB64hlrWwPe4nqwfIsix&#10;yTJ5X8ojEcyS9sEmf3QRJMvs0Ze/iZ4SI5T7DalnBahlpa6RCjgeAdUTlLwKtko5uG4TP9PiakuF&#10;IYJZ9qehpxuRyGUNSUkiUeOOfF+m2kBvkS0il18XzNHNkxDVyIcbieIxRvIYI6wTlRwNqRqLEInE&#10;JSGWcQiv5jaskxDDcy/RvCJcRTCLOI1qkeORKGtNMGv5trVo5cDaMTDVjCajOD9aRS8HcblEJQcT&#10;SZUhdSa8fiIbBmESkRw6E/l5NnA141kXRC6PgX/1WMI6w22qweJqRsJQzfpiGQZD1XsqojnA8j4b&#10;gQ/IcBsf8EYjNaSWWEdw/6NV+aRuaYPWidCWHyPkGOzhcXEaSeQYZbC+GJ7zGJ7/GIk+bpboVG6j&#10;jnWeyDFIFHR8mzuSOr2Q2OGBuDY3rstzJNtjvRKhHVTLc0AkgjqE94fkOBbBKrmPZbBIGYQugGUz&#10;8rxIvmA/ritSWaZ+PHY/fs4o4p7XL7SFdYRIJLOIZXXebQTx/pP0FxKhbGocjYBGNtb1PGd1I8hw&#10;hV/dB/CuHgaX0p9gcsE/YHL+38Mxn1M1b6PwH+FU/GO4ler8BG4lP4Jb8Y+UZPYoFbH8cyWUfSq4&#10;Td6/fuo+Frk8ktdM4L5ZdoPIcd73fkqSj+VxSooOngPWTUn5IT/kGGVgv4rx8C1n28AHjHcZy1j6&#10;Puffh2/FB/C1cNusSwaeHyPvx8BmdwSy8ZLIY1MjH8x1kwm3w3bGyHYnQNof+TGB5yRUfsiwRdmH&#10;t4jU5r3H6x/May+iNID1O4APIVP9FBUpLdcggJ9TA35KfazllPeojIAreaMk55TKX6UefvIAk4cZ&#10;G1A2rOHNnkSkrgjfoYec3O8a0uBrBLHMki9a5TaWNqGR9ZHl0XJja1HlQZwGyjzrSiBfyyClIuqN&#10;LJOR96yxhg8vlkHLw8wHoR0hddKYa78cyq+K+q+Ib/7Sqz2U9ff4xcH2ENCOS15zWzyGtwlmXS7L&#10;cv09E798mKw+JJAk8HUer5EFQW09CO5cj5DuM+zI30H4zEcIm/GYnfnniJr5MaJnPWeH/xl5ivhZ&#10;j5A05yFS5txHxvxHyJr/ADkL7iN/wQMVUVa05CFKlgr3UbLkHl/fReHCu3z/DnLn3ULe/NsK/XXO&#10;3JvIHriBzFnXkDb9MlL6LyFx6kUk9F1APIkj0b3nENXLsnWdQjgJ6zrBedJ5AuGdxxHacRyBrUcR&#10;0HwQ/vX7eE/ugrflQ3hUbIFb2UY4F6+DY8EqTMpfgQk5izA6fRZGJfdgREIzhkVVY1h4Od4LK8aw&#10;kHy8H5yD94MyMcKUgpHGWIzxD8d4QxAcDUY4GXzhbvCEt787/PxdYDSyfgbwy4OJ9SFwAoID2X4S&#10;ybEcEzQBsexkJIQ5IjFsMpLCpyCBxIdPViREaiRFTUFKtORedh2MXv4/GsEsA/0p/mWCWZ/+zwjm&#10;E/8LgvnIdYloFsn8SEnmQ1dFMt/D/kt3yG3sv3CLyJSvL9zFvgv3sefCA8Vuzu8+T+T1RcnX/Aj7&#10;Lz/WuPIUB658DBm47yDPkQzed+j6Z5CUGPuvf4V9N7/DR2TbjR+w8dovsObKL7H0wi8xcOJbdO//&#10;DI07X6B663OYNz5FydrHKFr5CIXLH6N42WOUL3uK6mXP0LXucyzd8xusO/BbbD30a2w/9Ets3/8d&#10;duz7Glt3fYp5S66if/ZJNLfvQm39ZuQXLUJ8Qhfi49uRENeEDBHKmW0oym5BaV4TzPmNqC5pQn15&#10;I1qqGtFR04ju2jr01ddhWmMNZjTVYFZzNWY3W0glBlorMK+tAgvay0gpFnWUYklnmRLMS7vLlVxe&#10;bGMhWdBbjrlTizFrRi76BhLRuTwcLRv9eKyOaDz0HlpO/zXaL/87tF39iz8vmCU6WaSyzl0NPSez&#10;5Fz+g+hlm1yuvuwAi00sV14gknriHJG0GDYqbdHLulRWqTCILphFPkt+ZolMFnGsJPMxBxRJ9LIt&#10;gllNRTRzXtJoqM8RSZNh5b4FkceSY9nKMimhbBPNIp3rWFZZ/qZgFiTlhuxbSWbuV/YnqTJyJIrZ&#10;RqZNMotgVux0QMqHmmSOW++AiGUOCJrrAEO/FsU8vuIvMTz33+GdlL/Gj2N/jh9FjsaPIzzw08gQ&#10;vBedgOGxWRgdXwTH9Fo4ZTXDObsd7vnd8CqaCr/S6TCUz2YHbB6CqhayU7aYz8tlZAUCqpbzWbqK&#10;z3xhDVnN73prEFCzhs+yNXxur+WzdAO/w25AlNC2ifOb+b12K8JaP0R4xx5E9BxG1NQTiJ0pkvga&#10;EubcINftkGVkrs51xJM4EsvnQNSsG4iYdV0RNvM6QmfeQDCnQZwGcRo44wYC++/A1HcbAb03Yey+&#10;Br/Oy/BuuwiP5nNwbToP5+aLcG65BLdW0nQW7vXH4V59AO7lu+CUtxUT0tdhfMoaTEpdB/fcTTCV&#10;b0e0dQ/S2g4ip+swiqceQ+Wsk2hafB69q69h7ra7vH8fY/Xhp4p1R55i8/Hn2Eo+PPEEO048Jo/I&#10;Q/KA3NeimyVX87lHbHseqZzMO07ewodHr7ENuIJtBy9j24Er2HnkLnYfZ3t0RiTzFzh+le3pje9x&#10;9s4vce7er3Du7q9w/r7wS/IDLjz4ntPv+B7b4DtsW9mOn1CDo77CiVufsH39HKfvsV2+/w3Oybp2&#10;IllHlttzVvEdzj6SgQa5zMaQZH5dLv85wawQuSxi+U25bBPM515+hzMvvsHpj0Uu8ziefYITTyX3&#10;8hMlmE88f4gTHz/AiZcPcOzlXXIHRz+5jUOfsY3/7C72fMZz/epjrH/4AgNs01v3XkX9tsto/fAm&#10;pu69h/lHH2LDpWfYffsFDt1/hsP3nuDInQc4dOs29t2+hV03b2Dn1SvYcfkiPjx/BtvPnsC2U4ew&#10;bt9WrNiyDAuWzsCsqU2Y0VKFmdZSzBa5XFWEOZUFmFf1pwXzivpcwvmGAqxuKiLFSjKv4utV9flY&#10;aWMorUauSqex1JqtWFKbSdKxuCYNiyyp3FeKRmUyFlYkKeZzfl5limJ+VaqSy4tFLvPzy7l/YVlD&#10;LpY2FmAJy7CwuUSlJpjL+YGmQg2+nsOyzW4s0rAJ5lnWXMyqycFsHtscTmdW61HM2ZiuUmRoTLdk&#10;KcE8QwnmPEyvykO/Est8bkjkMuktl4H5MtEtMrkkHZ2kg7SXpKGtOJWkkGS0Fg3RUpiE5oIENOcl&#10;Ek5z49Cco9GUHavEcmNWNOozolGXHoPatBhYiDk5elAu50eHIC8qWMlllRJDF8sBHkosx5M4fzcN&#10;gwvi/NiX9p2iiPFi39pzAmI8JiDObSIyvdxhDgpFdXA0KnyCUenqD6uHEXW+RtSbOA31R3WELyqi&#10;3VAeMxmlsZNREj0ZRZFTUBA6BXlBTsg1OSPDMBmpPpM0vCdwOgFpvty+n0aW/yTkmCYjN3AyCkKm&#10;oCjMCaURkhrDDZUx7rDEeaA23uvtgpl02iSzFskcpASz5F3uy7flXS6MwPSSGC1y2RyHgaoEzLUk&#10;YH51IhbWJGJxbRLrXTIWV7OeWZIwryIOM4pC0JUjuZk9eGwTkR0yAsmmdxDr/w+IMv4tYkL+Hilx&#10;7yM33QlluSZYCmNh5TVs4LVt5TXvLEtHd3k6plWmY3atRNSzTjYXYmVbCVZ1mtU/qRZ0V2F6Rzla&#10;WothbspBjjUZyTXRiK8NR7glEOGSKqPaRIxKModUGxBSI6kyNMlsMDvDv4Lfx5Vo1nIoS/5jEcuB&#10;Nez3DOZQ5rzFmc85iUoWQSkyV2SySGWbbLbqaNvREZmpbUMTwoIulnW5PDjIH/cdRkT8CjIfaht/&#10;R6XGINp2Zf8sh8hZQfqHkuLCJmtNFkeYBqOQNSQthTbPPoeFfVOur+clFvRczJpkZt9PyikpM0SI&#10;8zOmaknzIbJ5CF06a7JZE7AKs+RiHgPf0lEKmZdUHWrwQctE7pvb5va1bXM7FRNhKBuvUS5R0I48&#10;VvZheU7sA6bU2EHsu/6hYJ6sprpgFrGpBLBNMtufe7kW2jXh+VMRzLwOtnQZeuoMTTqLZOdnJeq8&#10;ksdbKceqyeVA2bbI39oh7AXzm6L5jwlne3Gsy+M/9t7bsF9fGJLLIoI1ORzd4kP8/gi+xAdRLd4a&#10;r/0j2h4tgE3HXja/LaBN0AW4MJiDWURbSJ0wHiH1kldX8uuKRBxvE8WsnPUiQESEjIWfDPpVPhye&#10;ZR/Ao3SYwqv8fSWYDRaJUhX5NlHJ3giJQhax2yBCT04G51lZFCJI5NeKZokSdUd0q+Q1dVPIX9Ij&#10;GuXEOfIGnDQEX4vE1POiqshrblsk86BYHnyf67MMgpRDZKNIR10e61HLumSW5Xo071AeZ25fpLRE&#10;xxIVIU3CuD3JyRpSJ+JxiPBGbp9ll7/SR7fK3+nluFwRbZPLKg2GRCormfw6kn9ZE8yTbEwkkn5i&#10;HL+oa6ky5NqESe7jOr4moSI6eb6DLGN4U/DcS0L2shHwLx0BY9lImMyj2ciOR4RVZDQfii2uihiW&#10;SRPMLJNNMEu6BiU567VUGCKYJUpZEKEqqOXEVCuIgObrGpHREgk8gY3URN6I8rcJqSej4FMxEl7m&#10;EZyOgkEEs4oi1SNKRTSzrNUsKwnk66Da0bxphFGcF0Zy23zPOgIB1lEIZP0MFiErqSDkOvE6hIhg&#10;JNrgjBphRJfNES281q0uSjJH2+SyikZumMTr5YhorhPX7oqkbn6h6PJCQocn4mVwNp4j9aMF65Im&#10;l3leeMxSThHvcn5EfkqUv0zlxxjJS2wQmVwzRuHL9dQ8j8nPOkbJ5/BOV8RPZQPQ5YaINim33F+y&#10;DYkU5jblxx1ea00w89w2cXnjGPjXj+Q2hsOn5n14Vb0H57KfYmLB32Fi/t9hEqcTcv8Gjvl/jylF&#10;/wjnkh/BpeQncCn7CVzLfwzXsh/BtfRHmmTme87F/whXTj3KfwY/kfm85mq/DSwH64C8NllZn3gN&#10;BKNIYQsfHMSnejSRsoyEsW4kAliuAE7VDwYiqcs/4MNlOPyJoZTzJcPYUSXm92Go4vvy44I6RxPI&#10;ZOLIMkzktscrJA2Gn0Q7cx8GEiDnW0Wt2+qfnu6D51V+6JLBQEOa+EWA7Ytg5H3oz/ZMosRNjbxu&#10;jSK/J/KznK8m3EegDDxAgvigDFIPP27DqjXUku4jhI1nCNumELZRkipD8kwHc7vBbIMCrSKreb0V&#10;fDDyOEy8v1SqEPUjFrdDRHxLCiHBxLom117KFMB2VVKMiEA3chtG9UMM3+N5CGA5AvggE1EvgwYK&#10;plpugw9TaTvlF0SRyTIfzGWCalNtglmisd/W8AvS3r6Zg1kE81BajCHBLMhgiSarNzGRGJjqMngc&#10;ZTA1d8DUsgKmjsMI6r2IwGk3YJp6B0HTHiK4/wlCZjxFxMznivAZTxA+/RF5iLD++4rw/nuI6L+L&#10;yP7biOq/hZgZwg3ETL+OmP7riOY0qv8GoqYSbju6/yaX30T0NL437RqXX0Vk3xVE9F5GeM8lhHdf&#10;QljXRYR2nifnyFmN9tMIaTuF4NbjCGo5Qg4juOUogpoP8xrs4z25A96VW9g+beAzbA3cClfCKXcx&#10;JqXPxfjkWRiXNB1j4nswMrIBI0IrMSKoEMONGRjun4KR/okY7R9PYjHeEI2JhnA4+gXBydcANz8v&#10;ePi5w9vPFX4G1ksjv7ywwxDMjkBwIOtIMAmagPDgCSolhkQtx4tcDp2ExDBHJIVrgjlRSWYRzI5I&#10;jNRIthPMulz+PyGYT95lR18JZnb6FV8pzjwYEspv8rpgth/gTxPMOifvfaFhE83H73w2iL1g1iWz&#10;4sYfE8ySJkMTzIeu3MeBy3dx4NJtjYt3yF0ev+RlFpn8OnsvPcK+y48H2X/lCXmGA1c/xoFrMoDf&#10;Z9h/7XPsvfo59lz/EntuiFz+Aduu/YD1V3+JFZd+hXmnv8e0I1+hedcr1Gz9GOaNz1Gy7jkKVz9D&#10;/qqnyFv+BHlLniJ/4VOULHqKCk7rFj1B6/z76Jp/B91zrqCj/xQaO/aivmU7KmvWISN7JpLTehCf&#10;0IaY2CbExjcgMaEe6cn1yM1oQEFWHcrz61FZbEV1aS2sZbVoqqpFR00tumpr0GOtRl9dFfobqjCj&#10;sRKzmiowp9mMgRYz5rUSiVxuK8eCjhIsJIvJ0q4yJZc1wVyOxTYW9pZjfm8Z5kwtxPTpmegZiEPn&#10;yjA0b/JA486RaDz0t2g58x/Qfvlfo+2qJpf/lGBusgnmQezkshroj+s03OJrft7K7dRe0wRz9RUH&#10;WC47oOqSAyovOsB83gHlZzXUgHwijYl95LKIZYkUFvRlIndF8iohzXmVToPL9TzMIprz9zugQCKa&#10;STGXi2SWSGZJlSGDCIowrrmgyWNBZLJgL5Z1uawEM9eVz+ioSGbuV6XK4PYlcjqX+8yxIZJZIpkz&#10;dtvYpUUxq1QZmxwQu8YBkcscEDjgAM8uB0yqccCIwr/AT1L+3/ibyP+M/xHyI/zXgOH4K+MU/HWA&#10;AT8Kjsa7EekYFpWHUfFmtntWTElvgWtOBzzye+BTNI3P75kwlg/Av3wen+sL+EwnZYvJEvgQ3/Jl&#10;NpbzOb+M3wOWwVC5nN8JV/H5tJqdRtKwls/WdQhu2MBnzRa2xTsR3HEAYb3H+Tw4j4gZV8n114ic&#10;aWPWjUEiZt3ks+UWwknojNsIJkHTbyFw+m2Y+DwJEPhMCeByEwmYdg/Gvnsw9NxWkcoeLRfh0nAW&#10;k62nyGk41Z/VqD2BiWV7MDZ/K8ZkrMHopKX4IGoe3gmZhXfD5uD9yHlwTFsOz/y1CKzYgoja7Yix&#10;bkdCww6kte5Cfs8BVMw6juYlFzB1/Q3M3nYH8z66jxUHnmL90RfYcvwVNh97ji1Ek83CUyWdVRqN&#10;s0/w0Tly9hG2n7yLbceuY+vhy9i0/wI27jmHjbvPY+v+69h+6A52HnuIfadf4dD5z3Hs8tc4cf17&#10;nLr1C5y5/Wucu6Nx4e4vcOH+9zh/TwTzNzhz50ucYvutJPMttuMy/y8QzOdluR1KLv9RwSxTLn+q&#10;SWVdIr8pl+3fE3SxfPb51wpNLssybuuFLpe/xsmnfC485bPg6Uvy/HXB/PIhTn7C6Sf3cfzThzj6&#10;2UMcILs/fYQdnzzH2ocfY87Fh2jecwWWTZdg2XANDZvYxm5/hDn7nmDNqRfYdeVTHLrJ58qNZzh6&#10;/RGfH3xmXLuLvdduYffla/jowkVep7PYeeokPjx6EOt2bMLytYswb24vZvU0sE01Y3p1CWZXFWNO&#10;RQEGyFxzHhZW5WORJQ9Lq3OwrCZnUDCLQF7VQJoKsbalBOtaS7GO07VNxVjTWPQaq+pFOBdgJVER&#10;zvV5WN6Qq6Kfl1llgMB0LLGkalSncl9pWEbk9WIRytXpWERELC+pzcIyoqXlEMFNWI7ljYVYyn0v&#10;ai7BApZDmKuimUU2F2OAzGFZFA2FmFNXQPIxh8czUJunBPMsO8Gsy2VBF8zTq3JILqZX5qG/IldL&#10;i0F6zNkqalkilZVYLk5DO2kjLYUpRJPJTQUJgzTmxyuaZJqjo0nlhsxoRX1GFOrSIxU1aVGoTo1G&#10;RXIkyhIjVFqMgphQ5EYGITvchIwQgyaXTewLGj0QbxCh/Ab8Xhfn54xYX/anfUQwOyrJHOsxCfFu&#10;k5Ht5YUyQxAqDKEodzfB7OSLGldf1HkTfxLsg+pIT1hiXFEVPxmViYITKuKdYOZ3u7JId5SEeyA/&#10;yAU5AU7IZjud7W+D87kBU5BnckJBkBOKQjRKwp35OReY+b2wIsYdVXEeqIn3VIK5PtEHjUm+xAct&#10;yb5oF8lMRDDrklmlysgJHhTM0wq06OUZpZpcnlMRr8TygpokLKpNxtK6FNa/VNbFdNbJDI26dNa5&#10;RMyvjMGsslD0FPijKdMd1SmTYU4ai5KkEShLG42KnAmoynNGTYEfGgr5XaE4Bi3FcegoTUBXSSJ6&#10;ZPDJimTWpXQsqM/C0uZ8JZhXdpRjWbcFi3qrMUCmTqtBa38VqnqLkd6QiHhrFMKqAhFiMdkIQLDF&#10;iMAqA4wVXnxWucK7ZDJ8S6fAp9QJvmXOMJQ7w1jJvk6NiF8Rw1qKC3tUqosqEc0uMFlESktksYYS&#10;wEoGc16ole3okcya+NV5LcWFRA7bCWZBF8yCPlCbDCYYTiLqOZXXXC6fDdYDkQYFs7Yvk2UypyJY&#10;2WcULDrcPxGJLAP7BbN8kptYoqU1wcwySfnkfdmeSGYlZgVN2g7ymmi2CViZVk6A0SwpJsbBUMb+&#10;u00wS7oOJbulbDZ5K2ko/ErHwad4DLyLRnM6lsvYR7c4szw8BzbJrPVjNaR/Lnl/Q0mYHTKIoRAs&#10;AVrsP+vHH8Dj1iPH9R8M9CjmkBqeX7l2MvifTTAH8Vrr50nKqWS4EtW288ltm1QfnefgTwhme94m&#10;me1lsdqmbduC7Mf+XOuv7de335agC2YJPhNhHN3qg5g2X8S0Gv4IfoTvyzpEk9Gv8+cEsx7JrF+j&#10;t+EQ1jgKoY2jWcAJZEgwK+pkOgFBIkJqJPp0LPyqRitp6FdFZFopuXXH8ESPU4iMFhkrElZEXkyb&#10;q5J0ku83VASN1ZGV11H92hBe58IvnCLw3BDZ7I7YVk/EtnnywD0QI39JF1kikXn1k3mTObIiObLS&#10;cZ5og229CU80pyKAQuwIVRJxspLLka0iU4mKHNajhzXZLJJViWWuLzJKF4c6Ei0rAlbkZFSLIIPf&#10;accYIzl9O9yR0OWFxG7BW03jO3lMXC5iM5LrR/BzkgIjVMHz3SzpEHjOmiXnsoaeHmMoB7PkOZaB&#10;GMcouRxSP0bDKoxlBRvDG2EMGwTezLwefuXD2WiO4I09itOR8Oc0sGoMzzv3ZZ2o0kZENUv0skRW&#10;y3GLiBVprkUwyzFKpKgWJSxRo0Mowayk8hjeZGOUcDTIgG8W1o8qIonfVX6eMfDlfr1YDo+y4Qov&#10;80j4WdjwVE9gXSIsj7/Uq9qxrF+yPdah6nG8oYSxbMRGs3GQ9AxaBLWSnCI8RS5K+WxRwyrfN4/B&#10;foDJQUQyq+vN828jitfM/scCuYaxkhalU66fJ+I6WP/kBwF+TiLepQ4FKonIhpLn2cgyGav1cvG8&#10;s95rKUAkSpuNKstt4NTA99SxiYwXWdtARHZKVGsrGxmRyk1sQFivRDSqqG4lVEfAn8dp4j0Y2Gij&#10;mZ9t4r7reb7rRsCnZhg8Kt/FlOIfYULB38G57Mdwr/g53LlMlntUvgM39fodtdyj8meDeMnU/DO4&#10;l/8UHsTXMkzJYdlPUCOvcRPLyKnIZpH5MiigEs1SPh6bL+99r8oR8Kr6AN6W9+FT/R4Mte+xzO/x&#10;GnFbsr2qYax/w9gRfQ/G0ncRUEbKOV/B5ZVcbmEdlUjpirHw5sPIkw8iz7LRrC+j4V3Bh43UH3nf&#10;wvNRwzpswyhTywj4Vr7POvVzuBb9RKX0EMksg4OaJNdz7ST48Xr5cpmBdcXA8ss10H8ACKrhfS3/&#10;MqiSKanhQ42okWilweZDIbhOBCsfRBLpK/N18rDg9arX5LJCtmeTzPKvDmkzJM+7FknPuihtnkhb&#10;2QbLJmk+TPLvD15rlXJI1RteV94HIqg1kSwPLRlZdyLbWJZf7hdiZDlNtdI+O7It1dJ0yD9BpM0b&#10;gu0Xyxyhopj/5wWzLpcDuS1BSWY+5E113jxWycMcyXInIYCdIv/6evg3DMC/ZRuMnYfh332GXIKx&#10;5zoC+u4gYOo9dvgfIbCfTHvE1/dhlE4+lxuko0/8p3K9abe5zm0ETbuFoP4bCJ52HSHTbiBoKum7&#10;Sbh8qkYwCZl6UxEs73NfwX3XENR9FUFdlxHYeRGB7ecQ0HIKAc0nyXFyFAFNR3jvHOK9d4D1fC+M&#10;tbt4bj+Ed9l6uBUsg3P2PDhnzYZzxgw4p06DY2IPxsW0YkxEI8aEWTEyyIwRxlyMNKRitE8cxnlF&#10;YLxXCCZ5BcHRywQnnwC4+PrDzdcX7j6e8PZ2hYEdjwADz3EA60Eg2x92FCKCeW1C2OaE8FkU6ojo&#10;MBI6CTEhkg5jIhI5nxzuqEiJEMFsE80StazEsjBZE8xR/+cF86m7X+HM3a9x9h65/41C/mati+Y3&#10;pbHO64JZopi1ZUPLhyKZT9yTfWkMSWYtilkXzYOCmRy9IaKZDApmDUmVceTaIxy++lBJ5oOX7yoO&#10;Xb6Hg5fuqfzM+y5rMnnvG+y78sSOp+Q5zw3P0dXPsPvql9h17UvsuPYVtl39Fpuvfo/1l3/A8nPf&#10;Yu7xrzH10Jdo3fUZare9ROWWlyjf+ALF614gb+XHyF3+DDnLniF78RNkz3uI7Nn3kTP9NrJ7riC3&#10;/QxSKrYjOmspQuKmISiiBYGhVgSH1SA8woKIyEpERlUgNrYSyYkWpKVWIyerFqUFVlSW1KKmrBpW&#10;swX15go0VpajubIM7dVl6K4tRa+1DFPrSjGNzGgow8yGUiLSoBjzWktU1PL8tlIsbC/Bos5ixeJO&#10;EcylWNpdhiXd5Vgk9GgsIPN6SjC7rwD9/enomRuDzlUhaN7sisZd76LxyH9Gy9l/hfbLf/EvEszN&#10;IpHvkns2ZJ7L7Af2a+D6IpjrrjnAaoteFrlceckBFRcdUH7eAWVnyRkiopaUE0l9oec41tFzKZed&#10;1N4XCa0G7hNRzKmOWUS0pMs47ICC/Q7I26shKSxEAqt0GTZBrW9Dcj8Lukh+E10028tmmVeRzNyG&#10;lFW2K1HMeYcckMt96ZJZpcrQseVkTt+hDfqXuNEBcWscELbIAYbpDnBpdsCocgf8LNMB/z3qL/Ff&#10;g/8/+A+Gv8a/8fgp/oPHOPxHd1f8lacRf+cbiZ8EpEL+mTEmupxtoQXOabVwz2yAT147DIU98M3r&#10;hXduD3xy++CX3w+/ghnwLZgJn4LZ8C2aC9/iefDhVJB5Y/lCPvsXwFQ+j98D9NQay9mhX8NnzlaE&#10;tO1BaOcBhPWcQFjfOYT2XURI3wUi00sIm3pZET7t6iBhU6/ZuKE9D/isCOyV/MkagT3XYOq9hkA+&#10;H9S09w5MPbdh6LgOn+aL8Kw/A2fLMTiaD2Ky+QCmCKV74Vi4HWPSVuHdyDn4B0Mr/sG7Hn/jWoP/&#10;4VKDH/m24ufBPRifOADX7CU8tlU8tnUwmTcgqGIDwqs2I8a6FQn125HVvgcl0w+jau4J1C85i551&#10;1zBtw3XM2XpHRTav2P8Maw59jHWHn2P94afYcOQpNh59is0nHmPzqUfYevIBth67hc1HrmPTocvY&#10;sO881u0+g3UfncGG3Zewcc9VbDkgkvkpdp98gQPnPsORy1/j2LXvcPLGL3Dm1i9x9tYvFOdu/4Bz&#10;d7/HmTvf4PRttq+3RTJ/iZM2pB0/rdrwb5U8vvBAop5/QX5pQ+a57OEQIp3PPfwe5x59h/MilskF&#10;W/SyfQSzCOTXopRtnHvG54XwnO/bRS3by2V9XtY58+xrnHrG58LTL3H88Wc49pjt/5MXOP70GU48&#10;f4ITHz/GiZePcfLTRxqfP8KJL5/j8BcfY+9nL7D1xcdYw/XnsA1vPngL5s2XUbr2Csyrb8Ky6hYa&#10;19xB6+pr6F9/FQu3XcGKHRewdudZrP/oFDbvPYOth87hw2PnsePkOew8cZbn/QS2HzyIzbs+wtqN&#10;a7F86VzMn9GBWe1WtqvlmF5ZjNnmQswpz8dAeR7mludivjkXiytzscQigjlXSWaJSBbBvLqxSMnl&#10;9W1l2NBerk2FllLFuuYSxdqmEqxhOy3rrxKai0khVjZIhLNENmdieU36ICtqM7BSX2bNVBJaG0ww&#10;WxPLZBU/pwS3bKOB22oqxvJmtvUtZVhMFpD5fD2P+5/L/Q80Enle1OtymfA7ocjludW5mMPjm01U&#10;mgwllEUsZ6BfqMrAtKpMkk1yhlJilGejh9inw7AXzK1FqWguSEZjfiKaChLRkBf3GvW5sajLjkF9&#10;lo1BoRwBa1q4ojY1HDXJ4bAkR6AyKQLlCeEojg1TcjknIhCZoUZkhPgjLcgXySb24f09EO/nhhgf&#10;9hlfg31DTqO92f8nMV5TEOM5CdEeExHjPglJni7I9vJGkbcJxe4BKHbyRelkT1Q6e6LW0xtWf2/U&#10;hnihNsoTNfGuqEl0Qk2KE6ypLrCmuMKazOUJ3rDEesPMdcrC3VEa5o6SUHcUB7uhOISEuipKwtyI&#10;K0ojXFHG73/maG1Qv6o4d1QneKjcy9ZEL9Rxew2JPmhK8kVLsh9aUv3QmmoYjGIWerJM6M4OGhTM&#10;Uwsj0F8ciZllMUouz61KxKKaZCy2k8urGjNYJ7OwoTkXG8mGphysbUjHar6/wpqAxTXRmGMORm+R&#10;LzoKPNBW4IbWQjc0F7mjqcgTzcUsR0kI2kvCSQSvexR6SmPQJ7nDKxJYn1KwsC4DS7jd5S2FWNFe&#10;imVdlVjUW4N506yYMbMB0xa0oHtpK0r4/SOuLgahlcEIqjQhqMqEYItMA4gRQRZ/9vf84F/hAZ9S&#10;F3gVOym8S6aQSTCYJ7N/OgUBlXb5k5VY5nd5JZc1wRxgkQH9NERU6hHLmmDW5LEmmNmPInqahjej&#10;l3UGJTORyGUVvSzTBvmnqjsiGzwVUY02bCkNwvmeIOuqfSvZzD6byGElVDU5qVJQ2GSxTEUuB1Zx&#10;XsH1VQQvPytyVcopn7VI1DKPXeBrDQl80gRroJXbZF91ULTq+5IoX5HNFeMHGUrVwf6zTdwKIph9&#10;S9j/L2K/v3AUYZ+/RD4zWZPfPE9KKtdpaOdOk8iCLpUF+fexiGcR0JKi4Q9FrXY8ulxWPwqIYCa6&#10;YJbzMCiYbedBiXY5f7btqCmPWT9ue9Es6FLZfplabkO9ZtkECSKzjwr/l6Ifk5TFXjiLZJZ/X0e1&#10;eCG61Rux7QbEtvm/xv+KYLaXym/DXjS/iUNow0iE1I9i4SbwwuiCWROYWqoMyVkswpUVp06kiiCR&#10;loL2OrjeEeEqOliTriLr4jrdeYASweuKyEYJaZ/MC8pt8QQFkZAaTTBHyglpdEd0swdiFDLPzzXJ&#10;cnbK6525Hjvl9U5KNguD4pnYCxb1V3WrCCDug8ciKMEsUcxEoqj1XMgqslWEsk00qhzPTVrksn00&#10;qsZYLhsHSWEgf8/XBXN0q4Ycs7y2zwOsLdOR6FmR23yvjeu18ny1DgnmEJVv1yaTX2MsQiW63CaX&#10;NUQ265HM/JykaGDZgq3joUXXjmMlHM0KKFG2Y4ksm8BKyHU4Vde4XssfrOXGlqhplonl1EQ7y8sy&#10;qmPjVBvoT46Z54/HHib5gRu4He5TzokMIKdFcE5UEZgGy3iFv0yrxnJeJPRYSGoMWcdUyxtERFq1&#10;TCdCRTOrCE5NsgXyPUk1Esh5U/VY3oSayDbWSATtnxLMvJZKMmvzGkPCObxNS0+iS2Z7wSzCWfJu&#10;x7DORrfzhuH7oRIRzfoiQlBFl0rktToWLYpXyyUtP6ywLCIZea5VnmKuqyQi7w+TCEeeXxlQMpzn&#10;MrSF5SWSIsHUKIPdTVBRtoKB102EtF/1KBW1K4I5oJ7XsYH7UIJ5rMq1LGkyJIrZt/YDeFne4/R9&#10;BLXw/PI+9rVK2gx5X8NPweV1I8jwQSQCWvAngQ2891vGIbLDEVFdrKedvL86eOy85kGsX+r6yj1g&#10;k+hyPX0qR8GzYjg8KjXJ7VX1c/hU/RQ+lh/Dj8hAjf4VP+UD+2fwLfspO2E/h6niHT5k3lUYhYph&#10;fF+imkfAp2QUvCVvk1A2Cj7lo9SPE/IjloHnw5/XXZfMEu3uUzUM3hXvwr30JwqZFzkvAw5KVLxP&#10;FR9Y/Kxn5QgynHzAZTxmleZD0rxo90Qgr9XrsN6xfgpST0Uo60gKDF0wa0jbJ+dHR/sRShPMWjuj&#10;8q9LBDTbMImADuHn5UeeYO4riHVbfkSRSH+J+leSW0Upy8NJBPME+Ilkr+C5IHL/yI8c8kNaVAu/&#10;4MoPINK2NotMFrHM+m4nmLUoZ+1XxD8rmG3Ia/sIZsmDHdLgwePyIfyiVhfBuhCHAGsq62sx61Ab&#10;69ci+DVvhm/LLvi0HIRv20n4dZxXf0E29FyHofeWwrfnBrzZ6fcint0aXt1XuewqfIhf7zVyRWHo&#10;4zw/69d9Hb7dN8hNzmv4czuCge/5dV2DoYvrd16CX9s5GFrPwNDC/TcdZz0/BO/avfCq/gjelu2s&#10;R9t5Tj+EoWIzvItXwz13EZxTp2NSfDsmRNVjQmQNJkVaMCncjAkhpRgXVISxAfkYa8zCaL9kjPOJ&#10;xgTvEDh6B8LZ2x9u3n7w8PaGp7cnfHw84OfrBn8/VwQYeP4MvA4BbOsD+SwMcUECOwAJ4W5IiBBc&#10;ER/hgjgSH+HM1058fzKSwiYhOcwRKeGOSI2YjDQikllIjnDUsBPMqVEuSHtDMP//MwfzyTtf4NSd&#10;L3FWBDOR6Djh7P2vceZfLJi19BhvE8yn7n/5JwTzpzh2RxPMr0Uz33yhOGLPdZHNIp2f4SiRiOYj&#10;Ntl8VPGE808g+ZoPXntOJDL5BfZffzsHeC72XXuFPdc+w86rX2Db1a+w5co32Hjle6y++B2WnvsO&#10;A8e/Qu/+T9C84yUsm5+jbL1ELL9A0dqXKFrzCvkrXyF36cfIXfwMOQufIHPgPlJY5xPaziK27gii&#10;zDsRlrcapqSZ8I9sgyGkBsbAUpiCChAeXoj4uBKkJJciPa0MOdlmFORWoKSgAuaSCtRWVKDRYkZz&#10;dRnaaoQitFfno6MmDz3WPPSRaaS/Lh8zyCz5izOZ3Vis/v48r7UYC9pLFIvIks7XkShmEcwLiYhl&#10;TS6XY64SzPno709D77xodK0JQstWFzTt/jmajv5HtJz7f6H9yl+g7Zoml/93CWZdLktqjKp/iWA+&#10;ZRPMJ4nIZZtglumbglkiiWsvcB82VCSzrH90SDDn7CacSo5kXTTLdmUfKmrahqTq0HNBq2hl8jbJ&#10;LEiEsywXySxlkfIVcp8imIUcSZdBsm2S2T4nc8ZOLYo5ZYsDEjc4IHqlA4LnOcCn1wGTrA54v9AB&#10;f5vogP8S6oB/4/t/4S+d/z3+0vFv8H9NeA//ZuIE/KfJ7vhbt0D83C8OIwJTMC48A44x2XCOy4Nb&#10;QiE8EkvhmVwBr2QLvFOq4ZNSA7+0OvimNcA7tRG+Ga3wy+qEf243/PN6YczrUxhyemDI7oQfMRZM&#10;hal4Jkxl8xBYuZTPXUmlsZ5sQWD9Dn7n+YjffXaR3Zzfi6DGfWQ/v0sdJIdsHOGywwhsPMLvR0dg&#10;rD/M7zOH+F3hAL8LHOD3lH38/rCH7Oazfzfb/yPwqjgMj9L9cC2UtBcfYkLGBoxJXoUJqSsxIXkp&#10;JiQuwvi4AYyN6MNIUwuGeVfiXfdS/Ny1FD91K8NPPSvxnr8VoyPa4Zg0FW5ZA/DIWwTPwmXwKVoJ&#10;Xz5XDCVreFzrEWzegBjrNiQ270R65x7kTT2IkhlHUDPvNJqXXUL7qivoXnsNU9dfx5xtdzB/xz0s&#10;2vUAyw88wKpD97H2yD2sP3ILm47exKYjN7Dx8FVsOngZm/ZdxIY9V7B+91Ws23MdG/bdwZaDD7Dz&#10;xHPsP/cpDl74AseufoeTIpqJpM44c+t7nL71LU7d0gWzxinhjgz+J232t5pglmjn+78Y5DXJbJPL&#10;r4nmR9/j4pMfFCKYByXzG4L53DORykOcfabLY0HE8p8SzCzj0y9x4gmfAU9scvnxCxx7oqXH0OXy&#10;iU8f4+QXGie+fIZjX7/Coa+/wPZPvsCKhy8x/eIjNBy4hbKt11Cw9goKV11H8bKbKFt0Dea552GZ&#10;fQLWGftR17sVjV2r0dK1DO09S9A9bQmmzV6BGfNWYfaiVRhYsgrzFi/HvAULMTAwgNnTp2Jmdwv6&#10;W2owtc6MPksxppcXYGZpHmaX5mJOaQ4GyrIxrzwbC805WFyZg6XVmmCWKGZ7wbyh3YxNnRVKMgsb&#10;28qwiVOdDa3lWN9SjnUtZVjdUmqjBGuaCrGmgdup4/asWUoqC6s5v4bIdHVdtiaT6/OwWlJxkDVC&#10;Iz9LVpNVfA6sbC4hZVhKFnNfC7nPIclcioFG0qBJ5oH6QlKAuXymzKslPC6RzK8J5qoM9FemK6ZW&#10;ZpBMkj1IX0U2es3Z6C7X5HJnScZQ5HKR5FZOVZHLIpcb8uIVSijnxKipNTsa1iwbGVGwpkehNi0C&#10;NUJqOKpTw1CdHKKoSgxBRXwIyuNCUBwTrAbz0+VyWpAfUgJ9kRzgjUR/TyQYPBDn54ZoL/YZSYS3&#10;Dr93e7Gf5MXveJ7sJ3Ma5TGJaII52csVOb4GFPgEosDZDwWTPJA/3gXFk11R4emOaqMXakNJNElw&#10;gzXVFQ3pbmjK8EBTpieaUrV0FvVJvrAm+KEmzhfVsT6oivJGVbTghcooT1REkigPmPndzxztBnOM&#10;GypiXVEZ5wZLvE0wJ3oSL9Ql+WhRzNxuU7IfmlMMrwlmLYL5DwXzNBHM5TEYqEzA/KpELK5JxlJr&#10;MpbXp7C+pGNtUyY2tORgc0setrTkkzxsasrGhsYMrG9MxZr6RCyzxmC+JQyzK4Mwo8KEftJTFoAu&#10;RSC6SkPQVRKG7tJw9JZGoY9MJdPNsZhTnYQF1jQsbszGstYCLON3ksVdFVjQW4PZU62YOqMBvQva&#10;0L+2H1VzrIirT0VIZRSCKsIRZCeaFZYABFoM8Cv3hFeJG9ttF+JEpsCjcCL7oZNgKJOB3jS57C+D&#10;vklO3kqbYLZIegURx0NoEcwaIUoui8AUwTmUGkN/LbxNMCspTZRstsllJZttgtl+QL5BJE+ubV7e&#10;1wSzlEffl+xXhKpWBh15LYJZRKqeg1gk+mAOYpUWgv1PBY/fwnNhkan8o5bvidyUdLCqXzxZ9YuD&#10;67lN5eDY75F+bg37x9XsP1s0sfymYNaRHMcSwSyC2bNAE8zeRWN5DWR9btcu2luP0taOyyZVWRaF&#10;7bXCFiAm80NyWUeWy3ZkmzzHVp5foiSzXEclmeXcDJXxTcGs+BcI5gDOG23IvP068hkFt/U2gaxH&#10;hOtpRwYjxPne68czhDofEs3N/r7kTRYxLFHMkg5Dl8qvy2a+bud7NsFszx8TzG8TyH8Oh5D6EQiu&#10;k8HaJDJVxIukQxjNwhIRlyoqjxdR/oLeyBPOqbzWUkdMtv0d3Ok1uaoTLuuK3Kwez8o1njf5BITw&#10;JIWwwobxQkfwpojizaETLb/I8CTphLGyaHD7dVxfCWlXbtcFkl5D5UNlhZa/rgexwivJWc0LIukZ&#10;lNAU8SfiSOSrJlc1OaQRyGMLamB5JFWCHI+S6SKKuL4dIVwmg6+p3K8kgkS1iOiZbBPM2nykRP82&#10;SloQyTutrSvLIuU9oqXAmKQiljWxzDI1ScToWISQ0KZxRKY6o7nf0dzeaG5rLCJaxpHx0HIy22jW&#10;9iMoaSzINZMoST2q1jJaiVo15TKJoJSo9GCuq469ScrGayZCud0J0YOIZOYxtjkqIponEhFo9oik&#10;FmHPxrFJxKzIW1eW043rurLszoTXU6I6G0VwOatrFiqNExsiNdiaRJ1zHRnwTNIRhHIduabyQ4EW&#10;KSrCfxxMkhKhjvWzcRzPF6+JHLPsX1J7vAURu2Gt3L+9YLblvlbriPzVBbtEsHO5SGnJ6Wti/ZDU&#10;BZLSw88ylgxFJqvUIBKVbOX9IfVH7gd1T/AeETGtR1RzvyEtfKjwXpBpCPcTTAK5T/96Rxh43Bqc&#10;V6KZdZfXxVjP61Yv0cqaXLYXzLpkNjZIHuYP4Fs7DH7W9+FX/wECGkZrUcgqpQavP8+RiVMj646R&#10;n9MxcVtBrEdh7byeHZMQ3TUFsb3OiOlxQmQHz0ub5Azm53muAySSWkX/yo8J47UIbVt6DG/LcDKM&#10;vAsfy8/YkfsJ+TH8Kn8CQ+U78K8axgaS5eJ6JqHqAz6w3+WD5Wcwlv8E/qWk5OdD6TOIwfwBDBWC&#10;DAI5AkarDG4okeAjFYYaEcV8v0bDVD8SgQ1avZB0Kx7m4XDhdpxL3sOU4nfgRJxL3lUDH6rczyy3&#10;Oh65P9je6UgksbQZOhKRP9iGsO0wSdtRJ+0GG3PWDe1Ht6G2QpfMgrSP0i6qAUtZp/V2KoR1Ppjt&#10;UzC3G8z6JP84COR+lHRW0cl8qMnDkevJfSE/zGg/0EidkzaI9ynrl57WRqW24WtdLofwnpEBCyOb&#10;3fhg4JcP20PBXjC/LQfzm6JZUIP+cTshjZ7El58J4PbD2K5EIbA2HsaaDBhqK1j3OuFbPwc+9Uvg&#10;Vb8Gng1b4Nn4ETyb98Oz7Rg820/Bs/MM3Ds03GTaJpyFR/s5eHac5zrn4NV+Ht4dFzgVLnLZFbi/&#10;gQfxbL+s8Gi9RC7Ao+UcPJpOwbXuKFxrD8Kj9gC8avbDo2In3Eo2wzl/JZyyF8IjdyF88xfBM2MO&#10;3JKmwjW2HU7hNZgcVIyJphxMMmVikjEFE/0TMcEvDhN8ozHBJwITvcMw0TMQU7wMcPX2hae3F3x9&#10;PGDwcYfRxw0Bfvxi4s9nkskNkYGuiA1xRWKIM5JDnZAS5oTUSBekx7gjPdYDaTEeSI3xRHK0B5Ii&#10;3ZEYyXXDuW441w2fgjRO0yOcyRSkR/L1G6SKWI7mNknaWwTzn4tgrrGJ3bwAAP/0SURBVCqvxNS+&#10;WVi0dCM2viGY971VMItc1vhzglmQaGaJYH5NML9FNotIPiUS2cZpEcs27Je/KZiH+AzH736qiWaR&#10;zLdevoFIZ5HPn6iczYImoV8ojpHjt1/iBDl2g+uSIzy+wzc+w6Gbn+MgOUD287Wwz479N7/A7mtf&#10;YKeI5ctfK7G87sovsPziD5hx5DN07f0E1q1PULHhMUrWPkX+yqfIWfEMuSteIm/FJ8hb9hI5iz9G&#10;9gKJWn6ErFl3kNZ3BfFNxxDJOhuUvxoBafNgTOhFYEwjgqOqEBZZgpiYIqSlFCMnswQFOSUoKypD&#10;eUkpKkpLYCkvRk1FEeotxWiuLUZbXSHa6wrQxc5/Jzv+nbXZ6KrNQk9tJqZZs0g2+utyMLNeBHOB&#10;EsySV3Nuy+uCeXFHqYpcXtxFRDB3lXG+HIu6zFjQXYH5PaTbjLnd5RjoKcHMvjxMnZ6CvgWR6F4b&#10;gNZtk9Gw56doOPof0Hr+L9F2xQGtdoK51SaYW/4XBXMdt1FrnxpDBPNFB00wn3P4A8FslohgTkU0&#10;l4lkluhgSX1BSjkvKBFtE8wWiTy+wH1we5JTuUZEsawnglkk724HZH7kgAySuctBDcKXJ5JZIqK5&#10;nmxHxyyiWYSxRCYT2fbbRLOeRkPm5T0ph4jvomPc5xEH5NsimfVo5lwpx35t39l7tPJk7nRA+nYH&#10;pG5xQMJaB0QtcUDgbAf49jpgQo0DfprpgL+OdcC/D3DAX7o64C8m/Xv86wl/h38/YRj+2+Rx+JG7&#10;Gz4wBGBsUAgcw8LhEhUJ96gYuEfEwDU0Gh7hCfCOTIFvdCqMcRkIiM8mOTDG57PeFsGYVAL/pFIY&#10;k8sRkFKJwDQLgtKrEZJZg9BsK0JzGxGa34KQvA4EFXQjpKQfYeWzEG4eQETFAkRWLuJ0IcLMCzld&#10;zPeW8L2liDAvHyS8fAVCy5YjpHQFgotXILBoOYz5ixGQtwimnIUwZS+AKXMBAoh/xiJ4py6De+JS&#10;uMQswOSIOZgQMgOjjT0Y7tuMkX5N+MDLivfcKvGeczFGuhVgrEceJnnnYbJ3Nib55GC8Vx5GeeZi&#10;BKcjA0oxOsyCcbGNGJfYgfGpUzEpcxYmZ8+HS95SeBSuhnfxWviXbWBHeROf91v5fXcb+zc7kND8&#10;EVLadyOtYw+yuvehePoRWOafQf3ic2hbcRF9G65izvYbWLj7Jpbtv4XVh+5g/bG72HzqAbafeYgd&#10;px9i0+G7WL//NlbvvoFlH17Fqo9uYuMBvn/8Kfac+QSHLn2F41e/w4lB0fyt4sSNb3DyJttZJZqJ&#10;yGVy+s43OKtSaHwHydn8umDWxPJFcunRLwa5SC48+oEMCWZdMp9/Sp59j3PPvoMmj22Ryno+5Tc4&#10;LwP4vfgOF17yM4PLtc+decbnw9MvcfIJ2/3HbPMfveL0JY4//ljlX5bo5ZOvyKdPceKLJzj21RMc&#10;+eopjnzL59W3X2Hnl19j8b0X6Dn3AFW7r6Ng81XkrLmG7JXXkLfkCgrmX0ThjFMo6t6Pso6dKG9a&#10;h7KahSgtm4qSolYU59eRahTmV6Eg34yCgjIUs+01l5SjutyMhsoKtFrM6KopQ2cl21tzHrrKctBX&#10;lIXphVmYwenMogzMLs7A3PIsLDBn/xnBXK4E88aOCmxSmG3IfCU2tot8rsD6NjPWtZZjjY21EuHc&#10;xG00FmBdYz7W1ucp1jXkY70NmV9L1vD9dU1cj6xvLMQGfna9fJ6saS4j5VjZYsZyspgs5GthAZnf&#10;WIZ5DWWYW1+KgfoSUoQBaz4GeBwD1TlKLr8umLMxXSKWKzMUUysy0afIGqTXnIUunpvO8kx0lNpy&#10;LSupnKKilpsLktCYn4C63DhYRSjnxAxK5drMKNRkRCiq08NhSQuDJTUMVSlCOKqSw1CZFIqKxBCY&#10;44MUpbFBKIkJQkGkCTlhRmSGSEoMiVoWueyLJKM34v08EefrgVh+x4sSuezJPiMJFTz4vV5wZ//S&#10;nd/JPdg3dp+kiHJzRLK3O3L8/JHvbULWZE9kT3BBzrgpKHRyQRm/N1YFesEa6QNrnC/qkr3QkO6J&#10;lkxPtGb5oD3bDx2ZBrRnGNGWHkAC0ZwagObkADQm+qOB1CcYUBfvh9o4H+INC79TSr7lylhum1ji&#10;PVCd4GkTzNxXEvclglmkNWlM0QWz5GE2KkQyd4tgljzMeoqMokhML4nCbHMs5lUlYIFF8i2nYFld&#10;ClY2pLH+ZGFjczY2t+Ria2settnYKsK5OQubmtJZ71KwyhqP5dY4LKqJxkBVBGZVhmNqeTh6y8Js&#10;RJAoEo3e0mj0lESipzQSveXRmG5JwOy6VAw0ZvK7ST4WdpZifm8VBqbVYobI5Tmt6F7Sh+lblqBp&#10;1XwktdYi0JwLU0UK294YBFaFIqgyBEFVwQiyBPF1APzNfuxresOn2ANehS7wKJgC9/yJ8CycCN8S&#10;9sfLnNgPFSTKdjL7qyJhtchlQRPLuvTUJSinVhHIIjE12anJP5kOCd43RbOOLoh16ayLZkmHYS+Y&#10;ZT6Cy2RgPkmjoTMkmHURq5VN5ZBWiPC2R1su0dki0f3NjnxeifCdAL9yDYN5EvvvfK+K50DyJdtE&#10;pwQI6oFYQZJZoMlZuZ0I+WetTNkHDWf/UsuTzL6llEeOnYiwlTQcIm/1gfT8SscrsawjgtlYIRG6&#10;XN92THLuJNXFoGwlEi1tkinLZhKZbWE/ndPAapZLD2K0CViRxJqc1q/XkGCWdByCfRS3lFFPF6KJ&#10;+iHJrMSwLoltKHFsQ6SyP5cNwnIIRsG2vo5aZsOfx+PPY/GXvNTEzyzXYIjBPNd20lmdC35Oj2aW&#10;KGYJLpMI96hmya0siDR+PfeynkJDSWg79M/oAwBKyg3JMqEHq70NLXDt9WVvEczjbCJWRLOWB1cN&#10;5lY3JJh1uayjhJoumUVUNojknMSDFJlLRO5auF2icpzyJIbyYolcDq9lZeTFjeTNIUTwAotwDmHF&#10;EwEdKhfZwn0IvLiSxFtyreih8PIrRQiR/KMiZKSyi1xWEbRV41S6hoDq8byIQyhRZEMEkx51qEUe&#10;ynHKdAL01BAqPYRE7BJ7aSyCWYljIhG+moSdjBiRsm2alI1q4Xs2IomKWlZymedBpHLj2EGCGsYQ&#10;nu9BRilCGkfx5pUc2aMR3qwL5nGIbB3P7U3g9sZzuaQk0aS2EuE8DrkWktpExJmknjBUjYLRMpqV&#10;nEjUrcgw/ZhlXR6HDJgmAjySZR8aYJDHKdHLNoYEs6Tv4LngcUkUeESLK8+DO2GlbpVfTkibpxJd&#10;6u/8bHR0JLoyTH7t4jVTwo0NlBJx3EakfIbbiWxl5RQ5zYZLRJ52XaTMY8kYllmiyUXGj9fKMii6&#10;hxDxLAPvhYlkbmF9a+W+FbwBWWZdLus5tiUSWqKeRQ5rgtkRBtYZnyqeP0lPUC8/SLAssq4S26/L&#10;bTkPoXokNfcRQkLb2JDxPROvjaDl32WjwO0Y6kg9G6IGJ0VAoxMCeR8Fct8qXzDXD2K9k1zTkrIi&#10;WH6MaBZxzHMgNI/hVGTzSBgbRygCpN6IjJbUFpLigtsI5DYCeK6MjWMGMXE7wS0TESo5vtt5nUUq&#10;t8r+xkByKftbJVp4BPxrJee1CGbuyyaYpe5IugkD8RepKxHTdSOU6A1iWYIahvN+YptSP5p1kJ+T&#10;nNMS7S3Rw1Uj2HC+y8byp3yI/BiG0h/xoSYRzu+Qd/mQ0yKbTZXvKyEdwDIEcjtyTEbZT+1ISK5o&#10;X8sH8BXJzHkTl8s9JelEDNyPp3kEXEvfh0vJMDgXvwc3znuYuT7vAUnHYpSIcyWC+Rk7uawEs6Si&#10;sGGoHMOGnOuzPVFR9/Iwtcp9pSEDjaof33g+5McaJZjZ5ilUXeFDjddXj3xWyDbYRgVVsz0cjGCW&#10;9pbLRGBLCg3bvqS9EsEsKYlEdovclnQtWn73IfToZV0yy4P+jwlmLfE+207hDwSzCGV3Gx68ZzwV&#10;wXzQBDf6cH0DPxfM9jaMxxHJ85jEepLDelDGelwP3/oO+Finwds6AE/rInjUrYRHwwZ4NG6FR9N2&#10;spPsgkfzHk73wrNpP6cH4Nl8mPOH4dV0hFPSKByFe/1RuNpwqz8Gt7pjcK09Apeaw3CtOQi36n1w&#10;s+whu+BetZPXfBOcC1fBOW8ZXHKWwCVrIZzT5mBKQg+mxLbCObIRbpH1cIuohVtoJdwCi+EakAkX&#10;QwKcDVFw9guHk08QpvgEECOmeBvg5O0LZ29vuHjyi6i3G3xFKPu6IsjANszI9srkipggV8SHuiMx&#10;3A2pkW5IF+kb6YysKGdkR3Ma44KsOHdkxXogI8YDadEeSI12RzLXTY50RUqEC3FGariTEswZnM+I&#10;ENGskRZpB7c3yJ8VzJOQHueI9HiWKdGIgpw0VJqr0Nc3GwuXbsQGEcwHzmP/2Ts4cOEx9l16jr2X&#10;X7wumK/9ccF8Qv29mp1/JSiEr/5QMNsjItkOJZBtnHrwNU6JXCb6spP8zIn7X+L4vS9w/K7wOed1&#10;PlOSWWTzMZtkPm4TzTI9rgYDFAHNct75QiHzg7D8glrOYzh+62scufkNj+07HLz9PQ6Q/Zzfd+tb&#10;7Lv9LfbcFL4j3+Mjsu3qd1h/8TusvfQrLDn7A6Yf/hJtu17B+uFzVG56ipJ1T5C/5ilyVz1H9oqP&#10;kbX8JbKXS9TyJ8hf8gK5C54ia/Y9ZPVfQ0bXWSTV70dsxRbElKxCZO5cRKT3IjqlBQkpNUhJNSMr&#10;owSFeSUwF5XAUlqCmvIi1FUWo66qEPVVBWi0FKCpOh8tNblos+ahoy4PXfX56JapVeRyJrpqMtFD&#10;ptZmKUQyT+f9K5J5Zn2BGrDp7YLZnnIs7CrHgi4z5nVXYm53BTFjTncZZvYUY/rUHPTNSkbvknB0&#10;bfBD644JaNz3D2g8/m/Ret4BrTbB3HLdxg2NZhtKLr9NMMtrXTC/kR5DCebLDmpgv6qLDqjgfgQl&#10;mM9ownhQLhOVg1mWi0y28QeC2SaD7QWzUMPXMkCgEswHHZAtuY8lLYVI5l0OyNqjSV+RwSUSEW3b&#10;95uSWaXOeItk1gWzVQQzp9VcJutJGUVaSxRzgaTnIPmHNPIOkP3c7z7C/Yv0ztrpgMztLNNWBySv&#10;d0D8SgeEL3CAYaoDXJocMKLYAX+f6ID/YHLAv3JzwP895V/j3036K/yV44/xD87D8L73eEwMdIVr&#10;hDe8otkZj/WHKT4QIQmhCI+PRFRiLGKTEpCUnoLMnEzkFuQjr6gYhaVlKCw3o4Dkl1cSCwrN1Sip&#10;sqKsuh7ltY0wW5tR2dCBqqY+VDbPQHX7XLRMX4XOOevQPbAevXM3oW/+Fs5vROfs9ejm6+4Beb0F&#10;XaRzzma0zdyE1ukb0dKv0TR1Mxp7N6K+ax2sHWtQ27YKtU0rUV2/AlXW5SivWYG8slXI5v2VVbgC&#10;ablLkZKzCAnpA4hLnY7YlKmIiG9HcGQDTKEVCAgqRGBgHoKDcxEYlAE/QwrcvBIxwTUOo1xjMcIj&#10;AcN8U/CuKQc/Dy7GO5FVGBbXhOEJnRiTOgOO2QvgxGeQR8EqeBathnfJWviWrWenfQO/92xgp3oD&#10;TBUb2bfZjOjGnUhq24PUzr3I7TuI8jknULv4DNrXXkL/1muYu+sWlh56iHWnX2DbxS+w89JX2Hrm&#10;c2w68Qqr9j3Awm03sGj7TSzdcQur99zF1iPPsPvMZ9h//kscuvgVDl/6GkcldcbVb3D8ugjmb1Q0&#10;82m2a5Iy48xdTonI5XP39OhlXTKLWH67YFaS+bEwJJcVT3/AhWfczvPviBaZ/OcE84UX3+LSy+9x&#10;0Y4LL1gefkbk8uknX+DkE7b3jz/B8UefcPoKJ568xMmnL3Dy4+c4+clznPriYxz/6gWOfvMKh7/9&#10;HAe//w7bv/wWi+69QPOJmzDvvor8zVeQtY6susL2+Arb4fPI6T+C7LadyLCsQlrJANJyOpGWakVG&#10;UhmykwqRk5iL7IQMPk8TkRIdh+ToWKTFxiErPg5Fqckoz0qDJTcdDYUZaC4ihWloLUhFd34q+gvS&#10;MZ3LZ3DZrKJ0zC3LxPzyLCyqyMZSSZNRnY3lNTkqD/PqhkKsaS4eTJGx0U4sb+6sxBYbmzsqlWgW&#10;ySyCea2OLY3GetlGU6FiA9koNAoFWN8g8tmGyGV9PZtgFtbaBPPq1golmJcoyVyBRc1mLGoyY2Gj&#10;GfPryzC3rlQxv47PDGsB5opg5vNnoDoXc6pzMMuSjZlKLmejv5LPnAqRyxnoM2egV6FJ5l7Szfmu&#10;8gx0kvbSNLSV8BwOpsQQuZyI+rx41ObEaGSLWI5EDanOiIBFxDKpSgtDRUoIKpI1zCKWiTkhBOXx&#10;wSiLC0RprAklMSYURQYgL1zksjaYn0QtJxl9FIn+mmCO9fFAtLerJpc9RCy7IsQmmEPd+Z3ZdQph&#10;X8CV383d2A8lEW6TkODJ72XePshy90W6oxsyJvK74ITJKHR2RqmfOyqDPWGN8kV9gh8aU33RkuGL&#10;tmxfdGYb0J1jRG+2DLinyd7OzGB0ZAShPS0IbSkmtCSb0JRkREOCiGY/1MX7oCbWC9WxnqiO84SF&#10;3zOr4yXFhheR6GVvJZfrlFz2UzSmGNCc6v9HBXNvbqjKv/w2wbzUmoLldalY2ZDOupOl5PKW1jx8&#10;2Jav0AXzFjvBvLouASus8VhaE4/5lhjMqozCNHMkestEMkegpyySRJMYdJdGo4v7FHoqYjG1OhH9&#10;dWmY3pSNGW0FmNnJ7xp9NZgxvRHTB9oxddF09K1ZhOkfbkb7xg+R3N6PQHMt29di9iNTEFgVhaCq&#10;CBI6KJgDKv0RUGFgn9MbfiXu8CpyhmehI3yKHeFXOkUTzOWCzE+BP+eNFZKnWcvVLDmZRc5qOY9F&#10;QIq0FKGriWVBhJ8WkSpSUpOjgkhTXQCrCF0bkg5iEBHMNiRdhiaVbZJZCWeRy6yTVkFbbzBymtvX&#10;0mHIa02E6wPbvSmXlWDmsUiktqFcordFsEvaClLK/mf5RL7nyH6wMBRRGyAyt5rIv27Zrw1n/1G8&#10;ThT7kEK0gn1QEikD0ksZawXeOzZE3KpB9Lh9o3mSEtv6vv1ZFk0wayL+NcHMcggy8J7kdZZB+kUy&#10;B1SNV5hIoEX62CwbUbJZyVdBhLVcK5ZBIpdfE8xa+aRcOm8KZl1W/ynB/AdymRhYBp03BbOSysRe&#10;MBsqNXzNE/5AMht4zIYKXhtiL5tl0EQlxq0i91lHGlhfGj1tePFa+CCyScSxJo/1QfxEIutTe0RQ&#10;C5JyQ/MHml/QXcKQT9CwXy7ootlB0mME141GkPzNX+RHrUQxy+BlwjhIBGlwAy+MYkguqwhgiS4V&#10;McJ5lVdUomOJRMtKeoYQbjOsbhJviCkq3UV0oxuiWWCJVI6q90BUnSfCJTS9ijcdK1sQK5Wpgtsy&#10;s/IKPJmDsEIpbMZeDxcP5EWStApGVipD5Tj4VY5VUyWX3yqYZTqO5RVhpiGpHnREZOp5h8Mb+cCw&#10;k8kyr6Mtk6lEM7/OoJBtESGroeVUngBJhREiA7eJVK4XsSzybjQCrCOJCL3hrKjvK4IaRiC0cSTC&#10;mkYhvHk0tzFGEdY8htsQ0TqacCp5mUW6qkhrEa4sm6R9aOeNbkNei1BVkZdEBLMISMkBLII5tMUR&#10;YSxzmIhHltE+ZUe4ErlcJkiOXjlHIt55HgYFc4tNMLfI6JWstCRSGpg3BbP6dWsKmczzy2mTlhc7&#10;so0NUhsb0DYRzGxAJf+xSOBGEcyyz7HqfJmso3i+hJEK7di18miyWSNU4LUJ47GJZA5vdRpEtiuI&#10;WBZhrISuiGxZxvIEN/GmaWbD1sjGRYReuwfCWS4hTMom5e1wQXg732uT6GeJ/haJ7axFTHM+pJU3&#10;O5cHswySe9loHQN/hcjZcWQiDHVsXBvY0PK8BLKRln2FEC36VQS4yHLbVK4R65FEFotwlbQqIc2s&#10;R6wDgY2jlGgWwayieet5H/KciaTWJbPkftYJlBzL3JakwZDrHsIyipBW6TjkPEtdkh8ubHU2mOXX&#10;7g+R/FyvjvcT65pIc21bIsIlqlzq8yiuJ9eG5SIip7U83aRqBHwrhrHhfIcN5M8Vxoqf8kHxM97b&#10;7/DefpeN5DA27O+z0RoBaZskRUyICPWG0TyHmmD2qRw2iOSHlrQuEoEv7ZIuZuWHAV/5cUDEsbrv&#10;WVa2RWpqa7dkXtqDwehlPpyMVTIdN9h4y2AGWlQxr2cdr436KxCvhQ3JWx9MVHso2+d2jbVsj6x8&#10;aLL98ZMfvbgfAx/G/rb2yMSppK6RFDDqXwayf4WUnfuWstiOw71kGFyL3uO8yHrZlyaalWyWVBwy&#10;bxPM8u8A9UtyMx8w8reWZn4x4VQa/GA+BDRYv5VgZn2TfwpwfZUKQ9Zr9iTevO4+xI8YeF39FUEN&#10;Rp7fIH4ujMcaCVN9POtZAutBMutwJimEf71ENNfC19oIH2sbvOr6yAx418+GT91cshA+7PR7168k&#10;q1TEs1fdenhaN5CN8KglNRvgUb0B7lWkcj08qtbBs2IdvMxreS5W8lwsg2veArjlzIFL5gw4p0+D&#10;U0o3nBLa4BzfhClRdZgskclh1ZgSVgmnkGI4BxbANSAP7sYseBrTSQq8DfEkAt5+wfDyDSB+8PLx&#10;Jp7w9HEnbpx3gbe3E/x8eI/68d40sP0IcEZskAsSgl2QHOqC1AiRvG7IjHJFbqwb8uLdOHVBbgyR&#10;aawrsmPdiScyYzyRHi2S2V3J6JRIV05dkaailkUs24h0UpI6I9JFE8YkXQnlPy2YtRQZLlzXCekx&#10;U5AZ54RMdjJy0kJRWpgLs9mC7r45mLdsE7bsPYPtx65h77kHWnqMyx8rqbxb5LJELl97qaWFuEFu&#10;vsKBm5/g0O1PceSOSN0vlGA+of/FWvEVztx7UzB/bSeVtXQYp2ycJCe4XONrnHz4jULmheP8vOKe&#10;zhevcUJJ5y9w9O5nmmRWeZk/4TI9jYbIZMkv+g1O3ftOcdLGibvfD3HnF/zsL3hcv8TBO7/C/ju/&#10;xh6y9+5vsfsO4XTH7d9i++3f4UOy+frvsebyb7Hg1A+Yc/yXaN/zJWq3voJ54wuUbHiBwvUvkbf2&#10;JXLWvET2qlfIXvkJspd/gtxlnyJ/8SvkL3yOvNkPkD31KnK6TiO75QDSqzchpXwpUornIDW/Fxl5&#10;LcjJrUNRgQXlRWYllevYYWqsKkSTpQCt1fkkV9EmUrk2h2Sjg3RaNbqsOeiS1yKXSbdNMPfZJPM0&#10;MiSY8zG7sRBzm0UyFw0KZkmRsbijTIllYVGnGQu7KjCfDHRXYk53BWaTmT1lmN5biL5+7mNuHHpW&#10;BqNriwfado9E85G/QfOZf4PWS5pgbrnmgObrQ1K5iTTaprpgbiQilF8b2I+IYK4XuSxwG0owc5sW&#10;EbES7WuTyyJydaGsUl4InLdHRTKLULaTy28KZtlmDcutBLNtKmkzVF5kiSg+5KAih5Vk3qWRtU8T&#10;wEow69vj/hRSLptg1iOk/0Aw83gk7cegYOZ7cjwq0prbLDpKjmg5mQcR2XyA2NJ25O5muXaS7Q5I&#10;2+SAxFUOiF7kgLC5DvDrccDYCgf8Y4oD/kuwA/6dpwP+7ZS/wH9y/Lf428l/hXfc/wHjjcPgHsbn&#10;ZxS/K8TyGZPohrhUH6RmBiAnOwyFeTEoK0xAZUkKqsvTUVeZg0ZLIVpqitFaV4LW+jK0NpjR1lSJ&#10;zpZq9LbVYVpnA6Z3N2NmbxtmTe3CnOn9mDd7LpYsWIqVS9dg7cr12LBqPTav2Yht67dg28at2Lpx&#10;G7ZtsudDLhti0/ptGuu2Y9PaHdi45kOsXb4ZKxdtwPJ567F41hrM61+JudNWY1rHakxtX4uellXo&#10;aFiO9vplaKldgIaqAVjN01FZ3I2y/FYUZdUiJ7mUbWce0mIykRCejPDAWPh7h8HVNRDjnQIw0jkQ&#10;w9xD8VOvaPyjXxL+3pSNH4WU4mcRVgyLacGIhB6MS5mFKRkL4Jy9hCyFS95ysgLOOSvgkrsC7oWr&#10;4VO6lt9/NrLzuoWd3m3sK21HbMsepHTtR+6MoyiffwrW5efRuv4q+rbfx7wDL7H8+FdYdfJbrDn5&#10;DZYffIUFOx9i3od3MWfLTSzYehPLdt7F+oNPse3oC+w4+Ql2n/kcBy5+iSNX2aZe/xYnb36H07fI&#10;7e9w5s53OMs2UMTyuXs/KJRYtuVbfptUtkcJZnu5rATz97jw7DtceP6tEswXPrbjhchk8pLzwotv&#10;cfHld7j88ntcefUDrsjUxkW+d+45nx9PviCfK8EsnFLTT3Hq2ac4/YK8/ASnP/sUJ79km//1Vzjy&#10;3bc48N0vsP3LH7Dw7ks0HbuJoh0XkbP5ErLWX0LGqkvIXHoBWQvPIK3/AFKaNyPZvAiJuVORmN6M&#10;xIRyJEVn87mcgqyoJOREx/MZHoecmGjkxEYhNy4aBfExKEyIRUlKHMrTeR9kJsKalYi6bJIZj8bs&#10;eLRnJ6AnJwlTlWhOxczCVAyUpGNeaToWmjOxpDIbS6s0waznYV7TVKwG+BPJLHJZhPK2rip82G3B&#10;9p5qxbYuC5db+H4VNrZLRLPGhrZybGwlLaXY1FI8yGYbm5qKsJHt+2twuSA5nnUk9ca6FrMSzCta&#10;RDJXYFmzYMbSJjMWN5qxiPf3wrpSG8VYUFuAeTbBPIdI5LKSy6SfxyhRy70VGYoeczrRBHOPDRHM&#10;HWVpivbSVLQWp6C5KBlNBUloyEtQcrkuNxY12dGozopEdWbka1K5MjUUZhHKpDwpSFGWGKwojQ9C&#10;SVwgSmJNKI4JQFG0EQURBuSG+SE71A/pQd5ICZDB/CTnsuCNOF+Ry+zHerM/6uWmRS578DuyhyuC&#10;OQ1257w7vzs7sz/tzH4UCXVhf8mV/SVOo92mIN7NBXGOzogbPxmpk/g9zHEyCtycUWJ0Q2WIJ6zR&#10;vioiuSnViNaMAHRmB7C+mNCXG4j+3BBMywlFX3YoerI0OtOD0ZEWjLaUQLSSpiQtolmoi/dVotka&#10;742aOMnrrA3sJ9HLbwrmhmTDnxTMPUowc/8FEZheHIkZJVEYqIhT6TEWimCuTcGKulSs1gVzqxa9&#10;/DbBvKU5ExsbUrCmLgkrrfxsTSK3E4dZlTGYao5CnzlSIXK5W+RyWSw6S2PQXhKt6KyIR1d1Mrrr&#10;WEea8tDdVoLu7ip0T61H76x29C+ajumrF2PGlk2YsXM/2jcdQmbfKoTXTkWQxYrAqlwSSyIQbAkl&#10;gZz3R6DkYiaBlb7EC6YKDwSY3eBf7sJ+qBv7oy4wysB/RASzLpn9zZyXqGZJnSHpJCTNhBLM7E+9&#10;IZiViFSe6nXBLPO6CLZPw6AiZmtZr5T81KTxHwpmUu/KeRclmENFlsq2bNsJtOU2NinsJbMMRshp&#10;LacKN/Va3hcCuK6kyTCWOw5GEfsUj1PSV6Szv0QyV4hsZp9Y8ipXTVBIxLAI5rB69r/ln7PsR2qC&#10;2Q0x7EvqRNR7srweSuSGsiwicvUoZskDrVJzyDk1i2zmeeO8lEfK9jbBrOQyUeWxCVaRy8YK9qff&#10;EMwak3ie2FdXuZq186uJ5SHB/KZcfhMt1Yjtuv4RyfymWNblsp+F/X+bYJZlb0pm4U3B7CeCmcf3&#10;NsnsJwMomolNMivBzGsudUqOQ2S5RLVr9Uai3nn+SWgd+/hcPpjvm/Xpj6Gtw2vFuqb+fT2IJpTt&#10;c2Hb86ZwdpCB/IKJ5ABVv0oo+TEWgRLpJ7LZyotTPySYRaQooWyLBFYoWTMeJpEmIkqqRnN7Y3lg&#10;johudEKUwhlRDS6IlDQXJFwqmFQqVuIAqcScGstYSco5NXOq4Lb0ESh58nVkpEr/SpFBrOysTIJE&#10;L6uB44jMa/KI7w2KZQ1NLnG55JWtE1gpJaevDXvJrEctR4hc/gNkuTAkkSPt5vWB+nRE1ImsFXEr&#10;gtBUL1J5FAy1I1jphsOn6j14VfwMftXv8fV7MNa+j8CGESzLCIQ0imgeARHNoSREIkXrR7C8giZa&#10;ReYF1Uv5x2qimeVWUbyNGoMytYE3HBHBbBJ4jGrgORUpy4cly6nnhA5tHke4PZF8SmRrUlwiiYMa&#10;JIpYhLlE8DrzmFmhRTI36bAhFNklv26x8VFTG0osk4hmkctsmNo0ImxpLCTKWKKCRZZrKUvkuDQR&#10;b7KOeA0pk5LrtohmLapZl82TFOpcSDklmllSt9hQwt12XoIbOd/E91t5g4pEbuMNSMLbSYc7p7zx&#10;WrlMoqvbeFztrMftLHcH67bkLW534nJul4S183y3CTyGFhHYvKd4viQaOKCWSL5g+ZGjjtehTu4p&#10;3ltspAXJjRsqotl2v4U2aDJci8rWjkUfCDKshedGIpIbJI3ESG1aP0pF+0qu6kDWYRPPnz1Dslmu&#10;u0YA1/Nn3ZeIZEnPIbI5hPvQBbP+44vcH9r9wrKrHyhkO9yH/GCiJLDsf6SKgg5g3ZQfTfx5vIYa&#10;LZeynwjmyg/IMDag7/Iefpf37jt8UP1cEVT9LhvIYXwAfMDGifVdIvibRxOpb6O4vREwyKCCFe/C&#10;q/wd8q7apuTD1lLBSMSvhq/KXyzR+zwui4hdaQ+k3bJDtXk8Bhvyy6yRD04N7Ucs7a8nvBb6vyZq&#10;eV35UA1luxjKayfRzFq7yIeP/GDA7YpMNrCt8WXbI/ixLRKMqt0hEj1NAqwsl/zYoHJvC5KKRUPS&#10;s8iPHvKjRWiLi/Y5W/sl+xNUehuF1A/WO5WeRrsPI1r4YCHhEpHcwC8VdfwiwmPQBizU6xofHnwv&#10;pMGWCqPJm/XLl3XLwH0aEdISyOsayusczmsbwesaSaJJDJdFI7ApDIHNQTA1h8DUEsFpFIwN7IzX&#10;x8OvPgk+9ekkG34NhTDUl8C/oQaGhha+7oBvfRffE3rgrUR0P+dnktnwrZsDg3UWz8tUXu8Ofmlo&#10;R6C5FSElzQjJq0FQVgUC0ri95Fz4xqfDKyoZnqFJ8A5JgU9wGjwDk+FuSiKJ8AiIg2dALLz9o+Hr&#10;HwY//xASCIPBSAzED35+PsQbBj9P+Pq6EVfiAj9ffqkkJj9ef3+2VwFTEG1yQkKwpL9wRqrI4CgX&#10;ZEa7sgPqhvwEdxQkeijy4t3ZGXVHHsmO80BmrKTJcNfSZCjB7KqinVXEs8BtZXKZINtUy6IkIlqL&#10;ihaZrKRytEZ6NJeTDG7LXjLLZzK4PDOGZYpnOdihMLOzVsdz39zZg4Wrt2DXyavYe+Eedp1/iI8u&#10;PsGeKx9jj8or/Aq7r73A3usfYx85eIPc/BiHbr3E4Vuf4MidT3H0zmc4ZotiPnr7Cxy99SVO3PlK&#10;cfLeN4pT974mulgekssyqN/JB5/jBDnO+WMPv1IcHeRr8g2O3f8GR+2Q18fufTnIcXKUHBnkC8VR&#10;4Q7LdUemXOfO1zh29zscv/sDP/NLzv/CBufv/IrT3yiO3vsdDpO9d36Lj279Fjtu/gZbb/wWG67+&#10;Bmsv/xqLTn6N2Yc+Qd+uZ+jY/gQNmx6hfsszVKx/gsLVT1C09gWK1n2C/HWfInftZ8ha/QkyV71C&#10;5opXyFr+CjlLXyJ38QvkzX+KnFn3kTP1GnI6zyK76QCyajYju3IpcspmILekCwXFTSgproG5pBLV&#10;peWoLStGY0URmqtEKucpqdxRm6NkckdtFjqs7Jwr0tFew056TTo6FZkkQ5uvTkOnJQ3d1emaYK7O&#10;xDQZ0b8mSzHTmoPZ9XkYaCzA/OZiLJCB/shCdugWd5QPsogs7KjAfDK3swJzuiowvasM/b0lmDo1&#10;H32zUtGzMArda/3Rvd0J7fvfRfvJ/4bWC/8aLVcd0HRNo+G6HTeHaJToZEEksy6UOa/gcsF6g/Bz&#10;tRK5fOkNuXxOk7Eij/VcyyoXsg2JPpaB80Tu6pJZF82ldkhqDRHBsl3Zh5LMdqkrLPK+rCfC94gD&#10;svc5IH23A9J2OagB9/Qo5lJdXnMfpdyfRFTr8lryMlcRNZCgLphtclmnRiKzuVzWle2IYJZIZiWZ&#10;SbENJZwPaVHVkroj3yaZcyWSeasDUtY5IEGimOc5wH+qA5wbHfDjNAf8t3AH/EdfB/z7KQ74r47/&#10;Cj9y+Q943+O/YErgP8A38h0ExY1EdPJ4JKdPRnqmC/LzPFFS4IfK4kDUloShviwSjeYYtFQmosOS&#10;zvqVhT7WpWmsS/0NBZjZVIzZrWWY11GFBV21WNxbj6VTG7G8vxmrZnVg7UAPNi7ox9Ylc7Bj+Tzs&#10;WrkAe1Ytxv51y3Fww0oc3Eg2rdLYvHqITatxYOMq7Oc6wp61wgrsWrMcH61agZ0rlmHHsmXYPH+R&#10;Yv2cBVg/dwnWzlmMVTMXsgzzsKBzJmY392J6fQfL24qe2ka0llehoagUlpw8lKSmsw1PYtsbi/jg&#10;cAT5GOHl6g0nJy+MmeKF950M+Jl7EP7OMwJ/7ZeIv/HPxd+byvGTUCvei2jBiKgujI6dhrEJszE2&#10;aQDjUuaSAYxPnYtJGYvglL0EboUr4Fm6Gj7m9fyuspEdy60wWrax37WDz/SPENW6B/Gd+5DcewCp&#10;fYeQNeM4CmafhXnBFTStuoPujfcxfctDTNt4B33rrmLauiuYvekGFnx4Fyv2PMLqfY+x4dAz7Dj9&#10;CvsufI5DV77G8Rvf4cTN73HqpgjmHxTn2Daeu/cLm2SWKObvceHB90owX378S1x6CyKXLz0dQiKX&#10;Lz77AZee87M2sSySWLj08jsi029sU53vcPmVCOUfcPUV4fQK178sEvr5Vzj39AucefL5IGeffaE4&#10;85x8/DlOv+Tz5FM+fz7/Gie++haHv/4Oe7/6ARv42VlXn6J2/yUUbDuH7M0XkLHhItJXk2XnkLHg&#10;JFL6diGufjViywYQm92F+GQrEuLLkBiVhaTQeKSFRiMrLBK5EeHIiwhDfhSJDkNBbBiK4iNQnBCJ&#10;ssRolBNLUixqU+NRR+pT49CYFo+W9Hh0ZCSgOzsJvTnJ6MtNwoyCZMwqTMG8sjQsNGdgUUUmFldm&#10;YWl1DpZbc7GiPh+rJc0F2+BNbeXYwnZWBPP2bgt29lQrtnfXYFt3NbZ21WBzh2WQLWRreyWpwJa2&#10;MlKq2GpjC9tzQRfOm2Xexibeo8JGsr7FjLUimMnKZjOWKyqwrMmsWNpgxpL6ciypK8MiK58TtUWY&#10;X1uAuSKXJXK5WiKXJe9yFqZVSpSyJpW7y9PQVZ5Khqbd5bI8nfPpQ3K5JAXNxcloKtKilvWUGBK5&#10;XJ0VBYtELJNKiVYWUkNRlhysKE0OQkmiCSUJQiCK40mcCYUilaP8kR/px2vpi+xQX2SF+CA9yAsp&#10;Jk+VbzneoEUsxymx7IlIL36H9mRfjyix7OmKQA9nmNycEEiCZOriCJMT+z9O7J84j0WwwPkQLouY&#10;wn7auPGIGjsBSRMdkTFlCvK9XFEU4AZzuCdqY/zQmBiA5pRAtGXYpG5+KPrJzPxwzMiPwPS8SEzN&#10;iUAf6c0OR2d6CNpTg9BKWvi5Zj2aOdEP9aQuwQdWGdSPqMH9knxQS6wpvqgjDSkSvawhglloSx0S&#10;zBI13ZsdyLoajP6CMEwvisDMUl0wJ2BxdTLraSpW1qVhTUMGNrRo6THejGDeJtKZ7+mCebU1CStq&#10;k1jPE7GA25ldFY9+iU6ujEVvRQzrgMjlGHSWRqOVNJWQUj5XKuLRWpOCVvYhWpuL0NJhRktPLVqn&#10;t6J9Tg96l83D1PWr0f/hLvR/dBLtW84if/ZHiG5ahDBrB4Kri9l/i2O/MpjzAdAG+fNVBFf7Idgi&#10;U2/iiUCLuyKo2oP9DZHMrjBKFHOZpMzQcdSQdBLirkTMWvSoZC3KVUcCk/RASCWZbfJXCHpjXklm&#10;idYlodXOCKtxRXgN655Q64qIOjdE1ksKWQnOdMH/l7e3DpPjOvO2J8lmw7vZJBt2YohlMcMw9EBz&#10;9zAzM3P3dA/PaGbEzIyWJZkkS7LIlhlkgUnGmJ3YiWM7sUP7+37Pqa6Zkazkzbffe31/3FdVV1cX&#10;njpV566nn5PUEaRSxjq5TrtIaxUJzPX4kOhf1UnheMncHgoHl+PoCGeblW09VxgkTYSOk4joja6Z&#10;reSyINHEMXVzYWoQmasJXXOjJnItTbNHZa6jjW3hdn/Ec7sSvSGQPtVSugyjSAeF4yWzHi2spK5s&#10;n4h6Xz5olQtaxjldixLnkN8ruSzpI3yBX7ItxgYtkjemnu39uhk8NzNgbpjJY8Bt4/aJXJZtE5xt&#10;bCO7eGyVfNUErHC9yGVBCX+if1YvBMi1kcwihXVJrAtlHRHL1yLT/5lgNopgbl6gBLOSzOMEs4nn&#10;VkM/HxoWzqfKEsuRbLN+bPX90xGxruUJF2nM8eugy2f1Wc3L/W9n+RxFPotgvhqZV0cT03oEs3sO&#10;HK7ZnElC0oV5LIwsNC4Nyes5PoJZF8wqYk+J5blEpC1/J/LDzRPKaU6Oi2BO7PAnAYgXKSNyhuuI&#10;5Uly8oBY63hwfHJZIYKZB1JQ4e9SmJVknsWCPmMUIz8bG+Uv7Brm5lk8QVeL5OuhyWVuM/dLRWG6&#10;Z5PrC2ZBpcYQoecjvmuBIqF7PBKp7ItWlpQDX0Cmj0lmTTBzm6XjtdZJiGi6FSF1NyGo+hcIrPoZ&#10;IkQyt02EyTUZVs9UJZltnsmwE4dHOmWTtACTud2TYGrXMLdPgRb9LMJ5BiSNhLYfIgeJkso8L+ME&#10;swhC6RTNIhGpMi4C0cv97hTBLBGsAm+YEpUqUbI+eWh1i0CcTmbwO5HQPDZK2AbzGLAy7NSilFWk&#10;sjcQcRKRK5LUF3UZ52VF1KmR0B2ARBVVzOPYy3l8QlYiamU7JJJWInKtIpZ92Lju0RQinSK/dbk8&#10;JpmvFcxO7zwiclZEHNfN7ZVtFuGsp8VQOZPJaL7mPolY5kUi+ZqFHo6LYOY+xnFftVzOQUgSyawi&#10;mbncPpYPIoJZiO/j+lgGVIoLHlslyl08nsTWLnCae4GKKJXoWEn9ov8VQV13vGbUNUUkWlZLQ8Nx&#10;ntdYOU9yfKQjQLecjzEkb7GWs1iGM3zwGnHzPPO34zHx/Mfw+o/h9zGcL8bFed0zea7lRYIm9QUl&#10;x7ndcq2oa0bKjYqW5nQiaTKk00BByrYab5/KcVb68nuR19xnSVEhHfJJh33mtqmwSh7l1tt4E5nA&#10;m81trCMmsyKcwv3VIvd1weyQfWM5N7VMZGNsAiLrfoWImlsQXvMrhFXdysaaMAEhFbchpJzD8tsQ&#10;WjERhurJiKydypsQ18kbj1leTBF5AytDyd+kSWRW0LyRqL8XyV+g5GYnDxCs7M2swE1yM5O3hvUz&#10;CfeHN1klm1m/Sd0oLwksHDfxfIpMjhapzPMW4+INg3WiSaKb5UUGy51D0rB0cj38bOlg/dfO49/G&#10;m2TbTEQ2S27raTDyWElkfXwfK2uWSSuvX7OIaal3pf6V65llQZfMWseCcg2G85riA3IPb+xEPsd6&#10;+YDB8iWdD/xjwWwgUSxXMVyOCGYTMcPWaYbFa4LZY4KxwwiTx8JxG6c5YO2yEBOsMl+PhrXTwu+0&#10;eUzeWFg6EzkthdufwWu5kMMqmDvq+H0DqefyGmD0NJIWjruJh2Wyi3W0l9vr4nXQgkR3M5LaGpHS&#10;WIeUqnKklBUjuSgP8WzM2dnYM8XbEWO3w2hzwGR1IsZiQ7TZiiiTGTFmk8Jo4rabImEhZpMBJmMo&#10;zD4sMozhA6V00hcTTII4rollm5E3bZ9cTrIGIM0eiOzYICWYJVpYRHBRSihK08NRniFyOUJRnmlA&#10;GR/yheK0CBSmhY/mYZYI5jyfOJbfS/SzToESzDqaQNZlcj7XM8o4wVyYHP4FiriekvRIVOY60N5Y&#10;gpHFQ9i0ez/uf/wSHnzhTZx54V0cfeYt3Hv+LRwRsXzpPfI+eRvHLr+F46NyWRPMMv9ZFSn8G8XZ&#10;59/H6ed+Qz7g598pzl35Ax4iD7/0kU8sjxfMHyh0wXyW4yKVz1zF78lHeICcffkPGi8J/Hzl92Pj&#10;L3E+Dk/z86mXPiafjHL/Cx/7+ATHn/0Yx579hHyK+y7/aZTjz/2Z/BUnnv8fAhx9Djh84e/Y+ein&#10;2PzgR1h16rcYuvcNdB54Ce7bX0Lr3hfQuPt51O98HjU7XkTV9pdRtfMNlO98GyW73kPJ7g9QvPtD&#10;FO3SKNzxG+RteQt5m95A4YbXULT2ZRSvfBH5I88gp/sh5LhPIKflTuTW70R+zVqU1C5GdV0fGuo6&#10;0FzXjLb6ergbapRY7mmuRF9LKQbYcJc8ygNk0FWIQXchBoiI5X5XHslFPxtjitZc/mYczTkY4HBh&#10;y9WCeYkPkcy6YF7TWYn13TWjbOyrG2OcYF490IiVg41YMliH4eFqDC0uwcJV2Vi4OQFDB2IwdN88&#10;9J+5EX2P/Se6z38ZnT7BLFJZoo8Fz2UO9YhkkczXE8w+sezm90K7yGWJXObydLmsBLOIW5HGwsPk&#10;oTEkb7IgnfQ183uVooKIbJbf/CPB3MTlyjp0wewSAcyhHsksyxLJLHmQRTDn3uOHgvv8VOd7FWe5&#10;LIk6lmVeI5iVZJb1EyWYJZL5XxHMXJ4IZh3VOeEDPsE8LppZOiCsOOaHcm5TGbep6BC3bb8fUrf6&#10;wbnKD4Z+P9xW5oefp/rhe0Y/fCfAD/+94Eu4JfjrmBr2LYTafgh78k1Iy56G/MK5KCv1R0VpAOoq&#10;Q9FcFYn2ahM8NTZ01cWhpy4B/fXJGGrMxAjL2ZLWfCxnGV3hKsGqjnKs8VZiQ08DNve3YNvCduxc&#10;1IFdiz3Yu7QLB1b24dDqQdy5bhj3blyMY1uW48S2lTizex3O7ttINuGBA5uvy9nbN+EM5zmzbwNO&#10;7dmIk7s34P5d63F8B9mucXTTGi53Ne5cuxKH1izHwVXLcfvyJdi7eAQ7h4awubcP671erOF9Z7mr&#10;BcO8v/TXVqKzvBgtBbmozcpAaUoSchx2JERFwRQSimB/f8xasACT/ANxU2AYfhIShe+H2/ADQzJ+&#10;FJ2Dn5qLcaO1Gjdb6zHB1orbYjswKb4TE4WELkxK6sXU1CHMylqMeQUr4F+2FkGVmxBStR2h1bsR&#10;VrMXEfW38zngIJ8J7uRzwJ18lrqbzwlHec8/wefd00jqOYfc4SdQufxpNK49j+Z1T6LVl8e5e9vT&#10;GNx1AcN7LmDxvosqsnn7sVew/+wbuOuR93Dfkx/g5NOsqy9JJPOnisdevFowS/Tyk69ogvlpEckq&#10;FQaHr/9plKdeF7HMcR//SDCf98nk8z7JfP5dkcof4xkRy0TE8sV3NC6JYObvzr/5Oy7rQzwuUpnI&#10;8Al+foLTn3j7IzzO5Tz23sd49Def4KHf/hEPfPgZTv/ucxx5/0/YyXvN4sdfR8t9F1Bx6AmUHHgC&#10;BXufRP7OJ5C/7THkrTuLrJG7kdy+DXGVSxFX2IOETD5fJFcgJb4A6bFpyLLHI98RiyJnLEpi7Sjj&#10;80VZnA3l8VaUJ1hRmWhDVbKkXIhHQ3oymjLS0JqVifZskpUOd3Y6vDnp6PFJ5sGiTAwVZ2FxmUjm&#10;LKyszsbq2lwlmtc3FGBTcxE2txVjqy6ZPZVK9h7sa8Dh/ibcOdiMuyWKWaFJ5rt4LR0ebMehAcLh&#10;4YFW3DnQQppJI2lQ3MU6W7izrx6He+txiMs91C3Cmcvv0YZ3dGsc6JFOBBuxr6cJuznc1d2E7V2N&#10;im2dDdjmbcBWPq9t6ajHFncdNksEs6sK61y8b/hSY2hpMXhfkY78JGq5QURyLgbrcq5hTDAP+ORy&#10;76hczoK3MgPuMi3nsp4aQwnmwgQ05ccrudyQG4v6HCfqsu28Vm2oIVWZVlRl8Byl21CRakF5ihll&#10;SUaUJkSjJD4KhXGRKHBGIM8RgWxrODLN4Ug3hiM1JgLJUeFIigxDgoFtP0MoYiP4bEzs4UGwhQXC&#10;EsZnfGINFfxhDeYzfRDbE4Fs1wgBbGP4s/01n23lOTNgnzkTibPmIHPefOQFLEBpZDAqbSGojw9H&#10;S3Ik3BlmdGbb0FfgxEhxHJaWiViOx8qKRKyoSObnZJaZZCwqTcZISRKGihIwUBiHvvxY9OY6faLZ&#10;ymXIclgnZxlVR34dmZHoyOLQF7kscvkfCeaePF0wa538jQnmWCyriseK2kSsaUrD+pZMbPYJ5p0d&#10;edjtHRPMKv+yyOXrCWbpDLA9C9vbxgTz6uZ0LOcyl5ARsrAhFYOkvz4FnVxfR00iXBy6GlPR0ZYL&#10;t6cUHSybrv42uIa74V42As+aVejZth19ew9h8NBpDN79FHoOX0bthoeQ3rcfCR3L4WhrYtsujRhh&#10;b41Q8tjeGqpwtIbByc/OtnDOJ2KZyJBYW0JglZzLkod5nGCOqWVbro7Ui+QTySxtQ7bhfJHJWoSr&#10;TzCzXamxQGtTsi0p/9SXFLBKMPN3Nv5egiwdTWyLsc0pclkYlcutIYhrYZuuPQRJbl0wc7yD0yRK&#10;tF2Wxe2on+sTw7MQSaJrJcqV2ynRwNKWFVErmQI6uK8SyeqJRByHcSKbXRLVGq6Nt4eObqukqVCI&#10;XCZmEZk+Jydt31HYhrayLS1eT+srTbYtdDRndJKXbVGPhkTTxnM/xotPEaFK5KoO9kQ2c1sFEctE&#10;ckRbpLPBxvncJ5HJbCv7InhFLAtRdTMRVTuN+z1NCWaR3kp8t85TzlGD7WMes3gJbnV/UTCPbsc/&#10;Esxy3q4jmMdL4vGCWRfKUTw2Ov8rwczjHkOMo3J5DDkmgrxgsP1LglkEsAhhcU0yLhL5H6PJYxHK&#10;1yLTNVGtZPU1vxsfIe03mi951E6L2JI8ygJPTAc32nt9JCezRO5JnlFNlMn80tldEFK6Q5AqwpHf&#10;CfEuf+60drLj5G0CT5aTBdnKi2AUHigrD6qeDkMKtLlxNgv4TMTUTWcBmqqIaZjBAz4D5mZW6hKh&#10;KMNWFnb5u3s7f+NDopfl7+bC+HH1d3SXhsgyQY/SFCQydyzlggyJihrV8g5LrmItX7HWMZ7kLNYY&#10;E8uSwzixd55C8iVrOZM1wSyd+km0qdE1BdHtmmQOqv0lQhtuQlTbRBjdU2DqmEo4dE+CmYhQFmRc&#10;MLlEQgvyWWTeZDKF+y25c0UuThsVgiKQRVY5OlmhcSifRwUz0Y6DRKWK0OUx8IpY5jHxanJZi5DV&#10;ENEs02QeiXBV+y35m0UWdwfy3AeOCmQt8lZHk726qNd+o+d81o5ZfO98xHKZgh5JLakXtO0R4c3z&#10;wOOpwXEeUy0ynCjhKi8F+HsllDW03NoCj70ScT7BLNHMki5DRYgKvOgkalpN10SzPl3P4RzfI9Gh&#10;rJhYvhUynfNL/mpJXyHbLx3kxfVxf/oWIGmAFW4f1yepKGT7PHMgubGdHRzyuGv5fHkddHA9rPji&#10;pHLmDUTeAoqgF9EsEd9JnRoJkjaD+yHLcUhqF55fC8+z2Xe+x5gK6QAvsnkiolomk2lsrMxkWeJ1&#10;wWNhljIgZYHb7uC+2nk8TB2syNp5nRFJ5aEioN0zIDnC5TyLLBdiuS8S3axFZfPaUYKZ62RZjnFN&#10;VmVaBLOGRFWzDHIZEuls4/mwelihcl1S/mw8DhKZ7nBPZ70zjRWgMJ3HgXRMZxmagXiWNUmVYZeI&#10;9dbJvOFM4s1lAiJrbkFY5Y0ILrsB/kU/x7y8nxEZ/gLzyYL8XyK4+BaEl9+GyCpuG+sNecNpque+&#10;qX9FyI2S1wUrc7m5OxS8yTVr2Jp4g2uUvw2xoq+ZBUPlNISXTdIon6RuZuomJnnEeZ5sPsFsZN0Z&#10;1cYbCokRscw60sK60s7rIk5S1QzypjsYgfgBPuCwTMl0i4fz8XgYea1GtXE9TZMQ1jARhuZpMLRM&#10;R5REN7dzmzvk2iUqAprHT+pueeHgE8ySWiaplw/KfSKXeUPvDuN0iV7mjZHbKXmiNMms1dmqU02W&#10;L61jTT5weKNIDI+7kddUDIniOQ7leWT5IEbup5EPN2bOa+V8Vm8kbJ0RPK8GlgcNR0cUieZ2xbBB&#10;bCYWjttJHEkmWZyWy+UKOQq7N4/LKOCwhJ/LuW+V3L4qnvcqXgdVfKiqRJq7AmlswKTXFSCrOheZ&#10;ZRlILUhEfKYD1kQTjPYoGG2RsBCrJQIWs4hjPqAY+YBl4tAs8Hya+LBCLCaWQyPvN8b5sHNccPB7&#10;J4k1s5xzGGfhOSMJ1kAk2wKR7ghCVqykrQiFRAuLyJXUF6UZkSjjg31ljkZVbgyH0SgnpXzIL0o3&#10;oNBHPufP80liFWlMikmRb3wMbfn/e8Es2xWN+uJE9MpfWjdvwMFjp3Du8mt44IV3cPrF3+LYs7/B&#10;kYu/wb3CpfcVRy+/w+mSFuNtnHr+LZxWvI2zL75H3lcpKYQz4wTz2Rd+pzj30h/IR3jonwrmD3BO&#10;5DIRqXz61d/hlOL35COcfuUjTv8DTr38CfkYp1/6GGfI6Ssy/imnCZ/gJIcnX/kMJ176HMde+gvu&#10;u6Jxz/N/xp3PfoZDlz7D/vOfYu+TH2MP2fnYJ4odj32K7Y/8EVsf+iPWn/kEy+77HQbvfB9dB96C&#10;a9/raN71Kmq2vojSDReRv/ZpFKx7BoUbL6Jw87Mo2f4KSna8Tt5Byc7fomjn71Cw4yPk7/gD8rd/&#10;jPxtH6Fg64fI3/gOsle/jMxll5G16GlkL3wUOb1nkem6D5lNh5FVvwc51RtRWLUSZdXDqKnpRku9&#10;C+31jfA01qCrqRK9zZUYaK3AYFs5htpLschdjEUdRRjpKMSIhw33jnwMufMx6M7DABt9A+1sxJOB&#10;thxFv08s9zVn+wRzHgZb8jHcUoARogtmFcHcXoKV7jKs7CjHakmVIR3+ERXN7BPNG3prsaGvDuv7&#10;6rGuvwGrB+qxUqKXF9ZgeLgSC5cUYuHaTCzcHoehw1EYvn8OBh68Ab1PfBNdT38J3vFyWcSyjk8c&#10;C0om6xHLPsk8Xi6PF8xtz1xfMCvJ/DCHD2nocllo4XetPqmrI78TKS0d/40XwSKYJd2GrEOimAWR&#10;vm7SIQL4PLeB65X0G5ISQ1JjiFyWCGYZLz3lh6oHNSl8lWTm+nSBPV4yq3zPIrK5XzqjgpnfyTbV&#10;cjl6qgyVgoPjKsWHfH6ASEQzt6Wa666+n+vntlRKJPNd3KbDmmRO2eIHyxI/zGrww6/y/fAjqx/+&#10;K8gPP57vh1vIzNCvI9L630hOuxkFBTNRUboAteUBqK8IQnNlONqrouGttqC7xoG+2jgM1EoOTfnL&#10;czqWNGVhGcvZyvYirGKZWsPytJZ1t3QUtrWvBTsXurBnkQd7F3uxf0kX7ljei8Mr+3HPmoU4un4E&#10;JzYtxamty/HArjU4t2cdzu1dj4dv33RdHtq/Eef2rceD5IE963F293qc2bUOp3euxanta3D/ttU4&#10;vnkl7tu4HPeuX4a71izBnasW4fCKYdyxZBD7h/uwa6Ab27o7sMnbjrXuFm57PYYbqtFbVYKOknw0&#10;5WagIjUReU4bkqIMsIQEIMR/FmbNn47byC8XzMQPA+biP4IC8B+hBnw33IQfRDrwo6gE/DQqHb+I&#10;ycWN5kLcZC7CzdYS3GKvxM2OWkxIaMWkZDempHsxLbsXswpGMKdoBeYWrcX80g1YULEFAdU7EFi3&#10;G0H1+8gBhDTchbDGo3w2OIGIxlOwtj3Ae+MZpHadQkbvCeQN3I+yxWdRu+IhNK15RHUc6N74GHq2&#10;PYFF+y9g9Z3PYdORF7H31Os4/OCbOP4E6+7zrLMvf4JHX/gT+eNoRLOkyHjilU8Uo3mWBRWprIll&#10;NXzjszHe5Oc3NcH89FsfK86//QdcfOcPuPTuJ7govP+p4sJ7HL73R1x+l7xD3voEl/m7y29+jAu/&#10;/j3O//p35EM89foHSjQr3v6I+DoC5O8eee8zPPT+n3HmN3/F8ff/irvf/Qu2PP8hek+/iJZ7L6Pi&#10;wNMo3vcUivY+icKdj6Ngy8PIXXMKmcN3Iql9M5xlQ7DndMCeWg9HXBHiHFlItKcg1RaHTKsNuTYr&#10;8u1mFDvNKFUYUeaMQTmpiDWiKt6CmiQnalMSUZ+WhsaMLDSRlox0tGemwZ2Vhs7cVPTkpaEvPx2D&#10;RZIyIx2LStOVZF5RnY2VNTlY45PMG5oKVSTzdlcZdnZIfuRqFVV8sHdMMiuUQBaR3Iq7Bttx15Db&#10;hwt3D7XjnqE20jzKkcEmxV39jbizz0cPl9lTP8qh7nocJHeQ27sbsZfs5jW7s0uimDXBvL2zETu8&#10;Ddjm4bXc0TAqmDe6eJ9o531DOvVrLsay5iLWA4VY3FjAOoH3m/pcLKzj/ac2e4wagfcqIqK53yeX&#10;e3hMvJWZ8FRoclmkspYWI0nRVDAmlmtVxLJDSeVqJZUtqCRlaSaUphoVJckmFCcZUZQYjYK4SOTH&#10;8vmLZNtDkWULRTqfEdNMYUiODuP1HY74yHDEGTSchlDYDWwDGAJhDveHKXwBjCQmjO0kYgpbAFMI&#10;n9mDZyM6aAYiA6chMmAqDAumIHLuVETPZvt71gwkzpmD9AXzkB00H4VRASi1B6ImPhRNyQa40s3w&#10;ZtrQn+vESGE8lpYkYHmpkIhlpUlYInK5jHWrUJqCkZJkDBUlYmFhIgby49GfH6vkdE+eRDVb0Z0r&#10;olkio6M0sjSprGFUSHqMzlwT59XksnQk2F9gxQAZKrJhuNjO9dg1wVwZh5W1iVjbmIKNLRnY0jYm&#10;mPd4C7FfOvjr0SKYD/kEs4pi7hXhzOldhdjnzsHONl0wZ2F9cybWkBXN6VhKFrekY2FjGvobUtHd&#10;kAJ3fRJaeE9prEtEYxOvq/Z8NHqr0NjbgsbBbjSOLELj8jVoXrcNrVsOoG3nUT63PQTvwctw7b+C&#10;qo3nkTl4BPHuDbA1t8PanAFbaxQkzYKW+1hkoSYyVYduvqEW6Sv4UkeI5BS52SBtwDHBbBLBXDeP&#10;8NyrjvBEvs6HWQKRiMhmCUrSXJYg4i8I8e1hSJToXS5fJLNDpjcugI3LszewLca2ZlxzkELEcnwL&#10;aQ5RnxPbQpDsDkOKJ5ywvHaEKhIkcpTLkn/9S8RxWPl0hJZORXjlTERUsy0peZRHo63ZDmoLha1N&#10;0h8YkMC2W2KndOoWrYZCgofTO7QoY7Xv3EaVbkMEest8HpN5CqtIZQnUapjla0uzLUocnFe2R0ly&#10;JZIlpYfkjQ5Hgk8sXyuXR5HUGdw+Ec26bJZzIIFeFh5HQaSqShEhAadKLs9Ukcsil6NqpipM9TNU&#10;u1yil5VrZHtXkA4HNcEshHA/JX3EmOyWbZBo6uuh5LKcM1V+ON7GdjTRU2WIHDaLHPbJZV0wR/EY&#10;GRpnIYLbaWhkPdHM8iLzXkcwCyKYNVjfEBHNOiYyWr7kfMhLCh/69ukpMgTZpy/so0uPSP6iJB4v&#10;i6+dNv7a0fOO66lh/pFY1lGCWeURbWfjWoU3s5B72Kj2dSAlCbylEzbJDasjna/p0+Rv2SIpVBoN&#10;t7/CLhHNrXO407Ph5Hhs+3zuIBvtumDmeBzXJx35OeTANMtbk3EHigdQEnOr3iF5UuTv67a2edwh&#10;LleWLfJYyeQ5kM66pCNCu0gr7osgf0UXJHWHXf7C7sPp4QUgUtyjSVabR0QXl9ExW0WY6qj8vTpd&#10;EqU7R0k2Jdq6F6iIW0ETzGOCdEwsCzKuCearJDOJ7ZkDJ3H0zFadtVm805VUNnqmwihi2TONnznu&#10;nkwmjUrm6zOZjAlmkYsK13QeC0lbwO3nNsd2c9+7uO+dPK5qv/81wSwRzKNI7ueuWWr7Y2V/+rif&#10;ff5I4jFIFFkscB2aYOYx8iGRt3oHiTp6XutEdRw1EogStCKae3jsifqsDxU+wSzTuuf6GHe+uGzJ&#10;2ywRyyrfNMvF+I4cJYpZpcfwyWQlljtZ9okIeEGOk1OGIsY5ntATyO0L4jB4lHiJeuY8WooCrs8j&#10;wo/HRolm/o7HXJAIb9kuTXZzG7gdTtkOleKA61UimRWChxWClzcNIp20SY+sEg2e1C35rWXIipHb&#10;MyqY5WXIVYJZP+8aRpYHSbuiC2aJjjXKtSGRsNxmi1fEJysyfjbyGMl3Wm5o7cWLuiZYFlRHlBKp&#10;LsdYzokMfYjwlzIicjmy5TaFCGbJBT0Gt5GYJUUI91sEtwhVG/dFonnlHMgLhzgpp26WMe6Lo20q&#10;r/UprEN8cB+szZN5k5mkEMEcVXsLb6Q3Irj0Biwo+Bnm5f4U8/Nu4OdbOX0ioqunwsrK3S5/42ni&#10;/jTxWpDPrPRjWcnH80YhN+gEVqCxcjPjDd7KBwlLnQxZHzWwEm0k8uKrntvbyPPH+iielXMiz5fK&#10;Kd/NG2gPK3Eike121oNmn2QWVNSylC2eO3lhkTQQjtShSKQsNEBSr8h0m5Q7lkGHyH5eP4KkVlGw&#10;3Ml0mcfKcyVyXjqftMpyeb6uL5jDkdxvQFKfJpi1lBksU6rzTIlu5vZyW6UOF6QOl3zMDrk5eOTt&#10;tsEnmg1cbhjrUD7AsP42sd41yYs7F290Lj6s8F5hc7OuVi8iWS7VjZzL5IOEvA1Xy+KDTGxHFM+r&#10;kdOsHLfD2eHgNjtZBxOvk2UrjsSzXiLeRJLCazWd82XyN9mI78jlw1QB0tz5SG/NRVZDFnJqM5Bd&#10;kYL04jgkZlvgSImGJTYCFkc4rPYQ2Cw8ZmbWcSbWaaZZGmaOj8IywaGd3zs5jLWwTFhYj1hZD9n8&#10;kWwPQCobAmnOIB+ByIgLQk685DeWlBeRKE2PQkWWEZU5JkUVH9ar8okM8zgt14hyPtiXZkejWCRz&#10;ZiQKMwwavojm4lSSwuUJSipfLZeF/41gFrkslGfGoKk8FWuW9WHv7ftxz8lzeODiq3jguXdx+oUP&#10;cfzyh7jv0gf/PwlmjS8I5ldELGty+dSrH+PUKx9zmgjkP+J+4aU/4hQ5eeVP/Pw5+TOOv/wXHHvl&#10;r7j3yl9w6PJn2PvMn7DjqU+x6fFPsPrB32Hp6d9i+MT7GLjvHXTf+xY8d7+J9kO/RvOB19B0++to&#10;3PcG6ne9gaptv0bxhleRs/olZK95GTnrXkXepteRu+k15GyU8VeRv+U1FGx7HQXb30Dhdum0713y&#10;WxTt+D2n/QH5Wz9C3uaPkLvx98hd9xvkr3kHucteRvrAU0j0nEZS271Iaz6IjKZ9yKrbgZyajciv&#10;WomiykWorOpHXbUXTTVtbFg1wStyq7ESAy2VGG6rxEh7JRa7KrHUU4Fl3lIOi7HYU4RFngIs4jUx&#10;zGtiyJWHQTb6RC6P0sbGe0sO+puzR9EEcx6GJYqZLG4tGCeYS7HCVY6V7gqs8owJ5rVkfDTzhr5a&#10;rCfryJr+GqwcqMbihZUYGinFwqW5WLiejcWdTgzdacDw/bOUYO574pvofvpLV0cv/18WzJIe4x8J&#10;5vGSebxgVlHDIpB9oldSa4gA1iWwniLjHwnmDpHAnCad8IngFaFccEyTzPkSxSypKs74oeIBP1SL&#10;BL6eYCay3bKMZtkWWdd5Ddk/EcyyXiWYZfu4DJHVSlgTibzW80gr6SyS+TQRwXySQ25DzXE/VHJ7&#10;yiR9xyE/ZOzyg2ONH+a3+2FSiR9+5vTDD0L88NP5fvjVXD/MCf06jLb/Rlr6r1BeOA+1ZcFoqAhF&#10;U2U4Wqui4Koyw1tlQ0+NE/218RiU3v7rUrG4IQNLm7KwnGVsFcvU6vYSrO0oxzqWJ+kobFtfC3Yt&#10;dGHviAf7Fnlx+5IuHFzeizt9gvm+9SO4f9NSnNm2Aud2rcVDe9bh4b3r8cjtm67Lwz7BLBL6Qc77&#10;gEQ983end6xRgvnk1lU4vnk57tu4DEfWL8U9axfj7tWLcPfKIRxaMoADw6wTB7qxo6cDWzpdWO9u&#10;wYqWeowowVx6tWCOtSMpxgBzmD+CA2Zg1vxJmDB/Im5YMAHf978N3w6cgu+EzsZ/hM/Ddw0B+H5k&#10;CH4YGYmfRJnwsxgrsRMHfm5KwM/NabjBmosbHYW4OaEUt6ZUYXJGC6ZmeTE9qxczcgcwI38Es0pX&#10;YHbFesyp3IJ5VTvhX7MfATWHEVgjHdreB0P9fWxwH2H76ijvuUf4PHIUmb3HkTtwEgWDJ1E8dArl&#10;i0+hZsVZtG98FL07n1KiecO9V7D92MvYc/8rOHj2DRx59D2ceuZ3OHPxD3jw2U/xsMhm1rePvfwp&#10;HpdIZl86jCdf5/jrPsE8XiyPItM/JZ/gmbc+VpHIF8iltz/C5Xc+1njvEx9/xLPv/onT/oRn3yZv&#10;forL/N2lN3TBrEnmp1//EOff/AjnJar5HW4Df/PEe5/h4Xc/x1ly8t2/4Mjbf8G+lz7Fhosfou/M&#10;K2g4fAFVB55B2b6nUbz7CRTveBRFGx9E0er7kbPwIFJdm5BQOQxHjgu25GrY4gpht2fw/p+IBLMT&#10;yWYLMswxyLFGI9/O+7YjCsWkxMF7vsOgKHNGojw2GpXxFlQl2lGdHI/alBTUp6aiKS0VbRmpcGWl&#10;wJOTgq7cFPTkp6K/MBWDZKgoVUnmpRWZWF6ZhZU12Vhbn48NjT7B3F6GnayL93mrVT7lOyTiuK8R&#10;hyUfMxkvmO9c2EZcSjDfPezGPcMu3DvcTlpJi+LoUDOOLmzG3fztXf3NGr1cTi+XqUSz0IhDvEbv&#10;ILpg3kN2dTZgh0Qu+6KXt3vqsVVFL4+LYG6vwtq2Mk0wNxVhWVMhlnBfRDCP1OdhqDaHdQTvQTVZ&#10;Y1QLOUowy7CXdFdloYvHQyKXO8q1yGWRyy2FiWiWqOWCeNTnxaIux6nEsopUJiKVK9LNKE8zjcrl&#10;4pQYFCXHoCCR5zAhCnnxkcjh82E2nw+zHGFItwYrUk0hSDbyuTiKz8SRfG41hMFJHIZw2AyhsBj4&#10;PM/r2Rg+HzEkitd3VPgcMhtRYSR0FiJDZiIieDrCAqciJID4T0HYgqmInDsd5jkzkeg/H2mB85ER&#10;Mg85UfNRyGfLijjWqUkRcHF7vRk29OU4lGBeUpygJPOy0kQsKU1Skcu6XB4TzElfEMy9+Q705LFO&#10;zpOUG0Z0ZcegKysGnYJPKEuu5zG+KJgXFtq4bDuGySKfYF6qC+aGFGxolk76srCzI1+lx9jrLcSB&#10;rhIll68SzH0V1xXM21qzsaUlGxvImmaW+5ZMLG3RBPNQcxr6mlLhaUxBU30Kqkl5QxrK+QxT7i5F&#10;OcteRZ8XFYPDqFi0FhUrdqB6/UFUbz6K+p0PoGHPk2ja/zzq97yCys0vIGfRg2w37IS50c324phg&#10;1sWaXUnDMXEo7knSXGjiTEvJYBOaA2CRIKMGf59kXqAEsyaZ2V6um+OL7tUiSUWA6v94lc/SgZ3k&#10;ExZZG9fGNpiL7bE2aW+yTdjEtt44wRzbFEg0wRzXzLZ/Syjim0IQ2xgMey2XUbOAQ7a1uLw4Li+B&#10;y0lolWUFsk3Ldnwdy2bNbIRVTEd4lSaYDRLVXDsH0SLE2Y41i7BtZbvTJdHLbB+yjSeCOakrRg2T&#10;u6KQQkQyXysXtdQf3N5Wkcxz2R6XAK2xQC1LPdtUbCOLNHdw+2K5bbLPCdxnJZddmly+nmBW4z7B&#10;rEtm7fxokl+dh1HJrAtmCTqdgeja6UosR1ZPQRTb/CKYxRlqaTvYLlZyWaQyj5dEfqsc1mPyVROw&#10;bK+2y7pD4ORx1SX3mOzmMWb5GKVNotVF9vIcE5HL/0gwh3MbBZHMIpivzcEsQV+qg0B9Go+zLpjH&#10;S2YRzLpc1gWzLpl1uSzRy3Is5RjLfkkEub6P/28Fs3bedeT8y/Uh+y0R8RoyXf/NeLF8VQSzwzUH&#10;GmKjxwSzRCEnSk5PLwsAh4JIZUEfV9FvOvyNRDBLzmZJsSGC2dYymyd6Lk/ePO6gnGxeHDoimHmi&#10;HL4TpvKcygZLrlMlu/mZ80maAImkHsXDaUocitQTmciLs1OEIKf7BKF01qbSHYiU65FUBlpu38Q+&#10;Hnh+juuRKFWRWyJeuQwRZl1jiDgbY84osRKB7BOa8RJx60MJztFpMhwTy+MFsz4e38fjQZy9vBB6&#10;eJy6Z8HSOQNmYvJOR4yKBiVKME+GSUnkybB0TNHwTFVDEctKLgucXwlm1zROk0jj2Up0xvfp+8rj&#10;2cVC6eVFIaJPZKMI5g4NEdGSkkLQooW5z91zoCKFfYhY1sdlH0Zluoj1Lg1dIEv+6i/C3/rQ55M8&#10;1ur3RASzxlh0uIoQ5+dRfHJfUk/o0l87fzyPo7AseFkOVDkZE8yaZBb5zHI6btrYPBJROx5N4Aki&#10;iLUIbA5ZRmSoIqbVZ04n8vJBIuDNbTNYyUyHUVIdEKtrfIQ8j6tPCkquZXU9yTUmUcudrAy6tM4S&#10;E0VedodyPAzJPTLktdjJc8nfye9FVItktqrUFVpaDDnvo2ky3Fx321TEtIlclhcYc2D2sHLj9WPm&#10;NSNIdK1E2Ua7JKUDK25iZF1gImZus6TFGI2Gd89UZUquCUllotJ/qDLB8iI5kjv5PcuvvZv7yPIs&#10;L06skgpG0meQGG6fSG4hpl1yPotolmtVJDvPCY+LTbazaSKi63+FyJqbEF75C94wb0BY+Q0wVN6I&#10;mNpf8WZ/G5nAG4sI5l8ipPQGBBb/HMGlNyG07Fbe2GexomVZcgcitStUkSIdD7B+SvEEIb0rBJk8&#10;vrn90SgctCCn14jkdj5Q8uHBXMVjUD4bxoo5sNbMh6OB50feLDexDLKeSmKlnOoN4zLDkcLzk8Ll&#10;iKyN7ZQXb6yAO7gMiVrm8TS6eDPhuMhheYkhecWT+3lOpaNIboOk1bB28HokNulYknWVs5fnuJ/l&#10;YECGLBN9Mo0VeReXzeUoGS3HS6KhpX7TI+l9qBQ13C4t/7Iml+O5LhHMEtWcOhCpxHOi5BHn/NKZ&#10;pPoXiopo5jhvwA7efLWUGfKXqkDe9FgmWmYpRv8BotIRsQyyjDhZzuI7pvF4z0CiezYSeQxUehwP&#10;94HLkx5tpYOBuI4oEk1iuGyTIrbTTKwKh9emcHodXL+Tv48jiUjypLJRmIGM9kzktGYitzETBXXp&#10;yK9KRk5pLNLzrEhMj4YzwQCnkw0EB/fByuvQzOvXzPJoYl0ocFxjJuwWllkSa+X1S+J8JNrYGIgN&#10;QmZcCLITQpFDpDM+IU/yG6eEoyhNopVjUJFjRnW+DTV8OK9VcLzQqj5X86H9WsGsSeaocYI5QkU/&#10;C0UpYaNogvlqYZw/XjJfBbfpmnmF8YLZVZuFfTvW4L4Tx3H/w0/hzDMv48xlkcYf4sTlj3DfpY9w&#10;lI3zI5d+iyOXf4ujl98dJ5jf/r8kmCU/s8Y5yaH80oc4SyQdxmmJVn7lY5x89VPc/+qfyGc4/spn&#10;uO+lP+Nectdzn+Ge5/5M/oq7n/sb+R/ccel/sP2JP2HJ8XfQd8+v4Tn8GpoPvILqvS+jdMeLyN/2&#10;PLK3PIeMjc8hbf1lJK29hMQ1l5C05jnyPJJXX0HKmleRuubXHH9LY83bSF77LlLWvYu0De8hc9N7&#10;yNryLnK3vou8be9wmWTrOyjY8h6KtnyAwk0fIH/9b5G9+n1krnwHqYtfQ9rQi8gYvIT0nkcR33wE&#10;zqo9iK/YhNSKtcisWIm8imUorBhGaUUfqiq60FDlQmtNC9x19ehqqMNAUxWGWiqxqK0KS9hwX95R&#10;hRWeKtUB34rOMiz3lmCptxhLPEIRFnUUYtilSWYlmpVcZoNeopjZkOtnQ05nsIXfNediuCUPI2Rx&#10;az6WtBZ8UTB3VGKtt1pDBHNX1Zhg7uHn3iqs66vCmn7OP1CKxQuLsXAkDwPLMjCwMQmDu60YujsM&#10;Q/dPx+C5n6Lvia+j+2ktPYb3/6VgFvTvVO5l0iZy+YImXscLZiWWH9Gof4jDc+RBDV00S4qMawWz&#10;5D9u4mcRzLr8lRQWssxRweyTvqOCmdsgSBSzzFP7sB/Kz/qh8ISWhzlXOv3zpcqQ6VXcFpHDEoWs&#10;p8mQ9ekRzOMFc4vsF9HXKdOaSAO/V5JZX4bsrw/pSFDScdRxX+seIGfI6TFqT/qhmttSyu3K2eeH&#10;2HV+CPT6YXqVH36R6IcfhPnhx3P9cNMsP8wL/TpM1h8iPW0CqooD0FAZgaZKA5oro9Bayfqk0ieY&#10;q53oqxbBnHSVYF5xjWBe7xPM232Ced+IB/t9gvmQTzDfu2Yhjq0fwUkRzFuW48Gda0YF88P7NiiZ&#10;fD3B/NC+9XhIBPPutUou64L59LbVOLl1JU5sXIZj5L71S3Dv2kW4d/UI7l65EHcu7cfBkV7cPtiN&#10;XT0d2NblwsYOTTAvaqxGf3UpPOMEc26sHYkxBphC/RHkPw0z50/ArfNvws8W/BLf8/8Fvh10E74d&#10;OgHfDp+Ibxsm4ruR0/Bfhhn4nmE2fhA5F9+PnEcW4PsRQSQc/x0Zgx/FWPETiwM3OBJxc2wmJsQX&#10;YWJ8BSYn1WJycjMmZ3owPW8AMwoWY2bBCswv2Qj/0m0ILN2D4PI7EF5xBxvVB9igvgPWxoNwtBxE&#10;YvthJLnuQrL7LqR03MVnnXuRPXAMpUtPo27dg+jY+gQW3/EcVh5+AevvEdH8KvaefB2Hz72Lex/7&#10;AMeeYl188U848+yfcPa5P+Hci3/Coy9/hsdf/RyPvfInxZOvf4anf/35ddBSZZx/44945k1NMl8g&#10;F9/WJPNFBcff+YT8ERffIm98iou/Jq99ikuvfYILr/J3r3+Kp8l5Tj//5h9x/p3Pcf7dP+Op9/+G&#10;x9//Ox4hp9/5K45ynQd5v9jMe9eSh95Cz/2voPHwJVTdfgHl+55B6a6nULL1EZRsOIuiZUeRN3g7&#10;MtvWI7V6GAm57XAkVcDiyIXFkgKrKRaOGAviYmKQFBOJdJMB2eYI5Fp4P7XzXmrn0Mb7sjVEUcTx&#10;Yk4rdUajPN6CigQ7qhLjUJMYj4bUBDSlJ6A1IxGurER4spPQmZeM7vxk9BUkY7AwBcMlvF7K0rG0&#10;PAMrqrOwpi4X6+rzsbm5GNvbyrCLdfFe1v23d9bgQFctDkmqDEUj7pRo5v5mHO5v0RhsV5L5asHc&#10;hiMjrYr7RDIvbMa9ksv5HwlmXp+jgrmrHvt8gnnnVYK5HttGBXMdNrtqscnFewLvU2taxwTz0sbr&#10;COYa3ouUVL6WHPRVZaO7MgudFRnwlqfDQ/S0GNKhn4paJnV5sajJdqDalwajIsOCchHLREUrp8Yo&#10;CpP5jJUUNSqXc0UuxxmUWM60hyLDFoJUM5/jzcFINgbzfIciIYrPqJGhSjA7iI1YRTBHBsEcGYDo&#10;iHmIDJ+L8PDZZCaZjrDwqQgLI6FTEUqCQqYgIGQa/IM4HiCSeRqi5mnpMhwBMxAfOgup0fOQY1+A&#10;0rgg1CdFoC3FCG+6FT1ZDgwVxGFRUQIWFydgSSmHpYlKMI+IWB4nmIeLWd+ShYVauoz+AtbD+Q4f&#10;NvTmWdCbYyJmdHModBFNLFvQJRKa4yKXhT4+r14rmBeXOLC0TCKY47FqnGDe2paFXR35Si7v7ywa&#10;Fcu6XL6eYN7rzsXOtmxsVYI5RwnmdS1ZWM1n+eWt6XwGSeczTzp6WtLQ2pSGqsY0FEgQCctSZlsl&#10;MjtakdnVi+z+pcgZ2oDcxbtRsPIwitYdR9mWB1G56wlU7XkWNfteQ83uN1G55XXkL32KbYc7EF3n&#10;hbkpB/a2GJ9AYztLhJkumMU9tbD91aIFM9qaZahJOyXuJPCRbT9Lgz8s9SKZ2b4jlvr5MEtuYpXS&#10;1SeYVSoJTvMhAtpUz2mcV0lmtiMlslf9W5bLdBIRy7a6Mez1nN7IeUhcI9tfdUGwVC2AsZztydI5&#10;hO2vslkwV7Ddz/ZpnMzXEqxkruRvtrZIJ4RaSoWYhvmQNBnRIphruT0SySz70ix+TSSziEC2BTuj&#10;kdwZo0jpJhLR7DWwzSaBQpooVBGqSkjK8ROZye2VvNKSbaBxrkIJZq7bxvXaua9OHl/ZrlhJ89HG&#10;a6tdk8rj0QWzYpxgdvI3X5TMIlR5/Ju4L41aqkotqwGvs+qp6l/KUdXTeLxnKcEsAaqSF1qLYGZ7&#10;2cX28ahcJh62j0UuS8T2qGAeW/cXBLNIXKJtB893M8/7NehyWSSyni5DIph1yRzZxHMo37do/CPB&#10;bGG5FMwsm0o0y35fK5h92IieFkOOqS6WdbkssllyL2vlX87h2IsWbdr10cWyjiaXdcEsLypkGMB5&#10;WV65/PERzOMZJ5h9M0souVcTzBJBGefhNJ9EdnhEpHBchkTyjmr4wyEowSziQUNFL7t5IUj0sES6&#10;iSweFcYshFxnrIhtrlNHpLLN1wGXpXUOD66kwJjBcRYc6XSwQ8TefEjUqHR8JlJPonO11Abc9t4g&#10;H8GEB7wvFElCv04I4Y2ln/vXF+ATZVxeD5fbrYlkEazj0fIRi3DVxmN9841K6G75LfdVomp7NRJ8&#10;Mllj/lVDXTDHEhXF3M199E7X5HLHVES7JiPaPUWNm4hZhLJ3Kmyd02Altq7psHk5TiwewnkkTYGk&#10;sBhLJyHbwX3rEfE+H44uVp48XrpgFmRcOnmzcSh5j+U3ImtF3ur5hDV82+yTy0owCyLTOX88j0G8&#10;pBFR8niObyjwNz5U3uAOTiMyjOf6E7hdEsWcxHOY1EN6A5DMc5Kk0PIbJ/VJ9LBPNHNf5HzHyUsB&#10;/dgTJZhlOr/X0l6wwurmRafE39Wi2eaeA6tE6apO4WaoobltFi9uH+0zWM5mKiks81nbZTgLNtdM&#10;2CXCtmMmy94slj3uJ9ctUev69kqqDEvbTEQ1TkVM07SrMCnRPJPrZ5lSgpnb2sltlAhmIpI53ssH&#10;nU6JOBVJSHrCVcoDiTxN8ElBiVSNFcnIc+bgcVV5tj3ygkCi1UUCzxhFclZL+hcz1ylRw1aRoFyn&#10;lVh4jZs8ASpHcAyvN5UzuF06pBPk7xysuJsmk4msJG9DdMsUtSwpJ9KRoaT/SOxfwGtIygrLQD+v&#10;x34p09pLE5HMkhpDBHOMSyS3JrqjWmcoonmsJVpape3gMbbwO7NEW9f9CuHVNyK04ucILvspAop+&#10;hICCHyK46CcIL7sBUVU3IrLyRkRU/oLz3ICQ8l+QX8JQPYE3dR7jJh7fVpY5VtYJrF8SWadIpwip&#10;PL4Z3aHI7g1HDo9pQT8fRgdMyOmKQZorAnbesI1lM2EonIqoYh63SpatWp6jBi6DN7lkVqqpbj6c&#10;Sh4sL2+QrL/knxVSP0U3cr8apsEgNJKm6Yhk2Yppk38GSLmTlwJyvrUXCurfHkQ6JI1hHRfRwGPS&#10;IueIZbiX55/1VFwfyzDLslOim7s4fxfHfegvzZL6wohEJ0uZkfLB7erUiBVBzDraxvpWpcPgudZe&#10;aAhcHtel5dKX7eNQ/n3SwXUp9Pqe+8hyoVIKKbQ0Q9KJqq2d1xXvG7EuPjyznCWwbCfyfCaynk9k&#10;eU7gMsbeGMtbVPn7VSRv6JG8p0SyzHPcG8NtNbHsG4mZWIkNCV4HkjxOnrdYpHbEI8OViJz2JOS3&#10;JqOwMRlFDaQmHvnlNmQX8aEoi9dIMo9BPK8hJ/fDxn2y8F4hglkXyxaOW3kNE4d1NuIdrH8cC5Do&#10;HCOFv82ID0F2IssIyU0KGyVfxG2aAaWZ0ajgA7pI5JoCG+qK7agX+GAuw1o+qItkruTDe3muCaU5&#10;bPhkR5MYFGfFoCgjGkXpUWpZxaljSM7kMTRBrFP4T9Dmkd9fTXFqpBLMHfW5OLB7PY7dfwInH3kK&#10;p558EfdffB33X34fJy79HscufoSjF/6Aoxw/eukDHOX0+y6/ixPPvotTz7+D0z7OvviuDxHN1wpm&#10;6VDvQ5x76feKhwSRyj4kJ/NDVziNnLvi68SPwzMq1cUfcf8rf8LxV/+MY6/+DUdf+TvueenvuPOF&#10;/8GB5/6Onef/jA0PfYIVJz/AyH3vo/fwW3Dtfx11O15E0fpnkLPuGWSuvYjUtZeQtPZZxK1+FvZV&#10;z8JGLCufg3nF8zAtf57DF2BefoXDl2Bd/gocK99A3Kp3kLDmN/zdB+RDJK79LRLXvI/kte8jZf37&#10;yNj4PrI3vYe8ze8jd+O7yF3/NnLXvIHclW8ie+lrSFn4Aq+9i7ynPcmHzwfYSDgKW9Uh2Mt2IbZ4&#10;AxKKViClaBjZJf3IK+lGcZkH5eXtqKloRVN1E1x1jfDW16GnsQaDLTUYaRWxXI3l7mqs7KjCKm+1&#10;YnVnFanAqs5yJZolmnmJRzpTK8KIWyRzgSaa23IVC1tzFINszA2yMSfDhWzcDTXnKrk8JpjzsbSt&#10;QKXIWOEqhaTJWN1RgbWeKqz1VmJtZyXWdVVqkpls6BYqsYENybV9JVg5UIjFw/kYXJKNvpWp6N8c&#10;j4G9JgzdE4Khk1MxeO4n6Hv8a+h6yk/lYJY0Gf8bwazLZYlebhW5LNHLPrk72rmfyFaRyyJyRbae&#10;09DzMOuRzBLF3Mb52/lbyaUsUcgimUXwynJUVDHHBSV7OY8eUSyCWW2/D/ks89TzN9Vcb+kZPxQe&#10;90OuSOajfigaL5gl2li2UcSyrEOH65F1y740c1k6at2yjxw2+RDJrDN+GSKqZb9HxfoDhOsdTz23&#10;rYrbVninH1K2+SFqyA+zG/xwW44ffmjww3dn+uGXs/0wN+zfEW3+AVKTJ6C8KACNlZFKLrdUxqCt&#10;0oSOKgs6VQRzLPprE/4/C+a7Vw3gyNqhqwTzAztW49xuXxTzvyCYH1CCeQ3O7FyNU9tWKrl8cssK&#10;nNi4BMc3LOayF+HoWrJmBPeuGsJdy/pxeHEv7ljYhb19HuzocmGTpwUrWxuwmNfiQE0ZPKX5aMpL&#10;R3laAnJjbUgyRcMUHoDAgGmYvuAW3LLgBvxowY/xHwE/wteCfoSvhv0MXw3/Gb4W8VN8I+Ln+FbE&#10;L/Adw434TrhwC/kVvhM2Ef8ROhXfDZ+F7xnm4vvR/vixKRQ3WGJws8WJCdZU3GrNxK9sObglthgT&#10;k2sxJbUFM9I9mJfVj/nZi+CfswIBuWsRmLceoUUbEVm2GdHlW2Cq3ApHzXY+s+yEs2EvHI37+Bx0&#10;gG2qQ0jsvgvpA0eRO3wc5ctPo2n9Q+jc/iQW7n0Gq+58EZuO/RrbT76DPWd/gwMP/R53Pv4Jjpz/&#10;E45d+Az3X/oMp5/9HA88/znOvfg5HrnyZzz2yt/w1GsaT776Vzzx6l84/DOefO1zPKUEtKTR+FRF&#10;Mz/96z/g/K8/4pC88QffNEm9QV79FE++9AmeeFHQ0nM89tLnePx1Lvct8vbf8cR7wGPkIXL2XeDE&#10;m7w3vPoZtlz4AMsefRvd978M170voPHws6i5/RIq9zyDsh1PoGTzORSvuR/FS+5GUf9e5LvWI7t2&#10;GOlFHYhPrYTNkQ2zORHmGAcsUTGwRUYgNkqiWUORGsNnRWMwssxByLVo5JkDFfmkgJ8LRDQ7IlDs&#10;jEJpnAkVCTZUJTpQm+xEQ2osmtLi0JoRB1dmPDpyEtGZl4Tu/CT0FSRhsChZSeZFpWlYVpGBVVVZ&#10;WFubiw31+djaVIQdLaXY66rEfk8NDnRKJ31a/mThkKS16G2EdOgngvnQQCuRSOZ23E20FBnSKaCW&#10;IuPehU24dzRFhohlHz2SKkNDBLMumUUw79cjmPl552j+ZZHLdUoub2qvwcY2wnvVutZyrOH2ruR2&#10;L28sxNKGAtYFBRiR9Bh1vB/V8l7ki2KW9Bj9VZmK3spM9FRkoqs8A96yNHhIh69DPy3XsiaXGyRq&#10;WeRyjgOV48TyWBoMPk8poRyJgqRI5CcYFLnxBmRL1DLRxXKaRC3z3CUb2c40sl0QHYTESD4zGvi8&#10;LJ35RYTBLijBHAJLJNtIBn9Ehc9FRNhMhIVOR0jYZASF34agiAkIDJ+AAI77k/nhEzEvfDLm8fsF&#10;IVMQHMJ2QAjbAKFs24TzuTNiFuKNc5Bun4cCZwCq48LRksT6NM2K7kwHFubFYaQwAYuK4rHYJ5gX&#10;qwhmlhMem8VkfCTzMI/RUHEiy1I8icNAoZM4MMBn0sF8O/pyrcSi6CUqhUaeRm++Tcnofs47UGgn&#10;tjHBXOzAohKnEszLK+Ox2ieYN7VkYFt7tta5X1cxDvSUsAyO5V4WsSzcJcg0SZ3RWYS97nzs5DPJ&#10;1tZcbGlhGW/OxvpmTTCvIMvaMjHUmoEujje1ZaGkOQeZLE/xLQ2IdXvZDhmGs2c14ge3I2nkdqQs&#10;uQcZK08id91DyN/0BIq2X0LZ3pdQvf9tVO9+F3U730H5uueR2ncE5qYBkg9bqwkOlV85lMMQFaVq&#10;VxGYbPcIEpWrInM53iIRoSKX2T4SRA6zDWhTknk+mTeKpKZQglnksqTLqJsDY+1sRYyC7TuRu8Rc&#10;J1Ka80naihpSTarY1q6cg/CSGQhluzMobxICs29ThORMhqGA7eSSOYguJkWkkMssZnkqY/urim3K&#10;uiAV4exsZntN5LXsV1sQbAot1YeZ229sYNuWSKoMEcw2EaciVN3hqj2W5I1mm1aIYrsrku03X8d8&#10;Hn4vUam+yGMdXQo7eQwdcoyaRCzP5bHi8VN5pa8vmEdl8vXwCeY4Ed8+2TsmfNkWlXW1sT3azGMv&#10;QrdRjj2PtUjmGk0yR9fOgPSVpF4WtHA7VNAqt6Wd7WaiBTyFcJ+4H75o2zjuowhmhaz7qvXyOPkE&#10;s0RRq84UiUSom7jPGnPHaOU5Fkks0tgl//zlsec0iV4Or52OSIm8ljQZ3H5TC/djnGDWkPa2EDiK&#10;Lpuvksv8rEUPa5JYPy/Szk7ujPDlvdYEs5Pfy7yaHGY59iHl5FqpLFwdwTwmmHX03NjjI5j1343v&#10;JPALglnyiuiCWSKYVQdtHApKOsiQ6KJZUHJZot86RGBoSIduKresCGUfunCW3M5afmefYCYqxzOX&#10;ISLEKtFyzTOVrImom8yTMhGR9VN4UqbxpM3iuuYqsTY+YlRLWeFPApHQF4wESWUgyDhJJMn9ISTU&#10;h4zLNJnHH5pc5sXhyzesMz41hKSF+CJjktkuwnmcYNaFrEjmpD6RyiIhJSpXIn657RL5STQRNxuW&#10;rpmjgjlaBLN7ihoaPdNgFoHsnQqLLpZ92Lu5nRw6ujiUyFG1zbpc1uW3Jo4dnfM4jyaTRTRqslFk&#10;My/CLp4vX6qCuF4R7pp0T+jXEME8Pj2FkvDcZk2ycx0+0Ror0bxKLmvEc12SLiORy9ZJ6iT6UB/v&#10;CkRyN+H5S+4lfRpJPG+6ZL5WMEvUsJ6+QZOqcp64/m5uY7dIZpZjLtvp5b750IWaSGMRySKXjS0S&#10;ZSzIuPbZ0qYLZi5XpLKLx9SX79jh1vIBx/kEs8h1OadSlmR7JR+ziGMR2iryWeSdRIn75LVNrjMp&#10;w/w+vpPlVf4hIHKZONy8oIl0upbQzcpdcugSJZh7WVn0hnH5rBy7ZT2skHnMVIoPidZXEp3XMVF5&#10;nnn8pQNAlUZDpDq3wyaRqrym7VynvYuVQQ8r0R5WqFy+vSuUZSIQZl63Enkr+ZqjmqfC0MTrj8S0&#10;SnT8dFg7ZnGdvN7kXKiyIdcOj7tEMetRyyyLMtQimDXBbHKzXLdrgjmax1el61BymXRo0dKS5sPY&#10;PInX/q0w1N6E8OpfwlBzIwwcRlYKv1BElP8cQUU/gn/hf2MBmV/4IwQU/wyh5bcgovI23tDlLeZM&#10;PgBwGxq5XS0sm6zME1mBp/I4p3uDkdYRhBRW3imsIBObeB4aeVyq5yGGN3pDwRRE8mZvqeC5qmZ5&#10;quf55U0mlZVoOivQZDfrFHkRxgcTU9NsRDdwfxqns47ikEQRkctCVCtvKL6oX5HJJnlh1sIHi2Y+&#10;KPC3Bv42vI51XT1/y+mSYiNOzgnPs8PLG4KUV2KT8iTlyoeWA18r1/KyQUt3wXKhBHPwKPqLQFU3&#10;y298dbRcC9r1IHKZZYN1s5ZKSOZhna+Wp0VFS4SznvPZzPksUk/z5mnn8YiVewXr7gTW44mcluQS&#10;mc/jwxtLAon35eESxgSzvB3XOpiI40NMvDeS1xOneaKQ4DXzxsjGvMeBFI/IZSfSOxzIctmR225H&#10;fqsDxU2xKG2KQ1m9AyU1ZuQWRyA9h+cylXVrIuvcONbDdpZ/G8+9jdeuEspExn3Id/EO1suOBUgi&#10;ybH+SIkNQFpcIDIlcjk5ArkpkitZ65RP8iYXihBOj0RZdrRKgSESuY4P5fUlDjTo8OG8jg/pSjDn&#10;W1Gea0ZZjknJ5ZJsoyaYM32CmcsqvkYya6J5vFzWhfH4adci30d+geLUaFRkWeGpL8S+HRtw/ORJ&#10;nH3iAk488TxOnH8Vxy++g+MXPsQxkcsXPiUf4+jF3+Hopd/gvsvvXUcw67yHMy+IXH4fp56V4W9x&#10;5nnywm/xwBWRzBLJTF4ex0sfKbEsHQA+SM5KXuUrH6s8yide/hzHX/krjrz8P7jnZeDQC8D+y8Dm&#10;xz7HslMfof/Ib9B++xuo2fEKSjdfQd6655C68gLilz4Nx5InYVvyNKxLn4F12SVYlj8H07LnYFQ8&#10;j+hlLyJq2RUOX4ZxxWuwrHpDYV35Jud/E45l7yBuxW+QuOpD8gHilr9H3kLiireRsvo9ZKx9H1lr&#10;JJ/y28hc/jrSRl5E6sAlpHQ/zYfQBxBZdhiGon0w5O1AVNYGRGcuhzljBM6sQaTk9iGzoBu5hW4U&#10;FTejvLQBNRW1aKisRnNVFdqlM7H6SvQ0VGKwuRKLWiqxpK0Sy11VWOGuUoJ5NFVFF4ddlVjdJZK5&#10;DCu8pVguKTM6irFIF8ztpC2P5GK4NYeNNjbslVjO8g3/mWAuVp2yaYK5HGs8Wmd/wjquc72PDd1C&#10;OTaw8bi2rwirBvKxeDgXg0uz0LcqBf1b4jGwz4TBuwMxdHIK+h/8IXp9gtl7wQ8eXdD+fxHMz1xH&#10;MD/mNxbJ+7CfShchaStUJ3ikXiKZ+VkEs3TM187fuPhb99OEyxHJ3MZtbBHJO47x0cRKMPsEuXRO&#10;6JFt5ni7Lpm5zAquo/ikH/KP+SFP0mUc90OZiF3ZFhHMsp0ihDmvvu1KMMu4wOX8Mxo5j8hlmXd0&#10;O/lZ9l9PDTKaHkT2l7RwXGjmeN0preO/vAN+cKzyQ0C7H6aX+uEnRj/8xyw//GKuH2aFfgUm+4+Q&#10;nj4FFcUhaKyMRjNR0ctVZniqLOiqtqOnOhb9Nf87wXz7kk4cWNqNwyv6RgWziGARzKc3L8fZ7at8&#10;aTL+tQhmXTCf3rEKp7aLYF6u0m3IMscE84gSzEdWDeHu5QOaYB7qwr7rCObB2nIlmBty0lCeFo9s&#10;pwVJ5igYRTAHTsF0/xtxs/+P8cOA7+ObQf+FL4X8F/zCSDjHw7+LfyNfJf/Oz18P+x6+HvoD8iN8&#10;M+Rn+FboL/Cd0JvxXcOv8F9RE/HD6Bn4WYw/bo6JwIQYM3HgFqMDN1vjMDE2DdPiczErsQTzkqtJ&#10;E+Ykt2Nukgdzk7uwIK0PwRnDCMscQWTOYpjylsJcuAqW8o0wVW1hw3sbohp3IaplL5/p9vMZ6wDv&#10;8XcgfeAIipacQtWqs2jZ/Di6917G0MGXsPzeN7H22HvYfPJ32HXuE+x7+FMceORTHHrsUyWd73ni&#10;Exx75jOcuvxXPHwF5H/I33HuRfks/AWPvPxnPPrK53jsVfLaZ3j01T8qHntNGype+VSl4XjkCnnh&#10;j3jw0h/xgIjsi5/xXvI3PPAKl/028MAbwLFX/o6Dz32GvZc+xQ7eo9Y++hssOvMmeo6/grZ7X0DD&#10;4WdRe/Ayam6/iMo951Gx43GUbXgAJauOoXjRQZT270Sxey3y64aRU9qBtKwaxMblwmyKhynKCqMh&#10;GuYIEYp89o7ks2BUAJJjFiAlZj5SjfOQYZqPDON8ZBoXINtHjmkBcs3+yLMGI98WigIH792xRpTF&#10;mVCVaEV9ig0NqTY0p9nQmuGAKzsOntx4eEmPpDYoTMRCiUQtScaS8nQsF8lcmYl1NTnYVF+ALQ2F&#10;2NFahj1ukcxVONhddzU99So3s0jmQ/3NODTQjMODegeAMhzLwXzPwibc839bMItcJhvaqq4SzMt8&#10;cnlRfT5GyHAd70d1vD/USjoMXxRzVSb6KjPQw33uLE2DtyQVHcRdkgJ3cQraVVqMBDTzODXkx6E2&#10;16kil0Uul6WbUZJm4rPN+EjlSMWYWOazG8mKDUeGM0yRPk4up5j4nMrrLTGaRPHZ1RCI+Ag+y4az&#10;TRQWAjtxRITCGhYES+gCmEPnwRjK5/zQ6TCETkJo+K0IjLgJCyJ+iXmGGzHHcBNm8/Mswy3kVsw2&#10;TMDciNuwIHwy55vK+achMpJtkhi2Hc2zkGqfh1xHIMqd4WiIN6ItyYrONAf6s+MxlBeP4fxYLCqK&#10;u45gTiesZ0tTFFo0cyJJwJBQxN/zdwsLY7GwwImhglglmoUBPbrZR18Bp5HBQocPOxbyuXWoyMHl&#10;OX2COU4TzDWJWN+Yis0tmdjhylHRy7dL5369pUowj0rl8fTogrkY+9wF2MnnEpHLm5pzsKFJBHM2&#10;1rVlY3Ub7xft2RhxZaPbnYdGdz4Kee9Iaq1jG7yTbcdFMHath7FnFywLD8E2chRxS04jeeUjyFj3&#10;FLI2XkT+9hdRuONVlO9+CzV73kPzvvdRv/1V5C0+zbYJn8eaymFriYW12UiiYW82wCZ97LSwbcU2&#10;uWBrm03EgbHN3sZ2ENt2jlbSLPjD1qTLZU0SS/SyuWEuLCoNBtuB9WzTCf9AMAvRNXMQVTUThvJp&#10;CCslJdMQXjod4SXTEZA7EbPTbsb0hBswxflTTI+9ATNjf4EFKRMQmj0Nhlz+Lm8Wh2yf5rINXcD2&#10;chnbbzVBsNWwnVi7gG1dtuua2dZjW1XkqHTYJ/mkJapZwe+sTRwSkYSOdhGJIYiVtB1utsPcbIMp&#10;IthO0xFJKR3z6XJZa8vFKlnMdci6uGw5RvYmHjcOpSNDtR1KMHM+JZhlGOyTxBoSdSvI+HUF8zjJ&#10;rH3H9Yk4V6k6NOw8h7Zm6WRQ0nSwbV0/W8lfXcBqyDjnJU7xKyS2g9s0TjBLe1S1Sf9JJLNEUUun&#10;/9Kpo0kEc+M8la5DxLLRh0Qlm1s1aWxjW1iQtrKxmeef2xclgpnzCZpk5rb+E7msBDO3XwSzLojH&#10;i2J9qB9POY4ilpM6I5DcaVBIVLMI4LEIZF0wy7GRcqAJ4mvRBPO1aIJZQzu+2rza8HpclYNZF8wi&#10;feM8OvzxNYJ5vGQWASFIVNyowOjghSmRe+1zR1ERzZwWy+/ivKzYO0Vea+uQ+SWfqIUXuoi+mObp&#10;PAHTYWqdqQSZCDRNJotU5u99aQlGBTPRc97qnxN6REjq8MHBh8ql28txkam9CxDby23qnQNnt0jK&#10;GT4kElhDxjVkuswzE7FdmshVdIkkngOHRECLrFaCWaI6CT+PT/kgglSib0XMOrrnwtY1G1Yuy8Jl&#10;ilw2khjPNA3fZ0mbIekzrOPk8njBbPdO88HpHhHNs8hswuPu5TmQSGUeQ4scX2JqZyXoYgEnIprl&#10;7/exo3/NF4KR0M/jQ1R6DW67yr1L9H0en0pDRO9op4hEpbzg8U/q5o28hzf03hASitS+cKT2aqT1&#10;RXAYRjidaPMEI5loYlkiNEUsa4JZiWWfXNZyGfOYd8xkmeGxkdQQ7dO4jzw/XL+KbPdFs4toTpB9&#10;41ClCGE5Uh35EdXRXycrArdEZUpZ47J8YlnbJxHm3C+RtCKa20UuzyQzOH0Wmc3tEcHMsuwrZ1JO&#10;pTNJkY0xjdMQ3TBFYWaZtkhZ5jGP7WA55bUi/xCQ/MrJPeFIkfQF/dFIGzQSE/c5Col9kdx2gw9W&#10;9iKZVR5dEc2siFWqFyKpEjrlGpqn9sXuYlnmuOS+juVQXvCIWJf0DVY3b5RuVli8nm1ePkx18SbU&#10;FQZ7Z6iKbLbw2pVyEd0+C1Hc36jWyQpJvyEpMqRjPy0ynseYyIsGuR6svk7+pINK6ehPE8xaBLMg&#10;OZhNPHamjllktpLKFs9cfidR9CyTXLZJ0nm0TGalO5nHajJv/JN4zCezTprCm+VUVvhTeEOZBFPd&#10;LYio+DlCy3+KoLKfIERSaFTdjIhqycs8hTd6lod6Hu+GmQq7RDSzgo/jA0OSyx8prNuSWdcls+JO&#10;YiUZLz341rOCr5qLKN7sw/MnK4xl3PZqlvuGAKTwppPGG2xaRyiXEYR4qSv5EGLmsiWC2dw6m2WH&#10;15NcU6zj5LqSFCCClg9e/j7D48oboYE3GZX0n0NF4yx+J/Ox0vfwfHh4XlivmiWyvGUmmQFjG4+n&#10;yGBey+plgayD5UzHJi/uWI+KYBYkmlmPaFawvlb59KXOZdkTpBw6pGxwWVL3yosPGapxlhddPsv+&#10;mLgPkvbDwmNn7eDNhTdoJ2/OKnc4y1KCj0Q11KKW1Ztu+dsM0f4SJZJZe2hRf03ivsbJfEpGy4NM&#10;JJI9JqR6LEj32pHV6US214HsDjty3Q4UuJwoaotFWUs8KprjUNEYi8o6O4rLYpCXH4GMjCCkJvO8&#10;JvB6dLL8O+YgzjYbcXaB5dY6Rpx9LhJjOW8sfxMXhLT4QEV6QjCyk8ORmxqJvLQo5Gew4eKjOCMa&#10;ZVkxKvWFSotRZFMRy42lTkVTWSwaS2LRUOTkdCeq+dBe4ZPMIpd1lGDOYOMozfAPJbNEHxenRo1y&#10;PYH8j5H5Y1AkPaizYetuKMeubZtw9P7TOPPkZZw6/xKOnX8F951/E/c++R4OP/o+7n7id7jvwic4&#10;dukPOHLxt7j3mfdw5MI7OH7pbZx89h2ceu4dnHnhbSLDd4lELv+G32moSObnJXXGB3jwyu/I7/Hg&#10;y3/AAz4efPkTPPDSp3jgyqc4S6SzvpNX/ojjVz7HXc//GfsvfoadT3+GdQ/9AUNH3kXXoTfRuPNl&#10;VG97EcUbX0De2heQteYFpK56EQnLX4B92XOwLLmE6CUXEL34AmKWXCSXYFz8rCJ60WVELXoWkYue&#10;Jy+QK/z+FViWva6x5DWYh1+Fdfg1OEbeRPySd5Gw5B3EDr+O2JHXkLj4DSQvfgvJQ79mvXuF18sl&#10;Pkg+DEPFMYQU3I6Q7K0ISVuBkMSFMCR2w5zUCXuKGwnp7UjNbEFGThPyChpRVFSP0pJqVJWVoaGi&#10;FC3VJXDVlsJTV4bO+hL0NZVhsLkci9hIX9pWjhWuSqx0V2GVkss1SixrVPkQyVyOVWSliGZPKZa4&#10;CrGovQAjQhsb9m25ChHMmmQeE8zDbOTpgnkREcGsSeYiLPNJ5lU+ybzaq7G2sxzruC5hfZfGeMG8&#10;ZCQPg8uy0L8mBQPb4jGw34jBewIweHIy+v4vCmaRy5IeQ4llgcvUJe3/STBL2gg9VYakyZAIZjd/&#10;7+FyJJeypLpQnfY9zeWLaBY4rqepkA73VHoMbofaTuKV7eP2unzSW9JYSPoKiWIWuSwRzIKSzKf9&#10;UMV1S2oLiWCWbZZ16JJYX+f4aOXrwnmE0W30oSKZRTJz3wTZR5020s71Ck1yPE76ofxePyRv8kNU&#10;nx/m1frhp1Y/fG++H34mgjniK7DE/QSZWdNYbg1oqjKhpcoIF4cdKv+yBT1VdvRVx2KwJgFDNUkY&#10;qRXBnImlTTlY0VKAVW3FWN1ehrXuCqz3VGNzdyO297Vh18IO7BvpxO2Lu3FgaS8OrxjA3asW4sja&#10;ERzfsAT3b1qGU5tX4Oz21Xhw5zo8tGcDHt4nMlmk8uarkGkP7d2oeHD3epzdtQ5ndq7BqW2rriOY&#10;RzTWDePo6iHcu5zrXdKHQ8Pd2N/vxY7u8YK5GoO1ZegozUNDTgrK0uKQHWtGgsWAGMN8BARPxvSA&#10;X+LmgB/iB4HfxdeDvwO/UOHb8Av7Fvk6x7/GofAN/FvIt/FvnOffgv4DXwv+Hr4Z/AN8J/RH+G7E&#10;T/Bdw8/wfcNN+GnEJNwcMQe3RQRiYkQQbjUE4paYQEwyh2OGxYi5NifmO5NJJuY48jHXXoS5jjJS&#10;BX9nE4JjWxCR0AZjigcx6T2IyhniM8wShJSsQFDFWgRVb0JQLeushp2IatnHe/kBPgsf4vP53Sqy&#10;uWDxGZSufAhNmy/Au+sl9N/+BkYOvo2ld72PNUc/xIbjv8OmEx9i26nfY+eZP2Dfg5/gvmf+jhMX&#10;/gf3X/g77r/0d5y89DecevbvOPM8eZFc+TvOvvx31vV/U5xS/JXjf8WpFz7nPH/mfeNz/v4z3o8+&#10;w5EnP+N96DMcfuovOMhl33H+79j66F+w/OQf0H/0N/De9RZckgrpjiuov/05Fa1cRSQdRvne8yjf&#10;/RTKtj2Ksg2nUb7yCEqHb0dZzzaUu1ahrGkERZXdyMptQHJyEWyWJERHmhEVbiAh6sWBJYLPQQY+&#10;nxvmID6Sz/aRs5AQNQuJJInjySSFpJK06NnIMM5FpmkBsswByBHR7IhAkdOA8oRo1CQZUUcaUkxo&#10;SjWjJcOG9iwH3NkOeEhXrgN9BRJ1KnIwCYtLU7G0LA0rKzOxtiYH6+rysKW5GDvbyrDbVY7bJR+z&#10;jwO8L9zhy818UCKa+xpwqL+RNKn0GXeJTB5sHIPfaXK5QUU+S77lwz0imMcksy6YD3bVX1cwSwd/&#10;eooMXTBvaK3G+tZKrG2twKrmUhW9vKRe5LKkxijAcF0+hmrzsJBouZaz0VeVhd6KTPSWZ6C7PF3J&#10;ZY9PLruKktFemITWgkQll5vy4lS+5eosu0qJIXK5OJXPT3y2EbksMjkvPkJjnFjOjg1DJkl3sG1p&#10;C0Yqz02KRC2bA5Fk8keSkc+H0WyXR81DQiSHBrbJef5jwwLgDPWHM8QfjmCOB7GdGcS2QzDb+mFs&#10;44SzTW6YiCjjrQg13wh/488xJ/KnmEmmR/4M06J+jmnRv8T06BsxM/pmzI76FeZF3oaAyEkIi2E7&#10;0MQ2upVlyLEAOY5gFNsNqHGybk2wwp3sQE9GHPqynBjI1eSwSpVRwrJRJkI5DUukc0geM400lpcU&#10;1QngYjJSkqgQ2TxSFI9hkc2FIpudSjYPcnkD+Vy2IJ8LWXdzmpLRfF7VGeJz65hgjsXyinisqtYE&#10;85ZxgvlAdwnLXhnL23Xkcm857uopY3kqxR3eYuxx5WM7n0MkPcbGpixsEPhMsqEtB2vbc7CSyxxx&#10;56LbW4RGPmPk89knrr2ZdVQvYjpXIrJnCwz9+xE9dC9MI/fDufQcElc+idQ1F5G58XnkbXsZhdtf&#10;RemO11G3h3XEHe+j4/a3ULvhSaT3boetyQVLfR5JYXswjphhbQyFRTqpa5G2udY+F9FsZ1tKUro6&#10;2thu9iGi2S4pEerZhhOBXKcJZBmKWB6PysmsBPMcxCjmctq8UcEcUTGddfIkBBWRwkkILpqC4MIp&#10;mJ95K2Yk/gIT7T/GBMuPMNn2M0x3/AJzE36FkIypCM2YjjDFNISmT0VE1gyYitmer2A7sWIBTBVs&#10;d9awLV2/gPsr0bZBsEon9RwflcoSuexDPqsIbpX6IYj7KPJWpCrbdNIJYHuYaq8JmlQWyawTwenj&#10;on1bg4nI5ECFdGIoQlk6NUwgMhwvmCUtiQhRfajgdJHVumC+Fk36chlKWooU1XCqCGV/Lov7LWlO&#10;JPJ8VJ5yX4lVUk6I+G1m/c75NNnM9bm5z9JGZVtUIrn1KGYZ147FmGAWoWrhsZLobxHMkq5CF8zG&#10;Rp7nhtmI4VCXxhKZrAtmCRqUoXQEKN/raGkyJCUGzw+3R4lkH1+QzJxH51pJLONqX33TYrlPktpE&#10;IrTjvTxfqp0eyuOliWAdXQCPnzbG9cXz9efVuZ6QDoKfklCCmwfd9UXBrOdg1sVyrC9STtAi5Vio&#10;iEhmm1siRKVzPdIueTpFfojwms/5A5DYHajRw8q+J4jjwepzQjfXI5GnXVp0qpbXdoEmkTmUvLsq&#10;965PMCu65nGoIRG0cZKiwTdNfRYRNsr8UbQcvVwH55MoXBWB2SvDWXB2z1A4xolbh46SzGOCWY9g&#10;VoJZhPGoYOZ6JDKaqBzIgi5IlWBewN/MU7+xdM2GuXMWmalE8qhgFrncxUqE02S6uXMazN6pColm&#10;Nkv+5Q7Jy6x38idMhVXSIqhUCSL+WDl6WTmSMcGsCSO7RD+KnJSc1ANhSByMIOFEPst0nlMlln3b&#10;2sl99M7mskUy6gJb4HSJnBWx65P+0tFfkpzfXt7URRxzHSl9YUjtjyAiUiORRlJFMivClYAWyawL&#10;Zv0lQLxP3Mpxk/M2Go3Nddp0wdwundxx3108Z5wmKSMkillSoaQs5LJ9JA+ywuOyFVy+dNAnQtYs&#10;0bQt0znkeedypWypDge57yKY7e5ZXLZENU/nUNJcTIOTx0EXzJIiQ73UEHHtlbdXvPFI+o1mnj95&#10;SdI0jZUTt7WN58TFY+S7ruQFiwjmFBHu/VFIHYhRgjmFwyR+VoK5x8BjyoqvixWtSpvhE4cKXoNE&#10;8vDK9efsYMXpe5kjL3LkJY6SiC6p7FiRuVjB8eZpaJqN8MZZiOAwqmUeolkZGtsDWJ5YkfEalk4A&#10;TR5Wgtxvo5vlkPtr6dDKlTrfXu6Lihrn/rVPRkzbRES33oaIxlsQUvdLmNxTVDSzndeIjWXbLi8k&#10;FDxnSiiPIalZHDx2UtYS+1kv8JqR42pzTVGIYLa1ToK1ZRJvHpN58+BnjtvbJvMYTkcCr58EXkcJ&#10;PGcJrF8S5F8X8q+Idp47gZW6oNJlkGR+J4I53RuCDC8fQiV1A2/G0nmCsXwmQnInIiDzVwjMuhWR&#10;xTzf1byu6xYgiTeZFFawKS6Wz3GCWf5WJf+6sPKYSxSwiF9JZSEd+Mm1JS9uJL2F3cvKn+fH1C7S&#10;eC6imucopCMA+QuNxcWbB29EVnewD00wG+WFGx98zCxTNl7D0jmpijjmemSdVj4QCSKY5fzHd0qd&#10;GqJIUnm7NRK7eE1xuxI6eS0pWA+xrMrLPieX65B84/Jyws31SEqYdpZflUOc9RHLbjS3Q/Jza4KZ&#10;N1yPTzB7WFd4eN54X5C0GEkkgdMSPCKNeZPmvqi8/j7JrD2s8Njw5h4nclreJvNBIY7HVv5CldAe&#10;weMbhbQOIzK9FmR7rcj2WJVgznfFKsFc3hqPKqEpDtX1TpRXWFBUFIPc7AhkpYUiPTkIKXEsT5IC&#10;wzYXifZ5Pnhdj0MTy8EqJUZWYgiyk0hymCaX06ORnxGNgkyNwizJpSw5lbXO/CQNRj0fwhtL49Bc&#10;FocmH/K5viQWdaSq0D4axXytYC4UwZweqQlmnTRdKGtyucjHeNH8r1CUGs1lsTGWzmOTkw53ExuH&#10;W3fi3vsfwpmnruDMxddx/MLrOPL0Gzhw7jVsP/ES9j3wFo5e+AT3XfoERy5+gLuefgd3n5dpb+H4&#10;xbdw/7Nv4eRzb6mczKeefxenfHL5xOXfEhl/n9N/gzMvfkB+h7NXRCz/EWdf/hPOvPQZ+TNOvvgZ&#10;jj/3Ge57/jMcef7POHz5c+w5/xk2PvopFt3/AXrveQ/tB95E9baXULT+eeSsfh7pq15A8soXkbji&#10;RcQvvwLH0iswL34RMYufR/Si5xAlInnkEqJHLiJ6+AJiFpKB84jsfQoGEt79NEK7nkZI59MI63oG&#10;Ed3PIKrnAqK6LiDSw3H3edZxF1j3XWSD5mmE159DaO0ZhFSfgn/xUczMuB3TkrZjWtwGTI9dhZmO&#10;RZhj74O/owOGeDZckpoRl1KPtLRaZGVWIT+nAkV5ZSgtLEN1WRnqK8rQVFWMtuoCuGsL0dVYhL6W&#10;Egy2lmG4vRyLyBKyjKwgK10VWC1y2VuFdV212NAzhuRAXtddjbXdPsnsE8xL3UUKEc2L2wvImGTW&#10;I5k15LMml/+ZYJYo5lUdZVjt1Vir5HIph6Xcpn8umPu3xaF/f8w4wfyjUcEscvn/pmBWQvYawazS&#10;RBA9RYYSzJKTmNQTEcwtIl05ry6YPc9o8lt12sfPIpkF1bEfP19XMHM7vdw2D4fyWTodbOE8dY/7&#10;ofSsH3KP+SHriB8yJeex5GI+5YcKrrtGtlFksIhlnxwehetT4tzHPxTMHMr8eseDo8fBJ5lVTmfS&#10;InB9bRy6+J0g+93IY1J93A8pW/1gHvFDYJMfbnD64YfBfvjZPD/4W74GW9LPkZ0zC3VVJrTWWNFa&#10;ZdYEc6UJXVVW9FQ5MFAdh4U1iRiuScFIbdo1grnEJ5grfYK56RrB3DMmmFcP4+i6RTi2YSnu37Tc&#10;J5jXjBPMIpNFKm+5Cpn20F5NMo8J5rU4pfIvr8DJzcu+IJiPr+NwzRCOyHqX9OKQimDuwI7udmzy&#10;NGNlax0WN1ZhsLYUHaW5qMtJRlmqE5mxRsRZwxEVORf+wbdhWsDPcXPAD/CDoP/A14O/Db/Qb5Jv&#10;aGI59N/IV3x8FV8K/hq+HPx1fCXo6/ha8LfwjeD/wLdDv4v/DP8u/ivie/i+4Uf4acQvcHP4bZgU&#10;Pg2TI6ZjkmEaJkZPwTTTDMwxzeM5CUagzYAAqxELzHbMNzmxwJQIf2M6gowFCDMWIcpSDLOjAsbY&#10;WkQltiIspQNBGd2Ynz2I+YVLMb90Ffwr1vMZbRvCG3Yhqmk37+17YWrbz2eLw3B23oPk/hPIGX4Q&#10;RUseR8WKp1Cz5gIa119G2+YX0LHtRXTvfAX9u1/D0L5fY/2RD7D5vg+x7fiH2HX699hz9iPse/Bj&#10;7H/oU+x9mDzyKfawbt/92B9H2fvkZ9j/1J+w/8lPcPsTn2D/ox9j14MfYeup32P9sQ+xkstccu8H&#10;WHj3Bxi453dwH3gPdZJXdcevUbr9NZRsfwUlO15E8Y5nUbzrIkr2XED57qdRvvNxlG97GGXr7kfZ&#10;0sMoH9yFqp7NqOlYjZqWEVTW9qCopA1ZWeWIc6bDFGNDZIQBEaHBiAz3R3T4PJgjZsNimAEbj78z&#10;gs/4gmEqh1MRq5iGOJ6feA4TIqcjMWomkqPn+KKcFyDbGoR8ewiKY8NQER+BqgQDahMjUZcUicbU&#10;GDSlGdGaYUZ7pgWeHCu68hzoyXeivzAeC4sSMFSSiMXlqVhSmYFlVZlYU5+HjU2F2N5ajN2uMux1&#10;l2O/p3JMMvP+INHMkj5D4cvTfGe/UK+4S9GIuyR3cy+/V3JZE8wavs9XCeYG7COaYG4cFcxbVQRz&#10;LTa312JjazU2tFaNCuaVPsG8WEUuF2CoLl+J5UEfqiO/qmz0VGahqzwdXWXp6CQdxSkKXS63FSSh&#10;JT8RTbnxaMyJQ122E9WZfI7KsKI0zYTCZD6P+dJg6EI5Jy7ch8jlcGRJ1LLIZTuf1a1sY1mIOQCJ&#10;Jj4TkgQj22rRbLNFsY1kIBF8Bg5nOySMhPrDEeIPWwCfsRfwudqf7fyQWUiKmYskO9saCdMQm862&#10;SPYEGFJvQEDcD/k88N+Ybvk+Jpu/jynmH2Kq9ceYabsBs203Y55tAgLtUxAZOxPWBLZTEtn+cAYi&#10;2x6KQl7PVXYjGp1WtCc64ElxoDtDIpkdGGK5EMG8tCQJS0Qkl6Zh6XUE89KyZIVI5kUqZzMp1lCS&#10;2cdCKWNksECkc9zo9OFiDov5mSwsjiWaZNYF87LyOKysSsC6hmRsbk7H9vYs7PHkqfzLB/gMILmX&#10;r41gvlOmScd/ncW43VOI3e152Mbnj60t2djUnIWNQgtpz8E6Vw5WuXOxqCMfPV2laOQzTp6nnu0C&#10;F0wdg3xOWwVDz1YlmA1D98A4cgKOJeeQsOIJpKx+Bpnrn0Peliso2v4y64BX0bT/TXTe+RsMHf0Q&#10;fYdeQ/nyexHXOgRLfQ0pIBlKMlsbDbA2zYW5eQrb58IMttHZVm1lG4ho/YZpiGQWgTkaqVynRycT&#10;kc2jglkENJcpuZd9UcuSGkPQBXNk1UyElU1FSMkURWjpNIQWT0Ng3iTMZ7tzTuotmJV4E2YnsOwk&#10;3orA1ElKLgenTUNA8mT4J0zAAhKQPBGRebNhLQ+EsZTrLWNbsmIWYirZZq+RdbLtyHarGtbO47bN&#10;h1k6+SMShW3iNooEF2TczGnWRrZRGwPhaA6Bo4XtO4k+1oVve/gommAmHL9WMGtyWQi9SjBLFLOk&#10;8NDzGOu5jMc+i2TWBLPI5PFyWRgVzFz2qPBs429IbHsgz5GMczm67BQZSsYEs0hhkcw6Inb5HZdn&#10;43IdbJc6RSwLXJ+kD5FUKnZuk6DSQohgVrCt3uLvWw6PrS96WeGTxyKTx9JfcLvYztVEM3/L6WbZ&#10;Hp9cvkowy+dRwSzzc90+1DS1P5pg1vMw6ykzNOnM48F2t0RmK7nsQz6rlBVse2tiXYtq/j9J49Fj&#10;/S/M+4/wU6LBM58bIHI5mMhGjgnmhKtkcvCo5FKdVXVyXm8A5O/WY1F1kreWlbObF6hX5BsrdpGN&#10;fcGjJPWy0u8TASlRq0Hqs5YGwZ/zawJZolZF3onoE/GU1M/l9EmKCY2EHpHJcxVxXZKmQeSgNu7s&#10;nH0VMi1Wxr2zESvf+7hWMMf2zPyHgtnZOZ3LmKnxBcE8Dw5uq4Pb6uS2ObkfgpYTeAytU8EFnH8+&#10;bN0siJ08Xkowa5LZ6NUks6mLQ2IWuF4RzMYO6fBvEmJcExHVeiuiWjQim3+F6Jbb2ECeosSfCFgt&#10;HzHPXw8vvi7eNH0dH0oHYZKbOL6X528gHEkLDUgeEiKVYNY7FpN8zVbvHIWlYxYkelWhRCNvlh6R&#10;zbOVyBbp6OjkuRaRz/XKedRSW4gsljyxWo7YpL5wnmsNEcsiVoXknjAkdXNeQXLLqvyy3EafWNal&#10;/FXpPrhO2VeJWpbIV1PbFFjap/Ii5rlTkljKCpc3wLLKYdbiaOQtNyN9JJLL4oXoS1uh52CWcel8&#10;T5PTEgnP9YjEds8iXI90pNc+Xa1DrUdFS8/ifCyDumDmOkUwqxzPIgSJ3YfDNdcXwS/XmYg9gful&#10;ri95ySKRyZIKw8DtNnCbtajl+G6eE5HLClYcvmtQ0NIkCLwGVZoNEYi8PuV7uXZVlCrPuU8wm3mj&#10;lDQM4fW8YdVMVZI5mhWhycXKrYMViIpmDoHFy0pLXkrwfFp5zVhZNiXSXku5MpfHXl5g8LhJGpcW&#10;Pmg13YKIxpu4zBsQVP1zXkOzkTTI9Ypg5jnSXkhoZcjUzt9JXmseZ5HNkrbFyfOrR8vLsdSi0uWF&#10;wRRWqL5o5tYprPhnIJHlLJ3zpQ8EsAyxDuDxl0hzOU8iSFXqHe6rs53LJbEkrp3nxsV1sLJPdmsR&#10;zKluLYo5kTcLa/VsRBZPQVD2rzA35ZeYn3YjgvkAGV3Csu4TzIktPEe8uSRw/jjeGGKJkzcKdWwl&#10;R7FKgcHyROysCyVvsr0rEDZec/IPAcmb7OB5snD9IpQ1sax1BCAowewaJ5g7+Fsiv1G5xIm6flm+&#10;VJoXkcvjBTORsiXnXSLjtfRGY3W4Vt6k7LFuGB1q4/IPFgePXSzLv1MdQw2bi+dMRDOvDSW6dcHs&#10;4Y2GiGCWjiklOlo6g00iySSR06QDBUH+ihQrMpk3trG/WV0rmLUHBOn8Qh5WEviQkdIegTR3FDI9&#10;RmR7zMjrcCDfHYtiVywq2uJR3RaHmuY41NY7UVFhRUmxCXk5kchJD0NmSoiKRk5xLkCyfT6SHRoS&#10;OaKTFhuAzPgQherMTzryk1zLkhIjPQoFmUaFiOVCyZ2cY0RpjgkVeRZU50v0sgP1JSKU49FcFo8m&#10;0lAap9AFs0Qwi2CW3/xrglnEMBFBTEQUK1msuL5Mvh5FXEaRCOaMBJTn5sHd3IEtW2/HPfc/jlNP&#10;vowzl97EyYtv4uj5N3Ho0V9j5+lXsOvsG7jzqd/j6OVPcc/Fj3DwqffIu7jrmXdxz4V3cd+z7+PY&#10;c+/i+PPvkd9y/ENOI5d/pzjGcZl24oWPyMe4/8XPcfLKX3D/S38jf8fxl/4H9z7/N9xx8S/Y89Rn&#10;2PTox1h66gP03PsOWu54E1W7XkXBxheRteZ5ZKx+HmmrXkTSipcQu+wl2JdegWXxizAvegExw8IV&#10;RC18HpGDlxA1eAFRfU8hqucxGDznEN52FmEtpxHSeD8CG04goO4E5tUcw7zqY5hbfR/mVh2FP4f+&#10;FUcxp+BOzMrcjxlpuzEteRsmxa3HrdYVuCFqCDcY+nFDRA9uDPfiVxFuTI5sxyxTKwIdEinYCHNy&#10;HRLSa5CRXYWc7FIU5RajvKAQVUUFqC3OR2N5PlorNansZcOmp6kAfS2FWNhehBFXCRa5RAyXY5m7&#10;AsuJ6mCPrOL4mg422j2S85gN+R6NqyVzFdb4ophVqoyOEiwT3MVY6ir0RTTnfSGSWQlmn1zWGRPM&#10;hUowL+e2regoxUrPmGBe0ymSuZTDUqztKtMkMxuXa/oKsVJSZPgEc9+aZPRvi0X//mgMHvHHwlOT&#10;0HdOIpj/HZ1P//8jmMd38qcLZl0uC03jBTN/18HtErmsOiDUJTOnqZQZXIeeGuNawSxi2fuCJplV&#10;FDOnt3H7mji/iOTc437IPOqH1Lv9kH6PH/JO+KHkrJanWTrqkzQX10Yv/0uCmah953C8YL5WMqtO&#10;A4lIZkkHolKCyFCmPeyHKm6P5GG2LNYE862pfvh5lB9uCvFDkOObsCX/AnkF81FXZVaCuZ1Dd5UJ&#10;HiWYbehVgjkeC6uTMFybikV16Vhcn/W/E8xrhnFkvGDech3BTB7Zv+UqZNo/Esyntq4ky1UOZkmP&#10;ocvlE2uHcWz1EI4s78fdi68VzE1XCWZPmQjmJJSmOpEeGwWnNRQRkbMxL+RWTA38KW4O+B5+EPQd&#10;fD3kW/iSEswSufxV8mXyJR9fwZdCvoovB38V/0a+Fvw1fD346/h26Lfwn+HfIN/E9yP+Ez+O+G/c&#10;HP5zTA6/GVMjbsEUw82sc27G9OhbMCdmAvxNUxBsmU38EWwORYgpAqHGGISLKI1KQnRUCqzGFDgt&#10;mbDb82F0lsAQW4HQ+Fr4JzZhbpoHc7P6MD9/EQJL1yC4ciNCazYjrG4rn992wdC8D4aW/XwePMhn&#10;lHv4fHmCz+OnkNpzBlmDDyN3+DEULn4SJUueRtnS86hafgGt659H+4bn4N5wGR2bL5GL8Gy9DO/2&#10;5+DZ8QLcws4raN/1Etp3k72vwHvgNfQcfgO9B19H1/6X4d19BR0yz7aX0bT5ZdRufBnl619CyfqX&#10;UbzxFRRteg25JGejDF9FHucp2HoFRSKYd0hHfk+jfMejKN98BuXrjqF82SFUDG5HTfc6NHSsQEPb&#10;COob+lBV6UJRQS0yU/NhM8ciyhCJiLAQRIQGIDKMz8Xhc2AysA1mmA5rxDRYw/nsGTGJTISdQ3u4&#10;zmSFM2IKYg3TVIRzUvRspEo0s3k+si0LkG8PRElsCMriQlEZH4bqhHDUJhlQz/t4Y1oMmtNj0MZn&#10;C0+OBd5cG7rzHegtikNfcTwGy5IwVJmGxVWZWF6XjbWNedjYmI9tLcXYxetpj6sCe3l/2D9OMotc&#10;VpHMRAnmvvpRRDDf3duguIvc2SNI1PIXBbPq5K+rAfs7G7CXw10c7uxsxA5vA7aRMcFcownmljHB&#10;vKKJ95463guIRC7rUcs60pFfT2UmuiUtRlkavJIag8Pxglkil0UuN+cmoCmHz1PZfL7LdKAqw4aK&#10;dD5DpfJ5LDnqqmhlXS7rYjlTOvLjMM0egpRxgjnRzHaWiW1JkcskLobPwNF8/o1k+yGCbfdwtnVY&#10;DqxhbPeG+sMUMA9R82Yhaj6fgUNnI9Hpj7Ss+UgvmYXMuhlIa5yE+LqbYCz7CULzf4SAnB/CP+en&#10;CMq/GSEFtyGsaBoiCucisjAI5iK244qjkV5kRHp2NFJjw5BhDUOhLRLlthjUOyxoibOhI8mOrjQb&#10;+rJsGMy1Y1FhHJYUJ2JpaTJJxfLSdCz3yWWNlFGWkiUsO4pSjUUqopn1c5EMEzEkLzHGSWddMA8X&#10;x2G4hHW5COYSJ4bIIj6/XiWY65NYDlOwtSUduztysK+z8AuCWYllclg6/usuxQFvkRLMu3yCeUtz&#10;JjYLLVnY3JaFTa4crHfnYLU7F0s4X093BRpZRnM7WxHv8cLcOYyortWI6N2KiIHbRwWzfdGDSFj2&#10;OFJWnld9b+RtfgHF26+ges+rcB16G0P3f4Q1D32O9ef+iN4Dl5HZsxHWunZY6qtILqwNSbA2GiE5&#10;dU1N02FsnEpmcHwmLM1ss0qqQp9odrJdFcv2nbT1VP5d1ZnfXCWWx8tlmWaSHMd1wjwlmHW5rOA0&#10;Eb2aZJ6FiIoZirCy6Qgrna4kc3DBZATlTkJg1kQEpt+GwLSJCM2ahrDM6QhKmwr/pEmY5bwJUy0/&#10;xyTjjzE3/mZEFsxGVPEcxJTNRnQ52/OVGlHVcwi/I7JOEdwK+Vw5E5EV02Eon87hDH6eAWMN26/8&#10;XvJE20UyN7G9yTavHlWsoprbRChfiyaPrxXM8e2hSi7rjBfMulj+VwWznrJCY0yM6pHPEqAkkc2S&#10;a1iToEFsk3Po0hDpKpG9uhQ28hwaJcUF12vhNgk2Vyjs7jDO75PLPiTFiI6SzDK//E6JXU0w65h8&#10;cllyK18tmMfSZQjy2dJGWsfE8PgI5rHI5WsFM9fPfRv9jY+rBXOAOgZ6/uOxNCDSFtem6Vyda1m4&#10;Vg5/MYp5bN7/E2PL8UvoZMXrFdjol78tj8qqQCUq4kVY+RDRnCCRk10yHqTSYYjw0MWyoP6mLxHR&#10;nnmQiFY9fUCiksiaSJb0FPp4kvpO8CcijuU3WhSp1imeIJGiIpNFHmrEdYk4nnVdYjtnwSE5lT0z&#10;YOuQyFORg9OUjLTys4XY+L2ji0hqDKJHLzu7ZvC34yKXfYhg1pavSWqRqoquebBxaJMhEXls79bQ&#10;pei1iJAWrF1zlcQTySyodBncJkEXyybvVJg8U64WzG0TECmSuXUCYto0uSwd/InwlmjQeBWBTFSa&#10;CJHMIpZlnOetNwSJ/WFIGghXkjledSjGCkDEK8+ZdOQm+XajW6cpYoixTUOmm5VsFmHI7e0QiSjR&#10;0iIf5ys5Kx0nJnD9CZI7uS9Yo5f0cL06ErnO8qN1JOkra0T7+74maqVzPsm37ezkw4Bv2ZJjWVI0&#10;SL5liWCW8ypy2dSqpVaw8RzHcnsSRDBLFLVaN9fTw4tFpRfgdsoLFZZ5Ib47CMk8FulDBqQu5PHo&#10;5zXgOw6Sc1bmV7mUFTI+m2VbypbssyZd9XLglIhxj5R9DYkKjfNwu7kP8hJH7ZdHRJ+G5CmXFzMq&#10;pYyIYu6/CEW7h+sXkedmxUFk3Cbj7QtYcfFGxhugqYU3BIE3QUubvNhheXLx2HeGILXPMCru5bPI&#10;Z8mrK5JZ0jRENs7UOpVrkshYlkX5XjqGk9Qbvax8RGbKSwmJXud1KFH54zt81Dv1kxcy0tGkpWMK&#10;mczfTOd3Uv5YB8hLEpZJU7t8x+tPvfjgcfFdLw4R+Gr5C9R1oq4fEcUSvawi8AmPs+STlnQrKSxP&#10;6QPByBwMQcaA7CPrDvkdy2Jk/URE1PGaaGQZbWGZaBWpz3UReQMd55qHeIHj8ayn4nnM4nns4pr4&#10;ACGdBFRMQVj+rfDP+CW5EcE5E1RHf6YKbk8Nt7OOZamZZbYlFIm8USa7+fDKejLJw3pQRHCbvAmf&#10;yZsWH1Z8aX0sImhZB6p/CvC8Ojt5TL28OUiUuIvnVm42blbYPmwil4kumW2+KGE762RJlyHlwMRz&#10;bJRzz+0Xoa3ScshQUnS08HokMpT9144Bj6m87JP5VN3MeQR5+cfvVLoWN8+jm+XRxTJKEtyE5VKI&#10;Z9mVOly7bqRe4PFmWZHUKg4vy4lXE8zSoaCUMyGJJHaGkQh+jmDZ442NxEueK4WME97gVI5mudnx&#10;Rqfgw4N6802SXZpgznBHI6fDjHyPDUUeJ0rdsahyxaGuPR6NzaQhHnVVTpSXWFCcF4X8TDY6UkKR&#10;mRiM9LhAJZJTpXFA5LNOZnwQshIkajkMucnhyJc8yyrXsgGFmTEoyjYpSnI1SvPMqCiwoabQjroi&#10;J+r4UC408MG8UUQzafAhglmoLWTjKJ+No+sIZiWZxwnmkvQolKRF/xNi/mWKhQw7irPSUJ5fgvbm&#10;LqzfeDv23/0Qjpx7HseefBUnL72N+555G3c+8SZ2n30Nm068hC2nX8fB859g7xO/x85HP8Dux3+H&#10;vU/9AfvOf4wDz3yCOy5+gjuf+5T8GYee/QsOXvoLbn/mc+w//xn2P/Mn3MFph57/Gw6/ANz5InDX&#10;FeDul7Scynsv/R2bHv8zlp3+GD33vI/m23+Nyh0voWDTc8hc9xzSVj+HpBXPIm7pZcQqZPwF2Je+&#10;CItEKg9eRGS/yOTLiO57FjG9z8LU/QxMnY/xfniKddoRhFUfQnDZfvgX7MLs7K2YkbEJU1LX4rak&#10;lbg5dilutC/GTbYR/Mq+CBNsw5hgHsCEqG7cFtmJ26I6MDXGg2nGdkwxNmOqsREzjHWYY6pGgLUK&#10;YY4KRMVVwJ5Sgbi0EqRlFyO/sARlJcWoKS9CfWU+mqvz0V5TAFdNPty1+ehsKEBvUyH6Wgow0OaT&#10;y+5iLHaXYAlZ3lFO2DgnqzoqsXocIplFMG/q8dFbh41CXy029FZjXU8V1vZwPjbKJFWGni5DyWau&#10;QyTzWERzARa15Wu0+mjL41Akc64aynf6b+T3K7gcBZe5kqzykk7SVYrVbDyu6inCiv4CLB3Mw9BI&#10;DvqXZ6B7TSy6t5vQfXsweo/OQO/pX6Ln4e+i64mvwPu0Ty4LF8k4yazLZSWYx4llJZd98lbkshLM&#10;/L3qBG+8VH1Ck6qSg1jlIRbJLLmIH/LxoIZE7jbzcyu/E8Gsonr5e4liFsEsyDa6fEJZxLLO9QRz&#10;54uaZJZxJZk5vZXbWMvtEZmcc8wPaXdrkjnjiB/ypcM/boNEMUseZl0u66JYwfXojJfN16KLb0H/&#10;7eixICLcddHcxunSoaGL6xLBLJK9ktuWvtsP1qV+CGzxw8QMP9xk8cNksx+CE74FR8ZNLN8LUFsR&#10;g7YaM9zVZnRUGeGtGotg7quOx2BNEobqUrGoPgNLGrOxrDkXK1sLfSkySrGO5XijtxZbepqxo7/9&#10;KsF8cFnfdQXz6a0r8cCONTgngnn3ejy8dyMe2bsJj+zbhEf3bdaQiGZJncHvzu3ZMJoe4/R26eRv&#10;lRLMJzcv1yKY1y/yRS5rcvm+lQtxZNkA7hrpxUHp5K/Xje2drdjkbsTKlhruRxUW1pShszQX9dmJ&#10;KEmxIy0uEnZrEMKiZmB2yC2YGPQj/DLwP/H94G/gGyH/ji+H/Tv8wv6NfJn4XU2oH74U+iV8JfhL&#10;+GrIl8lX8PXQf8M3Of+3+Lvvhn8D/x3+Hfwi/HuYGP4jTI/4MbkB0w2/wsyoCZgbPQEBptsQbJ6E&#10;EPMMhJvnwWAMQLQxFEZjNGxGO5xGBxLMsUixJSHJkY742BzEJRTCmliCmJRKRKQ2IjTNheCMbvhn&#10;DcI/bzECi5cjqGI1Qmo2ILR+C0IbtiOicQ+iWu7gc8g9fD45xmfl+/ksfRbJfQ8hbfAxpC98AlnD&#10;TyNn0TMoWHoRhUufQdHSp5C/5DHkLX6EPKrG85c9ifzlTyN3xXnkrLyA3NWXVO784s1XULaFbH4B&#10;pRuf19jwIio2voqyDb9G2cY3ULTpDd4X3kDepteVXBaxnLPxJX5+EYW8XxRvuoiSTU+Qh1Cx+Swq&#10;N9yHypWHULVkH+qGtqOxew2aPcvQ5hpBc3MfGus8qC5vQmFOGVIT0mExWmEID0d4aADCQuchPGwO&#10;P89EdDif38L5zBrOtkTYRDKB47fBzOEYE2EJmwSbiOaIKXAY2N6InI74qOlIip6J1JjZyDTPRY5l&#10;PvKsC1Bo80eRPQAljiCUx4WiKiEMtSkGNKRFoiWL1xafMVy5Fnjy7fAWONDNZ4q+kgQlmhdVpmJZ&#10;dQZW1+ZgU2MhtjYXY1tLCXa0lWGXqwy73eXY56lSslmPaj4owpkc7hbqyJhgPtRVj4OdxFuPOzpF&#10;JjdqdBJvA3/fwGXVY4+3DrvITuEawbzFXYNN7VXY0ML7E1nXUoHVzbz3NPK+Vsv7SU0ur50xqSxI&#10;9LKKXBa5XJ6uOvITJN+yFrkscjkJzXmJikaRy1l8fspyoirdjop0G0pTLShMMSI3MQo58RHIigtH&#10;lqTCcPJZz8k2gYPPeyTNHsxrgG06G9t+JMESgHgz25TEaWJby8g2Rwyf6aP5XKtg+zuSbSjDHMTI&#10;S4aIBYiOCECg/xzMmjkFs2ZNgX/oDBgT2X4rYTukeS6yumejaPFMFCyZgqyRicgYmYrMRXNRsIrP&#10;c6vjkL8iEflLU3l95KFwUTlKhmtRs7AeNd4K5BYmIdEeg6SYUOSYw1Bk1qOYzWiLZzlIsaAr3YK+&#10;bAsW5olkjsWS4gQsK03G8tI0rCjP8MnlVCwlyypSsKxSBLPk8hZ02SwRzZI6Yww9X7NKo1EiKTVk&#10;GO+Ty2MRzIKkyVhcqkUxr6yIx9raJGxQUcxp2OHKxu4OLYr5jp7SsU7+fBzsLmG5Ksbt0sFfRwHL&#10;aza2tmSM0ZaJbe4sbOvIwWayzpOHpZ3F6OquRm1fCzK73Wwr9vD5bgkMPesQ3rsDEf0HEb3wXliH&#10;TyJu8UNIWfEkMlY9g8w1zyBv87Oo3vc6XHe/h/4Tv8fqR/+KHRf+B/ue/R+sOf0Bypbdg5iqbljq&#10;GolEMSfB1miGrSnMl+6AbRtJl9E4C6YGtqHYJjRxXD5Lbl/pAFDyMosQFcaL5rE8zJzWFMDf+MNc&#10;z2USEc0WDscjAlfJZh8xtfMQVcX6p2I2IkpmIKxoOkLzpiI4exKCsiYhOHMyQrL4OXMaQsiClNsw&#10;M/ZGTHf8HHMTb0Zo7jQYitkGLhVpPI6qWTBUsp1fOUONCzEimqtn81iwrpPpFdMRRWQon2W6RD9L&#10;Z4b2xgDYmyXoRxPNdgXboopQHocQwjaq0BTEeYNUgJCOFtWstecE+SzL0sWyHENhvGTW01GMymQR&#10;yzr6NOKU3M8+JA+09s9YtifZrtRFqoNtdLvOqBxl27vFn230BYqYpvlEhvKZ7Wtut5lIVLNdopd9&#10;gll1ljgOTaCK0OX2EzUUYSyBYuNReaK5v1yvkr8cjkdFIytpPG58VC5znnFyeTyj8xNZzpjMHSeE&#10;OZ/qdE/gMbhe53s6/0geX/V73/jYvNes73pwG2TolygpKDoXQFJhiGSWiDT5K7XWMRsrad9f8DX4&#10;nRLM2jQtLcY8hUhlkRGSI1ekoELEoESgivTsZUXvQ8Z1RDZreYo1xktmDRHLIpNnK3Eskci6SHZ2&#10;zhxF/+yQzu6802D3aFGQptZJiGq8FVFNExDdwgcE9zRoqSRmwOKZTqbBwvmtnfxN13TYJRWGTypf&#10;zXS1fNkGpwjsTpHMGrZReIGOoslmBxkvlwW7fMf5VdoA7o+kEpCctSp3bbeI5plkxmhajPGCWcFx&#10;EzFzH22d3F+JMOVxkvQcsTx+sTzmErmsozqD8yF5iUU0i0i08zxLR39mNyufNumgbIrC0DiRTEJk&#10;E2meyOM22dfR2zSYXRK9OhMS2XytYBYBLB0EqnMt0ce9gb5IZB2WIZYpyX0sKJGsRNZ1kO9EMLM8&#10;jRfMktpERLqkwxDBbJbt4vaZfYLZyW3S8kDLywsRkSKvtXVJXmJJx6Ln4ha5nDpoQNpQJFKHDEji&#10;Zzk+ds5r65ivcEouY3UMCa8VEdx6NK8muzXBrIlRLX2EncdEdXjIa0CleJH0DURtxzWCWUX/c9wu&#10;1xKHIvIkT7apjXAon83t8xDdzJtGHW8o0ilc3RRE1k9FdJNEYPMm5xPM8nJI5XTulQhxLUo8sZuV&#10;PK9b6YjTwuUYW2bzdzMR0zybx4/b0RnM4xHC4xGGpD558UAGeRz6eH3z+rN3z2U5ngMnh9IZZkL/&#10;fM7D67Rfk8xXvZghNl5PJhfLZ/skJZlFMEs6ldGy0cf990X4a8uXFzPaNaMENK8Jhe/4JfC8S+eP&#10;qX1BSB+QVCrBkPze8p1If+n8U/JnmzmUVBKqE0V5kcAyHcvxeNZNCh7LuDbWHa2sO5p5HTdymxtY&#10;D9RMQ0zZJEQU3YbIYtYVJVMRU8q6oYrbUsftrGedx4eRpNZwTXx6DcjsYXnpEmEqFa28weQNvJE3&#10;6kY5J7xeRTJzWyQns7ltLs8lkZcD7TyXLjnP/J36y0wgy+581k9zYWiYwzqK55k3JpMrCOaOEB67&#10;YM4foKKeJVezoYEPD42Sl1kXzCwjXLcg65cOUSPrJiGaQ8n5bZY0LU3TeROVdBccl9Qtsl3tfLCW&#10;iHouW4Pnxe2PRJLUweuGpLB+T+B1oI6xS8Q/x1mOHCwv8kIitos38y7epCSyXujkTV7gcUnsNnBo&#10;4DUQoYhTQ85P5C87KsJZ5WH2yWfpYMHFcd9fqpJ4nFPcBqS7o5DdYUSBx4pijx1lHU5Uu+PQ4EpA&#10;cysbJI0JaKiNRWWpBaUFMSjMMiAvJRTZicHIjA9ERtwYmT6xrMnlYGQnSWd+WtSydOInFIj0ZcOv&#10;WDrmyzWhTDrpI+X5VlQV2FHNRmAtH/rriuJGaShmg0gh4xp1Mk8ht9UnmCW9hi6Y9Y7+RDAXp0dp&#10;gpkNzrK0aJSmRV0HmR5zXa6Vy4JKj5ERx/VkoKKgAm3NPVi9di92HTyLu84+i6OPv4KTl95Rnfzd&#10;9eSb2P3Aq9hw/EWsuPd5DB+6hIE7LsO98ym0bX8SrTuegmffZQzc9RpGjr6Jpfe/hzUPfowNj36O&#10;rU/+Ddue+rsabnrir1j32F+w6qE/Y8WDn2PZ2c8wcuIjLDz+IXqP/Bbuw++gaf9rqNzxMgo2PI+M&#10;NZeRtOIiEpZfRPyyy3AuvQz74kuwLLoA08gzMA6dR8zg04jsfxJhPY8h2Pswgj2PIKj9HIJbziC4&#10;4STmlx/GjNytmJ6+GpMTRjDJ2Y+J9h7cZunErWYPbjG245boFtwcVY+bI+twi6Eat0VWYVJUBaZE&#10;lmOqoRTTIksxI7IIs6OKMDemEPNN+fA35yHQkocQWzYiHFmIic2CNTETcSlZSMvMRnZONgoLclBe&#10;ko3aihw01+aitT4H7sZceJty0dmUhy7S21yAgdZCDLYVYGG7dMRXhMUif30s6yjDch8r3OVYqZAU&#10;GV8UzJt767C5rx6b+uoUG3prsL63WklmSZehS2YRzJpkLlJ8QTIrwZyHkdZckoORFiLDtlwsatck&#10;s/xOX46wwuOjk3SRbm57TyGW9HM5C3PQP5KFrmWp8K61wbvDAO+B+eg8OhFdp38C7yPfhOdxP3ie&#10;1uStQhfMRIStCGSRs67n+Fmksk8s69J5VDDztyJUJXr3Krl8jWDWO7trFHyCWeSyIJ3d6YK5nb9R&#10;gpnL80oEsw+3SGZyrWTWBbPKv/zCOMEsMly2l7Tz+wZum0QxS9Ryxr1+SL9bE83Z92npM6pEfotg&#10;5nyjkcg+aTwqmLmu8bJZkMhtnWunK+nOfWnkcoV6OQ4imEkLP7eLXJb18XMdj0O5RFjv84N9pR9C&#10;XH6YUeiHqcl+mBXvh/CUbyE2+2bkF89n+Y5WgtkjKMFsRGeVGd2VNvRVxaK/KgELa1OUYF5cLyky&#10;srGSZWxVezHWuEqxwVuFzV112N7bgl0D7dgz1IH9izpxx5JuHFrWhztXDuDeNUMqRcaJjUtxesty&#10;nNkmgnk1zu1cg4fII7vXKx7dswGP7tuIR/dyKJHNHEongOd2r1Xzn9m+CqfJSZHLW1YoWX1iwxKc&#10;WLcYJ9YuwrFVw2QI9y0fxL1LuO7hbtwx2IU93Zpg3uhqwKqWOixpqMbCak0wN2QnozRVBLMBNusC&#10;hEVNxczQG3Fr8A/w86Bv47sh/46vh34ZX7pWKoePwzfty6F++Ar5N/JV8vWwr+AbYf+Gb4f/O74X&#10;9nX8LOzbuDXsu5gW8T3MiLgBMw2TWC/NwNzoyfA33oJg0y0INU2CwTwL0SY+R5jYKDfxPmqJQZrN&#10;guxYJwoTE1GQko4c1lUZKTlITs1HfFopHOlVsKTXIyq9GSFp7QjJ6ERoTj9Ci4YRVr4U4dWrEFGz&#10;js+WmxHVsIvPCgf4jHA3n0nv4739JJ8NH+Cz4TkkDzyKlIVPIG34KWQuvkCeQdrIU0hb9DhSRvgd&#10;SV30GIePIXnRk0gSlpxH0rKLrO8vIWXN80hbSzhMX/McMiW3/toXkbX6CjJXvYyM1S9zOofrX0bW&#10;xpeRvemKEsv5G59D0caLKF7/JErXP4rSdWdQtu44qtYdQfWKA6hZvAO1Q5vR1L8W7V3L4PaMwN0+&#10;wHtfF5pq21FVUoe8zEIkxibCbDTCEB6M0FCez7C5CAufifBwPleH89kpnM9/obchOkxgezF8AqLC&#10;bkWMYgJMnG7iPOYItjeIhdiII3Iq4iK11BnJ0TORFjMLGcbZyDbPRa5lHvKs81Fo90dJXBDKEkJQ&#10;nRSBhvQYNGXEoCXLiLYcC9pzrfD4JHMvnycWimSuSMWK6iysq8/HxsZCbGoqwtaWEmxrK8VOn2Te&#10;w3vF3o4q7PdUK9F8BznorcEhXncimO/yRSgf9NbhDo/GAZ9QVnB8f0cd9pG9ZFdHDXYInG8nvxPB&#10;vFVyL6sO/sYE87rmcqwlqyU9RgPvbbV5GKrJxSARqfzPBLOec3k0JUZeIhpy+SyXE4+6LIlcjkVN&#10;hhMVaXaUpFpQlGJCfnKMEszZ8RHIjA1FhohlosQySbWz7UNELCeSeCvbuZZAxJrlOhH8YTeynWVk&#10;uy6abY5otjmIOXoOzFFzYYxaAGN0EAyGIMyZNxMTpt6GW6dPwKyw6TCksh1Q448UtgOzF81B6aa5&#10;qN07G/W81zXdaUXbvQXoPNGC7pMd6Dvdhf5TAxg6uRILj23C0N3bsGj/ZniXD6GoqhzxdifioyKQ&#10;ZeZzp9mAMpsRtQ4zmuNMcCeZ4E0zoSfDiIEcK4bzHFhcFI+lxUlYVpKK5eWZUCkyKtIUy6uEVCyT&#10;lxEimitEMKcqwaylzWDdrBjL0zyGJpiFa1NkDBc7VJqMJaWxWFGhdfS3rj4ZG5vSsK09Gzvdudjr&#10;LcCBnhIclIhlybnsG4pgFrm831uIPe487GjLUpHPOtuUYCaebJKLjV4+d3iK4emqQhXvE5ndHrY3&#10;+2DsWY6I3o1kN58DD8O08Cgcw6eQtPRh1hNPIWf9RRRtex41t78Oz7EPMXzuc6x56m/YehHY9wJw&#10;gKw683uUrziO6Kp+mGrrYK7LhKVeUmRYSASsSpIGKNlplhy6kku3nm0pH+aGWfyO5aSZ5cYnR3VB&#10;qqTyKGxbNwUo9JzHMk1yIqu8yA3auC6arfJdI+epD+B2zUdMNdt9FXMQWTqb7dAZCMmbgpCcyQjO&#10;moSQrCmsq6chLHcahyKfp8BQxHtA6VzOy7qraDrCi6chvIx1WMVMRFWxnVjF6ZXTEVbB6ZUz1Oeo&#10;6llaNHUN97F6Jo/JDMWoYOY0+U5SaMj2iWB2+ATzWE5nDUtDoMLcwH3g0ErsnP5FyTyGCGb92I0X&#10;zILKx9waBEmBoaXCYLvyGrEs6BJajzB2uiRIifdAtikTOw2qbSk4OyQieUwwKznLoaSgkLzHIpij&#10;G+fxXjeX7eU5alyTzf5KMktUs4hmPYWGhoyPCeYxxgtjHg9O09JdcF+5vuvim/8qcawEsxa1rA+v&#10;x6iE9q1X2x6eK13s/gNGhTHR5fL4aVdxHSGti+brLffa5eu/l6FfIivNBBFhXvlrtQhmiSjVBbOI&#10;MV0uCyJ2BE0QxouAltQGfaFI7pc0CEFQHdmNRzqKI7E+9M/x/Vye/lnyFkukJNHFspZLeY4SyiKN&#10;7Z7psIus6pDxMSRVgYaIvemwdUieXN78RXBJp2PNt5EJMLbeBumMTFJiSOdkts6ZMEnnZEQTzPxt&#10;J5cpwtZ7tWSW6GUNLUWGCGaVHkO2bRQtQvN6klkYL5hFSGr5bEXSzoCZ2yCI8JZIZNkei2cKzMTU&#10;QWQ4DpHhanu7uL3cF2fvPBVp6lDSboHKa2uTHMNe3kx9SC5mweaZD8nDLJ2PRbfORGTTNDIVhsYp&#10;iGiYqNAE80RENk9CTOtkGCVKWMllLRpVz7+sy1VhvGwdP67tpzav3umgdNw4Hge3KVaiPb0LOBSx&#10;vEArX0qKc9xXllQEsyxHRRJrgllSVthcPE9unh9Oi+O2JXG+pG5/EjhKco90qsdxiWj2oSKc+0II&#10;K6leVlY9ISxzvHDk5YkvqliL/BYpL6kK5LNIex5LXjM27o+lY7YS7hLdLcdIR9JqaNHOLMMiyXns&#10;RTCr/Le+60hPcyHrcnD/Jb2CVf4RIOeHSGdxksNXzlkMz5WI5fDayQir4YNwA9cjEavtnMfNbZLc&#10;wx2s3NVQG5f0G/KCSF4IqVQ2HVx+O5fbJlKax9G9gN9JmpowpPSHq1zZErkdXj+JZYPXQBdviB7e&#10;zNqmqnMv+ZfjeuciedCf8Le+iGURzSKX9Y4xNbQUM3a5duXalGuU14nkY1YvY7q4fpHX3SwfSmLL&#10;SxcOfUgqFPWyisda8rHLiwGVUqdHBDPrGd+LCik78mJLypW81IpjuVdi3zsXcR1zeAPyIbKZZT6+&#10;XSTzDMQ1sy5oZLmpZxmqZtmu4j7yhmviTdpcyW2s4XbU8Vqq4zlvCENcUwQS2wxI6jAgxcvxDqlY&#10;5W83c3ljmoVILkekf5SIf54bkbrRjXw4VS8ENEQOSxS5zcWbT5u/6hggoGwiZuT+EtNzfok5Rbci&#10;rH42onkDMXvDeOzlfISyHgtEjIjo5tkKWYYIa0l7Ii8Korie8NpJCCq/GcEVt7CxeJsSzBZJASNi&#10;uUUi/TW5LJ04mlwsY9wG9ZaRSO79OBevDXcgUtx8UHcFIEki6SWNDMtBVLOcf6mHWV6lLHWLYBZ4&#10;8+kK47niDZ84O3mcuiIQ1x3J+Qw8jxqOzkiWj3BFXCePndegSOB3CZ1RvM9E83xx3EN4fJM6opDq&#10;iUI6yfEaUei1osRrR7mHDY+OeDS5E9HSnoS2lkQ084GxtsKGqmIzSnOjUJAehrzkYOQkBCKLjEpl&#10;ki1iWZCUGMmczyeXRfaqiOLMaBSLCM4xqZQYVwtmB6oLnEowX0t9URzqZUgafON1nLcm347KPAvK&#10;ZHlcrhLNmRJhLB39cV2khJSmR6PcR5mSzeORaTHX5XqSWQRzUUYcirKyUFZQg5bGPqxYvRcbdh3H&#10;wZMXcM/DL+HkpXdxgtz9lAjml7Hh+PNYdPgZeHY+grr1Z5E7dASpA/ewfjyClMETyFr8IPJXPoES&#10;PtSXb3oBlVuuoG7nK2je9yZa9r+FlgPvovH2d9noegdVu95C2dbXUbTpJS3txdrLSF99EcnLzyN+&#10;8dNwjDwDy/AFWIYuwDbyLKzEPHwZRn6OHHgS4b2PIKzrHEI8Z+HfdhL+rScwv/kYZlUfxsT8rZiQ&#10;sRq/SlyMm+x9+HmMC7+MasaNEXW4KbwSt5AJBqEctxlKMdlQhCnhuZganoXpEWmYbUjG3MhkLIhK&#10;gn9UIvyjExEYk4hQYwLCzPGIsMYj0h6PaGcczHFxsCXEITY5HklpCcjISkZebgpKCtNRWZKOWjb0&#10;GqvS0VKbjva6DHga2YhuykZ3cw56W3Ix0MrGdls+htrzMewqwCJ3IRaL8FVDyZssaTJKsYwsd+uS&#10;uUIxJpjrNLlMtvSxke9Dyeb+Wmzoq8G63mqs6a7Eqq4KxcpOiYweE81fiGIWmdyWg+HWLAy3ZGFI&#10;4LgmmfO4bWzwuQtIIZZ2FGEZWe4txrLOYiztLsISsri3AMMDeVi4MAc9i7LQsTwR7nUx6NgVBNeh&#10;qXDf9wt0nPlPdDzyZZWKwn1+TC7rgtmtC2aJ/vUxKpjHSWYlmPmbUcHsk8v/imBukuE5DkkzEcEs&#10;KSJafWkyJG2EniZDF8wSYa1LZl0uj0Yw8zsPt0mksghmXTILSjLzuybOW8PtKT6t5WLOuMcPyYe0&#10;VBn59/uh/AEtTYZIYSWIr6GV61DI+HWQNCESya0+c6iimrksyc9cLwKZ+yWdHUokt4pkfpzL5Xet&#10;RI6T5Keu4HbkHvRD4kY/xPT7IaLZDyGlfgjL4+fsbyEx/5fIL56N2soItFXHwFNjhJdDb5WgRTF3&#10;VznRUxmPwdoUjNSnY1FDBpY1Z2Flax5Ws5yv7SjFRm8ltnbXY2dfM3YPtGPvkBt3LO7CoaU9uHN5&#10;L+5ZNYgja4dUCouTW5bgzLbleGD7CpzbsQoP7dR4eNdqPLp7LR7bvQ6P7VmveJQ8vEcinNfi3K61&#10;OLt9lRLTp7atGBXMJ0Uwr1+K+9ctwYk1mmC+b8UQjiwdwD2L+3BoYRdu7/Nid5cL2zyt2NDegFXN&#10;tVhSX42FVaXolFQ32SkoS3UgPd4Am2U+wqMnY3rYL3BTyPfxo5Bv4DuhX8ZXw/zwJRHJEddgGId8&#10;5jwy31d8fDXsS/j3sK+oSObvhn0NPw79Jm4O/TamRHwH08N/ipkR0zHTMB+zo2ZigfFWBJpuRpjp&#10;NkSbeU8383nHzGcwWyiyYqNRmGhFZXo86ri99XmZqCnIRUV+LkrzC1FcUIaCwmrkFNYho7AJSXkt&#10;cOa0wZrjgrXAA2tJL8xl/XzmGYGpcilMVathrt8Ca9MeONsPItFzL5K7jpH7+dx1hs/PDyKp/2Gk&#10;DD1BnkQShwlDjyF28GHyEOIWcrjwETg5zTn8uMKx6CnYWffbiH3JediWcLj4SUUsx+M4PWHJM0hY&#10;egEJy59B8qpnkLr6PO8dTyFv7eMoWH0OJaukI8LjKiKxbMkdqFi8B5WLtqF+ZBOaFq5B68AquHqW&#10;wesdQad7AN7WbrTXu1lHN6K8sBzpyelw2uyIjjIgLDwAwWFzERQ2C0Hh08hkhIZPQmjYbQgjEWET&#10;EK64leO3wkAiwycgOmIi4bMxMUawXcTfGfm7UdFsmIL4yGlIFNEcNQOpPtGcaZqNbMtc5NkXIN8R&#10;gLL4UNQkG1CbEon6tCg0ZRrRnGXSJHO+A118dugrTsDC0mQsqUjHyppsrK3Lw/r6fGxoKMCm5iJs&#10;aSnG1tZibG8rw872cuxyVWAP7x17yX53JW7vqMEd3loc7BSpXIsD/Hy7u4bf1WCfu5bz+eio5e9q&#10;sMdVjd3uamzncDs/b+f07Z46bPfWYSuXs5m/3+iqwoa2CqxrKcOaphKsIhK9vKQuX4ters7R5LJI&#10;ZUmLIfjkspf3S09ZmpLLkm9ZGC+X63ISUJsdj5qsOFRlOIkD5SKYUywoSDEiLymaz24RfJYLR3ps&#10;CNKcwUh18HnVzmdVmz8SFGxX2fi8TpzWINjMfIY1+cNm5HN69HwfbFtFs/1j1DDHzIXVwuUkm5GY&#10;ZEVYZDAmzpiCGyb9Cj+bfBMmBrNcpLNd0RyI7EWhKFzn///w9t9hciTpdS/cuyTXcSkacSmJbh13&#10;dgbem/a+y3ZVV3W19957W76qfaN9Aw00vPd+MBgAgxmM935mh9xdUSRFkRRF8oq6lzLPla7Od97I&#10;yu4CBrM0l9/94zyZlZUmMiIyI+JXb51A87mt6L29FYPPJ8D3cilG3g5h6oNlTL1/EHMfHsXCB6ex&#10;9/3rmHv9Nuaev43Za9cQPnAIrQN+FLjKkWuwoMiYiQoT+2wWg4pi7uZzPODMhIf3GWQ/bqTEgPFy&#10;C/ZU2jBd48RMnUtZZchkkLMSxSyQuUXTAvsh+rpIIpllckAByyINNrsiEq/mVbg8VZ+jIpZFk7VW&#10;KlutT1HTEsXcnIPFNieWOnJxsDufda8YJ9ylKor5QqAGV0L1uBpuULYYErl8mZLt5/3VrE8VrJ8l&#10;CiwfFcA8UIzjHh7vLWHdKsGpQDlOBKsxx/6FN9iCpqFeFIR9MPiHkRJaQOLwESQNn2MbdQOWibvI&#10;nX4JpXvfQv2JH6H1PPufN/4cwef/FlNv/U8sfQgc+ww4+wcUl6c++X8wfe+v0bTvAbLap6g2yglD&#10;uxnGziyYutJh5rjO0isRuXEwim1C73ZkiQVG11bN/qJbs78w9XDM3LOD70QBpAJFd68A5RWwLJPn&#10;RbQyoZ5816VFLivbjHaelxLYLFYU1p44BZlFZoHNbTuR0bRNRSUn13BMV7WebfJ6JFSsRbwAZyqu&#10;Yg2Sazcis5n1uJ3nbue5JRqa59VtMdLaNMicwvFsCpeyntHOsR/3Myrx3mQywnbxbNYknw0dW1cA&#10;s6RfJgDU78XE9ApQNnbv4vV2QvydMylDJ58tyszvsntjkc19RQKUHwLMYkXRt0vloy6LQOaIsvs5&#10;tuQ+OkTWPaA/B5kjcFkT9+H4WP4xmz+coWkkE7lD6XBwHCo2jgKZFbCNQFv5LKB5BTJ3beO4XUCz&#10;aDu3CWhmWUid6BcozeOjIHM00NWjeBXEph6KQo4CypqlhiZjRMp7We2rpetxkrQ+uu3zgFlPi7b+&#10;sCStjwfQjwPD0UA52l5DjwzXj4k+xxcdr+sfCJh3RwAg5d+hJCBHJu6TaFAN2vG4FbsLSv7GPhqn&#10;Jo1zjvHcEaAsS10rgHmI54tI87TdpkFciUj2b4RFoo494n+7Vi1lojWLdwMl3wnI26SkbZPv1inY&#10;nL2i9Uq2oERaCgzjvhGZeQ2R+sxrWiU6WewzVCS0Jh0wC1yWSGndg/lhwCzw7PPRzLodhhb5qkmA&#10;q0S8Kg9h3kvWoEBcifqUyfrWcptEf1KRiGUNLPP+BYCHee3hrbCNbIN9dDtyRplvYztgH+NDOrIT&#10;5vBOmEJ8gFmmpsB2NZmamlDNz6WPL0svX5oevkzcm5HRL/Bo/Yoy+tchY2CdZofBdImMzFPlvSxg&#10;PwIJoyN4V8G5fl9buO9mHseOsEQYyzkEBAtIl23isetlnkv0s4955pcfESJ1KfxoxLPUDR0uS/Sw&#10;AGZeMzKpoDax4DbW0W3IDW9fkQaYd1KrkFmPZJbr6MqJyL7yA4ooYgkjvuNhaojPhMBnJVnng8Rz&#10;WXkuc4AdFt5DlnujshMRECfKjOSh3LfyxWa+qDSHeJ+RCGpHJJJcl9iYiM+u+mEgIiufTbEukR8A&#10;djd9D6mda5QVRKaKXGbeeXciR/3jQLMocPj5MnHz2MHtyh9YWd2ExIpELEk0OYO8rvLlZb5yqSaG&#10;43Z57q0qwll+ROF2PtMSgS5WJ5rliWyTyGUObCbYIZuMjYDmXdy2g9+LH/VW5tsW3qc8JzxPWCR1&#10;hs8Wn0Mjn02pTwapC3zGxNtZAWaBzaw/Eu2v/yAj6ypqXKKVWQ9kYkb5QUAAc56yWeH9CjwP835k&#10;PwWXBeJHJIDZu5naogCzk3XfKUt+drK8clhG9v61sDFvs3v4nPdsgq2H5dTNdLChEZnZeJvbmS+d&#10;fLl2p8LRz4bLzaX4SskvnP07lfdSZi8b9+5NFOsBJdHEWSwjQ98mBZ8zKFka+/l8DEra5B5SUDxh&#10;QCFVQOWOZPA+05gfKXx+KTaaZj8Htr4Uvs+SYWLjYhSgPchOBcvYRMmPCwKaM3md1M61iGv+voLM&#10;yW1PKMAsgFhmRxZPcLM898wDg59pZtnLpI4WNmDZHq3hyPEIWI5DAa9T6OFzwLRmdLEz0/lDJHc9&#10;qeC0/AhiZ57LM6ED5uwgO2ise2KdIYDZJg17OI3b0ngPqXy3yno6LOFUZA8x7/hdXjgL+UNGJdew&#10;ptxh5kEoCy4qP2REYciA4qAB5UEjasNWNIRsaAnloCuYi/5AHtzePHgH8zDY5URPSzY6Gy1orTag&#10;oSQVtQVJqM5LREVuAsplAj+xw6AqXQKfk5QdRrVELBemroJliVymJMpYgLACy6JKE1qqLSp6uf2f&#10;CJibBVTLeUs1wCxQWYfL/9yAub7YwPuxo7qkBHWVbejpHsPC0iUcPHMP5++8j5uv/RQvfPof1cR8&#10;z3zwZzj3yh/iyP0/wNTVd+E5+Sqa991H8fgtvp+vsp7cZH15Fobg8zANv4rs8Xdgm3hXKVtfcptl&#10;/F1NE+/DvOcDmCffh2nyPRgn3kPWxDtKmdw3a0Iikz+mPkXG6I+QOfIZJbYXn3BA8Q4S/K8g1vMc&#10;dg08ix29T2NbxxVsbbuIrS1nsLl2GU/kj+IHdg9+YO3DE6YuPGlox1NZTXgqrRZrUquxIa0Km9Op&#10;tDJsSSvF9rRCbE91YUdqDnamWhGXbkJChhHJmUakZBmRZjAhy8QBh8UMk9UEq90Mq8OC7FwLcvKs&#10;yCu0oajEhrJyO6oqnaivzkVzbR7aGwvQxQFeX1shBjuK4OlaBcxDApj7KjDWX6HgsmgqGjAr1Sqb&#10;jDlqXuwy/gGA+fho94qOjXXjKHWEOjTWheXhDhwYasNSqAV7A81Y9GvRzGJ3IZBZvJlX/JnFHiMC&#10;mCf7SzQpwFyGaXc5pj3lmPFWKc36OPjz12CeA8C5YC1mwrWYosaHqzE6VomhiXIEZkrhXnTCfSQF&#10;gxe2YODm9zFw71/C/fJX4IlAXAWYBc5GFA2YFUgWoCyQ9scR8bMeFfxPAcw6XH4UMEv0sgDmPpFA&#10;5rd5DZ4vwPMqmwymKUAJZBagrENmff1xgFmXbJP0ChzuYtqaeL3q+9pEf7lXYuCkZOI/mfCvTa4v&#10;gJnn7NfF43QpwMxtOkRWQDkiAcy6H7XypOY+Apm7ec0O3nsHzy2AWYmfuwUyM4/0/JJJENtejEE9&#10;01VyJga22Ri+p2M4qI5BRl0MzLVfR0Hd76C2cSO6WuPhaU+Dvz1dA8xKBgTbzAi2ZiPcqgHmPVGA&#10;eR/rlwDmg/56HAm24ORQF86M9uHchBsX9/gUYL6+MIybiyN4Zv8E7izvwb3DGmAWuPzKqb2rcJl6&#10;48wS3jq7X+ntcweVBDK/fnYZr505gFdO718BzA9OLOK+RC8fFf/leTx3cB73D87huQMzuLdvCncj&#10;gPnmlA6Y/TgT8uC4AObBbuzt6cBsZxsmmhsRrKlEb2kBGvNtKM5hW2bYioS0J7E26bfxu4m/hl9L&#10;/Dq+LhHJApijgXL0elrUtghg/jLXFWTmcV9JlijmX8C/SPoqvpX4DXw78ZtYk/INBZg3JG/ChpR4&#10;bEnfgZ1ZTyHO8AOkGp+CycTxh0XmEohDpSMF9fkGtJdko7fKBXddEbyNpfC2VFJV8LbVwdPRBHdX&#10;O9vJLvR397M98KKrO4D27hCaeoKop6o6gyjvGEJR6wjymsfhbJuFs2MJrp6jKHSfQ5H3Igp915Dv&#10;exp5bA9c4tEsUc2jr8E5+jrHcq/DLu3D0MuwDL0Iy/BLMI28BPMoP4+9wrbhVSXz+Mswjr+ErNEX&#10;kDlGcWni0jT6HOzjzyNn4gU49jyAa/oFFMzcR9ncXdTMPYOG2WtonbmA9unTaJs8ivax/egcnUff&#10;2Bw8YzMIjk4jPDKN4fAERnyjGHKHEOzzwd3Zz/d0O2orqpFry4EhKxMpqQmIT96OXUmbsSN5A7UG&#10;O5Ofwu6UHyKWiqcSk59YUVJEyck/RErKk9QapFJpPE5FPCc9iUwqS+wz+FmsM2RywBzxaI6A5hXY&#10;bNDsM2ptcWhyJqElNwVteWnKn7lbRTMb4C63wFthRbjKjpEaByYb8jDXUqwimfe2lWGpvQzLXZVY&#10;7q7GwZ5qHO6rxZE+gc0NODHYqAHnwSacc7fgvLcVF31tuOhtwwVPK84PtuDcYCvOUmfcrTi9ohac&#10;4ncnuTzO5XF3G45723Gcx57wcxloxxFfKw572C7x3Af667Gvp5bPS+3q5H5ijdFShuGW0ghULlEK&#10;RsFlkT6hn9hi6IC5s9yhwWWqTQAz21wBzI1FZvZpxB7DwL5bugLMRY4kFNjZf7ZxTGfdCSefhRwL&#10;xwqUzbIbVgv761xazLEwGnaxzHcii8rM2I6M9G1KWZnb+B3HwsbtMBo53shORFNrBWobKpGUmY7f&#10;ffJJfOsH38O3nvou/vXW38Y211rk+uJQt5SK+qM70XxpE7rubEX3gyQMvl6NwDujGPvwBCY+PI89&#10;H17D5LtPY+TVZxB67g5CN57F0PkbCCyfQmdgCoWFDXCYXMg32VBqsqDWYkSzNQOdtjT0OtLgzk2H&#10;Ly8DoaJMDAtkrrRistqO6VonZutlUr8CBZhnxSIjCjBHQ+a55gIlAcurylUSuKxL4PLjAbMmAcyz&#10;ApjbndjX4cSBSBTzsYESnPZU4JyvCpcEMrNvIJP6XZGJ/ahz/mql094KZYlxbLAYRweK1FIA8/EI&#10;YD4TLMfJYCX7F7XwhppRx7bCGfQg1RPGLs8MdgUPK8BsHL+JvJnnUbH0FpqPf4r+q3+KwJ2/xshL&#10;/yem3/6fWHgfCjAf/hg49glw8J3/B9Mv/B18l/8EDYuvIGfwELLa25HZbkNmayayWjNgaM+AqZPj&#10;q+5kBZnN/Zq/rqGHY6oejoMpA8eCSl2y5FhfRSqLdsMYJVOfAMW4h6TsFSQaVgFZnk8sKlrFA1lg&#10;7nZYunYhW6J/u1hXubT1cizWw3FUZxyMbbuQ1bIDmU3bkVa/BUnV6xFfsRaxZU9iR/EPkFTDMXQr&#10;x8g98SpyWICw+D/rkwmKJGI5rZ1jT7kutxu6BJRHwK6I9yMy8/5MnfxOxPs0dUt0MdPEe3oYMHPM&#10;KBMFdvFZUtfZxmvItZg3vB8B6dZeHsN9HwXM4uUs0dDRgNnSs3MlDSKrQOa+3ZGoaQ00Pw4yPwqY&#10;Zewq/4J1cVxZMJqFkj0WpbyRTDg4hs72sWwF4gpo5dhWh7amwVgNMvPaApeTmV/JvJ8U3ksa8zKj&#10;RyC0Dpk5xuX1ND9mDdiuyM1tlADmhwDwY+CyDpgNkeXKvkoCpx+GzSoCOyJ928r+vPbDFhn/WOn3&#10;oUFykQ6FBSjr0eCifyhg1qWfR6QAs9hkfDFg3g2JFNQjTCViUPeZ1SdGs/q2KFioeS7vgmskFq7R&#10;OLjG4pE7ngDn+CpkjobLK1HNQwKTdkAmTROpCfkE9vo1YKxB5VXArMNlDSo/DjBrkuN1KCw2G04B&#10;YMPaX/3FUkKifwVyaeL1BHipa2vXXwXMmnRrjs8DZoFom2ERaLYiDTgLPMtWMFaTHtVr9m9WAFKi&#10;gyVKOHPgSaT3/5BLavAJZLp/iAxKALNEMhsDvCeBdTIhodgTiBRY1mQb5QvnZwBmE8vJ9Ahgzhrc&#10;tCKDexO3U16mXdk9MD8Cmu1DNFi2D/G6SlqZ6eBXvy+xzpDzrEb0rlNL5XstPxZI5LkAfJVnknc8&#10;J+ufnGcFIkckUawqklU+B5h/CirzmgIQua82EaQsBSjvQN6wQGVtXQfMeh3W67FWh7ezvki9FfFl&#10;75HPsl32WfUbV5CZ0ie1zBsVG40U5I7wwRvmwxRmo8TnwejZzHLbsKKsQYHrGxVU1/JPu8+VexFJ&#10;JHSYL+LwbiXxPRagLMoe4md9W4CNANMpftAycaZ4nuvezQKXXUyb2GKIxH9ZlrkhplcUFIkvrkT9&#10;JvA77bP2rLODJvfqj+WLgGlw8/4Ht/OlLD8Y8Z6H+cwOC1zmsWMC1QX0Mx9Hd/PzbuSNxyJPlpRM&#10;wOkS+CwTb/K5EI90edYcQ1sUdJYfdeSfBeLJnOWhBDQzX+S5y5Yfk1Se8J5U+Us90MEy3xUKdMcx&#10;z+PYaFACmiMe3gLPnUN8MapyZd1gHXGwnkvkspKX7yS+lxwy8SM/i+ysmzkCmAfXsfHjYKB/HcXn&#10;u4/PdT/PwUYnWxpemV23lR3QNjYUHWzMulO5TzobvRQqiY2vAGY2IOovMdJY6NLAr1lFiW9l3ZJ6&#10;xUaXEgsTZ0DSLmWWgvyRdOSPZjA/s5Sco5mwDQuMTYM5lMb6ks73YRbzld+F06kU3ivT4ucLnuez&#10;ij83zy9R6caBzUjvWcfGkYMeytDLPOZ9CWCWCRCtzBeLvAfkRxHWH5mwT3ygxa9KIpgdbpYjG658&#10;NnIFXOaKL7M8G8xDEyU/UMkPIGKtoyx2+FzYmBbxiRa4LLIG+DmYTKXyuUiFwUd50/lOyWC9zuQg&#10;lPfBeykYsqJoxI6CYRvL1KrkGrHANWRmvphRKN+HTSgOmVAxZEHDsB0tww50DnNAEs7DYCgfHl8+&#10;/O58uHu4rdWGrkYL2msF5MqEeSmoKUhWMLlCrDAi0nyWI2CZqi1OV3BZt68QsCxQuVkm56MELIta&#10;a6xoj9hjPE6PAmaRAszVVrRW8jwVJg0wUw0lmUo6XP7nBMwyyV81B6yV+cy34kLUVLSgp2sEi/sv&#10;4/C553Hx3oe4886f4MXP/goPfv+vcPvDP8fFN/4IJ178KeZvfQTfmdfQtvwAFTP3+Fw+DYP/FjID&#10;d5EZegEZQ68gY/gN6k1kjryllhlDq0qXJbenc3sa15PDbyjFB19FrP9l7Pa8hF0DL2F3/yuI7X8d&#10;8X1vIbFX9AYS+l5FQv8DJA3cQXzPFexuP4MdTUextWoBW8qnsLl4DJsLg9ic148tznZstNZhk6kK&#10;W4xl2G4swo5MF3ZmahHJcZlOKgcJmTYOFi1ITjdQ6VQS0jPiOdhM4MCSHUYTnyMzO1O2FDjtKXA5&#10;UpHPQWx+fgYKCrNQXGxEebkZlRUW1FRZUceybeQgr6XehY7GfHRxAPdFgHmkrwLj/4yAWaKWVwDz&#10;2MOA+fBYFw6OdOLAUDuWQq0aYA7IBIA8r5/n99WqSOQ5Xl+ikqc9UYA5SlPuMiUBzNMcPIpWIDMH&#10;kXOhhwHzyHgFwpNl8M+Wwr3PicGjKRi8uBkDt76Dgfu/gsFXfg6et2KUDcU/GjDr1hOUstDgvgKY&#10;xUZCAPPnIPMjgLn3DX4XkXgOi/eybo8h67plxgD39fIcAZ43yPOHeB012R+lQ2U9elkBZn7vjwBm&#10;3SZDl4pi5naBvj1Mn0Dk2udXAbPjcgwKbsSg8l7EJoPX/SLArMCxSAfMXFfQmdL9qHXI/BBgZj50&#10;8J6VeA1ZKsj8NtMUkYDn9pdj0HgnBhUXmKaDMciZiOFAOQaGphjYG34RxQ2/g4am9ehui4WnPRmB&#10;9nSE2jMRlEjmdqMGmNtsGGpzfh4wuyux31urAPNR1sdTw91fDJiXJnDn4B48d2QaD47P4eVTe/Fq&#10;BDDrcPnNRwCzHsEscFlsNFYB8yJeOP54wHz/wCyeW5rG3b17Hg+YfQM4NNCjAeaONow3NcBfXYHu&#10;knw05FmRb09GeuZm7Ej9AX6Q8Jv4Vwm/jF9K+AV8JVEDxT8TMEdB5mjA/PPJX8JXU34eX0/+Cv5F&#10;8tfwraRfxLeT/gWeSvkG1ib/G6xL2sRlAjal7eK7bS3ijT9Ahon9Fes25NtiUelMRnNBJrpKTBio&#10;tMPfkK8mURtqK8VwRznCnZVUFYa66zDc24ixgXZMuHsx6fdhIhDGeDCMsaEhjA4PY2RkDOHhCfjD&#10;U+j3TaF9cAYNfbOo7V1E7cAB1LmPosZ7CuXesyjxXECh5wqKArfZRt+jnkNh+HnkBZ9j3+Yex473&#10;2Ie8y37KbfYRnmX/RfQM15/mtpvsM1xnP+IajL5L7INcYj/mIvtF55AbOMdznEdB+CKKhi+gbPQ8&#10;asZPo3H8GDrHD6Nv8gDce5bgnVyEf2IOwYkpDE9MYHx8HBOj1PAYJsKjGPWGMDzo4/u4H/1tnWip&#10;a0B5UTHf9Sa+/5ORkLILu5O3YnvyRmxNXodtyWuwPeUp7Ep9UgHmuNQfIoHrokSRAOcVyec1Ssk8&#10;LiX5KaQkPYnURI7dKCM/W1LWITtlvZI9dQMcaRuVctPFo3mrmgyw0hqLupxENDiS0ORIRlteKtpV&#10;NHMG+kqMGCw1wce2J1SZjTG2OdMKKhZhjlpoKVGweR/LeKmzQoHm5Z5qHIpYaBwV2NxfryCzRDWf&#10;dWs6N8BlfzNOUyf7m3CSn09weTyiY9RR6vCAqBlHeMxRTwuOeltxzN+m4PIhblseaMASryGAeZHX&#10;nBO43FGBCbHEaCpBqLFIWWHoQHnFc7k+X/kuD1bnrk7oV+lED7UCmEt1wJyNlhKrAsx1BcZI9HKq&#10;il4uzEni88g+tG03HJadShpc5rhIwLIlFibzbhhMu5Fp2IlMgcuUwcBtIiP785Y4WKxxsPE8dpZB&#10;SZkd41NDcAc9MDly8e116/Fb69fi+7Gb8Zs7fxfr7d9DLsdbDctJaDixDc1XN6Dj3jZ0vZiKvtfr&#10;2M6NIfDOCYTeuYLw208j8OozcN+7BfetO/BcuYfAmdsIHr6K3tFlFJV2wmEth8tcgGKTHdUW9lmt&#10;aWhnP6SL75l+RwrcuakIsC83VGLAWIUZE1U2TNU4MFOXi1n2PSQ6+XGAORoya1HMGlwWf2YdMK9C&#10;5sdFL2uAWZbRgHm+LQcL7Tmscw4c7JEo5iKcdJezflXhAvsHVwK1uErJ8qK/VsHls76qCGAuVWBZ&#10;UwmOe0px3FuKk/4ynA2W41SwEovBWviHmtEw1I38sA+moT1IG1tG+uQZ2BduofLIK2g79QHcV/4t&#10;hm7/BSZe+FtMvfJ3mHr9v2H23f+FxfeBhbf+N2Zf/b8x/tz/hcD1/4Se0/8O7Uc/Q/3Cayjge8XQ&#10;1YPMDjsyWzOQ1ZpOpVKJMLQnwNgZB7PYQAgcFigs4zpKAeQeXbEUx/sRqLwiiWZWtgqaHgLMXKr9&#10;u1n/OrYrwCweyQKZs9o4vmzjuK1dACvH4H2JsPVwDNXFcWUHx4tcWiVdXM9q2a7sMwQsSwRzQhXH&#10;efxs6tjFtO+M+DlHJvKLKKNjKzI6dbjM63RvV7YUK/YUPQKEOTYVm4oIcDZTYvkRDZh1yBwNmDWA&#10;rU8iuE1NYCjbBS7rgHkFFEdJALO6ti5eT4nXjwbMAqcFSj8OMNvcmuwyAaAvWUHMHH+ysmF0hFJR&#10;OG5A6R4Lx9Uybs6Ajd8JXBbpthea5AcFlimvmc78EcCcxPtJbNmCZN5TKu8po3sVMv8swKzgsigK&#10;AKsI5Z8BmEWrUczRWoXMj4JlzXpjVeLxLNd4KD2PSAfdj36WY/VtOjDW8lKLWP5nA8zKl1ZF/H0x&#10;YHaEdiGHkkjT7MB2BZONMuGbQMRBTbJNAKBAv9wRHic+vOK1ys+2yIReshTv1YclUEkAk4CmrTxH&#10;BO4KjPStX5HYY8g2+U7zYd6mZBdAGZEtwGMp7XtN0RMDip+zc5jHcSm+xebAJnZ0NmqKAC+JqFyB&#10;xgqErvo8a2BZlwBXgWcaQFMTBnIfzRJAA6liJ/EooJVI31XILBOCCYyUaNd1SiYv5VvH7zTrDs0G&#10;g+cWG4IRHq+DZS5tIzwX70egs5VLc3gbTDy/keVgDPDFwjJR8m5BlkjAskcAMMuPEtgskY0iK/cX&#10;Sdp0GK58dwX4iwQeyiRvo7tW5FBRrbv5vZShwFOJYtbOI5O2KSsNdd9aPok9iUggvy47ryH2IhL5&#10;LHkhYDrLLVHdAqglb5iHvAf5EUMkE+mJxHZCftAQ0OzgUrdWcTINzjCXAqDDYkkhUb4R6w3144gO&#10;a3lNBWyZh+Ivq6CtWFasRjHbI9Ijmh1hPjQKrPElE+CDymPEykLsRoweDdyrCd78Wj5q2qJ+bDBL&#10;eQuA531K1LOUSybLRCRlY+QxEhGtRy4r8bkUsCeTrAlEdYo1RFibYFN8lSX6WAfLRWNpKJnIROlE&#10;lloWjWZG/jaSzn1S4QoLeJaXh0BlHh/gUsR1u4+flSSymZJ8EGjLNIiy5bmn5DnVflRgvjOvxcbG&#10;IeuUeKcL4M8f2aUk6zpwlmfXOLgWWQNPIXPwKRXJLHkidUzKT94tKppcwUsByrzHIaYtzLJQ4nfc&#10;R95DTrVkvQtKRDrfVcwPzXKE6RKAzPzPUWL9EjHvHKwrLqbfxTrg4nqubzOcrGs5ng0abHbznTLI&#10;98YgzyGm/WyM05s3IrFmHeIq1yG5bhvSm9g5jXRGjOwQqA6HdCg8bBBksj6fiPVC/JWZf+KpLR71&#10;8uNE/miqppEUlgNf3gL5g1yGkvk9G8ahNN5zOuxU9nCaAswiAczOSLRv4agBBSxTF8vSyWPtLEeb&#10;WKLIjwNeptnNhr5vAxvLNSvK6Na8mLOlnrN+ac8lOxp8Dszyg4o6np0bnkM8mF3e3chXNhl8h3uZ&#10;FzzOHJnQU014KT8yhrg/y0lsMnTAbOJ9m3icyMjG0MDGJ3MwgUrm53ReK5PHCVw2sq5aUTJip3JQ&#10;RBWMZDNfqGGrWi8apoayURK2oDRkRhXXm0ecaB3JRdeIC/3DHKyEixAIFiHkK4avLx997Px2N2ej&#10;vdaEpnKBt2moLUxVUcqVEa1YYUSgsh6t3KBDZYk0fgQqt7GzLWqn1OR+tZr/8j8IMMt3YqtRxXNV&#10;mpkuXkcio0tXIXODwOV/bsDMgWplvgFlBbmoqWhCb7cA5kvQAPNHuPPOn+LFz/4GDz77P3Dvk7/C&#10;9ff+DOfe+GMcfP73MXrtbXQfewE1e++gYOo27OPPwjh8BymB20jy30FS4Dml5OB9JIeep15EYpAK&#10;PECC/z7ivfcQ576L2IE72N1/B7sG7mF7/11s77uDHb13sauX3/c8j6TuF5Da/SLr50tI736AtO67&#10;1E2k91xAStsRJDXuQ0L1HsSXBBCbP4DdeV2IzWtBnKsGcY5i7M52INaajXizGYkmA5IMGUjJSkdK&#10;ZhqXolSkU1mGFCqBA0t27LJY941sh0zsA2TvgMu2AwU5O1GcG4tSsVQpSEJ5YTIqSlJRWcp8rMhE&#10;bZUBddUmNNRa0Mg60FxnR3ujE13NLtY31sW2gr8HMFf/TMCsS/kxe5uoZixS4sO8HGzHoXAHDkcm&#10;+Ts22qXgstJ4D45RR6kj4904TB3i9xLJvD/cptllBBuwV3yTqXl/DeY46BPNcNAnEFlg8h4O/v4x&#10;gHk6XIvJcA1GhysRHi9DcE8JfPPFcB/IgftEAgavrMPA7d/GwAu/hMFXv6wmlVMTzH0Qo6J/V/QJ&#10;twk4/kcCZj2CWQfMXxjBLGA5Ih0067BZopl1wCzrYpUhkFlZZfD8CjALVBZxPRouq4kJf6QpGjKH&#10;frIKmSW9An27eO/NL8eg6l4MCm9oEcw5F2NQ/LTmxdwpwJfX7JN74vllgsB+kUBjXdyuw2f5XiQ+&#10;zyK5jkBmAdA6YJZzShRz++uaFGTWQXNEHcwDBZjvMm2XmbbDMcidjIGlPwbmFqax4ZsobfxdNLP9&#10;623dDW9bCoLtGQh1ZCHQYaLM/JyNULv9ZwLmQ4EGBZhPDn9RBPOoFsF8cA/uH53BiyfmoUcvv35m&#10;SbPGiILLGmBe5vIA3lDWGEt4mfu+dHIvHhxfwAvH5vE8JXBZ/JfFIuP+QWqZ2w7M47l907i7OIXb&#10;c+MKMF8dD+HicAQwewdwsL8Hi10dmG5rwUhDHTyVZWgvcKLKYUSONQEJ6euxIfm7+J3438Cvxv8i&#10;vhr3ZXwpLkZN4ifRyQos69IBs67IdgHMCjJHALNEMH8t+RfwzaSv41uJ38S3E/4Ffpj8dTyV9C3q&#10;KTyZvB3rUzdhe8YTSDB+HwbLU8i1b1f/xmnIT0dPqRnuKhsCdbkYaS7CWHsJy4PqKsVETwVViYle&#10;voP66jDtbuG7pgPzgX7sHfZh32gQSxPUnjAOzI5heWEaB+fnuNyHpYWDmJ87gum5k9gzewpTixcx&#10;sXAFgamLGBi/iJ6xK2gMXkKD/wrqfVdQ57uKOv911Aauo0YUvIZy/0WUeM6hyH2KOoniwWPUERQN&#10;HEZe3wG4+kX7+Xk/qvwHURc4iIbgQTSFD6Ft5DA6xw5hcM9BhOcOYnrfIew9QC0tYXHfPiwuzmF+&#10;dg/mp8cxPzmC+bFhzA4PYU8giDG3F+G+AQy2d6C1tg7lxcVw5tiQybYhITUWu5K2YluSwOX12JKy&#10;FltT12B72hrsTH8KsVScrjRN8VTCitZoSl2rIHNS8hokspySqVQqI2kNDMnscyVzDJfCMRxlVbB5&#10;A+wsx9yMrcjL3Ipi4w5UWGJRnR2POruA5kQV0dzqSkEn2/se9gMGijPhLTUhXGnDWG0uJuvzMNVQ&#10;gOmGQsw0FSnrjPlWgc1l2NtejqWOCmWjsUyJjcaxXpkUsAEn+xuVTvTW43iPpmNcPyrq4zNKHeH6&#10;YVFfPQ7x88H+JhwcaMKhQcrdrCSRy/v76xVc3ttTg4UutgudVZjhdSeZhrHmEoQbi+Bn+laAMuWu&#10;y8NgrYvKRX+1E72VDvRUONBdzj5SGftSpTloL7VHbDFsaC7KRkOB+SHv5TJnGopzklDIfCqg8hwc&#10;H9jY77VwPGdmu27imIvtutnM8Zh5F7KMO5FJpWexH5+5DRmZ22Ew7YKZz3FObhry2FfKL85CcYUJ&#10;NQ0u9Ay2YeHAAvwjI7AVlOJ31m7Ak7Fx2JGdjqey1mGd/Xdh4zihZmkHms9sRtvN9eh+fhd6X87G&#10;4Ot98L5xAIE3riPw+i0EX38Wvhdvw32HunkPnovPwX/qWQwdfwbemVOoqvcjL7cJLksZCk25KDcb&#10;UW9JQYs1ER3Ziei2JWLQkQx/XhrCTOOoTPhXlY3J6hxIFPN0vQBil/JZVj7MLUVYFLjMpVJkXfNp&#10;lskA8zDXLFYrPKY5V2mm0cFz8HyUDphFU/X2yLpEMFuxp96K6UYbZls1yLzY7sD+LhcO9hbgaH8x&#10;Tg9W4IK3Glf8tbhGXfXX4SL7Oee47Sz7DqfYlzjOPsVxd2lEXGe/4jj7ICf9FTgTqMTpUDWWwvUI&#10;j7ahfXIAVVPjKJpfRt7+yyg8+hxqTr+OrksfwXf9pxi/9xeYfuH/wOwr/xdmXvuvCjDvoSZf+a8Y&#10;vvufEbz1V3Bf/jN0nvhDtB3+A7Qd+gytyx+ies8dWPq8SGebZWgzIas1CxlNaVQSx3mxSG8RaLod&#10;mV2sJz07IXDZzLGdAooDHONIQJFSMtvJRGWDYeyNhaGXY0IdMCvIrB0nYHkFxAls5v5mBZm3Io3t&#10;amrTBqQ1bURGM8f/Lay7MtdPN/ftTlASyGzj0t6TCHtvklpX4Ll9t7LGENCcUr+Jad+KDIkipgQk&#10;65MHGrp2rERfZwlcFq0AZs3iQ2CvlRLArEs+6xHL0XB5BTB3PQ4wb9UAM+9PPyZauuWFlflgYb7K&#10;daOvLWBZB90Pezfz/iOAWUCzfh4lji3FfzlHwDJl8yXD6mU5ebmfL5Hjao6RVUBWOnICqbByXzPP&#10;ITYXJh4vknUzlyID7y2DeZbavg3JrVs5BtmGtI4dGmBmOQtgNjMd0YBZoodXvJdFETisSa8LDwNm&#10;gcs6YNbXjQOiKHA8yOMi59HBcjRc1o/Tz/koLNah86NSEw4+ItmuHafVVwWImYfRoFmHy7q+yIs5&#10;WmqfyHlicgLb4AjsiEQ6SuSjRNhptgJKakK03ZT+N/ldkAhgS2AzJArXLJYI4okb3MbtOxR0VGBZ&#10;YCO3GSWilRKwJoBNbCOywzsUcJalZh+hg1pKgGRgC8RXWZvUT6KGBRQLjOLgUEWs6tqlpEMuzbd5&#10;G7U1stTWtYn5NvG8m1REskDcLPdTSO9/EukD7BhIZKVXgO4mDTAL9ORxSnJsBCrbxe9YLCr0z0Nb&#10;FDDVl/KdbgegvJR9umfxw4BZg8yrknzSYC7Tq8NXgclcrmhUxGMVWGb6eD1NzHvKwnSbmF6RgfmX&#10;5d2ETDaKGYMPK8stUJv7URIZK961EoW+EllL5TAvc4aYl+KNzTLNGd7JctWgslgkSASrBplZH1QE&#10;ukS3PiI5NiIB0znDcj6pI5IPWt7JUkC8RLZm9MuEgj9ckeb9LJYKmxTkehQwq4hmyr4SzayVvw49&#10;BThq2sn9eF8qclkDzAoqK2AaiZSlHOE4vpg0cCtA2RbgQ+fnA+vlQ+zegax+vsQjdgfpfVSvNtma&#10;TMQngFl8kwUEi8RrOpvXlrJVcJnPicEnnt+bkenZxHJg4yDy8HwS/cyyMPgEPkdFm+uKlJUC4OKB&#10;K17KXJdIZolidg2x4zWapiSgWSb3k+hYVziV27K4zYD8oQw+2/IylpeEDiY1aT8qyeRsSZBJ2hwK&#10;qMetAGYr80kk96P9eCA/HPA5jvxrwKrKRqJkZX0jLG7W+cF1yOxhOXb+HtK6nkBa9xNI52ejm51u&#10;+aGIz4LUMSk3mYxR2ZUE2bhEJD7YshRAK/dpEYA/wPzrk3PzWWJeyySJOQF5R8XznhNROJKE4vFk&#10;FI2yEyo2GuIPLz8csHysbj6vMsmfZytczOM8Ac6sQ07WJ4eSrO+gdrJBYwejW35p3oDEunWIq16L&#10;pLotSGnYjowWNg5s5A1dbHjUX2jYmWUDITIMSB1hgz4gPzgwzT42pJGoeHuA98P6JFr58YL5rsQ8&#10;F99iO8vLNqTZSFjDYpWhAWabl9vlLzpsfKWBzmaDIBHHUo4rPxawntq8vOYg093BAU8r85zLdEoA&#10;s039kCJlJmJHXPKUaZM6bmceqmh21is1uR+Vx+8c3M8mdVIHzKyLEsGsWbqwzgyz4Qmz88P0C2A2&#10;etn4uZkn7GBlMp0Z8sswG2aDO4XXSoc9JN5YBhSNWFE2bEPpUDaKh6woHLaw/Cg9cpnbi8JWFAfN&#10;KA2aUBWyonEoB63DuegadqF/qAC+cBFCwSIM+Yrh789Hf0cOelvtK4BZJs4TwCxRyg9N4BcBy9FW&#10;GI9GLOtgWaByBzvbujqVHg+YZZsAZQWZBTZHAWY9irk5CjCvqCQTTUxTY1E6miJ6PGB+vGQCwHql&#10;RwBzgQEVRbmor25Gf9/oKmC++wluvvbHuPfBX+P5T/8Wz1FPf/iXuPz+n+LE6z/B3L334Tn3AK1H&#10;7qDu4B0UL9yGbfwmUvyXEO+5hETvZaUk/1UkBa4hKXgLicHbiPffQrzvaSR4byLRcwMJA9cR338d&#10;sX03sKuX6r6B3d03EU8ld95gR/4mTJSl6wY7zteR3XUJ1u5T1EGYWqZhrB+GqdoHQ1EHMvMakeas&#10;RLqzEJm5DmQ4jUjJTkaKOQ5pZg4OOHBMN7AzbeQzKH+JFZhsZIeMspr4vJj4LjbxfWPeDFf2ZhTY&#10;tqDYsRUlzm0od+1AdcFu1pM41BYnorYsmUpBXXka6quYp9VZaKgxoqnWgiYOuJo58GprYBk3OdHN&#10;gVp/GwfQHYVfYJFRqSb3m3BX/4MA87yvCfMCmX3N2Odvwf5gGw6GO3BoqAOHhztxZLRLRS2Ljk30&#10;4uhEz+ckdhkHRyWauRX7w81YCsnkf9GAWawvIoB5UAPMeiSzDpin5DsOAkXRNhmzgRpMh6sxGa7C&#10;yHAZguNF8E/lw7uYB/chE7zndsFz80m47/8buF/+JtxvfBmD78Rg8N0YLQr441VFT+73RYBZ2WRE&#10;ALOK2P3oHwGYqd6IHgLMr2vSAbOyzeB2z9u8Fs+nT0YYDZijobgOmMVrWSw8HhfFLOmVyGLxRBav&#10;5foHMSiVKObLMbBfiIHrqhbF3PIav2faxU5Dh8y9chzVF1E0bFaAWfKC1xZJ3q0AZh4vUdMrgJn3&#10;pCCzwOSIWnmvasn7bmKa6u/EoOpKDIqPaIDZ5o5BduvPIaf+l1HS8F00t2zDQHsifGKP0W5AsMOC&#10;QEc2ZUOwPQehdgeG212Y6CzEVHcxZnpKsNBfhiVPFZZ9dQowHwuvAuazY4PKg/nydADX54ceimC+&#10;f3haAeaXTy3+PYBZvJhl4r/9ePXMPrx8ei9eOrmoALOCy0fmKFny82HqIHVgXtO+GTy3d/pzgPl0&#10;0ItjngEs93VjobMdU61NCNdWob+sGI15dhTbMmCyxGJH2lo8kfRt/Ebsr+EbsV/FlwUuRwNmXY9C&#10;Zv1z5HsdMGs+zDH4auKX8I2En8evxX0Vvx37dXw//qv4Qfyv4Ptx38b3E9dhTeoabM34PhKM34M5&#10;ew2KnDvUv3Paig0YrLTBX+vEcGMBxltLMNHOZ7mrDJPd5djTw+eY76GpfpnYsw5z3ma+W9qxL9SD&#10;/cODODTuwyGWxxGWx7G5IZxaHMfpfVM4v7yIy0cP4/Kxk7hy6iKunLmGaxdv4+qluzh96haOnXgG&#10;R07cw+LBZzG3dBuzi7cxw3Zimss9C89gZPo6QpOX4R49g/7hk9RxttlHqcMYGDmEwZGD3LYfPcNL&#10;1D6u78XMgTOYO3AK86L9J7H34EksHTqJoydO4dzZ07hy/hSunj2Gy6cO4fzx/Th1aAHHlvbgyMI4&#10;DuwZxtJYGIvDQcz4fRgbGIC/qws9TU2oKytDPtsMszkLKRkJiEvdhZ3JW7FNopdT1mNL6lpsZblu&#10;z1iLnVRs5lrEidLXrIDm+IgSuC2B+65IQWYqmf3DpDVIplKT1iI9aR0yqMzkdTCkrIORMiWvhzVl&#10;I3LSt8CZsRX5bK9KLbtRbo1FlS0eNfZ41OYkoEEgc14qutiO9xZlYrDECF+ZBeFKO0aqczFW48J4&#10;bR4m6wuofOyJAOfZpmLMNfP5E+DcWop9beLZXIHD3TU40lNH1eJwl6zXqs+HqUNK9Zp6I+qrxzKX&#10;y32Nymf5wEADlsUSg0sFl3u1yGUNLldiup11jNcabynBsFhiRCKXvUyXm+kTDdSyz1aTi74qiVYW&#10;qMz+lJIdbcoKQ4PK4rcsqss3ozbPhBqXEZW5OlxO0SKXHQlKLgf7oDa27dadLFuOkUzsp0YB5kzj&#10;DmQYt6uliflss7OPnZuC3Px0FDBPSyvZB2X/rqbZhfbeWgxNDuPImVMIT84i1eLCr3/vKWxISUNq&#10;kQNxBQnYkPNtZHIsU7mwHk2n1qDz6fXof5CIwVeK4Ht9BP7XzyPwynPUfQRfuofA/TvwP3sH3uv3&#10;4D1/F74TT2Po2E34Zs+gpXsSpWU9yLVWIN/oQqnRgBpzMpqtiWjPTkCXLREDCjCnI1QkgNmC8cps&#10;FcUcDZjnGvOw0FyIxZYi7I1Wa7HaJt8tNBdQ+ZRAZh6jALOT9cWBGWq6UYPMIoHLq4BZpAHmyQYr&#10;ZlrsmFNRzA4sdblwQLyYe4twaqAc59m/ueKtxTVfDZc1uMi+zjn2G864K3DKXR6JYNbg8gmBy55K&#10;HPdV4QT7ImcC1TgVrMXycDPG9/Sgfy6A1r3zaDl+CV033kDXrU8wcPunCN7+Y4w/+2eYfv5vMPXC&#10;32Lyhf+MMSr03F/D9+x/hPvpP0P7mZ+i8eiP0HzkMzQf+gzth3+M/lN/jMDFP0XvkQ+RH9gDA9sq&#10;E+/ByLFCZrMVGU1ZSGtKQGrTVqS0bEZq+xakd26LgsxxGmDul3+sJiN7QJTEcVg8ZIJAFfUs8Jhj&#10;MwHLGsgTyMfxmJtjPIFtgxKRuxtWsdbguWUyvXSOLdNVJPMWpmOrimI2d3C82MnjuhNWJIA5py8Z&#10;jn6Z/ycNzgGxaUxhnzlOWWRktm5HeqvAXgHMGlwW0KtgMO9BgebOHTByqUUm74oAZqaR4zMrpYFd&#10;bRkNmEUCiPV1feJCOb+KkG7XrDhUhDSvId/pUDn6eB0yK8As+cNrWdR1HobbkgY79xGonDPI+46S&#10;Hr0s57HwfCZJO/NVAU9/ErJ9EnDFsuFSILNELdsDzCsZP/sFMCezbDiG5jmsg9znEVkEPgtsZrka&#10;ezmWlbLtFxjNsW1EAqi16HStnEUrUDgiHQb/QwDz4/RF59H10L4R6WnRAbNI3xath+Eyy0fp4eMe&#10;gsRRkcjRoDkaMEdHcz96rA6rY2w+Dr782yB/25YoR/krvUyiJZOiqYnRZDnC5WgsXGOxyJ+Ig2N0&#10;J+zDHLgNbYVM0GUf3qGUM7ITtiGBa1shFgsmn9gu6HYBmyFRrVpkq8AK2Y8KbYddILCSQGQdEko0&#10;tEiiI8V2Y3dEq37PK5HVAbEN2A4FFAXg8hoCl7Xz8FoSUexjYz/4JDL6fk9JLCkEbAoIlvuwj/B4&#10;yj7M/cNbeF+bYQ1tZvqiJAA5sm4NbuJyE/fRlgKWRVr0sgaYRZodhMBUAegCkcUCQJOAWPuw5KWW&#10;f6uSdGj5q+UxrydLpk1Asi4z02HmtcU/2hTcDAOvlendqJTh3oCMwfVIj/gqi0dwZiQqWICt2SvA&#10;VoO1CjAzDyUiOIfpcjBdKhJ9WItElyhlAckClHWorEvdg7ofpltJX9einuXHCGVJwjzV8kebBM7i&#10;X6ckXtMZAwKVn2BafwjxojZ6JYJ7YyTfpK4wjSKmVQfNupRtRiTd8qOD/mODuhclAWk7WQce1gpc&#10;HmJdEisIZQmhRQfLhHgCcq1evgg9fFEPbFP+uvqEbak9zN/+rTAMSjQoH9gg9w3yQQvwJSvwV8Cm&#10;ivYUOCugWAf+bFxk0jTRIBsYt0SXb1cy+jQJZFbR5pRA55VoczfL281OVESrgDkRxWPpSgKYcyXS&#10;WmwYgskKLEvka15YA8zOgLwo+AIXMBmUe02EU555AdJDPJbrEnErgFf3hNYtPLRoZoHMAh35XMu/&#10;F1inRKZB1nk+40pSv3h/hr61yOpbo33PfQVyAX7sAAD/9ElEQVRI68+B/GihP7/KvoT552R+OwSU&#10;UgJlRZL3YjOR1c/87l3HMliLzN716v5V1O0KYE5SgLlwOBH58pnpd7E85JwigacKoHJbPsvXxeu5&#10;WD65rAdO1nuHn+kRMU/tHuZv7yZkdbGsZLbdNjag7XzBd7LRYaNv7qF6E9Qv2DJJQFrXZiR3bkRK&#10;F+tHD4/pFesZySPWDQXHd65IfrCwyQ8XPtYVL1/OlMUj63xZ+9n4URaWkTXEToRMjudj4yi/nPfK&#10;tVkX2TmQGXd1wCyyurmd9dAgP3x0rkNa+1PsXGxkJ2kD72Ed72e7Au4SxWzxsD65N/M9yHfzIJ8r&#10;piNHoqmZX3lUAetEIetOAdOZy/yw8XkTr3T1QyKfNR0wu8aSkTeWCudICp+9JH4fz/vVAHMmG70M&#10;8bZipyvLzXzypvCe2NAH01he6SgMGVEWtqIkZOb1DCyDTNZNkXgvm1Ag2/1GFPgyUURV+A2oD1rR&#10;GubgJOxEXygfvmAhhgLFGPGVIDBQgMHuXPS22dFeb0JjRQbqS1YBs9hhrHotp0fgciYayjPRVGFA&#10;c5Xmsdxao0nBZXawRatgWaKXRQ+D5WjArC9XpL7jOWqyIzYZRg0wR2wylDVGcTqVRqWiqUhTI9P6&#10;ecj8RRIgLbB5NapZPJjrSrJRW16I5sY2DLrHMLvvPA6dfRHnbn+Cyw/+LW699Ze48+Hf4tmP/wtu&#10;fPSXuPzBn+L0Oz/BwVc/xtgzr8J7+QX0nHsezcduo3j+ArLCx5HiPYJkKsV7GKm+I0jzH0da4AxS&#10;QxeRHBD4fJ7fn0Oy+wyS+6m+s0jp4+eec0jqOstn5AzSOk/B1HUSdsrVdRwFXceow9QBag75naPI&#10;b/Mjr7EPjppWOIor4cgvRo7LhWzljZwJCwfhWVYOIM18R5pZlymDkW0gP2db+F6wsD3g987snXBl&#10;70I+VWjbhRLHLpTn7kJl3m7UFsShrjCeeRWPprJEKgnN5SloqEhdVTXLJwKYm+ssCi63UB0clHU3&#10;cbDMwdpAWz48HYXwdRUh0FOMYG8Jwn1lGOovx6hM8sfB17hbJvkTa4pazHjqlKbdq+szHoHMjZhT&#10;0gDzXl8LlgKtWA6142C4HYeGO3B4RIPMCjRL9PJjALOuQ6MdHLS14MBQE/aFGrAYqMU8B3MCmGe9&#10;FZgVeCx+y4OapnQpsFyJaQ4QlTgQnKE0wMz7CJVjLFyC0AjvecIF76wD3mU7AqcN8F3eBt+dH8D7&#10;0r+C9/VvwPvOl+B+LwbuD2KUh7Bu6yASQKsUgcs6WPb/RJMAZgWdBTBzH4nYFWgrgFm3ydABs9g+&#10;iM+weAvLxHZqcrs3V9UX0QD36edSJDYZApclgllsM9z8TiCzimTm+XXALNdbiWDm9VdsPSLp16OY&#10;da1EXEt6eYxEMTe9FIPy2zFwSQTzhRg4L8Woif9kEkCBzDIhoEBmmRxQoPIKZOa1dPXL+QQoU/pk&#10;iLIc5HYV+cz9e5huAdbtvGY771FAcxvP38Z7bHklBs0Cll+mXoxBw31e/1ktgrn0aAxyJ2I4gPsy&#10;rM1fR279b6Gsfi2aGnejtzUF3lYTgm05CHU4EejIQaAzB8FOBz/nYrizAONdxZjuKcVsbykWHwOY&#10;dYuMaMB8bW4ITy+O4PbSBO4tRwDzsTm8fEIm+NurrDF0e4xoCVyWpcDnVxRcXoBMDPiCDpgVZF7g&#10;+bg8NI/nlyNwef8c7u+dxnMLU7g9M4abe4YVYL4wFAHM7gEs9/Zgvr0dE40NCFZXoKekADVOK3Kz&#10;05Bq2okNqU/h24m/g1+J/WV8Ne7nNbicEJFA5qSIBCTrgPkRuKwU2e/LPOYXqK9R34iPwa/wfP9m&#10;95fwndiv4Xux/xLfjf8OvpuwBk+mrMGWzCcQb3oCVvt6lObtRGNJBrrKLfBUOxFuKFDRo2JRMNGh&#10;abKrXEHmqd5KzPRXY94tE4mKN7vY6HTx/TCAI+MeHJn04Ni0DyfnQji7OIwL+8Zwaf80rh/ai6eP&#10;H8KzZ07h/sVLePH603j+2i08ffYKbp69hmcuP4ubF+/gxvk7ePr8fdy58hKevfwSnrn0ADcv3MeV&#10;M8/i4ulbOHfyBk4fu0xdxJnjF3H+5EVcOM0ldebUBZw9cx5nT53BjUsX8fSl87hFPX3xLHWKOoFb&#10;F4/i2QtHcId69vwRPHN2GTdOLuLK0RlcODiJM3tHmf4hHBwNYIllOesbxGhfLzztrWivrUZFYT4c&#10;NgsMhjQkp8ciNm0HdqRuwba0TdRGbEtfj+2ZG7DDsBE7jRuwK2s9dlNxSuuoCHDO4DoVH630dUhM&#10;34CElHVISl2PpOR1SKZSU9YjjUqnMlLZB6MMKRwLpm5Edtpm5GRsRW4W+2TGnSgy7UKpZRcqrLtQ&#10;ZYtVkLkxEsksEwD2sD0fZHsukDlYZkOowo5wZQ6GqhwYZtmP1jgxXpuLiVpXJLq5ALONErlajL0t&#10;JVhqK8eB9gockOjm9kosd1RxvRr7O0U1ONBVh+XuOhzsrVcSuLzUIxBZm8BvSbyWxQ6DWuyp0Swx&#10;JGqZ5xSwvIea4HVGmooQksjlugK4a/OV+mUSP0osMLorHKyv7BMpqMy+HNVSbKGsaC6yoqHAgnoV&#10;tWxWYLk614BKZybKnekodaSi0J7EtpxjGrHGoJz2WNjZrmezndcAM8dHlMHEvrp5B/sEHEtxmW1n&#10;v9+VjLJyM6rrHKhtdKGuOR8NHUVo7i5Fp7sOfj4HM/v34eTl63APz2BzvBnf/K0fYmumGdaaMpgb&#10;7UioZNn1P4WWg9vQc2EjBm5vhvdBBvyvViH8xhhCr51B6OXnEXrpFQy9+BKGX3gBQ3dfQOjpB/Bf&#10;fA6+EzcROnIN3rlTaB+YQWXVIHJt1XAZ81FkMKDKzL6HNR6tvMcOWyL6HcnwRQDzUIkJIxHIrGwy&#10;6nMx2+B6CC7vay3+nOS7xRbZp0BJIPNCsxyXizn2X+aanVCQOQKYFWymdNA8yb7OOPs9ExLF3GzH&#10;bEsO5lsd2Mv3/v5OFw51F+Ak+znnBqtwgX2cS+5KXOK7/6KnGmfZjzjN/sXJwTKcGChVkFmLZK7E&#10;cW81Tvgp9kfOBmtwNlzH91AbZufdCB+YhPfEMfRfeBaDtz/AwN2fwHP33zMv/wJjd/8KY3f+BsO3&#10;/waBp/8Snht/hp4rf4yWcz9G/fFPUHXgPZQvvY2Kve+g8eAn6D/777Hnzt+xT/u/MXnjP6J87Ciy&#10;2htgaq+Cie9KA9+ZGY35KpI5rXkLkptlQrzNSBNriS6OwRWk3a3Gero00CygU6CzfOb4KwJRrRzv&#10;WAXUDnD8KoB5MA45Ho61OQbKGeRYTbYJXO1m/VST7G1DVhuvE5HYXVi7BDBzX15L7DJsPYmw9XI8&#10;LpB5IAWOwRQ43RwXcjwok+utTrQnkcVMr4jjRIG9j0oA8aNS40lKwWUBz5QOodX33K5HO4tku+6h&#10;LBHRWWIjKdYa3Hc1DzS4/JD4nUR1r8BOjhHVOcUmIxLB/A8BzCKrwOpIJLHYO0rEskgsMgQq2/3i&#10;uyxRzfwscxh5kmFxJ0ODxAKZBShzGaVsdxLH1Jqyua/IxuOy1bEc3/K6Jl7XxPSJDYoOikXRADga&#10;DOv3Gg2YRUaOjcX7+VFFw+NHzyufo7/X99Gv8ThFXzMaLkcD5cdJB9Aqfz3xChLroFkB5gg8jobL&#10;uqIhs66YbM9mHrgNq16ushRos6qHAPNkHPImuS6a2A3nuGiXBp1HJCJ5K0w+iUoVmwPNf1cmixP7&#10;AxX9KJBQoKZAZolAVYBZjzZeBcwCCwUsr0wauKJYfhfLfQRQSeSjAGbtb/b6JIN5TGu+pFUibYd2&#10;QCKYrcpmQyb/W8frboBMPuYc3Q7X+E41YZlrkseOSaRtJBJZoK4AUVlS+qSAluBGJZN/gyaeS4fJ&#10;log9hi4BqiraObyV1xO4zHuNgGWRspcYEe3SrEKGJbJ7O68nUHmrsuxYuW54C8zcZuI2YwQmK/G6&#10;Bh87MlSml50a9zpNA2tXlEmtlIVEmHooiTaVqFOJPhVQG2DaKIn41SPDJS9XALMuActc6veQw3LS&#10;7kuLzNaioGUpYFiglEgiICWPxP5jLYziK630pJLZv4Zay/zWykXKQKKdHQL9JXqbdUoB5kj9kXqj&#10;+TFL3YlAcQWYtXTr644Q81r8fAWOCixVkHRVApd1n18dMuuAWRTtc2scYOelny/UQTYGHj7cAkIl&#10;GnUkiXWfGhZpkwE6uS1HPJp5brG8UBMBMq8NXonm53m825DpYUPm3orMRyVA2adFNOuA2eSmBln+&#10;EbgsntEy4aYjzGdT4Gokgjl/WH4g0v2XxTojE4UjWSqSuXAkg5/TuU8qj0nRpKwb0uDiuhI/CzjM&#10;G+e28WQ+D0lwjiUoucb4XhhPRP5EItfZ0ZOJ/8SXWUH8Hcw3Llke8iOPeLqL7Y7YlOjPbR6fR9cY&#10;3yORZe6oRIzzHsSOR8Fgfha7DkqHzBJla+a9mgSMDm6KgNEtsHpYx7y8to/lLZBdQDPP4Qry3UQJ&#10;YBZgmhdKoJhuLvOjJPuJBDrn8Hi7j2n3sS55We8oO/PYNshrDPJ7NjAOTyqcnnQqjZ2GFNi4TX7x&#10;zOrdjtTOTUhq58Cie6OKbM8cYDl5xYKCjbBEtkt9kR8i3PIjWCzrlUQxC9RN4jrriD/KZ4kvc6OX&#10;nQeuG9iIGtkwm3rYOHczP3ql8WV948vd6Wcdk6hzHmsdZGPTswWZnXz2O9chq3s908f0u3lNpsfB&#10;PJS8sTBdpgG+N/o2qgkITazL2V6JXuZ5ghL1nYzSoVRUUGVDSShi3c0NMw/4/Mq/VcRn3Kyi8+W9&#10;xTSIDzmPyaGsvB+Ln/cg8okElstkfxmwD2WqZc5QuvLEKhwyoiRsRlHIwHJLZ5mnRcTv/ZnI9VLM&#10;axfzOt+dhjJfJuqDFrSFc9ARcqI3lKcA83CgGGO+MoQHCuHp5mCmnQOYRguaJPK0LA21xeKxnIrq&#10;Ik01xRpgri/LUGosz0RzlQ6YzWit0fTPBpjVNg0wi02GDpgbBG6XMh0rcPmfGTAXGVFXYkdteTFa&#10;m9vh9o5iz8JJ7D/5HE7e+ABnn/0xLj34D7jy2n/C1bf+Cjc++k+49eP/hPMf/gTnP/kJDr75ARZf&#10;egfTz72J4PX76Dp1DZV7T6No5jjyJg7zuT3Ad9sSy3Q/2/plWIaOwhg+zjaJ8h9hXTnK9+IxPsfH&#10;+Yweh7n/CDuhy+z8LsHcuQhn1yJKevaiqmcBNT1zqO6eRlXXOCo6A6jo6EV5awvKGmtRWluO4lIX&#10;igptyOOg0+lkHclNht0RB6NF4PImmCysk2a+E4wbkG3eArt5K5zWbciz7UBhzm6UcF+Z5LHSlYCq&#10;/ATUFiYyf5LQVJqEZoHKZclorUhh+aRS6awLzM9K5iuXDdXMzxoDmmrNaKnPRmu9Tamz0aHgcm+L&#10;KwKYC+DrKvx/CZibVjTvk0jDZuyVKOZQGw6E25T1xaGRThwe7VIS7+XHgWVdKpJ5pJ3HSSSzRDHX&#10;YV5sLvxVmPNVYk4gMweAAplnBiswJXJrcPkhcT8BzLMcEE77KzARKMGI2NOMuuDd44Bn3gr3QQMC&#10;51MQuLkOgRd+B97XfwXed74Cj8Dl9zXQqvTJqiT6VumLADPXJaL5iwDzgFhLRAHmrrdilP2DDpl1&#10;uKwimPmdqJ/76YBZJvpTE/69pklsMkRi6SGT/olntDcKLj8Uycy0PA4w6xHXAs11wCxRzAJ5a+7H&#10;KGsMgcsCmSWaufxZDTLLZIAChcUuQ0FmHqcimHkOXV8ImPlZt9UQwNzF68m51GR/VCuvLWC58SVN&#10;MsFg7XPUHepWDKoufBnlR7/Odv6rHPR+FYbqX4Gt4tt89jaiqSkOva0Z8LbaEGI9D7GeBzpcCHQ6&#10;EepyIdyZj+HOIox3l0QAcxnm+8qxj/X9sYB5fFBZZFyeDuL63BBuCWDeN467B/bguYNTeHB0Di8d&#10;X8SrJ/bitVP78Ab1pq7TS0pvnNYm/xMILRHPoheOi6IB8xzuH6YOzUUB5tmHAPONySFcGQsqwHzK&#10;78FR9yCWe3ox19qG8YZ6+KrK0FnsQrnTBIs1CbuztuCJ5B/gX8X/Jn5x9y/h52J/TgPM8dSjkFkH&#10;yX8PYP4S9/856is89us81y/HxuBf7Y7Bt+O+hu8n/Gt8L+H38N2kjXgiZQM2Z65HgonvOPtWVPA9&#10;1lxiRG9FDnzVLgw3lGK8qRyTrZXY016BPZ18jruonkpM91Zhpq8G84P1WJQfrYKdWB4SW50BHN/j&#10;xYkpL07OBHBmPoQLe4dwed8Iru3fg1vMu7vH9+P+6cN46cIpvHL5PF65cgkvXrqMF69cwUtXrlHX&#10;8TL1+tWbePvmbbxz8xm8c+MW3qbeoF67dhOvXLvO/S7jpUsXeOx56gx1Gg+o+xdP4f6lU3j+0gk8&#10;uHgML17ktVZ0kNsOcNsSXrywhBeo588t4bmze3Hn9DyePjaNqwcnmeYRnJwO850Y4HvOw3dpP4Z7&#10;OtHXXI/68hIUuuywmjORkZWIpPRd2J22FTvTt2B7+kZsz4jIsHEVMFO7DRsQtyIdNK9HPJWgS8oj&#10;Yz0SeXxC+gaeeyOS06jUDUhJXY9UpQ1I18UyzEpln4syp3FMKJHMmVokc5FpO0rMO1Bm2akgc50j&#10;QdlliC+zQObuggz0FxngKTbBW2pWsNlfZkWgPBvBCk1iozFcacdoVQ7Ga5zKTmO6QTx4CxRsXmgp&#10;xWJrGfa2lmMv68je9kqqCvs6arCvsxb7e+qxv1fTvghg3kst9NZqUl7L1ZilpjuqMNVWjj2tpQou&#10;j/H8w01FCCrAHIHLrJcClkU6WO4oZZ9KvJWLzGgqNKOxwISGfBPqKRWxnGdENSVguYIqc2SgNCcN&#10;RTI/Qjb7y1aO1azsj2dzbCZw2bIDFss2WCmziX1uysj232DhuDmb/XlHLErYz6uttaKpOQ8d3Xym&#10;+yvRMVCFbm8deoPN8I73Y3xxEnuPncTR80+jpL4P3/ruNvzCr/8eNqQYYaurQTH3L/RZkR/chsYD&#10;m9F9bgP893Zh5DUnxt/qwtR7C5h65xqm3ngdU69/gunXP8Tsa+9i5sV3Mf7s6whffh6Bk0/Df+gS&#10;3HOn0OlfRFVDALmOejiM+cjPMqLCnII6azxabPHosCei35kMD8s+wP7cEJ91BZhZzgKYZ+tysdCY&#10;j8XmwhW4vPSIdMi81CrfF1IFLPt8Kg+L7LcsUPPNzhUJbJbI5uioZoliFsAs2tNo43d2zLcIYHax&#10;3riwzPf/8d5SnGE/59xgJS5QF/nuP89+w6OAWVMZTvK7ExHAfCpYg3OhWpwN1+LonnbML3gxengG&#10;4bNn4Ln8HPpvvo+eWz9G39N/BM/T/wG+G3+OgYv/Hp2n/i1ajv8+6o98isqDH6Jk/9soEbC8/x1U&#10;Lb+LhiMfo+fMH2L46b/G8uv/Exc+Bvbd/ztUT55FWnMrjK0NMLXWwdBci4zGcmQ0Gbh9M5KbNiKl&#10;ZRPSJSq3azsyu3dyLLVbjb/MPRybyQR8fdFg+VG4LNoNm4DkCGCWCGaRgsyyzm1iA2Ht5dhWoK/A&#10;X7lG126Y1RgvHjZK+TELZO7VALO9Lwk5A+z7Dibz3Bx7ciwogFmDyxz/qXTG8lyULHvkM8/9BWB5&#10;Rfxe0mGVJe9X82Be1Ypf8wpg1j6LHtpHIDTvS0Vy931e2iSIIl5TAKZAz8g5owGz5I34Lz8KmKMh&#10;sz65n8BL8T3WbTGyVQSzWGUwfyhZqnW3DpglIpnqi1+RRCmLrIOr0icQtPJaEvFsFisNSgfMBqbz&#10;UdirKxoKK8m2R/RFgFn0uHN+kRSEpqKh8kr+RvQoAF6VwOFHpcHl6PPIdsnnlYjkiGRb9LHy+Yu0&#10;ApjzhpIUfJJowPyRRBTIX82VEpA/Fo+88ThKA8wCljW4vAuOMb7MRwWK8iUv4NPLxnRQgKY2eZ0s&#10;DUrrYPZqdgcW6tFI1Gy/aKuCnEoCq0IaONQlnwUoKw9WUVjgFdPFNBZOJKF4TzJKplJQOp2C4qlE&#10;FE3Go4BpLmA6RYWTEU3sQv74TriYbufINuQMCQTVoo+jJcDYLDA5oIFkg28dssReIyKDb72SScAp&#10;Jb7JFu4vYNoW0uCyfUiA6RYFSpXthFhOKGmgWfenzuY2kSW0LQKWRQK2NcAtkcwWHq9DZh00i0zi&#10;5UxlMe8zPeuQ6aYk/yPloMrALXYTvA+By5RMjqhLILNEfcskaRIBrkcwPwqXNaCsRyxrkcqa7UdU&#10;lLGSBpXFGkTlo4D4KLBs8DxJ/VBJ4LItvJ75swmOkc3UFiXJM816ROxIZMm0KauO1XQ4hrgu9ULS&#10;IrBZrzsrEkDGvBWbB66LVvyEI9HLDkrgstSj3HA8ZOI4gczib6w8ipWdARsGJa6LpYGANT4rjpEU&#10;JTufHSu/t/r5gpT9w3xZ8RzmgMBliUzeqiSWF+KzbA7w5eDfwXLairR+dkx72CHt26DWxT5D31+B&#10;ZjefKdk2wLogYNnPew9K5KkmiT6VqGWnwG5ll8D7CMq/EAQwpyuwXDyWheLxLBSNCmSOAGamu2Cc&#10;31MClx3hJOZDMnLFJ3g0mc96CnLHBTAnwsVlHlUgz9dMOpXB5ywVxZO8hsDnYaZFAWZNDiWxv5B/&#10;HsjzKVGvTGdEUoZqIr8QxedZ5TnzW3zgZeJCsW3IFsCvxM4k81F+RBKpSQ69LEMvnx23QGCW8+A2&#10;NuR8trjd6ec7QYAzz5PHfNCVr6+zDOU72U8k1hLZHnZUmc/WQT4LAxuRPcD65ua5fLIv8yqQTmUg&#10;159GpcLJbTni/SQRyLymWSKUfWyoJb1BTQaxq+jZgAyJhu5nWQ7wOfHymkxDLvM6j/WnYCyD+Z+J&#10;/NFM5lsKn814Ff2b2i2R0duRoTyv+KJnJyeHjWOuNxkuv6SHZRiQdTa6bjYYAztUegWeC3CX+5K8&#10;MHZvgFEimTvXIan5B0htX8NzrkdWz0Y2dJIegfo8b4Dv+VASysNpqBpKRwXrTslQHNsCPm/y7wP5&#10;0dDL9zvrskXyn/VOvMjtvA95FuwiHm8Tb2ix+6ByxFd6JBPOUZm8MAu54iE9bmZdtPBaBpaFRC1n&#10;sMzTmJeULx0OXway+3kudqbyuV4W4uBjOBtto050iAfzkAv94UIEwsUYC5VhKliBUXcJAn0FcHeK&#10;Ny4HMLVGNFRIpHKaUm1JqlKdQN0IXBY1VWShpdqo1FYrkcuaBCx31tsfUpcslT2GaNUiYxUkP/x5&#10;dbsGmFdsMiqYtrJM1EtaSqIAc1EamiL6fwOYlSczB3C1xQ4FmNta2uD1j2J89gjmDj+No5ffwYmb&#10;n+HM3T/B+Rf+Audf+Qtcef8vcOvHf4GbP/n3uP6TP8Slz/4AFz/7Mc5/+gc48+GPcPTt97H44huY&#10;vvsSxm7cxeCpS+g+cgbty6fQsPcEqhdOonLxDKqo+r3n0Lx0Hs17z6J26hjKhw8i37sAZ980cron&#10;4GgfQkHHMCq7R1HfM4zG7jDqO/2o63Cjur0Dla21qGou5wCsCFUcJFdwUFVSnIV8DracuUlw5PLd&#10;6titALPBvBlmK9tEkcBl6zY4ONjM4+CyOGc3ypzxHLAmo64glXnCvCpLR1NZGprLU9FaIUrRVMn1&#10;qjS0VmewLmSiSVSjw2WTFrlcb1PWGB2NDmWNIXC5j4O1zwPmUoT7yjHUz3rJgem4u0Zpj6cW0ytA&#10;+e8HzKJFAczhdjV5nwBmmchPJF7L4rks3ss6UD422Uv1RdQb8WSWY+T4ZhXFvBCMimL2VVIVvLZA&#10;5gqmR6KXy5lOTTpgnvZWRmwyJJK5HBOBYoSH8jkwd8Azk43BvUa4j2bAfzkO/tu/B9/L34Lnra8p&#10;sKwijT+M6GMt0la3eRA4qutxgFmHzCLZR9lC8FixyVCAWc793sOAWVcPJZYZCihHNMD9lGSd3w1S&#10;Yo2hA2Y9mlk8mmUfmZhQ7kGsPfRJ/nTA/DgfZt0vWkVkR9IqQLyP55BJ9gTulj2rgWXr2RjYzmsT&#10;/lXcjUH9izFoZVo6eN0VT2Y5VsAxrzXA84kGJR9EvI5aUrJd9hEgLYC5m3kiUcwqevn1GLTwnpp5&#10;7YYIWK4S3+U7Mai+HYPKazEoPvlV5C58E0bPNxFf+TUkFf0qbGXfR0X9VrS2JLKOGxBod2CovQhD&#10;HSUIdrKed+Uh1F2AIdb54a4iTHSXYqqnDPO9FVgQwDxYhQOs7zLJ3zGZ5G/o4Un+VgDzwghu7x3H&#10;3aVJPLc8jRcOz+Klo/N4+diCBpmp16k3Tq5Ktr9yYhEvnZDI5Xm8qODyvILLCjAruDyrSSb3i/gv&#10;398/q+wx7okH84wWwXx5NISzIR9OeN04PDCAfZ3dmG5qxkhtDdzlJWgrdKDAnoF0Uyy2ZG7EtxO/&#10;h1/d/Rv4yq5vIGb3l1YBczRkjgbMor8PMPMYHTD/UmwMvhX7Jfxu/Dfwe8m/Sf0Q303egh+mbMWW&#10;jC1INLB/nr0bla4UtJdYMFCZi0B1IUYbKjDZVIWplipMt1MdfFYlyrS7GrM9NZjt43M/UI+9nmbs&#10;D/CdMMx3xvggTuzx4OSUF6em/Tg3G8TFhTCu7R/FreU9uMt8fP74Prxwcj9eOnMYr54/jtcvnsKb&#10;V87jzaua3rp6Du9QH1Cf3DiPT2+cw4+oT6+fw8fXzuLDq2fw/tWTeO/Kcbx7+YjS2xcP4c0LB/BG&#10;tC7ux5uXlvDWpb3UoqaLi9w+z2uKWB8uLOClc4t4cHYB90/P4Nljk7ixPIrL+4ZxZjaEo2M+7A+5&#10;MTXYzTrawja7CuWFucixGZBlSEZSxm7EpW/HrvQt2Mmy3EFtF2VRxk3YYYwAZtNG7KZiI4rjtniR&#10;4WElZIk2UpuQkLGJ59+MlMwtSOYymZ9T0jY8rAhozkjbiMxU9r0oq0z+x/1dWVuQl7VZgeZSy05U&#10;soxr7fFodCSixZmMNqrTlYqe/Az0sX3vLxJlYaDYQBkxWGKCp8QMX6lEOWcjXG7DSLUDozW5GK91&#10;KSuNqYZCTLNNnWkqwUxLKVWGudYKzLdVKi2w3ix0VmOxqwbzXM53st50sP5wfaaLdYr1aapD+wFj&#10;srUc482lGGsqxkgj3wsNBQjW5cNXmwd3ZPI+8VjWoXJbMdvPQotSY75AZfaBqPo8A2pcWajOzUIl&#10;VeHMQrkjE6U5HF/Y01FsT0OhLRX5Vo5BLOynmjlWkKhkM8dAlu2wmqXdl38ucdxOZVs4PqKstq3I&#10;y09AFft1HR356O8vx4C7CgO+WvT6a9HHtnBwlP2iiV4MzYUxvbwPy6cvY+n4dVjymvHLv7kZX/rl&#10;7+LbW+KRVliIvM5y1I2XoI7jnpr59Wg9/hRGHqRi7h3m0/shLH18DEsf3sO+9z7C3rd+Sv0Blt7+&#10;DEuv/QhTd9/G8NUH8J+8Cc/BixiYP4Ge4f2o7xiBq6AJdlMBnFkmlJpTUW1NQJMtAe05SejNTYGb&#10;fR5/BDCPlpoxUW7FVFUOZmqcWGjIw96mQuxrKcL+1mIcaCv5nJbbSyn5jvu0FWJ/ewGWqP0dhWq5&#10;j30X0SL7MfMtuZRLSVloUFoUs1UDzPXZrDs5mKUWW3Oxr10DzMfY5znVV4bTKpK5kqrAWfYlTg2W&#10;Kano5f4STVw/6anASfYlTgVqcCZUi3MhWdbg0FgzZmYGENo3DveRI+g5/TQ6Lr6Jlksfovn8j9B8&#10;6jM0H/99NB7+Ear2fYCyhXdQsvA2ihbeQuHimyhdehvVh95H84lP0Xfx32Hkmb/C3IP/yr7r/8bZ&#10;D4DlF/8HqicvIqVBAHMzTK2NMLY0ILOxGumNRqQ28ZkVX+TWzcryQfkYd++kdnH8FRuRgOZEWHoF&#10;NEfD5TgtanmQ4lJFK0ckYNnhTXxYKqI5Aks5ptOAdUQCmLkUiJwdWUZrBTD3JahxoUhB5SiZe+O4&#10;lO27oANmHTZ/TtxH/hlr7tpBbYcp4tVs6NpGcczK9WiQ/BBUplYgsURmU2IhIV7U0ZMgKm9qAc8R&#10;wKyDzBWrDDkPpTyZI4B5xX+ZUnnFpfgwKy/mRwCzHpxl8SbAzPw1e5M4Hmc5KUn0sSaBy+KlrCww&#10;PqdImvs+r6yIjHJfEbC7Io7VH932KFB+VPp+BgHKET0ONoseB5Z1RV/rcVA5GhQrRfbV91vdP2Jd&#10;Qsl++jmjpe2ngelHAfKj0q+v6x8FmHPHdsMlEctjO2Ef2aagsrJnCGyEwbs+Aji1iGXxWzVK1KzA&#10;TSVZXweTe70CnGb5O30ENkcDZ82yQTx2JUpzx0NSkcpBAWxUSCJs41AwlojCiWQFl4v3CFROQAHT&#10;KtHLrpEdSjKxn8gxtEUT050TEm9nkUzetxHZgfWwRiTWDWpJmQK8Dz/T71vLe1uzIg0wy3faPiJz&#10;UMRzyPkoW3iTkgaZtahcDTLroHknlA91WAC9KBouaxJoL0uV1/L9EPOdUpHOkXU92lkmK9Qhcwbz&#10;XACzgGWJHjfzOzXpYMQ7dxUus3H2a4BZiyJfTZv4bYuftg50o6GyPomdeAxLhKMGk5lOJf2zBu0l&#10;uvtRwKxHL1sDaxVgtg9t4LU2KtnCG9RnW5jrLB8tEnwLP0sUuFxfxLxjnVCT4An88mxakXwW+w/d&#10;b1mWamI/+cxjBDCLPcZDcFlFbMZFYCcbCn+siqgVT2KnRL0OCZRNQ95oOnKj5BxJZT4JUGMDEObL&#10;UOBykC9aH18E3u3I8vCFLaCY0nyV+ZKmsjzbkD6wGWn9bNx6N6wA5vQBzaNZVyYlEcwCVgUoy6R2&#10;ruFEpiVJSTyYJWLZGeDLOAKYnQGBzol8llOUBCpr/sw8ZkiLcHaKFY5EPAtc5mcbj5MI2+wAl0x/&#10;dojrYU0SiS1R3g7598Awzz2cwPyK47VFEgUr8Jf1ZgUua4BZJuRzch8nz+GQ8/BztigsitiUKMCs&#10;gX3xfxfQLP7LNkoAs+bLzP3kGmI9wnyQCGarWE6oKGO+JyKAWYnfiQSwOnwsU18c8vwJEfE9RonX&#10;sJPK8fGcXp6D5WSTyGUP3w2erWqCu1wFqpkuPzu4vhSK5exN5pLyy+yqLG+ey8xrZfazHHs2IKlz&#10;DRLbn0JC+5NIEi/kjjVI61qPjB75gUADzGJfIpBZIocF8FrdbLjExznSqGSysc3s4bp0ANjw2fpZ&#10;VuxY5HnTUKAsJjJQEGRZBlLgEl8kHTAzP3IlQprpkehtiWDO6FiLtPY1iK39DrZV/DaSmp/keVmf&#10;+vnMDDJPfUyHyMs88cShkA11CRvqUtalYpZXnnoPaIBZnnXN/kWAP8tFB8xhdnpEEpGtxGchnEql&#10;8VhqOJ3KULDZLhHNgTSWcxbLO5P1LlNbBjORE6B8GcjxpLEjxXvzpCPfk4HygAlNQznoGM5F93Ae&#10;BoaLEBoqwYQOmD2lCPYXwt3F71tsaK3j/lWZaKwQoKyDZllqgFmsMUQSvSxwWYta/v8SMGehvlRs&#10;PHSLDGrFg1mg8T8FMOviuWXm9RInaitK0NrSikHfMDzDC9hz4DqWz7+J4zc+w+k7f4Izz/85Tj/4&#10;U5x46ac4+srHOPHWxzj17vs4/e57OP/hx7jw0Y9w8eMf4cKHn+IMB09n3/0QZ95+F4cePMC+O/cw&#10;/fRtjF65icD5q/CcuYbBU1fgPn4Bg0fPoH/5ODrml1E/Oo9SzwQK+obg6vIjt60f+a19KOGyvLUH&#10;Fc0dKGtso5pQ2lBFFaKMg6fyhlxU1OegtMqCwpIs5PE+HXmsa65VwCyy2vj+z+b7PZvtVrbYYuxA&#10;vn0XSnJjUZknEcspzNMMNJdkorU8C60VXFZmoLUqncuIqvm5htuplposNFVTXDbXGtHCwVVrvVXB&#10;5fZGlmcUYO7nwGyw/f87wBwNmQUgPwqZjypf5lVvZj2KWQDzkkQxh+qwwEHdKmAux4xXpHky63BZ&#10;A8wSzax5MK8C5jJMBAoRGnbBM26DZ9aMwX3pGDyWBN+VHfA++x24X/lVDLz98woACyjtlSheSgFm&#10;gaX/BMAs30cD5kdtMrrffjxg7uP2RwGz8oTmZ7HEkIhlBZcpfeK/boHMb0T25fkHI5BZAeYIZPYx&#10;HX7eg59p0gHzQ9HLkbTqgLmD1xJrCoHJuVc0wJx9LgZ5V2NQejsGNS/EoOV1zSqjk/cjoFhFMEcB&#10;ZoHLCjBLXvB6+mf5TiKcJY91wCygWjyYJXq5RSwxHsSg4fkY1ApcFrB8KwblN2JQfP7n4Nj/NaT4&#10;fgHb638em10/h6T8X4Wj4vuoatiCjtYkDLRpgHm4vRjDHSUIdRYg1JWPcFcBhlnnR7uKMdldiume&#10;cgWY97LeLwlgZv0+5G/A8WCbAsxnR/twflwHzAEFmJ+eH8azOmA+MIXnD87gxcNzK5BZALMGmRcj&#10;igDm44t46fiCgssPjs1pgJnHiAQwP3d4Fs8dog7O4v4yP++nlmZwb+807i7swbOzE7i5ZwSXR0I4&#10;E/DhuMeDQ30D2NvRiT18D4WqI/7LBTl8n6QhybALa1PX4jfjv4Nv7voWfm7n1xGz60uIiY3RIHN0&#10;JLMexfwoaI6WfMf9xCLj5yOA+Ws8xzd5vn8Z+yX8VvzX8d2kf43vJf0evi0RzMlbsDV9C9PBd5x1&#10;N6pzU9BRbMFghQDmIow1VGKyuVoB5pl2qoPPq6iLEsjcW4P5/jrs9TRhv78dB8N8Z4z14/iEGycm&#10;PTg15VOA+fLiMG7uH8edQ9N47ugcHjCvXzwpViQH8cb5I3jz4jG8feUU3r56Gu9cPUOdxntXT+HD&#10;qyfx6fWT+NH1E0qfXj+OT64dw0dXj/C7w/jgykHqAN6/vB/vXdqPdy7uU3r7gmgJb19cwjuX9lIL&#10;ePvSnKaLmt66NI83LrIuXFjAK+dZ7udYzqencecYy3B5BFf3DTPtIRwd9WJfYADjve1wt9ShsbIY&#10;Ba5smK0y4WscEjJ3YnfGVuzM2IQdYolBKcAs0cumnwGYRfxOVzyVoEsHzFRS1mYkZ21BskDmTK5n&#10;bkJyxkYkp29QSqHS0jdqgJkypHL8m7YB2Vy3c7uT+wtkLjZtQ7l1F2pssagXT+acRA005yajPS8V&#10;nRLRzHa+uzCTykJvoQF9RUYMFJvgKbXCS/kFMlc6MFSVi+HqXIzWaL7N43X5mGD7OtnIZ7apGHua&#10;SjDdXIKZ1jLMitrLlcRXebqdbUK7AGVNU6xPspxoq8BYSxlGePwwzxNuKEKA5/Xy/IO8lkzg113B&#10;vo9YYRRb0VJkQVOhBQ35Zi1aOc+EOpcBtZTA5arczJWIZQ0uZ6LIlqZUmC1wmf1eC/u/JvabTeyr&#10;m9hPZx7ZxA5LoLKZY0TLRrXMsW5Cjn0rnLk7UcU2vJPvKI+vBsFwE4JDrfANt7Ef1IZBtoneyR6E&#10;Zv2YPDCDhWNHcfjsDYzNn4Yptxm//cNEfOXXn8C3fsjnzmiCvbkYNSMlaJ43o/NIAgYu7sL4iybs&#10;/aAd+z+ZwfKn57H8yUs48OGPsP/df4d97/wES+/8Pva98Rmm77+P4RuvwHfmGbgPX0Lf/HH0jO5H&#10;c98Y+zZdyM0pQa7ZglJLBqqzU9BgS0JbTjJ6+IwPPgKYx8ss2FNpU4B5vt71OcCsAeVHVUwVYbmD&#10;6tRVrEHmKNC8GNFCBDYLYJZIZrHJEO2pt2GafaAZbltocWJvm4vnyMfh7mKcYJ/ndF+ZimQ+PVCO&#10;04NlKnJZJFD5WH+JUjRgPumvxmmxxwhWcVmNg0P1mBzvgmc6xH7jImr3nkHJvpvI33cP+YsPkL/w&#10;MkoWXkPp/Fsonn0TRXNv8PNbKFl8C+XL76L++MfoPP9TBG79OfY8/5+x95X/hoNv/i8cfRs4+S5w&#10;8KX/gcrxS0iu74SxpR2mlmYYm5uQ0ViDjCYj0po3qTl3sjo4Rl/xKmY/s4eKwGVTt0QxC2CmHgeY&#10;IxLAHC2Hh+NyKhoy58gEdR6OlRRoluVqdLJ4PIsEOOvrulb24ZhQAek+se6I+5xWAHMEMotvcrRW&#10;vhO4LMsuse3YTm1FVpQM3WKBoUFnYw/3iQLMK3CZkshtBZiZFzpQjpbmXRzHMSfzSEHICNR85Byr&#10;gJn9/BUJWI7KbxVpLOd4BDBTOmDW4DLlFmsLDSwb+uJgYN4YemI/JzVhI/PJwHt7SFGwVwfD0eBV&#10;AHP053+MFJymfhZkVt9x38fpUcCsS6DuzwLGApp12Kyv65/Vtsgxevr0bRpk/jxg1iOadT0WMOfI&#10;xFePAOb8kQSuR2wyRiOAeVSA43aIR7FE9uoRvAI2RRJFKxYZYpeQIzBQolsDYr8gAHkzBCqLH+vP&#10;BszbItLAoC75LF66K5BZwatYiGWG9jd8Ac5ijbAD4rssEwOuQmRN9iAbIcoeoPwbkcNlTmAjz7v+&#10;IcCcHZSJyCQSWaKXeX8RwJzlFcisgWb5LNLgsixFa5gva5Us/CzwNDvI84UEmEo0sxbJbA9LHsly&#10;OyzML3OQ+SmTwTGf9GjkaGmQWZOAZg3sc1/ey4pFhh697FmvJJHkYlVi5fFq4sSIZPJEAco6WFbi&#10;NvHAVoBZyo55KGl7VHqEsoBqo1fz1o722NYmfNwECxUNmEUmn2aPoYNmk495RVmD6xRg1iGzLLND&#10;kn9imyF+zAKlNV9mo/xwoa7HfGGd0f2JDW6xT+B2ysR1HTJbvFsfkkzyFz25nw6YxQc4R+qV1C+f&#10;AEfev5efxYJBYG0wUQHm/JF05FG5Ep0pkZoqYlOTiuQMs2HwxzNNO5A5sE3BZaOPL2PWV7HKWJV8&#10;5gtARTLzIZYoZ/FhpiRiORowy2ezR9Iu9V4DzAKWC0YkQjllxRJDJuvTAbMOmTU/dYGZGjDPkcjW&#10;iOwiiRTmdquXLxCJwqWs3C4yR0C4iXliZnqtzCOLpFUm3BuUiFyma5B5zLRJngn8dXA/F/fTxLTK&#10;vwx4nzkRiYevlXlviSib39tkP4HeTKdIixxnWh+SBpftzMtslo3FTQ3ugHVA4LIGme1iQcF1DTpT&#10;AzuQ4+b1PXw/eBOQJ4pAZpdEJnOZG+A7LSAWHUwvlc/8zefnAl4zl3mSKxYSHu4jUFkgszeZHYQk&#10;raOgPInYcLKsDQNbkdHLAUWHBpiT2tcgtVuil1lHWQ9Mg8xD9y7YuL9AafHAVnB5UF7e0nix8e7n&#10;coD1QRoI9bKWzkgyr53KNAtczkBhkAqloyDIuhhg51vM93l/ApdzxDKEddY6KCBbziteYhuQ3iHR&#10;y08gpflJlScC3Z3q3pnnPIcoj/W4MJCEskAKKkKpqBpJQ5mqY6z/4gmvftThc6PAv/wAwIY/xLLS&#10;AXNIk10phe8RTXo0s53ntDPd4sMsky7I5As5lIBlB+8rx6dFMNu9abwX7hsBzEXeLFT6zWgO5aB7&#10;yIWB4XwOFIowPFSCyXAZpkOVGPOWIjRQCF9PHvractDRIJP1ifXFKmTWlKFsMUQqernKqNRWY0Z7&#10;rQUdK7Ku2mIosBxZ/2cAzGKTIRMLNpRqPswyyV+jeDEXZfyTAHNDYfojykJdiRl1ZU7UVnJQxI50&#10;jzeA7sAejO2/gqXzb+DIjc9w7NYf4sgz/w5H7vwhlu9+iqW772Dp3utYeu5l7H/+RRx88CqWX3gN&#10;+++/ggP3X8by86/g5Ktv4sybb+HUa6/i7Buv49hLL2H/3XuYe/oZjF+6itELlxE8cQoD+/ejc3oK&#10;TSMjqPEHUNo7gKKuHuR3dMHV0oJ8qrCpCYWNdSiqr0FhbSUK68pRVFeE4ro8FNc6qByU1eWguMqC&#10;gjIDcplHjoJU5LgSYXOy05rN58XCd7qdnV0721Abn3/KSeXn7ESxcxcq8uJRU5CkIsSbSzPQwnJv&#10;iQDmNoHK0RLAXJul1CxwOQKYW+vMaKu3oL2B5cjBldhjdEdFMA9ygOaNAsyhCGCWSf5G+6swPliN&#10;icEaTLk1wCxg+fOqx4yngWp8CDCryf6CbdgfbvtcFLMOl0USsbwKmVd1mAO2Q2MdWB5pwdJQI/aG&#10;67EogDkgnsoaYFZRzI8FzJrkO5EA6VXAnAPPhBmeuUy4D6TAfSYe3pub4Xnut9H/+jfRI5D0wxh0&#10;f6Sph1qBpREN/uifCJgFVOuA+f0Y9ApgfkcDy+LDLPp7ATMlVhgCmAcEMoulxms89tUYdEYkVhsS&#10;Gd3P8w+8x3Tyeo8DzAGm309FA2ZJq9iAKNsKplHAcdMrMai4FwPXtRhkn9cgs/NyDApvxqDqOe37&#10;NqZFoo+75b6i80zOx/MORuByNGCW73u5nwL5PE7yQiKm23kPrS/FoPlBDBrFb/luDGqe4bV4vfIr&#10;Mcg/HQPLvi8jzv8lPFERg+/aYvCUKQaJjl+Cs+zbqG3YhK7WRHjaTQi152K4vUQB5nBnAcJd+Rju&#10;KsAo6/xEVzGmu0sx11uOBdb5ff0V2M86v+ypxxF/E04E23F6uAfnxgY0wDwR8WCeDePm3BBuL47i&#10;jkDmfRO4vzyFB4dWo5hFApNfjUjWdb3E78RS48HRWaUXeIzo+WjAvEwdmMG9pWmlu3uncGdhD56Z&#10;mcCNPaO4NBLC6YAPxzweHOwbwEJHJ8YbG+GrqkBXaSGqXBZYLcnYnbENP0h6Et+K/R18fce/xJd2&#10;fB0xO7+EmN0xGmQW6ZHM0aA5GihHA+cIYP4S9/0y9fPUV3iOr/N8/2L3l/DrsV/Dv4n/Vfxm/G/h&#10;txJ/D99PfAKbU55CcsZ6OM3bUZOTiM5CIwbLchCsLsB4QyX2NFVjWiKYW/lcd0TU+TjALL7uHTgy&#10;0ovj44M4OenB2SkfLs6GcHVxGM8cmFT597zYlZxkXotVydkDeOv8Qbx78Qjev3pC6YNrJ/HRdera&#10;CXx89Tg+vX4Un147sqJPrh6iDvK7ZXx45QC1hA9El/fj/UtLeE9JA86y/v6VfdQi3rs8v6J3qXcu&#10;L6iI5jcVZGZ6zs3jxdMs02MTuHVwBNf3DeP8TAhHRj1Y8PZgqLMZ3WxLKotykWPPQoYpEYlZOxGX&#10;uQ07MzdjR+Ym7MjaoMmgA2bKvAk7zRuxy7IZu8ybEct1XXGmTVERzRpkjjduojYjwbiFyy1ING5F&#10;kmErkpW2IDlrM5J4rWilZmxCGpWRvhFZaRtgpEyUhbJzu4vHFPA8JZYdCjJX2+NQmxOPOgHNjkQ0&#10;O1PQ6kpDe34GlanUWZCFrkIDeopN6C+xYLDECndpNnzlOQhUOBCsdCJUlYshsVKpycVIjRNjbGNF&#10;4w35rDcFmGopZL0pwkwbn2Vqqq0k4q9coYDyuKi9CiOtbNeooZYyhBpLEGwohr++CB7lucy+F6+j&#10;7DDK7WhjGlqKrGiOwGUBy7pqcrWo5epcAcvpESuM9EjkMvu3EbhcaE1FPp+/PAvHBUb2Q43suxq3&#10;wcl235kt4tjduhH5udtRWhyPqqo01NUb0dWTD2+gBsOjrRiZ6MTIHtaLyT4EJ/oQoPxTAxiaD2Ji&#10;/xQWjh/BwXOXcejcbZQ3BeAq70dKdg2+szEVv7FmB/7Vxs3Y7kxF5UgR2vfb0X86E75rqRh/0Yn9&#10;H/pw6EdHcfj3b+Hgp2/hwEc/xv73BDD/FAtvfoa51z7F1AsfYvj2W/BffgEDR6+ia+4oOocX0TI4&#10;hsqGXuTnlSPPZkNJNvOD991gZxnnpKA7NxWD+enwsnzDLNuRUjPGfgZg1oHywY4yqlxTp6gkomIc&#10;5ntadKSnDId7V3WwuwT7u3geaqmzcAU2y4SAApTFKkP3ZRbrjPkmJxZacrG31YUD7Psc4fEneJ4T&#10;fRpQjtbRflGJpgHu5+F+7HPIBH+n2A85HajESX8FloNVmBzqgJvv5LbxeVRNnkD+nitw7LmJnKln&#10;4KByp+/ANX0f+bMPUL70JqoPvovawx+i48K/hffpP8fIvb/B3Cv/FQff/V84/M7/g6PvAccELr8K&#10;LNz9O5SPPou0hhkYm0dgaPIiq7EHmY3NyGyxqon3Mtv4PHbL/DscQ/VzDCa2DgJsexKppBXpgFn3&#10;F9bApyw1wCxeyyqKObJUEcsrgFkbOwpc1mV3a3BZh8c6ZNaimvVrrSoaOMv3sp9s/0LArLyZObaM&#10;0qOA2SgTAUrUdsc2FcGtK0OWYhdCZXVznBux0HgcYNYgc5wmybuIxB5DB80CmAVSrkDQCJjWjxfA&#10;rINlAc26siPnVJL1ATkH84PjZB0ymymTJ5GKRDBz/CzeyQKXs/rikNkTiywR80b0ecC8U4PKjwBm&#10;XY/CZR3CPrrtHyMd4sr5HwuXqYeOEfgbJR0q60BZh7qPwmX9Oroet03frh/76Dbt/J8HzI9KL19d&#10;Mdm+LcgJbIdMFpYvUY4CrkYTkDesRSfmRnyNncMC5rYqaCjewxLBq0Crd70CoJpv8DY1yZ9jZKcC&#10;E7qfskBM8fsVqPxwpKls16JNBSrrMPlRMChahcwSySnayXPvorge4gAzuEVJwWyZIC6gySbRrwKV&#10;I4BZifdg822IaD2yvWt5/rW8Dpf+9criQiR2F2KNIVHKIgHMSgKXBTpTevSywGUlv8DTp2CmZCmS&#10;iGiBzFpUM9M4JNqqJHlnYnp0SK8sRqKkg3uBzzpoVscIWGYZZCmorCnDLemT7RvU/mJVofytWQYP&#10;ScHkrfwuShHgrU/Mp6fPJuUqEdSUwGPNX5tpGxSP7fXIHGAaIpMHGqVcpawFYPP6Omi2sDwsYh+i&#10;pEWH61qFy9pS4LI1yPzzi4XGE8jo/z3qB9QPkdb3Qy7XqGtmDsj12VlTEHYTsgZ4fWoVMEfXGe1H&#10;Ce0HiTjkjsTDORKnwWWJwA3vZj3YDqtECiuxPrqZb16xXBAIyechxM6OmghPAFkK6xBf8DLJmo8P&#10;FJXNfRRcdu9UcFkkUcxWiSYdooZjI4qDfSRByTHKRkc0zEaI+9jDfCj9fNkzDbok6trGbVrkPhst&#10;UUDSyxeyRPEKFOY1LRLFqjx1BWDyGvxekwZlreLdPMhniVIAnWmzSfooAcviEawAMz9nB9g4+Ply&#10;Yr4ZIzIH+YIRSMztVjmfgF6PPNtMW2AXckOxcEnUKyWTyslke06eR64jaRBrD4l8lXMIXFcTI4aY&#10;ToHKfPfI5IISKS72HgLH5T5UBLkC5rx3BZh38H6lnPieGBRxPQoqZw9KVDOvw5eijbKz0cphY+Qc&#10;ZPl5kpHPBj7fRwW4Lh7V4SQqEYW8fgHTkcf0OjzMm36Wfz87sx7eky+R2yVaWJOTx2udBZYh81si&#10;qSXfZNI8w8AWJVlXeellWlg3xFpF2auwjthYZ0QWtzQSPE7Uz0ZbYLNEI3u5n0RNiw1GKJ35mEkJ&#10;WM5AMT8XhdgBl7Sz/uUHEuHiOQWUa57S7OQw/VYF4LezgdiqIpaNvZuR496FwjDvO8TjlGQ9Ral4&#10;OB2V4wZUjRlRNZLFDjU7/WwLCocTVaS6IyyR/AL+WU8pR5D3z+OdoVQqje+SVNZLeS50pbD8krmv&#10;JruI22zMRxvzMIf3JpJJ/xRc9qYyLzXleLidyvNywOHNRLXPhPZgDvrCefAOFSI8XIoxamqoHNNB&#10;DoK8pRgaLIK/Nw/9bQ50NVrRVie+ylkKMjdVih2GBpWbKw1KLZVGtFWZ0V4dUY1FU7VFAeGOGis6&#10;ueyqfZwEGtu5XJU2od/D22Q/tT/P2yHXqjShrcKI5nKmoUyTAOYmgcz/BMBcV5CC2ohqIqrleWo4&#10;GKmpcKK2tgSNrU3o9gbQGZjAyNIl7LvwOpavf4KDN3+CA9TyMz/B0u2PsPf225h/+mXM3ngOC8/c&#10;x95nX8Tc089j9uZzmL5+B1NXb2Hy8g3M33wGB+7cwamXX8LpV17CyZdexLHnn8fep29h+tJluJeW&#10;0BAOoGKwC6W9bSjpakFxe7NSUXsTCpprkd9UhQJRYyUKGspRUF+KwtpiFNbkU7koqMlBkYLMdhRV&#10;W1HAvMsty4KjOB22fHasXQkwO9ghtPE9aWcdp8w2vucpB9fzcnagyLkTZa5YVOUnoq4ohXmcznzP&#10;YLlrgLmlKn1FrTWrEcwKMqsly0cBZta9etaF+mx0NrBMOeDqaXZGAHPEg7ldA8zBnmKEe0ox3FuO&#10;kT4OyvurMDFQhT2DVZgSyEzteVRuHT7XKwlo1if8W/A1Ym9AIHMz9odbcWBIvJjbFWAWmwyByAKX&#10;j+/pX7HGODohEc2aDo93UNx/tAX7hxuwb6gOe8O1mA+KTUYlZhVkFguMCkxTK3B5ZZ3PGAeEomkv&#10;P/tKMRrMR2DYBvdkFtwLqXAfioP3wnb4nl2DwRd+Hb1v/gK6PohB10cx6PxYUzelIOinMQ/7CX8W&#10;BZklCvgRyBwNmGUfBZnlWJ5P/I37eB0FVSOQWSKZRQKGxTrjcYBZh8xuHiNL+Szf97zONL8Wgw4B&#10;s69oEk9nHTKLXYYAZh0uy1JZZFCy1P2kZSkAXXyRxUtZYLGA40aet+K5GLhuxCD7QgwsZ2OQcykG&#10;+fxcfjcGDS/HoIXXk+jjTrknuT+eo1/OJ/ceBZd16fYYMiGgRC8L2FfR3LyXtpd4D+LvfJ/nvheD&#10;2mdiUM1rVV2LQcGpGBjmYxAbjMEP6mLwLWsM/nV6DNYaYpCZ98sorf0Bmpu3qQn+fB1WDLXnYaS9&#10;GCMdRRjpLMBIVz7GWN8nu4qwp7tYweXFFbgciV72NuCITwBzG04Pd+PcaD8uRADzlSk/rs2EcH02&#10;rKKYby+OKcj83IE9uC9WGRLJfGROSWBztHTwrAFmDS4rwHxE1wyeOzSDezzHXZ7r7v4p3Fnag7v7&#10;9uDZhUncnpvErZlxXJscxsXRME4FfDjq8eBA/wDmOjsx0tQAd1U5WotdKHYakGmMxZbkDfjd2O/h&#10;V3f+Jr6649cQs/1r1JcQszMGMbsi0mGzRDMLYNYloFlXBCwr8TsBzF/i/l+mfo7HCmT+xu4v4Zd3&#10;fwW/tvuX8Ouxv4bfiPvX+J3E38La5G8jMf0JOE2bUG2PVZBxoDQb/so8jNWXY5Lv0qlmAcwSvawB&#10;5rnOSsx381nvqcGCsshown5fK5aDHTgyzPfG2CBOTXhwdo8fl1kW18UTm2Xw/GEtT18+voDXTi7i&#10;zdN78e65A3jvwkF8dOUoPr52TOnT68fwybWjVDRU1rWsJID5o6sH8NG1A/jw6v4IbNYl8DkCoK8u&#10;UfuovfjgyqLS+5cW8Z5ENl8W64y9eOPiXrx6fgGvnJnH/WNTeGZ5DDeXxnCRaT8y6sUs25xAax2a&#10;KwpRnGeD2ZyKFJZffNY27Ba4nLVp1W9Zl5Eyr2qXZZMGmS2yTinILMBZU9xD2qoUbxJtRwKVaNyO&#10;JIHNxi1IMIg2KyVSEuGcmrkJaVQGlZnOMRRlpCwZG5GTvhH5TGcxz1Fm3olK625UZcehmqqhGu3J&#10;aHGkodXFdotqzk3lMg1trAudkYjmniIDeiWiucQMd6kFHspbZoW/XLyabQhX2TFcnYMRtq+jdU6M&#10;N+RiojkPU62FK9rTyue6rRQTbWUYbWNb1laBYS5DLaUIUoGmEvgaiuCtK4SnLh+DApdrXeiqdKJD&#10;h8slVjQVZ7OfYkV9BDDXUbUuI2py2c90so8pUcs5aSi1p6LYxj6oPY1LLXq5yJqiVGBORL45Hnkm&#10;ji9M25Br3oZ8tvEFzh0ocO1ASWEsmhqN6O52whdgWscasWe2B1MLA5he8GLPvBcTcz6MznoxNO1B&#10;WDQXxPj+SSwcX8ah8xdw/MqzmD96HflVgyiq86G0OYDknCp8f1cavvF7T+Ap4w6UDeWh65AT3osW&#10;hG6ZMfVyDQ58tBdHP7uLYz9+E4c++wTLn/xbHPjwj7D0/h9i/q3fx+yrn2LqpU8xevcDhK+/hr5j&#10;19ExexStoVk0DYyiurkfeXmlcAlgzmG/256OOnsKmh0p6GS59rNcBTAHWZ5DLE9lk6F8mHMwV5eL&#10;xcYC7I9ELmtgWYPLh7srlY5QR3vKqTKlY3xPnxioVDoepaN8bx/uK8chapn9lyUBzZRAZrHMEKis&#10;A2bRTIMDc425mG/Oxb7WPBzsLMLhrlIc7S3Dkb5SSgPKR1ZUpGmgCMfcJTjmLcNxfwVOROCyAsw+&#10;9i+CLfCEfWgfmUL1+CEUT5yHa88NuKafhmv2GRQu3kXp0gNUH3odrac/Quf5H6Hv8k/hv/VnGL3/&#10;N5h+8f/E/Kv/Dfvf/L9xUADz+8DBN/435u//D4xd/2uUj74AQ+sRGJpnkdkUoNqR1VIJQ7sBhg6O&#10;2zo3w9jNMXsPx059HJ/2cSwmXsj9qVSakrU3mRKLCoG9Aj01CQAViffyKiCVaFxNapub40V34kMS&#10;wOyQMY+bY6IoCWzWwLEWoaz5KmvAW0FmBZYTV5arisBm5RsdC0v3bhjFo7ljVaZO2SaR2Rx/KpuN&#10;nbz3HcwDDTBntW9FRrS4Lb1zGzIoAc2abYZEeUckkFkgpBLzjfcrnszKmiNikyH2EjI5nmglejkC&#10;MtV6FGCWaGUFlVX+8x54/IpnNKWANcf0KiLarcFlBZi5LpBZ4LKZeatNzJcAPXJZ4HIm8yOza5fS&#10;o4BZ0vkoZH4Uvj6qL9qu62cdG61HAbN81o/VIfLjpEFfydNoSd5o3+vn188Vrcd9J5/1ctG/l/Xo&#10;c+uQWV8+Ttp+WrR6jD0osHE7cocSkCfeq6NJVJyCyuKragtsg9Uv0aLrkNH/JDIGnoTBu1bBTZHR&#10;zwYytAXZCjALjNyqQHS2ROR6NsAgE8z1r6HWwTQokcsaANSgsgAqDVLp638fYBZf3RWv17BA5lXA&#10;rEXmStTuRl5/k5ItKB6+EqErsFUgNNflOx/TLZHUYtsx8JSmwbUwewWCStStQN0IYFaR2usUWM7y&#10;8V6oVbCsW2NoUbcaVBb7hx8qybpss3I/iYyWCQT1iQNFGizexPNr9hYiHRg/BJi5n0Q6a7YZW9Q2&#10;gb1ZnvWa1LFaNLlF7k/uU7fiGI5I1hVkFujMcqcUWB7iZwHL/M5Gid9zdKS0DrUVAGeeZQ6uZz1Y&#10;j3SWqUhAs4oi9vBevDzGz2NZ/qugeSPEn1oT80pJQPJaBZTtQ+uUbOF1sAQl737A838PaX3fob7P&#10;awhoFrgs9U8HzBrYFsgs1xbAvVq3eH3WF11SvyTyXcFlgcrDsRCfae0HComK3866wHwd3MSXFtOs&#10;IDPzJQowuySKOSR2FMlwCmD2J7EORQCzlw+bny83H19UPCbLzZe1ZwfrD1+aQ/HIGWEDMyJgmY3Q&#10;EF+iQ7KMg2MkEbkiPnOydMi+YYkQ3U3tUvVd0i6AWSC59pwIrNUAs8jOa4qU9QIlgFa8jG1Mh8BG&#10;88AWvuBZdn0sn37mj5okj/nikcnntvKFthmGfoGifPY8AnGZPh5vCbKhYDpMAb6EIoBZQWG5J0qz&#10;rpClRCnHRgBzHPJ5D4XDCSgQOBnifeuAOQKurdxXzi0SwGwLs+GVaFiJwuZSrD50wCxLJ9Pi4P3q&#10;gFnsLBRgpswDXK4AZl5jcBclvySzTNioWNmgyMy89h7mywDLj42Oi42Pyyf+xRK5SwUSVVSz08N9&#10;e/mu6WF9pbL7tnMb7yeQDLGkEN9j8WMWwKyJHQSWu02OY76ZmX8ii6SN+S4g3ib5xPTnCJyl7Lwf&#10;Ac5WL/PWzRc406zL7Gb+yvn8CdxXg7euULpSXjCd6RCwnIoipSQqEQXKO5mdcIHjzOtcXkPKXDyW&#10;M5XPMsuekkhvieYWKF3AY/O4dAmclskCeT2nj/Wb9VlsN4qCaSgJZ6BkKANFQ2m8doqKcharEIfA&#10;dVnnfrlMl8gVylhZFzmZPiXu5+C1dMk9qZl+/QKfNTl5T06JaBb7ESpH5ElFLlXgTUcpVes1oCNg&#10;gzuYh6HhEoyNlmNqlIPoIQ6oowBzoC8fAx0SYWpFR73YXphWAXNlJloUWNbgcovA3ioNKD8sHstl&#10;p6jGgq5aqwLESrKupEHmv1/Z6FbHm9FRZVRqk+uXMS1Uc2mWgssKMBevAmYNMj9eTQVcirheW5Cs&#10;InSrqarCZE3F6agut6CmyonaumI0tjehyxdAR3AS4aULWLjwKvZf+xBL1z/D3uu/j/1P/z6Wbn2A&#10;vbfewuy1FzF54VlMXbqDiYvPYujMDYycu4Hx89TF6widPI+h0+cxcuYsRs+cpk5hTOk0Js+dw9Cx&#10;o2ibGEH5QBcK2uuQ31yJ/KYK5DWWw9UgKoOrngOqhmLkKRUhr74I+fWFKKjNR0GNi3JG5EBhrR2F&#10;NTYO/KzIrTDCUZqJ7MIUWFwJMDnZMcxhRyyHHUHKbNcAc45tO1wcgBY6OPjM3YXK/HjUFCahtjgZ&#10;jWXMv3IOzCuoSm1Cv5YqiWDW4LL4L6ulSCKZaw0rgLm9zorOBpZpox09zQ70tghkdmKgzQVPe94K&#10;YB6KAObRPtbL/kpMcgCnAWZNkxFN6HLzs7saYqEhmvLUYdYrlhn1mPc1YNEvE/Q1Yl+oCfuHBBS3&#10;4eCIgGOByFqksoBlXRpcFvgsPs3tFPcfbeZx9dg3VLsCmMWLeTZQhRlq2l+NKS/T561Y0SQHgfJc&#10;TXhKMEnt4fqYvwThYD78I1a492TAszcZvhM74b++Af7nvwf3q7+E3re/hK4PY9D5SQw6RB/HoIvL&#10;nh9F9GmMgswSffsPBcwegauR/VV0sABmSrydBTCLet5blUQ1i3WGgGEVgayDZX43yM8iNfmgfCf7&#10;vM1j3oxRkwN2vB6DZrGVoFolkpnbJSI6GjCLvCKmRfkt834U+I5IbECUh3IEMLfyHHUvaYA5TwDz&#10;xRiYz8XAfikGzqsxKHk2BjUvxqCR127ltdqZzk7eWw/P08vz9/G+ByNQ2SP5QQlwXgHMvI5ESvfw&#10;HiW9na/xPDxf8/M85z1e+3YMam/GoJrXKpbI5cUY7PTF4Ds1MfgVWwy+mR6DbyXFYLv9F5Bf81to&#10;aF2PjtbdGGjPhL/DjqGOfIx0FmKkQywxCjBGTXYVY6qrBDPdJZhnfd/Lur5Eqehldy0Oextw1Nf8&#10;EGA+P+bGhXEPLu/x4+p0UEHmm/PDuDU/oiCz2GXc2z+5AplfODSrIpp124xovXh0TsHkR/U8de/Q&#10;DO4enMad5Sk8uzSJZ/dN8NwTvMYkbs2N4+b0KK5ODGmAOehnOr3YPzCAmc5OhBrq0VtRirqCHDhs&#10;aYhL24Ifxv4A39r6W/jGll/Hz239FcRs/QpitsUgZju1g4oGzQKYfxZkjsBlJdlPoLRodwy+TP08&#10;z/G1nT+HX9z5VfzSzq/jV2J/Gd9K+DV8N/k3sDv1d2HPegpV2dvQlpuE/mIzfJW5GKnjc/oQYK5a&#10;gctKPRLBXI+97kYNMAc6cHSoFycEMLM8zk76cWk6hBsSTR4BzC8encUrOmA+tYh3zy3h/QvL+OjK&#10;YXxy9YgCyyuA+foRrgtkPhyRBpg1uExd0wCzJvkcLdm2P0oCmkX78f7lJbx3eR/evrQPb1ECmF8/&#10;v4BXz8qEjtN49uBEBDAP4eioDzODnfA016CuxIW8HDOyTEnK3iQuayt2GzZjp1G3wtioJvNTE/qZ&#10;uC4yc92ykdIBsyw1aXB5i1LcQ9IAswaZtyFBl5HbjPzewGMjknVlpRGJZk7hemrWRqRnsp+WwfEL&#10;ZU/biPz0zSgxbEeZaSfKzbtRYYlFlSUOVeY41FkT0WRPUZC5MScZDTlJajLAZlcKWvNT0Ua1U2Kj&#10;0VOUiT7xai4Wr+YsuEuy4CszIVBhRpj9njD7OUPso4zUOzDe5MJkS77SnlY+262FmGjn+54aaS/D&#10;EBVqK0OgpQT+lmL4movgaShQGqzPR3+tC93VTnRU5qCt3IaWEguaqYYiK+oLLWoCv2qXQalK/Jad&#10;WahwiCUG+5iRSfwKbcnKb1milwus/GxJUhLAXGCJR751F/Ks25HH9r0kfzdqZQ6FFtZ/tkmBcAWC&#10;w9UYn27F4rIX+46EMbccxsz+MKaXhrCHGl8MY2whhNGFMMaXxjF9aB4Hzp7AqevP4MyNB2j3zCEt&#10;ux61nePwTx1DW3Aa20wO/PKaddhoj0fpENv7Yy6MPZOPmZdKsO89Lw5+dBWHP/kURz77KQ7/6A+x&#10;/Mkf4cBHf4R97/8h5t74A0y9+Akmnv8M43d/hLFbb2Pg2HW0TC2jwbcHdT0hVDX1IDevGE6bDUU5&#10;FlTmZKKO+dHgYDnmpqInLx2D+XwHFxkRLDZhSKKYK7IxWW2HTPS32Ji/ApgPdVasgOWjPVVKx3qr&#10;caKvCif7KnGS7+bTfDefZl/jDPsZZ7yULKlT7Ico0EzpkHm5pwRLnQKZCzDX7MJMUy6mG5wrmmnM&#10;xSwlkwXuay/Agc4SHOplOqjDfQKVi3FoRYVKhwcKccRdhGPeEhxjuZ0IVOCkgsy8tlh2BRvgHepB&#10;B9/LjZOLqJo5hYqFp1F54DnUHn0JLaffRteFjzB47cfwPf2HCD7zxxi+++eYePDXmHrpbzH72t9h&#10;/vX/jsXX/wcWXvnv2Pfa/8TcC/8d4Wv/Cd5zf4KmxVc5rjgJQ9skMpq7kdFSiqx2E8T+wtjNcRJl&#10;6pEIZgHMAjg5vu9Lhr0/ncpQsvWlUsncngBLr0BmDTRn93LMqewMRRzDKemftW3ZAxz7CWhWthgR&#10;KcjMcZE7Sh4NMEuEsg6YZRI/Q5eIY8YeDTTrsFmLdH5Esr2XS5mYsDsOJo6BTR2xMHZwPN8ZWUY8&#10;nI0CWzvZl5YJA78IMEcgswBmg9hp9OzU1KtpBVZGPos0SCtLAaZMu/IxFnjJ9EcgpkiHzRL9vTJZ&#10;ooBlSqxKTJSR0s9l7BOLiMi53DKOpgSqityRpZqUL4H7rVpj6IA5OoJZ/JejAbMmPe1/P2D+55ZR&#10;1yPX1PNoFfTqEpCrKRruSqR4NCSOvo/o80afW6SXhyyj99WB8cPXXV3XrqsB5WjJthiHWEoIfAxz&#10;RwFLvu0w+yR6ko2fQMTeNUjpfgJJnd9DcpdAvydg9KyF+OrKJHjZAm8lIje0lZ+1qFXx+xWv5cy+&#10;p5De80Nk9D6lAPMq/NsKLRJZojI1CQDUIZoOmc0C/ShZ160zBAY6ZPI/NQFgJEo6tA2OIM8Z3LwS&#10;saxH6YpdhnNo+4rks9h2SDR1Vt9albb0nqeQSWX1rVHpVv7EEnXL+zFxadQtKBRgXo1cFr9lS2gD&#10;rKH1mmSbX7N20CSRuE9GJJHMa7kPjwlI3mn5JzDYLNcQSBw1OZ9M1CfX1OGyRIfrEwGKX7NF/I8p&#10;k59l5RP4K2ndzHNtUmWgopcVYKZ0wEyp8o5oZdvITrWv8lamdE9nBb+ZPkmDBr43IGOQdWJgHVJY&#10;L5K7n2LdWIOMfkm/TATG9FBSh9SkehKV7t/KdbnHDRHpkJl1yLeG9yCT/K2DfVgkFhq/h9Te30Vs&#10;628goeM3uf4dyGSAmr3GOq4LWNakR02LPYc1IHVKylb0+B8rFGgO7mRdZ10LMS+5r/h9SyS9cXAD&#10;jAPM70HWUdY5AZkCNCU6VCaHc4USIVYZIkcwmXVOlMRrJfA8fJj8fJH7+FD7+OBSAlBtQxKlnITc&#10;8WQ4x5IUaBZbCKvA48Bu1kWJoI5XUr7GEYlvcY7YRzCt4iG9eg9Mr0Qk+/lCFhCsy7sKmrXoZT7s&#10;ElXbv5Uv1Q1I72K96l7PF4YGmM3uLXweub17nbJ1SOX3EnkrUcYCeXPCvKehRFjC8TCH+PKNQGYj&#10;88/o53l5f2aBxrwHm0Qp+2PhDMZB7DrEuqNoLAVFoynI42cFrL2SNja6zMfsiCwKYvNFFWKeiOUC&#10;t+UEEuGMSCwcZLlq/SH3yHyTyOlIJLapn++GAebJIMtV7DC8zG+vNM7JyGIjmtGyA5mtTGs7r9/N&#10;79jgOtloC2x2sgHKZQPvYKNvlQkd2jYjq20jzN1bYecL1uUTGJtKsdNL5QvwVbCV5RmRwFmHl/mt&#10;bCr4DhObCuaLg3nkYF5KBLeT9UAHzLYVOxLWEabZ7BawzLoikFosM+RcUsfCvE6Y1wun8Zoa2M4T&#10;IO6Tye+YLl63kHVOieVVwHLKZ13KowTyy2SVAvTNAuGpHF5H7EEUYKbyI8qjFGT2MS94/ly/TCAo&#10;95qhli6Z0NCXwntMUR0hWcpEh64Avw9mrkg+r0q+1/LKJQCfz4mLyg0JlJYfZwRSS/4J3Neupx2T&#10;xm2pPD/z3JeGYk86yt3pqHVnoctrRTCYj6mRcsyMcQA9Vo25hwBzIQID+RjsdqKnzY5OgcwNZrTW&#10;GNBcJZHLWQout1YaKRNlRjsHWh0KKD8qDTCvgOVHJND4HybZ18xjTOhgGkRtkg4Flx8GzEorUczi&#10;q7wKlUUNBaloFHEA2UDVc706PwlVBQmoKIhHRSGXRUmoKElDNe+rps6F+uYytHS3oisYQN/EHMaO&#10;XsPS9Tcxe/FtTJ17FxNn38XM5Q+weONDHLn3KRauv4bhE09j5OTTCB+/Ds+h83Avn0HgyHlMnL+J&#10;4dNXMHLmMnxHTqBnYS8aR0dRHfArNY+MonV0DNWeAeS31MNWU4jsSidsVHZZDqyldiVbhQP2Kgcc&#10;HJA6apxwMp0uKo/Kr3VSDhRQeTU5lB15tVxW2+DiPTnKDbCVpMNamAJzfiIMLnYOXXw3OVnPHTuV&#10;XYbNxraeyrdvQ5FjB8olipl5VFOUiLoSDspLmYcCmiuYz5UZ6gcIqSMS7a4k65Ho5eZa1pM6C9rr&#10;sld8ubsactDd5FCQWdTfmotBBZnz4e8qQri7GMMcoI31lWGiXyBzhYLMCjRTE9T4YCXGBiowSslS&#10;Pk9QAppF094aqhazvjrM++uVFgIN2Btqwr6hZiyPtCt/5Z8NmMVGQwfMTdg/XBcBzDWPAGZebwUw&#10;V1ISqRyByxwITniLNflKMBooQSicB/+EGd7ZdHiXExC6sB2hO2sQePV34Hnn68p3WeBy+2fUj2LQ&#10;QXVR3VTP71Pc3ktJVK5u8/CzALNXgGoErirxHBL9rLyHP9bgqrKT+GBVYp3R9x4l8DgCkUUKMEek&#10;JvCLSOBz79tM45tM8+sxaHxZ80WufT4GLa9o0HmA++mT/Alc9ghU5jIaLOvSAXOvQGKmR6Bxg0Qw&#10;83z5t2JgvRQDk/gwX4yB7XIM8sS24j6vx2s1MQ2tTGs7r6fAPPOmX+5Z8oF54qUUZGZeKIsMXkfg&#10;sorg5rESvdzJ87RI5PKdGNTfjkH19RhUXeE1zvN6SzHYLXC5OgbftMTgF7Ni8OuGGKx1xsBY/Yso&#10;b/kOmjs2oLsjAe5OE/wdDgx15GG4Ix9jnYUYp/awns92l2GOWugtw76+Suzvr8aBgWi43IQTgVac&#10;CnXg3HAfzo8M4MJjAPONuSFllXFrfhjPLIxEPJknVqKZxZdZB83ReuHQDJ4/PI37h6aUZF19plbg&#10;8vIe3Oa5nt03rs57a34MT8+O4rpM8DceZprCOMl342GvF3v7+jDR3gZfXQ1aSwtQkmuBwZyITYlr&#10;8dvbfwe/uOHX8KX1v4SYjd9AzOafR8yWGMRspXTIrIPm3ZQeySx2GSKByfq6SAfLsq8OpvVzyPm2&#10;xeDLou1fwtd2fQW/FP81/JvEX8TWxF+DKeW3UZr1FBr4rhOI6K3IwXAtn88mHTDzue5g2xgFmOd6&#10;ajHf34CFgUYseVpx0N+Jo6FenBwZxJlRD86N+3BxMoDrs8O4s18A8wweHJnFy8fm8PqJBQWY3zmz&#10;TwPMlw/h4whk/jQSvfzxtcOrunpIQeWPrx/8nD4Pl0WPAmZNH149gPevHMC7l8WzWfNpfvPiPqXX&#10;zu3Fg+OzuHNwD55h+V6ZG8WxUT+m+trRV1eOinw77NYMZGTFIzFruwLMscYt2G3ahF1id2HepHkr&#10;K9sLgcyi9fxO82BWPsyWzdht1vQoTF6BypZtK+uJXFcyb0NCZNtuwyYFtUW7IqA5PmsT07QZSYbN&#10;SDFsQSqVlrkZmRmbkU3lZmxBQdY2FBq2odi0EyXm3Sgzx6LMFKsmgavLTkK9LQm1tkSlupxE1DsT&#10;0eBKRFNuElpcyWh1paAjLxVdApoLMtBbmIEB9i0GizPhKTUgUG5EsMKEMPs44ZpsjLJNG2/KVZpo&#10;dmG8hc96WxHG2ksw1FaCYFspAq2l8DUXw9NUCHdjAQYb2Nei+uvz0FOby/6SAy3lNjSVWtFQYkF9&#10;sQW1hWbUFpjYTzFqk/hRApU1KwwBywKUU1BgY582OxkFEeXzucszJSDfkoCi7EQU2+JRlBOHErb3&#10;5cWJqC5PRnurBR4v30VzrZha6MDMvl4sHQ3i4KlxHDk3i4NnZ7H/1Cz2sp4sHNO0KDo6x217+f1R&#10;nLh6CRefuY+Lt15HaM8ppFjqUN0xij0HzyO09wAMFZX41Q2b8J20DXB4DBg8XYzZF6qx9Bbb0/fH&#10;cPDDOzj0wU9x+JM/xqFP/j2WP/oTHPjgT7Dv3T/CzGt/gLHnPsLonZ9g4tk/wuj1d9F76CrqRxdR&#10;1T+Eyg4PKhq74MovQa6D/R5nNsocmah2pKHOmYqW3BR0uVJVFLOn0AB/sRGhUjNGKrIxUW3HTF0u&#10;9jYXRLyXy3C4u0IDy73VON5Xo3SivwZnBmtxhu/ks54anGOfQnSe/YoL/lWd9dfitK8Wp6hj7ioc&#10;Zp9EdJDv9qXOYiy2FWKedUJA8yw13ehQUc3i0TzLvtBCqwt72/JxgH0f0XKvQOWiiLg+UEgV8JyU&#10;uxBHvUU45i/GiWA5Vcl3cDVO+2uwL9yI8GgX+if86JybR8fBc+g8eQ+9F96A7+YnCN78MYZv/zFG&#10;7vwpxu79B6Xx5/8CY8//JcZe+CuMv/ifMfbgv2D8hf+CwNN/icD1v0Dg2l+g/8wfovfk76Nt+TWU&#10;jZ+DoXMUaa0dVCGyOjNh6hFQyzF2/3Zk93Ns3c8xrUQu96VQApezYO8zcMn+Jz8LZM7uTaISuM6x&#10;bC/Hr70cu/VwbNfDcXkENuuSbRZK9xBemayun8dR0dHMWkSzjLPEJlDGsZpFhsBkQ+cuZHZwPNux&#10;U0k+CyCOhs0KOFMCwOUe7H1JsDGttt5EZHP8a+nkvpRJJNCZxyvQLIC5cwfHzNuUom0ydKmJDyXa&#10;WWw2xNdZFIG/unQILHYaD0u2yXfcT0BzlCTi2crxthLz3tLH/nwvx8WURJML6M3qFosOpkHUy899&#10;zAMuV4CsEs/Hc2mK1+ByBDDrk/lFRy3rgFmTrPP4FWn3o2D5Y6Ds46QD82g9br9/rOQ8qzD3YT0K&#10;dKMl3+uw+NG0PO4c0fvLPvp9i6L312H046SBZ9Hq/jE5wztV5Kr4qxrcrEwDmxRYlgjRjP61SO9b&#10;g6wBsY7YxP22qAhcmXRNfHVlKXBZB8wSrWqSqFuZWE4Aaf8aFcFsdnNfNXHfNtiDAnkFDgtgE29W&#10;DS4/LoJZAWaxCeC6Dg9V5HIEMDuHKKbdGRJt47YtEO9lR1gDy7pFh4Bo8WYW5QR1wLyJaRMIvlbJ&#10;0Lee1xJfYu06AkZlAjuBtiafZmEhEcJZAjmjrDE06wvxbN7A+xd4qsFly4oELD8Ji0+zzRCJp7Dm&#10;RSwSb2GBpasyepiHCi5vhngzi0+zDpitzDtraAcszEdzYDvTtYXpEgBMuTcgQ0X38rwe5nlA7C+2&#10;P6QcifjmecRXVbQCmJlPApcFWss1jbxnLSpawLL4Oq9D+uBapPQ9heSeJxHf8QPqCSR1rWEdkchm&#10;HucTqMyyDOxifWCFkx8LpEyZDi2KWZPJx/oh9y/R3gHmT3AN70lg8w+R0vs72N7wK9hS+0tI7v5t&#10;7idwfo3KX/HFlmMNHpYX65j4QGvR0lL3WEeYJxpcZvlJPfKs1iFZatHMlIBlOUb5gjOvB6W+ijaw&#10;rrFOc5+cwA7khnYhLyTgLl5Njic+5XlDyXCFk1nvREkKjNqCfEADfHn7Yyk+pAHeu0TnDsfDOSZw&#10;mY3GKPdjfRfwbhGrBwVz45TEVzlaYoNhZx4KXDYx3Ua3AHCmlfchx2nRsDx/BC4LTBbfXVnXpQDz&#10;wDa+IFg/+liWKoKZdVnOw3Nmsr6nd8u/C1h2Ap1ZfgK9c0Js9MIJrGcJMDNtpiBfuHw+s1iWmd5t&#10;yHBvRaZbJi9keXvZEFCaxQaXTINVIrh5rcxe1pvujdQmvrBYJt54FZ2rAXk2dn7mV0AimflC4r0I&#10;pLfzewWYZUk5qBxK4LQGqnlfcs1B8YBmvkjktUQx89oSTaygZSiTDXYaUpp3IKF2K9Kb+FJt47W7&#10;2OB28XzdvE43r8lG1dTOe2DjKbJ08VngSzLXK5G9PI9ffI7TVpQXFAkATVJyRkX/aumNh0v9GBGL&#10;fOab+Dnn8d4k+lp+FLB4dzDv+bwyvYZ+iRyX9PN9KPcZSoJrSOwm2MlgPohHs9y3g9dQ1/NRXu5D&#10;5TF9ebzXPOZFnm838lnn8lhGooJwHIpZ1ypnDKiYNap/o4idSi7zWjyWi4LJXLIjL+K6SEFmAfoK&#10;MEukdroCzLKe4xavL9btfukUSedH7j+d+2Ty/rKUZN21olXALHml2XBImaRokDnI+1DiegQwq7xV&#10;x6Sx7JkHDwHmjAhgtmEkxI7uKAfO49VYGK/F4nANZoIVmPSXYdRbgrC7CIO9uejpsKOzxYqORrNm&#10;dfAQYBa4HAWYI+qstkbp/8+AWSYYVIA5Ci6vAGZN2uR9PxswV+UlqghdAczlhQkoF8BcmoZK3k99&#10;UwE6+hrQFxjA0MIcFs5dwv4bD7Bw7VVMnnsF4ZOvwH/sZQydfg1Tl97G1MXXuP0Bpi88wNT5+9hz&#10;7i6GT97A4NJpDO47Cd/Bs/AfOYfwiQvwHjqOjtl5NI9PoDYURJXPh/IBN1xt7TBXVcJcUQxrZT4s&#10;ApbLbLCWZiObspXbNbBM5XBAaqdyahxw1jiRy0FqHtdXAbMdLgWY7ciXdZaLk+WWU5aJ7OJ0WIqS&#10;/3/c/XeYJNd5pwsmCNCIRhIpEgBBgHCN9r6rq7q895U+s7z33rt05X11VVe7au+9R1u0RcN70yAJ&#10;kBRlRzPSSLr3au/uzO6MZu/z2993IqMqu9Gg0Wh2n2f/eJ+IDHvixAlz3vrqC6RlRyE1KxJpmbyP&#10;2Dcgw8pnjYpiDoLTwk66LRgFzlCUso7KWD+BgrmumPXP8yG5uhvK5UOPQhoa/TmXNYxoqjKhuWpe&#10;LrdW29Bea0dnvYYIZrc/irl3TjDnK8E81ll0n2AW5PcYhyKXdUZFMMs8JZlLsdFTRsqxyVupJLOC&#10;HcGZvipsZSds51A99oxIFHPrAx/5E/7XCubBoWz0bjSibwc7vIeiMXhhDYZeW4z+D38M770/UtHJ&#10;rb80oNlPyxf8Tb4kmDkuSF5hJZk5DBTMPpGpIlL9zAlmEauyrghm7uuhgtkvmQXJnxwolgMFsz4+&#10;J5jfZ5nf1QRz2R0DSm4aUPSK9qE8XTCr9Bjc928TzHr0svroHtdTgvltbu8BwSyknzTAesGAPPkA&#10;32tcTiKoWZ4GrqcL5m45ZtaByGXfb/ySWaaxHEow8xgkB7Wk9Gh+04AmiYbm9iq4L6HkvAE5RwzI&#10;2GZAWK8BL1Ya8MNMA/7EbMATDgOWFRsQW/sonM3fR1nzc2hoXomOlih4WtLQ22xVgnm4OUvJ5XGy&#10;sSVPyeXNZFtHEWY7S7Cruwy73eXY663CPl8NDvTU4XBfI44NtCrBfHrEhdNjHpyRHMyTWoqMhwvm&#10;UZWPWYtk3uiXzJpo1mWzxrRfLk8+RDBP4vquSSWYX5kdx7XtY7imBPMILk0P48JGXTD341BfL/Z4&#10;PNja0YHRxgZ0lxWjKi8TTnsaYtLCsShyMX6w7ik8uuyPYVj6LRhWfgOG1Y/AsMagCWaJZNbRI5lD&#10;iR7JHIjI5YCIZbWsrCOIWPbLZYV/24+FPIrvhn8dP478JlZFfQ+JMY8jJ+lFVFnWoTU3Hp5iCwa/&#10;JJi1NBkzraV+wVyOLXwWbHPVYYeb9w5fC/b3tePwULcmmEe9OD3eowSzRHvfZt0qwbx/XjB/cHQ7&#10;Pj65E/dO79Yksz+K+WdzgnkfPlNymfO/QjA/HFl2533o0c6fcjsfnd2pBLPw3qltePfUVrx9Yite&#10;OzyDm3s3qpQeZzePKsE83t7AZ2ye+uOAKSMeCcnhiE5ej4iUoHnBnC6CWZPLOiKZddGsCebVc4JZ&#10;S4txv1jWEcEcIUMyJ5iJCOawtLUKXTALIpzDUyRlxlpESZ5mP7HJa1lW9k2S2HdNXAtn8jpkssxZ&#10;qcHITtuAvLRQ5KeFoTg9HKUZfJaZIucxR6DcGoEKe6QSzTX2aNTaotFgj0GTQ0u10JIpojkBnXyv&#10;6M5LhIfvGr7CZPQWp6KvNJ3tx4ThKitGamwadbzeG3Iw1JiL/oZc9DTkw0fctTlw1WSjW4nlLHRW&#10;ZqKdtPLZ3VRiRW2hCVX5GajIS1eU52hyuTST76KOJBQ6ElFoT0CeJQ65KlqZ735mvgOa+E5rjEYW&#10;h0owGyUthgjmCP4mlnDkZ0aimM/vupo0uD3ZGBmvxJad7Th2dhxHz03i+MubcPrqTpy5thdnrx3k&#10;+CGcvHwERy8cwuGzB3HozCHFkXOHceT8cRy7eAanLl/msq/h7JUP0OrZgeDofBTW9mN6/0lsPLQf&#10;OW1NeDYyBj+NWYmUphi4jhZi06sV2P5uA7Z/OI4dH72CHR/+Ejs//Qvs/ERyL/8VtpEt7/0lNr72&#10;OYZe+RhDV+5h9MrPsfHaR+jYdQpFvjEUtfegsKkLhXUtyC4qgT3TCafDjDwV1R2PMjvf8Xj+GkQy&#10;89x15yTDm5uC3vw0DBUblWCe4jvS5tpMbOd52tGYhz2tRdjXXoL9HaVKLB/qLsdREcvuSpz0VOCk&#10;twKnfDqVON1TgdO9HOfwBDkmkpkc5LuHSOZ9rmLs6SrCztZ8JZi3NEi6DPkAoBOb+P6zie1ERwSz&#10;pNOQtBoPCua93XnYy/dyEcv7lFzOU3L5IN8ljgwU48hgGY4OVuJUfy3faZowOc33Vd6re/fuRu+x&#10;Cxi6+B4GLv0M4zf/GhM3/hMmb/4jJm//EybI2O3/jKGbf4/eV/4jvNfIK/+Arpf/E1rP/A3qDv0K&#10;ZTs+RSWp230P3cd/ja4jH6Js02kktQwinu+q8TyupNYkpHXy/bE7ZO6/PLX8yRK5HM/+IPuSXakw&#10;d6SQZJg64kkseVAws4/kF8wPkqHyILP/54/K1UWz/luPbDa7uD0ifS49TYYIZul7KcHcGorEpvVI&#10;aAxCQgP74RxPFjEskrhNon15HCLLOZRyKcHcxePojOE4t9XBbbWxX8/+b4Z8sFA+XCiCWknmDSqS&#10;OVkk8xyy/XlU5LLI5fsEc6CUlahgkczcjl8o60jkcyJJ4ja0aTIUebxBpdOQlCSBclnE8kPlsl8w&#10;i1wWAtNKJKvI5jA/rK8uLffy7yeYWRc8F3quaP140limQDH7MHSBqyNSNfD3w9b5bQSuq0nbeVn7&#10;IIFCWT62pzMvje+XvcL8NuejnrVltXlSBpHKKaxfQcYDy/FVx/VVZTYoeepZieTuNUjqWqOiUUUw&#10;S3SokKaijtcoYWsdkDQTmmAWJPWEjkqFwG0pQUr0SGBJW6EJXsmBq6F9lE/LfyuCWY9aFoGmBJgI&#10;Qb9Y1lFyupc3gf5gOAa4DeIcCoFzMASOwWA4ZR/9QbD3STSzLMuyErOIRxGKPRLBOo/+QUHZpoqK&#10;ZjmcQ/IBtUg4JUcut2/qEznKdTm0StlHw2AZXo/0vpWaYFZRtcuQ4lmCZPdi1ttCHv8SHv8S1sUy&#10;mOQjf/KxP5HOkjLD9RLrWXIKL0BCp0Zi10IkdC1SJLtEnLL+RC6zLuWjeRKhnC6ClmWYJ0TJ5TSW&#10;XwSzkCKCWaWM0Ej3ygf9eHwPCGYL688iaSH8glkbD4GJ043cdjrXke0leVYhkdtJdC1HXNcSRLa+&#10;iA31z2Jd9dNYW/UTBNc+i/CmlxDVugzxndJOglhXIpbD5jD1hRK9HkUEa+0kzSepP0QwL0WqRHn3&#10;sX76liC++3mE1P0QG+r+TMnlFM8ClkkT9lp0uKQvkbqR9ikyX6K15wWzEtn+P1AEtiVdqs4LZraB&#10;Pi4vAp9tP6U7sL2uhY11Ye8PQeZgKAkj4YTtIlAycyh5gy19vECJROSKXE7r4QVKtI/j8fgHeCFL&#10;bmU5Z9LGvSK/RTBLXmh/TmWiy2YZl8hgEckSsSxiWQSzil7mdSK5cOVjeHbu06qkK+vXw/Pnl8z6&#10;uCAfw5PcyuluEZtsJ7zGU7rlDyurEd20CJENCxDXupTthXUkqSfUHwckcpo3m17ebDku0csp3G+y&#10;jw+IQMHMofxBKsUlf5Rah7j2VQiufgHL8h/Hi47vYmHmn2B57o+wrvhpRNYu5s2H5evhzU/yD3u5&#10;bS+37eXDRIR8D/dHzCpSWXIva+LWxmUtkrPYq8l0kxLMvIHx2CTPcSr3K5JW8hibPDxH/QkonrSg&#10;ciYb2QNGJDdFIbmB+2vhQ7Y9Fua2aFj4cDW3cl98+Fv4ELHwIWLuYL3xYWbqJPJXbN4kLbzpal/7&#10;lQhfidwVuSopMuQvzFFEopcjIZHWzj62iT62DZ6TLJ6fTJG6EsnsCeYNdx0fiquQ0LYCsc3LECM0&#10;LUMcSWgRCc9z0il/CNBI6eB5IukdbCdyXN28plgeKx8IdpbJ4Q6H0817lcB6sHvZVnnu7Dw/Dra5&#10;7KFI5I7xBZ5I2iP5g4Xkms4fjEPRcCJKRpORK8KX9ao+gCjRyyKYRfj2aYI5eyCRx5Ggjlv+um7m&#10;i4587ThQMGf6I5blt478zuojPA9Z/RIJrQtmTS7PRacrwSzRy/OCWepX5LK9h+v54pHvTUSRJwkV&#10;nhS0ek0Y6svGlpESbB2rwLaxSsyOVmHrYDmm+0sxLvn3egrg7Wanp9WK1kYzWhtMaK6VCNQ0NIpA&#10;LNWjl///RTBHzgvm3EgU5cWguJDtn8dW15SPnuEujG/diO3HD2PvlavYdfU1bL74BkZP3IVr3w20&#10;zl5D+45X0L3rFbh3XeFL/VVMHL+DqZPk1G1yE8OHLqF/3xl4dx5F1/b96Ny2F60zs2jcuAk1I2Mo&#10;6+1DiceH3NYOpJdVIjYnG8n5WUgvykR6gYWYlGA2F5phLbbCXu6Eg51Sa5kd5lKrQmSznTjKJGpZ&#10;w1luJiZFdoWF0zjOc2Iv4ct+QSKMebFIz4lGWk4U0lgHGU6+2NjYSRDBbNEEc3agYM6ORCXXqS5g&#10;fbKO6uQjj2V+qcxzJDRJtHK1aY5m+bBfgFxu89PBDlaXyGWiopeJrykLfexgDT5EMAdK5jGOj5IR&#10;4SsE86S7DBvd5djkqcS0txJT7BRuZOdvqq8CWwYqsWOoFrtHGtQH/PYGRDL/zwtmSY/xMMGciwlf&#10;Hkb7CpRg7p82Y3hvBkZPxWLsldUYefN5DN37EXp+/g0ljdt+rdH6Kw7lN1Fy2U8nkajcQMkswvRL&#10;gllEqsBp7gB0KS2CWaKYReYq/icEs+RrlnzLLe8bUPemJpiLbxiQed6Aitucx+kimXXBLKkxlGT2&#10;EyiY9fK0sRyt3L4umEtfnRfMkiIj5agBqce1KOaca9zfXQMq3zGgluUIFMyBEcx6fYiQl0hp2U/r&#10;Ryz3ewY0Sv7o1zgUwXydx3DRgHIiOZfTRS73G7CozoAf55NcA14oM2BVowEJnm/wPeI7yO/+M9R0&#10;PoeW9pXoao2E9z7BnI2xllwlmKf8gnlrexG2dxRhZ1cZdrnKlWDe56vW5HJvI472N+P4YBtO8T4k&#10;glnksnBePvI3reVgvjgzpPIwCyKYVT5mv2CWKGYtkllEs4YumkU639o9iZu7uRzRRDOXJ9d3TeAV&#10;gdt4UDBfnB7G+clBnB7tx4mhPhzs7cFulwub29sw0lCHjrIilOc6YLGnYEPKBjwXuQjfWfskDEu/&#10;S74Ow4qvwbDKoAlmPYpZRwSxHpGsi2RB5HLg70C5HBC1PCeWBdk2eTT4EXw39FH8OOIbWB71HcTF&#10;/hDZKS+iyrpWE8wlv0UwB+Zg7qzC9u5a7HTVY6+nkeeoFUcGOnF0sBsnRiQ3dg/Ob+zHVdbTrV1T&#10;SuK/vm8Gbx/cgncPb8P7R7fjoxM78Mmpnbh3dg/unduLz86LXNaQcU0wi3x+mEj+Kh4mmHfg0/M7&#10;8bGKYNYEsxbB7BfMJ7fi9SOblWC+xPN7emYE+0d7MNZej/riLGRakpCWFoO45FAVwRyRGqREcWi6&#10;P+VFxiqEi2SW/MppK/2SWUNLmbGay65VaGkxfrtgFqH8uwTzhkDBrD4KqH0YMEaQKGaSlsS+aiL7&#10;Hsnr4EjhMyw1WOUezvYL5qL0cEVJRgRKjZEoNkWgxEysnGYJR7k1EhWkyhKJGlJrjULdnGyOQYsz&#10;Fm18b+jg+4SIZndBMnxFqejl+4+kyxD6K6wYqHZgoDYTA/XZ6KnPgbc+D+76XHRWZ6FDIpYrHWgp&#10;l6hlB5pJE5/ltUV8587PQFluGkpzUhUl2ckoykpCoTMRBY4E5NvjkGcTqazJ5Ewz3wON7Mv4yTRH&#10;IssSxXkc8vhyLBHIs/Od2sLjz41BfYMFfQNlmN3jwv6jQzhxYROuvXYI1986hhtvnyTncPPti7j9&#10;9lXcfusauYGbb9zA9deu48rta7jwyiWcf+Uizl+/jPM3XiE3ceHGWzh98T0UlA/ipRUZyCn3YObA&#10;cWw/cwyV/R6sSDfj+QT5L8gYeI4WY+ZOFTa/WY+Zt8Yww31tevNjbH7nZ5h553NseutX5NeYfvPX&#10;GLl1D72X3kHP+dfRe/Y2fMcuo256D/Ldg8ht6UR2XRMcFdWwFRbCmp0Je6YF2fYkVUeFthiU8rxV&#10;23nueM7aJd96TjI8EsVcmI7RUrOWJqNaPraXha0N2djRnI/dbUXYQw50luKgpMbgffkE78kn+T5x&#10;0lOG03yPUPRU4gzfJc72y7ASp3rLcYJIFPEhbxkOekqw31WMvXxHEcG8vSlX7WNrQxa21DnUR/5m&#10;aiQPs41lsGJzHcvRkKnJZb777O7MV5HLSi67NMG8z5OHg3yXOCipMfgecWSgEMeGSnFsuALHh6px&#10;ZrAB+8fasGmzDxO7NmHsyBGMnXkFk1c+wdjVX2H8lf+A8ev/hNFr/4zha/+Evsv/Cd6Lf4f283+F&#10;2mO/RNWRL1B95Fco3fcL5M9+gtwtHyBv03vIn34bVbMfYujSf8TGG3+D1gPXkdw+xH5XM+Kbc5DY&#10;mqTSJ6R2rkda5zr2/YJhZn/Q0sV+Ylcc+4QJyGhNQHpLPFKbY5HcGEHCCPv4/jQTImgl17EgQvlB&#10;dMGc1s6hHz2fcKBg1gJ5wjmMVME88x/ym0+TIVI5rm7tHPH16zThTJJbuO029quJsYN9XBWFHe3H&#10;L5jb9bQZmmSW9BkZIqf96+kpM/S8zKltIXMEll/4QwSz5G+Ob153H5JyQ+ZJqg0RyzpzkcsPiuXf&#10;KZhZZpHMnSyHIlwJ5tTOCJZtXiQ/XDBrUllyRoto1o/nQcEssvVBvkqsyu+HidjfxVdt70EC5XCg&#10;XA6UzF8tmL8slwW9vHJcgYL5wTLqy+jo0/SyB2KI61iM2PaFiJeIw661SBGx27MWJon07ecF178e&#10;Zkm3IDl9++SjecJKhZLNkubBtxJpHn8UqEfyLEsk6CqIXNbSVEh6Cl0sC9rH1kQwC3oEsy4GAxGx&#10;JmJQS6kRwu2FKPnnUEiUaTDsfeth7eEyIlU9kkN3FdIDolIlUlmQNB2CiljuWsFyirjjOj6RzBIZ&#10;yvJIBCnLZOb2VZqHXkkZIvLUn59YUkf0iAReimS35AVeiITOlxBPZJjcvRipriXc7nLWjbCM9SPS&#10;eSH3/SLi255DTMuziG4WnufvBYhr5/od3A7PhYr6FkHvlWjwNSoFRKp3tf+37DsIGSyLjrFPzpFI&#10;YpG7rEf+1pBxgWVWgtcvYOcIUjI5g8sK88J6HVK4nyT3aiSwziQdRgzLFd78IkIbnsP62p8iqOYZ&#10;Fb0c17mS81cjSSJg5cNvEnXrRyLi5wWz1CXPbY9Ic0m5IYJ5OVJEMvewbnp43L6FiGx5CqH1jyOm&#10;7RnIB/4yJLqZiGCez90sqUj8ObL9gnn+mLgPqSO2ozT3Op4HkcuE4yLART6LdJc2rerDJ+2L5VGR&#10;y2w3/C1/jNDbqlMJZg4HwjgeoQnmoWg4h2PgGIxhu+ZNXARzLy9OJWR5obEt6x/G03IX8wYqsH6l&#10;HUn6EDOXE4msy2XBwt+CiGWVZ5nj2nJsl/1yvUQqVPSyTy5eHoOb590f2StyWRvnOn7RLCLWxGUl&#10;pYZEGae6eGPvWIENtc8jpPpZRDay3bVL1LwmmAWJrs7wsdwsg54aQ6KYFXJMnCdiONXDBwC3J/eM&#10;+M7ViO9ahaDKZ/GC49t42vQYFnC4Mu9HCK16gdcmr6v+KJ4L3rBISncQEjvWsCxr2HaCkKZSbvDG&#10;55fMErFs9YTDLB+9c7HsLtYf15PjlWO190Wq1BkyPaWdx9S8ig/EtXx48rx5+ZI2YiJW2DxJsHTH&#10;82UhHrbuOFi7Ykg07G6+4PZIBG+siuZ1+liv3I+pm/tgvWZ0skwdrI92njM+8My8IWvCWT7UwBs6&#10;f6tcz1zHwnJKWSVXt1OimHkOHKx/9bFAkeDtq1i+ZYiqfwlhNS9iQ9XzCK1+AZG1LyG2cSkSWiVV&#10;yWokCi0r+fBdzuWXI7GZ96vWVXzw8/7UyW3xRm5lWawsl4XHbGlfA3P7ar48rOaLEe+13bwvu9ew&#10;XuSPENJu5NyzjfD+KWWxe9hZYfkKBuOQI2k4WMcObxgyWY9Z/dHIHogj8UQ+LKghkcjy5WP937dU&#10;hHNfInIGk5E7lIKcgWT1W6S0U6FFImeplCKSIoPXih9dLgtOSc/B+s9SkeLcJpF0HDZfLOxedkJI&#10;rjsehXMpMkwYFME8XKbk8o6JWuzZWI/d43WYHa3BzEglJofK0OfJRXe7XUUxdzRb0dZgRnN1Bpor&#10;09FcITmW0+fyLc/lWi6TPMnyMT6dgLzLD+HhMlmQeQ/ybxXM82I5ECWYM2NRSVSKjKwoFGeT3CiU&#10;FMahtCQFFZUWNLUVY3hjD3Ye3YfDl1/Goes3se/mm9h1831MX3wbvsO3ULf5HOo3X0DT1pfRsuUc&#10;uradQ8/uixg6eBUjh69g8sRNTJ28gYljV9C39xRcsweVYG6Z3obGiWnUjoyhom8AZb4+FHZ5kdXc&#10;hozycqQW5yEl3460fDMxIoNIBLOFnVBrqUQwO1SaDFOJVWEh1lIrHKUWOEpMGqUm2CX3Ms+NyGVd&#10;MDtK02AtToapMJ7bjSV8cSbmHL5QOfjcMfO6IHbLOmRZ1yPfGYriLHbIRTCzk1qVzzotSECNnAMl&#10;mCWNighmLWK5tdaCtjqbNqyVdBj+oeRerrGig+hyuVuPXiZeiWBuycGAXzIPdxRgTEnm+0XzVwlm&#10;iWpWqTICBPO0uxJTHrZrbzkmRAL3l2NmoByzgzXYPdyAvaPN2DfaigNj7X7a2EnT5PL+cYlwbvyt&#10;gnmmpxSbyHSPRC6LXC5UaIJZ5HIuySHZGPflYrgnF0MjIphNGNqThrHTMZi8sQIT7z2LsZ//EIO/&#10;/KYSxN1/bkAX6eR4568M6Pilhohl+S3CVAlmWZZIfmGJVtblcu9vOJRIXeIWOM0lyLKCrBsomEmX&#10;SN175PcQzIHpMQKRZSWPccM7BlTc1QRz0TUDSq8bUPe6JqAlPUYP9+0jSjL7EbGsD0X86vJXopib&#10;uM1a2Sa3kc9t2l/WPvSXesyA5KMGpHPceZnzbhtQ9pYB1e8bUM+ySP5qFfktkpl1JPUggl2OXXIv&#10;t0s6ko8MaHyXy3O9em6/RtJ6kOpXWH5Ji3HGAPMuAyKHDVjdYcDCGi2CeVmjAaFe7n/8m7Bu/C6y&#10;Rr6L4t4foN79LNr5Tudi59PXmoY+JZizMdwk6TFyMUE2teVjS3uRil7e0VWC3a5y7PFUKEQwH+yt&#10;x5G+JhwbaMGJoXacHu3GmVE3zk74Aj7wN6jk8qXNw36GcHnLMK5uG1VC+PqOCdzwc9MvmgNl8y1y&#10;Yyfn7xxXiGjWeWXXuBLM1zj/Crd1hdu8smUEl2eGcWFqCGfG+3FiuBdHB7T8yzu7urCptQVDdTVo&#10;KclHfrYFyZYErE5ajyfDFuCxVT+EYcm3YFj6NRhWGDTBHCiZdfQoZJHGumgWQh/gQbkcKKn1bcm2&#10;/VHSf8RlHw99FMsiv4242B8hO3UBKq3+CGYRzJW/XTBvaS/Hts5KzHbXYJerDrvd9djvbcKhXk0y&#10;Hxvqxqkx+fhirzoHN1Q9T6mPLL55cCvePrQV7x7dhg9OzOKjUzvxaYBg1pGIZhXVTCQP889VVPMe&#10;iET++UVt+HB+dwSzyOX3lWDejndObcObJ7bi7pHNuLF/Ey7OjuPY1AB2Drkx0FaDyny+85nikJIa&#10;idiUUESmrFf5kUUwh0lUsnE1wogumMMlXYaC89PWYIOf0PR1c4SRB+WyECHpMFTeZfnAnz4epIS2&#10;ktqpXDftAVR+Zq7LcSGKyEcB41LYVyHG5CBYktmXZbltqezbpoYoyZzjl8wF6eEozOA7XEa4otBE&#10;LGEosoSj2ByOUrNEOEegwsTnnTkS1ZYo1FiilWiut8eg0RGDZmcM2rLi0ZEjOZqT4ClKg6/EiJ5S&#10;M3rKrOipsKOnyomemix4arPhqs1BF4dtnCbRyg3FZr7DmFTEck2hGVV8tpfnZSipXJSVjMLMRBSQ&#10;fGcCch181+R+s7l/IcvKdz+W0c5yK4yhcBj5zi45lln+TEsEskQsO/huk8fnNJ/5dbU2dLv4nJxs&#10;xq79Qzh1cRcu3TyK629cwKsfXMdrH93C3Q9vk7t47YPX8eq7r+H2W3dx8/VX8cqrt3Hl9k28fOMa&#10;eQWXbt3ApTu38fKdV/Hy7ddw8dZ7OHnhXTjze/DTRSlIz2rE6M792HnhJNqmxhCRXYSlGTEwtqbA&#10;d6wEm26WYfrVamx8dRQTd86SdzBx90NM3v2EfEZ+gfE7P0f/1Q/hPvsauk9eh+v4JXQdOIvKiVnk&#10;dvfxPakZjro6WMorYC4shik7E1anEVn2JOTaYpHHOiq0RKKU9VBljVTnrdkZh86sBPjyUjAokpnv&#10;SJOVkqLCodJXiATe0ZKPXS0F2NdejIMdJSr38rHuUhwnJ/hecdpbpuEr9wvmCpzuK8cpjotgPk4O&#10;8z1Dk8ylWrqMzmLsai3ALLc/25SN7Y0itDPnRLMgeZhl2mxzzpxgVnKZ7HPn8V5TgAPkkK8Ah/uK&#10;eN8t4j2nBCdGynFitBInR6pxdqQRByfasXlLLzbu2YLxI8cxeuYGhs5/gMGLX6D/0t/Ad/Hv4bnw&#10;n+G68A9oO/Mf0HDyr1F19Dco3vc5srZ+hMwtwsfI3voxinZ+hsq9v0D9gS/QfeovMHXrn7H3vX/B&#10;2JVPkT24HUmt7YhvymPfK4WEs7+1hv2tlexDrkZa6zoljdNbI5HWHI3kxmgk1PJ+UsX7SdlaRJTx&#10;vlG6HJHlyxFTtRJJDUFIaWYfuZV9ZvKgYBbS2zaoCGD1MT0d/g6UzbpwNnaJaI4k2of79NQXkntZ&#10;UmRE16xGVPVKskqNx9auUbJZ5LOkzhARrVJmEC3KWpfMGiKa52Uz9yVRz+qjgH64XnpHmCpPoFAO&#10;LKf6eB+niUzWZazwVYJZhHJc01rENa5FbMMahYwrydwq/exgbpf15yf13yCY5cN4KSqthVaOhwnl&#10;QKl8/2853jBV/+kSyazTpQnXBwmUqyJRdUH7MGErPGwbX4W+TqBgNj0Es3gIPxbxEg8g0/VlZRu6&#10;8H5QXOvTZd/6Mek5qLXo8ftJ4vURONSX1WW0EHg8hsSuJUjsWorEzlVI7tby6ErUrsY6LULUt4qs&#10;hKl3xRwSoZvqXoqEjpcQ1/Yi4tsXItW1HCKWjT5JNSFyWWQdH5RD8oE1XS7PC2YdPV2G5MeVD5qp&#10;9AYsh4b8e72GpUfD7MciwtAjUnktMly8OXSvmCO1azlSuiQFgJYCQ5BxiVYVUl2r/IJZRCO3HyD1&#10;TL26XBbZxhuIew2SuleyniT9hER8+sWyH8lLnUCSuiRKeQnS3CKVpZ60OhPBnNwtAvkFxOpyuek5&#10;jr+IxI6FLJfMX8p1WW4i6TtEeKYLIpj90eQiT6VM8/KYZe4XsbwBFtafDDNE1BNJV5HO41JSs0fO&#10;6xqkkmTJPS145cOCa5RU1sWyksskeU4wi0BeiXjWW1znUpUeI7ZDS5ERx/pMdHF7Esnq4fqe9YSN&#10;TI1raCkzBK0tzUUw+yWzCOaUHh67j/XpfglRbc8gquVpxHU8z3p+iduVD/6JYNZyVxtVGhKRy5pg&#10;Vh8S9ItlEeZK4nJfctwilFMkTy+HOhKhKxJe/nAyL5iljtewPfHlrm897BIZPxwG55xgno9gzhwW&#10;uRzNNhsFx2AU65wXcT8vVLYbSYtxn2DmuRG5rAvmufOl5J/2xwwdPWJZ2qCO1hY1Ca1HN8uH9STd&#10;glFkvicE1t4wXg9cX8SyjhLM88JZ+8gcb0J9fOBIZLWKPOYxs13obUf+CJDB8ySCOd0vmTXBTDhd&#10;DYl85E8hMp1lSOG2krv5oOhexTayEnHtSxFW/wI21P4UoXXPIqjiKWyoeo71Jh/wC0d8K6+h9tW8&#10;1whreM9YxetG/oNC2qkcP8vfw3Ky3Eb58F0Xb2Rta1Skb2Ir22wbz3l3sPZxPbc86ORfhlYgomIB&#10;NpQ8i+DCZ7GheAFi+AC2dPM8eRNIIuwc2r1xsEkeYQ/PYU80JDWEiFWRwjbJEe1mvXez7XRJBDGv&#10;d+4rqZXXSOtaPnxY390sn4s3Zw7Tu6RsgkQo81y5eD49obCLtGXZHax/kbpW93ouzzbYxW21L0ds&#10;82JE1r9EFijhHNe0hC84K9QH+RLbWBctXKaR11g9ry8S37AEqTxu+figuYP3OpYlo3kV0hp575V5&#10;DYv5EsRrpJXDdt53eJ2my38v8NpN5vlIUnm2lyG+cRESuGxK03KYOtfBxmMVwZzVJ/mbo5EzFEvi&#10;+fKVgMwBjTnJ3CdRxbEKh3xscIAvwsOpyB9NQ95ImhqXaZn9iVxWk9JZgqTfYN0KUseSpkMkvPpo&#10;Zg87Gr5IEqVEs6QjcfjkAxdRrDNeW64oZLtjUOCOQ7knGS0+I/p7+WI7VIodE9XYPd2AfdNNODDd&#10;jD0bGzE7UY+Z0SoM8wW2150DV7sDrjYHOpvko39mtFab0FplRIt8rK0iAy0BErmN4w8Xxn8Imkx+&#10;GL+vYH5Y1PKXyIxFlV8wS4oMEcwl2dEoyY9BaWECKnk8NbVOtHVVYnLrMI6+fAovv/E6zrz+Nk6+&#10;+QmOvPEz7H/9c0xd+gDew3fQuvMKWrdfQtvWC+jYKpL5LHy7zqN/3wUM7Cf7zmFg7xn07joB384j&#10;8MweQMfMLJomN6FudALlfUMo8fYjr8MNY1Ud4vMLEJfjRHyWCUk56UjJTUNqThrSc9OVaDayU2oq&#10;siCDHdO0AqMiQ0U4m2Blx9XOjpOi1EhEKGfAyfMjOMrSYStNgZV1aClOgrkogcTDXsxruyAWJucG&#10;GC28ToiNOK1B7NyGsLMbgeIsycMcg4r8eFQWsJ6KElHLbdWVpaGe50gQwdxSY577gF97HduOkswa&#10;Ipc7Je+yXy5L9HKgYO5pzkJ/Sy4GyXBbPkYlF7NfNH9JMHPaMLlPMgcI5ikyLZLZw3FPMTb6ijDV&#10;W4KZvlLM9ldht6TJGG7EvpFW7B9tm2dMk8v7x5uwb4zXCNkzXIudQ1WYFcHcX44tvaWKmR52mMm0&#10;rwRT3mLiF8xkwptPckkOycaEXzD3DzjQO5mG/p0JGD0djskbSzD14U8x8cUPMPLrb6BXJKhfCHf9&#10;WhOjulBWUllHRKkflf6B6LmXAwWzxy+ZXUTEtS6kZVvyATz1ITx/FLNIZqH7HvnUT4BYflAwezjf&#10;x2UFD3Hxt+RuFmFb/YYBJbcMKLhKrhhQznHJxywfEPRwf95faJHMumBWfDGPfIxwLsKY+2r8gNt8&#10;S0uTkc1tStSypMhIOmpAskQxSxqLG5z/ugFV72mCuZHlaeG+WkUmc5vysT+hg9tt43abuYx8QLBW&#10;pDTXq75LbvM3qeQ+8k4akHWY+9liQGivJphXtxkQ4jYgYfwRGLd9C5bt34N15tvImfgjlA/9AM29&#10;z6KT787zgtmBwSae+6Z8jLUUYLI1b04wq9zL3SUqcnmPp1Klx9jfo+VelujlQMF8dtyLcxM9ODcp&#10;0cta5PLFGRHLI3OS+QrvV4GCORCRzA+izRtXQ5GiOrpc1gXz5a0jSpxKCojzGwdwerwfx4d6cLjP&#10;h30eN2Y7OzDd0oT+2ko0FGcjKzMDsaZoLIlbjR8EP4tHVn4fhqXfgGHZI/OCeXWABNalsAjiQMn8&#10;oGgOFMsPyuVAqSzbFvwS+zHO/z7XWxL5TcTG/hmy0xagyh70Bwnm7Z2VPFc12En2uOuw11OPg73N&#10;ODLQhmNDHTg15sLZjT24uHkQr7BOReC/um8Gbxzcirf8gvn947P48OROfHJm95xgVh/5E/xyWRPM&#10;85L55y/vCRDMMtz7AF+Wz3pu5gcF87uSfzlAMF/fP4ULs+M4tLEX2wY70dtajhI+Z4zpkUhKDUNs&#10;ygZEpopgXnefYA43kYzViBBUCgwNEcwq8jhdlr+fL8tliVzW5fIDpHI6CRex/QDhXEdfX6XWINEs&#10;XyxJ5PxkrpfKMqdxO+npfOdM5ztpBt/j09kPSGc/gDgz2BchWYIpDDnmMOSZw0kYCoxhKCTFnFdi&#10;jECZ5Gq2RGu5mkmNVWRzDBrtcWh2JqA1OwmdeWlw8fnr4jPZVWSFq8QOVxmfbxVOdFY6tIhl0lhq&#10;QV2REdUF6ahSaTDSUM5hSXYqCrOSke9MRK4jns/cOGTbY5Bl5/s1cdr4nufHYY2A3cJ3QJbVZub7&#10;MnGYNyDTEoZcZyTysmNQmBePKr7HtDRmwsvn3+h4K7buGMCew1M4wTZ18eZpXH/jKm6/+ype/fBN&#10;8jZ5F3c/fB+vf/ghXnufvEfe/QB33noXt954B9dfexPX7r6Oq3ffwFWOX7orvI3Ltz/G6YufIKd4&#10;HD9ZkILwpDz4pjZj38XTGNi9E7b6boRmW5HtcWD4TBVmbvB5fLMK4zeGMHr9JIZfeQ0j198i72Lk&#10;xgfkYwxd/wg9F99Bx4lbaD96ER1HzqJ970mUj21BTrcHmc31sNdVwVRWynehQljynLBmpsLJusvi&#10;uRHBnmsMRb5xA0pNoTxvEeoPBK2OWLiyE5VkHhDJXG7GZJUNU3zf29yQg+1NeZhtzsPulnzsl0hm&#10;coT36WMdxTjO+/RpiWL2C+bTPZpkPk1EMJ8UydxfgWO9FThCDnP+QU859neXYi/X38l7/86WPOxo&#10;5n4as7BNJHO9U5PLRH7vaM0NEMwsg7sAB73EV6iJ5f5iHBssxfHhMpwaLec9p5L34hqcHKsljdg7&#10;2Y5Nm3sxtnOG756H0HPkIjzHXkfniY/RduILNJ34SzQc+2vUHf0rVBz8NUr2f4GCPb9AzuyncG75&#10;CM7NHyF76yfI2/4pqg78Es3H/hLdZ/8WY9f/CXve/284eu+/Yvzyz1Awth8JTZ3sYxWyX5ROIhDf&#10;tJbD5UhkXzKpiX21hiD17Z7EujDE1YQhpjIUEWVBCC1ehQ2FyxCUtxDrcp/HhqKFnK8tn9bMPnML&#10;r9k2vofqiGDmUARzcosI4PmcxoG5jXUkcjiNy6b5JbESxZ1aDmaJMBaBHMP9RVQuZ593OSKrVijZ&#10;LKJZopnnJLOkveDyIo41ySzRzBryex5NMM9JZv8+dcH8e+GXssKDollHUmOITNYls4LjumAWoRwo&#10;mEU4yzSRlSIxdXGphKYMycMEs5Y3Wd9/GJef/6hf4If90r6EHK8IZh67/1hEMGsfJBTR/NWy+Usy&#10;OEAwy3QlcCUy208G19HgPB1Z5gHu2+ZDkEA3HQl8exB9nqnbn5KFx6AfTzqnzR+bdhxSv3OymEhd&#10;i9AXkZzYwuujeY0igePyW6YHIss+KJoFg6QaUB9Nk3+fl2hCEUw9mlhOFwHpXY10j0jP5UQk6GKk&#10;dC9CokTttr2I6GaJyH0BiR2L1HKWPsmDrEUti1h2DvMBMhJGRCZrglkiRHWpLOiRzOp3v0g1f15m&#10;SSXgDYaZZLjWwuhmuSTa0sVyda9GatcqJHesQGLbMiVwkjuXI1UEs2sVl1uFdPdKqHQdHomwlrQR&#10;Em29WkNkrS/ID49ZjpuIENXFrUhbEbrJ3F4Ctx3fsQTxnYtUtLKKWO4S0bwISd2sE9dSVUci4gVL&#10;n3xoUCS7fHRQ9rtM1V+aW2Qy6VrCupQ61aK9RcpLNK0ITw2RnxryUUSV2sFfLoVEBrOOlIwnaR6e&#10;ZBdvdp2rFMkSjS6C1S3ndC0kEjqJdSIf6UtkvUgKjBQf65LbTRMhzeOUoZDK7c2J5rn1RDavQHwX&#10;60Eh4xKBKtvmepIb18ebag/rTKdXfovA5LnsE8ksglz2uYb7kP0vR0rPUiT7FiPRuxAJrgXczwLW&#10;60us04WEdetapKLFM1R6DIlelpQskvc7CPYRth22LRuxDIfBPMgLk/tK5zkUua2EKYciTKUckhda&#10;otOtXE7yNas6VUiEfSgyh/nyRpxDIphFLIchaygCWcMil6M4LVITvTwuFSGqpOs86TwnaQoZZxkk&#10;klzOFduRtCWFatsa8lE9kb5GiRgWIe//KJtqh1JmkclyDUjZe1mfapocC/etT5P1JWKZdS8R0NZe&#10;lo91Lx95M/u4v16R2BFKiGeNxiJvYwIyx6JZb7wR8fj0P0yoSPM5wS3CmTd6kc4PEcymPt74uIzU&#10;r0jmJLa7BLaHBPmjA4mXP0C0LURQ+RNYXfy4+mOQ/CEnqpHnuH0FwusWqGjnkOoXEdnEa4HXs7QV&#10;2W4Gyy1pPVI62fZUDmfSyrbSsYY3y/VK5gpp7euQ0sLrsmEpIite4MP/aQQXPIUNxc8htnopH54b&#10;4PTGqMhYSW2hpbvQbr42L190fZrstLGOrB5eV26WUe6BHSt5P1mOuOYliGlYjNiGJVo0saSyaOc1&#10;1baW44TjQlonz1eXlCuYN/QQJW8lWtjObdp5TdhZTw4em531q+qB12lq10ruRz68uJT7Wsp7l0hm&#10;SZexgg9fEcyLCOuK42k8fpHCxnZeM3wJSqrl/af6BfI84mueR2L980hufpEP6gW8//F66VisPloa&#10;17oY0S2LEN20ENF1LyK2dgGSGpfC2LEaNikbj10+Xpk1yI6AyisuAllSWXC8Pw6ZA3Fs+3zpJfKx&#10;QYeI5l7WZR9/SwqMoWRkD6coMgcS1XSbiGIljAV2KLy8jpR0Z10HIB8WnBPMPm15yTNtk3PjjlQf&#10;YMx2xSDfFasJZm+GimDePlaBPdP12DfThP2bW3Boph0HNrVi93Qzto7VYGKgFEO+AvR0Z8HbkQlX&#10;ix2djVZ01JnRXm1CWxWpNLHTRCqMik6OB6JPf7hIfhhfLZeF3yWYa/ISUf1AWgxdKFdlxd6HEszO&#10;GFQ4o+cEc2lONEryYlFWlKgEc11dNrq99di6ZxqXXr2B1+59hpuffI4rn/w5zn/8lzj90d/g6Pt/&#10;i203P8fImXfRc+AWOmcvon3zGbROH0PbpqPo3CIcRufmQ+gm7m2H4Z09BN+Og+jashPNG2eUYK7s&#10;H0ZZzyDyu3yw1rcisbAYcdlOxDjSEW1LRKw9HvH2BCQ6EpHkTEJSZjKSslMUiX5SclKRzs6quTAD&#10;1hIjLMUZMBelwVacBntJOhxlGbCXpSt0waxJ5kSSAGdpEjI5tGTxZdrGa9C6HlYrnw0ky7EBeZkR&#10;KMxmPbGOyvPjUVGQgArWVU2pfMgvHXXlREUwm9AqIjlAMAfSUWtTglnkso6LuOsJh94GJ3qbstFP&#10;hkQyt+ZhJEA0K0Qq+xHBPNxV9CXJPOkqxbS7DJtcZZh2FWPKlY+NnjxM9RRiU08RtrLzt6O/BrsG&#10;6rB7sAF7hpr9olmimVtwYLyZ8PoYk387bcDe4VrsGqrGjsFKbO8vx9beUlKCzT3FmCGbfMWY9hYq&#10;RDJPsVM46c0jOSRLw5eNkZ5s9PZb4RmNR8/2SIycDMLEKy9i47tPYOPP/xgjXzyG/l9pkch6/mSV&#10;ziKAuVzKMk/4c21cF8wil+cE819o3CeY/ZJZBLOSrb/QhKvKw/wQwez6hDwglnW8XK6Hy/dyfd/P&#10;OE22wemtHxhQ/44B5XcMKLxmQN5lDq8YUHnboNJQyMcDJZJZIpjnophZFi/LpKNLZ5HMUrYW7r/u&#10;XW5TophvGmC7YEDaKQMSjxoQd8iA5BMGWF7WopjL3zaghmWo434aeAxNLGezbEOH0xo+5Pz3NGld&#10;xW1W3uVQF8y3DCi7ZEDWEQNMOw1ImjJgg8+A9S4DInq5r40GWHc8Buuub8G0/ZuwbP4GcjZ+HZUj&#10;f4LmnqfR0b0U3W3h8Laksy1nYrApH8NNhRhrKcRkawGm2wqwtbMI27tLscNdjl2eCuz1VZMaHOht&#10;wGEVvdyK44Ptc/mXz0n08mQvzk+JXNbE8uUto4qrW4URLZUFkbQWgXI5UB4H8lXLXONvkcvyAThd&#10;MIvAvjA9iLMT/Tg50otjg14c7HFjd3cntrW3YrKpAT3VFagpcMLmSEFoWhheiF6G7657Coblkn/5&#10;6xw+AsNKv/jVeVA0iyyWVBeBolmkso4ulgU9JcbD5LIumMkjnP/HXH5R5GOIjvs+MtNf4P1/HVp4&#10;L/OWWjFYmfvVgrm1DFv9gnm2qwo7uqux212LvXw+HOhtwqH+Fhwd5nma6MaZKS8ubh1k/Y3jpl8w&#10;v35gixLM74hgPiEf3NuFT87swr1ze+YiljWpPC+ZRTB//rLGL17ei59fDITLfAmZroloXUaLZJ4T&#10;zGdm8T4RwfwOEcH86pHNeGXfFM7NjuHARh9m2N5cjQXIz0pEekYoElI2IDo5GOEp6xCeJlJ4LcKM&#10;axFqFNEsYnk1ItPX3E/GOoUSwJL+IpAAKSyotBjp60kwoknMA8i0iLT13NaDyLaCuB+NqAzZRhDX&#10;WY/YjGDE83eCIhhJxhAkGzcgxRSKVFO4Ip0YjeEwE4tJJC37KJZwZFsjkG0ORw6n5XJevpHPPFOk&#10;osQcjWJzFIeRKLdGo9oWizo+lxsyE9GclYKW7DS055nQkW9BZ6ENXcUORXuJHa1sX42lZtSVmFBd&#10;ZOTzMxVluSlz6S8kYlnEco6So7HI5Pad1iglkW3WMDhsEWo4h+V+HFaW3cly5sWjtCgZlXyfquPz&#10;1OOtwNhEG7bO9mHf4RkcObUXJy4cxZnLZ3D5zk3cfPst3BGR/PE93PngHm6//xle/eDneOPDz/H2&#10;x18o3iFvyTSZ984nuPnWx7j+5od45c0PcPUN8vrHuHz7M5y59DnqW4/g2ZfMWBVqRnPvIPacO4Wp&#10;Q0dQ1DWGlLISVA6VYeZSK7bfrsXmW/UYvzaI4UtHMHDpFrmD/kt30XfxDfIm+i69A+/519F2+Cqa&#10;DhxH454DqN2yD8VDk8jsbIetoQLWmhKYywv4/pILa4EF9pwkOB1877bynVjOKdtPNsknIpmreW4b&#10;bdHoyIyDK1simZMxWJKB0QoLxqvsmK7Nwkx9NrbU52AH79d7JJKZ9+vDbUU4qiRzCU7yfn2S7xQn&#10;ec8+JZK5VxPMJzk82VeJ4xwe763Esd4qHOXwSE8lDnHZ/V2l2MNt7GrNx06+14hklmhmPaJZHw9M&#10;kbHPVYCDnkIc8hXxeVCMI/3FfB6Uqqjlk6PcN9/jz4xX4cxkLU5O1uPweCO283yPTXvRs3kcHdtm&#10;0bz9KGp3XELFjjso2fE2Cmc/RP7sp4qc7R8ic9sHcG59H47N7yJzy3sqilnmVR74FTrO/h36r/4z&#10;Jm7/C7a9+V9x+N7/hWM/+6/oO/Mh8oYOsS/UjejqMsTVWdnHikVC03rEN6wgy5BQz/5fPfu0DSFI&#10;rAv9SsG8MvMZrMt7AVEV7CvWygfi17N/th7pzezLt5BW9pdFLkvKCf6e/5Deej9B95HUxH2SFM6T&#10;iGj1Ab+2MKS3a6JYhLF82E8iliMrJahquRrG1KxS05RgbpTtcH39A4BcR+Sxniday82sieVAJKWG&#10;oEdLi2hV0bwd3MZXIPMfRKWYIIFyWdAimTXJ/OU0GZpMThO57M/HLENBk7r3o33M737SdAl8XxlC&#10;kcT6TmK9K+Q8sC4lEnxepGvoEl8b145dfXzQJbJYI6PbL2m5v0AyuG+jSFyiRzArySyCWJBlRCz7&#10;kd8Pcp9s1vkdgtnE/c5LZhHK8x+KFCwuSWsZxeVYFn/ObyXO/fWjIUJek8JaVLImlAWRyDoilR/k&#10;qySzEs3yhwA/BvVBOcU6okk5XTCn+QWzlv5C8tQuRYprCVK6JZXDIiR1voSkroWcvwzm3tWQNBra&#10;R/a0D+xJ9LImmEM5FJksKS6CuaxINO5DEaT+lVsil0UszyOyLBQWEWleseK8iNs1+aOi8lqXEt4Q&#10;OJ7YLmJ5FcsnUcmapJW80Rkk3cfye1fx2FYo1EcI1W/JG8xjZBl0VH7c3vUwSZTrgC6YRaKthuSl&#10;TuzmvvgCLlHLiVIHrA/JB5zeo0XWmuWjh/1riNSB/2ODg+tU7mqRzSKdpY5MIkn9+aFFHkskrR5N&#10;q6HVjchjybsrqUFEvOsiXrDytybhtX+Dl8hU+biaokvy7PKYXLzhiTgTAc3tJitZvBIpHJc8y5pY&#10;1sShkdvTyWD9C5p0DkIq24NEO0vUc6LIdhXVvApxHSIW1yLZJdHCvMG6eZ64P0mbIHl51R8sVHSq&#10;RBXLHyxWK1J9UgaeD8ml3LMCyT3LkORbgiTvYiR5pF45zvqNk+j49gVqKL8lR3W6RNOz/iyD6+Ec&#10;DYdzjC8xw3zpGpSyS7l5o5LI8x6JQt/AuhZxKVJUBC9fbCRinmgpRYI5f14y62lYRAbaOJQ/ZqR3&#10;s8zEyOtDa6Mhqt5FMJs5bpS0JNJOuD0hg78zuN2MgWD+5vJDIrQ1kStyWc7nXNvn9SaIVE6TPwYE&#10;oIQzyWD9ifSV6GWrP4pZooyTukXKcv9+KaxHPAt6ug1ZVl/PPhSJzNEY5EzGaYJ5lDclqTeWT+pO&#10;RLiF594idcV1M1hvulCWXNIZkkeamLgtcz8fVn28qXL/cs1IjuiUrpVsd/JfAkuR1LEEcW0v+QXz&#10;D9U1KVHsEY0vYkXR41ic+33yA6ws/jHWVz2L0NoXENHwEqKaRUyvQFwLUakieM21injVopdThBaN&#10;tFaB114Lr8n6l5RsVcK1bhFSGpfzwbkOdhHJ/lzJZhfrxsVjlA85eNgORHZK6g7eX2y+YFjkvyV4&#10;nad0LkNsy0KE1z2HkKpnEFL5DMKqn0N49QsIr3kRETUsZ91ild4iiWWTaOd03pskUtlMLLwOJHJZ&#10;sPHc2Xm+FawrK4cm7ifdxWugk22/Y5kijXWXzvOZwfNuZluw8X4nZbLzvNp4ri28to2896U0Lebx&#10;LeBxPkeeRXzts0hseA7JLS+wfl5kvb+EBEl31LaQdbgQ0c0vKeKaeK9uXqLqy9zFexLbnM23gdtn&#10;XfgkzQrvt6wLSTti75WP8EU/IJhFLMdymWjYemK4XIwat/r4IPPyQUbMfuw+Sb/BtiZRy37BrBMo&#10;mDNlGS6fze1l90pO6PsFc5YrGgWuWFR5JQezEUMDOdg5VY29m5uwf0srDm3rwLHt3TiytQsHtrRj&#10;drIO08MVGO8vwZAnD/2ubPg6nHA129DdaEUXXya7JMWBRKJWm9FZZUbXQxDJ3EEeLpMfxr9NMM/J&#10;ZeEropbvE8yZ9wtmSZFRolJkcDyfy5akoK6ancTOcoyMu7HzwFZcvnsLdz76BK/e+xWu3/sLXL73&#10;N3j5s/+Iy5//C0598s/Ye/cvMH3hA3j3XkXblpNomT6A5sk9aBrfRXajZWI3Oqf3w7f9CHp3HELv&#10;zoPo3rITrVOb0TA2ieqBEVT1j6CybwTFnn7YG5qQUpiLKFsKoizxiLbEIobE6liJLQ5xtng1jHck&#10;INGZhNTsFBjz02AuSoe5UEiFRSRziYjlQMGcqklm1qW5OAHmkgQ4ypKQVZYMaw7boYP3OxvvuVa2&#10;b5LpCEVuZgQKJI1IXhzrKQHlBYmoKExCdUka6kTICzyPjTz3LbU2tLOD21HvJDL0U2dXclkTzFoE&#10;sxLMnKcEM1GCuTFTCWaJYtYlsxLMOr+nYFYRzH7BPOnKx5hb0lXkYdJbgBlvCbb5KjDbW40dffXY&#10;MyiCuYU0/xsFc1GAYC4g+dxPLsn2C+bMAMFsgmckEt4t6zB0fCnGrj2FqXd+gKnPvo3xzx/F0K8M&#10;6Pu1Ab0ijDmuZCtxf6ENJdeygvNVTuU/5/hvDOrjdSKW+/6CQ9JDfMQTKJiFrxLMAVHMf4hgFrnc&#10;x230Eh/HXVxf0my0fGhAzZsGlN40IP8KuWxAASnnb/mYnkQ7K8nM9XSZrOSyiOYA2axHMrdzu5Iq&#10;o+YdA0peNSCT2zKdNSD5mCaYRTSnnjTAyX0Vv2ZAJfchkllyMSvJTBp5DEL9+wZUvcWycLnSOwaU&#10;3dbyRFdLaoxb5Aa3cd4A+0ED0rcbkDBlQPQwGTIgbdoA2w6y82vI2PoIUmcMMJO8yUdQOfRtNHqf&#10;RGv7ojnB3NechaGmAow0F2K8tRAb2wox01GIrd1FmHWXYoenHLu9VdjrqyX1ONjXhCP9ulzuwqlh&#10;lz96uVdFD4vk1eTyGK5sHcfVbWT7mOLa7PicXA4Uxl/FHyKYJWJaIqdPj/fh2JAXh/vc2O/txs6u&#10;DmxpbcFYQx1clWUoy7Mj3ZqIdcnB+EnEInxzzRMwLP8eDEsf0wSzRDCLZNZFc6AQfphoFvSIZZ0H&#10;5fJXCeaAfXyby74Y+SjC4/8ElrRnUOxYhcb8GLjLLBiskghm3ifqSrCxoRTTfsG8uaWEx8Zrvb3s&#10;PsG8013Nc1aH/TxXh4dacXTEL5inPXh5Sz/rbeyhgvm9k/KxvZ34+KxEMO/GZ+f3zn/sj8P5FBm6&#10;XNZ4uFQO5HcIZn/+5bdPsiySf/n4Ztw5PINr+zbi7Owo9k54MMVjaanJRKY9GqnpIUhIDUZ0ynqE&#10;p2iRxCKNw4yC5FT2C+a0NUSTxZowFsEs4nc9CZ4jSobpIoIf5OFyWRfMMj+C6z5IpJr35W3EZoQg&#10;nvOFBKMQgiRTKJJNYUg1h5MIpJA0UwQyiJHTTGa+v1r5PmXluxTJthBzJHJIviUKhdZoEosiPnuL&#10;LTEo43gln7vVjkTUZSaTVDRkpaExOwNNOSY055jRmm9Fa4ENzUV2NBRZUFNkRCWfyWX5qSjKSUJ+&#10;pqS+iEcut5NDnOYYOExRsLJMVlM44TOY5Tab2ScRLHy3tArsv9rC4bBHwumIhpPvMLl856msMKOx&#10;MRutrfnodldgkM+yme192Ht4GsfP7cPZy6dx5uIFnLp4GacuXVd5k6+/+TO88fFf4+3P/g7v/uw/&#10;kb/Hu/c4/PQ/4r1P/pb8NflLvP3Rn+PND3+Ju+/9Arfevsf1PsGNtz7DzXd+weEvcfn2F9i5701Y&#10;nWN49kUzFq9ORUVrN/adOY3dZy6i2rsFeW1d6NrSiV3Xe7HtWiPGLlRh9GI/hl8+jMGXb2Dg4i30&#10;X7yDvpdfRe+Fu+ghnjO30LT/LKp27ELJpk3I7d8IS3s3jA2VSK/MhakyEzbiKHPCWWxEVkEC60Si&#10;u1lHxg1wpq1HZup65JCitGCUZ2xADc91sz0KHVlxcOcmoq84DYNlJoxUWDFRnYnpmmxsqs3G1vpc&#10;zJLdjfk4wHv3oZZCHGkrxrHOUhyXvMyucpz0apL5VA/HRTD3VuFEr0jmKhzvq8aJvhqO1+CIrwoH&#10;XRVKMu/rLMJe3vv38D1md5smm3V28ffuDk7vLMCerkIccBcqwXyY7xdH+D5+dKAUJwYlcrlCk8sT&#10;VTg7WaME84nJeuybaMTMxjb0T7nRsWkQddPTqNi0G0VTx5E79TKypq7DPvkq7Btfh33qDTg2vabI&#10;3Pw6cre/g/yd76Py4OdoOvXX6Ln2v2Pitf+Kze/8K2bf+1fsev+/4+An/28c+vi/YOzS58gbPILY&#10;Gi+iq6o5zEJiYzISm0I4XEUkinmVP4J5XjDHVoUhuoLXbxnvH6WrsKFoCVZnPYs12c8ipJB9rEr2&#10;U5WUZl9Y5HCLJpYlR7P6gJ4IX79knicYKc1BcyQ3rVOkiCBuCuZ8bT2V41mii9vC1Pbia9ew3KsR&#10;U70KcbWrkSB5mEUu+/evRLd/H7JvLTf0vGR+GF8lmHV+X8Es0zW5e79g1tFTZkhEs3z4b/5jfyxv&#10;B+tLtiGyNkDsBiLzRPTKUP8gn6CmqyhdLVrXpIhQuaMlp3SKQsp9v1QO5EuCmdy3f7+ofZDAHNrz&#10;yDzW++9Al87Cw+brPFwwa/s2s69scQmaUH4YUs6588PzMJdbu1XOx7xYTmwR6a8zL5P16GXhYdJZ&#10;l83JXC+FwxQZ+jFkSF5cJWHZMB8qmCWFgORV1iSzFsmsI1G58hG7lbAPilReC1Ovlh5DkGhmEc2C&#10;fDxNpK/ku9XyIEuqipVkFfSPsGkylQ8jEXz9oRxqktnoYdkkWlai/IhELgvpXM/kk/1q8lXktUU+&#10;8Ne3DiJwRUSqnL++FUgVoanQBbPkN5bj0+SySFhBhLJ87E7R6xfOEu2qfq9lvawm2ofmRCqbJEKZ&#10;xy0fOrQEDPVx+RiiWk7oEbi8Xy5rHx/kPnwiHEUwa+JRIqrNIhV7pS54bP1hyBwK98OXCcnHOxAB&#10;G+dZRC76gpEh0a8iJl0iyngO3cFaDl6vSEgRrkEsM49VpDvPRQaPS2SsUT7GNyiikY2VyEfpjPwt&#10;MjGD83TZLMuKkE72sjG62ei6ViNeBHMnG1nHWsQ0r5gjsmnpHNEtyxDbJlJ+Geub9ca6T/Px3Ekd&#10;ktReYQVS/Ehu5lSvpCJZognmNo2E9sVsM0uRyvYj0egZ0sZ4rrXUGAKPsTdEoY7Jj0Qt62jRyyKZ&#10;ZSh/QAiBVejTxLHe9kQwK8nMbVlYd2Yes8hliwjofvkjichl1h/3m8ZrRZB81jrahxh5XqU9DnCb&#10;fsEsUlrOb7oflRuaSDtO62Z7JLpg1qKYpQ34RbESu7xJcHoy6z+F64sUVpHH/mV0wayn3pgTzDyn&#10;Ipgdw2SU7WYkXEV8mwalroJ5zrmNAMFsJkai/eGB2/W3DYswwJsZkQ8BqtQavGbSWB75A4+kpElV&#10;LEUiO6qRDc8irPYZRNQ/hw01kjbjOYQ3vEAWcPxFTnsBITXPI6jyGT8S1fw8IuoWIrphCW9ofHCr&#10;D+GtQnL7aqS2s912BMHazXPjIl3rYO1cBUvHcpjblylMrStg6VwHW7dEEPOF18NjdfM4+Ft9NI/r&#10;mVw8hx4RyxLJKxJ4Pazyhx7Pah7DUrbhFxBa8xMEV/5YEVL5Ex7Hs4huZFtsWaL+yJXKtq+kMq81&#10;M685EzF387oW8d8haS1IJ++F3bze3ath4f1NUvpYeB1KnvgM3vvSeR8UjK5VMHt4LDy3uli2s73Z&#10;5N7Gcll5D7ZyecHcIce5BKa2hTDyukhvW8CHxgI+pInkcW/XiGtdxGtPE8wJzYt5s+d9uoP3JpbT&#10;xnuCCGaRy/LHO0EEs3xg0doTyXYfpSSzRDVnDrIT0R83L5X9mL2RLLc87Fm3fODpHw6wyocPVXQy&#10;OxNeSReiSWYlnGWaRE5zXARzljcKOb2xColi1gWzgw/NHHcMitxxqO1JRVefBRsnirF7MzvG21tw&#10;YLYdR2a7cGKnC0e3d+Pgtg7snGrA1vEaTA2VY8RXgGFvPvq7suFrdcLb7ICn0QFXnR3dtTZNNFdZ&#10;viSXdUQ+qyjnAB4ul4X/OcFclZuAqofI5d8mmCszY1CaFY3iLHYiJUVGAeup0oiGOid6exswtakf&#10;+w7vwJU7N3Hng49w55Of48a9v8C1e3+NS/f+Ay59/r/h0hf/J85++o/Ye+cLDB+7iY7tx9G+eT9a&#10;p3ejcWwWDaPb0TC0hWxG6/h2uDfvgXfrHnRv3o62qRkuM4mawWFU9Q+iorcfRd0e2OrqkFKQjWhb&#10;CqIfIpij2RmV3zIU4qxxiLfHI8mZgNTsJGTkJsOUn4KMPA4LJEo5FdYSkcppsJelaZHLpUkkUcll&#10;wa4L5txoWJy839nZrm1s38TpCEW2Esysq/w4lOYnsqOchHLWvwjmmlIRzEbUV5jQyPbQUmtHW50D&#10;7SKYG0Qya3TWS95lSY8hgnleMj9MMPeRf4tg1iWzfPBPJPNGRTHG3fkY8XA7/z8UzBO+bAwrwWyE&#10;Z2QD28FyDBx/DiPX/hQT73wbE599HSO/eASDvzSgT5fMHPr8olWXrj6RzrpkFricfLhO0mGIVNaR&#10;yGUll4nI5S8JZq4bKJg7ycNSZIhgflAsS2oMHT2Cue9zjnNbSjBzfcmd3PyBATWvazmYS64ZUHDR&#10;gKJLBtS+yvnvcfsfs5z+dBl6NLOC5ZLjFCSyWfIyd3Efrdxm/fsGlHGbudymjdsTqZxwRBPMKSc4&#10;zR/FXPHOA4JZhh9xfSmTRFe/ZkDxLQMKuZ1i+aDfDa5zk7CclVc4/YwBzoMGlX85dTOZMcC0zQDL&#10;rAF2TjNvNyBNpm/i+LQBOWPcZv830OB5Ai18z+pqC4dHBHNLFoaa2f5aNME81VGEGbbbLWyXs55S&#10;7PRWYE9PDfb21mEf7ztHBttwfLATJ4e6cFo+HjfiwVn5gNxkHy5MDao0FUowb5XcyCKXJ3BtVhhX&#10;XN85gRu75ON9U/dJ44fxhwrm81P9OD3Wi6ODHhzqdWGvpwvbO9qwqbkJQ3W1aC8r5n3CikTel1Ym&#10;rcET4S/g62t+BMOK78Kw7FEYlht+P8EsiDx+mGR+mFz+bYLZzx9xmWfDH0FQ/HeRlPo47KYX+cwI&#10;g7vCgv7KbIzVFmmCuVETzFr0cgm2tJVimxLMvF90VWLWVYUdAYL50FArjoy248Qkz1egYN49nyLj&#10;7cPbAgTzDiV9Pz0vgnmP+sBfoGBWkllSZPw7CmaJXtYF85tEBPPtw5uUYD4zO4K9kx5M9Tfx3p2J&#10;TEcUUkXUSqoKkcv+VBVKMPuRdBgRSi6vJUGQCGKd6AxNKEcZQzS4rWgiIvhBvkou68h6Iqjvk8uy&#10;bR1ZhohYFuKMGxDPfYpYTjQJoUgyhyFZxLIlCilWIRqpHKZbI5FuiUCGhX0CK9+pbJF8zklqilhk&#10;cZlcDiUXcklWEkoyk1HkSEKRLR4ltgRU2PnO4UhBtTOVw1QO01GTmYHabKNGjhF1eWY0FFhRk29C&#10;eX4GivNSUJCTiBzuI0v2oaKVY5RcthmjYE7nu186+4ppG5AupPMd20TM7FOwfDY7+6x8d8nLTUJx&#10;sRFlpWZUlFvR1FQAr68OQyPtmJz2YuuOEew+sBlHTu3BuSsncfXOFZy5+DIOHD+LrXuOY+P2w9iy&#10;5xx2HrqGfcfv4tSlj3Hxxi9w5fav8Mqrf47bb/wV7r7913j9nb/EG+/9Bq+/92u8/v6v8Np7v8Tt&#10;dz7HrbeFX+LOu1z27b/A5Zu/wq597yK/YDMWLXHiuZdiUVDZhL0nTmHfmatoG9iPxt5JjLKt7b8x&#10;ia0XWzF0ogqj5/oxfP4gBs9fw8CFG+i/cBO9527Ce+YGuk9cQ+O+cyiZ2Y+skRn2I8dgau9Fan0z&#10;UiqKkVJsR3qpEVa+OzpKMpBZlIjM3ChYLXwPT2f/ge3SLh95TFqH7OQgJZhL2T4q2S4arGFodUah&#10;i++GPYWp6CtOR3+JESPlNkxUZWJjdTZmarKxtTYX28mu+jzsZR3vay7EwbZiHO4owZGuUhxzl+KE&#10;t4yU40RPJU70VuFYTxWO851C5LIumI/x3n7UV41D7gocdJXhAN9NdNGsy+Y9MuQzYS/fX/YR+UDg&#10;QU8RDnqL5gTzsYFSnByWyOUqv1yuxrmNtaQeJ/nevneyEVMb29A77UbrpkFUT0+ibHoWhVOHkbPx&#10;NDI3XoRz8jqHd5A9fRe5W15D3rbXUbTrLVQf/gR1x36B7kt/h6E7/zdMvfXfMPP2f8fWd/4VO977&#10;H9jzwf/Avg//B7a+/s/wnfoEzp7DiK7qRUx1I+Jq85DUlIqkZl5rzas5vhLJD6TIiK8NR1x1OGIq&#10;NyC6cj2iKtYirGQ51ua+gLU5zyG4YAEiypcp4ZtQx355U7CGXzSLFNaF8v1o0yTSOY3DOdnsF8wi&#10;inVUCguJZua2RCTraOWcR19+XjCHqChqo8oFzT6aIhSmjvD7xtVvGXZGsM86L1IDxfGDzElY/7Jz&#10;EpPoqTK+KmWGLpoDkeVEFmd0i9CVvqWO/NYIlM8imu9bTsRulyZcra4o9iPZR5Uy8bgkavnByGVN&#10;JH+ZwONWUjkAXSAHHvO8VNb2rY3LPKkb1vsc8791qRzI/cvez28TzIH7fphcFubOjdSxLpjZNpRg&#10;btUEs0STz8vlrxbMerRyoGS+TzA/gMEmUZb9ElXMCvCJMAom81G1gsm3GmY/1t41CouIUt8qzlsJ&#10;k3cljJ4VyHAtQ2rnEiR3LFFRjDIU4ZTSKf8GvgiJbQvJIo4vUZGCaSJZJJ2F/Iu8hzdX7tsqUpVo&#10;ki8UDhFk/ihmk2e9Gor4kw9Z2ftDYR+QfM4RmmDuk2hOvewSxbyax7IaEjFsZHmNIiV7eTx9XEai&#10;h3uCCC/gHolkDYGWfoLbEMnMeVIPIpYtnCbbtw2ybAPrSRBZx+nEP5QPIZr6uJ9e2Y9GBusnzSMp&#10;OpYjg/Uj9WTySp2xTCyfmWUVQW4UqSzCkONafmmRmdyXHH9/OJwD4cgajEDWAB/Ug5H8LRJI6iWU&#10;9cEyi0h28xiIjJu9AjvbKi8vGyjrT09/IPJaHXMvlxehyO1aiW2Y2yQyLiJRRLNgHuBvmSYSWqQz&#10;y6WlRiAuP928sXXyJtfBxtfJxtmxBrGtKxFevwgRDYsQ0yopRCQXtZwHrZ6EDNZVWg/rSOj1D9me&#10;UllfiV2LEc82E8/2ktC2GIlsM0kdS9meWJ/d3JZExarzLOdbJD2PR45PjpX1pktlixKnct5C57AN&#10;ylCTyxJVb+P5lfakp2dRbYtksh4kPYaTxy6/Jf+3yX9tpHH/id3LEcc2LiSwXJInWyLDRTxrf5jg&#10;+ZD1WB4lbtnGVATzXEoWtjGJUlaS2Y+bbUDEMo9DiWKRx35xLPmXtVzSwcgaj1biWsHzJG1FIqS1&#10;64fHRiTSWiLdNaQOpG7kvPP8+xERbpLrX8Q511d1QCTyW6U48WMfjoJjJBr2oSheC7xx9bNNiGSW&#10;a8fDOpFrmNeyfGDT5OW5kbrgtZ/Icxcv0bRNCxDDYapLUsLwhtS1iu1iqfrQYGjNcwiplojh57Ch&#10;+nlE1S/kzYz1yXaksRbpXTxutjOLi9eiW9JfhMLJ9p7Je0Im6y+TZchk3Tglv7A7DHbehC3drDe5&#10;SXfyQUvSO9ZrqLQWsj2WW6LTu1luks77kZRZpZmQP2y0LEBs0wtkAY+B9622pbxvyXIiiHm/UlKZ&#10;9Se5mztWI72d97I2Ht8cKziN137HCpaB90gXr3s32z6HZtaVifsTLKw7K8uuRSsH8Te3y7Ygstos&#10;gppls3Idh3stj28tHFzXwWvAxrKaeW81kXS2wTQOJSI6qZ20LUMC6zehZSlv/Mv4csJ9tXM/IuW5&#10;bQsxiQzv0jDzOjaz7hQS6e1heyJW3kck57XVo+d64sPbG8Ny8oHm/xcdbVq0wk5EMItMtvHeZOd5&#10;UmLZL5dVHmYRzyKdfRHI6Y1BTg87Lr449fFFmysamSTfG4dSbwIa+jPQM5aN6eky7N3ehAM72nB4&#10;ZxeO7nLh+C43js5KBHMbdk03YvtkncrFPNlfivHeIox48jHQmYO+tiz0tmQpCegRIVhnh6vGhu5q&#10;q0KTzfN0VlrQUWn2I+MWtHNcp61ChHOgdBbJ/HBaytLRVJJKUtBYnIL6wmTUFSTPC+YcEcwJqM4W&#10;yXw/VezQ3YczFpXOGJQ5o1XkclFONApzo1FamIhGHlN7SwHGRruwd/8MLlw9g+uv38WdDz/GnU9/&#10;hpv32An77De4fO8vcPaTv8K5z/4OV375j3j5s7/FjqtvoWffCXh37INn+260T21D28QWtI1tRvPw&#10;NJqHNqJtdBpt49Non5hC++QkGoeHUTvQi5r+XlT1eVHq6UJ2Yw2MpdlIzEpFnCMeMdZ5wSzD+6KZ&#10;SZyONQ6J9jgkc50UZzxSeaxpWbEw5sbDXJAIS2ECiYelKAHW0iTYypKRWZmKrOo05FanI786A46C&#10;WFgyw2Fx8D5n5/2cOB1h6l9w87JiUJgTj+LcBJSyzkUyVxaxc13CzjU7e3Xl7FDzHGuC2Yn2+kx0&#10;NmVpNHB8TjCzvTTY4CJuThOxLO1J8M0J5qwAwSwpMgrnYedsxM+wEBjBTORjfyKYJ1ylSjJPsLM2&#10;6ipkO+a6viJs9BVji68c23uqsbOvDjv7H5IiY0xEcxN/Nyr2Dtdh12ANdgwECuZSbO4p0fIwqxQZ&#10;90vmjSKZPXkkR6EJZl5DAxlwDa+He8sS9B55Bv2XvovB1x7DyEdfw+CnBgz4ZW3fFwb0Cr+cRz6O&#10;p4ZECVgZ/pr8OaeJYCYSvaxHMEtks0hmJZr9kc4qL7OIW6LSbnBfInBdP+M0kb2faXjuEZZH8Op8&#10;cj8+ThN6JZKZ66o0GX45LR8I7PhQS4khH86ruWVA+SvkqpaCovkNA9rf4XJcxi3b1vdLJBLaxzJJ&#10;jmaVp1nKx2kirpu5fNWbBhTeNCDzigHG0wb1oT+JZE6VXMxntRzNxa8aUP2eAXVcvv4jbVj9rgGV&#10;bxtQ+poBBVw/55oBWZIKg+SQ/IuaBC84b0Aet5vFbToPG2Dda4BtnwGO/YTjph0GpIhcnjYgbSP3&#10;OcFlhx9BSe93UeP+CRo7V6C9PRLuNt53W50YbM3FSGseJtrzsUnkclchtruLsYvtcG9vFfb11eLg&#10;QAOODDTj+GAbTg134cyoB2fGvUTyLvfj/PQgLmwawoWZYby8eQSXto0qrogEnh3DlR1juLpTGFdy&#10;+PquScWN3ZO4KcMAgawTKJgDEbF8dYdfLst+VP7lAZzb2IeTo16W04X93g7s6GrDTEsjxhvq0VNd&#10;icaSfGQ6jYhMD8fC2CX405Af42tr/xiGVd/U5PKDglnwp7H4ErpwFnmsS2ZdLus8TCzLuoHbl/2R&#10;b3HZJ4IlD/OjiEj4YxiNz/D+vxbt5WnwVTkwXJvL4yjAZFMRplqLsKmtAJvbi0gxtnaUYHtnKWa7&#10;yrHDVYEd7iqeu1rs62/EoeFWHBlrx/GJDpyacuPC5j4VTX5rzzTu7t+sfeTv8Da8e2w73j+5Ax+d&#10;2YmPz+3CJ+d3496FPfjs5b1k3wPcn2dZJHLg79/FvQu7uf1d3M9OfHBW0mNw32e24Z3TW/AWef3E&#10;Ztw6PI3L+yZwenYEeybd2Mj7YE2ZiecvCinGYMSlBSEyZa2KPBapG57hT1Eh6TLkI3skMu3LEcRC&#10;jAyNoRoZG+amq3n+ZQOXDySOxBvn14nWRbUfkc7a9rmMHxHLSi6bQskGJBCRy4mmMCSZw0kkki1R&#10;SLZFI8UWg1R7LNJIOsczbFEw2fnO5IhBTk4isjOJM4HPu2QU56WjrMCEikIzyvNNKMlKQ2lmGspI&#10;RVYGKklFZgbKBaeQjlIiy5VnG1GZa0JZTgaKstORk5WELD6XnY5YOGyxsFv4nmeWdBgcN8XAlBaB&#10;9JRQpCQFIykxCAnx6xCfsBYxcasQn8j3a3MoCgtTUVvrRGtLIbq6y+HrqcfwSCempvswy+v+wJFt&#10;OHJiD06ePYrzly/gxmt3cP211zG5ZReau4dQWNkOe149bLmNyCzsRGHVAGrbZtDh3Y3ekaPYuO0S&#10;dh64g6On38WZi+/j4rUPcP3Ve3j1rc+VaL777q9w973fkL/Ea+//FYd/jWu3f41DRz5Cl+s01ocU&#10;48VFscgrqcXs/kM4fuEmhjadRd/0QWw5ehDbz2zG5DEPho60YuCYD73Ht8Nz/CQ8J87Dffw8uo6e&#10;Q8v+06jbcQRFk7Nw9E3wfX8AGe0epNa3IrmyGvFFuYjPMyGpIBVpfA/MyIuHKTsSJgf7demrkZzE&#10;Pk/iMmQkLoc1aRWcSWuRnxqEIrbdMrbjOmsYmh1RaMuMgSs3Cd78VPgK0tBfbMFImQPj5U5MV2Zh&#10;c3WOQiTzjro87GrIx74WLS/z4Y5i9fG/Y64yHHdX4JinEsd81aQKJ3pqcKq/Dqf4biGc6K1VHPPV&#10;4Ii3Egc9ZUog7xeZzOfAXj4PRC5L1PI+VwnnleCAuwSH+E6h6C3ms6EMhwYrcHy0Gqcm6nFmYwPO&#10;TjXi3KYWnN3UhhMzbdg904KNWzrQu9WDlq0DqNk6hbItO1Gy+TAKZs6QK8jffAvF295E6Y63Ub77&#10;XVQf+BDtZ38F37W/Q+/1f1ByefLN/ydm3v4f2Pru/4WtHG57618x+/Z/x973/xVjV/8W9bN3kNK0&#10;DXHVQ4itakVCfTGSGtOR1ByG5Oa1hOegiX3ThvUkBEn1vB5rwxBfI/B+UM3rvjoIEWUrsT5/AYLy&#10;X1R5mMPL2I/1S+bASGKRzBqaVBbhm9qyXg31jwKKANZR87msEswkkduR7emRxiKZZbrCL5PnhHYA&#10;umBWOZ112ri/9g0PEMq+qcacOCZGv2DVp/02dBmr89sEc7KfJJYlsY3H1+pHfreHIFlSNkh6jG6R&#10;yZpEViL5Pvyy18Xrxs37nyuK/dUo9vUjlWQNFMxqmnw00R+hLcx9zFAJZ//xBghjDZHB80JY0lGY&#10;JICK+/8y85JX0KWuzJvfjrZdSf8RKJUDCRTKD/JwwSw8vBza/ueFt7ZvkeysX2ljJMVPsoom1yLK&#10;E9k2de6TzM1r5lBpMAJSaSixTEQmp3K6kMZxHYNzUHLNikBjxaiPhAWTdRyfx+pbM4e9Z53C1rMW&#10;Vq9E5kn03Uoe9ApkSPSiyLbmlxDftACxDS8ivnGBIrHlJTaml1jAxWyEK5SMsnjWaJF9Hu5HIvgk&#10;ek9kVgBOkaz+f2Ofi+7r4zwl00KUlFa5mn0i/4Jg9EoksKSZWAMRzIKJ5dbQhSQRudsTBHPveiXi&#10;dBlnGwjTZJ1/mnx40NbP/XG6bYDlUGJSJLOIZy1a2iLRyCJOZX/eVXNkSOqR7mVIk48fSv1waHKv&#10;ZP2uJjx2Vb8sg0TIEguPQUMiCnmcvaHa8XPo6JV/52fZfKFclg1SIpRdGroYsrhFNvtRgjmc9cOG&#10;KJLZt4GEwChpGURuch8qulUXzH6UYFZimY1WomY5lN/6MpJuQUW46nmWuW3JAazw8Cam4M1UUmZ0&#10;a6kf0nluRfyrD+mxvs1K8K+F5MROda+A5AFXaVpk3LUMSZKGpH2RRtsitpvFvAkt4c1pKW9AfsHs&#10;5nmVP0qwrZp5PCJlFaw3LcexnDuRuxq6aBWBKudTi1pmm/KjhKzUfY/WHlRaEhn2sH45XVJkZLjZ&#10;ruQDedz33McXXVJu+UOCpGaR9iUCmOXp5XoKKY8uiXle5I8lDyB5xuWPJzryhwObpC8IQMurzPJw&#10;O3IMdhHlIsZ5LAoeo6T1sEqUdW+QQuraqtq3jLONqTYv0fpS9zwOtkMZl2tB/rCh0oNIW5c64jlW&#10;8HzbBySHc6SKmpdx+0AUl+GNXD4gKOVjubRrWK5luS9I1C23yes7vWsF0uSckQzWlXZvEanOB3qX&#10;fPRvGeKaFyOmaRFiGhchvmWZSoWT1sm6ZtvJYDvKYBs3+du5lW3coQRzyBwO1pmdy1k6uO0O1n1n&#10;CEwK1q3cvB8UzB0ihNkuRVx3rkZaB/dH0jtlvyyvlJlIWxNhm8wyprbzGNRyq7gcy9bF672Tdcdt&#10;ZLRLug7Oa5GUHSuRwXENtlOBx6MimrvYZkUai9AlFo5biY3HaZPIYjePgdeMuUtgW+jk+eI+BBHD&#10;Ds5z8jgd3TK+FjbZBstv7uQ92B81nU7S2nldtbF9tmpkEFMrlxXB3CGSmfdtKQuP0eiX30pmcx+S&#10;5kP2L6k+tHQfbE9S7y62BUlfIR/hk48lcijIb6c3do4skukTycz7Be8JCt6DVHoMv2C28d4kv3XB&#10;nNsTjxxvAo+N2+iORXZ3DEp6k1DRl4zmYSP6p/OwZbYK+3e34NCeDhze3YWju91KMEskswjm3dNN&#10;Kk3GltEqTPWXYsIvmAc7czDQlo3+lmz0NGYqEaikIDs77honXDUOdFfb0VWl0VlpRWeFFR3lGp0V&#10;nFZhQ0elDe0KTlfC2YK2CpHNgow/nJZSI5qK09EoFKWivjDFL5iTUcNOQhU7hkJ1tkhmkpWAqswE&#10;VCpEMgucTqqccagQwcwORlEOyY1BsXy4riQNbY056HVVY+vMAA4cmsWZK2dx8923ceujj3Hr05/h&#10;+qc/x+VPfo4LH/0cO2++ge3XX8fJD36Oq7/4Dc689zFmX76C6ePHMb5/P3xbtsI1vQmd45NoHRxF&#10;c/8Qan09qHZ7UOP1oGHAh4ZBwYuGIS/qBzm9twuFbdWwV2UjjZ2eBJY7lp3gWIs/atmP/I6T6OX7&#10;iEW8NQ4JtjgkkhRHHFLZkUrPjIY5NxaWvDjYCtjBLWUHuiIFeTXpKKo3oqTRgooWB8qbHcgsioM1&#10;i88zJ+9HSjDz2enQcjzmcjsF2XGss3hFaR7bFju8VcUSxXy/YO6oz0JXQzZczblwNeXA1ZiNbraZ&#10;7no70SKYXQ0il3XB7FR/uOhpzEIfl+/nekMt+YrhtkKMtLMdklGhs5iUYKyrdB529gIZJxOucsW4&#10;q1RFNY96SjDhK8NMTyW299Vg50A9dg80BsjlNr9gnmf/aAtpxt7hBuweqsOOwSrM9ldwfZHMZdhC&#10;NveUYsYXKJk1VC5mj1CAjbyGJn15GOnh8fWlwze8AZ6Z5fDuewY9Z7+LgZuPYfDtR9D/ngH9HxvQ&#10;9zMOPzdg4AsDBokM+4lIZ8Uv+ftXRIa/Jn+uMfAbjX7SRyRtxhwSEc1lemXIdQUlqrkfiTzu4T5F&#10;Evd9xuE9/v70IXzCeQ/C6f1cvk/WISKkJcq5+0MDOj8woPUtA5ruGtBwx4DamwZUv8LhDf6+bUDz&#10;awZ0vGOAi8t6JZqZ6+niWrblY1mkXDIU4d396SNoff8R1L6ppbXIvWqA7bwBGScMSD+mYTljQNZl&#10;AwpvaTK5+n0NSZlRzrKUcJ+FLEsuy5J9TUu14bzEofAy173A6fLBwLMG5JH8s48i59SjyDr+KDKP&#10;fg22/dzfLgOSt5ApA9ImDTCPcb2hx1DU+yeodD+NBj5L2tqj4WrLgK/Nru6do225mGjPw0xnPrZ3&#10;FWKnpxh7e8qxv7cKh/prcXSgAScGW3B6uB3nRrtxbtyDs5O9OLuxD+emBnB+0xAZxHlJVbFlBBe2&#10;jeLi9lFc3jFGZDiKKzvHFNfIK7vGcZ3c2D2Bm7skQlnn4YJZPkynIxG4whXZ/rYRJZgvbOpXH7E7&#10;OerBkYFu7PW0YbazBZuaGzBSVwt3ZRmqC7Nhc6RjQ0owfhrxPL69/vt4ZO23YFjlT43xoFwWAqXy&#10;g9N1wRwYzRwYufygWH5wG4J/v9/ksj9ab8DC8EcQEv9tpBqf5D1tOepKYuGqMqG/LhOjvP9PtBRg&#10;qi0fm3iuNncUKiRf9jbec2a7yzDrqsDsVwjm018lmI9sw7vHRTDP4sMzO5T4FQH86YXduCdC+AH+&#10;ZwWzREd/dG4X2Yn3z87i3TPc/5mteOf0Zrx1ahNeO74JNw5P4dLeCZzcNohd410Y76lFHZ+1mZlR&#10;SDGtR1zaWkSlaoJZJHIECU8jEtH8lYJZxLAQijhjWAAimjV5rEj/MiKVA0kgIo1jdEzaMFAoz0vl&#10;+4kLGE80hSPRHIEkS5QfkcyxSOMz0uhIgNkZz2deAhx8b8jJTUVefgYKCowoLrKivITPxVInqsqc&#10;qCnLRHmBFaUijUlFrhmVeRZU5lpQnkOyzSjLMqEoKwOF2SKVjcSEgqx0trNUZDqS4OD+HI542Llv&#10;G5/VgsOWAKuZz+skljs2CMHBS7A+aCHWrnkRq9c8j7XrX0RY1CJkmNejnW1ycmM7tm7zYfMWL7bN&#10;DmL3no3Ys28G+w9txfHT+3Dmwgmcv3QRN197C59+8Zc4dOoKki2FeHrBejy/LBwLVkRh0epEDhPw&#10;zKJYvLA8GcuCrFgdmsU6r4Oz0Iui6iHUtY6jtWsSI5N7cfTUTVy99SHuvPkL3H3nN3jjw7/Bmx/9&#10;Ld765O9w643f4PCJD9DedQLhkWV44SVJQZKJ8U2bcfzcVWzddw3bD17HntNXsOX4Pgzu6YNvdzta&#10;ttWhZlMHyqcHUTI1ioKJEeSNjsDZ2893dRfiaxuQUFWLuIoKxJWWIL64AImFeYjLcSA2y0hSEZ+d&#10;zPejKJ7vEMSmr0Z04lJExb6EmNgFSE5YBFPKStjZhnPSglDA9lnK9lJjDUeDPQrNjmi0Z8WjKyeZ&#10;pMKXb8JgsQ1jpXZsrMjETFUONpOtQnUOZmvzsLupEPtbinCorRhHO8twtKsMR8hRVyWOeapwzKsJ&#10;5tP99TjVJ9ThZK8mmY8/KJjJvu5CxV5FEQ54S3DQW4pDvlIVuXyIHOwrwd7BcuwbrcGByUYcnm7D&#10;0S3dxIXj27w4sb0Xx3b0Y/fuPkzv6cfAvlF0759G64FdaDpwDA0HLqDh0E00HH6TfICmo/fQdOwz&#10;dJz5JTrO/greK3+Dvlf+Af03/xlDt/8FG9/4f2H6zX/Fpjf+FdOv/TdM3/kvmLjB6Tf+d3hP/AJV&#10;M9fYP9uG5LoRJNZ2Iqm+HEmNGX7BHETW8fc6JDasJyJ4Sf0GEkZ4TdYGI64mCNGVkiZjkUqPoQtm&#10;FcVctVJLVyFimCQFCOB5wawNdeQDgDr6NC36WFJkcLw5RIlRQeVi/lLKDf134DTJ98xhK/er08b9&#10;tnO7AaRLWoq58S9L48Bp98PyKu4XzPo87WN7OvKBPZHIwUho5b2Z9SzEsq7jWoMQz2nxbZzuR5aJ&#10;b2H9SXkf2L4wL1IlwEmTuQoll0WqRnBcQyKYzZ1c1l9/Ctah9lHDMP7m9mSbfgEsmEQId4vUFTYE&#10;IKJZkDKEwSzCmZjd3L5LIzCKWJe7CpHcavvz0lr4fQSzvr/fzv2CWeogcKgLZv38iWhWsjmAByPK&#10;RThrqTPuRz7AqD7C2BY0D6enc/k0mS/jPLc6BmevfIQqlB3/SMjHn2yeIHb+18HhW+tHcpnOo377&#10;p9k8a2CVf/92reLBrIRRhEzrYiQ0vYSExgWIa3gRsfUvIKbueSQ2L2TBF/Ngls7JZat3LbR/A1/P&#10;8SCFXSQycfSEzOMLmZuusUFh9YbA5AlWgs7oDlISUEdEoERFfxWSC1UXujbuwybiTuqhL0xFDUvk&#10;tAheEbsKmd4n8zW5bRORJ1Kuh+UWUcxjsXjXwKyE+5cRsSyIkJfl5Ni1OuUxe9d/CYfUgR87j1+X&#10;NRbPPJpY1i4APb+swhNG2Pg5FExegcsRkdPqw4lSfxIFTSQaev74RYZyWwpNjAoSTWuTOvEjEbYK&#10;2Q6HVg4tIhrlnKg/UgRrv4nIcpvITqkrPyaRsZ7VSHNJmpRl83QtRXLnEpViQUW7k2SRyyS1fRkv&#10;FLazLon+XM3jlj9QiMgUuclz6Uf9MaJHi3TX9j0/VH+gkKE+LtO5rBLJPBe66Jdzq8n/dWxjbEt+&#10;uTzPapZ/jToOwSzLcj0N+YMH64FIPc/VldRTgDQORNUTkdQF6o8JfrRzE4icJ2mDvC762D6InXWr&#10;YJntLIe6Pon+RyH1xyAOLeqPLP4/gnjkvw4Ix+UPL/LHDjlHsh0nt+1kG3eQzP4wZA6Ea8i40CfX&#10;R4SKSFX42G54vgPbr7qmeS+xuCXSVyJkuX+O29Q1LueJ1ynPYRrPZ2rHCiJpJ0REs2zdLKdEckv6&#10;CT8WN9uTHxGxdsEl8Hc39yfRzZ3rYWpfzweIwHtCwA1c/0KtJprnBbPIWI15yawjZVP4l1ERyiKU&#10;O3j+JUUGyZBpMr+N67Ry3I+xjfP9mNrZRohZBLjI2y4Zss6JVcG6EngM1m62RWLp4rXjx0rs3Twn&#10;3TwnXTz3nTxmSRUitHNbCl5TbWyrJKNVw8ibvYkPbTPHrZxv5f6tLLOFx2TuXMEH3zLWEe/HncuU&#10;bJZIaR2LS+7rcn8X+c36dbG98UHm5MPT6YpWSKRxpjsG2Z5YDSWYI5HpYdtQ9yAeB7HynmP1st36&#10;tD+QWSUymjh9EcjyxSDHG4dct4jlaOSQIl8sKoeSUD+agrbxDAxu4Yvy7grs21+PA3ubcHBXOw7v&#10;cuHIDhcObu3EvplW7NjYoD70NzNUgY18sR3zFGCoMxeD7bkYaM1Ff0uO+gibiEBfQxa8dVnw1GYr&#10;3DVZ6K7OVHRWOBQd5TpO/ub8qmzOz0IXl+mq8n9hvdyuaCtzoK2UlMm4HR0VTk7XfrcUW9BUaCJG&#10;koGGgnTU56cpanNTFNXsbFRmJaEiU6PcmYQyZ6Ki0iH/0kqcCRyPQ5kjFiWZsSjMIfJxHMknXG5C&#10;d1sRhnoasW/PZlwQufzOXdz6+APc+vRT3Lz3GV759DNcvfczXP7s57j2y1/j8FvvYueNW9h3/SYO&#10;3byFg69cxf5LL2Pv+TPYfvIYxvfshG9mI7rHRtA+PIhajwtlHS0o72pFlbsNNb2daBx0oXnEjaZh&#10;F+oHOlHhrkN+cyGsFWYk5yYijmWNYac4yhyFSLMMoxFjjkQciee0BP4W4s0xSjAr2GlNsschjZ0o&#10;Y2YMrHns2BawA12WhILqNJQ3WdDoykMrOzCdA+Vo8RWhpj2T8xNhzWGbc/J6cfBZqQQz25cjCjnO&#10;aORxW/lZsUo0F7NsumSu1gVzlRWttQ50NebA1ZQHb2sBvC358DTlwMP24qpzorvOL5UbMv1IVHwW&#10;21Q2+przMNBSgMHWQgy1FWK4owgjZLijmMMSjHaKPBZxXPklxr8Skcxcx1OBKV8VNrMDuJ2dv50D&#10;jdg12IS9wyKRRS5rHBhrn0N+S+qMvcON2DNch93D1dg5VI4dg6WYHSjBdrKtrxhbe4u53SLM+Ar9&#10;FGGTrwTT3mJMe4qx0V2ISUnT4c3EQJ8R/cOR6JlaDd+u59Bz8k/Qc/lr8N0ywPuaAT3va8J28Gfk&#10;FwYMfa4xEIhfOgtDvyS/mmfQjwhoJZN1uJwS01xHpLWC2xIkarr/M22/A34GBU5T6NM/JZ9oiAjX&#10;Ub9JH+kRUfyhAe4PDHDxWDreMqDtdQOaXjWggcdYe02j7roBzXcMaH/TgO53tXUE30cByLY49Pi3&#10;1/2eFvXc9IaWM7ngigFZ5w2wnjDAdJQcM8B2UotGLua2y2Q5iVgWscz9SG7mQpYjj+tm3zDAwfXt&#10;XFbSalgvkHP8TRxnDcgkOee+htxz30DemW8j++S34Dz2dVgOGpCx24DkrWQTxzdy/XERzNx239dQ&#10;4fsB6vj+1doRia62VPjarbx/ZmK8PQuTbTmY4b10R3cB9rB9HOgtx6G+Shztr8GJwUacHmrBuZEO&#10;XBjrxvkJD05P+nB6Yw/OTPfh7MwAzm0exFlyftswLmwfwcuzo7i4Y2SOSztHcVnYMYqrRESzks1+&#10;rstwx8OR5a/MjuAyubR9WIP7ubR1CC9vFsHdp8pznPeqg/2d2O1uwdb2Bkw21mKwpgpd5SWoLMiC&#10;1Z6MoOS1eCLsx/j62u/AsPbRh4tfXf4GimFdQgvyW6brkcy6bNbFsi6XA9d/GP5tfZPL/jDIgBfD&#10;DAiK/xYS0n8Ep3MRKorD0FGdgt5GK4abeZ5aszHFc7SpMw+bO/MVWzsLsLWjENu6ec3zXrLDW4ld&#10;vpr7BPOx8Q6cmuR5m+nFlW0jKkXG3f0zePPwFrx9VATzNrx/ajs+PDeLj87twCcv78KnF3ffxyeS&#10;1sLPw8SzRDw/nL1cZ98cH53bjQ8k9/LZHSo1xjunt+Lt0zNKLr9xYhqvHpvCKwcncGH3KI5v6ccO&#10;trkRTyXqK83IzIpCsnEdYuWjfamrECWiWURyWggiUoIRnhyEiCSJbua01BBEpgWTEM7fgOiMUEVs&#10;RqBcDkOCKVQJY0VGCBLn2KBIkKGSwcQYiiQ/iVw33hR+HwkKmT4vkQUVzSwS2hSCaD8xMk+2QRKN&#10;ESSS+xDJHIM0ezyMfEewZKfAlpMKR04aMvMykFdkQ3GJE6XlWSivykVFVR5qKvNQW5GLymInygps&#10;KMu3oSLfzvbuUMh4WZ7IZyvfKczIJ3nZJkV2ZgYynSKYk9nekuBwJpMUODO5v6x0ZOcYYTEnIipy&#10;HZ5/7nE8/vh38Gc/+CN8/wffwJ/96Ft49sU/w6qgp2CyB8HHd7Kt213YvXcABw9P4vCRGRw8sg2H&#10;ju3EiTP7cfbSCVy4+jIu3riNS7fegXtoB5YHZ+A7P1qOb31/KX7wzCo8syQUy0PSsTbSjjURDqwO&#10;d2LFBjtWhsrQiSVBVqwIsWJtqBmrQ9KwbHUMktKyMTGzG1e5zQ8/+zu89dHf4r2f/QPe/OSvcfXu&#10;Zzhw4k10eY9jQ2QxfvoCz2uaDYNjYzh+9hI2bjuJkZmTOHrpLo6+ch5bT0/Bt7sJtdNFyOvPYt8n&#10;GymdNkTVmxBabkRosRnhBWbE8TzE51uQwDpNybETB5KyMxHntCPGYSEmRFlTEJYejQ1sjyHxK7Eu&#10;/HmsCn4Sy9f8KVav+wFSk5fCmrEWWRnrkc+2Ucz2UGWLRK09SknmVmcc2jMTSBJcuRnoL7RgpNiG&#10;jeWZ2FSZjZnKLJKtiebqXOysz8fe5mLsby3B4Y4yHO7UONJVrklmdxWOe2twsrceJ3x1iuPeWhzj&#10;NPnYn0Qm73cXY6+rEHvdBX5knHiKsI/vCwf5XDjYU8LnglCK/f1l2DVSie0T9dg604GpWQ+m9gxg&#10;es8wNu+fwM6909i7bzu2HtiL8SMH0H/0IHpOHIX75Fm4Tl1F5+nb5E10nnmfw0/Rfe4X6Dr7BbrO&#10;/zlcL/8l3Bf/ivwdeq/9EwZu/B8Yf/W/YPzO/538PzB28//E2I1/wcClf0T7oc9RPnUTZePn2Q+a&#10;RXrjOJLrupFcX4HkJpMSzEnNwUhsWv9lGkOQ1MRruon3gvr1iKtdh5iqVQgvW4ywkkU85yKYlyCi&#10;fCkiK5chtnY14urWIq5+LeIb1nH9IPXhveSW9fcL3znmha8ab3sAvwjWha5altO1SNT57WjT5n/L&#10;BwVTOExuCRCBfnRJ+GU08SjI/gJ/34+2vN6n1pnbjowT1e8myR2sW/bJ47nv2IcQx3lxMs7+aqyk&#10;ahC5KcfDfT0omOdFcLgSyBahO0AoB9J5PyZBUoEowuYw8lh15D+eza5QiEe7XzDPoz7eJ1HEbm5H&#10;BDNRopllCEQXzmYR0A+JNA6MaDaJTJZ9/xuwdLPf8ztQ4pw8WI+6fBZU+yIq8pxl0/9IIDmyddJV&#10;sF7w/fD8ZrRJupf1SGc7T2+ex+AUoeVlh4yVZXcHkTVweIhXWMvxr8bGZeVftwVL1yoerMiWZUhq&#10;fAkJDQsUiY0LeBEvhLFzhRLSso4S1UpWB3EorJ/DLtGInmCOh8whUYoy7X5CuL0NWnSdit4V+SQi&#10;KgCXROKJ5JqfZuX2NYIhuUjtsn2f/Bu3IP+6PU9mTyDycSqZri0r64lUEyGvpLwainRnvfA47QLr&#10;8GGoY59Dr4P7cc4h9eI/XjfPk4tDQcaJ3cOyeMIIz18ANmLlORVsXi1q8EHkX9XnkWNiW5D24OOx&#10;+VEfHBP8oluhZKLIb22+PvwqAsWjko+sK6sSj6t5sbLNdEn0u4axS/5QsZI3A8L2JJGWIuFUhCcR&#10;oaiJRcLz6eB5txOHtAn+1qdJnQW2ocC2pM0LaHNSpgDmy8p9BmDl+f0yMl1rT1aeIwuZjyLfAIvg&#10;/4OAyHiJTNbRPjKnof3WmZ+u6J1H+2MQj6FnPdst24dP2hCvR+LskWtKG1f4VpNVZCXP20qeQz/e&#10;lSzrCg0vr0suJzi4vtomt53ZG/xQsno3zF0T8x9w4zXxQJ2qetWvCzfridiJwz/N6uL5lz8SyB8L&#10;eM41RGxqy+ofytMJvIYV+rUtkc3dpEsiloMJb9bEyBuk/q8+9yN/xZOHo0Qyi2Rex4eiiOY1HF/N&#10;G6gfGfeTwXmCUehYS2SoCWZj+6p5RCa3rYF5Dh5j2zqY/QLYIkKYZbR28pi+BK8V3rztXRvgdIUj&#10;0xWppK3IV4U7FpndUXDw4Wht44Olhe2MLxEKvhwJJo4LRt7kzXy5MPMlxNrKewQf1g4++O3cv41l&#10;t3Wu4jUl15iWXkMh6Ta6RTKv4AOJbcS1SmF38Z4l150Ibj6MMruiSDSyuokrBtksV46H5fOT7eF8&#10;TwTPMc8Drw8N3pv9bV+G6V2sd0nVwXtOpjcGuZ545LrikNcVg/zuGBT7YlEzkozG8VS0TRoxsJ0v&#10;yXsrsGtfLfbsrsXeHc3Yv70L+7Z0YO9MK3ZubMK2cYlersGmwUpM8iV3pLsAQ+15GGzJxwDpb8rz&#10;k88OeT56iKc27z7cNblKJgsd7KRpZPN3LlzV+XDVCnnors5BF1/eBZnfXpqN1pIskon2Mlk/R5te&#10;lomWYgeaCm1ERLMZjQVGNORnkHRFfV46athJrMxMQTk7cGXswJWyQ1fip9yRhAqHiOYEjseh2CH5&#10;FUUwxynBXFyQiOoyE3zsNAx5G7F31wwuXX8Zb3zyHu7c+wi3P/sUt3/2GW6R2z//GW5/8Tnu/vmv&#10;cfmTj3Hs1Ts4cPUS9r18BgcunMKxy2dw6pULOHvzIsdPY//ZI9h2cBemd2+Fb3wAzd52VHc1oqy9&#10;BpXuBtT2tqCurwW1fc2EHa+eelS4KpDTkInUohR2qCR6OUoTzNYYRFmiER0gmKWznEjiJYLZEo94&#10;WyJJRpI9AemOaFizY5FdmIi8UtZFdSoqGjJQ12ZDuzcf3QOlcA2Vo623CPXdOcjnfGseXyT9gtnu&#10;4P3JEaHycmY5o5HNsuQIkgsyS6KZE1FWmKYEc32FFQ3VdrTW85w2F8DbVoJe1mdvWyl6W4rR01QI&#10;X0M+yYOvMY+/2X6kHTUXKvq5zFBbGUY6KjDaVYmx7kqMdPF3Z6kGO3Gj3eUYd1diwlONSe88E54q&#10;NV0YY0fvfirU9ElPJaZ81djkq8EWdgC39Tdix0ATdg+1YN9oBw6Mdz6U/WMdnN+CvaON2DNaR6qx&#10;e6QKu4YrSQW2sw63Sce/txhbejQ2s5O4WaKlPWXY5CrFtKsEk935PKZMDLl4LXpj0Tu0Ht5NC9Bz&#10;+M/Qc/7r8F41wH3zMXhffxS9730Ngx9/HUP3voGhzzj8+WMY/NmjGPj518gjGPj8EQx9/ihGf/EN&#10;jH/+zTnGyOgX38DIF1/H8BePYeALruNHlheGP38MI7/4OsYUj2GM2x79+aMY+Yzc+xqGiQyF0Xvc&#10;Bxn5lL/J8Ccs10ePYPDDL9P/oUHR+4EmyX3E+x6P6W0DuiQdxqsGNF83oP6KAbWXDKi5qI233tLm&#10;e9/hOu8SrqPW51DHKwKauCWlxluPoPX1r6H+1qMov/I1FJx5BDnHDXAeMcBBso49gtxzj6Dg2tdQ&#10;dJvc/RoK7xqQw/0I2ZJa44YBNta3mWUwnjcg/YwBacIpjfSTnMeh5eSjsB7/JmzHvgvb0e+QP4Ll&#10;0GMw7X0E6du0FBmmCQPsI9zuoAEFfY+hzPdD1PDe39QRjY72dHh4rQ20ZmKsNQsb27Ix05aFnd15&#10;OOArxZHeChzrq8KpgTqcGWzE2aFmnBtpxbnxLpydcOPURi9OTPXgxHQfTs0M4PSWQZzZOoiz24dx&#10;bnYY53eM3McFPy+Ti1xGuCTCmIg8FomspdF4AE6XZV7m8ue3DWkC28/5zYM4N9OP01KOCS8OD3dh&#10;f387dribsKm1FqN1leivrkRHaREq8pyw8t6zOmEF/nT99/G11Y9pIjhQ+D4okwMFsT5NUmkELq9H&#10;Kes8bJ3fBpcTwfxn6wx4LsSAVdGPIjzxezDZnkVx4Vq01MTD28TrssWGsXYHJjsyMdXJc9WZg82d&#10;udjcIdHM+djWXYzt7jLMeiuxs0cEc9OXBPO56R4lmG/vnsLr+zfjrcNbVPTyeye248Mzs/jw3A58&#10;dP6rBbPOpy/v+RKB8z+RNBgXZJqwl+ybQwTz+2d2kFm8fXIz3jwxjTeOb8RrxyZx58g4bhwaw5X9&#10;ozi3cwiHNnmxZbAZA+4K1FdbYM+KQELGakSmLkdE6grIh/yiJM9ySggikoMRkRiM8ASRzMGITA5B&#10;JKdHpm1QRKWHIZrEKMEc/lDBnGjU5HKSYsM8Jj9cJploklnWZXkCkIjkBwWzRCyLXBaizSF8RmrE&#10;mGU+lzdGcFuRhM9LYzSS+axMtycig+8G5uw0WHIyFLZcE7KLHHxWZqGQ7ysl1QUorcpHRUUeqsqy&#10;UV4kgtmO0nwbsXPcgVKFHcX8XZRnQ36uFTk5FmRli6w3w5llgSPTTIzIzOb0HBvyCjJRUJSNopJc&#10;FBXnIMOYjJCQtXj2uafw45/8CD98/E/wg8e/h++LbH7q21i65nEUVcZh1343Tp6ZxIVLs7h0bT+u&#10;vHIEl185Qc7i0s1zuHjzZbx88zrO33gdM3suICyxDN97cgO+88MgPLUgAU+8FIafrorE4g0pWBiS&#10;TFKxaIMRS8IsWBpmw5JQGxYGmxCckMd6K0F8eh7SzAWw2PLR0e3FgaPHcPv1D/HBvb/Hr/7mv+Gz&#10;v/xHXH3jPew9eQUD42cREpmPJ55ehbXBkWhub8ORE6ex59Bl7D56AyevvolTN29g1/ldGNzvQtOm&#10;YuT2ZCCrLwMmdxLimuIQWRGPyMIExOby3SU/Fek5KTDJ+ckywZxlQ0amA8l2G2KtFsSQSFM6gpOi&#10;sTpqLZYEL8DzK36Epxd9C4tWfw/h8c8hw7IaZssaZJmDkW8NRZE1jO9/kajm+0w9342a+B7Y4kxA&#10;K98ZO7PT0cPzP1JoxcZSJzbx/XWm3OknE5v5nrqd77Z7moqwr6UEB9vL/ZThcEc5jvCdReGqxlFX&#10;DY65a3Cku0pxmO8yB7rLsF/yL7uKscddiD0ekcqBaIJ5n7cI+/kOcbi/HMdGuK2JBuyZaca27S5s&#10;2j2A8b0jGD84g7GD2zB5eAc2HdqHLYePY/LYZQyevI7eM7fgO3cb3vN34Tn/Blzn3yHvkg/gOvcJ&#10;3OfvwX3h5+TP4Xn5r+C7+B/Qd+UfyD+i/9o/YVC4+o8YeuWfMXDlP2OEw8HL/4D2Q79A+cbrKB0+&#10;BVv7NhgbJ5Be70VaQw3Smq1IbYkkEsXMa1yJ5SA/86I5qTkECY1BShzH1qxCePkSsliJZm18CSIq&#10;lyKyajliOD+mdhVi61Zz+TWIb1jrF73rSbB/qDEnZb+EJpc1wazjF8x+tG1pyDrzv+e3/6Bc/u2C&#10;eX7dh817kC+J5Qfm6YI5lf3aZIF92yR3GBJ1XKEaHE/iMKmLcPkUOU4/Ksr4KzD7sXSyT9wV8SVk&#10;+lch66ntSH5q9o91lLBlWaxuLQhKRLMEb5pdnMc+sGDsYj9bAjuJ2atJZrNb0keyz/JQorgdibjm&#10;Mm7+9iPC2cg6EUzE/G9EUoH+LsxdrCsFj/0haB9G9Atnoj6g2BnGc8chyymkd4cpsW6eqxMNk7gX&#10;nm8j256xJRgZzfMYMiWnKWfa2sPh6A5Glpt4gpHpXg/t37GF4Pvp4jRi71wHW8daWAMwtqxCct1i&#10;JNUuQkr9EhibV3GZdcjmycrrjURej0a2yAWeoEwWUCLzdBysDAcPxPkAMu1+pLwRsLMy/hBkHcFJ&#10;ROIIWW52Qh8KO6YeidCLmZumr6Mh2xAZJIQRHhOPR+o00/3vgGxHbfPLx6sfR6ZLyuSPJvw3I9t4&#10;2LH8r0HOs52N0iayrSPIH4GpYe1Yj2yWJY8XZkFPHAp741HUl4Ci3kQU9iSiwJeg8rMKeZ5YRTYv&#10;3Gxe5Dkkl+MKz8PJIf9+xyfbYVtiW7B3RylsxNLFmwnPjYXnLBArl7WzbDoO3nh07L+F+eUi4fRw&#10;f55wwv2rdiI5iL+KdWTN78FaXvNB6rqX6/K3E8brIUKJxCy3XBfR5PevU+0a38Bzv57w/hGAnTdu&#10;mefktkSyOtwadq5nI5KmQWf+5sm65cPE3BnpJ5rE/BZkviwXcd/DSjDyof0gJj50LPch4jboK7G0&#10;8Lha2bYVPE6dtlDY28N+J06WLaszFjldCchzpaDAk6rId6dwWhKyOxLhbI2FvTkGtmY+qJrY3hrZ&#10;3hpZB418SDTwWIiFWBtYd028TzTz2m4hrTxHfKA6O1jPvM5Uuow51mrngDi6gnieeP8nmbxOs/iw&#10;yWIdZ7P+sjvjSDxyWT4hrztRke9KIonIcfF65D1FzplJ8jwruC+2G2cPrw9fOF+2ViOxUQT3Bkhq&#10;jDxPMtdNRiGPr5DbKvYkoHowFfXDaWgZZed5ay6276/F/kMtOLCP7O7AwVk39m3twu5N7dg51YLt&#10;EyKZG7FltB4be0XwFWGovRCDLUUYbC7CQFMxKfFTiv6mMvQ1lqFXUa7oaSiDu7YI3VWF6KosRGdF&#10;Abo5dFcXcx6XaaqAj8t46orhqi7kcgXoKM9He2keWkty0FKchY6yPE4v4rrs2JTlclommgrtxKok&#10;c2OBSUnmxoIMRUO+ETU56Sj3i+VSR8qcXBbKHEmKckci58Wj2Ml7YlY8CnNJfiJKClNQX2HHkKce&#10;0yNunD11CHffvI03P30ft0Uw3/uYfKK4+/nP8MavvsAbv/4lXvvi57j6/tvsOF3F7pOHsOvYPuw5&#10;ugdHzx7GqcsncfHWBdx+9yZuvvkKzl07g91HdmF40xAaXE2o6a5HjRLMTUou1/e3oGGgFU2KZpR0&#10;lsJe7UBqfhoSnUmIZYc4WrDF+/MuxyCBwxROSyaJ1iQk2FJIKhLsGUh1pMHEzpMzl22qOAVllRmo&#10;bWL9dWai3ZMLz2AZekar4RutQfdwFdoHylHdkYO8ilTYc6PZIeY1lCkyOc4P22pWoiIvOxkFuams&#10;twxUllhQW+lAY002mht4HpuL4e6oRE93LQZc9RjsqsNgJ2mrRX9LFankeBWRYSUGWjkkQ23VGOtu&#10;wKSnGRt9LZjwNmKUnbQREc3dFRh1VfJ3NafXYrKnDhsDmOS0CU8NxjzchruKy8my84x5qpSU3uir&#10;xRSXn+mtx1YRzMNt2D3agf0TLhyYdH8FLs7vJG3YN9Givta+j52+veP1it2jtdg5XIPZwSpsVzma&#10;K7G1r4rUYrO3BlMs/1h7qcrBO9SaiYE2C3rbk+Hh865rYBncO34K3/EfwHPuT+C++AS8159A793H&#10;MfT20xh576cY+eAZjH70Y4x88mMMffIEhj59HMOfPY7Re09h6tNnsene85j+9DlMfUI43PjpTzH5&#10;6TOKiXtPKyY/ewYbyZQ+vPcMpskmGX76tGLqk6ew8eMfY/IhTHz4JMY/eBJj7z+JkXcfx8g7whP3&#10;MfzOn2Hw7e+Sb6P/rT9C35s630HP3T+C+8Y30XnlMbRceAQNZwyoO21APYetFx9BN+f57vwRel/7&#10;Nvpe5zqvfwN9b/iR8de/Sb7N+X+GnteehO/uT9DxylNoufQTbuMpVB59AmWHnkDpoSdReuRJlJ0i&#10;F8gVTr/+OIqv/wD5V/8YeX5yr3wPzgvfgu3sYzCdfATpRw1IO/II+RrSDn8dxiPfgeXo9+E49jic&#10;x55B5uEX4Dz4DKx7fwjjjj+GadsfwTjzGMxTj8Ix/g1kDX8HOQN/ynetx1HieQFV7GDVtyehrc0M&#10;d6sTfS05GCUTzdmYbs7CbIcI5jIc7avG8f5anB5swtmhFpwZasW5kXacm+jG2UkvTk/34uTMAE5s&#10;HsLJrSM4vW0UZ7aP4uzsGM4JO+Y5v2McFwLhfOFljgsXyaWdE7i8a/JLyHRZRtY7v2OCwwlc3LkR&#10;Lws7JnF+2xhOswwnNvbh0Kgb+wc6scPXiumOeow0VKGvhveP0hKU52bCYk3G8sjF+M6K78Cw9JH5&#10;vMsBslcNA/Mxy/gysoQsJov8Q/m91ICvcd6jXEaQ8Uc47b5lfxtc5hEu+y2u+8PVBjy3zoBV4Y8h&#10;NO57SDU9jfyC1aitiEJnfRr6Wq0Y787BtKeA124RtsrHQL1l2O6pxKy3yg+v975G7Opvxv7hThwZ&#10;c+Eo7x/HyMmNPpzdNICLW0dxffcM7h6YxZtHd+Gtk7vwNnn37B68f2Gf4sOL+/HRpQP3IdN+b14W&#10;DgZwmNs9pHH+AN7hvt45uxtvn92Jd8+TC7N45/ws3ji7Da+e3IxXjkzj/N4xHNnai+3jHRjrq0cr&#10;26gzJypAMK+EfMgvKnU9olI2ICI5RAnmiAQOk0KUYI4Q8SzzUkO5bBiiSUxaOOIywhEvGEXwhiPR&#10;jyaONYkciEybn67JZSFRSeVAvkIwm0MRY96AKItOKKK5bLysI3I5I5rEED4zzQlI4/My3Z6CNHsq&#10;0hzpCmOWEdY8GxyFDmSVZCOX7x65IpuLnSgusKEwz4L8HBPys+8nl2RnmZDlNMLhMMLmyIDFlg6z&#10;lc9gqxFmuwX2TBuycjKRk5/D7eWjqKSAwwLYnTYEb1iPJUsX4SdPP4XHn/wRfvDD7+MHT/wpfvz8&#10;E3j6xR8gybwWm3d14MKVTXjj7cN474OzePeDi3j7vSt4/e2rePWN67j5xlVce+0aLt25g6MX76C4&#10;fhgL1zqwLDgfK0OL8NxSE364IAxPrwnHS6EJeGL5Bjy+dAN+RH68IoJE4ollEfiTF4Lw01XRWB9r&#10;QoqtgPWVhfUbopBfmIvN26Zw884beOPd3+DTX/4L3v7Zr3Hp9TvYd+YcNu++ig3RefjRT1ZgQ3g8&#10;evp6cevVuzh/+S6On38Vt9/5Atff+QTn717H7gs74NvRhkKfBTm+dFjdyUhuSkBcRTwSipORXpQG&#10;S0E6LLlpsOewPrMssLL+TE47z5cdCVYb33+siDYasT4+Bss3rMELq57HEwv+FD987lFe3z+GrYDv&#10;7rnse9jXIMseggJ7GIoc4SjPjEKVMxq1jmjUO+JIIhr4jtjkTEd3pgkDPP9jJVmYLM/GVADTFTnY&#10;WlOA7fXF2Ml33z18Z9HZ11GNA501ONRVjyOeJhwlx7zNOErk92FPIw7KR0G91djn5Tq89/9Wespw&#10;eKgaJ/mucXxTG/btdGHb3gHMHJjEzKHN2HJ4N7YeOUQOkxOYOXoJG0++jtFzH2Dgwqfovyh8Qj4m&#10;H5EPyPtqOMDfg5fuYfjKrzF69a8xdvU/YvL6P2HilX/k778n/wnjr/w9Jm/8ZzVv4trfY+zy38F7&#10;7BdomLmF2tGzyO/aiczmTbA1DLJv1Awrn2mWliSYW2JhaolGenM40ptCkUYymkNhbAlXmFojtOmS&#10;m7k2CPFVaxBXuRox5SsRXb4CUWXLEVm6TBFVulwRXbZCIculS6qLVm6PZLRsmEOf9u+Fvl3Z3783&#10;f0iZTW3shxJzB+uvU6JkRVpGINUV9VDSuiM5PxLp7P8aOyJhamcfndjaImH/rUTB0R7N/mnsH0Qm&#10;+7KynmzDxnMr2NvYR+6KQrabfQcf++Dy37Uky+P3Y93iDcW9iZcQFxOFLC6X5UtAto99X1/yH0Sm&#10;Kw52HrPyeayf/3VEkCg4u6IVDjn2r8BOrMTSpWEmpm4OidXF+eJ71H8ra3Wj6ofnz8njcPJ82aUe&#10;eQ3pGMJMi7EhYzGCU5ciOG0hgtNJxkKEGBchRKanP4S0RYr1qQsRlBJAsh//b5m/wbgEG0waIRlL&#10;1LR1yS9hbeKL5CWOy7KLFOuSOE8h47+NxRqJwpI/iKDkedanLFUEpy77atKWa/h/6+toyDZ0Fvth&#10;vcix/7uhbTcoWfjycaxPkTL9e/CwY/n/LtIG1iYuxMro57Es4qdYHPYMFof+BIs2PI1FIU9jYfBP&#10;8FLQU1iw7seKFxVPYln4s+wYPKvWWxO34HfwIutNztHDy/CHI/W1lO142RxrkpaSJRo8Rzpruew6&#10;XmdzpHH5P4ilCErj/hTcN6+l9SkvcfhVLCAv/l4Ep71E5Pp/yPUeCPcbzP0HszzBfJHXrgu5Fh6s&#10;l4cjdS+sk2s/ccH9JL3EeXIP8S8zdz9YiDVsF/eR8JKfRWQxVsfpLPk9kOUWYVXcwvtYGfvSfawi&#10;q+O4D85b62ddvMCyfxVcJojL6Kxn2dbzXrWe128wz39I6peR6WoZdV+T42F54hdgJdvqqvh5Vsa/&#10;oFgey+uDbX0x2/2iEF4jIT/F0tDnsDziBayIeFGxkqyOfBFrolimaJY5mvUZQ2IF7VjWxHL+HP7r&#10;g/tdy3rVzo//mOSY5dhlfbJWbYtlFWJ5Tlmn6+P98J68ns+GIDPPpYPbEuwcd/J5ks1jzVqMFenP&#10;YVnKT7HGsgDhOSsQmbsKkTkrEZXFlzUSm7UCCfydkrcSGXmrYctfB5uTQ+tq5GWHoLokEW01drTX&#10;OBQdtU60VzvQVmVHS6UNDcVGVGRpqSZKrQkosRBzIkpNCSQRJaYk5KfFIyspGpkJfOjG8yWF2BP4&#10;chMZgoSg1YhYsRShyxYjjISvWIKYNSxT8FqkhgcjLXIDUjhMDluPxBC+bK5fi5h1fNlcvRKJskxY&#10;MFI2rENyMF9C163gusvJUiLbWYxYPzIuRK1ejEgSvpJ1vPg5rFk4z4YlL3LZJTBGr4M1cQMs7Byb&#10;0zhk59NqYZnlq/GOJFQVOdBcXYruzhb0DvVi0+5ZbD56gC/wBzFz7DCHhzF1+ABG9uzE0K5ZDO7Y&#10;jr5tm9E7sxHtAz1o6/Wgq8+DsroyZBZnIb+6ACWNpShvqkBpYzkKa0uRU1GIzPJ8ZFUWws5xU0ke&#10;0otzkZhjR1ymBfHspMbZ09hBTkaYMZFtOx7BrN9V0WFYyI7UErI0dBWWbliJ5RyuDFvLDpUQTEKw&#10;QrEBayKCERKxBhsiViMsagXCo5ciIpYv7wkrEJuyEkmmIGQ4+QKaE49UZxzizFEITwnB+qhVWB++&#10;DKFhyxAWynUUywhf/kNXKsJCliMkaBmC1vL+yzqfg3W8bjWfqWv4LOT5Cl23EhHrViF6Pc9hMM/x&#10;hiAkhq5HEsuaEh2K1JgwJLMdpEax00GMMXyRjouAMZ4vx0lRsKXFwp4eB6fxd5NpjP+dZGVwOSJD&#10;R2o098UXfWIOwBjLTsx9BMMSvwHOpFDkZ0ShhG2lzD5PqT0KpTaZHoVitqUi1mOBMQp5pIDXTHmW&#10;GRU5VpTnZKAkOxmFWTHIywpFdu46OIuXw1G3AOamnyC16YeIq/kBYqq+h+jq7yCm9ruIrf8e4hu/&#10;j6SWx5HS/iQ7D08hw/s0jD3PwOx7FjbPi7B7XiIyfFH77X2B4y/A4XmeL+/3I9Ps3udh8z7H4Tw2&#10;z3N88f2pwtL9ELpI50/Z0SHtz5LnFJYOP13Pcz6ndzxFfsx5T85hanuSnUyWvYHU/xgptX7qnuK0&#10;p5Gu+Al5ivwYGY0/hrHxyYfwExgbniPPkxdgrHsRGbUvIa16IVIqFiKZJJUvRHzpi4ivfA5xtT9F&#10;TPsziOn6CaJdP0Zk15PkCY3OxxHhJ7zjRwhrf5w8QZ5EeNtTiGh7BpEtzyKs/qcIKvsJVhc9hZWF&#10;T2BlyeNYUfJnWFH0p1hV8CdY7fxj3n//GEEZ3+dz/UcISXsSYbwnR/KdJSZhNRITgpAaHwJLQhhy&#10;EsNRkRaFOraLZlssOnJS0JWXhu78dHTnZsCVa4Q7zwRfgRl9xQ70yX905DnRkOtELanLzUQ9acjL&#10;UjT+HujL1uvkP5w6GXK+7KMm244KhwVlNiPbewoyk9iBi2cnktekl/cvX00pXJUFqMu2oNiYjJxk&#10;zo+LQ3pkFKLWr8eyZQvxoxd+iMee/joMPzHA8Ax51s9z5IUHeNE/lPlPkSfJEwY88sQj+JrO44/g&#10;0Se/hkd//Cgee8rPT76Gx555hBh+J19/2oBvcLvf4/iTzz+CBYsew/Ll3+L9648Rsv6HiOE7siVx&#10;JXLSg1HBe2Etr9NqRyLyEkOQz+dFcUokqvjsq+N9udqWhkprOsnguAn1mVY05/C5QYpS+bw0GVFj&#10;t6MxJxeNufloLixAa2kx2sqEIrTxnt/Ge//DaK3gsr83snwRWst1itHC7et0VBZj+2gPtg27MNXT&#10;iAlXNUY7KzDUVgp3rfxXkZXlMqE2LxUljjhk877lsEQiLm4FQsL4zhbC9x8hmO90wXyf4v1fYxmn&#10;L8Hy4CV4ccWzeG7pM/jp4p8onlvyNJ5f8gxeWPJTLFjyHBb6WUQWC0v5vrWMLCcryMoXfiuLyMJV&#10;zz8Atyn8f6o1t+amrisASzpXnaOji2VjczPgAL5g2ZJsY0u+YDfcGXAThtaOQ2BIp5QUUiBNm6Zp&#10;h5bJDJOGDiVDHvvSl770N65+SzrbHAvZQEOS6cM3e59932vtvdbaGlWfc6RGOnVIhmfekpG5o7x3&#10;RmW0OYafZK1zFaniK+uzNai3mGpMy1RzWurNKepqUpmdlMpcm9p8TaYWp2XmxHGZwx808AGLJ2Zk&#10;cb4q87PIZpq3bp04NGYGpog/6vi/2iTxMExofpq4fq6OLNUPM85iU+aX5mUBmuSbCw2ZrE3I0OEh&#10;6SmXpFgqSr5YkFw+klwhkrCYk3xvKL17QqlM7ZeNa8vypwfvyx+/WJdHj27J03/8QT77/S/k3r0b&#10;cvv2Dfno9nW5SXrz4ztyZvU9yRZHpdA7I7meWYnKc5Irk99dkeLQuJSPTErfcE36R2rSe3RSCodG&#10;JNx/WLyBA2KVd0uwd0j2Dldk6eyqLJ28IAO7B+XY+LAsrzTkvatX5fMHX8uzf/5Hvv3Xv+XLp0+I&#10;ex7Khx89kNrsJRk6Oitj48dlfmFJzp0/L1fWP5A7v/1CPvvrY/ndg7/Jrz75VH7O+T29do63XV0a&#10;lxsy/e60DPOeGCY+GV6uyoj+Ixk9jBLXjBMrVOfnpdqY59w1ZWxmFn1PyWGlWpO3JidkcGxY3EJW&#10;vIIrfiEtfYOhjE3vk+NLvMkWDslic0hWGvgFOD13RM7AucaInOc8n29UgVioOSdnapNydqIil6Zq&#10;cgW9rRFHraMnwwZ6ex/9XT0xLx8sL2xybXlRrq/g/39CLHByucWHp1Y289exnzeIk39JnHLr3bex&#10;ndiSHbizdlI+Jk6497NF7MuiXF1bkisbxCwb2GN8xDr+YAP7srG+IWtr1+Ty2k25sH5fLt78Ulbv&#10;P5XVT5Qn8DU++BE8hAdtPv0L5Q/l0r1HcvE3j/GrT+AbWb37TFbvPZNLd7+Rc7f/Lud+/VhO3fxK&#10;lq8/lOban6V24S7v1fuy8s7n0jhzR+ZO3YIb0jh7WeYvrsjCal2aq8SGP61I851K67cq/f2qyluo&#10;uhyjb0J0UuGNdax5kFh2kHcXb6/j+2C/jJIfo2ycujaHiGVhkTcb/Wr6jtS3FG87pU5eaX3znn1j&#10;JMbX+d4kZuyu83Zi1gFV+k4gywocO9mdcerGeX9WeIdOIO+JZd68UD2B7N4wVfRRRS+Tqh/ezZW5&#10;AzAoE40DlB9E3/o70hB7blPlvV09QfnSQZlcpB1MLpOnvMa7/LmMeFO/Dq03N/15f9e/Vw7zfo/f&#10;8WB+a9iO1m+rZ9rUoWY4jT71NwH0NXVS992WTx0Z6Dw6xzT3ZGaZOWJSqSxBkR+j+U603O3AARss&#10;yOyA1ntgxte89jWYOvOtY74OOv53wYyTXFOSzn2bvSvJdfwQdFu/0q3t/zNGtkbOnSTbbVf3Y2L0&#10;st19SLbttodXITmGYubsJNmn21nuht7JnUi2TY7/qpg1v0w+Zg/JOk3TXUj9COy0hs46JbmP7TB7&#10;VzmpfI3djEkrRgdGht3mMuy0nm4k19hND9omuU9lu/ZmD90wbWmje8oEgK/JaD7G4ttWyDv0sWnr&#10;0seDLPnAzUg2JnCtLd++kxEPNA3sjOQgsq0ttMos6ixLQlIlp2TSErKvHERxGiTQOlNv2hhMWbJ9&#10;J8m+ZqwXQM4GbVdgO9MLpgAABFBJREFUXSXflXzWkzDrShiQKmE7zQW+FMJASlFOcrlQAvJZ0izf&#10;baIWPnmfcs8QQhCIl+WB08JH1o7Yri22RwpOFpjb9p7jsg43yMYE6MgXi3KLvpkElqtlrmQcB31b&#10;koYUe0kh461QpuUtaEeasdIxnAcDerdDzkBRyYibt8TO2ZwVi7q0pDmLSibG6kIGmaaRaQYssPnW&#10;tEUi74CbQL9t0H7aX2n1B9NWU2VzvFdEx9gJM24SD3zIJtDv7WidOT1PCfR8eR04YCMnB9m76Mtz&#10;bLDE5S65yNhBB637iB2y4rubjrjLeSjF9EAZ0FNK6wyFGG2bLO8k1wVTp32TaBlnYltY35ZY1qDf&#10;WpfEtEtiyru1TfpE5LIjCZu3aQe1b+eakt//K2ZNSZJ7ULnot5FPcg/oXu26nnM9D3puitBLeZ/C&#10;Peyx01ICTfugn7MyAJqWoQfU1umZNOdU7ZqOpXYy/xKMLdU+SdvZeaYNSdvZ2c+soYS9K2L/CqQ5&#10;7FyIvQqxUYHjim87nHXsCHYnzX5aMlTZmHNnzpo5v+YMa72RofZRGaqO1f+pHBXNG5J15nsnTNsY&#10;tYFZygvoq4d586QhOos8izJbevANZWxzGXtdRAdKGT+3i/vbxz0uQwmK7DUPRexyKSafssCWQspF&#10;/vgUCPj2U/jRFmnx0zHY6048yl8P7aNgYxTmd5nHYR49ewXVVRRKFProi/WwNyVgnwH7Df12mgUf&#10;/x9pfeDgE23Jgpu18VttXHyY68eoT2OMNLJJyjYpa/UhagMN6hdafgNeiJW2w+jX3P9OknczJu3i&#10;w1rg/9BbBr1ZW+CMql9l/RY+2sI+t9rFWMhCfaEd4L/xi17E+SaNAuTloSfOts+aDBpLOaxT0X0a&#10;v5nBJ2e4C3ofdI4t4J+1Lq1+uyUHUvS1CbrdlBHjunpO8QnFkiNRxFoiT4rFEN1yZvNpiXJpYhbI&#10;O8QfHvvqZfwDrOEojDLnMfY2KpnwEPdtF/FiD21CyBJj+MTDAfL0mYsYI0PskA3ECiJiGB+IU8Dj&#10;rnvo3SdOCXP6Y3i/FMr9UuzbJVF5gDPRh08rim0TxzBOmnPZsoHsNSr3Sc/uIQnye8Xzc4zptuMY&#10;5J3CH6bQ13N9almM1nPH0qwtbSn0s2zWqTGQgTbKFvm1z5+JeewYF/yYoAU2lr5tiGeRe4H+aquV&#10;EvR0odxBt/LejjIdq4ie8+wpzx53ogi9yGUAmfQjkwI2MsCGKmHAGNzLku9JyeNOO+jGCTnvReKI&#10;AbGifWLllT3Ad75PrAL6LpRiyEdlzkK/pIO96Ho/vmsQeZM6+5D/HtgdQ94htUmt/ejsCPdnBI7y&#10;lhhBj8MwSBwTYSO4M35mE8vjDurdNfdY0W8908jitWndEzBjdaJjvwmSY+p8b5rXWW9yLUpyjO3a&#10;JvPJeb8PttNlp65e1va7rvWH2Kti9vMqqB6SvqqTZFszvsriBTml5L8Jz+sfeXWO2AAAAABJRU5E&#10;rkJgglBLAwQUAAYACAAAACEAH4JH9OAAAAAIAQAADwAAAGRycy9kb3ducmV2LnhtbEyPQU+DQBCF&#10;7yb+h82YeLMLoliQpWka9dSY2JoYb1N2CqTsLmG3QP+940mPb97kve8Vq9l0YqTBt84qiBcRCLKV&#10;062tFXzuX++WIHxAq7FzlhRcyMOqvL4qMNdush807kItOMT6HBU0IfS5lL5qyKBfuJ4se0c3GAws&#10;h1rqAScON528j6JUGmwtNzTY06ah6rQ7GwVvE07rJH4Zt6fj5vK9f3z/2sak1O3NvH4GEWgOf8/w&#10;i8/oUDLTwZ2t9qJTwEMCX7NlBoLtLElTEAcFTw9JBLIs5P8B5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QMFFZgDAABiCAAADgAAAAAAAAAAAAAAAAA6AgAA&#10;ZHJzL2Uyb0RvYy54bWxQSwECLQAKAAAAAAAAACEAUXUiTGwEJwBsBCcAFAAAAAAAAAAAAAAAAAD+&#10;BQAAZHJzL21lZGlhL2ltYWdlMS5wbmdQSwECLQAUAAYACAAAACEAH4JH9OAAAAAIAQAADwAAAAAA&#10;AAAAAAAAAACcCicAZHJzL2Rvd25yZXYueG1sUEsBAi0AFAAGAAgAAAAhAKomDr68AAAAIQEAABkA&#10;AAAAAAAAAAAAAAAAqQsnAGRycy9fcmVscy9lMm9Eb2MueG1sLnJlbHNQSwUGAAAAAAYABgB8AQAA&#10;nAwnAAAA&#10;">
                <v:shape id="Text Box 28" o:spid="_x0000_s1030" type="#_x0000_t202" style="position:absolute;left:48;top:30740;width:5942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3993A28" w14:textId="6C9BD05E" w:rsidR="00411427" w:rsidRPr="00773EC0" w:rsidRDefault="00411427" w:rsidP="00411427">
                        <w:pPr>
                          <w:pStyle w:val="Caption"/>
                          <w:jc w:val="center"/>
                          <w:rPr>
                            <w:sz w:val="24"/>
                            <w:szCs w:val="24"/>
                          </w:rPr>
                        </w:pPr>
                        <w:bookmarkStart w:id="7" w:name="_Ref124240545"/>
                        <w:proofErr w:type="spellStart"/>
                        <w:r>
                          <w:t>Slika</w:t>
                        </w:r>
                        <w:proofErr w:type="spellEnd"/>
                        <w:r>
                          <w:t xml:space="preserve"> </w:t>
                        </w:r>
                        <w:fldSimple w:instr=" SEQ Slika \* ARABIC ">
                          <w:r w:rsidR="00A8554C">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7"/>
                      </w:p>
                    </w:txbxContent>
                  </v:textbox>
                </v:shape>
                <v:shape id="Picture 10" o:spid="_x0000_s1031" type="#_x0000_t75" style="position:absolute;width:59429;height:31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OzZwQAAANsAAAAPAAAAZHJzL2Rvd25yZXYueG1sRI8xb8JA&#10;DIV3pP6HkyuxwaUZKpRyoKpqRdcGGNisnEkCOV8UH5D+ezwgsdl6z+99Xq7H0JkrDdJGdvA2z8AQ&#10;V9G3XDvYbX9mCzCSkD12kcnBPwmsVy+TJRY+3viPrmWqjYawFOigSakvrJWqoYAyjz2xasc4BEy6&#10;DrX1A940PHQ2z7J3G7BlbWiwp6+GqnN5CQ5kt5CN/T7gactVXp5lf8xPe+emr+PnB5hEY3qaH9e/&#10;XvGVXn/RAezqDgAA//8DAFBLAQItABQABgAIAAAAIQDb4fbL7gAAAIUBAAATAAAAAAAAAAAAAAAA&#10;AAAAAABbQ29udGVudF9UeXBlc10ueG1sUEsBAi0AFAAGAAgAAAAhAFr0LFu/AAAAFQEAAAsAAAAA&#10;AAAAAAAAAAAAHwEAAF9yZWxzLy5yZWxzUEsBAi0AFAAGAAgAAAAhAORA7NnBAAAA2wAAAA8AAAAA&#10;AAAAAAAAAAAABwIAAGRycy9kb3ducmV2LnhtbFBLBQYAAAAAAwADALcAAAD1AgAAAAA=&#10;" stroked="t" strokecolor="gray [1629]">
                  <v:imagedata r:id="rId12" o:title=""/>
                  <v:path arrowok="t"/>
                </v:shape>
                <w10:wrap type="topAndBottom" anchorx="margin"/>
              </v:group>
            </w:pict>
          </mc:Fallback>
        </mc:AlternateContent>
      </w:r>
      <w:r w:rsidR="00421F54" w:rsidRPr="00CB49DC">
        <w:rPr>
          <w:szCs w:val="24"/>
          <w:lang w:val="fr-FR"/>
        </w:rPr>
        <w:t xml:space="preserve">U </w:t>
      </w:r>
      <w:proofErr w:type="spellStart"/>
      <w:r w:rsidR="00421F54" w:rsidRPr="00CB49DC">
        <w:rPr>
          <w:szCs w:val="24"/>
          <w:lang w:val="fr-FR"/>
        </w:rPr>
        <w:t>drugom</w:t>
      </w:r>
      <w:proofErr w:type="spellEnd"/>
      <w:r w:rsidR="00421F54" w:rsidRPr="00CB49DC">
        <w:rPr>
          <w:szCs w:val="24"/>
          <w:lang w:val="fr-FR"/>
        </w:rPr>
        <w:t xml:space="preserve"> </w:t>
      </w:r>
      <w:proofErr w:type="spellStart"/>
      <w:r w:rsidR="00421F54" w:rsidRPr="00CB49DC">
        <w:rPr>
          <w:szCs w:val="24"/>
          <w:lang w:val="fr-FR"/>
        </w:rPr>
        <w:t>poglavlju</w:t>
      </w:r>
      <w:proofErr w:type="spellEnd"/>
      <w:r w:rsidR="00421F54" w:rsidRPr="00CB49DC">
        <w:rPr>
          <w:szCs w:val="24"/>
          <w:lang w:val="fr-FR"/>
        </w:rPr>
        <w:t xml:space="preserve"> data je </w:t>
      </w:r>
      <w:proofErr w:type="spellStart"/>
      <w:r w:rsidR="009B5DBC" w:rsidRPr="00CB49DC">
        <w:rPr>
          <w:szCs w:val="24"/>
          <w:lang w:val="fr-FR"/>
        </w:rPr>
        <w:t>teorijska</w:t>
      </w:r>
      <w:proofErr w:type="spellEnd"/>
      <w:r w:rsidR="009B5DBC" w:rsidRPr="00CB49DC">
        <w:rPr>
          <w:szCs w:val="24"/>
          <w:lang w:val="fr-FR"/>
        </w:rPr>
        <w:t xml:space="preserve"> </w:t>
      </w:r>
      <w:proofErr w:type="spellStart"/>
      <w:r w:rsidR="009B5DBC" w:rsidRPr="00CB49DC">
        <w:rPr>
          <w:szCs w:val="24"/>
          <w:lang w:val="fr-FR"/>
        </w:rPr>
        <w:t>osnova</w:t>
      </w:r>
      <w:proofErr w:type="spellEnd"/>
      <w:r w:rsidR="009B5DBC" w:rsidRPr="00CB49DC">
        <w:rPr>
          <w:szCs w:val="24"/>
          <w:lang w:val="fr-FR"/>
        </w:rPr>
        <w:t xml:space="preserve"> na </w:t>
      </w:r>
      <w:proofErr w:type="spellStart"/>
      <w:r w:rsidR="009B5DBC" w:rsidRPr="00CB49DC">
        <w:rPr>
          <w:szCs w:val="24"/>
          <w:lang w:val="fr-FR"/>
        </w:rPr>
        <w:t>kojoj</w:t>
      </w:r>
      <w:proofErr w:type="spellEnd"/>
      <w:r w:rsidR="009B5DBC" w:rsidRPr="00CB49DC">
        <w:rPr>
          <w:szCs w:val="24"/>
          <w:lang w:val="fr-FR"/>
        </w:rPr>
        <w:t xml:space="preserve"> se </w:t>
      </w:r>
      <w:r w:rsidR="009B5DBC" w:rsidRPr="00CB49DC">
        <w:rPr>
          <w:i/>
          <w:iCs/>
          <w:szCs w:val="24"/>
          <w:lang w:val="fr-FR"/>
        </w:rPr>
        <w:t>blockchain</w:t>
      </w:r>
      <w:r w:rsidR="009B5DBC" w:rsidRPr="00CB49DC">
        <w:rPr>
          <w:szCs w:val="24"/>
          <w:lang w:val="fr-FR"/>
        </w:rPr>
        <w:t xml:space="preserve"> </w:t>
      </w:r>
      <w:proofErr w:type="spellStart"/>
      <w:r w:rsidR="009B5DBC" w:rsidRPr="00CB49DC">
        <w:rPr>
          <w:szCs w:val="24"/>
          <w:lang w:val="fr-FR"/>
        </w:rPr>
        <w:t>zasniva</w:t>
      </w:r>
      <w:proofErr w:type="spellEnd"/>
      <w:r w:rsidR="009B5DBC" w:rsidRPr="00CB49DC">
        <w:rPr>
          <w:szCs w:val="24"/>
          <w:lang w:val="fr-FR"/>
        </w:rPr>
        <w:t>.</w:t>
      </w:r>
      <w:r w:rsidR="009B5DBC" w:rsidRPr="009B5DBC">
        <w:rPr>
          <w:color w:val="000000" w:themeColor="text1"/>
          <w:szCs w:val="24"/>
          <w:lang w:val="sr-Latn-CS"/>
        </w:rPr>
        <w:t xml:space="preserve"> Posebno će se razmatrati </w:t>
      </w:r>
      <w:r w:rsidR="009B5DBC" w:rsidRPr="009B5DBC">
        <w:rPr>
          <w:i/>
          <w:iCs/>
          <w:color w:val="000000" w:themeColor="text1"/>
          <w:szCs w:val="24"/>
          <w:lang w:val="sr-Latn-CS"/>
        </w:rPr>
        <w:t>blockchain</w:t>
      </w:r>
      <w:r w:rsidR="009B5DBC" w:rsidRPr="009B5DBC">
        <w:rPr>
          <w:color w:val="000000" w:themeColor="text1"/>
          <w:szCs w:val="24"/>
          <w:lang w:val="sr-Latn-CS"/>
        </w:rPr>
        <w:t xml:space="preserve"> kao struktura podataka, a posebno mrežni deo, tj. </w:t>
      </w:r>
      <w:r w:rsidR="009B5DBC" w:rsidRPr="009B5DBC">
        <w:rPr>
          <w:i/>
          <w:iCs/>
          <w:color w:val="000000" w:themeColor="text1"/>
          <w:szCs w:val="24"/>
          <w:lang w:val="sr-Latn-CS"/>
        </w:rPr>
        <w:t>blockchain</w:t>
      </w:r>
      <w:r w:rsidR="009B5DBC" w:rsidRPr="009B5DBC">
        <w:rPr>
          <w:color w:val="000000" w:themeColor="text1"/>
          <w:szCs w:val="24"/>
          <w:lang w:val="sr-Latn-CS"/>
        </w:rPr>
        <w:t xml:space="preserve"> </w:t>
      </w:r>
      <w:r w:rsidR="009B5DBC">
        <w:rPr>
          <w:color w:val="000000" w:themeColor="text1"/>
          <w:szCs w:val="24"/>
          <w:lang w:val="sr-Latn-CS"/>
        </w:rPr>
        <w:t xml:space="preserve">kao </w:t>
      </w:r>
      <w:r w:rsidR="009B5DBC" w:rsidRPr="009B5DBC">
        <w:rPr>
          <w:color w:val="000000" w:themeColor="text1"/>
          <w:szCs w:val="24"/>
          <w:lang w:val="sr-Latn-CS"/>
        </w:rPr>
        <w:t>mrežni protokol</w:t>
      </w:r>
      <w:r w:rsidR="009B5DBC">
        <w:rPr>
          <w:color w:val="000000" w:themeColor="text1"/>
          <w:szCs w:val="24"/>
          <w:lang w:val="sr-Latn-CS"/>
        </w:rPr>
        <w:t xml:space="preserve">. U ovom poglavlju je takođe data </w:t>
      </w:r>
      <w:proofErr w:type="spellStart"/>
      <w:r w:rsidR="00421F54">
        <w:rPr>
          <w:szCs w:val="24"/>
          <w:lang w:val="en-US"/>
        </w:rPr>
        <w:t>kratka</w:t>
      </w:r>
      <w:proofErr w:type="spellEnd"/>
      <w:r w:rsidR="00421F54">
        <w:rPr>
          <w:szCs w:val="24"/>
          <w:lang w:val="en-US"/>
        </w:rPr>
        <w:t xml:space="preserve"> </w:t>
      </w:r>
      <w:proofErr w:type="spellStart"/>
      <w:r w:rsidR="00421F54">
        <w:rPr>
          <w:szCs w:val="24"/>
          <w:lang w:val="en-US"/>
        </w:rPr>
        <w:t>istorija</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Pr>
          <w:szCs w:val="24"/>
          <w:lang w:val="en-US"/>
        </w:rPr>
        <w:t>Detaljniji</w:t>
      </w:r>
      <w:proofErr w:type="spellEnd"/>
      <w:r w:rsidR="00421F54">
        <w:rPr>
          <w:szCs w:val="24"/>
          <w:lang w:val="en-US"/>
        </w:rPr>
        <w:t xml:space="preserve"> </w:t>
      </w:r>
      <w:proofErr w:type="spellStart"/>
      <w:r w:rsidR="00421F54">
        <w:rPr>
          <w:szCs w:val="24"/>
          <w:lang w:val="en-US"/>
        </w:rPr>
        <w:t>vizuelni</w:t>
      </w:r>
      <w:proofErr w:type="spellEnd"/>
      <w:r w:rsidR="00421F54">
        <w:rPr>
          <w:szCs w:val="24"/>
          <w:lang w:val="en-US"/>
        </w:rPr>
        <w:t xml:space="preserve"> </w:t>
      </w:r>
      <w:proofErr w:type="spellStart"/>
      <w:r w:rsidR="00421F54">
        <w:rPr>
          <w:szCs w:val="24"/>
          <w:lang w:val="en-US"/>
        </w:rPr>
        <w:t>prikaz</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objašnjenje</w:t>
      </w:r>
      <w:proofErr w:type="spellEnd"/>
      <w:r w:rsidR="00421F54">
        <w:rPr>
          <w:szCs w:val="24"/>
          <w:lang w:val="en-US"/>
        </w:rPr>
        <w:t xml:space="preserve"> </w:t>
      </w:r>
      <w:proofErr w:type="spellStart"/>
      <w:r w:rsidR="00421F54">
        <w:rPr>
          <w:szCs w:val="24"/>
          <w:lang w:val="en-US"/>
        </w:rPr>
        <w:t>svih</w:t>
      </w:r>
      <w:proofErr w:type="spellEnd"/>
      <w:r w:rsidR="00421F54">
        <w:rPr>
          <w:szCs w:val="24"/>
          <w:lang w:val="en-US"/>
        </w:rPr>
        <w:t xml:space="preserve"> </w:t>
      </w:r>
      <w:proofErr w:type="spellStart"/>
      <w:r w:rsidR="00421F54">
        <w:rPr>
          <w:szCs w:val="24"/>
          <w:lang w:val="en-US"/>
        </w:rPr>
        <w:t>mehanizama</w:t>
      </w:r>
      <w:proofErr w:type="spellEnd"/>
      <w:r w:rsidR="00421F54">
        <w:rPr>
          <w:szCs w:val="24"/>
          <w:lang w:val="en-US"/>
        </w:rPr>
        <w:t xml:space="preserve"> koji se </w:t>
      </w:r>
      <w:proofErr w:type="spellStart"/>
      <w:r w:rsidR="00421F54">
        <w:rPr>
          <w:szCs w:val="24"/>
          <w:lang w:val="en-US"/>
        </w:rPr>
        <w:t>koriste</w:t>
      </w:r>
      <w:proofErr w:type="spellEnd"/>
      <w:r w:rsidR="00421F54">
        <w:rPr>
          <w:szCs w:val="24"/>
          <w:lang w:val="en-US"/>
        </w:rPr>
        <w:t xml:space="preserve"> u </w:t>
      </w:r>
      <w:proofErr w:type="spellStart"/>
      <w:r w:rsidR="00421F54">
        <w:rPr>
          <w:szCs w:val="24"/>
          <w:lang w:val="en-US"/>
        </w:rPr>
        <w:t>implementaciji</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sidRPr="009B5DBC">
        <w:rPr>
          <w:color w:val="000000" w:themeColor="text1"/>
          <w:szCs w:val="24"/>
          <w:lang w:val="en-US"/>
        </w:rPr>
        <w:t>će</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biti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provučeni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kroz</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ceo</w:t>
      </w:r>
      <w:proofErr w:type="spellEnd"/>
      <w:r w:rsidR="00421F54" w:rsidRPr="009B5DBC">
        <w:rPr>
          <w:color w:val="000000" w:themeColor="text1"/>
          <w:szCs w:val="24"/>
          <w:lang w:val="en-US"/>
        </w:rPr>
        <w:t xml:space="preserve"> rad.</w:t>
      </w:r>
    </w:p>
    <w:p w14:paraId="068BE855" w14:textId="0742FB4E" w:rsidR="003573F9" w:rsidRPr="00055322" w:rsidRDefault="001B56E8" w:rsidP="00CE64A3">
      <w:pPr>
        <w:pStyle w:val="BodyTextChar0"/>
        <w:ind w:firstLine="720"/>
        <w:rPr>
          <w:szCs w:val="24"/>
          <w:lang w:val="en-US"/>
        </w:rPr>
      </w:pPr>
      <w:proofErr w:type="spellStart"/>
      <w:r>
        <w:rPr>
          <w:szCs w:val="24"/>
          <w:lang w:val="en-US"/>
        </w:rPr>
        <w:t>Treće</w:t>
      </w:r>
      <w:proofErr w:type="spellEnd"/>
      <w:r>
        <w:rPr>
          <w:szCs w:val="24"/>
          <w:lang w:val="en-US"/>
        </w:rPr>
        <w:t xml:space="preserve"> </w:t>
      </w:r>
      <w:proofErr w:type="spellStart"/>
      <w:r>
        <w:rPr>
          <w:szCs w:val="24"/>
          <w:lang w:val="en-US"/>
        </w:rPr>
        <w:t>poglavlje</w:t>
      </w:r>
      <w:proofErr w:type="spellEnd"/>
      <w:r w:rsidR="00421F54">
        <w:rPr>
          <w:szCs w:val="24"/>
          <w:lang w:val="en-US"/>
        </w:rPr>
        <w:t xml:space="preserve"> </w:t>
      </w:r>
      <w:proofErr w:type="spellStart"/>
      <w:r w:rsidR="00421F54">
        <w:rPr>
          <w:szCs w:val="24"/>
          <w:lang w:val="en-US"/>
        </w:rPr>
        <w:t>opisuje</w:t>
      </w:r>
      <w:proofErr w:type="spellEnd"/>
      <w:r w:rsidR="00421F54">
        <w:rPr>
          <w:szCs w:val="24"/>
          <w:lang w:val="en-US"/>
        </w:rPr>
        <w:t xml:space="preserve"> </w:t>
      </w:r>
      <w:proofErr w:type="spellStart"/>
      <w:r w:rsidR="00421F54">
        <w:rPr>
          <w:szCs w:val="24"/>
          <w:lang w:val="en-US"/>
        </w:rPr>
        <w:t>jezike</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okvire</w:t>
      </w:r>
      <w:proofErr w:type="spellEnd"/>
      <w:r w:rsidR="00421F54">
        <w:rPr>
          <w:szCs w:val="24"/>
          <w:lang w:val="en-US"/>
        </w:rPr>
        <w:t xml:space="preserve"> (</w:t>
      </w:r>
      <w:proofErr w:type="spellStart"/>
      <w:r w:rsidR="00421F54">
        <w:rPr>
          <w:szCs w:val="24"/>
          <w:lang w:val="en-US"/>
        </w:rPr>
        <w:t>eng.</w:t>
      </w:r>
      <w:proofErr w:type="spellEnd"/>
      <w:r w:rsidR="00421F54">
        <w:rPr>
          <w:szCs w:val="24"/>
          <w:lang w:val="en-US"/>
        </w:rPr>
        <w:t xml:space="preserve"> </w:t>
      </w:r>
      <w:r w:rsidR="00421F54" w:rsidRPr="00421F54">
        <w:rPr>
          <w:i/>
          <w:iCs/>
          <w:szCs w:val="24"/>
          <w:lang w:val="en-US"/>
        </w:rPr>
        <w:t>framework</w:t>
      </w:r>
      <w:r w:rsidR="001A7108">
        <w:rPr>
          <w:i/>
          <w:iCs/>
          <w:szCs w:val="24"/>
          <w:lang w:val="en-US"/>
        </w:rPr>
        <w:t>s</w:t>
      </w:r>
      <w:r w:rsidR="00421F54">
        <w:rPr>
          <w:szCs w:val="24"/>
          <w:lang w:val="en-US"/>
        </w:rPr>
        <w:t xml:space="preserve">) koji </w:t>
      </w:r>
      <w:proofErr w:type="spellStart"/>
      <w:r w:rsidR="00421F54">
        <w:rPr>
          <w:szCs w:val="24"/>
          <w:lang w:val="en-US"/>
        </w:rPr>
        <w:t>su</w:t>
      </w:r>
      <w:proofErr w:type="spellEnd"/>
      <w:r w:rsidR="00421F54">
        <w:rPr>
          <w:szCs w:val="24"/>
          <w:lang w:val="en-US"/>
        </w:rPr>
        <w:t xml:space="preserve"> </w:t>
      </w:r>
      <w:proofErr w:type="spellStart"/>
      <w:r w:rsidR="00421F54">
        <w:rPr>
          <w:szCs w:val="24"/>
          <w:lang w:val="en-US"/>
        </w:rPr>
        <w:t>korišćen</w:t>
      </w:r>
      <w:r>
        <w:rPr>
          <w:szCs w:val="24"/>
          <w:lang w:val="en-US"/>
        </w:rPr>
        <w:t>i</w:t>
      </w:r>
      <w:proofErr w:type="spellEnd"/>
      <w:r w:rsidR="00421F54">
        <w:rPr>
          <w:szCs w:val="24"/>
          <w:lang w:val="en-US"/>
        </w:rPr>
        <w:t xml:space="preserve"> u </w:t>
      </w:r>
      <w:proofErr w:type="spellStart"/>
      <w:r w:rsidR="00421F54">
        <w:rPr>
          <w:szCs w:val="24"/>
          <w:lang w:val="en-US"/>
        </w:rPr>
        <w:t>realizaciji</w:t>
      </w:r>
      <w:proofErr w:type="spellEnd"/>
      <w:r w:rsidR="00421F54">
        <w:rPr>
          <w:szCs w:val="24"/>
          <w:lang w:val="en-US"/>
        </w:rPr>
        <w:t xml:space="preserve"> </w:t>
      </w:r>
      <w:proofErr w:type="spellStart"/>
      <w:r w:rsidR="00421F54">
        <w:rPr>
          <w:szCs w:val="24"/>
          <w:lang w:val="en-US"/>
        </w:rPr>
        <w:t>sistema</w:t>
      </w:r>
      <w:proofErr w:type="spellEnd"/>
      <w:r w:rsidR="00421F54">
        <w:rPr>
          <w:szCs w:val="24"/>
          <w:lang w:val="en-US"/>
        </w:rPr>
        <w:t xml:space="preserve"> za </w:t>
      </w:r>
      <w:proofErr w:type="spellStart"/>
      <w:r w:rsidR="00421F54">
        <w:rPr>
          <w:szCs w:val="24"/>
          <w:lang w:val="en-US"/>
        </w:rPr>
        <w:t>vizuelnu</w:t>
      </w:r>
      <w:proofErr w:type="spellEnd"/>
      <w:r w:rsidR="00421F54">
        <w:rPr>
          <w:szCs w:val="24"/>
          <w:lang w:val="en-US"/>
        </w:rPr>
        <w:t xml:space="preserve"> </w:t>
      </w:r>
      <w:proofErr w:type="spellStart"/>
      <w:r w:rsidR="00421F54">
        <w:rPr>
          <w:szCs w:val="24"/>
          <w:lang w:val="en-US"/>
        </w:rPr>
        <w:t>reprezentaciju</w:t>
      </w:r>
      <w:proofErr w:type="spellEnd"/>
      <w:r w:rsidR="00421F54">
        <w:rPr>
          <w:szCs w:val="24"/>
          <w:lang w:val="en-US"/>
        </w:rPr>
        <w:t xml:space="preserve"> </w:t>
      </w:r>
      <w:r w:rsidR="00421F54" w:rsidRPr="00BF2555">
        <w:rPr>
          <w:i/>
          <w:iCs/>
          <w:szCs w:val="24"/>
          <w:lang w:val="en-US"/>
        </w:rPr>
        <w:t>blockchain</w:t>
      </w:r>
      <w:r w:rsidR="00421F54">
        <w:rPr>
          <w:szCs w:val="24"/>
          <w:lang w:val="en-US"/>
        </w:rPr>
        <w:t>-a.</w:t>
      </w:r>
    </w:p>
    <w:p w14:paraId="17891F6D" w14:textId="78127DC0" w:rsidR="001B56E8" w:rsidRDefault="001B56E8" w:rsidP="001B56E8">
      <w:pPr>
        <w:pStyle w:val="BodyTextChar0"/>
        <w:ind w:firstLine="720"/>
        <w:rPr>
          <w:color w:val="FF0000"/>
          <w:szCs w:val="24"/>
          <w:lang w:val="sr-Latn-CS"/>
        </w:rPr>
      </w:pPr>
      <w:r>
        <w:rPr>
          <w:szCs w:val="24"/>
          <w:lang w:val="sr-Latn-CS"/>
        </w:rPr>
        <w:t>Četvrto poglavlje služi za prolazak kroz ceo sistem</w:t>
      </w:r>
      <w:r w:rsidR="00BF2555">
        <w:rPr>
          <w:szCs w:val="24"/>
          <w:lang w:val="sr-Latn-CS"/>
        </w:rPr>
        <w:t xml:space="preserve"> web aplikacije</w:t>
      </w:r>
      <w:r>
        <w:rPr>
          <w:szCs w:val="24"/>
          <w:lang w:val="sr-Latn-CS"/>
        </w:rPr>
        <w:t xml:space="preserve">, gde će se </w:t>
      </w:r>
      <w:r w:rsidR="001A7108">
        <w:rPr>
          <w:szCs w:val="24"/>
          <w:lang w:val="sr-Latn-CS"/>
        </w:rPr>
        <w:t>posebno</w:t>
      </w:r>
      <w:r>
        <w:rPr>
          <w:szCs w:val="24"/>
          <w:lang w:val="sr-Latn-CS"/>
        </w:rPr>
        <w:t xml:space="preserve"> razmatrati svaka komponenta </w:t>
      </w:r>
      <w:r w:rsidRPr="001B56E8">
        <w:rPr>
          <w:i/>
          <w:iCs/>
          <w:szCs w:val="24"/>
          <w:lang w:val="sr-Latn-CS"/>
        </w:rPr>
        <w:t>blockchain</w:t>
      </w:r>
      <w:r>
        <w:rPr>
          <w:szCs w:val="24"/>
          <w:lang w:val="sr-Latn-CS"/>
        </w:rPr>
        <w:t xml:space="preserve">-a </w:t>
      </w:r>
      <w:r w:rsidR="001A7108">
        <w:rPr>
          <w:szCs w:val="24"/>
          <w:lang w:val="sr-Latn-CS"/>
        </w:rPr>
        <w:t xml:space="preserve">kao strukture podataka </w:t>
      </w:r>
      <w:r>
        <w:rPr>
          <w:szCs w:val="24"/>
          <w:lang w:val="sr-Latn-CS"/>
        </w:rPr>
        <w:t>i njena implementacija. Struktura će biti takva da se kreće od osnovnih pojmova i onda se daljim rešavanjem mogućih problema postepeno uvode ostali mehanizmi.</w:t>
      </w:r>
    </w:p>
    <w:p w14:paraId="6D102C55" w14:textId="1B44C92A" w:rsidR="001B56E8" w:rsidRDefault="001B56E8" w:rsidP="00CE64A3">
      <w:pPr>
        <w:pStyle w:val="BodyTextChar0"/>
        <w:ind w:firstLine="720"/>
        <w:rPr>
          <w:szCs w:val="24"/>
          <w:lang w:val="sr-Latn-CS"/>
        </w:rPr>
      </w:pPr>
      <w:r>
        <w:rPr>
          <w:szCs w:val="24"/>
          <w:lang w:val="sr-Latn-CS"/>
        </w:rPr>
        <w:t xml:space="preserve">U petom poglavlju se daje zaključak u vidu rezimea celog sistema i daljih koraka za njegovo unapređenje, kao i kratak osvrt na </w:t>
      </w:r>
      <w:r w:rsidRPr="001B56E8">
        <w:rPr>
          <w:i/>
          <w:iCs/>
          <w:szCs w:val="24"/>
          <w:lang w:val="sr-Latn-CS"/>
        </w:rPr>
        <w:t>blockchain</w:t>
      </w:r>
      <w:r>
        <w:rPr>
          <w:szCs w:val="24"/>
          <w:lang w:val="sr-Latn-CS"/>
        </w:rPr>
        <w:t xml:space="preserve"> kao samu tehnologiju.</w:t>
      </w:r>
    </w:p>
    <w:p w14:paraId="77FC97F6" w14:textId="0AFD4617" w:rsidR="00EB6189" w:rsidRDefault="001B56E8" w:rsidP="00EB6189">
      <w:pPr>
        <w:pStyle w:val="Heading1"/>
      </w:pPr>
      <w:bookmarkStart w:id="8" w:name="_Toc125192337"/>
      <w:r>
        <w:t>TEORIJSKA OSNOVA BLOCKCHAIN-A</w:t>
      </w:r>
      <w:bookmarkEnd w:id="8"/>
    </w:p>
    <w:p w14:paraId="55F83DF9" w14:textId="77777777" w:rsidR="00DC369D" w:rsidRPr="00400895" w:rsidRDefault="00DC369D" w:rsidP="00DC369D">
      <w:pPr>
        <w:pStyle w:val="BodyTextChar0"/>
        <w:ind w:firstLine="720"/>
        <w:rPr>
          <w:color w:val="000000" w:themeColor="text1"/>
          <w:szCs w:val="24"/>
          <w:lang w:val="sr-Latn-RS"/>
        </w:rPr>
      </w:pPr>
      <w:r w:rsidRPr="00400895">
        <w:rPr>
          <w:i/>
          <w:iCs/>
          <w:color w:val="000000" w:themeColor="text1"/>
          <w:szCs w:val="24"/>
          <w:lang w:val="sr-Latn-CS"/>
        </w:rPr>
        <w:t>B</w:t>
      </w:r>
      <w:r w:rsidRPr="003D3C22">
        <w:rPr>
          <w:i/>
          <w:iCs/>
          <w:color w:val="000000" w:themeColor="text1"/>
          <w:szCs w:val="24"/>
          <w:lang w:val="sr-Latn-CS"/>
        </w:rPr>
        <w:t>lockchain</w:t>
      </w:r>
      <w:r w:rsidRPr="003D3C22">
        <w:rPr>
          <w:color w:val="000000" w:themeColor="text1"/>
          <w:szCs w:val="24"/>
          <w:lang w:val="sr-Latn-CS"/>
        </w:rPr>
        <w:t xml:space="preserve"> </w:t>
      </w:r>
      <w:r>
        <w:rPr>
          <w:color w:val="000000" w:themeColor="text1"/>
          <w:szCs w:val="24"/>
          <w:lang w:val="sr-Latn-CS"/>
        </w:rPr>
        <w:t>je</w:t>
      </w:r>
      <w:r w:rsidRPr="003D3C22">
        <w:rPr>
          <w:color w:val="000000" w:themeColor="text1"/>
          <w:szCs w:val="24"/>
          <w:lang w:val="sr-Latn-RS"/>
        </w:rPr>
        <w:t xml:space="preserve"> struktura podataka </w:t>
      </w:r>
      <w:r>
        <w:rPr>
          <w:color w:val="000000" w:themeColor="text1"/>
          <w:szCs w:val="24"/>
          <w:lang w:val="sr-Latn-RS"/>
        </w:rPr>
        <w:t xml:space="preserve">(i protokol) </w:t>
      </w:r>
      <w:r w:rsidRPr="003D3C22">
        <w:rPr>
          <w:color w:val="000000" w:themeColor="text1"/>
          <w:szCs w:val="24"/>
          <w:lang w:val="sr-Latn-RS"/>
        </w:rPr>
        <w:t>koj</w:t>
      </w:r>
      <w:r>
        <w:rPr>
          <w:color w:val="000000" w:themeColor="text1"/>
          <w:szCs w:val="24"/>
          <w:lang w:val="sr-Latn-RS"/>
        </w:rPr>
        <w:t>i</w:t>
      </w:r>
      <w:r w:rsidRPr="003D3C22">
        <w:rPr>
          <w:color w:val="000000" w:themeColor="text1"/>
          <w:szCs w:val="24"/>
          <w:lang w:val="sr-Latn-RS"/>
        </w:rPr>
        <w:t xml:space="preserve"> predstavlja digitalnu implementaciju </w:t>
      </w:r>
      <w:r w:rsidRPr="003D3C22">
        <w:rPr>
          <w:color w:val="000000" w:themeColor="text1"/>
          <w:szCs w:val="24"/>
          <w:lang w:val="sr-Latn-RS"/>
        </w:rPr>
        <w:lastRenderedPageBreak/>
        <w:t xml:space="preserve">distribuirane glavne knjige (eng. </w:t>
      </w:r>
      <w:r w:rsidRPr="003D3C22">
        <w:rPr>
          <w:i/>
          <w:iCs/>
          <w:color w:val="000000" w:themeColor="text1"/>
          <w:szCs w:val="24"/>
          <w:lang w:val="en-US"/>
        </w:rPr>
        <w:t>ledger</w:t>
      </w:r>
      <w:r w:rsidRPr="003D3C22">
        <w:rPr>
          <w:color w:val="000000" w:themeColor="text1"/>
          <w:szCs w:val="24"/>
          <w:lang w:val="sr-Latn-RS"/>
        </w:rPr>
        <w:t xml:space="preserve">). </w:t>
      </w:r>
      <w:r w:rsidRPr="003D3C22">
        <w:rPr>
          <w:i/>
          <w:iCs/>
          <w:color w:val="000000" w:themeColor="text1"/>
          <w:szCs w:val="24"/>
          <w:lang w:val="sr-Latn-RS"/>
        </w:rPr>
        <w:t>Ledger</w:t>
      </w:r>
      <w:r w:rsidRPr="003D3C22">
        <w:rPr>
          <w:color w:val="000000" w:themeColor="text1"/>
          <w:szCs w:val="24"/>
          <w:lang w:val="sr-Latn-RS"/>
        </w:rPr>
        <w:t xml:space="preserve"> je trajna kolekcija svih novčanih transakcija (mogu se pratiti i druge stvari) u hronološkom redosledu i koristi se već hiljadama godina, još od kada su ljudi prvobitno počeli da trguju. Ove transakcije su se kroz istoriju beležile na svemu od glinenih tablica do papira, a jedini značajniji pomak u ovoj oblasti </w:t>
      </w:r>
      <w:r>
        <w:rPr>
          <w:color w:val="000000" w:themeColor="text1"/>
          <w:szCs w:val="24"/>
          <w:lang w:val="sr-Latn-RS"/>
        </w:rPr>
        <w:t xml:space="preserve">pre </w:t>
      </w:r>
      <w:r w:rsidRPr="00400895">
        <w:rPr>
          <w:i/>
          <w:iCs/>
          <w:color w:val="000000" w:themeColor="text1"/>
          <w:szCs w:val="24"/>
          <w:lang w:val="sr-Latn-RS"/>
        </w:rPr>
        <w:t>blockchain</w:t>
      </w:r>
      <w:r>
        <w:rPr>
          <w:color w:val="000000" w:themeColor="text1"/>
          <w:szCs w:val="24"/>
          <w:lang w:val="sr-Latn-RS"/>
        </w:rPr>
        <w:t xml:space="preserve">-a </w:t>
      </w:r>
      <w:r w:rsidRPr="003D3C22">
        <w:rPr>
          <w:color w:val="000000" w:themeColor="text1"/>
          <w:szCs w:val="24"/>
          <w:lang w:val="sr-Latn-RS"/>
        </w:rPr>
        <w:t>je bila kompjuterizacija koja je prvobitno samo značila prenos sa papira u digitalnu formu.</w:t>
      </w:r>
    </w:p>
    <w:p w14:paraId="2F6E61E9" w14:textId="29DBAC40" w:rsidR="00DC369D" w:rsidRDefault="00DC369D" w:rsidP="00DC369D">
      <w:pPr>
        <w:pStyle w:val="BodyTextChar0"/>
        <w:ind w:firstLine="720"/>
        <w:rPr>
          <w:color w:val="000000" w:themeColor="text1"/>
          <w:szCs w:val="24"/>
          <w:lang w:val="sr-Latn-RS"/>
        </w:rPr>
      </w:pPr>
      <w:r w:rsidRPr="00400895">
        <w:rPr>
          <w:i/>
          <w:iCs/>
          <w:color w:val="000000" w:themeColor="text1"/>
          <w:szCs w:val="24"/>
          <w:lang w:val="sr-Latn-RS"/>
        </w:rPr>
        <w:t xml:space="preserve">Blockchain </w:t>
      </w:r>
      <w:r w:rsidRPr="00E66286">
        <w:rPr>
          <w:color w:val="000000" w:themeColor="text1"/>
          <w:szCs w:val="24"/>
          <w:lang w:val="sr-Latn-RS"/>
        </w:rPr>
        <w:t xml:space="preserve">tehnologija </w:t>
      </w:r>
      <w:r w:rsidRPr="00400895">
        <w:rPr>
          <w:color w:val="000000" w:themeColor="text1"/>
          <w:szCs w:val="24"/>
          <w:lang w:val="sr-Latn-RS"/>
        </w:rPr>
        <w:t xml:space="preserve">je </w:t>
      </w:r>
      <w:r w:rsidR="001A7108">
        <w:rPr>
          <w:color w:val="000000" w:themeColor="text1"/>
          <w:szCs w:val="24"/>
          <w:lang w:val="sr-Latn-RS"/>
        </w:rPr>
        <w:t xml:space="preserve">između ostaloga </w:t>
      </w:r>
      <w:r>
        <w:rPr>
          <w:color w:val="000000" w:themeColor="text1"/>
          <w:szCs w:val="24"/>
          <w:lang w:val="sr-Latn-RS"/>
        </w:rPr>
        <w:t xml:space="preserve">omogućila kreiranje </w:t>
      </w:r>
      <w:r w:rsidRPr="00400895">
        <w:rPr>
          <w:color w:val="000000" w:themeColor="text1"/>
          <w:szCs w:val="24"/>
          <w:lang w:val="sr-Latn-RS"/>
        </w:rPr>
        <w:t>elektronsk</w:t>
      </w:r>
      <w:r>
        <w:rPr>
          <w:color w:val="000000" w:themeColor="text1"/>
          <w:szCs w:val="24"/>
          <w:lang w:val="sr-Latn-RS"/>
        </w:rPr>
        <w:t>og</w:t>
      </w:r>
      <w:r w:rsidRPr="00400895">
        <w:rPr>
          <w:color w:val="000000" w:themeColor="text1"/>
          <w:szCs w:val="24"/>
          <w:lang w:val="sr-Latn-RS"/>
        </w:rPr>
        <w:t xml:space="preserve"> sistem</w:t>
      </w:r>
      <w:r>
        <w:rPr>
          <w:color w:val="000000" w:themeColor="text1"/>
          <w:szCs w:val="24"/>
          <w:lang w:val="sr-Latn-RS"/>
        </w:rPr>
        <w:t>a</w:t>
      </w:r>
      <w:r w:rsidRPr="00400895">
        <w:rPr>
          <w:color w:val="000000" w:themeColor="text1"/>
          <w:szCs w:val="24"/>
          <w:lang w:val="sr-Latn-RS"/>
        </w:rPr>
        <w:t xml:space="preserve"> za transfer novca bez potrebe za trećim licem koje bi prover</w:t>
      </w:r>
      <w:r>
        <w:rPr>
          <w:color w:val="000000" w:themeColor="text1"/>
          <w:szCs w:val="24"/>
          <w:lang w:val="sr-Latn-RS"/>
        </w:rPr>
        <w:t>avalo</w:t>
      </w:r>
      <w:r w:rsidRPr="00400895">
        <w:rPr>
          <w:color w:val="000000" w:themeColor="text1"/>
          <w:szCs w:val="24"/>
          <w:lang w:val="sr-Latn-RS"/>
        </w:rPr>
        <w:t xml:space="preserve"> i odobr</w:t>
      </w:r>
      <w:r>
        <w:rPr>
          <w:color w:val="000000" w:themeColor="text1"/>
          <w:szCs w:val="24"/>
          <w:lang w:val="sr-Latn-RS"/>
        </w:rPr>
        <w:t>aval</w:t>
      </w:r>
      <w:r w:rsidRPr="00400895">
        <w:rPr>
          <w:color w:val="000000" w:themeColor="text1"/>
          <w:szCs w:val="24"/>
          <w:lang w:val="sr-Latn-RS"/>
        </w:rPr>
        <w:t xml:space="preserve">o transakcije (npr. banke). </w:t>
      </w:r>
      <w:r w:rsidR="001A7108">
        <w:rPr>
          <w:color w:val="000000" w:themeColor="text1"/>
          <w:szCs w:val="24"/>
          <w:lang w:val="sr-Latn-RS"/>
        </w:rPr>
        <w:t xml:space="preserve">Ovaj rad se bazira na jednom takvom imaginarnom sistemu. </w:t>
      </w:r>
      <w:r w:rsidRPr="00400895">
        <w:rPr>
          <w:color w:val="000000" w:themeColor="text1"/>
          <w:szCs w:val="24"/>
          <w:lang w:val="sr-Latn-RS"/>
        </w:rPr>
        <w:t xml:space="preserve">Krajnji korisnici mogu da prebacuju novac iz svojih digitalnih novčanika (eng. </w:t>
      </w:r>
      <w:r w:rsidRPr="00400895">
        <w:rPr>
          <w:i/>
          <w:iCs/>
          <w:color w:val="000000" w:themeColor="text1"/>
          <w:szCs w:val="24"/>
          <w:lang w:val="sr-Latn-RS"/>
        </w:rPr>
        <w:t>wallet</w:t>
      </w:r>
      <w:r w:rsidRPr="00400895">
        <w:rPr>
          <w:color w:val="000000" w:themeColor="text1"/>
          <w:szCs w:val="24"/>
          <w:lang w:val="sr-Latn-RS"/>
        </w:rPr>
        <w:t xml:space="preserve">), a da istovremeno ostanu anonimni i imaju pristup celom </w:t>
      </w:r>
      <w:r w:rsidRPr="00400895">
        <w:rPr>
          <w:i/>
          <w:iCs/>
          <w:color w:val="000000" w:themeColor="text1"/>
          <w:szCs w:val="24"/>
          <w:lang w:val="sr-Latn-RS"/>
        </w:rPr>
        <w:t>ledger</w:t>
      </w:r>
      <w:r w:rsidRPr="00400895">
        <w:rPr>
          <w:color w:val="000000" w:themeColor="text1"/>
          <w:szCs w:val="24"/>
          <w:lang w:val="sr-Latn-RS"/>
        </w:rPr>
        <w:t xml:space="preserve">-u gde su </w:t>
      </w:r>
      <w:r>
        <w:rPr>
          <w:color w:val="000000" w:themeColor="text1"/>
          <w:szCs w:val="24"/>
          <w:lang w:val="sr-Latn-RS"/>
        </w:rPr>
        <w:t xml:space="preserve">zabeležene sve </w:t>
      </w:r>
      <w:r w:rsidRPr="00400895">
        <w:rPr>
          <w:color w:val="000000" w:themeColor="text1"/>
          <w:szCs w:val="24"/>
          <w:lang w:val="sr-Latn-RS"/>
        </w:rPr>
        <w:t>njihov</w:t>
      </w:r>
      <w:r>
        <w:rPr>
          <w:color w:val="000000" w:themeColor="text1"/>
          <w:szCs w:val="24"/>
          <w:lang w:val="sr-Latn-RS"/>
        </w:rPr>
        <w:t>e</w:t>
      </w:r>
      <w:r w:rsidRPr="00400895">
        <w:rPr>
          <w:color w:val="000000" w:themeColor="text1"/>
          <w:szCs w:val="24"/>
          <w:lang w:val="sr-Latn-RS"/>
        </w:rPr>
        <w:t xml:space="preserve"> transakci</w:t>
      </w:r>
      <w:r>
        <w:rPr>
          <w:color w:val="000000" w:themeColor="text1"/>
          <w:szCs w:val="24"/>
          <w:lang w:val="sr-Latn-RS"/>
        </w:rPr>
        <w:t>je</w:t>
      </w:r>
      <w:r w:rsidRPr="00400895">
        <w:rPr>
          <w:color w:val="000000" w:themeColor="text1"/>
          <w:szCs w:val="24"/>
          <w:lang w:val="sr-Latn-RS"/>
        </w:rPr>
        <w:t xml:space="preserve"> i transakcij</w:t>
      </w:r>
      <w:r>
        <w:rPr>
          <w:color w:val="000000" w:themeColor="text1"/>
          <w:szCs w:val="24"/>
          <w:lang w:val="sr-Latn-RS"/>
        </w:rPr>
        <w:t>e</w:t>
      </w:r>
      <w:r w:rsidRPr="00400895">
        <w:rPr>
          <w:color w:val="000000" w:themeColor="text1"/>
          <w:szCs w:val="24"/>
          <w:lang w:val="sr-Latn-RS"/>
        </w:rPr>
        <w:t xml:space="preserve"> svih drugih korisnika koji koriste istu kriptovalutu.</w:t>
      </w:r>
    </w:p>
    <w:p w14:paraId="62684A53" w14:textId="3574C500" w:rsidR="00DC369D" w:rsidRPr="00C74F9E" w:rsidRDefault="00DC369D" w:rsidP="00DC369D">
      <w:pPr>
        <w:pStyle w:val="BodyTextChar0"/>
        <w:ind w:firstLine="0"/>
        <w:rPr>
          <w:color w:val="000000" w:themeColor="text1"/>
          <w:szCs w:val="24"/>
          <w:lang w:val="sr-Latn-RS"/>
        </w:rPr>
      </w:pPr>
      <w:r w:rsidRPr="00C74F9E">
        <w:rPr>
          <w:color w:val="000000" w:themeColor="text1"/>
          <w:szCs w:val="24"/>
          <w:lang w:val="sr-Latn-RS"/>
        </w:rPr>
        <w:tab/>
        <w:t xml:space="preserve">U ovom odeljku ćemo proći kroz teoriju mehanizama koje blockchain koristi, a detaljnije ćemo videti kako oni funkcionišu i kako se kombinuju u poglavlju </w:t>
      </w:r>
      <w:r w:rsidR="009B5DBC" w:rsidRPr="00C74F9E">
        <w:rPr>
          <w:color w:val="FF0000"/>
          <w:szCs w:val="24"/>
          <w:lang w:val="sr-Latn-RS"/>
        </w:rPr>
        <w:t>4</w:t>
      </w:r>
      <w:r w:rsidRPr="00C74F9E">
        <w:rPr>
          <w:color w:val="000000" w:themeColor="text1"/>
          <w:szCs w:val="24"/>
          <w:lang w:val="sr-Latn-RS"/>
        </w:rPr>
        <w:t>.</w:t>
      </w:r>
    </w:p>
    <w:p w14:paraId="67797832" w14:textId="4EC60C53" w:rsidR="00DC369D" w:rsidRDefault="009B57B7" w:rsidP="00DC369D">
      <w:pPr>
        <w:pStyle w:val="StyleHeading2"/>
        <w:rPr>
          <w:rFonts w:ascii="Arial" w:hAnsi="Arial"/>
          <w:lang w:val="sr-Latn-CS"/>
        </w:rPr>
      </w:pPr>
      <w:bookmarkStart w:id="9" w:name="_Toc125192338"/>
      <w:r>
        <w:rPr>
          <w:rFonts w:ascii="Arial" w:hAnsi="Arial"/>
          <w:lang w:val="sr-Latn-CS"/>
        </w:rPr>
        <w:t>KAO STRUKTURA PODATAKA</w:t>
      </w:r>
      <w:bookmarkEnd w:id="9"/>
    </w:p>
    <w:p w14:paraId="26B32333" w14:textId="6779CEE9" w:rsidR="00DC369D" w:rsidRPr="00C74F9E" w:rsidRDefault="00DC369D" w:rsidP="00DC369D">
      <w:pPr>
        <w:pStyle w:val="BodyTextChar0"/>
        <w:ind w:firstLine="578"/>
        <w:rPr>
          <w:color w:val="000000" w:themeColor="text1"/>
          <w:szCs w:val="24"/>
          <w:lang w:val="sr-Latn-CS"/>
        </w:rPr>
      </w:pPr>
      <w:proofErr w:type="spellStart"/>
      <w:r>
        <w:rPr>
          <w:color w:val="000000" w:themeColor="text1"/>
          <w:szCs w:val="24"/>
          <w:lang w:val="en-US"/>
        </w:rPr>
        <w:t>Svaki</w:t>
      </w:r>
      <w:proofErr w:type="spellEnd"/>
      <w:r w:rsidRPr="00C74F9E">
        <w:rPr>
          <w:color w:val="000000" w:themeColor="text1"/>
          <w:szCs w:val="24"/>
          <w:lang w:val="sr-Latn-CS"/>
        </w:rPr>
        <w:t xml:space="preserve"> </w:t>
      </w:r>
      <w:proofErr w:type="spellStart"/>
      <w:r>
        <w:rPr>
          <w:color w:val="000000" w:themeColor="text1"/>
          <w:szCs w:val="24"/>
          <w:lang w:val="en-US"/>
        </w:rPr>
        <w:t>korisnik</w:t>
      </w:r>
      <w:proofErr w:type="spellEnd"/>
      <w:r w:rsidRPr="00C74F9E">
        <w:rPr>
          <w:color w:val="000000" w:themeColor="text1"/>
          <w:szCs w:val="24"/>
          <w:lang w:val="sr-Latn-CS"/>
        </w:rPr>
        <w:t xml:space="preserve"> </w:t>
      </w:r>
      <w:r w:rsidRPr="003E7A09">
        <w:rPr>
          <w:i/>
          <w:iCs/>
          <w:color w:val="000000" w:themeColor="text1"/>
          <w:szCs w:val="24"/>
          <w:lang w:val="en-US"/>
        </w:rPr>
        <w:t>blockchain</w:t>
      </w:r>
      <w:r w:rsidRPr="00C74F9E">
        <w:rPr>
          <w:color w:val="000000" w:themeColor="text1"/>
          <w:szCs w:val="24"/>
          <w:lang w:val="sr-Latn-CS"/>
        </w:rPr>
        <w:t xml:space="preserve"> </w:t>
      </w:r>
      <w:proofErr w:type="spellStart"/>
      <w:r>
        <w:rPr>
          <w:color w:val="000000" w:themeColor="text1"/>
          <w:szCs w:val="24"/>
          <w:lang w:val="en-US"/>
        </w:rPr>
        <w:t>sistema</w:t>
      </w:r>
      <w:proofErr w:type="spellEnd"/>
      <w:r w:rsidRPr="00C74F9E">
        <w:rPr>
          <w:color w:val="000000" w:themeColor="text1"/>
          <w:szCs w:val="24"/>
          <w:lang w:val="sr-Latn-CS"/>
        </w:rPr>
        <w:t xml:space="preserve"> </w:t>
      </w:r>
      <w:proofErr w:type="spellStart"/>
      <w:r>
        <w:rPr>
          <w:color w:val="000000" w:themeColor="text1"/>
          <w:szCs w:val="24"/>
          <w:lang w:val="en-US"/>
        </w:rPr>
        <w:t>ima</w:t>
      </w:r>
      <w:proofErr w:type="spellEnd"/>
      <w:r w:rsidRPr="00C74F9E">
        <w:rPr>
          <w:color w:val="000000" w:themeColor="text1"/>
          <w:szCs w:val="24"/>
          <w:lang w:val="sr-Latn-CS"/>
        </w:rPr>
        <w:t xml:space="preserve"> </w:t>
      </w:r>
      <w:r>
        <w:rPr>
          <w:color w:val="000000" w:themeColor="text1"/>
          <w:szCs w:val="24"/>
          <w:lang w:val="en-US"/>
        </w:rPr>
        <w:t>li</w:t>
      </w:r>
      <w:r w:rsidRPr="00C74F9E">
        <w:rPr>
          <w:color w:val="000000" w:themeColor="text1"/>
          <w:szCs w:val="24"/>
          <w:lang w:val="sr-Latn-CS"/>
        </w:rPr>
        <w:t>č</w:t>
      </w:r>
      <w:r>
        <w:rPr>
          <w:color w:val="000000" w:themeColor="text1"/>
          <w:szCs w:val="24"/>
          <w:lang w:val="en-US"/>
        </w:rPr>
        <w:t>nu</w:t>
      </w:r>
      <w:r w:rsidRPr="00C74F9E">
        <w:rPr>
          <w:color w:val="000000" w:themeColor="text1"/>
          <w:szCs w:val="24"/>
          <w:lang w:val="sr-Latn-CS"/>
        </w:rPr>
        <w:t xml:space="preserve"> </w:t>
      </w:r>
      <w:proofErr w:type="spellStart"/>
      <w:r>
        <w:rPr>
          <w:color w:val="000000" w:themeColor="text1"/>
          <w:szCs w:val="24"/>
          <w:lang w:val="en-US"/>
        </w:rPr>
        <w:t>kopiju</w:t>
      </w:r>
      <w:proofErr w:type="spellEnd"/>
      <w:r w:rsidRPr="00C74F9E">
        <w:rPr>
          <w:color w:val="000000" w:themeColor="text1"/>
          <w:szCs w:val="24"/>
          <w:lang w:val="sr-Latn-CS"/>
        </w:rPr>
        <w:t xml:space="preserve"> č</w:t>
      </w:r>
      <w:proofErr w:type="spellStart"/>
      <w:r>
        <w:rPr>
          <w:color w:val="000000" w:themeColor="text1"/>
          <w:szCs w:val="24"/>
          <w:lang w:val="en-US"/>
        </w:rPr>
        <w:t>itavog</w:t>
      </w:r>
      <w:proofErr w:type="spellEnd"/>
      <w:r w:rsidRPr="00C74F9E">
        <w:rPr>
          <w:color w:val="000000" w:themeColor="text1"/>
          <w:szCs w:val="24"/>
          <w:lang w:val="sr-Latn-CS"/>
        </w:rPr>
        <w:t xml:space="preserve"> </w:t>
      </w:r>
      <w:proofErr w:type="spellStart"/>
      <w:r>
        <w:rPr>
          <w:color w:val="000000" w:themeColor="text1"/>
          <w:szCs w:val="24"/>
          <w:lang w:val="en-US"/>
        </w:rPr>
        <w:t>lanca</w:t>
      </w:r>
      <w:proofErr w:type="spellEnd"/>
      <w:r w:rsidRPr="00C74F9E">
        <w:rPr>
          <w:color w:val="000000" w:themeColor="text1"/>
          <w:szCs w:val="24"/>
          <w:lang w:val="sr-Latn-CS"/>
        </w:rPr>
        <w:t xml:space="preserve"> </w:t>
      </w:r>
      <w:proofErr w:type="spellStart"/>
      <w:r>
        <w:rPr>
          <w:color w:val="000000" w:themeColor="text1"/>
          <w:szCs w:val="24"/>
          <w:lang w:val="en-US"/>
        </w:rPr>
        <w:t>na</w:t>
      </w:r>
      <w:proofErr w:type="spellEnd"/>
      <w:r w:rsidRPr="00C74F9E">
        <w:rPr>
          <w:color w:val="000000" w:themeColor="text1"/>
          <w:szCs w:val="24"/>
          <w:lang w:val="sr-Latn-CS"/>
        </w:rPr>
        <w:t xml:space="preserve"> </w:t>
      </w:r>
      <w:proofErr w:type="spellStart"/>
      <w:r>
        <w:rPr>
          <w:color w:val="000000" w:themeColor="text1"/>
          <w:szCs w:val="24"/>
          <w:lang w:val="en-US"/>
        </w:rPr>
        <w:t>svom</w:t>
      </w:r>
      <w:proofErr w:type="spellEnd"/>
      <w:r w:rsidRPr="00C74F9E">
        <w:rPr>
          <w:color w:val="000000" w:themeColor="text1"/>
          <w:szCs w:val="24"/>
          <w:lang w:val="sr-Latn-CS"/>
        </w:rPr>
        <w:t xml:space="preserve"> </w:t>
      </w:r>
      <w:proofErr w:type="spellStart"/>
      <w:r>
        <w:rPr>
          <w:color w:val="000000" w:themeColor="text1"/>
          <w:szCs w:val="24"/>
          <w:lang w:val="en-US"/>
        </w:rPr>
        <w:t>ure</w:t>
      </w:r>
      <w:proofErr w:type="spellEnd"/>
      <w:r w:rsidRPr="00C74F9E">
        <w:rPr>
          <w:color w:val="000000" w:themeColor="text1"/>
          <w:szCs w:val="24"/>
          <w:lang w:val="sr-Latn-CS"/>
        </w:rPr>
        <w:t>đ</w:t>
      </w:r>
      <w:proofErr w:type="spellStart"/>
      <w:r>
        <w:rPr>
          <w:color w:val="000000" w:themeColor="text1"/>
          <w:szCs w:val="24"/>
          <w:lang w:val="en-US"/>
        </w:rPr>
        <w:t>aju</w:t>
      </w:r>
      <w:proofErr w:type="spellEnd"/>
      <w:r w:rsidRPr="00C74F9E">
        <w:rPr>
          <w:color w:val="000000" w:themeColor="text1"/>
          <w:szCs w:val="24"/>
          <w:lang w:val="sr-Latn-CS"/>
        </w:rPr>
        <w:t xml:space="preserve">. </w:t>
      </w:r>
      <w:r>
        <w:rPr>
          <w:color w:val="000000" w:themeColor="text1"/>
          <w:szCs w:val="24"/>
          <w:lang w:val="en-US"/>
        </w:rPr>
        <w:t>U</w:t>
      </w:r>
      <w:r w:rsidRPr="00C74F9E">
        <w:rPr>
          <w:color w:val="000000" w:themeColor="text1"/>
          <w:szCs w:val="24"/>
          <w:lang w:val="sr-Latn-CS"/>
        </w:rPr>
        <w:t xml:space="preserve"> </w:t>
      </w:r>
      <w:proofErr w:type="spellStart"/>
      <w:r>
        <w:rPr>
          <w:color w:val="000000" w:themeColor="text1"/>
          <w:szCs w:val="24"/>
          <w:lang w:val="en-US"/>
        </w:rPr>
        <w:t>nastavku</w:t>
      </w:r>
      <w:proofErr w:type="spellEnd"/>
      <w:r w:rsidRPr="00C74F9E">
        <w:rPr>
          <w:color w:val="000000" w:themeColor="text1"/>
          <w:szCs w:val="24"/>
          <w:lang w:val="sr-Latn-CS"/>
        </w:rPr>
        <w:t xml:space="preserve"> ć</w:t>
      </w:r>
      <w:r>
        <w:rPr>
          <w:color w:val="000000" w:themeColor="text1"/>
          <w:szCs w:val="24"/>
          <w:lang w:val="en-US"/>
        </w:rPr>
        <w:t>emo</w:t>
      </w:r>
      <w:r w:rsidRPr="00C74F9E">
        <w:rPr>
          <w:color w:val="000000" w:themeColor="text1"/>
          <w:szCs w:val="24"/>
          <w:lang w:val="sr-Latn-CS"/>
        </w:rPr>
        <w:t xml:space="preserve"> </w:t>
      </w:r>
      <w:r>
        <w:rPr>
          <w:color w:val="000000" w:themeColor="text1"/>
          <w:szCs w:val="24"/>
          <w:lang w:val="en-US"/>
        </w:rPr>
        <w:t>pro</w:t>
      </w:r>
      <w:r w:rsidRPr="00C74F9E">
        <w:rPr>
          <w:color w:val="000000" w:themeColor="text1"/>
          <w:szCs w:val="24"/>
          <w:lang w:val="sr-Latn-CS"/>
        </w:rPr>
        <w:t>ć</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kroz</w:t>
      </w:r>
      <w:proofErr w:type="spellEnd"/>
      <w:r w:rsidRPr="00C74F9E">
        <w:rPr>
          <w:color w:val="000000" w:themeColor="text1"/>
          <w:szCs w:val="24"/>
          <w:lang w:val="sr-Latn-CS"/>
        </w:rPr>
        <w:t xml:space="preserve"> </w:t>
      </w:r>
      <w:proofErr w:type="spellStart"/>
      <w:r>
        <w:rPr>
          <w:color w:val="000000" w:themeColor="text1"/>
          <w:szCs w:val="24"/>
          <w:lang w:val="en-US"/>
        </w:rPr>
        <w:t>bitne</w:t>
      </w:r>
      <w:proofErr w:type="spellEnd"/>
      <w:r w:rsidRPr="00C74F9E">
        <w:rPr>
          <w:color w:val="000000" w:themeColor="text1"/>
          <w:szCs w:val="24"/>
          <w:lang w:val="sr-Latn-CS"/>
        </w:rPr>
        <w:t xml:space="preserve"> </w:t>
      </w:r>
      <w:proofErr w:type="spellStart"/>
      <w:r>
        <w:rPr>
          <w:color w:val="000000" w:themeColor="text1"/>
          <w:szCs w:val="24"/>
          <w:lang w:val="en-US"/>
        </w:rPr>
        <w:t>elemente</w:t>
      </w:r>
      <w:proofErr w:type="spellEnd"/>
      <w:r w:rsidRPr="00C74F9E">
        <w:rPr>
          <w:color w:val="000000" w:themeColor="text1"/>
          <w:szCs w:val="24"/>
          <w:lang w:val="sr-Latn-CS"/>
        </w:rPr>
        <w:t xml:space="preserve"> </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tehnike</w:t>
      </w:r>
      <w:proofErr w:type="spellEnd"/>
      <w:r w:rsidRPr="00C74F9E">
        <w:rPr>
          <w:color w:val="000000" w:themeColor="text1"/>
          <w:szCs w:val="24"/>
          <w:lang w:val="sr-Latn-CS"/>
        </w:rPr>
        <w:t xml:space="preserve"> </w:t>
      </w:r>
      <w:proofErr w:type="spellStart"/>
      <w:r>
        <w:rPr>
          <w:color w:val="000000" w:themeColor="text1"/>
          <w:szCs w:val="24"/>
          <w:lang w:val="en-US"/>
        </w:rPr>
        <w:t>koje</w:t>
      </w:r>
      <w:proofErr w:type="spellEnd"/>
      <w:r w:rsidRPr="00C74F9E">
        <w:rPr>
          <w:color w:val="000000" w:themeColor="text1"/>
          <w:szCs w:val="24"/>
          <w:lang w:val="sr-Latn-CS"/>
        </w:rPr>
        <w:t xml:space="preserve"> </w:t>
      </w:r>
      <w:r w:rsidRPr="00C2678E">
        <w:rPr>
          <w:i/>
          <w:iCs/>
          <w:color w:val="000000" w:themeColor="text1"/>
          <w:szCs w:val="24"/>
          <w:lang w:val="en-US"/>
        </w:rPr>
        <w:t>blockchain</w:t>
      </w:r>
      <w:r w:rsidRPr="00C74F9E">
        <w:rPr>
          <w:color w:val="000000" w:themeColor="text1"/>
          <w:szCs w:val="24"/>
          <w:lang w:val="sr-Latn-CS"/>
        </w:rPr>
        <w:t xml:space="preserve"> </w:t>
      </w:r>
      <w:proofErr w:type="spellStart"/>
      <w:r w:rsidR="003E7A09">
        <w:rPr>
          <w:color w:val="000000" w:themeColor="text1"/>
          <w:szCs w:val="24"/>
          <w:lang w:val="en-US"/>
        </w:rPr>
        <w:t>lokalna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struktura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podataka</w:t>
      </w:r>
      <w:proofErr w:type="spellEnd"/>
      <w:r w:rsidR="003E7A09" w:rsidRPr="00C74F9E">
        <w:rPr>
          <w:color w:val="000000" w:themeColor="text1"/>
          <w:szCs w:val="24"/>
          <w:lang w:val="sr-Latn-CS"/>
        </w:rPr>
        <w:t xml:space="preserve"> </w:t>
      </w:r>
      <w:r>
        <w:rPr>
          <w:color w:val="000000" w:themeColor="text1"/>
          <w:szCs w:val="24"/>
          <w:lang w:val="en-US"/>
        </w:rPr>
        <w:t>mora</w:t>
      </w:r>
      <w:r w:rsidRPr="00C74F9E">
        <w:rPr>
          <w:color w:val="000000" w:themeColor="text1"/>
          <w:szCs w:val="24"/>
          <w:lang w:val="sr-Latn-CS"/>
        </w:rPr>
        <w:t xml:space="preserve"> </w:t>
      </w:r>
      <w:proofErr w:type="spellStart"/>
      <w:r>
        <w:rPr>
          <w:color w:val="000000" w:themeColor="text1"/>
          <w:szCs w:val="24"/>
          <w:lang w:val="en-US"/>
        </w:rPr>
        <w:t>ili</w:t>
      </w:r>
      <w:proofErr w:type="spellEnd"/>
      <w:r w:rsidRPr="00C74F9E">
        <w:rPr>
          <w:color w:val="000000" w:themeColor="text1"/>
          <w:szCs w:val="24"/>
          <w:lang w:val="sr-Latn-CS"/>
        </w:rPr>
        <w:t xml:space="preserve"> </w:t>
      </w:r>
      <w:proofErr w:type="spellStart"/>
      <w:r>
        <w:rPr>
          <w:color w:val="000000" w:themeColor="text1"/>
          <w:szCs w:val="24"/>
          <w:lang w:val="en-US"/>
        </w:rPr>
        <w:t>mo</w:t>
      </w:r>
      <w:proofErr w:type="spellEnd"/>
      <w:r w:rsidRPr="00C74F9E">
        <w:rPr>
          <w:color w:val="000000" w:themeColor="text1"/>
          <w:szCs w:val="24"/>
          <w:lang w:val="sr-Latn-CS"/>
        </w:rPr>
        <w:t>ž</w:t>
      </w:r>
      <w:r>
        <w:rPr>
          <w:color w:val="000000" w:themeColor="text1"/>
          <w:szCs w:val="24"/>
          <w:lang w:val="en-US"/>
        </w:rPr>
        <w:t>e</w:t>
      </w:r>
      <w:r w:rsidRPr="00C74F9E">
        <w:rPr>
          <w:color w:val="000000" w:themeColor="text1"/>
          <w:szCs w:val="24"/>
          <w:lang w:val="sr-Latn-CS"/>
        </w:rPr>
        <w:t xml:space="preserve"> </w:t>
      </w:r>
      <w:r>
        <w:rPr>
          <w:color w:val="000000" w:themeColor="text1"/>
          <w:szCs w:val="24"/>
          <w:lang w:val="en-US"/>
        </w:rPr>
        <w:t>da</w:t>
      </w:r>
      <w:r w:rsidRPr="00C74F9E">
        <w:rPr>
          <w:color w:val="000000" w:themeColor="text1"/>
          <w:szCs w:val="24"/>
          <w:lang w:val="sr-Latn-CS"/>
        </w:rPr>
        <w:t xml:space="preserve"> </w:t>
      </w:r>
      <w:proofErr w:type="spellStart"/>
      <w:r>
        <w:rPr>
          <w:color w:val="000000" w:themeColor="text1"/>
          <w:szCs w:val="24"/>
          <w:lang w:val="en-US"/>
        </w:rPr>
        <w:t>koristi</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unutar</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svakog</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bloka</w:t>
      </w:r>
      <w:proofErr w:type="spellEnd"/>
      <w:r w:rsidR="009B5DBC" w:rsidRPr="00C74F9E">
        <w:rPr>
          <w:color w:val="000000" w:themeColor="text1"/>
          <w:szCs w:val="24"/>
          <w:lang w:val="sr-Latn-CS"/>
        </w:rPr>
        <w:t>.</w:t>
      </w:r>
    </w:p>
    <w:p w14:paraId="74B51FBA" w14:textId="6F88AC90" w:rsidR="00E66286" w:rsidRPr="00E66286" w:rsidRDefault="00A2373B" w:rsidP="00E66286">
      <w:pPr>
        <w:pStyle w:val="StyleHeading3Before6ptAfter6pt1"/>
        <w:rPr>
          <w:rFonts w:ascii="Arial" w:hAnsi="Arial"/>
        </w:rPr>
      </w:pPr>
      <w:bookmarkStart w:id="10" w:name="_Toc125192339"/>
      <w:r>
        <w:rPr>
          <w:rFonts w:ascii="Arial" w:hAnsi="Arial"/>
          <w:lang w:val="sr-Latn-CS"/>
        </w:rPr>
        <w:t>KRIPTOGRAFSK</w:t>
      </w:r>
      <w:r w:rsidR="00B0494E">
        <w:rPr>
          <w:rFonts w:ascii="Arial" w:hAnsi="Arial"/>
          <w:lang w:val="sr-Latn-CS"/>
        </w:rPr>
        <w:t>E</w:t>
      </w:r>
      <w:r>
        <w:rPr>
          <w:rFonts w:ascii="Arial" w:hAnsi="Arial"/>
          <w:lang w:val="sr-Latn-CS"/>
        </w:rPr>
        <w:t xml:space="preserve"> </w:t>
      </w:r>
      <w:r w:rsidR="00E66286">
        <w:rPr>
          <w:rFonts w:ascii="Arial" w:hAnsi="Arial"/>
          <w:lang w:val="sr-Latn-CS"/>
        </w:rPr>
        <w:t>HEŠ FUNKCIJ</w:t>
      </w:r>
      <w:r w:rsidR="00B0494E">
        <w:rPr>
          <w:rFonts w:ascii="Arial" w:hAnsi="Arial"/>
          <w:lang w:val="sr-Latn-CS"/>
        </w:rPr>
        <w:t>E</w:t>
      </w:r>
      <w:bookmarkEnd w:id="10"/>
    </w:p>
    <w:p w14:paraId="5339BC14" w14:textId="21016FD6" w:rsidR="003E331E" w:rsidRPr="00C74F9E" w:rsidRDefault="00EB0AB2" w:rsidP="003E331E">
      <w:pPr>
        <w:pStyle w:val="BodyTextChar0"/>
        <w:ind w:firstLine="720"/>
        <w:rPr>
          <w:lang w:val="sr-Cyrl-CS"/>
        </w:rPr>
      </w:pPr>
      <w:r>
        <w:rPr>
          <w:color w:val="000000" w:themeColor="text1"/>
          <w:szCs w:val="24"/>
          <w:lang w:val="sr-Latn-RS"/>
        </w:rPr>
        <w:t>Neophod</w:t>
      </w:r>
      <w:r w:rsidR="00A77E69">
        <w:rPr>
          <w:color w:val="000000" w:themeColor="text1"/>
          <w:szCs w:val="24"/>
          <w:lang w:val="sr-Latn-RS"/>
        </w:rPr>
        <w:t>an</w:t>
      </w:r>
      <w:r>
        <w:rPr>
          <w:color w:val="000000" w:themeColor="text1"/>
          <w:szCs w:val="24"/>
          <w:lang w:val="sr-Latn-RS"/>
        </w:rPr>
        <w:t xml:space="preserve"> element svake verzije implementacije </w:t>
      </w:r>
      <w:r w:rsidRPr="003E331E">
        <w:rPr>
          <w:i/>
          <w:iCs/>
          <w:color w:val="000000" w:themeColor="text1"/>
          <w:szCs w:val="24"/>
          <w:lang w:val="sr-Latn-RS"/>
        </w:rPr>
        <w:t>blockchain</w:t>
      </w:r>
      <w:r>
        <w:rPr>
          <w:color w:val="000000" w:themeColor="text1"/>
          <w:szCs w:val="24"/>
          <w:lang w:val="sr-Latn-RS"/>
        </w:rPr>
        <w:t xml:space="preserve">-a je kriptografska heš funckija (eng. </w:t>
      </w:r>
      <w:r w:rsidRPr="003E331E">
        <w:rPr>
          <w:i/>
          <w:iCs/>
          <w:color w:val="000000" w:themeColor="text1"/>
          <w:szCs w:val="24"/>
          <w:lang w:val="sr-Latn-RS"/>
        </w:rPr>
        <w:t>cryptographic hash function – CHF</w:t>
      </w:r>
      <w:r>
        <w:rPr>
          <w:color w:val="000000" w:themeColor="text1"/>
          <w:szCs w:val="24"/>
          <w:lang w:val="sr-Latn-RS"/>
        </w:rPr>
        <w:t>)</w:t>
      </w:r>
      <w:r w:rsidR="00A2373B" w:rsidRPr="00C74F9E">
        <w:rPr>
          <w:lang w:val="sr-Cyrl-CS"/>
        </w:rPr>
        <w:t>.</w:t>
      </w:r>
      <w:r w:rsidR="003E331E" w:rsidRPr="00C74F9E">
        <w:rPr>
          <w:lang w:val="sr-Cyrl-CS"/>
        </w:rPr>
        <w:t xml:space="preserve"> </w:t>
      </w:r>
      <w:r w:rsidR="003E331E" w:rsidRPr="003E331E">
        <w:rPr>
          <w:i/>
          <w:iCs/>
        </w:rPr>
        <w:t>CHF</w:t>
      </w:r>
      <w:r w:rsidR="003E331E" w:rsidRPr="00C74F9E">
        <w:rPr>
          <w:i/>
          <w:iCs/>
          <w:lang w:val="sr-Cyrl-CS"/>
        </w:rPr>
        <w:t xml:space="preserve"> </w:t>
      </w:r>
      <w:r w:rsidR="003E331E">
        <w:t>je</w:t>
      </w:r>
      <w:r w:rsidR="003E331E" w:rsidRPr="00C74F9E">
        <w:rPr>
          <w:lang w:val="sr-Cyrl-CS"/>
        </w:rPr>
        <w:t xml:space="preserve"> </w:t>
      </w:r>
      <w:proofErr w:type="spellStart"/>
      <w:r w:rsidR="003E331E">
        <w:t>jednosmerna</w:t>
      </w:r>
      <w:proofErr w:type="spellEnd"/>
      <w:r w:rsidR="003E331E" w:rsidRPr="00C74F9E">
        <w:rPr>
          <w:lang w:val="sr-Cyrl-CS"/>
        </w:rPr>
        <w:t xml:space="preserve"> </w:t>
      </w:r>
      <w:proofErr w:type="spellStart"/>
      <w:r w:rsidR="003E331E">
        <w:t>funkcija</w:t>
      </w:r>
      <w:proofErr w:type="spellEnd"/>
      <w:r w:rsidR="003E331E" w:rsidRPr="00C74F9E">
        <w:rPr>
          <w:lang w:val="sr-Cyrl-CS"/>
        </w:rPr>
        <w:t xml:space="preserve"> (</w:t>
      </w:r>
      <w:r w:rsidR="003E331E">
        <w:t>ne</w:t>
      </w:r>
      <w:r w:rsidR="003E331E" w:rsidRPr="00C74F9E">
        <w:rPr>
          <w:lang w:val="sr-Cyrl-CS"/>
        </w:rPr>
        <w:t xml:space="preserve"> </w:t>
      </w:r>
      <w:proofErr w:type="spellStart"/>
      <w:r w:rsidR="003E331E">
        <w:t>mo</w:t>
      </w:r>
      <w:proofErr w:type="spellEnd"/>
      <w:r w:rsidR="003E331E">
        <w:rPr>
          <w:lang w:val="sr-Latn-RS"/>
        </w:rPr>
        <w:t>že se izračunati ulaz funkcije na osnovu izlaza</w:t>
      </w:r>
      <w:r w:rsidR="003E331E" w:rsidRPr="00C74F9E">
        <w:rPr>
          <w:lang w:val="sr-Cyrl-CS"/>
        </w:rPr>
        <w:t xml:space="preserve">) </w:t>
      </w:r>
      <w:proofErr w:type="spellStart"/>
      <w:r w:rsidR="003E331E">
        <w:t>koja</w:t>
      </w:r>
      <w:proofErr w:type="spellEnd"/>
      <w:r w:rsidR="003E331E" w:rsidRPr="00C74F9E">
        <w:rPr>
          <w:lang w:val="sr-Cyrl-CS"/>
        </w:rPr>
        <w:t xml:space="preserve"> </w:t>
      </w:r>
      <w:r w:rsidR="003E331E">
        <w:t>od</w:t>
      </w:r>
      <w:r w:rsidR="003E331E" w:rsidRPr="00C74F9E">
        <w:rPr>
          <w:lang w:val="sr-Cyrl-CS"/>
        </w:rPr>
        <w:t xml:space="preserve"> </w:t>
      </w:r>
      <w:proofErr w:type="spellStart"/>
      <w:r w:rsidR="003E331E">
        <w:t>ulaza</w:t>
      </w:r>
      <w:proofErr w:type="spellEnd"/>
      <w:r w:rsidR="003E331E" w:rsidRPr="00C74F9E">
        <w:rPr>
          <w:lang w:val="sr-Cyrl-CS"/>
        </w:rPr>
        <w:t xml:space="preserve"> </w:t>
      </w:r>
      <w:proofErr w:type="spellStart"/>
      <w:r w:rsidR="003E331E">
        <w:t>proizvoljne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daje</w:t>
      </w:r>
      <w:proofErr w:type="spellEnd"/>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fiksne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mo</w:t>
      </w:r>
      <w:proofErr w:type="spellEnd"/>
      <w:r w:rsidR="003E331E" w:rsidRPr="00C74F9E">
        <w:rPr>
          <w:lang w:val="sr-Cyrl-CS"/>
        </w:rPr>
        <w:t>ž</w:t>
      </w:r>
      <w:r w:rsidR="003E331E">
        <w:t>e</w:t>
      </w:r>
      <w:r w:rsidR="003E331E" w:rsidRPr="00C74F9E">
        <w:rPr>
          <w:lang w:val="sr-Cyrl-CS"/>
        </w:rPr>
        <w:t xml:space="preserve"> </w:t>
      </w:r>
      <w:proofErr w:type="spellStart"/>
      <w:r w:rsidR="003E331E">
        <w:t>biti</w:t>
      </w:r>
      <w:proofErr w:type="spellEnd"/>
      <w:r w:rsidR="003E331E" w:rsidRPr="00C74F9E">
        <w:rPr>
          <w:lang w:val="sr-Cyrl-CS"/>
        </w:rPr>
        <w:t xml:space="preserve"> </w:t>
      </w:r>
      <w:proofErr w:type="spellStart"/>
      <w:r w:rsidR="003E331E">
        <w:t>bilo</w:t>
      </w:r>
      <w:proofErr w:type="spellEnd"/>
      <w:r w:rsidR="003E331E" w:rsidRPr="00C74F9E">
        <w:rPr>
          <w:lang w:val="sr-Cyrl-CS"/>
        </w:rPr>
        <w:t xml:space="preserve"> š</w:t>
      </w:r>
      <w:r w:rsidR="003E331E">
        <w:t>ta</w:t>
      </w:r>
      <w:r w:rsidR="003E331E" w:rsidRPr="00C74F9E">
        <w:rPr>
          <w:lang w:val="sr-Cyrl-CS"/>
        </w:rPr>
        <w:t xml:space="preserve">, </w:t>
      </w:r>
      <w:r w:rsidR="003E331E">
        <w:t>pa</w:t>
      </w:r>
      <w:r w:rsidR="003E331E" w:rsidRPr="00C74F9E">
        <w:rPr>
          <w:lang w:val="sr-Cyrl-CS"/>
        </w:rPr>
        <w:t xml:space="preserve"> č</w:t>
      </w:r>
      <w:proofErr w:type="spellStart"/>
      <w:r w:rsidR="003E331E">
        <w:t>ak</w:t>
      </w:r>
      <w:proofErr w:type="spellEnd"/>
      <w:r w:rsidR="003E331E" w:rsidRPr="00C74F9E">
        <w:rPr>
          <w:lang w:val="sr-Cyrl-CS"/>
        </w:rPr>
        <w:t xml:space="preserve"> </w:t>
      </w:r>
      <w:proofErr w:type="spellStart"/>
      <w:r w:rsidR="003E331E">
        <w:t>i</w:t>
      </w:r>
      <w:proofErr w:type="spellEnd"/>
      <w:r w:rsidR="003E331E" w:rsidRPr="00C74F9E">
        <w:rPr>
          <w:lang w:val="sr-Cyrl-CS"/>
        </w:rPr>
        <w:t xml:space="preserve"> </w:t>
      </w:r>
      <w:proofErr w:type="spellStart"/>
      <w:r w:rsidR="003E331E">
        <w:t>multimedijalni</w:t>
      </w:r>
      <w:proofErr w:type="spellEnd"/>
      <w:r w:rsidR="003E331E" w:rsidRPr="00C74F9E">
        <w:rPr>
          <w:lang w:val="sr-Cyrl-CS"/>
        </w:rPr>
        <w:t xml:space="preserve"> </w:t>
      </w:r>
      <w:proofErr w:type="spellStart"/>
      <w:r w:rsidR="003E331E">
        <w:t>sadr</w:t>
      </w:r>
      <w:proofErr w:type="spellEnd"/>
      <w:r w:rsidR="003E331E" w:rsidRPr="00C74F9E">
        <w:rPr>
          <w:lang w:val="sr-Cyrl-CS"/>
        </w:rPr>
        <w:t>ž</w:t>
      </w:r>
      <w:proofErr w:type="spellStart"/>
      <w:r w:rsidR="003E331E">
        <w:t>aj</w:t>
      </w:r>
      <w:proofErr w:type="spellEnd"/>
      <w:r w:rsidR="00A77E69" w:rsidRPr="00C74F9E">
        <w:rPr>
          <w:lang w:val="sr-Cyrl-CS"/>
        </w:rPr>
        <w:t xml:space="preserve"> (</w:t>
      </w:r>
      <w:r w:rsidR="00A77E69">
        <w:rPr>
          <w:lang w:val="sr-Latn-RS"/>
        </w:rPr>
        <w:t>iako neefikasan</w:t>
      </w:r>
      <w:r w:rsidR="00A77E69" w:rsidRPr="00C74F9E">
        <w:rPr>
          <w:lang w:val="sr-Cyrl-CS"/>
        </w:rPr>
        <w:t>)</w:t>
      </w:r>
      <w:r w:rsidR="003E331E" w:rsidRPr="00C74F9E">
        <w:rPr>
          <w:lang w:val="sr-Cyrl-CS"/>
        </w:rPr>
        <w:t xml:space="preserve">, </w:t>
      </w:r>
      <w:proofErr w:type="spellStart"/>
      <w:r w:rsidR="003E331E">
        <w:t>jer</w:t>
      </w:r>
      <w:proofErr w:type="spellEnd"/>
      <w:r w:rsidR="003E331E" w:rsidRPr="00C74F9E">
        <w:rPr>
          <w:lang w:val="sr-Cyrl-CS"/>
        </w:rPr>
        <w:t xml:space="preserve"> </w:t>
      </w:r>
      <w:r w:rsidR="003E331E">
        <w:t>se</w:t>
      </w:r>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prvo</w:t>
      </w:r>
      <w:proofErr w:type="spellEnd"/>
      <w:r w:rsidR="003E331E" w:rsidRPr="00C74F9E">
        <w:rPr>
          <w:lang w:val="sr-Cyrl-CS"/>
        </w:rPr>
        <w:t xml:space="preserve"> </w:t>
      </w:r>
      <w:proofErr w:type="spellStart"/>
      <w:r w:rsidR="003E331E">
        <w:t>pretvara</w:t>
      </w:r>
      <w:proofErr w:type="spellEnd"/>
      <w:r w:rsidR="003E331E" w:rsidRPr="00C74F9E">
        <w:rPr>
          <w:lang w:val="sr-Cyrl-CS"/>
        </w:rPr>
        <w:t xml:space="preserve"> </w:t>
      </w:r>
      <w:r w:rsidR="003E331E">
        <w:t>u</w:t>
      </w:r>
      <w:r w:rsidR="003E331E" w:rsidRPr="00C74F9E">
        <w:rPr>
          <w:lang w:val="sr-Cyrl-CS"/>
        </w:rPr>
        <w:t xml:space="preserve"> </w:t>
      </w:r>
      <w:proofErr w:type="spellStart"/>
      <w:r w:rsidR="003E331E">
        <w:t>binarn</w:t>
      </w:r>
      <w:r w:rsidR="00B0494E">
        <w:t>i</w:t>
      </w:r>
      <w:proofErr w:type="spellEnd"/>
      <w:r w:rsidR="003E331E" w:rsidRPr="00C74F9E">
        <w:rPr>
          <w:lang w:val="sr-Cyrl-CS"/>
        </w:rPr>
        <w:t xml:space="preserve"> </w:t>
      </w:r>
      <w:proofErr w:type="spellStart"/>
      <w:r w:rsidR="003E331E">
        <w:t>oblik</w:t>
      </w:r>
      <w:proofErr w:type="spellEnd"/>
      <w:r w:rsidR="00B0494E" w:rsidRPr="00C74F9E">
        <w:rPr>
          <w:lang w:val="sr-Cyrl-CS"/>
        </w:rPr>
        <w:t xml:space="preserve"> </w:t>
      </w:r>
      <w:proofErr w:type="spellStart"/>
      <w:r w:rsidR="003E331E">
        <w:t>dok</w:t>
      </w:r>
      <w:proofErr w:type="spellEnd"/>
      <w:r w:rsidR="003E331E" w:rsidRPr="00C74F9E">
        <w:rPr>
          <w:lang w:val="sr-Cyrl-CS"/>
        </w:rPr>
        <w:t xml:space="preserve"> </w:t>
      </w:r>
      <w:r w:rsidR="003E331E">
        <w:t>je</w:t>
      </w:r>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uvek</w:t>
      </w:r>
      <w:proofErr w:type="spellEnd"/>
      <w:r w:rsidR="003E331E" w:rsidRPr="00C74F9E">
        <w:rPr>
          <w:lang w:val="sr-Cyrl-CS"/>
        </w:rPr>
        <w:t xml:space="preserve"> </w:t>
      </w:r>
      <w:proofErr w:type="spellStart"/>
      <w:r w:rsidR="003E331E">
        <w:t>binarni</w:t>
      </w:r>
      <w:proofErr w:type="spellEnd"/>
      <w:r w:rsidR="003E331E" w:rsidRPr="00C74F9E">
        <w:rPr>
          <w:lang w:val="sr-Cyrl-CS"/>
        </w:rPr>
        <w:t>.</w:t>
      </w:r>
      <w:r w:rsidR="00B0494E" w:rsidRPr="00C74F9E">
        <w:rPr>
          <w:lang w:val="sr-Cyrl-CS"/>
        </w:rPr>
        <w:t xml:space="preserve"> </w:t>
      </w:r>
      <w:proofErr w:type="spellStart"/>
      <w:r w:rsidR="00B0494E">
        <w:t>Vrednost</w:t>
      </w:r>
      <w:proofErr w:type="spellEnd"/>
      <w:r w:rsidR="00B0494E" w:rsidRPr="00C74F9E">
        <w:rPr>
          <w:lang w:val="sr-Cyrl-CS"/>
        </w:rPr>
        <w:t xml:space="preserve"> </w:t>
      </w:r>
      <w:proofErr w:type="spellStart"/>
      <w:r w:rsidR="00B0494E">
        <w:t>koju</w:t>
      </w:r>
      <w:proofErr w:type="spellEnd"/>
      <w:r w:rsidR="00B0494E" w:rsidRPr="00C74F9E">
        <w:rPr>
          <w:lang w:val="sr-Cyrl-CS"/>
        </w:rPr>
        <w:t xml:space="preserve"> </w:t>
      </w:r>
      <w:proofErr w:type="spellStart"/>
      <w:r w:rsidR="00B0494E">
        <w:t>dobijamo</w:t>
      </w:r>
      <w:proofErr w:type="spellEnd"/>
      <w:r w:rsidR="00B0494E" w:rsidRPr="00C74F9E">
        <w:rPr>
          <w:lang w:val="sr-Cyrl-CS"/>
        </w:rPr>
        <w:t xml:space="preserve"> </w:t>
      </w:r>
      <w:proofErr w:type="spellStart"/>
      <w:r w:rsidR="00B0494E">
        <w:t>na</w:t>
      </w:r>
      <w:proofErr w:type="spellEnd"/>
      <w:r w:rsidR="00B0494E" w:rsidRPr="00C74F9E">
        <w:rPr>
          <w:lang w:val="sr-Cyrl-CS"/>
        </w:rPr>
        <w:t xml:space="preserve"> </w:t>
      </w:r>
      <w:proofErr w:type="spellStart"/>
      <w:r w:rsidR="00B0494E">
        <w:t>izlazu</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funkcije</w:t>
      </w:r>
      <w:proofErr w:type="spellEnd"/>
      <w:r w:rsidR="00B0494E" w:rsidRPr="00C74F9E">
        <w:rPr>
          <w:lang w:val="sr-Cyrl-CS"/>
        </w:rPr>
        <w:t xml:space="preserve"> </w:t>
      </w:r>
      <w:r w:rsidR="00B0494E">
        <w:t>se</w:t>
      </w:r>
      <w:r w:rsidR="00B0494E" w:rsidRPr="00C74F9E">
        <w:rPr>
          <w:lang w:val="sr-Cyrl-CS"/>
        </w:rPr>
        <w:t xml:space="preserve"> </w:t>
      </w:r>
      <w:proofErr w:type="spellStart"/>
      <w:r w:rsidR="00B0494E">
        <w:t>zove</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vrednost</w:t>
      </w:r>
      <w:proofErr w:type="spellEnd"/>
      <w:r w:rsidR="00B0494E" w:rsidRPr="00C74F9E">
        <w:rPr>
          <w:lang w:val="sr-Cyrl-CS"/>
        </w:rPr>
        <w:t xml:space="preserve"> (</w:t>
      </w:r>
      <w:proofErr w:type="spellStart"/>
      <w:r w:rsidR="00B0494E">
        <w:t>ili</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kod</w:t>
      </w:r>
      <w:proofErr w:type="spellEnd"/>
      <w:r w:rsidR="00B0494E" w:rsidRPr="00C74F9E">
        <w:rPr>
          <w:lang w:val="sr-Cyrl-CS"/>
        </w:rPr>
        <w:t>).</w:t>
      </w:r>
    </w:p>
    <w:p w14:paraId="5A608BD6" w14:textId="7CD2BC27" w:rsidR="003E331E" w:rsidRPr="00C74F9E" w:rsidRDefault="003E331E" w:rsidP="003E331E">
      <w:pPr>
        <w:pStyle w:val="BodyTextChar0"/>
        <w:ind w:firstLine="720"/>
        <w:rPr>
          <w:lang w:val="fr-FR"/>
        </w:rPr>
      </w:pPr>
      <w:proofErr w:type="spellStart"/>
      <w:r w:rsidRPr="00C74F9E">
        <w:rPr>
          <w:lang w:val="fr-FR"/>
        </w:rPr>
        <w:t>Jednosmernost</w:t>
      </w:r>
      <w:proofErr w:type="spellEnd"/>
      <w:r w:rsidRPr="00C74F9E">
        <w:rPr>
          <w:lang w:val="fr-FR"/>
        </w:rPr>
        <w:t xml:space="preserve"> je </w:t>
      </w:r>
      <w:proofErr w:type="spellStart"/>
      <w:r w:rsidRPr="00C74F9E">
        <w:rPr>
          <w:lang w:val="fr-FR"/>
        </w:rPr>
        <w:t>najbitnija</w:t>
      </w:r>
      <w:proofErr w:type="spellEnd"/>
      <w:r w:rsidRPr="00C74F9E">
        <w:rPr>
          <w:lang w:val="fr-FR"/>
        </w:rPr>
        <w:t xml:space="preserve"> </w:t>
      </w:r>
      <w:proofErr w:type="spellStart"/>
      <w:r w:rsidR="00B0494E" w:rsidRPr="00C74F9E">
        <w:rPr>
          <w:lang w:val="fr-FR"/>
        </w:rPr>
        <w:t>odlika</w:t>
      </w:r>
      <w:proofErr w:type="spellEnd"/>
      <w:r w:rsidR="00B0494E" w:rsidRPr="00C74F9E">
        <w:rPr>
          <w:lang w:val="fr-FR"/>
        </w:rPr>
        <w:t xml:space="preserve"> </w:t>
      </w:r>
      <w:r w:rsidR="00A77E69" w:rsidRPr="00C74F9E">
        <w:rPr>
          <w:i/>
          <w:iCs/>
          <w:lang w:val="fr-FR"/>
        </w:rPr>
        <w:t>CHF</w:t>
      </w:r>
      <w:r w:rsidR="00B0494E" w:rsidRPr="00C74F9E">
        <w:rPr>
          <w:lang w:val="fr-FR"/>
        </w:rPr>
        <w:t xml:space="preserve">. </w:t>
      </w:r>
      <w:r w:rsidR="00A77E69" w:rsidRPr="00C74F9E">
        <w:rPr>
          <w:lang w:val="fr-FR"/>
        </w:rPr>
        <w:t xml:space="preserve">Ove </w:t>
      </w:r>
      <w:proofErr w:type="spellStart"/>
      <w:r w:rsidR="00A77E69" w:rsidRPr="00C74F9E">
        <w:rPr>
          <w:lang w:val="fr-FR"/>
        </w:rPr>
        <w:t>funkcije</w:t>
      </w:r>
      <w:proofErr w:type="spellEnd"/>
      <w:r w:rsidR="00B0494E" w:rsidRPr="00C74F9E">
        <w:rPr>
          <w:lang w:val="fr-FR"/>
        </w:rPr>
        <w:t xml:space="preserve"> </w:t>
      </w:r>
      <w:proofErr w:type="spellStart"/>
      <w:r w:rsidRPr="00C74F9E">
        <w:rPr>
          <w:lang w:val="fr-FR"/>
        </w:rPr>
        <w:t>ima</w:t>
      </w:r>
      <w:r w:rsidR="00B0494E" w:rsidRPr="00C74F9E">
        <w:rPr>
          <w:lang w:val="fr-FR"/>
        </w:rPr>
        <w:t>ju</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široku</w:t>
      </w:r>
      <w:proofErr w:type="spellEnd"/>
      <w:r w:rsidRPr="00C74F9E">
        <w:rPr>
          <w:lang w:val="fr-FR"/>
        </w:rPr>
        <w:t xml:space="preserve"> </w:t>
      </w:r>
      <w:proofErr w:type="spellStart"/>
      <w:r w:rsidRPr="00C74F9E">
        <w:rPr>
          <w:lang w:val="fr-FR"/>
        </w:rPr>
        <w:t>primenu</w:t>
      </w:r>
      <w:proofErr w:type="spellEnd"/>
      <w:r w:rsidRPr="00C74F9E">
        <w:rPr>
          <w:lang w:val="fr-FR"/>
        </w:rPr>
        <w:t xml:space="preserve"> u </w:t>
      </w:r>
      <w:proofErr w:type="spellStart"/>
      <w:r w:rsidRPr="00C74F9E">
        <w:rPr>
          <w:lang w:val="fr-FR"/>
        </w:rPr>
        <w:t>kriptografiji</w:t>
      </w:r>
      <w:proofErr w:type="spellEnd"/>
      <w:r w:rsidR="00E72F88" w:rsidRPr="00C74F9E">
        <w:rPr>
          <w:lang w:val="fr-FR"/>
        </w:rPr>
        <w:t xml:space="preserve">, </w:t>
      </w:r>
      <w:r w:rsidRPr="00C74F9E">
        <w:rPr>
          <w:lang w:val="fr-FR"/>
        </w:rPr>
        <w:t xml:space="preserve">internet </w:t>
      </w:r>
      <w:proofErr w:type="spellStart"/>
      <w:r w:rsidRPr="00C74F9E">
        <w:rPr>
          <w:lang w:val="fr-FR"/>
        </w:rPr>
        <w:t>bezbednosti</w:t>
      </w:r>
      <w:proofErr w:type="spellEnd"/>
      <w:r w:rsidR="00E72F88" w:rsidRPr="00C74F9E">
        <w:rPr>
          <w:lang w:val="fr-FR"/>
        </w:rPr>
        <w:t xml:space="preserve">, </w:t>
      </w:r>
      <w:proofErr w:type="spellStart"/>
      <w:r w:rsidR="00E72F88" w:rsidRPr="00C74F9E">
        <w:rPr>
          <w:lang w:val="fr-FR"/>
        </w:rPr>
        <w:t>kompresiji</w:t>
      </w:r>
      <w:proofErr w:type="spellEnd"/>
      <w:r w:rsidR="00E72F88" w:rsidRPr="00C74F9E">
        <w:rPr>
          <w:lang w:val="fr-FR"/>
        </w:rPr>
        <w:t xml:space="preserve"> i </w:t>
      </w:r>
      <w:proofErr w:type="spellStart"/>
      <w:r w:rsidR="00E72F88" w:rsidRPr="00C74F9E">
        <w:rPr>
          <w:lang w:val="fr-FR"/>
        </w:rPr>
        <w:t>optimizaciji</w:t>
      </w:r>
      <w:proofErr w:type="spellEnd"/>
      <w:r w:rsidR="00E72F88" w:rsidRPr="00C74F9E">
        <w:rPr>
          <w:lang w:val="fr-FR"/>
        </w:rPr>
        <w:t xml:space="preserve">, i </w:t>
      </w:r>
      <w:proofErr w:type="spellStart"/>
      <w:r w:rsidR="00E72F88" w:rsidRPr="00C74F9E">
        <w:rPr>
          <w:lang w:val="fr-FR"/>
        </w:rPr>
        <w:t>telekomunikacijama</w:t>
      </w:r>
      <w:proofErr w:type="spellEnd"/>
      <w:r w:rsidRPr="00C74F9E">
        <w:rPr>
          <w:lang w:val="fr-FR"/>
        </w:rPr>
        <w:t xml:space="preserve">. </w:t>
      </w:r>
      <w:proofErr w:type="spellStart"/>
      <w:r w:rsidRPr="00C74F9E">
        <w:rPr>
          <w:lang w:val="fr-FR"/>
        </w:rPr>
        <w:t>Jednostavan</w:t>
      </w:r>
      <w:proofErr w:type="spellEnd"/>
      <w:r w:rsidRPr="00C74F9E">
        <w:rPr>
          <w:lang w:val="fr-FR"/>
        </w:rPr>
        <w:t xml:space="preserve"> primer je </w:t>
      </w:r>
      <w:proofErr w:type="spellStart"/>
      <w:r w:rsidRPr="00C74F9E">
        <w:rPr>
          <w:lang w:val="fr-FR"/>
        </w:rPr>
        <w:t>čuvanje</w:t>
      </w:r>
      <w:proofErr w:type="spellEnd"/>
      <w:r w:rsidRPr="00C74F9E">
        <w:rPr>
          <w:lang w:val="fr-FR"/>
        </w:rPr>
        <w:t xml:space="preserve"> </w:t>
      </w:r>
      <w:proofErr w:type="spellStart"/>
      <w:r w:rsidRPr="00C74F9E">
        <w:rPr>
          <w:lang w:val="fr-FR"/>
        </w:rPr>
        <w:t>lozinki</w:t>
      </w:r>
      <w:proofErr w:type="spellEnd"/>
      <w:r w:rsidRPr="00C74F9E">
        <w:rPr>
          <w:lang w:val="fr-FR"/>
        </w:rPr>
        <w:t xml:space="preserve"> na </w:t>
      </w:r>
      <w:proofErr w:type="spellStart"/>
      <w:r w:rsidRPr="00C74F9E">
        <w:rPr>
          <w:lang w:val="fr-FR"/>
        </w:rPr>
        <w:t>nekom</w:t>
      </w:r>
      <w:proofErr w:type="spellEnd"/>
      <w:r w:rsidRPr="00C74F9E">
        <w:rPr>
          <w:lang w:val="fr-FR"/>
        </w:rPr>
        <w:t xml:space="preserve"> web </w:t>
      </w:r>
      <w:proofErr w:type="spellStart"/>
      <w:proofErr w:type="gramStart"/>
      <w:r w:rsidRPr="00C74F9E">
        <w:rPr>
          <w:lang w:val="fr-FR"/>
        </w:rPr>
        <w:t>sajtu</w:t>
      </w:r>
      <w:proofErr w:type="spellEnd"/>
      <w:r w:rsidR="00B0494E" w:rsidRPr="00C74F9E">
        <w:rPr>
          <w:lang w:val="fr-FR"/>
        </w:rPr>
        <w:t>:</w:t>
      </w:r>
      <w:proofErr w:type="gramEnd"/>
      <w:r w:rsidR="00B0494E" w:rsidRPr="00C74F9E">
        <w:rPr>
          <w:lang w:val="fr-FR"/>
        </w:rPr>
        <w:t xml:space="preserve"> </w:t>
      </w:r>
      <w:proofErr w:type="spellStart"/>
      <w:r w:rsidR="00B0494E" w:rsidRPr="00C74F9E">
        <w:rPr>
          <w:lang w:val="fr-FR"/>
        </w:rPr>
        <w:t>Lozinke</w:t>
      </w:r>
      <w:proofErr w:type="spellEnd"/>
      <w:r w:rsidR="00B0494E" w:rsidRPr="00C74F9E">
        <w:rPr>
          <w:lang w:val="fr-FR"/>
        </w:rPr>
        <w:t xml:space="preserve"> ne bi </w:t>
      </w:r>
      <w:proofErr w:type="spellStart"/>
      <w:r w:rsidR="00B0494E" w:rsidRPr="00C74F9E">
        <w:rPr>
          <w:lang w:val="fr-FR"/>
        </w:rPr>
        <w:t>trebalo</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u </w:t>
      </w:r>
      <w:proofErr w:type="spellStart"/>
      <w:r w:rsidR="00B0494E" w:rsidRPr="00C74F9E">
        <w:rPr>
          <w:lang w:val="fr-FR"/>
        </w:rPr>
        <w:t>originalnom</w:t>
      </w:r>
      <w:proofErr w:type="spellEnd"/>
      <w:r w:rsidR="00B0494E" w:rsidRPr="00C74F9E">
        <w:rPr>
          <w:lang w:val="fr-FR"/>
        </w:rPr>
        <w:t xml:space="preserve"> </w:t>
      </w:r>
      <w:proofErr w:type="spellStart"/>
      <w:r w:rsidR="00B0494E" w:rsidRPr="00C74F9E">
        <w:rPr>
          <w:lang w:val="fr-FR"/>
        </w:rPr>
        <w:t>obliku</w:t>
      </w:r>
      <w:proofErr w:type="spellEnd"/>
      <w:r w:rsidR="00B0494E" w:rsidRPr="00C74F9E">
        <w:rPr>
          <w:lang w:val="fr-FR"/>
        </w:rPr>
        <w:t xml:space="preserve"> (</w:t>
      </w:r>
      <w:proofErr w:type="spellStart"/>
      <w:r w:rsidR="00B0494E" w:rsidRPr="00C74F9E">
        <w:rPr>
          <w:lang w:val="fr-FR"/>
        </w:rPr>
        <w:t>eng</w:t>
      </w:r>
      <w:proofErr w:type="spellEnd"/>
      <w:r w:rsidR="00B0494E" w:rsidRPr="00C74F9E">
        <w:rPr>
          <w:lang w:val="fr-FR"/>
        </w:rPr>
        <w:t xml:space="preserve">. </w:t>
      </w:r>
      <w:proofErr w:type="gramStart"/>
      <w:r w:rsidR="00B0494E" w:rsidRPr="00C74F9E">
        <w:rPr>
          <w:i/>
          <w:iCs/>
          <w:lang w:val="fr-FR"/>
        </w:rPr>
        <w:t>plain</w:t>
      </w:r>
      <w:proofErr w:type="gramEnd"/>
      <w:r w:rsidR="00B0494E" w:rsidRPr="00C74F9E">
        <w:rPr>
          <w:i/>
          <w:iCs/>
          <w:lang w:val="fr-FR"/>
        </w:rPr>
        <w:t xml:space="preserve"> </w:t>
      </w:r>
      <w:proofErr w:type="spellStart"/>
      <w:r w:rsidR="00B0494E" w:rsidRPr="00C74F9E">
        <w:rPr>
          <w:i/>
          <w:iCs/>
          <w:lang w:val="fr-FR"/>
        </w:rPr>
        <w:t>text</w:t>
      </w:r>
      <w:proofErr w:type="spellEnd"/>
      <w:r w:rsidR="00B0494E" w:rsidRPr="00C74F9E">
        <w:rPr>
          <w:lang w:val="fr-FR"/>
        </w:rPr>
        <w:t xml:space="preserve">) u </w:t>
      </w:r>
      <w:proofErr w:type="spellStart"/>
      <w:r w:rsidR="00B0494E" w:rsidRPr="00C74F9E">
        <w:rPr>
          <w:lang w:val="fr-FR"/>
        </w:rPr>
        <w:t>bazi</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w:t>
      </w:r>
      <w:proofErr w:type="spellStart"/>
      <w:r w:rsidR="00B0494E" w:rsidRPr="00C74F9E">
        <w:rPr>
          <w:lang w:val="fr-FR"/>
        </w:rPr>
        <w:t>već</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w:t>
      </w:r>
      <w:proofErr w:type="spellStart"/>
      <w:r w:rsidR="00411427" w:rsidRPr="00C74F9E">
        <w:rPr>
          <w:lang w:val="fr-FR"/>
        </w:rPr>
        <w:t>samo</w:t>
      </w:r>
      <w:proofErr w:type="spellEnd"/>
      <w:r w:rsidR="00411427" w:rsidRPr="00C74F9E">
        <w:rPr>
          <w:lang w:val="fr-FR"/>
        </w:rPr>
        <w:t xml:space="preserve"> </w:t>
      </w:r>
      <w:proofErr w:type="spellStart"/>
      <w:r w:rsidR="00B0494E" w:rsidRPr="00C74F9E">
        <w:rPr>
          <w:lang w:val="fr-FR"/>
        </w:rPr>
        <w:t>njihove</w:t>
      </w:r>
      <w:proofErr w:type="spellEnd"/>
      <w:r w:rsidR="00B0494E" w:rsidRPr="00C74F9E">
        <w:rPr>
          <w:lang w:val="fr-FR"/>
        </w:rPr>
        <w:t xml:space="preserve"> </w:t>
      </w:r>
      <w:proofErr w:type="spellStart"/>
      <w:r w:rsidR="00B0494E" w:rsidRPr="00C74F9E">
        <w:rPr>
          <w:lang w:val="fr-FR"/>
        </w:rPr>
        <w:t>heš</w:t>
      </w:r>
      <w:proofErr w:type="spellEnd"/>
      <w:r w:rsidR="00B0494E" w:rsidRPr="00C74F9E">
        <w:rPr>
          <w:lang w:val="fr-FR"/>
        </w:rPr>
        <w:t xml:space="preserve"> </w:t>
      </w:r>
      <w:proofErr w:type="spellStart"/>
      <w:r w:rsidR="00B0494E" w:rsidRPr="00C74F9E">
        <w:rPr>
          <w:lang w:val="fr-FR"/>
        </w:rPr>
        <w:t>vrednosti</w:t>
      </w:r>
      <w:proofErr w:type="spellEnd"/>
      <w:r w:rsidR="00A77E69" w:rsidRPr="00C74F9E">
        <w:rPr>
          <w:lang w:val="fr-FR"/>
        </w:rPr>
        <w:t xml:space="preserve">. Na </w:t>
      </w:r>
      <w:proofErr w:type="spellStart"/>
      <w:r w:rsidR="00A77E69" w:rsidRPr="00C74F9E">
        <w:rPr>
          <w:lang w:val="fr-FR"/>
        </w:rPr>
        <w:t>taj</w:t>
      </w:r>
      <w:proofErr w:type="spellEnd"/>
      <w:r w:rsidR="00A77E69" w:rsidRPr="00C74F9E">
        <w:rPr>
          <w:lang w:val="fr-FR"/>
        </w:rPr>
        <w:t xml:space="preserve"> </w:t>
      </w:r>
      <w:proofErr w:type="spellStart"/>
      <w:r w:rsidR="00A77E69" w:rsidRPr="00C74F9E">
        <w:rPr>
          <w:lang w:val="fr-FR"/>
        </w:rPr>
        <w:t>način</w:t>
      </w:r>
      <w:proofErr w:type="spellEnd"/>
      <w:r w:rsidR="00A77E69" w:rsidRPr="00C74F9E">
        <w:rPr>
          <w:lang w:val="fr-FR"/>
        </w:rPr>
        <w:t xml:space="preserve">, </w:t>
      </w:r>
      <w:proofErr w:type="spellStart"/>
      <w:r w:rsidR="00A77E69" w:rsidRPr="00C74F9E">
        <w:rPr>
          <w:lang w:val="fr-FR"/>
        </w:rPr>
        <w:t>čak</w:t>
      </w:r>
      <w:proofErr w:type="spellEnd"/>
      <w:r w:rsidR="00A77E69" w:rsidRPr="00C74F9E">
        <w:rPr>
          <w:lang w:val="fr-FR"/>
        </w:rPr>
        <w:t xml:space="preserve"> i ako</w:t>
      </w:r>
      <w:r w:rsidR="00B0494E" w:rsidRPr="00C74F9E">
        <w:rPr>
          <w:lang w:val="fr-FR"/>
        </w:rPr>
        <w:t xml:space="preserve"> </w:t>
      </w:r>
      <w:proofErr w:type="spellStart"/>
      <w:r w:rsidR="00B0494E" w:rsidRPr="00C74F9E">
        <w:rPr>
          <w:lang w:val="fr-FR"/>
        </w:rPr>
        <w:t>neautorizovano</w:t>
      </w:r>
      <w:proofErr w:type="spellEnd"/>
      <w:r w:rsidR="00B0494E" w:rsidRPr="00C74F9E">
        <w:rPr>
          <w:lang w:val="fr-FR"/>
        </w:rPr>
        <w:t xml:space="preserve"> lice </w:t>
      </w:r>
      <w:proofErr w:type="spellStart"/>
      <w:r w:rsidR="00B0494E" w:rsidRPr="00C74F9E">
        <w:rPr>
          <w:lang w:val="fr-FR"/>
        </w:rPr>
        <w:t>uspe</w:t>
      </w:r>
      <w:proofErr w:type="spellEnd"/>
      <w:r w:rsidR="00B0494E" w:rsidRPr="00C74F9E">
        <w:rPr>
          <w:lang w:val="fr-FR"/>
        </w:rPr>
        <w:t xml:space="preserve"> da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baze</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sa </w:t>
      </w:r>
      <w:proofErr w:type="spellStart"/>
      <w:r w:rsidR="00B0494E" w:rsidRPr="00C74F9E">
        <w:rPr>
          <w:lang w:val="fr-FR"/>
        </w:rPr>
        <w:t>njom</w:t>
      </w:r>
      <w:proofErr w:type="spellEnd"/>
      <w:r w:rsidR="00B0494E" w:rsidRPr="00C74F9E">
        <w:rPr>
          <w:lang w:val="fr-FR"/>
        </w:rPr>
        <w:t xml:space="preserve"> </w:t>
      </w:r>
      <w:proofErr w:type="spellStart"/>
      <w:r w:rsidR="00A77E69" w:rsidRPr="00C74F9E">
        <w:rPr>
          <w:lang w:val="fr-FR"/>
        </w:rPr>
        <w:t>nikad</w:t>
      </w:r>
      <w:proofErr w:type="spellEnd"/>
      <w:r w:rsidR="00A77E69" w:rsidRPr="00C74F9E">
        <w:rPr>
          <w:lang w:val="fr-FR"/>
        </w:rPr>
        <w:t xml:space="preserve"> </w:t>
      </w:r>
      <w:proofErr w:type="spellStart"/>
      <w:r w:rsidR="00B0494E" w:rsidRPr="00C74F9E">
        <w:rPr>
          <w:lang w:val="fr-FR"/>
        </w:rPr>
        <w:t>neće</w:t>
      </w:r>
      <w:proofErr w:type="spellEnd"/>
      <w:r w:rsidR="00B0494E" w:rsidRPr="00C74F9E">
        <w:rPr>
          <w:lang w:val="fr-FR"/>
        </w:rPr>
        <w:t xml:space="preserve"> </w:t>
      </w:r>
      <w:proofErr w:type="spellStart"/>
      <w:r w:rsidR="00B0494E" w:rsidRPr="00C74F9E">
        <w:rPr>
          <w:lang w:val="fr-FR"/>
        </w:rPr>
        <w:t>moći</w:t>
      </w:r>
      <w:proofErr w:type="spellEnd"/>
      <w:r w:rsidR="00B0494E" w:rsidRPr="00C74F9E">
        <w:rPr>
          <w:lang w:val="fr-FR"/>
        </w:rPr>
        <w:t xml:space="preserve"> da </w:t>
      </w:r>
      <w:proofErr w:type="spellStart"/>
      <w:r w:rsidR="00B0494E" w:rsidRPr="00C74F9E">
        <w:rPr>
          <w:lang w:val="fr-FR"/>
        </w:rPr>
        <w:t>pristupi</w:t>
      </w:r>
      <w:proofErr w:type="spellEnd"/>
      <w:r w:rsidR="00B0494E" w:rsidRPr="00C74F9E">
        <w:rPr>
          <w:lang w:val="fr-FR"/>
        </w:rPr>
        <w:t xml:space="preserve"> </w:t>
      </w:r>
      <w:proofErr w:type="spellStart"/>
      <w:r w:rsidR="00B0494E" w:rsidRPr="00C74F9E">
        <w:rPr>
          <w:lang w:val="fr-FR"/>
        </w:rPr>
        <w:t>nalozima</w:t>
      </w:r>
      <w:proofErr w:type="spellEnd"/>
      <w:r w:rsidR="00B0494E" w:rsidRPr="00C74F9E">
        <w:rPr>
          <w:lang w:val="fr-FR"/>
        </w:rPr>
        <w:t xml:space="preserve"> </w:t>
      </w:r>
      <w:proofErr w:type="spellStart"/>
      <w:r w:rsidR="00B0494E" w:rsidRPr="00C74F9E">
        <w:rPr>
          <w:lang w:val="fr-FR"/>
        </w:rPr>
        <w:t>korisnika</w:t>
      </w:r>
      <w:proofErr w:type="spellEnd"/>
      <w:r w:rsidR="00B0494E" w:rsidRPr="00C74F9E">
        <w:rPr>
          <w:lang w:val="fr-FR"/>
        </w:rPr>
        <w:t xml:space="preserve">, </w:t>
      </w:r>
      <w:proofErr w:type="spellStart"/>
      <w:r w:rsidR="00B0494E" w:rsidRPr="00C74F9E">
        <w:rPr>
          <w:lang w:val="fr-FR"/>
        </w:rPr>
        <w:t>jer</w:t>
      </w:r>
      <w:proofErr w:type="spellEnd"/>
      <w:r w:rsidR="00B0494E" w:rsidRPr="00C74F9E">
        <w:rPr>
          <w:lang w:val="fr-FR"/>
        </w:rPr>
        <w:t xml:space="preserve"> ne </w:t>
      </w:r>
      <w:proofErr w:type="spellStart"/>
      <w:r w:rsidR="00B0494E" w:rsidRPr="00C74F9E">
        <w:rPr>
          <w:lang w:val="fr-FR"/>
        </w:rPr>
        <w:t>postoji</w:t>
      </w:r>
      <w:proofErr w:type="spellEnd"/>
      <w:r w:rsidR="00B0494E" w:rsidRPr="00C74F9E">
        <w:rPr>
          <w:lang w:val="fr-FR"/>
        </w:rPr>
        <w:t xml:space="preserve"> </w:t>
      </w:r>
      <w:proofErr w:type="spellStart"/>
      <w:r w:rsidR="00B0494E" w:rsidRPr="00C74F9E">
        <w:rPr>
          <w:lang w:val="fr-FR"/>
        </w:rPr>
        <w:t>način</w:t>
      </w:r>
      <w:proofErr w:type="spellEnd"/>
      <w:r w:rsidR="00B0494E" w:rsidRPr="00C74F9E">
        <w:rPr>
          <w:lang w:val="fr-FR"/>
        </w:rPr>
        <w:t xml:space="preserve"> da </w:t>
      </w:r>
      <w:proofErr w:type="spellStart"/>
      <w:r w:rsidR="00B0494E" w:rsidRPr="00C74F9E">
        <w:rPr>
          <w:lang w:val="fr-FR"/>
        </w:rPr>
        <w:t>od</w:t>
      </w:r>
      <w:proofErr w:type="spellEnd"/>
      <w:r w:rsidR="00B0494E" w:rsidRPr="00C74F9E">
        <w:rPr>
          <w:lang w:val="fr-FR"/>
        </w:rPr>
        <w:t xml:space="preserve"> </w:t>
      </w:r>
      <w:proofErr w:type="spellStart"/>
      <w:r w:rsidR="00B0494E" w:rsidRPr="00C74F9E">
        <w:rPr>
          <w:lang w:val="fr-FR"/>
        </w:rPr>
        <w:t>heširanih</w:t>
      </w:r>
      <w:proofErr w:type="spellEnd"/>
      <w:r w:rsidR="00B0494E" w:rsidRPr="00C74F9E">
        <w:rPr>
          <w:lang w:val="fr-FR"/>
        </w:rPr>
        <w:t xml:space="preserve"> </w:t>
      </w:r>
      <w:proofErr w:type="spellStart"/>
      <w:r w:rsidR="00B0494E" w:rsidRPr="00C74F9E">
        <w:rPr>
          <w:lang w:val="fr-FR"/>
        </w:rPr>
        <w:t>vrednosti</w:t>
      </w:r>
      <w:proofErr w:type="spellEnd"/>
      <w:r w:rsidR="00B0494E" w:rsidRPr="00C74F9E">
        <w:rPr>
          <w:lang w:val="fr-FR"/>
        </w:rPr>
        <w:t xml:space="preserve">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originalnih</w:t>
      </w:r>
      <w:proofErr w:type="spellEnd"/>
      <w:r w:rsidR="00B0494E" w:rsidRPr="00C74F9E">
        <w:rPr>
          <w:lang w:val="fr-FR"/>
        </w:rPr>
        <w:t xml:space="preserve"> </w:t>
      </w:r>
      <w:proofErr w:type="spellStart"/>
      <w:r w:rsidR="00B0494E" w:rsidRPr="00C74F9E">
        <w:rPr>
          <w:lang w:val="fr-FR"/>
        </w:rPr>
        <w:t>lozinki</w:t>
      </w:r>
      <w:proofErr w:type="spellEnd"/>
      <w:r w:rsidR="00A77E69" w:rsidRPr="00C74F9E">
        <w:rPr>
          <w:lang w:val="fr-FR"/>
        </w:rPr>
        <w:t xml:space="preserve"> </w:t>
      </w:r>
      <w:proofErr w:type="spellStart"/>
      <w:r w:rsidR="00A77E69" w:rsidRPr="00C74F9E">
        <w:rPr>
          <w:lang w:val="fr-FR"/>
        </w:rPr>
        <w:t>koje</w:t>
      </w:r>
      <w:proofErr w:type="spellEnd"/>
      <w:r w:rsidR="00A77E69" w:rsidRPr="00C74F9E">
        <w:rPr>
          <w:lang w:val="fr-FR"/>
        </w:rPr>
        <w:t xml:space="preserve"> su </w:t>
      </w:r>
      <w:proofErr w:type="spellStart"/>
      <w:r w:rsidR="00A77E69" w:rsidRPr="00C74F9E">
        <w:rPr>
          <w:lang w:val="fr-FR"/>
        </w:rPr>
        <w:t>potrebne</w:t>
      </w:r>
      <w:proofErr w:type="spellEnd"/>
      <w:r w:rsidR="00A77E69" w:rsidRPr="00C74F9E">
        <w:rPr>
          <w:lang w:val="fr-FR"/>
        </w:rPr>
        <w:t xml:space="preserve"> da se </w:t>
      </w:r>
      <w:proofErr w:type="spellStart"/>
      <w:r w:rsidR="00A77E69" w:rsidRPr="00C74F9E">
        <w:rPr>
          <w:lang w:val="fr-FR"/>
        </w:rPr>
        <w:t>unesu</w:t>
      </w:r>
      <w:proofErr w:type="spellEnd"/>
      <w:r w:rsidR="00A77E69" w:rsidRPr="00C74F9E">
        <w:rPr>
          <w:lang w:val="fr-FR"/>
        </w:rPr>
        <w:t xml:space="preserve"> na </w:t>
      </w:r>
      <w:proofErr w:type="spellStart"/>
      <w:r w:rsidR="00A77E69" w:rsidRPr="00C74F9E">
        <w:rPr>
          <w:lang w:val="fr-FR"/>
        </w:rPr>
        <w:t>ulazu</w:t>
      </w:r>
      <w:proofErr w:type="spellEnd"/>
      <w:r w:rsidR="00A77E69" w:rsidRPr="00C74F9E">
        <w:rPr>
          <w:lang w:val="fr-FR"/>
        </w:rPr>
        <w:t xml:space="preserve"> </w:t>
      </w:r>
      <w:proofErr w:type="spellStart"/>
      <w:r w:rsidR="00A77E69" w:rsidRPr="00C74F9E">
        <w:rPr>
          <w:lang w:val="fr-FR"/>
        </w:rPr>
        <w:t>sistema</w:t>
      </w:r>
      <w:proofErr w:type="spellEnd"/>
      <w:r w:rsidR="00B0494E" w:rsidRPr="00C74F9E">
        <w:rPr>
          <w:lang w:val="fr-FR"/>
        </w:rPr>
        <w:t>.</w:t>
      </w:r>
      <w:r w:rsidR="00A77E69" w:rsidRPr="00C74F9E">
        <w:rPr>
          <w:lang w:val="fr-FR"/>
        </w:rPr>
        <w:t xml:space="preserve"> Sa </w:t>
      </w:r>
      <w:proofErr w:type="spellStart"/>
      <w:r w:rsidR="00A77E69" w:rsidRPr="00C74F9E">
        <w:rPr>
          <w:lang w:val="fr-FR"/>
        </w:rPr>
        <w:t>druge</w:t>
      </w:r>
      <w:proofErr w:type="spellEnd"/>
      <w:r w:rsidR="00A77E69" w:rsidRPr="00C74F9E">
        <w:rPr>
          <w:lang w:val="fr-FR"/>
        </w:rPr>
        <w:t xml:space="preserve"> </w:t>
      </w:r>
      <w:proofErr w:type="spellStart"/>
      <w:r w:rsidR="00A77E69" w:rsidRPr="00C74F9E">
        <w:rPr>
          <w:lang w:val="fr-FR"/>
        </w:rPr>
        <w:t>strane</w:t>
      </w:r>
      <w:proofErr w:type="spellEnd"/>
      <w:r w:rsidR="00A77E69" w:rsidRPr="00C74F9E">
        <w:rPr>
          <w:lang w:val="fr-FR"/>
        </w:rPr>
        <w:t xml:space="preserve">, </w:t>
      </w:r>
      <w:proofErr w:type="spellStart"/>
      <w:r w:rsidR="00A77E69" w:rsidRPr="00C74F9E">
        <w:rPr>
          <w:lang w:val="fr-FR"/>
        </w:rPr>
        <w:t>autorizovan</w:t>
      </w:r>
      <w:proofErr w:type="spellEnd"/>
      <w:r w:rsidR="00A77E69" w:rsidRPr="00C74F9E">
        <w:rPr>
          <w:lang w:val="fr-FR"/>
        </w:rPr>
        <w:t xml:space="preserve"> </w:t>
      </w:r>
      <w:proofErr w:type="spellStart"/>
      <w:r w:rsidR="00A77E69" w:rsidRPr="00C74F9E">
        <w:rPr>
          <w:lang w:val="fr-FR"/>
        </w:rPr>
        <w:t>korisnik</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može</w:t>
      </w:r>
      <w:proofErr w:type="spellEnd"/>
      <w:r w:rsidR="00A77E69" w:rsidRPr="00C74F9E">
        <w:rPr>
          <w:lang w:val="fr-FR"/>
        </w:rPr>
        <w:t xml:space="preserve"> da </w:t>
      </w:r>
      <w:proofErr w:type="spellStart"/>
      <w:r w:rsidR="00A77E69" w:rsidRPr="00C74F9E">
        <w:rPr>
          <w:lang w:val="fr-FR"/>
        </w:rPr>
        <w:t>pristupi</w:t>
      </w:r>
      <w:proofErr w:type="spellEnd"/>
      <w:r w:rsidR="00A77E69" w:rsidRPr="00C74F9E">
        <w:rPr>
          <w:lang w:val="fr-FR"/>
        </w:rPr>
        <w:t xml:space="preserve"> </w:t>
      </w:r>
      <w:proofErr w:type="spellStart"/>
      <w:r w:rsidR="00A77E69" w:rsidRPr="00C74F9E">
        <w:rPr>
          <w:lang w:val="fr-FR"/>
        </w:rPr>
        <w:t>svom</w:t>
      </w:r>
      <w:proofErr w:type="spellEnd"/>
      <w:r w:rsidR="00A77E69" w:rsidRPr="00C74F9E">
        <w:rPr>
          <w:lang w:val="fr-FR"/>
        </w:rPr>
        <w:t xml:space="preserve"> </w:t>
      </w:r>
      <w:proofErr w:type="spellStart"/>
      <w:r w:rsidR="00A77E69" w:rsidRPr="00C74F9E">
        <w:rPr>
          <w:lang w:val="fr-FR"/>
        </w:rPr>
        <w:t>nalogu</w:t>
      </w:r>
      <w:proofErr w:type="spellEnd"/>
      <w:r w:rsidR="00A77E69" w:rsidRPr="00C74F9E">
        <w:rPr>
          <w:lang w:val="fr-FR"/>
        </w:rPr>
        <w:t xml:space="preserve"> sa </w:t>
      </w:r>
      <w:proofErr w:type="spellStart"/>
      <w:r w:rsidR="00A77E69" w:rsidRPr="00C74F9E">
        <w:rPr>
          <w:lang w:val="fr-FR"/>
        </w:rPr>
        <w:t>validnom</w:t>
      </w:r>
      <w:proofErr w:type="spellEnd"/>
      <w:r w:rsidR="00A77E69" w:rsidRPr="00C74F9E">
        <w:rPr>
          <w:lang w:val="fr-FR"/>
        </w:rPr>
        <w:t xml:space="preserve"> </w:t>
      </w:r>
      <w:proofErr w:type="spellStart"/>
      <w:r w:rsidR="00A77E69" w:rsidRPr="00C74F9E">
        <w:rPr>
          <w:lang w:val="fr-FR"/>
        </w:rPr>
        <w:t>ulaznom</w:t>
      </w:r>
      <w:proofErr w:type="spellEnd"/>
      <w:r w:rsidR="00A77E69" w:rsidRPr="00C74F9E">
        <w:rPr>
          <w:lang w:val="fr-FR"/>
        </w:rPr>
        <w:t xml:space="preserve"> </w:t>
      </w:r>
      <w:proofErr w:type="spellStart"/>
      <w:r w:rsidR="00A77E69" w:rsidRPr="00C74F9E">
        <w:rPr>
          <w:lang w:val="fr-FR"/>
        </w:rPr>
        <w:t>lozinkom</w:t>
      </w:r>
      <w:proofErr w:type="spellEnd"/>
      <w:r w:rsidR="00A77E69" w:rsidRPr="00C74F9E">
        <w:rPr>
          <w:lang w:val="fr-FR"/>
        </w:rPr>
        <w:t xml:space="preserve">, </w:t>
      </w:r>
      <w:proofErr w:type="spellStart"/>
      <w:r w:rsidR="00A77E69" w:rsidRPr="00C74F9E">
        <w:rPr>
          <w:lang w:val="fr-FR"/>
        </w:rPr>
        <w:t>jer</w:t>
      </w:r>
      <w:proofErr w:type="spellEnd"/>
      <w:r w:rsidR="00A77E69" w:rsidRPr="00C74F9E">
        <w:rPr>
          <w:lang w:val="fr-FR"/>
        </w:rPr>
        <w:t xml:space="preserve"> </w:t>
      </w:r>
      <w:proofErr w:type="spellStart"/>
      <w:r w:rsidR="00A77E69" w:rsidRPr="00C74F9E">
        <w:rPr>
          <w:lang w:val="fr-FR"/>
        </w:rPr>
        <w:t>će</w:t>
      </w:r>
      <w:proofErr w:type="spellEnd"/>
      <w:r w:rsidR="00A77E69" w:rsidRPr="00C74F9E">
        <w:rPr>
          <w:lang w:val="fr-FR"/>
        </w:rPr>
        <w:t xml:space="preserve"> </w:t>
      </w:r>
      <w:proofErr w:type="spellStart"/>
      <w:r w:rsidR="00A77E69" w:rsidRPr="00C74F9E">
        <w:rPr>
          <w:lang w:val="fr-FR"/>
        </w:rPr>
        <w:t>heširana</w:t>
      </w:r>
      <w:proofErr w:type="spellEnd"/>
      <w:r w:rsidR="00A77E69" w:rsidRPr="00C74F9E">
        <w:rPr>
          <w:lang w:val="fr-FR"/>
        </w:rPr>
        <w:t xml:space="preserve"> </w:t>
      </w:r>
      <w:proofErr w:type="spellStart"/>
      <w:r w:rsidR="00A77E69" w:rsidRPr="00C74F9E">
        <w:rPr>
          <w:lang w:val="fr-FR"/>
        </w:rPr>
        <w:t>vrednost</w:t>
      </w:r>
      <w:proofErr w:type="spellEnd"/>
      <w:r w:rsidR="00A77E69" w:rsidRPr="00C74F9E">
        <w:rPr>
          <w:lang w:val="fr-FR"/>
        </w:rPr>
        <w:t xml:space="preserve"> </w:t>
      </w:r>
      <w:proofErr w:type="spellStart"/>
      <w:r w:rsidR="00A77E69" w:rsidRPr="00C74F9E">
        <w:rPr>
          <w:lang w:val="fr-FR"/>
        </w:rPr>
        <w:t>lozinke</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biti</w:t>
      </w:r>
      <w:proofErr w:type="spellEnd"/>
      <w:r w:rsidR="00A77E69" w:rsidRPr="00C74F9E">
        <w:rPr>
          <w:lang w:val="fr-FR"/>
        </w:rPr>
        <w:t xml:space="preserve"> </w:t>
      </w:r>
      <w:proofErr w:type="spellStart"/>
      <w:r w:rsidR="00A77E69" w:rsidRPr="00C74F9E">
        <w:rPr>
          <w:lang w:val="fr-FR"/>
        </w:rPr>
        <w:t>ista</w:t>
      </w:r>
      <w:proofErr w:type="spellEnd"/>
      <w:r w:rsidR="00A77E69" w:rsidRPr="00C74F9E">
        <w:rPr>
          <w:lang w:val="fr-FR"/>
        </w:rPr>
        <w:t xml:space="preserve"> </w:t>
      </w:r>
      <w:proofErr w:type="spellStart"/>
      <w:r w:rsidR="00A77E69" w:rsidRPr="00C74F9E">
        <w:rPr>
          <w:lang w:val="fr-FR"/>
        </w:rPr>
        <w:t>za</w:t>
      </w:r>
      <w:proofErr w:type="spellEnd"/>
      <w:r w:rsidR="00A77E69" w:rsidRPr="00C74F9E">
        <w:rPr>
          <w:lang w:val="fr-FR"/>
        </w:rPr>
        <w:t xml:space="preserve"> </w:t>
      </w:r>
      <w:proofErr w:type="spellStart"/>
      <w:r w:rsidR="00A77E69" w:rsidRPr="00C74F9E">
        <w:rPr>
          <w:lang w:val="fr-FR"/>
        </w:rPr>
        <w:t>isti</w:t>
      </w:r>
      <w:proofErr w:type="spellEnd"/>
      <w:r w:rsidR="00A77E69" w:rsidRPr="00C74F9E">
        <w:rPr>
          <w:lang w:val="fr-FR"/>
        </w:rPr>
        <w:t xml:space="preserve"> </w:t>
      </w:r>
      <w:proofErr w:type="spellStart"/>
      <w:r w:rsidR="00A77E69" w:rsidRPr="00C74F9E">
        <w:rPr>
          <w:lang w:val="fr-FR"/>
        </w:rPr>
        <w:t>ulaz</w:t>
      </w:r>
      <w:proofErr w:type="spellEnd"/>
      <w:r w:rsidR="00A77E69" w:rsidRPr="00C74F9E">
        <w:rPr>
          <w:lang w:val="fr-FR"/>
        </w:rPr>
        <w:t>.</w:t>
      </w:r>
    </w:p>
    <w:p w14:paraId="0BF405A8" w14:textId="020B14A2" w:rsidR="00E72F88" w:rsidRPr="00C74F9E" w:rsidRDefault="00DC369D" w:rsidP="003E331E">
      <w:pPr>
        <w:pStyle w:val="BodyTextChar0"/>
        <w:ind w:firstLine="720"/>
        <w:rPr>
          <w:lang w:val="fr-FR"/>
        </w:rPr>
      </w:pPr>
      <w:r w:rsidRPr="00C74F9E">
        <w:rPr>
          <w:lang w:val="fr-FR"/>
        </w:rPr>
        <w:t>O</w:t>
      </w:r>
      <w:r w:rsidR="00E72F88" w:rsidRPr="00C74F9E">
        <w:rPr>
          <w:lang w:val="fr-FR"/>
        </w:rPr>
        <w:t xml:space="preserve">vo </w:t>
      </w:r>
      <w:proofErr w:type="spellStart"/>
      <w:r w:rsidR="00E72F88" w:rsidRPr="00C74F9E">
        <w:rPr>
          <w:lang w:val="fr-FR"/>
        </w:rPr>
        <w:t>nije</w:t>
      </w:r>
      <w:proofErr w:type="spellEnd"/>
      <w:r w:rsidR="00E72F88" w:rsidRPr="00C74F9E">
        <w:rPr>
          <w:lang w:val="fr-FR"/>
        </w:rPr>
        <w:t xml:space="preserve"> </w:t>
      </w:r>
      <w:proofErr w:type="spellStart"/>
      <w:r w:rsidR="00E72F88" w:rsidRPr="00C74F9E">
        <w:rPr>
          <w:lang w:val="fr-FR"/>
        </w:rPr>
        <w:t>savršen</w:t>
      </w:r>
      <w:proofErr w:type="spellEnd"/>
      <w:r w:rsidR="00E72F88" w:rsidRPr="00C74F9E">
        <w:rPr>
          <w:lang w:val="fr-FR"/>
        </w:rPr>
        <w:t xml:space="preserve"> </w:t>
      </w:r>
      <w:proofErr w:type="spellStart"/>
      <w:r w:rsidR="00E72F88" w:rsidRPr="00C74F9E">
        <w:rPr>
          <w:lang w:val="fr-FR"/>
        </w:rPr>
        <w:t>bezbednosni</w:t>
      </w:r>
      <w:proofErr w:type="spellEnd"/>
      <w:r w:rsidR="00E72F88" w:rsidRPr="00C74F9E">
        <w:rPr>
          <w:lang w:val="fr-FR"/>
        </w:rPr>
        <w:t xml:space="preserve"> </w:t>
      </w:r>
      <w:proofErr w:type="spellStart"/>
      <w:r w:rsidR="00E72F88" w:rsidRPr="00C74F9E">
        <w:rPr>
          <w:lang w:val="fr-FR"/>
        </w:rPr>
        <w:t>mehanizam</w:t>
      </w:r>
      <w:proofErr w:type="spellEnd"/>
      <w:r w:rsidRPr="00C74F9E">
        <w:rPr>
          <w:lang w:val="fr-FR"/>
        </w:rPr>
        <w:t xml:space="preserve">, </w:t>
      </w:r>
      <w:proofErr w:type="spellStart"/>
      <w:r w:rsidR="00391A25" w:rsidRPr="00C74F9E">
        <w:rPr>
          <w:lang w:val="fr-FR"/>
        </w:rPr>
        <w:t>z</w:t>
      </w:r>
      <w:r w:rsidR="00E72F88" w:rsidRPr="00C74F9E">
        <w:rPr>
          <w:lang w:val="fr-FR"/>
        </w:rPr>
        <w:t>bog</w:t>
      </w:r>
      <w:proofErr w:type="spellEnd"/>
      <w:r w:rsidR="00E72F88" w:rsidRPr="00C74F9E">
        <w:rPr>
          <w:lang w:val="fr-FR"/>
        </w:rPr>
        <w:t xml:space="preserve"> </w:t>
      </w:r>
      <w:proofErr w:type="spellStart"/>
      <w:r w:rsidR="00E72F88" w:rsidRPr="00C74F9E">
        <w:rPr>
          <w:lang w:val="fr-FR"/>
        </w:rPr>
        <w:t>toga</w:t>
      </w:r>
      <w:proofErr w:type="spellEnd"/>
      <w:r w:rsidR="00E72F88" w:rsidRPr="00C74F9E">
        <w:rPr>
          <w:lang w:val="fr-FR"/>
        </w:rPr>
        <w:t xml:space="preserve"> </w:t>
      </w:r>
      <w:proofErr w:type="spellStart"/>
      <w:r w:rsidR="00E72F88" w:rsidRPr="00C74F9E">
        <w:rPr>
          <w:lang w:val="fr-FR"/>
        </w:rPr>
        <w:t>što</w:t>
      </w:r>
      <w:proofErr w:type="spellEnd"/>
      <w:r w:rsidR="00E72F88" w:rsidRPr="00C74F9E">
        <w:rPr>
          <w:lang w:val="fr-FR"/>
        </w:rPr>
        <w:t xml:space="preserve"> je </w:t>
      </w:r>
      <w:proofErr w:type="spellStart"/>
      <w:r w:rsidR="00E72F88" w:rsidRPr="00C74F9E">
        <w:rPr>
          <w:lang w:val="fr-FR"/>
        </w:rPr>
        <w:t>izlaz</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identične</w:t>
      </w:r>
      <w:proofErr w:type="spellEnd"/>
      <w:r w:rsidR="00E72F88" w:rsidRPr="00C74F9E">
        <w:rPr>
          <w:lang w:val="fr-FR"/>
        </w:rPr>
        <w:t xml:space="preserve"> </w:t>
      </w:r>
      <w:proofErr w:type="spellStart"/>
      <w:r w:rsidR="00E72F88" w:rsidRPr="00C74F9E">
        <w:rPr>
          <w:lang w:val="fr-FR"/>
        </w:rPr>
        <w:t>veličine</w:t>
      </w:r>
      <w:proofErr w:type="spellEnd"/>
      <w:r w:rsidR="00E72F88" w:rsidRPr="00C74F9E">
        <w:rPr>
          <w:lang w:val="fr-FR"/>
        </w:rPr>
        <w:t xml:space="preserve">, a </w:t>
      </w:r>
      <w:proofErr w:type="spellStart"/>
      <w:r w:rsidR="00E72F88" w:rsidRPr="00C74F9E">
        <w:rPr>
          <w:lang w:val="fr-FR"/>
        </w:rPr>
        <w:lastRenderedPageBreak/>
        <w:t>ulaz</w:t>
      </w:r>
      <w:proofErr w:type="spellEnd"/>
      <w:r w:rsidR="00E72F88" w:rsidRPr="00C74F9E">
        <w:rPr>
          <w:lang w:val="fr-FR"/>
        </w:rPr>
        <w:t xml:space="preserve"> </w:t>
      </w:r>
      <w:proofErr w:type="spellStart"/>
      <w:r w:rsidR="00E72F88" w:rsidRPr="00C74F9E">
        <w:rPr>
          <w:lang w:val="fr-FR"/>
        </w:rPr>
        <w:t>proizvoljne</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će</w:t>
      </w:r>
      <w:proofErr w:type="spellEnd"/>
      <w:r w:rsidR="00E72F88" w:rsidRPr="00C74F9E">
        <w:rPr>
          <w:lang w:val="fr-FR"/>
        </w:rPr>
        <w:t xml:space="preserve"> se </w:t>
      </w:r>
      <w:proofErr w:type="spellStart"/>
      <w:r w:rsidR="00E72F88" w:rsidRPr="00C74F9E">
        <w:rPr>
          <w:lang w:val="fr-FR"/>
        </w:rPr>
        <w:t>više</w:t>
      </w:r>
      <w:proofErr w:type="spellEnd"/>
      <w:r w:rsidR="00E72F88" w:rsidRPr="00C74F9E">
        <w:rPr>
          <w:lang w:val="fr-FR"/>
        </w:rPr>
        <w:t xml:space="preserve"> </w:t>
      </w:r>
      <w:proofErr w:type="spellStart"/>
      <w:r w:rsidR="00E72F88" w:rsidRPr="00C74F9E">
        <w:rPr>
          <w:lang w:val="fr-FR"/>
        </w:rPr>
        <w:t>ulaza</w:t>
      </w:r>
      <w:proofErr w:type="spellEnd"/>
      <w:r w:rsidR="00E72F88" w:rsidRPr="00C74F9E">
        <w:rPr>
          <w:lang w:val="fr-FR"/>
        </w:rPr>
        <w:t xml:space="preserve"> </w:t>
      </w:r>
      <w:proofErr w:type="spellStart"/>
      <w:r w:rsidR="00E72F88" w:rsidRPr="00C74F9E">
        <w:rPr>
          <w:lang w:val="fr-FR"/>
        </w:rPr>
        <w:t>preslikavati</w:t>
      </w:r>
      <w:proofErr w:type="spellEnd"/>
      <w:r w:rsidR="00E72F88" w:rsidRPr="00C74F9E">
        <w:rPr>
          <w:lang w:val="fr-FR"/>
        </w:rPr>
        <w:t xml:space="preserve"> u </w:t>
      </w:r>
      <w:proofErr w:type="spellStart"/>
      <w:r w:rsidR="00E72F88" w:rsidRPr="00C74F9E">
        <w:rPr>
          <w:lang w:val="fr-FR"/>
        </w:rPr>
        <w:t>jedan</w:t>
      </w:r>
      <w:proofErr w:type="spellEnd"/>
      <w:r w:rsidR="00E72F88" w:rsidRPr="00C74F9E">
        <w:rPr>
          <w:lang w:val="fr-FR"/>
        </w:rPr>
        <w:t xml:space="preserve"> </w:t>
      </w:r>
      <w:proofErr w:type="spellStart"/>
      <w:r w:rsidR="00E72F88" w:rsidRPr="00C74F9E">
        <w:rPr>
          <w:lang w:val="fr-FR"/>
        </w:rPr>
        <w:t>isti</w:t>
      </w:r>
      <w:proofErr w:type="spellEnd"/>
      <w:r w:rsidR="00E72F88" w:rsidRPr="00C74F9E">
        <w:rPr>
          <w:lang w:val="fr-FR"/>
        </w:rPr>
        <w:t xml:space="preserve"> </w:t>
      </w:r>
      <w:proofErr w:type="spellStart"/>
      <w:r w:rsidR="00E72F88" w:rsidRPr="00C74F9E">
        <w:rPr>
          <w:lang w:val="fr-FR"/>
        </w:rPr>
        <w:t>izlaz</w:t>
      </w:r>
      <w:proofErr w:type="spellEnd"/>
      <w:r w:rsidR="00E72F88" w:rsidRPr="00C74F9E">
        <w:rPr>
          <w:lang w:val="fr-FR"/>
        </w:rPr>
        <w:t xml:space="preserve">. Na primer, to </w:t>
      </w:r>
      <w:proofErr w:type="spellStart"/>
      <w:r w:rsidR="00E72F88" w:rsidRPr="00C74F9E">
        <w:rPr>
          <w:lang w:val="fr-FR"/>
        </w:rPr>
        <w:t>znači</w:t>
      </w:r>
      <w:proofErr w:type="spellEnd"/>
      <w:r w:rsidR="00E72F88" w:rsidRPr="00C74F9E">
        <w:rPr>
          <w:lang w:val="fr-FR"/>
        </w:rPr>
        <w:t xml:space="preserve"> da bi </w:t>
      </w:r>
      <w:proofErr w:type="spellStart"/>
      <w:r w:rsidR="00E72F88" w:rsidRPr="00C74F9E">
        <w:rPr>
          <w:lang w:val="fr-FR"/>
        </w:rPr>
        <w:t>korisnici</w:t>
      </w:r>
      <w:proofErr w:type="spellEnd"/>
      <w:r w:rsidR="00E72F88" w:rsidRPr="00C74F9E">
        <w:rPr>
          <w:lang w:val="fr-FR"/>
        </w:rPr>
        <w:t xml:space="preserve"> </w:t>
      </w:r>
      <w:proofErr w:type="spellStart"/>
      <w:r w:rsidR="00E72F88" w:rsidRPr="00C74F9E">
        <w:rPr>
          <w:lang w:val="fr-FR"/>
        </w:rPr>
        <w:t>tehnički</w:t>
      </w:r>
      <w:proofErr w:type="spellEnd"/>
      <w:r w:rsidR="00E72F88" w:rsidRPr="00C74F9E">
        <w:rPr>
          <w:lang w:val="fr-FR"/>
        </w:rPr>
        <w:t xml:space="preserve"> </w:t>
      </w:r>
      <w:proofErr w:type="spellStart"/>
      <w:r w:rsidR="00E72F88" w:rsidRPr="00C74F9E">
        <w:rPr>
          <w:lang w:val="fr-FR"/>
        </w:rPr>
        <w:t>mogli</w:t>
      </w:r>
      <w:proofErr w:type="spellEnd"/>
      <w:r w:rsidR="00E72F88" w:rsidRPr="00C74F9E">
        <w:rPr>
          <w:lang w:val="fr-FR"/>
        </w:rPr>
        <w:t xml:space="preserve"> da </w:t>
      </w:r>
      <w:proofErr w:type="spellStart"/>
      <w:r w:rsidR="00E72F88" w:rsidRPr="00C74F9E">
        <w:rPr>
          <w:lang w:val="fr-FR"/>
        </w:rPr>
        <w:t>pristupe</w:t>
      </w:r>
      <w:proofErr w:type="spellEnd"/>
      <w:r w:rsidR="00E72F88" w:rsidRPr="00C74F9E">
        <w:rPr>
          <w:lang w:val="fr-FR"/>
        </w:rPr>
        <w:t xml:space="preserve"> </w:t>
      </w:r>
      <w:proofErr w:type="spellStart"/>
      <w:r w:rsidR="00E72F88" w:rsidRPr="00C74F9E">
        <w:rPr>
          <w:lang w:val="fr-FR"/>
        </w:rPr>
        <w:t>svom</w:t>
      </w:r>
      <w:proofErr w:type="spellEnd"/>
      <w:r w:rsidR="00E72F88" w:rsidRPr="00C74F9E">
        <w:rPr>
          <w:lang w:val="fr-FR"/>
        </w:rPr>
        <w:t xml:space="preserve"> </w:t>
      </w:r>
      <w:proofErr w:type="spellStart"/>
      <w:r w:rsidR="00E72F88" w:rsidRPr="00C74F9E">
        <w:rPr>
          <w:lang w:val="fr-FR"/>
        </w:rPr>
        <w:t>nalogu</w:t>
      </w:r>
      <w:proofErr w:type="spellEnd"/>
      <w:r w:rsidR="00E72F88" w:rsidRPr="00C74F9E">
        <w:rPr>
          <w:lang w:val="fr-FR"/>
        </w:rPr>
        <w:t xml:space="preserve"> i sa </w:t>
      </w:r>
      <w:proofErr w:type="spellStart"/>
      <w:r w:rsidR="00E72F88" w:rsidRPr="00C74F9E">
        <w:rPr>
          <w:lang w:val="fr-FR"/>
        </w:rPr>
        <w:t>pogrešnom</w:t>
      </w:r>
      <w:proofErr w:type="spellEnd"/>
      <w:r w:rsidR="00E72F88" w:rsidRPr="00C74F9E">
        <w:rPr>
          <w:lang w:val="fr-FR"/>
        </w:rPr>
        <w:t xml:space="preserve"> </w:t>
      </w:r>
      <w:proofErr w:type="spellStart"/>
      <w:r w:rsidR="00E72F88" w:rsidRPr="00C74F9E">
        <w:rPr>
          <w:lang w:val="fr-FR"/>
        </w:rPr>
        <w:t>lozinkom</w:t>
      </w:r>
      <w:proofErr w:type="spellEnd"/>
      <w:r w:rsidR="00E72F88" w:rsidRPr="00C74F9E">
        <w:rPr>
          <w:lang w:val="fr-FR"/>
        </w:rPr>
        <w:t xml:space="preserve"> </w:t>
      </w:r>
      <w:proofErr w:type="spellStart"/>
      <w:r w:rsidR="00E72F88" w:rsidRPr="00C74F9E">
        <w:rPr>
          <w:lang w:val="fr-FR"/>
        </w:rPr>
        <w:t>koja</w:t>
      </w:r>
      <w:proofErr w:type="spellEnd"/>
      <w:r w:rsidR="00E72F88" w:rsidRPr="00C74F9E">
        <w:rPr>
          <w:lang w:val="fr-FR"/>
        </w:rPr>
        <w:t xml:space="preserve"> </w:t>
      </w:r>
      <w:proofErr w:type="spellStart"/>
      <w:r w:rsidR="00E72F88" w:rsidRPr="00C74F9E">
        <w:rPr>
          <w:lang w:val="fr-FR"/>
        </w:rPr>
        <w:t>daje</w:t>
      </w:r>
      <w:proofErr w:type="spellEnd"/>
      <w:r w:rsidR="00E72F88" w:rsidRPr="00C74F9E">
        <w:rPr>
          <w:lang w:val="fr-FR"/>
        </w:rPr>
        <w:t xml:space="preserve"> </w:t>
      </w:r>
      <w:proofErr w:type="spellStart"/>
      <w:r w:rsidR="00E72F88" w:rsidRPr="00C74F9E">
        <w:rPr>
          <w:lang w:val="fr-FR"/>
        </w:rPr>
        <w:t>istu</w:t>
      </w:r>
      <w:proofErr w:type="spellEnd"/>
      <w:r w:rsidR="00E72F88" w:rsidRPr="00C74F9E">
        <w:rPr>
          <w:lang w:val="fr-FR"/>
        </w:rPr>
        <w:t xml:space="preserve"> </w:t>
      </w:r>
      <w:proofErr w:type="spellStart"/>
      <w:r w:rsidR="00E72F88" w:rsidRPr="00C74F9E">
        <w:rPr>
          <w:lang w:val="fr-FR"/>
        </w:rPr>
        <w:t>heš</w:t>
      </w:r>
      <w:proofErr w:type="spellEnd"/>
      <w:r w:rsidR="00E72F88" w:rsidRPr="00C74F9E">
        <w:rPr>
          <w:lang w:val="fr-FR"/>
        </w:rPr>
        <w:t xml:space="preserve"> </w:t>
      </w:r>
      <w:proofErr w:type="spellStart"/>
      <w:r w:rsidR="00E72F88" w:rsidRPr="00C74F9E">
        <w:rPr>
          <w:lang w:val="fr-FR"/>
        </w:rPr>
        <w:t>vrednost</w:t>
      </w:r>
      <w:proofErr w:type="spellEnd"/>
      <w:r w:rsidR="00E72F88" w:rsidRPr="00C74F9E">
        <w:rPr>
          <w:lang w:val="fr-FR"/>
        </w:rPr>
        <w:t xml:space="preserve"> </w:t>
      </w:r>
      <w:proofErr w:type="spellStart"/>
      <w:r w:rsidR="00E72F88" w:rsidRPr="00C74F9E">
        <w:rPr>
          <w:lang w:val="fr-FR"/>
        </w:rPr>
        <w:t>kao</w:t>
      </w:r>
      <w:proofErr w:type="spellEnd"/>
      <w:r w:rsidR="00E72F88" w:rsidRPr="00C74F9E">
        <w:rPr>
          <w:lang w:val="fr-FR"/>
        </w:rPr>
        <w:t xml:space="preserve"> i </w:t>
      </w:r>
      <w:proofErr w:type="spellStart"/>
      <w:r w:rsidR="00E72F88" w:rsidRPr="00C74F9E">
        <w:rPr>
          <w:lang w:val="fr-FR"/>
        </w:rPr>
        <w:t>originalna</w:t>
      </w:r>
      <w:proofErr w:type="spellEnd"/>
      <w:r w:rsidR="00E72F88" w:rsidRPr="00C74F9E">
        <w:rPr>
          <w:lang w:val="fr-FR"/>
        </w:rPr>
        <w:t xml:space="preserve"> </w:t>
      </w:r>
      <w:proofErr w:type="spellStart"/>
      <w:r w:rsidR="00E72F88" w:rsidRPr="00C74F9E">
        <w:rPr>
          <w:lang w:val="fr-FR"/>
        </w:rPr>
        <w:t>lozinka</w:t>
      </w:r>
      <w:proofErr w:type="spellEnd"/>
      <w:r w:rsidR="00E72F88" w:rsidRPr="00C74F9E">
        <w:rPr>
          <w:lang w:val="fr-FR"/>
        </w:rPr>
        <w:t xml:space="preserve">, </w:t>
      </w:r>
      <w:proofErr w:type="spellStart"/>
      <w:r w:rsidR="00E72F88" w:rsidRPr="00C74F9E">
        <w:rPr>
          <w:lang w:val="fr-FR"/>
        </w:rPr>
        <w:t>međutim</w:t>
      </w:r>
      <w:proofErr w:type="spellEnd"/>
      <w:r w:rsidR="00E72F88" w:rsidRPr="00C74F9E">
        <w:rPr>
          <w:lang w:val="fr-FR"/>
        </w:rPr>
        <w:t xml:space="preserve"> </w:t>
      </w:r>
      <w:proofErr w:type="spellStart"/>
      <w:r w:rsidR="00E72F88" w:rsidRPr="00C74F9E">
        <w:rPr>
          <w:lang w:val="fr-FR"/>
        </w:rPr>
        <w:t>šanse</w:t>
      </w:r>
      <w:proofErr w:type="spellEnd"/>
      <w:r w:rsidR="00E72F88" w:rsidRPr="00C74F9E">
        <w:rPr>
          <w:lang w:val="fr-FR"/>
        </w:rPr>
        <w:t xml:space="preserve"> </w:t>
      </w:r>
      <w:proofErr w:type="spellStart"/>
      <w:r w:rsidR="00E72F88" w:rsidRPr="00C74F9E">
        <w:rPr>
          <w:lang w:val="fr-FR"/>
        </w:rPr>
        <w:t>za</w:t>
      </w:r>
      <w:proofErr w:type="spellEnd"/>
      <w:r w:rsidR="00E72F88" w:rsidRPr="00C74F9E">
        <w:rPr>
          <w:lang w:val="fr-FR"/>
        </w:rPr>
        <w:t xml:space="preserve"> ovo su </w:t>
      </w:r>
      <w:proofErr w:type="spellStart"/>
      <w:r w:rsidR="00E72F88" w:rsidRPr="00C74F9E">
        <w:rPr>
          <w:lang w:val="fr-FR"/>
        </w:rPr>
        <w:t>matematičk</w:t>
      </w:r>
      <w:r w:rsidR="00391A25" w:rsidRPr="00C74F9E">
        <w:rPr>
          <w:lang w:val="fr-FR"/>
        </w:rPr>
        <w:t>i</w:t>
      </w:r>
      <w:proofErr w:type="spellEnd"/>
      <w:r w:rsidR="00391A25" w:rsidRPr="00C74F9E">
        <w:rPr>
          <w:lang w:val="fr-FR"/>
        </w:rPr>
        <w:t xml:space="preserve"> </w:t>
      </w:r>
      <w:proofErr w:type="spellStart"/>
      <w:r w:rsidR="00391A25" w:rsidRPr="00C74F9E">
        <w:rPr>
          <w:lang w:val="fr-FR"/>
        </w:rPr>
        <w:t>zanemarljive</w:t>
      </w:r>
      <w:proofErr w:type="spellEnd"/>
      <w:r w:rsidR="00391A25" w:rsidRPr="00C74F9E">
        <w:rPr>
          <w:lang w:val="fr-FR"/>
        </w:rPr>
        <w:t xml:space="preserve">. </w:t>
      </w:r>
      <w:proofErr w:type="spellStart"/>
      <w:proofErr w:type="gramStart"/>
      <w:r w:rsidR="00391A25" w:rsidRPr="00C74F9E">
        <w:rPr>
          <w:lang w:val="fr-FR"/>
        </w:rPr>
        <w:t>Napomena</w:t>
      </w:r>
      <w:proofErr w:type="spellEnd"/>
      <w:r w:rsidR="00391A25" w:rsidRPr="00C74F9E">
        <w:rPr>
          <w:lang w:val="fr-FR"/>
        </w:rPr>
        <w:t>:</w:t>
      </w:r>
      <w:proofErr w:type="gramEnd"/>
      <w:r w:rsidR="00391A25" w:rsidRPr="00C74F9E">
        <w:rPr>
          <w:lang w:val="fr-FR"/>
        </w:rPr>
        <w:t xml:space="preserve"> u </w:t>
      </w:r>
      <w:proofErr w:type="spellStart"/>
      <w:r w:rsidR="00391A25" w:rsidRPr="00C74F9E">
        <w:rPr>
          <w:lang w:val="fr-FR"/>
        </w:rPr>
        <w:t>većini</w:t>
      </w:r>
      <w:proofErr w:type="spellEnd"/>
      <w:r w:rsidR="00391A25" w:rsidRPr="00C74F9E">
        <w:rPr>
          <w:lang w:val="fr-FR"/>
        </w:rPr>
        <w:t xml:space="preserve"> </w:t>
      </w:r>
      <w:proofErr w:type="spellStart"/>
      <w:r w:rsidR="00391A25" w:rsidRPr="00C74F9E">
        <w:rPr>
          <w:lang w:val="fr-FR"/>
        </w:rPr>
        <w:t>sistema</w:t>
      </w:r>
      <w:proofErr w:type="spellEnd"/>
      <w:r w:rsidR="00391A25" w:rsidRPr="00C74F9E">
        <w:rPr>
          <w:lang w:val="fr-FR"/>
        </w:rPr>
        <w:t xml:space="preserve"> se </w:t>
      </w:r>
      <w:proofErr w:type="spellStart"/>
      <w:r w:rsidR="00391A25" w:rsidRPr="00C74F9E">
        <w:rPr>
          <w:lang w:val="fr-FR"/>
        </w:rPr>
        <w:t>dodaju</w:t>
      </w:r>
      <w:proofErr w:type="spellEnd"/>
      <w:r w:rsidR="00391A25" w:rsidRPr="00C74F9E">
        <w:rPr>
          <w:lang w:val="fr-FR"/>
        </w:rPr>
        <w:t xml:space="preserve"> i </w:t>
      </w:r>
      <w:proofErr w:type="spellStart"/>
      <w:r w:rsidR="00391A25" w:rsidRPr="00C74F9E">
        <w:rPr>
          <w:lang w:val="fr-FR"/>
        </w:rPr>
        <w:t>drugi</w:t>
      </w:r>
      <w:proofErr w:type="spellEnd"/>
      <w:r w:rsidR="00391A25" w:rsidRPr="00C74F9E">
        <w:rPr>
          <w:lang w:val="fr-FR"/>
        </w:rPr>
        <w:t xml:space="preserve"> </w:t>
      </w:r>
      <w:proofErr w:type="spellStart"/>
      <w:r w:rsidR="00391A25" w:rsidRPr="00C74F9E">
        <w:rPr>
          <w:lang w:val="fr-FR"/>
        </w:rPr>
        <w:t>bezbednosni</w:t>
      </w:r>
      <w:proofErr w:type="spellEnd"/>
      <w:r w:rsidR="00391A25" w:rsidRPr="00C74F9E">
        <w:rPr>
          <w:lang w:val="fr-FR"/>
        </w:rPr>
        <w:t xml:space="preserve"> </w:t>
      </w:r>
      <w:proofErr w:type="spellStart"/>
      <w:r w:rsidR="00391A25" w:rsidRPr="00C74F9E">
        <w:rPr>
          <w:lang w:val="fr-FR"/>
        </w:rPr>
        <w:t>mehanizmi</w:t>
      </w:r>
      <w:proofErr w:type="spellEnd"/>
      <w:r w:rsidR="00391A25" w:rsidRPr="00C74F9E">
        <w:rPr>
          <w:lang w:val="fr-FR"/>
        </w:rPr>
        <w:t xml:space="preserve"> </w:t>
      </w:r>
      <w:proofErr w:type="spellStart"/>
      <w:r w:rsidR="00391A25" w:rsidRPr="00C74F9E">
        <w:rPr>
          <w:lang w:val="fr-FR"/>
        </w:rPr>
        <w:t>kako</w:t>
      </w:r>
      <w:proofErr w:type="spellEnd"/>
      <w:r w:rsidR="00391A25" w:rsidRPr="00C74F9E">
        <w:rPr>
          <w:lang w:val="fr-FR"/>
        </w:rPr>
        <w:t xml:space="preserve"> bi </w:t>
      </w:r>
      <w:proofErr w:type="spellStart"/>
      <w:r w:rsidR="00391A25" w:rsidRPr="00C74F9E">
        <w:rPr>
          <w:lang w:val="fr-FR"/>
        </w:rPr>
        <w:t>smanjili</w:t>
      </w:r>
      <w:proofErr w:type="spellEnd"/>
      <w:r w:rsidR="00391A25" w:rsidRPr="00C74F9E">
        <w:rPr>
          <w:lang w:val="fr-FR"/>
        </w:rPr>
        <w:t xml:space="preserve"> </w:t>
      </w:r>
      <w:proofErr w:type="spellStart"/>
      <w:r w:rsidR="00391A25" w:rsidRPr="00C74F9E">
        <w:rPr>
          <w:lang w:val="fr-FR"/>
        </w:rPr>
        <w:t>šansu</w:t>
      </w:r>
      <w:proofErr w:type="spellEnd"/>
      <w:r w:rsidR="00391A25" w:rsidRPr="00C74F9E">
        <w:rPr>
          <w:lang w:val="fr-FR"/>
        </w:rPr>
        <w:t xml:space="preserve"> </w:t>
      </w:r>
      <w:proofErr w:type="spellStart"/>
      <w:r w:rsidR="00391A25" w:rsidRPr="00C74F9E">
        <w:rPr>
          <w:lang w:val="fr-FR"/>
        </w:rPr>
        <w:t>za</w:t>
      </w:r>
      <w:proofErr w:type="spellEnd"/>
      <w:r w:rsidR="00391A25" w:rsidRPr="00C74F9E">
        <w:rPr>
          <w:lang w:val="fr-FR"/>
        </w:rPr>
        <w:t xml:space="preserve"> </w:t>
      </w:r>
      <w:proofErr w:type="spellStart"/>
      <w:r w:rsidR="00391A25" w:rsidRPr="00C74F9E">
        <w:rPr>
          <w:lang w:val="fr-FR"/>
        </w:rPr>
        <w:t>gorepomenuti</w:t>
      </w:r>
      <w:proofErr w:type="spellEnd"/>
      <w:r w:rsidR="00391A25" w:rsidRPr="00C74F9E">
        <w:rPr>
          <w:lang w:val="fr-FR"/>
        </w:rPr>
        <w:t xml:space="preserve"> </w:t>
      </w:r>
      <w:proofErr w:type="spellStart"/>
      <w:r w:rsidR="00391A25" w:rsidRPr="00C74F9E">
        <w:rPr>
          <w:lang w:val="fr-FR"/>
        </w:rPr>
        <w:t>problem</w:t>
      </w:r>
      <w:proofErr w:type="spellEnd"/>
      <w:r w:rsidR="00391A25" w:rsidRPr="00C74F9E">
        <w:rPr>
          <w:lang w:val="fr-FR"/>
        </w:rPr>
        <w:t xml:space="preserve"> (</w:t>
      </w:r>
      <w:proofErr w:type="spellStart"/>
      <w:r w:rsidR="00391A25" w:rsidRPr="00C74F9E">
        <w:rPr>
          <w:lang w:val="fr-FR"/>
        </w:rPr>
        <w:t>npr</w:t>
      </w:r>
      <w:proofErr w:type="spellEnd"/>
      <w:r w:rsidR="00391A25" w:rsidRPr="00C74F9E">
        <w:rPr>
          <w:lang w:val="fr-FR"/>
        </w:rPr>
        <w:t xml:space="preserve">. </w:t>
      </w:r>
      <w:proofErr w:type="spellStart"/>
      <w:proofErr w:type="gramStart"/>
      <w:r w:rsidR="00391A25" w:rsidRPr="00C74F9E">
        <w:rPr>
          <w:lang w:val="fr-FR"/>
        </w:rPr>
        <w:t>dodavanje</w:t>
      </w:r>
      <w:proofErr w:type="spellEnd"/>
      <w:proofErr w:type="gramEnd"/>
      <w:r w:rsidR="00391A25" w:rsidRPr="00C74F9E">
        <w:rPr>
          <w:lang w:val="fr-FR"/>
        </w:rPr>
        <w:t xml:space="preserve"> </w:t>
      </w:r>
      <w:proofErr w:type="spellStart"/>
      <w:r w:rsidR="00391A25" w:rsidRPr="00C74F9E">
        <w:rPr>
          <w:i/>
          <w:iCs/>
          <w:lang w:val="fr-FR"/>
        </w:rPr>
        <w:t>salt</w:t>
      </w:r>
      <w:proofErr w:type="spellEnd"/>
      <w:r w:rsidR="00391A25" w:rsidRPr="00C74F9E">
        <w:rPr>
          <w:lang w:val="fr-FR"/>
        </w:rPr>
        <w:t xml:space="preserve"> </w:t>
      </w:r>
      <w:proofErr w:type="spellStart"/>
      <w:r w:rsidR="00391A25" w:rsidRPr="00C74F9E">
        <w:rPr>
          <w:lang w:val="fr-FR"/>
        </w:rPr>
        <w:t>vrednosti</w:t>
      </w:r>
      <w:proofErr w:type="spellEnd"/>
      <w:r w:rsidR="00391A25" w:rsidRPr="00C74F9E">
        <w:rPr>
          <w:lang w:val="fr-FR"/>
        </w:rPr>
        <w:t>).</w:t>
      </w:r>
    </w:p>
    <w:p w14:paraId="795534DC" w14:textId="28A82497" w:rsidR="00427167" w:rsidRPr="00C74F9E" w:rsidRDefault="00391A25" w:rsidP="003E331E">
      <w:pPr>
        <w:pStyle w:val="BodyTextChar0"/>
        <w:ind w:firstLine="720"/>
        <w:rPr>
          <w:lang w:val="fr-FR"/>
        </w:rPr>
      </w:pPr>
      <w:r>
        <w:rPr>
          <w:noProof/>
          <w:lang w:val="en-US"/>
        </w:rPr>
        <mc:AlternateContent>
          <mc:Choice Requires="wpg">
            <w:drawing>
              <wp:anchor distT="0" distB="0" distL="114300" distR="114300" simplePos="0" relativeHeight="251648000" behindDoc="0" locked="0" layoutInCell="1" allowOverlap="1" wp14:anchorId="66F9FA12" wp14:editId="25F08FDA">
                <wp:simplePos x="0" y="0"/>
                <wp:positionH relativeFrom="margin">
                  <wp:posOffset>628926</wp:posOffset>
                </wp:positionH>
                <wp:positionV relativeFrom="paragraph">
                  <wp:posOffset>1820462</wp:posOffset>
                </wp:positionV>
                <wp:extent cx="4691104" cy="4536384"/>
                <wp:effectExtent l="19050" t="19050" r="14605" b="0"/>
                <wp:wrapTopAndBottom/>
                <wp:docPr id="22" name="Group 22"/>
                <wp:cNvGraphicFramePr/>
                <a:graphic xmlns:a="http://schemas.openxmlformats.org/drawingml/2006/main">
                  <a:graphicData uri="http://schemas.microsoft.com/office/word/2010/wordprocessingGroup">
                    <wpg:wgp>
                      <wpg:cNvGrpSpPr/>
                      <wpg:grpSpPr>
                        <a:xfrm>
                          <a:off x="0" y="0"/>
                          <a:ext cx="4691104" cy="4536384"/>
                          <a:chOff x="0" y="0"/>
                          <a:chExt cx="4691104" cy="4536384"/>
                        </a:xfrm>
                      </wpg:grpSpPr>
                      <wps:wsp>
                        <wps:cNvPr id="20" name="Text Box 20"/>
                        <wps:cNvSpPr txBox="1"/>
                        <wps:spPr>
                          <a:xfrm>
                            <a:off x="4804" y="4155384"/>
                            <a:ext cx="4686300" cy="381000"/>
                          </a:xfrm>
                          <a:prstGeom prst="rect">
                            <a:avLst/>
                          </a:prstGeom>
                          <a:solidFill>
                            <a:prstClr val="white"/>
                          </a:solidFill>
                          <a:ln>
                            <a:noFill/>
                          </a:ln>
                        </wps:spPr>
                        <wps:txbx>
                          <w:txbxContent>
                            <w:p w14:paraId="61FEFD8D" w14:textId="646AD732" w:rsidR="0093475D" w:rsidRPr="00471EAB" w:rsidRDefault="0093475D" w:rsidP="0093475D">
                              <w:pPr>
                                <w:pStyle w:val="Caption"/>
                                <w:jc w:val="center"/>
                                <w:rPr>
                                  <w:noProof/>
                                  <w:sz w:val="24"/>
                                  <w:lang w:val="sr-Latn-RS"/>
                                </w:rPr>
                              </w:pPr>
                              <w:bookmarkStart w:id="11" w:name="_Ref122455920"/>
                              <w:bookmarkStart w:id="12" w:name="_Ref122455912"/>
                              <w:proofErr w:type="spellStart"/>
                              <w:r>
                                <w:t>Slika</w:t>
                              </w:r>
                              <w:proofErr w:type="spellEnd"/>
                              <w:r>
                                <w:t xml:space="preserve"> </w:t>
                              </w:r>
                              <w:fldSimple w:instr=" SEQ Slika \* ARABIC ">
                                <w:r w:rsidR="00A8554C">
                                  <w:rPr>
                                    <w:noProof/>
                                  </w:rPr>
                                  <w:t>3</w:t>
                                </w:r>
                              </w:fldSimple>
                              <w:bookmarkEnd w:id="11"/>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 name="Picture 13" descr="Diagram&#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686935" cy="4238625"/>
                          </a:xfrm>
                          <a:prstGeom prst="rect">
                            <a:avLst/>
                          </a:prstGeom>
                          <a:ln>
                            <a:solidFill>
                              <a:schemeClr val="tx1">
                                <a:lumMod val="50000"/>
                                <a:lumOff val="50000"/>
                              </a:schemeClr>
                            </a:solidFill>
                          </a:ln>
                        </pic:spPr>
                      </pic:pic>
                    </wpg:wgp>
                  </a:graphicData>
                </a:graphic>
              </wp:anchor>
            </w:drawing>
          </mc:Choice>
          <mc:Fallback>
            <w:pict>
              <v:group w14:anchorId="66F9FA12" id="Group 22" o:spid="_x0000_s1032" style="position:absolute;left:0;text-align:left;margin-left:49.5pt;margin-top:143.35pt;width:369.4pt;height:357.2pt;z-index:251648000;mso-position-horizontal-relative:margin" coordsize="46911,4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IzrpQMAAIcIAAAOAAAAZHJzL2Uyb0RvYy54bWykVl1v2zYUfR+w/0Bo&#10;wN4a+RuuFrnw4iUokLXBkqHPNEVZRCWSI2lL7q/fISnZdZKhQ/sQ5fLy8n4c3nvo63ddU5MDN1Yo&#10;mSfjq1FCuGSqEHKXJ38/3b5ZJsQ6KgtaK8nz5Mht8m7180/Xrc74RFWqLrghcCJt1uo8qZzTWZpa&#10;VvGG2iulucRmqUxDHZZmlxaGtvDe1OlkNFqkrTKFNopxa6HdxM1kFfyXJWfuY1la7kidJ8jNha8J&#10;363/pqtrmu0M1ZVgfRr0O7JoqJAIenK1oY6SvREvXDWCGWVV6a6YalJVloLxUAOqGY+eVXNn1F6H&#10;WnZZu9MnmADtM5y+2y37cLgz+lE/GCDR6h2wCCtfS1eaxv9HlqQLkB1PkPHOEQblbPF2PB7NEsKw&#10;N5tPF9PlLILKKiD/4hyr/vjGyXQInF6k02o0iD1jYH8Mg8eKah6gtRkweDBEFHkyQYtI2qBPn3yB&#10;v6uOQBWQCWYeJ+I66NHrg95C+Qpcs6WHxaMyns9PqJxxWy6mI4TzuE2X4xFkxDkVTzNtrLvjqiFe&#10;yBODVg4dRg/31kXTwcRHt6oWxa2oa7/wGze1IQeKtm8r4Xjv/MKqlt5WKn8qOvQawG6zWJOXXLft&#10;IjZDvVtVHAGDUXGYrGa3AvHuqXUP1GB6UBUYwX3Ep6xVmyeqlxJSKfPlNb23x4ViNyEtpjFP7D97&#10;anhC6vcSV+1HdxDMIGwHQe6bG4VKx+AazYKIA8bVg1ga1XwCUax9FGxRyRArT9wg3rjICSAaxtfr&#10;YIQB1dTdy0fNvOsB16fuEzW6vxWH+/yghmai2bPLibbhevR674B0uDmPa0SxhxuNvbrWgmX466cc&#10;0osO/zYb4pTbe9giozb/y0dDzee9fhPrFVtRC3cM5IqafVLy8CCY73G/OA/LeDoMC7Z9VOI1BbcM&#10;WG4EBas2v/7SrX8Ln43XC+3wThAKKMDngtG6PpIdl9xQxwvfYEOIGBCdLNi9Yp8tkeqmonLH11Zj&#10;EvrxSy/Nw/Ii220t9DAUXu5xQYLPCPQVaCM5bxTbN1y6+NoYXiNvJW0ltEWLZbzZ8gLT+b4IfIA5&#10;dIY7Vvk7LzFXfyHZOFunjZDlOTFfwn9QCDr1NcZdLt5O5z3jTqbLxWT+Y9QReeCCGsL7y08U4rrY&#10;//W++VMVkVbmoKz+/YTac31gm5MaVHbyEojtqwDYC1Rzrj2AgmUYiPDahTP9y+yf06/Xwer8+2H1&#10;LwAAAP//AwBQSwMECgAAAAAAAAAhAHqQ9N/kmQAA5JkAABQAAABkcnMvbWVkaWEvaW1hZ2UxLnBu&#10;Z4lQTkcNChoKAAAADUlIRFIAAAHsAAABvQgGAAAA1/hFMgAAAAFzUkdCAK7OHOkAAAAEZ0FNQQAA&#10;sY8L/GEFAAAACXBIWXMAAA7DAAAOwwHHb6hkAACZeUlEQVR4Xu2dh1sU1/+23/9EttJBmkoVewXB&#10;iiAWFLFg772LvYsCFrChoqJ0RBSV3kGIsScxJpr4SzSJRqN+n/ec2UEW2EUUVnd3Pneu54pndnZm&#10;djnn3Gfq/j8QBEEQBGH0kLAJgiAIwgQgYRMEQRCECUDCJgiCIAgTgIRNEARBECYACZsgCIIgTAAS&#10;NkEQBEGYACRsgiAIgjABSNgEQRAEYQKQsAmCIAjCBCBhEwRBEIQJQMImCIIgCBOAhP3VeI/7Z1di&#10;+uTJmMITEYEZs1dg9+kS/PqOv/4Ot08swpTwhThRL0z4bN7dScSyyeFYfKyeLe1TvMfD86vZ9kzH&#10;rqsvxGkEQZgd7+/j3Iqpmn6HZWrEdMxbvhNnS37V9BPvvsOpheGYsuA4vvuirucd7iQuaXvf9f4B&#10;Lqxi2zNtJ/La0fW8/iEfF06cQHLxE3GK+UPC/mq8Rfn6HlB3UsM7MAyTx49GgKcdlKzcf2MZ3rD/&#10;Cpd7QiXzwPKbb8T3fB5vi9egp1wOr6U32dI+xUukz+sOj65DsK30rTiNIAiz4205NvoqoFB7YviE&#10;SQgL8kd3WxkUqj7YVMZ6ijcFWOUph8p9KfK/qOt5i5LV3aFua9/1Mg0LfLrC038Lyr6k6/nnLtI2&#10;jUMPKwsoOsnhsShPfMH8IWF/NURhW7hi4RVNpf7w7ATGqi1gOWg37rzTLez3L3/Gndpa3Pn1b3wQ&#10;p33kzXP8cPcRnv3zXig2F/brP5/i1ye/4o9XLd7JeIO/fv8Nvz//uw174wRBmCyisJUu85H7L5/w&#10;Ab8dHwPrTkoM2X0H73QK+z3++vl73Kq9g1//btl/vHn+A+49egZN19Nc2K/x59Nf8eTXP6C763mJ&#10;57/9hud/6+h53v+A66cScOrqA7YFunlbuha9FNbo0dcH9hYkbMIgNAjbCdNO1uPud1W4fnQafORK&#10;+Cy+ir9a7GG/QHn0BHS3ZCPhTmwkaWGDnpMPo+Yfvqz3eJy+CiPc1MJrSpsemHX6Pv7WEvarH05i&#10;krMcll7zkPm0Zav58Oy4MFiwGnUYT3Q1KoIgzIMGYXeegsT6u7hdlYf4qZ5QKzyxLPdlyz3sF2U4&#10;ON4LthZ8D5b1L9a+mHK4Gpqu5zEyVg6Fu4q/JoOD7wycufe3lrBf4YeTYXCTKeE7NwMtu54PeHaM&#10;DxZUCD78c8udkNdpmGkvg/2UFKZ93bx/XISswsd4eW0xPGQkbMIgNBwS1zQCTWToPGg1cn7lY8mm&#10;wn5bHoV+ChmcgmNx++VL1O0PQmcLNfy31+PdizTMcpJB3X0p8ljlXdeLNUaHmUjNE4W9IB77R9lD&#10;Ze2H7WV/a1bfjDdXFqCrhQK91pWxLSMIwmxpOCSu3fdY2GPIqsvQdD3awn6Lio29YWnhgNCY7/DX&#10;izocCLKHUjUIO+ve4UXaDLixfqPn0mv4uXAN+splcJ6ZguuCsN2xOH4fgu3lsB+8FeU6u543yF3g&#10;CqW8BzboOh7eBmE38IaETRiOhj1sR4THFqGspABXTq7AUFa5bftvRvm/2sJmo9QDQ2HZSY3xJ54L&#10;7/7w5AhClJo94h+KuJgt0DkynVXqD3j9Bz/89BwvhOkyODo7w6aTAn03VAiHxlvyDre3D2TLt0fk&#10;Jd1CJwjCTGjYw3aYiEOFpSgtyEHi8gB0lllh0OYyvNEW9qsfEBOohEI1FqeErucDnhwJgpWwR/wD&#10;SrmYWb8xM53p9MNr/PHrE/z6/E8U8ekWdnBzsoRC3gtR5bp7Hn6B286BbPn205Cq1fW8PBsOR5Ua&#10;1iolVHxAwfbQrXnZNgyn/xBnagYJmzAgLc9h48NTxAepoFAMwM76f5oI++4ePyZUFcYd/12Y9f2P&#10;MRipYMIOOoqfRGE7RFzCK9agnt+tQHn593h8U7OH7Tl1KSJcZKwBzkP277qOd/+BM+Ot2XqHIuYH&#10;fWeKCIIwCxqE/fEcNu96jgo7AJYDduC7f7SFfRf7BjOhKkNxUuh63uPHmOFCXxRy9CfNoe9Otph2&#10;8RVbyO+4V16Giu8fI1/Yw+6GyKXh6GIhh9fcLDzX2fWcxkQrtt7AA9Duel6XHcWKhYuwZEEoevLt&#10;8g7BIl5edhglwrH4lpCwCQPSIGx7jFh+GAnxR3BwQzh6qS2gdI5E2p9ND4m/KVmLXmxv2Wn0AdQ8&#10;e4byncNgb6FG4J7v8e5FKmY6cSHPQUr9ZSznjdF+OpJzxUPiS/NwO2YkHNhetu/CK/izecN5cwPL&#10;urEG6rkShXoGwgRBmAkNwrYbhlWH45FwJBpRk3rAppMMbpGp+LPJIfE3KF3L+ykHjDlQjd+elWP3&#10;UBso1UOw7/t3eJEaCTcu5NmX8N3lpZo+atoFXBOEzfqua98hboQt28v2xpIrf7Y4R/3mxlJ4Mcl2&#10;X1Go++gfHRJvFRL2V6PlOWyV2gHeg6Zi383fWMVudtHZhz9RGj0JPYVbF/g5J1v0mpKAejaw5Ye0&#10;f0xdjgBHzXkppXUPRB6/jb+0rxJ/XYao3mykrOiBlXkvhS1o4P29fQhke+sOk5JAd2AThJkjCruh&#10;3+G3Qlnbe2LIlD3If8aU2uyisw9/luDgxO6wE+fnF7VOT6iHpuv5EWnL/eEi568xsfpOw8nbfzW5&#10;Svx12Ub0Z/2Lpe9yXG/SwbzH/b1D2N66LSKS9PQ8JOxWIWEbOe9ePsGd6krcfvyy5W0Ob1/iyQ8/&#10;4fdXdFibIIiO5B3+enIHNZXf4eeXLfuXty+e4IeffgN1PV8XEjZBEARBmAAkbIIgCIIwAUjYBEEQ&#10;BGECkLAJgiAIwgQgYRMEQRCECUDCJgiCIAgTgIRNEARBECaAyQr71atX2L93H0Vi+f72bbEGEIRx&#10;8/TpU511mGLeefLzz2IN6HhMVti/PftNeArPjHmrKRKJrZUNzicliTWAIIybqspK6qMkFv73Lios&#10;EmtAx2PSwnbp7IJrtc8pEsm4sOkkbMJk4MLu12+wzrpMMc/4+Q0jYeuChC29kLAJU4KELb2QsPVA&#10;wpZeSNiEKUHCll5I2HogYUsvJGzClCBhSy8kbD2QsKUXEjZhSpCwpRcSth5I2NILCZswJUjY0gsJ&#10;Ww8kbOmFhE2YEiRs6YWErQcStvRCwiZMCRK29ELC1gMJW3ohYROmBAlbeiFh68EQws45uwvBI8di&#10;6IixGD7lCE5VNbz2FCe3zcVwNn3oiPEI21qCK83e2+ZU5GHZhAkYMWEvDlfoeF1Hci+fQMQovu5x&#10;GLU4Bani9CuphzBhVDu3R0dykvYiNGgiJu+uQq6O179VSNiEKWEIYVMfpYmx9lEkbD0YQtiXY6bC&#10;wcICaoUSCsUQLMp6pnmtqgRzeyk10zsp4D4jBznN3tvmlF9CuJcbXLwXYU8bG8OVS+vhK7eAUiaH&#10;QuWH+Wma7co5tRjusnZuj45ovgcFvOfldWgja29I2IQpYQhhUx+libH2USRsPRhO2Ep4+w+Hs8wS&#10;gzd+J4zectO3oY/CCgMCAmDZrDFcvlGOw4lXcCTzfssKWfUY6SVPca36KS6XP8Hlqt/Y9F+RefMO&#10;Lt78UWv+X5CSXYbTeT/pHC1qGoMM9oND0c9SAbfwi8hk05s2BrbcwgdILfxZs4zqX5BZcB+pRU+E&#10;8pXSh0gt+IFtw1OkXynFsYw7uCws/xkyr1XhzPXHH9et3Riyir7DOa3XPqakDgmJOTh65cfG1yoe&#10;4dL1O0gv1/w7tZh9du33tDMkbMKUMJywqY8y1j6KhK0HQwq7x7ydGNNZDtsRR5HCKsuZNawRqIdj&#10;8epxsPrYGJ7g6OoguKqUsHN2g53cEl1HH8JJfoiq+gFiV4TC3YqNdmX28B3iBxdWab3m5iGnIhOT&#10;3ORQus7DfjZ6zc05jfB+rqyRWUBhYQOP0EM41WxU29AYHMcdw9aJXaCyGoHll581bQzlSQixlUHl&#10;sRyH+HLz9mOQgo3E+25DYtUviJ7qzka/rug9yBc2bISu6KRm27sJ84I9NOuWOaD3vEykffwe5HDu&#10;Owq+NmzE3EkJF/8NiL7JG/NvSDm+Dv0d+Gdjn4MvJygGJ9g6L8fNgBP7/nqHzkJPWzV6LC7u0NEv&#10;CZswJQwpbOqjjLOPImHrwaDCXnwVW8Z2htI2HFsKa7FssCUsB+3GyV3jGxtDVTnWTx2PYWH7cKT8&#10;J+wJ7wqlvA9mXXyKnKRV8GaV12HwJkQnZ2HhUCdWaZToubQEV5o0hofYGsrWI/NG2JFbODDDFyoL&#10;BwQfeNxkuz42hvHnkJmyCT0VSniwbUhvc2P4FbGzfKBi2+4xOQmnsi4h3JsfOlOj55x0JF48hJFO&#10;rNJbjcfGoobvwQKW3RdjV2YtYpcOgx37Xjxm5uByRS6meiih9lqM6PzHOLEyANYWdgjY+j0uH5sP&#10;NxlrWCpP+IWvxPJj37cc9bYjJGzClDCosKmPMso+ioStB8MKuwip+ybBgY32QrftwmC1Cv1WVSFz&#10;t1ZjYKO49OSjmD5mBHq6d4OTMFL1RPjJn3Fm1RCoO1kicPsjYbmZ+ybCjjWGXktLkavdGIpzMLmb&#10;Agqbydhayipw6X1cyP0OKaV8lNi4XdqN4XL1HWwczRvqOKw+sKjNjSGONwbW0EJinrBlPsG2sfas&#10;Efpgyulf2Wj7OywfzLZfMRzLcn/7+D30XCKOPguPIFDNltVjPeJTt6C3nP3bqT8GBwTBr487rDvJ&#10;4RJ+CZePL0AXGesExiQKh8O0P0NHhIRNmBKGFTb1UcbYR5Gw9WBYYRcjJz8Bw20U6OziBkvFYCxI&#10;f4Ys7cZQmIQxbMSn7jYFKxOuYXO4F1RCY3iC8+uHs8agxpAtd4XRW9rOcbDR2RguaxqDVRg28cZw&#10;owyHTl/FiWu/NNmuJo2Bb+fp5fCUK+EVMJKNFrUagx1rDO7LEccbw5Xd6N+iMXT+2Bi2j3NgjaEn&#10;Is/x81ffY7kfbwzDsPRKY2Pwnn9D0xiKj2O4JVuWz1ocTtZsi8OA+Vi4eicWC9mFFUeqxMYgh9uU&#10;dPHcU8eGhE2YEoYVNvVRxthHkbD1YGhhX2GjxLXDbMB/kFzdaxNOVD1v0hiy0zahJxvF2fjvYpX3&#10;Gub0t2KjVw9MOvELcjN2YYClDJaekzE/aitGe6qFcywtGkPFQ2wZww83dUPI3kLsnMIrrD1G7fuh&#10;yXY1bwzXqmqw3J9tm4UMyobGWdHQsAIw+1ghYlYFsc/Ctr3PFpz6osZgAVW3SESl3MLR9WPQ2YKN&#10;UCclI7PkHEIdWSfguwIxhY+RuDUSfXoMxsQDD0jYBKGFoYVNfZTx9VEkbD0YXNi1vyF5UxCsWSX2&#10;XVQkjOKajF6ryrFymCsbpVqwStQNQ0b5wU5mj+ADP7NlPcW5uDUY2rM7PHqOx4xpw4XltGwMrKJf&#10;TsTE3o5QCRd0WMMj+CCOlzfdrhaNgSXz8CzNuZiG7an9FSc2h8FdrbkAw6n/aPRmo1l+iOjYFzUG&#10;ttyAMPSyYw2MrcOx92Jsz+WHwZ7izL756M0v6GCNka/Lsd9qRBew95GwCeIjBhc29VFG10eRsPVg&#10;CGF/fn5B6pUqJOU3PTyUm30GcyIXY3Z0BXJrn+Hsan6+SA2/TfoucPgV6bnVOKvr1oTPTcV9nMu5&#10;13GVsfw+LuT9oDnspJXc4ltIOH0FRzPvIqvZa4YKCZswJQwh7M8P9VFfs48iYevBOIStJ0WZmO5r&#10;A6XSFd49e8BJKYOV+2xsu970Qg3K54WETZgSxiFsPaE+yiAhYevBqIXNU1KD2JijWLXpEKIOXUdy&#10;s0NIlM8PCZswJYxa2DzUR3V4SNh6MHphUzo8JGzClDB6YVM6PCRsPZCwpRcSNmFKkLClFxK2HkjY&#10;0gsJmzAlSNjSCwlbDyRs6YWETZgSJGzphYStBxK29ELCJkwJErb0QsLWAwlbeiFhE6YECVt6IWHr&#10;4YdHP4A/kq9f/yEUicRSqcaeXbvEGkAQxs2Vy5dZHyXTWZcp5hn+97508ZJYAzoekxX2jz9ohD1v&#10;2WaKRGJvY4d9e/aINYAgjJvcK1eoj5JY+N87LSVFrAEdDx0Sp5hM6JA4YUrQIXHphQ6J64GELb2Q&#10;sAlTgoQtvZCw9UDCll5I2IQpQcKWXkjYeiBhSy8kbMKUIGFLLyRsPZCwpRcSNmFKkLClFxK2HkjY&#10;0gsJmzAlSNjSCwlbDyRs6YWETZgSJGzphYStBxK29ELCJkwJErb0QsLWAwlbeiFhE6YECVt6IWHr&#10;wRiFnZt+FOGjx2P4KJ4JGBEyDZMWH0bMtafC61cuxWA8e23cpkJcafbeNqWqBGsmj8ewSQdxrErH&#10;6zqSk7QXoUETELo+Dzk6XjelkLAJU8IYhU19lGFDwtaDMQo758xyeMgsYOnqh8ARIRjU2wO2Fqzs&#10;vRKxFc9x+fgCdJHJ4TYlHZd1vP+TqbiMyd0UULrOw362PJ3zNMvlIwvh5eQG7+kpX7ZOIwoJmzAl&#10;jFHY1EcZNiRsPRivsGVwmpisqXjV32PVEDUU8v6Ym/pUd2Oo+gHnUm/iaOp3yKxuXJYmvyAluwyn&#10;835CLi83bwylD5B8rQ4X8h9rXq/9GZeyCpGQWof0htFtxY9IuX4HKcW/snU9RnrBfaTma6Xoifhe&#10;lpI6JCTm4OiVHxunGVFI2IQpYbzCNt0+KjO3ALGJN3Gu+Jm4fuMKCVsPxixsx9GxOJZWhMPx+zDK&#10;TQG12xzsLmo5ek07vQ0BXayg7GQh/MqLTbfxWHbuJ2FZuTmnEd7PFZb8NQsbeIQewqlircZQWo3V&#10;w52glHsi9MBt5FxJRFgPR6jVdrBTKWDjNQubrzxrss6MxCVwZ6Nr/oD6hqj7bkNi1W9IOb4O/R2U&#10;ULB5lZ3U6BoUgxNtHCF/rZCwCVPCmIVtcn1UxT1ELwxEZ7kFlGxehdITIzaXGN0hdBK2Hoz5kLh2&#10;ZVPa9MfkuO+EEWKTxlBxFdO9lOz1kVh86QekJ2/DQBsZLHuuR0LVQ2wN7cwqpjfCjtzCgRm+UFk4&#10;IHhfqqYxuMzC8uXDYCezRs8FV5BZ+xTHFvWDWuaJicce4/KFQ5gSPg9LTjxqus7ye0jKqkBixhWs&#10;GNUV6k5yOIWcwMWyXEz1UELttRjRbCR8YmUArC3sELD1e52f81uFhE2YEsZ8SNzU+qhziWy75Up4&#10;RWYitbQECwewQYT1GKzJ+03n5/xWIWHrwZj3sB1G7MKBxBxEx8ViUh87KNV9MOP0kyYVMyt7O/qy&#10;0aJlQAxS+Pur67BsMNvDVQzDsuxsodIrbCZjaykbyZbex4Xc75BSkKVpDFZOcFRZQOW5AofEveDU&#10;uFnowpanUDjAY8BERKxPxzn2WpPGIKznIWIWDoadhQx2fdcjppBfiLIFvdl71U79MTggCH593GHN&#10;GopL+KUWn/FbhoRNmBLGvIdtWn3UM5xaPojJWwmXniPhFzAKvd2soJC5YfyRX1p8xm8ZErYeTOIc&#10;du1vSN4wXKhovosKkandGNI2oSeXZMBBXOLzVlVj8QDeGIZjeY6m0iuswrCJN4YbZTh0+ipO5KRr&#10;GoPzJISNdGaj224Ijbkrnt95hovnE7FkbiT8Pe2hYuv0mX+9yTov1z5GwppR6MxG2NbdF2L3dc3o&#10;9Mql9fCVs0Y8YD4Wrt6JxUJ2YcWRqo+fzRhCwiZMCZM4h20SfZS4d8724PtP3Sb2TyxrorE7y7jO&#10;ZZOw9WDMwrbrvwDLNu7HspUrMMzdEgoLJwTtf9B0JFmRgynurGLbjMDCc98j+cxG9LOUwbL3Zpyo&#10;eogtY/jhpm4I2VuInVN8oLKwx6jdlzSNwXUe9lzahf5WbATbZTZ2FTxB7PJQ9B80DStT2Sj54nr0&#10;kGv2kNO11pmRuAwerAEqrQdiyp5MHDyZjZizFUgrOodQRznUvivYaPYxErdGok+PwZh44IHOz/mt&#10;QsImTAljFrap9VHnYyLhJGODijk5SCstx5owP/j2mY9tBbo/57cKCVsPJnEOW6aGvWt/jFyajovV&#10;zQ/9/IbUxG0Y2s1KnF8GG/eJWHHxsbCsK5cTMbG3IxuFstcsrOERfBDHi7SvwPwZsXN6CiNjj6mp&#10;uHBuH0a4W0MpV8NSroRDj1mIym561Wd6zDQ4WmhtH4tmWU9xZt989OYXnVnI2HQlHPutRnSBcZ0f&#10;ImETpoRJnMM2lT6qtBqbpwzSXHTGX5d3Rp95GUhtcdX6tw0JWw/GKOwvStUPOJ96HYcv3Wq8zeFj&#10;fkV6bjXOXm+4JeITqfoJF7NKcOLyffFw1+clt/gWEk5fwdHMu8jS8fq3DgmbMCWMUdhfFKPpo35D&#10;5pV8xJ6+icQbP+t4/duHhK0HsxE2pc0hYROmhNkIm9LmkLD1QMKWXkjYhClBwpZeSNh6IGFLLyRs&#10;wpQgYUsvJGw9kLClFxI2YUqQsKUXErYeSNjSCwmbMCVI2NILCVsPJGzphYRNmBIkbOmFhK0HErb0&#10;QsImTAkStvRCwtYDCVt6IWETpgQJW3ohYYu8efMGcTGxOJ5wTCg/evgIKrkCvXr1p0gk1io1dm3f&#10;Ifz9i4uKsG7NGjz//XehTBDGxuXsbKipj5JU+N87+UKyWAM6HpMR9txZs2GtViP+yBGh/NOPPwqP&#10;rdu4YSNFInGyd0D0vv3C35+PYru5uqF3j554/fq1MI0gjIlruVepj5JYVDI50tPSxBrQ8ZiEsDPS&#10;04WKn3f1mjhFc0jctbMT6upvUySSyRPDmxwS/+WXXwSJr16xUpxCEMYDPyQ+qN8AnXWZYp4J9B9C&#10;h8QnjB2LKeHhYkkDCVt6aS5szpFDh+Foa4d3796JUwjCOCBhSy+SFzY/d21raYXTiYniFA0kbOlF&#10;l7AfPXwoHH0pKy0VpxCEcUDCll4kL+zCggKhQ/758WNxigYStvSiS9gcbw9P7BQvRiMIY4GELb1I&#10;Xti8I+7h7SOWGiFhSy/6hL14wUKMHjlKLBGEcUDCll4kL+z5c+dhwrhxYqkRErb0ok/YB6Oj4ePp&#10;KZYIwjggYUsvkhd2aHCIsAfVHBK29KJP2BfOn4eVUiWWCMI4IGFLL5IXdr9evbFj23ax1AgJW3rR&#10;J+yC/HzhOof/+7//E6cQxLeHhC29SF7Yne3tcerECbHUCAlbetEn7Pv37gvCvv3dd+IUgvj2kLCl&#10;F0kLm9/SxTti/oi/5pCwpRd9wv7r5Uuhnty4fl2cQhDfHhK29CJpYf/1119CR3w9L0+c0ki7hX2r&#10;CEeXjMfYMRHYnFzb5LWihBUIGzMOi+LyUas1/UtSdT4Kk0YHY9KGZFTpeP2LUnsN0TODhSujR4cs&#10;w7HihulZ2BERjJApO5FRqzV/e1OdjI1hwQiduQ85Hbncz4w+Yb/5VzOwu5KTI04hiG9Pu4X9Vfqo&#10;WpzfMAkhoydh4/mm62hPanIPYHYQ659GBmHskuMoapiesRNTg4IxbXsWarTmb280/ewYzN6b26HL&#10;/dxIWth//vmn0BHzc5TNaf8edh2yVvWHZSc53Kef1pJpEfYE2UIp74WlqXVa839ZKuNnwNfZBb6R&#10;xztQ2OlY2kMBhYUcqk5qDFwpVv7qs5jdjU1zn40z1c3e055UHUKYrQwq74W4YITC5k854/UkOzNL&#10;nEIQ357272F/jT6qBgmRPnBz9sHMhBodr39ZalKXoo/cAkqZHApVf6zO1Gxn1elZ8GTTvGYmdVx/&#10;yFIZFwZH1h/6zr9Iwv5W8F9i4h0x/2Wm5nTEIfGa3CgEqC2g6hKJUw2CK9yLEBsZLPutRpYgp0pc&#10;S0nCmYt5KP0oqxoUFxQiv4RXcPbv4gqxklQhPycdl9Kvo6Rh3uoKNuAoREGZ1ui1thzX0lNwMeMm&#10;Sm+J01iqyoqQn1+C8to6FF1JwfmUPJRovf4xorCVtv4IGmAFlWsE4svY9GbCriovRVFxGSqEbaln&#10;yy9FYXE5Kvkya6vYdpeipKoONaXXkZGWg/wqzfJryvKRc6UA5Q3r1hZ2RTmuXy1sfO1jPud7+rLo&#10;EzaH1xNDPnSfID6Xjjgk3qY+qvwGUs4m4eJVrfZVXcb6kkIU8zbN/l1UJoq9ogg5qalIv1b+cV5N&#10;v1OEUq1BPu8T0i+mION6hdYefC1KC1l7LqpCTW0pci5ewKWr5Tr38DXClsHBbxQGW8rRdXICStn0&#10;psKuRRnrg4pK2PL4+27VoLS4BEWlNcIyayp4/8X6K9YfllzLQlp2ISqF5deh9EYucm5WfVy3trAr&#10;Sm/ian7jax/zOd/TF0bSwn769KnQEZeXlYlTGumQc9i38rF9mA0Usq6YcYpLpR4Fu0fDwcISARvz&#10;UFWYiCWDHKFmI1yVzAJWXYOxLYOJt+ooJjvKoO4zDhG97WDVcxlSrsRgWg97WKpt4aCSw84rAgeu&#10;1aHqZCTcWQXtOvWUMKIsPrsGo7pYQsk+l6KTDLbuwdiYXMnWXYNTkV3ZetzgH+gLewv+ugIuQze3&#10;PLzdIGz7MOyLmYwuMmsERl1DTRNh1yBuvB0b4Xpi3jm2zbcKsNlfCYWcjXazG7fLrY8fulvJhO/Z&#10;qssYrFgeCnclX7ccjn0W4hQ/3N4g7M79MbSHHdurt4ClcwCWnSwSGkXtZ3xPac0/y2ekNWHzX8lJ&#10;uXhJLBHEt6dDzmG32kddxY2Ti+HvoGCvs7bXSQWP0duRwcRbeSQczhYK9B8bgX62KvRZkoacA1PR&#10;x04JaxtbWLM+wzf8IK7Vsn5neheh35l+gi+/FEmrR8BdrekTFBZW8AqKQnI525bq05jRha3HdTCG&#10;d7fR9GFyJwyPanl4u0HYncfvQ8wkV6isArApl/U72sJu6Fc85uEc2+bam5sRoLCAuu9qZPPtmsa3&#10;yxn9B3nDTugPVXAPXokVIV1hxdcts0P/BYkoZutrELZr30D0sWV79Z2UcPNfhlOF9ZrvrM3fU0aL&#10;z/I5kbSwn/z8s1BpeMVvTsdcdMb+kHuDWeUXDzndKsLuUawiWg3H9hvVSJrjCbXcB7NOsr3ejDXw&#10;Y5XYfvhOVnFPIdKNVwo1PAIiMD/qOE4u6gW1rBsiT1ah8uJOzImYhvWnypoKu/oC5nvxPeMArE8r&#10;R3HKagTwkXLPpUiprcXpGe6sMsnhHR6D9Mx4zGDzKuT9sDqr2ahPS9iHyjOworcKag8m6dLPEPbZ&#10;OfBmclV5TEVcVq5wWEzNvmurXvNxIjsNO4Jd2LZYI2Rv+UdhK5Q9MPtIDnLPrsQQtt1qjzk4U1X7&#10;Gd/TKdzUdcSgjWlN2Py3svn92ARhLHSIsFvro64mYZ6HAmqvmTjF9nozVg+CjYUNRm0vEPqdbqx9&#10;K1TdMHTyfGw6dgpLWJ+h6hqJkxU1uLh9DqZO3YBTJU2FXXVuPnz5nvGQ9UgrLcOlVf5s3Uxki9OE&#10;HYJZXVl7Zn1KxIFMZB6JZPNqBKs5GtmYj8KecBhlaSvQT6GAN5N0SZuFzfqV2Z5Cf+gTcQhZOccw&#10;05v1h0y2feedQlbKToQ6s22xCsa+0gZhs/7LdxaOZufh7HI/tt1snbOSUFl9vu3f08kCnUcM2hpJ&#10;C/tH8Tevb7E/XnM6RtgsJbGY4MAqTRdWkfP2YLS1HA6j96Gg9jJW9eHCdEGfIUMxLKAfG3UywTlH&#10;MBElYgYTkdJ2LA7yQ9FsOUWHI+DOKq9CYQfvgWMwe+MpXGWVUFvY5VfWYhCbxzJwOwr4um/dQJQf&#10;k6jCDxvzqnF6JhO2hQMmHeIj3SpEB1ux9XfHouRWhF1Vj/y9IejMRpujt8ViZluFnTSXCVsGx/GH&#10;hMNMlbHjhU7Be/Y5VLFO4nqUPyzZKDVg4w3Uig1L3Ws50oWGWYpdIyzZsnph6aXMz/qe2pPWhG1n&#10;ZY2kM2fFEkF8ezpG2Cx6+qibWavQnwvTuReGBgzF0L5dYM0E5zb5mNjvsPYdGiMciuZt9nB4F2FQ&#10;bmnrCb/g2Yg6kcfaurawK5GzegCbR4XhW4uEddfmbRIkajk4CtcqNTsESvuJOMwPIVccwBhLtn6f&#10;RUhuRdiVtwqxL9gBKtsgbI+Z2XZhsx0BlYUdwuI0p9Tixmn6s7lneX92E5uEvtMfUXn1orAV6Lss&#10;U7OHXLwbo1g/pO6xFJfSP+d7al8kLeyHDx4Iwv6OCaQ5HSZsJsb4cLY3KeuCCRHDYC9zRFgM26v8&#10;eJ54ECJXr8O6tZqs35TwUUQq12k4wSqaZjl1yE+OwYZ5kzDcix82VqLnwoso1xZ25kr048IO2IZ8&#10;/p7aq1g3gMmOVbpN1xuE3RmTj2gJW+aDhRdaEzYrV53DXE8FLL1YZeTb9VHY9poKnsQreB42DGop&#10;bKFBsWU2vWijHjeihgjCHrLheqOwPzbMCuwL4oMJXyw+l/qZ39OXpzVhO9rZI/HUKbFEEN+eDhO2&#10;nj6qJk0jRceBkVgjtrt1a9djc3xukx2Fjxd31RYi+cAGLJg4FN35YWOFL9sZqGoi7IzlfZiwlRi2&#10;RSPsmivrMJj3WX6bcL1B2I7hOCoKO5QJW9fFqE2EzcqVZ+fCR66Eb2AA26PVErYdF/ZcJHFhX90A&#10;/xbCdsDEBmELOyBif9iwA8J3dq41CrvHwksaYZftRwgfTHRfjHOXPvN7akckLey7d+8Kwr5z5444&#10;pZGOEzarTKdmwEPGr2hklYftGcZX8OmVOBzmBJWiJ+afKUV59k6E9+uFAdPidIiIVa4Vo+A3KAxb&#10;0mtQlcIriGYEV6pdIaqTMMeD73EGYG1yAW4kLcMgSxms+qxke661Xy5sNljIjQqAXScZlBasAQnC&#10;FpfXyRp+i08h9fRaDGONgx9iX5X1ZcJWyDwwaV8Grl7chFF8xM++q6Pln/M9tS+tCdvFsTNOHDsu&#10;lgji29NxwtbTR5UfwaTOclj2mIczxVXI2j4JA3v0Q2RMaUsRVZ/DqhGD4D9hC9KrapCymJ/Cc8GU&#10;+PKmh8TP8FNlMjj4r0XyzQIkLR0IWwsV+q9ge67iNTJfImx+K+rmIdZQWLA+iu3dCsIWl6ewGoSl&#10;J9NxevVQdGb9l7rvKmR9kbB53zcJ+9LycHHjCDiz/swtPB5ln/M9tTOSFjZ/chUX9oP798UpjXSk&#10;sPl9xvO9+LlWOTwjz2gqGEvNlQOY3odfTMUrGatI9v2x8GSpThGVJ29CiIcVlHIVrOQKOPaIwP4r&#10;TIxNKkQ9is6swehulsLn4hed2XmMweaUKraM9gibpSwBEa78MzQI+zaqMrZjDFsXv0hM7TgQw/uw&#10;PW7xVpAvEbaq21CM6W0vLE9l3xez4m5orub8jO+pPWlN2F1dXRF/9KhYIohvT0cKW3cfVYec6Ono&#10;zy+mYiLkF6l27rcQJ4vrdYioCskbg+HNdhDUShXUcjv0CY9GTvOLzm6V4szqUfBU8/6JxcIa3sFb&#10;kMIHCO0RNkvp0Qh05eeLG4TN+ryMrSFsXfxzKeA8YBj6s50Kfhg79YuEzb6bwBD0s9N8T517z0Rc&#10;Hr/o7HO+p/ZF0sLme9ZfYw+71dyqwNWUc0i6mIN8Yc+7ldRW4mZOFjKulLT+x+e3dWVcxHk2Evx4&#10;+5fBUoPCq3koaBB7u8OWd72g5XZ/zvf0hfnUHvbxhGNiiSC+PR0q7FZSW5aHS2fP4WJ2ESp0vK6d&#10;mvIC5GRk4UoRl6DueXhqSm8gIzkZaVcbb/8yWKpLcPVq0UextztVJbh+s+V2f8739KWRtLAf//RY&#10;EHZNdbU4pZGvJmyK0aQ1YduoLfW+RhDfgq8lbIrxRNLCbnhwiq4vgIQtvegT9v/+9z+hntCDUwhj&#10;goQtvUha2K9evRI64mu5V8UpjZCwpRd9wm6tnhDEt4KELb1IWtit7TmRsKUXfcJu7UgMQXwrSNjS&#10;i6SFzdF3bpKELb3oE3Zr1zoQxLeChC29SF7YXMq6rv4lYUsv+oTdcDcBv2+fIIwFErb0Inlhe7l7&#10;IDYmRiw1QsKWXvQJm+9Zc2HzPW2CMBZI2NKL5IXdt1cv7N65Uyw18ujBQ1gqlOjl24MikfDTIzu2&#10;bhVrQCO8gXBhP3/+XJxCEF+XJ0+eYNXyFRg8YIDwTIA3/75BVmYmrJQqnXWZYp7hf+8L5y+ItaLj&#10;MXphDxk0GFEbNoqlRh7/9JPQSW/ftp0ikfAjKgejD4g1oJGrublCXeBXixPE1+aHH36Ag40tfL28&#10;sWHdOuERuf/99x/yruVBaSHTWZcp5hm+E5mZkSHWjI7H6IUdNGKkMHJtDh0Sl170HRLndxFwYfO7&#10;Cgjia7N86VJh7+rff/8Vp2igQ+LSi+QPiU8YOxYL5s0TS42QsKUXfcI+dzZJOFxOEN+CsPHjMX/O&#10;XLHUCAlbepG8sKdFTMGMadPFUiMkbOlFn7D5XQS8LhDEt2BqRAQiJoWLpUZI2NKL5IXNR64Tx08Q&#10;S42QsKUXfcKOPXgQ3h6eYokgvi5HDh2Gs4Nji1MyJGzpRfLC5ueHQoKCxFIjJGzpRZ+w+V0E/G4C&#10;gvgW1N2qE66h+K6+XpyigYQtvUhe2FHrNwhfQnNI2NKLPmHzuwiGDPYTSwTxdeF71t1c3bB3925x&#10;igYStvQieWHv2bULfXr2FEuNkLClF33CXraEH4UZLZYI4uvD6yC/BVUbErb0InlhH447BI8uXcVS&#10;IyRs6UWfsGfPnKnzoh+C+Fo0PAvgzz//FKeQsKUYyQv7dGKi8FCC5hhG2HXI2jUDoUHBbI+NZXQw&#10;xk6IxLKdSbheq2v+NqQ2CzsighEcvhWpX7qM9qQ2A9unhGAMW/+lZuuvyd6HWcHsMy45hmKt6XX1&#10;tTi/YRL7/JOw8Xyt1nQd+YqfT5+wJ00Iw9xZs8USQXx9fn6s+QGaivIKcYqhhN3xfVRNxk5MDRqN&#10;iC3pqNHxusFjRn2U5IWdlpqq86EYhhF2LZLmeELVSYVu/UZi9LAh6NfFBkpW9p13DlU63/OJVJ/F&#10;7G5yqFyn4US1jtcNnepEzHBj63eOQEKz9VedXwBfmQUs/bfg5i3t12qQEOkDN2cfzEyo0ZquI1/x&#10;8+kT9uiRo7By+XKxRBBfBu9TPnz4IJY+D/4+a5W6Sf00jLA7vo+qOj0LnjI5uk499WV9XHtjRn2U&#10;5IWdd/WaIOy///5bnKLBoMK26IzJRzSVoPbmNgxVWkDdawUyGkZn1UXIupCEs8k5KGxeAdhrOZm5&#10;uFFeJ5abVZaKUly/fgPXi0pRUlyKouLKj42kqqwUhWxaWcMya6tQzMrFFZplVRXk4MLZJCRnlzQ2&#10;rOoy5OcXorhK8++iMnG97L3514tQXvEljYFvSxFbbhFK+XuqK1DA1lHItqOmOBcXz6cit7ReM6/e&#10;z1eFWq3ldUT0Cdtv4EBsjtoklgjiyygpLkZPn+7CbVovX7wUp7YN3h/xfio7K1ucYmBhd2Af1VzY&#10;FcX5uJ53k/VF5UL/U1TesAdbi9LikiZ9Vg1r70XFZagQ1yv1Pkrywi4vKxMawtOnT8UpGgwrbAeM&#10;2ZaOjLSLOBYVCneZAu4RCShh81Qmr8NwZzXUNq5ws1HAuusY7MjkFbAOuTEzMchJJWyv0soT43dc&#10;RpV2ZanIxfYRjlDJu2HSgfNYO4DNqxiEdVfY+2vTsMRXwd6rQL/lWaipr8f1zYGwtrDF6N3XcWHt&#10;UHRRKeDg7AIHuRoewTuRyRpJ5ZFwOFso0H9sBPrZqtBnSRpyj8zBIEe+LDnsvPqjp63ss0evp6Z3&#10;gUrmhuknalB1agb7DliDHjQUPa1lwudTdx6GzRlsu/V9vpj8ryZs3snu37tPLBHEl8GP4g3o20+o&#10;37aWVsKFZN/fvi2+qp/3799j2eIlwntev34tTjW0sDuujyrVEnb5le0Y5SCHuuskHExai8EK1j8M&#10;WIcrrK+pSVmCXnILKOR9sIIv71Y+tgSoobQJwp6CKiRTH0XCvv3dd8KX/+D+fXGKBsMeEmeV8mNk&#10;cOg1E4evayp81q5IhARNQlRyDcriI9CVNZRei9NQVxyL8fas0rlPQ8LVM5jtJYfSdjxii8XK4hKB&#10;zSv84CCzQr+F51DKlpWzeiAsO9kgZE8panLWYZDCGg7Wclj5ReFqbTkOjLGDyiYYe/MvY/e0YARP&#10;3ITkqkokTHZlFa4HlqTUoepkJLqxCq1QdcPQyfOx6dBOhHVm2+EUjO3pBcg+MBlerJG1qzGcnska&#10;NFuGRwQOpmfj6HQfqNnAYsDKy6hpaAwtPp/28jom+oTdxcUV8UePiiXC1Hj37p0wMDeGbN4YpdX2&#10;NeGnXDLS04Uf9ODwH5lZsWyZIOklCxehu6cX1HKFMI82hj0krr2N7eujDhwThR2+GasG20Jl2QeL&#10;z1awnYhczU6FFeuDill/tYb1V1a2sJepELAhDzWlBzHWVg6HoH0oqKU+ikfywua/ccwrJf/NY20M&#10;u4dth6B1Z3D2TCKObIvEABs5rH0XIqnqNmpLUrF73jgE9vJE1842rFLI4RF5BlVneKW3gENoLCrY&#10;3nFF0U1c44d7KjWVRWnlCCcVq1Be83BOrJQ12WswUCGHW8Qx5G4ZChub0Vg2pzfUVqOw8/oJTHNh&#10;jSF4P4rY8opT9mB+aAD6erjBxYqNTGXdMPN0rdAY3GUyOIbGCBVQU3FlcJ54FJX8MzVU1nY1Bv7Z&#10;ZOgcdkRYZsX+ENiyxtBj4aWPjUHX5+vo6BM2f464rumEacB/FrVRPsYbfp0ElzbfeWj+2nYdP/tq&#10;2D3sjuujihM17dvOwRHWbN7ucy+Ih7OZ/Ff3h6XMBVPj87A1wJLJeRnm9VLAbsQuXD82lQ0G7DBm&#10;Xymbl/ooHskL+48//hAaRGFBgThFw9c6h80P+2zyU0Ih74mlqcWIC3NhI0cPTNh8EuejI1glERuD&#10;UGEsYBd8AOWs8uZnXkDSuUxcL2uojKGYPqozlKyCTYor0hyKYaPS1X2VUHefhcVBtrAJ3IarZ+fB&#10;R26PsYtnoYfcDmP3s8ZQfAiTnOVQu4/HluMXED3ZnVVU7cbQeP6p6jhvRDK4hSdoGl31KUx37ZjG&#10;4DwpXtMYosewxiCH7/yLjaNXXZ+vg6NL2PxwJK8fWRmZ4hTC1GgQ9q1bt/D27dtvml07dn6UMA9/&#10;5Ogmttf9008/iVurOXTOt5n/rGbulSuYP3ceayty4SFP2nytc9jt7aNyT/DpcnQJmYbRjmzP13US&#10;4go0539rslZjgEKBnjMXI9jGEsO35AnrV9uFYunM7lDbhiK6mG0D9VFCJC9s3oh4w9G+mINjWGHb&#10;YND0KOFCpjVzg+DNRmVKh3E4WJiFFb3ZyNEqAOvT83F+2UDYsErhPv00q7AxmsNNrmGITj2K6R78&#10;cFMoDhSIlcV1Go6lrYe/FRvhdY3A0WLeIOqQuaIfG8HawMFKhcFrc1FTdQJTWcW3t7WFyn4sDpaw&#10;RpO5Ev3krKH5b0D6jQtYPsCSjV67YsYpVlGbNYbam3sRws8HuY7DnvRrSN4cDDdW4VtrDKquIzF3&#10;0WIsEbIUW0/fwInPbQw6P1/T9bU3uoT94sULoX7cvHFDnEKYGg3CvvP99+KUbwPfe+bPfODbMnjA&#10;AJw9fabFT2bqg/8ADf/t6+e//y5OMbSwO66P2hevEXbXqceRtnYw7Nj8HpPjUcQFWZuNVWynQmVt&#10;Czul5nqbSrZn3YX3WWyvvjPba+a3W1EfpYnkhc3ht0tcOH9eLGn4WuewVUo7dOs1BitOFLARWR2y&#10;No+AK7/wopMKXYcFY6C1HA7j4th763DlQCT62cmF9yktPTF2SwYqtSrLieoqJM3VnFvxnnaiSUVX&#10;yHux0TE/B1WBmLEOUHaSwWlcrHARCd8T3zLcib2Pzadww4ig/rCX2WFCTFWLxsA/Q+bOMPRg28Uv&#10;YHMeEIQhbACgdJiEw/wqzY+ftbExNHxWTfhFb6k4/gWNQdfn015fe6NL2E9+/lnYbt45EqaJsQj7&#10;cnY2Zs2YgfLy8ha3kX4KfrGZpULZpH5+rXPY7e2jSoT2LfYhFecw35sJX+6JyGNlwnsyVvQV+h51&#10;j6Wa+5jLNOfCFRaOrA8q12wX9VFCSNgMLmY+gtXGMMJuW6qK8pBzVeu2Be1Ul+HalWvIF2/F6rjU&#10;oPBqLnKLPnHPYUNqK9heZ6nubTTR6BL2nTt3hEZ89+5dcQphahiLsPnFb18KPxLID4vz50Y0YBhh&#10;ty3UR32bkLAZvl7eOLA/Wixp+JbCpnyb6BI2f7IU7+x/+eUXcQphahiLsNvDvbv3hM9QX9f4i13f&#10;UtiUbxMSNmNQ/wHYtmWLWNJAwpZedAn7xvXrQkf518vPe9AFYTyYg7CTL1wQDokb/j5sijGHhM0Y&#10;NXwEVq9YKZY0kLClF13C5ve+8s7+Sx8pSXx7zEHY0yKmYNyYULGkgYQtvZCwGWHjxwu3TmhDwpZe&#10;dAn73Nkk2FlZiyXCFDF1Yb958wb21jY4cey4OEUDCVt6IWEzpkyejJmRkWJJAwlbetEl7JPHTwj3&#10;yhKmi6kLu7CgUNh+fseCNiRs6YWEzeCy5tLWhoQtvegS9tHDh9HN1U0sEaaIqQubP2zFx9NTLDVC&#10;wpZeSNiM+XPmYuL4CWJJAwlbetEl7NiDB+Ht0bKzJEwHUxf2hLFjMXvmTLHUCAlbeiFhM/gD9seG&#10;jBFLGkjY0osuYe/bsxc9u/uKJcIUMXVhTwkPFx640hwStvRCwmasWr4CQSNGiiUNJGzpRZewd2zb&#10;jv59+oolwhQxdWFv37pNuI6C34utDQlbeiFhM9avXYthAQFiScPDBw9hpVQJP21HkUb4r3Jt3bxZ&#10;rAEa+LOU/QcOEkuEKWLqwv7rr7/Qy7eH8Bka8vLFS2SmZwiPVdZVlynmGf73Ppd0TqwZHY9JCJt3&#10;yn4DB4olDQ0/u7lv336KRNLV1Q2xMTFiDdCwbs2aFoM5wrQwdWH//ttvwoWP2sL++++/hYf6qBVK&#10;nXWZYp7hOxXZmVlizeh4TELYO7fvQP/efcSSBjokLr3oOiTOf6N49MhRYokwRUxd2PwIIP+VL+1f&#10;6uLQIXHphQ6JM3RdWETCll50CVvXBYmEaWHqwg4Pm4g5M2eJpUZI2NILCZvBb93xcvcQSxpI2NKL&#10;LmHPmz2nxS1/hGlh6sKeNCEMM6ZNF0uNkLClFxI2I/7IEXR1dRVLGkjY0osuYc+cHompERFiiTBF&#10;TF3Y/JcEdT28h4QtvZCwGfzxk072DmJJAwlbetElbH4PbPPH1hKmhakLu+EnXh8+eCBO0UDCll5I&#10;2Iyzp8+0+IEHErb0okvYwg/DzJkrlghTxNSF/e7dO+E+7LiYWHGKBhK29GImwn6JyrO7sedYAZ59&#10;wa8gXkxOFn5rVhsStvSiS9ihwSFYumixWCJMEVMXNodfS8F/BlgbErb0YibC/gfZs1xg2W0R8l6J&#10;kz6Dht88/t///idOIWFLMbqEzZ+Ax5+ER5gu5iDszIwMKC1kwv3XDZCwpRezEfZ3ZxZiiL0lvIZO&#10;x+IlS7F8Kc8qnKx8K86jH76HrZYrxJIGErb0okvYY0YH0x62iWMOwn706JHwGWprasQpJGwpxjyE&#10;/eExDo9QCRW6adSIOP9anEk/HXnRWU3OPswIGiU8bKN5QiJ26nyPMaXqfBQmMUlN2pCMKh2vf1Fq&#10;s7AjIhijg1fjdLU47VYpji5i04JmYG9OXcv3fDJ1yN4zE6HBk7E5uVbH658fuujMPDEWYf/zzz/i&#10;vz4ffh6bn7a7lHxRnPLlwqY+SkdMpI8ykz3s1/ih/Bpu3ryK9JNxOHA0GVfz8pBfVII7v336pHbM&#10;gQMtfkLxi4WduRUTBvTDgL590d1RyToKOZw8+rJyPwwavUHne75lStJisCJiPFYm1gjlyvgZ8HV2&#10;gW/k8Y5rDNVnMbubHAp1MPZViNNu3cQmP/b9yLtjUfKXNIZanJ/nA5VFZ0w+otn29kaXsPkFZ/zC&#10;M8J0MRZhX8u9KpxiSU9Lw3///SdObRv82eEqmRypl1LEKe0QNvVRLWMifZSZCBt4c/sEIn1toGQN&#10;03JYNK7tCIDXyB0o/PPTwua/htP8F5naf0i8BvHhzmx7bDE+hv+xalBcUIj8EvHfxRWo4fNVFyHr&#10;QhLOJuegsGFkx/7QpYVs3qIq1NSWIufiBVy6Wo5a7eVXFCEnNRXp18o1y2mIzuU1vpaTmYsb5ZrK&#10;V1NdgSShQjkgLKYUldVsOptWkF+IgjKtEWFtOa6lp+Bixk2U3mpcXlVZEfLzS1BeW4eiKyk4n5KH&#10;Eq3XP6bNjaEG+dkXcfbsRWQXNRuRtvi82o2hCpVFN3C1oKrpd/SZ0SVsfv66+cU+hGlhLML+8OED&#10;enj7CNvi7tYFe3fvFvqZtrBrx05hD/uvly/FKR1xSJz6qI8xkT7KbA6JJwTbwKrLUEwd5QmbYQdR&#10;mb4YfawsEXzosTiTftasWo0RgUPFkoYOF3bVUUx2lEHdZxwietvBqucyJJ9fh+HOaqhtXOFmo4B1&#10;1zHYkckr5GnM6CKHynUwhnfXDEIUcicMj8piFaEOVw9MRR87JaxtbGEts4Zv+EFcq2Ujz2Q9y2Pv&#10;yY2ZiUFOmtMGSitPjN+Rij2jLYVyQywDtuHayUi4s5F816mnhNFr8dk1GNXFUrMNnWSwdQ/GxuRK&#10;4fOdiuzKRv1u8A/0hb0Ff10Bl6GbkcG2pcl30dAYlP5Yceocks7yHMW83orGxlB1CesCXWEtt0UX&#10;Z1uoVd0Quj27lc/b0Bhs0MevL5zkbP0yW/SJPIqbuhpkG6JL2PzXuwb1HyCWCFOkI4TNf4CD/yBQ&#10;e8N3Dpq0OSZh/tjRyorKjxe9vn37VtgLT01JQUJ8vLBXzuc9eviw8HoDHS5s6qOMvo8yD2G/ycOy&#10;rjaYnPQSz0+Ohf2wGPz4/iXOT7SBz/JCcSb9LJw/HxPGjhVLGjpc2NWnEOnGKkQnNTwCIjA/6gTO&#10;7IxESNAkRCXXoCw+Al1lCvRanCZUnlld2bwyT0QcyETmkUj4sj+2uu9qZFWlY2kPBVRdI3GyogYX&#10;t8/B1KkbcKqkDlm79CyvOBbj7WVQuU9DwtUzmO0lh9J2HPZkpuNghCerUHYI3nQJ6bmlKNduDNUX&#10;MN9LweYNwPq0chSnrEaAjQyWPZcihVXG0zPcoeokh3d4DNIz4zGDzauQ98PqLN4Atb6Lhsag1fA+&#10;RmwMNVl7EBk0GuEbL6Ky/BimuMih9l2CFL2fV2wMfP0T9yM1+xTmdmfrVwzBprz6putvY3QJmz9l&#10;ytfLWywRpkhHCDt41KiWdbeDs2zxEuFQ+YP791u8xn+gqDkdLmzqo1p870KMqI8yD2G//wGHRlrB&#10;JXAlYhcPgk3/FTh/Zj1GdVZjePR9cSb9TIuYgsip08SSho4XdiJmsMagtB2Lg2WaeWpLUrF73jgE&#10;9vJE1842ULM/rEfkmY+VR2k/EYer2LwVBzDGkjUGn0VIri3F4fAubF422rT1hF/wbESdyBNGmvqW&#10;V3VmFjxlFnAIjUVFfT0qim7i2vUilN+qQ/LC7lBbOGLSIbaNbBlVWo2h/MpaDGKN0DJwOwr4Z7p1&#10;A1H8EJHCDxvzqnF6JmsMFg7ie6sQHWzVOBoVvgMxDY2hyej1OBb10xq93irDpV3zMd6/N7xdnWDH&#10;1qvqOhOnq/V93obRqx3CYvn6a3A4zBFKXetvY3QJ+1hCglAPiEae/Pyz8NOOhszTp0/FtbWfjhA2&#10;vyCL3wv9008/tSs7trXcw549c6bwNLPme9gpFy8h/ujRj3vY/BHK2nS8sKmPMvY+ymzOYb8o2oqh&#10;bISm3RhsfRci4+mnz2GPGxOKxQsWiiUNhhK2ynUaTgjnbUoRF+YCldwDEzafxPnoCFZhmzUGx3Ac&#10;FRtDKGsMKu+FuMAP5dQWIvnABiyYOBTdbVklU/iyClCsd3lVpzWNwS74AMpZY8jPvICkc5m4Xv2J&#10;xpC5Ev14YwjYhnz+mWqvYt0APkL0x6brDY2h4YIKsTHIfLDwgp7GoH1+iH3+7UNVHxtDcdxEuLHR&#10;tte4LThx/gCmsPk1jYHNq/PzVomNwQET48TGMJE1Bl3rb2N0CfvC+fPCj8YTjRyOOyS0rxEjRhsk&#10;fNlJZ86Ka2s/HbWHvWPbdrH0ZfBz2D19ugvb8rnnsPketsHPYVMfZfR9lNkIm/P2aRUunz2C/bv2&#10;I/7cTTxq40NUhgUEYN2aNWJJg8GFXZuFFfz8iFUA1qfn4/yygbBho0336adbbwwV57BqxCD4T9iC&#10;9KoapCzuBbXMBVOOpOpfXnGM5nCTaxiiU49iugcfRYfiQGkdLi7qwUaGKvSbFYtTaQXNDjclYY4w&#10;bwDWJhfgRtIyDLKUwarPSqTzw00d1hhqkLG8D9sOawSuY430/HIMUrPP2yUSp8r0fN748q8i7Oys&#10;bKGD5Xs9hAYu7LkLluP2478NkilTZ5mlsPlV4nxPnT+o6XOvEn/x4kWHXSXeGOqjPsZE+iizEvaX&#10;wq/c3Ldnj1jSYPg97DpkbR4BVzY6VLDK2HVYMAZay+EwLq71xlBbheSNwfBmlVKtVEEtt0Of8Gjk&#10;1LayPLauKwci0c+OVUjWcSktPTF2SwYq2XaWJy5AbyvNkQmboH0o1G4MbKRbdGYNRndruPBDBjuP&#10;MdicUsWW2ZGNgZ8f2oJRnVljZuuxdB2OkH42UNmOR2yFvs/bcLjJsMIuKy0VtunXX38VpxAk7C+j&#10;Pfdhv3//XtjD5g95asDwe9jURxlbH2XSwn5beRwrFy3CkoV6smAx4sta3zN68+8b4ZF/fNSrTfuF&#10;3bZUFeUh52qJcH5H1+v6UlNegJyMLFwp4hWhcXqry6suw7Ur15Bf0bSy1FaU4Do/X9T8ysmG8Fsm&#10;Mi7ifFoeSvTN0xGpLsHVnLyWt3qw6Pu8HRldwm7o7G/euCFOIUjYX59v+aQz6qO08o37KJMW9uvk&#10;ybAVRlX68uknndXX1Qvz3rt7T5yi4WsJm2I80SVsjpuTc4tbaqQMCfvrQ88Sp/CYtLA//H4HZcVF&#10;KC4qQvqm4fDoPw8Jl0tRU1mA1N2T0bfXLFz66b04t274o/74oSb+6D9tSNjSiz5h8/OO/JYbQgMJ&#10;++vDr1AfOWy4WNJAwpZezOMc9ofHODLSFiFHnuDjNeHvf0TsMHuMP/FMnKCbbVu2oF+v3mKpERK2&#10;9KJP2CuWLcOIocPEEkHC/rrQ72FTGmImwv4Vx0ZbwsZnMnYlXUFhQR5SoiPR11KNkKNPxJl0w0et&#10;c2fNFkuNkLClF33CPnP6NGwtrZocjpQynxT2oyrsmjERweN24OwDcdqPPyNhJZsWugT7i160fI9W&#10;SNhN4fdo8+1/+OCBOEUDCVt6MQ9hs/3q51eWoY+66TlsdZepuPCz/vuwf/jhB2G+vKvXxCmNkLCl&#10;F33C5rfU8Huxz54+I06RNp8U9sNrmOOhgEI9EdH3xGk/3seWAP5c5t5YkvNny/dohYTdFP60vW6u&#10;bmKpERK29GImwuZ8wMvvs3F89yasWb4G26KTUPLkbeMhch3w5/ryhsBvmWgOCVt60SdszvQpUyXx&#10;IyD8mdlRGzbixx9/FKe0hIT9dQkPm4jmT2LkkLClF7MR9pvbSVgR3B893D3g1c2dpSvcbO0wRc9V&#10;4vyJQR5dugqdky5I2NJLa8K+mpsrdPq3amvFKebL+NCxwhXJE8dPQN61vI+PzGygzcJWjcDKSzdw&#10;Pp0lLQXz+5KwvwQubP4DIc0hYUsvZnIO+ykSx9nC0q4rvBzVsHHygIe9EpZdRiJax33Y/Fwk31vi&#10;wv7ll1/EqU0hYUsvrQmbH4UJCQpCV1fXFucSzY2GwUlDenb3xZFDhz8+FrPNwtZaxse0QdgTw6ch&#10;Ijwce3bt6pCsXrFSWLepCps/hdGzazdh4KENCVt6MQ9hvynEah9frCn8G6VremLAxkq8/accUQN7&#10;YHle06cL8V/laug87ty5I05tyYP7D2ClVMGT7a1TpBF+YdnmqCixBrSED/R8PD0/1p9hAYFmmaFD&#10;AoRz9g2fsyG8PQwPHMoGLqM/fw87PRNLBrZtD3t82BRhkMAvCO2I8J/O5f/nP77xpXxLYfPTFFzY&#10;ne3tMTUigtXRTXjz5g0y0tJgo7bUWZcp5hn+9z7bgUefmvN1hP2uHjsHWsE75CDS94+Ane9MxJ/f&#10;j8nd1Bi6r+mvdS2YN+9jB1ReXi5Obcnjx4+FeQ7FHaZIJPxUyqG4OLEGtOT5778L8/B6YWtlLZ56&#10;Mc/wZxM0tBPteHt4on/vPp9/Dvvxz9g5kj/m8esfEu8IvqWwOXywGBsTgynh4RgyaLAg7Js3bgoD&#10;K111mWKesbe2weXsbLFWdDxf6Rz2O9xNmAAP63Ccu5uIcCfxV7tk7lh2reU5bH5fY8SkcDjZO+DR&#10;w4fi1KbQIXHppbVD4vzHP/wHDhJ+bYnXDXOmpLi4iaT5nh0/LMsfj8n5oovOSNgdDh0Sl17M6Crx&#10;d3h+/wF+/wD8czcb8bv34vjVB9D3YFL+DHH+ox/8/JYuSNjSS2vC5s+a5xdimfv5aw6/Ip6LekDf&#10;fjh14gRevWr6s3ckbOOAhC29mJGwGR/+wZOafFwtfYS/WCfzqR9E3L93H1wcO+v86UQStvTSmrD5&#10;FdP86mlzh58vnTVjhvC4X318UtjtDAm7bZCwpRczuq3rBCJ9baBkewaWw6JxbUcAvEbuQOGf+u/E&#10;5leI872mrIxMcUojJGzpRZ+wucTUcgVSLl4Sp0gbErZxQMKWXszktq7HSAi2gVWXoZg6yhM2ww6i&#10;Mn0x+lhZIvjQY3Em3YQGh2DGtOliqREStvSiT9jHE47B0dZOOI1CkLCNBRK29GImt3XlYVlXG0xO&#10;eonnJ8fCflgMfnz/Eucn2sBneaE4k252bt+BXr49xFIjJGzpRZ+wly5aLPxiF6GBhG0ckLClF/MQ&#10;9vsfcGikFVwCVyJ28SDY9F+B82fWY1RnNYZHN72tqzmpKSlQyeQtzmOTsKUXfcLmv9TFf7GL0EDC&#10;Ng5I2NKL2ZzDflG0FUPtxdu5xNj6LkTG09aeJg7h6Ud83u9v3xanaCBhSy/6hM1v/zuWkCCWCBK2&#10;cUDCll7MRtict0+rcPnsEezftR/x527iUdO7UXTC96z5BUWpl1LEKRpI2NKLLmE/e/ZMGNAVFrR+&#10;akVKkLCNAxK29GJWwv5S+Dls/sxhbb6ZsGtzsTcyWDhn2iJBU7Ej5Tw2hgUjJCwK56t1vJ/yxdEl&#10;bH57Exc2rw+EBi7sbl26YcPmvQaJs6MTCbsNfDNhUx/1zWLSwn6dtRyDevZEH70ZgFXZn76yd3hg&#10;INauXiOWNHw7YWdj67iBwkMr+nt1hiWThcreE/1ZeUD/YGw4H48ZXi5w856JY1+jMZSm4+DyqZiw&#10;4gyqdL1uRtEl7OzMLEHY//33nziFKC0pwYZ16w2amupqcW3GAQlbK9RHfbOYtLBfnZsEa1ZZeIeq&#10;O2pE6Pl5TW34AzEWLVggljQYwyHxqvgIuFlYwGFsLCo/Tq9FaWEh8gsrhMpZU1GKouJyVNbWoeRa&#10;FtKyC8V561B6Ixc5N6tQ+/G9mpTlpeHsmRRcLatrMr2uogg5qalIv1aOGl6uZes6Ox++Mhk6j4tF&#10;cVWtZjpLVUEOLpxNQnJ2SWMjqa1CcXEpSqrqUFN6HRlpOciv0rxWU5aPnCsFKL8lzss+Rxmbt6i0&#10;BjW1pbialcvmrRdf+zbRJezz587BWq0WS4RUIWHrDvVRXzemfUj87d/4848/8AfPs1ws81TCd/lN&#10;/PX6NV4LeYO378V5W4E/ipFHG6MVdnUiZrjJoXKdhhPVNTg1rQtUMmf0H+QNOzavopMK7sErsSKk&#10;K6z4oEVmh/4LElHM33urCKcWDYaznI2IZXIolN0QsjWLVeY6XD0wFX3slLC2sYW1zBq+4QeRtScY&#10;NtoDIMVQbC2oQfLaoeiiUsDB2QUOcjU8gncis5Zt78lIuLPluvXxQ3crzQWAVl3GYMXyULgr+TLk&#10;cOyzEKeK2bZUHUKYrQwqNz8M97GFim270tIbk/bkfGxwXzu6hJ0QHw83J2exREgVErbuUB/1dWM+&#10;57DfFmOtjwo9Vxd/8pGkzeF71+PGhIolDaYh7FokzfaEilUyn4hDyMo5hpne/HeIVeg77xSyUnYi&#10;1JlVeqtg7Ctly0uaBx+5Ar4zElFYkYU1Ay2htB6BHXmpWNpDAVXXSJysqMHF7XMwdeoGnLiah1TW&#10;SLzZ6NUhaAuS06+hqOoydk8LRvDETUiuqkTCZFeo5D2wJKUOVWfnsHlZQ/OYijg2Gk2I9IGaN4he&#10;83EiOw07gl3YtlojZG/5x8agkHtiyqGbKLuyB2PZtio7hyGupOn38LWiS9j88bX8mfOEtCFh6w71&#10;UV83JGwGP3/Nz2NrYzLCnsMag4UdwuJq2Os1iBtnB6XME3PP1rLR6k1s8lOyUac/ovJqkbWiL6uc&#10;Crj1DBB+93iAmyUb3bpgSnw+Dod3ESqupa0n/IJnI+pEnuZwVvIi9JDL4BR2RNyGehSn7MH80AD0&#10;9XCDixVrfLJumHm6ljW2uULDcRx/SJi3MnY8HCzk8J59ji2rHtej/GHZSYmAjTdQ2zB69ZiDJOE8&#10;VyWig21Y4/DBwuRmh8G+UnQJe8umTRg8YIBYIqQKCVt3qI/6ujFpYb8p3I+ZkydjipAg9LKWw943&#10;SCzzROJA0acvOuMNkf/GrzamJWwHTGxoDON5Y2AV6gKrULcKsNmfNwY/bLxWi7TFvaBmDcdv2hqs&#10;W7tOzBbE57B5awuRfGADFkwciu62bMSr8MUiVilbNIbiQ5jERplq9/HYcvwCoie7Q9WsMXSecFjT&#10;GOLC4Mgag+/8i6hhjeFG1BChMQzZcL2xMXgtwAWhMZRh90jWOOX9sTrbeIS9cvlyBI0YKZYIqULC&#10;1h3qo75u6KIzBv9heC93D7GkwfyEXY+yQ5PgIlOi99wkFFfkYMfE/ujTNxKx+eewasQg+E/YgvSq&#10;GqTwRiOMamtQc3ExesotYNV7DmJOZuB62kr0Y2U7/w1Iv3EBywfwEXBXzDhV80WNQSH3wOR9acg4&#10;vhR+NjKouy9G8te4slRHdAl73uw5mDQhTCwRUoWErTvUR33dmLSwPzy/h4qyMpTrTQXuPf8gzq0f&#10;/pu//Ef6tTFHYfP7J6On9hUu6FCy5SrkDhi44BSKblUheWMwvC1ZZVSqoJbboU94NHJq2foqzmBB&#10;D82voCnUwdhXchlbhjsJh6YUCjeMCOoPe5kdJsRUfVFjUNr3gl93O6g6yWDTNQjrzpc1+Q6+ZnQJ&#10;O2JSuPBzk4S0IWHrDvVRXzfmcw67HfCfTeRXJGpjDMI2TOpRejUVSWdTkF1Q1eS1mvIC5GRk4UoR&#10;b1ha72GNpfD6TRRUNBwGqkHh1VzkNp/vcyI2BpX7bJyprkNFaaVwPkrnvF8puoQdEjQay5YsFUuE&#10;VCFhf81QH6UvJGxGelqacAhdG/MVtpGkSWPQ8fo3iC5h8/PXq5avEEuEVCFhSzBG2EeRsBnJFy7A&#10;UqEUSxpI2AZO7Q0kHdyP/YcuIf/jgwq+bXQJm/9e+pKFi8QSIVVI2BKMEfZRJGzG2dNnYG9tI5Y0&#10;kLClF13Cnjh+AubPmSuWCKlCwqYYQ0jYjJPHT8DZwVEsaSBhSy+6hM1vD5wZGSmWCKlCwqYYQ0jY&#10;jKOHD6Orq6tY0kDCll50CXvm9EhB2oS0IWFTjCEkbEbswYPw9vAUSxpI2NKLLmHzw+H8sDghbUjY&#10;FGMICZuxb88e9OzuK5Y0kLClF13C5hec8QvPCGlDwqYYQ0jYDN4Q+/fpK5Y0kLClF13C5rd00aNJ&#10;CRI2xRhCwmZsjtoE/4GDxJKG+/fuw0qlRldXN4pEYmtphagNG8QaoGH92rUYFhAglgipYozCTktJ&#10;gY3aUmddpphn+N/7TOJpsQZ0PCYh7HVr1rTolH/++WfhYSonjp+kSCQ9vLvj6OEjYg3QwAdzfgMH&#10;iiVCqhijsAvy82FnZa2zLlPMM072DriSkyPWgI7HJITNf5Fp9MhRYkkDHRKXXnQdEt+5fUeLX3Ij&#10;pAcdEqcYQ+iQOINfWDQ2ZIxY0kDCll50CXvfnr0tLkgkpAcJm2IMIWEzdP2EIglbetElbF0/vUpI&#10;DxI2xRhCwmbwh2NMjYgQSxpI2NKLLmHHHzmC5g/VIaQHCZtiDCFhM3Q9fpKELb3oEraux9YS0oOE&#10;TTGGkLAZE8aNw8L588WSBhK29KJL2LzMb/cipA0Jm2IMIWEzRgwdhjWrVoslDSRs6UWXsLMyMoXb&#10;+96/fy9OIaQICZtiDCFhMwb264/tW7eKJQ0kbOlFl7Bv3rghCPvli5fiFEKKkLApxhASNqO7pxcO&#10;RkeLJQ0kbOlFl7ArKyoFYT958kScQkgREjbFGELCZrg4dsaJY8fFkoZ2C7v6AtaPCxIeyDI6aDp2&#10;ZdV9fK0mcyemBbHp7LWQKTuRUVuL8xsmIWT0JGw8X9t0Oc1TnYyNYcEICYvC+Wodr39R6pC+fRrG&#10;Bo9BaEgoxoaGYcqcdTiYXICqhnmar7c8BVvDA9Gvuy/8Fp5G2cVtiAjoi57dB2HRsbPt3saatO2Y&#10;EjQaEVvSUaPjdUNEl7Dv3r0rCPvOnTviFEKKmKOwq85vQBj7XEI/NHU3smobXqtDxo6pCOF918hg&#10;TNuehZrP6Heqzkdh0uhgTNqQ3Nh/tDe1mdgxNRRjWB81lvVR4ydEYN6aGCTfbOwvm6+3SZ90qsYs&#10;+igSNsNKqULyhQtiSUO7hV11CGG2MigUKlh2UmLQmlzxj8oaw7I+UAvTLaByn40z1TVIiPSBm7MP&#10;ZibUtFyWdqqOYYaXC9y8Z+JYhwm7Bqemd4GqkxydvQZicN8e6GolZ6JSwzN0D7L4epqtt2j3aNix&#10;+V0HTcfquGTsCbKGQuYE/6mrEZca3+5trDoZCXeZHF2nnhIaX0laDFZEjMfKxE98P+2ILmHzPWsu&#10;bL6nTUgXcxR2ZVwYHC0sYKlQsn5qINbmiDsVtVlY0Vuhmc7auNfMJFR9Rr9TGT8Dvs4u8I083nHC&#10;rk7EDDfWJ8kc0H3AIAzwdYOdzAIKlTvG78oR1tN0vaVN+6SsIrPooyQv7Ddv3ggdcs7ly+IUDR0l&#10;bLV3AAKc5LAesgXXb7HptZexuq8SNoOGYrCiQdjsj19WhPz8IpTyylNdgYL8QhRW1KGmOBcXz6ci&#10;t7ReXHYtSgsLkV9YIVQSzftKUF5bh6IrKTifkocSvh7tbamtQkk5a4y36ljDq0FVbcOyGtIgbEuE&#10;7KsSptUUnMaCPqyCW9hh9K58Nk1rvdVluLSsH9RM6KO23UTBzUtY3lfBGs9IbL9ejsraptvYsI6C&#10;K9nIuVn5cTRaVV6KouIyVAgj+3r2WUpRWMzez7ZfuzGUs+8jaZ4PVBYOCIspRSUb4FSUNM4rLJ99&#10;xuLiUhSz70yzvs+PLmH/9fKlUD9uXL8uTiGkiPkKWwFff3+4ydQYuukmatn0mqzVGKCwhH/AILZT&#10;IQr7c/odsf8qKON7v+L7iqpQU1uKnIsXcOlqubAe7W2pqShHGesHamtrUMn6qJrmfVi1KGx1MPZV&#10;8Gl1yD+1AP2tLKC0DcLuG6xP01pvVUlqkz6ppLBp2VT7KMkL+//+7/+EDrmwoFCcoqHDhN1zIdaF&#10;OUFlNQq7C1nFvLIefqwxBKxdh9Gqxj1sQZgyN0w/wYR6aoamIjCp97Rme+ls+9Sdh2FzBvtDixVX&#10;5ToNJ/j7IrsK7/MP9IU9Gy0rOingMnQzMngFu1WKs6tGwdOKVVSZHXoH9GcNUw7feRe1KilPS2Hz&#10;lBwYi85smXaj9zdZ75GdQcLRAb5dfATu7slH4mJZ3hvLL57U2kb2ma/GYmZ/Z817LKzhPXYn22uv&#10;Qdx4Oyhlnph3jjXsWwXY7M+WI++P1dlsYPGxMcRjz2jLxuWzWAZswK7xTlBaOGHSoUq2rfXI3eAP&#10;aza4CNlT1KIzaGt0CZtfHc7XmZmRIU4hpIg5C7vP/HWY1FkOu5F7UMBEmLOWiVo9BOvWBsG6Qdif&#10;0e802fOsPo0ZXfj7BmN4dxsoeRuWO2F4VJYgxdriJKwe4Q47OesLbXtiaD8XtlwfLLjQ7NSguP5G&#10;YfOU42CoPVumDeu3ypv0GbtGqRr7DHlPhPiZRx8leWH/+OOPwhdcW1MjTtHQccJehnMHJsCJCXPc&#10;gVLNH03phw2ZexGiT9inZ8JTxl7ziMDB9Gwcne7D9mYVGLDyMmqaNJxanJ7hLhzK9g6PQXomP8zD&#10;5Czvh9VZrEKdXwBfuQyOfitxMuU01g5zZJVbgb7LNI2lcXt1C7smeSF7PxssDFjXRNjHrmchLrIH&#10;2yYVApYlIvFkNGb6svUq/bEiMR3XirW3sRQxY9l6ZR6YHp+HxJnebBRqhwkxJW1sDCeQfzUdByM8&#10;hfcFb7qE9NxSlB6fhm7sdbfwBDb6vY5N/mqoOochrlT7c31edAmbw+/DTjpzViwRUsSshb3kAg6O&#10;c2TCHIuDxXnY6KeG1aANyNgdrEfYn+h3mgj7LGZ15YeyPRFxIBOZRyI1fUrf1cji1+6wvVI1a9cB&#10;y0/h0qm1GOHAdlCYUFfwnRPt7dUp7DokL9D0jYPXXm3SZ+RlHtLqk1KRclG7bLp9lOSF/R0b+XBh&#10;P3zwQJyioSOFnVZ0AGNt5XCduBPrh1jCkgkwp2xfK8KexYQtQ+ewI6hky6rYHwJbVil7LLzUUtgz&#10;WcOxcGCjOH7epArRwVasQnXHouQa5KwZqDlsvbNM2Kay6DGwZ8vpt7xtwq6Mj2B75BawHrazibBP&#10;VLNRuLBscf7aXKwdwBpDQ2PSnrcsCbO7sYZmMw4x7LXaihJcz7uJgoqqNjYGfn6INcyF3VnDdhQ/&#10;J1/HBczzZOtwmYpjV7ZgqJrt6bN5Kz5+ps+PPmHzR5PyR5QS0sW8hZ2OwuhQOMqcEL5jA2tLKgxe&#10;k4vSva0IW2+/01LYvP0r7SficBVbb8UBjLFkwvZZhOQqsd9QjcSuEr5NlWw5Nmw5fbEisy3CrkF8&#10;uDPrt9QYuaOk6Xqb90lm0kdJXthlpaWCsJ89eyZO0dChwq4uwd4gW6gcXOGmVGLAKranXPFpYTtP&#10;itcIm4nWljUc3/kX9Qi7MyYf0Wo4Mh8svFCLaxv9Ycn2godv0xyCKd4dJIi/TcK+VYS4MFc2jW3v&#10;iqymFfyzhK1psAqrEETzxlCQjXNnLyD9RhlrDPZCY5ibxBtDHjYM+ozGwKalLekFtawLxob5w0bu&#10;jfmfusL+E9EnbP5rXfxXuwjpYt7CzkBVEeuPbORwdnGBlYK1QbanXPFJYevqd/QI2zEcR0VhhzJh&#10;q7wX4kL1DUTxQ9XKYdhewK+rKcWeUVz8bRN2beEhTHJh0xT9sIrN/+XCNp0+SvLCvpZ7VRD2q1ev&#10;xCkaOlTYtfXI3zECdmw9CnkfzeEegwu7DjXZG+BvKYOl5zis3rwa4734eZ3WhK1Ar7A1WLdiMaYP&#10;84CdhQWsPKbhaCG/oEN7vZ8h7OpSHAzlh5vcMHF/Og5P1Rw2GhtdpNn2TtbwW3wKqafXYpgdPxzG&#10;Gl/zw2qs4l9cpDkE329WLE6lFQjbX5OzHn5KCygt2GfsvVJz3r7J5/q86BP2kEGDsWljlFgipIi5&#10;C7vmViF2DrcW+kJ17xVCWzK4sGvrkLXOD7YWKviErsaWlePQnbXnVoUt74FJq9dh1aJpGOFuDSXr&#10;E3ymxqOg2UVgnyVsE+qjJC/s1JQU4ctsTscKm43abmzDMDVrDD2WCuWvIWw+wrt2ZBFG9/KET69g&#10;LIxko7xWhd1w0YQc1nYe8J+wGsduiA2nyXo/R9is0l6JQWRve83yLazgHbINaazxVmVsx5hulsJ0&#10;teNADO/DRrPyXlia2rwx3EZ54gL0ttJcgGcTtA9lfJtu3cTWQN7JWCJgw7Vmn+nzo0/YvLNesWyZ&#10;WCKkiNkLu74e17cMFfqHPos19xUbXtisXHsdRxaOQl8PT/QNWogZfpatC7uhj5Kp0dl9MCauPIHr&#10;ogS/XNim00dJXtiJp07B0c5eLDXSbmEbQWquxGHZjJlYejCHVZQ6XFnLJavC0C0FX3yV4penFsV5&#10;ucjNr2pWaWtQeDUPBbwxN5neMsK5petFKP84Si3BviBbKJX+iLra/Fa1z48+YU+eOAlzZs4SS4QU&#10;MUdhf/uwgX/MMsyasRQx2UzQtVexjktVGYitN9vfnj8/xt9HSV7Yh2Lj4Nm1m1hqxByEXVeaiPk9&#10;rFllcUKPXj5wVspg7RGBuG/SGAyQwr0IsZFpLuL72EC+PPqEzWXNpU1IFxK2YVJycr6wV2rVuTv6&#10;enWGlYUa3pMP4Wbz+7BNNR3cR0le2Lt27ETfXr3EUiNmIWye8mtIituDbVt2Yt+Ri7jehlGiqaS2&#10;IA0JMXGIT/ny+xq1o0/Yy5cuFTpsQrqQsA2XstxziNu1HVu378fR5HzhNKCu+UwxHd1HSV7YG9ev&#10;x9AhAWKpEbMRNqXN0SdsfsEZv/CMkC4kbIoxRPLCXrZkKUKCRoulRkjY0os+Ye/ZtQt9evYUS4QU&#10;IWFTjCGSF/a82XMwaUKYWGqEhC296BN2bEwMvNw9xBIhRUjYFGOI5IU9NSICM6dHiqVGSNjSiz5h&#10;859e5T/BSkgXEjbFGCJ5YY8PHYuF8+eLpUZI2NKLPmHzadZqtVgipAgJm2IMkbywRw0fgdUrVoql&#10;RkjY0os+YWekpwsPQ/jw4YM4hZAaJGyKMUTywvYfOEjnYyfv3b0HK6UKrk7OFImE/yrXhrXrxBrQ&#10;SMPja//55x9xCiE1jFHYKZcuwVql1lmXKeYZa7UlEk+eEmtAx2P0wuZX//KrgJvz5MkToZNOOnuO&#10;IpH06dkLCUfjxRrQSHFRkVAXnv/+uziFkBrGKOzCwkLhKY266jLFPMOlfTU3V6wBHY/RC9urmzvi&#10;YmLFUiN0SFx60XdInP9WOhf2Tz/9JE4hpAYdEqcYQyR/SJxf/cuvAm4OCVt60Sfsu3fvCsK+c+eO&#10;OIWQGiRsijFE8sLmV/+eP3dOLDVCwpZe9An758ePBWFXV1WJUwipQcKmGEMkLWx+1S/viPlVwM0h&#10;YUsv+oT9/PlzoZ4UFhSKUwipQcKmGEMkLWx+1S/viPOuXhOnNELCll70Cfv169dCPTHkxR6EcUPC&#10;phhDJC3s33/7TeiI+VXAzSFhSy/6hP2///1PqCdpqaniFEJqkLApxhBJC5tf9cs7Yn4VcHNI2NKL&#10;PmFz+D3a587qfo0wf0jYFGOIpIXNr/rlwuZXATeHhC29tCZsNydnHEtIEEuE1CBhU4whkhb27e++&#10;E4R9/959cUojpijsmtwDmB00CqNHBmHskuMoapiesRNTg4IxbXsWarTmpzRNq8J2dkH80aNiiZAa&#10;JOyOCfVR7Yukhf3x/trvvxenNGKSwk5dij5yCyhlcihU/bE6s06YXnV6FjzZNK+ZSahq9h5KY1oT&#10;trODo8779QlpQMLumFAf1b5IWtgPHzwQhF1fVy9OacR0hS2Dg98oDLaUo+vkBJSy6TobQ205rqWn&#10;4GLGTZTealxGVVkR8vNLUF5bh6IrKTifkocSrdeFeQpzkZlTgLLaptPL8tJw9kwKrpZpGqGppTVh&#10;O9raIfGU4Z7hSxg3JOyOCfVR7Yukhf3jjz+a1UVnDY2h8/h9iJnkCpVVADbl1rVoDMVn12BUF0so&#10;2WdXdJLB1j0YG5Mr2TJqcCqyK1QyN/gH+sLegr+ugMvQzcjgFb82DzGRA+Cm0LzPzmMcdmbVou5W&#10;EU4tGgxnNnJW8ZGzshtCtmaZ3Ej5UxedJZ05K5YIqUHC7phQH9W+SFrYT37+mf1RLVBZUSlOacSk&#10;hT3hMMrSVqCfQgFv1gBKtBtD9QXM91JAaRuA9WnlKE5ZjQAbGSx7LkVKbS1Oz3CHqpMc3uExSM+M&#10;xww2r0LeD6uz6lB8cBycLNhyph7D1cTZ6C6TwXFcHIqT5sFHroDvjEQUVmRhzUDW0KxHYMfNep3b&#10;aaxpTdj8l9sunD8vlgipQcLumFAf1b5IWthPnz4VhF1eViZOacTUhV15qxD7gh2gsg3C9piZHxtD&#10;+ZW1GMRGmZaB21HA33frBqL8lFAo/LAxrxqnZ7LGYOGASYdq2DKrEB1sxRpDdyxKrsIZ/lonW4yP&#10;qWLvq0Lh9Ru4XliOjBV9oWajXLeeARgWEIgBbpZQyFwwJZ4vo+V2GmtaEzYfladcvCSWCKlBwu6Y&#10;UB/Vvkha2PznErmwzeXBKU0aAytXnp3LRpVK+AYGoFtDY8hciX68MQRsQz5/X+1VrBvARqgKf2y6&#10;3tAYOmPyEa3GIPPBwgtVmtc6WWPMft4YipB57hzOpV9H8uJeUFvYwW/aGqxbu07MFsTnmNZ5otaE&#10;zetJelqaWCKkBgm7Y0J9VPsiaWH/+eefQkdckJ8vTmnEHIRdV3sNm4dYQ2Ehg7KTpjFUVSdhjodc&#10;ONy0NrkAN5KWYZClDFZ9ViKdH27S2xjqUHxAc7ip64QDSD08Dd4yGRzGHMT1Q5PgIlOi99wkFFfk&#10;YMfE/ujTNxKxxS230ZijT9jv3r0T6kl2ZpY4hZAaJOyOCfVR7Yukhf3XX38JHfH1vDxxSiNmIWyW&#10;0qMR6CrjF2CIjaG+HkVn1mB0N0vhs2suzBiDzSlsRFrfemPgI92D0/qis7A8GWw9QrE1jc1Xm4vo&#10;qX2FCzqU/CIQuQMGLjiFomZXbhp79An7zb9vhO/qSk6OOIWQGiTsjgn1Ue2LpIX99u1boUJkZ2WL&#10;UxoxRWF/VvgtExkXcT4tDyXNbn34VKpKbiAntxDlTd5Xj9KrqUg6m4LsAt6wtF8zjegT9osXL4R6&#10;kn/zpjiFkBok7G8Q6qNaRNLC5vAHYhxPOCaWGjF7YVNaRJ+wGx5hq+sBO4Q0IGFTjCGSF3b/Pn2x&#10;fetWsdQICVt60SfsmzduCMLm1zwQ0oSETTGGSF7Y40PHYsG8eWKpERK29KJP2PxXuqzVarFESBES&#10;NsUYInlhL5w/H+PGhIqlRkjY0os+Ye/fuw++Xt5iiZAiJGyKMUTywt67eze83D3EUiMkbOlFn7Dn&#10;zZ6DMaODxRIhRUjYFGOI5IVdVloqnJ989PChOEUDCVt60Sdsd7cu2Ldnr1gipAgJm2IMkbyw+UMx&#10;+C8xNb9SnIQtvegSdsMV4jXV1eIUQoqQsCnGEMkLmzN54qQW57FJ2NKLLmHz89f81r8PHz6IUwgp&#10;QsKmGENI2Iwb168Le1EXk5PFKSRsKaa5sO/fuy/8rOa2LVvEKYRUIWFTjCEkbJE1K1dBaSETLkLj&#10;3L17V5C4Zzd3ikTC/97rVq8R/v55V6/BwcYWQwb74b///hOmEdLFGIV96eJF6qMkFv73PnXihFgD&#10;Oh6TEfb//vc/XEq++HEv+5cnvwhfztwNRygSiYdXTxxPSBD+/vyc9cHoaLx69UooE9LGGIXNf2XQ&#10;wc5RZ12mmGecOrviGtuZMBQmI+zm8EPiTo7OOJTzI0UiGR4yRedV4gRhrIfEe/YeqLMuU8wzfQcE&#10;0iFxXZCwpRcStmGYGRkpHK3ip5xMNXz7SdiUbx0Sth5I2NILCdswzJg2Hf169RZ+7cyU8+OPP4qf&#10;yDggYUsvJGw9kLClFxK2YeDCXrZkqVgiOgoStvRCwtYDCVt6IWEbBhK2YSBhSy8kbD2QsKUXErZh&#10;IGEbBhK29ELC1gMJW3ohYRsGErZhIGFLLyRsPZCwpRcStmEgYRsGErb0QsLWAwlbeiFhGwYStmEg&#10;YUsvJGw9fI6wY0/EYmRACPr7t8yA0P0632NMiYnZhoDAsQhYlIkYHa+3JwdOncWU8CkY4BeMQcGL&#10;EL71JqJ1zGcMIWEbBhK2YfgcYVMfpT+m1EeRsPXwWcJO2A2/XgPg7dsfXeyVUHRSwK5Lf1YeAJ/A&#10;rTrf8y2z78hRTAidhAl77wnlgzvmoIujK7pOOIuDzeZtT6Jj1sPXRgaFyg1eA0fBy1EFhYUjei2+&#10;jlgd83dUmn++toaEbRhI2Ibhs4RNfZTOmFofRcLWw5cdEr+HxSEurDHYwS/qrlDed74Kuy+J/06+&#10;rakEGdXYHJOKVbH52JPZ8N772H+BzZv8PWKzbmFrXAbWJ9YjTnv5adXYciQHUafrm1YmnctreK0G&#10;WxMKsCv1oVCOzbyN1RHdoWSV0j+qDgcz2XQ2bc+5KuxJvd/4vux6bI+/jHXx5dif3bi8mNQa7D5X&#10;i+isB9h78jLWHC7GPq3XPyb7OsJ6qKGQuSNwa5XwOQ4eXgUPuQWUXRdjdcN26l1PHfYm1+GAMO0R&#10;Dqbewp7kehzk5YbtTXuA2ORCrDuYg22XHgnv0/n5xGV+KiRsw0DCNgxfdkic+qiPMcE+ioSthw4R&#10;dsYpBNrLoPKdiEAfe6i9V2Ptwc3o3VkNlZUbHK0UsHQZh8iEB2zeZIx0kUPp5I/eHrZsGRZQyJ3R&#10;Z3Eeq/gPsX3jDHjYKGFpZQdLmTW6hBzFdlYxDsbpWR57z7aoufBxYCNGviy1F/xW5mBWoJWmLEY1&#10;YA+275kNZws5nMaeF0ave6M3oq+LpTiPDFZuoYiIvS18vhUTukEp6wLfgT1hY8FfV8Bh0E5EZTX9&#10;LmKPb4Q3r/hdFjar+FexMaFMqPj613MXC0bZs4bkjeCDrIFmV2JKP7ZXIB+Iiccf4uDeOWx7FXDq&#10;PQLdrDSPjVTZj8SU+HrM0fH5dmttV2shYRsGErZh6BBhUx9lUn0UCVsPHSPsCxjhJGdlNVwGTEfw&#10;4nNYuWo2BgyZwv7odxG9Yzo6sz+q+/QrbESWglGuClYBvBC48Ro2bZuNLqwyqXw3YHNGLsZ6KaB0&#10;mY3laXexbsUCDB27BSsuPcTm1XqWdzEefrYyKN1mYsnpiwjqxpZtMxEzE3IxL9SLje7s0H9JNqJO&#10;3UK0dmPITEcwn9d6GMKP1GPf4Y3owSqc2nsVNmTdx8owDyhZA3BjjTEqIREj+LzyAQg71nSUeHDn&#10;DLYtbPv77cROPuLUek1Iq+tpvTHE7J8HFxlvaNMwL/46Fo3vDhXbJu/ZedhzuuXna+uhLRK2YSBh&#10;G4aOETb1UabUR5Gw9dAxwk7GCGfWGGwmYF6qZp64SzmYGRGGnj5ecLK3YX9EOVwmXNI0BjdWOWwj&#10;sDCDzZt2GAPVrDK5L8e6rFtYGNKNzcvKNl7oPnQ+InaXCBdf6FtezP75cGUVxmZ4Ag7kPMKB5HLs&#10;OFuD6OwHWDe1B1QWjhiyhW0jW8ZBrcYQfTIKPqwRqgfuxR7+mbLLENGXV8QARJy5yxqDp3AoR/Pe&#10;O2y0aM1e64ExcXzE3PA9sGUKI0y2vX23Y4eOxhDb6nrufKIx8M8mg13QSWG0fWD9WFixxtB1ajar&#10;+C0/X1tDwjYMJGzD0DHCpj7KlPooErYeOlLYSqeZWMYreE4dFgS5Qin3gt/Sc1izYTr7ozZrDPZT&#10;sUhoDEeExqB0X4q1/FBOdhXWbdyKkNEj0MWajxh7Ykxstd7lNTQG68DDiGaNYXdCOlYfvIadGZ9o&#10;DAnr4MlHzQ2HabKLMKkXX18gppxtaAxOCNymaQxzh7LGIPNFSEzTxhB3bj/6su1XOEzBQrEjOHTp&#10;GIb79ES3Houx5HBr6+GNwUEYyY8+wBtDCSb3btkY7IMTNY1hwzhNY5iSRcI2QkjYhqEjhU19lDjd&#10;yPsoErYeDCLs7OuY4MP+4OqhCI+vwJoZg9kfUQ7n8cmtN4a0NIT5+8N31C5EZdzDhsg+7I/tiqHb&#10;ruhf3sWjGMwPNzlNxpwjJzG8C5vPegLmXmKVZVpPNspVw2tSPJYfrWx6uCkjBUHCvEMxKbYSuw6s&#10;ho9aBrXvOkQJh5va1hgOZbMRd3BXKDtZwX3MfiyLPo/IkJ6w7CSDzaA92J7WhvV0skb3yAvYsD8K&#10;vfmVnOJhrU82hmafjw6Jf1tI2IbBIMKmPsqo+ygSth4Ms4f9AJuXBsGBjdoUnVRwGhQKHys5bEce&#10;+8To9XusXTQWbqyyqBRqqOT28Ag5hK1ZrSyPrWvrxtnwsmHL5Bc3qL0waNlVofJE710Kd0vNhRBW&#10;AXHYo90Y2Eh37/6N6O/WcGGEDNZdxmHq4e/ZMj+jMfCkXsa0UX1gJ2wfjxrOg1Zi8Wk+b2vr+REx&#10;8XsxkL2mZK+p7Aejjy8bzcr7YOyRB59oDC0/X1vvqSRhGwYStmEwzB429VHG3EeRsPXwZcJuWw4m&#10;l2BLYq3wh9T1ur7EplZiS3wetiY3vXev1eVl1mHHyWLsTmt6wUVcWi12CueLtObVTlY9dsRnYc2R&#10;Et23RHxGYpKLERWXg01nm93qwdPqeu5hz+li7BE6ks/LJz+fjpCwDQMJ2zB8mbDbFuqjtGJEfRQJ&#10;Ww+GFDbFOEPCNgwkbMNgSGFTjDMkbD2QsKUXErZhIGEbBhK29ELC1gMJW3ohYRsGErZhIGFLLyRs&#10;PZCwpRcStmEgYRsGErb0QsLWAwlbeiFhGwYStmEgYUsvJGw9kLClFxK2YSBhGwYStvRCwtYDCVt6&#10;IWEbBhK2YSBhSy8kbD2QsKUXErZhIGEbBhK29ELC1sPdO3ehkilgY21HkUhUciXWrFwp1gCioyBh&#10;dwxv/n2DOTNnwUZtiTdv3iD5/HlWZ6mPklJ4H3Xi2HGxRnQ8JivsX3/9lQlbji0n8ikSSa9+ATh5&#10;4oRYA4iOgoTdfv79918MHRIAJ3sHJMTHC/IuLSmBi0tXnXWZYp7p2tUL1/Oui7Wi46FD4hSTCR0S&#10;Nwwk7PaTdOYsrJQq3Lt7T5xCh8SlGDokrgcStvRCwjYMJOz2E+Dnj5mRkWJJAwlbeiFh64GELb2Q&#10;sA0DCbt9PPn5Z+FXnfJv3hSnaCBhSy8kbD2QsKUXErZhIGG3j7xreYKwX7x4IU7RQMKWXkjYeiBh&#10;Sy8kbMNAwm4fRw8fhpuTs1hqhIQtvZCw9UDCll5I2IaBhN0+Vi1fgZHDhoulRkjY0gsJWw8kbOmF&#10;hG0YSNjtY97sOZg0IUwsNULCll5I2HogYUsvJGzDQMJuHzOnR2JqRIRYaoSELb2QsPVAwpZeSNiG&#10;gYTdPqZMntzili4OCVt6IWHr4VsJO/ZELEYGhKC/f8sMCN2v8z3GlJiYbQgIHIuARZmI0fG6MYeE&#10;bRhI2O1j4vgJmD9nrlhq5FsJm/qobxcSth6+mbATdsOv1wB4+/ZHF3slFJ0UsOvSn5UHwCdwq873&#10;fMvsO3IUE0InYcLee0L54I456OLoiq4TzuJgs3mNPSRsw0DCbh9jQ8ZgycJFYqmRbyZs6qO+WUjY&#10;evj2h8TvYXGIC2sMdvCLuiuU952vwu5L4r+TbyOWz5dRjc0xqVgVm489mQ3vvY/9F9i8yd8jNusW&#10;tsZlYH1iPeK0l59WjS1HchB1ul6znIboXF7DazXYmlCAXakPhXJs5m2sjugOpYUj/KPqcDCTTWfT&#10;9pyrwp7U+43vy67H9vjLWBdfjv3ZjcuLSa3B7nO1iM56gL0nL2PN4WLs03r9a4eEbRhI2O0jeNQo&#10;rFy+XCw18u0PiVMf9bVDwtaD0Qk74xQC7WVQ+U5EoI891N6rsfbgZvTurIbKyg2OVgpYuoxDZMID&#10;Nm8yRrrIoXTyR28PW7YMCyjkzuizOI9V/IfYvnEGPGyUsLSyg6XMGl1CjmI7q4QH4/Qsj71nW9Rc&#10;+DioNMtSe8FvZQ5mBVppymJUA/Zg+57ZcLaQw2nseWH0ujd6I/q6WIrzyGDlFoqI2NvC51sxoRuU&#10;si7wHdgTNhb8dQUcBu1EVJau78PwIWEbBhJ2+zC2PezGUB/1tUPC1oPxCfsCRjjJWVkNlwHTEbz4&#10;HFaumo0BQ6awynUX0Tumo7OFAu7Tr7ARZApGuSqgkHkhcOM1bNo2G13krLL6bsDmjFyM9VJA6TIb&#10;y9PuYt2KBRg6dgtWXHqIzav1LO9iPPxsZVC6zcSS0xcR1I0t22YiZibkYl6oFxu92qH/kmxEnbqF&#10;aO3GkJmOYD6v9TCEH6nHvsMb0cNKxhryKmzIuo+VYR5QsgbgxhpjVEIiRvB55QMQdkwzOv7aIWEb&#10;BhJ2+5g+ZaqQ5hifsKmPMnRI2HowPmEnY4Qzaww2EzAvVTNP3KUczIwIQ08fLzjZ20DVSQ6XCZc0&#10;jcGNVSzbCCzMYPOmHcZANWsM7suxLusWFoZ0Y/Oyso0Xug+dj4jdJcLFF/qWF7N/PlxlFrAZnoAD&#10;OY9wILkcO87WIDr7AdZN7QGVhSOGbGHbyJZxUKsxRJ+Mgg9rhOqBe7GHf6bsMkT0VbIKH4CIM3dZ&#10;Y/AUDlVp3nsHcwKt2Ws9MCaOj5gbvoevFxK2YSBhtw++d833sptjfMKmPsrQIWHrwViFrXSaiWW8&#10;gufUYUGQK5RyL/gtPYc1G6azCtusMdhPxSKhMRwRGoPSfSnW8kM52VVYt3ErQkaPQBdrPmLsiTGx&#10;1XqX19AYrAMPI5o1ht0J6Vh98Bp2ZnyiMSSsgycfNQ/Yg938M2UXYVIvvr5ATDnb0BicELhN0xjm&#10;DmWNQeaLkBgStjlBwm4fUes3CL/W1RxjFTb1UYYLCVsPRi/s7OuY4MMqlnoowuMrsGbGYFix0abz&#10;+OTWG0NaGsL8/eE7aheiMu5hQ2QfVpldMXTbFf3Lu3gUg/nhJqfJmHPkJIZ3YfNZT8DcS6wxTOvJ&#10;RrlqeE2Kx/KjlU0PN2WkIEiYdygmxVZi14HV8FHLoPZdhyjhcBMJWwqQsNvHvj170LO7r1hqxOiF&#10;TX1Uh4eErQfj38N+gM1Lg+DARoeKTio4DQqFj5UctiOPfWL0+j3WLhoLN1YpVQo1VHJ7eIQcwtas&#10;VpbH1rV142x42bBl8gsz1F4YtOyqcMFG9N6lcLeUCdOtAuKwR7sxsJHu3v0b0d+t4cIPGay7jMPU&#10;w9+zZZKwpQIJu30kxMcb6Y9/UB/1tUPC1sO3F3bbcjC5BFsSa4WKqet1fYlNrcSW+DxsTdbcm9iQ&#10;VpeXWYcdJ4uxO63pBRdxabXYKZwv0ppXO1n12BGfhTVHSr7pLRGfCgnbMJCw20fyhQuwUqrEUiPf&#10;XthtC/VRHRcSth5MRdiUjgsJ2zCQsNtH7pUrwt7f69evxSkaTEXYlI4LCVsPJGzphYRtGEjY7aOs&#10;tFQQ9tOnT8UpGkjY0gsJWw8kbOmFhG0YSNjt4/vbtwVh3717V5yigYQtvZCw9UDCll5I2IaBhN0+&#10;fv31V0HY5WVl4hQNJGzphYStBxK29ELCNgwk7Pbx5t83grAvZ2eLUzSQsKUXErYeSNjSCwnbMJCw&#10;24+9tQ3OnD4tljSQsKUXErYeSNjSCwnbMJCw24+PpycORkeLJQ0kbOmFhK0HErb0QsI2DCTs9jNk&#10;sB82rl8vljSQsKUXErYeHv/0k3DeyLmzK0Ui4X/vg9EHxBpAdBQk7PYzYexYzJ87TyxpyLuWR32U&#10;xML/3pkZGWIN6HhMVthPf30KW1tH7EyqoEgkA4eOw+lTp8QaQHQUJOz2M3fWbEwcP0EsaeD3Z7t7&#10;9dJZlynmGe8eA3Hzxk2xBnQ8Jn1I3N7eSedhCYp5ZkhQBB0SNwAk7Pazfu1aDB0SIJY08EPiXr79&#10;ddZlinnGt88QOiSui7dv32Ll/hSdXxrFPBMVn4dnz56JNYDoKEjY7Wf/3n3o4e0jljT89ddfWBuT&#10;pbMuU8wz6+Iu48WLF2IN6HhMVtgcXV8YxbxDdDwk7PaTePIkHO3sxVIjuuowxbxjSEjYFJMK0fGQ&#10;sNtPVkamcMHRf//9J07RoKsOU8w7hoSETTGpEB0PCbv9FBYUCML+448/xCkadNVhinnHkJCwKSYV&#10;ouMhYbefivIKQdhPnjwRp2jQVYcp5h1DQsKmmFSIjoeE3X6+q68XhP3wwQNxigZddZhi3jEkJivs&#10;58+fw8O7j84vjGKeCZq0ABnp6WINIDoKEnb7efTwoSDs+rp6cQqEf/fzD9ZZlynmmUHDxqOyolKs&#10;AR2PyQqb7sOWXug+bMNAwm4/v/zyiyBsfmi8AboPW3qh+7D1QMKWXkjYhoGE3X7+/PNPQdgF+fni&#10;FBK2FEPC1oM0hX0XW3fvx6TZWzE3tgZxOucx35CwDQMJu/38+++/grCv5OSIU6QqbGn3USRsPUhP&#10;2A+xbUUI7C0shI5BoeiOUXvqdcxnviFhGwYSdsfA22VaaqpYkqKwqY8iYevh+e+/w8XFXeeXZpbJ&#10;rsK0ASpNQxAiR+ex53TPa6YZOiYSl5IvijWA6ChI2B2DjdoS5842Dihra2rQo2+AzrpslqE+Cn0G&#10;jURpSYlYAzoekxU2R9cXZr65h5UTvaD62Bhs0WtJkY75zDtEx0PC7hhcHDvjxLHjYkmDrjpsvqE+&#10;iseQkLBNKZcuI3LcKHh398egaSexLUvHPGYeouMhYXcMXNjHE46JJQ266rBZh/oo8S9vGEjYFJMK&#10;8WkS4uOFPRx+iLYtsVQoWVQ6X9MVvuwL58+LayM4Hz58gNJC1uQcNkdXHaaYdwwJCZtiUiE+zeG4&#10;Q4icuQBV934zSMImTkXSmbPi2gjO//3f/wkDGf5McW101WGKeceQkLApJhXi03Bhz12wHLcf/22Q&#10;TJk6i4TdjHt37wnCvv3dd+IUDbrqMMW8Y0hMVtjv3r3DhiO5Or8winlmW2Jxi19DIlpCwv768CuD&#10;ubCfPXsmTgFevXqFzcdu6KzLFPPM5uM38ffff4s1oOMxWWHTk86kF7oPu22QsL8+2ZlZgrC1fw+b&#10;nnQmvdB92HogYUsvJOy2QcL++sQfOQJnB0expIGELb2QsPVAwpZeSNhtg4T99YmcOg1h48eLJQ0k&#10;bOmFhK0HErb0QsJuGyTsr4+bswtiDx4USxpI2NILCVsPJGzphYTdNloTdm3mPkwMGY/g4PEYM+sY&#10;Lv/Q8NqfyI5egDFsenDwREyPrkJds/c25FPC/t///oe8q9ewfes2cYp5U3erTjh/XV1VJU7RQMKW&#10;XkjYevjr5UuMGD9b55dGMc9MX7YXZaWlYg0g9NGasGtORMLRwgKWSiUUigCsL3qhee1RFVb2VWqm&#10;d1LAe0Eeapu9tyH6hP3yxUscio1DT5/ugsDOnj4jvmLe8EPhgwcMEB6eos0PP/yAcZGrddZlinlm&#10;wqx1wi1+hsJkhc3R9YWZd6T903U8xKf5tLCV6DF0BNxklhi26z7q2fS6/J0YqLDGkOGBsPxMYX9/&#10;+zaWLloMW0srQdQ8/DGdb/59I85hvjRcHd78gSkN6KrD5h3qowwJCdtkQj9dx0N8mrYIu++yvQh3&#10;lsMu+DiKH7/A1S1DYakeiQ2bJ8C6DcLevXMn5sycie6eXh8lrZ2uLq7wHzTYLBM2bjwqyiuwZtVq&#10;4XGk82bPEb/5luiqw+Yb6qN4DAkJ21RCP10nhPg0bRL26puIneQElV0EYuu/x6YAS1gN2Y/s2Ilt&#10;EvbmqE0IDRkDl85OWnWyMU72DvD18jbLDB4w8OPnbE3WHF112GxDfZQQQ0LCNpnQT9fxEJ+mbcIu&#10;R8nRCDjKXTE5eh+GqVXw21yPikNtE7b2IfHCgkJMjYiASib/2Fl3c3Vr8hARc4If6j8YHY0xo4OF&#10;z7p182bxlZboqsPmG+qjeAwJCduUQj9dJ/7lidZom7ArUFt3CmNsFXB26wIrhT/W5r9A1RcIu4En&#10;T54I8nJzchY67JSLl8RXzJf4o0eFz3rr1i1xSlN01WGzDvVR4l/eMJissP/55x9MnLNR5xdGMc/M&#10;33QM9XX1Yg0g9NFWYdf9+Ai7g2wE4aj7bkXWD3+3S9gNvHnzRvj5zXVr1ohTzJvhgYEYPXKUWGrk&#10;l19+wbRle3TWZYp5ZsbKaPz0009iDeh4TFbYdB+29EL3YbeNNgv78Uvk7x0Nm05K9FlVLtx33RHC&#10;lhoNP/zR/Je66D5s6YXuw9YDCVt6IWG3jdaE3REhYTeF33/d2d5eeJ64NiRs6YWErQcStvRCwm4b&#10;JOyvT3jYROHCO21I2NILCVsPJGzphYTdNkjYX5+4mFh0cXEVSxpI2NILCVsPJGzphYTdNkjYX5+M&#10;9HThPPa7d+/EKSRsKYaErQd+Jeri7ad1fmkU88y6uGz8/PixWAMIfZCwvz7FRUWCsH//7TdxCvDi&#10;xQus2Jussy5TzDMr913C8+fPxRrQ8ZissDm6vjCKeYf4NCTsr8+dO3cEYfP/a6OrDlPMO4aEhE0x&#10;qRCfhgt7TOhE5BbVGyTDho0iYTeD71lzYfM9bW101WGKeceQkLBNKvRLOMSn4TJ1duiM7l7eBomz&#10;Y2dkZmSIayM4/Nw1FzY/l62Nrjps3qE+ypCQsE0m9Es4PARhrDg7OOLk8RNiSYOuOmy+oT6Kx5CQ&#10;sE0l9Es4QgjCWHHt7ITjCcfEkgZdddhsQ32UEENissL+448/4NvbX+cXZp6hX8IZM3U5LmdnizWA&#10;IIwLOyvrJuf2v799G4OHh+msy+YZ6qMCRk9BTXW1WAM6HpMVtiTvw5b4L+HQfdiEMaO0kCE1JUUs&#10;SfQ+bIn3UXQfth7owSnSCwmbMFb4b2Tzvcqcy5fFKfTgFCmGhK0HErb0QsImjBX+kBQu7PybN8Up&#10;JGwphoStBxK29ELCJoyVX3/9VRB2eVmZOIWELcWQsPVAwpZeSNiEsfLo0SNB2HW36sQpJGwphoTd&#10;CnHZj3R+aRTzTNzlH/C///1P/OsThPFw+7vvBGE/uH9fnKKB+ihphf+9DYlJC1vXF0Yx7xCEMcL3&#10;prmwn/z8szhFg646TDHvGBISNsWkQhDGSGFBoSDs//u//xOnaNBVhynmHUNCwqaYVAjCGOEP9OHC&#10;5j/7q42uOkwx7xgSEjbFpEIQxsjpxEQ42NiKpUZ01WGKeceQmKyw379/j62npPXYO6ln97kq/PXX&#10;X2INIAjj4cD+aHT39BJLGvjDVHacKdNZlynmGf73/vfff8Ua0PGYrLDpti7phW7rIoyVjevXI8DP&#10;XyxpoNu6pBe6rUsPJGzphYRNGCvz587DhHHjxJIGErb0QsLWw/ff3RYu8lBYyIQoZXIWRdOIr2lH&#10;aaFrPrmO+fgym83H1tF8PmHe9qxbxzJ1r1vRYj5hXp3r1rXMtq1bmLfFfCw65/vK3yX7ey9dtFis&#10;AQRhPEwcPwHzZs8RSxqSzpxp1kc1q9fadVsrX71dac+nq58wiXV/nf5R37o/fh729z56+IhYAzoe&#10;k97D7mzfGTGZDygSSWBQOM6dpT1swvgI9B+C9WvXiiUNlRWV8O3RX2ddpphnevfzZ3vYhWIN6HhM&#10;WthOjs46D0tQzDPDQ6bQIXHCKPH18sb+vfvEkgZ+SLxn74E66zLFPNN3QCAdEtcFCVt6IWETxoqj&#10;rR0ST54USxpI2NILCVsPJGzphYRNGCP//fefcO4yOzNLnKKBhC29kLD1QMKWXkjYhDHC+yIu7NKS&#10;EnGKBhK29ELC1gMJW3ohYRPGyJ07dwRh8/9rQ8KWXkjYeiBhSy8kbMIYKS8rE4T966+/ilM0kLCl&#10;FxK2HkjY0gsJmzBGruVeFYT96tUrcYoGErb0QsLWAwlbeiFhE8bIpeSLUMsVYqkRErb0QsLWw7cS&#10;duyJWIwMCEF//5YZELpf53uMKTEx2xAQOBYBizIRo+N1Yw4JmzBGjiccg4tjZ7HUyLcSNvVR3y4k&#10;bD18M2En7IZfrwHw9u2PLvZKKDopYNelPysPgE/gVp3v+ZbZd+QoJoROwoS994TywR1z0MXRFV0n&#10;nMXBZvMae0jYhDHCH5jSw9tHLDXyzYRNfdQ3CwlbD9/+kPg9LA5xYY3BDn5Rd4XyvvNV2H1J/Hfy&#10;bcTy+TKqsTkmFati87Ens+G997H/Aps3+XvEZt3C1rgMrE+sR5z28tOqseVIDqJO12uW0xCdy2t4&#10;rQZbEwqwK/WhUI7NvI3VEd2htHCEf1QdDmay6WzannNV2JN6v/F92fXYHn8Z6+LLsT+7cXkxqTXY&#10;fa4W0VkPsPfkZaw5XIx9Wq9/7ZCwCWMkasNGDBk0WCw18u0PiVMf9bVDwtaD0Qk74xQC7WVQ+U5E&#10;oI891N6rsfbgZvTurIbKyg2OVgpYuoxDZMIDNm8yRrrIoXTyR28PW7YMCyjkzuizOI9V/IfYvnEG&#10;PGyUsLSyg6XMGl1CjmI7q4QH4/Qsj71nW9Rc+DioNMtSe8FvZQ5mBVppymJUA/Zg+57ZcLaQw2ns&#10;eWH0ujd6I/q6WIrzyGDlFoqI2NvC51sxoRuUsi7wHdgTNhb8dQUcBu1EVJau78PwIWETxgj/QZox&#10;o4PFUiNGJ2zqowweErYejE/YFzDCSc7KargMmI7gxeewctVsDBgyhVWuu4jeMR2dLRRwn36FjSBT&#10;MMpVAYXMC4Ebr2HTttnoImeV1XcDNmfkYqyXAkqX2ViedhfrVizA0LFbsOLSQ2xerWd5F+PhZyuD&#10;0m0mlpy+iKBubNk2EzEzIRfzQr3Y6NUO/ZdkI+rULURrN4bMdATzea2HIfxIPfYd3ogeVjLWkFdh&#10;Q9Z9rAzzgJI1ADfWGKMSEjGCzysfgLBjmtHx1w4JmzBGIqdOw7SIKWKpEeMTNvVRhg4JWw/GJ+xk&#10;jHBmjcFmAualauaJu5SDmRFh6OnjBSd7G6g6yeEy4ZKmMbiximUbgYUZbN60wxioZo3BfTnWZd3C&#10;wpBubF5WtvFC96HzEbG7RLj4Qt/yYvbPh6vMAjbDE3Ag5xEOJJdjx9kaRGc/wLqpPaCycMSQLWwb&#10;2TIOajWG6JNR8GGNUD1wL/bwz5Rdhoi+SlbhAxBx5i5rDJ7CoSrNe+9gTqA1e60HxsTxEXPD9/D1&#10;QsImjJFxY0KxeMFCsdSI8Qmb+ihDh4StB2MVttJpJpbxCp5ThwVBrlDKveC39BzWbJjOKmyzxmA/&#10;FYuExnBEaAxK96VYyw/lZFdh3catCBk9Al2s+YixJ8bEVutdXkNjsA48jGjWGHYnpGP1wWvYmfGJ&#10;xpCwDp581DxgD3bzz5RdhEm9+PoCMeVsQ2NwQuA2TWOYO5Q1BpkvQmJI2ATRQPCoUVi5fLlYasRY&#10;hU19lOFCwtaD0Qs7+zom+LCKpR6K8PgKrJkxGFZstOk8Prn1xpCWhjB/f/iO2oWojHvYENmHVWZX&#10;DN12Rf/yLh7FYH64yWky5hw5ieFd2HzWEzD3EmsM03qyUa4aXpPisfxoZdPDTRkpCBLmHYpJsZXY&#10;dWA1fNQyqH3XIUo43ETCJohPMTZkDJYsXCSWGjF6YVMf1eEhYevB+PewH2Dz0iA4sNGhopMKToNC&#10;4WMlh+3IY58YvX6PtYvGwo1VSpVCDZXcHh4hh7A1q5XlsXVt3TgbXjZsmfzCDLUXBi27KlywEb13&#10;KdwtZcJ0q4A47NFuDGyku3f/RvR3a7jwQwbrLuMw9fD3bJkkbIJoC2Hjx2P+nLliqRHj38OmPqqj&#10;Q8LWw7cXdttyMLkEWxJrhYqp63V9iU2txJb4PGxN1tyb2JBWl5dZhx0ni7E7rekFF3FptdgpnC/S&#10;mlc7WfXYEZ+FNUdKvuktEZ8KCZswRqaEh2NmZKRYauTbC7ttoT6q40LC1oOpCJvScSFhE8bIjGnT&#10;jfQqccrXDglbDyRs6YWETRgjc2fNRnjYRLHUCAlbeiFh64GELb2QsAljZNmSpcKV4s0hYUsvJGw9&#10;kLClFxI2YYzExsTA3a2LWGqEhC29kLD1QMKWXkjYhDFyJSdHuIL577//FqdoIGFLLyRsPZCwpRcS&#10;NmGMPHr0SBB2eVmZOEUDCVt6IWHrgYQtvZCwCWOlX6/ewo+AaEPCll5I2HogYUsvJGzCWIk/cgR2&#10;VtZ49uyZOIWELcWQsPXAhe1o3xkxmfcpEklg0CQSNmGU/PXyJXp4+8DH01M4p/3ff/8Jwvbt0U9n&#10;XaaYZ3r39Sdh6+L3334Tzhup5UqKRML/3skXLog1gCCMiz/++AOjho8Q6unr169RU11NfZTEwv/e&#10;JcXFYo3oeExW2ARBEMbG//73Pzx//lwsEUTHQsImCIIgCBOAhE0QBEEQJgAJmyAIgiBMABI2QRAE&#10;QZgAJGyCIAiCMAFI2ARBEARhApCwCYIgCMIEIGETBEEQhAlAwiYIgiAIE4CETRAEQRAmAAmbIAiC&#10;IEwAEjZBEARBmAAkbIIgCIIwAUjYBEEQBGECmLaw393B6cWTETFlP4rfiNM+/IncrRGYPHklLjx6&#10;L040MG9/RsGhlZga5I/BAwMQEr4Q+7IfQdikz9nGN1U4OicckydOxvLT9/BOnKyLN79WIvvMYRzY&#10;fxhnc+rxXFjMG9y/dhanExO1chZ5d18L7+G8eVKK5Ng92BdzGtcf/CNO1cIg3+l7PDy/GtMjFiCh&#10;5q04zbh4WxGHOZMmse9+EqYsO4v7Hz/mO9w9vRRT2HT+d1mWeKfVv0t7MNg2iH/TKQuO47tmb3z3&#10;3QksCQ/H4mP1n1jmezw6v1LchubRbFNH8u5OIpZNDsf0fUWadsT48OcVbI9g382K8/iyavgAF1ZN&#10;xbQF8ag1zmpIEK1i2sJ+W4y1PgooLCfjYoOTPvyK+CAVFIq+2FZjqK5Vm5e4uaIHrDop4TF0Dtau&#10;XYDgrkq2fm8su/rys7bxdd5SeMkshB9BtxywA/V6Nv9NbTSC7GVQqJzQ3dNJWLfnlCT89N9TJPDl&#10;svc3RoUxCb+xd33A82trMMhKBrWVHezk7DUbP+ysaJS5gEG+07eoiuoNtYUrFl5p6H6NizeZs+Fs&#10;YQErFfucymGIbTACk93ewUrN9E4K9FxTwj6NYTDYNoh/U5X7UuQ3+/rfFKyAj0wOr6U3P4pRN+9x&#10;79hMjBgSgKH+vdBFyeqP3Bm9/Vl5yFBMjasX5+sY3havQU9WR20nJ6OxGh5FCFuvZZ8tqP2ialiJ&#10;zb0UULrMR+6/4jSCMCFI2O3lzVUsdmPytJyIpBeaSX/nrsOIvgMw8UAd3rV5G//BlfldoFINxoTR&#10;rlAq+mG7zu1/i/J1PaDuZIWQI4/x/t1d7PNjAwTlSBx+9AAxgUqofdehvHmP/q4eOwcqoXSajPNP&#10;3uPljZ2YEjoOi0/dbbpn1ebtfYPn96tQVlqNh380W9nr3/Govg53fn7JunmOtrBf480fT/Dz76/Z&#10;EMJ40MhSif6jg+Aus0Rowq/C9r2/F41hSmuMHjMc1l9F2J+5Df88QX1pCW49/lv8rhlvXuL5b7/h&#10;JZcS+/effxQ0FfbrP/H01yf49Y9X+FeXsHUtU5uGOm8/AxniOpqs72+xjrSynH+e1KOspBY//61z&#10;DW0X9pvf8aCqFGXVD9CyGj7Cd7e+x5OX4jq0hf36Df548hjPXxtTLSSI1jEPYauDsLegDOVlLKWX&#10;EcX2Rj5L2G8f4PoZ7cPIWoeT731ij/BtOTb6sm2wcMaIlSdwte7pxw5GoK3b+CIds51lsBl1CHcy&#10;5qKrhQL9oqo+LYcX17DMU846zwhcfH4bu5iULfutwJkz0di5MwbJ5U8FIX94ckTo7KxDDqAo8wQO&#10;H01CwaNXmmVo05bt/bcGsaHdYKOwh2cXe1iqvTE9kR/Cf4+fU5fCz1EFW3t72Mht0W9BCp68bxC2&#10;PfyChsBNwfbOZOzfKy/jNyPpLxtk6b8pBvNd5XCcmITn7PP8EDMC1pajERsTDps2CPvtgzwktahH&#10;LGfycP8TVenztuEDnhdsQ5Az+7sw4ao6qeEbcQJ32Ma9yZmPLmw5gTMWYoiDGv5bz2JNg7Bf/YDE&#10;CS5QKbwxP+NpM2HrX2YTmgm7xfp21OOZvuV8eI7CrSOFOqBirylY3Zl64k6L77RB2NZBu1HI6yBL&#10;2eUNGMLe1yDsNzUxGN/VEpb23eBhr4SN11ScvsteeP8YaUsGwkVphc72llDb9MbilJ/xvkHYdgMR&#10;4u8My05sG+wHYs3l34xq8EgQ+jAPYTc5BCzmc4T94gwmqnQsg3U0408+F2fSxwc8u7oZwV3U4nvk&#10;sOsyGFPWn0Md3+Nu4zb+kTyVddZsr/ko22v+OwvzXGRQ99iAitbs8Po7JEzoyva2bRCwvRKvWYe0&#10;iXVIik4y2Lp4wsOO/VvhjtmXnrFxxUb0YR2gUqlinb8Nkyn7t20g9tU0s0gbtvf9vSSsnByOBUeq&#10;8eafa1jSTQ7L/ttR/69mL17ltRwFr97gVuJaLF0ah8IXorCZbHrNS8Z3D25iQz/WmatGI/6JcXSV&#10;H2W5owJpM52hcohE2ovHOBpkCeuRh3D33OQ2Cfvl6QlsL1jHd6cai8RPVKXP2gY2UIzqwQZnvVaj&#10;kO0p34keATs2IJqY+Axv8pfDm59aYTIcuzAK8XlZGmF3W4iEvaPQWWaDIVvL8Ddfp7awW1lmE5oL&#10;u8X6rmCjnuW8Ld+A3gol+q0qwB+v7uDgcGsm0Ak4/axpPWgQdovvkUUj7Pe4f3Y5poTPQ3z1G/xz&#10;dRG8ZEoM2laPd/U74KeQw3d5Pl79W4vTaxdjeWwhXorCVsh7YEFyPR7eXIeBbABgHXQURlINCaJV&#10;zG8PuywP2wK19gbbwvvneFhdiarK5qnGg991H7Jrwb9PUJl+FNsXTYK/Kz/XKIfHvGz81ZZt/PAb&#10;kibaszLbEziVheysi9gYaCV0LOtLX+P+4TD08vRCd09fjDvwneYQ9t+1ODq+K9tLUKPn7Iv4iU98&#10;fx8X18/F7AXRTJIf8KZuB/xZh2Q1LOZjB6juvgR5f7zHbxeno5tMBre5l5ueu2zT9r5E3dkozBw9&#10;GL3cXeHI95a8VqH47Z/IWeAp7LlYOfTAqClrEH/zMRNcwx62I+Zk8LW9Qc5cZyg/529kYBpl+R3+&#10;uDQdznI3LDgdh1BLNUYefIS/L7RN2O+fP0BNi3rEUn1fvDBQP5+zDa/v7UMg39vsMgihY0Ixdogn&#10;bHmdW3hNlLAMztNTBSk3/E2Vti5wU7M60GsjKsQ/urawX7WyzCY0F3az9b3Xu5xc3N87hNUPJTwG&#10;hmDcmDEY6snquawrllxtOnDUtYddfm0LhvPlinvYH17U4dzGSIwZ1ANernZsuUzSK4uAPy9jsSer&#10;r51UcPYdgelrjiD/MfurNexhO8xCFttu/HsZ851kTQ+xE4QRY37nsPEnEseyvd3PkcHrMsQvW4Ql&#10;C5tnGY4U67iSWot3tTGYEhiAoHU5aJjzTeEq9GCdjeXgPbj7+tPb+OHXE5hgo2tvQoEebE/kcT4b&#10;CGzahC2btuDItV/x7vdC7BjuBJWFLQYtzcDjjx/zLf558Sf+fPlGc87w7/OYYsm2Y+BOca/DAjYT&#10;kzSd6l1Np2oTfv7jdgu04Tt9kTkXHmxvpufMY7hZkYIlbH6NsNms739DbeohbJ43Fn3t2XKU/bCt&#10;+pUobCfMyxKFPc8FSnkfbKkyNmHfxts/2PfGtt2tW1dYKwNw4N57vG6jsF+XHcWKFvWIZdlhlLRe&#10;lT5rG159x/+eTJLDl+NgTAxihcTiWO6jlheSiX9TVddpWD7JFUqZB+Zn/i4cBtae959WltkEncJu&#10;XN87vcu5j9vbB8KSDdxGLY8Wp/Mk4Fqzy751ncPGn6cwQdUg7BfIntMVKoUvZifcQOWlRWx+UdiM&#10;97/VIC1uExaE9oITW45V3y2oeSUKu/McZIvCXuAsg7r3JlSTsAkTgITNeZGEKXZqWKuaxw6TEv8Q&#10;Z9LNhycnMJ7JVmk/AlsyKnG79iZOzu4Fa7YX0WtNMd58chvf4vGRINgy+Y6NqcbDBw80uX0K09jo&#10;X+W5AoW8c/nIS1yKYHvjbPnuozfieFISzp5OROKpFFQ+KRXOpyvtg7A7rxJ5u0bDxYJJn3di/xZi&#10;tZecdVajsOlCFk4vHMDWaYVRMfebXhD0ye19g7t7/NjejC3GxH6PpxW7MMKK7WHz7fyrDPvDRmD0&#10;7GO48+8b1G8fBEth7+kvkxL2uw+/4cx4W2HQZDl4N+6wL6itwn55NhyOLeoRi20YTrdelT5vG/7J&#10;Fs5zWw3YiNIXr/AgcR6GDwzAyow/9QvbfSnyvotFEKuvaq9FyP3zQ9N5W1lmEz4hbLSynH+y56Gr&#10;TIXBG0rw4tV9nJ4XCL8hy5HZbBWfFPabu9jHr6uwCcah75+ictcw2LE97O7LC/G2bB/Ch4/CvITv&#10;8eaNeJqmyyLk/UXCJkwbEna7eYPvE2djoD0/BCfuGStdMWT+SdTxPapPbWPlfcQOU0NpOxFnm1yB&#10;9RKZM5nU2N7Q8htCNyjyHImh7L0N62qIvDc2V/6LpznrMcKlYVvU8ArZicLnfLkf8OzKegznFwIJ&#10;83fGkMUXWl4I1Ybv9N29Y5joqlmOtfs4TAm0h8p+JjJfv0LNkQj0spbBUq2GpcIRfgsu4od3DYfE&#10;TUTY7Lt6ejyUCUAJv+2aUxBtFXZ7+LxteIcfLi1DIP97WjB5svlcAzejoLmE+YK1hJ3/5jXKN/QR&#10;Dkv3Wp6H35vMq3+ZTfiUsFtbzrsfkLpMc+Gh0oLVQ4UThm/OR/NVfHoP+x3uJ0xAN7YcoZ6Pm4zh&#10;dnI4zcwAXlUjPqIH7Nl3aa1WwtJhIBYn/4B3DYfESdiEiWLawjYm3vyBH2/XoLrmTuNtJN+K96/w&#10;+w93cf9Jw21VWrz5E4/v3sGj3z52g18G+7w/P3qMP5oLn/Hun9/w6M4d/KjrRaJD+fD3Y9SVleHW&#10;g9+b3p3QDjpqmfqX8wF/P65DeVktHv7evq1+88djPPrpD3GgoM07/PPsEe7c+VFnHSUIU4SETRAE&#10;QRAmAAmbIAiCIEwAEjZBEARBmAAkbIIgCIIwAUjYBEEQBGECkLAJgiAIwgQgYRMEQRCECUDCJgiC&#10;IAgTgIRNEARBECYACZsgCIIgTAASNkEQBEGYACRsgiAIgjABSNgEQRAEYfQA/x+b+pagS93FfwAA&#10;AABJRU5ErkJgglBLAwQUAAYACAAAACEAZ+bvlOEAAAALAQAADwAAAGRycy9kb3ducmV2LnhtbEyP&#10;UWvCMBSF3wf7D+EKe5tJlGmtTUVk25MMpoOxt9hc22KTlCa29d/v7mk+Xu7hnO/LNqNtWI9dqL1T&#10;IKcCGLrCm9qVCr6Ob88JsBC1M7rxDhXcMMAmf3zIdGr84D6xP8SSUYkLqVZQxdimnIeiQqvD1Lfo&#10;6Hf2ndWRzq7kptMDlduGz4RYcKtrRwuVbnFXYXE5XK2C90EP27l87feX8+72c3z5+N5LVOppMm7X&#10;wCKO8T8Mf/iEDjkxnfzVmcAaBasVqUQFs2SxBEaBZL4klxMlhZASeJ7xe4f8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4UjOulAwAAhwgAAA4AAAAAAAAAAAAA&#10;AAAAOgIAAGRycy9lMm9Eb2MueG1sUEsBAi0ACgAAAAAAAAAhAHqQ9N/kmQAA5JkAABQAAAAAAAAA&#10;AAAAAAAACwYAAGRycy9tZWRpYS9pbWFnZTEucG5nUEsBAi0AFAAGAAgAAAAhAGfm75ThAAAACwEA&#10;AA8AAAAAAAAAAAAAAAAAIaAAAGRycy9kb3ducmV2LnhtbFBLAQItABQABgAIAAAAIQCqJg6+vAAA&#10;ACEBAAAZAAAAAAAAAAAAAAAAAC+hAABkcnMvX3JlbHMvZTJvRG9jLnhtbC5yZWxzUEsFBgAAAAAG&#10;AAYAfAEAACKiAAAAAA==&#10;">
                <v:shape id="Text Box 20" o:spid="_x0000_s1033" type="#_x0000_t202" style="position:absolute;left:48;top:41553;width:4686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1FEFD8D" w14:textId="646AD732" w:rsidR="0093475D" w:rsidRPr="00471EAB" w:rsidRDefault="0093475D" w:rsidP="0093475D">
                        <w:pPr>
                          <w:pStyle w:val="Caption"/>
                          <w:jc w:val="center"/>
                          <w:rPr>
                            <w:noProof/>
                            <w:sz w:val="24"/>
                            <w:lang w:val="sr-Latn-RS"/>
                          </w:rPr>
                        </w:pPr>
                        <w:bookmarkStart w:id="13" w:name="_Ref122455920"/>
                        <w:bookmarkStart w:id="14" w:name="_Ref122455912"/>
                        <w:proofErr w:type="spellStart"/>
                        <w:r>
                          <w:t>Slika</w:t>
                        </w:r>
                        <w:proofErr w:type="spellEnd"/>
                        <w:r>
                          <w:t xml:space="preserve"> </w:t>
                        </w:r>
                        <w:fldSimple w:instr=" SEQ Slika \* ARABIC ">
                          <w:r w:rsidR="00A8554C">
                            <w:rPr>
                              <w:noProof/>
                            </w:rPr>
                            <w:t>3</w:t>
                          </w:r>
                        </w:fldSimple>
                        <w:bookmarkEnd w:id="13"/>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4"/>
                      </w:p>
                    </w:txbxContent>
                  </v:textbox>
                </v:shape>
                <v:shape id="Picture 13" o:spid="_x0000_s1034" type="#_x0000_t75" alt="Diagram&#10;&#10;Description automatically generated" style="position:absolute;width:46869;height:42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rrtwQAAANsAAAAPAAAAZHJzL2Rvd25yZXYueG1sRE9Na8JA&#10;EL0L/odlBC9FN2opNnUVNUp7TfTQ45Adk9DsbNhdNf77bqHgbR7vc1ab3rTiRs43lhXMpgkI4tLq&#10;hisF59NxsgThA7LG1jIpeJCHzXo4WGGq7Z1zuhWhEjGEfYoK6hC6VEpf1mTQT21HHLmLdQZDhK6S&#10;2uE9hptWzpPkTRpsODbU2NG+pvKnuBoFr1m223669+/DS5Zrkxz7mb/kSo1H/fYDRKA+PMX/7i8d&#10;5y/g75d4gFz/AgAA//8DAFBLAQItABQABgAIAAAAIQDb4fbL7gAAAIUBAAATAAAAAAAAAAAAAAAA&#10;AAAAAABbQ29udGVudF9UeXBlc10ueG1sUEsBAi0AFAAGAAgAAAAhAFr0LFu/AAAAFQEAAAsAAAAA&#10;AAAAAAAAAAAAHwEAAF9yZWxzLy5yZWxzUEsBAi0AFAAGAAgAAAAhAKAauu3BAAAA2wAAAA8AAAAA&#10;AAAAAAAAAAAABwIAAGRycy9kb3ducmV2LnhtbFBLBQYAAAAAAwADALcAAAD1AgAAAAA=&#10;" stroked="t" strokecolor="gray [1629]">
                  <v:imagedata r:id="rId14" o:title="Diagram&#10;&#10;Description automatically generated"/>
                  <v:path arrowok="t"/>
                </v:shape>
                <w10:wrap type="topAndBottom" anchorx="margin"/>
              </v:group>
            </w:pict>
          </mc:Fallback>
        </mc:AlternateContent>
      </w:r>
      <w:proofErr w:type="spellStart"/>
      <w:r w:rsidR="00427167" w:rsidRPr="00C74F9E">
        <w:rPr>
          <w:lang w:val="fr-FR"/>
        </w:rPr>
        <w:t>Upotreba</w:t>
      </w:r>
      <w:proofErr w:type="spellEnd"/>
      <w:r w:rsidR="00427167" w:rsidRPr="00C74F9E">
        <w:rPr>
          <w:lang w:val="fr-FR"/>
        </w:rPr>
        <w:t xml:space="preserve"> </w:t>
      </w:r>
      <w:r w:rsidR="00427167" w:rsidRPr="00C74F9E">
        <w:rPr>
          <w:i/>
          <w:iCs/>
          <w:lang w:val="fr-FR"/>
        </w:rPr>
        <w:t>CHF</w:t>
      </w:r>
      <w:r w:rsidR="00427167" w:rsidRPr="00C74F9E">
        <w:rPr>
          <w:lang w:val="fr-FR"/>
        </w:rPr>
        <w:t xml:space="preserve"> </w:t>
      </w:r>
      <w:proofErr w:type="spellStart"/>
      <w:r w:rsidR="00427167" w:rsidRPr="00C74F9E">
        <w:rPr>
          <w:lang w:val="fr-FR"/>
        </w:rPr>
        <w:t>kod</w:t>
      </w:r>
      <w:proofErr w:type="spellEnd"/>
      <w:r w:rsidR="00427167" w:rsidRPr="00C74F9E">
        <w:rPr>
          <w:lang w:val="fr-FR"/>
        </w:rPr>
        <w:t xml:space="preserve"> blockchain-a je </w:t>
      </w:r>
      <w:proofErr w:type="spellStart"/>
      <w:proofErr w:type="gramStart"/>
      <w:r w:rsidR="00427167" w:rsidRPr="00C74F9E">
        <w:rPr>
          <w:lang w:val="fr-FR"/>
        </w:rPr>
        <w:t>sledeća</w:t>
      </w:r>
      <w:proofErr w:type="spellEnd"/>
      <w:r w:rsidR="00427167" w:rsidRPr="00C74F9E">
        <w:rPr>
          <w:lang w:val="fr-FR"/>
        </w:rPr>
        <w:t>:</w:t>
      </w:r>
      <w:proofErr w:type="gramEnd"/>
      <w:r w:rsidR="00427167" w:rsidRPr="00C74F9E">
        <w:rPr>
          <w:lang w:val="fr-FR"/>
        </w:rPr>
        <w:t xml:space="preserve"> 1) </w:t>
      </w:r>
      <w:proofErr w:type="spellStart"/>
      <w:r w:rsidR="00861163" w:rsidRPr="00C74F9E">
        <w:rPr>
          <w:lang w:val="fr-FR"/>
        </w:rPr>
        <w:t>Podaci</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trenutnog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se </w:t>
      </w:r>
      <w:proofErr w:type="spellStart"/>
      <w:r w:rsidR="00427167" w:rsidRPr="00C74F9E">
        <w:rPr>
          <w:lang w:val="fr-FR"/>
        </w:rPr>
        <w:t>heširaju</w:t>
      </w:r>
      <w:proofErr w:type="spellEnd"/>
      <w:r w:rsidR="00427167" w:rsidRPr="00C74F9E">
        <w:rPr>
          <w:lang w:val="fr-FR"/>
        </w:rPr>
        <w:t xml:space="preserve"> i ta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se </w:t>
      </w:r>
      <w:proofErr w:type="spellStart"/>
      <w:r w:rsidR="00427167" w:rsidRPr="00C74F9E">
        <w:rPr>
          <w:lang w:val="fr-FR"/>
        </w:rPr>
        <w:t>čuva</w:t>
      </w:r>
      <w:proofErr w:type="spellEnd"/>
      <w:r w:rsidR="00427167" w:rsidRPr="00C74F9E">
        <w:rPr>
          <w:lang w:val="fr-FR"/>
        </w:rPr>
        <w:t xml:space="preserve"> u </w:t>
      </w:r>
      <w:proofErr w:type="spellStart"/>
      <w:r w:rsidR="00427167" w:rsidRPr="00C74F9E">
        <w:rPr>
          <w:lang w:val="fr-FR"/>
        </w:rPr>
        <w:t>posebnom</w:t>
      </w:r>
      <w:proofErr w:type="spellEnd"/>
      <w:r w:rsidR="00427167" w:rsidRPr="00C74F9E">
        <w:rPr>
          <w:lang w:val="fr-FR"/>
        </w:rPr>
        <w:t xml:space="preserve"> </w:t>
      </w:r>
      <w:proofErr w:type="spellStart"/>
      <w:r w:rsidR="00427167" w:rsidRPr="00C74F9E">
        <w:rPr>
          <w:lang w:val="fr-FR"/>
        </w:rPr>
        <w:t>polju</w:t>
      </w:r>
      <w:proofErr w:type="spellEnd"/>
      <w:r w:rsidR="00427167" w:rsidRPr="00C74F9E">
        <w:rPr>
          <w:lang w:val="fr-FR"/>
        </w:rPr>
        <w:t xml:space="preserve">. 2)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prethodnog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je </w:t>
      </w:r>
      <w:proofErr w:type="spellStart"/>
      <w:r w:rsidR="00427167" w:rsidRPr="00C74F9E">
        <w:rPr>
          <w:lang w:val="fr-FR"/>
        </w:rPr>
        <w:t>jedan</w:t>
      </w:r>
      <w:proofErr w:type="spellEnd"/>
      <w:r w:rsidR="00427167" w:rsidRPr="00C74F9E">
        <w:rPr>
          <w:lang w:val="fr-FR"/>
        </w:rPr>
        <w:t xml:space="preserve"> </w:t>
      </w:r>
      <w:proofErr w:type="spellStart"/>
      <w:r w:rsidR="00427167" w:rsidRPr="00C74F9E">
        <w:rPr>
          <w:lang w:val="fr-FR"/>
        </w:rPr>
        <w:t>od</w:t>
      </w:r>
      <w:proofErr w:type="spellEnd"/>
      <w:r w:rsidR="00427167" w:rsidRPr="00C74F9E">
        <w:rPr>
          <w:lang w:val="fr-FR"/>
        </w:rPr>
        <w:t xml:space="preserve"> </w:t>
      </w:r>
      <w:proofErr w:type="spellStart"/>
      <w:r w:rsidR="00427167" w:rsidRPr="00C74F9E">
        <w:rPr>
          <w:lang w:val="fr-FR"/>
        </w:rPr>
        <w:t>ulaznih</w:t>
      </w:r>
      <w:proofErr w:type="spellEnd"/>
      <w:r w:rsidR="00427167" w:rsidRPr="00C74F9E">
        <w:rPr>
          <w:lang w:val="fr-FR"/>
        </w:rPr>
        <w:t xml:space="preserve"> </w:t>
      </w:r>
      <w:proofErr w:type="spellStart"/>
      <w:r w:rsidR="00427167" w:rsidRPr="00C74F9E">
        <w:rPr>
          <w:lang w:val="fr-FR"/>
        </w:rPr>
        <w:t>podataka</w:t>
      </w:r>
      <w:proofErr w:type="spellEnd"/>
      <w:r w:rsidR="00427167" w:rsidRPr="00C74F9E">
        <w:rPr>
          <w:lang w:val="fr-FR"/>
        </w:rPr>
        <w:t xml:space="preserve"> </w:t>
      </w:r>
      <w:proofErr w:type="spellStart"/>
      <w:r w:rsidR="00427167" w:rsidRPr="00C74F9E">
        <w:rPr>
          <w:lang w:val="fr-FR"/>
        </w:rPr>
        <w:t>sledećeg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i na </w:t>
      </w:r>
      <w:proofErr w:type="spellStart"/>
      <w:r w:rsidR="00427167" w:rsidRPr="00C74F9E">
        <w:rPr>
          <w:lang w:val="fr-FR"/>
        </w:rPr>
        <w:t>taj</w:t>
      </w:r>
      <w:proofErr w:type="spellEnd"/>
      <w:r w:rsidR="00427167" w:rsidRPr="00C74F9E">
        <w:rPr>
          <w:lang w:val="fr-FR"/>
        </w:rPr>
        <w:t xml:space="preserve"> </w:t>
      </w:r>
      <w:proofErr w:type="spellStart"/>
      <w:r w:rsidR="00427167" w:rsidRPr="00C74F9E">
        <w:rPr>
          <w:lang w:val="fr-FR"/>
        </w:rPr>
        <w:t>način</w:t>
      </w:r>
      <w:proofErr w:type="spellEnd"/>
      <w:r w:rsidR="00427167" w:rsidRPr="00C74F9E">
        <w:rPr>
          <w:lang w:val="fr-FR"/>
        </w:rPr>
        <w:t xml:space="preserve"> se </w:t>
      </w:r>
      <w:proofErr w:type="spellStart"/>
      <w:r w:rsidR="00427167" w:rsidRPr="00C74F9E">
        <w:rPr>
          <w:lang w:val="fr-FR"/>
        </w:rPr>
        <w:t>zapravo</w:t>
      </w:r>
      <w:proofErr w:type="spellEnd"/>
      <w:r w:rsidR="00427167" w:rsidRPr="00C74F9E">
        <w:rPr>
          <w:lang w:val="fr-FR"/>
        </w:rPr>
        <w:t xml:space="preserve"> </w:t>
      </w:r>
      <w:proofErr w:type="spellStart"/>
      <w:r w:rsidR="00427167" w:rsidRPr="00C74F9E">
        <w:rPr>
          <w:lang w:val="fr-FR"/>
        </w:rPr>
        <w:t>blokovi</w:t>
      </w:r>
      <w:proofErr w:type="spellEnd"/>
      <w:r w:rsidR="00427167" w:rsidRPr="00C74F9E">
        <w:rPr>
          <w:lang w:val="fr-FR"/>
        </w:rPr>
        <w:t xml:space="preserve"> </w:t>
      </w:r>
      <w:proofErr w:type="spellStart"/>
      <w:r w:rsidR="00427167" w:rsidRPr="00C74F9E">
        <w:rPr>
          <w:lang w:val="fr-FR"/>
        </w:rPr>
        <w:t>ulančavaju</w:t>
      </w:r>
      <w:proofErr w:type="spellEnd"/>
      <w:r w:rsidR="00427167" w:rsidRPr="00C74F9E">
        <w:rPr>
          <w:lang w:val="fr-FR"/>
        </w:rPr>
        <w:t xml:space="preserve">, </w:t>
      </w:r>
      <w:proofErr w:type="spellStart"/>
      <w:r w:rsidR="00427167" w:rsidRPr="00C74F9E">
        <w:rPr>
          <w:lang w:val="fr-FR"/>
        </w:rPr>
        <w:t>stoga</w:t>
      </w:r>
      <w:proofErr w:type="spellEnd"/>
      <w:r w:rsidR="00427167" w:rsidRPr="00C74F9E">
        <w:rPr>
          <w:lang w:val="fr-FR"/>
        </w:rPr>
        <w:t xml:space="preserve"> i </w:t>
      </w:r>
      <w:proofErr w:type="spellStart"/>
      <w:r w:rsidR="00427167" w:rsidRPr="00C74F9E">
        <w:rPr>
          <w:lang w:val="fr-FR"/>
        </w:rPr>
        <w:t>naziv</w:t>
      </w:r>
      <w:proofErr w:type="spellEnd"/>
      <w:r w:rsidR="00427167" w:rsidRPr="00C74F9E">
        <w:rPr>
          <w:lang w:val="fr-FR"/>
        </w:rPr>
        <w:t xml:space="preserve"> </w:t>
      </w:r>
      <w:r w:rsidR="00427167" w:rsidRPr="00C74F9E">
        <w:rPr>
          <w:i/>
          <w:iCs/>
          <w:lang w:val="fr-FR"/>
        </w:rPr>
        <w:t>blockchain</w:t>
      </w:r>
      <w:r w:rsidR="00427167" w:rsidRPr="00C74F9E">
        <w:rPr>
          <w:lang w:val="fr-FR"/>
        </w:rPr>
        <w:t xml:space="preserve"> (</w:t>
      </w:r>
      <w:proofErr w:type="spellStart"/>
      <w:r w:rsidR="00427167" w:rsidRPr="00C74F9E">
        <w:rPr>
          <w:lang w:val="fr-FR"/>
        </w:rPr>
        <w:t>lanac</w:t>
      </w:r>
      <w:proofErr w:type="spellEnd"/>
      <w:r w:rsidR="00427167" w:rsidRPr="00C74F9E">
        <w:rPr>
          <w:lang w:val="fr-FR"/>
        </w:rPr>
        <w:t xml:space="preserve"> </w:t>
      </w:r>
      <w:proofErr w:type="spellStart"/>
      <w:r w:rsidR="00427167" w:rsidRPr="00C74F9E">
        <w:rPr>
          <w:lang w:val="fr-FR"/>
        </w:rPr>
        <w:t>blokova</w:t>
      </w:r>
      <w:proofErr w:type="spellEnd"/>
      <w:r w:rsidR="00427167" w:rsidRPr="00C74F9E">
        <w:rPr>
          <w:lang w:val="fr-FR"/>
        </w:rPr>
        <w:t xml:space="preserve">). </w:t>
      </w:r>
      <w:proofErr w:type="spellStart"/>
      <w:r w:rsidR="00427167" w:rsidRPr="00C74F9E">
        <w:rPr>
          <w:lang w:val="fr-FR"/>
        </w:rPr>
        <w:t>Pošto</w:t>
      </w:r>
      <w:proofErr w:type="spellEnd"/>
      <w:r w:rsidR="00427167" w:rsidRPr="00C74F9E">
        <w:rPr>
          <w:lang w:val="fr-FR"/>
        </w:rPr>
        <w:t xml:space="preserve"> </w:t>
      </w:r>
      <w:proofErr w:type="spellStart"/>
      <w:r w:rsidR="00427167" w:rsidRPr="00C74F9E">
        <w:rPr>
          <w:lang w:val="fr-FR"/>
        </w:rPr>
        <w:t>svaki</w:t>
      </w:r>
      <w:proofErr w:type="spellEnd"/>
      <w:r w:rsidR="00427167" w:rsidRPr="00C74F9E">
        <w:rPr>
          <w:lang w:val="fr-FR"/>
        </w:rPr>
        <w:t xml:space="preserve"> </w:t>
      </w:r>
      <w:proofErr w:type="spellStart"/>
      <w:r w:rsidR="00427167" w:rsidRPr="00C74F9E">
        <w:rPr>
          <w:lang w:val="fr-FR"/>
        </w:rPr>
        <w:t>blok</w:t>
      </w:r>
      <w:proofErr w:type="spellEnd"/>
      <w:r w:rsidR="00427167" w:rsidRPr="00C74F9E">
        <w:rPr>
          <w:lang w:val="fr-FR"/>
        </w:rPr>
        <w:t xml:space="preserve"> </w:t>
      </w:r>
      <w:proofErr w:type="spellStart"/>
      <w:r w:rsidR="00427167" w:rsidRPr="00C74F9E">
        <w:rPr>
          <w:lang w:val="fr-FR"/>
        </w:rPr>
        <w:t>ukazuje</w:t>
      </w:r>
      <w:proofErr w:type="spellEnd"/>
      <w:r w:rsidR="00427167" w:rsidRPr="00C74F9E">
        <w:rPr>
          <w:lang w:val="fr-FR"/>
        </w:rPr>
        <w:t xml:space="preserve"> na </w:t>
      </w:r>
      <w:proofErr w:type="spellStart"/>
      <w:r w:rsidR="00427167" w:rsidRPr="00C74F9E">
        <w:rPr>
          <w:lang w:val="fr-FR"/>
        </w:rPr>
        <w:t>svog</w:t>
      </w:r>
      <w:proofErr w:type="spellEnd"/>
      <w:r w:rsidR="00427167" w:rsidRPr="00C74F9E">
        <w:rPr>
          <w:lang w:val="fr-FR"/>
        </w:rPr>
        <w:t xml:space="preserve"> </w:t>
      </w:r>
      <w:proofErr w:type="spellStart"/>
      <w:r w:rsidR="00427167" w:rsidRPr="00C74F9E">
        <w:rPr>
          <w:lang w:val="fr-FR"/>
        </w:rPr>
        <w:t>prethodnika</w:t>
      </w:r>
      <w:proofErr w:type="spellEnd"/>
      <w:r w:rsidR="00427167" w:rsidRPr="00C74F9E">
        <w:rPr>
          <w:lang w:val="fr-FR"/>
        </w:rPr>
        <w:t xml:space="preserve"> </w:t>
      </w:r>
      <w:proofErr w:type="spellStart"/>
      <w:r w:rsidR="00427167" w:rsidRPr="00C74F9E">
        <w:rPr>
          <w:lang w:val="fr-FR"/>
        </w:rPr>
        <w:t>baš</w:t>
      </w:r>
      <w:proofErr w:type="spellEnd"/>
      <w:r w:rsidR="00427167" w:rsidRPr="00C74F9E">
        <w:rPr>
          <w:lang w:val="fr-FR"/>
        </w:rPr>
        <w:t xml:space="preserve"> </w:t>
      </w:r>
      <w:proofErr w:type="spellStart"/>
      <w:r w:rsidR="00427167" w:rsidRPr="00C74F9E">
        <w:rPr>
          <w:lang w:val="fr-FR"/>
        </w:rPr>
        <w:t>pomoću</w:t>
      </w:r>
      <w:proofErr w:type="spellEnd"/>
      <w:r w:rsidR="00427167" w:rsidRPr="00C74F9E">
        <w:rPr>
          <w:lang w:val="fr-FR"/>
        </w:rPr>
        <w:t xml:space="preserve"> ove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neki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unutar</w:t>
      </w:r>
      <w:proofErr w:type="spellEnd"/>
      <w:r w:rsidR="00A138D5" w:rsidRPr="00C74F9E">
        <w:rPr>
          <w:lang w:val="fr-FR"/>
        </w:rPr>
        <w:t xml:space="preserve"> </w:t>
      </w:r>
      <w:proofErr w:type="spellStart"/>
      <w:r w:rsidR="00A138D5" w:rsidRPr="00C74F9E">
        <w:rPr>
          <w:lang w:val="fr-FR"/>
        </w:rPr>
        <w:t>lanca</w:t>
      </w:r>
      <w:proofErr w:type="spellEnd"/>
      <w:r w:rsidR="00A138D5" w:rsidRPr="00C74F9E">
        <w:rPr>
          <w:lang w:val="fr-FR"/>
        </w:rPr>
        <w:t xml:space="preserve"> </w:t>
      </w:r>
      <w:proofErr w:type="spellStart"/>
      <w:r w:rsidR="00A138D5" w:rsidRPr="00C74F9E">
        <w:rPr>
          <w:lang w:val="fr-FR"/>
        </w:rPr>
        <w:t>izmenio</w:t>
      </w:r>
      <w:proofErr w:type="spellEnd"/>
      <w:r w:rsidR="00A138D5" w:rsidRPr="00C74F9E">
        <w:rPr>
          <w:lang w:val="fr-FR"/>
        </w:rPr>
        <w:t xml:space="preserve">, </w:t>
      </w:r>
      <w:proofErr w:type="spellStart"/>
      <w:r w:rsidR="00A138D5" w:rsidRPr="00C74F9E">
        <w:rPr>
          <w:lang w:val="fr-FR"/>
        </w:rPr>
        <w:t>ili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dodao</w:t>
      </w:r>
      <w:proofErr w:type="spellEnd"/>
      <w:r w:rsidR="00A138D5" w:rsidRPr="00C74F9E">
        <w:rPr>
          <w:lang w:val="fr-FR"/>
        </w:rPr>
        <w:t xml:space="preserve"> </w:t>
      </w:r>
      <w:proofErr w:type="spellStart"/>
      <w:r w:rsidR="00A138D5" w:rsidRPr="00C74F9E">
        <w:rPr>
          <w:lang w:val="fr-FR"/>
        </w:rPr>
        <w:t>potpuno</w:t>
      </w:r>
      <w:proofErr w:type="spellEnd"/>
      <w:r w:rsidR="00A138D5" w:rsidRPr="00C74F9E">
        <w:rPr>
          <w:lang w:val="fr-FR"/>
        </w:rPr>
        <w:t xml:space="preserve"> </w:t>
      </w:r>
      <w:proofErr w:type="spellStart"/>
      <w:r w:rsidR="00A138D5" w:rsidRPr="00C74F9E">
        <w:rPr>
          <w:lang w:val="fr-FR"/>
        </w:rPr>
        <w:t>novi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između</w:t>
      </w:r>
      <w:proofErr w:type="spellEnd"/>
      <w:r w:rsidR="00A138D5" w:rsidRPr="00C74F9E">
        <w:rPr>
          <w:lang w:val="fr-FR"/>
        </w:rPr>
        <w:t xml:space="preserve"> </w:t>
      </w:r>
      <w:proofErr w:type="spellStart"/>
      <w:r w:rsidR="00A138D5" w:rsidRPr="00C74F9E">
        <w:rPr>
          <w:lang w:val="fr-FR"/>
        </w:rPr>
        <w:t>već</w:t>
      </w:r>
      <w:proofErr w:type="spellEnd"/>
      <w:r w:rsidR="00A138D5" w:rsidRPr="00C74F9E">
        <w:rPr>
          <w:lang w:val="fr-FR"/>
        </w:rPr>
        <w:t xml:space="preserve"> </w:t>
      </w:r>
      <w:proofErr w:type="spellStart"/>
      <w:r w:rsidR="00A138D5" w:rsidRPr="00C74F9E">
        <w:rPr>
          <w:lang w:val="fr-FR"/>
        </w:rPr>
        <w:t>dva</w:t>
      </w:r>
      <w:proofErr w:type="spellEnd"/>
      <w:r w:rsidR="00A138D5" w:rsidRPr="00C74F9E">
        <w:rPr>
          <w:lang w:val="fr-FR"/>
        </w:rPr>
        <w:t xml:space="preserve"> </w:t>
      </w:r>
      <w:proofErr w:type="spellStart"/>
      <w:r w:rsidR="00A138D5" w:rsidRPr="00C74F9E">
        <w:rPr>
          <w:lang w:val="fr-FR"/>
        </w:rPr>
        <w:t>postojeća</w:t>
      </w:r>
      <w:proofErr w:type="spellEnd"/>
      <w:r w:rsidR="00A138D5" w:rsidRPr="00C74F9E">
        <w:rPr>
          <w:lang w:val="fr-FR"/>
        </w:rPr>
        <w:t xml:space="preserve">, morale bi </w:t>
      </w:r>
      <w:proofErr w:type="spellStart"/>
      <w:r w:rsidR="00A138D5" w:rsidRPr="00C74F9E">
        <w:rPr>
          <w:lang w:val="fr-FR"/>
        </w:rPr>
        <w:t>ponovo</w:t>
      </w:r>
      <w:proofErr w:type="spellEnd"/>
      <w:r w:rsidR="00A138D5" w:rsidRPr="00C74F9E">
        <w:rPr>
          <w:lang w:val="fr-FR"/>
        </w:rPr>
        <w:t xml:space="preserve"> da se </w:t>
      </w:r>
      <w:proofErr w:type="spellStart"/>
      <w:r w:rsidR="00A138D5" w:rsidRPr="00C74F9E">
        <w:rPr>
          <w:lang w:val="fr-FR"/>
        </w:rPr>
        <w:t>računaju</w:t>
      </w:r>
      <w:proofErr w:type="spellEnd"/>
      <w:r w:rsidR="00A138D5" w:rsidRPr="00C74F9E">
        <w:rPr>
          <w:lang w:val="fr-FR"/>
        </w:rPr>
        <w:t xml:space="preserve"> </w:t>
      </w:r>
      <w:proofErr w:type="spellStart"/>
      <w:r w:rsidR="00A138D5" w:rsidRPr="00C74F9E">
        <w:rPr>
          <w:lang w:val="fr-FR"/>
        </w:rPr>
        <w:t>sve</w:t>
      </w:r>
      <w:proofErr w:type="spellEnd"/>
      <w:r w:rsidR="00A138D5" w:rsidRPr="00C74F9E">
        <w:rPr>
          <w:lang w:val="fr-FR"/>
        </w:rPr>
        <w:t xml:space="preserve"> </w:t>
      </w:r>
      <w:proofErr w:type="spellStart"/>
      <w:r w:rsidR="00A138D5" w:rsidRPr="00C74F9E">
        <w:rPr>
          <w:lang w:val="fr-FR"/>
        </w:rPr>
        <w:t>heš</w:t>
      </w:r>
      <w:proofErr w:type="spellEnd"/>
      <w:r w:rsidR="00A138D5" w:rsidRPr="00C74F9E">
        <w:rPr>
          <w:lang w:val="fr-FR"/>
        </w:rPr>
        <w:t xml:space="preserve"> </w:t>
      </w:r>
      <w:proofErr w:type="spellStart"/>
      <w:r w:rsidR="00A138D5" w:rsidRPr="00C74F9E">
        <w:rPr>
          <w:lang w:val="fr-FR"/>
        </w:rPr>
        <w:t>vrednosti</w:t>
      </w:r>
      <w:proofErr w:type="spellEnd"/>
      <w:r w:rsidR="00A138D5" w:rsidRPr="00C74F9E">
        <w:rPr>
          <w:lang w:val="fr-FR"/>
        </w:rPr>
        <w:t xml:space="preserve"> </w:t>
      </w:r>
      <w:proofErr w:type="spellStart"/>
      <w:r w:rsidR="00A138D5" w:rsidRPr="00C74F9E">
        <w:rPr>
          <w:lang w:val="fr-FR"/>
        </w:rPr>
        <w:t>blokova</w:t>
      </w:r>
      <w:proofErr w:type="spellEnd"/>
      <w:r w:rsidR="00A138D5" w:rsidRPr="00C74F9E">
        <w:rPr>
          <w:lang w:val="fr-FR"/>
        </w:rPr>
        <w:t xml:space="preserve"> </w:t>
      </w:r>
      <w:proofErr w:type="spellStart"/>
      <w:r w:rsidR="00A138D5" w:rsidRPr="00C74F9E">
        <w:rPr>
          <w:lang w:val="fr-FR"/>
        </w:rPr>
        <w:t>od</w:t>
      </w:r>
      <w:proofErr w:type="spellEnd"/>
      <w:r w:rsidR="00A138D5" w:rsidRPr="00C74F9E">
        <w:rPr>
          <w:lang w:val="fr-FR"/>
        </w:rPr>
        <w:t xml:space="preserve"> </w:t>
      </w:r>
      <w:proofErr w:type="spellStart"/>
      <w:r w:rsidR="00A138D5" w:rsidRPr="00C74F9E">
        <w:rPr>
          <w:lang w:val="fr-FR"/>
        </w:rPr>
        <w:t>tog</w:t>
      </w:r>
      <w:proofErr w:type="spellEnd"/>
      <w:r w:rsidR="00A138D5" w:rsidRPr="00C74F9E">
        <w:rPr>
          <w:lang w:val="fr-FR"/>
        </w:rPr>
        <w:t xml:space="preserve"> </w:t>
      </w:r>
      <w:proofErr w:type="spellStart"/>
      <w:r w:rsidR="00A138D5" w:rsidRPr="00C74F9E">
        <w:rPr>
          <w:lang w:val="fr-FR"/>
        </w:rPr>
        <w:t>mesta</w:t>
      </w:r>
      <w:proofErr w:type="spellEnd"/>
      <w:r w:rsidR="00A138D5" w:rsidRPr="00C74F9E">
        <w:rPr>
          <w:lang w:val="fr-FR"/>
        </w:rPr>
        <w:t xml:space="preserve"> </w:t>
      </w:r>
      <w:proofErr w:type="spellStart"/>
      <w:r w:rsidR="00A138D5" w:rsidRPr="00C74F9E">
        <w:rPr>
          <w:lang w:val="fr-FR"/>
        </w:rPr>
        <w:t>pa</w:t>
      </w:r>
      <w:proofErr w:type="spellEnd"/>
      <w:r w:rsidR="00A138D5" w:rsidRPr="00C74F9E">
        <w:rPr>
          <w:lang w:val="fr-FR"/>
        </w:rPr>
        <w:t xml:space="preserve"> do </w:t>
      </w:r>
      <w:proofErr w:type="spellStart"/>
      <w:r w:rsidR="0059335D" w:rsidRPr="00C74F9E">
        <w:rPr>
          <w:lang w:val="fr-FR"/>
        </w:rPr>
        <w:t>najnovijeg</w:t>
      </w:r>
      <w:proofErr w:type="spellEnd"/>
      <w:r w:rsidR="0059335D" w:rsidRPr="00C74F9E">
        <w:rPr>
          <w:lang w:val="fr-FR"/>
        </w:rPr>
        <w:t xml:space="preserve"> </w:t>
      </w:r>
      <w:proofErr w:type="spellStart"/>
      <w:r w:rsidR="0059335D" w:rsidRPr="00C74F9E">
        <w:rPr>
          <w:lang w:val="fr-FR"/>
        </w:rPr>
        <w:t>bloka</w:t>
      </w:r>
      <w:proofErr w:type="spellEnd"/>
      <w:r w:rsidR="0059335D" w:rsidRPr="00C74F9E">
        <w:rPr>
          <w:lang w:val="fr-FR"/>
        </w:rPr>
        <w:t xml:space="preserve"> u</w:t>
      </w:r>
      <w:r w:rsidR="00A138D5" w:rsidRPr="00C74F9E">
        <w:rPr>
          <w:lang w:val="fr-FR"/>
        </w:rPr>
        <w:t xml:space="preserve"> </w:t>
      </w:r>
      <w:proofErr w:type="spellStart"/>
      <w:r w:rsidR="00A138D5" w:rsidRPr="00C74F9E">
        <w:rPr>
          <w:lang w:val="fr-FR"/>
        </w:rPr>
        <w:t>lanc</w:t>
      </w:r>
      <w:r w:rsidR="0059335D" w:rsidRPr="00C74F9E">
        <w:rPr>
          <w:lang w:val="fr-FR"/>
        </w:rPr>
        <w:t>u</w:t>
      </w:r>
      <w:proofErr w:type="spellEnd"/>
      <w:r w:rsidR="00A138D5" w:rsidRPr="00C74F9E">
        <w:rPr>
          <w:lang w:val="fr-FR"/>
        </w:rPr>
        <w:t>.</w:t>
      </w:r>
    </w:p>
    <w:p w14:paraId="06CABD21" w14:textId="4DF50F0A" w:rsidR="00861163" w:rsidRDefault="00427167" w:rsidP="00861163">
      <w:pPr>
        <w:pStyle w:val="BodyTextChar0"/>
        <w:ind w:firstLine="720"/>
        <w:rPr>
          <w:lang w:val="sr-Latn-RS"/>
        </w:rPr>
      </w:pPr>
      <w:r w:rsidRPr="00CB49DC">
        <w:rPr>
          <w:lang w:val="fr-FR"/>
        </w:rPr>
        <w:t xml:space="preserve">U </w:t>
      </w:r>
      <w:proofErr w:type="spellStart"/>
      <w:r w:rsidRPr="00CB49DC">
        <w:rPr>
          <w:lang w:val="fr-FR"/>
        </w:rPr>
        <w:t>stvarn</w:t>
      </w:r>
      <w:r w:rsidR="0093475D" w:rsidRPr="00CB49DC">
        <w:rPr>
          <w:lang w:val="fr-FR"/>
        </w:rPr>
        <w:t>i</w:t>
      </w:r>
      <w:r w:rsidRPr="00CB49DC">
        <w:rPr>
          <w:lang w:val="fr-FR"/>
        </w:rPr>
        <w:t>m</w:t>
      </w:r>
      <w:proofErr w:type="spellEnd"/>
      <w:r w:rsidRPr="00CB49DC">
        <w:rPr>
          <w:lang w:val="fr-FR"/>
        </w:rPr>
        <w:t xml:space="preserve"> </w:t>
      </w:r>
      <w:proofErr w:type="spellStart"/>
      <w:r w:rsidR="0093475D" w:rsidRPr="00CB49DC">
        <w:rPr>
          <w:lang w:val="fr-FR"/>
        </w:rPr>
        <w:t>implementacijama</w:t>
      </w:r>
      <w:proofErr w:type="spellEnd"/>
      <w:r w:rsidR="0093475D" w:rsidRPr="00CB49DC">
        <w:rPr>
          <w:lang w:val="fr-FR"/>
        </w:rPr>
        <w:t xml:space="preserve"> </w:t>
      </w:r>
      <w:proofErr w:type="spellStart"/>
      <w:r w:rsidR="0093475D" w:rsidRPr="00CB49DC">
        <w:rPr>
          <w:lang w:val="fr-FR"/>
        </w:rPr>
        <w:t>dosta</w:t>
      </w:r>
      <w:proofErr w:type="spellEnd"/>
      <w:r w:rsidR="0093475D" w:rsidRPr="00CB49DC">
        <w:rPr>
          <w:lang w:val="fr-FR"/>
        </w:rPr>
        <w:t xml:space="preserve"> </w:t>
      </w:r>
      <w:r w:rsidR="0093475D">
        <w:rPr>
          <w:lang w:val="sr-Latn-RS"/>
        </w:rPr>
        <w:t>često postoje dva polja</w:t>
      </w:r>
      <w:r w:rsidR="00DE4642">
        <w:rPr>
          <w:lang w:val="sr-Latn-RS"/>
        </w:rPr>
        <w:t xml:space="preserve"> u koja se zasebno smeštaju </w:t>
      </w:r>
      <w:r w:rsidR="009E5B99">
        <w:rPr>
          <w:lang w:val="sr-Latn-RS"/>
        </w:rPr>
        <w:t>ostal</w:t>
      </w:r>
      <w:r w:rsidR="00DE4642">
        <w:rPr>
          <w:lang w:val="sr-Latn-RS"/>
        </w:rPr>
        <w:t>i heširani podaci</w:t>
      </w:r>
      <w:r w:rsidR="0093475D">
        <w:rPr>
          <w:lang w:val="sr-Latn-RS"/>
        </w:rPr>
        <w:t>. Na primer može se iskoristiti Merkleovo stablo heševa (</w:t>
      </w:r>
      <w:r w:rsidR="00861163">
        <w:rPr>
          <w:lang w:val="sr-Latn-RS"/>
        </w:rPr>
        <w:fldChar w:fldCharType="begin"/>
      </w:r>
      <w:r w:rsidR="00861163">
        <w:rPr>
          <w:lang w:val="sr-Latn-RS"/>
        </w:rPr>
        <w:instrText xml:space="preserve"> REF _Ref122456170 \h </w:instrText>
      </w:r>
      <w:r w:rsidR="00861163">
        <w:rPr>
          <w:lang w:val="sr-Latn-RS"/>
        </w:rPr>
      </w:r>
      <w:r w:rsidR="00861163">
        <w:rPr>
          <w:lang w:val="sr-Latn-RS"/>
        </w:rPr>
        <w:fldChar w:fldCharType="separate"/>
      </w:r>
      <w:r w:rsidR="00861163" w:rsidRPr="00C74F9E">
        <w:rPr>
          <w:lang w:val="sr-Latn-RS"/>
        </w:rPr>
        <w:t xml:space="preserve">Slika </w:t>
      </w:r>
      <w:r w:rsidR="00861163" w:rsidRPr="00C74F9E">
        <w:rPr>
          <w:noProof/>
          <w:lang w:val="sr-Latn-RS"/>
        </w:rPr>
        <w:t>4</w:t>
      </w:r>
      <w:r w:rsidR="00861163">
        <w:rPr>
          <w:lang w:val="sr-Latn-RS"/>
        </w:rPr>
        <w:fldChar w:fldCharType="end"/>
      </w:r>
      <w:r w:rsidR="0093475D">
        <w:rPr>
          <w:lang w:val="sr-Latn-RS"/>
        </w:rPr>
        <w:t xml:space="preserve">) za transakcije u bloku, a da se iz prethodnog bloka koristi </w:t>
      </w:r>
      <w:r w:rsidR="00861163">
        <w:rPr>
          <w:lang w:val="sr-Latn-RS"/>
        </w:rPr>
        <w:t xml:space="preserve">samo finalna </w:t>
      </w:r>
      <w:r w:rsidR="0093475D">
        <w:rPr>
          <w:lang w:val="sr-Latn-RS"/>
        </w:rPr>
        <w:t xml:space="preserve">heš vrednost Merkleovog </w:t>
      </w:r>
      <w:r w:rsidR="0093475D">
        <w:rPr>
          <w:lang w:val="sr-Latn-RS"/>
        </w:rPr>
        <w:lastRenderedPageBreak/>
        <w:t xml:space="preserve">stabla umesto svih transakcija radi dodatne sigurnosti </w:t>
      </w:r>
      <w:r w:rsidR="00861163">
        <w:rPr>
          <w:lang w:val="sr-Latn-RS"/>
        </w:rPr>
        <w:t>i provere (</w:t>
      </w:r>
      <w:r w:rsidR="00861163">
        <w:rPr>
          <w:lang w:val="sr-Latn-RS"/>
        </w:rPr>
        <w:fldChar w:fldCharType="begin"/>
      </w:r>
      <w:r w:rsidR="00861163">
        <w:rPr>
          <w:lang w:val="sr-Latn-RS"/>
        </w:rPr>
        <w:instrText xml:space="preserve"> REF _Ref122455920 \h </w:instrText>
      </w:r>
      <w:r w:rsidR="00861163">
        <w:rPr>
          <w:lang w:val="sr-Latn-RS"/>
        </w:rPr>
      </w:r>
      <w:r w:rsidR="00861163">
        <w:rPr>
          <w:lang w:val="sr-Latn-RS"/>
        </w:rPr>
        <w:fldChar w:fldCharType="separate"/>
      </w:r>
      <w:r w:rsidR="00861163" w:rsidRPr="00C74F9E">
        <w:rPr>
          <w:lang w:val="sr-Latn-RS"/>
        </w:rPr>
        <w:t xml:space="preserve">Slika </w:t>
      </w:r>
      <w:r w:rsidR="00861163" w:rsidRPr="00C74F9E">
        <w:rPr>
          <w:noProof/>
          <w:lang w:val="sr-Latn-RS"/>
        </w:rPr>
        <w:t>3</w:t>
      </w:r>
      <w:r w:rsidR="00861163">
        <w:rPr>
          <w:lang w:val="sr-Latn-RS"/>
        </w:rPr>
        <w:fldChar w:fldCharType="end"/>
      </w:r>
      <w:r w:rsidR="00861163">
        <w:rPr>
          <w:lang w:val="sr-Latn-RS"/>
        </w:rPr>
        <w:t xml:space="preserve">) </w:t>
      </w:r>
      <w:r w:rsidR="00861163" w:rsidRPr="00C74F9E">
        <w:rPr>
          <w:color w:val="FF0000"/>
          <w:lang w:val="sr-Latn-RS"/>
        </w:rPr>
        <w:t>[2]</w:t>
      </w:r>
      <w:r w:rsidR="0093475D">
        <w:rPr>
          <w:lang w:val="sr-Latn-RS"/>
        </w:rPr>
        <w:t xml:space="preserve">. </w:t>
      </w:r>
      <w:r w:rsidR="00861163">
        <w:rPr>
          <w:lang w:val="sr-Latn-RS"/>
        </w:rPr>
        <w:t>U</w:t>
      </w:r>
      <w:r w:rsidR="0093475D">
        <w:rPr>
          <w:lang w:val="sr-Latn-RS"/>
        </w:rPr>
        <w:t xml:space="preserve"> autorovoj implementaciji iskorišćen je idejno sličan, ali jednostavniji mehanizam heširanja svih podataka prethodnog bloka</w:t>
      </w:r>
      <w:r w:rsidR="009E5B99">
        <w:rPr>
          <w:lang w:val="sr-Latn-RS"/>
        </w:rPr>
        <w:t xml:space="preserve"> u samo jedno polje</w:t>
      </w:r>
      <w:r w:rsidR="0093475D">
        <w:rPr>
          <w:lang w:val="sr-Latn-RS"/>
        </w:rPr>
        <w:t>.</w:t>
      </w:r>
    </w:p>
    <w:p w14:paraId="61AC744A" w14:textId="3E8D6333" w:rsidR="00861163" w:rsidRDefault="00861163" w:rsidP="00411427">
      <w:pPr>
        <w:pStyle w:val="BodyTextChar0"/>
        <w:ind w:firstLine="0"/>
        <w:rPr>
          <w:lang w:val="sr-Latn-RS"/>
        </w:rPr>
      </w:pPr>
      <w:r>
        <w:rPr>
          <w:noProof/>
          <w:lang w:val="sr-Latn-RS"/>
        </w:rPr>
        <mc:AlternateContent>
          <mc:Choice Requires="wpg">
            <w:drawing>
              <wp:anchor distT="0" distB="0" distL="114300" distR="114300" simplePos="0" relativeHeight="251650048" behindDoc="0" locked="0" layoutInCell="1" allowOverlap="1" wp14:anchorId="512373A4" wp14:editId="18CB606F">
                <wp:simplePos x="0" y="0"/>
                <wp:positionH relativeFrom="column">
                  <wp:posOffset>636104</wp:posOffset>
                </wp:positionH>
                <wp:positionV relativeFrom="paragraph">
                  <wp:posOffset>19050</wp:posOffset>
                </wp:positionV>
                <wp:extent cx="4671033" cy="3947988"/>
                <wp:effectExtent l="19050" t="19050" r="15875" b="0"/>
                <wp:wrapTopAndBottom/>
                <wp:docPr id="25" name="Group 25"/>
                <wp:cNvGraphicFramePr/>
                <a:graphic xmlns:a="http://schemas.openxmlformats.org/drawingml/2006/main">
                  <a:graphicData uri="http://schemas.microsoft.com/office/word/2010/wordprocessingGroup">
                    <wpg:wgp>
                      <wpg:cNvGrpSpPr/>
                      <wpg:grpSpPr>
                        <a:xfrm>
                          <a:off x="0" y="0"/>
                          <a:ext cx="4671033" cy="3947988"/>
                          <a:chOff x="0" y="0"/>
                          <a:chExt cx="4671033" cy="3947988"/>
                        </a:xfrm>
                      </wpg:grpSpPr>
                      <wps:wsp>
                        <wps:cNvPr id="24" name="Text Box 24"/>
                        <wps:cNvSpPr txBox="1"/>
                        <wps:spPr>
                          <a:xfrm>
                            <a:off x="0" y="3566988"/>
                            <a:ext cx="4667250" cy="381000"/>
                          </a:xfrm>
                          <a:prstGeom prst="rect">
                            <a:avLst/>
                          </a:prstGeom>
                          <a:solidFill>
                            <a:prstClr val="white"/>
                          </a:solidFill>
                          <a:ln>
                            <a:noFill/>
                          </a:ln>
                        </wps:spPr>
                        <wps:txbx>
                          <w:txbxContent>
                            <w:p w14:paraId="4D510B87" w14:textId="0E5DFFB6" w:rsidR="00861163" w:rsidRPr="00605F10" w:rsidRDefault="00861163" w:rsidP="00861163">
                              <w:pPr>
                                <w:pStyle w:val="Caption"/>
                                <w:jc w:val="center"/>
                                <w:rPr>
                                  <w:noProof/>
                                  <w:sz w:val="24"/>
                                  <w:lang w:val="sr-Latn-RS"/>
                                </w:rPr>
                              </w:pPr>
                              <w:bookmarkStart w:id="15" w:name="_Ref122456170"/>
                              <w:proofErr w:type="spellStart"/>
                              <w:r>
                                <w:t>Slika</w:t>
                              </w:r>
                              <w:proofErr w:type="spellEnd"/>
                              <w:r>
                                <w:t xml:space="preserve"> </w:t>
                              </w:r>
                              <w:fldSimple w:instr=" SEQ Slika \* ARABIC ">
                                <w:r w:rsidR="00A8554C">
                                  <w:rPr>
                                    <w:noProof/>
                                  </w:rPr>
                                  <w:t>4</w:t>
                                </w:r>
                              </w:fldSimple>
                              <w:bookmarkEnd w:id="15"/>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3" name="Picture 23" descr="Diagram&#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3148" y="0"/>
                            <a:ext cx="4667885" cy="3657600"/>
                          </a:xfrm>
                          <a:prstGeom prst="rect">
                            <a:avLst/>
                          </a:prstGeom>
                          <a:ln>
                            <a:solidFill>
                              <a:schemeClr val="tx1">
                                <a:lumMod val="50000"/>
                                <a:lumOff val="50000"/>
                              </a:schemeClr>
                            </a:solidFill>
                          </a:ln>
                        </pic:spPr>
                      </pic:pic>
                    </wpg:wgp>
                  </a:graphicData>
                </a:graphic>
              </wp:anchor>
            </w:drawing>
          </mc:Choice>
          <mc:Fallback>
            <w:pict>
              <v:group w14:anchorId="512373A4" id="Group 25" o:spid="_x0000_s1035" style="position:absolute;left:0;text-align:left;margin-left:50.1pt;margin-top:1.5pt;width:367.8pt;height:310.85pt;z-index:251650048" coordsize="46710,39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PAxqQMAAIcIAAAOAAAAZHJzL2Uyb0RvYy54bWykVm1v2zYQ/j5g/4HQ&#10;gH1r5Jf4pVrkwouXoEDWBkuGfqYpyiIqkRxJWfJ+/R5Skl07KTq0H6Ic747k3cO753zzrq1KsufG&#10;CiXTaHw1igiXTGVC7tLo7+e7N8uIWEdlRksleRoduI3erX7+6abRCZ+oQpUZNwSHSJs0Oo0K53QS&#10;x5YVvKL2SmkuYcyVqajD0uzizNAGp1dlPBmN5nGjTKaNYtxaaDedMVqF8/OcM/cxzy13pEwjxObC&#10;14Tv1n/j1Q1NdobqQrA+DPodUVRUSFx6PGpDHSW1ES+OqgQzyqrcXTFVxSrPBeMhB2QzHl1kc29U&#10;rUMuu6TZ6SNMgPYCp+8+ln3Y3xv9pB8NkGj0DliElc+lzU3l/yNK0gbIDkfIeOsIg/J6vhiPptOI&#10;MNimb68Xb5fLDlRWAPkX+1jxxzd2xsPF8Vk4jUaB2BMG9scweCqo5gFamwCDR0NElkaT64hIWqFO&#10;n32Cv6uWQBWQCW4eJ+Ja6FHrg95C+VW4prP5/AjJCbT5YjJDOQbQluPRKBTiMXOaaGPdPVcV8UIa&#10;GdRxKC+6f7AO8cB1cPFXW1WK7E6UpV94w21pyJ6i5ptCOO4jxY4zr1J6X6n8rs7sNcDcJl1CXnLt&#10;tg3ATIdktyo7AAOjuk6ymt0J3PdArXukBq2DrEAH7iM+eamaNFK9FJFCmX9f03t/vCasEWnQimlk&#10;/6mp4REp30u8s+/bQTCDsB0EWVe3CpmOQTSaBREbjCsHMTeq+gSWWPtbYKKS4a40coN46zpCAMsw&#10;vl4HJ3Snpu5BPmnmjx5wfW4/UaP7V3F4zw9qqCSaXDxO5xueR69rB6TDy3lcOxR7uFHVqxstWIK/&#10;vsUhvSjvb1Mhdrnaw9bRafW/zqio+VzrN12+YitK4Q6BWZGzD0ruHwXzBe4XX3QKWr7rFJj9rWQC&#10;TcYtA5YbQUGp1a+/tOvfwmfj9UI7DAlCAQXIXDBalgey45Ib6njmC2y4orsQlSzYg2KfLZHqtqBy&#10;x9dWoxP63ovP3cPyLNptKfTQFF7ucUGAF+z5CrQdM28UqysuXTdqDC8Rt5K2ENqixBJebXmG7nyf&#10;BTJAhznDHSv8m+foq78QbN96gyFEeQrMp/AV/piOrzE7X2Pc+WK5nPXkMZ8t5j/KHh0VnLFDmL/8&#10;yCKu7VqgrKs/VdYxywys1c9PqD3XB8I5qj3h+CnuT7mkH9gC25zSD7hgGXoiTLuwp5/Mfpx+uQ5e&#10;p98Pq/8AAAD//wMAUEsDBAoAAAAAAAAAIQDG0MBqU2IAAFNiAAAUAAAAZHJzL21lZGlhL2ltYWdl&#10;MS5wbmeJUE5HDQoaCgAAAA1JSERSAAAB6gAAAYAIBgAAAGICIQYAAAABc1JHQgCuzhzpAAAABGdB&#10;TUEAALGPC/xhBQAAAAlwSFlzAAAOwwAADsMBx2+oZAAAYehJREFUeF7t3Ydb1FjbBvDvPxGYYehW&#10;bICKYsXeVuy6KuCq2Ht3XXtfy9p17b33xtoLNhQVy6IiiwJLFRheYO8vJxNwGAYECZCB+/dez/VC&#10;EjIz2Th3TnKS838gIiIizWJQExERaRiDmoiISMMY1ERERBrGoCYiItIwBjUREZGGMaiJiIg0jEFN&#10;RESkYQxqIiIiDWNQExERaRiDmoiISMMY1ERERBrGoCYiItIwBjUREZGGMaiJiIg0jEFNRESkYQxq&#10;IiIiDWNQExERaRiDmoiISMMY1ERERBrGoCYiItIwBjUREZGGMaiJyCTnHY7OHo7gwMACNXLpBfzz&#10;cCsmBAVhwtZHyFIWL7XsF9g7aRiCJ+7Ci2xlmiI7ch+mBw7DiLV3YFSm5SZdxvKgoQieeQRROcrE&#10;0lA+zy8TdyC8iDedm3AFq0JGYJS0zNMCyyQhdPVojBq1BBc+5yrTzGXj5e7JCB42CbsjLD4MkcoY&#10;1ERkkvUIi/100NnVQavuvdD7J1P1m3kSH6/MQpsGDdF2Vmh+kJaa8RZmezvAsfE03LRYSdbduWjh&#10;YAe3wGPIUKblxm5HX70dnFotQfiPZKHyefT1JuBKpjLNUs5bbOhigM7eB7Nvmb2phMMI9rCHk/+K&#10;QgcVJkbcnuENR3svzLjxw1uEqEQY1ERkkhfUjoNxMFmZlicrDQlxcUhIE83OLKQlxCE+MR3Z2Ul4&#10;H/4Izz+moEC70xiPd4/v48GTd0jMa6mqEdTW1qvIiI/Ci2evEJOiNL/NgzrDiMSYaCRkWLaOc/Bx&#10;awDcajig2Yzb+QchCYcDUdvOgB7r3kpLGJHw9jEe3H+Cv799mIJBnfUVyUlJSMkwvXauMQ1JiUlI&#10;zTR7va8xiLh/D8+i06R1EpUcg5qITPKCWt8L6x+/xuvXot7gQ7xRytiZaGrvAJ9pN2A03sYcKXAN&#10;jX/CoNYe0Newg07nicE7IiHy1Ph0IwY1dIKTRyN4eejh6jMc+19Lc0oQ1C4Bq3H7wQOESfXg4m/o&#10;rPsW1EWuNycap6f6o57eGbU9nGBwbYkpJz8hJy+o3f3Rt1NdOEnv09HDH3MvxhU4qMj9vBeD3aR5&#10;3jNxW7yv3AQcGSZ9LqcA7HjzGJv6N4KrzgPeDTzgZGiCEfveSJ+zYFAbz41BXTsdWs5/KB3G5OLL&#10;jt5wrqFH93XvpFDORcKtZQioq5da7tLnr2GAb9BuRFocaBAVhUFNNiHm0yecP3uuSlfE8wjl01aS&#10;vKAWwZtfOrRZ+Ahp5kGddRdzm0jLOTTHlFOv8ObyTLQRgdp5Hd7m5ODtwRkIHjYeO54Y8fXqZPjY&#10;69F+mfTZShDUBV/bVKagLnq92REr0FHnAN8ZN5GeGY7986ZgxqbbSMn7PNL7nHgsAn/f+BX+0vt0&#10;CdiOmAJJnYBjgTWhV05/58YfQpC7PWoN3IuY14cwK3AYJm57AuPXa5jayAFObZcjIrsUQZ0VhoXN&#10;9XDym4PbiemIXN8T7nYeGLLvi/IGiIrHoCabcOTQIflL+6du3atkebi4YurkycqnrSR5wabriLlH&#10;zuDsGVHncONlEjItgnpeU6mlWnscLoprvxkn8IvLt5ZvbvJzHF4wEv3aN4ePp7vUkpVCdNadUreo&#10;w64tQQ+zFnWR6026iCneUmu1hiPq+vbEiLnbcDNaaq7mtahrjsZ58T4zL2JCHfv89ZlLOROC+nbi&#10;9PdNxBwchlr2NTH8aIL0oil4fnAhQnp3gF9jT9SS3o+jz2zczSp5UGe9WYuu4nM0aI/+/fpjQGdv&#10;+VS716RryqsTFY9BTTZBBHX/3r1x8czpKlnTpZCeOnmK8mkrSV5QW7lGXeDUd15Q53XSyjiJEVJQ&#10;G1ouwpPsZFwY2xCOOl+M2Xkdj05MlgK45EFtfo0aSXsx2DEvqItZryQn7ilOb16Eif39UEdaj3Pr&#10;JXiargR17bG4oAT1xLr2yvuU/+yb9KuY0kB6b94hmDbAA451R+NcCpB8bhy8pJZ7i5A/cePhSUyV&#10;PndRQV1PCmq/+WFyUH/a/FN+UBtfiBa/Per2mIE/Nm7EJrk24c8rUcqLExWPQU02gUFdAdQIauNr&#10;rO0gtW5d+2DLq894tKo73JWOWmUK6mLWm/VgLYb16IXxO1/BaIzASn89HBtMRmhqKYJaXHOe2QSO&#10;NezhKLWsvSdeRTpy8HpNR6nl7oZ+m17h88NV6Omcdy27YFDnvf+aPVbgVsRdbOxXG3opqLv9/hY5&#10;Xy9ggqcDnNstwP3kdLzbNx49/Ltg1tkk5bWJisegJpvAoDaJjY3FmlWrkJ6erkxRkSot6my83TkY&#10;jXTi+rIBPgMD0cPdAXVCzpaxRV3MetOfYEdQc3jY6eFi0MOppj+mHHuP7LxT3yUKavHxF6K19B50&#10;Dk0xV+5VBmS/+RNDPMVpdTu4NB6I4K5Sa9sjBOcyCgY1siKxN6gZ3O2lv9d5oueAzlILW4+OyyOQ&#10;Lf3v/Ynp6Co6k9nZS+vSw7PrYtxKsuyBTmQdg5psQnUP6ju37+CXoGAYHHQIGTlSmapdxsRoRH1M&#10;zL/dSS1FrzcbX79EITLyAxLVf1F8ioou0XrF+4tOsL5gblo0nj94gGfv4r8djBCVAIOabEJ1DGrR&#10;at6zazfatmott+jyKiwsTFmCiKoDBjXZhOoU1FF//415c+ailrtHgYAW1aSxF/bv24d//vlHXlZ4&#10;Fh4uTxN188YNZaop6POmizJmfmvp/RUamj89KYnXSom0jEFNNqG6BHX0x2j0DehdKKAt69qVq8qW&#10;AZYvXZY/PWjoMGUqEBMTU+BvEuLjlTnAoP4D8qdX+v3bRFQsBjXZhOp26jsyMhIzp0+X7682D9s6&#10;HjWRkVGeVzhzYUyOQ0KK2hd6qxBjChLiklHoaaRE5YRBTTahunYmS01JwfatW+Hn2zw/rPft3avM&#10;LQcZoZjWyAk9/4iSe4FvCRmGwCFDERg4HYfefHtCdfbr/ZgeKE2X5gVP3YdIK72oi5aNyH1TrY88&#10;VcwIW0XLwqNNoxEk3qdUQUMD8cuIMZi+ZB/C4tR/qnbO2/Xo7tgQky59VaYQlS8GNdmE6hrUef77&#10;7z/5uvLQwT+jQ7t2ylT1ZVyZBC/HDvhdJG/meYyraQ+d3gDnGo5yeJtiTwra1R3hJE+3g6HZXNwv&#10;1XOrs3BvTjMY8m5tMlfMLVxFM+LC6FrQ13BG0y4D8fPAfujp6wGD9N48uqzFy1IdRBSW+uIU1k4J&#10;wVrlli1kP8Wy1nrUH3MejGqqCAxqsgnVPajNffz4sZxOf0sBOrspnH1m447IJCWonVr2Qd/6DnDt&#10;sxOx4nSvPDSkI9x/6o+fHC2D+itint/H/fBopOU3Zo1IiY9DfLJYqfRzUiJuFwjqDCR9jkVMbCLS&#10;M6wFtbV1mlOC2jz4U85gTB1xkBGAHfnjSecg9dMrPAuPRGxa4fPWOSmfEBkejsjYNOT/RVYawha0&#10;hMGuDsaeSYYxS7wBI/6a0ghOpTqYIPpxDGqyCQzqCpAbja09HeEycB8Sxe95Qe2/CJvG1oej21Ac&#10;TpDC6/0m9HJ0Rt+NGxFk+BbUuQm3sLxnPfkZ3I72dnDxCcJeMURU5iVMqietp9MoTOlQCy7+y3Bo&#10;Vl5Qp+P9np9R314P33Fn8dkiqItcZwGFg9r4ejP6utnD2e833BeTkh/gj0E+cLMzXT7Qu/gieOsT&#10;pUWcjLD1g9HMSTyMRJpv54oWgVvx9GsGTgS55F9yEOXcbzcSpBiP390fLrpu2Bil/ql1IksMarIJ&#10;Iqh7dOmCYwcPVMkaO3Jk5Qd11j382kyP+uMuStEnyQ/qlXh4arQUprUQcioZ0VsD4Groha2vDyM4&#10;P6izEDa/BZx0LTH3ltQyjlyPXs72qDVon5SaNzHLy0EKOif49p2MRdtDcWG2COrGmLJjLfp4OMCj&#10;w1KEpUmvWeDUdzHrLCDv1LcO7rUboHH9eqils4e7bwgOvBafJAsPpVaxk11N9N/4AqnJz7EhwAN6&#10;x/ZY+TwbWWEL0UZavk6fTXiZkoLn6wLksag7LX+Gf6MjcHpKc6lFXRPBO58i8mOSfPrfeHkCGuqa&#10;Yu6dUp3zJ/ohDGqyCadOnJRbNLXc3Ktkic82f96vyqetJMYbmNFID68poYWC+mXiSYyqqUOj8fux&#10;pY8zXLr/gai0o9+COuMt1nXSQ6driE59+mNg3y5o6mQnP3M7L3z1NUfitAjjvGvUdu6oX8cJOgc/&#10;LAwztYQLBHV6Mess4Ns1av9fFmDJogWY3q8JXGo4otX8ezDmvMfGrtJ6HAdgb4JYPhcx2wLk6+59&#10;tn7E+w3dpBa7AYN2yzORG7MNffVS67nXVsTkZiN8SWsp5OtiwgXlPUqMVyfDS+eNWTz3TRWAQU1k&#10;4VN0tPJTNZP9FMtb61Er+ITplLBZUL/KSsTRQA8Y6jaGl8ER3de9RU6GWVCnv5AHw9DX7IlZ6/NG&#10;iNqIzTuvFgxfOdfyOpM1wshpw9DAzgE+484jQVwYNl/2azHrLEAJars6GH/eFJy5X/5Ef/GccHGQ&#10;kTegh74/9si3kufgw8YeUjg7ou/2T8rAG44YuMt0n3nOh434SScFdcB2xBYR1OnHguCha49VJe+a&#10;TvTDGNREZsTtUAvmz1d+q25ScDzIHU5tl+O5yB/zoM7ORfz+wagprtXqOuL3yBzAPKizvuLiOE84&#10;6tth4b1kpL/dh4ld/dFthrXBOMx6fV97gc093aRWdRNMvZyE3ALLFrPOAgoHNYzXMb2RaMWH4HyG&#10;EffnmU5f99vwBHFfwrC6myv0hs5Y+yobxnvz4Odgjzq9N+Dply8IW9kdHnYGdF3zSh5Q49nStnKL&#10;u8u807j9Mk6K+Wy8WO4PJ2nd58phbBQiSwxqIjPbtmyFV4OG8u1Q1U8uorf0gouhD/4U3bsLBLU0&#10;9/NuDHQWrdQVplueCgS11CB/fxIzO4mOX/bQS4HuVLsrlt5MKj6obxiR8WAB2kotWCffGfgrruCy&#10;Ra6zACtBnfMBm7qL0+atsexpNnKT7uGPIc3gLg40pNK7NseInRGQczY3CffXD0UL6bPJncbs3OAX&#10;vBMRSgin316EDm6mjmbugUfxNTcO+wa6wn3AHnwp3HmcSHUMaiKFCOcWzXzlL+TQq9eUqdVLTtQm&#10;9DJ4YPgxi3EuSyo3DZ+ePUBY+DskqHUHmWrrzEZqTCSePnqBTymFe2tnp8Qg8skjvIxOUe4X/yY3&#10;IxGxsQlIFzOSpAMUD1f03/kp/zYuovLEoCZShF4LNbWopPp50CBlajUjtRZv71yJrVeq6XX6Esj5&#10;eBlbVuzG3XjGNFUMBjWRYsigwflBrbezx/v375U5RESVh0FNJPnw4YMcznlBLeq3Xyv5dikiIgmD&#10;mkgienqbh7So8h+piojo+xjUVO1lZmbKoSzC2d3FBQadLj+sy3WkKiKiEmBQU7W3f98+dOnYCUeP&#10;HMH6detQv25dRDyPwJSJk9C9SxdlKSKiysGgpmrvy5cvyk+Qn3wlgjpPUlISsrL4PGciqjwMaiIz&#10;lkFNRFTZGNREZhjURKQ1DGoiMwxqItIaBjWRGQY1EWkNg5rIDIOaiLSGQU1khkFNRFrDoCYyw6Am&#10;Iq1hUBOZYVATkdYwqInMMKiJSGsY1ERmGNREpDUMaiIzDGoi0hoGNZEZBjURaQ2DmsgMg5qItIZB&#10;TWSGQU1EWsOgJjLDoCYirWFQE5lhUBOR1jCoicwwqIlIaxjUVKW9iIiAroYd3JxdSlQujgYYdHqr&#10;86yVWPeUSZOVVyMiUh+Dmqq0Z8+eoXmzFngU+aVcaumqTRg7eozyakRE6mNQU5UmgrpN63Z4GZ1W&#10;LvX7xt0YO2as8mpEROpjUFOVxqAmIlvHoKYqjUFNRLaOQU1VGoOaiGwdg5qqNAY1Edk6BjVVaQxq&#10;IrJ1DGqq0r4f1Ek4v34C+vUdhrkn/1WmpeD+/gXo12cIRm+OMFu2cDGoiai8MaipSvt+UCfi0IQm&#10;cKzhjH5b45RpKbixsiecaujRYsYds2ULF4OaiMobg5qqNAY1Edk6BjVVaSUPagO6zLuCI2euS/UX&#10;tk9pDwODmog0gEFNVVrJg9pOfm53wWJQE1HlY1BTlfZjLerr2D2jM1vURKQJDGqq0n7sGnUa7q/r&#10;y2vURKQJDGqq0hjURGTrGNRUpTGoicjWMaipSvt+UJetGNREVN4Y1FSlMaiJyNYxqKlKY1ATka1j&#10;UFOVxqAmIlvHoKYqjUFNRLaOQU1VGoOaiGwdg5qqNBHUjRo0wrV7L8ulZsxZjDEho5VXIyJSH4Oa&#10;qrTIyEjUcnOHT2Pvcimx7vm/zldejYhIfQxqIiIiDWNQU7XxKToaiYmJym9lE/E8Av/995/yGxFR&#10;+WFQU5WRkpwin+q+cf06jhw6hPVr12HOzFkY+vPPaFS/AQwOOpw9fUZZ+sf973//g3fDRnBzckbX&#10;Tp0wcfx4LF+6FLt2/okL5y/gyePH+Oeff5CTk6P8BRHRj2NQU5Vx6eJF+Zpx4XGl7eSQvi4FuFpE&#10;WLdr3cbqa4kaN3oMMjMzlaWJiH4cg5qqlL/fvUOrFn6FgvPY0aPKEupJTk6Gr0+TAq8jDgh2bN+u&#10;LEFEVHYMaqoycnNzsWD+fDkszcNz3py5yhLqe/XyJdydXQq8Xod27fBOOmAgIlIDg5qqhD937ICH&#10;iyv0dvbyaee+Ab3l0Oz9Uy9kZ2crS5WPUydP5of09m3b4FmnjvzzoP4DkKRS5zUiqr4Y1GTTrl65&#10;goae9eVg7BMQgC9fvsjTx48ZK3f4SoiPl38vbwvn/ya/h9SUFPn3zRs3yp3NHO0dMGXiJGRlZcnT&#10;iYhKi0FNNunF8wi09jNdi27bshVevXihzDFZuXwFnj55ovxW/kQP72E/D1F+MxEdzmbPmCmfinc1&#10;OOH31Wt4SxcRlRqDmmzK58+f0bvnT3JAN67fAKHXrilzCsrIyFB+qjhFvWaK1MoOHDJUfs91a9bC&#10;8aPHlDlERN/HoCabIEJw9MhR8jXomq5u2LNrtzLHdnz88AFdO3WWA7uplzfu37unzCEiKhqDmjRN&#10;9ORevHARnPWOcNLpsWjBQnmaLXsYFgbfJk3lwO7coQOioqKUOUREhTGoSbNEq1m0nkUrWrSmK+N0&#10;dnkSvcXr1aotB/aQQYORlJSkzCEi+oZBTZrzV2iofP1ZBJi4Hv05NlaZUzVtWLde7mwmeohPnzKV&#10;PcSJqAAGNWnGq1ev0LZVazmgW7fwk3t2Vxeih/iMadPye4hvWLdOmUNE1R2DmipdXFxc/gNKGtbz&#10;xJVLl5U51Y84/T1k8GB5W4jT4uL0OBFVbwxqqjRi0IpxY8bIp3zFU8XE08XI5P3793JHMxHYzXya&#10;yB3QiKh6YlBThRMP/Vi2ZEl+T+7ffv2VQ0IWQdzC1dTbRw7srh07ybd4EVH1wqCmCnVg/wHUcveQ&#10;e3KPGP4Lvn79qsyh4pw4dkx+WIrYbuLhKeIhKkRUPTCoqULcvHFDfva2aBn+1L0HYv+p2j25y4t4&#10;DKnobCY6nYnHk4pOaERUtTGoqVy9ef0G/m3aygHdsnkLPHv2TJlDP0rcvjVl0mT52r4Y+EMMAEJE&#10;VReDmsrFv//+iwF9+8kB3aBuPVw8f16ZQ2oRQ2gOHjBA3sZiaM1zZ88qc4ioKmFQk6qMRiMmjp8g&#10;t/bcnV2wdfMWZQ6Vl3fv3qFjO385sFs0bYbHjx8rc4ioKmBQkypET+5VK1bAxdEAg06PX+fMZU/u&#10;Cnbn9h34NPaSA7t7l6749OmTMoeIbBmDmsrsyKHDqO1RU+6RPDwwCGlpacocqgzm/z2ChwUiNTVV&#10;mUNEtohBTT/M1IJrLLfgerAFpyniDMfqFStNZzgcdJg7ew7PcBDZKAY1lZq4Jtoh75poM14T1TL2&#10;GSCyfQxqKrGCvYzrspexDUlISMjvhV+fvfCJbAqDmr5Lvm934iSz+3Y3KXPI1pjf1+7n2xzPwsOV&#10;OUSkVQxqKlaBJ2HNnMUnYVURt27ezH9SXM9u3fFPzD/KHCLSGgY1WXX8KJ8tXR0c2L/f7Nnrw/ns&#10;dSINYlBTAfJoTV7eckura6fOHK2pGhA9xJcvXcrRzIg0ikFNsqioqPzxj32bNOX4x9WQ5fjgO7Zt&#10;V+YQUWViUFdzSUlJ+HnQIDmg69WqjdOnTilzqLqKi4tD39695X2iYT1PXLl8WZlDRJWBQV1NiZ7c&#10;06dMlVtPorPYhnXrlTlEJq9evUK7Vq3lwG7Vwg8RzyOUOURUkRjU1dCGdevye3LPmDaNPbmpWH+F&#10;hqJx/QZyYAf06InPsRxLnKgiMairkVMnT8qnt8UX7pDBg+XT3kQltXf3btR0dZN7iIeMGImMjAxl&#10;DhGVJwZ1NRD2IAy+Pk3kgO7coSPev3+vzCEqndzcXCxeuEjuIS5q0YKF8jQiKj8M6ipM3FrVtWMn&#10;OaCbefvgwf37yhyishGt6TGjQuTWtWhl7961S5lDRGpjUFdB4uEkw34eIge0eGjJiWPHlDlE6vr8&#10;+TN6/9RL3tfEdexrV68pc4hILQxqlYlnKV+6eLFS6vy5c/h5wEC5J7d4cMXYkNFWlytrffz4Ufm0&#10;ZGvE/fLW/puWtbZv2Zr/SFKfRo2xY9s2q8tVRP397p3yaYmqBga1yhYtWCBfu+vRpUuFVid/f7T1&#10;a4k2fn7o0Lad1WXUKPFFLL6EyTatX7tOPpCz9t9WjerSoQPatmwl74f+rduge+fOVpcrrxJ3Mvy+&#10;erXyaYmqBga1ykRQjwsJwcUzp6tkDRs0mEFtw0RQ/xIYaPW/bVWokUFBDGqqchjUKmNQk5YxqIls&#10;D4NaZQxq0jIGNZHtYVCrjEFNWsagJrI9DGqVMahJyxjURLaHQa0yBjVpGYOayPYwqFXGoCYtY1AT&#10;2R4GtcoY1KRlDGoi28OgVhmDmrSMQU1kexjUKmNQk5YxqIlsD4NaZQxq0jIGNZHtYVCrjEFNWsag&#10;JrI9DGqViaAWX4QnDh+qktU/oDeD2oaJoP65f3+r/22rQg0dOJBBTVUOg1plK5evkEeY8nBxrZIl&#10;Ptve3buVT0u2ZuvmLVV+/9z0xx/KpyWqGhjUNu5RWBhSU1OV34i0JSEhAc/Cw5XfiOhHMKht3JhR&#10;o7Bj+3blNyJtWff7WkyZOEn5jYh+BIPahhkzjajl7oGWzVvgv//+U6YSaUNOTg58GjVG/Tp15Z+J&#10;6McwqG3Y4YOH5Gtyom5cv65MJdKG82fP5e+f586eVaYSUWkxqG1Y5/Yd8r8IA4cMVaYSaUPfgID8&#10;/bNPr17KVCIqLQa1jXr08FH+l6AovZ09PkVHK3OJKtfr168L7J+iIiMjlblEVBoMahs1NmR0oS/C&#10;RQsWKnOJKtfM6dML7Z8zpk1T5hJRaTCobVBCfDyc9Y6Fvgjr1aotdzAjqkzidsG8e5rNy93ZBakp&#10;KcpSRFRSDGobtHbNGhgcdBg5/Be0at4CA/r2xeCBA+Uvw0MHDipLEVUO8eQ6cSkmaOgw9P6pF/xb&#10;t5F/FtO2b92qLEVEJcWgtkF7du3GP//8I//cpWMnTJowQf45KioKRw4dkn8mqiwH9u9H9EdTf4lR&#10;v4xAQM+f5J9FHwoxj4hKh0Ft48yDmkhrzIOaiH4Mg9rGMahJyxjURGXHoLZxDGrSMgY1UdkxqG0c&#10;g5q0jEFNVHYMahvHoCYtY1ATlR2D2sYxqEnLGNREZcegtnEMatIyBjVR2TGobRyDmrSMQU1Udgxq&#10;G8egJi1jUBOVHYPaxjGoScsY1ERlx6C2cQxq0jIGNVHZMahtHIOatIxBTVR2DGobx6AmLWNQE5Ud&#10;g9rGMahJyxjURGXHoLZxDGrSMgY1UdkxqG0cg5q0jEFNVHYMahvHoCYtY1ATlR2DWmOuXbmKMSGj&#10;MXbM2BJV4waN0NqvpdV51kqsOywsTHk1otK5c/tOqfZPP9/m8GnsbXWetRLrvnXzpvJqRCQwqDVm&#10;44YNaOHbEr9v3F0u1dCzIY4eOaK8GlHp7N29G96NfazuW2pUE++m+HPnTuXViEhgUGuMCOpJU+bg&#10;ZXRaudSwwJEMavphIqhHhkywum+pUaPHTmZQE1lgUGsMg5q0jEFNVPEY1BrDoCYtY1ATVTwGtcYw&#10;qEnLGNREFY9BrTEMatIyBjVRxWNQawyDmrSMQU1U8RjUGvPdoI56jFWjhqDPwBU4+E6Z9uETds6S&#10;pvWfinV3kgv/jVkxqKksvh/USTi/fgL69R2GuSf/Vaal4P7+BejXZwhGb44wW7ZwMaiJCmNQa8x3&#10;g/rvaxjrpYPOMATr3yjTPrzFki566BxaYuqlpMJ/Y1YMaiqL7wd1Ig5NaALHGs7otzVOmZaCGyt7&#10;wqmGHi1m3DFbtnAxqIkKY1BrDIOatIxBTVTxGNQaU+KgduyJWSeu48gZqU6fxITWDGoqfyUPagO6&#10;zLti2j/P/IXtU9rDwKAm+iEMao0pcVDXsCtcDGoqZyUPaiv7J4Oa6IcwqDXmh1rUZ85hqj9b1FT+&#10;fqxFfR27Z3Rmi5roBzGoNeaHrlFHf8LKnxwZ1FTufuwadRrur+vLa9REP4hBrTEMatIyBjVRxWNQ&#10;awyDmrSMQU1U8RjUGvPdoC5jMaipLL4f1GUrBjVRYQxqjWFQk5YxqIkqHoNaYxjUpGUMaqKKx6DW&#10;GAY1aRmDmqjiMag1hkFNWsagJqp4DGqNYVCTljGoiSoeg1pjGNSkZQxqoorHoNYYEdTiuchtWrUt&#10;lxLrZlDTjxJBXd77J4OaqCAGtcYkxMfj+bPnJap7d++hqbcPdu380+r8oio5OVl5NaLSSUxMtLpP&#10;WauwB2Fo0cwXf6zfYHV+UfXvv/8qr0ZEAoPahiQkJODihQtY+NsCdPRvL7c+arm5y//fuH4DTJ44&#10;EQf3H8DbN2+VvyCqOElJSbhy+TKWLl6Mrp06Q29nDw8XV3n/bFC3HiaMG4d9e/YgMjIS//33n/JX&#10;RPQ9DGoNi/r7b/mLbcK48WjRtJn8hWdetdw9kJKSgp8HDio0r16t2hg6+GesX7tOannfRW5urrJW&#10;InV8/PgRB/bvlw8QW7VoUWgfdHNyRnxcHEaPCik0r7aHBwYPGIDfV6/G7Vu3kJ2drayViCwxqDUs&#10;+mO0HLaWX3J5dfL4CXk5cbq8thTa1pbx9WmCa1euyssRqSk2NhYjh/9idb8TtWfXbnm5VOlgsmE9&#10;T6vLeDdshHNnz8rLEZF1DGobcOnCRdR0dSvwBdevdx9lrom4Tm0+X5x2XPjbbzBmGpUliMrH9b/+&#10;Qt2atQrsf+LUt/lZnOPHjhWYL2rm9On4+vWrsgQRFYVBrXGi1dK8SdMCX3DOeke8e1vwOrT4UuzS&#10;sVP+Mo72DnBxNLC1QuVKdPxq26q1vM+Jg8O8fe/Zs2fKEt/0Deidv38aHHRw0ulx+NAhZS4RFYVB&#10;rWGHDh6Uv8zEtb5rV66gtZ+f/CW3fOlSZYmCnoWH539Z3r93D61bmJYfETyc1wBJdWdOn5EPBsWB&#10;46mTJ9Gtcxd5f5szc5ayREGik6NYViwjWuF5HSIHDxiIrKwsZSkissSg1iCj0YiB/fvLX2Kd2ndA&#10;inI71ZSJk9DM2weZmZny79bMnjETdTxq5veqXbRgobwe0ev29evX8jSishAHfb8EBcv7VRu/lvLd&#10;CML8efPQ0NNTviZdlGVLlsjhnhfMa1atlg8uxanzp0+eytOIqCAGtcY8efIEdaQvLfHltXbN78pU&#10;E3Hr1VWpZV0c8SU5cfx45TeTx48fy+Et1il6gRP9KHFrVX3poE/sS4sXLlSmmpw5fRonjh1XfrNO&#10;HGSOCQlRfjN59fIl6tepK69zyaLFylQiysOg1hDR+hVfVuKLUHwhWsrIyFB+Kp615eRWej9TK71L&#10;h45ITU1V5hCVjDhwFPunOOgTB5SWyrJ/ilb68MAgUyu9Zav8VjoRMag1QXwptfZrKX9Jlff15AP7&#10;9ssdecR179Br15SpREUTl17EJRixfw4aMEA+6Csv4lq3uI4tTo+LFjoRMagrXcEvpjPK1PIVExMj&#10;318tvnjF06L4MBQqiujEKA7qRKdG0bmxIpgfuIpr4ewISdUdg7qSWJ7qq+jnG4vOZjOnz5BfXzx0&#10;4v3798ocItPtfuPHjJX3D98mTfHPP/8ocyrO9y4FEVUXDOpKULDzzCJlauW4e+cuPFzd5Htfd2zb&#10;rkyl6izq7yh4NWgoh/TsmTMr9bnccudKpSOkZedKouqCQV3BtHg7Snp6Onr16Cl/MYv/F79T9bR9&#10;6zb5oE08CU8cxGmBuCY+qP8Aef80v12RqLpgUFcQuUOOxh/wkPclLVrYWvmSpoohHuXZs1t3ef8M&#10;6PmTJg/WDh44UOABQETVBYO6Aly5dBmuSoccrT8yUVyr9mrYSP7CnjVjBocjrAZu374tD0fp6OCA&#10;ndt3KFO1SVwrF9fMxf45fiw7QlL1wKAuRzk5ORgbMlr+UhHDVH7+/FmZo23iy2+C9CUo3ndldSSi&#10;8icOwqZPnSb/d/Zp1BgfPnxQ5mibeN/i2rl43+JaelRUlDKHqGpiUJcT0SGncf0G8pfJ3Nmzlam2&#10;5drVq/m35ojTjlR1iFv0mvn4yPvnpAkTbLJlKi7PiGvp4nKNuGxDVFUxqMvBls2bTR1y3Nzx4P59&#10;ZaptEk8wE08yE1/o4slm5fmwC6oY+/buzX/ozV/XQpWptklcSxfX1MX+Ka6xc9hMqooY1CoSXxI9&#10;unaTvzT69Aoo8SMVbcG63789PlI8O5xsj3jOdv8+feX9U4wXXZUeIyuurcsdIV1c5WvuRFUJg1ol&#10;t27elL8kREtl186dytSqRTx0QozCJb7oF/62QJlKtuDxw4eo7e4hH2z9sX69MrVqEdfYxbV2sX+K&#10;a+/sCElVBYO6jEwdcqbKXw621CHnR4knqonnkYvPK8bHjo+PV+aQVi2c/5v836thPc8qP9SpuNY+&#10;afwE+fOKa/DiWjyRrWNQl8GnT5/k8aHFl8LkiROr1a0i586elZ9PLp5TLp5XTtojDqJatfCT989R&#10;v4yoVs/MFtfexTV4cYZLXJMnsmUM6h+0b4+pQ467swuu//WXMrV6Ec8nb9uqtRwEQcOG4X//+58y&#10;hyrbyRMn8gd7OX/unDK1ehHX4Lt26iTvn/379pWv0RPZIgZ1KZk65PSR//GLDjlpaWnKnOpr2eIl&#10;8rVPzzp18fLFC2UqVQZxsBQ4ZKi8f/q3aYOkpCRlTvUlrsmL/VNco3/86JEytfrKjtyH6YHDMGLt&#10;HeTdw5GbdBnLg4YieOYRROUoE0sj5x2Ozh6OXybuQHgRD13MTbiCVSEjMEpa5mmBZZIQuno0Ro1a&#10;ggufrZ2VzMbL3ZMRPGwSdkdUz5HUGNSl8CjM1CFH9C79Y/0GZSoJz8LD5eeXiy/ENStXKVOpIkVE&#10;RMCzdh35v8HypUuVqSSIa/PiGr04gBHX7KuzrLtz0cLBDm6Bx5B3X0pu7Hb01dvBqdUShP9IFmY9&#10;wmI/HfT1JuBKUScuct5iQxcDdPY+mH3L7DbPhMMI9rCHk/8KvLD62kbcnuEtfe96YcaN6nl7KIO6&#10;hH6b96v8j7yhZ328ffNWmUrmxPPLfx44SN5OHdv5IzmJgydUlFXLV8gBXa9WbTx//lyZSubENXpx&#10;rV7sn+LafXXtCFnioDbG493j+3jw5B0SLVrJGfFRePHsFWJSlOa3eVBnGJEYE42EDMvWcQ4+bg2A&#10;Ww0HNJtxO781n3A4ELXtDOix7q20hBEJbx/jwf0n+Dv/RS2COuur9N2ShJQM02vnGtOQlJiE1Eyz&#10;1/sag4j79/AsOk1ap+1jUH9H3JcvaOnbXP7HHTJipPxYUCre0cNH5KeZuRqccPnSZWUqlQdxMNS+&#10;bTt5/xw6+GdNDvaiNeKafV5HSHEtv7rJC2qXgNW4/eABwqR6cPE3dNZ9C2rj040Y1NAJTh6N4OUh&#10;/Vv2GY79r6UZOdE4PdUf9fTOqO3hBINrS0w5+Qk5eUHt7o++nerCSdofHT38MfdiHMzjOvfzXgx2&#10;k+Z5z8RtkdS5CTgyzAN6pwDsePMYm/o3gqvOA94NPOBkaIIR+94g2yKojefGoK6dDi3nP0SWtPYv&#10;O3rDuYYe3de9k0I5Fwm3liGgrl5quTvAsYYBvkG7EWnj/yw0HdSiF/WlixcrreZLrWhHB50cOksX&#10;L7a6TFkrtAKfDCWeNW7tPZRHHT54MP8RquLJURfOn7e6nNoV8TxC+bQV48rly1bfR0XUsiVL5H1T&#10;XIqZP3ee1WXKWuLzVZQEqYVr7T2URx0/dgxNvbzl/VP0NRHhbW05tSv8aeUPbZsX1OKzW5YpqHPw&#10;9uAMBA8bjx1PjPh6dTJ87PVovywC2REr0FHnAN8ZN5GeGY7986ZgxqbbSFGCWufQHBOPReDvG7/C&#10;Xwp+l4DtiCmQ1Ak4FlgTeuX0d278IQS526PWwL2IeX0IswKHYeK2JzB+vYapjRzg1HY5IrJLEdRZ&#10;YVjYXA8nvzm4nZiOyPU94W7ngSH7vihvwDZpOqhFxy2x8/To0qXCq32bNmjj54d2rVqje2fry5S1&#10;2rdpK3++inLqxMkK354dpdaevB1btkI36QvR2jJqlXjgzPgxY5RPWzHE9uzasZPV91Oe1aFtW2X/&#10;bCXtn+WzXcV/r4rcP0OvXqv4/bOdv7wd27ZsKX3e8v3vKPpwDBk0WPm0lcdaizrs2hL0MGtR5yY/&#10;x+EFI9GvfXP4eLpLLWQpnGfdAZIuYoq31Fqt4Yi6vj0xYu423IyWmqt5Leqao3FeXKPOvIgJdewL&#10;nkpXpJwJQX07cfr7JmIODkMt+5oYfjRBetEUPD+4ECG9O8CvsSdqSe/H0Wc27maVPKiz3qxFV/E5&#10;GrRH/379MaCzt3yq3WvSNeXVbZPmg1qcnrp45nSVrKMH9sud0yqKCOreUuvW2nupCjV7+nQpqMcq&#10;n7ZiiFv0zp44bvX92HqdO3lCbq1XFBHU4qDH2nupCrVo/q8Y9vMQ5dNWHmvXqJG0F4Md84I6GRfG&#10;NoSjzhdjdl7HoxOTpeWVoJbkxD3F6c2LMLG/H+pI63FuvQRP05Wgrj0WF5SgnljXHoaWi/DEIqiR&#10;fhVTGjjA0TsE0wZ4wLHuaJxLAZLPjYOX1HJvEfInbjw8ialNdUUGdT0pqP3mh8lB/WnzT/lBbXwh&#10;Wvz2qNtjBv7YuBGb5NqEP6/Y9ghrDOpKLAa1usWgVrcY1OqWzQS18TXWdpBaza59sOXVZzxa1R3u&#10;SgewrAdrMaxHL4zf+QpGYwRW+uvh2GAyQlNLEdTimvPMJnCsYQ9HqWXtPfEq0pGD12s6Si13N/Tb&#10;9AqfH65CT+e8a9kFgzrv/dfssQK3Iu5iY7/a0EtB3e33t8j5egETPB3g3G4B7ien492+8ejh3wWz&#10;ztr2bYoM6kosBrW6xaBWtxjU6lZpglo8V3+z1BIsD99vUWfj7c7BaKQT160N8BkYiB7uDqgTclZq&#10;DT/BjqDm8LDTw8Wgh1NNf0w59h7Zeae+SxTU4kz5QrSW3oPOoSnmyr3KgOw3f2KIpzitbgeXxgMR&#10;3FVqbXuE4FxGwaBGViT2BjWDu7309zpP9BzQWWph69FxeQSypf+9PzEdXUVnMjt7aV16eHZdjFtJ&#10;1u7Pth0M6kosBrW6xaBWtxjU6tb3glrcUSIezdunVy85rLZs2qzMqRzGxGhEfUzMv43qm2x8/RIl&#10;HUx8QGLhmWVjTMSnqOgSrVe8v+gE6wvmpkXj+YMHePYu/tvBiA1jUFdiMajVLQa1usWgVreKCuqE&#10;hASsXfN7/shfosSjiVOSU5QlqLpjUFdiMajVLQa1usWgVrcsg1o8znTc6DHyPd15AZ1XvX/qhcMH&#10;D8Fo/NZivHH9ujxN1KuXL5WpwKfo6PzpokVu7uTxE/L0o0eOKFPIFjGoK7EY1OoWg1rdYlCrW+ZB&#10;fe/uXfgpD1IqrsTAN3kG9uufP33d72uVqcDZM2fypzf19lammtTxqClPF/fbk+1iUFdiMajVLQa1&#10;usWgVrcsW9RiLHsx8p6YJh7/mhe2osRDgiyHJRUPgBLTRIm/zSN+zptu+eRE8bu16cg1IjkuHqlq&#10;X2OuMEakxschudBjSqsmBnUlFoNa3WJQq1sManWruM5k0R+jsfC3BfJDUfLC2vz0ttoyrk2Bj6E7&#10;NilDZRljH+HCga3YsG4rDl6KQII82Yi31w5i/759ZnUQoa+/dc8yxtzHsU1rsHbjfvz17qsy1UzO&#10;WxyeORzBgYFyDQ8agfEzVuLgvVjIhyFZj7B9XBCGj9uKx6V5zKcywIfXhEuw8qpVDoO6EotBrW4x&#10;qNUtBrW6VVxQ5xHfeQf3H0BHf39MnzJVmaq2DFyb2BAu7VcjUkpLY/h6BHhILXrHOmjmXUd+eIh3&#10;8CF8/N9n7AxwLNDSF08k67czTlpHLhKuzUV7Z3sYnN3hLm61cu2IlQ8t+lhnhWGBrw46gzd6DB6K&#10;nwM6oZmbeK1WWPRAas5nXsMcv4bwajkboaJ1n/ICp9dMxZg134bgtC4b4UvawKnuWFyoBknNoK7E&#10;YlCrWwxqdYtBrW6VJKjNvYgop+fWZ93F3CaO8pPGjMhC2K/NYajhjL7bopGT/RprO+qh0/+ErVHv&#10;sLGrHgbfXxFm2drNNj3sRF8nEEdicpByfSWC+w/ElL2vTS3lPEpQfxv+Mhdxu/rBRToY6Lw6Ulo2&#10;C2kJcYhPSENWjvTzg4Vo42APz5AzSM7Myh/5qtBoXRJj6FR465R7q6s4BnUlFoNa3WJQq1sManWr&#10;tEFdXnI/bkGA3oDB+xKVKWaSr2G6twN0HkE4nvASq6QwdmozEwcOrMfKlRtxLOyzHMS5MdvkYTFd&#10;+m7AnXO7sXX7IdyKSjetw1xeUNcOxr6I13j5OBQ7hnvDoPPG9CspUtrewmzp9RwbT8OVQ0FwN2+9&#10;6/tjz+ciRuuSVp0btxsDDXr03GDbjwctCc0HtfgPduLwoSpZe3fukO+XrCgiqMVAC9beS1WoyePH&#10;ybe7VCSxf4oDLmvvx9ZLfC7x+SqKCGoxGI6191IVao50IKmJQTnuzUULXT1MuGjREs14gZ2DG0qt&#10;a1d0Wf4IGVmPsEiMiFXDHm71vOHlLv2sa4wxJ75I+bsArRzsoJcaUi5OrnAVP7t1xdqnFuvMO/Wd&#10;F76i7DzQefZFxIq0NQvq63HReHFqKvykFnWdYTsR/uoj4p8VMVqXWHfmZUzy1KP5bNMzyKsyTQe1&#10;MdMo/4cVYVaR5ebkbHW62iVumajp6qZ82vJ3/uw5eXuKUaYqssT2tDZd7RKfbca0acqnrRjiNStq&#10;f8mrino98Tri81UUcZ9wVf73Lj6bGNO+shlvTIOPriGmyxeFFWnh2D6oIZxqGNBizHF8FM3mnLc4&#10;Pn8cxkxcj9vJuTA+X4FOOjs4d9+Y/xhSQ7OpCE3MQdzxEWhkb4/64y4WvLac16KuOQRbbt/H/VuX&#10;sG9GF9S2d0b7xQ9gNAvqm9IfZj9dgrY6aT1jL5jWU9RoXYLxGqY20KOJFOJVnaaDujKI+xZbNG2m&#10;/EZlJcb9DRlZ+V9OVcXXr1/R1Nun8O029EMuX7qkidPRFSn76VK007ljxHFTL6zc+NtY0aMOHO3c&#10;0H7aWUTnX2TOwtfkJCSlGE3XitOOINjJDk7+K5Vxqe3gOuQQ0qRZOa9Nw0u6DjtSsBd2oWvU0ut9&#10;3i6fNndqtwIvvn4nqCVWR+sS7zH9OIa76NFpxQvTglUYg9rC+rXr5CPfmzduKFOoLLp36SKfNRCX&#10;Majsdu38U94/LZ9ART9GPETE1eCE1JRq9LjOlGMY7qZH+2XPkY0UnAjykPYpPRr3XoBdhw7h4P59&#10;2Lf3JB7F3DeFrEcAVoc+Quiq3vLwks3FcJeZtzHHxwH62r2w6Oh57J/UDm52zui18W1+BzBZXlC7&#10;d8fsrTuwc9t6LBzaHK41pDAeeQpJli3q8GXwlwLfpeM8nLn1EjF3ixitSywrHyzUwpizVq6NVzEM&#10;ajOileLT2Ev+IgwaOkyZSj/qWXi4vC1FiVtOqOza+LWUt6cYuIHK5u937/L3z21btipTq4HcaGzr&#10;ZYBL752IzU3Avv6FH2Gqc2iJxY8y8fnSfPSsZxrRSh5Jq+9K3E4QDxnJxZfL89FDjFIlL18bnacc&#10;xdu8ZnCeQteoHeDi4Y3OwWtw84u0HougRvodLG7nDr1Y1jkQx+KKGK1L9B7fMxAezgOwT6ynimNQ&#10;m7lw/kL+DiV6u8Z8+qTMoR8xcfz4/O3Zyb+9MpV+1O1bt/O3p6jXr18rc+hHzJszN39btmjmW+Bp&#10;X1VbDqI29oSr6NmdrEwqTk464t+/xtuYlIKtZcGYhOjXkYiKU3GMqtwMJMbGIiE979WsjdaVhGOB&#10;HvDosxMx1eDhZAxqM/169ynwRbhk0SJlDpVWYmKidARc8Ej9YdhDZS79iOFBQQW258zp05U5VFrp&#10;6emo5S5O+X7bnqHXQpW5VV/ul9vYtWILrkXbaF+HnI+4smkl9tyJl9rWVR+DWvH2zdsC/2hFedau&#10;U2D0Giq5P9avL7Q9x4SEKHOptGJiYuSzPObbU/R0T01NVZag0tiza3eBbSlKC7dOEVnDoFbMnjGz&#10;0D9cUUcOHVKWoJISgwc08fIutC3Fw2vi48TjB6m0li1ZUmh7itqxbZuyBJVG21atC21LMTDGhw8f&#10;lCWItINBLUlLS5N7Jjeo54mxo0fL/2gnjp8g31/ZuUNHZSkqqYsXTNf6xXVpcTmhqRTaeUP0/b56&#10;tbIUlZQ4q1O/Tl3Uq1Ub48eONe2f48bL+2zL5i2q0bVVddy5fUfehiKsfx44EA0962Po4J/loF4w&#10;f76yFJF2MKglYmxYcb9vVlaWfFuW+EecnJyMlOQUbNm0WT7tSCW3b88ehIWFyT/PmTkL/m3ayD+/&#10;e/sWG9atl3+mknv65Inca148AOjJ48fy/ilGWxIHmH/u3ClvVyo5cZZMhLWwfOlS+DZpKv/8/v17&#10;rF3zu3xGiEhLGNQWzIOays48qKnszIOays48qIm0ikFtgUGtLga1uhjU6mJQky1gUFtgUKuLQa0u&#10;BrW6GNRkCxjUFhjU6mJQq4tBrS4GNdkCBrUFBrW6GNTqYlCri0FNtoBBbYFBrS4GtboY1OpiUJMt&#10;YFBbYFCri0GtLga1uhjUZAsY1BYY1OpiUKuLQa0uBjXZAga1BQa1uhjU6mJQq4tBTbaAQW2BQa0u&#10;BrW6GNTqYlCTLWBQW2BQq4tBrS4GtboY1GQLGNQWGNTqYlCri0GtLgY12QIGtQUGtboY1OpiUKuL&#10;QU22gEFtgUGtLga1uhjU6mJQky1gUFtgUKuLQa0uBrW6GNRkCxjUFhjU6mJQq4tBrS4GNdkCBrUF&#10;BrW6GNTqYlCri0FNtoBBbYFBrS4GtboY1OpiUJMtYFBbYFCri0GtLga1uhjUZAuqfFD/999/mDJp&#10;colryOCf4Wpwxvgx46zOt6zJEydhzarVyqtVfRHPI+TPbG1bWKv2bduhoWcDq/OslVj3pYsXlVer&#10;HmZLBzPWtoW1ChoWKO+fISNHWZ1vWWJ7Ll28RHmlqu/tm7fSZ7a+LaxV5w6d4FmnntV51kpsz9Mn&#10;TymvVlmyEblvKoKHDsf6O0ZlWi6SLi/D8CGBmHMkSplWOjnvjmBucDAm73iKLGWadTn4+8gcjAgM&#10;RLB5DV+Ki3G5yjLlKOsRto8LwvBxW/G4+DdaZVT5oM7JyZFbICvXbiuXGjVmMpr5VJ8j8gvnzqO2&#10;Ry2r20KN8mvRGiuXL1derXoQ++fCZeusbo+y1uTpv6KWu4fySlXfrZs34WJwsrot1Ch//06YO3uO&#10;8mqVJQv35jSDoYYzgo9lKNNyEbs9AM419Gi75KkyrXSyHi1CGwd7NJhwGXnxb10WHi9sKb2+PTxb&#10;9EDvn3qZqvcsnPpSDkGd8gKn10zFmDV3TO8r8xrm+DWEV8vZCC3+jVYZ1SKo9Xb2eBmdVi515uoD&#10;tGvdVnm1qk8Edf8BP1vdFmrUzLmLq11Quzo54/HrL1a3R1nr2t0XaOLlo7xS1SeCunv3Xla3hRq1&#10;cNl6mwpqY/xbPLl/H0/fJVq0kjOQEBWB568+ITXHNMU8qDMyExETHY8Mq7mbF9QGDNmfokxTZH1F&#10;clISUjJMK801piEpMQmpmWJFWUhLiEN8Yjqys5PwPvwRnn9Mkd65OSMS3r9B1JevUrtdkiP9zYOF&#10;8vvyDDmD5MwsabqynoQ0s8+Ug9RPr/AsPBKxaWZrzEpDQlwcEtOzkZ30Hs8ePkd0SjkcTJQzBnUZ&#10;i0GtbjGo1S0GtbqlraA2oO/q2wh78ECq+7g0vyOc8oPaiPCNA+Bt0KN2w4aorXOCb/A+vMmWvhOj&#10;T2G6f204O3mgtkGHmn6TcOqTFH9KUNfyD0DXOnroajigtv9sXCrUSs4Lakf0WfsYr1+/luvNh3ik&#10;nBuDunY6tJz/UFoqF1929JYPHrqve4cc423M8XaAofFPGNTaA/oadtDpPDF4RySkt4Wcj2cwt2sD&#10;uIjpdm7wG7Ufzw8HwV38nlf6/tgTcwuzpfU4Np6Gm6JFnfwAfwzygZudaRm9iy+Ctz7BV2mW8dYs&#10;NLPXwafnALRzt5fnO3kOwM5I8Yq2g0FdxmJQq1sManWLQa1uaSuozQIsv5SgznmLwzMCETx+G55m&#10;fkXopMZw1LXDiueZeLHcH072TTDrZjqM4fswf/I0bLmVogS1HQy+43E84h1u/tpWCn7pYGB7jEWr&#10;Ny+oC762wW8R7p0qJqiz7mJuEx10Ds0x5dQrvLk8E210UnB2Xoe3Ock4M6ou9A6+mHE1Gnfm+sFg&#10;VwujD7/Bi1NT4ScdQNQZthPhrz4iKd08qLPwcEFLONnVRP+NL5Ca/BwbAqSDAMf2WPk8G1l356C5&#10;/Jkm4fSrN7gyQ1pWej/d1r41tdhtBIO6jMWgVrcY1OoWg1rd0m6L+gFCl3Q1a1HnIuXZISwa2Qed&#10;fb3Q0E1qIUvhPPdOFpIuTkJTKSB1+lrw6zEcv267gU9Z0lqVFnXdkHPytWDjxfGob2daX8H2Z15Q&#10;69F51hGcPXNGrvPXX+Lz2eKDel5THfS1x+FiprSajBP4xUUK6lZLEJ5+T56n8xiJsxnSu89IRGxM&#10;LBLSc5H9dAna6uxRf+wF0zVqo1lQp7/Hxq7SZ3McgL0JYmYuYraJSwBSa39rjBTUc9FCnDZX/jbj&#10;eDA8lG1kS21qBnUZi0GtbjGo1S0Gtbql3WvUQNLeAXDJC+rk85jQwAFOzUKw6/ojnJokLa8EtfSt&#10;iPinp7B14XgM8qsprccR7ZY8QboS1J5jTKFmCmod2i56XERQF75GbTw3BvWkv/GbHyYH9afNPxUO&#10;6noTcEUO6pMYIQW1oeUiPEk3zdO5BuNkuhS38W/w8MFDRH42fieoX2NtBymoxSnxeDEzBx829pAO&#10;WBzRd3tsflDndZDLODFcCmprn0nbGNRlLAa1usWgVrcY1OqWrQR1zus16Cy1mmv23iyF3SOs6eYi&#10;tah9MPtWKsJ+H4JeP43FrldGGJ+vQCedA7wmXUOqCkFtCkbpdXuswK2Iu9jYrzb00nvq9vvb4oM6&#10;OxmnR9aF3t4L449H4NK05jDY1cSokynIDl8Gf+mzuHSchzO3XiKuwKlvI+7PMy3bb8MTxH0Jw+pu&#10;rtAbOmPtK3Hqm0FtE0oS1M//2oER/QdjwG9XEa5Mi4g4jWkDBqHfuL248r7w3+QVg9qyknB+/QT0&#10;6zsMc0/+q0xLwf39C9CvzxCM3hxhtmzhYlAXrrLsnwxqyyrb/lmaoE5NTUVmpkgktZWgRZ39FrsG&#10;1ZdalnbQOXphcGBX1LKviTFnM5D+ZBuG+0phpjPARadHXf9JOPFeCjUVghpZkdgb1Azu9tLr6jzR&#10;c0BnqYWtR8flEcguNqilt/zhFGZ1rC2tV/pbO1f4Dd+NV2K59DtY3M7d1PnMORDHEgt2JstNuoc/&#10;hkivqVwr17s2x4idEZAa5gxqW1GSoA4/NR0+0lGga/99eKxMi3j0B7pIR3EG3/k4GVX4b/KKQW1Z&#10;iTg0oQkcpS+RflvjlGkpuLGyp3z9rMWMO2bLFi4GdeEqy/7JoLassu2fJQlq0QN65vTp8G/TFrm5&#10;BbthVSwjEqOjEJ0oIspC9lfERUUi8kOiHGBqMyZGIzrhR9achZSY9/gYl16ws1duBhJjxTXrorqA&#10;ZSM1JhJPH73ApxRb6iZWMgxqqRjUJcegVh+DWj2VFdTie+b82XPoGxCQ3wt688ZNylyismFQS5X3&#10;RejcZSkOnLmOI1Id3jdbuVWBQW2u5EFtQJd5V+RteeTMX9g+pT1EL1EGdWElDeof2T8Z1JZVtv3T&#10;MqgTEhKw7ve18GnUOD+gRblJ/005XgCphUEtVd4Xofk/tLxiUBdU8qC2tj0Z1NaUNKgLb08GtaWS&#10;B7W17VnyoP4UHY3xY8bCxdFgZT12cHd2gXfDRvL7ybNl02Z5mqjJEycqU4H4uLj86aJE+OeZMG58&#10;/vRXL18qU6m6YVBLZa3FcuTQfLQvQYuFQW1Z1los17F7Rme2qIvwIy3qku6fDGrLKtv+ad6ivnvn&#10;DkYED4fBQVcoqH0ae2HVipX4+907eVnhzu078jRRJ4+fUKYCaWlp+dNFff0qnqllcuLY8fzpX758&#10;Uaaa5GYmIz7eojOXzTIiNT4OydafWVrtMailyvsiNL8G+DJiO3rqGdSWfuwadRrur+vLa9RF+JFr&#10;1CXdPxnUllW2/dPaNerY2FgsX7oMDep5FghrMdJc+clA6OTGcO32h/J7FmJubsWcoAB0aeePbgHD&#10;MGXNBUTJ/blKM9qWEU+2jkPwkKEInnZAfuRokYyxeHz+ILavW4/t+y8hIsHUicv4JhSH9u3DfrM6&#10;dPWN9I4VmTF4cHQz1q7ZiAOh7+RHfYonqW3oYoDXhEum36kABrVUDOqSY1Crj0GtnsoI6jxZWVk4&#10;fuwYunfpIge1+elt1WVcxZQGBnReHSn/mnp9Fvyk/cGpQXeMnzMPk3s1kj+P79RrSLV6O1cRo21l&#10;hGJ6YwfTwYaunfwYTquM4fijZ03oaxjg6e0DT/HaDYfjyMf/4bP8NLJvByyinHv/CTECZm58KOa1&#10;dYHewQW1nMWZCDd0Xv5ICvFshC9pA6e6Y3GBSV0Ig1oqBnXJMajVx6BWT2UGtbln4eGYNWNGgdPY&#10;apKfYa1vgrm3RQvZiGsTG0ih6YxhB5QObGlX8VvXNmg/aAOeZ5c8qL9emoDG9tIBwMA+aGCnR7ul&#10;1h+1mfXgV/hJ+6RbwDZE52Tj9ZpO0vZzRMDm94ja0A1ODs3x2wPLwaKz8WJ5ezjZ1UXwoRjkJF/H&#10;qsABGDxxL15LL2IMnQpvnRdm3CiPG8ZsG4O6jMWgVrcY1OoWg1rdKmlQl69cRItHcxoGYn+i+D0L&#10;YfObS0Fsj/rdZmPPlQh8/vYcFEleUBc32paQgrMh9aA39MLWV+cwwdNeHmjjiWXeFpKC0Ck+0sGP&#10;B4YfS8CrFVIY69pi9v6D+GP5Smw6GobPIu1zY7AjwBE6x37YePs89mzejiM3o+QHkwi5cbsx0KBH&#10;zw3mp+JJYFCXsRjU6haDWt1iUKtb2gjqLNyf6wunuuNxSXnwWe6Xa1jaq6FpiEipHJ0bonPgbzjy&#10;THQ2ywvqgqejTWUW1InHMaKmvdRK3o5POWm4MMYTeocWWBhWXFJn4OWOn+Elta49Oq7A44wsPF7g&#10;J7+W3skTTRt4SD/r4RNyEl8yH2JhCx10do7SQYYzPAziZ3f0WPPU9NCVzMuY5KlH89l35DXTNwzq&#10;MhaDWt1iUKtbDGp1SxtBbcTNaY3h1GAq/ipwltiImIdnsGPpFAT6e8rXiR0bjMfFFGst6sKjbcUf&#10;GIra0u9tJu7FhfMXcGJ+V7jV0MFv3n1kvNmKob4+aObtgxb9NuClfD48Dc+2DoaXeA53s7E48VFM&#10;zMG7Y79hQshE/HErGbnGCKz0F4Nm9MCmt7dNA284+GL61UTkfDmBUZ4O0OcdcBivYWoDPZrM+HZL&#10;G5kwqMtYDGp1i0GtbjGo1S1tBHU2wpe2gZPbcJwUl8Czw7EpsBu69/wVl/MuiRvvmMZ+1nXE2tcZ&#10;Vq5RWzwbPDcWewe4WWlx28HQZA5uR9+UDgAWYcmiRVi2JRSx2fG4vawnPO3tUbPtNJyTQ9ok62sy&#10;kpJSYJQ7gafh6DBn6X20x6rn4abQNgzFkTRpVs4brOskfh+Go+J9px/HcBc9Oq14If6QzDCoy1gM&#10;anWLQa1uMajVLW0ENZB6LAi1dO2w4pkUkLkx2NNfClm7mui16BwevwjHzV1j0dpgByffubiXaa0z&#10;WcGgzv24DX2dpNDtuwlP372T7//++91L7AsSI1qJUbcKdvBKORYstb6l9dfvg4U7D+Hw/v3Yv2cv&#10;Tj2MMV0vt/NA35WheHx1FfrWspfCfjbuZBpxe2YTONrVQe8FR3Fh32S0l17TrcdGvJNCPTtiBTrq&#10;amHM2byr1pSHQV3GYlCrWwxqdYtBrW5pJahzP25FH4MB/XbGyr8bX+7DuDY1IY+WJZcjGnSYgH3P&#10;RFP1e0H9CFF/9ICLnTuG7Y9DrjJfSD07GvXtHOAz7brpOrIiYY/424Itb10NHdosfITcz5ewoKtn&#10;/ntxadQPq28lyOvN/XJZmldPmadDvQ5TceyNWHMu4vYMhIfzAOz7Yv4OSGBQl7EY1OoWg1rdYlCr&#10;W1oJauREYXMPJ9QOOqZMEIxI/PAS4Y+fIvJTSsHRpypcDtLj3uP1mxikFnojRiR9fIPIqLhvD0FB&#10;Eo4FesCjz07EMKcLqRZBLY7qOvh3KpeqX9cTzXyaKq9W9YmgLs/tKdZd3YJafObWrdpa3R5lLe/G&#10;3qjt7qG8UtUngrq8909NBLVogd76E6s2X1V+t3E5H3Fl00rsuRNfoEVPJlU+qIVHDx+VqtauWWN1&#10;elFVnR6WL0YEsrYNiqob129g2+YtVucVVf/884/yatXD0ydPrG6Hoqq0+2f5PspSW1JTU61ug6JK&#10;PK9744Y/rM4rqsSAHEQVqVoEdWlERUWhXq3a8uMAqey2SiE9qP8A5TcqKzEwQy2phVxeT7yqbg7s&#10;349ePXoqvxFpE4Pawq9z58qnt8SoNVQ2//33H1o0bQZnvSP+/fdfZSqVhRhFSeyfu//cpUyhsujo&#10;7y/3YYmJiVGmEGkPg9pMeno6ant4yF+EPbp2VabSjwq9ek3elqI2rFuvTKUf9b///Q+NPOvL27Nt&#10;y1bKVPpR4qEfefvn0sWLlalE2sOgNrN39+78f7iinj17psyhH/HzoEH527KJl7fcsY9+3KkTJwvs&#10;n7dv3Vbm0I8IGTkyf1vWr1MXRmPBe4WJtIJBbaZd6zYFvggnTZigzKHSev/+vXxK0Xx7iscS0o/r&#10;2a17ge05PChImUOlFfclDk46fYHteeTwYWUukbYwqBWi96f5P1pRLgYDEhPl4WmolH779ddC27Nf&#10;7z7KXCot0XPbcns62jvw2uoPWr3SdK3fvLp07KTMJdIWBrViRPDwQv9wRW3csEFZgkoqIyMDdTxq&#10;Wt2eb9+8VZai0pgycZLV7blsyRJlCSop82v9lvXk8WNlKSLtYFBLYmNj5dNgA/r2w5pVq+V/sNu3&#10;bYN/m7Zo6u2N3Fzegl8a+/buhZuTM6ZPmYrRI0ehVYsWcqCI64CzZ8xUlqKSEveui+0Z0PMnbFi3&#10;Tt4/t2zaLLcAeW219E6dPCmfLZs4fjwmT5wo958QLWwR3uPHjFWWItIOBrXk+bPn+S29mzduyF+E&#10;4stRuH/vnhzkVHKh10KRkizGwQXmzJwlHfC0kX8WgSKebEalExkZiZcvTCMKiRaf2D+jP5oeuvH4&#10;0SN8/PhR/plKRvwbz7tdcPnSpfBtYnqyoGhpi/2TB+akNQxqC5ZBTWVjHtRUdpZBTWVjHtREWsWg&#10;tsCgVheDWl0ManUxqMkWMKgtMKjVxaBWF4NaXQxqsgUMagsManUxqNXFoFYXg5psAYPaAoNaXQxq&#10;dTGo1cWgJlvAoLbAoFYXg1pdDGp1MajJFjCoLTCo1cWgVheDWl0MarIFDGoLDGp1MajVxaBWF4Oa&#10;bAGD2gKDWl0ManUxqNXFoCZbwKC2wKBWF4NaXQxqdTGoyRYwqC0wqNXFoFYXg1pdDGqyBQxqCwxq&#10;dTGo1cWgVheDugg5UTg6MxCBQ4YWrsCp2B+ZrSyoUVmPsH1cEIaP24rHWco0G8agtsCgVheDWl0M&#10;anUxqIuQ8wa7Q7qjW+cu6OrnCWdpnzPUaYGu0u/dugZh63ONBXXKC5xeMxVj1tyBPJZc5jXM8WsI&#10;r5azEVoFBpdjUFtgUKuLQa0uBrW6GNTfZ7wyCY3t7FB71Bk5BI3J8YiPS1F+TkKanNlGJLx9jAf3&#10;n+DvxG9N2Ky0BGnZRKRnZyPpfTgePYtGaoHByTKQEBWB568+ITVHmSSzvj4Tad77N4j68hXyn+Rk&#10;Ie3BQrRxsIdnyBkkZ2ZJ06VpCXGIT0iTfsqTg9RPr/AsPBKxaWZvIisNCXFxSEzPRnbSezx7+BzR&#10;KdoaQY1BbYFBrS4GtboY1OpiUH9fwaA24vIET+h1nTF6YkfUNbTHqqePsKl/I7jqPODdwANOhiYY&#10;se8NsqVlb8/0gaODFwL6t0EtaR26Gno0HLAD4sx5TvQpTPevDWcnD9Q26FDTbxJOfZKiN/NpEeuT&#10;/ubjGczt2gAu0r8BnZ0b/Ebtx/PDQXAXv+eVvj/2xNzCbG8HODaehpviiCL5Af4Y5AM3+T3YQe/i&#10;i+CtT/BVfL5bs9DMXgefngPQzt1enu/kOQA7NXR6n0FtgUGtLga1uhjU6mJQf59lUN+a4Q1HaR90&#10;9emHqQu248a9A5gVOAwTtz2B8es1TG3kAKe2yxGRnYV7s5vCUEMHv4mnEPn6Mmb76aHTdcH6N0a8&#10;WO4PJ/smmHUzHcbwfZg/eRq23EpBzptDRawvGWdG1YXewRczrkbjzlw/GOxqYfThN3hxair8pBZ1&#10;nWE7Ef7qI5LSzYM6Cw8XtISTXU303/gCqcnPsSHAA3rH9lj5PBtZd+eguYMdDL6TcPrVG1yZIS0r&#10;HVB0W/vW1GLXAAa1BQa1uhjU6mJQq4tB/X2WQX1bBLUUkCGn0kwL5Kbg+cGFCOndAX6NPVFLZwdH&#10;n9m4myUF9ZxmUpjWwYQLolmbgZNBrlJQt8ayp9lIujgJTaVldfpa8OsxHL9uu4FP4jx1UetLu4d5&#10;TXXQeYzE2QxpsYxExMbEIiE9F9lPl6Ctzh71x16Q3qHEaBbU6e+xsat0gOA4AHsTxMxcxGwLgHMN&#10;R/TZGiMF9Vy0EKfNlb/NOB4MDymo2y55KrfitYBBbYFBrS4GtboY1OpiUH+f1aC298KMG3IkIvnc&#10;OHjZ69Ei5E/ceHgSU6UwLRjUnph02RTUp4KloHZohSWP5RPZiH96ClsXjscgv5pSy9sR7ZY8QUJR&#10;60u7awpq12CcTJfiNv4NHj54iMjPxu8E9Wus7SAFtTglHi9m5uDDxh5Sq9kRfbfH5gd1gwmXTUF9&#10;YrgU1Dq0XfSYQa1VDGp1MajVxaBWF4P6+4oP6hy8XtNRCj039Nv0Cp8frkJPZ6kF7D0Tt43FBXU6&#10;wn4fgl4/jcWuV9Jan69AJ50DvCZdwfMi15eM0yPrQi+99vjjEbg0rbm07poYdTIF2eHL4C+1vF06&#10;zsOZWy8RV+DUtxH355mW7bfhCeK+hGF1N1foDZ2x9pU49c2gtjkManUxqNXFoFYXg/r7vteizn7z&#10;J4Z4Si1Wab90aTwQwV094OgRgnMZxbeo059sw3BfKTB1Brjo9KjrPwkn3mcXsz7ptT6cwqyOtaXW&#10;tx10dq7wG74brzKlVaffweJ27tCL6c6BOJZYsDNZbtI9/DGkWX6nM71rc4zYGQGpYc6gLoln4eGY&#10;NHESJk+crIn6edDPcDY4YdyYsVbnV05Nwr///qtsseLt37cPkyZoZ3v6t2mHBp71rc6rjBLbZtXK&#10;VcrW+r7IyEhN7Z+BQwPl/XPUiFFW51dOTcI///yjbLHiHT92TFP7Z6cOHVGvdl2r8yqjxLZZvHCR&#10;srVsiDERn6KikWjK7pLL/oq4qEhEfkiUQzJfsevLQkrMe3yMSy/Y2Ss3A4mx4pp1UV3AspEaE4mn&#10;j17gU4pWuomVTKUH9elTp1C7Zh3MWbKJVUSJI8APHz4oW6x4I4aPQKcuAVbXw9qEYSMmw7uRl7K1&#10;vi/0WihcnVysrotlKrF/RjyPULZY8aZPnY427bpYXQ9rE0Im/Qo3aX8jMqeJoO7TfxiuhSewiiiv&#10;Rt4lDmrR0lq4ZpfV9bASsOvkXbTya6Vsre8TQd2te2+r62KZyq9F61IF9ayFG6yuh5WAw5efo3GD&#10;RsrWIjJhUNtAMajVKwa1+sWgVq8Y1GQNg9oGikGtXjGo1S8GtXrFoCZrqmlQf8H+VZPQo+cAdCtU&#10;gzB46b38Zc9fOIsFizdiwd7nZn9fsaX5oH78GAt+GWRlW0rVayzmnvqMaw9fYOvGbZg+cxmmLz+K&#10;nTe+WF9XOZdtBHVJ9s9POLRvP+bMXYzx83Zg/YVoi3VUXGk+qEuyfyrLXrl8Qfr3/gfmbgvDZfN1&#10;VFBpLagzrk2Bj6E7NkWZdb4yPsb2scMQOCQQM/abHu1ZJGUUqxFzjsJ8FSZZeLx1PIYHjcf2R1Vg&#10;iKtyVG2Des+iYLRp1QEtW/qijng6jn1teLWUfm/VCT3n3cK1e/exZHwfNDKI7vwOqDfspJX1VExp&#10;P6gfYNaAztK2k7afd1351glHj2am39sMxtTDoZjk7wF9DUfUauAlP2nIUHcI5l+s+LC2laAufv+8&#10;ii1TOsDdTtqOLnVQU28PnVNrjNj93sq6yr+0H9Tf2T+PK0H9+CFmdqkp3+Lj1HMHzlmupwKqpEEt&#10;bs9btmQJUlNTlSnlIQPXJjaES/vV8rO582SEToOPvek2J6d2KxBRXFJnnse4mvYwtFyEJ4WWMyJ0&#10;Zkt4NWiFuddE9+4UvDy1BtNDfsed0vYer+J46vvhcQysI33RuQZhadi36Zf2TYOXgzMaNfWBqx2D&#10;uqR1cdto1JUCxL3/flxUpl3aPx1e0j9sl45rcejxZ+yZ7i99WerRdl54ob8v77K5U9/W9s+HVzCm&#10;nQ8a+o7B0htxuHhgpvTFaY+aAw4W/vsKKFs69W1t/zSVtF/O7wEPnaMc5E4/7cD5AvMrpooL6v/+&#10;+w/X//oLw34eAr2dPUYO/0WZU06y7mJuE0f4zlKGjpR9xeUJDeDo2AGDe4vBOdpg+dNvCVxoZK2v&#10;ZkGdkYLY6DikFxi4SoyulYC0rBzp5wdY5KeDvvZonE02QppUqpG6LJdNTk1BUmISUjPzXjAb6dL0&#10;pOR0zdwfXVIM6iKC+srl81i2Jxxnto9BPXsGdUmr6C/CvIrCmkAvqdXijp5r/rYyv3yrSgS1WV2+&#10;9xJbfu2HOvZ6eI+5XGh+RVRVCOpLp1bB39UVLcdOQwedCOqdmgnqtLQ07Ni+HS2bt5BbsXl17+5d&#10;ZYnykftxCwL0Bgzel6hMkSSfwZi69nDttQWRZ8ehoZ0ObRY+VoaStDay1hk5qB09u2CAf015MA/n&#10;Bn2w6lYCcqXl8x+ecvkQhjt/+2y6Go4YuOtTqUbqslx28ebR0vuzR8NxF+RRsnI/bkVfgz3qBB5B&#10;grZGsfwuBvV3vggvMqhLVcUH9Sf8uaCftD3t4NpyPrbet5xf/lWVgvryifnyqD+6GgY07LMRuyph&#10;e4qy+aB+eAeT2rnDrc0S7PxrCzqLoO5V+UH95vUbzJoxAzVd3cwCzFSNGzTEzh07CnwvhD99Kk8T&#10;dfnSJWUqkJmZmT9d1NevIrZMrl25mj89Pi5OmWqSdW8uWujqYcLFb+3pxGPDpe3njL7bo5GTdh7j&#10;60mt5ea/4aGc1IVH1rr18awc1DpDO8y7/A7R99egj4c9nHzn4X6mWVD/FYdPEacw3VdqUXsMw59P&#10;X+FjUnopRuqy8tof/sIMLwc4NpiEqxk5iNneG672nhh/LkX+LLaEQc2gVrWKDuoP2D5fCmkpWJwa&#10;/YKFF7914KnIqkpBfeWvc5g+egy6NXWXWhJe6PN75XR4tO2gjsPhRQFw1/li8JpQbN/7G9qKPhTt&#10;F2DDiecVHtZ5QS2e9BY4ZKh8itsypEU5St9JLgYDLl64oGxZ4I/16+VpooKGDlOmAgkJCfnTRcXG&#10;xipzpO+LX0bkT3/65Iky1cR4Yxp8dA0xPVQJ6tw4HBriAZ2uJabsPY8L549jQVdn6ByaY/59kdRK&#10;8JqPrKVco3Zqv0q5zp2MQ4Olv9H5Y2XE14KPI81+imWt9NDXGYeL4rGg1tZX5EhdVpaV2vkP57eA&#10;wb4xpl97j119nWHwno5bGcpsG8KgZlCrWlaD+slrbJjUBbXs7eHabDyWXaqckBZVJYI67Ck2bT6M&#10;lXsfyh2eLp/4TW5ZO3X5o/DfV0DZdlB/xs7JrU3PjrYoQ4vfsOtx4XWUZ1me+hadxhb+tgB1a9Yq&#10;8N7cnV2QmlK+LcPsp0vRTueOEcdNLfDc2N0Y7FpwG5lKh+azxXVssxay8hzw/KButQThclCn4Xig&#10;GOpSXNsuYVCbra/okbqsvLYk+8VKebCPJr+MR19nPVoveKScprctDGoGtaplLajPrPlZfhi+oU5P&#10;/LJwB+Yv34K5SzZj8cHIQn9f3lUlgvreAfRxt4fetTtCNl3Aikld4W7ngPrBpwv/fQWUrZ/6Ph/6&#10;ADuP3sB2qbZtnIQm4qCn41JsOfPq28FmBVVRncnE6esD+/ejo79/fkBu27JVmVtOUo5huJse7Zc9&#10;RzZyEb0tAG52bhiw8Qn+fvfOVC/34hdp/5RHtzI/lW0R1DoHX0w49hKfwrdhSF1p+QaTcOWrxfLZ&#10;4VjeRg+doRPmn76FV1/SLdZX3Ehd1oMaOVHY3MMAnZ3070XfCWvNu6/bEAY1g1rVsvZFeHJJgPSP&#10;q/BRuM+40EJ/X95VNU59/4Pdi4bCy9nBtC2lL0+vnxZj/fW4gn9bQVUVOpPl1ZXTi+AnBbVzrz81&#10;1+s7T9iDBxg9ahTa+LWUe4KXm9xobOtlgEvvnYj9XxQ2dTdA7zYEB+PMe2Kl4FxIPXnoyRnXU4sM&#10;akPTAfhFGfXKULsT5p6LKdiZTF4+HXcWtkMt6b+ProYLgo8mFlpf0SNrFRHU0qvE7hqAmtLybgFb&#10;8dG2xuLIx6C2gbKloNZ62VxQF1NXwt7g4JkwHL79j9X5FVW2FNRar5IEdZ64L3EFOoapLwdRG3vC&#10;1SMIx1UZ9deIxNgvSC22UZuLjMRYxCZYjIxlrpQjdSUeDURtOwP6bouW1m6bGNQ2UAxq9aoqBbVW&#10;ikGtXpUmqCtC7pfb2LViC65F22hTFAk4EugBvd7i6Wo2hkFtA8WgVq8Y1OoXg1q90lpQ27zceERc&#10;PYtzV57b3L3T5hjUNlAMavWKQa1+MajVKwY1WcOgtoFiUKtXDGr1i0GtXjGoyRpNBLXowefj1YRV&#10;RIntU9KgHvnLSG7PYsrVyQU+jb2UrfV9Iqi5PYsvsX1KHNTTpnN7FlO1PWrBzdlF2VpUcYxIjY9D&#10;coY2z49XelCLXotRf//N+k5lZ5fs/j/xGEBrf8/6VjGfPilb6/syMjKsroNVsLKySvYYCfGULGt/&#10;z/pW4iEnWpDz5hDmBAciOFBUEIb/MhazVx7A/VjTd1HWo62YEBSECVtL8BCRnHc4Ons4gn9ZiVBV&#10;epCXXs67I5gbHIzJO54Wfr85b7GhiwFeEy7JzwXXmkoPaiIi0p6ssPnyPeUuXl0xdMgg9O3oI9/j&#10;7NJyIcKMUhv06iy0adAQbWeFSu1RIPXFKaydEoK1t63cN5X1CIv9dNDp+2DXl4pptVq+n6xHi9DG&#10;wR4NJlyW329B2Qhf0gZOdcfiggaTmkFNRESFmILaLNhy47CnrwE6XQf8Lp7wlZWGhLg4JKRlIUf6&#10;OWxBSxjs6mDsmWQYxRiV5koQ1F9jIvDgXjg+pX37W9MwmIlIz85G0vtwPHoWjVTLP89JR+pX6f3k&#10;ZsOYaYQxO9fq+zEP6ozMRMREx8P8TLcxdCq8dZYPTNEGBjURERWSF9SeQXvw4vULPAndjpHeOjh5&#10;T8W1FCnYbs1EU3sH+Ey7jMNBLnLfg7xy7rcbCcp6ZMUFdW4Cbi/9CfXFABvS+nSGJhi+OxJZ0uHB&#10;7Zk+cHTwQkD/NsoTy/RoOGCHaYCP3CQ8WDcELdz00DnURIe+XeFlL4bdvIsjVt5PrBLUtfwD0LWO&#10;eLqZA2r7z8Yl5f3kxu3GQIMePTdEyb9rCYOaiIgKyTv1bR54eo8OmHsxVn5q2Leg/gtx0RE4PaW5&#10;1IKtieCdTxH5Mangk8WKCeqssN/QUqdHm9m3kJgeiT96uEDvPhj7v2Ti3uymMNTQwW/iKUS+vozZ&#10;flLA6rpg/RtTC7mtzh51A9bg1rPb2DiwHvRSkHde/RL/Wnk/GXJQ28HgOx7HI97h5q9t4VTDgL7b&#10;xeNMJZmXMclTLw8wojUMaiIiKiSvRV335824c/8ebl/ag9mdPeDo1A5LHxjNgvqG1PYV13hbw8mu&#10;LiZcKM016hy8/b2zFJh6ePn3xcB+/dDN2xk6+4aYejUV9+Y0k09fm9aZgZNBYuSt1lj21Ij3f3SX&#10;/s4JQw+YRhH7emI4aknr6bLmtbTWwu8n79R33ZBz8ql848XxqG+nR9slT6WlxYRrmNpAjyYzborf&#10;NIVBTUREhRS6Ri21Oz9vD4CzFIYdlkcgXZWgzsbL5f7S39VCrxnrsWnjRqV24lpUhhLUnph02RTU&#10;p4KloHZohSWPsxCzTbwXAwbviZdbxMmHhsGjBEHtOeaCWVDr0HbRY1NQpx/HcBc9Oq14IX7TFAY1&#10;EREVkhfUtbrNxPYdO7Bj/QIE+TpBZ1cPIaeSCrWony01nUruMu80br+Ms37q26Ephv66DMuXmmrl&#10;rjv4eH48Gto7osNv95Cc/hb7x3dFx84zcC4pq5igzkbO283o7WIPlxYjsX7nOoz2M0Bcw84Lasv3&#10;Yzr1XXRQZ0esQEddLYw5my79pi0MaiIiKqTQNWp7A+p4dcCINTcgRrosGNRSg/T2InRws5eXdQ88&#10;WvB+5LygzluXUk4d1+C18T1OTe8sdybTiw5jujrosfgmknKLD2rRGo+5tASB7VugZftALJ0ZAPf8&#10;oC78fpKKDepcxO0ZCA/nAdhn2dlNAxjURESkityMRMTGJiC9QHO6JHKRFv0cYQ/C8Xd8hjKteDnv&#10;z2L17DlYefqdFMw5+LBRXLM2YMCfcabOYZKSv58kHAv0gEefnYjRXk4zqImIyAal3MKidm7QG+qj&#10;bfuWaGCwh6vvZJz/kRZxzkdc2bQSe+6YrndrDYOaiIhs09ePCDt3CHt37cPxy0/wOVOZXsUwqImI&#10;iDSMQU1ERKRhDGoiIiINY1ATERFpGIOaiIhIwxjUREREGsagJiIi0jAGNRERkYYxqImIiDSMQU1E&#10;RKRhDGoiIiINY1ATERFpGIOaiIhIwxjUREREGsagJiIi0jAGNRERkYYxqImIiDSMQU1ERKRhDGoi&#10;IiINY1ATERFpGIOaiIhIs4D/BzUbwff7vr3gAAAAAElFTkSuQmCCUEsDBBQABgAIAAAAIQACiwd+&#10;3wAAAAkBAAAPAAAAZHJzL2Rvd25yZXYueG1sTI9PS8NAFMTvgt9heYI3u/lja4nZlFLUUxFshdLb&#10;NvuahGbfhuw2Sb+9z5MehxlmfpOvJtuKAXvfOFIQzyIQSKUzDVUKvvfvT0sQPmgyunWECm7oYVXc&#10;3+U6M26kLxx2oRJcQj7TCuoQukxKX9ZotZ+5Dom9s+utDiz7Sppej1xuW5lE0UJa3RAv1LrDTY3l&#10;ZXe1Cj5GPa7T+G3YXs6b23E//zxsY1Tq8WFav4IIOIW/MPziMzoUzHRyVzJetKyjKOGogpQvsb9M&#10;53zlpGCRPL+ALHL5/0Hx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hk8DGpAwAAhwgAAA4AAAAAAAAAAAAAAAAAOgIAAGRycy9lMm9Eb2MueG1sUEsBAi0ACgAA&#10;AAAAAAAhAMbQwGpTYgAAU2IAABQAAAAAAAAAAAAAAAAADwYAAGRycy9tZWRpYS9pbWFnZTEucG5n&#10;UEsBAi0AFAAGAAgAAAAhAAKLB37fAAAACQEAAA8AAAAAAAAAAAAAAAAAlGgAAGRycy9kb3ducmV2&#10;LnhtbFBLAQItABQABgAIAAAAIQCqJg6+vAAAACEBAAAZAAAAAAAAAAAAAAAAAKBpAABkcnMvX3Jl&#10;bHMvZTJvRG9jLnhtbC5yZWxzUEsFBgAAAAAGAAYAfAEAAJNqAAAAAA==&#10;">
                <v:shape id="Text Box 24" o:spid="_x0000_s1036" type="#_x0000_t202" style="position:absolute;top:35669;width:466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4D510B87" w14:textId="0E5DFFB6" w:rsidR="00861163" w:rsidRPr="00605F10" w:rsidRDefault="00861163" w:rsidP="00861163">
                        <w:pPr>
                          <w:pStyle w:val="Caption"/>
                          <w:jc w:val="center"/>
                          <w:rPr>
                            <w:noProof/>
                            <w:sz w:val="24"/>
                            <w:lang w:val="sr-Latn-RS"/>
                          </w:rPr>
                        </w:pPr>
                        <w:bookmarkStart w:id="16" w:name="_Ref122456170"/>
                        <w:proofErr w:type="spellStart"/>
                        <w:r>
                          <w:t>Slika</w:t>
                        </w:r>
                        <w:proofErr w:type="spellEnd"/>
                        <w:r>
                          <w:t xml:space="preserve"> </w:t>
                        </w:r>
                        <w:fldSimple w:instr=" SEQ Slika \* ARABIC ">
                          <w:r w:rsidR="00A8554C">
                            <w:rPr>
                              <w:noProof/>
                            </w:rPr>
                            <w:t>4</w:t>
                          </w:r>
                        </w:fldSimple>
                        <w:bookmarkEnd w:id="16"/>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proofErr w:type="spellEnd"/>
                      </w:p>
                    </w:txbxContent>
                  </v:textbox>
                </v:shape>
                <v:shape id="Picture 23" o:spid="_x0000_s1037" type="#_x0000_t75" alt="Diagram&#10;&#10;Description automatically generated" style="position:absolute;left:31;width:46679;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2alwwAAANsAAAAPAAAAZHJzL2Rvd25yZXYueG1sRI9Ba8JA&#10;FITvBf/D8oTemo0WisasIlKLpxajeH7uPpNg9m3IbjT9992C4HGYmW+YfDXYRtyo87VjBZMkBUGs&#10;nam5VHA8bN9mIHxANtg4JgW/5GG1HL3kmBl35z3dilCKCGGfoYIqhDaT0uuKLPrEtcTRu7jOYoiy&#10;K6Xp8B7htpHTNP2QFmuOCxW2tKlIX4veKkj3X+drv/05+WL4nq11Hz537Vyp1/GwXoAINIRn+NHe&#10;GQXTd/j/En+AXP4BAAD//wMAUEsBAi0AFAAGAAgAAAAhANvh9svuAAAAhQEAABMAAAAAAAAAAAAA&#10;AAAAAAAAAFtDb250ZW50X1R5cGVzXS54bWxQSwECLQAUAAYACAAAACEAWvQsW78AAAAVAQAACwAA&#10;AAAAAAAAAAAAAAAfAQAAX3JlbHMvLnJlbHNQSwECLQAUAAYACAAAACEArY9mpcMAAADbAAAADwAA&#10;AAAAAAAAAAAAAAAHAgAAZHJzL2Rvd25yZXYueG1sUEsFBgAAAAADAAMAtwAAAPcCAAAAAA==&#10;" stroked="t" strokecolor="gray [1629]">
                  <v:imagedata r:id="rId16" o:title="Diagram&#10;&#10;Description automatically generated"/>
                  <v:path arrowok="t"/>
                </v:shape>
                <w10:wrap type="topAndBottom"/>
              </v:group>
            </w:pict>
          </mc:Fallback>
        </mc:AlternateContent>
      </w:r>
    </w:p>
    <w:p w14:paraId="38CCCF04" w14:textId="2B596AC6" w:rsidR="00861163" w:rsidRPr="00E66286" w:rsidRDefault="00861163" w:rsidP="00861163">
      <w:pPr>
        <w:pStyle w:val="StyleHeading3Before6ptAfter6pt1"/>
        <w:rPr>
          <w:rFonts w:ascii="Arial" w:hAnsi="Arial"/>
        </w:rPr>
      </w:pPr>
      <w:bookmarkStart w:id="17" w:name="_Toc125192340"/>
      <w:r>
        <w:rPr>
          <w:rFonts w:ascii="Arial" w:hAnsi="Arial"/>
          <w:lang w:val="sr-Latn-CS"/>
        </w:rPr>
        <w:t>MAGIČNI BROJ</w:t>
      </w:r>
      <w:bookmarkEnd w:id="17"/>
    </w:p>
    <w:p w14:paraId="189F372B" w14:textId="14FA0950" w:rsidR="00861163" w:rsidRDefault="00411427" w:rsidP="00861163">
      <w:pPr>
        <w:pStyle w:val="BodyTextChar0"/>
        <w:ind w:firstLine="720"/>
        <w:rPr>
          <w:lang w:val="sr-Latn-RS"/>
        </w:rPr>
      </w:pPr>
      <w:r>
        <w:rPr>
          <w:lang w:val="sr-Latn-RS"/>
        </w:rPr>
        <w:t xml:space="preserve">Magični broj (eng. </w:t>
      </w:r>
      <w:r w:rsidRPr="00411427">
        <w:rPr>
          <w:i/>
          <w:iCs/>
          <w:lang w:val="sr-Latn-RS"/>
        </w:rPr>
        <w:t>magic number</w:t>
      </w:r>
      <w:r>
        <w:rPr>
          <w:lang w:val="sr-Latn-RS"/>
        </w:rPr>
        <w:t xml:space="preserve">) predstavlja jedinstven identifikator </w:t>
      </w:r>
      <w:r w:rsidRPr="00411427">
        <w:rPr>
          <w:i/>
          <w:iCs/>
          <w:lang w:val="sr-Latn-RS"/>
        </w:rPr>
        <w:t>blockchain</w:t>
      </w:r>
      <w:r>
        <w:rPr>
          <w:lang w:val="sr-Latn-RS"/>
        </w:rPr>
        <w:t>-a. Svaki blok unutar jednog lanca mora da ima isti magični broj</w:t>
      </w:r>
      <w:r w:rsidR="00990DE7">
        <w:rPr>
          <w:lang w:val="sr-Latn-RS"/>
        </w:rPr>
        <w:t>, nezavisno od toga na kojoj mašini se nalazi</w:t>
      </w:r>
      <w:r>
        <w:rPr>
          <w:lang w:val="sr-Latn-RS"/>
        </w:rPr>
        <w:t xml:space="preserve">. Na primer </w:t>
      </w:r>
      <w:r w:rsidRPr="00411427">
        <w:rPr>
          <w:i/>
          <w:iCs/>
          <w:lang w:val="sr-Latn-RS"/>
        </w:rPr>
        <w:t>Bitcoin</w:t>
      </w:r>
      <w:r>
        <w:rPr>
          <w:lang w:val="sr-Latn-RS"/>
        </w:rPr>
        <w:t>-ov magični broj je</w:t>
      </w:r>
      <w:r w:rsidRPr="00411427">
        <w:rPr>
          <w:lang w:val="sr-Latn-RS"/>
        </w:rPr>
        <w:t xml:space="preserve"> 0xD9B4BEF9</w:t>
      </w:r>
      <w:r>
        <w:rPr>
          <w:lang w:val="sr-Latn-RS"/>
        </w:rPr>
        <w:t xml:space="preserve"> (tj. </w:t>
      </w:r>
      <w:r w:rsidR="00990DE7" w:rsidRPr="00990DE7">
        <w:rPr>
          <w:lang w:val="sr-Latn-RS"/>
        </w:rPr>
        <w:t>3652501241</w:t>
      </w:r>
      <w:r w:rsidR="00990DE7">
        <w:rPr>
          <w:lang w:val="sr-Latn-RS"/>
        </w:rPr>
        <w:t xml:space="preserve"> u decimalnom obliku), dok je magični broj </w:t>
      </w:r>
      <w:r w:rsidR="00C2678E">
        <w:rPr>
          <w:lang w:val="sr-Latn-RS"/>
        </w:rPr>
        <w:t>autorovog</w:t>
      </w:r>
      <w:r w:rsidR="00990DE7">
        <w:rPr>
          <w:lang w:val="sr-Latn-RS"/>
        </w:rPr>
        <w:t xml:space="preserve"> izmišljenog </w:t>
      </w:r>
      <w:r w:rsidR="00990DE7" w:rsidRPr="00990DE7">
        <w:rPr>
          <w:i/>
          <w:iCs/>
          <w:lang w:val="sr-Latn-RS"/>
        </w:rPr>
        <w:t>blockchain</w:t>
      </w:r>
      <w:r w:rsidR="00990DE7">
        <w:rPr>
          <w:lang w:val="sr-Latn-RS"/>
        </w:rPr>
        <w:t xml:space="preserve">-a </w:t>
      </w:r>
      <w:r w:rsidR="00990DE7" w:rsidRPr="00990DE7">
        <w:rPr>
          <w:color w:val="FF0000"/>
          <w:lang w:val="sr-Latn-RS"/>
        </w:rPr>
        <w:t>X</w:t>
      </w:r>
      <w:r w:rsidR="00990DE7">
        <w:rPr>
          <w:lang w:val="sr-Latn-RS"/>
        </w:rPr>
        <w:t>.</w:t>
      </w:r>
    </w:p>
    <w:p w14:paraId="5F93AF4C" w14:textId="0B8FB374" w:rsidR="0059335D" w:rsidRPr="00E66286" w:rsidRDefault="0059335D" w:rsidP="0059335D">
      <w:pPr>
        <w:pStyle w:val="StyleHeading3Before6ptAfter6pt1"/>
        <w:rPr>
          <w:rFonts w:ascii="Arial" w:hAnsi="Arial"/>
        </w:rPr>
      </w:pPr>
      <w:bookmarkStart w:id="18" w:name="_Toc125192341"/>
      <w:r>
        <w:rPr>
          <w:rFonts w:ascii="Arial" w:hAnsi="Arial"/>
          <w:lang w:val="sr-Latn-CS"/>
        </w:rPr>
        <w:t>BROJ VERZIJE</w:t>
      </w:r>
      <w:bookmarkEnd w:id="18"/>
    </w:p>
    <w:p w14:paraId="25F5BE56" w14:textId="31667964" w:rsidR="0059335D" w:rsidRDefault="0059335D" w:rsidP="00861163">
      <w:pPr>
        <w:pStyle w:val="BodyTextChar0"/>
        <w:ind w:firstLine="720"/>
        <w:rPr>
          <w:lang w:val="sr-Latn-RS"/>
        </w:rPr>
      </w:pPr>
      <w:r>
        <w:rPr>
          <w:lang w:val="sr-Latn-RS"/>
        </w:rPr>
        <w:t xml:space="preserve">Ukoliko je planirano da se način implementacije </w:t>
      </w:r>
      <w:r w:rsidRPr="00C2678E">
        <w:rPr>
          <w:i/>
          <w:iCs/>
          <w:lang w:val="sr-Latn-RS"/>
        </w:rPr>
        <w:t>blockchain</w:t>
      </w:r>
      <w:r>
        <w:rPr>
          <w:lang w:val="sr-Latn-RS"/>
        </w:rPr>
        <w:t xml:space="preserve">-a menja tokom vremena, potrebno je ubaciti i broj verzije </w:t>
      </w:r>
      <w:r w:rsidRPr="0059335D">
        <w:rPr>
          <w:i/>
          <w:iCs/>
          <w:lang w:val="sr-Latn-RS"/>
        </w:rPr>
        <w:t>blockchain</w:t>
      </w:r>
      <w:r>
        <w:rPr>
          <w:lang w:val="sr-Latn-RS"/>
        </w:rPr>
        <w:t xml:space="preserve">-a (eng. </w:t>
      </w:r>
      <w:r w:rsidRPr="0059335D">
        <w:rPr>
          <w:i/>
          <w:iCs/>
          <w:lang w:val="sr-Latn-RS"/>
        </w:rPr>
        <w:t>version number</w:t>
      </w:r>
      <w:r>
        <w:rPr>
          <w:lang w:val="sr-Latn-RS"/>
        </w:rPr>
        <w:t xml:space="preserve">) na kojoj je trenutni blok nastao. Buduće verzije implementacije </w:t>
      </w:r>
      <w:r w:rsidRPr="0059335D">
        <w:rPr>
          <w:i/>
          <w:iCs/>
          <w:lang w:val="sr-Latn-RS"/>
        </w:rPr>
        <w:t>blockchain</w:t>
      </w:r>
      <w:r>
        <w:rPr>
          <w:lang w:val="sr-Latn-RS"/>
        </w:rPr>
        <w:t xml:space="preserve">-a moraju da omoguće kompatibilnost unazad (eng. </w:t>
      </w:r>
      <w:r w:rsidRPr="0059335D">
        <w:rPr>
          <w:i/>
          <w:iCs/>
          <w:lang w:val="sr-Latn-RS"/>
        </w:rPr>
        <w:t>backwards compatibility</w:t>
      </w:r>
      <w:r>
        <w:rPr>
          <w:lang w:val="sr-Latn-RS"/>
        </w:rPr>
        <w:t xml:space="preserve">) sa prethodnim verzijama unutar istog lanca. U autorovom rešenju ne postoji ovo polje, jer nije od važnosti za razumevanje suštine funckionisanja </w:t>
      </w:r>
      <w:r w:rsidRPr="0059335D">
        <w:rPr>
          <w:i/>
          <w:iCs/>
          <w:lang w:val="sr-Latn-RS"/>
        </w:rPr>
        <w:t>blockchain</w:t>
      </w:r>
      <w:r>
        <w:rPr>
          <w:lang w:val="sr-Latn-RS"/>
        </w:rPr>
        <w:t>-a.</w:t>
      </w:r>
    </w:p>
    <w:p w14:paraId="209FD27B" w14:textId="66107FBC" w:rsidR="00990DE7" w:rsidRPr="00E66286" w:rsidRDefault="00990DE7" w:rsidP="00990DE7">
      <w:pPr>
        <w:pStyle w:val="StyleHeading3Before6ptAfter6pt1"/>
        <w:rPr>
          <w:rFonts w:ascii="Arial" w:hAnsi="Arial"/>
        </w:rPr>
      </w:pPr>
      <w:bookmarkStart w:id="19" w:name="_Toc125192342"/>
      <w:r>
        <w:rPr>
          <w:rFonts w:ascii="Arial" w:hAnsi="Arial"/>
          <w:lang w:val="sr-Latn-CS"/>
        </w:rPr>
        <w:lastRenderedPageBreak/>
        <w:t>VREMENSK</w:t>
      </w:r>
      <w:r w:rsidR="00090654">
        <w:rPr>
          <w:rFonts w:ascii="Arial" w:hAnsi="Arial"/>
          <w:lang w:val="sr-Latn-CS"/>
        </w:rPr>
        <w:t>I ŽIG</w:t>
      </w:r>
      <w:bookmarkEnd w:id="19"/>
    </w:p>
    <w:p w14:paraId="0AE57AAC" w14:textId="296CE449" w:rsidR="00990DE7" w:rsidRDefault="009E5B99" w:rsidP="00861163">
      <w:pPr>
        <w:pStyle w:val="BodyTextChar0"/>
        <w:ind w:firstLine="720"/>
        <w:rPr>
          <w:lang w:val="sr-Latn-RS"/>
        </w:rPr>
      </w:pPr>
      <w:r>
        <w:rPr>
          <w:lang w:val="sr-Latn-RS"/>
        </w:rPr>
        <w:t>Vremensk</w:t>
      </w:r>
      <w:r w:rsidR="00090654">
        <w:rPr>
          <w:lang w:val="sr-Latn-RS"/>
        </w:rPr>
        <w:t>i žig</w:t>
      </w:r>
      <w:r>
        <w:rPr>
          <w:lang w:val="sr-Latn-RS"/>
        </w:rPr>
        <w:t xml:space="preserve"> (eng. </w:t>
      </w:r>
      <w:r w:rsidRPr="009E5B99">
        <w:rPr>
          <w:i/>
          <w:iCs/>
          <w:lang w:val="sr-Latn-RS"/>
        </w:rPr>
        <w:t>timestamp</w:t>
      </w:r>
      <w:r>
        <w:rPr>
          <w:lang w:val="sr-Latn-RS"/>
        </w:rPr>
        <w:t xml:space="preserve">) je još jedan veoma bitan deo </w:t>
      </w:r>
      <w:r w:rsidRPr="0059335D">
        <w:rPr>
          <w:i/>
          <w:iCs/>
          <w:lang w:val="sr-Latn-RS"/>
        </w:rPr>
        <w:t>blockchain</w:t>
      </w:r>
      <w:r>
        <w:rPr>
          <w:lang w:val="sr-Latn-RS"/>
        </w:rPr>
        <w:t>-a koji služi za vremensko datiranje stvaranja bloka</w:t>
      </w:r>
      <w:r w:rsidR="00440C78">
        <w:rPr>
          <w:lang w:val="sr-Latn-RS"/>
        </w:rPr>
        <w:t xml:space="preserve"> i potvrdu da sadržaj bloka (transakcije, potpisi dokumenata, itd.) nije nastao nakon naznačene vremenske oznake unutar bloka</w:t>
      </w:r>
      <w:r>
        <w:rPr>
          <w:lang w:val="sr-Latn-RS"/>
        </w:rPr>
        <w:t>.</w:t>
      </w:r>
      <w:r w:rsidR="00440C78">
        <w:rPr>
          <w:lang w:val="sr-Latn-RS"/>
        </w:rPr>
        <w:t xml:space="preserve"> Pruža i dodatnu sigurnost u vidu potvrđivanja redosleda blokova (ukoliko se krećemo od najnovijeg ka najstarijem bloku unutar lanca, sve vremenske oznake moraju biti u opadajućem redosledu). U autorovoj implementaciji radi jednostavnosti je korišćen autoinkrementirajući identifikacioni broj bloka koji </w:t>
      </w:r>
      <w:r w:rsidR="0059335D">
        <w:rPr>
          <w:lang w:val="sr-Latn-RS"/>
        </w:rPr>
        <w:t>ima</w:t>
      </w:r>
      <w:r w:rsidR="00440C78">
        <w:rPr>
          <w:lang w:val="sr-Latn-RS"/>
        </w:rPr>
        <w:t xml:space="preserve"> </w:t>
      </w:r>
      <w:r w:rsidR="0059335D">
        <w:rPr>
          <w:lang w:val="sr-Latn-RS"/>
        </w:rPr>
        <w:t>sličnu</w:t>
      </w:r>
      <w:r w:rsidR="00440C78">
        <w:rPr>
          <w:lang w:val="sr-Latn-RS"/>
        </w:rPr>
        <w:t xml:space="preserve"> svrh</w:t>
      </w:r>
      <w:r w:rsidR="0059335D">
        <w:rPr>
          <w:lang w:val="sr-Latn-RS"/>
        </w:rPr>
        <w:t>u</w:t>
      </w:r>
      <w:r w:rsidR="00440C78">
        <w:rPr>
          <w:lang w:val="sr-Latn-RS"/>
        </w:rPr>
        <w:t>.</w:t>
      </w:r>
    </w:p>
    <w:p w14:paraId="0A2A99D7" w14:textId="5E972EDB" w:rsidR="00440C78" w:rsidRPr="00E66286" w:rsidRDefault="00440C78" w:rsidP="00440C78">
      <w:pPr>
        <w:pStyle w:val="StyleHeading3Before6ptAfter6pt1"/>
        <w:rPr>
          <w:rFonts w:ascii="Arial" w:hAnsi="Arial"/>
        </w:rPr>
      </w:pPr>
      <w:bookmarkStart w:id="20" w:name="_Toc125192343"/>
      <w:r>
        <w:rPr>
          <w:rFonts w:ascii="Arial" w:hAnsi="Arial"/>
          <w:lang w:val="sr-Latn-CS"/>
        </w:rPr>
        <w:t>SADRŽAJ</w:t>
      </w:r>
      <w:r w:rsidR="005A20FA">
        <w:rPr>
          <w:rFonts w:ascii="Arial" w:hAnsi="Arial"/>
          <w:lang w:val="en-US"/>
        </w:rPr>
        <w:t xml:space="preserve"> </w:t>
      </w:r>
      <w:r w:rsidR="007E6B0D">
        <w:rPr>
          <w:rFonts w:ascii="Arial" w:hAnsi="Arial"/>
          <w:lang w:val="en-US"/>
        </w:rPr>
        <w:t>BLOKA</w:t>
      </w:r>
      <w:bookmarkEnd w:id="20"/>
    </w:p>
    <w:p w14:paraId="568BEBF5" w14:textId="07D00AF0" w:rsidR="00E02037" w:rsidRDefault="005A20FA" w:rsidP="00861163">
      <w:pPr>
        <w:pStyle w:val="BodyTextChar0"/>
        <w:ind w:firstLine="720"/>
        <w:rPr>
          <w:lang w:val="sr-Latn-RS"/>
        </w:rPr>
      </w:pPr>
      <w:r>
        <w:rPr>
          <w:lang w:val="sr-Latn-RS"/>
        </w:rPr>
        <w:t>S</w:t>
      </w:r>
      <w:r w:rsidR="00E02037">
        <w:rPr>
          <w:lang w:val="sr-Latn-RS"/>
        </w:rPr>
        <w:t>vaki blok (osim u nekim slučajevima prvog</w:t>
      </w:r>
      <w:r w:rsidR="0059335D">
        <w:rPr>
          <w:lang w:val="sr-Latn-RS"/>
        </w:rPr>
        <w:t xml:space="preserve"> – </w:t>
      </w:r>
      <w:r w:rsidR="0059335D" w:rsidRPr="0059335D">
        <w:rPr>
          <w:i/>
          <w:iCs/>
          <w:lang w:val="sr-Latn-RS"/>
        </w:rPr>
        <w:t>genesis</w:t>
      </w:r>
      <w:r w:rsidR="0059335D">
        <w:rPr>
          <w:lang w:val="sr-Latn-RS"/>
        </w:rPr>
        <w:t xml:space="preserve"> bloka</w:t>
      </w:r>
      <w:r w:rsidR="00E02037">
        <w:rPr>
          <w:lang w:val="sr-Latn-RS"/>
        </w:rPr>
        <w:t xml:space="preserve">) pored svih ostalih pomoćnih podataka mora sadržati i neku informaciju u sebi. </w:t>
      </w:r>
      <w:r>
        <w:rPr>
          <w:lang w:val="sr-Latn-RS"/>
        </w:rPr>
        <w:t xml:space="preserve">U autorovom primeru sadržaj bloka su transakcije između korisnika </w:t>
      </w:r>
      <w:r w:rsidR="00C2678E">
        <w:rPr>
          <w:lang w:val="sr-Latn-RS"/>
        </w:rPr>
        <w:t xml:space="preserve">koji koriste </w:t>
      </w:r>
      <w:r>
        <w:rPr>
          <w:lang w:val="sr-Latn-RS"/>
        </w:rPr>
        <w:t>izmišljen</w:t>
      </w:r>
      <w:r w:rsidR="00C2678E">
        <w:rPr>
          <w:lang w:val="sr-Latn-RS"/>
        </w:rPr>
        <w:t>u</w:t>
      </w:r>
      <w:r>
        <w:rPr>
          <w:lang w:val="sr-Latn-RS"/>
        </w:rPr>
        <w:t xml:space="preserve"> kriptovalut</w:t>
      </w:r>
      <w:r w:rsidR="00C2678E">
        <w:rPr>
          <w:lang w:val="sr-Latn-RS"/>
        </w:rPr>
        <w:t>u</w:t>
      </w:r>
      <w:r>
        <w:rPr>
          <w:lang w:val="sr-Latn-RS"/>
        </w:rPr>
        <w:t>.</w:t>
      </w:r>
    </w:p>
    <w:p w14:paraId="6CDAE3BF" w14:textId="670E29B3" w:rsidR="009B57B7" w:rsidRDefault="005A20FA" w:rsidP="009B57B7">
      <w:pPr>
        <w:pStyle w:val="BodyTextChar0"/>
        <w:ind w:firstLine="720"/>
        <w:rPr>
          <w:lang w:val="sr-Latn-RS"/>
        </w:rPr>
      </w:pPr>
      <w:r>
        <w:rPr>
          <w:lang w:val="sr-Latn-RS"/>
        </w:rPr>
        <w:t xml:space="preserve">U stvarnim implementacijama najčešći sadržaj i jesu transakcije kriptovaluta, ali postoje i druge vrste sadržaja: ostale ekonomske radnje (npr. novčane transakcije, </w:t>
      </w:r>
      <w:r w:rsidR="0059335D">
        <w:rPr>
          <w:lang w:val="sr-Latn-RS"/>
        </w:rPr>
        <w:t xml:space="preserve">kupovina i prodaja </w:t>
      </w:r>
      <w:r>
        <w:rPr>
          <w:lang w:val="sr-Latn-RS"/>
        </w:rPr>
        <w:t>deonic</w:t>
      </w:r>
      <w:r w:rsidR="0059335D">
        <w:rPr>
          <w:lang w:val="sr-Latn-RS"/>
        </w:rPr>
        <w:t>a</w:t>
      </w:r>
      <w:r>
        <w:rPr>
          <w:lang w:val="sr-Latn-RS"/>
        </w:rPr>
        <w:t>, osiguranje, ...), identifikovanje i autentifikacija objekata ili korisnika,  praćenje trenutnog vlasništva objekata, decentralizovani registri podataka, broj</w:t>
      </w:r>
      <w:r w:rsidR="00391A25">
        <w:rPr>
          <w:lang w:val="sr-Latn-RS"/>
        </w:rPr>
        <w:t>evi</w:t>
      </w:r>
      <w:r>
        <w:rPr>
          <w:lang w:val="sr-Latn-RS"/>
        </w:rPr>
        <w:t xml:space="preserve"> glasova, itd..</w:t>
      </w:r>
      <w:r w:rsidR="00E02037">
        <w:rPr>
          <w:lang w:val="sr-Latn-RS"/>
        </w:rPr>
        <w:t xml:space="preserve"> </w:t>
      </w:r>
      <w:r w:rsidR="009B57B7">
        <w:rPr>
          <w:lang w:val="sr-Latn-RS"/>
        </w:rPr>
        <w:t xml:space="preserve">Međutim, bitno je napomenuti da je veliki broj </w:t>
      </w:r>
      <w:r w:rsidR="009B57B7" w:rsidRPr="00E02037">
        <w:rPr>
          <w:i/>
          <w:iCs/>
          <w:lang w:val="sr-Latn-RS"/>
        </w:rPr>
        <w:t>blockchain</w:t>
      </w:r>
      <w:r w:rsidR="009B57B7">
        <w:rPr>
          <w:lang w:val="sr-Latn-RS"/>
        </w:rPr>
        <w:t xml:space="preserve"> aplikacija koje implementiraju prethodne vrste sadržaja još uvek u eksperimentalnoj fazi ili fazi razvoja.</w:t>
      </w:r>
    </w:p>
    <w:p w14:paraId="0A5968E3" w14:textId="3BE1E70D" w:rsidR="009B57B7" w:rsidRDefault="009B57B7" w:rsidP="009B57B7">
      <w:pPr>
        <w:pStyle w:val="BodyTextChar0"/>
        <w:ind w:firstLine="720"/>
        <w:rPr>
          <w:lang w:val="sr-Latn-RS"/>
        </w:rPr>
      </w:pPr>
      <w:r>
        <w:rPr>
          <w:lang w:val="sr-Latn-RS"/>
        </w:rPr>
        <w:t xml:space="preserve">U opštem slučaju, sadržaj bloka može biti bilo kakva informacija ili skup informacija, ali za većinu sistema nema potrebe čuvati podatke u </w:t>
      </w:r>
      <w:r w:rsidRPr="009B57B7">
        <w:rPr>
          <w:i/>
          <w:iCs/>
          <w:lang w:val="sr-Latn-RS"/>
        </w:rPr>
        <w:t>blockchain</w:t>
      </w:r>
      <w:r>
        <w:rPr>
          <w:lang w:val="sr-Latn-RS"/>
        </w:rPr>
        <w:t xml:space="preserve"> strukturi</w:t>
      </w:r>
      <w:r w:rsidR="00391A25">
        <w:rPr>
          <w:lang w:val="sr-Latn-RS"/>
        </w:rPr>
        <w:t>,</w:t>
      </w:r>
      <w:r>
        <w:rPr>
          <w:lang w:val="sr-Latn-RS"/>
        </w:rPr>
        <w:t xml:space="preserve"> jer je neefikasna za pretraživanje i </w:t>
      </w:r>
      <w:r w:rsidR="00C2678E">
        <w:rPr>
          <w:lang w:val="sr-Latn-RS"/>
        </w:rPr>
        <w:t>nije</w:t>
      </w:r>
      <w:r>
        <w:rPr>
          <w:lang w:val="sr-Latn-RS"/>
        </w:rPr>
        <w:t xml:space="preserve"> </w:t>
      </w:r>
      <w:r w:rsidR="00C2678E">
        <w:rPr>
          <w:lang w:val="sr-Latn-RS"/>
        </w:rPr>
        <w:t>potreban (ili dozvoljen)</w:t>
      </w:r>
      <w:r>
        <w:rPr>
          <w:lang w:val="sr-Latn-RS"/>
        </w:rPr>
        <w:t xml:space="preserve"> javni decentralizovani uvid u podatke.</w:t>
      </w:r>
    </w:p>
    <w:p w14:paraId="2872FEB9" w14:textId="1611DE50" w:rsidR="00DC369D" w:rsidRPr="009B57B7" w:rsidRDefault="00DC369D" w:rsidP="00DC369D">
      <w:pPr>
        <w:pStyle w:val="StyleHeading3Before6ptAfter6pt1"/>
        <w:rPr>
          <w:rFonts w:ascii="Arial" w:hAnsi="Arial"/>
          <w:color w:val="FF0000"/>
        </w:rPr>
      </w:pPr>
      <w:bookmarkStart w:id="21" w:name="_Toc125192344"/>
      <w:r>
        <w:rPr>
          <w:rFonts w:ascii="Arial" w:hAnsi="Arial"/>
          <w:lang w:val="sr-Latn-CS"/>
        </w:rPr>
        <w:t>DIGITALNI POTPIS</w:t>
      </w:r>
      <w:bookmarkEnd w:id="21"/>
    </w:p>
    <w:p w14:paraId="28D34D57" w14:textId="2CB2CE8D" w:rsidR="00C2678E" w:rsidRDefault="00C873EA" w:rsidP="00C2678E">
      <w:pPr>
        <w:pStyle w:val="BodyTextChar0"/>
        <w:ind w:firstLine="720"/>
        <w:rPr>
          <w:lang w:val="sr-Latn-RS"/>
        </w:rPr>
      </w:pPr>
      <w:r>
        <w:rPr>
          <w:lang w:val="sr-Latn-RS"/>
        </w:rPr>
        <w:t xml:space="preserve">Digitalni potpisi (eng. </w:t>
      </w:r>
      <w:r w:rsidRPr="00C873EA">
        <w:rPr>
          <w:i/>
          <w:iCs/>
          <w:lang w:val="sr-Latn-RS"/>
        </w:rPr>
        <w:t>digital signatures</w:t>
      </w:r>
      <w:r>
        <w:rPr>
          <w:lang w:val="sr-Latn-RS"/>
        </w:rPr>
        <w:t>) predstavljaju način za dokazivanje autentičnosti poruke (informacije) i njenog autora. Mogu biti sa i bez trećeg lica (arbitra) koji verifikuje potpis i poruku</w:t>
      </w:r>
      <w:r w:rsidR="00255713">
        <w:rPr>
          <w:lang w:val="sr-Latn-RS"/>
        </w:rPr>
        <w:t xml:space="preserve"> i mogu se koristiti za kreiranje elektronskih potpisa.</w:t>
      </w:r>
      <w:r w:rsidR="00C2678E">
        <w:rPr>
          <w:lang w:val="sr-Latn-RS"/>
        </w:rPr>
        <w:t xml:space="preserve"> Digitalni potpisi se implementiraju korišćenjem kriptografski asimetričnih algoritama. Osim što je nemoguće lažno reprodukovati digitalni potpis, on takođe može da potvrdi da je autor zaista potpisao dokument čak i kada autor negira da je to uradio. Neke od popularnih primena gde se koriste ovi potpisi su: </w:t>
      </w:r>
      <w:r w:rsidR="00C2678E" w:rsidRPr="00255713">
        <w:rPr>
          <w:i/>
          <w:iCs/>
          <w:lang w:val="sr-Latn-RS"/>
        </w:rPr>
        <w:t>online</w:t>
      </w:r>
      <w:r w:rsidR="00C2678E">
        <w:rPr>
          <w:lang w:val="sr-Latn-RS"/>
        </w:rPr>
        <w:t xml:space="preserve"> transakcije, </w:t>
      </w:r>
      <w:r w:rsidR="00C2678E" w:rsidRPr="00255713">
        <w:rPr>
          <w:i/>
          <w:iCs/>
          <w:lang w:val="sr-Latn-RS"/>
        </w:rPr>
        <w:t>email</w:t>
      </w:r>
      <w:r w:rsidR="00C2678E">
        <w:rPr>
          <w:lang w:val="sr-Latn-RS"/>
        </w:rPr>
        <w:t xml:space="preserve">, </w:t>
      </w:r>
      <w:r w:rsidR="00C2678E" w:rsidRPr="00255713">
        <w:rPr>
          <w:i/>
          <w:iCs/>
          <w:lang w:val="sr-Latn-RS"/>
        </w:rPr>
        <w:t>FTP</w:t>
      </w:r>
      <w:r w:rsidR="00C2678E">
        <w:rPr>
          <w:lang w:val="sr-Latn-RS"/>
        </w:rPr>
        <w:t xml:space="preserve"> servisi, </w:t>
      </w:r>
      <w:r w:rsidR="00C2678E" w:rsidRPr="00255713">
        <w:rPr>
          <w:i/>
          <w:iCs/>
          <w:lang w:val="sr-Latn-RS"/>
        </w:rPr>
        <w:t>VPN</w:t>
      </w:r>
      <w:r w:rsidR="00C2678E">
        <w:rPr>
          <w:lang w:val="sr-Latn-RS"/>
        </w:rPr>
        <w:t>.</w:t>
      </w:r>
    </w:p>
    <w:p w14:paraId="306CD066" w14:textId="62AAB1BD" w:rsidR="00090654" w:rsidRDefault="00090654" w:rsidP="00C2678E">
      <w:pPr>
        <w:pStyle w:val="BodyTextChar0"/>
        <w:ind w:firstLine="720"/>
        <w:rPr>
          <w:lang w:val="sr-Latn-RS"/>
        </w:rPr>
      </w:pPr>
      <w:r>
        <w:rPr>
          <w:lang w:val="sr-Latn-RS"/>
        </w:rPr>
        <w:t xml:space="preserve">U Srbiji zakonski kvalifikovani elektronski potpisi se formiraju korišćenjem nekog od sledeća tri algoritma: </w:t>
      </w:r>
      <w:r w:rsidRPr="00090654">
        <w:rPr>
          <w:i/>
          <w:iCs/>
          <w:lang w:val="sr-Latn-RS"/>
        </w:rPr>
        <w:t>RSA</w:t>
      </w:r>
      <w:r>
        <w:rPr>
          <w:lang w:val="sr-Latn-RS"/>
        </w:rPr>
        <w:t xml:space="preserve"> (</w:t>
      </w:r>
      <w:r w:rsidRPr="00090654">
        <w:rPr>
          <w:i/>
          <w:iCs/>
          <w:lang w:val="sr-Latn-RS"/>
        </w:rPr>
        <w:t>Rivest Shamir Adleman</w:t>
      </w:r>
      <w:r>
        <w:rPr>
          <w:lang w:val="sr-Latn-RS"/>
        </w:rPr>
        <w:t xml:space="preserve">), </w:t>
      </w:r>
      <w:r w:rsidRPr="00090654">
        <w:rPr>
          <w:i/>
          <w:iCs/>
          <w:lang w:val="sr-Latn-RS"/>
        </w:rPr>
        <w:t>DSA</w:t>
      </w:r>
      <w:r>
        <w:rPr>
          <w:lang w:val="sr-Latn-RS"/>
        </w:rPr>
        <w:t xml:space="preserve"> (</w:t>
      </w:r>
      <w:r w:rsidRPr="00090654">
        <w:rPr>
          <w:i/>
          <w:iCs/>
          <w:lang w:val="sr-Latn-RS"/>
        </w:rPr>
        <w:t>Digital Signature Algorithm</w:t>
      </w:r>
      <w:r>
        <w:rPr>
          <w:lang w:val="sr-Latn-RS"/>
        </w:rPr>
        <w:t xml:space="preserve">), </w:t>
      </w:r>
      <w:r w:rsidRPr="00090654">
        <w:rPr>
          <w:i/>
          <w:iCs/>
          <w:lang w:val="sr-Latn-RS"/>
        </w:rPr>
        <w:t>ECDSA</w:t>
      </w:r>
      <w:r>
        <w:rPr>
          <w:lang w:val="sr-Latn-RS"/>
        </w:rPr>
        <w:t xml:space="preserve"> (</w:t>
      </w:r>
      <w:r w:rsidRPr="00090654">
        <w:rPr>
          <w:i/>
          <w:iCs/>
          <w:lang w:val="sr-Latn-RS"/>
        </w:rPr>
        <w:t>Elliptic Curve Digital Signature Algorithm</w:t>
      </w:r>
      <w:r>
        <w:rPr>
          <w:lang w:val="sr-Latn-RS"/>
        </w:rPr>
        <w:t>)</w:t>
      </w:r>
      <w:r w:rsidRPr="00C74F9E">
        <w:rPr>
          <w:lang w:val="sr-Latn-RS"/>
        </w:rPr>
        <w:t>;</w:t>
      </w:r>
      <w:r>
        <w:rPr>
          <w:lang w:val="sr-Latn-RS"/>
        </w:rPr>
        <w:t xml:space="preserve"> sa propisanim neophodnim minimalnim parametrima.</w:t>
      </w:r>
    </w:p>
    <w:p w14:paraId="68955BCC" w14:textId="69650194" w:rsidR="00F90CBA" w:rsidRDefault="00255713" w:rsidP="009B57B7">
      <w:pPr>
        <w:pStyle w:val="BodyTextChar0"/>
        <w:ind w:firstLine="720"/>
        <w:rPr>
          <w:lang w:val="sr-Latn-RS"/>
        </w:rPr>
      </w:pPr>
      <w:r>
        <w:rPr>
          <w:lang w:val="sr-Latn-RS"/>
        </w:rPr>
        <w:lastRenderedPageBreak/>
        <w:t xml:space="preserve">Pošiljalac i primalac poseduju svoje privatne i javne ključeve (eng. </w:t>
      </w:r>
      <w:r w:rsidRPr="00255713">
        <w:rPr>
          <w:i/>
          <w:iCs/>
          <w:lang w:val="sr-Latn-RS"/>
        </w:rPr>
        <w:t>private and public key</w:t>
      </w:r>
      <w:r>
        <w:rPr>
          <w:i/>
          <w:iCs/>
          <w:lang w:val="sr-Latn-RS"/>
        </w:rPr>
        <w:t>s</w:t>
      </w:r>
      <w:r>
        <w:rPr>
          <w:lang w:val="sr-Latn-RS"/>
        </w:rPr>
        <w:t>). Javni ključ se izvodi matematički na osnovu privatnog, ali je nemoguće dobiti privatni poznavajući javni (ideja slična heširanju, mada je matematički pristup drugačiji</w:t>
      </w:r>
      <w:r w:rsidR="00F90CBA">
        <w:rPr>
          <w:lang w:val="sr-Latn-RS"/>
        </w:rPr>
        <w:t xml:space="preserve"> – koristi se teorija brojeva i prosti brojevi</w:t>
      </w:r>
      <w:r>
        <w:rPr>
          <w:lang w:val="sr-Latn-RS"/>
        </w:rPr>
        <w:t>).</w:t>
      </w:r>
    </w:p>
    <w:p w14:paraId="0FED774A" w14:textId="685C634C" w:rsidR="00F90CBA" w:rsidRDefault="00F90CBA" w:rsidP="00F90CBA">
      <w:pPr>
        <w:pStyle w:val="BodyTextChar0"/>
        <w:ind w:firstLine="720"/>
        <w:rPr>
          <w:lang w:val="sr-Latn-RS"/>
        </w:rPr>
      </w:pPr>
      <w:r>
        <w:rPr>
          <w:lang w:val="sr-Latn-RS"/>
        </w:rPr>
        <w:t>Ukoliko primalac poseduje javni ključ pošiljaoca on može garantovano tvrditi da je poruka potpisana privatnim ključem pošiljaoca.</w:t>
      </w:r>
      <w:r w:rsidR="00255713">
        <w:rPr>
          <w:lang w:val="sr-Latn-RS"/>
        </w:rPr>
        <w:t xml:space="preserve"> </w:t>
      </w:r>
      <w:r>
        <w:rPr>
          <w:lang w:val="sr-Latn-RS"/>
        </w:rPr>
        <w:t>Pošiljalac može dodatno enkriptovati poruku javnim ključem primaoca i time zagarantovati da samo autentični primalac može da pročita poruku dekriptovajući je svojim privatnim ključem.</w:t>
      </w:r>
      <w:r w:rsidR="00C2678E">
        <w:rPr>
          <w:lang w:val="sr-Latn-RS"/>
        </w:rPr>
        <w:t xml:space="preserve"> Ovime je omogućeno obostrano poverenje čak i kada se poruka šalje kroz nepoznatu i nebezbednu sredinu (internet).</w:t>
      </w:r>
    </w:p>
    <w:p w14:paraId="4B5A196A" w14:textId="5DC22477" w:rsidR="00F90CBA" w:rsidRDefault="00C2678E" w:rsidP="00F90CBA">
      <w:pPr>
        <w:pStyle w:val="BodyTextChar0"/>
        <w:ind w:firstLine="720"/>
        <w:rPr>
          <w:lang w:val="sr-Latn-RS"/>
        </w:rPr>
      </w:pPr>
      <w:r>
        <w:rPr>
          <w:noProof/>
          <w:lang w:val="sr-Latn-RS"/>
        </w:rPr>
        <w:lastRenderedPageBreak/>
        <mc:AlternateContent>
          <mc:Choice Requires="wpg">
            <w:drawing>
              <wp:anchor distT="0" distB="0" distL="114300" distR="114300" simplePos="0" relativeHeight="251656192" behindDoc="0" locked="0" layoutInCell="1" allowOverlap="1" wp14:anchorId="36BE5BFD" wp14:editId="10472562">
                <wp:simplePos x="0" y="0"/>
                <wp:positionH relativeFrom="column">
                  <wp:posOffset>1298</wp:posOffset>
                </wp:positionH>
                <wp:positionV relativeFrom="paragraph">
                  <wp:posOffset>732652</wp:posOffset>
                </wp:positionV>
                <wp:extent cx="5946747" cy="5856301"/>
                <wp:effectExtent l="19050" t="19050" r="16510" b="0"/>
                <wp:wrapTopAndBottom/>
                <wp:docPr id="15" name="Group 15"/>
                <wp:cNvGraphicFramePr/>
                <a:graphic xmlns:a="http://schemas.openxmlformats.org/drawingml/2006/main">
                  <a:graphicData uri="http://schemas.microsoft.com/office/word/2010/wordprocessingGroup">
                    <wpg:wgp>
                      <wpg:cNvGrpSpPr/>
                      <wpg:grpSpPr>
                        <a:xfrm>
                          <a:off x="0" y="0"/>
                          <a:ext cx="5946747" cy="5856301"/>
                          <a:chOff x="0" y="0"/>
                          <a:chExt cx="5946747" cy="5856301"/>
                        </a:xfrm>
                      </wpg:grpSpPr>
                      <wps:wsp>
                        <wps:cNvPr id="12" name="Text Box 12"/>
                        <wps:cNvSpPr txBox="1"/>
                        <wps:spPr>
                          <a:xfrm>
                            <a:off x="0" y="5475301"/>
                            <a:ext cx="5942965" cy="381000"/>
                          </a:xfrm>
                          <a:prstGeom prst="rect">
                            <a:avLst/>
                          </a:prstGeom>
                          <a:solidFill>
                            <a:prstClr val="white"/>
                          </a:solidFill>
                          <a:ln>
                            <a:noFill/>
                          </a:ln>
                        </wps:spPr>
                        <wps:txbx>
                          <w:txbxContent>
                            <w:p w14:paraId="04E80912" w14:textId="39EAD03F" w:rsidR="00F90CBA" w:rsidRPr="00F90CBA" w:rsidRDefault="00F90CBA" w:rsidP="00F90CBA">
                              <w:pPr>
                                <w:pStyle w:val="Caption"/>
                                <w:jc w:val="center"/>
                                <w:rPr>
                                  <w:sz w:val="24"/>
                                  <w:lang w:val="sr-Latn-RS"/>
                                </w:rPr>
                              </w:pPr>
                              <w:r w:rsidRPr="00C74F9E">
                                <w:rPr>
                                  <w:lang w:val="fr-FR"/>
                                </w:rPr>
                                <w:t xml:space="preserve">Slika </w:t>
                              </w:r>
                              <w:r>
                                <w:fldChar w:fldCharType="begin"/>
                              </w:r>
                              <w:r w:rsidRPr="00C74F9E">
                                <w:rPr>
                                  <w:lang w:val="fr-FR"/>
                                </w:rPr>
                                <w:instrText xml:space="preserve"> SEQ Slika \* ARABIC </w:instrText>
                              </w:r>
                              <w:r>
                                <w:fldChar w:fldCharType="separate"/>
                              </w:r>
                              <w:r w:rsidR="00A8554C">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 name="Picture 11" descr="Diagram, schematic&#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147" y="0"/>
                            <a:ext cx="5943600" cy="5554345"/>
                          </a:xfrm>
                          <a:prstGeom prst="rect">
                            <a:avLst/>
                          </a:prstGeom>
                          <a:ln>
                            <a:solidFill>
                              <a:schemeClr val="tx1">
                                <a:lumMod val="50000"/>
                                <a:lumOff val="50000"/>
                              </a:schemeClr>
                            </a:solidFill>
                          </a:ln>
                        </pic:spPr>
                      </pic:pic>
                    </wpg:wgp>
                  </a:graphicData>
                </a:graphic>
              </wp:anchor>
            </w:drawing>
          </mc:Choice>
          <mc:Fallback>
            <w:pict>
              <v:group w14:anchorId="36BE5BFD" id="Group 15" o:spid="_x0000_s1038" style="position:absolute;left:0;text-align:left;margin-left:.1pt;margin-top:57.7pt;width:468.25pt;height:461.15pt;z-index:251656192" coordsize="59467,58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sfJKsgMAAJIIAAAOAAAAZHJzL2Uyb0RvYy54bWykVlFv2zYQfh+w/0Bo&#10;wJ7WyI4tJ9ViF168BAWyNlgy9JmmKIuoRHIkbcn99ftISk7spGjRPUQ53h15dx/vPvrqXdfUZMeN&#10;FUrOk/HZKCFcMlUIuZkn/zzevLlMiHVUFrRWks+TPbfJu8XPP121OufnqlJ1wQ3BIdLmrZ4nlXM6&#10;T1PLKt5Qe6Y0lzCWyjTUYWk2aWFoi9ObOj0fjWZpq0yhjWLcWmhX0ZgswvllyZn7WJaWO1LPE+Tm&#10;wteE79p/08UVzTeG6kqwPg36A1k0VEgEPRy1oo6SrREvjmoEM8qq0p0x1aSqLAXjoQZUMx6dVHNr&#10;1FaHWjZ5u9EHmADtCU4/fCz7sLs1+kHfGyDR6g2wCCtfS1eaxv9HlqQLkO0PkPHOEQZl9nY6u5he&#10;JITBll1ms8loHEFlFZB/sY9Vf35jZzoETo/SaTUaxD5hYP8fBg8V1TxAa3NgcG+IKNC/5wmRtEGf&#10;PvoC/1AdgSogE9w8TsR10MN30FsovwpXNr3IDpA8A+387SyLoE0ux6NRaMRD5TTXxrpbrhrihXli&#10;0MehvejuzjrkA9fBxYe2qhbFjahrv/CG69qQHUXPt5Vw3GeKHUdetfS+Uvld0ew1wNzmsSAvuW7d&#10;BWCmQ7FrVeyBgVFxkqxmNwLx7qh199RgdDBkoAP3EZ+yVu08Ub2UkEqZL6/pvT9uE9aEtBjFeWL/&#10;3VLDE1K/l7hnP7eDYAZhPQhy21wrVDoG0WgWRGwwrh7E0qjmE1hi6aPARCVDrHniBvHaRUIAyzC+&#10;XAYnTKem7k4+aOaPHnB97D5Ro/tbcbjPD2roJJqfXE70Ddejl1sHpMPNeVwjij3c6OrFlRYsx18/&#10;4pBetPe3qRC73NbDFum0+a4zGmo+b/WbWK9Yi1q4fWBW1OyTkrt7wXyD+8WzSQHccVJg9lHJGJqC&#10;WwYsV4KCUpvfSKRxJ9ivv3TL38Nn5V2EdngvCAUq4HXBaF3vyYZLbqjjhe+1IVqMjaYW7E6xz5ZI&#10;dV1RueFLqzEU/Rimx+5heZT4uhZ6mA8v9xAh1xMifQXlSNIrxbYNly6+OobXyFtJWwlt0W05b9a8&#10;wKC+L3r6s85wxyp//SVG7G8k20/hYAhZPiXmS/gKlUzGnmFfJd/JDNwRyTfLppNp1s/6wN0DS3wn&#10;kURWOCKKcIf8QCiui9NQb5u/VBFJJgOB9U8p1J72A/cc1J57/IPuTzllItgC8TyVH3DBMoxHePjC&#10;nv6R9i/r83XwevopsfgPAAD//wMAUEsDBAoAAAAAAAAAIQBrGMnot5wBALecAQAUAAAAZHJzL21l&#10;ZGlhL2ltYWdlMS5wbmeJUE5HDQoaCgAAAA1JSERSAAACzQAAAp4IBgAAAF5VJtgAAAABc1JHQgCu&#10;zhzpAAAABGdBTUEAALGPC/xhBQAAAAlwSFlzAAAOwwAADsMBx2+oZAAA/6VJREFUeF7s3QV4FHf+&#10;x/G7+9+1vev1WkpboJQaUKQ4FHd3d3cr7u7u7g5xgRhBQoy4u7vbJpvdrMvnP7PZhLAsgW2SNst+&#10;X8/ze+5mZ1aTwnuH38z8DYQQQgghhJBKUTQTQgghhBDyDhTNhBBCCCGEvANFMyGEEEIIIe9A0UwI&#10;IYQQQsg7UDQTQgghhBDyDhTNhBBCCCGEvANFMyGEEEIIIe9A0UwIIYQQQsg7UDQTQgghhBDyDhTN&#10;xKAcPnwYixcvLh8vX75Urynl5OT02vqKg8PhgMfjaV3HDkdHR/WjQOt6dty7d0+1ft++fVrXs+PE&#10;iROqba5cuaJ1PTvKWFtba13PDplMhvT0dK3r2OHl5aV6DIlEonU9Ox49eqTaZuPGjVrX79ixQ7We&#10;dezYMa3bsIPl4uKidR07cnNzVdtERkZqXc+OiIgI1Tb5+fla17ODfQ7WkiVLtK4/evSoaj2Lfe3a&#10;ttmwYYNqvY2Njdb17BCLxapt2M9Q23p2pKWlQS6Xa13HDisrK9VjsLStZwf7O8A6efKk1vXsKMP+&#10;bmlbz44yT5480bqeHcXFxSgsLNS6jh3Pnz9XP8rbX6+RkZFq/e7du7WuX7t2rWo96+LFi1q3YQfL&#10;z89P6zp2JCcnq7Zh/1fbenb4+vqqttG2rmzY29urtmFfl7b17Psoc+jQIa3bLF++XLW+sj872M+V&#10;FRoaqnU9O2JiYlTbaFvHjrI/O1ja1rOD/T1hvc+fHezvn7b17HjXnx3syMrKUv13oG0dO9j/fspo&#10;W8+O69evq9az/11qW8/+d1zm9u3bWrdhB4v980HbOnaU/dlRUcU/r9jHJuR9UDQTg9K1a1f87W9/&#10;Kx9lf2iXOXPmzGvrK47U1FRV3Glbx44jR46oH4X5D0vLenYsWrRItb59+/Za17OjX79+qm0mTZqk&#10;dT07ymzdulXrenawf6Gxf0lrW8eOO3fuqB5DIBBoXc+OnTt3qrZp0KCB1vVNmjRRrWf16tVL6zbs&#10;YLGRpG0dO+Lj41XbPH36VOt6dpR9KUlMTNS6nh0XLlxQbfOPf/xD6/qePXuq1rOaNm2qdZv69eur&#10;1u/atUvrenbw+XzVNnfv3tW6nh3BwcGQSqVa17Fj8+bNqsdgaVvPjokTJ6rWDxgwQOt6dpRh//LX&#10;tp4dZdg40baeHdnZ2arQ17aOHadOnVI/yttf7++//65a/+uvv2pdX7duXdV61pgxY7Ruww6WiYmJ&#10;1nXsYIOaxf6vtvXsMDY2Vm2jbV3ZYL+8stjXpW19y5YtVetZXbp00brNxx9/rFp/+vRprevZwX6u&#10;LDs7O63r2eHs7KzaRts6drA/3zLa1rOjf//+qvXs74229ewos2XLFq3r2cF+kQ4JCdG6rmxERUWh&#10;pKRE6zp2sP/9lNG2nh3Tp09XrWf/u9S2/u9//7tqPWvu3Llat2EHi/1CqG0dO9h1mnr37l2+ft68&#10;eepbCancq/+CCDEAZdFMCCGEUDQTXVA9EIPC7unt1q2beokQQoghY/8+2L9/v3qJkMpRNBNCCCGE&#10;EPIOFM3EoLAH9sycOVO9RAghhBDyfiiaiUGhOc2EEEII+SOoHohBoWgmhBBShj3VolAoVC8RUjmq&#10;B2JQKJoJIYSUobNnEF1QPRCDcunSJdW5jcnr5JJiZKfGIDo6mhmJSOYIIVWvA4QojHXBi3gOSi/p&#10;YShkEHOTEOPvAc/wRKTzJVCwN0uzEfPsJYILJaqtPixKSIU5SIv2g7dvCEIyOeDLlOp1tZkIRYkv&#10;8TSmgPl/hLw/imaiC4pmQgyeAnkRt7FxeBd07tyZGT3Qa/gMrDH2RoKQyURFKCxnt0f7uZYIYxcF&#10;qQhwCkQUX6a+/9vJuWF4ZhaMFKk+hFcFSgFyQu5g39z+6Na2JVp26oNhay7heYYA8pSrmNziV4x7&#10;lAi5evPqJ0JmpCPck4oqfHmpaSJk+J3D3iWD0LtzG7Rq3QEd+g7CpH2mcM2vXV+X3vi9UkTBbkVv&#10;NJ1ghCDVNxtC3g9FM9EFRTMxKOxVyBo1aqReIqXkSPPag5G/9cHS2/Z4+dICRvu7oX3rgdjtngYJ&#10;ipHmehWX3FLBZwKbH3UVI3sswO5Ynvr+byMDx3Ux6ny+BncKai4va4K80B8Xl/VGy5kH8MAvHGEe&#10;93Hi0l4YR3CgEMXgxZlbsEsXqLeuCZG4vaQFxl71R4H6lpolQ3HwBoxsVB9tlxzFOUc3uHk+xQuz&#10;bdiwoi+WOqbU4BcEXWn7veIhw/MOTjklM/+PkPdH0Ux0QdFMDArNadZGHc29R+OETzoTyYCo0BKr&#10;u/+KSWc8kaUsQZafMR4EZKKYE4OXN6ej9Y+9MfSSBW4+eIKAAjHkoixEPruEvVu3YP+9pwjMLQYn&#10;yRm2h9nPezhm3bbBfUd/pHFTEGz+DE6p6fA0O4aDN58iukgCpUIITvJzGJ3dhS1HrsM8KBlFUnaX&#10;oRLSkkxEe9zD2X2bsX7nBdzyT0WRjF0nRF6YHe4HpiIzxgbXTuzDIQsPJHBLUJLtCrOLe7DnpgP8&#10;s/iQ67SjW4HipIdYOqQLhlzwYJ5L487SJPjctsKLbHYigAIyQSpCHS9g75ZN2HX5Aa7efABjj2gU&#10;SZgvGx53YReegGjPezi+9zCOOoQgRyxn3hXzzmQlKEh2hc2NnVi/aQsOmbsigiOCXMp8Rk/2Y2Xf&#10;umi55BROmTjBI5ULhTgS7kaOCCxQTwtR5iLa9josQnMglhci0dUNLyISEf/sCPYdvg/nTAHzuYrB&#10;z/GG/dWd2LznFK69CEO6QKp6/oqUPEcc6vsV6k29BS/2XxcqkMtLwBewcaqEQlqEzOD7uHx4B3ae&#10;MsHTmByUqD5cBTKjn8DBJxKRfma4smsPdhp7IY6nntLC3ldSgGTf2zh/cBd2X7SCW1IBRAollHIB&#10;4kOfwyUwAN42p7D5pCU8uVJI+emIcmdCePcmrN91EXcD08CViVGk5fcqtYSHnGAr3PTJYH4r2KeT&#10;QsSJgvej49i1YRN237BVPZ9Q9VqV4CY6wNotHFGhtrh9cC+233FBJJf5PWbvSwwKRTPRBdUDMSgU&#10;zdqoo7n7EGy28UNcciTCn6/FiP6jsMslmYmQBNj//i3qr7ZDbIIj9s1qgTr/rY/vu/fH4AkbcSsq&#10;Ft7X5qJDl94Ys249lkyegE03PRHy4gRm9m/AfN7foVmfERi/5Tq840yxrVkTfNFtOPr16o2+K/fg&#10;aXI2sjy2Y2KPVug6ajqmT+qLjr1HYr59NBM5fITYrcO4oQMwZOQojBrWHi1/HYp1zqnsZAK47u+K&#10;j1sPxrBJfdBvcE+0a90NA9ftwPqFfdBryEB0b9cGHVZfR0iRbtMLZIWBuLS2N34cvhynnwcjKr8E&#10;krLSLLiNxZ82w8gnWVAIE/Hs3Cx06TMak1YtxZRuP+Lrrxqi/ba7TLxHwmz6J/iyyzAMmTgQg4Z0&#10;RZsfO6LnlQDkKuXgxZtg68KBGDh8JEaNHIyundti4B4LRGW74Pqs3mjZ4GN82bwLeg5fg1OeaZBm&#10;HcLkb/tis69637P8BU42+z803+GETEEAbs3ohe/bMJ9DD2ZMmYVTfmkoiLiGlWM6otWgGZg1cxh6&#10;9+2LCRcdkS6qmIdScDxWo+kXnTHJNY9JSiVkIi7ycjKRmZmJ7BwuBGxsSjMQcGM6OrdhvkxMXYxZ&#10;k3uj7dClOOGbznSoCA4H26N+k07oM2wQRgzvh64tfkKXbY8QLmCyWZIMzzPD0bFtD4yYPh/TxnXH&#10;ryPW4WoMB3JhBm5taIdGv7RDh/7Ma++5ECeis+FvvQZjmJ/7UPbnPrQdWrYbg23usYh1PvrG75VX&#10;Xiyeb2mJjxc8QhJk4KXY4diyXmjRqx+GjxqJQX07o9Wolbjgn8H8HMUIvtIedb7tgN4jBmLY0P7o&#10;0eIHNF1mBD8+ZbOhoWgmuqB6IAaFolkbdTT/9C1+7jUYQ4d3R9/WX+CbgVtwO7aISZDSaK63+jHS&#10;FCLk+x9Gz1YTsNI/EwWcEoiLA3Fzfm80WXwd8UyMSUpykZ3Og1RWjDTbicznPR8nE7ko5ImZGH3I&#10;RHMj/G/IYZjHZSGLkw8+xwWnhjbDdxtsEFEig0KUAKcj/fD18FPwEEuQlRoEn4R8JtwUzDo3nBjf&#10;EL23P0OyUh3NLWdgj1cy8vmxeLxvEBo16IdZT6KZkMxHsNlidO03DzfiOer3qsaEU0lBPnJzc5Fb&#10;UIgS1V7tCtg5zaH3sWdRd7T5rRt6ztvKxHMEsiTMdhWiWZxmh99HjMCEByFMeiqR7rUVo/qOwFGv&#10;dIiVUUw0/xsNhm3DrchsFAui4LCpGT5pvh+2TJyJOXHwjY1BtkgGpbwIPjcm47exa+CYwoVE4I4z&#10;U75F3+POiOEJIGLeO94ZzV3R4LcVuBSRjVxOJvI54bDcMAQ/zTsPby7z6mT5CDVfynwxWQGjtIqT&#10;GASIt5iEup9NwYE0KfPeixDneAqrZk3EhAkTMHkB8/qjOChJuImZTDD3fRCGPJkCkkIPXJ3bF212&#10;P4JIKVFFc70ey3DaJwV8cT4ib3VlIn4BrsQVgx95HEO/7YRRD+PAkTPvPc8Rx0d1QfMT7hAIM5lo&#10;boOv+63CJf9k5KWnIE8kREZKMHzVe4cVQmccHPsjBu93RqpUy++VMuVVNMty4HllFtqPWI6rIczP&#10;iPmCwv7LwfaJXdF5z0PkikRMNHdAnV+nYfeLWHCEBUi2GIT6DUZjf3ix+jMhhmLfvn2wsbFRLxFS&#10;OaoHYlAomrVRR3OHrlh45j7sHB1gdXcbZg3riL47zBFZHKOK5m+YaE6FAryws+jTZio2R6kDQ56P&#10;cPOV6N+xHbrN3Im99sFIFrERKkP+8xnM570EV/PUe/CK2Ghui5b34ssPcFMkX8TIRl/hs7a9MWTo&#10;UAwdOhC92tbHR3WX4EqhHFJ+Ivxtj+D0jmmYOKIP2vz4DbqvsEWMQh3N0+8hSrUXuADBt6ejaZuV&#10;MBGzNwiQ6LQT/btNxfGIPHYDNQUEsTcxb2x/9OzZEz2HTMcuqwhwyvYkl1EIUZwTgQAmILfPbI4W&#10;3SZg17NYcPNeRbMk0xGbxgzCgLOu4MiECLeci/595+BGeAHzqTLRPOM/aLvbCemqxy5G+NXf8PFn&#10;q0vn4ip4yAo1xY0jy7B50VD07PA9vhq6CDYJXCa/Q3F5RkMMPu+DfNWLYbwzmgcxAetQfoYTZd4z&#10;bB/RDJ83/U39uQ5G3y5NUbfeaGwPKX9URlk0j8WOBPbeAmQGWODsge04tacf2n71I2bbxyHddSva&#10;M1+sfug5kHks5vGG9EbHn77Ev6edR7Yqmnui4+x7CCwp/QLCd52Api3H41hINlLs5+O7ut+icR/m&#10;S5nqvj3QruH/8K8FRsgWZjHR3Bc91lkhht0rraKElBcPn4eHcGrHVIwf1getfmqIvhsdkaDQ8nuF&#10;V9GcyI/B3XX90Gz5NSTy1L9lwlhYru+Ln+edQSpfwERzFzQddBbO3NL7ywLmo0m9nljn/efMICeE&#10;6CeqB2JQKJq1eXNOs1JaBI+Lw9Bs0GLYJoQz0dzw7dHMBI5CVozsUCNc3dYRbX5oilGnXZAik74l&#10;mjuivVV66TJDHn8G/b5rjMa7jHDr1q3ycdslFjxJEV5eGI/O3SZi6oErOG15Dvumf/96NM82Rrzq&#10;kdTR3HY1zFRzKd4WzUrIOcGwNb1X+lxG1nCNzX/7qcqUMvCynbFzXDP8tt4E0Sk3y6NZXuSNqwva&#10;4evPPsMXX9ZBne86Y+xFVySJ2fgrjeZ2+1yRrXqgitEsRF7gWYzp1hMd1h/FnttGuHN4OLqMr0o0&#10;D0Wnoy9K1zEUOY5YN6wdGi49/frn6uiHTGHFM5/IUeyzHk2+aIpe1snMEvOWFcyXFakEsvT9GPtV&#10;I8yyjUGK0ya0+7EPRt21r/B4prAOy4RCNT2jF36ba4Rgdfi+iuYsJD6ahYZfDsIkI4cK9zXHo5gC&#10;yITpTDQPQP/N9khQfdlhnl+cgxcnx6JTzymYcegqzlqfw46pjd8vmnlRuL66D5qvvsMEsvp9ihNg&#10;u7k/fp59Asm80mhuNvgCXHmlr5Wi2XB9+eWXWLFihXqJkMpRPRCDwv5zc+PGjdVLpJQ6mnuNxCH3&#10;BHCFfJQUJsLuUH+0HLsVz1KjXotmfvg59G87FDNcMyESl0AsEaGYz0WxiIksJp7dz/RC21GH8CxX&#10;iIIXs/B/fxuDPVFcCJntZJw3o1nJtcWe1j+g0REPZAklkEjFEAuLkM8XQ8KPwsnZbdB7/UNE8UWQ&#10;lITj5uKfqhjN76KEhJeHtJQ05DKBVSLgoyjjBfZMbYe+O2yRkH5LHc3p4ETewowFM7HL2hq3r17F&#10;A+cwJBaWQKQ64KySaM7Pht+VmWgzbC3ssoohkzCv3XwxepdHcziuzmiAHtsfI5p532L2wMfcE5ja&#10;8FfMfsR8mRDzUZx6Hcsa/eOt0QxBIO7O7oHvV99HioD5TKVSSETFKOQLIFWUxmk5oTsuj2qIr7us&#10;x9XIbBQw2wiEPJTE7cBIVTQzvxcRZzGsdV+MeZqKYrEUUubnKeQVgitip3QIK4nmAnADdqLTd/0w&#10;0z2bee3sfYUQFheiSCyDXEs0iwsDcWh6e/Tfbo/4EvbnHopLC5qWR/Mbv1eK5FfTM8QpeLx/BH4Z&#10;s4353S2EkIl/fpoT9s3pje4H7JEvZqdnUDSTUjSnmeiCopkQgydHuvc+jGrVAr0Xrcem7SuxcfFg&#10;DBwxCkvveSNDHFdheoYS0iwbbB7TCT/M2IKDp47BOsAVV8+vxYoDJ3D+/G6smNQdg7faIFIghzj2&#10;GIb+8AM6LNmF/XfNERxv9kY0MzWI8Acz0bX3cIzfcRTHzh7B4Z3LMfWuH3iiLFjsG4QOIxZg8/Ej&#10;OL5/Coa3alh5NHdcAwvV+XsFSHLehQHddY1mJsqiHmDjwkEYuWIjNmxehQ2LeqLnhAU47ZUGQX7Z&#10;9IxMCNJssWNEazTsPQFdu3XDoKFjMXbVPlzxTkaJXDOaeYi43kUdzUVIfLoTo4YMxrQDJ3H+1BYs&#10;mNwSDccuVkdzLpwOdUAr5rUv2nQZxsFZzBcSf1yb2xytRy3ChgObsWrZQLRr9PY9zWykJzvtwpih&#10;zM9y4yEcOncSJ/avwYJLD5HA1zz7sxyC+EtYP7wVWvcbjdGrNmHzjhXYMKMNmrcegE3umZALQvFw&#10;91C0GjEbiw6dwskTe7B7wyrsco3RHs3uk9BcFc1FzIIvjNZ2R6sxC7D88CmcOrETO9auwh5/5nG1&#10;RLOsJAFGOweiw+jF2HbiMPNzn4Qhv/6ojmbFm79X+XEVDgQUISfwMpaO6o4O8zdj1+lj2LFyKPrP&#10;WoOrwZmQKCVvRLM8aCGaUzQbJIpmoguKZkIMnhK8TDfcO7wJGzduVI0tBy/jrlsk0lSnGitErO0B&#10;7HOIYzKMoShCiscVbFs5D8v23MSzlFREvriGw1sWY/b8Vdh84SHc03lMejLkWYh4tAurly/DlptP&#10;EJ0bhufHz+NCpMYBV9I0BNsdx841CzB38XKs2XcZtwPZwJGhKMUJd4+vxeLlq7Hluj2e2Z7FJbto&#10;FCiZKHS5iK2WYcwrZAmRFWSCYzeeIF7VQjJwk51x44YZXuaWqLZ4P0rIBOkIfXYJh7cuxdw5i7F8&#10;10U88E9GAXsgoDAIj7afwN24AmT5n8f8SZOw/o4DbO3s4OJ4GXtn9EH3DQ+QwMtGuPkOnHFhAlr1&#10;uBIUBF/Dth32CBYqIOPHw9P6CDYtmodFW0/jmo0lbtg8RBSHnSiiBD/VHtd3/45la8/DKjofcqUc&#10;BdHmuLxnFZat3Ivj9q7wMN6OE06J4EszEWh6GxfdE1XPVE6Wi3j3azi4cRHmzV+I5czrvugUCY7m&#10;gY8qMhSnvoDNrf3YumIB5s1djhU7T+OyYwBiitnIZj6XoiA43d6F9b/Pw7wla7DpzAM4JLGfvgyx&#10;rldxwTwE2eoLjkgzrHDp5H24q07Nx3zZ4vjA4ep2rFk2H/OWrcPWC+Z4nsmHUlqMgMc3cN0xBpyy&#10;2RZM2BYkPMGto6uxcPkabL3pCEebC7j2JK507rnm71VxPhKensS2h9HgsneXFiA5wBhnmc9v3pyF&#10;+H3fRZgGpYKrOn2gHNl+l3Dihg+S1adEUebZ4zLzO/c4TXXCOmJAKJqJLiiaiUFZunQpevXqpV4i&#10;ZZRMkEnEAggEpUOoOg9yGXbOsvD12xQSCLgFKBRISs+BzMStuKQI+RweSl67L0MhBI9bCJ5YBoWS&#10;iUWRGGx7voF5DBGPg4JCLvgSGfOsZZj7iHko5PJUZ1JQyiWq6QrsqdEUMjEEFQKQXSeSVpivy7wv&#10;dlqCXPnq0d4b+54ERSjIZ6cgMK9dfTMbXTKhiHkPfMQ6bED/0dNxkPmCkZSUhPRICxyc2Qs9N1sg&#10;iT0TiFQIkcbnJhS+eiylQgQ+h/0cmdfIziOWSZnPqHwlJAIuuDxhhekUCkiFvPLbXj2+EnKJBBLN&#10;z16FeVxBIQo4HHCF7GehvvktlOzPtpj5ORRwUcz8zN7YXCFGCfOzLyjiM5996TmnVTfLmJ+L5NUy&#10;+9lL2Sk7FR5AKReCz96XW1Lh94l57VJ2Wg77M62I/V1hf+780jNolP/c1Sr+XjG3KmQijd9b9v5c&#10;5uf35vtW/Z6I5eU/B9VnJGTPwqFeJAaDopnogqKZGBQ6EJBUHwWE2c64vLI16n/xMT7+mBmffYUf&#10;pxyAcSwH+nblcEIMEUUz0QXVAzEoFM2k2smKkZfkg6dPn8I9Lls9BYAQog9at26NnTt3qpcIqRzV&#10;AzEoFM2EEEII+SOoHohBoWgmhBBCyB9B9UAMCkUzIYSQMh07dsSePXvUS4RUjuqBGJTu3bvjH//4&#10;h3qJEEKIIaMDAYkuKJoJIYQQYpAomokuKJqJQTE3N8e5c+fUS4QQQgwZRTPRBUUzMSg0p5kQQkgZ&#10;imaiC6oHYlAomgkhhJShaCa6oHogBuVDimYJe9lkGjRoVNuQySpcgp0YhM8++wzLli1TLxFSOYpm&#10;YlA+lGjm8Xi4ePEi7t27R4MGjWoYt2/fhoODg/q/MEIIeRNFMzEoH1I0GxsbIyYmhgYNGtUwgoKC&#10;KJoJIZWiaCYGhaKZBg0a2gZFs2GaOHEiLly4oF4ipHIUzcSgZGdnIyUlRb2kvyiaadCo3kHRbJjo&#10;QECiC4pmQvQQRbMhjGhERUYiKjpay7rXRzSzDTu0rfujIzoqEhGRUVrXfYiDotkwUTQTXVA0E4Pi&#10;4eEBOzs79ZL+MqRojooMR3CgP/z92RGAoNAIRFdYHxnsBTd3X4RFvX4/fR/hAS9w7+IV2LkHMu83&#10;GhEhgerPwB+BwaGILIvk6HB4OFjByNwRQeGVRW40woP94eHJfFaR7wrsCPg43MOek+bwjqjeGK+t&#10;g6LZMFE0E11QNBODQnOa9W1EwsvhNrbMmYxJkyYxYwpmLVyLM0aOCAhnYy4cL66swJhJ22DtHcEE&#10;ZBi8nZ3g7Beu8ThvjqhgTzx94oqgSO3r/9oRhec3N2HEwMW47xKM6Ggv3Fs3S/0ZTMa0mYux5fh9&#10;eIQykRzhj3ubFmLM1F144V/Z+w7Fs5sHMGv6Nlh6BWtZX3FEIcD2GLr8NBSH7AO0rP/wBkWzYaJo&#10;JrqgaCYGhaJZ30Y4nt7YjG7N22PG+t04dnQ/Vs8Yiq59puKcjReimLjztTmP3QduwCWICcjgJ9g7&#10;ahKW3HLX8lgVRzT8zHahQ8cNsA6ohVMQoj1xfEZX9F9+HV7snt4oR2xr9m/U7bcY+44ewo4189Cv&#10;7W8YvsUY/uHvG80R8LS7h6NHb8I58N1fKmLCnXBwSAt0WfsAAdrWf2CDotkwUTQTXVA0E4NC0axv&#10;Qx3NnUfg+KOXiIyKhK/TdUxq1xnzDlghKDoGET5PYWP3AgEhgXB5dB5Tf26Nvpuu45GtPVy8ghEd&#10;EwZPezNcvXoV9ywc4RsajiBPJxjtnYyP/z0Sh+4/hMNzNwSFh8HP2RGO7v7wev4Qd+9aws0/RDUV&#10;JDzABRZ3b+D6bVM892KnS6hfX1QYvJ1scffmNVy5ehf27oFMyJeui/R3hY2DGwKCvGBjfBu3jGzh&#10;w04tiQrEM6v7uH3PEq5+pY//+ntmhucNjG/UAr/fdCl9PHU0N1pwA75RUYgM98CN5f3wr28WwdzX&#10;741oDvV1geWDW8x7vgUzRw9Eqh43CiG+7nB44oLgCOaLQnQU/F46wcXTBz4udrh7/RruWTkjuHya&#10;SxgcD43CNy1Wwcq/Fn6xqOZB0WyYKJqJLiiaiUGhaNa3oY7m34bhkLkTgoKD4GxxGMO79sPmu04I&#10;Z0LQ49JMNPhpBUweW2Dp2C74/F8f4d91vkHD5p2w+LwFzI+vQIsfmuK3YcPQrXUnLDhiBLOTy9Cy&#10;UR38/e+fom69n9B72jbYe7nh+py2+LhdP/To0Bj1mo7EQWMn+D6+gIkdmuDnXzqg3a+/oEGbMTj2&#10;yBtREUGwOr0GXZv9iIYNv0PDb7/G9y3H46QNs455Xd53VuPv/2iLvoN6oWmDBvj6i5/Re8lenN00&#10;CS3rN0D9r75F8+EbYOcTqvGeoxFktBY/fjUIZxzV0yjU0fz9wlvwZ5ejA2G+YzT+798z8cDT97Vo&#10;jnS9igntm6BBw4b4rmF9fPFFByy87syEcxieXN2A9mNWwJz5MhEV7o/jy0aiaave6PprCzRqyLym&#10;ei0xc58pfNXzmMOttqFFvT44avPhT9GgaCaEvAtFMzEoFM36NtTR/NPP6DN2GubNm4EhnVug1bD1&#10;MHMLQnSFaLbyi0CohykWN+uI4Udt4R8QiFCfx9g2vB96LjqLwKhohAb6wNM7EBERwXh+YT4++XQq&#10;rjv5IjAkDFHR3qpo/qRhT2y6Zgs3D28E+tlj94CWaDHjJJ4HRiAy2BnnFvVHwxFH4RYeCrenNrB5&#10;5oVw5rGjgh5hSZ/WGLbpAfyjy6L5O4zdegsufj54dHIx6n/xDTrOPw1Hb384Gx1E5xZDsMVIcyoJ&#10;856PjUOderNw3zOi9DZ1NDeYdBAWjg54eP8UZvfsiF9mX4W3xvSMKG8bPDB/Bv/QSESHOePU1Pb4&#10;d+9DcInWFs2D0KDdeBwxeo7QMF/c3jgCLX5bACPX0pCPdj2LgV/+gt9vu2rfI/4BDYpmw2RmZgY/&#10;Pz/1EiGVo2gmBoWiWd+GOpqbtMCoeSuwcdNGrFo8E/17DsGi/fdU0x3Ko5mdQhDwCCtadsaYc86l&#10;9w/3htHuhejSsT+mrjmEuw9fIFB1AGEUvG4uw78/nQ0j37KpB6XRXGfMSbip97RGOV9Bz8+/wi/9&#10;J2P+/PnMmIPxfZrj/76cC5OAKESE+MLR4g7OHd2NpfNnoHvLXzBw8Q14q6P5//45Ebc82PCNhr/l&#10;AXz/TXdssQpULQc9uYa+7fphyWUn9fOXjVA82jUAX9ZfDHM/9WtTR/PHDVqg54DRmDR5MibP3wlj&#10;t2AtBwJGwPOpJa6fOYyNqxZjdOcf8Mkv2+AYpS2aJ2HQ7LNwCyl9Htcrv6N123G47Kjes+xxGUPr&#10;NMDsK88pmskHiaZnEF1QNBODwv7F6Orqql7SXwYXzV1G4oSNp2p+b0TgS5xdMQZtBi+F1cvAyqOZ&#10;idMwfzeYXjyEZbNHo2vHPlh99hECo94ezV/OvApf9fNHPT2LVv/7Ft1nbcS+fftejZMW8A72h8mR&#10;NRg7fApWb96JXft2YEKf9hrRPA33fdjHL4vmHthmzU65+GPR/M2ILbhl9hCPnznDSz3f+vVoDkPo&#10;kzOY2nMAZi3fhJ17duL3sW0rieYpGDr3Il6GlX5JoGimaDY0FM1EFxTNhOghQ47m6PAA3NgwGR2Y&#10;aLZ21xbN7dDzgEPpAXRlg4nYyLBAXF0/GX1Hb8dj33BVNH/y6Thcdys7k8Sb0RzjY4zpDb7F4EN2&#10;CGdCO6psREcj1PcxVo8cgAmrbsArJJK53Q+H5vSthmiOhOv5mfj867G45hxWepvmnOaK47Vo9ofF&#10;pm74qeUaWPmEM68pCNZ7RvzhaI5yPITOX7XFpgceFM3kg0TRTHRB0UwMCk3P0LcRgWc3t6Bby46Y&#10;tWkfTp0+gd3rFqBf9z6Yu/8+fMM0pmeEOeHIyHb4st8KnLx8Dfcf3MPxIwdw/MJ13L1zGasmDsfo&#10;xefgGhyJ4If70LJuC0zddAJXjazhGfjyzWiO9oXJxpH46bfJ2HriMu7cuYkLx/Zj20V7BAa8wM5Z&#10;w9F73Bqcu3ETlw8sQ6dvf3hHNPfE9odl0Xwd/bRGcwzCbfag1VedscfCp/Q2dTT/sOhd0RyEJ8cn&#10;oMkvY7D93HVcP70Do1t++/7RfHUF2pRHcyR8bi7BDw1H49KzkNef8wMcFM2GiaKZ6IKimRgUimZ9&#10;G5HwtL+JtVNGYfjw4aoxZsJC7L9sAc/gsrnChzBj7lk4hbDhFwEfm0uYO3gABo6dgb23LHHryHpM&#10;GD4I/foPwpTF+2D6wq90L3SEJ+7umo9BA4Zj/uZzTHD64tGRZZh86CGCK76GMHfc2LMcowYNQL8B&#10;gzBs7GIcMnZBRHQ43B9dw4oZYzFgwGCM+/0Qjuzfhs0nbRAYHY1Au3MYOeoAHILY1xWNkOd3MHva&#10;RtxW7dmORrinDbb9vhGnrL1ePVfZCLbGsnZNMe6ANYKjmeXol7i2cBwWnnVAqOa2UcGwv3ICuw7c&#10;hBfzZSA66AmOrpqBQQMHYuTM1ThxeDPGLLiGl9EReGl9Cct3ncXzwDBER4bA+PR+bD1qCT/1HG5f&#10;2wtYtWw3rNyZSI72w/3lXfF9/wN4ro7qD3lQNBsmimaiC4pmYlAomvVvREdFIiw0BMHBwaoRGh75&#10;+jaRYQgNDa8wHSMKof4+8PELVJ3VIiYqAsFMEHt5+SJY4zLT0REh8PNhz54RDvZS1ZHhoQjRfHx2&#10;OyY4g/x84OXjp7qM96t1UQgLDoC3jz9CI6MRFRGGsAgmXNl1UeEIYc/KUbYt8zpCmeXScyYzIzoK&#10;4WFhpa+x7LbyEYT7m8eh18g9cAxgX080IpjPIEzrJa2Z540MR1h4BPM6S2+Lqvi+mHUh6kuPR0cy&#10;ryGMua18uwqvl13PvM+wUOY1MuujfEwx9+dWmHzqCcLV6z/kQdFsmCiaiS4omolBoWimoS/D98kl&#10;zB41HketSudya9um5kYEXG+sxvcdf4eZb8UvCR/uoGg2TOzp5pKSktRLhFSOopkYFIpmGnozoqMQ&#10;EhSAEI2943/WiAoNgE/Qe1xu+wMZFM2EkHehaCYG5UOK5rt378LX19cgxtOnT1WnCtS2jgaN9x32&#10;9vbw9PTUus7NzY2i2QCxP/vExET1EiGVo2gmBuVDiWaxWAxnZ2eDGTNnzsSRI0e0rqNB431Hjx49&#10;VFeA07aOHREREer/woihoDnNRBcUzcSgsHuabt++rV4i+mLHjh1wdHRULxHyx4wdOxbp6enqJUIo&#10;moluKJoJIbUeRTOpDhTNRBNFM9EFRTMxKB/K9AxDQ9FMqgNFM9FE0Ux0QfVADApFs36iaCbVgaKZ&#10;aKJoJrqgeiAGhaJZP1E0k+pA0Uw0UTQTXVA9EINC0ayfKJpJdaBoJprYs6mwFzgh5H1QPRCDQtGs&#10;nyiaSXWgaCaEVAXVAzEoFM36iaKZVAeKZqKJpmcQXVA9EIOybt06DB8+XL1E9AVFM6kOFM1EE0Uz&#10;0QVFMyGk1qNoJtWBoploomgmuqBoJoTUehTNpDpQNBNNFM1EFxTNxKAMGzYM33zzjXqJ6AuKZlId&#10;KJqJJopmoguKZmJQ6EBA/UTRTKoDRTPRRNFMdEH1QAwKRbN+omgm1YGimWiaOHEiLly4oF4ipHJU&#10;D8SgUDTrJ4pmUh0omgkhVUH1QAwKRbN+omgm1YGimRBSFVQPxKBQNOuPO3fu4L///a9qfPTRR/j3&#10;v/9dvsyea5vih+iKoploYv88Wbp0qXqJkMpRPRCDMnXqVLRo0UK9RGq7jh07qr7kVByfffYZrl27&#10;pt6CkPdH0Uw0sX+m0IGA5H1RNBNCaq2XL1/iiy++eC2ahw4dCh6Pp96CkPdH0Uw0UTQTXVA0E4Ny&#10;/PhxrFixQr1EajuBQIDff/+9PJg/+eQT+Pj4qNcSohuKZqKJopnogqKZGBSa06xflEolvLy80LJl&#10;S9XPbdOmTZDL5eq1hOiGoploomgmuqB6IAaFoln/SKVSbN++Hb/88guKiorUtxKiO4pmoomimeiC&#10;6oEYlA8lmhcsWEDjAx/sXnVSvSiaiaZOnTphz5496iVCKkfRTAzKhxTNW7Zswf3792l8gIM9BRZF&#10;c/WjaCaEVAVFMzEoH1I0X7x4Ub1EPjRr1qyhaK4BFM1E0/z583Hz5k31EiGVo2gmBoWimegDiuaa&#10;QdFMNNGcZqILimZC9BBF84eNorlmUDQTTRTNRBcUzYToIYrmv4hSBrFICplSvVxDKJprBkUz0UTR&#10;THRB0UwMipGREU6cOKFe0l81G80KSHgpiAv1g19ECnIEUrCNqFRIUZSfgZxiMV6dKVkJqaAAmXn5&#10;EL1WkjIICzORlJiNIoX6pgqU0nykRQfALzgGKUVCyMvuKheBk52EuNhYxKpGHJLSOSgp34ChlENY&#10;lIzYEOb+kUnIEGo7b7MCfE4aMguFzCt5RSYuQnZODvhSLS/qnZSQZHvg0ikzPOdI1bfVDIrmmkHR&#10;TDRRNBNdUDQTg0Jzmt9FAm7Udeyb3w89fmuLtl0GYtj2BwgpkUImSILJwXlYe90HWVJ1xCp4iLLd&#10;jflbzyEoT1h6G0sUhycnF2J437nYFFysvpGlgDjLFlfWjkD/bu3RtmN39F16FGZJ7PmXlRBke+L0&#10;+kHo0b07uqtGX4z5/Qrc8svSV4RUzyPYPKMvenRqx7y+Phh41gv56rWvcPH07HQsOuKEBLH6tTKx&#10;neF1HMtX7cHTlGLVFwHdKFAcehLdf52OrXEl6ttqBkVzzaBoJpoomokuKJqJQaFofgeRB66N/xFf&#10;TzmE2+7e8Ha+jL1LLuBJvhASXjhOzGqL/pvtX4WojAPvixPQZuRauKTzS29j4lKQbI0VQ+vhX3/7&#10;F/671QW55YVagnjjcWi/4QKuPX2OJ/dXY2z7Bqi30hRZTMYWJz3CskWDMOnIVZy9dAnnL1zBA4dQ&#10;ZEnYB1BClnoScxo3Qp+dd/A4JBwRfra46ZYCQemDV5CH+yuaotOs+wgUqPcqK2WIfTgPXXtOx/1I&#10;DkWzAaJoJpoomokuKJqJQaForpwi5RLGNvoJzW9EQqRRle8dzUoeou3Wo/+0+TixuzP+74vluJ77&#10;lukM0nCYL+mMOk23wlamjub1s3EuMBNv3iMDbjuZoB9yFi/475pe8T7RLIeYGw9fm9M4umMXdl93&#10;gH9eCZPGzKYKCYozPPDw2gHsOHgF94IzwVfI1dE8BZtC4uFvfRxHj9zAw7AM8CtOH6kGFM01g6KZ&#10;aKpbty5WrlypXiKkchTNxKBQNL+D0As3xjZG3b4rccI5DPGcEkjUzVkazS3RefEN2AWEITg4GKFB&#10;rrDcMwDNK0SzvCQeJltHYtBmE0QG78fA//6IMVYJqDB5o5yi2BOXpnfA11OvIkqpjubFg7H0vBHs&#10;Xb3hEZGINJ5EFbIQPsb+Zp/jhx3W8PV/AefnLnAOjEOq1jnNbDQ3RsuxJ2HiH656rcHBAXh+aQza&#10;l0WzMhKWi7qgS+8BGDykP3q2/QVfjT+HlwIZeCm22DOzIzqOmoVVS4Zh6Jg9sMwVq6O5LbqO74l+&#10;vfqhb7d2+LH/IpwKZPeTVx+K5ppB0UwIqQqKZmJQKJrfRYzCsCvYOrkjOnTvgb7L9+P8y3jVntTS&#10;aK6PT79vh6Zt2+PXX39F29bN0anp//B5hWguTjHHyikDsdo6EsWSYBhP+Qw/T78FX6HG3mFFCVLd&#10;D2BMr/4Ybx4OGZOdgiw3HFw9AF0H9MLgMf3QZ9gwTDpgDt88EZQF97G8zuf4vM9MTJ4/HuNG9UPv&#10;IUMx5rwbkise7afCRnM9/LteKzRu30n1Wlu1+hXdWn2BL8ujOQdRNt6I5AghUwqQ+Xw5Gn85HOui&#10;ipHucwRjhwzHRqc4iBRCFCbEIldWtqe5NTocsIVfAR/ceGMsGdQFXc+/hKIaq5miuWZQNBNN+/bt&#10;g42NjXqJkMpRNBODQtH8PiTgZQXBw+YQ1kxuj2bd52B3YJ46mpuizYRduGZlA1tbW9g+MsbxZd3x&#10;U3k0KxFnMwtdek7GVjMXeHq/gOeZX9Gg2UQcCSmssDdWCX7GYxyY1wfd1t2AH0ekulUh5SE9NQaR&#10;8TFIjPWBu8lC9O/QF2seRoOriuZ/o9F6U3jEJiExKRAu5wbi4/qTcSRBrLr/K2w0/4Am/dbhjIX6&#10;tdo+wpXtA9G8fHqGEuL8l7C/uQG7V0zGpH6/4POPe2BRIA8lWU44xbyvdj0nYOZJczik8SEvn9M8&#10;GeujeKpnUea7Yfekrmh+8MmrM4BUA4rmmkHRTDTRnGaiC4pmYlAKCgqQnZ2tXtJfNRvNpZQKMXgx&#10;tzC/a2N8c8gVIl7Me8xpzoLp6nr4578+waeff4EvvvgCX/7vX/jHF40x9qIXstQ7mxXCIFxezAT5&#10;uAOwTip6a3AKOQ7YMLgNJp3xQFZeaTQ3uxqmnu8sB9dzOep/3Anzvdizb1T0HnOaRS44N+ZbNJ26&#10;Hqsv3oHR+en49Ys+TDSXMNtKIcgLgvP95ZjT4xvU/20tbqSWvHEgIEWzfqFoJpoomokuKJqJQcnJ&#10;yUFaWpp6SX/VVDTL+RmIzs5HoUAEobAEvIT7+L1HOzQ55wMxL/od0cyDIu80ZjRrggl3vBCelKQ6&#10;13J6ehBur2mBX8Yfh3OeGHJhDJ7u+AXfdVqL88EZKORyweUJIVYoIRXxUMQVQCiVQiopQW70aczs&#10;1hmLjULBkfvj9rAv0WDWAwQIJZBIChBlNAaffD4ZhxK17WmuPJploavxy39aY45TJqRSIYr8d6LT&#10;1/2YaOZDJmbeO/uamNchyzmLuU0bYbptAopCT1E06zGKZqKJopnogqKZGBSanlEZBXjhxzF08ngM&#10;Wb8bW7auxJoFfdB+2EqciS7UfvYMOQc+Vyai7ei1cE3PRcKd3/B966W4nlzxsD8l4uwWonuPSbjo&#10;G4/we8NQ/x//h68GzMSEOXMwefJkTJ69B1cTOYh4so/5C2wDNp08jdNHVmDJhPboPP80nmSyJ5UT&#10;IMNxFnr82gtDtxzB0cPLMGVoF3Te+xRJbxwLqC2a5YizWYBufUqjWZFxHQta/4wuSw/i9IX92Liw&#10;K378d08sCuAgyf0ytvy+AwfPnsHFvcPRs9NMHAvNR7GWaN43uRtaUDTrBYpmoomimeiCopkYFIrm&#10;yilESQi0PYXta+Zh1pz5WLbvIu4HpKiuyCcX58DN9BQuP45GQdnV/5RCZPgb4+x9WyRyCxBnuwP7&#10;7vkhTeM60yV5PjC+fAlPIlMQ/+IU1q5dqzGO4npcEYqSn+P+qQ1YOn8WZixciU1XHsE5lfvq9HOS&#10;ZPg9PIRNy+dj7pLN2PXgBUK4EvXKigQIfHQEp02DkFl2IRbmSwEn9hGu3HiAoFw2wouR7HYW+1ct&#10;wPwVe3HS3Ai3t12FVaYQvEwPmJzdgCXz5mPemoM45xyLHJkC4mw3nDtmjCcFpc+pFKbA7cElnHoR&#10;W2G+dtVRNNcMimaiiaKZ6IKimRgUiub3IYekpAB5+QXgiqQVzgqhhEwqgliqeC0Q2ctrs9MYFEol&#10;FFIBhExcvkHJPKZEDCkT30q5GCUlJRqDWad6UPYxSlBUkIfcQh4EWnbfsudQFnA5KCgqgbiS3bty&#10;5rWKJHKN1ypjXofk1V5h5nWJeMxjcQWQKuSQCSTlr0Oueh3MuhJme9XGDKUMIqEEr74TMNsx70us&#10;7T1XAUVzzaBoJpoomokuKJqJQaFoJvqAorlmUDQTTcXFxRAKtZ1FnpA3UTQTg0LRTPQBRXPNoGgm&#10;hFQFRTMxKBTNRB9QNNcMimai6d69e/D09FQvEVI5imZiUMzMzHD27Fn1kv6iaP6wUTTXDIpmoonm&#10;NBNdUDQToocomj9sFM01g6KZaKJoJrqgaCZED9XeaC5Bcugz+KQXvzrjRK2mAD8zAr6+McgXV+8Z&#10;MKqCorlmUDQTTRTNRBcUzcSg0JzmmqSENOM4ZrXujh0+uUw0FyPN/R6OnjLDi8ySCqdty0WE9VmY&#10;huW/Ov/ye5GgIPgWzpsGIV11zjc5xAW+sD55EebxvNdOLff+5MgJvYhZs6fhlE8GJH/sQaodRXPN&#10;oGgmmiiaiS4omolBoWiuSbkIOtYcPw0+D1e+AlAE4v7Yxszn/R/8utoUQXx1Nsuf4lDTj9DxoBuy&#10;S295T1wEn2mKOt9vh3mhDFJuEB5uG4j6vy3HmejiPxjNgKwwEGcXj8GIY89QIKkde5spmmsGRTPR&#10;RNFMdEHRTAwKRXMN4tlhT/Ov8dulIBSzy+po/r+e/dCj4wBseJ4M9jp82qJZKS1AevgzOD5+BtfI&#10;dHDE2iZ3vIpms6xkeNycjZ4DZmGnZ3rp46pIwMsMgLuNDRz9Y5EukDG3SVGSHYWAuPwK27G3RSAo&#10;kweZPBueF2bjt7mH4V8kVq//a1E01wyKZqKJopnogqKZGBSK5pqihDh8O9p91AlzPTilN6mj+eN9&#10;j3B9RUu0mnkGrrlMlGpEs5zrCdNtfdH0pwaoX78BGv7SC4OOOSBNxAZvRepobrQeR62PY/yIkVhl&#10;Ewxu2eX9FFwkO+3BhB6N0ah3H3Rr3ga9V12He24OQm+Nxc+dD8GGq45xkSeuT+iI9mf9UQQhUp13&#10;olef2TgVX1S6/i9G0VwzKJqJptDQUKSlpamXCKkcRTMxKBTNNUWMTIep+PhfE3EgSb23tiyaj/oj&#10;3X8fxvbrizX2UeBJn7yKZmU2vM+PRP22M7A5IAcl0nyEP1qGzi37Y5arZtyURvO//90Bv3Ztg8HH&#10;nyFFVDadQoGSREssG9wT3U68QBFzMzfhAVZM6oPZt32QGbAWbT9qhilPMpgtFRCE7kOX7/pjhg+X&#10;ua8cRaHnMaTjYMxyzih9uL8YRXPNoGgmmsRiMWQyzS/ohGhH0UwMCkVzTeEj+sFQfPTPhbiYq96b&#10;WyGaRbxoGG3phzazj8Ijw7Y8mrM4L3BwREd8v+cpRKX3giLPATv6t8a3h1zx+l9lpdH88b9/Ravu&#10;HTB0nwUiiiXqdSWIc9yMfn2GY7OxPV6+fAn3Z6bYNq0bOqw3QmKRJ26M+gy/rrZGlCgL3mdH47vB&#10;+/FMzO6lVoAfdQ3DO/fECJvk0of7i1E01wyKZqKJpmcQXVA0E4Ny+vRprF27Vr2kv/QtmiVKITJ9&#10;T2FanwGY+OAa9qmjOTPLDqsGdUKLc96l92Hx3HBmaHN8sf0xypK4lHp6RsNVOHpnI0YPGIYlpgEo&#10;VjDhqyxGuPlydP+5CdoPH4sRI0aUjpEzsPyWC7JFfKRa9kOLDotx0csae4Z1w2/nPNSPT9FsKCia&#10;iSaKZqILimZC9FBtnJ6RZjsJH/9rHPYlvjk9g41ThTAGdnuH48ch/dC/nnpPc8Fz7B3eHt/tcEBJ&#10;6b0gz36EtX07oMUFPyZnKyo7EHAbTNJj4XhiIlr2moc9oQVQMvdOeLoNAwZMxl73KKSmppaOtGwU&#10;lEhUjyPLv4el/Vtj5KrZ6DlsFg6H5pY+LGQoDD6Lwe0HYuYLmp7xIaNoJpoomokuKJoJ0UO18UBA&#10;UfBG/PxRR8zRPBBQHc3s3GFhwhXMa/MV/vUv9ZxmeTo8To9E/aZjscghCIGxXrA7NRpt+s3CsagC&#10;1b1eKYtm9pRzUkjynXB2Tmt83nsvzPJF4CeaYfWw7uiy7T6eJ2QiNckHbuamcPROh4DdGS3Pg+W2&#10;X/DFp9+g/sKzCC8/U4YQqS470bvLVByMKVTf9teiaK4ZFM1EE0Uz0QVFMzEoNKe5BhVbYsu3H6HD&#10;1dDSU7spQmA6vS2+PhNU4SImHETdHYmGX/6I4XfDwWNukRd5wGx7J3z7v//iv//9AnXajce6p9EQ&#10;lJ0Vo1wxwi61xw+dj8ChmN13zER4/CnMrlcXXU56IVcpQLbPEczr2gD/+++nzGN9ia9+m4X97kko&#10;YTdXypHktBJ9v2uDcVe9UKC6QApDkQPf6zPRfs5e+BaVzaz+a1E01wyKZqKJopnogqKZGBSK5hqk&#10;zITnvp/ReOQFuKoqVQ5xUTayVOdKrkApQnFaDrjSClGsFKIwxR9eviGIyy9BxVWvKCEX5iCdCdtX&#10;Z3GWQVCQhix+WZYrIC1JQYy3GzyDkpChnpqhopQh/tkaDBo6DecCsspDXlYUhCsrR2LQIXvk1ZJL&#10;aVM01wyKZqKJopnogqKZGBSK5pqkgDjxAKb1GIZdfnkaZ7746ynlGTDb2AmdZl+AJ6d0wggb9vnh&#10;N7FwzlQcepkC1ck0agGK5ppB0Uw07dixA1ZWVuolQipH0UwMCkVzDVPkIszNDC6pPI2D+P56SkUB&#10;fG3P4d7LZJRd44QNfX5WMFxcPJDCl6KWNDNFcw2haCaEVAVFMzEoFM01T6mUgz0LXO2jhFwmgVTz&#10;xSmVUCgUtSaYWRTNNYOimRBSFRTNxKBQNBN9QNFcMyiaiSaa00x0QdFMDMrmzZsxbtw49ZL+omj+&#10;sFE01wyKZqKJopnogqKZED1E0fxho2iuGRTNRBNFM9EFRTMxKKtWrcKgQYPUS/qLovnDRtFcMyia&#10;iSaKZqILimZiUD6kOc2LFy/GypUraXyAY+HChRTNNYCimWiiaCa6oGgmBuVDiWYul4tt27YZzGC/&#10;IKxevVrrug91HDt2TP3TJtWFoploomgmuqBoJgblQ4lmQ8NegMDR0VG9RMgfQ9FMNM2YMQNXr15V&#10;LxFSOaoHYlAomvUTRTOpDhTNhJCqoHogBoWiWT9RNJPqQNFMNPXo0QMHDx5ULxFSOaoHYlAomvUT&#10;RTOpDhTNRBPNaSa6oHoghNR6FM2kOlA0E00UzUQXFM2EkFrv4cOHCA8PVy8R8sdQNBNNFM1EFxTN&#10;xKAcPnxYdfoyQojhoWgmmiiaiS4omolBoTnNhBguimaiiaKZ6ILqgRgUiuY/kxSFSRHw8fFRDb/A&#10;MCRncyGRKdTrGRIOAh4/hE1QOpTqm6qXEgqlsoYem+gbimai6V//+pfqCpyEvA+qB2JQKJr/RIpU&#10;3B/bEn+r2wTtOnVEh3at0ax9H0xcdxFeqcWQM5soOZE4unQSRpxxVi1XLxmKEh1x1tgCYUUi9W3E&#10;kFE0E0KqguqBGBSK5j9RWTRPe4AkbhHys5IR7GyEpYO7oeW4swgrlDLbCJEZG4norOKyO0HM4yA9&#10;OREJKRnIyc1FPocLkUy9r1guQG5aEqLiU5HIEUBatgtZKUMJJwHhQYEITMgBT6GETJyOAPPf0Wvi&#10;Alz0j0F8UgH4FXZyE8ND0UwIqQqqB2JQKJr/RGXRPNsK+eqboBQjy/kE2vyrOTY7JEMmyoDtvn04&#10;ZhvNrgQ/KwRXtq/AzFmzMHnQUAwdOgwTl+2EY2wRFPxk2BxbgVFDxmHshIkYsGAPbodnQ86EMzfR&#10;DAcWDsPQQX3Re+BUzHNKR3bwBSzt+j3qfvsDWvbuhz4jL+AZVbNBo2gmmugy2kQXVA/EoFA0/4m0&#10;RTNDKfDHpu8/Qa+jHuCVxOHS2AmYfdEbSpkQzhc3Y9y0Q3AKjkO8101M+uF7zL/qilx+IQKur8QP&#10;PZbhvkckEiKf4fLafmi79hoyJEI4HeuGNiP2wDQ4GlHeZjjrnw9RcQyenZ+GjkMmYoelIx57JYNT&#10;/XNAiB6haCaa2L8P6EBA8r6oHgghNeMt0QxZBA42+QhdD7qhuEI0K6TFMN29BBNWWiJDqIBSEoQd&#10;Lb7ChCsBEHCCsKt3Pww/6YYiLhdcbg7CH/6ONh0X4EE+H64nuqBxvw24GZaNYokMpfuTBUh02on+&#10;s1bCOo2ruoUYNopmoomimeiCopkYFD8/Pzx//ly9RGrU2/Y0F7hgwdefYtBZX5Ro7Gl2ObcKA/rM&#10;xwVjK1hd2oqRHSfgVlAB5JkvMbdba3z9c2t07twZHTt2ROvWrdG65ybcyZGAl/YIhxd3R9u+A9Bv&#10;3VlYJHIho2gmGiiaiSaKZqILimZiUGh6xp9IWzQr+Iiz3oGf/tsdp3zyoHxtTzMXNqeXYNioaZi/&#10;aAHmLdqMq48jUCRTQpkfgI39emLAAQekZWQgKSkJYWFhCE/Lh0R1MKAcIm4cQl+cwvqRLfDZdEtE&#10;K9TRPHkpjJOLVE9PDBtFM9FE0Ux0QfVADApF85+oLJrHXYJfXAxC/dxgdXU3hrTvjqHb7ZEpVAAV&#10;o1lSAOOdU9B76Dxs2b0Xe/efxL1HLojJFUApy4bDjqn4bshOPA1PQW5+JlIiHGHkEQaBgougR5dg&#10;HZmKjGxPWGz4Ff/ofxV+ChHSXh7EkN4jsexxAOKdI5BWfroNYogomokmimaiC6oHYlBqIpoF2U64&#10;uu4c7oSkgiulszOUU6TDZHpH/O2Tz/HVN9/gq7o/ouOguThi6ol8oax0m9emZ/Dx7NTvGNJzEjbt&#10;OYhDB7dj7qAu6DP9HMIKxBAXhOLK8uH49ut6qN+gPuo1bIN2+2xRJCvCs/3t0Ji5vV79r/Blu7FY&#10;6J4JCZSQ5Dnj7IK2qF//azT4aRtMi+jnY8gomokmimaiC4pmYlBqIppLcqywqW891P3iezQavhRL&#10;bz6GVwYHhSViSOSGfDU6JlpLipCTk8OMXBQU8VWfx+vkEHKLUMxEtLjICxuG98YOm2gI5XIo5DJk&#10;uZ7GuC7zYBfLK91cKUZBSgy8QyLhl8aBSP14SnkJcmI94OIZgNjCihcyUULGS0CQkze8M0sgVd9K&#10;DBNFMyGkKiiaiUGpmekZCoi58QhzvoSL2ydicM9f0a7/EAxZuQOHTB7DOSIZacUiqPetkreQ8iNw&#10;Ys4QTFqzH5dv3MLtm+exdfF0TFtzBzFFlLuk6iiaCSFVQdFMDEpNz2lWCOIRZL8DO2b8gB//8zH+&#10;910TNOk9EqMX78GN6CID3uv8bkqFFGnBT3Hh4Das/H05lq1ch31XbBCWwauBS2wTQ0TRTDTt2LED&#10;VlZW6iVCKkfRTAyKj48Pnjx5ol6qJko5SvIC8dJqF7bP6oeu7X5AswGjMXr9Sdy0tcGjO7uwYUo3&#10;zH6WoT5/MHkrpRIyiRB8XjGK+ULIFKVfM+7cuQN/f3/V/yfkj6JoJppoTjPRBUUzIVXEy7yL39v8&#10;D//94kc0mrgBWy08EJbHR4lYCjkTgUq5BGIBDyV0kOAfxu4NcnR0VC8R8sdQNBNNFM1EFxTNxKCw&#10;f2HGx8erl6qHIOcFrq09ihtObvBx9kdgvhBKpRxCXhGKeBLau1wNKJpJdaBoJpoomokuKJqJQamJ&#10;Oc0KaR78rDdj5sgO+PWnb/H1KV9IZRx43DuA7efdkCWmbP4juFwucnNzVWPt2rUwMTEpXy4sLIRc&#10;TjOdiW4omokmimaiC4pmYlBqIpr5qSZYN3wwZp9+gNu7u+Pzw26QKHmIfrgFE9cdQUCeWL0l0YW9&#10;vT0mTZqkGi1atECvXr1U/3/KlCm4cuUKRTPRGUUz0UTRTHRB0UwMSk1Ec0HATszpvwOPMgsQYzwS&#10;dY66QwIRUl8exNhNm+GeWaLekugiOzsbX3/9ternVXHUrVtXFdSE6IqimWhi/0yhaCbvi6KZGJSa&#10;iObC8MOY1W0OrkdmILosmuWFCLg2H/1n7odfbsWLbRBdmJqavhbM7GD3NCsUNOWF6I6imWgSi8WQ&#10;yegs+uT9UDQTg1IT0SwticKNDb3QfNA0zB7XFP8euQLbV/dHvwH9Me+uL3KkdHbmP4qd1zxs2LDy&#10;YP7iiy+QmJioXkuIbiiaiabQ0FCkpaWplwipHEUzMSg1Ec2ADLxMN5gdXYgZIwehf/+BGDp1ITY/&#10;cEcsn/ZgVAW7R9nW1hb169fHP//5T5w4cUK9hhDdUTQTTezfBzQ9g7wvimZiUB4+fKg6iKzKlFwk&#10;u4chplhSdgMUMj4Ks1KQmJiM9MJicNI9Ye/rjWxB9R+wJhAIcO/ePYMYZ8+eRY8ePdC0aVOcP39e&#10;6zY09Gc4OTmpf4v/fBTNRBNFM9EFRTMhf4QiBrYrRqLT4vOwL5CqbyyjRGHMTWyZ3B7t1lxEGKcs&#10;rKvPrl27sGDBAoMZZWfNmD9/vtb1NPRnnD59Wv1b/OejaCaaKJqJLiiaiUGpvukZEnBjzmJVp//i&#10;8+4bcS2Jz6QyQ1mCHJ+VGPvTZ/hmwBZci8iFuAamNLPxcfHiRfUSIfqBopnUNhTNRBcUzcSgVO+c&#10;ZiXkBQ64uPw3tBm8GEcePoLFibHo9Msv6LHlLp5mCmrsaoAUzUQfUTST2oaimeiCopkYlOqLZiaY&#10;JXwUcjjISXTC3d0j0Lv5D2jYfjSmX3dGYFY+OJwi8ITSGglnimaijyiaSW1D0Ux0QdFMDEq1RbMy&#10;E/43NmDy2FEYPXokRg1uj1++/hyfNemM/mPHYdSoUcyYhgUXHiOlBs6gQdFM9BFFM6lt2INTPT09&#10;1UuEVI6imRiU6ovmdPhcWYVxI4Zi6NC3jfGYdcYWSTyKZkJYFM2EEH1G0UwMSvXOaf7r6FU0K+Wq&#10;K269NhSvHx2pVDDbSCWQyOSQKyuse+2+GuvKKaGQSyGVSCCVK0oPyHyNAnItz/kGpaLCc6kH83ik&#10;+lA0k9qGx+NBJKKrtpL3Q9FMDApF859NisLg89i3a5fqNHmlYx+OuGdAzK5WCMHNDIKLyTEc2LoA&#10;i3edxlVHf8RzRUzqSpDudRZ7y+539BwuWzrDJykPXJk6gJUCFCa9gOW5DViz4nesOfkA9rF5FeaR&#10;KyHN88KD0wew934gMt96ymw5SpLscPrwngqvcw/2WXmDI60t4cy8xqIM5PAlNXaAaU2jaCa1Dc1p&#10;JrqgaCYGhQ3NLVu2qJf0l/5EcyH8D3+N/3zVFYPnLVG97gULFmOldQx4SgkK46xwcMkAdBw4FhMX&#10;LcOS+RMxauhErLEMBE+Wj8db6+Hz73tj9ELmfrNGY8LADug4ahEOPI1BvkwBaZYldgxrhtbDZmPR&#10;qmVYPG00+p1/Bkn5TmUeEh4tQYt6/8L/1Z2Bk0lC9e2aBEiwmoZ6nzdH57nL1K9zEZZcdkSGuPov&#10;TvPHpOHx2bnY+TgOfPUt+oaimdQ2FM1EFxTNhOghfYvmBm32wjyTh+LiYmbwUcIEr6IkHtb7R6Dl&#10;6PW45Z+EbJ4AfG4Gkv1c4BqdDrGigInmRmg68Aye5HLB5aQhK/4pbqxoheZDVsMoJhdpDjPx9UcD&#10;sdInFzwxc/+8GASk5pbviVWWBOPOsqFoO3s2Jv/4NQbdCgNXve51ZdE8A/uT+erXyQNfLFNN95AJ&#10;MpEclYGC4jREetnC/HkQ4l+70qMMwhx/vHzyELZeUcgQSJn7KSErikRoYi4KMoPg5OqBuNQk+PvE&#10;I0v8al+xojgWvv7pKBLzkJqWjAweD5xEFzy1tIZTZBaK5cwrkHOQEXsfu0Z/hx57reAYnIAUrmpf&#10;vV6haCa1DUUz0QVFMzEoY8aMwffff69eqm5i8DLy/5R/zte3aP627SHYcyt+Lkpwkx9i1aD2GHTM&#10;CTmSCuuUSihUc5dLo7nZkItw45VnMDix5zCzaycsvOOLRLelqP9xMwy+G4p8Ni5fI0dR1C1MGzYB&#10;K50D8XT91/h55CW4lWj7+ZRF82wcz37zwE1O4C5M7jAII8f3Q8vv6uDzL79G6xV38ZLLbitEttcW&#10;TPnla9St8wXqfNUcHTYbIb5YiEzrAfil+TAM6f8jvqnbBZuObUa3RkOw0Y9T+sDIg/+Z7vhpyHm4&#10;Jntg15ppWLR2NPr/9A2+/LwOvm4/BhsdolDIscL2VvXw2Sf/h4/+VxdffjcaG18k6900DYpmUttQ&#10;NBNdUDQTg1ITc5qVCgHSAy9j64Qm+Pbzeqh3NgBSaQHcjE7i6L1QFL4Rc1Wnb9H8ydf90HnmgtJT&#10;8S25ihcCGTIDj2JC2z5Y/SgafK0fkbZoZr6aFPrhwKR2GLTzCZJ5QbBa3QR16v2IVktO4E5gMjgS&#10;9R5gBQdBxovRY+5WuGbzUfxyCto1H4G9Pq/2RL9SFs3t0HLh6tLXOWs7bgRlqqZ65PusRt9Pvke7&#10;FTfhllOIfPc56NagDRY4JEGYbYbVbZuh/o7HiOALUJT0EIcsrZFQWIJU4/b4++eN0XefJVwDg5CW&#10;6YL9nf+LjjufIpl5EcpiW+xuWw9NzwWhKMsV6yc2widdF+JgYBbEvAgYbeqKXybshktmMUoK7HBw&#10;QiP0O/YEvtkcFEtry7SR90fRTGobimaiC4pmYlBqIpqFuS+xf0o3DFi6F7uXd8M3h90hVRQj1Ggb&#10;Zqw+j3CORL1l9dG7aP5fc3QeOrI0RuefhyNfinSffRjdtPcfiub9k9qWRjNbtMJo5gvKaiwa0RqN&#10;O/TDlKsuyJIpIeWG4erv/dBz3V34JmYgN/U2Vg9oilEnXZBediBhubJo/h4tB6tf5/QtuOyfro7m&#10;9RjeaRYuhRWqpmtAZo2Nrb7D+Ks+iHPbhrY/jsLqWM350hImmjvi67YbcD+97Oh8HsKudkSzHltg&#10;mlGEXJc1aNl4IrZEl0Cc5cxE81CMue4HPvtFSylAjMM69O09BeeDsyFHCM7N+BEjr/gxn4x+omgm&#10;tQ1FM9EFRTMxKDURzZwQY6wZsgFuqYWINVuFVsc9mcCRItXjJhZtPYjArBL1ltVH36L5zekZCuSG&#10;X8KMjl0w83YAirTuNNUezfwsS6wa0A6TznqgfCaFUoLiDFcY7+iH71pMwYEUMTgxtzCvU318142J&#10;4EmTMXvWMHRvWgeNxu7H00xhafyWq3x6BhvNo7rOx80YXukN6miecNULEc/Wo9X3k7ArTfPLUWk0&#10;N+p0FI8rvHdB4jFM7dwLG63sYL62JxrMuYFoJpJLo3kkpt8LQekMEjFSPQ9hVJ+x2O+VBhlFc5VR&#10;NBNNe/fuhY2NjXqJkMpRNBODUhPRXBhuitVDVuJ5YgFi1NEsUwgRanEUs1ccRnjO287Y8MfpfzQr&#10;Icx2we7JLfHTossI574KToWIgyw+DzKllmhW8hBiNBadOo/HEY90lPBFkJbXrxBpz9agVaNBWBnO&#10;R7DReLTvOh4rj1/BlSvsuIQLByeje89R2OeaDNFr1fzHovnVnuahWBRWdk4LGYQiCeQK7dEsF8fi&#10;+vKOGDRmIoa164uRFlHMl6yyaB6AQRc8UMzuCVfwEG6xGN0GzMLNSPY0ekw0T/sBQ068RNbrxa83&#10;KJoJIfqMopkYlJqIZgk3DicXjED/aRtxaNVw/DjvOExvHMG4QUOw6PRzFFQ4U0J10bdo/vKXFdhp&#10;54JHjx6phn1UPiRyDsKsf0eXxr+g6dKTOP/cDS4Ox3Fwam8MPGCJfFEeE80N0bDrFpx5ZgtbkwO4&#10;uKEjfv3mZww+4YxkSQY8Do9E+82XcfmZK17Yn8LRuc3xzbCdCBJk4fLcpuix0hyhAhnkcjkzZChO&#10;dcDakR3Q9+gz5Lz2cymL5pGY6+Bd/jpt/OLAkyveGs2jr/ojL88aW3o2wn9mnMNdnwB4227B1OPn&#10;EJbH0xrNzLcChJnNQKf//hP/7LQMJpnsY5ZF83f458+jMdfCG5HBd7BzUgu0mHsefvnsmTIScXtB&#10;Q/wy+STuO/gjMKNYY2957UfRTGqbunXrYuXKleolQipH0UwMyoQJE/Dzzz+rl6qLHJzElzgybyha&#10;/PAdGjZsiO+btsH0vWZIKKr++cws/YlmHiKv/YZG332H78pHIzTd5YJsdrU0EyFWKzC2zY9o2KAe&#10;6v/QCh3mHMH96DxIlVy4n+zw6r7fN0OzceuxySEKeaqDKyUoDD2B5QN+wnff1kO9Bo3RZOwmnAvO&#10;grLwBlb16IuNz5Lx2rW+RCl4fGQyeqy+goTiij8bEdKfrUGHlj+89jq/n3MawSVScIIPYN6YDTBN&#10;VO9NVrzA0TGdMd8oFEXM6+AEH8Hi3o3wbf36+LbtAEy67opMoRiZj4aj8/BLcKkwvYSdmsKJvY8F&#10;TGj/tMEIGUzUv4rmvug/bxymtf8BDRr8hF8n7MG9qAJI1ffLeLkRE9p9iwY/TcA21xQtBzTWbhTN&#10;pLahOc1EFxTNhFSRQi5EUX4hSgQ85KanIikxEem5ReDzilBQyH/35Zv/AP2JZna6MQfZTKiwsVI6&#10;spErrDiJWQFpSQaSI/0QklYAXoVT9slFBchS3y+D+Sy1nYhEKclHarQ//MKSkFV2tTylEMU5HJS8&#10;ccCfAhJ+IQqKtDyWjIe8zIwKrzMTWVwh2B+fQlYCbj4XwvI7ySHk5aBQVD6pGnJhCqKDAxGVzYVI&#10;/TNn33tOnkAdvWXkyI+4gTnDB2CJZRj4pS+4wpzmYBQVxSEyIA7pqqB+RakQoSA1GpEJOeDJ9C2Z&#10;KZpJ7UPRTHRB0UxIFQnyAnDv4Dn4Z1aYu6yUINXnIS7csEZahfm61UWfopm8TikvgfftCWg/ciXM&#10;4orUe4u1HQj44aFoJrUNRTPRBUUzMShLly5F79691UtVpJShpJCD5BBzrB8xAya+KSgoKFCN3MxY&#10;2J9Zg9HzdyE4W6C+Q/WhaNZjzBeqJH8L3LMPeW1etUKYARd7ezyPLsAbO8g/EBTNpLahaCa6oGgm&#10;BqVaDwQs9Maaht/gk48/wj//7//w0cef4JNPysbH+OjLZphx1F5jKkL1oGjWb0qlAoo3pu0oVber&#10;Lob4gaJoJrUNRTPRBUUzMSjVGs0KLmK83GBjchzzB4/H0Xu2eP78eelwegGv4DgUCt88fVl1oGgm&#10;+oiimdQ2rVq1wo4dO9RLhFSOopkYlBo55RwvBZ6Orkjlvn64V3WIiIiAp6cncnNz1beUomgm+oii&#10;mRCizyiaiUGpiWhmKeRiFOVlIS01FakVRmY+F1Jtp3x4T2xgtGzZEhMnTsTRo0cRHBysOucwRTPR&#10;RxTNhBB9RtGsRzp16kSjiuPTTz9VRbO2de8a2dmqMwu/QSEuhMu1LRjS/le0bNECLcpHJ0zafhcp&#10;bzlXs7bn0ByNGjVSvd6///3vqtfeuHFjDBs2DCNHjsT58+fVj6SPlBAVhuPxs4fwzeaj2mZ9K4qR&#10;HeUJJ3aKjIs7fBPfcWo2pRwF0U6wfuiOlJKamUrzTkouUoPcEV7AXsBEdQPkhaHwcI9BRg1cGOev&#10;RNFMahv2z9k9e/aolwipHEWzHmGjiVRNt27dVAFanbiJj7CoexcsPXITt/ZMROPVN+Dh+ggbl87D&#10;5vt+TLRVbU8zG81lg33tU6ZMwfjx4/V8T7Mc6d57MapJH6x+FA1+NR38pki+gXG/fom/MZ8T+1n9&#10;/aMG+GHhZfgUvHaJk1fkArif74Nv+s2DRWwhk6t/hBKy3Be4vu8JQsV/4BFk9tjd/HP0PukJdhKO&#10;UuCNW/PqoU6vfXjIqf6DSP9KFM2ktmH/XKUDAcn7omjWIxTNtVO+32383n8LvDL5SLTeiB83OoCn&#10;lCD++TVs2nseMeV7EHXHhvEPP/yAAQMGqPYsJycnQ6lU1rLpGXJIBSXgiaTq6FRCLhWAVyKAtOwi&#10;H3IhivOzkJnLAVdSGoJSfgp8Al8itlDE3EMBiaAIfIkUUmEhcrNzkVsiqRCxzGNKisHJyURmDgf5&#10;XC44vBJINM5AURrNrdDkejDSU4MQYLsFUzq1RLODT1VXBlRIhRCUiCERcZGXlYd85jXz0kLg4R6O&#10;XJEYwqJCcCvu3VVKmduKwWe/+CiZ9yksQn52JjKyC1AkljOvin1dXKTbT8E//jEfJ5O4KOIJy983&#10;FAJw2fedU8A8rqzC+6mgPJo9kCWIwdMjI1Cv+Xzsj+S+2l4phqAwGxmZucjni0tPScf8jgkKOeBJ&#10;Kr5e9rZiLRd1qR0omkltQ9FMdEHRrEcomqvOwsKi2qc1FEVZY+PYVXiWyAMv8Doad9uBp5FRcL57&#10;ADPXHEZIFc7TzM5hdnd3B4/HU99SqlZFszQT/vcu4Ih9uPr8wiJkBhrj8Ll7CCxg33shQu0OYe2S&#10;GZixYDlW33BDJhP+/BxP3L59Cc+SCpnszobPrVXYfccYN44vxZRxUzB12208zihhcpoJ6qJwPL+x&#10;CYuWLsD8efMxa9lyLNh2BU5pFcKSURrNbdDSLKX0BlEIjJZ0xldTzyOBeZzcEFOcO3ABl09twqxx&#10;M7DkeTIy/C1w9qINonKDYL9zJTbYxaP0YtlKyHIccXLlflyJKURejD1uHFyCmeNHYvi4Ofj9rD0C&#10;CrnI9LuJvXOa4u9/b4seizdgzSkLBHEkUAhj4WWyHavmTsXEWQux8qwFPHNLVI/8mrJoPmSNJ/dX&#10;YeDAGdjwIrn8KoJKSRYinc5hG/P5TZo2A/N2XoBleBYEwiA83LgIe5n3UPobpmR+FA+xf+EhGKdU&#10;uNBOLULRTGobimaiC4pmPULRXHU1cvYMbjxu7FyP87bREHAjcXHmGPzWvTd69hiGtWcckCv4wM/T&#10;LAyD8eKR6LzXHmL2oEclF+Fmy9F98CKYMkGszDyHuV06Ysz+G7AwuYQ9hx8jTqFAfvRNzJk5Dse8&#10;0yBBBO5O/g8+bzMEk3YdwpnzazGjQ2O03vIE8ZIcBN5ZisET5+CguS2srq/G0M6N0XnFNbgzEfr2&#10;aGail+OK01M7ouEqY3CUMsQ+XICunzVBq3ErsfvgNux2TUK46XIMGrsTz1OCYfv7z/hiwHm4Cti9&#10;t3wkWU/Ht03n41RyHvwdD2LVzqO4ePMWbl1ahOGdOmOBWTCSYx/j8oYO+Mffu2HsvnM4Z+aGBF42&#10;wh9MR9tuY7H0/D0Y3dqLZZP6oM+pZ+CoXmkFbDT/8m80HTsFo8eNwnIjH3DK52GXIO3lYUwZMxwT&#10;Dt+CKfP57V05DAPWnoRvZggs59XB9+Mu46XqWtzFiL0/FJ9+vwI3c6r/KpTVgaKZ1DYUzUQXFM16&#10;hKK56mrk7BlKOYoL8pBfJIQCcgjy4uBiYw17J1+kFjK31cC/lOtVNCdvwpBvO2K+dRQKZVIIeWLI&#10;mE/qjWie9jlarzKCH1cEmSwbXoeb4X8/7oBlThSs145Gl00myBPLISr0xf6ZnTDy6AukSV//cEuj&#10;+WfUXXQEWzYuw7Z5HfBL+1HY4MZOa2GjeRF6tJ2Eo25J4IkFKGFGhOmS0mjOKEaR2ww0qzsQm/w5&#10;UEqCYTS3HequtEQGE/lCQRE4JRLIlUrmRx6Oy3N+Qt/NT5AoFyPn6Qz83z8W4UKWGBKZHAqOLXZ0&#10;aY3vzwSgiAlgpYKDsPtT8H2XzbAUavxCsNHc+J/473c/omGvebgZmffqwEhBJMzWDUerlTeRxB6o&#10;qBQj0/c0xg2fhCM+qczrnYj2P4/B/iDm9Yq8cG30z/jvRidk18DvXHWgaCa1DUUz0QVFsx6haK66&#10;mojmkkxbHJ25GcddIpHBEzHRxE4oqFn6FM1QZsJ2Zxt8/3Vj/DL7IK6H5zBRqCWaZ3yJ7sdeqg6G&#10;Y/eahlz4FZ/V2wTj3CS8ODoKLSdvhnVSDpL9DmHWqD5YYxPFbPW60miui398/B982XEMei0/ggt+&#10;KeCrXhcbzcswZMRm2Keqp8woRBWiWci8F3vs7fUleh12RkLsTUzqPBzTXbLYDSHI9YH1yamYP6IR&#10;vv70Y3z073rove4x4hUy5DvNYqJ5Ma7kleauIukKRjStg79/9Ak+/vjjV+PL+TiXr/EvD6rpGf9D&#10;lzW7sHxse7TYYIIUQemZPJQcbxyZ3Rz/+edHrz/O5wOx6mkiFNKn2Dn4Z4w6645o/wPo3mQ45odo&#10;mQJSS1A0k9qG/Xt16dKl6iVCKkfRrEcomquuJqJZWPAcJ2Z1RrsWLdFy+HRM2XcJd91DEJ6Wh0IR&#10;u0+1+tW+aB6GDjttIFLFaRFCTRajyyB1NDPk4jzEe5zDgdltUa/jctzIk75/NGcn4fm5mczPrj3a&#10;t2mFVp36YtJJWwQVvXkxmTfmNFf0PtHMPK/36XZo3n8TDp5ajo7jt8CuQASFMB3WO/uj/eBV2G78&#10;DPYBD3F6QWONaJ6PC9mlsatIu4WpzX5Bo6NP8cLVFa5lIyabea8a1HOa+514imDXvRjVpTeG3PFF&#10;nkzJfJT+ODuvO35ceBr2Ti6vHickDgXM7xYggNOxHmg7YhP2bp2IJuMOwaOWHgTIomgmhOgzimY9&#10;QtFcdTVzcRMFJCXpSAi0gtWVLVg+ewiGjuqHPlMWYZ2JB7KEH/icZkkc7LYORZPJ+/E0PR858Xa4&#10;uOo3fNt7ESySOJBkPod9cDIyCnOR5rwe7b8biiVhJe8fzclBuL56JHov3oHtWzZh3fZTuPw8AJF5&#10;JeoDD1+pejQDhaG7MObXxmjauDt67LFBvoT5+RaH4RgT/F3XmCIwJwf5sXexfuAP6miWo8h9If73&#10;j7743TUBqbkZKCryxI0JLfDZ3Ft4lpyHvKI85Kb4wzk6E2+cS6XsQED2lHOSZLy8OAEtWw7ByufJ&#10;KJakwvkoszx+M4wi0pHNLQQnKxL+0bHIVV+iPcv3AMZ3/BlNG3VFn4sva/xfOaqCopnUNuxFox4/&#10;fqxeIqRyFM16hKK56momml9RiFIQ4XQIB+Y1RpP/fo7vFp5DCKf6D8qqVdGsLEHGy0OY1r81WvQf&#10;giHDR2Lk9L74ZdQSWDHRLAhdg/GD+6DfsMEY2LMrms+9hJd82TujOfxy29JozoyD47EhaNpvBPqN&#10;HouJEwdjwtgBGLn9PoI5r59/uTSa26GtVZr6lgreM5qlvCCcmvYV/tlwEDY/jwd76mWFJBcu16ah&#10;W5ff0GvIQAyZMRNTB/+ijmb2LBvm2NinHhp0Yl7XhlNwzixAXtA5LB/dBq17D8LgYYMwaOAwDLjo&#10;9saUElU0t/gcfc/6IJ89eJHrC5NlTVGv2xrcSCxEcbItjq/oj5Y9+mPA8GEYMnggBmy9Dt+80tcr&#10;yvfC8Znf4T+/TMKJYO0X4KktKJpJbUNzmokuKJr1CEVz1WVlZanOdVytmBjjZ3nD+cHvWNivKb6r&#10;9wW+bjoAg/dch0lIGkrYKQvVrFZFM0Mp4yM/2R02V+7BwiceqVkJCIqNVU0hUEo5SA17BivjezBy&#10;CkJ8gUB1oJtUmIPouHCk89jzMYuQF+uGgAye+iA4BST5wXB1S0J60hOsnTESsx94IjU3HwUFqQi2&#10;2YiBkxbhfmzB63tWJTmI8QpBeHHpXtjXMc9SkICI0ERwys9trIAgLx7hYckoKrtNKUFBciA8/WOQ&#10;I3h17mlpSSZivB/ijpktXOJzkJUahKDkwtI9x0oxeOlusDG9C5vAZHCkzGMpReDlRsDD7hau3jHB&#10;I+9IpKgOFtVUhLQgN4TmCtTr5JAWRcLPNQRJfObTUJ0rOhFhLg9w7ep1PHjhj8isotL54wxFSSLM&#10;tvRBy1knEZj/lou41BIUzaS2oWgmuqBo1iMUzbUTL/0mFjb9FJ/VaYrGk7dil0MgYmr4ksy1LZpr&#10;jgL8FDusntwXffc8gL2vH/y8LXFt7QB0nbIPzpl8ddQaLl66LdaO7oZJl7yQW4vnM7MomkltQ9FM&#10;dEHRrEcomqvOw8MD9vb26qXqISrwhdXJ+7CNyQa//Py6NctwopkhzUPUs0NYNqkvunfsgI6d+2LI&#10;wkO4FZSBkpo4n5+eyQs5j1Vz1uBuWG75BVFqK4pmUttQNBNdUDTrEYrmqqu2Oc3iFPiaXcRpj2SI&#10;+JF4ce8iLly4oDGu465LOArEH/iBgH8KGST8LKRGRSIqIRsc9aW4CSAXcZGbkV9rL51dEUUzqW0o&#10;mokuKJr1CEVz1VVXNCuL3XFhwq/48agLinIssWPwr2jZsqXG6IL+u4wRw63+/X+GF83kQ0DRTGob&#10;imaiC4pmPULRXHXVtqeZPTiruBAc9kAxhRgl3EIUFmqOIhSViFEDxwFSNBO9RNFMahuKZqILimY9&#10;QtFcdTVxyrmiqEOYOmgEzgQV/GkHpVE0E/ZMMEqlfs3ppmgmhOgzimY9QtFcdTURzdyo05gzZAJ2&#10;Oif9afNKKZpJ9+7dIZXW9kP/XkfRTGobc3Nz+Pn5qZcIqRxFsx6haK66mohmEccJB6Y0RfPBC7H2&#10;zDWcOHkSJ06cYMZ5XH0ajDxRzRwIuG3bNlhYWNAw0NGsWTOYmppqXVdbB0UzqW1oegbRBUWzHqFo&#10;rrrAwEC4uLiol6pHSY41dg1uiiY//YKmbdr/KQcC+vv7qwKEhuGOb775RvWXvbZ1tXlQNJPahKKZ&#10;6IKiWY9QNNdSSjkkIiGEwjeHSCJDTUw7ZeeyisViGgY8unXrBj6fr3VdbR5/5ZQSimaiiaKZ6IKi&#10;WY9QNFddtU7PUAhRlPIUxmc2Y9O2k7j2IhQpqktCE1Lz9HFO81+NoploomgmuqBo1iMUzVVXfdEs&#10;Ay/+NlYNb4kGnXujR5/f0K5rL4y94oS8P+mqgMSwUTTrjqKZaKJoJrqgaNYjFM1VV23RrMyG7+kh&#10;qDN0J+6ExCEqPgCuN+ahTZ+1MMoVqTcipOZQNOuOoploomgmuqBo1iMUzVVXbdGsiMLD2V3Q/JQn&#10;xKoblJAm3cbEDlOxMoSruoWQmkTRrDuKZqLJ19cXiYmJ6iVCKkfRrEcomquu+qI5ApaTO6PVyWeI&#10;iIhQjQT3oxjfphcGmYerb4tHSl4JpDTJmdQAimbdUTQTQqqColmPUDRXXfVFcxwer++PRl/XQZ06&#10;bxs/oNWqa4golKjvREj1oWjWHUUz0cSevjM5OVm9REjlKJr1CEVz1R07dgzLly9XL1WFADlhDrh7&#10;+wauX7/+lnEXJi+jwBHTgYGk+lE0646imWiiOc1EFxTNeoSimRBShqJZdxTNRBNFM9EFRbMeoWgm&#10;hJShaNYdRTPRRNFMdEHRrEcomquu+s7TTEgZJRTSAqT53cKVo/txzNINYXklkCsBeaEjbmw/hyeZ&#10;QvW21edVNCshVyigqIlLT1aJErxMPzw1uY/795lh9gIemVyI5YrSCwAp8xFtsR5rrKJRyN6gVEAu&#10;kzPvg11ZOaVCBin7AeuIoploomgmuqB60CMUzVVH0Uyqm6IkBNY7+6Fp47bo2L0bunT4DR033kRk&#10;kRji0A0Y0n88jvrloLpntpdFs5ibAjMLC9jFFUCmXvenYC8fL5O+PXIVYnhd7o96dRril3Yd0aVT&#10;CzT/sQOGHnuCaIGcWR8Kyzld0HmOJUKZB5HmvsTlvbfwKOdd5znnIfn5Qcy7G4JC9S3vi6KZaKJo&#10;JrqgetAjFM1VR9FMqpcMhYGHMKBpNwy0jEZGCR+FaT54HBCEPIEMSnEc/Ow8EMtT56yCj4KkAPj5&#10;BiAoNhExsclILZZAqRChMD8DHAEPhenh8PEOQxZXXLpHVkUJubAIGUnxiEtIQjaHj85du0EqLkZy&#10;gBXmTBqPFRY+CE3MRREboIICZGcWoERW+ghKRQnyMlKQWyJV/X9OUhZyxWLkJYciODYTxdLSpJeL&#10;spEQ7gfvkDik8So+vyYFBNm+uGdvh4jCt0SuKpqHosmw9TANTQUnOwiu53qiWdvJOBPKYR5bhPzw&#10;h7CMyINIUoQ01x3o1nIMFrnGMe8xAwWqA2glKMmOQoCXJ/wTslEkEaOk0BdWa1rgb5NuwSktE2m5&#10;fEgUAhQmZyNXIkVBSiiCojOYbdn7KyDhxiMy0Bd+kWnoN3Tkq2hWSiHgJCIi0BueflGIYz5v9acA&#10;UVE6EpkvPVJBBmLDAhGckg8hu2dblo/UqAAExGWqH5/oO4pmoguqBz1C0Vx1FM2keslQFHAQ3Zt0&#10;QJfbYcjXmDKgyL2JHVM34348n1nIR6zNOozt2w89BvVH7+690L37QAy9HQBxSRiu7ZqKlbvXYs64&#10;rmjd6jeMnncKHqk8Ji4V4Cc4YefsMejfuyd69OyNYfN2o+53zSDNd8eOgZ3QqEF9NOrQHV0H7oFR&#10;kRwZnqexYf1FvFTvtZWVPMXxhTNx+EUSBDwXXBw3C5MP7MVi5r6/LTkItww+5EUvcGvDcPTv2RPd&#10;evXBwJVnYJstUN3/TTLkh17B+NWrYZ5cpL5Ngyqah+GXUdvgmMY+jhK5zyeibesxOBaYzyxlwvv0&#10;WIw654XkOHvsntYEdf5bDw279kWfUatxJToHOYE3sH5qf/w2ZgxGjpiMvWbPYXNqKfo3/hR/a9AW&#10;HfqPx+LjL5DAeYnr0+dh4uGDWDa4EzrN24UnyYXgRl/Btgm90afPQPQePAJffP09fFPSmNcmQprP&#10;eeaxe6Nz+9b4tW1X9J9/GlbpJczrykfI3cXov/E4jm0eiu6/tUeH0atxzNUTL86MQ9+u7dCuN/Oz&#10;MvZFPoWz3jM1NVVd4ISQ90H1oEcomquOoplUN6UgEMZr2+Ojuk3w29orMInOg0DdzvKUnRj/y2gc&#10;CuZAFHMWo34dgFGmQYiL98Ddtb3QfOJ6WMUVQlT8AtsGfIE6vedil50nwvyOYnHn5hh38AUKFDLk&#10;+tnggokjgqLjEe3ngE2jh+PTf/wHEhEHIfYXMX74EMy6YAVb73jkyhVIsPsdQ4dugE1Kiep1SIvv&#10;YWmHVphvGo7iQjOs/74uPv56BBbceoSH3r5IK07Eix2t8d3gzbgSEIOEEGMcnNoWP+5+hhzVI2h6&#10;32gegu+7TMGSI5dgfmsd1o5sgC7brRDCZ/e8J8B+RUPUW+2AVEEWQh+uRPsmAzHZ2AnPXcORmheE&#10;uysGo+XSiwhJTUdMwDM4O8cjM/kZri5ojL8NP4I7Xv4ISGI+28JH2Na8Af71+WDMvvkINl5eSEx+&#10;iINdvsePq+7CJS4B4c5H0bPtVxhhFQalvARBrhew794zBMTEIS74JBZ1+QkjL/gw7zcDrvu74uP/&#10;NkGXfcZ46mOBo9M74PsGLdF8w1VY+7vDeO9QtB63HvYZvNL3SggxCFQPeoSiueoomkmNEEbC9cY4&#10;DG/xBT77uQem3HJHhkheIZoLwPXdhl++nYm9aRIoFNnwOj8NbSZshztHCHGxE7ZN7Yi5RkHgqIK7&#10;AHbbBqHbiCuI5bN7M5WQSUQo4RWjKDcK91eOQP1//Q1CqRTcVGcsmz0Nu12SULpf+X2i+Uc0ORWA&#10;InXcKzOvYeZXjdHpZhDy8vORn58Ez4uD8OlPm2FW9g1AJRfB12dh0qSxWDq9PX7t1g1d5v+O8ePH&#10;Y8VFL6RV3FQVzf3w9Uf/xv++rIuvvqqLL+vWQZOZR2GVwoNcHc3frH6MVOY188LOok+bqdgcVVx6&#10;f0EETFf2R5OJ+/A4lYNikVR1cCWQhhc72+Fvs61QfvHjIjaam+LbI76lBxVCghyXlfjhm9FYG5jJ&#10;vB/mPeW4Y/iQtvjnSktwmC2UShnzpYMHfjEHBfmBuDzve3RfYYsYhTqax16Bv2p6SwGC78xA09bL&#10;cU/I/iwESHTaif7dpuJ4RB77ZESP0fQMoguqBz1C0Vx1a9euxbBhw9RLhFQnJfiZTri3rS9+aTsa&#10;O7zTX9/THHcG439ui3bbr8PE7AI2Th2CwQcfIlsoL43mmV2x3DoKpfsuK0azDIKsQNw8tBtrVy/D&#10;lFF98Ov3X+Hjf1Qlmtuih02Gah1LHnsEXep+jv8264B27dqVj/YDjsOuuOIUhCLEPdqIZcsWYe38&#10;3mjdsycG/r4eS5YswR6LcOS9Ec0VpmcohcgNv4Cl/Zqh/y5bxIniK49miFEYdR+7pvVAu14DMWjd&#10;KZhH5kKofFs0d0R7q7KD/IRItJmDRnXr4duOXcvfz+eff472O2yQrWSiOtwcp7dMxdwZfZgv023Q&#10;/IdvXo/m2caIVz2WOprbroaZhH2DFM0fEopmoguKZj1C0UxIbaOEXCKFTFEWllLkBV/A2N+6YaxF&#10;VIVozkNBwD4MHTAK01fOw+Sps7H40D08TymElOmwSqOZV4CXB6fi887rYOUXhvjEEJiuG43vPq4Q&#10;zdMmY+uzeCbnWGw0L8OAgStgkVD6aJKCK5jb7u3RrEi7jAlfNUKrc+4IiYhARNnIYvcIa/NH5jSz&#10;Bxom4eqyX9FqwXUEFsVqiebxWBlc8fHkkBRGI9TlArZMbIXuy+8ggJdcGs3jjRBZFulvRLMYmU6/&#10;o/HXwzDXLb78/fTv3x9esSnM60iDyaae6DxhH664BMM/wQ03lv9E0WyAKJqJLiia9QhFMyG1DQ8J&#10;jiex/vxtmDNBG+BjB+uTY9C+zzQcC8qpEM05yHFbjy6teqPfqvUYP34G5m46j4secSiSKiqP5uJM&#10;PFrWF58MPY7gnDykhDzGuhHt8Kl6TzMvwxNrxg7DyFP28HWNQKxEgQzv3RjVrT+WmHohLtYOxts6&#10;4Nvv3x7NkATg/pRG+GrCCdwLS0FqdiISAi1wyT0J2s8w/b7RPBQ/91uKE7buCA14jOcPFmN0+zaY&#10;ePElMqSvT88Qxl5h1nVF9+veiIn3RlxKJOxdbPE4Mg25uWGwZN5D63Fn4VaYAe9jnfG3n9bjXEgC&#10;4iIzwOVoRrMSkrTbWNShMVrut8GLhAxkpIVh6OBeuOKbAFlJDM4uaI12i27CNTkRqcznNaN1PYpm&#10;A0TRTHRB0axHKJqrbvjw4ahXr556iZCqkoATeg7LB32Hz+rUwRdffIm6rYdhvrE3sl+b05wPbsQx&#10;TG3UDk0Wb8HUqaOxdHJbNGs+HAtd07REMwePd49QT8+QghNwD2PbNMKXX9VHk46DMW3iANT//CNV&#10;NCuEeXA4Pg/N63+OOvXn4VSeHJKiYNzb0gk/NaiDL79shVZb92DW6HZvj2bIIc6xxIGJDVC3Tl3U&#10;/epLfFm/E367Fqh+PW+SC3MRk5aKIrH2fdFQSOB3fTAa/usTfPq/L1Dni/+hzve9MOrsY4QVS9j9&#10;4RWimclcUSRsdvVQfY71W4zEThdn5j30ws8N2PnQdfDNr+Ox1jEBxQo5BNFHMOXn/+DTus0waLUl&#10;wrMfakQzQyFAru8OTGtfRzWnum7dOvjoo3/hd5cYZh0fEXYr0K8F8zOr+yW+6jkbS2e0qDyau63H&#10;Q/afBZivESmuezCo5zSK5g8ARTPRBUWzHqForjo6EJDUBKUkF0lBT/DYyQ8RuSUov7i1goeC1BwU&#10;S5LgtGcAvl10FbESGaRSCSQ59tg7qBc6XA2EUilBUWEGCkSvLk8iFxajkCtQTY+QSMSQ8rMQGxGF&#10;tDwexCI+unb5rfwy2nJRLuL8fPEiPA0i9VQR9iqFyQE+eBmbB4lSBm5hOvKFzOMrReAmZyBHdR7k&#10;1ymkHCQFO8HR3Q/hufz3ujpfZWSiAmQmxiI2lh1pGs+pgLgoBckVzketlGQj1ucJ3OLywGefXFaE&#10;zBh3ODwPQjR7Pmv1dqrIz/eDl3Mo4tnzKzPvqTg1k/mi8uZ7kpekIMz7GZ55RaLnwGEVztMsBjcj&#10;GG4+IUjkyyAR5CCzSMQ8sgISXgYSCoXq52PPe52H1MLiV69TykNWQQH4sjefj+gXimaiC6oHPULR&#10;XHUUzeQvocxB4M3Z6Dx6OpadvoRzZ4/hxK7p6DN4IXb6Zqs3ejt3d3eYmJggLi4OBUysicVidOvW&#10;TRXNxcXFSE5OxvPnz3Hs2DGUlJQe/EfeRFcEJJomTJiACxcuqJcIqRzVgx6haK46imby11BAzAmG&#10;s9F+bFo1BzPmzMeyXadxzTUaBeqr8VUmPDwc//nPf9CvXz/MmDEDK1aswLfffouNGzdiwYIFqjPC&#10;fPPNN/j999/V9yDaUDQTQqqC6kGPUDRXHUUz+UspxBDy8pGbXwCusOy8w+8ml8tVgcz+7r5t/O9/&#10;/4OHh4f6HkQbimZCSFVQPegRiuaqo2gm+iovL++NUK44Zs6cqbqIB3nF398fBw8eLB8tW7bE5s2b&#10;Vf//ypUrSE1lD0Ekhuyzzz7DsmXL1EuEVI7qQY9QNFfdlClT0Lx5c/USIfrl6NGjWoP5q6++grW1&#10;tXorUiYnJ0e1B17z8/r73/+u2uvM473t3CDEULC/D3QgIHlfFM16hKKZEMMWHR2Nn3/++bUA/Oij&#10;jzB79mxkZ7/7gEJDxO5Vrvh5sYMN6UePHqm3IIaM/X2gaCbvi6JZj1A0V92JEyewcuVK9RIh+kUo&#10;FGL37t2vBeB3332HFy9eqLcgmjIzM1X/ulTxM2MPnBQISq9SSAwb+/tA0UzeF0WzHqForjqa00z0&#10;mVKphJOTE3788cfyAGTPqCESidRbEE0ymQynTp0q/7zY4evrq15LDB37+0DRTN4X1YMeoWiuOopm&#10;ou/4fD7mzp1bHoA0zeDdgoKCyvc2d+nSRX0rIRTNRDdUD3qEornqKJrJh8DOzk41LYMC8P2wF4BZ&#10;s2aN6kwJjo6O6lsJATp27Ig9e/aolwipHNWDHqForjqKZvI2ERERcHV11Tq00bZdZYM9k4Omyp5T&#10;2yibVsBe9W/+/Pl4+fKlas+ztm0rG9qmc3h5eWnd9m0jJiZGfc9X2PnD2ratbGijbbvKxtsOgmQ/&#10;r7Jt2DOPjB49WvWFo+J9K47IyEj1PV9hH1vbtpUNbbRtV9nIyMhQ3/MV9nLk2rZlByGk5lE96BGK&#10;5qqjaCZvc/HiRdXV9bQNbbRtV9nw9vZW3/OVS5cuad32bWP79u3qewKJiYmqOc5paWlat61saDuf&#10;87p167Ru+7Zx+/Zt9T1fcXZ21rptZUMbbdtVNtgvD9ps3bpV6/ZvG+y5mzV5enpq3bayoY227Sob&#10;7Nx1TXfu3NG6LTvIH8N+djdv3lQvEVI5qgc9QtFcdRTN5G3Kopm9Ypzm0EbbdpUNbWdrKCgo0Lrt&#10;24a2PaoSiUTrtpUN9uA4TexeYm3bvm0UFhaq7/kKu9db27aVDW20bVfZYPe8a8N+Xtq2f9vgcDjq&#10;e77C/ty0bVvZ0EbbdpUN9rPUxH7mmtudPXuWorkKaE4z0QXVgx6haCak5pRFMyH65MaNG/R7WwUU&#10;zUQXFM16hKKZkJpD0Uz0EUVz1VA0E11QNOsRiuaqMzY2xsmTJ9VLhLxC0Uz0EUVz1VA0E11QNOsR&#10;iuaqoznN5G0omok+omiuGopmoguqBz1C0Vx1FM3kbWp9NCvEKM7PRmZmFnI4xZDIleoVf4xCxkVS&#10;aDCiU3IhquJjVU6C3GhfONq/QGTRmwcgllHIxBDweeDxRdDcSiERgMdj1lUYfJFcvVYJmbAYudlZ&#10;yMzhQCBVqG9/GxlKCpjPMSsHHJ4Q5W9dqYREVPL6c/AFkGp8NnIRD/k5Zc9V9hr+OhTNVUPRTHRB&#10;9aBHKJqrjqKZ6BslE8uFycF4YmUKYxNTmJqawsTYBGZ2bojNF+FdiajCBGFJQTqS0nNRIi4NPZko&#10;Ca4W5rB7GYoCQU3GnwjpwS6wMLGCd5ZYfZsGpRBpYe6wNjGCkdFD+GdX3K4ECS8smNuNYMy8bxMT&#10;9XgeCwHz2eQl+MPB2gwmzOdixgxrezckFknV962IieKCOLjZWTKfI3N/Y2MYmT6Ea0Q6JAomvEWF&#10;CH5uzjyPsWoaFzvMrB8jLFuovrsYnARv2JubMD8DM5iZmcLCI/79Pn9CyAeB6kGPUDRXHUUz0StK&#10;KYpSQvDY2hzmts/hGx6PxMQ4hPm5wtbCFEaWrkjiy5jtFJBKJJAx8aeUSyAsKYFAJIGciWWWXMxD&#10;rJcNjO1cEZ9VBLFMwdxFgCzmsVJyCploVG1W+jhiIUr4fJQIxa/2wjLBKZdKIGb3rCrlEAtLUCIQ&#10;qZ6vHPNccokIghI++CVC1XOUenc0ywV5CHa1g6WlBUyZWLX1Soaw/KGLEfXUDMZmVnDyClZdEIYd&#10;UWlcCHjp8HIwh4WDG8ITU5GRFIPQ4GCkcLQ9jxxFSUF44fISASFh8Pd4BmszJpzNXiChRKqOZks8&#10;fOwED29f1YVR/IMikcVj93srIMgIhLWRCeyc/RGbkoms9GTEphcynwwhxFBQPegRiuaqo2gm+kQp&#10;LkSklyPMTB3gl8ErDzSljIs4T0cYMxHnFJ4HiaAAMaFBiEhKQnyID9xdnOHmGagKZJlCiIwQDzy1&#10;NYeR+UM8dXaDd2we5LJiJAT6ICQuAyUy5pGVYuQnRyHAyx0uzs5wcfdGUHQauGxRywXIjA+DHxPt&#10;mfGh8HZ3YdZ7ITQpByJVHCtQnBWHYF9PuDm/gLPrS3gHRSOHz+7xfVc0K8DLiYbTI1u8DA2Eq5UZ&#10;LGxeIqWkbO93aTSbWtkjJPP1c10LihLgYmkKa5dg5PIlqtuUTPirvytoYKdxMLGvmlKhhKgwBR4O&#10;ZjAyfozwIuYLhyqaH8E5OAnlT11GwUPcSwdmW0dEad2LTfTV/v37YWtrq14ipHJUD3qEornqKJqJ&#10;/lBCwk2H91NLGNl4I/e1ubpMaMZ7wNjYCHYeiSguTIXHEyuYWz+C/XNP+Pq4ws7SHFZOQcgX8pEZ&#10;5olnqmh+hGfO7vCJz4dMkgNvGzPYe4SBI5JBmBEIB2tzPHR0Q2BYELye2cDEjJ2+kAOJtAhR3k9h&#10;ZmEFW7tnTJC7w/GhOUzZuC1mL8ktRVqwM5y9AhEZHYUwzycwNTZnAjSDSeZ3RLNCgowIZ1jZuCIx&#10;n4N0H1uYWNjAL4mrnvpQYU+zd6jqUteRkUkokCohFeQi0MkaJubWeOzkidDEHPDfOaeZpQA/JwYv&#10;HprA2M4HuWL5qz3Njs7w8vVHQHAkknN5YJ4GEGfD5/FDGJk8hU+IHzzc3fCSea9xOW9egIToF5rT&#10;THRB9aBHKJqrjr18cFZWlnqJkNpMCWFBMl46mML4RbjGwXpKCJK9VdFs8yIK+apotoTxk2AUSWRM&#10;ABYhxtcRpiZPEJ5fAoVUiARvWxiz832ZEJQxjyV/LZqZ7Z0ewtTCTrU3Vy6XQ8qJhoOZCazs/ZEj&#10;UEez8RNEFAohFfORHOoMS2MHBGXxVK+Inb4hkcmhUCgg50bD3sgY9s6RKFJWHs1ySSFCmfC1e8m8&#10;DqEc8jx/WBmb4alnNLiqPb6l0aya06ye021q6ogIHhPHSjn4ufF46ciEs7ExE/kWzHMGIpMvVb1n&#10;Po+H4uJi8PiC1w6cVMj4iPWyg4mJDbzic8HuaJeLuYj0eMx8KbCD3UNLZp0pzB85IiiFy7yfRDy3&#10;Y768GJnA4tFjPHv6GNYWpjCzdkeKROtubaInKJqJLiia9QhFc9Xl5uaqLj1LiKbad/YMJcSFafB6&#10;YgEjGx/kaexpLlbvabb3TFbvaWZCzzWmdO+sXICUUCZUjWzhn8mDUiFFki8TzQ5M5BWUHtj2WjQL&#10;chDwyALm1q5IEaifR5ELPytTJhJfIq24sDSaTVyQrJqOIUVugh/sjG3gm1bEboyS/CQEerzAUwdb&#10;WFqYwZiN5hfvjmZxYSSemJrDwcUXEbHxSIj3Z5aNYen4EsmF7JSLt0/PKKOUCZCfFITn1uzBklZw&#10;C45DQshLPLI0h7m5OawfuyAuj90jzna2ABmhz5nXY4knPtEoKj8LR0Vi5AY9ZiLZnIn3GBQVJuEF&#10;G82mL5HO7npWliA5gPnSwDyGR4a2KSd/nnedPUOpVKoum87uMAgLC1PfSspQNBNdUDTrEYrmqqPp&#10;GeRtauMp5xTsAXJudjAxdURIbol6ugK7l7gQ0S8dmDA1g1tcIROe6j3NTmFgm1cp5SMh4DkTuQ6q&#10;+5VHs/1bolmYhxA7C5hZPkVMYemcXYUgGc4WprC080FWyTuiWZmPAHs2Tt0QEpuE1FhvPHyvaJYh&#10;J8iBeX/MfW3sYMfu5WWG7UNzGFs4ICAxH1Ll26NZIZdALJYxnwhLCVGaB/NFwRzPmBjOKchDemoK&#10;UlJSkJaZA55YDgXzuWSGs6/FAk88w1Vzrsv2EyuV7F7y8iVIUtxhwny+ji8jUViSDV9HdnqGM5JF&#10;7AcsRFqIK6yY9/SyFkezWCxGdnY2AgIC8PjxY9VnQV5H0Ux0QfWgRyiaq46imbxNrTxPs0KE7Bgf&#10;2FiYqfa8hsYkIikxDuH+rqrbzB77I0soh1QdzUYW9vAMi0dCTAic7S1h5sAGr4R5HClSA5jItnwM&#10;n7AYJGbzNOY0C5AZ4MjEqwWcfKOQmpGK2ABnJi7N8CQgHaKyOc1vi2ZFOtzMzWDnHICUHCZWo17C&#10;8n2iWZYDXxtTPGTeW0x6LvLy8lQjI8EXdkxIO/rEoFjCPDc7p9ncCi98wxAdHa0aMczzFufHwd87&#10;CFHxiUhJjkPYSzuYmtvAKyob4jdmTUhRlBQAewsTmJjbwi2g7LFikVwggqQ4FZHMZ5OQlILkxGgE&#10;OD2Eidkj5rFyIFbwkeT9BEZGlnAOjkdqSrRqzreZtSuSyvbM/0W0RTMby+y/qLGx/OTJE9WBbo6O&#10;jigpKVFvQcpQNBNdUD3oEYrmqqNoJm9TOy9uolTNtU2N8MJjKzMm4ixVp2Uzs3iIx+7BSCksPU9z&#10;WTQb2zjC9fEjWFqYw9zaEX7xOaVzeZUKFKUFw5F5DPZgPrvA9FfR7BnORLMCcmEOE50OsDS3gPVD&#10;a1iwz+ERiTyhjHkCdTSbuiKVnQBcHs228E/nqva8Jgc64ZGlFWxs7eHo4ganh6awd46qEM3W8M0u&#10;PcNFKSXTzAGwMjHHc/9k1R7yMlJhLvyfmMP0sRcyuYVIcrVSnT/ZRHV+ZPV4EYfCohR4PbFhPhNL&#10;WFlZwJSJXJfAeBQwr/mNZoYIGcHsFwEjGBmbMtuWPZYFHCPyIeZEw9nGGlbMe7CyNGc+a1u4hySh&#10;SHVeayUkRcnweWLFbG8Ja2tmG1snBCUXvHEhlj9bxWhmp2FkZGTAx8enPJbLhoeHB6RSOvOHJopm&#10;oguqBz1C0Vx1FM3kbWrzFQGVCjlkUhF4hQUo4BSCLxBDJleUh2FZNJu4RkMqE4BbWAieQAJ5hfMo&#10;s9MPxAIeCguLIVKfdk3ORJRMJlc/jhIKuRSikmJwCgpRrH6OUuw6GRNdMvUUkbLXJC1/DiVzXyGf&#10;C04RD2Jmu9LHLn2Npfdltn31ckoxj8He/up5yjCvTSYtfT5l6etit3ttsI/NnhtaKgafCeuCgiLw&#10;xa9ejzZlr0NzsAdGsl8sZGIhios4zGNxIZBoPhb7miQo4XKY91gMobj0tf3VyqKZnbP88uVL2Nvb&#10;vxbLZYPd68xGNXkdl8uFUKi+gA0h70D1UMuwR62z/wELBII3RtOmTcv/P/sHPdEdRTN5m9ocze9S&#10;Hs1useVRSwzDvXv3cOHCBTg4OGiN5bLBzmmWSCQQiUR48eLFa4OVk5Pz2m3sxV1YMTExr90eGxur&#10;up3dm13xdvYga1bF29hRnc/Jrq94O3t/VsXb2MFOT2GH5u1eXl5vPCc7oqKi3nhOdpSdaUnzdvbv&#10;aPYLiObtLPbLS8Xb2OdkxcfHv3Y7+5ws9stMxdszMzNVt1e8jR3s3/tVfU72dI2s931OPp+v+vmR&#10;V6ge/gIcDkd1QAb7C+zt7a3aO2BtbY379+/j9u3buH79+jvH1atXVX9Ysqdhev78OTw9PREeHq6a&#10;o8f+4cX+IUXeRNFM3kafo1leko+oIG94RmWp9uwSw8HuaV6zZo0qLNm/S9g41hbNgYGBtKdZC/bv&#10;3bLIJK9j58CzXUFeoXqoYewfUuwlX9mwvXXrFtauXYt169aprkJ04MAB7Nu3DwcPHsTGjRuxevVq&#10;bN26FWfPnsWlS5cqHTt27FBtz/5huWvXLtXjHT58GLt371Y97vr163H06FHVkejsHoGyb+SGjj3H&#10;65kzZ9RLhLyiz9FcOnVAVunUBPJhqjinmcfjITExUTV/WXUWkgrRzO5YoWh+E81pfruioiJVP5BX&#10;KJqrGfuHUlxcnCrO9uzZgz59+mDlypWqOD59+jTOnTun2kP88OFD1T+nPXv2TPXPIG5ubqo/6P7I&#10;cHFxgZOTk+roaPYPRwsLC9UfpOw/2bHhvGHDBkydOhXjxo1ThQH7hyd7AQJCyCv6Hc3EUFWMZhb7&#10;Zzv7T/mpqamqvxvKopk9MJD+qf1NFM1vR9H8JormasKe3ufKlSvo168fWrRogVWrVuHatWuqKHZ3&#10;d1f9sxk7tEVvTQ72OdnnZ//wZGP6+PHjGDlyJJo3b45NmzbB1dVVtXeCEENH0Uz0kWY0V8QeI8NO&#10;BWT/pZMNZ7qw05somt+OovlNFM1/AHsQHjvxPigoSDW3eObMmRg8eLBqigS7h7kqe43/rPH06VPV&#10;a2f3QA8cOBBHjhxR/cHK/gHLzmNij0r/ENGcZvI2FM1EH1UWzWXYY1zYOc/sVEHyOormytHxUa+j&#10;etBBcXGx6mAKdk4sO+1h/vz52LZtm+pgPH0I5bcNdloHu5ec/YODnSPNvj92r8SHePUoimbyNhTN&#10;RB+9TzSXYadtkNdRNL8d+y8V7Cn5yCtUD++B/YOGPbsFG8ibN29WzRF+8OCBam+ttgjV18GGP/s+&#10;2SkcW7ZsUR2wyO6BLjvdz4eAopm8DXs2G/a/gQ8dez5lkUioOm1W+WAvRV2r/3FJAX5uChLTssAT&#10;seeYJmXYU6UZwu9tTaFofjt26mZwcLB6ibCoHirBzue5efMmhg8frjq7Bfv/2RPH6/Ne5fcZ7Dxo&#10;9sBCKysr1Zk42L0Y7Nk42NPZ6fsBhBTNxLBJkR/rj6eP7VVnVygfLqEoVF3wpHaQS/nIz85HsUCi&#10;PoWeBAmeNrBwcEVsNp/ORU2qDRuF7EGT5E00p/lNVA8a2Lm87J5lGxsbtG/fHrNnz1ZNX9AWl4Yy&#10;2LN7HDp0CN27d1edEYSdz62v8UzRTAybCOlB7KWkjWHp+OrLv1dYCgQy9r9pZfkeZ/bPwrcd2/Dm&#10;Oo37lf6f8tvKVLxP+f9Vbae+j1pJlj8eGdvAKyoTItUKBXhZcYiKTwVXWDHu1ffVuL9K+ROUPm+F&#10;RULKsWcUoVPxaUfR/CaqBzU2AvPy8lR7VxctWoTRo0erpmCwZ56oGJCGPNh4ZqduDBs2THU6O/ak&#10;5+xVl/QJRTMxbGXRbIpnMW/OVRTmJSImIRW5uZmIDQuEb0AYknO4kKi/IyvlYhTnpiAqJBD+AaGI&#10;zyiAWK6AlJOIqNgkZGSmIiKEuQ/zZ2laVARik3IgUF87W8HPRFREJFLy+CgpykZ8Qho43HykxoUi&#10;wD8IUUnZ4ElkkBWlIsTnKSyMLPDYxRvB0engK5QoyUlAJPPaioRs4CghFxUjOyUGIYF+8PUPQUxK&#10;NopFpZcEV4i4SE2IR2o+B/lpsQgJ8EdoTAo4JWV7rgkpRdMz3o6dnhEWFqZeIiyqBwZ7gB/7T5Ts&#10;RULYcxmz0zDYU7RpC0caHqrzS7MXV1m+fLnqDBzsyfT1BXuubPZgR0IMU1k0m8DeN151+dzMzBwU&#10;qqZBKJAb4gAzS2vYPX6Cp08fw8bcBGYPnRCTzx5BL0VhUhAcLExhafeU+RL9DHbPfZFZLERxpCNM&#10;TC1gbcteUOMJfJOSEeJgBnPbF4jJEzGPLQMn8gWMTS3hGZeLnAR/2Fs8xJOnDrB/5oSnDg9hZmEH&#10;7/gclKQG4Im9NUyNmOd5ZA9Hp2DkyOXIDLSHMfN4sTklUEo5iPFwgJWFNZ68cIXLc3uYm1nhsXcC&#10;uDIlJAVJcH1sjUeOjrC3c8STxzawYJ77WVAyE/mUzeQViua3Y3cm0tkzXmfw0cx+iyq7uh57pT1n&#10;Z2etoUjj9cHO6zY3N1dN15g7d67q0t7slw9C9BV7ykX23OoftlfTM0yYaH306BEzniIgOR8yZWk0&#10;G5nb4GVoIgqK8pHixyybWcMjOg8ycS4CntvA2PgJwrKLwOdzkZfHgUAqVUWzkYkFnnqGIz23AFyR&#10;GMWxL2BmZgOv6GyIZQUIffoQppYvkMgXIZ+NZnNT2HrFII9bjPy0CLywMYe5cwT4Qj5y4j1hbfwQ&#10;rkHxyOUKmORWVIhmPgTp/rAwMoLdy2gU8AUQFKfD/8lDJsrtEZ4vUUezBYztvJCUW4iCrHi8dLSE&#10;yZNAFIk/rH+KZ3fwfPi/tzWHovnt2GCms2e8zmCjmZ23zJ5mbciQIaq9j+yZMP6Ki4/o+2AvjsLG&#10;M7v3lj1fdUhIiPoTJkS/GMYp517taXYMzVT98yuPx4dIyk5rKI1m44dPEZHBU01jkKV7wsTUEq4h&#10;mRAXJ+GFvSWM7MLAfW1nraI0mi1t4ZdYyCypbxWlwM3SDPYvQ5GTHgEHKzNYuCZAqJSqo9kSLoml&#10;fyFLi7Pg+9wKRra+KGBeiyAroHROc3QWSieAVYxmJtbDX8DIyBTu8cXq6RYSZAU9gZGxBbxT+OXR&#10;bOIWD3YGtFJUiHBP5v423sgRfVjRrMsp58ibKJrfjj1AMiEhQb1EWAYXzex5B9kTvLOBN2fOnA/u&#10;tHF/1WDnfrPznMeMGYM7d+6oLpBSG9GcZvI2hhXN2uY0q6P5ERvNfFWMKrK8YGrCxG1IBkTcJDix&#10;0WwTBE7ZHGfVAXivotk/iauOWGadQoL/Z+8swKM4uzb8tX/br65f3am7QkuLt3gpFKdIKe7uUgot&#10;XqC4uwYCIUpC3N0NDW4h7v7887zZJZtlEhJiu8l79zpXyc7srM/cc+a8543xscB+C3v4uB2HqYkp&#10;3C+wT7CONJ9JFOuWKs1ig3rSHOagSPN+OJ9I1Dye8rr8jmHffj1pdjsjJL4gKxERXsprE9KcI+5R&#10;W5DSXDGkNJdMTEwMTp06pflLQuqUPcTFxWH//v3iB8L+w3KQX+WHqampmKZ7ypQpiIqKEiOTDQkp&#10;zZKSqGuZZuvA86ITjojEVOQW5JUqzVlZ1+EvyjMs4X8+FgkJsbh4/kphKYaKNHOwXuKlQFiZ7Ff2&#10;u/uw77AHLudwqVaa9+OIcyiuxMfj8pkg2B42wVHv08jOK0D69SBY7DsMp4ATuB6fguwCXWlOQfpF&#10;Pxzatxfmyv2vJiYjKfYMPK0PY7+pE86m5EpplpQZKc0lI6X5duqMPTC7PHLkSFG7THGWwlx1wR7P&#10;bFE3atQo7Nq1Szm4Jmg+hZpHSrOkJOqGNGfhapgrTA/sw34TU9EtSIR9EBKyczTSfByRV3SkmeUZ&#10;oVeQzYGAZwNha2aCA4eOwtLSAuYO/riWmimkeZ+pJQLO6UozkJ1yFX7HD2Pf3gOw8L+IwsKIImk+&#10;bGEFK0srHD18CKYWToi4koR8ZQPZKefhaWWKg6ZmsDjmj+u5RQMBT11PU1aIwwkvOxxVTtLNbWxx&#10;zMIMpua28D4RqzxPLi6U5gPuetJs4Y0bsjxDogMnLWOyR3I7169fF4OFJUXUentgppODXdhvmYPW&#10;ZDlG9QRPSvbt2yc6bMydO1e08zMEpDRLSqJuSHO+IqTxuHL5Ei5d0olrCcjOz0dW0nVcunoDKRqx&#10;LMiMx+XLV3AzOVPIJ/IykRh7BefOnMLpM+dxJS4ZOXn5yE1R7nflGhLTi2dxC7KTcdLPFgf2WyOY&#10;sivQSvMhOEZexLXzZ3DqdAwuxyaJ9nWkID8HyTcv4+zp0zh78SayCgqQmXhNeZ6xSMsq7NOcn5WE&#10;65fP48ypkzh15hwu30hEZuHdkZ+dhpvXr+ByfFqhxCvbS4lXnqPyOrNo5bUIKc2SqoL9q2UP6+LU&#10;anvgIJf169djwIABMDExkdnlag4OrLS1tcX06dPFTp2XgWsaKc2Skqgb0lw5aCcUuRPZqdfgb2+K&#10;A7b+iMvQCnVRTbNLTBI3pqmNvp07T0qiuW/pK9VqpDRLqgqOTeIEJ5Iiaq098INmZpkZZk59rSZ1&#10;Mqon2GFjyZIlaNGiBby9vZGTU3M1hVKaJSUhpbmyKUDK9Qg4mJnDKfQCMnO1YpuD+HMhOG5hDZ9L&#10;qZrbJHeLlOaKIWuaS0bWNN9OrbSHkydPiolKWBoghdlwgl01OnfuLLL+NdVdgwMU2eFDItFHSnPl&#10;U5CfK2YNzdMrieDtmVnZon5ZUjGkNFcMKc0lI6X5dmqdNAcFBWH48OGYNm2amPZZTd4qN9zh6mAL&#10;c0tbuGhvc3eBnbUlLGwr7/Hdne1gbmYGMyWOWljB3skV7irrFQ93uNgdwbat+3HM2TB6UO/evVsM&#10;yOSsiyyfkUgMBSnNEmNESnPFkNJcMlKab6fWSDP7L3NmpCFDhoiZ/VgSoCZtlR+uMFszCd81GIIN&#10;x1gz7Qrb/Svxa+tOGLDkQBnEtizhgkNLB+Hjjz7CR4yPP0H9Vn0wf4e5yrq64YLDy4fjg3fbYb6J&#10;Ycx0yDrnQ4cOiasALNmo7lpEdk9p1aqV5i+JpAgpzRJjREpzxZDSXDLx8fEGMRbJkKgV0kzxYq1s&#10;p06dxAQb1TvgzwUmi37DM4+1xxJLV7gcO4Bp3X7Al21GYe+xyhJVJ+ye3gb3P9AKszfuxLZ1izHs&#10;52/x9Htdscqy9JMDF+v9WLF8CywNJNPMoDgfP34cgwcPFlOYVyeypllSElKaJcaIlOaKIaW5ZOr6&#10;IFs1jN4e8vPzxdTNv/76KzZv3lwDHTKKpHnxEWusntIT3zbujEW7LOGmWcfN2Q4Ht6/G3FnTMW3a&#10;H1i57TDsnV1gd2QP/v13KyxdNELr7gyrfVuxcrNJUamHiEJpfuDBrlhrw9fnDtst0/Dm0x+gz0rl&#10;cVzscXjXesyfNQ0TJ0zCnMUbccTOWWS5Xaz2YcnizTB3Vp6HgzV2bNqCXft3YsUfUzBj3moccai5&#10;jiK8MtC3b18sXLgQqanVMyBISrOkJLTSfOPGjTIFszD6sD2T2rp3CjXU1istMjIyNPcsIjk5WXXd&#10;kkItq8SreGrrlhZ8H/THLXByKbV1Swo+d334GtXWLS3UUFuvtFB7b1leprZuSVGZ760uBw8eFB2K&#10;JHeHlOaSSUpKMqh5FgwBo7YH7jycnJzE4DKebauJWdWHVpqbYej0YWj2fWuMXb4PDm6Fy91dHbBj&#10;8QS0+OZbNO3cDX3aNcFXn/+IoYt2wmTtFHz2ZnOM3WYj1nU7boLJHZrju98WwKnYY+hLsytsNk7B&#10;W099it/XWsJq/yoM+rklmjX/AS1/bIYv3/0IbYesgKWzG2zWjcGjD3XEcitXOB7ZiI7ff423Pm2I&#10;rxs2RtufR2GzRXWVsagHxXn8+PHKycO/4qBa1UhplpSEVprLGmpXSc6fP6+67p1CDbX1SgtXV1fN&#10;PYvQZiHLGpMnT9bcswhOcKC2bmnBCRGsra01WyiE40zU1i0pNm7cqLlnEdxnqK1bWqihtl5pwfEx&#10;+mzfvl113ZJiwoQJmnsWQZFWW7e0uHjxoubeksqACbcNGzZo/pLoImuab8eo7cHHxwc9e/YUJRn6&#10;MlZ9oZXmenjn/VfxfofpOHC8KHvrdGw3hiii3G7EMlg4usLD1Q7/ju6AL38YjR0mWzHs+0/xdt9/&#10;YefuhmN7lqD1d20xYvkBne0zCqX5vgeaYuzCf7Fi8R/o1/o71PtmCLbZKjJsZ4nDh47C3kV5XHcH&#10;bBjXDh99NRBbrZxVpfmjjpOw19IWx+3s4ORa82UbNjY2IlNCaanqwYFSmiUlwStWLBsqa3h6emru&#10;WQS/v2rr3inUUFtPNzhd/bFjx279ffnyZc09iwgPDy92nzsFr9Tpk56errpuacErR/rSrC3LKmuE&#10;hYVp7lkEZVxt3dKCWWL269dFbb3SQk1UIyMjVdctKdROavjc1NYtLeQAakl1IaX5dozWHniA4zTN&#10;3BnW7KQlWmlugt9H98TXHzfD5DWH4OxeuPy42TK0f+UxPPv6u/j400/xqRLvvfYi3vyyG1YdssSu&#10;6b/ggRe7YrX5MWydNQDf/9gPG48c13uMQmm+555H8MIbH6Jx607oNXAS/t1tAVdlObPZpttWYOqY&#10;AejY8Eux/Xe+6IuN5k4q0vwT+s/bBTfN8zOUMDc3R//+/cUU51WJlGZJbeG7776r0Z7nd0JfmmsK&#10;Xl6Wg38lJdGoUSPMnz9f85dEFynNt2OU9nD16lUhzMuXLzeAWf6KapoXmZpjbt8f8UWj/thw+Lio&#10;KbY7sgRt3n4TbUfMxZoNG8RloA0bNmLnviOihMPt8CJ8e9/z+Hn2Wkzs1g6t+82HpaP+a9KWZ3TG&#10;SnNHuLi4Kq/bvbAzh7srDm+YjmYNGqDT4ElYtGINFo3qiM9LlOaOGLxwn8FJM4MHWU6AwmnPqwop&#10;zZLagpTmsiGlWVIasqa5ZPjbURtbUJcxOnvg4JI5c+aIOljWM6vJV/VGkTQvsXDBMZNV6N64IZr1&#10;n4ej9i5wOrYDv7f6Dj+P+Rfm9s6iFZ6TAy+zORaKq7sllnZ5H09+1hxfN2uFkStM4HzbY+jXNOss&#10;c3XE6vHd8EWT37DpsB1cnI5jy9Qu+MwIpZnBdnSNGzcWlzI5yFMikahj6NJsKEhplpSGlOaS4TFY&#10;ds8ojlFJMw8Q7O07dOhQUdulJl3VHxppfrID/lHE1MPNAfuWjUfDj79Hr3k74OhyHOtnD0WrRq3R&#10;87fBGDlqOAb1H4SpC7bgmCvv7wbbDSNQ7+FHUO+7/thg5qC3fYZGmh/pjnWiF7TOMjcX7F06Ds2/&#10;boyufQdjxNDB6Nzkc6PMNGtj37596N27N0JDQzWfvEQi0cfQpdlQBqxJaZaUhpTmkuFAVf5+JEUY&#10;lTQfOHAAXbt2FQPH1GSrZkKR3gNrMXHyChx2KhxU5+ZoiY3zZ2Pa8r1w4qx89hbYvHQ2Rgzsj379&#10;BmDEhDlYv9fiVt2zx/F1+OW9V9Fs0LKi9nPFwg3WO5di1MTVML+t37I7nI8fxfr50zCk/+8YOGYu&#10;Vm9YhaVz1+CovRuczLZg3JjlOOToDldlvRXzl2ODiU0lTbpSNcEBQyy94Uj+CxcuaD59iUSiiyzP&#10;KBtSmiWlwZJJdnGS3E5ERITs1qKH0UgzL9ezpy+nkVYTrRoNdzfl+bkVE1F3N1e4uhUJrru7K5yd&#10;HOHg4ARnZV3t7ZReh23j8MVr32DiBotbvZ31g9tzKXa/25c7OTrCSazjDjft8yn23Apvd1OkVG0b&#10;hhRs8URp/ueff8TofYlEUhwpzWVDSrNEcncEBQVVSytYY8IopJkjOPv06VODvZirMmzwb68P8PIn&#10;I7BTp1WdDA/RTqtLly6VevCVAwEltQUpzWVDSrOkNGR5RslQmtUmcarLGLw9MMvIiS9mzJghLqGo&#10;yZVxhzscLQ/hsJWDQZdM1FTs2bNHlOSwP2tloJVmLy8vEZxhSxd2ZtEu04+srCyxDg/CassZnEGJ&#10;qC1jnDlzRiwnassZvCRGTp48qbqcoYXlK2rLGRzEwd+P2jJGbGys2AbXU1vO0F6aCwgIUF3O0LYk&#10;4vNWW87QwtevtpxBEhMTVZcxuIxkZmaqLmdcu3ZNrKO2jMG+xVp4QFBbx9/fXyzna1dbzuBMboTv&#10;odpyhnZGPPbVVVvO0GZx1JYx+B3Q4uvrW2zZJ598IroHaWv/z549W2y5bmjh70htOYMCnp2drbqM&#10;wd+GFrXlDCY4CFuCLlu27Lblfn5+Yjk5ceLEbcu1oYWTxagtZxD2g1ZbxtDOwMffa4MGDVTXuXTp&#10;kliHz0tteXBwsFhO2DdabR3OF0BK23fwfSWl7Tu0XQrUlmlDu79SW8Zg72gtgYGBquvwdlLavkM7&#10;+IuPp7acwR7TZdl3ELXlDO2+g79LteUMLadPn1ZdziCl7TsY+jMpavdXUppLhvsn7XFPUojBS7Od&#10;nZ0Y+Mc2ZGpSJaP2B3toDhgwQHUa2vKilWZtcOp1XXiCprtcN7T11VZWVqrLGdqZw9SWMQYPHiyW&#10;E7XljObNm4vl3bp1U13O0MJJYdSWM7izo1CpLWPs2LFDbINirbacMXv2bLHOiy++qLqc0atXL7EO&#10;u56oLWdo4cFJbTmD8PeutozBKw+Ecqi2nMGJjsi9996rupw9WbW88847quu88MILYvkff/yhupyh&#10;nfZ9586dqssZWuHiJChqyxnsFkPUljF4wqjl8ccfV13n888/F8uHDBmiupyhZfHixarLGTzhoOio&#10;LWNwnIEWteWMkSNHiuUfffSR6vJnnnlGLCcdO3ZUXYehZeLEiarLGYSyq7aMwQHFhKKqtpwxb948&#10;sQ6fl9ryDz/8UCwn33zzjeo6//3vf8XyFStWqC5naAXS0tJSdTmD3aCI2jJtbNq0qdR12LJTy+uv&#10;v666zmuvvSaWc4ZGteUMreRz/6i2nBEVFSVODNWWMfj70aK2nMHZ+Ah/l2rL77nnHrGcsI+/2joM&#10;Ymtrq7pMG/oZ0yZNmtxaJqVZHZ5Iyy5WxSnaOxkglCQekLmj4OAwNaGSUfuDbfqGDRsmDtoVvRxN&#10;8dq9e/etYPZCl+jo6GLLdUObOeTMa2rLGdpMp9oyhre3t1hO1JYz2BmGMIuotpyhhdlSteUMZkMp&#10;DGrLGJRPwgyM2nIGM4bE1NRUdTmDv01C4VVbztDCzI7acgZhtk5tGUN7tYHCqracoc3M8gqF2nI+&#10;Ry08EVdbh6+V8LWrLWdos1Z8D9WWM/jeE2aj1ZYztCdiassYurPIcSC07jJKP098eBJHmPHUXa4b&#10;WpiJVFvOYOaQJ1BqyxiUJC1qyxnMhhMLCwtMmjTptuUHDx4UywmvHOov14YWXuFQW84gzISpLWOc&#10;O3dOrMPPgVl5tXW0sw7yeakt5+vQor/v0IZWzkvbd2jHZZS27+B05URtmTa0+yu1ZQx7e3uxnBw5&#10;ckR1Hd5OStt3aEWJj6e2nMGramXZdxC15YzK3Hdw/6C2TBvaEwEtuo/JbUtuh5+/nIGyOAYtzaNH&#10;jxZnqzxwqMmUjLoTrI9kJk3u3CSSQr6TNc1lgtIsa5olkvIja5pvxyClmfVUPKvnpabaWccso7zB&#10;jMTKlStFRw1tBk8iqctIaS4bUpolkrtDSvPtGKQ08zJLjx49sH//flWBklE3gydSY8eOFZdMtQOx&#10;JJK6ipTmsiGlWSK5O1i+pB2ALSnE4KSZI+M569+sWbNkHbOM24IDUzgwVFs7LJHUVQxdmtkdwxCQ&#10;0iyR3B3MMhvyPqYmMDhp5uWA4cOHw8TERFWaZNTt4KDACRMm3Nb1QiKpaxi6NBsKUpolkruDSUxJ&#10;cQxKmjl6m709mWWWg/9klBTsFvDmm29WWu9micQYMXRp1rZfrGmkNEskd4csz7gdg5JmtotihwT2&#10;slSTpboazK6yDRYneOGsiPKEwgNz584V74fsISmpq8ia5rIhpVkiuTt45b8y5keoTRiUNHOihjlz&#10;5qhKkqEHxZYD1SpTaLkt9g9lOQInvGBzfU4a8Pfff4t+nGr3udtgT2D2razs7VZV8P3++eefb/VZ&#10;lUjqGlKay4aUZomk/PDKP8eVbdy4sdjsjnUdg5FmNkL/6aefYGNjoypJhh6cDap9+/YYMWKEmCWs&#10;ovLp4OCAP//8E23atEGHDh2wevVq0aOYM1hx9iS2XqvoY/AHwQPb1q1bxeQhlFBm+tXWNcTgpDec&#10;sU7WXUnqIlKay4aUZomk7HCfwpk2WSbLsWVfffUVevfuLaY6lxiQNLMjAqd4VZMjQw+K/scffyym&#10;emarvK+//hqtW7fGX3/9Jdqjqd2npGB2efv27eKLqs0qszaQs3FxNDozq5wquH79+uLx7qaPNWdC&#10;43TR/CF89tlnYjpRPu9ffvkFH3zwgep9DDGYGR8/fvytWcgkkrqElOayIaVZUhthsoiTvzGBxtko&#10;KwPOthoRESFcoHv37sIv6DCDBw8Wv+fk5GQxj0ZF4XboOuvWrbs1066xYBDSTBHkRCbGWqvL7O/n&#10;n38Of39/kTFnmQbP0p566ik888wzYn59ZnNZUqB2f21wgFu/fv3w9NNPo0+fPuILy2lvKcu6wdsO&#10;Hz6MF198ER07dixTdp5f/Pnz56Nhw4Z47LHH8NBDD4kuJdu2bROlGXzeFGljkmY+b5bzTJ06VVxK&#10;kkjqEoYuzYby3KQ0S2ojnGKeDtCrVy8xlTuvTK9atUpM2383HDp0SHgMr5QzIUWfoYxrk3Vr164V&#10;Mn327FnNPcoP3ejAgQNYv3698BDuw+hIu3bt0qxh+NS4NHMg18yZM0VvZjUxMvRgzTEzy8yS68st&#10;v2iUUpY9PP/882jcuLGQPH7BWVpB6WOJxPHjx7F06VJRdsHgl0p/W2rBL3bTpk1FVpvb5PYYzEzz&#10;rJAZ60mTJuHHH3/Es88+K4R45MiR4jlTkvW3x5pySrja6yxL8LVUd2/tI0eOCGlmJl4iqUvITHPZ&#10;kNIsqW1cv35dCCiPgTx282ors84ffvihcA5zc3NxRTkuLq7UicCys7OFZNMbvvzySyHg/Le+GzD4&#10;WO3atRNX1Xk/Rklwv5SVlYWYmBiRDPT09MQPP/yAF154QTiLt7e38B5mte+55x6jaiFb49LMjhnM&#10;rvIN1JWhqg5mffmYWnlVW+dOwW1QSnn2xS+F2heNwcwwv+DMSDdr1kx8OX/77TfxJf/nn3/QuXNn&#10;cRuFmnXLatsoKZid5+Pzi8gTD56A/P7770J+eRuFmY9jZmYmRsKqbUMbAwcOFOUOaq9VLZgJ5w+C&#10;ks/BAnwcdveoTnHmZzBlyhRxIiBnCZTUJaQ0lw0pzZLaBI9zTIh98cUX4iqz7jGcHsIM9IIFC0QC&#10;jsdkZox5rKbA5ubmarYCURbB8giWYfD4yWSb7rbUgrXO7G62Z88eccznb0sLyzbYBpbb2b17N0JD&#10;Q0UDA1YRMJNMiedYLYqy7jbpKobSnrIs1Kg088Nnmp61v3crrncbvNTADDAH2fFL07NnTzGIj+LJ&#10;WLlypfhi8lIFs7iUQwY/dK0Usg0cB+otX75ctYxCLXiGxeJ6Zkf5uBRe1gvxzFD/y1TW4HMZNWqU&#10;2BYHU44ePVr8GJiJDg4OVr2PWtxJmrk9CjLfOz5/yj7PHplp79q1q7hUxDrr6v4s+TlRnI2tNkoi&#10;qQhSmsuGlGZJbSIlJUXIMEtAeTVb7VjO2/n7o1Qz88zvP32DjsGgxJ4+fVqUgdK/fHx8VLdTUrDx&#10;AcdV0ZMovMwU04f2798vHGTMmDHCifg3E1scRKi2ncDAQJFoK29JCWuvWSbCpOeFCxc0t1YPNSrN&#10;vMTAOhyetajJUFUGu1H897//FfXGY8eOFUFpZpaWwS/Z66+/jjfeeAP16tXD+++/L4KXJjh4jvHe&#10;e++hbdu24ixO7QtRWvBLzbNC3letVKI8wbojnk3yy8vXVtIX9E5BaR43bpzYBjPYFHm+TxxowNfJ&#10;gYlvvfWWyJZzXfZJZg0Vf4BclycgCxcuLPY+V0fwPeQOgT9AiaSuIKW5bEhplhgC7HfMZBazsLzq&#10;yyvLe/fuFVNVMxHH2+7U2o3ZXEovZbSsosvjIn+L7DbFsVDs8kV/cXJyEkm8u/EF3ofPncHkI0V5&#10;0aJFokyEyTX+X1sPXVpQqF966SXhQHeCjkMf4fgw+gb3f3QwZryrkxqVZn7oFC9bW1tVGarK4Je0&#10;b9++YmY5fnFYE8szI+2ZGL8UvLzAoEByIB2DZ1TMLGtnLuRljbJ8OYwhKMKsj2Zd06uvvor7778f&#10;DzzwAL7//nuRyd2xY4f4ofG94XvF90z72pld5kkF11F7v6s6+JnwOUokdQUpzWVDSrPEEKAc8zfb&#10;v39/kZVlAo4lFPQgJvB4rOWVWkogr9pyoBzLNZkJZgkDRZHHW46N4jbKK7u8L4/Z9Bkm7CrqLbw/&#10;g8+fSUBth6/yBH3i3nvvvS3hxewxk6rMqDOjTffihGbPPfecKIllgpBX/nmVmcv5XlQXNSbNLCLn&#10;GQPflOoePKYNnhHxC8gMc3nKGGprUDo/+eQTcTLBThr8ovLsTm1d/eCXl23yeKBUe6+rOnjixR8P&#10;L9tIJHUBQ5dmQ0FKs8RQ4DgqlkxQXHVLOimPDAoor5zy6q02ScWruWzJy7JI3s5xSjzO6h5/jTWY&#10;YWb2m2Wf9EBmkhs0aCCuaNPPOLEbvYTvGV1E/0SByUtmzjngsbqoMWnmWRcHrbFeWE2Cqis2bNgg&#10;Ztrj/8tal1xbg19IZtnVlt0p+MXmJZrqrmfWDdZy8/skkdQFDF2aL126pPlXzSKlWWJI8Mp2y5Yt&#10;xeB8tWNpXQqKMJsicK4IZtSZ/OI4Mp4UlMVFOD6MrfKqkxqTZgoaJ9fQ1uHWVPBMjm3YKHz8t9oH&#10;I+POwYMSy1XU3uPqCp6tMksukdQFZHlG2ZDSLDEkmBWl+3AcVUkD+epK0APZXIHJtvKO7WJ1AI/3&#10;FO/qpMakmWcTPLNQk5+qCpYb8FIAR5Ny1Ce7ZPCLyxGkHPDHwvyK1vnUxeCZMydkYeeN3bt3i/eY&#10;wRYzap9DVQUveXXr1k2coUoktR0pzWVDSrPE0OCAP3Z+YKLubq/u1vVgG19OjMI2eNVJjUlzly5d&#10;RDG8mvyUN1gLwyJ51vuw7zGnnmbLE57NsaMD31g20NYNFp8zOH30oEGDhDDr9zyUUbbg+699P/Xf&#10;Z91gWz+eoPBzYSkF+1bzs+KoW7adYWlFRct1eCLG74FEUtuR0lw2pDRLqhN2uCgp2MeYNcvMsLKT&#10;BmfgY6ZV7bgqo/Rggo4NCzhBnu57rP83Q/dzqSg1Is3nz58XI0fZbkRNfMobPFtjcfyjjz6K//zn&#10;P2LU6TvvvINp06YJMWOrFYoUM838wrIdSllGekZFhCMkOFhcBggOCUVEZOlZ6OjoCAT5+SIwNALR&#10;KsurI6LCQ5XnGo4o7W3RkQhTnn9oePlHtpY3eMasbaPHYM0W33cGu47Mnj1blHAwOBqY3wG283v8&#10;8cfF5/bwww/jlVdeqVAHDrYv5MyGcoCUpLZj6NLMfYEhIKVZUhVw0DldhsFsJ9vAsesDj3dMxHFw&#10;PP/NdqgMLuegNbZJ4zGQV7w5zwEzzmrHUxl3DibdWCXAuS6YhGVSjolSDprkHCD8HHgF/Nq1a+Ik&#10;hcH+1OzxzEGXrCy4evUqLl++rPlU70yNSDOfONuHqEnP3QQznSwI55vDAnu2TeNEH+zMwRIBzpBT&#10;7rKL6BAc37YU44YNEq3YBg8ZhRkL1sPKNQBR0SrrKxEeaI2/Bw3E/K12CFVZXqaIDoOvmyvcAu7m&#10;kk0E3PYuxKgJm+ESxtcbiUD7vZgyfBrWWfnqrVszwc+BOxiWb1CimXXm58Xez5yghTuSipxMMbvF&#10;vtLnzp3TfNskktqJoUuzoSClWVIVsB1cp06dxCRfnOCLWWMeg3jllG1b2VyA3TLWrFkjylG5PrPK&#10;PJmksKkdH2WUL/j+0vFYJcCTD4oy/ZIJu6VLlwq/YBUBPxf2k2bQLzgfBZOrrHjgCQ27dJSVGpFm&#10;ng3wrEtXdiojKM8cfclL/XxT+IWmjFGk2UKNX9gyd8iI9saWIT/iuQ9/xLiZMzFpzBB0bNEMbQf8&#10;BVu/UNX7RAQ7Yt3sWVh/0AVhKsvLFMF2WNCtD8buKnla7pIjFEfntMSTzw6GiV8kwrwtMLdna3zc&#10;ahIOeFRsApWKBov82VeRHVN4VYDTa3LwJWvKuXPhssrovMHPmCdkvPogkdRmDF2ayzJhQXUgpVlS&#10;FXAWO8owZ8fj+Kgvv/xSeAdbpVX/2KgohAb6wt3FA4EReo8dHQpvV1chi7fC1eeWo0RFhMDLxR5W&#10;Flawc1Fuj9K57611wuCnSH9AaLjmKno0wkP84OHpi9CIqr+KXdFgZQFPVBiUaX5WnFeCzQM4vo3j&#10;ocpKtUszR46yxRufpJr0VFZw+ywU55eazbAbNmwo0vj9+vUTl0zu2JdZK80/ToZLZATCQ/1gtmo8&#10;vvrwZyw5ysbgofB0Vs4avT1x7MgB7D7kgODIYDgfs4aLTyACPZ1gbeumk3GORJCHI6wdfRDJL1yQ&#10;F6xN92HHtu3Ya+aMIOWLGh0WCFeLtej5xsdoMWM7LK1t4eYTovmShsHT5iB2bt+Jg5YOCAxTk/8i&#10;aT7g5opNU3uhfosB2OrgV1SucSIC/s5W2L19G3aZmMMjkH0PIxHo7gDLY+7Fnm+Amz2snfyU56u9&#10;rXzBLyrldf78+eJLyobtnHacZTOsR9L2q1T7/O42KN6cMIc/BImkNmPo0ixrmiW1nby8PGRkZIhL&#10;/JRntk9jmQATNzwGVVtGOcwHe/6Zjt6de+OP/W7FlkW57ET/Hl3F1fdb0WUyTPwjERnihT3Lp6Fv&#10;104iC9upczdMWn4UgXpX04M9rbBowhgs2nlMSHVUuBe2/TUGQ2f+C3tfw+8AQlFmso6ToHHcEx2E&#10;n01mZma596HVLs08C+NleDXhqcpgFpoZTWY3WT/LaSRZO6v2BovQSnPLqXAXt0XAZf8CfP9eO8ze&#10;54aI0GMY3eZ9vN2gPl5/8Uk89OYIHPKzwLCOTfH76sMwXdwHTz7XA1s9NWUWoXb488eP8eqAjfD0&#10;NMWIFu/jsYcexsMPP4QH738RHWfuVyT8APr8+BEeuOde/N8DD+KRl9/HbyutEap8QXdP64wnHnoE&#10;L3/4AV576k20GrES7sH6JRwaaf5fX8xfOgVNGv2Mv/Y7IVL7A4gKgvW6KfjstWfxzOdf4sOnn8ZH&#10;P4zBXid3mP3VFfc+3hu7vDUyHmyFyV+9g4/HH0Bwsccoe3Bmo/vuu08MAuQPlWd1lGR+FmqfUWUF&#10;L9HwR8I5+iWS2oqU5rIhpVlSnbA/Oect4PgcHos4looizURd1WSgoxHqYYE5I7uiRYvm+GHkRvjp&#10;SG+Uw0b83LINxm20ESUiInwDRTLM03INBnT5DX9vsYBvgC+cLLZhzcqD8NWT5iA3M8we+Btmb7RA&#10;SGQYjm+dhu7dBmPVYXdE3FqPMw4qIh7JmYKLbouO1v1bextD97bKCybrOCU5E3N0TdYws9pgyJAh&#10;ojSUJzoVodqlmfU9FBo12ansYA9odtVgtpl1LZyikm8e0/KcvY6F+mpvugitNDcZjsPOznC0PYIl&#10;o7risx+HY79bUKE0N3kDbzX/HRuOHIeLsxf8A7XSbI1Ax41o9eL76P6vnfKlikKAxSo0/bQdph3w&#10;RGigM0x3H4Z7YBiiowJh9kdbvFqvP/Z6hCLEbR8Gvf0F2i9WvsR+AQiNCIPrjhl47612mHPQAxHR&#10;4XA9sBiNG3bBnweLn1FqpfmBBz7AO583QMcpW+AVpr10EgV/u+3o3qIdfv97H0KiohHsdhjDO3dA&#10;r5k74GGzEo0eexG//msrnq+f6QJ8+mYbzLUM0tl++YJyzKxvixYtxMBMnsn+/vvvWLx4seiSwUxz&#10;ReqXSwo2O1+wYIHBTK4gkVQFUprLhpRmSU3AThnJycmidIMdvDjoj2OvKl2coyPgZLICQ4dMwPL5&#10;49Gu1RBsdi3K/hZKcztM3XN7yafj7j/R5dfR2GzlVeJYLcYtaV5/CPYHlqJfp16Ys8lGXCHn8uiI&#10;ANgf2YlVSxdh4ZJ/scXEGr6hikCH+sJiz06YHfdEuGb7of7OMNm9H/ZeykmEzmNUVtAxWZrL95wd&#10;u9ippDKpdmnmKMeDBw+qyk5Fg5fmuaOmDLNrBovAmVlmpwYKG6WZbyjrnstcnvFCPTRs+jN69O6J&#10;Tp3740/lTCs4IrpQmtt/gy7zTBCg+eKE6UhzWKQbVvf4DC//MBd2Qf4wnT8YX7cdBwv/cGXbkQhw&#10;t8OBnRvxz5zpGNP9W7z+RmdscVS+6AFmGPHe1+i02lnzPHyxY0x7PPtuMwyeOEmUmkwY9is+f/1z&#10;dF9sXvw5a6T5oYcboHmrFmjZZzaOemi/mOGw2zoDDT/8FD/1H46JynYmjh2B9t/WR9O+C+Di54y1&#10;3d/Hux3mwz7ACzsmdccH7WfCMbziP3C+16xZ5nSgv/76662CfH6xKdE8ieLOpLImuqGMU9a5c5JI&#10;aiuGLs2G8vuT0iypbliGykFqvNrKyTeY5fz0009FqWJlzzwcFe6PnfPHYOSs9XBy2ItRHX/CkOXW&#10;t0otC6W5NYYu3iUGzR09agl7z0CxzN9xDyb2643BkxZg55Hj8L+VZCsehdLcC8MmTcbQnn0xfsVh&#10;+N6qnQ6B4/Z5+L3H75g6byEW/T0Tg/oOxowtdggOcsGqyYMw7M/N8Ajm646G496/8dvvk7HXIaBK&#10;pJlJOfoF68stLS0xfPjwW1UF7HhiVJnmGzduCEliiYaa7Nxt6I6U5LzlbOnCx+GbxgGAfON4SYJn&#10;HPpvcImhlebPO+GvlVuwz/Qo7Jy9EKIpehfS3PF7/Lrc8taXs5g0n4iEz65x+ODZZvh79yHM7N4F&#10;3aZsQUhktPIFPIQp/X5B90GjMXnCREzo2wxvlSjNntj0ezM8834LDFdEl9JcGH9ii4130fMVoS3P&#10;6I9V21aiV7Mf0Xv6VviJ5xwGm7Xj8PXbH6HTgJFCmgu3MxMrdloiMDwC/vvG4Yt6rTF/6zYMbtEG&#10;Pf8+qFMLXTkRGhoqMtDMBnOUMTuTMPv/ySefoFGjRqJdHL/gFfmOsASEJ0j8t0RSVRTkZeDmOU/Y&#10;W1nDyv8s4vLYA7QAuakxcLR2gs+V1MIVqwhDleb89MsID/QpvAzsH4To68nIytcsLMhDwhkv2DsE&#10;4mpGxQ5eZUVKs6Q6OHnypKhjZm0znYMTbXXt2lUkCTm2h1e92e62sjPNYb7mmDmwP+ZtPYbQSF/s&#10;nf4rfur9F2yCCl2lUJp/QKsOncVz6tatL6ZvshTlEVERQbA7uB7ThvZD1579FMdYCBOnwNtktlCa&#10;f0bbtq3Q/Kfx2O9dVBoaHWCJGT1+Rv+FpvAPj0J0hB8OLRqJ1t0X4HhoMCw2z0XfATNg6hKgrB+E&#10;bTN+w+BpG+Aaoi7oFQ3toD92KWFjAHbGoDgzMcdGBJwjgkm8u6VapZmjqdkOjC9EX3TuJvjl5GX/&#10;//3vf6J9SOPGjUUmma1H2GaOU1Te9Rf0tprm4nFnaVa+TCGHMfSLV1G/+29o0qYb/txXWF/ssH4M&#10;vqrfGavM3BESGobAvePxUTFp/gxNFx7TfHEDcHBOT7zwzUiYBYUL8S+MCGVb+q9NZyCgtx/MVozF&#10;Jx+0xKQ9rsqyCDjvn49mTTrhbxMnhIYVbYs1SOL+4dYY0eJj1O/wCz75oR9W3SbllRv8cvM7wS83&#10;JZrF+awDe+qpp/DWW28Jqb9beWa7wb1791b4rFIiUScN4Yd6o9VHz+Lpp57GU8++iXrjrXC6IBdx&#10;4VuUE9bG6GwSqVm3Csi/ge8afoG9J5M0NxgKmbhoPwH1P3xB/Kaffe45vPBhc3Ra74QrmcpvMTcV&#10;7uvb4Z0Oo2AZk6ScYqTjnO9OmIXfQLZmCyWRERuonIzY4XRyruaWsiGlWVIV8NjCq9t0GgoZB5mx&#10;JIDHMR6DOFMus8zlStaVO6LhdeBPRYQHYPG2w7A5Zo0jq8ahVbvuWGjqJRyiUJrbYtwGa3Gs9fRU&#10;nldw0XOKjopAsL87LHcvw+AOrdFj8J8w8yo+uK9Qmvtg/KzpGNDhZ/Sdsw9+mivsUU7b0F2R6R/b&#10;dbw10PDnti3RrPkYmPhHwP/4HozvPxDz99gj2m8fRv3SHXN3OenUQldd0DHogaxxDgwMxNatW0W1&#10;A7PRrEj4/vvvRWI1Kans+9FqlWZtJwVOfKEvOeUNZhOZXX799deFZHGCDIrzI488IupY2MqMbwzb&#10;z/Gsj/ehSLNUgG8iJ+Io9TKJRpqfbzUVHirLyyLNzO7unfEj7rvnQbzVdjTM3AvbvjlvnYLvPvoR&#10;U1fuxpEDazGiyRt4SSvNoXaY2+I9PN12Gjbv3Y+jxz3hY7kSLd/+Bp0mLcfew0dxxGQnVixaB3Mv&#10;/RITjTQ/x5ZzigiHumDVkFZ4rF4PbHAKQoiHGcZ1aIMfe03BtoNmOGpmgo3/rsbOI4pEi3qjCOyY&#10;3h6P3fs4Pu35J5xYSlJs++UPnrTwi8sdB7PM/OLybJsyzEJ91h7zTJAlNC+//LL4DJ944gm89tpr&#10;4oyQpRb6n31ZgqUg/DEY8uVriRGTuBmDPn4ZzZbaIvz6JVwM24J5PQ4iJF/x2YxLcLP3QsiNdM3K&#10;BcjLzURGejrSs7KRlZWF7Jw85PP2nFzk5hegIC8LmRnpyBS3F1GQn4Ms5fa09Axk5vIe4kbkxVug&#10;4Vev4P3dJ5XtZRduIz8X2bl5heuQgjzx/ecykp+XgxzlQJ+Xk4n0TOU+mhVvPUaG8rw065ZMGm6E&#10;+uB0SknimoEYq8Go9/wvsLKyxLlTDji6tC0++qwL5oXfVJbnIfl8MNzdwnEjK1d5LgFY/+sLaLbc&#10;HZezdZ6r5v3KyM6FuEl5jueOj0LbpiOwKyoeWcr7JG4u9pqykKPzmrI1r+l6XLyONBco21be6/S0&#10;wtebp3lPuUR5v3L5/vN9zFTum6k8Hy7k7dkZxd4zSd2El/eZjNFeyWT5J/szszcw/67s0os7RrQ/&#10;dkz6BT+0bIN27drditat22HIH7vgHamVZvWaZkq37r+DDv+Jnzr+ioUHPYplm4sGAprBec88/NL2&#10;F8zeYifGRglpVh5z0OK9ojz2Vjj5iivV0cGKh0wbih4zNsBx8xh07DERJh5VeSJx56CTcIAmBwry&#10;ajczzxznxr/pKaXNHFit0swvG0W3stuM8XL/kSNHxIC/1atXi0kz+KX+9ttvxRvBmec4+I8zxfTv&#10;31/MEsM0PdvCcFSr6pmg8mU0nT8Kv0xYiwD9ZUpEhrtgycTBmLXLEeGa2yJCHLBg4jDM3Vt0FuVn&#10;tRp9W3TAuAX74aupDw4PcsKqiX3QrH59NGjaA7P+mYuxv0yBqei0EQFP03/wyzfKsh86YabYfhjc&#10;Dy5Dnxbfov5XX6P+N83QeegCWPno914Oh/36UWj1yyLYBfOxohHmboIJ7VpjwFJzhJyIhJ/dbkzu&#10;1Q7ffP0Vvq7fEK27jsbGo263ivRd9s9F43qfY8CCgwi6wwyIakFJ5qUR1nPxM2Hmn2I8ceJE8d6z&#10;prlp06b46KOP8MUXX4jPiG16+FlQdNm/+25FWTc40JCtZbKz75S/kkjKT/7JCWj04qfodyQaKaIs&#10;Q0sBchMiYLJ1PyzPJoq/02/4w3LLbEwaMwKDZ8zFtGkzsGiTE04knYfvzl3Y6OAFl70zMX7kEIxb&#10;bQrPK8ngJnOSIuB8YDFmjP4NffqPwfgNtghMzEZe8kk47hmIN195HM/0noFp85bAJOQiLgUdxFIz&#10;T8SL55GP9Cte2LFuF6wvJCsSmYlIty3YtNcEe9ZMwu9j/4XptWxkp8TAx2IZ/pg4HMPGzcKCQ944&#10;mZx9SyRvI88J/zz+CDrZXdPcoI9WmntpBgLm4GbgCrT5qjG6Wp9T3o4cRbotsFPZR8bcDIXDhhHo&#10;8eVjeL3jGIz5ezvMI68jPU55vzZOxvgxYzF20XbYx8Qj/cRmzBtWH++/1Qg/j1Ze815PpCiv8bTn&#10;ZqzbdRD7NkzDoLHLsP9qNnLSLsDf+l/8OVl5TWNnYvIGK7RUpLkAWUg67w6zTTMw4ffe6DtkGhYc&#10;9kZMauHrTbt0HPtW7YWZ9TYsnvQ7+kxcgp0BMbgQaYEtC0ZgwIQ5WOF0GrHFPm9JXYJS3LdvX1H6&#10;+fbbb4sr3XQalmBwdjqWHPL4x8Qgr3jz37wPRayyyzJ4fI9w345BrX/CpHWW8PH3F5ltf39vHFg4&#10;CN0GTMdBtxBEajLNE7bai6RVYQQrx/xo+DlZwvy4q3LfAAQo97PdPBmduw3DhmP+JUizBUIj/XFo&#10;4XD06jMGG83dxaRuf/bqgF5/7IZ7QDBCw0IRpGzLzTtYU94ZCvvt89Gj528Y1qcdfpt9AAEa36jq&#10;oBwz+JrZdICuyH8vW7ZMJHDpfxyoqZ2pkS1x+Tdb0ZVEtUozv1x8slXdckwblHMO+uPscxR2lnNQ&#10;zlj7zC87W6HxLIMlAre/4dGKGIciJKykmfmiER4agnDdxt7RUbfdFh2t/GCU7YfpNQCPigiFn5cn&#10;vAM4UUqEsk5oUWs4RW6DfTzh6e2PsFviqvxAQvzhqbx3Xj4Byu3Ft6eN6PAQBIfoTuPNJuTBCL7V&#10;11l5XWFB8HZ3g4enj7hdd12bDZPQrHE3rDT3uqt6ZmaRWT/EvtisU+YkJizKpyzzROaff/4RU2pz&#10;J8Ozu6ronsHgWSQvw5T25ZdI7poMZyzr+AY+bDsMsw+5IzQuXSOaiiSfNUHvHzpj6PFziqzGwnZV&#10;B7TsORx//rsQ0/t/hMfv/wjt5yknsVddsbr9l/jfpx3QecQYTJw0AG2bfIsf/rHBzex83AxdiEED&#10;hmLczD8wZ0ZvtHr3PTTfGIjrSVE4ur4vXnn+UTzVfhBGTZ2H3YFR8NnSC/X6LkOEeB6KnAasQPsv&#10;22KkyyUU5CbC9I9P8PTrX6BRnwEYPugPbDsTB799w9Gq7c/oP38Z1v09HF1/bIyem31wWZuy1afM&#10;0twelpYW8PYwVw6wffD9TxOx/UyS4vLpCNs7GC07z4HjWT/YLPodrT54BK80V/YPU1bBLCwM7gvr&#10;44Pvf8WUVf9iwbQ/sNLjNJKj1mBM98/w5qtfoFW/kRiz3RXJyIbNgk/x1Cuf4fve/TF00GxsOpuM&#10;kMOj0bZ1e/SdtxRr5o9E1+8/RoMfWuJC9lX4rZ2GPsPGY8afczB1VFfUb9INM+zPIEt5ubHe49D8&#10;ybfwSaffMXrqeIz+pR5e/uYX9B32O4ZMnoQJ/b7Es/V6YVF0sua1Suoaubm5YkpmXsHhwHVeLWUb&#10;M5acDhs2TLgF54dgeSDLFDgQkMuYGKJU8/jIMTss3VA7fpYvQnF81Wi0UU4497kXL6fwtVmLgd36&#10;Y+keR4Q6bsIvLVuiy6DxonSkMFbAMjACdjvmYtBAZR8zaQqmTR6D33r2w9Qle+ARWtwvhDQP6o85&#10;mywRGnUCEf7HsWziQPQfuxjWnt5w2r0Yw/v2x6gps/Dn3DmYMXkKZm08pkkoRiPM7SAm9eVkc93x&#10;j2VxIa+sYBUBT1J4FZtlKMz+jxkzRgx+ZMUBk6YcM0XnoBwzq8x/8/NjeQ19kUm2O7WqrTZp5iVJ&#10;tn1j5lFNcqormP1gxpNCx7IAnhGqfQB1M3yxuG8zNO78F+wC7u4yE8+omTGuX7++KJUZOXKkGKhZ&#10;GSU55Qk+HjPaaWlpmm+gRFKZZONa2C4sGvodPvniI3zWeQLm+t9QVLW4NOfnBWLxbx+j22Y/xObn&#10;IcN3KOo9/D1Ge99Efqq7Is3f4LWBm+FzI005wTsDmz/b4Z2uf8E/JRvZqedx8koS0vMKFOmNhvmI&#10;Z/Fyx10Iys9HXtxRfPvly3hvZzRS0zKQrch54Jbud5DmL/FS62nYE3ENyQnxSEx0w1+/foVfljvg&#10;XFaeIrSJCNjUDJ+2nQvLazpXaAoycTVEOfAsXoDNGweh74MP4MNJq7FgwSIsNXPH1XTdUg2tNP9P&#10;XOX78P3X8eazz+O5n+bgyOXU4tJ8JQ152b5Y2+sFNP3HFedY/pAXiYO9n8GzXdfAPjELOSmJSMzM&#10;QkFBNmJsR6BNk2HYHhaLtGyOVchSpPlLPN9sPLaEXEFSYgJSMvyxtM+naLfgGE5n5CknLUmI2Pkd&#10;Xvy2BQ5dTkLiuUu4kJCOXOVzyrhsi2mdm6HNGg+k5hYo0jweLd9ti8kWEYjPykBa2Bg0fvJltFvl&#10;gvNpWcg4uxSd7n0EzQ6cghwpIdGF9c2snWebOdbH8ljIeudz586JzCZljb2bKdNvvvlm6e1uyxwR&#10;8LYxKZxYTVNfrI3IMB9YHTDBMRc/RIS44+DOHdi2bVtR7DSDZ7gis4EesDy4CxvWrsLKNRux29QW&#10;XkHaWf90thfiC5sjh2Hn7l/Ymi46En6uNjhw0AKegYqwRwXDxfogtq5fg5Wr12HLzoM45h5UlHgL&#10;d8Hqkb+iec9FcAir7Ix7YVCSOTiaiTqe0PD9ZqkuM/5nzpwR/2dpLj8ffi78vO6mfLPapJktWJhp&#10;3rNHOYtRkZzqCKbimzRpIjpscFbAqi3QN8aIgJv1YVg7++lkvcsfvBzC+nFe5uCAPg7Q5MQy1XWF&#10;QRuchZA1aBJJlVCQh+y0KzjlsRST2ryCB1/ujQWnUotnmvNOYs2QD/DddFOEJlxA6I4WePix/lh1&#10;UZFSIc3N8dkav8IsdcFVeK7ohg86zIBbchbys68j0Gwypvf7El++/RyefPhevPTjVvjS2JJs8N3X&#10;r+KD/TG8p8LNMkhzUzQcZoLw9MKq6Yyb2zH41fvw4GNP4X/PPotnlXjmiUfwdMPB2K68jlvkp+KE&#10;7Rz0+v5TtG1dD/X/71483vAnfPrpN2g0YyeiE3VLoLTS3BnTw68h9voFRLstwcDv3sHLk8xws5g0&#10;Zyjrh2FT7xfQ4l9vxIr7ZyHebyw6vPUUnv/6Vwza74VzaYVSfslpLNo1G4n9Z7TPjdLcCF/124WA&#10;tMLXlJu+HyNf/z/8V3lNz9x6TQ/g8c+bYm10MvKSAmC7vi8Gdf0Y9V9+Eg//9y00+dcVKUKaJ+Kn&#10;hgOx7YQmk3z1b3R67k30t4oplOSbm/Dbvffgmx2RinRLJGWDQs0SDV795BVvlnBQ3tSOneWO6JIn&#10;CWE5iHYZJxjRliqI0C0VUf4dpTy/4pOS3B5ie8VuK5ykRPfvwslNIotvX7k93GUfRv7aA8M2OlVJ&#10;lpnBDPr999+PPn36iKsB6enpImnGqwOVSbVJM8/AeHmCNatqglNVQVFjfS3LMphdbt26tUjJq73p&#10;pQW/HBw8qA1eCqj2on8jC75nzPiOGDFCdMVghp+XszggVO2zquzg5Rd+9hJJpVOQrzNgrwBZYVPx&#10;+b2Po/G+k0g9e1BHmmOwe1Q9PP/8i3jh+efx/Nvt0O3wSSTTkjXS/Plaf81miqTZJzkDp0w74qt3&#10;26H7sgPY7nAQ+yY8f5s0v7f3TOF9tdL86xKEir9zcN1/Odp9UVyavx9xCBEZhaUXGTd3YuhXH6DN&#10;ooM4ZG9fOHjHxg7uwZeRrDsaUZdy1zQrFJyH49wWePbDGbDIVpfm5ss9caNwbYUCpF05DpMFP6HR&#10;+5+j+QYPZOUXCGlu22wE9p3WXj6lNDdG/d/2IEhzIpCbboLRX9ZD83n7YeLgIJ4DL702/rElEtND&#10;YTL+W/yv3WhM2nkUhyy3YOLPTdBSV5q/G6RIs2b7Wmm2ltIsuTsobJRUJo5YHsASALVjZe2OcDju&#10;WYqBvSdhr3fVJSqZBGW2mUlROgaTpPTO0gb13Q3VJs2nTp0Shdc821ITnKoIyjEzyl26dBGXCtlN&#10;gxlQ1jBrC+JZY8QvMkPbS1EbbE/COmgGs+ScMEMbHEzIlkpqH56M4sGzak6hzROWDz/8EEOHDhV1&#10;XVVVz6wNtgK6deCWSCqNfGScNcc+D+UE+tI1XLt6CtEWv+P9B79AX+erSNOR5vwsc0xr/AF+mbcW&#10;S5YsxcK9dnA9cVnULJcmzYHJ8bCe8SbebrUM1lcTkHzNFdt/f7ZImlPs8V391/DUX86IiY9DbPIN&#10;hO/7DW/XH4yVMfFIvBkBp82/4ctXWpYozTlp/ljW/0u0nnUQPteTkJKWiIRrpxBzOg7pJR1nyizN&#10;XcSYhauXz+FStCmW9W2Al3tuRGiuvjRHY3u/5/HlaBP4Xo5DSnIsTnqexNmEFKTe9MaeUY3x9oQd&#10;SM7NxxW3CWj1bVcscVOeY2yKIrKsaS4uzfk5EVg7+FO0mLQX7tcSxWu6cNofzVq2QsoVM4xq9iXe&#10;XuqKuLRk3IjYg7HtvscPUpollQyzy5y+mVdYWePMsVN3k6yrLRHJ8Vg+AWLqbrXllRmUZ5agsJ1c&#10;v379xLimy5cvaz6ZilNt0swv0MKFC6tNminBvAzCWXgeeOABcabHLy6znT169BBNxxkcpMbpLRms&#10;geWbzKJ9/p/LKHosGufoStbHMN544w3R6o5Zc7UPrbYF38+pU6eK96+k4AkJdxClBRu/d+/eHc89&#10;95zonsEi/aoUZ3btYDcViaRyyUOy/xi0atMUDX/uim6dlf1HS0Xexu2Hd3JO8fKM3AAs7/UGnm3Y&#10;Gd93+Bldf1X2J527YtKRcMQm6UvzNXit7oEPO85QtpOG6KP90KT+d2jVrz8GDO+N31s8UyTNuWfx&#10;3bcf49kPWqL9kNFYaH8K109tx4iWn+G1dn3w24Bu6N3je7z9UsmZ5oK8VERYzUDvDj+g9a+/Y+Bg&#10;Zd/3ay+MWeWB8yVZYUEM3OfOxO7TJZU9ZeK8zVBFmt8S3XM6d2qDnzt8j2+6jcMCj/PIva08Iwn+&#10;m1rgy88ao1XXGdjrYI+NfTqiVd+BGPTbL2jZ8hf8fiBAZJqTY/ZhQvuPUL/NL2j7txluKuqqL80o&#10;yMLJ43PQr0NztOzZX3lNv6F3l7b4+oeWOJsUDtMZbfB+o47oPWQwfv+9Ixp//C3alCbNz7+HgcfO&#10;F0pz3DYMelBKs+TOcECa1i2YnCupFJQJPF6x5sBAHrM4gI3/5gknu4FxO2xkwAYKHMzGxJ7admQU&#10;D77ffA95/Ge1ASd1YeIuPr6wt1BFqDZpZjkDSyQqezbAkoJfLrY5+/HHH0XfQnZuYHaY01kyA8m2&#10;dAw+J76x2mBXBwYv6XGnzzeewTZoHAVLOXzppZdE5rmu1ETzdbM1HGuEOdMi30f9YBse1hLdKbRT&#10;m3MWQI4u5lm42udXGbF27VrxOUkklU1B9hWc9D2KnWsXYN6ytdhhH4joxCxRspGXdgHux93hfy0N&#10;OSf/QOdvf8YEiyDRu/3sKU+YTnsLb7dfB7ekGzjlaI9jp7U78iwknPWEhWcI4nLykZt+HkEOO8TA&#10;2s3HfHEq3BKHnGOQIJw3D9991xBWG//C/M2mcL2YjNy8ZFyPPo59a//C0t028AoPwHFrNwTEKnJa&#10;kIOLYQ6w9bmoU3pRgLysm4gJNMfe1Qsxb/5abDR3ReClJGSWeEUzX7kPBx5q/ryNfGTeCICFyS6R&#10;INm+YzdMbNzgey4WaWzVVpCHpHN+cHYNw3XNjIBZCaFw3LcKK9ZbKI8di2vRDji0ZQkWLt2EPc5h&#10;OK9pCZefm4QYv4NYv2YNNrqdVN6tAlyNtIeNIuOJhZsS5GXH43yIJfavXYS/5q/Gkp1maN6ylfKa&#10;cpEeGwaPQyux4O912OXkA29Hd3icuCH6L2fFh8DtmA/OantQZ0XB46A1/G9kisdH7iWEmO2C7bmU&#10;wr8lEj1YQ8uOGevXr7+VTOIVa/4WeBvrbv/880/hFywjoJ8wwffZZ5+J8tHx48eL7lI81n7zzTfi&#10;SjgdhVlTJut41ZzloWrH6doULO3kQEpe8WdijcLLenCWW9IhOTaOy3gVm/9msAsGryzz33Q2Oiff&#10;W7739L7OnTuL953brwjVJs3sH8juGRQwNcGpiuAbxjecwX8z+EEwePahDbX7qgVLPdjzmV981inp&#10;f9C1NXgmzHp0tpHjCYX2vdQN7ftc3ijP+1/eoDRzghOJpGooQH5+HvLy8gsn4NCBdXS8KTtoAL55&#10;ow2GmwUi9PQpnA/bgr+7PIlPxx1GRLayjma9IgpvuwVrp/O5fd7GZYU3E44Uz87KRJ7y4EU3K//m&#10;c9Lcprt98W+d+xdR8uu4O/g4ilzncaIQlccUz6P4jQXsCKLzOsRr4MQjt91X9/3g33d+TXHxejMC&#10;KuJ+67UWu3/h8yranP7fXL1oMhSJRB92iuJgNJYgUp45URfH81Dm2EGjWbNmYoA8s88s82QNLpsk&#10;sDUuE31Xr14VddAZGRki+F1nhwe2an300UeFP6kdo2tb0K9YztuiRQuRzHzxxRfFxGfsPsLWfqwe&#10;6NWrl+jWxX8zmJHn+Cn+u23btuJvloP+97//FeUa9DYuY/a/IlSbNLOWmGdY1SnNlRn8MbCQn2Ub&#10;fC1qH7Q2+IHzw+SJAgWdHx7LE/j6ecakdh9DD57x8vUz+ONWe48MLSjNnNpUIqkpCvJOw3J+azT7&#10;8A28/tpreP2tz/D12E0wF6UJFYPSfDctk6oLQ+lcI6fRllQXFF5mSW/e5OyXFYd9g+kRzK5SrNWO&#10;zXcKY03w0RWZIWZyjScPZYXrstdybGysKH9hBprdNC5evCj+zdsrQrVKMy8zGKM0s78f65y542WZ&#10;RvE2K4UD3by8vMQXm3VIlGNOAc3aadbSsK6aBzgGa3n5I9C9/52Cl2P4HFijzcsLnEddbb2yBstK&#10;2NWCwZqpss5WxLNlZtp5xsyTAbX3ypCCvTAnTZqk+QZKJDVDQV4Gkq5xJtAQhF5MKKX0oXwYujQb&#10;yiBcKc0SY4RXOdhvmL9zZqfLWpbBLDZlkc7AxBHLu1iqoLauIQedhK7Eq9z0RkNBSvMdgqUHbF3G&#10;htnslsEPkq+FtTWsnaFAckAhBwyy7oh1uqyhZo0v65M4mQtrcSwtLcXMNGxszm4cal8S/eAZIt8v&#10;boelEbxUwWBdMQch3k1tE39M/BJy0CODgxxZJ8UZ+/hcN23aJGqAKNT88enel8+HP0DWdGvn2jfk&#10;YE06X5dEUhuR0lw2pDRLjBHWR/M4z7FZpc0gyGMd5ZqJLI7X4gBEXtFmLTXLFDiInx6jdt/SgmWZ&#10;TLAxO8tQW6c8oW3Vq7aspGCCkAnIL774AmfPntW8MzWLlOY7BL9wjz/+uCjqZ002B7C9//77qFev&#10;nijcZzcOzkPPLDC/pBQ17aBB/Xpd/j127Fh8/vnnQl7VviTa4BkWa544OQhFWdt5hCNoWSLCjC9r&#10;eijjavdXC2aU+Rmw/d68efPEwAQKNLOxfH0UfU7+ws4gnFf/gw8+EAMUWEPE18e6IB4ImT3nwEC+&#10;Vt3XZ2ghpVlSm5HSXDakNEuMjfPnz4sB87yyzOSV9kowE1e8ok3X4GA3Hr/fffddkbSjYDOJN2vW&#10;LCHZ7BTBme84FouuUtbGBXwsSjhllWOCuM1GjRqJx7zbSVn4GlhvzBpjPk8mHNkRhL2U6SU8Xqvd&#10;j8Gr+Jzdjz2XWedd00hpLiV2796Nl19+Gf/5z39EUJYpyCxMZ9ZY7T53CnaL+N///ie+NGpfEJ5Z&#10;seifj/fCCy+ImlxmffW3s2/fPpHR5qADlo7cqRUNv5j8MbE8hJnu0gbgcVusw2ZW+a+//hLiSdHW&#10;vg8MTpFN2Va7v6GElGZJbUZKc9mQ0iwxJjiT3eDBg0XCii3oeFWbnb54vGf2lwLLAYZMoDG7zMTZ&#10;9evXNfe+HWZ3H374YZH0UnMD3WAyj8d/Hjfr168vjqE3btwQtcXDhw8Xok6HUbtvacHnyU4hfB2U&#10;fso+E3Ns4ctldAoOmGR5K/2HV72ZJNTdBq+IU7RrGinNpQS/rBzAxw+yMlujaftAU2T5ZeAPgV9U&#10;ZpPZhobZZcoqa5LU7q8bbE/DSzDMXlPota1WdL9sFHFe4mHmmC3YWFivtq07Be/HAZGsFaZQs5OG&#10;2nqGEpxAhe+JRFIbMXRpNhSkNEuMCU7EwSvJTz31lGjnylKLjh07ijJRZlvPnDmD5GTNVO9lhMdB&#10;JtrUSjp5Gx2B3SroH5xPgYPmOJiRAq8Lj/u8ys4r0yzZoNeVNtCQyTlmrFlbzS4hanDQHpN09ArO&#10;50E5//rrr4VQ87VzTBivbvM18Ao3M+Y1SbVKszF3z6jMoIhzshV+UXjWxUsPPAvjQZD/pviq3a+k&#10;4KUUXkbhD4stbVhOwUsg/CFwGdvf8PIMM+TGMICvskK2nJPUZgxdmnmJ2RCQ0iwxJtiBg8dqlk8y&#10;01xZcLIvOodWaJmsY5aa2V8KNeWWSTgKM6Ew0yF0YTcPOhyPq0wkUuo5vkmt9IOlHHwdbPFGD8nK&#10;ytJs5c6wA8alS5fECQKz3Wzfd/LkSfH/mq5trlZpru4+zYYabB3DAYO8/MHgDn3mzJkii1sRqeV2&#10;KYqcQISD/Ni9gxLNOmx+2eqSMDOkNEtqM7I8o2xIaZZIIMob2ESAV6J5FZ2lGBw0yLFRzAjzd6IL&#10;W0ZybJUa7OzBrDDrnTmui1ln1jxrBwxSdJkxpvfx8dizvbZQbdLMMxGWZ3CQnJrg1KWgvFLmOKU0&#10;W8nw4FKZQsuyDtYvMePMHwlnzimthrm2BqWZAx4lktqIlOayIaVZIoG4qk1xZlLtnXfeEWOlOGCQ&#10;NcvMbutTmjQTijPXYQ9kbpvjpdi0gDXJLK9gGarado2dapNmptRZT8vibjXBkSGjsoM1Whz0KJHU&#10;RqQ0lw0pzRJJIRxHxdpojkei9JYGhZjrlxWWUzAZyBIQHnvLU45hTFSbNLM2hQPdmPVUExwZMio7&#10;2LOSl6EkktqIoUszs1iGgJRmieTuqE1lFZVFtUkzR4Ty7IN9B9UER4aMyg6O8DWUA7dEUtkYujQb&#10;ClKaJZLyw0xxUlKS5i+JlmqTZrYvYaZ59+7dqoIjQ0ZlB2doZL2WRFIbMXRp1h95X1NIaZZIyg+P&#10;nadOndL8JdFSbdLMND+7Z7DGVE1wZKgHu42wDYwcQFm+YFkGO5To95mUSGoLsqa5bEhplkjKz9Wr&#10;V0UnDElxqk2aCbtncNKO2tTJga+lKlq5cWQrJ1VhyzjOvte8eXPs3bu3St47Pv/a1l2D/Sc54CEz&#10;M1Pz7ZNIahdSmsuGlGaJpPxIaVanWqWZvfs4LbSrq6uq6BhbUDQ5CpVtzdgHmaJW0ddGWebEJJxG&#10;k7PzsD0M547nNJacGYfTS7JRuNp9yxOc3Y+dTDgVJ5ubs5G62nrGGpwNkK+LzdglktqIlOayIaVZ&#10;Iik/nMFPO9GJpIhqlWYKITPN/L+a6BhbcDIRSi17ErZp00ZMIjJy5EgxHWRZpsDWDQr40aNHMX78&#10;eNHrkE3HKX7aKbFZHzhp0iSxjA3F72aSGE7VzWkpFy9ejL59+4q57Dt06IAXX3xR9IxWu4+xBk8u&#10;eCJQG/tESiTE0KXZUOohpTRLJOWHs/LJ7hm3U63SHB0djRkzZlRKprSmg5LLKSK//PJLMS02s8x/&#10;//23mF2nUaNGYqY/ZqDZs1Dt/vrBHtYsxaAUc+53dn2gLOsGBZo14dz2iBEjyiTOfK85RSZFm5nr&#10;Dz74AD/99BPGjBmDZcuWiWwzBZ2ZbbX7G2twOnK+9/zhSyS1EUOXZkNBSrNEUn7S0tLEb0dSnGqV&#10;5vj4ePz444/isp2a6BhTsLyhZ8+eIrTZYM7lzn/z9XHQ4zPPPINnn30Wffr0ETP0qZVuMLtMiX35&#10;5ZfFVNrMwkdFRd0mzNrgzIrMZH/yySciq83ssf42+Tic0pI1vW+//TYef/xx0UmCz8nU1FRMdcl5&#10;4bWPQ9GnhOtvx1iDn83QoUMrdd5+icTQMHRp5km9ISClWSIpP5zp7+TJk5q/JFqqVZoJp3Zmja6a&#10;7FRHMENcGQP3OCjvrbfeEhKqL7baoJju2bNHSDHluXHjxiLTzl7VnOSFklyvXj2RYbayslLdRkmx&#10;e/du8fjcNrfFenFmoQcNGoTPPvsMzz33nNgup7SkRKptQxt3I80Uc2axOX0mM7rsVqG2Xk0EO43w&#10;feZJQUn85z//KRb6vPfee7etw+D7SngCorackZKSItbhZ6S2nMFyG5aOqC1jMFOuRW05o3PnzmI5&#10;T0TVljO08HentpxB+B1RW8bg94uw17racgavWmhRW87gd4x8/PHHqsufeuopsZx06tRJdR0GYZmR&#10;2jKGj4+PWCcgIEB1OYO/X6K2jMGyJS387aqtw6s2ZPTo0arLGffff79YhzNlqS1nnD9/XqzDfYDa&#10;coZWQNWWMXilSIvacgYHE5Nu3bqpLmdo4ZUpteUM9m/lTGFqyxg8qSeHDh1SXc6YNWuWWIeoLWdw&#10;v0SaNGmiupyhZcCAAarLGZRmtdu1cezYMbENzlqrtpzBq4rk3nvvVV3OpISWd999V3WdF154QSwv&#10;bd/BWdgIB4GrLWcwMUOYFFBbzuB7T9SWMTidshYmVdTW4XGEMAGhtpyhZcmSJarLGZQv1saqLWNw&#10;nJMWteUMJogIp2pWW/7000+L5aRjx46q6zB00f1e/f7775pbJVrkQEB1in+LqgG2T2NNrZrsVHVQ&#10;mCmx06ZNE508WE6xaNEiIfHcSXEAnpmZmcj+MltMEWToSzazu+3btxc7HoqxvoTqBzPQ3A7LNSiy&#10;3Bm1bt1a/GhZlsEDkNr97hSsm/7222/Ftpo2bYpvvvlG/PhZy8uMNR9X7X76cSdp5uvngYUnCBRB&#10;1qWz9poZdNZ0P/zww+JvtfvWRFCo2BP8ypUrmm/d7XBHyROWrl27itCH5SvaZbrBCVMIT3zUljMy&#10;MjLEOjyxUFvOiImJEfViassY/E5qUVvO4IGK8LustpyhhQNV1ZYzCL8rassY/v7+Yh1eKVJbzmCZ&#10;jxa15YxNmzaJ5RMmTFBd/ttvv4nlhPsItXUYhMKgtoyhraWlBKktZ3BfQNSWMfj90UIhU1tn3Lhx&#10;YjkH06otZ/To0UOsQyFWW86IjY0V6wQGBqouZ3A/Q3Rv45Usnjjx3/zNa9FdRzcoa4Qn0mrLGVq4&#10;n1RbzmB2m6KvtozB/SPhibzacgZLxrSoLWdop8D/448/VJcztKxdu1Z1OYPS/Pzzz6suY2gl9Pr1&#10;66rLGTwRJzzhUFuuexJQ0r6DCQ3C/ZPacoa22w9PYtWWM86dOyfW4b5bbTlDO6mT2jIGjztaOL5F&#10;bR2OoSEsP1RbztDCY6backZiYqIYVKa2jMHSRi1qyxn0BsLjjNry/v37i+WEx3S1dRi6aL9XUprV&#10;kdKsTrVLM0WC4qEmO1UdlD/+oHiwYS0ya3mZUeIPjgdsSiyDAkoR5XIGSzAoh8zmUBinTp2KBx98&#10;UIiCrnyWJVgawZ0m65Yp0mUV25KCGSieqfMgxNdXWmmHWvDxeSDgjl77PvGgR0Gm5PD18vVzoGPD&#10;hg3x66+/igGE3NEyw8YM45NPPinW032vazKY1ePsk9qsjRrcUTKDIpEYK4ZeniG7Z0iMASnN6vCK&#10;qfaEXlJEtUszRYZ1tjXVQYM7cu5AGRR4iqY2o8xMMzPOvLxI8WK2i0GhZPASEYWfAv3nn39WWHgN&#10;IZjd0p44LFiwQPyfmXBeYnzttdfQr18/8bopoTzbZ8aZ7yPvx9dPaeelMWam9N/rmgh+pnwd/BwL&#10;Cgo037rbkdIsMXYMXZqZXTQEpDRLSkNKszo8fpZ2DK2rVLs0E4oZB8apSU91BEsMKIW8/Kcmkgx2&#10;+mDWlkE5ZERERIiBeLqD6Iw9eGmSNWD33XefqL8cPny4yB7z0qp2wCBfe0mvl2UErInj5W6197q6&#10;gxLPsps7DQLkyRtrMyUSY8XQpdlQkNIsKQ15LFAnKSlJlCxJilMj0sz+w6yXUpOe6grWgT766KMi&#10;86wmg3UpOHCKobbsTsHPkdlotfe4JoIlMxR/bd1fSfAkgDVbEomxYijSzNp8teehX55R0nqVCScz&#10;Yg2tboZMTZopSVxPIpGoI2ua1akRab506ZLo+lCTk5yw8wMHAbA+l1lJfRmUcedgFpoDG9mpQu09&#10;rolgqz2Wk9zp4CzLMyTGjqFIc3JystgX8CBLQU1PTxdSSmnmwDZmrG7cuCHaV5U2OLcyYKeGiRMn&#10;ijEeTATw5Jn7Ko5TYQeHkJAQ8bw4EE7b5UMikdyOlGZ1akSaCUekc8emJj5VEdxRcpQup71mppuj&#10;zTmK/6GHHhL1ytzp6wqhjDsHBwx+9dVXoosD31uOMOeob7X3v7qCo9hZWnInpDRLjB1DkWZOIMRS&#10;Lv7+mQhh5wb+zX2Cr6+vGGfA1pQsnarqy+Bs48j2iryKyNaGHNDNTkdsFckECSeGYieNl156SZTa&#10;SSQSdaQ0q1Nj0swWWLNnz1YVn/IEd9LsE0wZZreHVatWie1SiClFPLB8+OGHYvAh44033sCrr74q&#10;po5mBwjW87LzA3eg+lIoo/TgoMBPP/1UvJ98b9955x3Ru5bvN4PTi/NzYJsgBuWanw+DgwrZS5Sf&#10;Hdv8cSCm2udb3uDz0fa9LQ0pzRJjx5BqmjnSnokJlkeVFGwBWNWwLIP7AU4Wxd94STF58mQ5W6hE&#10;wFatbAcrKQ6vGGnnHJAUUWPSzEtlbHWmNqNdWYPS9sorr+Cee+4pFu+//77ocsHew+y3SkmjoHF9&#10;Zj20A/w42I+hJoSVEmH+8PIKQLjasqhwBPr5ISjcuDtw8P3k+8pghpcZfK0Ysx82PwdtcKCh/mel&#10;DXbg4AC+igwo5KBE3V6/pcEDp5RmiTFjSNJMWPqgJssM7ue1PYirGpaDcFyDvihr47HHHhPrSMoO&#10;ExHafT6vGrC7VFmC+3PdY4XuMl7xNQT4nZDdMyRlpcakmYMweCmdrcHUBKisQTnr3r27yHbyIMIG&#10;/pzBjJcIK94SLhrBzqZYtmSJyJIuXb4K2w5YwD2gLKUcUfDcOABPPT8EJn63d54IcT6Abs16YPw6&#10;W0RFR8B62wLMW7YXnqFl7coRBV+bXVi++gh8Ivl3NML97LHl33XYZx+gt65hBD8P7WVbXg148803&#10;xUkPe2azLpq3q33GZQnunNlDmpNISCR1AUOTZtYzU6j0hZm/yTNnzlRrZpdZ79dff/02YeaMfmyf&#10;KSkf7Byltk+vSBhKTbmUZnU4DkGeXN5OjUkzRzlz0Bb7HevPuFfeoDCxxzJn+GH9GqcVZu9h/s0M&#10;M2c0u7uMchisFnXBPfe8iUbtfkaHtj/gm28ao/2of+EcfCe5LY80h2HfwhEYNHE1nALLKs2hsJjX&#10;Do883h/7fCMREeSMjRN74YMvf8W/Nv4q69dMMKPPATmcQY+ZZ4ptixYtxABCDthhf2cOylT7XMsT&#10;PDCzvzQP3GVh3bp1ov5aIjFWDE2a+Vw4uylPfnWlmft3DhasTrgf4IylbKWpK80sG7tw4YJmLUlZ&#10;4bTzavv3ioSUZsOGM6vKDlO3U2PSTCizFClmBdREqLxBeWaZAC/Tc3Afp7lu3ry5GAzCFnMciFK+&#10;7HOhNN/7f92wxSUQgb7uMF0+Eq+90gTTD/sjMjwYXh5eCAot3GZ0dCQCPN3g6RuEyGitNA/GPndf&#10;OB2zwFEre/iFFa5bXJpPIMDtGKyPeyA0SvvYkfB3d4CF2VFYO3oiLFJfpnWk2cMHh5aPww9Nu2DO&#10;LvuicpCoUHg52cLsyBFYHXdHcKRy4qAIuq+7K1x8dKbuVm7z4YlLUOVlE9j/mfXKFOMffvhBnMiw&#10;YwprnFnPzs+8IqUY+sG69PLUpXFHKcszJMaMoUkzYV9XTu+vFWb+zrk/qIn6YT72//73v1vCTIHm&#10;FUPZk7f8SGmue0hpVqdGpZklGtOnTxeDwtREqCKhrbXlD5Oi1rJlSzHDHQWaO/OSJusoHlpp7oVd&#10;Plw/GqHW/+LLFz9Ezw0u8D2+HQN+H4zl5h6IUtaPDPXEwsFd0XfCNniFRwppfuSxZujWvR0+evVl&#10;vPzK2/h+4Ao4h0TpSXMk9s8fho79V8MllBnxcLjsmI6W772Gl196Ga+81gB9lxwWj1H03LTS3Bcr&#10;tixBpx/aYsyKQwiMKMyoR4f54sDi0Wj40Wf47vtv8fbbn6DHjK1w93PAir6t8OnwrfAX24lGmMN2&#10;/PJ9Z0w76Kez/bsPDuzjyHWWX3AacpZicKerrSlX+7wqEjxI//LLL3fszayLlGaJsWOI0sznw9lC&#10;tdlmDtSu7iyzFsoxB3prpZmdfngyLyk/UprrHlKa1alRaSb8MbLGrKIlGvrB7VHQeNmeM9xxAg5m&#10;Gh544AHxAwkKClL9IRcPrTT3xA7PcERGKAeDFcPx8jNtsNQ+BF7Wa5WdchfMO+iKSGX9iBBXzOjS&#10;DG1/Xwv3sEJpvve/T+C7gf/A1tsXLrv+wCcPvYaeq+0RrCfN26f1QMOfFsEhOBpRzuvR4uGn8fPs&#10;vfAJDoLb0Q2Y9K+6NN9//2f4uME3aDNmHdwVGS9cFgnXQ0vRqmkbjN9ohQjlBMHt0EJ0bN4Sf+w+&#10;BvMlvfHfxzphoxs7hoTCZtUIvPn1IJgoj120/bsPSjNlme81u5T06tVLzL7IllT8TCr7s2bmmqU4&#10;HO1bVqQ0S4wdQ5Rmwl7JrG2mOLMWtibhGArWMXMQMk/eDfH9MgZqszQ/+OCDGDJkiOYviZaMjAxR&#10;RispTo1LM388lCpmIdWEqKzB+lRK2YEDB4Qkjxs3Dp06dcIXX3wh2pCxL/SGDRuEtJW9RENb0/wO&#10;fuzWF7/364HGDZqi84wdCDwRXSZpfvK5vtjloWlnF26D6Z8+iVd6rYdzidIcBodV/ZXH7ICNrqW1&#10;wSuU5vvufw+fUJqHLoWdXxiiuSwiGHv/6I8G33TB/DXbRN3w9o1L0KVpY/SaqYi442a0feY1dPvn&#10;GEKDHDC/Z1s0Hb4Kobc9RsWCcrxlyxbRJUWbeeZnzfZza9asgampqTi4VqRMg6Py+VnzAF2eS8BS&#10;miX6cOINTsChFmqorVdaqLVvKu0x1UL3aopWmplRVVu3tFCTR7aEU1u3pFCbYpdXDzl+hGNJOMib&#10;yQm1++qGGmrr3SnUyi74frE0jIONOe5F7X66oZZZY6Zcbd3SQg219UoLtRkL+Z6rrcuoSmqzNEvU&#10;oTCz77mkODUuzYSzM7EmVU2KSgvWKHOCFEryoEGDRM1s27Zt0aZNGyFnzGCzDRqzDRUbCPg+OvQf&#10;jdmLVmHHoWPwEzXMZZPm4gMB3fFvx7fwUvOFsHEqSZpDYb24q/KYPbHLu7QSEk15xmO9sXjVX+jU&#10;pDVGLNqPgAjlPuGB2DylC159+QM0a91eDIoU8ctALNhojeAIL2z+7XO82WIWDhxahw7NfsHUrcdV&#10;HqNygqUwXl5eosaZGWHWmvMz4kkN/03pZas6ZqjLm4XmSdLUqVPF6PzyIKVZos/atWuLtUjUDTXU&#10;1ist2NFHHw5IVVu3pJg5c6bmnhCdgzg1Ndt3qq1bWty8eVOzlSJYxqa2bkmhJj08iVVbt7RQQ229&#10;O8Xly5c19y6C5X9q65YUTKzowxlj1dYtLdRQW6+04PFNH7ZpU1uXUZVUhTSzrE5iuHDAbFxcnOYv&#10;iRaDkOaYmBg0btwYtra2qmKkH5SvwYMHi/t88skn6Ny5syi5oHjzx81sMnuGqv1Qyxf6Nc26yzTS&#10;3PpnzNrtiAjltohgB0z+6fti0vzEs72wxVkz6C7ECpM+ewrvDNwCt1IyzfYr+ynS3AZrnbSt7SIR&#10;phlAWBRFAwH3uHlg59wh+LpBV8w3dceJyGDsnzsQ37foj+2WLmJWLhF+AQgVfaGjEHh4Or555Rv0&#10;7d8bP/w8AgdcAvW2XzXBkxfWPHKHyQGbPKj17NlTdNTgZCj89+LFi8s0syA/Z54YUR7KexlJSrNE&#10;H6003/q96IQaauuVFmqievr0adV1Swp2p9CHZUlq65YWallZZoXV1i0puN/Wh5lQtXVLCzXU1rtT&#10;8HKyPny/1NYtKdROvvm5qa1bWqihtl5poZbJZ+Zcf71FixYZpTSrfX9qAh5zmLSRFEfWNKtjENLM&#10;y+oLFiwQoSZHusFL+WxT99///leID+Pxxx8XA/ymTJmC1atXi0uDzHhUfJa/0qU50Gkf+rZojHbD&#10;/oH1cUtsmN4dbz38WvGa5geeQYMes7HXwgr7lgzFaw9/glE73UupaY5CuONaNH/sYXw3YjkOW1vh&#10;wNqZ+GXuHpHNLnr8ImkWLef8bPBX7xZ44evh2O8dAteDS9G60Y8Y/PdWOLh7wt3JBnt374als7+m&#10;hMMWE5q8ioceexsdx6yDV5n7Q1csmHVm5oZZZe6oxo4di6ZNm976PFl7yKluyzJDIE+yWKvOA0d5&#10;4cExNjZW85dEUiTNEokxwRK4mpfmUNjvXoP5y9bjsJ0HQtipSXW9ojAUaeZxRw4EvB0pzeoYhDQT&#10;1o0x21jWbDOzjEePHsVuRQSZmeSlRQ4+4/SpnPHp0UcfxcMPPyx691KsmJH8559/RJaaQs1sp9oP&#10;uXiE4diyPnjq5SE46K8ilREBOPLvBHxV7wXlMZ/Dl79MxNA+PdBl+CZ4KtLstXUEXv1qKEYPaYt6&#10;Tz+Gxx7/CN3/NkWwct9Q10Po174/pm06LqR59x/98WP35XAK4c4mAu67Z6Lp28+K1/K/D37ApC02&#10;hbJ7KwqF/sV3RuNwAJ9bNEKdtqLXe/XQeOJeBEYGwmLtVHz7zst4XNnGY088i49+GI7tdn6aAYWR&#10;ODivK156vSGm7dBpU1eBoBCHhYWJLH9AQID4nLiz5exPkyZNEjv2hx56CI888oh4XTzZ6dGjh2hL&#10;x3X4WZZnOm1+7pwURSKpDKQ0S4wRw5DmSPja7cfiaaOFgA4dMwMrtx2Ck6c/QsMjlGPc7RItpdmw&#10;YWKJg3olxTEYaSac7IQz+pXl0nxpwUGFlGMeBDk1M4W6UaNGYlDg888/L34krKUtSyY6KiwIvgGh&#10;ep0rdCI6AgFerrB38kRoVDQiQoIQFBpeuH54MPwDQ0U/Z08XJzh7+CNSu/OIikBIUBBCNf2XI0OD&#10;EBgcVuxxQv094GDvBC//EGWnU3S7NqLCAuGnbL/oPlEIDfSHf7D2dUUixM8Dx+3s4ODqjZBwXfEP&#10;x/45vfFd02HY7xKsc/vdBUfJb9q0Sex8WE/OE6B3331XlM+w1RNvY0/ulStXiro89lCtSBcNDiBk&#10;XTQHdd4N/I7U9Mh+iWEhpVlijFSHNGv7bd85IhDoYY+D21fjjwkj8PugkZj+13JsP3AU9m4+CNW0&#10;RGUwsWIISGlWJy0tTXbPUMGgpJmjt4cNGyYGd6mJUkWCmenly5eLS/8sB6Cgl61Xcy2NUCuMavQR&#10;Wo/ZBm+dHdndBjPMHOTHXtg8MWFmmZlj9mqtjBn/9IPb5wnW3cIdpaxplugipVlijFSHNJ8/f151&#10;v188okUix8PBCvu3r8fC2VMwaswEzP57Af7+YxqmzVsBM9eiVq+yT7NhwzECsnvG7RiUNGdmZoo6&#10;V44Qr2i2WTfYim7kyJH46KOPxP85CK18MwPWwohwxtaFi7HnuLZco2LBAX7MHDCLzJILvtf9+/cX&#10;bZ7UPpOKBDum8DE4N/7dIqVZoo+UZokxYhjSHAGfY/uwZO5MTBo3DlP/WIA1W/fB8rgzfAKCEODt&#10;huPKcdczoOjqrpRmw4afudrg5bqOQUkzYfH5qFGjYGJioipM5Q1mO1mWwT7B7FfM0dTFf+x1NaIR&#10;pZw4qJV9VCQoz6xpPnjwoBicWa9ePdESrjy1yqUFrxj06dNHiHNFkNIs0UdKs8QYMQxpDoPT/k1Y&#10;umYbLBw8ERgShojIKL1xOMVDSrNhIwcCqmNw0ky2bdsm6pArUvNKSWMLOk5sou2wwB8qpY61rNqg&#10;4GmDgwP9/f1FcH126uA0sAz2e6aAM3i7/g5Axu3Bkg320OZgTNaUs56Zn8vdfq5833klgoP/Kjo1&#10;r5RmiaQqKEBBQYHm35LaAidPUdvHF4voKIQF+8LZ1hJWNk4IjIhCRGgwgm5rl1oYcnITw0ZKszoG&#10;Kc38oH777Tds3rxZVZ7uFMxCsnfzE088gb59+4opnNmKjsEOGpxOVRucFEUbPNvUBgeuNWzYUJQZ&#10;MDig7aWXXsJTTz0l5E9tJ1DbgicVrEmuaHCaa048w+lsmX3mZ8DG/WqfXWnBKdF5FYLdTyp6YJbS&#10;LDFsCpCblYG01BSkpqUjK7fss12qUpCHDGVb6Vm5yparigJkpcbj4oXrSM/J09x2OwX5ucjKzEJO&#10;nv5rykdOdpaopbwVynq5+ZpnrPzm+Z6kpqQiLT0LeaW9kAJlW2Jd5f3TX1d5L7IydR4jIxOZ+s+X&#10;zzE9DSnKY6VnZkP7FOoqd+6eEYUQDwv8+8cUjJkwDmMnzYGJsx8cdyzB1HVWqt2ZDEWa2TTAUAYl&#10;GhKc3ESWZ9yOQUozoSRx+lOKkr48lRa8fE/h/fzzz8U0s+yS0b59e7Rq1UoE/929e3fR0JxBWaY8&#10;MTiQTSvXnOaZ9bkUcAYv3XIyFU7Hrc1a1/Zgxp3vGd9HZutLCp7g3Cl+/fVXMZXt+++/jw8++EC8&#10;t2qfX0nB7DRnjmSbuaSkJM235O6R0iwxWPIyEBsTCV9Pdzg7OcLR2RVefqGIuZ6CklW0OHk56UhK&#10;TEF2bqHt5efeRIiyndAzsai68fB5SDgfhmM2nriSevvkKQJFZlOun4afhxdCz8UWCbFCQWY8ooL9&#10;xBWlW+ERiPPxaYqO5yP52hkEervB2dERzq6eCDx5A2qPUpCXhfhLpxDo5Q5HRwc4uXoh/Mw1ZGje&#10;i4Lk8/DWfQwlvE7Gak4mFDHPSMC5qGB4ujrDQXksV59QXE7IqMKTDcPnjtIcHQTLdQswdelO2Dqa&#10;YcWcOdjnGIhgm00YMn493FTKAGV5hmHDCZDkQMDbMVhp5vSwFFcKF0VYTaTUgjtA/sBZE81gJw72&#10;c7a0tBTBQYEcCMhMJ6MspQLs/kDRbtmypbgvSzz0dwC1MThYkoMy2RGD2Xq+l2qhfa/LEvxs2Jqu&#10;rP24tcEJa9hijm0CKwN+9vwcJRKDoiAL16P9YH3EHA5+4Th19izOnAyH53ErHLZwRHRcCTKqR8rV&#10;CLh5BON6So74uyA/FReV3/TF2NQyi3f5ubM0U2hj/G2xf+8+HLIPRlJ20bMpSL4IZ5ujMHNVThBi&#10;Ygrj3GUkZiian3MN3tbmsHUNxJlz53BGkTRn50gkqZhsTtpNhPu4wSc4EmfOnEKwiwUOmTsg8lKy&#10;ot7KCcS1QBw0sYRncLjYn4SHR+LktVRx34KcVMSEuMPS2hkhp87jytXLyvM4j5vJmVKa9Y4PxUL5&#10;zh765y8s2ueMiBBHrJtXKM1BNhsxeORKOEXdfh8pzYYNSyDVZg6t6xisNBOe5TATTGFTE6nqCrY3&#10;Y89hCnd5hZlT05qbm4taXmNscceBk5RVZuyronVcWYMnLezEIeslJbWXAmTHxcDZ2gyW/heRnZ8v&#10;vu+MvNTzcDh0AOYup5Cm/J2dloSbSWmK5KXgSsxpnIq5hMT0HCF2+WlxOB3iCnMrR4SdvoCrN1OQ&#10;X5CDpJs3kJSWfUv+CrJTcfX8GZw4eQaXYpOQq/ltFeRlIzkhEWnKATM19gJOnTqNyzdTleVisSAv&#10;MwmXz51W9hGncSG2UEbLIs25WVfhYWkBe2VfYnnUDhFxmZolRdJsHXbz1uvWPCXk3wiAqakFAs4l&#10;a27PR16e8v4ULi6OspxJl/z8wm1kJ5+C7X4zeIReRKZyB0qzqakzLqTnabalfZwCpN+Mgau1LQLP&#10;xyGv8MbC5eJfdZc7l2eEw23/cgwfPx87D+/BohlTsWr7LqyYNQ5DFx1CmMp9pDQbNjyhrIyrurUN&#10;g5ZmwsF5vLTPuiM1marKYNs79gJmHTNHKOv/6LWDCoODg+Ht7S2ylxwoyBKCIUOGiJroZ599VgRr&#10;epnV1t9GacHtU7q5XW6/otLN7XHAI0W4rFOM8z7MEH///fdYuHBhhQZn3k3wKsPcuXMxePBgzTei&#10;cpDlGRJ9ar57Ri7izwbB2vSYIpP60pmFCx5HYXrUDZfSs3A9yhvmNnZwtTHHUXMLHD1yBOYOfria&#10;kon0sx4wO3wQ+w+Y4LDZUUW0o5CWFw8/Gyv4nLihPEo+sm6egpOZKQ4fNYeFhTmOHDoCG9+zSM8r&#10;QG7KNfg6WCjSbYmjRy1gYW6Gw+a2CD4XhxzFHgsUCXUwV7YrxiwcxaEDR+B0Il5R5jtJcwFSz3nB&#10;0sYVZy+eg6edJWyCrmqEm9stlGbLoMu3ao2zsnMLhTbrApyUY4CdZwRuJGcgt9SC5uJkJ0TC5pAF&#10;/E7eAPPuQpoPOeCkcqKgrVkWglyQi9iYAFhauSLmWjxSkpPF8oysHIOuaa6O7hl3lmYlwn1wZO1f&#10;GDlsKIYo++shQ4dj/Jy1sPMPU11fSrNhQ/dITS28AiMpwuClOT09XXRMYLa3stqWlSUoa5x6m4MA&#10;OXCNP3KWK3DAAJdR4lk+Mn36dJENZ9/gZs2aidnv+H/+CHl/dgJhOQKztZxQpayZaj7Orl27hCx+&#10;/fXXaNu2LebNmycGwd1Nj2neh4Py2JWEg+mmTJkiOlvwMZgJZxbZy8tL/FD05ZxdMFimwVn+WI6h&#10;9n5VRbDUhp89s8wXL17UfCMqBynNEn1qXJoLsnAlwgtHTRxxLqOwrKKIPMSH2eKgmR1OJ2QIaT5q&#10;agH3qMtIU8Qy9dpJOFlawFWRYg5iu3HGB1a2Hoi5kYKsnHzk60hzTk48Qo4rAm4biGup2cqyLMSe&#10;9MFhE3P4XU7XSLMi4w7+uJSYidyMeIS5WsHGKwrJWfkoSL+BC5fjkJGr/DsvCdHKsr1mQUgouIM0&#10;56fihKMZbD1OIiU3DTF+jjA56oXr2YVGWijNZjAxsxZlcPb2yj4pPAap2dRqRWhP++O4lQUsjzkh&#10;IOIsYlM1mfX8POTm5CivSwl9mc5PxwW/YzCzcce5+MISi4K4KNhYWMLK2hrWVtawdfJExPl45OTn&#10;4OoJTxwxNcdxB3scP2Yjltu7BeGS8p7rD1s0FMojzZzhLS5OOflR3qvyUKI0R0chyNcTvsERmvZy&#10;kQjydoODvR0cXDzg5+MGm+NeqgMBeeX2TvD4z8FozPZXFVKa1ZHSrI7BSzPhJBazZs0S8qomV5Ud&#10;zKay48N7770nfkwsC+BsgpytsGPHjmjevLmQZJYs8P8jRowQWVhKMWWamWEKn3Z7FF1O9EG5vlOG&#10;l5l1noHzcTgQko//77//Yty4cULGmzRpIlquMQteVgFnsCaYNdm//PKLqBPv3bs3OnToIAZDstMI&#10;XxM7W3A5l1GSeVKgLS2hcP/888/o1q1bpU48U1rwOVNs+XlUNlKaJfoYgjRfLkWab4YcwyEze5xN&#10;1EizlS8SNCnQgoybCHSxxhGvM0IMEy8EKLLijctJhcP+iklz4hkcO2IK24j4W2UHBannYGd6EFYh&#10;ynIhzbbwOh1b2HUiNxPnghxw1CUECekcGJSPtPgrOBMdgZAgP7jYHMFeE2/EKvJamjTnJyqidPAQ&#10;nEMvICEpAVejvGBqYgbP85p6Yo00H3EO1Oy3TuLc1ThkaQfw5Wcj6cZFRAV7wsbMDBaOgbiSmILL&#10;p4LFCT/DO+A80m+9qGzEnw2AlSLBvhw0qLVeRdhjr90QMnb9yjkEu9ooou6C8ymZhdJ81B6hpy7i&#10;Znw8rl86BfdjlnAJPX9rIKGhURZppiRfvnxZHF/4PpV3euSSpDk6Khw2O//BwjX74OwXWtSXOToS&#10;AcrJ1KZ/5mDcAhME69xHG6xZLwnKMmcI5hVWJm2kNFc//Hw44ZykOEYhzYSC2KlTp2rJdPIMmEJ5&#10;3333iTZzr7/+ush2UrIokzy4cvIODiwsa9/hDRs2iJ7RzFLr7zwYlGnumNjdg5llCjqzwMy4UMB5&#10;Pw5o/PPPP0XPYwr933//LTLSatvTDXb/YNcK7hgov5R4ir21tbXYJpczG75o0SJxckK55wQiXbt2&#10;xZtvvom3335bdLx44YUX8PDDD4sTBLXXWJnBgYKTJ08W5S5VMRhBSrNEH0Moz7h5JhBWh44hMl7/&#10;O5+O006HcdjCG9eU34OQZpsAJGllIiseoW7HcNj9lMiIlibN2fGnYHnYFA4ndXqdZ1yEoyLNFoHX&#10;kC2k2Q6+MTcLyxL0pDk3LgqOyr7D0c0XIeFh8HO0KIM05yA2zEHsaw6ZWRQOzD56GPuVv80co5Gq&#10;POlbNc3hpbW5KkBeTiYSz/rCZO8BuERdw83LZ8TVMUb06esQh/mCHCScC4XtUQs4h19GeonCm4/U&#10;GD8cPGCGwCuphdJs643ryYXPPz87BdFeNrD2ikLKLes2LEqTZsrmtWvX4OPjAzs7O7H/57G0vJRc&#10;nhENfxczLP9zGqYt2AR7RZxPKCdTHjZ7MH/qBEz6a7XyvQlQnXVWTZo5jomyzGMqj8N8vtevX9cs&#10;rRp4EnHmzBnNXxItPNGqypMVY8VopJlQ9DizX3nb0JU3uH1mdimobI1GYeWPmPKqm0EuT/C5sw0e&#10;Z8fT33lwZ8as9dNPPy2ywBTZkh6Ht3NbCxYswJNPPolHH31UtMhjrbL+dhksb3jkkUdE9piyrLZN&#10;3dC+RgZfM7PKfD7MvPMxKfPsU61238oKPjYnphk7dizi4+M1n37lIqVZok/NS3MBsmJPw8HyMMz9&#10;EwZycwAAnJtJREFUL0OnrwRy4k/A2mQ/rP0uKfqZUyjNR11xKbNwrZykS/C0M4dtyBXxN6XZ0sYD&#10;F+ILM0XFMs0cVHjkEI76XlY0vZDc2AiYHTKF+7k0TXlGSdKciSu+R3HEUhHjDA5UzMG1YIc7S3PO&#10;DfhYHIapSzTik5PFyPzk5ARc8LeBiakdTiXmli7NudnI0XHW/LhIHN67H84nEm5ly4vIR/qN06Jc&#10;xSnyaun9nFmHrYjywQMWCI/LRPyFEFgfccTpm2xzxwGPiQh1toR9wBmksaDbAClJmhMTE8X+lCco&#10;lE9tJCQkaNYoO6XXNEcj3M8Bm/6ehEETFmH7tiUYNXAoZq/cB4+gkq+s6kvzpUuXbl3V1A1JzcBj&#10;r2w5dztGJc1k586dQtyYJdWXLUMPDhBkxpZn/cwQM2vOAYMvv/yyyOoyq1qWrLU2uINhqQYz4cw+&#10;s8sIhZP1yxycyLIO1mRzHbX7G2Lw+VPQ2Wubs1BVFVKaJfrUvDQr5GfgUqgHzE2PwNY9EJGKkESG&#10;+sHe0hxHjwfiejolWSPNB01w5Jg7wk+dRqiPMywtnHBSkT2Sej0KdubW8AwMR+SZ68jUHQhYkIlL&#10;AY44YmoBz7BTiDkTCc/j1jA/HoQ4xUxLl+YsJEQ6wszMFgEnzyEmOhDHzU3vIM2KxF4KwVFT1kwX&#10;v9ybHx8Ji4OKrEfFIlcjzUecda+encWN1AyknXGHuY0zAji7XFQI3O0sYWruhguptzfQy0m9gQAH&#10;M+wzVV6/r78oSQgMDEb0uWvIyElBjJ8XvEOicCbmHE5H+MFOkWsrj9NIL2CnjSvwc7SCtas/zpw/&#10;j8gAF0U6HRF1KfEO8l1z6Eozyy5YdsLjC5M/+gJ6txLKxImu8BZFNMKCfOHp6Ql3JwusmzMavfsM&#10;xB+r9uG4m4e43dM3WDXTzAHpvPzPshEmptSeK2+vali7y4k8JMWRNc3qGJ005+fnY9WqVWIgW3l7&#10;/dZ0HDt2DPXq1RP1zZwkpWnTpqIzCGuhuXNQu8+dgpLJHRqzsg0aNBADDllCwow2/6Yw3+22qzt4&#10;wkBhZradE6tUJRTmPXv2aP6SSAxEmhUKctJw9XQ4fDzc4OLsDBdXD/iGnESsqCcmGmm2dEF0VCA8&#10;XF3g6uGH6ItxtwbC5WWn4nykP1xdXOEecgGZ+ak4ExKEM1eTRQa7ICsRMRH+4r7Oyjpe/pG4nlpY&#10;R52fmYQz4aE4E5siSj2Qn4ObFyIRGHUBaRyUl5OAk4HeyrZd4OYViOiIIHh4n0ZKQT7Sbl5EiPJc&#10;EzN1M1R5SLp4Ar6+0UjQL5MoSMVZfx+EnbymCFQ8okOU51RsvxCImLg05TndxIkgH7jz+Tor+zPf&#10;UJxPUO+dnJ0eh+gAL73teMI/MgbJiqQlno+Ej2fRexsQfhaJWRr5LshB8rUYBHp7KI/jDDdPf5y4&#10;eBNZhmrMClpp5gA/Jkt4XFQTUG2cV04GYmNjxX1Z+sC/tcErAIQSqXs7p1TWl14Ga5qP7VyMKZMn&#10;i3K6yRPHYNiQkZig/VuJqf8cRKDKfVl+yNKIkuSewaujfHztFccrV64Ue15paYUnibq3MdhykKF/&#10;OwWd99G9jcdMDornY+jeztBKo/7tzMDSRfRvJ+z8onsbH5Mww697u3a2PZbP6N5e0mOyXKI6H5Nu&#10;IaX5doxOmgk/cNbzchrsmuwdfDfBWQcpztzJsY6YpRZq65U3KMampqaiywgHELLbBmuPy1KSYSjB&#10;TDsHGvr5+Wk+aYmk+jAUaS6EtbtZyEhPR4a2JdotNNIsaprzkJ2Zgczs29ui5eflIDMjE9liuuoC&#10;5CsH+jzdlTjVtHLfdGWdXN0prZXHystT1tV5zAJ2qNDpi8ypsDOVA3VWTp5YlsNOGrxd2WZuLvsf&#10;F66nRbuOGnxehY+vPK7yb9EF41YocqLZWIHmtfL53j4Ftw58/rdtJ6fY88/PLem9JYXvPQejZWUr&#10;r0Vzq6GilWZKH2er5VVYNQHVhu70yBxkz7+1kZKSIm7XvY1RkjSze4a/ux0szM3FoHG1sDjuhQiV&#10;+1KamSjRLx/RDR6/+PjakpKrV68We178jIjubQytNOvfTunmfXRv4wB5Nhng+6d7O0Mr5fq3a6VZ&#10;/3ZCgdW9jY9JWC6jeztPcgh9Rvd2rajq3sbgd7isj6mV5pIekydLureX9piS4hilNLM4nYX7HNhW&#10;0xOflDe4E+AgQsoyz+TU1qlIcCfEM3furKqry0VlBEtVmH1nfbdEUhMYljSXhq40G7rSSaoa3fIM&#10;DpqmhHGfWpKM3g3MPOpLb0WD7Vgppaxt5vFQ7blWR3mG7J4hKQ9GKc1aeCbE3sEc7FYVAiqjeoKC&#10;z5IVlpkwO1AdyJpmiT7GI80FyMtMRlxSYZZNUrcpaSAgs7KU0coYCEixVRPfioTu5CbM3DKbzdIS&#10;/edb1UhplpQHo5ZmwjNg9jTm5RVjKkWQURgUZXb2YGcObT1ddSClWaKP8UizRFJESdJMtDWw3Ndy&#10;TA0l9PTp05qlZaf07hl3F2ozArLMgC3xeJVUW2ZS1S3npDRLyoPRSzPhWTBnuWOfYWOrca7LwUlj&#10;eMLD2mvWXlUnUpol+khplhgjpUmzFnapOHfunKh55r63siY3YURHhiM0JBSR0Zq/o0Lh6WANMzNz&#10;2Ln6IiJKfRKukqbRZvklEyjsnsQryHJyE4khUSukmT8oNrbnFNFs62Ys3SLqcnAnzBpmdkKpzgyz&#10;FinNEn14eZjtICUSY4Lje8r6vWUml5lb/r88lCjN0VFwt9yN9VsPwSskSrktCt4WGzBjwhiMGTMO&#10;46f8jR12vrffT4mSpFmLVp45WLEqy/b42jjzoERSFmqFNBNehuKZKduVcVY7NVGTYRhhYmIizuzZ&#10;Z7oqZvsrC1KaJRJJXaW8mduSpDk6MgQHVv6BhZstERSl3BZqh6UjB2Hykj1w9nTBoVVzMHTObvir&#10;3PdO0qylKrPMEkl5qTXSrIWDA5nBZH9IWeNsWMFLbeyN/Msvv+DIkSPVNuhPDSnNklpPfjYSY6/i&#10;gqbv6oVLVxGfkl56u7YaoQAF+ZxdsEiOspMuIyryNOJu9aaW1CQlS3MAdiyeiiU7bBEcGQaPvX/j&#10;twFTsM81VFkehQCLtRg4eBmOR95+37JKc1XDgZHa1nISyZ2oddJM2Idx4sSJos6ZclaeWfZkVE3w&#10;BIaDNYcPHw57e/sa7//YqlUrMWOiRFJbKUi9Bm8HC5gcsRJXdWxtOImEFRy9I3A9pWau8KiRn5uK&#10;81GRuHAztXAyFYW0S8E47uKDczfLV0YgqRpKLs+IgN2efzBt5l9YuXoxJg4bgWmrLRHM+uboMDju&#10;XIRBU7fAW1PvrBscBG4IyJpmSXmoldJMWAu1Y8cOjB49WvSDlOJcc2FjY4Np06aJKcM5NadEIql6&#10;CqXZEhb+55GVlYm05ARcjQmHkxWnjT6BVK2hFuQhMzUJcXE3kZCcDv05SPJyMpCcEIf4xBRkaRbm&#10;ZWcgIysbWekpiI9PQnpmOtLSMpT7FmWLC7KV29KzwIlSMjiBSn4eslITlceJR0p6duFkLJyBLy4G&#10;blZW8I64gMSUNGQrC/KyUxB7PQ4ZOUVPJjcrDYnxcYhLUB4vu+gqVX5uNjIys5Cfl43UxHixXPd+&#10;kopTojQrERbgCpMtq7Bo4WIs22gCd1HbrCwL98KBNSvw70EX1Wm0OYDfEJDSLCkPtVaaCS+5aFua&#10;McupJnQyqi5YjsGJXIYNGyY6m1y8eFHzydQ8nTp1wrp16zR/SSQQJ3dr1qzR/GX8aKXZKqhwdjBB&#10;fiauRXjA9JA1wm5mK/abhVhFpN3s7USPXBtbR/hHXkRaTqH85qdeQZC7I2xtrGFtYwsnn5NIyc9H&#10;7ElvuLi6w9XZHtbWDgiJDoSzqy8uJGi7MmTjSrALPPxPIz5B2Ya3L0LD/eBkd0xZ3wZ2rv44L6bH&#10;vgyvY1YwNTHBEXMr2Np5IiY1B5nxp+DtFYyrybwilY+M6yfh6XQcx6ytlOdxDPYuAbiQzNKNfKRc&#10;PwMfD08E+rjB7hifpx08gk/rTeVde+GVu6r+3pYmzSdORCMyPAzBQcEIi9QIMyMqDH7K5x4UoXOb&#10;TkhplhgjtVqaCZumc4Bgz549MXjw4EqbtlrGnYPTYnfp0gX79u0zuDnsZU2zRJ/a1nJOVZoVcmOj&#10;YHHYFI6nkpF2MwauVjbwjryA1PR03LwQDFtLe0RcSkJ+QQpOOBzFESsPnLuZhKSbFxDoFY7Y3Dxc&#10;DrTBvgNmcAmIxuVLV3Az8QwcDh+FV9Q1iMKr7CtwPXgAjiFXkR4XA2ebwzhg5oioKwlIij0PH0cr&#10;WHqfRGZOFhKunoSThYUQ3WvK42TlFyD9WrByEuOKmPgsFKRfgvORg7BwDsW1pBQkK8/Zw/ooDtqG&#10;Izk/DwkXwmBregBH7P1xOSEZV88EwOaILcIuJqDmRk1UH2VpOVdRSpTmqHBY71qF1bvslBMn/u0P&#10;ewtHBHJQ4IlI+Bxdh3EL9iNQ5b5SmiXGSK2XZl3+/vtvdOvWTfQHlm3pqiaYXWbm46+//sIHH3wA&#10;T09PzbtvWEhpluhTV6Q5P+4kLBVpdjgRj+snPGBu64nzN5LEWJDUxGvws7WER9gFZCScgqWJCeyj&#10;ElC8f0G+Is3HYOHoj+tp2mxuNk57WOGYezjis/KQcd4HBw5YIfJmFrKFNB+D70VNa8n8TFwM88AR&#10;cy/cyMxFbuZ1eNvYIPDMTWi3ViTNGUg+7Yn9+ywQHqcdB5GH+EhXReQscCIxu1CaLV1wLilTLM1O&#10;uQYf5TV4Rl9Bdh2o0qgOaT506NBt0stgT2Z2yPhrzVEEKtIceXwDBg6YC4sAZpcj4LJnIQZM3Qpf&#10;tftGR2u2XrNIaZaUhzolzRx8xoGBgwYNEgLNy7Fq4ifj7sLZ2Rlbt27FpEmT8OeffxpUOYY+Upol&#10;+tQNaS5AxuVQHD10GG5nk3AlzBEHDh6GlY0t7OzsNOGM4NPXkHEjEodNDsLlTIrmvloozXawVQQ5&#10;QVPGQRLPB8DK2gVnrl1FlIsVDtpFIEWR1kJptkPwdW2HghzcOBWgiLsTzqVl30Ga03Ez0kWRZjuc&#10;TdMacAHSY7wVaT6C8NjMQmm28cBlzeBGKc2VD7uv6EuvEN8KSLOhdM+Q0iwpD3VKmgnbnEVERAip&#10;Y0/njRs3CtlTk0AZZQ8rKyvMnj1bCDOnP2VZjCEjpVmiT12Q5oLcVMQEOOEQhTUlG9ej3WFm446z&#10;V+KRkpJSGKnpyM7JQ0HCSRw1MYGDTqaZ/fALSpDmrJQr8La1gbu3O2yOmMNVkW0uLZRmG/heSCpc&#10;MT8Tl8I9YWbhhevaTLOyz/A/daOwtENBV5oTTror0myJyHidTHMUM802OJ2syTRLadb8VTWUKs0r&#10;p2PCrH+wdc8e7F41G7/1G4dlW3djz55dWDd/EvpNNmxpnj9/PiwtLTV/SSSlU+ekWQunbWYZAVvT&#10;UZ44YFBNBmWUHi4uLmIQCqfDpnSwT7ahCzOR0izRp7ZKs7lnFG7evIHL588gzM8Vlkcs4c7a44J8&#10;JF+Nhr2lDXwizyNRkeW0lARcvXwZcYqAFuTEIcD6EI4c88G563GIu3YOwT6RiM1jTfPt0lyQk4Yz&#10;gU44ctAE+4544Gp24bJCaT6Cw4rYnroaj/jrMfC2V2Te6wQycvORm3UTfjZH4eQfjWs3FHnPyS9W&#10;05ybcArHlG3aeEThemISEq6fgeexozB1OonU/FwpzTUozaxpPrZjISaMn4BJkydj8sTxYibACZOU&#10;fyt/T5wwHhOWHEKwyn0NRZolkvJQZ6WZsJk+5Zkt6Tp06IBly5aJmlw1OZRxe5iamgpZ5qUt1qfV&#10;dO/l8iClWaJPrZPm9OvwcbTAvv0HxCycB0wOwszaGeHnY5GdVyi0BXkZuBrtC8vDB2Fy8KDodmNm&#10;44YzsekoUP7LTTgDJ7ODyn1NlG2YwtotUgy+U5NmZoATL4bD9rAJzP3OQ+urhdJsieMux2F2gNs5&#10;iKPHvXExIUNkogvys3Apwg1HDvB52iIqMbuYNLMtHUs/rA/xvoX3N3MMQbxoK6cZCFhMmq/D185K&#10;SnMlUqI0KxEVGY6wsLCSIyJS9X6GIs1PPvkkRo4cqflLIimdOi3NukRFRYmJNzib4KZNm0Rtn+zt&#10;fHsws2xhYYHp06ejR48e4iCWna1tM2U8vPPOO6KcRCLRUtukWbFN5LA/c1qaiIzM7FsiW5x85KQn&#10;I/bGdcQmpCA7V1eElaW5GUi8GYv45HTkafow5+dkIjMrR0hvEflIuRINe4tjCL5SVAddVNOcqjxO&#10;Am7GJd7WR7mAPZYT4gsfQ9loQX4uMjOzlMfTrKCQl52GeOV53ExUtqPbDzovR1mXfZ81txUor0d5&#10;3dm5daF3RvVIc+kt53SD7edCEeTnBUcrE6xdPBsj5+xGgMq6sqZZYoxIadYhMzNTDA7kWef48ePF&#10;jHGsz1WTx7oWjo6OonUcB1BOnToVq1atwqVLlzTvnERi/NQ+aa5eCnLTcS7EFebH/XEzveiq0+0D&#10;ASWViSFIc3RkGAK83WBneQjb1i7D7EmjMXTYaMyYuwQbDzkhXOU+UpolxoiUZhWSkpJEo38KIjPP&#10;ixcvrrM1zxwkyfIVzqw4c+ZM0Xv57NmzmnfKeBk3bpzIkkskWqQ0V4yC3Axci4lCpE75B8lLj8ep&#10;yBO4kmp8V6SMgRqV5ugo+DmbY+uafzB35jRMmjwD8xYvx+J5szFn0Ta4BIYjWu1+SkhplhgjUppL&#10;gPXOCQkJ8Pb2xvr168UMclOmTIG5uXmdqHtmZpkD/Nq3b48xY8YIwWRmmd1HagOyplmij5TmilKA&#10;/LzcWyUctyjIR25uXuG02ZJKpyalOToqDEfXz8BvA0dizsqdsHPxREBgIOz2rcc/K/bDJzxa9X4M&#10;Kc0SY0RKcxlgm6W4uDhs2LBBTNjB7POuXbtUZdPYgx1F2I7v3XffRf/+/RGo7ADZDYMnEbUJKc0S&#10;faQ0S4yRms40ex3bjb8nj8JvfX7D8GkLsNXEAge3rZLSLKmVSGkuJ8w+c4KUPn36iB/akiVLsGfP&#10;HlH77OTkpCqihhoc6Hj8+HHRBWPlypWixzK7Yfzzzz+iBIMnC7UVKc0SfbTSzEl5yhLXrl3T3LMI&#10;DopVW/dOoYbaeqWF2lT18fHxquuWFFeuXNHcswieNKutW1qoddLhttXWLSmYqNCHAxrV1i0t1FBb&#10;r7QwpPdWf+C1mZmZSHRUJXccCBgVBm9na+xasxATx4zE0EGDMWbqfGw9ZAU33xDVEg3OMmgIfP75&#10;55gzZ47mL4mkdKQ03yUUSnbc4Nkya33ZiYED5Ni2jtN0sybaEMs4WKPM7hebN28WksydhXYGPzZ4&#10;Zz13XUBKs0QfrTSXNWbNmqW5ZxFszaW27p1CDbX1SgtXV1fNPYvQZiHLGuytq8/169dV1y0t2Gos&#10;K6uwBZyWadOmqa5bUnDiKX24D1Nbt7QgLC3z9/cX/yZq65UWLFfTh/t+tXVLigkTJmjuWcTNmzdV&#10;1y0tKM7VzR2l+VZEIzzIG3Zme7FuxULMnjoZk5cdVu3THBMTo9m6RGI8SGmuBDiLVmhoKA4fPiwy&#10;thRQ7Q5u+fLlYofDFnY1IdE8kFKG2UaPbeKGDBki/s9BjuvWrRPP6fLly0YxIUllIqVZok9kZKT4&#10;vZQ1dCVMCzOSauveKdRQW0832rVrJ65uaf++evWq5p5FsH+67n3uFD4+Ppp7FpGRkaG6bmnBfQ8z&#10;sbr4+vqqrltSMCmhD7P7auuWFoT7XyY3tKitV1qoZYlPnjypum5JwfEx+rBjk9q6pYVa1ruqKbs0&#10;F0VURCh8PZxhY++NCJXlUpolxoiU5kqEdb/p6elix84dKjO6lGgOpGvSpAnatm0rBhOuXr1alHSw&#10;vV1lirSDg4MoHWG3iwULFojykS+++ELUYHOq0B07diAgIEBkKnjps7YM6rsbpDRLjJ3vvvvOYCcU&#10;Cg4Ovk2aaxJ9aZaUj7uR5juFoUgzj5GyPENSVqQ0VyPMRrNlG0s4Bg0ahI8++gj3338/fvrpJ/Tt&#10;2xejRo0ScqsNXp6kAPOyJsspKNpLly69tZyXh1lb3aVLF9SrV09si//mdrg+sxLMgkskktqHlOay&#10;I6W5YrBHv5r4ViTOnDmj2XrNIgcCSsqDlGYDgAcYXuplGQWlmlPZMijGnGSlUaNGIlvNummKNJcd&#10;OHAAW7duFd0tKONqg2YkEkntxZClOTEx0aBKvqQ0V4zSptG+25DdMyTGiJRmA4f1xhTmc+fOaW6R&#10;VAac7VFtcI9EYiwYsjSzDtqQuu9Iaa4YUpolkkKkNBs4UpqrBlnTLDF2DFmaOabDkErDpDRXDCnN&#10;EkkhUpoNHCnNVYOUZomxI2uay46U5orBAebswFSW0BVjdpRSW4chpVlijEhpNnCkNFcNUpolxo6h&#10;S7MhjbOQ0iwpiSeeeAIjRozQ/CWRlI6UZgNHSnPVIKVZYuwYsjSzP3RsbKzmr5pHSrNEIqkMpDQb&#10;OFKaqwYpzRJjx5ClmZN26M8IWJNIaZaUBOc0sLKy0vwlkZSOlGYDR0pz1SClWWLsGIo0c0In/YmS&#10;1KQ5LS2tRmazI1KaJSUha5ol5UFKs4EjpblquHTpEhISEjR/SSTGh6FI840bN+Ds7CwGft28eVM8&#10;pwsXLojJKyjPnN6bfeiPHz8uBLsmkNIsKQkpzZLyIKXZwJHSXDXwQJ6UlKT5SyIxPgypPIPSbGFh&#10;UWoEBQVp1q5+pDRLSkJKs6Q8SGk2cKQ0Vw2yPENi7BiSNHPQn7W1taosM44dO1ajJ6lSmiUlIaVZ&#10;Uh6kNBs4UpqrBinNEmPH0AYCss2cmjAzON1/TT5XKc2SkpDSLCkPUpoNHCnNVYOUZomxY2jSzMlM&#10;WLesL8y2traiHKqgoECzZvUjpVlSElKaJeVBSrOBI6W5apDSLDF2DE2a+VzCwsJuk2YOAqzp9nNS&#10;miUlwZM9dnaRSMqClGYDR0pz1SClWWLsGJo0E3bSsLe3vyXMzDJfvHhRs7T6yM7OxqhRo3D//feL&#10;37pu3HfffVi2bJlmTYlEIik7UpoNHCnNVYOUZomxY4jSzOfDLhmWlpZCmj08PGosy3z27Fl8/fXX&#10;t0lzhw4dkJGRoVlLUtfZt28ffHx8NH9JJKUjpdnA4WQA48ePFwcASeXBTBMzYhKJsWKI0kzYq5m1&#10;zRRn9mquSTjT24MPPnhLmL/44guEhoZqlkokhQkUWdMsKStSmo2AgQMHIioqSvOXRCKRGK40c8Af&#10;xZQnpTX9/DhT4Z9//inE6KmnnsLevXuRm5urWSqRSGmWlA8pzUbAb7/9hsjISM1fEolEUjFp3rFj&#10;B1atWlVlsXbtWmzZskV1WXXH0qVLUb9+fTRq1Ej8W22d2h6+vr6aT16ij5RmSXmQ0mwESGmufLij&#10;lDXNEmOmItK8detWMe11XQkvL69bU33XtXB3d4e3t7fmk5foI6VZUh6kNBsBUporHynNEmNHSrOM&#10;soSU5tKR0iwpD1KajQApzZWPlGaJsSOlWUZZQkpz6UhplpQHKc1GgJTmykdKs8TYkdIsoywhpbl0&#10;AgICZEtXSZmR0mwESGmufKQ0S4wdKc0yyhJSmkuHHVby8/M1f0kkpSOl2QiQ0lz5SGmWGDu1QZqj&#10;I8MQHBQkJkQJCg5BeGRU0bKocAT6+SEoNKLYfWSUL6Q0l44sz5CUBynNRoCU5spn9OjR2L9/v+Yv&#10;icT4MH5pjoSnyWLRh17E4GEYO3sFDjr5I+pENILdj2LO2LFYtNseUdEnEBUZCh8Pd/gFhyNadXva&#10;iEKIvzfcvQMQGRWtsrxuhZTm0pHSLCkPUpqNACnNEolEH+OX5lAcndMSDz3aEP0nTsfUCcPwc9Nv&#10;8Umn+TgeGoVQbzusmr8AG81chTQHe5lj5rhR+MfUDZGq29NERAAOLp6lCPgm+IZEqq9Th0JKc+lI&#10;aZaUBynNRoCU5srn/fffx5w5czR/SSTGR22R5if+NxD7vMIQERYIm5WD8chjTbHYJgTRyt9OtrZw&#10;8VP+HekH8x2L8FPzxvjt780ws7SHX+QJREUEw8nqIHZu3w3T456KTEcj0OUw5v7aEc07jsPuQ0dh&#10;4+yPyIhQeLq6wNvfBw5H9mLnPgv4hDELHQF/F2vs3bEdO/ebwS0gXOf5hcHD9jB2b9uGXQcs4BGo&#10;WRYdiUBvd7h6+iHY2x77tm/DfrPjCAiPQkSgG47u34WdB6w029duq+ZCSnPpSGmWlAcpzUaAlObK&#10;R9Y0S4ydWifNEQE4urAPnnjuV2z3ikCoiwl6tuiBsWtsEOW9FT8/9SDuu+//cP9/H8LDT3fCZu8Q&#10;7J3bE/WefwUffvYBnnmhFZYc88eWaT/h0fvvU9Z9AA899DBeH7wdXp4WGPxTS3xV/xu88NQTePal&#10;9lhr64Njm2aifr0X8L/PvsDHzzyJ95sMxw57f0RFe2HbkKZ4Urn/I488gocefAYfdZ4Lt0hFhCP8&#10;sGPSb2j8aUM0/+g1PKwsf/z599FzwlyM6fwdnn3iUTz88COo3285nEKKarRrKqQ0l46UZkl5kNJs&#10;BEhprnykNEuMndoizQ8+/CW6DRmF4QO7o+FrH6PVhG3wjYouLs3RkfCw3oBu7VpixJoj8PAPRlSU&#10;LUY2/Rhtp++Cb0Q4/Jwc4KpIamSQM1YN6ol2vWbjmLMXAkIjESakuT7+V78P1pk7wtPNFS7H9qBv&#10;63bo88cuBESwHMQC43t0QJdJW+Ad6oPDG7bDyi0AkdFhcNn1Bz58uTX+sgnRSPOv+ODF7zF+zVEE&#10;h/pj8+Sf8eyT76HntM1wDwqCw/rh+OqdH7DYzEfldVdvSGkuHSnNkvIgpdkIkNJc+Uhplhg7tUWa&#10;//vwZ/i530AMGtgfPX/6EZ9/8TP+2O+GwGLSfAIBLrvRu2M7TNhujwjeP9oH/45oh2+b98T0JZth&#10;6eJXOEAw3AebR/VDx/4L4RlU2HmjUJo7odesPQiKKCzLcNwzF00+/Bht+g7DhEmTMHHcKHT8vgEa&#10;9ZgDe79wRIV4wcpkB9b8swDTBnXCG083wKRDgRppHoD23WfBQVnvRHQUbNeNR8Mv22GVlY94DiG2&#10;S9Di9U8xaY/rHQYtVn1IaS4dKc2S8iCl2QiQ0lz5SGmWGDu1RZqffHYQTPyiRK1wiNchjP3yJbz1&#10;0wrYO99Bmk9EK7eZY9XscejV7kc0aDYYm5xCSpHmHhi84AhConjfCBzfOg0N3/4AP/02AhMVaZ4k&#10;YiaWbzODf5ArNo36Gc26DFCEegomD+mGd/73rY40D0THX/+EM2ugtdL8VXussS7MLEtpNh5MTU3h&#10;7++v+UsiKR0pzUaAlObKR0qzxNipddLM2yLtMa/JS3ixzVLYqUlzm5YYvd4GYbe2EY3I8FAEOO/F&#10;sM9fxydzzBElpLk3fug5B66awXu3S3Mk3A7/g1ZNf8Ls3ccREhaO8PDCiIiMQtTxVfj88TfQd40t&#10;gkJCEWy7Ec3faiGlWSKp40hpNgKkNFc+zz//PCZPnqz5SyIxPmqDNJvPaYVHnmiLGas2Y/P6fzFn&#10;eCe8+HQDjNnmjCC98oxgTzMMb9sIbQbMwcaN+3DcyxR/TfobW/ab4vCORejy/pfovNIB0ZEBOPBn&#10;P3z+XScsXL8JWw44IOA2aVZE2ssKU7u0xw9dx2PT/sM4anYQm1atxvZD9gh22oQfn34NbSauhanp&#10;bswf1gEvP/ZFqdL83Vc/6UjzUrR4Q0qzMSDLMyTlQUqzESClWSKR6GP80hwB580TxOsojO/RousQ&#10;LNltj1BlebiXNWaOmI6l+5yFNEdHBOHo+lno1KwhGjQZg4NejvhnVBd826A+6jdogR4TVsE5hPXK&#10;UQhyPoRpfTrgm/oN0G7uYfj7OWL+hOn4e6sdwjTSzGyzv8N+TO/bAd9+/RW+/vpbtOw8AmtMXRAW&#10;HayI8BT89G0D1G/YEv3HTMKon4ZhxbEQnIgMgtmKeZg4awO8gtkHOhquJiswbMBUmLgEiW2Hue/G&#10;2B59sMLCW0qzgSOlWVIepDQbAVKaJRKJPsYvzUpEhhVOoS0iuNg02szghoeGIjxKZ2ptZX1/H294&#10;+4cgSvk7in97e8LT21+RYd2+yMp9g/zg4emDoHDWS2u2pbt9ESzvCIK3hzvcPZR1wyJ1JDcKIX5e&#10;YtuhEZEID+Fz0dwnIgyhYRGIVmSe60ZFhSM0NEzIvfa+YSEhiGCLulvbq5mQ0lw6Upol5UFKsxEg&#10;pbnyadu2LVatWqX5SyIxPmqFNMuo8pDSXDpSmiXlQUqzESClufKRAwElxo6UZhllCSnNpSOlWVIe&#10;pDQbAVKaKx8pzRJjpyLSfPDgQSHOdSXWrFmDf/75R3VZXQiWv0jUkdIsKQ9Smo0AKc2Vj5RmibFT&#10;EWmua9jZ2WHmzJmavySSInr06IF169Zp/pJISkdKsxEgpbnykdIsMXakNJcdKc0SiaQykNJsBEhp&#10;rnykNEuMHSnNZUdKs0QiqQykNBsBUporHynNEmNHSnPZkdIsKYmHH35YHgskZUZKsxEgpVkiMVAK&#10;8pGblYyEmzcRm5yOzPyCwptzUnDjehLSNH9XBVKay46UZklJyIGAkvIgpdkIkNIskRgg+VmIO2uP&#10;PSvG4PcePdCVs9eZB+NiVjYSwjeiX/dZ2HApW7Ny5UNpvhYTg7j0PM0tkpKQ0iwpCSnNkvIgpdkI&#10;kNJc+YwYMQJ79+7V/CWRlJ/s5FBsnfoDGnQegIkLF2HRnAEYPGQmjt7IQNLJA5gydjn2Xa26TDCl&#10;eXHbvtgWGK+5RVISUpolJSGlWVIepDQbAVKaKx9Z0yypKIkxWzGgybcYsNsf17NzkJMZj9hLF5GQ&#10;k4+85BOwtQrC2RxNuUZ2LM4EmGHntv3Y7+oPB0cPBJ25iYzcOJzziMCptCzEnQuHp7sPoi8nIO9W&#10;VUc+MhOvINTHA05OLgg8eU2UgORnJKBhg6/Q4T+vYdh2d0SfPo/41CzkpVxDdPRFpGrLRLKuIsoz&#10;AMEJirwXZCEh5jROXIxD/Bkb7N1+DN43MsVj5CRGwNNyO7bsOAb3C0mouvx4zSClWVISUpol5UFK&#10;sxEgpbnykdIsqShp145hctt38cWk/QhPzkZR9XIekvz/xEdv9MXcK7mKMF+Bx+au+PS1evjs8ydw&#10;zz3/Ub5/z+Cj/hvhe3Yvxr/yDl7q8SuavPyQWPbQp31gGp0gtnMt5DD6NngN991zj7LsHjzyvwaY&#10;bRqB2AhT1P/gRfE9/o9y+wMftsZKtxhcc/wb9/7fcDjfLCzZyDuzGq3e+AhfH7kEZMXAemYnfNyg&#10;Mb5/7hHc8+hT6HAoGklndmFCsxfw38c+wAfvPYgH3++I6Y4xSK26cuxqR0qzpCSkNEvKg5RmI0BK&#10;c+UjpVlSUQpy4hBwYCjafvI2XmszFJP3uSH8RiqyC3SlOQeJMYcw/NeWGGUegZT8DMTsa4L3Px+F&#10;zaeSkRtvokjzs3jmm/GwCL+KpEtemNG8Pj6faYsMRZrjL0bB1ysc8Rk5igEn4MiMX9Do5xWIjM/A&#10;dw2/Rbf/vIGJR6IQn5iC7Nxc3LyjNLdCvaebosdeX5y/GILIcwHYNboFPv99ObwSspCXeQ6Wf7VH&#10;49/+gZfIQtcOpDRLSqJBgwaYN2+e5i+JpHSkNBsBUporHynNksogL/MaTnluwOKR7dDk/dfx8cAV&#10;sLqQhAT/ubekOeHsfgz5tTXGW0YiOScRJ/c2w1tfjsT2mHQggdL8ERociEE+N5h/BYcHNMKjvbbh&#10;hvJnQV4W4i6dgLerHQ5tXovpfVvi+7Z/IvBGjqhp7vOfepjlcI33VMgvgzR3whe/r0FkEgswCpB6&#10;3gqj2n+IT3tNxrJVa7BmzXLMHtoM77YaCJNT8YXPqRYgpVkikVQGUpqNACnNlY+UZknlkY+c1BhE&#10;O45B63c/RK/1vojx00pzLtKu2GFG93dRr2Fb9Oj9C9o0aYg2Cx1wOrNAI82fopH5Zc2mdKS5IBfX&#10;w6wxe9wwTJg9Dwv++AOju7dEkwpJczd8P2E3LqXlivWTzh7G0JZv452fh2DwyFFigOyIEWMwfvVh&#10;hMZl6JScGDdSmiUl0b9/f2zZskXzl0RSOlKajQApzZWPlGZJRcnLS0dahk67t6wjmNjwDXRa5opT&#10;t6Q5B9cDl2NA51/w1+bNWLtqE7Y6RuBCanZhFrc0ac5Jgf3Kcfix5x/wOHUdqenpCNk9Fa2KSfNL&#10;GGV+XiO3Gmm+txvMz2eJvzMjFqPZax+UIM0FyLjigKldGqPFMgdcik9CcnKyEilIzcjWGYxo/Ehp&#10;lpSErGmWlAcpzUaAlOaykZ+fr4hMXqUGJ4/Izs6u1MjMzKzUyMjIQFpaWqVGUlKSEI3KjJ07d2LO&#10;nDmqERoaqvkUjYcr7tPRpeFIjN9xBGbWG7Fr2gd4752fMcf7WrHyjLiT2zCg0Wt4pkFLfPjFF/js&#10;l6EYvOkYghOzUSBqmnWl+SoOD9RKcyqcV41H81YjcdgjFCcCjmBEw3fwtY40T3vtPnw1diuc/EJw&#10;7kYysk8fRLP/Poef5x+ClcMGzOleD0/997USpFlBue3Y4rb4oN0AzDrmB/9gT3gdXYm1plY4l6Zz&#10;QmDk8PsnpVmihpRmSXmQ0mwEUJp9fHyQmJh4x7h58ybOnTtXqXH69GkEBwdXanh5ecHZ2blSg32X&#10;t2/fXqZYsWIF1q1bp7pMG9u2bcOiRYtuE7yKxNSpUzFo0CDxmVZWdO/eHc2bN0ezZs0qLVq0aIEh&#10;Q4Zg7NixlRZ//PEHNm3apPpe79u3T/NtNx4y47ywa3o7tPjyU3z88ef48scRmHX8NOLy85AavQU9&#10;O/6JbTdzcSNkPX7v0hodZi3H7L/+wuZlfdChycfouMIFl+IdsLJ9bwxxu1m40YJ4uC8fhx/nWCEB&#10;+Ui+6I9Vo3ui0ddfo8EPw7B41TLMn7AVJxJyhTTHWC9Cpwb10bD7WBwMuY68glRE7P8DHerXx6eN&#10;O+P3pdMxvU1P9HeJBXKuwnPDDAz51wY3bmXIC5CT4AfTBd3RpMEn+Iivo2V3jN7njcuZtaWiWUqz&#10;pGSkNEvKg5RmI2Dy5MmYNGkS/v777zvG7NmzVWWtIjFr1izxHKZPVw7AlRQTJkzAxIkTxXYrK/j6&#10;169fX6bgjrJx48aqy3SDMqebLa1oODo6IiwsDGfOnKnUYJbdmHn77bc1/zIu8nNTEXfxBCIiY3Ah&#10;TWcik7wMxMelIbMgD6G7uuObVpOwM/wq4hLikHDJHosGfolWc47hTFY2Mm4mIDlXWwtRgLzsDKSy&#10;W4b278wU3Lh6DbEs6cjPQWZGliidoDTnKOsmx17DjfgU5Nyqp8hH0o1rOHkhHul5yvbjEpEs+kXn&#10;IyctFclpWbhtdu885XVcikRY+BlcSMyApr10rYG/PSnNEjWkNEvKg5RmI4CZXhcXF9XsqlpERERU&#10;apw4cQLXrikH7djYSovU1FQUFNTckZk7SlnTbDgYqzTfmXxcC1qFEe2/RsMWrdC6TWu0bdkQ3w+c&#10;ig2BV5FRgZ+AkOacqptxsDYhpVlSElKaJeVBSrOkTiKl2bCovdKsaHNeOuIvBsPTeic2rd+JPc6h&#10;OB2XgswKjrST0lx2pDRLSkJKs6Q8SGmW1EmkNBsWtVmaqwopzWVHSrNEIqkMpDRL6iRSmg0LKc3l&#10;R0pz2ZHSLJFIKgMpzZI6iZRmw0JKc/mR0lx2pDRLSoKD3Y8ePar5SyIpHSnNkjqJlZWV6GIhMQyk&#10;NJcfKc1lR0qzpCRkTbOkPEhplkgkNY6U5vIjpblkUlJSMG/ePHTq1EkE36t333331t9r167VrCmp&#10;60hplpQHKc2SOgknbYmLi9P8JalppDSXHynNpcMJjB555BEhRbrB2wICAjRrSeo6Upol5UFKs6RO&#10;wh2lrGk2HKQ0lx8pzaWTnJwsZrfUFeb/+7//k2UakmJIaZaUBynNkjqJlGbDQkpz+ZHSfGc42dOD&#10;Dz54S5q/+uorxMTEaJZKJFKaJeVDSrOkTiKl2bCQ0lx+pDTfmdzcXPE75++dZRmcGl++ZxJdpDRL&#10;yoOUZkmdREpzzWJmZoY2bdrciocffvjWvydNmoSLFy9q1pSUhJTmsnHz5k08++yz+OWXX3Dp0iXN&#10;rRJJIampqcjKytL8JZGUjpRmSZ1ESnPNEhsbi1dffVV8Drrx0EMPYf78+SJDKCmdikrzwIED60QM&#10;GDAAHTp0QPv27VWX1+YYN26c5tOWlERkZCSuXLmi+UsiKR0pzZI6iZTmmiU/Px8bNmwQGWatMN9z&#10;zz349ttvxUFMcmcqQ5onTpyIrVu31vrYsmULNm/erLqstsaIESOkNJcB7ntkeYakrEhpltRJVq9e&#10;DScnJ81fkprgwoULohxDK80csLVx40bNUsmdqAxpZls2Se1kypQpUprLgJRmSXmQ0iyRSGqEvLw8&#10;7N+/Hy+99JI4cDVp0kTUF0rKhpRmSWlIaS4bUpol5UFKs6ROwlKAYcOGaf6S1BTspdujRw/ce++9&#10;OH/+vOZWSVmQ0iwpDSnNZUNKs6Q8SGmW1Em4o5Q1zYbB8ePHsXTpUs1fkrIipVlSGlKay4aUZkl5&#10;kNIsqZNIaTYcsrOzkZGRoflLUlakNBsZBXnIzExFRm6+5oaqRUpz2ZDSLCkPUpoldRIpzRJjxzCl&#10;OReZ8ScQ7GyJo27BiIrPRKEi5iMrLhqBp+NQ7PSoIBXXToYgJilbc0MhedlxOBcZjtPXU5BToLlR&#10;UIC8tMs4FWQHMzNX+F5ORtE7UIDcxGgE+fnB71acwsXM4pKan3kZZwPtcMzWDT7nbyI9r9gDKGQi&#10;8UIkQm6kK1vUIfsaTvqdwdVs/fXLRk56GPaumobNfpeVR6h6pDSXjW3btsHd3V3zl0RSOlKaJXUS&#10;Kc0SY8fgpLkgE9eDN2HKzx/jrZeex3Mvv4EP207GthNJinym4sSednj38/k4mqgjsXFbMfKTzzHU&#10;9jzyNDeRWP9Z6PLep2g6Yz+ik7U9u3ORfM4CywZ9g4/eeAHPPfcy3mzYG7MdzyJZbDIJgWu+xGuv&#10;vip6gBdGR0wMSxf3VrQVSSe34c9un6Deay/ghRdexqsdJ+DQ6XiN2GvIj4LFqB/w9ngLXNDcpGg8&#10;Ej0n4K3Xe2DhybtT3syk45je51uMNItS3o2qR0qzRFL5SGmW1EnqkjQXFBSIyUJkVCzY7cOQMDRp&#10;zkuOxJYx3+G9Xotw+Gwski+74eDeP7A5MFaR0mSErf8CDz01AbvjdN7H6/+g2+PPovOR0zrSnArX&#10;xe/h4fvuw/2NB2H/qXhNxjcFkftXYMyY9TgYegaXT+3AjPbP4vl2M2BxkfnrBHjOfxH1hm3E1uPH&#10;cfjwYRy2DMI5kaouQF6cHRa1eg8v9V2BIxeTkZVxDeEno3AlJbt4Rjk/BAd6fogHeu/Dac1NFPab&#10;9n1x7z3NMDVcK+EFKMjPQ67yGeQq3438YhspQH4evzd5yFN+f6RImiMVyVfux++UZllVIKW5bLA0&#10;jCViEklZkNIsqZOwvVldGXwWERGBTZs2YefOnTLuMngJ18rKSvOOGgaGJs0ZNzzwR48v8e2Mwzid&#10;pj+jY9mluSDVFFMbv4P2c+fg1zY/opdJqF6JhpZ8eK/7Ds99/yu2R1CsFWle8BK+/NsF1zRr3KIg&#10;BacsJ6Jh60FYdzZJc2MJlEWa89Jw46QTTNdPxYj+v2PotBXY7nUG8dnMWWcg7qQlNs8fi9FT5mCx&#10;mS+uZOUVSvOvX6Hf6u3YvWEaBg+cgrmH/XE2Lae4tFcSUprLhqxplpQHKc0SSS2H0swOFSdOnJBx&#10;lxEcHCyl+Q7kp5+D+dKf8UGjnzFsgyWcziUg/ZYNFkrzA4/9ivHmTrCwsBDhcfR3/FBMmrNw41hH&#10;fPreMKwP98K20S3w4ahtOJ9TvC65kJswm/kZ3uo0F9aXmf1VpPnv5/Fym+H4Y/UGrDtsj+OnYiFy&#10;iLkX4PB3R3zQcSz2Ht2MHSuXY8VWM9hEXUGKfk2zVprb/oWNjo7ieVpbK+sub457NNJckBqKXf+M&#10;QI/BIzFx4gQM/rUpvuo4BjujbiIn0QLzWryBT3+diLnzZ2DYxE1wj88slOZ2L+KtH35Cp+HDMGZ4&#10;GzT86HsMMAlHfBVYs5TmsiGlWVIepDRLJLUcKc0VDynNZaAgBykXnbFDkdOmDT7Eu826YeQON5xM&#10;pw4XSvM9//csnn77vVs1xx++8ySe1JXmnBCY/PY8Xh9tgbM5CYg8OAQfN+iPFZf0u6vkIePUfPT8&#10;4mN0XueByyIVnY5TJl3QtFNP9OrfFp3b1cfHzQZhll8scrPOwGLqj3jjlW/RbPgI/D6oN/p2b4RG&#10;vSdjZ+QN5OpKq1aan34NL77zjnier7/+Ct5/7RFFsDSZ5twkxFy4gIvJWbwDYiM347f2rTDJ6iRS&#10;Ly7Czw++irY7QxCXk4nEG0miY4aQ5o7v4oe5hxAQn47czFBs/f1lfN57FwIyKt+apTSXDSnNkvIg&#10;pVlSJ6lXrx5mzpyp+at2I6W54iGluYwU5CE7PQ7Xoo9i65RP8P479dF/pz+u5xVK84OPD8SywNM4&#10;e/ZsYfjOQLtb0lyA7JOL0PJ/b+HrFcdgfcwKzntHoNk77+KdbZG3yjdYL5wXZ4YFrR/H+4M2wS0h&#10;WzOQrwC5GXGIjU9EYmIsbp47gDlNXsQz3fcjLIPS3AL1Ov8Bz/OxSEhKwNWw3RjY7hu0Wu+JVF1r&#10;1kpzxxVw0j7Ps6cQsLuTTk1zLlIv2WHfgt4Y2fNTvP/q83j8hSYYcyQKKTlnYDfrQ0XQP0aDYcuw&#10;LewqspQnKKS597cYfiQSKeKB4mAx5XV8+NMGeKSqZdIrhpTmsiGlWVIepDRL6iR1aSCglOaKh5Tm&#10;ssFBp1ryc05jXf96+LDfevgkxt+5prkgHqFb2uOxJx/DE08+iSdFPIEnHr0f9zRZBieap6LOWTds&#10;sLzfe3i0w1IcvVnaAK6zsBlXD498vhyOqWdgOeNHvNVnMU6l8D6KoF9zxswe3+LrBbZI1i2aLkNN&#10;c851O/z9cwO81WM2Zu8wx57Df6LPTy0LpVnZVEF+Cs66LcT0LvXw/Jf9RR110UBAbfcMKc2GgJRm&#10;SXmQ0iypk0hproyIQkR4OCKj1ZZFIyoyAhGRUSrLjC+kNN+Z7JQLCPH1RMjF67geew2x54/hr14f&#10;otFEU0SmJ95RmrMT7LGw3Sd4aZYloq5fF9OqX7lyGtGHe+D5+7/DEO9YpN3wwrYpTfF6h/FY7h2J&#10;U6dO4fT5K4jPyEF+5iWEBMTgfFwSElPiEHtmL2Y1fxMvD7XAqfwEhB8YjgZN+2FZ8EXEpyXivPcq&#10;9GrVHL33BRfv1XxHaU7GzeC16Fj/B/Q1j0a68trO+6zEry1/xLgjkUhKPo2AmBuIS0tFXMhadG3Q&#10;At1sLkhpNlCkNEvKg5RmSZ1ESrMmosPg5+EONzc3uLl7wi8oFNGqEqwSQdZYNnYO9rsE374swg+m&#10;K5Zh2S5b8XeovxtsbR0REFYOiY4IhKeHD4IjozW3RQkp8/QORKT+ulUcUprvTOpVeywZ1QhNuvZC&#10;zz7d0a9zA3zfcyT+v727AI/i2hsw/rX31l0ovQVaoNAWl0JxdylQ3B2KFYfiLsWhuGtxd3cJBAiE&#10;uCckIe7ZrL/fzO4GAt0CaSm2/999znM7eyYrAcK7w9mZ351CSTX/xdkzIufQ6tMsNNnpQfiFKVT7&#10;oR4/O0XaJq1M0Zvo/90HFBm+l9NbfqX0Z+/zfvFqVK5c2TKq/NiTGcd8SQzfQJ869anX8We69+pA&#10;2yYVKNhwKAu9E9UFHaQE72NKx8rkq9+WTr/0oE3TylTrP4vDwYkPnKfZfjTHnuzAm5ZoTkETdoSJ&#10;HStRqEln+g/oTs+utShZrAaDlGiOdp9E05Zt6di3L7071KVY/SGs8LF3pDmWfcNySTQ/Y2PGjGHn&#10;zp22LSEeTqJZOCSJZuvwOLmc+iVLUKKEOkpSunJThizYw007+/5pnF9CwywlGLvN6c9zN07y208N&#10;aDhkpWX70JIhVG3UmVVHnf+8718Mj6Pz+bFSC+buV7/GE9cL2/i1XjXajN/CVTv7/5tDovnRTIZE&#10;Qt0Os3X5VEaNGM+EpTs56n2HBMt6YT3xnttZutYJv4xX1NP5cH7zao4GxZEQfIFtB8/hp8kQ1RZx&#10;+B9bzvpjngR6XWDLsoUsWLDg3li+jRNeUaRpw/G+uJXlc8YwYvREpm84wCm/aOvZM1SmFGICzrJr&#10;5RTl+U1h9qZjON2OI+3+EyyDWXm8U5tZctqfFNtN6nIOfdR5/li4nyvxyvNT7ivS5zibFo1n2NRF&#10;bD59kaMnjnIpKB5dii/O+5cxZ+pYxs/bwG6XYJIMJoy6MK6c3sn5oAQlwVV6Qq9vZctBTyLv+yTi&#10;kyHRLMSTJ9EsHJJEs3W475vCl699Sbspa9m+ZQ0z+rcgZ9bS9Fl3Dk87+983MhHN184fZOOmXVxw&#10;cfvzvn8x3PeMJfcHhRi++ZLl/ub1qMXnJbqz/uyNRz+3Jzwkmh+XWYlnHdo0LTolFO9LQbMRg/GB&#10;25Qt9QIhlm41K2Fpsn/E1WwyKHPKvuo+louGZBj3XVhEmddrlYDWof/TY6nUi46oz0+dV+7PduuD&#10;LBcteTCmlfs2Ka/p3jM0YzQoj6UzKI+v3K/y3O9+ifJa9TotWn3G56buc/9FUMzKfsaHPI9/QqJZ&#10;iCdPolk4pC+//JLhw4fbtl5uj4rmr17/mgEbLlhvu7Kdbnk+JVu31Ti7XuXgjh0cOOOMh7pkw9ON&#10;i8d2sXHHYesyCzWaPy3G0GU72LhsLpOnzGT5rlPccPP8UzS7XDyqRPleLrm4W7Y93Vw4sXsdc6dN&#10;ZursZew+deVPSy7So3nYhkNsntqTwqWbM3P/Zdu8J243L3Nw83KmTZ3K9NmL2XnsEq7ut7h0eBtL&#10;Vu3D2cN2X543Ob1zA6t2n8Mtw/1nZkg0ixeNRPPjkTXNIjMkmoV4yWUmmt0vb+Xn7/5Hrp7ruHRh&#10;L13rtaD7b7u4qQboressH9qKUvUHsPfCTUs013kzKyUr16NuzWpUqViCnLkr0H/FMVwfiObjy0fS&#10;sEJHNpx0USLWhUO/96ZCyR8oW6UaVStWoELTSZxMj9z056ZEc653v6FF7wE0qtaUIQv3csvDur7Z&#10;w+U8K8f0oGypCtTp2JnWNSpQtkYX5u44xsG5XXn/nTrMO2Zda+3htJUuhQtRafweXDPcf2aGRLN4&#10;0Ug0Px6JZpEZEs3CIQ0bNsxhPvzxyOUZ//2CZqMWsn7NMib3acK3eWowaocTNx8nmt/JQcMBSzhx&#10;5QY3rx5iSv2vyVlhHEcun/jLaPa8vIl2ubNT49e1XLxxC9dr59m16SBXHvgAohrNX/73Y3J9VZBy&#10;DUew/6LymJY5Dy7uXUiDag0YsFAJYU9PXJ0OMazNTzTuv5izJ1bTNPtn1Bm3kxtebpxdN5J83zVh&#10;7on0r8/8kGgWLxqJ5scj0SwyQ6JZOCRZ02wdajRnf+U1Psz+DaWqN6JNx95MWL6Xq27qB+8eHc0N&#10;Py3OqC0Xbfd3iyNTfyTLVy1ZffjIX0azx8FpfPNaLvqsPXf3edgbliPN7+Siftt2VKrQiDFrjuBm&#10;CetbHF42lFLZspK3SAlKly5D6R9KkDd7Lkq3nqAE/EU2/lKanOWHsufCaRZ2+5Firabg9MCR7MwM&#10;iWbxopFofjwSzSIzJJqFQ5Jotg7L8gwlYHuvOI7LjZu43nLDw9O6BOKxovm+DwLe4sTMn/jsqzas&#10;PfLX0ey+X33Mr+mfvo76L0b6muZfV+1kbq/6fFu1G1vO31DmXDm4aAAlC1eg//RFrF+/3jo2bObA&#10;yUuWJRxuByZQNnsphsyZT8vy9eg2e9+f7j8zQ6JZvGgkmh+PRLPIDIlm4ZAkmq3jTx8EzDBuXdxH&#10;zx/r03jwcpxcXHG5dIxJHWvxfYZorvt+HjpM3cIlFyW4XU4wu3k+cpYdwyGnhyzPOLOMWh9kpeGE&#10;bTgroX7T5QqnDp/F5YHHT4/m4ZsvcuPkejqW+4GirWdwXHmsczvnUKdKQ0auPsQNJfTd3G5xQwnb&#10;GzfdrGfW8DzN8IZF+KZsJfLV6sbKE1fuu+/MDonmf59ZG8SVbXvZG6heZFo9C0caqZo09PedxcKE&#10;IU1LmiHz5zU2G3WkKl9ruHvVQuW+tBpStPq/efYKM8ao06yaf5ybyQ+eJu/Zk2h+PBLNIjMkmoVD&#10;kmi2Dms052XQH+lLLO4Nz5sXWTa0A6XK1KXnwMH0/bkDNYrkp2TGNc2v/48SlZrQuc8A+ndtQrG8&#10;pemz5OgjPgh4mfWDG1CsWG3a9e7HLz0607jBBA7b+SBg7g+KMHLrJWXblbMbJ1EhVyEajNjAuYtH&#10;md67PbXqtqLv0BGMHPEr/fuNZNEWJWAs9+POtqlt+OLNLJTtNI0z1x7/VHf2hkTzv01LtPN0fqza&#10;lSle8WBMwefsEsaOns2666GkX7DPrAnk1Jol/H7W33rDYzOSFHiU3+eu5WhEqrJtRp/kw/HVs5iy&#10;5zqpf/M8ycbIdfTLW4gWu/1R7/V5ItH8eNq1a8eyZctsW0I8nESzcEgSzdbheWk3YwdOZOtZex+S&#10;8+D6uQMsGj+U7l1/ZvDUpWxYvYz5CzZyUT11nMthFg+fyZr1Kxk/uA/dfu7HhOX7cFZPOefuzJ7F&#10;C1m4+bjlvq4c28rCWas45XzLsu1+9SQrpo+kR7du9Og/jqVbT/zpgiqeF3cw/tff2Hne9tws9zmB&#10;4dM2cv6WOzcuHGbZlOH06NKZrt16M2ziAuup62wfKDy7bQpVC5Si19zd3PgH65nVIdH8L9MFcWxq&#10;C4r3WoSPxoA57Q57Jpbmw//7gM/b/I5zqvVIrinqFKOalCbf1KOW7cenI/zCJCoX+JEBV6MxGxK4&#10;sfUX6lRvysB9bqRlvIx2pkRyaUoevmmxisupT/6qfv+ERLMQT55Es3BIEs224elhmbech9nevDI8&#10;3FyVaLxhWSvsqezv7u5hu7iIJ+5u7pbb3Fxv4nLDNcP9eOLh7o677RRx1q9T9713v54ebtxUYvTm&#10;LduSigeH5bm545HhNk8Pd8tt6fur96Euy3BxuYmb7bGsw4Pds3pSvkI7Vhx2/scXQ5Fo/jeZ0UWc&#10;YmyLmtRdcI4U9WIflmiuQcFv85Ane2lq7w+2LKH4czSbMWoj8L+6m/VrNrD+tCfBafaWSmSM5iji&#10;XafSvmYp2iw6RaAS6RZmPYmhlzm4bQNrDjrjq4a6cltSqDvX3AJI1NmiWLktIcQbV987aIwmki61&#10;o3T+tszzSLTOPyckmh9P6dKlmThxom1LiIeTaBYOSaL5ZR/nGd3weyq2ms2pGxlj+u8NieZ/k5EY&#10;jzW0q1uXAUd80Sp1bI3mBlTsNZVpPUrweoHhbI43/Sma9YmubBr5PTk/eJVXX1XGf1/nq7ZzORCp&#10;tczfcy+a+5/cw9iqn1Ji2E7ctOlHh81EXh9H0/zv8+Enn/DR26/x38pj2BQegcvGLpT+sSfbA+It&#10;exoTPVnWvyqlhm4mIMWobK+ie4mC/LzXB41lj+eDRPPjkTXNIjMkmoV4yanRvHfvXq5cueJAw4kT&#10;B3Zz8Pg5Ltudz9w4e/asRPO/RkvQ+YnUr92M2dfCUI/7pkdzpb5ruXZ9Bs2/+Ioycy4Rfudkhmg2&#10;4b6tNaV/aMTok74kGbXEec2gS7lvaTDnNLfvW6ecHs35KVnyA94rO5YtURm+d9pTTKn3JWXH7uFW&#10;sg59zF5m1HyP/KOP4eW2gfZVK9N0i6vlaHe8/yZ6Nq5K311uJCo3GHWnGFP/Wxr/fpE7GR/yGZNo&#10;fjwSzSIzJJqFQ1qyZAlnzpyxbb3cwsLCOH78uIx/OFxdXW3f0efDyxPNGnwPDaFa1dYsuxWJurji&#10;XjSvxyMxjBsLy/Ddd22YfWI7w+9GczxbhhagYKslXEywLskwGyP5Y1BhCrRbglN8xmUa6dFcmCqN&#10;CpLv+9ZMvRJOqi1yTZ4DKP1uTioPnG752bBkySyGNfqI/5WdzYnI66z9pRrf9llNmMmE286OVK7T&#10;i02+CUq2K1+rd2JSg7zUHX+SYInmF45Es8gMiWbhkBxpeYZ4OTlMNCcZMcUfYEzdr6neoTftanxv&#10;i+Yo1vb+hpIdNnDd9iE8szGJXeNL8k2ruZyPsa1VtkiP5voMPrqPVd3zUazpRHb4J1iObBuudibX&#10;O19SpFVvevTocXcMX3yeQF0CPrt6kq94B2aGhrOmXxEqDdqOm8b6mBLNLzaJZpEZEs3CIUk0ixfd&#10;yxPNOkIuTqVB1UZMvhSC+ooejGZ1H+99naic+yM++yg7eS3RnMiOEQXJ02QWp2xLLUyGAJb8XIBy&#10;fbfejVqr+z8ImBi0kX51ClJ25FbcE/WYg8dT/5N8tNnlSUxCAgm2kaQ1Ylb+ZwjbRN/Cxfh28mTa&#10;F/iBXw4Hkb5q2ph2gF+rfkvTxU5ESjS/cCSaRWZINAuHJNH8fNHpdLb/Eo/rZfogYJzXBjrWqkH3&#10;XR6kKeH552gGbdxVZnX8gtdfyULuqccstwWd+IUqxUvy45xdXLh5jGOLqlA6Ty1+PRlMmmWPdBmj&#10;OVqpaw3eRwZS9fuKdNh+g1TjTVZ2yEHuphP4/bx6JpYznN0ylBEH/a0f7jOHcGp8CV595f/IWmo0&#10;26PuHcU2RM6hTdHC9Fb2ffDjh8+SRPPjeeONN+jWrZttS4iHk2gWDkmi+fmSJ08e23+Jx/XyRLMS&#10;ntEXmNquCuV/O0yCXqlmXQxnVgyk+4wDBKaf/9iUjP/paXSu24TOO25ZbjKkBnJuTQ+aVilM/nwF&#10;KVy6DYP2exKT8SCzhZ7omyvp3n4IC32tp4YzJnuyb3Ib6gxegXuqgdTw/czpVZEShfLxXaGiFK/S&#10;nRHnwmwhbCTBqQ8FXnmL76eeI8Jym8pIzPGGlCjSnWV+z9flTSSahXjyJJqFQ5Jofr5INGfeyxTN&#10;GMK5MK8lhdtM5nKS+q8OJvSpySQla+9eDdDCpCMxIYkUfYYqNmlJivLD7ZYvfvHK/rabH2Q2aIhL&#10;TkF397LcZgxpicQkp2K9Sd2OJcT3Fjf9bxOZfv5mCw1hhzuS660aDLoeZzmLhoXJn4P9/keBn7fi&#10;qp4r7zki0SzEkyfRLBySRPPzRaI5816qaMZAkvcKulZpSZ/LUbbbniPa62xon59X6yzjSoY4Nt6e&#10;T+tsZel5JpznbYGRRPPjadWqFYsXL7ZtCfFwEs3CIfn6+hIZGWnbEs+aRHPmvVzRrDAmEHrdFbeE&#10;53B9uykar9272eYTbznbRjqzxp+Lp5SfJRmPfD8nJJofj3wQUGSGRLMQ4pmTaM68ly6axRMl0fx4&#10;JJpFZkg0C4d0+PBh3N3dbVviWZNozjyJZvEwEs2PR6JZZIZEs3BIsqb5+SLRnHkSzeJhJJofj0Sz&#10;yAyJZuGQJJqfLxLNmSfRLB5GovnxSDSLzJBoFg5Jovn5ItGceU8imtU/A4MGDZLxEg71gh0SzY8m&#10;0SwyQ6JZOCSJ5ueLRHPm/dNoHjx4sEONChUq0LBhQ7tzL+sYN26c7VdbCPEkSDQLhyTR/HyRaH44&#10;b29vgoKCbFtWD0ZzcnIyrq6upKY+X1eme15MmjSJnTt32raEsFJ/T1y7ds22JcTDSTQLhyTR/HyR&#10;aH64devW0aBBA8aMGcPGjRs5fvw4BQoU4MyZMxw6dIhFixbRq1cv2rdvT0JCgu2rREYSzcIeWZ4h&#10;MkOiWTiko0eP4uHhYdsSz5pE88PFxMSQO3du/vOf/5A1a1bLf7/55pt888035MyZkw8++IBXX31V&#10;rmz2EBLNwh6JZpEZEs1CiGdOovnRVq5cafkL/q9GyZIl8ff3t+0tHiTRLOxR/+xINIvHJdEsHJL6&#10;g1KWZzw/JJofLSkpiWzZst0Xyunj9ddfZ/bs2f/og4EvO4lmYY/650eiWTwuiWbhkNQflBLNzw+J&#10;5sejhrG6RCNjMKujVKlS3Lx507aXsEeiWdij/vmRaBaPS6JZOCT1B6VE8/NDovnxBAQEULx48fuC&#10;+e2337acWkyn09n2EvZINAt7JJpFZkg0C4ck0fx8kWh+PGoYz5o1i9dee+1uNKvfOx8fH9se4q9I&#10;NAt7Lly4gK+vr21LiIeTaBYOSaL52Tp58iTjx4+/Oz7++OO7/71mzRqio6Nte4oH3bhxgx9++OFu&#10;NI8cOdI2Ix5GolkI8U9JNAuHJNH8bKlRnCNHjrvhlz7UD7SNGDGCtLQ0257iQeqH/UaPHm055dxH&#10;H31EVFSUbUY8jESzsMfFxYXg4GDblhAPJ9EsHFK3bt0sF4wQz4bJZGLevHm88cYbd4P5lVdeoXTp&#10;0ty6dcu2l/gr6l/06sVNpk2bZrtFPIpEs7BH/dkja5rF45JoFkI8E+ploWvVqnU3mtWAnj9/Pkaj&#10;0baH+CsGg8FyFUA5yvz4JJqFPRLNIjMkmoUQz4Qax6tWrbKsZ1b/4qpcubLlXMTi8Wg0Gtt/icch&#10;0SzskWgWmSHRLByS+oPyWa5pVpcnqNHo6CMuLo4ff/zRsjTjzJkzdveR8fTGy0yiWdgj0SwyQ6JZ&#10;OKRnHc3qWSK6dOkiQxmNGjWiatWqdudkPN0RGBho+x368pFoFvZINIvMkGgWDul5iOauXbuyadMm&#10;hx8bN260DHtzMp7e6NmzJ0OGDLH9Dn35SDQLeySaRWZINAuH9DxEs3oGDyGeFwMHDpRoFg5nw4YN&#10;XLx40bYlxMNJNAuHJNEsxP0kmoUQ4uEkmoVDkmgW4n4SzcIRxcfHk5qaatsS4uEkmoVDqlGjBnPm&#10;zLFtPX0SzeJ5I9EsHJGsaRaZIdEsxDMg0SyeNxLNwhFJNIvMkGgWDumnn36yXFHtWZFoFs8biWbh&#10;iCSaRWZINAuHJGuaM8tMStgFDu3bx7674wjnw1KVmXRmjPEuXNi7guXrj3Lhdjw6k/X2uMBz9772&#10;3A3c47UZvs7GrCXK5xBbVi1n2f6rBGoMtgkbcyKhzoc5ctaPKOOfvvoeQzgeR9Of4zFOugQSpZNL&#10;cz+KRLNwRBLNIjMkmoVDkmjOrBgODv+U/7z+Ph9l+YwsWbIo4zNKzHYiVpk16cNx2dKF2gU+5kPl&#10;9s8++4RP8leh6XYXJY5jWdv7Y1576wM+/kz5uk8/5OOPClFh/GbORqRi6V9zDDfX1qJU7o/5NGtW&#10;smbJyifNVnDDEt0qJchDl9D+izd58/OajLoax92pBxjdRpD31f/yxkdZ+CzLp3z68Sd8XL4dvQ94&#10;EaP/q6962gwkBBxl8Z4jBKbqbbc9WxLNwhFJNIvMkGgWDkmiObPUaM7B11VnsM03jODgYGWEE5Vm&#10;tBwB9j84lKpFy1Nz7j6O+oUSFnwd5z1j6brhNEbilGjOQ5GWSzkeHECgxykubO9H67LfUn7IWq7G&#10;6TBFLaFDzk8oO/M4XjHRRAUdZdNvJ/C827gJ+GxqQdZvi1C4UDaqTz9DqMH+0WZrNOei/nZ35Xm4&#10;4XX1D9aPqcTXn5emw25vEtLv05RMbKgPXr7BhCVoyHh3ZqOGhKhA/PyDCEnUWgPdpCUhMZFUXSqJ&#10;d3zwux1NXHwCMYlp1vBXmQ2kJMQRn6LDqIsnPCYVrSFFeRw/fAPDidOqR7yVNwC6MK5t7EbJFv3Y&#10;5HOb8Mgk0h5y8PxpkGgWjkiiWWSGRLNwSBLNmaVG85d8V3shZ5LuP1prTHBmcc8yfNnhd9w1GZdB&#10;GEizRGKUEs3fULLDBq6n2r7WnILL1o6UKduIyWeD0ARPo/6HWamy8CJh1jUd9zEnXWBxy/LknXqQ&#10;Q7N/oHDdSRy4o7XN3s8azV/T9FiE7Rald1Musbrtp+SoPZUD0XpMGh8ubBhKpyYNqNuoES0Gz2aL&#10;+x3LchKTIY5bByczpF1dqteoT4PuU1nlnYAu9gbLZ09gxrxR/NKiGg3bjWfe/N8Zsvw4IanW162N&#10;d+WPuWNZfMKHiBtzadZ3JX9sHEmvn6pTrW5Lui49gZ9WR/i1BQyqmYfP8hSmfIs2tO65kUupz7aa&#10;JZqFI5o4cSJ79+61bQnxcBLNwiFJNGeWGs1f8GmhznSZ/rvlL5qJS0/hqTOS7L+d7jWLUmruGSU6&#10;7YWfnWhW1zn7buLnamVptcKZuDRP9vTPS87vKtJwwnr2+8eiv3tXemKvz6Je2eYMvhlD5NWR1C9X&#10;izEnA9HY9sjIXjSr9xGxpypf5mvBrFtBeO7oRZmqTemx4TAnjq5jWt+alB+ymFvJOhLdfqNN+bI0&#10;n7ScHXs3sGJic5ps9yM15DC9GuTkw0J1aTt/FX8sXcmGuX0p2aAfOwLjLY8Scf03mteqy/QzAYQd&#10;bsn/vZWd4p1/ZeamrWya25ri31WmydEQEsPOsm5YDfJWaMCAJatZvdv1L4+cPy0SzUII8XASzcIh&#10;STRnlhrNn/DKq6/x39ff4PXXX+f174awMUEJWo81SmQWosoSJ+wvGbYfzUkhB+lfrwxNFjoRazCh&#10;T7rFgVn1Kfvte7ydpzqNd3pgOZZsDOPiomYU6DSFG8l6tHEXmdj6e2pMPESg9s+haT+aIfVsE/J8&#10;14jfzuxjbuPy5J1wFI0a+WYNIafGUKlSB1b6R3FpdkFyVxrPnggdZrMJoz6VFOXNQZryfHs1KEup&#10;GceIU7ZNhjSib66gebWadN7vjQkDl5fWpOiPEzgUnkz0kRa8+t/mTPJKVL4vZkypx5hZ7nPe772f&#10;YBLx3Nuf0m2HcjgqGaPdNxtP18sezWlpaej1z8f6cfH8+Oijj+jTp49tS4iHk2gW4hl4eZZnmEjw&#10;3kiHKkUov+CC7WwZD7IfzbE+f9CtUmlaLrtCXPqqDrOW+MDdLO1dhI8/rEKXK3Hoo84xtXVxcjYf&#10;zvS581m6YBJDmuYhS4MRHLudbPvCe/7qSHP4rgpkz9eMGUf/oF/NnLz54Wd8/vnn98bX7VnqcZvD&#10;I3LwTY35nL7vdZpt0dyQDtvc0dka15R4hWWdKvPtkC2k6i8xtek31J99llCT3hbNvVgRbXtxZl/2&#10;//I1bxWfzxljEl77BlC63VCORj8fVyN72aNZCHtkTbPIDIlmIZ6Bl2lNsyH6LFPaFiNbh0V4ZlzT&#10;rARwQopO+Y/oP0ezKQXXXT2oUrEp0y+EoDXquHfQ2IzOexo1s3xOvpWu3L68gCaVv6FYtTrUqVuX&#10;unXrULdaMb4sVIdBx33v+wCf6s/RbMaYep1N3bLwVZ0ZHPY5yOi6xckxZAPnnZxwSh/eoWiMCRwf&#10;l5PcVWdy9G7JG9DpTXajGeJw29iFAmV6sPP4z1TPXZ1xztEYla+xRnMn5t22rb3WObO6WQ7eabEJ&#10;d7MtmlsMYn9UinX+GZNoFo5IollkhkSzcEgDBgxg69attq2n78WM5uzkrDSJVVc9cHFxsQyPyBSM&#10;hkhcNnSndIGy1J29g903PPG8dYqzOybQe8kREklQovlrCjSZx27Xa7g47eP4H0NoX7041Yb/gUuc&#10;hiTXhfRfup99ytd6uJ/n3JpW5M9aic6nvDnxe2O+bzqcXV4RRMfEEBsbTYzPTn5tWILC4/eS+MA5&#10;m63RnJNa653wcD2H8+nVrB5XiyLfVaLnPm/itd4cGFGDbI3Gst7tNrdjI7kTcImjLh7E6dPw3dWA&#10;okUbMmT/DXyDb3DzyFTGn7xNasghO9GsxHTgarp8X5iixT8hb+MlnE9R3xhYo/mVV/NSddJOzvj5&#10;4n1qJPVzfkvRVR6kKP/zP/Ir5Su0YKSTFyHXAoh84LTUT9tLGc2GNJKS0pQ3MULYJ9EsMkOiWTgk&#10;WdOcWbEcHvU5r7+XnS/zFeC7776zjGq/XyYaM/pkL04tbU3lgjnI9l0BCuT7jnxVm9B+izNaJZrX&#10;983Kmx99ydcFvuW7vF/zba3mtJuzm8sRyeiV8NT4zaFTja/Jrn5t/q/J80NVas0+gk+UC9M6FKf2&#10;pIP4p2U4wm0I5vj0huSpOoIjqffXptFzDEVefYP3c+dTnkduvilekhJtBzP5uBd3tOp96EkO3s3M&#10;7iXImb8oRUsUp3jxspQZuwW/VD26uEssH/QDhQrlo1AR5XVUa0b3M2G2DwI+GM0Kgy+Hhn/Pq69k&#10;o+ZGL9uHE9OjuQzV21SkYvGCFFQeK1/v5VyIV9fVmkgN3smYpoX5slBhSleawYEHjuA/bU8+ms3o&#10;kkNwu3IVT+XX+el/ztFEnNMSKlWdw43EB7+3ZjSJEfh7eeFlGb6ExaTc/xzNMbgeX84u92jr2nrx&#10;UpJoFpkh0SwckkRz5mnj/XC7fp3rd4c7fgk6JT+szCYDugQ/bpzfw+7Tt/CPT7V8AE6VGuPDLdvX&#10;3QiOIk1vwKDM3W0UsxG95g4eF3axZf9xrtyOI82ozBs1RN7x407yvcexMqFLDMUrJIJU8/0zmBK5&#10;42F7jje9CIxOIs1g5P7P2pkx6eMIub6XbTv2cNzjNrFpBttjmDFqo/FzPsSuE5fwjFXP4aw8F0MK&#10;YUGhhCc9+FwS8FhTk1ff68DcMHU5iip9eUZPloTcwcfpBEevBhCvNWb4WiNp0Tc4s+M4pwITnnmY&#10;PfFoNuvx2Nmeku9kp8jonYTfdzrCv6LhzuVFLDgXzD9f6W0k8sgo3vlgAOdiH3hsfQrH5nblM/UD&#10;rbbxzoc5aTpyLe4RtqtcGnYx9NsvqDLkEH5P/P2MGUP4ftbNP4fPfe/AxNMm0SwyQ6JZOCSJZvGk&#10;mBKPM71eXt4ddJTwu/2THs0ZPgj4nHvS0WzSh7B+YB4++fQj3qs5kP1hD3xo0/JGKY7YyEhiktOU&#10;N1gG9Gk32Nb5E7L334t7ciqpWoPyZkdPWkIyqXeX4ZiUr0siIf1NjnI/Bm0qSYmJJCQmK2/I0gv3&#10;4dF8ZHZvKjQewRn3EEIDPDm/bxmdqpWlRvcFuERplPtOxv/aLk4HJdqWd6hvpuKJi4okKi6RePXx&#10;UtPfQClvwgzKc4iNIjImgaT7TiOjvkFLtH1dMhqDCaMugaAtFfkg2xBWhySRpNHdu0COeKoKFy7M&#10;mDFjbFtCPJxEs3BIEs3iyTCjDdnJkC79+fWqekHxdEaSbkyjVp3FHH/Gyy4e15OOZm3YAjpXrsjP&#10;c4bTsFwt2hz2t80ozClEue9i4fjOtGv0E21/ncX2Cxc4vGwQrYu+ybulW9F28G8sPOJFfJITm34Z&#10;zzKvJNvXhuK8Ygw9NrgSZ0olwn0vq2YMp1+f3vTqM4hZa08RkqQugXl0NFdpNRnXiDTrbSYtPkcX&#10;UL1MA7rt9UBvDuP0+jEsuRiCRrmvtMhzbJvWjW4/d6NLz9507dOHHjMO4m82o0v04dTGcfTv2YGO&#10;XXozYMEBrkSnKXmvzMVe48Ci/nTr0pWuA8aw9LgLrsfnMqxFNl5/T4n03iMZvvYkwSnPeFG7EOKR&#10;JJqFQ5JoFk+MMZnIsDhSHjzXsiGeoOCkF2Y97JON5hS815WlWOXx7PI7zYJ2pfmq72ZCLN8iE6kh&#10;exnTugpFOg1n5sLfmTL8Z8YuWMqudZPpUuptPqjUlQHTl7HlUjBJkavo+uY3NDxyx3LPmK6xvtHX&#10;/F/7Hfjr7nBq+ziGjJrM/EWLWTB9AHXK12PyQV/l+57JaFbfAIU5M/in+hT57Sga43XmtslNw2XO&#10;xOo9OTisCnkbD2TOlo3MH16P7wr+wI/TDxNoTOPqxi5Uq9OMX+avYvPyMXSvW4xa09SrP0Zxc00b&#10;CpZrwbAN29mwdDbLtp/gxsX1TOycmzc/qELTUbOYt/cKdx5r+YoQ4lmSaBYOSaJZiPs90WjWnmF+&#10;nfcpNe0ckcZYbq1vwf++6cK8CPVoajzu2/vwQ5UuLPKNxWA2oUuOIjo2Fo3enZ1dPyXHwAP42ta9&#10;E/2QaDYbSEqMIS5ZZ1mzbkzzZ2qb6rT97Qxx5sxGs3LXsZ5MatuY78btQ2PIEM2Jh5hU8nvyrvFB&#10;b9YT4TyH+pUaMPDcbUzq+blbFOTHmScItFyHPZWArdXJX24QG4N9OTutGp+UH8TKOxplXy1pGg0G&#10;YyqhOyrzQfZf2aA8vs6gHpMWz0Lx4sUZO3asbUuIh5NoFuIZkGgWz5snF81mNNf6UOC176g2by/b&#10;tm3m6IrWFPk0O/nWeGM03+HS7y0pUH8YJ+PvBauVL3u6f8qXQ45w23bLQ6MZI6kR59i7aCDdm1Tg&#10;/Vdf5ZW3ctFm4ili/0Y06yNuMLJZXb55MJrTLrD0p695u/cWrsaG4ryxE2Uadmd9QBzG1D/one3/&#10;+L9XXuVV5fGt4798ULQNCzzi0QStYGDZD3ntneKUn7SZk+EpyrNWwnt3VT7MMZwtd88HLp4F+SCg&#10;yAyJZiGeAYnmp8mEIU37F1crVBLPaECvUz9wZrvBQT2xaDaFcGZ8MV7937cULFaMIkWKUKxYIQrm&#10;fId3q83hRHI4lxe1pmCdwRyKtZ6gD7MZk0k92mqN5hz9DxBknbFFc27qHgi1Ho01XGF1g9yWaA5M&#10;9GRNv8rUazyUjQfOcv3WJSZ0rPP3otlsIPzaVppVbkSbLa7K7xeXu9Eck3KZ5d1L80WRYhT89lvy&#10;VWxK723ORCm/qYyaHQwomZsqE7ay69w5Tpw4oYxTXLoZhvVMd2aMybe4sGUAXaoVoNjPC7gSk2KJ&#10;5g+yK887RqL5WZJoFpkh0Swc0rx58yx/uT0rL3M0a+P9cXfxITLtCcaAWUtyVDB+vj74+PkTFJ1o&#10;OSXdY9F6c2LuYhZ52D5IlpESSlG39rHujxP4JxmUmArD+6wzvpYPkj0mYzJRwXeIvFvl6nKDCILC&#10;Y23nbH4xPJloNivfwj/oVTQveX+/TGBMDOHh4URHh+C3swHZ36vEQKcg/A4Np2Lp+vQ8eBO/qDsE&#10;XT/E4YuXidAGcLh/VrLU+Z39gZFERCWhS9zB8JwfkH/8IdwigvG9MI2ORT+2Hmm+c5HhjUvQceIB&#10;wuITifI5Sp8a5R4zmntR4acRnHYL4nagHzcvHWBKz2bUbDeBw0EJyq/ivWiODtvEz2UqUXnmKsaP&#10;GMmoOevYctmHcI3yZsvgzYpeRajQawVHgqOJS4gi+rYLt66FkqCPxc/pJtdDoomPDeLCipaU+ak/&#10;h4LiiTlUh0+yNmOCkz/BMVFonv6JrIVCollkhkSzcEiypvnfE3jkF2o368sWn3jrkcEnwBxzljn9&#10;mlClYkUqVqpMtQbt+XnBQdzjtY9+jPjdjMz3PUW33/0H/3tMabht/pkajUZzLFSD0W8aPxWrwIDT&#10;oUo0PR5TxEHGduxOt7NRypZ6VNGdgzO78tPoLfi9QB30ZKI5mYB9PchfsBXjAu5femGK28SAwp9S&#10;UQnawJgrrBtRk0IlKlKpXl1q1K5Pl+UHCNQkE3qoFWW/zkexGp0YvuYKEbpwri+oTNHCxSlT50fq&#10;dGhJk0pZrdGcEsju6T9RqXwFfvzpJ5p17stP1Ws8VjQfn9udr7/4lgrValKjqhLEDVrR89dZHLge&#10;YntDluFIc8JJ5rXOzes1u1KrQX2aN69G7do/0WbtZVLNOgLPz6TnT+UoV6s+DRrV48fadekw/RT+&#10;qb4cmdqJSnV/pGGDOlSrWp0m0/fgnaxHf3sxXcvm4Oty9Wg67Q88LBe9EU+bRLPIDIlm4ZAkmv89&#10;iYEn2PrHISVo0y/08c+Zbm+iY+kCfPnrWo4e2ciG2e2o9UMpqsw//egjzpmIZnPKVXbPWsnRMNsF&#10;Lh6DKXAljQsWJv/mIDDE4bq7D1WrN2DQUe8X6kpyTyaaDSSHu3DSxY/4P73rUIL4xlHOeUWjMRvQ&#10;JgThfmodi+avY9t5d4IS0yxX5DPrIvA8s4G1aw5xKTgenVl5I6IJw+PCNjas2cVJjyBCvM5ywCNa&#10;mTOSlhDAjfMH2bX7MJe9wwj298Y7JF55JuovRyAXL/mR+OA/ephNJN7x48rZs5xVx7nL3AoIJTZR&#10;vZCNbR9SCHY/zbWwOO44TaRi2VYMcw0jLDyMiHBn9o6rRY6OC/BW9jQZUohWL8W+aSnzF25k63lX&#10;/GNTLR8aTI314eqxtcrrXKvc7kFwotZ6TmZzKhEeB9i0YT37XENIkiPNz4REs8gMiWbhkCSaH82s&#10;jcLl/FkuBSgBov59btIR4XmGw8pf/NHq5aiVIIjzP8iauRMYv2Q3F8ISLaGpibrJuWNXCU5RSkUf&#10;iPO6E1wNv43L0UVMm7ecrR4Rdy9DbVaiNdb/MJvmjWP0tFUs3rGTtfvP4BOXdl+0WqO5GPlWullv&#10;0LixuV9Z/tdsOr46A9Hexzl4NpD0z1SZEy5xeOcZ3NSjd7ZoLrzJm8Cr65g3bw6LT7sTrS4feSCa&#10;0ftxefNhrsbYgt+sIyXyIgdXTmD09DXsdQtX4ub+GrwXzYFEuS+mU61SNFxyxnbJbvU1aogJOMn2&#10;+RMYM2cd271jlNBX4vKOC4dPOuGXkn6EUU9iyBUOXHEj/oHHeBqe3AcBXzY67pwbSYli9Wmxy4kL&#10;rte5fm4BY2uXJN+IXcTb9hIvpvfff59evXrZtoR4OIlm4ZAkmh/FjPbOaYY2r0/L1ddJUmNUF8uh&#10;aTX4tuUULkSkkOoxniaF81CydnOaNahFlTmHLVdtu32yH3Ur92aTXzJELaX9/31MjlpNqVOjPOVL&#10;5eXzoi341SUWk1lD+JXf6fFjScq1/5nezYuTK+u7fFqqGwuuhimpcs+D0WzSuLNtcBW+ajkTf52W&#10;U7PKUbT5Ki6nWGPT4NScPLnrMO5anC2av+GjWm1oULMcFSoUJ1/B8tRefpGEB6M5YhatPixJr/PR&#10;yr1oiL4ynfbV8/Ft2UpUrlSGYrX7s/pWJBkPXFqjuSB5pq9nYssSlO+/kat3/6ndQNCFabStWZji&#10;jVvQqUF5ihSsRqcdN/C6NJv6perQ+WSwZU+zxpvtw+tQuOcifFOf/oUuJJofItWDk8u7UqtscYoV&#10;KkzRkjWo9+sKjobZWScvhHhpSTQLhyTR/CiPiuY4Ajf8wEfZuzDHOwGd5g7ekfGWM1D8OZrfp0DP&#10;1ZwITSApfCvDv8/BR6PPEK2/zYmpzSjddTY347Tok535rX1hak46ooTwA0dzbcszcoz4g717trN/&#10;zUCaVqlA3aVn0ZoeJ5pz83Hj2ez0iyU5xZNDk6rwWZHBbEnU/HU0p15hZccf+LTDUi7EpaHXhOF2&#10;4hK3QpPuW+9sjeZcvPdtDnLlbs2UG8obAtuc2ejD8p5FKT/gDyWktZgNYTjNU6K91iT2+hxnTusf&#10;yDF4JxHKV6QE72dQixq0WHOF5Mf9kOMT9LJH84ULF/D2VhdT/F06UmP98b3ljldIDMnP4F8DxJM3&#10;depU9u/fb9sS4uEkmoVDkmh+lMc40uw7h04V8lKgcW+GbDqLR7x1ScWfozkXjQ+FWUPSdIXVtXPw&#10;RtfdBCgBeWZOC0q2G8fx8CRSwnfwa9MiNFt4gTsZD+UqrNGcnTe+yEPO0rWp1qo9XeduwykyRX2m&#10;jxHNxSm4KdAWs1rCjvXmq89q0cc1/i+j2RS2nZ5li5F3sYvldf0VazR/x5f9fqVNxeI0mnsCf431&#10;kUzanQwo8B7Zi1elfpMmNGnSmPrlsynB3o6FHkHcWtecrIV7suROMr77h1C7XgdW3oq670j20/Ky&#10;R/OkSZPYuXOnbUsIK1nTLDJDolk4pJCQEOLilKB6Rl78aE5TdkkjJvAYf/zWiCrFviPf8O1E2V2e&#10;8TXNj0dY7zZjNJtiubntZ0p+/QGf/C8b2bJn5bt2U9gWeP+RXJU1mguTd8Zxbt+JIiI2gSRt+rmV&#10;HyeaM34QUE/k6f7kzFqb3q5xfx3Nt7fQqUwx8q1wtX2dfXfXNG/yxnVneypWrMvwYz4kK0/OlLaJ&#10;3vmz80P/ucxetYrFixcrYykb9l0nRGvEELiQZl98R4n1V9gxriqlui7NsLTj6ZJoFo5IollkhkSz&#10;cEh37twhMTHRtvX0vQgfBNRGnGV4y0pUmXmcCI2etHgvNgwtSW5LNKeiT0kgUavHYIzFbWsXCpTq&#10;y6ZUw2NHs3+SJ6sGNqfR2A3s2rKRNZtPczUyEY3+z5cU/tMHAe+j4+ycMnxTbyoHw5XnpY0jZHsl&#10;ctwXzfn435jjBKbq0OnCcFrUgC/y9mJFbOpfRrM55jDjqxcky/ADRCivU69LIS4skrgU3X3P794H&#10;AYMwKK9p/ZBy5K47nJ0B8ZgMV5nRKh91Jh/BJ039XhkwKPeTqtyH5Wiy2Y9D/XPzTpWONGpahq4b&#10;bxL3sMPa/yKJZuGIJJpFZkg0C4ckyzMezZzqx55JDShUrSUD5sxj2sgGVC2c3RbNt7kxvzEtx85j&#10;3rIZjO5ZjeK9F3JDZ3pENDuzpt6X1iPN2hCOz6vHtz+UoUilalSoVIU6Xfvw64azBN49o4SVNZqL&#10;U3C1vWg2E3xyADVLlaXRsKnMmNKZZtX/R/b7ojkvnxaoT71fJzFpSi9+Kleccr8dJvphHwQ0R+G6&#10;oRMl8lWi5ujpzJzahy5Nh7LiSridDwIWoeBW9Rp2euK9NzH4x5Lk778BH20aV5X7qFmzKR0n/c6i&#10;ZfP4fXJfRk87hb9erWMD8ee7kO/t1/io1M8s97aegeRZkGgWjkiiWWSGRLNwSBLNj0NPYvApNk77&#10;hbatutPv901s3LqYBWuOEZiUTOzNVUwf1JVO7TvQffxiNrtHWM4/G++7i+Xzt3NdPW1byiU2/jKB&#10;NT5KQKvM4VxfN44BW24RGe/KylENqPXrbFbt2M2B/X+wYVozyjXoxhr36PvC1JxwnU2z5jDnunoB&#10;kT/TpwRwdv0ofunUha7jlrH54lpWjFvC4dtKCKe5cXDyEhafPc3aKT3o1EF5LQv3cD1OXWJiIMJl&#10;K0tWHMQ7QQn15DOsHzqT7YEplvs1pXpzacs4funamjbdhzFh41m8Eu+/oIo57jJrpsxmjnuC9QZj&#10;HP5nlzF66kbOpJjQJwdwcdskhv3cllatu9J92AxWXAggLn0NSuJGBhV+j6K9NnMz7Vkls0SzcEwS&#10;zSIzJJqFQ5JoflxmjNpEIiMTLOcnNhl0aLV621piM4a0eGKjY0hIS79NudWkR5ems17AQUlffbKG&#10;eyfDMGPSa0jRG0kJO8HQ1hWoMW0/zrfDuRN+i1NLW1Opzs9s8Iy5/8NwZuV+NFrlfv46Ks0GDQmx&#10;ccSnWS5rgS41Db3lcU0YUpWvNavPN4HYmDiSlcdPvyezUW95Tdbnq3xdSvrX2ajnao6LJCo+Ba29&#10;x1eem85y/7ZthdmkI1Wjs1xgw7qtJSU+iojIOBK09x5bfW5pbr9SJVtROh4I4v5r6D1dEs3CEUk0&#10;i8yQaBYOSaL52TNrQ7m4rh1l8n7MBx9+yIcffkSW7+rz81Znwh845dzLK5zzE/Lxfu6hbIx5+udm&#10;zkiiWTiimJgYkpNt/xImxCNINAuHJNH8vNCTGu3JtWOHOXTqFn7Jz+bMEc+OEU2oE2cCE+8elX5W&#10;JJqFEOLhJJqFQ5JoFuJ+Es3CEW3evJnLly/btoR4OIlm4ZBmzpzJ0aNHbVtPn0SzeN5INAtHJGua&#10;RWZINAvxDEg0i+eNRLNwRBLNIjMkmoV4BtRo7tKlCz169JAh47kYXbt2lWgWDkeiWWSGRLNwSM96&#10;TbN6OeUxY8bIeIpjxIgR5MiRw+6cDOtQly29rCSahT0SzSIzJJqFQ3rW0SyePq1WS/ny5W1bwtFI&#10;NAt7JJpFZkg0C4ck0ex4JJodz8mTJ+nZs6dllCpVitq1a9/dnjFjhuUcvcKxSTSLzJBoFg5Jotnx&#10;SDQ7noiICLJmzWr5855xvPHGG5blKDqdzrancFTOzs4EBgbatoR4OIlm4ZAkmh2PRLNj2rBhw5+i&#10;OU+ePERGRtr2EI7MZDJhNtu5PL4Qdkg0C4ck0ex4JJodU0pKCtWrV78bzK+//rolpIVQqb8nZHmG&#10;eFwSzcIh9enTh02bNtm2hCOQaHZM6pHE3bt3kyVLFksgNW7c2DYjhESzyByJZiGEQ5BodlzqB/7U&#10;iwl9+eWXXLt2zXarEBLNInMkmoVDyp8/P2PHjrVtCUcg0fx8O3bsGKNHj/5XxqhRoywXcGnTpg3D&#10;hw+3u8+THqtXr7a9MvE8k2gWmSHRLByS+oNS1jQ7Fonm55t6DmX1Kpm9evV64Yf6Ol7mC8W8TCSa&#10;RWZINAuHJNHsePR6PX379rVtiedNejSnpqbabnlxSTS/OCSaRWZINAuHJNEsxPNFolk8CxLNIjMk&#10;moVDkmgW4vki0SyehW3btlkucCLE45BoFg5JollYmI2kJiWg0ZlsN4hnRaJZCPG8k2gWDumzzz5j&#10;8ODBti2RKfo73DqylVUrlrN8uW1sPsbN6FSe+nW1TDrSUnUY/uYD6xLO80vFUgze6YnWdpuVGUNi&#10;GFcvnmbVqlUsX7WGTSeu4nEnnhS90bqLMRmfI8uZseowwSkG621PktmEXpeGzugYVyuTaBbPgizP&#10;EJkh0SyEyBRTyCbal/qSd/OXpmLFitZRuz/zncOw5eRTYiLNfwMDO67hZPLfO1KsjTtN9+8L88tW&#10;N9Jst1kZCDu/hLLffUOOUpWoUrk0Zb4vRKHKTei66iSBGuWV6qI4tbQTNQf+zo1oje3rnhx9iifb&#10;101l480IdLbbXmYSzeJZkGgWmSHRLITIFGs0F+WbRc5ERUVZR1wSaUYjujhfvAJiSLE1rEkTjpfb&#10;baJ1elJjIrkTreyXFIiH82nO3/DnTlrGzFYiOCEQ1yvnOXPdlzBNxqO3JvTJwXhfP8OZK54EJWnR&#10;JoXitbUxb77emlHXAvEKiiBRbz0qazYkEervjad3ABEJqZjuHqw1Y0hL4La/D56+ocREn3pENLek&#10;96XbxMUGEex5jH2zm1OyaBWa7/NDa9YR63ON886+JOitL9iQFoH/jXOcvXKDGx5euLkHEK4GtsqY&#10;SKTvZU6dvsTVwBiS7z0pzEblObmd56yTC17RKRiN8QTdWEyPxqVov/o0zj7hxNge42Ul0SyeBYlm&#10;kRkSzcIh1a1bl99//922JTLDGs3FyL/a3XZLOgMJTv1pUac3865HKVtR3FrXie9bLOZ4XARXVo2j&#10;18BxjOleg+IFv+G7krVpv+gYPpalDWY0oVuY0qkSZX4oSfGSpSnfdxlH4/SW+00K2seC3jUpVfgb&#10;vilQmjp9ZrFuzVhaVsjCq69kJcf3Fajy8wyOhmkwJXqxfmhLqlSoTb06dajRbjSHvKItz1AXH8jW&#10;yb2o9kMJvi9Zlvp9OlMx38OiuS1DXONttynBnXCOJW0L8HbN+ZzXxHFj0xh+Hr8JnwTleRr82T+t&#10;IZXKV6BMmTJ8X/x7ipWoSu/jt5WY9ufsqp7UK1+WUuWK8X215gzecY1wdS21OYyLi5pQpXwZylWt&#10;SsVuv+MWcpCR5b8mW5b3+ey7YhQpN4SloU/+aPbzRKJZPAsSzSIzJJqFQ5IPAv591mjOy8ethlvi&#10;oEuXAYzacIEwjRGz7jJzWuSiaLdVnHCaR6tC5Si/KxitNpTjU+rzzXvFqPDbbm6GhXBmbWsqVGjE&#10;1PNBpJk92NQtG/k6zGGvXxjhnqsYXuUL8s24RHSqB1sH1eDbxiPY4h5MqM9hFq6ewNoLN3Fe25A3&#10;XmvCgBM3ueoeSoI+hHMzmvHuDwPZr2xHBruwYkAzKg7aQLzJhOeeKdQo14jZe50J8b3C8gHVefeL&#10;x41mVTyuK2ry1lvdWBR+h/Pz2lG58zxuxGhIOv0ThfJ3ZKpTIBF+fzC85Od8OuYA3okJBJwYQ63a&#10;jeh94CbR0cFc2NCR6s06sdo9Gn3gJOplKUCLLTeJiPTk1N6r3ElJwP/iTDrW/57m8/dy1DWYmL+7&#10;cPsFIdEsngWJZpEZEs3CIUk0/33WaP6CNz7NRs6cOZVRjErDN+GpHm1V3HEayY/lv+WHMkXI02c5&#10;AWrr6dVobkGpjvO4Fad+5M5MYtAefqlViobzLxDtO56ab+Wh0TonAgIDCQx0Yd+oPHxUbBpHPPbT&#10;o04FGqy4Qsp9H4ozEHOyC2+90Y0FkdYlEObIrfQvUoAaM0/a7seHMysH8lWB/pxJTGHbmNZUabcE&#10;n3jr0g9tzHE6F8tMNCfjuaEub73ehflhGaM5mYgdpchWYAzbo3UYtRdYVisXbw04oryZCGDXyDoU&#10;bDWR064+ynMKwPXsUtrVrsbP22+RFLaAjl/koMpv+7gaHkeSTnnzoTxSavQBBretwIB93qRYH/yl&#10;JtEsngWJZpEZEs3CIUk0/31/vTzDShvjxLR2/+O1N0rQdJub9UZLNLeiYq9l1qUMirSI84xqXYqy&#10;kw8R6tSbXP95j6xFy1mWNqSPWu3XcObGdjpXqUSbP26Set+y3j9HsylwBT8V+IL/FS5P9erV742G&#10;v+EcF8OKXnWo320zIRprfD/6g4APRLM5lHO/lePNzweyPjriviPNyZdaUuKLsjSbvJjlc3tRr0Rd&#10;mp8Iw5jkxcoBJfgkR36Kl7r32spU68bUY77Ka4rHc/cvtK5ZhlIN29J92VF8NQaJ5heYRPOLo3nz&#10;5ixcuNC2JcTDSTQLhyTR/Pc9PJqNBJ0aRdMa5SlfsSz5usznslq66Uea28/BJdZ2pDlwN33rlaHR&#10;wvNEeY2jyts5qbvGCXcvL7xswy8mhQT/XXSvWS7DkWYzBqMOvUFvi+Y2zLhtDXFzxBb6fJ+PqrPO&#10;EhYRQUT6iE3GaEzij6GNqdZeDXfrkea0OwdpU+Rxo1kJ2dvbGVUrP5/22kOQPipDNMcTuL0S31du&#10;Q+e+3WnffQhjNl8gUGfGrAlgx4iafNtqIgevut99bV5BYSRobUfITWnEBp3l0KIOlCrRmCFXo63R&#10;3LIcvXe4kWjZ6+Um0SyEeN5JNAuHJNH891mjuRA5J+/j1KlT1nH2Bn5xGkypx5neOj81x+7gwvkZ&#10;tChShjJr3EnUqdH8I99mKU29Ofu4EODDsYWNKVW6AVPPqWuezzG/bha+7bqILe5BhIR54HF+JYsu&#10;3CYl4SpLe5Uhb7NRrLzijc/NzSxaNYktbtEkOv1CNssRbWdcfG8SGn+LfUPq8EHlURy6GUBkdARB&#10;Hs4cueSHzmzg+qYRVCjblMXHbhLic5HlQ+qT5cuHRfNPtNzlxLVL29m/YQzDmxcnZ6VeLPSJx2TI&#10;GM1x+K0rSq48NajctiP1Gnah6+Q1rPOKQ2+Kx21HP8pVb0a/3c643wnntu9p9p46wq2oFFJ9VjJ6&#10;mxMut4PxOT6KKgVq0/l8JJrYU4xqUogqY7Zy+qQrHqkZzzTy8pFoFkI87ySahUOSaP77TGFb6VH6&#10;C/772hu88YZtvF+V0Ydu4DK/IJ9905flQamYTeFcmVeRVz7qwCxfPyWam1OiSjPa1/iKN996m3ey&#10;l6XlqouEWK7GZyLl9joG1/qEd998i7feUsbHZai93YdU9MR5rGBwvWy887Zy+wef8s3Pv3MwNAWz&#10;5iKr22XhP2+8zxe1B7I9MBljojsrulfiQ+V+3n77bd76sACtZh23RLE2xpulfeqQ7Z03lcfIR5Nx&#10;M+jUpLqdaDZy59IKyuXLqtz3m7z5prL/5wUo8stCdvvFYDmz3X3RnETkiUaUzVKeHzr2oVvXenSr&#10;8TlvfN6RmQGpmNJ8OPF7ffJkeYe31Nfw7mfkaD6ZA8GJaHwm0uKbt5TviXL7+7nJ23ctbil6zPpo&#10;zi6tT6Esyvf3w2ZMVO7nZSbRLJ6Fd955hx49eti2hHg4iWYhRCbpSI4Kwd/PF19f27gdSbLegDY+&#10;iKBYDelnWDbrYgnxjSIxLcOa5qhgvC4fxzk44YGLdpgxpIbjdfUkx67cwi/h/mv0mdJCcD97jFOe&#10;YcTZzsesMmuDcXM+y42wBLTpN5u1RAf74u7lS2i0EtIZzols1CZyO8AH39B4DLbLaKdoM54T2sao&#10;JSEuBj8/P3wDAolQQvZ+JnRJcUQrwaw3XGRJhf9ScMppQtJ06HSppLiPpfp/C9PpbJR1d+U5Jd12&#10;5uTRo5zzDSc+w6W7jSnW13DBI4zEDOdjNuliCLpxlSu+kWjM917Dy0ii+QVhMpCm12c49/mLTT4I&#10;KDJDolkI8e+z80HAl4rZm0P9vqNok+70nfQb038bzvCfq5K36iS2ht8f/8I+ieZ/yow+LZH4+CRS&#10;bGdguY9JS2Kilj/96TOmkpiQ+MDXmNFpEklI1qC/r44NJAadZOWxk9xOtfNG8wUk0SwyQ6JZOKTe&#10;vXuzceNG25b415kS8T26gYXbLhKtve8UGC8JI5rwk+xePpah/bvTpe9gRi/axn7fOCSZH8/90Wwk&#10;NfoW5/esZ83mI5y587RC2kRq2DnWO7mS8g8OpT6LaDakXWH90La0atWWDj3GMG7PDSLunqJRR/S1&#10;RXTvPInld5f5mNCEHWbt+C60ad2eruNWcywoAYM5loAjExjasQ2tuw1m4n6Xe39mjdFcXTmIlmPX&#10;4JP0crz5lWgWmSHRLBySrGl+2swYtWlo0vTKX9UvL5MhjZSkOGITk0kzvMyv9MnLGM3a+MssndiC&#10;psMmMX1GLzrWXMfVp/LtNJLks52JRy+Set85wTPnWUSzLmE9fYsVotPva9i6vDfNC9akw5lI69Fj&#10;gxf7hpThvdffpcCcK8SpNxp9ODS0Kvn7zWXrsYNsWL6a/RdDSQ74nSY5a9Fx5R4O7V3BjH0nCEm2&#10;BrI+zoXZI9ryyxYX4l+S9RkSzSIzJJqFQ5JodjxarZby5cvbtsTz5l40pxCwuwM/NVzGhSS1lM3o&#10;E1PQaSO5uq0PLTt3oeu6S0QpzZbgf4YD0+aycFBbWkzZTmDkIRaMbEOfdecJ1KQQdnICI/fvZ87Q&#10;FnRYeBTvJD2GO3tYOro+P/00lkWXg0lW4vH4L8vZsWM4I4Zu5KLTJsYdPIfGmIrbrj5069KVyae8&#10;STBE4bG1G52b1KXLmpN4JCpvAMM203XxQXbM7Uib3gs4FJSgZPcziub4dfQvVolZN9VTJPpzsN9X&#10;fDr4KGHq9y94I42qDGLdylrkyjGWnfHKs0w+xZyK1fhho481rC2MxJ/pyusf9WVlzINnazET472S&#10;3gM6s9knIcPXvNgkmkVmSDQLhyTR7Hgkmp9v96I5gmNzS1Fr3iUibXNqzHnt603LNrPYeHot8+qV&#10;p8T2IEKvzaV1+Vr0Xr2I+d2/5u0qQ5m4fRV9BnVh3llvri8pwVuV+jN57yamdOjAiNVOeB2Zzm/7&#10;D7BnaRfajxrLxfBjzC/8GV91X8DKs05c3jeUUr+tIiFyNX3y9GPC3v0cv3qR6+ub83m3pcrj72Zu&#10;nzb0nHeKsKsDyfladdqv3sTywe3oOPMAd7SmJxrN+fLl4+bNm5hMDz/Ubo3mcow/401E4A4mN8hH&#10;iXWeaM2JeO0cSo3xywiJ3sHYosXpdSIUvTkG902dKFyxES3nbuGY7x3i1XXNiYeZ3SA3RTuPYPqB&#10;q/jEpWK5grtZz/U/utCuzyZcU16ef0UpWbIk48ePt20J8XASzcIhSTQ7Honm59u9aL7D0dklqTn7&#10;PBG2OYhn9+yytNvpg1b5X9i+Jvyn3xG8nNYzsPkkjkfG4raiLO9Pu4ImyYPZA/swZuN1Li8uwWez&#10;r5JmjsL59wH0nLODALedzF++gNlT2tBqwijOhR7l9/+Vp6uzegkZLbdPDLFGc8IlVnTtTs+ZC9l+&#10;8Thrf6xGnZOxyj7JeO8ZSedpC/G60I+P35vGUX0yvgeH02rWYgKTDE80mv/73/9awu7EiROkpd1/&#10;YsSMdAlr6VUoF2V7DGLAgFbUHbCUg9E6TMlurP+lDfXHbOLc1WOsGfQtpQfswlOnlLAuDI/jvzGq&#10;U00qt+rFpMPeJBqNaKNOsWNON5o2qkODieu4GqvBbLjFwn7l6bnHMa5QKYQ9Es3CIUk0Ox6J5ufb&#10;vWhOwu9gVxq0nMvRCA1GQyTeJ53ZuqARPy11JsYYg+uymnw63ZlAp9UMajGFk1HWaP5g1jV0D0Tz&#10;J6OPEaYJ4eRvvRnx+2rWNahBtUVH2bdpOJ0nj7ZFcxX6uKgfkLsXzfFJkfgGXGTfMiW2p09mfqsq&#10;FN0UgF55/KsrR9B7+jYCLg/gnfdnctL470bzf/7zHwoXLsy2bdvQ6e4/UWM69UjzL4WK0nH5IQ5f&#10;dsMrXg1sI/E+m+ndpDT5ajanfsN6dGiQm0KVuvNHQLJtiYWZtGj1Q4SNqNl3PR6J1rNimAzxBJye&#10;Qv36bZnqHI7OdxRty/fhj9say/zLQl2asWLFCtuWEA8n0SwckkSz45Fofr7d90HAWGfWDqtC6WL5&#10;yJ+/IqUG7+X6jfV0alWZH5tV4/t2g1kVqiHcacEjo/mNqj9Rv1QdajTpxoarHlycVIbP63aife1C&#10;lOz719Ec5zmT1qWb0Lh+LdpP2snNixNoVTE/5Zu3UeKzH0suh5Jyc9BTiWb159Urr7zCl19+yeHD&#10;h20z97t/TbONSYPH9mG06TiZXde8LedU93HdybCu1fh15Q5m7jrFqduJaGKdWNmvPq2Gb+Pi4YVM&#10;PuNBUHIcfidHUbtlN9Z7BnJ1Rm5KjjhK8Et2YUr1eytrmsXjkmgWQjgEiebng/kvLtKSMZpVZn0y&#10;UV4uXAu4g8ayptZAarQHTjduKmFqPdpq1CYTHxVPmnKfxpQwAtTToJn1JMTFkZicgOuSEnw25yKB&#10;vlfxiE61XnTHnEyE1zlcwuKI1yShNelICgojzna2DJM2lrDEZEzK48Xfvsa1q8HEWS44Y8aQ7MH1&#10;E5fxitNaPvCHMY6AgCT06pwmjuikJMv6338jmtPHu+++y9atWzEa769XXcIfDCldg3m3Emy3qK8l&#10;ki2zmtJywXnCbLubldsOTmtJj76zmNm3Ah+++yZvvP0xOeqOZZNPDLEu42hR6B3efPMN3sz5A41X&#10;niM8dhej38tHnyv37vtlIdEsMkOiWTik06dP4+3tbdsSjkCi+dlTfw0OHTpEdHT0n+L5wWj+51Lw&#10;296Kqpu8716h8mlRI6xXr16WnzP/dKhLMzJGszrU2zZv3mx7NCuzesXJ2EhSLJ/aszGb0CgxH5+W&#10;MbDN6FMSSYhX3kQYk4kLvsp5txCi7l6hUnkDknobP48ruEckoVOvrnmyIznyzuSE5d3Ly0WiWWSG&#10;RLNwSOoPSlme4Vgkmp+9mJgYPvroIzp37mxZZqDX37tAxpOPZjClhBKY/PSvXNexY0cqV67M4MGD&#10;//F49dVX7wtmdRQqVIhjx47ZHu3flsrt0zMZeDSIv/4Y4otL/X5KNIvHJdEsHJL6g1Ki2bFIND97&#10;ajSrf/bUEMydOzddu3a9+y8+/0Y0Pyv/5vKM6tWrc+XKFdvsU2LUo335DjJbqN9TiWbxuCSahUNS&#10;f1BKNDsWieZnLz2a04cahLly5WLWrFmsXbtWotmOjNHctGlT/Pz8bDPiSVC/rxLN4nFJNAuHpP6g&#10;lGh2LOqpuj799FMZz3B88skndwMwfbz++usULFjQ8udRovnP1GhWR7169SSYhXjGJJqFQ5JoFuLp&#10;y3ikWY3l/PnzM3bsWAIDA2V5xl948803ad++Pf7+/rZbHp9Jn0pycrJ1aPXc/eyl2YhOq0VnO2OI&#10;lRmjso/BcpsZgz4Ny0lDhBB3STQLhyTRLMTTlx7NX331Ff379+fSpUu2GVnT/FeGDRtmOdtIppn9&#10;ODm7H71797aMPpO3cj1F/eClejETFzYumMHcM35KGFvD2awJ5NTazey6FYXJ5MnhhdM4+JJdyMSe&#10;cePGsXv3btuWEA8n0Swc0r59+3B1dbVtCSGehsTERNq2bcvRo0dJSEi477RzEs32aTR/M1yNB5mQ&#10;60Mq/DqPhQsXsnDzWfzSDEodpxFwciy1c7/Px12W4K+1no7OHHOOiS060nu3N0bDToYXLMJoZ/Wy&#10;4S839U2crGkWj0uiWQghxFOhRnJKSgom05//3V+i+Qkz7Gf8Z1/w85kIDAYDBqMJy8ILXRQ7Znai&#10;Y6vmlCrWnd8CUiy7m6PPMr5FB3qp0azfzrC8Es1CPEiiWTik4OBgYmNf/r8QhHhRSDQ/YUo0j/vs&#10;M9pud7H8vAuOSkBrMpMWc4qJQxoz48xB1jaqTPFVrqjXV5RoFuLRJJqFQ5I1zUI8XySanzAlmsfm&#10;fJ2sRcpSunQZyg5ZhWeqjvBzA2lSYSCLnJw5s6AG71SaznGNSaJZiMcg0SwckkSzEM8XieYnTF2e&#10;8UVWWm5zwdPTG5+IBAymcA6Nzkf275tTu1UrerQuRJ63itLVKRqjRLMQjyTRLBySRLMQzxeJ5idM&#10;jeYsX9DjXJTtBkX8egblr0rPHZdwcnLi2rVDbOj+Bd8MPUJA1P3R/Gu+AvQ95GE5HWBQbLJlPfTL&#10;SKJZZIZEs3BIEs1CPF8kmp+wP0Wzgdgj9fm88lxOatIT2Ejy+RaUyDOAtbdO3Itmwx6GfvsfXnvr&#10;bd555x3eqTKJcy/pOZuTkpJIS0uzbQnxcBLNwiFJNAvxfJFoftJ0JEWEEKe/d4zYrI0iOEF3/1Fj&#10;cwrxwTGkGLUkRcWRqDEoNxpJig7A19fXMvyik17aI80eHh6Eh4fbtoR4OIlm4ZAkmoV4vkg0i2dB&#10;lmeIzJBoFg7p999/5+TJk7YtIcSzlh7Na9eu5Y8//nihh0Tzi0OiWWSGRLMQQohnLj2aX5Yh0fxi&#10;kGgWmSHRLBzSq6++So8ePWxbQohnTb1a4Ms2xPNPollkhkSzcEiyplkIIYREs8gMiWbhkCSahRBC&#10;SDSLzJBoFg5JolkIIcSKFSs4e/asbUuIh5NoFg5JolkIIYQQmSHRLBySRLMQQgj1aoB6vd62JcTD&#10;STQLh1ShQgWmT59u2xJCCOGIZE2zyAyJZiGEEEI4JIlmkRkSzUIIIYRwSBLNIjMkmoVD+vrrrxk1&#10;apRtSwghhCOSaBaZIdEsHJJ8EFC8kMxmTCYTcq05IZ4MiWaRGRLNwiFJNL8YjNp4YmMS0RgyZKLZ&#10;hCY1gcQ0wwsRj2aTjuT4aKKT0jD+wyesiXTmxP4L+CUZbLf8i4yJRHj6cTv1CT6W2UBCVDBBd5LR&#10;SfmL54BEs8gMiWbhkCSaXwSpeOzpR6ceo1hyLoBEk/VWQ2oI+5ePZcZuN2KN1tueX2ZSIs6zbHRH&#10;OszdhX/y45/aymRIJiToFgFxadheOuFnB1CvQg/W+yTZbnlSDCSHXsUpKJ70Z2gK30L/itXpcuw2&#10;f/fbbNTG4BfoRViyzvIGx6QLZ9fMtrSfchDf1PRXJcSzM3r0aHbu3GnbEuLhJJqFQ5JofhHEcHD4&#10;J/zfax+Tq+NsztxJtYSXNv46U1oVo8bowwQ+94crTQQc70/lT17hldytmOMebbv90dLizzNzRDt+&#10;Ox2IxnbbvxfNoZyfWonyv50jwnaLOeEiq4eMYcGt2L95RN9EfMAuho/ox2rXCEuMmw3xOO2ew5yt&#10;14iQQ81CiBeMRLNwSBLNLwIlmkdlI0ehihQtW52uO9zQmOxHs0ETwvUDy1i0bBO7vCIsR2ZNuji8&#10;b1zienC8dSmA2USMvxPnXUKI10bhe+ICl6N1lq9HydJorwscdgtDa9nWkRB4lh3L5zJ72xluJv69&#10;JQpmUxw7xpaiap2m1C9VmjLLnO8GqCk1FOcLN/FJsj0HYxIht65w0ScSvS6EG0fH0qFucRrO3sG2&#10;E7fwTzPaovlnVl115sKexcz84xQ37luqYUQTdpQdK+ezYNMZ3GI0tqPUJlIifHC7GUx01A1ObZvP&#10;3G3n8Ug2KlPxhHptZkGzj/mozUJWnbvGFd9o0vRh3Np5DKe73yMDmjuXOLxhNvM2HONKZKr1CLQ5&#10;hRiPHWxaOId56w5zOSwRdTWNWefHxa19+bFeNTqv2s/OY26E6XSEepzn7I07pNgONJtNGu547mfj&#10;ivnM23qa63HWXwFMKUTccuNWaDya8BPsWreItWc8uKOVI9RCiGdDolk4pBw5cjBs2DDblng+KdE8&#10;OhdlW09mRr8K5Gw0jnPx2gei2YQx8TRz2nzJZ98W4IcSBfkqWxkqbXInPsmPrSOqkb/ZRE6GJaNP&#10;PMKYpkVpMOcUQRHbGJKrKD/sCrU+lMmT3T1+4MMWS/Ey64m4vpAOFb4iR/kq1MqfnQI/78Tzb7Sa&#10;MXEz/WoX55edB9g5ohKfNZ/LTcv6bBPJniuoV6o5/S9HWvY1x19jTtfyfDdsK7Hhy+md6yPeeesN&#10;3v74M7Lm7sys4FQlmvtR7cuilK5Sim9zZeOLLG/zVctZHIhMU+IzgYADXSn3eRZyFSpH8SI5+aL+&#10;cDb7x6sFi8c2Ze6b0lSqUJRcX2Xjf59/rLyupZy5fZ7VHcuS7d3/8Oo7n5AlRxlazT7N7Ttr+Pm9&#10;76hzMNwSxrfPT6LdDznImi072bN9Sa4fh7LV15tzU2uSLesXZM+RnS+U//+07gh2hSSiD51D+y8/&#10;4O233uS9T7OS9et+bLwTyR/Dq1Cx3y4805TvgzGCS4urU/LrLHyePTvZ/vcx7xdrxxiXGPSaW2z8&#10;uQZ5Kv1IkxLKfWf7nE++Ls5PS04RpryBEOJJkDXNIjMkmoUQzylrNJfoto2zVxfQrFw5qqy7QUz8&#10;jXvRrI3m5pyCZC81lNV+CRgMEbit/5F3s3dnUWgy0a7L6VqzIrUW7uDolCIUqz+R3WFpELf9r6PZ&#10;mIjTkqYUrz2Inf4JmHQhuF++Q6p1z7vMxjRSExNJVEZSmr21ylrC99Xm+xL9WBccR+jx/hT9sjbd&#10;XRKVuUdEs1ZLjP9a+jQvQ9dNl/GKVT84Z1ai+Rcqf1qU+tP245aQTIJLP2rmKky3vT4kBq+la76C&#10;FF10hVC9AU34AaY2rMD3s04pX6tGcydKfVGelotPEZCaSuipblQqWJmRJwNJSXFmS5esZOm5FaeY&#10;eOLVD1nGrLVFcxj66DNMa1mOIgPWcitZjy7Rg6Pnd3P5dghum49xKDCeNOUxom8soEmpqrTc66u8&#10;oDRCrsygZfMfGXX0Fv6xqeh10Rmi2UCq60AqfZaP5uuvcjtNhybqEAt/+oSsjRZzLvqmEs0V+bJA&#10;W0aeCSQ2JZADk2qTv+EwjitvgoR4EiSaRWZINAuHNHz4cPnwx3PPFs3dd+Gh8efE9Op8UqwXc1yu&#10;3IvmtIssq/QWH3zflB7Dhiu/rsMY2qUUH75SlC4XYkEfxuUVrfmuRCGKfl2RvqduW+P3YdFs1hJ0&#10;ejKtqpWlfv8ZzD96kwB1Xch9jASemcwvXbvSVRndxm/H7cFTY+ivsa75B+Ruu5Rd7l54O02je74c&#10;5BhxijDzo6LZSGr0AQa3rcCAfd6kWPawrmmuU7YrqzwTrMs8DNsZUDgnLVddxvvkYPLl+I4fegyx&#10;/P4e/mt3yxHadzutINQSzT9Trd6v7A9KtnytJmolXUoUo8cOd5LwY3+vL/i8/0FC1PtV3Y3mUOK9&#10;NtC2UhVab3W3LL3IyJTqz80TK9iwdBKT+zameK4S1Nnors4QrbzG9m0bM9PpNuoiD5Mu45HmJLxW&#10;fs+7WXuxIjz9TUcqAetK8l6OzizyvKpEcz2Kj9xFivq9NSdwa0svytbsxuaAONv+QvwzEs0iMySa&#10;hUOSNc0vggzRbDKRFrqefiX/xzd9Z9G3WVFrNGtOMqfAG3xc8xf6//ab5ZPwljFhA6csa3GTCNzf&#10;k+8+f41X367HCFfbB+geFs1KUhrTIvA4tZTpQ2pTrmgRqk84jNd9B5NNhF5ZzIT0x1twBJ/7otmM&#10;znsCVd99hbdy5CN/0aIUL5abr977L2982ZeV4Wl/O5rv+yCgLZpbrXLC7VBfvvuiBJUmzr33fRg9&#10;melHPdFYorkHNRuM5PBt6zHzx4/m28S6r6Z1+Wp02uV1fzQbfDn+W0MK/9SRTmPHM350Z6rlL03d&#10;x4rmeG7ML8B7n//KprunQdETsasS72ZvxRxXZyWa61Nq/H7SJJrFv0SiWWSGRLNwSBLNL4KM0axs&#10;mlMJ2VmDr9/6iv99nte2PMODnR0+IEfr9Tin6dHr04dRSTYz2vBDTGhYie8n/s6sWu+Sr/sGnNVT&#10;nVmiOTe5l3taP8ymvcb6TkV53xLNVmazEYMugdu765IzRxvm+aXZZqzMJsO9xzMYrUd+74rm6rzS&#10;vJbtF6Y7u+Lk5GQZbgc7U/LNr/hplx8JniuVaK5Jy6PBlq8wRF9garsSfJMxmpuVofvmm8Rb9vjr&#10;aG65ypngKxMomasm7a4lZPg+GDCY1OB8vGj+rO0W3NJfSIYjzYk+m+lQrSy1V1+1RbPyJkarIdV7&#10;OU0KFCLfBl80Oj1pt/fSr04N6meM5sb1GHsqAPW7d380pxK4qTxvZWnKVM/0twWRXJqci0+KTGJf&#10;hLo8Q6JZ/LskmkVmSDQLhyTR/CJ4IJpVhkvMb/whb/wnD7XHHyVYpyX6ZBvKf1uNJrM3sf3ofg5u&#10;ncrwblu5mhTO2RXtKN18ENuC40m+3o/a+SvSc6cHCTpXdvz8HR+V6cXo7RtZNrEBJfO8w6vNluKv&#10;T+D0nuEMWLKNfce3sXF4UT4vNpbtUY9/Bg1T3D7GlM/JxxMv3A1eC8N55td8n4Jd/sAl9BhTmxTn&#10;i5bjWLxvKwuGV6bYF5+TyxbN2oTLTG9fhBKdJ7Nw7l5OxOntRPMOBhbNRdNV14hNPMOi9oX4vNko&#10;Ju84xKEDG1g3YwRTLwX8RTSvomvJ9GiOwnl2UbLmbceAlXs4eMaHuMj0aA5X3q8ob05GVSdPtfYM&#10;WrebHeuG0GV0X1YfW8fAckX43y+r2H5sJ6sm/ai8hiK25RlmEoP2MKhRSSoMmceamXtxjsu4ptmM&#10;OWoNA8p/QaEOE1mweyvbFraiarbvabDJk6RU9YOAD0TzVolm8WRJNIvMkGgWDkmi+UWQzLWN3Ri4&#10;+DK3049+YuTOlekM7PwLM494EW85Ah3HzZ1D6PFTdapWrk6Nhh3pvPwCQVEerJs2mJHbXIjVK4Fm&#10;DOXw/F70m38M31Q9moAN/NazHrWqNqD5qN9ZtmAgLeceJdKkwf/sTAa1qUXVqjWo1Xok0y+F3T1X&#10;8qOZ0QbtYEi3kUzxePADa2kE7O9Jh4GrORebSPiVxYxsU5tKVRvSfsIsZo4fxpB1F0jSm5Tnm4z3&#10;8cn0blyTGo2nsDVSS5z7KiYNW8SpcNtRb9NV1g7vxm8n/EnBhPbOQVYMbUzdGpWoVL0uDXpNZrlb&#10;lPKUDNy+sJhxkzfgEmM9hZwu6QyLRw1g8aXbyrMyo7+znVndalGjZidGb3EhKv4US1r0YsJ1NfvV&#10;U9mdYN3ENtStUpEqP7Wj7+qTeCTEEXz6N35pWJUq1X6i7YjJjO87gWlnrYs8zLoIru0cQcf6ymto&#10;Nk8J/wTOrB/F8OVOhCq/JpYPS15byKQe9alRtSrV6nej16Zr3FEjWRfMuYWTGLLZGb16tFz5Fbh9&#10;eQXDJi/kfIR8EFA8GW3btmXp0qW2LSEeTqJZOCSJ5heDUZv4p8tlm5UA1GiSSDPc+3Ce2awnJfY2&#10;Qf4hhMZbzx9sNulJTU1Go+yX/vUGbTJJKbq7l7M2pkURHnSHWOUxDLpk4tPPgqE+RmI4QUGhhCuB&#10;nWkmLQkJGss63geZ9ckkJqZhaUYldPVJofj5R5FgMGLQpJKiPIf052s2phJ/J5TbMSnWcx8btaQm&#10;pSoRadtBDWVNAin3blCeeiJRof74h0QSl+F7Z9KnkZqSdm9NstlImvJ9VL8/ViYlpMO4HRJNgk5d&#10;bqInLS6R1PRvlsKsjyciwJfAaOX7bwlZlRFdQjCBQZHE6/ToUzQZ7lN93CRibiuvIV6j7Knca1oK&#10;yRqD8mjplMdNjSI0KIhg5XVavy8q5XuTmkKK9t4RfvWMJclpGuuSEyGEeMokmoVDkmgWQghRpkwZ&#10;Jk6caNsS4uEkmoVDkmgWQggha5pFZkg0CyGEEMIhSTSLzJBoFkIIIYRDkmgWmSHRLIQQQgiHtHz5&#10;cs6cOWPbEuLhJJqFEEIIIYR4BIlm4ZDkg4BCCCFkeYbIDIlm4ZAkmoUQQkg0i8yQaBYOSf1BWbZs&#10;WWbPnm0Z6a5fv373tgdHUpL10sUBAQF259UREmK9Epq9OXUcO3bMMq+yN6+Obdu2Web3799vd14d&#10;6c6dO2d3Xh1Go5Ho6Gi7c+pwd1cvdQwGg8HuvDouXLhg2Udlb14dBw4csMxv2bLF7rw60h05csTu&#10;vDpUQUFBdufUERgYaNknISHB7rw6bty4Ydlnzpw5duc3b95smVetWrXK7j7pVwe7ePGi3Xl16PXW&#10;C554eHjYnVdHVFSUZZ+wsDC78+rw8fGx7GNvTh379u2zzKsWLFhgd5/169db5tXfW/bm1ZHO2dnZ&#10;7rw6UlJSLL/H7c2p49q1a7Z7+evne+LECcv82rVr7c6rY+fOnZZ99uzZY3deHenUtab25tWhioiI&#10;sDunDi8vL8s+aWlpdufV4eTkZNln0aJFdufV15Fu48aNdveZN2+eZf5xfnb4+/vbnVdH+s+O2NhY&#10;u/PqcHV1texjb04d6T87VCtWrLC7j7qGV/Wonx2qW7du2Z1Xh/o81T8H9ubUof75SWdvXh0HDx60&#10;zKt/Lu3NqyPd4cOH7c6rI53662lvXh3q74OM0n9eSTSLzJBoFg5p8uTJlh+W6SPd3Llz77s94wgO&#10;Drbso8asvXl1pEeDvTl1dOvWzTKvsjevjipVqljmmzVrZndeHemGDx9ud14dWq2Wmzdv2p1Tx5o1&#10;ayz3kZqaandeHaNHj7bso7I3r45WrVpZ5itUqGB3Xh3p1L+c7M2rQ6VGtb05dRw6dMiyjxoe9ubV&#10;oYal6tVXX7U7X758ecu8Km/evHb3+fzzzy3zY8aMsTuvjuRk62Wc1aiyN68OFxcXyz7qGw978+pI&#10;jxx7c+po2rSpZV71/vvv292naNGilnn1X07szasj3bRp0+zOq+POnTuWcLM3pw41MNLZm1dH7969&#10;LfMFChSwO6+O2rVrW/Zp2LCh3Xl1pBs0aJDdeXWorly5YndOHWrkquLi4uzOq2PChAmWfT755BO7&#10;8/nz57fMq0qVKmV3nzfeeMMyr75RszevjvQgVt8E2ZtXx8mTJy37qG/E7M2rY9myZZZ97M2po2rV&#10;qpZ51VdffWV3ny+//NIyP2zYMLvz6tDprNeyVAPb3rw61OepvtGyN6cO9c9POnvz6mjdurVlXv1z&#10;aW/+lVdescyrOnbsaHcfdaRTL1Jib14dauRnVLFixbtzEs3icd373SaEA1GDUj3Klz7SxcfH33d7&#10;xqEekVWpf1HYm1eHGqAqe3PqiIyMtMyr7M2r4/bt25b58PBwu/PqSKceSbY3rw6z2fyn15lxJCYm&#10;Wu5D3c/evDpiYmIs+6jszatDjS2V+rztzasjnXpk0N68OlTq98/enDrSv7fq0S178+pQj0Kr7M2p&#10;I/17q1KPXNvbR41ylfra7c2rw2SyXgRa/R7am1eH+r1XqUe47M2rIz2+7c2pQ/09kM7Pz8/uPulv&#10;5tTfW/bm1ZFODUh78+pQjy6qv8ftzalD/bORzt68OtJ/f6v/YmBvXh2hoaGWfdQj8Pbm1ZHuYb+/&#10;VQ/73qYf3VV/rezNqyM9pNRfc3vz6utIp4avvX18fX0t8//0Z4dGo7HsowarvXl1POr3d/r3VqX+&#10;i5i9fdTbVY/62aF62O9v9Xk+7Hv7tH92qNRfT3vz6kg/ep4u42Oq9y3E45BoFkIIIYQQ4hEkmoUQ&#10;QgghhHgEiWYhhBBCCCEeQaJZCCGEEEKIh4L/BzRQXbtxRinrAAAAAElFTkSuQmCCUEsDBBQABgAI&#10;AAAAIQC+tGqT4AAAAAkBAAAPAAAAZHJzL2Rvd25yZXYueG1sTI/BTsMwEETvSPyDtUjcqJOGNhDi&#10;VFUFnKpKtEiI2zbeJlFjO4rdJP17lhMcd2Y0+yZfTaYVA/W+cVZBPItAkC2dbmyl4PPw9vAEwge0&#10;GltnScGVPKyK25scM+1G+0HDPlSCS6zPUEEdQpdJ6cuaDPqZ68iyd3K9wcBnX0nd48jlppXzKFpK&#10;g43lDzV2tKmpPO8vRsH7iOM6iV+H7fm0uX4fFruvbUxK3d9N6xcQgabwF4ZffEaHgpmO7mK1F62C&#10;OedYjRePINh+TpYpiCMrUZKmIItc/l9Q/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vsfJKsgMAAJIIAAAOAAAAAAAAAAAAAAAAADoCAABkcnMvZTJvRG9jLnht&#10;bFBLAQItAAoAAAAAAAAAIQBrGMnot5wBALecAQAUAAAAAAAAAAAAAAAAABgGAABkcnMvbWVkaWEv&#10;aW1hZ2UxLnBuZ1BLAQItABQABgAIAAAAIQC+tGqT4AAAAAkBAAAPAAAAAAAAAAAAAAAAAAGjAQBk&#10;cnMvZG93bnJldi54bWxQSwECLQAUAAYACAAAACEAqiYOvrwAAAAhAQAAGQAAAAAAAAAAAAAAAAAO&#10;pAEAZHJzL19yZWxzL2Uyb0RvYy54bWwucmVsc1BLBQYAAAAABgAGAHwBAAABpQEAAAA=&#10;">
                <v:shape id="Text Box 12" o:spid="_x0000_s1039" type="#_x0000_t202" style="position:absolute;top:54753;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4E80912" w14:textId="39EAD03F" w:rsidR="00F90CBA" w:rsidRPr="00F90CBA" w:rsidRDefault="00F90CBA" w:rsidP="00F90CBA">
                        <w:pPr>
                          <w:pStyle w:val="Caption"/>
                          <w:jc w:val="center"/>
                          <w:rPr>
                            <w:sz w:val="24"/>
                            <w:lang w:val="sr-Latn-RS"/>
                          </w:rPr>
                        </w:pPr>
                        <w:r w:rsidRPr="00C74F9E">
                          <w:rPr>
                            <w:lang w:val="fr-FR"/>
                          </w:rPr>
                          <w:t xml:space="preserve">Slika </w:t>
                        </w:r>
                        <w:r>
                          <w:fldChar w:fldCharType="begin"/>
                        </w:r>
                        <w:r w:rsidRPr="00C74F9E">
                          <w:rPr>
                            <w:lang w:val="fr-FR"/>
                          </w:rPr>
                          <w:instrText xml:space="preserve"> SEQ Slika \* ARABIC </w:instrText>
                        </w:r>
                        <w:r>
                          <w:fldChar w:fldCharType="separate"/>
                        </w:r>
                        <w:r w:rsidR="00A8554C">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p>
                    </w:txbxContent>
                  </v:textbox>
                </v:shape>
                <v:shape id="Picture 11" o:spid="_x0000_s1040" type="#_x0000_t75" alt="Diagram, schematic&#10;&#10;Description automatically generated" style="position:absolute;left:31;width:59436;height:5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A8rwgAAANsAAAAPAAAAZHJzL2Rvd25yZXYueG1sRE9La8JA&#10;EL4X/A/LCL3VjVIfRFcpgkVPEpWep9kxCWZn092tif56t1DwNh/fcxarztTiSs5XlhUMBwkI4tzq&#10;igsFp+PmbQbCB2SNtWVScCMPq2XvZYGpti1ndD2EQsQQ9ikqKENoUil9XpJBP7ANceTO1hkMEbpC&#10;aodtDDe1HCXJRBqsODaU2NC6pPxy+DUKTHbP7vt2Nvoa/+xu08+z20/ev5V67XcfcxCBuvAU/7u3&#10;Os4fwt8v8QC5fAAAAP//AwBQSwECLQAUAAYACAAAACEA2+H2y+4AAACFAQAAEwAAAAAAAAAAAAAA&#10;AAAAAAAAW0NvbnRlbnRfVHlwZXNdLnhtbFBLAQItABQABgAIAAAAIQBa9CxbvwAAABUBAAALAAAA&#10;AAAAAAAAAAAAAB8BAABfcmVscy8ucmVsc1BLAQItABQABgAIAAAAIQCShA8rwgAAANsAAAAPAAAA&#10;AAAAAAAAAAAAAAcCAABkcnMvZG93bnJldi54bWxQSwUGAAAAAAMAAwC3AAAA9gIAAAAA&#10;" stroked="t" strokecolor="gray [1629]">
                  <v:imagedata r:id="rId18" o:title="Diagram, schematic&#10;&#10;Description automatically generated"/>
                  <v:path arrowok="t"/>
                </v:shape>
                <w10:wrap type="topAndBottom"/>
              </v:group>
            </w:pict>
          </mc:Fallback>
        </mc:AlternateContent>
      </w:r>
      <w:r w:rsidR="00F90CBA">
        <w:rPr>
          <w:lang w:val="sr-Latn-RS"/>
        </w:rPr>
        <w:t xml:space="preserve">Autor u svojoj implementaciji koristi </w:t>
      </w:r>
      <w:r w:rsidR="00F90CBA" w:rsidRPr="00A85460">
        <w:rPr>
          <w:i/>
          <w:iCs/>
          <w:lang w:val="sr-Latn-RS"/>
        </w:rPr>
        <w:t>ECDSA</w:t>
      </w:r>
      <w:r w:rsidR="00F90CBA">
        <w:rPr>
          <w:lang w:val="sr-Latn-RS"/>
        </w:rPr>
        <w:t xml:space="preserve"> algoritam za digitalno potpisivanje transakcija.</w:t>
      </w:r>
    </w:p>
    <w:p w14:paraId="6BD78AD7" w14:textId="3942F9FC" w:rsidR="00744D47" w:rsidRDefault="00A85460" w:rsidP="00744D47">
      <w:pPr>
        <w:pStyle w:val="Heading4"/>
        <w:rPr>
          <w:rFonts w:ascii="Arial" w:hAnsi="Arial"/>
          <w:lang w:val="sr-Latn-CS"/>
        </w:rPr>
      </w:pPr>
      <w:bookmarkStart w:id="22" w:name="_Toc125192345"/>
      <w:r>
        <w:rPr>
          <w:rFonts w:ascii="Arial" w:hAnsi="Arial"/>
          <w:lang w:val="sr-Latn-CS"/>
        </w:rPr>
        <w:lastRenderedPageBreak/>
        <w:t>ECDSA</w:t>
      </w:r>
      <w:bookmarkEnd w:id="22"/>
    </w:p>
    <w:p w14:paraId="72DA02ED" w14:textId="5D21DE87" w:rsidR="00A85460" w:rsidRDefault="009B0BB0" w:rsidP="00744D47">
      <w:pPr>
        <w:ind w:firstLine="720"/>
        <w:rPr>
          <w:lang w:val="sr-Latn-CS"/>
        </w:rPr>
      </w:pPr>
      <w:r>
        <w:rPr>
          <w:i/>
          <w:iCs/>
          <w:noProof/>
          <w:lang w:val="sr-Latn-CS"/>
        </w:rPr>
        <mc:AlternateContent>
          <mc:Choice Requires="wpg">
            <w:drawing>
              <wp:anchor distT="0" distB="0" distL="114300" distR="114300" simplePos="0" relativeHeight="251658240" behindDoc="0" locked="0" layoutInCell="1" allowOverlap="1" wp14:anchorId="74801ACE" wp14:editId="1471EBE8">
                <wp:simplePos x="0" y="0"/>
                <wp:positionH relativeFrom="column">
                  <wp:posOffset>0</wp:posOffset>
                </wp:positionH>
                <wp:positionV relativeFrom="paragraph">
                  <wp:posOffset>1368121</wp:posOffset>
                </wp:positionV>
                <wp:extent cx="5946747" cy="3351641"/>
                <wp:effectExtent l="19050" t="19050" r="16510" b="1270"/>
                <wp:wrapTopAndBottom/>
                <wp:docPr id="32" name="Group 32"/>
                <wp:cNvGraphicFramePr/>
                <a:graphic xmlns:a="http://schemas.openxmlformats.org/drawingml/2006/main">
                  <a:graphicData uri="http://schemas.microsoft.com/office/word/2010/wordprocessingGroup">
                    <wpg:wgp>
                      <wpg:cNvGrpSpPr/>
                      <wpg:grpSpPr>
                        <a:xfrm>
                          <a:off x="0" y="0"/>
                          <a:ext cx="5946747" cy="3351641"/>
                          <a:chOff x="0" y="0"/>
                          <a:chExt cx="5946747" cy="3351641"/>
                        </a:xfrm>
                      </wpg:grpSpPr>
                      <wps:wsp>
                        <wps:cNvPr id="31" name="Text Box 31"/>
                        <wps:cNvSpPr txBox="1"/>
                        <wps:spPr>
                          <a:xfrm>
                            <a:off x="0" y="2970641"/>
                            <a:ext cx="5942965" cy="381000"/>
                          </a:xfrm>
                          <a:prstGeom prst="rect">
                            <a:avLst/>
                          </a:prstGeom>
                          <a:solidFill>
                            <a:prstClr val="white"/>
                          </a:solidFill>
                          <a:ln>
                            <a:noFill/>
                          </a:ln>
                        </wps:spPr>
                        <wps:txbx>
                          <w:txbxContent>
                            <w:p w14:paraId="7EFC6461" w14:textId="4339E61C" w:rsidR="009B0BB0" w:rsidRPr="00CA065D" w:rsidRDefault="009B0BB0" w:rsidP="009B0BB0">
                              <w:pPr>
                                <w:pStyle w:val="Caption"/>
                                <w:jc w:val="center"/>
                                <w:rPr>
                                  <w:noProof/>
                                  <w:sz w:val="24"/>
                                  <w:szCs w:val="24"/>
                                  <w:lang w:val="sr-Latn-CS" w:eastAsia="sr-Cyrl-CS"/>
                                </w:rPr>
                              </w:pPr>
                              <w:proofErr w:type="spellStart"/>
                              <w:r>
                                <w:t>Slika</w:t>
                              </w:r>
                              <w:proofErr w:type="spellEnd"/>
                              <w:r>
                                <w:t xml:space="preserve"> </w:t>
                              </w:r>
                              <w:fldSimple w:instr=" SEQ Slika \* ARABIC ">
                                <w:r w:rsidR="00A8554C">
                                  <w:rPr>
                                    <w:noProof/>
                                  </w:rPr>
                                  <w:t>6</w:t>
                                </w:r>
                              </w:fldSimple>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0" name="Picture 30" descr="Chart&#10;&#10;Description automatically generated with low confidence"/>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147" y="0"/>
                            <a:ext cx="5943600" cy="3050540"/>
                          </a:xfrm>
                          <a:prstGeom prst="rect">
                            <a:avLst/>
                          </a:prstGeom>
                          <a:ln>
                            <a:solidFill>
                              <a:schemeClr val="tx1">
                                <a:lumMod val="50000"/>
                                <a:lumOff val="50000"/>
                              </a:schemeClr>
                            </a:solidFill>
                          </a:ln>
                        </pic:spPr>
                      </pic:pic>
                    </wpg:wgp>
                  </a:graphicData>
                </a:graphic>
              </wp:anchor>
            </w:drawing>
          </mc:Choice>
          <mc:Fallback>
            <w:pict>
              <v:group w14:anchorId="74801ACE" id="Group 32" o:spid="_x0000_s1041" style="position:absolute;left:0;text-align:left;margin-left:0;margin-top:107.75pt;width:468.25pt;height:263.9pt;z-index:251658240" coordsize="59467,33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qzwVrgMAAJkIAAAOAAAAZHJzL2Uyb0RvYy54bWykVlFv2zYQfh+w/0Bo&#10;wN4ayXHsNFrswkuWoEDWBkuKPtMUZRGlSI6kLHm/fh8pyYmdFC3ahyjHuyN59/HuO1++62pJttw6&#10;odUimZxkCeGK6UKozSL59Hjz5m1CnKeqoFIrvkh23CXvlr/+ctmanJ/qSsuCW4JDlMtbs0gq702e&#10;po5VvKbuRBuuYCy1ranH0m7SwtIWp9cyPc2yedpqWxirGXcO2uvemCzj+WXJmf9Ylo57IhcJYvPx&#10;a+N3Hb7p8pLmG0tNJdgQBv2BKGoqFC7dH3VNPSWNFS+OqgWz2unSnzBdp7osBeMxB2QzyY6yubW6&#10;MTGXTd5uzB4mQHuE0w8fyz5sb615MPcWSLRmAyziKuTSlbYO/xEl6SJkuz1kvPOEQTm7OJufn50n&#10;hME2nc4m87NJDyqrgPyLfaz66xs70/Hi9CCc1qBA3BMG7ucweKio4RFalwODe0tEgQQmCVG0Rp0+&#10;hgT/1B2BKiIT3QJOxHfQo9ZHvYPyq3CdXpxne0iegXZ6MZ8NoL2dZFksxH3mNDfW+VuuaxKERWJR&#10;x7G86PbOecQD19ElXO20FMWNkDIsguFKWrKlqPm2Ep6HSLHjwEuq4Kt02NWbgwaYu7xPKEi+W3cR&#10;mNmY7FoXO2Bgdd9JzrAbgfvuqPP31KJ10GSgA/8Rn1LqdpHoQUpIpe1/r+mDP14T1oS0aMVF4v5t&#10;qOUJke8V3jn07SjYUViPgmrqK41M8XSIJorYYL0cxdLq+jNYYhVugYkqhrsWiR/FK98TAliG8dUq&#10;OqE7DfV36sGwcPSI62P3mVozvIrHe37QYyXR/Ohxet/4PGbVeCAdXy7g2qM4wI2qXl4awXL8DS0O&#10;6UV5f5sKscs3AbaeTuvvOqOm9ktj3vT5irWQwu8isyLnEJTa3gsWCjwsnnUKgOw7BeZwK5lCU3DH&#10;gOVVRa3//bdu9Uf8XAetMB4jglAAASoXjEq5IxuuuKWeF6QVviKoF8K0KkWBGRKrdry0DwG1Ldid&#10;Zl8cURqXqA1fOYPeGLoxPXSPy4P411KYsU2CPCCFkI/49BWwe66+1qypufL98LFcIhetXCWMQ9Hl&#10;vF7zAv36vhhY0HnLPatCFZTotH8Q7NCMoyFG+RRYSOErjDKdBKJ9lYOnc1BIz8HZLJud/SSf9ORw&#10;wBdxIvM9r/iubwrZ1H/roueaGXhsmKhQB/aPFLRXBwoKcz2cckxIsEX+eUo/4oJl7JI4/+KeYVaH&#10;Aft8Hb2eflEs/wcAAP//AwBQSwMECgAAAAAAAAAhACYST2c+CAEAPggBABQAAABkcnMvbWVkaWEv&#10;aW1hZ2UxLnBuZ4lQTkcNChoKAAAADUlIRFIAAAPSAAAB9ggGAAAAnDG01wAAAAFzUkdCAK7OHOkA&#10;AAAEZ0FNQQAAsY8L/GEFAAAACXBIWXMAAA7DAAAOwwHHb6hkAAD/pUlEQVR4Xuz9Z3QcZ5qmCffu&#10;/tk/82NrzvTZnuqa2t4+9VVVq2u6Z3pqy5ekIuW9RIqeohGNJHqJRvTeid57770F4Q3hCO+9twQI&#10;QwIkCM/7i+dFJgWAEYlMZCSRCdzX4XNAxBvIjIx8w1zxvObvoqKiEB0dDf7kT/7kT/7kT/7kz778&#10;mZCQgMrKSjx8+BBPnjxBU1MTWltb0d7ejmfPnqEzLS0tKCkpsfzmGuT1m5ubLb+Zj3zWx48fW34z&#10;l6CgILU/XUVdXR2qqqosv5lPY2MjysrKLL+Zi9Sd4uLiF+qUGUjd/W//7b9h2bJlqKiosCw1l/Ly&#10;cjx9+tTym/lUV1fj0aNHlt/Mp76+Hg8ePLD8Zi55eXm4ceOG5TfzcWXdsVJaWqrOfU+LipCzfi1i&#10;P/8M2SuXoz412bKGfTxqaMGlyCL8bamvim23MpCcWYCGhgbLGuZz9+5dxMbGWn4zH1fWHdkv9+/f&#10;t/xmH39XW1sLdw45mAsLC11aYQkhhBDSt4hQpqSkUKRNgiJtDEXaNhRpY16mSD/wvoO02TMRN+Jz&#10;FOzdjZb6Ossa9lFa3YCVF5KVRA9e5oeApPvILSyhSBtAkSaEEEKIR0KRNheKtDEUadtQpI15mSKd&#10;t20L4kcOQ+qsGajy87WU2ke7tn1pxY/w+aa7SqLHbA/Hg7omJYoUaX0o0oQQQgjxSCjS5kKRNoYi&#10;bRuKtDEvS6QfREcjfcE81aw7d+M6PM7IsJTaR83jZpwLLVAS/eYKP2y9mYG6py0UaRuYJtIlYYcx&#10;/2bKC8v7IijShBBCSP+HIm0uFGljKNK2oUgb87JEOv/oYSRN+RLxo4aj/MJ5tGvnQkfIvf8Yy88l&#10;qWbd76wKQHBqBZpa2ijSNjBFpFNuzsf8+VpQpAkhhBDykqBImwtF2hiKtG0o0sa8DJEuzspEyqIF&#10;iBs5DOnz56L2XqSlxD5a29oRnvkAI7aG4s0V/pi8957KUEtzb4q0MU6LtGSib6VaZJoiTQghhJCX&#10;BEXaXCjSxlCkbUORNuZliHSetxfiv5qsmnUXHdyPptJSS4l9PKhrxMngfNWk+4M1gdhxOxMtre2q&#10;jCJtjCkZaQmKNCGEEEJeJhRpc6FIG0ORtg1F2piXIdIZWzYhbuwoJEz4Ag98fdCuHQuOIIOMLbM0&#10;6x6yMQSh6ZVoa+/YXoq0MRRpQgghhHgkFGlzoUgbQ5G2DUXaGFfWnWfaea5JE7mkGdMQM2wIslYt&#10;x+P0NEupfUjm2S+pHKO2huKtFf6YfjAaVXWN2vZ2lFOkjaFIE0IIIcQjoUibC0XaGIq0bSjSxrhU&#10;pLVz3QMfb8R9MQaxw4ei/PIltNTUWErtQ6a42u+bjTeW++HTDUHY65NlKemAIm0MRZoQQgghpiIi&#10;KTcuvRFKuekRsbDnGm4V6aKiInUzI5ImfyuvIVItNzkiD9YQkcvJyemyzOzIzc1V76NXZkbIZ5XP&#10;qVfmbPj4+ODevXu6ZWaEPASQBw16ZWaEfPciRXplzobUKVfVHam7P/vZz7Bo0SJ1/6q3jrNRUFCg&#10;7pH1yswIGTVaHgLolZkRcj5xVd1JT0/HpUuXdMvMCKk72dnZL5yPzIgG7TvNXrcGMSM+R/zkL1ER&#10;EY4G7byot65RRGdV4PuTcXh9iQ9Gb70L/4TiLuVSd2o0Oe+8zMzw9/dHeHi4bpkZIXVHHmTolTkb&#10;sl9k/+iVGQVFmhBCCCG6SPZFZFIyDBkZGSpLaC9yUyIZUflbyaBJVtkWVpFOTk5GZmamel+5/stN&#10;k9zYS3ZSXscaIqHW13ZVxMXFqW3QKzMj5LOK0OmVORsiE35+frplZoTIRGpqqm6ZGSE3tFJ/9Mqc&#10;DWvd6V6nzAg5Tn76059izpw5SEpK0l3H2UhMTER+fr5umRmRlpamjkG9MjNC6o4c63plzkZkZCSO&#10;HTumW2ZGyPnIFXWnrKQEhTExiBk+FJGffIhUTaiLtfOP3rpGUVJahhO+yfh8YyAGLfXB13vDkJpd&#10;1GUdqTvygKrzMjPj6tWr8Pb21i0zI1xZd2S/yP7RKzMKXZF2p6BIE0IIIS+ftrY2dWMhN43WEOmz&#10;JzPdWaKt0VMzYDbtNhc27TaGTbttw6bdxriq7rRq54Gy82cRN+JzRA35BFX+fmhz8Nwgo3VvuZGu&#10;Bhn7/IcQHPbPsZT8CJt2G2Na0253Coo0IYQQ8vIReZWsYGcZlpCMgAiuEXoSLb+LYNiCIm0uFGlj&#10;KNK2oUgb46q60/ygEslfTUHssCGInTgOT/LzLCX2E5tbg3nH45VIT94TibCMF/cxRdoYijQhhBBC&#10;TENuGh2RaZFoaRrXeV2RORGunq7jFGlzoUgbQ5G2DUXaGFfUnXbtPFcXH4+44UPV3NGpO7fjqXZu&#10;cJTL94oxeluYGmhsyZlEVNe/eI6mSBtDkSaEEEKIqYjIynW4sxxLdG/mbSTRstweKNLmQpE2hiJt&#10;G4q0Ma6oO02VFSjYu1tJtERuUCCaHJRdGa173eUUvLnCDyO2hOJUSIF23nxxGynSxrxUkS5LSkTq&#10;iWOIWLoYAV+Oh/eH7+LWG6/j9ht/U/8PnDQBkcuWqHXKk5N0X8OeoEgTQgghfYv0l7YO0NQ5RKZF&#10;dp2VaIEibS4UaWMo0rahSBtjet3Rzm2PMzOQ/M1UlZHOXLQA+UlJaNbOfY4QnVONmYdjVLNu+Xkv&#10;u9pS0hWKtDEvRaTzA/wRrsnz7XfehNdf/wSfV/8M39f+jIDX/4JAS8j//bRlvlrZHW2dO++9hcjl&#10;S9Xf6r2mraBIE0IIIX2PkUyLQIuwdV7mqEQLFGlzoUgbQ5G2DUXaGLPrTou2nyu9bqtBxuJHDcf9&#10;a1dQ1MM4FHqcCS3AqK1heHulPzZeTUXlI/0ZFijSxrhUpO9rF7fItatx881BuPWXP+DOq3/SRPlP&#10;SpyDtbg76FWEWSJUi7t/+6uKIItY+2jr3tHkO2r9GlSmpem+h15QpAkhhJAXsV4XHf3pDEYy3Tl6&#10;I9ECRdpcKNLGUKRtQ5E2xuy68yQ3Fznr16pBxpKmTkaj9tol2jnWEZGWvtArzifhnVUBmkyH4mJ4&#10;oXau1t8+irQxLhPp3Dte8Jk4Hlf//Hvc0CT65l/+iNsqG/0n+L/2ZyXLIs8i0RGDX1MRrv3fGlIW&#10;okm1CLUIeOCUL5Hv66P7Xt2DIk0IIYS4D7ZkWsRN5Ko312yKtLlQpI2hSNuGIm2MmXXnmXZuq42M&#10;QOLEcYgfMxK5G9dry1rUvPmOiPS9rCpM2XtPNeueezwOMbn6zboFirQxLhHpjCuXcWvE57j25z/g&#10;6sRNKIgrQOPjZrQ9fYzGvBgUbxunmnBbZVrEOVITaWt0FmtrhlrW9xs9AlnXr+m+Z+egSBNCCCFd&#10;kWui9bpo/b+9v5uB3GQnJSW9INK5ubnqRrM3UKTNhSJtDEXaNhRpY8ysO83a8VN27owaYCxp0gRU&#10;BfirPtOOivTxoDx8vilENeve5ZVp2KxboEgbY7pI53jdxq2hn2gS/Xtcnn8DdbrXkmY0BG7C3Vf/&#10;pCTZmpXuLNNWoRaZlvJgTahFpr21ipPn46373tagSBNCCCHug9zIJCcnvyDR1pDpskR+HYUibS4U&#10;aWMo0rahSBtjZt2pS0xA5uKFqn902rxvVX9p7YUdEunHja1YeCrB0qw7DHfibB8zFGljTBXpCu1i&#10;5jd1kspEXzGUaCvNeHT+MzXAmDThFmHWk2mrUItMB2nryUBkvlMm2ewz3dciLRX5zJkz+N3vfoe/&#10;+7u/w6BBg+Dn56cu6u6MbF9gYCCGDh2Kn/zkJ2rbX331VezZs0fdnBBCCPFsrNdFR386Q08SbY3e&#10;yDRF2lwo0sZQpG1DkTbGrLrTrp1XKm/fQvzoEUicMA5Fhw5YSuCQSEuz7jHbwlSz7oWn4pFYUGsp&#10;0YcibYypIh25eqXqE331T2tQbtzU/keaC1C04I+qH7Q04e7exLtzhGtx92+vqsHKLv3p97h77Kbu&#10;Nkj0pUjLxXvLli3qgJT/S5w/fx6/+MUvsHHjRodvEl4m/v7++Id/+Afcvn1b/S43IfIA4Oc//zmW&#10;LFmi+rgRQggh9qIn0SJqcuMh1+nOyyXkhlZuOu2FIm0uFGljKNK2oUgbY1bdeZKbg/ztW1Wz7tTZ&#10;M/Ew7kf5dESkD/nn4NMNwXhjuR8O+Gajss64WbdAkTbGNJHO9b6D628OUtno2DB7LLqDtrwbiO6h&#10;ibeELBfZFpG+/KcdKNeO1byQ4Be2Q6IvRTo1NRUnT57s8t4ioCKiIqSuvEA5S1hYGH75y1+qrLQV&#10;uSC99tpr+Prrr9UFihBCiGci1yXrtUnvp63y3mAk0SKC8roiu87KNEXaXCjSxlCkbUORNsasulMT&#10;ehfpc+cgbuQwZK9Z3eX17BXplrZ2zDgcg7dW+Ktm3SFplZYSYyjSxpgm0qGLF6p+0Vdm30CdTuKy&#10;OfYIEoPL8GJRM2qPdTTxNspKW/tKSz9pb02kQwM6TpKF9yJf2A6JvhTp69evq2bR1qyulZCQENVU&#10;+tSpU5YlnkFUVJR6AHDt2jXLEkIIIcQ2RhItEtX52izCK026O68nYe8AZBRpc6FIG0ORtg1F2hgz&#10;6k6rdswXnzim+kYnfzUZZRfOW0o6sEek29qf4V72Awz9IQSDlvlh2dkkpJf0/J1RpI0xRaTLEhNw&#10;44N3VbPu1CSdi0d1OOL+9Htc/tOnyMzWKa8JR/Jf/6jml9bLSsvvMrq3lN8acQxVnc4D5SnJXbZF&#10;oi9FOiYmRmV1u4u0ZHs9SaRl32VnZ+Ojjz5SfaTlpoQQQohnY70uOvrTEUQK7JFoK0YyLdegnm4M&#10;KdLmQpE2hiJtG4q0MWbUnfrUFGSvWaWadWcuXYyG3FxLSQf2iHRzazv2+WTjgzWBqn/0ieA8POih&#10;WbdAkTbGFJFOPnEMVzRRvjTLGy8OSaVt/I7f47Ymyl5aXJsfpLPOjwOPdc9KW7PRMiCZjNodEdj1&#10;BJkdENBlWyT6UqSNOHTokOp/LBled+fSpUtK+v/+7/8ex44d6/HAJIQQQgTpypSTk9NFiEXMampq&#10;LGvoYyTTPd2gUKTNhSJtDEXaNhRpY8yoOxXXryH5qylIGDcGhQf2ob3bvXlPIt2uvXft42ZM2hOJ&#10;N1f4Y/S2MERmPUBrW8/bRJE2xhSRvrv4e1zWRDoxrt6ySicKryNKE2h/TZIlZNTtNIOstV5WunM2&#10;+vZf96O62zmgSKd5t7uJtGyTjIS9fv16j8rsygVPTuqy7a46sRNCCHk5yDXRel20/t/e3+1F1pdr&#10;sMiY3BjZI9FW5GZTmnRbJTojI6PHmzeKtLlQpI2hSNuGIm2Ms3WnWdu3Bbt2qL7RafO+Q3VIsKXk&#10;R3oS6abWdiXO768JxKBlvlh5IRn5lfadRyjSxpgi0re0L/b85xdR+0IH6GbUHvqDyjRL/2bJKotM&#10;35ztY1dW2pqN7hhk7M8I83vx5FiTF91lWyTcSaRlGw4cOICZM2eqC7ynISfewYMH49tvv2VmmhBC&#10;SI/IdU9kLzExUUmBI9diueGUm1p7JFqgSJsLRdoYirRtKNLGOFt3HkZHIWPRAtWsO2/LJjRVvChu&#10;PYn0o4Zm7PHOUiN1S7PuC+FFKkNtDxRpY5wW6RrthHjprcEItgwA1oUSb5WNlmyyZJUlZHTuO68O&#10;QW62ZZ3OdMtKi0TLT/nd669rcV9nMPCnsYe6SLSEu4i0vL+XlxfWrl3r0pOXK5GLkozY/R//8R+q&#10;uR4hhBDPxXpddPSnu0KRNheKtDEUadtQpI1xpu48085lJcePIvHL8UiaNEENMibLumNLpGWQseKq&#10;J5i85x4GL/PDsM13EZ9fo0bwtgeKtDGmiPTJ3+3BA51js/521wyzNbssy64fSulxBG8Rb+v6vpey&#10;LOt0pgyF3/6vLhIt4S4iHRwcjE2bNnlEJlf6ta1YsQKffPJJl8om+1BO7P/pP/0nREZGWpYSuRgl&#10;JSVh2rRpOHPmjGUpIYSQlwlF2lwo0sZQpG1DkTbGmbrTqNXnrOVLVTY6a8Uy1MXHW0q6YkukG5pa&#10;cTetEm8u91fZ6FUXklBea39doEgb47xIaxt252a+pagTT5ORM6Jrn2eJnjLMKA9CjCUrLU3BO9b9&#10;FqXllvJOtGWfwo3f/39dJFrCHURaprvat29flz7Rsl2d52h2J+SiP3v27BdEWirfmDFj8Oqrr6Ko&#10;qMiydOAi3+F7772n+o3v2rULv/nNbzxuSjNCyMBEronW66LeT1vl7gpF2lwo0sZQpG1DkTbGmbrz&#10;wOcOUmdMU9NeFR89rPpL62FLpGVk7l1emUqipX/0tahi1D+1f8wmirQxpmSkiytf7PvbGLlG9WsW&#10;Gbb2d+7c59k4y9yMmqOfwefVP6n+1PLT96he9roa5Wt+hyvvvNFFoiX6WqQlc3v27NkuEi3IxSne&#10;4EmSOxAREYFt27apCiH7Tg5IGW1cRu8+ffp0n+1PM5GLyLx580xppp6ZmYl/+7d/o0gTQkgfQZE2&#10;F4q0MRRp21Ckjelt3ZEm3HlbNiN+7Cgkfz0FVQH+lpIXMRJpGa07u7weX+2PUhL96YZg9Xurnc26&#10;BYq0MU6LtERNfreMdHMm8izZaGmeLQLdeTqrH7PSO6E7YFx5EKL+8gc1XdbNv8zRz0bnXUfIn36H&#10;O2NGdtkWib4U6fT0dPzud79T00d1jz/+8Y9qu9wV2V8yOMz48ePxk5/8RDXnlsxrXFxcn+xLVyAX&#10;kblz5yoJdhaKNCHE07Ceyx396a5YRVpuZGR0cLlhkvO8iKzItHRbEqG2hoiWtK7qvtzMkNeX99Er&#10;MyPks4qQ6pU5GwEBAeqar1dmRogwyoMAvTIzQm5q5UGGXpmzIZIi93CuqDtSd0Wkly5dqh4E6K3j&#10;bIhoyfGiV2ZGiKjIPbhemRkhki4PGfTKnA1Jrly7dk23zIzobd15kpuL1DmzOgYZ27YFj3OyddeT&#10;EFGXc1/35XUNTbgTX6qy0TLQmDTrrql37PwkddKVdUda8UZHR+uWmRGurDuyXxw9Zl8Q6aJ79yyX&#10;tA4aw9aoTHLnbHT3eaGtWemw2wWWv+pMMx6e+0TNTe11JFk3G31/7e9x7c9/QNiShV22RcJskZbX&#10;kQuXZGU//fRTdaGxYu1bPGrUKPXe7oZsuxxckmmWbZcTqSAHtTRN/tnPfobbt2+rZe6GVDZ5MLFy&#10;5UpMmjRJ3TgIcqO0cOFCvPLKKw4/OadIE0JI/8Eq0iJ/ycnJ6pqRnZ2tptHKz89Xc1PL/YA1ZPk9&#10;7Z6l8zKzQ15fbsz1yswI+azyOfXKnI1z586pQVL1ysyItLQ0dd3WKzMj5LuXG3K9MmdD6o60ONQr&#10;czak7v70pz/FrFmaNMXG6q7jbMTExKj7Fr0yM0ISMXIs6pWZEa6sO6GhoaoFpl6ZGSEZ797UnbTd&#10;OxHzxWhEffYx0k+eQKFWB/XWk4iKitI970Ql52DlmXt4ddEdvLHUG8e9E5GV2/W82FO4uu5cvHgR&#10;t27d0i0zI6TuSItgvTJnQ/aLo8fsCyKd3bmpQae+0d2z0Z1lusesdHM+cpdsw/2Hlt870ZZ6FH5/&#10;/j2uayKdcuJ4l22RMFukpWLKqNXWzPL333+vBFqQnxs3blRCZYacmY1V9qzbLicKeUovc1rL75J1&#10;lsrrjoSFhT3fbtlOf39/1WxPRhGXZT//+c8p0oQQYidyTbReF63/t/d3d8Uq0tJsVa798sBVspLy&#10;sFiaU1qz0taQa4DcH3ReZnbI68v76JWZEfJZJcOiV+ZsWDPSemVmhNyjSWZIr8yMkHsESR7olTkb&#10;0spAHsx0r1NmhNRdyUgvWbJEZbf01nE2JFMvx4temRkhLQ0ks65XZkZIawZJaumVORvyAObq1au6&#10;ZWaEw3VHW69Zzm0zpyF22BBkLlmIh9r9rizXXV8LaQkj577uyxPzq/HVvnuqWfeILaEoq36C5hbH&#10;6rAk4SSJpVdmRsjgzPIATK/MjHBl3ZH9IvtHr8woXhDp4sREyyUNqL81DT7d+kbriXTnrLTfMb0+&#10;0AY0F6Bo9h9w869/xK0P30NZUmKXbZFwVdNueWIo4jRlyhR1kbQi77N79251cXMGufBPnz79uTza&#10;GyLHtpDtkxGmpcm5DBx2584dNRCavJ+7I1lpPz8/Jc3yAEOelsuTK1neGyjShBDSf7CKNPtImwP7&#10;SBvDPtK2kXtv9pHWx9G680yTrZqwu0icOE416y49dRJN2nFvC70+0o8bW9XAYu+sCsB7qwOw/koq&#10;GlvsNq7niISyj7Q+pvSRliiOjtKO0gDc+8sfEKDJsVE22hrWrHTHvNIzUJhn30WnwXsObqm+039A&#10;6OIXm3VLuEqkZWd9+eWXeOutt9R7WJHKe+zYMZecXM1Ctm3z5s2q77P8lJsMT0FODDNmzFAyff78&#10;eaf2M0WaEDKQsZ4/Hf3prlCkzYUibQxF2jYUaWMcrTvt2jksZ80qxI8ajsQJX6A2MgLt2mvYQk+k&#10;8yseY/P1NNU/WgYZ80koQ1svElEUaWNME+n8u4EoXvgXTXClWfdfEfq3V3UFunNYs9IBmkzfHrET&#10;D3o4/toKr6tByG6LSL81GHk+3i9sh4SrRFpO0NKsePDgwc+/EHkPESmpwO6OVNJ/+Id/gK+vr2WJ&#10;echJyGiQNaP49a9/rW6A7OH69ev4xS9+oTLr9iD14KOPPtJ9X6NwZHsEijQhhPQtFGlzoUgbQ5G2&#10;DUXaGEfqjozU3aBtT+KEcapZd+7G9Wgo0BtPqit6In0vuwpf74/Cmyv8MXXfPVQ+atS2wVLoABRp&#10;Y0wTaYm7y5fiup0ZaYnOTbxlqqtbCy7hodG1oSYGacP/2CHRWkStWaW7DRKuEmlBBr4SebJmNEXs&#10;pKm0JyDbKrK4atUql+wbV+Lj46P6STsrrcxIE0IGKnLet5779X7aKndXKNLmQpE2hiJtG4q0MY7U&#10;nTbtHHb/ymU1b7Q0637g64PWx/WWUmO6i/TjxhacDy/Eh2uD8NG6IJWZ7m3VpUgbY6pI309Ogv/k&#10;L1Uf6WBNjqXptqMyfWfEZuTHF6DlqXYRamtG2+Nq1EeeQcKIP8Lr1T/B669/QsCUL3E/JVl3GyRc&#10;KdLSt9iaGZUL9okTJ154AtRb5HVc0UdakNeW/sUzZ87EkCFDXHqyMxv5To8fP65GRp89e7ZTNygU&#10;aUII6T9QpM2FIm0MRdo2FGlj7K47WnlTxX2kL5iLuOFDkTJjGp7k5qjlPdFdpHPK67Ducopq1j16&#10;Wxh8E3s/jhNF2hhTRVoix+s2vId8qgYRs8q00aBj1ugs0zKSt/ytTJ8l4nxHE2dv7ae3Juci0V7a&#10;a+d6e+m+tzVcKdIiTSKvMueZ/N/RnddXhIeHq9HHOzeRlgNOpnNwZ+Q7lIy/HABbtmzBa6+9pi6S&#10;crMkIxQ6CkWaEDKQsV4XHf3prlCkzYUibQxF2jYUaWPsrTtt2vcj/aElE90xyNgJtNTUWEpt012k&#10;Q9Iq8ZWlWfeswzEoqe69CFOkjTFdpCUyr1yG74hh8NXkVwYTk2beVpk2EmqrTIt4y4jfIuEi1ZKl&#10;9tNeRwn1iM+RefWy7nt2DleKtAi0iPSCBQvU9EzuzM6dO9Xk/nKTYZ3iyip/hw8fxpUrV0wRSrOR&#10;GxDZv5Jpl30sc3IK8v+///u/V2ItLQF6c7GhSBNCSP+BIm0uFGljKNK2oUgbY2/dkWx0/rYtqm90&#10;/JiReJKejmfa39pDZ5FubG7DqZB81aRbBhnb5eXcPS9F2hiXiLRErtdtBEyagDuv/kkNJiZybBVq&#10;a1jF2hpWkZaBykK0EAn3f+0vKjPtP2kicu/c1n2v7uFKkRaZk766p0+fdsnrm8nZs2fxyiuv4MyZ&#10;M+qmQpCTqEz4//7777v0YukMMseazM3929/+Vs1pad3PchAMGzYMY8eOVSek3mCWSMs2yQT+Mnib&#10;PLCw7l9CCHFX5LxlPZ9a/2/v7+4KRdpcKNLGUKRtQ5E2xp66I1Ne1aemIknzHWnWnblsMVofPbSU&#10;9kxnkc4sq8Pyc0mqWffEXRHwT3Ku9SxF2hiXibTE/aRE3FuzEl5vDVJNtUWoJdMsTbglRKxFnJU8&#10;a2FdLgIt66rm3W8PRvTa1ar/td576IUrRVqaRG/dupXi5KHIRXbhwoWqmXtvkLol05917qPeOdy9&#10;lQIhhPQnKNLmQpE2hiJtG4q0MfbUnebqKpRfvKCadEs2uiooUE2DZS9WkZb38E4ox6Q9kRi8zA/z&#10;jsehuOqJZa3eQZE2xqUibY1cX29ELF6E22+9oTLU0uRb+kGLLEvzbQn5vyyTMmnG7fX2GwjX/ibP&#10;10f3NW2Fq0RaLtBHjx5VPwkhhBBPw3pddPSnu0KRNheKtDEUadtQpI2xp+48yc5C1rIliB02FMlT&#10;J6NF8xntDyylPWMVaWnWvcsrC++tDsTQTXdxJDDXkZfRhSJtzEsRaWuUxsch5egRTaq/R8D4L3Dn&#10;vbdw629/VeH93tsImDAO4YsWqnVKE+J1X8OecIVIy0VZRr121QmOEEIIIY5BkTYXirQxFGnbUKSN&#10;6anutGn1tirAD3EjhyHhi9Eo2L0T7drfOIJVpJOLHmLu8TgMWuqLaQejEZpeaVmj91CkjXmpIq0X&#10;1doFQUKvrLdhlkhLpZe+xDJQl/QzlosXIYQQ4onINdF6XdT7aavcXaFImwtF2hiKtG0o0sb0VHee&#10;FhWicN9u1axbstH1Kcly8rWU2odVpC9HFuGLHeGqWffqi8kor3X+O6dIG9PnIu2KMEuk09LS1IBX&#10;0qe2xs7h5wkhhBDycqBImwtF2hiKtG0o0sb0VHceRt1D2uyZSBgzCjlrV6O9F9+TiHRFTT1WXkjG&#10;O6sCMGJLKM6FFqClrd2yRu+hSBtDkSaEEEIGCNbroqM/3RWKtLlQpI2hSNuGIm2MrbrTrB0PpadP&#10;In70CCR/NRkVt25aShxDRDoivRxT991To3V/dywW0TnVllLnoEgbQ5EmhBBCiEdCkTYXirQxFGnb&#10;UKSNsVV3HsXHIXO5DDI2BJmLvsdTTYh7g4j0Yd9MDN98F2+vClBzR1c+arSUOgdF2hiKNCGEEDIA&#10;kGui9bpo/b+9v7srFGlzoUgb44xIt7W1ITExEfHx8eoetTsU6Z7pjyL9TFt+/9pVJH45HokTxqHo&#10;4AFLieOk5xRi7tEo1ax7zPYw3I4tRVu7OedvirQxFGlCCCGEeCQUaXOhSBvjjEjL382aNUuJstTX&#10;7lCke6Y/ivTTkmLk79imBhlLn/ed6ivdW25FZGLEpmDVrHvJmUQkFz60lDgPRdoYijQhhBBCPBKK&#10;tLlQpI3prUiLvJ4/fx5/+tOfMH36dIp0L+mPIl3l74fUOTPVtFd5Wzej9XG9pcQx5HU3XY7DR2sD&#10;8PZKfxwNzENVXZOl1Hko0sZQpAkhhBDikVCkzYUibUxvRFrWlebc69atw4QJE9RPinTv6G8i3a6d&#10;pwoP7FMSnfzNV6i4ftVS4hjymk+aWjF1TxjeXO6HcTsjEJ5p7n6iSBtDkSaEEEKIR0KRNheKtDGO&#10;irSsJ9/T6tWr1X5du3YtNm3aRJHuJf1NpB8lJiBz6WI1yFj2mlWoT0+3lDiG9IMOTqtQ2ejXl/hg&#10;zcVkZJf3LrNtBEXaGIo0IYQQQjwSirS5UKSNcVSkpQ5GRkZiw4YNStS2b99OkXaC/ibSZefPImnq&#10;JCSMH6P+/0w7X/WGppZ2bL6ehndW+imRPh9eiIdPzD3/UKSNoUgTQgghxCOxinRUVJRqQiv/T09P&#10;R1ZWFrKzs5GTk4Pc3NznkZGRgbCwsC7LzA55fXkfvTIzQj5rcnKybpmzcfr0ady8eVO3zIyQkatj&#10;YmJ0y8yItLQ0RERE6JY5G5mZmQgNDX2hTlmjoKBASbA8yJFRukXo586dq+qkPECwinRqaqoql5t7&#10;mbJI/lbq7n/9r/9V9aG+d+/eC69tRojUy3vrlZkRIkLyEEavzIxISkpCdHS0bpmzIQ+Q9u/fr1tm&#10;RnSvO9naMZCwcAGihnyCuDmzkHb1ygt/Y09kZecgMiEDn67zx18X3saIjf64GZqMbIM62ttwdd05&#10;d+4crl27pltmRriy7sjxLftHr8woKNKEEEII6XOsIn39+nV4eXnB19cXAQEB6sY4ODgYISEhKtth&#10;jcDAQFy+fLnLMrNDXl/eR6/MjJDMmXxOvTJnY8eOHThy5IhumRnh7e2tRF2vzIyQ7/7q1au6Zc6G&#10;1ClbdUdu1OXeU0RaMswHDhxQciB1VDLlnUVa7k9FpOWBj/yt1N3/+//+vzF+/HhVl7u/thkh2+Lv&#10;769bZkbcunULd+7c0S0zI1xZd2QwOOm/rldmRkjduXTp0vPfw3fuQMT4sYj4+AOELV2Mu9q+67y+&#10;veEfdBfbzwbi9UW38cd5NzBzlzcuewXrrutMSN3x8/PTLTMjdu3ahUOHDumWmRE+Pj7qvKlX5mzI&#10;fpH9o1dmFBRpQgghhPQ5VpG2ZoCLiopUJlCa2kkTaGnOJ02JrSHNWyU70XmZ2SGvL9ugV2ZGyGeV&#10;exy9MmdDbgjlpl+vzIzIz89X2Tm9MjNCMrxSH/TKnA2pO5JR716nrCH3n9LMU5rxiiAPGzYMf/7z&#10;n/H++++r+Nd//Ve88sorahosyUBL02+Raflbqbv/+I//qDLYklXv/tpmhAi8NC/WKzMjpAWINJHW&#10;KzMjJOPvqroj2fRTp07plpkRcj6y1p1KrY4mrVyO6JHDkPT1FBRev4qqigrdv+spcgrLseBoBP62&#10;1AevL76Di3ezUFRWqbuuMyF10pV1Rx6QyEMevTIzwpV1R/aLo8csRZoQQgghfY5VpNlH2hxEotlH&#10;Wh97+0hLvaupqVEZ2oMHD6rM9J49e5RYDx06VC3rXgfZR7pn+ksf6cfZWUj7bjbihg9B7qaNeJyV&#10;aVnLMVra2pFa/BCfbwrBoGW+GLslCGnFtVr9M9992EfaGPaRJoQQQohHQpE2F4q0MfaKtB5SJzs3&#10;7e4ORbpn+otIl545hcRJExA/ZiTuX7uKVu1z9QYZUOxSRBH+ttRXxdpz0Sivcc15gSJtDEWaEEII&#10;IR4JRdpcKNLGOCPSUh9l30ofbr3to0j3jKeLdJHmJU3aPkpfMA9xI4Yhff5cPEqIt6zhOCXVDVh2&#10;NgmDlvnhvdWBuBqSironjZZSc6FIG0ORJoQQQohHQpE2F4q0Mc6IdE9QpHvG40U6Px/VIcFInDgO&#10;sZ9/hpLjR9F0v9yyhmM0t7YjJrcawzbdxeDlfvhqfxTiUnPRqJ37XAFF2hiKNCGEEEI8Eoq0uVCk&#10;jaFI24YibUyrVnfy09ORs2Ed4kePQMKEL/AwOgrP2tosazjGg0eNOBaYp5p0v7XCH4f8cpCZU6DO&#10;fa6AIm0MRZoQQgghHglF2lwo0sZQpG1DkTampfEpsoODEDdymMpG52/bgqfFRZZSx5D6l1lah/kn&#10;4tQgYx+tC0J8fg3yC4sp0gZQpB0MijQhhBDS/6FImwtF2hiKtG0o0sY0P3qI1J3bETt8KOK0qAm9&#10;i7ZeiqmM1h2UUoGP1wfj7ZX++PZorLbsmZr6jSKtD0XawaBIE0IIIf0firS5UKSNoUjbhiJtTJMm&#10;WjFjRqpsdMb38/FUq0e9pbSmAXvuZKls9Mfrg3AqJB9t7RRpW7idSMuk1gwGg8FgMBh9GVlZWRRp&#10;E6FIG0ORtg1FWh+Z3qrC6zaih36iRLrswnm0PHpoKXWc+LwazD4co/pHD9t8Fxmlj9Cu1UmKtDFu&#10;J9KWn4QQQgghfQYz0uZCkTaGIm0birQ+jVqdyVi6WBPpT5E4eSIaCgp6PchYQ1MbLoYX4oO1QXh/&#10;TSCWnk1EU0vHa1GkjXE7kdZrTu1OwabdhBBCSP+HIm0uFGljKNK2oUi/iPSDrtEkMX7sKEQPG4KC&#10;3TvRWl9nKXWcvIrH2Hg1TTXrHr75Li5F/DhgGUXaGIq0g0GRJoQQQvo/FGlzoUgbQ5G2DUX6RRrL&#10;SlG0f59q0h0zchjqkpPRrtWj3nI3rRLfHIjG4GV+mLrvHrLKfpRyirQxFGkHgyJNCCGE9H8o0uZC&#10;kTaGIm0binRXnrW2qLmiU2dMQ+yIz5E471u0PdVktJf1p/5pC44F5qrRuj9cG4gNV1PxtLnVUkqR&#10;toVbi3RJ2GHMnz/fEreQ0qmsr4IiTQghhPR/KNLmQpE2hiJtG4p0V5q1el569rTKRseNH4uss2d6&#10;3TdayCitU32iZZCxcTvDcSu263mMIm2M+4p0URgOd5LnlJuaTB8NQ4m1vI+CIk0IIYT0fyjS5kKR&#10;NoYibRuKdFfqk5OQuWwx4kcOQ/K3s1GYlIRn2jmpt9yJL8OXeyLxxnI/zDsRh9z79ZaSDijSxrh1&#10;RrpLpN6iSBNCCCHkpUCRNheKtDEUadtQpH+kXTsHVdy4jrhRw5E4cRzyD+53qu48bW5Tc0fLaN2f&#10;bAjGXu8sNXd0ZyjSxniMSEtG+nBYiW7ZywyKNCGEENL/oUibC0XaGIq0bSjSP/I4KxO5mzYidtgQ&#10;pH07G9WxMU7VneTCh/j2WKxq1i2DjPknlVtKfoQibYxHiLTqK30z5YXlfREUaUIIIaT/Q5E2F4q0&#10;MRRp21CkO5Dm25V3vJA0ZRISxo5C3rYtTtUd+ZtLEYUYuz0MgzSRXnYuEQUPXjz+KdLGuL1Iu0sm&#10;2hoUaUIIIaTvEJGUG5feCKXc9IhY2HMNp0ibC0XaGIq0bSjSHTRpUiXzRUs2OnX2TFQH+DtVdx43&#10;tmLVhWS8syoAQ38Iwem7+WjXeR2KtDFuLdIi0bdSu4psXwdFmhBCCOkb5KYxNzdX3RhlZGQoubGX&#10;mpoaJXLyt3LjLzJsC4q0uVCkjaFI24Yi3UFNWCgyvp+vRuvOWbcGrdo+cabuxORW46v9URi0zBcz&#10;D0cjPKPSUtIVirQx7ivSMrjY86mvLMHBxgghhJABSVtbm7oplZsia+Tk5Ngllp0l2ho9SRdF2lwo&#10;0sZQpG1DkQZateOy8OB+xI8eieSvp+L+lctq3mhn6s7xoFwM23xX9Y/eeDUVpTX6QkuRNsatM9Lu&#10;GBRpQggh5OUj8lpQUNBFhiWys7Nt3uTpSbT8LoJhC6tIp6enK2GXa7/cUIo0iJCIdMoNlDVEshIT&#10;E7ssMzuSkpLU++iVmRHyWWUf65U5G1evXkVgYKBumRmRn5+PzMxM3TIzQh5iJCcn65Y5G9a6071O&#10;mRFSd//xH/8Rc+fORVpamu46zkZqaqqSOb0yMyIrK0u1RNErMyOk7kgLF70yZyMmJgYnT57ULXMk&#10;SsJCkbJwAaKHfIKkJYtQFBmplsv5SM5njtad7MJyzDwYiTeX++Kz9QE45puCkrL7uuvKeUfOfXpl&#10;zobUnaKiIt0yM0IeYvj5+emWmRGurDuyX2T/6JUZBUWaEEIIIbpI9sURmRaJFkHpvK7cdErmsqfr&#10;uFWkJaMkEiXyLH8n9wKSHZMMqGQjrCHvJTdUnZeZHSKK8j56ZWaEfFbJgOiVORteXl4IDw/XLTMj&#10;REalbuiVmRHy3Us90ytzNqROuaruSN392c9+hu+//17JqN46zobIutzE65WZEdaHWHplZoTIqKvq&#10;jjx8OX/+vG6ZI5F7+CDiJ45DwvgvUHD8GOq0+ijLrXWn+/mop/CJzceIzcF4fYkPvjsWg/C0Mt31&#10;JORBhviPXpmzIXVHHgLolZkRPj4+KiutV2ZGSN0RmdYrczZkvzh6zFKkCSGEEGKINK2W63BnOZbo&#10;3szbSKJluT2wabe5sGm3MWzabZuB3rS7Udu/2atXIG74UGQs+h4P70VaSnpfd/Z4Z+GT9UF4c4U/&#10;9vtko+KR8XgTbNptjCvrzktt2h2fWYKDN2Px7T5/fL7qOv48+xz+5zenVPxlzjm1TMoO3opDQlbv&#10;RwGnSBNCCCF9i/SXlmZvnSVZQmRabviclWiBIm0uFGljKNK2GegiXXn7FlKmf434UcNRdPgQmrTj&#10;1IqjdUfWqqpvwrSDUXhLk+iRW0Lhl1iOljbjv6dIG+PxIn3nXpYS5N/PPINfTzmFf/nqrBbn8MrX&#10;F/DKNxc7Qvu/LJMyWecPs87gO+1vvLW/1XtNW0GRJoQQQvoeI5kWgRZh67zMUYkWKNLmQpE2hiJt&#10;m4Es0jLIWM76dWqQsZQZ01AdEmwp6cDRutPW/gz+SeUqGy2DjC0/l4TM0jpLqT4UaWM8VqSTc8ux&#10;5HAgfjfjDP5lymm88tV5Jc3/Ov2yFlfwrzOuanHNEtr/p0tcwSvTLnWI9dQz+N3Ms1hyNBhJOWW6&#10;76EXFGlCCCGkK52vid2vjz397gxGMt05eiPRAkXaXCjSxlCkbTOQRfphXKwSaJnyqmDndjTk51lK&#10;OnC07jxtbsO6y6l4d3UA3l7pj3Nhhah5bFuSKdLGeKRI3wrPxOerruFXk04oIX5FMtDfXFCSrIRZ&#10;k+ffzLquxY0fY2ZH/OvM6x1iPe2yEupfaxI+fM113IrI1H2v7kGRJoQQQtwHWzIt4iZy1ZtrNkXa&#10;XCjSxlCkbTNQRfqZdm4rPLAPCRO+QPzoEXjg64Nn2vmnM47UHclGF1c3YNimuxi8zBcTdkUgqbDW&#10;UmoMRdoYjxPp8wHJeHeRCPBJJcHW+JepWnx1tiMrrUmykmmR51k3u0WHWCuh1qRb5Fv+7oPFl3Eh&#10;KEX3PTsHRZoQQgh5EbkuWsPe381CbrJlipbuIi0jnsqNZm+gSJsLRdoYirRtBqRIP2tHU2UFkqdO&#10;Vtno7NUrUZ+eZin8EUfqzpOmVlyNKlYDjEmz7s3X01Fc1bPEUqSN8SiRvhmegcHzz+HXk09ocQq/&#10;Wn0PlzIeoqqhTfuCm1FVWo5LZ291CLVkp2dcNZBpi1BLhloT7lc08Za/efP7Cz1mpinShBBCiPsg&#10;NzIyxUx3ibaGTGsj8usoFGlzoUgbQ5G2zUAUack8V1y/ioTxY5VIV968gVatjnfHkbpTXd+Ehafi&#10;VTZaRNo7vgxPGns+N1KkjfEYkZZ+zCNWXVUS/avJJ/GrHdnI1X3I3IaSmEi8KU2+lUxLM28jmZbo&#10;JNNTTmPkmqtIttFnmiJNCCGEvIj1uujoT2foSaKt0RuZpkibC0XaGIq0bQaaSD/Tzi8tmnOkzpqO&#10;uBGfI3XOLNSlJMtJ07LGj9hbdxpb2hCTU413VnVko6cdiEZexWO021HnKNLGeIxILz4UiF9NOq6J&#10;tCbRO40k2kob0n0vQkbqVs28Z1r7S+uJtBYqM30V//L1efxq4lHM3+etuw0SfS3SUpHPnDmD3/3u&#10;d/i7v/s7DBo0CH5+fuqi7s7I9gUGBmLo0KH4yU9+orb91VdfxZ49e9TNCSGEEOIIehItoiY3HnKd&#10;7rxcQm5o5abTXijS5kKRNoYibZuBJtJt2r6sDvRX/aIlG1166gSaH/w45VVn7K07ko0+EpCrJFri&#10;kF+OWmYPFGljPEKkZXCx3047iV9P0iT6y3AE23MstTzEpV3H1YBi0hfauIm3hFY247pa91dfHsN7&#10;F0sREJv9wnZI9KVIy8V7y5Yt6oCU/0ucP38ev/jFL7Bx40b1u7vi7++Pf/iHf8Dt27fV73ITIg8A&#10;fv7zn2PJkiVqsBhCCCGei1wXreHI773BSKJFBOU15XrorExTpM2FIm0MRdo2A02kW2qqkbV8KWKH&#10;DVEDjdUlJuCZwXnL3rpTUPkYsw7HYNAyX3ywNhBxeTVobrUvCUeRNsYjRHrOHj9Noo/j118ex6JE&#10;+w/UptIsjJty2o4m3p0z0tGIqAfCEvNe2A6JvhTp1NRUnDx5sst7i4CKiIqQuvIC5SxhYWH45S9/&#10;qbLSVuSC9Nprr+Hrr79WFyhCCCGkJ4wkWiSq8/VRhFeadHdeT8LeAcgo0uZCkTaGIm2bgSTSko2u&#10;vReJ+LGjVDY6f+d2NBlkowV76o4MMuaffB8frgvCG8v9Me94HB48atT+xrJCD1CkjXF7kY7LKMaf&#10;Z59WIv2rzVnI1Ulc1qXHYEtsHV78ituQcNPSxHv6FcNRvNUI3tJHeuoZTI7WLNpCgvbe3benL0X6&#10;+vXrqlm0NatrJSQkRDWVPnXqlGWJZxAVFaUeAFy7ds2yhBBCiKdivS46+tMRRArskWgrRjKdnZ3d&#10;440hRdpcKNLGUKRtM5BEuqniPvK2bVUSHT9qBB7Fx6HdxrnKnrpTUt2A7bcyVJNumTv6YkQRGjS5&#10;theKtDFuL9IHbsbiVxOP4FdfHsXWbB2LflSERRMO4ZcTzuNwkV55MRZPPtUxLZZuVrojGy3lv16c&#10;jPhOiVHviNQu2yLRlyIdExOjsrrdRVqyvZ4k0rLv5Cbmo48+Un2k5aaEEEIIsYW0wMrJyekixCJm&#10;NTU1ljX0MZLpnm5QKNLmQpE2hiJtm4Ei0u3asf0oPh5JkycidvhQZC5ZhBbt+7NFT3Wnra0dsbnV&#10;mLL3HgYv98PILXeRd/+xmlPaXijSxri9SM/a5aNJtCbSm3Lx4uWpCZHnDqsByNR0WDsKddbpNPDY&#10;C1npTtnor85icsyP2WghNCG3y7ZI9KVIG3Ho0CHV/1gyvO7OpUuXlPT//d//PY4dO+ayA5MQQsjL&#10;Ra6L1rD3d0eQ9eUaLDImN0b2SLQVudmUJt1Wic7IyOjx5o0ibS4UaWMo0rYZKCLdpH0/JSeOd/SN&#10;HjcG1UEBNrPRQk915+GTZlwML8TbKwPw3uoArLmUgtY2x+oZRdoYtxfp9xddwC8nHML6dJ0LR3km&#10;xkm2+evzKn495ZRB1tooK90pGz05AfHd6kh28YMu2yLhbiIt2yQjYa9fv96jMrtywZOTumy7q07s&#10;hBBC+hdy7RXZS0xMVNcOR67FcsMpN7X2SLRAkTYXirQxFGnbDASRlimv6hLin095lfbdHLTKsdhD&#10;neip7mSW1WH1xWTVrHvIDyHwSSzXzl+O1TOKtDFuLdJV1TX43TdH8ct5aUh7wY/bkHDtqMo0yxzQ&#10;klUWmf7V1nw7s9KWbLT2u2Sjx0V1zUYLdU/cW6RlGw4cOICZM2eqC7ynISfewYMH49tvv2VmmhBC&#10;PBzrddHRn+4KRdpcKNLGUKRtMxBEurW+DvdvXFN9oxPGj0Xp6ZN4ZseMNrbqjghzUMp9jNsRrgYZ&#10;+3JPJB7UNWnrWlawE4q0MW4v0v+/sXswKarOUtyJypyObLTKMl/tyCxPu4RfT7mOU0WWdTrTPSut&#10;5o6+ZslGR+pOqfU0K7KLREu4i0jL+3t5eWHt2rUuPXm5ErkoyYjd//Ef/6H6vb1sZL/t2LHjhQNA&#10;bpa2bdumLsqeRnp6OubOneuxdYIQQtwFirS5UKSNoUjbZiCIdF1SErKWLVHNulOmf4Pmaq0u21Ef&#10;bNUdGZl7n3e2ykZ/uiEIe72zLCWOQZE2xq1F+kFVNX4xOrLLAGBWcsN+zDCrzLLKLl9Vy3517UGP&#10;I3gr+VbZ6HMY7K/Xx6oO3pu2d5FoCXcR6eDgYGzatMkjMrkyQMyKFSvwySefdKlssg/lxP6f/tN/&#10;QmRkpGXpy0NO+lOmTMGbb76J6OhodXMkF4OFCxcqIfU05CZv0qRJ6jNRpAkhLxs5p1vDkd/dFYq0&#10;uVCkjaFI26a/i3RbwxOUX7mkBhhL/HI8Sk4cU0297cFW3ZG5ouefiFMi/cWOcERk9u4zUqSNcfuM&#10;9KRAnbnTmiqwb/HJbn2ee84wo6oAU6xZaWkKrtYNhK/OebepMAEfTj3URaIl3EGkZbqrffv2qYu5&#10;FdmuznM0uxNy0Z89e/YLIi2Vb8yYMXj11VdRVKTXjMC1yEn/m2++UQO1yQBoMiK6zMntqgOiO/Kd&#10;SUZe6pWzSH08f/48XnnlFYo0IYSYAEXaXCjSxlCkbdPfRfpJViZyN29UzbpT58xEfUqypaRnjOqO&#10;/H4tuhjDN9/FO6sCsPRsoppPujdQpI1xa5GWuJ1XbSn6karkUNWvWWRYMtFWkVbNtW1mmS1Z6aln&#10;VH9q+Tn4pl72ugHBB/fgve/PdNkWib4Wacncnj17totEC3Jxio+Pt/zmfkRERKjm0lIhZN/JASmj&#10;jcvo3adPn+6T/Skn/f379/eZdEpdEumVn86SmZmJCxcuqNejSBNC+gLredzRn+4KRdpcKNLGUKRt&#10;059F+pl2Pqm4eUNNeSUjdefv2oE2B/alUd0prnqCH66l4c0V/hi5JRRnQ8VdLIUOQpE2xu1FOjwp&#10;z1JkoaUKRxadsGSjr1okuvOc0NasdBwi9b6XqnxMnnRcKz+FX03yh49eNrokA1+MP4CZO727bItE&#10;X4q0NDf+3e9+p7Kn3eOPf/yj2i53RfaXjLI6fvx4/OQnP1HNuWXE7ri4uD7Zl0J/EWnZ/uPHjz9/&#10;PYo0IYQ4D0XaXCjSxlCkbdOfRfppYQHyt29F3PChaqTumtC7lhL7MKo7d9MrMf1gtGrWPe1gFBIL&#10;et/6kSJtjNuLtG9k176qVYl3VSa5azb6R5HunJUeF6Z30LUhzecsfjnhMAZdr9DPRh8+gF+OP4gD&#10;N2O6bIuE2SItryM7SbKyn376KQICAiwlP/YtHjVqlHpvd0O2XQ5eyTTLtsuBJsjBtmvXLvzsZz/D&#10;7du31TJ3xCrSks2VvsUi+L/5zW90M/6yrtwEjB07VmXSrd+/TKPy/vvvqybqchF3BLNE+tatW2qw&#10;NtlGijQhpK+Q86I17P3dnaFImwtF2hiKtG36s0g/8L6jpryKHzUceVs3o8XB+329uvO0uQ0H/XLw&#10;yfpgfLg2CFtupKP+aYul1HEo0sa4vUjHpXfKsjZK32ijbPSPMt1jVrqlBhf2hCHyxRmv0JQbj8Ga&#10;ZP955knEphd12RYJs0VaBEhGrbZmlr///nsl0IL83LhxI/7t3/5NyZ4zyAEwffr0Lllse0Kk0QjZ&#10;Jtm2zuvKDYbMaS2/S9ZZJM9dkZP+5s2bERYWpm6QBDnhvffee2q/W78HYeXKlc8/p0zZJReNzi0E&#10;hg0b1iciLfVHTtBSHynShBBiHlaRlvOsjOMh530RTTlny/2ACIrc3FtDJC4tLa3LMrNDrjty06ZX&#10;ZkbIZxVZ1CtzNuR+IDQ0VLfMjJCHDHIN1yszI+S7l/sevTJnw1p3utcpM0LqriQ2FixYgOzsbN11&#10;nI2srCx1w69XZkbk5+crWdQrMyNEFF1Vd6Q1piRo9Mqq8/OQtWUTYkcOQ/w3U5F/6aLuerZCzkfd&#10;605izn3MO9aRjf5i211cCMnq8jeOhiSNXHXecXXduXPnjhqgWa/MjJC6k5ubq1vmbMh+cfSYfUGk&#10;JSIszbtzQ2/i11NP41+nXdLJRv8o0l36Suv2gTagpRaXNh3GryYewaxdPi9sh4TZIm0lOTlZSWl3&#10;CZL32b17t7qAuyOyfUlJSUooJSsrFVYGQnPVk6uXgUwr9vOf/xwxMTGWJR3I97JmzRolzlevXlX/&#10;l5NLb3FWpGUfnzlz5vlDAIo0IaQvsV4XHf3prlhFWuRJbrLlRl6uxZLVk5tKkR85f1tDbnrkWt55&#10;mdkhry/vo1dmRshnFfHSK3M2rl+/rm5o9crMCLk3k5tOvTIzQh4wpKam6pY5G1KnXFV3pO7+4z/+&#10;I+bNm6fuWfTWcTZE5EQo9MrMCHnAIzKtV2ZGSN0RodMrczakC+OpU6d0y/KuXUXCjGmI+fwzZGxY&#10;h4r0dN31bIXUHbkP73w+OhuUjjFbgzWR9sGC4zGIy3Luu5HzoJz79MqcDXk4KA/B9MrMCHmAJ619&#10;9crMCFfWHdkvsn/0yoxCV6T9ojOBqhxMHn+oY5Cx6UbZaGtYstJqXml/XCzteUJzoSTcW5Poo/if&#10;Xx3DtdC0F7ZDQjbSFSIt6fsvv/wSb731lnoPK3JiOnbsmFvfcMi2SWZXmkbLz+7Nop1FLgJGfcON&#10;4te//rU68HuDNdO+atWqF/a7nMhlWwYNGqTWs4febP/rr7+ubpZs4e/v32UbKNKEEGIebNptLmza&#10;bQybdttG7osl2+Yq+qJpd5t2PinYvRMJX4xG0pQvcV+T6t7Qve7IyNybr6fjw7WB+GRDMI4G5KGx&#10;2T4PMoJNu41x+6bd1jh/+hZ+qURa5oHuSaS1UFnpq3jl6wv49eJYRPZwXWgqz8TkL4/ilxOP4PsD&#10;AbrbIOEqkZYTtEyFJM2GrV+IvIc8xZIK7O5IJZVppHx9fS1LPBf5juWBhmTY5QDpjNzAyFReemWO&#10;Iu/T24x0QUHB8ybdVijShJC+RM5H1nDkd3eFIm0uFGljKNK26Y8iXZeYgPT5cxE3bChyN67H48ze&#10;tXDsXneSCx/i6/1Rqln39EPRCE3XmUbYQSjSxniMSMdlluDz5ZfwL1NPq0zzj/NH60i0Ck2kZ15X&#10;Tbxlqqtf78pEmtH39KgM678/gl99eQTDVlxBQnap7jZIuEqkBemH27k/tDTVkKbSZiAHgNl9pDsj&#10;2ypZYL0srjtiHcit+9zWglWkpa+0fOedkRuohQsXmtJvvbciLdsu813rfV+do3vrBkIIIfZDkTaX&#10;vhDp5tZ2FU+bW1WmTi8amtrUOq1t7Za/0ocibQxF2hg9kX6mnT8K9+1G4oQvkDBurMpGP9PqQG/o&#10;XHek+py5W6Cmuxq83A+brqWhpNp5SaVIG+MxIi1x5W4a/jbvnMpKvyKjdotMzxSZNhLqbjK9OBqn&#10;Mx6hTjtpor0NTQ1PkZucgu8WHtUk+ihe//Y0rmrvoffe1pCD2VUiLX2Lf/GLXygplQv2iRMnXFZx&#10;zUS28dy5c5g5cyaGDBni0pOdWVgzy3oibR0ATsq737DITcDhw4fV9yT9vZyhtyJtBDPShJC+xHpd&#10;dPSnu0KRNhfXi3Q9KrXreXv7M7RpIc1Z4/NqEKfF9ehinAjKw5GA3BfizN18tV5m6SP1NyLU8vfa&#10;P+07try4BkXaGIq0MXoi3VT1AOnzvkXs558hc+kiPIrtOiaPI3SuO02t7Vh0OgFvr/THCE2mb8eZ&#10;06KVIm2MR4m0xGm/JLz9/QXVV7ojM32108BjekJtlemraiRvkXDJav968kkVv5p8Ar+adAxvzTuL&#10;M/5Juu/ZOVwp0tKMWzKJISEh6v+O7ry+Ijw8XMmniKX1QYAccDKKnTtz7do13WbzPj4+arAx+R46&#10;I0+75TNKHZAHBtYR1uXCKhcqR6FIE0KI+0KRNhdXirRklDOLqnAhOAM7vTLx3fE41Uf0/TUd8c6q&#10;ALyjyYX62S1EOjrWC1BTBU3ddw/rr6TiUkQhssvr0KK9tkCRNoYibYyeSJeePY3ESROUSJdduoDW&#10;esdmfelM57oTmV2FsdvDMGiZHxaeSnBq7ujOUKSN8TiRlpDM9JCV1/DrKadVH2g1p7RVqCVD/TxL&#10;bQ1t+QyLTGvrvvKNJuJTz+JftL//1aTjGLL8Cq4aDC7WPVwp0iJuItIyRYFMyeTO7Ny5E0uXLlU3&#10;GdYprqyDdEnG9sqVK043fXY1UvElix4dHa1ujCREov/H//gfz6fyktFLJWstoy7KCNnyN/LdSxN2&#10;aTotfysPPWRdRzFbpOUC+fHHH6tw1cWeEEKMkHOjNez93Z2hSJuLK0T6waNG3Ikvw/LzSZpAhOLj&#10;tf74QBNoEWTpI9qbeMsi1p9uCFZNZKcdiMKm62m4FpmPjLxiyzubC0XaNv1GpLXvt7mmBqmzZyJu&#10;+FBkLFqARwnx2nLb3Qps0bnu7PPJVgOMST0+6JeNB3WNlrWcgyJtjEeKtIQM5b7gYCD+57TTmhSf&#10;UUKtmntPv6KEWYn1jGuW0P4vy6aLRF/CK1+d1yT6FP7jm1NqYLF47bX03kMvXCnSIs8y9/Lp06dd&#10;8vpmInPivfLKK0ourRIpJ9FZs2bh/fffd2nzLTOp0U5oixYtUhlo2fdDhw5FRETE8/0vB4eI9Nix&#10;Y9WJyop8V7/5zW+wZcuWXl88pD5Jv3X56QxSJ0XqO/ePlmAfaUII6T0UaXMxU6QTCmqw/VYGZh2O&#10;weitoSqbPEiTh9cWe6sM84RdEVh5IQkng/NwMaIQvolliM6pVhm67iHLL4QX4IBfDn64loZvj8Vi&#10;6A8heGO5nxKSN1f446N1QRixOQTf7A3Dft9s3MuuQv1TrR6YdK9GkbZNfxHpZ9q5o8rfD4kTx6ls&#10;dMmJ42hy8juRulNYVITKR42YtCdS1dtxO8IRnFrRY79/e6FIG+OxIm2NmxEZmLnLF/9r+mmVoZYm&#10;36oPtYj1Nxc7Qvu/atKtlck6/0uT71m7fdXf6r2mrXClSEuT6K1bt/Yqu0kIIYT0JdbroqM/3RWK&#10;tLk4K9ItmhRIU+tdXpmYqQn0J+uD1YBKIrufb7qLeceicPBOKkLSKlW/6Nz72g1uXSNqnzSjoalV&#10;9XvWQ5bXPm5Cee1TFD54gtTih4jIfKCadm+5kW55ryC8vsRHey8fDNkYgq8PRGH1xWRNwAuRV1Gv&#10;mpY7A0XaNv1CpLXvtrWuTvWJjhs5DMnffIXaqHtod/J4lrqTX1AI/6Ty59notZdSkFPu3MwynaFI&#10;G+PxIm2NqLRC7L4ahRk7ffDp8mv43cwz+O9fnVQh/5dlItx7r8cgWltX7zXsCVeJtFygjx49qn4S&#10;QgghpG+hSJtLb0VaJFWk+GxogRpISfoxS/ZZmnDPPhKDfd7Z8I4vw730EuQVmze2TP3TFiXWkrGW&#10;wcq230zDxB0h+HBdoCVT7YdRW0Ox9GwiLkcWoaDysaGs9wRF2jb9QaTbGhtRGx6KhLGjEDtsCIoO&#10;HUTT/XLLWr1H6k52XgHWXk7Gu6sDVLeEa1HFqGvo3SjgelCkjek3Iq0X9yurVOiV9TZcIdJyUZZR&#10;r111giOEEEJcjVwXreHI7+4KRdpceiPSkikOSavAmovJGLYpRA2iJE23JSN8yD9HZY6r6hq17+OZ&#10;S+eRbm17huIHdWqMntMh+VhxPgmjt4UqmRapHrM9TDUL90koR5Em3442qaVI28bTRfr6tWto1o6t&#10;7NUrlUQnT52ER3GxaDdBTpuaWxCekK0e6kgLja/2RyGpsNa0bgcCRdqYfi3SrgizRFpOmNKXWAbq&#10;kn7GcvEihBBCiHtAkTYXR0RaxLi46onK9E4/GKVkVQm0JgkyN25QagUeN3btBudKkRaso3bLtuWU&#10;16ltE6GWUZJl26Qv9Rc7wrHtZgaCUu6jrMZ+OaBI28bTRfrquXOojQhH/OgRqm904d49aDbp/eoa&#10;mnDwdgLeWN4xWN7uO1mqm4KZUKSNoUg7GGaJdFpaGn77299i4cKFasArQgghxJOxXhcd/emuUKTN&#10;xV6RbmppU3M67/XOwojNd1WWTUbQXnImUWWnnza3afvesnInXpZId6a0ugFXNKFeciZBZajfWeWv&#10;tneU9v/9Ptna56jDk6ZW9FTTKdK28WiRzs3Fxb17kfvDBiXRItN1iYmmZKOlutyvbcCs/WEYvKyj&#10;u4MMMtbQ1GZZwxwo0sZQpB0Ms0SaEEIIIe4LRdpc7BFpyTLH5lZjsSam760OwFsr/JSg7vTKwP2H&#10;tkWtL0Tayv3ap6of9YKTcfjcMuK3TMElA5XJIFCy7bb6T1OkbePJIl2QnY2Lq1YiYcxINeVV+sIF&#10;aHlozvzOMn6AjDz/3sqOLgbfHo1VLTnMhiJtDEXawaBIE0IIIS8i10Vr2Pu7O0ORNpeeRLpJkwKf&#10;hDLVPFqkQER06r57uBpVjKaWnvsc96VIW6mub1IDPU3YFY53O81lvflGuhowTbLpej5NkbaNJ4t0&#10;aVIibk/7WmWjE74YjerQu6ZkowWpb8cCc/HqojsYtMwXp0Ly8fCJ+ecHirQxFGkHgyJNCCGE9H8o&#10;0uZiS6RlTwYk38fwzXeVeMqo3IvPJCKpwP7MnTuItCADjRVUPsHO25mqmbcIjnwmmZv6Ynghquqa&#10;dOsORdoYTxVp+T4rI8IRMvQzNeVV2txv1VzSZiEjxcvI9TJ/uozYnVb8CC1OTsWmB0XaGIq0g0GR&#10;JoQQQvo/FGlzMRJpmR86MOU+Pt8Uovp5vrvKX/WPlqmnHJlOyl1EWpAByeqftiIquwpf7o5QTb0H&#10;L5Pm3v7YdD3thTl+KdK28VSRbtT2S/6hgwj76H0kTpqABwH+eKadO8xA+t77JparujVoqQ+WnUtG&#10;7WPXnBso0sZQpB0MijQhhBDS/6FIm4ueSMugSCIDwyyDiolEnwjKQ2lNg8NzMruTSAtSPWTgtLLa&#10;p+ozDdkYojLTH64NxNxjsSoD36yVCxRp23iqSMtI3YlfT0XEZx8jc8kitDaY13+5pLoB229lqDr1&#10;5nJf3IotxdNm87LdnaFIG0ORdjAo0oQQQkj/hyJtLt1Fuq6hBd4JZWr6KJkfWiT6ZHDvJFpwN5Hu&#10;jPRlDUqpwKwjMSorLc1wJ++JVH1aq7QyirRtPFGkm+6Xo/joYUQPG4LoieNQ4XXbUmIOMsjYlL33&#10;VCuO0VuCUfmoUbf/vRlQpI2hSDsYFGlCCCGk/0ORNpfOIt3Y3IZ72VWYuDtC9SGWgblk0CSZe7k3&#10;Ei24s0gLDU2tiMurxoYrKSo7LU1yR24JVfNix+VUUqRt4IkiXXM3BKlzZiFyyCeInf8dWmqqLSXO&#10;U/u4CefCCtRx894qf6w6G6365rsKirQxFGkHgyJNCCGE9H8o0uZiFWmZsic+vwbfn4pXzVJldO5D&#10;ftkor7U9RVRPuLtIC/L5ssrq1EMD6TutmnqvC8LCk7G4ejcN7RRpXTxNpJsqK1B06ADiRg1H6OgR&#10;CN/8g6XEHNJLHmHZ2URVfz5dH4jroWlOHTs9QZE2hiLtYFCkCSGEkP4PRdpcRKTj4uKRUfoI66+k&#10;4K2V/mqu6JUXklBV53yzVE8QaSsVDxtxM6YEc4/HqmbeMl/25F13cTu2VM2lbeYdJkW6Z8yWoerg&#10;YDVCt8wbHfzVFPieOG4pcR7pdy/1ZMSWUPUQatahKKRk5qtzkqugSBtDkXYwKNKEEEJI/4cibS4i&#10;0rcCwrHPJwufrA9WAvndsViVXTPjnsqTRFqQpt4xudXqQcL7awLw+mJvDNt0F7diStVcwGbdZVKk&#10;e8ZMGWrTzhNFB/YjfsxIJE3+EqGrV+HmtWuWUueRQca23ewYZOxzrb6cCMxxWbcAKxRpYyjSDgZF&#10;mhBCCOn/WEW6qKhI3cyIpImUyI2TSLXc5Ig8WENELicnp8sys0NeX4RCr8yMkM8qn1OvzNm4cccf&#10;S/ffUoOLvbHMF1/uCsOdmALddXsT8hBAHjTolZkR8t3n5eXplvU2njxpQGr+Ayw6EYX3V3rj9SU+&#10;ai7ty5GFKKqsw2OtXO/vHAmpuz/72c+waNEidf+qt46zUVBQgJqaGt0yM0JETh4C6JWZEVJ3REb1&#10;yhyN6tgYpC9eiJjPhyB9+VJEXbqIixcv6q7bmwhOLsP0g1FqbIHJe8IRnVGK7OzsF85HZkZubq7L&#10;zjuurjv+/v4IDw/XLTMjRKLNqjvdQ/aL7B+9MqOgSBNCCCGkz7GKdHJyMjIzM9XNpFz/5aZJbuwl&#10;OymZOGuIhMbFxXVZZnbI68v76JWZEfJZ5XPqlTkTJaVl2HLyDj5YfBF/W+KNkZuDccg7RXfd3obI&#10;RGpqqm6ZGSE3tNLHW6/MmSjV9k1iRgFWHA/BR2s7MtNvLPPBlssxiErJRXFJ13rmaGRkZOCnP/0p&#10;5syZg6SkJN11nI3ExETk5+frlpkRaWlpyMrK0i0zI8yqO6VaHUnbsQ2xX4xG3BdjkHnwACJDQ3Hs&#10;2DHd9R2N/KIS7LmZgA9W++H91f5YdS4Whdr5QDKu3c9HZkZ8fLw69+mVORtSd+QBlV6ZGXH16lV4&#10;e3vrlpkR8nBTrhN6Zc6G7BfZP3plRkGRJoQQQkifw6bd5iFzKS84FonXFt7GpxuCsc87C00t5vbp&#10;9LSm3Z2RupOTV4A9dzLx+Q8hak5t6f+6yysD+ZWP0drW+3tONu3uGbOa5z7OyEDGwgWIHTYE2WtX&#10;oy45ScnQjRs3LGs4h3SDWHKmY5AxGfHeJ6FM1R027TaGTbvdLCjShBBCSP+HIm0Osp/2+2bjg9W+&#10;+OtCL6w4n4TCB08spebh6SJtlSGZb3rk1lA1t7YI09KziUqgegtFumfMkqHiQweQMOELxI8eiftX&#10;LqNdO1bNFOmbMaUYv7NjtPd5J+JQWvOUIt0DFGk3C4o0IYQQ0v+hSJtDSGoFJu2JxF+/v41Ju8MQ&#10;mHLfJVP19BeRbmlrR0DyfUzY1SFMb63wV1nI1OLeiSRFumfMkKEnublqpG7JRuesXY36lGT1fZol&#10;0tX1TVh3OVXNPy4jdp8KzlfHEUXaNhRpNwuKNCGEENL/oUg7T1lNA2YdjsHbK/3xt0U3sc8rFY+e&#10;uGb7+4tICw1NbUgsqMX3J+OeTxO2+EwCkgsfqnJHoEj3jBkyVHzkIBInjkP86BGouHFdjd4tmCXS&#10;EVkP1CBj8nBl9pEYROdUq+UUadtQpN0sKNKEEEJI/4ci7Tw7bmXgo3VB6ub/izUX4RuZgnYX3T/1&#10;J5EWmlrbkZBfo5p2S1b6gzWBWHTacZmmSPeMUzKkfWdPi4qQOmsGYocPRdaqFahPS8Uz7RwhmCXS&#10;RwJyMfSHELyv1YNdXlmoe9qillOkbUORdrOgSBNCCCH9H4p075EmpyJ8o7eFqYGzZhyKxsZDVxET&#10;l2hZw3z6m0gLMiBbbG41lp9Lei7Ti1Uz74fib3ZBke4ZZ2RI+kGXnDiGBBmpe9RwVNy6iZZO22qG&#10;SBc+eIwFJ+NVHZBBxu7Elz2fZ5wibRuKtJsFRZoQQgjp/1Cke4fsFWm+veZSimrS/f6aAFwIL8Tl&#10;mz5q+ihX0R9FWmhsbusi0++uDng+AJk9o3lTpHumtzL0TDsXPNWcIGX61x3Z6GWL8SQzU2WprZgh&#10;0rdiS/HFjnDVskMG68sqq7OUUKR7YsCJtMzlxmAwGAwGg9GXIfPWUqQdR8QvNL0Sn6wPxuBlfph/&#10;Ig6ZpY8QEBBIkTagJxmyyvSSMwl4c4WfEupl5xKRUvRQNQG3BUW6Z3orQ631dSg5eUJJdPxIaza6&#10;a9N7Z0X6cWMrVl1MVq0RPtkQjNN3C9QyKxRp2zAj7WbROSPNYDAYDAajf4bcIFGkHUP2SHntUyw5&#10;m4hBy3zxwdpAeCeUof5pC4KCgijSBtgjQ9LMW/pMf38yXpNpf5WdFMGSJvS25uSmSPdMb2RImnTX&#10;p6Yi+avJaqTu9Plz0ZCf/7xvtBVnRTq56CHG7QxX06HJIGNRlkHGrFCkbUORdrOwijQhhBBC+i9s&#10;2u04T5paEZh8H++s6hC9RafjlVgLFGlj7JWhppY2pGpiNedozHOZlib0GaV1atosPSjSPdMbGWp6&#10;UImiQwcQ+/lniBvxOSpuXkerVge746xIHw3IxWcbg1UrhD3eWc+PJysUadtQpN0sKNKEEEJI/4ci&#10;7RgyGrf03ZxzJEZlo99dFYCo7ColfwJF2hhHZKiltV3t528ORKk+6JKp3O2VicIHT3Tn56ZI94yj&#10;MiR9o+uSkpD05QSVjU6Z/g0atX2gfYGWNX6ktyItLyUPpmYejlbf88itoZY52Ls+MKFI22Zgi3Tq&#10;LcyfP78jjoahpHNZHwVFmhBCCOn/UKQdQ/pt3o4rVVlSmft48ekE1DV0TNEjUKSNcVSGRJhFnKfs&#10;vaf6TL+zKgAH/bJx/+HTF16DIt0zjspQU8V9FB09orLR8WNGoeLqFbQZyGBvRbq1rR1Bmjh/uiFY&#10;HVMrLyQhs9MgY1Yo0rYZwCKdglvzDyOsSP5fgrCj83E4rOS50PZVUKQJIYSQ/g9F2jHSih9i/ol4&#10;ddMvc0eX1T7tkiGlSBvTWxkKSq3AyC2hap+LTJ8OyUdzt/7SFOmecVSGHsXHIWnyl6pJd+q3s9Ba&#10;9+iFvtFWeivSjS1tWHclVY3SLt/vxfAiPHry44MpKxRp27Bpt4oOkb6Vqlf2coMiTQghhPR/KNL2&#10;09DUiuvRxc/nOt50Le2FZsYUaWN6K0PNre3wT7qP8WowKl+M2hqqphqT5VYo0j3jiAw1lpeh5PhR&#10;xA4bisRJE/DAzxfP2jq6L+jRG5GWbHTu/cf4eF0wBmkSPXXfPSQX1qruE92hSNuGIm1t3s2m3YQQ&#10;Qgh5SVCk7Udu8hedSlCZM5E56cPbff9QpI1xRobkIYYMSDVi813VzPvL3RG4Hv1jPaRI94wjMlQb&#10;EY6UGdMQP2o4MhYvRKt2XrBFb0T6SWMrzocVPh9QbvedFwcZs0KRtg1F2hIlYYfdQqYp0oQQQkj/&#10;hyJtH61tz3AzphRDNobgvdUBWHImsUtG1ApF2hhnZaji4VPs88nC5z+EqIGpZh6OQVBKhzRTpHvG&#10;XhlqLClG0YF9iBs5DMlfT0Gl1y1LiTG9EekHdY2YczRWzcMuWenwjAdqLnE9KNK2oUhbQ2WmbyFF&#10;r+wlBkWaEEII6f9QpO0j7349Nl5NxeDlfhi7PQx+ieWWkq5QpI1xVIba2toQERGBqVOnYsyYMZgz&#10;Zw4OnrmOlWei8eHaQLy3OhALTsYjpeghRdoO7JEhGan7ga+PGqE7btQwZK1agWY76pujIv1UE2YR&#10;Z+kiISOyy7gDMrCcUdWgSNtmgA829qM4p9ycj/k3U54LbV8FRZoQQgjp/1Cke0b6ct6ILtEEOlxl&#10;o5efS0JNvf4NN0XaGEdkSLYjMjIS3377LZYuXYr169dj1apVWLV6DfadvoGVZ+PUdyFCvepCMmLS&#10;i/Gzn1GkbWGPDD3V7v0LdmxTA4ylTPsK969fs5TYxlGRrnzUiJ23M1WTbonz4YV41Gn0++5QpG0z&#10;sDPSnP6KEEIIIX0ARbpnSqsbsOFqKt6wZKMvRxZZSl6EIm2MvTIk5SLD69atU1loEVjJTsvPDRs2&#10;YN/+A/CJysSi0wl4U/tO3l8TgIVHw/Gzf/41li1fTpE2oCcZksHEpBl36sxpqll3zoZ1aCwrtZTa&#10;xhGRlm4SyYUPMXFXhGrWPWJLKNJLHqGlTX9EcIEibRs27XazoEgTQggh/R+KdM/4JJRjsprL2B8L&#10;T8Ujr8L4bynSxjgi0vIZjx07hrCwsOdyIxK7Z88e7NixA6kZ2QjPqMScozEqo/nq9zfx/746CktX&#10;rtVuyinSevQkQzJSd96WTR3Z6BnfoOLmdUtJzzgi0g+fNONyZLHqJiEDx224koq6p8bZaIEibRuK&#10;tJsFRZoQQgjp/1CkbSN9ObfezMC7qwLUIFcngvMsJfpQpI1xVoZEdFavXo1du3apbbT2sx29LRSv&#10;L/HGK5OOYPqKPSgpd80Nf38W6WetLai4dROps6YjfvQI5O/agUYH6oEjIp17vx7LziWqqcykaX5I&#10;WqWaT9oWFGnbUKTdLCjShBBCSP/HKtL5+fnqRlIkU+4BRKpF2uQGStaxhtwjZGZmdllmdmRlZan3&#10;0SszI+SzSvNfvbLuEZdTgZmHojRR88HsQ5GISC3RXc8ad+7cUQNk6ZWZESJzcn+mV2ZGyHefk5Oj&#10;W+ZsSJ2yp+7IwxwJeZhiFSephxcvXlT9pP39/ZXwSJQ9qMWZoEy8vdwb/zr1FF777hzCte/oUf0T&#10;3dd2JnJzc9VDDL0yM6KoqEg9INArMyNEVozqzqO8XGSsWIbYEZ8jccY0FGlSrbeeUcg55MKFC7pl&#10;neNR3WMEJJZg2KYQvLHcFxN23EVpRQ3qddbtHNa60/18ZGZkZ2ejpqZGt8zZkLojIqpXZkb4+voi&#10;NDRUt8yMkLpTUFCgW+ZsyH6RBzF6ZUZBkSaEEEJInyM3JXITfPXqVdy8eVOJoNyUiawEBgaqkCyr&#10;Nfz8/NQNc+dlZoe8vryPXpkZIZ9VPqdeWecIDAzCisO++GDFbby68Dbm7fOFX4D+utbYunUrDh48&#10;qFtmRty+fRvXrl3TLTMjfHx8cOnSJd0yZ0PqlL11Jzw8XD3wEFmWLPnly5cxYsQIHDlyRN2jyr1q&#10;amqqWveWTxBm7fLGb6acwP+ccQETN93GqWv+CNC+v+6v60zINnh7e+uWmRHXr1/HrVu3dMvMCMO6&#10;ox3jIatXInzUcER8+hHCli5GiLYtL6xnI86cOYM1a9bolnWOS7cCMG+vD/684BbeWHIbSw762vU9&#10;Sd05f/78C+cjM0Me1Mi5T6/M2XB13ZHuDvv379ctMyO8vLzUeVOvzNmQ/SL7R6/MKCjShBBCCOlz&#10;rCItfVGjo6MRHx+PpKQkJSlpaWlIT09HRkbG80hOTlY3Mp2XmR3BwcHqffTKzAj5rHFxcbplnSMh&#10;OQ0z9obgb0vuYMzmAJzwitVdr3McP35c3XDqlZkR0nxTMt56ZWZEYmIiQkJCdMucDalnUne616nu&#10;IRlxuQ+VAcYkIy3786233lKyJplJaV4tmXlpuWD9m+j4ZLwy6gf8x4zzStJWnAxDSHRKl9d1NqT5&#10;rDTb1yszI2SUcjkG9crMCKO6k6Z93zFfTcE9TaJjvpmK5AvnX1inpxABlf7remWd43JAPCZsC8Rf&#10;F3rhozW+uHU3AWk91AcJqTsi0T3VHWdCzjty7tMrczYkW+zKunPq1Cn1AEyvzIyQuiMPt/TKnA3Z&#10;L7J/9MqMgiJNCCGEkD7HKtLSpFSarUofTWlWK1lAaVorfROlv7Q1RGKkiV/nZWaH3H9Ivzm9MjNC&#10;Pqt8Tr2yzhGRUYEvd4erwaxWXUhCZulD3fU6h2TO5KZTr8yMkHs0aWapV2ZGSH2Qvqh6Zc6GI3VH&#10;+udLHdy+fTuGDRumJEq6Glj77ctPEW3r+tXVNfin3/wev//mCF5ffAcfrQvE2bu5qK572uV1nQnp&#10;uy9Ni/XKzAhrtwq9MjPCqO7k7d6JhHFjEPv5Zyg9fxaNNTUvrNNTSLNoeeChV2aNh/WNOBmUi7dX&#10;+qv5o+WYamrWX7d7SF2QFgrdz0dmhjStl3OfXpmz4eq6Iw+ooqKidMvMCHmAJQ+v9MqcDTmupVuR&#10;XplRUKQJIYQQ0udYRZqDjb3ItpsZ+GR9MD5YG4gL4YVo6mFAJEFuaDnYmD6ODBgl38+VK1cwZMgQ&#10;tU9FQmz9ndTdn/8//y8mzNuId5feVNMqTd4bCf+k+2hpM2eAqv422Ngz7fh+kpenRuiOHTYEWcuX&#10;oi4pSS13FHsGG8sorVNzfssgYyO3hOJWjH1TawkcbMw2HGzMzYIiTQghhPR/KNL6VDx8iq8PROGN&#10;5f6YfSQW0TnVlhLbUKSNsVeGJNMsGc7Ro0fjv/yX/4K//OUvqmn322+/rUL64kp5Z6Tu/rf/9t/w&#10;/ZIVWHcmAsM23VWZz/kn4hCVbc7+6m8i3d7UiNxNPyB+zEg1Unel1220auv0BntE2jexHON3hqtp&#10;5GYdjkZpjf1iSZG2DUXazYIiTQghhPR/KNL63IkvxbDNd1Wz7v2+2bivibU9UKSNsVeGpFzuRWXg&#10;M+lzLvNJdw7pyyr3qZ2xivSyZcsQm5aPDVdT8fG6INWaQOYplimXnKU/ifQz7fh6lBCPxAlfqGx0&#10;9qoVeCIPJ3opqj2JdOWjRuy8nYl3VvljyMZg7PPJRkur/ZlvirRtKNJuFhRpQgghpP9DkdZHmqC+&#10;vyYQwzWZDkiW5sH23fRTpI1xpQx1FmmZ2iyxoBbfn4pXWWnJTh/wzUZ1vXOS1F9EWppuN2nHQM6G&#10;dUqipX90VWAA2no4JmzRk0jfy6rCnCMx6sHUlL2Rav5vR6BI24Yi7WZBkSaEEEL6PxTprsinffik&#10;GeN2hGPwcj8sO5eIjFL75YYibczLFOnWtmfwSyrHN6p5vh/Gbg/DlXtFanlv6S8i3aaJS83dYMSN&#10;Gq4GGMvZuA5NDopMd2yJdGNzG44F5mHoDyF4b3UA1l5OQZWDDzUo0rahSLtZUKQJIYSQ/g9FuivS&#10;3DQ0vRIfrQtS2bNTIfkOZTIp0sa8TJEW6p62qEHiRKLlocjUffeQkF+jynpDvxBpbd805Oche/VK&#10;lY1O/HI8au9Fos3Jz2VLpPMqHmPR6QQMWuaHL3Z0PNBwFIq0bSjSbhYUaUIIIaT/Q5HuSkNTK9Ze&#10;SlFNgt9ZFYCIzAdoa7f/5p0ibczLFmmhpLoBe72z8OHaILy3OlAJ3YO6xl5tQ38Q6bKcHFTcvqky&#10;0XEjhyF/1w60PXa+/7gtkfaKK8PEXRFqtG5pbp9W4vhnpEjbhiLtZkGRJoQQQvo/FOkfkY8q2Wfp&#10;UyvNgafsvedQs26BIm1MX4i0kFr0EEvPJqrvVAYgk2bG0tzY0c3wdJGu0/ZRfnAQMpcuUtno5KmT&#10;8SQzE8+078VZjERapozbciMdH64NVLHfN1s9rHIUirRtKNJuFhRpQgghpP9Dkf6RptZ2xORUY/Ay&#10;X9Ws+6B20y+jDTsCRdqYvhJpa3P9kVs6RmGXQeSkibe9A8hZ8XSRfqjd16ft2a2y0TLAWMmJ43jW&#10;1vPc6PZgJNLx+bWqSb3s92kHoxGSVmkpcQyKtG0o0m4WFGlCCCGk/0OR/pGax00qezZIu+mXG39p&#10;1t3Y4phoUKSN6SuRFmqfNONieKH6XqW/9OS9kah97Fgd83SRrgoPQ/z0r5VIp2g/mx5oUmvSd2Ek&#10;0seD8p5PI7fhSgqKq3onkxRp21Ck3Swo0oQQQkj/hyL9I2W1T9XUPDIokgxQlV/x2GHPoEgb05ci&#10;3a69p0iczC8tUifNvHd7ZaKqzn5x8mSRbrpfjsJDBxAjTbq/moyKa1fUNFhmoSfSVXWNmHUkBm+u&#10;8MfILaG4GVPq0HgDnaFI24Yi7WZBkSaEEEL6PxTpDqSZr8w9LAOMiWjt9srq1bzDFGlj+lKkBfmO&#10;00seYfS2UDXwlfSX9k8qx+NG+/rseqpIt2v7vfLWTSRO/lKJdOayJWiuMleK9ETaP+k+Rm2Vfe2H&#10;xacTkFRYaylxHIq0bSjSbhZyMBcVOT48PSGEEEI8B4p0B9LM91xogZJoicisB2pAKkehSBvT1yIt&#10;yEBXPgll+GBNoGrCP+twDFKKHtqVKfVUka5PTUXOujWI+fwzJM34Bg98vDW7Ni8bLeiJ9MZrafhw&#10;XRDeWumPY4G5qHGwKX1nKNK2GXAiLQe8O0dNTY2qsIQQQgjpv1CkOyh88ERlzUSuPl4fhPLap6o5&#10;sKNQpI1xB5GW71T6S2+8mop3VweoFghbrqepZvw94Yki3arVl5Ljx5A4cRxix45Czs4daK6ptpSa&#10;R2eRlmcSMnf0+J3hqgn9pD2RCEuv7HWzboEibZsBnZGWg1/vZ1+WW0XaWmG7/ySEEEKI50OR7kCy&#10;kkM2BuPNFX6YfyIOdQ29mxKIIm2MO4i00K4JXWZpHWYcilYi/fkPITgfVqgGm7OFJ4p0bWQ40hfM&#10;UwOMJc6fi9LQu5YSc+ks0tKEXvanZKOldcfm62koqOz5QYUtKNK2GXAiLQeKO4cItVQoQgghhPRf&#10;KNKaPLa0ITD5vrrplyzlubACPG12fK5bgSJtjLuItBVp4j1mexgGL/PDdE2qg1Mr0Nxq3OTZ00S6&#10;Ufse87dtUVNdyQBjOSeOo9JF9/ZWkZaMv4wtMPtIDN5a4Y9P1gfjTnyZ3f3QjaBI22bAibScCN05&#10;5ITkqhMpIYQQQtwDirT2+6NGHA3IVSL94dpAlZ1ubevdDTtF2hh3E+nmlnZsv5WOTzcEq368ay+n&#10;IOd+vaX0RTxJpGV+6PLLF5H89RTEjRqO/J3bUJGY6DIZsoq0zMUelV2F91YHqAHdvjsep7L/zkKR&#10;tg1F2s1CDmSKNCGEENK/oUgDmWV1WHwmQWUmh2++qwak6u39OkXaGHcTaSGvoh6LTieolgjStF8G&#10;xap/qt+s35NE+mlRETKkSffwoUj7dhaqg4NQV1vrcpF++KQZO25nqLm6B2siLfNIP3BgijEjKNK2&#10;GZAiLRtlDXf7XU5InT+UKysuIYQQQvqGgS7S8vHCMx8ogZb+sgtOxvdqkDErFGlj3FGkhaCU+/j6&#10;QJQSv2kHoxCW8UC3DniCSMu+bdeO38J9e5AwfiziR49A+YXzaK6pUff3rhTpq9euq0H7xu0IV4P2&#10;fbYxGLG51Taby9sLRdo2A06kO0urO4acqB09ERFCCCHEsxjoIi3Ne2/GlKhm3Z+sD8LRwFw4c6tO&#10;kTbGXUW6qaUNB3yz1fcvTbxXXUjWHWzOI0S6rQ118fFImjQBscOGIGv5UtSnpqgyub93pUifPHcJ&#10;16KL1bEkseZSCu4/bLSs4RwUadsMOJGWE7g7h+wwudAQQgghpP8i1/yBLNJlNQ3Y652lbvwlK30v&#10;u0r7zKqoV1CkjXFXkRayyuqw/FyiqgfDtHogTby74wki3aZJSersmYgb8Tnix45GVVAg2izb7GqR&#10;3n3kLJae7diHEt7x5Xji5CBjVijSthlwIi0XKncOV+4wQgghhLgHVpFOTExEeno6srOzkZ+fj8LC&#10;QnXjKlIrN5jWKCgoQHR09AvLzYyYmBi1DXplZoR81qysLPX/gJgszDkUgVcX3cHITYHIKyh6YX1H&#10;4sKFC/Dx8dEtMyMyMzORnJysW2ZGiBDFxcXpljkbrqw7aWlp+OlPf4rZs2erBxl669iKwqJinPBN&#10;wvAfAvH6Em9M2BGCwNiOOmKN+Ph45OTkdFlmZshxKMegXpk9Uawdu1nHjyJm+FBED/kEyWtXoSA6&#10;CiXacSzlUneSkpJe+Dsz4m54JL5duw/vrw7A37T9N2pzEOLT81Fs0nf9Ms47IqKuOu+4uu5cvnwZ&#10;Xl5eumVmhCvrjuwX2T96ZUbh9iItF1ZXPvEkhBBCSN9jFWm5OZFMrUx/KQ/TJUsg2UnJ0Eh22Bqy&#10;vshW9+VmhtzMyvvolZkRcjNeU1Oj/u8bX4LRW++qUYYlI9l9XUfDz89P3fDrlZkRkrWUjLFemRkh&#10;GW+RFr0yZ0PuL11Vd6TuSkZ68eLF6gGQ3jo9RUXtExzyzcLbK/01IfTH8jPxeFTf8Hx7i4qKVMa4&#10;+9+ZFZLxliSWXllP0djwBLVpqUj8egpiPv8Myd9MxcPEBDRp+9y6jivrTkxKDiatOaP6Rsu0V3vv&#10;ZKK2rkF33d6E1J3c3FyXn3fk3KdX5mxI3ZFWE3plZkRgYCAiIyN1y8wIqTtyjdArczZkv8j+0Ssz&#10;ir+TC5Q7h1RY2WmEEEII6b9YRXogNu2WKa4uRhQpcZJm3adD8i1r9B427TbGnZt2CzLAWFxuNeYd&#10;j1MDj43Q6oRXXOnzgcfcuWl3k7ZteVs2qSbdsZpIl1+6iNZur+XK1qYRqcX4ZNkVNeXVx+uDkVhQ&#10;i5Y25wcZs8Km3bYZkE27rcLqjj/lAiNPpa0VtvtPQgghhHg+A1mka+qbsM+no3/0hF3hav5bZ6FI&#10;G+PuIi3IIGMy+NywTXdVZvXr/VEoqHyMtvZnbivSLTU1uH/9GhLGjVEinbVyuZr+6pl2DHfGVTIk&#10;++x8aC5e+/7685HvZQoxM79lirRtBpxIy4HoziEfSk5KhBBCCOm/DGSRlvmjZYRmEWmZ9uj+Q+cl&#10;iSJtjCeItFBa04DddzKVSEtrhT3eWXisiaE7inS79n09vHcP6XPnqDmjk6d9hVrt92c6x4+rZCi7&#10;vB4rzyfij/Nu4NMNwbhyr1g7d5j7HVOkbUORdrOQD+XsyIGEEEIIcW8GskiHZVRixqFovLHcD9+f&#10;ijdlvluKtDGeItItWj1IKqzFN2puaT8M/SEEkVlVyC8qUffIrqI3It2Qn4f8ndtVc+7ECV+g7NxZ&#10;JdfaTras8SOukCFpvu2XVI5RW0Lw6sLbmLrvHoqqnpiajRYo0rYZcCItJyp3DjlRUKQJIYSQ/s1A&#10;Funr0SUYuSUUH68Pwrab6ZZS56BIG+MpIi08bGjB1XvFeH9NoGqxIA9awhKy8fiJ62TIUZGWPtD3&#10;r11B4pfjET9mJLJXr0Sz1A2D/esKGap42NgxfdwSb7yz3Bs7bmdaSsyFIm2bASnS8mVZw91+F5GW&#10;k7UVV1ZcQgghhPQNA1WkH9XV46Bftmq+O3Z7mJImM6BIG+NJIi1U1TWqeZElKy0yvedGPMqr6y2l&#10;5uOISEv/55qwUGQsWqCadKfN+xYPo+5ZSvVxhQxF51Tju2OxeHWRF4ZtDEBoumtkiyJtmwEn0p2l&#10;1R1DTqRycSWEEEJI/2WginTR/WpsupamBOmr/VGIyDRHTinSxniaSEsT78zSR6rfr8i0zI18L6tS&#10;jfbuCuwWaW3/PS0sRN7WzapJd9LkiSg5edxSaIzZMiTNui+EF6qm739b7IWvdwej9rFrRJQibZsB&#10;J9JygXDnkIokF1NCCCGE9F8GqkjHZZdhyZkEJdJzj8civ8Kc5AFF2hhPE2mhSZPpQ345+GBNIF5b&#10;7K26ABQ+cM39sb0i3aYdo8VHDiPhi45RunM2rEOzVqd7wmwZyimvx4rzSeoYem/5Law5HmApMR+K&#10;tG0o0m4YrvzCCSGEENL3DFSR9onNx8zD0UoCVl9M1j6npdBJKNLGeKJIy6bK9E7jd4Zj0FIfDNkY&#10;DJ+EclMGpuuOvSJdFeCPtO/mqGx05pKFeBQbbdgvujNmy5B3Qhkm7YlUx9DQVTdw6IK3pcR8KNK2&#10;GXAiLRXCnUMuYK4cmZAQQgghfc9AFemjvmkYtTUUH60LVHNJmwVF2hipO54m0kK7tr23YksxdGMQ&#10;Bi/zVVOmZZT+OI6QWdgj0k+ys5G1YhniRg5D8ldTUHHtKtrtPFbMlKFHDc3YfCNdzRv9yfpgzN3j&#10;javXb1hKzceVdccKRdoYtxNpuUC5c0iFlZMpIYQQQvovA1WkV52Nxlsr/TFhVwRuxpj3eSjSxniq&#10;SAv1T1uw5FQM3lvljw/XBeFUSB6eNLVaSs2hJ5GW5tt5WzapJt3xo0ag6OB+NJbb/12ZKUOxudWY&#10;fSQGg5b5qimvDl4Nx40bFGkjKNLG9MuMtIScTKXCdg9CCCGE9A8GokhnF5Rh3pEI1SR1ztFYRGVX&#10;W0qchyJtjNQdTxVp4WZEFsZuDe6oN5pERmaZKxZGIi37S7LOJcePqYHFYocNUf2i61OS1ejd9mKm&#10;DJ0KKcCILXfxxgp/laEPjkqmSNuAIm1Mr0S6ra0N7hxyAXXlRYwQQgghfc9AFOmY9CLM2B+mhGjx&#10;6QRkl5nXTHdAirRWR1of16MhNweP4uPx8F4kHvh6o+Lm9S5RrkX2jet4GBODhrw8ND+otLtZck+8&#10;DJHOLijBD5cT1CjeH64Nwi6vTFTXmydehiLd2qL6RadM+1oNLpaxcIGa+qqtwbFBz8ySobKaBiw+&#10;k6iadcs87OfCCpGRlUORtgFF2hjZL/1OpCWk0hJCCCGk/zIQRdo3Ng+Tdt1VIi1TYD1qMO9+Z6CI&#10;dPvTp3iiiXN1cBDKL19E8dHDyN20UfXfzVy8EKmzZiD5m6ldImnaV0j4dhYyly1B7uYfULh3D0pO&#10;nUCFJtcihk+ys9Cqfb7e8DJEury8HFEZZZh/Il5NhyUDbcmAW2ahJ9LyoEEyz+kL5qp+0UlTvkSl&#10;1y20aJ/XUcySId+Ecozf2dGiQ/ZFfF4N8vLyKNI2oEgb0yuRlouTu4dcRAkhhBDSfxmIIn0mKBOj&#10;NgfjrRV+amojM+nPIi1S11RepkaJvn/tKvK2bVHCHD96hBpB2hqSNU2cMA5JUyd1jUkTEf35kC7r&#10;SiSMH6tGoc7d8gPKzp9Vcl6XlIRGTVyl6bI98vSyRLqu/glOh+Rj+Oa7eHulP5afS1IZWjN4QaTb&#10;2tCoyWPuxnWqOXf8mJEoPnYETRWOSYcVM2ToaXMrfriWho/WBeH9NYE46JuNmsfNFOkeoEgb02uR&#10;lsrgrj+tWWn5v9D9JyGEEEI8n4Eo0rtupeCTdQGqie7Z0ALLUnPojyL9TLsfbNZuoh9G31OZ57S5&#10;c1R21Cp3KdO+Qvq8b5G1cjnyNm1E/s7tKD1xHGUXznWJktOnkLxurSbMm1TmOn3hAiXQkmWNHzW8&#10;Q6yHD0Xil+ORtWyJksaa0LsqUy0ZWNkOI16WSMuMNllldVh1MRlvrvBTI7+f0+pQW7vz98edRfqZ&#10;duzJPi87e/r5A4fcjevxVGRSK+sNZshQRukjlYmXjPxk7Wdwase+pkjbhiJtTK9EWiqCu4dcQAkh&#10;hBDSfxmIIr32YiLeXeWn5ga+E29e01yhv4l0m1YfZMqlsnNnkTpzmhI61cR48kRNqL9VzbklO10b&#10;EYYmTUTatfphRGcZkkyrZJ1rwu6iVBPsnPVrNRn/DsnffIWECV8gThNqq6hna4JeefMGHqemoOl+&#10;OdqeNrwgky9TpAWvuFKM3R6GN5b7YcahaBRXOS9Jz0Va2z+t2s9K7zsd2X5tP6TMmIYnmZk2929P&#10;mCFDp+/mY+gPIUqkN15LQ979x2o5Rdo2FGljeiXSlp9ujSsrKyGEEEL6noEm0q1tzzD3WAxeX+Kj&#10;+nfG5dVYSsyhv4i0iKpkgauDApE+f67KGItAJ0wYh8zF3yv5fZyRbvkr+7AlQ9KEW7KtD/z9ULh/&#10;H9K++xaJmqwnjB2lRFIEXpqL52/brPpTS/PmNu0G3CrUL1ukpTm3DDYmU6h9tjEYB3yz0dLmXAJK&#10;ibT2OVo1aanS9kPy11PVZ5eHFjUR4Wh3UvKclaHG5jbM044ZGWRMpgC7GlWMBssUYBRp21Ckjem3&#10;GWkJQgghhPRfBppIl1Q3YNqBe0qkV5xPQqaJI3YL/UKkS0tURrRg1w6VERaZixs5XGWMK65f0yS2&#10;d6LqiAy1a9tRey8S+du3qqbekpmVLHWcZKk1qc9cuhgP/HyVUEuWtram5qWKtBCe8UA1c5ZBt2Qq&#10;KGny7cyts4h0rbbtD3x9kPzVFLXfEyeOQ/HxozabtduLMzIkTdcjMh+o7hDyeecej0Ny4Y8DnlGk&#10;bUORNqbfZqQJIYQQ0r8ZaCItsjN1b4QS6U3X01CqibWZeLxIaze1+VFRKgstg4ZJJjh+7Gglc6p/&#10;rghdL2XGURmSbLNIcosm9VWB/shctrgjQy19hpXcD1NZW+lHXJmb89JF+nFjCy5FFCqxfHd1AJae&#10;TUSrE1lpEem869eQOntGRyZ60kSUnDxuikQLzshQU2s7ttxIx3urA9XnPRKQi4qHP+4LirRtKNLG&#10;UKQJIYQQ4pEMNJH2ji/DmG2hSqRPheSbMkhUZzxZpKWpdHVEBOJnTu8YTEwT1pQZ3+BRbIySWWeF&#10;rrcyJELd1tiomprXp6ag6PAhNZ2W6q89fCgSvhiD6EkTMPvf/zu2zZ+PSjum7+oN3UW6XfscacWP&#10;sOBkPAZpcinZ2uTCWrRo0tkbSgP8kTT/O/UAQyRaBnZr1Y5Ps+itDMkxUlT1BMM2h2LwMl+M2R6G&#10;mNwa7fzw4/dIkbYNRdoYijQhhBBCPJKBJtIiz0M3dkx9dTGi0LLUPDxVpGVQsZqQYKTOmYVoS7Y3&#10;Z+1qPM7IUBKrVQTLmr3HDBmSKbiaq6tRl5So+mmnz52jhDp66Kc4/+c/wGvIJ8jaugkPo6PQpt38&#10;m0l3kRaeNLXCL+k+3l3lr9Upf6y+mIy6XsxLXhsRjvSlixA7ajgSxo1RzeqbtPczk97KkHzGa1El&#10;eHtlgMpGr7+SiqIHTyylHVCkbUORNoYiTQghhBCPxCrS6enpyMnJQWFhobqhFGmQJrIi2HIDZQ0Z&#10;iCoxMfGF5WaGvL5sg16Zs7HhYjzeX+WLT9f540Jwhu46zsTVq1cRGBioW2ZGiLBkaHKrV9bbqNS+&#10;6+IAf6R+Px9RmpBGaRKdqsloQWSkKtP7m96E1B15yGBG3anQ6kdJWiryAgOQceIY4r+bA6/X/4rA&#10;t99AzOgRSPl2NnJ2bEOxrw8qcnN1X8PRkOOkqKioy7IK7bPEphdhzsFwvL7YGx+tDURgfD5Ky+37&#10;jJXa5yj2voO0xQsRo+33aNn2DetQGHUPlZpc6P1NbyM/P79XdSezoAzfHYnC35Z4Y/AyH5wJSEN+&#10;cdd6ERMTg5MnT3ZZZmbI+cisumMUSUlJLjvvpKamvlB3zAx5iOHn56dbZkb0tu7YE7JfZP/olRkF&#10;RZoQQgghfY5VpOVGSW4i5UZV+mpKdlqyn5KJkHWsUVNTg8zMzBeWmxny+vI+emXOxqxDkRi05A6+&#10;2huBwMRi3XWcCS8vL4SHh+uWmREiFAUFBbplvYm62lqU3r2L1BXLECN9oseNQdq2LXiYm4PHJn/H&#10;tdp7yc24mXWnXqujjzThLAm9i8n/9htc/OwTRAz9FDFaxI4ZiYTZM5GxfSuKNFmtKSzUfQ17Qx40&#10;yU189+WVNY9wJ7YIb6/0U10Glp6KRm5J1QvrdQ7ZB4+04yz37GkkfjdHZaJFokX+a1JTUP/oke7f&#10;ORO9qTtV2mcLTCjEh2v81Webui8SCbkVeKTt987rJScn4/z5812WmRmuqDvdIysrS5379Mqcjdzc&#10;XHVu1SszI3x8fFRWWq/MjDD7vNM5ZL/I/tErMwqKNCGEEEL6HLkpGShNu1vanqlRll9b7I0FJ+OQ&#10;WFBrKTEPT2vaXS9Z3S2bkPDFaCSMH4uMDetQFBtjKTUXVzbPlWmjfvVP/w+2TJ+G1P17kfvDBiR/&#10;PQWxw4ciXvtsGd/PR/Ghg2pE7KdFhb1qqi4y0b1ptyB9pWU6LBnJWuZX/mRDMIJSKlSTaF2etaPl&#10;0UNUet1GiszNPeJzte9TtW1+kJhg2uBi3REJlQcBjlD5qBH7fLJVk26JQ345qHn84rHJpt22YdNu&#10;Y9i0mxBCCCEeyUAS6fu1TzF+Z7gS6Q1XUpB739w+tIIniXRTZQWKDuxDwoQvVL/cXE2iK6PuqSbY&#10;rsCVMiR11zpqd2l+Hp5kZaLi+tUOof7mKzWAl0TK11NRuG8PqoODlFA/07bJXoxEWnja3NbRV3p1&#10;AAYt88Xyc0nIr3hxoDB5v6eFBSi/dEGNOC6DpcnPwoP7URIdhUe15j/cseKoDMkgY+kljzB13z01&#10;mJo8IIjPq1EjeHeHIm0birQxFGlCCCGEeCQDSaRTix5izLYwJdL7vTNVts1sPEWkRegqb99E6qyO&#10;Ebqzli/FQ02i1TzSHi7S1umvnml1uCE/H/evXkH22tVIsQi1mp/5y/Eo2LsbteFhaNS2SQ2o1gO2&#10;RFo+0cMnzZh1OEYNOvbRuiD4a2Itgq3Ktc8sc3PLCOjy8ELmxZZB0pKnTkbZ2TNoftDRpeKRto6r&#10;cFSG6p+24lZsKd5e6Y83lvth4ekE7TPqP3igSNuGIm0MRZoQQgghHslAEunonCqMsoj0scBc1D42&#10;/6bZU0T6SU62mpdZZWlnfINKr1tKrvuTSFsRoW7UJEmEOnPZEqRM/xrxo4Z3zNU8URPq3Ts7HiJo&#10;67Rpx4O2gZa/7IotkRZa254hOLUCn28KURncNZeSkVNej3bteGosK8UDH2+kzf0Wcdr7xo8cjpRZ&#10;09Uc2C2WLLS7iXRB5WNsuJqqmnS/o8n01aji5w8GukORtg1F2hiKNCGEEEI8koEk0hcjijBkY4gS&#10;6TvxpZal5uIJIi3zRRfs3I7E8WMRP2YkSo4fRbPlJrk/irQVmY9a5qKuCQtF1splSJo6CXEWoZY+&#10;yjlrVqHKz0+T3jK01tepqbY605NIW5H+9++sCsAn64JwOzwX1XFxyN++DYkTxnXMey190RctRF1C&#10;fJem5e4k0tKsOzqnGuN3RaiHAp9tDEahJtZG865TpG1DkTaGIk0IIYQQj2QgifT58EIM+SFETVN0&#10;J25girR8nw987qgmxSKQ2WtWo177/q30Z5HuzsOoKE2ol6s+4tYm39LMPXX2DJQcO4JHcbFob2pE&#10;u7bdktUu1/bLU1sypH0uGSgsJKkUo7fcxd++v43vZu/BjQnfdLy2JtFJUyah+OgRtOs0JXcnkZYB&#10;xU4G56ls9HurA7Ducgpa217sG22FIm0birQxFGlCCCGEeCQDSaR/uJaGD9YG4rP1/ghJdezGzV7c&#10;WqS177Lt6VOkfTdbiaP0E64K8FdNj60MJJHWKrjKOj/UhDl343o14Jr0WxbhFaGOHz2yYyCw/XtR&#10;cfsm8gMDUK/tG5Hq7siyp/n5KttdePgQps8/ir9NP4PB005jw/jFiB73BbLXrEJtdJQScz3cSaRT&#10;ix9iyZlEJdKSjfZNLDfMRgsUadtQpI2hSBNCCCHEIxlIIr38fKLKro3aHIiIDDtly0HcWaTVAGNe&#10;t5A44QsljKWnT6FJpLPTdzygRNrCM62uyXRUdUlJqs9y5pJFSqKtUi1Tg0mz7FhtvyV+NVn1sZZI&#10;mzsHWcuWIGPhAvV70tTJSJo0QQn5/i++xdCvDuKvMy5g5oqLCPOJVM3KOz+06I47iXRAcgWGb76L&#10;N1f446v9USpDbet7o0jbhiJtDEWaEEIIIR7JQBLpKXvvKTGYulu76cxxzU2hu4q06h9cW4O0bzuy&#10;0TJad11S4gvZ1YEo0laUUNfWolGrf48SE1B+4RyyV69U81BL0+zoIZ8gZuinSrCtki2Dlkn22rpM&#10;In7MKMQvW4F5K8/hrcW3MXStH84F51jexRh3EemKh43YcydLHSufbgjGLq9Mm9logSJtG4q0MRRp&#10;QgghhHgkA0mkJcMmc/zOPRyOlMJqy1JzcVeRbmt4gio/3w7x06RQZaN1bowHskh35llrC5q1/fwk&#10;NwcPY2NQKwOUnTiOnJ3bkbdts4rcjeuQuXSxykrn79iG4qOHUXbxghoB/ElWFm7dzcSXu8KVkK66&#10;kIyCyieWV9fHXUQ6Kqcac47GqGbdX+wIx920SkuJMRRp21CkjaFIE0IIIcQjGQgiLZ+g7mmLGrFb&#10;5GDlmShkl9R0FJqMW4q09h3K9EsZi75XmdWUaV+jPjVVt68uRVofydyXZWejJisTDXm5Kp5o/69P&#10;TkKdFg35eWq075aaGpX9Fx7UNWHDlVS8s8ofY7aHqVHjbeEOIt3e/gznwwrxyfpgNfL44tOJqll3&#10;T1CkbUORNoYiTQghhBCPZCCItMhBzv161UxVRHrr5VgUVTy0lJqLO4p0m/adVocEdcyd/PlnKDl+&#10;7Pncxd2hSBtj7/RXnZG5lyWr+9YKf6w4n4SaevfuI11W24CNV9PUlFfSguNEcJ6lxDYUadtQpI2h&#10;SBNCCCHEIxkIIt3a9gwRmQ/w0bogJdL7byWg7MHAEenG0hLkbdqostHxY0ehPj3dcORoirQxvRHp&#10;7PJ6rLyQjDeW++HL3REISjHeNncQ6aDUCnxzIEodJ19rP2Ny7esCQZG2DUXaGIo0IYQQQjySgSDS&#10;za3tuB5djA/XBipBOO2XjOqH9ZZSc3E3kZYmyTIfshp1esTnyFq5DK3aTbERFGljeiPSLVrduxhe&#10;iKE/BOODNYFYezkFT5vbLKVd6WuRluPkoF/O82bdqy8mo9aOZt0CRdo2FGljKNKEEEII8UgGgkg3&#10;tbThRFAe3tdERkT6Zlia+tyuwN1EWgbMKr9wvmM06bGjUBMSbHMKJoq0Mb0RaSGpoBaLTieouvfl&#10;7kgkF+q3huhrkS6uasDiMx3bOW5HOK5G2X+cU6RtQ5E2hiJNCCGEEI9kYIh0O44G5qk5pAcv9xs4&#10;Iq19d48z0tXI0tKsO/nrKaq/tCw3giJtTG9F+klTK86EFqgsr/TT33k7A23asdWdvhZpn4RyTNoT&#10;qfpHzz8Zj+Qi+7s/UKRtQ5E2hiJNCCGEEI9kIIi0NKWVAZREZD7fFALfqMwBIdLPtO+qyt9PZaMT&#10;x49F8ZHDNiVaoEgb01uRFuLzavDdsViV7R21LUwN6tV9P/S1SB/yz8HQH0Lw7uoA7L6TiYamrnOM&#10;24IibRuKtDEUaUIIIYR4JANBpCUj+N2xODVy8pS9kQiOyx4QIi1TXhUdPqhEOmnqZDyMiaZIO4Ez&#10;Ii19jc/czVci/dG6QBwNyH0hK92XIt3Q1IbvT8WrbPTE3RHwii9z6HuiSNuGIm0MRZoQQgghHslA&#10;EOnHjS349misEump++4hJH5giHR9agqyVi1H3PChSF8wD22aJPcERdoYZ0S6rf0ZonOqMH5nuBrB&#10;e8KuCDUQWWf6UqTj82vwlXZsiOgvOpOApEL96dGMoEjbhiJtDEWaEEIIIR4JRdpc3Emkq4MCkfjl&#10;BCSMH4uC3TstS21DkTbGGZEWiqqeYMuNdAxa5ocP1gYiLOOBGgjPSl+K9Om7+Wre6De1Y2SPd5bd&#10;o3VboUjbhiJtDEWaEEIIIR7JQBDp+qctGLk1VA00tvh0AiKT8/q9SMugYjJat2SjU6Z/jQd+vpYS&#10;21CkjXFWpGXQu+DUCryzyh9vrfDD5htpqm5a6SuRlu1acDIeb68KwGjtOPGKK1UZdEegSNuGIm0M&#10;RZoQQgghHolVpLOyspCfn68kVoRBxFqETW7ua2pqnodIiqzfeZnZIa8v76NX1psoLKtU4vL6Eh+s&#10;PBeHwMhEdVOut66zITIRHBysW2ZGFBYWIjs7W7esc9xPTEDmDxsQPeQTJM6ZibKEeN31uod892lp&#10;abplzoZ8p8nJyS/UKTNC6u4//uM/Yt68ecjIyNBdx9lIT09XsqVXZm/EZZZg4o67+JtWF4dvCkFy&#10;bjmqLPsjNzcXBQUFL/yNWVFUVKRbd6IzSjFm6111fMw5FImQRMe3IS4uDqdPn9YtMyPkfOSqumON&#10;1NRUJXR6Zc6G1Eln646tuH37NgIDA3XLzAijumNGyH5x9JilSBNCCCGkz7GKtNwkiaRJNlKERyRa&#10;blhqa2tVts8akpUQ0eq8zOyQ15f30SvrTRSVV+FvS32UKKy/lIC7MSnq5k1vXWfj5s2bKjukV2ZG&#10;yIMOES69ss5R7OONxNkzETtyGDLWrEKt9p3qrdc95LuXm1q9MmdD6pTIil6ZsyF192c/+xnmz5+v&#10;HgrpreNsZGZmKtHSK7M38ksf4KBPhqqLElfCslFaUdVRlp+vhKX735gVRnXnmF86PlsfqOR+2/Vk&#10;ZBd3tE5xJKQVxtmzZ3XLzAhr3el+PjIz5EGJtWWO2SF1Uh5S6ZWZEV5eXuoBnl6ZGWHveac3IfvF&#10;0WOWIk0IIYSQPmcgNO1+1NCimnXLQEpbb6YjPqOg3zftvn/1iuobnTTlS5SePmVZ2jNs2m2Ms027&#10;hZa2diQX1uKjdUGqr/SqC8m4/7DjNfuiaXdL2zMsP5+E99cE4rONwapZtzT1dhQ27bYNm3Ybw6bd&#10;hBBCCPFI+rtIS1/PkuoGNVKyiPQB32wkZxX2a5Fu12S4+OgRNe1V2ndzUHM3xFLSMxRpY8wQaeFB&#10;XRPmHY/DYE2kP1kfjIT8GrRqQvuyRVq6QcuxMWZ7mLYtvpirbZOjo3VboUjbhiJtDEWaEEIIIR5J&#10;fxfpxuY2hGVUKmkRkb4VW4KcgpJ+LdINhYXI27JZiXTWiqV4kptrKekZirQxZom0zGt+M6b0+cOd&#10;c6EFqHnc9NJFWuTdO6EMH68PUtsho3WX1vRO9ijStqFIG0ORJoQQQohHQpE2F3cQ6bqEOCXQscOG&#10;IPeHDWips1/OKNLGmCXS7drnf/CoER9K826tTi45k4Dc+/UvXaQbW9qw43Ym3lsdoKT+Vmypkvze&#10;QJG2DUXaGIo0IYQQQjySASHS6T+K9G1NFnILS/u1SFcF+CPt29mIHzUChfv2WpbaB0XaGLNEWhCJ&#10;XXE+Ce+sCsCQjSGIza1+6SLdoEnzNwei1Pzqo7aGIbGgd826BYq0bSjSxlCkCSGEEOKR9HeRlnl6&#10;r94rfi7SEZkPUFRa3q9FuuzCeSRNnojkqZNQfvGCZal9UKSNMVOkm1vbcTG88HlW+mpUMQpK7r80&#10;kW5XYwc8UXNay3Gx8FRHVry3UKRtQ5E2hiJNCCGEEI+kv4v0wyfNOOyfo2RFhCGj9BEqtM/an0W6&#10;cP9exA0fivQFc1ETdtey1D4o0saYKdIyCF5B5WMM2Ris6uX2mxmIzyx6aSItGfHAlPt4c0XHA6YD&#10;vjmoeNioynoDRdo2FGljKNKEEEII8UgGgkjLSN1Wkc4pr1eftb+KdJMmkTkb1qmBxnLWrsbjjHRL&#10;iX1QpI0xU6QFyUpP2Rup+idP2XsPXpFZL02kZUq4vd5Z2nt3ZKQDUypUU+/eQpG2DUXaGIo0IYQQ&#10;QjwSirS59LVIP8nNQfbqFUqkc3/YiKdFhZYS+6BIG2O2SAsyr7nMKf3u6gCc9E1GTe1DS4n5dJah&#10;ykeNmHUkVnV5kD7aGaV1ajqs3kKRtg1F2hiKNCGEEEI8Eoq0ufS1SD+KjUHm4u+VSBfu24NWBz8n&#10;RdoYV4h0UMp9jNwSqurmlsuxKCyvtpSYj1WGZO8XPXiipr0apIn0/BPxKK12TvIo0rahSBtDkSaE&#10;EEKIR0KRNpe+Fuma0LtIn/+dEumSY0ctS+2HIm2MK0RapsGatCdS1c1FJ+4hKc812y5YZUialMfn&#10;16r3lJD+0dX1zgkkRdo2FGljKNKEEEII8Ugo0ubS1yJdeccLqbOmI+GL0Sg7f86y1H4o0sa4QqSF&#10;747FqkG/pu4Oxd2UUstS87HK0OPGVnjFlz0X6dtxZWqZM1CkbUORNoYiTQghhBCPhCJtLn0t0qWn&#10;TyJp8pdImfY1HnjfsSy1H4q0Ma4S6U3X0lQz68/WB+BGlGN92h3BKkNVdU04EpD7XKTj8mrQ1NJm&#10;Wat3UKRtQ5E2hiJNCCGEEI+kv4t0zeMmbLuVoUT6vdUBaq7c/izS0pw7ceI4lZWu8vO1LLUfirQx&#10;rhLps6EFqp/0G8t8cCIoF61t7ZYSc7HKUFlNA9ZcSlYS/dYKf5RUN6Ddye+EIm0birQxFGlCCCGE&#10;eCT9XaTLa59ixqFoDFrmi2kHo1CqSUR/FunczT8gbuQwZC5djIfRUZal9kORNsZVIh2SWoGJuyLw&#10;2mJvbLuZrvpNuwKrDOVXPsZ07ZgYrB0To7aFqQy1s1CkbUORNoYiTQghhBCPhCJtLn0t0jnr1qiB&#10;xrJXrUBdQrxlqf1QpI1xlUhnl9VhulY3RaQ3XElGSfUTS4m5WGUoveQRhv4QouavXnAyHrVPnD/W&#10;KNK2oUgbQ5EmhBBCiEdCkTYXirQxFGl9GppaMf9EnBLp70/GIanANXNJW2UoufChmj/6rRV+2Hk7&#10;w+mBxgSKtG0o0sZQpAkhhBDikVCkzYUibQxFWh/pn7zodIIS6TlHYhCd45q5pEWGKisfIDa3WvWP&#10;fnulP44H5eGJJvLOQpG2DUXaGIo0IYQQQjwSirS59KVItz6uR9bK5Uqkc3/YgMeZGZYS+6FIG+Mq&#10;kRbWXU7BW8t9MXFXOHwSXLP/RYbKKyoRkflAifQ7mkifDytUGXFnoUjbhiJtDEWaEEIIIR4JRdpc&#10;+lKkG7X9lrlkkRLpgt271O+OQpE2xpUivedOJj5eF4hRW+/i6r0iy1JzERkqLruP4NSKDpFeFYBr&#10;UcV42uzc1FcCRdo2FGljKNKEEEII8Ugo0ubSlyLdoMlMxqLvlUgX7t+LRk38HIUibYwrRfqQXw4+&#10;XR+IEZtDcMWFIl1YUg6/xHKLSPvDO6EMjRRpBUXaGIo0IYQQQkg3rCK9evVqrF+/Hj/88AM2b96M&#10;rVu3Ytu2bSq2b9/+PLZs2YIVK1Z0WWZ2rFy5Ur2PXpmjsXbLHnyw9Bp+P+8W3l9yBas378WaNWvU&#10;59Rb39mYPn065s2bp1tmRmzcuBFr167VLTu4ahV8R41AxAfv4vrUydi3bp3uerZCvvtV2uvolTkb&#10;UqdcVXc2bNiA/+v/+r/wzjvvqLqst46zIftl06ZNumXOxsTVZ/DagusYtPA6vll3UncdZ0Pqzoq1&#10;GzFrwwnteLiJP827jtlrDmDLth266zsSS5cuxaRJk3TLzAhX1h1rmHne6R5SJ11VdyRmzpyJuXPn&#10;6paZEVJ35LypV+ZsyH5x9JilSBNCCCGkz7GK9KuvvorXX38df/vb3zBo0CAMHjxYxRtvvNElZNlf&#10;/vKXF5abGX/961/VNuiVORqvvzcE/33yEfxmxlX8++RD2u9D1WeVz6m3vrPxv/7X/8Lvf/973TIz&#10;Qr6j1157TbfsC63s7N9ew91Br2K79nNYL/ah7HfZ/3plzoYr647sl//z//w/8c///M/q+9Vbx9kw&#10;s152j/9v1HL896/PanEGvx82X3cdZ0P20Z8HvYPfff4dfjP9Cv77N+fx+4+nYPCb7+iu70j8+c9/&#10;xr//+7/rlpkRnnbe6R6uPOdI/Pa3v8Xvfvc73TIzQrbdVcdVb16bIk0IIYSQPscq0kePHsXJkydx&#10;5swZnD9/HhcvXsTly5dVXLly5XlcuHABBw4c6LLM7Dh48KB6H70yR+PQ6asYtPg2/uecm3hryS0c&#10;OHVVfVb5nHrrOxuS1ZKsrl6ZGXHq1CkcO3ZMt+zO7t0IHT0CkW8NRtD0b3Dz8CHd9WzFuXPncOiQ&#10;439nT1jrTvc6ZUZI3f0v/+W/YNiwYThy5IjuOs7G4cOHcfbsWd0yZ2Pq5hv4g2SJ59/C7O03dNdx&#10;Nk6fPo2dB45j7q6b+HftePjd3FtYsu8Gzl3UX9+R2Lt3L77//nvdMjNCzkeuqjvWkPOOnPv0ypwN&#10;V9YdCcnoSisbvTIzQuqOnDf1ypwN2S+yf/TKjIIiTQghhJA+p7/3kS6racCkPZH480JvTNwVgeKq&#10;ftxHurAQ6QvmIvrjD5C/czsay0otJfbDPtLGuLKP9G6vTLy3OgCfrA/CudACy1JzkX6u+cXluBFT&#10;gj8suIPBy3wRmHwfTS3sIy2wj7Qx7CNNCCGEENKN/i7SA2rUbk2AM5d2jNotIv202PFBqyjSxvS/&#10;wcYCcCeeg41ZoUgbQ5EmhBBCCOkGRdpcQkJCkJiYaPnNfGyJdNODSmQuW6JEOm/bFjTk51lK7Ici&#10;bYzrRToII7fcxZVI14l0Sdl9hLho+qubN29afjMfirRtQkNDERcXZ/nNfCjShBBCCCHdoEibi0ju&#10;o0ePLL+Zjy2RbqmtRdbypR0ivfkHPM7OspTYD0XaGFeK9OqLyXhzuS++3B0B30THpy2zB5GhsvsV&#10;iMh60CHSK/1xIawQDU3Oi3RvZMgRKNK2kX3jqnovUKQJIYQQQrpBkTaXtrY2td9chS2RbtM+U/aq&#10;FUqkczeux+OMDEuJ/VCkjXGlSC8+k4DXl3hj1uFoRGa6RlhEhioqHyA2t+Z5RvpEcD6eNLVa1ug9&#10;8p1K3XcVFGnbyP6Rc7aroEgTQgghhHSDIm0OIm8yD/dHH32kpnOZP3++2q9mY0uk25sakb16pRLp&#10;nHVr8Dg11VJiP+4k0iJmqdpn+PTTT9U+HTlypOqHK/ugO54s0nVPWzDveBxeW+yNhafikVz00FJi&#10;LlYZSiyoVSL91gp/7PTKxOPG3guYnCsCAwPVHNLyHX388cdqFGazpZoibRvZP9JP+vjx40hOTrYs&#10;NQ+KNCGEEEJINyjSziOvJ9NerVmzRk29JNNTrVq1Clu3bjV9X9kS6WftbZpAr0b8yGHI27QR9elp&#10;lhL7cReRlvon/W6/++47bNy4UQmCTLEk+9Xb2/sF4fFkkS6sfIyZh6OVSK+9lIwC7XdXYJWh9JJH&#10;+GxjCN7URHrh6QQ8fNK7Y02+A/kuVqxYoeq6TJEkU1TNnTtXjRVgppRSpG2TnZ2NOXPmYMSIEUqo&#10;zYYiTQghhBDSjf4u0hUPG/HtsVgl0pP3RKK46onpIi03rhMnToSXl5fqHy37Lzg4WGWoRTTMxJZI&#10;C3lbNyF+zEhkrViGh7ExlqX24y4iLZ9T5ob+6quvUFBQoDKc8r3JHN0ia91vvD1ZpKOyqzBl7z0l&#10;0ttupqGqzjUyZ5WhvIrHmHYwWk1/NXZHOKrre/d+sj82bdqk9nlOTo46Z1RXV6vvRx4sST01q5sD&#10;RdoYOedcunRJSfT48eMp0oQQQgghL4P+LtIiJeuvpCqRlixcviYRZou0ND++ffu2uhEX0ZJtl5G7&#10;t2zZghMnTljWMoeeRLro0AEkjB+LtG9noTowwLLUftxBpKXeiaRJ8/jt27c//66kTp47d07JdPep&#10;fjxZpC9GFGLU1jC8udwHxwNz0GjCvM56WGWotLoBqy4kq2Pi3dUBKNF+b++FoIo0BwQEKHGT84YI&#10;kfy8du2aegAix4NZ4kuR1keOCRmx++jRo1i0aBEWL15MkSaEEEIIeRn0d5GWZqsHfLMxaKmv6hea&#10;U15vukh3RrZbbjolOy1S5+vraykxh55Euuz8WSRNnYTkryaj4pbj0xG5i0hLFnratGm4evVqF3mV&#10;/amX6fdkkd58PQ0frw/CZ+sDcCOq0LLUfKwyVFXfhEP+uep4kJA+082tzmWO5XwhQiT7SLLR0hxf&#10;RJsi3YGrRFrOZQcPHlQP8uSh3fLlyynShBBCCCEvA4q0uci+i4mJUbInGWmzbz57EumK27eQMmMa&#10;Er4Yg7IL5yxL7ccdRFqacYtIz5gxQ0lBZ7mJjIzEjh07+o1It7c/UwONycBfX+4MQWCS644tqwzV&#10;P23BrdjS5yJ9J67UqQHHBDlXyHF1+fJlfPHFF0hKSlLft1lQpF9E9omfn5/qAiHn8CtXrlCkCSGE&#10;EEJeFhRp+xHBkyxbWloa4uPjVfNtuQG0jlAs+yYhIUE1sZRmyfJ/s+lJpKtDgpE+71vEDR+K4qNH&#10;8Ez7Dh3BnUR6+vTp8Pf37yI3YWFhamArHx8fy5IOPFWkax43q7mjpW7OPxKBuGzHhMIRrDIk2ee4&#10;vI4psCQO+edo29F7gZTzhBwX0npgzJgxqpmx9ZgwC4r0i8hgfPKwLjo6Wp3PrCItA72ZDUWaEEII&#10;IaQbFGn7kf1z5swZ/OEPf8B//a//Ff/8z/+s+uvKPpP9Ilm4mTNn4vvvv1f/dwU9iXRdQjwyFy9E&#10;7LAhKNy/D23atjmCuzTtLiwsVBlpGQG9s4Bcv34dq1evVoLdGU8V6YjMBxi1NVTVzR8uxiC/zPi7&#10;dZbOMiT9ot9a6a/ed/GZRJTV9u5zyXdVU1OjBruSTLR8X66AIt0V2e9y7pGR0mWMBjleDh06hG+/&#10;/VZNEWe2tFOkCSGEEEK6QZE2B8lQi2DLYD9yQ+4qehLpxznZyFq1HAlfjEbx0cNoeVhrKbEPdxBp&#10;QT6jTHUlUyvJZxakXsr0Yvv27UN+fr5aZsVTRXrPnSx8sj4Yg5b54aRvshqB2VV0lqEHjxox+0gs&#10;Bmvv+/mmu8i5X6+WO4ocS9u2bcOwYcNUM2NXQZH+EdkH8vBCHlz85Cc/wf/xf/wfKv73//1/x//2&#10;v/1v+Nd//VfTH2hQpAkhhBBCukGRdh5phjxy5Eg1wrRkhmS/uYqeRLqp4j5yN65XGWmZU/pxZqal&#10;xD7cRaSlDkp/6A8//FD1OZftytQ+izSbP3z4sLqx74ynivTsIzF4e6U/pu67hzv3sl6aSD9qaMZ+&#10;7bh4Y7m/kunwjEo0OThauAiQPNiYPXu2ampv1jGrB0W6K3KOke9TzgXyncoxK/I8b948NfCYHC9m&#10;QpEmhBBCCOkGRdp5pEmlNPOW5t6/+tWvVEZI4t1331U3t2benPck0u3a91Oweydihw9F+oK5qAl1&#10;bOAhdxFpWUfqokyl9Nvf/hb/8i//gtdee009rJBsdPeHFZ4m0u3aLpA5zYdvvqumodp0PQ2x6YUv&#10;TaQbm9sQnFaJN1f4qePi9N18h+evljEARo8ejf/8n/8z/umf/ul5vf+3f/s3TJo06fn832ZAkbaN&#10;nC852BghhBBCyEukv4v0k8ZWXI8uVlk3EQbpk1pcWm6qSBcVFambV2na2jnCw8NVmZkZ6p5EWig7&#10;dwaJE8ch+eupuH/timWpfbiLSAuynoilDJ4k+1MGGpO6Ia/THU8T6Za2dtyMKcVH64JUvbwcWYT8&#10;kvsvTaTbNJOX+aTfXxOoRH7VxWQUVDp2TMi2yoB73eu99F+Xrg4iSGaJL0XaNnKOke9WBiCTY8Fs&#10;KNKEEEIIId3o7yL9tLkVwakVz0X6Tnwp8gpLTRXpzshNodnNKjtjj0hX+fkibc5MxI8ZiaJDBxyS&#10;D3cSaUfwNJGWern0bCLeWemPIRtDEJlVhcoHVS9NpAWZ8mr6wWg19db4XRFILuq9gMl366pjSqBI&#10;20bOC67c/xRpQgghhJBu9HeRliasYRmVz0X6VmwJcgpKXHbTKVNjST9pV2GPSNfFxyFr+VI1BVbu&#10;po1o1W6C7YUibYxZIi3Nuu8/fKoG+Rq8zBfzT8Qhu7xOTSH1MkW6qbUdO70y8d7qALy7KgD+yeVo&#10;dLCftBU5f8TGxlp+Mx+KtG1k5O7s7GzLb+ZDkSaEEEII6cZAE+lrUcXIynedSAcFBblk/mgr9oj0&#10;U03k87ZsRuznnyFr5TI0dBvh2hYUaWPMEumGplZ4J5ThjeUddfJsaAGq65teuki3aCLtFV+Kj9d3&#10;NC8/EpCLCk3we4M0KZZpl1wFRdo20rXElQ8yKNKEEEIIId3o7yItfVFTix6qzJ/IwvGgXKTlFPVr&#10;kZYMdNGhg4gbPgQZCxfgYUy0paRnKNLGmCXSVZo0LzqdoB7ufLohGAkFNUpqX7ZISz/p/IrHGL0t&#10;TB0fsk1pxb17f4q0bSjSxlCkCSGEEOKR9HeRFh41tGCwJfu39WY64jMK+rVIC+WXLiBh3Bikzp6B&#10;ipv2Cw5F2hgzRLq1rR0ZpXX4TBNomTt68ZkElNV2CNbLFmmhXfsuFp5KwLurAzBi810EJN9Xgu0o&#10;FGnbUKSNoUgTQgghxCOxirTcRIpM19bWqpsmubkRqZIbS5Faa4hoy/RDnZeZHfL6sl16Zb2JqkcN&#10;amTi15f4YNO1FESn5KjPqbeusyGjFkdHR+uWmREiWyK6emWdoyLAHylzZiFu5DBkb1iHZk0A9dbr&#10;HvLdSx9vvTJnQ+qOCJdembMhdVdEevHixUq49NZxNmQEdhFdvTJ7o7L2CU6F5KqHOpIFvhpZgJq6&#10;BlUmMiEPSbr/jVlhVHeO+mfj0/VB6vg46JuFihrHjz2Z41umX9IrMyPkfCR1p/v5yMyQ6brMPO90&#10;DqmTztYdWxEYGIh79+7plpkRNTU1dp13ehPyEMzRY5YiTQghhJA+xyrSkkWVgbKysrLUDavcVIo4&#10;yA2OZIitIZIroth5mdkhry/vo1fWm0jPKcCgpd54bbE3lp+Kwp3gKPU59dZ1Ni5cuABvb2/dMjMi&#10;IyMDSUlJumWdIy80FMmrViDqs48RP2sG8mPs+85yc3NVZkuvzNmQOhUVFfVCnTIjpO7+9Kc/xezZ&#10;s9XUS3rrOBtxcXHIycnRLbMn5HNHJuVgxr5QvK7VxY/W+CMmNU9b3lGenJyM9PT0F/7OrDCqO3fu&#10;ZWL4D4Hq+PjucDgCYxw/NmSqtyNHjuiWmRGurDvWiImJUec+vTJnQ+qkDAamV2ZGXL58GV5eXrpl&#10;ZoQ8KJGpzvTKnA3ZL44esxRpQgghhPQ5VpHuz02765+2YPS2UNW8e9GpBEQm56nP7QrcpWm39JMu&#10;PXtaDTiWMv0bVPn7W0psw6bdxjjbtFuadd/LrlLZaJlyat3lFNQ1/Dgndl807RYamtow52gM3lzh&#10;h/G7wlXzbkdh027bsGm3MWzaTQghhBCPZCCItMyXO+twNN5a6Y+v9t9DSFx2vxfpZ9p3VxXgj8SJ&#10;45Aw4QsU7ttjKbENRdoYZ0W6vPYp9t7JUiItU06FZ1SiqdN0U30l0vJ1HPDNUfNZywBo+32yuwi+&#10;PVCkbUORNoYiTQghhBCPZGCIdAu+PRqrsoBT92kiHd//RVqoS0pE5rIliB0+FOkL5qKtsWcJpEgb&#10;46xIx+ZWY9yOcDXt1bgdYaqlROdd0VciLQSlVmDCrggl+cvOJiK9xLHtoEjbhiJtDEWaEEIIIR4J&#10;Rdpc3EmkG8tK1TRY0rw7+Zuv8CQ7qyP9aAOKtDHOiHTN42acuZuv6uBH64JwyC8Hbdrx1Zm+FOmS&#10;6gbM0Y4RyUhP2hMJ38RyS4l9UKRtQ5E2hiJNCCGEEI9kIIj00+Y2bLiSindWBWDophD4RmUOCJFu&#10;06TvgY834keNQML4sSg5fowi7QTOiHRCQS3mnYhTI3VLVjq3vB7d90JfinRzazt23M7EJ+uD8f6a&#10;AOy5k6W6RNgLRdo2FGljKNKEEEII8UgGgkg3tbTjsH+u6pcqAyrdCk8fECIt0lyfnIy0ed8hbsTn&#10;SJszCy2PHqr+00ZQpI3prUhLE+7zYYVKUj9eH4StN9LR0vbid9CXIi14xZXiy92Rqnn3gpPxDjXv&#10;pkjbhiJtDEWaEEIIIR7JwBDpNpwIysP7awKVJNwMSxsYIq3RrH2vJadOqObd8WNHoSY8FM9s7FuK&#10;tDG9FWkR0uXnklTdG78zHDE51ZaSrvS1SGeX12HhqXiVNR+/MwI3ou0/zinStqFIG0ORJoQQQohH&#10;MlBE+mpUMT6wiPS5gGTUPKyzlJqLu4n0M+37ehQbrUbujhs5DDnr16JVew0jKNLG9EakJfN8Tat7&#10;o7eG4t1VAVhxPkllqPXoa5GWLhAHfLPxyfogdaxsupZmuK3doUjbhiJtDEWaEEIIIR7JQBDp1rZn&#10;av7ej9Z1iPSeG3EorXxoKTUXdxNpoVETkOy1qxE7bAjix4xCgyY9z7TvVw+KtDG9EemiqidYcylF&#10;1TsZFdsnwXgQr74WaSE4tQLfHIhS2ys/4/NrLCW2oUjbhiJtDEWaEEIIIR7JQBDptvZnSC9+qDJt&#10;Igg7rsaieACJdGt9HR7c8ULc8KGqiXf5pQuGWWmKtDGOinS79jmv3ivGF9vD8OYKfyw/n4RHDcb1&#10;2h1EuvDBE6y/koo3lvtj5NZQnL5b8MKgaHpQpG1DkTaGIk0IIYQQj2QgiLR8hIbGVgzZGKJEevmp&#10;e8gqsS/T5ijuKNJ41o6nRYVInPJlx1RYUyahITdXdwRvirQO2vY+a2tDWVERntTWok278W/Vjht5&#10;QNGqCYZE29MGNUp6u3bsqGy/9jfSLPqHa2lqyquRW0JxRpNSW7iDSMt3czmyCEN+CMHbKwOw+Ewi&#10;GpraLKXGUKRtQ5E2hiJNCCGEEI9kIIi0laGaHIhILzwWifQi/QGfnMUtRVqj9XE9yi6eU827RaZL&#10;T59Ck86NMUW6K7Ktbdo+eZyVhZyLF5GzZxey16xC2txvkfTVZCRNmoDUOTORt2UTig7uR9m5s6i9&#10;F6nJ9hMEplRgyt57qs4tO5uIgkrbA9y5g0gL0TnV+O5YnNruL3aEIyKz57+hSNuGIm0MRZoQQggh&#10;HslAEump+yJVE9tJO0MQnV1pWWou7irSMuVVkyaYSVMnKZlO/moK6pKSXpgKiyINlVV+kp+H+9eu&#10;Imv1CiROnoiECeMQO3ok4kaPUIO2yXRish/jhmuh/T9u1HDEjxmJhLGj1JzdcdOnY+73R/H2Ei98&#10;uj4IJ4PzVBcDW7iLSJfXPsVOr0wl0p9uCMY+nyxLiTEUadtQpI2hSBNCCCHEIxlIIr34dALeXR2A&#10;MVuCEJHhmn607irSQntTI8ovXUTCuDGqv3Tp2dNoquy6HwaqSIs8P87IQPnF82pgttSZ05A0aaIS&#10;Z8ngS0QP+URJcsqs6UifPxfpC+b9GPO+RbI0nbdk/I+Mm4Ph3xzCX2ddxPQVF3H3TiTatGPLFu4i&#10;0q1t7fBNLFcjjb+x3A9T991DdX2z9r1ZVtCBIm0birQxFGlCCCGEeCQDSaTXXU5R0/p8ui4AIamO&#10;3bjZizuLtGSfW2qqkTZ3jsqqpmpCWBMWivZO+3qgiXSbVv8fRkWhYM9uTYjnInnq5OfyLFnm9EXf&#10;o/j4UTzw9UGejw+q4mLxJCsTT3Kyu0Z2NupTU1EVEoTs/Qfx7dxDeGP6GQyedgrrpq5GzKw5yN+2&#10;BTVaebu2j/VwF5EWUosfYunZRJWVli4RgSn3bWbUKdK2oUgbQ5EmhBBCiEcykET6SECuaqr65jJf&#10;+Ca4RhbdWaStiBQqYRzxOXJ/2KAysVYGhEhr79/ysBbVd0OUQGd8P19l6UWeE8ePReaShSg+dgRV&#10;gf6aHKegqUKTSO24KNf2i61Ru+VzSdY/KCgJo9f64G8LbmL20jO4+s189drS9Dt93ncoPXUCT0uK&#10;1XZ0xp1Eurq+CadC8vHGCn+8vyYQG6+mqky1ERRp21CkjaFIE0IIIcQjGUgiLVMRSXbttcXeuBlT&#10;on0+82/KPUGkW7TvuWDXDiRO+AKJE8d1DDymff9CfxZpGU27UftsVYEBKNy/F+nzv3uefU6aPBE5&#10;61arqcEexcWiSbuxf9bWda5te6a/amltx+qLyarlw5CNwbh4MxZFd3zUAwvZ19L0WwYoy9+xDQ+j&#10;ozqae1v2hzuJdIsmzeGZDzB2R5hq3j12RziKqxoMs9IUadtQpI2hSBNCCCHEIxlIIn03rQIjNt9V&#10;In3mbr6anshsPEGkhbqkRGQuWYT4kcOQ9t0clX1VotkPRVqaUjcUFqAqwF8T6H1InTPreV/mlG+m&#10;ImfDOpRfvqiyzzKllRE9ibRIZlJBLYZrdWzwMj8sP5eEzLI6tDc34XFmhspEy2jf0j9dWgNkLlmM&#10;itu30FJTo21ku1uJtCCjjMuc0tK8++2V/rgVW4qnzV0fLlihSNuGIm0MRZoQQgghHslAEunUoocY&#10;sy1MifSeO5m4/9B2drE3eIpIizTfv3IJKdO+UmInMil9fxu1m9r+ItIy13ODJnjykKBg907ts36t&#10;5FkkOmX618het1rbB5fRkJujBhvrCVsi3a59ptonzVh5IRnvrArAR+uC4BVXiseNP4qntASQbHj2&#10;ujUdo4Br2yJN7CtuXEfTg0pUaaLiTiJd97QFN6JL1OeR0e6lz3RNfZPu90eRtg1F2hiKNCGEEEI8&#10;koEk0oUPnmDcjnAl0puvp/U4r29v8BSRFqT5cuG+PapfsPQRztu+FbWZGSjThMIVvCyRLs3JxtPC&#10;QiXQuZs3InHSBCXP0kdZBDprxTLcv34VjffL1QMFe7El0k0tbQjPqFTCKRncRafjkVfxYv2S93uq&#10;7QNpWi7NyWW7ZHqt+1evoDwtDY9qay1rmo+jMiRfU2ZpHb7cE4FB2mf6bGOIehglzb67Q5G2DUXa&#10;GIo0IYQQQjySgSTSgkzl8/oSbyw8FY+kQvOlxZNEWpDmzNJ/VyRT+kxnbv4BJWmpllJzcaUMPdLq&#10;7q//6Z+wbv48pJ8+hazlS5HwxWiLQI9C8jdTkb1mFar8/dCiSUFvMBJp+TTSuuH7UwmqSbdkcGUw&#10;u87Z6C5on1+y5SXHjyD5q8mIHT5U2/fjkHFgP6pzsvGsrc2yorn0RoYqHzVil2VOaYljQXmoffzi&#10;sUmRtg1F2hiKNCGEEEI8EqtIy41MTU2NumESWRCRFZlu027qRaitIX1oi4qKXlhuZsjry/volTkb&#10;s49Ea7Ljg2kH7qkMot46zkRAQADi4uJ0y8wIedghDz30ynobNVH3kLFsSUffXU0+M7ZuRqtWB8z+&#10;jkVSCgsLTXtdeZ02rY7Ktj7UJGjSv/8brn3wHu4N/VQJtEzxlTBxPLLWr0V1eDhatRt2vdexN0S0&#10;5HjpvvxpUwsiMiufy+acIzEoelD/wnp6UXb5MpK+nqK2N2b0CBQcPoinZaXqc+mt70xIs3Fp9q5X&#10;ZhRPGlvUVHEy4Jh8thmHo5F3v07b913Xy8nJwbVr17osMzPMrjt6IaIu5z69MmdDukvo1R2zIiQk&#10;BNHR0bplZkRv6o69IftF9o9emVFQpAkhhBDS51hFWuQvOTkZ6enpyM7ORm5uLvLz81FQUKBuYK0h&#10;y+/du9dlmdkhry835nplzsbSk5F4e7k3hm3wx7mAZN11nIlz587By8tLt8yMSEtLUxlvvbJeh/Yd&#10;Z924jrhvpiLqs49xTxPQlO1bUZCVpcp0/6YXIXUnMjJSt6xXoW1bnlZvU/ftRfT4sbj16p8R+PYb&#10;iPzkQ0SPGYlkTaCzAwNQIHXJhM8RExODzMzMF5bfS8rBd4fC8eqiOyr8ojKQm2/n+2nblXn5EuI0&#10;mZbtjho+FClbNyE/NUV/fSdC6k58fLxuma2IT8vFN3vv4vXFd/CaFid9k5Cend9lHcmIHjp0qMsy&#10;M8Nad7qfj8yMqKgode7TK3M2/v/t3eeTG1ee7vl/YyZGmht3Z/fF3J3diej7bnonRj1Sy3RL3ZIo&#10;eieSEo0kypCiRIreG9F7b0TvPVnesLwBqgrlvWF5733x2fydAiQSzMyCySoK5POJONHddcAywAEa&#10;X6QzWjtWjatXr+LevXu6c1YMX9eOJ0PuF7l/9OaMBkOaiIiIXjhXSMtuq3LWYNl1WHa1ky1Asjul&#10;a6u0a8gWG3kj8/TXrB7y/eXn6M35O85FF2P8tkj8ZX0YrsVb/3e4tkjrzVkxmpub1ZYhvTl/Rl9H&#10;OxqjIuD4agGSPvkI9hnTkLN6JdqLCtHf06P7b7wdspeBhJD7mvJ2yO/Tlp+ntt6ma/Fv06I5efzH&#10;ePDGfyLkww9QeuoEOrXwkt2nB5yHKeh9H2+HHHIgz5env9bZ04fIzCp1Vuu31w6fqbuxrdurnylb&#10;1JtiY5D1w/fq70j/bBbKtL+hT3su6t3e1yF7M8ieJ3pzZqO1sxdX4sp+3Sq99UYmSmqf/d0kQG/e&#10;vPnM16wcVq0dsyF7wshrn96cv0P2ZpC9ffTmrBhRUVFqi7TenBXD17XjyZD7Re4fvTmjwZAmIiKi&#10;F84V0q/KMdK3kx9jys5H6uRJZ6OKdU+c5I9AO0b6V9rjPNjVicakRKQtWTx8bPG0ychZ+oO6rvKg&#10;Fnv+suI41zZHhjpBWvbi79R1mdXu6FMmImXuZ5j3//wbdi/9EdVynLG2fq2md4x0QXUbVl1MU4H5&#10;/sYIddy9L2tqUAu4int3kPbtQvU3ZX65AJUXz3t0NnFP+Xqcq1zWS64hPXlnDN7SYnr6nlikFjVp&#10;rw+/PY48Rtocj5E2xmOkiYiIKCC9aiFtL27CZ/vj8KeVwdh3Pw/1bT3OGWsEbEg7dbe2oig8DMXb&#10;f/71esfZSxah8vxZdMplorTH31e+xpD83FotMkv27kLOj0tUQEvop82Yirzly9QZrysTE/H//h//&#10;E2vXrHnuOtJWcQ/p1q4+3EgsV5e6em99GFZeSEdn74B8JuGT+rIyFF+9Mnytae1+z/zmK9Teuumc&#10;9Z8/MdTdN4itNzPxlw3hauv72agS7bnzW3QypM0xpI0xpImIiCggvWohXdXUpU40JiEt1/yVy/tY&#10;KdBDWnahrdSCriM/D2VHDqszXsv1jjPmf46CTRtQ9+Aeemuqnbf2jqcxJFuTe7X1WB8WivITx1Cw&#10;YR0yv/5SbSGX30VCumDDWlRrAd2e6UB/c7Nau+7Xkbaae0inFDbimxMpeGt1CGbsiUVaSbO6nrSv&#10;5NCKhpISdR9nL/5WbWmX/5T7wec6f4o/MTQwOITo7Fp8tCVSbX1fds6OzPIW5yxDeiQMaWMMaSIi&#10;IgpIr1pIy5a1xadSVEh/f9qGZC2GrPQyhLScQfeJ9tjL9Y4fnz2DrEXfwD51ktpCnfXtQpQe2Ie6&#10;+/fQlpGO/ibP7z+zGBrQ3qjLluemR9GovnoZpfv3aT/3W/Vz1W7mWlRmffe12ipdc/sW2h0ZGGht&#10;df7rZ68jPRYhXdvSgyPBBepSVx9qcbnzTo7fhwlISMvZkfu0x7f2zi1kffOViumcJYvRmpKMIT+f&#10;E/7EkDxiTe29+PZEsvqbP/k5Wh0m0dU7fKkuhrQ5hrQxhjQREREFpFctpMW6S2l4Z20IPj+YgLAM&#10;797AjeRlCWmXvsYGNESEaQG7G5kLv1BhJ9c9zpg7R20pll2+m+Ji0aKFXmdBgRa3LYbXQe7XHtPy&#10;khL0aEHaWVKMrsIC7d/koyk+DlVaPBfv2oHs779Tu2zLlmcJ6PQ5s5C3egXKjx1R14DuKi3BkPY7&#10;uhvLkJZjhsMdNZh3KFGdgOvLo0nPbJ31lSukhcR09bWr6sRjspt3/uqV6r7yZ9d6K2LoTGSximjZ&#10;Kr39djZK6zrV1xnS5hjSxhjSREREFJBexZA+/CAL47aEY7wWBJfjypxftcbLFtIuPVrE1Ny5haLt&#10;25C1WIvdT2eo2JWwzvz6K2T/+D2KdvyM6utX0RgVqc5C7T7qta/nXbmMitMnUbJvD4p3blfHYsux&#10;wCrQ5ftNnYSMBXPVsdCyK3nV+XPqZGcD7W3aWjTe4juWIS0n3tp2M0udpXvi9micjihy3sI/T4e0&#10;6NX+Djmxmuu+KT9yGN2Vjw0/qBiJFTGUVdGqPkCQk44tOJKkdveW3dkZ0uYY0sYY0kRERBSQXsWQ&#10;Ph+Rhyk7ovDOujAcDSnQQsA5YYGXNaRd+rQ3043RUWr37pwfvofji3lImzVDbTVVW5FHGHKdatd/&#10;l92202fPRMb8ucj67hvkLl+qQl22TrckJQ4fi+1hOI1VSLe0deBSTCmm7YrBO2vDsOpiOiobh7fK&#10;+ss9pCWYu8vL1BZ52a1e7q+aWzfRJ7vT+xCUVsRQ38AQttzIwt82RaqzlJ+KKEJbVz9DegQMaWMM&#10;aSIiIgpIr2JI308swuy9w7un7rqTg84e6y6V9LKHtMugdjs5prnmzm2UHTqA3J+Wqi3Tji/mw7Fg&#10;HjLmfYaMz+doY7baDVz+d/q8z5H62SxkfrVAhXP+utVqi2vNrRtoSU5CX4Pvb9THKqTTi2rx4y82&#10;tXZm7o3DzcQK56z/3ENaPNGebx3ZWXDMn6t2dc/Q7kP5IGOw2/sosyqGHtgr1d8u98FP59KQXtrM&#10;kB4BQ9oYQ5qIiIgC0qsY0rbcCnx9JFaFwOpL6SipbXfO+O9VCWk9vdqb4Y68PLSmpqDxUTTqgx6i&#10;7t5d1Gn/Kbt7N8THoTAsDJ1adFl9neexCOnHlVXYdTMd47ZFq2Oj5QRjcgksq+iFtJD7Su5L+VBC&#10;Ylo+tGi127zexduqGJJd2xefTsVbq0MxbXcMbiRWoLCIIW2GIW2MIU1EREQB6VUM6cKyavxwMl6F&#10;9KKTqUgusO7M3a9ySKu14hxy1m9tAWn/ffg/5X/LycYqysuHb2OxsQjph0kF+HTP8J4Mi06lILHA&#10;2sfBKKQV7f4rO7gf6bNmqJgu3r0TnYUFzknPWBVD8jifiSrGxB2P8ObqEHUZuZjULIa0CYa0MYY0&#10;ERERBaRXMaRrauuw/kKyOsZ1zv543E+tdM7471UO6ZGMZgyNdkjLZdNWnE3BX9aFqss/nQwvREe3&#10;72fQ1mMa0ho5Nrpw00bYp09Ro+LUSfTW1zlnR2ZlDCUVNOLrEynqQ4UFRxJx4nYcQ9oEQ9oYQ5qI&#10;iIgC0qsY0vK3Hg/KwuSdMfhoS6Q64ZhVGNLGAjmkQzNqMGVnNN7UwnHlhXRklDars1VbaaSQlq36&#10;7dlZyFu5XJ18zPHlAnW9aTmO2hNWxpDs0r77bi7+uiEcH22Nwg+HgnHzFkPaCEPaGEOaiIiIAtKr&#10;GtK34wux4PDwdYA3XctE/4DxpZW8wZA2FoghLb9pc2cffjhjwztrQ/Hx1kjcSXls6QnqXEYKaTGk&#10;PTfr7t9D1rdf/3p96eakROesOStjSD5EuG+rVHt0yHNo6uZ7OHHloXPWegxpcwxpIiIiojH2qoZ0&#10;cm4lVpxPU7umLjtnR3Vzt3PWPwxpY4EY0nK5p8uxpfhIC+g/rQjC5uuZKKqx7uR0T/MkpIVcgqzs&#10;6GF12bG0mdPVNbl75FJhI7A6hvKq2tTJ+uQ59P6ae9j8S5hzxnoMaXMMaSIiIqIx9qqGdEVNE3bc&#10;zlYR8OXRJCQXWhOnDGljgRbS/YNDyKtsxax9cWqr6+SfIxDpqEZ3n/Vbo4WnIS3aMx0o3LTBuYv3&#10;fFRfu4InIzxnrI6hjp4BnI0qxsdbo/Dmivv4+lAkmjtG53nLkDbHkCYiIiIaY69qSLe0tuNEWCHe&#10;XReGGXticSOx3DnrH4a0sUAKafkN61t7sP12trrM09trQ7H7hg2V9W3DNxgF3oS07OJdHxKM7EXf&#10;qJjO/mExWkcIqdGIITlz+aJTqfiv5Q8xcVs44vNGJ7YY0uYY0kRERERj7FUNafm7byZVYOL2aHXC&#10;sb33c52z/mFIGwukkJYzcoem16gzdMteC9+eTEF8eqH2/Bi9GPImpEWv9ndWnj+rLomVNmMqCjZt&#10;QF9DveH9OxoxVNXcjYMP8/HWqiD8ZV0QDmj/fWjI+seXIW2OIU1EREQ0xl7lkI7Lrcc3x1PUbrtL&#10;z9rVrrz+YkgbC5SQHtDWQVZFC745kaLO0v3h5kjE5NShuOwxurutOZZej7chLTpyc1C4ZZPaKp02&#10;eyaqrl7GUG+P7rW6RyOGBrVoDsuoweQd0fivn+7hiyNJqGvt0fvxfmFIm2NIExEREY2xVzmkcx63&#10;Yo3zZElfHUtCdbP/b3QZ0sYCIaTlV6tp6cbJsEK1Lt5bF4afb2Whvbsf1dXVv7uQHtLu0+aEeDi+&#10;mI/UiZ8g/bNZ6MjJwRPt+etutGIot7IVqy/a8R8/3FHHS99NrVSBbSWGtDmGNBEREdEYe5VDuqa5&#10;G3vu5ahgksv4pBT5H6gMaWOBENK9/YNqC6sE4VtrQjF9dywqm7pUGP4eQ1r0a397ze1bSJ08QW2Z&#10;zln6gzqzt/pU4CmjFUMtnX04F1WEP/54B3/ZEI6VF9PQa9Hl5FwY0uYY0kRERERj7FUOafnTrsSV&#10;qZCetOMRLsWWOm/hO4a0sUAI6bzKNqy74sCbq+Wa0VG4mVjx6zG/v9eQFt3a/VqweQNSJ4xTW6ar&#10;r15Gf2uLc3bYaMWQPJ5xWRX4++rr6rn0waYIZFW0WnZtdsGQNseQJiIiIhpjr3JIi3BHDabvicUH&#10;GyOw4apDfc0fDGljv/eQli2rv0QWqxOMvb8xHGsvZaC7b9A5+/sO6SHt+dKenYX02Z/CJrt4fz4b&#10;bVmZGHpqF+/RjKG0vDLM3XxZhbScCV/OiC+Xx7IKQ9ocQ5qIiIhojLlCWkZ+fj6Ki4tRXl6uYlaC&#10;SuJB3uS4hryZtdlsz33dymG329XvoDdnxZC/taioSP338NRCfHM0Dv+9Mgiz9kSjrOL5v9mbcf36&#10;dYSGhurOWTEKCgqQlZWlO2fFKC0tVR8E6M35O0Zz7eTl5eG1117D4sWLkZGRoXubkcb1mDzM3P0I&#10;b6wIwrSdkQhOzHtmPj09HSUlJc98zcqRk5OjnoN6cyMO7T59rP3b7MOHkDxhHJLHf4yc7dtQkWb/&#10;9TaFhYWjtnbiEpLw/aYjeH99KP6kPZdm7nkER0E5qix6rGXtSCiO9utOWVmZ7py/Q9bkaK6dW7du&#10;ITg4WHfOijGaa0fuF2+fswxpIiIieuFcIe0KV9naKVv3ZAuEbJ2WrQWyFc41ZIuZxJz7160c8qZN&#10;fo7enBVD3izL3yn/vaiqCXvuZmtv/oPVmYdtBcNbjtz/jacjKCgIiYmJunNWDNmaLlGhN2fFaG5u&#10;Vh+m6M35O2Rr+mitHQms119/HT/99JP6MEDvNmZDHveV51PxztpQtZv/ybACNLd1PnMbecPf1NT0&#10;zNesHLJFVJ6DenOejC7tudym/Y5Zi78bPl561gw8fnAf7c61PpprJzs7B7uOnMWysza1VfrtNSG4&#10;m1iChpZ23dt7O0Zz7biGfLgmr316c/4OWTuyx4HenBVDPryLi4vTnbNiyNqR/4/Qm/N3yP3i7XOW&#10;IU1EREQv3Ku+a3dP3yBuJVWoN//jtkbhYkwp/Nl5lLt2G/u97trd1TuA05FFmKgFtOyWvPpSOh43&#10;Pr8brsS6vIkfLf7s2u0iZ/FuCA9Hxuez1bHSBRvXoz0nW514bDR3z5UPX365eA1X44fPOSBj680s&#10;1Lb0OG/hH+7abY67dhMRERGNsVc9pEVCfoPaCilnHF5xPg1DfrxZZ0gb+72GdGxuPRYeT1Zn6Z57&#10;KAEh6dXOmWcFQkhLMA9qa7t41w7YZ05To/LSRfRpa2a0Q/r6jVvIrWzDtN2xeHN1CCbvjIGtuAl9&#10;Fpx0jCFtjiFNRERENMYY0kBeVRtWXEgfvtzRnlh1zWBf364zpI39HkNatjyvv+JQJ5v7ZFs0joUW&#10;oqlDP6YCIqSdWtPsyFmyCKnqclhL0BQXi9amplEN6Tt37qC5sw877+So55JslT4bXYKGNv/jlCFt&#10;jiFNRERENMYY0tqb3JZudZZheeMvl+7JedyKgUHftqIxpI393kK6s3cAp8KHd+l+Z10Y1lxKV5dt&#10;MhJIIS1n6378yxlkzJ0D2+QJKD10AHU5OaMe0r39Q2oLvzyP3tSeTz+etSO/qs3vx5whbY4hTURE&#10;RDTGGNLDx8iGZlTjz2tC1e7dV+PL1bHTvmBIG/s9hbRcGzo+rx5Td8WoD1Dm7I9HcFoV+k0+QAmk&#10;kBbd5eUo2LQB9qmTkLnwCxRdvID6UXpsXSEtj2xrVx8WHktWH058tDUKEZm1KrD9wZA2x5AmIiIi&#10;GmMM6WGZ5S34WHvT/87aMKy+mK527/YFQ9rY7yWktYZGTXM3vjmR4rxmdAQux5aqADQTaCEt6oMf&#10;Iuu7b9S1pTNWLkdVaopzxlqukBZyTPTZqGK1VVo+pNh9Nxfl9Z1qzlcMaXMMaSIiIqIxxpAeVlLX&#10;gSVnUtVJkiSsGtp9e0PNkDb2ewlp2QNh7/08/HVDBN7SHu+tN7JQXPvsetATiCE9oK3zssOH1FZp&#10;24ypKNL+u5zZ22pPh/Tg0BMUVLdhwvZo9XyafyQRSQUN2uOupn3CkDbHkCYiIiIaYwzpYY1aOP8S&#10;VaK2oL25OhS24kb0+nC2YYa0sd9DSPf2DyIxv0FtiZbHWs7S7Shr9ujkcoEY0nJft9ptyFuzCinj&#10;P0bm94vQFB/nnLXO0yEt5Mz3m69nqa3Sb2nPpzMRRWjp9P05zZA2x5AmIiIiGmMM6WFybGxaSZOK&#10;Kxn7H+SpuPYWQ9rYiw5pOS66uKb918sz/XVDOMIyqtHR49kW2kAMaTGkPZdqbt1A2pxPkTplIoq2&#10;bMJAm7U/xz2kRVBaFSbvfKSeT6supqvDJ3zFkDbHkCYiIiIaYwzpYfJnljd0Yorzjb+cfEr+t7cY&#10;0sZedEhXNXVh643MXy/NdPBhvjpju6fXDQ/UkBZdpaUo3rdbbZV2fDkftXefjV5/6YW0HB6x+LRN&#10;nXdATur20F6lnme+YEibY0gTERERjTGG9G/k+sG77uSoy/a8ty5M7QIsJ07yBkPa2IsMabm+8c3E&#10;CnVCOQnpBUcSUVjdjoFBz3+XQA7pJ9rzqTY8FLYFc2GbMhF5K35Cb33d8CdIFtALaTlWWi4rN/7n&#10;aLyrPZ9238tFVZNv9x9D2hxDmoiIiGiMMaR/I5e8isutVyegki2Wx0MLUdfa45z1DEPa2IsKafkw&#10;JLGgAV9o8Swfkny0JRLRWbVeHwMfyCEtmouLkLV3N1InjUfa7JmounwRTwZ9u8ybO72QFsmFjZh/&#10;OFE9n74+nqyuMe0LhrQ5hjQRERHRGGNI/0ZdFqmlW21Bk5j+6mgS8qranLOeYUgbe1EhLY/hxmsO&#10;vL02FH/bFIFDQfnqQxNvf49AD+n25mYUhwQje8li2CZPQNa3C9FVUown2nPdX0Yh3dLZj603s/DB&#10;xgh1TenjYYUeH5P+NIa0OYY0ERER0RhjSD9LLo20/opD7dr9t02RiM+rV7uoeoohbexFhHRtS4/a&#10;vfjDLZH4y/pwLD1rR2VTl/Y7OG/ghYAPaS2GqnJzUX31itq9W0b58aMY0L7uL6OQFndSHmPWvji1&#10;VXrZOTtyK73/GxnS5hjSRERERGOMIf0sOXt3VFat2nIpb/yvxJWp42s9xZA2NtYh3dkzgFtJFSri&#10;3l4bpnYxfpT9/PHTnnoZQrpOu286CwuQs3QJUid+grRZM9DucGDIz4A0C2k5Fn3FhXT8eU2o9ljE&#10;43ay968fDGlzDGkiIiKiMcaQfpacwVlOOiZnGZbr3667nIECLQQ8xZA25m0Mye3kzXtSUhJiY2NV&#10;KMgbbvk+7txDWo6LTshvwOLTqeq46Ck7Y3Amssh5a9+8DCEt96dsga4Pegj71ElInTAOpfv2oFdC&#10;xo9INQvp/sEnOBVRjHHbovD+hghsv5WNzl7vdidnSJtjSBMRERGNMYa0vpUX0tR1hiduf6S2UHu6&#10;ezdD2pg3MSRrT8LyyJEj+Pd//3f8y7/8C/74xz9i7969KC8vf+57PB3S1dqb8oLqNqy8mK4uvSR7&#10;F+y8k40WL/Ys0POyhLTcd73acyDvp6WwTRqvgrolMQFD2mPvK7OQFnKSsW9OpKi9PBYcSUJiQaNz&#10;xjMMaXMMaSIiIqIxxpDW99BWhYk7hq8pfTqiCE0dnv0+DGlj3sSQBOWxY8fwwQcfoKCgQK3HnJwc&#10;LFu2DCdOnHju8Xs6pAtKKrDjdjb+vjlS7U68SgtqCWt/vSwhLWRX7tbUFNinTVZbpQs2b1QnHtMe&#10;HDXvrZFCuqalR22Jlr08Jvwcrc6I781PYkibY0gTERERjTGGtD45e/fs/fEqpL87maou4+MJhrQx&#10;T2NI1l1ZWRkWLlyIU6dO/fpYye92/PhxHD58GCUlJeprLk+H9M4rCWpX7jdXh2DRqVS1i7fssu+v&#10;lymkxaAWMBLQEtNyFu/60BD1NV+MFNJy7z+0V2Pm3njtcQnFF0eTUd3s+X3JkDbHkCYiIiIaYwxp&#10;fRJeu+7m4KMtUfjb5kh10jE57nYkDGlj3sSQrD/5O+VxknUo5M38tm3b1DAK6Tk/bsfHGx6oLZ9y&#10;nPud5Mfo7bfmWskvW0g/0e7XzqJCZMz7XJ14LG/lcnXiMV+MFNIiu6IVay5lqA+npmiPzQN7pXNm&#10;ZAxpcwxpIiIiojHGkDb2KKcWs/fHqSjbciMLpXWdzhljDGlj/sZQcnIy1qxZg0uXLql1+rSW1jb8&#10;z3/9A/5z4XH894qH6rjoc9ElaGizLoxetpAWQ9pjUn7sCNJnz4R9+hRUXb6Ifu338JYnId3e3Y+L&#10;MaV4f2MEPtAen83Xs5wzI2NIm2NIExEREY0xV0hHRUUhLi5OnSFZ3pBJDKanpyMjIwMOh+PXYbPZ&#10;EBoa+szXrB7y/eXn6M1ZMeRvTUxM1J17esQk2jB3TxjeWP4AM3ZG4syDFN3bPT3k+N0rV67ozlkx&#10;EhISEB0drTtnxUhJSUF4eLjunL/DbrcjJCREramsrCx1dm0JJD0STK4PdISsh++//x67du1CXl6e&#10;WrcSVvJ9M7QRHZ+Cf/14Of73wov4/5bew5LDobgfmYR0t/Xrz4iIiFAxrzdnxZAYio+P152zYhit&#10;nWQtgBPnz0XiuA+R9s1CZMr69fJ+e/DggToRnN6ca8hjcf5BIqZtC8YbKx5i8s8ReBirvcbo3NZ9&#10;PL129OatGGFhYeq1T2/O3zHaa+f06dPqAya9OSvGaL7uyP0i94/enNFgSBMREdEL5wppeZMqW1Nj&#10;YmLUm3kJanmDI2Elby5dQwJU3jQ//TWrh3x/+Tl6c1YMCXX5O/Xm3MeGs4/wwbog/HnVA6w+FYm4&#10;xGfvD/chZ5m+cOGC7pwVQ2LL9YZ/NIY89kFBQbpz/g55TO/fv6/+u3xQI1uhZM8DiaMdO3ZgwYIF&#10;WLRokfowQra6u/aKkNsuWbIEGzZsUOtRtsrLXgW5ubnqe0XHJWPNyTD829zT+N/fXMH8veG4FpKE&#10;xGT938PXERwcrD5s0puzYsgHGPIhj96cFcNw7ciHZ7t2IHHmNCSM/xiJ69ciOdi7NXD79m3s3LlT&#10;d+7p8TAqGctPRuM/l93HO6sfYOPZKCSn6N/26SGvR661M1rj4cOHKhj15vwdo7125NwB586d052z&#10;Yozm645c2k7uH705o8GQJiIiohfOFdISJUVFRerSQrJrr0SOxIrszidR4xqye6uEz9Nfs3rI95ef&#10;ozdnxZC/VU5mpTfnPmIc5fjycBzeWBGEb4/F4VF6se7tXOPWrVvqAwm9OStGaWmp2iKrN2fFkN1b&#10;ZT3ozfk7XGtH1pTsxiy7dEooy99z8uRJdaKwLVu24Nq1a+owA9laLW/gV61aha1bt6o9JGTXc/m6&#10;rFv5HkXlVfglxIEPN4bg3+afxX9/fwF34/NRUV2n+zv4M2Qruhx2oDdnxZCzk8su0npzVgyztVOX&#10;lYnsNauQIpfD+uYrFN+5rXs7oyFxIyGnN/f0qKypx824QnyyLRJvrQrGnL3RyC+tQp3b64z7kNcj&#10;efzdX4+sHLKlU1779Ob8HdnZ2WoPCr05K8bdu3dV6OrNWTFG83VH7he5f/TmjAZDmoiIiF44V0jz&#10;GGl9Xb0D6qRjck1pORP0+UclpteU5jHSxrw5zlUefwmbr776Cps2bVInFxscfPakYfLYxObWYe6h&#10;BPxpRRD+79lHMWfVUZRVjc6xnC/jMdJPq7l1E46vFiBtxlSUHz+K/qYm58zIPDlG2qWguh0rLqSp&#10;k47J8dJxefXoHeFEft6sHV/xGGljPEaaiIiIyA1DemT3UivVScfkmsSrL6ajrrXHOfM8hrQxT2NI&#10;5uWNtZxY7A9/+AP279+vtlLfuHFDDdnNt6q2ASmFjVh5IV1d5urNFffxf737JVau34aa2lrnd7LW&#10;yx7S3eXlKN7xM+xTJiHnxyVojI7y+LrS3oS0XJP9clwZ3l0XjnfWhWHnnRy0dekfK+/CkDbHkCYi&#10;IiIaYwzpkRXVdGDDVYcK6TkH4hGaXu2ceR5D2pinMSRbnuUwA7mO9B//+Ef8x3/8xzNj6U/LcTko&#10;4ddLKcneAvP3heO1//F/YvXqNeokZqPhZQ9peVxq791VW6Vt0yajZM9uDGjrzRPehPTA4BNklrdg&#10;xt7hM+JP3xOLsvpO7fXGeF0wpM0xpImIiIjGGEPaMzcSyzHh52i8tz4cay9noLdff1dUhrQxK2JI&#10;Wqtci659D/Lw7rowNRafSoWjsBL//M//Qx1nzZDW50kMyVbpkr27kTppPLIXf4vGyAiPtkp7E9Ki&#10;pqVbHTIhH4TIuK49v9q6jbdKM6TNMaSJiIiIxhhD2jOF1e3YeM2h3vTP3BuHqKw658yzGNLGrIih&#10;po7eXyNadumedygBaaVNau3+8z//M0PahKcxVB8SDMcX82CbPBGFGzdgyIO49Dak5fj2yKxavKU9&#10;hvKcWn4+DZVNxqHJkDbHkCYiIiIaYwxpz8iW0JuJFfjL+nC1Vfqnc/qxzJA25m8M9fYP4kxEMSZs&#10;f6Tia/7hRMTk1KldghnSI/M0hrq1x6js0AGkThiHzIVfoCE83DljzNuQljVQ29KNb06kqN2731sf&#10;pk461qM9xnoY0uYY0kRERERjjCHtufTSZiw7Z1dbQmfsiUV+Vdtz9w9D2pi/MXQ6shhTd8XgrTWh&#10;+HRfnNrdXuJaMKRH5mkMPdGe+41RkXB8MR+2qZOQv2Y1hnrM/25vQ1p09AzgXHSJOveAPKcOB+ej&#10;pkX/RH4MaXMMaSIiIqIxxpD2XHv3AK7Fl6mtZx9sisCee7kYYkh7zJ8YCrJX4fODCSq6ZNf6S7Gl&#10;aOn8bY0wpEfmTQz1aM/B8mNHkTrxE2TM+wwN4aF4or0eGPElpAcGh9SJ/Mb/HK128f7qaDJyHuv/&#10;/QxpcwxpIiIiojHGkPacRLOjrBlLztjUVtFpu2NRXNv+zHWlGdLGfI2hyMwaLbKS8N66MHy4ORLH&#10;wwpR3/bslkuG9Mi8iaEn2vOvOT4eji8XwDZlInJXLMNAR7vhicd8CWlZB7JVev0Vh/pwSq4pfTOp&#10;Aq06l8JiSJtjSBMRERGNMYa0d2Qr6PWE8l/PGL3tZpaKAReGtDFvY0iOfZYtlN+dTFHHpUtE772X&#10;i+La5x87hvTIvI2hnuoqVJw8ro6Vts+YiobIcAz16u967UtIC9kqHZJejY+2RKrj3jdey0RhjRbs&#10;bhjS5hjSRERERGOMIe0d2ficq8Xd18eT8ab2xv9vmyJhK25C78Dwbq8MaWPexFCfdn9mV7Ri9aUM&#10;9YHFO9rYejMLeZWtKrDdMaRH5m0MDWnPwVa7DY4Fc9XlsGSrdG9tje4u3r6GtOzlUdfag4XHkvHO&#10;2jB17oFwR616/J/GkDbHkCYiIiIaYwxp78mup3dSHuMvG8J/3YpW1dSlooAhbczTGJIPJbIqWrD+&#10;qkOd0fnttaHqJG+OspbnAsuFIT0yX2KoT7u9OlZ6wjjYtJhuCAvFoPYa4c7XkHY5FlqIj7dGqWPg&#10;j4QUoKb52fuZIW2OIU1EREQ0xhjSvqlt6cGiU6nqbMOy23GEowadcm1chrQhT2JIzsKdWd6CTdcy&#10;1YcUElbfn05VZ0x3naFbD0N6ZL7E0BPtMevIyUb6Z7Nhm/gJ8latQFdpyXNbpf0N6dTiRszZH68+&#10;OJFzEKQWNTlnhjGkzTGkiYiIiMYYQ9o3XVo0h2vxLGfvll2811zKQGF1O8IjGNJGRooh2RItEb35&#10;eibe1IJKdun+6liSOk7aaEu0C0N6ZL7G0ID2O5UdOax275azeNeHBGNQTjz2FH9DurtvAGsvZ6gT&#10;jslZvK8nVKC3/7fHnCFtjiFNRERENMYY0r6TLdCrLqap4JPdvGV379v3QxjSBsxiqN+5O7fsJi9b&#10;ouU+XXAkESV1Hc+cFd0IQ3pkvsaQXFe6q6wU6bNnqpDOW7UcHXm52sRvoetvSItbSRWYvidWPf4b&#10;rjqeOekYQ9ocQ5qIiIhojDGkfSeBJ5fDGrctSm1B/fJoEnacuK6FdLrzFtZ7GUNaji2Xrc7rLmeo&#10;iJJjohccTkSpFtGedhNDemT+xJBcDqvs4H7Yp09Rx0vX3b+LgfY256w1IV1c04FvTiSrwyXmHkpA&#10;aEbNr2uFIW2OIU1EREQ0xhjS/pEzSMuuyB9sjFDXlp6/9QoeJTucs9Z7GUM6u6JFnZ377bVhanxz&#10;PBkF1e3qDOmeYkiPzK8Y0h6z7vIyZMz7TIV07vJlaHdkOCetCWn5YOpoaCHG//xInXdgz71ctHUP&#10;X1OaIW2OIU1EREQ0xhjS/pMzdn9xJFGF9J+X38aJ4GevLW2lly2ksypasepiuto1XrZE/3AmFVnl&#10;LRgY9C6YGNIj8zeGZBfv8iOH1S7e9qmTUH3tCvq1+11YEdIiJqdO7dkhW6UXn0qFvXj4pGMMaXMM&#10;aSIiIqIxxpD2n2yVjsyswax9cfjPpXcx90AsorJGJ+ZeppAOsldh8elUtTVfrhO9/Hwa0krMz85t&#10;hCE9MitiqCM/D9mLvlVbpfPXrkJbml193aqQrm/rUdcLf3d9OKbsisGl2FL1dYa0OYY0ERER0Rhj&#10;SFtDtkAfCy3Ah5tC8faaYGy6nqnO4m21lyGke/oGEZxWpbY8/kULpnfWhqmt0ilFjc+cqdkbDOmR&#10;WRFDQ329KDt0EGmzZyLt0xmovnpFXVfaqpCW3btvJlVgxt44dcK51dq6qG7uZkiPgCFNRERENMYY&#10;0taR43oXH4/Dn5bfx+SdMTgVXoTWruFjPK0SyCHdp62d3MJSnI0qxvzDiSqUPtwcie23spFR2owe&#10;H7ZEuzCkR2ZVDLXaUpH9w/dqq3Thpg1oz3RYFtLCUd6s9k6QE8/NORCvLjPHkDbHkCYiIiIaY66Q&#10;LiwsRHl5uYoFCU15U9/c3KwCRd7cu4ZEXHZ29jNfs3rk5OSoN216c1YM+VslFvXm/BmNTS3YfSEc&#10;H6y8ro7x/PxAHO4klqqv693elyEfMki06M1ZMeSxz8vL053zZzRr66igvBb7b6bgEznL+apgvL8h&#10;FBsvpSA197G21vy7j2Ttvv7661i6dCkKCgp0b+PvyM/PV2/49easGCUlJSoW9easGBKKVqydJu25&#10;k7trB1KnT0X6Z7NRdu4XpCUn4+LFi7q393ZU1DTgwF2HWh8fbo7AtusZqK6tV6877q9HVo7c3NxR&#10;e90Z7bXz8OFDREVF6c5ZMWTtFBUV6c75O+R+8fY5y5AmIiKiF84V0hJP8iZb3shLTMtWPXlTKeEs&#10;Ue0a8qbH4XA88zWrh3x/+Tl6c1YM+VslvPTm/B2Xb97Dot03MH5bJN5eE4IvDsUiJLlA97a+jLKy&#10;MvWmU2/OiiEfMGRlZenO+TpqtAiy51Vg5/VUvL8uCH9aGYzJO6Kx63Ym0guqtHX27BrzZcjafe21&#10;1/DDDz+oINK7jb9DQk6CQm/OiiEf8EhM681ZMWTtSNDpzXk7KkKC4fj+O6SM/xiZq1cg9splnDt3&#10;Tve2voyHycWYfzAO/70qGJ/vj0F8RjEyMjKeez2ycsjroLz26c35O+TDQfkQTG/OinHv3j2Eh4fr&#10;zlkxrFw77kPuF7l/9OaMBkOaiIiIXjju2m2tyMhIXA+Kwe67ufhwS6Q6BnjpWTtKauWayP7vlhpo&#10;u3Z39g4gs7wF+x/kqV25/7QiCFN2PsK56BK0dFr3GHPX7pFZuXtuf2sLyo4cQtqMqXAsmIu4bVtx&#10;99Yt56z/yus7setuDv68JhQTdzzC+ahC7tptgrt2ExEREY0xhrS1JKTT0tKQXdGKdZczVDy+vzEC&#10;G6460NzRiyE/QyBQQlr+TgnlR9l1+Onc8PGuf14Tgik7ItWZmLv7fD8eWg9DemRWx1BjdBRy5Fjp&#10;iZ8gYv5cBF244JzxX9/AEO6nVmL8z9H464YI/PhLCvKLShnSBhjSRERERGOMIW0tV0jLdZAT8xvU&#10;SbXe1CJSrpN8MaYUzVpc+hPTgRDS8vc1tvfiSmwZZu6NVX//e+vCMGtvDG7F5Pj9YYIehvTIrI6h&#10;vqYmlJ84BtvkCYidPgXxO7fjifaaYRXZk2GF86Rj47ZE4H58jjqr92hhSBtjSBMRERG5YUhbyxXS&#10;YmBwCCmFjerM1BIDMi5pcSkx7euWtd97SEskP27swu67Ofh4a5Q66doHmyKw8kIaimtaRm33XIb0&#10;yEYjhhqjIpH57ddI+uQjpC1ZjAHtZ1hFPoz5JbJYfRDz1w1h2HwpBf0D1oW6O4a0MYY0ERERkRuG&#10;tLWeDmnR2TOAsIxqvL8xXIW07Op94VGpigRf/N5DOqmgAUvO2NTu7BJAU9RlwArR3NGH3r7Ru4QR&#10;Q3pkoxFDPdp9Un78KJLGfYiUOZ+i7v5954z/5EMZW3ET5hxIwFurQzB5RxQa2vw/PMIIQ9oYQ5qI&#10;iIjIDUPaWu4hLW/627r7VUz/bdNwXH60JVJdS7m2xfso+z2GtCyRrt4BHA8twKd749SHBbIl+qtj&#10;SQhOq0JbV7+6H2TtMKSNBWJIP9FeJ+RYafu8zxH/8YfIW7kcQ9oaskp5Qyd23skZ/hBqbQiC7FXo&#10;sfj4eheGtDGGNBEREZEbhrS13ENaqJjWYjJEi8oJP0errWtyJuKDQfkoqfPu9/i9hbQEdLijBkvP&#10;2tSJoeQsyxLSm6451G7t7d39zlsOrx2GtLFADGnRrT2mxQf3I+7v7yNj3mdaWEdadqx0R88AQtKr&#10;hz+cWRWM9VcdaNWeS6OBIW2MIU1ERETkhiFtLb2QFnI3ym7ed1MeY8aeWBWcEtU7bucgvbQZ/YOe&#10;hcfvJaRlq2DO41YcCS7AZwfi8Y7aCh2KT/fF4WxUCQqr29Db/+yWQ4a0uUAN6SHt9aI6LBRR4z+G&#10;beok5K9djQGJRgseZzm5WH5VG746low3lj/EuG1R6iRkclZvqzGkjTGkiYiIiNwwpK1lFNIusmX6&#10;ZmIFZmnBKTE9bmuUOjOx7LLqyZa2Fx3SEjZVTd24k/wYy87ZVdjI7up/3xyJbTezEJpRjfq2Huid&#10;XJkhbS5QQ1pUpqfhwRfz1aWw0mfPREtKCoYseg43tPfiWGgh/ksLaXXCvphSS69B7sKQNsaQJiIi&#10;InLDkLbWSCEtJJjvpTzG4lOp+GBjhNptde7BBJx/VIKSWvPf60WFtJyBXI5Xld1sd93NwZz98Spq&#10;3lsfrv6OX6KKUVrXYbplnSFtLpBDujQ/H9fWr0ParBnqclhF27agX3tMrNDTP4iUokb8df3wme9/&#10;/MWmzgxvNYa0MYY0ERERkRuGtLU8CWkhwZmQ14AtN7IweWeMCgS5XJREqkSDnNVbb6vuWIe0K6Aj&#10;M2ux936u2pL+9towFdAz98aprdBJBY1qV++R+pghbS6QQ7q4uBhXDh1C4dbNaqt02oypaM/IULt9&#10;W6GupRtfHnykzi/w0ZYoJOQ3PHfogL8Y0sYY0kRERERuGNLW8jSkXcrqOnEqvAiz98fjHS1QZev0&#10;gsOJOBddrI4FlZN1PR3UYxHSlVpId/cNoLy+U8X+3nu5mLo7Ru2KLmPSjkdYfj4NNxLK1eWIPMWQ&#10;NhfoIX3j4kU0xcbAPm0KUieMQ9nhg+itr3Pewj9tnb04fMem1p986HQ4OB/VzdY+FgxpYwxpIiIi&#10;IjcMaWt5G9JCzkwckVmDb04kq2OmXbHw1dEk3LdVoqimXV2HWU6wNJohLVvJqxvbkOAoRlRWLTZe&#10;c+Aj7feRS1nJ7yRbzL/UfieJfF8ihiFtLtBD+s6dO+jT1qZcAit14nikzZ6JtowMdYksf/X09iHa&#10;lqcuHffW6lAsPJ6iPmjS22vDVwxpYwxpIiIiIjcMaWv5EtJCTuJV0dCJk+FF6qzef9kQrgJWgnr+&#10;4UScDCtU4VBR24TH1XVql2t/DWk/s1eLcwl5CfWsihYcDsrDjF1R6ufKkLNxf7ApAnMOxGu/WyHK&#10;6jud/9p7DGlzL0NIyzWkmx5Fwz5tstoq/fjMKfRa8HjI2iksLsX6KxnquSHr8nbKY23tWncpLIa0&#10;MYY0ERERkRuGtLV8DWkX1zHJclksORGZHBMql5VyRe3cAzE4GZKtLgkk8S1DtsoNjyfa4zV81aHn&#10;hva95Tbq9tqQ/5QTNsk1oLffzsa03bHqZ/xpZTDeWPFQbfWTrdBfH0/G1fgydSZufzGkzb0MIS0G&#10;tfso+/vv1EnHHPPnot3h8Psxl7VTUlquzm4vW6VlrW69maX21rAKQ9oYQ5qIiIjIDUPaWv6GtJDI&#10;lWOUS+o6sP9BHqbvjsHba0NVUL+5KhjvrA1RW4knbI/G96dTcTysEBdjSvEou05dk1q2XLsPW3ET&#10;Ljwqwb77uVh9KUOdNEx21f7rhnB1XLZrd/K314Rg6s4o9XMl1uUYbTmpk0S6vxjS5l6WkB7SHuf6&#10;4CC1a7fs4l156SJ6/fy5snbKyyvQ2Najrlsu61XOKyAnHbMKQ9oYQ5qIiIjIDUPaWlaEtIsEtVwv&#10;Vy4rFZRWjQ1XHZjwcxTeWBGkoleu3yxnz/775ggVxRO3P1JnAJ+8U/7z2SEnCJPbSIDLrrESIq5d&#10;x9/fGK6OfZZ4fpBShrTc4ev0DgzKFm7ropchbe5lCWntAcZAexuyFw9vlc5d+gNa0+zDcz5yrR3Z&#10;Y2Pf/Tx8uDlSnZxPTtQnZ7i3AkPaGEOaiIiIyA1D2lpWhrSLBLUcxyy7YifmVOFqdC6OhxZi3ZUM&#10;zN4f92sQjzTkdrIFWrbkyZZsudTWzaQKJBU0oLC6HbUtPWho6dC9jrQVGNLmXpqQFtpjXHXhHDI+&#10;nw379CmouXEd/X78bU+vndjcul8PRVhxIQ2OsmbnrfzDkDbGkCYiIiJyw5C21miE9NNa29pQXlmD&#10;mpZuFNV0ILWoUR3nLONqfDlORxSpE5O5j18ii/HQXqV2/5Z/IycWk2OxW7tky/NvJy5zv460lRjS&#10;5l6qkNZ0l5Yi54fFsE0aj4JNG9Ce6XDOeO/ptdOirdmfzqepPSumakF9N+WxJSffY0gbY0gTERER&#10;uWFIW2u0Q9rs8ley1bqhrQd1rc+Ppo5e9A+MHBsMaWMMaWN6If1Ee7zLjx1B+pxZSP9sFmrv3MJg&#10;r28nrXNfO79ElajDFeT4/j33clHV7H+kMqSNMaSJiIiI3DCkrfUiQ9oKDGljDGljeiEtWu025Py4&#10;BKkTP0Hxrh3o0m7nC/e1IyfPW3AkSe3e/d3JVMRbcNIxhrQxhjQRERGRG4a0tRjSxhjS5l7GkB7o&#10;7EDpgX2wz5gKx1cLUHf/Hp4MDjpnPee+dlq7+rHpWqY65n/8z9E4E1mMnj7vv+/TGNLGGNJERERE&#10;blwhXV5ert7MSKRJlMgbJ4lqeZMj8eAaEnKFhYXPfM3qId9fgkJvzoohf6v8nXpz/o7g4GAkJibq&#10;zlkx5EMA+aBBb86KIY+9RJHenL9D1k5BQYHunL9D1u7rr7+O5cuXo6ysTPc2/o7S0lI0NTXpzlkx&#10;JOTkQwC9OSuGrB2JUb05f0d2djauXr2qO/f44QM4vvsaKRM/QeGuHeio9H79yuuRrJ2nX4+uxhRh&#10;xp4Yde3zn87ZkFvh32NTVFQ0aq87o712wsLCEBcXpztnxZCIHq21I/eL3D96c0aDIU1EREQvnCuk&#10;HQ4H8vLy1JtJCRF50yRv7GXrpGyJcw2JUJvN9szXrB7y/eXn6M1ZMeRvlb9Tb87fce3aNYSGhurO&#10;WTEkJrKysnTnrBjyhla2qOvN+TtkTclWM705f0dubi7+6Z/+CYsXL0ZGRobubfwd6enpKCkp0Z2z&#10;YkiM5ufn685ZMUZz7SQkJOD06dO6c5U5Ocjasgkpk8bD/tUXKLh2FdVurysjDdfaefr1KC6jGN8d&#10;i8d/rwzCjF1RuBDu399mt9vVa5/enL9D1o58QKU3Z8W4efMmgoKCdOesGPLhpvz/hN6cv0PuF2+f&#10;swxpIiIieuG4a7e1uGu3Me7abe5l3LXbpfb+PWQu/AK2KRNRsmcXBrV15g29tSMnz5PLwH24JQp/&#10;3xypri8t1z73FXftNsZdu4mIiIjcMKStxZA2xpA29zKHdFdJCYp3bkfqhHHq5GMtyUnOGc8YrZ3I&#10;zBp84Tzp2NfHk5FV4fv9x5A2xpAmIiIicsOQthZD2hhD2tzLHNJygrGaWzeRPnsm0j6djtL9e7Qv&#10;er4OjNZOWX0nNl7LVCE9dVcsLseWOWe8x5A2xpAmIiIicsOQthZD2hhD2tzLHNKiPSsLhVs2wTZp&#10;PHJ++B4deXnOmZEZrR3Zvft6QjkmbI/Ge+vDseJCGtq7+52z3mFIG2NIExEREblhSFuLIW2MIW3u&#10;ZQ/pAe21pebmddimTkL6Z7NQceaUc2ZkZmsnpbARS87Y8OaqEMzeH4dk7X/7giFtjCFNRERE5IYh&#10;bS2GtDGGtLmXPaS1Bx5t6WnIW7lcnXRMjpXura/zaBdvs7VT09KNAw/z8daaUIzbFoVjoYXOGe8w&#10;pI0xpImIiIjcMKStxZA2xpA299KHtKa/qRHVVy8jddJ4pM/5FLX37uCJ9jozErO10zcwhOC0Kkzb&#10;HYt31oZh4fFk1LV2e9Lnz2BIG2NIExEREblhSFuLIW2MIW3uVQhp7UUFrXYbsr5dqLZK5y5fhgFt&#10;TY8U0yOtndzKVqy5nKFOOiZbpcMdNRgc8m6dMaSNMaSJiIiI3DCkrcWQNsaQNvdKhLSmV4umitOn&#10;YJv4CewzpqI5KQFDIwTsSGunuaMPl2NL1QnH3t8Yga03s9WWam8wpI0xpImIiIjcMKStxZA2xpA2&#10;96qE9JC2DlrTbEib8ylskyegaOtm9Dc3mx4rPdLakS+nlTTjswMJeGt1KKbvjkVVU5f2Gub5WmNI&#10;G2NIExEREblhSFuLIW2MIW3uVQlp0VtTjeKd25E6YZzaxbsjOwtPtPVhxJO1U97QiZ13ctTu3e+u&#10;C8ONxHJ09Q44Z0fGkDbGkCYiIiJyw5C2FkPaGEPa3KsU0oPa/dicmKC2SEtMlx87gj6Tde3J2uno&#10;7sdDexXeXhuGP68JxU/n0tDY3uvxemNIG2NIExEREblhSFuLIW2MIW3uVQppIeGcu/QH2Jxn8O4q&#10;LDDcvdvTtVNS14GvjiWprdJ/XhOG9LJmj4+VZkgbY0gTERERuWFIW4shbYwhbe5VC+lBLaDqQ4LV&#10;VmmJ6eqrV9TlsfR4unbq23pwLKRQhbSMU+FFaOrwLI4Z0sYY0kRERERuGNLWYkgbY0ibe9VCWnuB&#10;QV9jAzIXfqFCOnvJYnTk5Tknn+Xp2unpH0RKUSP+sj5chfTXx5NRVt/pnDXHkDbGkCYiIiJyw5C2&#10;FkPaGEPa3CsX0poh7Xleef4s0j6dDvu0yah/+AAD7W3O2d94unZktqalB0vO2NRx0nIprLCMGnT0&#10;jHzSMYa0MYY0ERERkRuGtLUY0sYY0uZexZDWFgO6S0vh+HI+Uid+guId24aPlXbjzdqRaL4cV6ZO&#10;OiZbpXffzUVl08gRy5A2xpAmIiIicsOQthZD2hhD2twrGdIaua50ya6dSJs5DRnzPkNjZIT62tO8&#10;WTsDg0Moru3ApB2P8NaaUHx+MBH24ibt9cz83zKkjTGkiYiIiNwwpK3FkDbGkDb3qoa0aE6IV8dK&#10;y1bpihPH0OO2Br1dO3Ks9PorDry3Pkwb4bgWX46WLuPrVAuGtDGGNBEREZEbhrS1GNLGGNLmXuWQ&#10;HtB+t4KN62GbOgnZSxahKTYGT7TXHxdv145slQ6yV+GjLVFq926J6vyqduesPoa0MYY0ERERkRuG&#10;tLUY0sYY0uZe5ZAWNTeuw/HFPNi1mK489wsGtLXu4u3aGdJuV9PcjTn749VJx2bsiUNEZo0W2Mb/&#10;niFtjCFNRERE5MYV0vImUgKzublZvWmSNzcSVfLGUqLWNSS0S0pKnvma1UO+v/wcvTkrhvyt8nfq&#10;zfk7QkNDkZKSojtnxZDYkqDTm7NiyGNfVlamO+fvkDUlwaU35++QN/kS0itWrPj1gxirR3l5uQpd&#10;vTkrhsSEfEiiN2fFaGpqUh+S6M35O/Ly8nDjxg3dOU9Ha0E+clYuR8qEcchbuxrNqb89j1xrx/31&#10;aKSx83YW/r4pAn9aGYxDD3NR1dihezsZpaWl6vVQb87fIR8CjObaiYiIQGJiou6cFWM0147cL3L/&#10;6M0ZDYY0ERERvXCukJatqNnZ2cjPz1dvWOVNpYSDvMGRMHENidzk5OTnvm7lkO8vv4PenBVD/lZ5&#10;46835++4cuUKgoKCdOesGLm5ucjIyNCds2IUFRWpLVt6c/4OWTtJSUmjsnaysrLwT//0T/juu+9g&#10;t9t1b+PvsNlsKCws1J2zYjgcDuTk5OjOWTFGc+3Exsbi5MmTunMeD21dZO/eidQZU5E8fSqyjx5G&#10;RVmZmpPXI1/WzvXobEzYFo43VgThmyOxCE7M1b2dDPkAbLRed2TtFBQU6M5ZMa5fv44HDx7ozlkx&#10;ZO2kp6frzvk75H7x9jnLkCYiIqIXzttdu2VrgLyRGU3y/eXnjBbu2m2Mu3Yb467dxiRA/d21W7Sk&#10;JCF3+TKkThiHom1b0F1epr7u69pp7ezDdydS1KWwJu+MwQNbpXPmedy12xh37SYiIiJy421I8xhp&#10;cwxpYwxpcwxpYFB7/Sk7dAC2yROQ+fWXqLt/V33d17Ujx0qfDC/ChO3Dl8LaeScHVc36jyFD2hhD&#10;moiIiMgNQ9paDGljDGlzDGmoM3U3hIUie/G36gzeJbt3qrj2Z+0kFjRg3qFEdfbuxadS1f/Ww5A2&#10;xpAmIiIicsOQthZD2hhD2hxDeliPFrQl+/ao3btzfvgeLYkJfq2d9u4BbLyWib9sCFdbpi/GlGJw&#10;6Pnvw5A2xpAmIiIicsOQthZD2hhD2hxDetiQtk5q796BY95nSJ89E2WHD6JfW5f+rJ3LcWWYtjsW&#10;76wNU1H9uPH5qGVIG2NIExEREblhSFuLIW2MIW2OIf2b9qwsFG7eiNRJ45GzdAlac3P9Wjv2kmYs&#10;OpWqdu9ecCQJkZnPhxtD2hhDmoiIiMgNQ9paDGljDGlzDOnf9Gv3Q9WVy+o46Yy5c1B29he/1k5z&#10;Zx92383F+xsjMG5bNI6EFKB3YMg5O4whbYwhTUREROSGIW0thrQxhrQ5hvSzWpKTkP39ItinTELm&#10;j0tQlp2tTkbmq/u2SszeH6/O3v3jL3aUN3Q6Z4YxpI0xpImIiIjcMKStxZA2xpA2x5B+Vm9NNSrO&#10;nIJt0njYZ3+Kgls3MDQ46Jz1XvbjVqy4kKZ27561Lw5BadXOmWEMaWMMaSIiIiI3DGlrMaSNMaTN&#10;MaSf9USL5uaEeKTPmYVU2cV71QoM9nT7vH7au/txNKQA760Px0dbotQ1pfsHf9vCzZA2xpAmIiIi&#10;csOQthZD2hhD2hxD+nndZWXqWtJyKazU6VPQU1GuAttXkZm1mHcoQW2V/vxgAopr2p0zDGkzDGki&#10;IiIiNwxpazGkjTGkzTGknzeorcfmuFgV0skTP8HjM6cw4Mdzt7C6HZuvZ6qQnrzzEW4mVjhnGNJm&#10;GNJEREREbhjS1mJIG2NIm2NI69DWSldpCbKX/oDk8R8jfe4cdey0rycd6+kfxI3EcvxtUwTe3xiO&#10;dVcczhmGtBmGNBEREZEbhrS1GNLGGNLmGNL6+ltbUH3jGpLGfYjUiZ+g7uEDDGh/iy9k5SUXNuLr&#10;E8l4a3UIZuyJQ351O4a0NcmQNsaQJiIiInLDkLYWQ9oYQ9ocQ1rfE+21qKMgHynTpyJlwjjkr1mF&#10;Hj/WaEVjF/bez1O7d3+4ORIXY0oxOMSQNsOQJiIiInLDkLYWQ9oYQ9ocQ9pYb1MTHJs3IlUuhTVz&#10;GloS4jHo42PR0zeI0PRqfLw1Sp3Be8kZG7p6B9TrDkNaH0OaiIiIyA1D2loMaWP+hLSsx7i4OBUM&#10;eqHMkB5ZIId0nxZbBUEPYZ8+Re3eXXbkkF9bpXMft6qAfmt1KD7ZFo3M8haUllcwpA0wpImIiIjc&#10;MKStxZA25k9IFxYWYt68eVi+fLlar+4Y0iML5JAe0NZOaXY2cpYvg33KJGQu/AKttlS127cvalu6&#10;cTysQO3e/e66MJyOKEZeURlD2gBDmoiIiMgNQ9paDGljvoa0vIk/e/Ys3njjDXz77bcMaR8FckjL&#10;2ikvKUbtg3tInz1TXQ6r+uoV9DU1Om/hHdm9Oza3Dh9ticRba0Lx9fFkpGQWoVtb/6OBIW2MIU1E&#10;REQBiSFtLYa0MV9CWtag7NK9c+dOtUV6y5YtDGkfBXxIl5Wht74O2Yu+gW3SeHXSsfZMh7pEli/K&#10;Gzqx/Hyac6t0OG7HZKO9kyGthyFNRERE5IYhbS2GtDFvQ1pu19zcjA0bNqhQ2Lx5M7Zv386Q9lGg&#10;h7Rr7ZQdPay2StunTUbdg/sY6vNtd+zmzj5cji1Vx0lLTG+5nIyapk7nrLUY0sYY0kRERBSQGNLW&#10;Ykgb8yak5TayBiIiIrB7926UlZVhz549KqSzsrKct/oNQ3pkL0tIt2WkI+vbhWr37tL9e9FVWuK8&#10;lXcGBp8gu6IFf9sUiTe1mJ69JxqF1W3az3DewEIMaWMMaSIiIgpIDGlrMaSNeRPSg4ODah18+eWX&#10;KCoqUuvSFdLcIu2blyWkh7TXpvx1a2GbPBGOhV+iMSrSeSvvNXX0Ys3lDHWc9BsrHiI4rRodPb6d&#10;wMwMQ9oYQ5qIiIgCkiuk7969i6CgIISFhakYjI6OVm/OYmJiEBsb++uIiorCjRs3nvma1ePmzZvq&#10;5+jNWTHkbw0NDdWd83fs27cPp06d0p2zYoSEhOD+/fu6c1YM2QJ869Yt3Tl/x9NrJyEhQYWyfGgj&#10;f9O4cePw2muv4X/9r/+l4lk+jJBwDg4OVm+0JfCf3iItQSVxLWfzlu8na/cf/uEfMHv2bBV0T/9c&#10;q8bt27cRHh6uO2fFePDggfp79easGHI/37t3T3fO33HlyhVs3bpVd86KIa9HsnZcr0cxO3cgbuY0&#10;JIz7EAmbNiBW+9vc/40nIzwqFtvPheON5ffxHz/cwZLDYbgd8uxrnhVD1uRorp0DBw7gxIkTunNW&#10;jNFcO3K/ePucZUgTERHRC+cKaYkcOalTUlKS2rIhIZOeno6MjAw4HI5fh81mUxH69NesHvL95efo&#10;zVkx5G9NTEzUnfN3yJtZiQq9OSuGBKhEhd6cFSMlJUW9sdWb83fY7Xb1hty1pmTLsex5IFuT8/Ly&#10;1M+WdVdQUKDW3ocffoh//dd/xR/+8Ac1Xn/9dTVmzZql1qpsHZYYl+8lb67/8R//EfPnz1cfBD39&#10;c60a8iFDcnKy7pwVQz64io+P152zYozm2pEPAfbu3as7Z8VwXzsZ8lgs+haJH/8dyd99A9tV355z&#10;6Rna60FiGj7eFIr/XHYPk7eG4EaY9Y/xaK+d06dP49KlS7pzVgxZO/K6qTfn75D7Re4fvTmjwZAm&#10;IiKiF84V0iUlJaisrFS7PcsuphI3shux7NInt3ENOfmTRM/TX7N65Ofnq5+jN2fFkL9VIk5vzt8h&#10;QSExpDdnxZDdi+V4Yb05K4Y89rKVV2/O3+EKZtf/lojW281bDimQdScfdsjWd9kSJnspzJ07F3Pm&#10;zFEfVMhupnI72aIt30vWrkT2smXL1G7Grp9h5ZBdzGW3er05K0Z5ebnarV5vzoohu8+O1tqR1xB5&#10;XPTmrBiutfPr61FrK0qOH0XanE9h+3Q6in85jXbta+7/zpPR1NKOzdcceGdNCN5ZG4LzkfmorLP2&#10;9UfWjqxZvTkrhnzIIFvr9easGLJ2SktLdef8HXK/yP2jN2c0GNJERET0wsmbEnkTzGOkrcFjpI15&#10;c4y0O1mTPNmYf16WY6RdmpMSkbt8qboUVtH2beguL3POeGdw6AnCHTX4+6Zw/GllMLbcyEJRTbtz&#10;1ho8RtoYj5EmIiKigMSQthZD2pg/IS3rUXYBla3Uem/oGdIje9lCur+5WZ212z5lIrK++xr1QQ+d&#10;M96R71jf1oPP98fiz6tDMGd/PGJz61RgW4UhbYwhTURERAGJIW0thrQxf0J6JAzpkb1sIS3/vfbe&#10;XWQu/AL26VNQsm8PBjp835K89aoNf9sYjvfWh+FsdIm6zrRVGNLGGNJEREQUkBjS1mJIG2NIm2NI&#10;GzNaO51FhWq37tSJnyB32Y9oS/f9uXc7NhcTf47Ef68KwepLGciqsO6xYEgbY0gTERFRQGJIW4sh&#10;bYwhbY4hbcxo7QxprxPV168i7dPpyPh8Dh7/chpPBgeds97JzC/Dl4fj8M66MMzcG4eHtirLdu9m&#10;SBtjSBMREVFAYkhbiyFtjCFtjiFtzGzttKQkI2/lcthkq/TyZehr9O35IWd+P/wwGxO2R+Ot1aHY&#10;dz8PDW29zln/MKSNMaSJiIgoIDGkrcWQNsaQNseQNma2dnrr6/D4zCm1e7fjy/moC/btpGMS0jFZ&#10;VZh/OBFvaiH94y922IqbnLP+YUgbY0gTERFRQGJIW4shbYwhbY4hbcx07Whfa4qOgmPuZ7BNnYT8&#10;tavV17wlId3U2ol1Vxxq9+6pu2JwI7HCOesfhrQxhjQREREFJIa0tRjSxhjS5hjSxkZaO13FRSjZ&#10;vVNtlc78cgE68vLwRHv98oaEdI/22nclrgzT98Tiz2vCsPGaA7UtPc5b+I4hbYwhTURERAGJIW0t&#10;hrQxhrQ5hrSxkdbOoBZj9cFBsE2egLRPZ+Dx6VN4or2GeUNCWl770kubsehkijp798LjyYjL8/8+&#10;Y0gbY0gTERFRQGJIW4shbYwhbY4hbWyktSNbnzuys9QlsFInjUfWNwvR39Ls1VZpV0h39Axg/4M8&#10;fLAxAhN3PMIvkcXOW/iOIW2MIU1EREQBiSFtLYa0MYa0OYa0MU/WTp/2t1VeOIfUCeNgnz4FjY+i&#10;MNTr+W7ZrpAWD2yVmLM/Hu+uC8Oqi+mobvIvghnSxhjSREREFJAY0tZiSBtjSJtjSBvzZO3INaVb&#10;balIn/Op2sW7cNN69GvrwlNPh3TO41asvJCmdu/+7EA8IjP9W1MMaWMMaSIiIgpIDGlrMaSNMaTN&#10;MaSNebp2erW1W7R1kzrpmH3mNHTkZGNI+7eeeDqk27r6cSKsUO3e/cm2aBwMysfgkO/rliFtjCFN&#10;REREAYkhbS2GtDGGtDmGtDFP186g9vrVEB4G26Txahfvqgvn0d/c7Jw193RIC9kKPfdggroU1uLT&#10;qahr9f3s3QxpYwxpIiIiCkgMaWsxpI0xpM0xpI15unbk5GKyVTrzqwVqq3T299+hq6QY2ouZ8xbG&#10;3EM6v6oNG6461O7d03bHItzhXew9jSFtjCFNREREAYkhbS2GtDGGtDmGtDFv1s5gRzsqz/6ijpOW&#10;mG58FK0ujzUS95CW3bvPRZfg3XXh+HBzJPbcy/N5926GtDGGNBEREQUkhrS1GNLGGNLmGNLGvFk7&#10;cv3ozqIideZu2b27ZNdOdJeXOWeNuYe0SMhvwLzDiXhrTSg+O5iAxvZe7XdwTnqBIW2MIU1EREQB&#10;iSFtLYa0MYa0OYa0MW/XzpC2jvPXroJ96iSkfTodrakpWmGb/1u9kC6qace2W9lq9+5x26IQllGt&#10;vS56v34Z0sYY0kRERBSQGNLWYkgbY0ibY0gb83btyFbpxvAwpM/+VO3eXXn+HHrrzNeFXki3d/fj&#10;emK52iL9/sYI/KxFdf/gyMdbu2NIG2NIExERUUBiSFuLIW2MIW2OIW3M67Wj3W5Auy+zF32rzuCd&#10;u3wp2jLSnZP69EJajom2lzRh3qHh3bsn7XiEyqYur4+VZkgbY0gTERFRQHKFdE5ODgoLC1FWVqbe&#10;UEo0SJBIdMobKNeQyEpPT3/u61YO+f7yO+jNWTGys7NRWlqqO+fvuHnzJiIiInTnrBgSLLm5ubpz&#10;VgyJFYfDoTvn75C1Ix8yjMbakbX72muv4fvvv0dWVpbubfwd8jwpLy/XnbNi5OXloaioSHfOilFS&#10;UjJqayclJQVnz57VnbNi+LJ26rTXr+w9u5AyYxpSp01G8eVLqDV5/DIyMtSHeO5ft+eVY/3FFLyx&#10;IghvrwnB9Zh8VFTWPHc7syFrcjTXjnyIERoaqjtnxZC1I/8foTfn75D7xdvnLEOaiIiIXjhXSMsb&#10;JYlXeaMqW8ZkC59s/ZQtEXIb12hqalJv+N2/buWQ7y8/R2/OiiF/q3xIoDfn73jw4AHi4uJ056wY&#10;8gGHfAigN2fFkK3dBQUFunP+jubmZhVyo7F2JIBef/11LFu2TMWo3m38HRLr8iZeb86KIUEhz0G9&#10;OSvGaK4d+fDl8uXLunNWDF/XToPNBsfXXyFl/MfI/Xkr6tLTdW8nIz8/X732uX+9trEVtxJK8M7a&#10;MLy1OgRrL9hQWdf83O3MhqxJeW3Vm7NiBAcHq63SenNWjNFcO3K/ePucZUgTERHRCydvSrhrt3W4&#10;a7cx7tptjrt2G/N17Qxqj1eRFtByBu/MhV+gITzM8KRjert2C9mNO/dxGz4/mKiFdCim7IxBYU07&#10;Brw4Vpq7dhvjrt1EREQUkBjS1mJIG2NIm2NIG/Nn7dTeu6siWq4rXXHqJPqbm50zzzIKaVHb0o09&#10;93LV2btl3EutREfPgHN2ZAxpYwxpIiIiCkgMaWsxpI0xpM0xpI35s3a6y8qQv3Y1bBPHI3/dGrTa&#10;bc6ZZ5mFdGfvAMId1Xh3fbgK6c3XM1GjxbWnGNLGGNJEREQUkBjS1mJIG2NIm2NIG/Nr7Wj/pvzY&#10;UaR9OgMZc+eg+vpVPBkcdE7+xiykh7TvIWfrnr0/Xu3ePX13LLIqWjw+ezdD2hhDmoiIiAISQ9pa&#10;DGljDGlzDGlj/q6d5tgY5Py4BKkTxqFk9070NTx/P5iFtGjt6sfe+3n485pQtVX6WkI5mjs9e51i&#10;SBtjSBMREVFAYkhbiyFtjCFtjiFtzN+1M6Ctj5I9u5A68RNkL1mMxqgo58xvRgrp3v5BPMquxbvr&#10;wlRIb7zqQGmdZ68jDGljDGkiIiIKSAxpazGkjTGkzTGkjfm9drR/V339GjLmfQb7tMkoPXTgubN3&#10;jxTSQo6VnnMgQW2Vnr4nFmml+icuc8eQNsaQJiIiooDEkLYWQ9oYQ9ocQ9qYFWunPSMD+evXqK3S&#10;+WtWoauk2DkzzJOQ7hsYwv4H+Xh/Y7iK6QuPStHYbv5vBEPaGEOaiIiIAhJD2loMaWMMaXMMaWNW&#10;rJ3BjnZUnD6J1EnjkfnVAtTeueWcGeZJSMvJxWJz6/Dx1ii1e/fayxnIrRz5MWNIG2NIExERUUBi&#10;SFuLIW2MIW2OIW3MirXz5MkQGiLCkfXt12r37qJtWzCorXcXT0JafnxrVx++Pp6sjpWesSc15PW2&#10;AAAIIklEQVQWUVm1GOnk3QxpYwxpIiIiCkgMaWsxpI0xpM0xpI1ZtXa6tN+zZM9udfburEXfoi0j&#10;wznjWUi7HArKV1ul31sfjpPhRWho+y3I9TCkjTGkiYiIKCAxpK3FkDbGkDbHkDZm1doZlGi7cwv2&#10;GVORPmcWKk4cd854F9IxOXWYtjtG7d698mI6MstbnDP6GNLGGNJEREQUkBjS1mJIG2NIm2NIG7Ny&#10;7bSm2ZGz7EfYJk9A7o9L0N/SrPbZ9iak69t6sOSMzbl7dxwe2KrU8dNGGNLGGNJEREQUkBjS1mJI&#10;G2NIm2NIG7Ny7fTUVKPizCnYJn6CjM/noCnmEZ5or3XehLQ4HlaICdsfqZg++DDf9OzdDGljDGki&#10;IiIKSAxpazGkjTGkzTGkjVm5doa017bmuFikz5oB+/SpKN7xM4a01zxvQzoutx6fH0xQu3f/+Isd&#10;tuIm58zzGNLGGNJEREQUkBjS1mJIG2NIm2NIG7N67XQWFaJg43p1Tem02TPRW1uDx9r39yak61t7&#10;sOycHX9eE4bpe2JxI7HCcPduhrQxhjQREREFJIa0tRjSxhjS5hjSxqxeO3JctJx0TELaPnUSam7f&#10;QnlBgVchLc5GlWDSjkd4c3UIttzIQlOH/usWQ9oYQ5qIiIgCEkPaWgxpYwxpcwxpY1avHTkmuj03&#10;B+mfzYJt0njkLvsRpdrroLchHZ/XgK+Pp6jdu789kYzkwkbnzLMY0sYY0kRERBSQGNLWYkgbY0ib&#10;Y0gbG42106vFW+n+veqa0rYpE1EQFooeL18XZPfuDVcdeGtNKKbuisHFmFLnzLMY0sYY0kRERBSQ&#10;GNLWYkgbY0ibY0gbG421M6g9ls0J8SqkZWTt3YNu7bXBG3JM9KXYMkzeGYN31oZh9cV0NOicvZsh&#10;bYwhTURERAGJIW0thrQxhrQ5hrSxUVk7T4bQo631rEXfqGOlU+fPRUdRkbqmtDeSChux+HSq2r17&#10;/uFEJOY///xkSBtjSBMREVFAcoV0fn4+SkpKVMRKMEhsSrDJm/umpqZfh0SK3P7pr1k95PvLGyu9&#10;OStGXl6eelOuN+fvuH37NqKionTnrBhlZWUoKCjQnbNiyGOfnZ2tO+fvkLXjcDieW1NWDFm7r732&#10;Gn744Qfk5ubq3sbfkZOToy6RpDdnxSgsLERpaanunBWjvLx81NaOzWbD+fPndeesGPJ6NBprp167&#10;T3IPHUSKFtKJ4z9G2d07aNBeA/VuazRyS6qw+YoNb60OxifbInH44fPPn9FeO/fu3UNERITunBVD&#10;1o78f4TenL9D7hdvn7MMaSIiInrhXCEtb7Al0mRrpASPRLS8YWlublZb+1xDtkpIaD39NauHfH/5&#10;OXpzVgwJFnnzpjfn77h7967aOqQ3Z8WQDzqKiop056wY8tjLm1q9OX+HrKmsrCzdOX+HrN3XX38d&#10;P/74o3rDr3cbf4d8ACMf8OjNWTHkwwAJFr05K8Zorh3ZC+PixYu6c1YM19pxfz3ydzRr37fOlgrb&#10;9KlIHPchsrdsQq2Xa7ShsRmXogswaXs03l4TgsUnElH8eHgPH9eQNSkfUj39NSvHgwcP1Ad4enNW&#10;jNFcO3K/ePucZUgTERHRC8ddu63FXbuNcdduc9y129horR35foNdXchbtQLJE8cjY8E8tGphPaS9&#10;/nnDXtyEpWftavfumXtikeC2ezd37TbGXbuJiIgoIDGkrcWQNsaQNseQNjaaa+eJ9r3r7t+D7dPp&#10;SBn/MapvXENfc7Nz1jO1LT04HFSgTjj28dYoHA0pcM4MY0gbY0gTERFRQGJIW4shbYwhbY4hbWxU&#10;Q1p7nevV1kz6l/ORMmEcCjasQ3tOtnPWM3L27tCMGkzeEYN314Vh0ckUdPb+tlWbIW2MIU1EREQB&#10;iSFtLYa0MYa0OYa0sdFcOy45mzfCNn0K0j6djvrwUDzxcvfuzPIWLD+fpnbvHv9zNOLz6lVgC4a0&#10;MYY0ERERBSSGtLUY0sYY0uYY0sbGIqSL7t5G2vzP1TWly48fVZfG8kZdaw9OhRfjzdUh+GBTBA48&#10;zMfAIEN6JAxpIiIiCkgMaWsxpI0xpM0xpI2NRUg/LixAxpLF6prSOUuXoDkh3jnjGfnNkgoaMGlH&#10;DN5eG4bPDyao3bvld2ZIG2NIExERUUBiSFuLIW2MIW2OIW1sTEJa+/5Fx48iY+4c2KdOQvXVyxjS&#10;Xgu9UVjdjlUXM/Dm6lB8sDECsbn16B0YYkibYEgTERFRQGJIW4shbYwhbY4hbWwsQlquLV+fnKS2&#10;Rsvu3cXbf0ZXYaFz1jMNbb04/6hUHSf9zrow7HuQh/buAYa0CYY0ERERBSSGtLUY0sYY0uYY0sbG&#10;KqS7mppQvGsH7NMmI3PhF6h7cN8565n+wSHYipswcccjvLU6BLP2xeFxYxcqq6oZ0gYY0kRERBSQ&#10;GNLWYkgbY0ibY0gbG6uQlte+2nt3kfn1V7BNmYiywwcx0NrivIVnJJxl927ZKi2XworKrEVx2WOG&#10;tAGGNBEREQUkhrS1GNLGGNLmGNLGxjKku4qLULBpvdq9O3/1SrSm2Z238ExLZz8ux5apkJax/0Ee&#10;HPllDGkDDGkiIiIKSAxpazGkjTGkzTGkjY1lSMsJxh6fOaWuJ50x73NUXbkE7Qc7bzWyvoEhZJS1&#10;4KMtUepSWAuOJCHGXoCOToa0HoY0ERERBSSGtLUY0sYY0uYY0sbGMqRFY3QUcn5cAtuk8SjatgX9&#10;2vryRmN7L5adS8Nba0Lx3vpwXInIRFPr6LzmiFcrpIH/H2Dh8IgAV2RTAAAAAElFTkSuQmCCUEsD&#10;BBQABgAIAAAAIQBs5QS14AAAAAgBAAAPAAAAZHJzL2Rvd25yZXYueG1sTI9BS8NAEIXvgv9hGcGb&#10;3aQxtcZsSinqqQi2gvQ2zU6T0OxsyG6T9N+7nvT2hje89718NZlWDNS7xrKCeBaBIC6tbrhS8LV/&#10;e1iCcB5ZY2uZFFzJwaq4vckx03bkTxp2vhIhhF2GCmrvu0xKV9Zk0M1sRxy8k+0N+nD2ldQ9jiHc&#10;tHIeRQtpsOHQUGNHm5rK8+5iFLyPOK6T+HXYnk+b62GffnxvY1Lq/m5av4DwNPm/Z/jFD+hQBKaj&#10;vbB2olUQhngF8zhNQQT7OVkEcVTw9JgkIItc/h9Q/A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MqzwVrgMAAJkIAAAOAAAAAAAAAAAAAAAAADoCAABkcnMvZTJv&#10;RG9jLnhtbFBLAQItAAoAAAAAAAAAIQAmEk9nPggBAD4IAQAUAAAAAAAAAAAAAAAAABQGAABkcnMv&#10;bWVkaWEvaW1hZ2UxLnBuZ1BLAQItABQABgAIAAAAIQBs5QS14AAAAAgBAAAPAAAAAAAAAAAAAAAA&#10;AIQOAQBkcnMvZG93bnJldi54bWxQSwECLQAUAAYACAAAACEAqiYOvrwAAAAhAQAAGQAAAAAAAAAA&#10;AAAAAACRDwEAZHJzL19yZWxzL2Uyb0RvYy54bWwucmVsc1BLBQYAAAAABgAGAHwBAACEEAEAAAA=&#10;">
                <v:shape id="Text Box 31" o:spid="_x0000_s1042" type="#_x0000_t202" style="position:absolute;top:2970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7EFC6461" w14:textId="4339E61C" w:rsidR="009B0BB0" w:rsidRPr="00CA065D" w:rsidRDefault="009B0BB0" w:rsidP="009B0BB0">
                        <w:pPr>
                          <w:pStyle w:val="Caption"/>
                          <w:jc w:val="center"/>
                          <w:rPr>
                            <w:noProof/>
                            <w:sz w:val="24"/>
                            <w:szCs w:val="24"/>
                            <w:lang w:val="sr-Latn-CS" w:eastAsia="sr-Cyrl-CS"/>
                          </w:rPr>
                        </w:pPr>
                        <w:proofErr w:type="spellStart"/>
                        <w:r>
                          <w:t>Slika</w:t>
                        </w:r>
                        <w:proofErr w:type="spellEnd"/>
                        <w:r>
                          <w:t xml:space="preserve"> </w:t>
                        </w:r>
                        <w:fldSimple w:instr=" SEQ Slika \* ARABIC ">
                          <w:r w:rsidR="00A8554C">
                            <w:rPr>
                              <w:noProof/>
                            </w:rPr>
                            <w:t>6</w:t>
                          </w:r>
                        </w:fldSimple>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proofErr w:type="spellEnd"/>
                      </w:p>
                    </w:txbxContent>
                  </v:textbox>
                </v:shape>
                <v:shape id="Picture 30" o:spid="_x0000_s1043" type="#_x0000_t75" alt="Chart&#10;&#10;Description automatically generated with low confidence" style="position:absolute;left:31;width:59436;height:30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mkwQAAANsAAAAPAAAAZHJzL2Rvd25yZXYueG1sRE/LisIw&#10;FN0L8w/hDsxO03FklI5RRCgjiAtfC3eX5poUm5vSRFv/frIQZnk47/myd7V4UBsqzwo+RxkI4tLr&#10;io2C07EYzkCEiKyx9kwKnhRguXgbzDHXvuM9PQ7RiBTCIUcFNsYmlzKUlhyGkW+IE3f1rcOYYGuk&#10;brFL4a6W4yz7lg4rTg0WG1pbKm+Hu1OwLc7Pbno1x9tkNzXyd2OLS7NX6uO9X/2AiNTHf/HLvdEK&#10;vtL69CX9ALn4AwAA//8DAFBLAQItABQABgAIAAAAIQDb4fbL7gAAAIUBAAATAAAAAAAAAAAAAAAA&#10;AAAAAABbQ29udGVudF9UeXBlc10ueG1sUEsBAi0AFAAGAAgAAAAhAFr0LFu/AAAAFQEAAAsAAAAA&#10;AAAAAAAAAAAAHwEAAF9yZWxzLy5yZWxzUEsBAi0AFAAGAAgAAAAhACfP2aTBAAAA2wAAAA8AAAAA&#10;AAAAAAAAAAAABwIAAGRycy9kb3ducmV2LnhtbFBLBQYAAAAAAwADALcAAAD1AgAAAAA=&#10;" stroked="t" strokecolor="gray [1629]">
                  <v:imagedata r:id="rId20" o:title="Chart&#10;&#10;Description automatically generated with low confidence"/>
                  <v:path arrowok="t"/>
                </v:shape>
                <w10:wrap type="topAndBottom"/>
              </v:group>
            </w:pict>
          </mc:Fallback>
        </mc:AlternateContent>
      </w:r>
      <w:r w:rsidR="00C2678E" w:rsidRPr="00744D47">
        <w:rPr>
          <w:i/>
          <w:iCs/>
          <w:lang w:val="sr-Latn-CS"/>
        </w:rPr>
        <w:t>ECDSA</w:t>
      </w:r>
      <w:r w:rsidR="00C2678E" w:rsidRPr="00744D47">
        <w:rPr>
          <w:lang w:val="sr-Latn-CS"/>
        </w:rPr>
        <w:t xml:space="preserve"> spada u grupu algoritama </w:t>
      </w:r>
      <w:r>
        <w:rPr>
          <w:lang w:val="sr-Latn-CS"/>
        </w:rPr>
        <w:t xml:space="preserve">koji se često sreću u kriptografiji, a </w:t>
      </w:r>
      <w:r w:rsidR="00C2678E" w:rsidRPr="00744D47">
        <w:rPr>
          <w:lang w:val="sr-Latn-CS"/>
        </w:rPr>
        <w:t>zasnovani</w:t>
      </w:r>
      <w:r>
        <w:rPr>
          <w:lang w:val="sr-Latn-CS"/>
        </w:rPr>
        <w:t xml:space="preserve"> su</w:t>
      </w:r>
      <w:r w:rsidR="00C2678E" w:rsidRPr="00744D47">
        <w:rPr>
          <w:lang w:val="sr-Latn-CS"/>
        </w:rPr>
        <w:t xml:space="preserve"> na </w:t>
      </w:r>
      <w:r w:rsidR="00744D47" w:rsidRPr="00744D47">
        <w:rPr>
          <w:lang w:val="sr-Latn-CS"/>
        </w:rPr>
        <w:t xml:space="preserve">jednačinama </w:t>
      </w:r>
      <w:r w:rsidR="00C2678E" w:rsidRPr="00744D47">
        <w:rPr>
          <w:lang w:val="sr-Latn-CS"/>
        </w:rPr>
        <w:t>eliptičk</w:t>
      </w:r>
      <w:r w:rsidR="00744D47" w:rsidRPr="00744D47">
        <w:rPr>
          <w:lang w:val="sr-Latn-CS"/>
        </w:rPr>
        <w:t>e</w:t>
      </w:r>
      <w:r w:rsidR="00C2678E" w:rsidRPr="00744D47">
        <w:rPr>
          <w:lang w:val="sr-Latn-CS"/>
        </w:rPr>
        <w:t xml:space="preserve"> </w:t>
      </w:r>
      <w:r w:rsidR="00C2678E" w:rsidRPr="00744D47">
        <w:rPr>
          <w:color w:val="000000" w:themeColor="text1"/>
          <w:lang w:val="sr-Latn-CS"/>
        </w:rPr>
        <w:t>kriv</w:t>
      </w:r>
      <w:r w:rsidR="00744D47" w:rsidRPr="00744D47">
        <w:rPr>
          <w:color w:val="000000" w:themeColor="text1"/>
          <w:lang w:val="sr-Latn-CS"/>
        </w:rPr>
        <w:t>e</w:t>
      </w:r>
      <w:r>
        <w:rPr>
          <w:color w:val="000000" w:themeColor="text1"/>
          <w:lang w:val="sr-Latn-CS"/>
        </w:rPr>
        <w:t xml:space="preserve"> (oblika </w:t>
      </w:r>
      <w:r w:rsidRPr="00016F9A">
        <w:rPr>
          <w:i/>
          <w:iCs/>
          <w:color w:val="000000" w:themeColor="text1"/>
          <w:lang w:val="sr-Latn-CS"/>
        </w:rPr>
        <w:t>y</w:t>
      </w:r>
      <w:r>
        <w:rPr>
          <w:color w:val="000000" w:themeColor="text1"/>
          <w:vertAlign w:val="superscript"/>
          <w:lang w:val="sr-Latn-CS"/>
        </w:rPr>
        <w:t>2</w:t>
      </w:r>
      <w:r w:rsidR="00016F9A">
        <w:rPr>
          <w:color w:val="000000" w:themeColor="text1"/>
          <w:vertAlign w:val="superscript"/>
          <w:lang w:val="sr-Latn-CS"/>
        </w:rPr>
        <w:t xml:space="preserve"> </w:t>
      </w:r>
      <w:r w:rsidRPr="00C74F9E">
        <w:rPr>
          <w:color w:val="000000" w:themeColor="text1"/>
          <w:lang w:val="sr-Latn-CS"/>
        </w:rPr>
        <w:t>=</w:t>
      </w:r>
      <w:r w:rsidR="00016F9A" w:rsidRPr="00C74F9E">
        <w:rPr>
          <w:color w:val="000000" w:themeColor="text1"/>
          <w:lang w:val="sr-Latn-CS"/>
        </w:rPr>
        <w:t xml:space="preserve"> </w:t>
      </w:r>
      <w:r w:rsidRPr="00016F9A">
        <w:rPr>
          <w:i/>
          <w:iCs/>
          <w:color w:val="000000" w:themeColor="text1"/>
          <w:lang w:val="sr-Latn-CS"/>
        </w:rPr>
        <w:t>x</w:t>
      </w:r>
      <w:r>
        <w:rPr>
          <w:color w:val="000000" w:themeColor="text1"/>
          <w:vertAlign w:val="superscript"/>
          <w:lang w:val="sr-Latn-CS"/>
        </w:rPr>
        <w:t>3</w:t>
      </w:r>
      <w:r w:rsidR="00016F9A">
        <w:rPr>
          <w:color w:val="000000" w:themeColor="text1"/>
          <w:vertAlign w:val="superscript"/>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a</w:t>
      </w:r>
      <w:r w:rsidRPr="00016F9A">
        <w:rPr>
          <w:i/>
          <w:iCs/>
          <w:color w:val="000000" w:themeColor="text1"/>
          <w:lang w:val="sr-Latn-CS"/>
        </w:rPr>
        <w:t>x</w:t>
      </w:r>
      <w:r w:rsidR="00016F9A">
        <w:rPr>
          <w:color w:val="000000" w:themeColor="text1"/>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b</w:t>
      </w:r>
      <w:r>
        <w:rPr>
          <w:color w:val="000000" w:themeColor="text1"/>
          <w:lang w:val="sr-Latn-CS"/>
        </w:rPr>
        <w:t>)</w:t>
      </w:r>
      <w:r w:rsidR="00C2678E" w:rsidRPr="00744D47">
        <w:rPr>
          <w:lang w:val="sr-Latn-CS"/>
        </w:rPr>
        <w:t xml:space="preserve">. </w:t>
      </w:r>
      <w:r w:rsidRPr="009B0BB0">
        <w:rPr>
          <w:i/>
          <w:iCs/>
          <w:lang w:val="sr-Latn-CS"/>
        </w:rPr>
        <w:t>ECDSA</w:t>
      </w:r>
      <w:r w:rsidR="00744D47" w:rsidRPr="00744D47">
        <w:rPr>
          <w:lang w:val="sr-Latn-CS"/>
        </w:rPr>
        <w:t xml:space="preserve"> je</w:t>
      </w:r>
      <w:r w:rsidR="00744D47">
        <w:rPr>
          <w:lang w:val="sr-Latn-CS"/>
        </w:rPr>
        <w:t xml:space="preserve"> </w:t>
      </w:r>
      <w:r w:rsidR="00744D47" w:rsidRPr="00744D47">
        <w:rPr>
          <w:lang w:val="sr-Latn-CS"/>
        </w:rPr>
        <w:t>če</w:t>
      </w:r>
      <w:r w:rsidR="00744D47">
        <w:rPr>
          <w:lang w:val="sr-Latn-CS"/>
        </w:rPr>
        <w:t xml:space="preserve">sto korišćen kao algoritam za enkripciju </w:t>
      </w:r>
      <w:r w:rsidR="00744D47" w:rsidRPr="00FC411D">
        <w:rPr>
          <w:i/>
          <w:iCs/>
          <w:lang w:val="sr-Latn-CS"/>
        </w:rPr>
        <w:t>online</w:t>
      </w:r>
      <w:r w:rsidR="00744D47">
        <w:rPr>
          <w:lang w:val="sr-Latn-CS"/>
        </w:rPr>
        <w:t xml:space="preserve"> komunikacije</w:t>
      </w:r>
      <w:r w:rsidR="00FC411D">
        <w:rPr>
          <w:lang w:val="sr-Latn-CS"/>
        </w:rPr>
        <w:t xml:space="preserve"> između servera i web browsera zbog svoje brzine u poređenju sa drugim sličnim algoritmima. Koristi se i kod kriptovaluta gde su korisničke adrese u stvari javni ključevi (npr. </w:t>
      </w:r>
      <w:r w:rsidR="00FC411D" w:rsidRPr="00FC411D">
        <w:rPr>
          <w:i/>
          <w:iCs/>
          <w:lang w:val="sr-Latn-CS"/>
        </w:rPr>
        <w:t>Bitcoin</w:t>
      </w:r>
      <w:r w:rsidR="00FC411D">
        <w:rPr>
          <w:i/>
          <w:iCs/>
          <w:lang w:val="sr-Latn-CS"/>
        </w:rPr>
        <w:t xml:space="preserve"> </w:t>
      </w:r>
      <w:r w:rsidR="00FC411D">
        <w:rPr>
          <w:lang w:val="sr-Latn-CS"/>
        </w:rPr>
        <w:t>i autorova implementacija).</w:t>
      </w:r>
    </w:p>
    <w:p w14:paraId="40A8C7D0" w14:textId="774678DF" w:rsidR="00F72343" w:rsidRDefault="00F72343" w:rsidP="00F72343">
      <w:pPr>
        <w:ind w:firstLine="720"/>
        <w:rPr>
          <w:lang w:val="sr-Latn-CS"/>
        </w:rPr>
      </w:pPr>
      <w:r>
        <w:rPr>
          <w:lang w:val="sr-Latn-CS"/>
        </w:rPr>
        <w:t xml:space="preserve">Sam algoritam je matematički relativno komplikovan, i pošto nije tema ovog rada, nećemo previše duboko zalaziti u njega. Ispod je dat površan primer generisanja ključeva i </w:t>
      </w:r>
      <w:r w:rsidR="00016F9A">
        <w:rPr>
          <w:lang w:val="sr-Latn-CS"/>
        </w:rPr>
        <w:t xml:space="preserve">provere validnosti poruke na osnovu njih </w:t>
      </w:r>
      <w:r>
        <w:rPr>
          <w:lang w:val="sr-Latn-CS"/>
        </w:rPr>
        <w:t>pomoću ovog algoritma:</w:t>
      </w:r>
    </w:p>
    <w:p w14:paraId="29539346" w14:textId="77A63C18" w:rsidR="00F72343" w:rsidRDefault="00F72343" w:rsidP="00016F9A">
      <w:pPr>
        <w:pStyle w:val="ListParagraph"/>
        <w:numPr>
          <w:ilvl w:val="0"/>
          <w:numId w:val="6"/>
        </w:numPr>
        <w:rPr>
          <w:lang w:val="sr-Latn-CS"/>
        </w:rPr>
      </w:pPr>
      <w:r w:rsidRPr="00016F9A">
        <w:rPr>
          <w:lang w:val="sr-Latn-CS"/>
        </w:rPr>
        <w:t xml:space="preserve">Recimo da Ana želi da pošalje potpisanu poruku Branku. Pre same komunikacije oni moraju da ustanove tri </w:t>
      </w:r>
      <w:r w:rsidR="00016F9A" w:rsidRPr="00016F9A">
        <w:rPr>
          <w:lang w:val="sr-Latn-CS"/>
        </w:rPr>
        <w:t xml:space="preserve">unapred </w:t>
      </w:r>
      <w:r w:rsidRPr="00016F9A">
        <w:rPr>
          <w:lang w:val="sr-Latn-CS"/>
        </w:rPr>
        <w:t xml:space="preserve">poznata parametra: jednačinu krive i polje nad kojim je definisana </w:t>
      </w:r>
      <w:r w:rsidRPr="00016F9A">
        <w:rPr>
          <w:b/>
          <w:bCs/>
          <w:i/>
          <w:iCs/>
          <w:lang w:val="sr-Latn-CS"/>
        </w:rPr>
        <w:t>C</w:t>
      </w:r>
      <w:r w:rsidRPr="00016F9A">
        <w:rPr>
          <w:lang w:val="sr-Latn-CS"/>
        </w:rPr>
        <w:t xml:space="preserve">, baznu tačku krive u okviru grupe </w:t>
      </w:r>
      <w:r w:rsidR="00EB6330" w:rsidRPr="00016F9A">
        <w:rPr>
          <w:lang w:val="sr-Latn-CS"/>
        </w:rPr>
        <w:t>reda</w:t>
      </w:r>
      <w:r w:rsidRPr="00016F9A">
        <w:rPr>
          <w:lang w:val="sr-Latn-CS"/>
        </w:rPr>
        <w:t xml:space="preserve"> nekog prostog broja </w:t>
      </w:r>
      <w:r w:rsidRPr="00016F9A">
        <w:rPr>
          <w:b/>
          <w:bCs/>
          <w:i/>
          <w:iCs/>
          <w:lang w:val="sr-Latn-CS"/>
        </w:rPr>
        <w:t>G</w:t>
      </w:r>
      <w:r w:rsidR="00016F9A" w:rsidRPr="00016F9A">
        <w:rPr>
          <w:lang w:val="sr-Latn-CS"/>
        </w:rPr>
        <w:t xml:space="preserve"> i </w:t>
      </w:r>
      <w:r w:rsidR="00016F9A" w:rsidRPr="00016F9A">
        <w:rPr>
          <w:b/>
          <w:bCs/>
          <w:i/>
          <w:iCs/>
          <w:lang w:val="sr-Latn-CS"/>
        </w:rPr>
        <w:t>n</w:t>
      </w:r>
      <w:r w:rsidR="00016F9A" w:rsidRPr="00016F9A">
        <w:rPr>
          <w:lang w:val="sr-Latn-CS"/>
        </w:rPr>
        <w:t xml:space="preserve"> koje predstavlja multiplikativni red od </w:t>
      </w:r>
      <w:r w:rsidR="00016F9A" w:rsidRPr="00016F9A">
        <w:rPr>
          <w:b/>
          <w:bCs/>
          <w:i/>
          <w:iCs/>
          <w:lang w:val="sr-Latn-CS"/>
        </w:rPr>
        <w:t>G</w:t>
      </w:r>
      <w:r w:rsidR="004F0FEF">
        <w:rPr>
          <w:lang w:val="sr-Latn-CS"/>
        </w:rPr>
        <w:t xml:space="preserve"> </w:t>
      </w:r>
      <w:r w:rsidR="00016F9A" w:rsidRPr="00016F9A">
        <w:rPr>
          <w:lang w:val="sr-Latn-CS"/>
        </w:rPr>
        <w:t>i</w:t>
      </w:r>
      <w:r w:rsidR="00016F9A">
        <w:rPr>
          <w:b/>
          <w:bCs/>
          <w:i/>
          <w:iCs/>
          <w:lang w:val="sr-Latn-CS"/>
        </w:rPr>
        <w:t xml:space="preserve"> </w:t>
      </w:r>
      <w:r w:rsidR="00016F9A" w:rsidRPr="00016F9A">
        <w:rPr>
          <w:lang w:val="sr-Latn-CS"/>
        </w:rPr>
        <w:t>koje na osnovu Bezuove teoreme mora biti prost broj.</w:t>
      </w:r>
    </w:p>
    <w:p w14:paraId="1FFD1D4F" w14:textId="730DB47A" w:rsidR="00016F9A" w:rsidRPr="00574095" w:rsidRDefault="00016F9A" w:rsidP="00574095">
      <w:pPr>
        <w:pStyle w:val="ListParagraph"/>
        <w:numPr>
          <w:ilvl w:val="0"/>
          <w:numId w:val="6"/>
        </w:numPr>
        <w:rPr>
          <w:b/>
          <w:bCs/>
          <w:i/>
          <w:iCs/>
          <w:lang w:val="sr-Latn-CS"/>
        </w:rPr>
      </w:pPr>
      <w:r>
        <w:rPr>
          <w:lang w:val="sr-Latn-CS"/>
        </w:rPr>
        <w:t xml:space="preserve">Ana kreira privatni ključ </w:t>
      </w:r>
      <w:r w:rsidRPr="00016F9A">
        <w:rPr>
          <w:b/>
          <w:bCs/>
          <w:i/>
          <w:iCs/>
          <w:lang w:val="sr-Latn-CS"/>
        </w:rPr>
        <w:t>d</w:t>
      </w:r>
      <w:r w:rsidRPr="00C74F9E">
        <w:rPr>
          <w:b/>
          <w:bCs/>
          <w:i/>
          <w:iCs/>
          <w:lang w:val="sr-Latn-CS"/>
        </w:rPr>
        <w:softHyphen/>
      </w:r>
      <w:r w:rsidRPr="00016F9A">
        <w:rPr>
          <w:b/>
          <w:bCs/>
          <w:i/>
          <w:iCs/>
          <w:vertAlign w:val="subscript"/>
          <w:lang w:val="en-US"/>
        </w:rPr>
        <w:t>A</w:t>
      </w:r>
      <w:r w:rsidRPr="00C74F9E">
        <w:rPr>
          <w:lang w:val="sr-Latn-CS"/>
        </w:rPr>
        <w:t xml:space="preserve"> </w:t>
      </w:r>
      <w:proofErr w:type="spellStart"/>
      <w:r>
        <w:rPr>
          <w:lang w:val="en-US"/>
        </w:rPr>
        <w:t>nasumi</w:t>
      </w:r>
      <w:proofErr w:type="spellEnd"/>
      <w:r>
        <w:rPr>
          <w:lang w:val="sr-Latn-RS"/>
        </w:rPr>
        <w:t xml:space="preserve">čnim izborom celog broja između 1 i </w:t>
      </w:r>
      <w:r w:rsidRPr="00016F9A">
        <w:rPr>
          <w:b/>
          <w:bCs/>
          <w:i/>
          <w:iCs/>
          <w:lang w:val="sr-Latn-RS"/>
        </w:rPr>
        <w:t>n</w:t>
      </w:r>
      <w:r>
        <w:rPr>
          <w:b/>
          <w:bCs/>
          <w:i/>
          <w:iCs/>
          <w:lang w:val="sr-Latn-RS"/>
        </w:rPr>
        <w:t xml:space="preserve"> </w:t>
      </w:r>
      <w:r>
        <w:rPr>
          <w:lang w:val="sr-Latn-RS"/>
        </w:rPr>
        <w:t>- 1 i javni ključ izborom tačke na kriv</w:t>
      </w:r>
      <w:r w:rsidR="00543434">
        <w:rPr>
          <w:lang w:val="sr-Latn-RS"/>
        </w:rPr>
        <w:t>oj</w:t>
      </w:r>
      <w:r>
        <w:rPr>
          <w:lang w:val="sr-Latn-RS"/>
        </w:rPr>
        <w:t xml:space="preserve"> </w:t>
      </w:r>
      <w:r w:rsidRPr="00016F9A">
        <w:rPr>
          <w:b/>
          <w:bCs/>
          <w:i/>
          <w:iCs/>
          <w:lang w:val="sr-Latn-RS"/>
        </w:rPr>
        <w:t>Q</w:t>
      </w:r>
      <w:r w:rsidRPr="00016F9A">
        <w:rPr>
          <w:b/>
          <w:bCs/>
          <w:i/>
          <w:iCs/>
          <w:vertAlign w:val="subscript"/>
          <w:lang w:val="sr-Latn-RS"/>
        </w:rPr>
        <w:t>A</w:t>
      </w:r>
      <w:r w:rsidRPr="00016F9A">
        <w:rPr>
          <w:lang w:val="sr-Latn-RS"/>
        </w:rPr>
        <w:t xml:space="preserve"> </w:t>
      </w:r>
      <w:r>
        <w:rPr>
          <w:lang w:val="sr-Latn-RS"/>
        </w:rPr>
        <w:t xml:space="preserve">= </w:t>
      </w:r>
      <w:r w:rsidRPr="00016F9A">
        <w:rPr>
          <w:b/>
          <w:bCs/>
          <w:i/>
          <w:iCs/>
          <w:lang w:val="sr-Latn-CS"/>
        </w:rPr>
        <w:t>d</w:t>
      </w:r>
      <w:r w:rsidRPr="00C74F9E">
        <w:rPr>
          <w:b/>
          <w:bCs/>
          <w:i/>
          <w:iCs/>
          <w:lang w:val="sr-Latn-CS"/>
        </w:rPr>
        <w:softHyphen/>
      </w:r>
      <w:r w:rsidRPr="00016F9A">
        <w:rPr>
          <w:b/>
          <w:bCs/>
          <w:i/>
          <w:iCs/>
          <w:vertAlign w:val="subscript"/>
          <w:lang w:val="en-US"/>
        </w:rPr>
        <w:t>A</w:t>
      </w:r>
      <w:r>
        <w:rPr>
          <w:lang w:val="sr-Latn-RS"/>
        </w:rPr>
        <w:t xml:space="preserve"> </w:t>
      </w:r>
      <w:r w:rsidR="00574095">
        <w:rPr>
          <w:lang w:val="sr-Latn-RS"/>
        </w:rPr>
        <w:t xml:space="preserve">× </w:t>
      </w:r>
      <w:r w:rsidR="00574095" w:rsidRPr="00016F9A">
        <w:rPr>
          <w:b/>
          <w:bCs/>
          <w:i/>
          <w:iCs/>
          <w:lang w:val="sr-Latn-CS"/>
        </w:rPr>
        <w:t>G</w:t>
      </w:r>
      <w:r w:rsidR="00574095" w:rsidRPr="00574095">
        <w:rPr>
          <w:lang w:val="sr-Latn-CS"/>
        </w:rPr>
        <w:t>,</w:t>
      </w:r>
      <w:r w:rsidR="00574095">
        <w:rPr>
          <w:lang w:val="sr-Latn-CS"/>
        </w:rPr>
        <w:t xml:space="preserve"> gde </w:t>
      </w:r>
      <w:r w:rsidR="00574095">
        <w:rPr>
          <w:lang w:val="sr-Latn-RS"/>
        </w:rPr>
        <w:t>× predstavlja skalarno množenje tačke na kriv</w:t>
      </w:r>
      <w:r w:rsidR="00543434">
        <w:rPr>
          <w:lang w:val="sr-Latn-RS"/>
        </w:rPr>
        <w:t>oj</w:t>
      </w:r>
      <w:r w:rsidR="00574095">
        <w:rPr>
          <w:lang w:val="sr-Latn-RS"/>
        </w:rPr>
        <w:t>.</w:t>
      </w:r>
    </w:p>
    <w:p w14:paraId="3BB830BF" w14:textId="3352A78B" w:rsidR="00574095" w:rsidRPr="00574095" w:rsidRDefault="00574095" w:rsidP="00574095">
      <w:pPr>
        <w:pStyle w:val="ListParagraph"/>
        <w:numPr>
          <w:ilvl w:val="0"/>
          <w:numId w:val="6"/>
        </w:numPr>
        <w:rPr>
          <w:b/>
          <w:bCs/>
          <w:i/>
          <w:iCs/>
          <w:lang w:val="sr-Latn-CS"/>
        </w:rPr>
      </w:pPr>
      <w:r>
        <w:rPr>
          <w:lang w:val="sr-Latn-RS"/>
        </w:rPr>
        <w:t xml:space="preserve">Ana potpisuje poruku </w:t>
      </w:r>
      <w:r w:rsidRPr="00574095">
        <w:rPr>
          <w:b/>
          <w:bCs/>
          <w:i/>
          <w:iCs/>
          <w:lang w:val="sr-Latn-RS"/>
        </w:rPr>
        <w:t>m</w:t>
      </w:r>
      <w:r>
        <w:rPr>
          <w:lang w:val="sr-Latn-RS"/>
        </w:rPr>
        <w:t xml:space="preserve"> prateći sledeće korake:</w:t>
      </w:r>
    </w:p>
    <w:p w14:paraId="04F24269" w14:textId="28FBE201" w:rsidR="00574095" w:rsidRPr="00C74F9E" w:rsidRDefault="00574095" w:rsidP="00574095">
      <w:pPr>
        <w:pStyle w:val="ListParagraph"/>
        <w:ind w:left="1080"/>
        <w:rPr>
          <w:lang w:val="sr-Latn-CS"/>
        </w:rPr>
      </w:pPr>
      <w:r>
        <w:rPr>
          <w:lang w:val="sr-Latn-RS"/>
        </w:rPr>
        <w:t xml:space="preserve">3.1) Računa </w:t>
      </w:r>
      <w:r w:rsidRPr="00AE2995">
        <w:rPr>
          <w:b/>
          <w:bCs/>
          <w:i/>
          <w:iCs/>
          <w:lang w:val="sr-Latn-RS"/>
        </w:rPr>
        <w:t>h</w:t>
      </w:r>
      <w:r>
        <w:rPr>
          <w:lang w:val="sr-Latn-RS"/>
        </w:rPr>
        <w:t xml:space="preserve"> </w:t>
      </w:r>
      <w:r w:rsidRPr="00C74F9E">
        <w:rPr>
          <w:lang w:val="sr-Latn-CS"/>
        </w:rPr>
        <w:t xml:space="preserve">= </w:t>
      </w:r>
      <w:r w:rsidRPr="00AE2995">
        <w:rPr>
          <w:b/>
          <w:bCs/>
          <w:i/>
          <w:iCs/>
          <w:lang w:val="en-US"/>
        </w:rPr>
        <w:t>HASH</w:t>
      </w:r>
      <w:r w:rsidRPr="00C74F9E">
        <w:rPr>
          <w:lang w:val="sr-Latn-CS"/>
        </w:rPr>
        <w:t>(</w:t>
      </w:r>
      <w:r w:rsidRPr="00574095">
        <w:rPr>
          <w:b/>
          <w:bCs/>
          <w:i/>
          <w:iCs/>
          <w:lang w:val="sr-Latn-RS"/>
        </w:rPr>
        <w:t>m</w:t>
      </w:r>
      <w:r w:rsidRPr="00C74F9E">
        <w:rPr>
          <w:lang w:val="sr-Latn-CS"/>
        </w:rPr>
        <w:t xml:space="preserve">), </w:t>
      </w:r>
      <w:proofErr w:type="spellStart"/>
      <w:r>
        <w:rPr>
          <w:lang w:val="en-US"/>
        </w:rPr>
        <w:t>gde</w:t>
      </w:r>
      <w:proofErr w:type="spellEnd"/>
      <w:r w:rsidRPr="00C74F9E">
        <w:rPr>
          <w:lang w:val="sr-Latn-CS"/>
        </w:rPr>
        <w:t xml:space="preserve"> </w:t>
      </w:r>
      <w:r>
        <w:rPr>
          <w:lang w:val="en-US"/>
        </w:rPr>
        <w:t>je</w:t>
      </w:r>
      <w:r w:rsidRPr="00C74F9E">
        <w:rPr>
          <w:lang w:val="sr-Latn-CS"/>
        </w:rPr>
        <w:t xml:space="preserve"> </w:t>
      </w:r>
      <w:r w:rsidRPr="00AE2995">
        <w:rPr>
          <w:b/>
          <w:bCs/>
          <w:i/>
          <w:iCs/>
          <w:lang w:val="en-US"/>
        </w:rPr>
        <w:t>HASH</w:t>
      </w:r>
      <w:r w:rsidRPr="00C74F9E">
        <w:rPr>
          <w:lang w:val="sr-Latn-CS"/>
        </w:rPr>
        <w:t xml:space="preserve"> </w:t>
      </w:r>
      <w:proofErr w:type="spellStart"/>
      <w:r>
        <w:rPr>
          <w:lang w:val="en-US"/>
        </w:rPr>
        <w:t>unapred</w:t>
      </w:r>
      <w:proofErr w:type="spellEnd"/>
      <w:r w:rsidRPr="00C74F9E">
        <w:rPr>
          <w:lang w:val="sr-Latn-CS"/>
        </w:rPr>
        <w:t xml:space="preserve"> </w:t>
      </w:r>
      <w:proofErr w:type="spellStart"/>
      <w:r>
        <w:rPr>
          <w:lang w:val="en-US"/>
        </w:rPr>
        <w:t>poznata</w:t>
      </w:r>
      <w:proofErr w:type="spellEnd"/>
      <w:r w:rsidRPr="00C74F9E">
        <w:rPr>
          <w:lang w:val="sr-Latn-CS"/>
        </w:rPr>
        <w:t xml:space="preserve"> </w:t>
      </w:r>
      <w:r>
        <w:rPr>
          <w:lang w:val="en-US"/>
        </w:rPr>
        <w:t>he</w:t>
      </w:r>
      <w:r w:rsidRPr="00C74F9E">
        <w:rPr>
          <w:lang w:val="sr-Latn-CS"/>
        </w:rPr>
        <w:t xml:space="preserve">š </w:t>
      </w:r>
      <w:proofErr w:type="spellStart"/>
      <w:r>
        <w:rPr>
          <w:lang w:val="en-US"/>
        </w:rPr>
        <w:t>funkcija</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pretvara</w:t>
      </w:r>
      <w:proofErr w:type="spellEnd"/>
      <w:r w:rsidRPr="00C74F9E">
        <w:rPr>
          <w:lang w:val="sr-Latn-CS"/>
        </w:rPr>
        <w:t xml:space="preserve"> </w:t>
      </w:r>
      <w:proofErr w:type="spellStart"/>
      <w:r>
        <w:rPr>
          <w:lang w:val="en-US"/>
        </w:rPr>
        <w:t>izlaz</w:t>
      </w:r>
      <w:proofErr w:type="spellEnd"/>
      <w:r w:rsidRPr="00C74F9E">
        <w:rPr>
          <w:lang w:val="sr-Latn-CS"/>
        </w:rPr>
        <w:t xml:space="preserve"> </w:t>
      </w:r>
      <w:r>
        <w:rPr>
          <w:lang w:val="en-US"/>
        </w:rPr>
        <w:t>u</w:t>
      </w:r>
      <w:r w:rsidRPr="00C74F9E">
        <w:rPr>
          <w:lang w:val="sr-Latn-CS"/>
        </w:rPr>
        <w:t xml:space="preserve"> </w:t>
      </w:r>
      <w:proofErr w:type="spellStart"/>
      <w:r>
        <w:rPr>
          <w:lang w:val="en-US"/>
        </w:rPr>
        <w:t>decimalni</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w:t>
      </w:r>
    </w:p>
    <w:p w14:paraId="79B08115" w14:textId="6AFD9837" w:rsidR="00574095" w:rsidRPr="00C74F9E" w:rsidRDefault="00574095" w:rsidP="00574095">
      <w:pPr>
        <w:pStyle w:val="ListParagraph"/>
        <w:ind w:left="1080"/>
        <w:rPr>
          <w:lang w:val="sr-Latn-CS"/>
        </w:rPr>
      </w:pPr>
      <w:r w:rsidRPr="00C74F9E">
        <w:rPr>
          <w:lang w:val="sr-Latn-CS"/>
        </w:rPr>
        <w:lastRenderedPageBreak/>
        <w:t xml:space="preserve">3.2) </w:t>
      </w:r>
      <w:proofErr w:type="spellStart"/>
      <w:r w:rsidR="00AE2995">
        <w:rPr>
          <w:lang w:val="en-US"/>
        </w:rPr>
        <w:t>Uzima</w:t>
      </w:r>
      <w:proofErr w:type="spellEnd"/>
      <w:r w:rsidR="00AE2995" w:rsidRPr="00C74F9E">
        <w:rPr>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lang w:val="sr-Latn-CS"/>
        </w:rPr>
        <w:t xml:space="preserve"> </w:t>
      </w:r>
      <w:proofErr w:type="spellStart"/>
      <w:r w:rsidR="00AE2995">
        <w:rPr>
          <w:lang w:val="en-US"/>
        </w:rPr>
        <w:t>najvi</w:t>
      </w:r>
      <w:proofErr w:type="spellEnd"/>
      <w:r w:rsidR="00AE2995" w:rsidRPr="00C74F9E">
        <w:rPr>
          <w:lang w:val="sr-Latn-CS"/>
        </w:rPr>
        <w:t>š</w:t>
      </w:r>
      <w:proofErr w:type="spellStart"/>
      <w:r w:rsidR="00AE2995">
        <w:rPr>
          <w:lang w:val="en-US"/>
        </w:rPr>
        <w:t>ih</w:t>
      </w:r>
      <w:proofErr w:type="spellEnd"/>
      <w:r w:rsidR="00AE2995" w:rsidRPr="00C74F9E">
        <w:rPr>
          <w:lang w:val="sr-Latn-CS"/>
        </w:rPr>
        <w:t xml:space="preserve"> </w:t>
      </w:r>
      <w:proofErr w:type="spellStart"/>
      <w:r w:rsidR="00AE2995">
        <w:rPr>
          <w:lang w:val="en-US"/>
        </w:rPr>
        <w:t>bitova</w:t>
      </w:r>
      <w:proofErr w:type="spellEnd"/>
      <w:r w:rsidR="00AE2995" w:rsidRPr="00C74F9E">
        <w:rPr>
          <w:lang w:val="sr-Latn-CS"/>
        </w:rPr>
        <w:t xml:space="preserve"> </w:t>
      </w:r>
      <w:r w:rsidR="00AE2995">
        <w:rPr>
          <w:lang w:val="en-US"/>
        </w:rPr>
        <w:t>od</w:t>
      </w:r>
      <w:r w:rsidR="00AE2995" w:rsidRPr="00C74F9E">
        <w:rPr>
          <w:lang w:val="sr-Latn-CS"/>
        </w:rPr>
        <w:t xml:space="preserve"> </w:t>
      </w:r>
      <w:r w:rsidR="00AE2995" w:rsidRPr="00AE2995">
        <w:rPr>
          <w:b/>
          <w:bCs/>
          <w:i/>
          <w:iCs/>
          <w:lang w:val="sr-Latn-RS"/>
        </w:rPr>
        <w:t>h</w:t>
      </w:r>
      <w:r w:rsidR="00AE2995">
        <w:rPr>
          <w:b/>
          <w:bCs/>
          <w:i/>
          <w:iCs/>
          <w:lang w:val="sr-Latn-RS"/>
        </w:rPr>
        <w:t xml:space="preserve"> </w:t>
      </w:r>
      <w:r w:rsidR="00AE2995" w:rsidRPr="00AE2995">
        <w:rPr>
          <w:lang w:val="sr-Latn-RS"/>
        </w:rPr>
        <w:t xml:space="preserve">i naziva ih </w:t>
      </w:r>
      <w:r w:rsidR="00AE2995">
        <w:rPr>
          <w:b/>
          <w:bCs/>
          <w:i/>
          <w:iCs/>
          <w:lang w:val="sr-Latn-RS"/>
        </w:rPr>
        <w:t>l</w:t>
      </w:r>
      <w:r w:rsidR="00AE2995" w:rsidRPr="00AE2995">
        <w:rPr>
          <w:lang w:val="sr-Latn-RS"/>
        </w:rPr>
        <w:t>, gde</w:t>
      </w:r>
      <w:r w:rsidR="00AE2995" w:rsidRPr="00C74F9E">
        <w:rPr>
          <w:b/>
          <w:bCs/>
          <w:i/>
          <w:iCs/>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b/>
          <w:bCs/>
          <w:i/>
          <w:iCs/>
          <w:vertAlign w:val="subscript"/>
          <w:lang w:val="sr-Latn-CS"/>
        </w:rPr>
        <w:t xml:space="preserve"> </w:t>
      </w:r>
      <w:proofErr w:type="spellStart"/>
      <w:r w:rsidR="00AE2995">
        <w:rPr>
          <w:lang w:val="en-US"/>
        </w:rPr>
        <w:t>predstavlja</w:t>
      </w:r>
      <w:proofErr w:type="spellEnd"/>
      <w:r w:rsidR="00AE2995" w:rsidRPr="00C74F9E">
        <w:rPr>
          <w:lang w:val="sr-Latn-CS"/>
        </w:rPr>
        <w:t xml:space="preserve"> </w:t>
      </w:r>
      <w:r w:rsidR="00AE2995">
        <w:rPr>
          <w:lang w:val="en-US"/>
        </w:rPr>
        <w:t>du</w:t>
      </w:r>
      <w:r w:rsidR="00AE2995" w:rsidRPr="00C74F9E">
        <w:rPr>
          <w:lang w:val="sr-Latn-CS"/>
        </w:rPr>
        <w:t>ž</w:t>
      </w:r>
      <w:proofErr w:type="spellStart"/>
      <w:r w:rsidR="00AE2995">
        <w:rPr>
          <w:lang w:val="en-US"/>
        </w:rPr>
        <w:t>inu</w:t>
      </w:r>
      <w:proofErr w:type="spellEnd"/>
      <w:r w:rsidR="00AE2995" w:rsidRPr="00C74F9E">
        <w:rPr>
          <w:lang w:val="sr-Latn-CS"/>
        </w:rPr>
        <w:t xml:space="preserve"> </w:t>
      </w:r>
      <w:proofErr w:type="spellStart"/>
      <w:r w:rsidR="00AE2995">
        <w:rPr>
          <w:lang w:val="en-US"/>
        </w:rPr>
        <w:t>grupe</w:t>
      </w:r>
      <w:proofErr w:type="spellEnd"/>
      <w:r w:rsidR="00AE2995" w:rsidRPr="00C74F9E">
        <w:rPr>
          <w:lang w:val="sr-Latn-CS"/>
        </w:rPr>
        <w:t xml:space="preserve"> </w:t>
      </w:r>
      <w:proofErr w:type="spellStart"/>
      <w:r w:rsidR="00AE2995">
        <w:rPr>
          <w:lang w:val="en-US"/>
        </w:rPr>
        <w:t>reda</w:t>
      </w:r>
      <w:proofErr w:type="spellEnd"/>
      <w:r w:rsidR="00AE2995" w:rsidRPr="00C74F9E">
        <w:rPr>
          <w:lang w:val="sr-Latn-CS"/>
        </w:rPr>
        <w:t xml:space="preserve"> </w:t>
      </w:r>
      <w:r w:rsidR="00AE2995" w:rsidRPr="00AE2995">
        <w:rPr>
          <w:b/>
          <w:bCs/>
          <w:i/>
          <w:iCs/>
          <w:lang w:val="en-US"/>
        </w:rPr>
        <w:t>n</w:t>
      </w:r>
      <w:r w:rsidR="00AE2995" w:rsidRPr="00C74F9E">
        <w:rPr>
          <w:lang w:val="sr-Latn-CS"/>
        </w:rPr>
        <w:t xml:space="preserve"> </w:t>
      </w:r>
      <w:r w:rsidR="00AE2995">
        <w:rPr>
          <w:lang w:val="en-US"/>
        </w:rPr>
        <w:t>u</w:t>
      </w:r>
      <w:r w:rsidR="00AE2995" w:rsidRPr="00C74F9E">
        <w:rPr>
          <w:lang w:val="sr-Latn-CS"/>
        </w:rPr>
        <w:t xml:space="preserve"> </w:t>
      </w:r>
      <w:proofErr w:type="spellStart"/>
      <w:r w:rsidR="00AE2995">
        <w:rPr>
          <w:lang w:val="en-US"/>
        </w:rPr>
        <w:t>bitima</w:t>
      </w:r>
      <w:proofErr w:type="spellEnd"/>
      <w:r w:rsidR="00AE2995" w:rsidRPr="00C74F9E">
        <w:rPr>
          <w:lang w:val="sr-Latn-CS"/>
        </w:rPr>
        <w:t>.</w:t>
      </w:r>
    </w:p>
    <w:p w14:paraId="1DC5554B" w14:textId="1ECA71F5" w:rsidR="00AE2995" w:rsidRPr="00C74F9E" w:rsidRDefault="00AE2995" w:rsidP="00574095">
      <w:pPr>
        <w:pStyle w:val="ListParagraph"/>
        <w:ind w:left="1080"/>
        <w:rPr>
          <w:lang w:val="sr-Latn-CS"/>
        </w:rPr>
      </w:pPr>
      <w:r w:rsidRPr="00C74F9E">
        <w:rPr>
          <w:lang w:val="sr-Latn-CS"/>
        </w:rPr>
        <w:t xml:space="preserve">3.3) </w:t>
      </w:r>
      <w:proofErr w:type="spellStart"/>
      <w:r>
        <w:rPr>
          <w:lang w:val="en-US"/>
        </w:rPr>
        <w:t>Generi</w:t>
      </w:r>
      <w:proofErr w:type="spellEnd"/>
      <w:r w:rsidRPr="00C74F9E">
        <w:rPr>
          <w:lang w:val="sr-Latn-CS"/>
        </w:rPr>
        <w:t>š</w:t>
      </w:r>
      <w:r>
        <w:rPr>
          <w:lang w:val="en-US"/>
        </w:rPr>
        <w:t>e</w:t>
      </w:r>
      <w:r w:rsidRPr="00C74F9E">
        <w:rPr>
          <w:lang w:val="sr-Latn-CS"/>
        </w:rPr>
        <w:t xml:space="preserve"> </w:t>
      </w:r>
      <w:proofErr w:type="spellStart"/>
      <w:r>
        <w:rPr>
          <w:lang w:val="en-US"/>
        </w:rPr>
        <w:t>kriptografski</w:t>
      </w:r>
      <w:proofErr w:type="spellEnd"/>
      <w:r w:rsidRPr="00C74F9E">
        <w:rPr>
          <w:lang w:val="sr-Latn-CS"/>
        </w:rPr>
        <w:t xml:space="preserve"> </w:t>
      </w:r>
      <w:proofErr w:type="spellStart"/>
      <w:r>
        <w:rPr>
          <w:lang w:val="en-US"/>
        </w:rPr>
        <w:t>sigurno</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nasumi</w:t>
      </w:r>
      <w:proofErr w:type="spellEnd"/>
      <w:r w:rsidRPr="00C74F9E">
        <w:rPr>
          <w:lang w:val="sr-Latn-CS"/>
        </w:rPr>
        <w:t>č</w:t>
      </w:r>
      <w:r>
        <w:rPr>
          <w:lang w:val="en-US"/>
        </w:rPr>
        <w:t>no</w:t>
      </w:r>
      <w:r w:rsidRPr="00C74F9E">
        <w:rPr>
          <w:lang w:val="sr-Latn-CS"/>
        </w:rPr>
        <w:t xml:space="preserve"> </w:t>
      </w:r>
      <w:r w:rsidRPr="00AE2995">
        <w:rPr>
          <w:b/>
          <w:bCs/>
          <w:i/>
          <w:iCs/>
          <w:lang w:val="en-US"/>
        </w:rPr>
        <w:t>k</w:t>
      </w:r>
      <w:r w:rsidRPr="00C74F9E">
        <w:rPr>
          <w:lang w:val="sr-Latn-CS"/>
        </w:rPr>
        <w:t xml:space="preserve"> </w:t>
      </w:r>
      <w:proofErr w:type="spellStart"/>
      <w:r>
        <w:rPr>
          <w:lang w:val="en-US"/>
        </w:rPr>
        <w:t>koje</w:t>
      </w:r>
      <w:proofErr w:type="spellEnd"/>
      <w:r w:rsidRPr="00C74F9E">
        <w:rPr>
          <w:lang w:val="sr-Latn-CS"/>
        </w:rPr>
        <w:t xml:space="preserve"> </w:t>
      </w:r>
      <w:proofErr w:type="spellStart"/>
      <w:r>
        <w:rPr>
          <w:lang w:val="en-US"/>
        </w:rPr>
        <w:t>predstavlja</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 xml:space="preserve"> </w:t>
      </w:r>
      <w:proofErr w:type="spellStart"/>
      <w:r>
        <w:rPr>
          <w:lang w:val="en-US"/>
        </w:rPr>
        <w:t>izme</w:t>
      </w:r>
      <w:proofErr w:type="spellEnd"/>
      <w:r w:rsidRPr="00C74F9E">
        <w:rPr>
          <w:lang w:val="sr-Latn-CS"/>
        </w:rPr>
        <w:t>đ</w:t>
      </w:r>
      <w:r>
        <w:rPr>
          <w:lang w:val="en-US"/>
        </w:rPr>
        <w:t>u</w:t>
      </w:r>
      <w:r w:rsidRPr="00C74F9E">
        <w:rPr>
          <w:lang w:val="sr-Latn-CS"/>
        </w:rPr>
        <w:t xml:space="preserve"> 1 </w:t>
      </w:r>
      <w:proofErr w:type="spellStart"/>
      <w:r>
        <w:rPr>
          <w:lang w:val="en-US"/>
        </w:rPr>
        <w:t>i</w:t>
      </w:r>
      <w:proofErr w:type="spellEnd"/>
      <w:r w:rsidRPr="00C74F9E">
        <w:rPr>
          <w:lang w:val="sr-Latn-CS"/>
        </w:rPr>
        <w:t xml:space="preserve"> </w:t>
      </w:r>
      <w:r w:rsidRPr="00AE2995">
        <w:rPr>
          <w:b/>
          <w:bCs/>
          <w:i/>
          <w:iCs/>
          <w:lang w:val="en-US"/>
        </w:rPr>
        <w:t>n</w:t>
      </w:r>
      <w:r w:rsidRPr="00C74F9E">
        <w:rPr>
          <w:lang w:val="sr-Latn-CS"/>
        </w:rPr>
        <w:t xml:space="preserve"> - 1. </w:t>
      </w:r>
    </w:p>
    <w:p w14:paraId="578296CC" w14:textId="21F3BE40" w:rsidR="00AE2995" w:rsidRDefault="00AE2995" w:rsidP="00574095">
      <w:pPr>
        <w:pStyle w:val="ListParagraph"/>
        <w:ind w:left="1080"/>
        <w:rPr>
          <w:lang w:val="sr-Latn-CS"/>
        </w:rPr>
      </w:pPr>
      <w:r w:rsidRPr="00C74F9E">
        <w:rPr>
          <w:lang w:val="fr-FR"/>
        </w:rPr>
        <w:t xml:space="preserve">3.4) </w:t>
      </w:r>
      <w:proofErr w:type="spellStart"/>
      <w:r w:rsidRPr="00C74F9E">
        <w:rPr>
          <w:lang w:val="fr-FR"/>
        </w:rPr>
        <w:t>Računa</w:t>
      </w:r>
      <w:proofErr w:type="spellEnd"/>
      <w:r w:rsidRPr="00C74F9E">
        <w:rPr>
          <w:lang w:val="fr-FR"/>
        </w:rPr>
        <w:t xml:space="preserve"> </w:t>
      </w:r>
      <w:proofErr w:type="spellStart"/>
      <w:r w:rsidRPr="00C74F9E">
        <w:rPr>
          <w:lang w:val="fr-FR"/>
        </w:rPr>
        <w:t>tačku</w:t>
      </w:r>
      <w:proofErr w:type="spellEnd"/>
      <w:r w:rsidRPr="00C74F9E">
        <w:rPr>
          <w:lang w:val="fr-FR"/>
        </w:rPr>
        <w:t xml:space="preserve"> na </w:t>
      </w:r>
      <w:proofErr w:type="spellStart"/>
      <w:r w:rsidRPr="00C74F9E">
        <w:rPr>
          <w:lang w:val="fr-FR"/>
        </w:rPr>
        <w:t>krivi</w:t>
      </w:r>
      <w:proofErr w:type="spellEnd"/>
      <w:r w:rsidRPr="00C74F9E">
        <w:rPr>
          <w:lang w:val="fr-FR"/>
        </w:rPr>
        <w:t xml:space="preserve"> (</w:t>
      </w:r>
      <w:r w:rsidRPr="00C74F9E">
        <w:rPr>
          <w:b/>
          <w:bCs/>
          <w:i/>
          <w:iCs/>
          <w:lang w:val="fr-FR"/>
        </w:rPr>
        <w:t>x</w:t>
      </w:r>
      <w:r w:rsidRPr="00C74F9E">
        <w:rPr>
          <w:b/>
          <w:bCs/>
          <w:i/>
          <w:iCs/>
          <w:vertAlign w:val="subscript"/>
          <w:lang w:val="fr-FR"/>
        </w:rPr>
        <w:t>1</w:t>
      </w:r>
      <w:r w:rsidRPr="00C74F9E">
        <w:rPr>
          <w:lang w:val="fr-FR"/>
        </w:rPr>
        <w:t xml:space="preserve">, </w:t>
      </w:r>
      <w:r w:rsidRPr="00C74F9E">
        <w:rPr>
          <w:b/>
          <w:bCs/>
          <w:i/>
          <w:iCs/>
          <w:lang w:val="fr-FR"/>
        </w:rPr>
        <w:t>y</w:t>
      </w:r>
      <w:r w:rsidRPr="00C74F9E">
        <w:rPr>
          <w:b/>
          <w:bCs/>
          <w:i/>
          <w:iCs/>
          <w:vertAlign w:val="subscript"/>
          <w:lang w:val="fr-FR"/>
        </w:rPr>
        <w:t>1</w:t>
      </w:r>
      <w:r w:rsidRPr="00C74F9E">
        <w:rPr>
          <w:lang w:val="fr-FR"/>
        </w:rPr>
        <w:t xml:space="preserve">) </w:t>
      </w:r>
      <w:r>
        <w:rPr>
          <w:lang w:val="sr-Latn-RS"/>
        </w:rPr>
        <w:t xml:space="preserve">= </w:t>
      </w:r>
      <w:r w:rsidRPr="00C74F9E">
        <w:rPr>
          <w:b/>
          <w:bCs/>
          <w:i/>
          <w:iCs/>
          <w:lang w:val="fr-FR"/>
        </w:rPr>
        <w:t>k</w:t>
      </w:r>
      <w:r>
        <w:rPr>
          <w:lang w:val="sr-Latn-RS"/>
        </w:rPr>
        <w:t xml:space="preserve"> × </w:t>
      </w:r>
      <w:r w:rsidRPr="00016F9A">
        <w:rPr>
          <w:b/>
          <w:bCs/>
          <w:i/>
          <w:iCs/>
          <w:lang w:val="sr-Latn-CS"/>
        </w:rPr>
        <w:t>G</w:t>
      </w:r>
      <w:r>
        <w:rPr>
          <w:lang w:val="sr-Latn-CS"/>
        </w:rPr>
        <w:t>.</w:t>
      </w:r>
    </w:p>
    <w:p w14:paraId="1ED65C91" w14:textId="1B735C87" w:rsidR="00AE2995" w:rsidRDefault="00AE2995" w:rsidP="00574095">
      <w:pPr>
        <w:pStyle w:val="ListParagraph"/>
        <w:ind w:left="1080"/>
        <w:rPr>
          <w:lang w:val="sr-Latn-RS"/>
        </w:rPr>
      </w:pPr>
      <w:r>
        <w:rPr>
          <w:lang w:val="sr-Latn-CS"/>
        </w:rPr>
        <w:t xml:space="preserve">3.5) Računa </w:t>
      </w:r>
      <w:r w:rsidRPr="00AE2995">
        <w:rPr>
          <w:b/>
          <w:bCs/>
          <w:i/>
          <w:iCs/>
          <w:lang w:val="sr-Latn-CS"/>
        </w:rPr>
        <w:t>r</w:t>
      </w:r>
      <w:r>
        <w:rPr>
          <w:lang w:val="sr-Latn-CS"/>
        </w:rPr>
        <w:t xml:space="preserve"> </w:t>
      </w:r>
      <w:r>
        <w:rPr>
          <w:lang w:val="sr-Latn-RS"/>
        </w:rPr>
        <w:t xml:space="preserve">= </w:t>
      </w:r>
      <w:r w:rsidRPr="00C74F9E">
        <w:rPr>
          <w:b/>
          <w:bCs/>
          <w:i/>
          <w:iCs/>
          <w:lang w:val="fr-FR"/>
        </w:rPr>
        <w:t>x</w:t>
      </w:r>
      <w:r w:rsidRPr="00C74F9E">
        <w:rPr>
          <w:b/>
          <w:bCs/>
          <w:i/>
          <w:iCs/>
          <w:vertAlign w:val="subscript"/>
          <w:lang w:val="fr-FR"/>
        </w:rPr>
        <w:t>1</w:t>
      </w:r>
      <w:r w:rsidRPr="00C74F9E">
        <w:rPr>
          <w:lang w:val="fr-FR"/>
        </w:rPr>
        <w:t xml:space="preserve"> mod </w:t>
      </w:r>
      <w:r w:rsidRPr="00C74F9E">
        <w:rPr>
          <w:b/>
          <w:bCs/>
          <w:i/>
          <w:iCs/>
          <w:lang w:val="fr-FR"/>
        </w:rPr>
        <w:t>n</w:t>
      </w:r>
      <w:r w:rsidRPr="00C74F9E">
        <w:rPr>
          <w:lang w:val="fr-FR"/>
        </w:rPr>
        <w:t xml:space="preserve">. </w:t>
      </w:r>
      <w:proofErr w:type="spellStart"/>
      <w:r w:rsidRPr="00C74F9E">
        <w:rPr>
          <w:lang w:val="fr-FR"/>
        </w:rPr>
        <w:t>Ukoliko</w:t>
      </w:r>
      <w:proofErr w:type="spellEnd"/>
      <w:r w:rsidRPr="00C74F9E">
        <w:rPr>
          <w:lang w:val="fr-FR"/>
        </w:rPr>
        <w:t xml:space="preserve"> </w:t>
      </w:r>
      <w:proofErr w:type="spellStart"/>
      <w:r w:rsidRPr="00C74F9E">
        <w:rPr>
          <w:lang w:val="fr-FR"/>
        </w:rPr>
        <w:t>dobije</w:t>
      </w:r>
      <w:proofErr w:type="spellEnd"/>
      <w:r w:rsidRPr="00C74F9E">
        <w:rPr>
          <w:lang w:val="fr-FR"/>
        </w:rPr>
        <w:t xml:space="preserve"> da je </w:t>
      </w:r>
      <w:r w:rsidRPr="00AE2995">
        <w:rPr>
          <w:b/>
          <w:bCs/>
          <w:i/>
          <w:iCs/>
          <w:lang w:val="sr-Latn-CS"/>
        </w:rPr>
        <w:t>r</w:t>
      </w:r>
      <w:r>
        <w:rPr>
          <w:lang w:val="sr-Latn-CS"/>
        </w:rPr>
        <w:t xml:space="preserve"> </w:t>
      </w:r>
      <w:r>
        <w:rPr>
          <w:lang w:val="sr-Latn-RS"/>
        </w:rPr>
        <w:t>= 0, vraća se na korak 3.3.</w:t>
      </w:r>
    </w:p>
    <w:p w14:paraId="33B1641C" w14:textId="1C11CAF4" w:rsidR="00AE2995" w:rsidRDefault="00AE2995" w:rsidP="00574095">
      <w:pPr>
        <w:pStyle w:val="ListParagraph"/>
        <w:ind w:left="1080"/>
        <w:rPr>
          <w:lang w:val="sr-Latn-RS"/>
        </w:rPr>
      </w:pPr>
      <w:r>
        <w:rPr>
          <w:lang w:val="sr-Latn-RS"/>
        </w:rPr>
        <w:t xml:space="preserve">3.6) Računa </w:t>
      </w:r>
      <w:r>
        <w:rPr>
          <w:b/>
          <w:bCs/>
          <w:i/>
          <w:iCs/>
          <w:lang w:val="sr-Latn-CS"/>
        </w:rPr>
        <w:t>s</w:t>
      </w:r>
      <w:r>
        <w:rPr>
          <w:lang w:val="sr-Latn-CS"/>
        </w:rPr>
        <w:t xml:space="preserve"> </w:t>
      </w:r>
      <w:r>
        <w:rPr>
          <w:lang w:val="sr-Latn-RS"/>
        </w:rPr>
        <w:t xml:space="preserve">= </w:t>
      </w:r>
      <w:r w:rsidR="00125969" w:rsidRPr="00C74F9E">
        <w:rPr>
          <w:b/>
          <w:bCs/>
          <w:i/>
          <w:iCs/>
          <w:lang w:val="sr-Latn-RS"/>
        </w:rPr>
        <w:t>k</w:t>
      </w:r>
      <w:r w:rsidR="00125969" w:rsidRPr="00C74F9E">
        <w:rPr>
          <w:vertAlign w:val="superscript"/>
          <w:lang w:val="sr-Latn-RS"/>
        </w:rPr>
        <w:t>-1</w:t>
      </w:r>
      <w:r w:rsidRPr="00C74F9E">
        <w:rPr>
          <w:lang w:val="sr-Latn-RS"/>
        </w:rPr>
        <w:t xml:space="preserve"> </w:t>
      </w:r>
      <w:r w:rsidR="00125969" w:rsidRPr="00C74F9E">
        <w:rPr>
          <w:lang w:val="sr-Latn-RS"/>
        </w:rPr>
        <w:t>∙ (</w:t>
      </w:r>
      <w:r w:rsidR="00125969">
        <w:rPr>
          <w:b/>
          <w:bCs/>
          <w:i/>
          <w:iCs/>
          <w:lang w:val="sr-Latn-RS"/>
        </w:rPr>
        <w:t>l</w:t>
      </w:r>
      <w:r w:rsidR="00125969">
        <w:rPr>
          <w:lang w:val="sr-Latn-RS"/>
        </w:rPr>
        <w:t xml:space="preserve"> + </w:t>
      </w:r>
      <w:r w:rsidR="00125969" w:rsidRPr="00AE2995">
        <w:rPr>
          <w:b/>
          <w:bCs/>
          <w:i/>
          <w:iCs/>
          <w:lang w:val="sr-Latn-CS"/>
        </w:rPr>
        <w:t>r</w:t>
      </w:r>
      <w:r w:rsidR="00125969">
        <w:rPr>
          <w:b/>
          <w:bCs/>
          <w:i/>
          <w:iCs/>
          <w:lang w:val="sr-Latn-CS"/>
        </w:rPr>
        <w:t xml:space="preserve"> </w:t>
      </w:r>
      <w:r w:rsidR="00125969" w:rsidRPr="00C74F9E">
        <w:rPr>
          <w:lang w:val="sr-Latn-RS"/>
        </w:rPr>
        <w:t xml:space="preserve">∙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w:t>
      </w:r>
      <w:r w:rsidRPr="00C74F9E">
        <w:rPr>
          <w:lang w:val="sr-Latn-RS"/>
        </w:rPr>
        <w:t xml:space="preserve">mod </w:t>
      </w:r>
      <w:r w:rsidRPr="00C74F9E">
        <w:rPr>
          <w:b/>
          <w:bCs/>
          <w:i/>
          <w:iCs/>
          <w:lang w:val="sr-Latn-RS"/>
        </w:rPr>
        <w:t>n</w:t>
      </w:r>
      <w:r w:rsidR="00125969" w:rsidRPr="00C74F9E">
        <w:rPr>
          <w:lang w:val="sr-Latn-RS"/>
        </w:rPr>
        <w:t xml:space="preserve">. Ukoliko dobije da je </w:t>
      </w:r>
      <w:r w:rsidR="00125969">
        <w:rPr>
          <w:b/>
          <w:bCs/>
          <w:i/>
          <w:iCs/>
          <w:lang w:val="sr-Latn-CS"/>
        </w:rPr>
        <w:t>s</w:t>
      </w:r>
      <w:r w:rsidR="00125969">
        <w:rPr>
          <w:lang w:val="sr-Latn-CS"/>
        </w:rPr>
        <w:t xml:space="preserve"> </w:t>
      </w:r>
      <w:r w:rsidR="00125969">
        <w:rPr>
          <w:lang w:val="sr-Latn-RS"/>
        </w:rPr>
        <w:t>= 0, vraća se na korak 3.3.</w:t>
      </w:r>
    </w:p>
    <w:p w14:paraId="71A3A2AB" w14:textId="0D409293" w:rsidR="00125969" w:rsidRDefault="00125969" w:rsidP="00574095">
      <w:pPr>
        <w:pStyle w:val="ListParagraph"/>
        <w:ind w:left="1080"/>
        <w:rPr>
          <w:lang w:val="sr-Latn-RS"/>
        </w:rPr>
      </w:pPr>
      <w:r>
        <w:rPr>
          <w:lang w:val="sr-Latn-RS"/>
        </w:rPr>
        <w:t>3.7) Potpis je uređeni par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 (Validan potpis je i uređen par (</w:t>
      </w:r>
      <w:r w:rsidRPr="00AE2995">
        <w:rPr>
          <w:b/>
          <w:bCs/>
          <w:i/>
          <w:iCs/>
          <w:lang w:val="sr-Latn-CS"/>
        </w:rPr>
        <w:t>r</w:t>
      </w:r>
      <w:r>
        <w:rPr>
          <w:lang w:val="sr-Latn-CS"/>
        </w:rPr>
        <w:t>,</w:t>
      </w:r>
      <w:r w:rsidRPr="00125969">
        <w:rPr>
          <w:b/>
          <w:bCs/>
          <w:i/>
          <w:iCs/>
          <w:lang w:val="sr-Latn-CS"/>
        </w:rPr>
        <w:t xml:space="preserve"> </w:t>
      </w:r>
      <w:r w:rsidRPr="00125969">
        <w:rPr>
          <w:lang w:val="sr-Latn-CS"/>
        </w:rPr>
        <w:t>-</w:t>
      </w:r>
      <w:r>
        <w:rPr>
          <w:b/>
          <w:bCs/>
          <w:i/>
          <w:iCs/>
          <w:lang w:val="sr-Latn-CS"/>
        </w:rPr>
        <w:t xml:space="preserve">s </w:t>
      </w:r>
      <w:r w:rsidRPr="00C74F9E">
        <w:rPr>
          <w:lang w:val="sr-Latn-RS"/>
        </w:rPr>
        <w:t xml:space="preserve">mod </w:t>
      </w:r>
      <w:r w:rsidRPr="00C74F9E">
        <w:rPr>
          <w:b/>
          <w:bCs/>
          <w:i/>
          <w:iCs/>
          <w:lang w:val="sr-Latn-RS"/>
        </w:rPr>
        <w:t>n</w:t>
      </w:r>
      <w:r>
        <w:rPr>
          <w:lang w:val="sr-Latn-RS"/>
        </w:rPr>
        <w:t>) zbog geometrije krive).</w:t>
      </w:r>
    </w:p>
    <w:p w14:paraId="0143C063" w14:textId="68C518DA" w:rsidR="00125969" w:rsidRPr="00C74F9E" w:rsidRDefault="00445671" w:rsidP="00574095">
      <w:pPr>
        <w:pStyle w:val="ListParagraph"/>
        <w:ind w:left="1080"/>
        <w:rPr>
          <w:lang w:val="sr-Latn-RS"/>
        </w:rPr>
      </w:pPr>
      <w:r>
        <w:rPr>
          <w:lang w:val="sr-Latn-RS"/>
        </w:rPr>
        <w:t xml:space="preserve">Napomena: </w:t>
      </w:r>
      <w:r w:rsidR="00125969">
        <w:rPr>
          <w:lang w:val="sr-Latn-RS"/>
        </w:rPr>
        <w:t xml:space="preserve">Veoma je bitno da </w:t>
      </w:r>
      <w:r w:rsidR="00C75623">
        <w:rPr>
          <w:lang w:val="sr-Latn-RS"/>
        </w:rPr>
        <w:t xml:space="preserve">se </w:t>
      </w:r>
      <w:r w:rsidR="00125969">
        <w:rPr>
          <w:lang w:val="sr-Latn-RS"/>
        </w:rPr>
        <w:t xml:space="preserve">za svaki potpis generiše različito </w:t>
      </w:r>
      <w:r w:rsidR="00125969" w:rsidRPr="00C74F9E">
        <w:rPr>
          <w:b/>
          <w:bCs/>
          <w:i/>
          <w:iCs/>
          <w:lang w:val="sr-Latn-RS"/>
        </w:rPr>
        <w:t xml:space="preserve">k </w:t>
      </w:r>
      <w:r w:rsidR="00125969" w:rsidRPr="00C74F9E">
        <w:rPr>
          <w:lang w:val="sr-Latn-RS"/>
        </w:rPr>
        <w:t xml:space="preserve">u tački 3.3, jer u suprotnom je moguće rešiti jednačinu 3.6 po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ukoliko napadač ima pristup više od jednoj poruci. U decembru 2010. god. je zbog ovog propusta </w:t>
      </w:r>
      <w:r w:rsidR="00125969" w:rsidRPr="00C74F9E">
        <w:rPr>
          <w:i/>
          <w:iCs/>
          <w:lang w:val="sr-Latn-RS"/>
        </w:rPr>
        <w:t>Sony</w:t>
      </w:r>
      <w:r w:rsidR="00C75623" w:rsidRPr="00C74F9E">
        <w:rPr>
          <w:lang w:val="sr-Latn-RS"/>
        </w:rPr>
        <w:t>-jev</w:t>
      </w:r>
      <w:r w:rsidR="00125969" w:rsidRPr="00C74F9E">
        <w:rPr>
          <w:lang w:val="sr-Latn-RS"/>
        </w:rPr>
        <w:t xml:space="preserve"> </w:t>
      </w:r>
      <w:r w:rsidR="00C75623" w:rsidRPr="00C74F9E">
        <w:rPr>
          <w:i/>
          <w:iCs/>
          <w:lang w:val="sr-Latn-RS"/>
        </w:rPr>
        <w:t>PlayStation3</w:t>
      </w:r>
      <w:r w:rsidR="00C75623" w:rsidRPr="00C74F9E">
        <w:rPr>
          <w:lang w:val="sr-Latn-RS"/>
        </w:rPr>
        <w:t xml:space="preserve"> </w:t>
      </w:r>
      <w:r w:rsidR="00125969" w:rsidRPr="00C74F9E">
        <w:rPr>
          <w:lang w:val="sr-Latn-RS"/>
        </w:rPr>
        <w:t>bio hakovan</w:t>
      </w:r>
      <w:r w:rsidR="00C75623" w:rsidRPr="00C74F9E">
        <w:rPr>
          <w:lang w:val="sr-Latn-RS"/>
        </w:rPr>
        <w:t>, omogućavajući napadačima kompletnu kontrolu nad operativnim sistemom, a avgusta 2013. nekoliko Android aplikacija</w:t>
      </w:r>
      <w:r w:rsidR="00C75623" w:rsidRPr="00C74F9E">
        <w:rPr>
          <w:i/>
          <w:iCs/>
          <w:lang w:val="sr-Latn-RS"/>
        </w:rPr>
        <w:t xml:space="preserve"> </w:t>
      </w:r>
      <w:r w:rsidR="00C75623" w:rsidRPr="00C74F9E">
        <w:rPr>
          <w:lang w:val="sr-Latn-RS"/>
        </w:rPr>
        <w:t xml:space="preserve">za </w:t>
      </w:r>
      <w:r w:rsidR="00C75623" w:rsidRPr="00C74F9E">
        <w:rPr>
          <w:i/>
          <w:iCs/>
          <w:lang w:val="sr-Latn-RS"/>
        </w:rPr>
        <w:t>Bitcoin</w:t>
      </w:r>
      <w:r w:rsidR="00C75623" w:rsidRPr="00C74F9E">
        <w:rPr>
          <w:lang w:val="sr-Latn-RS"/>
        </w:rPr>
        <w:t xml:space="preserve"> transakcije zbog nepravilne implementacije unutar </w:t>
      </w:r>
      <w:r w:rsidR="00C75623" w:rsidRPr="00C74F9E">
        <w:rPr>
          <w:i/>
          <w:iCs/>
          <w:lang w:val="sr-Latn-RS"/>
        </w:rPr>
        <w:t>Java</w:t>
      </w:r>
      <w:r w:rsidR="00C75623" w:rsidRPr="00C74F9E">
        <w:rPr>
          <w:lang w:val="sr-Latn-RS"/>
        </w:rPr>
        <w:t xml:space="preserve"> klase </w:t>
      </w:r>
      <w:r w:rsidR="00C75623" w:rsidRPr="00C74F9E">
        <w:rPr>
          <w:i/>
          <w:iCs/>
          <w:lang w:val="sr-Latn-RS"/>
        </w:rPr>
        <w:t>SecureRandom</w:t>
      </w:r>
      <w:r w:rsidR="00C75623" w:rsidRPr="00C74F9E">
        <w:rPr>
          <w:lang w:val="sr-Latn-RS"/>
        </w:rPr>
        <w:t xml:space="preserve"> koja je ponekad generisala koliziju za </w:t>
      </w:r>
      <w:r w:rsidR="00C75623" w:rsidRPr="00C74F9E">
        <w:rPr>
          <w:b/>
          <w:bCs/>
          <w:i/>
          <w:iCs/>
          <w:lang w:val="sr-Latn-RS"/>
        </w:rPr>
        <w:t>k</w:t>
      </w:r>
      <w:r w:rsidR="00C75623" w:rsidRPr="00C74F9E">
        <w:rPr>
          <w:lang w:val="sr-Latn-RS"/>
        </w:rPr>
        <w:t xml:space="preserve"> vrednosti, što je omogućilo napadačima da se lažno predstavljaju ukradenim privatnim ključevima.</w:t>
      </w:r>
    </w:p>
    <w:p w14:paraId="5F87B72C" w14:textId="75D57CC7" w:rsidR="004F0FEF" w:rsidRPr="00C74F9E" w:rsidRDefault="004F0FEF" w:rsidP="004F0FEF">
      <w:pPr>
        <w:pStyle w:val="ListParagraph"/>
        <w:numPr>
          <w:ilvl w:val="0"/>
          <w:numId w:val="6"/>
        </w:numPr>
        <w:rPr>
          <w:lang w:val="fr-FR"/>
        </w:rPr>
      </w:pPr>
      <w:proofErr w:type="spellStart"/>
      <w:r>
        <w:rPr>
          <w:lang w:val="en-US"/>
        </w:rPr>
        <w:t>Branko</w:t>
      </w:r>
      <w:proofErr w:type="spellEnd"/>
      <w:r>
        <w:rPr>
          <w:lang w:val="en-US"/>
        </w:rPr>
        <w:t xml:space="preserve"> </w:t>
      </w:r>
      <w:proofErr w:type="spellStart"/>
      <w:r>
        <w:rPr>
          <w:lang w:val="en-US"/>
        </w:rPr>
        <w:t>dobija</w:t>
      </w:r>
      <w:proofErr w:type="spellEnd"/>
      <w:r>
        <w:rPr>
          <w:lang w:val="en-US"/>
        </w:rPr>
        <w:t xml:space="preserve"> </w:t>
      </w:r>
      <w:proofErr w:type="spellStart"/>
      <w:r>
        <w:rPr>
          <w:lang w:val="en-US"/>
        </w:rPr>
        <w:t>poruku</w:t>
      </w:r>
      <w:proofErr w:type="spellEnd"/>
      <w:r>
        <w:rPr>
          <w:lang w:val="en-US"/>
        </w:rPr>
        <w:t xml:space="preserve"> </w:t>
      </w:r>
      <w:r w:rsidRPr="004F0FEF">
        <w:rPr>
          <w:b/>
          <w:bCs/>
          <w:i/>
          <w:iCs/>
          <w:lang w:val="en-US"/>
        </w:rPr>
        <w:t>m</w:t>
      </w:r>
      <w:r w:rsidRPr="004F0FEF">
        <w:rPr>
          <w:lang w:val="en-US"/>
        </w:rPr>
        <w:t>,</w:t>
      </w:r>
      <w:r>
        <w:rPr>
          <w:b/>
          <w:bCs/>
          <w:i/>
          <w:iCs/>
          <w:lang w:val="en-US"/>
        </w:rPr>
        <w:t xml:space="preserve"> </w:t>
      </w:r>
      <w:proofErr w:type="spellStart"/>
      <w:r>
        <w:rPr>
          <w:lang w:val="en-US"/>
        </w:rPr>
        <w:t>Anin</w:t>
      </w:r>
      <w:proofErr w:type="spellEnd"/>
      <w:r>
        <w:rPr>
          <w:lang w:val="en-US"/>
        </w:rPr>
        <w:t xml:space="preserve"> </w:t>
      </w:r>
      <w:proofErr w:type="spellStart"/>
      <w:r>
        <w:rPr>
          <w:lang w:val="en-US"/>
        </w:rPr>
        <w:t>javni</w:t>
      </w:r>
      <w:proofErr w:type="spellEnd"/>
      <w:r>
        <w:rPr>
          <w:lang w:val="en-US"/>
        </w:rPr>
        <w:t xml:space="preserve"> </w:t>
      </w:r>
      <w:proofErr w:type="spellStart"/>
      <w:r>
        <w:rPr>
          <w:lang w:val="en-US"/>
        </w:rPr>
        <w:t>ključ</w:t>
      </w:r>
      <w:proofErr w:type="spellEnd"/>
      <w:r>
        <w:rPr>
          <w:lang w:val="en-US"/>
        </w:rPr>
        <w:t xml:space="preserve"> </w:t>
      </w:r>
      <w:r w:rsidRPr="00016F9A">
        <w:rPr>
          <w:b/>
          <w:bCs/>
          <w:i/>
          <w:iCs/>
          <w:lang w:val="sr-Latn-RS"/>
        </w:rPr>
        <w:t>Q</w:t>
      </w:r>
      <w:r w:rsidRPr="00016F9A">
        <w:rPr>
          <w:b/>
          <w:bCs/>
          <w:i/>
          <w:iCs/>
          <w:vertAlign w:val="subscript"/>
          <w:lang w:val="sr-Latn-RS"/>
        </w:rPr>
        <w:t>A</w:t>
      </w:r>
      <w:r>
        <w:rPr>
          <w:lang w:val="sr-Latn-RS"/>
        </w:rPr>
        <w:t xml:space="preserve"> i potpis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w:t>
      </w:r>
      <w:r>
        <w:rPr>
          <w:lang w:val="en-US"/>
        </w:rPr>
        <w:t xml:space="preserve"> </w:t>
      </w:r>
      <w:proofErr w:type="spellStart"/>
      <w:r w:rsidRPr="00C74F9E">
        <w:rPr>
          <w:lang w:val="fr-FR"/>
        </w:rPr>
        <w:t>Proverava</w:t>
      </w:r>
      <w:proofErr w:type="spellEnd"/>
      <w:r w:rsidRPr="00C74F9E">
        <w:rPr>
          <w:lang w:val="fr-FR"/>
        </w:rPr>
        <w:t xml:space="preserve"> </w:t>
      </w:r>
      <w:proofErr w:type="spellStart"/>
      <w:r w:rsidRPr="00C74F9E">
        <w:rPr>
          <w:lang w:val="fr-FR"/>
        </w:rPr>
        <w:t>validnost</w:t>
      </w:r>
      <w:proofErr w:type="spellEnd"/>
      <w:r w:rsidRPr="00C74F9E">
        <w:rPr>
          <w:lang w:val="fr-FR"/>
        </w:rPr>
        <w:t xml:space="preserve"> </w:t>
      </w:r>
      <w:proofErr w:type="spellStart"/>
      <w:r w:rsidRPr="00C74F9E">
        <w:rPr>
          <w:lang w:val="fr-FR"/>
        </w:rPr>
        <w:t>potpisa</w:t>
      </w:r>
      <w:proofErr w:type="spellEnd"/>
      <w:r w:rsidRPr="00C74F9E">
        <w:rPr>
          <w:lang w:val="fr-FR"/>
        </w:rPr>
        <w:t xml:space="preserve"> </w:t>
      </w:r>
      <w:proofErr w:type="spellStart"/>
      <w:r w:rsidRPr="00C74F9E">
        <w:rPr>
          <w:lang w:val="fr-FR"/>
        </w:rPr>
        <w:t>za</w:t>
      </w:r>
      <w:proofErr w:type="spellEnd"/>
      <w:r w:rsidRPr="00C74F9E">
        <w:rPr>
          <w:lang w:val="fr-FR"/>
        </w:rPr>
        <w:t xml:space="preserve"> tu </w:t>
      </w:r>
      <w:proofErr w:type="spellStart"/>
      <w:r w:rsidRPr="00C74F9E">
        <w:rPr>
          <w:lang w:val="fr-FR"/>
        </w:rPr>
        <w:t>poruku</w:t>
      </w:r>
      <w:proofErr w:type="spellEnd"/>
      <w:r w:rsidRPr="00C74F9E">
        <w:rPr>
          <w:lang w:val="fr-FR"/>
        </w:rPr>
        <w:t xml:space="preserve"> </w:t>
      </w:r>
      <w:proofErr w:type="spellStart"/>
      <w:r w:rsidRPr="00C74F9E">
        <w:rPr>
          <w:lang w:val="fr-FR"/>
        </w:rPr>
        <w:t>prateći</w:t>
      </w:r>
      <w:proofErr w:type="spellEnd"/>
      <w:r w:rsidRPr="00C74F9E">
        <w:rPr>
          <w:lang w:val="fr-FR"/>
        </w:rPr>
        <w:t xml:space="preserve"> </w:t>
      </w:r>
      <w:proofErr w:type="spellStart"/>
      <w:r w:rsidRPr="00C74F9E">
        <w:rPr>
          <w:lang w:val="fr-FR"/>
        </w:rPr>
        <w:t>sledeće</w:t>
      </w:r>
      <w:proofErr w:type="spellEnd"/>
      <w:r w:rsidRPr="00C74F9E">
        <w:rPr>
          <w:lang w:val="fr-FR"/>
        </w:rPr>
        <w:t xml:space="preserve"> </w:t>
      </w:r>
      <w:proofErr w:type="spellStart"/>
      <w:proofErr w:type="gramStart"/>
      <w:r w:rsidRPr="00C74F9E">
        <w:rPr>
          <w:lang w:val="fr-FR"/>
        </w:rPr>
        <w:t>korake</w:t>
      </w:r>
      <w:proofErr w:type="spellEnd"/>
      <w:r w:rsidRPr="00C74F9E">
        <w:rPr>
          <w:lang w:val="fr-FR"/>
        </w:rPr>
        <w:t>:</w:t>
      </w:r>
      <w:proofErr w:type="gramEnd"/>
    </w:p>
    <w:p w14:paraId="32505AA7" w14:textId="7DD1C1E7" w:rsidR="004F0FEF" w:rsidRPr="004F0FEF" w:rsidRDefault="004F0FEF" w:rsidP="004F0FEF">
      <w:pPr>
        <w:pStyle w:val="ListParagraph"/>
        <w:ind w:left="1080"/>
        <w:rPr>
          <w:lang w:val="sr-Latn-RS"/>
        </w:rPr>
      </w:pPr>
      <w:r w:rsidRPr="00C74F9E">
        <w:rPr>
          <w:lang w:val="fr-FR"/>
        </w:rPr>
        <w:t xml:space="preserve">4.1) </w:t>
      </w:r>
      <w:proofErr w:type="spellStart"/>
      <w:r w:rsidRPr="00C74F9E">
        <w:rPr>
          <w:lang w:val="fr-FR"/>
        </w:rPr>
        <w:t>Proverava</w:t>
      </w:r>
      <w:proofErr w:type="spellEnd"/>
      <w:r w:rsidRPr="00C74F9E">
        <w:rPr>
          <w:lang w:val="fr-FR"/>
        </w:rPr>
        <w:t xml:space="preserve"> da </w:t>
      </w:r>
      <w:r w:rsidRPr="00016F9A">
        <w:rPr>
          <w:b/>
          <w:bCs/>
          <w:i/>
          <w:iCs/>
          <w:lang w:val="sr-Latn-RS"/>
        </w:rPr>
        <w:t>Q</w:t>
      </w:r>
      <w:r w:rsidRPr="00016F9A">
        <w:rPr>
          <w:b/>
          <w:bCs/>
          <w:i/>
          <w:iCs/>
          <w:vertAlign w:val="subscript"/>
          <w:lang w:val="sr-Latn-RS"/>
        </w:rPr>
        <w:t>A</w:t>
      </w:r>
      <w:r>
        <w:rPr>
          <w:b/>
          <w:bCs/>
          <w:i/>
          <w:iCs/>
          <w:vertAlign w:val="subscript"/>
          <w:lang w:val="sr-Latn-RS"/>
        </w:rPr>
        <w:t xml:space="preserve"> </w:t>
      </w:r>
      <w:r>
        <w:rPr>
          <w:lang w:val="sr-Latn-RS"/>
        </w:rPr>
        <w:t xml:space="preserve">nije jednako jediničnom elementu </w:t>
      </w:r>
      <w:r w:rsidRPr="004F0FEF">
        <w:rPr>
          <w:b/>
          <w:bCs/>
          <w:i/>
          <w:iCs/>
          <w:lang w:val="sr-Latn-RS"/>
        </w:rPr>
        <w:t>O</w:t>
      </w:r>
      <w:r>
        <w:rPr>
          <w:lang w:val="sr-Latn-RS"/>
        </w:rPr>
        <w:t xml:space="preserve">, da </w:t>
      </w:r>
      <w:r w:rsidRPr="00016F9A">
        <w:rPr>
          <w:b/>
          <w:bCs/>
          <w:i/>
          <w:iCs/>
          <w:lang w:val="sr-Latn-RS"/>
        </w:rPr>
        <w:t>Q</w:t>
      </w:r>
      <w:r w:rsidRPr="00016F9A">
        <w:rPr>
          <w:b/>
          <w:bCs/>
          <w:i/>
          <w:iCs/>
          <w:vertAlign w:val="subscript"/>
          <w:lang w:val="sr-Latn-RS"/>
        </w:rPr>
        <w:t>A</w:t>
      </w:r>
      <w:r>
        <w:rPr>
          <w:lang w:val="sr-Latn-RS"/>
        </w:rPr>
        <w:t xml:space="preserve"> zaista leži na krivoj i da </w:t>
      </w:r>
      <w:r w:rsidRPr="00C74F9E">
        <w:rPr>
          <w:b/>
          <w:bCs/>
          <w:i/>
          <w:iCs/>
          <w:lang w:val="fr-FR"/>
        </w:rPr>
        <w:t>n</w:t>
      </w:r>
      <w:r>
        <w:rPr>
          <w:lang w:val="sr-Latn-RS"/>
        </w:rPr>
        <w:t xml:space="preserve"> × </w:t>
      </w:r>
      <w:r w:rsidRPr="00016F9A">
        <w:rPr>
          <w:b/>
          <w:bCs/>
          <w:i/>
          <w:iCs/>
          <w:lang w:val="sr-Latn-RS"/>
        </w:rPr>
        <w:t>Q</w:t>
      </w:r>
      <w:r w:rsidRPr="00016F9A">
        <w:rPr>
          <w:b/>
          <w:bCs/>
          <w:i/>
          <w:iCs/>
          <w:vertAlign w:val="subscript"/>
          <w:lang w:val="sr-Latn-RS"/>
        </w:rPr>
        <w:t>A</w:t>
      </w:r>
      <w:r>
        <w:rPr>
          <w:b/>
          <w:bCs/>
          <w:i/>
          <w:iCs/>
          <w:lang w:val="sr-Latn-RS"/>
        </w:rPr>
        <w:t xml:space="preserve"> </w:t>
      </w:r>
      <w:r>
        <w:rPr>
          <w:lang w:val="sr-Latn-RS"/>
        </w:rPr>
        <w:t xml:space="preserve">= </w:t>
      </w:r>
      <w:r w:rsidRPr="004F0FEF">
        <w:rPr>
          <w:b/>
          <w:bCs/>
          <w:i/>
          <w:iCs/>
          <w:lang w:val="sr-Latn-RS"/>
        </w:rPr>
        <w:t>O</w:t>
      </w:r>
      <w:r w:rsidRPr="004F0FEF">
        <w:rPr>
          <w:lang w:val="sr-Latn-RS"/>
        </w:rPr>
        <w:t>.</w:t>
      </w:r>
      <w:r>
        <w:rPr>
          <w:lang w:val="sr-Latn-RS"/>
        </w:rPr>
        <w:t xml:space="preserve"> Ukoliko nešto od prethodnog nije ispunjeno zna da Anin </w:t>
      </w:r>
      <w:r w:rsidRPr="004F0FEF">
        <w:rPr>
          <w:lang w:val="sr-Latn-RS"/>
        </w:rPr>
        <w:t xml:space="preserve">potpis </w:t>
      </w:r>
      <w:r>
        <w:rPr>
          <w:lang w:val="sr-Latn-RS"/>
        </w:rPr>
        <w:t>nije validan i ne može da veruje da je poruku zaista dobio od nje.</w:t>
      </w:r>
    </w:p>
    <w:p w14:paraId="2EBFE975" w14:textId="0A2D7255" w:rsidR="004F0FEF" w:rsidRPr="00C74F9E" w:rsidRDefault="004F0FEF" w:rsidP="004F0FEF">
      <w:pPr>
        <w:pStyle w:val="ListParagraph"/>
        <w:ind w:left="1080"/>
        <w:rPr>
          <w:lang w:val="fr-FR"/>
        </w:rPr>
      </w:pPr>
      <w:r>
        <w:rPr>
          <w:lang w:val="sr-Latn-RS"/>
        </w:rPr>
        <w:t xml:space="preserve">4.2) Proverava da su </w:t>
      </w:r>
      <w:r w:rsidRPr="00AE2995">
        <w:rPr>
          <w:b/>
          <w:bCs/>
          <w:i/>
          <w:iCs/>
          <w:lang w:val="sr-Latn-CS"/>
        </w:rPr>
        <w:t>r</w:t>
      </w:r>
      <w:r>
        <w:rPr>
          <w:lang w:val="sr-Latn-CS"/>
        </w:rPr>
        <w:t xml:space="preserve"> i</w:t>
      </w:r>
      <w:r w:rsidRPr="004F0FEF">
        <w:rPr>
          <w:b/>
          <w:bCs/>
          <w:i/>
          <w:iCs/>
          <w:lang w:val="sr-Latn-CS"/>
        </w:rPr>
        <w:t xml:space="preserve"> </w:t>
      </w:r>
      <w:r>
        <w:rPr>
          <w:b/>
          <w:bCs/>
          <w:i/>
          <w:iCs/>
          <w:lang w:val="sr-Latn-CS"/>
        </w:rPr>
        <w:t>s</w:t>
      </w:r>
      <w:r>
        <w:rPr>
          <w:lang w:val="sr-Latn-CS"/>
        </w:rPr>
        <w:t xml:space="preserve"> celi brojevi između 1 i </w:t>
      </w:r>
      <w:r w:rsidRPr="00AE2995">
        <w:rPr>
          <w:b/>
          <w:bCs/>
          <w:i/>
          <w:iCs/>
          <w:lang w:val="en-US"/>
        </w:rPr>
        <w:t>n</w:t>
      </w:r>
      <w:r>
        <w:rPr>
          <w:lang w:val="en-US"/>
        </w:rPr>
        <w:t xml:space="preserve"> – 1. </w:t>
      </w:r>
      <w:proofErr w:type="spellStart"/>
      <w:r w:rsidRPr="00C74F9E">
        <w:rPr>
          <w:lang w:val="fr-FR"/>
        </w:rPr>
        <w:t>Ukoliko</w:t>
      </w:r>
      <w:proofErr w:type="spellEnd"/>
      <w:r w:rsidRPr="00C74F9E">
        <w:rPr>
          <w:lang w:val="fr-FR"/>
        </w:rPr>
        <w:t xml:space="preserve"> </w:t>
      </w:r>
      <w:proofErr w:type="spellStart"/>
      <w:r w:rsidRPr="00C74F9E">
        <w:rPr>
          <w:lang w:val="fr-FR"/>
        </w:rPr>
        <w:t>nisu</w:t>
      </w:r>
      <w:proofErr w:type="spellEnd"/>
      <w:r w:rsidRPr="00C74F9E">
        <w:rPr>
          <w:lang w:val="fr-FR"/>
        </w:rPr>
        <w:t xml:space="preserve"> </w:t>
      </w:r>
      <w:proofErr w:type="spellStart"/>
      <w:r w:rsidRPr="00C74F9E">
        <w:rPr>
          <w:lang w:val="fr-FR"/>
        </w:rPr>
        <w:t>potpis</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w:t>
      </w:r>
    </w:p>
    <w:p w14:paraId="0C87CBF9" w14:textId="1A20D50F" w:rsidR="004F0FEF" w:rsidRDefault="004F0FEF" w:rsidP="004F0FEF">
      <w:pPr>
        <w:pStyle w:val="ListParagraph"/>
        <w:ind w:left="1080"/>
        <w:rPr>
          <w:lang w:val="sr-Latn-RS"/>
        </w:rPr>
      </w:pPr>
      <w:r>
        <w:rPr>
          <w:lang w:val="en-US"/>
        </w:rPr>
        <w:t xml:space="preserve">4.3) </w:t>
      </w:r>
      <w:proofErr w:type="spellStart"/>
      <w:r>
        <w:rPr>
          <w:lang w:val="en-US"/>
        </w:rPr>
        <w:t>Računa</w:t>
      </w:r>
      <w:proofErr w:type="spellEnd"/>
      <w:r>
        <w:rPr>
          <w:lang w:val="en-US"/>
        </w:rPr>
        <w:t xml:space="preserve"> </w:t>
      </w:r>
      <w:r w:rsidRPr="00AE2995">
        <w:rPr>
          <w:b/>
          <w:bCs/>
          <w:i/>
          <w:iCs/>
          <w:lang w:val="sr-Latn-RS"/>
        </w:rPr>
        <w:t>h</w:t>
      </w:r>
      <w:r>
        <w:rPr>
          <w:b/>
          <w:bCs/>
          <w:i/>
          <w:iCs/>
          <w:lang w:val="sr-Latn-RS"/>
        </w:rPr>
        <w:t xml:space="preserve"> </w:t>
      </w:r>
      <w:r>
        <w:rPr>
          <w:lang w:val="sr-Latn-RS"/>
        </w:rPr>
        <w:t xml:space="preserve">i </w:t>
      </w:r>
      <w:r>
        <w:rPr>
          <w:b/>
          <w:bCs/>
          <w:i/>
          <w:iCs/>
          <w:lang w:val="sr-Latn-RS"/>
        </w:rPr>
        <w:t>l</w:t>
      </w:r>
      <w:r>
        <w:rPr>
          <w:lang w:val="sr-Latn-RS"/>
        </w:rPr>
        <w:t xml:space="preserve"> isto kao u 3.1 i 3.2.</w:t>
      </w:r>
    </w:p>
    <w:p w14:paraId="789A502D" w14:textId="34847169" w:rsidR="004F0FEF" w:rsidRDefault="004F0FEF" w:rsidP="004F0FEF">
      <w:pPr>
        <w:pStyle w:val="ListParagraph"/>
        <w:ind w:left="1080"/>
        <w:rPr>
          <w:lang w:val="en-US"/>
        </w:rPr>
      </w:pPr>
      <w:r>
        <w:rPr>
          <w:lang w:val="sr-Latn-RS"/>
        </w:rPr>
        <w:t xml:space="preserve">4.4) </w:t>
      </w:r>
      <w:r w:rsidR="00543434">
        <w:rPr>
          <w:lang w:val="sr-Latn-RS"/>
        </w:rPr>
        <w:t xml:space="preserve">Računa </w:t>
      </w:r>
      <w:r w:rsidR="00543434">
        <w:rPr>
          <w:b/>
          <w:bCs/>
          <w:i/>
          <w:iCs/>
          <w:lang w:val="sr-Latn-CS"/>
        </w:rPr>
        <w:t>u</w:t>
      </w:r>
      <w:r w:rsidR="00543434">
        <w:rPr>
          <w:b/>
          <w:bCs/>
          <w:i/>
          <w:iCs/>
          <w:vertAlign w:val="subscript"/>
          <w:lang w:val="sr-Latn-CS"/>
        </w:rPr>
        <w:t>1</w:t>
      </w:r>
      <w:r w:rsidR="00543434">
        <w:rPr>
          <w:lang w:val="sr-Latn-CS"/>
        </w:rPr>
        <w:t xml:space="preserve"> </w:t>
      </w:r>
      <w:r w:rsidR="00543434">
        <w:rPr>
          <w:lang w:val="sr-Latn-RS"/>
        </w:rPr>
        <w:t xml:space="preserve">= </w:t>
      </w:r>
      <w:r w:rsidR="00543434">
        <w:rPr>
          <w:b/>
          <w:bCs/>
          <w:i/>
          <w:iCs/>
          <w:lang w:val="sr-Latn-RS"/>
        </w:rPr>
        <w:t>l</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b/>
          <w:bCs/>
          <w:i/>
          <w:iCs/>
          <w:lang w:val="en-US"/>
        </w:rPr>
        <w:t xml:space="preserve"> </w:t>
      </w:r>
      <w:proofErr w:type="spellStart"/>
      <w:r w:rsidR="00543434">
        <w:rPr>
          <w:lang w:val="en-US"/>
        </w:rPr>
        <w:t>i</w:t>
      </w:r>
      <w:proofErr w:type="spellEnd"/>
      <w:r w:rsidR="00543434">
        <w:rPr>
          <w:lang w:val="en-US"/>
        </w:rPr>
        <w:t xml:space="preserve"> </w:t>
      </w:r>
      <w:r w:rsidR="00543434">
        <w:rPr>
          <w:b/>
          <w:bCs/>
          <w:i/>
          <w:iCs/>
          <w:lang w:val="sr-Latn-CS"/>
        </w:rPr>
        <w:t>u</w:t>
      </w:r>
      <w:r w:rsidR="00543434">
        <w:rPr>
          <w:b/>
          <w:bCs/>
          <w:i/>
          <w:iCs/>
          <w:vertAlign w:val="subscript"/>
          <w:lang w:val="sr-Latn-CS"/>
        </w:rPr>
        <w:t>2</w:t>
      </w:r>
      <w:r w:rsidR="00543434">
        <w:rPr>
          <w:lang w:val="sr-Latn-CS"/>
        </w:rPr>
        <w:t xml:space="preserve"> </w:t>
      </w:r>
      <w:r w:rsidR="00543434">
        <w:rPr>
          <w:lang w:val="sr-Latn-RS"/>
        </w:rPr>
        <w:t xml:space="preserve">= </w:t>
      </w:r>
      <w:r w:rsidR="00543434">
        <w:rPr>
          <w:b/>
          <w:bCs/>
          <w:i/>
          <w:iCs/>
          <w:lang w:val="sr-Latn-RS"/>
        </w:rPr>
        <w:t>r</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lang w:val="en-US"/>
        </w:rPr>
        <w:t>.</w:t>
      </w:r>
    </w:p>
    <w:p w14:paraId="57FF8DED" w14:textId="64AA72A4" w:rsidR="00543434" w:rsidRDefault="00543434" w:rsidP="004F0FEF">
      <w:pPr>
        <w:pStyle w:val="ListParagraph"/>
        <w:ind w:left="1080"/>
        <w:rPr>
          <w:lang w:val="sr-Latn-RS"/>
        </w:rPr>
      </w:pPr>
      <w:r>
        <w:rPr>
          <w:lang w:val="en-US"/>
        </w:rPr>
        <w:t xml:space="preserve">4.5) </w:t>
      </w:r>
      <w:proofErr w:type="spellStart"/>
      <w:r>
        <w:rPr>
          <w:lang w:val="en-US"/>
        </w:rPr>
        <w:t>Računa</w:t>
      </w:r>
      <w:proofErr w:type="spellEnd"/>
      <w:r>
        <w:rPr>
          <w:lang w:val="en-US"/>
        </w:rPr>
        <w:t xml:space="preserve"> </w:t>
      </w:r>
      <w:proofErr w:type="spellStart"/>
      <w:r>
        <w:rPr>
          <w:lang w:val="en-US"/>
        </w:rPr>
        <w:t>tačku</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krivoj</w:t>
      </w:r>
      <w:proofErr w:type="spellEnd"/>
      <w:r>
        <w:rPr>
          <w:lang w:val="en-US"/>
        </w:rPr>
        <w:t xml:space="preserve"> (</w:t>
      </w:r>
      <w:r>
        <w:rPr>
          <w:b/>
          <w:bCs/>
          <w:i/>
          <w:iCs/>
          <w:lang w:val="en-US"/>
        </w:rPr>
        <w:t>x</w:t>
      </w:r>
      <w:r>
        <w:rPr>
          <w:b/>
          <w:bCs/>
          <w:i/>
          <w:iCs/>
          <w:vertAlign w:val="subscript"/>
          <w:lang w:val="en-US"/>
        </w:rPr>
        <w:t>2</w:t>
      </w:r>
      <w:r>
        <w:rPr>
          <w:lang w:val="en-US"/>
        </w:rPr>
        <w:t xml:space="preserve">, </w:t>
      </w:r>
      <w:r>
        <w:rPr>
          <w:b/>
          <w:bCs/>
          <w:i/>
          <w:iCs/>
          <w:lang w:val="en-US"/>
        </w:rPr>
        <w:t>y</w:t>
      </w:r>
      <w:r>
        <w:rPr>
          <w:b/>
          <w:bCs/>
          <w:i/>
          <w:iCs/>
          <w:vertAlign w:val="subscript"/>
          <w:lang w:val="en-US"/>
        </w:rPr>
        <w:t>2</w:t>
      </w:r>
      <w:r>
        <w:rPr>
          <w:lang w:val="en-US"/>
        </w:rPr>
        <w:t xml:space="preserve">) </w:t>
      </w:r>
      <w:r>
        <w:rPr>
          <w:lang w:val="sr-Latn-RS"/>
        </w:rPr>
        <w:t xml:space="preserve">= </w:t>
      </w:r>
      <w:r>
        <w:rPr>
          <w:b/>
          <w:bCs/>
          <w:i/>
          <w:iCs/>
          <w:lang w:val="sr-Latn-CS"/>
        </w:rPr>
        <w:t>u</w:t>
      </w:r>
      <w:r>
        <w:rPr>
          <w:b/>
          <w:bCs/>
          <w:i/>
          <w:iCs/>
          <w:vertAlign w:val="subscript"/>
          <w:lang w:val="sr-Latn-CS"/>
        </w:rPr>
        <w:t>1</w:t>
      </w:r>
      <w:r>
        <w:rPr>
          <w:lang w:val="sr-Latn-CS"/>
        </w:rPr>
        <w:t xml:space="preserve"> </w:t>
      </w:r>
      <w:r>
        <w:rPr>
          <w:lang w:val="sr-Latn-RS"/>
        </w:rPr>
        <w:t xml:space="preserve">× </w:t>
      </w:r>
      <w:r w:rsidRPr="00016F9A">
        <w:rPr>
          <w:b/>
          <w:bCs/>
          <w:i/>
          <w:iCs/>
          <w:lang w:val="sr-Latn-CS"/>
        </w:rPr>
        <w:t>G</w:t>
      </w:r>
      <w:r>
        <w:rPr>
          <w:b/>
          <w:bCs/>
          <w:i/>
          <w:iCs/>
          <w:lang w:val="sr-Latn-CS"/>
        </w:rPr>
        <w:t xml:space="preserve"> </w:t>
      </w:r>
      <w:r>
        <w:rPr>
          <w:lang w:val="sr-Latn-CS"/>
        </w:rPr>
        <w:t xml:space="preserve">+ </w:t>
      </w:r>
      <w:r>
        <w:rPr>
          <w:b/>
          <w:bCs/>
          <w:i/>
          <w:iCs/>
          <w:lang w:val="sr-Latn-CS"/>
        </w:rPr>
        <w:t>u</w:t>
      </w:r>
      <w:r>
        <w:rPr>
          <w:b/>
          <w:bCs/>
          <w:i/>
          <w:iCs/>
          <w:vertAlign w:val="subscript"/>
          <w:lang w:val="sr-Latn-CS"/>
        </w:rPr>
        <w:t>2</w:t>
      </w:r>
      <w:r>
        <w:rPr>
          <w:lang w:val="sr-Latn-CS"/>
        </w:rPr>
        <w:t xml:space="preserve"> </w:t>
      </w:r>
      <w:r>
        <w:rPr>
          <w:lang w:val="sr-Latn-RS"/>
        </w:rPr>
        <w:t xml:space="preserve">× </w:t>
      </w:r>
      <w:r w:rsidRPr="00016F9A">
        <w:rPr>
          <w:b/>
          <w:bCs/>
          <w:i/>
          <w:iCs/>
          <w:lang w:val="sr-Latn-RS"/>
        </w:rPr>
        <w:t>Q</w:t>
      </w:r>
      <w:r w:rsidRPr="00016F9A">
        <w:rPr>
          <w:b/>
          <w:bCs/>
          <w:i/>
          <w:iCs/>
          <w:vertAlign w:val="subscript"/>
          <w:lang w:val="sr-Latn-RS"/>
        </w:rPr>
        <w:t>A</w:t>
      </w:r>
      <w:r w:rsidRPr="00543434">
        <w:rPr>
          <w:lang w:val="sr-Latn-CS"/>
        </w:rPr>
        <w:t>.</w:t>
      </w:r>
      <w:r>
        <w:rPr>
          <w:lang w:val="sr-Latn-CS"/>
        </w:rPr>
        <w:t xml:space="preserve"> Ukoliko je </w:t>
      </w:r>
      <w:r w:rsidRPr="00C74F9E">
        <w:rPr>
          <w:lang w:val="fr-FR"/>
        </w:rPr>
        <w:t>(</w:t>
      </w:r>
      <w:r w:rsidRPr="00C74F9E">
        <w:rPr>
          <w:b/>
          <w:bCs/>
          <w:i/>
          <w:iCs/>
          <w:lang w:val="fr-FR"/>
        </w:rPr>
        <w:t>x</w:t>
      </w:r>
      <w:r w:rsidRPr="00C74F9E">
        <w:rPr>
          <w:b/>
          <w:bCs/>
          <w:i/>
          <w:iCs/>
          <w:vertAlign w:val="subscript"/>
          <w:lang w:val="fr-FR"/>
        </w:rPr>
        <w:t>2</w:t>
      </w:r>
      <w:r w:rsidRPr="00C74F9E">
        <w:rPr>
          <w:lang w:val="fr-FR"/>
        </w:rPr>
        <w:t xml:space="preserve">, </w:t>
      </w:r>
      <w:r w:rsidRPr="00C74F9E">
        <w:rPr>
          <w:b/>
          <w:bCs/>
          <w:i/>
          <w:iCs/>
          <w:lang w:val="fr-FR"/>
        </w:rPr>
        <w:t>y</w:t>
      </w:r>
      <w:r w:rsidRPr="00C74F9E">
        <w:rPr>
          <w:b/>
          <w:bCs/>
          <w:i/>
          <w:iCs/>
          <w:vertAlign w:val="subscript"/>
          <w:lang w:val="fr-FR"/>
        </w:rPr>
        <w:t>2</w:t>
      </w:r>
      <w:r w:rsidRPr="00C74F9E">
        <w:rPr>
          <w:lang w:val="fr-FR"/>
        </w:rPr>
        <w:t xml:space="preserve">) </w:t>
      </w:r>
      <w:r>
        <w:rPr>
          <w:lang w:val="sr-Latn-RS"/>
        </w:rPr>
        <w:t>=</w:t>
      </w:r>
      <w:r w:rsidRPr="00543434">
        <w:rPr>
          <w:b/>
          <w:bCs/>
          <w:i/>
          <w:iCs/>
          <w:lang w:val="sr-Latn-RS"/>
        </w:rPr>
        <w:t xml:space="preserve"> </w:t>
      </w:r>
      <w:r w:rsidRPr="004F0FEF">
        <w:rPr>
          <w:b/>
          <w:bCs/>
          <w:i/>
          <w:iCs/>
          <w:lang w:val="sr-Latn-RS"/>
        </w:rPr>
        <w:t>O</w:t>
      </w:r>
      <w:r>
        <w:rPr>
          <w:b/>
          <w:bCs/>
          <w:i/>
          <w:iCs/>
          <w:lang w:val="sr-Latn-RS"/>
        </w:rPr>
        <w:t xml:space="preserve"> </w:t>
      </w:r>
      <w:r>
        <w:rPr>
          <w:lang w:val="sr-Latn-RS"/>
        </w:rPr>
        <w:t>potpis nije validan.</w:t>
      </w:r>
    </w:p>
    <w:p w14:paraId="030B5F22" w14:textId="05508A32" w:rsidR="004F0FEF" w:rsidRPr="00C74F9E" w:rsidRDefault="00543434" w:rsidP="00543434">
      <w:pPr>
        <w:pStyle w:val="ListParagraph"/>
        <w:ind w:left="1080"/>
        <w:rPr>
          <w:lang w:val="fr-FR"/>
        </w:rPr>
      </w:pPr>
      <w:r>
        <w:rPr>
          <w:lang w:val="sr-Latn-RS"/>
        </w:rPr>
        <w:t xml:space="preserve">4.6) Potpis je validan ako i samo ako je </w:t>
      </w:r>
      <w:r>
        <w:rPr>
          <w:b/>
          <w:bCs/>
          <w:i/>
          <w:iCs/>
          <w:lang w:val="sr-Latn-RS"/>
        </w:rPr>
        <w:t xml:space="preserve">r </w:t>
      </w:r>
      <w:r w:rsidRPr="00C74F9E">
        <w:rPr>
          <w:lang w:val="fr-FR"/>
        </w:rPr>
        <w:t xml:space="preserve">mod </w:t>
      </w:r>
      <w:r w:rsidRPr="00C74F9E">
        <w:rPr>
          <w:b/>
          <w:bCs/>
          <w:i/>
          <w:iCs/>
          <w:lang w:val="fr-FR"/>
        </w:rPr>
        <w:t xml:space="preserve">n </w:t>
      </w:r>
      <w:r>
        <w:rPr>
          <w:lang w:val="sr-Latn-RS"/>
        </w:rPr>
        <w:t>=</w:t>
      </w:r>
      <w:r w:rsidRPr="00543434">
        <w:rPr>
          <w:b/>
          <w:bCs/>
          <w:i/>
          <w:iCs/>
          <w:lang w:val="sr-Latn-RS"/>
        </w:rPr>
        <w:t xml:space="preserve"> </w:t>
      </w:r>
      <w:r w:rsidRPr="00C74F9E">
        <w:rPr>
          <w:b/>
          <w:bCs/>
          <w:i/>
          <w:iCs/>
          <w:lang w:val="fr-FR"/>
        </w:rPr>
        <w:t>x</w:t>
      </w:r>
      <w:r w:rsidRPr="00C74F9E">
        <w:rPr>
          <w:b/>
          <w:bCs/>
          <w:i/>
          <w:iCs/>
          <w:vertAlign w:val="subscript"/>
          <w:lang w:val="fr-FR"/>
        </w:rPr>
        <w:t xml:space="preserve">2 </w:t>
      </w:r>
      <w:r w:rsidRPr="00C74F9E">
        <w:rPr>
          <w:lang w:val="fr-FR"/>
        </w:rPr>
        <w:t xml:space="preserve">mod </w:t>
      </w:r>
      <w:r w:rsidRPr="00C74F9E">
        <w:rPr>
          <w:b/>
          <w:bCs/>
          <w:i/>
          <w:iCs/>
          <w:lang w:val="fr-FR"/>
        </w:rPr>
        <w:t>n</w:t>
      </w:r>
      <w:r w:rsidRPr="00C74F9E">
        <w:rPr>
          <w:lang w:val="fr-FR"/>
        </w:rPr>
        <w:t xml:space="preserve">. U </w:t>
      </w:r>
      <w:proofErr w:type="spellStart"/>
      <w:r w:rsidRPr="00C74F9E">
        <w:rPr>
          <w:lang w:val="fr-FR"/>
        </w:rPr>
        <w:t>suprotnom</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 xml:space="preserve"> i ne </w:t>
      </w:r>
      <w:proofErr w:type="spellStart"/>
      <w:r w:rsidRPr="00C74F9E">
        <w:rPr>
          <w:lang w:val="fr-FR"/>
        </w:rPr>
        <w:t>može</w:t>
      </w:r>
      <w:proofErr w:type="spellEnd"/>
      <w:r w:rsidRPr="00C74F9E">
        <w:rPr>
          <w:lang w:val="fr-FR"/>
        </w:rPr>
        <w:t xml:space="preserve"> </w:t>
      </w:r>
      <w:proofErr w:type="spellStart"/>
      <w:r w:rsidRPr="00C74F9E">
        <w:rPr>
          <w:lang w:val="fr-FR"/>
        </w:rPr>
        <w:t>verovati</w:t>
      </w:r>
      <w:proofErr w:type="spellEnd"/>
      <w:r w:rsidRPr="00C74F9E">
        <w:rPr>
          <w:lang w:val="fr-FR"/>
        </w:rPr>
        <w:t xml:space="preserve"> da je </w:t>
      </w:r>
      <w:proofErr w:type="spellStart"/>
      <w:r w:rsidRPr="00C74F9E">
        <w:rPr>
          <w:lang w:val="fr-FR"/>
        </w:rPr>
        <w:t>poruku</w:t>
      </w:r>
      <w:proofErr w:type="spellEnd"/>
      <w:r w:rsidRPr="00C74F9E">
        <w:rPr>
          <w:lang w:val="fr-FR"/>
        </w:rPr>
        <w:t xml:space="preserve"> </w:t>
      </w:r>
      <w:proofErr w:type="spellStart"/>
      <w:r w:rsidRPr="00C74F9E">
        <w:rPr>
          <w:lang w:val="fr-FR"/>
        </w:rPr>
        <w:t>zaista</w:t>
      </w:r>
      <w:proofErr w:type="spellEnd"/>
      <w:r w:rsidRPr="00C74F9E">
        <w:rPr>
          <w:lang w:val="fr-FR"/>
        </w:rPr>
        <w:t xml:space="preserve"> </w:t>
      </w:r>
      <w:proofErr w:type="spellStart"/>
      <w:r w:rsidRPr="00C74F9E">
        <w:rPr>
          <w:lang w:val="fr-FR"/>
        </w:rPr>
        <w:t>dobio</w:t>
      </w:r>
      <w:proofErr w:type="spellEnd"/>
      <w:r w:rsidRPr="00C74F9E">
        <w:rPr>
          <w:lang w:val="fr-FR"/>
        </w:rPr>
        <w:t xml:space="preserve"> </w:t>
      </w:r>
      <w:proofErr w:type="spellStart"/>
      <w:r w:rsidRPr="00C74F9E">
        <w:rPr>
          <w:lang w:val="fr-FR"/>
        </w:rPr>
        <w:t>od</w:t>
      </w:r>
      <w:proofErr w:type="spellEnd"/>
      <w:r w:rsidRPr="00C74F9E">
        <w:rPr>
          <w:lang w:val="fr-FR"/>
        </w:rPr>
        <w:t xml:space="preserve"> Ane.</w:t>
      </w:r>
    </w:p>
    <w:p w14:paraId="463CE831" w14:textId="00DCE975" w:rsidR="009B57B7" w:rsidRPr="009B57B7" w:rsidRDefault="001C3F54" w:rsidP="009B57B7">
      <w:pPr>
        <w:pStyle w:val="StyleHeading3Before6ptAfter6pt1"/>
        <w:rPr>
          <w:rFonts w:ascii="Arial" w:hAnsi="Arial"/>
          <w:color w:val="FF0000"/>
        </w:rPr>
      </w:pPr>
      <w:bookmarkStart w:id="23" w:name="_Toc125192346"/>
      <w:r>
        <w:rPr>
          <w:rFonts w:ascii="Arial" w:hAnsi="Arial"/>
          <w:lang w:val="sr-Latn-CS"/>
        </w:rPr>
        <w:t>NONCE</w:t>
      </w:r>
      <w:r w:rsidR="009B57B7">
        <w:rPr>
          <w:rFonts w:ascii="Arial" w:hAnsi="Arial"/>
          <w:lang w:val="sr-Latn-CS"/>
        </w:rPr>
        <w:t xml:space="preserve"> I TEŽINA</w:t>
      </w:r>
      <w:bookmarkEnd w:id="23"/>
    </w:p>
    <w:p w14:paraId="67212EA6" w14:textId="141CDE10" w:rsidR="001C3F54" w:rsidRDefault="001C3F54" w:rsidP="001C3F54">
      <w:pPr>
        <w:pStyle w:val="BodyTextChar0"/>
        <w:ind w:firstLine="720"/>
        <w:rPr>
          <w:lang w:val="sr-Latn-RS"/>
        </w:rPr>
      </w:pPr>
      <w:r>
        <w:rPr>
          <w:i/>
          <w:iCs/>
          <w:lang w:val="sr-Latn-RS"/>
        </w:rPr>
        <w:t xml:space="preserve">Nonce </w:t>
      </w:r>
      <w:r>
        <w:rPr>
          <w:lang w:val="sr-Latn-RS"/>
        </w:rPr>
        <w:t>(</w:t>
      </w:r>
      <w:r>
        <w:rPr>
          <w:i/>
          <w:iCs/>
          <w:lang w:val="sr-Latn-RS"/>
        </w:rPr>
        <w:t>n</w:t>
      </w:r>
      <w:r w:rsidR="003C0741">
        <w:rPr>
          <w:i/>
          <w:iCs/>
          <w:lang w:val="sr-Latn-RS"/>
        </w:rPr>
        <w:t>u</w:t>
      </w:r>
      <w:r>
        <w:rPr>
          <w:i/>
          <w:iCs/>
          <w:lang w:val="sr-Latn-RS"/>
        </w:rPr>
        <w:t>mber once</w:t>
      </w:r>
      <w:r>
        <w:rPr>
          <w:lang w:val="sr-Latn-RS"/>
        </w:rPr>
        <w:t xml:space="preserve">), u prevodu broj sa jednom svrhom, i težinu (eng. </w:t>
      </w:r>
      <w:r w:rsidRPr="008D02BF">
        <w:rPr>
          <w:i/>
          <w:iCs/>
          <w:lang w:val="sr-Latn-RS"/>
        </w:rPr>
        <w:t>difficulty</w:t>
      </w:r>
      <w:r>
        <w:rPr>
          <w:lang w:val="sr-Latn-RS"/>
        </w:rPr>
        <w:t xml:space="preserve">) imaju blokovi u </w:t>
      </w:r>
      <w:r w:rsidRPr="008D02BF">
        <w:rPr>
          <w:i/>
          <w:iCs/>
          <w:lang w:val="sr-Latn-RS"/>
        </w:rPr>
        <w:t>blockchain</w:t>
      </w:r>
      <w:r>
        <w:rPr>
          <w:lang w:val="sr-Latn-RS"/>
        </w:rPr>
        <w:t xml:space="preserve"> sistemima koji kao metod validacije blokova koriste dokaz radom (eng. </w:t>
      </w:r>
      <w:r w:rsidRPr="008D02BF">
        <w:rPr>
          <w:i/>
          <w:iCs/>
          <w:lang w:val="sr-Latn-RS"/>
        </w:rPr>
        <w:t>proof of work).</w:t>
      </w:r>
      <w:r>
        <w:rPr>
          <w:lang w:val="sr-Latn-RS"/>
        </w:rPr>
        <w:t xml:space="preserve"> Najpoznatiji takav sistem jeste </w:t>
      </w:r>
      <w:r w:rsidRPr="008D02BF">
        <w:rPr>
          <w:i/>
          <w:iCs/>
          <w:lang w:val="sr-Latn-RS"/>
        </w:rPr>
        <w:t>Bitcoin</w:t>
      </w:r>
      <w:r>
        <w:rPr>
          <w:lang w:val="sr-Latn-RS"/>
        </w:rPr>
        <w:t>, i autor je u svojoj implementaciji takođe koristio tu tehniku dokaza validnosti blokova.</w:t>
      </w:r>
    </w:p>
    <w:p w14:paraId="7F079335" w14:textId="7A13C538" w:rsidR="001C3F54" w:rsidRDefault="001C3F54" w:rsidP="001C3F54">
      <w:pPr>
        <w:pStyle w:val="BodyTextChar0"/>
        <w:ind w:firstLine="720"/>
        <w:rPr>
          <w:lang w:val="sr-Latn-RS"/>
        </w:rPr>
      </w:pPr>
      <w:r>
        <w:rPr>
          <w:lang w:val="sr-Latn-RS"/>
        </w:rPr>
        <w:lastRenderedPageBreak/>
        <w:t xml:space="preserve">Težina predstavlja broj na osnovu kog se računa neophodan broj prefiksnih nula heš vrednosti celog bloka. Autor je radi jednostavnosti i lakšeg razumevanja implementirao jedan na jedan preslikavanje između težine i broja prefiksnih nula, ali u opštem slučaju postoji funkcija zavisnosti i težina može biti </w:t>
      </w:r>
      <w:r w:rsidR="008D02BF">
        <w:rPr>
          <w:lang w:val="sr-Latn-RS"/>
        </w:rPr>
        <w:t>predstavljena čak i</w:t>
      </w:r>
      <w:r>
        <w:rPr>
          <w:lang w:val="sr-Latn-RS"/>
        </w:rPr>
        <w:t xml:space="preserve"> decimalni</w:t>
      </w:r>
      <w:r w:rsidR="008D02BF">
        <w:rPr>
          <w:lang w:val="sr-Latn-RS"/>
        </w:rPr>
        <w:t>m</w:t>
      </w:r>
      <w:r>
        <w:rPr>
          <w:lang w:val="sr-Latn-RS"/>
        </w:rPr>
        <w:t xml:space="preserve"> broj</w:t>
      </w:r>
      <w:r w:rsidR="008D02BF">
        <w:rPr>
          <w:lang w:val="sr-Latn-RS"/>
        </w:rPr>
        <w:t>em</w:t>
      </w:r>
      <w:r>
        <w:rPr>
          <w:lang w:val="sr-Latn-RS"/>
        </w:rPr>
        <w:t>.</w:t>
      </w:r>
      <w:r w:rsidR="008D02BF">
        <w:rPr>
          <w:lang w:val="sr-Latn-RS"/>
        </w:rPr>
        <w:t xml:space="preserve"> Menjanjem težine se u zavisnosti od raspložive procesorske snage svih rudara eksplicitno određuje očekivana vremenska razlika između dodavanja novih blokova.</w:t>
      </w:r>
    </w:p>
    <w:p w14:paraId="6B2C2DB2" w14:textId="4A952085" w:rsidR="001C3F54" w:rsidRDefault="001C3F54" w:rsidP="001C3F54">
      <w:pPr>
        <w:pStyle w:val="BodyTextChar0"/>
        <w:ind w:firstLine="720"/>
        <w:rPr>
          <w:lang w:val="sr-Latn-RS"/>
        </w:rPr>
      </w:pPr>
      <w:r w:rsidRPr="001C3F54">
        <w:rPr>
          <w:i/>
          <w:iCs/>
          <w:lang w:val="sr-Latn-RS"/>
        </w:rPr>
        <w:t>Nonce</w:t>
      </w:r>
      <w:r>
        <w:rPr>
          <w:i/>
          <w:iCs/>
          <w:lang w:val="sr-Latn-RS"/>
        </w:rPr>
        <w:t xml:space="preserve"> </w:t>
      </w:r>
      <w:r>
        <w:rPr>
          <w:lang w:val="sr-Latn-RS"/>
        </w:rPr>
        <w:t xml:space="preserve">je broj čija je jedina svrha da kad se hešira zajedno sa ostatkom bloka proizvede validnu heš vrednost, tj. heš vrednost koja započinje sa onoliko nula koliko je odredila težina bloka. Novi blok se dodaje tek kada se pronađe </w:t>
      </w:r>
      <w:r w:rsidRPr="001C3F54">
        <w:rPr>
          <w:i/>
          <w:iCs/>
          <w:lang w:val="sr-Latn-RS"/>
        </w:rPr>
        <w:t>nonce</w:t>
      </w:r>
      <w:r>
        <w:rPr>
          <w:lang w:val="sr-Latn-RS"/>
        </w:rPr>
        <w:t xml:space="preserve"> koji ovo omogućava</w:t>
      </w:r>
      <w:r w:rsidR="00DC369D">
        <w:rPr>
          <w:lang w:val="sr-Latn-RS"/>
        </w:rPr>
        <w:t>, a p</w:t>
      </w:r>
      <w:r>
        <w:rPr>
          <w:lang w:val="sr-Latn-RS"/>
        </w:rPr>
        <w:t xml:space="preserve">ronalaženje takvog </w:t>
      </w:r>
      <w:r w:rsidRPr="001C3F54">
        <w:rPr>
          <w:i/>
          <w:iCs/>
          <w:lang w:val="sr-Latn-RS"/>
        </w:rPr>
        <w:t>nonce</w:t>
      </w:r>
      <w:r>
        <w:rPr>
          <w:lang w:val="sr-Latn-RS"/>
        </w:rPr>
        <w:t xml:space="preserve">-a se naziva rudarenje (eng. </w:t>
      </w:r>
      <w:r w:rsidRPr="001C3F54">
        <w:rPr>
          <w:i/>
          <w:iCs/>
          <w:lang w:val="sr-Latn-RS"/>
        </w:rPr>
        <w:t>mining</w:t>
      </w:r>
      <w:r>
        <w:rPr>
          <w:lang w:val="sr-Latn-RS"/>
        </w:rPr>
        <w:t xml:space="preserve">) u </w:t>
      </w:r>
      <w:r w:rsidRPr="001C3F54">
        <w:rPr>
          <w:i/>
          <w:iCs/>
          <w:lang w:val="sr-Latn-RS"/>
        </w:rPr>
        <w:t>proof of work</w:t>
      </w:r>
      <w:r>
        <w:rPr>
          <w:lang w:val="sr-Latn-RS"/>
        </w:rPr>
        <w:t xml:space="preserve"> sistemima.</w:t>
      </w:r>
    </w:p>
    <w:p w14:paraId="350E3D8C" w14:textId="17A19E80" w:rsidR="00603139" w:rsidRPr="009B57B7" w:rsidRDefault="00603139" w:rsidP="00603139">
      <w:pPr>
        <w:pStyle w:val="StyleHeading3Before6ptAfter6pt1"/>
        <w:rPr>
          <w:rFonts w:ascii="Arial" w:hAnsi="Arial"/>
          <w:color w:val="FF0000"/>
        </w:rPr>
      </w:pPr>
      <w:bookmarkStart w:id="24" w:name="_Toc125192347"/>
      <w:r>
        <w:rPr>
          <w:rFonts w:ascii="Arial" w:hAnsi="Arial"/>
          <w:lang w:val="sr-Latn-CS"/>
        </w:rPr>
        <w:t>COINBASE</w:t>
      </w:r>
      <w:bookmarkEnd w:id="24"/>
    </w:p>
    <w:p w14:paraId="560D7724" w14:textId="13184092" w:rsidR="00603139" w:rsidRDefault="001A7108" w:rsidP="001C3F54">
      <w:pPr>
        <w:pStyle w:val="BodyTextChar0"/>
        <w:ind w:firstLine="720"/>
        <w:rPr>
          <w:color w:val="000000" w:themeColor="text1"/>
          <w:lang w:val="sr-Latn-RS"/>
        </w:rPr>
      </w:pPr>
      <w:r w:rsidRPr="001A7108">
        <w:rPr>
          <w:color w:val="000000" w:themeColor="text1"/>
          <w:lang w:val="sr-Latn-RS"/>
        </w:rPr>
        <w:t xml:space="preserve">Poslednji deo blockchain-a kao strukture podataka koji je bitan za kriptovalute jeste coinbase. </w:t>
      </w:r>
      <w:r w:rsidRPr="00DC0F98">
        <w:rPr>
          <w:i/>
          <w:iCs/>
          <w:color w:val="000000" w:themeColor="text1"/>
          <w:lang w:val="sr-Latn-RS"/>
        </w:rPr>
        <w:t>Coinbase</w:t>
      </w:r>
      <w:r w:rsidRPr="001A7108">
        <w:rPr>
          <w:color w:val="000000" w:themeColor="text1"/>
          <w:lang w:val="sr-Latn-RS"/>
        </w:rPr>
        <w:t xml:space="preserve"> predstavlja transakciju koja nema pošiljaoca, već samo primaoca koji je u stvari čvor koji je validirao ovaj blok i dodao ga u lanac. </w:t>
      </w:r>
      <w:r w:rsidR="00DC0F98" w:rsidRPr="00DC0F98">
        <w:rPr>
          <w:color w:val="000000" w:themeColor="text1"/>
          <w:lang w:val="sr-Latn-RS"/>
        </w:rPr>
        <w:t>To</w:t>
      </w:r>
      <w:r w:rsidR="00DC0F98">
        <w:rPr>
          <w:color w:val="000000" w:themeColor="text1"/>
          <w:lang w:val="sr-Latn-RS"/>
        </w:rPr>
        <w:t xml:space="preserve"> je zapravo nagrada koju validator dobija za uspešnu validaciju bloka i s</w:t>
      </w:r>
      <w:r w:rsidR="00DC0F98" w:rsidRPr="001A7108">
        <w:rPr>
          <w:color w:val="000000" w:themeColor="text1"/>
          <w:lang w:val="sr-Latn-RS"/>
        </w:rPr>
        <w:t>vaki validator prilikom validacije stavlja samoga sebe kao primaoca.</w:t>
      </w:r>
    </w:p>
    <w:p w14:paraId="2E32F0AF" w14:textId="77777777" w:rsidR="00EA1BC3" w:rsidRDefault="00DC0F98" w:rsidP="00EA1BC3">
      <w:pPr>
        <w:pStyle w:val="BodyTextChar0"/>
        <w:ind w:firstLine="720"/>
        <w:rPr>
          <w:color w:val="000000" w:themeColor="text1"/>
          <w:lang w:val="sr-Latn-RS"/>
        </w:rPr>
      </w:pPr>
      <w:r>
        <w:rPr>
          <w:color w:val="000000" w:themeColor="text1"/>
          <w:lang w:val="sr-Latn-RS"/>
        </w:rPr>
        <w:t xml:space="preserve">Novi novčići jedino ovako ulaze u sistem. Većina kriptovaluta ima limiran broj tokena koji može da bude u sistemu, i ta ograničenost im daje vrednost </w:t>
      </w:r>
      <w:r w:rsidR="00EA1BC3">
        <w:rPr>
          <w:color w:val="000000" w:themeColor="text1"/>
          <w:lang w:val="sr-Latn-RS"/>
        </w:rPr>
        <w:t xml:space="preserve">i sprečava inflaciju </w:t>
      </w:r>
      <w:r>
        <w:rPr>
          <w:color w:val="000000" w:themeColor="text1"/>
          <w:lang w:val="sr-Latn-RS"/>
        </w:rPr>
        <w:t xml:space="preserve">(za razliku od tradicionalnog novca koji </w:t>
      </w:r>
      <w:r w:rsidR="00EA1BC3">
        <w:rPr>
          <w:color w:val="000000" w:themeColor="text1"/>
          <w:lang w:val="sr-Latn-RS"/>
        </w:rPr>
        <w:t>nema gornju količinsku granicu</w:t>
      </w:r>
      <w:r>
        <w:rPr>
          <w:color w:val="000000" w:themeColor="text1"/>
          <w:lang w:val="sr-Latn-RS"/>
        </w:rPr>
        <w:t>)</w:t>
      </w:r>
      <w:r w:rsidR="00EA1BC3">
        <w:rPr>
          <w:color w:val="000000" w:themeColor="text1"/>
          <w:lang w:val="sr-Latn-RS"/>
        </w:rPr>
        <w:t xml:space="preserve">. Ograničenost se postiže tako što je na svakin </w:t>
      </w:r>
      <w:r w:rsidR="00EA1BC3" w:rsidRPr="00EA1BC3">
        <w:rPr>
          <w:i/>
          <w:iCs/>
          <w:color w:val="000000" w:themeColor="text1"/>
          <w:lang w:val="sr-Latn-RS"/>
        </w:rPr>
        <w:t>N</w:t>
      </w:r>
      <w:r w:rsidR="00EA1BC3">
        <w:rPr>
          <w:color w:val="000000" w:themeColor="text1"/>
          <w:lang w:val="sr-Latn-RS"/>
        </w:rPr>
        <w:t xml:space="preserve"> blokova </w:t>
      </w:r>
      <w:r w:rsidR="00EA1BC3" w:rsidRPr="00EA1BC3">
        <w:rPr>
          <w:i/>
          <w:iCs/>
          <w:color w:val="000000" w:themeColor="text1"/>
          <w:lang w:val="sr-Latn-RS"/>
        </w:rPr>
        <w:t>coinbase</w:t>
      </w:r>
      <w:r w:rsidR="00EA1BC3">
        <w:rPr>
          <w:color w:val="000000" w:themeColor="text1"/>
          <w:lang w:val="sr-Latn-RS"/>
        </w:rPr>
        <w:t xml:space="preserve"> vrednost smanjena.</w:t>
      </w:r>
    </w:p>
    <w:p w14:paraId="14009D17" w14:textId="77777777" w:rsidR="006A13C0" w:rsidRDefault="00EA1BC3" w:rsidP="006A13C0">
      <w:pPr>
        <w:pStyle w:val="BodyTextChar0"/>
        <w:ind w:firstLine="720"/>
        <w:rPr>
          <w:color w:val="000000" w:themeColor="text1"/>
          <w:lang w:val="sr-Latn-RS"/>
        </w:rPr>
      </w:pPr>
      <w:r>
        <w:rPr>
          <w:color w:val="000000" w:themeColor="text1"/>
          <w:lang w:val="sr-Latn-RS"/>
        </w:rPr>
        <w:t xml:space="preserve">Primer </w:t>
      </w:r>
      <w:r w:rsidRPr="00EA1BC3">
        <w:rPr>
          <w:i/>
          <w:iCs/>
          <w:color w:val="000000" w:themeColor="text1"/>
          <w:lang w:val="sr-Latn-RS"/>
        </w:rPr>
        <w:t>Bitcoin</w:t>
      </w:r>
      <w:r w:rsidRPr="00EA1BC3">
        <w:rPr>
          <w:color w:val="000000" w:themeColor="text1"/>
          <w:lang w:val="sr-Latn-RS"/>
        </w:rPr>
        <w:t>-a</w:t>
      </w:r>
      <w:r>
        <w:rPr>
          <w:color w:val="000000" w:themeColor="text1"/>
          <w:lang w:val="sr-Latn-RS"/>
        </w:rPr>
        <w:t xml:space="preserve">: </w:t>
      </w:r>
      <w:r w:rsidRPr="00413659">
        <w:rPr>
          <w:i/>
          <w:iCs/>
          <w:color w:val="000000" w:themeColor="text1"/>
          <w:lang w:val="sr-Latn-RS"/>
        </w:rPr>
        <w:t>Coinbase</w:t>
      </w:r>
      <w:r>
        <w:rPr>
          <w:color w:val="000000" w:themeColor="text1"/>
          <w:lang w:val="sr-Latn-RS"/>
        </w:rPr>
        <w:t xml:space="preserve"> nagrada se prepolovi na svakih 210,000 blokova. Nagrada na početku </w:t>
      </w:r>
      <w:r w:rsidRPr="006A13C0">
        <w:rPr>
          <w:i/>
          <w:iCs/>
          <w:color w:val="000000" w:themeColor="text1"/>
          <w:lang w:val="sr-Latn-RS"/>
        </w:rPr>
        <w:t>Bitcoin</w:t>
      </w:r>
      <w:r>
        <w:rPr>
          <w:color w:val="000000" w:themeColor="text1"/>
          <w:lang w:val="sr-Latn-RS"/>
        </w:rPr>
        <w:t>-a za validaciju bloka je bila čak 50</w:t>
      </w:r>
      <w:r w:rsidR="006A13C0">
        <w:rPr>
          <w:color w:val="000000" w:themeColor="text1"/>
          <w:lang w:val="sr-Latn-RS"/>
        </w:rPr>
        <w:t xml:space="preserve"> </w:t>
      </w:r>
      <w:r w:rsidRPr="006A13C0">
        <w:rPr>
          <w:i/>
          <w:iCs/>
          <w:color w:val="000000" w:themeColor="text1"/>
          <w:lang w:val="sr-Latn-RS"/>
        </w:rPr>
        <w:t>BTC</w:t>
      </w:r>
      <w:r>
        <w:rPr>
          <w:color w:val="000000" w:themeColor="text1"/>
          <w:lang w:val="sr-Latn-RS"/>
        </w:rPr>
        <w:t xml:space="preserve">. Sada možemo da izračunamo ukupnu količinu </w:t>
      </w:r>
      <w:r w:rsidR="006A13C0" w:rsidRPr="006A13C0">
        <w:rPr>
          <w:color w:val="000000" w:themeColor="text1"/>
          <w:lang w:val="sr-Latn-RS"/>
        </w:rPr>
        <w:t>tokena</w:t>
      </w:r>
      <w:r w:rsidRPr="006A13C0">
        <w:rPr>
          <w:color w:val="000000" w:themeColor="text1"/>
          <w:lang w:val="sr-Latn-RS"/>
        </w:rPr>
        <w:t xml:space="preserve"> </w:t>
      </w:r>
      <w:r>
        <w:rPr>
          <w:color w:val="000000" w:themeColor="text1"/>
          <w:lang w:val="sr-Latn-RS"/>
        </w:rPr>
        <w:t xml:space="preserve">koji može da </w:t>
      </w:r>
      <w:r w:rsidR="006A13C0">
        <w:rPr>
          <w:color w:val="000000" w:themeColor="text1"/>
          <w:lang w:val="sr-Latn-RS"/>
        </w:rPr>
        <w:t>uđe u sistem preko beskonačne sume:</w:t>
      </w:r>
    </w:p>
    <w:p w14:paraId="3E45D18C" w14:textId="7F83BB5C" w:rsidR="006A13C0" w:rsidRPr="006A13C0" w:rsidRDefault="006A13C0" w:rsidP="006A13C0">
      <w:pPr>
        <w:pStyle w:val="BodyTextChar0"/>
        <w:ind w:firstLine="720"/>
        <w:jc w:val="center"/>
        <w:rPr>
          <w:i/>
          <w:iCs/>
          <w:color w:val="000000" w:themeColor="text1"/>
          <w:lang w:val="sr-Latn-RS"/>
        </w:rPr>
      </w:pPr>
      <m:oMathPara>
        <m:oMath>
          <m:r>
            <w:rPr>
              <w:rFonts w:ascii="Cambria Math" w:hAnsi="Cambria Math"/>
              <w:color w:val="000000" w:themeColor="text1"/>
              <w:lang w:val="sr-Latn-RS"/>
            </w:rPr>
            <m:t>210,000∙50 BTC+210,000∙25 BTC+210,000∙12.5 BTC+…=</m:t>
          </m:r>
        </m:oMath>
      </m:oMathPara>
    </w:p>
    <w:p w14:paraId="6EE69B90" w14:textId="3F0B82CC" w:rsidR="001A7108" w:rsidRPr="006A13C0" w:rsidRDefault="006A13C0" w:rsidP="006A13C0">
      <w:pPr>
        <w:pStyle w:val="BodyTextChar0"/>
        <w:ind w:firstLine="720"/>
        <w:jc w:val="center"/>
        <w:rPr>
          <w:color w:val="000000" w:themeColor="text1"/>
          <w:lang w:val="sr-Latn-RS"/>
        </w:rPr>
      </w:pPr>
      <m:oMathPara>
        <m:oMath>
          <m:r>
            <w:rPr>
              <w:rFonts w:ascii="Cambria Math" w:hAnsi="Cambria Math"/>
              <w:color w:val="000000" w:themeColor="text1"/>
              <w:lang w:val="sr-Latn-RS"/>
            </w:rPr>
            <m:t>210,000∙50 BTC∙(1+</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r>
            <w:rPr>
              <w:rFonts w:ascii="Cambria Math" w:hAnsi="Cambria Math"/>
              <w:color w:val="000000" w:themeColor="text1"/>
              <w:lang w:val="sr-Latn-RS"/>
            </w:rPr>
            <m:t>+</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4</m:t>
              </m:r>
            </m:den>
          </m:f>
          <m:r>
            <w:rPr>
              <w:rFonts w:ascii="Cambria Math" w:hAnsi="Cambria Math"/>
              <w:color w:val="000000" w:themeColor="text1"/>
              <w:lang w:val="sr-Latn-RS"/>
            </w:rPr>
            <m:t>+…)=</m:t>
          </m:r>
        </m:oMath>
      </m:oMathPara>
    </w:p>
    <w:p w14:paraId="100C9F45" w14:textId="72360DE9"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 xml:space="preserve">210,000∙50 BTC∙ </m:t>
          </m:r>
          <m:nary>
            <m:naryPr>
              <m:chr m:val="∑"/>
              <m:limLoc m:val="undOvr"/>
              <m:ctrlPr>
                <w:rPr>
                  <w:rFonts w:ascii="Cambria Math" w:hAnsi="Cambria Math"/>
                  <w:i/>
                  <w:iCs/>
                  <w:color w:val="000000" w:themeColor="text1"/>
                  <w:lang w:val="sr-Latn-RS"/>
                </w:rPr>
              </m:ctrlPr>
            </m:naryPr>
            <m:sub>
              <m:r>
                <w:rPr>
                  <w:rFonts w:ascii="Cambria Math" w:hAnsi="Cambria Math"/>
                  <w:color w:val="000000" w:themeColor="text1"/>
                  <w:lang w:val="sr-Latn-RS"/>
                </w:rPr>
                <m:t>n=0</m:t>
              </m:r>
            </m:sub>
            <m:sup>
              <m:r>
                <w:rPr>
                  <w:rFonts w:ascii="Cambria Math" w:hAnsi="Cambria Math"/>
                  <w:color w:val="000000" w:themeColor="text1"/>
                  <w:lang w:val="sr-Latn-RS"/>
                </w:rPr>
                <m:t>∞</m:t>
              </m:r>
            </m:sup>
            <m:e>
              <m:sSup>
                <m:sSupPr>
                  <m:ctrlPr>
                    <w:rPr>
                      <w:rFonts w:ascii="Cambria Math" w:hAnsi="Cambria Math"/>
                      <w:i/>
                      <w:iCs/>
                      <w:color w:val="000000" w:themeColor="text1"/>
                      <w:lang w:val="sr-Latn-RS"/>
                    </w:rPr>
                  </m:ctrlPr>
                </m:sSupPr>
                <m:e>
                  <m:d>
                    <m:dPr>
                      <m:ctrlPr>
                        <w:rPr>
                          <w:rFonts w:ascii="Cambria Math" w:hAnsi="Cambria Math"/>
                          <w:i/>
                          <w:iCs/>
                          <w:color w:val="000000" w:themeColor="text1"/>
                          <w:lang w:val="sr-Latn-RS"/>
                        </w:rPr>
                      </m:ctrlPr>
                    </m:dPr>
                    <m:e>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e>
                  </m:d>
                </m:e>
                <m:sup>
                  <m:r>
                    <w:rPr>
                      <w:rFonts w:ascii="Cambria Math" w:hAnsi="Cambria Math"/>
                      <w:color w:val="000000" w:themeColor="text1"/>
                      <w:lang w:val="sr-Latn-RS"/>
                    </w:rPr>
                    <m:t>n</m:t>
                  </m:r>
                </m:sup>
              </m:sSup>
            </m:e>
          </m:nary>
          <m:r>
            <w:rPr>
              <w:rFonts w:ascii="Cambria Math" w:hAnsi="Cambria Math"/>
              <w:color w:val="000000" w:themeColor="text1"/>
              <w:lang w:val="sr-Latn-RS"/>
            </w:rPr>
            <m:t>=</m:t>
          </m:r>
        </m:oMath>
      </m:oMathPara>
    </w:p>
    <w:p w14:paraId="0A5731EE" w14:textId="28A06985"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210,000∙50 BTC∙ 2=21,000,000 BTC</m:t>
          </m:r>
        </m:oMath>
      </m:oMathPara>
    </w:p>
    <w:p w14:paraId="37A5A93F" w14:textId="4247207E" w:rsidR="006A13C0" w:rsidRPr="006A13C0" w:rsidRDefault="00DC6F6D" w:rsidP="00DC6F6D">
      <w:pPr>
        <w:pStyle w:val="BodyTextChar0"/>
        <w:ind w:firstLine="0"/>
        <w:jc w:val="left"/>
        <w:rPr>
          <w:color w:val="000000" w:themeColor="text1"/>
          <w:lang w:val="sr-Latn-RS"/>
        </w:rPr>
      </w:pPr>
      <w:r>
        <w:rPr>
          <w:color w:val="000000" w:themeColor="text1"/>
          <w:lang w:val="sr-Latn-RS"/>
        </w:rPr>
        <w:tab/>
        <w:t xml:space="preserve">Do januara 2023. godine je u cirkulaciju ušlo 19,300,000 BTC, a prognozira se da će se do maksimalnog kapaciteta doći </w:t>
      </w:r>
      <w:r w:rsidR="00413659">
        <w:rPr>
          <w:color w:val="000000" w:themeColor="text1"/>
          <w:lang w:val="sr-Latn-RS"/>
        </w:rPr>
        <w:t>oko</w:t>
      </w:r>
      <w:r>
        <w:rPr>
          <w:color w:val="000000" w:themeColor="text1"/>
          <w:lang w:val="sr-Latn-RS"/>
        </w:rPr>
        <w:t xml:space="preserve"> 2140. godine</w:t>
      </w:r>
      <w:r w:rsidR="00413659">
        <w:rPr>
          <w:color w:val="000000" w:themeColor="text1"/>
          <w:lang w:val="sr-Latn-RS"/>
        </w:rPr>
        <w:t>, jer su procesori naravno limitirani u pogledu najmanjih vrednosti sa kojima mogu da rade</w:t>
      </w:r>
      <w:r w:rsidR="00C74F9E">
        <w:rPr>
          <w:color w:val="000000" w:themeColor="text1"/>
          <w:lang w:val="sr-Latn-RS"/>
        </w:rPr>
        <w:t>, te suma naravno nije beskonačna</w:t>
      </w:r>
      <w:r w:rsidR="00413659">
        <w:rPr>
          <w:color w:val="000000" w:themeColor="text1"/>
          <w:lang w:val="sr-Latn-RS"/>
        </w:rPr>
        <w:t xml:space="preserve">. Nakon što </w:t>
      </w:r>
      <w:r w:rsidR="00413659" w:rsidRPr="00413659">
        <w:rPr>
          <w:i/>
          <w:iCs/>
          <w:color w:val="000000" w:themeColor="text1"/>
          <w:lang w:val="sr-Latn-RS"/>
        </w:rPr>
        <w:t>Bitcoin</w:t>
      </w:r>
      <w:r w:rsidR="00413659">
        <w:rPr>
          <w:color w:val="000000" w:themeColor="text1"/>
          <w:lang w:val="sr-Latn-RS"/>
        </w:rPr>
        <w:t xml:space="preserve"> dođe do gornje granice količine tokena, plan je da se izbaci </w:t>
      </w:r>
      <w:r w:rsidR="00413659" w:rsidRPr="00413659">
        <w:rPr>
          <w:i/>
          <w:iCs/>
          <w:color w:val="000000" w:themeColor="text1"/>
          <w:lang w:val="sr-Latn-RS"/>
        </w:rPr>
        <w:t>coinbase</w:t>
      </w:r>
      <w:r w:rsidR="00413659">
        <w:rPr>
          <w:color w:val="000000" w:themeColor="text1"/>
          <w:lang w:val="sr-Latn-RS"/>
        </w:rPr>
        <w:t xml:space="preserve"> nagrada, a da rudari budu nagrađivani transakcijskim troškovima koji se uzimaju od pošiljaoca/primaoca.</w:t>
      </w:r>
    </w:p>
    <w:p w14:paraId="5D6F9142" w14:textId="76EF6A06" w:rsidR="009B57B7" w:rsidRDefault="009B57B7" w:rsidP="009B57B7">
      <w:pPr>
        <w:pStyle w:val="StyleHeading2"/>
        <w:rPr>
          <w:rFonts w:ascii="Arial" w:hAnsi="Arial"/>
          <w:lang w:val="sr-Latn-CS"/>
        </w:rPr>
      </w:pPr>
      <w:bookmarkStart w:id="25" w:name="_Toc125192348"/>
      <w:r>
        <w:rPr>
          <w:rFonts w:ascii="Arial" w:hAnsi="Arial"/>
          <w:lang w:val="sr-Latn-CS"/>
        </w:rPr>
        <w:lastRenderedPageBreak/>
        <w:t>KAO MREŽNI PROTOKOL</w:t>
      </w:r>
      <w:bookmarkEnd w:id="25"/>
    </w:p>
    <w:p w14:paraId="691F73F5" w14:textId="0ADD5A89" w:rsidR="003C0741" w:rsidRDefault="003C0741" w:rsidP="009B57B7">
      <w:pPr>
        <w:pStyle w:val="BodyTextChar0"/>
        <w:ind w:firstLine="720"/>
        <w:rPr>
          <w:lang w:val="sr-Latn-RS"/>
        </w:rPr>
      </w:pPr>
      <w:r w:rsidRPr="003C0741">
        <w:rPr>
          <w:i/>
          <w:iCs/>
          <w:lang w:val="sr-Latn-RS"/>
        </w:rPr>
        <w:t>Ledger</w:t>
      </w:r>
      <w:r>
        <w:rPr>
          <w:lang w:val="sr-Latn-RS"/>
        </w:rPr>
        <w:t>-i su neophodna stavka za finansijsku reviziju u svakoj organizaciji</w:t>
      </w:r>
      <w:r w:rsidR="00566ED5">
        <w:rPr>
          <w:lang w:val="sr-Latn-RS"/>
        </w:rPr>
        <w:t xml:space="preserve">. U tradicionalnom digitalnom formatu </w:t>
      </w:r>
      <w:r w:rsidR="00566ED5" w:rsidRPr="00566ED5">
        <w:rPr>
          <w:i/>
          <w:iCs/>
          <w:lang w:val="sr-Latn-RS"/>
        </w:rPr>
        <w:t>ledger</w:t>
      </w:r>
      <w:r w:rsidR="00566ED5">
        <w:rPr>
          <w:lang w:val="sr-Latn-RS"/>
        </w:rPr>
        <w:t xml:space="preserve"> se čuva na centralnom serveru dok su ostalim čvorovima </w:t>
      </w:r>
      <w:r w:rsidR="0070220B">
        <w:rPr>
          <w:lang w:val="sr-Latn-RS"/>
        </w:rPr>
        <w:t xml:space="preserve">(korisnicima na sopstvenim računarima) (eng. </w:t>
      </w:r>
      <w:r w:rsidR="0070220B" w:rsidRPr="0070220B">
        <w:rPr>
          <w:i/>
          <w:iCs/>
          <w:lang w:val="sr-Latn-RS"/>
        </w:rPr>
        <w:t>node</w:t>
      </w:r>
      <w:r w:rsidR="0070220B">
        <w:rPr>
          <w:i/>
          <w:iCs/>
          <w:lang w:val="sr-Latn-RS"/>
        </w:rPr>
        <w:t>s</w:t>
      </w:r>
      <w:r w:rsidR="0070220B">
        <w:rPr>
          <w:lang w:val="sr-Latn-RS"/>
        </w:rPr>
        <w:t xml:space="preserve">) </w:t>
      </w:r>
      <w:r w:rsidR="00566ED5">
        <w:rPr>
          <w:lang w:val="sr-Latn-RS"/>
        </w:rPr>
        <w:t xml:space="preserve">u mreži dodeljene privilegije za čitanje/pisanje (eng. </w:t>
      </w:r>
      <w:r w:rsidR="00566ED5" w:rsidRPr="00566ED5">
        <w:rPr>
          <w:i/>
          <w:iCs/>
          <w:lang w:val="sr-Latn-RS"/>
        </w:rPr>
        <w:t>read</w:t>
      </w:r>
      <w:r w:rsidR="00566ED5">
        <w:rPr>
          <w:i/>
          <w:iCs/>
          <w:lang w:val="sr-Latn-RS"/>
        </w:rPr>
        <w:t>/</w:t>
      </w:r>
      <w:r w:rsidR="00566ED5" w:rsidRPr="00566ED5">
        <w:rPr>
          <w:i/>
          <w:iCs/>
          <w:lang w:val="sr-Latn-RS"/>
        </w:rPr>
        <w:t>write privilege</w:t>
      </w:r>
      <w:r w:rsidR="00566ED5">
        <w:rPr>
          <w:lang w:val="sr-Latn-RS"/>
        </w:rPr>
        <w:t>). Ovo naravno podrazumeva da postoji čitav bezbednosni mehanizam unutar sistema koji bi korisnike autentifikovao i autorizovao i zatim obezbedio siguran pristup samom centralnom serveru</w:t>
      </w:r>
      <w:r w:rsidR="0070220B">
        <w:rPr>
          <w:lang w:val="sr-Latn-RS"/>
        </w:rPr>
        <w:t xml:space="preserve"> koji bi zapisavao dobijene transakcije i čitao zatražene u</w:t>
      </w:r>
      <w:r w:rsidR="0070220B" w:rsidRPr="00C74F9E">
        <w:rPr>
          <w:lang w:val="sr-Latn-RS"/>
        </w:rPr>
        <w:t>/iz</w:t>
      </w:r>
      <w:r w:rsidR="0070220B">
        <w:rPr>
          <w:lang w:val="sr-Latn-RS"/>
        </w:rPr>
        <w:t xml:space="preserve"> </w:t>
      </w:r>
      <w:r w:rsidR="0070220B" w:rsidRPr="0070220B">
        <w:rPr>
          <w:i/>
          <w:iCs/>
          <w:lang w:val="sr-Latn-RS"/>
        </w:rPr>
        <w:t>ledger</w:t>
      </w:r>
      <w:r w:rsidR="0070220B" w:rsidRPr="0070220B">
        <w:rPr>
          <w:lang w:val="sr-Latn-RS"/>
        </w:rPr>
        <w:t>-a</w:t>
      </w:r>
      <w:r w:rsidR="00566ED5">
        <w:rPr>
          <w:lang w:val="sr-Latn-RS"/>
        </w:rPr>
        <w:t>.</w:t>
      </w:r>
    </w:p>
    <w:p w14:paraId="0D466344" w14:textId="7D45136A" w:rsidR="0070220B" w:rsidRDefault="0070220B" w:rsidP="0070220B">
      <w:pPr>
        <w:pStyle w:val="BodyTextChar0"/>
        <w:ind w:firstLine="720"/>
        <w:rPr>
          <w:lang w:val="sr-Latn-RS"/>
        </w:rPr>
      </w:pPr>
      <w:r>
        <w:rPr>
          <w:lang w:val="sr-Latn-RS"/>
        </w:rPr>
        <w:t>Mane ovako opisanog</w:t>
      </w:r>
      <w:r w:rsidR="00566ED5">
        <w:rPr>
          <w:lang w:val="sr-Latn-RS"/>
        </w:rPr>
        <w:t xml:space="preserve"> </w:t>
      </w:r>
      <w:r>
        <w:rPr>
          <w:lang w:val="sr-Latn-RS"/>
        </w:rPr>
        <w:t xml:space="preserve">centralizovanog </w:t>
      </w:r>
      <w:r w:rsidR="00566ED5">
        <w:rPr>
          <w:lang w:val="sr-Latn-RS"/>
        </w:rPr>
        <w:t>sistem</w:t>
      </w:r>
      <w:r>
        <w:rPr>
          <w:lang w:val="sr-Latn-RS"/>
        </w:rPr>
        <w:t>a</w:t>
      </w:r>
      <w:r w:rsidR="00566ED5">
        <w:rPr>
          <w:lang w:val="sr-Latn-RS"/>
        </w:rPr>
        <w:t xml:space="preserve"> </w:t>
      </w:r>
      <w:r>
        <w:rPr>
          <w:lang w:val="sr-Latn-RS"/>
        </w:rPr>
        <w:t>su: ne tako dobra skalabilnost (sa rastom broja čvorova u mreži</w:t>
      </w:r>
      <w:r w:rsidRPr="00C74F9E">
        <w:rPr>
          <w:lang w:val="sr-Latn-RS"/>
        </w:rPr>
        <w:t xml:space="preserve"> opada </w:t>
      </w:r>
      <w:r w:rsidR="00AE3F77" w:rsidRPr="00C74F9E">
        <w:rPr>
          <w:lang w:val="sr-Latn-RS"/>
        </w:rPr>
        <w:t xml:space="preserve">svima </w:t>
      </w:r>
      <w:r w:rsidRPr="00C74F9E">
        <w:rPr>
          <w:lang w:val="sr-Latn-RS"/>
        </w:rPr>
        <w:t>brzina</w:t>
      </w:r>
      <w:r>
        <w:rPr>
          <w:lang w:val="sr-Latn-RS"/>
        </w:rPr>
        <w:t xml:space="preserve"> pristupa</w:t>
      </w:r>
      <w:r w:rsidR="00AE3F77">
        <w:rPr>
          <w:lang w:val="sr-Latn-RS"/>
        </w:rPr>
        <w:t xml:space="preserve"> </w:t>
      </w:r>
      <w:r w:rsidR="00AE3F77" w:rsidRPr="00AE3F77">
        <w:rPr>
          <w:i/>
          <w:iCs/>
          <w:lang w:val="sr-Latn-RS"/>
        </w:rPr>
        <w:t>ledger</w:t>
      </w:r>
      <w:r w:rsidR="00AE3F77">
        <w:rPr>
          <w:lang w:val="sr-Latn-RS"/>
        </w:rPr>
        <w:t>-u</w:t>
      </w:r>
      <w:r>
        <w:rPr>
          <w:lang w:val="sr-Latn-RS"/>
        </w:rPr>
        <w:t xml:space="preserve">), </w:t>
      </w:r>
      <w:r w:rsidRPr="0070220B">
        <w:rPr>
          <w:i/>
          <w:iCs/>
          <w:lang w:val="sr-Latn-RS"/>
        </w:rPr>
        <w:t>single point of failure</w:t>
      </w:r>
      <w:r>
        <w:rPr>
          <w:i/>
          <w:iCs/>
          <w:lang w:val="sr-Latn-RS"/>
        </w:rPr>
        <w:t xml:space="preserve"> </w:t>
      </w:r>
      <w:r>
        <w:rPr>
          <w:lang w:val="sr-Latn-RS"/>
        </w:rPr>
        <w:t xml:space="preserve">(ako centralni server postane nedostupan iz bilo kog razloga onda niko neće imati pristup </w:t>
      </w:r>
      <w:r w:rsidRPr="0070220B">
        <w:rPr>
          <w:i/>
          <w:iCs/>
          <w:lang w:val="sr-Latn-RS"/>
        </w:rPr>
        <w:t>ledger</w:t>
      </w:r>
      <w:r>
        <w:rPr>
          <w:lang w:val="sr-Latn-RS"/>
        </w:rPr>
        <w:t xml:space="preserve">-u), </w:t>
      </w:r>
      <w:r w:rsidR="00AE3F77">
        <w:rPr>
          <w:lang w:val="sr-Latn-RS"/>
        </w:rPr>
        <w:t xml:space="preserve">zavisnost od centralnog autoriteta (sadržaj </w:t>
      </w:r>
      <w:r w:rsidR="00AE3F77" w:rsidRPr="00BB1C17">
        <w:rPr>
          <w:i/>
          <w:iCs/>
          <w:lang w:val="sr-Latn-RS"/>
        </w:rPr>
        <w:t>ledger</w:t>
      </w:r>
      <w:r w:rsidR="00AE3F77">
        <w:rPr>
          <w:lang w:val="sr-Latn-RS"/>
        </w:rPr>
        <w:t>-a i pristup njemu zavise od „dobre volje“ onoga ko kontroliše centralni server)</w:t>
      </w:r>
      <w:r>
        <w:rPr>
          <w:lang w:val="sr-Latn-RS"/>
        </w:rPr>
        <w:t>.</w:t>
      </w:r>
    </w:p>
    <w:p w14:paraId="62231430" w14:textId="77777777" w:rsidR="004A4E1E" w:rsidRDefault="00AE3F77" w:rsidP="004A4E1E">
      <w:pPr>
        <w:pStyle w:val="BodyTextChar0"/>
        <w:ind w:firstLine="720"/>
        <w:rPr>
          <w:lang w:val="sr-Latn-RS"/>
        </w:rPr>
      </w:pPr>
      <w:r>
        <w:rPr>
          <w:lang w:val="sr-Latn-RS"/>
        </w:rPr>
        <w:t xml:space="preserve">Alternativan sistem se naziva siguran distribuirani </w:t>
      </w:r>
      <w:r w:rsidRPr="00AE3F77">
        <w:rPr>
          <w:i/>
          <w:iCs/>
          <w:lang w:val="sr-Latn-RS"/>
        </w:rPr>
        <w:t>ledger</w:t>
      </w:r>
      <w:r>
        <w:rPr>
          <w:lang w:val="sr-Latn-RS"/>
        </w:rPr>
        <w:t xml:space="preserve"> (eng. </w:t>
      </w:r>
      <w:r w:rsidRPr="00AE3F77">
        <w:rPr>
          <w:i/>
          <w:iCs/>
          <w:lang w:val="sr-Latn-RS"/>
        </w:rPr>
        <w:t>secure distributed ledger</w:t>
      </w:r>
      <w:r>
        <w:rPr>
          <w:i/>
          <w:iCs/>
          <w:lang w:val="sr-Latn-RS"/>
        </w:rPr>
        <w:t xml:space="preserve"> -SDL</w:t>
      </w:r>
      <w:r>
        <w:rPr>
          <w:lang w:val="sr-Latn-RS"/>
        </w:rPr>
        <w:t>).</w:t>
      </w:r>
    </w:p>
    <w:p w14:paraId="07C8C707" w14:textId="77777777" w:rsidR="004A4E1E" w:rsidRDefault="004A4E1E" w:rsidP="004A4E1E">
      <w:pPr>
        <w:pStyle w:val="BodyTextChar0"/>
        <w:ind w:firstLine="720"/>
        <w:rPr>
          <w:lang w:val="sr-Latn-RS"/>
        </w:rPr>
      </w:pPr>
      <w:r>
        <w:rPr>
          <w:lang w:val="sr-Latn-RS"/>
        </w:rPr>
        <w:t>Siguran znači da se p</w:t>
      </w:r>
      <w:r w:rsidR="00AE3F77">
        <w:rPr>
          <w:lang w:val="sr-Latn-RS"/>
        </w:rPr>
        <w:t xml:space="preserve">odaci ne smeštaju u jedinstvenu bazu podataka već u </w:t>
      </w:r>
      <w:r>
        <w:rPr>
          <w:lang w:val="sr-Latn-RS"/>
        </w:rPr>
        <w:t xml:space="preserve">nadogradivu </w:t>
      </w:r>
      <w:r w:rsidR="00AE3F77" w:rsidRPr="00AE3F77">
        <w:rPr>
          <w:i/>
          <w:iCs/>
          <w:lang w:val="sr-Latn-RS"/>
        </w:rPr>
        <w:t>blockchain</w:t>
      </w:r>
      <w:r w:rsidR="00AE3F77">
        <w:rPr>
          <w:lang w:val="sr-Latn-RS"/>
        </w:rPr>
        <w:t xml:space="preserve"> strukturu</w:t>
      </w:r>
      <w:r>
        <w:rPr>
          <w:lang w:val="sr-Latn-RS"/>
        </w:rPr>
        <w:t xml:space="preserve"> koja onemogućava kasnija menjanja već postojećih podataka za razliku od centralnog servera.</w:t>
      </w:r>
    </w:p>
    <w:p w14:paraId="5E06C417" w14:textId="0A7E2459" w:rsidR="00AE3F77" w:rsidRDefault="004A4E1E" w:rsidP="004A4E1E">
      <w:pPr>
        <w:pStyle w:val="BodyTextChar0"/>
        <w:ind w:firstLine="720"/>
        <w:rPr>
          <w:lang w:val="sr-Latn-RS"/>
        </w:rPr>
      </w:pPr>
      <w:r>
        <w:rPr>
          <w:lang w:val="sr-Latn-RS"/>
        </w:rPr>
        <w:t xml:space="preserve">Distribuiran znači da ne postoji centralni autoritet koji nadgleda transakcije i određuje ko ima kakvu vrstu pristupa </w:t>
      </w:r>
      <w:r w:rsidRPr="004A4E1E">
        <w:rPr>
          <w:i/>
          <w:iCs/>
          <w:lang w:val="sr-Latn-RS"/>
        </w:rPr>
        <w:t>ledger</w:t>
      </w:r>
      <w:r>
        <w:rPr>
          <w:lang w:val="sr-Latn-RS"/>
        </w:rPr>
        <w:t>-u već se transakcije i njihova validnost verifikuju postizanjem konsenzusa u mreži, tj. potrebno je da se većina čvorova složi da je transakcija validna pre nego što se ona izvrši.</w:t>
      </w:r>
      <w:r w:rsidRPr="004A4E1E">
        <w:rPr>
          <w:lang w:val="sr-Latn-RS"/>
        </w:rPr>
        <w:t xml:space="preserve"> </w:t>
      </w:r>
      <w:r>
        <w:rPr>
          <w:lang w:val="sr-Latn-RS"/>
        </w:rPr>
        <w:t xml:space="preserve">Kao što je već spomenuto svaki korisnik </w:t>
      </w:r>
      <w:r w:rsidR="00687EF1">
        <w:rPr>
          <w:i/>
          <w:iCs/>
          <w:lang w:val="sr-Latn-RS"/>
        </w:rPr>
        <w:t>SDL</w:t>
      </w:r>
      <w:r>
        <w:rPr>
          <w:lang w:val="sr-Latn-RS"/>
        </w:rPr>
        <w:t xml:space="preserve"> sistema</w:t>
      </w:r>
      <w:r w:rsidR="00687EF1">
        <w:rPr>
          <w:lang w:val="sr-Latn-RS"/>
        </w:rPr>
        <w:t xml:space="preserve"> (u nastavku teksta se podrazumeva da se misli na </w:t>
      </w:r>
      <w:r w:rsidR="00687EF1" w:rsidRPr="00687EF1">
        <w:rPr>
          <w:i/>
          <w:iCs/>
          <w:lang w:val="sr-Latn-RS"/>
        </w:rPr>
        <w:t>SDL</w:t>
      </w:r>
      <w:r w:rsidR="00687EF1">
        <w:rPr>
          <w:lang w:val="sr-Latn-RS"/>
        </w:rPr>
        <w:t xml:space="preserve"> sistem kad se kaže </w:t>
      </w:r>
      <w:r w:rsidR="00687EF1" w:rsidRPr="00687EF1">
        <w:rPr>
          <w:i/>
          <w:iCs/>
          <w:lang w:val="sr-Latn-RS"/>
        </w:rPr>
        <w:t>blockchain</w:t>
      </w:r>
      <w:r w:rsidR="00687EF1">
        <w:rPr>
          <w:lang w:val="sr-Latn-RS"/>
        </w:rPr>
        <w:t xml:space="preserve"> protokol)</w:t>
      </w:r>
      <w:r>
        <w:rPr>
          <w:lang w:val="sr-Latn-RS"/>
        </w:rPr>
        <w:t xml:space="preserve"> ima zasebnu kopiju čitavog lanca na svom lokalnom uređaju (ne važi u svakom trenutku zbog slanja podataka kroz mrežu).</w:t>
      </w:r>
    </w:p>
    <w:p w14:paraId="17801E44" w14:textId="666E02D3" w:rsidR="004A4E1E" w:rsidRPr="004A4E1E" w:rsidRDefault="00687EF1" w:rsidP="004A4E1E">
      <w:pPr>
        <w:pStyle w:val="BodyTextChar0"/>
        <w:ind w:firstLine="720"/>
        <w:rPr>
          <w:lang w:val="sr-Latn-RS"/>
        </w:rPr>
      </w:pPr>
      <w:r>
        <w:rPr>
          <w:i/>
          <w:iCs/>
          <w:lang w:val="sr-Latn-RS"/>
        </w:rPr>
        <w:t>Blockchain</w:t>
      </w:r>
      <w:r w:rsidR="004A4E1E">
        <w:rPr>
          <w:lang w:val="sr-Latn-RS"/>
        </w:rPr>
        <w:t xml:space="preserve"> tako rešava sve tri mane centralizovanog sistema</w:t>
      </w:r>
      <w:r w:rsidR="00863F3F">
        <w:rPr>
          <w:lang w:val="sr-Latn-RS"/>
        </w:rPr>
        <w:t>, ali kreira i neke nove:</w:t>
      </w:r>
      <w:r>
        <w:rPr>
          <w:lang w:val="sr-Latn-RS"/>
        </w:rPr>
        <w:t xml:space="preserve"> neefikasno korišćenje ukupne računarske memorije i snage (otprilike broj čvorova puta više nego kod centralizovanog sistema), pretraga podataka je </w:t>
      </w:r>
      <w:r w:rsidR="00112DE5">
        <w:rPr>
          <w:lang w:val="sr-Latn-RS"/>
        </w:rPr>
        <w:t xml:space="preserve">spora, jer mora da se ide unazad kroz lanac od bloka do bloka </w:t>
      </w:r>
      <w:r>
        <w:rPr>
          <w:lang w:val="sr-Latn-RS"/>
        </w:rPr>
        <w:t>(morale bi da se koriste dodatne strukture podataka za poboljšanje pretrage</w:t>
      </w:r>
      <w:r w:rsidR="00112DE5">
        <w:rPr>
          <w:lang w:val="sr-Latn-RS"/>
        </w:rPr>
        <w:t>, što bi dovelo do još veće</w:t>
      </w:r>
      <w:r>
        <w:rPr>
          <w:lang w:val="sr-Latn-RS"/>
        </w:rPr>
        <w:t xml:space="preserve"> </w:t>
      </w:r>
      <w:r w:rsidR="00112DE5">
        <w:rPr>
          <w:lang w:val="sr-Latn-RS"/>
        </w:rPr>
        <w:t>neefikasnosti korišćenja ukupne memorije</w:t>
      </w:r>
      <w:r>
        <w:rPr>
          <w:lang w:val="sr-Latn-RS"/>
        </w:rPr>
        <w:t>),</w:t>
      </w:r>
      <w:r w:rsidR="00112DE5">
        <w:rPr>
          <w:lang w:val="sr-Latn-RS"/>
        </w:rPr>
        <w:t xml:space="preserve"> novi korisnici moraju da skinu ce</w:t>
      </w:r>
      <w:r w:rsidR="00BB1C17">
        <w:rPr>
          <w:lang w:val="sr-Latn-RS"/>
        </w:rPr>
        <w:t>lu kopiju</w:t>
      </w:r>
      <w:r w:rsidR="00112DE5">
        <w:rPr>
          <w:lang w:val="sr-Latn-RS"/>
        </w:rPr>
        <w:t xml:space="preserve"> lanc</w:t>
      </w:r>
      <w:r w:rsidR="00BB1C17">
        <w:rPr>
          <w:lang w:val="sr-Latn-RS"/>
        </w:rPr>
        <w:t>a</w:t>
      </w:r>
      <w:r w:rsidR="00112DE5">
        <w:rPr>
          <w:lang w:val="sr-Latn-RS"/>
        </w:rPr>
        <w:t xml:space="preserve"> prilikom prvog pristupa u </w:t>
      </w:r>
      <w:r w:rsidR="00112DE5" w:rsidRPr="00BB1C17">
        <w:rPr>
          <w:i/>
          <w:iCs/>
          <w:lang w:val="sr-Latn-RS"/>
        </w:rPr>
        <w:t>blockchain</w:t>
      </w:r>
      <w:r w:rsidR="00112DE5">
        <w:rPr>
          <w:lang w:val="sr-Latn-RS"/>
        </w:rPr>
        <w:t xml:space="preserve"> mrežu (npr. trenutno 435GB kod </w:t>
      </w:r>
      <w:r w:rsidR="00112DE5" w:rsidRPr="00112DE5">
        <w:rPr>
          <w:i/>
          <w:iCs/>
          <w:lang w:val="sr-Latn-RS"/>
        </w:rPr>
        <w:t>Bitcoin</w:t>
      </w:r>
      <w:r w:rsidR="00112DE5">
        <w:rPr>
          <w:lang w:val="sr-Latn-RS"/>
        </w:rPr>
        <w:t>-a i nastaviće da se povećava)</w:t>
      </w:r>
      <w:r w:rsidR="004C31F8">
        <w:rPr>
          <w:lang w:val="sr-Latn-RS"/>
        </w:rPr>
        <w:t>.</w:t>
      </w:r>
    </w:p>
    <w:p w14:paraId="62D618FA" w14:textId="21D0BD35" w:rsidR="009B57B7" w:rsidRDefault="00C85D3B" w:rsidP="009B57B7">
      <w:pPr>
        <w:pStyle w:val="BodyTextChar0"/>
        <w:ind w:firstLine="720"/>
        <w:rPr>
          <w:lang w:val="sr-Latn-RS"/>
        </w:rPr>
      </w:pPr>
      <w:r>
        <w:rPr>
          <w:lang w:val="sr-Latn-RS"/>
        </w:rPr>
        <w:t xml:space="preserve">U </w:t>
      </w:r>
      <w:r w:rsidR="004A4E1E">
        <w:rPr>
          <w:lang w:val="sr-Latn-RS"/>
        </w:rPr>
        <w:t xml:space="preserve">nastavku </w:t>
      </w:r>
      <w:r>
        <w:rPr>
          <w:lang w:val="sr-Latn-RS"/>
        </w:rPr>
        <w:t>ovo</w:t>
      </w:r>
      <w:r w:rsidR="004A4E1E">
        <w:rPr>
          <w:lang w:val="sr-Latn-RS"/>
        </w:rPr>
        <w:t>g</w:t>
      </w:r>
      <w:r>
        <w:rPr>
          <w:lang w:val="sr-Latn-RS"/>
        </w:rPr>
        <w:t xml:space="preserve"> poglavlj</w:t>
      </w:r>
      <w:r w:rsidR="004A4E1E">
        <w:rPr>
          <w:lang w:val="sr-Latn-RS"/>
        </w:rPr>
        <w:t>a</w:t>
      </w:r>
      <w:r>
        <w:rPr>
          <w:lang w:val="sr-Latn-RS"/>
        </w:rPr>
        <w:t xml:space="preserve"> ćemo videti kako je moguće da anonimna lica unutar decentralizovanog sistema dođu do konsenzusa i koji su to mogući načini validacije ispravnosti </w:t>
      </w:r>
      <w:r>
        <w:rPr>
          <w:lang w:val="sr-Latn-RS"/>
        </w:rPr>
        <w:lastRenderedPageBreak/>
        <w:t>lanaca.</w:t>
      </w:r>
    </w:p>
    <w:p w14:paraId="50F51346" w14:textId="48A22018" w:rsidR="003C0741" w:rsidRPr="009B57B7" w:rsidRDefault="003C0741" w:rsidP="003C0741">
      <w:pPr>
        <w:pStyle w:val="StyleHeading3Before6ptAfter6pt1"/>
        <w:rPr>
          <w:rFonts w:ascii="Arial" w:hAnsi="Arial"/>
          <w:color w:val="FF0000"/>
        </w:rPr>
      </w:pPr>
      <w:bookmarkStart w:id="26" w:name="_Toc125192349"/>
      <w:r>
        <w:rPr>
          <w:rFonts w:ascii="Arial" w:hAnsi="Arial"/>
          <w:lang w:val="sr-Latn-CS"/>
        </w:rPr>
        <w:t>TIPOVI BLOKCHAIN-A</w:t>
      </w:r>
      <w:bookmarkEnd w:id="26"/>
    </w:p>
    <w:p w14:paraId="46B5ABA4" w14:textId="5D1A3820" w:rsidR="00BB1C17" w:rsidRDefault="00BB1C17" w:rsidP="00BB1C17">
      <w:pPr>
        <w:pStyle w:val="Heading4"/>
        <w:rPr>
          <w:rFonts w:ascii="Arial" w:hAnsi="Arial"/>
          <w:lang w:val="sr-Latn-CS"/>
        </w:rPr>
      </w:pPr>
      <w:bookmarkStart w:id="27" w:name="_Toc125192350"/>
      <w:r>
        <w:rPr>
          <w:rFonts w:ascii="Arial" w:hAnsi="Arial"/>
          <w:lang w:val="sr-Latn-CS"/>
        </w:rPr>
        <w:t>JAVNI</w:t>
      </w:r>
      <w:bookmarkEnd w:id="27"/>
    </w:p>
    <w:p w14:paraId="4786D908" w14:textId="01ACE686" w:rsidR="003C0741" w:rsidRDefault="00BB1C17" w:rsidP="009B57B7">
      <w:pPr>
        <w:pStyle w:val="BodyTextChar0"/>
        <w:ind w:firstLine="720"/>
        <w:rPr>
          <w:lang w:val="sr-Latn-RS"/>
        </w:rPr>
      </w:pPr>
      <w:r>
        <w:rPr>
          <w:lang w:val="sr-Latn-RS"/>
        </w:rPr>
        <w:t xml:space="preserve">Javni </w:t>
      </w:r>
      <w:r w:rsidRPr="00BB1C17">
        <w:rPr>
          <w:i/>
          <w:iCs/>
          <w:lang w:val="sr-Latn-RS"/>
        </w:rPr>
        <w:t>blockchain</w:t>
      </w:r>
      <w:r>
        <w:rPr>
          <w:lang w:val="sr-Latn-RS"/>
        </w:rPr>
        <w:t xml:space="preserve"> je </w:t>
      </w:r>
      <w:r w:rsidR="00603139">
        <w:rPr>
          <w:lang w:val="sr-Latn-RS"/>
        </w:rPr>
        <w:t xml:space="preserve">ubedljivo </w:t>
      </w:r>
      <w:r>
        <w:rPr>
          <w:lang w:val="sr-Latn-RS"/>
        </w:rPr>
        <w:t xml:space="preserve">najčešća verzija </w:t>
      </w:r>
      <w:r w:rsidRPr="00BB1C17">
        <w:rPr>
          <w:i/>
          <w:iCs/>
          <w:lang w:val="sr-Latn-RS"/>
        </w:rPr>
        <w:t>blockchain</w:t>
      </w:r>
      <w:r>
        <w:rPr>
          <w:lang w:val="sr-Latn-RS"/>
        </w:rPr>
        <w:t>-a. Njemu može da pristupi bilo ko preko interneta. Smatraju se da su zaista u potpunosti decentralizovani</w:t>
      </w:r>
      <w:r w:rsidR="007C3719">
        <w:rPr>
          <w:lang w:val="sr-Latn-RS"/>
        </w:rPr>
        <w:t>,</w:t>
      </w:r>
      <w:r>
        <w:rPr>
          <w:lang w:val="sr-Latn-RS"/>
        </w:rPr>
        <w:t xml:space="preserve"> jer ne postoj</w:t>
      </w:r>
      <w:r w:rsidR="007E6B0D">
        <w:rPr>
          <w:lang w:val="sr-Latn-RS"/>
        </w:rPr>
        <w:t>i centralni autoritet koji dodeljuje dozvole čvorovima za</w:t>
      </w:r>
      <w:r>
        <w:rPr>
          <w:lang w:val="sr-Latn-RS"/>
        </w:rPr>
        <w:t xml:space="preserve"> pristup</w:t>
      </w:r>
      <w:r w:rsidR="007E6B0D">
        <w:rPr>
          <w:lang w:val="sr-Latn-RS"/>
        </w:rPr>
        <w:t>anje</w:t>
      </w:r>
      <w:r>
        <w:rPr>
          <w:lang w:val="sr-Latn-RS"/>
        </w:rPr>
        <w:t xml:space="preserve"> </w:t>
      </w:r>
      <w:r w:rsidRPr="00BB1C17">
        <w:rPr>
          <w:i/>
          <w:iCs/>
          <w:lang w:val="sr-Latn-RS"/>
        </w:rPr>
        <w:t>ledger</w:t>
      </w:r>
      <w:r>
        <w:rPr>
          <w:lang w:val="sr-Latn-RS"/>
        </w:rPr>
        <w:t xml:space="preserve">-u ili </w:t>
      </w:r>
      <w:r w:rsidR="007E6B0D">
        <w:rPr>
          <w:lang w:val="sr-Latn-RS"/>
        </w:rPr>
        <w:t>za njegovo</w:t>
      </w:r>
      <w:r>
        <w:rPr>
          <w:lang w:val="sr-Latn-RS"/>
        </w:rPr>
        <w:t xml:space="preserve"> dopunjava</w:t>
      </w:r>
      <w:r w:rsidR="007E6B0D">
        <w:rPr>
          <w:lang w:val="sr-Latn-RS"/>
        </w:rPr>
        <w:t>nje</w:t>
      </w:r>
      <w:r>
        <w:rPr>
          <w:lang w:val="sr-Latn-RS"/>
        </w:rPr>
        <w:t xml:space="preserve"> novim transakcijama.</w:t>
      </w:r>
      <w:r w:rsidR="00D140AB">
        <w:rPr>
          <w:lang w:val="sr-Latn-RS"/>
        </w:rPr>
        <w:t xml:space="preserve"> Prednosti su transparentnost podataka i laka revizija, međutim u to ime </w:t>
      </w:r>
      <w:r w:rsidR="007E6B0D">
        <w:rPr>
          <w:lang w:val="sr-Latn-RS"/>
        </w:rPr>
        <w:t xml:space="preserve">se </w:t>
      </w:r>
      <w:r w:rsidR="00D140AB">
        <w:rPr>
          <w:lang w:val="sr-Latn-RS"/>
        </w:rPr>
        <w:t>žrtvuj</w:t>
      </w:r>
      <w:r w:rsidR="007E6B0D">
        <w:rPr>
          <w:lang w:val="sr-Latn-RS"/>
        </w:rPr>
        <w:t>e</w:t>
      </w:r>
      <w:r w:rsidR="00D140AB">
        <w:rPr>
          <w:lang w:val="sr-Latn-RS"/>
        </w:rPr>
        <w:t xml:space="preserve"> privatnost podataka</w:t>
      </w:r>
      <w:r w:rsidR="007E6B0D">
        <w:rPr>
          <w:lang w:val="sr-Latn-RS"/>
        </w:rPr>
        <w:t xml:space="preserve"> i generalno imaju veću ukupnu potrošnju energije za održavanje ovakvog sistema</w:t>
      </w:r>
      <w:r w:rsidR="00D140AB">
        <w:rPr>
          <w:lang w:val="sr-Latn-RS"/>
        </w:rPr>
        <w:t xml:space="preserve">. Bitcoin je najpoznatiji primer javnog </w:t>
      </w:r>
      <w:r w:rsidR="00D140AB" w:rsidRPr="00D140AB">
        <w:rPr>
          <w:i/>
          <w:iCs/>
          <w:lang w:val="sr-Latn-RS"/>
        </w:rPr>
        <w:t>blockchain</w:t>
      </w:r>
      <w:r w:rsidR="00D140AB">
        <w:rPr>
          <w:lang w:val="sr-Latn-RS"/>
        </w:rPr>
        <w:t>-a.</w:t>
      </w:r>
      <w:r w:rsidR="007E6B0D">
        <w:rPr>
          <w:lang w:val="sr-Latn-RS"/>
        </w:rPr>
        <w:t xml:space="preserve"> Autorova implementacija se takođe zasniva na javnoj verziji blockchain-a.</w:t>
      </w:r>
    </w:p>
    <w:p w14:paraId="4211819B" w14:textId="4D803E0E" w:rsidR="00D140AB" w:rsidRDefault="007E6B0D" w:rsidP="00D140AB">
      <w:pPr>
        <w:pStyle w:val="Heading4"/>
        <w:rPr>
          <w:rFonts w:ascii="Arial" w:hAnsi="Arial"/>
          <w:lang w:val="sr-Latn-CS"/>
        </w:rPr>
      </w:pPr>
      <w:bookmarkStart w:id="28" w:name="_Toc125192351"/>
      <w:r>
        <w:rPr>
          <w:rFonts w:ascii="Arial" w:hAnsi="Arial"/>
          <w:lang w:val="sr-Latn-CS"/>
        </w:rPr>
        <w:t>PRIVATNI</w:t>
      </w:r>
      <w:bookmarkEnd w:id="28"/>
    </w:p>
    <w:p w14:paraId="3BDA7A06" w14:textId="60368BD8" w:rsidR="00D140AB" w:rsidRDefault="007E6B0D" w:rsidP="009B57B7">
      <w:pPr>
        <w:pStyle w:val="BodyTextChar0"/>
        <w:ind w:firstLine="720"/>
        <w:rPr>
          <w:lang w:val="sr-Latn-RS"/>
        </w:rPr>
      </w:pPr>
      <w:r>
        <w:rPr>
          <w:lang w:val="sr-Latn-RS"/>
        </w:rPr>
        <w:t xml:space="preserve">Privatni </w:t>
      </w:r>
      <w:r w:rsidRPr="00603139">
        <w:rPr>
          <w:i/>
          <w:iCs/>
          <w:lang w:val="sr-Latn-RS"/>
        </w:rPr>
        <w:t>blockchain</w:t>
      </w:r>
      <w:r>
        <w:rPr>
          <w:lang w:val="sr-Latn-RS"/>
        </w:rPr>
        <w:t xml:space="preserve"> dozvoljava samo entitetima sa autoritetom </w:t>
      </w:r>
      <w:r w:rsidR="00603139">
        <w:rPr>
          <w:lang w:val="sr-Latn-RS"/>
        </w:rPr>
        <w:t xml:space="preserve">ili vlasnicima </w:t>
      </w:r>
      <w:r>
        <w:rPr>
          <w:lang w:val="sr-Latn-RS"/>
        </w:rPr>
        <w:t xml:space="preserve">da </w:t>
      </w:r>
      <w:r w:rsidR="00603139">
        <w:rPr>
          <w:lang w:val="sr-Latn-RS"/>
        </w:rPr>
        <w:t>dodaju nove transakcije u okviru</w:t>
      </w:r>
      <w:r>
        <w:rPr>
          <w:lang w:val="sr-Latn-RS"/>
        </w:rPr>
        <w:t xml:space="preserve"> lanca (npr. jedna kompanija). Dozvole za čitanje podataka mogu biti javne </w:t>
      </w:r>
      <w:r w:rsidR="00603139">
        <w:rPr>
          <w:lang w:val="sr-Latn-RS"/>
        </w:rPr>
        <w:t xml:space="preserve">(dostupno svima na internetu) </w:t>
      </w:r>
      <w:r>
        <w:rPr>
          <w:lang w:val="sr-Latn-RS"/>
        </w:rPr>
        <w:t>ili privatne (vlasnik</w:t>
      </w:r>
      <w:r w:rsidR="00603139">
        <w:rPr>
          <w:lang w:val="sr-Latn-RS"/>
        </w:rPr>
        <w:t xml:space="preserve"> </w:t>
      </w:r>
      <w:r>
        <w:rPr>
          <w:lang w:val="sr-Latn-RS"/>
        </w:rPr>
        <w:t xml:space="preserve">dodeljuje </w:t>
      </w:r>
      <w:r w:rsidR="00603139">
        <w:rPr>
          <w:lang w:val="sr-Latn-RS"/>
        </w:rPr>
        <w:t xml:space="preserve">dozvole </w:t>
      </w:r>
      <w:r>
        <w:rPr>
          <w:lang w:val="sr-Latn-RS"/>
        </w:rPr>
        <w:t>čvorovima kojima on želi).</w:t>
      </w:r>
      <w:r w:rsidR="00603139">
        <w:rPr>
          <w:lang w:val="sr-Latn-RS"/>
        </w:rPr>
        <w:t xml:space="preserve"> Privatni </w:t>
      </w:r>
      <w:r w:rsidR="00603139" w:rsidRPr="00603139">
        <w:rPr>
          <w:i/>
          <w:iCs/>
          <w:lang w:val="sr-Latn-RS"/>
        </w:rPr>
        <w:t>blockchain</w:t>
      </w:r>
      <w:r w:rsidR="00603139">
        <w:rPr>
          <w:lang w:val="sr-Latn-RS"/>
        </w:rPr>
        <w:t xml:space="preserve"> je druga najpopularnija verzija </w:t>
      </w:r>
      <w:r w:rsidR="00603139" w:rsidRPr="00603139">
        <w:rPr>
          <w:i/>
          <w:iCs/>
          <w:lang w:val="sr-Latn-RS"/>
        </w:rPr>
        <w:t>blockchain</w:t>
      </w:r>
      <w:r w:rsidR="00603139">
        <w:rPr>
          <w:lang w:val="sr-Latn-RS"/>
        </w:rPr>
        <w:t>-a ali dosta zaostaje za javnim. Ne smatraju se decentralizovanim sistemima.</w:t>
      </w:r>
    </w:p>
    <w:p w14:paraId="7806BE9D" w14:textId="37D0B771" w:rsidR="00603139" w:rsidRDefault="00603139" w:rsidP="00603139">
      <w:pPr>
        <w:pStyle w:val="Heading4"/>
        <w:rPr>
          <w:rFonts w:ascii="Arial" w:hAnsi="Arial"/>
          <w:lang w:val="sr-Latn-CS"/>
        </w:rPr>
      </w:pPr>
      <w:bookmarkStart w:id="29" w:name="_Toc125192352"/>
      <w:r>
        <w:rPr>
          <w:rFonts w:ascii="Arial" w:hAnsi="Arial"/>
          <w:lang w:val="sr-Latn-CS"/>
        </w:rPr>
        <w:t>KONZORCIJUM</w:t>
      </w:r>
      <w:bookmarkEnd w:id="29"/>
    </w:p>
    <w:p w14:paraId="5027CB51" w14:textId="42AAAC11" w:rsidR="00603139" w:rsidRDefault="00603139" w:rsidP="009B57B7">
      <w:pPr>
        <w:pStyle w:val="BodyTextChar0"/>
        <w:ind w:firstLine="720"/>
        <w:rPr>
          <w:lang w:val="sr-Latn-RS"/>
        </w:rPr>
      </w:pPr>
      <w:r>
        <w:rPr>
          <w:lang w:val="sr-Latn-RS"/>
        </w:rPr>
        <w:t xml:space="preserve">Kod konzorcijuma unapred izabrani skup čvorova odobrava transkacije. Na primer 9 različitih firmi učestvuju u istoj </w:t>
      </w:r>
      <w:r w:rsidRPr="00603139">
        <w:rPr>
          <w:i/>
          <w:iCs/>
          <w:lang w:val="sr-Latn-RS"/>
        </w:rPr>
        <w:t>blockchain</w:t>
      </w:r>
      <w:r>
        <w:rPr>
          <w:lang w:val="sr-Latn-RS"/>
        </w:rPr>
        <w:t xml:space="preserve"> mreži od kojih transakciju mora da validira barem 6 da bi se ona dodala u lanac. Postoje različite varijacije gde čitanje i pisanje mogu biti javni ili privatni. Ne smatraju se poptuno decentralizovanim sistemima.</w:t>
      </w:r>
    </w:p>
    <w:p w14:paraId="12329B55" w14:textId="1032E6C7" w:rsidR="00B605FC" w:rsidRPr="00B605FC" w:rsidRDefault="00B605FC" w:rsidP="00B605FC">
      <w:pPr>
        <w:pStyle w:val="StyleHeading3Before6ptAfter6pt1"/>
        <w:rPr>
          <w:rFonts w:ascii="Arial" w:hAnsi="Arial"/>
          <w:color w:val="FF0000"/>
        </w:rPr>
      </w:pPr>
      <w:bookmarkStart w:id="30" w:name="_Toc125192353"/>
      <w:r>
        <w:rPr>
          <w:rFonts w:ascii="Arial" w:hAnsi="Arial"/>
          <w:lang w:val="sr-Latn-CS"/>
        </w:rPr>
        <w:t>KONSENZUS ALGORITMI</w:t>
      </w:r>
      <w:bookmarkEnd w:id="30"/>
    </w:p>
    <w:p w14:paraId="2897DEA5" w14:textId="7775DD71" w:rsidR="00B605FC" w:rsidRDefault="00B605FC" w:rsidP="009B57B7">
      <w:pPr>
        <w:pStyle w:val="BodyTextChar0"/>
        <w:ind w:firstLine="720"/>
        <w:rPr>
          <w:lang w:val="sr-Latn-RS"/>
        </w:rPr>
      </w:pPr>
      <w:r>
        <w:rPr>
          <w:lang w:val="sr-Latn-RS"/>
        </w:rPr>
        <w:t xml:space="preserve">Najbitnije pitanje kod distribuiranog decentralizovanog sistema jeste kako zagarantovati da svi korisnici mogu da veruju u tačnost informacija koje </w:t>
      </w:r>
      <w:r w:rsidR="00D131C3">
        <w:rPr>
          <w:lang w:val="sr-Latn-RS"/>
        </w:rPr>
        <w:t>dobijaju</w:t>
      </w:r>
      <w:r>
        <w:rPr>
          <w:lang w:val="sr-Latn-RS"/>
        </w:rPr>
        <w:t xml:space="preserve"> bez centralnog autoriteta koji bi verifikovao transakcije.</w:t>
      </w:r>
    </w:p>
    <w:p w14:paraId="1BDF3204" w14:textId="7FBD303B" w:rsidR="00B605FC" w:rsidRDefault="00B605FC" w:rsidP="009B57B7">
      <w:pPr>
        <w:pStyle w:val="BodyTextChar0"/>
        <w:ind w:firstLine="720"/>
        <w:rPr>
          <w:lang w:val="sr-Latn-RS"/>
        </w:rPr>
      </w:pPr>
      <w:r>
        <w:rPr>
          <w:lang w:val="sr-Latn-RS"/>
        </w:rPr>
        <w:t xml:space="preserve">Sa tačke gledišta jednog novog korisnika nekog </w:t>
      </w:r>
      <w:r w:rsidRPr="00B605FC">
        <w:rPr>
          <w:i/>
          <w:iCs/>
          <w:lang w:val="sr-Latn-RS"/>
        </w:rPr>
        <w:t>blockchain</w:t>
      </w:r>
      <w:r>
        <w:rPr>
          <w:lang w:val="sr-Latn-RS"/>
        </w:rPr>
        <w:t xml:space="preserve"> sistema, on je ušao u mrežu gde ne zna sa koliko drugih čvorova komunicira, niti ko su, a zapravo mu je zagarantovano da </w:t>
      </w:r>
      <w:r w:rsidR="00E85BF9">
        <w:rPr>
          <w:lang w:val="sr-Latn-RS"/>
        </w:rPr>
        <w:t>može da veruje informacijama koje dobija od ostatka mreže</w:t>
      </w:r>
      <w:r>
        <w:rPr>
          <w:lang w:val="sr-Latn-RS"/>
        </w:rPr>
        <w:t>. To se postiže uz pomoć konsenzus algoritama, tj. algoritama kojima se umreženi čvorovi usaglašavaju oko validnosti informacija unutar sistema.</w:t>
      </w:r>
    </w:p>
    <w:p w14:paraId="2A8836A5" w14:textId="3404AB5A" w:rsidR="00B605FC" w:rsidRDefault="00B605FC" w:rsidP="009B57B7">
      <w:pPr>
        <w:pStyle w:val="BodyTextChar0"/>
        <w:ind w:firstLine="720"/>
        <w:rPr>
          <w:lang w:val="sr-Latn-RS"/>
        </w:rPr>
      </w:pPr>
      <w:r>
        <w:rPr>
          <w:lang w:val="sr-Latn-RS"/>
        </w:rPr>
        <w:t>Postoji dosta različitih konsenzus algoritama, a u ovoj glavi ćemo proći kroz nekoliko najpoznatijih.</w:t>
      </w:r>
    </w:p>
    <w:p w14:paraId="2B6E7975" w14:textId="3B976285" w:rsidR="00B605FC" w:rsidRDefault="00B605FC" w:rsidP="00B605FC">
      <w:pPr>
        <w:pStyle w:val="Heading4"/>
        <w:rPr>
          <w:rFonts w:ascii="Arial" w:hAnsi="Arial"/>
          <w:lang w:val="sr-Latn-CS"/>
        </w:rPr>
      </w:pPr>
      <w:bookmarkStart w:id="31" w:name="_Toc125192354"/>
      <w:r>
        <w:rPr>
          <w:rFonts w:ascii="Arial" w:hAnsi="Arial"/>
          <w:lang w:val="sr-Latn-CS"/>
        </w:rPr>
        <w:lastRenderedPageBreak/>
        <w:t>PROOF OF WORK</w:t>
      </w:r>
      <w:bookmarkEnd w:id="31"/>
    </w:p>
    <w:p w14:paraId="1B66AADD" w14:textId="59A29929" w:rsidR="00E85BF9" w:rsidRDefault="00E85BF9" w:rsidP="00392538">
      <w:pPr>
        <w:pStyle w:val="BodyTextChar0"/>
        <w:ind w:firstLine="720"/>
        <w:rPr>
          <w:lang w:val="sr-Latn-RS"/>
        </w:rPr>
      </w:pPr>
      <w:r>
        <w:rPr>
          <w:lang w:val="sr-Latn-RS"/>
        </w:rPr>
        <w:t>Najpoznatiji</w:t>
      </w:r>
      <w:r w:rsidR="00E41A91">
        <w:rPr>
          <w:lang w:val="sr-Latn-RS"/>
        </w:rPr>
        <w:t>,</w:t>
      </w:r>
      <w:r>
        <w:rPr>
          <w:lang w:val="sr-Latn-RS"/>
        </w:rPr>
        <w:t xml:space="preserve"> </w:t>
      </w:r>
      <w:r w:rsidR="00E41A91">
        <w:rPr>
          <w:lang w:val="sr-Latn-RS"/>
        </w:rPr>
        <w:t>najkorišćeniji i najstariji</w:t>
      </w:r>
      <w:r>
        <w:rPr>
          <w:lang w:val="sr-Latn-RS"/>
        </w:rPr>
        <w:t xml:space="preserve"> konsenzus mehanizam (algoritam) jeste dokaz radom (eng. </w:t>
      </w:r>
      <w:r w:rsidRPr="00E85BF9">
        <w:rPr>
          <w:i/>
          <w:iCs/>
          <w:lang w:val="sr-Latn-RS"/>
        </w:rPr>
        <w:t>Proof of Work – PoW</w:t>
      </w:r>
      <w:r>
        <w:rPr>
          <w:lang w:val="sr-Latn-RS"/>
        </w:rPr>
        <w:t>)</w:t>
      </w:r>
      <w:r w:rsidR="00E41A91">
        <w:rPr>
          <w:lang w:val="sr-Latn-RS"/>
        </w:rPr>
        <w:t>. N</w:t>
      </w:r>
      <w:r>
        <w:rPr>
          <w:lang w:val="sr-Latn-RS"/>
        </w:rPr>
        <w:t xml:space="preserve">jega koristi </w:t>
      </w:r>
      <w:r w:rsidRPr="00E85BF9">
        <w:rPr>
          <w:i/>
          <w:iCs/>
          <w:lang w:val="sr-Latn-RS"/>
        </w:rPr>
        <w:t>Bitcoin</w:t>
      </w:r>
      <w:r w:rsidRPr="00E85BF9">
        <w:rPr>
          <w:lang w:val="sr-Latn-RS"/>
        </w:rPr>
        <w:t>, kao i autorova implementacija</w:t>
      </w:r>
      <w:r>
        <w:rPr>
          <w:lang w:val="sr-Latn-RS"/>
        </w:rPr>
        <w:t xml:space="preserve">, </w:t>
      </w:r>
      <w:r w:rsidR="00DC0F98">
        <w:rPr>
          <w:lang w:val="sr-Latn-RS"/>
        </w:rPr>
        <w:t>a</w:t>
      </w:r>
      <w:r>
        <w:rPr>
          <w:lang w:val="sr-Latn-RS"/>
        </w:rPr>
        <w:t xml:space="preserve"> teorija iza njega postoji već tridesetak godina.</w:t>
      </w:r>
    </w:p>
    <w:p w14:paraId="7CD5817B" w14:textId="357C8569" w:rsidR="006756B1" w:rsidRDefault="00E85BF9" w:rsidP="006756B1">
      <w:pPr>
        <w:pStyle w:val="BodyTextChar0"/>
        <w:ind w:firstLine="720"/>
        <w:rPr>
          <w:lang w:val="sr-Latn-RS"/>
        </w:rPr>
      </w:pPr>
      <w:r>
        <w:rPr>
          <w:lang w:val="sr-Latn-RS"/>
        </w:rPr>
        <w:t xml:space="preserve">Kod ovog mehanizma posebni čvorovi unutar mreže </w:t>
      </w:r>
      <w:r w:rsidR="00777B58">
        <w:rPr>
          <w:lang w:val="sr-Latn-RS"/>
        </w:rPr>
        <w:t>koji validiraju blokove se zovu</w:t>
      </w:r>
      <w:r>
        <w:rPr>
          <w:lang w:val="sr-Latn-RS"/>
        </w:rPr>
        <w:t xml:space="preserve"> rudari (eng. </w:t>
      </w:r>
      <w:r w:rsidRPr="00E85BF9">
        <w:rPr>
          <w:i/>
          <w:iCs/>
          <w:lang w:val="sr-Latn-RS"/>
        </w:rPr>
        <w:t>miners</w:t>
      </w:r>
      <w:r>
        <w:rPr>
          <w:lang w:val="sr-Latn-RS"/>
        </w:rPr>
        <w:t xml:space="preserve">). Njihov zadatak jeste da pronađu </w:t>
      </w:r>
      <w:r w:rsidRPr="00E85BF9">
        <w:rPr>
          <w:i/>
          <w:iCs/>
          <w:lang w:val="sr-Latn-RS"/>
        </w:rPr>
        <w:t>nonce</w:t>
      </w:r>
      <w:r>
        <w:rPr>
          <w:lang w:val="sr-Latn-RS"/>
        </w:rPr>
        <w:t xml:space="preserve"> vrednost koja daje odgovarajuću heš vrednost kad se hešira zajedno sa ostatkom bloka. Pronalaženje te vrednosti se naziva rudarenje (eng. </w:t>
      </w:r>
      <w:r w:rsidRPr="00E85BF9">
        <w:rPr>
          <w:i/>
          <w:iCs/>
          <w:lang w:val="sr-Latn-RS"/>
        </w:rPr>
        <w:t>mining</w:t>
      </w:r>
      <w:r>
        <w:rPr>
          <w:lang w:val="sr-Latn-RS"/>
        </w:rPr>
        <w:t>).</w:t>
      </w:r>
    </w:p>
    <w:p w14:paraId="37D85016" w14:textId="77777777" w:rsidR="006756B1" w:rsidRDefault="00E85BF9" w:rsidP="006756B1">
      <w:pPr>
        <w:pStyle w:val="BodyTextChar0"/>
        <w:ind w:firstLine="720"/>
        <w:rPr>
          <w:lang w:val="sr-Latn-RS"/>
        </w:rPr>
      </w:pPr>
      <w:r>
        <w:rPr>
          <w:lang w:val="sr-Latn-RS"/>
        </w:rPr>
        <w:t xml:space="preserve">Rudar koji prvi pronađe jedno moguće </w:t>
      </w:r>
      <w:r w:rsidRPr="00E85BF9">
        <w:rPr>
          <w:i/>
          <w:iCs/>
          <w:lang w:val="sr-Latn-RS"/>
        </w:rPr>
        <w:t>nonce</w:t>
      </w:r>
      <w:r>
        <w:rPr>
          <w:lang w:val="sr-Latn-RS"/>
        </w:rPr>
        <w:t xml:space="preserve"> rešenje kao nagradu dobija </w:t>
      </w:r>
      <w:r w:rsidRPr="00E85BF9">
        <w:rPr>
          <w:i/>
          <w:iCs/>
          <w:lang w:val="sr-Latn-RS"/>
        </w:rPr>
        <w:t>coinbase</w:t>
      </w:r>
      <w:r>
        <w:rPr>
          <w:lang w:val="sr-Latn-RS"/>
        </w:rPr>
        <w:t xml:space="preserve"> svotu kriptovalute.</w:t>
      </w:r>
      <w:r w:rsidR="00952D3C">
        <w:rPr>
          <w:lang w:val="sr-Latn-RS"/>
        </w:rPr>
        <w:t xml:space="preserve"> Rudari imaju inicijativu da ulože u što više hardverske opreme za rudarenje (npr. grafičke kartice – ovo je razlog zašto su dosta poskupele od kada je kripto rudarenje postalo popularno), jer time povećavaju šanse da baš oni budu ti koji su pronašli odgovarajuću </w:t>
      </w:r>
      <w:r w:rsidR="00952D3C" w:rsidRPr="00952D3C">
        <w:rPr>
          <w:i/>
          <w:iCs/>
          <w:lang w:val="sr-Latn-RS"/>
        </w:rPr>
        <w:t>nonce</w:t>
      </w:r>
      <w:r w:rsidR="00952D3C">
        <w:rPr>
          <w:lang w:val="sr-Latn-RS"/>
        </w:rPr>
        <w:t xml:space="preserve"> vrednost.</w:t>
      </w:r>
    </w:p>
    <w:p w14:paraId="322E7623" w14:textId="24C23177" w:rsidR="00B605FC" w:rsidRPr="00952D3C" w:rsidRDefault="00E85BF9" w:rsidP="006756B1">
      <w:pPr>
        <w:pStyle w:val="BodyTextChar0"/>
        <w:ind w:firstLine="720"/>
        <w:rPr>
          <w:lang w:val="sr-Latn-RS"/>
        </w:rPr>
      </w:pPr>
      <w:r>
        <w:rPr>
          <w:lang w:val="sr-Latn-RS"/>
        </w:rPr>
        <w:t xml:space="preserve">Zbog atributa koje poseduje </w:t>
      </w:r>
      <w:r w:rsidRPr="00E85BF9">
        <w:rPr>
          <w:i/>
          <w:iCs/>
          <w:lang w:val="sr-Latn-RS"/>
        </w:rPr>
        <w:t>CHF</w:t>
      </w:r>
      <w:r>
        <w:rPr>
          <w:lang w:val="sr-Latn-RS"/>
        </w:rPr>
        <w:t xml:space="preserve">, </w:t>
      </w:r>
      <w:r w:rsidRPr="00E85BF9">
        <w:rPr>
          <w:i/>
          <w:iCs/>
          <w:lang w:val="sr-Latn-RS"/>
        </w:rPr>
        <w:t>nonce</w:t>
      </w:r>
      <w:r>
        <w:rPr>
          <w:lang w:val="sr-Latn-RS"/>
        </w:rPr>
        <w:t xml:space="preserve"> vrednost koju je rudar teško pronašao se lako validira od strane ostatka mreže.</w:t>
      </w:r>
    </w:p>
    <w:p w14:paraId="450CDECD" w14:textId="77777777" w:rsidR="00256988" w:rsidRDefault="00256988" w:rsidP="00256988">
      <w:pPr>
        <w:pStyle w:val="BodyTextChar0"/>
        <w:ind w:firstLine="720"/>
        <w:rPr>
          <w:lang w:val="sr-Latn-RS"/>
        </w:rPr>
      </w:pPr>
      <w:r>
        <w:rPr>
          <w:lang w:val="sr-Latn-RS"/>
        </w:rPr>
        <w:t>Vremenom kako ukupna procesorska snaga mreže raste tako raste i težina matematičkog problema (</w:t>
      </w:r>
      <w:r w:rsidRPr="00256988">
        <w:rPr>
          <w:i/>
          <w:iCs/>
          <w:lang w:val="sr-Latn-RS"/>
        </w:rPr>
        <w:t>difficulty</w:t>
      </w:r>
      <w:r>
        <w:rPr>
          <w:lang w:val="sr-Latn-RS"/>
        </w:rPr>
        <w:t xml:space="preserve"> raste), tj. smanjuje se šansa pronalaska validnog </w:t>
      </w:r>
      <w:r w:rsidRPr="00256988">
        <w:rPr>
          <w:i/>
          <w:iCs/>
          <w:lang w:val="sr-Latn-RS"/>
        </w:rPr>
        <w:t>nonce</w:t>
      </w:r>
      <w:r>
        <w:rPr>
          <w:lang w:val="sr-Latn-RS"/>
        </w:rPr>
        <w:t>-a i tako se srednje vreme dodavanja novog bloka održava konstantnim.</w:t>
      </w:r>
    </w:p>
    <w:p w14:paraId="29EC456F" w14:textId="43110138" w:rsidR="00256988" w:rsidRDefault="00256988" w:rsidP="00256988">
      <w:pPr>
        <w:pStyle w:val="BodyTextChar0"/>
        <w:ind w:firstLine="720"/>
        <w:rPr>
          <w:lang w:val="sr-Latn-RS"/>
        </w:rPr>
      </w:pPr>
      <w:r>
        <w:rPr>
          <w:lang w:val="sr-Latn-RS"/>
        </w:rPr>
        <w:t xml:space="preserve">Rudari se mogu udružiti u veće grupe </w:t>
      </w:r>
      <w:r w:rsidR="00DC0F98">
        <w:rPr>
          <w:lang w:val="sr-Latn-RS"/>
        </w:rPr>
        <w:t xml:space="preserve">zvane bazeni </w:t>
      </w:r>
      <w:r>
        <w:rPr>
          <w:lang w:val="sr-Latn-RS"/>
        </w:rPr>
        <w:t>(</w:t>
      </w:r>
      <w:r w:rsidR="00DC0F98">
        <w:rPr>
          <w:lang w:val="sr-Latn-RS"/>
        </w:rPr>
        <w:t xml:space="preserve">eng. </w:t>
      </w:r>
      <w:r w:rsidRPr="00256988">
        <w:rPr>
          <w:i/>
          <w:iCs/>
          <w:lang w:val="sr-Latn-RS"/>
        </w:rPr>
        <w:t>pool</w:t>
      </w:r>
      <w:r w:rsidR="00DC0F98" w:rsidRPr="00DC0F98">
        <w:rPr>
          <w:i/>
          <w:iCs/>
          <w:lang w:val="sr-Latn-RS"/>
        </w:rPr>
        <w:t>s</w:t>
      </w:r>
      <w:r>
        <w:rPr>
          <w:lang w:val="sr-Latn-RS"/>
        </w:rPr>
        <w:t xml:space="preserve">) i da se ravnomerno </w:t>
      </w:r>
      <w:r w:rsidR="00DC0F98">
        <w:rPr>
          <w:lang w:val="sr-Latn-RS"/>
        </w:rPr>
        <w:t>svakom članu srazmerno njegovoj</w:t>
      </w:r>
      <w:r>
        <w:rPr>
          <w:lang w:val="sr-Latn-RS"/>
        </w:rPr>
        <w:t xml:space="preserve"> procesorskoj snazi dodeljuje </w:t>
      </w:r>
      <w:r w:rsidRPr="00256988">
        <w:rPr>
          <w:i/>
          <w:iCs/>
          <w:lang w:val="sr-Latn-RS"/>
        </w:rPr>
        <w:t>coinbase</w:t>
      </w:r>
      <w:r>
        <w:rPr>
          <w:lang w:val="sr-Latn-RS"/>
        </w:rPr>
        <w:t xml:space="preserve"> </w:t>
      </w:r>
      <w:r w:rsidR="00DC0F98">
        <w:rPr>
          <w:lang w:val="sr-Latn-RS"/>
        </w:rPr>
        <w:t>ukoliko neki</w:t>
      </w:r>
      <w:r>
        <w:rPr>
          <w:lang w:val="sr-Latn-RS"/>
        </w:rPr>
        <w:t xml:space="preserve"> rudar iz tog </w:t>
      </w:r>
      <w:r w:rsidRPr="00DC0F98">
        <w:rPr>
          <w:i/>
          <w:iCs/>
          <w:lang w:val="sr-Latn-RS"/>
        </w:rPr>
        <w:t>pool</w:t>
      </w:r>
      <w:r>
        <w:rPr>
          <w:lang w:val="sr-Latn-RS"/>
        </w:rPr>
        <w:t>-a reši blok.</w:t>
      </w:r>
    </w:p>
    <w:p w14:paraId="0F0F03B1" w14:textId="0E8FF28D" w:rsidR="00256988" w:rsidRDefault="00256988" w:rsidP="00256988">
      <w:pPr>
        <w:pStyle w:val="BodyTextChar0"/>
        <w:ind w:firstLine="720"/>
        <w:rPr>
          <w:lang w:val="sr-Latn-RS"/>
        </w:rPr>
      </w:pPr>
      <w:r>
        <w:rPr>
          <w:lang w:val="sr-Latn-RS"/>
        </w:rPr>
        <w:t>Mane PoW-a:</w:t>
      </w:r>
    </w:p>
    <w:p w14:paraId="4358BDA6" w14:textId="3C160466" w:rsidR="00256988" w:rsidRDefault="00256988" w:rsidP="00256988">
      <w:pPr>
        <w:pStyle w:val="BodyTextChar0"/>
        <w:numPr>
          <w:ilvl w:val="0"/>
          <w:numId w:val="7"/>
        </w:numPr>
        <w:rPr>
          <w:lang w:val="sr-Latn-RS"/>
        </w:rPr>
      </w:pPr>
      <w:r>
        <w:rPr>
          <w:lang w:val="sr-Latn-RS"/>
        </w:rPr>
        <w:t>51% napad: Ukoliko jedan entitet poseduje više od polovine procesorske snage u mreži, onda je moguće da zloupotrebi algoritam u svoju korist, tako što će matematički on biti taj koji najviše transakcija validira i može da u njih unese, npr. nepostojeće transakcije zarad lične koristi.</w:t>
      </w:r>
      <w:r w:rsidR="00DC0F98">
        <w:rPr>
          <w:lang w:val="sr-Latn-RS"/>
        </w:rPr>
        <w:t xml:space="preserve"> Ovaj napad postoji i kod većine drugih konsenzus algoritama, samo sa drugačijim preduslovima.</w:t>
      </w:r>
    </w:p>
    <w:p w14:paraId="66943427" w14:textId="2AFE7D23" w:rsidR="00256988" w:rsidRDefault="00256988" w:rsidP="00256988">
      <w:pPr>
        <w:pStyle w:val="BodyTextChar0"/>
        <w:numPr>
          <w:ilvl w:val="0"/>
          <w:numId w:val="7"/>
        </w:numPr>
        <w:rPr>
          <w:lang w:val="sr-Latn-RS"/>
        </w:rPr>
      </w:pPr>
      <w:r>
        <w:rPr>
          <w:lang w:val="sr-Latn-RS"/>
        </w:rPr>
        <w:t>Vremenski i resursno zahtevno: Rudari moraju da potroše dosta vremena i resursa (električne energije</w:t>
      </w:r>
      <w:r w:rsidR="007B61EE">
        <w:rPr>
          <w:lang w:val="sr-Latn-RS"/>
        </w:rPr>
        <w:t>, hardver</w:t>
      </w:r>
      <w:r>
        <w:rPr>
          <w:lang w:val="sr-Latn-RS"/>
        </w:rPr>
        <w:t>) da bi validirali transakcije</w:t>
      </w:r>
      <w:r w:rsidR="007B61EE">
        <w:rPr>
          <w:lang w:val="sr-Latn-RS"/>
        </w:rPr>
        <w:t xml:space="preserve"> (tj. izrudarili blok)</w:t>
      </w:r>
      <w:r>
        <w:rPr>
          <w:lang w:val="sr-Latn-RS"/>
        </w:rPr>
        <w:t>.</w:t>
      </w:r>
      <w:r w:rsidR="007B61EE">
        <w:rPr>
          <w:lang w:val="sr-Latn-RS"/>
        </w:rPr>
        <w:t xml:space="preserve"> Ovo je glavni razlog zašto novije kriptovalute ne koriste ovaj algoritam, jer sistem postaje ekonomski neisplativ tokom vremena (težine blokova su sve veće</w:t>
      </w:r>
      <w:r w:rsidR="00DC0F98">
        <w:rPr>
          <w:lang w:val="sr-Latn-RS"/>
        </w:rPr>
        <w:t xml:space="preserve"> i to zahteva sve više resursa,</w:t>
      </w:r>
      <w:r w:rsidR="007B61EE">
        <w:rPr>
          <w:lang w:val="sr-Latn-RS"/>
        </w:rPr>
        <w:t xml:space="preserve"> a nagrade za njihovo rešavanje </w:t>
      </w:r>
      <w:r w:rsidR="00DC0F98">
        <w:rPr>
          <w:lang w:val="sr-Latn-RS"/>
        </w:rPr>
        <w:t xml:space="preserve">su </w:t>
      </w:r>
      <w:r w:rsidR="007B61EE">
        <w:rPr>
          <w:lang w:val="sr-Latn-RS"/>
        </w:rPr>
        <w:t>sve manje).</w:t>
      </w:r>
    </w:p>
    <w:p w14:paraId="3E06E946" w14:textId="06933313" w:rsidR="007B61EE" w:rsidRDefault="007B61EE" w:rsidP="00256988">
      <w:pPr>
        <w:pStyle w:val="BodyTextChar0"/>
        <w:numPr>
          <w:ilvl w:val="0"/>
          <w:numId w:val="7"/>
        </w:numPr>
        <w:rPr>
          <w:lang w:val="sr-Latn-RS"/>
        </w:rPr>
      </w:pPr>
      <w:r>
        <w:rPr>
          <w:lang w:val="sr-Latn-RS"/>
        </w:rPr>
        <w:t xml:space="preserve">Transakcije su spore: Zbog spore validacije transakcije nisu instantne. Proces potvrđivanja transakcije u glavnom traje između 10 i 60 minuta trenutno za </w:t>
      </w:r>
      <w:r w:rsidRPr="007B61EE">
        <w:rPr>
          <w:i/>
          <w:iCs/>
          <w:lang w:val="sr-Latn-RS"/>
        </w:rPr>
        <w:t>Bitcoin</w:t>
      </w:r>
      <w:r>
        <w:rPr>
          <w:lang w:val="sr-Latn-RS"/>
        </w:rPr>
        <w:t>.</w:t>
      </w:r>
    </w:p>
    <w:p w14:paraId="54EEB994" w14:textId="7C11621F" w:rsidR="00135CD4" w:rsidRDefault="00135CD4" w:rsidP="00135CD4">
      <w:pPr>
        <w:pStyle w:val="Heading4"/>
        <w:rPr>
          <w:rFonts w:ascii="Arial" w:hAnsi="Arial"/>
          <w:lang w:val="sr-Latn-CS"/>
        </w:rPr>
      </w:pPr>
      <w:bookmarkStart w:id="32" w:name="_Toc125192355"/>
      <w:r>
        <w:rPr>
          <w:rFonts w:ascii="Arial" w:hAnsi="Arial"/>
          <w:lang w:val="sr-Latn-CS"/>
        </w:rPr>
        <w:lastRenderedPageBreak/>
        <w:t>PROOF OF STAKE</w:t>
      </w:r>
      <w:bookmarkEnd w:id="32"/>
    </w:p>
    <w:p w14:paraId="758CFB07" w14:textId="77777777" w:rsidR="00B15F37" w:rsidRDefault="005600BE" w:rsidP="00B15F37">
      <w:pPr>
        <w:pStyle w:val="BodyTextChar0"/>
        <w:ind w:firstLine="720"/>
        <w:rPr>
          <w:lang w:val="sr-Latn-RS"/>
        </w:rPr>
      </w:pPr>
      <w:r>
        <w:rPr>
          <w:lang w:val="sr-Latn-RS"/>
        </w:rPr>
        <w:t xml:space="preserve">Drugi po redu najpoznatiji i najkorišćeniji konsenzus algoritam jeste dokaz ulogom (eng. </w:t>
      </w:r>
      <w:r w:rsidRPr="005600BE">
        <w:rPr>
          <w:i/>
          <w:iCs/>
          <w:lang w:val="sr-Latn-RS"/>
        </w:rPr>
        <w:t>Proof of Stake – PoS</w:t>
      </w:r>
      <w:r>
        <w:rPr>
          <w:lang w:val="sr-Latn-RS"/>
        </w:rPr>
        <w:t xml:space="preserve">). Na primer kriptovaluta </w:t>
      </w:r>
      <w:r w:rsidRPr="005600BE">
        <w:rPr>
          <w:i/>
          <w:iCs/>
          <w:lang w:val="sr-Latn-RS"/>
        </w:rPr>
        <w:t>Ethereum</w:t>
      </w:r>
      <w:r>
        <w:rPr>
          <w:lang w:val="sr-Latn-RS"/>
        </w:rPr>
        <w:t xml:space="preserve"> je prešao sa korišćenja </w:t>
      </w:r>
      <w:r w:rsidRPr="008A3F8C">
        <w:rPr>
          <w:i/>
          <w:iCs/>
          <w:lang w:val="sr-Latn-RS"/>
        </w:rPr>
        <w:t>PoW</w:t>
      </w:r>
      <w:r>
        <w:rPr>
          <w:lang w:val="sr-Latn-RS"/>
        </w:rPr>
        <w:t xml:space="preserve">-a na </w:t>
      </w:r>
      <w:r w:rsidRPr="008A3F8C">
        <w:rPr>
          <w:i/>
          <w:iCs/>
          <w:lang w:val="sr-Latn-RS"/>
        </w:rPr>
        <w:t>PoS</w:t>
      </w:r>
      <w:r>
        <w:rPr>
          <w:lang w:val="sr-Latn-RS"/>
        </w:rPr>
        <w:t>, jer je smatrao da je ovo bolji način dokazivanja validnosti transakcija.</w:t>
      </w:r>
    </w:p>
    <w:p w14:paraId="44080B51" w14:textId="77777777" w:rsidR="0011090D" w:rsidRDefault="005600BE" w:rsidP="00B15F37">
      <w:pPr>
        <w:pStyle w:val="BodyTextChar0"/>
        <w:ind w:firstLine="720"/>
        <w:rPr>
          <w:lang w:val="sr-Latn-RS"/>
        </w:rPr>
      </w:pPr>
      <w:r>
        <w:rPr>
          <w:lang w:val="sr-Latn-RS"/>
        </w:rPr>
        <w:t>Čvorovi koji validiraju blokove se zovu validatori i oni stavljaju neku svotu svog novca kao ulog kladeći se na blokove za koje smatraju da su validni</w:t>
      </w:r>
      <w:r w:rsidR="0011090D">
        <w:rPr>
          <w:lang w:val="sr-Latn-RS"/>
        </w:rPr>
        <w:t xml:space="preserve"> i da se mogu dodati u lanac</w:t>
      </w:r>
      <w:r>
        <w:rPr>
          <w:lang w:val="sr-Latn-RS"/>
        </w:rPr>
        <w:t>.</w:t>
      </w:r>
      <w:r w:rsidR="00B15F37">
        <w:rPr>
          <w:lang w:val="sr-Latn-RS"/>
        </w:rPr>
        <w:t xml:space="preserve"> </w:t>
      </w:r>
      <w:r w:rsidR="0011090D">
        <w:rPr>
          <w:lang w:val="sr-Latn-RS"/>
        </w:rPr>
        <w:t>Nakon toga na osnovu blokova koji su zaista dodati, validatori dobijaju nagradu srazmernu njihovim ulozima.</w:t>
      </w:r>
    </w:p>
    <w:p w14:paraId="5EE39198" w14:textId="205907CF" w:rsidR="00B15F37" w:rsidRDefault="00B15F37" w:rsidP="00B15F37">
      <w:pPr>
        <w:pStyle w:val="BodyTextChar0"/>
        <w:ind w:firstLine="720"/>
        <w:rPr>
          <w:lang w:val="sr-Latn-RS"/>
        </w:rPr>
      </w:pPr>
      <w:r>
        <w:rPr>
          <w:lang w:val="sr-Latn-RS"/>
        </w:rPr>
        <w:t xml:space="preserve">Mreža </w:t>
      </w:r>
      <w:r w:rsidR="0011090D">
        <w:rPr>
          <w:lang w:val="sr-Latn-RS"/>
        </w:rPr>
        <w:t xml:space="preserve">onda </w:t>
      </w:r>
      <w:r>
        <w:rPr>
          <w:lang w:val="sr-Latn-RS"/>
        </w:rPr>
        <w:t xml:space="preserve">dodeljuje nekom od validatora zadatak da dodaju novi blok u lanac nakon čega </w:t>
      </w:r>
      <w:r w:rsidR="00154471">
        <w:rPr>
          <w:lang w:val="sr-Latn-RS"/>
        </w:rPr>
        <w:t xml:space="preserve">ukoliko se ostali validatori slože da je taj blok validan, </w:t>
      </w:r>
      <w:r>
        <w:rPr>
          <w:lang w:val="sr-Latn-RS"/>
        </w:rPr>
        <w:t xml:space="preserve">svi koji su se kladili na taj blok dobijaju nagradu </w:t>
      </w:r>
      <w:r w:rsidR="00154471">
        <w:rPr>
          <w:lang w:val="sr-Latn-RS"/>
        </w:rPr>
        <w:t>srazmernu</w:t>
      </w:r>
      <w:r>
        <w:rPr>
          <w:lang w:val="sr-Latn-RS"/>
        </w:rPr>
        <w:t xml:space="preserve"> njihov</w:t>
      </w:r>
      <w:r w:rsidR="00154471">
        <w:rPr>
          <w:lang w:val="sr-Latn-RS"/>
        </w:rPr>
        <w:t>om</w:t>
      </w:r>
      <w:r>
        <w:rPr>
          <w:lang w:val="sr-Latn-RS"/>
        </w:rPr>
        <w:t xml:space="preserve"> ulog</w:t>
      </w:r>
      <w:r w:rsidR="00154471">
        <w:rPr>
          <w:lang w:val="sr-Latn-RS"/>
        </w:rPr>
        <w:t>u</w:t>
      </w:r>
      <w:r>
        <w:rPr>
          <w:lang w:val="sr-Latn-RS"/>
        </w:rPr>
        <w:t>.</w:t>
      </w:r>
    </w:p>
    <w:p w14:paraId="2F4DA8E1" w14:textId="449CD824" w:rsidR="00B15F37" w:rsidRDefault="00B15F37" w:rsidP="00B15F37">
      <w:pPr>
        <w:pStyle w:val="BodyTextChar0"/>
        <w:ind w:firstLine="720"/>
        <w:rPr>
          <w:lang w:val="sr-Latn-RS"/>
        </w:rPr>
      </w:pPr>
      <w:r>
        <w:rPr>
          <w:lang w:val="sr-Latn-RS"/>
        </w:rPr>
        <w:t xml:space="preserve">Ukoliko se ostatak validatora ne slaže da je novododati blok zapravo validan (npr. može biti potrebno da se više od trećine validatora ne slaže), proces se ponavlja, a validator koji je bio prethodno izabran da doda taj blok gubi ceo ili deo svog uloga. Na ovaj način postoji finansijska inicijativa da se </w:t>
      </w:r>
      <w:r w:rsidR="00154471">
        <w:rPr>
          <w:lang w:val="sr-Latn-RS"/>
        </w:rPr>
        <w:t>validatori slože i takođe postoje kazne za čvorove koji su maliciozni.</w:t>
      </w:r>
    </w:p>
    <w:p w14:paraId="501CB8A4" w14:textId="4A231F03" w:rsidR="008A3F8C" w:rsidRDefault="008A3F8C" w:rsidP="00B15F37">
      <w:pPr>
        <w:pStyle w:val="BodyTextChar0"/>
        <w:ind w:firstLine="720"/>
        <w:rPr>
          <w:lang w:val="sr-Latn-RS"/>
        </w:rPr>
      </w:pPr>
      <w:r w:rsidRPr="0011090D">
        <w:rPr>
          <w:i/>
          <w:iCs/>
          <w:lang w:val="sr-Latn-RS"/>
        </w:rPr>
        <w:t>PoS</w:t>
      </w:r>
      <w:r>
        <w:rPr>
          <w:lang w:val="sr-Latn-RS"/>
        </w:rPr>
        <w:t xml:space="preserve"> je kao sistem ekonomski mnogo isplativiji od </w:t>
      </w:r>
      <w:r w:rsidRPr="0011090D">
        <w:rPr>
          <w:i/>
          <w:iCs/>
          <w:lang w:val="sr-Latn-RS"/>
        </w:rPr>
        <w:t>PoW</w:t>
      </w:r>
      <w:r>
        <w:rPr>
          <w:lang w:val="sr-Latn-RS"/>
        </w:rPr>
        <w:t xml:space="preserve">-a, jer ne postoji takmičenje u uloženim i potrošenim resursima (hardverskim, mrežnim, električnim, itd.) među čvorovima, i potrebno je manje vremena da se transakcije potvrde. Međutim i dalje postoji 51% napad, samo što u ovom slučaju napadač mora da kontroliše više od 50% </w:t>
      </w:r>
      <w:r w:rsidR="0011090D">
        <w:rPr>
          <w:lang w:val="sr-Latn-RS"/>
        </w:rPr>
        <w:t xml:space="preserve">novčanog uloga u validaciji što je teže nego kod </w:t>
      </w:r>
      <w:r w:rsidR="0011090D" w:rsidRPr="0011090D">
        <w:rPr>
          <w:i/>
          <w:iCs/>
          <w:lang w:val="sr-Latn-RS"/>
        </w:rPr>
        <w:t>PoW</w:t>
      </w:r>
      <w:r w:rsidR="0011090D">
        <w:rPr>
          <w:lang w:val="sr-Latn-RS"/>
        </w:rPr>
        <w:t>-a da kontroliše više od 50% resursa, jer je broj validatora mnogo veći (lakše dostupno validiranje znači da veliki broj čvorova može da učestvuje u validaciji).</w:t>
      </w:r>
    </w:p>
    <w:p w14:paraId="4069A522" w14:textId="46183192" w:rsidR="0011090D" w:rsidRDefault="0011090D" w:rsidP="00B15F37">
      <w:pPr>
        <w:pStyle w:val="BodyTextChar0"/>
        <w:ind w:firstLine="720"/>
        <w:rPr>
          <w:lang w:val="sr-Latn-RS"/>
        </w:rPr>
      </w:pPr>
      <w:r>
        <w:rPr>
          <w:lang w:val="sr-Latn-RS"/>
        </w:rPr>
        <w:t xml:space="preserve">Mana ovog algoritma jeste da se favorizuju čvorovi sa velikim ulozima, jer je veća šansa da dobiju </w:t>
      </w:r>
      <w:r w:rsidR="000E2AE4">
        <w:rPr>
          <w:lang w:val="sr-Latn-RS"/>
        </w:rPr>
        <w:t>zadatak da validiraju blok i ukoliko to uspešno urade još više povećavaju svoj ulog u narednim rundama.</w:t>
      </w:r>
    </w:p>
    <w:p w14:paraId="43B3B7F0" w14:textId="7549EAE2" w:rsidR="00903200" w:rsidRDefault="00903200" w:rsidP="00903200">
      <w:pPr>
        <w:pStyle w:val="Heading4"/>
        <w:rPr>
          <w:rFonts w:ascii="Arial" w:hAnsi="Arial"/>
          <w:lang w:val="sr-Latn-CS"/>
        </w:rPr>
      </w:pPr>
      <w:bookmarkStart w:id="33" w:name="_Toc125192356"/>
      <w:r>
        <w:rPr>
          <w:rFonts w:ascii="Arial" w:hAnsi="Arial"/>
          <w:lang w:val="sr-Latn-CS"/>
        </w:rPr>
        <w:t>DELEGATED PROOF OF STAKE</w:t>
      </w:r>
      <w:bookmarkEnd w:id="33"/>
    </w:p>
    <w:p w14:paraId="3E17AB42" w14:textId="1317A9A3" w:rsidR="00154471" w:rsidRDefault="00154471" w:rsidP="009B57B7">
      <w:pPr>
        <w:pStyle w:val="BodyTextChar0"/>
        <w:ind w:firstLine="720"/>
        <w:rPr>
          <w:lang w:val="sr-Latn-RS"/>
        </w:rPr>
      </w:pPr>
      <w:r>
        <w:rPr>
          <w:lang w:val="sr-Latn-RS"/>
        </w:rPr>
        <w:t xml:space="preserve">Delegirani </w:t>
      </w:r>
      <w:r w:rsidR="008A3F8C" w:rsidRPr="008A3F8C">
        <w:rPr>
          <w:lang w:val="sr-Latn-RS"/>
        </w:rPr>
        <w:t>dokaz ulogom (eng.</w:t>
      </w:r>
      <w:r w:rsidR="008A3F8C">
        <w:rPr>
          <w:i/>
          <w:iCs/>
          <w:lang w:val="sr-Latn-RS"/>
        </w:rPr>
        <w:t xml:space="preserve"> Delegated Proof of Stake – DPoS</w:t>
      </w:r>
      <w:r w:rsidR="008A3F8C" w:rsidRPr="008A3F8C">
        <w:rPr>
          <w:lang w:val="sr-Latn-RS"/>
        </w:rPr>
        <w:t>)</w:t>
      </w:r>
      <w:r>
        <w:rPr>
          <w:lang w:val="sr-Latn-RS"/>
        </w:rPr>
        <w:t xml:space="preserve"> je sličan običnom </w:t>
      </w:r>
      <w:r w:rsidRPr="008A3F8C">
        <w:rPr>
          <w:i/>
          <w:iCs/>
          <w:lang w:val="sr-Latn-RS"/>
        </w:rPr>
        <w:t>PoS</w:t>
      </w:r>
      <w:r>
        <w:rPr>
          <w:lang w:val="sr-Latn-RS"/>
        </w:rPr>
        <w:t>-u osim što validatori glasaju za entitet</w:t>
      </w:r>
      <w:r w:rsidR="000E2AE4">
        <w:rPr>
          <w:lang w:val="sr-Latn-RS"/>
        </w:rPr>
        <w:t>e</w:t>
      </w:r>
      <w:r>
        <w:rPr>
          <w:lang w:val="sr-Latn-RS"/>
        </w:rPr>
        <w:t xml:space="preserve"> za koj</w:t>
      </w:r>
      <w:r w:rsidR="000E2AE4">
        <w:rPr>
          <w:lang w:val="sr-Latn-RS"/>
        </w:rPr>
        <w:t>e</w:t>
      </w:r>
      <w:r>
        <w:rPr>
          <w:lang w:val="sr-Latn-RS"/>
        </w:rPr>
        <w:t xml:space="preserve"> smatraju da treba da zapravo validira</w:t>
      </w:r>
      <w:r w:rsidR="000E2AE4">
        <w:rPr>
          <w:lang w:val="sr-Latn-RS"/>
        </w:rPr>
        <w:t>ju</w:t>
      </w:r>
      <w:r>
        <w:rPr>
          <w:lang w:val="sr-Latn-RS"/>
        </w:rPr>
        <w:t xml:space="preserve"> blok</w:t>
      </w:r>
      <w:r w:rsidR="000E2AE4">
        <w:rPr>
          <w:lang w:val="sr-Latn-RS"/>
        </w:rPr>
        <w:t>ove</w:t>
      </w:r>
      <w:r>
        <w:rPr>
          <w:lang w:val="sr-Latn-RS"/>
        </w:rPr>
        <w:t xml:space="preserve"> (jačina glasa je srazmerna ulogu), umesto da ga algoritam sam izabere.</w:t>
      </w:r>
      <w:r w:rsidR="000E2AE4">
        <w:rPr>
          <w:lang w:val="sr-Latn-RS"/>
        </w:rPr>
        <w:t xml:space="preserve"> U većini sistema broj validatora koji mogu da budu izabrani je između 21 i 101.</w:t>
      </w:r>
    </w:p>
    <w:p w14:paraId="10858C14" w14:textId="243C14BA" w:rsidR="000E2AE4" w:rsidRDefault="00154471" w:rsidP="000E2AE4">
      <w:pPr>
        <w:pStyle w:val="BodyTextChar0"/>
        <w:ind w:firstLine="720"/>
        <w:rPr>
          <w:lang w:val="sr-Latn-RS"/>
        </w:rPr>
      </w:pPr>
      <w:r>
        <w:rPr>
          <w:lang w:val="sr-Latn-RS"/>
        </w:rPr>
        <w:t>Izabrani validator</w:t>
      </w:r>
      <w:r w:rsidR="000E2AE4">
        <w:rPr>
          <w:lang w:val="sr-Latn-RS"/>
        </w:rPr>
        <w:t>i</w:t>
      </w:r>
      <w:r>
        <w:rPr>
          <w:lang w:val="sr-Latn-RS"/>
        </w:rPr>
        <w:t xml:space="preserve"> se zov</w:t>
      </w:r>
      <w:r w:rsidR="000E2AE4">
        <w:rPr>
          <w:lang w:val="sr-Latn-RS"/>
        </w:rPr>
        <w:t>u</w:t>
      </w:r>
      <w:r>
        <w:rPr>
          <w:lang w:val="sr-Latn-RS"/>
        </w:rPr>
        <w:t xml:space="preserve"> svedo</w:t>
      </w:r>
      <w:r w:rsidR="000E2AE4">
        <w:rPr>
          <w:lang w:val="sr-Latn-RS"/>
        </w:rPr>
        <w:t>ci</w:t>
      </w:r>
      <w:r>
        <w:rPr>
          <w:lang w:val="sr-Latn-RS"/>
        </w:rPr>
        <w:t xml:space="preserve"> (eng. </w:t>
      </w:r>
      <w:r w:rsidRPr="00154471">
        <w:rPr>
          <w:i/>
          <w:iCs/>
          <w:lang w:val="sr-Latn-RS"/>
        </w:rPr>
        <w:t>witness</w:t>
      </w:r>
      <w:r w:rsidR="000E2AE4">
        <w:rPr>
          <w:i/>
          <w:iCs/>
          <w:lang w:val="sr-Latn-RS"/>
        </w:rPr>
        <w:t>es</w:t>
      </w:r>
      <w:r>
        <w:rPr>
          <w:lang w:val="sr-Latn-RS"/>
        </w:rPr>
        <w:t xml:space="preserve">). </w:t>
      </w:r>
      <w:r w:rsidR="008A3F8C">
        <w:rPr>
          <w:lang w:val="sr-Latn-RS"/>
        </w:rPr>
        <w:t xml:space="preserve">Kada svedok uspešno validira blok, on i njegovi glasači dobijaju novčanu nagradu. </w:t>
      </w:r>
      <w:r>
        <w:rPr>
          <w:lang w:val="sr-Latn-RS"/>
        </w:rPr>
        <w:t>Svedoci</w:t>
      </w:r>
      <w:r w:rsidR="008A3F8C">
        <w:rPr>
          <w:lang w:val="sr-Latn-RS"/>
        </w:rPr>
        <w:t xml:space="preserve"> imaju ograničeno vreme da validiraju novi blok i ukoliko ne uspeju blok se smatra promašenim,</w:t>
      </w:r>
      <w:r w:rsidR="000E2AE4">
        <w:rPr>
          <w:lang w:val="sr-Latn-RS"/>
        </w:rPr>
        <w:t xml:space="preserve"> transakcije ostaju i dalje nevalidirane,</w:t>
      </w:r>
      <w:r w:rsidR="008A3F8C">
        <w:rPr>
          <w:lang w:val="sr-Latn-RS"/>
        </w:rPr>
        <w:t xml:space="preserve"> a nagrada se dodaje na sledeću nagradu koju dobija sledeći svedok koji uspešno validira </w:t>
      </w:r>
      <w:r w:rsidR="000E2AE4">
        <w:rPr>
          <w:lang w:val="sr-Latn-RS"/>
        </w:rPr>
        <w:t xml:space="preserve">taj </w:t>
      </w:r>
      <w:r w:rsidR="008A3F8C">
        <w:rPr>
          <w:lang w:val="sr-Latn-RS"/>
        </w:rPr>
        <w:t>blok.</w:t>
      </w:r>
    </w:p>
    <w:p w14:paraId="09F327AC" w14:textId="0594E606" w:rsidR="000E2AE4" w:rsidRDefault="008A3F8C" w:rsidP="000E2AE4">
      <w:pPr>
        <w:pStyle w:val="BodyTextChar0"/>
        <w:ind w:firstLine="720"/>
        <w:rPr>
          <w:lang w:val="sr-Latn-RS"/>
        </w:rPr>
      </w:pPr>
      <w:r>
        <w:rPr>
          <w:lang w:val="sr-Latn-RS"/>
        </w:rPr>
        <w:lastRenderedPageBreak/>
        <w:t xml:space="preserve">Ukoliko svedok pokuša da uradi nešto maliciozno, on gubi svoj ulog isto kao kod </w:t>
      </w:r>
      <w:r w:rsidRPr="008A3F8C">
        <w:rPr>
          <w:i/>
          <w:iCs/>
          <w:lang w:val="sr-Latn-RS"/>
        </w:rPr>
        <w:t>PoS</w:t>
      </w:r>
      <w:r>
        <w:rPr>
          <w:lang w:val="sr-Latn-RS"/>
        </w:rPr>
        <w:t xml:space="preserve">-a, tako da čvorovi </w:t>
      </w:r>
      <w:r w:rsidR="0011090D">
        <w:rPr>
          <w:lang w:val="sr-Latn-RS"/>
        </w:rPr>
        <w:t>nemaju nikakvu inicijativu da napadaju sistem.</w:t>
      </w:r>
      <w:r w:rsidR="000E2AE4">
        <w:rPr>
          <w:lang w:val="sr-Latn-RS"/>
        </w:rPr>
        <w:t xml:space="preserve"> Određivanje da li je blok koji je svedok validirao mogu da rade svi čvorovi u mreži, mada za ovo ne postoje nagrade, već je inicijativa održavanje tačnosti i stabilnosti mreže.</w:t>
      </w:r>
    </w:p>
    <w:p w14:paraId="3C49158B" w14:textId="7951B2B9" w:rsidR="000E2AE4" w:rsidRDefault="000E2AE4" w:rsidP="000E2AE4">
      <w:pPr>
        <w:pStyle w:val="BodyTextChar0"/>
        <w:ind w:firstLine="720"/>
        <w:rPr>
          <w:lang w:val="sr-Latn-RS"/>
        </w:rPr>
      </w:pPr>
      <w:r>
        <w:rPr>
          <w:lang w:val="sr-Latn-RS"/>
        </w:rPr>
        <w:t>U mreži postoje i posebni čvorovi zvani delegati koji nadgledaju celu mrežu i predlažu promene, npr. broj svedoka, veličine blokova, nagradne svote, itd.. Svi čvorovi mogu da učestvuju u biranju delegata i u glasanju za predložene promene.</w:t>
      </w:r>
    </w:p>
    <w:p w14:paraId="52A61BC8" w14:textId="3AB21956" w:rsidR="0011090D" w:rsidRDefault="004D57F3" w:rsidP="009B57B7">
      <w:pPr>
        <w:pStyle w:val="BodyTextChar0"/>
        <w:ind w:firstLine="720"/>
        <w:rPr>
          <w:lang w:val="sr-Latn-RS"/>
        </w:rPr>
      </w:pPr>
      <w:r>
        <w:rPr>
          <w:lang w:val="sr-Latn-RS"/>
        </w:rPr>
        <w:t>Prednosti u odnosu na PoS algoritam jeste što je mreža više demokratizovana i finansijski inkluzivnija, jer je generalno potreban mali ulog. Manji ulog znači da više čvorova učestvuje u validaciji transakcija i napad na mrežu je teži.</w:t>
      </w:r>
    </w:p>
    <w:p w14:paraId="0BA1F373" w14:textId="0B42750C" w:rsidR="00903200" w:rsidRDefault="00903200" w:rsidP="00903200">
      <w:pPr>
        <w:pStyle w:val="Heading4"/>
        <w:rPr>
          <w:rFonts w:ascii="Arial" w:hAnsi="Arial"/>
          <w:lang w:val="sr-Latn-CS"/>
        </w:rPr>
      </w:pPr>
      <w:bookmarkStart w:id="34" w:name="_Toc125192357"/>
      <w:r>
        <w:rPr>
          <w:rFonts w:ascii="Arial" w:hAnsi="Arial"/>
          <w:lang w:val="sr-Latn-CS"/>
        </w:rPr>
        <w:t>PROOF OF BURN</w:t>
      </w:r>
      <w:bookmarkEnd w:id="34"/>
    </w:p>
    <w:p w14:paraId="659B9046" w14:textId="6D462608" w:rsidR="004D57F3" w:rsidRDefault="004D57F3" w:rsidP="009B57B7">
      <w:pPr>
        <w:pStyle w:val="BodyTextChar0"/>
        <w:ind w:firstLine="720"/>
        <w:rPr>
          <w:lang w:val="sr-Latn-RS"/>
        </w:rPr>
      </w:pPr>
      <w:r>
        <w:rPr>
          <w:lang w:val="sr-Latn-RS"/>
        </w:rPr>
        <w:t>Dokaz spaljivanjem (eng. Proof of Burn – PoB) je sličan PoS-u međutim umesto da validatori stavljaju novac kao ulog, koji kasnije može da se povuče ukoliko čvor ne želi više da bude validator, validatori spaljuju novac tako što ga šalju na nedostupnu adresu sa koje ne mogu nikako da ga vrate.</w:t>
      </w:r>
    </w:p>
    <w:p w14:paraId="42F6A843" w14:textId="34907AFC" w:rsidR="00903200" w:rsidRDefault="004D57F3" w:rsidP="009B57B7">
      <w:pPr>
        <w:pStyle w:val="BodyTextChar0"/>
        <w:ind w:firstLine="720"/>
        <w:rPr>
          <w:lang w:val="sr-Latn-RS"/>
        </w:rPr>
      </w:pPr>
      <w:r>
        <w:rPr>
          <w:lang w:val="sr-Latn-RS"/>
        </w:rPr>
        <w:t>Mreža isto kao u PoS-u određuje koji validator će dobiti pravo da validira sledeći blok, a veću prednost imaju čvorovi koji su više novca spalili. Ukoliko validator uspešno validira blok dobija nagradu, a ukoliko ne uspe dobija zabranu od dalje validacije. Ovime se validatori dugoročno obavezuju da će ispravno validirati blokove</w:t>
      </w:r>
      <w:r w:rsidR="003E7CD5">
        <w:rPr>
          <w:lang w:val="sr-Latn-RS"/>
        </w:rPr>
        <w:t>, j</w:t>
      </w:r>
      <w:r w:rsidR="00952D3C">
        <w:rPr>
          <w:lang w:val="sr-Latn-RS"/>
        </w:rPr>
        <w:t>er im je u suprotnom finansijski neisplativo.</w:t>
      </w:r>
    </w:p>
    <w:p w14:paraId="25CAD936" w14:textId="0CB512BF" w:rsidR="00952D3C" w:rsidRDefault="00952D3C" w:rsidP="009B57B7">
      <w:pPr>
        <w:pStyle w:val="BodyTextChar0"/>
        <w:ind w:firstLine="720"/>
        <w:rPr>
          <w:lang w:val="sr-Latn-RS"/>
        </w:rPr>
      </w:pPr>
      <w:r>
        <w:rPr>
          <w:lang w:val="sr-Latn-RS"/>
        </w:rPr>
        <w:t xml:space="preserve">Problem </w:t>
      </w:r>
      <w:r w:rsidRPr="00952D3C">
        <w:rPr>
          <w:i/>
          <w:iCs/>
          <w:lang w:val="sr-Latn-RS"/>
        </w:rPr>
        <w:t>PoB</w:t>
      </w:r>
      <w:r>
        <w:rPr>
          <w:lang w:val="sr-Latn-RS"/>
        </w:rPr>
        <w:t xml:space="preserve">-a je što se kao i kod </w:t>
      </w:r>
      <w:r w:rsidRPr="00952D3C">
        <w:rPr>
          <w:i/>
          <w:iCs/>
          <w:lang w:val="sr-Latn-RS"/>
        </w:rPr>
        <w:t>PoW</w:t>
      </w:r>
      <w:r>
        <w:rPr>
          <w:lang w:val="sr-Latn-RS"/>
        </w:rPr>
        <w:t>-a nepotrebno troše resursi (novac u ovom slučaju)</w:t>
      </w:r>
      <w:r w:rsidR="00BA15DE">
        <w:rPr>
          <w:lang w:val="sr-Latn-RS"/>
        </w:rPr>
        <w:t xml:space="preserve">, i isto kao kod </w:t>
      </w:r>
      <w:r w:rsidR="00BA15DE" w:rsidRPr="00BA15DE">
        <w:rPr>
          <w:i/>
          <w:iCs/>
          <w:lang w:val="sr-Latn-RS"/>
        </w:rPr>
        <w:t>PoS</w:t>
      </w:r>
      <w:r w:rsidR="00BA15DE">
        <w:rPr>
          <w:lang w:val="sr-Latn-RS"/>
        </w:rPr>
        <w:t>-a čvorovi sa većim novčanim sredstvima su u prednosti da više zarađuju</w:t>
      </w:r>
      <w:r>
        <w:rPr>
          <w:lang w:val="sr-Latn-RS"/>
        </w:rPr>
        <w:t>.</w:t>
      </w:r>
    </w:p>
    <w:p w14:paraId="150A2C94" w14:textId="55E6C271" w:rsidR="00BA15DE" w:rsidRDefault="00BA15DE" w:rsidP="00BA15DE">
      <w:pPr>
        <w:pStyle w:val="BodyTextChar0"/>
        <w:ind w:firstLine="720"/>
        <w:rPr>
          <w:lang w:val="sr-Latn-RS"/>
        </w:rPr>
      </w:pPr>
      <w:r>
        <w:rPr>
          <w:lang w:val="sr-Latn-RS"/>
        </w:rPr>
        <w:t xml:space="preserve">Primer kriptovalute koja koristi PoB je </w:t>
      </w:r>
      <w:r w:rsidRPr="00BA15DE">
        <w:rPr>
          <w:i/>
          <w:iCs/>
          <w:lang w:val="sr-Latn-RS"/>
        </w:rPr>
        <w:t>BitShares</w:t>
      </w:r>
      <w:r>
        <w:rPr>
          <w:lang w:val="sr-Latn-RS"/>
        </w:rPr>
        <w:t>.</w:t>
      </w:r>
    </w:p>
    <w:p w14:paraId="5A429DF5" w14:textId="4134E6F3" w:rsidR="00903200" w:rsidRDefault="00903200" w:rsidP="00903200">
      <w:pPr>
        <w:pStyle w:val="Heading4"/>
        <w:rPr>
          <w:rFonts w:ascii="Arial" w:hAnsi="Arial"/>
          <w:lang w:val="sr-Latn-CS"/>
        </w:rPr>
      </w:pPr>
      <w:bookmarkStart w:id="35" w:name="_Toc125192358"/>
      <w:r>
        <w:rPr>
          <w:rFonts w:ascii="Arial" w:hAnsi="Arial"/>
          <w:lang w:val="sr-Latn-CS"/>
        </w:rPr>
        <w:t>PROOF OF CAPACITY</w:t>
      </w:r>
      <w:bookmarkEnd w:id="35"/>
    </w:p>
    <w:p w14:paraId="11EF7DA1" w14:textId="018C58DE" w:rsidR="00627A02" w:rsidRDefault="00627A02" w:rsidP="00903200">
      <w:pPr>
        <w:pStyle w:val="BodyTextChar0"/>
        <w:ind w:firstLine="720"/>
        <w:rPr>
          <w:lang w:val="sr-Latn-RS"/>
        </w:rPr>
      </w:pPr>
      <w:r>
        <w:rPr>
          <w:lang w:val="sr-Latn-RS"/>
        </w:rPr>
        <w:t xml:space="preserve">Dokaz kapacitetom (eng. </w:t>
      </w:r>
      <w:r w:rsidRPr="00BA15DE">
        <w:rPr>
          <w:i/>
          <w:iCs/>
          <w:lang w:val="sr-Latn-RS"/>
        </w:rPr>
        <w:t>Proof of Capacity – PoC</w:t>
      </w:r>
      <w:r>
        <w:rPr>
          <w:lang w:val="sr-Latn-RS"/>
        </w:rPr>
        <w:t xml:space="preserve">) je </w:t>
      </w:r>
      <w:r w:rsidR="00BA15DE">
        <w:rPr>
          <w:lang w:val="sr-Latn-RS"/>
        </w:rPr>
        <w:t>jedan od najnovijih algoritama koji je sličan</w:t>
      </w:r>
      <w:r>
        <w:rPr>
          <w:lang w:val="sr-Latn-RS"/>
        </w:rPr>
        <w:t xml:space="preserve"> </w:t>
      </w:r>
      <w:r w:rsidRPr="00BA15DE">
        <w:rPr>
          <w:i/>
          <w:iCs/>
          <w:lang w:val="sr-Latn-RS"/>
        </w:rPr>
        <w:t>PoW</w:t>
      </w:r>
      <w:r>
        <w:rPr>
          <w:lang w:val="sr-Latn-RS"/>
        </w:rPr>
        <w:t xml:space="preserve">-u osim što rudari ne ulažu u procesorsku snagu već kapacitet hard diskova, što ga čini dosta ekonomski isplativijim </w:t>
      </w:r>
      <w:r w:rsidR="00BA15DE">
        <w:rPr>
          <w:lang w:val="sr-Latn-RS"/>
        </w:rPr>
        <w:t xml:space="preserve">i boljim ekološkim rešenjem, </w:t>
      </w:r>
      <w:r>
        <w:rPr>
          <w:lang w:val="sr-Latn-RS"/>
        </w:rPr>
        <w:t>jer troši mnogo manje električne energije.</w:t>
      </w:r>
    </w:p>
    <w:p w14:paraId="6CE98176" w14:textId="22089E91" w:rsidR="003F230C" w:rsidRDefault="00627A02" w:rsidP="00903200">
      <w:pPr>
        <w:pStyle w:val="BodyTextChar0"/>
        <w:ind w:firstLine="720"/>
        <w:rPr>
          <w:lang w:val="sr-Latn-RS"/>
        </w:rPr>
      </w:pPr>
      <w:r>
        <w:rPr>
          <w:lang w:val="sr-Latn-RS"/>
        </w:rPr>
        <w:t>Rudari pre procesa samog rudarenja</w:t>
      </w:r>
      <w:r w:rsidR="00E13D63">
        <w:rPr>
          <w:lang w:val="sr-Latn-RS"/>
        </w:rPr>
        <w:t xml:space="preserve"> </w:t>
      </w:r>
      <w:r w:rsidR="00885BA8">
        <w:rPr>
          <w:lang w:val="sr-Latn-RS"/>
        </w:rPr>
        <w:t xml:space="preserve">moraju da na svojim hard diskovima sačuvaju velike fajlove </w:t>
      </w:r>
      <w:r w:rsidR="003F230C">
        <w:rPr>
          <w:lang w:val="sr-Latn-RS"/>
        </w:rPr>
        <w:t>pre-izračunatih</w:t>
      </w:r>
      <w:r w:rsidR="00885BA8">
        <w:rPr>
          <w:lang w:val="sr-Latn-RS"/>
        </w:rPr>
        <w:t xml:space="preserve"> heš funkcija koje se </w:t>
      </w:r>
      <w:r w:rsidR="003F230C">
        <w:rPr>
          <w:lang w:val="sr-Latn-RS"/>
        </w:rPr>
        <w:t xml:space="preserve">inače </w:t>
      </w:r>
      <w:r w:rsidR="00885BA8">
        <w:rPr>
          <w:lang w:val="sr-Latn-RS"/>
        </w:rPr>
        <w:t xml:space="preserve">veoma teško računaju. Čuvanje ovog fajla se naziva </w:t>
      </w:r>
      <w:r w:rsidR="00885BA8" w:rsidRPr="00885BA8">
        <w:rPr>
          <w:i/>
          <w:iCs/>
          <w:lang w:val="sr-Latn-RS"/>
        </w:rPr>
        <w:t>plotting</w:t>
      </w:r>
      <w:r w:rsidR="003F230C">
        <w:rPr>
          <w:lang w:val="sr-Latn-RS"/>
        </w:rPr>
        <w:t xml:space="preserve"> i može da potraje i nedeljama. U ove heš funkcije ulaze i podaci o rudaru tako da su unikatne za svakog rudara. Svaki </w:t>
      </w:r>
      <w:r w:rsidR="003F230C" w:rsidRPr="003B7E28">
        <w:rPr>
          <w:i/>
          <w:iCs/>
          <w:lang w:val="sr-Latn-RS"/>
        </w:rPr>
        <w:t>nonce</w:t>
      </w:r>
      <w:r w:rsidR="003F230C">
        <w:rPr>
          <w:lang w:val="sr-Latn-RS"/>
        </w:rPr>
        <w:t xml:space="preserve"> se sastoji od nekog broja </w:t>
      </w:r>
      <w:r w:rsidR="003F230C" w:rsidRPr="003F230C">
        <w:rPr>
          <w:i/>
          <w:iCs/>
          <w:lang w:val="sr-Latn-RS"/>
        </w:rPr>
        <w:t>scoop</w:t>
      </w:r>
      <w:r w:rsidR="003F230C">
        <w:rPr>
          <w:lang w:val="sr-Latn-RS"/>
        </w:rPr>
        <w:t xml:space="preserve">-ova (npr. 4096 kod </w:t>
      </w:r>
      <w:r w:rsidR="003F230C" w:rsidRPr="00BA15DE">
        <w:rPr>
          <w:i/>
          <w:iCs/>
          <w:lang w:val="sr-Latn-RS"/>
        </w:rPr>
        <w:t>Burstcoin</w:t>
      </w:r>
      <w:r w:rsidR="003F230C" w:rsidRPr="003F230C">
        <w:rPr>
          <w:lang w:val="sr-Latn-RS"/>
        </w:rPr>
        <w:t>-a)</w:t>
      </w:r>
      <w:r w:rsidR="003F230C">
        <w:rPr>
          <w:lang w:val="sr-Latn-RS"/>
        </w:rPr>
        <w:t xml:space="preserve">, gde </w:t>
      </w:r>
      <w:r w:rsidR="003F230C" w:rsidRPr="003F230C">
        <w:rPr>
          <w:i/>
          <w:iCs/>
          <w:lang w:val="sr-Latn-RS"/>
        </w:rPr>
        <w:t>scoop</w:t>
      </w:r>
      <w:r w:rsidR="003F230C">
        <w:rPr>
          <w:lang w:val="sr-Latn-RS"/>
        </w:rPr>
        <w:t xml:space="preserve"> predstavlja dve uzastopne heš vrednosti.</w:t>
      </w:r>
    </w:p>
    <w:p w14:paraId="258CCAA0" w14:textId="6E211F86" w:rsidR="00903200" w:rsidRDefault="00885BA8" w:rsidP="00903200">
      <w:pPr>
        <w:pStyle w:val="BodyTextChar0"/>
        <w:ind w:firstLine="720"/>
        <w:rPr>
          <w:lang w:val="sr-Latn-RS"/>
        </w:rPr>
      </w:pPr>
      <w:r>
        <w:rPr>
          <w:lang w:val="sr-Latn-RS"/>
        </w:rPr>
        <w:lastRenderedPageBreak/>
        <w:t xml:space="preserve">Rudar </w:t>
      </w:r>
      <w:r w:rsidR="003B7E28">
        <w:rPr>
          <w:lang w:val="sr-Latn-RS"/>
        </w:rPr>
        <w:t>zatim izrudari</w:t>
      </w:r>
      <w:r>
        <w:rPr>
          <w:lang w:val="sr-Latn-RS"/>
        </w:rPr>
        <w:t xml:space="preserve"> </w:t>
      </w:r>
      <w:r w:rsidR="003B7E28">
        <w:rPr>
          <w:lang w:val="sr-Latn-RS"/>
        </w:rPr>
        <w:t xml:space="preserve">(na sličan način kao kod </w:t>
      </w:r>
      <w:r w:rsidR="003B7E28" w:rsidRPr="003B7E28">
        <w:rPr>
          <w:i/>
          <w:iCs/>
          <w:lang w:val="sr-Latn-RS"/>
        </w:rPr>
        <w:t>PoW</w:t>
      </w:r>
      <w:r w:rsidR="003B7E28">
        <w:rPr>
          <w:lang w:val="sr-Latn-RS"/>
        </w:rPr>
        <w:t xml:space="preserve">-a, samo što je problem dosta lakši) broj </w:t>
      </w:r>
      <w:r w:rsidR="003B7E28" w:rsidRPr="003B7E28">
        <w:rPr>
          <w:i/>
          <w:iCs/>
          <w:lang w:val="sr-Latn-RS"/>
        </w:rPr>
        <w:t>scoop</w:t>
      </w:r>
      <w:r w:rsidR="003B7E28">
        <w:rPr>
          <w:lang w:val="sr-Latn-RS"/>
        </w:rPr>
        <w:t xml:space="preserve">-a </w:t>
      </w:r>
      <w:r>
        <w:rPr>
          <w:lang w:val="sr-Latn-RS"/>
        </w:rPr>
        <w:t xml:space="preserve">koji </w:t>
      </w:r>
      <w:r w:rsidR="003B7E28">
        <w:rPr>
          <w:lang w:val="sr-Latn-RS"/>
        </w:rPr>
        <w:t xml:space="preserve">ubacuje u svaki </w:t>
      </w:r>
      <w:r w:rsidR="003B7E28" w:rsidRPr="003B7E28">
        <w:rPr>
          <w:i/>
          <w:iCs/>
          <w:lang w:val="sr-Latn-RS"/>
        </w:rPr>
        <w:t>nonce</w:t>
      </w:r>
      <w:r w:rsidR="003B7E28">
        <w:rPr>
          <w:lang w:val="sr-Latn-RS"/>
        </w:rPr>
        <w:t xml:space="preserve"> (npr. rudarenjem dobije broj 12, i onda redom posećuje svaki 12-ti scoop svakog </w:t>
      </w:r>
      <w:r w:rsidR="003B7E28" w:rsidRPr="003B7E28">
        <w:rPr>
          <w:i/>
          <w:iCs/>
          <w:lang w:val="sr-Latn-RS"/>
        </w:rPr>
        <w:t>nonce</w:t>
      </w:r>
      <w:r w:rsidR="003B7E28">
        <w:rPr>
          <w:lang w:val="sr-Latn-RS"/>
        </w:rPr>
        <w:t xml:space="preserve">-a koji ima sačuvan na hard disku) ne bi li dobio što manju </w:t>
      </w:r>
      <w:r w:rsidR="003B7E28" w:rsidRPr="003B7E28">
        <w:rPr>
          <w:i/>
          <w:iCs/>
          <w:lang w:val="sr-Latn-RS"/>
        </w:rPr>
        <w:t>deadline</w:t>
      </w:r>
      <w:r w:rsidR="003B7E28">
        <w:rPr>
          <w:lang w:val="sr-Latn-RS"/>
        </w:rPr>
        <w:t xml:space="preserve"> vrednost. Očigledno što više nonce-ova ima sačuvanih, to je veća šansa da dobije manji </w:t>
      </w:r>
      <w:r w:rsidR="003B7E28" w:rsidRPr="003B7E28">
        <w:rPr>
          <w:i/>
          <w:iCs/>
          <w:lang w:val="sr-Latn-RS"/>
        </w:rPr>
        <w:t>deadline</w:t>
      </w:r>
      <w:r w:rsidR="003B7E28">
        <w:rPr>
          <w:lang w:val="sr-Latn-RS"/>
        </w:rPr>
        <w:t xml:space="preserve">. </w:t>
      </w:r>
      <w:r w:rsidR="003B7E28" w:rsidRPr="003B7E28">
        <w:rPr>
          <w:i/>
          <w:iCs/>
          <w:lang w:val="sr-Latn-RS"/>
        </w:rPr>
        <w:t>Deadline</w:t>
      </w:r>
      <w:r w:rsidR="003B7E28">
        <w:rPr>
          <w:lang w:val="sr-Latn-RS"/>
        </w:rPr>
        <w:t xml:space="preserve"> vrednost predstavlja broj sekundi od generisanja prethodnog bloka koji ostali rudari imaju da naprave novi validan blok. Ukoliko ne uspeju, rudar koji je izračunao taj </w:t>
      </w:r>
      <w:r w:rsidR="003B7E28" w:rsidRPr="003B7E28">
        <w:rPr>
          <w:i/>
          <w:iCs/>
          <w:lang w:val="sr-Latn-RS"/>
        </w:rPr>
        <w:t>deadline</w:t>
      </w:r>
      <w:r w:rsidR="003B7E28">
        <w:rPr>
          <w:lang w:val="sr-Latn-RS"/>
        </w:rPr>
        <w:t xml:space="preserve"> dobija nagradu i on je izabran da validira sledeći blok.</w:t>
      </w:r>
    </w:p>
    <w:p w14:paraId="07C3465A" w14:textId="1DECB67D" w:rsidR="003B7E28" w:rsidRDefault="001A08FF" w:rsidP="00903200">
      <w:pPr>
        <w:pStyle w:val="BodyTextChar0"/>
        <w:ind w:firstLine="720"/>
        <w:rPr>
          <w:lang w:val="sr-Latn-RS"/>
        </w:rPr>
      </w:pPr>
      <w:r>
        <w:rPr>
          <w:lang w:val="sr-Latn-RS"/>
        </w:rPr>
        <w:t xml:space="preserve">Iako je brži i pristupačniji od </w:t>
      </w:r>
      <w:r w:rsidRPr="001A08FF">
        <w:rPr>
          <w:i/>
          <w:iCs/>
          <w:lang w:val="sr-Latn-RS"/>
        </w:rPr>
        <w:t>PoW</w:t>
      </w:r>
      <w:r>
        <w:rPr>
          <w:lang w:val="sr-Latn-RS"/>
        </w:rPr>
        <w:t xml:space="preserve">-a, mogu se javiti slični problemi gde rudari masovno kupuju velike količine hard diskova ne bi li imali bolje šanse da dobiju </w:t>
      </w:r>
      <w:r w:rsidRPr="001A08FF">
        <w:rPr>
          <w:i/>
          <w:iCs/>
          <w:lang w:val="sr-Latn-RS"/>
        </w:rPr>
        <w:t>coinbase</w:t>
      </w:r>
      <w:r>
        <w:rPr>
          <w:lang w:val="sr-Latn-RS"/>
        </w:rPr>
        <w:t xml:space="preserve"> nagradu. Takođe </w:t>
      </w:r>
      <w:r w:rsidRPr="001A08FF">
        <w:rPr>
          <w:i/>
          <w:iCs/>
          <w:lang w:val="sr-Latn-RS"/>
        </w:rPr>
        <w:t>malware</w:t>
      </w:r>
      <w:r>
        <w:rPr>
          <w:lang w:val="sr-Latn-RS"/>
        </w:rPr>
        <w:t xml:space="preserve"> se dosta teže detektuje nego kod </w:t>
      </w:r>
      <w:r w:rsidRPr="001A08FF">
        <w:rPr>
          <w:i/>
          <w:iCs/>
          <w:lang w:val="sr-Latn-RS"/>
        </w:rPr>
        <w:t>PoW</w:t>
      </w:r>
      <w:r>
        <w:rPr>
          <w:lang w:val="sr-Latn-RS"/>
        </w:rPr>
        <w:t xml:space="preserve">-a, a i sam algoritam nije puno rasprostranjen među </w:t>
      </w:r>
      <w:r w:rsidRPr="001A08FF">
        <w:rPr>
          <w:i/>
          <w:iCs/>
          <w:lang w:val="sr-Latn-RS"/>
        </w:rPr>
        <w:t>blockchain</w:t>
      </w:r>
      <w:r>
        <w:rPr>
          <w:lang w:val="sr-Latn-RS"/>
        </w:rPr>
        <w:t xml:space="preserve"> sistemima.</w:t>
      </w:r>
    </w:p>
    <w:p w14:paraId="0F664F5E" w14:textId="10CE292A" w:rsidR="00903200" w:rsidRPr="00903200" w:rsidRDefault="00903200" w:rsidP="00903200">
      <w:pPr>
        <w:pStyle w:val="Heading4"/>
        <w:rPr>
          <w:rFonts w:ascii="Arial" w:hAnsi="Arial"/>
          <w:lang w:val="sr-Latn-CS"/>
        </w:rPr>
      </w:pPr>
      <w:bookmarkStart w:id="36" w:name="_Toc125192359"/>
      <w:r>
        <w:rPr>
          <w:rFonts w:ascii="Arial" w:hAnsi="Arial"/>
          <w:lang w:val="sr-Latn-CS"/>
        </w:rPr>
        <w:t>PROOF OF ELAPSED TIME</w:t>
      </w:r>
      <w:bookmarkEnd w:id="36"/>
    </w:p>
    <w:p w14:paraId="48896709" w14:textId="0944D576" w:rsidR="00903200" w:rsidRDefault="001A08FF" w:rsidP="00903200">
      <w:pPr>
        <w:pStyle w:val="BodyTextChar0"/>
        <w:ind w:firstLine="720"/>
        <w:rPr>
          <w:lang w:val="sr-Latn-RS"/>
        </w:rPr>
      </w:pPr>
      <w:r>
        <w:rPr>
          <w:lang w:val="sr-Latn-RS"/>
        </w:rPr>
        <w:t>Dokaz proteklim vremenom (Proof of Elapsed Time – PoET) je najviše fer algoritam od svih koje smo do sada pogledali, tj. svi čvorovi imaju podjednake šanse da budu izabrani kao validatori sledećeg bloka, međutim algoritam se u glavnom koristi na privatnim mrežama ili mrežama gde čvorovi nisu anonimni.</w:t>
      </w:r>
    </w:p>
    <w:p w14:paraId="30BDBB1A" w14:textId="40C083AC" w:rsidR="001A08FF" w:rsidRDefault="001A08FF" w:rsidP="00903200">
      <w:pPr>
        <w:pStyle w:val="BodyTextChar0"/>
        <w:ind w:firstLine="720"/>
        <w:rPr>
          <w:lang w:val="sr-Latn-RS"/>
        </w:rPr>
      </w:pPr>
      <w:r>
        <w:rPr>
          <w:lang w:val="sr-Latn-RS"/>
        </w:rPr>
        <w:t xml:space="preserve">Algoritam je osmislio Intel 2016. godine. Funkcioniše tako što je svakom čvoru dodeljeno određeno nasumično vreme koje procesori moraju da budu u </w:t>
      </w:r>
      <w:r w:rsidRPr="001A08FF">
        <w:rPr>
          <w:i/>
          <w:iCs/>
          <w:lang w:val="sr-Latn-RS"/>
        </w:rPr>
        <w:t>sleep</w:t>
      </w:r>
      <w:r>
        <w:rPr>
          <w:lang w:val="sr-Latn-RS"/>
        </w:rPr>
        <w:t xml:space="preserve"> režimu. Procesor koji se prvi probudi, tj. kome je bilo dodeljeno najmanje vreme dobija pravo kreiranja novog bloka i nagradu.</w:t>
      </w:r>
    </w:p>
    <w:p w14:paraId="36C16FFF" w14:textId="126E5921" w:rsidR="006756B1" w:rsidRPr="006756B1" w:rsidRDefault="006756B1" w:rsidP="006756B1">
      <w:pPr>
        <w:pStyle w:val="StyleHeading3Before6ptAfter6pt1"/>
        <w:rPr>
          <w:rFonts w:ascii="Arial" w:hAnsi="Arial"/>
          <w:color w:val="FF0000"/>
        </w:rPr>
      </w:pPr>
      <w:bookmarkStart w:id="37" w:name="_Toc125192360"/>
      <w:r>
        <w:rPr>
          <w:rFonts w:ascii="Arial" w:hAnsi="Arial"/>
          <w:lang w:val="sr-Latn-CS"/>
        </w:rPr>
        <w:t xml:space="preserve">BLOCKCHAIN </w:t>
      </w:r>
      <w:bookmarkEnd w:id="37"/>
      <w:r w:rsidR="001A7108">
        <w:rPr>
          <w:rFonts w:ascii="Arial" w:hAnsi="Arial"/>
          <w:lang w:val="sr-Latn-CS"/>
        </w:rPr>
        <w:t>FORKING</w:t>
      </w:r>
    </w:p>
    <w:p w14:paraId="726F8484" w14:textId="75A713DC" w:rsidR="006756B1" w:rsidRDefault="00D131C3" w:rsidP="00903200">
      <w:pPr>
        <w:pStyle w:val="BodyTextChar0"/>
        <w:ind w:firstLine="720"/>
        <w:rPr>
          <w:lang w:val="sr-Latn-RS"/>
        </w:rPr>
      </w:pPr>
      <w:r>
        <w:rPr>
          <w:lang w:val="sr-Latn-RS"/>
        </w:rPr>
        <w:t>Decentralizovanost sistema znači da korisnici moraju da dođu do konsenzusa oko trenutnog stanja lanca. Ukoliko se svi čvorovi slože onda postoji samo jedna verzija lanca, međutim to često nije slučaj.</w:t>
      </w:r>
    </w:p>
    <w:p w14:paraId="410609AA" w14:textId="4AAA6CAC" w:rsidR="006756B1" w:rsidRDefault="006756B1" w:rsidP="00903200">
      <w:pPr>
        <w:pStyle w:val="BodyTextChar0"/>
        <w:ind w:firstLine="720"/>
        <w:rPr>
          <w:lang w:val="sr-Latn-RS"/>
        </w:rPr>
      </w:pPr>
      <w:r>
        <w:rPr>
          <w:lang w:val="sr-Latn-RS"/>
        </w:rPr>
        <w:t xml:space="preserve">Zbog </w:t>
      </w:r>
      <w:r w:rsidR="00D131C3">
        <w:rPr>
          <w:lang w:val="sr-Latn-RS"/>
        </w:rPr>
        <w:t>toga što je potrebno vreme da informacije prođu kroz mrežu</w:t>
      </w:r>
      <w:r>
        <w:rPr>
          <w:lang w:val="sr-Latn-RS"/>
        </w:rPr>
        <w:t xml:space="preserve"> moguće je da </w:t>
      </w:r>
      <w:r w:rsidR="00D131C3">
        <w:rPr>
          <w:lang w:val="sr-Latn-RS"/>
        </w:rPr>
        <w:t xml:space="preserve">se čvorovi ne slažu jednoglasno oko toga kako lanac trenutno izgleda. Tada </w:t>
      </w:r>
      <w:r>
        <w:rPr>
          <w:lang w:val="sr-Latn-RS"/>
        </w:rPr>
        <w:t>do</w:t>
      </w:r>
      <w:r w:rsidR="00D131C3">
        <w:rPr>
          <w:lang w:val="sr-Latn-RS"/>
        </w:rPr>
        <w:t>lazi</w:t>
      </w:r>
      <w:r>
        <w:rPr>
          <w:lang w:val="sr-Latn-RS"/>
        </w:rPr>
        <w:t xml:space="preserve"> do razdvajanja </w:t>
      </w:r>
      <w:r w:rsidRPr="00C3715A">
        <w:rPr>
          <w:i/>
          <w:iCs/>
          <w:lang w:val="sr-Latn-RS"/>
        </w:rPr>
        <w:t>blockchain</w:t>
      </w:r>
      <w:r>
        <w:rPr>
          <w:lang w:val="sr-Latn-RS"/>
        </w:rPr>
        <w:t>-a u više paralelnih lanaca istovremeno</w:t>
      </w:r>
      <w:r w:rsidR="00D131C3">
        <w:rPr>
          <w:lang w:val="sr-Latn-RS"/>
        </w:rPr>
        <w:t xml:space="preserve"> </w:t>
      </w:r>
      <w:r>
        <w:rPr>
          <w:lang w:val="sr-Latn-RS"/>
        </w:rPr>
        <w:t xml:space="preserve">i ovo se naziva </w:t>
      </w:r>
      <w:r w:rsidR="00C3715A">
        <w:rPr>
          <w:lang w:val="sr-Latn-RS"/>
        </w:rPr>
        <w:t xml:space="preserve">živo slučajno/trenutno razdvajanje (eng. </w:t>
      </w:r>
      <w:r w:rsidR="00C3715A" w:rsidRPr="00C3715A">
        <w:rPr>
          <w:i/>
          <w:iCs/>
          <w:lang w:val="sr-Latn-RS"/>
        </w:rPr>
        <w:t xml:space="preserve">live </w:t>
      </w:r>
      <w:r w:rsidR="00C3715A">
        <w:rPr>
          <w:i/>
          <w:iCs/>
          <w:lang w:val="sr-Latn-RS"/>
        </w:rPr>
        <w:t>accidental/temporary</w:t>
      </w:r>
      <w:r w:rsidRPr="00256988">
        <w:rPr>
          <w:i/>
          <w:iCs/>
          <w:lang w:val="sr-Latn-RS"/>
        </w:rPr>
        <w:t xml:space="preserve"> fork</w:t>
      </w:r>
      <w:r w:rsidR="00C3715A" w:rsidRPr="00C3715A">
        <w:rPr>
          <w:lang w:val="sr-Latn-RS"/>
        </w:rPr>
        <w:t>)</w:t>
      </w:r>
      <w:r>
        <w:rPr>
          <w:lang w:val="sr-Latn-RS"/>
        </w:rPr>
        <w:t xml:space="preserve">. </w:t>
      </w:r>
      <w:r w:rsidR="00C3715A">
        <w:rPr>
          <w:lang w:val="sr-Latn-RS"/>
        </w:rPr>
        <w:t xml:space="preserve">Ovo se veoma često dešava u </w:t>
      </w:r>
      <w:r w:rsidR="00C3715A" w:rsidRPr="00C3715A">
        <w:rPr>
          <w:i/>
          <w:iCs/>
          <w:lang w:val="sr-Latn-RS"/>
        </w:rPr>
        <w:t>blockchain</w:t>
      </w:r>
      <w:r w:rsidR="00C3715A">
        <w:rPr>
          <w:lang w:val="sr-Latn-RS"/>
        </w:rPr>
        <w:t xml:space="preserve"> sistemima, ali se lako razrešava tako što čvorovi preuzimaju tok lanca od sledećeg rudara</w:t>
      </w:r>
      <w:r>
        <w:rPr>
          <w:lang w:val="sr-Latn-RS"/>
        </w:rPr>
        <w:t>.</w:t>
      </w:r>
    </w:p>
    <w:p w14:paraId="24F69E1B" w14:textId="5972C7B5" w:rsidR="00C3715A" w:rsidRPr="00C74F9E" w:rsidRDefault="00C3715A" w:rsidP="00903200">
      <w:pPr>
        <w:pStyle w:val="BodyTextChar0"/>
        <w:ind w:firstLine="720"/>
        <w:rPr>
          <w:lang w:val="sr-Latn-RS"/>
        </w:rPr>
      </w:pPr>
      <w:r>
        <w:rPr>
          <w:lang w:val="sr-Latn-RS"/>
        </w:rPr>
        <w:t xml:space="preserve">Živo namerno razdvajanje (eng. </w:t>
      </w:r>
      <w:r w:rsidRPr="00C3715A">
        <w:rPr>
          <w:i/>
          <w:iCs/>
          <w:lang w:val="sr-Latn-RS"/>
        </w:rPr>
        <w:t xml:space="preserve">live </w:t>
      </w:r>
      <w:r>
        <w:rPr>
          <w:i/>
          <w:iCs/>
          <w:lang w:val="sr-Latn-RS"/>
        </w:rPr>
        <w:t>intentional</w:t>
      </w:r>
      <w:r w:rsidRPr="00256988">
        <w:rPr>
          <w:i/>
          <w:iCs/>
          <w:lang w:val="sr-Latn-RS"/>
        </w:rPr>
        <w:t xml:space="preserve"> fork</w:t>
      </w:r>
      <w:r w:rsidRPr="00C3715A">
        <w:rPr>
          <w:lang w:val="sr-Latn-RS"/>
        </w:rPr>
        <w:t>)</w:t>
      </w:r>
      <w:r>
        <w:rPr>
          <w:lang w:val="sr-Latn-RS"/>
        </w:rPr>
        <w:t xml:space="preserve">. može da bude meko (eng. </w:t>
      </w:r>
      <w:r w:rsidRPr="00C3715A">
        <w:rPr>
          <w:i/>
          <w:iCs/>
          <w:lang w:val="sr-Latn-RS"/>
        </w:rPr>
        <w:t>soft</w:t>
      </w:r>
      <w:r>
        <w:rPr>
          <w:lang w:val="sr-Latn-RS"/>
        </w:rPr>
        <w:t xml:space="preserve">) i tvrdo (eng. </w:t>
      </w:r>
      <w:r w:rsidRPr="00C3715A">
        <w:rPr>
          <w:i/>
          <w:iCs/>
          <w:lang w:val="sr-Latn-RS"/>
        </w:rPr>
        <w:t>hard</w:t>
      </w:r>
      <w:r>
        <w:rPr>
          <w:lang w:val="sr-Latn-RS"/>
        </w:rPr>
        <w:t xml:space="preserve">). Meko označava da je nova verzija blockchain-a kompatibilna unazad (eng. </w:t>
      </w:r>
      <w:r w:rsidRPr="00C3715A">
        <w:rPr>
          <w:i/>
          <w:iCs/>
          <w:lang w:val="sr-Latn-RS"/>
        </w:rPr>
        <w:t>backwards compatible</w:t>
      </w:r>
      <w:r>
        <w:rPr>
          <w:lang w:val="sr-Latn-RS"/>
        </w:rPr>
        <w:t>)</w:t>
      </w:r>
      <w:r w:rsidR="001F6592">
        <w:rPr>
          <w:lang w:val="sr-Latn-RS"/>
        </w:rPr>
        <w:t>, tj. da su uvedena nova strožija pravila</w:t>
      </w:r>
      <w:r>
        <w:rPr>
          <w:lang w:val="sr-Latn-RS"/>
        </w:rPr>
        <w:t xml:space="preserve"> </w:t>
      </w:r>
      <w:r w:rsidR="001F6592">
        <w:rPr>
          <w:lang w:val="sr-Latn-RS"/>
        </w:rPr>
        <w:t xml:space="preserve">u sistemu i da su novi blokovi smatrani validnim od strane starijih verzija softvera (npr. uvedene nove adrese). Tvrdo razdvajanje označava suprotnu stvar, tj. uvedena su nova pravila koja su u suprotnosti sa prethodnim pravilima, i čvorovi koji pređu na novu verziju sistema ne mogu da interaguju sa čvorovima koji su na staroj </w:t>
      </w:r>
      <w:r w:rsidR="001F6592">
        <w:rPr>
          <w:lang w:val="sr-Latn-RS"/>
        </w:rPr>
        <w:lastRenderedPageBreak/>
        <w:t xml:space="preserve">(npr. kada je Ethereum prešao sa </w:t>
      </w:r>
      <w:r w:rsidR="001F6592" w:rsidRPr="001F6592">
        <w:rPr>
          <w:i/>
          <w:iCs/>
          <w:lang w:val="sr-Latn-RS"/>
        </w:rPr>
        <w:t>PoW</w:t>
      </w:r>
      <w:r w:rsidR="001F6592">
        <w:rPr>
          <w:lang w:val="sr-Latn-RS"/>
        </w:rPr>
        <w:t xml:space="preserve">-a na </w:t>
      </w:r>
      <w:r w:rsidR="001F6592" w:rsidRPr="001F6592">
        <w:rPr>
          <w:i/>
          <w:iCs/>
          <w:lang w:val="sr-Latn-RS"/>
        </w:rPr>
        <w:t>PoS</w:t>
      </w:r>
      <w:r w:rsidR="001F6592">
        <w:rPr>
          <w:lang w:val="sr-Latn-RS"/>
        </w:rPr>
        <w:t>).</w:t>
      </w:r>
    </w:p>
    <w:p w14:paraId="4757C714" w14:textId="0C84AC83" w:rsidR="006756B1" w:rsidRPr="00903200" w:rsidRDefault="00C3715A" w:rsidP="00CD7158">
      <w:pPr>
        <w:pStyle w:val="BodyTextChar0"/>
        <w:ind w:firstLine="720"/>
        <w:rPr>
          <w:lang w:val="sr-Latn-RS"/>
        </w:rPr>
      </w:pPr>
      <w:r>
        <w:rPr>
          <w:lang w:val="sr-Latn-RS"/>
        </w:rPr>
        <w:t xml:space="preserve">Postoji </w:t>
      </w:r>
      <w:r w:rsidR="00CD7158">
        <w:rPr>
          <w:lang w:val="sr-Latn-RS"/>
        </w:rPr>
        <w:t xml:space="preserve">i </w:t>
      </w:r>
      <w:r w:rsidR="001F6592" w:rsidRPr="00C3715A">
        <w:rPr>
          <w:i/>
          <w:iCs/>
          <w:lang w:val="sr-Latn-RS"/>
        </w:rPr>
        <w:t>codebase fork</w:t>
      </w:r>
      <w:r w:rsidR="001F6592">
        <w:rPr>
          <w:lang w:val="sr-Latn-RS"/>
        </w:rPr>
        <w:t xml:space="preserve"> koji predstavlja </w:t>
      </w:r>
      <w:r>
        <w:rPr>
          <w:lang w:val="sr-Latn-RS"/>
        </w:rPr>
        <w:t xml:space="preserve">mogućnost da dođe do razdvajanja lanca prilikom izlaska </w:t>
      </w:r>
      <w:r w:rsidR="001F6592">
        <w:rPr>
          <w:lang w:val="sr-Latn-RS"/>
        </w:rPr>
        <w:t xml:space="preserve">potpuno </w:t>
      </w:r>
      <w:r>
        <w:rPr>
          <w:lang w:val="sr-Latn-RS"/>
        </w:rPr>
        <w:t xml:space="preserve">nove verzije softvera </w:t>
      </w:r>
      <w:r w:rsidR="001F6592">
        <w:rPr>
          <w:lang w:val="sr-Latn-RS"/>
        </w:rPr>
        <w:t xml:space="preserve">zasnovane na nekom već postojećem </w:t>
      </w:r>
      <w:r w:rsidR="001F6592" w:rsidRPr="001F6592">
        <w:rPr>
          <w:i/>
          <w:iCs/>
          <w:lang w:val="sr-Latn-RS"/>
        </w:rPr>
        <w:t>blockchain</w:t>
      </w:r>
      <w:r w:rsidR="001F6592">
        <w:rPr>
          <w:lang w:val="sr-Latn-RS"/>
        </w:rPr>
        <w:t xml:space="preserve"> sistemu (</w:t>
      </w:r>
      <w:r w:rsidR="00CD7158">
        <w:rPr>
          <w:lang w:val="sr-Latn-RS"/>
        </w:rPr>
        <w:t>npr. nova kriptovaluta zasnovana na Bitcoin-u, sa minimalnim izmenama sistema</w:t>
      </w:r>
      <w:r w:rsidR="001F6592">
        <w:rPr>
          <w:lang w:val="sr-Latn-RS"/>
        </w:rPr>
        <w:t>),</w:t>
      </w:r>
      <w:r>
        <w:rPr>
          <w:lang w:val="sr-Latn-RS"/>
        </w:rPr>
        <w:t xml:space="preserve"> ali to nećemo detaljno razmatrati.</w:t>
      </w:r>
    </w:p>
    <w:p w14:paraId="1D1CC9F6" w14:textId="743D1F8E" w:rsidR="00EB6189" w:rsidRPr="00EB6189" w:rsidRDefault="003F3054" w:rsidP="00EB6189">
      <w:pPr>
        <w:pStyle w:val="StyleHeading2"/>
        <w:rPr>
          <w:rFonts w:ascii="Arial" w:hAnsi="Arial"/>
          <w:lang w:val="sr-Latn-CS"/>
        </w:rPr>
      </w:pPr>
      <w:bookmarkStart w:id="38" w:name="_Toc125192361"/>
      <w:r>
        <w:rPr>
          <w:rFonts w:ascii="Arial" w:hAnsi="Arial"/>
          <w:lang w:val="sr-Latn-CS"/>
        </w:rPr>
        <w:t>ISTORIJA</w:t>
      </w:r>
      <w:bookmarkEnd w:id="38"/>
    </w:p>
    <w:p w14:paraId="42BB92D6" w14:textId="2031A587" w:rsidR="00C65EB7" w:rsidRPr="00C74F9E" w:rsidRDefault="003D3C22" w:rsidP="00C65EB7">
      <w:pPr>
        <w:pStyle w:val="BodyTextChar0"/>
        <w:ind w:firstLine="720"/>
        <w:rPr>
          <w:lang w:val="sr-Latn-CS"/>
        </w:rPr>
      </w:pPr>
      <w:r>
        <w:rPr>
          <w:color w:val="000000" w:themeColor="text1"/>
          <w:szCs w:val="24"/>
          <w:lang w:val="sr-Latn-RS"/>
        </w:rPr>
        <w:t xml:space="preserve">Iako se </w:t>
      </w:r>
      <w:r w:rsidRPr="003D3C22">
        <w:rPr>
          <w:i/>
          <w:iCs/>
          <w:color w:val="000000" w:themeColor="text1"/>
          <w:szCs w:val="24"/>
          <w:lang w:val="sr-Latn-RS"/>
        </w:rPr>
        <w:t>blockchain</w:t>
      </w:r>
      <w:r>
        <w:rPr>
          <w:color w:val="000000" w:themeColor="text1"/>
          <w:szCs w:val="24"/>
          <w:lang w:val="sr-Latn-RS"/>
        </w:rPr>
        <w:t xml:space="preserve"> kao termin koristi tek od skoro, njegova istorija počinje pre 40 godina. </w:t>
      </w:r>
      <w:r w:rsidR="00B97512">
        <w:rPr>
          <w:color w:val="000000" w:themeColor="text1"/>
          <w:szCs w:val="24"/>
          <w:lang w:val="sr-Latn-RS"/>
        </w:rPr>
        <w:t xml:space="preserve">Trezorni sistem (eng. </w:t>
      </w:r>
      <w:r w:rsidR="00B97512">
        <w:rPr>
          <w:i/>
          <w:iCs/>
          <w:color w:val="000000" w:themeColor="text1"/>
          <w:szCs w:val="24"/>
          <w:lang w:val="sr-Latn-RS"/>
        </w:rPr>
        <w:t>v</w:t>
      </w:r>
      <w:r w:rsidR="00B97512" w:rsidRPr="00B97512">
        <w:rPr>
          <w:i/>
          <w:iCs/>
          <w:color w:val="000000" w:themeColor="text1"/>
          <w:szCs w:val="24"/>
          <w:lang w:val="sr-Latn-RS"/>
        </w:rPr>
        <w:t>ault system</w:t>
      </w:r>
      <w:r w:rsidR="00B97512">
        <w:rPr>
          <w:color w:val="000000" w:themeColor="text1"/>
          <w:szCs w:val="24"/>
          <w:lang w:val="sr-Latn-RS"/>
        </w:rPr>
        <w:t xml:space="preserve">) </w:t>
      </w:r>
      <w:r>
        <w:rPr>
          <w:color w:val="000000" w:themeColor="text1"/>
          <w:szCs w:val="24"/>
          <w:lang w:val="sr-Latn-RS"/>
        </w:rPr>
        <w:t>je</w:t>
      </w:r>
      <w:r w:rsidR="00EB6189" w:rsidRPr="00040CE3">
        <w:rPr>
          <w:color w:val="000000" w:themeColor="text1"/>
          <w:szCs w:val="24"/>
          <w:lang w:val="sr-Latn-RS"/>
        </w:rPr>
        <w:t xml:space="preserve"> tehnologij</w:t>
      </w:r>
      <w:r w:rsidR="00B97512">
        <w:rPr>
          <w:color w:val="000000" w:themeColor="text1"/>
          <w:szCs w:val="24"/>
          <w:lang w:val="sr-Latn-RS"/>
        </w:rPr>
        <w:t>a</w:t>
      </w:r>
      <w:r w:rsidR="00EB6189" w:rsidRPr="00040CE3">
        <w:rPr>
          <w:color w:val="000000" w:themeColor="text1"/>
          <w:szCs w:val="24"/>
          <w:lang w:val="sr-Latn-RS"/>
        </w:rPr>
        <w:t xml:space="preserve"> </w:t>
      </w:r>
      <w:r>
        <w:rPr>
          <w:color w:val="000000" w:themeColor="text1"/>
          <w:szCs w:val="24"/>
          <w:lang w:val="sr-Latn-RS"/>
        </w:rPr>
        <w:t>nalik</w:t>
      </w:r>
      <w:r w:rsidR="00EB6189" w:rsidRPr="00040CE3">
        <w:rPr>
          <w:color w:val="000000" w:themeColor="text1"/>
          <w:szCs w:val="24"/>
          <w:lang w:val="sr-Latn-RS"/>
        </w:rPr>
        <w:t xml:space="preserve"> </w:t>
      </w:r>
      <w:r w:rsidR="00EB6189" w:rsidRPr="00040CE3">
        <w:rPr>
          <w:i/>
          <w:iCs/>
          <w:color w:val="000000" w:themeColor="text1"/>
          <w:szCs w:val="24"/>
          <w:lang w:val="sr-Latn-RS"/>
        </w:rPr>
        <w:t>blockchain</w:t>
      </w:r>
      <w:r w:rsidR="00EB6189" w:rsidRPr="00040CE3">
        <w:rPr>
          <w:color w:val="000000" w:themeColor="text1"/>
          <w:szCs w:val="24"/>
          <w:lang w:val="sr-Latn-RS"/>
        </w:rPr>
        <w:t xml:space="preserve">-u </w:t>
      </w:r>
      <w:r w:rsidR="00B97512">
        <w:rPr>
          <w:color w:val="000000" w:themeColor="text1"/>
          <w:szCs w:val="24"/>
          <w:lang w:val="sr-Latn-RS"/>
        </w:rPr>
        <w:t xml:space="preserve">koja se </w:t>
      </w:r>
      <w:r w:rsidR="004A6EA9">
        <w:rPr>
          <w:color w:val="000000" w:themeColor="text1"/>
          <w:szCs w:val="24"/>
          <w:lang w:val="sr-Latn-RS"/>
        </w:rPr>
        <w:t>prvi put pominje</w:t>
      </w:r>
      <w:r w:rsidR="00040CE3" w:rsidRPr="00040CE3">
        <w:rPr>
          <w:color w:val="000000" w:themeColor="text1"/>
          <w:szCs w:val="24"/>
          <w:lang w:val="sr-Latn-RS"/>
        </w:rPr>
        <w:t xml:space="preserve"> još </w:t>
      </w:r>
      <w:r w:rsidR="004A6EA9">
        <w:rPr>
          <w:color w:val="000000" w:themeColor="text1"/>
          <w:szCs w:val="24"/>
          <w:lang w:val="sr-Latn-RS"/>
        </w:rPr>
        <w:t>1982.</w:t>
      </w:r>
      <w:r w:rsidR="00EB6189" w:rsidRPr="00040CE3">
        <w:rPr>
          <w:color w:val="000000" w:themeColor="text1"/>
          <w:szCs w:val="24"/>
          <w:lang w:val="sr-Latn-RS"/>
        </w:rPr>
        <w:t xml:space="preserve"> godin</w:t>
      </w:r>
      <w:r w:rsidR="004A6EA9">
        <w:rPr>
          <w:color w:val="000000" w:themeColor="text1"/>
          <w:szCs w:val="24"/>
          <w:lang w:val="sr-Latn-RS"/>
        </w:rPr>
        <w:t>e</w:t>
      </w:r>
      <w:r w:rsidR="00040CE3" w:rsidRPr="00040CE3">
        <w:rPr>
          <w:color w:val="000000" w:themeColor="text1"/>
          <w:szCs w:val="24"/>
          <w:lang w:val="sr-Latn-RS"/>
        </w:rPr>
        <w:t xml:space="preserve"> u </w:t>
      </w:r>
      <w:r w:rsidR="00040CE3">
        <w:rPr>
          <w:color w:val="000000" w:themeColor="text1"/>
          <w:szCs w:val="24"/>
          <w:lang w:val="sr-Latn-RS"/>
        </w:rPr>
        <w:t>doktorskoj</w:t>
      </w:r>
      <w:r w:rsidR="00040CE3" w:rsidRPr="00040CE3">
        <w:rPr>
          <w:color w:val="000000" w:themeColor="text1"/>
          <w:szCs w:val="24"/>
          <w:lang w:val="sr-Latn-RS"/>
        </w:rPr>
        <w:t xml:space="preserve"> disertaciji pod nazivom </w:t>
      </w:r>
      <w:r w:rsidR="00040CE3" w:rsidRPr="00C74F9E">
        <w:rPr>
          <w:color w:val="000000" w:themeColor="text1"/>
          <w:lang w:val="sr-Latn-CS"/>
        </w:rPr>
        <w:t>“</w:t>
      </w:r>
      <w:r w:rsidR="00040CE3" w:rsidRPr="00040CE3">
        <w:rPr>
          <w:color w:val="000000" w:themeColor="text1"/>
          <w:szCs w:val="24"/>
          <w:lang w:val="sr-Latn-RS"/>
        </w:rPr>
        <w:t>Computer Systems Established, Maintained, and Trusted by Mutually Suspicious Groups</w:t>
      </w:r>
      <w:r w:rsidR="00040CE3" w:rsidRPr="00C74F9E">
        <w:rPr>
          <w:lang w:val="sr-Latn-CS"/>
        </w:rPr>
        <w:t xml:space="preserve">” </w:t>
      </w:r>
      <w:r w:rsidR="00040CE3">
        <w:t>od</w:t>
      </w:r>
      <w:r w:rsidR="00040CE3" w:rsidRPr="00C74F9E">
        <w:rPr>
          <w:lang w:val="sr-Latn-CS"/>
        </w:rPr>
        <w:t xml:space="preserve"> </w:t>
      </w:r>
      <w:proofErr w:type="spellStart"/>
      <w:r w:rsidR="00040CE3">
        <w:t>strane</w:t>
      </w:r>
      <w:proofErr w:type="spellEnd"/>
      <w:r w:rsidR="00040CE3" w:rsidRPr="00C74F9E">
        <w:rPr>
          <w:lang w:val="sr-Latn-CS"/>
        </w:rPr>
        <w:t xml:space="preserve"> </w:t>
      </w:r>
      <w:proofErr w:type="spellStart"/>
      <w:r w:rsidR="00040CE3">
        <w:t>autora</w:t>
      </w:r>
      <w:proofErr w:type="spellEnd"/>
      <w:r w:rsidR="00040CE3" w:rsidRPr="00C74F9E">
        <w:rPr>
          <w:lang w:val="sr-Latn-CS"/>
        </w:rPr>
        <w:t xml:space="preserve"> </w:t>
      </w:r>
      <w:proofErr w:type="spellStart"/>
      <w:r w:rsidR="00040CE3">
        <w:t>Dejvida</w:t>
      </w:r>
      <w:proofErr w:type="spellEnd"/>
      <w:r w:rsidR="00040CE3" w:rsidRPr="00C74F9E">
        <w:rPr>
          <w:lang w:val="sr-Latn-CS"/>
        </w:rPr>
        <w:t xml:space="preserve"> Č</w:t>
      </w:r>
      <w:proofErr w:type="spellStart"/>
      <w:r w:rsidR="00040CE3">
        <w:t>auma</w:t>
      </w:r>
      <w:proofErr w:type="spellEnd"/>
      <w:r w:rsidR="00040CE3" w:rsidRPr="00C74F9E">
        <w:rPr>
          <w:lang w:val="sr-Latn-CS"/>
        </w:rPr>
        <w:t xml:space="preserve"> (</w:t>
      </w:r>
      <w:proofErr w:type="spellStart"/>
      <w:r w:rsidR="00040CE3">
        <w:t>eng</w:t>
      </w:r>
      <w:proofErr w:type="spellEnd"/>
      <w:r w:rsidR="00040CE3" w:rsidRPr="00C74F9E">
        <w:rPr>
          <w:lang w:val="sr-Latn-CS"/>
        </w:rPr>
        <w:t xml:space="preserve">. </w:t>
      </w:r>
      <w:r w:rsidR="00040CE3" w:rsidRPr="00040CE3">
        <w:rPr>
          <w:i/>
          <w:iCs/>
        </w:rPr>
        <w:t>David</w:t>
      </w:r>
      <w:r w:rsidR="00040CE3" w:rsidRPr="00C74F9E">
        <w:rPr>
          <w:i/>
          <w:iCs/>
          <w:lang w:val="sr-Latn-CS"/>
        </w:rPr>
        <w:t xml:space="preserve"> </w:t>
      </w:r>
      <w:proofErr w:type="spellStart"/>
      <w:r w:rsidR="00040CE3" w:rsidRPr="00040CE3">
        <w:rPr>
          <w:i/>
          <w:iCs/>
        </w:rPr>
        <w:t>Chaum</w:t>
      </w:r>
      <w:proofErr w:type="spellEnd"/>
      <w:r w:rsidR="00040CE3" w:rsidRPr="00C74F9E">
        <w:rPr>
          <w:lang w:val="sr-Latn-CS"/>
        </w:rPr>
        <w:t>)</w:t>
      </w:r>
      <w:sdt>
        <w:sdtPr>
          <w:id w:val="1093436895"/>
          <w:citation/>
        </w:sdtPr>
        <w:sdtContent>
          <w:r w:rsidR="00B97512">
            <w:fldChar w:fldCharType="begin"/>
          </w:r>
          <w:r w:rsidR="00B97512">
            <w:rPr>
              <w:lang w:val="en-US"/>
            </w:rPr>
            <w:instrText>CITATION</w:instrText>
          </w:r>
          <w:r w:rsidR="00B97512" w:rsidRPr="00C74F9E">
            <w:rPr>
              <w:lang w:val="sr-Latn-CS"/>
            </w:rPr>
            <w:instrText xml:space="preserve"> </w:instrText>
          </w:r>
          <w:r w:rsidR="00B97512">
            <w:rPr>
              <w:lang w:val="en-US"/>
            </w:rPr>
            <w:instrText>VaultSystems</w:instrText>
          </w:r>
          <w:r w:rsidR="00B97512" w:rsidRPr="00C74F9E">
            <w:rPr>
              <w:lang w:val="sr-Latn-CS"/>
            </w:rPr>
            <w:instrText xml:space="preserve"> \</w:instrText>
          </w:r>
          <w:r w:rsidR="00B97512">
            <w:rPr>
              <w:lang w:val="en-US"/>
            </w:rPr>
            <w:instrText>l</w:instrText>
          </w:r>
          <w:r w:rsidR="00B97512" w:rsidRPr="00C74F9E">
            <w:rPr>
              <w:lang w:val="sr-Latn-CS"/>
            </w:rPr>
            <w:instrText xml:space="preserve"> 1033 </w:instrText>
          </w:r>
          <w:r w:rsidR="00B97512">
            <w:fldChar w:fldCharType="separate"/>
          </w:r>
          <w:r w:rsidR="009C388B" w:rsidRPr="00C74F9E">
            <w:rPr>
              <w:noProof/>
              <w:lang w:val="sr-Latn-CS"/>
            </w:rPr>
            <w:t xml:space="preserve"> [1]</w:t>
          </w:r>
          <w:r w:rsidR="00B97512">
            <w:fldChar w:fldCharType="end"/>
          </w:r>
        </w:sdtContent>
      </w:sdt>
      <w:r w:rsidR="00040CE3" w:rsidRPr="00C74F9E">
        <w:rPr>
          <w:lang w:val="sr-Latn-CS"/>
        </w:rPr>
        <w:t xml:space="preserve">. </w:t>
      </w:r>
      <w:proofErr w:type="spellStart"/>
      <w:r w:rsidR="00040CE3">
        <w:t>Dejvid</w:t>
      </w:r>
      <w:proofErr w:type="spellEnd"/>
      <w:r w:rsidR="00040CE3" w:rsidRPr="00C74F9E">
        <w:rPr>
          <w:lang w:val="sr-Latn-CS"/>
        </w:rPr>
        <w:t xml:space="preserve"> </w:t>
      </w:r>
      <w:r w:rsidR="00040CE3">
        <w:t>se</w:t>
      </w:r>
      <w:r w:rsidR="00040CE3" w:rsidRPr="00C74F9E">
        <w:rPr>
          <w:lang w:val="sr-Latn-CS"/>
        </w:rPr>
        <w:t xml:space="preserve"> </w:t>
      </w:r>
      <w:proofErr w:type="spellStart"/>
      <w:r w:rsidR="00040CE3">
        <w:t>smatra</w:t>
      </w:r>
      <w:proofErr w:type="spellEnd"/>
      <w:r w:rsidR="00040CE3" w:rsidRPr="00C74F9E">
        <w:rPr>
          <w:lang w:val="sr-Latn-CS"/>
        </w:rPr>
        <w:t xml:space="preserve"> </w:t>
      </w:r>
      <w:proofErr w:type="spellStart"/>
      <w:r w:rsidR="00040CE3">
        <w:t>pionirom</w:t>
      </w:r>
      <w:proofErr w:type="spellEnd"/>
      <w:r w:rsidR="00040CE3" w:rsidRPr="00C74F9E">
        <w:rPr>
          <w:lang w:val="sr-Latn-CS"/>
        </w:rPr>
        <w:t xml:space="preserve"> </w:t>
      </w:r>
      <w:proofErr w:type="spellStart"/>
      <w:r w:rsidR="00040CE3">
        <w:t>kriptografije</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tehnologija</w:t>
      </w:r>
      <w:proofErr w:type="spellEnd"/>
      <w:r w:rsidR="00040CE3" w:rsidRPr="00C74F9E">
        <w:rPr>
          <w:lang w:val="sr-Latn-CS"/>
        </w:rPr>
        <w:t xml:space="preserve"> </w:t>
      </w:r>
      <w:proofErr w:type="spellStart"/>
      <w:r w:rsidR="00040CE3">
        <w:t>koje</w:t>
      </w:r>
      <w:proofErr w:type="spellEnd"/>
      <w:r w:rsidR="00040CE3" w:rsidRPr="00C74F9E">
        <w:rPr>
          <w:lang w:val="sr-Latn-CS"/>
        </w:rPr>
        <w:t xml:space="preserve"> č</w:t>
      </w:r>
      <w:proofErr w:type="spellStart"/>
      <w:r w:rsidR="00040CE3">
        <w:t>uvaju</w:t>
      </w:r>
      <w:proofErr w:type="spellEnd"/>
      <w:r w:rsidR="00040CE3" w:rsidRPr="00C74F9E">
        <w:rPr>
          <w:lang w:val="sr-Latn-CS"/>
        </w:rPr>
        <w:t xml:space="preserve"> </w:t>
      </w:r>
      <w:proofErr w:type="spellStart"/>
      <w:r w:rsidR="00040CE3">
        <w:t>privatnost</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izumiteljem</w:t>
      </w:r>
      <w:proofErr w:type="spellEnd"/>
      <w:r w:rsidR="00040CE3" w:rsidRPr="00C74F9E">
        <w:rPr>
          <w:lang w:val="sr-Latn-CS"/>
        </w:rPr>
        <w:t xml:space="preserve"> </w:t>
      </w:r>
      <w:proofErr w:type="spellStart"/>
      <w:r w:rsidR="00040CE3">
        <w:t>digitalnog</w:t>
      </w:r>
      <w:proofErr w:type="spellEnd"/>
      <w:r w:rsidR="00040CE3" w:rsidRPr="00C74F9E">
        <w:rPr>
          <w:lang w:val="sr-Latn-CS"/>
        </w:rPr>
        <w:t xml:space="preserve"> </w:t>
      </w:r>
      <w:proofErr w:type="spellStart"/>
      <w:r w:rsidR="00040CE3">
        <w:t>novca</w:t>
      </w:r>
      <w:proofErr w:type="spellEnd"/>
      <w:r w:rsidR="00040CE3" w:rsidRPr="00C74F9E">
        <w:rPr>
          <w:lang w:val="sr-Latn-CS"/>
        </w:rPr>
        <w:t xml:space="preserve">. </w:t>
      </w:r>
      <w:r w:rsidR="00040CE3">
        <w:t>U</w:t>
      </w:r>
      <w:r w:rsidR="00040CE3" w:rsidRPr="00C74F9E">
        <w:rPr>
          <w:lang w:val="sr-Latn-CS"/>
        </w:rPr>
        <w:t xml:space="preserve"> </w:t>
      </w:r>
      <w:proofErr w:type="spellStart"/>
      <w:r w:rsidR="00040CE3">
        <w:t>svojoj</w:t>
      </w:r>
      <w:proofErr w:type="spellEnd"/>
      <w:r w:rsidR="00040CE3" w:rsidRPr="00C74F9E">
        <w:rPr>
          <w:lang w:val="sr-Latn-CS"/>
        </w:rPr>
        <w:t xml:space="preserve"> </w:t>
      </w:r>
      <w:proofErr w:type="spellStart"/>
      <w:r w:rsidR="00040CE3">
        <w:t>disertaciji</w:t>
      </w:r>
      <w:proofErr w:type="spellEnd"/>
      <w:r w:rsidR="00040CE3" w:rsidRPr="00C74F9E">
        <w:rPr>
          <w:lang w:val="sr-Latn-CS"/>
        </w:rPr>
        <w:t xml:space="preserve"> </w:t>
      </w:r>
      <w:proofErr w:type="spellStart"/>
      <w:r w:rsidR="00040CE3">
        <w:t>dao</w:t>
      </w:r>
      <w:proofErr w:type="spellEnd"/>
      <w:r w:rsidR="00040CE3" w:rsidRPr="00C74F9E">
        <w:rPr>
          <w:lang w:val="sr-Latn-CS"/>
        </w:rPr>
        <w:t xml:space="preserve"> </w:t>
      </w:r>
      <w:r w:rsidR="00040CE3">
        <w:t>je</w:t>
      </w:r>
      <w:r w:rsidR="00040CE3" w:rsidRPr="00C74F9E">
        <w:rPr>
          <w:lang w:val="sr-Latn-CS"/>
        </w:rPr>
        <w:t xml:space="preserve"> </w:t>
      </w:r>
      <w:proofErr w:type="spellStart"/>
      <w:r w:rsidR="00040CE3">
        <w:t>kod</w:t>
      </w:r>
      <w:proofErr w:type="spellEnd"/>
      <w:r w:rsidR="00040CE3" w:rsidRPr="00C74F9E">
        <w:rPr>
          <w:lang w:val="sr-Latn-CS"/>
        </w:rPr>
        <w:t xml:space="preserve"> </w:t>
      </w:r>
      <w:proofErr w:type="spellStart"/>
      <w:r w:rsidR="00040CE3">
        <w:t>pomo</w:t>
      </w:r>
      <w:proofErr w:type="spellEnd"/>
      <w:r w:rsidR="00040CE3" w:rsidRPr="00C74F9E">
        <w:rPr>
          <w:lang w:val="sr-Latn-CS"/>
        </w:rPr>
        <w:t>ć</w:t>
      </w:r>
      <w:r w:rsidR="00040CE3">
        <w:t>u</w:t>
      </w:r>
      <w:r w:rsidR="00040CE3" w:rsidRPr="00C74F9E">
        <w:rPr>
          <w:lang w:val="sr-Latn-CS"/>
        </w:rPr>
        <w:t xml:space="preserve"> </w:t>
      </w:r>
      <w:proofErr w:type="spellStart"/>
      <w:r w:rsidR="00040CE3">
        <w:t>kog</w:t>
      </w:r>
      <w:proofErr w:type="spellEnd"/>
      <w:r w:rsidR="00040CE3" w:rsidRPr="00C74F9E">
        <w:rPr>
          <w:lang w:val="sr-Latn-CS"/>
        </w:rPr>
        <w:t xml:space="preserve"> </w:t>
      </w:r>
      <w:r w:rsidR="00040CE3">
        <w:t>bi</w:t>
      </w:r>
      <w:r w:rsidR="00040CE3" w:rsidRPr="00C74F9E">
        <w:rPr>
          <w:lang w:val="sr-Latn-CS"/>
        </w:rPr>
        <w:t xml:space="preserve"> </w:t>
      </w:r>
      <w:r w:rsidR="00040CE3">
        <w:t>se</w:t>
      </w:r>
      <w:r w:rsidR="00040CE3" w:rsidRPr="00C74F9E">
        <w:rPr>
          <w:lang w:val="sr-Latn-CS"/>
        </w:rPr>
        <w:t xml:space="preserve"> </w:t>
      </w:r>
      <w:proofErr w:type="spellStart"/>
      <w:r w:rsidR="00040CE3">
        <w:t>implementirao</w:t>
      </w:r>
      <w:proofErr w:type="spellEnd"/>
      <w:r w:rsidR="00040CE3" w:rsidRPr="00C74F9E">
        <w:rPr>
          <w:lang w:val="sr-Latn-CS"/>
        </w:rPr>
        <w:t xml:space="preserve"> </w:t>
      </w:r>
      <w:proofErr w:type="spellStart"/>
      <w:r w:rsidR="00040CE3">
        <w:t>proto</w:t>
      </w:r>
      <w:r w:rsidR="004A6EA9">
        <w:t>k</w:t>
      </w:r>
      <w:r w:rsidR="00040CE3">
        <w:t>ol</w:t>
      </w:r>
      <w:proofErr w:type="spellEnd"/>
      <w:r w:rsidR="00040CE3" w:rsidRPr="00C74F9E">
        <w:rPr>
          <w:lang w:val="sr-Latn-CS"/>
        </w:rPr>
        <w:t xml:space="preserve"> </w:t>
      </w:r>
      <w:proofErr w:type="spellStart"/>
      <w:r w:rsidR="00040CE3">
        <w:t>kao</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skoro</w:t>
      </w:r>
      <w:proofErr w:type="spellEnd"/>
      <w:r w:rsidR="00040CE3" w:rsidRPr="00C74F9E">
        <w:rPr>
          <w:lang w:val="sr-Latn-CS"/>
        </w:rPr>
        <w:t xml:space="preserve"> </w:t>
      </w:r>
      <w:proofErr w:type="spellStart"/>
      <w:r w:rsidR="00040CE3">
        <w:t>sve</w:t>
      </w:r>
      <w:proofErr w:type="spellEnd"/>
      <w:r w:rsidR="00040CE3" w:rsidRPr="00C74F9E">
        <w:rPr>
          <w:lang w:val="sr-Latn-CS"/>
        </w:rPr>
        <w:t xml:space="preserve"> </w:t>
      </w:r>
      <w:proofErr w:type="spellStart"/>
      <w:r w:rsidR="00040CE3">
        <w:t>elemente</w:t>
      </w:r>
      <w:proofErr w:type="spellEnd"/>
      <w:r w:rsidR="00040CE3" w:rsidRPr="00C74F9E">
        <w:rPr>
          <w:lang w:val="sr-Latn-CS"/>
        </w:rPr>
        <w:t xml:space="preserve"> </w:t>
      </w:r>
      <w:r w:rsidR="00040CE3" w:rsidRPr="004A6EA9">
        <w:rPr>
          <w:i/>
          <w:iCs/>
        </w:rPr>
        <w:t>blockchain</w:t>
      </w:r>
      <w:r w:rsidR="00040CE3" w:rsidRPr="00C74F9E">
        <w:rPr>
          <w:lang w:val="sr-Latn-CS"/>
        </w:rPr>
        <w:t>-</w:t>
      </w:r>
      <w:r w:rsidR="00040CE3">
        <w:t>a</w:t>
      </w:r>
      <w:r w:rsidR="00040CE3" w:rsidRPr="00C74F9E">
        <w:rPr>
          <w:lang w:val="sr-Latn-CS"/>
        </w:rPr>
        <w:t xml:space="preserve"> </w:t>
      </w:r>
      <w:proofErr w:type="spellStart"/>
      <w:r w:rsidR="00040CE3">
        <w:t>koje</w:t>
      </w:r>
      <w:proofErr w:type="spellEnd"/>
      <w:r w:rsidR="00040CE3" w:rsidRPr="00C74F9E">
        <w:rPr>
          <w:lang w:val="sr-Latn-CS"/>
        </w:rPr>
        <w:t xml:space="preserve"> </w:t>
      </w:r>
      <w:proofErr w:type="spellStart"/>
      <w:r>
        <w:t>danas</w:t>
      </w:r>
      <w:proofErr w:type="spellEnd"/>
      <w:r w:rsidRPr="00C74F9E">
        <w:rPr>
          <w:lang w:val="sr-Latn-CS"/>
        </w:rPr>
        <w:t xml:space="preserve"> </w:t>
      </w:r>
      <w:proofErr w:type="spellStart"/>
      <w:r w:rsidR="00040CE3">
        <w:t>koristi</w:t>
      </w:r>
      <w:proofErr w:type="spellEnd"/>
      <w:r w:rsidR="00040CE3" w:rsidRPr="00C74F9E">
        <w:rPr>
          <w:lang w:val="sr-Latn-CS"/>
        </w:rPr>
        <w:t xml:space="preserve"> </w:t>
      </w:r>
      <w:r w:rsidR="001F6686">
        <w:rPr>
          <w:i/>
          <w:iCs/>
        </w:rPr>
        <w:t>B</w:t>
      </w:r>
      <w:r w:rsidR="00040CE3" w:rsidRPr="004A6EA9">
        <w:rPr>
          <w:i/>
          <w:iCs/>
        </w:rPr>
        <w:t>itcoin</w:t>
      </w:r>
      <w:r w:rsidRPr="00C74F9E">
        <w:rPr>
          <w:lang w:val="sr-Latn-CS"/>
        </w:rPr>
        <w:t>, č</w:t>
      </w:r>
      <w:proofErr w:type="spellStart"/>
      <w:r w:rsidRPr="003D3C22">
        <w:t>ak</w:t>
      </w:r>
      <w:proofErr w:type="spellEnd"/>
      <w:r w:rsidR="00040CE3" w:rsidRPr="00C74F9E">
        <w:rPr>
          <w:lang w:val="sr-Latn-CS"/>
        </w:rPr>
        <w:t xml:space="preserve"> </w:t>
      </w:r>
      <w:r w:rsidR="004A6EA9" w:rsidRPr="00C74F9E">
        <w:rPr>
          <w:lang w:val="sr-Latn-CS"/>
        </w:rPr>
        <w:t xml:space="preserve">27 </w:t>
      </w:r>
      <w:proofErr w:type="spellStart"/>
      <w:r w:rsidR="004A6EA9">
        <w:t>godina</w:t>
      </w:r>
      <w:proofErr w:type="spellEnd"/>
      <w:r w:rsidR="004A6EA9" w:rsidRPr="00C74F9E">
        <w:rPr>
          <w:lang w:val="sr-Latn-CS"/>
        </w:rPr>
        <w:t xml:space="preserve"> </w:t>
      </w:r>
      <w:r w:rsidR="004A6EA9">
        <w:t>pre</w:t>
      </w:r>
      <w:r w:rsidR="004A6EA9" w:rsidRPr="00C74F9E">
        <w:rPr>
          <w:lang w:val="sr-Latn-CS"/>
        </w:rPr>
        <w:t xml:space="preserve"> </w:t>
      </w:r>
      <w:proofErr w:type="spellStart"/>
      <w:r w:rsidR="00B97512">
        <w:t>nego</w:t>
      </w:r>
      <w:proofErr w:type="spellEnd"/>
      <w:r w:rsidR="00B97512" w:rsidRPr="00C74F9E">
        <w:rPr>
          <w:lang w:val="sr-Latn-CS"/>
        </w:rPr>
        <w:t xml:space="preserve"> </w:t>
      </w:r>
      <w:r w:rsidR="00B97512">
        <w:rPr>
          <w:lang w:val="sr-Latn-RS"/>
        </w:rPr>
        <w:t xml:space="preserve">što je </w:t>
      </w:r>
      <w:r>
        <w:rPr>
          <w:lang w:val="sr-Latn-RS"/>
        </w:rPr>
        <w:t xml:space="preserve">on </w:t>
      </w:r>
      <w:r w:rsidR="00B97512">
        <w:rPr>
          <w:lang w:val="sr-Latn-RS"/>
        </w:rPr>
        <w:t>uopšte i izumljen</w:t>
      </w:r>
      <w:r w:rsidR="004A6EA9" w:rsidRPr="00C74F9E">
        <w:rPr>
          <w:lang w:val="sr-Latn-CS"/>
        </w:rPr>
        <w:t>.</w:t>
      </w:r>
    </w:p>
    <w:p w14:paraId="0266FFCC" w14:textId="643BB348" w:rsidR="006F1186" w:rsidRDefault="00CC307E" w:rsidP="00990BF2">
      <w:pPr>
        <w:pStyle w:val="BodyTextChar0"/>
        <w:ind w:firstLine="720"/>
        <w:rPr>
          <w:szCs w:val="24"/>
          <w:lang w:val="sr-Latn-RS"/>
        </w:rPr>
      </w:pPr>
      <w:r>
        <w:rPr>
          <w:szCs w:val="24"/>
          <w:lang w:val="sr-Latn-RS"/>
        </w:rPr>
        <w:t>Sledeći veliki korak u razvoju</w:t>
      </w:r>
      <w:r w:rsidR="00CE64A3">
        <w:rPr>
          <w:szCs w:val="24"/>
          <w:lang w:val="sr-Latn-RS"/>
        </w:rPr>
        <w:t xml:space="preserve"> </w:t>
      </w:r>
      <w:r w:rsidR="00CE64A3" w:rsidRPr="00CE64A3">
        <w:rPr>
          <w:i/>
          <w:iCs/>
          <w:szCs w:val="24"/>
          <w:lang w:val="sr-Latn-RS"/>
        </w:rPr>
        <w:t>blockchain</w:t>
      </w:r>
      <w:r w:rsidR="00CE64A3" w:rsidRPr="00CE64A3">
        <w:rPr>
          <w:szCs w:val="24"/>
          <w:lang w:val="sr-Latn-RS"/>
        </w:rPr>
        <w:t>-a</w:t>
      </w:r>
      <w:r w:rsidR="00A93BBE">
        <w:rPr>
          <w:szCs w:val="24"/>
          <w:lang w:val="sr-Latn-RS"/>
        </w:rPr>
        <w:t xml:space="preserve"> daju </w:t>
      </w:r>
      <w:r w:rsidR="00CE64A3">
        <w:rPr>
          <w:szCs w:val="24"/>
          <w:lang w:val="sr-Latn-RS"/>
        </w:rPr>
        <w:t>1991. go</w:t>
      </w:r>
      <w:r w:rsidR="00A93BBE">
        <w:rPr>
          <w:szCs w:val="24"/>
          <w:lang w:val="sr-Latn-RS"/>
        </w:rPr>
        <w:t>d.</w:t>
      </w:r>
      <w:r w:rsidR="00CE64A3">
        <w:rPr>
          <w:szCs w:val="24"/>
          <w:lang w:val="sr-Latn-RS"/>
        </w:rPr>
        <w:t xml:space="preserve"> kriptografi Stjuart Hejber (eng. </w:t>
      </w:r>
      <w:r w:rsidR="00CE64A3">
        <w:rPr>
          <w:i/>
          <w:iCs/>
          <w:szCs w:val="24"/>
          <w:lang w:val="sr-Latn-RS"/>
        </w:rPr>
        <w:t>Stuart Haber</w:t>
      </w:r>
      <w:r w:rsidR="00CE64A3">
        <w:rPr>
          <w:szCs w:val="24"/>
          <w:lang w:val="sr-Latn-RS"/>
        </w:rPr>
        <w:t xml:space="preserve">) i Skot Storneta (eng. </w:t>
      </w:r>
      <w:r w:rsidR="00CE64A3">
        <w:rPr>
          <w:i/>
          <w:iCs/>
          <w:szCs w:val="24"/>
          <w:lang w:val="sr-Latn-RS"/>
        </w:rPr>
        <w:t>Scott Stornetta</w:t>
      </w:r>
      <w:r w:rsidR="00CE64A3">
        <w:rPr>
          <w:szCs w:val="24"/>
          <w:lang w:val="sr-Latn-RS"/>
        </w:rPr>
        <w:t>). Prvobitn</w:t>
      </w:r>
      <w:r w:rsidR="00BF45F2">
        <w:rPr>
          <w:szCs w:val="24"/>
          <w:lang w:val="sr-Latn-RS"/>
        </w:rPr>
        <w:t>a upotreba</w:t>
      </w:r>
      <w:r w:rsidR="00CE64A3">
        <w:rPr>
          <w:szCs w:val="24"/>
          <w:lang w:val="sr-Latn-RS"/>
        </w:rPr>
        <w:t xml:space="preserve"> </w:t>
      </w:r>
      <w:r w:rsidR="00A93BBE">
        <w:rPr>
          <w:szCs w:val="24"/>
          <w:lang w:val="sr-Latn-RS"/>
        </w:rPr>
        <w:t xml:space="preserve">ove verzije </w:t>
      </w:r>
      <w:r w:rsidR="00CE64A3" w:rsidRPr="00BF45F2">
        <w:rPr>
          <w:i/>
          <w:iCs/>
          <w:szCs w:val="24"/>
          <w:lang w:val="sr-Latn-RS"/>
        </w:rPr>
        <w:t>blockchain</w:t>
      </w:r>
      <w:r w:rsidR="00BF45F2" w:rsidRPr="00BF45F2">
        <w:rPr>
          <w:szCs w:val="24"/>
          <w:lang w:val="sr-Latn-RS"/>
        </w:rPr>
        <w:t>-a</w:t>
      </w:r>
      <w:r w:rsidR="00A93BBE">
        <w:rPr>
          <w:szCs w:val="24"/>
          <w:lang w:val="sr-Latn-RS"/>
        </w:rPr>
        <w:t xml:space="preserve"> </w:t>
      </w:r>
      <w:r w:rsidR="00CE64A3" w:rsidRPr="00BF45F2">
        <w:rPr>
          <w:szCs w:val="24"/>
          <w:lang w:val="sr-Latn-RS"/>
        </w:rPr>
        <w:t>nije</w:t>
      </w:r>
      <w:r w:rsidR="00CE64A3">
        <w:rPr>
          <w:szCs w:val="24"/>
          <w:lang w:val="sr-Latn-RS"/>
        </w:rPr>
        <w:t xml:space="preserve"> </w:t>
      </w:r>
      <w:r w:rsidR="00BF45F2">
        <w:rPr>
          <w:szCs w:val="24"/>
          <w:lang w:val="sr-Latn-RS"/>
        </w:rPr>
        <w:t>imala</w:t>
      </w:r>
      <w:r w:rsidR="00CE64A3">
        <w:rPr>
          <w:szCs w:val="24"/>
          <w:lang w:val="sr-Latn-RS"/>
        </w:rPr>
        <w:t xml:space="preserve"> veze sa novcem, već su njegovi tvorci zamislili da se on koristi za </w:t>
      </w:r>
      <w:r w:rsidR="00BF45F2">
        <w:rPr>
          <w:szCs w:val="24"/>
          <w:lang w:val="sr-Latn-RS"/>
        </w:rPr>
        <w:t>dokazivanje autentičnosti digitalnih dokumenata</w:t>
      </w:r>
      <w:r w:rsidR="003D3C22">
        <w:rPr>
          <w:szCs w:val="24"/>
          <w:lang w:val="sr-Latn-RS"/>
        </w:rPr>
        <w:t xml:space="preserve"> </w:t>
      </w:r>
      <w:r w:rsidR="00BF45F2">
        <w:rPr>
          <w:szCs w:val="24"/>
          <w:lang w:val="sr-Latn-RS"/>
        </w:rPr>
        <w:t xml:space="preserve">korišćenjem vremenskih oznaka (eng. </w:t>
      </w:r>
      <w:r w:rsidR="00BF45F2" w:rsidRPr="00BF45F2">
        <w:rPr>
          <w:i/>
          <w:iCs/>
          <w:szCs w:val="24"/>
          <w:lang w:val="sr-Latn-RS"/>
        </w:rPr>
        <w:t>timestamp</w:t>
      </w:r>
      <w:r w:rsidR="00BF45F2">
        <w:rPr>
          <w:szCs w:val="24"/>
          <w:lang w:val="sr-Latn-RS"/>
        </w:rPr>
        <w:t xml:space="preserve">) i kriptografije. </w:t>
      </w:r>
      <w:r w:rsidR="00A93BBE">
        <w:rPr>
          <w:szCs w:val="24"/>
          <w:lang w:val="sr-Latn-RS"/>
        </w:rPr>
        <w:t xml:space="preserve">Oni su prvi implementirali Merkleova stabla u ove svrhe, a </w:t>
      </w:r>
      <w:r w:rsidR="00A93BBE" w:rsidRPr="009C388B">
        <w:rPr>
          <w:i/>
          <w:iCs/>
          <w:szCs w:val="24"/>
          <w:lang w:val="sr-Latn-RS"/>
        </w:rPr>
        <w:t>New York Times</w:t>
      </w:r>
      <w:r w:rsidR="00A93BBE">
        <w:rPr>
          <w:szCs w:val="24"/>
          <w:lang w:val="sr-Latn-RS"/>
        </w:rPr>
        <w:t xml:space="preserve"> još od 1995. god. koristi njihovu ideju za dokazivanje autentičnosti </w:t>
      </w:r>
      <w:r w:rsidR="003D3C22">
        <w:rPr>
          <w:szCs w:val="24"/>
          <w:lang w:val="sr-Latn-RS"/>
        </w:rPr>
        <w:t>digitalni</w:t>
      </w:r>
      <w:r>
        <w:rPr>
          <w:szCs w:val="24"/>
          <w:lang w:val="sr-Latn-RS"/>
        </w:rPr>
        <w:t xml:space="preserve">h </w:t>
      </w:r>
      <w:r w:rsidR="003D3C22">
        <w:rPr>
          <w:szCs w:val="24"/>
          <w:lang w:val="sr-Latn-RS"/>
        </w:rPr>
        <w:t xml:space="preserve"> </w:t>
      </w:r>
      <w:r w:rsidR="00A93BBE">
        <w:rPr>
          <w:szCs w:val="24"/>
          <w:lang w:val="sr-Latn-RS"/>
        </w:rPr>
        <w:t>dokumenata heširanjem</w:t>
      </w:r>
      <w:r w:rsidR="00C65EB7">
        <w:rPr>
          <w:szCs w:val="24"/>
          <w:lang w:val="sr-Latn-RS"/>
        </w:rPr>
        <w:t xml:space="preserve"> (Slika </w:t>
      </w:r>
      <w:r w:rsidR="006F1186" w:rsidRPr="006F1186">
        <w:rPr>
          <w:color w:val="FF0000"/>
          <w:szCs w:val="24"/>
          <w:lang w:val="sr-Latn-RS"/>
        </w:rPr>
        <w:t>7</w:t>
      </w:r>
      <w:r w:rsidR="00C65EB7">
        <w:rPr>
          <w:szCs w:val="24"/>
          <w:lang w:val="sr-Latn-RS"/>
        </w:rPr>
        <w:t>)</w:t>
      </w:r>
      <w:r w:rsidR="009C388B">
        <w:rPr>
          <w:szCs w:val="24"/>
          <w:lang w:val="sr-Latn-RS"/>
        </w:rPr>
        <w:t>.</w:t>
      </w:r>
    </w:p>
    <w:p w14:paraId="246C1B97" w14:textId="77777777" w:rsidR="006F1186" w:rsidRDefault="006F1186" w:rsidP="00990BF2">
      <w:pPr>
        <w:pStyle w:val="BodyTextChar0"/>
        <w:ind w:firstLine="720"/>
        <w:rPr>
          <w:color w:val="000000" w:themeColor="text1"/>
          <w:szCs w:val="24"/>
          <w:lang w:val="sr-Latn-RS"/>
        </w:rPr>
      </w:pPr>
      <w:r>
        <w:rPr>
          <w:color w:val="000000" w:themeColor="text1"/>
          <w:szCs w:val="24"/>
          <w:lang w:val="sr-Latn-RS"/>
        </w:rPr>
        <w:t xml:space="preserve">Dalji doprinos razvoju </w:t>
      </w:r>
      <w:r w:rsidRPr="004D1D79">
        <w:rPr>
          <w:i/>
          <w:iCs/>
          <w:color w:val="000000" w:themeColor="text1"/>
          <w:szCs w:val="24"/>
          <w:lang w:val="sr-Latn-RS"/>
        </w:rPr>
        <w:t>blockchain</w:t>
      </w:r>
      <w:r>
        <w:rPr>
          <w:color w:val="000000" w:themeColor="text1"/>
          <w:szCs w:val="24"/>
          <w:lang w:val="sr-Latn-RS"/>
        </w:rPr>
        <w:t xml:space="preserve">-a dali su u svojim radovima iz polja kriptografije 1996. Ros Anderson (eng. </w:t>
      </w:r>
      <w:r w:rsidRPr="007956F4">
        <w:rPr>
          <w:i/>
          <w:iCs/>
          <w:color w:val="000000" w:themeColor="text1"/>
          <w:szCs w:val="24"/>
          <w:lang w:val="sr-Latn-RS"/>
        </w:rPr>
        <w:t>Ross Anderson</w:t>
      </w:r>
      <w:r>
        <w:rPr>
          <w:color w:val="000000" w:themeColor="text1"/>
          <w:szCs w:val="24"/>
          <w:lang w:val="sr-Latn-RS"/>
        </w:rPr>
        <w:t xml:space="preserve">), a potom 1998. Brus Šnajer (eng. </w:t>
      </w:r>
      <w:r w:rsidRPr="007956F4">
        <w:rPr>
          <w:i/>
          <w:iCs/>
          <w:color w:val="000000" w:themeColor="text1"/>
          <w:szCs w:val="24"/>
          <w:lang w:val="sr-Latn-RS"/>
        </w:rPr>
        <w:t>Bruce Schneier</w:t>
      </w:r>
      <w:r>
        <w:rPr>
          <w:color w:val="000000" w:themeColor="text1"/>
          <w:szCs w:val="24"/>
          <w:lang w:val="sr-Latn-RS"/>
        </w:rPr>
        <w:t xml:space="preserve">) i  Džon Kelsi (eng. </w:t>
      </w:r>
      <w:r w:rsidRPr="007956F4">
        <w:rPr>
          <w:i/>
          <w:iCs/>
          <w:color w:val="000000" w:themeColor="text1"/>
          <w:szCs w:val="24"/>
          <w:lang w:val="sr-Latn-RS"/>
        </w:rPr>
        <w:t>John Kelsey</w:t>
      </w:r>
      <w:r>
        <w:rPr>
          <w:color w:val="000000" w:themeColor="text1"/>
          <w:szCs w:val="24"/>
          <w:lang w:val="sr-Latn-RS"/>
        </w:rPr>
        <w:t>).</w:t>
      </w:r>
    </w:p>
    <w:p w14:paraId="0F5252D7" w14:textId="77777777" w:rsidR="006F1186" w:rsidRDefault="006F1186" w:rsidP="006F1186">
      <w:pPr>
        <w:pStyle w:val="BodyTextChar0"/>
        <w:ind w:firstLine="720"/>
        <w:rPr>
          <w:szCs w:val="24"/>
          <w:lang w:val="sr-Latn-RS"/>
        </w:rPr>
      </w:pPr>
      <w:r w:rsidRPr="006F1186">
        <w:rPr>
          <w:szCs w:val="24"/>
          <w:lang w:val="sr-Latn-RS"/>
        </w:rPr>
        <w:t xml:space="preserve">1998. god. Nik </w:t>
      </w:r>
      <w:r>
        <w:rPr>
          <w:szCs w:val="24"/>
          <w:lang w:val="sr-Latn-RS"/>
        </w:rPr>
        <w:t xml:space="preserve">Šabo (eng. </w:t>
      </w:r>
      <w:r w:rsidRPr="00B469C4">
        <w:rPr>
          <w:i/>
          <w:iCs/>
          <w:szCs w:val="24"/>
          <w:lang w:val="sr-Latn-RS"/>
        </w:rPr>
        <w:t>Nick Szabo</w:t>
      </w:r>
      <w:r>
        <w:rPr>
          <w:szCs w:val="24"/>
          <w:lang w:val="sr-Latn-RS"/>
        </w:rPr>
        <w:t xml:space="preserve">) daje teorijsku osnovu za jednu od prvih kriptovaluta ikada zvanu </w:t>
      </w:r>
      <w:r w:rsidRPr="00B469C4">
        <w:rPr>
          <w:i/>
          <w:iCs/>
          <w:szCs w:val="24"/>
          <w:lang w:val="sr-Latn-RS"/>
        </w:rPr>
        <w:t>bit gold</w:t>
      </w:r>
      <w:r>
        <w:rPr>
          <w:szCs w:val="24"/>
          <w:lang w:val="sr-Latn-RS"/>
        </w:rPr>
        <w:t xml:space="preserve">. Iako nikad nije zapravo bila implementirana, u teoriji ona koristi dosta mehanizama koje i današnje stvarne kriptovalute koriste. Nik je takođe dao teorijsku osnovu za pametne ugovore (eng. </w:t>
      </w:r>
      <w:r w:rsidRPr="001F6686">
        <w:rPr>
          <w:i/>
          <w:iCs/>
          <w:szCs w:val="24"/>
          <w:lang w:val="sr-Latn-RS"/>
        </w:rPr>
        <w:t>smart contracts</w:t>
      </w:r>
      <w:r>
        <w:rPr>
          <w:szCs w:val="24"/>
          <w:lang w:val="sr-Latn-RS"/>
        </w:rPr>
        <w:t>) koje danas koriste novije verzije kriptovaluta.</w:t>
      </w:r>
    </w:p>
    <w:p w14:paraId="17A2B976" w14:textId="62936381" w:rsidR="006F1186" w:rsidRDefault="006F1186" w:rsidP="006F1186">
      <w:pPr>
        <w:pStyle w:val="BodyTextChar0"/>
        <w:ind w:firstLine="720"/>
        <w:rPr>
          <w:szCs w:val="24"/>
          <w:lang w:val="sr-Latn-RS"/>
        </w:rPr>
      </w:pPr>
      <w:r>
        <w:rPr>
          <w:szCs w:val="24"/>
          <w:lang w:val="sr-Latn-RS"/>
        </w:rPr>
        <w:t xml:space="preserve">2000. god. Stefan Konst (eng. </w:t>
      </w:r>
      <w:r w:rsidRPr="004D1D79">
        <w:rPr>
          <w:i/>
          <w:iCs/>
          <w:szCs w:val="24"/>
          <w:lang w:val="sr-Latn-RS"/>
        </w:rPr>
        <w:t>Stefan Konst</w:t>
      </w:r>
      <w:r>
        <w:rPr>
          <w:szCs w:val="24"/>
          <w:lang w:val="sr-Latn-RS"/>
        </w:rPr>
        <w:t>) objavljuje u naučnom radu način rada kriptografski ulančanih lanaca podataka i daje svoje ideje za implementaciju istog.</w:t>
      </w:r>
    </w:p>
    <w:p w14:paraId="18A1E865" w14:textId="0FA98FAE" w:rsidR="00055322" w:rsidRDefault="006F1186" w:rsidP="006F1186">
      <w:pPr>
        <w:pStyle w:val="BodyTextChar0"/>
        <w:ind w:firstLine="720"/>
        <w:rPr>
          <w:szCs w:val="24"/>
          <w:lang w:val="sr-Latn-RS"/>
        </w:rPr>
      </w:pPr>
      <w:r>
        <w:rPr>
          <w:szCs w:val="24"/>
          <w:lang w:val="sr-Latn-RS"/>
        </w:rPr>
        <w:t xml:space="preserve">Konačno 2008. god. objavljen je rad koji čini prekretnicu u ovom polju od strane anonimnog lica ili grupe ljudi pod pseudonimom Satoši Nakamoto (eng. </w:t>
      </w:r>
      <w:r w:rsidRPr="004D1D79">
        <w:rPr>
          <w:i/>
          <w:iCs/>
          <w:szCs w:val="24"/>
          <w:lang w:val="sr-Latn-RS"/>
        </w:rPr>
        <w:t>Satoshi Nakamoto</w:t>
      </w:r>
      <w:r>
        <w:rPr>
          <w:szCs w:val="24"/>
          <w:lang w:val="sr-Latn-RS"/>
        </w:rPr>
        <w:t xml:space="preserve">). Naziv rada je </w:t>
      </w:r>
      <w:r w:rsidRPr="00C74F9E">
        <w:rPr>
          <w:szCs w:val="24"/>
          <w:lang w:val="sr-Latn-RS"/>
        </w:rPr>
        <w:t xml:space="preserve">“Bitcoin: A peer-to-peer electronic cash system” </w:t>
      </w:r>
      <w:r>
        <w:rPr>
          <w:szCs w:val="24"/>
          <w:lang w:val="sr-Latn-RS"/>
        </w:rPr>
        <w:t xml:space="preserve">i u njemu je opisan </w:t>
      </w:r>
      <w:r w:rsidRPr="004D1D79">
        <w:rPr>
          <w:i/>
          <w:iCs/>
          <w:szCs w:val="24"/>
          <w:lang w:val="sr-Latn-RS"/>
        </w:rPr>
        <w:t>blockchain</w:t>
      </w:r>
      <w:r>
        <w:rPr>
          <w:szCs w:val="24"/>
          <w:lang w:val="sr-Latn-RS"/>
        </w:rPr>
        <w:t xml:space="preserve"> kao protokol i decentralizovana distribuirana baza podataka koja omogućava korišćenje danas </w:t>
      </w:r>
      <w:r>
        <w:rPr>
          <w:noProof/>
          <w:szCs w:val="24"/>
          <w:lang w:val="sr-Latn-RS"/>
        </w:rPr>
        <w:lastRenderedPageBreak/>
        <mc:AlternateContent>
          <mc:Choice Requires="wpg">
            <w:drawing>
              <wp:anchor distT="0" distB="0" distL="114300" distR="114300" simplePos="0" relativeHeight="251645952" behindDoc="0" locked="0" layoutInCell="1" allowOverlap="1" wp14:anchorId="253AF197" wp14:editId="25F0E792">
                <wp:simplePos x="0" y="0"/>
                <wp:positionH relativeFrom="margin">
                  <wp:posOffset>79375</wp:posOffset>
                </wp:positionH>
                <wp:positionV relativeFrom="paragraph">
                  <wp:posOffset>411480</wp:posOffset>
                </wp:positionV>
                <wp:extent cx="5943600" cy="4270375"/>
                <wp:effectExtent l="19050" t="19050" r="19050" b="0"/>
                <wp:wrapTopAndBottom/>
                <wp:docPr id="19" name="Group 19"/>
                <wp:cNvGraphicFramePr/>
                <a:graphic xmlns:a="http://schemas.openxmlformats.org/drawingml/2006/main">
                  <a:graphicData uri="http://schemas.microsoft.com/office/word/2010/wordprocessingGroup">
                    <wpg:wgp>
                      <wpg:cNvGrpSpPr/>
                      <wpg:grpSpPr>
                        <a:xfrm>
                          <a:off x="0" y="0"/>
                          <a:ext cx="5943600" cy="4270375"/>
                          <a:chOff x="0" y="0"/>
                          <a:chExt cx="5947769" cy="4273991"/>
                        </a:xfrm>
                      </wpg:grpSpPr>
                      <wps:wsp>
                        <wps:cNvPr id="14" name="Text Box 14"/>
                        <wps:cNvSpPr txBox="1"/>
                        <wps:spPr>
                          <a:xfrm>
                            <a:off x="4804" y="3892991"/>
                            <a:ext cx="5942965" cy="381000"/>
                          </a:xfrm>
                          <a:prstGeom prst="rect">
                            <a:avLst/>
                          </a:prstGeom>
                          <a:solidFill>
                            <a:prstClr val="white"/>
                          </a:solidFill>
                          <a:ln>
                            <a:noFill/>
                          </a:ln>
                        </wps:spPr>
                        <wps:txbx>
                          <w:txbxContent>
                            <w:p w14:paraId="35E2F8AE" w14:textId="5197A90D" w:rsidR="00C65EB7" w:rsidRPr="00AE3977" w:rsidRDefault="00C65EB7" w:rsidP="00C65EB7">
                              <w:pPr>
                                <w:pStyle w:val="Caption"/>
                                <w:jc w:val="center"/>
                                <w:rPr>
                                  <w:noProof/>
                                  <w:sz w:val="24"/>
                                  <w:lang w:val="en-GB"/>
                                </w:rPr>
                              </w:pPr>
                              <w:proofErr w:type="spellStart"/>
                              <w:r>
                                <w:t>Slika</w:t>
                              </w:r>
                              <w:proofErr w:type="spellEnd"/>
                              <w:r>
                                <w:t xml:space="preserve"> </w:t>
                              </w:r>
                              <w:fldSimple w:instr=" SEQ Slika \* ARABIC ">
                                <w:r w:rsidR="00A8554C">
                                  <w:rPr>
                                    <w:noProof/>
                                  </w:rPr>
                                  <w:t>7</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 name="Picture 2" descr="Diagram, text&#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943600" cy="3965575"/>
                          </a:xfrm>
                          <a:prstGeom prst="rect">
                            <a:avLst/>
                          </a:prstGeom>
                          <a:ln w="9525">
                            <a:solidFill>
                              <a:schemeClr val="tx1">
                                <a:lumMod val="50000"/>
                                <a:lumOff val="50000"/>
                              </a:schemeClr>
                            </a:solidFill>
                          </a:ln>
                        </pic:spPr>
                      </pic:pic>
                    </wpg:wgp>
                  </a:graphicData>
                </a:graphic>
              </wp:anchor>
            </w:drawing>
          </mc:Choice>
          <mc:Fallback>
            <w:pict>
              <v:group w14:anchorId="253AF197" id="Group 19" o:spid="_x0000_s1044" style="position:absolute;left:0;text-align:left;margin-left:6.25pt;margin-top:32.4pt;width:468pt;height:336.25pt;z-index:251645952;mso-position-horizontal-relative:margin" coordsize="59477,4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ExC+uAMAAJQIAAAOAAAAZHJzL2Uyb0RvYy54bWykVl1v2zYUfR/Q/0Co&#10;wJ7WyB+xE6uxCy9eggJZGywZ+kxTlEWUIjmStuT9+h1Skh0nGbq1D1EuLy/vx+G9h7760FSS7Lh1&#10;Qqt5MjwbJIQrpnOhNvPkz8ebd5cJcZ6qnEqt+DzZc5d8WLz56ao2GR/pUsucWwInymW1mSel9yZL&#10;U8dKXlF3pg1X2Cy0rajH0m7S3NIa3iuZjgaDaVprmxurGXcO2lW7mSyi/6LgzH8uCsc9kfMEufn4&#10;tfG7Dt90cUWzjaWmFKxLg35HFhUVCkEPrlbUU7K14oWrSjCrnS78GdNVqotCMB5rQDXDwbNqbq3e&#10;mljLJqs35gAToH2G03e7ZZ92t9Y8mHsLJGqzARZxFWppCluF/8iSNBGy/QEy3njCoJzMzsfTAZBl&#10;2DsfXQzGF5MWVFYC+RfnWPnb8eTFxXR2ODmezYbhZNoHTk/SqQ0axB0xcD+GwUNJDY/QugwY3Fsi&#10;cvTveUIUrdCnj6HAX3VDoIrIRLOAE/EN9LDt9Q7KV+A6vxzAG1AZX85GXW00e4LbaDadtNWPL4cD&#10;YPi0eJoZ6/wt1xUJwjyxaOXYYXR353xr2puE6E5Lkd8IKcMibFxLS3YUbV+XwvPO+YmVVMFW6XCq&#10;dRg0gN1lbU1B8s26idhM+3rXOt8DBqvbYXKG3QjEu6PO31OL6UE3gBH8Z3wKqet5ojspIaW2f7+m&#10;D/a4UOwmpMY0zhP315ZanhD5UeGqw+j2gu2FdS+obXWtUekQXGNYFHHAetmLhdXVFxDFMkTBFlUM&#10;seaJ78Vr33ICiIbx5TIaYUAN9XfqwbDgusf1sflCreluxeM+P+m+mWj27HJa23g9Zrn1QDreXMC1&#10;RbGDG429uDKCZfjrphzSiw7/NhvilN8G2FpGrf6Tj4rar1vzrq1XrIUUfh/JFTWHpNTuXrDQ42Fx&#10;HJZRPyvYDUEJFDl3DEiuBAWnVr+QgM/Pb5vl+/hZhV1hPN4KQgEHOF0wKuWebLjilnqehybrw7RB&#10;0c2C3Wn21RGlr0uqNnzpDKahG8H01DwuTzJeS2H6wQhyhw3SfEair8DbEvRKs23FlW9fHMsl8tbK&#10;lcI4tFnGqzXPMaEf88gJmEVvuWdluPcCs/UHkm3n67ARszwmFkr4FxpBt36DdcfgkUnLugfu/N/0&#10;IRXBoM4mo0ls9BOeiI8xP/CJb9phkNvqd523HDMBf3WPKdSB+CP1HNRI7OAlUvyTANiLvHMEIaKD&#10;ZZyO+PTFM90zHd7Wp+todfwxsfgHAAD//wMAUEsDBAoAAAAAAAAAIQDV7v2kpkoJAKZKCQAUAAAA&#10;ZHJzL21lZGlhL2ltYWdlMS5wbmeJUE5HDQoaCgAAAA1JSERSAAAC0QAAAeEIBgAAAKhb4jcAAAAB&#10;c1JHQgCuzhzpAAAABGdBTUEAALGPC/xhBQAAAAlwSFlzAAAOwwAADsMBx2+oZAAA/6VJREFUeF60&#10;/Wd4VumVrov2j/3vnH3ttc/Vq3t1t91u22VXpqAKKIqcc85BgMhICAkRJYQCQhEJISGCyDnnnHPO&#10;iJxzqIKiku2226t7jzPuMTVUs2TK1b3WOT/GNed8Zw7fN+/3mc873r/5/NZh+eL2EfnqwUkLxil7&#10;dfeYfHnvuMXr+yd+EFZ+96S8vnfmR+KUxbObh+SVLv/FPd3mXd3mg2M2/vTmfnl++6A8u3tIXtw/&#10;Il881HLiwQl5+fCkBePh+Pz+cY2TFi/unbB4/fCUvNRjea7H++DyHrl6crNcOrpebp3bIS9uHZXn&#10;1w/LkysH5Nm1Izo8JHfO7rJ4eGm/3L+0T+5d2iP3ruyTu5f3ys0LO+XG+R1yp3SPPLx+UB7f1HVv&#10;6bHePloez+4ck+d3dX8a7P+LW3rMoXh5+/h/KT6/qdu6rtvV43txg/VPyqs7p3RbJ6z8+U3dn8aL&#10;W7rsbd3fHb0uZcE05eH5L+/qujqPsqfXj9g5Prtx1Mp9eea/unfaynzo41/eP2PBOMs9unJQbp3d&#10;advz8tcPzpYfC0MPpsNlfkx/LXz58PETL/TZea7P11O9RsSzOycsKCOelcXLh6ftPnAPuWdfPDhj&#10;6z67flwelh6Sbx5d0mf5lJw/sFGSY/tKUnSE7Fg+S+Srx/L67iV9li/KV0+uyMNrx+X+Fb3Ht07K&#10;dy+uWTy6fkznlcrvv7ghXz/TZZ9csGNh+0xfO7tDbp7fKy/unpEv7l+Q53f0Wj64qOPn5MHVY3Js&#10;90qJG9hZ+nVtJCvm5skfXt6Uxzf02dXln9zU6/3wktwtPSyvH1+2cuK7Fzfk2+fX5ctHpRYs8+z2&#10;GT0WvV73ztt+ON7ff3HLjvnrB3pMV4/KlaNbpCAlRuIi20pO4hC5d2G//pYv2HV4cVN/p48v2X6/&#10;fnrZzunhtaO6/Yvy5Opxi5f3S+XFnQvy6tE1+erpTXlw/axe31J5ekfXu39F939Ovvv8rvz5qyfy&#10;5MYZ+d3TG7rd03bOr5+W6vJH5OWjC/JQn7XPH5zTdfX5eXhO1z9pZc/1uSFY5hHPppYTt0v32/KU&#10;szzrsdyXTy7Z/PvXjun29f7cOGHjL+6f12U5pvO2nXtXD8rN0t1yfN8qXfesfPn4qp7DFf0tH5In&#10;t4Nt3dXf//Xzu+T0obU6fkRuXdT/uwdX9Heuv50Hl+T+jVNy77o+T/osvHx4WZ+z83qf9Zh0/PFN&#10;vfY3TsvDq3oeGo+unZLH109b2PSNs/rcndHl9NjvXNRnU4/7tj4LOnz58Ko8uKbHoOOf37+s/yXn&#10;bVlf5+7lE3rPz+uzcEFuXTgmV07v12M6KrcvHdHj1f8mva+XTuozdvGAnsc5G145s1uv2SFb5vzR&#10;7XL93AHdzjG5dGKXnD28VUpP7pbrFw/J3Wsn9LocsfNiuvTMXrl84YCUnt8v50/vlrMnd9rw9JHN&#10;ckafnctn98il07t0ud1y6vAmOX9iu1w8tVNOHdwg+7ctlbO63OlDG+24SrX8wvFtsnHZdBk/rI9M&#10;HDlIti0vkVvnD8mJPevl9EFdVuPQ7jW6jd3y8NYZGz+8Z61cOLbD4tCOVXJsr5btWCan9q+Vo7tW&#10;2PDkvnU6vsriwNal+htabWWHt6+SvRuXyMGtK+T84W1yev8m2bdpqezbqmU7lsv+LUtkx9q5smNl&#10;iexZO0/2rplnv/OsMUNkRsZY2blqts3bsnKWrF8yTTavmiUbV8yQ1Yumyq6NC2T3poWydE6u9O3a&#10;RJrV/UAKMkfL0T2rZc/mRbJqYYHMK063+SzPkOkFMybK9NyxMjN/nEyfPEamTIqVudNSZO2SAl0n&#10;TzatLJata2ZbbNPj2bl+oezctFh2bV4ie7Yuk33bV8jxvRtl98bFdj22rZ0ji2ZlyYz8JCnMHqv7&#10;yZJ1i4tkw9JiO+6d6+bZOR/atlKO7Fgrx3at1edeh3odOdYju/W66ZDpE/vX2b07sm+lHNy9TA7v&#10;XSEn9Pk/fnCNHNi1VPZsWyj7diyWA9sX6f3V8a0LLA5sX2bXMxxcg71b9Bh3LtXpJbJzw2zZvm6W&#10;Xrc5euxzZJdOH9Tt7Nsy3+KQbpfyvZvnyX7dpgfz9myaa8vvXF8iO9iGju9aP1fPbY7eP93umhLZ&#10;tnqWhl63VSUWjG9fPc9i26q5FjvW6LVcu8CuK9dt+zotW6/3XIPx4LrP1HmztEz3sVH3sWGOTs/U&#10;8hnlx791/SzZvHaGDXdsmiOb1kyXjav1vunxbVhVLMvmZuuzodddn7NlcyfbM7O4JFvWLC60/Wxf&#10;V6Jl02TLat2G7m/1onxZMZ/nJN+C60ZsWV2iz0WRrF9WLOuWTrNxyuZPnySrdFuMM6R83fLp9pxt&#10;1e0vn5cna3R5ntENK2facTCf4+DYZk5JkEERzaRb28+kWJ/BpXMyZWRUZ6lX/ZfSvtnHMqtgvC23&#10;flmh7itNn69Juk6iHdvyeTkWzOdZ81gyO1PPMcOGzGOcYFnOjTLmseyy2d/H8jnZNlwxN0dWzc+T&#10;lfMm23Xi90NwTgy5jgTntmBGhiycmWnPPdd1yewc3W6uBePMYxmC+T6PdW1b8/NlybxsWaTLMmR6&#10;+cLJslTnL56bJQt0u/NmTpTZ0ybKnOmpMlevN9MMKZurMXPKBBtyL4omJ8q0vPEyd1amzJ+dbbFs&#10;UYHdA647y8wuTLXjYb2Fs/X452WKQfTLO0flawVSIgzRP4DmUFi5gTLAfK5s+JcQ/UK3BeQCzsSX&#10;DxWWFKaf3tyrEM0L9KhBtIP0y0f6QteoCNAeAUgTAUx/9UhfuAr+QPS9S7vk8vGN5RD9/Kaex00A&#10;VUFdAfXp1cPlEP3g4j4DzPule+X+1b36ItqtL97tFveu7NEX3QF9MR7UF98hfSnq8Wo8u3NEX4gK&#10;BGXx4t4PAfp/BaKB5RcKCM+BHR2+1Bf/qzsKZQp+lAFBz7UcEAIGv9D5P4gyCHUg9WkAGgAmAGDA&#10;lHlhWAWIfwyiffkHCjl3zu+2ceD5/18Q7eHH4RDt8BwG6DBEU9H56qnC5YNTes8Oyb99fVtBZJ+s&#10;1h/aJYWBL+9dMFB+fOWYFKSOkCFdW8rWJTMNoP/12S29hucVNi/Ld0+uWnzz6LL+Fs4pJF6RP7+6&#10;rb+Bs/Lvr+/K754p1Op1+e6prvf5VblyYotkJgyU1frH8qeX1+V/fnlHnlzjd6TPvl6fJwpAdy/u&#10;lXFDu8qwPi1lrf6o//zlTZHvHsl/fH1HnioQfv0wAO5nt08ZvAPrv/v8ukHun17fMeAlPr+n27up&#10;10qXfXzjuNy7fMgAmPh33e/n+mx897hUjinsRLSuKRPj+9q2v9Uynh0qEkD0q4cKqrqNP355WwFN&#10;fxMK1X/8/IZemyMG78D8w+un5Pcv9Xy/fCCfP9Lr8cVdearX8PP7lxRaT8qfv34QHOuzq/KH59fs&#10;GF4+OK+VBrZxTSsihw3QOWbmsT/2w76ZB3T7fM6J8+O8uQZMsyzz2QfbpeJwS+GPSoRXKF7cPWcV&#10;DZY7e3idpI7pI20bVdY/7Xz9f7kiV0/tl1l5KZI9IUYOblsiF45ulryJMTJmWFdZs3CqfEMFQCsH&#10;gCwADWwCnQA1AXhyHb54oNfvrlZEFKoZEoDz7QtaYb+i9+PeJYXps/o/pvCswfjDqwC2VkBuaeXm&#10;pgLyjXO6nD5TWhGhjGCa5R9c0d/dg2takdJn+k6pVtJu6H/RCYN2KgQAMxWFa+d22R93VnKMZE4Y&#10;ZuVAMyDNtQEyi3MSZOzwCFvuogIwlY7LCsWA+DWtUAHHQDJwDDgzvKpADJCzHGAMdN3QZa+d22tD&#10;wPn62b1y5dQuGx7fs8bGLx7bptd0q+zZuFCiureWvm0byrLibLlz7qCc3LtBDu9cLeeObDOgv3H+&#10;oFY299vw+N71em/2ysWjOwy2Oe47lw7ouejxHN1gldKLx7YYUJ8+sE6O7FSA2zhfAXmR3sdlBspH&#10;dq6UE3sD2GYc6Du0c8UPIHr3mrmyZ7VC04oSyU2INogGrHetVmhSKANKgZBNCiXAC+OAGC/s6H7t&#10;pWOLGjImppe9qIGaDfryBAZ48bPMrIJkCyB6WvZoA+jCrHjJSYmSOUXJBiwOKGyf2LxytsUWjkMh&#10;ev8Ohdtdq+Xo7rUKlkvsmgFlAMKM/ATJnxSnYJEua/UFvn5JoWxeMd0gk2vOtaBScXTnGgPnQxqH&#10;gWhgWqE6HFQuj+xermC9UitBgPVaObxLr+U2vaYKxHsVbHcDtgCxDh2YCcaJnRtYZqFBNMFyOxQy&#10;9ygkA8LbFUyBaAKAJoBjQNrBGqAGoClzgGa9MFBbWRlEOzxvXan3TGPLirmyefkci60rdb9rFsnu&#10;9Qr06xdb5WTHugW6vfnlUO3BtWcISBOALsDrcL1h1TTZuG6G7Nys21eYXrdCr7UON+uxrV1eKPt3&#10;LpH5eh9WLphizwHXAwjmXrFtQHvdiiJZsUihbskUW2/j6ukGxMRKBcflui4QtkmXB4x36TZ4DpaU&#10;KOzp/ebZopJExe7Qdq0Q6v/4/GnpMnniCJk4drBVqLavUcDX53XTcuB5sk1zLrlpw6RDy4+lZpWf&#10;SbY+f1QOKGtR/31p1fBDPVZ9fpZN1WMvMnDevGq6PsPpNu3PKGDMEDj2cJimnKGPsyzjwDixZJbC&#10;tsbimcG4wzRhIK3n7kDs8AwwE5Qz5DcFnBIO1Q7MTAO4hJf7kN+nAfQcXUdhluHS+bqfBTkG0Atn&#10;6/ZKJik8p0jJtGQbMr14bqYtz30tytEKcG6iHR+QD1gbSBdMsMjNHCV52WMkPSlaYod0lYhODWVg&#10;r5YyNWO0/dfmpsfLoH6t5W8A6DAwM+4q9P8uRH/OtnVZAPrl/aPy+pG+KO8c0hfNboNogDkM0a8e&#10;67I/oUgHwUtO96HQz/ZRvG+f324AffHIOh1HPT1ixxDArQKkgvT9CwrNGqjSD6/sl0dXD8iDayjR&#10;/OFvM4gGqn8KoD2AdKIiRL9S6CPCwBwOnw8sA0EE40A0wTRQXRGiK4aDaziAV4Du4eUDNmTaoTgM&#10;0a4s+zwHWIJplmMbdy/sKZ8PkPs6rM/2fJss4+t5eNmPhe/bl/VjcIj24V8E5RpfPj5rXxC+fXHJ&#10;4tbFPbJMa+NpCpK718xWWNUKhcbts/skJzHaXvqHNi6Vy4e3y7GtK01B27d+kTy6fNQg+v/5+qGC&#10;9Vk5oy8k1t+6rFiO6Yv65pkd8u2Ti/LHL67JtZNbpSRvnPTrXN9A+rC+kKhsMJ/z4HpwDlRg8lKi&#10;JaJdLTm0daEp+kD34ulpdk25N8AjsAhIXj65XRZO1z+MwmR7YZ45uN7g05RwhU3GUcdvXdgXQLU+&#10;J0f0ZbdO/0yWTU+Xkpyx0q9DPSmeFG/PhgP0o8uHZfeGefaCIq6d2SXfvFCou6vApzDNb4DrdvnU&#10;Vjm6Z4Wc2L9aofKYPNLt39dtXFGo+vzBBSu/enqnXDi2Uc7py/j3zy+Xq9ucw7++umXTADXHSvzH&#10;dw9Nrb9yKlDtXeEHrlkPEOZcgCnAGdhnW988u2LKPYrkjMnj5ca5fQbO9y4f0eX12Ve4ZjtXz2yX&#10;ieP6S5eWn+q1yzCF+NKx3fqCXaQAUmhfF+6WHjTQ6dGupsHm53cvylePbyhwX1NwvWbgjFpKPLl7&#10;3hRplOgH1/j/QUFGOVbI1+FzrXQ9u3VOAfmsxe0LRw2agXLAGEj+/G6pgTJlQDRBOfMZB7QB7Jf3&#10;ryo88xWEysIV/T+7Yur0vSvH5alWxgBglHTuSerYQdKnS2MZF9vb1EcgFUX98smdptbmJA+XVvUr&#10;G0hfPbtHvnxy2QAZ5Z3pc8cVfE/usHsJPDMErFGWUZUBaRRMlO+TB9aXg/S1M3v0vu03WAeeS08A&#10;utsMqvlN5Y0ZJgPaNJIFOSlybu9GuXJMn48j2y1QWIGaFfMK9Hd8Ue/VPtm/eZmsWaDQMWeK7Nu8&#10;2FQrFNzJ+uJfoyBChefsoQ0K7Ktk3eICGTmkswyLbGNfdKL7trMYMaiLvrSz7FgO7wpAeu8mhb11&#10;ASijOu9SYN29ao7kjY+R6ZPGyN51CoIK14AZCjogBJQA0Iwz5IXav0dzad+smgzr38Fe4L4ML/Q5&#10;RSh5Wfay5QU+rzjVYGH21PF2DukJA3Qbow1WUKMBlUCtVODSY9m4fJZsUMjftn6BKdF7ty1XwFym&#10;8LnSrj3gCqQUZo9UiI7VfSlEL86X9QpCQDS/XSAahR6IPrJrjRzQCsRBvQZhiGZIUAY0nzywxoZn&#10;Dq83kAaseaYI1GdgGIgmHKIZAs6AIuOA3Z7NCsNbUKtZRoFVgXGDAto6hUdA2JXnA9uA2lkGzICz&#10;h6vWDtDb1ii8rp+p43puOm0grf97rkQDipv1/3nTslmycalWdjQ2LQOi5xtE71pHxWmxrqf3vgym&#10;w0DNdefeAaeuTAPQgCTDTbr/lYvzZM3KQtm2ocQAevVSQHiGrF85TdbouTEEyFjfrwnQyzNglS89&#10;H1R9YBqQZghEr0Z15tlCVdbxbevnyU5dl2mAeu2yGbJo9mRZUDxJpqSPlKQRkTJ2WC/7r+N/K33c&#10;EP1Pqyn1qv5amtR8T7KShtn1oLJoAK2VjEDpzZfi/NFS/9NfSZfWnwrAvFzBEmUaJZrx+dNTDYpR&#10;k1cuANyBWIXeMjCmzBVmgjKC5cIQzTIO0VQgCYdn3luLZqQbRDtUc3zAKV9t+O0Av/x+HJQBauYz&#10;DUCHgzLmsTwA7esTjFPGOaAqz5uZVh7zZ020mDsjVWYXJ5cPS6ZNsPlL5unxaTA+szBJSqYk2zVH&#10;VWa/VHgW6289OXGIdGpXW7p3bij9ereS3l2bSPMGH0m1D/5RPn737yV+cFeZnjde4qN7SI2qv5S/&#10;cUh2eHZbhwP0X4PoL/VF/CWfUcuDaeKkBSq0QzRWjtePjunL5YA8urbLIBpoBqCf3ztsQO0QjULt&#10;irTD9BtDt/+FHvOT6wfkxpktcuHwWoPoOxd2KcwotOsxArdYJLBOoEBj5cA+8fS6QrLGw+v7fwDR&#10;QLWDs8ebAJryn4JoLw/PC89/dV2v880AnMPwTDCOGm1RAaQZt3gDxDLtEI2Vg3nAKeGQxziKKUNf&#10;zyE2vBywRwCFhKvavk2mff9EeFsVp98Uvn9flukwRH9+//vxN0E0do7bl3bLn7+5pffsqMzTGufY&#10;mG4yelAnmZwUJXPyJsgRfWHdu3BYpqTEy+AuLWTaxDGypChb8pPiZXxUb0kZ3k9O7lgjL/jUfumI&#10;rJmdZ5+B5+UlG5zm6g8qN3GwbFo0Rc7sWSkr9A8irm9rGdy1kaTGRcgihd4DG+bKV/fPlttyvn5w&#10;ziprk8cPkd5tasqYQR0tpmfES2JUV0kf2Vd26p86ai3qbFHWKIkd0N7+fJaWZErq6H6SMLyngXSg&#10;yJ41aHTI5NP3/IJkmTSqn8zJGmsAPXpgR+nevLpkjR1ola/vFKS26x95ui4zJrqbTBw7QPLSYyV+&#10;aGd9Yc7V35fC4I3Dsmf9DMkYP8CCT4JZyUOt5n7x9DZ5+fSinNLf01ydnjxpmGQnD5a0sb0lrn9L&#10;2aAvIFT51/fPi1tnHlw6KEXpI8xSslj/6FaWZMvEkZGSHBshU9Ni5bpCGvCPSn5XAW7B1BQpzhhp&#10;y8/NHy8nFQj4CsAyq/RPNLZve4ns0FArOzPl1pm9VsH5+mGpVYw4R764zMwdI4O7NbF7/e3ja/L4&#10;8ik9nmNy49RuW/6mAuLmZYUysFsjWTo9U/+/LsmfPr9vsAscP9Tf02OFVoJxKg6o7oEdBKvJJatE&#10;PNZ5wK2N3zgp18/s19/1Rf3dlur/zFW9/9f0P++K/q4v2/jvn96R3z25rc/CdZv/zcMb8t3jWzZk&#10;+gsF51cPb+ozQOUjsHtgBQHgUaLZL0o0VhnU1shuTSV2UGfhkzWgjcIL5FJBQa0c2KOppIyKNBC9&#10;dHyrWSUApytaAcQ2c+vSPoXkraZMosQBAnyuxwaCRefKyT2msmMZWD2/ULKTYmX2FH1hTU1XMJ2r&#10;9+uQ3oP9BsoXD22VS4e3SUl6gkQ0qyMrCrOsYlqq8DwtK1GS4wdKVO/2MrRPe4nq20Ertvm2Hz7F&#10;j4mKkK7Nakq/rk1l+IC20rXdp6aktW1S2ZSzC8c3GQxE99PfWO/mMltfdtgjhvZtJR2aV5URQzoZ&#10;pKKmYl/gE/eu9fMtDJT1WcHKsU9BKj9puP7eR2lFecEPlGg+BaMsOmD5Z3YAyVVHAJLlVszPLx/y&#10;EgcKeLkDHPOKUuwrR7b+ZjKTBsuUjBH2cgc21i2daiooMLd1tQJdGURvVaDfsXGRbN+w0FRo1Ggq&#10;A9wLwHta7mgD6XkzkhVQFcyWKdgpzIUh+siOQMUGoPfvDuKAVjyIg3tXl0M1FV8AmmD8hM47uU/L&#10;dYjif2gndpjF5ZYOYJlKCUOua0WIJlgWNXqLwiIAvUbPdeuKabJDwXT3Ol1+vQKwgureDQrROh4O&#10;5vO/x7Iss0uBdfuqQo1pNr5Ln8udek+oCPH1YPsKhIxZsmWJXrelei2XKyBrbF06TzYsmq0VLQXs&#10;5brM6vkG0rs2KFgrRHO9Uf43LFPQ13sJ8PqXBwKrDQryqiX5smxxjoH0cr3WQDUwDRCjRDsgZ6cM&#10;lwE9W0jSyH5mreC+8cygfDo4A91sc4tWBjbqOQDPc/RZWaj/gVv0OeB+UIEqmpwkY2L7SlT/TvZb&#10;GBrRTvp2aiqt638iTT77QCLaN5KEmL5SlJkgsf27SLV3fyad9Pcyp2CiLJ+dLxuWzLAAtlctnCxJ&#10;oyOkdrWfyaA+TQ2qKevfo7FU//Dv7VlaocfoADxN/yunZo3U5zjdnk8H5TAsV5zmeQ7bOShjfSCa&#10;dxXgDEQTTDOcPy3VyvndODhTETX1WP/XGef/B0WZeQTjxHyF2cAuFcA2ii/hEO3KNMc0uzjFFGag&#10;2IF5VlGSArKCsQbwzDTlwDXqNNPZE4dJ4qg+MqB7c+nXpbm0qFdFGtZ4T2KHdNffXZZkToyXdq1q&#10;SV2twPTt1UqSxw6RjORYienfWWp//JYM6dVWpuWMlz7dmkuDOh/K3zgwY+NwW8e3j8/8AKT/OkQ7&#10;SPv49xANQGO3QIUOIPqEwfOja3t0eFC+fKLQpxCNNxpoZvqvQfSrRwpZj86UB3YR4tHVfXLt1CY5&#10;d3C1qdF3L+6Wz+9glzimEHrYABrAAWwAaYNoBQjUaqwbQPT1c1vLIdrBOQzR2DcIL2e//xWIDs/3&#10;4LiAZ64fNo4wOL8JosNBGZBMALMOogzdzuHlwKnDL9DLcmGI9nXDy7Hu9VPbTEFl2W8eXzDARYFm&#10;HvtgSDhIs43/SlTcv8M68ByG6L8Aacp0Hh51bD2/++KyLnNCtugf2ujoLjKiXzuDzDN71ym47VIA&#10;OGBK9LCebQ2c9+if7pnd62XDfH1Z92glS6dlyP3zB+XGiV2SNqKPxEd2lNLDm8xzvLgoVYb1aq5w&#10;OkDLNsj1E1sNjvt3rCcrtdaNAo1VCDUae863+HvNpnNMITdSerWqIcWTRsjlIxsNwmdkjpSR/dvJ&#10;Ev2jAUJRcXq2+kzy0oYbWKI0n9q9SpJG9DZF/frZ3fJvL28Fto9rxwyaFukxRXaoJ8f1hXf/9B4F&#10;tiuyena2DOrSSDLHDNDf8EU5ri/loT2aycgBHRR8ttqncgBrUM9mkpsyTJ/13dYmYFx0R0mI7SKn&#10;DqyUr59dkJ2bSmT4wHYyPj5CX7yr9M8uT3p0rCn7twJv++Tg9nmSPb6/LNI/Ju77t8+v2rMI5HP8&#10;wP8ArcEnRnc3MJ6jNfbc8UMNdHlBYmvBJgM4R/dqISW5CbJZXzjAdKpe+z36wgF8p2eO1utSW8YN&#10;7aFgPkoWFk7UytBBffZPm48bqw62mRlZo6Vv+wYybdJYs+YsKMhQaO+n+xyu29mjy52TdQpAXONZ&#10;OYny+2c3ZceKeTI9J1kmJgwx9QHV9pVew3NHt9gf9JSMUTYE0gDpP319X/+XLtpyADbedxTt59fP&#10;yZMr+oze0IrOzQv6bOyzbS+ZliMLp2bK0a2r9f/muEL1VRue3btZTuxYJ+f2bZGLB7fLApabPllO&#10;7t+s/2fX9P8OH/oZU4axEqBs8tJDie7Rvp5CZWtTojkO7BY3zu2xCtWahVNksD6j8YM72UssWStp&#10;w/UZSx3bX7AXXD+/2wAaGM2cMFQSR0To/e0tUZHtZFLiMDmnUEzF4NLx7QriA2RcTIQ+I7EyPq6v&#10;breVZCdElYPztRO75erxXVpJ2SurpmdLa335zMtJktJDWwx+2tb7WOIHdTfv7q51C7Vim2FgQLsA&#10;1Ofkkf31uWwpCVHdZNHMiWYNmDR+kEF0Uc4oA7R5+nLs3q6mgTQe3PPHNsmYmO7SudWndk4Hti8u&#10;symsMRUaK8fuDQo3Cl5blk6X7QpPB9YvNIguShtpSjTHtnnFTPMZcywOzcArgAVMA0iAL9DIPAAY&#10;eA6gOfBxAgYAADCA6pafPtyU9NzUaIWtaJmeN84AA4XPtwvUbVpRonA120AKgOaT/oFt+KLXG5Rx&#10;HFgMqDRMzxsrM6eOM0hF7Q1DNHYOh2hgGYDep0C8d+dyC6Zdlca6gfKMnQP7xqHt+MxXWjB+eBc+&#10;5zBEA8yLDKBRnbkeVNpQYFmf6879AqBRovm/RS0HojnGbQqnKMxbtDJglg6gWZf3IZBsqnMZRO9c&#10;wzpa2dAAolmOedyr4OuB3reV8xWc5+nvivEAoNfMKZbFxVNk0Yw8WT6nUK9RiW4XJZqvHwuswrJ2&#10;cbGsXxp8aSC80oQKjY95LddW4X3xgmyD5+ULFfLKgs/+QDRiw9jhPey5G9AzqMRSyaIyBkRT2UO9&#10;Xr+yyLblfmrWHzdCfzt925qKybAge6wsmZsv40cNlKb1KkuNSv8iPds31ErYKFk1b6qMGNxdGlZ/&#10;Vwbo+whgRk2fX5QhjT57X7q0qG3nw1ecNYumydJZk+04+D1j36hT9RfSulElg2YgOnZQe6nx0T/a&#10;74ovDYggzOvZoba0aVzZxBSHY1egGa84zTI8ywyB6LCSDUjzJYlYNCOA5yWzgorl7IIUGweWAWB8&#10;/gxRkVF9CUAZKA682gHM8xtjf4HarICsQ+xNLE95AN0cD4CeZ8sA0AtK0g2SgWUH6DBMU85yQHVO&#10;eozERXWSXl3q639gpF3/Yf06Sb1qb0vvTk30d5cm0/JStFLSQZppxWZov84yWd8ts6dNkoT4/lLl&#10;7X+QHu0ayIy8ZBkS2UE+eufv5G++VJjzeK3g95VCytcKNwTjRLlyWhblSnMZDAYN4hSE7v4wAGgD&#10;3TIABYQB5tuXdhqIOhyX2zSwcmgA0AQwbVHmhcbC8fKhAuejc/Ll4/Py8p6ClsIy3ubSYxsMomlc&#10;+OTaQZv34rZCls5nSBnLAQ58wgagUauxddw8u10hfIvBN2UcO0O2Qfj5sC3fHhEAulYQyq4L18Jh&#10;mWnmv7gRwHYYohkPAFy3pSASjjDQOuhS7kDsgAvEotj9QJkug2vgAnWQeQCLLwdQ4NtlOYYAq0Os&#10;79en2eeN01qpUDj86uG5AG61HIhmyLF5Y0i38TDOOQGRjNM4kmm+BBCUBc8Kdp/Aex0O37/Dchii&#10;wyD9VK8t8Uiv4RO9niz3uy8Cr3JSbE8ZPbCDnN69QoH2klw7vk2P84TBMaomvkngiuuEutyn5WdS&#10;lBwjjxUAb+uy+/WP9urBTXJTgeqGgsp8hbzYni0lZ/RAeXrxkHyhAFcwPloGdGpgcPbnr+/ZNUYl&#10;BnJRY4FY7kFSTACUWELwEdMIECiPB/KnjJd75/fIxNF9DMgLJg7XF4W+HPRPZZXW6Mfrn3dsn1Zy&#10;VF9eVtHSe8f5AMdRCsdJw3rILYWtb3RfVMIObJgvvdvUsgaGz/Q45uYlSo8Wn8pMhUyWcaUYVXhQ&#10;18ayUUEAW0r3VtVkqv6xsJ+Lh9fbZ1UUwv7dG9mLsCAjTgb1aioLipLlhIILX2/O7NeX8NaFBvZA&#10;JhYLlFsaQwIYfTs3sE/xty/tlad6f/BFss3xI3rp/TtuL9p2Ck1JCupeYeJTMBAYpedcemKbKakR&#10;HeqaKk8FANsHdo5/fXXHvNFm1bh01PzPKDWTU+LNYoHaOWpITxnUo7X5b2mMyR86yid2DtbFZ5kw&#10;XCspY/rbi5IKAJ95RwzqKJMSBhlsoVgClPgT2e7XT66bJ5oGmNhGaIxJOeNYPGj0NnpoL8lNHiEz&#10;JydLZmKMxPbtqJW5iXL/4hGtzO0xuB8W0U4hsrVkjYuWCfH99Dp1k6G925g1g+vHNZ2aEW82hty0&#10;GHvJpIzppxBdWys37c2XevbIBlOZCRRmXmzD+reVvl0bGhzjzWXdAd2b2FcIYPvA1sUydlh36dW+&#10;jn1q3bJyhmTqc9ytdW2ZnBpn12BBcZqtkz8x1uw3+NhRuZnGr3mv9JicObBZSo/vMaimMtetWVWZ&#10;MzlBSvW3QmWpQ8OPrcLDl4D7+nuhIR+/u9i+bawSRaWpa4tqMj17lPmhsW/gLW7doJKkjxtoX1+w&#10;SXRuUV2vS0tTTqn8jYvpIc1qv2tqOyrqvs0BUKIymw8avzFq87IZ9hvfr6BaOHGktYUAyliG8g0L&#10;C2XV7MmyekGBga3BrUKXKcUolxo+DbAAYgDM8rlTZOnsPLOnEEA0L3Eaak0aj3d1lN0n/MwABvcE&#10;eAPKGQLgDFFFCRRT7Ac0KqQhJuBOpQClDxDnqxDQAvChnAKAWC2wfxzYtsoAfJ/+r9BQ8NCe5daA&#10;EA+vNRjUMhoTAs/YNoBpbxjIkApIUK5luxbJgZ0Ly0Eaq0agOtNQb7Y1yAtsHMD2Ivu98CUDGMW6&#10;wvFSiaPMGgjqOtgyqLxtWFpUXs45bFz2/fRWBfEtq6ZqRaVQ96GVhLXTdLpI70eR/f4A1S0rtNKx&#10;ar5ZODYsUXBFeV4622Ltwhn6HGtFSIfrl85SiMc2M8+G3FPuI/9FVIa47hwPwdcOABpxwJTVeQrR&#10;ep29QSj3jXKWnTN1gnRo+omMGtrFKguz8hPt2HnuqQAWZAyT5LE9pX2LShIzqJXCnAJY/lgZEdPN&#10;vLITEgabNaBFw8rStlk1BdkEA8f4od3k00o/k/ghPWTlomKrBMRH95ZmdapIr87NZPEsPbaF02T2&#10;1EnSqXU96dCsluRMHC17Ny+XRbPz9TnUCoQ+wwgANDhs3vBDqV39l5KXGWcg3z+isdSs+k/SrkUV&#10;GdS3mSSM7Cmpif1kcGRz6dq+poFlYGtAnc2wa8A44Mz5oySvXpBnQMx/hds2mDe7cIL9v/C/tLQk&#10;x9qZ8H8HSC/SSvWy2bmmolNWkp9qwM9/NOMLpmXaOF+3qMhiXVyiFQ780yUFiQbkC6YHKjbXl/0X&#10;K/wbmE8dHxzLrHQpzBxpjSaxVPFbYchxEfwmiyePtWHghU6VAq2cL5qTKTN0G1la6Rgd20MmjO0n&#10;mSnDhbYmgyPaSq0qv1Y4bqTHka7/v+P1f7CtVHvvX2Rwrw763kiRGfo/PnxwD2lQ80O9lzUkPSlG&#10;oTrSKlh/85VCzo9B9CuFPSIMhijQXz84Y+Hw6OHQ6eEQ7RD85WOg6Jj5jpnmczzxYxDtUT5f9wlE&#10;80kbkAa4gF3AGIg+f2iNXD+91VTm1w9023oMwK7ZNhSWH1zeZ+F+aJZjnIaIrIcNBLg2iNb1HJ4r&#10;QnR5lMGxn7/DsV+vNwF0GKJdyXVFORyUA5YOtEw7ZHsZn9LDkAwcA3IANBkamP4xiKa8IkSHYZZp&#10;vMAVIfoHMG1KegDFDskAtEP0j833Mt9feL9hiA4DdBikvWHh66cXtZJ1xkCNSlXpsU0G0eMU4FCN&#10;gcsnV46Yqpw+MlKieja3RocAGTaVDfpHERfRXBbrD/KuVhheXD4sp7YukdUzMmRezjiZkjhUskf1&#10;l+E9WkhaTITcPbnLQHrC0O4ypFsTfTHPNv8ulgy8wPh6sWhw/VFTsZQM7NJITuxcYfaKx7p9gAPv&#10;MjaQGye3KQx3lV6tqtuwJGeMTE2NkSnJ0RbYSG6f2anXS++T3j/geOWsTGtAiJXjxskdeo6n5St9&#10;DtbqH1CXJp+YVeShwnJe0lDp2bKGrFEgeaTHg43pHkqxvhBYf1p6nMxRAOjVtqaMjeoiUxS6shUG&#10;0kb1laG9msm46K4GyqhDuROGSmSnejJmaGeZnZ9gKhINwfDeotB+8+K63NFzQ6WdP32SRHZrZHDB&#10;veI3e0Rf1jH920h6Qj85tmepZCYN1Fp/bfsD5d5dP7fTtsfLqn2Tj+1lC1wBfJQB1VxnGhgC0p7V&#10;BHjlj7lz8zr2J406fPPcQfscOkgrPns2LJY/vb5nn0E7t/jMYBEYLMoaK9kTosz2wHNz7vBGGR3V&#10;1cCVcdahARtqLP43MgO8enDZbA+A5J2Lxwye7ygcA+kEL4WB+pwAADR+xDtMRhgsKVhRvn18RTYt&#10;nmYq7JSUOIM6Gs+VaGUqum9re0Hz1QEAAWRRk1GQgWQyBGDDiR3UwQDozuUD1uAQvytADeT06dJA&#10;urSuoSC00NYDdmL6tbXzoqEefnZsQ7yQOEdiWvY4uy4Z+pydP7JJZk1J0BdKM4mObGVZJ6jsUAFy&#10;X/vZg1vk8ondCtJbDaYLFRhb1nlbijJGmE8+W6Ghd9vasn7BVDvnS4e32Dl3UIgY3qe1qYxUEpvX&#10;+o1kjBtgwAxoAdEdFcan6DOJSrp30wK7P52aV7NKFV9lGO+tlU2ADYimUnB4iwLhVgXEzUvK1WZA&#10;mdi+YpZMTYuX/ORYm3bI3rxEoUVBmkoSoAUkm2K5BHvCmwOYBpwBaQ9UNsAL8CjIjDcVGohG5SuZ&#10;mmTKGiq2q9H++RolG4Ubm8SeTcv0t7FOfxPrDIqxdTAfQGAbACrw6Zkndm1gnSVa4Vxp61ijQoXl&#10;I/tW2jAcR/frvBA8u8pMAMQo0JadY8cChfH5sncbWSiCLB0EUM1XgMArHfihGQLV+IupdHL+qJbA&#10;ZwD6CsZ6jwHl8DTLU+a+ZIY0gtuxvsgAmtixrthUahR3vixgz6EhYRiiNyzR7S6bbbF+sULyQpTw&#10;AKKxdQQxq/x+cv1dsfVYuQBrQ2BZALC53owTzF+zWAFb3wuAHBDdst4HMrBnE2t7wTM7cXSkNRaP&#10;7FRH0hMjJCqygTSp+0sZ3LeJFE4eKa2bVpbO7WvJTAW49atnyZIF+ZIybrAu84F57Tkenucmtd+T&#10;Xh0U2ooyZK7C59ScJGnV+FMF7moKx0WyeM4UWaAA2r5FbV23ihTmKrwWZ8my+TRYLJal86YqaBea&#10;zeCTD34u9Wr8Vto2/8Qa2AHywHPH1lVl6IDmsnHNVFk6XyF3TrqsXppnKi3q7aplCsB6nDSys8Z2&#10;gLGCMv7m2QVJ9hURSx7XYcbk4AsLFQysIFyveYWTzPLFfzAWMJTzxTO0cqmQnJ82SmboMbMMyroP&#10;WX6hnses/An23wcsL9V9zylMMkDGkglIU85whQI+din+k3p3qisd9Rxp34IAAzyjVAPMgL0DPhDN&#10;EIguyhsrxfq/xvkxnDsjTSsUA02J7tOtqYzX93tiXD+twHwkTT6rJONjB8jklNGSOGygNKr+kfRu&#10;30JykkdJwaREiejSXGpWe0c6tNH3Ulxf+2KZps/E33ytUAM8ezhEf3P/dDlEO/wBikD0VzoPiHZF&#10;2uPVfYWlUADRNC50CH795IwN8SED1D8F0dg78Elj4wgUa9ZXkFaIBqaBOUAY+AWi8UN7Zo7XDxXy&#10;9RgYB5xRmVGiHaYBb+AamGb9G2e2WYNEygDkN0FzRah2OH4TRIfHfRm/jpQbYOvxOyADzqjL4XBw&#10;9giDNNAZVqEZd1jGL4oS+iaIZppxhg6ubI8hgEx4+W19UWML+fqRwrqWs+/wEBAGioHlsAJdEZYB&#10;vTBEe7CfcPxnINrU6bJ4cB1wOyoPrh0yGKLRX0p8bxkf3c1sFzR6fXDxgNzXCgVKNJYC1GOgDKvK&#10;YgWKni2ryTwARpc/uHGeLhesv2fNLLl5aruc2rVc+igYTIjpadsBSKemDjf/McoajeR4HmlUhxpN&#10;gzkU3xundsqogR2lf6cG1lCRe8C6QDC2i7l5CVJ6dKNMiOsh7Rt9JPP0pXmfjDEaKOrcfyw0NGZk&#10;ewRqNj7n7i0+lQnDe8kfX1y15+jbRxfkiMLOUIWvzDGRCusHJX/CEIlUCN2+vNCu/6PSfRoHFM6H&#10;SkxEC1lanGbg3LbxR1KUPdLsHUdJh7VziVw5vc1UQtL6UU6jIf7o0rT23q9bQxnQo7EpRrf0mDz1&#10;HMNXj0vtZd+zQx1T5LgmqJko2vwBTs0cIRePb5Lc1KHSt0td+4P85nmp/Zaf6O8kbmAHA+dNy4sN&#10;ovt3a2z2EOAyyOCh9//eeQNo7AfANGpImwZVTQFh/tNbp62hTmSXhgqKmy2bCcsAYKQbZJvdWn9m&#10;8EZligaQvLhRPVknSysfNPbByjAssr30aFvX/vzxC6M8kwGEhoP3Lx+Xrx5fk9sXD9p+STmItYCs&#10;EVgLULDj+3eSuMgOcm6/VujuXTAFtHfbelq5itHfKBWuUvtEj30iL22ENaBEnW7fpJq12KeCQsWE&#10;jBt8SsbOwad2GgQCXDQExNZBBoWYAR3NnoEFhXtB5oa0MYP0fJvp+c1RSN5ix8q1AJ7NVtG7jUJC&#10;Ja1cxFjDVhqNYiHghdWpRVV7YQ3p3dyyRFDhwDdNijlSrDE+e3Ki9NF7PV9fXif3rDCLRqfGH8uy&#10;GVly+eg2ObptuYGtQzSf+zcqeLWu975VdoFhGr0uLcmURjV+Y18G8OsSqObcK2xOKGOoVVgQPCUe&#10;EM31PrxDoVGDa855Al9AGJkMaEVPo0uuJeU0PqQcgGYYfJIP/NDE2iVFFj6NBYBpYAsIBoD45AxA&#10;B8MsAw+ANyd1mHmiUaSZZh7rsQ7bYMhnaPYHQKMsBzC8QYfLTZFGjQa6AQACiAZEsVVYloyNes6b&#10;FYq36zXatyFoQKjAjBLNEJgGnh2qXYkmqHwB1Q7W+KEdosMqdDiwbgDSgDMKMyDsdgiUWiAaqELJ&#10;BayYpjwMziwbnEOQZg64JixV3tppulyBbF5J6Hqriq1hIfeR8GwcZOfwxoWUoVDT4LBiZccsD1rh&#10;Wb2QbBQKmfpf7+Gg7HYFgmW4N4B04NnNsXMAogFJ/g9a1H1fGtf8jbRpVMl879NyRllj8Zof/p3+&#10;h9VWYIuVKVkxkps+1JToep/9Wtrob2dqXqLMnpEpc2Zm6bxR0qbpp9ZotWRqilXiGyj0DuzZWmYq&#10;cBbnk34t24AZiJ6uoDlPYXSWgie2gg9/+w+SNHqIzJ+Za2C9bnmJrcc0FgP81ZE9mksKjVvzxpg9&#10;JTN1iCxbkGXwvGFVoWWloDywPaTovFwD6GkFiZYWjqDyhrI7U99N5muekSHL8SUrUFtjQb3PgDTP&#10;POC6rCTPgJghQgUQzde4mMhOkjV+uKnOKNKUr10Y2FAAbhoWzy1MM2UZBRo71ISRvfV61rcKC+2a&#10;Jino8n7gndOtTQ1J1fcaFRngOWV0X7sXHANWD2wfBJYRrm+x/i/ZMF8rAsXpMqMgWSspel5aRvTs&#10;1FDqVH9LxsT3lYy0WLuGdaq/LTUrvyUJsf0lMzFO+nZqIbU/ekc6Nqmr75PB+k5IkJHD+siAiHYy&#10;Crtg5hjLoIKS/TffKNiEAToM0a5IGyCXgWI4AOpwAK0owB4O0W7ZAJxRoP9XIdpUaOwctP5/dO4H&#10;EE16O8IbFXIsgG4Yogng2W0dWDyAaMaxdADRlAHMqNg/AGaNilD9JpX5TRG+Zg7XwI9Do8N0xQCs&#10;GfoyrlI7RFvjKn1hMgSYUZkJgI1pLAv/GYgmGEddJhykSW9HBgf3Q3MslAPzTGPJAIYtp7UG4xUV&#10;ZwdpDy+z0G2Fw4/FIboiTAPQFlqRIl4pOBMAGMuhhk2I66XA28MAGE/zH8psFBmj+5uNgQZvfN4m&#10;ZuSMlr5aq8U+geKLT9msFSnD9P4cMzgFptvW/cBsEUDwWX1xAdHYNPjUjSeYhn9kgSAARxrOHdAX&#10;X0zvVjJ+WA8Dau4LiviU5GFmBVk4Ndn85luWT5W+HevKouJUu66k0UP557rTOIdlgGe/Z3vXzZWI&#10;NrVMDcFjTWX2lkLvzpXTpE2dd2SWAvFVhaEl+gc5SP+UUmJ7KFTvl//56rpcObpBQbuRdG1axWxP&#10;x/TlCxTzB/ZQKyQALdeR6wlMky4QdYiX2x90/Uf6zJLFY9zw7gY5eIi/fn7N4BmQJqMEL3tUUf6M&#10;gVQqGMBZrw61Lc3cCX3BL5szSVo3fN8+kZK+8Kn+Rk4fXGN+bawgqLFANCokYI1KisoPQJMtAmgF&#10;oMkSwWfGNg2r2KdA8nNzX7GAsB2ACxWVT/9M92xX26CcIbYNUuBx/xgC75SjipL9AdAEwvhMiepK&#10;jmgCOweZN4BooBd1nNzdQCotvYE21mUbeLoB6QsHN1n6xLXzphhEZ4wZbL5uGgbS4h7VnBb5qNdk&#10;oqDBC5+z8Uff0Iob15nMEaRgIxUdjRyBZ0CZ9HQ0lurduZHNJ58zKe5YB8tK7IBO1hiN60YGE7ZP&#10;BQGbBTAZ2aWJTkcYmALSVKDIpEBGExSg+CEd7b5wPsd3rzPbyuUTe81HjTWDLxlUxrD6ZI4dKG3r&#10;fSjFGWPkYekRs3Rgr0CdRqXGLoR/tnurT82uBCxzj1C62jWuYuozcEwliooOPm9e3gA0L/aCSSNM&#10;SQemOV4gGksHQWXEGhfijdZxgHlmXpJ9TeDrgEM22Tk4d8KtFcAy4VDt08xzgAaqGQe2sHJgz3Dv&#10;KGCBGo0CBkyjiAHSgDLwDMSxDWDN4ZzxfVsUcHevNzi2dHcK11RCAWi+5AB1QChKtnm1FbZJh3do&#10;xxrLzoESjXXDLRzANADNkGn80OGoaO8ot3MoTAPRnqkjAGf2GSjGrizT8JEAmE2xXRTkRQaufJoA&#10;pAFnguUZAtAEgM20bXdNsVk6Nq0IfN9BZg4Fda30UMkhO4entnMFmjIgmvAvCcAz4LxyvoIzdpsy&#10;cOba+/X/vmyylXH9qQhxTwFp5lFpofLjXl/UV+wcNSv/k0Eb6ihfZrISB0mDqj+XuEGtZef66bJk&#10;7kTLkoECXLXSP0ijeh8oPGcoSCvE6e8Gn233Dg2led3K5gVeOS9f6lb9rTStXUkykkfo+gWSn5kg&#10;NT/5rdT/7AMF4tYG1ajPndvUN4UawM5NH2MKNLFm6cxytXpOcYY1iCOlHn5sYtmCHGtst3R+thRP&#10;GScrFk22zCOF+rum4ST2hgUa81GBp6fKdIVZbEgAcnHOGFPil06fJEv0ePl9ArzcW9Rfnm1AFRAG&#10;klGeUZ0B6hEDu0m0gj8NjFGlsXbQSLk4e7xZ7rDajRzcw7KR8JvGrhHRsY69hwDnBH1fUWnp0qq6&#10;XXOshO//8v9lcI0IQzrJUVGdzdIBOJNuEmB2gMZ/zbEB1+R8Jm1diS43edJIrZxMkNSEIdKw1rvS&#10;rFFladKgkvTp2VzGjRqg17yltGxUXaIjO8vEMcMkKW6QDOvdVZLjhpYr0QUZCZI8Nkqhe6Bkp42S&#10;rNQRkpsWF0A04FwRosPxvwPRZM8AgIFnQPnp7cOWizmA4r8O0R7Mc4g2P/Sji6aSBUB3xMD5yolN&#10;BgYAMWVALjANZDsoo1ITjKNI/xREe1SE6HJPtO6HYD9MM4/lfD2fDoetq8sH63GMPwxXhQ0mFap8&#10;2iH6aZlCTdlLPX+f58uxDZYDwhgHdn0ZB2TGvdyDbYUhmjJyHZPp48cgmmVZjmk/VuYTfkyEb591&#10;PJj2fXv4ug7Nb4JovkQ4RD9W2MMTjRINiPGS5pNbfL+2ZmPYon+O2/WFdWrXSomJaCl929eVDfrn&#10;SQotPk/zORoljVR1WBeWzZok/RUAU0f2kfX6h0GjNXzNNEqjsSLrnj+w3oBgSPem1kAP6OIPF08p&#10;QAa0oRoD0TTsw0LCnxGZKS7ouglDu0q3ZtUkNa63VVLuXz1otWv+JJJH9ZG5RRMsqIGjBgCT2EVu&#10;X9xvlUcUWf7UqJ1H924hC6dNkLX6hzmga32L4ZEty9sG4LeOaPeZLXNwyzwbxvZrpecXYc88OV35&#10;HNW7c337LMbLlZcIflpggMZolPOZmk+5fAYmTVaCVlSi+7WxFGpYOlCkCfzRgMPIqC62DfJac12w&#10;Z5DLeeTQTgbhpKbjfPmDJCUWv2VgHRsDsIsfGh80nmh8yoxz3tgmUFOxS2DroIw/YQAY+wEp80jX&#10;h2LB9o/vXWHPDCp6g09/JVkThuh/zwF7GbZq8IF5cFkHVRv1GtUWJVl+/9QaD373/JaQExpgRoHG&#10;LoKlA2sH46jEWFmA3ZzUWLNGoDIBx3cuHTIlGIvH1eM7DKKxFbRvUEVmT06y3OVUBAA/0lkVZo6R&#10;q6d3m0Lcp1Mj8xpSMQGYUZ6HD+xkKezoSMPBGoX6/DEybqyyjkKG9m1rKetQqGmciKc7okMDgxLS&#10;BQLrqOsAypmDG62cCghQzX2iMgGkUunhSwR2C5TgDk2rmdKPGk+OZ1L7Ye0Aogf3aGK2JRqvklGl&#10;qz7bWFawq5zdx28lyn4/NBQld3u+ViLbNawkMX1bGSwD0UA8n83JULNUK7SogHw1wMLx6Qf/IN3b&#10;1LQvBW0afiSt6n9oFSGeEcurq5UQYJoAlN0KQMWBFFakB6OyAFRbgzCFZxoXEm8C6HA4RBNMA1uA&#10;l0M04Mjvhd/I5InDLfg9AZHAI6Dmaie/C2AYgGNdoBg7x+Gda82mgT0DzzOqMxCNog3UBUAarBuo&#10;0CtNia4I0fihXZF2iHbl2QNwDls7wg0LUZ5p1Ak8o0AHEXRUwtAhGqhnyLkD0GGIJtw24Uo1Q9YN&#10;LBwlFowbWLOPdfjDg45XyAtO5yukuHOIRnH+QVCulSKeXe4blRJXnf0rgQfX2aLMggNg2z1R4PYK&#10;EcG6lLMsXwu4pwAjlW/U6I/e+m+SOX6I2Qs2Li802Kv+wd+ZJW390nyFNCo82WYfwPv86Sf/YmC2&#10;ftVcWbF4uoJcpgLyWwbOC2dkS7qCGA0LyQpBQ8Nl8wsMyFo0/EQG9m4rPTs1lkkThht8kxli+YKp&#10;uo90mVU40RonEtOnpJgVpAg/8uzJMn9mtoJ0hkEjnY/M4j0yI80AeeXifBsSzCdjCAotuZBLprPd&#10;VMuPjN0IzzbiAYCM5YL2JAbLWiGgAmDXSZ/hfIVSvrYhHKyaHyjLVNILJo2S1NEDZXRUD1uXbUVq&#10;Rb1rq1oyJKK1/bd1b6PQ3LWpREW2lo4tqknbJlWswTNwznuD6Srv/K1Zo0YP62bvJxp2Nq3zrnTT&#10;SjuNI2n/ATQDy4Az4wA1vnPOhQCas/R/mXNmfErWGElLHCpDBnSQUfr+TdD//356DKPj+8lk/d/G&#10;d56poJ89YaTkTxwnuQrP+WljJSMhViaOjZH89LHWyJBl8jLG6b0bLIkjB/xQia4I0u6VDiuqADXA&#10;jKWD8XAA0eGoCNEEOZjvlO4qA+O/DtE+7fMdovlszosXGHOIBhrwNaM6G6AqrALQBGDsoEygRGPb&#10;+Ck7x09BtMOwgzTzfB2HaN+Wr896LG/HVmbb8AB+gVGH6XA4HFdchmHF5VkG+GXcQdfHDVJ1eYYV&#10;AZb5vgzLYy3guMhAwbX29RyiCd824dvxbVPmxxbePuHrhsPXrQjRDtIVlejy0DJ6EcR6wqfluL6t&#10;LaXc/ClJsnPlDEsBN3ZwZ8t2wecpgAEwI48zHmB8vvipsXhQlhjT3cppQLJF/6SB6WEK4XzewmtO&#10;Wda4Qfby51M4L3RsA6iu2Dn4MrBv/TyZNLq/ZZwANk7vWS23z+yW5TMmyazsMVZ2TF9qKLGlJ7eY&#10;8gdkUhPPGD9I/+gnm48VMMcyghILTLMfAtCI69/WQJljnZk7StIVdmkkeERhl+f43IE1sqAoydT5&#10;YX2aS1REc5kzZZz5wYFNUqjxcp2g6/NHhZd5YK9mlhGClFh4a/ljIyMCjacop7V68uhI8+mST9ht&#10;HIAecDd6WE/bDh7eratmmGpIz24Acdyg9kK2gRvndxk0YxUgvy55dvmUh/8ZxYNOZ1CUaUyGX5gX&#10;GDYLYAiI/t3nN61hITYPGixi1Ygd2M72dXL/KlOwu7f9zK4RajqVEUAbnzGgSIWElH8sBzTSqA+4&#10;4g+eP3+UTUCYzkN4cZP2DfsCjRY3Lp1pDQxfP9L78vBiecckKWMG6j7q2wsFSwlQN7w/Km5LObFz&#10;lfzh+Q3z5dLIjmwjeIaxpaCMYt+gkR+dmNDgrV3jT0xFxppB3mY+8wPI2DmABtRmv/ZANJCFnYP5&#10;fAngiwCdsgDxQDTbBBqpJLRuUNleeJxvYmwfaVTjbTtvjoNrAbxyP8jbDOQmxvYy2wfgQq+EdPJx&#10;bNd66zWQzoS6NK9q9iKy4RzavMh+I8P7tJM+7eobTPfr2MjSHPKb4TdAw9YerWuYGk1lEA90TnK0&#10;VZbwb6P+oTKhQlOGb5LGXFTEaOCIKk6jVY6NDmCAZa41mT+AZ+AKxRm4BgImjh1s5w9cG3jpM8S5&#10;MuRarlXAJRyWwxGe7xANBANrBEox6h2/C174AAAwACCSVo6GgthuAGMyXADJgBovfoCFlGyo0cAx&#10;CjP3mfvn20TRBkwBboKMDTRIpIEZ0E12DoCZRoUO0GF/tNs43MoBRDtIE27hQIEGoCsGAI0Xmt86&#10;CjIw7EoygMz5A9CANNCJQg1Au0/ah5SzLoq2QzQwTuNWvnIFFg680LNt3Kw2+nyiNvN7I6UbZX7f&#10;CKa5PwG4BwAMEFvWlLIAiLnO1rHJbD2eOfnlMG2qtcIzqdSAQ+4n2wkqSUGqN76A8B9U48N/tP8h&#10;/rOwO/H7oBLetfWnZmsDoLkGKJ/4n9tqpbhj27qSnz1eshTMBvftKE3rfSxJ8YNsv1gdxgzrLaOi&#10;esmEMYMV7sZZMI7PGSiempOoUDfSgHla3gQrY5pyoHpGQarZPVCwmZ48abQsnTfFQBpFGmDEzjA5&#10;I846fiH/MT340Vsf0Dxf34OziidasA52h6m6DteCr078j5HHmsozcAwwA6nkU89Oi5Phg7tYA0kU&#10;ZexviAA03CaPO/8pDT/9rf3PzJmaapXwSr/+/9gXtuwJMfa1ji9EcYM7GhA3q/uetfegUTQCDdmD&#10;3B4VqN5jbUhkJUdJgxpv2TrAM8ExcWz8rjiHQn23cj75WnHPmTjCrgPHDFgzL3tSvBTo/0qu/tck&#10;TYiSXAXoAq0k5CggA8dYN4qyJkhRppYpUGcnxZvFI21stGQnxxtsY6/hy0DKuOi/hOgwTDN0iHb1&#10;OQzRXuYRBkiCFHdu53CIphMTlOjAovFfg2hvWOh2DsALWAB+gWgAGWAOQy6wiuqMlYPlGDLNej7v&#10;xxoWOgRXhOFwOBQ7RHs5434c4W348uwbGHUwDgflDsrhZbzMg7KnZfDtsMo18XmMh6HYx9mOg6sH&#10;5WEwZhmH6IpKNEO25XDs6zEe3p5PV4Ro30fF8HXeBNEO0hb67BFYOUh3h/2ActYlo8jx7UvkyJaF&#10;pvySwQIvM1k67l/UCpPCB2oxn5JR27AosG1L+XblgH3OZj4AS2NBrBqknUO9Rv0kDRgqI723AbMo&#10;mXQ0AkADu1gYsNjcPrvHMhaQ9g0rBmU0LASkaQhIo1AqJ6jogDSN63z/fKqmAxL2DTwD/QA0dgbU&#10;yud3zhpkAvQAMfvimt7SbXPf6ImQe2f2Hr0mV/Xc8Yuf27/OKgvsG+vJ41sn5I7u/wIdrSh8khf1&#10;2IHVcvf6YXms1+T+zaNy6sh66zJ4p75ozxzbaL1y0X3wI37vlssYy1WpWQjIb0yqriAl1nLzQ3N9&#10;+ERPgzBAiEZuHDvXmOuPGsWLaeX8HAMqLAVYYrjmdDIBPNPwjYwNXHOuAXYOOgDBC4uPNiMxyiwc&#10;vFgBLlRl1EpUEfbJEFsDCgkKLzYQ4Ap4BHSXz5ls0MVyUX3aWn5WPjuOj+0n03OSzMKAAjtuWB/p&#10;1a6hKWR0vEIHLMSrR1dk9tSJ0r5pDYno2Nga1UzSP9f+XVvIgG4tbRwAzxwbJYO0LC1+oIL1GrOD&#10;8JLCd00qOUCX85qUMNQ6TwHM0xOHWiq+bm3rSNsmn9iLArimISegDMSjvvTq2MA8lyjiqNV83uzZ&#10;rp707dzYrg8Ke/7EeFPGI7s0MR82n2I5R0Af1ZpPuAAtFQyuJ8owQyCUhpY3zh6wCsS5Q9stfR3b&#10;xS9Jeivgh/vBcryEeUmiUnFPTh/YYBUVGjOiNFKRofEgEMX9IsjCQSWIShT3FGsNME2Fhw6CWJ59&#10;AdET4vuYlxolmgqPq9GozQC0q9G8xN8E0Q5pDsgOzSiaREWQBqADYAvKHKRdieUTNzl4AWle8sA0&#10;kApA81tARQakmT60c4VZNqj4eG5j1GU6XmEejQ4BU+xQBNtnWYJOW0iXxzpAN52tAM/hCAN12MLh&#10;ME0wTVQEaO+5EGgmgF6G7mXmOuDZdjuKq85mgdDjdIgGQpn2NGkAKesD0O6pBsQBYGA8XFkh/Jpz&#10;zn7t/WuBK94o3IA7Kd3YF8DOcbBvh2hU30Uzc2TxrFyDaLJaEEtK8g2sAUtgErAEML1yBIwD32wf&#10;uKv23t9bZZLnlYo5NgS+inRtVcO+1GDn4bhRd4Hhwf06S9+ebaR9q3rSvVMzBcXPZGxcf/2PK5L5&#10;xXpM07PNw71gOlDL/jPNjsG6qM8AM/mkAWXmoUCjPAPTi+fkmWrNOBk8aIQITGPpYFmgm+2gbi8s&#10;yTU/MMsyj7K8jDG2LebNBIwVkOeV5JjSzTVCpZ+ikIi3mf8tLBi0CVk5V9edOMoyWaCWR/XvIJ1b&#10;aWWhRTVTiflywnOLclz1/b+XiE717AsN96p/jyZS6Tf/zQQavrJQSeQ3k544SD6r/DNrEI0dCmgm&#10;uJdUIoFnMhJ5ikEAG8EHBZtt8r9Hpyd00282Do28jFEGyqQUBKIpy88Za5lSZhSlmlcdiM7JHi2T&#10;dNnJBRNkulYiAOlcBWiycKQnxJitIzl+iKSjQKeNNZjGG502Zpj+P8fK2OH9LfKyxn/fsNBVZ8JB&#10;2n3RpjLz0iwD6jcF8x0gPegMJQzRgDCp7cjF/NVT/M1/HaLxQxtMhyDaQmGFITCHkgw8A9HAMHAa&#10;PgZgGRUagK5o4wB8mWb9a29Icedw7CAcnFOguGNXYejLhpdzUK5YbvN02iEawAEegUzOpWIARE8V&#10;YrFmMKTM1wmPh9cHnlne8hbrvHA+aACWIcuwDuMeLOMgzDyW+SmI9mn2QYThmHGW8X0zZNrLWNeX&#10;9aDc5pXBckWIJqy8LL5+XmogTRmeXs6b7dDZCX5tUruRZ5vMFvii8RQD0UAcgEyFDKWSChkgi6LN&#10;OF1vm2Xo8SUDQXreA47dRvDNs2sGcwCu5UlWwAV06WWP8X99cd3AmbRy+NLpQARwpXtuDxp+0p34&#10;U/3tcPzYOvi6wnlgUwCgAXNgl+0Co9gZLCvFbb2OpEO7flK3fc2G9LqI2kkHI6/ukrVFj++aVoYf&#10;XLL5n986I/TKSGclWAnYBhD9TH9HADHADDg7PDtIM3yq14WOV3ze6xeX5XO86Hjv9bwIQBp7wZ+/&#10;fWi2jtd6zlxjriE9FaLQA0Sck1cKuJ+cM18RuBdcTwAaGwjrcs5eUaHcGw6iQlORwA7BOJYLKjbY&#10;Lq6d3mep7RheOrbTLAg0hqMXwysn91m34LfOHzFPL5YEoA/4o3LE9oAyGr4AyvSwh+LKtkinx8uE&#10;RPvkdaXbb3riu3mBShC+7x2mMqEukd5ux5r5tv+C9DHWIh0QX63bnZwUK6tm58uu1fOsQgTgAbd8&#10;+gTwgE0gn84UMpKiTVkB2nhJ88LAugE844WmN0KGzAMagAwADRjDioC1hM+pbItt0tAShQmgxNrA&#10;uZHuz+0QgCwVGWCXihyNL/nEjt8blRxvOIo815Hrx2/Buu4+vtUqPSx39tAmU4e5rlhGuK4APMo+&#10;DXoBYiqorIPXHfWRIftj/wz5coFHGkgh7SEKNOozKjkWnKUlmQbjQDMAzf6wcjCNH5rgHIF5QJ/z&#10;d5WaigrXmcqUgxmQ9qYAFJnPclxjh2pAO1A96Xkt8EXz8ncbFB3DYH2isgM4o0hTqQSkuTfk+mY8&#10;6BxkkVkzsHSwLMCNXcJ90YG1IPBkA9BBaryggeGerUvMxgE4u61jL40Fy6wdADPKs6en88wclKFM&#10;hxsUOkQHdo4gOA5UY8DXGtyVHQdDnregLN/On+NkuiJEo6YDTUAzyjYADWyzXa4n15Vgm1xvygB1&#10;lPeKEO2QTrCv7zNt0FAQCA5A2hVp4BlYdgV62ZwCg2hSyC2ckSvk/gWkl87LM4ierzAd2DkCiOb4&#10;gTnsHAN7NLXnEnWaLDK1Kv/cLEhY0FzBdcvFNP29T5+aLtnpYyVr4hg9LipfMy192rQcBVqdhxo+&#10;t2iSQTPrAbkoyYBzcX6y2TMA3cyUOANsyth2oEBPtMDKgaUARRSQBo5jBnWVQX3aGUizXdZlncLc&#10;8bJq8TSbZrnpWsEEnpdrZTIve5wMoEfQAZ0ldmBX6dqyjnRuXkvqffJbEwEAafIijxjcXbq2rivx&#10;0b0UUhNkxJCu0rjW29KqYSVrSM5950sMSnG7ph9bpZJnaFxsTysb3LuF5b7n2aZRIBXOhp/9Riv/&#10;nxh8A8gsw/Ko1Mwn6w3wDawDzvy22Ae/DbpEx/+MtYT/Rr4E4H0GolHi8UIbVOcraE9OkKIpSQbQ&#10;gHRiwiAZT3feIyMlelhPiYruIckJCsh6ruSG7tyyrowa0lvyUscYROORHqnTcQP12DTGxPTTClZP&#10;SUkc/r0n2sMBmvAyh+iKII0izTyPikq091joDQPxQ9OokDR33764oCCsgGVRBskhgPagzPNMAznm&#10;iVXAMKhCLS3dayoyEIySbEp0GbgCyky7Eg1EM02wnsFsmZLN+j6fMofeigE0u12FcYJy9ucRXp59&#10;GFCXzXO4tm0p8AGsDsGcD0OCsqcKsNgyCOY5aDL05X1doBVlk3G8tviZfVs/Fi/LtuXHwHS4jBR3&#10;gCngC0g7ADMkY4dPszzh4EwwzjyGbwrmAd4Vt2H71vtMOEz7fQe0CLdxfKXwxdCX8+3QgDHIAHLK&#10;Uty9uqPLlzW0pJFlAKTnDMDpue+eAiz+6i+fKBhxPI+00vAYzytWhYumsKK44v9FfcWnCjSyDSCX&#10;IdDNcwk0fvVAYRelmWV0fwAz+/5Ky2jsaEMFfKt46P45J84PsAQWAU3GgUm+ugB3QDPeXeAdgAQm&#10;v3l0VUE56KHv1d2L1pHId0+u6761cqHTX9zWe6SwRxm5iunR7+UdBXVd/ltd9qtnV+WJXjcgGlAG&#10;kh/q7xpQvq3X5IFeE8oA7RdcpxtagXh5zZZ/pdf+i4fn9PprhVbPBaAm6NHPe/oD1Dne339xyyoA&#10;3gjv1cNLBsl8QeDc+RrA/aPM7DBaiXA/NRUaxoFpzp9tlA/LcjTTpTZWg6c3z1v6ufuX9Rl4oNdG&#10;p2kE+OJOqZZpxes23XNfUrDW383dy6YmezfeeJ09mKachoRAI8CMtYPW5ijUjJMn2rsDB6IZB6iv&#10;n6Mb9cNCt+FAPWnw2I5vj2Nm+8wDQrGnEFQCGNIAkPvN+QHJ2DXwOaM437yowHpyhwUedACaigv+&#10;5zOHN5lPGlsN8ykHYvFCo+DTTTaKcNDLoS6v8zg3el4EsCmzhoWndtgQsCUFH/cAgAbAqZyc3LtJ&#10;1zmkFZMd1r036wXr7rQhEI3PGUjGzw80Uw5gA9Q0nuQ42D9ldFvOOEP2440AqQCQXpDPxVhbsLvQ&#10;yBP4Z76pz+RNVjh1QEXFdesEQz7xo+QzZB4NMF1NDuAt8OwCZ66KAnmUuU2Bcub7su4HdtWTeSyL&#10;4opyhroWM6CdLQc8cyzWNbkeK8E4xwYw0zEIGTpQooFi5pN9hf0Anw7RgCRgSS98QDReapYnT7T7&#10;oT2AaL4o7VY4Jt0hdgwCgGaIquw2DSCaxoOb6Mxl3Sxr98A8FGiHZ7NdlF03r8yh1nJNOX9XFQnG&#10;KSMAUIaotJRzjbgmbI9AmQacyaZRnlmj7L5QAQSgWZ7rGyjOpKcLLDRcE7ZPOjeyT5DzmN7oSGNG&#10;L4LL5ivYA8JzgOMca3xHfuXFJVP0eMgwMVkBNc9AlQiWySlXpeloiUZrgDGWhRb1PzAo5OsWqSiB&#10;aRom88WILx05KSNkZn6KkIJulsLsrGkK5CX5MkdBfZ4C+9xpwL1WvBTg5xbpNZmWaV+uinMDtdnh&#10;mACqHZKBfOAZdRmYxieN5QOAzc8ca7Bcq+pvrFEcYIyKGj2gqzVMxHKwavF0PR9gPE8mjh9uwD0k&#10;spN0adtABvTpIJNS4yQnc4z06tZMGtX7SBrUfF96dW4iRdmJpjq3qFNZmtb80Dpkmpo5TianjZRR&#10;Mb1l2MAuFrTDqFvt16ZIA7NUQvLS46Vlg48Urt81dZjriMWvaZ33pUvrmiYMsCxZLbBckGu5b/dm&#10;0r9XS8ua0aNjA0kaPcDgl/kAMR5uPM3YULBnME6WDewZKM2oziyH/xlwztVjIADmicnDZEruOMlK&#10;HyEp44dKbLRWBDrWl6FDOklyynBp276BNGxUVWrXqSQT9H7iZScLB405RwzuKbmpfFWMkb6dmkv7&#10;JrUkqk9nyx3du3MLqf7hW1Llg1/9dYgOp7hziAaWvSEhmSZ+kMJNwbm8YaGlmAM4NRSigWSsHGGI&#10;/vKxQpRGeQo7BWY6V6EXQ8Ih2q0gpkJrACv20i3dbwCMnxkV2mwaNwIftNk1ygKfNIANSIfB2pdj&#10;Hmo0y/n6DscV478C0cCyb698fhngc60MGMsAtiLgUuZKNBDN8E0g7csxBMpQkPnEj4ocXvZN4fP8&#10;GJgOl7Ed9st2w2numMf4fwaiCcbD4eVvgmjGwxDt4x52/8vi5sU9+pxo5QFlVIdcJ46PLrhRon+n&#10;0Os9P5JZg4wl5GsGVIHU0lNbDaS/UJAj5zTQTDxEzVcIf6rH81yPlwwUKKsOiYwD0sDev3111zy8&#10;gB7wSwDNQDLKN9aKP30R9NJHpy9B7556n1DIOWc9D9LzMfSUa4Ck2UJu6TXVaaAR8ASeAVMUcVRZ&#10;esz7+sE1+cMzupi+ped8RX+LCo03FLR13nePb8qzawqppVqBvaqVjvtX5dtHN+T3T28HmSYU5oFj&#10;VGVgGXC+deWAwTNQTQDZDL99dV2+oDEvublRobX8iT4HXCdvYEclA58uEM22v3561WCQRnpUAjhm&#10;MmhQhqKOQv1YgZ3zp7McriHXlEoO9wdwBuIYUlEBwEklx/pAOfaCJze0AvPwmjy8qs+WgjPj3+j5&#10;vdLrAjDfuXhcK4JaYb9zTZ+Pi3Lv4mn9bZxRqNX7fY0hEH7ewJYg+wbTwC5gzj4oJzMFLc35FBtk&#10;6ND7clPvmUL087s6fU+vy32t1IXCLB8K5SwLiLMdh3Qg2gHaFXWgGogmrFwrgPROCDBj3/Bxgnlu&#10;6cAfDUgTjDtYsw2gOQyuQC5DylHoUcsBbACW5RykgWDaDQDCDtwo0GTmAKKxdKBkM4/1qQRw3Eyj&#10;KLMN1kd9Zt9AMtAMbLM8Q6CaAJyBYnzNKOJ8GeCLAMoylQDWdcWZcpZBWQZQ8RETgCl+YjJcAKIE&#10;imLauMEKczmm8DoMAmqomwAawEoAyUw7RANubhtwmPNwaAbsUD8BSICRMtQz1DTgka8GHAeKNKAP&#10;JLu9g3F62QtDNOfBcsAr22IbgDzHa8essIkajY+alHi79FyBZVefw2EZO7YD5QFIM8Sa4Spz0FAY&#10;sA4sHQTlKMYE1ovAwsH5T7drSKMzfMSBSksjtACgAX6URaYBXFeEOQeyPXAewG+40sIQdXjVAr3+&#10;SxXW6eym7MuAB9eddbjOXAfCIdqut0L0knnE9xBNxyEoy0A0togfg2imgUuW8QDWUKTxSQOEWKfI&#10;vkBjURRR7ERYnrAvYekgNzx+YRTlwJqRbSA7feokA+jCPH0u5uOZLrL9LZgeWExICVdSkGbnjjIM&#10;MAPPDtLujx4+uJvBMhHRpanU/+w9A1180SjXpGajwWLXdvXLlOcM2/+4EQMkZlB3hfBMBc40yyYB&#10;OPfp1tL82VH9u0ib5rVMfc7PTZTUpGHSrNEn0rpJdbN7cFxTJo2RZrUqSeMa70vqmCHW8+jE8cOk&#10;c5u6BtocJ+fSofmnUv/T31jDZ35v5E6mDJDm2mFF66eQDER3bVPLLGrYMFDvMxSkgWAU5HSF6zGx&#10;vW2IBQUl2WEZPzPTlDN/bFwfK/eGgwTb8Jg0YZhBeNK4QdK9c0NJGN1f0lNiJH54L2nT4lOpWf3X&#10;MilthEzV696rd1up/uk70qhxNYnTCnsijcF7t7feCkcOjZDxIwbKoB5tpXvbhtKrfVOp+u4vpPr7&#10;v5R3fvG38s//8H/JL/7xv705T7THT0F0OCeyQzRw6SDt3X4Dye6Hdoj++hm9Dr4Zoh2k3wTRpkSW&#10;QTQNyYBoMnMQjAPIQCpw6xCL6sw8YNngWcHZFGcAV8eBa+YZ7AK5GpyLw7AH2wwU9uA86WqaoBc2&#10;uqD2YJp4evuoPLqhIKDh5T40BV4hygHW4bliuD0jbOlw2HQgD6vbnBfnQ4XAYZ/w4/awcymDVz8G&#10;psNlqNnsE9Al7RrzAHaOgXHAlfvgVguHXANdHfdylgmHlztw+z7Lz0uXYX0PX6e8nH3oc/CHL29Y&#10;rmgaybHPP7y4YpBOejosHXfO7rEOSv6ogEfX2HiEgVdgDeUY+MWOgc3AwRoIBtgo//b5dYM94BVo&#10;A+IAQYAHqGUdQBcFlXXoEIRnk/1g5QDaAWr2af5khXCAHphGoaYMpdX3+fsvbthxAY7A8yOFRUCI&#10;/QGhHA/jqLvfvdBlFRif3bqgUKbr37ssL++TQaLUYPK753cMEr96fMPidy/uyt1LKKOo0LcN7PAx&#10;o6hTKQB6UdypJITHmU8AyUwDcH/48o786+u78vtXqNmlCnQHbchyNGr7TisNLEsDQLt2WB/KwJMG&#10;edZltqnpJ02FJlClOXeupds9PEUe00GZAqsG58+1YbtUBjhngusBVKMyP9ZKxOe3r+r/0C19dm/r&#10;c6UVnauXLD6/zTg9DwYqNmo115BgO1xLruvvXtw2O0jpcf1vUPBFicXWwXPAMdy+dERuXVb4va6V&#10;lHuIAlf1v0yfEQXrO6X6u1XIRpF2cPZMH3TYAqAzTuAzBto5F+axD5a9dlZhWvfBtlC5b5xXgL54&#10;2NTu0pO7rezcEXJ677JpgvGzh8mAss8gmWPnuFGc2Tad0Vw9pdB9QuH79D4LxlGaAWAC3zogDOy6&#10;An1s11o5sWejbueggvceBWgF7INb5NQ+lt8QLKcQDhSjYrM+7QjobZDt+DxTtQ8poOs2WQ9VGW84&#10;82koiA0E2GbINoFmrBkANDDt6euA60M7SdcW+IyBUkDaA6BGMQWi+UTvvuLvAfqHEO3jQLTDm6vQ&#10;Pt8DqAPiHKKBOsaBST5Dd23zmfmZAWbsNcAxCjTBOGXMA6IBYjpaAaKZz/mgBgPxgCnbDyvR29bQ&#10;6coS63Rlt54zqjMQHVakGXeIBqABZgIV2hv3AdQMfRqAdgWa5YDuwEIR2De8+2auJZBJAM0cI+fN&#10;J3pg2RVohkwz3ysZXCPOyysoDtFUDqy3yDKI9uvMdWc5Ki1cBw+30gDO5D8Gpuk8BIhePFcBW+87&#10;GSqwQwRqc24ZMOfbuEM0uZiBWFekGcdb7GnRsAsA0ijSnC/nwnlyPpwb3Vvj+0eFBjJRooHYaVMm&#10;yozCDFOhZys4A9drl83S851qcEq6N7bHtlFRAURUV4CSRn4ME0f2UziuY73qAfZMt1M4Jb8xkMg6&#10;yWMHSa2qv1KopdOWNElNiDK/Mr3qAczrV8zW9QZJQ4Vh8k2TSo8KBRDesml1+fjDf5GxowbJLIXt&#10;rh0aW4o3FGssJ1hPendqJi3rV7UGdTPz06Rjq7rSuE5lGaggjj1kbEwf6dKqjnRuWdsC2KYL7e5t&#10;65t3OmX0YCvLTBpuKjbnjsrNEHWbbZAGcFbxJBtmTxolUxTqGSeKp6aabzsnY7RNJ43TbU2MlwwF&#10;4BlFbmlJ0nNPt3NyJb8wf4Jth2WpKNAxCuMTk4fbdAs99/jYPpI+abQMHtpDGmvloXefdtK7RwuJ&#10;GdpdenRsZJWWQb3a2PkMjmgvvTo0keH9u0u1D34ptT95TyopTH/w9s/lg3f++S8h+k0wDTg7RLuV&#10;IwzWHq7MEgAdEP36YQDIgDOZOR7dOGDjeKI/v48SpwD1QLerywDNlhe6LMIQHSwTfP4GOIApwBIF&#10;+tLR9dbRCoo0SjP7B+I5hooQbWqzgrNbOYBObByUA6Ssw5D1w+fjEQbRn4Joxh/fPGzh5YA145y3&#10;wysRBmcPgBWIBmQJxl11BjjDNhELBWnOh3Mhvq/M/CVEW4SAmWA6XEZnK+4zBna93KcdbvETM+Se&#10;OEAzz8sdgH15X4dtVFSnCYflMIyzPGHbYZ4+Cw8Vvr58ckG++/yK5ThGLbdjvMmzecrAGSUaFZpG&#10;fW7nQO0EgBm6dQBYQxkF3AA4t1GgpqKkmn3i2bVyRRW4xi/NOgC3Ww6wc/xPhUwAmfzOwDS2DgKP&#10;Nl13E3QE81CPy+wfCtJsi2P645e3DcY5HkCd/WOHQMEFIFGlgWnsBEAXHX4AzEwDhKRfAyYBVqa/&#10;eXrDwJL5QDbgiYqI7xeg4NM/wEyaNuDZO/hA5XygwI+dgJc+HkVvPIgyz/Io0VhfArU+6L0QeP7j&#10;V/dMqQc0Uc3Zt1svsJFwDCjKVnF4qdvS/xIaVXLeXEev2ADUVEqAba4Pje64DlyToBJzzqaBcrbJ&#10;EFj9/ef3DIaxcGDluFeqz8A1hfk710yFfnj5nME1avTj6/ocXT2t0HrKhgTXi2sHdFoqO1R7vZ4c&#10;P0CMYozaDjQ/uXte7l7T38qVY+X2DuLRjdN6Xro8do+Q2s36BNsEaIFYoJYI1N49pn4D0sDz3cvH&#10;bAhAE0A1ZQbwCtSAM8B8+dQeG2d4/ij5nvfadoBVoJXtozoH6v0Zg2oAmzJgG7+zq9XeoyHjZsEA&#10;ePdvMhX64tFdcnLvZru2jAPgnId7rlG6UbEDBXqdQbTDM3DMMq6Asw6NA/Eu0xgUz/Kp/esNksms&#10;Qat/xgHsk/vWmUINSAPQQDUKLwFEA6eo0GGIBv4mjY8y1RSARokGCl3pdFADmj0coikH3hz8XEUl&#10;XB31+V4GONPoiTzpZBLgd4PqzBDId+jnOCnDDw1Ek//ZlWiWAXg5BoANQOdYOXYAmgwdQYNEXRco&#10;D6nPbuXYtUWX2cw+uRZBJycO0KjcDIFo5gPPKM4E84BolGimHaLxKuM5JQuCAzQByAKTHGcYLlGf&#10;GWfo5SzranL5dV1YZBBtYQ0Vg4oL15P7wP3h2rv6/H3kWpAPOVCgyY0cQDT5jwFoAhUaMAaWgejA&#10;wvE9RKPmEsEyQSM/IBogxTqArQP13VV4zoUKA+dDJYHME4D0nELd94wA1lGDixVAUaOnKIwCqA7r&#10;wCT53sni010BmcbCvbs2ke4d6kvnNrUlbmg3U1dpoIhtgQwYqLOo6qi2XXT52tV+bWWANT3wffbJ&#10;PxtYA94A5IiontY5C5aOAoV1lOfa1d4xqKZXRHJPs1xkRGup9vFbkjohVoF/kjSp/4nU/fQ9SUuM&#10;UcgdZzYGfMEfv/MzGdK7g/nI2RYg3V6je6emerw9zEM9bnhfA+rpk/V8p6QqhI8P/N5auWDcrw++&#10;apZhHlaVBXMmG9wCz/iyC7RCAizTkQlgDUQ7EDNMGR9dDtmANV1vo46j1GMzIV0ggbIOcEd0by5D&#10;ybuv4DxSoTl+eG8773592kr3Lk0ksl9HGTSku0RoxWPUiP5maxkY2V76dm9h2yODCj7w1DFUTtpL&#10;zw5N5UO9Hu++9Y9S+f1fStXKv5XqH7/z4xBN/P8SomlQCEAD0kAxvRdWhGiHZzpZIRyiy+crQJuH&#10;VAEDuALy8DLTyQq+aGAYaAYuCYNoBWXK3RPtSjTAybIO0cA3YMmxG0Q/VGgMnc9fAKjGT0E085gG&#10;nL3syS0FYp1mnsNrOMIQjT3BwTlczjRhyrkeq0OynVNZxYDz9HK/Hx7l5xQCZoLpcBl2DiCacUCX&#10;cvbPkOkw3DL+Joj2eeHw8r8G0YR9dXjDtoBo80LrEDsGEEaWC7b3e4W57x4rPD48b6AKSBMGrgqJ&#10;dDgDvAFm3gENFg+AFusFoP1vL+8o9F7R6VuW35cGe39+ddca5b28oyCo4Pr7Z9cNfrFeeOM3lGTg&#10;GwX6z69uW4NCoB2PNI0NaVCIlYPjYkiZW0xYBtWacfZHw0AaBDL899f39dgv6jw6XTmjx3BBHl85&#10;YYAMzKPuAtYopwAm06ilgBsKOmANfANPfHJHCenWurYM6tnSPKbAKMBrqjHLK6CidLMsn9rHRPe0&#10;P34+t7NdKhUWZd7xb15omY5jd8ELjdfafNEKzwAkgBsA6PcBTJvajAKNPYQvWnpfqNR4A02C+0S+&#10;Vrqs5oUFTAF3NJjDl4hvl4oIOY1JyUSmDVRczhU1GVUeIAaWgWZUaoLxrx7rfm5zbFQ+rtmyrkhT&#10;EXE7BpAI9FGB4vrwNYCKBpaNJ0C2LvcAi4Yu+5DzvMUzecHi2R0Fex1S5l8NOJbgOpyxY3X1GdWb&#10;fTEOZAPHrkYD5Sjb964cN3gmgGrmo0gDzmcObZGLx3fK6YMKxISCLzYUbxBIejoaRS7Rlz09jFHm&#10;EI2qDAATwC7gCtCaxUSPCVgOGhTqfg4A3dvkwpGd5g9n+8wHllGQaZwIQGPpQJVmm0A0+wPer50+&#10;EMC3Pl/YNEh91bzOB5alBGgG5mkQOHJIN/tkzjZpnIgqzTiKNesBnW7dIJgmXPUFnMlWAnABoUGj&#10;vXBe6ACKHZ7dyuFlABywRzhEA3aAniuqAJ4HKim5osmrPqtgvIEyirNbTNzOAeQzL2gguFxBepkp&#10;y8zn+AFe9o8dAmjEiwzMYnnAzrF741KzgOzfsfwH6rMD9PaNCsxlDQTd2+xDh2X2Aay7hYNzZ8i8&#10;wI8MSM8sh2hSiAHSKNEAUZA+Lugq2uESpdYBmjLGvQyIDl8rQJp0bqRnw35BkH+YnMZrlk2Vtcun&#10;yqolen0X5ppFw+HYbRoGyWUdiwQwnfF9YDUxawYqcADKjAPRAK0r0wuxY2jgnSbYroN3sN4kXRZV&#10;PbscpFGlvXc8/muoAHpZuSVDobSkOEvm6L5mT882mE0aPci8w5+893fWIJEGcnwlQU3uqOVVP/wn&#10;64bacxzjC27V+GODa9RpjmVARCupVulnBtf4vqfmjpYOrapJl3Y1rRdC7A7jRvSTTyv/2rqopidE&#10;4LlejfelR8cmBptk6qCr8Pb6/9+qeU3J0LKczHHSovGnUqPKW7ZeyuihUpg1XiGyrwzr18W8wVMz&#10;E2VKFmrvREsFR8NJrCKk2COoPDAkRdykCXG2b6bplIQyAN6HPg/YBaKBZcAZmAak01Niza/tKjRe&#10;5bEj+0uWVqqHR/WQvr1aSb/ebayBI8A7VGEYX/gw/b9gnjWSHNxV+vdpa8oyZUxHaQDQw/V91ldh&#10;uruu079/F4ke0kNionrJ4P4dDbrxe1MZGRPb13zneKTJrtK+WW1559d/L2/94r/LZ9XelyqVfqkV&#10;kd/8EKLDGTqI/107Bw0LLVd0yA/99PZhA2IgOrByKEg9OmUBNJeDs0YYopnPy5YAVIA1GtABz0A0&#10;MA0oA5EO0QRwjBKNMut+aIdonw9EU87xA5nMc4im7MfipyCaCoLP8zIgmmAcOK0YYVB2iAZagUuH&#10;WOaZQl0G0cG1VkjSc7Dz03JX5O18XKkuCwdp36bvm+lwGQDNvrycsrAaDtQCsARw+yaIDsNzOJjn&#10;AF0RpMMQHd4e69k8pjVoFPhMy8howTJku+C46D3xT59fM1AFXF/d0W0o9OBLNkhVSAO8mAZygWtS&#10;0Mm3D62MjBdktgBc6a6ZoOx/fnnPAJuGewBuoFBrhe+RApkCtavSbOMPz6+ZL/rR5cOWWo/tczz/&#10;9sVNC/NHA/S6f4Ycw398xfZv2bZ/CO1XDKbJtMGx0KDwj5/fMWWc8wDk2S/HAXgydEWb4wPuaQDp&#10;NgkyLpDjmrRvgNIfv7xbdi5A62lTd1HbCdQ/erlrVvt9y2oAXOPLRh3/09d39feJ/5kKzRlTqLF5&#10;YP34vVYi6KwEpfzrJ9cNpAHTr5+gROvxKkRz3Nzff//unt0/jo+c26Q5Q3l2KwcZHOjUhswSj66f&#10;MMiL6dfWuhLfsqpIn4vjsn/rPMuvnTcxxjJGcD2oYABkfFHgWqEEU6HgeFCcAeiHV88o1GrlvAyi&#10;scCgSgO82CywW1ApAXg9OwvHQCXh9iWFX4VdIBqYfkzlhi8Ad/FEXw7AWSH68c1zWslTCFZ4ZtvY&#10;ahiizgPRhHmkFaJdkbaMIJePGSgD01g4XI1GmQaqUZ1NcdYybB1ANGVkCgGqPQMJoEvs3bhEUkYO&#10;kt4dGkuhvtCAY1eoTbE+/L2lg2vMuRpY6zYAfeC39PgeU/aBaKCaTCco2tg6sG1gPyJ/N35o/NUo&#10;0W7lMFDXYBusy3pU3KickW6QSh2AjDpNGdYNxgFo90ajQBNUpvAPO5w6PDtYBzA63xo6YeswJXct&#10;qdrIURx0+Q2oOjADl65+AsyUEYy7rcOVUQPA+bkGuFgagEmGLAc8A9Jk6uBLDwCNukwAz4A8x8ex&#10;AtF7yhoJAtEsS2CvYN8OoBy/qdGrglzRrANEk50DcPbAH40C7RDt50T4uJ8vsMw0qjRADWT7clwn&#10;IB+Q9qwZ8xXiUGYNJhWiqZhQBixzzijvHC9KNNeioiINRAdWjMAzzfXzxn9hgF61ZIr1rgc8E/S4&#10;h0UjrDBj0wi8zlkyf1a6hc3XMKjWcleiwxCNlSFQhYNxlFAgOoDy7wEalRSLAFCKKg0kc+5UJDw3&#10;MVYMvpbQCQkN5QgA1aIsOwdDFFRsB0Aw6fJI6UbWmSAlnD4vCuM0rKv/2dumRHNNUKPjo3so/P5W&#10;OrSsocA52s4nekBHqfLe/zDwpmJRkDNSmtR7VxrWflsyU6PND4z9A28zqjIdg8QO6WkKMso0mTsI&#10;4HBMfD+D59zJSZIwZojZOlChyXs8OW20QfP0ySl6r3NlTmGG9daXlTpSjxeFPckyWaBqOzTTDTmQ&#10;TeVkWl6KjdMbI+s4fGNrYTkaOAL1tWu8I0P0HZSfk2AKMx2eMAScgWqgGOUYKG7XqpZ0bl9fmjeu&#10;Kn30f2JQvw4Guv16tjILy4AIherhvWX0iEgD7ahBCscKzQ7ULD9QI3ZYLxtG9GghAwd2k6FDe5kK&#10;PbBfJ1sOkB45LML86HR0k5aIV7ufZOh59O7eWqp/8ltToN/77c9svJZWUH6QJzoMzuH4MYh2gPb5&#10;gJwDdAChCg50/X0/6GQFiEaRBoj/GkT/BUybCs06FywcomlYSINAINo90cAjcAwIA5QANOFwDWD6&#10;OMuwvDc4BCwdrr96pIAVgmgqB2FbhC37ExCN0s50WIlm3JVogBjoC0cYogFWxoFaB1vKiWCZ4Bw4&#10;Hs6L8+dcKWO6HKB12iIM0JxHCJgJh1gvw0LCfry84v4doH8MosPQ7GAcLvspiGZbHmzTA4Amxd1T&#10;feYYZ/9Urv7t1Q0Df7rqpivvVSVZsltfnuSIRo0GZHfTwGjlDCFXLb0Pkmv5uL6M1+sf2kZ9YTB+&#10;/sBGObhpsayZm2+9ru1aPce6Ml6hf7wXFUxeKIz96YvbBh10kUq6LdJ2rV1UYL0Y0vEEqfSA6AsH&#10;N+h6WdbLYUFKjBzVF99XCsxYO8jUcVeX26D7ztH5dAW+clamLCmaJHcUnL68c15KFYz2rJ4r60jR&#10;VJwt25eVyJHNy/W4D1p+aqws9AC4TF8gdALAkPzLXz0NevX07B90sb1qQa7NZ5g6JlLoTfHY9hVW&#10;WXhwSStsCu+AO2r38xunTPm+fXafpMRFyqCuzWTb8pm2X7pyJkXYjQt7zAv9hy9vmT8asCQjgYMK&#10;4IbyCLgC00A0mTPw1pJ3Gc8sXY9z/CjRqMmkj6JLcfJ4UxlAncZig9oPoKGYA8U07unVoYaCS6be&#10;e61AfXFJ7l/dqwC5Vs/3tNy7AoTut97FyBVNpQKPNhUAKgcAPtAcwPM1eXk/GH/9KPCQE2TWALxR&#10;0c2/XOZNB+p4sQLJADTqMyo0AUS/fHhVvn52S5/Vy3r9r+mzfsmWfXFPK19AtcI0PmysImybYD9A&#10;O/sEpoFW7Bmo0GT/ePmQCkepqdEANdCMCg1Eo0TjhQaeHaJteEQhVsMtHUAr3fF2albTuuLFjoGy&#10;7B5ls24o8ALDWC0AaDIQlOSnmof7XqlWYA7rtk/sM5A+fXCrXueTdhynDmyyRo545i+e2CLnj22y&#10;DkfIVYxlCHuQ+7mvnjkgF4/vtu1yPGsXTpOOTT+TwT3bmHp+YMtySzGYNnqIbF89z1TrY7vWWm5q&#10;5rn6Tao44BRgBqgBUyAUePaYPHGEgR/PJADLkAAQHSoZosICl4CwWwoASiAacHaIRpV2SwLwjFqM&#10;ssoQOCTfrXe6AvxyDEAzNg6ODyXax7FzoCoD0RZ4nMsgmmMi2weA6se/c/1CC9bBAhKG6DBAb1k3&#10;y/K5cz4cs58jQ1fXOS/OGbsHijQQ7ecKOFvmjMVBr35Bl9jfp4zD/8v0myAagHaIBqC9IsC1AqS5&#10;ToxzrQIgDoYG0uR8XsQwgGcaDAae50wDaYfuwJYRqM3zZiqsK0T7fAPrmQFwM27ZNsogmnUcqm2c&#10;3vjKgu65gWeA13My443GWgFAe5fSwDOqs6nSRXpu08hMUgbZui5KNOCMolo0Jdm2yzFzHPTkSich&#10;9DZLGjc6UEJ9RnFuVPs9BcIW5nUG3IHhZvUr2Tw80Jxr7JCuBtEjorpLVtowmTE1Udq1qKIQ/VsZ&#10;P7qvKdh09oI627ZZDV0uwgCWigG2B6AQ3zRWkbQJMZKUEC35+hssUsAtVOCflpsiU7O0UpCTIjnJ&#10;o2R6bqqkjxtuHY+UTJmkz/UYmZgwXCYrYE+cMEIS4gbqM0rDUn33ZCRKemKs/t7G2jaKcvg6kWnb&#10;ZJ3EEYNsfuaEeBkV3Vd6d21hUAy4YrVAaSZGxESUTwO+qMks06FNHan8wc+kzmfvmgpNxA7pbpWC&#10;IZEdTIlmWRoGAtMo0MA2EJ08PlpBWd93up2xZN+I6yvjRg/UsgEyZuQgSRobJXHRvQ2e2d64EX3N&#10;g07Dzdz0UTJBKxbE6LgBCvE1Ff6ryK9+9ffy0Ue/kk+1slKenSMM0S9vKphp/JSdA5BmnocDpgc5&#10;olGR8UBj5QCin9+lNb5Cttk5AE0UW92uQrNbOV4/VWDWCEN0sM45C/NFK1h5JykEAOkZNxyeUZ9R&#10;mRkHOAFIA2mFaJYDKoFnb3BYPl/nAdF+Hg7Q/1WIDkMz4yzr81GpAVEHWAdXygJADtTeigDtYG2w&#10;6YCsQ86VXNlcB4fmcogOLecAbeq1buOvQTQNNwFpPw5fjnGgF3j1AIp/DKIdij1+DKIJO6+y5Ryg&#10;gcCwKu15ovFFM83zgCeajlam6UuM3gqnJEdrDLOeChnS6Qpdb6eP6ie9WteUwd2ayNz88QrFG20Y&#10;F9lW4vu3tw5JNunLI7JDPet1bXif1pKrf0B5E4ZbD2yUzdc/SvIxo5qSJ7R/t8bWAQQpkMgnOnJA&#10;Bzm1e5Ws1j/10YM6Wa+F9NgG1GeNHSjr9IWBveTqsa2SENVNkob1kM1LimSTQnhKbIRMiOlpXZU/&#10;UoDi2JNj+sjBDYtky+JiSYvrJ+OjesnlIwEoL5yRIiMGt5OM8QOkMCtOkkdF2PjqhTny+5dX5MG1&#10;A7JiXqYM6tXYurueNy3Jekfs1KKqRPdqrZC/ydR1lHeHaNRvFG/U7ydXj0ua/pn079RAkmJ6Wy+M&#10;dHk+JKKF9TB34fgm80OTpYOXNi8HPmcDExPi++mLZqJ9tkftxqYwr3CSJMcPNGsGvT2Ojekm+enD&#10;DaQB6NYNKsmwyDZlPRQWWWVn9YI8SRrRW//Qh5gtAGvKrCkJ0rX1xwoJ2Qpu2xRAZsr0vDiZlhMn&#10;54+uUVjbrtsdJh2bf2LdgNPZCx2CYP8gV/DSkpwy68RxaywXNJTbZg0vsVqgVKOeY0lBFWYcBZrc&#10;zoAlvf0BqwDkw+u0D7ioz/Qls1uUntxrUImqjS+a4f2ren1vua+axo9BF+Ko0OZ/Vnj2bCBMeyo8&#10;1mce9gzgEThmOfdBn9JKGgo0lRfACmgDQFFxgXGUXRRobBE7V821nscGd2spGQnDTPEGpAFt1Ggg&#10;GgWaAKRJLYfth05qSC/HdoHYZSVTZFZemqxfPFOv8WjzDgJWwDIKJj1cjorWl1ufljKsf1vLDUsH&#10;MHjqSctHBxh4KYFmujnv3rqe9aQY1bu9NTScX5Qho/Ql2Lbex2bbObJjtdk4yNuNQk0PkmToQJ02&#10;5VnLgFJUa7dMAKMcC3YOgAdoRo32BoZU8gBLntkwRAOYgCTASTANMAOYrkRT5rDtNgXgkOXodAVv&#10;NOeMeuz2DcAZ6GcI+APF5m/Wyrop0QrErqq7xYIUdwAq/mOgluMmxR33mR4L6WzFrRxA9I5Nc2Uz&#10;lhXd9lqzqwQ5ll115xyoALgSzLSfp58Py7Mvg+d5BbZvxklpt2xOvt070rNhccDSAShj5XCIBpgJ&#10;xgkgm2UAa66RK9VcN8AZ2AV6DXwVlpeR+1lBGjW6XIEGovUYaDAIkLrCbBCtx2eWC5ufXw7LqMyu&#10;LIchGs8zQbmpz7rc/Nm5AUzrcoECHeRqRtk1rzGqcwGVhWSDaR/3LxDerTTrmJ1D//OwIhCoq6Rf&#10;Q2nPBowVoutV/aU1PiWtGxCNTaNb+3rSuM775pEGoFGfaVjYsNa7lvuYCsHQfu2l0tv/3RoSAtbD&#10;h3SUTm0+lWYNPpDoge2ExomsS++FHAeKMEHGDbJ3cP6MkyIPD3JuVoJkpo+RqZNTrAHkrIJJBsCF&#10;mXrOeROlYFKi/kfr/IzxBtUzJqdJXvo4rUzovMzxBsg5qaP1P3+AVgg6GyAD1kzTEQnjDAf37igR&#10;nZpLVGQXGTEkQv8TulkuZqwTWC0+q/Yb+bjSz01lxpfsyjFQjDIMDKMsM48y1GmDbYVecltTaUCR&#10;BrSZR5CqLjkxKlCXB3QxeE4cO1Shub9VHsaPi5KUJIV7LRunID1B/9OpYHiQThDbS6r+T5KHO3H0&#10;UOtYpUWTWqZCV6nyW/nwQyD6A/mbr0gxpZAXjlcKkhYK1AbWZQDtsOzTgDedsdB7ofVgWAaZ7nVG&#10;ZXawRBkCblGoiW+fnitTnBW0HyqoPThswThB+Yv7h8rGWS7wUdMgEehG2UZBvnRorSnRgDH7BhQd&#10;hAFLlqFhn9soAFrAwgC3bBm3czhkhkGTc3JlnaEruUwDlA67+HEJANO3Y/BKlEHt81uAOzCv56zz&#10;37R+uCwM2R5s38MrBGzbjr9sP5wP89hHeBmO3Y+f8yLjBvusCLHsh2PAJ4xHmEZy2A7w7+IjJij3&#10;4+NYWC+8HcLn+zzfF9MWZRDs0OwQ7qDN9F8L66in7DpzznR7TZfdGxfmyx+eXbYsHQunTpAYuuye&#10;nm6q71mFjREKzL3b1JLZuWPl+omtMmlUpEweP8TGH1zcJ49KD0ieQlyPFp+aok3DxAcXD8ha/RMf&#10;1KWRjBvSRa4oAJMVJCk+Qlo3/FCmZo7Q5+yodTu9Tl+yW/XF3KnxxzJeAZllaWSIpYQuv9n3fn3B&#10;7980Twb2bCL5qcPsWnC9ju5YIlPTY+X8oXUG+HSPjEKNms7xX1RompeTKLfP7JR9W+bqn25dg+hL&#10;JzaamssxAabjhnc3RXr3xjnSq21NmZIWIw8uHbSKEZUJumzu3THofQ+F1tPm4YemQR9fe7B+0LMg&#10;3WUPjmhmXeCyvYsKztnJQyWiYx1ZOT/L1PBdG2ZL/+6NJDc1WsFyh/7eD1gvhMP6tVawHWXLME1X&#10;ufOmJcvtS3vl0pENMmvyaOuqnIrwMn3Jxg9sL8MjW8smBRZ6WSRX+dLpk6xr6aE9mtm1xDu+ck6W&#10;dGj8vuzdMFPX3SwbFudKl+YKYhFNZcfqYutSnW7R61f5hYzo184qQfvWL5Dl+iKJUnijQrSwcKI+&#10;06e1IrFFClJHytghPWVaeoL+p+yQP764J0+u6HN284Ll2CbX9uWj2yQnMVp6t60twyLaGNTzSReo&#10;xStOY83sCTEyccxQA+2scdHmKX9y9aT1kMd0tv5Bb1k6U+/tZgNTtoH/F6sC1hl6+gPQS6YkW+WD&#10;ro75EkCeZNalZ8HF0yaZ1QLY5SvIwB4tZEx0N8lLG2EVkP6dGltX9TdO7S6ryHW1ylxs73bSt31d&#10;6d26rlbeehpEuy/aQFohGngGTrHucJ4D9XmP6d3KKp98UdmmMMqzg0e+X9em1rU4+6e7X7JoUHGi&#10;V0G+FOxRqJucNkw6NPvY7jnPBGV08T68fztTXFFB6UGQrtsHd2suuxR0+TrCl5tm1d6286DbdLoM&#10;B5Lp/dJU561LtUKkQKplLM8xH9m6zFLf4asGslGeSaWFl9csCgqzm3T7W3R8owLpOj0XgHO1VmDx&#10;4aLgblozXVYuDtRQPLnLFuTY+NrlhRZ0oUy3yqyDQovVAcAEKgErvLKAJ8AEZAL5RNjOQWNIKjt2&#10;HGtnG0Bv1d8VijI2jA2ris3aMKtogmRPjJGivLGmMgP7nLur2Vw7gmnyYJuXeRldU5flXV6kFfcF&#10;hQbDHCv2AY7X7ShUBgKLRQDJLMOyrBP0qJdjvdhh3yCFG/NR11FeCYCSIeeMnQHY9IZ4rlID0ICz&#10;2zsYAp/eQJBluU6sx3VjyHQAqOShDqbDYcvq8QD084u/t2vgQZ6pFTDyNM8tITNGtsxHtdaggR+e&#10;ZdRmOzbUY12PCBoTKvSWeZpRlFkuyL0cZHzwed+XpSgkJ5fHDL1X9IhHTC9MsQCEgV+uE8F+PYcy&#10;DV7ZDp5w9tWpdR1LYde7azOzEJhvuUVN+eSDn5tdAaiL6t/JAn818zMnxknahGjxXvioEJC5AkDG&#10;IpGXpeUKgHi0i/JTZXJmghTkTrAhXZKTgi89Od4UY8AXYEZ9pke+vLSx+r8/1HrpixvQQ0YP7SPR&#10;fTrr/0tXGdpb/0u0DJ9wv4h20qV9I2toOLhfF4kZ0ksie1HWWDq0rm/TEd1a2bxBkZ0kPqavqb5A&#10;MSox0aRBFfnVP/+f0oOeVPX/DYsHsOwQjeoMNGPvAK4ZYtnop//j+L1p7NiiYTX5rOrbUqv6u/JJ&#10;Ja2kdGgso/X4EkcPkRHDI2V0/ACZkBhj0Jw8frhGjKSnxkmq/l/jzcaDnZ0Wr5WQeH23xUtOykiZ&#10;MHKwKeso6DmTxklaUpz06Npcfv5P/6d8/NGvzBdd69PKb4ZoD7d5ODRXjDBEo0q7QusQ/eLhKXly&#10;VyHy3gl5eD3w6qLwGsA9UggygA5AOQzRlBPfQ3WgSKNSf/WM9fAWBw0GSw+vK4doByoDVoVHFGiz&#10;eNw4VA7SYYhGfQayXcVmHQdRYNPUWj0nA2mFZoblEK3zDJgVfBg6BFvZfwKiDaR1WWCVYLzi9Jsg&#10;mvBlOWeUdK5rRYhmaJUKHTLfjykM0YCsb4twuGWcfePnBZzx7ALSDtCEAXXoeMrBOBTheWG49nB1&#10;OQzQ5WrzfwKiOSfO7V8/v6zwuUhGDuqgENVc1s3Lta6/ty4tlKXFaTKwc0NTdEkvR5q509uWy8Th&#10;vSVhaBfpry9vgPnykY3y7NoR+Y/Xt+Xqsc1SPGmEdG9ezbZBzul/fX7Flhk3pLMM6FRftq+abtdo&#10;aJ8W0qtDbdmrLzmOGa83z0FJ3jjp0bKGjBrYUaFnoqzh5ZM/XoYrkHRvXl0W6J/qiV3LJH5IRxk+&#10;oK2+DFKELrC3r51p8Mh1O7F7uUT3biERrT+Tqakxsm/dbLlwYK3cUpAkF/akxP7651tVRkd3ko3L&#10;9UU5L1sWz0q3Y2rXpLLZO2IHtjMVGQh5ff+8dUPOfQWEaNB1ePsqsyi4zQGV13sKJDMGnWUA5G0a&#10;VbIKAveHr0ELpicrEFeT1DF9zJY1ffIo6dKqqr500+U/fndXYX6XAtNsierbXI+hjR3fqgXZelyV&#10;TCE+sW+5HNm+0L4mnd63wp7TjUsKpH+XBjJ+eA9r7/D6wVmDfo49OTbCQPDsvrXy+MoRWVScKt1a&#10;VpW1C7L0t6n/M9cPSEp8L+nXua5sWV5kHQ/xhaFPuzoyOSnG/OTXTuzWisRRydU/0b7tGxhQY+dB&#10;bV81e7Jek14GuPcvHLMgtzY5th+Rhq5UK2oXDpq1h68YfLlYO2+KHttas7ysnpOncN5KYXyE7N+w&#10;UM7t32AWoOTYvrJ7zVw5uWu1wWy7+pXNJkSvkQDysMj2BqAANF70nOThpsICgliJUkf0U/geatvj&#10;q8EsrUDF64t03fwCsxCh0tOTHwr+WK3czdRKWkHqcHu++LrBV5Hx0d1llwLWIYWtvKQoaaUvcSoB&#10;N8r811g58CpjTwKigWm88ssVVjo3+UQyxg2wRsaXj2+Wi4fXy5wpidK+0UcG+4Asy1IJAGiB/akZ&#10;8daw8Mb5XWYfonK1cEaanD+6Tp/zCVr5qiWzpoxVuFwk187tsoaI3dvUlAH6O92hUEsFc6bCc9Pq&#10;b0mRgsJRhdCFCmp0sYx9Cs8xEHho8xIL4Pn4jpW6nML1xqD3RRohAs7kpAVuzd6h5w88A85rlk4z&#10;1RYYRrXduHq6+XGBZiB6zbIC2bx2hg2BaYasw7IMadjl0EcAl2SvGB8fWd6hBMAK4LLvkwfWW6Yb&#10;4BeItkaHWDA09uxYLKsU4rdpBWNeySQDZkB6zvRUyUkfLtMLEq0HQtRpsmpgvQhn3WBbqOwANOC8&#10;emGx/taCIV1NG0QDx3o8QZ7sgnJV2mGW4weYAVN8sItm0tNf0MMfwIqVA4jmnOnOGeWZ64qNwSEa&#10;uwPzHYxRogFnV6EZ+jhKNBWPcDggGySHrm0YoMPLAPfzi1GjUZlzLTczAD2rOFevY4HMoFMTLZ+r&#10;AUQDykCzbx9YpswBGkBGTXZQDg8DZTpQmw2qpwUxvVjLi5KkqHC8TCuY8IMAtFHK+RrC9eE6tm1c&#10;XT776JeSEBtp0IbNoo9WHts1/8zSqg3u297StZmNYMxgyxKBegzocxwMOQeUZVRuGtsBzdgzyFpB&#10;Qz2mKZ86OVky00ZZd9Z4eoFnKhoANeVYLgqzJxg4D+zRTv9HWmsleIjBc0ZinHRuUU+6tKwvfTtp&#10;JT2qr0H04J7tpb8uN7BnW+u4pVO7etKrawvrvKVX15YK1e1l2OCeCsy6rIFzZyuLi1YIH9RdhvTv&#10;YhkwAGMAGSCmkWP1j38l3Ts3tvK2LWvKe7/979JTK+ksizWD9HO1Pn1balR9yxRsMnW0b1Fbaik4&#10;t25SQ3p1bmbb7qHDqgq4jet9LKnjY/W8Rxk0p+v5T9JzThgzVMaPizaIzpo0StIn0ohxuHXGguIM&#10;RGeOHyFZSfEyJT1BpmUnm42F68T1JL3fO3psZDap82kVqfFxJRoWHpPXCiNvCgNkBQOAOWzjYBpF&#10;uqLdw5VOIBqV8PmDkwbRTAOxvCjdJkHmjiAndADPATAHsOzWDuYzjeUDS4g3SGRIA0VgkfR2+KFd&#10;SWYfPvROVJgHcBpMajngyXE6ZP8FROv6zDfQdIguU6V9nk0rCDok8sInDEB1mTdBNAAdhmjWA8S8&#10;sR7xA7uGDgmH1XCwH86HczG1Wcc5LvaHus5xu3LOvhlSxnE5RPv2fR8vy2CXIdPAije8o7GcA7Sr&#10;0hyDn384fqycYPtAJtcqbNEgGK8I1n8tOB+eJ67ZjtUzpHmtt2VIz6amuuYkDZHMMf0VILpJYVqs&#10;rJiZYXmj8SPTBfiiwhTp26629GhR3TzUf355w9Rr0uM9uXLI1Gng9dCm+dZQ8eXtk6b+YhVpX/9D&#10;2bysUJ+pI9a4rX3TKnJIX4QcE2obxwN4oOQBfkX6A0VRw/eMdWPy+KGm6P3H13cMnKP6tjTw7dC4&#10;sowe0kkW6svn7sW9dp0ObllgZajJg7o0lNS4CDteFNqU0b21Nt7QlGcsGqjhKH+owTkpUQbVo6I6&#10;mzWl9Mhmkd8/MV84au6E4b3sUz2+V1RUB2nSyJFqDzWaTBk00pswsrd0blnNVERyOtOQE+jv0qq6&#10;ZE0YIme1IpsQ20MaffaW7Fco8C8JdKnO/llu6ewMuX5upwJ/F1OwqXjE9G9lMHX51Faz47B9rkPy&#10;qD52HfF0o+4D8rED2ktUn1YGZ8A9UNarQ009jvFWKT51YKWMGdZZ/9wbWYWGdZeWZErbRpWtBT1+&#10;ZiwSWCOoOHRu8ZkBH91VA6+FtA5PijWoxOKB/5c0eYF/+YJZLKhkYOfAxoKdBdhEwecaohBTKcFG&#10;gW+byggwh9rPPHIh0zAysksTG6L4A62ouFF92pqNgftAF+AcC/fizN51MntyksE6PnVsNsD+gM5N&#10;pHDiSOuwBPgGwsluAcjjbcfTD3SPHxYhEW3qyhx9+aNKP792Uo5uWSaDuzQzoL95ep9ZWrCQ4DvG&#10;KmMNCTU4Nr4AYH3K1eeV54evJOcOrJHFCkbdWlaXAn0JeRYP4JsOXIDqnevmWOPQNP39cc+a1XlH&#10;inNHy5FdS81a07L+uwppqXK7dL95pmk4iiUK1ZvfxeHNiyR/QrS0rPmOTM8YaWVUBshqQHfg3fS3&#10;AEjTboE4vGWpqdFAvGXt0ACiUX0BW1RAVGDyKqNEl6vPCsOMG1QrxK5bUSRb1+MnnmHgvHE1inCe&#10;ja9bUVgO0SjYKxRIaTiIugsA4r3u0b6etGtaVRJH9JWCzNEGpu5/Romm8xVUaSCasoM6z+PEwQ2y&#10;fsUMOaTLYHNApQb2MicMs21hBaFSwHlg+UCRBqaDrBt4qBX4FaDpen7FvEKDZyB4SUl+uZeZ4wnU&#10;6CDjCIo0VhRX1FmXZYNOQXINxElthtoLYLMcfmCsKlhNgGYgGjUaFZpAbQWiAzU6AGj3QzMEoD0c&#10;kH15h28Al206LIcBmvByluPYsGaYVUMBkawYJTqcNzvfIJpxIJpyFF8AlGNk+wCyg7R7oYFkD6YJ&#10;4JmcxgTjQHTJdOwaaVI8TcF6Kv7nBKF7aQ+6mCYHNHYQ0rpx/XNT4/W/r7HUr/6O/le+bzYEGsSR&#10;AYJ0bQ7HWFYc+NknZW5HcWuGQX+h3ospyaY6A9EE8EzDPCATJRbVF/V3+NBeMjZ+oAF1SmKMAm5n&#10;ie7X1fzJSSOHWBfW3do2MttFr47NzIKB4hzRoZn+Z7WSMdGREtOvmynRQyIQfrpZhy6mEA/uYYA8&#10;cng/GTGsr0Fz1w5NpH/vDtKnRxuJjeqtkN1ROrVtIC0VeFs1+1SaNvzYIBnlGXD+5KN/NpBmHvYN&#10;B2YgnWwdsdE9pW7N9+T9t//OVGxyPtP47+P3f2brcO5k90CJB7w/ev8f7fwnToizrrypQJBVBG8z&#10;No5MvU7ZWbr8pACgJ+v7mYwhgDTWFSI3ZbQFlhUCiKbC8M5v/rt8rBWh+rU/1mN+74cQ/ZWCVji+&#10;USgApAHkio0IUZ4doh2yywG0DKJdiXaIBvbCEB30THioDKYDYHaIJmy6zFONl5pxvNEO0Xcv7y3P&#10;zFGuxLJ/PXaGqFyeO9ohmmNwiHa7BzDOfMoATAdQQDM8zdC3zzwgx8EQKGQaeGQZg+hyeC6D6TdA&#10;NLAahtkw0L6p/Aehx+Hw7MfEkAoBx+vX2o+HcYaELRvaFsfNeThEMw1Eo0BbF9UKn8BzOFiuYjhA&#10;s82K22Po18o6bwlBtAN0RbD+a8H94zz+/OVN2bay2ECTT/hYIVAigeHfPblkjQqf6Lk8vHRQ7l/Y&#10;b35ivMko0Wkj9E+mX1u5cXKbfPvogi5bapaORAWlXq1qyPn9a+Tfvrhuyi/j0T2bGVyXHtskZw6t&#10;Nejr3vYz2aQvYBo3Ao8AMEp0q9rv2Wfpaye2W+WDXNWktwPknynMAsKlJ7eYer1tzQyZmTvG7Ax9&#10;OtQxSEeNRfnjfFBXp2XGS2y/NjK0exNZri+kKZNitBb+oWQmDTZgJcsF/nQsHYAtSiANCPmEf2Tr&#10;ErOUUBm6rZUJvNj9uzUzECPTBqnxgD+AEisHWT1QpMnXDCD369ZQ1i2ZYj5s9rGkZJLC0PtSmBVf&#10;DsuRXRvYedy/etAglnMDsqkkYAPBwnFi30qzfqCYY/UApDl+LCAHti00DzMeacD6yultcvPCbiFN&#10;WqRWIMgogr0EyAfiOzSrLHOLEvRZ0ArOpd2SnTxY+napKwe3L7J7gWrZvsnH1iEC50XjQE9Zh8+3&#10;a6taBnx4akmnRgM3PMtB5o6LNiRIN8d6WCjw5nIc2A8ATbKZAI6ox1xPIJoy8mCjzkb3bWfZTbBe&#10;kCmEafYFqOLNZh3gGwUa+MMOsXZRoe0LXzqNPnesLJESfZliScHH3rNVbVO5vfe/mH4dFC4/MTX2&#10;/sVDcunwFoNKLCs9WtaSZQoZd87tl5snd8tmBa2IVnVk1MAu1jiPxoZu6QCIHaDZ9rRJ8aYOZ40b&#10;ZF8AsN/s2zhXUuJ721eWyalxZjmhW28qDZwvHubE2F7WRgA4nluYrBWbJnZPeQZo6Bnctwly6eRW&#10;hcul1tAXCwiqN+COdQkLU5s675sSvVXBdeeqWVrRmGf3y1O1oUATKNAE4Mw1NN+0BvYG7BzAHmot&#10;PfwBp27nAIrN4qEQTXfR5g9eiS+aBm7kMp5sCvR6BWym8Qtv3zDfgJNuiwFKwBKwA3RRoemRzRVa&#10;YA14RoXGEw5EmwK9iV4EF9sxYOUAyg8rWJOyDpDGLoLHNmlkP6G3N3qDwy/Nut5QkW2gTIdT0jlE&#10;A79rFk23IUANABNANMeLAk0EVg6yZXCugY0D3zPqMwBO5yAo0iioDuGcEz5tgusKjHL+buvwaSoW&#10;YYBmP2GQDhTpAIrDanQ5HOt+wmr0m4L5BtwWCskzFJqB5ZkKztg5UKdnTTaIxtoBRJvyrJUq7pED&#10;tPukGQ8r0JZpoyzo1MMhmnm2bJEuU5Qk0wrIYzzObBUO0MX6/Hq+abrMLsgYa+0A6ICEbsIBakAd&#10;fzLHxfbZL2noUKIZB5Y5RsoY92Ng3wxRnFGjAUegkowbQCnqLjmSowYq6A7pqWDbx8YBZ4CaaZTj&#10;bh2bmvViUEQH8yp3bFFX2japqRXBWgbTA3u1N4Wabq5HDOpl8EygWJP2rW/PNuZpbtuitrRuVlOH&#10;daRR3Y+lSf2q0rFNA8tmMXxohCSNjZamDapJg9ofSYfW9aRj27oGyY3rV7bjJQDoqpV/YRYOzgXb&#10;BmUtm1Y3qwXLdO3Y0JZBmea8Ue3xkbM9PM3A9vixg80OAnBzbNg50pNHmK0F9Z0KRMZEheTMMZKV&#10;OdIgGisMXYNzfUlHiBecAKDN4pKXZl5xbDER3VrKJ5X/RerW+tAgumb1j76H6DA8f62QRXyrMOMQ&#10;DSQ7RKM8V4Ro5pUD4z1dHr/q4zPy9N5xm0YtAlTdFsEQOAakww0MrZGhQjIRTCtMljXe42WJz5oy&#10;rBl3Svfoy3azvoAVlG8oJN8OOjIBJDkWVGi8lo8v75en+mJ/fv2wvLhxxKY5XpRoIBoYA64dMP+z&#10;EA0MOij+r0C0g6VDZsXpn4Jo9uHHzTExBKqpFHCs3zxWUNUh8xj6+RCME5SzP86B4/eKAdsn0wXj&#10;dBgShmjA2qLsWMPBcfvx+bXxcoZ+rSpCNOEQTYRh+cfiDy+u2HY5TnzI46K7ypihneXI9sXy71/d&#10;tlRypLhzcAZiSw9vkkmj+smMzFFyet8qU30HdmtkFgKg9utH5217Iwa0M2sB8Mqxcv2xG4yN6mIe&#10;ZgPc45tkQI/GMqhXU1NR6boaeEShPr13pYwZ3Nk80dgRyEFNNo7bZ3bL8e3LDBR2rpkp2eMHy5n9&#10;qy09n/z+oXl929T/wNS+XWtnSe6EoXJ45xJrPAmg4y3t2qKaZdugy97WjSoZhNIwj32jEqPicmx8&#10;7i+YNEK6NK2q0DXSKkXcSzKQ0DgwfnBX85IC0OQ/9nzRdHiCEk2g1CbG9bQW5VtWFcvXz2g8d0BK&#10;9MUB+PDpnpRmZCUBLFfMzbGsIaQRpOFl384NbDl6sDu1f615WoFz8npTCcHOAoCjyJ86sNquJfYR&#10;zpUUeKS5A6L7dKpvjQtJm4YSDdA3r/u2vvDTbVmAG8WcBpNHd62wlIPkjSZ1WlbSMKsokPHC1Wga&#10;3KESxw/uZOCHKk0DQuaTfg/lmfAUdJZBQ+GY64X/GIUVoCZFG0osEB3RoYF5cilD+WYfg8lRquAM&#10;YHJtaeA3vH9H6y44Ia6PwVfy6AHSu3Mj8zQD0yjcqLooqzSAxBM9U1+2GxcVGUhHdmgoU1Li7J4B&#10;vKQq9DzeZC6hgWjpka0SF9lBBnZpKitm5RiM4//etHiaDOjYWGJ6tzULh2fzoCGkp7djm+x/2exc&#10;6d6mjjWMJZMNmWZoeItlpFvz6jI9N9Fgm3RzVBq4Nqji0X1bWxpFvmQA0R2bVbXng/tdlD3SKkp8&#10;KTm6Z4Xc098a2VN6tK1lwI4F5capnaZ+t6tfSdLi+1qj3DN711gjU0D6mP62TuhvxgGa6wRAE3il&#10;uQ5UZlBu3RONWms+ZB0Co8xDqWaaXOkoupuWF8sa/V1RIaYbbKwom/WZx2K1aeU0+7IA/BbnJEjP&#10;DvVN5cZLDDwCZqi8DPFDY+mgHIWYRo6A9AX9zdMQlMDacVUrsyjMpw9tNDDGVkEveX26NLaOOKjk&#10;NVEY4B7wxYGKGNeaZ2n7mqAyQYo6zoXzoPtsvNDrl87Sc5hj2T+2rp5v+aXNJ411BQV+cZDnGpgN&#10;/MoZBrCAMnYO1Gcg2kEasGYeSjHHCABj6Qgrzw7SBGUE2weaHaQrQjTrsV/WdSAmKkLym+YR7rEm&#10;OwfZL1CHS/R3NXtmlsKzgrOeS8mM7ECdLlOigVI6BLH4CYgGZgErV6YdqMtV6sIUg2Wg2RVobByk&#10;xgOeWY50fICyAXhZxyP02sf9QFlmO+wXUDaFW8ddWWdIsB1UaRpCLp03xYY0fmvRpJrBMmowyjM9&#10;89GQjjKAE3BGISbwI/fs0rzcetGfzkO6tJDh+JMHdje1GPUY8EVJHti3k9kxRkb1sYaAfbu2kk4t&#10;60mX1g1sSE+IKL3AKh5kVOZWTWtKrervSb2aleS93/yDdO/UzBrkjY0fJJXf/4U0a1jN1HCA1y0d&#10;jAO+1ar80hoWuh0FaG5U7yPzS5Opg2VQo0mLh1INRNOdd8O671o33tH6rs3Vd3rB5ASJ03fu+2//&#10;rURGtDSwdnsL4wTp89gP6nNORpytRwWI61w0WSNLK00aZCnBzkFqPnJiUxmjIsI5N6hbWWpUe0dq&#10;1PjwzUq0Q7Qr0W7X8HCIxhPtdg5Toh0WFXoB3b8G0QAe6jIgXRGivw/dhgbw7BBtCrduD4/1jUu7&#10;pPTMFrl5Yacp3QC0Zb7QYwcuwxD9TF/aFSEauwcBTIftEGHo9KFDtc9nGhgEDAngE0AEHlmGY6gI&#10;0Q7PDtPMY10HzfA40Ia9IwzRHg6pbDPshSaoEHDezPspiOZecB4Oz14RYP9sHz8q44AXnYE4RKNm&#10;mk+67JjDEYboN83n/HxfDtBu3fivQjS2CW8cybHikwWiUcrwLG9eXChblxZZtgs8oTv0hTasVwuJ&#10;7tncGglyPChrw/q0NO8xEE6DtCsntpgizCfr1JF9DGaB28hO9Ww51mGfW1dPNztHn871rPHchWMb&#10;TYUl9SIxe3KiKXZ8ip6nL5zFRfrHnDrcguwba+bnmocb+wk+aBoaJsX2NKhH9Zs3NcnmAxwA7D6F&#10;Zj6LjxzayVTbx/oMZyhAxw1qbzEjb6zZHFCHsXfgayZVHFlHsJaU0EpcXz5AEZ/psXOQJQObAkDG&#10;EBvBjXN7DKDJLQ24oDBzngAQ9wp1GOtI489+a0AZdKixIfgk36OpwleWvuhXWraNDk0/0X0kmSVj&#10;yawMA20+9ZPODgsMxw04c26ku+vZvpaBNedLNg22C4x7NhCmgbM5UydIi3rvCY0VsXxQiUDl5FgB&#10;ONLiAaBANEo06fHIdkHKPc+4QY9jnVtUNwBeOS/fOqsBsOnEBnBGfQaqUaLJdIEFA2ik8V7cwA4G&#10;nFw31FgaBwLlwBsd3wDc7B/bSPYEclcHKfoANiCa4xoT08vSwuFT7diihgEoqQPJac2+UJkBc4AX&#10;O8a/vripQDnd0g0u1ZfqH17etlR02EU6Na9h6wKz107stEaQGWMGW2O9/ORYU6ixg+xcNVuGR7S1&#10;xocHt64wiCbDCHmlUaIBaCoFDMnk0bHZpwrxva0iCMjyFYMGhgAulROAHyWaY6WBIOcFEAOkZEKh&#10;Etet9WfWOBVP/WaFUZRpGuNiCcDTS5ow7kOzGr81aD6k0In9qWOjKmZFWqmgRTpEnmXyTqNeH94V&#10;qM5YORyeGTpQA7xYH/BEA9GotcAmUBuGZxpQBg0RF9jzRmVuw7Kp9hviKwoNaPnNcdwsR8NPOoXp&#10;0LSaRHbTCl9sb5mSMcp8r7GDOsvoYT3N2oGlAysG0HpUrx22DuKsVuYBao4HKAQi2QYKdtc2tcwO&#10;0oZONlrVtHuKTYd7wDnxnLlnna8fnp4OsLcKwio9PwXmLavo2XCh0JELuagpxy8dAPT3ae7cE+1w&#10;jFodWD/yDZ5RsfFV07Og+aX1vqNkA8NB+r1AcXfAZRx1nmDcYdnDgdpBmn26+uzgTTAdhvIwnH8P&#10;05SRUg+I1v1Op4tohddiBeMZmTJLYXp60SQpKkizfM2oiK5EA7JkkwGUHaQZArSAlAcQDTQ7VAeQ&#10;lVSuCLv3GYj2cIgOckynmw2D9cmYgSLNfguzEmy7Ds0ANNukjM5SMrWCnDhygME3aekIlslKHVGe&#10;PYL0bl30vwH4/B9/+3/IL3/+/7bsFKjQeIbxEAPRQwd0tUB9tgZ9ZYo0DQE/q/6utGtdT3ooWA/U&#10;MjzNNAZERcZ+gYoMVDdrWF0aKCw2qV3FlOq61d6Tnro+NgnsFm//6r9boz5UbXzIE8YNk8b1PlGw&#10;bmjTo2L7S7XKb0ndzz7QZdraMaImozDTqC9h9ECzc2DxYBplHUtKw7qVDJrjhvUyywrLN2v0iaXG&#10;A4An6m+zQZ13dL0PtRIxyECYezBuVD/5uNI/aeWiZwDH+j8PSAPPbGeavvPyc8ba14Mp+ttm3CGa&#10;+0pHM0D0rPx0A2nAGoV69rRMu4ak2cPO8UnlXytEv/99w8I3QbQrzUByxQCiydwBSHsZsGYgqpBr&#10;4FvmiWYapdjtHA5wlPuyYWAmgvLgMz/By5shgMXnb2Dl+sWdcgmILt0tjxVOAfZn2ER0XaDaIfoJ&#10;PlWF6M8Vor9QiH6qgENHMajQBPYHABS49HNwcC6H6DL4Zx7LOXwCjQRw+NcgOtjuX0K075NrQ/j2&#10;medl5dsJh26TwJoSngaisbFw3G7nYJt+HgyJoBIQVAy8jHGbVrjkPABBzu2bxxcMVsMQbcq0znM4&#10;DkcYpH0Zvz7h4P5yXz38/jpc/1SwLMormR/w6gLVNHrKHDvQXvz4kaemxVrquEuHNspWrf1njh5s&#10;MVd/NPR4SUYI4Hni6EhTfZkGokcN7mgNFcn4QbaMtFF9JXlEhNlGAHbS6c0pTLIXLA34eOHyAgbo&#10;ULPvX9pn/mOyDUxJiZHYvm0kMaqbLJ8xSc7oS5UGjjR+nJU9WmZkjpS4vq3N+4zSvXudbufqIfv8&#10;jfJcoLVl1OaJCfrHqvC6dc0M62Tm8ultcunkFn1xFkrK6L7mN83QPxOgFRUaWwadlexbP88+yfN5&#10;PzG6lxSljzJFk3zMwCgdm6DcAp6o0KjP2DmY3rxiuoExFgY8rnQHvX/LIsvUQXYGGsahkmE/ADAB&#10;KxRu5o2LiTDfLC99Xv5kqqB7Z1RfQBTlGIAmb7V5n8/uMFB39Ro7xvY1JbKgOM3KgFRUQOCU9WlQ&#10;lz5uoMLjFEuHxzr1q/3KLBF4lwHasfoHHKcvETJmzNQ/Q3rwIx8zKjPWBewUHBMqKvCKkst87+4b&#10;mAaAAUUsIXibgdbILk20UpBtYMW5YcFgWyjJAB2AzbUAgoF1t3g8un6iHE5RSelGnc/8UZHtpFfH&#10;BgZDKNYEx9+mYRXbLo0Qt6+YZRk6OuqLJCcx2oARNZzrjJ2DbB9sn/uAvQLlekj3FgbMpGVcWZKr&#10;v40htn6v1nXsuLAboIiSeo4hUI83GqAGyrmPVAQ4ZywlNMYk1SENM7GRrF5QYOeKOgq4kq0D5ZT1&#10;UOtTRkXafaLCxfPDFwnuFakhOzSvqi/lKtZV9mCtnHL/Ukf3k1n6UqPiN6hrY6uAcn955gBd1OsD&#10;2xfLuaMb7TpzDQiA2qcZepaOafrydIgmgwUQDUBj4QCiUXS3rZ5tAI2thN/bmGFd7csLX2DISkPF&#10;jIos3npU//rV3rLrjWIMLGNzQEFuXu9DU5AZ5+vCqOgepkyjfJM2DmUaQMyfNNIAvItWZAFm7BoR&#10;nRrKkD5tDKK7tKxpXxao5ALrdHTEvTi1e43ZdLDrUMmhMnFk93KDc5RsUuZtXjnb1GfgmWDcGxya&#10;ZQPvc1l2DmCacRR0yw2tsLx87hSzczhEo0bTKJFyYBuIxgaCncNtEdg6PJgGogMYBnyDDlc8zZ2r&#10;0gFMByo0wXVxQPYAxCvG9yBN5x0TFFJTFaJTpWSawq7+H1umjOkKxPqfUVyYJgV5SZaRApA2FVqD&#10;bqexqDhAE+YxLoPoMDT7OEMg1yCrLMLgzBD/M2nxHLKxYADPqMkMaUTItuYUZ1nHJixHY0BUVrJN&#10;kJoNkEShxdZAQztgGChGfUVdxqrAssxnOcqwRWBzYBka6+EZxg7RpnktC6wWfXq0Nu8ywThZLH6j&#10;8FuVhnkK0h06NDag/vC9n0vVKm8ZVEfpsvXrVJa6tSpJ355tzfNMruQWjWtI0wZVzc4BADdvVF0h&#10;+dfWoLAgN1nGjRwsdWp8YEp3dvpYSUkcbjDepP4nCtcf2/GiOnO+ADLgzHk3qPOhqc14m1GaW2sl&#10;El805wz40pU36juVB643KnLbVlWl+ic/k/59m5s3PV1/p53a1ZQmDT6QifrOpFFucE++H7rNBhtO&#10;wWRS/lGJoXMZfU5y+GIwQd/rWgmaopUujaJs7qs+6/q8cA9Rx6tq5eWz6u9IzVqhFHdvUqPDkGzK&#10;cygMnMvmexkgZgBYBsYA9CPsC4zfCgDxmyfny2HNlyPCEE25Q3QYqhgSpPK6c3m/XLuwQ0rPbpVb&#10;l/fYvhyiUaOB9jBEo0I7RD8p3WcQ/UiHQCcqtIOlH5urtDYOcJZNO+Qy7RANLDpAMg7Mskw5AOs0&#10;6/0FRJeVswwg7zBvZTrPIfqNIF22Luo++/LjZho7Byo0EG33o+x4mO/AzLlQFhxXcE4+z88JEGQI&#10;RJtyXAbRqNCmTOtyDsnh8HJXzSkDmrleDH057inwzOf4/xWIxuLAkPWBMPYF3PLJGdUM9YwGUV/c&#10;OmWe6K/ppvmyVjaun7IczKRKA7xvnd1pUaovZo4LuAagaaSI1YLzpwybBt2Kcw6sxzHj8wXgsVIQ&#10;2BRYhvMnRSDX65aCCWnlOAbrOfGOPsM6ThaQK0c3yf0Ley3zB3YS9sF1Yx90FoI3GG8zlQWe+bv6&#10;LNPJDCo08VD3jTLMsiwHiALA3rU5Q2wcfI7n5UsDNXJB05kK8EzPcoC2p7TDKgFIMw8lGlUapRkl&#10;kHEUZbYLTNMIEdgC2FCxAThAk0/OACBgyjzKgFNAGxgF/NgmgMwxc/+sQaaeF9eTcoAJ1ZljwZ5x&#10;aPtSAwe2SSq1LStnmdq5fkmhKdUc39KSTAXJdINDlgVasSRkjR9uPfSRZxg4BoytW20FbSoBpKnj&#10;2DkfzgM1GgUaJRobB9YMrC4MmU8jQE/rNlRfZBwL58l+R+sLDmUbeCfo0QxYp0dIlESsHkAenmyU&#10;UiCaLsQBmZgBHRUOt9i22BdwjtUkUoF9kL4gydIBCJO3G8WXBoicH/MddLEyoE5bZyn71ls2DxoY&#10;ol5j7QDC8UMDg2ybhm6AMwrpmcObbMjxUvEBTPlSwTXCt42lhHRzNFQEpMfH9ZUp6SMNXAFvzg8o&#10;xUbDNcWmgf0CQCXlHZ0RoSYD0oyjggJXWBKAObp3R2kmGwdqNLFfKxXcZ54Jsnm4Ck2WCp4F4B1V&#10;lmvqIM2zByCjjHN8qNGAs9s5UKQNqvVYAX8qKOybZwwrESo5lVIaw9IDJo1gsW1xrWkUisedyg1A&#10;hxeZwNqBfxk1GYAGJhkO6NlCKwgKC4O7yLD+HeweM92pZQ2D8O7t6pQHFhEgGoCm4kRlpGe7etKi&#10;7oe2b+wrpGkkSwv3h0aZJw+sMb81DQ3JIe0QjZUjDNHYPFCigwiyc7jFgkqAQzTWDewcBDA9b5pC&#10;7kyFZwVplsO+QmNEIBaIJusEliQqBm6dAaKB4kAtDroAJwBqh2gCGHbV2YGaaa4ryjPQ7Mq2q9vf&#10;K9J0hJKkEK3bNYgebxDlED2tKEVm6nNYOCXZetgrVAgCYAnyXKMIY5Eg3MoBSDMfWHLrh5cB0CjT&#10;bs0wRboCRANp5GoGnmkA6FYMGgqSkg51GR/voD4dLDzvMb3sAb4otAAjgd3BwRqLBsF8L2M+nZKQ&#10;Ig519oN3/t7mU8a28AkDukBrzWrvGOgCz3ikyTBR+7P3TYnuo8eRof+NsbH9ZFD/LgbMDepWkdhh&#10;fczqwTKtW9SWlKRY62AFQG7drJY00mUA8gkJQ6V9q7oGyPExkdYRC8s0qF3Z0tyhShPA9JgRA8yT&#10;jVeZxoDkh6YiAEQz/ekn2DK6mrcd+wXngNLOuc7Se0knKgA4cJ2aFKUVEAXtFgrfdd+Wfn2aaWWj&#10;nbRvTaPFD/W6tpCCnFEG0XRg4xBNzm3ydpM5BSU6L3ukkIqQ+wZEEzPz06SkIN2yc6BGA9Gzpky0&#10;e87XAHzatT97Vxo3+ETq1itLcQc8l6vPClRMA9Z/TYkmDKA1sHIQDmRALBAM1L5+fkFfjsfMzgF4&#10;AtGAGoDnPRYCzyzv6wFGgJRDEuM0FDIg0JcqL/0nur8r57YZRN+5ui+A5wcKYw8DEEeJplEhSjMQ&#10;jScaBRqAfn7loNk5sHVg5cASwXEbQJbBJBDq4+UQHQJrCwUdD4NChTgsGIAs22RdgBdIZxgGaLpE&#10;9+2wnzA0cyyUU+bQ/AOY1nIHX7Zt2y9b1hpR6rQfJ8v4feF4KPPzDO/f53OODNkG3Y4Dg6jQQHTF&#10;8w1PexnLcx0IxikLL+vTzAOa/P4yZPqp3leGACpl4aAsHDwTwDPPCUManAF4NIQEXlHLAWXSm7kn&#10;FIAEpj+/EVQGSPdG2jdUY6CXBoDk1iU3LkoY9odn148biFJxCG+b/eMRprEdx8OxM3RbjG+P9VDv&#10;v9J1aFiICk2PhXQDzjTbxDLjDTj9PIBasmM85To+uiBfPrkkdK99B2uSVjYeUDHUa0elkmuGzYH1&#10;6OmPIb8TfjNf3D5rPlkaqnH+XAuGdFMOPPt6ADQeZKbxLbNvxjkerCEo1JT7tlFXsR14jmmGniqP&#10;bB8O1wTjgCrBNNuly/DXeu2oHLzSa/lAKxB02vLsrj4LGpw3ZU/0etGl+Hdf3NR19Ny0EvJCr9N9&#10;vWc+Tm+JBOMsf0/vO7394fdlSG95dFxCJxV8Vt23ZZl5SMfG9DGv6gO9x7f1frHNz/V+XddngjI6&#10;CPEAdhmWd7Ot0Mm6LHtXnw+G+FtRd4EaPuOj7nI8HCfr03Mf67AMy1PGPvHIsq7vl+PnWmIB4VM+&#10;tgOvlACrVCTwyIYbrAGOQCWVA9ZDNQeIUS9JzUfDQzJ37F0332CT7XIO7Jtj4lgZx25w8cT3vR16&#10;Cjw6e6FHQRojUuGgUkTFCoCm0oIC7hk+2D8gT2NK9/GyDKBLJYpyOog5psfP/qzxnZbjI0dxJXUg&#10;x01qQLdnWEYLva6kqqOBH+or01xLKgOeBYNzQ4VGYcZ7TgNIKheU8TWESg8VIcZZhnIsQMA+X5Sw&#10;E9FwdvVCMipEW55rGg9TOWBZ7DgoxDT8oyMT1FmAEHUZG8bEhCFWKUpPHGpQDTzHD+1mAWj37drE&#10;7Dtk8zDvsy7DELBGmTY1unVN+1rRvkk1aVkvsM5wXVHY5xamWUVh39aF1tkKGT2IAztXyd5tCtMb&#10;l8iWtQtk6zpS+s2VNUvJJlJoafnI/EGX0XRg8r1KTA+DGWblCBohTjFLB+AwpzDDVFubp/+LgDSV&#10;H2CYigIgjcIeVqSZBnTpdAZ4JtUdyjWdsrAe6wPBvj0AmuUJxjkW3ybTKOAAdHh/bLOkKFGBKE5m&#10;6bAob5RB0aziFMnPS5CiwmSZppVa1GiyMqBEA8YAManxSgqCaUCZAHgZAslAsFssXKl2RZl5gDHg&#10;DYyl6T2O0vs7bGAnS0mXNHqQjI2LNGAmewTWC7rSpvttrAz4kcmUgU8ZIEYxxvOLvYFplF3UZ6wZ&#10;Dsp4nvE516v1/g8yW1AOMGN5QMUFyFFrsTtU+fBn0rldQ9sX/ueGdSpLq6afGUSz7/Zt6pkdoVu3&#10;lpKaOlLi4wdKQsIwad68lrz99j8aVMcp8Nap+aGp0WnJI2RiSryMHTXYbBvVq7xlEE1jRvZTp8b7&#10;5qsGojPTRpsSXb3Kb2T8mCgLGhcm6Lpkx8BewXmjMnN++LkdqjkfMo6g0JPqDrBGecaOQSUBi0f9&#10;2h9oBaSJQXSLph/pMf5amjR8X7p2qm0wPTiyldl7pmHXUEiemjVSn8sg1SWVPr4UAc1Z6cNlcla8&#10;LYf9ZmZ+SgDSOcnlMa8w07o8n5EXfI2gAtVP2aBK5Z9Jw3ofSY3P3gk80eV5oRXEwmr0fwaiUaMr&#10;QrQryUD0q6fnrMHfmyAagLYGiG9QoB2agAOUKqaBCl7eqGQoV/ihr13caft5+URBQUHa7SMAuUO0&#10;NyoEnp9dPmCKNMeL8osS7dk6HDAZuorLtJcZTJeFAeiPACSw6yDrcByAb5Ar+tlNhSAdAts+LxwO&#10;uA63Vl4G0+WhZcxzuPZxzsn2rdc6vA3Cz4NgPHwuLMe43RedZltANOeFPcEhGjgkKA+fv0f4Oviy&#10;rBsOL+f++r22+6v32VXpivMIL/cw9VnLGQKyKKeWWUKhBNAFSoMOY/R87yi8lgVKNL3x0fmI58D2&#10;PNj3Lx4w/zLZK8YM7mw+YrJrANJsj+XdE86+w2o446jRXAcqU98+VlB9ctmOxXzlCnj0VPhCQQyI&#10;BqCBZodzhmwXaOVZx06BNxlw/vyBwjD+bwXpJ1wbhU56bQSiUb/tWpRBsFsz+K0wzbkC0ajQBNfD&#10;wFpBlv34/oBj1nNwpoxKK2XAuKvV/P7I2oFaCkgBdg7PDFFd8QqjunoA3A7SDtec040Lu/WcLpSp&#10;6kflT1/fteHvXt6w836u1xK11iEUiH2s9wlY9mAeIAp8siygTdy/SlsM/a96fFUe6j2/eHynfcrt&#10;1aGRxPTvbD3tAdR0Vf2l3ieH3fB22R7l7Jsh03S9Tc+EPo8hyzPk+DgOlicoB8o5ZuaxTdbheJlH&#10;GQAONFPm58EyKOlcKwIlHzgGVBmnwnLjwn6zYQDmLA9cA9ao/eaNPhMA7vWT9Na5y75EePo7lEwA&#10;GpAFmGnsBvRfPr3LtgnQA8ukvmN4/vA2A2jCuwln26Ungm7CCY4NawcgzBcKvNUswzhlwDRl9qVi&#10;8yJrVAdE21CPg0oCAUST3g/Y51gBaMCX5agwkF2DtHBAs3uNHaaZD3QDmcA0Fgz86gEoL7Qh2wKg&#10;UaJ9GssIXz/w6dOugFSRtHUgfWXjmr8x7z4qNMvyBQKwpfGgWyFQYFGba3z0c4NnwI/5gDXdO2PV&#10;oPGoK84AM+MO0AA14+2bVZO2TT6xIbYO9oN9hH1yXlSegHnLyLGq2GKbVqD26bXYp5WOrXrN1q+Y&#10;LeuWk8pvjqxdNktWLZ5mnXrQa56B9Pwc6w3QGuUpSAOvDtHWgNDS4uWZnYMILB6BJxrgJkd0kCs6&#10;6EQEOKGRIQDNkDKUY5YBdgF11gGiUafxQ1MOIIeh2eGbafYT7MuheWL5/GCdibKwhM/yCkcK0XSB&#10;zed5LB1YORYtJMVdugV5kYsLAs8zYIwKjbq+clGRgTFghHJMoDYDzZTTuA+oRo1m6JAMUAddQscr&#10;KHcxiKbL7v69Wlv56OF9rNOUmp+8ZdGhZR3roQ94xY9M4E0GJFFesWEAh1gVyJkMTNas/lsrAyBR&#10;XsmbjAKK3YHe/QBJ1kfFxV4AkKJQY4NgmUrv/YMBO43/yJ+MIk16OdRgMlZ0at9Qain49uzZRlLI&#10;jZyZIJO0stGiRW2pVu0diYzsJIljowyi69X+yACaPMv0cEjO58rv/7P5qvEud2xTX3718//L4JoO&#10;XOiUBE/0J5V+ZfaP/OwkyxdNZg7Am0aDKOhUBlDh6aqbc+e8qQjgfaYBYLdOjez8OS/KPAsJ6jee&#10;aNIKRg1uJ3VrvSW9ujeQjInRWnFKsF4vaWwKHBfrMjyHVOj8+QSk+WoyNXe0VbxYhg6NKCOLyrSs&#10;JOuRNZ/80BmJQi7yuUWZVsnimQDga1T9pTRtUkXqNyhrWAhAv1JoIhhHkf5GIeunIBqArgjRBm1l&#10;Fg3glsaFWDloCOiQZgCH4qkA7RDtIF0RplEpw0EZn8+tx7PTm4XGhQCz944IsDtQYuXA2mBWDoUM&#10;A+mycY4XtdghGig1qCxTmwnOJRwVYfpNAEmwf4fhMOR+AeDfPlIO0cCwwy3B8mFgdtil3LcZns84&#10;2/Z9Ac/WSFLh3K+zr0uEj5348gH3ISizeVRyHqM6A4FBT4dsA4hGjeYcHYD9fMPn7+HXwZclKgI0&#10;wb0MQ3HF+1wxwssSQCLASBaHQBnV81XYQ4kF/ujKGmBEiSZ+9/SahQMlMMy6rAM4AqHfPLtiiisK&#10;G4BA4yjgHKhkuwzZ5+vHl+w4v31x2RRpV8+BaSoRWEAAYiAZqCe93B80yBgCPBtE6zwglzDFWINj&#10;INgPwTjg7Mos4PlEKyiPFNIZApmuIgO5bAPQRUVGDUYp5lxdhf/28RWrSNg1YJ0y8Pe2BqjarM8x&#10;MQSggTiHYMDZrRlhZZn5jLvvlyHwDOwRDtK+LNOvn5ba+Xz3xXUDZ6CZcc4JRRrwdHUZ+KwIuIDs&#10;oxt6/rf1fO5wD7RcxwHmO6VUsLTCcu+iLYMS7eMo0JPTRhoYoFRT9vzuBbl2bq+B6a1L++x4OAau&#10;uQGtwi7bfXIr6IqbdYBkABgIR8VmHAh2WGaaZRygCd8W6zzQeU+AcpYtg2fO19dl/ObFA6bock25&#10;bvizgWUDbIV5VHaUcc6PBoJ0B+55n2lESTo/GkVSBghTflvHj+4M4PmkwvI5VOjz+6zbbsrYBg0N&#10;UdsJ1gtih8WFI0EPhyijV06RH3qX/V6AdoCZAPgBapZBxWb9U/s2WrBvvghYb34Kvw7CeOsBRQ9P&#10;C0g5yjFqu6nPQLMG0Mx6gLMPqQhQbsvpNvCtTxw72BRnYJwgZeC25TPNxgFEsxxWDjLHkHqPlIx0&#10;EIOdA79+dGQr80ZjqQDE6WQGuKVBIBYRQBqbBA0L3RMNWOcpZOGLxsKB5x2VmvmozABzx1a1FbBq&#10;Sec2daV7h4YW9FzXtlkNad2kurRpVE06Nq8pTWsrYNWrYhXAbWvmme0CkAQWUJQBY/Jfb14ztwyY&#10;yYE9U8dRoAOAXja/4C8g2hv+Aa1mq7DMHEFHK+SJJl90EIGlw+0WrEMAuEAJFQjAhKGDCpE/Kc66&#10;QacBKYEqHdhHsG4Elg327dAc9jwzRKl2gHaAZ8j1DqxAKbq9DJkzXUFe75s3LESBnqTANUNheXJ2&#10;omRNHG2N4DwDhts5HJpRlrFrEIA24ao0NgymAWfuC52ixAzqKiOiesrwAV1k5NCeMqxfJ+nXLcj5&#10;PCSyg/Tq3ERaNqoqjRQ+P1bYpPc8slIAsDTwo6Gf5W0e2d8sCsAwSvJvf/V/G0gCy0AySiwKLfOw&#10;fgCbQDNKM1CNZxq4BLJZj3K2SRmKLrDeu3sr61EQ+wUgzf5J9zY8OkLe+c3/kHbtGhpEpykgZ2eM&#10;k26dm1nWCRobAs7VPv6NvP2rv7PGgVNyJljX1/RCiKcahZuuzTm/t37xf1s2jmlTJkpyQoylu2M9&#10;LB2o0OSL5hg8TzSVBQCaxn6ozGQWwcbCOU7JpTKUpoA7QeZoJdgbA9I9+9KFU2189oxJMrskXYbH&#10;dJFPq/7cFGjzN2vM1UpwllaCgWcqbjxDPJtY67DcYTUz65FWugonjza1GuuHfUXRZ2NOgW57Sros&#10;njFZ5hcFX2Eo55ngt8RXh8b1P5Q6td/R+O0PlWhXo90T/V+FaIDNwK0MioHoF+SKVojGo+ygxnKA&#10;mi9H/JgizUueAFh8HNUNLyXp7a6e2Sr3r+43gCZsXQVMFGg6YQGiycgBODP0cewcQDTKbRiigU+G&#10;DqBhCCUoZ74pvSFwDAfLEEAo23a7CLmxsXEA0wxZxsGW4Zv2RbzpOAiHaeb5/jznNTDs63BuDP36&#10;e3A8BtJl+6eM9RgHyAnGvWEh5+YAbOdZBsvh8vD8sJ2jYtg8BTfusavPTAOkXl4xHJ49AGAA0oPU&#10;aii3DtKAMwDpMA1Af/PosgHln1/dNRAGvl11ZZwyh2W2j30BOKWMYD8MDXb1mABQjoXn81+/vCF/&#10;eHVdr2dQWXA7h6vN5Kv+3ZPL8qfPbwQKeBk8h6HZwdlhmCFWDgCTYNwD2LRx3Q7rcGyuGnOMDrLY&#10;OABnV6EZUsa5Ac0cP9ec4F64lYNtBcdIA8UAlukQhHRxNMID6lCd2QfzWA5gppxxh2/UaZYhmM88&#10;1vMKAbCKyv7vv3to0Oq2lZeP9P7pdXM1F7X41ePSAKCvHi2HZwDYA1BmSPmV03tt+PLhZVOlyURB&#10;mds7fB3UaoCU/bDPV4+xjARWEoYOtixDANN3LwdWEiDZlWdXpFneVWqC+UAxQ9YhAOlrCuxPddnP&#10;dZ/3dB4gDnCzLjDOkGm/jgT3lEoMMM05UZHgfPwcqDiQfQRwxvsNSKMekweavNBHdqyWy0d3WBkQ&#10;e/nsHlODL51WENbjwVYBRDtInz281dYDhIHnS8d2y8WjuwyiAVy87XSAQ6AwU4b67B2wGFTr/tg/&#10;8EzDTjq7Ac5Nfd631hRm4NeVaKwfWDscnhkCyXiZUbAPKSxvXTfXYNnDIZpgmnMDeIFoulZHQWYa&#10;iN6zVmF8/QIDaOtRUId0QU72mB7ta0nzuu8q8E2wtJXkiu7RrqZEdmtoGVxonIjnvfYnvzSlmWkA&#10;GqhFcQaUU8cOshc3wxFDupr3GW80Ng0UaLp+RmkGyNq0+MxAumu7+tKjYyPp1r6BgTTzWjWuJt3b&#10;1pd2TT6VmpV/JekJ0QbQ+JuB2SVz9SU/K13m6/hiBU7Sny2Zm18O0QyXzS+0csLtHAD0QoVPgDYA&#10;6bK0cTOyLQBn1DfUaGB6fnFm0KmJQizn5aqyfx43VQ/fac44858TVCRQ/75fNsgtzThlzGNbDsYO&#10;6MCzA7UDNNMo265wswzlbAd7iCmJfKbPxxedKgvm5klxYbrM1GOeBvxMyzRLBz0EAsx8fSrOTbJr&#10;gqUDeMam4Yo0VgzUZBqRjRwWYXCMytym6ad2j7gvTetVto5TEuP62VetgT1b272r++k7Uq/Gu9aF&#10;d+M6laVapV+aIoyVgcwO48cMlXEjBxlUA40o0dg4AOZ3f/O30q5VLQNLYBmrA35nlGcsHjQi5Hmh&#10;e2yAu3njqqbYMs0yQDXrokajbpMNAx80+23RWJ8hhWP2jz+clHSVFPBRoqdPz5bExBjJy0kyL/RH&#10;H/xCemt5hlY+GGLNIN0dDQTpTKVN89pm3+CaogzXr1XJegkkRR7e5+hBPXT615bpg+VzMxIMwKnI&#10;YOfg3FgPywaADCwD49g4OHam6cKcIf5oIJvxGUUTLThHIHpqQYL06N5Aan76L9K8SSWJGdpJMhSe&#10;eR6oYFJx4xnxryUlun3aeDAEqE2h1m3MmDpeSrQCxnNmUTjJQLokX5+9wkzLpkKli/YCfL0YFdNL&#10;Kr/791px+RepXu0X33uiyy0cGv9ZT/RPQTT2CkAafzIgbaCmwMZyjL85rR3wHIA0qrIDtaevI8zK&#10;cXKLXDqx0dRma5AXAkWGQDQdsZidowwIgUuGgCdKqwM05ZSxrkM0x+gRBlE/dgNPhZiKYQCp84k3&#10;QTQAja2D4dMbB02VdmWaoBx1+JsnCmllDRF9+e/hOwiOiXAY59wqQrQv49cmDNFsj2NyuKeM82c9&#10;jplrxDpsy883DMnAcPi8K6rNDsy+jIeXOywDcQypIAHRDB2cw+Hw7AF8ATwohwwB0G+fX1WALDVI&#10;c7DjMzbdJOOvBKS/fXzNoJLlgW5gGXUZEHUgRckmmMY7zLKMA7YszzjHwPFybK5EA6U0DuQ8sXNg&#10;E8E2Qrff9JpIyj1gGvuG7UtBMrAsBME4AEk5UIxCzpD9uzLscH3/2uEAQMtAPFCNFdQUttxSAbS6&#10;F5oKBMOvHlw2XzSVAz92O279DXMObI957Du4HufLIdqUbZ1GkabC4cfFMXItDcz1OBhSKWHcbSME&#10;y/t1BlL/8KVWfHSIsrVxxTS7l//+u8dlMFtqEAlwOuAaUCsovn5yTY+bjl8u6LGft2CceH5Xj/H+&#10;Zfnm+W2tvJ81yHQVGrUWAAY6Wfb2Jf1t6PaAUTzX7PPbz/X50MoJaj/3A2uIwXEZdLMe2wKKgV23&#10;YgDSBOMAscM050A58OyQDVzf1/MCnh/pODDN8I5ui2U5Ds6bygPjbIcGmgT3ArDmGBykv3ig10oh&#10;mvPj3AB9AJreFoFpcmSjSqMIk96Pedg5bivcA9L0mHeaRoX4o48p/B7fKdfP8T+7W4F3h5w5tE3O&#10;HdpuSjRDwBpQJlUhjQWBaVegCby7W1fOseXIhIIF5NC21bbu0Z3r5OD2IKPEIYVe1HD2S6NGPN5A&#10;M1YMgNp9327dQLmm05QDgLKOBzaGZTbNfAJrB8vjgyYvNxCN6kx37HQTDkQD56R7wxoCCG/bMNvy&#10;Jw/p10qa1nlHEkf1VrBLl8zUKAXfatKmWRWDZDr2ABKb1f1AurerYyntCNRTMmxg1cDvTK5oAHpQ&#10;RCvzOWPXQIF2K0fvrk1MjWur0AQ4MU66MNRE/LBAFcMWDT8xYGve4GNLfUbKNIIeExfNzgn8zXiG&#10;gc8ZWaY4o0CvXFRcDtGAdRCTbdkFJQqhM4JGfkC0q8EozoR/vrZP2FMUQqekWlo4oDZQmRMNhlH3&#10;gGUaFaK6k+rPPolnjrZxlOipWTTsHKOwPbZcjcbegZ0j3GCQYJx9ODyjDLoCzX6BbBo2MqQsNy3O&#10;9k9jMdRioAyVlfzQi/Xc6WxlelGG5fe1NHcFZMbIsMpPQlwfU5OHDexi3uWBvdsaIDerX0XB958V&#10;gCsZLJNKLm5oD5vHfeBrQZO6H5nSTBfeVHKA6D6dm0qTWh9Kpxa1JKp/J+uuG4j98J1/MjV45PBI&#10;iY2KkLSkWOsxL3HsUBkZ19e6nk4cO1haKxx//NE/S4e2dSUpYagkj6dr6mh7Pujcg3kN6laSdjwn&#10;+oy0al7DrA/01Ic1ghRxqNXYK/BXk8uYjkGSE2jUN0batawjH7z9j2btoKFlv4h2BsvNFK7xOQ8e&#10;0FUmKEgPiOyky/2TpadDQabbbOD4049/K5+89wtpUb+adG3TUPrqOVERQPnGpsI48AxoZ00cI+nJ&#10;8WbrKKKRnj5PUyfr/ZmcbPdirlZsUZMBY6AZkAaOAWlUaKa9N0ZfhumCyaQVTLHyBXNyJDdnpCQm&#10;9LeMHGNH9tZrEW1fImgoSCNCniMqeWRlmq/PATFLKxBz87WiVTzJnuEFJemWqYYKJSo1ue9Zfu7U&#10;QIleND1XpmplAb80zyLZffDB16r6K2mk/xM0avyb1zeOlCvPpj7rOBD9SgHqpyDaGxZ6/mjgKwzR&#10;NPQj9ZzncHa4dOj7ITgfD8X3tg4fD4M1mQjIC3vxyDrL88z2AECHXKaBQCDa7Bxl1gQD5jKIduCk&#10;LGyJcFWW8R8Ltk84TIbB0MbL5nM8tm/2advXl3KZJ5oAookn1w/I42v7LZgGmgHbctvHbewgAUiH&#10;IZpj8eNmf+wrbOdg/wbRKNY6ZBnOz4Nt+rbYn0M06/l14VqUq/Nl5xc+b592gH5ToGKHw8uBaLdu&#10;MGQagA6Xh8Ph2QP4Ap4BHdRLwA2QQyV1KwPAQXfI9PQ2NS1eHpYeke+eXDd12gDz0UUDb2DPFWaA&#10;0EGZMsAPHzBl2D3oSIRlOCaOFTUaT7YfO9k5/ufrW/KvL65b9+gXFRLIzdy7TS1JiY3QCudpU6aB&#10;VYA5DNGEQzT7tWV06Ao5QMqQY+HcWc7tJZSzPICF+vv68WUFV72Wt88aPGPlAKRf3w+yc3AOXGeO&#10;3RV1vvIAv8A4+2LfXEu2BZS75/m7FzfsGGhwCByzb2sEqduk0sH6FQGaeZQxpPz101IF0EPWjfDI&#10;qC6SMqafvoDjLVsE8Ag0A4+Mf6PXksaFQOirR1fkj68f6DHf0Ot9Ve/DZT12BU2FaqD5wbXTCpHY&#10;uy7aEKBEkTbwNXg+Z8O7lxVGb3LPLsumFSX2guZlTUce3AO3cwC/QC/rmdJr+wTUA6XcoZjgeB2c&#10;gWCA2NbVbVDuKjTgjY0DkMbKAUw/BLbLtuOBgo2lw5YHnPV5BqRRpN3OgqrOkPOkjONEdSdVH4ES&#10;DMRi5XBLBfMBTrqxvnByhynR2DpQx0/s22DzgWiG54/uNJBGiQ5U6J0G44F1A8vFOrl0PGhQiIqM&#10;3xjLw4QRA2RhcZYBO0p06fE9tu6JPRvl8M61Cs8KzQrvKOFH9q4pt2MA52wLHzWNEfFrH1JIBpb3&#10;bltqAXwzTY9/hNtCHKAJlHF6hUwbM0hIEUcX4XTOQq5sjhEVml4DCbzFq5cWSF5mnPTqUk9aNq4k&#10;7VtWlTFxPSQuqpO0bf6xguxHQjosQLp/r5ZCSkICBZY80ahdADWeaAATBQzARIXGvoFK3bpRFWlS&#10;+z1p3STIdwsQtVdYbqPQDDgD00A1n+gJfLENar5vKijKKHYNfJkozxwH1gwUZtRo4BqlDIhePGdK&#10;OUgD0HTQsRAvsYIAAD27GCgIslzMVwC3cMV5WpY1KKSBIUANQGMl4bcBHOemxfx/afuvqCyzbW0X&#10;nme7tf/kP9jtyyvMNdecNStnc5lzDmBOKAbEgCiSlIxklCxKUBQwoogBUBRzDiiIOacqK8eZ1vr6&#10;36/+MphvuSqsb7f9H4z25JyucT/36F2heZFVJoBmB9EU+pmHgtJHAaABaZ5zuq6wTdbJejiHAA/g&#10;zHkDkhnmnDplm3E0RGQ5+/WukAT0t0fPUPhJT4qQmBVBEjh3kqmqAQp4KLGWtU/hFutMt/d/K++9&#10;+l+le8c/Kgz9wWw1MyYNlWnjB9m5fvMP/8UAmr8DAHSgv287VBOzmXHA9JBe78uoAZ2tbQV2m35d&#10;35TwRX4SHDhZElYstCgYKLbjx/Q3yESNjolcaBAdFbnAIBnbCV3ugy4dX5Fpk4dKbNRCCdd7Nj4m&#10;SKZPGSY9ur1h8MxwskKyZdtT+EbRxf4ATOOJRpGmoR9dGhuiNhOGDuvIRGwaH7xiUTrwJXNOAGgX&#10;fQOIXhI0U6G9h0XWIIwd3ueE6CXWMJDwdnOn+eg7OlCvMTaXxe1AnKfASUbIvNV6XfS+wdJB/xq9&#10;j/BDFxWkWYNDlOsCBVkibwDH/DUAnOkCz0CyU5upENm6FZ6dWs1yDDMdmPZEYVmu44iQggUk2hLu&#10;8CxQYXT3EFBclq8VK9LCK0CXrIqTinWeBrJAtKddgFYqC5IsfCrz8d7atCZDKtauktrtpbJvqydB&#10;E3/NIpfOlM7v/6O9I3gvtCvR3mp0+7CC8i9BtJvuDdEUgBeIfv6Aj8Ixg2gA2AGqK5aV8MEJ/RDh&#10;h0QtQhXyqNMuayEFv/NnjwArPvKedN+k+QWSHzQdNPhDLQX+AEX2Aa/ztTM1noZ2Ct54srF9oIgD&#10;9HRvXaxtV4kNNrU4IHXdnyruOB1MOoDGomCN6nR9FI7RAbsHZD1+aKdA/x2GPXANTD9saTCYpv9l&#10;iPYujLP1e+0327Dj1e15IPnHEM083uffQTSWDsoXD8/Kl488dpuXIZqus2e4Y+b4fw6gGe+g+cuH&#10;F39U3PifA2c33hugKS9DNP7ZG5cPKmx4FGnCY+Wlhtrv5D99dkf++uV9gw1+DeN7vHf5mHz39IaC&#10;ZIt8/+y6zQMQf/fJdYNvoBAYBaSBUadO08Uq8pcv7li/fPtQvv1YAVn3wYVm++7FNbNz/OnzG/Ln&#10;F612/AA0do7bFw5awgggeuUyf3mmwPRM4QlQe6LHRUNBVxh2ajSwyfZQhem6KB/fPL5q0IpaavYH&#10;7WceoJ/9B3JdKm/A95vHLfKXF7f1mG/Kt0+u2zkAqNnf714oWD+7Yueb4+E8sy2Oj2OmS/IQDzS3&#10;WMUEuwBdpnlbXQBkp+CTntsp0RyHA2gH6BT2nRBdi+f6mEp1sKbUQpcBmwD0ty9umoXDqbE0EARc&#10;AWLKt5/c1eO9odeoWSFdKwZ3mKYVifvN8uXTm3pMLVY+e9Rq4/Ezo2AD4ai2TrG+13LK0iUDO6iI&#10;ZK/jfnJ/BhwYo/ayPOtD2aawn04hZx72FeWa7udPmtunAcSANV2gm/EA8zOd76lOB6IBaoaZDjwz&#10;L2o30O1AnmFAmr8Bzvft7Cko7HSP1W2TRP1Ix4fqx08/mCgppw5UWXrvjfrhC1awQD0jwUdCVIAp&#10;u6jRV7TyQhcbx41LR0yFbjpVp+WAp5w8KFdONSiMNxgQe6Js7DAlmkySNCx0IQyJJjF5ZB+JUnjA&#10;+gHE3758QgF+t5w7jNpdpyC8TU4oLF8+Uy/NFzx+bsueqJB/ok4huy0aCOPOHalRUEaJ3ixHFbIP&#10;KawDzvU1ZVboB8IdRAPdwDhh7oiNXVW62pRowsThicbeQaxoUmwD0TU71pgavWtrruRkhMqKUD/7&#10;1btzS46N42OLusX8pAvHTsLyKFMo6qhUKNtAHhE78O0CgIAeXmln4RjcSz+8CtAjsHMAzKN6Whmi&#10;gI26aDANRA/uIgP6fmBdPLEUwoFtKc8zb2jRGsKzJZgtA3XZQbTH+ww4r2qHaEKsMY15KEA00QsA&#10;aI8q7FGC+WUNRKNAA9Go0J6YuR6vKMfiAdqlZscAfIFbQNqjPC+xghLN+MzExTocZIV+txwKoNsu&#10;kMP8rNfZNWxfFIDwRAPZTplmPkDdwXssam7AFJmjsDpz8gizHNCAbciAj+TDd1+Rj7q8aQ3jSEtN&#10;xj4A+p1X/7t0//B3FiFl+oTB0undf7HGf5N8+pl6PGXsAANrrBnYOlCraST47mv/w3zqRN7AE838&#10;H7z2vwyep/r0l05v/bMM6/OhpfVeqM/c8pC5BqtExWD7BtArFsny8ECLdEHqaQPhFQskLTlMZkwb&#10;ofv6ukL/WElXaASYgeW5s3wtnBqQnRgXrAA+32JfA9o0IEQJ5r5wdg4y8eE1xiPdU4+dONF4orFz&#10;APQME6EDmOd8kViFGNCox4AvfmasF+Z/jqdyGKKVwkV6bYjGgo1GK1XZhO6LsfjbQC0ATQWGRoWs&#10;JyUhzJRnABplmnWhSPM3gEIcaDJLAsJANF3UZmwbrI9xQDPzMAxQ0w9sl5VkmtWDYSA6a7XuZ1qY&#10;lJak6bR0IdQgfxu457EmUQFEgS4vTJfKNWmyQfs35mhlU58PQjUW5XtCMKJE807gD1WdAvMufXb2&#10;b14ne8rXSEP1JqmpXGuhLIHo+OWB0uejP8rwfu/IyEHv/seGhQ6m/zMNCz/Xj67rfxmiKficgVXA&#10;l+Gfg2jgmeyFFCAaoPv0IYo14c48aa1ZF/B7+8oBuX5xv34s6iz6BhDtDc9sA2jE5sF0VFksIA6i&#10;AWpnDyGONBDNckCmtyJt22yDZvbV7TvDDk4dLDqA/lhhjmLg2rYegNZZI5wKTReAdXYK1s0xe/ZD&#10;9wHo9S5t67Oiw7YurhXH2jbOHQPbYpvsq+1n2/xuHndMFIZZh0eBPmsWEgrT3D6zHm+IdiDtINpB&#10;swNjb4j2nv5yYRrABrx5Wzjw5LrxdL2LN0BTADGUWBRokouQeGPx7DGmMqHW4f0FglFdyeB25+Jh&#10;BchWs3SgzJIFjtBWh3cR7irP0hqjmP5F4Q2IbjlJhIHtFrGDaBR79SEqSA+X5hN7DLiBZxchhD8j&#10;NEQiHTYZDi80bjcvNLYN0hjXb1srw7u/YRD98ArZ41CggWbgWc+39ntDNAXgBGiBz5vE8tUH+Oje&#10;DZbWnHTkJCEhcQVpt00xRhFtmxc/NlE5iLlLqmciHnym4PnnT25ZjGwiH+wuz7JMgaTM5nxTEaAC&#10;g6pIpAJLg7w+06IS4CXlnJIlD0WUX+5bS9O1y2/z9dZ1cMz+cP5QqamcuPEUaxCp+0jFhwoQihZJ&#10;N4Do21cPK1zSwK/Ojh8Yxd5BpAisB9gkUKMp2CpOHqySs417pPUc2Qj1Hrp/VT65q2B8R0Fau1gY&#10;sBNgX8DW8MWjazaNGNDffXxbQfu6gTUqLoBKQzGURdJKu0goXzy9Yio4Vo8fPr+jFY97thwQzzLA&#10;MH8+AGZT7LWLbxzox1YDQDPMPjMdGOb8AcZfPNVKic7P+r/We45lWSfFWTjoZ14K/W55jg2IpjKA&#10;YswxAPUo7MAvHl0SgiyZO96iULiwd/iUUWam6wd35sRBsl/vfaJxAM80LCTEHdtyIe9obMn6sYlc&#10;PdMgl0/Wm6XjfONei/BBhRX1GeUYP7QbRwxr4hwnhAdoheqQWSuAaXzRLSfrDKovna6T4427dB82&#10;WBg2EoKQae/kwV16DArsCup42EmRnBwVZI284pcvUFAIsg8mFg6nRNPvGhUC0s4bzbsgWUEFRRrv&#10;M77oPVsKrQsAOwjfsjFTdlRmy75da2Vb+WrZXpGl/etMnd69vUD2VBWaugVwowbvoGFixRrZuTFf&#10;qvVDCzTXVq23cHd4lgE/GuOxDawdgDONCof2e99U6ZGDOhkkA89OiQaYAWt+6TOO/jEje1poM7Kk&#10;4YF1yl3lxhwpLkwykCZ5xFqFTOABldoBNAU7Byq0J410YnsxkFZQBU7bwVUhmuIgmi4xc7FzMJ5j&#10;Al4BWYD2ZQ+0U6DpB46xcgDQPON0+cuEAo03GjsHgMy8rIftW/i8tQr8eXpcZBtMjrAQlFQIkxRA&#10;xw/vaTYa5zHv0+1NeeWf/7/mQXZZ+fDhEnVi3JhB7XGPiSRBumtA+6MOr1iDzaCA8eZ1ZrjvR2+J&#10;38QhBsfYNN5/4x/M3oHyD0RP9u0vb//xv5mNA6X6vdf/l217UI93xXeIXq+BXWRob60Y9etoajcq&#10;7bJFM6zBXe+P3rEQcPExwdbIEQWafgoqdDYgmZsgUyYONrsGMB0SPMNAGtU5LGSWTJ4wSN5TSB7n&#10;09emc69w79CwjwZ5dInmASjjs7aGgwGTTYX2nzbazktizBIbjx87OmKBFCtQAsE0usxdpSBLMpqc&#10;JElbGW6NB1GXs1MI5Zek969eU523IDNeSH+9OonQf4l2L+JPBnSxiKAyZyR7lmV9rItMkawPHzbj&#10;gG0XMhALDj50Cn8TXMIbj+3Gc59j3UCJJk40kE2jSY4Zxd3uf61Moj7nZ8fYc8CfFiqSvEss2kxB&#10;qgG0g+gKHa4syDCIpiJXUZwsu7fkKTx7LF6Uw/o+OrK7XGq3FElD1QbZXVEodTvWW3hOGl7zbqVC&#10;PGbwh1oZfkd+87V+NEnvjbf5UwVqF/eZKBZOYXbFG8AoABgg5uAMaAO86DoLAEAHyDoYY16m27L3&#10;FfQe6rpchI62aQblQJvuj/cw8EsDRZKrtF7YJy2ndxscels5AElsGkxDaXYgyHwOMBnHPuGXRnFl&#10;GvvPfN7H55Zl/QyzfoYpbO/l0g66bWDLMoy37el2Gcc0N3+7lxwAZ1wbgDsYd3AOWAJsFPpdYf3M&#10;byDMudZj4hgB1K8fX26HWoZftl+4cX8HW4XoRxcsBCFAD+w7tdwdP/tjyyusUZyq7L1++hnnPY31&#10;v9w40aJXtE1z81MYZh7blkLELxXCzgG9hKArWRUlM8b0kklDu5h1Yq2+xE/rR3RLUbIEzxgpy2b7&#10;yI7idIuQQXzmnfrRWzLDR3L0YV6XqjXmID9JDg2w0FrAJr9854wdaNneUsLm6TpnyIxRfSyN8tKZ&#10;vnJSP9QcA0lYNhXEWzpwshwmhM6UBdOHStDMEZat0LzPCj54oqeN7G6h81Co8SBbMiKtTD3SLiD9&#10;nIoCEN1mfXBRPcgcWZwRIVOHd5XASf1lqb++4IOnSPSiyTKq7zuWKvzy0Sp9Rs9ISdYKPdYxEjCh&#10;v6U7T1jqJ/MmDrT+B+cb5OjuDZK0ZKYNr4pZKPFLZ0hYwDirQPzp4+sG/qRcXjbHV9JXBEqiQn8A&#10;yy+cbNf8jMIJ/VGLptg5Zx6yy2XFLTZwJ5yf8+56WxhQUIFg1FbnG8YHTW1+SO83Fej66Yd2kVQp&#10;wJQVJkjI/HEKYksslTeZFQOmDrG/DCjeVHxSo+dLeuxCSYvRD2zYbNmoL13OMz50Io8QFzkzOsiu&#10;a4bCV1FGlFZ+9lnliYoEnnDgkl/9NDZJjJgjSwPGytghnYTkLn/+XCFbK0pUAkgakpMcIqQzx6sL&#10;FKPOY/GxlOdauaGSRXKfuqoiraAQw7laK2vNFrWCuONUNEgAxDKcY/4WXL/QIEf2b5F6fVEDiiSD&#10;wXJBBYBELxRg+UGLB5pdKnL6LZviNb1Pbl2Sm5fJ9njIVGjOK9aPs0d2iN/YPpZmnUoREWaoaFLh&#10;JLui39j+Eho41VReKhksy18b1Bga2K0IniZks0RpJuoGDRmJ8AH8sn0aGlKJcf5pwBXll20Q1aYo&#10;K8pSy3N/uJCRWKrCAibKrtIsuaHbRF3esDZDYWakAQ6xdMODZsmSedMUgNnuEVNSARoaeCVGLVCw&#10;mSe+I7pY63usINg6UKGJ1oElhGH66TJMRA+sFjT+Yx9RjRmHqkTmQ/464MWv2ZpvH1NPOuwMU5WJ&#10;eLFVlyOEXM32YiF83PbyfO0qgFesle3r86R6gy6/XpfVD+3eLSWmem0pzvZ8tIuzDAqJ8oBlACUU&#10;uwbWDKwaNBIDmIFjholaQD9hvUg0QdgvIjVQSDJBxAZgYmPpKotasL4o3br83qaL+maprVfFWqg6&#10;VGW6RBTAL83vcebj1zneUaCF4hKCoFYzvL4wtR1mXMM7wIdholl4Ild4vMhENiA8WAZp0vWaMEzU&#10;A8KH0U+YMawjNN4C3BlPY0gacqHUoz4vD/aX4LkTxX/iUAXSbjLVZ6BMGtVPenV8XSG1h8yePFLm&#10;Th2tkNpZ3n3lv7VFwhgq0ycPkN/+w/8lPbr+UQLm+hiI9ur+jhBeDUUaGwJ+Xvy9+JIBWzzOwDPA&#10;7DOsm0VZeOeN/y5z9B1G5Wz44E4WvmzMiG6yYtksCVk4RSb59JEu7/9WIfpNmTOde3GSLA/xNyUc&#10;uCdVNyo1ijbJVADEqIh5phDjTaZyBAzHRS+SWH1PJmulga6pzfpeidF32cIFE6VL599L/37vyhxA&#10;WAF6ZfwSSU0KlVitQI73HaCVg9flw/f+VTp3+KOMHdPPrBZkPly+ZK5EAMfLArWSuUhWrgi2khYX&#10;aipyZiKxkQntFiP5GSj6kXoNEyzsHyowYIuVYjVJaRRoyc7HPQEo27VODDdPMH8maGRHxYp7AsDN&#10;1O9SnL6HqQygqLPPNBo0P7OuiwabVCq4n1gXDTeplHGP5iTpvaTbdO/ndK1UkDAKvzoNAj1AnGGA&#10;DKzPnjlGPnj3dzJiaHdrMEnFkW8IKjJdnlsXs71KK5m8y7ZoBbI8P0V2rs8xZXlf5Vqp2VQge/V5&#10;RTir2phl8eF5Z+/fXGBiFwme+P7Xb2NcofXzPcEOhhhApZmMrKP6vy8+CtK/abdkmCKNN1qh8a7C&#10;ZBvgeUO0g2VXgEnGObg0iFVQBAgdeP06RKM6/h2i2Y5Tud12GWZdQDSqNmm+icpx7UyNByJfgmgX&#10;mYP012zflv0JiHaeaKaxrDsu+m1dOp79tn3VYQNfne6O1cD3pcL2XWkffgme3biPb+g+3/QAM8Up&#10;ve1qr0IBUAJU4SH19pfar3ddhmNx+46VAxsLywOmFKDUG3INYtsgGBDlg+6BaIVZvT6ejJIo6H+3&#10;nHB+OWYDW6/l3frdNhwU27q8tk3XQbUtr+McVP/UOtwyL0MzxW2bAkSz/7fOH9CHZJWB38Jpw/Sj&#10;tsoyAj5uPiLXTtZIbsJimT7yIynPi5M/PW+RHfpwzhnTW3LjQ+RJs97jty7IvvICmTioq0QETLKs&#10;hpcPV8tsfXFN0Qc2LWK+HNhaJGdqt8rq6MXiN7K3FKaEmiWDazDDt5cs9Btmqbo5riN71tu40Llj&#10;FRbqLEb0nvJcGae1V8YZ/Os9bXHN7x03kKaQifCpjkdV5hpzvIDpjTO1cnhnkSyZOVImDPpAClcG&#10;y70Ltfp8ntb9WGZwvVYB89vHTXKkukRBe6BMGdZFUvRFv4mWyfqxW58eKbsU5JfNGCURs30Vpkvt&#10;HB6tKbPzRlryYwoYp7TiQUUkO36xbZ/KwvosfYlFBpi3G3D29+0juzastuMAHAHttOXzbBj7Cqon&#10;KizKqYNo1E0DaB336PYF8/9ePlUjicvnyNihHSU2bKYcry+X1ot1cqxuk4zR4yRKAinVK4qSJD5c&#10;j6Ut5Bjxe4nje+HwNqvEFKQus0rMqbpy+eFZs+zVcz1L9zF/5VJpPl4j9QpDUQr+OXpMN7ke96/o&#10;McXZceenhVnJjA8y6Bw94AN9+eabLQZ1YpH/KEtdTSbElZFzZcGMEabO85eAbJgZUfOtEkF66sVa&#10;WZs7YYBWtPpb6nkqTlxvhhnPOFKw82cDiw+NWMIXTLePCWnJZ44bLGnRwQbLXz25Ls9uXTRYdl0K&#10;GRRR0lHW8XsD0K0XjpgCDUBzvlHRm07vkelje0lI4FhpOrXb/vTwBwDLD5UQMhDOVXDFL33z4hGz&#10;YmTrB9tnUAeJWeYn+QpGZO2bO3WQNR7k7wINS0myguoM7J8+tNsaHKIWo2Z74lLvlrON22RDQZz4&#10;j+tjWT9d5TIycILMGN3TniH+DgGexOwmygEZ8Q7urrCkBiP7dbVMYS1nGyU5Kth8p/za5x4iW+HK&#10;FXMVBsKkdndxe7g7LCkoyoAzHmuUaUAaAF4ZvdBUZBK0UEjWQgGaKUTmqNtVZKox8Z1RmkiPvXVj&#10;ruzSDyiqM77i6q3F+mGncV6GZQTcs2mdQvQaqdtSKjs25EtNZZFsK82VrSU5li6b1NlUAgAH/LQA&#10;FaAMHBPbly4gDSQ7iGYc3mgK0RhoXMg8KNEo0gAzMIylozB/paxVKEYRZLyBMln42tJao4QD0kAx&#10;MAxAbyjOsGXKFMRRp5mGjxooYj/dOugCzsAUywLZQDQVAsYBiiSoAJIJD5aWGCTpKxdbZAQKUB0b&#10;OdumF+u9ADQvWTBeZk8fIv56T43Q55u/PlhdUHM7v/1befN3/1W6vfcHBZRhMnP8cBnc40Pp0+kt&#10;mT1plEz3HSJ9Or8pPT58VaF6uAQHTpQgrWh/+ME/yJtv/BeJ1co0iu2rf/gvZp8AoElBHRqM8rrQ&#10;EoEAnNPGDzFlOWDGGEuaMUSfdyCc2L/R+o6b5TdC+vR4Qybo+yMqVJcNm2Pg/FGHfzVPPGBNkhUq&#10;EXFh8yRy8UxTq/FIo05TUSKqBklPiHNMspD+xEMOniEJiUslcWWIpOjySbo8AE0JXjxVhg7paCHT&#10;enR/TfwUvrF6EOMaRTojdbl2FUjT9Bppl3jNWCfy0mMNjlGGUYlL89PMaoEFg8ooCjIwDTTjY6bL&#10;MnRRlrFJAM8ovRQqSMTRdhUorrVVsnT7+ela6VH4pWDt4fqn6vu1pDhViotSDKQ5FqJmoBCnJy+z&#10;e4p1psRpZYskNboekplwf1LZzIoLkexYTyGjat8PtRKhz8gk/Vbz9wLPPrYjLFSozSScGarf6B7d&#10;3rJwgTQQrdRtW/bTwpXWiLhcnwtS/ZMtFgvXbn2Ggef6bSUKyutNWT6wvdTAeJ8+7/xdRuwCoim8&#10;n/kzTRdw5o8tjZEBaJJV8Ue3sXqTvvN9LGspostvXONAF2nDQTTw6kDawTSw5oqDTaCQfkAT0HKg&#10;6PodtBqMeim69Bs4a/GGaArQ/MW9s1bod9vDEmIQfanWInNg12AbbNsbWh1EMx1wZnn2wVkUXP/L&#10;EE1x+++K7XcbRLNuty+2Py/NS3HrsfmB5zaAdsu58e68eM/jvbxtQ6+Fg+ofgbaCCNO8IZoCRNOw&#10;kPEOTL3hFID1hmAg6T9AtEX1ONHuywai3V+FlyHawa4t+xNA7N11KrNbB8MAJ90f7Zv2sx7GO3B2&#10;pX27Wthvl/yELoC3dNYYU7zuXjpk46ik3Dy7X/ISgw2iN+bESNORKglWEJo4uKPUVhaa6vz5nUsG&#10;zkHTRolv3w7SsL1Ebp45IAunjJC54wZJTVmuzff1g6umVqNIV+jLAmjkeuzTDzEAh2J89uBm2Vqc&#10;ItPH9DCgxxKCogzk+/b/wICTYbOBaAXyiYL0A7329/UecA3ZaPBIuXFW78+rxDU/bZWBmKApMm1E&#10;FzmmH/w/PW2SL+9fsFTlAZMHypyJ/eWagtOdywcldN5YmTiss5zav0m+eqDnCctL0yGrTIzq9Zat&#10;hzTjpDSv3rTa9nXKyG5ST5iv/DgZ3utNqxQc3l0ix/dvtHVyXABrYXqYTB7RVSIXTrTjBGQ5diwm&#10;LlIJtg0qAe54XFxrwJkoFM73S6UwRz/APgPel3VZyy3N/IVjVba+WeP7iu/AD2wfuGcuHtkhrWf2&#10;SnbiYhsPOKPmk+Z877Z8BbHuBtocE1A7cUhng1ieFQr9i6aPkk0KCMdryu2PQmzwdFNo8X7TKBK1&#10;e/Ko7hYzmP1HnWZc7Y51tq/AJJahiEWTzQeMXSVSzyXwjSJO6nHiikctmS4TR3STmJAZbep1mcH4&#10;NJ9epnwA4NiCsFQUK/zgNacRHdYHhol8QgNO14iQColLbINaTIg7gJqIJDcukfb9mDUoxH5hDRD1&#10;vJMi229cb0tZvXZ1pNRsyTV7DgCN2sO2AXga/BE9g4Z3pJhOiQpUKK+VSyd2KYjFyFSfHp5xCtHE&#10;qwaiWYZIH9g7aHCIb9riS2vliXTw545st8oO9wnp87mHuHZUBgO0MrE8cIoc271Jmo5W28ePDx9t&#10;Fmi8Q4ViWK8O5uc+tn+rhaIaN7SbBE4fZval2qpCOVq70cLPAb6o0BSgGIgmZB6Fxoc0PMSuQmt9&#10;PsQMA9EAN/OjQpNyfH/VWiuo08AzXRod7tu53mwmxF+u1g8qWQCJu0wyk+rKdbK5KMsaHu3bWqpQ&#10;kCQbC9Jl24Y82V6Wb9MpzA+IuExyfXu+YzCM2uygGYBGgSacGUDt4BrQZn7GA9Go0c5HSugvIAsr&#10;AL+9KcAuah/AA+hYozvtZ/uAEeogy+bpPUYBlC35iHYBauAZQAZ6sIawHPADUDGNcQ6sTYmk4R9+&#10;5TwigzB/tCTFLDKVlsJfA2C3X/c3rNCYEhvF9AkDpfN7/2yNLMniGKDvXRrpAcgTR/bV5ydAlgX6&#10;yXy/cdLt3Vf0mdSKWMA0rVh/JJ3e+he9p/tbJsAFAeOkb5835dU//t8SFupvFY933vifMmnsIAul&#10;FhESYDBNYzdSUZM5kNjN/AmgseAKfd4415z72TNGG1Bynbp1+qOti8Qp0WEB5pUmSgpWDuwaNC5c&#10;HjJbZk/TSrPfaAuHR2NCGiLSAJFrRuH6dXjvX2Sgrp+Ggqi1mboNABnFlmgS8dELJDkhWJYGTRWS&#10;iZCIBF8znmAX2g0PcHFhilkjsExY4pjVXAdSlCto5pJtMUGvR5SpyXQLdHpaQqiCsIJzJteRlOVt&#10;CrQuB0Sz/lVpVIoUwhFb9FrSzaOxZzqpzSNsGLsPnn986lh3sOFQgcJ/HLrETyJDZ9mxWNi5FE/2&#10;P9bBvZej0I8tJzNhmeTq9mmwV5qz0iB6U26qNfLDf7zEf5z06/AHg+jhfd6RIK1483fIRZ9JSVxi&#10;zwERSEgkwzWo02ebv2VL5vpK2IKJ9vds7pTB+m7rLeOHdbG/zAQVAIZdbHhCWwLEqMx7tuTb+6Ru&#10;51qp37XO3tMU/hrSRcnGxkhIzsM1FdalbUnjnkoJnjNOenf8gwzr/bb8BmhGifYGaaAZK8UvQTTF&#10;gR/AB2QZaLWBIgXAAxaZz6a3QbTNj3rc1gDx5yD6qwcKZAr0jGMZB9FYOS4e32GQzLoBXUDULQ9I&#10;olIzHUhmH21fWo/YfPQznvnoMuwgmPW5wjZZt6sQMM4drxvnXdz23f7aetog2Xs649mmg2dX/sO6&#10;AGYtDqAdRAMVVjgnOq8791QMAGmmOTj9ydIGoi9DNNfErsttGigeNJAGqB1Et4OuW/4l6KXQzzim&#10;eUO0A2y3724ZN97tm5uX8ksATQGOUPVQ7EndjS0BiAZSSfd979JBeX79hGTHLTK1tkjB5eD2QrM7&#10;+CvQnNSPKoD66MpxhdS9EjZngkKqwrbWlO/q+lClUc7O1m2TP+GLfdgsyWGzJXDiUCnRFwjH8c2T&#10;Jj3vR82jXJYXK/kpITJvyiCZMLSTLF8wyfaF/a/ZlCPDe7wpcfrSYZ/xOpNtEIh+qNcQkAY2gU4A&#10;ikJoOhQ7AL9VISVCj82n77tyobZSvn7oOUckHVrsP9IgGh82II+VZPyQjga+VCSetByVOxfqDZ5R&#10;qOkmKuDFhfjZcqi486cNscoAsONAedLwLjJ11EcGrE3HdppFCL93btISCQscJ7Mn9DPrCvMD80A0&#10;2RPxQwOdLiEMheQlP4bos7avrGuS1uaBY/YRkAaEqRhwXPQ/v0lipKMG7GwT4KeigMoaFTLdkmEA&#10;jFFLp5knfcroHjJ2wIcGyRSsJ7PG9tXz/7as049/hcLFrLEDZHNxmkE0jUvpxi6bKbMnDTQFGiAe&#10;oeeaFzRWDf4OcEwoH6yflzfDqNhOnUbp5bquz4uTmeP7mXptf410WeYDtku0IodNBLsDCTtC5k00&#10;TzGRLmiQhyJMBQpYdhCNAgxE0899wTR80ajPWDpoGIk/mqgmNF5EiT7ZsMWUaM4LcY4TI2ebkk4J&#10;XzjVIHqRv49ZWlCQ12RE2PFimSlft9KUZColsycPMHUaiwYQjeeZGNQo2C3nDptHmpjPZu04vsca&#10;GJKAZXtZhkwb3V2SI+fYfXjzfK007CiSueP7S7DfGK3gVViFlsoRz2V6dKDE6bUKnDxYRnZ/Vyub&#10;c+SCrhNVaG1qmCyaMdwqvtzX8UumSl7yUjtGi9ih8IzyTNzpo22+aMZj3wCW8d3yW5jxKNPYOcj4&#10;d0AraMCzs3IwrmZroSVQwfaBfQMFGjV6L3GlqzcpUGPpWKOgGWIqeeGqeK3EKVy77H6lxHHOtzjN&#10;xfkpNoxyTMMpoiYAx0TcAJaxdgBxROMgexvQ5YAaBRrIpgB0dJmHX+UoyvhQgWgSiwBa2DzwPgO6&#10;ADQ2DiCa3/BAMtMAb/alWCstqNGMxz8KJAPfgDL9rANQ5nc8kA2cO5AGogGYyKWzFJgXW6QCQsQB&#10;y4SLG6JgTMO80VqJJdoF2fwIDde766sGnGGLp9t4rBFD+7wrC2f5WLISksoM7P6ezJwwTCuqC/Ue&#10;9deK01jp+Ma/KKy8qRXSQJkzZZS8/fv/LhNG9LGYzwkxC6V3r9dNvY3Wip5LC01CD/y4NHAj1Bq2&#10;B8Kv0eCv24d/NCDGgkFkCxpsUkFxMZY5v0S2wGOM7YNjIlMhyjWeaCJ64MGmn1jQHBMVCs4XliOi&#10;fADkxH/G0oEqHbRgijUgRFXGngFE009ca+AQlXVdQaKBMpUkriX3CxUewJ4KEtebfqYD0HiM0xNJ&#10;T44q7rFg5CuQUhwkUxgPRLth+pnOdV2d7omtbcCr4EsBqFHaHQxjmSDSDB544Jm/NPjX8flPGdvP&#10;VHy/iYP0eVhsy1FovEoIRlRrAJrGfQA1YeMq12VaHGYgmopnQVqM2aEAbCrxZOkc3OtNGdH/PfPN&#10;Y68C5KmUcS8Rwo/7iTBzWNZ4h2P389V3A+9lRI2E8Nl6/0ySCq0YoiQT2hZwBqY9fueNpjQD0If3&#10;rpeDu4utUo4AgoACRNOPP5q2PzRydhBNY+cjezfL4lnjFfj/KEN7veWxc3ir0dg6HDR7A7Q3RANv&#10;BoltcOig0sGcA0hnn2AZAzSd5pb3hmiWZZxbP+DsIJquA1mmsc5r58mktd0aD7IPbl/cfgDGNBr0&#10;hmimG7gCrNrvVFsH0e0wq9Nccdt1++bmsX3UY3HA64rbf4r3MqzfQbOb19bl1aCSQiNKCo0LPY0P&#10;29ar18S7UsO1MMtL2/l059ZBNKD9fwrRjGcdFLZ970q9gTQQjToNSP+/AdGuEuDmc9O8l2cc5WV4&#10;pjiApliEC4VglGd8qQBqyGwf+81OBAsAEiU2U1+wKNFVJWlytr5SIgPHm2f4RO0m2x/Wg6cYAEcB&#10;xcMKtOH9NRjVDzP7yvbTouYZkAF93z9vNpU2KWK2/bbeWZYpdy4dkM3rkmw5vNkAPnaO3RuzDewy&#10;oxeYRQOQomEhXmjA2eBZjxfrA75XlMYnWh41Kzi1nrZKQUzQVIPoYzXr9X7Qe0Ch9dShLTJpVDcD&#10;povHd8rNywcMKsm4dubwVjuPVL5unNtvIILKvF5fTk8VanlGLh7ZJqfqN8mlo9vt/jQLlFY2D+4s&#10;lJXhM2XpnFEycVhHBfNh9ofnu2dN1tZgx/pUyYiZp+scKrMm9ZWclGD7Q0QjXhopPmg9qhB9XAFa&#10;gU/v3QfXjxlIc5wANAB6/bQCe8oymT26l6xXKP1Mr8Ojq41yYm+ZVl56yLyJA2wexgHYLSd2y+Sh&#10;nWV0v3f1pRyqoFMqJw5vURgqtvOAhYGIA7yE8TfzguWFiAJBITrDiX2VkhQWYF73inXJ5j0HoIkm&#10;gscaO0dZQYKFbpul20dBJoMl3mjG4RcGhjO0YgZYoo76673EdlCmUZkLMyNlnO5ncXa0DWNxWLtq&#10;ub3oWY6QimwPCwmKNetDvWbdAChQj/JrFRFdHmUfkEctZxzDgLUnxN15A2g8zSRLIQU4lZerZ/dZ&#10;lj3uBRRojpH9oIKDwjJv2giZ7zfKKgt4plFx+nV5xSwcEUGT7A8BHySUdyJtAPpPbpw3TzQNOa+e&#10;Otge+g4lGpAmMgf7z75jiZk1qb+ly+b5wQ9O416/0X0kdO4EOaygekg/YhX5sRI+e7TeB0tlj354&#10;AeoFEwZZA9ybJ/bJmboKuaLPduOuYtmoH/WQWSNl+rDOMlvPGY1ZrRFh7eb2ZC0Mo2oT7g51H7Uq&#10;LSbIAAA/455ta+3jSNcp0XQBaQCa8cA0ETaIIY1qjSKNrxiQrlyfpR/wQEuIgr+WX94uIyDTACHs&#10;H9gmiKSxtSLfoIjf5cTzBdYAacCZAkTjfwaSHVjTZZyzcqBqAodvvvrfLOkGEQqA4VwiGei6ASxA&#10;ywBagRdwxnMKxKAEoijjd8bywXxFuo/rdHngDwXagTPLMg5YBqoBVZfqGjjE143nF/sCUSoATJTX&#10;1//1v5pdZd7MsQaond/7vYEyXljmJekIjfFWLAswZZdoGoD2gJ5vWdps1jV2RE+F0jcVzAaZxzdo&#10;zmSZPcVHBnT/UIb07iiRwXMUWH2k6weviO/wXgbwMcvnSaeOv5OB+k6cPWOkqcicz7df+wdrVAc8&#10;k3bab/wwmT9zvEH0MAXsjzq8atuh0d2wgV0t+x6RK8jwR6M7YiAP6Pm+9Oj0ul7nnrotBV2Fvvjw&#10;BRIwbYwp4X7jhpgaTmNXlHvOVWr8UjvXwC8qL5UWCpUcIlIAz0TcwDu8WscBxdgisNFwzrmXuBb8&#10;NQDKuTZkWcxMYjoVmSidJ9SuDdOYHxhmGSo3rrKDhYL1Gihrv0skQ2FbDDOe9aE4O387hb82gDAw&#10;TeNQCxGnz453sex/2o0Mnir9erwmE0d9ZNYLxtHAFp87Fdf1eYmWHXBDXrIp0DTyo0HfeoVo+vmL&#10;s3V9rlmgaKQ7d9pwy+xJtKYJI7tJglbAaa+wdUOGzJk62IYBdCLd4JumAfix+nJrRzN60AcypNcb&#10;ur40Oa3fAtL3I4bwjjit7wKsilTI6TJM255D+v04Xr9RGvdtMJg+cUDfJXWb5FDNBmsXw/uDdh6A&#10;s0eF3mUhOs8eqpHlQTPt3Y1A8RuDZv3YAdDtMK2A9uV9BSHt9y6AoXdxUOiGAU6Aji6QCNABj97j&#10;HWAahP4CRLN9Vxwksi08v81nawyigQC24/bFbQcI4EP/cvQNt790Wc8vQrT2u/1yx2br8ZrmINe7&#10;uGOgsBzjWH+7fUOXtXEkjrl/Up7e+ztMA9BPbul8bVE83D79HES79bMvFFcxQLlzIOtA1wErxQHp&#10;T0E068EPffvSfj1HB3T9x80n/TJEs5z3OoFfbwBmmvcwgEwXgHYQ7faNaVg7nL3DLe8NzG6fvQv+&#10;2++fXTNFGj8TnlTUX6Jh0MAMiH567ZjkKKzMGddXqjdkyoWGrWbnAKKJTgEssy0UTxRcVE48zcAx&#10;aiu+zlP1FXrt9BooAMYunW7zoDqjQmNp6NfpXyVEH3zAlGPYtXGVzZMQMtPjf1Y43JAdI1OGd5NC&#10;fUExjgZy3hDtiRHtgWg8rzQme67Q8lT7H2v/7QuHZMHk4TJaXyAoevLtffm3b+4qNChwKjCHLZpo&#10;8Hr7SoPBExB9+WS1Pl/n7HyzXxWFiTKs5xvWENGupV5rnhHgeO/mbIu7vn9rruQmLW67D47KeYVU&#10;YHrm2J5yeHeRbClaadO5V7jXCDMZtXSKflwGmsXq20+u6j2skKf3qzdE31eodhDNsQKvdy8esAaT&#10;04d2lS2FK+XPWvG5fb7O/NpcLzzgezfn6r3uqZChWqJOY+cA8r75rFWaaTysz3xr0wFbL5E9pvj0&#10;FF7C/JLjPN9vOqoVklPWqPDmuYPWiGVU7/ckVwEeYAWQgcu4UH97MQLfNBDEQgAg01iO2NfANAo0&#10;86Bacwwoy4O6v26/Bh3gokBPGN7VGj8yD2o0Cja/GFGgCQvINoFuXvJYO7CNAN6AK9tjf5yK7eYH&#10;ooFqGifSQJC40IS3IxoH8ExYPCoSAHTL+dr2yhSeQcI4sl6WR3mePKqXqe40fASwsaOM7P+ukPaa&#10;ihgVMuCabQKpJD3B9nHlZJ1Fzbh29rBe7wMG0XiiCU/HevFLA9KNezeK/8R+ErZwgjRWawVDAZ9K&#10;DJaagIlDzItYvSFdK6TdZcHEvnJ8b7HcPFWjFd0Uux+WauUFeN5Zmi6VOXGyvzJXbhzX974+v8lL&#10;ZxpEsw7AmVjSdIFjWtDTzwcQ8Od37CqFFxqPEjeahqEcD+Or9PkHoPFEo0QTso5YsCjVJGChYSF2&#10;kIN7K8wfja0DdRpgARIBWhRDUhETLaNq61rZvClX9uxa3+4/Zpo3ROOLJvwYajMF6AOWgWeKA2cA&#10;G2UaeGb+ju//Tv75f/1/7Jc24b2A9YzUCINhtoVCCYgB9DRmxHdKY9XydRkGyEzDzoHaCsBlaT+e&#10;WBK4AGXAM7YEjovwbfSTpY8kI4Aw4eAI8wY0ozzTMC9y6RwZoRD6rkLrJJ8BCpXzFbR7GOgCrFGh&#10;8xS+h8vIQd2k07v/Kkvmk+BkiixdMF36kOXurX/Uisg42we2A3xP9h0oMaHzJWS+nwLVeBnUs6NM&#10;Gj3AhqePG2p2DJZdGR1s1gd8xDQE5FxyLVCjB/T+UDro9np2fVuGDugqw/t10fejvzW+oxHrkL4d&#10;DaKDdT9IgAJwk5iEiBaEfovTwj4CzxTsEai+QHRi5CJJjVmqlXhPNAmzzyi4Aqco9FQ6nB2DuMac&#10;cyouXH/gGTsHIeoAaGCZvwE01uMaodoCvgkR8z0AvDLM7jVLg67waIqwwilKMJEoUGhdVBbUZIA7&#10;PXGpATjQzb4Bwx44x2IR3QbJkTYegPYujGM+Z+2g4ScFKweF7RKhBXsHDfgSl8/V6/OGQTTh4kgu&#10;BAgHTB1uyUzwKG/QSoSLjkGpWJshm7VbVVYgW0vz9L1Zam0HsD4RdpN14Ice2ON1mTV5oG4z2p5N&#10;IjilxS20RoTEWSenQPVmGgTnaYV5kyzUyjXWsz06DBBjz+Advm+bPsP6XON7Rn2mDRCVer4ltME5&#10;1VBh8Ozp14r3wco2gN7iAWh9Z5BlFWvZ6YNkfq03AWFV/DJ7n9M+5zcA9CfXjxk8Wzg7/egBaKjA&#10;dL2Lg0lXDPDagBGYY7r79c8woMo8gC3jHfQxP8s70KSfrlsXwyzDOLoO4gBYF3mDDz4ffzc/09xy&#10;DqKdqsY8bNdtm3kBAPYPyP4RRLcV5vXeR9brtkNxx/JyeXkd1t+2jPc4Qu0B0I/v6Qf+rqc8vnPE&#10;ioNpC3en5ZO24io6dp20cJ7ZPwe/VAi8IRp4cqDqYNYAtQ1CX4Zo1sFx4YW+dXGfnus63V8PRKNG&#10;2zxeEP0yNHtvh2lOWaYAcXTdPnkv6+Zhflds3H1dRstPgTT7DkgAKYASH20ax0UHTbXGcYR2w4JA&#10;yV+5xKA5NWKOAVrpquUSMmu0rNaHFUDGS4yyDDDHLJkm1xVCCCWHVYFxO9any4OrZJ48al5gADl1&#10;RYClnqfRGw3gQheMNx8pXtCF/iNkwogupmJSq8U/i6+U3+IofvzyBsoIz4cqa+qzVgRQ+iiPWs/L&#10;w2uo0efs1/nDq3rf3jov4foxw1dNAzUAp05fFPNnj5SJPt1lY3GS/OmLm1JfXSTjhnfWD05vBYR8&#10;uX6p3uCawm+r8TrNd0gHWZMZLvu252mNvUTK1kRLSvRsrZEXS9WmND0WHynOiVCQ2iYNNWslOmSy&#10;zBjfQ+p25kteWrDC2UA9zpXy8PphfelsVFDylWXzx1j4SaxZhJ8khCTWK+5zQBolGqi2hpP3PA1j&#10;Ucexiowb8IFEB081qOYewl+NnQRgRlF42NxoYEfjuOrKbIO9iMWT5SJZSy/UyvHGbQoq0dZ4qVaP&#10;kcxz08b2toYnFxS8UG1RIWmpza88YgVPHtbdIJIXJvAL0M6bNtRejEAn0TWC5/iYvw5ABj5Rg1fj&#10;r9dxqNVALgozPmoiePB3gXlQlGkcg4UD+GVZvNEo24A7tg/uCRpKYsfhjwIVnpToefZS3r9jjZ6/&#10;U+bVY7wLAflEzyMNUh/queS+J6wd4eeAWJfUhSyWKNHN5/aZvWXcsE7mgyamNxYQooLwUZg7ZZjM&#10;9xtuagwhDrFwcF6xb3Af32tpNBjmXt2rcGgq8+kDBtDEiT53eK81aMTOAVjjk8aKAkSj2HPOiAyy&#10;UCtCJ+o3m2q/f3uRbXeBn49di31bcrRC9I749H1btpUky+6yDKuw4dunMWK1Xoc8/egvmDJEksPn&#10;WHQdvO1hc8dao1D2C1gG8AFmrjEqNP2AtMt8aGqYfsyxogDQ2GYYjwpdu3OdgTPKM15orBwHUJ8V&#10;olGisYEQ1g5P9ZayLLOHkKCG6BBYLwCjfQrumzZkmU0CqEUdDlXAI4YvETSIpoFNgGxxxOklFBkx&#10;fF3jQgCQdbnGhQ6oXQNDvNRYOUiogZcaODOFE4+zbss1LERtpnjC1CUYnKVELzYgxt+LUhu8cKos&#10;XexnxawG8ydLdGSg+Ol1AdbxXZMymljDhBIDSunO8htlsYhpKEdGvMjQORYubdTQnvL2a/8oI4f0&#10;UCj1s8gYpHxetniWrIzVazd3ssUiJuMdcYnxJscoiNL4r/N7vzMlGiWX+MxA9BSfQbJyxVJ9dpfI&#10;mMG9pPM7r+j7rJ9FbBk7rLf06/auQTSNBLFjUCl5981/sFjIhFeLCJlrId/sPPfpIH4Th0kACnNY&#10;oC0D+AP72CBIAMI+EtuYfhrfEdGCaBaEd0uNJfuiwmVKtFaIQyQ9NlSyk1ZYNzMhzNReirfSSz+F&#10;SgmVJ/4SWAQMBWdrvKddxlGyk5dbpItsGvyl6fsrI8Ya32XrvhGejfTUwCsVQFOBtbK9OmmJdYm3&#10;XZC1XLLSlhkYE/UE8KUhHiDMMGHiaNTJMBFSAG8afTKefsZ7QzPjgHILd8iyWgg/mBS1QJYtmCxx&#10;es3J6kcDZLKAErEIsWBwjzfM0sa7E4Ghf8dX7E9fuVYQyBTsyrYiTyH28u6KdVKzuUR2VRbJ3qoN&#10;1t4AZZ9K1ebSNPEZohUdheLMxCB7NyEMoTJjE8NGwburVt+PdbvXyoE9RXqde5saDVTTsJl3J2CM&#10;ysxfQgoATUN5VGgsZvypBaLPHN4s545stWHac1i7jkayse4ykCZWPV5oYtyTbIp491QGiM7BX2Br&#10;WOhC21EMqhnWj5w3QFtjQ4UsVwA3YBCIMzBt6zeIVuAEFh1EA2AUAM3NxzroMs7Bm/cw63Dr+/oJ&#10;KuUFA1EyFNJosOl4la2f/WBe1uuWA4xR2ABp1DS3brd+1vNLEM2+u3npsl5XOXBAzHjm8y7e63Dz&#10;WWlbp1sf4x7daFRgPiaP7nrAmeJg2tk7fg2i8cWyT+78cqyANKAKiP4/gWj2Dy/0zQt72yHazj+h&#10;73Qe1smyLOdg15bV7bhtOSB24Ozd7w3Rbnm3fbcs8+K/pXGgN0h77zeFSAPAD1DCR5qQbURBiAic&#10;YGHPsGuszQg3W8Dy+RMkTgG2Tj/u+KRrNq6WqMVTTH1eETRZZip0VWotF7CjAR2qLX5gYA7/JX7c&#10;2m0FNo55UZ5R66i9Lp4z2h7ygGmDZek8X9lYmGAKIB4tfocnr5hnLxmGsRnwQANXxEQmqQrwAwSh&#10;QHtCm12wwsP61ZObevxX5erx/Xpsg2XepKH6guptPrDZuk0AmoQQ+KrvNB+WHH15ztX9CNJ9ytUX&#10;7GF9iVhMbX2uga/dWntfuXyOTBzZWeZNH6TQ1Edha5KCW65cO18jlcUJWgkYYlA8f8YgPa6+smDm&#10;YNlQECV3rtbrxznc5l+xZKLNQ4kNnSqbSxItFjt/loiiQ/Qcb4h2qjQ+8Bd6336iUA8sopY6eNtZ&#10;vtp+p61eudhUBc5nVvISOXd0hy1zV8HuY73PdylIz54+WObghdZzMFcrLRkpSw2qr5zfb145PjIz&#10;Jgy0hkurE0OstXa+ftxaTu63CsmuDdnWshoAJpQedgpsFXwQli+eagCJkkFDFRoIok7jdWYeriWW&#10;BewRzDtm4IemYjMOBQN1mhcsDRBReYFoLB6MY33cr4RXwq9crOCP+oF6sjx4it0/NK7ctiHdlFwU&#10;d+4z7DH4zemSsdUqkFr5IsEKKjQNCq9fOmAATYWFjwmVJUIwoYJT6cJjTeNEYhv7Du5i+80Hihjn&#10;fDyy9VyzTNDsUeYt5yOJJ3yjgiGA2ny6QU7UVcmNC8cUnA8aQJM0hQ+LxeM+d8DC9hEWLztpqVlj&#10;qDiizPN80niR0FADFYLIaIgnMT0uUAZ89EeDfbabEb/QzgEfZ7ZdpLCxLHCS+biJeR22YIpELtLr&#10;oR9jU4kUoinEqOaDB0Af2Ye3saIdovPTIq2BImCNB5zxwDbJffBFY+Mw+wbKcxWVsCxT4AhvRkM4&#10;QpqFB/vJJoV4GiwS9m7JoikKwO9bA7HtWwpl3pxxMkiBmFi+k8YPlCEKwwAvCTGA1Tkzx8hS3e8J&#10;PgNk9LCeCPt8tQAA//RJREFUloQDVRlopqEhirNrkAY0syyKNIVQacA2kA3UkqmuXKEdcKexGlBt&#10;ft7I+RbvGH8xCUAmjuyt57WHeUgn+/Y3GGZfAGiiRbAexgHSrJcQeh+++8/m6Q0PmWX7vljP9/TJ&#10;Q21/2E+mEyWB9NUAMSHkOrz7ez2ugeY/Hjuqn3R87w/mQcaTvCJsvmW/e+/N32olYpykJoZL+NK5&#10;Ctvvm7941tRhpkQDut0/fE16d35LRg7oLoN7dbLiO1SfN3+yQC6W8SP6yqiBH5ndIihgsjUenDdr&#10;vIQEaQUhdJ4NW7i21BUWE5nGdK4hHco1w8mxSxUc4zye9uilZvkgGUhyfKgnHnIyWRk9QJ24nGQx&#10;4QbRqxIiJC81Ru+jOMmMDzf4Zd1mn1mtIJy23BRgVGm6DAPP7tpQyTFwVjBGpQa4icOdk7TcGqgS&#10;0WVrSZZ5g4FpEiRR+eMvCg2O6YbMG2eWK0CVyjzvOKCYkIKEEKRLcRFSgGyS8dBluiukfadLBkvA&#10;GXWbBqEUrCPYMUitjpXDb/wAi2tOXG48yzSmG9zjLQsNynPN+4zGdfyxw6qYm7hEJg3VSqBWEGl/&#10;QnSMmk15VggzRyNComTsIszc1vVSrsd+qrHG2hqQ5XGabu/4gUo970F6rd+XxXPH2Ldhxvg+sm97&#10;gX2/EDEQqo4fqNBlCW25SRbPG62VrE4W9/m8fi+cRYNGyPibna3jwqEdFs6V/A+8804eLNf5t+l7&#10;TKFZhxEQ+GOHEIBwgDDQcoaY9XUWHx8lmpwEhCXl28F36jcvFLxIsvKlwhNJVhh+TmgzhadP75yw&#10;LgDHOBc7GLsBcOcNkN7QCSSiAAN05tHVcQ50mRfwc8vQD7x5TwNYGcewg2/GsS6U6CsndsqFxq0G&#10;eewPvl32BwUVL2/zKYWb+jI5oycXSwL7+/kDhb/7p9u8xsdNaQWkWSf7CkgbTLdBL/vm9oFCv/cw&#10;+8QxMY553fyMZ3m3TrculmHdbhuozdg5UKIf3W604kDaWTs859hzHT6/R1p2hXkqNFR2FEie68fS&#10;bZPzwzY5P0CpwW4bmDp4dsWBKX5i4BRwBWw5HoCZ80TmRM7nyw0LbZ0OZNvA2RW3LQfNdL1B+eXC&#10;+F8qWDIoeIrZTxdpgX7G0YgLGAUoSKpy7Vyd/b45sH2dxY5GPUaJ5tdN8yl9KLQAyHhs719usPH4&#10;mLeVpNp8HAOWDBq3oTpfPblbTusDjTKNGkrjORrvoVyzLCoidgmUvEp9eKklMw61kAcZFZqHEZDi&#10;tznQBcwA/uyv22+iMxDZgGQh/DJ/evOSQfS9q3ov3W6SB1dOyEWFlCX+vjJ+UBf7PUVt+aQCfItW&#10;Kp/qtcHScEuft8tn90iTwuS1C7VyXmHM2SmAV9RFYJqXBV4wypnDFXLjkh7fdX1WWw8ZKKNAH9qj&#10;sFFbqrX6SoPru80HrFy/uFeaTlXZPPU1hXLycLm0XNwj928cthT/ZCglljsFiMayBcQDgGwfhZVh&#10;9uvKmb0WYYEshYQuYxgQPFZfIYcVpimndF8v6/m9dvmA3NN9v6/LX7+ioKZgWamgSTKM/dVFWok4&#10;Jd98dl3u67HebNJrdabWFEY+CPxaxAdMY7jPH7bYeUadJj4ofwbwJgO1qMuA446yVaYoc29xPwHZ&#10;NFShAgQMo1JgqaAhG2o3H5gVS2caiOHFXRo40RpMhSqE4ck9f2y3NcwhSxrjCKOGjQDvMeBI11XE&#10;+EhwjvijQXg5GgRyL6FCA9DYZLjHsI1wnCSLIfQbfmhSqGOZwSuerjAKmPIBWhY43qKCALjAZYaC&#10;xPhhH5maQzg7/qag9HMfF2SEGcSynAegE20ZAPnmxWPmCWw5c9hAGkW65cwhy0DIuWUe1F5UdtR8&#10;fsPSMIhfvWSm5Bcw1wSbAeHk+EtA40BS7m7f6JmflOsUzhHnt3HfZr1Pt+u9uNXKoT0VlpCFtOGo&#10;Q4Cxs29QUJqBZMY5awcAzT3AeAfQZvWoKZNDCsWoznihsXMA0jGhs8VniAKrXpvUhEUSuniy9Or6&#10;B1kROsMSslRvy5dAvV6DtfK3etVy2b9vo+RkR8uggR9In95vSWTEHEnWSgS+WLywgDA2jZV63okc&#10;AUSTfhk1lkZwH3V63SwIZNVjOmXU0B42H5nuAMSBfTqYusowsEh66/kBk8R3dN/2+VBbzW+sEOsz&#10;uLvMmjTC/LtYLojBvWShn6V7TkpYJovmTzX4JFTYUoV7rA3sy/tv/dYSk0SFz7d1kq6azHvEWe7y&#10;4R/lndf/0ewP8WTdi1mqlYH3TIlGZSaU3LCB3Qyip4wfalBN6uiuHV6T1//wP8xaQbSMmVNH27qw&#10;c+CFxvYBRH/w+j9L1/dekZkTR8ncaWMVakkpHqlQu1zS4sL1niZLIo3fANUYa1wHAJNpj5BvJPzI&#10;1vHAMvYLIlV4Yh5jtwiTFAVmGoOmk50vM9bWh/IcG7bA+nNSdX0K0ISBYzuAM6ozKjQg7cq61Qq/&#10;ul3WjWXCRTkBpgFowBp7B75jpjMeKwXWDCCbeemS0GZ9borE6Hkmuyd/aEb16yQj+r5vz6ePVpom&#10;jujRXiHnz2anN/+HtX+h8k2yEJ4vYiqTrArrA2nWsTyQhY8MkfERs2XZggmmYJcVJlqq60WzR+s7&#10;a4AEzhppIQjXZK+QWdPI1tpBz31/W571Bs4YLt3e/ycDdtp3EK1oSM83Zc7kQTZMY/kgvxHS671/&#10;tj9GDPOnKHL+RGv/kxw+zyxc/P2z5F4K1ETHIFLGfoXm+uoK2b1jg9TWVMiBfVvMV06lamcFMd03&#10;yuQx3WVQz9dleN839VxFWJQf2hshYiEO8Nf1kIIy3zvsHBNHddPKb4R99/BKc86CZo02Cx1/w84f&#10;2WmVef6u8aeR0J+XtVw6WW2F/itn9kjzuf1mhyPaEQW7HFlciYnvaf+x3/7mzRjX16JgtUO0S/lN&#10;/8cKmi9DNOMA0L8DtAcIvUHRgSb9jANSAWmGHThT6HfwDLjRzzxuPjcMHHriFnuUYJRjLBxYOYBo&#10;j2/4mEEfGfcAvjuXaxVw9MW6v9RgGn8v8xCqzYE2xwBEe4OuQW5b123bVQToumOkS2G6A1jv4uZx&#10;sOzWZ+sH0NsgHU+0s3P8ZyD6M0LNKZx5Q7Q7l25fnJ0DAAVSfw2igWFgFOC1aXotqLRwHqmMcK68&#10;Q9w5UP4piHbbYtveEO325eXiQPmXCkq07Z8W+p0azbbpAqHE8/3qabP9km+HUp2XedgOXmYKFhfi&#10;ON++WG9h7wBh53NmPvaV/XcNH93xuH1lHPPTSM8dJzBIAaT53e6yLgJBBj26P+wXv/1RH1Ek6fIr&#10;ni77Dly7aBwf37lsiSxe3GtWmD5pdg7sHZ/fuyLH91ZYLE1U6CO7N3i8vgpV9/Q+I7LHI73HPJkP&#10;8Rzjs/bEnEYB/vTRRRtmXwF8gJYu2UTJDHqv5aB8/piGvicNqD97pPfUA6br/YhHv+1+BLSB7JuX&#10;yRi63/6kPLjZKPeuK3AqRBtAa7l/jfn02VeQRpXmnKCCO4inkC6dDI2POF96/j55fMlAuFUB8aZO&#10;e6Dn747OR7mn/ZTbuo6buu+Uu9rPcp8+bTL19cbVQ5bd8H6rHpNWvFBpyQBI7GQUWArnkkQmFnO5&#10;LfIF6jGVHCo2rgEh18xdI1QJKj9Uhig0CASguW5Xz9YZ6JHpD1DGkwzQkvWP7ZL1D9AFcEkXC2Az&#10;L6oxxSpYut/8zSBzJC91rg2gzPlhGFWacYDzjUv1du44j3imicSBCu0BaE9oO0CajwEqDb8zWZb7&#10;jv0lPB1KNElTUG5RaK7oB4iQdmwPkMY+wnapaPGx4VjJOMiyhLVDiWk6cUDONNTI+cZ90nz6kIE0&#10;gI2lg/WSFZFK3gWtdLbq80bFCC880Mw542PUevmInDmq69BzdbyhSu7o+bqsFZ+Th6vknM7XpPOd&#10;O64VtrNacdOK5cVT9TovmRX1vJxukGbdl9OHtCLZBs+o0tg0gGZraNgG16jTqNk0cmI8hUoBy5xp&#10;3Gmh7FwSFqJ3kDJ8gf8Yg2gqaUcPVppyN1I/2kA12QvP6DUhBnK/Xm9I0sogaTi4RXZWrRNfn54y&#10;cUI/qd2/Sfbu2SDVO4rtlz4KMpYDGrH5jOgtqLBjhvcyeAaMUVOBWSCXLHdMw/LRC++vgjeRJuhn&#10;ORTglIRQsy74+42Rt9/4R8uIl6qQGKLL40WeMmaAdH77dxYSbtywXjJ72mizMQDFwHJIsL+Ehcyx&#10;hnSANMCMN5htvPb7/2YAzzimkdQCqMYvDKy/8cr/sP0gdfSMKaMMorFwYNvAztG/14cG1b26vSOz&#10;pvsooM80aCbhCdkEmW9hwBQD8zAAfsFUIWoE3uMR/bvK6EHdFWoXSWpsmFk66KbHRxhEA7zERMaj&#10;bCWDrHgRlmKaLrYMVGjWBzgD04Au89KfmxplXmZsFBTSWJN8BHguVphlGAsHajQQTazy1YmRBtJF&#10;WUkKjslaoV5uijTrwYsMJNMFioFkVHUAmvHAMuPod9PpYvWg4ScRK4gN31ErJqO1AhMwZaT07vCq&#10;vPfKf7FGv/x94c8NESBogwHEDuj2qlm+CAmaTESb8FmSEjNfokL8LJ36mlWRWllN1Yr8OBmllTra&#10;hwzv964Nm3KdFqoV/ukyjshL4/uY3WNzWYZEhkw3bzPgDGizLt+hnWwdNMBGyaVC3afT702BpW0I&#10;SUlozN/9nX+0RvS0S0LpJWdAvw7/ahB9YHuxQTNxmSnANFEyUHL37SwzeAaiTx/fY1aSmQgJbZXp&#10;7JSlMrTPWzJ26IdSkrvCGv8javH3mDwCBZnh+v6tNAAOXThBpup5iQyeYiICIM0fQ9qZEHEIeLZ3&#10;khZ7d+u7DVDG9nb17F6DZwpAjphD8YZol1Tq6pkD1n/mcLVZRw2igWaKg2hSgAPNDtx+pEa3FcCO&#10;4oAQmAPkHADTzziAjukGYG3A6eYHzGggh03ETacAcvgqUbDofv4YCNOujmd92DkuN+qHS1/ygDP7&#10;AxQ7SAaiW07vsoIKDRAa8Os82BScwsp83hWAdtBt2z+GsXo4iHbjHAgz7MZxXBS3Djfe9VNY74+W&#10;1eMziFYQAVQcrNDI0M4t57rt/Ho3JrQGnjps4zhfbeeb7aGqU9FwEOsNgt7FQbRTdF+GaLYPRFMB&#10;+bk40Qaybev33o7Bb9v26fferituHrq/VNgO+wgUO1WafiJeoKK7RlcABdAD/GDxcMOsg+0BvijM&#10;lCcKWYAyjQI5li+eKJwrwAF6eE+//7RVvvm4uQ0yT9jwlwpqgDHzMQ/TXBevMRANNDM/62GcrU9B&#10;l/1hP92+4pu1RoUK1g5mURUBbvyqgN29qyfl2+e3DPZcI0N+7aFM4OPFLnBVH/jPdH+A5jt6f1KA&#10;ZmwPQDN2ic/12G4rpAGwQBL7BTChaNIAEdD98ukl3Xd9vttCTVK5++ZjhVAdR5p8V5j3bnODLtto&#10;04DjB/pM3dN7hAI8P9PK7PMHCur6TKM0u+Nz54fjtOvUetKg9ZbC4F29b6/rvj3UZe7q+bt8fr+B&#10;M/0vdP9Jgw5sA8yPdF13sDXotOd6nMCz+cr1XOItf3b7vK5fK9P3LlmlxMXb/uxBs8EzqcJRbolq&#10;QZxqQJqKDOBM4c8G+wcoA9BcO4Y90TA8lR/uMYbZf9Zx64q+G/RZApZJU05mRqw5wDTDwG3rxQaD&#10;XcCeZYBf5uM+YJusi+1TAQRaUcHpsi2mAcGM4x7hPnIqOesDoHnR32lu1G0cNhWFvxBUnvhQuPuK&#10;Y3VZD+9e8VQouNc4FrbFfAA9cbc998YhOw9ULPhLQng7fmu2ntN7QSt4NCy8efG4ATUpwBkGzpnv&#10;xuXDVpEAogFojh94br6g+3rxsMJyvVw5d9C6l84dkNPH9skVBfWLuh3KmRN7bTz9pAU/dXSvldPH&#10;FM5PH9RunX4kaxX0a9ptHPgX6Xd+aLqMx6ONHxqQdjYP17iQSg0qNJE9gGeAmvTyeDKJCNCwv8x+&#10;hc+YPECG9HtHFs4dLTsqs6SxfpNkJC2WQTouPnqeHDu8VcpKUsR3VDeZM3O4VG7MkgMKHTU7S+2X&#10;PlYM4gUDn6jIcSuCTMnFvwsgo56i7uLrRRWmcRvgijrN/IA0YA1gA7cJ0cG2zLIls6TnR28b9ALg&#10;RL8gK99C//GmRBN3ecBH71qDOmwMkTqdbaJCR4Z57A+o3IA5/QA2KnjfHu9Zumrn3Qb+AWqWZ784&#10;jk7v/0HneVcBvq/ZOgBZlGlAmogYcSsWmzIN2EaFLzAfdOzyoHbgRUkn3jGNAbFgsP8o2F10n4MX&#10;zJSs9DiJXxEqSbGRWkGIlOT4cLNcYAdheUq2Qm560goFvmQpXJ1o4GsJSBSiAWdCv1kM5UxP1j18&#10;zHRRk9euSjSl2oV9IxwhNg+Ww2YBJDP/+vxUKzZOYRv7RXHWSoW6ZFOcLdrJmmSzatB4E9XZQTXq&#10;MwDtIqXQJXIK8EwYwox4z98pUkjzp4rwcfzF6vjW/7I/WfihacQXtmiSViz8rTiw9Rvf1xrfUQb3&#10;elNC5o83NZrMfcRY7t359zLPb5iuN1giFk+R8SO6yuwpg8wmASATQo7G1yzDnyBAnHnmThti9z5q&#10;MGE6AXgaHVPh3lqaLj0++K2N568d9sakUH8Zo+vK0OVJXsJf4JSIuTKq9ztmccMSt6ucBoSF1piX&#10;1PvWAJg/Sm0QffRAlZxqrNZzFiUTfXqYso4IsL+q0HzOQ3u/afYMKvhYEScM7mRWMY5n19Y8qdqc&#10;I8uCJllFAdWdv3wXT/AcZ9qfJcKH8g7jLxl/4zxtN3YaRHsX3p00yuYvJmIH71XChtJPHHy6DDOd&#10;9xvtp2b49vBANOD8ucKaK4CzdwGiKQ6eAVOKA2OKN9ABfs6fC5gZMLdBMuAKlDL+Y33RGxDqMg6U&#10;mfezRzr/Qw9MU9y6sSqYEq0Q3XJil3z1mMaK+kHUj7kDZcKyEVnClGb9uLOfACn9QLQrBom6Hw6k&#10;vSHXgS5gyni67Bv7YEDcBrd0mebOg4NluoxjmgFz23i3nFvGKXwAtNk7fgWiXfGGaHdu2D7QzzEB&#10;j/8ZiAZGgVQHrQA0yj/nlHPkDdF2jD8D0e3rbVsPgEzx3qb3PG66m//nilOevUEa6Ge/iXgBAPHx&#10;BygckAA7FPqBZrbJPrPvbJN+VGlbv0IohXkBZbrWiEthly7w8vVzD/QaROv2AFHAw0E34AwsMt3B&#10;M/2mRit0AXjAEQW4Z92sx22TdQBrjCf+L9BHVrrbl4+Z9YDGYKiH/I4iZA9JM/jlz3ZpoAdE44cm&#10;WYtrvAfAmvKs04Fq5rUoHbp/+F/pR3VEMb7VpM+BPv/OguHgGUhGqaaBoGsk6DzODDPtlj5r97F4&#10;3TtlAP2E+0bvXaeCA+ucB84JMO3OBfcO/YDzHd33Zq34PdDpzx/reWY/FZ6f6b4CycAhhVjT+MdR&#10;NGk8R9QIgPJR8zEh7jZg/uI2lScif+g1UIgmtjLnz1VGPr5HZYhY1vqs6v0PRLIfXCfuI9bJvePu&#10;K6bZNtqg2RXuNwNcBWSAEZh9rvco0Aw8f/G0xVRwYJmIK0wDnpmPcRR88KyfdVHoRxEHaLnf6LJd&#10;CvvHNPaN7QK2dp/rOjzFk8wGFZpzxX1ARYb7imNyiVo4B9xbQDAZDzlPHI9T4LnfgWd3PzugZ1nO&#10;FUo02Q1ZHn80EI21wwPUxwywKdcuHDTVGTWHjxIQjSp/59opU6BvXDkmV883GBg3KXhfa1Lgv3TY&#10;SqtuC3i+dK5OWpqOyKljNXLhTJ2NO39KP2g6/6WzhxTAD5oixB8AonOwPYAZxR+A5g8BEI3aXFaQ&#10;ZP5OfN3YN7B5oD4Dz3SBZ1RorDesh3TgqHaLA8fK8mV+MnfGMEs1HjBzmFRvyzOIToiaK0P7v2ve&#10;03271pmax3z+04cIsahr95TJkYYdsnPbOvMa438mvm9Z8Wrr7tisy2zMlzU5Kw2qUaRnTR8jRQWp&#10;sk6BDqX33Tf+yaAa2ASyAVqUYeYvXpMmC+ZNlg7v/74dcmksR1g5LAuBfr7ywWv/aFn+aFCHnYGG&#10;gMD78vBAiQgNMIDGrgFYo4QT3g21GmWbdaJMz5gy0rYH7APa2EFMzdbt5a6KNygmMyCwDCR74DbW&#10;gJd+pmXQgE4hFOuF8x9jxSCKBUo9yjoVBCAaBXu23zitOIRKSvwKSUuM1uWjDJaBaXzW5l/Wkqkw&#10;nBizTEEwUYpyUvUax3gsGQrorqzV80ssb6B3Y2GG9QPR+WlEt0AlxtcM/OqxKFTTX7Ym3ZRq7B9Y&#10;LvA/0/BvbWa8FCmsF2bEWYQOFGWipBCFhcoSmR+xdnjC0nmS1FAAZ1dc1j6AmnuSUG0h8ydZ473M&#10;xKX2F6TDm/9TAqaPMF9+eVGaqctYMbBooCx3//C3MqT3WxYKDigmcgXDhJwj4gyNqoFrFGVsGUAx&#10;9g0iaQCaQOr0cX0MmlkvyjWwzToYzzKAKA2jaZtAlCKSmWAnwcpBG4vaLWusUf7KZTMNorN0PwBo&#10;IvGQ7XZkr7dNOad9hPtDRLeuqsRgGitVw75K2av9/HGisW7E0mn2x4c2PZVaKcWSgRodGzrD2o3Q&#10;MD45KkDWpUeaRQP4568lfy9PaEX2xuWDpmDzzqHSDuwiMvAXDYgmSRV/1bCeYecDinlHAcZANJGd&#10;PDBd315YBwDN+8tBtGf8XmsM7z+ul/wGgPYuQLRToH8Koh1A/xREu2Hgrx2i2+CY8fQDhYArYObg&#10;0KbpPA6cLfFKW0EZc6HwAGhAGhX69vn9ZuP48hHROxTOHirU6DAgfeP8Hjl3qMIUZ0CQcd5+bgAR&#10;ldqgEw84gOtVgFx3TK7L/to+6zBQzDwOohlnwyyv416GaDeeLsPMT2kf3zaN+b2XQUGloJz+VHH7&#10;wn5xbu1YdF2ALZD4MuS2g2wbRDtbhI3T+Q2i2+wcnCPOFynAfwmi29fZBr6U/yxE/9R078I+tm9L&#10;u977TXg7wIOwZsAVjfQAUSANeLA4zApmBqm635wvp7gD1xbBRGHFozTqeTTIvWTQAswCKXiVmefj&#10;u05N9iQRocv6AXAHzlg5DMQVAJ3yCjSzPFBGYZj1uPGcAzzoNKL89qkCvB6jVRLuX7ZtUJyqyn6x&#10;TVRytvf186Z2UEZ1pmtqr0I0XawbWADMwqGAxfETw9odOwW4pnz34ppBE2o1x0E/y7Edjs9baXfb&#10;YF5A2fmxgXm81xSuCQk/OIdcI86tdW/qdVLQJYkMx4XKjOr8WNePlQMLB8vi60Vh5jpSOC+Ur/Xc&#10;fKdw+oVC6RMF2E9u6P19W6dr+fi6blOHP71zUYFaQVthDVBEgQYeUV4/fdhsEE1UC8AWdRYrENeD&#10;80vXXSPuJVcJ4jiYzrWnMN7m0Uod6wGcv3reaqAMPDuABnAdXAPtFJahMA6I/eyhVvba7Dxcb9R0&#10;xnnuRbav96tOA2TZXwofA+ZF3Wbb2DgsmY3CM/cEAM21AYqpDHz6QM8BlbErer2vnzMIftBy1iK/&#10;cK+zH8zLcXJcXFtsHnRpaIN/0H5/6ofotoItvn0guvWcAvEFrUxdOi7Xz9PfaNugYsGHho8Pyu5N&#10;3U/sGajQJw/vagfmFgVybBpYNoDqm1eP27wU7odr+gHE2nG9qVGaFcxZlg/uhZN1cvbYHrmkH7UL&#10;+nFDFbqo2zKP9eEqA2iyFp46tMOGAREaTLmkLAAzKjTl7JFdBtYOqLF14CvFG5oct0COHKiQ7RWr&#10;rSHr1PG9DaJPNm5WiJ5tDZnCgybZr2PCbaESolqjIO7ZQTbFzZashYZ4xH5GQd5QtEp2bi022wEQ&#10;C7hileja4VUZP6a/zQM444Hu0eVNg0vAlnlQhlGBAVyge2C/jvLOm//U7qdOjV9mtgg8v0sCpkjH&#10;N38r/hOHWyM6xqNio2rjiY6PCZbYqCAriXFLTZlOiNVlUyIlKnKB9a9W6IuLXiwrInS5+BBZlR5l&#10;qafTkiMkKzPGppGSujA/WbIVChlmPqazXvqTE0MlNSlc8nMSbTusm/WxHBANhKKqA+Uo2AnRIQbP&#10;lPSVMZKRFCurUoB17abqsAI1UA5Al+avVogkDFuKQbRLgY0CjcJMlBKik+AND5472ewcQDQqNPYM&#10;gBkPM4ox1gtCyqEYE9kE4CU8IAlr8hSuSRRCydLKSEFalCUQIeIJ0VMSYoIsdjeNBVkPMG3h73Rd&#10;DppZH+sh8gaNB9doJYL2GqmxCwwGsVmgEKMEd3r7fxr0okJz7zIf/YS4mza2n8VJJloGFT0AOTjA&#10;V7q8+w9m78AXDQwD0cAy68Qegd1jaJ+3DaJZJmD6ULtfS/PjrIEtUWq45wFyon9g30C4IaIQbSqw&#10;kxDjfktJukW3IPoVES6IcDWk+2sSPGuUKdNnG7ZYuxLCfuJHRvihjYsntb4nPvsxXZ7n0mUUPcPf&#10;nw1audTjSYicLSkxgbJ3e4G1+SEHACHsjtRutH0CylGUsYzxjrnVfMzeATzXV3jnKPTyHuAv1fWL&#10;jVbRpksUIxoH8jcNS9qlY/vMngEYY9FgXc6+Qb/9OTu3X6fre+Ykvmn80x5hwP3tI9Tr5BGd5TdY&#10;OEx9VrClmKWjDaIdPLviDdAUg8C2Avw56DQIVJjDXuCmMd5NpwBrX+rH00X9AAIdNKN00QWoUbw8&#10;jZNOWbQNB9EPFBBQSYFoCrDHMKCPVeOCvugAQZRpwJniKgGMQ4l2KrTbN1fYF8DRHQfztO9jG+jS&#10;z3Q37MCX4sa7YbeOn5yfaW3TGc++uGV/CqBfKBCixFpXC8s6iOZ4WBbQBRZ/DaJRd62/DWwdLAPP&#10;dn70nHlDtNt+O9h6rd8bor3Ly9t28/5nIRoVmm1xzA6mKYCZB2QUUp9cMYh2wOMBXZ2GtUEL5xEb&#10;B/sOSAOt2DmAZAesdL9+1io/fHpbvv34hnzxuFm+eX79R9PoAjV0gSyA66tnVwymnWWiHdwVPlGb&#10;3XwOCB1QMh/3AGEYiVdNQVWl0EDr80dXDW4c2AGwQLHHx4ySXNcOS4CTwZP2O/gFfNkvlrOKj14n&#10;rp98fdf84DScBPpZJxYP9tcBMxUBjsWpkvSjXPObn/UB2Sje+LHvasWNghruIm8AwAbSbcdNl+vx&#10;/IZCpRaiY3BeP3vcZFaNL6gYtC1D5QJg5dqTTfJzvdZfKHw/bdKK8KUj8nnrGfn2ziX55vZF+evj&#10;6/L9g2b54WGLzqPbuKrvjhZ9ZhSmv392Xc+lx7aAEo0Ci50DFfrJLT2neu+zDwCx+zPgqTB5/jRQ&#10;YeE+AkIpzMc0dw2ZB2j++uPrehxX5btPb5niCtQCzwAzKjS2DY9fWeFb72Fn9WAep5QDxVxr7i0g&#10;1Sm/rt9lK0Q9obhhfNfYSfCCo84D0ff0euGVpzLDOWffPZWw0/Z3A8ildfmXj29oBeOqVTQobOfW&#10;5Uabn3uZe8ndcyjSKNZMZ1+Bb0DaWTpQofFFs27GA7UoOOwfHyT8zoDwreYTCru1pjZj37im6yG+&#10;NMV5xkmg4LGA1FkpL0qSnRVZuh4Ubf346ceMj6RBOr9VgWf9iDqgPtW40wD6hAI0/ZRtm3IMokkP&#10;7qbRBZpP68ec7Rpg60edMHf4Qqf69rJGhI315VKyJs4Aesbk/lJemiInDldK/qpQ6f7BP1lyGrKd&#10;kXoe4MBrulWBADjft73EYkxvKcsRn5E9TeFF2SXJB3Ac4D/ObA0ovST8oLEdIM10rB1E8MBWgfqL&#10;Go2SzHjmQbUOXuQn4cvmmpoMhKJCO4iODgmQQT3el6wkT9pnpqEmA9HArQNkV4BbIBfgjVmxyEA3&#10;T2ESCGY84M004Jpp9APSdJnOePpzFS5ZDhgHuBkfvXyhAXiKQirjWSddolQQraIQy4UCbU5mgqzN&#10;S5PigizJSks0gKasTk2QnIwkPQeJNg8NCdfkpEi6gnbognkKXRFm6UCRxtYBHFMA6CUBkywTIg0s&#10;OS+oykA0Fg/sFzT+M49yNmq1Lrc6zoCXjI9uGPAFgCn5Cudr9Xym6XH5Du9hfxgmjRtgYf+wd1AI&#10;e+cgmtjPgDTKM8sD4aS2t4gxmYTSCzHlNyd1mVkxUJcHKJQ6iK4oTjebB41yAWriMBMnGYjeofc1&#10;EExDQaB55YoAU61pILhQoRagrt6cawW7BhCN7YM/LcRgHtb3HQNtohkREWPJvLFmFQGWgdXopX5m&#10;3yDSDsmTCOdJVCgaE27KS7BG+YQoHaHQTnZSIlpRaIRNeEuSS6GeA9FHahW6qbBSUdXnjL81pOlv&#10;1GfviEL1gb3rrTJ6+vBWBVdgdY8p0cDzWdpnnN1rf9Vo1G02rWMKtvrMn9UuFWwAuvXyYXvPuEaA&#10;Zxt327vlhn43gGrCc9LO6MYFrdQT7/kMOUcO/qg4BZuCMg00O4AGqNm3lvP75YZ+D0uzl1sist+4&#10;qBzeEE0kCIPmWwoebQD9kxDtAFALQNAOgDrsVFHAjmkGYW2Q6GD0S/3ofqYva7Mp6HTzCfOrWNfN&#10;7+EXj/UDqPsAXAPRAMd9Gr80bpOH+kH//AHQC3DqS78NkumiMl8/V2Pj8UDTdY0Q2W8gG8uHA1cH&#10;yHQdULt9dMdHP8WBMNMpzN8OxN6lbTkDdfp1HPO2z6/jSAZCQRUE9IA8Zz0wgNYPLQXoMgjxKoAS&#10;YORUffYJKwdd1gGkekPuy3DqIBpIZZyDaPYPBd9BtKfR5o8hGpi10gZn7et9CZptnb8A0j813rt4&#10;QzPFKg9tMO3gEvgCpL98dtVAyJRLhSHiMAOFgCSWDGCX/QGi6XIsgAuwDDSj/jFMAZK/enrNIJou&#10;YP23rx60AzZADRyzTWeZ+PbFNR2+onAEXCno6TBw7ywIpqwq6NM1/67e9/jXsxLmy7jBH8iciX2t&#10;Zm+Q/6zFKgMcj1NDAVsqBFgq8CI/13vfNRR08AwAc8xcF46P4yRCCQ0qGeaeIroImRsJ2UcCDn7l&#10;4QFFOeZ4ABWsAV88pXGerrdt/z2Q1qYQ63EAvHiUKYAw9gvGsx6AEXDknFIZ+PpRs3z1UK/P/Sa9&#10;dlSKaPjpqVTYudACmNp1UyD9Qu/JF3rff3vvsnx/r0m+v6vjFXy/va5wrDD81ztN8rf7V+XbW1oJ&#10;vH5e/vbkhvzt2U2dX8+3QvbDpmN6X1/WZwcVu8kabH75uFWfmSYPRN+9ZPt4YNd6IW4zUV1QWmmF&#10;TvhBoJoQd1wDoJL7jHFcCwfTQDS/+IjnSla4/TtK5Z4C/NfPb9p2APbPHrVY/3Pd/xcPrlo/nmwg&#10;nuFnun94lIF8rDsM439nf+kyjn4qACjIbl4qBkDxi4f8jeAPAOoz51GPXSs3FCpX7KOzY3At8Ibf&#10;bz5jCjKJA8ry06R2e6nBL8o3EI8i7SpLeBDx3gPRfMD4FeoicODbJ7Td3St6/dvCMaLy7N1SZL+h&#10;yfp3QwGfD9vV8wcMdq8r/APQVy8e0Q/gAVOAUK/JCJYZv8Q+vEQoObSn2CxFdJfN95X48BlyrK7M&#10;Knso4zQOosEnHzrWS3EQfVo/1C9D9M7NBRZLlw82w6hgxw5usw8x8E5caCAamMZDiRoIyCwKGCNR&#10;YTMkbvlsGaMfy0F9Xpc5foMkLXGBTBvfU3p/+I8yb8oAS3ufEDHLGjEN7/OONWgCfEiFvr08X7e1&#10;w0CaONEjh3SXyeOGyPw5kyyaBABJwZeMpQLFmUaDpWszDHoBbNRpfMOAJnYP5mceYBVFF3tIflaC&#10;NSAkWQlWDt8hPWTu1NHm5QUosXNgoWCdQCxQ61RjCoDrgJppDnrpojI75RqYZh6WIbwfCV9I3kIh&#10;kUhqUqhOC7PQe/QzT2Kc7r9Oj48JsmksQ7py/MREMKGCwDE5y0Z2+kqDaAoAzXD+6lQ9xiQ91pV6&#10;HpKkeE2mVnYmy9ihgxQ8Z8jqpCiD6JK8VCnRc1SUl2zwGh8eKMP6fGhh/2JDA83rvCE/3ewdwHNq&#10;fLCkxgaZlYI/CCQ2SYicJ3Hhc208dgtCuw3o9rqlpE6PXSxbSjIVWOfLoN7vW3pwQhLO9fcxEOc6&#10;07VoHHreiNWNck2aa7pOiQaiSR6SkxEqZUUrZV1etHWXL5su/XvqtkZ2NXWWxnYkQSGN9rZNeRbC&#10;8KMOr9h+s7+b1qVK9LJZMrgXKvNEA2vU6kmje5knGPWXSDfYRQb2eFPmTB0m2wnROG+C2TuI2kGE&#10;pMzExWYVIT4zNoydm7JlTUaERQMh/jP39pi+71m2XpKGkdiM0LD4ggHoUAVwbIYkO9m2PtOi8/Bd&#10;Yd3nj+20CEpUSPmz455PGu2e0e+RJ/NghVWaqSxfb6qTM0e3WmhTgBWLBRYN/nAB4rRpQVnmz9aF&#10;kzpdu7S3oP/SaRouawX8whG5fvGoFZcU6ualE/ruOijHa6v0vUUYVl2Hluazh34E0k6Rxh7iUaM9&#10;UO8KKjRWxk0FsTJ9zEfym68UmgBpAJpIHQ6iAWhXHES/bOcABl8uwCEwhwoNfDl4BDjpZx5AD6sH&#10;XcK0Ueh3ijOA8NlT/QBqAaJRpE2J1hN871K9XDy0xSD66ycKUrYfxw2oKajPrWd3S9Px7QaAACHT&#10;sXU4kMbuQWF/2C4g7w3D7lhQyw0edR6m2/5yPApKjHfQyTiD4rbl7BzouXTFuyJh69EPn40DoK+z&#10;rC73ExDtoPFHAK0fSgCaAiSxHqwwbJNzzj6yDtTWX4NoYNS2odsDah0ss05P5eOEXbdfg+iXt+HG&#10;sX8Ub2A2sPWa95cKFQjg2Xt/Gcc+Mx6gAdwAHMAG2AE8KQY+CtAULBB0sTKwzz983CLfPW2R71/c&#10;MsgDIOgCzQAyCjXlu6co0zcNNlEmKSStAHIBPhruffepDuv6HUz/+ctbVpj2zSetBqPANIBKFygF&#10;eDyAf0EO714rYYG+MntCHwulx3Xj2gLG+GBRiwEZEnMQko6GgDRI/eSRpyLlju/bT1qsomDqu67f&#10;c48Ro13BVvuxi9xrarCMixtzYixkHwHpiQ1M7Z/GiFQAXjy5JM/1emMRQd2my76yP0C6q5CgOn/2&#10;rEk+f65wpsOfPL5oxwZkc5xUYrguQPGfnrfKXz65IX/++Lr8+XGLKcffKmB+pZW4v764Kd88umLT&#10;/6rnG3D+t6fXDZy/UpD8VF+Cn58/It9fPS1/uqr36ckGeVRfLbf2bZfnJw/IEwW3R6fq5fSuMjmz&#10;e5M8uazAqMD5qYLqV/ebDaKB9u8+vi1fPLpmEAvUkiY7PmyuTPPpJeuzYixk07xJgyQhfLb9quSa&#10;U8FEjebeA6ZJXQ3Acf9RmeKljQJFYys+mh8DvVpZuKfbf/7gilZ49B7V/Xhyy9Og8eM7ei+gmj+6&#10;Li8A/tue+46KGwozEEtBxQbyUbFRrVG8AWaGUaCxF6Fkm4UDe41eG2Ca60dBhQakgWjeGTSm4bcl&#10;qgxpwtmv+l2bJFChi3jLKNVsl3VTgQSk8UkbUCs8A+I0GGQ6hV+pppYrkN+5esqUHT5qNCwsyUuw&#10;xlJBc8Ya0N7T/UcdIgpHs67npp7H5suNcrvlpCnj7Nv1M/Wyf/taiQ2ebrGxD1Stse8DEZjK18RZ&#10;UhYyY145US2tZ/ZaRlIUKY7J7BwK0fYbtw2i+UBTzNqhXZKlAB2oYAybCq3A7JRpFGjUc/Np7tlo&#10;kIEiSDQOfM4ZScESHe4vwfPHSciiCbJlY6ZCR5D5QLNiF5r6RkImKmGES6QBFvGoa6sIxbfVshwe&#10;04rC1vI1Ur4+RzaWZEtlWb5sKqU/q70wbf26TJ1/vawvTNcKbo6Urkkzr29RTrJsWZ+n8JhuXuRC&#10;IJAGcTodoKafMHG9u74lPTu8JlN9Bho0psWGmBJt0SqwE2gXIAeKgWSnJAPjdGOjPKoxwMs0FGNU&#10;a+CZ8Tmr42xZFGaGAWcHymTiY5jU1oByfk68JYRx0Mx4B8+o0C4ZCfvD/hcVpJnCTKNCGg3SDzTn&#10;rUqRguxkg2inRK9TEM5KjpPggJkSGxZsAE2kjYJMANbTuBCITlbwH963g4zs30krOgvNzpGtsL5s&#10;/nTLkjjZt6+MHdHdSnxEgAEroNmv+xvy0Qf/IsP7vW9AOmZwZxnY/R29L8ZZxZnGgVPHDZSPOr9q&#10;iWmIA+2icDhFGhXbIFrP3/r8ZIv/jAptqjZZAlOXWbxmGq/SYJWEWaGLJ0mn9/5Bxo/+yMLPbVAA&#10;LlVYJp4zqb7JFjmw13sWE5yKGtCfr/vcp8sfFYiX2Z+U2VOG2n6HLZpqUE3c84jF06Vfl1cNpmnk&#10;R2jO0YM6WRQajgkvNqE6e3d+xTIOEv6T+Yiln6L3BO/HnIRgU6DJwTBjTC/Ly0BjQtJpH6haa0md&#10;juzbZBVcrCDnjlZZHHZAuXZ3sSneRLY51qDQrMUp4IAqIE1UIUK2Np3bK1cv6PtK+08p6yES0EgZ&#10;0QK4xSZm9ou2RsqAM20tsISZNUwr554kVIfkyumDWiE/Y1ANSAPNref5A6aV+zMNNq/ZOYBnfT+a&#10;h1rfV54MsI0mKrF/wD1dFHFgn5wFvJf8fLrLbwDml6NwEM7OShsUAmbexY2nMRwFT7Kpwm3reKwA&#10;9kyh9QuFWAPyNtCl4Vx747l7rBfV1qMOf3IfiD4pT+7q9AcKgk/OWdisjx/qh/QhL+t6uX1BD+C0&#10;vkwPb5EHV+oVSNkPD0C7bVCIH43SjG0DkEZVZTwQ7VRWGh4S+5rjND+4rot9NRVe+1mf+bQVHrGc&#10;oJp/odCCau6yOnIOgGLmsdIGLw42TU3Wfsa7aYzDz0vX4NuruOUcpDIf0MiyjGc687VfEx2mAKyA&#10;OGAEODlwdTDrCmDKeKYDV4xjGGsDkAXAsS1+9WObYZtuOQr97ljcsi8DMgXYcrYAuoA/cMcwESXo&#10;x/JgVgs9pxS3LPO67brQdkCMKeYKE644dRpIANRoXEbEDuwQADKgw/KkG2YdTGd+5jU/tX7cLx0n&#10;gkCNwTTwzPz39QF6cOWIPNSH6L4uw7ngWqHo0lDOjkX3HaWPkGOmKF87In/96rYBL1YH5kMxQ9Gz&#10;Y9b5//T5DesHQvlFTmxeoHj/jnwJCfTRj95HcrZxi/zlyxu6zpO6Hb0P9XzwZ6YgY5nMnTpANpck&#10;6bYOW2E85+jPL1otqczBneukQWv9JIv5y6cKgG3XBBWaQsUBz1rA5IH2Gw6gjgueIhELxlnWJiqs&#10;zx/qtX9wWo41VsrBfSWyeUOK2Ua452g/8J1CM/e5ha68fkSe6rPVcqVOThzdJodq18sPeoxAN8dr&#10;98uds3JbX3j3UAxrK+Xb2xdEazLy5zuX5G/3FbwvNspjhbPv7lyUuyf3SUvdVqkvzpRDJavl/JZi&#10;OVaUJadLcqUxK0UOpsbL8fQkOanlYnam7IuOkL1psbIzPVq26seyNG6JVOetlNbD1QrSWlnW6wtI&#10;ky79mUJt6+kD2t/YBq9NNu7EvkoJnjlKUiPmWtjAVdELJHTuWDmq/RYNRu+HPyn4s647FxskZNYY&#10;azTDeHzGdxSMi0tXy7gJQ6S4ZJU8eNAsH+vx3b6h1037H94ggoveE7eadLta0bp+SX54dke+f3pH&#10;KxT39L5usu08uabPv97HVApR/GlcScXkYz2PRCFB6QeWTfHXZ4+XO39fnmkl7PYNnf+RPjta+WG6&#10;/Rng3aL3BhVMPkD8MiYr2WN9p9C471brKf0ANdiHCwsI8xLZA/sJthT+IgDudLGg8OFC9UUJAvBR&#10;aAB6PjR4EvmgPdT3FPOdPrrDGuRNGddb9mol7bY+GyhQx/VjWL+n1BoBkRSHuN+uIQ9/AfhlSsrz&#10;kQPel4PVpWYfoQU9v5FpzQ+0k/wAJZznli5WDGfpAJ75tQusO6X56IGtpjyTeRA7B7+RHUAzjf06&#10;pAU/pRtn49sA+4ACta2jYaepyoTU47fwqYZqOVxTYemDyapYrZByQtfdSAKX6g0W/YM4uHu2FsmR&#10;+h2WSKJma6nsqy6XHZuLZPvmEikvy7OSn7NSitdmGByvzUuRiuJs2bgmU8rXrpYN+Zmmmnq6nrK+&#10;QLtrVlkBGAuziQRBLOJ4U5uDA6cKKatpZIg3mMZyaQmhBpUME/INywfgCiR7SqgBblLCUonTSgFQ&#10;nJkRIcmJITYetRhQB8JpKOgpK8znjCKNbcMp1hTUblRvwJhGkmyLLop5iVYO2BfGoUCvzUu2dVEZ&#10;YDrnICczzhoQ0mixdG2mWTw2FK3WCoYec/ZKrWzkypZNa2VTyRoJC54vK2MizOoBXDM/GQlHDf7I&#10;iv+UkfJRh1dlWP/OCsmLzO4RMm+GDOnZQWZPGynLFQgD9Lnu2/NNS3lO9sZAf1+LqNL3o7ckNiLQ&#10;QtbRJbV5j06vWoNFVGHSuA/q956Eh8zUCkGclJWkS86qFUJGQEpWarjBL88eXf7Q0JiQjIBYNXJ0&#10;Ol1L652HdSPFGvj16vQ7mamVSZJlEbMZ2MbHvGX9KgPlwT0VosPmmU2pZscayU4Pld7dXjELB9la&#10;mZ/niHjT/OEhWVH39/9FSNRVtTHHQsxtKkyR5cH+loxnof9Ys69UFGXKqsRQqyAQxz0hjCy7nS3l&#10;NY0CiWxDFBxirk8d00dyU8KtUS+x14kNT5hJkpjw3LoEJ0A1CU/wNxPv3sVkvnB8p6nLRNFo0e/o&#10;IZ3n0pk9ckPh9JIC61md55xCNcmzeF+QIwCI5X3Bn0OL92ztLBrsL5Rrd0GlnXFm6zhVa6BNAbCJ&#10;CEQXGxnQDDDzHqHwl43CH0gK22A626DwzgOueWfRz99aMuvOmzJIfuMaD/6UB9rBsgHbz0A0kSXa&#10;IZbfzAqmdxVg7yvIOkB3gOsA+tl9hQQFZcYD0YwDohnvDdE2zyMATD8irYcUhPSFe3y7XDxQrrB0&#10;UKFHwVTXwfZZD/YDukAyBVsHQEy/2xbzOE/08xb9KCgcoMBzvHYOdH5XOFYAAuUZgP4aMNSPFAWo&#10;tigZXhDtQNfB8H+AaP3QGED/CKI9vmyKW84booFBlrX16TlnPs4lx8M4CsDCsgAfXWDYQbJ3cWDl&#10;QNpBsINqusyHYguQs27v5ej/P4FoVFK6QLKBsw6j1gJagCjjvKezrAF12zH9EkRTABDOU35SiKUB&#10;XrFwsgV9RzEETKghp0YGSPzSGVKqLzLguFk/sszDvGSxI6MdaVX5QHOuafk7SWvni6YNk7WpoXLx&#10;0DZrQLBk9kiJXTpVtq5PsV/Nm4oTLVFG5OLJ1nIY3zA5+Mk6R+KM8EUTrZCVz50PvKbMQzIL5gtf&#10;NN7geMyg93RdI+Ti8R0K2npdtHymYETWv9zUJTK09+viN66nwTa/tk8fqtT1nbHkMUkRsyUscJxl&#10;UOT3Wm7SEqnSFy7gzLVxFSuG67avkdkT+lkjkPodhZIePkvG99MPxdLJcre1Qc6d3iGJcXMkeJGP&#10;BAXqByZ4gr4k+skuhekv9Rm7fqZaEpfpR3rOCEv1vWS+j4QuniATxnSVuTMGK6SU6Mupxv5cfKPX&#10;t74yR8JmjJAChdOc8DmSGjRVrit4/HDtpOwvSJJo/cAl+Y+TkqggiZw0TBaP6iOLhvWU+frxKwqd&#10;L01bSuRCaYEczEiUfQkrpDwoQFJGD5WEwf2keK6fNOqH+ahC7PLJQ2WxTx9JWzRdPtaXae3GXEnR&#10;7S2bNc6yZpXoxzpioZ9EKGCQrvWLey1631y22NuEYzpSvV5uKQCyTF7iEnlGpA99Vh8rINJ/5Wi1&#10;pC+fJ1OHd7P7YkuhVoB0WWwhpPKdOLa/bN6UKw11W2TT+tVSuT5Ldm4u1HvZEw0Ea8c3z27K1VP1&#10;UqXgxG/dinVpVpGjAtv+zGiXUIVnju2QA7UbZFv5Kv2w1Fg0CFqp52eEWQxn5kUNwZN+QytUNbsK&#10;ZcO6RMtOhv8R9YRoGyjRADQt7okygQfx2OEd+oHao/tK2usC2V6eoR+Levtzgl+bX8CoZxQ8nfh6&#10;OY5r5w9ZoyDSAO/S60rK7OUh/pb+On7FXGnCs9wGyKQeRrnlA1hemiorQv1kWdBEhWtfCxOXGB1g&#10;SpPnw9RgitStK4fsdzQKGr+o+XBFLZmpwDNRZowdJDWVa812cu1sg51HgBYlmg8nBU8kH1MgGfBF&#10;lQakAerdut9pCUukTitHjMODab+TFeyP6Mf9SIMCt378mZdC3OqjB7Zb93DtFmnct1WfW8Ln7VJA&#10;3qqgXKkQvVnqtxXJnk3ZVgHjXUMaclKbY2lBgT6g0Fy3u1yvSbHsr9oo1dvXy9byQtm5bYNUbiyU&#10;TRtypaAgVcpKsw0QsSJUrMuSzWtzZFtxvlSsyWovmwqzFK5zPGVtrpYsj/Kq4Glh3LISDE5RYel3&#10;kTpQoBmHpQP4I4QbUE0GP+AViAaaAWZUZJLHZK1eIdlZUZYwJiU5xO5x5gVqSWpCsRjNCtCo1GsL&#10;UswLTT8wDUQDxEA0DSlR2QsU9gF+9pdwcpXrc8yyskmPHSsKcM0wsA2sV+i5wbZBFI5F86ZarOnp&#10;k0ZYmnH6geU5M8ZL3x4fythRAwzsSwozJHD2BBnar5MlnaFCsWT+NIXhd2TM0B5CQhUqHjPHj5R+&#10;Xd6R6LAAycqIlNgVgTLBt4+lXydDY2LsYmsIShZJUqXzhyBRKx5YcQgnyHEV5iVaWvceXf8o82b7&#10;yNr8BCnXChXhDVGP8zJXWBeYzlZwdmBNPw0FAWmUahRqlGQAGwCmgeHgXm/IjAl9DaLLChOsUR6N&#10;/7AaxYbNMXvK/BnYR2ItljlJgIDoSaO7G4QTcQOrCM+On76bJgzuKlH6btxXucbeW8RqpsJXt6NM&#10;NpdkW+HPVENNpdTt3Gh/UKo25cuYAV2kX+c3DKZ5Z5G5NGn5fFOqyR66Z/M6s2JRaaRiS3QcCn/r&#10;gGqyt1JO63NG3Hkyr3ri0O+yLh5o2j/wnqDw/gCcr11R4G3SyrK+U8gJAGQz3SI1XVHI1ooxf8jw&#10;K1/F4qXPPe0u7uv7i8o07wOsZIA0/TRGBqhRqV0jZir8xIsGlimE86TQj5JO/gCiDCEeIBLQ9oQC&#10;WNMFooFtbCy/8YZmb6AGfv8zEE36aoDTwE6BkALsUljHT0E0cPyfgejPnipUPeQ3MuG2jhg4Xzm2&#10;TS4drLDtfPtEwYtt3Eeh/TtEA8/YEbB24JkGmpnPzeMAG4CmoJoD/7b/HD9q9AOPtQTFj2MFkgFp&#10;FGgDaWBPIZrzYQDtZffwhmi6DoK9IZp5POfRq7LiBdGops668FMQzfE4oAWW6AJLdJ2q7OCWAvR6&#10;AzHLAM70swxdB9bsN9DFeAfLbh1unFuHm+ZdHDQ6SAYSrLGdDmN7oADRjPOel2JA7fbHC6A5H94A&#10;/YWO4zwR2oxMSQQ+D5w8WFaGzrJxAPip2kqZP2WIATaB4S/qB5Lg8IumD5cdJRkWV3b7hixZOG2k&#10;RM6fIuf1A3talwnS6VOGdbXU4C9unZZd6zNkAi3vfXvoSwYoPmNdsroVZa8wBZqUpJNHf6Q1+SAL&#10;xVO/a11beu2uln2Oc4BnDMAmhSlwfeV0tc5XKAHTBsqsSX2F1KMANPccajPh5EhLOmN8LxnS6zWJ&#10;WjpFP8xr7b68cGy7hf4hvXjVplWW4vTQnlJZNn+cpSIllB3bJDEHETVQv1HHyUiXQmxbrUVXl6RK&#10;YXyQnNBl2WZ0uJ+MHvqBbNQKAsoy6VCXBYyROeN6y86iZLmr4FaQFCyThneytOEEwCft6pbSZD2u&#10;kbLYf7gCaZF8q5WlIoU3v+FdpGpNojy71CB39MWaMG+8ZOn1OblljaRrBSZo0EeysG8Xmd39fVkx&#10;fqgkTveRBfqhWjyit+zQD/Kzk7Vy60CVXNxWKrdq9SWs3XX6Qp/W9W3JUij+7PIR+fb6WdmdnyQB&#10;o3pJtFaIHl45bNd5ZeRcfdkPkXnThkr52lQDQDLXBc4YZb5EfMb8rsS7dxMAO75bKtckmaLIvcZz&#10;x18N/m5gH+C+Gj+oowRMHGiK9Za8lfJF6ynZkhUrE3u/Jytm+Upe9EJJXDxdYoKmyLLZY0zxJ/IJ&#10;tpii/Bj7VbsqPUSBI8K6sZGzLB7qN5+1WsKc61cOyhN9l+zdWWjp3Gfp/cW1Ig063sO54/tJmP8Y&#10;Oa73Mvclqb2jw2fKkgXjZMOaeP0Yh1s4KhoG8aFpUvhnvydqpZDQVFkrl9nvXRrUrVkVKRP03gxb&#10;OM78z/w1yUuNkGk+fa3h1L6txRKmAELl48DOMvnhxV07j0N7vWseSewOfMTnTB+hgNLVUggTwxu1&#10;ecO6lRZj+eC+DaZKZ6WFSO1uhUs9Lo6ZcurINoNoFGjnecSXiRcZLyWKT3VFvowb2k2mjO5tH2rU&#10;aKKTYCmxBot6ffhQ8hFFgaaLGg1Ie2AYEN5uEJ0cG2QRMwBsIJrpjfqhP6wfeYYZD2B7FGzUalTs&#10;aoPoQ3sUtPeTPdEDxgAHSvRpnYewXkA07yDCdxFej4yMe7cV63tgk+yqWCO7FKoP7Kk0iK7aokC9&#10;u0J26zndUlEoGxXQtmxao9CYJ6RA3lqq3cJVUpafLpWF2VbK12YbRFPKCle3l7VZRJeIaQdTCgAN&#10;LKM2u2nEiKYfsHZh3ABaT8a/5UKiFtJTA9Moz4Bz0koidYSbFQMwBpCztTKao+vLXa3b1e0wnsgc&#10;G0pWy5q8JANlCpCJLQXrCB5uQvnheS5XmE5YESTxyxfZPq7NX2lxomkU6eJkTxk/RCF5lIE1sD7b&#10;z1f8Jo+0+NMkbiFpC5kPiRc9beJI6d+rowzo3UlI343NhcabA3t9YJEzsFSkxi9VqO4g/Xu8Y3G0&#10;OS/D+3RWEO0o40b2Et/hH5mVY6hW3np3fUOhe4p5pSf59JNeXV7XiuJsqdCKOmr0cIVKgBzln0py&#10;UMBE6d7x9xK5dKbsqMiz52FjUZrZL8r1+7I2CxtOnAEyabQpADSWJwrqL7CKEo01g8opIevI0kfK&#10;6+AAH4kKmW4VVjJ64m2mYaHP4G76remr+7RUjzFOli2aKovnTZCUmEVm3SDaDO87nh++b3QtNvNO&#10;/UZoObxrgw0f2btVAXe3gfPuzTSOLdbvSKU1yAOkaQRJAhiyKc6eOEzmThlmSWDIWYAqDTC78HWe&#10;TKX6jj5GqMmd1jARyxVAzXcHaPYA9G6L/INFkRwGFJTp28phlnH3wj5pbqqX82d22zvi2uV6U63J&#10;RJgWO1/S4xbIhtwYIbsqEM27g9CevC/4A+e6jOcdYWq1AjP9FPqBY/6qOYgGmLGvURjHsAG1zscy&#10;NBjnXcOfOWf1sJCiV49Yw+KfhWiKgZ0XPFMc8AFzQDRZzDyq7Qmzb6AOA6VPWw/bsLc9wkE0nk6A&#10;+dcg+sVjBS7tx+bBdgDflpNV0qwnF2Xsm6cKZrrudiVcj4H1AcmuQSGADUwzHwCNNxo/NHYOB/0o&#10;6Fg9mM4+sj0g2nmxOW5rSHhXt6MfnBc39HwpmLjzA0BT3HlxMNwOxQqFNuwF0TZs59RznimMs/l/&#10;BaJZxo5bQdNBLl0sHXQt8oSX0uzmc8XBrlOeWTfDTsEGolEwHcx6r+P/BKKdwgYcA8z4aF0Irpch&#10;mn4H3WzD1u0U6J+BaM4P9ozHenMfrSmzBg8l+sLCkgFEn9cPaNSiKVKuLynsHKjRU0d8ZPn9WQYf&#10;Kg20ooP8xLd/R9m8ZqWte2NOrPiN6iG7y1bJnz++Ji0ndou/Ty9riXt8/wYh4UhDTZHBKskpANVZ&#10;k/pbUPgzh7ea4kxlALAmsxIPPmHhwhZOkAkjupgXGbB1mf1QoX2HfGC2CqwcWCUAdZKbMJyVFCTj&#10;hnWQ0rwoPU/4k09ao6vhfd82tdv5orGRAO7sS0b8QjufjGPb7BOwxP6immPn+KT5iHx3TytRek12&#10;VawS/yn9ZJ7/UAWgUvn6xVW7P/eWr5YxPfXjMn2oXNeXX2NNsQH0Qv9hlvjoK73GPAvleTEyru87&#10;Up4dJffO7JP5Y/vIPD1nHzcdlqf6Qrq4p0wytAKz0Ke35EbMla36cY6ZMEzChveVzDmT5Fp1hbQo&#10;XOSF6P4P6iKFKxbKXx5ela/0Gt/XF+EXCrOfXjshtfqR8O35thQoFH2jz8mzK0fktF77eRMHmN+b&#10;jJT445Oi5gnJBGixjgWBaBzEDF6+ZIZ5BvG9kj68VV/iqB0njmyXpgu11kASqwH2CX4h8kJGJUUN&#10;otENSg8WCawqt/QjsSMjUqb2flsS5/rKmZ3r5MbRHXJIK0vhs0fK8gW+Zi3bvXmV+E3sKUlxc+Th&#10;HewXp+Xqhb0K9MMkRitC+O0IEXjhVLUp0TRcSVZ45t7JTw+1TF2tp/bI6pgFMrH/hwrwCfL02jG9&#10;ZlkycsB7Ehfur+/iU/YRwK9IxbFOKyp4zmv0OMcP7GB+4xtnsbQcMgitrsi1RnxxYX52b5Cyno9k&#10;Rlxwu9oLSC+c4SvBsydYg0YqHQAtIa/4XcsHCkU3QEF6yth+5n3EzkFL/Jt6j/EresywTnoN5srR&#10;gxX2MazfU6If+fV2zHzoWIbzixpNGmMgGkUOwCaec+yy2Za1jUag+KdJ1kCiFH43AwxAMmHwAGFU&#10;KMLiYe/AuuGAGXhOUsCo3lrYrkSzHAB9qH5zu53DwfSRegVmBWQKjQKPagXuoN6bFPo9w5s8mdcU&#10;Vqis46N3SVzqd5WZEo2Kv7O8QGqrN8mh/VsNnvcosNRUlVkXcMYfbVaFgnSzcWwpyZWKtaulJDvZ&#10;S4H2QDMWDuwcpfkZplqTZQ8V2nmeKWQsBCJ9h/cyWKWRHeBMF3g2r7DOh7UDiwagS4NFoHVVGhE1&#10;tGQosKSGWuNACj5olGbAOU8hOS8rSfLxKOtyNG5kGp5pQuhFKqjGRy02iEbBJQY1KcNpVLlc+/v3&#10;eE96dHrd0pATFo6oJS7N+GKttKH2Durb0fYtPyvRkrlM9B2kwwr/eSlCQhdSh6M844tmOklfnN+b&#10;FOuTffX9tzJUjxFLS7g1xhvS90PL2kgYQBLQELlkxqShEqCV6kCtmOKNxsZBohQgmsgb7772P/Qc&#10;LtDKSZKVQP9x0uX9P1jIQMLY4UsePuBDiQ6bI1V6P1KRpBsbEaAwPska/AHSwC/FwTL3LcNUtup2&#10;bjAfM5Xb8qJkyyZI6ETfoR0laM5oHZ5mEF2zNd8awLIObBfcVzQ85O8SAF9bvd4a85I8yHV5Zlzq&#10;e5RnsgeiRF88vMvGHdy10axJVAw9f1v02d2vFcyDVTpuo0K2PhNadmzItXmxbqA4uwRHDAPSJDOh&#10;y7aA6NMN2wygCY1JVlaAmQI8A9EAMI2ECV1Xpd8XYkJXFCfrvR1nf93wRN+42mBgfaZxm97n0abM&#10;TxrVTaL0fDjbIqo0lW/ex7xDUKpRts0Sx/tZvw3AL9YzgBiABoBRk50STXFJpWj74WDa2oEoPFNY&#10;j7VH0cLyFPqx4MWFzfxlO4cH8n5cHMhZUfhFIQZUUW8B268fKcwBpAqr9APVTAf8AFQKoExh3C9B&#10;NFYOKzrtbvMBA1/LRqggbcD++Lzuj8cT7faB9RF9w+waQLJuA4imC0DTTzrwm/oRc5DPsdt+aHEQ&#10;bfCu+04iCY8/9awpzhy3SxLD+XB2Dm+IpmvnSyEaIHQQbOqzfpTbIdvOKVDsOa+MowDRFANo+tuW&#10;Zx7PuvV66X45gKXLPCjRzMcwXQfSDm4dRDsIprj9Y16nYAPj9/Wm9IZltzzz0mWcK25drrhtOEB2&#10;EE2/i0HsPY7ySxANQP8URLvxeKD5iKFGY904ub/CPKxrUkIlIWSmHNuz0cAaCwegjQqNtQO/NOMz&#10;ouZbq+NiBSLCqh2sXCNLpo2QeK3hP9Z5yrKjZZZvb/Hz6WkNiK6dqZH4ZdMlNSbQFN5TDZsVgjsY&#10;lGDTwOIBOKM4j1LIAXQBHl4CzAN0A7TcU1gzsGqgNpP45E+fE0XitPUTyu7yyZ2mQGP7AHTJJghc&#10;r0pcKD6DPzRvNcDOywmQzklZKqSFzUxYZAo528K3DSgB1MA73myu793T++WmAsgXWqk7VVdugE/q&#10;VBoasuxNhZzzB7eI/8geEjlnrJzct9HSro7X+XiZPdOX1v3T++SF1shr1qXIdIW1bAXkHXnxMqnP&#10;u1aywufIagW7FbPGyBytwMwY3EkCx/SSvWuSpEA/arN7fSg1q+PlhYLbx+cb5PyuDeI/tJusTVii&#10;FVbPnxyXNIcwhZUKZn06/IsUrYo0CwYvUl7a+AFRR1EnPn9+1awNIxRCSYYBLOMXJiU4IZ6wNxQX&#10;JsgX39yWK7ePSdOto3Li0j65dEOvyydX5Iq+J67qO6xVn7NmrdBcu3lMqveWSNcef5TI6LlyWys4&#10;927re0UBHCV/ysAPpSw9XJ5ePWwV7NN7N8ikgR/IyiXT5I5+LHK0QjO8+6uyOn6BXDq6XfZUZklF&#10;YbwETOhv6jLn9fvnzWbHonLDPZWXtswa2dVsybXngutHI9DRA9+XSv3gMEwIwp36EeI3KR+pzfqB&#10;xm7CX5Qda1LkHr8vFQIDFUJj9Nkg/N+jK/rubT4pFxV+x2ulYPmiCfq+PGjnc+yATlJdliNPFJgf&#10;XtUPj4J0bPAsWThttBzcsV6ajtZIgAIJzxnnHKglDnTwnHHW+ApvJB8dPkI0BKKxIHFpp+uzw3lH&#10;tdm0bqVZmu4oZNNIhwoDXdSoDL1nR/R/V0jnS4t4fgUD7CR8YF3EnJ0yuof4DOogpDIG3olagHXD&#10;Kc/YOviFa5CscOti0abELbYGhm480OxRnT0+aPpdY0TiUZ84tNNUuWN126yQYQ1F+ljdDgMO4OfI&#10;7o0K0oVC4yoq8dg58JwCO/x6J2ILih6+6IZ9W6RuT6UlWcEKge/XVFoFFKwN5etWSWVRti5fKLsr&#10;i2VH2RrzRXtKtkKXR4UuKVxlkSlohIc1AVUU9RllmUaIJFZxfmCU1526PeAZGwcwjSeaYaJX0FgR&#10;SwjrAKJp5Ic67DLwrclLlILcBC0rreTocjm6TE5OmnWDFkyXqZOGGSRP9B1ocay7d37DIJi03vic&#10;CeGHH7nrB6+YpWIGivOI3hIUMNmsE1gmlgZNl/VF6VK6Ls0a6ZHkhVjYxMdmXcTLJi35ytgQg2hP&#10;w8JUs3Rg7+j8wR8tggmZHklsA0QnrJivABxoXvgZkwZLp3f/SWZOHmbh50YN6Kwg/bak6T2BIow6&#10;XJwbb0oxXaxM/hOHWmNEQtS5hoRYKGhcSNbDyuJVErNsrmUbnOLTRxbN9rWIF0T5cA0REyPmmX94&#10;a+kqK1i4iOyxu7LAhreX5dqfir3b19k9Q0WdCuS+HWssWx9gCWTSOI9p+6uKDbhZjgpa7c4SG8e9&#10;RqNYhmknQD/P5aGaDRZtiAZ/tDNo3LtRK3pl9leWvybHa7VCuX+b3aOAM6HhqPzhgQaezx3eLYd2&#10;lxsk07CY+5tKIjH4W07ub4dqVGjAGjCn0TFeaACa0nTSA9AOoin8Jb1+sc7siuuyIvSb2F/v1/dk&#10;rt8gfUazhOgcTWd3W+KuEwc22fdvmm93mTW+t+QlB8tjfXe0nt1j70n+oBFecrOCeInCNoV3polU&#10;LcesvYVL+Y39gkhDKM1ObQaWsYZQ+JagLlPoB54BZkJ1utCkQDnjUKVZP9/Zn4Voj7Xh7/DsigNF&#10;g0WFTdRoIBZl1K2HRn94or9RyHUQbUrwSxANPP8SRGPnoDDt5uX9Ci9aszm2TV/mW23/iA/N8qyf&#10;fQAsUZQBZBQgoJmGhNg5mI9hChDNdCDfLcc+uH1DKfeUU55we3cUXPXD6ULamaVDwcUBtDdEeyC3&#10;TZ0GiNsglf4fQbRO95zTvyvRDq7b4dmVtuXdfJxLjhnQdEDLPA6iAQ6282sQTZfl6AeegWiWYT18&#10;zN18bh3e8xvkthWGvYvbRrvXEzBWEGDYRRd5GaIZpnjbOV6G6M/0XFAcSKPoMx1VmQZgBcnLrKEY&#10;ijMKUchsH6kqzbT5gOWlCnLTR/WwaX/+5IZBNCCWGb1A/Eb3NIhmvef3bzbwmNDvA9m5LlWy9IVc&#10;mLJMQmaNtrz9G3KjJC5kmnmhAVSU5elje5mdA3hG1XMP9Y6NmVqrL7J5UIgXzBxu0ONpYFhvjQmX&#10;BIw2OwcWDe4zrBVE7kCRJi50bOh0s3xs25BqgP3Zo/Oycvkss4rwi8vZNgArMjoxHsBHoeZFQzQN&#10;ABpwZx5UAK7xUz0n3+n5e9aqL6vaTfqRGCb+uo+o6ajVWHrO1FXI2N7vWiWCWNZUGHyGdzLbyMdN&#10;R+W5Qos8uyb1xekyRz8cayLnSVVunEzr977M1QpLoZ7bDVqZydeKCt7ordkxcqgiVx7rS2z10lni&#10;2+V1qV2/2hoXojTv0es1qPMfzOvNcbHPFO4LFPXS7Cjp+f4/SeGqCIszTeM7bANkj4tUSMNXR8ZD&#10;WrwD0cUFcRYxBO8tHuGUqEBLW1uqEP3k2eV2WD6v76yzF/fLdT33N/R5v6MVnFvavU5c7hctUlmx&#10;WqZM7i8rExeZX+++/VE5qx/YeAM7wpxh/aAB6jH9iM0Z11dSQmbJCz2mwsQQGdrpFYmZP1k2Z8dK&#10;UtAMSdQK2vK54yRfP+TnDmyWK0d3yo0z++y55RkmjS4VMypJ9lzoM0KElnHDO1vXnRdsQwA3tg9a&#10;ywfPGKnXqo+UZ8XJ5zfOys0T+2Tp9JF2P989c9BCAT5tOi5Hd5RI4KSBkrpijlWo1udEy+Rh3e1X&#10;7+OW0/q80ED8tKyOXSr+Cki7FPaadV3YnniuaHeAvQJlGI9k0CxfU6H4iPLBooERHybS/saHzTKb&#10;CZU0npOYZX56328Twlfd0o8gMVeB6Lz0UEvzi/+blvr8auXcEkEFiAYASCUcsWiypUAGgog3S+NC&#10;1GgAmMQNKNL0A8sHtXKNWkd0DlRCIJpGgxRAmnlcvwNpANrKgR0G0o37Nls/vmh8o7VVZWZx4Zc4&#10;lfcGQGZTjixXAJynlW883YAM4E3jQqwcqNFANBkLA/zHy+wpo00p3qQguKtirb4nCmRzscK0QnPF&#10;uixrUMgwyvTmUoUELZtK83T5HNmgsI2HGhV6scIlsAxIY+fA6wyk9lSY3bA2Q4j0ASQD2WXrMj3R&#10;PjI8No/MxAit5Ey30Hhz/XzMnhAXtVAKcuINptcpTK8tSDLLBnaNvLxUyc1N0ZJu3cC5k6SXQiXw&#10;DDQTrxrFGd/wEAVnksZg5QCYu334R5musL29fI0BPNaSmXquend/SwK1EpaizwjWjnFj+siH7/xO&#10;/CaPMDWadODdOr4mH7z9L5bNcHC/zgrXc/U8ZFlFAg/0CK0wsN8kPRmmFaxp4wdYRJUEfRdm6bOB&#10;1WGwVuiJbEFs6OljB0rHN/9JQhdOsTBxgDOxvYmYQWg74kMvnTdZend6TaaM6WfDtA+YOWGIQTSJ&#10;W4BqGgXOnDjIwstRgGiUZ4Ca8Q6aK7WCQOprCsM7N+Va2b15rWxdn23KMfYLsgRSTuh3hb81tfrN&#10;OKzvNlTo/VVrTV0mekx1ZaEpxSQtqd5cYGDNnxkybxK2kbB23H+AM7YKKrw8Ow6iySoIDFM55K+K&#10;azALSAPRJ+q2y9lD1QbRFJ5rQJkY8fSfqt0idy4e1ufzgA0D0IA28zCOv1SAKyo0EO3gmQJMA9H8&#10;Eb1xqdYsg5kJ+v0d11PPdTe9RiMMnPlLe/XMbhOZEiJmSnTwZMsOiHjFH9FWfT8QzaqhpkQW+o8w&#10;8Wjt6sj2dkrH68tNKaZCz3uf6ErAMcPsE8MANONcHHwK44FjG1aucABNtCQgmuH28a0nZKN+R37R&#10;ztEOg+3A5wXRNz0QDEQDs4AdtggU6DsX95knGoBGnQZSmW7QzDJtdg63PF1viH72UOd/qnD4/KJ5&#10;olG7b1zyqNBnG8r1Bb7J9hclGgsG67bt6zigGbsGkMw0lGesHUwDsClANNYQp167ffMG/Mf3tKvT&#10;Hul5IJ0xqjTKIBDD+fBE7sAP7bF6uHPkgdy/q9PWrx9bPox8IN1H0s3/MkRbcTaOlyDaqdzsL/vu&#10;DbX0s266gDDr8YZcB7YUB7sGqjqd+b0bI6L8AQNu+svroJ9lvlQ4obh1ueLmYzn2zyJuKBABzQ6s&#10;HTTT76CaafRzrKwHiP4RSLdBtCt4pgFoztG3T5rloL5kJg3tIkRYiFk8zaCCBoZ//fSWeUSX+I+2&#10;X92kLGW9LA9gZyrgDe/+hpSkRsrXCnM0TtuQFiEBY3rLjOEfSYjfSGnYsVbWJIfIzDE9ZeKwzhK5&#10;cKIB6v/+7r6pgQACyjOKMNDKsRJ2juMDYAHTedOHyNypg+wBZxpQ2KgvScCaZfGM/fDZdTtfwDnL&#10;EQEEOEd1rq0qNHBiu7w0xitQ4cHmvKFKAtK5qSEGKrxQGE/kEGAaeGaf+BNA7Z3rRwKTZ1ewM50x&#10;1Y84oaSMJbD8s9uee3Bvea7ZAYAzvG4nG7bIeJ8e5tf7svmkfHP5uPzv25elKi1KFgzrIUlzJkil&#10;nseAoR/JvBE9ZduqGNm9NlXO7i6Tz1pPykOttADL987WSdTiKTJ2aEfziqOi45VHjfRReCTBxr9/&#10;e8+OAevC7fP6PF85ItvyEmRU51clackMsfjbT5rk5NEdtk+ugRvRLWhcw3pStZLx/aetdk55PlJX&#10;BMgMBbPGXcWW/ZCwe0TbIAMi54LIHo8vNdp9QIzqr29dsBjVu9akSuCYvrI6LECeXmyUb+426Xk8&#10;bmmdScWcErdEK//NNm7f1lKZq8CwPNBP7pxqkNKUWFk0frhU5a+Spxf0BXzysDwk25/C360Ldfas&#10;uncDFRyuD1CMnQNg5pngPliXGSEjtbJQkrXC7gPsQsuXTLUK05H9ZfYLlT8vk4d1tcaP/FU5d2Cr&#10;BCvkRiqo3D5Vr8d2VB5eaJT75w7K9JEKH8FT5O7FAzr/Spk85CMpWBkmj66clK8ftMhnel1TwubL&#10;pMHd5Wh1uVzRD23c4pl6/nqaDxhbCL9xF88ea5YLlGgyIF49XWsfVBrooIJx36BK8VEPmTdOJo7o&#10;JqV5MQbRLfqtuK3v58tnqu237hi9z4FoFGoaI+Hhx8+9bvUK+7DxcebjxW9cYsZi3QCgicIBQFMA&#10;ZacyA9EUPNFb2uwfQDPwTPQNAJvCPIxjGTIeWtrww9XtSjT9gAUqXaPCsP3q3ldh0Qd2V+bJxjWJ&#10;khq9SJJXLDCoIWweoEMMcUKT7d5WZPYQGp0CkyMHdbPU0Ts25MuezcVSXb5W3yOFBtNA9ZbSHAVn&#10;ADrXQttRiEpBWLwNJQrZRavNVoA9AusGXl8sGwAyjepQf0MUQAl7Rz9gvUCB00XoQJme7jtExg3t&#10;LdN8Byl4DpEx+swSoQJ/NA1kAWgH0ZT8/DQrefmZUlCQLrFRiy0ZDBBNw7vKsjyzcaAaf9Tpddu2&#10;2x8gGpjepJUIwvehwI/V90P/Hm+aFWj8qJ6mFE+fMFjmzfSxJChkewR6wxXOZypUTxk7SAb1/tCO&#10;B9sKjRZJOkMWxxXhAdYAEogeqEC7XCtqVJRzM8NknkLWoD5v6TqGaEUj0cK7zZgwUHwHd5HIoOnW&#10;wJz7d/KoXtaYdVXCUhnVv4MM120N1XVn6nnO0MokvuBxQ7pbWwFCQwKwQDiwvG51jOwoy7ZSmBkl&#10;6/MSTXFmeMvaNNlTni807NtenGl/ewDqmi3rPKqyfreAYBRn4irXVxcpTOdbmwdAmoyDNCwEoMms&#10;ScXueP12+9PBHxEHv2TiRI3GxoG1CHgGnPmDw33KOx6IpvDcUjFkee5tItAAz6TEdvB88sA28zmf&#10;O7hDNul1yIhaJInL5piN6aa+P7BC0JaE55tn3am9dAFoxjHMM2vRNE7vs2EKMM0fXRwDm9fFy4qg&#10;8bI6Xq/L+B5SlrfCoqsx7VB1oWTEzJWtOs/CaQMkbbm/3Duv73jlvCsndkroPB9ZOmeUkM0apkKp&#10;jgvRSvrBze1/1BGMsH/QEB9xkDYutHdBbQaaeZ8A0q4xNsXAWr8J2DaAaKdEU9zw9y9u2Lf/N4Av&#10;qq6DaO9Qb78G0QCwg2hgkvVg5UCFphHgy55oQPXvVgka7v0dohn3MkR//uyCPLylNYLmAwbRKNEn&#10;6/Si15cZnOOJBpSdFxpABpiBaCCZfXLgzD64fmJIA9keK4Vnv14G6Ed3FS70uJ7pdohbTVxe55H+&#10;OygrtHKMCtFAsztHTHNgbfP9AkSz7+6cuulANAU4BB5/DqLdeAeu9ANHeKIdxL4Mtm6YaUCzKyzH&#10;eD7oQDQqpJvv/ylEMw/7BBACQ8Ccg2WKKWwKCAbObeMMuHUZW/6lhoWA86dULlxpA2lX6aBkxS22&#10;hlTAMooz6iDjsW8kh88R3/4fSPqKQHuQvn92zeB64dShMmFQR7lUv01+eHhVPtEH7Ip+RGcM7SpT&#10;BnaUDRnL5d8VtqyBob6kR/V9x2LDst/AKTVroAcld01muKm4f/7ipsEuv5q2rk8z9ZmGgIDRhoI4&#10;m8ayeJgZB2CjKgLOrJffUZw3wJraNTYQLCH8CgemUbr53c941GEglAYcwDiFcZxvwBmQZp9YL+tn&#10;PNDN+aNRHUlPUGoTl8+VsVpBoIEXcbA53xHzxssI/dBxXvEa79Ftj/XtYRm17jRWi5KN3K2rksix&#10;gyVm6ijzNBNyLnLqCJnW90NJWjRNjm5da/B8++ReKU4JM7WZeww/8OAB70h5WZo1JvnmyxuytXK1&#10;9O/5mvloOUdU5r64pyB9+bD89dFVOb29WOYN6y4hU4aZknBBKy2pCt7EVcWmQSMTXorE6p0yspvF&#10;8cUW8pm+/G4obAWO6y8R/mPkyYUG+feHLfId6cAvH5Ovr52Rr5v1mTzfKJ9dOiZfNJ2Qv1y/IP/7&#10;zhX58oK+UA/skoABXSV38Wz5t5t6T17WCsTDa1JVViAzxg7RClaU7qdWjK6ekdP7d0iAQnN0gJ98&#10;e/eaNJSXiP/QfhIf6C+3jx2Uvz26reOb7Xzig77ZfEi+en7VwibS0JDKFQr3TK3QrM0It8aSNCSs&#10;31ogUwd3lqLkUPn+6VWrMPXp8nshageNdvkgkDwG+0P52iQL03j7wkEJnDTIruP9S3pumo7JV/ev&#10;GMDj81+iFbibZ/ebpSRMK0DBfmPk5pkG+esnd+XTW5ckct5UWTzdR47s2iStJ2slfO5Ea3gLRBOi&#10;j1+6SwMmyKyJg+13LxBNpBsgmo/2Iv9RUlaQIMfrKu33abpejxnj+iqoLDbLBr9uz5/YYfkA8D5O&#10;0utIYyo80zwzPFMkYeG43IfYqVwABfAMGAO/ADQNDJ0ajaqMnYOSGLVAKvS+A66BZfzPwLSb7gDa&#10;1GyAXAtggUJ3/ugej1qnYNF0otZSBuMJ5fc1wEAFgeND3aNhIQ27UAL5Vb9o1jjzzlYpQJ0+slv2&#10;VpXK/FnjDWoTwhZIfmq0JEUGScxShcD4UFmfnyrVlesMpgl3RyFeNDDtiSudLesB0XUKkPq8dX7v&#10;96Y6A+b4fVGYGd+n29sG2FPHDRY/hT8axY0Y2NU80ajWRK4YM7C7BM2aJCW5yVb8pwyXwX0+MEV6&#10;HQCdv9IsHajQlPz8FIPnNYVZUliYKUUKwzTko2CnILIGFg6SxmDJwEOMOh6xZLbtJ55kILqiNFs2&#10;KFiGLJxi8ZhnTaUSurgdmimla/B7J0pmUpjZT1DQOTbWMX5UX4N+InqggJN6O2ypv+Rnx8gyrRRO&#10;GNNdxo3qppXqOQrQw6Vv91flvTf+qwH7yuiFFiYOvzKh3/p3fd0SqQzr/a79SUApJgJFhL63ohTe&#10;07VysEX3uVIrB9t0v+knKgV/IlCPiWbDfb9NKx38lcGmgfJMY74Nev4YX1W6Wmo25Rk807+3osCG&#10;iTiDGg34kpnQQTQAfbCmxKLnUBjfuH+j3VOozEA0nnxA2lXy8DJj5WCfUIYBYCqtqMJOjaaf+M0M&#10;U/jDkhi5QCKCZkikVo6JY32+scbucVJkUxlmPbmJy6R/x1fEp18Haz90We9jrF0ANM+jRbI4V2fW&#10;EZ4F4BqwRvVlPPM4gAas6UdsIgM1Ft29m7VCqHB8cGeBBM0cYtGisOQigALUOQnz5VTtepnp003i&#10;lkySGyd36bvtgBzUc0Oisr2bs42/CMPadLxKzh3aat+X6k2rZWN+nP0ljF82w/rhGqIi8RcaUHbQ&#10;DEDz/iTBFoVh56f2hmiXeZZCLoraHes8SrRZN7xAGvAFgL1tCqY8u9IGcwaU9zzzAY0ujvJT/WiT&#10;WZBGR1gfHFgyL7+qUXYBU4CaAjy3FwXo54903sdn5OkDher7J+TBzUa513JQzh/WF9W+knaVG3B2&#10;CjP9FOCYCwNcA8h0mW6KsW4Tawd2D7reEG1A32bjYJsUANqKngsK+++UaArbY3nWDdg6mHeQ7c6T&#10;O36g14Ev4zzlRPv62qe3AaGDaAemzO9ZH8t4onM4xdnZLwBXum47FPoZx3ocFLvCNMbTBabduoAX&#10;F+HDLe/Wyzim0biK8vldBXYFHQr9zENx23f7gCrrYJkCJL4M2CilVCRsfxWenRptME2FgptXb2RU&#10;NuCZ8wMo05CQkHdXju2WOeMVlAInGCBj22A8EI21A7sHgeK360sLa8DUUR/JnIn99YEslC91fZ/r&#10;up5cPiwPFPrCZ/nIkmnD5ezeCvnm7iVpPbXPlD4UbdbN/gI8HNeFY1X6QpptKnDw3DHWsG/FkqkG&#10;yajNqMR0A6YNNtV60ayRFuqOLr/tifSBRQGF0YEv/SiTwBJeWBTriKBJ+qGNNWUSf2mAwjcNUAAP&#10;upP1A1KSF6NQTCxLT/Y6V0jC4V14UeATvqswT0O6an15k2ACQEYxXDbbR6YP7SZpoXNMqeX32G59&#10;cU2b1F9otLeKFvBL5kjMpBESNKSHpAdMloqVYVIavVgyF8+QqJk+Ejimj0TNHivp+tFCPUbxJGzg&#10;kT3rrWHdqCEf2ofuLC+/EwpNs0eaGslxcb4s/rlC5HO9fp+16H6fqpPVS/zFp9sbslSvAzYBwIzf&#10;/rPH9TNLzrd63+wuyZBA374SNmOUbX9ddJDtz1wF8AM6TfSe+NPtiwrP+vxcPWFdIn1806qV82un&#10;5NvW0/LvD67Kvylwfn6hUVr1I0UYPkqygmTp8sVyp3aXlIQtEb+uHSR97gxpqd4m+nKTXZlJMm9I&#10;XwkZP1Iu7t0uL66ckS3ZyRIweqAkLpol9ZvWykYFhGSF/43lGXLh0n55qBX01uYGC1tHmtulc8Zo&#10;5eUNWRU5zxpXXlcwzAiZJRO6vy0xs8ZKq0Ii3ujRQzvIHL8hlvGM+LD4wvmjEKTLo0KhQC2cNswy&#10;jJWujrVCA6NG/RijyE8f2VWqN2TaNSlMjpDZvgNkVVSwbMxeaSr09BF9JD8xXJ63nlOQLpOZo/vK&#10;xMGdrEJ663yDHN23RSYO7yWTFApRpLFz4J+ki9qGyrdw5kjtTpDYZTMtYgr2Dj4+KNGE1yNcH97P&#10;Jfo8TFT4CV04wYYLMyNl9qSB4j+hv60DGOcDDQAA0ijRpxSUKfTzK5suAOy6KMooeERJKMlLsGGX&#10;YhxwdhCNEs141oVHlYanpFqmERiJUwAjQmFSGKYRFY0wY/Sa4IOlodiKpTMtHTONv1AXSXbBb/7J&#10;Y3pbPzF4sXcQ8WHkoC4W9WC6zwCLgIDq2afz60I6aVRaInps3Zhv9geStBDyDSXaonhoFzsDDfWA&#10;3mH9O0pSzGIh4U95ySpTdIksgaqbmxElJHtZNHeCgvWbCqGzbBzz+AzWymjAVCEddtjCGVr5Hmyx&#10;kYFaQrYB0RRUaOeJzs1NMpBeSzi6Nan6LhhiMZVRglGv8TVHhc61hCAkIyGyBZEyiK+Mh7goO0E2&#10;l+h8CuXYKUjuQUNffL1cI2CS807ik5XLF8rcqSMlUCt2hIMrzknUfV0q/bu9pWDubyHxiOrRr9e7&#10;MsG3n6QkLpH05CUWo3zsyC7iP3WgdcOCJ1smwJBFEyVTp2PbWLUyxKLYkJ0vLWaB/UnAz25e5Q1Z&#10;ZrdATQaG8QXz94F7fXdFodRXbZBqvSYo0SjIKM7MZ6qzQriLiMG66KI+79Dr0lhdZmERd67Pkgat&#10;TBFLnPUB4TWb15hiTLQg3nsIJVgViLzEeCppxGGmksb2+StCTHJUcMYRvxl4RoXmDwkVOtclGyBJ&#10;TYgLf/rwNkuCQnxmwtMlhs83hX2KVkzmTh4hq7QiRsUYW8bV43vtXRGs7835WsEa1fsdKUwNNwtk&#10;6+n9pmhTWedZpKEyEZFIFb65OK1dcQa0qTxj7QKoXQUYTzQQjTDaWLPOwPncoQpZFTdPfPu/KXVb&#10;FYyVc3ITF0hZTqQJs0B04OS+clE5EP7bUpggvv3ekXMHKowzn7UetbZqzcer5dvHTWbBjAwcr5X+&#10;YRIeMFa2F6XIo6uNFvefP9j2/fMqQPWPyjX9RipEU5wCDURTSHbFMJWbdjvHT0G0gzZTntuKNxTi&#10;zcTigLWBAkQTveKBfsBvnNljEG0RLdrmB7qBaJfW+2WIBpq9IZp+VOG7rQTP3i+nGjYZROO5xm8N&#10;SFIcTFP4BQBEO9WZ2gzATD9AzW+C6+dqbLxbnuK9Lw6kSSZB+TmIZnveEE2/Z1zb8f4qRHsg3tOv&#10;8zjobINoyssQ7ZZjewAv04BfB9HOlsE01sX2GG9QqvMy3lTktsJ0t36Wo591EZ2Ded2y9HsPG6y/&#10;BNCuMN0dp9sHCkoowOkK8OzGOauHg2iWA6J/VNogmhi+gDTnB0AmQgeNCwltByyT/IAwZ/yyYRrz&#10;3ThbZ42A9pTnWizoxGX+ZicgrjLh3oC1T2/rvuo6PtblsBsc1vnrdX5+87NdrCE0INqvL0/WTQUA&#10;kEbV5ThQgrFXAM54lQFpbByo63jAbmrFEn80v6hRpfGyoj4DQ3ir8Fg7gKYA6Pza57c26jWF0HgA&#10;NC8hEmWgWGzdkG7gTOtmfv8BzMTkfhma/2M5ZWHJbijgv3h2RR7qfh6mxfTGLKksSJSK7Hip3ZAj&#10;X944Z9YPXjwoGaOHdjSlPyPIT9aGBEhekL/kBM2UjTFLZOeqWDm0IVuu1W+T6/pi36sVlyL9YKHm&#10;H95ZpJXrBnuRXTyyQ/ZU5pglgYLijk8W1Z5fZDQO4byiHKAqoCZj5wAorx2qkorV0bImYak0KKw0&#10;KTARcu7Y9hK5fqRGvrpxVhr1ozRzYGcpiAiUXfoBJhb1xvgQuVG3Tf79zgX5Vo/nuysn5avzCuen&#10;9dnR8smJenl8eI/cP7DLytNDNXJ33za5VFkkR9etkvRZEyySSO4CPylZGiDbwoNlV2SIlM6bKcXz&#10;/WVXbJi0btkgu+IiJMN/glUw9mWtlOcn6uSry8fkeOUaWbtioaQsmGqeaEIfNuuHhBjNFPtLo/c9&#10;qnD0oslmI9qqQAYw82eEEHpZCtU5K+bbvcn52VyWLjERZNMbK0VauSLEHKAQqJWzjTRAvHHCPJXh&#10;QZ646MXZcfbR3bou1fz98VrRo+EsvuxrJ/bLAYW8jOVBEuI/XjJXLJYta9Ll3sWj8vmdJjm0o1Ty&#10;EpZJbkKwfUxRZFHT0qKDJT91ha0bSwdKNF5Jfhl7ACNXNmnlqWJdsoJJnFk8+EihNpNGF5jGB4oC&#10;V705xwpeUOwpe7YoxNSQwKTMPr6oRai/+BqBZtQ3Cg2pSJxEF4CmCyijVqMMk9gCuAWsmc9+iytE&#10;o0yjSAPRTAOkCzJXyPgR3c3XSnpnQCgnOcxi7pICGriy0Jgzx1i0EiCaxmks07frqxbLF58rsDZy&#10;wIcWlgz1My9thYURI+IDIEjlA6vAmvRoUwJp7AYwbttUYAlagGj68RUTTxlwdmo0/mbiHBO+jSgT&#10;KLfAMVnzGO7e8Y8G6zUKQWXr0mXZounS5f1/tRBuKL4Wwq3j6zKyb2fxnzhc5k0fLYvnTLCU0XiI&#10;12SRWTDK448uSJKiwjQra9aktavQ2DdIOELjQGImVyqE0kAwVN8LhIubMLqPZKVGSsjCadL1g9/b&#10;seElBoYBabLnDVEw69XpD5ZeG7DlfBO7n1CUCREKeJOHy5Be71tSkPHDe8o0reRNGtXHKgwo6nNm&#10;+Jq3euG8iRIfvUAK9T1Ipj/Saa/JXm7hFctLU6RkTZy1kygr0mNRWMfPXKlQxR8rQLAkJ8biIAOz&#10;gChgi+edLrBLpBpgGnhmmFjgqL7AP/MQuYZKowNwhqlsUbA/UFCg6QLTNqzrAIhtnqoS+3PDvU6o&#10;0urKbHvX8+eRijAqMlDM83WmYZftj8VQHzfAGi+aPUOfa0AaCGY+/pTQPVpXbjY80m8TUpLsnDwf&#10;zacPWAGcF80cKwv8fCwSD7B+u+mIRfEA/uO14pWg99K4gR3su0muBQp/h7BmIWRQSQ6aNdoaEfOX&#10;CWBGdeZvISANPDOOfuAaf/S5Q5vNNXD6wEYJnjVMju8vlfodeRIwsbdEBI6Rw7vWKMAPkd0b04xL&#10;81YulFlju8vmwlj522ctsjomUGaM/sgiQwHPZLPGL/31w0v2vWg6UiVHqkvkwLY1cunwdhNjsAYC&#10;0ajRvEt+qfwaRFN+BNGuOIimeMOzA0JgENUZaHZQiRJNggWgGSWalNy39cX4UxBN7NuXIdopwN4Q&#10;7UAaiL7VXC/NF2r0hiJ0UKlZNrByOE+zg1kKwMyvALzRwDXwTGNC1w9EU4BQrCs/BdGuoJibaq77&#10;TXHHQa3Ho7C3KcJeEO09jvPlINotS/n7sAPvtvlu6zQtQB8qtOs6KPVejmN3YAvQEkkBEASiKYxn&#10;GQe9DqDd/K4wD+OYB4imC0QTKYBl3DqY5qYzjmk/BdCueCvSP1dQnx1I06U476op7F5WDjsPWj7l&#10;nGihn2mo0cAtSjTeXhoYArgAHwq1U/OpOaM+E6mDB8iWVXi/feWAASmgxvlg33kAScfOdlC8CRXG&#10;OtkfrA/4hVFlAVwaCGK9AIA4HkAZywTjXoZhoJttsgyFCoPzT7MswyyHas15QIlmHMsDTPQD0BT6&#10;aZSF4kwXKCYVKZYAIJrxLg30zxXSez/U55eEHXf1uXyqzzXhB+2664vjO4Xn766fNTWW7IJ/fdIs&#10;+zaslpF93pakUH+pyU8yL/Sm2KUGqpd3lcn9Y3vk08tH5W+PW+SBwtQLvQ5E/+B88gKjcmYJYFqP&#10;m8UD4CXeMg0cmQ/IZhpeNioegBZWBRrWcQ6wwGBdIVIH3upvbp0TvaCmKrO/3+v6vr16UurXpkvE&#10;+CGyQ+Hu+6aT8s3FY3K/oVqeHN0nl7avl3Mb9WOZEieHVsZKY3K8HEtbKUdTE224ITHGxh2IXS41&#10;y0PbS1VosOxZEWbzHEqOlkt6/MdSwqSWVLoKtzURAVK9fJ7sCJstB1YulSOZkdJAwh6Fx5MF8Vau&#10;VeRIa2WuPNYP259bTirM6zvjzEGD7B+uacXw4mH5+AJhAbVidvWo3NH79kGTx9d3X++ri6d3WwIW&#10;QuHd03uL6+wiXOAFf6j3xcHajZZM5YICKhkDSYBySitiQCcfhK+et5qiS8Mc/izy14n10+L+4VW9&#10;1y5qxaX1rGV5pIEh2R3p4oN8ck3fP/pcUFn95G6TtOi+39T5Kff0vPM7mAZILWfrDaQpNEDko+x+&#10;k7JtU6rO7dd9rzMrET58Iqu4MFV4nlkHQO6WJxqIa8zEeGAY8H0ZoikcqwNm1GcaIRJ9wbzOOp5f&#10;4w015WbXcKG9iJ/NdH6vA8IA8urEEIOboqwogwUaOaIW8usa4EN5dg27sAiQShkVFRhHVSV6A1CI&#10;RxpwpzEYntx+3V6TBTNGm3JJozaAEogmix7KcbVCFgl8tiiYoUxvLFplDQXpuv4ErZD16/62jB/V&#10;2ywQxEV2qaGJiwxkb92oFZjiTJu3w9v/ZFYNUlNj3Rg9sIuQtY5GcxkJS3S8Qnj2CotsQ8lT6CQT&#10;X9GalQrNKQbRqM/rFKQpNPybMmGQhY/DskLsZPZh/qyxMqDnuxYmjtBwWAYG9XhXRvTrKLGhAeYT&#10;p0IBzGIhox1Gjw7/Ij07/s66KNM09qNQEeE8J+jzFR8eKNEhc0yNpmKASk/86Q3FGaaYY+co36Bw&#10;r2VzWYZCc6SBNAl/8EevL0w2Sw/b5V4AnilcTyp6iAdbStJNkeZPAxAN3OIvBorpNu4ttxjhADDW&#10;CqJjuAJQmzKtFSiGmR+1GCgHZoFlKpWsG9UaSwilfG2qVdS4z4Bl/kiGBI41kEZYQbigsG2WxVYE&#10;MBMDfjQRkFYusUol9yTroPKJck3lkfsQaCZVNs8EzwZROEh1jZp9R5/r7KRQ84JjY/HX67m5MNXe&#10;BU9bT0uF3k802C/WiiWN8mlUfOtcvRAyFhGARuzYEfk7Sug6ciTQmNgaFCo488wD+Ni7eH4BfLpU&#10;iC3W8+lqadxXag3nG2uKhUzJSaEz7A9ZasQsiZjnK1eO7jBAriyIk4VTdf/WJRqP0hh63OAOEj5/&#10;vHmev3t21fjkwuFtui7lRH1/8u3n2w0bwAPsN12id2H7+6XyaxBNEireJRad42WIdr5oB3ftkKcA&#10;56wbQDRRK1CWGe8gmhoBoZ846J+DaEKXeELHKZx72Sh+CaJbLuJLK7cCFDuI9oZXYNopzw6cGUdh&#10;PpRoVGogG2uH93G7dXjvE7DvonNYhI42iHUQzTq9C8u7fiDazf9zxcE359YqKW3w6MDPeX0ddHov&#10;x/5zw7iCaR7VzkGyQSqg+1Jx0wFib4hmGuMYBqIBcgfXFOal0O/W/TI4v1yY7+WC0uYKodbawdkL&#10;pN18DqLbKxRtxUXnAJyZhwcEJZouyrQbj+fZPTgU1Gg8wPihOFc8xNyPQKyp43ruqTw8bj6i29F9&#10;5EHRdVJ4qD5/1GQ+KPzCvBzwGbPvf/v6jkEwwMwwgEthnUAf/Q6KAWL66bIMXcCZfaAfgHbDLAuQ&#10;A+gsA0SyDobxCwO8NMZDkUbJBKIBK6CaYYCaQmxuV7whGi/uQ733SPBBnGK2yzkAaP9y97LIgxb5&#10;/Mwhg9Cbe7fKvvxkCZ08TKb272Bh6NIWTpPNyRHSsD5LLu3eKI9P11tjQ2wXAO7Xeq0+UYjGz8v9&#10;wjWlyz2EKoCF4kuFtk8uHJIfbl2QH7SyQjQLzj378aVWMNhPLA4tlxTIn2hFg7YG2uV8/HBPj/FM&#10;rUGzPvDWyPHfbup9eq5R1kcGyfwBXSVu0gg5VJAmFyvWyYn1eXK0OFu2JIRLVUKE7IkOl/qYSDmU&#10;EC1HFZqPJMVJXdwKaYiPMlA+kZFs5WJ+lpzKTpeW9WulqShfbldukDtbiuWGfngvrlspZ/XlfjIn&#10;Ss4rJJ9YvVwa00KlMSVEDiQEyf4V8+Rg3CJpiF0kx5JC5FRauJzQ7iWFjfsVRXKrYr08qtosL+p2&#10;y2cNe+WH043yby1n7ViowLxQgKTyQcXpi4+vyrOnWpH7rEWutxL0/5DcUeCkcsZ9ApASzo8YzY8Y&#10;p+eObF8MW4g/fRZI002iAXyJ3Et8tFzjxkfN+u7TSsg9BXpSpD+/cV5h+YT13710VPv1fqTxpV4j&#10;KpP3m0/p/aqVPAXuyydr5eM7l/WZosFRg2X6An75eOOtJKY0DXmI4WpxWKkksb+6//Tzexml7Mbl&#10;g0LGReK6uvBZFFuHFmwixLHGMuIg2tk5AAS6rh+4ph9FmkQUWC6AZGACmMUTSiHEF42rWBfQwXQA&#10;eLpvP8vMhhIIROPlHjPwQ1m7arnsKs82OI4JnW3roqBID+zxpiRHL7Tjxgoybng3C4FGymZAGvCK&#10;CvGXoQo//BnANoLdBK8uau2sqSMMfIHorVgCtADRKM80yKNLOLyNhRnmFx7U+30ZMbCzZKctN58x&#10;ijQN87p9+AdTnQtWx9p41O+enV8ziwXWD6b16viqHUN5UZol8wA2aV9AZAtgumhNfFtZKYV58aZK&#10;k+obcMX/XKEgOGfmGPngzX+0fVi6YKpVAkYN7mo2E7YN3BNSjkKCEKJeWKY+hVhiJhfq84INiWgr&#10;ZOsjwyZ/DLhW7BfzVJXnmsWDuMqEm0PF3qSVZCKO4MHG1pGzKtr2b11BoqzWii2qc8X6NC2pQmps&#10;rGqEOCTxDpUW4jJvW4/1gvBz6fanZOcmvRYKooAzmScBZ5Rp4JVxWCOAYRRpGvVRESMiBteUrgNp&#10;7ECMwyPNcgAzQN6wu8xgmX6m4bEGotkW3mNCw/GXhr+ZWP1oHM7fTRTc4uxoa7yIGn3qQJVC6F5r&#10;OD+k+2s2H5YJ7lMqAkAslifuSe5ll2jkwrG9QiKVSyf0GTp/yFRosoCinKdELZS0mCAhnTcReIDo&#10;K8f2SNwSf/vrtFcrisvm+JodEoimTREx+fnjihWRtj98w/mGPLl52r6XvGP440TFl0rwzUuHbb9v&#10;XW60Y0IkISLV0doNlo33QNUa48pt+k6dr+ukxC6eLNdOVus34ZTZN8YOet8gGg69dlr3L8RPlgX4&#10;ypaiZBMFCNeZl7zUsvbynoIDEM0Aair+iGtOBPgp9Znyn4XoxzfPW8zp9hB3DqAdRHtU2r+rpq4w&#10;jgOgYOegsZ35oRWiAUti+AHQZDf7NTtHOzy3FbNQ4INWkCYhgbNz3Ll2UG5cqdWLv90KcNweEaQN&#10;gOkCzqjUToUGqFGf6Wcepree3W3FAJtGiXintZ9higvDR2FfKU6F50JSyFjIsf6UAu0A+v+fEG0q&#10;NKED2wCXwg2FOudAmXH0v1y8IdpBswNkhtk+KiDA4+2Jpss6GU+X+X8KnL2L2zeKOwaWdwVQdBBN&#10;oZ9x7fuvMOdUaAfRpkDruC/a4Jp5eEiAaADagTcNDtsVZz2PQDQPDrVSwJptAZjPtTLC/UilDnUY&#10;sKUCwfECz6yDLsrzl09a7OH5VLdDZIg/fX7DwNcdB1DCcdB1EEy8ZSCaflRnVFQgmIaHKNp//vy2&#10;fPH4ikUe+PTBJQN0HmDn0wLW3UsJCKExGjBPF8D8QtdPF6UWBZph5392EP1TME3hGeTYadT1QKHs&#10;ue7j1wqwf9HzqtQkonD69dH98u3RWmnMTJDNkYsk2W+MROqHOC1wimzNiJIr+7bI5/iJb1/0FFJc&#10;a/eLm3qtrut50/PnKiP2ItOXFAD2jZ5DYBvoRnV91tRowG2NAPXacw6pDDzDKvb8ity/eVy+/KRZ&#10;7l4/atD/189uyNd6TkQrNX9pPa3wfE6+V8D7rumonNWPbeLUkbJy2hhJ8x8v68MXyM7k5VKboxC1&#10;Pl/ObS6WC5tLpGVHmdyorpAHdVXyiR7nZyfq5cXJA/KVVhy+vXTcyteXjsmfr+k1p7HdTa28KVB+&#10;33Jai17rM7vlU63cf3NVl7m4X748u0eeHd4inxzcIk/2lsnHCkcP9CN8MTteLis4nNUKR93SOXI4&#10;bL6cilkmjeHL5HBkhByPi5FjiXEK2ElyraRQ7u2okDs7Ky0Bzafn9Nzox+cHrRhyH3EuHuh7lOxe&#10;fDBoLEmFhIofYRyp5HFfoeQCp0ApvvfbVw/rsCdsEx+0p7cUqrXCRRhFIJz7+IvHzfaBQ1H+8nGr&#10;QfKLe1fk0/tX5YkCNYmJaDjIvcq9+aBVr+ktwiuekkun62z4vkL4raZj0qwVIxQwMgjyobmt2yXb&#10;V7PCMeMZB8y7tLqk8CYBAvvIOKAcWL5+Xuc5WSeteh5u6LlH+W7R64PiDUQDyoAvXSCYroNnAIJ+&#10;FGbsFIAZQO3AG0UOFRogIsIByh1eZpRuwIlf1OOGdlaQyjc/NsmVSHDEhxuoQXkmDjHLsF4y0w3r&#10;+55kJYfar35i/gZMH2oFSMWTijc1NXq+9OvyiiyeO85AEfgiLfkQXTZo/kTZVpknVVvXyHa9dyhO&#10;TSbDXfm6DKlcB0RmWgQL/NBYM2iEhzqLEh0cOFk6vvNbWTxvkgJ4toEsFgsHt6jFybHBCuDvmH84&#10;fMlUiVg6zbq0TyBNO1EtsEBQCBNJyurC7FjJz46z5dkewG4w3uV181vj80aVnus32uwWhG8DePFC&#10;0yUSxYYChWM9Buwv+MtzkkPMj4zVhygn2H1Qg3eUeRrokR0PZbgoK1avQZJ1sS+wHqKR0LgQoCeu&#10;NX7sTQrGZetSZeeWXNlRmW2q9L6dJRaBBYAm8Q6+dP4ecH1cCnv6d1ZkW/+OTautCyQD8Fxf+qmA&#10;0c/14l6hkEqeRCcUtlOjAM02GOa+4+8DQH1A56MLYDP+SG2lWTmI1QyYY8Nw8ZWxtxHakvCo/CUl&#10;vCNtAhLCAwzCsXJQmQQcZ/j2kKJV4dZ4Lmj2KIveExk0xYCa58kU6KN7DKCbSKKkz9NlfYYuHNtv&#10;EH2v+bip4ysjA82nXaTv9Gkje0lW3BITnEjeRPx5GunTAH+qVgrJ7Iud4+rJ3ZIQMUvIS4AFBWGH&#10;/eX9AEDzjqDRIZXph60kgyJLYIO9f7B5YOXiHU8SJsLUAb/8EcPTnJuwWCYN6WQNw1vP7DV2IFPh&#10;2EEf2vOHDRK7CIo7XmzCXq4Inmb9KPM0qnxx/7Lug7Lmbf2W3+UP8nnbD95xT24qE3j5n9331t5r&#10;bTD9axBNJCam/ShO9MsF8PUuDuJcwQ9NXFunTpOEBD80hQ8yEA1sMi/LY/1A0XUNC38Noq1fx91t&#10;bfBYOs5WS8u53bo+hRQFAMDZATIqM40KUZmBZQfVjKcfYGVelGgaFhr46gfkhX6UX4Zp5veGaKfE&#10;O4j+vK2Lb9yBPMUbpD3lx+fNraf9/LVBtJsGwAKXDqIBRwfRjHfLOogGegEOoJMPKvMxzkEx4x38&#10;uvIySLOM66cA8kA08xHlg3mZh2XdftDPvN7AjH3jZXvHy9tmee+CUgt8mgrc1g/Esm6WdRDtQBqA&#10;dgWQ/uF5q6nOwBl+aOahOBXaRe5gHtZBl4JPGqj9VEGXhqPcj589VbDDJqBAit2Ac8J8QC3QCjS/&#10;0GWf6bq//Pi6KXvEH6b2jQrIvgPJQLRT1YEepvFyAaYJtQZAo2DTBYyBYcCHFw/w46wiTAOev3xy&#10;1R5y+r9+1mLzozoQXgcl2qIy6LGgQpPAApgGmAHrX4NoQouRuIXK7de6nr89vSrypFn+cu2U/PXS&#10;UfnhSK18vme7nMlYKQ2xEXJmVZLsigyWY7kp8uXpemuIRwi4r7RGDjBTPlWgfaHLP9PrQeH+RRGg&#10;MsKxmIKpLyogzmOZ8dxP3A/AnCkZbfv36dPLZjnhmKzC8ESvhd4flM90+AcF7r9qJeOFfigoTw/t&#10;ksub10rdqjjZSsivpfrRSVohp9bnycOG3fLg4G65uX+7Rdv407Vz8ufrHvvHn/QY/nr3svz59gVr&#10;WPiVQiFdIP+5vnCJ1nJfPyjYTfBlE+kD3zyV6c/1GMj8+L1elx/02v3lxhn5m67zL/qCfdawS/52&#10;/oj86eRBkXNHRc4ckX8/Ui//1lgnjytK5VLOKgXsTD2vqXIibaWcy0o3RRzryNGMJNmXsEIas1Pl&#10;2nYF8uN18ux4rTw6ud+sNfL4msH1Pf2Y3lPoZL843/xl4Vcl9xGtzrFKcL+0nK+1DwhZOvmQcX9x&#10;bxKLFasRf2WYxgcPmwYK1WM9P89uXTSoBmj5IH32UO9xvT8NzvU4Wy8fkTt6velvuaig3nzCupfP&#10;1Fv2wBbdF8pV/aCTFIU03fSjiJO0AIUa1ZkCWFMA6JZzDbZNwJkuBXi+euqglQtHiN6xzyAZuAGK&#10;6XddlGhgHNAGcLEG4IN1YMMyhPcisgGRN/i9zXKoxfx+RvFDcSYyCF7PsAUTra0DiZMIcUmDYKwc&#10;eKnNX63LESO4R4d/NbhmP4jtSyPdqb69DKJd0gw+8qP6vy9LAxWYy7IsYcwqBe/xPr1l/tyxBtHb&#10;FdwB6B1bCmV7eb410CNTHaHVNhdlScXaVZKbutxsG/iil4fMNvsG6alpyPf+G/8gPsO6tzc2nDN9&#10;lAEuDQdRrbFuLJgzWqZN6GttHPr1eFUmj+0pwfN9JDM5SPJXh2mJkLW5UQrS8WbvIJ01IeKAciAa&#10;bzUNFrGUAM7ANao3hVB+KM4kJcEHTqQSGhOiIOOJ5lpQMUEBpovSjyIMUJfmAsqxpuACzNggsDxQ&#10;SnLibdy2DTmWSAZ/OJ5xChC9sXSVKc6ArDdEEwccsCWsIdYdolsAxEA0bQYAZ7rEaQaoaYyHrQfw&#10;5U8B0EvFzME01xsvPXAOSDuYJm4522MYdZpluRcp3Id0L+lzwHgU7ZP1O9qVbiAazzCReYjDT5ua&#10;04e2SEF6uEXcwY9PVtF1+n7jWaVNyfghH8qS2SMlavEkC3uaGDnbGuNyv5L4iOcL5dmKQjMgfZnn&#10;RyumbJuK8abCFAlfONXS2BOOb9bYAZIcPs8sHJFaqSN0bJPu94oFkywG/dn6LVZhv6fvFpJu0eid&#10;aFD8KaUhvEtgwjcN0AWaKTcuHjJoB2KpUBPT/5HyzMUTuywzI8cLmGPnw8s8bUQ3a/APWBNpgwAA&#10;5FogoRlti3iv8W3k78FerXRy73A/0WaC9x/niO19+qDJjhObGcPYxJwYQPk5kP41iH6i3w2idPwi&#10;RDvY+7nCxxcodqCICo0C/UQ/6N8CQ14QDWgD3LaMQiAh49rhuS20nDdEU7yV6JtX6wyir52v0fV5&#10;YNXBKzAKMNPSE5UZBdpBrfc8LEPoO+wexJgGoD+9oTCl5WVbh2fZ/wjPrrRDtO6fU7HdfnnAWM/h&#10;S5Dsijt/bl4H2+2A2QaDBtD06zhviGa9DqIZD/BhQ3CNCgFQg1wviHbrpt9BNPMzjnndsqiwQLQb&#10;55Y3qNVikK/LsA5A+WvdP+D5pyJ1/BxMuwJwApNAEV3AEwWXfbN52gDaFcAZgP6U86KFB5nz8+9f&#10;3JW/fXbb1Ghn73AqNAp0u6Kv86JEG1TrdrAwfPz0goKagjDXUIGadNfANPuCMgzgfvP8mj40WrHT&#10;5Z8rmH+qoElEiz9/ecfmNahjfTf1obt2pB2incLnIJtpgCDHyrzy3SODYtb/1VNPyDMeasAdyGSY&#10;fXAKNS8nugwzH3CJ4vyJrtsVgBpgxubhDcyueEO1VWj1ueG+f95yWL5uPWZQ+tWJffJ5fZVczEqW&#10;sytj5FBYsJxPjpOdC+fIkZXLRc4flX9XyAKiUZm5LsRa5to8BZjb4BnF3/MyO2VAR///j7T//qpq&#10;y/Z34fpD3va29rZ77/d+T6pTdSrsVDu61W3OWcyiYk4YAEUUxYiiKGZFUQEDKGAASSIgOSdzznur&#10;O1edc/rtT190a23Ortp12/vDaHOtueaac8wxxxzj6X18Rh/mZdfrPNYyePyoVm7qO3Rd34FbWva3&#10;tG1ob9MGDcP1YY09H+4D49InFqLL1oer4HtNHmqHU5O2S0oPKYgmx0uudrDHVsyRvIRYKT+wTVpO&#10;Jsuzwhz5rrpE/rO1Wo2DavmhpVrU4rAQdsAykTlIX2kj+7o9oM9GivJC74G6jbzkSdtVe7/QzbvG&#10;nVENZA4vrtfLwyY1Km8r1NaVy/d32+W7W60KuGXyw+02eVav5VCh7UK11rVreq3aCvnz9Rb5ob3B&#10;8oBk48vqQqlLPyQ1R/dI6/GDUpEYL2Wb46QyfqNUxK2V67t2St7SJVKzdq20bNkij/btl3tHDskD&#10;NQy+rNe2q6ZQ7lfmyotmvYZC7A0FUmAabxEdAs8BHTILJCDXQLZhozJ6H8Rp9lELQjpRx18/blfj&#10;6qr+rvVL06MbyGdqreOgI7mj5YAsA3iur8g1b/T9G9X2/ZYaUmxvqjEFKLfo+8cqgoAzMZ1vaHny&#10;HcDGk9NSlf92W6+GGan26kU1PEsUnPOlpUI73OpiaSxjKXKgutgS+4BtwMbB2T3RwV5oPgNAyAG2&#10;xS2xY1w7zdA2YcKI58xS3QA25yI2LkPvREWIWjBePvjt/8e0n1nHt1tnPqTHf0ivj//ZdNbcE2AG&#10;NCEBGdb3fYvEwXmAMrzQRLJhCfTstCSTELDgDxCN9veo5gvv5bYNy+SLz38rvXT/mtXzJPVEosL0&#10;zoA3WiH6xIGtBtCEWEtju3uTLQLCktZEwhjU+wP7jMcZ7zBgi8SCCYVALV5p4kAz2W+lAtL2TREW&#10;HSZs2kAJndxXFi8YI9s2Lpb49fNl384VcuJInOzatkz2JkYpQK+Ww3tj5cietRZ/HSkGCQ/5knkT&#10;7bxMHsQTDjxzPYAa+QUTCck78OyJfGM8JG5YYrpaYqHvS4gycEZegVcaICLKA589bBxQzWcm8CHB&#10;yUjdJ6dO7JOsM0c0JZt+HPkLEAtEs8w7CbAFds9nHLaJlllpBwzs8Sin7IszKQmhPZl8G1jUJMm8&#10;0vyOgUSivlCPuG/gmLoCmF/MPiLnzylIZyXbNivjgME012PSKktyu3ealTPZUg8jFkyU1P1bpVBB&#10;+rCW1aQhn8uS6cMlPnqOzJ7QV/p+/C+24BIjzEd2rLbQrGFj+sqxXXFSW3jO5idkHt0i00Z/JmuX&#10;TZT8zN0W3u1KTrKCdi+LrkQ9B6J5t5oq8vX7Bb0PhemrajTre2VyDjWamSgbs2SaNJeet8mEseHT&#10;ZMboPqZ/ZnXSUr3Xqrx0C23JaqiX0nabLIK8rY2cau8GsM98IOI/E3mHeg7YItvAAw24Okx31BTZ&#10;iBOOqIrSTJPehE3sZ97kQ4kxJhWhb8/WsiMiFk4y2jLC5gHnhOur02szMou2GuP+YYf27wrLbAHm&#10;p7foI3HWVJjM7Hot7UaBSc9wDuBQcHh2gHYPNH0U6Zcg+vndRmsvFaIVIgG+LomOtSv4BcMe21f3&#10;FGwYbtXE74S1Y3YkEwuB6K/wLupx/OYQjTcaWHmmEPsTgA6CaODZE/vxQhOdo6H8zE8g2mEXfTAS&#10;DuI/15ecNEh2sAUSkHiwRdpB9A6fmOjg/LIjcM8uYwFSSeTb8q7wEZwcovEIP70ZuI57vB2M/zGI&#10;7izPTk/+W+DVB/OTRHn/BKL1eC1zQBYrjf/QwbPiIPuADgdoEv/3xLHs4/efg2ibwKQQzXdg1s/B&#10;b3z3vLA1QA4C6L8F0n6OrgnINM/zo3rbGrgC1fqb5Vfv3eBZYZj0pSaHaODtx2ftpm0mFm7pRX3R&#10;tePi3ll4BXDGE83/gWY81S7xALQN2LUO3NVnhlEHPCNtuJp71CJDnEvdYS8sL+o3z9sUUBX69PoP&#10;9Hx39dxoT1kQZEP0DJv88fVThSIFZJdvANJ4u1lUhfvE084+fgegbUKi5vWxPo9nd2vsJUbWATy7&#10;FxGIdrAG5oFRtvyG5hlt8B1kQPoeIuEAojk3zxZvOgYRifxwXkv6fAIpUO+eqwH5zY0K+Vqtfy1I&#10;EYWf68f2S+6qJXIhYpHkLlsgxdERUrF5jXQcShJteeXHssvyZz3uSwVAh308zICzSV+AZy1nPJaA&#10;P/nmuXKPlAmGAA0oKwKyWiArBLZcLzaQfvi4Vu5oO9HRqpCndR15Ct7qH+7Vy48Kc3pCqUpOkgPz&#10;psmB8FBJWzNfzm1eLqfWLZK8xFi5lpwgL0pyzHOLNvp5+WX5pqFM/nKzUb7T/75urpCvFKRftXZ6&#10;0LVePAemNd+v9P5Nj62fgXbqDBIpKzctQ+oDXttAY6vPp02NzJstcr+xSr55cFMb/QNyMH6tZB1V&#10;yG1gZK5eOiqQqGjd0mPar2k70aIGUnONtpHl5tVFj2weea5Vfkm+qiqUr68VmISm/fA+uRS5TDJm&#10;TJeM0FDJnjZdaqKi5crsBVK7Ru912yZpTD0oN86ekHuXzlh0kSel2vZdu6xgXaQGQbk8qNb2r+qy&#10;ts35clM7U0D6Tm2RdUyMkHBf6K15RnQsDHkySRBv9MN2rUfNWh87qu07vwc6LORNAS8MusCnt+vN&#10;8wxAtzcA5vm2BZaRb7TRYeo7g2eYTpXOkA4Or7NJOOoCOm22wDt6TeQbJDzQ12tL3nqh26qKpFpB&#10;oKIwy87nsAwcA8wkgMekJPqZYwBaNLBolfmN4W080L6sNzCNJhpZCKDEMD3D63TWeI17/umfJHzW&#10;CJN14AFDG/rFh/+ssBhnwESUjxK9Blrn937z/5WQod1M0gEorgyfJD0+/BcZ3u89i6ZAOEbiExPa&#10;7bMP/kkhN8TkByxRDUAPHfihzAkbKSmH4w0KT6bslFNHiDUfiFEMeAHRR5M2mqRhZ/wKA+SQ4d3N&#10;G70pdpEtVb1doTw+doltmTiItpjweUzSO8jiKUgz4pdLUkKkHNqzxrzOO7aEy5a4ebJ3R6Ts0XR4&#10;T4zC82oLpZmsoHto12pLgDTSGKKYoOH+7N1/NkkJ0TQSNkaaxxyATj243TzRyCfMi74/3rzQyFKQ&#10;viDZOKrnJjIGemS8iEg62A+EUd4MyxNrGW80Hlu0xCS05IQBvJR9Qs6dPiyEATSvvRodrEzp8Ez4&#10;QuAVI4fFbojTTWxmDCee86mjWyVOYXVwrz/IDIXXEwcD8ZpZth6PMd5jPNLIjZCAoG9H+06dK7rE&#10;wj3H1Yg6ajBNyjkb8EozQpGmdS587jhb5GWB1h+8+bu3RloIygnDPrNQd4ArMaOnDu8ph7attOhP&#10;29bMsxjx4TOGSW3RKQunOndCf5kzfqBJLgBojGCAecqIjxW6v5CaolRpr8qx5bDHDv7QIDoQjSPL&#10;RlmYq2Be6PJc80TXlV4ymRRwS6SQlWoMnTm0TduFK5af0BHdbeGy1Vp/G5BklWVJxMyRMmNUD23n&#10;EkxCRh/DJEgkJKxbEBjNKjXjaIAahISyRA+N55nr4AUmH0D0LW1zO5oKpFr/w4gBmnXC77HSKe0r&#10;TgDuEa5hdNwm4mu7QxtsK9Xe1rZJQZe+Ehkao2uAs3ufaad8SzuCHO3x9RqbSAlIM9LGbz8Hz/Sv&#10;pF+CaP/+qyc3CgwESXhVLXWCoGuBHZrMO+iQB0Qx1KrwiEeWRVaAV5blZvv1I4WuewC2AjPnuqnn&#10;uqUQeFtBQFMgEoZ2tvxXjwlOvh+oAbrba/FCs2wknugsbfgVvjvwGv8VRB8pDLBqTVtltl4fOYJ2&#10;Ypp37sGPIxg3sQnvNuWbAcA+A1MFDz/OgdagX7/bOTpjY/vvGAcBwyEA8e7tdnDmnvEUc36Pre3n&#10;9bxwfeQwAJZDFqBhXkwtb8qZyuPQa89AO3gHVzr5tzCq4MsEI8DXn5FLMRym7bkBpsHPkWeovzOr&#10;1YEZCOXl4DfA2f/r1yIfJN/fNbGfc3I+v35wYj/Jzn1fnwEjAneQdgQMLLYu7SDhrea8Dvp2XQVZ&#10;QJjyQEIUt3SqzdpdvXCCfZevbhjMk0+uyf/ZEoWAcnHjgeszMvLiHtILYjJna6OwxBYxIZ4zE6D+&#10;8/Vte1EBxdePWhRUay2xghRLlXb/4P8niRsXKUBjAOBd1+fLPAE9t69w+eUDhfVO7SnQAkgD5Xi0&#10;7+u79EQhnxeSlx7dNYCDEYDXHPCnDEh4DJE1EJHh2YMquaVG6M3bWn8fKeRoOd5rK9Iy0Tqr/wcO&#10;X7VVyM3SC/L9Pb1Og9bTdmQR+vJrQtf9jZYhuuLvFIz1xVE4LpT2g7ukKHaVlMStsgl2ZQnr5cbJ&#10;o6KFZx7T1+16D7VajvcCIPziSYsZFgzN41F3kMboAZjxjBNuj+XLqdvUexpg6tk9NQhuAK0PG+WO&#10;ls1t7k/L7rreByME3F+HGrylF47aJMLX5QXyMjtTcuYvkJUffCBz3v+tnFw5X6oUMG6cOyJtWSny&#10;rXYCP+q9EOECjfbTBn1ntdH86laDfPugTf78/JbcrNb38QZSH63TGGe39V2hLLScaFTxaBAajkY5&#10;0KCWmTHAFp3gS83LI/Teep37CuM0zC/vNsm22KUyqMcfZPWSMAsThQyCxpvt4+t1utV3vaNOjy+V&#10;Vw/arWG2e9ZnihH0oKVQHqgB+1iv9aa5WDrOn5D0NeEy95M/yO4pY6R57065dyxZytaskaurV0nu&#10;koVSEh0p+cvD5cralVKxZZ3UJW2XJ+dOyZMLGfK0INt03bcUONGtP2kslcbiLKsHdDrIbGxYVp8n&#10;3unnN6ql7dolqysv1WB5qvXnsYL4MwXlh9rpPVGj6Q3eF/3MMZQBCb0hnqWXj1pN3vFE63AjQ7Zq&#10;aDRUBiYZIpFov3bBZDENCqt3Fa6J0FFXkW0wjX4bcMVrReQNYlCzoEPcsjADRzo9hqTrtD63qmEA&#10;NONl83B3RCUgGgBaTCIi0GkTxYAV2NBVoyMlnBwrDpZcOGUaUQCahVpIgDD6bWAYzyHgDUAxfL9s&#10;3ngJnz3KPhMubOfGCPMk4lXMZBIa0RYU4KI1r3hkmWB3MGm9glSKSTWIJsHxaIPXR8+VuBXz7HPk&#10;4lBZH7vYdMbrVi9UAA43mQReXOQbRLsAotESI1/wRHkApOiUdyZEGUgDxMhJDiSuMtkDXly8t2wZ&#10;rgdUkUIAqsQWxqtMWMwAHMfY5716rt1bI2w1ScJlElLzQGK0aXOBXfYjNcBrzHm3rV1ooelWLJxs&#10;EpaD2/Wc2/X8u7fYIkRpB3ZI+sEdcjpZwVa/s2DJYSYk6vWZzMbiI0RMYjW/YgXRtL2bzNOaumej&#10;sLrfJX0OJJapZmIbW5ZYP3Mo3ibjmYb99EGF6d0KyocMlgFXtowOoIEGpPEY+8I6PGcANzBCccTq&#10;D5E5kO2wMibeU+QBaIqZPEpoRYwpJustDhshk0Z8bp7edZGzbFEcls2+cvGUXM0/Y3kBqgHpSzlH&#10;5cLZ/bJmxQyLPhKq/VPh+WSTPEwc8YlMHv6Z7N203EKx5mt+fXEwYjCzom5I/z9ZfPfyiydsQjyG&#10;GyvxEqIVp1FzabaUXTomS2cOMylHTVG6PGgtksr8EzJ/2kDTGLN0PlF7gGneFd7Fa8XnpLoUaSzn&#10;UENd30dGrpar4ZapRt997XP4TvSlId1+IxmHNlrEpKLMfQrRw2Vs33ckMXaeRcxAq7wpaqatkLp0&#10;xgi7D6L35GUetpUgMTowivGE39D2gs9t+h7XlwWkYI3VF+S6MtlT7R/atf8gYZgj9cABQ5+H3NDm&#10;pSlT0ZfQLrvsDNka/SRtGH0lTg/KBjjG4MfRwWeOp+2mDaGtJh/kh32eOIaEVtoT//fE+TiO/Xi3&#10;cTawH4llJ0QXKjwXvYVoh0MHPocv94zSUdIJEokDHTGBr1mGEXhGUoHH1yHatMsKzMEQzfYfgWgK&#10;jyHn1mq80JkG0qy3zj4r2E64BXSpQDbTXCEZWDbA7wLAdFIc4787KPN7MCR7csjuCtEO2e6x9uTG&#10;h5cfx/AfzsG5SHxnyzmARAcrB8dgiKaMHUwpf8DQvbsApHuHgW000Q6H/N+hlf/+LeA1kNTf3IPN&#10;Ps4FbPJbMET7uaweaPql8wcfG5z8N+715yA6ANJ/LQsrm6By4DMvDt9f3am2OliSddAgmpm8SIoY&#10;BfleLVeMA/LIULxPFsTzJ9/ds8+vH3B/AbDzZ3w5Y49B9KSR3axzRseLhzigjW4wwHqJnKOpUJbN&#10;HSlTx3ymneR0+c837ZrnMvn6aZ3B7PcvW0S+vaUWtFrNek+E0kPvy30h/fhSyxyA/vJZm2msAXNe&#10;ULuOgh0NAppsdN8YV0xiBLQAUvnxrrzQ9+vBA30uXzYYcDIx0spOoexbPReh5V4o7DDJ71mzNg7a&#10;cLy+12yeQ7RceBKJ//xfCpPaIsl/15TKw/RjNrmtaHW01G6Pl+qkBLmXdVK05ZEXdcXy54dN8u3j&#10;RvN4v3ikUKj1+OGDeoPyF5pXwgviQQCi8TiabEXv+ba2B+0Nlyx/r+7rvWn9whCUPz+14X0mnRGe&#10;DSg3DTRSL33/v3xcKxlHNsv8Mb3lgcLQN6X5UhgbI7nhyyS+X19Z3b+75G1fLS+vZsv32oj+t8Kc&#10;0rI8qSuSrxSQWSBGGyc1uuoUWlvlyY16udN0zYAWzyrPE6MFCKRh/PbFdX0uTfLNyxt67Ra7J4wN&#10;Kys97sVNNdwUNF9ombL63wMt16+ftNl58MQDcgumDbVQaIxgmHdeE+e3Rrq1wq7/sJ2oLBUmd2jT&#10;TrVZjf8f3tyQ9KObrE61VZ7TzvScGkJF0ngxRWb3+1BWjukr31YWiTRWipKn/LkkX6q3bZBr66Kl&#10;RI2dgpgIKVgdKVfWr5LCuNWSHb1cypO2ypXd8dKSeVy+rCqS79pq5EVjuTysUeOsQ/NUU2Qe6u+1&#10;XqBnZynzPz9s0/rTKA8IuaeGAfUGcH5OnVGgvqUA+1oNKiCa8r2jHRjlQuQM6hWd4w06I31POrTj&#10;oeNG+8vM/4f6rC0Ou3aWQDSTjoBoJttdKzxpRiveJoZzGT1imDuk/8e2nDbQj9FBB1sLlJecM/0o&#10;mkveU0CH0F4kIh0QBYAQXiwowfbkoe2yKXqxATSJiYQW2k4hBXAGsoAtgBrYsn0KW2hfg8OWMTGM&#10;Ld5OQtGdO3NQshUacs8ft1UJWd4bqCvOPanAdkLPn2YRQJCLMIExO32/eULTjuww0GaBEkLZ7VPQ&#10;RWMMNDMZkHNwPqQcgDOSCE8WnULhE63yboXc3dtXSJKC7d6EFQrD0ZKyM9YmgyUrZPP5KNEu9DOy&#10;gBO7497KJABjdLQkIjyYpEJBmUltjMSxHD8eRhKyC2K4s+V/fGbonRBxhOkjRjjxrk8d3qHwvF2S&#10;d25S2N8uWSf2y8VTybbKHzGW8SjjSSa2Mgt5AMv5CsB4PzGYFkweKnMnDLL4xCf3b7IFskr0GbBC&#10;JgANRF4+vd+iUKBpBpIBZh8R4HniCSaxAiUh7YBmpBVILPgducfp44H45Xi+ORdwzOQ9dPAsvoKn&#10;GFhGYsDEPsqM95r9HEvccJZrzz3D8u5HpTQvwzzdQGpBbqrka1tQeClF0lO2yoQRnxlE55xMNCfg&#10;1tWzZeyA9yR6/nhbHAwPdNiYXlKm9Q9P9DXNN1IK9nHvQHTErNEyY/QXclqNMsAXjXLDlbMSMWe0&#10;LJo2xJbADqwAeF5WLAqRmRN7633vs3kyGKjmWS/LsVEhRowAWwxVoBnZxPSRPWTNokkm3bheeUEO&#10;aDmEje4pWUfjpa4w3SJjRM0eKZGzh8n+LeH6n61SokYIazIc27XW1k5oLMk2uRjASUQd5izQJiDX&#10;IjVVF2qbV2rbtvpiiw5VV5FlbQBtITIw5lTgAWYiNKE76TtgQpsAj6NB+3/aUSAarzksCkDjtUZi&#10;wmfaWtps2nSMcjzh5AlnBumhtt+Epwt4okt+AsqkYLD2z/7dQZtzA/qwwa8CAN3pgQagWe6607Nq&#10;AK0gCLA4BAFoQAywRYeN/OHrB5rhTohm0h7yBgDaIkgAyQrQTNRzkCbZvs54zCz5HZx8P0uC32sr&#10;MAlHfdlp295ouPj2/w4+JCAaTzRDGnia3evLMXip/Ri81GxNhgLI6j0aKHdCst8z2+Dfgn/3BCgD&#10;zdyjJ75TdpRBMHDz364wDSw6RBs8K5yYR7oTNh0evfyDIZrPDrkA4q26PPvux/89yA3ex9a91nzn&#10;XEA0nwF0P87Px2f/jeTXYJ/XEc+/f36mdcaT/8Z94gFGGx8M0AaC+psnrFHKwc/jEM3313drpKnk&#10;jFw5d0BC+r0rm6OmS4ta35W5x+SidgKEvPnxeevbckKmgpe9Ti1zwvOcPLheGkszRL65Jf/9qsOO&#10;YWIDS2mzdDaeMuQT3zxtNbgFhkjIOp7fq5Uta2bLyP5/0A5lrRoEFeZt/uZZoxDpYuemxbJ323I5&#10;fXSzGYAYDMAzmjHCARVfPCoFmuorcwwiLmYQVzTg9aAxIGRh+oENkpOaaHKRb541mz44T+/1QFKM&#10;dqArtZPdop1BvE0QfKlQzZAXIfKQlVCXfLiLlx0dNQ0FM5YxBNrLL0m2dsbbF06VvYumS866FQZe&#10;F1Yss3Q4bIocXzpXGtMPib5Q0pJ/Wo5uXSmJcYvMG1VzVY1lheSyK6flRPJmiVk21QLxn9TOHYgG&#10;HpmpfVw7XWK1pusx6Yc3SULsfIlbNFnitaNCf/dawfvlo2YFLn039V1gMiGee9qWqrOHJFY71Wkf&#10;/4ckTh8rKeGz5dSKxXIuJlIiB/eSKAXLHCIuaMeaGDFD4pdMk6tnDsj10vMm90FSgmfn0LYYWyFw&#10;/5ZVsnfTSik5d1yetlWZ1yRLoWXL6oXmGXt0s8pkAKxExnK+hKsCpCkzGs0reBYT18m2qHmSmrTB&#10;PGgevgqJArFcmXhGeCoWEyDOK2ByJCnW4rp+qbCKN+Tl3RaTSjBMyII3eFhYuW/V8kkyJaS7dsq7&#10;bESPlVmvl5+V8An9ZN3sMXJdy6sibZ+cT9R6sX2tPCu7IE+I51p01rzwZ+KWy4bJw2T79HE2qXL/&#10;wjBpOHFQyg8kSkHiJindv0MKdm5Ww2OTHF8dIXkKlhkKby+ZTKnlxUI1VzMOS6YCzJH4lXJ8V6xp&#10;Eb0Off2s3eQXf359J+CpUaBlmfyOa7mSsHqRRC+eavGGN69ebJ5UgIKoEgN7vSuTR/cybyhL1/P+&#10;sVQ+Q+mR4RNl2byxloAXyhE4ACjQgI7s9b7Frl0VHljABJ0nsFvX6YXGWGPLMDDvDqG96MBZlruq&#10;UOFaIZoUgOiFCtB6XG6GLemNjAPQYolw4AoQA7iAaMAMgMb7jCYW2YhHVzDZhx6PxxqvI1v3dPoE&#10;NiAbPSzAxnmYSAZ8U6eI3IGXlMQkwhMKIkAxXlQmxfGd/yJJAPYsHJvu80SINjzcRxRuD+1bJ4fw&#10;EivkuNwCcAZsHKIBar4DzkS+YAKfbQHhnasU0tEqrzGAdo0ycX/xQPPO8h2w5jj28Qzt8+Etsic+&#10;0qJsAMV4yImfnLxzo3mjM47ulgsnD0teRopForhwUsu3M24yYMoWjTNyja2xi23FyzmTh8j0kH72&#10;XtEesvgIETtoi/mOlxjoZb/JeBQmSzqNIEYGKLvUZP2vAjXPhefEc2HZ99mhw2ThrDEyZmg3q5Ms&#10;Sc+CIazsyWS8Xh/9i8wY18ckPER5mDd1sAEzoE3dYoLfrIn9ZfXSqRZ+EUi8VnBOCnPSrD5hMOGR&#10;NoDGqNO+ifB6cSvDZPzwT81QoS/YuGK6hM8YYtfC+GCEgDJE+sACKdRfJD+EQGTCIQbh9rilMnfK&#10;UCsXjqM8KtQwWLNksoE0ziFkWfQvSI9YNTfnVJKwGiiTiwklyaReZFf1RLqpCcRdZ1XC6PmTTCoy&#10;Z3w/NVxXGaBfyzshRVmHbP0Jzp2fuVeu5BwyfsIRWVWQap5ol12QXD4BcDKKh2SDBEC31xapQa2M&#10;qO3e9aYyzQu66DwbXW3SazCSiXeYUSYkEoS/NAlgc76NENO3wgOMFOJNpv25xaTmaj2HgjMSQhy8&#10;jK559A2TnOmWvNBvM7GRUS7uHW+0w/PfAmjafBLncIB2iCbBBLSNv/qJBxqAvhHQ9gKBDnwOQw4y&#10;0D9bVij8Sq2Eb7UDxyONLrm14qxtXdbA9v8fiGa5byYUAtGt1VlaqHn2fzzawUDqEN2qlg0P2aEX&#10;iOY3A+6gzw64/B+4JXWFZIffrhDNloQOmnIKeJ0DGmlPfOcY14z7Nbgmyb5r+bmcw2CxExwdQClj&#10;tv49WGvMZ6APYwbdEBCNJxqoBRodHB1wPfm+YPj1//HZNdH8BiT7//jdj+G3nzu/59WTXyP4GD6z&#10;nxfE5A5qaHWFaMrFykGhk+P4H+f2ZDppPQ/xh/FENxSfklkKvnPG9ZLlYcNsFbZIbUiWhA23pb25&#10;J4wDGgPCAm2ImiFbVs2WuIipsnj6YNm5fqEZXpRDVUG6heyZObGvzf4FPvFG2/CSvpS8jAw5AT/r&#10;V06XQT3/TTuZaHnzpNY80GmH1sucKf0MoDevniXzQgdYDEy8EHiiAWKG2ghQH6H5ZMVBZobjrWBI&#10;kYaW507w+PGDP5Ix/d+X/KyD+tLny0oFjuXzx9oEoJ2bl8ry2SPsnpvKMvXc+v4qOAOhL542yO0b&#10;V+W+lmG9NqLot8kvXj68xel7NsmSCYNsRb+46aMldsJQiej3uRxbNEsa9u+SzJVLJbznR7KkXzc5&#10;vmaJ3L16XtoVXpLWLJSZ43pL9MLxUnzhiGnaJo7pIQtmDLOJQFkKs9tWzTWPBh4UQIn89v781zIr&#10;dKCsWDTeYnoumjJIJgz8SDYo+JKn10+aLWydabzVAHmiQE2YvfRVi2Tib/6XeZyjB3SXbZNHy+Wk&#10;zZK6OVpmDe8uIdoRRs8eJRsjpsuudYvsvLPG9zGPlWnHtXFNXLvI4p6ypPWh+FWyNXKuRIWOlQtH&#10;dkprqUK+Asbkod1l4fRh5k2lQd+/Y7VFVZgxYYAC0wl587jVoG5OyABbanx37FLZrcA6b+Jg81YR&#10;WonVxXi2xEyl/mxdO19ilk62ejS01x8NEJlUA0TjiSZ8HA0xWjwm5OzZGiHD+/5BRgx8V1YsCVH4&#10;XiZ1pXhMk2XG2B4yb0IfW8J2Q/hUmTroUwkd/JlNPLrRkGuRVfL1+jGzRkn09OGSErdMdi4MleXD&#10;+simKWPkbNxKSVkyT+LHj5KESQqro4fLFt2/euJQiZk6VG4p7DJJ9FJygiSunCN71obL7vVL5ED8&#10;CtM1sigKMacZbr2vxtEdfReYWc8E0hoFhxVhIbJ28TRb3hggWDR9jMydOsIglTBso4d8JhNGKQhH&#10;hMoZNW5Z4j3t6BYLr0ZcYmID79qyXMYM/NCGzHlueCHDp42UXu//s8kF8GACo4TDY1Iiems810g4&#10;gGggh3BXQDSAgzcaOQeJcHgsrxynzz73TLKUXjpjeSPKAvCFl5Lk8MyW/cAzkg4AmIlkHE/sXfLB&#10;5DJgGYg+TtxhhV4AGHDj/3hI+Z0EfLsXOzgB0ccUCJP3brAJhsAfIO0Q7RPRAG8MO19mmmHydH3X&#10;Uo9s0f9vtoVFiEJxbH9AxsFqlKQ04j8rnFOWbB2gmbwHAAPDrJQKEGPs7dI2hWWmSQA2xjLzQwBp&#10;90SzmijhxfgP7zzeXDzLhElL2b3J4h6fTz9g28KsVAVoNUo0Ee2EYX7kEqxCyaRN4jBjgALSAOLU&#10;0b3fTiDkN+QUGKZE7gB0CSsIfDNxDa10/NoFFtOaBVlYqRMja+WyKdoejbRVC3l+lMusyYOtnWJS&#10;4KnjCbY8+6Avfm8QjSedOsPnHh/8b1uanmthlHF/aIspU2RdxHDGEx0XFWagy2gGkqCi86kG0Yw+&#10;XMnTd1brY23lRblaoEbdldP67HfLQu2XaPcJCRezeKIUnjso80OHSOiYPmZ8Ur+RPLF8N/WXxU8w&#10;JlhchagSeL4HfP47C/NHjHTCMBJNY7W2tVOHfy5nkrdYe0tfQSjGCfpu7dkWqcbfKQNSQt0htcLT&#10;26oQik6a+Qboq5HPXEXbrXXyihqRSCJw5DAihCMKtqgvybA+CaaxtRQ0IaMAWg2gaxWQFUbJK3BO&#10;WwcUM7+BuQ4GyHrdW60V2o7occ2lJjd59ZS1AErtvSYiD4DLaCmeZvTPzJV686TeHCs4G4Ho+036&#10;/+p825IHQJr+5qq+o0A9IE9fDRQjuwB8yRufcYhwfvITDMYk2mMHZ44lBYN08O8kHEU4qhSiu3ih&#10;FaIBQ9JbuLyusNIJdMGg9EYhB080S3AHVjgsNjkHHmm80A7RHnc5GKINpO/ozWp6dFt/D0pPdR/p&#10;0c0itVCIH8oEkZNqTZ2VO6258vh6YSeoasfbCbV4m4FnPNG36vUYBWX2szVPdCdEu1faAPcfhOiu&#10;v/s+4Nm99iSH6Zd639w/xzg08x+SQ7WdQ2GR5JpX90ZTtsHl7WUOOP9k4p7CKHDI5KfgyYB4ltkG&#10;w6v9vxNo+Z97kdkPEPtngJxz8fsvQXRw/t7msfP8wSk4H54H4BgZB0M1f8sT7RBtxwdf41bg3oBo&#10;PJbotmaM+tw0W+l711pYnCxtgIFowuJc0kaMMiJo/Igv/mhDYnicsar3bF5isHp8z1qr50zkoBEi&#10;lA4zf32BFSCal8ag+lGDsKhJ3IppMqTXbwycyTdyI/RoC6YPss+8/AcTV8jogR9Y44mnABgGsEb2&#10;f88mZaChJkoCw2/jBn2o0B9h9YPhuYg5IyUxboG+8JdtQtMoPQ8aRSQPnOe8drqbl4RKfV56YCTi&#10;MdKOGot4ceNuudTre/jgfpXFFSYyB/Wm/OxhmdL3Q5k58FNJjg2XtA2Rkr42QqJH9ZNIhdW2tGSb&#10;2MaS1fMHfCanE1aLPGu3kG7njmyVsJBekpK0xkYrWLocj/3ljH3y1W0to9YSObI9WqaN+NyWUweQ&#10;D+6MkYG9/yBzZwy1jpOGOf/0foXC/jYbnckoFp2F54tEqa3UwsTdOX9crm2Pk2Uf/1GWfvSObB0/&#10;TDI3rZJq7YzxgKxYOklGDv6TrI0OM28P0VJY0neEGh0MaTNhk9n+4wZ8aMtUd1zNsYmQdRfTZcm4&#10;IZIQMdv2MTmHBQTmhQ4yo4loK0AZAEyMYLzpPzxtU4NrmozXc+3XOvS4QcH32gVbPh5AxkPF/wjz&#10;NGV0N1kye7isWT7Z5nBUFKaaVwg4BCQYBWA4ksk1z67rs9EOiFERZrdTb0LH99SOWA2QmhwF1Qva&#10;CafLVN03ftSnEhczy4Y/WZp9g9ahqdMGyMX8FKmuypaF80bJWK23dKb3tSNh5GDbwmkyrft7khq9&#10;RC5tXScrBirIDuojKQtmy9k1UfqMp8je5dOlSiHo8v7Nsi5slOyJmWfRSWhfGK5l4YeIxROksuys&#10;LQ3fru1nWWmGtGv9Zyj6tMIaUL9nw1K5V69tR12RHE2Mk+3rltuiEBnHktQw+FgmjO0tp07ulLbW&#10;ImlpK5R9B9ZKmJZ5jtZrorWgNSYuM2BRev6YrTB6cOsqGdr9j+aFY1iWUQI8wldtUleqeSOBOAAa&#10;6CHeLh5ovHnoq/H+85lQXmfUaEKrjqeU74S1Y9IVnkzOhYwDjyZD/h5ZAVjG28lkQ0AYKEMr7TF/&#10;OQ7ZAMALEAO97v00z7TCN8cC3CT3ZAPCeJcBbLzN/n/+C4gD4DY5jfPrfwBwpAsmX9BjgGo81EgF&#10;UvEKK9gyGpR6SEFcIdmhGSmEfwaoWeYakCbcXsbx7db+LJg+xNK6qOlmwCPVIAHLQDSgDUSzZWSF&#10;LQYj+3ifmfyHXhjgBZKBQTzMeE+LsjuXndaExtjAWY0o4iDnnd1vUMp/WBVy3JButqw6evOAF5rV&#10;AZPVgJpg3l+kFoAuXmBW9cMQIIzbwJ7/YRKq86d363WOytZ1gfCBC7S9sZUm1TgYPeBPsnTuaMsD&#10;MYkJqccxEfNCLE+A+spFEy2MHN56/sexeKQx7DCAkQ2RXzzTeKnJA7p8RiXYMmGVusSzpz6Vsu/K&#10;WUuEmqNNAsBpL1hpkPq9MXqeLS0/UtsV6paHeeQzGvopY3rbBE5GX1iAptcnv5bQkL7C6pbIo4Df&#10;pTNGG4gD9uQbA4PJq3jYmSRZwcREredANDBL1Ju2mmJtd4m3rv2DgiHQibcW6HSJA9F8MFJ9wRSA&#10;lvbRwtipgYDxzyifTVCuvWzHA868p0A+XmnmSSC/wht9u5kFocrN04yUhDlAFs60IzCpzzTOCtlE&#10;0bDJfzZHo1Lqr5yRvDO7TfNNO0l7iZyMeSysqIhDl5GrravmyeYVs2wSJvOX8BDT1rrcDqjmO1tG&#10;AHGEBcNxcGK/A/TP7XdnGjzARMq/C9FvPbAMoXcOqb8FIe3oCWHHhEImFgLTQKR7otFEA5PBnmj3&#10;ILsu+h+B6I56taCqEcifsu2t5ovaCeXJizsBsPU8Asc+1IDmGQB2+LVjOgH6b0G073N4Dt7ye9ff&#10;7P96f8ESDk985775H8cHn88hms8Oiw7SbB0aKW8DRYVpkpW9AjSgQQKIgGWOw9OKTMG9w8Av+x1c&#10;PfEbUMvvHEtiP1v28btDtAM5+zjGgdjP5dcgeR67XsOPJe9+jN8L9wo8O0T/NP21XAym9Rx+LSuH&#10;mwrgeh5CjzHJ8/KpJNNEr5o/1sIrBvZXyeboWTLo89+Y15noHZGzx5jOjAkcSEJ4Qc+n7TB4nT9l&#10;oMEZyeUcBL738HMM3QDQAPWrx402BB8xf7RMGvmxdgo7bLgJaF4XFaqdTbxZznim8Ugze3nG+N7m&#10;KeD50hH1/uRfZNWSCdJem6MWdolBNIHzgWbqzbW8YzJ1pELs4Y0G2UDWoC9+J+OGfSKFl45KnVrx&#10;7QoVrdpwoy/lmQHR7axkpw3TbTXibivYP9c8IRXgubzRRil57RKZ8Il2IKP62oIp0RMGy4qxA2Ru&#10;749k2dAvpPLYXlstL/dAvMwa9JmsmRNiGjmG9eJj5lhQ/46K83I1O1nGDvjAJsjsXh8uGdpR52nH&#10;nqiN2cwxX8iCqYPMCCHM18jBHxqIYbUzge+CgsKkwZ/IvMkDDMZ/fNpisZa/ay+X/2rX+pKfIfkb&#10;VsjFlYslts9nsqTb+5KzaaU8KLtgq/cRWWTunBEycsSnkp11QA2Faqm4dk62bV4qI4d+LFviFppm&#10;HQ8xs8zPqrFhcay1IW8rPCtRk4ZK2OBuUqRQkn96r5bz55ZfGmmeD88JiJ47daAtIkB93rFmvoz9&#10;4h3ZHbtIfnzQKE0lmbJyXiBGKh48JlGWXDoik0d9ZhNOiy8cNh38rabLBuhjBv3JIMYa8UZtO7Rh&#10;p0Ow1b+uZQvhojhuWP8/ypXLKdJaf1FaGi9JdUWmTJjQQ0aM+FAKC05Y5JIbWj+WLJsk4yb3lt0H&#10;YuVycaqMC+khk8Z/YTIbntU97biPx6+SRaP6SPycyVJ8cIckzguVuT0+lC2hIbI/PEz2LJwqB5bP&#10;kAs718gB7YAWK8RsWTRJ6hUgKZuT2gkzP2DKmJ62bDjeZyQ8rWrA3WhhRO+qGavEju3/0b9KhNan&#10;iyf26Pu1X40lJi5dNK/k+JE9ZdrkQZJ/+bgCdJFU1l6Q6trzFt4KSRMr1q1aOsUmdgEy6F6BjB1q&#10;5AHRAAOLS+CtYuW/sMmDZdqEAQZXgDfezYAeOuDFA9qAuMAqcApxCnNnj+2W9VHzTFaAzINoHEAL&#10;+mrAB4gOhiAmGQIzHoMaIAaqgSX2AbgO80gH8D7zXwdggJjjAXBf0RCNtXukLQaxHofcg2P5zH+B&#10;agd5B+/gxP9NDqLvEF7VNAVbIJrYxkS0cIgmAc5ooEnUPQARryoyGhYTWb8yzBwGA3v81kaJ8EAj&#10;NQOgSXih/TMezpJLKfY+sLQz3mjkFYTtw5gBailr5AcsCAKsI1Xgd+AWcOb8bHMz9f61zeZ/eLBZ&#10;FXLIF+/aCpGMOuxYv8wicayNmC5TRvUw7TWwTtQHIBaoBRbxnpN34neTn4JsNaq0PPp//u+yUtsb&#10;jFraWqJVzJrUz/LPqA8GAKNFQDSjF0iINsfMlf7dfiNJm5ebl7s0N9W81BjSACrgSH4ZeULmUXo5&#10;1SJ2MEERw84iwWj9pD4RF52oNEiOqB9ofHn2U0b1kkE9ficH4qPNwOMZAspzQ4cZbBKhBrgj8sj0&#10;8f0tEggwzSgIEExklfHDu9uS9IyQ1BRnS0HGkcBWywuZB/fC6Ax9Fx5oRpEwPpFU3Goqt/CRDeV5&#10;CsOlFoUHrzHeY8CXhNyBLTAMOGM82AqjCspEiQIa2doiKp1SDo4LHFNg/yMB0QbQeu9IJwBptMhA&#10;NEDNok84UJKTVpnmnrwTNeN6pQJ7VYGet1iaFP4j547RPvzXkpy40pxmaLjvqjHA5GaPuMU2V9ur&#10;TC032g0cXoC5jRp3wi+fkWlY/jRfBvGdcMx+DAhSsJzDf/dzdIVoHGxc66cQrRDs3lUgms48ODkA&#10;BWAJfa5Cjh6HpIMt8gY00WwJIQdkOkS7F5rJVyRAuitEP+lMXSH6em2WNF87LS0VZ+RmfY52Qhfk&#10;+W3OiZf7qiVAhKFgZnMCL3g5bfKhHkPiM/tJWD/sM4jr/M2P7Qp0eBjZH/CQKgR2ToJjH/dGAppJ&#10;Xn6eHNKD4dkB3MAar/M9tWgwRn4Goum8KfO38KgQTVQOW9VNPzNxDjkHnRmh3hx6gWL2OcR64jeO&#10;4XcgGQj34/2/QLRHsWA/+/gveeEz+SB53oLTX+tGAKTZ+v/9f564V8oSOQfbnyY1HjQhcwGiu14X&#10;TzTXCxgVpTZzOHT4pxKzYLwZFzerL1kqzj4sQ3v+ThZoB86kDGY4M/QF/DAMhpYMkBvw2a9l7qT+&#10;Bh/IOfBC451hWVL0xd89b7cXxi1cJjeg5UqImy+jB74ne7Yu0+em19W6Rz3B+4heetnc0dZ4j+j3&#10;riyZPdIacGJG03jgdZw49E/awe+xsIxTR34iI3r/VmaO6yGV+cckbX+sxeCkrjIZhXPihR7R/z0Z&#10;2uePdj6WfW1UK5zyoGHDS4Bu+utnzTahhO944B9pQ8fCHNXaKS8Z1kPG/fGfJGr4FxIxpp+Ej+ot&#10;m2aNM5gO131XU3bJX27XS5U23PND+pqBceH0bqksOilTRnSTMwc3Gbyf0Q56jOZjmhob6xZNkMjQ&#10;IRKhnctiLceo2aNlz+Zllqe8cwdllHbUzFK3Bqm5VC6fPCCLpw6RRWHDLJrO92rR/6D7palMbqUd&#10;kMK1kVKwfoVcio2UFYO6yzQFqdzD8fJcy5xRJspvhXaSfRRgM0/tlVsd5VKuwL47YZUM7fcnWbdC&#10;Oz0FYjxUkxXwAL3HaO60I2ouOC2xs0MkRIH4+PYYuXLukEwd9pnJVBiy5H3i/HS8SGmyT+wwcOcc&#10;y7WzW6IAd3jjcjmxY7WFoZqmxhuwwfNn+VrkO9NCPpeWqnNWH9DzUQ+oAwAOZUKHQYPsiwShIafe&#10;oaeeqgZcRlqCNCtkVpafkcuXDsuokZ/K4EHvyzWtB7UK5o3N+bIiapqMVWDPPqPPRsF5aJ93ZOyg&#10;j0wryXlvaQeXpx1LSK/3JGrGKKnOUVDUco+YMkx6/cf/IaF9/iRx04ZJzLg+sj9yusTNGCpTPv8P&#10;manPe0dkmGxdPk1W6fsRr6C1dtlU80ozbEr+6aDcK1WhcA3E7lDjgklh07U+LZw0XFKTNmlnV2Jx&#10;cJHFAL15Cix4osuunbV7iVszV2ZPGywb1TjbocYZQ+dM3mKkiKgFhNzq9vv/U9Ysm6HXvGowQKg2&#10;wsLNmTbc9LP8hh6XoXCG2IFtvNEMd+ONJkoK39HiookG6oGOCjWmgGNA2KQbnRDNgjDEtC7R34ho&#10;gKeR44Bh4JlIIwATEAP4ArscCwy7DIT/AOCAtktBSHhoyat5a/W/JtXo9D7jlbZoHwrIABeQDURz&#10;HOdhH6CE5xZQBaTPKYhmKpTiVQaMkWgAs5QfyT3QLuEAsvFOciyxkIGXyAUhMqTX7w2iAVwgmsRn&#10;wJkRMAdnPgO/6KKRdgDReKEZCcATjdd4/NBPrR7ihGCRGkCX/2albdf/bTRZGxDNNfgvozNIgMYM&#10;1PavL4amHpO+1yJ4ALAAK/DKSANgTh3Bm4u+nnPjjCDvQDTtFKAOWPMu0WYB1rTBGLuMBkYtHGcA&#10;zT4WWqkvx0t71qQh/bv/VrbEzrdQawAohgmhCYkfjVGOtGumtm/TtK1gImzN1Ux79xqq9F3VbbO2&#10;70ySw5tMPcGDDLDh9SWm+cqFoXaP1D+ixwDGkYunWKhE4JvRD+AbPf3GNQvNqELiYwv6UA+17eIY&#10;JtUCp0Aw52KyHHUfQKRtYcv7gDwN7zDgilQCeL5ej6yh3jzSHjkDvbItHKIJmQMeZHTJ3AP5x3ML&#10;dPKZBOizjzYAyP4rdBeaFxsYBczZx3vL+YBm5pyQbxYty9e+eeOqMIlZPF5i1YAuyDhsE7VvKETf&#10;rim2icu0YYe3rdD2+RM5sGWZfNVxLRCGVGGbyc70e98/bTYOQl7C/A2kKPTTwD6eefT0jHQQBzti&#10;3gRb/fLJ7Rp59bjlrbcZYP45kA6WcwQn9pNgAkZbf9U1tJ1DdMCjGpA1AH3miQ2CJSAQeMYLjZyD&#10;iYUscsKKgAA4AN0Vok3H3AnRpF+C6Me3ig2iAWcguqn8lAH1jbpsg2g6LgddQBpvIB0XW/YBxg6/&#10;/A5A85tDtP+vK0QDcmz93H4s+7kmW/vv39BEO1y/IoydlhOJz28jhnQwIVGPA5gZytYtUEkCqoFG&#10;OvOuEI0HGi8ric+AMNBLAqIdhom2YZDZCc/BYBsM0RzHfr6T+N0hmt+CIZotyeuA73e4DU5+Tc8P&#10;iXMHJ+7ZyvHvQDSGBeXheeM85NsWS9EXEm8znufzxxNk+shusmfDEvnzs9bOqB1lJjPAUwpIER4I&#10;kCaU0NkjCTYpA13ahfRd5qVmWJ8yB7yJzMEQPDGB8TASxgaLE4DGE81sZ1YL3Lp2rjbi/6QN9yb5&#10;zzfXtWG6aJ7nsYM/0E5GG0ZtWBkypdEGGDkXQ1gYBnihifG5bPYgWb1kjGyJmSbH98TI6H5/kI0r&#10;Qi32J+einjEBkzoIGF/NOy6Jm5ZoQ95LRg38kyyfH2KNPpMfyT9lwhLR36mF/v3tQFSNtgtpkhKz&#10;WE6vWybrQgbJzI9/Jztmj5ebl8/Iw/KLlm4VnbXV8J41aHugDR5hjY7tW2fAvnr5VInRDggYxAML&#10;kN5WwBitBsrMMT2k7tJxeczS02q4VF48Kue1fIkWQ1nRWQ/p/UfzNNLYMnu79tIpkwAA27UXj8l/&#10;aoP0msD/x/ZK6aYYubx6mVxYs1QuxsdIwoJJMl47TWaD8x4RYedWTa5JQSaO7GlD6HiE8Coy5En8&#10;XbxKeGIIvzSq1zuScWizrTKId/aGHhsdNsq8ygUKIjX56TYLnYac0RxCReKJRr+Ip526QcjEB01F&#10;snFJqIRPGiTLpwyRxRMH2qQeOmraFKKwlF0+Zvp3RieuFRwzT3RTxTlbiWugduyABqMZNMTmEanJ&#10;s6FSVqOkM4peMsme66Vze+WBth8NVVlSnKcQqmA+fMifJEshBjkFsVXRF6OhR/pAtAJkK9NGdDdw&#10;xkOERyZbO2PitTKBieFWdJ3oPxkmZ2LnrAF/ktl935EDCspA9Mz+H0h06GBJ37ZSrqTvlntVF+X6&#10;1bPylXaoRNR4VFNoofLuaYd8R0GT8FmtatSgI+f8eNfwsq0LD5OwUf3k5N54A2m0nQxZozcmEgs6&#10;/c3rF8kY7RwJzQaM4DFDfz2i73t2TwwVE50DTzTD3pwbiAVsAQq8v4AyMIL3GS80sAw4VxVl2oIp&#10;JGACsAZAY5fNsslvyDnQsFps6eJMg2eG3fEa8pl9B4mrvGqerAyfat7ARTNHm5YWLyCfiQkdoYnw&#10;coA498b/zTOtMI30AnAGvoFqPNjkDWi0yXUKx4Cye6IBcJ/UCKQD3yTgmXOYV1zLAG+vgzQGKmHU&#10;eMcy1dijfhFvGY9ccELygg4ZaETK4Z7owpzDsiF6pgzt/QeJUyMXOAaqafsYiQFIgWYgeKe2Oexb&#10;GznNVtMLm9BHDZhQOzewwvLdeHI5H3C+efUcG31he/FMkl7roJ5rpyUgGujFQ33xNF7fdDOG8EYz&#10;yZD7QwOM13nyyO72LpM4Hu/xkC/+YPpojFeuQV6Kziebpxm4B+AZ1WH0DkcIUUYIWTpe6xt55z74&#10;L6HfLDaxGrCbVs/VOvqBGXSAdWBuRLQB87xpQxT+1PjTY4HoCSO6yb7tKy0qCqMB1WVnDZ6vI3HS&#10;6wHRSCjY8tzRHwOyyJtOJyeaFhmoxYPN6AV1Di82ESqY5MoEQOYfUCcBZvazxcNtUWlo72oKDIRv&#10;1BFxoszkYUA1MM37AAQGJiBesGsBx43XWA30ogJumcJzAK6JEsTveIcBaiQXTPJj1AdwBoB554Bm&#10;QJh74jO/G6Dre48UA1gOtGmsVFhsbT3eaBwnLOLEf4BvzglE71gfbqH5mKx4NmWbabJf3yEa0DVr&#10;MwBpwmwyUrh0+jBJSYyWN9rnN+q7du5AvFxWAwMn2g/PWmwk78jOGJN0ECWE9hRjf8vqeVZPMKRZ&#10;oGd+6HBbWIbrWz5u15qMBc8ybTJ5DfZA423mN4dp3+8JOQcOhV85NLN1GQLbwL4APAcn96ySHrUW&#10;WHg79NB3Gwgvl20gjR7Yw9txrmA9dLAn+tldBYpOYObz83sKovcp5MD+u82XzOvcUXPOtniiH7bn&#10;2/d7LbkGXEAGAAwYOyST/LP/DoTgqWZ4FRB2wHaIZusA7ecN/t4VqjmeMnKIdoPBy9JiZN9WqNRy&#10;YusQHeyJDoBkABiDJQyAKKDqQOoA61E5AGggkX0AtoO0e68ddvnuwGv/7wRY90Lzmd/ZErqMawE/&#10;ronmO78HnyP4O9v/kcfOa5Acnrv+zveA113vWcuJLaBI4jPlQvIy6XpeJAEkvM6Uw+kDGxWiu0vq&#10;7rXy3aNGud+oUHO3xrwxwAWB6uOWTZPpo3raZyxWlgUHxj1kI4kZvgwLoWGmsWV1OqCXvAD0HorQ&#10;VvvrhOgB3X9tEE1IO2JM9//838zjYYuePKi1xp2GnqFTIJxJimzpnADl8UPekSkj/yTFOXtNCjV2&#10;wDt6/Lsyc+IXUlWcbvWNdPncPpvcA9iTJ2Zdb41fKoPwhO9YIT9+1SEPahVkyy6KVi75QRvXx5cz&#10;JH9brFzcsFIKtsZK6vK5sn70AIkZ1ksSZobInStZ8qqpzNLda7nSmHtKGhUu7mrDiSUP3Eyf1E8G&#10;K2j1/+J35tH69mGTLU6CVzdMOxO80ce2Rpkc47+fNNtS2CUKtujQAUQmAuGZQnOId4Fwe7dLc2XO&#10;kO4SPXmwPCnNkq8Uckp3bZCr8Wst1R9MlHsX0uVGQYbJJ/p98q/WEf7wZbvVTzS7yyYNkdG9PpDj&#10;SRulRTuG+w2lcnxnnIzo8a6sXjjRwqkd2rpCRn7xRzm6Y5W9M8jPCNdEJJfFUwdK+7Ucqb6cZlIe&#10;JksSCeU/39yUK2oIIGNgck5NyRmr4+jBJ/T9QFYqQOUpnF5M2SHXco9bHaHOEgebePZhE3qp0fSB&#10;yXRog9DG8+xZ1QstJg0vDTIdDOBPCD2MshsK8GujpssMBYIb2oYyK51zAuFE+8AQY0ieOKl0VBsi&#10;ZsnsUX3lTNIGaSnIlLVzJ8qYnu/I6T0bA6Hn9BmiCe/96b/JwrDhUqawv27VLMk4uUvu6buHxCc3&#10;JcE8z7uiZkj6tiiZosZOmBpmKRuXyWWFsdKTCjrHE2104n5hlvzQWC7f1JbIm4oCqzt47HNy9smK&#10;iCmSdTpJ3wk6llp9hw7KzNH9ZVvEfKm5nCkr50ySsf0+MYAEdgFBYi8j89kYO8/uieWWxw35xIbv&#10;0ZqTfzzRhLhbNmeceSfxQgPSeOsAiYbSi7ZgRHVRViAKh3aWgDVSDkCaBFAAFoAaofIOJcbaMcAN&#10;nkCG3B1kgFiiawAyS+dPUIDqZ3GQN8bMl9GDPrHVCOdPHyFrIsJsG6rPiolsSF0uZR00+CrROkGk&#10;HQANPSreSwAQuQk6W4bbMWSQA1zOOmRyFqI48H8HuuMHNtg5AkPxGQEtsUIwkgYiRaDZxxBiVb2k&#10;+AgDOuAvLipMls8daxE5MKyIN0x7xv8ZLQCcmeSG9/r86T2mbd62boGNujABdq6+EwApUI3nFqMZ&#10;LzRtFSNfjLoQzQMAXqOGNbC6Y8Nim1DrMI60gncGOdO2dfPUEI9ViMw0kMYLXZB9QC6c3mVebcoG&#10;YwOvPobJgB6/N0MY44bFaqi7QCteS5bhJooRHmOMcu4ZuCe/5L2qWNsurY9orgFo9mPgMg+FOSjc&#10;IzpsJB542Ll3dPjAIGDIMuQ8X/TGGOWEU2RlwUFqbI8a+LGNCgCByIlmqiHNapMxalAwGsDEbaRO&#10;DQpztsy+tsMAMjHN0SHXX70klQVZwqJBhLhk4SA809RBQBmApj4DydTHW3pt6iMTaNlPfeQzW+o+&#10;/7nTzmqiVeZdBo4tBrMauXi9kWiQiEZB8u/ojZnY3FFzRYEbfXSxATKQSxk4MBN9Co8z3/EcMzkQ&#10;CLfJgQreSDNskST9nTKhDLlnvNcAOLKOQFi5EpN6EAYO+QeeW9o/AJd6FxbSXZrKztjIOgtA3VSw&#10;xxPNCrDXK/LlMRMQ9f7njuktO9XIyU9NkrXEW585xtr447vWGOMgwTy2O9YcIfu3Rgb6riuZJvfi&#10;fUOOCVgzAkQb9JX2/UB0MDy7d9kB2SUbXX93yOYzjjVknn8Xort6okm+DwhktT+80Wxv1+nDqD1v&#10;UOmLrDhEd5VzuC7aARrvs0M0ySH6TpNaTXXZ0laVad5oto86CswbzW/BQAtEA82AMlu+BxZ4QMCu&#10;FpEmZrKT6PQcmv3/XSHaoblr8muSgsvOPdD+HUPi64e1CoB6rs6yc1kM+4hR/EsQ3TUB0IAj3ka8&#10;rQajHcS/LjaI5phgcGXLd98HjLK/K9Q6VHNdhkU4nx/j1/bjOYYU/PnnzunX5rv/7vvZx31Sno+p&#10;P51l/teyD5QFibIJPqelToj+5kG9eeUZ8lk8dbAkxS22oXf59r40Xgl4IicM+tiGNFnNkBBsSDsI&#10;98SQNzOLmZRAhAY6G6AavTRDhKzPDwj78yG/QLQt+dyqwKSNJkP3eJ2BaGCJyWSDev7GvDocT+eC&#10;No8Oic6FjpQGhBnGTAxcHT5O+nz8fyjAjbHJuLfVEN25fr4M7/sfFnsa4w5vJnHSU/auCXRi2nnY&#10;BAvNQ+ya2TJ0+EdyPnOvPf9ty2ZI3NSRUr4nQb4pzpX25N1SsiFG8tdESt66FdJx4oC0HNsrO8JC&#10;ZFVIf9m7coEUp++X2gtpsi92iSSumCfVF1ItNBxLOxORYV/SahmgoAxM43EirBmr4D3SRq8i+6hN&#10;6Jys4HVAyz7n0GbZt36xrF8WKimJMeYNBeSAaJaPbVCof6IdyemEdTK336cSOaCbZMYslrpD2yU/&#10;XvOpwH/jbIo8LT1v+mdkKESgYFgXby5axnQFScLYLSD82ad/kOSNq+R+VbFcPX1UwscPkSEf/1Zi&#10;50yQ+rxTUpd7UhvdSRbVIvPoVos5zQgAix3s2rDIyowFC5bNGmlyC7xVPCegF4jmueGBI6oLIxaT&#10;FfImD/jIJB14ook0guwHkAAUAAcmFs4Y30OSk1bayAQSD4aW+3X7tU1UolO521JqnRMeJjyzeLEY&#10;Et60eo7JdeJj59gEU/TwmXrPy2YMt5XCEmMXqhFwxsITblg2U0Z3e0fhebI0qPFz4fB2zdMgWRs+&#10;xWK3AllLZ4+WWZMHmC69SOsizzBqySQLjZatEIF3Z87IbpKxZ5080vp8eONSmdj3PZkz/HM5sGaB&#10;7FgSKptnh0jSwmlyTQ2bJ5fOyotL5+T7q/nynwoDzD85n7VXJo7rKYvmjLSJbcDa9jVLZPbYgXL2&#10;cKJ5lTZHzpOBH//O8hy7KNQim2yMnG1LLVueFk2wZX/Rm04c3k0mDv7EYucycQp5CCHuCPmFRxjo&#10;Yugb2ACgSSyoYlE4CjMMmt0zDVSzBaL5zLDu0d3rzTMNQCPTAFbwHgMreKDx9OFZjl42XRbPGmPQ&#10;jgcucVOEDO71rsGWwY8mYjMzIgBIUb6sdIf38ujedQaslDsTa3dtWmbSB3S2DC/zXNAnA7SnT2w3&#10;b/y2jeF6jaUK6NNsdImINzs3qzGjoI2HnklpjCgwQRV5A17ZDatm20p7eEbRrSOnYPLdyF7v2EIe&#10;RJQxb7SCt03+O5Zg18s6HbhupibC2uE0cEkHhjoaf/YRaQbYRdqB95Z3A300UL1RDTIMQ+o2oE2b&#10;x/uCxnpfQoSeI9zkG6wAeyljt70H1VdOGvgiu8ALjgyF8gWiMUoG9vyDrbBI2bIaYvc//W/zAiOd&#10;wOjASFmrBh+ThylXrssIHyOHOCuQFxGKb7ga/RgE5BO5EfmeM2WAjS4xN4Xj+Ywe+ZD2BVyP6/J8&#10;ieSBVIYJpYRrXL18hgE9WnQAE4kGdfCo9il4oGvK1UjT95eELASjBxkEkwnx7ALLACuJ0IrleZnS&#10;WokXuMigl7oMRON9BqKRa/jy+EiLAGYAGnjmdxJyI6JsoGtuqyYGM4uHlNr1DG4VYJFVANCmNW7F&#10;M1us11YYv5anDFVrq/jhScaQB4AxGhye+U4CrtmPt5q8YhQA60S3wHsNeGNwcBzH854A1lwfyKSt&#10;I4Y7CU01wInnlrCU1LWhPf9dYhaHyD59P6rzTsuT1kq5pfcDRD9rr5anTWXSVJBhI4Azhn8mq9Wg&#10;rcxJkSd67xuWT5cVc8ZIhdYL+AUpHvGyU/fFmaMKzTyjGPFr5ps3Gm0+jgvgmLUAWJeBzw7NDsl8&#10;BpzdCx38u0M3n/FgM9IKsCtEB+CO7Vs47gRnAJgEFHZN7EfKQWLVwps1RMVQa0Oh6NV9BSwFSgfL&#10;YDmHJ5tk2AnQLuFwiGbSIPKSWw3nDZyRcrRXnzV4JjLHrdqAxMM9zCSAGS8zCQ8QUOy/O2DjKQKi&#10;ATVg2LcO0b4v4A0FaD1axP8EaTu2s2zYBhsf7OPeXRNNCtZE+3cHNFJXiHY4ZYu1BSyb91khGoBm&#10;xTiD0U6Idg20QzO/sXWpBp/9fH5ujnGA5ndgmWu5Bxtg9eMdYP07/+UcP3dOjgvOhx/n52Af98mz&#10;YVGd4DIOlG1gouXfg2j0UHgX8c4zsW2WdsCr5o8zoM44tEU/jzeARqtJdAWAmaD+i0NHSOiILxTq&#10;Jpgu2r3TrLYEWCesni/d3v2/LEoA3k/TGWte8P66J5q4zMRnBpjQRLNYAUOJQB5eEffiEL2CoVE8&#10;bD7LG68UOiriOTO0OfiLX5tnhrqKJ353/FKFuZ425PnVwxqDaEYGgLiJQz8x6QGrSXHuhfNGyNLF&#10;Y61ul547KFEh/WT5wM8lbkhvuZ2yX8o2rLZUvHal3DxxUEQBVprLpVHLYcPssbJIQXp073dl5gjt&#10;gBVScg4nCEteEzYI7yjDk1cK0iR8QYiBF6GI8BASneLL9oD2PE1hgHJHPz1zRA+JVvDAQ1CSddgg&#10;mrijjAZETh8ppacPydfN1yRjc4xsnTpGto8eLEdnjJfc9VFyeedaaVAof8GwXxORK/T82kgTqmvV&#10;vEkyO6SPbIoMszjUJ5LWytLpw2Xl9LGStDJcarLT5PyB7bJ+3lSJnDpKYmePk4ITeyyfwDQrWhL6&#10;Dkgm5F7y3tVScjnFjBEkHKyIGLVwnAEBYQSJab1Nn2n47JGya8syGxLG08GwIveK9n7Nook2UZXh&#10;b2Bj//YVNkmG8IaLZw618IeMJJxJ2WKjGoQ0JLIAkoM72jk8u9NgHqfWxiKbpEd0kbOpOxTcRlhH&#10;z5K/J5Ji5ZDC26IJA0xGcnjzCu1EjsuV04dl6ZQREj51hKxdMl1qtKNh4QEWqKBeM1t/5oSBBlXo&#10;ZBlypd7ZktOhQ20WOwYmobZY+IEOiPaovui0ab1XKNDMU3CdO7ibGjufSMyYAXJx42q5nXZU7qcf&#10;kxdnT8kzBeqvtS2qLDlpZbVRjZz1K2ZaxIToRdPkjBpGjSXn5U7tFSk8c0TiVyxQgJ4usXOnyrWs&#10;43Kj8rKCS7jC9ygFlVDTnwJ6LHaB1p/JhfXF53SbKIRAY5IaE7HotFu0wyY5RNfpdfBGkwBqPNAu&#10;63DJBzBNFJUjWqaUBZ5iJvsBzsAK4AI84+1jH9Ev8D4CGWixAarh/T4weCIPSC2AQOKjY6gAd8Av&#10;GlokAHhQgWUMSIwD4hsDvoRrQ9OLFAdZBSsH9vjwn6TXJ/8qk0Z1t3MBz0DxsN7vmHyBUGvkHb04&#10;chdiM2OspCgw4K2dHtLbjmGRDsJ8YYQM/PTfZf+WKCnWfBJ9wjzZCvV4oZEgsNTyySNbLLQiBiOe&#10;Zjy0xDcHTqmD7Gei3jVtAxidAabRIQPQxCJmhG35vDFSmpciNSWnbA5H6NjuajD+qwzr83sZP+wj&#10;hfJ1Bs54gTkv3ngm85F/PM5IWpCrrFo6zSAW7y9ABrSyPDblCECjUcbTO13fY4wGvPDINYDoPp/+&#10;q43+0Q7zDvf40/9t8im8nXij926LNM80ifzimUaWAjAT7eKU1jUmexJCkGcOVCPHAJjdUw0UO1ji&#10;baVeYPhe1fOXF58yTzT7AWiMOJNSlF1SYM7XbZ7UFJ/XdgQvbrlFx6gsyrbJrUg9AFJfmpsJgHh+&#10;SQBrfdlF8xizMBDaZT4DsXiDOc/NRgVkTe36npn2WSGavLFYCQ4bEuAK7Jk+WQH3Zk2ReaUDumXC&#10;0TERsMhgl88cCyByvEXZ0P8EJtI1GJAbiN5ncr3mQcsErbN5oLVvoJzQj2P4MHLJCCRhA5FWYKAx&#10;WpCvxub8Kf1l+phusiFqqpxS45uVUl/eqpd7DcoALTXyvKNOXt1mAvc56+8YOSQK1cs25bX6Yknd&#10;vU7mqFGZe3qPBVZA0sHk8H3xETbvyKJXKUgzuRzjk3eRd4i5AfRjzGtyaMa77BAdDMnBEM1nB2u2&#10;RPpAmodE7u9CtIOhgzOA6JBIwguNlANPtEM0Xmj3RL+VOCgwGzQHAbR5pjsB+ucg+vntEgNldNCN&#10;ZSdNygFUEz3kTv1583pbzGcFMcALcAaQ0UQD1AZoCsa+5XcgGsh2WAOU+Rx8LN/ZD9AEgO5vQ7SX&#10;T3CiXNjym5ct5YmcwzXSb8u5C0B7cih14OQzUAtEA45vPdIKqQAvHjVgmmPZF/y/rvDqxzhYO2Tz&#10;O8c7QPv1uwIw+0l+Ln7zfSQ/NjgfXc/BPu6TMvxbEE3y8vH/vf2/ArRDNMZEac4Rg2cmfyHtiNdO&#10;eO/GZTas6atsMimqtfyidjTpsneTdgSRs2Xd0lA7hrBrzPIl1iRh8JgFjqeIoT8060A0emaSAbU+&#10;3wuZu83jgqQDDSAdDR0Qnhoac+Ko4h3heDoNQg7RqLCSHZYykzL4D5DFS0/969CGmLBoeG58RIX6&#10;fKsuz6QH54/vkHMHt0ia5vmYwmnW8W0W3/qZQmejdp6Hl8+Spb0+ku0hQyUncpGUbVwj9bviRSlA&#10;pKFMvtIG+Y02nLdLzkqLwgL6MbyWeKyatdNAxvFEGyn0qDQOt9quWCizksJ0Az2G3SnLh3VF8qBW&#10;G8zyLPPSElmitSzLIKxVAYRQdyztjZf/hR5PQ8jy44/K8+RxyUW5mZUujYf3SP6q5XIhYoFc3b7O&#10;lrh+2nTFDAxW8WMpcTox4JBV9NoVlBjeQ4ZDo0bj/rKtUloKsqXjynlpyD2j17gkN64qMJ1Lkf98&#10;2GoQbfejeWRiHJOMCHHVVJ2tjWipGUiUPcONTQrKdNJFF47IQ32/rutv6CDZAiGA8qoFE6Ti0vFA&#10;RA2tM3ROeAWZTIWnnGFsjB480MgxAAsSHTkAhQeUBhqIZmgUDxOJeNvIOQAFPGd4xwm1iP78SzVq&#10;iL7CsOadyjzzzDQXanlreQKG6G2BPDp6dId04uho2YccgBBVDGciYapXOMCTXXb2iD0TfkP7SafH&#10;YgyMkNCOcN0KPUejPpPqUwcld0ecZK9bKedjIiV/7Spp3Z8kN9IOSe3Zg9JemmETPnnmrKTGxB7k&#10;Jmg0GTpmtcAGBVuAuq7gnFTpc8LD1HJV23C95yqizGj9Jo45UQWYGImhxsRCf18BYgubpqDLMDne&#10;YlZeQ84BQDO5iogbDtLAM2XjXmmGsoFpJqMBm4wIIZsA4lxjyqQtPNKANPvw9gEj1EE8kPFrF8u4&#10;YZ+blMMnjSG/wBsM2A3s+TtZMme0rRo4N3SwwuAie+bEHweGkeL4JDzAGP0wOmYSUgzmNzBvgHwh&#10;tQDOgW280Mg/qIO0S+zDOOLZ4WEOUcMaCQxQSpxf9OQYSMN7/kFiFk40iGZUAiMF6QiyHiQ9KQc3&#10;yAlNzNnA68xEO0C3PD/VYBr9MPuJblGt7wxh7xhVQ+MMSAOjyJ3mKtzkZ+23hNF49sQ2k3HERkyR&#10;kf3fsfMg/8BwYXIgEVPQpLPoDdpvDJn7HdesXPt3/51Jdih3wBrDhPtDr8wox4HEVTZiQTQXVuCj&#10;zhLCDgfFkN5/sOguhLhDn80CJ0QiYdU7ynvetMHmAeU7Q/xPtR9h4RqkGejN3XsMNAPQjBS5h5X9&#10;5IljrP5pos4QXYaEN7pW4ZD6Sb2grtkkVzXw8Pgi50DCAUCjRa4ozJI6basAZeDZJ/eZ11q3eH3x&#10;/voiJayu5zDNf9gHcAPOAQ90oe0HYmlD8NjjBAGMeacdlIFj3k2W+7ZYy9oXAZsY2YG5GkgVAvMz&#10;aNt4jwBM5FEYohgGhB9M3LBcNq2abyM5lAseaNoeh2naE54doQAJC4iUg0gnODGQ2zDaTVSsBVP7&#10;Seq+NcpyudbOP2mvkofNyl0K0Y9bquTN3WbrP7aq8c96CLSBr65XyDe36yRZ3+XZE/pKwdkDNh+M&#10;Nn7jisAkaPpt+IF+lroPODMaFLVgvAE17xiLpXWF6K6eZpdzuGfawdohGkMDeco/7Il2gA4GaQCa&#10;0HZsWV3rZt0FkzGQ8Ea/lTj8DER7yLvg34Bu/uvwzfmIXNBYetrS/aY87cRL5EGzVhAFdiDagRbo&#10;oAMDkvE8sw/vHgk4czkHxwHLJJcPcKzv4zP7/lGIdpB2w8IBmi3QTFlSvl7GJJdz/BxAkxxMHT49&#10;Ac6uiSbhRQZ4scTYOqD68QCxA6//xhZo9ugbHMcx7OezL0zCd0DYz8V3ksMy5/Lk5yDx2a9D8t+D&#10;z8G+wL3+fTnHL0H01/frzGv5+q5arlYmWtkVmgBCVqwDuCwc3vUq64xZ4ajpao4Cc729tNerLmt9&#10;qrbfHxECTY8FEn0lIgCahA6Z/GBcAbXouFmGFAhD3sELi6faF83Bywyc0YhxLhom9FNfP2mxlw6t&#10;GI0U1vBXj+rlmeafuNNYyGitb+t/gToaOLzfTHbjPgGqvzxsslB1396sFPnqunypDeBdbcyuHtgi&#10;WyYOkeW9PpR908ZJ4cYYeXr+lHmeX5XmyTf1V+X769XyQGELCQx5QMP6hMmZmj+88Pc0sYAGCW80&#10;MHmPCClMfn1YZw005f64tdQ0x9wDMX5tqE7L7kv9DT0uzyEA5FdNcsPEtB9u1Ihoo/j8ygV5ejFT&#10;ctdGS9OeBClPWCfXM4/KD/oftOwA1aN7ddKqkPz6cbuFSmNo71mTPlsaWW3Q7unzYsl0hiNv1uh7&#10;r88RKCNfNLo3Fb7wVnAfAC/PFL07z7GtVjut6gsmh6G88djQ+XBdYInFERgypWNkmBWgZ3gXD+CM&#10;cf1NCsQiB6UKmExWoYNmAhSwwfOiviADQitNHWBL50UnhkeHME53myvkgRoA3vkEvDjoF7V90rzw&#10;HtkkR+1cMJAtKoY+Nxp7JuzQQfPfdq3DdzvUQGwulUYtAz4/uFljgEn5kHe7LwUu5Ew8E6K5PNNn&#10;R6goyo9hZF96Hc8Sz9zqpn6n07KJptfypCM7TUp2bZQLayOlcudmaUpOkpZT++Vmbqp8pR0zC/Lc&#10;6HwGvEsGoMUKC9cuGQxgNDzqqFYDLV8ai3OsIweCgI9AuDAFY71/wiI2K4wA4xxTkRtYgRAoZqgZ&#10;SGEInPzi6avV+sRiKsELqzhQ8x8AHHgC4gBZOnM+o/fH40hkDRKTFfFIIxMBqPmMV89WxdPvcSvn&#10;WMix9dFzDawAL4bv0UADzcAe3lGeI7InrgHk4plHosIEPLzRGF1MikWegeyD49FAA9Hhs0dJQU6y&#10;aZ49ljEePKAfA4NRBWIer18+3bxseHWRd+DVBtB9wYn46Dky6LPfyNIZI2xyKdCInhjZCYvd5Kpx&#10;D1AzSZnVCJFyADhINzD88RhjNIYM+cikF4yy4ZlG8oQ3mnrNdvAXhJebIlcuJpuU6cCOKJM1McGW&#10;aEKJG8NNJw3g8xwASrTrSBoq8s8JC95QviQWSMHTv2ROiC12BMwyWrA+epZ55Vn8aNywT824QAaD&#10;AQNIM5EvZd9GW3SFRWiaWLUP2YXCLSMGLLYypPe7skONBaCPER+2RFWZO32Ead95X5jIZ5Ne9boe&#10;po66gIyC5BIi9rsmv1phs1HbPtcuE/GFOo9xRwzmNn1vWrSOMuGvraqgE5z1fesEX0JdIq/AW83v&#10;/McNz6NJGy3WOnHNiZvMfj8WLzLeaGQcLGBSX0EemVcB9OdanXp2V9t17ZNok2iP6JuAV6R6tIU4&#10;AVgr4funjQaiuzaEmxQCGGW1Qib7UU8Zqd0WM8/eSRY42RW3zBaZAqQxNO5pu32H0Us9J/po3lHe&#10;CZ6VL1JDrH36xBXzQ0w6d7tBy/ZKuho2veXgzuXGbbSPL240aPtRI3fqlME66rRPumojyEyCRs52&#10;py5XbunzJeQqDrNpWieyTyRYdA6CIRCClWtwLe6bkWTuHScCETt4j4Dow0lrfuKJJjlE+5a5HSTf&#10;BziT/PcAUCvraF/1q2DAc4h2kA6Gw64ATXIvNB5pPNF4h4FnIPj1A7yuAZh0UPZJhXx2eUfwbz4h&#10;kS0A7hDNAi4NV09ZBBAg+mlHsQJ0gYGxQy2eHx4GkOxeZX7HKw2YseV310s7XAcnh2g+8x+H5a7H&#10;+X6HaMoiEBLwiuWbxH27fCO4bP0zkwwdFrsmh05gNhiE0UKTfMVCQNg90RwD9HKcwyypK9D6d44l&#10;cSyJfWxdGuKeaj+P/x9YJ/n+rsmv4Yl9nh+/LtsAIGsZ67N2+Ywnh2cSunGO92TnVVgD2pC1AF54&#10;6PmMFOGl7v/6foOCdZ0dx8pLBGYntFpd0VntxPOsc35zv0nPocCjFjlADUx/97jFYAULHe+kgbC+&#10;kExOIUoI8grq10N95njQmThIQ8UxADWeasuv7mf7l1e3rHGgISHhFQDO+YyVDLDgjcPjidfwm+dt&#10;BqrspxHkfNzzoxbkE1p3tJH8WgHyVZs+r+rL8loNgltp+yySxenIeXJoziQ5PHey1B7cIbeyjstr&#10;bfR+aC2T/7rbKI+1owDG72t+7yqYs3AGKxoCyeTBQF8b2NsKCMAnxgigbRIOrV8AN55ovBXE2Kb8&#10;aawf6jk4BlAExAE1k4Toeair97U8v9dn8U2rGjV1V6U9/Yg0HNotl+NWSnNKkjwrypSv1bj5USH7&#10;aeez+PJBi5ZpYLlYPDis8Pf0ZoM+gxbt6LQc9f6fPGiy1fNua3ne1PzSeFOGGC7IfegszBDQ34Bo&#10;8kZjTphBDB0ACHgGYm2oFsDUzvHpvXp5cKdGbuj9oFm+q/dK58SQ78pFUyRs/ADtXEbJ/ElDbJli&#10;YtzineH+ea7UGa7BqAJbIn04QBOKCpC816KNd1u1dZx4htAumnddywwJDB0CS2OT35aqgMcWIEbC&#10;QL645zvagN9sKbMJRsAzy+jWlF2QWoVsOvaGmjyLgoFRcF/vFyDBywuocm5GCcybpeV9Q+G8SYG6&#10;QfNCh/hQy4tyDEh3iuSh5u85SwVnpUhBYpzkbloleRuipXRHnD7LHXL3fJotPf6VduqMOLRoPuhQ&#10;O1pKpV7PWVNxSeqq8uy5PdLnfFcNO9NOUlfU6KD+A9EYY1yXkRBixOKJRtKBF4woAzxjnhVeYrSi&#10;1A2GyYMB2iUd5qVW+MabhicOOD+VvNUgGkgFooE3h2g80Eg68EKjS0Ur7R5+oCx5d5x5SmOWTbf9&#10;JIasgV6WLB896EOTZ2AY4IHG4wz4YmQBzETOwJvM/uj54y1qCjGJmXyILAQZCBNAARDgGA3nqP4f&#10;WBxsOn8SUhC8rshxLqQmmUQDKQdyEYCdiYQsgMPo2rSRPUyulptxwKCeyXmFCsPAc0HuMTmfuc8g&#10;mlE0ZBnIIgBjpBdMukNDzGRWvMhIOZiYh+eZlUrxVrPS4agB75qk7VxqgkUSYq4BCw0RN7+yKM1k&#10;TEx0xPucfzbFnlXJBTVqrhUoTGeaRAFDBSM1HHnZzNGyec1Ci4ftRgr5xthg4ik6c/aReH4YPq4T&#10;5v3lfeUd4T0GhoFiniPhEAf3eV9Cx/e3kHIrloRKTESYbF2/1CaTAsfIeABp6gCGJf9nP3WNz0Ay&#10;hlVwIqxm2ZWAVxqQxkOMRxgYBngxGIl57N+JjJGVdkBOJu/UcjxpIygANlBMnQWqWYgJL/3cycNl&#10;QegoSTuwTds/7VPuNduW9gOotv/p+9ZWX6zXLrA88x7hBcYJ80TbZTyyLqOhHaHvxTgnOtW65aFy&#10;aHuUJG1cLJFzR1mkDMK8AqKsn0C4V0beWJyM0UraUPrQi2l7JWbhFHMg0E5Q9sjSMMSBagzxEwc3&#10;yuwpA03/b7IQzQ9Qy+JnyOosTGnpaX3e/SVx0zxjMt77lzcbtS+v1z6E0fYGZcsabcOL5NyRbQbR&#10;Oce26f4y+f5xk61TMHPcF5K2f50FRWA1RdaFQNJB20u/zKgJCwbxvgO7vH+rwiebQYnzCBjGKUPb&#10;y2f/DigDyV0h2n93zzR9OckgOnihEbykf/VG/08PNMkhmsgc6KHxRndUnjPv8DePa996lAFJkgOz&#10;QzSfA/sCQMoWoDLJw30kBgpLCqAUNiu3XVdrs6nkjHbuRUJc4JfaKZA/YBkIA2rQqbY3KERrfviO&#10;p/Ce5vWWwjbAw4z3xqos295uw1NTYsPyJifgPjTx2QEJD+nPJT/GPNn6f4dowt1RNtw7id8oU8qX&#10;8nzVKecg328Nl05o7pocSF1aQQJEAWcA2mEa0MVzDPjyO9+BTIdiPrN1cHWo9f185jf/H0O5nI//&#10;e/QOjrFr6+8k8uJgTwo+X/A1/D/+mS2/B0O0PX/qiT77vwI03wMGBiD69yCassAb7d5TvJB4QQFo&#10;Pn/9oNEg6rvHbeax/OFph9bZBgM1Qq1987DFIBrPNBANfNFYALgGlVrPgGfyidGFIWYGmD7zu2o0&#10;Yd3TQGDtfvVQoV2BAPDFO03+DaqatU50xpMESgmXhzeajp1G6Otn7VqnFOb1Mw0hk/kAVoYb+S/a&#10;YCZLfqPH4NH97latvNHzPrx8ShoSN0jTljVSvTlG8lYtlhsKpX9WiHqq4PBKjYsXCu0siw7ks6z2&#10;Dc3XTa2Tb765Kc3acF3XOnxLfwekuV8MkO+0fFiYxGBYAdJibmq9YLidITDyRJlyP0+0nG/q//DM&#10;2apXejxeDraUI7OuCSv3g0LpE+2MWs8clmu7t8ilNRFSkhAnNy+ny5+1zH7UhvaFgvT37dXyrQLz&#10;8yatK9qgvrzboo1dk9zQzqNKge/R3SZ5rJ3J3dZKg8framywcEd9Y57c0HakTe+TWK14l4EZwJb8&#10;AIMAKstJA2eUKQYNoIdHlw6QZwBANqsBVaHw046XXRvImgoF03IFWe0gGObFe/lWLqCdILpCVsXC&#10;K0GHwbAo16VTAJ4ZKgWgAWU6S2bnt1UpKNZovbhVb951VufCe0v+8DrjvcYo66jPk8bq8wqjRdLU&#10;eFnqtIO8ofWxXa/ToXl/0FFjw590vCSMDjrVloZCqaw4L7U1uZZq9BzlZQqZFef0u55P63GLnj/Q&#10;ARdJg3bI7UhMWJKXUFV678h3bCQC4682T75UIH6l+bup9a42XcFqZ5yUblwlLbu32gTWpqO75UXZ&#10;ZXlZr32GGkzUCQNo6obWqcdP2qVBy6FZy8u95XS+ePyR0WA8ArrMqscLTf3hncX7BQwT85bhcvPa&#10;az7M6OnUmhL5gK1rpAFovJ6UOf/jWeONBzqBaDyzgJhpX/Eo6nnZ+qRCNNGAEx5onjmwzQS0vt1+&#10;a7AH4LGfiBF40edPHyqER0NzzD6AF5AGXomVzEgFQ8qVeLsV2IFgwrShz8Z4OLRrtYwZ/JHFI849&#10;e8A6faAYGQhyEIbXyTOTngnROW/iACm/eMKuM3V0T5kyrJstqIInmnpOdJPuf/w/DaIpT7SuTFAs&#10;VqhitcvLCsVsSy+fMNAi+gueaKQdSI9ca8yiJUg38E4D1GiP42Pnyaolk2ziNfrnnh/+LyEize74&#10;pRbaMXRsN5kW0sPmBjDpFu8/Miagr6k8X0ovZEpTqUJfpdbpijyTdCA/oowDZXrCjCW+UyeoG8gT&#10;GFFBegQ8MxxPHHhgGfj19xPDCrDmM/UDCOZZsi9pW7Qtrc6WsJhEYSm6lK6QnGcQ6ktiY4gyetKk&#10;9Q7DlM/+HY9vxRX08+fteAzPKjXuqq7m2G/cD7IL6iDQDEDjjaad4P1EtrFk9niZMKq3lmmqSZ5u&#10;aZtQrQZgkRoZtAX1eiyLFKXt3SJTh/fS57pJ+6wmO+6Ovlv39T19fqM2IJdq1HdV+7JA0nMpRGNw&#10;l6mRk5q8QaIWjrVVdYHkzdFhUlt80hakY8VZgJlJ4Rsjp0jeqUStlymyYs4ok000quF9TesI81pm&#10;q5G2Z8NSG5miX72oxtsWrb84m3hOvCeUNx5p2lIcDkwUZsIrscDpH+nzYYu1yybLnIl9LB84HeeG&#10;9tJjR5hjineUtvFRh/bnmh5fr7Pye32vUQoyDloc//zMvcZQOBkIRTt7Qm/ZuX6hebabtH1jbQIk&#10;HkyWBaTR+zNHadOqOfb+MWeDSYb0ZbRtgLBD8c9BtP8e7Kn24/nN41G/hWiHvWCIDgZn97Q6QAOJ&#10;Xz9QSldIBaTbrmVadIEfnmvnpxDpXmiODYbo53fx5v4Voj0BUAaanRCNp5bCabh6Rq7X6Muk28cK&#10;KE8VAghVZTGXAfB7epN6HSC6ozFXH2YAotnakLtCM9vWOn05SrE2L5nX2qUenANw4zyPNd/81xPf&#10;HbD5bN/1eAAagHeIplweKpizxXhwA4L7oCwNmDXfpLerJaqREAzOwQngJFH5gEYg1IC6UxPtMM1v&#10;ADSaII5B3uGgadfuBNmfAGjnd8CZcxIP+rsnTXY9PNrs4zc/F+fw83AMvztEA9Ts4zjyGpxffvP/&#10;8D34OM+LG1CkADwj5eC7VtJbgPXPQzQATcKQMG24AtCrO2q86T5PyDmAYsDkaUelvYzINgAW/8wW&#10;wAKsWfCC49nycpCQUgDI5JPn7SMYJOQ+/A5oA85YvgA3Xmi2LHoCWOFdNhhWcAbO+Qxo+UuLHhCA&#10;u6vneaxlDgi+ftJsjQANj3lzFayI+awPWr5vUtBLPyw5q5ZK2eooubY6QspiV8j1w7vkTWGW/KfC&#10;7H/pddFJP1QYI59IRFgq/Kk+a1a762hXmNZyfvyozjTPDuxE3sAbjPb2zb16g2FgkGXO0QajI+Z+&#10;qTPE50SGQsIYwANCIw6MU4YYMy8Utr9WoHp09bxUndgtWWtXSFnSZqncuVUe5Z2xJb55p18B3bVF&#10;8rqxTH7QBvRlXbl8c6tFn2OjdqRF8vhBq9y5qcDepm2CJhrYh9dr5ba+A80KhK1tV6UJOZe+H9f1&#10;fEAxy36jmwYCef54pRl5CEgjCuw3Gn3CMuHJdm8WAMr2rj5/hiht8p/+F3BjiJnQSEgqaEjRNuM9&#10;Qh8HTJs3Wc97V4ET/SAz4gN5UECtY6K0Giwtet5GreN6PwxXUh/x8NApUVdplPFgU97EBSd8FnWi&#10;vkHzrO8lqaL2stzW+o4k5Mub9fq/UutU72pZ46nHE92kAN+sdaCqMmBkNDQpUGob2aptNcvB39F2&#10;vkXzd1875FvaeV9ntTBNyGhIgDTlaMOeWgYYqYyEIO94qWWE57lhb4JciVsheWujJH9TjNSm7JXm&#10;7OPyul2NHC1DyhUjq1n/c72tXFq1bl7XskCOc0uNBjxXGDz2DPScGBts0TAjvSJRNkw6ohzRpCIT&#10;Ccg5ApOugGcSob4AZ0DGhr2rA4YL4E3dBMYunNlrXjKgDCMLAOAeOR8eTJ47+4AzwJr9Vi/0t20b&#10;lpncAAlAQA8dgDw8ySzuwwQ/tMwMpzMHAi80AIsnmugyTAakTNAozwrpI8N6/N6gHkkC4ewmsmrm&#10;jGHm3QaiieaB1pkJURhtlMnl0wclbExfWbd0hmSl7DCP9dypA2VE7z9aNJNaBUr2M1EaTTSLrQDz&#10;HiLussLwxXP7paIsQ0ryT0h1yRnzPgPrI/u/ZxMGAWbmdRC+Dk00E6ORcxxMjDavN8tvs+AJy17j&#10;td63fYVFxGCuQXn+cSm8eNjg6XTKVpOu4GlGXoN+t6owR++jWCovn5fS3EyTPmC84Ol3AwmQ5jP7&#10;8PbjmedZYWwEgPqclrE+O32GRMTg+eAV5jx8Bpx5jrXlRLxQA1HbMkZc8EiztUmpehx1D0kE8cKJ&#10;jYze+GruKTNEOQ75EdpkvMvUJfaRzNOsdYzzBwA8MELEiAV1k3O7PKNd6yOT+KiXJsfQ/x7bt0X2&#10;byfsnxr5CtbI1fZtjpa1S8LU4Mfbq+2ybgndOXFwd4uVjkebZ75y3mSJj55vYP74OqOimm9tP7hf&#10;EvfE6GDKvnUSMvwjm5xO1KjMo1tkYehAiY+ZZXNomsvPysoFY2XS4A9ttV94CgdlUtxCW2+BsJ9t&#10;5dlSmXtCVs4da5PPkxOi5abeGxO7921abkYu7d3LB4127y5L411mAjOT6ZEfWX+hx9BnJMTOl/Fq&#10;LDISRrz/mKXjZdq4T00CRF9Je8YIHSOPjFY90vJ50l4hR3asltH93jNPM9E46Bezjm+3ifYYA0xU&#10;ZM4LcaKZ7M31cWDw/mHI+sgOEXro120ETNtPQBk4pi3vCtEO0LTdJN/vW/5LP8753so5uiZAzwGQ&#10;FPBMa6enHTCJz0AjEElsaFYqZGs66E5QBjaAD4dkOnS2DqXBHkgSSyWzaAHD5vyno+68gu8prcRZ&#10;2mCeNm8vWmq2L++jjdS82Hm0k2q4qJbZJQUGPIOF2rmrcaCgzud7bWr5VusLXJFllhHeVoDMAZEE&#10;tDnQPb6j96np4S39/w08joF7MMjVToWHGCifgKHgxoJ/dmPEo3N4+XFNINJh1OUafA9OgCLHudeX&#10;bfB/yS/H0LnhVeN+SIAzWmsAHVmMGSRBnv2357+lQKeVCFh2qAXGGRK5pRY/xwDRJD5zv+SB65If&#10;z5Of7+8l8ul592uxn3P5Mf4MPPl+v47v83OR+OxyFs6LLorPrGDEvXAMXsg39xu0YSqRbx42WVmR&#10;uH/3ZmOA8JJzDa7Fvf75RZudg+9IILiOGxhsPU8sIc+ztrxq3cB7iAwD+QMyB/TCr5+32BAXky6I&#10;CUxj8+JuvXken3foS6vf8QY/flovrVq3790rNyPPRlxa9ZkqzOB51ozJi+IL8uDkcalct1auREZK&#10;+cY10nwgUR5np8sbbYxZ9e8bhRYAmsVFSBhet7RjQVPNJEzyjmGAd9mWbtZ6QONhxsUdvNAV8t3D&#10;VrlZlW8SCBoKIJwRnVeP9P9aj69dSpbCU7tt8tlDBUwaVFshUYH2EfVMjQg85981XZMfa0ulYvd2&#10;ubIlTi7ERkvprni5nX1SlCoNytD4M3GOWddf36iRF83X5I0C5guF5Kdt+gxbq01D/Px2k8Kn1vub&#10;TWocBPbTieAFAcgAXjo7ypgtDTxgSYP37Fa9gS2NNB5zdMnMPOe5mAZbnyXPis6ayZRAFyMCPEfK&#10;iWP4nY6c7yYbUYOBc1F2L+402jkBaoZb6QDwvPGdPNDhAdFA9xOFVjpV8oWBAjS75xqpBZIZPG7k&#10;AY8JAAfIA54GoNp4I794eKtWWHmLxpxGnrBNLpGgPPCc4VlnSBsQJ9JKW0OeZKZvl4RNi+TogTgD&#10;bc6HRxpJCFs8/MAH0gvKFyPPylKBgQ6NWN/Zh7bLmV3r5ciKhVJ5eIfkbom21JS+VzrOJsujkrM2&#10;EkL9RYpEPUKqQcdkCzNoOfAs8K4xEvTmfot5mykn8g/I4LXHOCBebGvpJdkVFyFLZo6TreuXm/cP&#10;2YrHxsXDh2eQz9w3MGNwo50+W6AYwML7eOzgFtPNUh7s+3uJ/7nmNSvjgIwd9rlMGtf3racaPW5J&#10;fqpEL5lskTWSd8cGPKadnmNAmkUlerzzf1mcekJpEuqRRXFGKZgw0YmJV0wYRP/Mqn0n9m82aN61&#10;KdJWt1s0Y5Qc3L7WJlCyUMyofp/I5BG9bWJXUdYhWTE/sCwysc6BFBsyn9jfpCLAOFCOx7kk95gU&#10;55GOap6PSWnhCfsNowK9NxMkj+2Pk7xzByT37H6D4IzjCQr4e234Gw0yhoMtb63GC2VtE+kUYDEq&#10;8AIDvXxny/eAfl0NFYVHNLv1ZXhycywyxbXic+ZFrixTY0xB28q68zkBp8Aw56CcgWfKtbY0U/9H&#10;CLjTemyWwTT3wHsJfPO8PTZzVXGOXQ8JRVWhwrfmuflaIOQcZcloxdWLCnMKbWjrSRjHTAq0tkET&#10;hguGGEZZ4D+5NopE4jPH0xaQN+o3zxspIHXZ5FudBjRtAG0QdZrz0BbQNjAaWpJ9TMb2+0ii5oy3&#10;Ze6RS7DkNZF2Jg/tbtKfyNnjJGLWaFk6Y7TJdPZvWWltD8to15Tk2PuCBxiAxajjWcZGTtNyz7FR&#10;LSarI7shapAHXyCSypyJ/SwyEX0gemk81KxQS7hX+kdG7Zh0TnQlJqsycXhjZJgUnT1s/RaOKKAS&#10;SRr5ocyYt1F1+bStXrpmcahpr3FW0Ueg5ceAZLSEfhYJydKZQwzyrc+nj9TjCDWLU4ERKZweezZG&#10;WhAAIPmK9jkYoyzO4nGfmTxMefv1HYIDETSYABhwWtE205ZhvPBcAt7knyaHac7hW+6RxH/9c+C7&#10;stCtqsDEwuDk0Ez6exDNPrzTgOT9lnzTL+ONNS+sQi0A21Vj7AnwNRlFpxfYARuIpqPmO0PnwHPt&#10;VQKmq8VZkanH6zU7wRhIdy8z17vdnKcdEB0iwxp4jBgupyO6bPm6XqOVrfqiwZHrJPHq2kQ97URJ&#10;nleH6Ee3r8qDmwrtnRD9FuwUTNDmUD4Ozn8F6MDEQffo22cFCzznDoCeHE6tAnWmYGBky+/s8//w&#10;nTywz4fOATszDPQaQDTPAE06+nRLXSAajysV1T3OJIDe4g835Nu12ceWa/Gb59PzR178fH8rOfRy&#10;Hb9WMLj7cZwzOPl+ru336ucLTuSJ89AA+O8O0/zmwOwyDcqLcHds2cdx3z5utPygFcNa5pkwoYvz&#10;+vnsXJr4TlkD6pQJy97jSaURsokbyDoeKSjr9oH+9kgt/CcKlMgeXgDxugWm0bcB0njZiGnN8TfU&#10;4CTdtTkCWuZE3VAw/fPNCtFWQ+5f1Pfg0F6p3bJRisOXSdOGTXIvLUV+qCmRv7ToMwaC9X6fa91G&#10;J869VOWlWozNhMiZUp+bZp5hWzr1juZJ7/PbF+3aARSY9guof6UQ80Ab+usVeeadp+yQndhkR32H&#10;Hl4vlorLKdqoD5EFY3tKaN/35ah29sA5nvdnagC3aAPN6MFd7Rj/zEzr85lSnbhNrsTFSlnCZnlz&#10;JU8BuiGwwIsew4jK67uMJCh4qzHDCMIL7RweNmn+HrSZp5W4oS/1Pw8b9Z3oaJBHTVXytL3WPLlf&#10;KYABZXh6nt9usM4JiEU/iLeX74Arn9nHcTSmNLjuPbdwUPoZrysdIp55oJnvL+7XGcwyTMpnjgV0&#10;AWwaXRpth8Jntxo7vSgB6KeDDkwi1OO04SZfNN4APVo6tIuUGxEDKGOGGDkv1wPWDaDVSMArRkfJ&#10;sryExgMegU06Tv6DdxzYxbPOZ46lg+Uz3vNXWsdZIOjMsW0SFT5OpoR0k+ULx0hGapI8vt8oT7WT&#10;A0IB6cAiDgFpCPplrsn9UbaUY8G5Y9oZzpZR3d+VmNARJu94VnreQhSeWRsuV/bEyfXsZLl58Zh8&#10;1VAgt8uyRZAsAdOa528ftcrX9/SZ1V6RVx11cksNHoaxKUt08Hj+yDvXZOj6QSORPC5K0vpIGTe4&#10;u2xS0KgsY0JXgXmjHZzJP/DPZ2AM8AXI2NarcQIMX754XI4c3Cx1Wt6MwPDb30t1VZfMk55xco9M&#10;nThAPv/k32Tk0M9kU1y45J5PMU/oRYVOQtoh55gxoa/JMYhCgUGERxqQZYLf6D7vCSumEvIx6+h2&#10;m7DFMDM6bSB62Zwxsio81BaDYWnwpM1RsmHFfDmya4OcObLTyv108i5JWBshhxM3SPrBBJsYFjVv&#10;pIQMfF/iIqbaqm0kVi3EU4zUBPgFNCuKCMV2Uq4WHDeQLlRDGPgEhA16Fb6QSSAF8FRZfMq81RyH&#10;R9m8++advWIJmQPShgAQZ0ppQYZtPV3NP2PyB44DjJE88DkwEU6BtKlADaJzclXLqFLrydty12OQ&#10;SLiHNaCBztB377L1+TdbgGzOna55O2vvKqCN9xrPMpDOyERlgZ7zGprkywbS1y7reYqzDZiB6Hb9&#10;raH4gkko8AjjSEDqh6af0Q8MPID2NtCr6UZVsXRUFMrNajXEG4A1fee0jUZvTPvPs2Z0gcVt8IQi&#10;Yzl7fJcc2rFOju3ZLIVZx2X/tjWyaPqYgGFUdNaiRE0crO/jzLGdIww77fpMXF4WNjvWX8UAAP/0&#10;SURBVNKgmShKGKKEfaTeALLAOs/i6W2FcyBa2wicArQXtE/VJRkW/YkQhSsWhdgiYAumD7IIKjgi&#10;mQQ6pv/7QlhEWABAZnEyrnfmULyNijF6h7NtQ8QMm2SIIci1gWuAl/IhMbH7YYu+q9qfUV7cV8Lq&#10;RWYEnD2ywwzwQ9tiZM74gRb7neOQHmH4TRnxqWyImibX1MCjH4U/3FH1+l693Xf5xTTNH0Cdb9dz&#10;+Zu39bTnGCkv7zZZoq2ivWfLfhLfab9IGOuWOoH55xLw7CkYooNBmlFO00QDx6QAEAZAOQDI2inp&#10;Pv/ux7G/K0QzyY/FIoBIoM0hOhicA55chXKGxhWgLXXxUgPRJOCbKBuAM57o9lq19jS9uAfoEuw7&#10;0KGjSzVds1YKQPt6Q452JnQ8F2374HqBQTSeayDfZ7vjmTTdZmeUCx4YoEbeAvnTe+sEaSDa9M96&#10;Dw5uQDS6bMqH+/9rCuxzcKaM+A7EArgOjJwHmAwGRP/Nzt+Zn2DQdKjjP+7BBgyDPdEO68hpAp7o&#10;Toi+r+XKfv0/ySHar8m58EATLxZvNOfnOH7365EnP54t4Mn2l5JdT/PO8Q7QpOB745zByfdzbZKX&#10;h5/PE/vk9U3bOvTzfMmveaP1PmkE8DQDhDx3pAZYwkwi5HjKDZAGOnmB/dqev7+8bLdzkneuw3nx&#10;TPsx/J/rAY4MXeGJZgb4Y91+/bLNvIB4nwlkj0VMrE2zejVvTGDDY00IIGDdPOv6vn37uN6G2L5R&#10;wPq2TZ9FUZZcXrdCGndsk8Zt8XLn4D55eiZNlLJEbjbIN9qYMMwOiHJPSEvwjLNq4MLQwRZHG1D9&#10;8WmL5ZfypNEHCr/U+yZPNEpfa2PzjTY8r7RhZiidhtImRirkY/her78gsUsnyPCe/yqFaYmSlhAt&#10;TXlEfSBWaLk8YDTpSYOVzZ/1nF9qJ1WyfbNc2bJemtUAeJh1Wl6XF8iPrVq2Ckw/MgKg7x9ecpZr&#10;r8k/ZeEJWb3qL89uyL36qwrQ5XJfOywg+pmCMwmYBqKBLxq1N49b5fUjfZ56Tbwi3z2/bnB7+sh2&#10;YXlkwBVDgXLn+FcPmw1kv3/RYY0gQ4no1blXZC3sQztHp+ihnzgGgwLPA7O9TRN+U9+/24Fz0qia&#10;x1sbdVYmQ7IBQN/Xe8VL7RCKx4bjTeKjzxgtPaNj3z5vsfPSMJMPPFvcj3t4uL83j9rfnusvr+6Y&#10;np7QXywUwVAqXnh03sAvnSpDlnhl6VRvKrCsiQiVpfNHSXnRcU2pb72xnIdVvF4/aTVwx6PFZ65L&#10;h8LEXLxOdJBIYS6l77MY1csnDZZn+v8nCjzopJtO7pOLCTFSvHejtGYfkXva2TZcOiEsI4+zQiuW&#10;GUqEKvyL3gurVyK9olOkfDEy3zzvsHzjxaPD5HoNReds9cLRAz62iX0MzTOpFIj24Xa2/pl7ZojZ&#10;YdrC1emWEHZH9m20iCCMwtjQ/t9J5m3WVFqcIYnbVsrGdYtl765Y2bV9lYE1ZcckxJMpO0xvy+RT&#10;wp+5NpQ6R1QKvJvF549bnHrup1rhkgmTeKt599E2owf3Jcx9yyRJjAmkAYAfshWikeAJZeEMYuMC&#10;zwyRb1k120LhocHHE0oCkNEQIxkBiIHo8uI0S9euAMgZZmQxAmOadNOJn7Jj8fp6AqKR0iBBIOHh&#10;JdIEYIyMAs88EU08xjYeZPTlLo2h7CkrvMvIZFyDDkAThx7vtU0O1jrMOcoVwhgVAaD5PxIFvM5A&#10;dP75gwbQzTVZmnL0c6bCc5atfkjdxbjE6wxYAs/o5QFo9PPILBgFIuG5ZMIfCc8wW8rM6l2nNxNP&#10;NMfhQeYZ4MkmNZQGtPgAM+FM0Y2jLcd4YXSBNQZO7N9oz3CbGpZzpwy1Zc3Ppx+QLTGLZeDn79iW&#10;NuPk4W22ImfUgkk2AsH7ZosBlWSZbIYQh+iFaXeI+IKxxTUsik2lthH3mw2muV8AmrqHY4ARBrTu&#10;yHCIYU9IQjzRSDzwRLOCJIvSMOGVdpDRMCLCMEmV++J99OsSJg5pEVFmMPxo8wIAGQBMyog2lnLz&#10;9o2y3Bq7WCLnT5TY5WGyYuFkObB9tf1GO4zUAu09CR0+kZMYwaRN5Ny0r2akNBDnWvsz7Tu5Hu8U&#10;zwsIBowBaBwUODHYRxuLs4R2kv2eAlIRza/+5skh+edSMEhzj+TbE99J9CGmiXaAds8p338Rojt1&#10;ve55BaLvEn5OP1tUjrvAsv4nCKAdUEl0yCbpUDh1iHY5B4ljEJs3V57Vl/aMATTSDiQcwPmDjiJL&#10;nIfEZ45tr8sycHaPNKkrRAMReKJ/CaJJT+4yiVDvtwtE8x+8kJRPMES7B9oh2o0NLzv+61AIaPiW&#10;8/p3PIQkjgsGTT5zHPvdg20grJ0QEMe+QH4CeUJW81eQ7tSZ6zlIgCVWnt8PkAg8V+WnSaM2pJSR&#10;HaewS7l4PknB+f+l1BWAuya/bxLHBB/n98r/f+4c/M49A598Z0t+uRcvN4aDeM4kyoqZ66xeyJK4&#10;ADUAznH8D1jmM1IOrgfQ4p1my7nRAFPOHEu+OJ7f+M4WiMbbh2cRKQAe6Hv6ne33X96UN0/bDIoc&#10;9my5Z61H9xRu8c59e0vPpQ0REwdf6TlIP3BObWxYBvva5rXStmuHVGyMk69zcwIA3V4jX2pn81wb&#10;/q8V0n01RUAWjzj5YTlc15GRVyY//tfXt+x3tNeE4GNY8ftHbQY2AA4yk5eaDxoIZjEDYBiraB5Z&#10;qnVWyGdypyJbvtZG7qF2XMA5+vCq0gwpPJ8sd+ouW8iz3J2b5FxMpBTHb5DbJ4+L9oLyY4saVXqN&#10;motpCs3p5qH89mGD/Wf/5giZN6G/rV71rF2Pu1mv+eqwSYbEDb1Xr+Wr2y9vNKkhW2edIvGD0R+T&#10;6Hxo/PDyA8/jh35uoZgYkqVxp+xp+BiGZWIgkRLQbXo0FtKbx82SdnCzDa8zFA/s0pCjZ//maatB&#10;NeHFAGy8ffxGR0PjSmeCdwR5R6Bx1/3acJvHRK9L3uiYApMNL1uHgSeLCB54s/Bech2uwQRU11Uz&#10;ZHkkKc48WXQO3z69YY07w9es6MZkN4bZAUf06Y9vKoSqkYLxhmYR3TpD8hNGfCaTxnQz8Girv2je&#10;dY7hPGdTk+TMsUQbsuc/3A/lyKIK1E88YxmHE2wYFa/S1KE9JHz8QLlekCmt51PlGRE5CjNl54KJ&#10;sk3zsy8yTMoVrCu0fDsUqJo1fyUKkYUK4E2Xz9hy5Ymr5ttkO+ogXtC92uGzDPj61XMsIgMdsUX6&#10;aLwqV7OO2SJJS2aNtWgayHdsYlUQRDOM7xBtUg7dAm/AHFAM8B7aHSeVVzMMotG6/70E1PEf9OHX&#10;tWOvVeBFAgNUE5WB8wKNHMf5ARhgE4MGOGVSIwm9PM+fkIIYDBioeNaoB9Qf5B+ByCRX3oIbiYgj&#10;AB8AjaQAEKwrUeitLDRZAO1YxJzRMrDbv1tUAuCHCZREMgHEgUrKAS8tgFxdxgp7Z6WuQo2bqkBc&#10;dGQQRG4hAdzsI7wmCZ0z2mMvS+AUOQReXsqZ+zcY1nOQ0JA7OJM8ugWfPcoF+/yYaoXfRoVjnhHn&#10;YT/yI4wjRhQwlihXRmeAwnUrZkjsilA9jlX8/grRrB6Lp5q8U+54o4F9ygrvM1s8zwbM+ixIvFeU&#10;KSH3iFvNfAWMHaAW4zt51zrZE79SSi6mmmHM7xgvN+tLtfwV9nMzLHLKwB6/tcmWxNJmWXYgl2gs&#10;tA0882NqUAKRnAcYz0xJkuljB8i6iDnWLpEPAJu2CnDGCUCdYf+8qYNtoRKAkzCNyAc4PzDLKAdy&#10;K+o97zqfMaB5n1mZknCJrFVA7Hrm7DBpdNLIT7WdyZbvXjRL6sE40y2TZ0Kv0u6wjgEL+rDKH99J&#10;yMyAWibloYenbaSdxNCnjaAdoq56mfLZIfTKBfTIKbbAFPfFMbwD1HMS7S4yWpw+Ht2K0VzaXK7J&#10;tW2Cv56L/1FenJs21cGY9tBG+HTLd9pdAJnfaXdJGKJ+TDBYOwx3hWPPP9uuxwQfi9GA8fCzEP20&#10;E5z5zjYYBPkMRPMZ2QCwhhaaSYXuicZjHADpAJQGJ4NqhbtnehwA7aBtkHpfwe1hjXml0VPjXW6p&#10;Omdb90QDzHie8UR7dA3AGi8Z8IwWmi2eaBZwYQvkd1RnC/pWABEtscs5LHUCnOfRvdBAtHmlu0A0&#10;XpWfQnSn97lLohwpK4diB0HOYdDb+d1h0vf78X49jnMA9rzyG2CIZ9W9i4H8aP60TH7qjf55iAb+&#10;8OACV3hYXRPNufHMdr0eeXSw9e9/L3GsH885uv4efA6/TvBv/r+f+43EPiQoxLYEeIFc/kPCYKJ8&#10;8NQzNAVQH01cY5Nu2PKbeav1HpFn4GlmkQtiZJIoU/n6tl2D5wFEc43qwpO2hDRb4JQyA4aASLyx&#10;LxRSkXHgYSZ81zdftlsnRAzTwzvXWqNKnGGG3pq1wbt3v05qFT4Kju+Wl3VFFpP3goJ+jnb2+Qc2&#10;SYkef2VzjBSsWS5nFs6SXRNHSsbqJXJDIdTCxt2usQgleDRvtTGBq0ge6vtTV50jxw9vtEkmhLGi&#10;gSKlasN66mi8LfnrSwqvnDdOkuLCpTInVb7UBoiFPBhyo2NHLsCEwuLcIzbbe0iPf5OwMZ9I7IKx&#10;cmTzcrmn5crKhSyPTaJTj5g2XHZFzJIjKxZJ/tb15oGWBm2ICrIlIXyGbNFOBX3cvMkDbIUpntHu&#10;Dcuk/8f/JgM++bVNnmJCDQDFpEA8zkg3HilAv7rTou9fg1xRoMSDs2ZZqKXAcPhkm5B1KDFGen30&#10;LxYBgbigayOmm2cZzwYhv5isxfLI3DeREhiiBEgYvqxQaGKlSyZ+zRnfz37PO7XP3hfqEDF4WVEP&#10;jR5LIe+OX24TrwDBgIdG6/ytGus0gB86FjwvdAp4d1gKPmrhOFt2mKH97WsWSPi0YVYvo+aMtYln&#10;GH0MY6ItXDR1uK1KSHmgjUQ7yfAz19mr/+/3+W8EKQEr3W2MmW/yHCAOjTSdKpIOQIh4u6MGfiCT&#10;x34ui+cMt0UpkKZgTETMm6BlNFM2rJxrIfvwngHNGFc8g8zk7RIbPk0iZ4bY0t3LZ4yRMb3/JAvH&#10;D5Cq7ONmFFWePig7w6fLtvkT5dTmKNm6cJKsnxsiKWoY5aYkyJ51C2XuKIVg/c/RuGWybOIgWzp9&#10;h+4nhNr86UNkysTesjdplezaESWjhnyo+VhoM/OZNJyrQB46oruFTCPfeBxN1lKDRlXbd90CKRhW&#10;ZlTps0KCEIDIQHg84gMTZQNgx1v3c+AcnIBjBz4+W2xq/Qzw4SVFQsLELoAPKYzLSojwAAgyGgDk&#10;ED8YACW/gBv5BZbxQgMKABJ6WsDX4FdhwbS4eh8YfPwH7xv3hnea70AdelXeG2JJE3UkI0WN7fzT&#10;5rkDOrh/98oz4ZFkUS20zQI43dhgH57opsrz9htbvgdkHGrcKciSmFBnk/OqOhcHUWgmAcaUC8BL&#10;ubENyDICwAxAByegmd/RlLPqX2O1wrZu/XfOZUn/i9SE+svqliMHvC/jR36i18zQ53HJ5mmYQagg&#10;TsIIsAmH+nx4B4BmDBHqBmWJhpZFN+KiwiRh3RL7DcAiXc48arC7dHaIlSft4pzJQyT90FarV5wD&#10;7zOe6DtNFZqumVQDDy2gS1vJSBULvbCPaBAY7gd3rJF1kbPseZAHRiQmDO0pEXMnvTWYeO9Y2h7Y&#10;NENL3+2inGO2qA5xwDG8MbAxujbHzLW2i8lyL+41mRca+RN1i9EP6vnehBUWYo6QbrQ7AD7hBvt1&#10;+7WFL2Qi3+Fd0dL301+bfp745bRNKxdNtAVrWOWPuOO0Zxh5jNIRLYa2FA84XmIcLAA7I6pIyWhn&#10;SOTB88GIEr9Td5AxYpxj5LPlO3NRXL7GRHAkbAFpnfKdHseIGOc2A6FDj79RI7eby+x+mRQKFAPM&#10;Ls9wqA6GZfaZ11nhumvqCsYOx8Czp58DaE+c4y1E/73kEO2A9lTBkMRnIA2IRMpBeDsg2vYpQJOA&#10;TxJgGgzMQDTJPdDBEI0mmi3/wfsMPKONZss5kXLg5bYJhgqLFonDJg6yypDmQSEabzReaIdoNNtM&#10;fASizWurDwcPLjAcrIkmj6Sfg2j2A3AAWgCiFfKsjAJl0xWgbd8dPV6PcYA2gFVg5TwOlw6Ffu5g&#10;8PR9wf91gAT6uAeb0e+aYL0eyWUcGDkBkP6fEA1Ecg5AmugcnJvzuCeX38gHAEkegsGVLfDNNX8p&#10;+f/82m/zEHQvf+s//t2fT9ff8RAf37PWJAssYYwcBdgFbiPnjjE4YbEBNNDMXmcyDwl919olUy3I&#10;PPcBMKMlXDx9qK14xCxgznclJ9muy3VKL6ZI7NIpEjVvrKxZMtmOY2bw4R3RFkIOKQexOU3WoAYW&#10;sXlfPWuWjLRECVNYwFsInITPHGMwxMpcr17elBv6Mq5eOl3Gf/GebJgxTtZNGi4rR/aWOZ+/K6sG&#10;d7f4zycWTJOonn+SHeOHy/Hlc2RVSH9ZHtJXirVT+BaDSO8Bfe1dfWce6LtDCLNL5w/JUgXdYX3f&#10;sYUSiDlMYzp++KcyvN+7trw0cAkUrl82TeaH9JP4iDnyRC33b+6zSI02WHhN6/MsPN6Vy8cletlE&#10;Gdz9X7UMfyu7186TyuxkeaQwsU87ppCBf5LoheMl59h2SVw5RxYM6yERw/tI66mj5oEuS06SxSN6&#10;S6RCIWG+0B4vmjbEhqLR+p06sNkgCR3gwa2rzNDAW8dkthc36/QZYvTW24TCK+dSZcqwL2Rj9Dzz&#10;CNOhoCulA6CxJx4yoAxEs9Q2GkU6CjohhkLxFDFzHGOaa/d893/J8pmjFBhzDF4JDUY9YcW33JN7&#10;DeSY6MIyyuSRCAisAAg8r4uabku8sxoinQudDg0vIIO3hQ4ITzWeFiQ2LHvLym8sZsG5qJ+c70D8&#10;Crsms8tNr6+dB4sarJw30SYfIQO4kpViMao3r5iv+bxi980KbixEQWQIoAlwRhYBZNJRBSa1XrMF&#10;KmZM6CPTxvWSo/uZAKfQoxBH7OtpY/tKTvpe+YrY223lFgeWSUwANBEhZml92xQ1x7TyL7Ujq8o9&#10;FfBETx0h1fqcvlRjbp0C9kJ9Jm25J+Vp1WW5krpLFo7pJVHThsqpXWvk6JYIiZo6TBaN6i0n46Pl&#10;ZuEZuXgkQS6kJ9oKeSEjPpYN6+bJ0yf6jB9UyyatXxNHdpNDO1fpMy8VdMSUF+80nirKFX27L2QB&#10;5JAATUAUYAHCzIOqoEenTsi6/TtWW8QHdLSuuf1bCZBjUifA5wmABvSAR2DZtb4eDYItel6AGm8o&#10;sAlME4kCT7l5yzWPQHDAOwdQK1heO2/AjBcZT6QDFjDN8dwnXmniCeOF5h6R11BngXDOw/HuFTQj&#10;DgNAE/UikPR/naBMckPDobpr8hBzQCllCESTuC880g7IQDHgjKFBuVFODsL89rcS4ExIyvZG/a8m&#10;zoXUg/8h7wDA8JQDVhg+S+aMMpBG0oE2GoDmM6uMWjhIvQ8gmrxy3xgeeJcxLAi1hzd1XeQMWwAH&#10;IERqkHsm2eoNEzVpmzEqqV+0F8AtoAxEA2mAM6EpWyoC4RXzzx0x8CTMIFILRgGIxoI3l2vxDGnz&#10;t8ctDTxH/U6bMGVkH9m9Odo81TxHJpEyqZTl7Xn2HMNzJK8j+72vYJ1v0jEMLeCeVSuJOgFMMn8B&#10;T7RJOrT8ue9921dayETywAqdxEtGzjFldHeTeMTHah+yZJLJTjAYiFwBpOOJRt6BQUYb6pIOPM85&#10;6butLcVYMIDW/S5TDAZe/wxI23wO3QLXFg1DE/sw6mifHJp5F3HW8B2Y5rnTbvE/03nr/XGfPh8E&#10;oOad4vm6JtqAVuHZPc98BqDdO+2gTfLjaacdkmn3SHx2kA7+vesxJM4FqL+dWAgoswX6HAr57vIN&#10;3+/HBIANT/UV80ID0i4hYNJfYBLg/wRoEhIMEp/xOpNczoEnms+EEwOiSQAynmaLyKHAHIj8oRVb&#10;z4Eumt+qr6SpRZ1p8AxEA9CPb/EA8wyimViIl9XAUB8ynmjCo5EczjyfwLMnl3MEQ3RAzlH5k/Ly&#10;MvPPge8B2OuaADPOY+fSz133OzACm/4Z6HTwZL9BrHaSdPp4VPktoIcORObwUQK2APTPQbRfA5Dm&#10;upQP3lY+W3kEQTTHeR7Z8h+O+XvJr/e3kt931//5/p/7ne/+f7zN59N22lDmzHG9LcwN8I93GBDG&#10;o8hqS8ASy+EunDJYhnz+H7Jm8WSbrMHSypxv75blMmnYp5K2f73JWS6k75K4iGkyfUxPyTuz1yY8&#10;sBIS0My5gersE2qZj/7CYrLSgZmGS8uGCWpoUPlMJ8RCDJNHdjcJALrs1D3rZfKQTw2QCnNOWCQF&#10;FhsI03OFDfhUkuZPlfKE9bJ//CiJH9RLzi6ZLZtH9ZPl/T6WW5fSRe41yD3tGHZHzpSZwz63MER4&#10;wu/oO3pT35nrmu7p+9PeUiB7E1dKyNCPLQwW8IbcY0vsPAPp0JAvDKoxLNP2xMny0OESO3+K3Ci7&#10;ZBBNZ46Ug2FvojoQIg8JwLJZQ2XSkA+koyxTfiButDbaSWsWyti+70luepLU5abJsS0rZEbfD2X5&#10;sD5Sm3ZIvqm9KoejF8sENRQObV1hGkykLnhwmLSCR41FcXhezARnlTrkJIA8WlyC7nvoJ1JNwVnN&#10;w+eyQAGNhQTQdzeUn7O4oCwE8Y0aL1vWzLWV2IgZyncfKuT73m2RCjeXrB3IPLxVpgz9TJYonF27&#10;eEJuaAd+dEeMDNV6cmr/xsCiM9rgV1xKlSHdfitzxvWVhuJMg1zOsXFVmIwd/IEc2xdrUhlAmSFI&#10;PIyAHp0N37k2vzM7nk6MldyAdcJGtWmnf+Vcskwf2UOWqoF3V0ErbfdGGfXF++b5va0d5D00nley&#10;Zc3CqTJv/CCF/8BKdDzf/t1/a3UOyRDQgaeHDohODS8QdZIyX6Ad6Lhhnyj8nTGDDznL6D6sgDfT&#10;ogJU5p2yUZFlYWNsdn3WkUS5cHy3Xe/glmiTVTzVzoz84I2eObZf4D/5GTKl30eyInSEyTuKj+2S&#10;kzvWyGKFiRA1ZA5vXCpntGNeoPe3eGRPaT57REQNi7vIGCrPScu1c1Jw4YA0N1yUurocOZGySRbO&#10;Hmbyk2P71ilEl9jiCtP1PWKxhrqiDGv3iJt7Q+GSeLKEEiMRVszlDCTAFJkPHj4Aad+2VQpdR63j&#10;7up5/rnkXlUAEUDBc0vZAmp4oVsUsO5p/SwrPGfb2nLAmwgnTLxj7YKrtr3OkLJ23MW5pxUKFDIU&#10;AgB9vJcAE9BLHgEtW1hGv/O73wMQxu8+ZM53fmefg6L/H2/1W4MCra9CcHDoOO6BemGRRBSqA5pn&#10;ZBsXbR8JrzVaZPa5RzvwHy2X6gKDaTcsHKDx1BMthy3fXc4BMFOW7CNUZECyof17U4G2A2qk6HtU&#10;nHfcJCHEywewzp/eL/nZR4VY3ngryUtsRKhMUsPqxIF1tqDLgplDbKLslnVz9R7OGpAF4F+fgeYD&#10;ORDlh7QLaEZjTMQKpFM7NiyWSSN62oQ/ynLH+mV6TP+3y8IDrqY7VgOF3zFgkNHcagDQ0NxWmrEC&#10;dLIADnpi2ni83HFRs9Wg72NeaED93IkkbQe0T1AwA8IwWjmGZwk0ox0e1vt9uXw22SRnJmPSZ05+&#10;AV2MLAxxABaJ2dhBH9lqgBgzACXwTHKvMHG3mTuAlxlPtsUo17Zi+/pFEh0+0dpItMjIRNDR00bR&#10;fwHpADKJ6wHVLN2dsmedOR9wPGB4A9cmc+t8zh63nYTReVfzwBbJFfGjH2q/x3H8TjhXvhM5iM9E&#10;h2LLsdSdBzgG9T/UGSISMdH58Z16rT/annYoFGufQGQiPNIYIZQnoIv8omvCS+y/U/bBv7mnmdQV&#10;kH8Oov13P8aO65SNGEQ7KDssA4MAmUk3iMYRBNG+5Xe8sOiNgWgkHQZs99HkEX6l+CcA7V5nvuM9&#10;RorBZ/bheXYph08sJMyXTRZUQAaiCV/31UMtmE6IxiN9U+GY2NAcV1OSri94lkH0nVYm0+QZTPP5&#10;Qas2snWBIX8gkM6TTjAYooEph3zg+ek9NRA6IZoJkNwL/wUsgyGaFAzSntjHsZzbgZHvrl8GTO1c&#10;nVBK4liHZr4DhP4bkOzfOR+fTZKgFY9zAtWBZ0JeMIoCqydi6BhA62+eD59w52DOfrzQTFQBTMkD&#10;5/f8+PXZkmfyznd+/3+TOJffH4nzkYKPCd7v+fVjgvdzfTzIgD/e4Skjusm13OMmQ2H/zvWLZWj3&#10;38m+zZF2rwzFM3wf0v9P5llkYiEeeOJN4kWdMVahslDhTc+PN55wPxOGfCzrI6cbaK5aNMGgGu81&#10;5c11mGHMogc0QnSGRHOgwcei5jMdEUNrNEZY9sgFWDbaIHpCfwMWhvoZxps6/HOZN6yHXNiyRh6n&#10;Jkvb1s1StXqFXFwyT8Le+zfZEDpMXiuUFaclSf35FAWWoTK6xx/kTPIWA8RXjxvME93adNnkHB2t&#10;hRaeilivhDJq0U4Sw2fX5qW2QhmdCN95JzK0kZ084GOZHzJQHmnjBETT0NCBstx3Q81Fua3tAHHW&#10;w0J6yozhCmIXUuQ7PAsKE4/0vkh4FrcunS5Rk4bItJ7vyfKRfaXjvJapdj7LFcTG9HzHGnNm5d9U&#10;qLQOSjva6vxTtp2tgMrs8NyT++XrB5qHNmQN2v7gUVCIJloDsUOBJTyyJtcY39vuBThmNTXX2MWt&#10;mCG9Pv5n0wIC0eiO+Y0JLKXaYQNnibELZdLgT2TkF3+UGaN6WpxsoJmYqMN7/F5SElfbsuEs3MOC&#10;AyH9PrDjloeNtPqwfPYIW2hiSK//kK1r59q5LXxgZ0fknmlifrOfdq299oLNjP/io/9bju1cY9dj&#10;ufVCrZPUizUK1jyD4zvjZIIaVVui5ppe/ccnHQbSG5fPktBhPc14Y/Rj+fyxtuw0mme8QnihgSQg&#10;wkEa7w6aWHSSk0Z9bmHMMLzw/k/ROodBt2LuBIsOgAc6fNpIW5ExZcdaSVi1UCYP/tygHq08eahT&#10;UF61YLJMGt7Loh0UZBy2vE7s/ZHEzplgac2cEDXMhslcfa/Wh0+So5uWS8TEATKzz3tSd3Kv/Niq&#10;fYcC3EvtW+5q/1FZdEK2bpwnMSunyNbNi2TRnOEyWI2gsye227tfX3TaIDpGO3PqCqNLREwAoDsU&#10;FoFpUpsCKxDqIB0M0ZWFGbJ3a7StMviPQDQdP505kAgYvLjfoP2LGpaAoP5GhArg2KGZhWuA5jaF&#10;++pSFqEol2taPg7SHY2l9hvRI86l7rX3nnYB8AWmyCuA7NAMJJBvgzjdBzSz5XgAju985j8O0Nwz&#10;cg8AGh0wkiKH4IB0I5D4DnBiXKGNt1Uxtb0CqjH+2c/vfMdz6P8xmO70egK7lBNwBEgFQjEqdGgZ&#10;kSxOuCbgiMQxHE+ZIuXIyzkkORl7bCVFi4eu52EhlE2rF9jqhbOnDLHPrFQI2CPFoO0idjWRJuJW&#10;zbDRsbDJfeRs6o630P/WUNByw8DIzThgXl3kZowaXis4YSNI6JBZVpu2Li/zsEEremO2eJSRhRFn&#10;m7KlvDFMmDB8o67UQtxh6OCBZkEdYJWRPUbEWM2PiXSsbjo/dLg9Z54lYEaeGHkEroFlvM5EYhmk&#10;bTkT78gv0VmQcyBdQhrCZD4AtzQ31aQcLP2OrIMQgnho8fzyjNzry2cLL6hGAPnzicpMXKbNINEe&#10;mTdZE15uvOg+YRAHABCNXhoHEJ52Fv0hDz7Zj/4NGOb5Yvj4YlU2V0H3YSRRH3yfrQSrdYL9tjCL&#10;HsPvXjc4jkQd4PszfdeAZUZ0nt1v0noTgOj7NwDywDl4bsAsZUtyuAWeMVochpHXEeqOuUjM8WBL&#10;cpjmuK4QHZzYFwzRfhyGFOlXQLAvpAIUk/jMfrb85olYyDaBTsHMPM76HUBFKsHvADS/A7tE6HCI&#10;dpD+K6QGkn8HpN0jzbF4oZlYeKdFrT8FaHTRhLAzCUdnAqTxQpPcW32/Qwv87lUhtB0QTeIzeWNJ&#10;coc0vNB4MlhRzVInzHpeg+UcBtSd+x0CXUvtAB0M0QE5x08B0BOeY4+oAcRzLodVB1OO889sOaYr&#10;QPq5gWHOyWeOB5QDAH/VANohGu80v9kx/FcrPwmY5/zsw5vNUp9EqOA7gOXX9HLz5PtJbgyw9d/4&#10;DGgGH0fqeh6OYz9lQN58H1u/Rz6TR/Z7WXAs/+HZNV7JUKgZIQsmDbAg8exjgZIDWyJkVK93dBup&#10;Bk+1eRjx8o3RThzP6w9PWq3s0KUyTIyXmqF0vIPoYCcP/cx0sYsVVgFwhtvxPLM62PxJAw3O8YgR&#10;+YOGBW80sEJDTueD5tLDoqHTZdge2US0gvyc0b0tlZ87ZpEwijKSZcrATyRy/EDJ27JWStfHSFv8&#10;JilbsUx2DOkrcz/5ncHHSm3cF07ub5rj+SF9ZVL/jyQ7ZUdA+323xry7hMtjiWh0ZvnaIVEGC8b1&#10;lxtlF+R5i8LZrljz+CauXWTliZe9tuCkDPzk32TxxEEGjf/14pZ5SWiUiTSCxrul7pJBNCGJAKO6&#10;SyyqoXVYO4Gn2sEcWBsuc4b3sLBni0f2krB+H0n4sF5yLf2gtOWdkbm6bz4rrRWkS5NC5R3NK94M&#10;4oDihWYZalZiA6QJt4RxSHQGooagzybkHpOyWLKd/YRR2hq7QJbMHimsptbzw/9tn5FYYFRsiplt&#10;+04mbzZ49pUlmWyDnIKO+LRCJGn8gA/NqMEjfF/vmTLq/9G/2hYpAZCbvneDzBrbWyYM/EiKMg9J&#10;6r44ObprlRTm7DcvdGHOQfnyQW2gk7pB4x1Y7Y+OietyfSAag/zUkQ0yoPuvJSFmnj1/opEwcS6k&#10;70eyKWK2hfcDosf2+VD2boi0lcKAbcL/8Z+xfd83iMYTvmzuSFuVi0UygHY6ROCKzpmOhA4FQ42y&#10;3rBylgzr80cLfYWGn/qB93vV/PHmCefZtyuAECWFLSM4xGadpHB/KX2PfSdGKxC7IULfkRG95drl&#10;DDl9MEFmjOwtaxdPk7YrWdKsxiE6+euVF2y1w8aik3JwfbjWifdlhhosaasXykOF4udV2ibX50pZ&#10;1j4F8vclKnyslF9Nkxvt+bJvV6QM+OI35nUkeg7nYhSAOsSy4DYSUHHZDCoMLEYriDtdV5Rl9w1E&#10;A89AC5DJZ6IlMCeBiVe8HwZ0ChhAMsnhmY7cPGy6BVAYtsYLy6QzPNl4ETdouaQfTlQY3i/5WSfk&#10;RkOpxSa+04JkJxATGXBuVMhvAvA1j/Wa32NaVnOmjdY628PgifeMZ+XgDwiz5R6AH7T2eAwBF54h&#10;gAPwcE/AEhEayBtwCywDkHT8ABqdPXCOtIhzAn2cH3kCYIhXkbrJUD7nR1LCuQELYA5wJH+ci33u&#10;Aee/GGnZagwRPo93GiMNgGXhmPi1CyzUH/vwcqerob8tbpGsiZhmTgZgHXnRzKkDZMq4HnI+c69c&#10;b9ZnpIb+4lkjrWwLclLkqL5zYwZ/avplRnWAaJYe5z1nwhwjKqzMx2jMfjWiOTfXRAJA2VAO3Af3&#10;xT1iSJ8+utkAnDkJY4d8JrvjV5nxiVFAFBO01yyeM3bIxzK0zzuSsH6xlSn1gAgYyFjutVUpc1Bu&#10;geX68TTjXV44faTVD8qKPH/2zv+SmCV6z/rceDfZ4kQAjvGME80F2M85tc8kf0OIHb5osqQeirfE&#10;KGbMsqlyOGmNlTOGDXlk4RwkSYwK8By4X7zC3APfSXzmOfH8AEyuT7tE+0Dis0sukGA4gJMfDG/u&#10;l5EXnnF68jYbxXBPN8e5FxowBobxKGMk3eW91P1sAWUAmgQU8x34ZcSBCbn+nd+I5sI5eP84D/v5&#10;H5+5BoANrHMskG0Gm7ZttK/0vbS3rAzMqB8TIjEY2LIPOQpOLqKMUL9PJW/V9+CStYu8IwA2n72s&#10;eH4Oyn8LqkmENMWo+hWg7AuFAF1AsK0yqODJZ5LDdXBiP//1hVY43vTQuv/LB3qzCtEOn57+UYhm&#10;UiHrqePNZhEVIBkPdEAigmc4ANGuib7VpFZhbY4+eFYqI75rILQdAG2pTS3mirMGjQbM+jAsQoc2&#10;pISrc0DzfDpEv43SocaAe6KBOPdgO0D/HESTHC7f/k9fVsDXkwOhXVuPBRzZx3/Y/5P/dp6TYxww&#10;8bAaEOtn80zf188KzC7j+CtI/xSi/fp+PvYDvUzSu60QyDU5n1+HRB6Ck+/jWE/+G/nmfvy/f+sc&#10;wanrcZzP79WP8WtwDPsJ6UZnPX9if5ky9FPraDsqtNOouyy71i2Sfh/+i3kbWW2tSV/ScAXi0OGf&#10;2xA+obUAOHSuI7RjJ5g9nrldceGyc91iydSG4+T+TRY7k7pCx80+gs4De4AFMTuJqckLS8OEtwQv&#10;NI05UMswOsODQDfnx9vIBL7oWWMNgOsvnZb/ftwutedTZe7gbrJoQDc5t2aZVG1dL3Vb1kvusgUS&#10;3eNDmf3p72TfsjC5q/fXVJJp8ESMWFYXBIzxygFsXBcZicU5bioWi0c79HNZNmmIPKwplBfNZZK8&#10;ZaWM6PkHu0c87HjyW0rP6b7fy4xh3a2cWAadjp3OhcYLjTfQUVeaqSDZU+aM7C5XT+2V+2UX5Ull&#10;nixX+J816DNZGzZGEjWf+YcTZGlIf5OnVJw9Kg+qC2SRGikTB39icWtfPm4w2MfbgYFCQH680Qsm&#10;D7KV1vK0U8HAQQ9NwhuNvANpB5/RByPHQaICMAPOzJDv/cm/2KQ9ZBNINuhwkXUAtuzDIxwyROF+&#10;1ggb0sWYBUyj1Hgif4AjIdh2r19ixpatzKXHALAYK1PVgOI4JBjUQdop2iHaMDzMLpmhLhBhAzAB&#10;egAVvNQ+2nZop9a5fn80PTqLl7BM9hUtJ+QbsYtCzRONlGLa8C9kXfh0ux6rcgLzMQsmyEQ1gpAg&#10;ce8zJyrY631yb3QowAIdgGuyAR88MQARGkmWoD5/KskgGmMAo2Du+H5SrwYh9/pUn/e3D5sUfvPN&#10;mNmrZRA2ppdNBP3Li+vW3mD0MJlz3JBuBtHfPGzTZzfc8o+XGq85oy4YQkzSxdAtyzwgS8ep8djv&#10;AzkSFSZFe+PkRXm2gXTGzmiZPfpTBeZYG/l79rBC9iQul9FDPpCUvWusrNuv5dgIQMTMUWZwUS8K&#10;Mo7IoW1rbMvCLHii8UoDfRgSgCOgAzwCk+xnMRMgmvpnnlF9PkAznbdLNzwBGIApkU+YtMmks+Vz&#10;x8sWNQKIEjJrwhAJHTtQDbIxClcXDaRbqxW+FbCAaZZlB6LxRLPFa438I2HjCpkWMsC0sHjE6MDJ&#10;J1CAd4z88uwcmnm3AWreab77cDqghKwCsAGigX7Aiv9zTrzWrNLGvSP3wJCgXNCSA+lEeLiUsVey&#10;UnepcRFnIdrQ2hIlgutzrHu8OSdlRyxrtMJ4W+dMHWTRYVaGT5LdWyMVZKNl1dIpFi973LBPDabx&#10;ZBN+bvXyUBk96EObzIx2uVwNuYWzR8iYYR/aKoqVV8/YOTgnMg70s8hQ8Ejv3rLC8n5wxyrTA2MI&#10;mxzrdoXFPp8ypofs2Bhu7V/Ag37BygaDAXmETyiOXBAiq5ZMUKNnv63UGDK0myTELTeABBjJm0tb&#10;AFUglhjgLPNOGbseNyDHCSykxHsGqAPLTHSmvClbtNSjtI3Hu8wzI+oPsEfoO2RsTN7btz3Gljm/&#10;mpcuWWqkZp7YJYXnjxnI8iyZKIlREJCoMDlWDSCbeFdoIykcQx3FyON+efbm+OgEaodo8kjdAjA9&#10;MVLmMMyW44Fph2rfB0wD6TwPRmEwThzeHXTZ8u7QV7AeAt95n4Bf1kjAYw0Ak4Dn7ZsiLPHePdf2&#10;lnPwXz7zn1dP2wJyH70XoJnf0clzDKFjOV8gNGudPVsMBAxCEu0fHvTtcYttzggRlfjOKAHSFBwJ&#10;6MqZJ8McEN4TD5/HcwOOgWpC6f0SRCPlQH/9K4dk91qy5TuA7BBNYr9/dpDGW40WmsgXfAbc7NjO&#10;6BwOpcHplyCa73RO99qK9HOZdhRaaRrR/hTp/wNa62CIRheNxxrZh4Wzu0llYFINGiGgQq2iJrXu&#10;S0+bZIGhfjpoPBkG0EEQ7bDs8EyDTvL9bwHuViA5ODvkdU3B0G4eYx5+J8AGQ6xdu9Mr7MnhmsS5&#10;OLZr4pyAgB8PKAd02WrI+LPohGjTSusxlvSFMF20gjLn8TwA0A7RHp3j7bW63BuJcmPrx/A/9nl5&#10;+n5PXf/v13Vjg+/kj9/Y5/n9W/l42Fxsw7yrtEFaNmO4VFw6LvL1XQublhi7QBYovDIMzzA9XkZg&#10;idXCLqXtFnlz18oOMB6vIEFkBICOxVjMs6u//fisXYgpDTQQHg/PM2BRqPCBJ5e4tcQApXPmxaOh&#10;Jb6uT5TYn7DS9GvIKZCIMCG1Rc8xvte7Ej5hgNTnnZL/fNAiFcf3SeTgL2Tz2KFSuDFGSrfFSebK&#10;hdJwaKckho6Rud3ekb1LpsubZq3/2qB89bTJon/gXQdQuTc8hHSsPpGNezm+fY3MYrh+ZC+5rcD7&#10;zc1aObkrzmAQTybvA/W6qiBdpo3W4zq9sXh96TxpLGm8mPQDnDO5ctnUobJcy7VCO6XvW65JRdo+&#10;WTysp4T2eFeSYxZJQfJ2i75AFIb5o/vI5RO7Df7waNIBspIa+l2MDDoXGjjCQTFUyJDhiL7vmbYQ&#10;aGAoEhglARJABA0mw5oMuSLJwMOLBxgvE3rJiPljtW2osNiooQr8DOES5o9YpIA1XttFYcMsIgTP&#10;lcmDeOZ5/oRbYwIhdQLDiklsTCDkmSPbYbU59hOZw4yPqmw9b5qcSdkiBdkHTGu4c+NSG37F6+Ej&#10;FDwPJnbS/lHecSum2TLLqxdNNfkBK3oRexmdN4susDgBk/owvkb2eseWb2bFTRY5wBDBiGvWzh6Q&#10;iFwwxiQ751J32GQoQvYRms4B0uqlQjUwTfQShoKZfEmZYkgSVpD6wCgJkUFqCk7bqAlRQzLU2GQx&#10;Boar8ZyxnC5ljzaScFdoSoEHJBUpO9fLXIVKIomc12dOXjAgKX/ilZeeOyhzFaxm9X1fDi8Pk0vb&#10;VkmTgsZNLaeS5C0ya/AHEjbiUzmwI0KyTiWa3nXy6O4ya1I/Gy3CWGUi48SBn8mB+Gh9JrmSsnuT&#10;ecOj5k+R+qsXTLfKZCPeR6DPhvT1/aXjB6wApTS9JyCaERaHaJZ6b9bn5BDN8SQAA4jG88y9AkTI&#10;JXg+hKkrOptieVg2e4LkKcijPyYPTHZC8nDlYroUX0izIXciCxBl4PndRsnNPKLGXHebGEs+yS+h&#10;wK5eSrPnxHuM1AnNOp09cHAkKdZi/lKejDrYxErNHx5CYIooFoCWSxqAQQwdNLVIDYj0wMQ16gWj&#10;O9wDk28xOpEgML8AeQMRhDiGfDCBkXsBxokqQX4nqKGN15XJcgd3xph3mcmtEQvGWczyk0fi5Wxq&#10;ooE0EWPIC2DLKnpMgCUONVIAFhhavXyq9O3+b5KjRh2aZkB7+vg+ZrTQlnJdgJ78AIKEV6P+7t0a&#10;ZfcPoOPlnjCim3m6gT/aLCKhmFZYIZL7YPIx8gfahorCdOMNolQAyMhFkOmgI+b6tHNE+vj6WbPE&#10;rZwpU8d+YRNSgUg80YA0Iw0YSpQN9Y06cXT3eotwwzUxOjBcaAt4hoAdbR1tARILJDx1V1n9VEFM&#10;k8ttAGDAledJXXVYpr3EiYGRwAgnME25cix1gMR9O+AaQJM0L7TjAYPsqnlZ2ZIMGLWPA5DNQNBz&#10;sAXIAWi2eJ4pU87FeXmX+A3nCu/T8QObbdSAusd+zsVx/E6Zcg7uyeGcWPTc18GdsXJkz3o7L79x&#10;v68etxiws4/RWxxB3DPPmHKgXhfkJFt0KcIdMtJBX0B4PtokDBNC86Hfpq4THpCRC/qVlYsmmvGC&#10;Z5o+hf1E/vG1AzBc2QLGGBskjI9fgmhfuOUtRDtwBUM03mWXcLAfMCMFJALl5uElKgeT9vjMPjuf&#10;wi8Q7ZDcFaR/CaIZ8mTFwmCIDo7KEdBbMxSgD17zhyc6GKLxRr+4X6YPAqtK4UJBv+HqqbfRJ4BP&#10;k1UoQJs0Q18cksOyA7TDNPvIt8PbPwrRwJ8BoFYq0tvrauU1TXYnGAKQDpLkw//r+eK7HxucLLwd&#10;Qynt+vw4VvMSmCAaeGb+3Mw7jjdazxkM0Xzmun5+JB0M73McYd8s77rf78fz43kiv2wddNnv9+Hn&#10;DE5+Hk/s4z9+38HHsY/PnDc4+e8czwIdJVmHFf76yWJ9afB44VXFEx0xc6RpXZnIhmftujZUDAUz&#10;iSxHIeFLGoIrZ+VCapKtKEbEDoasKVPCmfGM0E4zIZHha8AJPTPGz399edOOWxw22kKCMWGJBTx8&#10;WA1PC9IOXlw0ZUQK+eZBvS1vnXd8p00IHNPjD3It87D8oNZsadJWWTe4l8SPGihnls+XygNb5UbW&#10;UflaO+rr50/I2vGDZOmQnnJ2R5ye47Jpio+lxJtX8sbV8/K9Qhh5pmNhuArPNHXtvAItED1/VG9p&#10;LzonX2lnvnrueBnW/XeyIWqG1utr+u5clvQDG2R0v/dMJsD9YpnTqOE5wDNw9zoNbakc2x1rYcrm&#10;aBme3BQpz8pypSx5l6waO1DGvPevEjm6n+xcFibr50+UCIVtyh8P/PkTuwwGAN/BPX9vZQ1U4xkg&#10;uD+zwwFkGj5+Z/IMjSIQRgeEpx/oA0YZ3kanCNSNH/aJQcWR3Wtk/cow88gi30D3mH54k4V0Gjv4&#10;Q4OPw7tiTDc9L3SQ/Y8hYSadopNnVGHm2N4WoQOQJGIHAI20hLqBN5Y6gPHEpFSORwJEpzx3an/Z&#10;tm6eeaEZNqbBHtb7Hbs3GzLVjpPhRO4Pz3H1lZOahwEmNZk7YZB5UZuu5tjKZSO+eE9G9f7AFhZh&#10;UiX1LzZ8iuWLfC6aOuSvox9qACMPyTy+VSaP+tyifRC3lglOdAreEZCA6IunD1hZExsWsML7yAhA&#10;lRoOjI7wrJAwIWsitF+KdnSMvjDsCZgTQhDvGZFN8OoA1iGDP7PoHtX5maZPTt2zWaaN7CMzJww0&#10;D2L0klADK4ChNOeIzFZYn93vA4sjnbM+QkoT10q93uut7COyK3ySxM4ZJXHLJsqG6BmSd3avjSKs&#10;XjbFIuuc2B0niWvCbSU0Vj3Ds0p83/CwEJk7ebh5V4l44V5WBwo6fmAaUGHfySMJknF8u02YBZyD&#10;k0s5HELo4JP1uhjLhAEEdOl4b9cV2WIpFbmn9X1J07xtkqLsE2qUKUhoOp2cKJtXLZJVi4ncMlGN&#10;trGSdihBwUuhXY3efKQ7CtHEB45fs0imh/SzhCeT54TByPsyU9s1NLp74iOt7ImwgCYYwwIPMkP7&#10;ACdAA2iQkEoA0FGLxpvRhDHD+0LdcH0ucw2Il897YOEvtd3AK70ucpZCyAaDLMDQAFENA6CQNgHI&#10;nzd1mE3AY7Ie0I7HFq090MwoE/vIA2ANRNMWkq+t6xZaxAj0zaZHr1GYSoqWwX1+Z8uN52cfkiVz&#10;Rtt/uCegC+hDgmPec63HTJCj/gHEvFuAFl7uQV/8XlYsnmIgRxkzaZMtERrw9ONBDxmsz1DfV0Zs&#10;cNCtjZwmU8b0VHCe0ekF3mH3QD73qLFN4r7wpqMvNkhUIwj5DF7om436fmld43kDqkAVZcu7RtmR&#10;ADbeezy/OAXcwYGRRLvGwjzUSQAauOQ52oRVrYPUXcCR8qNMKTMgmrIl8RlAdfD2ev4TkO6EaMqO&#10;d6Jroozprzy+NPcIyALTADQwzPlI9G3ki995l3ZtiZK5ocNk5qRBVj54qfk/xgbn4xzMz2DfD1/d&#10;Cniu9b+eVyCb94stxzHqwHM4rn0RIxoYaNzn3Ta86vmyNyFKjZowNYI3mXSHhaNOHFhvo2+MMkwP&#10;6W2G4IHt0ZKRst0cBRhPjKygIw+0i4FFtRghpF3GuACKaSvZUscdlHkH/hGI5nn/CmAGulzS4d8B&#10;aJd6AGMA8s9BNBP2AGk80Q7hAC7e6H8UokkO0nx2iEa6AUAj1cDbbLGhO7TCauI310Qj+XCIRsoB&#10;OD+/p3CpMI1OGohuLs8wLzTJIfaXINo10X4PbwHwhkIkyb//jWRh5DQBrMCXe44BMFt6WhsBjnOQ&#10;dAB1mGS/n8v3eWIf5+gK0U9tsuNfDZ+/BdGWN+2I/Xrsp2wwNPiODjH4Wl5GwXkK/q/fC/s4xv8X&#10;nPx8njjW97PlO2Xg//dr8dkhmuT/Z6U7dNBMNgrVziZ6XogkJ6w0z/QchSz0nnEKv6U5KRZ5gc94&#10;W9ctmSqbIsNMvgFIoHfGw4j++XjSOjmyY7XJNoA9vHIMS/uyp8g98IyhmyYkErpGGnnAhcaBRg1P&#10;y0uFZuJ0Du/zrsVDBuojp4+QuEWTZUr/DyVswCcSM2mo7F4wRbYoPEf3+Fhi+naT3dPHSpVC5/Oa&#10;XHmsAPNCX/ZD0Qtk/YwxMnvw57Js6kgJnTRQJingnT+uxkC7vtiaP4bPaaDpWGgs8CiihR7+8W9k&#10;4dh+smf1YjmVFGcT6UwDPmOoHN0TK9Wlp00SMGfKANsPtDG0RYOO9uyuvidorPGe7N24VNZqR792&#10;xmg5tjpcKg/vktqUvbJ9+jhZMvBzg+jdCoPlGYckOyVBxg/91Ca9nTq61coDj9qO2EUSNWOUlsVI&#10;CzNII0ejhmaNjpyOH3ggrjMNHvdCJ2TD1/Us8nDB9JBZaYkWngldNJOGGKZjuDfQOAYiY+ChoMPF&#10;i8dnH9ZlHwk4BHwJ34TXjsUq6Ny4HsPbzEin8eU54tFwuAFqaKyJBsLERTpmPOKAPteZOLyHrF8x&#10;x8qRjgyPCRIPJBQAPiHdOD9DvsU5qQaDJw9t1/+m2wz9AjWgWL2MDphyJ2Yr3jfCvRFKj2gknIc2&#10;krYR4KQ8KEvy6R4nwj2xLDreODyenJeEdwywdX0zWzztxMouOnvYwItOn/vFG0RnhucLT9CFM3tt&#10;pTs6dryltD83q/JNksKkT2QV3A86SqIzYIDxPtBG3SrPltfaabOAUPOJPdJxeIfkRi+SexlH5aYC&#10;ar0axG3Fp6S17Kz2B9op6zPkeWBQkGx5cE3INoAXVu3brPV6g74fT27V2Yx9knfWvItAsXuY+czq&#10;gqdPBCAaD7R7oUn8jp7T/wuA8I6PHRTQ5T6/UW2afELLsSw0S5YT9o9oJYwcoGVnNUImZRLfmwmy&#10;TBBbpPUdwwLwp9Nl+H7auH4WkQFJB5B3RN9NPLyBMGun7PlQvxmZwZjIO7vfRlMwBpnMevpovHnp&#10;CDPXpEDK6pMB6MpWEDsnEYvG2mp6hFZEzrR17XybtItB21p+0YxY9PHIZXifuCaT63L13W0ovWgG&#10;CQkPf1XhOfOwA/h4qwklyXMB5PCKRi+ZLKEhvUwGwXegGW0zUg88z3hS0fXiicZL/fweoc4KJWnb&#10;Mhna7z/k1LEttsx45MLxsjBsuEkiqL9EGWFiJMPujKogm2BEgLzzjgKNSD+QZSyfN0nfBdigRiG5&#10;yrzGhAPkXeC9wghk7gTtHstgE/ZtwYxh9l8kKNknkyw0HHDGoi4YIds3LLbFo7gvQBfvNnBuMp1r&#10;lw2ikXRQRh6yENkJAI33HAOUFIjwgeT0ko2Y0Y7RVtBfAJIkwBPQpO4BoHzGccEz5f3DA+1eaOba&#10;8E4BwA7RgDOwS5nw2esvAE3ePPQb3nNP7sHmWna8JvLhXmkAmM/8DiSzD0hmoTDAGaMPiROh/mjr&#10;MDBZSZURBDfk8cgzoZf5BPSTHEc9WqcGGw4fJBm0wUgsaFcZbdi9JUIWTB9iowUEmsAhMnXM5zY/&#10;4vXjOu0DcmxyNrGvC3MOW8QV6jo698zjCfLqUb3J6mgjaS8xmDCgVugzZWI9/6G/IS/fPuswL7SD&#10;NO8n3/ntlyCae+S4XwFcwLIDc7AX2mHZE0BmnuYg0LaoF015b48HsgHcgKRDwagTQB1Qu0K0g7WD&#10;NJ8dovE6A8hE32Bi4YNOgCZZBBDNC95ojiEBzKRgWQefyR+SE6AM2UQwRP89OQcROkjkjQTQGdj9&#10;gxDtHuif80STAEIHSZIDJPsdIO08ndDoyfdzLu7D/+NyDp4T+vSfQLQmh1CHaCYPAsBE9mCLlx6I&#10;Jk8/uY6ePzj5fhLH+XmD//NzyfPvya/Dtdly/y5rYV/Xa/r//Hr3GwttOWtiE4eN7mke6fUKQ3in&#10;04Gg2WMkdvFkKVYwQPt6QTsQdJWAdOSs0RavmAmmDNnjecNrSkfDwhdMMAQsMHgY9gf+WKSFYX8W&#10;22Bon04Ha5YXicbaGzM6ETo4LGEAaJ02EID9rtUL5K5a8Xigdy6brhC6Q9KWzpH908bJnimjZN3w&#10;3pKyNEzuaof2GkmINryv1chrKTwjd7WzTk2Mk53rlmqHuFSKzqfKjcrL8lUHYd8CkMmwKQ0u8MNk&#10;pIIzB+RqxmG5XZErVedPmObXhuz1t2xtoK4Vpylc5JgkoabklOlXAVAaUjzQ6NLQo9Foc/7G/FNy&#10;SzuJO9qpPsjLlGt7t0vhtjgpTNhgQF2TekA6Lp+WFy1qhGpdogOwYXNtzCgTyhFPOtKS6yU5psOl&#10;AeXcdIoAMJ055UYnA3wCUvwOAANWRJUACmyingI2oMnMcxpjhuv4Dx2WgzSfSfyf4/gdmAdqDQT0&#10;3Oz/9lmbdXg0rhwDRHIcEEteOIbj2c9qgmzJB9KRN08aTWPNNfGq462jY8ELRuMMSJMXO4cCDzDN&#10;/2ms6dxYLpyOju/uNQp8LrTj/Lp0CnTAeLRpI1m+l3aPNpMRBXSO3KfVRb2mdewKnO4dA0QYMeG+&#10;rL6oAYnsxyL86HPme2DCDfW5xEAZLxAdNx4xOvV7CvBIiQAj/stETACaFSY7KvNtSXK8dYRuvKH5&#10;YaU/NPWU6WN9P17pdb+uK5JHF9OlOWmz3DqwXRqStkhzSpJ8o/f7Z32OLzUvjIqRD8oUgEan//xG&#10;rYEAYIWX9PTRnbJjQ6Rkp+83iAZwWISBd9BAWusbUPwWjvU7EH1KO1qrlzwTTaxI6NpoEh43EjIL&#10;NNB43FnB7vsn7QbLSEnu6rUqL50UYmYT+q+xOMugur7wrE2w3LspyibEMgmWyWbD+3xgXl7kNawK&#10;ySQyRrGALZ41z4aln/FIY4gx+gJUDOrxO1vQB00/sqTEjeGmp8cjx/MweNZ6gaaY5a8bqxRkiXZS&#10;ctIkRieTN9poDSMvY/t9IMnbY2yCLm0fsqZFYQr8umWybdrBeAMdJh4S4cMgVGGLUF7AIkYAkE8c&#10;ZAw2rl96OVXmTyd04qfmiaau4DVdGzXD9rOP45J3x9oxeBoZrmcJ7yP71siQvr+VtCMbbQEVIHrU&#10;wD9ZWWP4sawzz5tFZJi8h6eX8mF0CO86ZUl40NCx/WVIrw/kYOJ6fQ8LDXANplsqbUEV7oEJpcjF&#10;iOm+ZvlUM8YJdZi4KcK82dR1wP5GY74aiWfMGGGLtIP807ZSv5Dp4IVm1cZA2DtlDjUeedeQUfn7&#10;DkxjCHkb5EZ0vRqItF0Y3nh6AVf3PuMNBlrx+gLDtJ8YKhiyPlGddpQyRicdDNFsOQdgHuiDAhOL&#10;SZShA/RPFiLpBGbeFUCe/OA1BpIJl8l3PNKcl+Pc28y1MCowLFmQ5vzJfVaHWZiGZ3coMdbun0gY&#10;/IbkC2jGQXB83yarQ7xXyPZoF2gzMXKYdAn80pYmxM23fol2DskaS5aX5qXoc8vSsj8jx/atlimj&#10;u5lRyX+Q74VN6CMXz+yxPoIITd+9aLXfMD6R/gHSjOLgMEIfTx6/e379bTsNGGO8Acq0ob8E0fT7&#10;9Dk2sdCTe6IdpN3rHAzPwQmQJrwdHmk+cyzwBvwS0xnPsoOxAyoJHTMQHbzfQZotmmggGt0z8IyX&#10;GVmHSzlczoEm2uNEI+lAA433GXB2XTSfmfxIdA4HtbeSCq2cwRDNtUldo3M4RPN/g7nOiYVdIa8r&#10;KHIdwJkUDNJv93Xmh61DI+fgczBcB5+T9Ha/no9rsM8nFgLSPDcipfA8AolzBPLvEE0CnvmfR+IA&#10;oOm8uHawRtvLx/Pn+XBwDv7u+/zY4BR8bNfE78HX8PP4fvLg+fBzIZEApG/V5FoUgLpChU+F6jf3&#10;ai22rGuh2RJlgegDfKfjf6jggAEC2FGGeNSa0Rcq5AIVTDqkfC36hv6Gt46weGhm+Q/AAUCzxDMW&#10;OolGKeBJKDXPK9IDGlAmPyIxeaPP/Jn+l/i4gMT9k0ekeus6qdu31SQcF7SzrTu9R77VDv0v2rgQ&#10;0u6NGms0vjSedPAv7zfLk7YaBRcFHYYs9XpMfASeuK57/gAwnvEthuL0/rlnRkOAMRY5IPbzQ31/&#10;OpovBUZz9B2hcafz5h4coC0MkTbe3POT+ivyrXaoT0svSWP6IalUiC7eul4aj+yVbyoK5U215ueq&#10;wpZeE+BjJbJH99Sq14QnkzL8+kaNfKt5f6WN+ncPWxXa8gzo3OOMN53PJD4zXAesAo40jA7RfAew&#10;gGegFsOB75QDQAxcUwYkzuNwDMhyPYPY22ooKCTSSSG/efW40Totyo8tHSdbK3s1TtgPIHhn5lDL&#10;dZFs4EFj0QZ0st5p0dgCseST+sA9WiOvW+oMQ8SsPAYEopu9q0DqQ6tMnqHzBGCbTBuoz0HLAAAh&#10;3jRtJG0b7/31Gm0j9blRpwFOJt4hL8BzC8yh4WXLpEzqM4k6zNbLyiGcLVCBbt0gWsGCZ/nsQa20&#10;aOfPyASaf+rTq+tV8t3dBpu8C1zSyXBPFo7qttZ/PTfQzTVe6fvxXMtKK6X8V32x/HDhlNzft8Pe&#10;gbunDsuj/Ax5rO8oS9jznvOcgA88XEAzC108vq7l1MGy5uVSdvmMlCjI3mzB8VGndVjvU+EdzzMz&#10;/xlJQfcMJAPLAH3asR2SDkS36zveCfn8Rj4BbfdEkwBcOvzJQ7tL/plD2h4ElsjHaACgt6+cZ5OE&#10;IxSGNy2dLsWnDti7Vltw2iZtoq1n5App0Og+7wkxhamrGI7IkaYSoUfBkHYEiEYaM2VUL5sjQP3I&#10;OLZN+n/+7xaOjRVJAYpzqQkyfthHkqRgDUwB0IB0Y7W2c/pOtGg/11SdLaUFKbIphrBuCyVt/zpJ&#10;2rjYJFtMSKXvo60j7CURZpbPHmXxt2ePG2B6cyKeEIPbJ2u2lqsRV1Wgn/NNs4/sh/jCvD8sF44n&#10;Gi0zXmdGwnjXoxZNMM8zgMpxwPP44Z9pviOsXr1Ww3PD6pnSr8e/yO6E5Qb/p1O2yaKZI2yeCYCW&#10;un+rxEXOtYmMtBPInCYO7mYTXZkEybt1dM8miVo4zSZ3Zh7fq7zRrHCUp4ZcgUJugcEtwMj/0SOz&#10;zL4Zsfre8g7znvm7zgJELHeOhKBF6zvvGTDNe8/7jxSH1RqBaCaOssgPRipGR2XBWfuMsYEBAEjT&#10;xvAu4XE1bzQjBnpd3n/aDjfW8PTi4QVmgWDyFGgD0C1rO6JbnrV7pMkvbZB7kA2Y9Xi+cz7qLt+5&#10;b6CZdig4sc/2az3mXX18U9ulDuZtFGjZVNuWtggtP7/579cKMuX4/ngzXFctmSGzJw2WYT3ekQup&#10;e7S+FJskjXCZiWuXWPx4Rm4Ysdm6aoFsi1mo9eii1r0qObF7g8WhR0pJ34VMkHlDJw9utAXTYI+b&#10;dWq0aJ1GQTB3Um8ZP/h9WR85RRLWzpRDO5bJ6vBxEhsxxTzPjMwlJ602Q9EWvdLna32mPmvvK/iM&#10;EXomZavsS4gyiMaoBZ4xAHxL+4Vx5qBMCgZoku+nTaNPeeuJdi90MDAHg7P/zj7ADFDjOxCNF5rP&#10;Dm/ALhE6fgmig/c5wPLZIZpzoIUGkB90MAnqqhZKiSX00jQqhMIjegewjQ6a5JMKSfyfjoaHAkwC&#10;rUAYycLbkXQfjbbnAXg3iNbrkXy/Ax8h1Ehd4dLhjgQEBsNzMEA7xHMc1+ZYWzyl8/9AdHA+/Zye&#10;fD/n4jxcn/+4J9q8zlq+AaDWfV0gms4PwOIc/I9rcw700Ay7sp/rO7h68vv08/Bfzw9bvvtkRY63&#10;PAYl9gen4GNJfLb70HP7PbGPz+THk+cDOQcROkjAMwl5Ds8GwP5Sy/yBNjAOzWyBaSZU8ZsbOS6L&#10;oUwcrN/cVzDQfXiiOYbfgBRAiP/RGWKZGzjjaWxQI1Q7e6x3Zv4DZjSiPHfu5259vq0u+KLlimgm&#10;5MH5VKnZFiela6KkcFO05CbESEtWsvyXwuOf9QVl2PtHJvhVXbTVD+sVxu8qUNCYPWpWK7hOwb4W&#10;L10AOoEgGlwSHgxgyK9PvoF/QBK4B4Qean0wOZS++/f13SXEFA07BgRRPwAFrHKGva9rI8Q9ES/5&#10;tXYgD7NPSVnCJrm6fZPUHEqSv9QrECvgPC/PU8hWuNd7BXjvaAJWbmuDxnkoW6DrqcL4G70Pngnw&#10;CyjTIAV/Jv80UHRC3ihabFMFBmD/hYI5nRFeC4CD//Js2DoIUiZ8BpzxCOHp9mP9GFY6w9MMRHM8&#10;W+CNCUYcR3mxH2jk/3RobD2/lD3lytAp5YXHl86UlbKYdII3DW+Qa5MBbs+HdZ636+2ZMvxMpwVM&#10;04kGJvUA1EjSmEmPhpH5Huwr0u+0bWpINOmzZrl3vQ+eNfkC9GzSTKcHEaAmD8A1+cCYIe+0A3ie&#10;KRvyxT7r9K9lB+5f676BhpY9cXyBNTPS8Czjjdb/mTNCnyvvEBMkGdIGCFiIpF3LA0hlhj1lRFjJ&#10;p/oOfq116+vKy/Lnwhx5fOyA1G3fIJXb1snNU8nyrXbGLzSvjPTh5bFh5ZaAt/7LW2psqAH5sB09&#10;uL6Peh7iz7IFHFjZDA8e/8EIJAHH5MGBOTVlu3mimekPXJPa9Hp2nB5v4bM0ASGUGZPFpg5HQrBA&#10;37Ua80QTL9skHEVnDaRHdPudrF88VWovpcsdVjAsyrD5CiwkxMgPkzSJOsNETepunYInXlF05Xjf&#10;6JAxttEao6dnH4Yfw9lMliXyDP+jX0w/vEFGDXjXPG/UB953QI96DERXXEm3OMhrlk9U+J4iWWnb&#10;tH8ukYrLx2VM/3dt1VWi8rCqKwtJASrANKFNCds5WQ0GJoYCQLRpeK0xwDCQ2DICh+yLPAJ2pB0b&#10;lxgw52cflq8eNVj9YVLezEn9LRQb9fcci2LNGGZwDUijb503bbCMHPSerFo6WdKTN9v/CJGHdnvC&#10;sO4SOrqfLJ013rToeMhLLqaaRxnJHV5x4JWVIAknWFNywbzQGFd1auS31RSb0YU3Hdiljabu0yaa&#10;lEmfO/IHANTvAyO1SY3Rqiunpab8rJUpnmgAm7xRLxhlIQILy59zXt5zvNEYeQAqHnzeAa7F+4G8&#10;ineL94r3i/YLqOY95d2mngHCbB1+eX/YBry+mnd9NryHJPIE3APSAe90IExdwBgIODxI/O7AByCS&#10;N/dIeyLP9l99v5AYJW5YLkShIfIMW0ZikPUBl2i2eRdWLAqVgnPHTMISNWe8jO33kZw6EK9tgLbF&#10;+m6w2imTi5GJsQ8px47YcJNwIMtBPoG0A2MR2SQMUH/ljK0WzIJnzB+KnDtKdqybb4sw1Zeclk0r&#10;Z8j8Kf0l8+gmCxBRdilZaotPKntqndf3An5hLgxrPRC55cfnrdZXGM9o33nxZJJJ6GCb71+2WV+O&#10;fISVGWn7GZ2jbaasKAu00e6ZJv0tiKYN5/o2sdA9lgC0QzOJfWwdsvndvdP8D3BFswzU4nkGbJFx&#10;AL/B8OnJPbqekGPgTTZpB/Ctn+nY77Rr40Ae9BgmARA+CiCn0wCyH3TgkS7RpHDUFpg4yKqE5NO1&#10;3J4etBJBBEmHWiXtRBwh7wrr16/KgxYtZN339AaT8AL7CVfHdwP7zjjQBqCAqCf9/v+w9t/vfxRZ&#10;oufZf8nu8+zMPrMzO7v3dt/2rryjKFzhvffee48kBEjIgxxCEhLIgSwIZBAIkEXe4wTCe1vV1d0T&#10;e14nv0f68C2ounN3fjhPZkZGZkZmhnnHiRMn6h4Vx3HBYUkvdNqCL6KxK4gtOC0orfgJkH0a7zIf&#10;qeOa2CgDut62V4BmB9R90BxSaei9Pw8cdY0wWmjD8JVuzyy78eo4CHOcEysjXj3DtmDYtfUuvc+s&#10;tDjXe945W/ere9Z58W0VgLL9duw53tO+dNfza7EV12nciYYebFZHRhhAFk7j/PU7UYiiMuWGSCWr&#10;cNCAASQVoGOA5hhcpKkBiJA/I1/zBvL7vVvSPRhNzOsBaLkaU1RszEj0rC1qIh9+Gb3m30VDyx50&#10;9aCb26aRd7fld9/c3oqK6fcBrzRxnwUEGdJOU5K4VoOfboAizbSJXKB9QKMQFajGQGWtgu4vFV4V&#10;uOMMC8DX+Brq2gdwoyztiLKgUuYy73dbV7evA9I/2LwyYXh3lOvt0TG2pPlHL0XFNWp023zngLZy&#10;+D3tk7XL21dbog7ZGB2aSPc7AC0qL9oBjboVyd6K8rFXeYtnAd/6tyo4Ii5I9qxeoUGQRhVirwgj&#10;HVx3aST941VYvXd9D/8ToNf18pW4tfW/nMs5AnG9vOIb0pr43r67fJGmFxGWEv+EKQEoBsL2wbEt&#10;OLYP/GrCjs4XrY/wildxwSsRJyGy798TMO3/dWAd/57Ed9Joej/b/NcRLyt6z1Hx923dT4OR96nr&#10;Q/wr11bDTjJdEV9apKHS4VqdKp07UP1m/D+dD9DvHkwl5Nne92A/CEI/UfdF4/rF9tXR8Xq2fb58&#10;YXtr+qS2ZfTQtn3s6PbOgtnty00vti8DvE064iKLZojHmC9f3dI+3rE+/kN8E/k/7uv5ma78L5Gm&#10;KMf2pUMamGls3fJsez3qK6C8dNEj6YM3NXiR1/dEY8mH854oe4Q2OzXpAea0dSMH3ZBgaREa7ghr&#10;wRmmG8r2I6Nuz0Vy7r/14vScs/HZx9uga85rN190SmrndeLnTR7aTjv8X9tDQ2/MdmjX6gXtvlvP&#10;T+2bFVIBh7xmoqtFo54LGOUlCeSecMg/BkRckN5g1GnzHhmWsDDszkuzM+Zfy4vqLZ09nSmrqV5+&#10;1qHt2guOyrZpWwDh6LuvaMf++m/a0NsvbGuXPdqWzxufdsE0eeymdUqBObA3zK6u0/m09RydICYc&#10;7FBNSHzsocGZV0wsBMcg+u5bL8w6xBL05kLQPPPKwVUbSOVz+aQjf5j20sw7TIykxbZvpIUZAuH2&#10;7anHJ6a9s/8kjIaVCQHoY3MLcsrOl20yoAWzNM+OQZ6FgJRRw/bAlsaf6BwJ0+EC0TnJNGB587pF&#10;beumgOZNi9tGZgNxvGntwrQ5Nxrj+Wlz3KdxTrOXgHtC+ww2daIN89dzPFdanacNB8/CfE/lCBib&#10;qKecselWB9RolDCaad/UZNG3o5zR2OMjq8e6l7xOIVB1G0g36ZRGFqxrq5zXyZc+nQkmV9Kv069e&#10;Y7ZosvGkEbckbC6eNbqdc9LP261XnJQ23Oprc054MWKewbOLURn+4c897uDsYH7z7s5kG/OFjLKY&#10;v0EhYqTCcuFc9akL1H+PPzKmnXXir1N7TAGgkydPTh97Zxsx4NJ20akHBzQf1sbed112OIdEHjr7&#10;uJ/lfA0es5KfIk3q6/XPzog6ZXV7bPyAduWZh+aWcg0TaI8phSyexZuW0SFzhZbOmpjmmUZ8dJyM&#10;+Km/fGd1a9VjvqfvU+2F/1qS5SLyxJtRD+bEQlIaaWIfJJddbcWx3wvWAJpNHpgFzjxykALqPwfR&#10;oLk/RMsghNcNs89pmvdExuZjVYMHbsE0kAbM4BlE79sRmbgv/QckKrGA6OyxBMD0QjT4rR9YEFwA&#10;3XvcwTGw+7bUPb4d5/8/iC5gFF8mKVjuLwW0ritgFB8MM81wjzLRqPtWGkjF14OrZwkH0DLm/muY&#10;rJh42Q+iiXRUWkvq/vZdX8e98ere+X59W+Kc96nvUdfVfYANqXPiuabSDp6d997gOm27o5EtAc6g&#10;tBeq7fsfNHLcmBlyU7kpNAqJSgA8G4onABm8KGRW8rPENpOIjwIsvoz70XRnheZZcU8ab1Dquxp+&#10;V27+Pb7bBwHM24bf3dbdc0t76d5b245Jo9pXK59sf9gW3ylg9G2iAQYJca8C6LTTikaeplgD3QvR&#10;VYn2Sv+wimvfO2acgJA9UQZ2ReWrUv5o64vtd5tXtX/b+FL7KoAOTL4a5XnX6wFLUeHvfXJ2e2XQ&#10;vW3TTbe1XY893D4JsKA5pGH8NNLKjEaeLIgGzgXRgNry4R/sXRffh9mX0aTvBmjyXUBMEv7i3nzJ&#10;Ex3trk54Ie+VABz3rfj1fXrfXRz5RPlPsTJr5P2SBOn4b/ku8e1J/pOolIGab5XDqAHPoKsgGkCD&#10;5YLiEkBqiJQUPPePs1/iO5YUwB6A6HhOpK3yYY0+9JdOix3/PK4pkGX3aPSkEw1FADMlhG+ZMB3f&#10;KO6vESfS0gv10tPdJ84FQL8V//C1+LevxXcnwBqQ2GqUCtxJQTQNJ/tp5eLf4jv9LsD342fmtj0P&#10;P9g2jBjato4f015bOKu9vToa6vhWtFc03JYbfz+A6bM9L7cv39ye4QXxme74t/5LiWOmSMB5+7Z4&#10;zyh39pc9OS1dc6XWb+fa9soOq6cFZARIA2hg7X8SmjqazKG3XtYO+9Ff5gqO70b4H97fk0DNlGrB&#10;1IDa437Rhtx8YdSTa9J95llH/rzdcvGpOdGwVrs84dd/nxOfP4jv9H58HzB7yemHtA0rZqd/fnnR&#10;6qi//tf/rc2den/76p3NbeqYOxKYB15/dsZRt00edVs78dB/CsA5pW0IYNeW0BAzz9CJMNeF16Er&#10;AmKtxGplzZsvOylB/OTD/6mdc/xPA06uac/MeSDd25loZ9Lh4FsvSM81JhvX8LeRKb7hQbYwbhQt&#10;G8221GJGzDZon4fcdVlqnmmYLQpC+Fzm8YIrsvUrn0iTJFuT9Jgl2NIEyyPAGEjKY/Z5rQDOwsAz&#10;zw0A1rH8DCzTDCKAmfcQQFj77JTtA1zwykyGmzyga79GjLqOZDdxjnlSyrZlbfuWJW3zhkVtw7r5&#10;bfWLj7f1awJeI5+vSTvpANcoUyDUyAgoVicDZqY/THOef+rRBE3iudLgnI7gl+/tTIhVFoiOQ1dW&#10;1+Z7gWj1hy37a+nzjWpyobr0uWemtBVPT84J4SabMquh7dZecX1ogt2EETemrTv7ebbANeqmU52m&#10;CpHvpZurQ4oemtrzT/pVe2LKfX289HR0ui6LTt6vUuNrFeMB152V3oHkuZqj8OSj49qZR/2yPXT/&#10;bQnVyh03nNJgEh+NPn/g3A/S5hs10vFdMHtiLi4zfvgNyWmbX3g8Ge2b9zYnU9FM6yReF50tqxDz&#10;zOPZ0x+4O02K5HNt39yHh7QnoxP4Zvy7meMGtKvOOqzdfd2Zbfnj49PCoDqxfPwrg7z7DL350jZ5&#10;2B25zkDXkQlO1BZFXaJeU291o3Cd4qQXoqsu6yRYgkLonU0HzDl41wCitqV1Bsxg2nEvRAtzDVtk&#10;UhDdeeTotNFA+s9BNLMO8n7AOoimmc5KXVrieTV5hrheQwmsAbRzIBpAExrpgucD2uj4iDRsm57J&#10;nwSaQW9BcGmSC5jtFxgnFPdonfuLcPG+BdF9muoCRXBX8JiQGIWlF6KFgcECwrqGJFz2gSvphecy&#10;X3Cdhr6u7Q/R9XznbOvYvcUF0c4VxBY02E/pg2jQXM8uzXimqS+9BbZ1b9L7LnWOCC/pPbbfC9F1&#10;XNfXd+o9dp13IN7HMKX017uB5ALl0kTbB9NlqsFsQ0VCmD34Lyodmh1bQsND2PKx79NLTZB+M+4X&#10;QKjHC5gBlsY7zQLifl9HhcitnO8q/30aeesLZhXjh7VN99zRNgwf2J4dfFN7b9GM9k1U8J+ue7Z9&#10;uiVgMyoKmvD+EJ2VP1OLqEQKoksbUYDYK73hto5Jno9K4rWoQJhb2LrPOzmUHmncuiptluUxpgPv&#10;RAfWu766Yn5bNXZ4W3PHHW3HiOHto5WL28cBHh9sjl5/pEVnAkSDUPAKztjwJkgD3ABbFRZhllDA&#10;2wvOJXWuN863ATreOzrYHUgf0Fj3Xlvx6/3ru6gUxesA3ojWd6chr+27vsR96luWLWL+mxCQWZBa&#10;AGyrkST+p+OC0YJVoFoAnZrpOCd+Am39+z5xXNf7h6SD3wNS4ZW2usY9pY0mPM1W4rupb0sb3V2n&#10;nu1JS6/EM7u0dRC9N4SpjjxU+YgW2n26xmhd98w+7Q17SMK8hFnVp/Gsr6MxAtIfPTu/7ZoawDXq&#10;/vby+FFt54zJUR5WtP/cu7X9H+/vznIrj2q8NOLZuEUeogXXofBveiHa/2GaAZzZPL8RkEErvfyp&#10;6bkSHkh7Y5eV0NYFbHcgzRykPHyA6DTF2fJieoXgI5k2mm/veVNGtsUzxqUrRBONTdhjCvHJ6xvb&#10;uqVz2tXnHN9OOPhfIuzm9PLDJvrU3/4gtWmDbzqnLZg+rF1w8i/bsb/+u/S8QdvHfzHw4D+cl4EX&#10;npmWk+DOOemXqf1Nl3bPzU545c6QxtiCJ7Sd0pjazoBJoAiUVi2dmd5laAF5ugFavM8YwmZPzBPO&#10;7ClDUhv4SAAIzSEvCJtXzY93X5FmUrZgmnZTGeNdwsQ43hCco2XstdOlmS4AYVLgv9C0MkdwDjB2&#10;nSvw2tkDy2+0u/KpkQedG7AMlAFkuX4D18JopoWnFnnTyoRl7w2eQbSOD+00bTFzBJph3wjw2u9s&#10;lePZ7JYjXToCtNBMlXZsXdo2ru8AevuWp2O7MOXl+CbOf/L21jZ32ug2f/rYNmLg9Wn+AJxplhfO&#10;GJueKthz88TCb7Tn+S+gy3+hFS83ap1nh6jb474UNfI10DcZT1yee/j15lmEAkebYhKdCXbkpitO&#10;TJ/3fCPTNrOz5+aTcKO54YU56YmCW0SgTSFkAp3FZ3yfsv9VF/rXOk9WpH09OhLPPfVw5MGD22Xn&#10;HJYTzk3C1NniGz5dqEbaAfmWlU9GPv9BG3jtedkuMQ0zKrJ0/sTsoD0SAD9+xM1t7LCbMo8wlzJH&#10;Yd0Li9I7jQmvFp/yPED9zNyxaZ72H1+8mvMB+Dcvj0M8dljp0YJRE4bfnr7NdS6fW/hQtPfr2qyH&#10;7m53XnNGGzHg8uwUpDvjvjbSPCfmjFxTsstmp62OYDLVwbOODFFHdoqJ3Gon+sT/8c46XyTbkaj7&#10;XJ8QTYAngLYtYC4gLbAG0LTTBdJskWmjywYaOHdmHFEgAqTTJOJ7IJqtdNlGA2ggDZxfC5BXsRdE&#10;0+D5sQBaoymMuF66+KgG0ZV26az0AmLDZ69siILUB9HCCngLgEkvRCcUg+E+e+I63x+a69q8X8l3&#10;QHRBIpD7UxDdC44Jo33gCqDLjMNxQbT4vZrjAlj3s+19fqWBOAcyv353S24Bt/NgL4dBIhMRz+sP&#10;0falJY/7nuF50l33BbHu51yv1PNLPKMXlCuO+7hH3bf3fIlzgFl6DXXWO4ufGsb4LjTOYBbcEtDs&#10;25frQRroTpMTwByVuELn/2ThigpO4VFBEZUQiNZIKGAmkn3JKTxYiQY5YT3iecbb8azPX1nfvtgT&#10;Ev+c5umDAIwP1j/dds+e0LYOG9S2DL6jrRka8uDg9uVLT7WvNX7REHyyPRrEaEhUrAlacV8QnUDU&#10;B9Hvbg6Ij2f8OU006KjwAr+Kr6HbvStAI9IlDECzVQbRH+2IchnvoafNBs+//iIq3I0zJ7Un77q5&#10;rbn/nvbZ0wval5ujrEca3ov0vh+VksVvVF7AUyML0gx3AeiCaJUOgLYtWAW7JRUGbPtrqguKC6LV&#10;CZ101xb01vk67v0mvdqFgujvS8d3XU/qe/dCaq+mltgXbr9gUpyKKzy1vD1S8Fr3KXDuld5nAeY0&#10;W+gDGFLHHUwf0CD3pk1a5GH/hvmcbSd98fvSUZOK9mvO4x7OuzdgpnWWf4C0ZdxphdnBy1sAqt67&#10;tDdsJAmIVt6U231bl7fP4n98bTRj+cK2Z9qktmPcmLZ7YjSoj01pn61a2v4tYFa9kBr4qH9p3Qqi&#10;UyMOouOZvXnctwBcNUGWaYcGfOUzM9KDAJMAHhz27rYqZwfSBdAlzDmYCYAP4DV38ogEhruuPifd&#10;2LEP5kuctx5D4jRkJlg9O3dqhF3eBlxzfps84s728vIncol1K6BOuP/GtmP1wrbiyUkJG+ufn5Oe&#10;Gkw6A6gW7Cl3duS5p6akSy6gQza88ETCLLveBMKASK7gmLfQkNIyfhwdjzQlCJAEjyDT92evK544&#10;PEkw05DXgREzEHkbIAM25ReYOc9eG1wrM2XT61pgJC/4/umJJ8DYdy94pnnuJsSC5fjfEd+EVaYd&#10;YFr5AcfyiZE7YAyU5RngrKMjTDz5VpjFZfxX13j3su31ribS8SRSmmgaYt+I9hno+ib+uzBABPRp&#10;SAuidwVfbNkY/+HlgO9NT6UWGliDaBM4eZc44bAftnNOOCT9k+vE+Da0ukCVu1P+uG++4oz8RsLl&#10;U1t5kgkJKOx8Xz+VnSea/unjB+fiH+yG1fH8cfNwYaIpkJbfeS3iwYJbTT7pXeea4QOvTMgGmbxT&#10;8Im/6aUnkrHkHR0x4Nlpq/tWw4zvUxANfD9/d3OC8sKZI9uoe65Mt4dD77q4nX3iz9rKp6cEx63O&#10;iXjMNOQ717rXzshPt11+VnQUL+7KdLSZlD/q1duuOb1dfdGx7croAPIVD0yVQ2aO5ktccf5x7ear&#10;To08PiO9blhJ0jNNnJX/jXhYK6DMK3mssQIhN6Ymb+sM0lLjOpxGY840irDxxwHaeJylnacg27Nu&#10;abTxwTbqIOaa8V7VFmmf5N3K070Q3WmhO4jWKar/ScFkAmraRJcUUIPo0jb3gjV4ZhNdgF3LcTPh&#10;KHOO3ol/vQDdH6JJTi7sgWgmHK9uXxYNoIVVIrGx3fnyk30NHU1Tp4k2/ApepW376rkJ0dJY6eyF&#10;aGYcILrMOYQB4f4QTZwjCcb/HRD9vRLXpETF3wuwBYAFirZ+NgCsc45JXtcHz8C1ZD/Ahrj+/yxE&#10;25am1pBh7QsH0cT1vRBN7JNKx/8IRBNpKPGMevfe8Eqjc3XvOtd7L5Nh2P/dcfXpac8Fqj1///eL&#10;wmMREtpmBapMOEo7ncAc+2AbZGvYTboST3wwTXisIAqShiYrxiiU//7WtrSFViA1Ejmx0Oz9Phj9&#10;OO4Hot+JwvZVVIRvL53d1o0Y0PYMv6e9HDD6wtDbc4Lhf0bF+fsAABOuPov0SEcW4EgXiAZO/SE6&#10;J0yGKMwJxX3pKnFcWmr7xH7FN+S+M8qUSYPu9/Gmle2TqFw/2BKQGDD0apTX17MMPte+inS9s2Re&#10;e3HkfemNY9fjj7RvtkQZYp8d3+uD+HZs50E0kw8NcIEs0RD3QnFJf3AtKaiteP0huqT/dRW+/9l9&#10;36X/tylx3957l9TzK17do7/0gm2BakFr/rsIt+2F6P7xe6UgtgPV7p/3Si9EEw0TSbjsEc+s5/fG&#10;9wzhoFh6ug6he4DQAxBdUN/fZtu9pCEBNf4x8CiIJmlaEdKbjny3nV0DpKEtkFaWdLJ2bzVpivec&#10;le3TgL0Pnprb3pk8sb01dkx744FR7Z3Hp7WPuM6L++6Levf19NAU9XQOwca9dcbiGyh/vZ2J1HxF&#10;GTVaIA3Sbd/CSA+NvDOB5u09vA50foX38nYTgAnKaHYJ2CQ0iEAstXhRBmmm+fG2ih8oofkFFq7p&#10;rl+1H+poHsUBneoJI1fdgh+da0Xu3nTOa8geZII77wM27dcQs/eyJZ03ic6Lwif7tue/en1bvOd2&#10;nYFuhMPWfxTWjXhEXfTKxpx05707LxLLEirl54TyOE5TgwBoEAqypF84DamtcBAINmhypdO+96h/&#10;YCvdH+/blGZw1bmTL8QF1pWfjYzYAmr/yn+jbZYXQTRttGPwTHstzCp5vjHxj3R42EBbhl565bdu&#10;ct+LqeH1v5RldaKt9PvWbHWZamwMoAXRrwRjbNv8TAI0845NwR/y+ptRTuQBfr8vO/2oduFJh+Tk&#10;SnmRwkOdx9/80Qf/XWpsdXY8S+coV0y84+KcTMoUhv2xYyY6TBnGD70hTXv4v9b+/P793W3BI6Pb&#10;mUf9PF2aMruwmqp1DCw8RMGhbeOqsludc0mOOnDdZqTC4lM8UPCPfN4pB6UGF9Sb1Jf2vHu6iXPK&#10;JcUPc51BN5/Xbr/2jPbS0kezbFndlXkPEFeP8qt//imHpsZdB0w5oIm+5dIz0lWjb26JbWlyP5pk&#10;E0eH3HVpfmP/3aIq/vHsKaPa5ecdmy4Qp44bEOfntkcfGpxaa15naLCfmD48y7ByoAwQ5UO+F5Z1&#10;TNRZlKk81+jcgX31dtUP2lD5Wl1To1jffLgrFWDysTqvIFpdVJ0995aHvw+ivXvmo3iWuusvykSj&#10;tMsgtCDaOfuAtI5tQSqPF3z20Tx/9k7AVJ8pR3q2CIgW3h+a+0N1f000n88gmo2j87ujV7g1MjN7&#10;aFBd9+jsF6My3fls27RyVkJ0Ab/0Ce/SHR8jeiog+q1tbKbZcnfhYLeAuiD6W5C8H4QPaJx7pRea&#10;vy88QS4EXPZCJRisMMBXIEkKGvPaHogumLUvHMSKC3p7wbPXnKPC61m9xwXO4tY5EMoW1HGGxbPr&#10;ufbruCC6rpde23qv/u/7p0S83vjuVfez7Q/adZ1rTDoYM/jqdvSv/iaHcpz/5r2t+78hTW1VOAQs&#10;OwbPeqgAmyb6d+/tSI21MPAszLEePg20pUVVEIC6GxbbmMPRb69f3r55bWMuHsAFmMLFdvPTaLDe&#10;2xgN3vbotEX6396wpH0Rjei+Jya3jfff1V4ddU978Y7r2yszJrb/iOe0aFy/ivt9HunL7xvQlYUZ&#10;eEWYxkSDA6D7Q3R/gFboa19B7wVJ+/sl/vUrURYMv4P+Tze90D4NCGAmsvuVF9qO6BC/EpJ+kNcs&#10;bxvGjmwv3juwvfnEY+2D9ctS8wyeTeKQH3xz+YdoUFRwQNY+YFCxFThXRZegGvFIATCpsIrTG69X&#10;emG9rqt7k3rX7/o2vsf33bvC+8fvL72QWsBYYY4rHLDW+YTUPhHWP7yu72D1jyG6wIPII/4jKUjp&#10;jrs0gUaNVl3rOdJyYIIjOJMOEH3gvmVmUmYNJMPqfN/zdMTAM3tonTGwQRMN8rph++4baHiIDmZB&#10;tHPMQXZEnb0j4EWD9EU854vnoy6fOqntuX9Ie2PUiPbKpAfbG0tmt493r2wfvb2+vfVa5JFoe9T/&#10;mZ/6OhH1LfpDdIEZoFI+2amy4aQd5uUDTL61KyCuH0TT1qX3AtuAJ+mnkXYfNq60mmASJIORBOWI&#10;z8Tg1U2R/+LezEFMdksoj/jiVSc2zZmi3EirbwUSutGBA1pdxwkLIeChzCKAq2u8m/8KpPkvtlLf&#10;B29s7oNnHR/uITelxwrLVFeHYdfL4m1NbS3NrA5ABwZR/8e+MKJzALS9v/fOyXgRDkyF0zIX2NhK&#10;l3T7D6l57PsXjuv/eJfKH7xQ+Ec6A/Iq/8RMOuRX+dO71TahOeJVXPkKQPs/n+3bkf6gB998WZs0&#10;svMxLb0Ak7kF+CfKc/lIB55dR2RJThokOnQ0zyYXgmdinxbae/gO/vmNF52aIxHpLjPyPIBTX9AQ&#10;n33iL9Lv9otLpidM6jSBU5pVgEqjz+sK2B5258U5Uv7MnLHtjKN/3IbfcVm2WcyVlrAbPuHg9GxB&#10;e2qFzFsvO6Wdd/wvc/VcaxbMnjw835WmetBN57fTjvlxPsdKfjTS3LkxA0pPKvG+8qgO0n6NfbyL&#10;DoDJhAB85OCrskx9sm9DmnccedDfZFrlVwswgWV+oXUi5YMxg25oV5zZuSTkC51PfXWle/gWdwXE&#10;g2Tfzn/3H/27Zxc92uY8MjJt5lcEpPMuA2g/CRhmVlYaXtfomFW+sS9fqXvkN8+gYPWNjdLQ7Ou0&#10;mKzODEm6tdegWdtthMU/kw+ElzlGp4WONqvvGfKnMuhdxP0+iDaxUDn+i15vG50dcTSOAaAF18L7&#10;QzXbacbnW1Y/kfD81QebolB2AF0wDaL1Er4PokFxL0Tb0jTnogGxdS1Tjm1rF7Sv3omefjT4IBXk&#10;0kQ7Bsvrn330WxAtjdInneIURDOYB801kSjv06eZLvjtD8P7gboHjEuEe1bXsfg2gO+/JiCcNrs/&#10;VBbMErBX0FfQaJtwCVR7tL+kNNGfx88WD7Rk3HhGf4iu8BLPLdAF0eJ5doXTanu++xDPqgVp6vnl&#10;rSPT1fcuJf3fr46/Tyqe9FR86anv4Vh6SMUXbiv9JhOahHPO8T/PSTmucx9b79K+2Nu+entranYB&#10;J4gG0yCa6cbv3t3ePouK/A8f7k5tNcDmC1p8HjtoqWmo2XmpeBVEru3S1CLC3wvw/PyVDVHo1rWt&#10;65cklPOZyxbaxCkT6VQK+9Y93V5fNC0Xlnht1JC2fcTg9vKoQe3rdUvaf8bzfx8Q/fGOlQmm0m2m&#10;PA0hLRsNyP4GKM6TMueQBjBXhb2/FET3gqDjhED3jEpEhcQLBxvojwxhx7kdUXa2vxW99yiTNIRv&#10;LZzdVg25u215cGT7+sVl6TkkTTWAa8CK/1NAC15VYHWcDUxUojpn4smvOn6OeyHWvXqBuKC49nvD&#10;6rre+BWeAB0VnqHFApYD38cQXVcR5neLa+oZtZ/36Ks0u4qzA+nu28U365O8R+SXAlZwCtYKWHsB&#10;uaQ3rK77U1Lw3GtiUFArHCgS4NJJZ6cNrsj+4z5bXyBMqwy6aP80FpnP4l90eayD5NJEg69Ou9kf&#10;ojsB0fJnjlzEfwDR9gESUS68b/e9fceuISK+wa5oALfvfj46bfHdo878Ir7h7zasbB/Pn9leGzu6&#10;bbpvYFsz9K62Ydro9s6aaAeiLv38zaivdgdoxHXKiv9T5aNssonvQnNZ8GryHRhhE8kX8qrFMzqI&#10;3hlgviM6rds7iC6AJvs7EvE/wZ7Jbf4z0Ov9zqW1p/HdE3WCZaHr2/G5+8V7u7u0xD8Dwt98vDvt&#10;iROUo5MK0rIsRt578dmZ7b0o/74tTb9zaTajkQcH8W467L67eK5jpsKHfJp9heyK+uHNPfFOIR+/&#10;s6Pxof06zzmvb25vv7YpOucmvsb/370+QcqwPhirfK2jocPAphc4FjzSYvqWNNa+q8mBBcu+Nzdw&#10;5owU6MgDOgKfv7etff3Rrjz2n8ShePA95APf1z5ApnX2nV9+oVslkOu1++68IjWXS+ZPznzn24vH&#10;TCVNU97YksuuD7njigRLafM+QM+y6kwhgKYybLVOWnaKEIuprH1udmpCd2x6JiF6+8bgmg1Pt22b&#10;Orj2fXVwvJPvBMqvPufYdu5xB6WJBCUDj0NGF0Are3X+ipnF0IwyxWG7zD4ZXAI8Zjp33XB2uhxc&#10;MXd827lqYbv67N+2+2+9KOtbk1FfWDi1XXzSoW3g1eemK1MuR5+fN7Xde8NF7fLTLP9/UK5weetV&#10;Z6WpA7MOK1DSIKsTpUu9pj7jdYrG2TexgukbW6PcB0T7l76LVQItL0/bbCEu9vRMRSyqYzVYLunY&#10;Zk95YFD6NrdSoQWlJgy7s91zy+Vt7NBbcqVLda66Uh3s3XUkaOR9O//baILyov7xD5nRMM/yneVt&#10;+d0ET3mfRxQiryvX78Q3Ft/59996Oa/5KLZAFoTTCDu2YA4wdmyrfivzIe4XpUW9J88WQHfzQToT&#10;DvHUh/JzthF9bUfXHtBuF0hHvcUEKq5LiAbITCFAKRAFoADatkw8xCmoFscqgBtemJV20N98tCWh&#10;mXz6dhTcnFQYcBogXFIQDZ5Lej1z9Ifoj/pc2lni8cu3N2SPjU1zaZIZk0vv2mXTEqKl8bsg2qRC&#10;EF2TCgF03ce2TEN64bikNNUFxP210x1AdxBeEP0tkP4fhOiCQaBcIF2a4AJoC4qUyUNBb4l7eGaJ&#10;MFvPJRVWaXJsX6PUXxMNmtn9lga6F6ILaDNubKWF1D3rfb9PKu7+58U9HFc6iXeRJs9yzlZcAO14&#10;+tgB7axjf5qzz+t+zDxWPjmlzRg3uI279/r2wN3X5iQgHjhA6JpnZuS54bdf2ibdf3NbGRWWWcV6&#10;93yQ8u/KhtFkhMfG3p1r8lsWev1zTyRIW/rZ8tgqNBON7rjxgjZ+xO25MiBziI+jwVKxgtDXI09a&#10;wnvDuKFt6+A72lsPDm/rhw9ou2ZNbL+PwvhRgK5VCT+NtINNFZDeLUjttfnU+IBm6QfQKRqh/YB4&#10;oMdc0h8iCwarcsh4cY9Mc4CSToQKDETTRHPf99qqJ9uO6Q+1l0cObW/MfKR9vm5FZ/YT5VPvHSQD&#10;ZjZ1ZvNLfy0qoDJ3HmgXRJfJUAJQVGCkQLag+Pvkj2C5T3rvkxLvRv4URO/vTKhA+6QXojUIxL5r&#10;xe2F6ASO+F4adSBQEK2RAATgscLEqzgFlq4DDwWkBc7ilbhPSg9E90p37QEttPv13rOOK37BcEJy&#10;PEuDckALfUCDzXQDbNNadtJBtXPiVLo0eiBDPrUl8mtpUGkR8xtEY90L0gTs7Yj6fad5LwHTGjIT&#10;U3+3fXX73dpl7Ysl89u26HSuGjmorWTDPO+h9lHksS92rGhfbI+O3Pao4zXIcY3/2x+iQSfw4+sY&#10;PFua3LA491wThtzSXlg0PQH6T0E0za5vUe+r4QfDYM93dex78KQAlsuUgtbXltkEk5GNLyobkVfj&#10;W4A/DXQCZXwv/rcLIEC0dPueIEFZLIgW1754ANr5V+NbvBft4BvRhqWt+N51XQcivoNr2IOnG8DI&#10;S1YgLZh+65X1bdvLNJjrEpCro1FwDJYBl++nvBSU0sDJ9wXV8px3Wb/yifzfNLtMN3QOgIrzAFS4&#10;lQuXL+qW0ObybubkIe2R8fe0aRPubZPGDEgzDZ0TxzddeUZCs9UETQJ1fNqxv2gLZo7N7y+uTg1N&#10;ei14YgRB/pJWWyYH7IktU86Wls0ygKZYsOjK7Mn3B5xf0q679IR2Y98kuA2r58e3i/8b33h7wJpv&#10;aWEq+ZnpB828ZawtKHL6b3/U7gnopfGlwTUp9Izjfpp+vS8754icKPrl+1tz4uZJv/3XnBRIM62e&#10;UScOG3h5OzfiPjdvQtu1elE788gftcHXn5M+9ne8tCgXybryjKNy9UteXoxw1oqYOyI/PTt3chty&#10;y6XpT3vWw0MCYie2Ew//11yN0f3Lj74Jqt7fv/ONjI68srHbN+qgHnxy1ti05T75tz8MSP5FtnXj&#10;7r8pJy1ec+FxuVokgJRfrGpJ68x3t1EXZjTygvyjvtRG6iyo/3UspIE5hzzhv6VZTpQr/09+JmBZ&#10;h9B+lV+dyxzViuuta6CcKAPyvXjZoYyteTvaSzALioGtMO0nwDYhXh5U3oB85c1OO07hEe1KXAu2&#10;1YM00DUqVG2E+r9rD6JepACId3WOlyk+u9OcAwiCzpIODDtYLogukBYfvFoBcNNLc6KyXZHmHLTP&#10;JhjSRANp9tHAmSkGeN5Hc/DqizkbkxRIl5baOdBs8mCZczDBoEEucLYtTbJ98LxjzbxMj3RJI420&#10;Y+8BkkE0p9323cMWgNf9bAt4eyF5Pzj3gHVvGFj2PM+tDofvY+Kl+++P23u/PjDshcbesILgAl7A&#10;DGRBa4FrLS5CQGPG64PiguGSCqeV7rVVrnOkzDpKS1j3JJ7Zq4n2/NRAxz6wBkYFriWVHvd1rqQg&#10;uM4Tz+wFcWG2jnvvScQTv9Ln/joT86fc30459J/bsNsuTptc3+yJSfe1Uw/7l3bNOUelexugfPHJ&#10;B7dB157dVi9+NAF04DVntQtP/FU755iftqceHdXe3Ly8jYnevHvxU/l8VPiglrkI9z9cShmO40uV&#10;ZkElY/neRybelz4vaSfWLZze2md78zu+Efn5tX1r28tr57Wdi6a2F++5re0YeGfbMujOtvfxKe3j&#10;9c/k6m1A4L2dXeclgbBPuITTOKrUAYJGCkSbxLg3KiNmF0xOOrjrCjuYsNVQsPkqiBRW4th5w4ZM&#10;QrjLI2A6G/Eok7tDUksYDcjOJbPbcw8MaRsnPdA+fn5x+xSURPrYDdLc6PmrzKz2peJUgRMNholj&#10;/N2yky5wLk00Ad+lsf4u+S64LtBVUUtHgbOwenfvreKz7QC6Kj5g3YFAnpeGuOcBKRjtREVrW0Ba&#10;2t0CZf+EFIT2v56ADBW3fXELMB134PrdEFzAms/u0z7v1wj3gbA01DW919b1GqtXo4ME4HoBOicO&#10;JqiL36Wj238pIcU1BdBp5hDXfev5ffcHdMQ71vt1YN5pt0FjaqL73qXSl52ZCN8ZdfuuvvwtL4No&#10;E2s/jv/2WaTjLUvXB0S9NHZw2/LIqPZKdF7/Ixq4Fg3jZ5HXeIWpSbCeXwv72CaEBlAB6Heisece&#10;j49nED1rwpC2fMHUhOdeyVXcekw6LIDz4d4tqRGV3hxxWvt07pdnCf9g8yqT6602GcDwwuLY35ga&#10;acc0vr6/7+7diXyV/z7SCpQLnjsw7tOkx38hNG+2vjO4diz+ri3Cnw1wDnB5iU3vvPbBvpfjfq5Z&#10;kq4k05d9POOZhZPaQw/e2Z6aOylXZCyoVhYM8YMp4AmU/RtQVFIw/dX7u1Iznd80gCo7QvEe8jax&#10;T+QF7wZUlIsxQ65PH9JnRx3KPzSYBqQ8NnBzdu4ph7RFs8fn9/RtaJ5vufqsdvFZR6YJx1cf7o64&#10;t7bjD/9hLvEtD5l8aJIhE41uguSKnKy3aOa4BGea9KdmT2hnHhfPPeGXCYb3RvuwdN6krB9oXG+5&#10;8rT0RkIrbKGXy887sg249YKEM9/Xd/ZPwJv/LS97dxM1TSw96+ifpnLFQjgm0Vnk46k5D7Y7rjsz&#10;PayYNPr7T3btX47aYiCfvbMpNbPqKxB95E//sj0zM+rVaOOviXtdf/4xbfNzj2e7u/3F+e2GC45r&#10;l59+WLpT3BsdtemjB7Unpz3Q3o3O2gd7Xm7bXnwyOwnAlpnKkDsuTXtrz2Si8djEe9K/s+W4/Ve2&#10;0PK1VT9pon1v5ZRpBFeEE0fd2cYNvy07K9wKktT4x7OVfaMtNdm4y+9dvaAMdHVj1PtRPo1Eqv+1&#10;A+p3ZhRs0MtGXcdHp34boI7zvnkt5qSDWHk+FToRXv8BPFeYfG1UJ2E38ps65+N9mzLPgWceoNTp&#10;gJqUVjrb1ri39sp5IO2ca5gnuZ5Jh7xcSpRSquhEkA6mlWUjfcu7iYUFgr1AXUBaAE2cE4/Wusw5&#10;CqLBM+0zLTTp7KLjvgHRZdNcxzTTgNlxaalBNHgG0YAbRJsMmAuiBEx8C6L7bKL/HES71nK4nM3X&#10;fQqiOwjuNM3fBdEVZrs/ToFxbL8Pomn2vwXRCc8l34bmAsY67g/RILFXE10Qaz9BNjIOwBS/99pe&#10;EfY/CtH1HIXa1jEB1cCvF4BJwa6tcPu9UuH1fMe919T5ilNhFacXor2LJb9njhvUjj/o79qUEbcm&#10;CEvnXVed3i499TfpXB1s7ooK99pzj46wQ6LSGtv2REM4e8I97fyoXIH0huWzslPywKCr2hnRGz/3&#10;hF+k9tTEj0fHDUxfq3xXqhS47rH+/tNzx7c3o1H79MNdbcbD97fB15+bNtLpqSIK8HvvbmzbXnm2&#10;bV47vz094o62+t472s57BrYdw+5p+5bMSTtp6fccsJ6QGIWSAGdC0/RK5FsFOmEwKioTGsEv6AC+&#10;vYDcC8kqLvsldQ5YEhD9zstRJqKCtK+iMtGQZhBAO97+7ONt5fQH2vMTR7Q3l85rX/BRHXFVPibg&#10;WOWQNhpI50paIQXR6RorANqoAIhOLXuATonj7wLoXs1wf4B2XMBcmufec97LezO/qfftvovORlR6&#10;UYET+wnVQMYz9ovjA+K7d/sdAFZjUfCqASLfB9GAou4hTkldV885cM23QbikALZXNGDSUumpNNU1&#10;AA+8lSlHXfN9EC1dru+ge1XEW5dbGtXe61NL3QcVGjrA5x2lv97Ntrtnp13/I/EvvFf8Q3EtUgKG&#10;mQmpa7LBi7p056r5bV007lsDjrY8NKztmjSifbL4sfYf0QFtUc6/CDg2gZeLSY1pwrNyI4/QTsVz&#10;DIO/vznauHgPPqYte27InybtADzTQkejG/BcAJ0a6bi3ZZ6ZvgA3wm7XN/f+wE+nyrcRjyb6y/df&#10;TYCmjWbWYWU7Wn3Xenffyfdi0mCbnZD4jgXKBdDKH6DwjT77YFtqRGnkhHUS3zranGefmdRuuvak&#10;ds+AC9qG1XMDLlwbndtoA7dvDNCMdvqRh+5upx7/03bZBUe1xfMndBo/8BtQw6abjbfJd+V+DSwK&#10;A9ngS7jzINrqbqA6J1JG+gui5fXqMPr3IBrY0Ozdft1Z7fTjfpZ+pB37Bv4XM40zjv9Ve2L66P3f&#10;2KTB2687tw0bdE3maaMZRvkoKsA0TbXV9C45+6g2MepVaZQWSzhfeNrh7barz06g5uGCe79jDv6H&#10;dtf15zQmHSZ2rlg0NUGTa0GjZ+og5hxWTbz+ylPaSwHVzAXqfzAhoD3lFcT34oKOOdAFJx6U5htG&#10;3VYvn5GdenWQCX1MOuY9OiK4Zm0uZkPpwvWcOlHbwIaXD+fTjvxhW7ng4bbthXnRPh3VrjjjsPZ6&#10;tAvKwMZnZ7dzjvlZQvT6aC+2v/BkLuJzz/UXtg3L5rUNz85P8xXu9JhS+E86CQNuOLddfu5v06QE&#10;QD/xyIg0a1HfsYVm/iKvM4VR3v2jAtHU7oeoG+TzrFP6yn0Bs/qBH+tu5EX90E0I7UZpugmA3pP4&#10;NuyUS6Gh7vWvypbd85ki1YiLrY6fMgCSbUvr7J/QSgtTDpQLsCs/Sbv9rEvw0tsbE4pBM21xKngC&#10;zD97d3PCtTbri/e3JlCLpw6ksXate/geJvz+OYhWT7l2/4qFNKjleQMQlm10r/QCI5MJEwv5iC4T&#10;jtJC24JrphngmGlGmXXQQhdUA+UK57YOQBOwDFppkWmj/wii40PyeADkdwaklBnHd0H0rnWLEqLd&#10;B0AXRAPcP4LjPugtcO7d7w/RXXj3TYjvWBBd3zHj94n4++/RJ0CxFxoLeisc2BVEk16gVtBKEyy+&#10;63ql4Lj2ifsLq2f9OYj2jJJeiHZMEy0uwK17uU8Bby8Y90q9a4mwXkC2X3F6rxPee97zwPyjD9yV&#10;CxmMHnBFfptv3tnSFj4yPMPf2Bh5NHrTtM9XnHF4riz26AMD2qtRUZsYqPd/0m/+sT05fWR+W/c4&#10;j/bi6J+0dUseS8B9eOSt7farTstvDfzuu/XChOzLoqKa8diItuLZGbny0d51S9uXUUnxyKHy5LD/&#10;1SgDm5+b3RYPvqXtGBuV2ZAA6EcfzgVVvK9VDAFvaU/TPCKEm8dy9WhbkFgQ/VZUPGnKERUXUATY&#10;pYUuSO4qrYjfT+qce7y3LsoaLUMc0wqyT90V5TW1Y/HtaKFXTh3dtj75aPs0gMRiKqA4zTWiUgL5&#10;CfzR2IBow3cqz1yUJd7Ntlf+lNbZ+/UKQBa/rqmwkozXB8qk3v3bEB1gGI1saZ8Lnm07kItr/4QU&#10;lIKfhL447oXVXmDs4gPhAwIobEs7W3FcBzIK3nuvIe6d0tN4aaw6oC3pbEN7NeOVLtekproPfkvq&#10;fvtNNPK9urR7D9drJN1fnN7nHfDw0Nl1g8jqCICpAum6X/cuB76fazTOHUh2Wn3/wmRDtvjMiToY&#10;fikntL76ZgDYjmXtrY1Pt7eXzGrbxg9tW0fenT7W33r84RYFu7VdUbdtizqBtjkaOW72uG20eJAG&#10;F1jQPgPoT3aszfkL3NCBtuWLHok2qpto5910GMqMo4Rm2pA1iKzG05Z2tmyFvQNIEcfEQnBiuek9&#10;GwIIdsU3DBh3D4vDuN6cCvlVI+0bgRb/0Heq/+gbGREgtLGlpf1435bc0ozTHr6xa3lbu/LRNnbE&#10;dW3ujPvbu29EG7Qv/s+rATTboixuXxL1x9Jc3e6eOy9spx73o7Zg9qj29Uc7sswqI0wUlA/pBzjg&#10;mXbae4Fl8Ow87xY0vxWmPMnfBU4F0Pa9FxCR59mhWvL7wjMObQNvPj/NOWgQmX2MGXJTO+JXf59m&#10;G6CtXNxdfdGJuaqk/OJ97fMrfO0lJ7f7B17dRt93Y0DvOe2i049ITyugn63y9Zec0k47+udtwWNj&#10;8t3mTR+Vtr6Tx9yZE+vAqwVjTj36R81kP14spjx4e05+O/04nYyj29MLHmqfvLs9vlvk0RC+xqXD&#10;P2I/bNL3qLuuaCcc/I8JzB8H3Kn3KBD48Taxj/nGghmjMvz5xVPTI8c9t10Y+WxF+/fPX8nJhQNv&#10;OjcXENke7ZMVK5kcWhzngXuuaffEd7rh4uPbtRcc0478xX9Lrx0WOeF33LLaQ2+9ot119XnpZs9E&#10;SnDvv6j7jEB6VyYrjqW5OkbytPz52uaXcjJmVw7NHeg6VfIeMQJjoioBzI57O+Ml6goin3YAviwF&#10;mKY2ODqyTPzSe0nUzfKVvLR7bYBrlNuqu3jt0FmyL6+7V2r+o04BtjWq0aXxuQRmkh424j+DXNv8&#10;P/Gssn83UkkjbqtNrjbEZMR0m0wZ06eZ1u7Kt1WXybsF0YDZtiDa9yyIdo9veecgBYQFiLVvW3Ht&#10;g9XXtj4TH+qFBGjmG/0h2sTAbvak850A6E/20VwfAGv7IBp0g+iCVpMCgXBBtXD778VLA+nXonIo&#10;iK40AekyQwHMu9c/mSDtPo5BODtl0h9qScFuQbRtScbpgej6JvWd6vvsl373LKlwoFjAah8Ygt79&#10;AKlH1CcAkWa6tNNgthd6+wN078RCx8ILdOs5dU7Yd0E0UC57aM8rmLcvTeK7Tlz3qvvX9f890gvI&#10;BckFzt8VpyA6v1GkYfLwW1ITbfldduK00Xr2Lz05NbXD5J4bzstVxa4//9jURGuswTXtNXOOiUNu&#10;CLB+OjXYl59+aLvlkhOblciejMrfkqPzpw3fr5nmEcRKYpecdVg7/Dd/3w7++V+22y4/tU0fdmv7&#10;0mISW1dE+nSk1rZXVi9sz08Z0V4adU/bMub+tnLwXW3fglnNCn9pPtEHtPsBN/I0Ac+Ey8d9Abb7&#10;oTEqKy6QAC6zDrDoOgWa2C8gV4nkPfue0V9osz+KRp8mTwVFC70jyqoV6DI9a5a01bMmpLyxZnGa&#10;yqhoVDoqRnZkjoF0mXPwX6vhANogWqfDdwPQriE1xPdd4FxSoCx+xa2w+hbCVGyduUZXydn3bvVN&#10;gHI2HtHAqLyBAbCyTaiO9/5TUgBY8Oe4Fwy/D6LrWANlK55Kue7ruNP+iNvFr2s76dNI90GvBksD&#10;lqDXIxq3NL+If9kfogt4a79XeiH6QPpBumfEswMqxWGKYNuZdKzNdJB8Rki9k0bHu9rWu3fv1Jee&#10;kO5Z3bWZ1vgfgPbdaNjZ5OfKnvEP5b9tr7/Qtr4W3y3ahY8CjD9+flHbPWl02zbi3rZlxKC2JUD6&#10;0+XzWtyk/WFndKbj+hyViUZ7b9TPr77yYnoL4VLv091RJ0XaP433ANHMOwxXP7Ngyv4JdgXRnWeN&#10;DjZIaaTB8si7r0vfvUDYMei0z62lfULDxlczgLZ1L+YG//7ZG6kF5SVAvuWSixbU/ArfxD/0TUCE&#10;b6bDwe5a+Ofv7cj/a2idKQnA+OL9nZl/tm94sr25Z0XbsGpO27x2bgDf0rZr81N9E/ZfalvXL2zT&#10;Jw1oj00e1IYMvKidd/pB7ZGJA3L+kfKrrEx54K427v5b28Oj70izAJPlOoBekX6Lx9x7XXtwyM1t&#10;xKCr2uh7bsiFW5QpZawXou33h+heQLvrxnPbacf+NO2ia4Lh8ADHU4/5edo8e3feOlYtn5PH/Hk7&#10;9l1on4877AftxitOz/PiPj13Uk6su+v687N8s+cePvCa1EYvnPFAflt2wueedFB7dELUv6siD0Xd&#10;xNvEMVFv80YxfNBlKZMDpomVFmk9eUViamCy+A71bDyPLbS6Vx08esCV7fhf/0N6yWCikXVq1FPq&#10;H6v1nXTED9qDQ6/PY7bJJv0BayYl/DtPGzeonXrUj9vEoTfnZHdgvnTOhHbaET/MFSoH3XBOLvmu&#10;3bF4iHPy98YV8xrvTFtfeCrdy5kYmlAc7++f8DghnwFJIK0NIOo84Cf+ezqS29c2XmOqI+x/df+u&#10;q0sKmI2o1ETZMg0jzpO0bY46CPh2snQ/RGsTyqSDRwzmHF2+ieuinLzFvCo6cFUn+Mbytv99oJ5Q&#10;Lp5LMwv5SJ5R38hblkHX1nE961+bLOo53tf/EK6sUeqUfTaYNhLAdTLeLJtqbRolkPsXtMuj/SFa&#10;eScF0QA6JxYWFAPlkgLDOldSsChOQuorbMY6eGbKUeYcjjt/0TJRVB4BzWC5TDpooEsLzZRDHLD9&#10;6sanU2Nc4FmTCQtgrZGuUq2lU0H0rnULAow7/9C92w6oo/cS9wTjaQLSp9F2r/0mF/3Ecwuaa981&#10;3wXR9T3q2/RKB9Jd3IpP6ti5XugsuK2w/yshuheg+4f9OU20ZxdAFzwLJxXf9b3PqOu/SwqQiWsL&#10;mnvPFzDXvRyX1LXCzWS29OcRP/4vbcJ91+ekjPbZq23OxHvSLGPoLRe1l5fNTs3zdecd00497F/T&#10;Rvrz6PnuDjBcNmdcTui4KCpaIE0Tvfix0W3gNWcmmF982m9yVSTmB0DQttK8Kwo2N0AmlLj+ouN/&#10;3nZGBWlRlW7xiOfalsfGt9Vj7kv3cCuGDmrrp4xtbz67sH2+K9IejTSQ6IBCJRgVRlQ4nRga7sya&#10;5FvzApQLaQCnKnMLxJTJhgJNeqG5F6JL212ATWi1349K0DA6GDIMTotnGI3N9e7nFrTnpo1pW5fM&#10;Sld9qWmO8mgYmRZaBQKimZuoNJ2noQYHlokF0r1mGwXRNGBdr/8ARKvsSgqimWv8n4FoFZ6td1NR&#10;azhAtG/cC9EqQMOafxqiDwCfLYgurViGBYB2YN3F74AR/HbiuCr8Omffd9YAlAb3AER3cuAencYb&#10;8HYATaPTA9BbuuNs2Pq0OQXdCcd9kmYbIfY7gO5guCC6e7/ufRPi+hrPivN9EJ0C9uJ7y2dgidR7&#10;Hug0dN+w3qeEhs+/2bfhufbuxqhDtkV7sDueGfU7/+TpHWaPyUVRD0Sn9Ivo0L0z99G256EH2uYo&#10;T+vHDGmvzJjU2qZV7d+3BxzH9UZl2EO/9fbLCdImh4HoT3ZFnbcttiGAmuZ7wezxbeHch9q+V6MR&#10;ZyfKFzStcw8k+A40yyDaUs53XndeLpxiwQa2qNyQGRVij22isonLyx6flJD+RsDzx69xn7mpvfTU&#10;Y235Ew9n3GcD/GZPurc9PnlI5u9Oc9b53C1ton0NNW03F23ciVkchpeJgTde2IYNuDp9Ffv2NH1L&#10;549vt159SrvrhjNzzsYX723Kzuy4Yde3qy88pt19y7lt8K3ntQtOOyhl9pR7418G8G5ZkrazI+6+&#10;MieWTZ8wqF170fHpRSJdosU9mAOw+QWj3KZZ/II5m3rE8wFOwXN1pOzLB/K5iVw07rxzPDJ+UIDw&#10;P7d7br84gUh8Zhvk7JMObrOmDE+Tjgkj72iDb7s0te2ZpyP/GDkA27TQ7NJpLUH0lecd1+6++eIs&#10;12yVgb6VHK3MqG7klu2UqN+ZTqhHzPEoiKYxtgbFuudm5iTATnvapWtzdFbYjcvnyo//QfvOqxPg&#10;nTLitlyl0mqV/H/7d/xpvxR15S1XntaOO+Rfc2EU9tm8YtDgWwyFRwv22INvuSQXDClXid2oxvL0&#10;jGFU0wI84I+HD8JUBIz77kYy5I2svyLPgmj36Oq659M2GlTKWzS1wFJ8aew6hVEmtwVv7YpOX3QQ&#10;QK/6g6RWWZ2ypeuwv7ljfV+5j45phCUwb3wutdOppd78fArPMDobBdHgNOv5EAA7duiN+d7PzZ+a&#10;qwXujbbvoyh75WqPsNcG+DqftL3SK4918Lq6ff3Bzuwc6NzR/vOuokOz4dm5WaYtQ+7Y/9E+6niM&#10;GnRlriEx9r7r2qLHRuWCLLiLgovCFjzTJgNh7ZnREfWXd1CH9UJ0lxZg/W2ITk002AOeoLM0uaCw&#10;g0Dg922AFoemN4H1jYDFPmgu7xygujTTpWW2Bc0F0AXOpPYBA60xWPCSoDXtmKNh3w+w8cIgmuN9&#10;8urGp+Kahd8L0a4D0e4DhEmBsWfsB9o+KdCtOKSu25+GHoju/T79v1d3HHH74n9L+sJ7odPWMSmY&#10;/L/CnKPuWfcl9p2vrXjfBdGeJw0F7gA6JxTujG8cAAsm6351f2HuQQp4+0sBsWfaCpMG0nuP3uOK&#10;13uPr9/enPDLttkEQ+ljhnHa4f/arozKdOvK+QnMbC7PPfbnEf6DOD8zvt2atmF5NBSrF6VboXOP&#10;/VlC86i7Lk8QB+TuccHJB7UnpgzNbwQKaVXHD72hPT37wfwH7YNd7ePIh3dedlK7+uzDu9WdorLe&#10;Mv/htuS+W9vqgbe3vRMebKuH3duWjri7vR898H3rV7Q/vLalfbg5YCUqoOz9R4WhEtVz7+SZFJ1I&#10;5cHW/IACeQCswigoBjJgshecbXshWuVD7AtPzV007MxaAF3Nehb/tajoNj89q62ZNzn2n+qAltlG&#10;dHRzVa81C7tKMt4VRNtXcertJ0S//HR+L/lJegFvgrR4NNd9ZiDAsYC4YLkXooX1D+8F6XpfW5Va&#10;Al2+p3OOdSzi/fpkvyY6Ku88F/migPfb0p3TiH8fRNMWdpDYXVMAXMcFk8LAhTBgScshXGPdH6Lr&#10;PgWbfw6iE/gKoPvSVdCcadwNhL8booW7Tlq8RzWi4LGD7M7MoVcK0l2b5hmp0e/MOaS7t6PQdRZ0&#10;NDrgroY63y3S6tr3aGyjHABoK5ntfSsaz2grTG5l86iMfbZlZQtCab9fFfl/9tS2edzw9tKwQW3d&#10;mGHt7Xmz21drn2u/C9hXxnPhl7j+7X0vp000iP44ABlAf7x1dQK1RnBBQOHj0YF+q8/dG5DOJcB7&#10;OwkhJkAtm/dIwpqV6m659LR2/22Xt9kTh+YERQ32tDED2oBrzmqjBlzZ7r7+gvTWs3TOw+3zN7e0&#10;hdEJveTUQ3KRDB3yAdedFXJGu+HiY7NxX7d0VmrjNMqlTbSVR7s6YUW78bLTUrvKzZjJkLSt0gOk&#10;QRLAzYU2zjgsoRFA8dZw4WmHtEfGDkyIYT5w+7Wnpd/fh0bdnEPbK59+pJ1y1A9TY6rcfrJvQ5sz&#10;dWi75apT22MPDU6N6SVnHZYT5QAdUwidZKvJiZ/lsC9/V77vzevyOaAWh9Am3nD5yWkbbd+5u2+9&#10;JGGYaUbZQLOTNscELJcZizjnnXpomn84VmeagHj1BSe02685Z3/Znjji1tTw0jyrC9g/l8cKEKpO&#10;MZGQ94xrLz4uvksA2KuddlK9y28xDeerfXlU+WH7658AUXD25KNjcsLfsb/6u3bq4T9u08ffm4Dt&#10;Xy147ME24IYLssPFXrl8VAN8cdguE/9R/DL1AZA06eowZhi9I3a+szT7h1ZHBOuu9b4g+oPIw/KL&#10;+wM+mmh5QN5wbN/3EeeTN3ckRG9bvby9/yp3b+qwvlGveN8q28r6/nqmr67pJNLb19EkVh4siCYg&#10;Wkek2gbvoeNy29VnpB06jzgfvrK+vRP177tRLmnGeQup0R/HabMd6ZX/adPVLzoE2i3eVfxTnQx2&#10;6MraWUf/ot138yV5by5puaZdMe/hOHd6dljXLZ/ZZk4c3K4857ft4ZE3p1UCzuTxLduREGkl6iwa&#10;6PLkURCtbSX9IZrpWfqJBnzAEzyXOC4Q7L/PFpqz+7e2M5KP8ADmWq3QMbAG1Z12ugPnLqN2UM2c&#10;ozx0gOcKN6lwx5oFCQy0xMCVBg5EA+ZeeK7jguiC/16zDiBN8+yDlTbbPUGsbX+I7gXokrqGCYmt&#10;sN746R7w9W93OnwjYr/so/fDdJ94NgGeBY+kP4wWvBY4F0yXRhiEAkrXFDzXPeo+dd8CUuL4vwei&#10;C9x7IZodcpl59L9/wa179G5JfwDuFWH1zF6pd+gfzzYhO9IHgk3IMCnwtZefaSvmTkwTjdsuOzk1&#10;qkD6qaj4Tjn0X9rpR/ywTR15e2qnNbrvBkTOnXBvAvRRP/urvNa3nTd5aNpKm5y45unp+V0ANG8T&#10;V517ZJp4bA0If/W5J9q7UakNuuq0dvGZv267tz3d5k4e3G4+6uft1h/8fXvhokvbm/cOaS/cM6Ct&#10;mT4uK3YNwKcbI1+sC4g1VBbHpYlw/5RNz6TsjQbwzajcSe5Hw5MeLsBdXFeQXCBZIF3gXOeBJc0M&#10;qXDxVLQVxz4TEWYer696ur385GNt4zMzUuNOS8NbyOuvRMW5Q8MWQAtywW9IQaBKU0MLomnMATTZ&#10;D8ohNWmyILoA+ruAua4rqXCNIfEO9S79IVpFDJT3g3Nfo0Nygk2EaTg0+H8sByDatmCwA9EOJP97&#10;ILrCe8NKujDnwKdzB+6T2lpw3AdzZZesIcv9rR3UAl5plA5p1Oj3gnOtONirTe4AugvvD9G0UJ5X&#10;Gug3tkWDSr4DorNj4ZvGNyc5ItAD0L2a6PqWZWdK9m2LOjgA+qNo1H3LV6Ms74x6f0/AGgDmJvL3&#10;u19u/xbv2vZsbv/H9qgTnl/cds6Y3F4afm9bO2JI2/rQ2PbhkoXtm0jrxwFduehLtDVvRt3KZVZq&#10;ouOdP3VtQPQHkW5mFwsXPNxmznqwg2gQQiuWMB3fKYC+vp9GfdWSx1MDfeJv/rXdeMFJbd0zs9uW&#10;5xakrfX8KcPa0T//b1m/MLF6YeHU9PpzycmHtWcff7htXD63Dbj6zHbhiQe1WePvbjteWtD2rF3U&#10;Hhl1a7vuwqPb2Huuj3K8sn3yeoA0c5YQEx99G/u2FtsYd+9N7ZX10S7u3RyA/lC74MTftAfuvj5A&#10;fVvEW90mDLmtXXrakan1ppUDFRYDcW8dbvXFcwsfTqAfffdVuaiUCdMnHP7P6SWCJwewA56tcAec&#10;Vzw5Oe12uWwD1rOnDMk4YE45BeJA2X+Wh7r/3UG1bcGIOOxX/+2zV9Kt3SlH/zi10mRkvD876Icf&#10;GJjLQLN9vvWas9NbhzwDpJUF5jcmFj54/y1xz8i7kV9oUa8499g26KaLsv5StzFJOT3qfrbQ4NFE&#10;u+MP/ee0STbBTfp1CGjdzzz+Z+2BIde0RbNGpZ00jfy9d1zSnlv8SJpzmPD2/uub2ra1AYZRP4No&#10;LlIt3T7unmvTFer8qaMSiAuibUnVOTWhrzr01blXNxGTTtc/vzDL3brnOzdwPJeA0B1Rj655fmak&#10;JeqG4BmmOurPzgTBZLnlbfOLi3Mp97p/p/V+JsW+ujA1tnGOOQpbaPD81g6ra3adW8/s7JkDJPs6&#10;0G/ttKLh+kgjAP/2SFSvGccrkT/3bH0hPb6QTgvdAbS00hjrDMjnl59xeHvqsSivAdGWC3/15YDW&#10;qFu+fGtX5Mct7Zt3d+fIzTOzHmoPDr6hDb8j/sdNF7fFM8bl2g47Vj3ZBt90XrqzZSvOa9ZjDwxu&#10;Q2++tF191jFt+G1XZJuu/br/1ovbXVedkazSvtyblguj7rq0jbjj4vZK5AEWDZRTOpg7N8S/075l&#10;PdzVh4RioEY3C6L9UwDdq4lOiC7oA4LEPiAForTPda4AEUCb0MczBpMNsMw7R4E0iC4TD8BM09wL&#10;0MR+aaBBdkG0CYA0biAauBZEg+EE2Who7INogMvN3p6XF2VavwuiaaCBufuIn9rkgFj36oXoXnDu&#10;BeU/DdFAPLYB0b5LAbN90gvR+aw+gAaGvQI+SyqswBG4groynwCNNMMlBbyuKYDuvZ9zdd86rvj/&#10;PRCdHjj6nltpAdIF9OL2ArB9Us90T3F6Ibj26zkVVvGEubbex3FdU8+yFf+5eQ9FI3VGAu/QWy5M&#10;0w4gfMEJv0xN8tVnH9luvfTktIXWkJlcyO3dzHGD02OHb7h15dyM73o21btWL8qw6847Ou2tdRbK&#10;LIFNtEVdLj/r8Dx/54UntpvO+m279vRD23OPP9j+8O6mtnbOuHb1T/6u3fuLH7W1V13TNt5+W9vy&#10;8Ni2b92SnFWsgn53zXPtq81r274tnX1oaukS/rreO9GZBM1lxkGza5va3bhGo1EQWSBdhb0alTr3&#10;XRAtXi7XG/sEQJtsmJrpdUvb+qWz0iwDvKoUQTTXWVxrlX/MDvw6oNYrF5eWynU6Hb0QnUAcwgXX&#10;d0F0mbL0wvJ3gXRBdLm4S43A7m7RANvufboKT+NhW9qDasByGDGOC3z/WDrtDNGYg8FeICyILjgu&#10;+CV1rELu1UCrmJ0vra3jLl4Xl9R9/hiiO3vlgumCWucKoNk3FjQXSB+A6AOa6A6CC6K7dLgHs5D+&#10;EF2r+XUQ3mnFe7+Nb1t5zrcHz71g1fv9pHFvCA0fiKZ1/TA6BR8YOo7jbdE53Bb/c2eUa/f6NNL5&#10;RZz/cuML7eto8L8JCP79toCyFYvay5MebJseeqBtGTe6vT1/VsRZ2b4KuAJttfy4/ACa05wjhJ/d&#10;D8xZ2LuxPT1/cpsz44H21usbEqJrEZK3X9sQQG0Vw+77GV6WX1bMm9JuuPCkdv8tl2VD/eWbW9vO&#10;aNTVK9dfcFx21vese6Z9tW9LaiotksEdmUUzHntwYI50PT1jTPvDBzuijC1LkB56+4UBuoe17S89&#10;lVpr2njQT8NthMo+v9bg2QIxhq1njr8vweLiUw7LSWbvB+Rzdfbg4JvayYf+uL345KPtjU3PtSvO&#10;PKpde97xaT/r3lZgpZ079fAftLuvPzcXlnpk9F2piaaRZcc7+NYLcploy0Yz86DtIxbvOPfkX7Vz&#10;Tvpl2hEzg7BSHFvgAunejpM87N+zLa38UHamLy59rF1+3lHtgtMPaddcfHyuWgeUaZpPPuqn6Rua&#10;PfSzT05LWKaJlm8ApnND7royPWWk4iGkNNFMGGhgn5wVsH38L9K1mzpv9bJZ7YTD/iU7Bg8Mua6N&#10;vf+GNHlR33jP8075ZbvkrEPSm4X3smhJTtiUP6MMAnxpUH+YFCdfum+Z09GUUj6QWpgGbPdCNQ0z&#10;bbRjeYlWWlxQC0Q3r1qSYMqXODBWJ4PRboEQ725RHnbnnYmBcHWIb8tTivpdh0G9Ln1V/0unY+lW&#10;1uRl2t5d66MejXJUo3H+mQml2TnZ2ddhjrKmnrHypo67+Mp/XhPliCKi6iUTL3U4QHTZv5dixcIy&#10;NPyLZzzYro52V4dw0fQHUoNsYuTEobe3bdERAM/y++IZE7KcDbv9ipxsCaat2eD6bS/Nb7Meuicn&#10;XN506YmpZdYZZFplvQbzkl6JMvjSU9PbZacd2kYOvCLdBS6bO6HNmXh3u+b8I9tVZx3WZky4O5Vk&#10;E+6/MfP8LfHf2cP7vh/v25T5l9j/cxAtHzEJ+YuPAwY/Cugr+STA+dMAwM8AYpwDpmAamNI+g2fa&#10;X4utfLwvQKhPPnqrg2cQXfbRZbpBgLIhFb0TQ0ekNNHOswG1sAqtNS01m63t6+bH9un4gdFTCAHG&#10;CeeRPukC0dIBoAv4xaljcdhMA/8C6+og8EZSnQYivKQ/CLtX3fPzfQGIca3zBcniOZdA/drzKe+/&#10;Gj2xCgffAdCAtZaVNvQACPsLQCywrP3+5wsqC3oLhnvBUzz7gLZXhBFx6xr20zScRFhd7/i9KLie&#10;0ZsO+0R4SaWppOK7nni2Z/Wmre5HnK9zpO5RUte7zjlpW/vMjDZ9zF0p00bf2TateCIbOZBsBvWw&#10;2y5Jzxxsok0knDjkxrb88YlRuOZmwwcczY5+fsGUnP3sWAWpQVQYnfOfQKsJIIbSaDc4rzd5Zd5j&#10;o9KF0cuLprX/iEqgbYj89fgj7YlLzm0LLr+gPT/o5vZC9JZfWfF4dihULsDls2jMachUblxZcdtT&#10;cEWyIQJXINk1USkSFWXtdxVlCAAPUen3QkuJ8Gp0Kh5gonnIBmH/veI4GoZX4ltZZCahWoXcm6b4&#10;jx10deFgFsgmzMY+6QXfXs1ygfEBrWsANvDqERVTb6UlrDoKda60nulSqu8+xL4GoQO4TstcGqH+&#10;lV/BXzX69X62XSPwfDb6ILi0E/5PQXF3/y5+NRieXzZyvd9JPGK/S1sHl/5Bl7Yunb0aq4J92/zH&#10;fRqsXGUsGjIz24n/C+YToEPsS1v9e7ajdQxWQHV1ApzzTt1QZpc3+g/XaihL+5yS9z3wXpWfhHtO&#10;Pcv7OedYmvqny7H0sCsGKOB6b0DQGwFbtuICyI+trMh+Mhr0L3dvaJ9HY/7+2uXt9Wfmt82PTmxb&#10;Hhzadk4c2d5c/FhrVh+N++oIfxkw/GG8y3tbQqJcet6bARpvBFh/+s62tnbR9DZvwv0Jykw53n2D&#10;NvrlA+8aafSd/B+avI1Rr9Dijrjz8nTbSLPLDpp2zfA9O0//R12hfrAQx62XnZJ1yeQRt7eLTj44&#10;F4X69493ZQdTx5JG+NJo7A1Rs/WsMlDaRGAkjyrz7GlNSrOy3ONTh6XvY5PV3F9bMmXkHQnIC6eN&#10;apuibrv2vGPSXpfmFGjQRq9dMrNdeNKv8x2+3Lctrzn58H9p0x68K+t89amOr866+pXSgEir0bEV&#10;CyalZyJu2eY8fF+25SZIMoUA1Mq3vAxm1WtsveUNkwOJb8o+etS917azTvxlaqQfffj+9sm7O9vO&#10;AP9rLzu9/fbgf2nD77kxTQRoOLdGB+LV7S+1+bMmtKsuPqXdcu15bd0LUSdHx+DJJx4KGD+8nXfq&#10;wW3c8JtzQQ+r6/32l3/Trjr/mPbC04/mt73/rsuzs+J/PPXYA1mXE//x+UWTArLGtdXPTM939K60&#10;k0YFQSrzhA5su0me/evPzdGZMKFaGVI3AHCmKgXf7IblKccgFWS6J20zLyXO8zGunNF480nuOvmV&#10;lxIAzqxB3WDrGKRzs6dOpK3eG0xjsbo9wUGdt4gOtH1zaS7fzlvXRBpiKz06ieoU9vdWpty1pvMu&#10;o8NlAZtPcnKsibnr0tTC1nkjJoDbkvk6ASa9An6acQvqeD91nPrEVnspPzDBuPK8o9uNl52c/4i5&#10;zZBbLo0ydXgbf89NuZiMkZzzjj0oHQFYQVh7r5zxVHLnNWekWQYgZ/9/1QVH5iIy2i3fhTmVRWG0&#10;2WzI5dE7rju93XH1qel95cHIcwtnjs7JmhtfmB+d0c5/9si7r057bSZRyp6VHavMKYf2fWdtjvOg&#10;WhhxXO3RH0G0416IBp5gEEQy5QCttL/A9JO3o5LpB9EF0p10AN0L0SVgujTStiY7MPQ3a9JERIbf&#10;O19eGIVzedpac6VHCtDtF8wX4ALb0kpXB0Ac6RZW52zBrzj9Qbr265x3J8I8A0AXgPeKcx+9EXFC&#10;Pt4b14V0AN1pzYG0YQmVGiN4+yrAXpD8Poj8vjgqPgDbC5gFo6SAWVivVHh/iAbljuv5Bcj1vJIK&#10;J+JVWj2z//0d956z3xu/vwivOBW/nlPX1HnATNg906ASw7oAuY5ph2w/iW9ta5lvtsC19LeCABjt&#10;mySkwcnFG+IeYLLiqQwUKLOAbdkQs718JzpH/xmV339sfL79Ycn8tuW+gW3PyCFt77TxbdPU0W3P&#10;splt39aoXCL/0NYCSxpfHkJAGHdyvVK+c1WGBWAZLyqmEpWHNCT49FXs5Lsg2nFpVmxrX0NQUO5e&#10;9oE0bXXBdcGS5xcEkgoHsv2lgBow9wfo/uK5pMC4A9xOs9xbSZEKr3i0HIDVUGcBbKUPhHnvDppV&#10;fPEtEk6//Zxeramt99QoEN9ZeA1L1/8QTwPruIYtvw+iS0tn33WlldOggsiC516ABs8ljgFJQbR4&#10;woVpAAucC1JLHBdYJzzHtv856enerdMWdmmN8GhgSxNb8Gy/u677XrQvRF6Sx5zzTsBc421Lep8v&#10;TuXHumZ/3hQWx+yi339zU7o7IxpsGtqP9kSnP2BXx5N98ztrlrcd8x5tG0ff2zaNHtx2z5jQPqMJ&#10;jrT+PurWr6PR/yLewURC3jMA9OuvBdxFIwgaLIo0b9zQ1Lwx5Xhv7+aE6HpX30ka5R/5he0yAKV1&#10;BplfvbM5O9jnnvSb1IT6F9L6yVubspHmEcIkPB1SK56efOi/5KTCnBQc16vXTFg+58Rfpba03HJp&#10;pEG7MqERFwaWzzv51zlZ7j8+fz29Z1jkA4y4D9AFwtyj0c6B9FsuPbndcOHxCfpsRH8XsENJAO6d&#10;802rE8A0jZKj6mvvxoRLHTtl9O0JHr//YHtrX7yWaTcSB2q8y6pl09v0CQNyAZEs+1E+fQPu/HyT&#10;z6Jj4x/zJsI9HztTHjDOPeXX7ZKzj2gvxzf84sNX2pcfvdoemzyinXb8rxOiP3hra/swQH8zrXyk&#10;ddpD97cLzjyqXXLucW3GlJFt/YtPtvGj7sxFXK679MQ2JTooT8+dkOYcZNHMB3Ppah4h1q14PN+d&#10;7F77dIKZ+l7drs0zSu1dQHX5tVcX+geAt5POcwWta6d5XZk2wMwu0h1pbDttcTdRD2CLbxKeRUkc&#10;y+/gVic954/EfdXBIFp5A7k6sWywwbX9cklHeH6xvPnnb+9sPGtYLfGcU3/eFs4ZHp0Ndtw01RE/&#10;OgG+Owh33xrFAup1nC7lIr+CciZCRmiYWaS3nJ2r06TICAlvIE/PHN++iP/xbx/sadPGDIrOyOlp&#10;asErigVzjC50dWFXX4Jp9WjWgX2waRVDk1bvvvmC7NxUPT528LXpNctozfPzJ7dbLjkpzS2ZHi2e&#10;9UB6x7rl8sjLFx/flj4xPjo4Tze2/ddfelx2dtTnRiH4xjbBn500WL783MPbfXdcGOU5vt3GxWmC&#10;ZHRXOevagKp3gyWjbpBnlTveTWpEs9JY7ZPj/hBdi53th+gPAyALommjCXAE0YDTPv/L4JkGmFYa&#10;RH8LpN8ExAdAGhx/W5hyHJADcB2A0gPRTD54KHhl8+JoLFemqUiBM48gwvbtjp7f2vnfC9H2QTTg&#10;t+09lxrtPsAtcZ7Ucd0PQJc2Wngd21bcit8L0OTAeRAe94uCZDIKiDak9ucgusSxcypNUnFpN52v&#10;8DpnWyBLes/3ngPMvRCtJ+58AXKlpZ5nX7jnqnh7zTUqXu99C9KFV7xKQ+81vVLPdN697HuW9NkK&#10;F889NA4aidLuA16dky+jwnb8+6i8nQPBzn0TlYtwgKwAmDFPe0T8G/GcS8CKAqOgVMGroR2VIBs/&#10;TuH38J4R+eD3Adgg+j+WLWw7h0dD9sDw9tJ9d7Q3npzevo40M+d5I/Ic4FbBqKRo4VQ06Q2jn2QF&#10;FFKwWiBb0FlSMEUKugq2Csx6tbAVVpCmMvBOtt4ROPeCteeXSE8BpK0w3gH6C7gtmO6F59JU92qs&#10;6z08m1QFVZDr+9c5+6TCPYvmReekoE7aOmjtILrXjKP7Tt17VSVIe6Ty9y4Fkh0kdoDpneue/kF2&#10;YPyHvv/xXRDdpaW7R93P/V1T8LgfLvv+S6eRVkEf+G/17/wnaRfuuN5FeAFqfzgFtKX9K6AtMHSO&#10;SE+Xz7pOW5dGmvmuwa1Glyar0lsdCgsWgO/Kc9LlW5tVr3FO+O1z+1ZywL9qlx/FL+CuTkX3jO55&#10;3sM70yQzy+DBg+nH5zujnG+ONC6d1/Y8NqFtHHtf2z71gbbriUntm00vtj+8uqF9sDnq/3hfmjMT&#10;99zXc4m6l6nS4xPvz2Hp91/fEu3Q1si3m/J9650933tIp8U7QAAwVh9obHmwuPWqs9rNV5yRQ/Tg&#10;/NN9m9vzT01LjxCDbjq/ffX21rZk9vjUEs+eeF/7tw93tD98tDPrLr7naeeAnkbcfXXUbTXshLkA&#10;Tapn0057LiCxRPPt15yZZYhCiscJJgtsmrWrD428LbXV4AJkKDNMHSzMcce15+aKfrSt7s1Ew9LV&#10;AISXiqefGJeTDTe9NK+NvveaNPdwX6vx8ats0ZBJo2/L5wwbeGm77JzD0uRDmVZ3SLc88c2HexLW&#10;5Dsdpd998mqWI3L/wCva0AGXZ6eJfPHh7vSIMeLeG9rsaaOyI2XJciYCOlgzp45oE0bfFQA9vC1/&#10;anp7O/IIF3QmAdL8yssAtswJ5GvA6ptRCPiutjxVqANyEncI8zyye91T2XEwKZpXEucoE6pDXVAs&#10;TZWuXGFvc4Cw0fmoA4AxTTSIBMfeG0TT/AJaIC6t0iVOl/Zu9UuKkCrDvJKUdwqd5yznkQdpoEGv&#10;b8s8ZNTga9o5J/20jbznkj5OirIc+QFcVl0BwoG3fK7D6Dr/nq22+2SHcsXcXLSGG8O500anlru7&#10;//XtpstPb1MfvDvjcu9oQuu0cdwFPpVLgV927pFt2oS78xup59SJm1cvzP0051HHxndn7mLyqzzb&#10;eQuJDkvkFXMJzjzyxzkpVzkxYmPEQAeT9phXDaMe8x4Z1nbEfb98e1N24M447sc58VW+Niqso3nJ&#10;WYeln+61K2akNxpmOiaO4sqaOKoDunrZnPi/0sTM5pn97UEpkKRZHq72vrf9KYiuY8o2x38E0QXS&#10;pMCzNK9gFDyb0AeoP33H8Nia/SDdC9GdFDx3woaKeKlOAr777KS9rF4DiAbVIJoJBxjvD9Fv7dJT&#10;e2Y/RBf8AuReoYEG/N7BeVtxQbTj/iBdYQQki2+/PzQXSJc4JiCaScd+sw7fM+8FFjtQ60BvY/s8&#10;Koo/B9H9AbUAtKTO979HL8ja738d6Y0jc2avPCDB9e5LKi11X/vCC6ILbB33B+reNAuj5RbXc8F1&#10;3a83bm9YvZdt77M8Q7j7+JYAmHbfPgDm6kpYTagBykC6tMw0EP6DeKV9Jq6pnmWBmoIFLhSuAipb&#10;GpV90TF6J/757z/YmksUf/Hik23bA0Pb1vsHty3DBrfVIwa1vU892n4X6QXRPFKYMJVQFT1+GgD3&#10;ejOAs790cNPJAcA5AJslKtgSFR0pEFOJCgcsBTbCxKn4pf2qyqIguqQ3HdLt/TuNZSf9AZqA6ALp&#10;AuYy+SjZHx7fmHg+qQqq4Nq5elf7lVb7+awQK9uBaQLwOnDttJ4Fbb5H997dN/Qc0gFhAEvkUeK4&#10;3s19fPd6f98fRH8bpO2D8F6A7vJJSS9Eg4kCVaJxLJHWSm+J4/qv9sWr/5vxI89Lm3ft0tqlG4h6&#10;rw6ovSOtcPddundcm+mRtl7od965BOeQ0mBJq2ccyAvdNbS8vX6Sv0ucB7K98Sqsg3Npltbu+ZV+&#10;6QUTadvMllk5372+ff3axvbFng3tk01Rhy97om2YOLTtDIjeMGFY+2rNs629sjHtqdUJ3f3j3+4O&#10;wI/34Knjs9c7bbFJbExWPty7bT9E0xqCaMPe3l9jy8czqDjv5ENS81x5SPmwSh5fxQADkPBNy6/y&#10;cYf8U2pDdeZpoJkTDL/jspzTwGyAxx+To3iTKE2Ya0sTZiuvgw+eDS46/dA29M7L2pwpwxIYHFtE&#10;BLwa1mbve/aJv8gFPYDE5pcWpj/nS886IkHdPYYNuKKdf8qh+R4Tht8eQLGo+w4ByO5nVb0LTv1N&#10;u3/AZW35gskJ508/PqE9POb2vNZkQ9rPaeMHJsh//u7mtmTeuIDsY1ILCKql+ZsPd2WnwjLhvr8R&#10;BVD5n1+9lf/2yw92pOnFuucfbx+8FXVgxAHNwHjTmsWNqzT7NL0AGmTz1yzeR9EpyQlscb/tAaaU&#10;GcqivAPk5Bmgal8HWb0N2GyZFpS3B981QW7T0oQzQgNt0qEJiEYbE7IToJclQKdmuU/SpVvA6ta1&#10;i9JXt8lpTCu2B5AXRCsvVX5c25WhrvyU6YcRQaYe6gVl17H8CvCUE/W0b1n1uDqh6m7mhCcc/vfx&#10;f25O81daWmDpXT9/Z3uCMu8yJsfOfnhkGzHw+jQ9IuOH3RbxuJBbnVB84uE/SmAG2MLkDX7ReYax&#10;fLr0XHb20elmUZmQFvfXGeJxZfET4/PdvZd/7J/oJMgP+R37IJrJRXVmlKEXn5yWHrPY6T/6IC33&#10;KenJZt2yGTmioqxo//0npkb4hA/tqy88qr24ZHrmUW2BSaHy//KFE6P8Ridnw1PtojMObiMHX9Fe&#10;WjotvwuTkgfuuym9o/iGymsvEBv5Ue4qTDmsdrHikDrv3B9BdH8RDhh7Ibo00SYWCjehsHe1wm8D&#10;NOng+QBEBxiGgOeyhS4f0p3m2WTFAKUIZ85R5htAGjwTph3g2mqJ7J1BvbQV8IPn2me/DaKF1bvU&#10;uQJc4b1SAE0qnn2w7Fxd55v0B+ky59gP0n3XmihJSltq6CQBmvTBY0kvRPZCaZ0vCLbvfO+52i9A&#10;tiV1TUmFVzxDeAXR7gGI6/n1jF6p8D8lrieVTlpuIF3pq/Ok7lvvQIQXnH8XpItLwyBj/9snr2RD&#10;pGFTcIUpEMT+l+9t7zJ9xJfpNVgZNyqvgm1A7Zx4CXGR1oSfAAaVArilfeaMHwzTPr4T+eCrAOTf&#10;BXx+FD3crQ/e196YNKq9PGxQWzumW977k7iXjuMbuwOigCVtW8ABkEg4i/sXPBfMdGDUgUpCS6RJ&#10;2nqlK+AHoJn0whepyrcg2n5BGVEJVMcBQPeKb+AZWXlE49TBzrdFRVPi29a+f0D2Xx9SYXXsXG/c&#10;CiP1jsJsqxLrvWdCe/wP/6ADaMd8yHbf17vWN7HfwWp3vf/tngXPrvE+vnfCW+SvCuuVDkQ9r3tW&#10;fw20871S9ysNa2lcE1RJpIvUf6v/2PuPSutc71HvlJ2izB9RyWdeKdOTLq2OvVvXwYiyFHlQmoXL&#10;U8JsM3/1SyfopiUuCD0Q3n2vWjFMHu6F48pnxD8wUiLt/fOmc138qAuNSIJH/zDyg7KiQaNksdUZ&#10;k09NZma29Xmk6dOA4t8F5P4u4GTzI2ParkcebGtG3t32zZvZPlsbALK564S9EdcBc/DMC8gXVjh8&#10;ZUPbsHpBe2jc3Tlszu0XjwXv7omO9iub2r6dkf6Ik/5r4xnsVA21D7jpwvRVzC3bnTec3+Y99kAA&#10;1opcPY9nCf6OLS/NTzHQLRDm95eG7caLTsihaeYTV593VGrUQOzvPtqdIK1O8r7ytuOq2zT+IPj6&#10;S05MO07XAKghd1zaxgQ8L5k/sc155P6+BUPuaotmP5j5QWcPqI4fcUtO4DMhb/6MB9uTcyakZtT/&#10;BHfyzDPzHm4vLHm0rXhqemoSaZBd779vWbMo84F7vrRsduaVf/9ib15nEjEbVTDPPlp6u84A92Bd&#10;3gGP8hNbdPf45uPdmY8+3se9YLyjfEVjHfs54TTi2wfYXM3ZZ0IBsAEss5+KszGAd+fmpVkf26pD&#10;Td42z4QAWumnna7Ory3gA3faPKCWK7AGFHuf9OKxNoAQ7AW8FUQD4wTpAOiaAMh0YtvLFsFZFM+K&#10;ezILifvTLIvn/cvkiWhTXMcmWtpqZUgjHTqVykR59ADPyopJiCDW91SuaKedX7l4ejvn+J+2e24+&#10;O9rtZ9t9t56fK+kOu/3SNMH4+LX4Bzvi3856qN108Wlt3L23pHeMMYOuaxeedEh6d1EOabi55Dv2&#10;N//SXnxmZmqi1TtTHhiUgE1z+9yT07MDef9dV+UCPItmjstzTGloo5cvmpzfSQfGe1XbpQyCeqMt&#10;8rAOHW2wulfZMNfg/BN+lWWDzf6QWy5KMySmN5SM4BkrrFn6WFv/7Kxs95Wfi049uD0zZ2z+N/9r&#10;8gN35GI2d91wZnIjlpww4sZ2y1Unt2suOjpHaYwMSbNvabXGrt6NzlcAvrwgPcR/1/4ZEXJeWqst&#10;Io6Jc9+C6JL+IF3gCRiBKGAF0eAUSP6fhej+UhDNQ4eJhD4AuHasZwWiQXOZb9iCahC9dc3c/aYa&#10;0iJ99guibQE0m+iC6NJAV5wC514piAbG4tW1BcsVp/brOK/bG/HeDMB+a1VKxfvsrYDVENoR5hwg&#10;mjb0z0H0n4PMgsr+9wDK4Lg/PJMC54Lsgmha3oJo97UtLXOlof/z+9+7fzrcX7i4Kizi3qT2697f&#10;JeL0Pt+2xLGJADKzDC8z2wfMBXMFaTK/gqKCty9uxo/Kjkbav0itdR8861GD21w6OCro/nbLhB2c&#10;f/tO9Ho/eHF+Wzl6QNsw+u62ZfQ9bfu4YTnU/Dm3VPEc9v/vBiywyQTRKkMVocqmIBqc98IXuNkP&#10;YpFm79YrXdgBMCnpYLET52xVlqTCPJt4f67yVHRVeVQFQaryAFy9sh8y+yqe3u9d37y+e17fd1xh&#10;vfev/1bxXA8giGPnpanuVfETuuLflCbafkFxAV19G/sd6HVwkiMVfc/3fbPCj/9OfHOAaLRh//eP&#10;rXf27o5tPecAPHcg3/uNSOajvGf8gz44ta39+n/1PwqcgSfpD9FEmK136dIk3zA/kW6AK1w6I9/t&#10;25D74tQ54R1gd2D0fRCd6Yty0StdnO5bEN+0QBoElFSY725L66Nxri2bWYtGAE0TzLN8RBqNTugc&#10;AWjwnNpN7xb1gPrECFZ6y9n2XPsy0triWfui4X/r8Sltx6Qxbe+sae3z1ctyMSOjT95HGmiuP9va&#10;TU7kmm5DQM/oUbenPSqIBtAWn7C1mhuINvxNI81O+usPX23b1y1rQ++6Jr1HcMn2h8/fSC0rWTJ/&#10;chs3/LZmkhKzCfkWEMtjbHJNSmSL/NTMMW3lk1NykpS6VRwQLV7ZZGb+jH9b5h3Kpvyv00/LW+Ye&#10;yqo6yL//JADWP6785p/6P6DRVho/AqVR15kM9snbWyNutGsR7j8L961oQ0Ev8CM138I5W3HdZ03A&#10;j0mCzy56OLV9NH0g1DtIJy20+sb9wKN7dR3HbnTnk7c35VZdCIpBtC1Izo6P/9YXBqxpowG1ffDM&#10;lCNtk7cGtEZdrI42Odt8EnNVCJhWR4G7sm0uzTLQ823YyjLlAGMmpHGB5z2AFZAGvOL7PkSnqRei&#10;eXRgE60z3Zl0dCYgvpvv6JuJe0DL3L0/yfohgFj5UKaXzpucAmqVK2HqBGVfHSZuef6Qp7VnF5z8&#10;y3bCIX/bbrr0+DZy4GU5ifXiU36TXi02Px+wuuXFdu9Nl0beOyOPo1CkG8QbLzo5PWX82yev5X2B&#10;sYVgmG54nucAZiMW2owXnp7Rzjr+oHb2Cb9u11x4Yi61zj82N4WzpgxNu2jfV16T/+SN7ExEmyL/&#10;0uwbxWCWxJd51fEg2uRa8GxS++iBV+Wozbh7r885BxtWzM41Gbi241UDC3BtlxMHrz49bfH9N4vp&#10;GA258fIT2vzHhke5fTH+5cK2bMGENu/RYTlxkNmHdwPRn761vb2xlRKnMzlR/qo9SAYIqTbHVni1&#10;XY6J+BRQzv1F2T+TPwLqCAORYAGAgmfChEIYgGZqUQBdEwoLokvzTEAzM40SJhy2INpqhUw5eOgQ&#10;5iOwjzapEDgD6bKFBtHCTTqkEZc+0Av2acoLem2Ze5DSKJctdAG0ba8UELsfEeYa1zvWmbAVr7a9&#10;1/QC9Gf74vv0aav3u7cLiCZ6iWD6z0F07feGEfBZ2lnH/UHWFsD2v3eFA+ea9Gf/63e35L1oi8Wr&#10;ewr7LtCtNIjzp6TMNnqvd13Buf3vun+JeM7XcT3X1n0VRA2RxiczdRRO+0RjozD0Zv6CbeHiGBUw&#10;TFymNe6X9s5R2fMzq2K28tnu7StyGWEVdmmiNfQf7FjRvmLWtHpBWz3u7rZ+5MC2YsD1beuE4bks&#10;MY8dX76qsxgNSMQ3wUkDkTaX4KkPYHrBhDhOcOsDUun/LnGuRNz+UtBYx7Vf99Rx0Ilg8kLKxMU3&#10;IlWR1LXSVWktiO69d0mF9U9nHfdWWFVJCav71X0cVzqcJ/YzXX3wyo9qQaS84B8XyKkkNTjsz5W5&#10;/ZN5Q3ybzCdR4Rcw90JlNXT26x/Z9kJK7/foL8IBBPgEIaQDCd8x0hVpkbaS3o5OSXUGClZthQsD&#10;LJ9G5/fDyKeAmHwUMEoKpMFVnS87ZrBlXxzv/d3SwSHgIp9F/UCsPEe+eH97DsvzwACMQXGJY+HS&#10;ywWXoeUv3t2R4jyI7qSbF2LSGlFXqJvURV9/GNe8122/+WhH+/L9rbn/u493Zjzl/5uArPb+ztYC&#10;ct9fPKftfmR8upJ8df5j7bUV89oHkZc/jW/8+Svr21evxHfZ+mL7MrY6zFsDsB4Yc2db99yC9tkb&#10;0enesb69sz3qu11RP2yJ/9kH0+VO8OO3duTQ/Gs74tvt3ZzeIdKndDSioNI/tpWXlAtg7P/IY2yk&#10;aeBMBvR+36oTI6+yo5av5UX5XR5WBhwrK+IId6y8VPny/fwr9Yr6iOZVp//L+EYfRMckR80ir33+&#10;wa6ET0Lr+260P4D0w31bEkSFf/Lu9v3nP43/DVrBrGttxS8NsOu3sNuNPA4+TS7U8eH27t8/ey3f&#10;Wx4AgfK4SW4gGrh/3OdC7KsPd2b58FywbMukw/7H72zLdKgnaaPLfGNv1NPS6Bhsi6NO3hEguy3A&#10;l2vD14wMRV3gW+yh5Ig8REmhc1GmFgXRtjSkIE+HBJQS4Mfsg8bUVlg3GbADZPDcaaGBeQfS7KHZ&#10;R1c4gKy6gtYZeFu2vcr+ljWL060faGVewCb5qvOPT5tj5hblIs9ITnak4727UYP1CeS+K/OUi049&#10;qF140s/aygUPtV3x/fesfbrdxiTizKPby0sfb9tfWNxmjh3Snp83tW1g+hRiMp/1Em66+MTIT+rd&#10;rhNvcRhmHcw3aMhHDLo27aWV1SVzH05zD2ZLtOb74T/qSN+2Ogbe2XfWQUlPHZGvfU+dEqtJ8s4x&#10;ffzgrNPlZ884/ZhfJMSvfZbHj4W54qNRFyM60kis8Kkjzc3dIw/cmRMO2Urr9Mh3gJnSdeua+WnO&#10;QSGLJSllifbC/9QuWIX0470dRDPTKuWRzp+tNEufcOXPPqn2y72UQ2EmYfp234LoXpAG0cCwIJqW&#10;t/xD00Z/9tbab0E0eC7TiwLpMtnohWjwDJxJHZtFCZrZRTtmF+3DvL6NW5aA4rhXL0jTSqfru4B5&#10;EFuQzwYa8BYob1v1RNu+eu7/MEQ7dg1x7J09q+LZL8lreiYVMuvgDq+L714BnSr1qCzYw3Yw/ach&#10;+rvCwCe4lKlSm6EyCmBVQZNeiO29LxFWAF3Lgn8XRHuWe30X4DoW3gvYvXHqOXVvcYj7Oa57OF/n&#10;+j+jpPecrWcSx66XmTVCCoDMb1/DpSKX4RXUOu6FauEKDIDmKcOwjHPuQcOYLucCmPcGcJC3afD6&#10;QFhDpaLOjsDmZ9q/BUi//Miwtv6h+3KS07aJw9rrMx9qf3h5efuPAJ4vouJU4FJjEg1kNhC7O22p&#10;SidhOd5nvxY1REOcMNYHo1WAe0VYnScFnr3ivb1rxSlwtHWsI+fdSyMNoklVKgmr8ay6v4avN729&#10;z3XPkgrrTWu9g29cFVV/qXMlrhEuHRXmP+W/6tMC885hWxDd/esAjB6NaEG08qbc0VIqh/kNAnxo&#10;xnSevFOBpH/gXP0TYbb1z8T3HcTrlfxvIb4VgCCGskvrV5pex73wWZraEu/w5XsBjQGhBaKgVLi4&#10;RmG+/mhX3L8DaVAMoIEzDbQwW+eF62j4ThWvg+oDafVOxPvpJBCQCAQ0iiWOq9Gsia0aY9vSlpUv&#10;XBOQSixhrVG2ipvlkfnkfXn5nLb5hbmpcXp+0eT0BMGv6zNzx+dkOTPtl86fmJPd7At7YtqwXILa&#10;0v5PjRvcVk0d1WbdflWbcdNlbfYt17QVAQ0bZk1qn0dj+bs9L7cvo8NKPtjyQrq+kz/B1uS4ds2y&#10;uQHaAW3b1rZ9W+Nf7ny57d0U+W73hvSVa9Ih4Sd7y+qlAXg7ovwGoIa8w91X339k+kJ8R3nAiJe8&#10;S9s+c9KQtDW2ch5vF4ao1bPqYPm5yqLyIp/Lv/K8sqKsKoeO7QNneV9cz/KPPoz/rWP/aXQ0Pvtg&#10;WwIkcFRXqWuAJ1gGx8AUpNoXbguQwatjW3GFiQtYxbd1XDANpH1DIwXsTykUgDQg7eqXyIeRR30f&#10;AKiD4fuAS50x6bb4iueBeQKS3RfAszkG1aCdVHpsAbTOAU0zBYel4gG0OppJh/p5y/qn2tInJ7d5&#10;kV+eX/rofggGuOCO2QGRXpPLaJ1tCbAGqOC5/EB/H0SbWLx+5eNt+aKH24vxnF5tLHgectdl7bZr&#10;z0wTIEuZL1s4tW1e/VR7fNqodt2lp0TH6pjUAA+88cJmJUpQyWZ99uThkSe6yYXKVpmRqDtow2nF&#10;pfni037dbrjwyPZqvK+Fxt6Ofzfk5gvbRSce0l5cOL19sCvyz8tx7epn2j3XX5huX8sjBhMj5hvq&#10;R8AO5mmbpcUkw1uuPLPzZb3x2bSVBvm00I514v/w6ev5HxfMHBPf4Ik+G+9ukrZ6Qj0iP/t+ysID&#10;912fYEy4lmOOxLPNzEn3pwmL9/T92UvTHPOyMnfysKwjavEucwq2vDgv2/5koMj33QhW1EvBjr2S&#10;K/7GloLWfUGxdHcuQqODGduuA9Epc7R5xQC97ZXzpI57IZobTp2cv6iltHtFWMrrADF6zQGAFkGx&#10;cIllE60AyDyhALlsnEsqHEyD3gLhMvsg3dLgUSBfjQq5B6LB9Vu7nsueBYg2ibBXC1020bs2LGqv&#10;bVq8X0sM9oG+Y9AL9Dc+PzPNOYT3gnEBs3gFxK4XXvEqTp2v8BJhdX5/vD6b6AJp0N3dm2Zc56Rr&#10;xE0sBDBEhlChAkwAWtAo3H7vsThg1HFBbJ0jvbBcQO08KYitLRMOW/dwTQGqazxTmoB6PYPYr3gF&#10;uJW+3ue6b2lc/pTU9d93H/u2Jn3YV4jqvPiGgWuyag0Lp61sSJ1TwduvIeO0tYwK1zAxN3Nc4oFI&#10;AKbxU/hVxKmJDvB9V2PnnnGsgVRBAiqrIX2+LTptz81qG6cOa+sm3tu2PDSsbZ54f3v3yRmtBSh/&#10;uT2eAUyjwKXGKJ6hAVAZanxVQp6n8iHu794aVQVWg6pQu17jJO8wRajJlFXYnfv6g515nY6EDoPr&#10;FHgNrzD36uwVOw2XY/mRZk4+9A2IY1ppEzBVPCoMzyhArgbfvudIW3Vi3Nt9PQ/kOaadsk++ep/2&#10;MgBPZyLSUJpj11Q6iXQSEFLXOu+Z0iIN/i1t5efvRocpGlHu9Dyv+3ZrEkC5ZuKNAUR3bpyiPPaV&#10;O/vSriFV0XsH+xpO7+0+vQ1pVbLOqeiF05xYppdsWbUohy3ZrK5Z/niCInn+qUfbysWPpabl5ecW&#10;Jri9sDjCI48YJjWE+/TjDzXLOFd8NoeWeba1lLBZ82Te9DE5K94+f8H8rZr4NXHkLek5waQv9oGO&#10;LZgxcvBV7b47Ls5FBWytTjf0rktzAtqgm89LrQ+PE+wV7dMUEfsmkplNb//mK05NoSHig9cEIcfX&#10;XXxyNqwaWAIKeIDQGJ929M9z+JewpwQHtE7HH/qDdvJvf5Ju4AzlWrjo0jMOTXvOs4/7WbuQ+7PT&#10;D8llsi3ycdYJcZ8Tf9HOP/XX7byQM+P45KN+mIspnf7jv26XHfzDduaP/6ad9ZO/baf+61+22YNu&#10;ahseGdd+t/75Fj+p/R97NqQmWlmXd5Q5Df1jE4e05+ZPizIQHSi+ondGp297lKXYp6WqBSXeey0g&#10;FYxsWx2Auap98eFrAXNR7qIOB4jKsfIMFLPsRh0GFHW45BGaN9DAYwaf8swF5Fv2t8qMfNY18FEn&#10;RjmosubYeXnOsX1hykHu93XaADMzBlv1FLOx0ugCT1C6N+oL8tYrNNFRjt4ErZ0NcmmmxQWz6if7&#10;tjTBpO5RWmn7FA1d/boqy546VfqVVXCiE8uEgfbVd+o6j+vy21eHlNZcmr/4aEcqJtS7H70T9WLU&#10;096JUD7U+9W7CvP8bRuejusDZKJttXhTN3l7VVv0xNh21SXHtXNPOajNnHxfPN/EQBro6Nixo47r&#10;aI6BNPAFxyCQJGj3lXtbtsfqKmY5tKnKHTdtQHvMfde2ay46tl1x3pFpUmCyG9tw9cAd156Vow8T&#10;ht+SEzWnjRuUEzuVeZreRyfc184+5me5mIh1CdS3Ux64K8vFpFG3Z56QLvlVOoGpfQDvW9H4Xn/R&#10;Me3y03/TNiyflYufvRb3AMoXHB+AHBD9yasb2uYV83NVv9suPT1X86M0Gn/vde2cY3+eWmWabSYn&#10;XBDefNWZ7cIzjsjVIR8Zf0/+uxpFmzjqznb+aYe1ay85ObXqL7+woI0YfF12DpYvemS/6Y//XKYv&#10;NQlRx9rKjuot9dkTj4wKSB6QZkGuk4ayO7dfdXzV90ZHKXm0/0xOS7TzXMZyX8czCe2zTh3tM/7E&#10;kdvWmizZacSBuk5D+sB+Rdt1wDywxHGBctX5jiuM7L9mm7h/BqLBMzMEW8brltAmfCtmeJ9dc3+Q&#10;rrDSIPeH6NoXV08BPHfmG3Hftzr3dj4GjXNNKCyQdj9gvWfTU2kTzYQDwIJnsFxaZftbX3o87aJL&#10;A13ga0tDXKYf4otTWmznKm7FL3guEfZH0gPQKRU/VziM7xmZUgNOKwaCCqKBIrEPEku+CyxtASzA&#10;BbPi9J6ra+2TAmDneyGaRw4gLW7BtPuJq5dXzynAtZ/a175n9qavN43EM0il5fukN811n14xI9fW&#10;c6W3N/0EFAOonHwUBcq23Kk5ZxEAhYyrNftmlINo58T/JAr8N9HY+A8ADNClRi7iqKhooS0lrMJW&#10;6X+8zzB1B4pfRcPSIm3rpw1tWx4dmZroVWMGtfeemtm+WrO0fb35+fRZa1VE99U4mF1Ow6LBpZ2k&#10;ATW0aUuzpHExXO7+GkyQCSQdK7wgV74pF37AmZ2kOGAVpGrEVD5glH24e/RCLRHmfgniGridKgQ+&#10;QuP/x7fIiVxxfxVZQaZKBGiCRdoa14PJDhpn54x9UEmElTjmC5dLMHZpVhPjueDl5+fmULcwXgCE&#10;LXhsTG4XzxmftnOOeSTQAGlgpj44IPfJI+MGJDBautcyvo8/cn96JBh9z7VtzL03tntuvTT9mVr9&#10;6v7bLu+TS9P+TsM18Nqz000Uf7tmjpMCRbZ7N1x6UrvzurPTnRg/vRo3XgxoUi4+47DcP/WoH+cy&#10;w7Y0jScd8YN2xrE/a2ce96uEyFOP+lnKGcf+MsHy9KN/1U4+4mfttKN+2c4+/jcJleKSk474cTvi&#10;F3/XDvnJX7XjDvnXBE/XuR54Hv7zv2m//uF/TRHv2N/8Yy5pDDQB5olH/Ev77a/+uh17yD/kcs62&#10;Rx/8d+3Qn/3XdtAP/9/t1z/639shP/0v7bCf/2U74pf/rR3167/Ne5Qcc3DE//Xfpxzzm7/P610r&#10;/lEH/V2u/OZ5R/7qb+P5f52LWhj+PeGwH8b5f8x0E/smKdkec/A/7xfvBJ69k/fN73RUHB/943bm&#10;MT9JgAbS5534ywRocH3l+Uel66qLzjgkt5ecHd8+tuSqs45ogy86uQ298JR213nHt7svO63de8mp&#10;7elRg9u68SPbO3NnRkd2cwvaSYiWn1M7BuKiHn7i4fvb8wseaRaWsPIfgGZDamEJEE1TZUW5D97Y&#10;3F7dEoD3islv0fCadBjg/fpOWvuom6IeAA6dLXGngQOLyrNyq+xpdDXItT4C+GSiAoiVo6pTSmOm&#10;PCtv4M055c9WPeK88qtsAnYmC+onAApIaWhpoGmUy/sFCAbW/C8zQ7GAyWfv707Qdl5cMC1O1k99&#10;XjBeWDY7w8FzyWfv7+yAPOrkxY+PzQlcRgi8l/SCizJFSiCK+gQgASzXlGnFs09OaaPvv6FNjo6f&#10;ujbr276OgPq3gJmGHTRvWrsotd/elWeMDrijXtzzQtu4ZkF7cMRNbc+25bmq6qfvb4n7DmiXB9xO&#10;iA4lEyYgzYacaROgtkhKAbRtTvTr0zD7D4b/TUbj2xgI6wgZUbjwtEOyI8l9oE6qziiQ5t2Eq0Am&#10;LrMeHpIrJ7pGnameBN48ufB4YZRGZ5g2eM5DQxISibrwuotPaPfdfkl+S1BPcy5NvluNBvlG8tdD&#10;w2/OVfjWPvNoQrQ1Ex4edks768ift+VzJqVrSAB96SmH5xL17dPXUlt9Z3SMdVRBrbzrP+nozJ46&#10;ol1z8UntlKN/1mZNGZ55GtgC3ecWP9oejbQC6UvOPqpdes7R7Y7rz8vJqDqSXPPxNKJM0JorF0aq&#10;anIxmAattOtlquIa+aLs5ruRr075o/2TxxNsIw0UOwXRRnJIuiOMzpBOnLa/a/8DtoMjaacJnuS6&#10;UBmkiQa9RvaMmhUcO9crFa7M9p63r7zaL4hOc44/BdG5TLZlrgOYLbf92qZnAlyjAd26LDWr/SH6&#10;ADx3gA2Y+0O0bZl70EJ70epB2HcdLbTVC2meietNMiyILnOOguiCYOAMjInwHWvmpba6NM4FzMC2&#10;tMSktNhEnDLR6IVo8r3wHJKw3AvQIa7NZ/HMEd+Qlo8WEUT3d3HXC5/2wWNBagEncQygAWZpiuva&#10;/kBa96n9imPLnANE26c1dh+A7HrbulYanMvhkz5wr/TUvUuE98p3nXPfkoJi+/3jE+fBcz3LlocP&#10;8aULGP/hsz0p9lXkX32wLUWDRTtdtpQ0JeCapkBYak6igv/9ezvSzEahUHGlpirKgMq6Ku3S+mjA&#10;rOHP9uzLaIw+WbWwzRtwRVt2/61txYg72qK7b2i75z7cPnjxybZ35cL2clQwa56eno7/zZTn2onr&#10;HzPgDcctXzS5rX1uTlv5zPS2kHP5WWPbsvkP53AWgLTAQh7PGtemPzCwTYoK0mpLfM5accw+10Bj&#10;Bl3dJg69OSeWTBsToBmy/ImH2tRRd6YPTu61Rt51ZYp4lvy1vf3yU9uNFx7f7rzqjHbPjefvB8yb&#10;Lj4x3Q3ddfWZOSGKptLEEMAJKkHkFecelZpIro9oHy86/YjURJKLz/htal3AEgA88lf/kBpJ2sjf&#10;/vLv22E/+5uEL67AgBkAJfZBHEg79Kd/mWEAD7AJA3MFeyAQFB70w/81t4DvF//8v7Zf/sv/1o78&#10;2d+24w76p3bCwf+S22N++Q8px/4q4DPkuJCjf/E37Yd/8/9o//JX//f2o7/9nwIA/2sCou3P/+n/&#10;1X78d/9z++e//L+1n/z9/7P95sf/JdMgTXVO+OE//2+ZHuc8+2f/+L9FnP+W72vrHYHmSYf/NOH5&#10;+EN+1I75dbxnbE/57c8TKAGnbyIucPYtfSvw7PvZnnLkTxPCLznzyFzqmPj+559ycDv5yB8kQINp&#10;Pn/NRCeXBnBed8nx6ef3hsvif159Wrv92jNye9s1p6emWSehhGeJgTedm1BALAFNe01zTctGs01D&#10;BiisoMeV20P33xb5b3CbNWFImzHu3jZ38oi2dM5Dbdnjk3J5X/vPzp0cefHhDLMs9abn5qdY7IPn&#10;iuULJ7XnnpqSPorNwF+95NGceGfYdlOUGft8GFuCetOq+alJ3LZhcZpFfLghGsyVT7U9Ud62r5jX&#10;1i98pK15ZGx7afjdbf2Ie9oXTz3R/mPdivZ7EB31CxMc8KGzOCvKjpVKaaY08MxRyu2XfVtzFyx6&#10;YQGW33/yRtQbrwYkPRvtkFGvbd8yQ2DXy0bd/YG6jrGON0ltWtQt1dHX8deZrzoHFOv4ZpyAB1sN&#10;tjAgAZ5BtPjCnQfnwMo72XouGCqAKS05MwoeRth0myTJlMyCHvbFK9CldQRMbJeB0NRxg9txh/0g&#10;vXk49/VHe1K7yHMHzaXOglGQc0/+RXZ2eElgC64DwBSBiZK47lf3pyRgIgUETUa77Yaz2zWRN7cG&#10;eIJittzg+X2jhlE/q39pm9N0JOptcdTNqW2P+p0JFzMloHxt5PW1z80OMHsyw3ktUSbkXWmbM3Vo&#10;ukJjCmRCmn8BTr3LjpdBNKDu/EEDanU1P9p8fuuk6rDrNBjxOf+kX7Xbrjw1/wOFgo4+rfPUsXcF&#10;lyxLl4OuGT/8pjb/sZFt9uT7002gMnzb1We3tcvnpSkFiFbvWmWS4kLH7oozj0j4TkVFtHVGKCl2&#10;bE2Y1B6x9/a/jSgdd/Df50qMrufK8eHhd7RTDvtRtBkTorO4Pssojbd2AohayKQ6rINvuaQ9//Rj&#10;+Q1Kkzzw5ovS1ERe8C1K+LQWtjDaormPjmkLZo5t61fOz+8GggG07yfvuB8Y1pkCq1WuSAG0cpcd&#10;z7jWiIita6XBc+QZsApapZv7Wtpoyp53+jodINc/UL5qUa+cK7NnZYI0Zaxt+s6OjpgypEzpsLq3&#10;6/trmwuWSYUnyPeEF0Qz5/BOf1Hg/GE8nPSC9HvRy+vVRr8VPb1XVGDR23t3l156B839pReiywQD&#10;NDvutZ3mhcMLg2jgDMRdRysNogu4C8TrOkANosvVHoi1ZRNdMMycgz10QbQ4BdH2e7XNILo00QXZ&#10;3wXRvdIbXvFNLCzphWjfL7XRKpKQ0kSDN3AICFXyoBHQgsRemHSuYFNcIMlGqBeiC0h7YbTgk4hT&#10;5+17TplcuBYcE/vCnHOd5xVgk0pr/2f1F/FKKqyeXeK49x513r2JtIB399ALLZj/+t0tbeeaRWk7&#10;WbaSS+ZNyEqORvKJacPSjpIPVI0/F0yGuG0tJKCSs+wu+zHDX0NvvTg1CzQPg265oA249YI2MCqo&#10;2wMkrrFWf1SYtJS0l64ZeMUZbeS157UHgeYxP203HfqvbUAAz/WH/7hdcegP2+2nH9luPevodsUp&#10;h6Q7HlpMq2udfNSP2rGH/mPCIPACkadHhXbSkT9sh//yrxPKnANzBLTZHv/rDgCP/FkAWsgxv+zC&#10;jvr5X2f4IT/4/+T+YT8KmPzh/7f97G//59z+8h/+l/1hrjvlsH8NqPz7DP/p3/xP7Ygf/9f2638K&#10;CI3ryRE/+cu89+ER7n6uAZsFtQDTtvZpGwHxb378l6kdBcygkdYRSAoHiDSRzgkvTaV4vgFwppWk&#10;7QWFZx7389R6+g7dM/6unfzbH2a4Fd7EoQ2+/Nzfpnby0rMPzX1Dqhoycu15x+cM9GvOPS7luvNP&#10;yGMdgzuuPL3dGXL7Fae1e2+6IN2GaSw7DfZ1OWRLHNNsd7Z7Z2b+4LqMB4Zx99+UW/EN13M59tTs&#10;cWmWwbaQGcacKSNS02M7Z/KoNm/ag+3JmRPbU7MeaotmTGgLHh2Xk3gMc5YZx5OzxudQp4k2GtmF&#10;M8bm8Kd4zrMrpsUyDOs8u2KLYhha5mnAkPPLKx9P7T9wyNXaAhh02DTuRhWYEdRQtU4hKbtbYEFL&#10;WrBHyyO+Ruj1aLiz4egDwgTA7V1DsndzNLiWaH55eXtrqwYugG2LkROa3ej0m4AT4cKcq/N5n+jY&#10;uqfnUjLQNOUEVxq3aDDVc9JtyJZWLofk13d2q+9siHp+7dKc22AV0n3rlrRNsx5u2yaNaTvGjWxr&#10;hw5qny9f2L7ZFg0tO1tQGvWMxnj2hHtytENYNsLROGrwaZY08jnUG/dl0gFC5z06tk0aPSigf3pC&#10;NDOPmmhHmwsCwDPgAYul9Qa41WDTUhoZ08H3vuAZIHu2fwBAHdNcOue60kznaFYIUAXa0uxdPK/A&#10;FHwAEUAEbKQfKEs/eAbSOgT8Yefk5ohLaWBUDIx3kNyB9czJQ9qQ6HRzfQfGdRDAkfNG0riq07Hh&#10;s1fni1JC+uQLAE3r5/4gnrYTREuv64nvc++AyxKimW98/WkA+IfbE46N2gHmrz7ZlVpX54H0qoDk&#10;F6OzBSZpqT9/b0vA7tx2TsDy2Sf9Ml3+sU9mp7x2xax2xnE/zXoBbN5y1antsnOOaKce/aM20Up7&#10;S6anJrQ0qN7N9wNx8hktMLtcnWQdSWVBmdCunHDIP7apY+5IjbV/ZJRNvSQerafvceRBf5MjKEyp&#10;tCu0y0wYmBFZfZBZx4m/+dd22+Wnpt2vjt3m5+clROvUMhGjGacpl4cIeC7lzpuRFu2YURtKFiOI&#10;IHr0wGvbb3/6NzkCxxPH45OGpenGWUf/tF15zm+z3Zs04pasM6+/7KS2+ImH8j/JLzo8qyItzDPk&#10;BRMgfR//rheoxZNH5APXymPiA22dt+4bmqgHROXh59OEhfSWLeWGjT0TIZLlLa73H3I/yoz8D6C/&#10;C6LVKTUXw2iNeqIDaaPR3ZZph7yp01plzj3VPcoc+S6QJt/SOofY7w/ROuB/FqLTlpc2OoQtNG30&#10;AYju7FElsEvkAYjuJg0K74Hot16KAhT3fCN6BQnTnTlHzaSkencdgOatQ5wuXqeRBuGEJnr3xidz&#10;kiMABqrfBdHMOSwM4xzIFQ8ku8a2VwqYe/dLeuGZ9A/vD9GliS5Q77/sd9lE/zmILtAs6CTigmhQ&#10;+d8D0XUsjmP7/Z9lW5pm4XU/zyqp63rv3/+4N7509R73xnd/0v/63vPS6h40TsIAvDjOuZ9Zumwp&#10;rzr3yKwcaAe4vjn1tz9oJx/+L1nRWQpXT/30gFfDxKccEXD3iwDVANZjDvrbdlRAIvntT/8qYPCv&#10;EhYP+dlftoN++l/aUQG7h/78r9pRcb1KiPbysH/+39uxP/qrdswP/ms795f/2C760X9r1wcUXvXz&#10;f2iX/ezv2kU/i2f98C/baT/723Z6hB8aYApiS1N62M//sh3+i//ajohn2AeIQFpFDZZpWIGlfaYB&#10;lum12pktbcJpR/wwIfiEg/+xnXHkj9vxv/mHfE/v6N1s2ZQaCieGyUG8MFsLPBDfy1KqV599ZMr1&#10;5x/brozK27LGNCO00YOuO6fdFx0G2mlbDvE1BhZ9AJM0K+PuvzVg8pYUbo/Y+ZkUY7IIF0hg0LDl&#10;41NHpoBMjYdtd358at1p2w1l0kwy8SD2X1oyIxuoMg1hMsI0JGX5jLZq2WPtqTljssE0tEej0y3V&#10;vj6XreXWaduLT7Y965Ym6Fn23ZCnSliFnBVxVIgq1Bo6VHGqVFWWZQudwBLn7ZeNtHgmT5nolxNW&#10;+uCL0E7QtLy+JRqETStzRrjVw/ge/uC1Te3D1zfn1gRClbCGhtaGHWkOg8e9aG+cc+xewswmN0nP&#10;xL0aFpUu6QCD7tM1Cp2WRhwNizR179XBmvR5lvhdQyfN6tmuoaHcMLlbPd4pOmh3og6OZwClmvjI&#10;1jwbkoBiNucHbM+jwx91nAnUwhwTMO0/vL4RvHfDxCBOQwwCO61VAPOGgP1okIG2xtN7Cgc67EM3&#10;rn4qG3jfYusLi9KmdOMzs9ory59omx6b2PZMm9C2PDisrR46sL05e2r7fPUz7aMNyxKkza+gtdPp&#10;0fmmyTTcb9IlzR+4M4ksJ0lFHigNGq8JTHSAkP8BDAEAbTRNGjMIGtTUmgZEuxe45cXEMaD2fQF0&#10;DT2z+wfEhGYZLMtrGnlhzD1ynkb8G42/9ABs4f67dMg3/oV/7fv5N/4r4Q/3kze35VLRf/hkb3t3&#10;z8uZH4XLV+3LvQkdmc8D7uUN6fIs/1vZ0IGSFkPmTMJslU/KCp45Bt18TpoyGFFgXsaEzL1NhO0m&#10;WxrF60xefAP/GfizGx819Pp25cXHJRjPnTm6PTji5jZ7+vDUTANowMheekmAMcUG6B50+0Vt+L3X&#10;tLXROfzyg22p/QXL6td74xy7c27PXnxqarvszMOyXRg35Pp0LWiU44qzj2i3XHJiamRN8rOQC9OV&#10;9FTSJ9IorUYGtQlGcNQv2kf3UO8OuO6shGj/Qx3FzOOmK05uzy+eGhB9djvlqH9NTX12nKIs+sb+&#10;Dc8b6gETbM87/tdZ924JeH4j8rbl5S0Rb8SP2RyzF/C8ed2T+S2YtaQf7PhnOpJGmPhHFl89uv65&#10;eTlB0YgWbxrmUBgVmDd9VNpoL5gxKjvbANOiPJtWLdgPxmCZVtk/A8fVCRMGmnW0Kl5XXtlndxpn&#10;/7dAXJzyQ24SonqrRnrkSXWlNKXmW30QxwDaPyiNNAhPGI96S762TLt6oLxHqcfVOx+9ujEXk/E9&#10;5Tn5lgIAUxZAl0aaowrWDvI1c0753n8pUQeS74Jo7QOx73zFSU30zrUdRBdA9wdpEM2Mo8w6gDOA&#10;NskwAbsPniWclElHrya6tMhg+MM3oyIJgH7v9QDwgGlxVdZe0gt/9o6hpzVpDM5NScFzCSgnILom&#10;Fpaphm25uCvzDBAtjuNyNweSQXWBdG0LiCusQLkXloljcUid+y6IZh/tmeLoiPiGAJpnAA0Mrcuf&#10;M+eo/RLxACTgpanpBcuK23u/gmTHde+CVZDMnINZR61Y6J7iF/T2St2TOAa49SxS8Qqana/93vv1&#10;XlPgX/es60qE6zBUPO8tDFjff8cl2Qu/7sJj2/UXHZc2XmVPCa5VnvZ7JypdcPJBWbFa7EBlevPF&#10;J2Ylxtk7WzT2sFcGZF50zhHtxqtPa7dec0ZOvBpw9ZntzktPbcOuv7BNHnxjm3j7Ve2Bq85tI848&#10;pj1w5tFt4iWntzuiQhxy/gltQcDknOF3tMdG3N6emDSkzZsyPCt22vG50+9PP5YLHx3e5k+7v817&#10;dESabKjkyhbYMVMOULns8YntufmTc9i5tobBweK2Fxe2Fxc/0jY+N6fxdUqDZ+Ut/9D3MTRuVrOV&#10;n+QT303HyzHhLmjbC51bpL1RQe1cFRV1VJjyJDtpfjsNo70SjYxKDHhouFUsGluViEoS4Gi8S8Og&#10;giTAA+w5r/HQ4HcaAzbW3EpFfuupmKoSyx5+gERp25yvSk584dKhsTdBiw1cTS4BUzQVwC2hOSpp&#10;gEdjQVS+tJYfGQ3SuGso4v7uqwIGLAUonsnG3BCg9IkDIj2/0qRx8J5AxvsVTGsshFtyF8SAZpVt&#10;TVgzqUWYCTe0M76R+K53T3Z7vo9Z6+I4D6Bpocv9VX1fHi9MWhTXvWipabZ7JzeuXjZnfzz7trTa&#10;ztFos9ek1aadIyufnhIwMLk999TDfdspbcWTse3r5Fh8Ydn8Kbl4AxOO+VNHtSWzJ+YQ8pyH7m/T&#10;xgxKMw9asEdGD2yTR0QHK45njr8vzznmLmvMkJva+FGxP2ZA42dZp0z4lJF35TD0uHtvSp+3bNyz&#10;szbs1ow3MeJPnXBvGzPitvZgHE8adnubeu/N7aWpD7St0ya2N5+Y1rZNHNV2TX6wbRg7rH2wbG6L&#10;jJyrHL4W4KQjsCwgam6UP76+y/WffVANXIBU5UN520INPCnwXGBJa5CY7v/e35kNf3rdifvwjkHT&#10;argdRHea2871nTxqREAjzqxMngadNbxsdACUSd/vP96T4TSS/g8I68A53qMvj8pr8p38Jr+ULbL8&#10;4z/PfGh4joDkqMesh9pLz8zJfPflu7vzvxtRGT7oipwgN/PhexOwQD4NM/MFmlWwzFROeQMewkEl&#10;ueO609uJR/xTmg7RwHoXaWNzCuy/iG8DsGiyTVzzHWijdVTM/QDMZ578qzZyyHVtSKTj8gujk3/5&#10;SW3o3VcmLALo5yI/Am2jgkw7XooO893MjAZcnkBvxUbpNA9g5dOP5IiJNoMZ0FnH/jTbBB5g1IFv&#10;bXk26vIz2sUn/zq1vgCRJxAQB+BoQJnD+P9AXx3MnOzqSNe+yBvqz6VPjE8FhfanNO/+D0002+iX&#10;lj6aduIn/faf0xyqvot/C3KNVO1Yu6ytfnpmO/k3P0iTuldoe6PeUqcb+TPyxmyKuYlvBaJrgiXb&#10;cG79fIdxw29KExXzTMwxUe8q17xqqCOqY6WD5vnyXHWS1ZnyJvAFvZ33lOg0BpcAYQDtmJbese/i&#10;ezm2TzstLqimhfafXSNu1xHp7IXly2ofCoqlTbw9USe/HnnW96//UBCdEvFdqx3ar4WO+6rHu467&#10;ScDR6dwc/3bHmnx/Zda/AtFYskyGF84cmQoXYbgTr1bb01+EE+XTVt3f21aVmEfhuX8eogOcy6zD&#10;PoA2yRBUFzwfkE67fACko9HrB9H7NdG2EdcLckcCmkG0a7esnpdg7XrwXBML3aNXE93fnAM4FxSD&#10;6loWHMgWRNvvhV/xe6G5jp3rjVsATQq0e0G6ILoA+sPXozHffx3gXJ2AQvvMnIMmOrXRATcFuPZ7&#10;IRMEC+8NI2CzANqx63qvdQ3wBMh13wLRitMfolU8QEzcgtmK3x+AC3jruDeO8JIK+z7pTZNjzyTe&#10;jYBmxwDfeenzTZzjCuvFRVPa/Cn3t6dnjGnbX5zfdry0oD0376G2evG09t7O+Ad7VrVnZj7QZo4b&#10;lLbJr2+ICmDNkwGP8wIaF7ZXo0Iwo1kPVyOlojF8RttFE1UaoISuALKPt0VHaMuL7asotJ+sXtY2&#10;ThzeXhpxV3tuxIA2566r0t3WN7viG2yJArZxRcJpFvy+b2tCrjL0bnT2mEax08pCH88pSKvCmrAY&#10;vfxumG519sQJ8NMBU5n4xr6hb+MbspMXBqRp3BxbkcuW7Ir3AtC+q29qBbhPIk96P9/h9ahMCy7d&#10;37P1/FVi3kO6CmilWwUJ5nrBz7ZAUgOv0hSnKtQCT+d6Ky1b93V/mjiaR98CsAMLw/e0wPZpgPgI&#10;tcgD7YItm9pdaxansLmlgSb21y+Z01Y/NSPywGNt/dJZbcPyOW3js49no2V1rNUR/tJT03PVLEOr&#10;65fNzs6KsBJL1FrCeemcCdmhcZ6N7wuLprcV86ak/S+IJItnjEub4JnjhwZIjkh5bCw79oEpU0cN&#10;SqG55yuWdpOvWKAI0oCkc8TS0pPHDMwwcZy3EMLdN1/cRg24Ju4zoE1/4O429p4bcwhXmFXJRtx5&#10;1X5xPP6+m1OsVObY1rWd3Jk29oZ5J424KWXyqFva1DG3tcfGD2gzJw6KbcjYu9uMcYNje0/CMSgG&#10;vCDWFiAT9tFPPDz8W9+ETbTvRNhJ8z37THQKnwkwX7ooJPZ5Knl24SP5XVctnpEjCRtXzMuOATjg&#10;EYAdJu8AmyIPvBx55OUo0xuXz207n57TPln5dPt8xeL22bML267HJrZtUx5sq8fc116f8XD7w5rl&#10;7ZtN0ZZERwPQLlwwoT3+2LC21whm1OFkb7QZ+6JONwktV4IMaDSvQjl8fNLQHBJ/cPB12SHjcWVC&#10;fLMFs8cfmJgXAAqi588YHR2E63NZZCsGrl9Ja7ojIG15m/fYyJyANvb+G3JCrbwPwkxyZTb0yNiB&#10;mfflcedNbKNFZLM+5YG7shxUvUQZ8+W+6KRFB4HZjK20PTd/av7jYdHZf/TBezPPXXnWsblqHe3d&#10;i0/OaFedfUzOnVj02Kj8tzdeckIbNejKrC+4HLS8shG9B+65pv3np3sSIMfed13GE19dsubZx9rg&#10;W89r55z0y7ZswUOpiQZsQJ5JB40msAJYhH04cAOoH+/blNrn00/8RZsw5vaE5vUvzWszpg5tp53w&#10;83ZPgDFwvOuW89vNAewb1yxs//bla2nSMDFA/rxTD26zpwzJenVEALWRxRULJmXboB3Y+Ozsdv35&#10;x7RLAm5fXf9027OW7fzCNuq2S9t1Zx3ZNhu1As1bVqYfav8Q2HVmHVE/Rx1pwjRzM0oZdaY6lRvG&#10;y848JBf7UG98/uaWtjXypUVOjIruWb84AP6xxv2cEVA+jtUX6g6mFkNuuTTqpIVZZk855IftxIP/&#10;sc2ZeF/bGvl6VnQMrz3vmBzlY0rGTR7TkrIL5y0KQNNEm1zJ3IP9trQa+fCtQW2ZQ/jmANf7uJfV&#10;VU2ofOnZR7PTSNMNhkEvkGaOAaqJcPcwkgCWgTMwTg0zqI04TIRqVU+mQuufXxgdxWg33twanYdu&#10;yXGeMHQajMYZmbOlTGAO9cq26LhEW7An2gwCoP2HSn91DrXP2p8aSSyI/vjVLfsXSvIsyhodFsoV&#10;Xt54buKEwroiE0ZcHx2OSyONM9qml+Ykq+oYamOUJ+Ww2qHaL4h2vuIIK3mrTynyJyGaBpUJh4bf&#10;/n6IDhgwWQ7ldxKgE9teiO5AWng0uH0A/C2IjmOATZOkIWQTbQ1499i8am5CNGAG0aDZxyizEDbR&#10;r2xenOYbIBUgg1qaaPBMnGPK0RsHGNu3NbGQAOHSTBPXCist8p+F6D5YTvONfhDtvHO+FVgEJQCI&#10;poxWOuHnjTUJhmAICBV8glmAW+EFSgXLvccljolrXNsfouteFafE8xPyQnpBuyb1SROYrbQ5V9te&#10;EVZScf+ciNd7/97rwGcBvnSAQ+kVFxR+Go3h51Epf/FmfL831udqZrQNVjTjgs4+uFaJOk/e2R6d&#10;wgDs3I+KQbyvokIvTavKvewMDcPS/Bhq+3j7qvZFVBofb4iGdW3A8dNPtBeHD2jrAqAX3nFNez5g&#10;59N1S9sfonL4dGf0gKOgpzY3CptGeF80yip4/7vcRrLVUuA1PDQENE/pii/SoXB3ecXw+NoEaWJf&#10;Wv0r38H3sfWP63sCZd+KZlrFr2EsX5vO7Vz9VGqXTZLcEpX3LsOa0RDsCDgBoUDS0GJpvh0DzPKy&#10;we2T4XD2vMwzaLXAT9kEgyGQxP4PBLIRJux9mXcIB4+AgfC6ARDYIJq8NnHErSnsjmlk7GtUymbZ&#10;xBvQYdLQ6HuvyQk8oOSBu68NULwxtZggsYBywr03t4fvvz1nro+7J+5xx2VpDy2+Z5iQ6dlA0rNM&#10;4PQ8kzm5JnMs/OHht2W4SZnCTNA0uZNoFMHjvCkj92tggTOAXjjtwfb0zInRkE6Nbzq9LZk9Kb+F&#10;b8LkpeDRN2MXzQZamG9ln9aX9pcbPN+8YBRoAlKAunLhtPhHs6MD8Hh0DOYmgG5ZqZMwN/6ljkEX&#10;DkqF71i1OE1e5AX/3BwD+YUbU5PHme2Z/6Kzp76Xd4xwlEYIrDHLSNOMDZ0Jxhub2DNr9AJAA052&#10;r13SpzHiQvHFjFt20TpVbCJpn0CMhjwhpk8zbxSh7qljllqmKAs1g9/qn7ujbO6NMvru5hfa77au&#10;bv+xeVX73apn28fPL2q7501tL0YnZuOUMW39A0PTTvqbl5a3r6Ih1yAuXvRQmztjeOdnPOppi/aA&#10;Z5roXNI/2jRlUKdNmTNRl1kVW3p5j5cFk7DOOP5XbVrATwccq9ucR4a180/7Tbv3jktyVGnUvdcm&#10;BD8+bXh2CI0+XXb2b9O7y9J5k7LRBsby2dkn/DLLgRGRziXawXnMrMkolXyvrLiPOF1H9KX29Ts7&#10;4p2iDo3vrHMLji2fTNtZozH33HhR5tGv3t6enbtzjzuozZ86IuFYHXHXtWfmKN26ZTOyjmW2YIQv&#10;Na5Rr2xftSBH9IbefnHmg2/e29q+fH9zu++OC9vpx/4ktcDMUdRhNNFp8hMQTcP56ds79sOYOlUY&#10;TbRvcsVFxyY4myzIz7WJhZeef1S7/spT0qzDvnkqoJFWVkdl1fKZ7bRjf9qG3HlJwjwbZxpni3CA&#10;WMqTLc8/kWYbXCGueuqRtm9r5L31S9pdl53aLjvp4PZs/E9QuDPylxUQaUJTO9oHncw5jM7QcOs4&#10;qEO9t/rz6vN+m99q5cKpWb+vWvxoevQ55/if58RDE2KN3DCdO+3on+Tk7OsvOaVdf8GJWV/u27Yq&#10;gNmIzYDslD49c2yO+GWnfuW81FinIiHKRaYlvhuI1oHgG5s/bOYdzgFhYCuu7wt+vZdjQJ1mE1HG&#10;5E3mG0YCjLzwUAK8wTGA9t7u4/oyy7BvW/cgpakG6OYGAOjdG/FYcFDAswmrJt8C7L3xnqAZSANo&#10;x8zahInPnAM87wbLRi8jjzDr0JGRX+RtIK2+ocwB0L0Qzd8zn+6W6nfPbmRvSSpUFs2Ktuax4e3p&#10;J8bEP7m13Xr1Se3iM3/dBtx0Wls6f2zOqaP41daWIqvguYRCR/ksiKZY6uA5IL+vjpO+v/gQDEZF&#10;UmKRFYuufBqg2R8u3+pb9lt4L5QCAsBYUuBZEJla2j4tcIWVacaOjZbbnN/e2L40gMKEjRcCoh9P&#10;8C5Ndtk5u94zy96Zdw5pce8CZ8dg2jmmHDTRBcaem8+Oe7jGfi8Yl1TYflCO/bq2wj3ng9cCyF5Z&#10;3t5/9bkEaCsVFjx7Rk4oBE0FubR+fVCUEwzjXHdPWm/fsNsvG3RgCh558ijfwF+9vTWhzA/df74P&#10;wgukbYWXFCyT3nArhtGMuz9gA2eOy9Sk9j1buqsTIO3MUnrv1wvRBcMlpVkmjsURH/zVfv/7FCC6&#10;BjDaFijSCgDr+q7SUZ0G+xWuwlOpph1kXFP3yvtFJflRAPWHAdzvRsUEuGmi9e7ZyVmVS8+Y3dyu&#10;Nc+0zUufaK9H47xn8Zz2xjNPtK2Pjmtrht7Rltx4aVt44yVt8eCb2prpD7TNix5tz82emKYYtFXz&#10;Z3R+fhfNfjAnoNFEGUaeHQ0Hm8zl88a3+dGYMO+YOXFwW/L4g23B9BG5ItPcqfe32ZPubY+OC9Ac&#10;c0d7eOStbcL9N6Z2aOTAK3JiyYNDr003b6PvvaqNG3Z9VBi3p/s39ngmx9FqAE8QOHnMnTmEO/qe&#10;AM77rk/7ZhNeuH4Tb+w91ydUlvcFsKDhdi4hMkDTdcQ5k48ei/RNirTRvI2+77o2cdRtARV3t+nx&#10;LpaFJQ+NjjTFVlzhQGN2vNuMh9hQ39/4XuUWKl3XBVTzfyz8iUdGpDB18e3mTmNXPSEhfsWiqW3p&#10;gknp4YQfVkBiopghWI0fLRL4YEetg6CBAos6NsxWdCCYQBiizEUFovIGb5sinJmE/+68cFvazzSt&#10;iAaEaQXwYV/H5rEm9xl6JNlIhNBSsNdjvsEelRaeMNsw3G24ssCwGkLbvEekhS132t0FgNIylm33&#10;q+uWZSWeJivR+Eife0kXOAVU7mF4v0YAapSAOOddaDwNievglWvIGrZnC0vb77xzJlZ539LO1ohE&#10;NirxDO9VzyrorbT4BsxZfA9iX9o0yMCIJi1toqNjDAzKHtkzAGONTNhWw2Zoe3fA0t5Xo76LxvTz&#10;l59vX65enst+v7fqqfZGQNSqR0e3dY+OaatG39teGDqgffXcM+0Pm1+KzvCatnXl3By10uHO+SUB&#10;zTSlQMVENmnyHuzNTZg0/G9JYh4fpkb5olE1gZOnGr61eVMA3coXV2gmdfpn7LZvuviUHDnwz9S1&#10;TFTOO/6X6Y3B6NJ/fvJqdtAuP+PwPNbBNcEMCMur6n31ruWQaSp1cHXuaaNN+AOutOuO+UBmJ2zi&#10;GHMCS3P7ZtKqfvM9/RvzEIAxczD1Dyg0b2L1M9MTEoAL+DMfQv2vDNHES4O25+t3tkV+eb6Nue/K&#10;dv6pv2pPzXmwtW/2ZVr82/blO+3jvVvTnOmjN7blVj7IRYP2daYwNPYmXC+Z/1B+T4BN82rC2yVn&#10;H5Eei845+aB0NwkWc1JlvKcyfeZxP29XXXB05k+TxblkfHL2A5k3/U+dvluvOCW1waCW0kWdP/j6&#10;c9q5x/6sPRn5gpmJDpwFXGhAPYPIf4RpBu83TAKfmfNAtBvPRn08uJ102D+2y886NDvwa1bMSo8f&#10;N1wekBZ5wQIrRhEAqnkcz8wz3yM6yFYNjPYDXO7ZEB22rdERjH+hXNU8iyw70eaY/JkdxW0vJeBa&#10;cl49tH9yIbOgeEew6TwgdY1JsACWFlgYrbDnCVO3dB2E5/OaTuP8Yr6vtNp3f1v3Vh61hb6DsuCc&#10;eLbC1VPK8SMPDgm5t21+cXEuI171ELj0DM+sCa2vbH5xv7y2NdIaHRhmUOWSUV2o4wXeszMQ30Ne&#10;Ve+ZX0FpYA4EBcXTM8enff/7r25sW1c9E+3Y5ZFPTk0ljJEeS4Dfdv3p7bHJg9qkB29qF571y3bL&#10;tSe0p+YNb5vWzGkfvGWuR1fnyTOAWp6RTwA7/rEl6l/yNk89UYb3bekUBTlhOmD7L2p1QjDdH6gL&#10;oAuiwevrm59OmAaKvWBZAFrQWeJ8B5QF3F0YQLba4avbl6R9M4311x/GB9zzXEI0FXxpoj0bRNf9&#10;pWHzC7PTXEO4+4Fa4jmeIa0mHgJr6e9NB/k+iK7j7wvbfy4AuiD6g9dWRCXxQkJ0aqHjvGccgOJO&#10;UwtKSxIi4/y3n3EApgkQBJaAVUXmOpVwpwnq7JfzfB8gO87n9IX/OXGvuqf7F0SD5EqnyrugmhRE&#10;O+cenlXPBbik4Ln2AXFJL0T37ve/j3O0qY4JAPaONCAyuokjINMEEfsLHx3ZZj10T3tiytAU4GmF&#10;MBMQDT8aVtNY2AJSDufHBohOHBQSUDrhvk6LSXN0/93XtnsHXd3uGXhVG3hrQOZdV7XRUUinBSjP&#10;ufe2NmfgDW3Chae3mRec1iafemR77LIz25xbL22P3nV1m8Td3JAb0+0RW09aqukT78v9CQHBUyNd&#10;IPOh0be1SSETh93Qxt4XQDpxUJs+9s5I913toeE3Rrpv7xtev6VNDjD1PtLuPRdH4/I0KJ85si2Y&#10;MSJtredMva/Ne3RYe2bu2NSCELAJMAEnN3vsJGkzaTlpNGk90pPD6idzIotjjb9Gyn7vpD6QKK77&#10;8KHqeMuaRVEhd/5WVay2KmBin1kMSFIxM5MxpKjSdt6+3j0I05ho6EsD4JgG0DlxwAEBKTX8ptFx&#10;H8OZ4gpzDmg55x7ZSAU40PKAEYCSw4LRQMnvwE9joLJXadO0sPlLe74437sVpyZK2afRYd9qLgdb&#10;V7aYBY/sTtlDs5czzAiibTUszFsAobRpYNzL/aVDw8ktGPgUFySD6NLIbn0+QGjt0hSVuM6dRout&#10;NDBmLw2OhbkHmAHshtelS/oKcusbSjf7SO+iQa+tzgHPHExlNDCgGkQbMQHSRlFKg5Og3APRpAD6&#10;uyDad8kOxStxLkQe0UAXvNjvIPaAiU/lkf2aobjm1bjW//h0x+r25cYX2lfrVrTP1kcjGBDz+uoF&#10;be+ahW1DdLpeHHNve/6+O9ueaZNa27S6ffryirbz2Sfas9HBfS8AyuiUjoI8wDaWX2WeN778YFf+&#10;B14PDMfzJX7pOUdEXn+mWRlSedABveTUQ3LERh5jCkRDqX70f7j/u+XS09qdV52d2jNaY14TLjn1&#10;8PTMIL64RkVoJSkqjA5deNKv27nH/SJB2+ReddN15x+bIGs/R632bUqokRe51KNFp01/fsnUds+d&#10;F7Yzj/9Ju/biY9I7BbBQH/h2Jggq0+OHRj0WnXL14sDrz24mzFk5sn3+RtsencabLj4xn6ncmIdx&#10;4m/+KSHaAkZGJEzaemjUjemhg+28MmoegUmM/vNX773aPn97d2oKaQyFgWny+49fbSvjm1181uG5&#10;6p2yDKJB8t23XtiuuvDY1L7roPDGo1yXPThvM+mvOSBaXjUKxbc5b0w5ITK+CcXJsDsv7VzAxf1p&#10;kvduWtbuvfG8dvoRP8hRJBAKoAuk1VHqM1v5z/24jTSfhonT6iXTEqaH3n5hmrHooFi0Zd3zc9K9&#10;3vqVTwRUz45/sjI75/ImYH01oCtBeFPwwmsbYxv5OvJsV092JhmdT+jI/wGc4Nc1to6JOkLZUK96&#10;Zge2Ab871yQ8p2Y34jGvIMI2vPBkhtMUf/7urg7gIw2erd5Rzoy4erb76UTKT/6B5zivUwOos56N&#10;MHlNXO+2fc3SNuD6i9qgGy/JEciqW4yQqId0kmmspdEzP393T8LztjXPBtttbxb+WctNXvyHvVHP&#10;rouOKteK2kr/Rp1lZMooGrMznVGjKUYalacH7rspzbzUe0ZsLALFhaeRySdnj24Tx9wSwPxE27x2&#10;brvjxlPbzdccH52Qhe3dvVFm3mAh8UJb//ysnAOQLjSjs4U5lEFtREE0eC4B0Pu2RKcg6l+dyf0Q&#10;XSBdMJ0A3ae9LYgGqLS6Fi+h4aXtBaHfBaIFhUCy93yBrC04Bsl7d3O79GRqpX//ybaE5x3rowLc&#10;sSzD0uwjng2kKx3MNEA0P9AF9MKdL403iCYF3wXOtrX/XWnvTWvt90q9A7ON1DoHQNuWJjrNOfri&#10;lHcTQFigCDxLi+tc90ygLW0BlKRPE11gSROh0S/tMBtVUjDsXgW0vc+p679PCqKlJ80ZIuPYl4mE&#10;ex5grmPiuMIKcEvAbwFwvXOFVxgpcK74Fa83PpGhS8tunzaZtpkmmcYELBvCYx+dywXPGZuAafIH&#10;uF4+b2LOygbZ7OUKuIWD0adnjGrL5jzYXlg4qa19Zlp7ORo0Zgsq92cXP9qeWzarvRBQ+dKyGWlD&#10;u2vpE+3dlQGCj05qSwfe3JbffGVbeNV5bUP0xD9e8UT7OBrNNwJGd69ZnIVLRaphBjIgJ6El0q7y&#10;pDHatnZRNkS80/ROrmUSZY6ABgK82AI18EJjBmRAjGuZUdX1o2zvAAD/9ElEQVRkCefAgLhmk4OO&#10;0t4BHuACsAqyeqEErKQm/uXo1O7XjNCILk8tm/uII7yuKbCxBYap2Yw4BcOu1bCy9RbfeWHi0Na4&#10;VryC47rOPptw1xluq61z7uP5wLm0JOJ6P/d2X/GAQqVT3ibKkLxrXyfUd/BN/B9LatM6Ok4taR8A&#10;FiAC0ZrE1dl5xzcLYClzts67AeiPa/omEZYWmicOGhP38d2lSxo1ROC5IB3Ea3Q8PyUAGsDRgtB6&#10;0IgyidizRqdgeZ6Tds8tSPYM6fQu0lJabyLce9hnQgTETBqrCUcJIJF/SsCzLe20CWf8rYtT+cx3&#10;9x3qnxHv5v923777dsS+9Pl+BdiGmAmQ1tHSWBP/NOE67l3/u8Sxf+26NwzFxjf8LBpp8xS+3Liy&#10;fbEp0rU5ykqA7ivRAdi+eFpbO3F42zR+RFs97N722bNPtS/WBzivfrotmToyVxTVQbeEc05qUk72&#10;dqv4sRH1bZmlmLRK0zjgpnOz7LIvVSa4QLSwhtEPJhb/+cUbOVHYyA3t86CbLkq/6bx7GMr3P2in&#10;eavhc90Ii0lhbJ91TkGirXsCSCNDTDiMIhll0TmXz5WHghTw033H+Dbxb/ZEO73m+Zlt9pR726MT&#10;BzaTALlbM+rkWiMXfL+bUPjikunZcWJfTHvNn3I3mfK5XK2Sxtf/ZLfN68OFpx2e/zC9iby7sb28&#10;cmY79egftMWPP5CaaHFB8udv74z2cGf7+v3X0m71g9e2ZDlwTpmgkTa6c+EZh6ZiAbBxm2c74Kbz&#10;2s1XnZadeJ4nmEqYbE0TrT7R0fd97rzh7PwPE6ODcPzh/5waYe/CvaNOoPc+7tB/TFtvEw3V/Tdf&#10;dlJ6cdIhYl/PLlfHKb1DBJR2E+ieznTodDBTIVxHGtUssw71q7pZh4qZhDpdngWdYBOYKs/uB14L&#10;ZsEtoKYRVn91C790CogynQDQYLc0yamVjnspGwDfM5WRmvTnXF2r068ucVwdc/GUk1IK+O4zonMm&#10;T8mz/rd8od7XQRGW9VtfPa28qSvkOWHyPXMdnWGrr1qJtVMOREck2oeacOmbUJZseHFh5LM58e5R&#10;/+1aH+/0cvyjZZFnHs5VD4cOuCqXRrdA1tA7r0xf2nxY62yaP0YDzRRm+uhB7a34jmTkXVdn50pH&#10;S+dKe8A5AB/43HoyNTLH4Z3XmWo910bce2m79LyD24vLp0T5eKp99PbqNPfgS9/o0vWXnpBKN/8X&#10;FxkN+i5N9H6YjuP9EA2WgXPBdC9Q98IpAazMJEBsL0SXgMyCUVJA61rHBZfCaJ7JG7s6aKaV/uaj&#10;LZFxnklhziGMxrqeX+mhieYD2pLepWkukw/nK52gXzp7n13SH6J7peL2f6c659q0mQ54/vD151L7&#10;DKLLJrru/+cguoNm6emD5xD2spZUJ+K7robzCmRpBmgCCp57Abqk/3FveG863M/9ZQgQXWAtDCgn&#10;LPfBO3EMRFIjHe9VwNtfnKtnee53xak0fV943cM+LbbJcESj59j7A2uA7di+QpAT6KIiVNkx+xCf&#10;diK1EVHJiec5wPOjN9mHd7bVn+0JqInvAFRUPDujIXkzAC5n3Mf7fhqVW9QU7b1Fj7d1wwe3TSPv&#10;bisGXNt2T3ugfRUN09fR4H6+J/6972uCjc5PCGDoNHQdlBKVPzgB0LXOv/kB+3bTinE1RVvReZ4g&#10;NewObGohGfMIgLd7dCDeaRXFAzoFpio0+9LQ6x3DuYJg24oHVoSpMFVOGnVpFl+4eOKoXIWBY5Ut&#10;se+c+2RDH3FVuipqDaDjuk543Ue4NDhWKRYEV/qkxT2dU6G7l0alYEs8zzCxRCUuveKnR41oVJhx&#10;KDNWe/zDh7tzOFpDztVbp5ldnZCpcQCgFQ56HLPzNFlKeAepmxJAdXr8C/8EiFtu/NO3ticoAOfS&#10;StsCWPfzDtLYAVDnLq203KkNjQ4XDUzaA28JMI8Km2lAiZXIbIG2NBo+FV8jBlBBjn8MXmmE2FgC&#10;OMJrx4aVC+KfLkpzF/aDhJeDpfMn5rC8YXHb8r8+79ER6UYwh8qjI8duX8fOf/NfKu/438J89076&#10;NM79ILq+dwF0jVb0h+i6j3vLL8SxZxRE+16f7Fjdvti6qn0ejZsy+p4yEB3JN9Y/2T6Lcr9p+ti2&#10;+5Hx7aWhUWbHj25fr43zKxa2ZZNHtHcDntQFyuPeAAwQ/Vb8n1fk6wAdnRMdGNph4En7yTcxu2ll&#10;g6kTG2emRACEGRLb5ntvuzi/M02ZoWY+0u3LI97diNClZx3Rrjzv6DSrch/fEcDIu3yi83nunrS7&#10;AEee+8Onr2YeFxcQMYugwfXd2Lp+EJ3rnZsW5+QxdQO3sdyZAWaQAdpnPTwsIdQzdYb8V0vGWyDE&#10;v/63T17JsgQ02W4DaOkaMejaSO9x6Z5S+VRH3XfH+e03P/nfc3EeNtHSPmH47ekZ5PUtq9rvP9ob&#10;7SJXezvSvEPZYNqkI0fjecHph6TmGbjSpvOawqacf37vqANhYSHf0+iXcsPFpkVQFswc3T6KvPjU&#10;42PbGcf/LE0vbr7ylBzhk4dpkUHSkNsuSmUKJYpRSCN6TMi4SUw3a/EdaaPL5IHyAwR7vjoqO/+R&#10;35mJaGtsAbQ62SqItLfgFkADx9LeAlkQzZSBlhgc08im+UU8E6jrvLmGdKAc5SBAuzTQtLjuQTOr&#10;XLgviBZffVGADaDF0fGz1cHShjkHqj3P+ykvcx4Z2c479dDMe/6t9/S//WPvKq8pa4BYeest40S9&#10;LO9rQ9SHfNi7jzZPObAwF5O8p+dOaANvPr/dcvVZqV1mVrJtLXfGq2K7NBduue3aM3MVRGWA+aNR&#10;UROqmUSx48ccJoePHnhVW7N4ZuMO0EickYSrzj4yXfvJi5RKfILrOMn3FEyvBRvu3hIdjoDooYMu&#10;buec+vP2xGP3peL29Z3L2tSxd6Qfb2ZP1pBgRsnTlba+VxP9fRDtnG/xJyEaNIJSAiIBKYBmJlFg&#10;2l9cA2pdAxDFsy/MeWHi1IRDLwOiaaU/fZv9jhmez6SmujTRvc9yHxpm6QDTwLkgWvpswfOudQv2&#10;m554fgFwpaEAv7/UeVLxhRdE17UgmjkHgCYJzyEJ03FevD8y5+iDyhLwBpzF67TS8ezXO48L7IHF&#10;UcEDXluAC3zBgB9IS/tdAN1fXEvqWPyE6HhO7dPuAs6yK65nVvySuh9oBbkF0nXvetb/FRANfkGz&#10;e9UkSQDs+Ot3t+wHaVLPE16T7UyWKptoFV9ODInKOu3jXl/T3oi8b3a+e34chcbkwQ/7CokKYktU&#10;FHt2v9S2RqWlIvlg/bJm8tK+GZPbmvsGtGV3XNNWjxjQvnlxcWsBQV9GxfNBNK4q2hziB+FRyHQ8&#10;2LIDuNKolkYZ/NI67y/4sQXCGjfukWhUanlTFZlKLUEyGg8dgE4LvTaBHOD0wrZ4BHBqfHo1uxpk&#10;9ypQtS1AkT5hFVeY+O7jO6hw3a8E1DpP7AsTV6Xs+a5xrJJ1T/tE5Sesjl3vmnqW83Wcmq9opB27&#10;v/vS3miInZN2aZZWz7CvQfcPdBBLE61yNIpDs8jWbufqaHTWPJPaRtpdW8OHloTmZYP3DRP2eIww&#10;mc8xDYkZ94Z7Hxl3Z9qgz5h0T8JJetR48N429YF7UiaPvrtNGjmwTRjGHv3WFJMlTSTjsu3+gVe3&#10;O284v11/2ak5We3Wq84KYLgsgeXO685rN19xRrv5klPbDReelNqYK848KuXqc47N1SK5XbNapNUP&#10;rRJ5xblduFUPSa2CKJ5wmkTLjXfLcP8wJz4BKhpHx1x68VduW6tI8lkO+JgF+e7yROaLyHPV0as8&#10;J18LJ5WfSDW+RP5yXABdcABGaOcA9fdBdF4nPM6DH4Dw4fYouwEcH+tsBEyYDK8j+kmk55tI547H&#10;H25rHhjSNj54f5TXwe2blUvb20vntRVTR7W3o3NlgnJq13Vg4t7MRAC6e2fnNzozJmDyk37JWYe1&#10;5xZPjXxnVOe5tMG09Dv7fsc8bFgWmraUyYIOkX951vEHJUSDcp0yW3MKTj3mJ7ngkjkC9d7y9X13&#10;XtrOOvGXbcrYAQlbQBk4mQNglVN+lsufr2/oOlroT6Njt/q5GWkPOvPhwfvrE1pamm2THU32taAR&#10;LboOFC00n8PygEWFTBoGM6AbrIrvPbhJpFG3Kqlr2QRb7MgKmacc9cN8ZyYut19zTsZZ9+z89vX7&#10;ryQ8A2cjNOn2Md5fZwKoXn3RcSlsiQcH7NJA33H92WkWoS4BseZLGKonNPa3XHlaavt9L/brlBxP&#10;zBiVQDZu+M1pRgbKrYromxlJk+/8n+rQq0PSRCLyDbCl9d21obMZBqQAW4fU/AijEeoSdYr8x4c5&#10;2FSvybPScUD7TLts7gToPWAKlhrmuLdj2w5+QXhn60ycE15S8YE9kPYc4p26stJpup0Xr+IS13s+&#10;mH72yWmpfZaOz97dnl5ugK1yb+6Isuz72Cpb9r0fUFbelfuaU0Pz61uoY42McAGr02juimv4otah&#10;0tmcNOb2NvzuK9NV7ISRd+TzaePZbOsouL8Ojw4jk0X1srZz44on0rzohguOa0tnj00vV0xxTHx/&#10;KvLvtNF3dpM2j/xhuo7VNpq/cePlJ6XbRT6htasf7lsXfPlsezdYbNSQq9tFZx/Sht9zWU4m3rqe&#10;3+iuXdXWUkDVaK9RSopDpn/dpEZAfUDeiTzT7fdB9B+BcwBpmXMASGYUNTEPpDLlALEFof2hUxio&#10;rWvsk4LQimPCIFBmE83TBo0zsN6y+okEaftlE+3aeoZ70T4D5ZpIWM+rfekE0AXRlRbP7U1zHfeG&#10;1znvV2ntPV/pcL4gukw79muk+yC6v1lGf2h0DjiXK0E+ucG0OL0gW9eaCFgQDQwKeOuedf/+x/W8&#10;ulcBdEE4qV42ABUuXsWv59exfdBKhNVzSoQ5913h3yXfF889gDTIBcXOSattPV96yuTDNeJXuGsA&#10;dIE0eCbAnMbmzTejl723a/A/jALBfd0nmyNfbu56mmYLvxUdndf7hrA/27Kyffn8U+21SQ+2DQHR&#10;z999S9s2fUz792hg/i0a+HeiB/9+FMj8d293MEkANM2nf2f/3z97rf3HF6+mZw7DTl99EI3qqy+m&#10;dxrHliUHxjSdn79r2HRz3q8gtaBSmjqPOPGt4n1AjEpAhdDZ6B6AFtvSKNgKAzcaFJWnSlG4ipBo&#10;cGiWacJoosvMw9BzN4O8s5smzmt0bVXKtBL8CdNK8C1MW2DhAg24yrb2aYNKaPD4O6V5AphA00RG&#10;lbdJjiY4mihpSxOVEx/vvTaHfk08ojXjBgwE0Bg6tgV/lteltTBZ6+xjfpZiEteFJx3Szj/h4HbB&#10;ib9pp//2p+3kQ3+Y29OOCLA8OkDzoH/KrfNnHvXzXE5X/EtPOyIX4DnptwGiR/5LLvbAzVfB6QmH&#10;/ridddzB7dwTD23nnHBI7p9xzEEJumCqVl484YgftZOO/Ek75+TftHNPOSSH/Wt5dEAsvgU+pPPi&#10;Uw5rV551dD7f/mWn/zbjA2PwbR+4XHX+8e3ai04K4DgxtYa2lmfnHcDEm1uuPDNNDIbccUV+K1BC&#10;C2TyKc0kjR9NkqF/pgSEVsiKkv6lvCJPyz/yG3gukw9Sx7YF0PKWxrkXhIUnKIf0QjQBjQmGYDlE&#10;/F4R5nqNMq22xXM+svhC1IkUAYZx34r6PuvTLc+2T6JjxEvHjskPti3jR7T3585q7z31RHt20vC2&#10;N4CoP0TrOBuBUv5p8756f1dOSvWdmAfQ0nOBpzzw1kJjbKvcyIM6I/IwP9y0tvU/TOhdvWxOdBDV&#10;DZ0987WXnJAQDRqBsQl2OoZgiYePYw75x3bjFae0B9gvj7w1NXvPPz0t4xnBAEni+mbqtM+irqCF&#10;Hnjrue26S47Nice0bDS0/iWTCBCrM8ec5Mzjf5ZebtiE+u/exeRIE3wd6xSYE8IEhH9xpihcMcon&#10;bE+XL5yYK8Wa3KeOUW/oTMpvS56YkiYcZdJUEF3eO5gx8LRhnoTOwcMP3Nkefeie6KQ80r76cGf+&#10;Z51p963Fl0ws9oz0nhR1Yq1o+GbkPd9TXsr5CtGeyUNGLOS/GvWSf9VrwqzcSCtc9sc0paAafLJl&#10;NorD3tbIgZEdoz3uobMt/9E+A3Zb/0Be9mx5GVSDWtpommHabVvHBCBLYwF3B8agnHa684QhHhju&#10;/nG0ZXFf/9k7dp3PDpKdE99x2iDHcZlwMKW44/rz0kTRfAth8g3ziVOP+nHW40yRTBa3cqvOiW+u&#10;ndD5UA8DZeflaXWqOpiWWqdJJ1LnCwwbjbPGx5A7L2oXn/mb9sj4gblU/7rnH8/87X0yvTs7Lbk2&#10;gxmmhb/MZ8If2noKveHRqTor0vfoA3el9y0uaofecmEez41O1aJpI3IiLCVGN1L7bLPIzWXnHJZ2&#10;zkZJPnhrbZo2vbFrRZs64a52w5UntrtvPz++oe8YHSJ1lM5+tO/MgBzbZ8phtP3PQbT2kvzJiYVA&#10;sDS8Ba9sokE093C9YFngKAzMFnzbB7C9Ig4NM1DeuSnu1zeJ0KTCbWvnta1rTGaJuH1xXOPeniU9&#10;Ze9c0GwrvJ5X2mhx7Lvetf2huL/0vgvpDf8u4ZWjNNE50TCeU9c632umkdIDiQmBfRMJSwoeKx5g&#10;LCB0DBZtaVTBYH+Irmvr/r3wW+eEFUD3ap2ZOci8fEfXc1wjPsn0hhR099634pDe59f5Eud6peLY&#10;/67r6zlVsGwrHlh2TsEDxaWp1hkQt95PvHJN5B01suCaJmlX/DNitTKa6K93rG2/27W+ff3qhvSh&#10;zN3SnmiIQbRnWz5437xH254xI9rO4fe2F4bd1fbMm9z+EA3476JS/igKoY6RwmiYDtyye6b11NCb&#10;4GbCDhDlV9Xsb3ZZuQDLzJG56het0PzHRuaS5vYtdgAy2ULOnDQkQdNQmS3tp8UPNJKGazneNzRl&#10;5S7bYQMvz4UINIa0aJaTVQnSSNEyAU0VpLBbrjwtF5uh7WGDWPvsQFWShqyF27JFKxC0tax5gZa4&#10;NHO2NJiW9Lal1aTdtEoj7aZt7YMOW6s1WjlSeMW3mqNVw2qJcOG0p9JFU0dMMgLLnu+850kXDYl7&#10;W93x0tMOTYi+4MSDAkR/lZ4WLrCN8FsuOSkX3bn23KPbTRed0K4556jUgljF8brzjmm3XRZAHmJh&#10;hGG3XdLG33t9Di+asDV80GU5sSnd7PX5eX5oxIA2fdyQNm7o7W38/XekFloYX898Pk+JhoB0Wunb&#10;Ezq4/bNEuPNWfGQzSwNokQ9u70zc4caOC70Fj4xuC6eNadzjWRocrJkoaliVm0ETR4W5hns852yX&#10;zH04t+JZMQ2YELafOj9sUIGKRtUEUuEmoBn29Y2d12jowIGJDpqfj3obRGuATHSK+jkaKI2R8+CU&#10;VGNVcA1iwCLoAATgoNOuHdBEJ+hE3ATuPqCu4/1hUa5IjjIA4bj/G9EhfesN7Um0aQH0LYDt0xee&#10;atunjm3bx49sOyaMSpd3T40Y1F59YWH7IsAiR49o8+KZr/R5/WAjDUgAlG9iAqEO0/0DLtu/vLry&#10;I98pQ76heMwPhOnEyA9AWsdIB0keYRZEEw2ELTjy0IN3Zl3z6ftbc8uF2dtRd1iVzmp9t1x3Zrvt&#10;hrPbfVGe1704N92bAUhps5qcb+i7fRgQ8/G+DQFwS9JrhLpHncIkZ+HM0dnh7UZxNiQM0yTSMoJ/&#10;i7uol/xzZhP+L9Mj766jkm4HI806ADS07vXVB9vSrIEyAEDxE80mXN2k7pAH3cN1OiLVeaCFFlZu&#10;RHUe/H/CLvrrj3alCzwdJtBPG/ofn7+eeU8YyAPHvsO+N9bm1lLglgqvVf24zLPPNRzodG/X2HZ2&#10;xUuisxfXBkAXSNsS7tjMaWDzywOEZbp3vxxMEfU/Eypb38V9wG/lV8dlTy2sNM0FyaTL30YPLM/e&#10;dRp7NdJdvM60pGDa/5V29wHSBeqg2GgEKAbfvRpoAK8jwIziuMN+EJ2wm6ODEm3LjAcTZi1axFRH&#10;Z0hnWtugDlWvMvlRvuQD9Tq4VtaYEVGCiKcNorgxuZLZzMjBV2XZZic/bfxd7YTD/77NeuS+tj14&#10;kfmJDp7Oku/u3XRIlNslsx7MxW8mRceNtvnNzcvTU9bsCYMTommi39i4NAH6nkjnay/HveJdrQVx&#10;9nE/aYNuPqtZ3dqcIpM9Tz/2R9GuTou2l2cQEyGtjrk5l4O/KTqSQ6Ps8pRlMqvJ9LTq8pe6Rt7K&#10;TlKUB+9/AKK7OoZQXpbsh+j+4Ayoy8UdGASh4BmgglJ2yAD1z0G068B3L0QDXpLXBTSDZ7MnwTP7&#10;Z+YdJhmCaJrpgmjXeI570CzTMJdJiXOeJZxIq3TSmAuva3vTV+mx3yu970IqToUT+8Kce++VFfsh&#10;GlALq2vFKU10QXQvJHbwKG5nA/3l2xv2a4ELHgEumKxr6rg0q+ILK+js7nkAQv/4ed+G6N7nlaa2&#10;ILqucc41wJM4dr2w3nsKr3QL9/ySulfFL3G/Cut/fZ2r8/U84fVu9sEtMAbSztc9hGsYK744jkE1&#10;SZvG11em7N0T+SEKyycbAxDWx3+MCnPfhmezsuLY/p34d/yn//vO1W33tGiI7x+cEL1+3NC2d+mc&#10;9odohL+ISoYWWuE1wYetnkrFkOclp/wmKoqDE+b4mtXAGkqzEhb3UGed8NN21K//OodEjz/sn+L4&#10;59lYH/6Lv2pHHvQ3ObxOLAcOKEt++6u/zjhH/fpv0x7QNXUPGjP7KUf+KLUOwBZY2gJRYKSSBMMq&#10;VFooQ9EgACyrLFOTG+cKrAGVLRAXxzXO8YVrEpAK2XZwVHo0FjSawmiOaTVoPHuFdk9coE/DLA5X&#10;d4ZwVdS2Og/EPk017YeGmousJ00mnTM+Jx7pbKjkOx/Wnds7W+4GF04blW6tVsx7OL0n8Pu76qnp&#10;7aUnp+XiK6sXP9rWPjOjbeerNY43rXgiJ5paoGXdkpl5TlxhhhW3vDgvV4Xc9NITudIbqLIoSK4q&#10;uHpJ2xTQtnb5vBzSNvFm48onAzwWpH3y6mVWCuSG7/HUTLqGls9wOQAWzma5fEPbJ0xNTLLh69lC&#10;Mp4HjN2T0BYCZNd5FnFffryJ+4rnuu6aJxKW0zb6OyC6hKZfZ0i6NTi0VBpQphw0QEC6F6LBcpkY&#10;FUQT4SQBOiC1tK4AoaADHIAeYeIQ8b9LgPP+Ri3ivx31KYB+/bUA9jfj2qiHP4o0fAwSt77Qtj0y&#10;tr06bUJ7a/qktnbUvW3u4Jvba/Etv4zyq6EGIeyhX38t4CqgiLkIkAaC3CymCc/4QQmmhn59C99H&#10;fjP6YiTGKJHvSpOrQwNYAWj9D/cCk1bwA8K5iAYYjMYe9NGo2geBzjNVsNgGbWsu+RzHH72zqX0Q&#10;sAygO+1jB6RADkiDBjbe6h+Q+2XAuZEsoAxAO5v+LQm9xHsUSLC/rtEuoJuwG+DLpKEAmm0/U5WM&#10;F+mgCTRaRstLS2xEw8gSW3jzDoDn7z56Je/j/Wmi3cuESP/dv1PXyg+AWjiRBukC/uBG2uUHgCOP&#10;+D78Jvt+vh1f0lzA2U+fyn1gnfbNka/Iyy/Mbb/7ZE8Cb9kcF0A7ZmrA6wSAtkgIjyLcVTJHAdbK&#10;MV/HvgcY1AHcvHphmzVlaI4SDBt0ZU5EB9Kg2PvZ92yAnM/tyecl4gnrBWr2y+K7Xhz7tr4VIAXC&#10;j0e9xjwDmBPgLB+7Vvjl5x3bfvPTv2q3X3dumo6tiDoPcHNLqg1Sv6s7aZ2N+mkfmOrIB0YCKSPU&#10;CcBSvaAcCNMG6DjxAsWcZ9jASxNk1QUWNjn7xJ+0OdOHtk/f29i2WbY8yov/0KV9SY4GmNtlobQr&#10;AtwnDrkh4dkaDhZDG3fPte2ikw5qLyyc3FbMnZhx7o82QjltH7/S5k8ZkhA9bKBVIRe01cuntRF3&#10;X96OPeTvEuJ3rF8U+aoDaQotaShTIX7HgbT8RKNulKJE/gLT9v8cRNeo7l/s1zqDRWAIPAOYQXRB&#10;L3AE0SbrgWhwCigLPr9P6vpeYLUvDBxbQGX3lsX7IRpU00Qz72DGQcQrYC/Nc5lqMH0wZJemEH0L&#10;wjCN2Ls1eprrFuXCMMLYHoPVBNnY7l/soi9N3ye9aS+IJr0gTXrhm610LeTS+7zeNIBnzwd7JaCQ&#10;9IaBQvAnHLgy/bD4wc61C/PdhIHGuq4XOHulAFX8AmhCU0uAJp+hNLVAs8651rnS+hagFhzX/YVV&#10;eIFtQW3/NNmv8ArrTVtvnALgik8cFwiXCKtr6tmu7T2uOOJ7R66gShMNot/dEQC9JfLK5j6Tjmh0&#10;FRANFE3La1EIP1q1uK0bfU97f9K4tum+ge3txbPa++ueSYD+LBo+ee3tyBca7/cjH7C5Ymt40D/+&#10;L+38qLBuj0LM1kvv/5YrLdZwXvaOB992YYrjIXdd2u6+9YLcVymPvOeaNvnBu9LPsuHcMUOu3z+0&#10;CzaZRaj8NOQ0BmCTOytDzrTRtFBm3NNqC3sxl3V+JDXdfMUyuaBRY9NpqJR2ChA4BxBopvTYwah9&#10;IKsydY04NJXO0WLZB64ggtRkq/RJG1vDd64zDG4o0GS1LasX5MQnDbF9NpqGlp2TTjOthRP7qQEM&#10;aLW/avmMtj6OzcZ3TANqy5xgdZyj6Xe8ZuljuQpbLiYSwo2XZc/Z2lm18q0t0XC9vDQB2vLnFtex&#10;BdPOAWwrijm2quPKBVNy5TIukSwMxQ2cNNHuAVUz1gE0WbXk8bblpadzyWXnTZ7xfb0/EGZvzQsH&#10;e2twC3ppucA1qC4RXqBdK/gBa9uCYucKqIWRul6Y693XtoM68dy7g2cg7R8S6fMPpVWnyOiCOGVO&#10;YZQFpNVk2M7naoBBToqNMhkQKE5poL8F0nF9wlCUyYII+6SG4NPdWR9Ag6b94BygpvEz8fnjV3Vu&#10;u3u+GWXvzejAvrl3Tcq+EJO+lPmv4z7/GTD4ZXRurF64Y9zItnrowDbt2kvb3mXz2u9febl99Tq7&#10;/ABRWr1I3xvgPsKYeHTwGPWCiaCRPuDo/aT195++ksDzxfvbs64AggDQO9EKlrbw03e25eRRGkj+&#10;iWkPATqTEc/0HItqeOZ7cY0VEIVxtUdDXr50TYBzzecf7Mp7uBeY/nhfAGeaeNBaxreO+si3z1GB&#10;eB/zCcAsLXh6VggYlkaT+UhBnHu4H7MA6ZZ+mktQ9v7rm1J7y00bswDfpIPy9Qld/gMTH5P60tQn&#10;8or/1T17dWqVHYNwafCfaZz5upZu36++oXD3zDo4/t83H+7KLUh3D2kGz+8EyOl4AOj/H29/+aVH&#10;kuzpov1n3LXumnXPPWfOzN7TuxmquphUKGZm5hKWmJmZmZmZmSGVmUqlmFklKJUKe+zaY/H+UqG3&#10;pereM2fdD7YiwsPDw8Mjwv1xc3NzBIBGm09nA2Gf9IBO3hP35DlDW5xxuQgsA8b4G8bkhP0AZRbm&#10;wTWjg/bR3Wv9+z7q//nm2AKi2MuTJ+pENLmYmzEiwX8iL0ZsKQc6AkAXx5RFjOT4FjilXiScTgl2&#10;woRTJzJKwDUoDVA0INT3CCMgaI1RyAC0QKnstnkv2qKkYDQPBQVhpE8dDAxzLUoe5tfwndBWsLgM&#10;5j28y4HeBqGE6dG+dox0YuuMWRCeLNinzqY+xsVhr461oyONu+Ilswb6dW/Z7Cm9/Lvd699tArJ0&#10;EOgIANHkhXr2mEN9ewd5FsZBy/zY3xUaabTObeqWsp0rp9mOFVOtQ8NyIcA2WuvpwztZnw61rUa5&#10;NwKkAfdubatHPljKnvYNcEdZxreNec2R3ats39YlsRYAHQ51bvgu6OAAznxffHO8H0kaotNCPOKH&#10;JhoRRAPQQLUgGnhmCzjLvR3H0rb+kqThGdAUfCKYa1zK9x5Jzgb/KHfFpEKgml4FEwvTmmjuxT3R&#10;bKNtxj90+Ig+Q94ScMYROseAJvunD7HkN/bQ/mxF0MqkPf8BgdkIezG/2ZLOr55FwPxLomct0kBn&#10;QDoN0QiQRyX/MhE0CqIBTT2bOgi/BNEK1z6SDdGCZa5Bu829gM70tcAoQhzCuQdAiqQhV/dNC2G/&#10;FK5zypvuSzhp0mAJhgnjfHbeBNEcE4/8I2loBqLZItJIo6k5d8ErNZeAaEA7z99vRu7mezr07v3n&#10;Qgv92H+YyxsW2PGJQ6xwzBArGDfcHnmF+vXp/TEcjMYrIILv1N89IM2kQHyMVvvi9ehxcw8qHSAU&#10;bQVDrrs2zgkfowhQyMx/9g85TJ500ENzIpsyhGP8MzNsiPYA2MHmWBpEKmTAEegEJAFMgBQw3e33&#10;Yku+sJmm4gZogWUgl/QAK6AZkCIttkAWAM15tJFUwtg8c2/ZKnKefWk0SYM0gTDOA2tcyz3ZpzJn&#10;kRKGnMkj4EungzA8RZBnJosA0uyj/eMc5Yf2g87AST8GohmqXjl/VCwws2rB6NjnWWmI8HWMays0&#10;x3hnWT1vlM33TgmL2GxYMM42LZoYsmTKYJszppctmzbEVs8eZXPH9o4lwvevn2f5+9bGMsHDuzf3&#10;ir20V+blrVbZd2KBB2z/+nVpaAumDQw4BZTRPKONZssCC4e3+7Nvo2ORgC7DpJTVsukjYpIgNs5f&#10;NakaWmcglzTQTqfhGBFEC5IBaGk4FTdbuAbRviCaa3l/vAtgmffGMe8f4R2y5Z0B0ZjS0BkCZKW5&#10;pKHNhui0JhqQYh/5JYimkUOLinDMNrSRAVwOVh5XEC1hBv0jgNQhGnMsNNAX/L+75P/dFUw5vH4F&#10;4qkTmOyLudWzUw6gaxeFOcfewb1tSac2dm3TCnNisjs5nm/+fQdHPHNcdzgEXIHaxIb3ZNhJUnfQ&#10;eUALTz4TaPW6xiFWgIZWGFgAmAWkaIwRQBqgphEn7TsOwXf9nuwDx2wBaLZANiCNuz0AGs34oztn&#10;7Jv75wKuSYu0EfbpeHBvRsEQyh+QDk8aDmZohTHNYPvjw0sBr0ArzwCUcm2iQfU6zO+LVhPvH0/v&#10;Ofx6+kA0K9Thczi0sIVe717LCUjkHoAYGm86GAAWk4C5L+Y/0ijz7tFu//Toctwb22e0z5Qd75w8&#10;KS8AjMw5qKf4DkiD+/GsD26dsiNeB5x1WJL2Hg00ZjDAM5BNHOpR3hWdHml56RiwaigLYaF5ZgEY&#10;oBmtMyYc8vPOantMhkOYgAhAY0vNRD0WaeK5sSEHaFFkUNcFILrw7HQEAGXqToTvWWYQTNQDkBmR&#10;Q3MPkPGMTFjGVp15FihhGPVjtI9RQ8zwGN2bM7FfKEwIR5uMuR8dGkCQ+pkyAvJI94v3fhNzHzjH&#10;vw5cY7KBazdMAeVGFWUAdRpmarQRrAhZvezb1rdzg7B737xySpEihu8KoZ1hcmm7puViQh8Mt3bx&#10;KKtb+V2bOq5LzHnDQwYaYUw5+C9YSTFMKXyb41A7oGN9a+Sd9CVTBtqWJRNt2rDOoXnmGLA+f3RT&#10;aKaBaJZyn+AdAlzcHty+wCaP7OidtrHe5i2N4/1b50XdT74w7eK+uNmjvURDz3tni6Q1/2Fq4+XP&#10;e/tXIVrv+VeAMyKIBqCBakE08IxgJoH2ly2gmF4W+5+JoFJCGFpmYLnw1EZ/GXvs0U38B+4KiGZJ&#10;Rs5rsiH3A+YxIwHi8RGNAJTAMSANMOuYZWpz968sAmtAGtDmHBCNBMRm5StbgHe2ALS04ORdz18E&#10;xSkw5h4SpUP8f5SMdhUAc2E2qOAxLUCf7gFE8zxajjcbPCUcp2GTfeQfIPq677vwHJdObY08cw/u&#10;RZnyPGy1T7jixDYD0bpnNqAr/GWSnVeJzvHsAnTC0mnrOTgvyCYO22yI5jzHAGzAs/8s2EzTmNPw&#10;IjTCnGdJUWb6S772RozZ+4/8R8Hu+djM0XZm1lg7PryPnZ81zn44fTiGgr++mJiPMIHhKv+Mv180&#10;0WeOb7Av65e0GiVet7VzR4TJDIALCJ9wqAOYpU1FgOcEDB2WHJyp/NkHng/tXBo9aYbomCyCADjA&#10;LCAkEGYrCAI6AVG0pMAzUEllSUVDpQgUUZkhQC0QBTQDugA5aaCZplImDM0I96RxAI5ZLntEz5Y2&#10;aXAnG9ipUSzOwKIRLBDBIhKsrIZrOSZqsGIgbolG9W5tEwZ2sDF9E3tt2W9TUbdrWsG+alnFOrao&#10;HB4v0CSj8UCwu0OjfnD7ougc8Bz7vDIfOaBNzMrGBEamMJi2oEFZOntYADma6Bwvx1Ne7kxiqVfx&#10;g4BgJgdW/eJvVq34G8YKcg0rFYsFJRD2VzlMk38WmujXob5V+fx1K/Xeb2PBixql37LiH/zG5dex&#10;bdWgtGHHjHYYEw600cAzWui9G71DtHeDvxvvBDnsAqw0hMAzkxmZJFjh49esTb3ysZCAJnFla5l5&#10;/yxIgODjVgD9MpBOgzeifTTl7JNPgJq4upZwXat4XIO/40rF3wrbbIbkEUCWRhSgRPif2AJSdIgA&#10;OIAAaKJB55tB2E9DtIa7gWcBNVvOZYNz3NPTiOv930xD9IXz+xyiD9pFB+grwLpDE3VCnM/bZU8c&#10;Cp/5Nbd3rrbzC6fa4ZEDbX6rpnZ44ijzj9++O+11twuAGbbQnjYaYcCVoXvAA88u3zrwfXcnP4ay&#10;gUDAD4BG0yUo/eZuQQZOvbPhaQDMQCnHbAljX1pkoJr9BIQByFOxxeSDazU8D4SzL832g2v53llJ&#10;bGIBdiARwZwM4V2E2Y1DASArMwy0q2Ge4SAKQOs6tMsAOflTPrg/4IgGmmWdMXsApDlHekA07wPX&#10;e0yI5r+kA4W9NBp7vgvy8OOjc2ZPr5p9dyNgj/eIhljfAOWljgjfA1vyDIDy3jE74ZvhPRCOppoO&#10;CB2P+16GvC/sgAE08h6acy9P8s/3incRtN+Y1tApwotOi5qlrGPjivGto6WnTHgmID9cTHp6TAbE&#10;HRvPj0cJBB/OPD/mKoApEzSBaOpPOsiANILLSGCZuSnUX9RzdOqZD9OnU/0AYMzTpMGeNqZ7lB0a&#10;4dYNyxQBLfU3UIupGyYYrChLWfBeGY0s8/GfIg06G5gUEc5/BrAD9pjjMUoJJFKedEgwe6MenDC4&#10;Q8wXwrUb7WPTGp/ZwC6Nop0cP6i9lf/kTxEHDiEe7SRtLyN5/OMoPvDEAUTv2zLXww7EUttNa39i&#10;A3s1sf07FljeERbl2hwwC7DyTmhvWJyIJdlZRZKR2n7t69rArxrYmD6tbc6YntFeIuRFWzxu4fMb&#10;8EfzLa9WtLWYcHx9/ViYFlE3cS+gXbbkjAzJzjy9T6dREucyEM02xDtjaYEfEACaeDGxEBvo9ARD&#10;9oFogBGAlgYYO2RgEoAEBAXJ/ysCJLPUNz0VNM4s+U0vhiXAsYvGxINwtoAoEE0egOjc/cst/+DK&#10;gGOALjTRDs6YdHAMYKKJBjgJ1znAL62JFuS+SnhGtuRXphvsEwZgcy8JaSOCTe6RTgsRQHMt5wMS&#10;MxAd4hWaRADJRxsQ7elyH575Ys6W6CAIJgWe2WDKVvuI4gtGn948GbbY5IVOSOSJZ8iCaO4beXBJ&#10;P286bUl2Xv4VUT4lCs/OM1vCOJddTlzHNg3R0lQjhMWHn/kZo/Gn4XcJ7RiClsR/LsE0LrPwPfvz&#10;mUP26MAG2z+uv11aOMWOjepjV5fPtB8LHe7PeUOKlsnB4bK/m+v+fdz2/+P+jWN2fO8y69a6qjWv&#10;/oktnTEoTBXQMOd4pXLIofaU95aPB1SvDIhmC0QD2IA28Mx+3pENMRyJ2yXgGYACpND+UllTkVN5&#10;MqSHaQXwS4UOhOImT9pdNA1odbu3q2ENqxcL+ze8CVChSSsNMAPQzMpnchDaD2zjgGsAmvvgXYPh&#10;yzpl37P6FT6MyXqssIa9d63S78SkvT7t6tqBjQtiUuXxHcttcJcmVuaD31vFT/4S19Us9XbYc9NQ&#10;NKtTPMD3s3f/h5X++A8Bw2hjcJeEJqROpQ8iHJMUdQbQNnT+snosskAczrNqGYIdOWEsMAGAH93u&#10;HRXvhKC9YGSg1Ae/tbLF/mBlP/R7OUSXL/anyFvxt38d+6Xf/13AMp0E3C6xQtznb/67Vfr0rwHS&#10;bFvVLen3eNPv91cr+dHvrGLx18K1F5P50GwBz2ifWQ53z4bFMVQMRAOp2HozAbJ6iXcc4N8Ozx9l&#10;PvijNa7yeXgCYUIhGsNsiBY805EK8XMCaGmlBcMCZwBB+zpmC0Szn4ZoQTZbwtknzyyCUKPsB7Z+&#10;yZQwBwA00EIGJPt/w7cviKaRAd5oxIAfGnPA55cgmgaOrYBaUE0DxrXE59o0TPPPPUbT6w0yphzn&#10;vG4+6w04IA0Q8h+zEiEQDQDcd6h+6Onf9w7KzU1LrGDmOJvbuJ4tb9fSvtmzxbxFtG/P59hjh1IA&#10;CTjDdAKgZCIcGlAmBpMW9QnPiHaavAKANNiCZ+AQTSrQCwinwRRQZcsxkMd5QJowhH3ckAHJXK8w&#10;8sSW69EOB4Q7zALSpJGAuZeNC5O4mGCILTT5jHrNywyYxIwDl3Pf3DobaaAFBkjJM/nkPmwBCu4d&#10;EOrwzCp4j26eCaBGE41WmvQAWjSs1Dt4E3p2vyC2QDMjQkyM5p9loR7qDzqQwB3X0enADAbNs8qN&#10;/BDOvt495SwNNMK1mHfwzJi6ANCsesfzoCEnHIgWVAPPyUTaBZ5eUg5AMh156iFsgvVdYqJx5bR3&#10;mByk0VoCVXQcju9db6wACECjlcabB/8o8MrkZerKHu3qRL2ITTj1J1pkTCGog6jD2ALRKAw4RuHB&#10;d009joa5obcTtBFo8VEuUA8yaRnPEYziYDbCZOuY1OcdEcw3GIUs9sZ/DxinHUCRwr+FYgRoxqSO&#10;OTHkjbqbcJ6V65pU/9QGd2sSbSoQzUgd9SNeLwKS/R9sXO2TUDwAr8yZwhwOn9vTR3WLehi4Z4ET&#10;NOdMLkQbvXnlJO8ElLA2zcrZ4jlDwkMHZhUALZ1NyhSvJzDPuSMbrWvzqvZV4wq2efEkO7Bhrocl&#10;bmhpO7gvttPkDdeC3I/2ilGmxFf3zoBoRsS0pawAfOBZHTKE+9Ip4hvh+8gG6P8ViOYb/ZUmEQqi&#10;kaIwF6AZiGayHhCNNhaIZiuwfJUQ51WChhlzjosF22KSYRqiz+V4r8jhGdAmTBArkMYHNH6igTy5&#10;hwP2ADsgE1OHs8c2RHhAtAOnIFowmMBu8oyvEgF/NgwrnPQElQLLbIh+HjdJh3SBaGD+HyBakoHD&#10;eB7PN2mm7xVeR7yDILBMgyf7aaBNH6eBFPnujleg149H2pQZeVb+9Ty6p8qNfQG20tW9BLfAK8K+&#10;JJ6H502FKc/KtyQdlr4HQrgAWemyJS7bNETTAUFo9IhPA6jeLT8Bkxg4T+PP0A9DgAiVTGiic3bb&#10;D3mHzLCPWzIjViY8PWO0HXeYvueV8jcF3snwRoYfKRZr8G/xijfk0kQzxNSpeXkHruK2fdWU6LWH&#10;Da9XpMjxg6sDmlk2FgGc0TxLE40kWmuHKYcmIAptpISKCHgCiIAeAJhGCk000IvWGy0GAkjnHlod&#10;S4RXK/OGVSn1ekwQYbIiQ4poltFoA+Xsd29b26qUfDMmlOG+CzBH08E9mExIOEsCo80t8c5/BJDK&#10;8wUNE5Mou7eqEZP4Ni+ZHEsXA88AKvFKvvsbq1v5wyJIBqaB6FLFfh92efi1xUsJcFq74vsRhp0b&#10;z4SGh4ao/Bd/terl3glNMEOfaLC7ta0ZadXwcCZXsmVZ40NbF8ZiC2igS3/4O6v0+V9Da42NHxM8&#10;0RQB86RLY0cjRoNGx6NVg9JW7M3/ZmU//VM458cjCoDAUusj+rWMiTWfv/frcG83d9IgO3N0R2ie&#10;Zc6xf7O/E8w6HEoBVuwT8TZS5fM3beKATpa7d51NHNQ5QLriJ6/bqtljwl5aEK33zTfAMLLkfxei&#10;2fLdCNLRTAMb7OveeFjAbzXu+1YvmBBAAogwQQwYAjwEO/w3RUOgfox2L2xvXbgGAb4RIEVaR4ZU&#10;2QqiBdVqzEg3DdHsC6If+P+ahuiLXj8RH3OsWw47Ty4cD6AH9Jn4+7U3go9ZJn3xdJvboJ6tbt3S&#10;Li+cY98f32s/X8yzB2eOGJ4kBLahJb58MtLknmihv797OuxIMVdAm4s3CbxKAKPAM9ppwgHe7x9e&#10;jLSkgWafNOM4M8GPjglgx33kQxlBK06HhUV0eBeUG2VKHOIDt4B0mFqEJDbFaKGpz3hugIwRpDkT&#10;+/l/vTjKHd/NmC+ENtmvA5oRoB2QAD7JO+CMPfCT22cDmrkXpgwPbzjEXzgR+eZ7YRIltrfUMbju&#10;ZHL1lFGdbWD3RqGh7Nmhlu1cPyPMAxA67NQlaJ6BZcpK5cY3wTNwLL/wfF8AI+CIeQcmFIAiZUn+&#10;f3x8OfLLQkfSNusb4zs9tWetDfiqiW1dNt3s8dVYwOj7O2dt1uheUQ9QP9BGULcsmDo4yooy41tc&#10;vWicDe3Txlo1rGDTJ/S33VsWeweLSePeccrdY4tnjAjtMHMG0BADqkAx7uCY6E39cmjHwliGevva&#10;aYYLOCaTo70Fcpn/QJ3KtYyeTRzeyTshJ2zq6C5e9/3Fxg9tH+0GE1mBaOyb6WQD+vxjjCbi85s6&#10;HKijs0F58e/wn9BxwfaZOhslC/8TEIpZR9uGZb19qhzASjsIsDar+XnUkZuWToz2Em1081pfWI82&#10;NW1M/zYxp6dPh7o2c0yPAHZgvIcDOvUiwL9oxsAQPE4tmzsizBWZUEinGHjFRAizGL7piyd22kP/&#10;7vq2bWCNKhWzLUunhfve88e2x8glbmZR7PCsiamFt9fextO5YZQ23Lg6nMs88fk8Da836Mj7t0Rd&#10;Iq8oqluKzDccmNMgrWPiIK+C6CLxcwHRwDKS1kID0aGd9nDBK6YUmHMAwEB02uvGq0TATNy0CKKB&#10;5fP5if0z5hxMLMRHNBpqtNDYTbP8N2kBoWzRjAPQwDTQBzQDlAGwDnnso6nF5EGALcgWjCquYPlV&#10;ovsKfhH29WwBnaTj6Qo2Ed1DEE38dFqC6IDJDDiHOYeLIDoA0dPg+dLps0+nhneS1s4KPgWegus0&#10;iL4MolWGF05ufgGi9Qx6Hj0n5VhUlhmARQS+RXlPnWM/LQpHdF1alG/AV/HT4ewrLH2efSqDNERT&#10;EXBMWmw1NMRM4LtoLeiV8tN4GZz37wW57D8iKxc+PrnHfjrh5bzFAXTSCDvjAL1raFc7PmWgfXNs&#10;sz0sQOOVaNeY3AJEXzhLWt5T9feNl5n2jUt7j/9jB8DJdvrYRtu/c7Eddag95BX20f0OuYfWOiA5&#10;uDhEUzEAzkA0CyrkHAScV9ihndhEA9cOTV65ANMHdyQTz4AcNCw0Zmg2gGhAmMoTAEQbjfYZkD6x&#10;b7ltXD7BWtQrHlpUXMHh5QMtCpUqEM31aKLx0kHDwDDlqvljA6xpWGgsS330h/DsgVkDGmc0tjNG&#10;9rCZo3rYoM6NrUbJtwKma5d5N46pEDGNQPODuceArxrGPrALmAK6DFsCp3LZh/3d6oVj4jzxEExQ&#10;0H6gpaaBquYAXvazP0eDxGRKzgPacyf3C6gG0Ll+RO+WMQTI5MJqJb0DUfz12C6ZNTRAmTJiyzAr&#10;Gnu22GljCsPQKrAvjyfYXVOemJUUntgYC1oA76XRoJd6N1zUoX3evX6RHdvl7zbjoSPE3xcQy8TS&#10;cPH30V9t8qAutnLWaO+QVLOqX7zlnY9itmDioIBoQBcwBqB557x7JsUgQLQAWgJopaEYAaAF0WzT&#10;EE18hSFANKLz8hqCn2AgmiFwwA9AAeQ0LM/3T4MuoBZUA81o6xBBNEAtwKFBpGGjUWMrcw72EdLO&#10;FtLlfvzbjxz6BNHnvW495/CGKQdaaOY3PPTG+tkVh36Pc6FgR/yTT7zeeprr91s11+bWq2n7e/Sw&#10;wmmT/HiR2cXT9vjMMXtyLYEzoJdhXxpvnunvX1+IuSMLpwxwMKwTnUvyDCSsWjg2Ro2w8UW7igDL&#10;aI2BUyD1m7uFAeakHZplL0NMC+Q3mbIFjtlPtLx5Dk6jws938zpl/L9cktGKJ1pgaYjJI1AOeCYm&#10;JZTrnhjWxqwCMwD+cdwlfnvXIfRmYWiiyR8giiab/JA3tmjCySuwjMYVUwYgGnDmnkwsJIz8AvrU&#10;D9j1AuzcE2js2qaa/9NNbc+m2d7pner1z6r4Z/ingTlAmPcPQFNmdETS9tAAEBpoPIrgNg/3aoAz&#10;kIhpB6sqYsJCfgEg8k65pVftxCyKd7d7zdwwnRrVu60tmTosYJqFr5gbUb/Sh4bHFUy+mJCGNpiy&#10;QoNL3rDjHda3rdWt8qkd8Hr4TA7OEFAAHghtNuXJpGwUDgA45i2aO0K9wQp6WlkWV2zrl45zWH4n&#10;4DrRDCd20sAoigJW3WMl3Znje4S7tskjO3mZe4fV3yk+nJmbwJLYADz/ARDNvTEHIZ0EzLcHUAOg&#10;mOMx8RClB+0D5/FmRP66ta5ubRqUsY1LJoRSiTJAO92g8kexVDqOBtA8U07E4xyT41nxkXZUkCnz&#10;QepFgBaNMIuA3fN8s6w5wIrwncYkVf9mmdB5u/CwFezfaBP6f2XNq5Wwvu0bhhvPgoNom3dEvUEn&#10;g/cJ3CYLziReSPin+CcpF0yIqK/ZAtAIUI1JF/fl/0QLrnoFQAaqBc3/KJxLIPmfQTSdkiKIBqDl&#10;pUPmHUBfAG8GojWp8F/VRCPEQ9IAHccOyGmIZmIh8AxEA85op4lDGPEFowCkfFULMgFngBm4E0Qz&#10;+Y5jwgM+A5oTM4WAQN9PzCpeLYJmwXC2CKIFm0XACYgGjL4I3WyzIVrw/IJkIFHPJ3jleq7lfVCW&#10;2RAt+VchGnMO8oy2HoiWrfjz+z1/JgF2uvyyIRfhfi/bJ052PIWlw3UOeRlEs01fw3nFIT7QTAPL&#10;vo6BZMIQKgsqgFvYFp7cbQ9yvDLyShhXdqcdgAvOeYfCf0L8Oj8+vtvspF+zcJbljB1ieZOG2WYH&#10;irNLJ9kzT+OBgzYQHfDgjTcQfc4rkEuYQF3c62C2wNo1LeMgXdZBbb7/mLvs6CGHHP82d+9aYof2&#10;LAuIxt4ZWMZVEvCMKIx9AFoQhTYSqAKiBURMcKEyplIGgqnQqNjQrDCUig00DdvR3UscNFkOt4SV&#10;KvbbcJuHWQEu7piAAiijwUaTAiRzjgoaDQgVMI0FUA1co90Y179duI7D/hm7YeyHD21eZL3a1A7z&#10;iMqfvRaa6jVzx4RJxwlvhNgSZ+m0oda8bomAYTTR2DsD+kwcZFIIw55MEhRkY+6xZ9PciDOgW+MI&#10;RxNd4qPfBfRyTpMO6TwQB3OREh/+1jo0qWAs6cowJLbMZT7yvH3xWmhO6NjgV5f3sNOvZYudOuG5&#10;XjGvXjTWyn3+FytZ7PextHAPh6eVni9mfrPQBJDApEeGrdFK4ZMZLTQAjWcOBC00MM37wjsH7vko&#10;v6ZVvrCWNUpZ40qfWYm3fmtfvPUf1q1lrfDYwUqKjDTEKIN3ntSBEkBzLO1zNkCnRRCt/fTEQsI4&#10;piOWjsM3RZrJN7XeJg7rFhCNn+vwYOEwnIDeidAMA8WEoSVlX8dsaQjxq4sd7o3CozFZi/3QEl5K&#10;XJwJojHDEEgjQBMi7XNa0BwC0fhmF0RjygFE3/d7PMw9aN/6/b4F+DzOpfPeWc7Uxd94G/Fo7zrb&#10;0LaV7e3cxc5MGm+nZ02xH/I8fqHXkQCj5w9AA34BRf5x6uZJQ7+K4W1sWjF12rtlgS2fN8q+bFze&#10;Nq2cGtpUzDoYSo5V7zyPNPqA6rf3zwVAI0zWYwnsbx1okUdX8rzdPeVtcW7ss73t+b/onfidDvxt&#10;61ey9QsmO/wVRDw0ycAsQAJMYsqAZhdtOIJZBNpeyg87WP5fwJv38vXVfPvx6ysB0MCnNOTAM/kk&#10;PWDn6+veEXCQfnb/ov3PpzcDpP/+zY0I495MwuN7QGMMUKD59l5LwGLtiu/avCm9Qzn27b08B/D9&#10;oaVmqJ24dMCA5R8enY+80gGhvmP/f357NQCb74tnIO8AJHUTMB0A7t8E3ykKBJlpzJk40FiZE1jm&#10;H7qWty+gjNU9WSCpTukPbFzfDrZyxqhYB4A6oVHVj2zmmG7elhyK0ULqapY/558GoH96csmmjulh&#10;LR0iMRl54B0P+Q+P7z1/v21eMjVMs4Z1bx4TzlDWoMmtWebtgE9GxTXnaN3C0Va91GsxVwZzBbSx&#10;dPq2Lptqtcu9awO7NIh4K+cM82tL2ZThX8X8Llbapa5FcdGvQ6PQ1jK5lnknmNFR53KMEo4tJhAI&#10;dseY0mFuh0JjaLdmMWcFhQda6Pb+3aJVPuntDAufsHLg4mmDIv8om5hHwnwSJmbLLK7wyIbQWjM6&#10;kHRUMpPxvA3FxIItcEtHjnoUIAVmGS3ANObsyb1RR945eyT83o/s1cbz2DxGC/BSRMeHugN4RnMt&#10;TTFC2WNmFbDrHQJs0GU3T72AdpzvBLjlH0SoX6SRBqY5pq5hxCXs3H0rgE7uk0w+5blCvN1+UVhx&#10;cVfcg+d+AaLxzCGIRjMt8AXaMOVAA8wx7tuojP6ZCDbZT8MzZhoIAH250D/Ma/5jXz/ivbUt4XUD&#10;QBZ8ss892WcLzBMHrTiAKW1z0SRC3+eDzTuwKjwmCPjwxQwIEh/5VyA6bfut/JMP8ka4IJN7CDbj&#10;Xg6jyYQ9r+Qzz6FrSYtrA1hT4Iz7JEQQLVgURCedgX1FowDcswiivVIWeCL/KkSTB9LHhhyIJs/q&#10;FBCu5+P+gmjyoTJVPtP3Tuc98ub3TZ9HlBfBsORl6Sk+onSBYxpRjl8G0Qj7nGef4SrgWUAd+9hL&#10;nkhA+tap5Gc56w33GReA+ka+/wtHt5qd9d793ImWP26gHRre07YP7my3d3tl72li8kFvODRx/q2h&#10;zUbjxVLid64eDIhuUe/zqDDRwhR4L53FE/Z5j51Z5WicqWRoPNA6M4M4mXCYNCiANHGkfT7gsLrf&#10;K032Tx1KAAcwA4jQUqFNZuUvtAzANNpVoDPxVLEkeuvYZjesUizs3tDgouFlOBA4lrs7PEcwWQaT&#10;A+zpgGcaMmaDA9byM71i5ohYPAYoPrJ1SWicqdSXTR8WphvYDmNzvGTqkIjHcq4AN/sLJg4Ikw8a&#10;BTTWmG6gCQeIyTMgDZgCweQRX9g0bAAy8I3dc2mH5KZ1iocGBBMPJhxyLZplzC3QaqOhxnsH5zHn&#10;wE76o9f+r0gPWz4mH6LZZuEaFtFgEhATgJiFjmcQhqixV/zojf87np28MBsekw+c+6OJRntNfhlG&#10;RnvLhEIaCbTPwDNAjUkHw+mMGKAhwqSj8mdvWO1S74dGuvyHf4llvZfPGBnLkJ/YucrOHNsWIEvH&#10;SRAdZhyZjhTvX2YXADBQwRYhDCFM4WmIBpLZyoc055WWrkEA+Vnj+8dCIdPH9AntqYAZKAM2afA4&#10;Zp9zOk/4ldP7Xw7R5xITggSiEw2RJseFlslBhDRoGJM0E2gBCsMMgvrSG9S7GYjGN/Rlr5/w0nDn&#10;jNcn+V5neQPJnAU0UjeveT697sWE8JFfY36Pk+OH24pmjSx/1DDLmzjW7m1dZ0+80/yTwyMriwJ6&#10;NORok2mAyROaxaFdm4TtJo04+Qa2Nq6YEvfhedCsopmePq5vwNZ3Xzs8er3O8wLSmB+EycaVUw7F&#10;+X6vM/b4KvB8KrTgT2+cjvBvbxYECAIW2Moz3P3jvfMedsDL4VisAigtMlo+dcIZ0UL7BlAk5XYo&#10;bGFZaIey/PnxldBy08HBz/qcif1snUMTWkv85+J7nM4a22XeAd64bFp0CFg4aNzQLrFwEBpCbKv5&#10;Pulk899Qz/C/4GYM3/dftaxgQ3o1jrkhdG5ZDIpRGOomNLZok6mvRg9qHyuPIpNHdYu6Brtnyh/P&#10;F3iWwHdx1xbVwmyBSaWAOz7V61f5zPp1bmosYsPKkGxZZRQou3RyV5Tf1GHdY4QHmKZzeg8PGw5O&#10;jCg0qPyBDe/VLNo8YHfayM7htYJJz0A+dTG+hVmWnXeYd2xrlE3YS/v7Jx18zqM0AFCBVjS4O1ZP&#10;d0D/OGyMacMYwaCN2rV2psP1m9GxR+kADLOk/JalU0IrPqxn8wBX4lX49M+xiBOmaEAbfu5RfPRu&#10;Wz/+V4AZd3flPvpjLFLFAlCUDXDO0tXkhbQPblpo8yf0tx6ta8ZIINB+eMti75zNjDqVfAC/+zfM&#10;j1EbOgJoWglHo0tagDFwziRRGIX2kv+/wO9B+wfIsiWdGInCLNIFV7J0lvlHgFSWVsdEiDqBlR/R&#10;Ru/fsNDbBm/3vM47fWBjaPjRRFN3YALCd0p5I9QNpMN/B8RiB8790L4D9eSB9xJ58n8WCa2yx2f7&#10;fKIhI14ZkM6IIFrXvRqiE+H+nP8V7ruwFaMyeuC9xK+9Egr49LCH3psg7HreDoeOXXbWG2HCHntB&#10;AlIAIVCMYJ4B5CGAOBJw7tuAyAw4o6G7fsFBxgXPHNfO7w6tM+YbeP645pB864z/oH4dIA/Ys0VL&#10;zj7ngeiY7FjI0ABa6gT6eBaeg3yeO7LeHgJSnn89FxCIMFyC3RZ5k09ngTKAK3gGggXRejb2BdFs&#10;OU6LzoX4vcibYDQg28MAUgA24PfSSX/WE/6MDpUZsw4aCIEjAMh1Alw6CwAvMEtFT9x75xMQJz1J&#10;LBF+2dO6eKTonSGUA/Lo8pFYThNfq8xexzcjk28IY4twLecRhSFFYSnwzRbOpUFYYWx5LiBeYKww&#10;BCAGgH8pbQnpqrNA718aZ2AZbTOziQFmwihHKje22r9ywjti/tx3cryzeMIB+4T/nPgIpVH387e9&#10;Un3onbFcr2xPje9r+70yPrt4WsD3df+5qbBooKIX7P9M2FX7N8ra/HyXNB5ftawUky5oYHAZx5AU&#10;AAQQy4RCwnFa0Cin4zBZUJMGOZbbOxpOoBs5vDfZIoTTSKGhRitNxbnRK92mVT+1Jg7CaEka1fg4&#10;Fm3BJhi/oAApEMqEGECV4U0mEgLYNGSYgADRaKPxCY32Gs01Q7QxpOfCRERmhGO/x/Ajx+SXXjuA&#10;T4W3dt5Yq1XyvQDIemU/sslDOgeEcj0TKREWBKhW9h0r8+mfrFLGnAOwbdeoTNhOf/LOv9v4YZ0C&#10;Hlg+eP+2RdHpQDvITHDKgAmZbDlP54AVDjFhwRYcDxxAPo0Q3jnw0oFWB3ttGhvsuekcoC3hHB40&#10;6BwwGZAOACYjLPvNMGybxuXCOwfgCzTLtR0CSGMfjTstRg2YMQ+Ikx4NPlqs0u//wdbMHRcLqmA2&#10;0bN9A2OpaGmJaVi4FuBlZCLviHe4MrbvCPv6bijrGIlw0beD6JuKDpZLGpYF32khnOdh1T2WK8cW&#10;M7GFPh4SsFvosOxQIg8OCI0kgpYHcwBsIDEFQGvKMDjCvrSocY3/S8SLhi2jHYr0Mvdgyz3QZpEW&#10;QIr94x2vx657/YiXHVyccR7wvevw/OA8dWNGk+3/ZywF7HU4SqKn3iYcmTfaFrdrFIsnHR/Y2+6v&#10;XBTzH5jr8I0DFALI4Tbt9vWTtmvnYmvXrJINblPPTq5d4HUlZhXJQiCYOtEBBQw57tK6RvwjYVbl&#10;7wfTBAQbX+JiCsJIzrbl0wIcMBWh/rdvroZWcOyAtjHpa1Tf1rFkPd8dndbvHOhpM+hMJO9gv0P5&#10;RRvm8fp28Y5drxY2pHdL69audgAn8MxCR9jEYoqFPSzmEGyx/6cjidvH6WN7hFYScwI86PDtTB/R&#10;PTrXzH1gMSU0hiyKVKfshwFgP92/EAsZdWtZ3b7yctm/aV60TfMm9nYgfN/DKtjGJeNs5xrvGDsY&#10;tqxVIpau37R4itlP96I+xHQCe2Dyg5s2VkPF08+zW6dDW9q4yicBd8AgrijpdO/we35/50xczwQ+&#10;6hq83ZAG9THQzaJQfON0InDnxvwPJv0BV3wTgBduKZkYPLR3M3vgnSyAkfoPzxh0tlE6oIjAiwb1&#10;H++Pzglp0BEGLJH1SyfEiBomPpgUUL9RJ2IrzYJUQB2wR17o2LRtXDnMc1jJEq0r2nxGe6hX8bbB&#10;O2PyIGZzjWp+Hp40gDpWOK1XlZViS8Xqg/zP1JGUAYu84OcfzSzfH3kERKlT6fAUHN3qcL3NLuc4&#10;UJ7aEx0MTF8ASm0xEUk0sIldMMfcV+F4LwFEOQ9wBtgGdO6Jdo1jYJV/VSYTkZ7v851S5qRBnrgn&#10;9s9XTnlbnBLCgPYAd98HzmNioZcf5aiyJBzhnQH8Ycbh6QtsiUd7w35oyaNMEu02cE4+yDNQLdAm&#10;n+l8F90jkxZpcA/KVkLYrwDmtACibAFP4AvguuEZveUZvXBsY4DYk6sOOwGHzwEaKdLUuoQ5iB+j&#10;NWWSIOdvXnLAcbl+yUHaBR/RQDSaaCD6JnZr+dvsbsEuB2DPx1nv/WT2v3ZoJD3OFxxeHTbRgEoa&#10;ogXM17w3dNM/Cuzlvs48F+HEQwBoXLFEheqgDEQLiNPwDExLm5wNytmSDk9DdBqk2T6H6ETzLIhO&#10;5EWtNHEAQuAZLxpci9b43PGNAZqAsgD84eUce+yVegLmiXY6DdG8M0TvFIh+zCxyh2KW2gSiAWMg&#10;mmv+GUBzPg26aVhGdI4w4Dh9jmOejX1pkglDdK2Okex0EWmfOccWiKas2MpsA2210lc4YcRjIiWT&#10;PC45SN8/ucceHPd3d8I7VzmHvSfujTwN54n1dn7DNDs4tpudwQ/w6D52x4HoXt5B/3kSW8/4qbwx&#10;TyYzeEWQmi2M38o2jZMKGU00WsjQ9O3EzRkgjLbwHyEaSBYwcywYSkN07KfgGXg84qAsAaaBSyYm&#10;AtHEz927xtbPH2c1PvubNa5cLFwcoU3t2KKi1Sj3Vmh40d6itSXPTOhjaBNTDwABiEYzDUhjM00j&#10;RX7QHCEck0/gGu1tyQ9/HxCNNokGjkaP81T0mxZPCniu9dm7YdYwZ2w/y9uX2PkCvmjhF0wfbCU+&#10;+n2YUtSv9nFoqbFRbl7rs5gQxCqMU0Z3j2H0fVsXFmnu8aNN52HP5vkhhNPZQNtWy5+5apm34znQ&#10;lH/x5r+HfPzX/2qf/e2/27u/+y9W/K3/YcO6NbMT21eGzd6qmaNt7ph+1qxqcfv4L//N3v6P/2LY&#10;fWMWgsYN0xKkZrkPY2Ihfma3r54X8IwGete6hbbToQs/0GgDmbT5+bv/EeYbADRasnIf/SVMOdA2&#10;YrtaucTb1rhGiXArRyMI1O5cNy8aAhqtvd4hEii/DKIJ01bfT/r7St4dUP3LgmadBh5NNM8Wtswu&#10;ABwwy0QzYFjwDAjLFRhCGOcIB57ZchwAnYJvgbfiIzqfFu7HfdEKMg+B1USved3KhGBMALANjqF2&#10;B1LyGBpbB3X++0Txk9TN2EafWDPNlvZsbmfGDbWC4QPswtSx9mDTMjO/7onXdY89rR/vn7Gvb+da&#10;zsnNNn5iL6vj32HjEu9at1plbbTDJoCDNwbgD1ijvFn8CCAC7lggY+KwzlFPAOQALX5/gSXmCUwb&#10;3s1G9/kygMG+vxFD5z3b1nCAbuRQOseObF9og7o2tuql3ox5BExupI2Izrs/L7bXWx1S2zatGCt4&#10;ojnleweqyAfx6ASzCikgLNBkpAZzg70bZoVCB/PHId2bhouzzcsmhZKDRYmaOcR1aFQhVmvEjnjP&#10;2jnh7rF32zqR50dXTkY8NKuLpw2Idor5SF1aVg6Ips3SyrqLpwz1zuoXDt6zQ6POCAdlRN2C7TMa&#10;0CFdm4bGledcOGlgAD0LHz27mR8rjDau/LGN7NkytKm0c9RJADLfNzbBPBuadUbK8LrBRETqIzxo&#10;8C54D2gs8WeNCRheipi8h90ypiaYITAqxiQ/FiJhrgZQTh4pO6AKhQH7ANx1ZxTqS5QNLEISpmh+&#10;jn+Mb4LRqzULJ8YIAFDLaM+mZTOtS6u6sSz8uMGdbfSAjt5ZKWe9OjSMkSI6y/xzPTs2jJUGAWYU&#10;L4wKzJo4wJbOGe115NYYuXzuAzkxUwCGgXgkDdF0htF6A9FMrIyJfQ7H0vBSpyAokABkOrGJacOr&#10;BbMK+TAvdABOIDoZSUq0vBkofwGiEzAGhIFmmZ1kQzQmluwrTvoc2wDrvB0vheg0PKchGoBOQ3R0&#10;IFIATQdAEI2kIZp0SEMgjSQjbXsTiBZYSZNLGJCFEI4WGoi+lrvde+fH7SlLjjoIvgyiEWBX5iCY&#10;ggDR+IJGCw1EX7voxH9up50+sS4gGlMOtNRA9A2H43tnPAzzBQfoOw4lj7ySREhTEI2ZB3ZWiXaB&#10;iSYOQhmIvp6zza/bHfZygHQ2RAPQSFrzLHBmq33gWlppgXIalhVP5yUKS0weEoiWcEx4gGFAc6KN&#10;TiSBZ8E0FQ+VPxUay3FzrTyPAI5UYLqe4UCgGngWiAPJDy85xLoAx4JohM4QkI0LKK1ZDxgTT9f8&#10;EkBznjwIbnmel8Eu+9kwzFbHiqc47AO9xEtMTpLOhK7VeYmOBclsBdTSSsucg3DiEn4hd6udPLQq&#10;7OdZXOXhKX+uHE8/19M7fcju5u2ym/6dHZo72I5M6GmFM4basQmD7fvju+xuLr3QZKg6fip+4CyI&#10;pnJFE922SVnr1KpqmBkAJQzB4wKNipIKVYCTDTkBySmIVjyFI0XhDsrI0f2JCKLlZ1oghTYHu7rK&#10;Do+1Sr0VE+zmTOptk0Z0DmDWMCZDr5h6EIYPZjREXI9GBlteNGxMVkHLhiaaLdo1JjSyReOLppV4&#10;aKPREjE8S0NEfBo18sFkksofvWZ1y3xoGxdNDo0cZUSekblTBthn7/1H2D7XrfJRaHwYfmxdr1RA&#10;NGmj0eO+pE0+mBTJPlCPRodyohNBGPclT5ip0LihTWbxlB6talivL2vZoE6NYiGVnq1r2uzRPe3k&#10;jlV29tCWgOnDm5bY5kVTbNLAzjayx5fWrkG5yEfV0smkx3CrV+b9gF9WJwy/0FtXBETj6g6/0WiV&#10;aSg/fvPfwlUVC6wwmaZuuY8CqNFwd21R08u4pH3w2n+zNo0qZb4ROkH4Ak/cdD33zvFc44zo+2Gf&#10;Z2afrfb5djjHdZSVQJkO3auE7xVNNEAPRGNSARBgUoE2GFhFm6yhUbZArETnaWDxcUwDCwADu6GF&#10;9mNJYs6RgDDXKU46XOdIg3kILKoCTAPRTEbDpIK45I08JiB9JACpSJHhdfM3XgfnrJth64d1sYtz&#10;JgRI54wYaGfnTDRz0P/O8/OD16coKwB1zEVWLJ9ojeoUtw61StupzUu9zvR28fzhMHdqXOPzmFhG&#10;40oZTx7RNSZzAbBoq39+fCm0kPw3aF5pfBkOZ2QBTSILb9AZx/yocc1PvMM4zZ7ezQ3BUw0eYDCF&#10;QPulSYiAE/bXdDZbNSxri2cNiw4ottEMn/MfAu78/wA096YDC+TJLdnujbO8LfQ2z9t0TDJwEck/&#10;hks6tLDUA8yPoJ7jH+Z/UlrymEF9AUROG9M1NLq0rZ1bVwm76GS02KHFYQezEMwvNi+fFfUnENmt&#10;Ta3Q6pL2D3cLrcCBGYCmbUPQzuPaDHOHgV81tCZVPrEhXZoE0APSuOhkVIkOOu8CLTuddkzUgGjS&#10;xUwFiEY7zbOjEQbAeL4yn/w+NMiMVPCNoH3meb5sVDa0y5QRdQzXkE9giomDbKnzeTbeD55+eBbq&#10;IsAL//3MNeG+1H/8fwAtMMv/A1hjhkJ90PXLOjZ+SJf4FzkH9PLf4Z4vRiz3rvH3uSPMubARxoSC&#10;fw2tuAAVWMV9XJgqeN4QQTTCPukCzpi4AJGJpvlFAY6BaIG09gXOihf/M/t+Dol9F/3/aYgGSDFz&#10;yoZoQapE2mbyLgBOx9c5tnHs31SYVZxJ3sWrIFr7ADSKrysZiFbeBNBpiOac8pXOU1oSIHeIBpwF&#10;n8CmgFOwxTEQLW00IAZIZ0M0kAw0I0B0gHQGKokjiEYA6LP53os6vjbMOphUSBwAGZB+gFYZ8wyH&#10;aUAagA6o9rQx5wCiMefgZy2CaI9PXjFDYYlmtNFANJponic6CRmQxZwjTDrIp0MxMAwsSzgm32m4&#10;1rMgguT0+XQcHYcd8atAGiD0CgItMhCMJlla5CQ8gdLQOF8/mUC0pyWIDrj0SkYADkSjiRaEk1Y2&#10;RPPe1DniPXIeKGY9ekw6gGqE+KFpTgG0IFoATTyeQVCcFoWTd7bAMfllm75GGgqdJ4xOgzTG8YyZ&#10;84jSFnhLAGNdByizRQgHni955RLmGX6OPAHV+E8+fXJjmF88POvAnu/PluOVd67nL9/fIT/QlgW2&#10;d2IfK5w70o6O6WP5s8bY9ye9UTi5J2CCH5ZGLezIXABnhG+SDh52yM3qfB4u0rCbRfOMZg8fwkBR&#10;YtOaaAwFQIIdgTLHNMoCYY4JR5NIGIAELAcwH1hdBNEIYL17U7KKYKS5dYmtXzA+zDnw58xs66Wz&#10;h8SkPmaLY9LBEC92woA/dsM0DjTwNL40WGh4mGzYo12dImhFuAcNCP5iESAa+z3iYv9Lg0t8QIK4&#10;c8f1taqfvRk2wY0qfmpr540PSKSyR5OMNm3WxL6hia5c6g2rWeG98BuN9ggzFDRzgChgQYMFMHBf&#10;5QFYZ3iT5W0ZiiWPlDP5+uStfw8zDlxcHdgw3/asmR1Le7NlhULCTu5cEVroQxsX27Gty23L4qmx&#10;jxxxgFo+Y3jYbE8f2y0aXCCaBUkwwdi4dIbl7NsYi6ygjdbqhUA0EPHp2/8joIsVC/Ec0L1V7Vh0&#10;pVbp9612mQ/ss3d+Y2U/ec1a1S8fZhw0rsA02iPsqsOUwxvUbIjmGOG7oNPAt8IW0Tem74h38TJo&#10;5l4y8UC477TRvWMIec7EgaGFpqGPCYYOtNI6qdGlASU8zC0cZgFe4qgBZl+AjKQhGREkp+OkRecA&#10;5ptejyWaaG8caafoIHt9EADtdWMC0bQtTFL3Ot/bCepe6uynXjcfWT7Fdk7oZ3fXL7SCqSNj8nD+&#10;lFH2cMdas3NH7dlZr3/PJvMd7t85ZTeuHLVBPZtblc9esy3zJ0Q9y8Q3IA1zibGDOgRU0pgDxnQ4&#10;KW8AmkaY/wggxVsG/wD/P50i4IvvkpGWQT2aGt5z8g6vCYCmnWL0hZEh/iPqHMoewZMFgvYZE46G&#10;NT6zr1pVswnDO8fIDM/+9E5BwB+mDGijqQfQ1gKYjDIBvkAItsz8/8AwmlXKi/kHTKAkb9RzPBtb&#10;/n2WnQZkMHHAVA3gxK3do5sn7Nn9fOvRvmZoedHwot3FlpYVAlvULWur50+Kd4OXCXzVU59RRizK&#10;hIncj/fORlsGTGPLiwcgtosmDYiO7uDOjb0dOhZxxw3uGB1i/nvKBv/RmLHQWWYyImBNWVPujA7w&#10;7VMmwA91CavtUeZANYoOFjvBLzO2yExmptyZCAxICaTR8vLs1GnANyMNpM09Wd2T+oi6h7wx8oAS&#10;gm+Ea7iWyXjYkqNIAar5x9inY4HwzwO+/A+YHPDf0AEFqvmPAGo00XSUAGc6U9JEA4Hki3oWaBZE&#10;I9QfwCOTIa84SKahOC2EC55fBdEIGmj8dCOAtK4TSKchGkDl/RQBsG8lHCOCZZ3nHaXPZ18DQKOF&#10;fhVES4jPVqPHmKPQgRBAS4rgOY8yp+wwdXkR4NMCRLMNiEb7zBbQlFZaYA2UAtBXT22LOIkZADBD&#10;pZRANDAqgJYQJqDEVEPmHLeveE/g/C4rzNsUEH3rsqd581hA9tXcLWEPDTBjyiGQxpyDLeeunNoc&#10;fqJJH1ABWgSn5J38nju01i4f9x655xe7aMLJdwKvDrRXHGy9x0z+EfIJEGdrnrMlAeOkEibefwai&#10;474pkA7480YhYNkr/bQQFuc8DtCHRhbgBCQBQMw5OKY3njbf0LVsX7SJFkR77z5AOYFoHV86sdU7&#10;SHuLoFoALc1zev8/C9E8QzYE65p/BtFKT6Jr02mwBZa5F5CM5hnbaLanDzpg7nYQdSDDeTwgLc00&#10;3h/OndkRM/apkB/k+TvNOWBP8g7b01MO8Me2W86SibZrTA+7vGCCbe7V2q6tm2dPc5KJiDTo/LQ0&#10;Kom9JTCdmBfxXdLBwyMHWiX8D+OyDYCm0gSoAGoqUhpZAY4gSKDMFqHiJ54ASJAtLaMgmsYUcBZE&#10;c8zy4gAllThDsphRdGpSKWZrA9G4gyNvaKMZwqTRwB4a38loeABVfJ5i48ewJseANC6VBKZAK1DG&#10;PcivbH5p3FhNC80QEI4Gh8aO65hYWLPEu1bl0zes8id/s23LZ8QkNhqUnRsS36Lzpw2yUh//0SoU&#10;f80B4dPQELECGH5L65R/L9zo9e/YIOwzmdCI7SReQthic92mXpkQJtxsXDQxPIN0a1k9fFXjy3qk&#10;v1OGp7lmn8MznQwmSTJBEnto7JO3r5hpvdrUi9UEOzauEnbLx7Y7cDIxx/OCmzvyhSeQCp+/YbXK&#10;f2TbVs0t8s6hiYVoo+kkfNmwYpRf8fd/a0unDQ87RZ59SNcW4SMabXS10u9ZqY/+5OU6N2wZgS3g&#10;GcBFKw1EM7mQss/+NhC+CYGzIJpwjvW98b4YOpYIoDEb4R7SgNO4o4FuVrt0eOcIMw4H6fD0wD/w&#10;EogGcqWlllZKkMyxQFtAzL7OSwhLi+I+F+84+/9/y9sqwBlRGBPCEAA3DdExD8brfswXgOgzDjvb&#10;xve37/w9n1041Y6PHWx5k0bYtUUzzHL22rcOHD/eRhucHxpvlpHG9hhTIEY6cOfGKn3MIWAUB9/i&#10;LDSCSzK0urg4w4yLeGiZMQ8ANrG5BZzHDPzKYbtR2B0D3SynTGeWOgNTM2CU+gQ/wWiigWgAmEmB&#10;TPBkwhbwhCs2zJXGDO5gvb6qb3UqfxTmHWjIAQrAgvS5D/+oYBhXknQAmUjLiBOuGtFCo+EDSvhn&#10;MT3BrpfvBntvoAIgxzMJ3xQTBNHoUm/gM/38qS323YPT4ecYf8iHdy4K2EHTjSkTED1nwuAAuoHd&#10;WkQ61AuseEj6AC7wjFZ68ZTB4VOeDvdP98/FkD6TC7s0q5K4IHXQZhVUJibz/9LuYbqDnTmdZK4n&#10;HczYWACqdZ1SUf/xj/PPA814BpIPep6bejz/yPqAajod2LZTv/GslCP1G3CF5hu4ooyYw4C2etns&#10;kQHQlJH+QQCeeIyKAeAAOluO+a/5v+WFh/aBY4n+c4CZTjMaacLQRgOxaKABvzDh8O8AqEYAQCbo&#10;As4CaZlvANFAJDApOE6DsSQ7XBAtqEYCnDMQjSg9tmmIRkLTm4Ji4JPjdBjlRtlKdI7wNMwqbhqi&#10;Q14B0Ehyv6TzkIZoieBZZYn8pyAa8GQLbGryGcdodm975oDoyw4dAmy2nEOLixkGIJoN0jomjjTR&#10;APS9615BXt5n505vCXMOvBg8vuW990LP7IkNAcqyhxZMc4xGGlOPyzmb7OyxdZEuGj+GiwBUgBUz&#10;E/KV1kQD0dK+piGa5SEBXvIubTQQ/TIo/kc4TkD6VXEVFgCdgui4dxqkvTFA0GikReGCaGARyASm&#10;0awC0WimmViYaKMT+OZa4Jt9ADsbopE0RD+9nhNhrE9/p3B/QDWaF67BzEPgnJZsiBbgpkE5Dbc8&#10;QzpMojDOp0Gbfa4jjs5li9JQfMpIEF3kfcN/WuwL8Q8MRAPUuOzhPIL7nbNnvVN2Ocnj3Vz/VnL2&#10;2ff5h+3bk76/b6MdnT7c9o/ubae8klzfu409O7zFfizk30iGoflhA6T9O0P4FpPhS0Zm9tnezXOi&#10;IWGyDqCqypFJZ8C0IJqKGTAWFLHlWPsKT8MS17AvkAaY0xCNOQeT6dDqUpEDwTQcW5dNtda1SwZE&#10;4/uYoUhcw+EzWa7kgGm0UsACk2PQ6OBblIlJ2DijPaLxQ8NLgyDgB5DRgDCRkGuZGIPNo7TVgBtx&#10;aFwY7sYjRYPyH8eKfSwwQseCBoUJgjzH7En9wn4Zf9BANA08Hjhw/I8mmtUFaWRpLLGRw+sHbvQA&#10;4G4Oy9g8M2mQCUpAL8DMMr8VPv5zuN8jnOvoXDCjHW0XM9LxIsLMdtxPMWO8abXiMfGPSYCj+7Qz&#10;Zvgz7IxPVOzeGRpHY1+6WGLSsWzW2IBm3jPaaMw7AGkgokHVz2OoGYhmotbxHSvDL+q04T1i8ZUa&#10;Jd8NYK1T8WMv8+nRuPKdALRo6YFcubnT+6c82er7YJ9GOn2s83xLGsl4GUTzDgBo7ougNVsyc2Ro&#10;ovF8IBOJ2HrHPcwq/F/Q0K9AWhpnABoBqomfNK7+z/g/xPk0QHONJA3TAmfuJeFYC4sk2ufnYI05&#10;A2AJQL8Kor+9dtzuOwCtGdHdfnKgvL51qR0cPSC00VemTbDvtq0xu5pv973xpPMNrAMm2BpXc/Ba&#10;uXicsTIg0IVGE60unjuoBwjD5zB+xZmoBmgThneKRPvbPWCKhpx3KxMDzAmwq61f9UOHuG328MZx&#10;z3cy0sV1aDlptCl7YIBnBqRo/LGLBQZo/Jls1r555TAnoUOLJwtW1uNfxqQJbS31AfkB7NE80yHE&#10;BzsaY/LBaofAA8CMzTH/Na7lqHuwLSYtviVcztGJpL7AL/Tl0zsCoudN6ethJQKiSZP0ADpMlZbM&#10;GB0dAb4rTTwmbfKJT+jCw5viP8SfPBN++XftyRU7tWd1LOA0tGtTy3OgBKwZTaJDjK96JmeiPGKf&#10;BaDa1i8b2m1WmiQt5jEwSXNEz5ZRD84c3ysmByP8w2jjmRhIp4V/m2fnWQEo/ifKgGemXDjWfwmU&#10;oT3GVhroIo7spgWEdBQAc4TyxXaadPinAVzeJ7BLu0A5JTa7u4u0z4nmeUeYcrDlX6O+x6sT4Bw2&#10;xy5AIN8CQrqCaAG0toJogW8amCXZttJpiOYflinHJTrRiO9zDfH4zwFnQTRALShG2E9DL2VBOT23&#10;595WFJ8yTQMtkoboIsmkhQh62RI/OfZ8u6gclLeXAXSYxrwCorkPUmTOgbYZ8JTmOa2FRoBozDmY&#10;gBVmHH4e4RqAEQAVRGfL9bO7/INBM4eGbndone/f8Erx0j47m7spJhZyzGqF+IM+d3RtQHTYPzs8&#10;I/fO7I5jtph6ANFoohOAP+j3SDTRwCpgiFb9/KF1AdF3Pe+hjXboR4jHkB5DZGii0SQr/wBxWgud&#10;BmSFpYXrXnVcdF0KnrMl8uyNwQvQnJE0aKZBFLMO4BB3OeyHtjljOyaYBqK5FuAGdgW+aJkF0WnN&#10;NOEXjm0OeP72xqnYEgftM9dJlA7C9ZF2Jo/IyyA6Dbw61rMQlzCeD9H1ise+4isOImBW54ItWmtt&#10;pYkGqOl46BptOQ9ks8LgmbP+Q/t7jgbWK4pHrGSV6526A5vt+toFdmzSEDs6cbAdGNPPcuaMsR+8&#10;cvjBG2XeUbjiymiis805pI1mlS7sArErxLNEkdeDnQy3J76dARuAWRDNsSAZ8EmDNOekWeQcjQrn&#10;JYDnMe84ANDI/p1L7IRX1kxApMKlEWBhBJbqRtCUMYSMBoYhYzRSaM1ZCAR7YxphYBiTCDQueJeo&#10;XaGYVfziTWN1PiYuoZGjgSD/5JlGG3tJLeTCMDfhCA0PME3eV8wdZXXKvGtVP389PA9g80j+AG15&#10;15g2obdVr/i+VSn9VnjpwJUW98L2lFn6eMxo4M/B8O725dPs8OZFts8BeunUIZE25+p62jtXzrAr&#10;Dsu7Vs0MG+iyH/zeyn34h/CtOrZfu2h0mdDEBK++7euFP9UuzavGIij4me3Ruk5M/GMS4Mev/Xdv&#10;hL+MazB7ARzodLBqIppoABhwLjiyPUYcsIXGPhqgZmIhJhoANLaSpEfagzo3CzMOViwE1st8/Jew&#10;rUZLCdTSsDLsj3nFno0Lo2FlohHfQdKYr38BpNPhfDd8G2jOCAegeWcJSD9fYCUN0nyj3JdvlEae&#10;YXgmFqI5FUTH5MIMRAO7gmNEw7mAruAYGCYuW44F2tqXpAFaomuzRS7lgOcEqJMtJgZFAJ2xh0b4&#10;z8NFl9f9QPRDB58V3jH42hvC20c2W+6scWEXfXHMCLs7f6ZZ3j772dNDOYOGmQZzeL8vrW6dL2zV&#10;ysn20MP4d9DEol3mP0eD+9Pj8zFBF60zgEndQIOPq0XmGeDDHM0ZJmE/PrwUUEvagDVuFrHD3bBs&#10;YuQX8wKAC7tdzKlo0AFQXOTJhnPtkgk2on+bmGBL54HyYLIhmmf+XQCV0SBGhpgI+dOji9EBRgPL&#10;Us3kC9MkzLro7PMNUYYAw8h+bcJUge+IhUXI84CuzaOTRxpekEWdiG5tq4fy4P7VI+HxAnOO1QtH&#10;RZmjnWfZeMyUBnf/MkAGGditaYzMsOoh8ymwIUfjDkjxHzLaxARMRpEAZvzOA9Ys7oTJ1fDuza2h&#10;1wXtG5SzU/5PXHbA7O4daP7/euXet20Oyw/8O9y9epa1wjuIg/XiyQNjfggdB/JORwevP7wn/Oqj&#10;GKC+Q3uPKQYdHMoCTTGdfECMf5IJxPzj1OP8K8Aq/wUASBr8c7xX3h/ekQA9FnBCWw+w81+SFkCb&#10;7iiTDukBy7gWBErRQLPFvINw5KJ/Q+f9uypw1sk99nyCoWAQ+A2vGZ4eZc29pJEG2vlXsyEaCBY8&#10;E/5LIohGC43/ZtJ67qWDzjPxEkClg0cZCkgBaEGpoFgdDgllR1z2+R7YEk9x+adeEE+L+Ahp6pj9&#10;5L5JGbCNzoTnKa2FFkgXwXTmnsoz6ZEn8o4UTSwEiNFMSrusiYUccw6IxhYaTfQzrzSyIVoA+TKQ&#10;1tLdQDRAjT00muer53aFKQcg/fWtYwHR+IguPLw6QPmxwzEAzaRCNNAco5W+Xeg9j5Q5Bz8rP+2d&#10;87inSzTnTH487QBxyT+q216wMbkw0yEgTviJ9t49GonH1x1SgXFPC+gFovVMguq0xjn7OfXsaSHs&#10;X4FoJGDTGwOgDPiVeQcgyTkgUCBJmCAaZ+cBnd6Ihe3z1cS0A5COtLwS5TzAK1MMQbQAmH3CAGbW&#10;rween93MjS3hXKO4rwJp8iiJ/HDPVBh5lqRhmHM8G/F1XtcLdvXMuk6QnLZ55hzHCOcFyZxjX3F1&#10;nn1c3wHRaLDO+ju87O+YFb7ueqXw2CsObJ7vb11hZ+ZOjImELPO9d3R/e+SV2nde8TzxdxQmJ35v&#10;hlaxucPmjwYPcJYpBx21I7sWB0SjXUKLquHxvINbvKFKKl8qUoBGmmeBENAJ9GhfEC04QtAsI1yH&#10;ANCC6EPeGFCx7tuxOKAUjQXwhNYHAEUYygSiqdhpRGhMmI1Oo4nfUUBPmmjyiNcI3DMBivUqfxpa&#10;ZuxAWW0LwMXOEoAu8cHv4jo0rmjPaJCUf4S84sKpdul3rNInf4lGkaXBeXaAn7ziWWTBrKFW6rM/&#10;26fv/toql3ozbEppmNCiMRwOCAPhNJbYqdJwNvNGt0aJNwOeCWOLS6yz3hjRkNLYln7vt1bdAZyO&#10;BLbh0kxX9+sA+oqeJ7TcwDIz2meO6h1a4k9e/7cibxrEZxKWJhayPDmmGltWziwy35A2momkeOhg&#10;FGLZ7NFhJkMZYQONr2hMON79/f9hlT79W8B08fd/b3/+9/+Xx/lDTC7EDITvhgYcoWGlUeUboDyQ&#10;+B68/BBBNOH6duh8EMY3gHkP7xNgFkhzDyQN09wTTRbLffO+h/VuEwCN0IBIiywQFjwLhAW/wDTn&#10;CJeZh4Bb0P2ya7PT4dq0ANA0gnRogWe2ACTmCvyXAHQ2RAOlQDQKoUv+76wa2ycURLi6vL5liZ0c&#10;M9gKB/W3G5PH288Ht9r/JB1vR1hngNG/kQPaWlWHww2bZttd3I56Ovw/eLYBpIFjzD9YyIdRHUAN&#10;7SNaXrSb7ZpWCME3OWUIEDPKg6aY/4L4mG5gWgGAU2/wT9K55X9MOrRbkwVgvG6nHsIDTZsmFaxH&#10;h7rh95mRnHlTB8bENsw3aPBxTcd/zWiSOlxftayScdP4bmyBfrTnmDDQyUVrjb94OtPYQAOR2PWj&#10;TWZ1Tsy76PjiY538VSn1eni6YJ4AE6qb1Po0XHwC6dhXs/IlXijqV/4i7OzxnEJ9wLMzdwKPP5hQ&#10;YBYB+DMaROeWDi1bXALioQQNc88va9msUT1s8uCvbCwroQ7sYBsXTvB3ud1OOHAf3bokvHnk71vr&#10;TLA7zD8Iu3Bsa4wkkjbfBO8L8w28dajseWbs1pmIyD9DeaEwAZwpA0CUfTrHF0/t8/eW+IgHzBi5&#10;QbHCPyezDXwn8+61sh524nwzaKv5n9VhJY0w4/B7kBYgiwYaYGVtAE0qBFSxkUZBAkQzqRaQznMu&#10;AP7oWCVQmEC0NNuCaIT9bIgWQEs4JykCZ49XJB4uu2ggmvPAPXn7ZxBNeQpuBcZpIRxAZSuIFtRK&#10;siE6DdBIGtDZZkM05YQIpNMwjWRDdBqgBdFsf4XHC4kmBMq7BlphBO0v9sqPHCaf3kB76sDocQBJ&#10;oFJgKVMOoBl4BpzD3COzhDdbfEKzvHfuoZXhmePh7eNhzsEqhdyHyYNA872MBhp4ZksYEH3p5MZY&#10;+AVg5RrSldkIAE5+c3cuDgDnGoR84xuUOJFXzxOrJALHhJF3ATBbwp/4c7Kv8LQoXGCtcuCcoDsR&#10;B+OM6Qb7DCPKxINKOQ2YgkXtKzxA0xsQbL0AZYaf2QecqdSBUUEsW65hG54tHJAT6GUS4UkH5xwP&#10;Ixwt9KnQPGMLzcTC22f2BTwLoNMTCQXN2UAtcFW+BcPkCSFcYcofx8pvel9CGGnKJpp02Ud0L0E1&#10;5xVX4QLsdDzBtEw5ZM6Rn7c9zDlwCo83l0cnttn/9J+scN4Ey586ws7OHG+Hxgy0HAfqJyd2xuqG&#10;33hZYhaCdkUQTeOcCN95IsD01tVTvHH6OMw50DwAzmgTz51gpaWtUXHSmNF40pgIgtgXdLIFhIhD&#10;hQwMCZowO4gFTPx8iAN0mHQcdFD1CvYUcLx9UdGwH2ljJ4l2B4Bk8iAeLzDnQAODPR+NB5CHBhpt&#10;MqYbLD2MFwEAC08NjaoXj0l0aKyZTIMmifhMlpNHDoZp0WIx4Y90yR/Pw5ZnAKLxEgJIkx8WLEAL&#10;LZ/POd6wLV84xkp88kcr/vEfrLyDKhMNsf3GFAGwb1HjC6tV6u3QRAHjuKor/9Efrcz7v7NPX/9v&#10;1qhSsQBoGlYmC6KpBri5J6CNn+jib/86wPlzv7aUwzVDwwHInrcxfduH6Qau97BfBnpZmrtV7TJh&#10;c1na81WxuN/3/f+IyaP4iaZBZOIoAE0jiykHII0Ap7x3OhuUGfCM5rnsh5illLDxA76KiYb9uzQL&#10;s4/OrWo59LRzEJoXlT7fC1piNNGANO+T7yC+BS9bfUd8H8CNypsOmjTQdEAQ9rPhWQCdnlSISQf3&#10;Z+QBCKLhYFIbGjcgFgl7Rxc1ShLAFpG9cuI5A5hOhp75dyT8S8AHjZIaQhotNZg0ugHEmbjs0yCi&#10;xYt5CZl/McThCPMJgDk6uCnBrzRmGNSNhVuX2TLvIOFF58f7p+323jUxsfDMwD4O0n3t+qIZ9rWX&#10;wTeeNn76qUOG9mlp1asVs05d6tuRfSsifUYkGNVBg4zvYWAJO2nshJlbQCcaaAbYmGCM6QDfS+cv&#10;a1v75tWsS5s6tnTOiFj2Gpd1Szy9JrW/sGYO5h0ddJk02LtTg4g7e9LAABh1IihTOp7APZMe0ZR3&#10;bVvLxg7pGC73KE+WhgZUAWkmuqEp5b/s1q6WDevbyjaumByrdO7aONfmTO7v+aoRnnGYlLxk9nBb&#10;uWC8LZ83Nr45bHQ3+b9K2JbV0wPYuZbVPretn277ts+3AzsX2u4tc+zgrkXhAYkVQVnhE8Ci83fq&#10;YNIRBLQAGP7p7etmhSaa75Z3i0cTRhL4BrB3xiQD7TGmHnS4WeSEdpDJhdhQax83eQhhsXqgh9Fm&#10;cj021Zh34O0jzLU8TwAuAHb9bOLrG/eTuM4E5tGKowBAO4wAowCu9hltCvF/WgJcA8+UMc8S9bWD&#10;M9Ac83D8fqzoCFQD51xDWqQZHeSDG2OLeQjlpX+dLQANVMu044x/Z0A0wj6CT3M0qcwpAboFtQHF&#10;GYiUEKZz6tAKptPArHgSjpFkCXQ/53FimznPNaQFlApQyRNlApjyb/NdUkdkgysScXMwW0lsvNnX&#10;BEppipEAZ39emcmkIZo6g2/nRe00UM1xMgpC3viHlAf2yRNpR16K4Du5Xpro5+LxPewFiM4WQTQA&#10;jecMYPTJNQcowNLPZwOmgBpYBlKBafaBVvmK5hiIzj+yOnFvd8vhKbPkdzZEyyaaLXbRQDJ206xW&#10;yH2wswbKBbRANnHydi2x2/k74poAcc8beQ6ABv4zYM81yjP551hbtNTpZ3uZpDsOpMF12FVzLfKf&#10;hWhJOjzA0sENLTXmG1QCgmg005xPgyjXcfz/D4jOzq/uLQFiCUvnLR0vrY0W9OoapUH6AmW22fF0&#10;jmP2aeiAZo7ZZovSAXqZbX/nRo5/j7vsrv+EP/v5Z1RY00dZ/uThds4h+vikkXZ/7yZ7WpCYfHA9&#10;902GYw8ljXdGy5WGaASIxpl/K28w0cSgpUDQRFNRAkWCnzRIsw88a5stQBEgKU00Qnik48AckwwZ&#10;QnQRRBNGHPzTMiSKfSATCNF2AdBU8lRsaLoAYbRWaKDYZzlr4AqAY0h2SM/WMZyLqzg01vg8xv6Z&#10;Y/bRKjHxEA01gAewkWeeTfmfO6m/ffjn/9MB8g8BrmiyAWjyuWOTN6be4MyfOcTq1fjUKpR6w6qW&#10;f9dWzB8d5zEJQcPGMG/bemUCpks4DKOVRjvNsC0eSPC0UXBgvV30xue8N0LnvPHs0aqGdW5aOVbv&#10;wi4cW0kWk2CCYreW1WPVseE9WsRw8dZl072T4u9gh4PotuWx6ApLCvf8sm4MNaMhxJwDMxg8h/Bu&#10;AU800XjnYGKhtph10GDSWGIXTtngN3fd/Ak2e0zfmLB4aPOSgHa+C1Zjo0EFbCl3YFaQq1ULKU+E&#10;70bfBvs0zoC0yjrROgPJiUtCyo/vB61itvY5rZ1mn+dhqXImTALR2AFi0oEWUfCcljREA8wSoDkN&#10;3CHeEPHNFZlFnXX4TcEw59MQrXD9d1e8ESM/YU/s4cBX2gaajm6AtEs2SPMPX97rnaOxfW331vl2&#10;B1M+vBSt9G9vUB873beH5Y4YZM/2brRnDmKMxrJyXNe2Na2Ng22vbo0dJqfEf40pxHCHUdxDslS9&#10;oAzTCMwzmMDHkD55AaL45zBJGjuks82bOiRMc9C0Y4pBpwPo3LVxjoPlTDu0c0k06AAEE8vQLLJU&#10;N1p6OicAAHbgAAHgBHTQCaVDTZlRdkAd8AIQylQBbXNzh/xC/8+e3jtt96+h3T8aabCgDIsY6R0C&#10;7NxXYMW9H95MzEk4z6ieFpq65m3idW8LkbveFt7yNhElBUoLoJlRhXtXcuP6ZOQh6VDxbfAN8P4Y&#10;SUCwt+a9AsGMsuLSjpFXjmn/AGTCEKCZrXwMs088fAoDzMx5AKIR7K3Z8i6AMAmQR13Fv4kWnv8o&#10;gbBEcwkg84/L3OLs8V2JZCBbcE2ZA2BomhE8QWFnzf1iMZacZJ+68WUQzT2AaGA5VqY9uCEgWlDM&#10;u+A9CJqRwtztL0A034GAl/eGNpn/hU6nRHDM9lUQzb7iKa4E39CCaEThXEtaRTAq8TJBBKScD7OJ&#10;DBwLugXegmcBdBqiSQ/zGEE0W9JM3ldiR039oWPklyAaYZ8w3Q+AzoZoJA3RbAOiAcyXiTS7TOgD&#10;UFmBEJDOvgagBGTRCksLDURj+3z7iv84F/2GZz2dDEijQS44tjYgGpto4mLOgZYZiJYNtGyi5fIO&#10;kL9wfH1AdMCr3w+I5v5ofrmWOIX7VxZBOCAdefQ8B0BnIJp7CoQFwKRBmGCYfQlhEmmai9JzIQ7m&#10;H8CzvHwAzjLdAKADojkGolNATYWeliKAvOBbr8AE0VQkVABAdNhBO4Qm6QPoifZX1yYQfcJh148z&#10;EI089PQIB6iZWAhE4yc6DdGC5H8G0YJjhHsq/4Jrga7ylD7Hvq5TXIR9wpQu8QTIOq/42ecCjr1C&#10;RtgHeCXp67mOBu2uPysNF6tAJhDtFcdqB6cJAy1vwtBYFvj80rnmf5I9OJ1oPIBnyhYPH0WNfgqi&#10;sdOXMOkMTSUz4AFVKkkqYqAKTR9gJAASRCPso0GkQgd+2E8DNcdsBdCyjY7rHTJD64wcWR920SzG&#10;wux93F4xWQ8zDMwt8LQBVFHpcx+0JjQcYwa2D3hm1Tz8mOLflSHLRMuy3VgOmAUCGPZkgiFaVU02&#10;ZAiZyThyN0d6AfcZId+EcW7R1IGxWtrSGUNidnye5xc5uHtZyOa1M2yZQ8mqxZNs8ZzRAY74TQXw&#10;yAtLiDOJEG08mmxm6uN6Di8bTPzjPF47sKdkwiFaLI7zSGfjgriGRk6aW/YpD4EpAKmJdnjH4P3R&#10;wCVw6e9p30rLOeDQ6WWMAKTYLqN9likH2migGjv4sIf39877455MKETLjckIHj/wk423Dr4LNdho&#10;vhB1ungPAdD+fOlOCaLvQt8C+wJoQTQArU4NowuAdDZA8xyc45m5H/toxof3aRuNr0w6XgDijNAQ&#10;SdKAJHkhflYjpwZKUA1gqyFjX4DNfxf/XgEQlenIejha4fivMwIYh/g+8Jx48kiEuuDGsR22YtJA&#10;27VlXizV/9hh76m/k3Ojh9jZgX3sUM9OdnvFbPve84SrVP5zoBN4BR6BLvKRaCu3xTPQeAsClU9p&#10;VvFZjJkCqxYShlkLi8rgjo/lu9HWUyd9fQP3gZiMMTnT6y2vo6Ke8no/zFvOHQtQwQMJsES50vhr&#10;Hwkg93uQH8qOcpW3EvLLfAbmGkwd0yOAgToCs5AB3ZuGaQgecp7cOeN5yUu0xw5zABJLjCPkQyY0&#10;AHSUq7eNwDMgfdPbQ+1zPnmexCSHxXK4PjETYOjfodfLVOlpZIH8s693ThjlCDwj+kbS34u+JXUg&#10;eH46Dgj7fEuE611xDcf8/5zjHgoDlkMj7CJTCyCMDqQ6xC8C9HOTA9KmPpFWOvKQmbAooKYO4D8X&#10;ROt/ZxvHDtFooSl7aZ/DPMPhFcDFhOOst1uCaERQDVATBxFEC5QlvE+Bscw20iCsfSQboklXAI1J&#10;h1YuRALYvROTBl/esyBUZf/PIFrndF7wLKEtljYaScA2qVN4l+n7JfXIixCtb0/3479hm2jxnUcz&#10;35JE6SHch7qQbZEmGtAEkhFBJ/CMANIcp8+h3QVaZdYB1ALJSHjiwCOHQzSTCYFo7KB17lK+94Yd&#10;ogm/ew348Jd3alNA9B3vzaYhGgGg2eIjGojGnIN7Xs9MXBQEky+05peOsuT3/iKITmuigX2ZlaRN&#10;MYBiTSxE0vsSwTPndF6AnR1O2gHR0jw7NEszLah+GUSnATLso73ikd00QE2vGqCmJ07cJL0EomMy&#10;YQZMA6r/BYgGnoFovHP8ZyFa4K57IulnEbDqnOBXMKst50hDaela7aev0Tnt6xyQnAZn9omj8/8g&#10;Xoas23/PK/OYF1Do351/f/sn9rOcCQMCog+PHGiPdm22ny/n+3fl37mXG5X8Tf828V4DrEflnmlg&#10;0xCNTfSOddOtwhd/DntJhneBICpMbGSpKIElgWU2/Aii2UqziOYCcOI4hvEdnkP2rgmRZlIQffLw&#10;uoBoLQ0OYGMfjUkHml+0zjK3AKC5VoumAFkAlYb1Aw4duNhnC2BxLaYBaIUR0mFLGHmU0ECRX54L&#10;DShC+AnPF95TGO6kkwFA5x/dEI3Bri3zI++A9PYN822vwy8NySGHYWCPCXYAMaAMENOZ4BjNE50K&#10;4BrtE/AMRIe23rcANKLyIs+UOfDMM7Mlr5QBWiFMGYBf7ifQpKEjLu8099Dq0DShkaS8wu59/6Yi&#10;jxy4uNPEQsqN67kfZQBA40YPDyBou/EGgjaaRpt0EPIgmOeYDsRBfw4aV9IhH8AxkMy+hO+G74n9&#10;bIjW+02bcUgII596xzw77x6Ixq8vDQcQgTmHNM40RII3gTMSQPQLwr8D7NAQJY1c0vABMUARokaR&#10;eNI2AzqcA6IRTEwCpDOdWWAaAeqQtBZaEE3dcDtnj62YMtQO7l1h13F76td/59/PrblT7Ma4kXZ5&#10;zDAr8Hrgmb+PKyc2ep7327cPC6Pupf5A00meyCOACiCzJY88A5pUGl+d5xkQzqNBv3Mpxx7dPBOa&#10;ZeAScw7gF+gEnh9cZ+ImLgTR7Hm5ODgCJ6zcyDWATtiA+zU0/gjlCmxQ/gJCwA6gE8CTH76Dhd55&#10;Zanwnh3rhSkIJiMThneOxVuYpAYsA9GMfAjGCAP6gTBMScjXRQDGgeaqMwDa6EvOC0gaoik72bfH&#10;ku++jU6E55PvJr4HTy/svL1M6YTwjtniRg8IZcs5yp1y5LzKVN+SYId9np1nDWDLgK32EeLyzbEv&#10;0KUe5P9nC3DxLwLMCHU29sRXTu+PfQCYctU2QDkDzZS5OuaE0XEpMu3IhJMG6QuiuQedZQE60Eqd&#10;Jy00AA1IC6aBaOpKQFoiiGY/DcEvE97p/wpEC5bTAI2kYV2mOsCuIFgASplTPsm382pzDoGzJDte&#10;GqLZ8q71zgW+eseJvAjRpCGIRgTRLFiEkNd0OoieAUk0+imb6DREcyytbpHvZjStmXOKL4hG0hDN&#10;AioANJpmQJl9tgAv59EkY84BYAPRhJ3L2fgCRAugBcKC6LDP9nwBvkA0wr1DY+xh54+tiwpPphyy&#10;iY68Z4AXgGaVRI4F1oLgSMdFxwJngbLC5Q4vOywN0QLlMOW45qDpW62a9QJEB0h7OhmYFFAKnhnC&#10;SmD6RGit2FKRA5Hp9IBoAas00QA0EuYcV3LtERW3C+YcgmhWK9SEwucmIAkoa/9lEK17vUoEuulj&#10;QSz7Al3OZQM516WBWmlJFIaQngBaMP3P5B7wXOB5c/nRy+GZf2dXdyy07aM6W/6UIXZ8VH87O2ey&#10;/Zjj/8QZr9C94bqMRsQbYnymP6ZRzjRU2RANQCPb1kwNF3fYHmN3LK3mmaM7Arj+GUSzT4VOBYyw&#10;TxjxEAAaV08AIWAowBZEY85xYJeDE1rS3cscvND0JsP8VOhAFUAFSJIe1wN35BFzAobxgajE7CTx&#10;G4zgfQLg4lryiQBpXE+65IF80mCxVb4Q4gLq3PPUvlW2Y/X08NdK41JwfJND/nzDphs3fbu3Lwo5&#10;4CB82J8VDeyezYuiUdfEOpWX4BcNOJ0Pyotw8iVwB+65PwDBOTomPDflQMNGvjhPWnQQAF6ek2dG&#10;G8uWdwYAkS5D9If8mwGm8QdM3HjHDs2YccgeGpg+vJ33y8qBqzNl7B2adfi19vi7HMQPbgqtKhrp&#10;0LJ7PBpSGlnSJC8ANfv76Tz4OyfvpKURC4R9HVPuPKdAmnDKQOYcdJDSmmdppjkmHCEfjDzUrfRJ&#10;rLDGswPQgKsgOg3PwFB6/5dEGkY1fAhgBGQCnZwTKLElPppUthzH8vwZwUYWEwo8LGixIyDuhtfD&#10;CJpRFmZBbmHmgVY274AtnNg/JuLeuenw6h3ppwV77emmZXZ/+kS7M2Gk5Q3pa0+803TfG+lbXn9/&#10;ffuUPblw3H64mmd3C71ev5EfPrPltUQ249/cPhNlxfaKQxfw9f2DC+Hfmf2ndwoDou97OtLKAsQI&#10;4PzkDuEO3F7PoJ1OfF8nGmCWTqdDj1kFAM15Gn/eA/tRtl4v0tBTVjwrZQzc8c0D08DpA6/3eE+A&#10;KzABVMR1XpbAM+kDzMCTzC9CA33xZIQTF5E5B+VNp4XyvlzoHSIXwrBBZzQggWbvAHldCkSTFtdj&#10;joIWGtHzEC6NPq7vgC4gWlAc9a6LvjOegX2+R55FYZSJNI1pAAuwy8AzcMT3RHklEAzw7QuYBXD5&#10;H+k4sw+EYcLBOwxoRrv8EoAmbYUTxn5AtJe/4Jn00xDNfdJhAGv2ZMI0RKNtPu2S1kBLsJOWmQXA&#10;mwZiiaCZ8y+D6PR1aYhG4pzH0T2QNEQjvAPeB2UNFPPegFm2/1mIzo6DYM7xMk00Iuh9DtAvh2jy&#10;kK2JFkSTDt+E0pL8A0QLggXR0jBjygG0ArZoowFRmXKkQRrhmtDw8hM5KAPHeOFIQzRhaJyB3osO&#10;wkD0g2v+gztEEwZEyyYa+JX2WTAsiMY7x3XPG/cjPQCc+wK+PEfevmV2+diG8OrxxMGU5V0fA7ie&#10;d+A2xO+LHTbwSzqC6Ozj52YZz69lX8DMcRq6CUubcwC2AdC+DRtoz8sdfx7AtwiiwxwjEeAxDdFo&#10;noFoTDcAaVY3BKJZ3RD7aOID0EhyH7/Gw5A0RKN9RvMsiH58+VQGonMDoq/l7vwHiAaY/xlEp6FW&#10;95XwDMBt+lwaftknTnY4xzyHtOrZ1+hYIK5jwBiIFqSzL08dwC7ndQ1CuXxb6NCee9CeeGN9+4QD&#10;2bIxtm1kRzs+tpcdGNrdftiz2X4uOGG3Tvv9bhZanlcSV72Bw3XiQ//h4h4piJZnDoE0vlJZOAHb&#10;Y2yOgVHkSv7BIiATBAJE7CPsA3OEA0LAISI45TzaVkF0SAaiETTOCBAtV3d46cBWkpUAgSnAUWkK&#10;sqjwOQdMAYTkFajiGHjDRVvAs8MhmlkalnSeSAc4I980GAoTRLMVxHIf+fEGoPH/jCb6gMMowM+k&#10;yAN7HAwPrLY9W5eEMKyJJnrvlsUxW5080yiRHvvqaHAPbbkneSAO0E+eBJmUAZU5x4STb+BZ1/Pc&#10;NGrAJhpp3heaIho5rsecg1UpmTQKUNM4Iphu4PpKAM3Iw/mTiYusxIxnbeS18PCW0EZfOL7Djmxd&#10;FgB9fEei7aaSp+z1nei+vBOeHU00+eQZEJU9HQCeVeXOM5FXzhFO54U4XCM4B5rROiPcE3hOzE7o&#10;rK0NjyNoojHtAQxxcwYYClhofGgw0wLQEP5LIoimsVLjyjZpoJ5ro6VtFBAmmlyHv9NMHvP2I9/v&#10;z7/p1+Bi7rq3FbiZRDMqG11BNCAMRANud84ctrlj+tm2DbPt5rWjdgmTRb/+74e22P05U+3W6GF2&#10;fsQAO7d8uj3wBvvx1/l20dP93uvPv1/KjfoUYKY8AGg09MAVAMSqjoAY5QVocx5IIhywDo2+w+jl&#10;02jKj9s3dwvt8e38AFu00KePbfQGnUUz/Lm9vkpgE8B0gPX7o4lO4Ht3ApwOn4Jw3okgQLBJ5wMt&#10;NBDAMWX99N6ZuJ778j6ePTibAZhE4wnwAkxoQ4FeIDpAOgPBCOAL9APRlDUQTVmjkT6buyXeARB9&#10;72qifQauLuXjuQHAeg7A3J9vRs9KOG72yCdb3i0CnKpzxbNyLcI1bPU9sk96QBHCcwqaOB/glPnm&#10;0oBE2nQS+b75lzHj4H2yz/vkvQHRvEfyktg4J7bOHOsbJi32JdQz/L8IwCxTkdA4pyAaURjQCkAj&#10;7L8Atb4PPAuiNcEwDdHZi6CkRbCrY4Ev9xBUE/5LIE0eMOmQbbSu07W8Q3XOws4407lQmfCtpc01&#10;9J7i3fi+YPlVAkBrUiFCvZEG3wScE+F+2RDNPdMgz3fBvsw5+N5elh77gmjO/wpoveMfPFAsswfs&#10;nwFW5NzRtbEVRAucuU6Ay3WAJDAL2GIHDUSzqAoCRAdIO2AzqRCIPnN8XXjlwCZaEA0gA8JojzWp&#10;UPe4d2Z3aMWJw5Lf3AuzjDRE8ww5uxfbtZOejsfPhmgBL5poQFogDDQLiElLEC0gTkM0IpCW1pnr&#10;2AquiwR4zgA0s7uBZlzsFUF0CqCLxOMIohNwdiD2ChOQvnf+WED0oysOwQ7AAaoO0KQXQI54GoAo&#10;kw5lviGI/uZqXgA0AkAD0phxsOQ3i6ukIZrtfwaiXyaCaPIpIJYIll8GyoRJq559TsdAMVvFAWgR&#10;xWVfAM1+GrqRx16W3xa45Hp8/7Ev7XF4nDPIdo3tYgeHd7FzM0ebnTpoPzlE33DYvnI11057JXPW&#10;f1wW8GERBsqMhj0B6BchGlk8c1B45xjcs1lUtInm2aH4wOaAl0TDmwAowj7gI6ADkhD2OQeIAncI&#10;q+q9CqKZSCgvHSwFLpd3mHQcc3ANwPbzgBb3QgsLYJI+W0AKrSfD+MAjEvDmcMhs9NCyZuAaAOU6&#10;KkjAUHkGbgE1YBotDMfcj/h6JhbAYQl7tAiYc5xyEGVS1UmHavK8deOcGGo/dWSzHT8AYC+zXRs9&#10;T+sXBlDjPYDKmY4BFS9mK1TaaNx5VkAC7wGYsPDMaOG5hs4Ex+SB56c8KTfsLTkGOLesnB6aeDoL&#10;QCYATAeCiZVrFk6MShmXgCf2OciTX++oEB8N/taVc6KcMOuQqztc3C2fMyYEX9qY0jChcP2CibHk&#10;OfCMPTTCvbgn3wjfi0YBBLyaYCZwBpJ5FspbJjaUMc+iOJxLQzRhgLLS5H0i7KchmvdO54mV5gTR&#10;aFuvMKkmAyxpbSBbhLBsIW5aADt5UWCIHlM1vCiwRQhHw8xWk8Uwo+Ca5PiIn3d4Ou33pNF2wfMO&#10;GmVAOkwJXKSJZtXBRBuNyzyviwsO2eJJQ2z9sklhznGVCefervmPZc9WzLP7Y0fa1TFD7MCkQXbW&#10;v8PHjws8zsEA6J+9Tnh8/oRd9zzQKb5z4aQ98Y72vUun7HLeAbvqcM/xpdz94Y3ntsflnOJz/ub5&#10;4wHR2AqjZVY5acVFwBghr5QX8YDthzcKAlIQIJa4xOF98A6KrvO6CS2oQIBjOsp8u2ij+We4hg4F&#10;aXBvgBqoB4TYAs1opQF4zDAA6AfX8u3RrdNxPsrxEoCfmUTo7SflfdvbyHvefsbkwgxkA2mkh000&#10;z8v1gl19P4Ax+aEzwf9IZwlNNJ0nngN45ruJzoHHvYoW3Ove634P9i95JwghjBUmZfIAVGLigG9l&#10;4kUH0NMTYFFHUX9RTnzjdJ4BZWALeA6w9ffI+2Qkkc5SgPMpB+3Y+jfr90kW0UlAi/TZCsTZch3+&#10;pelUF8FyBqKzIRtQpTODNpp93ncRzAKw/jxAdIHfk3aJ55VZB/uvgmiBLu9C++rUKA77uk4gLYiW&#10;CKALyKP/v8qjrskG4uh0pDoa/wyiCfslAZwpb5W94DYNvNzruRD+IkRzL6XHv8CxtOB8e/p3lB5C&#10;+sn7Tc7/CoBGpI0GRNFCA6vAM76b2QdCgVGBNtegLQ7YBTz9eswqsHlOa6NlEx3iwMukQsw5sIF+&#10;ejcnNMJA9IWTGdd1nk5oxIHNgl1F5hzskw8ETXRAtAsrHbINuPW8nXIYQnPONcA4IE3eSVNaZqAX&#10;EH5yw4HRt4JrzqVtpDkPDGfDctzLzz+9dSLjhQP4TcIkHAuiAeg0RKONFkRLk/wyiAacgWi0zokd&#10;XgLRjx3owi+0x+GagOjM9aGV9kooFmPxa2QDDTAjMutIIPrkP0C0QPlfgWjuIxGcCmKlESaM50EU&#10;jy3Hgtqi582CauIpLcXVudA8e+Udiyd42MsgWvvp6xDS+7rwsD07c9z8z7JvT+2xm7sdKOcOtyNT&#10;+9uBsb3s+wMb7YecPfbduZMO0UftlFdsV7xM8BrxtVc+90/vsfveoId2jGFJr7TJUxqkl81hFcC3&#10;AqKxm0XzB5SgpdREsQSak4lsQDbHQFNA5pEtAXgcE058HXNeNtGvgmigkcmFR/c7YDmkAo/AJaYe&#10;LMxCWgAVjYe0tNIso5UEkskDW2ALqCLfaKIBLeICv2iRATdmtAOfuNTCNAKA43qem2vJN1BNA8G1&#10;axaNtskjO9mMcd1t1oSeNmty73CNdfIw9txrvQHcYhtXT3WZZlvWzbR1SyfG5Kdta+fYivnj4l74&#10;s100fYitXDAmXOAtnIG3g8T+G2AGsNln+XMJlSTn6Dzg8gu3Vj3a1Qmf18BnaHL3rIj88pxA7dpF&#10;k8I/Niv3fdWihoP0uDBDwf8vfmYpd+zMicOiK4O6t4wJpKQxbVTf8LOMR5P6VT6LRS/wflKn7IdW&#10;4ePXwtVdl+Y1bMnUYWHSwffAu6Yhp9wEtpQj6cVqhS68E2A4Kds1AfmJTfqieJeEc57r6bzwToHo&#10;ove5fUUI10mwt+ZeCHF431zfvmnVWPwlhjD9+6fRFUQLgATRgkFpRiWKIwGGkrkJ2DYnsMwWWCYM&#10;+3bAGI8LeFPgvFyZcY45DZTXP0K07ztEM0IE0EUH1yFLUpQXv26td2Do1GBCgEkH1/3dAe3nPevt&#10;5vhRdmn0UDsxZZgdWzPNHnh9/+jWKfv5nNcbl/PtnoNwaIcvnYhyueZAj1YaUEbzDCgDzHcvOhBe&#10;zk3OOzh/fTU/QBKwBoyveGMcsHotJwASQAQi2ZJPGnMghHhon3kv08b2Cdd3eLSJuP5MX99IVmrk&#10;vfAe+P9YdY8FloBENPixrLaXO8fP4fywsbgRNtlciwaafGF+ASwB0QCSwtGG6zpsoQHkWL3R28cL&#10;3vZiDw08F3Vi/D2QP+JLow1oEQYsAbSUP3nXtxP7/txooZmQyT6aQcoEEOP+lA0+koFiQTSQDESz&#10;D0hSXweoeUc94Mhhk2spT2kdASygiA4H+0A0kEVnkXqKjkcC2VvjnDSQuKzLltBKZ0AR+GIrOAaW&#10;A769/ksDdDZEc0wc/jFglHfAFgkzDodq4JpnEkSf82cVRKvTIDOLNACzj5AW70GwnPzPXn7+XhD2&#10;syE68u33j/z6FogGnk9jcuL5UbqKz0RXgWqAcQZqBaJpLXBauEYg+0sigFaZJ+l6/h2UBczRaUnJ&#10;qyCab4RvnzxxTL70zQVEe7kGRPv2OUQngP0rYA8BHAWQQCpQe+74ejt/YkMcA4YAIyBZBJqAp+8j&#10;0kZzLs5f9h/HgRpwRjuNBhrgZYvWmXAAGlDl/izljYaZa4FWtOGkiWYASJcpB+GIgJZ8sM817F/x&#10;eOQXaH7okPUqAVa5Llt4zrRGmWPCuRfHlIGgWmUikEZ4nm9uOgx6HJ6FeLoGSKejkWi6Hew8D2kA&#10;ZV+ACVACzzQMmHUgNC7Yv9LQ/HC3MOKgsX2V6UMafoFiIDlZqRCgPhk20Syuc90/DJZ+V9noOkw8&#10;gGutXqi0pN1O5135TwPxy84j5A/gFKTrPDPqgWKJZtnrWNfrmqKJQt5IBkR75YiQb0G03F0JuOP+&#10;/jwPvAy/8UbtpzNH7em+bXZr9SK7sniGHZ860o7OGWN3HJweAcde5tK+xU/llcNNr1yYsHnHKyEa&#10;coaFadjj/n5fng1ZOWeElfno9zZuYDs7iRbYgYXJYwAKgKNZ7zkHNjn0OhjvTVyXaYs/VWCJ8wzf&#10;s0ULeWRXAqWAUo7DHpLYXCea1ZAMSCPH9jowhayJdLkXYAlgsZIivqJZ+hf3XMA+YAxMotmVFnfb&#10;2pkB3lSM5Inw1UvG2OwpfaxDq0qxNHfjWl9YvaofW+9Oja1jyxo2Z/IgKzyxy9NbF3k+unttTJIh&#10;bNrYntao9qdWsdSfrULJP1n1Cm9a3WrvW73qH1ivznVt56ZZluMdeO7RvmXFiFur4vtWu9IHfo9i&#10;yeIQ5T+whpXYFouV0IDXmhU+sg3Lp4Xm+uCulbZvuwOkgyG21JQ1WyASzTkuy2qVfcdKfPjbWDil&#10;ZLE/2LK5I6OB2Llpoe3b4oDqeee6SSN7BPzi/xq3fCyYQZlQNuqU4NUkfGR/8Tdr16Cc7Vk7L3zb&#10;DuzUNHxQV/zi9fCnjVeUL977TQjpcQ1uAdmnQ0CjzTvUCpQIUC/RuwSmAoZ3ZTpe3jkLAN6eaJFP&#10;Er7LvwE8g/i3d8ShHrORQ5u9TDYttmNbvUOV8TUemmp8/nqngHvw7oEwPJ0gXzWpFAvpMOHs9tVj&#10;dtnrjQSKEnAGiJKh/WQoXg0kDRPnwnzChfNAEuEMnadF5hsSOqg0UjSQNFgcA1E0bDRoAue0CMRj&#10;5VLfx0Y6tNcOjkAkaUioE9YsGmu7l023b6+fDiAmf9RLPzmc/7Dd/5URfW3fiN52fv0c+9oBjdUL&#10;vzt71L4/5/WT1w9AHPDJM/PdAIMASEC63xcAReOK+UWk7yLNLuYfoVWl4+D5QWHC6oV0GtC8ckw5&#10;cB+emXkxfBssU8/CJPiS3r9toaeXePMQGAK7ADDf7Yj+7W30oPbxDjATYZXFcw4e7DMcTocDeE9s&#10;eQE/zGi8zbuS43Ce6+XBipTYWPN+/d3SFnu7RudEGv4i8TRlH82KsJiiCKD1nSDs6zsAaBNwT6Cc&#10;8pNwncJCs+77xCcNvjWlo319c2xJrwi2HNy0pYwAIOIFkLoILlV+gBVpxHcGPHmdd8mhjvUBirYO&#10;sNjkcg3AR72YDX6cA850TukrnDqIcuedshUIIuSVMMEax8TXeXUM8h0gAWkgms4DIB2mHP6tYrMM&#10;6PJsguOAYRcAmWdUnihXOgdAJrAMZNJpAzx1HO4CgWA0455XnglolwkJ8I6dNmEB8Z5H0uc+ejfp&#10;sokOTOb+kVaq/CgzvQuJriEe3wx1EXG4D+8yNOl5+70z4+/vtHf0C7yT5scFxxITJf6LpGOSmG5Q&#10;vtQndH6YpAiM8z/QBnLMHAsgnfeMeVgygdE7cH5O1/CN/ErwKIhG0hCN6cWtsw68GbCUtpYtGumX&#10;QbTAljghuLvLAHVonXO9InawFngClqcPrbJr3ovleu4VkwU9HSCa+2iS4x3Pi7yFkC/AWxML2QLR&#10;hJGGoPBVQt70/MCuwFhCGmwVHmmmwriOY8pF1wu0iUM5EKbriE9YlB1peqMigJQQBogiaJ8ZumRL&#10;hUpli5suwp56RUx8QStbpac0gGaB88vksUMlK1IC0XibYNl0Vq+kEQE0syH6OUg7IHvlqntmP4fC&#10;XhX+SxCdhmYdK0zp6RqGZxFBNPl94D8JeSb9mKHvlX9SkTPxL6PR9vs+8jL8+tRe8z/Jvtu1xXIn&#10;jLGTY0favpGDrWDtwjhPI3DlnDfE3sBT5veYwKRG2n8+tGAMCYf4fYFq8sC9kTXzR1tZB7MJgzvE&#10;SolMHgNq0Ahi+1Z4zHvxR7db7qEtdnI/8JrA5uGdq0MCrvdtiHMAdUC0gHRPBpb3rQwBogXQRWYh&#10;DtACsQTAOH4O0cTt/VW9WLYaKGXpXmAa8wQmygnY0N6ixWYLPKPdXThjsNWq/J5VLecAWPYNa1D9&#10;Eyv3+V+t/BevWaOaJaxyqbetZf2KtnL+RK9w9tqhHas87Xm2a8MimzKqjzWtU8Ia1PzYGtb6wAH6&#10;datT9W0r8/lv7O2//r8DrJvU/dS2rptiu7fMso6tK1qJj3/t4a/FPSuX+VusLMZqgzVLvBuLoFT8&#10;5HUr/9nf4r4sDAFE73JgPnFwQ3RW8MV7mIVpHD4xVQAQZ4zu7p2c32YWTXnNSniHp2PLqrbZIQUT&#10;kj0OnDsdNunAzJ82NOAXX9jlPv5jLJmMP938E5ujUkdDjiaahWpYvKVby+qxDPGRLYutY+OKVuXz&#10;12MRB1adw0cvwN28TklrVb9MwDSAzgqPuAlEc8i7Ac6ReFepTpEEgA5gdljG/jog2o+LwhyekeM7&#10;vCPlYQlEOyDjgm/zkljBjaWT8WDCu8UFoiah8r7RyOPlZJ8LnQLADRMZzCEuBCQlWmeBUQJqCSyl&#10;4YgwATbxOEejmg3R2UIDFQDkDTb7QDDCv4fQcaWTG7CcEf5NwgFP7QPREsJDm52pF+g47lg8xZ5d&#10;yQtzC+AWU4Nnvv1mz0a7NH9S+I3PnTfGzu9Yat/6df4z249XT0WdVJjrUOWN7Z1rx+27r88VlQPP&#10;DfyhHUbjh7u4Bzfz7eHtArvj9TnaXIAZRYlGHO2bq5Hf7zwOdT6CSR+jjtT34dvYO6EsFoJPalYc&#10;PbxniafldaODtIATKATc0VonAJWAJXXgswdnwsyCDirQQN0KqP39yWV7fPN0CFp0TBnII88DFAdE&#10;e5sm00xMNmW6kQ3R1Jtcw3Fa80+ZIOyTV30PfC+IgFjfikQQTbi+N3XI0p0zfXNsSVeawrQQFuLx&#10;0JiGpha4dBE8cy7S8bYxNI+nttplf89sL5zcHNsrBYwMAKaCuAQC2QcCA3Izkg4H4HReYAzMCaL1&#10;vSscYCbfCk9DNKB8xvOHANEch8adY9/+EkSzz7OyCA7PEM/s0CztbRqiL53ECsCB0a/D7IpORZiw&#10;8BzcB2BOQbRAmmelTEk7DdEqC8pFEE1YlIkfIypPzqXLmOskQHQSP6OhP+6diiPbHIL9mryD3may&#10;UmQSjl0/z628cD3lSr3Cs7DKKG0ene6AYxe4gnoC87CLeWi8saDYEsf3ryZrRSC/EugKogFRYBaI&#10;RguNJwzOA4eAIPEEh7KNTkP0C+ddAlSvAjp7A6TRRGPKga9mwSjQfmrfsrgXYEw65IN0BdGYaKCN&#10;5hiIDph2uYlmmrgeR3knLMA1C5qzhXxyHXkQJLNVvrLDs8PS15JnROcUN1sUL67NwCMScJfZF2wK&#10;nqlAaQBoMPiI0UjEpMPMNcCsgJZtaLGvJ5pmBK0z8iJAA8JeufnHz1LpuHdiKVwgGggVPIfW1qGz&#10;CHhj32HWJX1fPUNa0uHp5+IYkwqlyzkkG5qB4HSY4pEP0qCSvn4RE4oEWslzmFp4nkmf64lDhR6V&#10;ulfwuu9jb2CeeiPLMt+3Vy20k2OGWsHkMXZq2li757D7hErYf5BrF5gA5Gl5xX2/AG1zojHj55Nn&#10;ACS0Sf5+ZINNfraumGIVP/uLDezSyM77D89CGpo8xtAgZgLYHicTDJ97v5DIhhpJTD+YLIedK948&#10;MrbUvwDRLwJ0AtHPtdGJVwpMTWpXfD9WW2vTuFxANJWJIBrTCEwflBbbtUsm2Jcet9Snv7f6NYpZ&#10;mU//ZFUdKlmau2qZt+2z935rNcoVswbVSljzuuVt+tj+oV3PO7zVJo/qabUrfWx1qxSzmpXetQ6t&#10;KoQWulXjktamWRkr+cnvrELJv1rxYr+xUYPb2IqFI61Tm6oRVodV4ap9bKUcelmqGFhtVPFTa16j&#10;pNUo+W7Y7Q7s0TKe7+ShjXbIIRZR5wGvFoB0Ut5rrG3Dslbp8z9HJ4Kluz9++9+tZoX3Hd7nxvVH&#10;9623/f6u0LwvnDE8NMllP/H4Du8Ab/f2dWzl4nFRwVOhs4DM23/8/1jjKp+E5pbVEjG3YYliVkZE&#10;28xSydiHo31iwQ3cDQ7v0zoguszHf4p0WZoZyGeoHgGkswEaCYje4e/Vvwe+Eb4JmWLwnfCd8b2x&#10;UAyCFvrwlqUB0ILo49uXebzlRRDN4jxMQuU4RiO8E3Bo08JYevmrFlWj8bnnwHbF/ys1kILotAim&#10;tS+QIkywIxh+lQB3oflyaJBmukiLnNEsC7aJi7DPtZznHPuCb13LvjrYaKI3LZoY80QwuQAcn1zL&#10;sx+unLLvjmy3K8tmhDnH/on9rXDDPPv75WNm1x02Cz2PXp98/+S85R3fGPUEsIdWmmcF6nhGIDoB&#10;lmTYHO0u9sSAOlCEYLLAFpMbnkHDyJgQ4G1m+ZxRYXaFCRGjTXismDu5nzWu+ZltWjHRdm+cE4v9&#10;TBrexd/9sgAgzEr4DjYtnx7vEWD4+voJWz53hC2cPsA2Lp8Qi8SMG9LB+ndpHEvqA8+MuqGFDo8j&#10;/jw8B3UoWmggGvNMIJotGumYtOnnKcsEmJ+DNHbSYSvtaei9C3CTdJ9/EwoTFCMC6jREK67O6xzH&#10;2WmpM8a3Q5lK4tjr6dBcZuSS1928rxfEwRRtvQR4Pn9iU2wBKdLiH+CfEPQJBtmXBjodpmOu4btO&#10;AzPb9DF1BN+//gPOCaK5Hq0zAC3Nb2ifffuvQrS0uwj7fJ9hinHK4+b5P5p/MLHfzuGeia0x+SB/&#10;bLmO++mewHPYoGeeG/hVp4Rt+no9q54n0nMhTrpcdJ6yQNgnTnQ6gPWTiTkO/0uYmrkwJ0EL4VzK&#10;9XdekEzypUOgzlRRB9LLCRDGJA8tNO8ZnsDrCmF0ogBnADomK5/Z5VC+IcK4jm/kV9IcSwBTYBYN&#10;NAKQAoZoV4FAxQ9w5BoHV4EucJgGU7YRPzMBEHMOFlUpPLE+oBqzB+Ac8D3pPWruKyhGmyxba7aY&#10;csh7B+YcbNPginAvgFya82xozpZ0XiN+CpaVNmHqQHCcjs8x+2lRXhSHreIRruue2zG/CJ9FoOiV&#10;AhCN1gRtBTCNMNQHQMekQ49PPMGsRBCdDc6CZwkQDUBf8Q/qvld8aKIpF2C0CHCzJAFrz7OLoFh5&#10;Tj+H8qZwPZPC0hCt+GlgRmjo0iCt++gaKmsEaBVAPzybgH+cz2hE0CYLooFb4tAI/lzoDYODRd7k&#10;kXZlzmQ7N228XV4y257l7nXIxl5sd0B6NLiF/m94ZQtEUzFHJes9dUTeAQKkPZ4gmkVEKn/xmvXt&#10;WC88UZza4zDsAkwDNHhmyIZnjoE8oJn9gCGHI4H2c4jOCGYcLphgKEwgDfS+CqKBYeKxohoQSYM8&#10;sHsTw9NELFG+f1VoI2VHDVSRBrA4ZnCH0DpXLvWGlf7sD9a6UVmbNbFPLF283QF04vCenuYnAdEN&#10;q5e0Vg0q2eZVM0Mb0KNDA6tS+t3QWHdpV932bZ8bywXv2TrXNq+ZEmYbH771X+3jd/+79e3WwFYt&#10;Hm0rF4yO9KeM7mYzxveyLm1qhFnEJ6//m3VtVsO2r5hpO1fNtu1r5sR90DzvdPDLObwptoBz2Pr6&#10;dp+DI3ba2A43qvqxffjX/yMAGin18R8Dogf0bGV5nte9Dp4nvEOFCcqaxdhElwjTC5YEZ8nzz977&#10;DxvUp2U0GGhoMcVAWw1ED+na1E7vXxcrJfbrUD9MQNBSA6KabIktumywOzavEuYcxMFGm3PSQv9j&#10;ZygRmXMIovk2BNF8M4CzoFkAjRnHgY2LIuyYdyoAaICd0QXgWcJ751sColn5sXOzKtamXpl4TuxP&#10;C2mk0eZ44yjtoDSNwJGA51US8VLAnAZkQa80idFhzQAR+8CLrgGIaFRpdBH2CRM0Ky32dQ2AHfXJ&#10;teNhzsQy7HjZAKIBSYD6hwsnzAoO2eXVs+3Y1GF22Ds8Z33/ur+vU6vn2vb54233ulm2bMEo6921&#10;oQ3o1ayoLJikBzznHdlg08f1sn5dm3mHq75NHNE9/r1nD87HhFWW4h7QtUnMH2Bkok2j8gG0wALP&#10;2fXLmja0V0vr2b5uLKHfqWW1WIoaLxuLZw6JScuLZgy00QPb+n/m/1vVT2Kl0FWeN1zoTR/TJ0Zn&#10;2jWpGLbwTH6lo9ywejFrWb9ErKTIapst65UO2bB0qv306HKUxY8PL8UzJBMcsYM+6uDs78DbP1zY&#10;ItkQHaBNXZmBaVZB5Fq+BcA2G6L1vfA96JsBiLHx5t4AMnCcDcrETZ/TfoBz5jxp6d3z3vX9SAgL&#10;m+CUpAGadwlQAUnSOKKNBqLZAlR8Z8TLhmjtU1ey5TzhwKXMEQJAM+EBzH4u4BLA9u+YOHwHHAdU&#10;As0Oi2w55no0v5hzFGl+Pa+AtOSCQ3E2RMs2WhAN6JJWovFNtPMXcjFjeQ7RTKiULXHkgX+NZ87A&#10;OsI++UHIM0K6z9N+DstpiJYQLkCO5/Uwxdf/TZ3JMXVChPt9gV3OJWBNWtzHofiwh59M/HxzTJ3B&#10;dVwDFwDKeFTS+01MNZL3LRMOFsaJzlO+p5GXvHPcZwLSzJ0gDvIrgBX4BA7TEM3kP7acAyIR4E9x&#10;Aw49/i9BNMeR/iX/cTIQjRYazxyEaWIeJhhAtAAaCRBO3QP/zwj7gLXuJzhlK/gmj8BqGphfJuSV&#10;NAS3iNLiGThHWDZE65rwhoFdM+7lrjm8IlcdFOXWjsmDfl4TByMs4+quyKPGL4A0IIxtn6AZEUQz&#10;xAeQCpplg5wOw/QCW+i0pCEarTM+jy/6x4JNNOYdaKSB0ASyE63vcw2058/PCaJflmckDcvp88ob&#10;+/8KRKMBDi2wvytE8aRpBooFxtkQzfn4MfjQHaJDm+JpEZd4T7yR+omhq6XT7OCwXnZrwVTb07+b&#10;XV0+237yyvHZ9WPhpum6v29+uOte4Vz3so/hY0+fIVw0GSHey1Vjjx0VeeKaId2bWoVP/2xj+35p&#10;l05stfy9Dse71ljhwc3hIxiYZpU6YBq4ls9ghH3CdJy7d12IjnFxB4ABz0xuQ+LYRSAt+HoOYAlE&#10;J7IyKqIB3Rpb9bJvhzlHqwalbef6WQHRezbNDc0k8dB6oo1GmMD3ZePyoXWuWOL1ANrNq6aFmQea&#10;XmyONyyb4Q17ZytV7LWA6PrVPo/ljYHYtk0rWp3KH1n1cu86XDSKiYT4ht7t9zvh4D51TPewfS7/&#10;xV9tgEP9ltXTDJjEXnfjiim2a+NcG97vy1hmvHwxh9JGVWzf+gXJ6n+HNtkOB76wI3eAPurAwiIt&#10;TMTBqwcwDMRQ0Y4b3NE+e+vfrHG1YmEPDYTwTDXKv2ftm1eL5wD6cS+F+cuC6cNCW1z8/d9ateJv&#10;WJOaX0RHoL53PliOnMaCJdVZuRFb7fYNy4cWGi0uph3YSWPOgUkEEzppOIFXgJr3xSqPpP/ZO7+2&#10;gd2aRpw0RAc0e2cGKYLojImKNO3SRAPW7DMhMNzWOTQD0Mj+DQtDgOgTDtCxGI3fn/cc7hD9O8K3&#10;OPfhG2IBm4Nedt1b1bAWNYsHGOL5ILwB+DNnQ7SACKgRJCkcEeQAPABtWgQ9Eho+QTPgo4YQYV9w&#10;Rh7UYLPPfSL9jBCPLfcVYIV52PUTMfKyYtFYu3nVwff6aW9vjtuzS7kB0dhF39q13M4um2bHZgyz&#10;3eMG2PJ+7W1gg8rWttoX1q11devTuUGMkDT0/2fkgDb+3EfCdRz5mjK6e6z+t3LemPDGMnZQp5iU&#10;iu3xg6un4husWvpNa9+sok31DiKd2LZNygcYLJ09zDq3rhb2mdQpezfPs75+L1b2/P7rQtu4fJJV&#10;Kf5X+7J+Sdu0dKLz/jrbsnRKfHtThnazb28WRN0yfsBXEcbqnPb3u7Z52SSrXe5tG9azafzn1Im8&#10;ZwCdFUjpvFH2QAkgi2YdU5GAYW/zMNtIQNrrOocRlBgCaGmeEY7lYYRvgXLXt6B3oG9C3wPxBNFa&#10;eEaQrH3FZV/vluuy33GklxmtEEQDvYggWvnRyEiAs0uilU0ACUFDiaCVRIOZDdF8dwJH5F+BaIWh&#10;uSWMbVzr9xCgEg4gR1xvy9gCqWzR/qbNJyLcw4oA2vONZjmteU5DdMCyxwkbasL9+Fyex8/f7/B9&#10;KOTy6cPOa0ygfJ4GW/LJM6ehmTzpH5SoHNKQzJZjQTT1YGiVfZ/zAmjOE1faZzrUuoZ9vk8mFp49&#10;KdDdGXUpafHO8eyCgktpCs6JCzQnHnz2BSgDzeyTBu02/wQabv5DwmAP2nTiccw+IE5aSEA0Ahwi&#10;gmg8ZYQ22H+a9MQ4QTLyr5hzBHRfIWP7AqSxh0YTnXYxh+nIid2Li6BW9xBEo3nGS8jZI2uKAJpz&#10;5I/8cg8BNML1Ab7+8L8k3AshD0CxhGPCdSy4Jox86RpBMlu8b3xz40TsC5Z1PkA5E09hL7qlS+BT&#10;sClhwiDwJvMNIBq7JPa/vZnvaTkMZyYWCqK5TrAqANaEwH+Eae/A+M97wSvqNEQDtpiBEI/r0hCd&#10;CPG8wvPKSmCr+6aFsOzzgugI94YmDdGC5WyIRgTRcU+/DpHGF4AWRGMTjV0yZhXx0ftHDkRT0eva&#10;hx7vG69gvvUG48ycMXZwaHe7PG2sHRray346sMnMf0A8z+Dj9Kp/W/wwgmjsLplMdAnBvIahQA+L&#10;Std/bipb9XRH9G5p5T/5k43r1yY8oJw9tMVyd6+1gv0b7fCmJQHVgLEAWuBMGGCdhuaXQXTAj0N0&#10;kWQAWhAN/AJgz2E6saVOJFmdr2eHOmEa0aJeyWi0gWc022itYkjfr2MJYAF1n84Nw2QDgAQcxg3t&#10;GGkBuaQfGt+dq23u5KGhjS7zyd9C8zxheDcDCnt9VT8A+qtW1WzSyC6e9mzLPbzO4XdW7DNRau2S&#10;8QHreOPgnmmTBmyPe3ZsaJWKv2Wl3vu9tXBI3+IdIbSu2JkzmQpNNAu0HHP43b0lsWkGimk4OE+8&#10;fp0bxSgB5hzYgjO0zaTI9177v8LcBA8gwDgdA65f54ACBKOBblW7ZFxfrew7Vrb4a9ayQZkoK2yZ&#10;sXmuUfIt6922jh32ezJxb2Sv1lbxk7+E9pzrqOjlpxqQpmEY1b9tmIug6e7dsX54BcBVn5473SFi&#10;nzDKG5BmGxNTHZylmWbUAqAGotE+y6QDoAai0UxrUmF8K4ccwg/6++PdM7rBPQj3csTsY0DHBgHR&#10;NOzY/2IXDXgAIILjNCQDNYKUdHgafP4ZRAPQ/FNspUEEnhEg6GWAxn2K0k/dS5D1PCypj7Y6RC+Y&#10;P9KueVpPbp8NP/o/XjltP/vW7hSYeb3z5OgmK1w+OSYdbx3W04Y0rGpNSr5rCyf28/Jf5vfdFzBd&#10;t8pH0el7dCvXRg1sFxNtcZ9nf78XJhh4P2nbuLItnTY8OuN0WOv5NSzGRMOOZozOMI13t7Y17ctG&#10;ZW3/1gV23wEW6OffxCMMdcu8Kf39+/2LbVg8NuCYepB32bBSMRvXv2N0Br6/c9ZG92ln1Uu8aazs&#10;aU8uxmTaBpU/sH5f1Q0oRBuPu7thvVtZjbLvhlmHPbseZQ2oJlrhBKJZQh2vGwhADUCHcoI62/NH&#10;HIT95DhxtUc6lDnvifcTgJt5J2wlHCPEB8C5N/tIOh2E4/T7lCgs7pGCaICX7+afQbS0s4ggukgT&#10;7W1JaCnztgd08V1zHcAISKYFeORfkWkDwr6OiQP8As94EJErPml2EcLS4QHWfo2AGQGCOUdYALiH&#10;cUw82qYwz3BmoI16GUSnNdZnc/1ZTh/wdu2IXcQEIiA6magHTKOhfg7liQlHGqIJUweEfT2vgFgw&#10;K5AWJKNh5ligyz5CPZl4c0rmRAQEZ7TQtFFoiDGrAKYR/hugmPSY10N6Ace+BX4TjmBCraft8M3/&#10;JoDm31q9cIxNGtE5RqdIjw4TaaojRVgC4HvjP/wHiBYYCqIRwoFHwa7gGeEcMAvUpiEaoBUMI8RD&#10;64z5BpMK0UQD0awYqDSZwHh816I4RqTtlhZaEH3u6Nq4J/dCZLpBfLYcC6IBX8Hyq0T3e5UInrPD&#10;eS7yFx42HJDZAtCCaGmm2b5MBNbZx8/Fw71SATiBQSAZAGRyG5NLgOiYdJLROAuiA5wz10W4VzqJ&#10;xvk5PKeFMriMTZFDNBMLsYnGxCMN0Um8F0GaSYUI+VRedV/t65wAmX3OK06Ee4UakokjiBZIq1co&#10;oQwEwkAzDYcgWgB9H5OKggRmmYV+oYDZ6t4Ie4VPXOJhyvHDGd/Hv+64fnZiRC/LHz3Avl4918wr&#10;3Z/9fVzN9R5uof/Y/u0xGsCiNEwqZCQgKh9PkyFAQBqbOsKohJmVDkTTW509rleAGhB94dhmK8C1&#10;3c41dmbPejuxfaXl7HQg3uHA48I+gA1Yn3GQR1stzTWSt8fB2oV4CBCNyQZmF7KLBnpkD42gxdSk&#10;tATCEogGvNA0EndIr+YxqY7GvH/XRuGubpfD7I51Mw0PDdJAA8lAHRPvKpV8w8p8+ufYJ22gFU0v&#10;s6CZQMjkQWygO7eua5VLOlSW/9DhuVFoMWdO6B1mIHjYqFD8datV8YOYoNe1bS0bO6SjbXBY2bF+&#10;tgP1/ABDoBcwR9OKWyfMMdo3qxHD1CXf/b0N7NgkzGlYPhsTGPKC5hlbaCAamAaESYtzbPF7jfkE&#10;Gui3/vhfAqABmrKf/SXy9MUHv3XA7xqNHc8NTC+eNdKqlnrXqpR8x3q0qx8LkDSs8Zl9+sFvIv9o&#10;yXGRx8TD1nVKWYdGFcJcAk30iJ4trcwHvw97ZzxcANDAMw0CNq80FlNGdgtzDkCmUfXPosFPa6KB&#10;ZzoraYimTDS6EBDtxwHVu/0b2c8y64nbOzTShLG8OBpo5Di23hmIjm/myPrEP7d/T6wWyX0D8v0Z&#10;6Az071Df6lf4ML4rYAiTDkFRNiS/LFzn0sAD4EiygRoBdqSJ5hgo0rkwyQCqHNpYPAWoTwthkUff&#10;J47iseIoAvhRD9F5mz1/hF2+ftK+vXfBvrmYY393iP7h/HF76nXe0wveDvl3f8o7daemjLQjE4bY&#10;hNb1rXmZD+z49iUBod/cybOV80fFCApQjgeM7u1rx/fBEtqYUuD+cfOSyVb5s9eseY0vQhmy1YGb&#10;CaqYZlDXAcrUc9R9NOia8MtoEZpnFmyiXuGey+YMtxql37CJA9vatzdO2fe382PEoPxHf7QxvdvZ&#10;j3fOxYTnmV63tfTOz86VM+zn+4V23jsEDT2fvdvXKronNtmbV0yLTt7CaUPCLzPlC9iijcatH6YZ&#10;gDFb7UsDLYDWOcEz71gQnAAw2mPMOzC/SDpAhGcDssK4t84pTQE3++nvSeFIUVgWREs4ju8r841m&#10;g7TgiDZE+wLqmGjoQBYw5ddla6JDa5zZfxk463yccygDdtMQDZgKTgXZ7APHhAusAWVBMOeIiwRY&#10;e34AeEE0EoqevMS+mZGQCPewC14e5woO2Bk/dzYX+3BngsKjRSBdeGqf85rf4x8gGs12ci9poYHn&#10;KD+v1wTEAC8SQOvXIDDMJa/LCaPuk7aZf51r2UfS55Qe7492jjkBR3YtdhBe6fnb6HlLJnsC1sCu&#10;tqeProuOacExbJ53e6d0nl/bx2ZP7OHMucROH1pjU0d0srkTetn0UV1sxuiu9pXX57TdeGLBIcA1&#10;f048srAVg7DPd4AUQbQAERi9dtqJ2yEaGJUmFmgUHLNPPED2ZRCNaB+wlWcOfEQD0KePronJhtLu&#10;piGatAFhTDvuAMguQDRa6AseDw103MvzovtwHftpTXTk23/wXxLiCJJJR8Ix4XQe2AbQe7jis8/9&#10;AOAw1XDokiZaQCyNM3GkgS4C5oz8Q1gGorNB9NtbuQHT8peKRjq00x4HKE1DNCKwzp5UKKCWZhqt&#10;8yXvaWHOATw/88qfcgFSuSYdX1rtRAh7fr+0KN8CY8kvQXSAsR+/DKLTIK0PWJrnuM6vB4wRABrY&#10;xVcsFR4zj4HocLfk0Mu5rx16vy08YuYdkhurZtnu/u3s9NgBdmhgF7MDG+1n/3G+zt1mdy749We8&#10;UirYGukFtPs1NH4xmaPQKwqvjAHpV0H01BFdrGaZt23++D7eWdlmxzYuCTm1bWUIkAwYA8+CZfYF&#10;zKf3bSg69zKIznfQoUcsO2a0l6HBPJgsyAKECcTS0JWYASwLW8wuX1aPiYXYSqIRkzkHPX3sZLes&#10;nh6V/vZ1XlYO04Az4Fu/2iehlUZbjAkF2loWQQk3dke22Y51C6xd0+pW9tM3rGKJN61Hh7pRPotn&#10;DQ0zkLKf/TmgFRjHFhkbazTcaKlbNaxg44Z2MVYmxKRCIM3ERCryAd1a2dt/+K+hie7Zqk64DcQ0&#10;Bu0rzwj0AtGscsgwpQAcbXTOwQ22YOrQMAdhIh+24BuWTYzOAxMFyRN56dulUTREACvXzJ400GqW&#10;+zA04K0bVIj8zEIbWPbtAG/KBXOOupU+sgof/zk00We9TDDpmDykc7i4Q8sMvDOBLCZ+7kkW0WEy&#10;GOYcYSrioI1tLMPqgmc6PLwLJFzPFcH02gBoPTNb3i3wTIcCQSuNdpqyYZQDbXRooXf7N4GW2WE+&#10;ntEh+oSLIDq+G88b/sfxMjKsWzNrUPGj+L4Civ3/BG4AGWAEEdRwHsB4FTxzTLgAGhEcI0AOgps3&#10;tsA0QIQ2VysWkkakkwFmCcfAMyYnCMdozhFAmmMgGgDEXG7PZm9UF46yKw5sz+5fjAVUfjx/yp46&#10;gDJH5Md7OfbDhQN2yTt2p2eMtf0j+9mUFvWtW41SdtQ7en9/eM6+u5Nvcyb1tQbVPrbVi8baj4/P&#10;W+9O9WOkgu8IO2fs3NvWL2t929ezFTNHhJuwdUvGx7+HTfO3905HnffI62A0z9RfTBZEI00Hl3j9&#10;ujS07WtnBLSz1Dwa5QXeKaVOBqIxz2ngHR06lvfOeh1/8aRNG9o9wlbOHG723Q27emqH1Sz5N+vb&#10;sU6M5AGKP3x9PjqATHzlG6acv7nN5EdvAzxdliB/cB2YBXATSZtwCKCJk4B0YsbB+xHwIkzaTOA5&#10;EX0XfEcIcdlyPeYcaZMOpSFQZp9rdZyOo7ReBtF8S3xjEe7foEAaEUgDyNI+AtCAM8eEC5wCsl8B&#10;0QJltgC0NNKCTYVLgywwBoKz4VlbQTTAHb6v/VqO03DNdbRDwCz3/2cQHZMqvTzOnzloBbl7AqKB&#10;5ytnjwVIpyH6XI6nk4JoATNbnkla6AjLAK+gGGFESR50aEOBaJloAMvE4f1wDdcLptkSJlMO3h/z&#10;WfgvNiwb7+2Ut6cHV/l/Mc3mT+1nE4d3DEjetWGmTRnV2QZ2b+TtRUNbv3Sct0trYxXhrm2q2Ih+&#10;zWNEYdPS8da/k/+Ts4faxRx/T0fX29Aezax5rS/CRe2Zw+uDp+AX5jsB1hf93fHv6FsIF3dAJyCd&#10;aFcTaAR+BY1ApUCTcxJAVqYVgC3pAJcI+wiwjTmHfEQD0JfytwZYYxMNrBccXh022MQnXfISGuaM&#10;cI+Cg6zotTbuxWIw3I/7ANtcQz4BaGnQyetD/8nTAiimJfs8gp0wgmmD4rBPhcqWc4SH2YODLxBc&#10;BMoZE46XQrO0zJljXadzRQuuZM6RFpU8oAgQA5nAJz0iXiBhAlMBtOC1CFi9ktGEQoEzYI3mgjB8&#10;nt6kknCIRgv93S2vtBwAgecXoTkxCRFUA9GaWKj7kQd9bMqrwskLYUg6HlAbbvT8GTmXBmh550gL&#10;cQTRcV1mCzwjcm9H+QCyQDQrlLF8bvQi/Qe+45UIDeTPXqGcmjbMcif0sxPDetrh4T3MTvuzO0g8&#10;5vu94j/MWf/Rz3tnztNLIP1gVAJMqspz0D7HD+/3DI00Fa5XIDEZ0YEd+Me1XfVSb9rYAW1jYqG0&#10;y5ePbLfc7aus0OGQyWcslqJFU/IdWnSM+zG2aDQLHJLOOMzRUBInbKIdqoBdQDpgGu2zgw+ggwcI&#10;QRiStqFl6WyAjAVSBvVoGp45WtYvZaMGtAnbS2b7sxof9sdAGwKIo5Xt0qZmQDR2zR1aVLGta2ZE&#10;ers3LQwtNBpoXPIB1B2a13RILW2VS71tI/q3iXTQ/GECgo9bhruLf/iHOF/2s9cdRt9wiP7APn33&#10;N7GPxnnPpiWRHq79cPHHPQZ2b2Ofv/MHK/3+HwKicb8U5i8HNwZws7Ih9tD7vazQRNNxIBxtOdA5&#10;uEcr+/zd//B7/iWG4GVSgnbj8/d+bcA1E/xYhIMKHtBkUZdyn7/uwP9n+7JxpYBoFrDp2blBaK6Z&#10;kAj8ok2uXeZd69WmdsAn73j8gPZWvtifAtx7tKsT6TFMSUcHbS/7TDIr+eHvw1ykXuVioYGRGQsj&#10;AAgdIcG03ilh6iRxTBkD3fHe0/bxmS3fB8I+59lyLStbHnJ4RlichzT5hlgZk++w15e17Mu6pUOL&#10;DvwAOkAMWwRoERCxBTCkiRYsCXgkAHG2CHwAHRpZ9oE6hREnjjPpAcxAsUCZfcKkdRZcsx/g73Ve&#10;mKNQf3sdxDLzM+cOs6sObI9unglXd95Q2TOHUOrke5f22t9vnrAfTu+0O6sX2IlxQ2x6q4bWpeLn&#10;dnTtbLNvLkbbMGX4V2FXj8s84LJ/t8ZhKw2kUyaAAXUHihDms2COt3nllPB7PmF4J/vu68KAUDrh&#10;aH7xDMTqnQBqjv/boxy0+Wea1yvpZbsv/s/6lRzAe7ewZzdzox68krPTGlUqZv3bNwot9M38A7Zw&#10;wiCrXfodWzRpQJhp5O9bbS2949iuUZmoT9FqA+7YZGOfvXD6IHt442SE808AxeQNcAYwKXPed/Je&#10;E5AWTPOcnEtMQJKFYzjGRzYaaHxXA9JIopFOOlxsdR1bBIDW/gtgnJH0Mfs6VprkT52xbAHEEBQd&#10;iJQ17FN3C6IFy4LFtOYVIVxhgki2aJmZgItNNAAtoBZscz7C/VvQin8sWKJFS/BdjWBiwZY4SP7x&#10;bTHXg0nPnMs9tjEAGmGODv8sHQHyxT1w+8bkSRYDYoIdnWotOIImmWsAb9qva96eHz+wMeyiz+Ux&#10;unrYy+GoYc4BPLNSJcu1A+b4P+c5gFtshyk3dTLk9YKOB8onbPUxhTyPZtyvof0mPEaRPR7KMdrq&#10;tG9mlb3KHy8ZxGUfMw0AGvND4Hh432Y2Y1xX75COtjaNS1nT2p/YhGHtPK0dtnX1JBvau4l1bFE+&#10;uDPv8CrvmI6ynh1qBI8C0aP6trSvmlWww9sWBEBfL9hlO1ZPtybVP7XhvVqEVy0UmFf8/eEhDU06&#10;/zCiPIaLO2lyAVcEgAZqswH6VRAN0P4rEI0UHGNG5Hb/aJM42EMD0dhg6xrAmDzIlIPt6QMrYmIh&#10;qw/i4o77kh/S5xryc+309pikyP3Ju8BYkgZoAXK2pCH6Vec5h6RhOA3P/49AtF8foOkvUBDKFhgk&#10;HO00oEqYNNEC16Jwr1ikjZY2mTCE42/xLeofLCYdQDTHLL7CudDw/m9CND8MW8VDiEN+yV8AsN+H&#10;axBAmZ+KLT+NthKuF0QjYU/t1zOZEGFxFML4QTHfuO1lyNAqPynx8P0KQD886j/QhsW2Z3h3Ozqy&#10;lx0Z0s2uLZxs5pXOtw7H1/I22/mCzXbuzLYw5wD2A9S9EuHnQROde2prQLTcI2VDNBXLlOGdrVrJ&#10;N2z8oPbRo71wdHuYbmATjVa5wME4gNhhCwGY04LNKlvAGYBGCAO8WXQHEw7MOQBo7LukgQ74cTCj&#10;EqcyB8CoYIFJ4A+TCGyLATg00XW9scf+Ep/RDDHj3g6QBsrw0kBcQAtAG9SzeQB0A69kWDENDfWW&#10;1bMiXWB37+al3sCv8cpqakAwLu5KOkAO6f1lQP3BHYsdxheGVptFUcYM7hQ2zngvqFWxmJX46I9W&#10;qeTbAdd491g6e2xooPGlzRa/2T3aN7GPXv91QHTnJtViFc+wLfdGAo14eONwOeJlRKMDQPPMaKMB&#10;/r6dmjiw/tFKf/Kn0Io3rVM8huLpTJQqloAswDt1VPcYikRzjIYOW2m06s3rlY308rzzOWJQu/Av&#10;DUgzqRC7ZmmieXd0iEb3+bLIJrpbm1rxbvDIwRaQxTtE28YVrMQHv7OP3/y38NTAaop5rDjpEE3Z&#10;C5LTEI1QppxTh4k4krSNvCSgOSNxPnP9yyCazhiLxVz18h3RpZlV944NC68w3A8wACuAi7SCCPuE&#10;cQ4RQGcL4S8D6DREAzqEM0lI4QA0x2y5D3CcDdGCZ23T+2mIpj45tHOJzZs73G54PfnoeoE9vXQq&#10;zDmenj9mT+/mel732P+8k2M/Fe6xqyvn2snxQ21my4bW5IO/Ws76ueY9d/Meti13+Kxd7t2wVX5y&#10;O9emj+sZ3xaADBwChT89uhguStFCs3IgnTc6cX27NAxtL8BMvYUv57meDp3N87nb7YdH5wKwB/Vs&#10;Zi28swtg848C0Ysm9Y26jYWeLjpkdWxUwdrVqxDzL76/VWgb5k+0+uU/sHXzxtqPdwvsWu5Oq1v2&#10;7QAHRpyYXInmu2OLylEPYDJif78TnjvoCJBHbKIROkWUOWALpCaS2EUnQP0i1PKOOU60zsdCAGrc&#10;+yVa6eQ74DrSpJz4fhAgPA3QguR0+unvSed0TLovA2hEEA20oW2mvqaNyJYA6F+AaIWlhXC0zNS9&#10;bBGZcqQlQPsl4Awsy3d1MtkvMbsAdBH2CQvABoA978A0/urJD/mj3kjezRE/RqOLdpgOKaM4x0IT&#10;zWR48sr8Htx5Xj132Nsyf4+XczxPDsTnjnvZHIs692Lefs8znYOks0CbQllTRup0AM/ss1X50e7T&#10;3qO9RSGIJlccwD7eq2i7mNw7dnD7MC1EkUE6QLjeT2L/nEzoY64Oc3daNywTWuYD2+baxuXjPHyB&#10;LZ45wDo0L2eTRnRw8F4dnAlg9+lU26aP7eLAv8F2rJtq08Z0jvNnjqyzTs0rxuTck3uW2bPbp8L7&#10;yglv5zo1rxxmHYz2okSjA4APd7TogDT7gvxfAaCCaLS4uLXDPzQmFgLoV0G0JvllQ7RgGAmt8NVD&#10;0TMAojHnYIudNNDLvRC0yKTPNewLogFmNM9A9CUHbpYeB6zj3pl8676AOBDNcdgzp4D5VdCcLdkQ&#10;zXWhdXZhn3NoHtDi8pEAg4ggUqJwQaRAUcfPIToDzynIFkQD1rfO7o10gEe29Oq4/luHaN1XEK37&#10;FYV7RSMzDkE0EKxjnoOFVphcqGe67x8q5xLb5xchmmtfBtEI90R0zDnyrOcmjC354ocKTbruQXm4&#10;CKLTIJ0WpUOjkYZoRGlFT9d/YDQ6t7wc0aBwTJzvzx+37077tXs22smZ4+zQmP52asIgOzV+oNlB&#10;b3SObgl76OilXvSK6qz/JN5Jo4FihcMHDtHYRTOElu+92LOnmYiRaKMF0VoGl5nrE4Z9FcOwM8f0&#10;sLNHvZd/dJsxKZBZ88nkwUSjHJO7HO5ygGk/RthHgGXOFwDRXtlxzH5oCIGdjARIZwCabZh1ODyn&#10;BbMEDfmHxnLn8mg8sb3EnAOIxh6a3j6aLgA6NNZbFsTEOWyVxw39KjTRyeTAqqHJkyYUQAXUWSkK&#10;iK5d8VNrVKOUQ/cnNmpgxwA2tKSs9Ed65AXhOjTEePBo06RyLNaCxvezd/9gYwZ18WfbHEKFzuI0&#10;Xb6sF5roMh/80bo0re5g4g3Koc1husD9SRN76CK76O3L4tkRJgg2r1PGynz8l/BVXfzD3znk/yFM&#10;SSp88Vcr/sFvYjIotux4X0ADgWkFtqJaRKZp7bIJmHuHYMm8keGt5MM3/lsANKBc0+MM6948Fikp&#10;8I7SwE6NrG6598PHNJMG0eAAgmibgcNZ4/vEULomFuIqD3hHW4U2mnITJFN+AHKUpQMvwkRAti+L&#10;90swHfsePwDdvyFMOQTRhPHcfKPn/XudObSbVf38ddu/YX7Y0GpCoUBJICMIEsxkS8BNBrBfBtGA&#10;siD6Bc1zliZaEC0IS4NVdp60z3mBGdBHHXPMy453yEqCj6/m25MLJ+27y3n2DcB3hbzusu+ue13p&#10;bdW1DQvt+OThNr1JXWv53mu2b944+8Hfo93KtzXTBlu9cu/Y5GEd7fGtUwHnHfzfat6wdMAw9+G/&#10;3LR8anxLjHAwWRePMM3rlYo8PntwNuCHvM4Y3zsmrC6fNyrzby2NkRsm5gIy+LeuVfYt69i0vG1Y&#10;PD6gZPWc0WFyU73EOzZrdJ9YMXNU77Zhg02n7qj/c8BA11ZVrH3jsmFGAiwP7d0i6gCW32ei1q0L&#10;+23UgNb+vX/m9x8Z5YZZhzTJQLBGGdRRUjmrrBEgLtE4P7eF5lp8ZbNVXLaCaL3HNFBznE5fcbiW&#10;e6dF6SH6hpCXQTQaUTSPgjWEtgJYQxKlSALQ2RANCGdroAkDmvlvpYFONMLPhTBBOBplADqZ1Pdc&#10;AGiUM9JGA9bANppoQTfC/bmf/kVGfzgmP4QBz/gLv3X+qH9vfs8cTCwOxD5QrU4QWzotzKugbUDr&#10;fPWMQzWmHMd2xvL0uD0kHcqSESLKh0l5QCRtDxppvsFc/1ZD8+ydiG0rp9qCyf1tWLemtnnxBNu1&#10;anq024c2zXdwLW2dW1SxkX1axYq+KJr6dKhr7RqVi8mvtPXnHNaxSQbCSQ9Bibh91bS4fnivZvbj&#10;/dOhUcZjCgv29WhT1Xq2q2zHds23k3sX2dCeDaxDkzI2tEej0DavXTAqRo3w9Y2itVe76p5OE09z&#10;kjOkv/szu/059liXlpVDG83zsBgSyjMmA2OGgvkgZrXqZAVEA6CAKxAK0LIENyJwfilA/xOI5ryO&#10;8cQBRCMs+Y0pR2invWLinsB7xHOg5BppxIFoAJqVCoFotk+uHQkTD86RJ67jXmwBaNLimAJKAzQC&#10;FP8zyYZoJH29zgGdAlYEOBTIpkWAKJjU8QsQndFGC6IF0mzx4gFwSqvLB0o6AlFJ+t7Ky8tAGICW&#10;nTQdA2yigWieC4hOOgnPTUDS16YhWoutCJp17/QxWz23JDt/pEsYzwYo07AJoDHpSAvXR5oZeE4v&#10;883PSRiae7TBmHKcQVuMnVjudrvulc99//ifHNtt97Y6vM4cb0fGDbaTEwbb+TnjzT8wu++Q9Q2V&#10;5zmvvC7usosXvWL17xEt95Ozh+1xoT/DmcTfKSu2UdkB0aGN9mPCgXcgGhnet1XY3C6bOdROH1wb&#10;8AzsAdPYpKYhGhE0I4JpHZ92GAOetUWAZ3rpTJxgizkH8MxwPYCkYX0gF4hmYh2aWgBQNq892tcO&#10;F3fN65YIF1vMUia9NESTDmlgzjFzQh+rXenDEDS486cNDCBGOyE/zGiNcXPHpMJ6Vb4I+Fw0c0TY&#10;JA/u1SLcfjWrW9LWL5vqjc32EPKFpmPlgvHWon650Pi+99d/80a+T8Az2m003ZiLtG1Szb54949W&#10;9Yu3AqLRRAuigXHSkjkHqxZKE036XdvWtVIf/cmKv//76AwwSfKDv/3f9um7vw4tNO+rQeWPYjnw&#10;uhXet41LJoRWeN7kAVbZ4Ri4p3NAg5PrnS4WJ6FMABzsoetU/DC8ITCZMLxfeAcBcw400U1rFY9V&#10;CoHkaaN7xOIZPdrVsdLF/hj+pdliO0s44EuDyHsDonhfADXvQbAc4OvvHbMStsTjvCC6CKaxe87A&#10;M+ki0kYXpeNy8EAiHBPOc/O95WxdZnNG9AjbWiYaArtADI1vNrgIcNgnPFvSwEM62ZKGaLYKEwil&#10;w3UP3VuisPR9EfIlKJMJAiM4mOoAG48dnh94RxsPHdRPt7xufnrvhD275XUZq+zuXGl7xg6wEZXL&#10;WvcSxWxOj9bh5ed+zg4b162ZlX//N9a69hd2YPP8SH/B9EHW0mG1pgMqGmcAuEXdUmEmREdk5IC2&#10;VqX0W9bawWGNgzBgBaySV/47PHwM6N40TKEYAWKf7wGzCiCbhZK6f1nNwWBM1ItLpw21AV819G/v&#10;S5s9pq/tWj3HhnseZ43uZXPH9Q2TMobXe7atYa3qFrfxDvfYWZMOExVZUIKOw+NbJ2353GGhDQf+&#10;ASw06UAwmmSE1RDJJ+VMmQLBac0x4dI+C6LRSEsTnWijExAmrq7XtaQjURjCvoRjrudbUscs/T3y&#10;rUj+AaIdltEwoqQCngFpibTTmmgoiBYs854AYraCaAGtTDjYz4bnbKHeA5CxV6YtwdY4wDkDz6H5&#10;9baF5ao5r/iYaFCepMH/HsCcyQf3BqipjwFmPBFpKXcW0kE4pjPKs9KZJH9or1mOHnONu5dPhX9o&#10;Finhv8BMDo8XdPwAZ2CZkcoxg9rZtDHdQzADZAI+Sge+M0Zh0eQC0bO9ruvdppaN6tXS68NlAdRj&#10;+rQOEO7aqlosSkb7uHzWMGtZp0QonUiL9wNIwzwyqQCiL3rZtm9cPjzMALzXT++MlSRRAM8Z391a&#10;1ClmO9dOCpAe3b+Zjejd1AZ1rR+TB4d0b2zTRnb2//uoFR5d63ksZ73b1/B/drZz48HQTgPY/B+0&#10;AUe9DWR9DrTPbNFAs1IxTh7C1ttZ41fAJ1pfABSgxYxDqxX+IkAjfi0mHYJowoDgNEQjQDSqdSAa&#10;7xy4u0M7DUQDvWyBZvIigE5DNBroM97LYOlvNNHcF5BGyy37Z+5HOjyL8pcGaEHwP5M0RGeDM8I+&#10;YZGm/6iCRypd7QuU0/uCSB2/CNEZSUG0hBfLpMVkcZYj0XvmeiBaIK17C04lwC/AKZgWCAuksX8G&#10;otFG81yYdNA5AKDTJiC6XhDNpMJ/BaKRoufNiMog4tID9nR1Lq11zgZoRNcLovmxEH42TDjoaNBD&#10;Rht8Lt97+scxaWBkxTtqDjwPj++ybx2ib29cafkzJ9vR8cPsxKTh9njbKvOPzL47DZDvs0uX9lle&#10;4Xa74N8Vi60A0UxGfHrG81qYrL6FizsqOCod1uOnIkMTADwD0gj2xsyux/sD2l38GFOpsVoh3hPQ&#10;TAG+AhrZMyOyb0aKNMu+xQQAbTOiCYCx0IpviavrQtuYgSrgi8YXmGQCGqCJhpJ43dvVshrl3glz&#10;DpYSZpgYOMdUhEZC2kxpV+ZPGxTwieaW4ep+3RvatrUzHNaWxf2o+NFCd2xRK1zcIfWrFje0wGic&#10;MdUAkLGBZjIesEYFDkSgmWMLRGMC8uEb/2Yr5o8L+A9Xcw7nuM+LCYsf/82qfP5mDF3jaSJ/PyYs&#10;mK9sDX/QuLbbvmF+aG8AXvw989x9uzS1z9/9rdWv8llo+lYvnWBLZg+32ZP62fypA6JhKPfx7630&#10;h7+JSpTVJtHIrls80Z858TTSpG65gHRMRvCpjGeO8FpS3POERtmBGXdwrAaImc7wHi0Mt3domgFt&#10;YFkmI9hQA9545UBwk8e7ZZSAcuH9Ua68Qx0DxkBWNkRjkoGbOsEzZcuWUQfC+CYAaiA6vhE//0sQ&#10;TbwLXm6Fe9fZrGHdraY/A509TBECbr1+kAhy0mFpYJakzxfBcEoIEzSHtjkTlh1PktZiv+xY6REm&#10;DTb7QC6jVNhirp49ym7n7renF/Ps6wsObZdOhPkErtwe3vS67LK3JwXb7OvjW+3onDE2t2l9m9es&#10;gS3s/qU9PrnTbnmnbd2UQTZnWGdbNKG3Hdm+sMgF3DEvz3kzBtm6FZO8w7Uw6odv7uYHMFLGdCyZ&#10;QMvoCXAEyKDBBZzQ+vLt8z3z/TM0//h2QWzp0GIrysIPmGRQZ6IhpGFHYwgsfXP7TAAT4BgT6/ze&#10;xOvUqrL/76UDhJjQCAiQxpPbOd42E2+PPbxxPFx80tF4kNEKa0IgkBXbDMxy7kWAZiSCc8lEQvZ1&#10;bYh3UjhHXL4DvhtBtL6jdJpKNy3pcNIAoBPNagLTAdQvAeg0RNNmANEBYgWJB440SAPRAmcEhQkC&#10;4AK7gmiE/TREA6aCaWCX8xKBNVAcoJybTP5DU4zJGZpiwjG7wHYZrTHHtBt8C7QhxEvam8QGOv/o&#10;xujs0A7xrnlufJGTBku4IywyFcessOvlgMkE7t5QmjBRlTaGETAmIm9YOMkmD+nqna/+NrhLc5s3&#10;vl9oYdEGb/ROPrbEAPLCKQMcXHvbMO/kAcO0z0ykb+T13KndK2IiK+31NP83ujavYjtXTrMnzg7L&#10;pg2OSffANhNzeRd0Bjs2rWizxvYMUGbUBHBGGMkFrIFowLpDkwqeh9YRDkCH20FnP0C6e5uKNrx3&#10;I1syo69NH90xnFb07VgrALpNg1K2Zfnk0FzDl0un9bE6Zd+whZN6ebk4h57ZGWtntKlbwkb0aB7m&#10;T4/9W8W9LfMMrp3ytp1Jll4v8r8VQXQaZtkKpgWjr5LQBv8TiAZwcWd3+TSrwPjHlIJo3QcB4ikE&#10;NOISQJmHAqLPea8BoGZiIRDNvYkDbAOg3I/8Y08tqE6bYaQhWqCs47ToXBqipXlGOEd4mD1kQDFb&#10;BHvaL4K/DECGZCA6bXeeDdB3zqNhZ8l1bxR8y3VAI/D87a1c+8Z/GiA6fe80RAPCCfQm8MxWUB0a&#10;YH82Phj5iNYzCpizIfp5Ov8I0XquNEQrb4Rrm44vkwxdmwZo+Ub9JYjmxxM8kybX0jjSeOEbGgFm&#10;+fnue+X39/Mn7KecA3Z5yTw7OXGM5U4fZ2fmTzUnRvO/0X7wRjdWJLp11M5c22+F/p1e9XJnwuKT&#10;0wdd/F35lkoKWzIaPYmGNzHj4J5ow9HwMEyKCyv8TVI5AtKsLkdFCBALpIEagbKgmTAEqNI+2kHF&#10;A8xjQqHDU9o7BxJpOnAh0mICsgBl4qEj8SvdoXmlMDlp17SCdW1TI5YFZsITE6Tw1cxw8uJZw8JV&#10;FzC9aeXU8GLBUt91q30Yy3GzaMoyrls1LeJ2al3LmtQqY1VKvW9VS38QKxhe804IANz5y9qGRheY&#10;xnsBHj4G9mhmc70y5h6Nan5un7//u5jE16R2qdAgA8bYXJ85vjMmFqKJLv/pm/b5m/9hbeqUC9dt&#10;WmyFZ+MZ9znAYhPNlgYKSFm9aGLYMwPQZT59LVaTwwwCcxVAk0aFTkTLOl/YR6/9f63MR7+3et5h&#10;oIOzfc2s8HfNxMdWjavEhEUk4NUBdeKILuFZgwmLQDS+pHENx9LfeOf45PXE3OPTt/+HFXvjv4dp&#10;xwev/dc4ZstkQmad8+5kkiMYZss7RHgHaP7pcGSbcwC/iK4DvnkuBGDjOYBz3jv34TzxI40MRB86&#10;mISRBnEKvNOFTfTSCQOt8qd/tW3Lp9mP984mQOoQI3AGZtgHlAEYwrIBGhE0xXUZwEWyoTeBAIeo&#10;DPSy//W1nCJ7aIR4gmYBk46VpsCJfa4puofX4XevHw8bzrXTRtitIzvtWyDaO9No+e7hrvTmCbuc&#10;t8lunt1h31x1yC50IN2+3E6OHWl7BvSxY9NG23e5e70DfsJ+9Prw7zdy7Tvsh71eB0CZlId3oGeP&#10;zkannvtddmjD9pnyengzP6CYTjj7aGf5VgFpIJNwVjckDlpK8gU8JbCdE0PJgC8AzHD6w+unMmV1&#10;KjSPwNfD63kRTr1BnYomsW2Tsta09meGG0vAGt+6mKDgIixJ75jhIoxOBAur8D55X+SJPADRD28U&#10;+LtMADYtyXtONNCJycaLQB3nvKPCPmG6jm9JEK1jnhGAfxlMp4/T311SByfeNorMNrIkvglvI2gX&#10;GL6XSAMNYCPAacBzxmwDpQmCTbIgOm3eATBLA51oml/USBOG6BioBYwDio97uLcPQK4EuOa8PO2g&#10;JOCYc3SOuDeQDziTB/JLukxixS0k9SGuOHFxSfpAOvfAVzweYuhE5R5aHQv8MALHiAxg2KV5jQDo&#10;maN627j+7WJCcfcvawQQn/H2pnvLKjZhQJtEOeV5YHSD0TtW5qVMh3ZtYt1aVLXcPSvD3ey5Ixtt&#10;dO9W9lXjCuHulfZ0y5KJVqPEGzZ9VLe4BjgHwlvXKxVgDTgTBkijieYewDPtPcdAdM+2tUKDDUhj&#10;y4y7Ohhw4pC2VvHz31qTGu/b7PFdQjm7YHLvMGECotEuA924TT66bY71aVfd+jtkb1w0KhS1a+YM&#10;t8GdG0RngZFuTDiZbwBAI3i+YXXi8DTiHa6AaEAUjS4ACthC8/87EM22CGQdDoFoPHIgQDT20Jhz&#10;yB4azTf3BaLJiyYWAtEIy31f9HjYQseEQu7h+RZEcy/yD4hzXOTf+X8Tol8WLolwB8NsKQK9/wRE&#10;vwjSLhnTDsA5zDm88r3tQMj1L4Nopcn9BNDs44UDrTPgqy3wiSRAfCSW/aaMgGeeGW20IJv4r4Lo&#10;r70y5D7kSVCMsE8Y58gb+4jKRxAd1yrdTDkBwf+KOYeeITQJnne5wYvrXQBpNMjYRNNg8exMFLIr&#10;+fb9oV2WN3WCnZgw2o5OGGXnlsyxn4/ts0feiD7ITwC40L/PMzcOxfbyBf+GHZy/yT8U8tB7o1TE&#10;V70SZkiTxopePhVzaD08nMqYBo6JQNXLvWMLZwwOjTiTM9AGo5FNNKZ4k0iG6KU1FiwJgIEfNJBA&#10;DcI1istQdGi4BdMOzgjwIwgLeMrERwv9XFjRbknMdGZCHZUos/OBaVZQo2JtUru4tW9eObxwoLVl&#10;EiEQt3bJBGvj52tXed/Kl/ij1aj4jtUo/26YeGCmwQqFADBmD13b1Leju71TcHBzeOxYMW9CADYe&#10;OD5//zdhToFNMsI+7uJYyIVJf8vnjQ3TDMoNWz3KjLIDhMt9+rqV/fBP4Z1DC9FgzrFzw/wwK8EW&#10;+oR3GtBIc8y1LDkOBFcv876n/xebP21oQDblSznh5g4zFvyFsqpb1RJ/s/r+TAy/oyHGtpvJj+1a&#10;1LRNq2fFhJxtG2bHJEk6ECy5jIeNWqXfCe0zphyHNi20OWP7WI/WNWNSYY92daxxjc8Dmof0bBGr&#10;E+LejkUugFw0xWi+8ZzC+6O8yRvfhKAYiA4zmww4o4EugmEHaq5BuEaaaH0H7APRfB98A7ouJhU6&#10;QAuiuR4bfDTpFw9ttoVj+1kt7/wsmz7MnjgcAWZAjMBJcCOYKQLlzPlsiXD/XwTNL4NooFdxgOi4&#10;ZwaeiXvX/z9cfTLMyvAqwj5hnNPwK8I+/vWZYc856gtAGVOvdZOG2s29W+y7iw61V3PtGhB+w+uM&#10;u7l269xOe3jtoD31+uCxg9V97/hemDXNDgzqb3mzJ9o3R7aZt7xmN/xaB5Drx7d4G+Rbb6OY1HzR&#10;4ewK2t0rXq9dS+D8UuEee3iHyZn77Js750Izi2CLCmD+8PCKA63XK+eOhe9qOqB4RmALvBKHf4K6&#10;DshFo/74trcHdwsCqGRuAaSi1ea9AFxMXpw9qa9VK/+W1ar8XvznTCSkvqU80Grfv3rE87ErTC7p&#10;CMSqrQ6kvC+B8L0ruZGP5Pg5wCLJu000z9kQDXyTd0Rp6VsQFOu7YZ9FazAjAabTIJ0dF9F3Rh4E&#10;0VpcRZIN0ZgloIUObbQErbSDNAKUCpIDpB2cmP+CaQVmFdJAA65peCZMQpgmeCOANXFID3g+fXib&#10;5R7YbPmHHKaPevzju8IOueCIQ7Xvc57jS7kOyif3RDyW4WaCIM9KOvzXTP5mUSx1HnBf2r9LM2vT&#10;qFKskjllZM9QNuDFiAV46Oi3rlcizBw6t6hkzWp+ajNGd7dDWxZYixpf2JIpg80eXzbcuq6ZMyrg&#10;N9/rs3Wzh1vdUm/6+f4R95TXKye9jmnj7QPCipjt6pexhhU/tEGdGob0a1/XOjYqb628XRjbs5Xd&#10;9g7hhgVjIwzPVdgdM/GeLa7lAGQA+tntvIBkYJ12X9ppoJkRQlaFxXSEsLwDq0K7DAeeObImbKMb&#10;V/vQdqyeHArJnL3LwwSkd/s6YSYJQyVsucH2rZ9ukwa3se6tKnnZNLNO3rYB0mcPbwg+QQt91d/3&#10;FRad8f8drzdMEH4BooFQ4A0ABaCZVMhWsPwqEUTLLjrCXgHRF/Mczl2kib57+UDYXete9CCUF9IA&#10;pHlI7nHFgR6Q1oRC7okQh0JTfMCfLSssIv9PQLSuVTqcAzixHxYYpgUYTIOj4FJhOv5XIJqXT5yn&#10;N/2FO1DzIdFrI10AFYgGRpU+4Rwj7KftmgFJhH2EczwP9tA8mzTRia9o9rGP/t+DaPLAMZpi9hGV&#10;AR9xpOEVKX6vCaMyz4ZiwTTbuJc3hkxqRItNL5GKMDQI3sAVzRJ3IQ3MOmIxBDob3qj8/exxu7/V&#10;oWPUYDs3bbztHN7XLq5dYD/nHbJn3rN/4ukyC/2Mf3fnvJN30d+FzDkw5UCwi6YhpiGnMk4q5YwN&#10;Z+a+5IeZu8xux+vDUv8hgeWkMt0aUIe2FHjLhmiJjoEfwFlgJKDmfGifHZ6B6TDtyNi8AmOAdDq9&#10;RF6EaHxAA/rN6hSPmfmVS/7N6lT6IBZfCfvdeqXCCwcCHGMjjdaW4ecJwzs7NOPq7sOw+cS2EwhG&#10;W4vZQ7Wy71uXNnVs3ZJptn/r8hdsmlctmJSA8Od/tQ/+9l99+xf74oPfxD4rBgLUpE8+uRdlxeRA&#10;hrYxy8CuuUXdsl6JVgrb44MOqrvWz/dnXx3xAG5MLbCH1sRFhkGBZnxQt2+KT+chEY9hcoCUUQFG&#10;C/ZvXWArvKFgiHL+pH42fUzPWBAFd3/THIanjvHwGSNDyw1s4rOVd8Lw+paV00NjzUqQaGz3rpsb&#10;E0aZBEoeAeTdG+bFOyIenRje04Gti6Pzw/sDbrme/KhDxTci22igGOH9vWDC4VuOD2LP7uf5RtIQ&#10;zbUI+3xHpEcafF9AdIinISAnDqvcXfDvlYmFI7s2Dy8P6+ePi4We0HgCtIKnNEQjAh3C0oCTFv6Z&#10;bJDWPuFAMZMwASDuhxaac4KiNESnYVkQzX/KZCCEtAlXuqRz3+tVRh9WThxsV/ZsiuW+v3Egvub1&#10;EBCNWQNrBXx7x+u5i17vMhro4HN29jQ7Pnq4HRg91C6tWmTPju42u5BjP13LizoUDTSuNc+fdgD3&#10;+lTgTJqEAb943QAypdll/8G1/DgGmIHM2xdPOsjtD6BGO41nGrb47AVMKcO4l28BTQAKzSTXynaZ&#10;sscsIRnq3+vfxQr/L5g8zAjWSr+3dya8fmUZ65hIeX6f39fbbqD/KiD+HFCBXvKIANLJBMEEpImD&#10;JACc2D2zlVY6INqFffKeAHbiNYXrssGYfezDi0D6Wk50pPgGNBoR35DnS/dVPqWN5tsBpAXT2RAd&#10;I5kX4A3mVrH2RaKZRgESnhfyE4gW9AqiMenAdzMQzTnAOA3HCADNuyBMyhIEkOYcgM7oAvUZI4Sn&#10;9m8KQAae8w5usZx9G23/Zv9v9zgfndoXEL1r3UKbPKKHjejbLraAO96OOrWuHqZ12MyTJwCaRZ06&#10;NKsWC0utWTjRGlUvHvbxV3P3et00IyY6l3z/N9atddXwQLFq7sjQKlNvVSj2p/ALv3ftnIBHTBpY&#10;pOeefz9zRna1Ch/82vp3qGNDuza1Pu3qWtfmVa1by+rhBnPx5AE2pEtjT+OPNnVopzDf2L9+jqc1&#10;y3J2LXfe8DI6ttmObFkY0M2kQtp1YByQRpvdonbx0DaTH8AZLXSh17HAMpzAPhpsJiEyqfaw173L&#10;ZnqbfnxjCNw5a2xXa1X387B1RgmJlnqa533ysE5higGk3/B3zBw7XPyePbzOtiwZb/vWzbRzRxzo&#10;96y0MwfXZfK71VnD2YL3f2J7aKKZaMj3FRANhCLSSKPNBWyhecGd4Jg4bAXKuo59xdE5rmMfrTDx&#10;0BqjcQaYOccx+4RxnnspfUCa8wAzkwmxh8a9HcfAujx2IOwD2wi+pAF6BFd4gl9gGEjkGJtXbIHZ&#10;Z4tZBvvEEUAjHKOVZV8wrjjE57qwU/bKMvxDu4QZRgZ+MVwnvvJAfIR93S+t7abyRTgHsAKraFsB&#10;3wR4E3AEaLHReeIVlMAUEcSm5WXnOBZo8/HykaLdBsolxHtKxZW6DiF+WgTM6TTZLzrnFSaCBigt&#10;Cmdp2gcXvWJ2UTiNIJWb7Jy5L7NjdY649857xewf9P3Te+wWlZ13nK77O7/hZY8pxz1vQJ942sA2&#10;Pk8BbDT5T70iPTZtpF2ZPNbOjxluRycPt0cOV9/n77cn+bvtiVewmLbQiFzxb5I0r/k3d9t/lLtM&#10;LPDKk8VacKVHh4JnJI8x2YCh3hgeTOykqITRMjap+YXNHNc7fjgmZgBKVKSAFwKsADqCJeAHYZ9w&#10;AVQ6noDqpAMPPmTTQtgJh6DjDkVKS5pM7peGMbSnwwe2DW0zZhRontE4A8yYXaC57d6+fnjMwEXd&#10;3k2LjEU79m5cYsd3r7OZ4wdam8ZVrWH1kuGFA5/QuIFrVreMdxxGhGYE93eALP6eMcc4uB23fJvD&#10;FnTO1L42cVR769KuqrVrUc76dmtgsyb2CWDleTHNYPEWTDgACNJgkiHbnRsSF30sDoM9XwKLaG5X&#10;R3yA/cC2FXZy74bIKw0UPlJZBnuLwy4TZWQig7s5tkAuphRALccArbx9oHk+7lCPnbUmLQKsLFIC&#10;gOKpg3Kmo0T5yq4ZEAWkNVn0uF/H5DzCuQf34v6AtUC6aN/TkwC8+hZ4l9wDeN7vedjj9w541jv3&#10;60mH9NnyXCFepqQV12a2xKXs4jtJxQ3Tj60O+d7RoBEZ3bu1lX7vt94ozgjtFP8jYCvwFRBLCNN5&#10;jtMAwznCi3xJeziQA+wKhtnH77E0PvH/ZyCa6/ifQtvs/ziCeRn1A+AsbXM6PwAX1wJa5Cug//qJ&#10;8B29ctbIAIZvHVC5D8AW+fa6mgW0mJdyG9MJz+c3DjQX1iyyI5NG2+ERQy1n/Biz3BP2w4n99jPa&#10;WW+wrwDL3gnHnEyKAGyhL1/w+uGalw31i4MUZQEYMjRP3hjVenQj1/N7NAE4/16xP2cLNF4t8PLx&#10;eJy/chowdBj0Djz7mHA8unU6APW215dX/B3hL/ue13/AHLBNPnC/h/nHg2tel7rc8M7B47unHA69&#10;nDP1HWYc5BeFBFCadIS8Hbp9NrTlj28Vhub8yc3CyNuTWwVhKvDoRr6/S2/zMmY3LCeOaQHPyIIu&#10;7PMc4Yfa83DfOxhX/R7k8zG22V5PJ+4Hk04ZrhRJA+Hd/nC3MLbP/Dl5v6TDSALPhLKE50KDjGC6&#10;okVrgGL2AWdMVzgfChuvszFRoF0F9PAUgTYW//vEYYEPRoXohADJaPkBZL4//kEWA8EcCJti7kMn&#10;nHuRJ8KpP/i2ice/xfPTacZkArg+ddTr42PeWfY6hDpGS/UP6/6lDercwjo2ruaQ2sjw6MRE9HmT&#10;B1v1Mu+EUmPjislhz3/m+IbwsFLhiz97fdwr5rPg/g1lCPXOef93KStGw2qX+cA2Lprs/9Yha1Ov&#10;fNH/zD+OP/vL2Dx7ezioUyNrXv1za1y5WNgFTxzY3lbPHhGKw/l+j4of/yFMNrYvm2WHNnp9tn6p&#10;HVi/2L4uPBrmX/3a14sO9661M0OLjHcN5nLxHyN0Yg9vcfhvWjn86cMgxKEtxbUckwvDm5W3k/wn&#10;APDZYw7RuduMSX+A8t4Ns6zLl5WtbZPS4cJu98YZMXqCGztWJ6Rcls4eEpNlAV3eD+XFSCPvIzyM&#10;+HvlG+A+3F+eQAhP22MjnMMeG2GSIc/BP4r8A0RjVgFEoyUGdqVRBm4FuYJmzgO/Mp9QXIR9hJ48&#10;10hTDKQTl2MgmvtxX91D6XMvNM/YQ+ftWxYrFgLRwHGRJjpj8oG2GpgmDpDNOXoYADMCuAqMAVlA&#10;FWBNA20anhOQBWD/cTJh+hr5dkZbDDQ/1y4nx+nr06Jw5Yc02dexYBmIBqbTEM1WEC2IRYDNNMwC&#10;wxwjaRBOx+GjpUcm7bbiojkWTKdF90rfE9G1COHSPtMgRaOUgecXAZpGz0H3AoAMRD8HZfKVhmit&#10;0Kh49857Y1qAxww/7z8IQ6fXLh9wYaU0/35OH7CHZ/x9FR5OOgO3T8Yw5WUHh91j+lvhiIF2duQg&#10;K1gw2Z76D/Xd2QP2xH/yx1x7xhscfwdAN9oZBA0Fx5R/+KNGaKQLkh8RoSMSz+zPL805w/T1q3wc&#10;Szrz4wLRVKxUyEAMUAu8CI6BJEET+0CPwIl4HBMvDdHZIK0wQFqwJGACxLiebQCUx1u5eJzNnznE&#10;Fs4eFpP6WHYbDxmbvHJF8KCxZvGkWJUQ7QgaE7QjDDMe3rnWdqxbZLs2LInJhKsXTo7465dNio6C&#10;TA/kuxmTjn1bHB4dotEuXyzY5kC6yHZvmWGnT6yzM14f7N0yP7S6mL2gcQO6AWjgGUGTjVYb7Q3u&#10;9XZumuVlwyIjaJTxa708fFWz9PjRnWvs8PZVtm/TUtuzYXE0UNghArhoe6nIAVsaG7ydAI7ANQ1e&#10;iDds5PPUkc1hFiJ4xjUVnjmY0Id3DmT/zsSTCWXLs9NIypZdrgvZci8m5wHVACz5wHQDcCUuYWmI&#10;TjoTid213iFbgBnNMxC9j2f3vPAdxYTDVFo8B8/FPu8D4VoAXHGITzzlDyG/Z/25gf5zvt24cEIs&#10;2jF/fF+vm7yT7cCpEZkiUEXDl5EXADYrHEAFZAFohHBgA3imgQXS0fwwjHotN/HLCghwDfeLyWN+&#10;DWF0mAXSaYBGAprJn9dHEiA6NJb8ow4Fl/1fXzRzaHTcWACFPFDXUOcAWoAZ//Udz8tjh1b8zN/Y&#10;uc5OL5xp+wYPsNyxY80OHLC/n/BzXjdd8jbh7PUjdv6mAxx1RqZOYJQMiL56yds5r6eoK6nrpF0F&#10;GCkbtjwnsMk5ad0pHzXawB1hNwu83bqSZz8/umZ3vB7FdOPpvbN20+tZfApf9WfDbIT5GeGH2p+Z&#10;Z/r2Vm6MbmL//PC23+em1/nXvS25eTxAGu05JnHUU5S1Jjp+ff10mJQUmaD4Pe9dQkucGwDNFldo&#10;5JFyp84DgClDQS0TGe9c8nrbAZj8PbjjoI2S43pyzDtBa859KRfKgveC3PDvIL49NOC+pY0CnrFf&#10;5tlYNIaOD/bdMTHQn1th7AO2wDFxOc97Uds6b1xvK1vsD+F2Da0osIQLSvIgzfKD6zmxBaoBfUat&#10;SBd7dOCV9OnQEwZML5s9Mur+ratmxIgW/uD59sN1pNf92MkfO5yMaAHS2C63rFfOwbKBrZs/yZZO&#10;G2k1Sr5vPVrXsf0bFsb1fb5qYI1rfR6eXzC/waZ52piuYeO+c/2MEACa1WcPbFwQLinXzhvrUN7Y&#10;6pUvZvMnDHSm2uWg3spa1ypj25ZOj0XALp9wHjvmHQrvJPG/TxrUMUwxOjWpGPbNHRqW847mDFs1&#10;a6jXA2/G5MFHZ0/a91f9ezvp/0zBMbvkbQKaa3yS13OIHtG7ZQCqJv+jMFg6a3h0JBhpa1zlE+vc&#10;rEpMKASkcV2HRyQEswuZchQcXhvgfM3LiwmgeOM4tW+FrVk00pbPHWKrFgy3nAPL/Z3u9HfgnYHT&#10;eIKjg7PZ3/3+6DjxPhgpZsu/w7vFTR0aZeq5WEHRj9lSB1DnCJ7Rioc7RN/yXRAOZNOppQNbBNHA&#10;qyA6rTFOQ3QacgXJAul0XIWz5RzpY65BukxcJJxj7oHtM0DNvUkbeEa4Hkhmqe/cvUvDCByIxjsH&#10;oMwEQ8AZYCYcg3BMPoBsjp/e8IrIfy4gGih6mIFUQbAgNg22bAkTLLMPbKOR5jxhpMX5gHCZXaS0&#10;z1q1MEA6lXZaFE76pPfPIPqx98o5FkQD0N8w/JcC2TTMCpJ1/KrzAdH+kdIbUxjxBNGknxalk52e&#10;7kEcAPpVEC1IRpIGj2PCgeQElOOcXyuJ+2DuEdcnEM01NLRohe86RAfs+jfBECo/yqNzR+2b88dj&#10;FnBojP1b4P3krJ0V2ufTQ/tZzoCedmnF7IDoZ4XeIfSf64FDMUNWvANGGRjODYj2HzFGHfwdIIA0&#10;wruQNjotVOpU0gO8t47fYBbtoEH5/9H2n29fFdmi791/yPPiXNc559l7n71Sr17dvTrb3eacc1Yw&#10;54xZBBUkiCiYwAwKioIBBEQUCUpOIijmnFvtsLrXqmd8xu8et9N70WHtfZ4X45q5Zs05a4761qhR&#10;o2ogoW44UESRAiXrXTgm4Nl++8jA88DUtiD62zBt2YOuut6y0gBhT4Vi5NbBTcMxwoXCgL75j92T&#10;UAygwalZCcmKhQGXAdIsvoBW7GYWY9EvdF26p25F8AfswKhjZh3suXbo2pzdVi4JWHsxAHHx9LYm&#10;/u8N8a/zHVd5Ox8wO1/6z84O4I1rcnT6qqfTB1As3gWz78xnNTMcUCes0PK1ZO7DCdKAnyUaRPOb&#10;9g0IoDZYR+VFlsyb3r+PVUgeyj2ERdr7A6n1HVSu3htfceCffsp9DSKuLyrLdKsJWCUFswmsAcks&#10;1QD6udn3R94eyuOOOScBN+5TYEwSgGPbe/XtRAYpgE5XjrinfEhL+iz1/WnF0nGNGueuWtaLClOW&#10;5y5Eg/xqXHBFAfyz7r2xHbbbj9rNw88NfbQ6dHNUjPEPdGGZdIEZ+JHadhxcAQkCRAqIHQO+BdHg&#10;WG9TgnRIWqg7UAyuCqJzOQCgU+Ic96lu/q7U7IVbo34woJVfu4ZBAnv8w/Qf6EtLcmy/uzHqyMjH&#10;l1wrXlzQXnt8Wls6akRbfcOY9vEjD7V/W/Zc+zwAE5S/EnXU1reX93rANkWdFgCR/svRkOcfndAX&#10;z+5ZEzLfWtN+/8mWBGfvge+3/azQgLSsuiSfP85JN4X1fDMXpRXaAMKejzF4X5yWXVZoIh9liWa9&#10;TQNJ1E9cNrhVEi6Xb738bFrJPbfz3JfFjrXZfwGQ3eeTAHdWaBbx3360Je//wdaVmSfg73m8e1Z1&#10;31ZDMf+DPtAEuSBaQ2Zz6F3f4tP316UV2j46hJuI+3/94ab2XOihERef1G4dcWH7bcA08a3VV6Dc&#10;+yxXwLf7IJnVGbyDaC479ukdTDeNuKdnVF+BIfWf2MSnHLlrWkHl0/N7Hnq7xDNY+p9E67l17MU5&#10;0+Ok8ZfnYGyWaJGSXG/2Vy5xQlaef8rBGcJyzNVn5f9g+mr6cc2Lj7dXo44xaQqDhkmgTjxij/bE&#10;lFuDexZGw35uO3fQwW2/7b+fFmT/NDA/bN+ftdHDzsy6zkBoMf7NNOldmIzENPFi3p993D5twrXn&#10;Z5x6YtIn79K/K274EXv+IqFaeNDNL86L8vR8hgsFki+/MCd1gPNF4RA7/8bhZ7dnZk1OX2quGKsX&#10;zGofb1nT3t3wYtvywtNt8ugr2uKoK16M+sO5JhoT5lUDwrNfc8mp0aC4q/HnHz3s3IxKdMGph7Sb&#10;RlyQulIMdaFEjT955L4b001ReQHBlgnA8X19W/HMN6+ek0uWZ+uEBVojxnmuUS6sK/uWxg857t0V&#10;OHPvMAESsZ5W8xBWacAMnstYZt0+xypcYEI0aAW21lmKa4BeQfG2ADohtw9+y0LdPQ6eC4iBMoAW&#10;lw9Eu49tlmnr0uC+4Xrb0nW9kCMGFG5Y/HC6c3DTqBB3hKW6LM/8pp3vuO2vo1X9WbxAgEq60Aqu&#10;u+DaBd06DyhbLzcLx+wjjtsGZqzRCVgB0ml9fhuM9o65l/vUNZWufY5Jo/bXfXr3ANkBlH0QXetp&#10;CY0KoSCaXzGhFLcFsgW7CaJ9sFuwTJyjMFDoLLbSsl8a/Igtu9JNr9K0dKzuSfqv6YPornwD0AMh&#10;unPOgLQKwgF0z2IdFVxcz72iC9E5kDDe6Zdx/Ldb4924R5zje3wWFeGyaMlvvHdiWqLXXndVe33W&#10;fe2jlXPb56HQPlz3dPsgfi7uHPzjWEuky0cQRGflIj8B0TUzosqRAi7JyjLEzwqiLz/3mHbkftul&#10;YtD9TPkSEA2SQXQBblmcARgIte1YQbT1grc6j7W5C9FrQ+mQ2pautCpN1xPrmcaLAamhdIFXwZ9j&#10;gJmvMIjkdmHbun3gGpgum98DVj59fPuAN2ueClA65XsrXSDKv5lFGWw/P5dldVZ7MRrH61cEeAc8&#10;r4//W5g8ealY1kCYRTmvC4We8Z9j2YPaGZGXKW3e43dE2jPTgu0e8uoe6Tay6MnM54JZ9ydQG9lu&#10;xDrIBI6gWahB+2pa3JXPRX4Cog36AevSI57L9/J+gLPnKqj1LqtB5BiXDgOKfOuyBKuAiW33BrWk&#10;3DkAdReicz3S85wAGgCTAvWC6EXx/SyBtGMJyX1ADqIrGod79sM4iFbu+vIyEKLLEs1SDyrtnzz2&#10;8gxxN2n0Jen2UBBdADxQ7C8L6p87B9ymX6v1gEM6oSDa//1+NJK3BdGuA5zO71qg/5M4J6TrL1uS&#10;vrihb0GviDLKrgGTumnzPw+g+yiO54x8IVmxRqX78fqA1tUL25tPzWjrbhnfVo0e2daNH9d+88yc&#10;AOyA0jdWtq0By1tCf4C66q1i2f3g3VUJ0rr7zVT6fAAHePD+vQOQTE8UTNsGbcqIhhaAAhfCkGV4&#10;rbXPRZ43xrmhj1mBo14woPDzDzfk870V9381dBqAJj03jpVp8eMbeuvYi9p1lw/OGd/+46stAWHr&#10;Ay4NYnwmgezByaMSAI0h4Ifrn2hfvd1eD3h3T9bndKt5LeqfPvCXXxCtkQqcRKw596QD24WnHZqz&#10;coLL4RebCfGedOf4zaebc9Y9VmiTWBG+0Onfvf7ZfA9PTp2QsddPOmSnnK3VmJx///TV1LMgCZSD&#10;XmBkCbY8q22wDKY8N3jyTRxPIOuzMLI2Lo7vf8axeyZIi1phkDErMsibdufotFx6Nt8G9HHTu3rI&#10;oHblBcdmjH0T15ioCrTPmXFrTtpE74uKoqFsELFJlfwL9IByv2HVnPbS+vntpcjfc/OnRpp7tiFn&#10;HNVenDcjyvvyhOjJY4e2g3b+Ubtj9OV5nfEZxx+2Yzt0n58mrD/50MR2xqC9E6Y9k7CH++3yL2mN&#10;XvDI5PxvNIL9V1yj/Mv+6RuuOrOdesSe7YFbR6afNHj+7PU1cc6zca9LM3qH2fn+47Ot2cAYfMgO&#10;beLIC9Lo9vBdI3PA9VF7btfGXHZ2u+XaS9pFJx7arj732ART7/S5J+7OBoYB6+pBcfEfuntcNsbU&#10;GU89emd7etY9+TzGhijTdBadoewo33puq+HjnyGekXuGhlGBNXl1XQ+2uWw4X/3rfEvb+Q8H97mm&#10;0itLdFmgub6kVboPnvXSb426eiBIF2S/sXFxlNFF7TsFwaDYkoUYxHLR+GsQXdExuhBNuhAtLRDN&#10;PQRE2ya2WaJBc4Gza+t8afCHBs81WyErMzcNAF1uHBWto6J3gGj7vny7B6gF0dZJF6K7gFsQXQKg&#10;ywJd5xRs94N2QBt47kJ0WaL/34DoWqY1dQBEJ0gH6BZEg9+BQJsA2gHegRDNwqKQgOiv+6J92O/a&#10;vwWi6z4D71fpA+YuHCcgdyC6587Rs1D3S9+9Bqab+e9apONcMPt5vC/A+y6IjnWK89NQHJ9vimUU&#10;8s9i/U9RqXwRP+dzk0e31bePbRtHDW9bJo5p78x/qL276qk4LxplG6I8xc+p58II7YJnriIsOWnt&#10;CMXunfkuvoNuKvDsxxoI0X500RiOPuBXWRlRCqCKgmBpLTgGZYCmINoShBbQ1r6Cbfts9/YF9AwA&#10;6a4AsEpbegXilQ4IFCpNhQb+ErBiHwFjwBhEL5zdG0xYll5uEyC4fLu5LgBH+ZCfddHafy0U28ZQ&#10;aD0fYQ2Gp0LBz0+XjmULojGxGGzH84VOYH12fr0XYbxcYxAmAc8s0L10nsz8mUyHJXvxAlEsZkQe&#10;74n0nkzAZiU3gp31mRUaTHPrMPAQIFOUegWEe1qzZE6COqu66z2vOKmAGuAQ3wyYglKWDBWWONrg&#10;h/sHUQFQ+vapOLsQXI0fYp9t34JlyfkF9XlNH0QnSPd9c9Ds24Bozy5NXcBgGERzJwHS9jsXOGd6&#10;vlM0YFRSeY++vBDnDYTo2nadytZkQCzRtu++8ap2/AG/bhOvuzBdLfyHBdEDIblgd+Ax66BaRUmA&#10;bVmiC6ITlgOe/5IlGoCwMJc+GSiOsYSyZIKeskgPhGg9V6DWrHzzH5ucOiZ7vwLAWK7oE+5hXDH8&#10;/2+vDziLvNErHyya07beO7mtHDG8vXDt8Pbx49Pb1wGX0ngr0nydTornKshPt4jQ9++Gjldpi9xy&#10;4UkHtbMG75eACTJYnVmkQSgopTOMp2DRPHPQvjlYbOaUm/I8z8VyKJqIbmVAKzqHd8oKDUxZdjUU&#10;6C//C71EAON1l5zY9tz+7wO4/jlA8Og0GHDv+PKDtQmeLKp60cAiPTZ5/JVRPh8LUH4pLc8fvxF1&#10;xTvr8r2wPnvHvimoBkQA2sRCT824I8ujMjj3kUnZO3fyUXu1R6eOz54AAMnlxPdgXADPnuGrjzYl&#10;lOc3jPd3xVlHtdOP2iPLY/vqrSwP7g2SfCvr5crhGdPSGLDkPxXKD2hloyYETNPPgAv08ql2rpCk&#10;BldffNbhCaYXnX5YWpDN+KgnRnlfFvrBoLyRl5zcno+GO2gVX991ZqgF66zCwoaOHnpmunTVGIv5&#10;M+/MxlBas0P/vrxuflu1/PF8Bw9PvTEjaRx/yC4Bv6HLnjUGbFVb9PjUhN2rzxvcP+B45gPj2yF7&#10;/6QNv/SkjHFvoie6gt6RvjIlHv0T0yfkt1THgz6RLAzCU1eNH3ZuTjh147UXRjmNejsaYXQeY8L1&#10;V57eLj7ziCyTGm22Tz9u73wuIRIB6byZd7RLTz+qnTvowHQ3McEPnUEHGuzu/ZeupHfUJ4wtn7+7&#10;KQCYUWp1/FfLm/jX3IVYpx034FTPJZcZPX38+a1zo1E+1DUkt6NhU40b31ejK9fj//DvZS9U6Av/&#10;kV6FAmnfPi3SkQbhogGcuZ4AZw0F+703+wuqnec9en/qfj00whB+B7SCWNBqyQpt35fvBqwEKP8l&#10;kLZ0Tkmd1wVtaQJtftak7gOiCWi3DbgLusG5dWDMjYNPtHWAzE0DJANp8AymLbl9WAfaJUC1/KLB&#10;6UArs+MFuQXIJbZrYGGdZ38XrBOiQxGXS0f5Qlvmelw7MF1S++Wl0rZe2+XOAdS4clja14VoXaoF&#10;xgOlILaAFNh295coEBz4gV/XCm07uzM7EFvpVFpEhUO6oCsN10qvKrVvQXKf9PZ/48aR0ncfUveu&#10;9PO+fb7RwDsjhIQi9e7SahxlIgcVxvnpbhEVy9dxHhH/+e2oAJZOHtNWTLi+rR89vL1x183tN9Ei&#10;/iiU52+igvskfi7lhO+zeKm6Nmug1szXSAAA//RJREFUjVHtOZ13LL2b+jaAmthn6d6Wpdx15Qll&#10;ZoY6fowUKiXDqllwS5kSgNWF6Nq3LQCu/V2ILpCudUJ5FTCTSoMkiIXYB8zsky4Bqj3Y457Bf5t7&#10;Qs8azaoMqntA1oNYediwnLX44bQOG9QIiuWBZZz12HUmSwHRa5bogluQ9+XXDIANcpw6eWSbfs+4&#10;vA+QZo0WBsy15W7iG/f8pqe255++v61a6nkiH7FdluiZ99+S1mej2596+K4EaCD9+IO3pjVEhTjp&#10;xqFp4QbR/LS5jsib6BvDhpzcrrrghLSSAGQAevVFg7Pb1AyPYmsTcKPCMgudSkd3pHMpcoDsPXrv&#10;9d1KvGNlAJwDZ+Ba1mdiHXjUN3ON9+19gd9MTyMp3ntBtIGFzstvG+m5XqUGolXi8lX3tpRWF6IL&#10;4NNyHdcAZxDNp1LXrtB2QvexYImbauDfQCgmBcQJrR147p6brgghYCkHF8Y+13DBYAmWPms0iOYT&#10;DaIzykZfWulHTS/06RfyTcO8B9GkALog2v26AqKFnQPRcx+9vV+36ZUDW+BTnHgDlgG1f5tR46vQ&#10;Qb9bv7S9Oe3utvzaq9qqkde0d6bd075YaZBanB8Q/e5b8fyRZ37SopnI8yuhW94Ovf/hluU5YcOU&#10;idc0E+yccPguqSfMVPnvv3k9yw949F6AnG5vcvPIC/MdggLH9OS9/7JGS+jdgGiRLHIQYIDTJwGT&#10;IkgAas9hIB/rMuCkmx80adIBP8+Y0SccsWOA5qQAm9Btke8vA2pvGTMkrdDGdLAmKxd/+uKNBHYA&#10;7d3mVM/xnlj3wJpvqgHAaGDioSvOOzbfO8gG1r//5NVsuF532eltXDTGRN0A+lxO5FcZN+mRxiJ4&#10;khaQ9v4uPvXQds7x+2a5ZEk1C6MZVlmNf//pywnCvqEZGMGemVeF7zz9+L3yv3182s35XOBOWD95&#10;B9PyXvm/e+LQtsev/yEhmoUXsLImH7TzDxI6xUf3b1xy2mHpGiEdA9Um33RFO2SvH+d8AEDtgckj&#10;cnCfUJas8BNHDUkXBRZp3xbsAkMQvX5NNOhXPdUWRH6P3O/X7dC9fpEW6PXPRx3xzKz2bOix8084&#10;OEFV/eFaPXanHLtHO/KAX2as/euHnpH1gTpGIwb8ikl/4emHJCyq58VGNjEK/2Oh5ETBcM4V5w1q&#10;0++6Ib+rnjouCp65eg/otbHDzk5fZu4qIJrF17thVMjZDHO22BlZJjQWAK3zqmHDOCK2uYgur67j&#10;ZvF8NFqigfryi1m/iIduUhkx0sF0GU+AMmAWycQSRNunl487DFcKeTaoFUDbBtDKmv/EOp1RDTz5&#10;963fjnpe3rjyAOWKAlLwDJpZnkGzY/bVQMPykdYT575A+jtlTQa+LMDiNnO5+E36kX4bosvibLsL&#10;yuUTXefVOfZLmwBmaRtoKB1W6XWLH879jrve/gJqS5boLXEeiGaR5rrBwmwJpC35QhdE85GucxwH&#10;WF2IBrCf9UG0ZRdgC2wLbgusa72u+dY5fbBMujBtHUwPhOaS2i+NvwTRANrAh4EQDaAzNFwfzJZ0&#10;AZkU3HYhGuCW5VqBEC5Gq+p/FaILcLtpV/pVqQHfb1wyutJzz7BeEC09LjIloFbllfeNZ+5VmgHR&#10;/P9eivK4OSrXeH9+CuL6tFBvWtZ+GxXub+LnfOu5WW3ZfTe31XfemBD9ysRx7dNZD7Q/xjmsz2nN&#10;DugV3ohFxkQDYqSC567Uzyc/xPurn8o7rHehotLNyHKkgtQdSPkVRIOYApoCXOsUIZC2XpBd53QB&#10;uI4NhGhS+4BsF8B60Nu7nuR2QC8lC0IrmgdIcx23ChZqsMWNg4W2rNAG13EFeeG5ae25eXe3GVPH&#10;tgljL2w3jDg7I25Mveu6Nn7UeQGkl7Vbb7ik3TL28jZh9KXp3wxce9boR9MP1cQtQt2JLW2mQjGk&#10;Lzz96HbZuYPjeZ5I60SBHygVc/uEI3dppw3es4297qyEeM8N4rllzJ95dzvjuAPboEN2b6cevV+7&#10;/opzsjJavfCxrIj22u6fsmv42IN2alPuGNNWL5sXyvW5hOm5j96TkUb23emH7egDdmj3TBzWiwAy&#10;a3LOrsUvkJ/fQbv+SztCSL+oXI/e5xdpoSXDzj8+40OXDyhLvbzXO6/BgOA3v3OAdkE0SAGxBdGg&#10;13coqW9GsvwEREvPwMKKzFHf2vUAmm+zgYFphe4D5bxnX3p17wJ493duuYFUGiynD942oh2z73bt&#10;9lGX5CAvIKNiUmmrrHqVWDQ0WXzivyuIHgjPlsQ+IAwmQKHzWBd1IQNn1ugaXKgbGki7FwHeri3f&#10;ZxbCbVnFC567UlANNgE0kFam+LTSWf5fuhAMpRU6jpdrhOvpHfr3T2bdmzW1LRt+adsw5rr28qTx&#10;7csX5+ZA5/eiLuNaJv+iBOkmZ3V7NRrrr4f+Npj64y1x76iIQcpVFxyflsNx15zb71P8x8+35uQ7&#10;Zxy/Txt11RnZo3X/bddm3r0DPSRPz5iU3wY0sPjOfOCmbJzxL+ZbDP4/fV8YvZ5Fvaywv/9wY1v+&#10;9IPxjx3Rrh5yXDvmoO3aXROuSCuqcwAQqywXhMvPPSYbi0Izen7fSm8OC7nJma65dHA2KEGn64Hl&#10;KUfvkY0C5/zpi9cSulmvuX2YKEQYN1F7+D0Dfvpt2CUntovPPjKnNx9x5Wk5RTp9ySfaO2HBPnKv&#10;n2W8df8ZqDaRlXvzA+bGYepp4TnNEquxaypzYCseNrcCVmnufglQAXp0+tYNrJ299fEjz297bP+P&#10;aVmm65W7udNvy3+bD7HIFSLVCHPGIg7MnQvS997xuzn9NYs2N4tpd12f7wBIE++Qdf7J6bf2erhW&#10;PpUT77y49NF0xdoa5UbYTjHsWZ8/2bom/oXFbeHM+zKSxgUnHpKN7l5P5lMZnYPeNGnUA3eOie+7&#10;LHWK7886ywru/Xhu39e3vvumy9uTD44PkL4hJ09R9saPHJIDyRkrWISFVNSbx3CiLljwxN1ZB9AX&#10;wDUb/3Ef66KVpGU44B3c6m1ZH/UC/3/v1DHWZGDMwgyaX1qxMP7NtW1rNEKFbnx5FeBWty4PwBVd&#10;g+W5B9V0P5c66yzWRD5BNLAGza+sCMgVAnB1QPWaSGfD4rZ1VdTJsfR/8XMu/QGCq65mTQbJwFkd&#10;DqLBswZHQXTV73RSiXQI/ccKnZZoEM36C1xZoV96YWa6WQDggXBcEF2QDH67VuQSxwuwpU+kC5i5&#10;ibjfxmXxoRY+0NYvmZHbFcXD9a7LdCN9gwX5RIu8wX2jZiwEztb5QhdEG4gInvlDOxeoAlTWgc9C&#10;EQJYMGwbrG4Ljm27pgu3BcK13750vWBtDljmwmF9oH+087rpVZp1zwLpSm+gOweA/nMQzRJL2ZOC&#10;VmCrEiAFpAW/24JohYglGhCWT7TzXMedw7LS2BZE17FKt/JS+RgI0Sqgb8ualD8H0d6lyBigPu8d&#10;5/XS7KUF4u13nR+DW4XY0fygP4hW4hsBDB/pvn9iSpt7w9VtxW1j2pJRQ9vb99/RgnLa76MCNuU5&#10;gDbyd+v6+WmB3hrliBWaIjCynYJVCRWo109Iyk+qu01B89niA0h5skJouWulU4K6tgqOu9KFaEDU&#10;hWjbBVIgqAvRXQHDPSDuRfZwHSXIHaCsmJWOqcJ1abIgs244R94cZ/lNIIt11l0gTbmyEovBTPGv&#10;iP9y6CXHtj13+ru23+7fbYfs++O2z67/HOv/0g7a+18zjvTBe/0kJzgByU8+NDn9lYnZA1UAu//6&#10;H3PiE7Gl99ohtn8VgLrfDjnboVjSTz58RwKTZwHL11x2Uttt+79r++72vXb6CXu1+U9MivwZdBiN&#10;8qWz08/5pCP2bofssV3bfbvvtZtHXJqKdsnsaTkTl0E6++/wvbb/Lj+KivaENvvRe6Mx8WRbt2x+&#10;NCjmJbwfuNtPEqSn3jEyrbgLZk5KaCZG8O/64/+7Hbzz93IyFkBuJPphu/84K9uTDt05u20NHqrv&#10;6B36ZkA3BwNGfi3LEgxcu6BbEF3XkQLk/G6xrkz4Bkv7oDxjRcf54Bf4quQBNMtdwXktpef6ute2&#10;IDrzNPfBTEsXtpnLBh24fc6+yDLIYlwADeKyIo1ntg2S0+2iD6DBc8JvH0QX6Kp0WRxd47wMaxcV&#10;rtB2GcIy/vV3orLir0iqqxZEsyS7BninlTqkC+gE9MlHWcYLotNFIHTtx++uzgga99w6LCHaDK/c&#10;5uiU7PoNEbJOGDaQI78J56E3/hgQ/cX8R9uioRe1daOGtZU3DG+/e3FeNNzjmtBbOWNhnC9SkJBi&#10;74R+eyN0OYh+b9OL7b2NS9vGaCQCGREX6AnWP70fXDnkk95giTYwy1TxXDk0VugRfsXK3S0jLsr1&#10;7BE5fu+Mr26gHsuuBsBLa+a23336coINNxXWWHqT8YTF9bYbhuQ04Ifv+5Psov/qww3ZsL7s3KMS&#10;4nXjA3juGL/96OX8BhOuv6QNPmzntFY/OmVspmOSpprxk9XcswBuDQLuAgC6F/5uXUb0EJ7PLI3C&#10;20266crQDztllBQNZbOkHnPw9jkgW7nhNnLL6Ivbnr/4++wJEXViSwDt+BHn5SA6vsjyTZcdsd/P&#10;E5rtS+t46G7W6X12+ufUd2+HHmeNpKO5nW2OdWWByw6IPnivH+dz+f5AKXsL9vxpWp81itS9XHGu&#10;v/SUnDHPoEIWbz7I1191WjZAuDMs1iPX9z8R31hD6dYxl2QZAqMGFoJo7hz0weTxV7cj9v1Vu/q8&#10;E9Ma/drq59rN1wxpJxy8Szz3OfmPKf9b4h7PxPPRmacP2j/DfQJPYO7fYLBhrOGnfd3lJ8fzH9+m&#10;3DG8rVv8SIaJM0020C/dDp5ZgQtUud6Baf8mWAbDrMm26Q33YRXOcR+x7RywDO79Mxom4qAD6971&#10;venM394skoqGlNjnfO+53CxJ6zTAFgL19fgv9EDKD+E/DZylQeTLveXF+9m6yqzWL2aDg3y4Jf7X&#10;dULQCT6xKiEa9CY7RLkHyWVZxhWWgBk4W1d/A2vrlunKEfeVBp3XlTe6PtElBvuxDr8WYFruHCVl&#10;ke4C9bakC9mAuUAbNINp+xxnlX7x6fvbmkXTM+0CeWI7r4t9LM0gmjsHMAbQXDWsg2zCzYPPtHU+&#10;0+XyAVrL/7kswCDV/lp2wbbgtsT+7rq0iPMyrT4r9J8T15RU+t19RL64iABo9+mlvbJ99faaBGmK&#10;GEj/9t11cf4LOdobQBuhXMBqCYJJF27BsaV9ZWUhdY1WlgDn4A802+e4wiatSoPUdQW63WU33RLb&#10;Pavxti3R9ink3W1p9STeU8gHryyOfEejIfJlv8oLRKfVKX6mgtd8zng3vo2YzmK6fri+B9HvB1ht&#10;mH57WzJxZNtw54S2eOw17aunZra2ZnH7Mip1vRQgmh80gBaRQ/dnduXG/q6AgK74IQG1+1v3U/oh&#10;WTt0HekOY5Xhp1ZdcSyUBUWpyAAsf9aAWJaSmjzF0nFL4pjzalY9FYLz6lyTrTjffmlKjxJ3P2Id&#10;LFmCNZWi86RLKh+sOgXb/REn4nj64D43sy0LkDbRiNHkBvWdcPSOAczfbwfs+b2cAnyvnf+p7fTz&#10;/9F+/N3/T/vZv/wfbedf/M+248/+ZzvhyD1yMAmlyHJiWu99d/nXtsf2/9x2+tk/trNOOKQdsNvP&#10;ojLaJZf77PSjdvCe2+UU4jPuH9dn/XimXXnhcW3HX/y3BPVLzj4snv3R9Ev0vAatiLJxwC4/bYfu&#10;+ct24E4/bmOvPLctfjLe2bwZaYk+cKd/bYfEvY/af/u2/64/bRNHX9U2r14Ulf/MnBnsyqjADtr9&#10;p22Xn/99u+/mYQmjs+L+R+3783bQTv/Sjt33F+22qGznTZ+QXeJGrpscwIAk1mqWahY636JcXDRq&#10;LF9YFO/4+RkB0Q/kErgOhOgC6BxwGO+/XDiqEaTSKjivKBu+lfPAVX7npx9KK3L5NhtYxDXD8YTl&#10;uFYZdB0ol67rKx9AnFjPQY/zprVpt49MmADR/mn/oAod1KncgTSA9V+UZXkgQNsua7F1vsncHBxL&#10;AGbdiUqPtc80uwCaVZolSUVWgO4aQJt+y6FDNWzBkaXtEl33Jc7t6iY9RR+9E1AbdcYdN1/Wnph+&#10;U+pZujd1EKts5A+QcsFIH+rQi4CcC9rvX1nZvnzuibb25mvbqzdf39aOG9b+Lcrf5+ueSZ1uPAV3&#10;s49f8syRRryzV0JeDZD8YPOK9ptXVydEs6RyBzBIjRWVBfPfPt+SUDh2+FlpTQX4R+7/i4RBlmRw&#10;6Lxj9t8uw4Fxa5hx39g26uozcmIn1mfPlm4oUQ+xRNNfGRUjQJquZYk+64R929OPTU43BjDKavuH&#10;zzanhfWaS09MHSZ/fKPpMOH3TBIE+EGhd/7xmy9mlIpBh+2YeuSxB29qh+7102wc+M4aA6J6eAeW&#10;YPrj19fFt+Rr3nPnuWvi1e2qiwYlWP7+s1fShYoLCSs4CGfNBtG7//IfcvbQ8hsHqntu/48BiNem&#10;Owc9KLSbiaPowd99simh9qrQGXvt8E8J+L6r8gCiGUiAX4ZFjXc6YfRFbf/dfpBxl+lwdc2jd9+Q&#10;jcdLTz88LdGbX5jTTj8yGjyD9st3aIDa7IdvaScdtWta770zvtL3RsOMjlVelVvvz3tjUdcQAaB0&#10;wPJlM3vhMUM/PPvklDbi8jPaiYfs3oacwuJ+Ujto55+0q845PqB6Tv4n6hCAShdOnTy6PTp1QoKw&#10;8Rx6vqRLVwJdz+45q14T9k34Nz2tLObpIhFpmX3xpYDcCt1puTH+w83x75lgpo4Lm2i2RudsiP+z&#10;Z2X+ZrpzcM/3Xt56Fv5n+0BaXOyFCc0g+vUNPYAG0gCaJdp4GSEUWaK5eIB51ygjANy2hgKgBub0&#10;IMvz5hefDh5cnzD9zsZlAbuhGwKguTrRGXSVhnb2WkU9/W8fb0owxj4MZzhDD7T403hC/c246Fx6&#10;h/UZMOeAyViaxVWjmKWbK0e6cxTkFkSzDAtz99V78bN1ALog+i8BNPlzEM0SXRAtLfdYOveetuKZ&#10;qXmua92rrnUNUBZxg1801w4WZ/u4bHDdKJAG1SDbPuvlzjHQelwwXPBa62QgQDve3dcFYOt5fAA0&#10;D5Tu+V2p/UQ6ALqs0r20hdVbnQqdVZpyB9WAmvsCVw7ROVQIBbFAkyUYLJMaGOgcx4j9tstyrLCU&#10;O8dAiK7rFSZSkGxfwXNJHSPWSwYCdBeaB2530yuI5srRc43pHZdeXSfdqiy9l967eT4h+t0+iP54&#10;zYL2USifjQ/c1lZPGtfWT765rZt0U/v3JU+3Fq3Xz6Jyd01N90rZpMQ+8i2Aju2swDtSvtDeh3co&#10;j7kMRc3njjVGV54ZpFigWaMBbVoBA2IKlAFsAS0Y7kqBsvOAYkJuH0S7xtJ1jpfYtp8SL5DWjV8C&#10;1BwreHfut9KTt2W9EHsgKy2ecd6SgDIQLV4yeJv96C3t1EG7taMO/nlO/X3sYb/OkeP89c46cf92&#10;9kkHtEvPPToqyBOjorwmByeyZp936mFpfd5/tx+nXD3k1DZv5r1Rod/frrv8rHbGoIPSEm0CF5O5&#10;3DjiohwA+XK80+uHnt523+Hv0xJ97sn7xTsKgIx34h3pZl7w2L3pygGk9/31D9oNV52X/oW6SPkW&#10;HrzLj7NSPGz3n6W1+sbrLo1nnp3K27S61116ZvolguxJYy7LKBWPTx3fjt7vFzkL15F7ipF6ZcYp&#10;NUBriel2Z01uIy49qe31q39IsCkgKYguN5sVS1iMZ7YlC6flNmgucLYscC2QLXAGuHoI+IoC4Oqd&#10;0LDhVlPlSUMtv3W8Y/Bfvs2syfbVfcqa/ZcguvID5l07/Y6Atn23S99QcJEWYNbkgOGyEJfV1z7w&#10;BKK6/4tt1xREg9Lyic7tqLATlqPCEm+WXzS3DpVXNprjurQmh15MCd3p/y+IZj0cCM+lI0Bz6SnL&#10;HkQH4IVMv29Ue+KBG1PXMlbQvf7lgmgyEKKNtfjT6oCL20e31aOuaituGNp+t/jJ9sdo1P/GNVEx&#10;9yC613h4M/K9OQREi7zwxSur8lmHnHlYu+eWq9NyCsT48Mq3f9gx/yRf38P2+WlaXj0LazK3iRMP&#10;2ylDsoHs9oe3AzAWtt8GOL71as+CLg4xiBYjWnQOeoll1vcTF53fLuADzab8B+0G2omqIOoEYC/f&#10;f/qifflGumiwTANvMP/5u6sSHPkgy/esB8YnRBsnwBpqkhUWaBa7OQ9PyvEGw4eclsv7br8236n3&#10;DMj847Nn3Jbx9fmK05/0Jgs4qzT/bOMOlANACV4P3/dnaQEG0fLOKm6f9yM/vvN9tw3P9+c9aSR4&#10;D8qM/7IL0XokDtrzR+mikT0RUe6UfeWeP7Yekmdn3tUO3/3H7axj906LtvsawAfcLzjt4NS/dCgX&#10;D5NtaYRqZOrV0jMpNJ78+//oAhCtMbx+5Zx0DXhy+u1txMWnt8vOODZl0pirohH7UHt15YIEaP8Z&#10;QDWWRKOD1RZscn3g4sA9ijWf/lYH9SJaLIhvycrb620VycJ+0G3G1U3xXIB5C+tvPPMb8d+9xTod&#10;66C5lnWeWRudwyDStUpbep9A2jtlvfZtyyWD1Znr3PuvrG2bVgZvBkCXJZorB5DO6e0jbbAMnl1b&#10;FmjPCLCBO//rDzZH43TD0rRIsz77r7hyvBsN117kmrUZsg4Mk62RPxPp6H3/+r1odIUOH3XFyW3i&#10;yPPa4jn3JEDTD2WFxhj+FeVA4x5/6PHSE84P/I2yRKfbRABsQTSLMbeOr98PRTLACl2A3IXmgdKF&#10;aO4gZWHe9OKsfoi23/oL8+9ryxdMyfPdxzH5KagHyG9FXvhDl6sGkLasKcAtuXXUOQC7P0JH/CzA&#10;tAuytf6N60RPCpZBbUlBbR3v7s90BkDzf5IBaZfUfmnYLneRb/YZPNizihBKHVgDaIoeQAPpfriM&#10;gtqFWPvLKl1w3XX7KIhmPTUaFQg63z7XgGjnS/svQbR9Jd37O5bCutwH0cC3K9+C6O41fQBNPngF&#10;mPbWdZEWsOY1IdVdy81FZSXGc/rAR/n5KCqxz0IxvxFQsGryuLbhrpvaigmj29bpd7d/jxbsv8WP&#10;9umm5/sAOpYhKpgSI3gtVc4FAX4g8FDiPdX7cb3nsM7aY/CFEfV8okE0uAE5KoWCoLIiF/gOBGHH&#10;da0SQK1C7YIveKx11zjHsoAYCJUFusCINbKgWjB7YtpXI7elldboPgFZAEtXY4r7y0fkC7w9/eTk&#10;gOg92sH7/KgNPmqndvOoC7MSZEE1mJDSE2NaWDz+1JTilReekJbpg/f6WYL0dVeckf7RBh2+9fKK&#10;BNrHp01uJx+9f1qjWaaHXXJK5oO/nWnKd9ruv6fbyFkn7B3v4IF8D6zRwtUJm3TqEXu3/Xf413bo&#10;bj/P7lAWipULZuY04cJFDQ6ItgTbxxywcxt/7cU5kcz8R+9tl51zXFz307bPr/45u2x1G+s+NqiO&#10;K8cJh+6YlmnK+NnH78oK1PdhGWRJVFkbqc+6CKJZobmaqLAzGkmcW2DNbcK3KbcKAJuNm/hWvptn&#10;JmDaOy1XG+VHJalhk64cKuSQbKCxNvdZoFctiPv0QTRJgO4rE2m17oB0QnSf1HnyJD98OA0sAjFc&#10;B1ih/QsqMkBQEN2zOq7Mf5LLxLeAOZYF2bW/LNGO2yddFRY/aIMLdZ9z6yiIdp7ra2poLgqsrNVz&#10;BHwKngngtE9j17/a1Vng6oO3Ip/vrmwzp92YEM3Y8nXUGb9Nd7k4h36J5TcQTd/QaT2IbpuWtlen&#10;TmzLrr0kIfqjpwI0TdwUDXqNeQOc6WzP+HrosM3xvK+ErvpgU0D05pVZwbNePnzvmPzXzzlp/ya+&#10;L/gxOI5bAmsqQOWOMPLKUxP+6Bfnn3b0ru2SMw5JKDKWgxvap++tau+/2fOH/uS9Ne3trXG/yL+B&#10;hSzJvpN3CaIzJnKUL3Bx0uE7Z0+KgWeXn31km3nfDVkfmDDjkN3/NfWD96fnRWPxiQduSt3oPXrX&#10;LLf8l/lmsyLrhVMeuKYAXt9NT9G0O8dmA/W4g3dO/2ADKbkBCd/HB5uIBMKfmK+4Xg355gZRg7RZ&#10;oX0boKzByp3Ct/ZuxCXWGJk59ca0wsqfd+nfnDj6ogRt59HtlvQ8Xc0y6x/2/2pAZPSOKPf+UdE5&#10;zj/hgHxnpu8/85i9EqL1EnCZAO7uaXChRocoHcMvOSGjmtD/hLtNuacQjYb1K2e3DWvn5syF3LGM&#10;6RBiU8+ZAYUbFgdYr8JA3Ad6If+ANB0CpLeEGJTIHQSEg1YwW/WLqEcMD4C5hHUa/OcSLK5bkHnp&#10;DdjruXOAVq4UwJfOBrb8l0GuAeFb13OpcF1v6nJLVueeS4f4zXPTtYdeVEZ835yFc/2SjJz01rpl&#10;7dU1AaDr9OjGP7T22eyhMOhUvHGNCVFC/O96uJQfS+/NPnVouo+teDot9GZzFJ6OXzTeYHWmt/mz&#10;a/yXMeHi0w9tl555eLvn5qvanOkT2+RxlyREDz3/6GiQ7pDbuI1xkcuHOl46BlbTQeDZ/QA6gNeb&#10;khBd4FsQzWL81sanE6LLJ/pvtUKTLkS7FizbbyChewDlGlzIlWPVsw/2n+uY80lBNDeNGjQIoMsX&#10;uoAaRFsH0azW3eNdF4kC4ILorj9yV+q8LtjW9dKrNCnc/wTNAyWuG5hubTtWEF37a1/5RBdAp2Wk&#10;z5XDvpyeNhQ60C1wBcbWQWZBdcHytiCa6L6gQJ3fhWjb1inNgkT3cMw+x6tCsq+kKqj+c/4MQHfl&#10;2xCtovtGgHPXN1p+SVbiUenmKHsVswkN4kc2SPDT+C5ZVjXGQlmsfWRSW3LTdW3TXTe3F8aPbB/M&#10;ebj9PpTSp1Hxg+6BEE15ElaYBOg+iO4CtPsT76Wu1Yr1DFlhR9lRyYFoIaKMyi5LdFoL07+356ZR&#10;rhgDBQw7Jh1iX0F0gbSlfYC7rgHQ9nP7KIAGRGVhBGxgS35WBTCpREuk5XpWUpAH2ojuRtaSlaEU&#10;V4fCXxXACqQfmTKunXL87u3APf41oPjHOSjI7Iagme+0QYjgmbWEFVqIOr7RAJo/9BUXDG7zZt0d&#10;ynZe5H123N/MhE9nHOnrrzq/Hb7v9lH5/bwdc/BO7fFQiCyxJhnY7Vd/3/be5btpiX5+7r09gI78&#10;CsHFJ/qovX+d3aDH7b9TGzf0/LZxiZn3ZmaoqL1/+d12UMD7WVERHrX3L9uR++7QrrnwlLZ03ox4&#10;L09mnNYdf/jf8hjXBcr3iSk3Z1grbiB7//of26QbLk0Lnu5hVkKzlBHWp/13/X52vd808vyoUJ5q&#10;wBlE1+DNXujB+A7xjqth4xsR28S679SFaN/BEvAqOypKDRu9BGVZLncNeSam810XjRnWdKI8EA2o&#10;/P59bkVda7Sl+ztPWsqNCkyoK2X5krMCWOJfSIl/UMVmIFOvogwwDbgByACqgDn/VfAbx4ht5wDh&#10;tET2XcfqI10AzQJNMsxdVOYJ1/5D6YVuIQMhGkiV9ZF0Idq/WjqLsGKLLW96fwNjDbaiOz6O/93A&#10;5D/0zYrnOeQz7xkgILLGJ6+I+rOq/Xvogncfv7ctuf6ytvLGYW3Lg7e13wVUmPk09bou5A5Eb4n7&#10;G1z4/kuh36PBqIIGgNPvHpUQxy2BFVUsZT7JN19/QfuPr17LCBQHxT829KLj87m4ZfjXTzly53bW&#10;8XsGEM1tomr88atX2isG2r8b9cIH61K4dXhHXAC8O0AqygRXEhDN359OHX3laW3nn/y3nETD/urW&#10;vuHqM7MXBjR//d66NvfhW7O35c4bL09LNPFtK5wg6OQvzS9a2XFPETYcsw7izxp8YIa/U774O5uJ&#10;7/Jzj8loRtJS9sRnZo32zX0DjTjh5sRo5t4hHY2Lk4/eLd8XnQuQTX0NhB+5/4bMmzLA3eT4Q3dI&#10;uLWPTqfrgSSABnugj0uMf5d/N/2pTIP2M47eM/2xReRg0Xzg1usa1yYuLHoLfD/WcAMa+VPLl4Y9&#10;1xPXayyYtdC/rlGgDmAx1lOwdtXsBGgCHHMq95eisbXimQRoLgtbls9PYAST/jduEyAaQINnMM2i&#10;XO4cLMLSp39ANGgeKPnsAbxlRe7JtyGaRRhI81MG0dwuWI1BNP/ltB5HGSZg2j1Zw5Vl79M3UY+C&#10;/547BCuuiZpE4em5ROilYEUG0ba9g41LZuc3pwtSr8RSnQVmlQ//je8AkvUWGhcwbthZuax4z8DZ&#10;lOIaO8Jzjrrs1Hbb6CFt2IXHt/NO3D8big/cPrytXDitPXrv6HbgLt/LBqnZEVmh6Qj3xSj0koan&#10;xowegWzQBLD3R+cAHITFmJ8yiBalA0SX1fh/B6IBOSA2qNBxAC1d6/yvVz83rf8693Fv5+c9Yz+A&#10;BtJgGVSDI4DM4mwJri1rYKFr6lhBsCWr9EDL9ECwTcUX2wC6INq+gWlY/1sguptmV2q/dGu9tgui&#10;WULKrYOwtopGAaL5Q4NoIOxjA9gCZRUFqwuI7QJzScGu8yhP/kHWQXSdU9far/IhdR/7/v8N0b79&#10;t8ucQazfQHTCbPxMOcI+Kl8Q/V78VB+si4ZWKEjlR2/K6wEvy6bclBD9yt0T29rbxrUvA6hy6t74&#10;2fK6AGAuGMS69FnoVSIJCn3CKvafJCrHLkR7ZumooAGw7jvdmqx5LAhdiAYwZX0GgAXUJQXOJc4t&#10;iKagS8B0QTTpQnRZNcGV+xLrBdXCHr349NRcsqwWkANo0ptKe1p/9AfgXADNIm3k9nmnHhQQ/aMA&#10;45+0m66/OCNwmOhkzoy7cvpt29w07OO/d8qx+7RjD9mhHREVsTBXPV++eU3YvAWPT0mYXrt0Xrvn&#10;llFt+x//Qw40POrAHdKfGuxx59h7p3+O63/Rzhi0Zzzrg2mRkndWgpULHokK7pcpJx26R1qiyyf6&#10;pIN3bUcElB+xx0/a3eOuaLeNuCQqx39qB2z/gzjvwvb8E1PatRed3I7ca7u0RE+8bkhWYPMfnpyD&#10;EXfb7u/b/rv8IAd4AdGMFx3fT3i9px+/s50VEH3A7j8M6P91u/z8Y7KiUkH7nr5HNmz6vo8lWOg2&#10;cAqe7U+o7gPbglvPz3KcwBwgXb7q2SCLMgWMs8fj+cfa+mjEFETziQbRrNNEGZB/1ymH0pR+Sd3D&#10;OfLH0qwbmn//eScf1O/zrEJ3jMVO131ZlAui89+M/7SkC9HO/ejNVdkQts/51V0KnCtWdIa6i/X+&#10;fz7Oy/8+dEZBtMFMaYkG0aFH/X8pobf8owXR/s/UUaFf6Zs3o654bfOC9sT0G9sj94zMRrV48ab1&#10;/92ba1LHpmUrKngW6G8genX7KkD6T/EMH8a/s2T0lW3FuOHpMvZFlGUQrZ74Iipf934z9NfWqAtf&#10;eT2g5NXQbQERn23qNRr4QguJBuz8v6cdt2daow2QU15YojXUbANu1kQgDYRA9EWn7h/la0Yz4+AH&#10;Ua9mvHwujZ9syEGTWzdFnRl1GUs0kNUg8j6VB7GXn5p2az4j9x/WVj0uZx63V059/YePXmrXXnxC&#10;RqV58sGbW/vi1TZvxm3p9z8qGswVSeSLdzfmtwFLXC+ESOO/LL5w3q+vTDgOWlloAbGyzqI4bMgJ&#10;7ZA9f5L6yiyNygOXETBuXfxrrh577vDd0BnntdY+an/68vVsuLJEs/qyKvvmGh5iNHOnAszek1Bv&#10;GiEidtAT3rXzxQXOgWPrFmRvnAloNBi41IBxZVqUC+EtPYvQfcq6f4xbyf23X5MuJfU9NHa4tkgf&#10;QJYF1XO7Th3gf/H/gNdVy2alJVrkF3G9WaLNlGq2Qm4Kok5wUQCX658PvRs6IeMiB6QmIK8LEF47&#10;r7328nNt8/qncx2Yg2wuiCzNpCAZkMpPSVmhc5BeCGBOt4tosHKfAMtvbnohLdGA+dV1ls83Y0h6&#10;/sxLEqbF4u+FmusNLAbOegEwhPqU29LLy2Z/a3pxy7cDyMGuGQ4NYs6xEKue7v/n6a+7b7qy3Tby&#10;woxrPubyUzPO9ZtrF7RFj92V2zcPP6dNv/26dtcNl7QLo741ffsLT03Jc0xNfkqUoVGXntyWPHlv&#10;8tPrq+fnVOY3DTs76rwHkzcZeK+9+Lh26ZmHRl34QLq4PnzXqJxwRlSiqbeMaEvnPNiD/fj/NQK2&#10;LA9YL4guYGH9Fce5IJpPdAEvGP5fhWgwI20Qbd8X/JVjP2hniQbR5b7hOvvlx31ZlUXl4A8NngFz&#10;wXRF6Cg3jxpYWJZoIF1QCly/CiVCrNtHBoJyQa193WPdfbU/z98GOHelrq3ru+ltSyoPlHyBNGjm&#10;2sGi8U4oePtZog0uVCkAZhUDH+YCYdug1noXcm3XcZWIAs7/p66v49J1vnNUPqTS7AfkWNpXUvew&#10;7lhKKOc/B9K17y9BNOmVJ0D9jftEphnKWyWsMjUC/t2A4vfWPJ2DCl9ZOyd9+9fMvb89M+n69sLN&#10;I9r6W8e2zffc2r6KH17kDsqzH8r7IHogSGeFrgL/M1KVtKXrPIdtChQ88eljjQYipUTTLzqAJy2A&#10;AadgSuU5EKBdX4BtCW6d2+9yEXCrki0gq3NJ/7lxX6KyAlgEoIE21+uiXfXs9LRIExUMYSkVrUO3&#10;IZgGayye3DmWxfoLcS9yX1T+ZwzeN6GYdVl4ukvPGdSGXnRKu/KCU2L9hNi3XxsfsAqigfIZgw8I&#10;CP5eQvekm64O+Lw37sV14dFU2qb3FgbJ1OCXnD24HX/onhm147ZxV0a+ZmYlus/O/xIV6j+1QYdt&#10;H+8pYLLvHbASLHtqWjvl8L3aMfvukAKiVzwd73r+I+2so/dNkDbz3pQJw9p944e3CwYfnDNvXXvB&#10;SaFr5rVbR16S7hzk4cljmxm8wPXJh+2eFf3Pv/d/5MxjvqUJOgC0d2UCBKH3zCQG8EdceWp2a1Zj&#10;SIW/eN6UfL++m+9YDRrWO9/EtylrcheiLZWXAt6C6BzsGc9tP8t0fucAZrPhqYC4cqzRE9AH0KzT&#10;Ina4p/SrR6QL0WXVliZYkCcwMfeRSWmJ1jAEBeAGRKs0VZ72gSUwZcky6ZwCaFLbgApgDITogZZo&#10;DVVLVqDcH9dl+qF/CDgsiCbWgbX/j5R+LB3Wr7dCh9Inb4Vu+eDtZdHYu6tNv2NYezeg4vPQs+JA&#10;fxEA/8UroWdSh/UgWgX60ebQ/5t7EP0fkZdP410tHju0LR1zVUb/+WjJE+03AWj0eYbO7IPo1wJs&#10;zWTIIv3JpqhLXo738fLidNEQGg14saKzqoJArh2s6O23b7RnnrgrwZqFlH7oWfieyUp/8CG/jP/l&#10;sdb+/e32p69fTdeUsSPODqB6qn316aZ+dw4+0SCaZfePH29J3Tv03GOzl8XgKZY9YeP2+PnftQkj&#10;zs/3Roaef2zbb8d/bk89dEv706eb83kuOPnA+B92aeOvuyj+g7lpPeXLO+X2EaljhHjklqHBaQCi&#10;XgywzCqs/HsOlmFA6JsK/ebfEsJPmRNXWQzjA3b9YaYJOOfNmpz//bWXn5IWVOHxuFMYWMh96q4J&#10;V6XbBgA2g6B7AFu9VAYWCvXGum8gpfeavY3xvRk/6PqX4l8wtoHQJf5beZFv4rks/QtpDY51jWTP&#10;xKrtXkS6viX97b/wjKBZ+Vbm/d/+FVZj8FuWaO5xZoTk0gDQROfQg7Zu0ZOpg3KgXKQDwkG0qCKv&#10;bGSNnpPwXMvct5xhQoz9b6JrEODsevfvpcPXuOdHbQmgWaDLlQM4f/DamiiXq+MZX4znMtZnUZRB&#10;z8oibfbHgOx1S9vmAH9AqXwRlmgDL81c+NSDt6Q/+eeR1isvRmM79DyZ/9DtAcgXtduvH9IuPe2w&#10;NvScY9qcByYm2zwf9cKQaLDfOuKCWL+73Tv+yhzUffv1FwWQP9HGXXVau/KswwOmJwcXPZM8d/e4&#10;S9u58f2fuP/GHEP23Kw7cxzLnWMvbVtXBkPGv71szv3t4lMObiOi4bZh6czkTnw65qqT29mD9kqj&#10;krIg8or/YfBBO7Qzjt4nDSl8rVmj+WCbCKcXl/r59h1AC1aKyMudQ5xowAukyxpdgFzy1yDada/F&#10;zyzuNEB3L+k6ZmAhiAY79nsY11s6bl1kjrUB2SAaFINkAqRBNWDmwuFYDTy0PhCiKTRuGGWJLlj+&#10;axBd69s6x/FtgfO3pO/cbYlj24Lq3j1cC/bt64E0S7QZsyy/etvgl7X98GlZlugC4a77RgF09xzX&#10;UB4F0fbXeZWmZVVAtgdCdEkdK4gu+ZsHFsa5vbS+DdHKhbKgwuvF4e6zske6INrgB6P03xfSJhTQ&#10;u9HKfE8rfeXjAYlT2pJZt7X5t13TVt46ur0wZlh7fdrd7TcvhFJbPjcVkecviE745a8YFVtaqKPV&#10;WhZnkE4+3BANyRCWspQA57wu8mTde5EeywQlevYJ+/dDNOgqa3BBNPhbE9Ai+H35JpfYtr8rrEPA&#10;l+tFga91aTjWPY+wLhU8pQUygKrCnjm+akHA59MPZOtbtxYQL4DngkBYSwrWxCROeX5GWqIfDeV4&#10;0tF7tSMP2D4q/p0TokHzcYfs0Q7fd8eUg/f8VQ4WnDn11oToc04+JK3QZPLNV2WFaIBKjjBfMicq&#10;WV2rSwO6Z7Yj99+5HbbPDunSccf4oVERLGw3XX9hgOrPElYHH75D5Lln2dVwYIlmMTjzmP0ToEXn&#10;uOqcwW3j83PaollTEpgP3+1noVi/10Zdekp76dlZ7YZLT2uH7fajds5x+7T7bhrabh5+bjvh4B3T&#10;8jz8ghND/zyWsacP3uNnbb+d/7Xt+ot/aDPuHd+D32iIPPPUvW3diifbvCfubCcetWsOTOLawj+8&#10;GkK+CQsKSd/zBdNSyuosrQJb2/anxHUFt8oLAbz2G4Hvu6RfdJ+FGoj7tqzP6QvtO8d3Z5UmykDF&#10;jSbKIfiWbrl0FESndTsgQqUPIPj1Dzp0p2wYgoOaDIRFGRxYAoWyOrJSFjwXXNe664BI+hv7d2If&#10;kC6I9m/1AzQ3jqjQy51D2v55LhJ/DqLLzSB1UB9IE/q0dCudwp3jw3deiEbN/e3B24am7uDP/LvX&#10;QkduXvYtiOYP+VFABCmI/kOc+8WLs9vq20cnRC+bMLJtfeqBHLD8WejMhOgA6De2BlS8FbDxTjQ8&#10;3gidvvnF9puAcVYxUTD48QIxg96A4N47frffz9dz8Jk2lTOwZpXuNdJnpU/0sQf8LMDwtgCbGe31&#10;qBevHHJsO2S/n7S74nn4RX/x0YYmxF0Ojo7v5BvpDjfj3sG7/LCNvbIXMk4IL+HcuC488+id+S0M&#10;qGWVZp09eLcf5lgAdQG9M+SUQ3JykJGXn50uUKYGB9JvmM0xvqVyY3IY5QW8ilgjcoaIIMLpaSwo&#10;R7/7eHO6PBiMyAVEXOx7Jg5rN157Xjs87mtwstB3Y4af3Y47dMeMH21iJpbV2264JC3Pxh9whdE4&#10;5bphmyUayNHFoNjAzcXRiGUl5faRbgaRxpb4fq8sD6Bd1ZvVr+rGtFAHtGokGqjnf1Bey7JrKX3g&#10;7B/3r+sl4MrAyq1BpKxKA3Dr1QHUIo/4D8oSvW71nPRp5o7BlSFB+kX+viJD6GFf2F5+weQrvbjy&#10;IJ6lmW5+Lb63xtKW4KRa2gewe9boaLwFSLM4y2+///J6MM7vuGc9BtXy6duZdEWjiJvFe1tWtnc3&#10;B/y/9EJ7c2Pse3llrC9Pf+bNK59rG194pm1Ztai9sjoaFatwWdTR8b+IYMHVAvDeOPTMdsmJB7W7&#10;R1/aNoUuVY++veqZ9vidNyQ43zHq4qiDprWp8c3Pi7pyxuTr2+YXnkxLMYgGwpuikTErGkwXnrhf&#10;nH9h6LSH2tnRUBo/7LS4l3ru4Rw792zU94MP+kVce2Z81ycSsEH18POPS4h+Y000JuJ70/XXXTS4&#10;vRIND0ZbMuqKE9u5J+zTFj15V+poYwJYoTUy506/I3sk9QwIpycCiPV+iC6/ZxBt8J+BhaAXQBdI&#10;D3TpKEjuwnPJQIgWcxowV4xoofOcV5FAgLv7uMb+eijXiMqx7Km7oyU2J6NugGRW53LpYI0uiAbc&#10;BdDOzWUo1LI6FwwX2ILqgRDtvDpe+y0LqD8ORU3q+m2Cc1cirUqvK7W/8vSfj7s2KoNQ0hQ/tw7r&#10;b617JgEPQH/1zvpv+TH7+bsAbH9F3LC/tl1TIK0VXhDteC0rDcu/BNG1dKyOd2Ea7A4E6RL7/hxE&#10;F0gLb1fb3qf7gdW0DociMppY15Of8q1o4XLpYIkG0cInLp95e1t856i25a4Jbdn1Q9snTzzUfrvy&#10;mfyZxFClSAuiPSOI1loF0l2I7rc8B0Cr1Kti5zOY0BwVOgUsHdYNSpTFSIUgzqquehZoMAKiLUFS&#10;QnT8sAXNlgXCBdMDpSC54LsruT/ScyzBOmAKVIHn7OIPKZB2/OVQxBujAjBKec2ih/ut2YCUxUj8&#10;ZWHZhLMjCW1RIS2LChJEP/bwLVmxHXvIzu3MAFRyzEG7tSP226kdtf+uCdGnHntg7n/hmZnprnHy&#10;MXu3XX/5j1lB3nPrdaHcF+ZELnzxlsyfEfeOCmuxKcIXtKMO2CVFpI4Joy7Pbz32mvMzogdr9hmD&#10;9m6Lnron3TlUlCue7gk3Dn7Rgw/atV108hHt9VXPtYWP3NuuOuu4duAOP2zH7/+rhGVdjA9PGtWO&#10;3Xe7nMjhpEN2ykFD+23/z7l9Ryh+3YsifrCUAWkuHWY9ZG0zc+LTs+9Oaz2r9FEH/jInazAl77WX&#10;n9zfI+C7pbtMSK2z0oBm5QBwgOfyibYOYEFuwnFAS4GypQqdJUvlXsBbrhdAmb+rb58AHd/8pdg2&#10;KMq64+4BorsxyQuiC9ILoqUrn/z6xbnlzgEKNGKBc4GxJUCzD+zWAEPHSmwDCzCn0gbQonNUOinx&#10;v/m/jTkAcjWZSj9oR7o9V47lCdHcN7oQbV9BdOmrguh+fUW30iVRR7y5ZWF7dvZdbfrt16QrmIga&#10;X4bO+t3roVsDolnFvoHoniX6MyHqtqxoX8a//xs+pQGPS8dd05bceE17acrt7es1z2YIvN9EOlxM&#10;Xn1taVqh33hnZU79/fmWqFvj+jFXnJ4+uHxpgR8rpm5wAwr52QJAsZu5IfC1N3gNXNvH3YA/9NmD&#10;9shpuz3D21E/Ctd30rG7toemjGlff/ZyunQAaPnQ8NF4Ud7GX3d+zkR329hL28P33JBwZ6Djw5NH&#10;J1CzTs+eNiF9R8cOPSMHYy2bNzXrj6/fW5dRW4Sdu3nkxe36K89qT0y7LacEN1Dsy/c3xbc0KcyS&#10;LGsmmxJZxDgB+e79s4/n82ls0YnOkxexqfltK0tPPnxrmztzUsKrcgo8DbBVbjSiXKu3R+PDe/vj&#10;F68k2NK/Bl+CZZOwWLIOO4cVWuOE7lc+1AUASy8vXQ6eSfrMR7mUNzNBltW27g1QuW6wdEuPVRpE&#10;uzeglg+AStIyu25hPhMITol7CC/3WnybTXGt58vIE6ufSasu2bQs4PqFgOYAONBb7lOAWHg+hiC+&#10;7j3XDZEyegMJLeXXfeWZBbrnzrEw0ympHiBiXRhC3893I0BayNAnp03KmV+XzH04Ixi9HSD58ooA&#10;8oDprWuX5LrwoCy1omNojOmp4E6xdPZ9bebdYwJ690qDhbrzlSWzA2yPbyMvPqnNfzgA9cWnElov&#10;OOGANueBm9NV45yoN7lh+DYvLXksvlM0DOJdL4nG0AtP3dcuigblmABfUdlei++wOd65uuyM+Ecu&#10;O/2QXF/9zEMJ5pedfliyE9m4eFa7+txj2xVnHpEGqM0rTAC4IgcYClW6bO6UDPurntTYzAGRAcoG&#10;PKa1fU2wa4hBkSzv6c4BXAuSWYuBbUF0AXYBdEF0rWcYus52F6BdJw4fQfxbVs5OEPpSbM6+gN8G&#10;FYJl10irBhQCev7Zq3R7Ruvx9SgYXcCtGQjL8swKDaaBc0E0wAa/Bb1gtWJGA2DLsnAW9BawgTf5&#10;dIwrAWuCc53jWP+58ZwDwb0r9R68x25D5BuJ+0snrayxjDxlfqPSMCilQiQBaVAHILOlHIrdhAdd&#10;aN2WAGLLqjxAtNmqKMKsXAIa+Q7p+uAy8vU7on7EtaG0KmxcWcPtr2MqIfsTPPsqpy5EDwT62m+7&#10;u6+2u/tLvBNQar/nKLgvYNV6FrcSWPkxP9m4tL0bLfnPQrn5JstmTWprZtzW1kSLd/24ke3tO29t&#10;bdmCFn9bKNMoX688m5WWtLxXz+J+wFjjwrb99rknScDuWyc1ELG6BylQypqlCEAJIcV6xHIDkkVC&#10;4W8FdIGfc0BruXGUOwYlbOIA51DSxL7sYuycC9CkAX4L2Iht59TxOlbuGiXpyhH/IJcqAqRJpQPi&#10;AJyJVoS2Wx3QueaFOW3V0jltxeLH2/13XNtOOjqgef/tcrIEkTfGXTuk3TJmaIaOe2DyjW32w3e3&#10;R6fc1p6bM60tfPKBjLaxx6+/n3GiR155TjzT3HT16A0sFJaJ3+Qz7Ynpk9ICLVa0UHezH74zuxdZ&#10;tffb5ScZ2QOA0C2iZOiCEwpq1TOPtnMHHdwO32O7dvDOPw+FeXI0Gma25x6b0k47cq92xJ6/SEA2&#10;2MR7AiT8Un/9o/8rfT933e5/5sAklj/WMu9hzoO3pEVu319/t+2x3d+ldYJly+BCLi++DYvYLr/4&#10;f7J72Sh9g5jq2/gW9e1se/caUKC3LM+WJcC1GluAJ107AjK4ffAbta1R5rwS5/0niYrAMZYhPSHS&#10;k36lldAc5YjoaSDWywIOpA1mBNZmlzzzhP1SCqLfDh1FTNZAVMIlKmAVT/kSlz8xMbLdcUBCyrJM&#10;gAsB26Aa+JGCF24cZcEud5CcBCX285W2zzo4B2kVpaMiSJSFGiQ5/sV7q7PinDZpRMYB/g29Gvr1&#10;N2+sa5++GjonALogmkEA2JsEho7m+/xVgMxLMya3ReOGt5U3jGjLrhnW/v2Z+S1oJoF7a+Tv5aik&#10;3zD5SUCfd/LRxoD9aJCb5vvRqeNzyeWBTuNTrPFiXR6VLZU9YwcfXhU8naW893RBzy2M3gGL4A3M&#10;CTHmHXXfiW1L7wtcsYAalFbvUAPFfcvw4VmJukZDxneoaBufmqo7QFUjptcDoEETjQTlIBoQH0Yj&#10;pOcC4Fv1vpeGTg4CjXqb77ala7mafB7vh0jz06in+EH7hr3vGu8y8mBZYrvyzdrqPNfVc34iJGxf&#10;uukP7rtHnt0PgHpfDCH8dbmyWNZMdN5Bgmcf7AJm72td6GQzLLIab473bJ88cocAraRcI/gag37A&#10;a915wsHJnwawdSHqTIctjJueOC4UxoeY7ET0C/BmMDaw7g3cW5KWZAP+pOkf5GalQVz5taQ7+Ch/&#10;+faG2Lcg9MDMtHIbsMevl/CzXjjzrux10FCdde+NOTAP1FbPpYHVZocUGnTIKYe364ac0u69aXiw&#10;ztp4X9HgWx+QHgIuDcqWX9bsK88/LqOR0D/eq8aXyBhnHbNn1qeLn7gnB68OPXdQ5k90De/82Vn3&#10;ZkOOkcdMsNcNOTH5goFIvfnqiqeyNx4TnhYNz/FXn9U2LX28rZj/YII2N49TD98lwbnXwzA34H3v&#10;duGJBwaEP9M/2yT3EcDu2RnyPo/yxGCy387fz8mOvEduShoa/MENrKxQfBWWj6/41rWxHUCdIe7A&#10;HZhmLf6vQrTrar91Yt01Yu8KYv3y8icSnBNQQ6GI/2ufGQu5ezi/fFNczxJt/5qoaHQ3a4WU9RZo&#10;Ch8ENkEsWGXK5y8ttB0x4QqQGgjR1qWRVmRp9QFsQnGBbCyBcs1CmPv7zrHvi7fjx4xlnhPvZ6DI&#10;j3unpTzEe9gWRFt/f2uA2es9K2umH3kkX4UyEmaJJSOBOuCVdRS4sSJrgRvVXHC6LQGxoLncNABo&#10;7bNMCIyWma6sgmMDGAFygXLBclfqOPmWdSeU6MA8DNyfcNzZ59q/JHVuQbkfkJVAhUIJvhvviUIx&#10;EOHTl0LiB/4q8vfRpgAxkHL/jW3tpLFt/dgR7eP7JreobVoLJf/Ba1FRvxPLeNfdRoB14FzW5f8E&#10;0QHWtQ6cicpKBZ35iW0grbIGXwYJidig654FUiWo8mMFBtUFWQXPRMWo4gTQwKsr9nelV4n2RDoF&#10;ypYFz12p4z2Jf2vhtPwHC6QHQnRZPkXaoMyXP2+q78dyuTYU/X23X9POPe2AdnY0FI45ePt2w7UX&#10;BHjPTggWqm7ZAvA4P5fPzXmoPfPE1DbkzGMToo/cf8d2/qlHxnPMi3PmxvlPxHmP5kDEjcufbldd&#10;eHIz6QqItnSeSpnP9b47/7gdsPuP23EH/ipDk3mXQGP5/IcDlu/LyQrOOHq/dsAOP2mjLzs3IZpV&#10;58KTDg0Q/l5CNOsbK5aBgQYIivNakTWEEyNG2vu2IH1QPJ8QYCZdMeiEYvdOdefqSjZj2e6/+vv2&#10;i+//H/ndfY9u48e3db53X37tQLcgGEiD43LrqG0VZPlMlzgGoguWC8LregKUbTtePSDgzHmOaxz5&#10;vvwxxfzWy0BWK1dRRoF0uXawWC944u524lG7tXNOPjAhKq3KoZ/eC9giAAogFjiT7npBNIDW7ZuS&#10;afQgmvSDdN824ACAxHmOWdrfvQag2J/jI+Jc4JjXxn9YIE2sA1PrwNp/TD9ys5k+eWT61H/x5rqE&#10;5k9fW90HziVRl5BIN3VTXP9vAWl/irrh9fg+JnPaNP7G9sbNE1p7ZmFrq0P/vbK6vRag8+r769sm&#10;eTI7a4D5b99Y374IyGSNB4D0OYDVePjy/Y0J0qyDoJh1tXoUv35vXb9eTB0ez8PS6lksxY+2Xo2G&#10;eif1PrrvjgX0zdBXWwIoX9kYIBn6iwWYMNKwRFvqFfDcQEM+WSy9bxb/j4IR3nsd6Mb7TZheEd8j&#10;0t8ScL11behE8Zjj28cz1/3NBJuDH10XdaV1aQFd0NtLJxpgkW/3kVdliyhv2XALMLcsdwXpAmoA&#10;63zXAlrW9xp8Ct5ZbGsGWvfxjAToWZbbEIuvb1N5AL3SNwAQPPtfvD/vFTCDZbAtH+sD9ohnkDfX&#10;O0deK291vt63dS/MyecCyKuXiJjzeD4bmCb217Ea9Gebpfipabcn3M6484Ysr8C4AFk0DwYFkSS4&#10;g4DfK846NnWk8j3znvHttCN3z1kv773p6pxMhhvbRScf3J5/4r7sJWFN5tKgB2vBI5PbNRcOTvcf&#10;jQ4RMIAmgNYgBunyBDyFOTQIUzSNRY/fm1bmS844LKO6MCBxmWCU0IPBsu1aLiYA3PTw4FaPoCne&#10;DTxkfMqGY4AyiH5z7fx2+RmHpzvI85G+Ri8XsJVx7rnH79vOH7x/Gta4sJ1x1B4ZiWnBjEnZm7xp&#10;6ZNtwjXnZdzvJ6feku/Lf2/w4NEH7JCRY0x6Iz8MOgw3m+OcLevFyl7cXo33+XroLmWwH6LLFxm4&#10;cufYsPSRtAT/VyDavoLob4P1krQUrV/yaAJ1WV6B6MZls74F0a6Th1o3IHF9VOSrn5mWL60AGgib&#10;TMMsc+Xewd3DAMOCWCBdEO26gmjXWy/3DCDcD88hBbMl/fAMmEP61/tg2n0Kmi3BO5EP+zyLd+cd&#10;dt9j7QNzH73RuweRJwKiv44W0pehlFik+UQXRFOmZREoOCUFmqQstyX2gcQCUkoYHPLJ02KTPihm&#10;jWZ9Bspdq7N9rNYESNvveCn0gt1tSeXNcuC+qpBKQCwBq8R5BbmkJocB0TlxQAAxhfJOKJf3osB/&#10;EoX886jg3145p73GenbbyPSHXjni6vbRlLtaEET7I8v+W8sToilteZd2PYf7ejddKYDuCmBWiVHU&#10;2fUXSlrlZWkbKAm/1IVoQd4BX7liAK0CXOtguAvLXUiu/WWZJrW/C2kFwAXn3Xt0j4Noo5O7EL1y&#10;UQDa899AdLkQUOCiaJip0IQrLy6KvAVEPzZtQj9AH33Qr/vdM9YufSqty0D6hWceC2CMhsOSuZGX&#10;2e2mkZe2HX76/2TYuuMO3SVAfGRWJgYNusfKUNizQ+GZ0lYYPLMa8qNeEgqSRfzuW65th+37y7zW&#10;bG23j7k4FWxaK6KymPMgv7hd26ADd2nHH7Bze/Tum9qaZwNkFz3ZLjjxkAxdJwKBUfegEiCqMPmu&#10;7/nrf0qXBYOaiKgBAPS5x+7JKb25eZjmWwVz5w2Xp0+msGMGghn9b7nzz/9H7lcWNITqO3r33zRg&#10;eu+4ILhAuAvBtc7yrOscPNexslaXDLweQDvftv3d81ybwB3fFShXeK2K9AEQur7SBBQsnH1v+kSz&#10;MPW7aHQA+i9BtEFRXYA24xcpFw5psTyXVPrlvkFsl4W6zgcoBVoFUiClpKzNXYiu7YTNaCTTMf5P&#10;s0/qigbR8kv+GkR/uum59u9RH3y59pm24s5xbeWoEW3LDePanx57PCA69MkrK9urkf7WD9a1DRrX&#10;b65pHwdU/u7NDaFTQ++EHucqUEYR4OwZbVvq3dIQKJ2tnNOHombY5xmEu/M8ztWQt48rA/3YfSdd&#10;iLZ8A1SGDjOlOTjMONjxTuXBQE5Ayfqc8bkDSFikvfdsQEWaqfeirgPD1oHqN5Ab944GBJgG0Aam&#10;uca9gfP7UT9++FZ8j6g/wSxhKS6I9j0J8Ox9315Ph7QZTUqkJ10wy/JMenmLOv/dqB+jEVIuPwRQ&#10;E/lNa3QfNHtGQg8QEO05WYo10ozbkB9W+3LBEFrukSk3ZuPU+XpnuFqku1GUW+v2V1rSVdZrH/cZ&#10;0Lni2ZmhY2YntJnRsSJ0mDgKpNoW//6FBTPS0usc0VBcC4oHHbhTu/Ls49r9E65tT0yZ2Gbde1Mb&#10;ffmZAYkH5HZG9Xh6Rhs39Nw0INw0/IIcQO2YyFGH7/PznBDMAE6xuLnU8JXed6d/SXcdPuEs3vTI&#10;FecdmzGvGSB6vRYBmqsWRLnpxQDnLmLbMY38e8YPbTcHsN41/op0CxJjnxFMPWj96otOyjToCb7g&#10;7uu9sYSPvvy0BHvwroHj+3DtWPvsjHTJmDKhB/4z7xmXQO8cPYQaAWZXVXYBON/9s4/bJ6eL3xx1&#10;Fku7ddeOvOS0ZnzLUzMmx3Nf0a677PR24WlHtGVPP5zPkwAdXFEwbeA7q3QJgNYISIgGrwYTgmhi&#10;+78K0QXQ0qv93CC2rpmb3cZClAFQYM1VQjw+AwvBcqVVEO1a1nAQzaUDRBdAc8koiDbAkIgRXYMP&#10;C6wtgXOBaYl9IDqtvgHDQLngvgA5ATq25b/gus6Tf+vOBc7uVRZxMyV+/e7KXALpelfbgmjvFkB/&#10;/GYfsMd9PF+6qrwcABmFQIgkSyDLnYOFFIT6SROkQ0GXUKoENLOuEAq3oLUg0bp9QJAlGkjXLF0V&#10;Sq8guqzPBdHl3lHWaOkVGJfUfVQ0trt5q3NqX/ca5w+EaPCqoiOenb/x1mjFW2d5eTsUNwWa7hzx&#10;kwHoL15ekqPjX3/ukfbcrSMSol+87qr22cP3t7ZuSftDKDCzbL39Rs9aA5KlZ1n3r/sOBOhu3lRW&#10;KumBEK0iU1Eb5AKiBd/nA6sbVouaJRpQdyEaUFmCrQJoYNwF6ILoLkgXKJfYJpWOZRei63g/0AVE&#10;mzEUSBdE96QPxCOfPWu0Lv7H04UDSPes0Y9lJTLo8J3ajj/7H+njbBpa5y5/NoAtgHnj8oCL557s&#10;t0gbOPjYg7cnABuQCIZJRekwMcstYy9vpw/aP9L7VTtk71+kv/XNoy5JuAbS9942oh2x/6/TJ1qs&#10;VspZNIHhFw3KOK4qFJOtmGiFRfr5Jx6IRvaiJjrH8Qfs2A7Y8Yc5oErIKoped6ulCAEmEzFRhEkd&#10;RAYwsQgQNe01qw13Dtey2Bi1LabvUQdsl1ZoLiCs16IDsGwP/C71Deo72A90AW+BsYoK6Bb02nYO&#10;S3QBceYnriEAn6T/dJ//8rdAOc6t9Uq/7uHbgmjuGxV9hVjvwjN3DueyXNfEEXwtE/T64KbXXd9z&#10;2ShXDlIgXRD9LYCOdXqsC9IDpSAa2DkHWBZIp8T/CKQKmvtBrQ+uEpQ7UjDdL/F/0z3cre6beHVa&#10;73RVF0R3pSC69BvjzHtr5rXfRR3xx8jThqm3tqXDr2wbRl7fPpsyNXQNQ8iadOfY+v7atjHu9fl7&#10;GxOef/9WL86/55NvUEWfm6zEPs/LIs2yTM/99v31qdcZEege62DEM4Flz8LfF0jTPbXvW++ib514&#10;bwnQIe/qlX1/XQrQA3zA8reRV+BsWX7qvon3DlZZdkEwKKYDe64aPchlpesBdC+ywwev96IokbJg&#10;fxL1ZEEzsQ56e/t6+WXBZV3ONCPtKmvVcCvIdj5RF1Q5+Prjl2Nd+dR7Ed8+7mG7XDvSGh3PxZXB&#10;c4Iu3yFDtPWBdFmPuU7ICyv0B/IX13PDMR060PS96t2BYw0ibhUVrk8ZBofOkf4fP9+a/49/1zZL&#10;rIYySAblJlxxnIuEacLPHHRATqPOcsvtB+CJrQ2gGQQGH7Rzul0snHlPukJcf+np7aCdf5CRhnxL&#10;ESU0+uk+E0j1rNNzMua2UIKiofivaqCh8H1idIvbDazpSucaKO98gz7pACAPfi3T5SQgGvTza+dv&#10;L4YzkNVINaPruSfsl7O8Pv3oHe2ys47IZzJgGXgrW96ZGR71DABdevam4eem/uUa8kwAtcGKon0Y&#10;7zH8gkH5PHywH7lrbFquTcfOFUUa9908LMM4Eq4h8sIg8uTUCe2JabekH/+iOQ+k9dyynuHjN9bk&#10;M5ULR4F0xcgWLzu3C6KBKzcKMGuQH19kEPu/AtEF5AXSNSe5yhpE/zaUSYEph+6yeruH611r6Vr5&#10;Wcdi0+fOATBL3otWJJgG0CzQWyLfXDpANF/ofrCNH6dAmtJLcO4TLh1A+M9BdD8wbwui+84ti3bd&#10;p+JIS9u+Ote1lq7Pe8W2NAF0F6I9Uxeiy50DsL670fv8fweiLcEhf2ijkrsQDZTd74tQSAPBuaTA&#10;uiBYmrUubUD8t0A0sV7X17UFsywvKjpAa657UrDLEkzBUugs0b8JRfhJKKQvQlG199a1tTPvbEtu&#10;vb6tuGVUe2HU1e2LJ6a3KPntT1HJf/nB2vbW6z13jAJ0UsBsWdu1r/JUogJTYVHSKiz+0faBaEsh&#10;zU45ZveczYrlmSuHBgCY1hJPt44OYFkWMBdEFzSXFEyXFIy5rtKqdJw/EKKdU+eB5J4lelqArhBx&#10;PYDuWqK/geiA/ACudOkISBaOjovH9HvGZGzkk47ePbv6H7hzTFqVAbTZrcA0ZcMybcCggYPcNrh9&#10;HLTnzxKGRfawvPCMIyONPdNXmquGdZZowA2gTdbinu5/7imHxnk/yAgaxx/063boHj9KVwsTopx4&#10;yE7t7OP2z4pl+h1jE55ZqPnd6fo8fI+f58QJBlaxgvA1VFmZ6XDUVWe3g3b/aU77vdt2/9QmXH9J&#10;+hby1WPBVgkJfWfCFlMBc/04Yr+ft91++Xe5FK920VP35bueP2tSLusbdd99fQ8VJ0tzWY3BbVrH&#10;++AYFJf1uY5ZOrf2FXAXSJfYVyBdAqDtz/SjHLI2F0SnJTq+M1/o6oFgiQPPrnEvIe5EUAAYesLK&#10;17krXYjuwWfPkguiwbPBRwA6LdMgMmRbEG1fHa9zAJzKW4Wf54Se6oFZpN8BKOcDm7I8k4TK+C+z&#10;B6nvv/Yf0ze6mCePuywtdCC63Dn+GkR/GXXMl5sXti9fWti2Pn5fW3fzmPbqTePau3ff1dra5e23&#10;AY+vhb43oHArt7231uSkUNmTRx/GNkgzGQlornxXT6P8mlaabqSnjGUB1PJMv2u8e656Ptus0Py+&#10;bXsXBc61DqDdk/X5k/fWtrfjmo8DXj8KWK/3zDeYKwfA/P0HmxKgQWYN+Ou97zg3+ABEl7tEWqHB&#10;7pYVKazQQqT1/Jh73wjAAujPTOYW95ROwW1BtO8oryC2B8rfQPS3ej7iPPLbTzan5dk6dx5uFBrH&#10;0jfl+Zcfbsj1Aml5SHjvg+gqWyBY2c6GRJQx7wxAywOLtHTVOZbiVpsAxn8lfKl3xxr9+0+25HeV&#10;nn+0QJmfrbKr8cvv1rXgcNyws9oFJx7YLjzloPbYfeOzjmMhVyaBpHCCt10/JHvc6LdTQ88CZROC&#10;3Hj12e2Anf+lXXLaYTmoXINHWTEZjIlzLjvjiEyPFff+W4alEQC82maVBc8GSrMsA1jPTHfce8vw&#10;7HUyMF6ElXHXnNvunnB1ziT56P3jU2fxYdYLzJ+bzudqAkYNtLth+DnNQOwKbShPN193Xjtwl+9n&#10;CEHlV/xxLnQ57iT0lHduAOr5pxyc70X+GEVOP2qPdvV5xyUsjwgQvjH2rXr6kTScGfgnbyBfYwO4&#10;A3jfU4MAkNOx1TMnz75BDfj0XehB31YEEw00DT46H0S/sXFxPpPII2CZ+0a5cHBj6XfnAK5AFrQC&#10;aEvQXKHt/hJEF0DX+kCIfmN9vOCA5dXPPZTw/PsP4ycMsOTawc2D1du5NfmKa6XnWpZooUxWBIwY&#10;WAgwCYgun2jWZiHvaqIVrhRlFU6Xivi5wa0lS3YBNMDNwYXgtiMJ0SEFtZYF1rW/u6+gucC5oNq9&#10;SMF5pt+F6L60WaLLncM58un68onm0gGkAW2GXmPNCOWrZfu3uHPUuqWCTJyr8gCo/KE55rM6k/KJ&#10;dr+KTZ2w3Gd5LhePvwWi3aOOuX/3nIH5rWNdAHc9kLUOYllh5Nk5jgklRMFRnPykxHX9IH6MzwOK&#10;/j0q2AW3jWjP3DisPTdmaFs2+ur2OYje9GL7XShk7hxixGalE9e7h0rV+x0I0V2ArnyRqpRzAE+U&#10;xYJoFmnHCqKFdwLRwJniqwGGYBpUFTgXCBPbLM3cAWpwYUH0wPO6+4EZ+O3Cm/VyH7Bd1yfI5cDC&#10;HkCD55KC6PKJBVsEwBoAYxZCQG30/CnH7pF+smJFT46WP8VqEOGLC2flZCuszwCaTzOABtQmXRGl&#10;wyQqLM2AmuWZ68bgI3bPbRbqS889Ll07DLIx2Yr7gmlWa/GpWUUAtIrkiL1/2vba7h/SOm2yFLE9&#10;FzxyT0K0QTDrFj3eLj/zmOzS5JZxz8RhqfyBeXWdPnzPje2i049spx27byjzw5quvhefCSB+eHK7&#10;9PSj2pnH7NuuOuf4DH13w1Xn5CQMoiVccf4xGVLLZAu+lUGHRuvXty3x3vO9hl7LyXJCsROVbQFu&#10;AbBtlYtjKmr7y6+54LmOda/tSqXhHEvnSIPl3UBDbhtcOXIwYeRPo6ms0NZLXOOeJx+1e0I0ixpL&#10;mUlIBkq5cADqbUE04dZhH/AocPtzEG1Z0oVox8oS3YVpEAVC6UgWWQIqgWb9p/RI6RL/tH/SbGYF&#10;0Z+9vial8t6THkQ7n9DvX0W9+EVA9Febnm0fL57VNk++qa0bM7JtmXBzi5fa/sji/OG69sFH69rH&#10;H63v6brQP/SqewMH+QXQnhmg8of2bj0DIOauQYfLL70DnuksMA2wC54tPZ91LiCu9U4GQjSABg16&#10;8d6L87aG/vrio40J1eqU9MkOGDOrYfvi9ZQv317Xvn53QwKiPILKsiADacuC6LQUBzwbXLgtiAbJ&#10;pib//IN4x33QnPsCcknPetwD/cpvuW8UTBPrjnnG8jtmUHn68bsyDN4tYy+J66MOijR7YB71drxL&#10;96SzhYEDzIBSeepKlT/pS9f74sNsvVxFPIv/wrkA2XdTNsGbBroJZVhxQSjXMZbcuY9MShAVsUm8&#10;dbNEXnTqwTnoztTqANnMkOqJRU/ek9Eibrn+wqz79MKa4IYvsTEa9gFSMbzNwMcow0ijnpGGQdKm&#10;bFfXOJcF2BgS56rnpCd/3DbE9AaYwBL0Pz3rrnbkftu1UVedkXDt+egS78Yzlj6i6w105LtNR7NK&#10;g84Rl5+aED3h+osyTQ0Cz1gzXS6ec1976M7rM0a6yXKMITlj0N45a6V3xeVCQwIk3z9heLv2ohPS&#10;6nxv1OdLn3ygvbshyu+GxTlguhoqpHoD6An3pbNAfFnY6T16wzmeV0PLd+Xz7htrCHgmEF0ArVEA&#10;oMEyaBaVw2BKy29BNEs0dw7+ybZB7d8C0QPX0/oc1xdIg2gAzf8ZeH71bvwkAdNvR8t9IES73nql&#10;BezLEt2FaFKW6PQ7jnsKc8IqzY2iIJq/MtAGzeUKUm4cYBX0doG2H57BbAeUtwXPtU9a0jGJC5Au&#10;gC547wfoPojWgOhapw0qBNF1TkE0eDZjliWXDvAqtF1BNAX7twwspHApYNsUr3X7KHBK2WhXEF2Q&#10;LDpHATQBywOt0N+SSHOgdEHYun2Vpzo+cN/A6wpUWV8s7fPstU3S4utcDYpIJxse8fP8e1TeH8YP&#10;9dSNQ9uCsUPbM9df0VbdMrp9Nv/R9qf1i9NS7VqTEKhwCuLBckH0wPXKQ1eq0nojGnTAWeVcFiGV&#10;GEgS4B9k6c5SUSc4h0JhlU7f6IAXECwSh2VZKcFXF6AHQnSB8EBAGwjRBECDNsu6xvUJ0R1wFm+5&#10;t6+XRkqAF2GFLsDSvQ9mWYdB9AlH7pph7lij+SsbWW5wIQsvKwXwdj5/ZyGcXAfAn3jo9pyx8MA9&#10;fpIWZ8uD9/pZQjSwvuqiE9O9gwuHNEwPbhpxftHSEC2C9YHPOREJhY8fK4hJG8Ap30Kii5Hv4ayp&#10;E9u9t1zXHpw8ps179K54F3MT9oWR2rR8QVv81EPtiQfvaA/ffVN7euZ9bfWiJ9sLTz+a/tSiezw0&#10;6YZcblg8J+C8F7bQu60GC8nBivEO7e9+t/o+9T0qOkeBMIVf8Gu9wJfYVkkUGBPbdU5da5+KvSqV&#10;gnFSaYBnljPie1ZDCVCzyvjOvrft7n0t+UPzoVQx9ayS24Zo8AyaCQBl2bWv3Dn4BbP0/jmALilw&#10;rnXLgmgw5/8vy2rpAroxj8W5/sMKdeef1SimQzSQLekc/zbwuH3MxTnASESDvxWiP4x67KtXF4fe&#10;eb79du2CtvnOm9vSqy9ry6+9un3x1KOtBZQaOLdo4dT2/LMP5Pier6OeMJ4G5IKyL97vTYntORNQ&#10;A+yAi+5/DQDP8MdPXs5BhXSVCU/oS7pEuVK+6B3PWRBdOgig1zsqiAYLoBNEvxvnvha668PIy/3R&#10;CGSBBHksmaLXGFRm0NlDk0Zl9Ib5M+9MoOpZfHvWXC4dPfCN7xJ1VVqIA5xzMGGfP3S5c3Qh+osP&#10;e0ArogYo9R4KTuXVUv5dJ//y7TvX9ybOcU0+Txz/ty+2RqP7tmic/6oNOeuIeL/PJjjLK6AWL/vf&#10;vngl70sKCkts+w6WxAC5Gffe0O697ZqMT3/3LcNy+n33u/+O69LdS0MavBWE0kGso6y7AJpFl4sY&#10;OGQZZcnV+OcWddO15+ZgOT2+58e/tc8v/6FNC93FKGTWvbtuuCzjJHPl5As89Jyj2yG7/CDPAcHi&#10;eB+4+w8z/ra6gmHJQOfHHrwpBzmbqbEmgNFDBljPCFhVV9FTd950Vdt7h3/O51AG/e+eWz65cgD9&#10;52bfn2XRs/lfWXpFkwGmANQAzoJRQnd4bu4gfK2vuuD4bFRwlzvl8F1zTMntoy7Jf07Zve2GIe3a&#10;y05KY5PZH5V5rhgg2hTeekDE/9+w+Mmc5RBAv/Lighy/wFrt3dPD9JlvSFfZNxCerdNhrM/E95Jf&#10;Lk2Wyg+jnKXetAoHqLeyIpqIDU3EiTajZIF0+kSD6LJGA2EA/bdAdInjXYiWJhHebvGce9IazZUD&#10;eIJobh72mdjF+e5TlmxpEevlE82dAzRzdSB8oi1ZossnmiUaOJc7B5DuQrTrC6Jtg195AbQJxyH9&#10;MAuQ+9w6Cn67bhi1j192ATkBwLX92/hJK72UDkRXWmWJdiyt1JFHYjAhCzTh2gFYxbEEvhQoZavL&#10;SOXw18T5qfSjwjDKu/zrQKKfFUgXNP8+FJlwdyzSZXV277I8l1XaMbBdANyVLgwPBGbb3X21XecX&#10;IBe8el75LIgta7H17M6M90AhWBfj9XdRcYLotQ/e2p647uL2IleOm0e01x++u/1++fz2p6jE+U2n&#10;hTt+VjBd+exanysvBdB1/64MhGhpqbhUYhQBUBp02I7pziGEFmu0LjdAbXBkxnQOsKL8xBu1LMiy&#10;H1gXhJUUMHdBuACuALy2nVMwB9gqXel8c+2MAdJLoyCa0gF5Kg6wlWAVkMWdg0X68ekT2+03Xt5u&#10;HnVRm/XgzQm5oBdAWxqQaAmaLY1Edy3Qdgwcs0o/Nu3WuP6WNu3uG9KaLW0WZ+mBb9ukIFpcaRAt&#10;PB3xfCoJsZsT+gMaey4SM3OQyHOzp+bSAB2WZb5vRmAb/MhKvvyZWf2yNgB53ZLIX4Dzqufi/AUz&#10;M7rH6oWPtaVzprdVcc7652fnJCzu4Z2qqLxf39H79n69S9/Pd7DufTrHsr5R+TYXRHvfILjg15LY&#10;T5xT19RxlYZrwHFXVByOuabOtY/PJlHpLI2yKO4ulw3f1fftue3E+dHIc773qQyolPgwmoVOWqyS&#10;NYCwpNw5wHK5bAyEaGLAXc/3OM7tQDSAKWgmaQ3sA5suRNtW6RckFmCp5IlrVJT+T/9p/bPdRnHp&#10;Hdssf3eMvaSZGe6rdzYmQMtzVwqi+/VBpP3Fa0vb76LO+WzTwvb7jc+2N6fd2VaNGt4WX315zo76&#10;XpT32Q9PaKcO3jNjN19zwbHtzYAXdQ2/YIMKQaJnY30GXpecdWRCB+ugsgOODSSUV7ob/LPmsSia&#10;uGTs8LOyzOkFcy4/anrIs3ch2n2sA8B0kVAnvrO6vRr602C50yIt0APuuBeI2mAcAPcobgGmBDew&#10;TFn96qNNmSYw/QaiC2xXx/1ZyFdHHlbGOWD7G9cLQAtguVmwHIPo33ywMX2YhbUDxcS64wXVBdZm&#10;KiSezXfnXuFa79I5rIr00emD9okyPTPdRFiea2r+ebMmhS56IM4NHR9lqMpYQbQlCAOOF5x6SE4W&#10;c9VFg9ql5x6dYTxvCPDV+Blx5WkJx3pnCtY04I2lAJnSYvF0venL7XOOf8kgZvtenDs12ObprE+v&#10;v+SkdtBO/5JTXNtHjFd6csr4nLXPDHvH7bddgvYD0djhE7/wsTszFCcDAr1N36hH6EQzXIJmIQ/V&#10;kcqI+ON6RwG0Rhxjwz47fi99nf3f/iv/vOdnRQbCLOpixMs3/2+NhIfuHpvvyXvw/sGnkH2+v/dP&#10;Z3gXIPy6y05pT06/NZ996Zyp7dHQ8SYBE0ZWvrasCRCOxo7p4OlPwG+gIHiukIN6iOiS11Y+097b&#10;uLS9aerx2GcMA10o3961Bmg1ZohvWA2ActPxnBqClvItRrcldw55FzmlJpvh0iFuNhc0lm9ja8xW&#10;+MZqUB3/UJ9F+jvgmRXapCjiRANq/tBkICyXAGZS8Nx16yAJ0JGm2NAs0cLbgWigyDptsKFZ0oTT&#10;A9FAHYAXfMuDpZlqTAgBLCkt4MyVg2UawAJnvtAGFQpxB6orUka6dMTP3RWQ2xXAC6xBb7lilBXZ&#10;Pkv3JY4VhFuvpfPrmkrLun3gOIG8D9BBe4J7rLNGvL81QDwUcUG0+wB81ueKzAGitUSNTC34TN+6&#10;qCysl8UZINuuCsI+x8qdwzHrFeKuKg8t2u55lU7FkiYFyCWOl9iu8+rc7rGB53elrq1KrtLwDOVK&#10;AZpVHGUZrkosz4n3n9EwYv9v4p1/FT/2ZwEIC24enrOHmfxg+cTr2x9WPNPir2ufR2vSRAo1Erub&#10;d/eXprQK1i3t6x6vfLk3eS0adOnWoTyquJSRqCQoLQPPtLBZjSo6hyVrdFql+yAJ7BDrgIcSUlkB&#10;JwqaYgNK1gGS8ywBMRgrOCYFwfZZ1jbQJLYdyyXYc16sr4hzarrvOreEAi04tQSPrBUGwPAnNrq8&#10;t+xZOuXVefU8ZTEtmCPgDsTxLQTpwK1rCQVx4K7OWRQNEess4dbnRwViCl+uEwnQc+/PSoQbjfdg&#10;O+8xvzczoAEsINrkAbodLflsC6u3IgCZj5vJBNYvnZvW5zUByiAaVIvuAaIBNLH+wtzpaZWpCReA&#10;MZjm0mGQl54IZUCFZWmgqQrOtwDZxHc1aND7ArXya199Y+8N8AJC79y6d+yZlAXPVRDNeuk6lYPr&#10;bFc58ezOUcFI69kn78tv6n3r/ub7TOr9u8bxnjW/5zri2vMG758z2ulG/c1ba6MR27M8E+s92Oy5&#10;bvQDc+z7LIDqw5cDmF+K/3Zz/HMBVz2o/sYSWPAMaqzbR8cBnQJj+xwvS7N1UvBMbDsmDY3ibiO8&#10;+3/XP+7fthx/zTlZMXet0PJondXc5Fb0Bh3pmt+9t7b9/t1V7d34vn+IRjMXso9nT29LR17Vlo8Y&#10;2jZMurE9fdfodkbA832ThreZU29otww/u70R5eXjN0PnvMuFgUWUb3nUR2+vTV9Z02RzmREdxmyG&#10;v/34pdTJxH01yHX9nxhAZ0Arq6O40Nw+nGsgIgFJ4LKsuYATRAMfcFoQLcQdl56TjtszXQ6UK4O4&#10;fGcALUa6QWjCjummVwb/9OXrmQ69R9+ZddA38Y34d3/+zoYEEZEkNK5MwqLO0vCiM13Tvn49r9Oj&#10;CnRcqxfhD5++kt9OeVO2wY9vapCedd/YUllg1eWrK7KE850HmCbdeEVGmaCH6Tk6WG+VWRP54dr2&#10;T3oP/Jvr/eQEJcpFpAN6DTSe/dBt+U/6NoCYlVle/K+AUqPDv+J/Y709aPcfZb7k03NUwxN4ek7/&#10;lvyZoXHJk/dmbGOumpPHXNL2+/U/tQmRvjFKep4fv29cTjpiMN1j996Q01cfvPP3cwpsEM1Fw5Tn&#10;ogLRN74HGFUeDHQefPhOaYxhoV4QDQjPfujeP0mLr3NnPnBTxvjXm2ha9bIqg0pAySXm5GP2SFc9&#10;7nMaERoovn0BJyuua0BowWhZpukOesf7o0P8y/SPulceAfOr6+alDqUnifyKFV2hB/msGxhpwhm6&#10;Y8sL83LyLIMjifdJvFtpFywrB8qIeysbypdj1t1fOWc0kOdeOMRluc95rpUGPQbUVy54JOA5YPzF&#10;+Tl1+avLo5GzNvIedQZ/6e/wPTbhCYBmGbYOarlYlFWYdCG6KwXUBdFlUU4XkQ0LcjY0gwtBNHAE&#10;i/aboxxEO0/6ILpgnMgDgDZLDYguazJ4Fq0DUPOHNsmK2QqtJzi/EWAcec9QcwFWXQG9A8V+8DsQ&#10;kGvbfcFtd59zrFsWRNe+gmjbaXHuA+myYNe+hOoAaC4dXYgmBdEs0UDaT6ZVSoETCleBLBjtwrHK&#10;AhzaLoC1tL/OpYyBKX8pEG0f6K506nrnldhX6XWl9v+l82rftsQ18kYqjS6squD+HESDVj+ino1P&#10;faP4GT6Kn3bhuGFt2U3XteU3j2xrJ41rf4iCbkDhx+sXxbdZka3clLhHt0Kte5GySrtP5c965UFl&#10;wOKsG5MFiFIi8mRpYJmZyK67/OR8z8CZ3xp4ZoUW15hiIZRNwSZwAUkg1T5KqM6hEECU/ZZl5QTF&#10;1sv6XNZOAMz6SRKGo+Koc0EccC54JtYBtTRcb5nSgTX3lZ8eFMu/7n4+s72GQOXRcXm29FxEOvbV&#10;85Y7AQHOAK72GeAGrgEziK4Bb/YVeKs4wHJZeEXFKEClkCu+cily+WQtBf+s1AZAZgD9NYvasvmP&#10;tKXz4vkDmJ+fE+8qYLn2cd/QfUdpvhSQzSIBuDwvaPaOgDSxDqZVXPLhPXrv1eNgn3XfA9yynvvW&#10;uo3nPTo58ynPBcIsLY4X2Drfu/NsBiexWrL6sBaxsDhHGjOn3JT7DQ4y+YGK23cB/ip0rjD13tN6&#10;pEz2NWCcB5Z8O3nwnNaFi9Ila/Q7v9kuRJMCTz7PrDcFoSoeFSCI/mDTCwnUll2IVnmByQJg+yzB&#10;SEEzKVh2/rYAmlQapTPomdJDXX1D7POvg2jdxoCZlbzEM3FBEScZRFc6rMJ/+GB9+/qtWA9g/ePW&#10;FzP6z/pbxrSnr7ywrbl1THvq1mvbSQdu12bcfX3o5oC/5XPaH+O6z94JEH+vB3AsrvLOPcZSOTjl&#10;6D3yu7EwKtdl3KCPJo68IGOVg2gT+yjnfKPpHXpIIxJMs+5xbQA67gEUADVwB4q6sYW1ez2WrHG3&#10;3XRF/6AsE1CYFvzAnb6fEQ3++PGWBBsDxe679Zp04wJKdAnQ5waifE69Y2R25ZvhU7xfUSem33VD&#10;jj9Q1kGyMjpnxq3tvtuG5zcWT1iXP0DXuHOcxZMV+NRj9mx33Tw0z9M4ZB1l2STCTyrfrmXVlS/f&#10;XNmXB/n5+qON7aoLj8sISd6Td2LWRBF1wCbLdbmDlABE5Y1bC0vs4w9OTEADYJb+g7JysuCCYfl2&#10;/PYbLstr5BnQAW0zfPIvFvFCmQVx3CgO3e1H7ZF7xmSIWVGyHo1/ea9f/F1Od60neNmc+9sJB23f&#10;LgpwF9JNEABh3bhzAG5lgm5hiQbG9AowpX/oHpN8mTjKJFCTxl+eLh/OE0FoxBWn5PTxl59/bDss&#10;ytLgI3ZpUyaNyGg8NQmM70sfKEMz7h+X31xIU3qY1V+D7K9BtHcCWC09e31H39j7k9/Nq+fkt7FO&#10;jCURh5oVugRAG9Py5prn0hUMRHO90rgrIwORdheS6S7/lO/gODBW99gvD/4Hzyzf9J58Esflz4Dy&#10;W0ZcnGNpJo+9sr289Km0hHMr0WvF8PItiK6JVlikQS2IBrJdkCZdgC7orf0F0CVvb3wmY0SD5q9D&#10;adQsgLZFBQDtznO9JZCutLl4mMrxlahwgHMXot+JQmKdP3RBtPWCaPK3QHTt60JwiWOW7ktsl8W6&#10;jvX7BodwfSh/YkuwNlBZJwCHErZNuQPohOh4J0C6ILrcOYC0gShapaJo1PW6/hQO66Qg2HGVhH0s&#10;yXW8Ko8617YKhm9uQTQlXRZt51qXT+vENaTSrLzU/oHndc/t7qvz6lzLeke1PyE1FL13VGBbFaJj&#10;BbMivvCvB9EfRbn4NJ7l/UWz2uLx17bl465tK8ePaC/dM6H9fvWz7ev4iY2Md88Ka1RpbUvkp/JQ&#10;+eseLyu4UElllS5/RPLUI7dld5o4wqBZGC3vm/W/BhZ+CyhDOQMgcGREMViyXccImCGuAToFacR6&#10;WZhVvJbgzTqxDja7EP1CgBxhfQbRAJplei0gj3+vLNEF49J0Lw0CIAWi0+0hlsBUvjKPkXbloXtv&#10;z9B9Xkq6wE00CFLrLM4sz2WBLlcS7gcg2jllKa37uYcK5LEHb2yL592XXZnAWgX2wKSRCc7ySd7Y&#10;uDjdSgwsFFpKI2D2Q3ckADhvyTyTocQ7eOaR9th9N+dkBXeNG9oemjQmZ0ak2ClqID/truuzYtJg&#10;8t3tK1CWL5ZxAO3dAW0WdL7yBhiphMWmZrECUAXIKgPlgHUQ8FbjBBzwU1Q5u+7gPX6c3cosmK5T&#10;kWiECdOn8ubvCDKGnHF4wrQKBezY5uPpnao4VSaeR4MDuLuPexLTiOuCBVZmEtMtCyoLmktqmwWa&#10;lSh9n18NfRNSluiBEE1yGv9Y+i+JBm7tt93vj9wn6QYSx+nArhRAVxr0hv/XP9+vO+mYvrEe9jnG&#10;bUz0AH6XngE8c+uwrAaB55UfaVSUDF3uBr4vfHRSe37aLe2V6Xe1NRPGtPUTRuc4jDsvP60dHtDC&#10;jcMg+TeivNHtXMA+irpQJU5AG8BU+Wv8iIICIlkYTeTjGehjOtBANJENhpx2SPq9gkFWZ//AxNEX&#10;ZYhFlsbbx12aLg2XnHNUgg9w5g7B6ppRJkJ3gej3I13LtVFevT/5iFZPxvc1APeFuQ9mhA7vU5ng&#10;bnLkAb9st95waZY5wK8cswbb5t4AEsEIXQB0WdYNYhPCz+A657PijrzizDh+fsYLPv6QXSKtvTNO&#10;70WnH5aDzECqcu4foltnPTA+XRI0Lu648bLMDz9t5/M9BusMTMo4aPO/mSrdwN8yuLy9+fn8X6XH&#10;rYU1mksCAdX2+SastCzR/k//n0aoe7mnMrgu9IbBbkLJ8SE3rb6BcCJlcIPxr5jQ46xj907/clZV&#10;QOi8Cdee3/b51T+1KbcOz/JkQCD/ZoMEb7j6zPzec6ZPzMHSZxy7Zx5X/1x3yYkZdeP8kw5oJnzS&#10;A+ddAOOrhwxKUDa9OsMCNx/QvNcO/5Q9oqOvPqONu/acjCJ0763Dsg54+L4b0rebPPXoHakLNKjp&#10;A40ukKxRATK5angvypFtoP3SmrnRAJvXXl43v21eD6R7AqKJ86QnhJ2eCW50GlaWvg9gZnCwpLeB&#10;Lnj1rio2tH+uJv/ZvGxugnQu15lUZlFCNL3lOkvfBwRXg8U/pTwAaODsfPzkfPell7/6cEMCPMgn&#10;W1cFjK820+MjObnMIbv+JAeWs4jzxSYgvqJ2pDsHkBaZY+OyRxOoASx3DhBdsi2IBr1diO76RANq&#10;7hwg2gyFIBosWjflNwv1q6tn53XSdx2RRsE0iH51xez0gU5ojh/AoMLa5g/NleONtU/lOl/oihOd&#10;MB0/Sle6AE3sS7eLgGRLYNx17fhLEG296zO8LYimoAGXn8LSD1Ogm4DWHVg4AKJZo4lpv/lD813u&#10;B8yoMFQWVTFYFkRXhUHR20dAcp1jv23pcC8wcYlt+wE08cM6v+DRfaVL6n7EOqljA2XgcelUmmTg&#10;Puv9z9gHsJYqj21BNNcYkV6UKRD9Wfy0HywMuIsKbNW469rSUUPb5vtvbV+tXtg+jYYIP6yE3Pgx&#10;P4hKuJuXun8335UH9xt4LmjOH195jG8m3RoIpFJjiT7+0B3alVGBsjqLC13ROQirdMExcCqxDZ6B&#10;jGX3HJUSkCJgpwC6KwWTxLbKtSCzoLofbuOcgVZoEM3NA0hzQSBA1BIcAkMNAgHxQSaXB+4QPUCN&#10;PATUum/dQz66EF3PmNbpPmhmBeW6wTIKloljtsG0JVcDLh7l3mE/yKQ03YsAiiemT4hK86j2+LTx&#10;mdfpd4/Kih9UXnDq4W2fHb/fbrz2wnh/c+JZ4z0G2HBHYVE/4/j92/23jewHac9nMKJpb4XGO+Xw&#10;PdrJh+3ehp1/QsYb1SB58qGJ6ZtqhLnvLTY4QGYRlB8wXa423geri0geZkcEEvwG5Y9FDQR4L6zK&#10;rFogAgiDDs/p3aoQ+DKaopYFUAOBRVqFD2JYE4V6AtbARsUCzln1wIzjYqRK++yojFWe3m1ak9Ys&#10;yPSVPfdyT+sqFZW/MFOin6hcxJ8FmCW6PruWaNbbgdBsWe4cpAvLBdEA2dJ2gnKckw3ePimIdg74&#10;HAjRJI+FdMdUlJ5J/bGFQSZ0eugw/zu9IDoHa1e6n7y+JiHaM3ke1mnuK/JCV/JRBugjo4FyZkDk&#10;xacc3IYF/F132L5t+tknty133NweOOfEdtquP2on7vnjdvbhu7Sxl57U5t07vjdg/OO4/u1oeLyz&#10;OqGES4OoGHoXfftrLz05gY3/6qnH7pH6w4BCPrAiNhhXYQY45Q0wgQFljZsC8Oa6YFAZX96zTty/&#10;zZ05Kf2I+R73/JJXZVg7gwuFuBP32ODCCrMHmkdddmrGRPefc2Xx7Cy9LLQH7P6vGReeKwVLLf9t&#10;/yKfbuVQVAfwokEHmlnVNeZAtPKonCrXd4y7Kuqx5VHO5gaonprhJUXFca28sEgrxw9MHtE/pfkZ&#10;g/bO52ZV5iIiPe4T4F3jQ6MPJIEmrgHg0TT8Q848LNefm3Nvujak4SPeBXiuZde/HgD6B+XV/ymK&#10;hXsYIAiglcFqVJoQBCCDPrP6idk89ZZr29zpt7Wnpt2aBgfAp0wq60LX7f6z/5mTNjGo2L8gvpH3&#10;femZhyeMPzblxmzECOEpvavOOyYB/exoGIkN7fsb+KjRno3pPX+U38HzqRuUCd9HY0rPYfaCRf2h&#10;EQ8y/ed0r8azZ/fcrMhlSQbU3gE3B1ZlYM1SD66BsfP+GkTXdcZJgGiuPQwWBu0R35nrG9gtkTeW&#10;aAKcuY55twm2IRuefyz1yjvxPp3jGvDtOutdizfxTwFm78D9bHsPygcXTPqZi6Xy5HyNPwYD9xSV&#10;xverCW3oNwDNxYMlWg9mRufohrcTLQNQD4zO8b8D0SJzcFUQmQMoAh/71y1+JK3ernctt47yhS6r&#10;dEE09w0W6LJCA+ly5yiItl6TrZC/BaJ71uT/DNHOre2/FaIta8BdQTRopbgLAq0XVCYI/hWIZo3+&#10;KCorAwDLJzrhsa/CqEpAmgXKti3/qxBdlujKszQLagsu617bkjpO6pqBx+yTdsnAfXWdvAHYWg6E&#10;aMtcj4YUiM4ekCg7n66J1uTcaW3dLWPaipFXt2eHXdJemza5fb32uRx4yHJMUeqSMU1opVsyEJot&#10;S7r5s14WZ4NqyhINoC1BtC5LcYR1d7I6ExANpgE063QXkLsWWiAFoAumu64QFEC5VQDHgucCyS64&#10;2u66efTDLGAOAaUV4sxsdcC1Jz03j27aeX7AbEqcoyJhheb+wPUBdMpjSl9exJ9e/mzPN7jum2n1&#10;PSMLGYBOq3IfRAM6ir0s0vYR62W1BtDPPXV/v6Ve2irMpU9PCejYrZ178n4B/VMD+h9IoBbHWQU7&#10;+LDd0tp1F5/5px9ORc8XEGSyZKkkuUeUNdY7NqrcjFeC/otWYIDVSYfunMpVpS5Mky5VsxQCeEvd&#10;xazSFLP3x2+73iXwZkUDR+DXvVRo3onvCwJALgsfwJYvljbPydLMymywDyCWb+XBtSzZYIUPp1ir&#10;rvGOuYKwvlx+7jFpkVbRugdroYaFpbRZaVQ01UCTLgu0KX9VZiyS4rWCBqPiwQALLQHMBdHlFw0+&#10;+y3OfTANoAkLNYgGDwXSlrYLlmu9zqnjtf+Trd8GaFLXlgx0yeoOkCb+ZToIbBusJ5Z4+UCbuVBj&#10;oNw73M+9WaDpSpbCY+JdTJ04PMO/CbF5/yVntaF7bN8WXHVxe/LS89rdF5/WLjp8tzbi7KPbq/Ft&#10;fxdpCV1qwo5PP3kpXSoAXEUU4WurUWSAn14WcccNTmZ1dN8Zd49OS7TeQ1ZJs2Qq+//2+ZbURTde&#10;d27CFNAETQCGNZF1lUXRvayDxJrqe1OU4YrUIR/A9IsAfQ0msLZw5l0Jh1w6QDC4P2Tvn7ZTjt0z&#10;6yBg7T/k78xlA0Rzt7BfehptyqXyx/AjDROF8Pnm6vG7j19pn729PqPmnHD47gnW7Y8f5PVcPcAr&#10;qypLof9Ng9Vz+5e8M1Ll2/+i/NrHN5ufuOvoYLpYo4SLnUaG98YtgRVeY2YrK3WUFe+JeE9l2fTf&#10;sajTA9wwZtw5JsuChsYhu/5r9sxo3C176oF26hG75Wx7Yj77dywfnjw6w7b5j8C0SUFYsC887dC+&#10;f252NqIP23u7bDTQT/5zM+iJhiNuPT00f+bd2Si5/YYrUz+ZxdC/qicQKPYGTbOo9noNRJcAlHre&#10;vHuRJvzrrMFpCY5yBJT1TCgn6gMWZqBsXy3N2Miw4ZyCY0ANoAuiC6RJQbS0pfFxNEANKHd/Vmkg&#10;TQzaA60Zrz8a8AQMe08k/+EoewYaCnV39bnHtjNCR29dOb99GWmyWHMz0uhgOXaNJeAGwcTxnq5a&#10;nHDsuznuWuxDR4iQUi6X/i3HXUfniFlttlqubMBfvr2/N19a0h/y7jsszyzC3DkIqAbPwHggRBc8&#10;A19S7hwlZUUmjnHb2PTi4wnRGRpObOV3VvUPOOSHXcDtvgDceqULol8LZWAgoQGFIPrt+JEANGFx&#10;5sphcCFw5gttH8lZA0MxdKUL0KT2Aeba7u77SxBtCZYLpLsQbUkoW0q6II0yt11g+dfcOYS4q4GF&#10;fKIAbkJcKCcCfqVDQHKla+ncLsS6znpdIz9ddw7n11I+pVeVzLak0u5KHSvQHLi/jpV0z+1Cqvv/&#10;NYi2P8vDS73eC2XgwxVPtVdm3dPWThjVFl91SXvuyiHtvVlT2u+jwKs0VRRio6rQP+azGe+5P60+&#10;kX7lpfLV3Vf7+T1nJI4A5gJqEG3JaqJLlbIfNfT0/klWvG9L26xLCZwdSbAM5UhpV5B4yrRA2hIw&#10;UbyAC5QWnBUYF/CywrIc2wZu9hVY22ZxBqtr+PEGZINosApml8V1pKAvz7ceSmYgRK9Y2LNEl390&#10;NgbiHs4fCNH2Z/7iGVS8wLgg2r3LL5fYJy81uBA4O07ROxdEAw3viqVdQ+HOmy9vR+z303bvrUMT&#10;ou+77ep26N4/areMGZLPsDgaWCzQrF+UuQrizglD+620NUEAyASRYBbE6ralTD3zrSOHJESbCODR&#10;KeOyu5grh/fN2szSc+7JB6RF2nN7D46xFMqnfRUfVde9AUwsbvyU3dPzAGGAbMntgtUYvDgOioXI&#10;0ijgiwkaDHriIwqK7fMM0gXnyo24r6Cavyb3EOkYMQ+qWT2VJ5Wv/dYBdZazqPjWPjczrUGsz7qh&#10;hagCDayVBdHcN8piWxBaAwoBc1mgSReqgYdKrQvQ9pW1WTeuZRegrdvHb7fguSzQdS3gJfXP9uud&#10;PjeO0tX+a/qJVfnum67MsIXguZ6hlp5NJSzN33+4Meq1hW1oVOjH7bt9gNO0hMAPNyxui24b1y74&#10;9U/bbUcd2laOv77ddu7gdpyej4tOaH8IfR0Xtt9H5f/5hxvaJm5ooT8AG8ABr0DUt/K9fVeDBkHj&#10;uGFn5T1NCCP2rwk0LA0eE4lBdzTA5O7A6sqtIwEyzgPMDAegBtCAHwMOATyALIjm3iEfQN57Zy01&#10;oZCplEGF7y0WsvK35w7fzRBywA2MuQa0Ajz/EiAEsizCyiOw1rADTPYr2yD6yem3579o4OHUOwDz&#10;D9vk8VfnfaSrQeGfBNFvR33vGYVD0wDlyiCtskaXJdq6ssDSSEfnZDWho7lQTZ10XTZu/XtcG0Az&#10;gDbI0myEtukE74vOYeGWZ0AP7hY9fm87+bBd2sTrLkz3HpOdgOrxw86NshP/ePwnBmQOOnD7tB6b&#10;KW/wQTtkYwSImVnPOaKd2GcmQlNO00tjh52X70Nj4uF7boyGAdeD+dEIuS/1qvXlCx/twVvAcQ+g&#10;e64SIJk1H+BxUxPn2H77jANxXu33vqUHCBkslJGyQGs4aHgxVABm66zOyo3zlCHnAW37B0J0SaXn&#10;egAu9OHC2SJ8PJp5KIgGz0QsZvmld9KavLEXvxs8g2I6aPLYyzMM4PH7/zLHh/Eldw59QFwDjAE1&#10;C7UybJ8eJI1+DXXlmE6jy+kJxslFj93VHrpjRBt7xWnpSkM0eJxb5/uGGkd6JlnT5Ve+xYsm33lt&#10;bYDHqidTyjLMCm25LSu0/V3QteyCc3efSBwvL38iIbGiVBhcCKz5RLunc6VbAG3dkrBCC28HpAET&#10;yyNLNKgFmyzPIJo1Gjj/VyGaFBBbdq3Sdazu1T3PMetcNyjjgmhAXQCd7h19wFrgR6kXTJK/NrCQ&#10;1aIg2gdnRU4oDcXB9wvwVgVh6Vit170LYt3buv3OUXFsKzqHpfxad91fEul1xT5pu1fdr/b/Oeme&#10;b524fwGt99aF6JIuRCtzBdGbH5rc1t08sj17ybnt2SsuyhHzX+sujutVGioulfqnUfF/Fj9a3d+9&#10;SOXjr+WPC4fuIJZoCp7CNrAHWKvUWKKNnr/+qtOyu6gg2hTgrNEvzH8ggZP0Q3EfXBYcAiBL+xyr&#10;AWdgxzYwLsgtiAZtQBW4ccGocwqiaxtEZzQGbgbgLq77BqLjWhLXSwfwE3nXlWypm1eot9XPRBoB&#10;0fxJDcxifQHZ3LX6J3OJf12jube/B2eeAxSzRhOKGzzbJx/EfpWZQYTyY9vSNt/o2s/1ZGnk9YIz&#10;D25nnLh3W/bs1DZn5sT2yAM3tD13+sd2Q1SY9942vM24/6aMPf1GQFwvjvXcNv2e0TnwZsywM9N3&#10;kCXZ+2HZvvPmK9OCxUop377b3IdvzVnEWATByh6//odsKGmweL8gWle6tJ554q7+7wGgF8+bku8f&#10;CHDn0KVtdD9Q57IBLlTWrEtAXkNKRABuH4CCdYm1T/ctX1FWPucqHyzMe/76n9J6B8CIRpcuX8cA&#10;NDcPECRtEM3iKfazc8sSpGyx7Gm8mRkNHGg8qMxUZKBB9/V/fLY1Kq9vu3KATlZb8MwP+ovX1/ZD&#10;tCVJi/TGHkQn6EZlVoD8LQCO9YJox2p/nWu94LkL0fa7DmT366bQxeCZC4fGdOrmN3oRiuhQuhCg&#10;Pv/ElKh016doBHgWAE1UwsCJYUSISg2pI/b8RYY6NE3wb+L535g9o124/c/a0J1+3RaNGNaeuP7y&#10;NnjHH7Sx5xzf/hTvImrc9oWGxJtr2mtRX5gxEJyAVwML6XUQzXedTtCTIda86ZL5zJ4zeN/24B3X&#10;pWuHmef0sPBv/dNvXk1YBNQGG9414arszmd5BkNcOcoKTWy/Rne9tbK9GXUdvUi8Q64l3mE1mHxr&#10;VmiAosECnMWFF7VBI807/937AdF9sAIgRXFhnffOpAUawScoYeV+PP7Dw3b/cXt48tgAoRci/Vfb&#10;c4/dF/t+1u6fcG3/NxQO7ci9fpYNBvUS44Pp/U8/Zrf8H5UN1kdWQz1EAFbvif264tURM++7oS0P&#10;PVH1od5X/y8QZ1HVeNCg2BJcUb7RGh6i1rCgaxCIkU1ngWbPwbJswCWLslkEzap317grs3Fp3XTV&#10;/KBn3jMuo5toiBiQ671IR6QT/5VJnoTwNMGHGPpb4h3TSyaT4WpmvIYJoeo41zPnCxlqCUzTwhuw&#10;aNIT17/EMhtLk5+47vUATeebSESIUetvxneRtrJRVmZ1AeitnkDvQVkpuAbQjlu6Li3UCdFP/VmI&#10;5gqip+/2eBdXXDC4nXXiQRnKVMQj8FmzABZE85UGp6z1rMjlD+3/XDZvarsgGpcnRYNM1DYTFr0a&#10;kP2Fnp14nhfnPtiej0bO+ngu+8nmeN6H7hjZJlxzXlswY1K7/foh7doLBwcwn96enHJT+yTSv/Sk&#10;g9tlpx+WsbefeeSOjMV90ckHt8VP3p9wrmwxZDCy0I3+AZZ+DZk3NixN+Q5XDvAMplmDAfSX74by&#10;AqMDrNBgpQvR9luW+4VjBcH2iQUNmFmgyx/6g1cWZwXbC33XiwTC4u2aut61oBo8szzXZCuAlitH&#10;AS/rM1eO1yP/4kMbWGiAIQHUzusK+B0oPRjuuXAUMFs6Zl+BbZ1b6ViaYMU+SrkH3nW8t92DsF63&#10;YTYkbNcy9v+1EHcs0eUTzRIthrO0VBAUbkE0wLOsdeeA4C4cq0ysqwRsq0AoJVaNOtc5ltJwbn8l&#10;FFLp57P0Sfd4if2uB5p1zbbOI5We8yvfxLXbgmj7bJM8znqyOcrhm7p9ouxGS/aV6ZPbyzePagsv&#10;PidHyX/41EM5wQpLDmXA2sASBqJVqJW+H7Wk7iWPfy5/zlHJgeYuRLNEq9BYkfgnGggDvPhBe9dm&#10;awKkKuICaD9ngU9ZA+sYQGKl7q4Dp4TuPiAun2fW3i5EJwDHdrlz2C6rcF7b587RtQYD1bIAgz4g&#10;nT7QIeA5ATrWWSbXP98DaN3gAJqVBWgOhGjPW3GyC6Jd73kKhAE0ZV4QbQmsQTSxz3LBE3enuE6e&#10;MyRfiNivRx70i3bycbu15+bd255/+v429rqz2v57fL8dFd/h1OP2agft+eOczIVSV/FoSGwJ2PAO&#10;+UuqWE09yyLiW+hCZQnj3+iZNYQoczF6VcSu4Z8Jwn0D75iPKj941i7WMuUA1PCDBjx85VmiwZGI&#10;AqCX7zJrHaDlE5sNjGgk+dYgWmUOouWJRRr8siIbfAp2dVPyQ5VXkQGqjIhSwAItXeug2/lEWlxG&#10;AJHzbfMtVM7KF5oLB4BWkRgJzyIPGuwDTgWY5cYBost6m1Btoo2AbP8bsAHWHwUgkE/6IBmEOUYK&#10;noh1Yr9zACyxXdZo8FnShWj60bmlY/znIhwxRljatt9/zDDhn799zMUJjOCLP7Rn0DhgZQfT0gOK&#10;/n/uWD0oOijAcV776qPN7ffxPjY+9kC7YJft2rhD9mvPXju0zbr6onb+Xr9so08/ur299Kn2u9fW&#10;tK/fWd/eiTy+zVdz03O9wYWxTrg6+Ea+mf+bPjEtsmgcpxy5a/rLgsD/+PyVtJgBZg29HOAcaT18&#10;75hsnBlcxq3sE6HsQk+5B1iyFJ0DuFsHj+AZUBt0KA96OD3rpDGXJcCCQ7MWpiX+zdVZTkRz4DrB&#10;Tx4s9/zjl2VDi18vv2DfwrsERODR+yrAnffQ7QnoBuua3IaI5W5a/YmjLk1Qca9q6Hluetr3NADU&#10;+5g347beNNdRVjTc5dVAPnlxb/lyza2jLmpXnHNU/rfcdujd06MBMOzC47MXYP3KOenWARqBH6sr&#10;iDTuQsPWf2agYA0YZIWmu5QVPsdC3t0zcVj+i/LrfzWIkh73rPxwvRcxtsXfZimV33QVCdAzEQ3o&#10;BcgFv0A4p9EOKXA2wZRjINgSENsvbn7OFhgNFHAMtoE3GHccRDvmOrNJ1kRY9J9nBs3AWDlhXSYA&#10;WQNDmQHOtgu4vaNy+aA7Xw6G6y3Be08Kosmkm65sF55xWLvuilPb6YOiERF5YhXnygGiwbQBezm5&#10;yapoMKyNffIf70bZ8a71ANC/Zx+7dzvrmD3TepxjGl5f0eY/dGsbc/lpCcfXhH66Iho2d4+7Iphx&#10;QVs+b1qA9wFtcDTsbrnugjb6slPTJeTC+A7Pzbo7rr29DTrgVxkRhV54d+Nz7cHQyQwFeg001uWD&#10;a5MeHjqVe4x/BEjrFXhz47L2HVZcFmG+0B+8Fj/KW6Hk3ghIifUPXzf4DegFVNjug2jAmhLAW4Bd&#10;luiCaP7NZiVkjea3CqT5RXPxANAqV+BeLiNvbXw605AegM7Bjsuf7PeJLj9o4FSwCZYBNH/o8oUu&#10;a3TFi7bsin3dKB7ENSW1zznuQbqW6W9JPFNGMQkI7jUueu8IEPcaIAFfcc8EaXkR5i6WzvNO3t78&#10;XHsr3tW7r/Su9VzuVf7QZuFjiX43CpUKQOibdBGJ/QnSfYBaAGyb2C4I7gIy6HY9IAR0LNEqENfU&#10;sYLGr0OxuKZAtu5VxxMmI58DKy6WhhLHa3/lWUVErEuj8u0ewNU+Yrvglt+SZUG0pWMKvXe7lQtS&#10;vLfPQ4G8ev9t7Y2JN7ZVw69sL4wd3t586sH28fpo3b+0MNPoucaYrKc3er+AudKs7bp/rXvmrngv&#10;fnKVh2djdbFt6fn4zBqExXrBQpPuDwmeAc3PBfiGACXA1BVAowKlhK2DGuJc+/3IJM8LQDZJypol&#10;XDR6YhvMFTSDZeel9bkPsAvQ7ROFowa/2XY+KSCUhoGFBsqB79q2nlbnAGJWaVKuHmW1tqT8WDQ9&#10;u3cA+Fxn3TOBtWocZMOAhT1E/lTYrO8ssizy4E/3MNB0Db/PFxc+GMvZGZFj352/l12/QFX3LV9I&#10;yo81yWA8A4VYfffa/rvZVWtk+PoXZuWz3Dr24ozxOuX26+O+JiWZ3+68aVgzEFHFrjKsAZZDzjyk&#10;nTl4rwQcI+DBtAaVd6SRwjJtoGFGSDg+4H2Pf01oNvGOQU3yBrB7QPtQVMAPBrCf2049Zp+cTVEl&#10;Yz/fu4vPPLodfcAO6Q+pO1H37zEH7piVsjL0XDQoNr/wZEZsED/YgCSQBxJMuCDE1ZxHbouGx13R&#10;WJkWlXGv4fHsnHvbycfs3k46bo9ojMT7j7KhkQkgVKAaNr6Dyt73A9J3jL48p02f/cCt8f+uae+8&#10;vDwlJ1h5NXTF6wG5IbrZQa1KCODmMvX1C/3/Wv5v8a8UgDtG6ILSXaV7/G+p7+I/A7aktp1fUrqp&#10;riNdHVP/rm36Lo0Qfe5Yd08cmuWGK5ZKEsSxDqs0deczWhCgqZHB6nna4XsmAAChP36+ta2d+1C7&#10;5NA92hW7RQPq2ivTL3rovju3IQfs0t5cPDvqkJXtt59sTkv0e3GNaBAaLtwXuENIW08B6PS/0C3P&#10;RmXfs3r/NAHg3YAf1jeD0vbe8bvZMDOgWUPeIFcuHsqf57Lfe1cm/dviR9unB80z60Uz6YgwnYwB&#10;xDFGAA0/vv5Cwv3HV69lzxt3NffR2NR49A/Ly6eh/zWM1oYuOD/yfmoA88sBa3+MxsXMu29o5xy3&#10;TzvpkJ3aSwHRn8dzL37ivvStB+reMdcLjXc9M6KJsARrAIjMIxKIRoX/3ftg4T1gh++1oecck6DE&#10;8jj8/OPbcdG4m3XPDZkXA8c10hy/4cpoHEd+Lj7lkDzPEnCxECunjCo5yCzEP86tSZm35M7FzYru&#10;MGiS7qF7E4CjDGjk+1+kAUYvO++Ydug+P8sZDj2DHh3PxUfcc+hpch1hxQeZALXcSNJFIupkjRz/&#10;ILi1X9qk3ChcxwBSbm/y4JpyuQDRBeOWYBywb179bHtpxYLQe/y+F+c9XopGhHLwzJN3twfvGpX3&#10;0VMhTffuWp/L2g3EewapxXHOwl74wGjEGSSo/GSkiygnevMYkQzqpPc8s/eXOiHevdjLT0yZ2J5+&#10;aHL2Ar297vmMviEO88bnn2zzpt3Rrjn/xDb07OPzm518yG5ZllY+/VCWN73oIy87MccHGC9gqvRp&#10;k0ZkL43ew5oaXc+AXgPWf8YAjTg9GOoeA2XVMQxAGjj33TysHbnnTzImt94rftMabkfu85Ps6fFf&#10;bYj60mRtZen/DgjlE80KDZ4/ffvFFDD91yC6B4y9/QCYdCGa7zNoBojcOEBnhb3TxVuRQICl+xdE&#10;s0SDaADNCs2Fg090+UID6ZS4D0s0mO5CdMFyF4hru2BZCLzuOQMBmvw1iJbXvybeR1fq3by+cX57&#10;Z8ui9nbkGUSzSte9APRAiP4wfgQQzRpdQFqwXJVOAagKwzYpgCbOU3GoXBQOzvQqs0rHMee5vlxH&#10;/hJEF0BXfgaK/QXUWeGFpIUojiWA91Vo0nYPeamKzjaITfDtE8frPC3H9+NHUNBfi/ep4fLZkgCA&#10;O29ur40b3VZcdVlbMeH69k5URiJz5ADEuMZ7fCuu0wVUEF1pWu+Cc617B/XM9fz2eYZqSFDwJeDA&#10;z8jvDUT7cVU4gLPChVkCR6CyLYjugrN9dQxYAuyC478E0Y6XvzBRkRLXU2a5HscrekT3HAIKQTNw&#10;BJAF2KDTdVwX0g+YFTm2WdulUVOaU1pAkQ8aRZUW6Hge78Kz1HORaizU88sjUXlSdvUepGNb+vLh&#10;eQ0ofOT+MTkFrkqfawVIFQuVbzoIdy0LM59gU92y2OryXru0947ErT3u4J3bzCkTcsS1qcCn3j6m&#10;HbnvDu36K8/KvHlnnv/I/X/Whl0cYH77NQkUXHbcT8xoo+OFNeTSoREinBZrIdcP8Ezc65H7b8gu&#10;zPJ9vOSsY9oR+/4q718Twhj8eM0lp7aTjtyzPT3rnngXj6bFTpQRoe10UQqzZmDMdRcNzu5+ln5W&#10;1SOjMr/nlqszP8IYisDCWr8o8gSan583pR13xE7tonOOaIuentpWLp2ZvqDVI6HC9rwqfNYYwD7m&#10;irPakXtt1x6/f0L8x2vbu5tXpPCzFCcaQHNtKIgGnykBYN8WOq8H0WXN9t+A6NJTdMK3IJqe6LMO&#10;s26Xlbr+zfo/S0/RabVdOtB69zhrLWuvJRhVVmyDRcBZY0+Iip+FlBsdP9lrLzqhnXDgzu25mffm&#10;dNP/8fWbaRU7Zc9ftBGH7d2WjRreHr/wrHbpr3/arjv2wPbVphfScsqF4t3Qg2/F87L+eU/g2cQj&#10;QJw/O4uqf4c1lRvFhScd1Pb4+d+1GZNHJ5i+HTAjBJ2eLo0/+f39py/nANYj9vt5+uiLHCROsrIt&#10;DJrIHeAGBGjwef8ZYz+W4MfSszvO91h8ZaHTLj/v6PzXasA0FyWTeBAD7IAqcP04vsUrASGg9ZBd&#10;ftjOOGqPNurSUxJcQezx+/8qu9UZL1gK9/31d/sH1il3JvHYd5fvp5vIA/eMzoGPt8d/s2c0jPk7&#10;J4CGzhRO7rDdfpRpDjn54HbJqYfm+qN3jc13Y8DZO6Hj5es3Ue8A9sfvG9/mPDAxBdSzQHIX0FDy&#10;Tasngx+2Rg2/XEDNvUn5p3MBMdDudecvSbDMwXbxTvlTvxj6dvS157T9osFsAhPW16ujYTt0yOCM&#10;xzz2mnN65weMpg6MNMtaC1hJDWgEw5Y5eK/P+guaXe8YkGYJBsH+V6DLqmzbcXDHUs3iTAC08gai&#10;X9uwJPR2D65dJ0TrrAdvCsjfrokZzU3OfYG9Z9TQq3xKt6zctoGyMsOYoXzQ/coY44RY5creBacd&#10;nLrQ+BGNOecpf/Tg6EvPSLnp6vPb9Ref1hY+cnf7w/ub29qFs9rK+TMSoMddeU6GtLN9weCD2zF7&#10;/6o9cd+E9tv4N+6beHW74OT929TbhuU8JHQAcL7wlIOyt0G9xFBoQOiIi09KSCbcitL/Ohqk/LX1&#10;7jGwqKuFJDzx4B3aHaOGpJGOm+59E69qh+z+g/bQPddnjPeXgzlFIfGNvJOEaBZhAAucC6D/Foh2&#10;jW1g2HXpsATFIBo0s8BWjGgxfflJr3jmwYwKUrAJLAuiLR3jzvFWZLYL0F1hcU5fWNf15QsEg+ha&#10;dqUL0iC69tX+LkCTLkBvC6LzXUQe5Llnae41CAqerdd27at3A6JVJu/Evvdejf3/CxBdlUG3klBx&#10;1H7L2m9ZsA0eFS4QreCVi4fjxLp9znVcRVVpFERaFkAPFPvrGGguS3TtqwpQOpVnlSVJOO2rPAts&#10;C3YLbvNYH0Trmn0jyl5Oqf5sQOYtY9pLI4a3Fy6/uK2cOKq9G+Am/J1yJ962WNEqIRD9n9Lsu591&#10;eahj/c/bJ7aJrkMCBkAAmK4GxPQ7rs+pc0V1KIgmWryEdbrAsAvS1gskrZcURAPLhM0+SP5LEN2F&#10;YwqtLNJdiC5xTgJxgHGdD6DL+twdpOgYK4Mlf2TXWeY9+o4LkyefrCWWKgH3zAojliqRfI54pnou&#10;4rntr3PqeG17F8C6rOosyYsDCIXBEplAhALKGsACSPn17liRVJAsSmK/8hOm/EGxZ3b90QfskJZg&#10;/m4G5BjgI6IHiOZHLG/eh4qBtW/m1BsTooW0YwX0TmbcNzatdCIAAGsDCuUTsHuvQBvUnDFo77RA&#10;sy7Pe/SudtT+27dBh+4azzg7IdrSQKPLzz0+Lc8s0KDaNZNuHJrd3CBi6sRhGe5Kd//1l5/SZk+b&#10;0C4+/dB29H6/SMs3S/R1AVUXREV24RmHpm84S/SUSde1E4/atV1z2UlReT+b38275fPqfXnfrKHA&#10;hdVG74EK7/j9dmhPPXBbwix4LsnJVgKgCSgEG6AkZcvibUqv0fli/D8BMfEP+X9Kn/m/6j/0z6Xu&#10;2bqq//yyXNe/67zSJ86VhvUS+0q/lR5TmbPUsspqEPmeaTEP3Q6ia+Aa2PIcnqmgmp/skXv8ol13&#10;4cn9VsSbh5/TBu/y43b7ace2FTeMaI+ee1q7avdftwv32aEtuGd86kG+ySpe1mvwyJXA9faDN2Bp&#10;0J2QcMobmLt91CU5ME1vD72pq9k2f3zRJrhxKGsakDv97L/nYFe+/cqq/0C0GO5F/uGazZDF0PN7&#10;duss1AAHUPsX9LDoxTHLnR4X+0G3gXn2u4doLRpYdLoyQq/zdzYIi28wX+hpt4/Mwbig/6FJo9K1&#10;waBFA+/46BsAy5XkvtuvbeNHXpDLRdHY4+rySMDd1LtH5T/LnYne5F5y1F4/SxBnjKBbvRdlifsI&#10;VwDlQl4s+dUy4nj33h23FHlV1nxH39h3rYaf7wySLX2PGivgO2gQ2m/cQlmFXwpgJHyql4SevC/e&#10;3R3jr2iTb74qJzB56N6xOQg6ITn0D93lP2PpZvUFYuAZ0AJT6wTE8ikGzu4Fpt2PHtXIVWYAr2sA&#10;tWMg2jbQLR9oZc26JbeOT+IdzYuGH59rIMmqXi5EeugYKTyn/9978az1PjQkrGt00KcMBCzMFWJR&#10;WaL7NcjoVD10xoZUeWGRZphhQDD4+t4bhyUQ0yeszXp2WKCXz32oXXvBSe2KM45pLz41vb0b4G9c&#10;xeP33tyO3efX7c4xV2Zvw13xngcdtn2We4NG/cPyZFC38g7U6WTjTrjEeSZ63LfMeibe5T23Dm9X&#10;XzQ4J/J5Phpc/NVPC9066tKTg/GCn6IRce+Eoe2gXX+QvTMaDqzvrPAaG1xo0p2D1RfgAeiBrhx/&#10;CaK5XYBC0oXosiTziWYBBNAE6NgWJxpEp/U77ksqrYLojBoSL6AmVvk4PkzBc1migbP8g2j54dYB&#10;rO0HxPaXOG5/19Wj1rswXWLfn4Po2i44JtsCZlBNuHwQ6/0gvTmeN8D53Ti3fKPrXn8rRHcBryoL&#10;lQeL8td97hjdSqQqJ601vnUg2v46l7hWRWNZ53+rIotl3Y+iKjDuSu2ntAaeU5BpvfJe96jKsFsx&#10;FtgOBF4DC7wTlmjWfN/q/WcCIm++vq0ddmVCtBkLWaLfiRa1HpEaoKlL9M9BdG1389N9x5VfQkln&#10;xd+noAukbQttpBvWAB3KH4QQSp+ofBIy42cGiQXLxHbtr2OWzgeSCdIBPT35BqC3BdHADXCWBdlS&#10;2pVGwaj1LkT3AL13zHXAtHse5cQ1ACxzCQHRCWKxL0E6tikpAqR1fZa/c/ldD4ToAuuCaFagzGds&#10;F2CzQnPtSDeQhOV7Ew6EjaOwhQWTX9ZzvsmA1+QiKi33UVnss+P30vJA8XsfGbt58qiE61tGx/4V&#10;wr09kSG4hMRjIea3PPeRSZmmsGOsy6zzrM6UtgkduASwuqgwjP73juqdsxLKE4jmcgJsKPbeZCi7&#10;pWV5+MWnZKVmwJFnBdKUu1H8InUYZa9LFHRzUTnxkJ3agfEsJx+xS7v87CPT75M7DYgWT7isQNw2&#10;zolK6/LI4/13XJsQPTnyf1i8L5Zp38q7dO9qrKgw+byy2gBpMuqS09tBO/5re/6x+9NvOAfcvdqT&#10;riW6IFqFmxI6uysF0Qnim4ysj3ohKkV6ouC3+/+VDuP6AaBd4/y0Xnf+0a4e8R/nP9pZL70mLftZ&#10;XIGhvKiEH7pndEI0mGRhK8gqYYX2PJ7P/zvxmovaiQft0s479eCcOvnUqKxvuvCkNmfE5W3x9Ve3&#10;W484qI0+eK92+cG7twkXn9oDzdDfABrMgCS+ybr+ravgxSEWTu36K0/PqCsAjlWaG4PvAQIfuWts&#10;xijm+6yHQzczWOZ/bxtIaBAoewBH6EWWQP+tZxO5A0CXOAdEgyANCOVU/GHXaaDarsYF3eB8adFn&#10;LHus5cTzcWmzzyC72kfAMwG5ZVQBY8ozP21WT9ZUMGiwn4hB/VOTx79LF4Bh4xOEFpwecM6yL+2K&#10;0qBM2K5oDPbRy+7nmH3p195XN4FmUpZoy4Jo4t37J4h1UK2RCSzlF0SZpGZj6I9X4z0apC3aEZAF&#10;v5aeh/XZ+XW99OivAnEQzOJLytLsGuIedKj0QLcl8HatckOvEtcAde/ww3hewMxiXEsuGNwxWKAv&#10;PWdQDrJ+Z/MLWebky2Qy3Nm4yinr3IqE4OT2Vg0M78A/wc2FbhE5RiPOdOoMFhpodGk1uMCysIKM&#10;CnrFGGOUIfoP5OqZ1GPwzvrFOQDwwB1+2O658cq2/rnH27H7bteGnTs4YRlYM3xtWPREO3rvn6ce&#10;0pMgnaMPjIZsNOzoYe57egXBu4Yg/a6sigxjYLUy5Bt7/xo03mdOZT7ywtR3yo26+eRDd2qXRmM2&#10;WSHe5wPRsBt08PYJ0Xp43god5n/th+itq55MSzT4LYh+f2vA6t8A0WU9JgXRrNKAmCWZxfmDVxan&#10;qZ07Rxei+UQ7z/kF3qTWDXY07beBhQCJAGgw3b8d9yufaOtiBcuXdRBcAE3+HER3twdCNKgtsO1a&#10;oG3nvrco/QCr10N5b438sIaGWC/hs1uRSdInum8QYYHze3GvitJR9/uvQLRKowCPFAhzx1AhOUas&#10;E9eYd5/f5Nb4Se0Tg3RbEG1ZFZM0uhBtnSICjV1I7kq29rdxvLalU5VfifyVuK8K8M9BtNG1IPp9&#10;jZV4byB6zYRRbfXQy9OdY93tN7SPovJ/N5SZHhGWaFOs+jEp1P8diLa/GgmUtOfsbhtZzhpzy4iL&#10;+iG6LCcqQxVNAXEXmIntgsnaZ935ICcFuAbA9twRvpEeSPfgFxA7p0CYJAj3QelAiFZBStc68Kt7&#10;1DkJ4LHuPJKTssQ/vn5lPF/ImhfjWV6I/bFcFw1ogxZVhkQsal2eyyIPSwPYcjBhPGc1ELoQbZ1y&#10;p9g8q311rsqHsJZyXRDlxPL+W4blTF4ssgY3Lps7JcPQ6Q24+NRDc0CQgT0GjQhPRoF7NgDuvgYU&#10;CpE1cdSQuB9f7Bk5anzC9ZdkNAwVDOvvAbv+MC1z3hFfci4jlLjKhIXZEkyDZe9K+hSvd+mducZ3&#10;UKlUBWR2OuCTLi++ie8fS64w4IjVJ33RYxvQqOBMES5ahvip4leLAGAAzryHbk/LklkNNTa4srje&#10;O9b1q+LQgNHVrNJhrVHZ8C/kssH6bKnMcnsyyn1jlFsTHYDG/X/9/fbk/RND/xjz0APoskSbBrx8&#10;ogui09/05UX90oVo1xdE+x/9O6Vj6p/0r/nvUjcEdINoYfX0AKlIKxa048S6fQwFerAMJstJluJf&#10;l07pROf5LgRIev9EJU8SGvueo6zPIleofO2T17fWLmpzH7y9Tbt7dMrS2fe1P722pq2/95b22JCz&#10;27wrLmorJoxuHyx8or0RIAACQfQX77+UlkFxmgkXj5zw5I2VCUMqaJZJUGRdPoAbEU6OBRF8yjto&#10;0RjwDcGL9wqUQYxnqCno7ff+7a9joJkriHUAZMkn3LncQ8D2Hz7bnOmBEfrEu+ImIi3AybWFPze/&#10;7vIt9p7K7cUxofu8N+d4BpZOZaPKCMBkffX8IBA8A2nW3XXREPW8zmW04CbHNcSAMb769IP0gDYp&#10;S7HvVfkrIJYHvQqA0DWAqgvQpKzNriGuAb6slwRwEvkEvyBaPlnOPQcLsoaR4yAY8Mq7NEGcZ5EX&#10;62WBNmOggXdmSWRhdq39ZVk2oFq5sI8Bwjnu5V92DsgG1Xo2Kk1ADqa5cvBj5rv76Tvr2yOhJ449&#10;ZOc2ccxl2bO1aVmUo9VCNg5qB+70r238sPOzzjKIkr4UbUXkGv/lv3+2JfXs4EN2SOussqAHjt8z&#10;44I6QnkjVb5ALT99Rg77lVNgzfCg1+yJeGZuQaOvPC0HnxrbQYeZZObKs4/OcTUaY1hlyewp7dSj&#10;dsteDPqKDtXjJ9oRvUjXKqdEGfct/Tt6Hfff5QepD31rdYdy+vTjd7azT9o/XZ3kiwXdAPAdf/R/&#10;p1+16CrKGBciEM7goe7xT2rA+LbkOxuXzMiZCgHtZ++EcugbWAio/1aIBsIF0+XzC8xfigoVNILo&#10;itChW52F2mQrdV0tyxrtejGkN0YlBKIBaxeibYMm0Pza6tkJ0fJj1sIuRA8UcNx15xgI1QOlAJoM&#10;BGjHWNfrucBzRR8pkNZgyNn0+mC6ANpx4PznINrAQvLXILqgmXQBr/aDYPuIdRWIyoQFmr8Qv2jn&#10;FXCX2FcQ7dq/FaLLylyi0sh8xrGyPriGMrSsyrHyXPfqwqt1lWHXpSMlCq942t6Pd+ebfPTcrLb+&#10;1rFpiV4z/Kr2xoOT2++jov00ygyXGa4fWpdltdgWRNtX96+lfNRzW7eP9KcTefA8rBy6FL2Te8YP&#10;bWces1fCGyseVw5LcAKmE6z7rH4JtH2gWBBZYh8Ach6wLPlmJjw+zbMC0EAwV4qeBZl0rcrfAuW4&#10;rzRslwDKfjiObddQLLXPcRAtnQJrFudVy/os0QHTliA6rdKxTCuJ60PZq2wsWWvKqlJgXM9X78MS&#10;JBD53Nb7yWeIMky5gmaDSij2Yw/4ZTYQHRPvU1cyiBZSywxgfFnNNpjfIyoyzyGt8otj8RVfFUSD&#10;6bmP3Jkj70W/EFOZRdrzU9rek3dsQJoudcJa4RiIZt31jbiNAJ26xvXerXXv1Hm+JyCq72ZbpQO4&#10;Hddd7zrpVWWlcskBqqHoydMzJqU1xTN4pxR+vTvdyCIOPDvnvoyNbRKHYRcPzsGgJvMQQcbEGrdd&#10;PyShHKw8Eg2L20Ze1KZM6K0PP++EdtSe27UHbxnZvnxzfZT5HkAbWFgg3RMuHi/0Q1WBWxeiVXAJ&#10;4X2W5eqC7+oAUv+df7NngV7WD9EsmwZIg+buP0tXAGcA7bgK13all/9upAcCAKa8sdSyXrFAg+jM&#10;Z4APq7PBbyrfArOE6vjHdTEL4wecAJX4tX94dVVbMnFUe+T809vsS85rL905of3Hxhfbly9xF1yd&#10;le77oQdNQCHcpsgYoBGEVSg6FTTrLEsXIKt7A0Iz+QEx71VevcuyJsszcCmQtl95qYlK6rh1z6in&#10;xLn2gR4QAaZt13soa711x31DS+kDFPlKXRJlzDp4BpuOcYXxb1nKr/8NxHoG5xaoAj7PXfBXjYs3&#10;4z4s0UBcGsq2cnnpaYclYBkUxqoI2pU5wAug3ct3Ar+kC8nOc7zWfV95qQaTpfPremAOer1719lX&#10;VumE3Gi4gGjW6HLFoPc0WPl5X3v5KWnlpbukJY/0mv8RHNODN1x7bht0+M7ZEPMepGE/gCbKFgHl&#10;dKfGlXt7X8oIqAPXM+4flzOQuncvktF9CdAabFw8hMQ74cg92i7b/UOO/zhm3x3alIkjsxFr0PD+&#10;O/ygHbf/Dtl7qreDH7HeLu5iwrPSFQD63BP2yahryowyxYWO/7wGv0Gpyh0dpawYa2BQtXOUI3UJ&#10;y7TePFOai3Qk+sqZx+2V8dBNYmSwdEWjocv9tyIj0fEMJcIcyo/eI71+jBh0rLJcjUpuJsqessPS&#10;LESd2TWrMUr/LJ4/NXvogLjp9eURkMuL+wubqP4WgYUBxWBuxhY9qxoy9b2/s+bZB9uqEJZj4FzW&#10;6L/FJ7prSbYs4abBkmy2QhZYU36zwrJGi5JgYKGPwLWha8EGz9IUqWPTi1FhRAXDnQO8gsuKFW0d&#10;VAtrBqLlBQiDZ1BsGwQP9HMugC6IHmiJrvNL3OcvQfSfs0QXRKcfbkB0AnScUxBNCpxZUQuoy8IO&#10;Dsl/xSe6gFQFUVBaXZcqjoJiFQxXDtY7FYzj/J8d60K3fa6pSseyINo17lnwPBCga19F4bCuArEO&#10;NqubTXrySqwnmPdVhLU/K8/Ic0XoALkJv1EZmSXMjI7ene/x8aLH2qZJ49u6AOj11w1rH8yc0lrc&#10;5wsKPxspUTkGRLs35V3puV8BdKYd6/aRep+eu/JUeayuwZJqNOjS9POxRPOJLn/ogmhWadZolY8f&#10;vUC6pEDSOsgkBdH2E5AFtja8+Fi/FEyDs4K1AuiCX5VqpeNY/75M69tCMTnmXsT50i2Qy7T79rFK&#10;259AHev2p8U4FLoKNl07gHAooHrG3O4DY3lSuahoWaBVOPaV1HN3hbVZ0P0V8x/MwXVCH517/D7t&#10;sXtvTMvp6mdmZPxQo7nXgc35M9rqBQGpi57ohW/re89EXsGypfyw4LL4yqu8WKo8rbPyupY7Bwux&#10;dwGKKXCgzO9Pd7hBWCw1ztPl7h0avGYfa7XuTkLh64p3DmuogYfC4HEZ0WXJNYTV2PLqIYOy0mDZ&#10;UdlpJGgY8Ju97Jyjc4riMwftm+tiSQvRxSdQuC6h7kzIsvsv/6Httt3fp9+0rstz4pjpq08+dOc2&#10;6IBftxMO2iEHhx2550/bnj//u7bPL/8xB3MdustP2mG7/rRNu/m6DFsHfMtyR4BJAYv9/jHgAUBK&#10;7KtzuWfwca6BgqT+Rf9Y6R3/nH/17Q0BDAHQPZAOQI8GMjimG+q/rf+4dIbj9BzLtO06h6jsCRjw&#10;XfhUgkXW2QTFgCrPA9LkF3BlvkFX6ugA7IBo0Ev4UP7xtTXto7mPtOXjRrSl1w9rm+65NfTSnPbO&#10;srmp9wD3GxsXt8/EUQ5QfTXqNCDN8kqANR9bS5OgCEGnogZTloDJEmyCBsAAVjwHWC7rdDVWPA/g&#10;LSt1gXcBdblxuNZ+z+0cS/tda9s9pO1dEfcDdmBOnjQAvAPW5C/e35AwKI+e17pzWFhZ4gGic71f&#10;ZcJ05K7hyvDVR5sSnAG09yGWtvICzNUj3DVE/vDt6Yp0k4hv7B4ssUBTnsqn2D3dyzuTX40Yx/ii&#10;F+gT39a2pXy5Z4Jyn+XYtrKgPANh+a57S7veg+e37l7cCFhATYRUDQZ5ps/pFjBMH/Kb5gtOV/rO&#10;9rvedO3yLs+PB1w+cOf16RJnH8s031yDhW8ccV6OedC7RLgXnXPyge36oWekLzUrtNBy82bdnfGa&#10;D91nu4z689xjU9qLTz3c3lob6d87MXuZzjp637Y0YFsvlCm2RcMwrb2QcvNDb+3xs//ezh+8T3vy&#10;wfFt8k1XpNHAfAgiAemhU4boQ8BsnW++KC/015cfrO+3RBsU+1A8j15x/yUoNk7Lv8st7bA9f9xO&#10;PGynXPcvOwau7TNwEFwD8ovOODTHpABqvv50LP95bnsMI3S79y8qkwltFj5xf3zPKLfxXd+Ncnzv&#10;HdEoO+fwdtQBP0+XPHXX4nlT2oRRFzahCg30XTTngRRGFZOKcYtRtn173yAhevmCKQm9H7+pBerH&#10;8fP1APovQXS5X4DhLkSDYBE/NiydmeCcU34HRFrqVl+z6OEcdMh3uKzPBd9Amj816ziIfjcyKY5z&#10;QXQOKIyH/zh+MhDNnQMIA2NLMGwJgq2XFbrEvgLmvwbRBcxkWxBd1uUE5JI+UE5r8yuRfmwDbcDd&#10;C3HXO89038CuLNH/KxBdQFtiuwu5QLiOFUQrsGJl8p1UwTjffsdJQSLr9LYgutJLeA8w7koBs8qQ&#10;pca2JalzusekUYCa6YUUoNZ9VXZVIRb0pmx6PiHaQEFW5nx3zwfw3HlzW3/N0LZhxPD23iP3tRbn&#10;sETn+400VaalJCu9qlQrbesDIbqk8uecejbPXMv8LvGMrHkG2HApSNeBgDjgzJ2DJbogmgCyrvjx&#10;7Qdzup7SdSEgzn7HrYPcjcsBbk+6EE0RdK2cNUCwoLnSoOwoIhYpys2SgGeWzoLo2pfXxvkUlfSV&#10;I8qMWNfDQdlppKU1uM/iXqOiWZJsewfW5cMzWgJoio1lCaiy+HhelU7BdT0/8PZOdPWB59XPPNQ2&#10;Lp7VFsy4vZ0XAHniwTu2Z2feldPDCsA/d9qt7YWnHmjLZj/Y5k+f1OZMvbVNu31UTj9M0ZqQxHrN&#10;FMjawEf6jnGXt9vGXpoDT+yzfuO15+UUwyMuPzXdNyhwXZa6BM8/9aDcrrBOLBx8B7lsCHWnsuEL&#10;zXpiyRpjAJf1I/b7eQ423OUX/09O8GIwjorJcf6De+/43fT5FgfYMeeJ2LDTv/5/M+YuS7sBaXyr&#10;+XaLGQ2YzW5oyR1FCDEWGefpJQHOR8T5JjBQUYqjKtrBlWcd1UYMOTFDqom2MOy84zKywj3jrm63&#10;XDukbVk8JydLAYX+owIE4FwAXfu7EG29ex6I5qLBIl16o/7B+tfoGsu0Kq9blBDds14HaEdj2L/o&#10;/NIRpSfq37ZNz/nvBwI3sASHIJFbC6sZcATRlizQ8l1wVT7RYEp+v359XQ568qwACkS/v/zp9tsX&#10;5rcXxo9sK24c2ZbFEkSLzsFyDjbNcJiRAaIe2Rx5AMtmMRTlAUDaBpGs06zUn4UuBmogEbhZJiTG&#10;OZ6hazUGuJ4JwNhn3b/sXOAMhIGx/XVuAbdJomxz6ah3IG2gXfcoiAZJwBVIAFX5AX7WKx61bUtg&#10;CfwI+HDcM4BUDRJpgN9yR2DZ/fT9ddnIYJH2foFu9fx99XZvQhjXex9ffsg9phedQtruKx33k7a8&#10;sdgWWINS9/JdWcalbb1riVZWlVF6iOWyym1Zuy2lzRos3cx35MU9e76yi3NG0qP2/2VO1qEc1bWg&#10;nP4yxgJEy6+GBQu2deNGbr3h0jZh9JD22LQJaakW7UOs++GXnpQA7d2LyXz1xYPboMN3ygHDeppE&#10;ATnm4O3biUft1h6dOr6vzCxs4kfz3318+m1tp9AbBku/uS7+jw3xTKuea0/cd0vb6fv/rV155rFt&#10;U9RNjBBcubjOnBIN8fWLHg09enM0sH8Vje0d2tDzjw45NnWbQdaEYaCic5RRQe8OyzPY1fBSd1Qc&#10;/bEB+ep8vYnYAlALiUqv3xbPfsTeP21DTjskexr1mj/10C3t7EH7pKuHOOHKvlk6jYOhX6UrmgyD&#10;gTEFjDFcOPQgGrA7bMjJGSoURGfvQpT1lUtmtBeeEcL1/sy3/8MzKP++l2+up024UY1fg869R+ED&#10;Nfq2xvnfeWnpI219JJTuFK88Fz9QQE4fTPON7kpBckG0a0C0JQC2BNQgeN3ihzNGNKD83QfrEiKt&#10;v75uflqiLQ20q2sAuaV9XDlYx9dFxQ+OQCuYBs7gVbQOFmnuG6JzyAuIZom2r6C4C88lXYgeuJ3g&#10;3Led58e9iPt3J2RJ0LXeB9BljS5w9pyAuWCa9MO0c2Md+KXEvQA1STCPtCtONAHPIJrF1UjRL0Ih&#10;FawqgMCwC6KAuPbXPjBclmXnKrQKKguNSsg1CvHAdAog+6E5xHl1z97kMiu+NXMjlwnCVzlDyvFd&#10;jvWa0bHEdsGoZd2nKk37u+DsnBLH0p0jlKrGRobMihb8x9w5bhnTXh17fVt19RXt5bsn9FuihROU&#10;b2mqECnKqmRV0FW5fuse2xDH5I9Y9+NL9w8fvZTvzHvWAJk48oK09N0UClArG1hyMaAkiEYMRVPw&#10;2rUAA1WQWt3/ZV2yH9Ta5xrwvHn1nFy+uSmU/bp5cayXLuAFzs63XenaBqMgmkJzjNKwtO06ywLo&#10;LkTbXxCtDG14fmbGKF6z8OFQvI+3ZXPuT6DlG7p83gNpBaaQBb0XnstgIEHuhZ0S05U1WGWia9Mg&#10;Kq1+gwDvvWV4hqAzGYkuW4OtLO+86aqEVwpy6IWDUgmLSGEyhasvOC4bLXz4TLxQ6+L5nnP8AbG9&#10;ZzvxkF3b4IN6M83ttd0/pZVov52/n37Oh+39swROkGndPsctu3DqGFcIAkyFyzNT4L47/UueS+zn&#10;Q+d6abIE86u2T/p8r02PzCdaVyeoFuUDdKuUuFkIU8YyItQYy7OY09PvHpV+gKwkLDzej3diAJAG&#10;gIaAitvAH+t8oQ0UYmFn+RJqUCQDPSIaNb7Z5ucfy28oVN47oWvEUDfYh+TYgT5576XFOQCoYrm+&#10;sfrZhJqy1oIMAjxqGziwIKqMLG3bD4oIgO7FiDbAsNco9f/QMYDX/+jf8p/RVa+vMSVw6IUAaQPU&#10;WCX9u/VPWrqmdEb3/ybd/dZVwsCQ76+eAJY1gAgegWUBlmcEVSpUIE0A/CebQt9tCbgM8AJP9Nxn&#10;8X5ANF9o1ujnx17TPgiI/jQqYC4o4IffOLABi2/E/QxKq6m3gSO4fi8qcRD9xUcbE0JBJgAEWTnj&#10;YLwfYEyAb1n+5Nu6pefjnlHrnq0szPY5338PkAE4YS0Ezc5l2UuY6HtPzrPuWsdFdRFjemPoh5y5&#10;1f1DPnFdnGsfS92nkYcPIx1iW4xd8amlIe/WAY20nPtW1Jfk3ahT34t61Hn5fH3fWv1CFyeURrko&#10;UPZ+ACygJsAWzHp/1gt2xeq29G1BvO/q/1B2fWv1g+8NtJRbxzXsHQPVynC6moVOlyZ4rwZANhAi&#10;HQBnbIKGK4Cjc5dFQ56bhGnCuY5pvDtPlBKzVHL7ANn+Z/riVz/8v3I//acBzyeXLqIbNfBmTr0x&#10;Lboa31wp6Go+vUICGmch3/JZBgkhNYXI3ONX320XnX5ke3vD0rZ24ePxXy9tG5+f0/b71b+0Uw/b&#10;I9jqhQRoIH3eoP3aPr/8h7b22Rmh1+9px+zz03bWMbu3hY9N6q/D1BlVhzHUKEfqKy5GetfouHNO&#10;2j/Ps99svsDaAGizSZpTgMVZtI2Rl52c+/AJV48TDt0x3Tro+luuvzBn77RfPGj33hT10pMP39Im&#10;jhmSjY7bb7w83Vo0SnwXjZSKlS1aSU1k47gyVQLwlc1XI+8aQ/43bjAGZLLk8y03sYoJYkhOUx7p&#10;C3X3nZdfmJlWXwALlEE0d44aYPiXILqs0AAYRBcIs0RvCDg3gBBAliXa+tY1c3OyldfWzot9cY8+&#10;iK4l6/TLyx9rKxc+EJXz9IRlswKyQhfA1sQrfKJN+y0vABhE848uOC5wLilA/hYo9+0viP4WSIey&#10;+XMQLU8F0SmxXsAMnguuu4MJa+mcvwTRwLBAGkS/E4VgIESnxTMqmBIVTxd0wWjtL3HMPhUSSyGl&#10;ZBtcO1YQ7Vrn2y64rTQKdJ2XlUYfSJOC4wLmgukuQFu3L49FGgXMqRz77m9pv8quC6+kfxucR+EG&#10;0t7pB1EmPln0WNtw69i2ZfSIfoj+91AkCdFRtuQ7K9I+S0NVptuCdffY1v3lq96L/fW+nWufdWlN&#10;GHF++udalsVWi5pyKKWxeN6UfoilfAqaC2ZVcizJ9oNX51FC9jlvy5qn4nqxi03nbSZCoegeyHNB&#10;r7SBNEWmxa7L2ihqrgo5w9ZDE9OPl+uB7jDn6dIGa2bhY0WwH1yIBEAAHMsrxXbV2Ue1a889rl1z&#10;zrFtxPmD2lWnH5FyyYkHpZx+6K7twuP3bxcct1879eCdc/viEw5qQwYf2E45bJd2zL7bpZVUhQFO&#10;C1pZUQGrCqMsp/aJqrHjT/57bjtvj+3+LicYEX5I99/+O3wv0zR48IAd/yWn6BUhZdCBO7Vj99s+&#10;l6cduVfONHfhSYfmrGvcH1iaRbu4+MwjUq655KS0OBuQAtjNXGj7ltEXJ7SafOGBSSNTrPOTFoYL&#10;uOpKNHWz6blZQXTdqsBIWdBZ31WeKhvfVGXju7KE2FcQlF3msV2NqwIY4JHWxCjDVckDOcuCVEsV&#10;clm+0roflSI/aq4Q6YqxMRqPYHRtL3JNRqzpg+buekF0Wl0DpA2oYxV2/7TCxn2tu6d/C2wAiS5E&#10;k4EQXbMc9tw64r9iOAhd5D9lOa5/yn/XhWhSEO3frf/Ssv7pkr8E0QWDYFHFroFiH9BMcIv8ei7v&#10;lm8ltw7PSrhufbl1TfvtG+vzWVW89NvvX1nZvnh+dps7/NL2zPDL2pJx17UPn3+qffZSNDJCl+uu&#10;5z9eAwvfiu8IolmcuXGA54/fXZMD6rh08Lnl4sDiqeIHiay5gFF5UBYKMpUhDW6QbB9Rfqq8OOY8&#10;6/QDMKZjnGMJnp1rXcPCec5pX7+eAE3+7fMtWS4zjbgfADbRhogFIOTzuO6rAH+g/Fk8h2PgGSC/&#10;F/ly/hfvr0srasE88AbRRDqvb44yHfXnG1vi/URdKT/y7Rv6zlmPRBlRhoBrAbJ3YllWZ+8JZBMw&#10;rQGjscN1hDuH79m+fiuhVePcP+mb+571L/l3/K96yWyXpdo54N29F86+t90UgMd6zGrsH5eOwb98&#10;aQk3MUYDE+lo5I+67NSEbNEvWKrpNJOy+HfoCkYC+4CzhrD7cy/QeKef/E90unjdesToEOXB+Ax6&#10;FHyXKwqDiXJsvMKSedMjXb1UO7elc6a3DzYtj0bx823Z7OntgO1/0E46eNd05fC/r5g/PXumjol7&#10;cpl74an72hnR4L8ogFh0NeWGKA/qGfcuiFY/+W7qFGES9c5VPaaHVAQNES+4ZogsBI5NEGWgoXpS&#10;nblg5qQ2/ppzcv+4YWcFuN+ZMv+R2zONzfG/mCwG+Cp7oJb43iDY0n/D/QIIg2mRSmqdbpRX/4V3&#10;Jw2ioUpENnGtadg1el9bF9etiLRDWKSd4/yE6JdCAC3XjS/eW5lL7ht/DaJBbwEwN4xy7wDR0uSy&#10;ASYNwCuwBNHLFzwQSnJB3tO1wFm6riWuXfHM1HTnANHglfW53Dmsg03uHO/EvQqiDRSsQYVdSK7t&#10;gdJ15SD/CaTjhy+Irim/uxBdMOnHLrjqQmAXaKsyIHlOKCQROvhEF0RL9+NQNgXRhLtCF6LT6tvn&#10;OlFpuUdZoK2X2Ecqn7WkjFhHVSbOY/0pwK7z6tyu1P6SgmT5KpAmQD9hf8D+VH4B0a7jY+Xe0vUc&#10;BaoD32O9yzqnH2oDoj9ev6h9GpVRWvejnHy2+Im0RG8aeU1C9Ka7bm6/C2XzWVwLoj2jdChAlbt0&#10;upWu7boXcSzvFeuVr8pbydeUcaTLcmb5x09ezndzx9hLEqJ1efH90nJ+fOr47IYyi5IBFLqQH592&#10;c791kZ+rLmW+r1wDLHVPCd8zZtiZGQ+T8mGh1IU1+urT2qihp7ZrLh2cfl2XnXtEzqYnBqdzLClY&#10;XV3WdXexavIRA4u61FgJLFlFuQtYmm2PO0JZSh3nisCXjTKUnql3Dw2QPWq3H7eTDtg+5fRDd2kn&#10;7v/rXB+87y8Tms86Yo923jH7JEhfNOiABOjzj903J2MwcEMFAmBVDGVlBq8qFIP5QCrrNLln4rAU&#10;A0RYXC1VgFwtVDQaB5a6SXvRKR5OXzZ+cJYqkBef4RrTs8q8tHxedtNxIen6Y1OsKvfq0lZ5ptWr&#10;D0op0Nei7BUMOl6AWBVwAa4u56qYnVtQ67iKDziDn67YR8Ccisg6K5OlCqssJyoKVhWK3sAh0URI&#10;TqEbeXx9Q4BN5NNUukbgE+sgNKPT9EWreW1VpLvm6aw8iXBSKlHW4a6wAPcG9fX8ej2D/HlX4Isk&#10;gPY96zfvAEhz6WCt5urhePxLfbMV9tw6Qte+9k18evBL6h8F0ZV3eQDQoLTO8Y92/+e6nq7zbw6E&#10;6Dwv9G19Z37pGozeq2cCj/UdQRPLH8u0b2l/Tjn9Ev0c94zjLJr+/9eibH208LH2/qwH0xL99PVX&#10;taduGtGemToxGzDgTrmbeseoNjt0AWAG0+CZ2waf4XJ34CtsHVSxRPofgJm8KGvyXZZlea5yq1Eg&#10;/6zQjisvxDrxnVyrAeca19oGzgXSonLYtt87MWDMviqPGuhA3DHnu69jv/tkU+bHfu4h8kKqjAAW&#10;dZ+06/0DbXDNes1PlfX5g7e4ckSZCoiuPPuGvrE6xLv2bfxfxLrvQpS/6j2wLKnGHMusb2maddv0&#10;j3crHcekodHEpU6vDncA4wvOPmH/BF9lwHWgnS/zkLOOaFcG6F169lHZ82TsgQY0eDU2wWQfGrDK&#10;uMgS4mSLpOMf0bilv1is5cM2S7iG+S9/8H+mPtT4dk+6jnHBmAf/lcHLZwzaO6NfqDdAKoMHfW0S&#10;HhCtbLpeGeIKB/C5mOy70w/bi/NmRJmMZ4nG6bOz7m166C4+9YiMguHf4n4E+hkr1Fdc9cwOOOjg&#10;X0X9NiRBlkug8J2MLgwyZQTSyFIO1GnyY9ZW9ZfxIazWoJUlXf3GFU69BsKVB9crr8qiMkr3cUms&#10;cqwsKFMaRj2LcTQk43+pxpTGU29AZm/qdMJ9qrtNZ9LDqdNDt/SAuNco0gNE1q+Y196Ohr1rCZCm&#10;Z4VAzXIUZdlEbxmdg9UY0LI+g+htAfS2ILos0ZZguCDYIEXWbcAMoA0sZIXlH82NA0TngLu4p+ss&#10;61ogLj8genO8PBBd7hwGGZYVGtBy5QDS4Lmg2DowBsJ/DqBr//8uRFP2oIoCJwVYf25fgZjr+J3x&#10;0y2I5h/9cSiLfN4+N4UuRLNID4RoFYH0gHJZkwFcph/rXwfgcS0okE7wjfNZeYx2pZCc14Xour7O&#10;L1gsqf3O6VqZBwI06QI0GQjRlb730hV5rPfkHOvepfyWpCV6w+K0RitXIPrT5x9PiDbZytprhqYl&#10;+jehlJSXjCUdP6VKQfeen63SrErVduXBun15r853rOcnQgPWMRW0de9b5S1kz8G7/bAdusePEqZZ&#10;TPlyldhPsYBT4X5YFPi6mroazNq3+6/+vvGL1ZKnKE0mwn/WcX6zJx+9SyjRPds5J+2b62efuE+K&#10;87kGcBGgZHWl8c0FxibgAK66+wxSA+MAm5WZX5uBbYD+ljFDcqIOQiHzdzOCGWiQ6ZNHtqcfvi39&#10;kFc+PS1dOLh3vDh3anb99fZNSV9kA/sMUtn8wpz+bkLuAkBIpaXioNAoJkpfd7lKzDZgsF2Df8CK&#10;0f0qRVYhS0BRlajKURoqnU/fEmprffv8nQ2RzsZcfvLm2rhuVVy3Ms5/MWGQInW+9KRfQEJZp+KO&#10;Y8Q9VHzCuklDRWa7gNH95ZHY5xrPYOmYfSpqz0o8u0rCPpVHnhP39jy2VYKgGtgDFueDENcC/+xi&#10;DBim4FlNClaBdC0TqFdFJRECok1TXdEwWJsNtO0B9DPpzkHEUQfZAyHadSC4Jz1YBkLy3P+u+t6X&#10;d+Mc6/JFQHQBtDSkVwMLWaL5udJj/nv/Xg0GBE8guvLOJ7omOiowLr3QBehtQXSd5xpw5j3TCYBE&#10;Vzj4AwBEWVAmqmGkXNn2fenfL19ZnRDNgu44HfrVKyva1y8+3VbfNq7NHXZJmzD48Hbcz/+5Dd7z&#10;5zmZg/MWPzm1nXzUXunnyo2DGFxYUGDJ+gwMgLUG4bknHZiWSZEG5CMbKspK5N83kF/b8g9QLB0D&#10;0p5PeXaOesc3quvoRFDs+znOnQMwezdAF/C6xj7bBcjOtV33zXIcZdNxkU7oEOkDbyHxnGcpdJ40&#10;5UG+wBALNYAm1t8JVti6iXU+ykusS9M9fEPfNA0wUZd471XGLOufK7C27XsBWi5ijAd6lTTSuUL5&#10;n0Rc0MsFfPnSitFdeojl97Rj90p3iyen39ofb5grRvvDewlqB4YeNyuhKbMBqvESIFVvlPtL0wBz&#10;blTzHro9e8qETPN/OU6XMQboiaOXpSHvd0+4Onvd5Fs+CfcseQXr8siqqweFvzGXMAYT9QigdQw0&#10;0xWMA4RFXdp6/rifLZ3zYDZItyyfn43T4w/YsR2w4w8Tov2LxvIMOeWQtu8O3223jroo3z0rsTB0&#10;xx34q6w3GFbcU10ixJzGG52lDOo905upTlF/iDuuhxUQpx5bOz+BWj7TRTCeUdnKPMc2w4Zy5dsq&#10;o96XbXqR/gO/oNf/kvAb+oIl2j9kCXpZnVmfwS89CZ7TCh3Lnl7qDZDtip4hsiXOeSP0En9yMz5K&#10;h76lV+WVK8erG5/uDSxc/dy0nlU5IJo7Rw0k/GsQDYBzG7yC0gBP28Lb8bPmE82VoyCaXzQXDxDN&#10;Ml0+0a4F0K5l0QbRaxZNb6/EiwRAILYs0DV7IZA1qJBLRzdUnSXpwnJBcknt7x7/TwBN4r5diLb8&#10;OJSLfX8LRBdYFXTVsVwP5fVfgehtWaJVBtIsi3MXfil0FRJAtqxznF/uHK53zbYAvNJyflcqfcfl&#10;pwvQXVj+cwKiCQAvYK60rRfAksqHY/ZXBUgo0i+iIgbSX8a7/OSlRf0+0RuvG9Y2jrymvfrAHe2L&#10;+OG8VxDtBy+IVkFVmipU4p72VR4cq33/6dlDvo5GCsUi3/UcjtvH8iwcjzA+uqouOPnA7JbSdXVN&#10;KF1herS+uUawMqeP623DU+E8cv8N/RZq2yaBcFyrnu8mNwzL/x9p//k3RpEk+L78E/fFfXHuPWfv&#10;np3dmdnZmdme6Z6e9t1009D4xnvvvXfCSsIIgfDeCYQRQhhhBTIICSEh74UAIYT3Rpjumc0b36gn&#10;HhXPCOhzzov4VFVWVVZWVmbkL6MiM6c9dmub8eQdKY/df3Wb+ugtufiIuYtZCfTgyxWAhYDyYq2g&#10;qFlJKDRwpkGjvCg2CpBy0+jaCtPgalRdV42lMHmmYZMXtt4d+MgzeUAR14BSDV76kUaYfRBHgWkM&#10;KEkwDFoKikEYWNEIuqYakgJe+zpCfs8WfPilTplSeBSmX+ZvxfNMKUb5Uah+zb22olsC1+IlLNGU&#10;aTXC3qvywxZcpAQkd3DI+tVBYR+i7bumrLDerUAy4x3YgijhNYCy204buL+7z3G6XyzppsNi+eji&#10;6u4FyK7VSHg/S9dqFNJFIN6xu79zfwDOL88PYA+IdmyGC4MCLdPM4mxaNgKmC0wJl49q6DeKAW3x&#10;fnGvfE+4jHJRMFcgLY3yyrt236prsPoQLf0FxAREZ/mIOqT8KE8GEylPJdLuWj7UrpdGOrZAmhRE&#10;FzTbFkQ7X3XaVpqBHqgzhSCI9g4JdhHu/cBUwbMOmg6dciqtf16/sr2/Yk778u0VXVmNeL9+bXFr&#10;q15sy2+/ri275er26PmnteP+8Iu27xY/as8/Pi7jNDfvNZec0UYPPy6taCxnBsexjJpTmSjnnuW5&#10;LPSsl7ts8c85YDmf/f5LafUFvd5DeQXMYJeOA632vY/vU/VXu+Me58Gpa71/fT/30AHAmb50bcXr&#10;HtcViNfUgdV2yFNjRMZccGw77sDtMj98g2qLtDn1S9787n71001cOAh3jrJEv7oq2r1gBuJbSL/v&#10;SgqidezM0kGUB/lEt1QHULiOi7y77Jyj0xfZbDYjTjko50IGllZM5FIGjg0m1mFVjw04Fs7di0Va&#10;OWYdZjHmamG+bn/JtvjpX6cbV1mQwfPY64ZnPNJiijiuZeamP+voPduZR+2RA66do9dAtD9oXD4A&#10;O0D0LGMczKLj75zyJ8w88cZwcPEAnr7BpPuuzEVPACqrMJ0uT/0pKB1Oh6iT0qhc8ZnmGifd3NDk&#10;gTRwneMmB+Adc0nzx5L1WwdCR4K+Yo3XHvmradYNRhXPA7qgWHlThgqmAb2ttoa7h/YDJHN1kx5T&#10;itrSEdLIwEG/02GAuvuj9mwaRTpd+kJeT9+zHtP/NZjTMV1IgDOdSE+mkSH0GhBeMa+D6C7enmXa&#10;Nq55JfTKq3Gf7eq4fmm8W45RCB3EJYguz7Yo8veVFVPbZgum3ZNWXwDLjcNc0YDZ/vdBNKtxHgPX&#10;gM6yLJuZA0Sbzg4412qF76yZlVPbzZ1yTx4PhWjxcQVhxSZWLATNLMAFtO9HZeLWwSr98vzHBiG6&#10;LNBkUxDdB+T+NSVDAdo1nlsQXWnwfGE5Y0hkaAEeKZDqw6D9Aq+6lrKhFLhz8IkG0IAaQBdE932i&#10;v21gYT/uPvhWWJ0vJVYWZw0KS7T0ua4P4P24pLcvFXdJWZulqw/RBckFzN8mBa4Vt23lD6k0Vbhr&#10;B2X18+3Ll+a196KB9i3eXx7lKCB6+Y1j2rILL2grRl3Y1j1wR0K078adQ56nQo64QIBGRFzVANuv&#10;51Qa7Nd37b87EU7kl/tYpl0nTB6XH7St/PY7zFybGh7XUTbSo2GiWDSE0iSM0tGYa+A0YtUQasw0&#10;bF+8vyL2F7UN72nk/II10CjqaJQj19av3LpPvGXRKaBz7JmUXVlehVHOBdKVZ66r9NV9OTgo9g0g&#10;6lZxiuviXlvCUlC/1+Q3oYRSEUW4hoiFuSxrJQkOA5Znx9JaW42BrWvEW7/yxGnAFYgGlqYQoxjf&#10;jDpESlECbBC9cj4FPT0VKagDfPJFHvge3lseVKfB+4LAgmhgWO4fHfAG6EXjqxMg3bYaSWktmCzI&#10;ttUYeT6I11ikZXaNKb/4MnduGUDTec8yGI2UFZcVXeOgc5DvFErfvq30JbQuiW1A9Jp5U1LAdIL0&#10;knjnyA+zl6x5MRrb+QEOLNGhY/zGBR+VzyW+10aAnht52pUl+aW82M+yFXnn+vqWBdFkKERvtEIH&#10;pEbcRD1UPwA0SEsLNICOMFazgmjXAqUCK1IwXSDd36/j1B0D9VtalW1g6TezDqv3YWH1/eu7KRe+&#10;aXXy7H/+xtL25dql7eVZT2Un8cv3V+diFJGw1pbNzqntnh11fnvk3FPaOXts2w7Z9uf5R0a5/ThA&#10;27dRfv7989dyBosN769KSFeOlI3yoZeXX7+7Klcs3PX3P8xFnPzBeWr8DQmhOsreAeAqrzrJ9ctc&#10;R9oy9MZCcK0A3fb9dTIdGdiiJ9xL14AgHXBg5Nc7i7J88H2BkPESOvI6HObU5c9qQK9ZE+g8AH3X&#10;dRe0vbf/aa6YaVD1HVefm4OQ6UvWTGMpLj3nyHbxWYel2xg3BL/F6QsQnS4da6OMvxL1Jras0Vmm&#10;omyVPtZ2aHv6EK1jwU+9P60qFwpTP7IEP3Dr6ARtsyIZ3GcJ8oJj1mhTQRrcXGBrbuCf/c//PcdB&#10;6NT45q5nsQaV5mHndwy+waVv53sBVt9P/TET0chTD87nG5ux8+/+adASna499E3oAuB8xL5b57Lb&#10;jBuAEcBu/av/kWAtja5h/PBsYznoJN+Y+54ZfLhxMK4U3Po+vrVvCrilS/rFc/XFp+TgZ8DMAq7z&#10;oEPgbwdrvfEfrme55kbnvL8h9Byh87y/8gPcjdGRHrrS83S+QLJzjoGz9sx+gbVyS4/RfVZmpQvp&#10;LK5OhOGADuxA2mwa0ckPveGc65zTnpjCj9UZPHfubaGH4zuDZjrfvm1Zpe0zoLy6DAh3ekm7kBL6&#10;Dzy/Fve8HuVpVdyzYuHUHABsvIKBpNmWRZ3UHqxdNT2ufbZttnD6vTnF3VCI/ksHFg6GBaQ4ZkkG&#10;0fyaQTN/VdZolueaI3r+9PEJ0ZbCrsGI4ujPEb1mweMJyjWgELiWKwVLtHOr47r+KoUFwH2g7gNy&#10;QTKAdk0/vM6Rguzvg+g+WBXoEQqlwuxXOOkr8ILotEjHfkE0KzSA/ixgADz3ITohNRQEi14ffist&#10;jius0gHyXFsWZ4DHcd/5Ojc0jkp7xdGPt64tgKbU+iDtmMtGnSsB1n2pRq3yqPLGtvJxqNR1BdHv&#10;ROXKDs3K+J7PP95WDcwTbYq7Nffc1N6Lxsh3s7z6YEMfzwABYNDzpIPUsysddey5lTf17n2RLxpp&#10;+9XwlxWs4koIiGuAdOW5xqusRhrvglhiX0WlnJyvMA2aMMevLH0mGlDgwmLq963ftDPynPdkMbLv&#10;nhIKjIKnvFmngbLnaEydd30Ccmw1oNJXYc5TkNKj4SufRVuNHuuRLXk76r2BUabs4vf5LutexFXz&#10;366LuBOoB6CE1a1cMcCLrXP2wZhjjY4Gplwh/E41k4G5ZFeBXXkIKKIxrV9xb0Q9eTPqy7qoU2sD&#10;wF4LYHslYIwifX1FhC3toFV88sU7vrpMY8BCb/na0EkD34bSB3/uS0vqABAXIFejWMeVdmKfUMDO&#10;d+8RSjoaBf7ZGgguIrZAHXBqQJx3bDlt58GzZ5fy1zhoGMqtIxsOaRyA1M5/+LmEZwMCDQx8a3mk&#10;PRoUwNwvr+niIc8ijZXeDp5LAopDNDDqj/Kh3Mkb+2BOuXNfdnIGLGjVKfBO0v/GqhczDzdaoaOc&#10;RJxEXVFvgLNtibrDcl1S1kbn1C3bgmiS7xN1r/ZJv34T6aWHlWcDox4cNybrR7kt+G71TW2rTBJ5&#10;NTM66fMeuy9nO5lwx+U5DuKRGy9pKx+4vb12/9g26/KR7cmRZ7UL9tmx7fmbH7RF0x/Me1985oGc&#10;YtGsDcAmw6ZPHJxO0UIilvW2NTWmZ91+xbltp83/Z7vkjMNylhsWTS5d3LP8RtepBtXct4xZAMGm&#10;WzSuYatf/m2Oh+COZfYXPqru5RpGl/h26jWwNgYCiLnf73rgLD/EbSYIv+6Nt0hXsNMOynnGLzhx&#10;v5wCzQDV2+IdjJU4PuDPPjcvA1i5fVlK+cl7r8nrjA/hssb1QEfcQEQgbTAiVw4W6HetKxG6pMpX&#10;tQHaEu3MhujIfBDtpLLMNcnflfcir2og7BtRvu+5bkQ7eu8/tOsuPLmtiO+09LlH2mvRnhqYCpi5&#10;i/FFNmBPp8a3Vnb5MrM6s9KqD6BS+NjrhqdLBXAGm+5zjftYRwErA4B9demi0w9NeL783GPbnVdf&#10;kIOd99/xl+3J+67PTqsOEbAXvtc2P8kl3rXtOkms2OedsF90fp/J9HKvAOP7bv/znBlDnbh+1Mnt&#10;uAO3abtv/cNczc+MUNwF+THbPnzXmJxO1Gw84lFnPMOMH2b8mRhlfl50tpYF9IJR81CDRVZeRhBw&#10;ysrrmI5h3aV3TMMHiLUPdCag14kTVlZwAqbTtSQETLvWvnPGrNAL9CpdyCJN59FddF6FgWzGBEaG&#10;ut4xA4o2gOGEfnJM6EAuGGVYKL2Y4Bz67+UljFZxfXR26X9hGb482pfQLa+G/not6vqKaBNWhp42&#10;yPeOqAdPPnhTF/9Amwmg1700vW225Ln7By3RLMK5UmEA5l8C0SzPrmVNJmVJBtGr5z3aLUYSkisW&#10;RqMKos0dvXjmxLh3zjcg2v01R7R7uYQAV9AKpPlCs0o7LpBe+cJDUSg6iH4n4ilodvx/F6ILoPN8&#10;PP8vgWhQZFuAp6IDK+cdZwMwoMRLEbgWAIFnEJ2zekQD1Ido80S/H8rgrWgoQXQpD/GKoyzLFac0&#10;eG49G6iVuI4IL3cO1wNrYl8czle6C2TrHUnFLRwkFxBX2lgIKtxxH6SFgevyie43avarEfRcz+yn&#10;odIlDvda8pv/4VvRs/48vsVnkcefzXmqrbn92hxUuOjC89viW65oa6d10yRqKHPKPRAQx2BOQ8k3&#10;vxreSo9tHffzoKTe35zdbywLAI13rOvc4zw4IZ4rz5znL+1+W5Y2CkjjkFaWuM6+Rk0FdcwKLazO&#10;afSF2RbcfvxmN4jo/XXd+xQ8132OSQEOSNB4gAL3UWoAmgK0pSBsuzi5dkUdjXvFLU7QIZ4clR95&#10;90Y8F0S/tX5eeznq9/rX5iRMr4vr5fPauMfWLASAV3jNQMCtBpj0gbngs/xRpVN6NUq2BaS2aYmO&#10;tIBxPmy2BoSk+4bGNLZAOn/jhRKlPFezzoYCfX1VwPSAJaJzj+gs9l0+gemA0+ikVGMAekE2BV6r&#10;82lchZcV2rFtAZfOQUG0fe8IKr2H62xZhjQWHXh2q7h1lmTxdu/tmeIDoOJhyRRm1TuNBLhlfddQ&#10;+F2pEcp0RoPAj7gGFZqaDkSbZQNIs4Zp9HTsWJFY9DyXSFv9PdBAdTMedBBdlmhlRJ5lefBdI++U&#10;j3p/skmIjo6CfQ0lFw3pBNDp6hN1qF8HE4CjrnfQHGUwOgU1uFC48guibV0rPe6TDnWujqVRvNJp&#10;W3VIXXON3+BcpKoeKPvS7pv5fvblPZcL39l0gWacMXB22DF75VSKwPG43X7fLtp/5zbxrBPawusv&#10;bzPGjGwjD/hj2+af/0uzpLpyfevoc9rW//I3OWOMga587AE0a6RBsWAHcFkG2YJCXDdYL3f+7Q/a&#10;kRFmHm+rbl43+rQcJ8Fy7P1mPX13ArQ5x089erf08xafX/H8dFlcHbMk8vN1HWszSOYyZtU5Prb+&#10;dokPVBtfYcCYY3BtbEaBO112zYgT2j7b/qTdMvqMhGV/Ni4549BI5+/z78a/vb8q2u2Z7a6rz8v8&#10;efr+69uf3l2RA7CBurj9yTJ7B0v0Fx+sTGv0v3/5WvvkPYu2DPzlivOpkwbKR5aRqNvgEiSyOnPv&#10;UY4YmfwdYJXWwRl5ykE5j/pRe22VLhUvPHlPAql6S/hBm9HCoGTHvjOI5jrB3UHdJOqqqTaFy0c+&#10;0/zUTU1HV/l74DpxKC86qRZE4s7B+i1t/iiA6rOP3Tst34wHvgeLM5cOc9O77pE7r8xZhsznPumu&#10;q3Ju/fHRefI3wvzwo846opmX/7Zrzs75lH2Te2+6MMuAv5/K8s6//6ccnC5fsh5GuUr3sQBMhgh1&#10;3wwX3BJs1XUQDUrNRV2D9hwDan/6hNMzwsQFkrUp6cMcsFn7CdPxXo5ZtOlOuozorNiq/6AZTNN5&#10;9Go3aC/YLrb0on3XOW8fUNNtwpbOfTzTDPRZpKUV7NfKl/lXLs5Jb+lGUpbn0kXddR1olzuHwb62&#10;2pMZT41rRx+0fbvl6nMz37ynNmHt8mgXgj9znmhuEQnF4HEAPPtWZvsJ1nGeuIYAX9DLgvzx63MT&#10;iIWxQgPhz98KeItwW9ebBo+VefHMCXnsHHD2DPc5D8D5aJtnGsiSmrrOHNB9eenFSaFIN1qiC5zd&#10;4x2GSp0vEeZeW/NM131WM3S+LN8F0gXTJaav44qRM2u8HnCVfs7ReFPUcb5gizLPih8NkArCH8o5&#10;lvrBae/io5F6Flj3DB2HmiPbsfTYLzi1JYC1oHXw3ABQg23p8Ez7rDzcC8Cz85VG5ylGxwWDjl2z&#10;KYiuOF3TlzovTtuKg9ivc4CYRblgtYCNyD/HpK4HzzoVOhTcXD51TTT+X8W5L6KSfxnK9P1HxrXZ&#10;Z5/apg87qT139YXtvfmTM5/F+eHime3zlxamZfKV6LSk28GagIWApnSFiOuqM+Nb1F8Qz68GWOPq&#10;O3tHbjc6O/zWN7wRYBMV1rtIM6XvmZ5RxxptjfuGt6KRCiXECkKZUHClfClwFZVS7gMYcY3jOgfE&#10;xM2CK36KihWEaOhdZxon4a7XCNTqa+ISbptAHdcChtrX2ItX2vzOBFb5vLhmMC2RLwCZL5pOCQVG&#10;6XwQnQvQ6lfa29GYffjG0tx+8vaK9n7sOwZklCEYpRw/e3tlpsczxO353sHvQ2kAZBRyWoQjD6XT&#10;tYCO8v34reUZz6fvGHEf9SieIW5wmQo6tgtnRuc8yk490zt5prj9apSXtr4vmLJfDSJLlDT5NtxQ&#10;PF8DKH32Qadzto4TegfKgHJT4hiQeAfwmm4LkQbHHbB2/n3cYjpr0NSufCg/8a5dPWC97SzGGg4N&#10;he3gfsTnHCtvzqSxODoLBhbOj47Iguk5x7MwjRzrU0I90Ix7AHMN1CmLdonvJb9rYKWykPcMvG8B&#10;p+PKE+W7yo4wacv3jX33lrjP/VW2K15S1uehIl+8b0J/pDfjiTKZeS+for6ZXq22qVNCbGs2iJyX&#10;OPLefLNmC9CJ5fbgHmXNt6rvSHfRgeo4F4VzT9k3wPPvc4GfaQ/e3F6YdFd75q6r2yk7/LZdvMd2&#10;bcZFZ7e5V1/cztpti/bHn/9te2bSre3z91a39fNmtON3264dvNPv27JZT7Y186YF3O3Tjtt/u4TC&#10;//XxmuwQXDH8uHR91Om+58aRbcff/mOOsdB5MDuIP0mH7bNFQPTB2enTeQZTgNnveeVTObdS227b&#10;/CyA8Moow9F5fWVR7vO5Bc/e13zkBjmDapZCoGBwsVmCuAfQe6zGBjuDc5Zv6TLbkEFmBlKDOrM+&#10;mcfXlJOspXS+68z9a7W5I/beMqf9NH2Z+izNXEmq4+/bcCm54qIT25gAwAvj2Refe+Tg1uBnSzMb&#10;T1ILGuk4sLibOci0b76djoFvZyCj1XkNkD56v63TCm/pau/L/YGbC9cHHQrPpQN8a+9soLeOhHqr&#10;s8UFwQp9W/7ib9IHmbD8s86bOlRHzmqlruFfbwyK78HdQkeHhZb4Q6DDAszMaTzu5ova7tv/tG2/&#10;xQ/a8DO7Ke1YinWqWMm5ophjevL9N7ZbLz+7jb3q/PbMA1HeptzfTj1m97SYz5k+oZttJOoBHQ/8&#10;WMwt8U8vqdO2VV/oMy4ZQNgxPSYsdUK0EykBwmVE8G28vzxV71y3aPakTucHT4BrUzCCWdZhYgCf&#10;Zcq5UbAMg1SDoW2d85eNocCfOFDM6qxzXS5s9sG0486wYCxJt+iJe7pnTA6dZCyIhXfMAT0twkMn&#10;Rzq7RWl00EJXxPsTOlKHgL6jK6SdPqIzvNPzUU7FSyd07/VElh1/bfie33TZGe3uG0aknqAfyGbL&#10;AlZNc1eLlLDI1up/Bc0lBdN9qAbBIJpVmhUaCBsYyB2DpVl4wTRYLlcP/tDC3CsuAF5WaHNEg2jg&#10;PFTAMvAla+JaEF2QLc3e4f8JRAuv9+9DdN8iXQANfsua3E1T1/2aV+n+EogGhRU3aANv9RzP9Rwg&#10;B6SFGUBn65pMwxCI7gM0QC1o7UM0cAZ7Fv/og+1Q8CV17tvEPd8l9Uwy9J489y0QLf/k5eC+BjHE&#10;6o0s0Ka1ey/yRV68u2J6+yrg96ul0xOi33pwbJtzwZltxjmntOeuvai9G5VaPO7/bNHs9tVqEL0w&#10;IDoa6vjGHUSzRpldJpT4XwDRCdLxDiCay00CvWmpWNLjmioDGmoVHBCp1IO/ieM6HRkKDGiowHwq&#10;EwbiGKQWUAADlRxY1JayBCUFxKDZFuSBDuAijLJzLB5gKn6KFBjaOifMda5xj+sqDdJl6zrAb9+1&#10;0uYcpUQZ6fUDZ3OvsgYDVT7JlCd4ZTF9j79iAC4Fyif5s3dXxfOW5KwZIPjrD1/J53/x3qp8jvch&#10;nlcdDQqLxVT+ugZ4A2JAV1PWsWyAPHHzIQZ/9QvQdWbrABbeSR5qGACzxqEGVfH1s3jBnKkT8ves&#10;d/XO0lCzhhQwOi5ArHyWV7Z9iK4y4Vi45wFof4U00NkxiLAOouNdU4kH9MY57+2e7ERGg2CrPGbZ&#10;iEZBw1kQbV86nbMSYLeQScBvwHR/oZQccBj5mo1I3Aeey+pcjU0fngnLjW8lf+W751SZ9Tz5JE+8&#10;u31h+d0if+p7CpNX9pWdgnfH8s93rbz1LOIdvMtQEW+9tzRLO3jWOJJa4KNEg0rUS8KFwMIg9kF0&#10;uXPUbBL1vXwb34hFG0T7s0ff33XLiHb4Ab9vl519ZPsyyvfnoVc+e2leu/HUI9oBP/yb9uBJR7T5&#10;113Szt5ji7bdT/9Lm/LEHe299UvayqmPtfMO2qftt9Wv27xnHmkWvTjnuP0DonfMKdCeGH9t6ogl&#10;sx4MPfNC+/q9ZbnMMgg1MwJLK/9rnbz9dvlFO+2YXZtxEcoUwDT7goWLvnjvpfxWV190Zvvdv/5d&#10;u+v6Ue39tUsCope08bde0X7+g/8jfZy9KzcPq2CayQeYcusApzv/4Yc5BZl84F8NVg0kMy7j3z5c&#10;nf7Qe277rwkX7ZOX0zhw7AHbtsP3+n0uKlVtifaGjzQ/ajMVsZJa2t4c9fK5psMDJ5a7B++H7btV&#10;OzbA5bzTDmznnLJ/O83sQpHO808/KBfXuCnSfvt157fxd1zaJtx5WXssoBj0+KZcRECtOGsAtU6H&#10;em3AttVCAbLzoHeLn/23nOaQFVXbDYAtV811BUTKI3UQMMsD/r7KBTj+xT//H2n5NxMFuJd/fL0B&#10;tVmRzMJkFiTuDPzU7R95wDY5O8udkZcPROft2jFnJvBadXDusw8kzBlICJRZ07l++Bujk5UrwAb0&#10;mvJuh8hHqxOaHcQy4easvuP64e3gyP9Tjt49j9WPsix34NnNAFM+0tqCAmc6gYhfntGN8q3+kDr2&#10;HsqaeECy9AJqgE7/8Ee2sAlgZvkFzPT+upUBrUtnRQfN+JvOCkw3G+BdQE1/g2n7y+Y8FfqDXl2Q&#10;MM0yTQ8BaXXfO5lzvJvbeVp2igE0sBam3X1xxgNtVnyHhfEOS0LXC+/G60xtz0bH597o7Og4Gsjv&#10;m+kUcWMy2N/31lGymJfyrFybrvbx+65JA4g00G/pzgGkLVoCJj9b/+KgJbYszkMhuizUABn8AmHX&#10;gWAgDZJtP32DO0dnibZlbba8OMB2DKTdK27xOGdAIfcS26EATfoQzYIO/oXZCkv4DSn3jL70AZoI&#10;K3CuffcO7kdmD4VoUhDNFWD96s6SmS4Za1mbOiAsYKRAHPchmh8X0NUgVtzvxwcj9Rxbz2aFJo65&#10;kDgnvEtLB819KYAmlQbgnNA6sA+iWQyEAWUNg2ulEdD2w23rPSqO/rn+e9Z5Yf1zQ8/XNdIICOqZ&#10;FFVBB4guCJEueQhaU8B0VOLMqwDoL0Ih/CmUDIheN/6WtuCic9vzF5zRZl1/SXsvKrp7xV8Q/dbL&#10;oawjnyjaXO1wQBKgo2M0CCoB+Ol+EveKo6AyrbQBh65JeF7xXL5T5l+8Q9/S1fWE/Q7vZn1w3rtb&#10;4RA0EnCsQlJiAKSeoYJ6JhHOsgTaEkDieg2+Z4Fz++ImrC/yz29p4SyrBYnyFCRoPISxQrECOSce&#10;+e2ce4SzOJV1Lt8r8sx94vlMwxfPoKwoMf6MYCWtgvLt9YWDc93yofMLjYWYNe6dtQvSKuY9vA8Q&#10;834F0AX4ZfWVR+BUfuk82FLCn761Ii3MRx+wYzvzuP3aWcfv364ddWa74LTD2rxnH04Iq1+EwJpS&#10;Bu5+vWqEDIrxLuXTp4METljo/Hb0TTxP+qSrQBH4+U2poZNO30capdU9CYYDZbm+Cykw80z1EHSA&#10;5D5El9TiE5XfymOJOuOZg8A7AKQd/A5Y81+OchQCOIEoy3S6Q0RDxs1DWt1TAF0QXXENWp8jnwue&#10;S9LKP/Cd6hsWOAuzrXLrHDAuOBbmXD2nri2ILpCuZ9V7mFP6wwBVYpEW94mrpI7redXhVReI8kvq&#10;W4DoskaDaIsMqS9VD+R56qIB/U0PAOh0o3tzQRt/56i2+3Y/bFedc0z797dXhG4KPbfs+fbc7Ve3&#10;U7b8Wbt6j+3bslvGtCuO3qPt8PP/2u6/94r25rqF7aXnnmrDjzyo7fWHX7XHx9/W3lzd/SU5+Yg9&#10;0j3AFJasrPffcUmAzBPt3z97JefiZdEEnvJH3dbhO/rArQMIfxOA0/k2m1puy5//bS7i0Ta8kd/p&#10;livPb3/45d+3R+6+oX28PtL5+vJc/njzH/9V+sV6Z6DMEs2Sa2AieACV5u4FofSDcyy2LHN0hDwV&#10;xlea1dp0dtIAQlzHzxxsA2QCRtUtLhzlc216NlZc+S0+9QCkScOieC7w0ZGkY7JDqT7EMz6NeH0/&#10;W4u7WOTFd7QF0UDJtzcI0hSd6rdvSa/pJHNLkZeukZatf/13zYBLUA+oDNAEUqBZngJtW7CtEyG9&#10;rMrSevmI4/I6HQ/vI388w7NZ77ndiFM+e796t7SIRjwGrtkCXPVv3nMPdhbeJZ27CaBlJV0TUJq+&#10;3FxYQseYQeO0Y/dMi/ZBe26Ry33bguq7b7k4lxGnexk5WIh1mMVrFT8ACp4JYw4rdEF0hfkjIb/o&#10;/+qIyMPOlaEzxLjetdJXxpmyJDNs0B8A2RYgJwTPm5ar/wnnzgSiXd/9HQzYDh2tPpSPtHMdOEcZ&#10;WRvlPuKVJzVDiW9F6G/5riNkX1mT97WugpVgdRp1blwzIjpAu0c50GHzF0MZ9p1ZnHUm1S/vbl2H&#10;047cNSGaay6Gore1z3T+ZktnTmiLZ4xvr/FBDvD8PMD3L7VEA+dyxQDErNLEioOu/9MHy9qGt6Mh&#10;jTgdmz/aubVLJrdPAtaFud4WTINrs3pY8ptFWhrALDgua3O5cpBXFz4xCNZlkS4Q9g4FzyWbguj+&#10;cd1bAtIKZofCNJ9uv/8BdEH04ADBULp9uCwl3IdoAAmaK+6SDo47YQ19PXpWr0VhKH/wslh31/xH&#10;gB4K0aX4baUH/LKC6kkJc02BsnQS+wXB/feoOJwjfylkC6+47dczpfW7INp+KteBewuirVKYVuk4&#10;9+mrL7QNK2e2P68IIAyIfvWeG9vS0SPanJHD2gs3jW7vL3pm8J0+X/x8+3KV6asWtLWRXyDan4Sh&#10;EN19m3hmpC23A8/XMFdDb+ubqlCsRtUI5O/i2FLi4qf8Kf5srEO5/9unL+e7p+tHxAc4NPxABCS2&#10;z9cN+tYBZnABGCkrFbagmzVafKAAZNl6PuXw50/WpJKTn84BYecKEOWvcMoQKDunkab07RNgN+2x&#10;2/OXJ6DUW9egus+7eh5w1nBpyAC1rfe2rC5/Z5ZpSpuP2v1jL2vPTBobxwH+r0VHLr45dxGdBfBs&#10;KVurenlP7y3cu4NoeVFWXhZ7+QZcwZ08u//2MTk9k1/UVhF89L4bcoqqzhLNWvB8Tuf02PgoG5G3&#10;jp1nafNu1XCzRJqhwWAqjR9LtO9jwQVzy5ofFniDNCsT8qU0Qp9/pBUgjWIH1oDbCH/5XMBWIoxk&#10;OQ+AJJ5PlBPwDBLk46DEsXzn019L6Q+FaPlJ0iIbaU6QzFkvNlpxu1kt4nh1FyZPNbCstiy4fZBO&#10;GQLQgKwk4Ta+UQe7HQDXNwKzni/ctvbr2DV53cDzMq0DdavEcVm+6x36IA2i67kF3fXsCgcApEC6&#10;ILoEhKmrrFl8QlkS1Qn1Sp4T19Flpc9KtxnrY2rJnX//D+2Wi0/LP2QfsPjPn9aevfXKtu8//lW7&#10;/eA927yrRrbLjti17fKb/97uu/vy9lXU7/eWzW1nHbhX2/4X/9xmPnl/+7ePX480d/k58c4x6WrA&#10;Mrz3H3/aRp13RFoAgRfQY+lUJ0C0DuBxh3An2LwtnfNIli8g+NN//P+mJVoH07zoFnb55T//n+3u&#10;G0e3D15b2t55eWHWmd//7G9yik2AyU3CYMOakUOelYsFXSAfDC7kzgEmnRcGSGpFOumUBsDCGsta&#10;Kw5hgFrdKp2jPJtRAmwD9urY+9Okbng/ukVdKJ2qk+5b0auMFOqLfR0xHU5/wbo/Dty7FifkeJ5F&#10;UsCtOs+Xm98xK7M6rHyYCYO12IwV3D24wkgfOPQtTotOkEVB+JQbnEmHsCjnH5i4js7yR0u454FJ&#10;7yGcHlYuhedfmzgGgMqnOmZFyhdD9/DBpSe5V6mLrLosxQWqOvRLZ07KQYgs0dKmHZj1zL1ptZ72&#10;+NjUsQ/cNaY9HdAHxOmCpXMfT2gWN0gnYLrcOvoQTezXMSDVXngXMFlbYcqMa6RB+gCt93cvizGX&#10;C0DMgMGi3BlMdHKj87xiTl4Dmr3XolmPZf2la7qOQ/dnCzgbcAu0TYd31w0X52wp9Lu8YSEHyVxm&#10;zJENkmc9fXeWTWVOJ4lbDv9wHUKdG4AMlJXdKRHmb4cwup9e1oFWfsu9B6SbUYsbEncgLkpcubgu&#10;+f4kfaJBNCAtiAaXIHIoNIPdvlQ4kOa6AYgBMlcM4V+/H73Et0LpRbyuYWnmE81K7Xrwbd+1BdE1&#10;RzS3D2n4Log2T3RBtOO+JfovhWhSz6l77ec1kal9iCZ9iCagmbBC+/VWLgH2C0ABGOACZQVmBdEl&#10;9ayKnwgH0a9GD3B9VELuBUR4N2/1RimA/oYMACyIlg4izC9kBUGDUOkr0BTWT3eB8SD4xrbOV8Ni&#10;33V1rbA651rh9Qz7g3FFGuWHvBGu4CdcRB5o9ByTituAy0FLdDRa8tlfgc8DYjuIjp76vbe05Zdf&#10;2F686Jw27+bL24eLpuRzPXPDkgC8laZbmzsI0QUotoPpeyXeKTo6RnvniG/bOO78QDv3AQ23dFLC&#10;GYf7o/LWaltGmK9YNDmnaRr8jRzX692aGYUlWhyUBYjU8AM+ldJobwrJeUrKeQ1nAUPNYsE6xBe/&#10;/PI/ect0VbNb++LV3P/sHSuQyceug8d69vm7S1Jq3+wKBiVef9mp7Y7rzm1ff7QyFD0/uGfa5SPM&#10;Y31E9N7PbGNGHhuN58mhWG7IuDzv9ahvS6OzuzLq4bqog5+8u7itis4437SuUZubnQgN3l0BppS9&#10;Bm/21PEB1LdlA6yx1PhqdClEyhm81mqE5ix9+O5rEwYIa3KN6pYvOghjrxueik/esHiBSFv5qRNg&#10;cQKWIlM4aRSBCisT5WvgDfEbr/w/gYrZDDSyGgeDjAwisqqZeVvNBStd1116eqYTOJt+SuM8a/K9&#10;6ZLi+1T5HSrKQZbxKG/KvvK3fgCiC6ALFGzVCWWsIDolGmCNs4aSgFHHfStwWXIBKKDm1mELRkGo&#10;csRSBTr6IG2b+9GoFchWua860MW90dLch9kE2IEy6rikS9NGkAbwxPWkf013XQfvQwG6INo9wDPf&#10;I55dcYsn68l3QLTj6oRqOAECQFL+CqJL75W+Sx0e+UK3WfvgsXuvbNv/6r+1G0aclOM0vjBH9Hsv&#10;tyeuvrAd8IP/1h459ei2+PpR7YYT92uH7PDTdtcdl7QPo/O77sVn29mH7Nv+uPmP2ozH72ufvLGy&#10;Pf3Q7Qkl3kFZ0IFVPsGpDh5LoCnQdNqykxRlArixQp985E5ZZ1l9lV0waEVPYxnEd/MV57Xf/utf&#10;RwdzdMIMkH5iws3NXMGAgh4xaNAsHjqQyqY6CXatqgpChIFoiz+ZmUOZlYfSxTXCdHXyWlzqzoG7&#10;b54QUjMxuJflmeW6pujkNwxWWHaBumeAFnGDNfWBHqnOjrqgfrBI0y3KqM46fa7cchsTZqCYcg3i&#10;AN6oc4/LmVCGnXBAO2j33+VfKzpWXgBtFlH5Nene69tTE29O6HMfmKNDdCbBHr1D59A9yhwQpKcB&#10;ozLXWV8tD94ZRUAgUAWPHQx3rnPuE796W2BbcMtCXJbjAlxWXuCdEB7tgwHBjtNAEHEwVNjqTIPj&#10;8vUlXC5YvO2bdYP7hbjdI46+9J8lfb4D63NZZNP6TLfHN6LHlEPp8c7Eu6mT2WlIq/TG2YcYLrjS&#10;0R86d8LoUfGaE1vnTccvp2h8ZnyCus6Mzo9VG0GulSPN6HLInr/PvwuWBB919hHpSmQlRS4X3C3U&#10;11lP3pWuQ2bM4TanzvKNN8WitRoAOD179sn7ZQdK50qdpw/8mdChZFjyru6zRLn7DPQF0CYN8I6+&#10;yWamiePS8QoXi4BdrhxAEkSW20bBcsFzuXlUmGu4drA0g+Q5z9yVQM1lAyzX9c6zMHPdcNyHaGFm&#10;5KiBh4AbHA8VoAxyCYgWZt+20m37l0A08c6uF6/jguh0B4mCUhANXEmBNIBmjQAwg4MLA5xZp0kf&#10;ooHZt0H0UF/oAmlwSLhyrIuCa+u6skJ/Hoq+D9FDJX2kA1Qp/YLoglEFwJyeCpZjDXKBpjDbauBt&#10;h4JxxVXH9Z7Efl3bD69n968bCtEKMEWqgpalg9Q9QyG6c714vm0IMPs6KvAX0et944GxaYmed/G5&#10;bcGtVyREg23PY4nesCIaqYing+hozON+jRaFUekoiCbv1d+DCKMANOoggpWT4kzICTEVE3iuqZmW&#10;LXiynX7i3m3m1HsThggl5NffjaNP7+aUDkVMuAv86aOXMz49bhZN1k8KiuXVtkAFVAuTPx+uj2/8&#10;hsUTFocy6qZlA8WsUvZfXmJezifb/OcmRGP3UILxyvmPt9lT7k558dnxuV021xywwwMiRkTeR/mO&#10;eHUMgfMj916RcfqtfMtVZ7WLzzksjz3vvrGXtFHDj2o3XzOsPfHQ9e396IA//mBA64n75KAgPoz3&#10;jx2dymrU+Ue3xx+4IS0nfPVOPmrXfKZ0aUxZs/gPsnZb5csyuyw/oOG0o/dOK7IVBwH1OSceEnkS&#10;9WYAmvmy8UnUGGusWbz8lqWIwUgti+sci0VZ1zX+rGDmUwXxfucBe9YMv7eBMsu2wT0G+4DqswOI&#10;zLPKCg2qfScNKVhhNfGtfEffqQ/OJcp3ibKmfmUnLMpf3wpd5SoljodCNAs2WP4uiAYJyikABc81&#10;q0VadoUHgIKQPkSX5PEAQG/KEt2BdAfRCcSxr4x6vmN5UJCbz4l94psV8Hqu5zt2ruIo6TqrHTQX&#10;OPelANq24qjnOt4UQNsnXf3pINoxaATRLKbgUTi9WDqhr+fotg3R+ZsWZWzXzf+uXXTC/u1LA2dD&#10;vnh1URtx8K7thN/8S7vjwD3bwqsvatces1fbc/O/bzddc077/ONX2lvL57RLTzq67bfD5lFmHsr3&#10;vPHycxIWgDTAlHbWaJ0+eoPV2SpzVhoFLP5oKd98ooG0hZcArE6guYSvuujkwT9ZV154arpz3DTm&#10;3IQZlmj1yCwT4teRVcb8wlZXlH3g7Ne3+GolR4BugBVAZomVb6CYm4lZQtQr5Vr949oArFkHXeNc&#10;raRqIB8LuI4ra6H3U4+lgYjDN6j6wKpcrmL0qPrBIm3gsjnga3aaHEy8dkFC9QfrlzRjJoCbcswi&#10;+uzjd6feUHZBnA65c8I2vBs6NerLnz56NcMJOK4yqA6ISzgYBsbiLDcE1lTQbB9Eg0d57VoiLp1S&#10;W/elq0LAHahV31iL1WMWY65v6b8cEM3iau7oglugyxKtDBjIB45BMfgG0UCZG4eVLsVdf6dcA7Ad&#10;c7cj4hIPYKa3yh3DMf3lr2ZBtH06Ki3sITo9rhOHa9V5x+4Xj06Hd6SzdWbuvP6i7MRxI9IZuWjY&#10;ETl4UidOGVRW/rjlP6VPP791HS/62N9CqzHaMnaoB/4K6HyBaG6pjIKmTDSl3yXDDs+BrI+MuyLB&#10;1zUvTh3fnnt8bHR6r07QPmT337ZnTFcXZfq4KI/Ks/ejY3XwlElpefieK1Nn4yXjEViiX3j6npwY&#10;IGc0ivclmxmcx6UDRAPN8oe2LXguKYjuC3gG0fZBMF/muVPG5TGAJnUdiH5p/mPfiLPcOcRRAwtB&#10;dF7Xg+eSoRBd8Ou4YBkIJwQPHJcUOPdl0HUl4qlrHHv/74No72Zu7XQBCHgaCtFprbYNYC6ALoju&#10;3AU0iNFJCYjzLCJ+0g0cDCURCoYV2jWVFtvOP/qb4Fzw/Ek0TLmyYSh7DQCI1gBUow2gSTUKwknB&#10;aolrSZ1L8O2JhuW7pB9n3VPHzoFo+aChEqbhokAVXI1cgUfdYwEaIP3JAEzLW1MffhEV+MulHUS/&#10;8+i9bdElw9uLF57XFt52ZUK07+HZIPqLpawEURYBQLwb4NDwEzMe5KDPNdEAh3z4cijQ1dEAB3Sw&#10;glGmaYFb0+0DANO7mRPZ1G6me3st4POdNxe0F2ZNbMcetXOb9tSdqfQ1CCqpRuX2q87J9wfMRkiz&#10;fpjuiELTiLKSmLifXyOFpCHU43WteyhTiuaSc60YdWDA4/DoMU8NAL2hXTPqhHbWCbtH43dw7l84&#10;7KAA30PaHded3dYsfjJA8voMFzbqvMNS7r11RLvtmrNCoQ0LyH40FEnA/etzotE8ImDz4lCY5qqe&#10;FUrsmHbp+YdHo/dMm/roTQHQR7Q7bz6/jbt1eLvhytPaU4/c2K6/4vR2+w3ntWcnj21nnrRXG3Px&#10;8WlRMjjoqujh3xZK04jyF6Lnv2LeYxHv7IDYayPNe+aAHxDj96vVwVg2KOfxt13eLjnn2LZi7pQE&#10;6KsuPCMbPS4TyoeBSBQt5coKBgYoYFZFg6FAAcWvsTYQCBywsPE7BQMsDiDcL3PlD5xo7FmnWLlN&#10;P8WKDaCljWsIK4ow51inO4vUcwkuylKlrUS8Q0XdUvYLkocCtGNScJFuHNEgEi5ECdGRRyxS8gl4&#10;CiuILgCocssSDaIBdQfCnSUYMG9SBgC6D9IF013cXRwl0iAP6rtJg2tAbl3jmCQoxzMSpAfgV1i9&#10;R3dvl3YArf6V6BSkZboH0PWcEsffBtHCCYh2DAgAgk4Yl6Yv31mWurO+j7pKh5YepWf9CVwy/f62&#10;z+9/0I7fc6s2Z9LYnId4xgO3tjP22Lpde+he7bmRw9riqy9uo/fbvu38k79qlww/pr0RaVsw5eF2&#10;6A5btu1++YNc/pvvPqhgJbXYBdcg06YpW35f0wG3XX1eQq9rdO40+qxze2z/43SxYB3WSVT2AQAo&#10;UU7Blw6fhTtOOHTX6Aje0qY9elfA+J7twN1+m51KHU3wYDAdFwtQwc8ZuFx8zhFppWO5U3f8rXGP&#10;uspCDoL8BXIda6KyznrHsg1GdF7VaXlv+jy+wdINtOkwkKZsM2SoEzoHvo14/NlT/jsXjfh+sWWV&#10;FubYYGWuYQCa2CfCzdajrALjcksCzAZbCutcB7qBbMLBLUgGfMq6Y/expiqD9SdM26H8O1f+u+Iq&#10;/98CaXGCZ/d7juvE2VmhO7Au6zD4BcRljfZXSx3y3UGaLaH3fU+g6rzp6JbOfTz/7rm39sVnsF/6&#10;PUe4Zxj4xyINqIUBePFoc2zV27IqA/d0JVnczdChftCdvg/dKJxuVV7oXq5AfOu5xajH/t7Riccc&#10;uH0us37FyFPaYXtv07bb3GqLRyRM8/03q4hBmu7VydJh04nTafM8fzkAtmv40SsnOltgWofswbGX&#10;JUOsnP1oe2zcle2IPbZoo848LKdQvPOqc9tBO/2qnRhpGB116+SDd2yXnnV4zml+9fDj26wnIq1R&#10;xg7a83c5eJYhhQ4QppMnfi59WZ4j3wzo3e+Pv2hP3n9ddq7Be3U4BiHaID0QmfAY2w1vhgIKoCQg&#10;lxT4loW64Ni+8LI0c+f46r0l7ct3F6dPdMXBRaP8peteFmhbx2b2AM/cOVikC2gBMsgF0dw3Sgqi&#10;pbfAmbjvL4XosryLu+5xbIDld0F0Am9c282f7X28g7zYNER30PwfIZqvcwGyOOs5IFo4dw5SFmjn&#10;hNt+F0B/9nq3sEo1AJS/fY1CQXSCbISX1bjfaIDggt2CaSLMubonG5WBY2K/wl1fzxBe5yrO74No&#10;lcax6wuicxGaEPvyV958GY3uF0uea1+GAvvwqQfagovOT4hedPtVgxAt7zYsnpUuHUMhuvtl10F0&#10;Wp03AdEa8oIREN0p7Pk5N7I5kt98vQPpV/lWv7WwzZh2bzv0oG3aE4/e0jbwSY73oXxYl6zqZYqn&#10;Yw/aoY2MSn/6MXvmPkvnC1PuT1gD1dwFNKZcOSg1lllWalZR/l1PPXh9VPQzorE6NHro9yY8H7Ef&#10;hXNJNFSXtjOO2zUaxTPb0jkPtRemjsstqB530/mR18/H/dcGdO4djds1oTiObTdcfkr76sNlCc3m&#10;i798xFEBlzvlOYAt7kn3jcnz140+KSF69ZIn28R7Rrfjj9i+nXDkH9tZJ+/d3onOpcVtLh1xdB7r&#10;QLBEG03/yH1Xt6MP2q6NHn5sAMvYUJZT01Lul7TGXINrqdnxt41OEAVELBfHHPjHdtPl57fD9tqu&#10;rV/ZASKlr8EFyhp8jbTfg34JapyBMzAysETea/TlG4UMlgC36zTmIJoP4PqoW+4DI9IAWMAMaH72&#10;8buyg8PKAvI0GEDFMsBcOoRTrPy0NUrKMVGGNyXKPSlIBtB9iJZv1flynu4okDb3bs6T/C0Q3e2D&#10;0Q4kEkgH3DpsHfddN/4DQIe4F1AAgpI+RHv/yocC4YJngKtO1Xnh0lX3OFfPFUYKop3v4uvcRqRX&#10;HUz4D6lFWj58vVvV0r2u90xhtgnVQwCaCCuAZoF1ntVL/vKJ1rniamXw4J/eX5ljHuiq+laErv0y&#10;7l3w5Lh27G6/aafuu107ZMdftTOO3L0dssvmbcyJB7XFd13f5lx4bpt04uHtkr22bidZQvqEvduD&#10;99/QJt93Szv7sH3a6Ufsmb+ouS/pMANlwMvabFU6nWtAIt/uumFku/P6ESk6mKDKgLwbLj8tOsjn&#10;5x8c9Ud59xeGJVlHXF7QFwahGaxVsAfUXOd9lfssf1HO5I36AJzVER1LecR1BNjYykP1TB4KU4fA&#10;FQipDonyDcASQqKNq3tKr4Mh1zj2XcoS7fniyO8Vz1X+C6ILpEG0QcuszuCZNbpz6Zibx8ITpqOM&#10;K6fe98v316QVWZ2g/wGx8lxg3OkTf7d0zMx2tLHjCK5BsHgMSgbAjkG0/HS/MOdZme2zRAN04Ow6&#10;cN23VLsPzBbkglugW77KLLwMKqDZlm6xLZcLx+4Dzbbl82wfIItH/a5p51xnyzrtnM4zHVXW7QJ1&#10;7Yw2KFcojG9q8CRDA/c3QKsTxIILeulchgjWY24X2jFtGGPPtaNOy2XTLUZz6XnHh/4c2849+eBo&#10;vy4LHTk92zZzc4Nw5UhZUR532OJ/plufsqi80Nf+dHANUi7oZ/ren4/J469LgCYzH70j5yY//4R9&#10;k7fMS77/Dj9PqF4+65Fc9MeCQEtmPNjdE/ni/W4MgBe/zmCVVR1GYf4aG6RvDNktY87KhWxYsN3L&#10;Ii3v6PvNXg/wZYV+MwC2ZuYAk/Y3BdG1LxxEFgA7x5LMimx2DoMJPwsQ5w9dgw7BNTgG3e4H0O6r&#10;8/ypQbiBheIAs0AXRBdA11Z6SVmiS6SdddnWfeIAxgXIdT7fz7PjnqGQXddtCp4LqkFtvb/0s0rb&#10;ZtjAfWAXDLMaOzaLg0YQAJoara4RV8VtvyDZliWaT7RwIq58NoUThaXguT/FXcE0qAWfBbS2GoHy&#10;6SmodR3QdlzgK8y1jiuOPggLq3PChgJ0ScVd5ysuIv3ZwYjnkT5gEIpUwZYOvT+DCVmiQbT8c06c&#10;n0Yjs2HxjBa1pb3/xP1tfgA0iH7xpsvau/M25t3Xy+Pexd2MF69F/iUsRMNdUr7PBdDvvxTfKEQD&#10;Tkqp+h369qssIp0bx1qrBgZAg2kQ/f47i9usGfe3A/fbsj079Z5QkM/lCHLWI9bS+26+KHvRR+z3&#10;h2yUgCNrDiuQhpC1RwPGYmoQD6hjudHj16i51vRMBjZNmXRjWqNZks85ea9QcldEo2fZ8GfiugMS&#10;gIH2tMdujt721fH8PSPu29snb83PrWuefeLWdvUlx7e7b74glNeMFJZowH3MQX9ISLcdM/LoeAcj&#10;9RcEZG7XDp5j6awAAP/0SURBVN/3d+36y04OBbpzdA52S2vyEfHOL8Q7c2+64PQD0qfaO1JI/C01&#10;mnr93e/cbdqEsaPSxeTEw3fMxpvC5r+os1CWRo0/CwaAPu6gXXPFO351INovbBYDnRP3828llLB8&#10;u+vGEelXqrF3LP8BBkWpEWDtoKDPP+3ADKM010e9c09ZolmcLbpgYJJGgt+z9NnnxweEuHL4PWmQ&#10;IaBLa2ykQTkukAYJpMKUa24Z1TgABoAwCM9xLan6kB3O0B8J0KFLdPospFDTX/U7hF2Z7spsldsC&#10;4ARqgBE6QmOanUllOeoYsa9ulPVusNwPwPNGAeMb3SgKmH0zMOvYeTJYxwauT9BX/9T7uK6kriOe&#10;CTjKBSX/BukAhOjUepb4Cp7LAl3pUtYICOxLhfsGLLD1ffwC1jgCaEJv0UvyXN7r9NOvdOsX0fAv&#10;Cjg9bIeftmEH79xemDQ2YXXmY3e11557tH05d0qbPeLs9uzZJ7dHzjuhvfV8tzy3BRxeXxqAMP/Z&#10;tPoBG9ZH+Q5uWBMBEeixHDhY5N9r6xc98d18M2WfjgStQET8yr79Km+23hmcVn2q7yXMeeVUHlQ+&#10;iFMHw36FE/HKr3J3kYYqOyCw3AS8S3aOQsdLu/TWt653sVVHuLLxM7bVgfLdlA1lwX1EPJsSFmfg&#10;zJ2jwJletmWJVn4BcQGzcgyIhQFbYcoXSzHABrauqfsAsD9e4JdriGsBcsG56wqIhXPpcAwSxW8r&#10;vnLtEI9nlQUbgAFmAmi5bSj3YDbLRsByQnSUhxLW5RLXp8U44gF06r77HdONtvKStdR5HX3X0GMM&#10;BDptxp1Me3Rslge+yVzXrJrJZY2lGUSbtYY/O2DW6RLGyOAY+HKxYD3mwuNPq2f5m8ISzT9fRxBY&#10;y3sdC3rE87f59d/nH0MADcw9x9zcfJJ1zAiDx+b/+l/y74Uyp8wK45t/+5hhbe3CZ3KBH4Bs9UwW&#10;52UzH24Lpt6fluhTDvljLoi24vlJWY9dbxGg558al3luOkDzpRsno5OiLOrQHrb3VmnY8h24cj46&#10;7upcsv20w3dtI045qN08+qx8T98uIZpF1+wWALrcG2wLmL9N+pBdluiyIgNoPtF1rXMWUQHHrgWb&#10;fKKJfQMLXcNSbZ5o24Ja6QHOJdIq3SC63DhcU+kua3rBcEF1xVWg3N8n9by6DwCzYJaV2C+8bkBf&#10;F1bv1pfsaIRSKzh2rXjsa/xYk8qi+pdANHeFtVHIHDtnrmj73fWdUv82iAaqBcT2NQrAN0eWDjjb&#10;g1CyKYi2X8d9+C3ZFEQ77l9b5yoN4qr4/lKI9hzAAaJrdg4w7bw4P14Znb5QYv8rGqcPnpzQllw6&#10;si0efWGbf0tUvIDoysuvlrku8jQUjZXzAES/8TZ7Cil4LqmGu0CEJdpWQ/DeGwuapa9fXj2jrXt1&#10;drpzvPf2ojZ9yt1tnz03by/MmND+14a17U+frMl3Asgma+fDxfpJIYEoykdv30IGBhRRYHwJ/cry&#10;mxRg11RNxxy0Xf5yvXDYIelecfqxuwQIXheKbvt06Xh/XXyzEJZnbhzDz9g/Lc4T7xqVQMwVAwjP&#10;enpswq97WJ1BNEs0K/XLS55KV4/Lhh+Z14mDO8eyuQ9HD/6JAOT9Mmz2lLsCRCe2hbMmRNpvD5Df&#10;J+H5iguPa6cctXO76Yoz8v38qmMl875G7YNl1xnQyC/71KN3yQ4Cf+Qj99smAVUD0LlHvNBuveqC&#10;tu8ff9dGn3dSznXL106DCyRYM/hTyx/Q7PegWQoodxaGmuuVUvbbm8LXGGgIdGxAtAaBPzTgAP2g&#10;moWQmwb/UpbB40JBW7HMLCIGvRiw6O8A0NagPf3QralYwYG0+d7Kb5Vjx32IVq51DkFQSpTTAmf7&#10;3GBysGGcAzr1J6ukIJrkfkAIgC6IrvKqId8UCAORPkgX+BS8fB9EqzcFsqTgrCDW+TpXdazO2y+w&#10;qjpY15R4pm9fEM2FQz20BdH1HHBIKg31TPleed+XfrjvrXzKXxBtbmOr6fGrLIiW12Ww6EP0yzMf&#10;aYds96/tjIP+mOGsfsrrv78W5fO5x9uiyy5sM88+pT0z8vQcs7HhrQC1JRa6mRmd9G6KPn8cUo+E&#10;yAvwDErlv+Pq3Pg+qa9ChOWMLNqHKCvSD25Z0cxyUXDsuDpoWYYG/gZUGRHmGlJl0PWVH1XuSuQZ&#10;kJZnzhXMEmktqHYMlAum65xtdQZ0EKQHtPjWtvLOXxygp1PUB+h6976UCwdwtnJn+UILM0c9eFZO&#10;leGyMLMEA15lWflWtvnuKmfKW4E1AbvOiwcIf/XBy3kPAAbD82c8kgM0gaF7nWOVBs/uLyt0xe05&#10;4hNuWjd6oizOgFcHhx4Bd/4ibAqi+zDtG7oOpII5MAwA/cUEx6BYp/6emy9J2FY3/FnjxnPmcXtn&#10;59/CPMaggFrPtrrlTlv+MGcjYgn2946+1j7Ro8oSVx0uEHzk/eFjBKK3ATDDEEu2wYHmK99ju5+m&#10;TlQfdSIM2pTHBmRzOwLM/oQwcJhBwzSL3IDEy/BBn3NXorOVU9fR1yzW/J1fWzSlrZ7zeEI0SzSX&#10;DsAsfHjo5qMDhseHrra68Pql09vCaRPa2CvPaZPuvjLz/5pLT8uxBtyoGEfkt7+/3KYYT/z1eXXh&#10;1Fx90iqiluK34I3pBgchet2SKEDLnkk4Ldhk7QWTfbeNoaBYLhyOgbR9gwFZkQGwWTlYZ10HlM28&#10;Yf7nPkTbgmfbGmTovOu4dYDcgl3pMwOHLXgG/m/E9dIpzWCaAGhW5qFAXPGUddq5TUF0PfMvgeih&#10;nQhW8b4U7LIaJxiHfBQw+LH4YlsW7aEQTeocdw8DC/N5EV9BdJeG/wjRwgqiswEI5VWWYL8mhRVE&#10;Fzj3Ibig2b5tX/qAXOcTYgcgWVhd07+uzrm+gDifE41BurXEPhna2JXUeRCdsjK+Uwil4PxHodQ+&#10;DcX170tmtY+feqitvGJUW3nV6PSJBtHyku/5l0tZrKMshXJnQTZIxf0FN8LJuwEkxMwcOUsH6zSF&#10;DTxC+VKIlCFl7xejeID0+29GY/7WovbRO0vSF/qEo3Zpj0y4Nt05gBElwD/XL6GJd4xOxaTB0uiB&#10;OErJb1RwTXGBPtANmolfaNJLmYFEAwf5FRv09/wz4wKsfx099ssChM3tPCVg8JEMnzPt3gTuO284&#10;v5190t65tcIZdxAW4KcfvjEHEd445vSAb3AxO7cGEYJgc9BOuu/Kdt6p++XvY89lQT7z+D3SGr5w&#10;1sQcgLjkhYfTNYOlALz6xcfS0AHzQTlID5BS3sDX/Q/ceWnCrmv5JvPrZIn2+9n3NZUfC8bEO69q&#10;e+3wq/b4/Te1z95aPQjRGne/s3U8uGfYEnlkZgCWfb//5JtvzHKiIwKqWaQpcPBsHxy4zjkWakpS&#10;466B0yABew0WYPM73HlbYMjaUxYgihUQiAt4iNd2KESrD+rCIKjEuXLlsF8W6QIclhRAV/WmWwr7&#10;+dzWXxQwnXA2AKFVVonf3uU/CjyATYFKARCY+yAanG+D6L54ToFyWYHlRR+I65zwLk0deOdxvD8Z&#10;Cs8lnpmgE53koRDd+UezSIduWWvWDmHO0f2hjwKk6KDSXUOlzsl/fwMc33/rJWmJtmIgv2gNb7mc&#10;la4tiN4QdfbxWy9te//uH9sRO/0mVyy0BP2G91e1f39jeft63rTsyK8YPbItuu6S9lkAlDjk+ydr&#10;l7b3Vgckxzfm+lQuCgXL5aJQ23JT8E0IgATSOqQsxmBHmQI4OpWOlbnBcjUgnjdUhLu3OhbCCp6r&#10;3JU4V9ckeEcauvTGNwqpfemTzuoQCC+gBtEAOgUoRx0HM+pZlSFwCKarbG6E5u45dQycWaO7WTnA&#10;9oJmQScro2b5jrILfFmTC5gBsW3BNKAF2OBXOOB1XIML6Xz6p6zPZYl2/fWjhwVsbRmgettgfAXQ&#10;rNNcOyxTbR94F1QveG5SxmWAoPKqHVGXwDM94pg1elPwXOIPRrl50DncyqxwaMwGHXv2ifulu8R2&#10;m/9jugcxBgBbM7IwBpTbBmBkEQbNrK7c1ax0aAlycAxmGRUYKehRZYyRwhSBZsTQjl1+/jHt0nOO&#10;bIftuUXbf6dfpt+wqeCOP2D7dvAum7c5k+/LFTZXvvBE6qvXl85oj919TUI3w1H5XdPLjEY1hoW7&#10;hXaEnzSY9mxlHrCbivDMY/ZI3+Rlzz+STGPmDatnWh3T4j4WRXG8+9b/MjiTx8VnHZaDD3WWdTrM&#10;sw2gdR50OOQBA4lOhWN6f9msR9srC6a0ddEB9s38+SuI9p02Mz80OAWPBdFA1TF3C3ALEPvAWGBc&#10;IF1ADHxBNGDmC80SLVw83DQMOATJ4nCPLTeOio9PtIGJL069O4EciEoH8C2AFgaiuaCAaMCbVnNp&#10;iTgKot2XICt9ntcT7+ge+wXRBdAV5hrwBViJ/QLdAty+C0e+U+/+jG/gfgAN4j6M/UGAjvsrHrIp&#10;iHav+/j9gmbHINo5gN+H6ALoCqPoq6EoWAazYNTIUs7yoFp4gXCBLqnwisN9to4Lju3bir+eIayk&#10;D9H2E5QHQJV8H0SXoq/zrNAF0YCiGmyW6A1Ln2//a/ns9unTUaGuvqytCgHR77z4ZOZrQrSBhUui&#10;0aDcDUqM8HqGRqPS9d5L8b4s0gMQXQ015QkeEkhYdeI7SaeGhcVQfGuWT2urljzTHp14fc7Ocev1&#10;57evPlqdMPTguDGpjPhUWZWMC0KBFVjmugH6DNyhuPzi4sZhuh1g7Tq9cy4J7uU28fA9Y0KxPJ6w&#10;zJo7/vaLoyE1v+vMANWzE3rvuWVku+jsQxOW77rxgujpHx7K6+hQVnulL/L0x29LgDbFHTcMAG0G&#10;DrBNAPmaxZNzqrvzT9s/n2f2D4DtGJjfevWwhPZ7b72w8Z3juiGNwF+jzt+UpcNvPlYS1luzIchD&#10;v4dBLKWp4wBMNSR+8WpkNXwaqnNPPjgbKgDtO4BZvpQUGYuyBohCBrEa+bTIRp5pnHRUlBfhBbh+&#10;6a9XN2NfXrOyKQe+JwjRqEuHBt6zTBkG7sQjXPy2jqXTrCkaQyBgW2WDVHkWP7GvTIO4gpSC6LJE&#10;65zlcew7708WGZyhYwCigTOAzI5elNuCaHk0FKL7AmwKSOwT0JIADX4CQr4LotUB9c+7k6qPJdIg&#10;XD7aOnaP6+RRQZHwOlf7xDM9n/9z+XID6JKCaAJGqiNREE33ELqnLxVeeo0e3PDWkjb2mvPa5Adu&#10;SF/or95dnhBNl5YVuowVBERfdspB7fg9ftuO3XOrdsXw49ryAI5XQ8+8H6DUVgXo3nJdW3rx+e3F&#10;McPbx88/ni5oAOuDNQvbp691K/S9G+1VzTixEULlTWdlBYblqqBzAz5t03odZVTdUbbsi4/QKcLL&#10;laXKX5XHLNtxTp0YKnW9bemmKrOOif20WIceVWYKlIeK8PrGdZ3yJe25Heh0qY/mx1dGgDVRflw3&#10;FKRLhHmGfSDtWmWahd6sHXlNln+dNjq7c73o6kbcG2Xt83dWJYTSJ7ZA13UA13UgGmy6jk4Cv+Ae&#10;MCvTps5j0eXGYdwKQBZPB+zdQlBAy/MZA1iv6SrPpzdAGfcfM/zwfwew9su1ACz33Tf6AF0QLT6d&#10;EGNrDt/nD/k3TDgLtWPCfYP+8hfNKpW28h4wAnCQve9Ovxp0V+PPnGB9brcYDX977hx0JJc3lugf&#10;/PX/K+dONtMUuey8o9O6y00RxPIjBtF7b/vTdv/No1JXAVBbi8U8+8gdaaUGzAwTdL/2ARwDWse+&#10;gTaCXzX3P99C+8DazuJ9yuE7t3tvujBZxrOtnAmaDQI0jax23qwcBvKff/L+Cdmg3zR1gJ1/+AvT&#10;7k9XEz7g8kJayiBC5CVoBv6mFlw996m0ShPf1rWbgVHgV2AJQguiWYkLokHipiCagEhboMydg28z&#10;iObS4ZxrWadNfcfVow/k3wXR3DaAMKnFVMApoC4/7gLeuq7eQfhQiK79Am/X2C+Idp5UnAWyxP63&#10;QbTr+/E7zrC4DkC/Gw13LlMdDSaIBtO14t63QbR9z3X/GwEhoFl8fYjuK/ZS9qXwQXTBa8GzRkPB&#10;AtFW3OH3V41Mv2Eh1eCA4WpsbPtwbN/2/ypES8NfAtEAJ0E1rgUbOb1dCHcO91HAlJXZOr5eObe1&#10;FXFuyqQE6CVjLs4p7t58oRswq0x/ueS59tWyDkbM37w+vlcttEIMQMw5vgfykWTHZOA9Sul7pgou&#10;TJ7Yanhyqqj4bqZf0jBePeqUnIni2tGn5T5QNvJX3rN6nXXC3vmOwE64X1ZgktUWDGoI/boy84QR&#10;ydUoGlBkNDxIBdQsvyzX3BlYXwvSuIHwo+ZDzZWChZUS1KsXHx80SqqmdWOVdS9lKU3icq6+hfu5&#10;m7Ace1fXusYx6Af44mTVMCqbsqag5JXGReOhI6IRorCyIYkGQCOqAQXNGqd//3RtHpOyBovHwD7X&#10;iM+9rEEah2okO2DUgHWDZjzH9wLhdZ1vqHF0P6udd+BHWu/oHbLMxbF7PB8s++0qbo2WtGuEpYuA&#10;dtdKr7QNLl0e3wB0iKvgYxCYY7+soJ6b4pxrQux/F0TrRPpb8k40SsC5YNI+qM5tvG/mTQAZwKjB&#10;VxtBOu6Psl1AAnIKUkBPH6A3BdHytgSsyBNiX150ANN1MGzlX53P/Im6UxBd95LuG3bpz+cODCgs&#10;azTp9uPbxruVBRpEk4Jo9Zb0dVLppQqnd7husDzfduXZ6WZl3xSU3wfR70YD+nY09i/PjgY7vtPa&#10;6Jh/HABuzEZbHN/z5mvb8ovObyuuHdU+mT6pfSr/l0fbsjqg/dVlWYfWvzyjrY32zDf3DUCgeY59&#10;M4tCvbnGHwNW2O7vAZgusDQVHtgAv8qw+MAt1w5lpspdf0Ep+2+bQSj/NnX6xHUFy1Vmq9wODbdV&#10;FpXXKitVhvrA67sW5PYh2rHrbJUBAub4kxuDAFoKpD+I/Ge5HgrS9Syifgjr5pKWV6Hr4zwdLA71&#10;mU6x4qpyJ91AWN4pk3SeNNB56i6XArqG/lOnva8Zkbgd0Bl0IN3CMMC66zo6IXVH6AXfQLzOA2PW&#10;W/7FQFR63A8G+Sdb4p17wJUXHN8O232LHIi369Y/buakB3N9gDZgcOn82AZEEhDteZ7N7Yz7ASgF&#10;wvKT+KPHNcMfQO9kSk6uC2Cd3hVGvxkYzUJtJhgwyUK91w4/zxmKpNdAP39KWYEd+/P3k3/83wJW&#10;D2rLZj+cMwWZqIBxSIfUQmLzAk4tl7339j9tk+66KuslCF01Jzor0Xl44al7M738ps1OIz2Lo6PJ&#10;mm4mD2NOGEwA/U5b/jjd6czq4Vv4A+CYQYrhyR9M7aR0MdbIc5Dsmyrj2lLtHhc+6bevXatFaKoz&#10;QnxT36/+KoJky65LM5j2DkueeyQ7BPLOdZutmvNwAh/wBI6suIBDWFmiQW6BNLEvzL7ztQXKVhwE&#10;wwXRINO1BdG2ALriq8GFtgYmljsHazZLM3AuiLaVRmFmEynYB0kFsfZdU3Bc4nyBdt3jHfvnC6Lr&#10;/Pe5c1R+uEe80lXi+P1QPtwx3vExo5KB6AJoUtbloRAtrH/O4EJpcWxgIYju0rFRsYO9PvgJ61ug&#10;Ndhg1LKVfn3Yajyc05i4rqCwYLkvQ8OrEXJPH6KrgSL17Drn/kqH7aB/ZyjbPkQDUrIeWFDWA9Bd&#10;PtGg2Tsq7BSfxumraFRZoj965pHOlWP0yBxY+PqsR7I8vLfy2fZ1APSfV4bSDRCxKEqtNkkKos2w&#10;Utb8BGgy8D4FBgkCkRYgb4BXAn2kz/v5DaXRAUDW6Telm3mTzU6hkmu02obXsjcMclV0ih4Y8z8j&#10;XBr8RqOgnaOQXUcoBI0ZJQFouX9o1FznXkrcecpC3pUCsS8+6SOONbYaCfG7R0MsHuelU4PsvG8h&#10;vMJcW420OIn4nPe8DmAHGqGAIRDagXI3Ap5Fxih3EMwHTSNHidr6pq63JRSbWTps5b84XWsLsEA5&#10;2POrVHyO/X71LOHCbIXXn4TumsX5nLK6yUP7tt5RB8ZzXFPgXo2+MuB+Yc47lkYwLY3CSIEHsS/P&#10;xE8y/6LMKNtp1QspiLZNX+iB/bq+786hnvtbAqKHWqIda7QKdguihwroSIvmgPRhpYNb4BvHQyC6&#10;jr1rH5Dlh7rhWD5VeB+Ma999BdHCSN1f19TzAHNZowuiO8t0Z3kuKYiWD/4c0TEl8rr0Tok6Lf/p&#10;MbrQrDks0enKEcdmOVL/5fdQiP489PBnkc7P49vm0v+xXbl6RntpdZSd+AbvTgs9dMWo9sroi9rb&#10;d93UPnjmwXQ7Y03/Yu3y9kF0+jXwa1dNbS9HO6dDDzJNQ2Z5fN/nnVcXRdnZOIVbgXRBpPpX9ZIA&#10;RfVQuGPbrux9E6ILpOs+17hPGUzdFcdVZqu82q9j1+Z1VU5CCm775acP0d7NsXQXGKvvyoHBufxy&#10;+eqyMio3f/74lUGL+zfKZO9Z/UVYOkt+J+qORZ7oUHqQXjNgWH4Q1nrvqvNRHQ+dETDGYGFaPtcx&#10;DNCFAI2vLkOEe+WDPABiwmpKNi5qpkYzvSA3Nm5lFnn67U/+Ki25Bj67DrhzPdttyx+1pyfclEB2&#10;wyWn5xSGv/7R/5nWZPrjGwA99/G2+MXH25LQ+2Aa/NV0pzogZsZgTZZ/YB2oGxxnakPQTM8av2FJ&#10;eP7I6lg+Y+6TbcQZh+azQTZdRnczgnC3MDsGYw0DTb23dud3P/2vba/tftxemv9EsoS5mEH00xNv&#10;bM8+entCtYVO9truJ+lLzP1BHQWidNTDY68IoP9hgPQvcsYOID3jiXvyb6OpGC8866hI5w1t9Pkn&#10;tJFnHtnG3XhJvNs1ae23gqHp9ACvdpMhx4xM/kb6plzxfFPtEvDXJim3yoEy4Vv7rgbB5jzdkRfe&#10;WcdG2wWqwTHLOD0EnLlzEPqFJR1Ul7V6M6sVgsayzILpcu8AxgXRQ0GaAGTnC4JZolma7fOJ5s4B&#10;mB2DYxCdvs4BqO4h4nVNzc7hfgMLxQWiC2ylCZhKJ3i2SEzBq21Bsf16jwLkgmTXkoLkEtdv6vz3&#10;QXSXtm6xl0oLAdEJ+KFQ31kxLS3RaXkOxQOmC6gLlElBdB0PhWjPddzflkIv4KPsif08N2ABBrEJ&#10;qdGIsILyF/K7ZcNbSwYhuqB3KCyXFEjWcV1X8RNxiaOkALrOua+AOeV7IFqlLdgg/KD7EF3AwjL9&#10;RTSyf14ScDX5obREG9Tz/HWXtFefnZhl5v1o4P68YnaL2txZ9NaF8s3GJRqskLdeVsYLortv4RuQ&#10;et8+DGl834zK9MbCqdloyncNr2s0jvlrNLZAyPLYuQ2Fzv1Ab12+rY9yUI1S9ZopdWGOgZx8cI9n&#10;Ou+YIrcPTL0/y6ftv33yagcnUfFBJouLrUYJ4LGkOC9cA0YBgz+/Iqtz0MHp3IRW97iXgkkrTISx&#10;yLIU26dQ/ObiUvDy/GdSQRrklgthBOh8+faqqFsLc9/gMCDEl/WjtUvyGPiC6a8/fCWAtfOD1ACA&#10;V2kqqBbm+d5bPpB0yQjAAsQszQXJ3a/YblEDMO0aIC2swh3LI1YG4CHPfRt5XiBN0UqH5wNCaZEv&#10;RL4Iky55Vvnsevu2zisrVaaJY6KMZDkfgDvfP8uCd4vzBc8F1XVPwTPp6nrUgSj7pHz3NVDEfkFo&#10;H8L6MAZQCkrKT7VgBeT0IbriIhuhuutYEvvylMijyjdgLD9shfevqWfJQ+dLHLvGs3zPHNQ7BKK7&#10;466z4F3LGl37rNGlN9TVvlQ4ncOKZuuv3D03jkyI3vDG4pR0icvOStexLn3LLQNE/zm+/5ehh796&#10;e1m6cL374Yq2csX09qc3lravF0RZGntzW3z+sLby6lHtvScntD8FEL+9InTLytCLa6IeRLl79/Uo&#10;C6Gf3lsf+TXwPXwffr4frrcU9vKo60sDdrsBc50PcOfaoUyAQ3qi/qaUO8fXH1mQKfImhItWSS0O&#10;1i0QFnlFT8W2yqbyX2AtvqpvVYbt13WgmIV5qJU5AT/0G6nOmWsLoguMAYtyYkCXVUHN5MACqdOq&#10;ftd18kT89ayKq+rLB/HOn74TdTC2VW/oXjrSezASqN/SL6/UNaDFdc4sSOALaLFi8vU1aw94BIv+&#10;rO25w09z3mzLQ3Mr8PeOVRMYG+Bm/mx/AkE0dwQL0nDBM2uQ+EEokBa/gZ8GjW/zm//RDvjjr9rc&#10;p8en/mTdPOXQndvuW/1LDlymR/oAbdDqooDvAmnn6CGD3vgcX3vhye2gnX/TLjztkPbInVfmdvtf&#10;/X1u6WR/Zi4ddmTb8Tf/mDNN0NvAGojzof7Z//zf08UOVPsu/IV1BnQeDGKvP5k6AsBUB2G/P/6s&#10;nXfSPm3Wk2PbE+OvbmMuOLadduSu6c4x47E7coW/rX/xt+2YfbfJ2SwWTJuYluj5Ux9o1198Wrt8&#10;+EkpxrvMmToxxYI4syaPTxcZAzYNRKSv6QHHrNPaCvA6Z/qEbFuXR37YMlotfP7h6IRObSvTWv9U&#10;gLIFZma1F2c8EOVzTuTn47l1zlSA/vxoB72zNq1zx+lcAOWvPOLCwZ9bnmnnQLV9aXDvZvOmjAvF&#10;063QZws4ataLgue+pOUVrIZwZwDIQLogmriuXDnsA2RuGgXRZZ2u+ByzXnPhYKmuwYmsz4AW5ILS&#10;Sh+gXhnxOVdWX+lPi2Psu66msHNNSR27znmgTL4Noll834+KSuwXXNmv6z58tQP4knxOXA9+uXCw&#10;QoNoAE2Egej0jY6PWfFX3HXsXMYRUhBt31Y8fwlEF/iCtgJYv1r0GA0s9MtyKEQXMPa3dc62wsVV&#10;EF2w3Ido+xXu+baudU/J90G0/VTmoTg1fu+HMmCNBtFmONFI63Hykf4sAO7zRQE3kx9oq68f05Ze&#10;fnF74eqL2mtTJ2SZ8b3+tOqF1kBAQDQl65emeb5ZZQA1V47OnaP79uUyU+9bDQrIkh6NKSv459Fg&#10;vx090wT7ACPXu0YjyUpi8GGuuhXHGjmwZlvvWHBY722/QJziqsbA1vu6h0XDOdfrcdcIbVAMQAr6&#10;hGmQKAigBxyFURT89Pg1aqg+CRCw1Ui5VkOtgesDUFlkhYFaYdLx2fol2TABGjAPprMhfL0baf/5&#10;G8tT8X2ybkluP37NMudRnl5fEmntQK0b8ANyQ3fEO9iCKRbfDqjiO8T7V2MvHcJsO0AGxt1xNzgo&#10;8m5JdGbjGs8SF0Usvm6UftTJyHfTD8rHz6KjIr99mwIF+QQQXet+711AL355nO8bz6RQPUv8rs3n&#10;xjfzfUBJfusII+LM+6OcKC9VrgCB8lKWNVsKv+pEXZ/jAVaFTgPNAZKs0enHH/lfrhxAsqB3UwDd&#10;icFZoCPKfEAZKVhJoPseiB78LpEPxHv1QVmYvJKP8inzJM53biLdvd1xB9H+7th6h7x/AIg7iBYe&#10;eZCgHO/E5SGk3rWkD9KlVzLPelLhBdD01Ia3lgzOmkN3fvlW6MbY0qdDIZpsWLsgXTroCfrJinqv&#10;vxFlLvQHy/RXC59tH42/qy0eeX6bd9H5bdGtV7aPopOvrmwIMF63aEan20I3lV90B4W+fwfSH725&#10;LMWME+C5XDl8G99KfchyFff+6eOXcoU15RdQV7nrA3RBNL1HSucUNFd5FR/9Jf4qe+oGqeuzgx9p&#10;qY4Q3SFN9Min7yxPMQvHx5Gvwl3n3ep65QyAKB/KiSkkQbT5sBkDsrxEnHUtPaWskvLFpqMSoiNd&#10;rNKskTeMOTMHXRsbAva8kz9+fv2DXPnjjx0XBVDMtxYQm//Yvhkjjtx/6wRjsMy9DiybNxhY+0sI&#10;wFmh/VkUbiYf1lB6xABp0G2QOL1Mx3Cfs7Q0qKa/3etZVsCbPum29L+f9tBtOX0ayOVmIU+GQjSr&#10;6aKA0KUBdcte7BZdefGZ+xPypky8pZ162C7tkF1/284+du825rxj2wO3jk7fXcDnz4xnbP2zv835&#10;zN3DIEKn8etmiTaYW13t/L8fzvfa7rf/kFPXscozLPhmwNI7GLzN8m5AIdi2zLZOg/rg/PWjTs08&#10;N6WrmaYAvzzhHsHK6zkGXpq1hHGj5tG2T4fb114YmGk2E7qHyweoznsCgF+J+Li2yCd/cdYMWJiB&#10;dLdi46yEbOWkgHtFlAvhdD/d7p1Y7ulkear9s9VW8i2nj+SXzojODl0kTQaR2m42f/JdzQwdAJMA&#10;TMBKajDfpizSZZUuS7SZNcwDDaIB9icBqTWw0DXmj37h6TvTTUMcBeDOF1QDbNPgAei8ZgBwAZC0&#10;SJ8wx9JcsEMKPjclzvctiwWs3rXg13NKKqxcKHJmjdgCVz7JwqWhu76zfJONadkIs+k6MPDLfxCa&#10;6z0oql76+oMOgTZYfiNgV9in8czafhpx2bKUeAaxn8AX51hPKPKyplh4RZiG19Qvq154LNOUvywD&#10;cAuQSwqUNS4aGWGu0QA5B4idt+98hfXjcq9wsqm4SQ2QUunEnY3KgNIuZQ5myoLUd+dg/RWXhjBn&#10;5whl8Ukoi3enP9RB9OgRbdZFw9p7Ux7IX67K4HvLnm0fxHtrFAGt5761+rmMQ/zSUO8lraxTLFoa&#10;5QKUmlJMRZKGL1iH/KKK52cDG+8t3uWzJ7Vpj9yaClrv3Shj1g6Klj+eRqgszN679r0zawVlL1yD&#10;RRHXnLB+RwlPeWlmW7vkmXbH1We3YcftlaOVZz95T0Dr0kgfuFgQae7AgzL1C0q6Ex4iXorFLCUl&#10;r8fxukiDgTlr4zq/lPnQmodVmMarGjCSv02jDuevs8jfBNyBtIk7gcpxbjvrY3+7KdHIlmg8N0LF&#10;xnN13FmkPNO5rrH1G1dD67nSuBFMKp4uTvcRA0wde2/nAYpnUND1/MqHLg/iOCCw3q2Lr4vLe/tG&#10;GkAdFiBYgJgQ3/Pp9W2cr7KeHYOo91UehBW8uw5sEPu+oW/52qJpCdHKqPLplyl4dB9A9VwWrXon&#10;8xADkzcir94JPebd6nsWsDgWziptX5hGyXnzGdd3AUaeQTQ+3hdEe2a50ABtjSAp8NZAvrasO58g&#10;PFD3UgfoHMR2sGMd267D0G11GjrL8IDukG73Rb0lec+AqMd+M1edtu1f65mu80fO4iqMCgb7PnzX&#10;mKzD9beor6/oNnqOpD4c+G7cP8TZ1aHn279/sDoHML921y3t5auvaDMvPLctG3t9e3PO0+3fPrS8&#10;dPeHhQ4Aquq3Ld3Asuz7y1MDVXXaiE4l8ACA/p54tj9Cvq8y4ZwZFfgVZ8c3ytL6qJ+gxT7dA67V&#10;+4JkdaarP1HeItxxWXLtu9dv75o73XPFwx2BldbsDaXHQLxrpb10OPAyXoM7BABLnRvn6AvTWZr2&#10;0vgPrgKA7Fc//M/pP2wAb5V9MO19HHdjKTqwKvj2/r6l5ft33/qHOYD6iuHHtGMP2Kpddt6RwRGz&#10;2oNjL227bvVPuQy0gWb0txkdhp96YN7z1IRr22tLp6Q7zx9+/jdx77apv5UNZcaUZrts8c/tjivP&#10;a1++vSIhUOeNJZvF2eA4LnMs2gCeJZrlVvrAmYHUBscZK1JgZoaLP275P3NufYPDjY8B6+CbYQLY&#10;gVzWV6AGGgHnoucDrF94ui2f80xA6fS06i569qE24ZZLcx7ji884rC2e8XBauIWD63lTJmR6QSzf&#10;a/LQHWPSqnvHtSPbvjtt3o7Yd7t0Z5DXOgS+MyA+5qDtcvVBLg7epaaoM8jS/kPR6eRLfe9to9Kq&#10;TW8CUEuPKw8vRXtlMOCyYDv5Y6tzQ+QZlwxQXvBaAFtg2/l3G+BniXJ+yjMTXhe/8ER7Kdr75ZGf&#10;a6JtW75gSlsR7weqHa+N8vpqtMu5OmPEJd/VIe9nnzukMvnKwo3CBYUeqHTIf2UQuNdzlT0uJS8t&#10;eLa9snhmWxXfYbPlMyYkoLLWgcqy2gG9QZjeBECXsDI7zxUDKINoUGyxlYJjsAywWaKtWuj6cvMQ&#10;R1ms3QuiuXS4puBWeqSj4JP12TzRBa0b4fWb8FxLaheskv51BcsFwSUV3o97KIR3VuiNEO14Y9wg&#10;OgAzCu7bGooBcCt4F7e87qfNveniEQKey2+6IPqTeO4nEcfnAcwF0SyhBdEAriDa8eCqhRFuvyB6&#10;3eKpOa+ifRBdDcKmYHcoRNuvcFtSYf3GxfV/CURrGFPi/bJhi7wpJVwyFKKBa0G0OLzHx6FQWaI/&#10;AQkB0StvvLytvOzCNv+S89qHzzzQPo18zAVEIq7sAGmc43nVCJcIq/eV/k/WdRANUAhFVBCdFr9I&#10;Owu0tHz1+uKc1F16wDeXGev0651bXck0PRTk//r81QCSbjYPDZlGbX3sa1hYVAC0d9bgleUVULtG&#10;I1uWJrNjvLny2awv5564d7v8/KPyd7SphrhKsP6y4BG/8qQZSEs3lx7PezPK4frXSDSeIeAqQTre&#10;5zXACBxDQHQH0hsBGkgB1NejbpIcpBn14K2IUwNcgPlN2TQMf5tshNiN937zfAfyGn3xA4I67qC6&#10;ILqD3LqGCH8tOiEJ0fE91sc57y4PxO0du2d04Oz9wXRac9dEBySUa75nvG/Fm2U19gESoHRNB8Gu&#10;1wlThnTIWEznp0KnyP1uVg4IcPGt869FwFMHD6EL1y8ePGYtAq05jVukyTcFz6B0w5vLEmTL2q0B&#10;0ZCAYu/EQshaqLEBwr5DfVPvC5ZZGEn3jV9IeHZO5wSQKwfCdSSIZwGGgmhWpITkeG/QrAFKqF6z&#10;IFebfH1F5Fucox8TmL9F6DLb0hNlILB13K+3JepviePSQfYLnCsMJNFX/s4JN3J//C0XZ/13XPqq&#10;4hvUC6Hn0jIb8Pt1wCNDRerd+GasW+r/n1+JOvfAvW3uRSPb8huuaS9Ex/6daIR9b8Dqz5SyotNU&#10;MC1OZUg9JyBD2aATdJ5ZS2tQr7EQV154Us6moEyYs5w18aTDd0kfY2VLnO5/cNyYXOyIr6/55llG&#10;c4n7KL9VL+gkW+kn6of0eC74kVbTQ3J1MHuQQdLAV1zSCphM2cnCasvtwcC0w/fdKl0cLBxVugyc&#10;mcGHi4TrJowdndfxB7bQh79YylJ1QoE0aO7gueukKWOg8M/vv5QzQhjAdsrhf2wvTr03x1SdcPA2&#10;7cRDtk03UsaGM4/ZLWdv4GrAqACWrhh+XDtwl1+2CbfFN39tbkLUgbv8OmHb9zbrg0XJ7rn+wpxl&#10;4rqLTk2IBq46siCa1ZnfMyiUB/KYi4cBb0BMfTBdGog2C4b66Nv4lmZGOmiPX7VD9/5d5OU+2ZkA&#10;nL4vuPR3kQWWALlFM59oi2eB6ADGuVPagmkPZZ1fOnNSG3ftiLQyH7Hnlm3kqQe34/bfrh2511Zt&#10;z63/tZ151B7t+SfuTl9eUO2c9zn2oJ3aXtv/pg074YCcOlQ+A1rvotzYGhBpoGH3PbqFYwCkBa/o&#10;RINgVwbALoyOBYs5XaHTzVVidZT1VQHjyxd08JwgHfsreRwsfirLFZjtOgvdID1bx9JR+54J2OWD&#10;/XTpiPx/deULbVnUKbIgOhlA+tVID7h+OXjA2AIgDZ6Bs7iIfd8AOL+88KlvhWh61tYz6TEQTV5a&#10;FKC+MDqny+a2tQtntc34FgNAy3wDaIAHWoUB2T5A9yGaFdoxNwwgDY7NzMHSzApdPtF1ncKswTd4&#10;sO4H0c7VfrlyuNZxgmycKx9jEA1YHZvbugC3pAPYjbIpgO5LwXLBc0mFuz+vC2VD7Fc8G+/7NojW&#10;AHRWk1T40QA5148rBx2GwipLt7CMOxQ+kGaNXh8fNt034p6hEM2lYShEa2RsATR4tm8rPaziLNEv&#10;zX0iGyfKXoNQjYVtQXDtA9U6plhc1wdk523/Eoju30OqsawGsCC65LsgmkVaeuRtDvAJSPw0Ku97&#10;Mx5pq2++oq02O8eo89tHUya2zyOOd14N2JZnYCWeyQKmARZHpkVckQZbaU2r+trIt1C44Lkguv8b&#10;GTTXO8h/ea/DJB4Nc66vv2ByG3v9BfmLkPWG1aYsNEZ8O8efTuMqzMhiDY75Mw100YA6z8Kh0aKc&#10;HX+4vnNHeez+K9OSYe5mjRz/OwMv/PrivmALcCgNSiHBJ/IWALwd9f3N1wNq1wUcRiMCJhOkB+B5&#10;KERvhGfQ2IFxQal9jbLGuBpk4FVS4EyAWlk+v0vqOZuCaGFgmeWZaPT76dkURJMKc+/a1QELAdHe&#10;35Y1mtTzpFEaKGzvX/7X8jRBNcpSvau4ldUCaVJW5f6fDGI/3Q3i/r4VWnkHLrZpQYxnAHIwUTCd&#10;8B7fEFTo5GWnKBoKcQovq6Xv7di3ty03EyCskfvs3RUJ4nXes+p64rnC8p6ISxo0shtBOfI7wohr&#10;3eOc67nXdO4eG+fjBT3yTZgGGFSnH3fk70Z92dUlol7Ta8LtE+H964cC9Kak6rb6zjLtntJJOpNc&#10;2tRR1mS/nR+68/K8r3RVXy/UfXQc/caCbPvkXVe164ef2E4/bs925sn7Zj38t7WL23uPTmxrbr6h&#10;PXrGSe2e049rx+++ZQLmmAtPSIgGuWDKzAemsOQm4NvPevrutG7SGc4rR3QD31Thph7z+3z3bX+S&#10;cwFbQnnvHX+R05JZZc087HyL6Q56xGA5K5yCNOC63W//IX+3d3W0k6ov6hI/Up1RUFjlEbyDQ2AM&#10;HqXLr3yDz7wv8APoW//679J6Sa/RZcKkGzSXmwkrrLi4S1SZ53usE6BjoGwB6SpfylSVK6IsEWVd&#10;PQD02//uH3PRps5dZVbEd1Gk4ZzcN8+91VFrhVJWewBnqrZtfvPf0+VAGsC9eEAxa7s6yCJ74+Vn&#10;5UwSBuBxNQO4nqsjAv732vFnmVeA0Htv9cu/TR0O1tSNx++/IQdNmkGj6qXOxwG7/ao98cC1bcqk&#10;m9vMyXdm+6AdYIEFkOm+MXtSyOMJqQtndZbopXOejvRPGbBOP5Y+5d7JIlXKg7JwxrF75eqDFgwx&#10;wNCgQvFqA1xvKr37bx/T7rrh4sYXWT1l9WUlB/Lm9teB0ukBt+5Tf9MKHECfULnk2SgrsxJWuZdw&#10;OSkXFDNf8DvmOsGFIiXYcEVw4uolAchLrXHwRIK655GaVaRg1zd3DKBZ5NMCHFtuHy8tnt5eePah&#10;AOipbX3okWXzn2nzI49WRbhz0gbwpU1eisf3KDC2X/Dch2iS5+IaerQ6Mt7Z83XgbFfNiw7WoujU&#10;LXmhbbZm3qMJp+Uj3Lf6Fjj3pQC4xDR4IBo8g+hXo4cBoM3OYcsazerMVYNfNCivsIJ0cYqnD9GO&#10;pacgmkhTHfPbLujsSwexFG4HtaSsyCCqL31wFm/tF0RXHGVB7sdf14Fo90pbnSsl/2E0lB8HiGkM&#10;QHTOFR3xuMZKhKRAeqhFmmvHd0H0Z9EAgzYifrDcB2oQ3bdESw/Ae3XB02mJTvgMiM7GIBqGfgPR&#10;B+lqTEgBc50jFSaeAnJS8falH082TgONYzV4BR8UawnAKItTTm8XMFMQnffF/Z+Hot0QFeazaCQ/&#10;mPloW3PrVe2lKy5JS/Sn0x9ufwoFaSns+n7ukYaC6EqbfeL95Q3QAcsFPvZZIIhjecoK9ebyKJ/y&#10;M/JbQw/4Ndp+E3sOfzzTzNW7ce24cNhhudUgGt2tx2+ieZaZmprOtHeUPcVMKFl+eeDbYindSPvn&#10;spH48oPlqbjFa5J/sAJe+AUXJFEOqaRCYYHId6KT+9b6gK8hEE0pgWcWaduaGq0PtSQtsfFOCZC+&#10;nW8WcVR4H3r78FyWzqHn+8f95/TDv3lu9mCjDwA8l1R6bIdKQTRZt2ZWwrPpDm1Zokk9U5rslxW6&#10;IFrnROPevUf3Gzzff0B8Y7BgHyhXfUqQVuZi6xgcabxd4xcusQ+u8k9BNCK+XblLEI2y8ITYXocu&#10;3Y4CZMEymCXu4/degOzYVqMIBuoa99mK23lb5zzDMfFMAFBpcl68/biFOZ9W54Boja7GVjnU+DgW&#10;nlasgCDpVm/oRtsCaOK4jAJ1bKvOld4rvTFUSl8UNKuPOrUsz9V5Jq5V71234a0laYXm0uG6rP9x&#10;zjXut6Ub1GffTicbeFsd7fQDd2wn7bddu2zEce3Ig7dL6+TCJ+5pbz82sd16wN5t+DZbtON+/eN2&#10;75hz0/oJavnjgghwaol5YAskfXtApv4DurLggj+gzWf3oD1+m3BqMB5QMhhqzIgT2la/+O/tmktO&#10;TSue7wDIWIFNh6k8ro/2xPztfFwBY9WXKr/9TilrtHJckPPkxBvSrxeIC//zJ2tymkxhYNhMP1xN&#10;rGQHVhkKdDK4soFqwO09vJ+OgHR1xoAFmS5Auu1v/iHfA7wok96hQLqDaXqsg2jlCWgBQ37IOgcv&#10;Pjs+8vSxqFPxjUKvvbJ0cujJqZGuiTmXvU4Jn2aA5F4Gia1/3QEvwJd+Ps4s7eCxfvmDaB0WMEp/&#10;AjHpMzNEDb4D3PJFXmzxs/+WriquA9xmwwDhVgcE3+qVjtO2m/996PsjIj/2yvn2/S3wLqPOPbpL&#10;Y4AdIOW6kDL7qZQlL/ABnpyD79RlrhZW1jNFHt/y0vMsyM4DaM83YBFsC+u2nU8vMC2XCnXc9/De&#10;9UfEOfklz+W/+uw+kLpqoUF8/JC7v5Q66P588U+uwX2DID1ghS6I1lEpa7RyJs2AV/qJZ4JYbizS&#10;Spdoz6QXJGunFsa7L4m8YHl+I9pr7ZX0AGlWaFvxiK/y3r46U9D8bRDtvX1DOh9I1/OlRVlcu+i5&#10;9sbygOhXo2cAnFmhgSGABqkJqwGGZChEF0j33TVANJcNluYv3lk0CNJg2TUAGRy7lz+0+/uWbiDu&#10;mnLnKEs0OO1DdB2nj7RGKCpmX4SRvxSivWdf+hBdwFvP6cO0PBsK0Z7ZwXAH0RqB8lsuiK40GiwI&#10;oPvW6P8A7XHch2hwzQINsG09YyhA1zMBnXlOa18DZNlL68xT/KzSfwlE17mC5ZI6V+FDIbq/X1Lx&#10;FKxKQ+bLQIPWBxAw4fi7IDrvi8a1IPrzaCA/jgr36u3XtFWXX9QWjR7ePnv2kfZVxtXlb1c2Io8j&#10;Pe6XjnonaSPeXyPJggigC5qJfWHO8TkH0DonOioaaO9hoIh9vwJnPXFnLi+twfBORmab3kjjApRY&#10;cTRyGjc+cRYn8f625oDWsGpkKXxwbZ//HHeOD14HYlGGXnk+rTBAnQ+23083X3FeNKhntIuGHZ0+&#10;bVZlqkbXoJqnA9pBNGt0B9BAMhqoyPOyQG+E5zgf77sRXjeCrf2NlumNMNwdz0upgWy1aERJxeGe&#10;vlR4X4aeE7/Gn8Wsfj8XDNgHzH1A2BRUe29+rGDaduP1lf5uH1R20ln3wXSBp2/qe5V0EBzlKb7N&#10;B5GnH0cH5ePXWS678m/2F9usZ29EvYzrgTSfd8fKvHhACWuc5xaoAgkNAbgA1I4zDSH2C36dc70B&#10;RX5523L9sAXb9gGsQW7+tugsCstp4YBtiLAq5/bLjUn5L8u6BilhfiAdGyE66mamxcDCznLjV7yO&#10;XUJ0NMSOxccaTAp41Ud1yH7VxworEZZ5GeEldc59JcC5ALgs0bbC7BN1tJ5t2W/WaMe+j2cIr3pd&#10;z6E76E6uXCfvu207cbct25Jn7s9yePO157ZdtvmXds8V57ZV48e2y3bdoY3cbsv29OgR7Y3o3DJq&#10;jDz94Pa7H/+X7ETTd4AYZOoc03fEgDYzOOhUl38z/+Etf/E3+UfKuArQAxAMxONLbKU58+rK+3T7&#10;WTYtLaVcLMAjq6q4/OGyr070/xyB6KpPxDNZs5VH7iPuAzx0Gf11+lG7tW1/9XeZZ/LKnzeLXRy5&#10;z1Zt8cyHsk2Y88y97Zj9t2m7bPnPCSpLZj3c9tnhZ+2off+QAO1dlXlQb4o2cxYrS8pvddKqTPUB&#10;WvkB20BHhwS8z51+X/v3z9bEOz7XLA710Rvz09hAV1p9Fdzzz866EfWINRjIgld1EMiBaPkl79Rx&#10;EGXxk4P32CKn4XNfWZN1duh2z2aZ9x4MIizTDCdA1bVmumAh9n0ANZ9v1+2xzY/bzr//n23Pbf+l&#10;HbrH5plvVvwzDR1w5xKxdG5nhQbRi+ZMbgtfeCqlIJpV2UqEFiixzLYlv6UNjEorkDbnM92vrCgX&#10;Oh4gsYAQULo+wTHyQAfI+wNoW517W+WNgGjC6kzAfgfNkabZkzLN6YvMHzrKWYE0SbAeAOlBd44I&#10;Ux5ZvuVpQbR0SbO0+c5gmrBEA2RWZ+4bb4Xespz+8nkBw/yh6ZXQT6YBlI76M+dbbnyHeJ94HtFh&#10;KMk0DDzfPbazn5nQrhh5StSx03O6Pe3qi9MfauuWzGpvrZzbNqsZMPjopp9uAGqBZB+i+8BbEF2+&#10;zAXR5ogGw1++uzh9os3Q4dxr0etgpeYz7bis0BVvQTSf6PKrFiYNZRm3LYAu0C+4/Q+AG8qAfJ87&#10;Rx+eS+rdc9BhKDjX1b2OK0zcBdEJ0JG+em5ZTEo2WlIi/oF0ilMcfam0ij+vi/03oxAUNA+FaPGC&#10;ZooZQLPOlOWZFETbB6s1qHDZzIcT/DQEBbuUoG0foIVRhNVgVXiBZu3XdQXk5PsgOhu87FhsGqJJ&#10;H6KdL4g2pR3XDmHy9dNQtHyiN0TjaHldEL1s1PC27IqL2ifTQplHg/D6qlCKkZ/cOcqKVfESaZK2&#10;Sqv3AxN9yzMBFgUXnl0i3ys+v4jFwaLFR9mo7FTK6+blL06KVy+cawcLDCg2EEXj6DerxiUtTSfu&#10;k/fW8tl+BWsw/NrlysGlgyWaRdqAmvTDC8UHoq3wZ+ogc3Ca9N8k+hSsfRZto5jNDDAUolMCmlIG&#10;4Rm8AuKNgFmQCaCHQnTBbh+e+yuvlfTvKet0WasrHlJhFe4eovEHw6AZBADgOrYtQCAFyCXC3l0/&#10;P+GZb7TtRveMgvTumRp1YFIQCKL9SvY9NwXRANq34Wc5VOhMcP3Bq1GWo77oSLF6acRNS2YQF5gW&#10;1yCoh9S+dGgkC5i7dMV3iDpQYM0aLVw5LSA22DRnTYl8t0+qU1hgDKJBtntYuM1fazonx+7NMh/7&#10;RLhrvg+igQ8LDuixn+4cCdEzM051hO8pkAa3pRvsV30SVuF1XLqkpH/efUQcVadt++eBsWfaer4w&#10;89vecOlpWX/FT8RREF33Cv/izSVtxoSb2r5b/KjddPax7cN4R+Vu/D1jcrn/6fff2JaNv70d99N/&#10;bhdsu0WbctXFbcXkCWnQeGzcle13P/zPqRsKork8cHMAx0AXlHWWyqOyQ0V/cFsA0XQCP+qCA3nN&#10;7xakce3wTYSzjgLznbb657yX+4IVULmLeC5orrqgvtR4ggJpZXN97IMof01YzbmL0VPcQ0D073/y&#10;X3NGkz9/sKpZfwAIEnnJTcbyzycesmP6Guuc8Ek+dI/ftZMP2ynhiY73vlxECqKVbwMGC6JJ12Hr&#10;ALoE4AA/xgbjTuRZ+3pdpHVm6NbogIaOrD92Jx3xx7RWe458U0YZE/w1oDfllQF1rMrEbBIvTp+Y&#10;+tLyz1b+Y+k1hzNrL33KEs26XXHQ6f4UGmwoz4EwkB573fBcRMWS3FYWBLGszfy4b79qWHDTQ232&#10;5LtymernnxqXFnkzZoDS+dEZmTP9wdhOGgRowvrKcmsWDavA8rkG6hcNO6Ldfs35bcIdl+czuJDw&#10;lzeXNB0CSssarZ3w17LmReaDDySVtXTjCKC0BbYZHhDqfm4kOsa54EvUIS5iqxc9MwjUnT90AKr7&#10;Ig4gXRCdID3gE+37i1ebVX/iPMt7lRWYJPAm/HbgT0A8K7MB8CzS/KFZpz+k5xKgA4ajXqdVfOD+&#10;Ki9kMN4hIJ3HA9e6RqdnZIBzzVt905hz4zvuEt9nv7bkOWuZPN8260CwA0fW6ITTOAbJfYAGv2+8&#10;ZPono/Aj7JXuHPjlF81dA0S7DkTzhwbRdc6gQg7/3DQ2BdHCgfiy2Q+mf7Xnbwqi7Q8eR8X+BnSG&#10;2AejoLRv4e1fO7gfzxBnyVCIrngLniv+ksq7guh61sbnRWMSBSynVAvgrd+QZTFmlTKlWqWXVBrr&#10;faxWyArNfQM813YoRFfcBdHgmdT5cuVYOfvRtvS5hzJN3zewkPQhusDZfgFzNWLODYVoYSUVZ7/B&#10;k/7sYAw0UBTqUPkuiBaP/P0oGgwzc3wR120IpfDKbVe3hSPPaYsvG9E+eHpC+ygUJIiWnxar8V00&#10;jvnMgUayGsdKaza68axvg2j7rFgs1u4Vj3cWh3g1GBSxwYSUBWC2ZWHyC1AP3Ih2DZrplB4cNyZ/&#10;8wJco+BBdbl85K/BKAfg2n0at7XLp2Zj8dk7C9PKctwh22VjJE7LzVJyYA+wFIgVbGkwcqGCqKOd&#10;NTpALADvrShbpIB3IzwPWJOjcSPiSYk86gM14OxgOPJkII5vgPNaPpED0oPouu+9KLdkKFAPPS6Q&#10;BgBpUY7vWqDcB+j34lsD46Ei3PvbloXa9R1AS1OUz7gOKMs376zR9c6ARWMEWPsQDUpq6jCADJT9&#10;qSs9auv4w3WdKxidB6qrfihH4M2S04SrQPk8g+A/vbe6ff3uqix3LLiA1bc0yE/emErMVIZ+f2ro&#10;NIwg2LysS597JOr+lKj7j+f+rMfuSnny3uvakhkPhy6gg6KchHwYzzLjx9qFU9vDd4xpc566N4+d&#10;+yS+mWsdJ0RHvSnAzPod9/brR9UfDQ15a6Vz6lAH7wnhA24WgFY9Kt0gXnVIvRL2Db0xcFw6Zahe&#10;EQ8RVvnrnDDn65qKSxrEAWBAtD9J4iZDIdqxa80NPW70sLb1P/ynNvGK8xOilwZErVj6TFu9gq6Z&#10;2568YkQ74B//ul2+zy5twV03tpWhi+ivZdMmtr1+/6Oc4kxdfvieKxPEAK86rH7qXLNwmmYMMCtn&#10;/Jt/99P/mn+t6AIwqAxo7P3O/8U//acEtoIlVkVgRIfwZWbtZt0GwizJ5QZVAM2Nw7b2lWlg4dn0&#10;jz9m3DC4dtBDd1x9btvyx3/Vxl55TnYqGGeO33/bdvLBO+Yfz7ULA6BeeKydc+xebZ9tf5L7C6dN&#10;aAfv/OsESH/hvO/6eB7jAZcJq+wpu+qe+tZZoDuILngG06SspxYJ4ULBRQKQmcrP36AnJ16X40Xk&#10;FdcTS16fe/IBCZTAk/ucAd/u8w3kO2s/33Lp4FesU+JaAx532+ZnuZreiDOOSJgWJ519zEHb5bcB&#10;6AYW+j70t9UDAZlrn5hwY74DgAaxoPe8k/Zry2c9klPOWuHPUtWmvNt5qx+lWw4QNcvFC1FeQLTp&#10;7Ra+8ERbEPUYRMsn7iJmxQDswNuKf/yvTzt6jzb6/GPbzVecneWkQJlLh3zj+7xw5qMRPqArhM16&#10;KDtL61fPaEvnPJJugp0lvwPM+hYgVvsifYAZOANoxzntXJQV8zGD6Bpc2LdEOxaufIoXqCsHBEgL&#10;U76AdFmjfWdga997pGtG1GGgrB2hBy3hPXHcFSk6HzqSrvV+7uP3rdyU/3fBNfH+pI4LuG+Jsn3w&#10;LpvnvNYG5hucefWIE9v+O/6yTb7vpgib1TbjC11WWFDITYLSB7ffB9EAmfsGSzNXDBDt2q/eW5Iu&#10;G9w5XOPc7Mljczlv8fQblz5Eg2d+0/yqWWykpyzPBboF0XmcoBqNUjR6JQC0oLTOF5T2YZhUnCVD&#10;IVo83D5Ma8eCKa6KV/imIJoURINXVkrAWvCc0BhhaTmOxhZIV7x1bz+93D4A87dBtGeAZfGDw4Jo&#10;WwAt3JbbwSvzozA/PymVHfj8vinuSB8M6zoND2B2XNfZL4i2/5dAdIF/hQFmlbhkKEQnQJNopEG0&#10;+7zHB8tmtI+iUQfRXy6YmhA974Kz2gsjzmrvT74/BxYqs5WvCe/xvHxmNJBlBZO+6jTkM+NZGvqh&#10;EF3H+fxKW9wnPu/qfhYXjZWGkZKgoPWy/RaldClt1keNB588Vg3uHOY69c6sU+BaYyceFg7uHCCc&#10;sjOAhsVz8kPXtX13/nlOlcSP0jUWMGEFNA9z54LQ+bcCQL6w6YcLMKPuk3deD0gOkH47wkx91i3o&#10;sDhgsgfQLMpxf0E0hdq3CtsHwOZude/GeW178h0QvfHeThwXPPelIJpo/Al4Br0F0SAYJBco90WY&#10;QZWkwLvA2j5LnPvNtJALPgREdw14hMd7A5SyChdEg42urMY1Ie+s6aT/p872g9dCvwREW6CJnl2/&#10;fFqWHX+ElKMpD93cbhlzVpt095XZQTPTxhdvLU8YtsKXaalM+v9p5C+Ilwb5YZDg5++tzIbBwgnc&#10;d0ynNeyYvVLGXXNBm/bgre2SMw5rJxywfTtuv23b4btvEXCzd5s8/oaoDx08v7mcDor3CEhfHQ32&#10;iJMPbJPuvDL0itl+FoUeXNzWRT0r4P42iK76oe4Qs8WAaNuNM5R0kF31DzCLR52yFV4+zOpVX3eU&#10;eOam9AqRn8KrPooHLNs6p767hxXavnvkv6W/HVfc9isNlS7xff3O8nbDsGParj/5723SVSPau4s7&#10;IF0V0LEuOlI6RNOuH92O/+W/tAt23Ko9f/OVbflToYuiHi1+enw7YNuftYN32zyh74kHrs8BefSA&#10;uqlc0QOszjrS/kzQHXQJWGRNFqZcgih1EiyZZ5nbFggAO/QIIBEfNzLQWn7VXBjMpZtuG1HmAbXF&#10;KtICHe2Q47RWa5einrB+ezbIlGZy/62XtO1/+Xft1svOzL+eS2Y82I4NiDtkl98kHL6+ZFpbNP2B&#10;KHeHth0DTO3TvUfssUW6dwBO+k38XEVYe1lOdQpAdOmbPkSDIIaBzj+6CwfF3BVYmunAxydcE3ry&#10;yjb8jAMj3Wel7uUexxpsURGDL1lnHxw3JiGa+4W0aHO4zwFo/s+sxizR6pVn3Hb18ADrfQOO78hn&#10;m1eZm4wODyu2DhFXF3mj0wHKqlPrnUCZb8OKDXT33fHn0ZG9JmdVIg/cfmm6eLBYszCz8PKJnhcd&#10;X+4cS+c9PQjRCdTPP5Lxm5pOPgBjkEy4eAB26RSunNBfZb0GifyaiTi4eTDydBboyZEXBpY+3VYv&#10;7Jb6JqC2s9A+l3BbLhzErBym0ATSQJkFmiQsx3FBdAE0wJZn9Uz6s8qbZ6WVOvJPvnk36fZHYNyN&#10;F+Y23ZXief6Cev4d1w9vJx+1Wzv2kB3bCYfv3M48YZ9MrzhcC6j7Ps3kuyCaeO6UR27PObefCj1p&#10;oRVy46jT206//UF76PbLgz9mt80AIKtxH2wLagtywXMfoG1JXff6wBzRfJk1HOIjZulgdQbZzz91&#10;Ry6mUvGXiN+zbd3Pai0d7gO1ffcNWwMKiX0AW9BbQEvcV2Dblz4ok4q3f64vILaAHIAVoBdEm2NY&#10;Y5nW5LQqd+/WzT0sfzY2qHldKGHKmPIm9VvX/f3rxF/PYon2rHRDiGMuHcSKWUC8rNp9AdAlIJXi&#10;YokG0izRC6benyC/4a0lCbv9xqjSBwqltxqigua6ti91fqhUA2abPsYRr4axfA4TgAcgWsNGiVGo&#10;RANQUO2cdAFoM5LwiQbRwr0Hdw6WaLNz8Ik2O8eCEWfnwMJ3nrg33TmUV/npm+psVKNN+g2ldHsn&#10;YWVV09gXRNuvcBYOilN6pRNQUQZ600Z880fkuuF3o0ZLI+mXn8YQMINkvwEpYnOuWgVKD1w8fk1y&#10;4aCMWZI0fka4g2kKJoEtyvz9d13SLjjroJRz47xlxvmEfRzwxZJsUBxFU8DbTWUWUBJp71w5Appe&#10;66zRBbIWdyCmdvNrrHyBwfigFTa2lExZavnvAnThfsVqBEE8a3hBPVcIqwh+9vbKUOgBn6y6ynGk&#10;heI0WEmD5xhM+LVNsbqG2M8OQORP5betclLz1dpSxK5z7HvUdIHCnefz5zxLPDE1n1HjizWEcQ2L&#10;iHwHNzo7LErZqEd+WA1s+sO351ysfrOLU6fGc/g+r3rxsfbnD1emPqDXZj5xWxt99iHt+dh+sm52&#10;+18fLWuLnr2nnXb4Dm3xzIkJdiBywm2jcjrE4w7crp17YpSX84/JqbTMB33eCfu1s47eM6evAtPA&#10;VHpAvoZM3rM2adiOOXD7VPozJo1tzz5yR4L38lmPpkX5iD1+324fc3abfv/N7YVJd7XZT9zdFk6b&#10;GHpiQZv56J1t6sRb2r3Xj0yIZnG+7Oyj2tkB4TdfekabcPMlGc/6qGe1uIs6o/6UPrOfdXKgvqTP&#10;c4A5C46tuctrir+qR+Lw/gXSjm0dA9yqpwWxGX9s6ZXyza76SMrCXZ3ffnj5ddc5ddwzxE1mPXlX&#10;u/2qczL+0gGVpno28WzQeP1ZR7cDfvvDdsuwY9sX5mQPPbAkAOS9txelNXvyVRe207b4RRux/ZZt&#10;8qXD2+uzHm9fRF4vePzutv1P/qYdf9D2WW6A269+9P/LgcTKavtyXXaq//Cr/54d7ppXnrXTYEPu&#10;XHQOsABJGn/zQ2/+47/KOXvBkrKhXAJFHXf1Spn2u5rfr8GFrIgseDqznQVxem6F5TzpEXcJSycL&#10;7U1jhg1aA088aMecP/mmS8/M72mqtdOP2C0td5PvvzHa2Plt1uPjcoo1S1w/fs+16ZdvxTyr65lP&#10;GZx7H1ZuAL3Tlj9MlwQ6hb7xLhvTEfprAKJz0KrvGM+Q7kfvvy713wG7b94O2XeLdupxu7Vxt45s&#10;Lzx732DH4L6A1MtGHN+uu2xYm/HUuLZo9iPtqYduSpkf8AsA1Sfx2bKwygszPHAVWL1IWPBHlLuc&#10;5QbIDeQpvU2v8PPVcREOmsvybL9A2iIjLNx8xfmQHx8d2/NP3D+t3bddfV66kajPXCWkZencx0M3&#10;PToAqJPbYivoZVpYeQN0I5ywBtcMGdwYSN0nDJDb+rZzn30g/amlTzliFDEjBz3MAg2kC6LpOKBL&#10;37suAXoAQHXO6F/lmGVZ26d9khf8nAmId5/3V3Y8s9rJV5Y+k77sLN46IMqp9lC7yN3GKo/yQvnW&#10;uTjh0J1Sx+XUjnG/9tQfX20j8Tfg3luiTYy8NKWgvC53MuBs32wnfKeV/74UPJcVWtnzrnSwVSHv&#10;veGinObQ9zJ14F1Xn59/5zZLCI3GFLiWVRgMlvQhuizQtsS1BdHcMGqO6IJo8YrDHNIs0SDacwqe&#10;O+DsfKTFI46CaDAOcFls+G0DXmKfOFcwnO8wANEFwH0otj9UhH8XQBO//sFsQa0tFxGSYX7bDliT&#10;C6JJHRcUm6eSUMSEwtboFET3r+1DtOesj0Jdi7zUrB010PAvgeg6D6RZxP1SYxEAkjWwENCCafvS&#10;JX0aClKQbFthjl1b5+saYSWOvWs1ruC5RsBqILNRDADuQ7TK2IdoFS3DBvKsILos0Qm6ocw+icr9&#10;cRR0EP3JC9Fzvu3qtvSSC9qKqy5p7z01Pt053l3b5akOUXYoQpGIl/Qhut41w3oNcR+kS6SPgil4&#10;LsAjUx+9LWfUYAHROJqizgpXFAzw1kgaBMgSTXFRuumvN2ABoohZn8QLFGvAh3s1tJ+9szjnZn5p&#10;aTdQA1CXNdUqZ+CXFbnza/4mRLPepmX2jc4aXZZoVs1OOjcM1uS0Sr+2KOE3F+4IaKYQq3GzdazB&#10;03BrWFzHL7f8YEE0C4CG788fr417An7jHu/p3X1jljXQ6/czAb0afw2UfRABrl1HecrfstrLb2XG&#10;ggsaM4OU5Lv7Csg1EHxOdVZYnXJ2gtBVH729sL0Rdf3i849o119+RnYuuNgYwMn3029wlinWD7/0&#10;RpxyULNYwfCTD8xn6+D4a+C76Qxz0TB/98q50XDGd5lw24Vtn+1+FKBxUk4j+vkbc+PevUMJ/1O7&#10;+4YLsrxZ2csCD5acVk9Ms3bE3lu22684NxW3eV0BNUgBJcoixf7QuKvSWsby7Jex35amtHrs7mvy&#10;Gn7P3C5Ykuc9c3877bBd2tMBN28snB6cFp2eAcvy3GggLj/n6ATsGy85rV15/nEJzBdEw37qoTu3&#10;W0af2a664PgEbNezWidoRx1Rf9Tfqud9iFZ/wDMBryC65i533rUFqgWrjqs+9i3R/fgH9VOkQzye&#10;15cC6UpHXVPhtnkczymIFj93jj5EC8/3GXhHx/Y9m2/z7Adva7v//O/b4Vv/rC2f8kD78sNV7ZMP&#10;V7TX10bn6dE72sOXnN3O/N0v2jX77d7Gn3VSW//8E+3P8U1uuuDE9pv/8f9pN44+PTtsIPr3P//r&#10;HHDMOgd+/X0yDZxOOD3AxQtYsJrqXCvbrGsaefVwztQJOc/yIXv+PueJNoUZwOAmwm+XpVdd0wnn&#10;a63c0gkgEawVPNcUiOCt/jqp8yyABryxoBqcDHSvGn5iLlMNiEdHh2vUWUe0fbf/eS43fdHph+Zi&#10;H+NvuiSXt97qJ3+d8xdb8c3fFJBtoB/3EEYGMM2KzhoNMAGX5w6FaNZoWx1yU0/q6EuvQWRzn53Q&#10;ZodOeHHmhLY0WGRtsMMrK8DklDQcJIAGVLLs5hRp0+6P9462IfQH94MXZ0xMXemvDsMDfcmowCgB&#10;nq0USMC7Z/o7pd7LV/qajqbf6Sw6ii4kwAyUlWXUd2MNNuMKK7ZOOcsxmAWZ6jFglV6QDOjLyktA&#10;PQgU3hfXAmX39Y8TEAOohYFoy2VfesGxmdeT7r0206PM0cfeAUQDaFuD1rVNymmVN1Dr3bVFyiad&#10;Su861okQh7iEKYN0PZj1t8SKlDp6XF6Uda4j9912UTvx8B2zLDAsMRgZI1CDYk3ZyD3lnujIu5dv&#10;elrrA7q1FfS0cUXVgZE+bhjGCPgzZyCiNqezPkdnIOq+TpE8KYCWr32IJt5Xu/b8E3e3S848PMv7&#10;C0/dm51BHeA7rzo3+Woz0EsKiMFtWoGjUQbMLHhlhU4/6FcDXELsJ2AH0IJoVmTuGMC5ADrjiGu4&#10;Z1itEEwDZOBcz7IFnjX4kOuH57sfQL8RcRPg7JgVuiC6YLcP0xUGjPtgXfDct0qX9OPp388CXPBM&#10;WDL7EJ0DhQYsyR0odx2DsqTb7zoMHUSXQk7FriHoQXTfGm2fcOVYFxUSRH8OIKJgdu4IkcZI118C&#10;0aQGGIJW09vxiRbOOlzQa79cN6pR0cAXVFYjUuFlWR4K0n1xfVm6NVYgugA64wuwL4iWL6BE5QNE&#10;4NG+beZZ3NN35/hAYxhKH0RbbKUg+tM5oeTGXpdT3K28elR767G72/uhBEC0/APR7pEm8ZJqzD1D&#10;uHcSpsElfYhm/dJ4E0rDL9xyCwCmlDXgo1ilHfBSrGDOL15QwI3GpO7ejxhM5t3N0EBZCQOLZaEV&#10;h3MazrKuUj4GBn7y7sKEaQuecEHo3Br85l+Q284lI/IxyoWtxqF8gN8PiH4vIFq6u/tKBu4LxVMD&#10;wViUgbHGjSVB4wBGNcYsARp20/XpLFCeLGB+hVYDaICGht19LCAGveiAyMPW3s08K8sFS70FGFjr&#10;NTIg2HWsFK5j/dAAa6zkUSl5EMKKobOi4+Ie1+uEgGo+kOIDI3wW25evZudjRuimk4/ZpU1+6IZQ&#10;xI/moClKHnjr5Bjwc+sVwxKcWXdZ0k4JuAS9F5xyQDvj6N2bFdDMxALCTjp0h3b+yfu2hdEJuDHe&#10;5ZBdftXOPW7PttI8wKH7Tjhgm3b03r9vF591WLMoD99I06uph8qfzq3VLj1v4m2XJUTff/OonGmD&#10;j/NX76zM34os0w/efnmuqHbpsCPT+nzyITu1Gy45PZepXRwQwwf69agbzwd8A2IWZSDN6szFgwvH&#10;xFtHt/OO37fNiHebP2VCwvYT0VCMioYDVK95cXK6hLBKc/MwvzOIHtRnUW9I1aUKL2gt62+/Dtkq&#10;876NckDqr4JtNtrxvas+lC4oHaHjxNJZIF3x1uBHz+7XVefLKl3pUOeBurSr82aS4OcrvPRgvU+9&#10;n/rrmN59J2DmvMN3b3v+8h/b5acf1iaNv6bdf+8V7fKLT2xnHrpLW3LXzW30Ltu3S/64Tbtgpz+0&#10;Z26+rE2/9/p21E6bt6N3/V2WGWUbTPgLxQcaPIACYAl2iT9YgIv1eLvf/kPO/KB+gAUCUvjF6kDx&#10;pz3u4B1zvmUDAQ1KNqgQZKhXpm9jsTNLxQfRLgBngGarg20fXIBofztAnfrLHYCPrVkgzj5xvxy8&#10;BjjGXjc8w80KArQJaypLIQskqyorIp9gs1TUzDHu1QlmSPD+YJRbAf1ipcbqsBdEe8eCaNZoeolL&#10;GCCS5u4dosMWZQcYA+dcij3CuBOwRusoEBblbhYH103Ne3UeQKb3ZkiwIBFApwttgXMHrlEmo+zI&#10;K+lSbsvKDyiJ/YTrAGfvCYrt5/UBx+BMmHcCtflHIfRyZ/XuAM59le/yBYCzaBMgy1e6OjukoFl8&#10;BdEFiAXjRCdi5tP3tGMO3iHn5TaHNeAH0eraS4vMlPFkWqLJ66ueDVgFyY/lO9GJ0lMdCOfdT+f7&#10;o2AwvLKmHZBm76iDp4ywDPP1Nt82X3Llke+1Z142/Ogo2/+j7bfLL1J/y0eD8P2NMS7AFLDKkzwx&#10;SwqQXhSdHitNnn38nrnQzmP3XtmmPHRjznxiEL55s8H2zKfuizyPfA+dYFYTM3sYeGhGj5pXWpko&#10;kfeErl04/cHU02cdu2d79uFbs94///id7bDoTF4acI/RNivYLaswEASB6WIxYHUu9w3HYIQkSMe1&#10;fJ5BNCs0SK7lvsULJEE2uAbR/KfFDZyF92HaNQYemgavIBosW1SFlBuHfVANqPsA3JeC4z5YV1hf&#10;6nxfvhFHVEjA2vdXFgZgE8gGwBcgpwsHS/lAHhZAbwqiU4mHUu6AbSNED5WC6PLL7sC5g2jb74Po&#10;OjboA0iDVgut8FcD1d9niZa+AmLHzhHhdS2pa+v62ncObHuOOMuq5FzGF4qj7xNd4FwNJpjOBjPO&#10;uaYg+iMNZDTMmZfRMWCJ5s5hxULuHOvuvL69es1lbfW1o9u7T97XPoh8VF7lX/cNO4uzeMXRbyjr&#10;PYVriIc2vNUw66FS0OAZlIJnYEpZV7rBAAXrmGIVN5Ef8ruW8ubGQBmDZZAAoN3vXtAsHqLBFW7L&#10;QsDS8sGbAb3qasin71jiubPQUP41swbrCoDeKF1ac3YOHejY9x4AuizRGijgTDRa3dRks3OQjQaR&#10;cmeBNaCRQmRFANEG22gUzSfrmHWatYOPrumWNKJmCaFQKW7XUswsbd6LxYwfKAVqwI+GVlnQgSiL&#10;vzBg4H55VNZqcEDZsmpR4vIUZBO+l2Y2AekAGrQ8H/pGJ+KxidcmRANoix+Ad5ZujYPvozwAHqt9&#10;mcGCcvVLD1iff/L+OS0VgL758jNz5oExFxydSw3PjWeOjne54ryj2lkBPlMeuLEtiLSffcye6Ud6&#10;2pG7JkSfdOgf24zH7mjts1fbimjklEOzG/gtPjVAl0uG57GAT7rrqhxkCJqP3W/bVPLPPXpnOzcg&#10;mHWPRdC1Zx+7d8IwP2huGyuef6wds8/W7cgAb1vQPPKUg9o9141oY849pl134cnt2pEntQtPPbid&#10;ccRukb6z0hJ92+XDQn8sa4+MHdOO3XebHKAIorl1ZP0LqXrUr0u5D0KUxYF61Add+31gtnVcoFx1&#10;x1aZ9x3qXH6T+N65YuMAIA8F5oLoChc2tC5LJ3ca6aeTDO4C0azi6qnzfSu5Leh2j30D59ZHfow+&#10;+eC2zY//W7oSHLDX79pJUTaXPn1/e//pSW3mRcPb3Ucc3C7adbt2xfEHtmEH79zOOTTKQnRSlCuw&#10;oJyBWuWeBVrH1F+nqkM6qTriBikDD3MRC2PVpIfSahnAAljBLdcLlk33gG+WQf7QOpjGVIAfeQkE&#10;gVvXse5cOsramXAW4KfTy0XLljVRvQeAYBf8gTrQJw3qto52wb0w6aM3AHFdw43LcX1X9dp3dd6z&#10;wLv974PoDmbr7xo9Ft87dEj+ZUs92Llx1Cwk3q8DS77f5pjv3rest6C0jA3Oga3OHa77q1fjQ+oP&#10;XaYp4tZZl6e+Iz1vS8qaKa9Amfziv1w+yEB36dzHcwviuWJIi7yT94wVtvKA5doc2vy5fV/xSa97&#10;y6LKGl9xFDQLr2PbbhGUye2S845O1xl/s3wHZYX+K39obhZLXng4vo8/oTPbdaNPyU5clsd7rs6/&#10;hPQ2Nwz7/phwz6kybBAr1x/v708Z8GVEkSfKDOuyvyo3juGyaKXH8xOgLxx2yKDeZSwRb807Lh91&#10;6ljQzYAy68mxwZzPtBMP2T5XnmS8sDKlGW24Plm9887rR6RbITcOgFwLsPizAKBJH6BJ+UbTEwwm&#10;u/3hR+2SYYcna+GVZybc0E49dKfQr38MoL6jbQagCXBlEU7oG4DlPkSnC8faKIyvRXhIgnRcC6DB&#10;MTcMWxANgAuina/ZOewXRJOCaFsWaKBtYKFrpKks0QXR9tcFqFvy237folzw+23AXOL8UHDu+1T3&#10;4wBcJQXRBdCkGoyyHnfA3A3C9F6VnwXa1bj4OLYdVHUQvSkxh/TretTxLCBdzwfyrNPfB9HOAcaC&#10;aBZYlmh+0c5v6PlES0vBYwLrACQ7Z79gu0tzB83O949LKqziqnhZeMqSk/cC6EifRsyxyky5E/v1&#10;m77iSFeOyLuCaM9It5RQZp8ue659HIr//ecm5RR3r1w9ur1605Vtw3OPtg3Z+Ma3ifyUh/JBI1iN&#10;f30Xx9+QeN6mRMOsIUiL7uvzcuU7fsWsuWUNSbeKgGGWZIBI0VanxfPke8Ey39qCCCAp3D44bBvW&#10;DlrpXCccfBtUyA1h3UvRIESZY4n2XA2HBsJUP9UAaGAKpDtIDkAIKfjuAHojRPNfBs8aKhPNly+z&#10;BtCgGL8fWdX98nt5yVMB08NyCinHLOTmZzWgh+LltsIqDIq9h28LAFjcuEqUb7iG3hRvIJrlASD7&#10;nWe2EnnEoixfxAE4LDhBeQvT0QBclLfnAGgDjP7t05cTtjR0num3NmgHFix9VgnTQFwz6qSAkxNz&#10;/6qLT8iFDz5+Mzo50QFUnoGtsmYKL9/wzmvPT8uEMnTvTRe2EacdlAMBuWUAYt9WWVfPWCsMHhp1&#10;5mGN9ff+my7KAXt+9w87eo8c5EshTx5/XdbTl+c9lTM/PBEN1SmH7JQADFifmzQ2gRgEsxLbP+uo&#10;PfKaYUfv2S4+/dB0t3B86VlHNAMCZz52V5v95D3pk+w3Ori2PDDwdmzLYn3haYekL6sG44FbRye4&#10;u8fvd1ZuAxydA+0rZj8+aFVW9+ginfO+6NiS2udDbcAit5JulcLOvUJZVq6HQnSFARPb0gfOEzpB&#10;PRkK0SzTxHGlkTi2HQr06nzpAbrNdGxjrzkvQdn39g39OasBicT+IEhHOuml116c3J6++5ocj/Do&#10;xOjAB0jFRe2zZx5viy6/tE06+YT24BkntRfvvbmtmv5Qe2dJgHsAmr9zLHjKtHvse2c6wzsq095d&#10;Ge86zp1urPMgDmTZAi3ACjQc00/0h2vpHh1J9woTlzAACd7oBSAKylhly6oJJlgcxcf66VkgGeR6&#10;nmtcT2+Ip7MGdxZtg4ALxkE62fD+qjxXll/6XVrqe+pwewdx12JA9uv9DCYsn2g6qcZsdGM/uvR7&#10;Hkt0f6o+uk8aDXiuv2zuAZ/uk2b3SZN0Ow+gGRLse0YH3dHpynJr7Ei3AqhvVxBdIF0CIHUACoqJ&#10;Tggg9p1YRc3HvyauXRLf/uW4/9WB75LfIYATNHLj8pdJB3nn3/1T0/mmk3wb6QbK7imIBuZA2ZZl&#10;2ra+K5CWH+PvGJ0QbUYPf+n8/bjg9ANCL+7dpj12c5SbyfGez7XZU+7KAZpH7r9Vdu78FQGx9CeD&#10;BJ155UXHt522+kEaJ+SBv5JmgWF1lgdmDDFQsxYB8+0m3HF53PPP7bRjds02Y+qjt4RO/00OkAfy&#10;LN9cNRhSQDSjhnwG01ySLPLz/FN3tifvu6Jdcf4R7eBdfp7Lt8+fPj47w1mno6zqrHDjMIDSIiy+&#10;45xpD8f3mZ1+5WRFADVJsA5R7hOk5z3dnp5wU1qdz418mvbgzTk95Q0jTmpH7PLbduD2P03XvM2A&#10;LumDdEE0610fot98Nc4NQDSgBog1OwdQBsl9iBan8wXIrNaeUeAMOAs6uYMYfGiGj86vOOIHowPw&#10;3IdoUhA91DWjL3W+f92mILovfYiuGTLK+gukNRoFsj5UwmBOZxWKoJ+H8V7ewX4H2LEfSjtlQLG7&#10;dyg4g+oSbiMgutLh+Z5NWKa/D6KJRoz/HuETzRINpJ0DQgXL3kXaCnCFCwMR9hP6hlik7ffhmQw9&#10;byteDZIGS0NUjVZBvmPXUqYUvYbyuyC63DnyeQHiFlsxT/RHoSTenhZgcPMV7eWrLm1rrr+8fT5j&#10;UkI0lyQQ3X27eEakQ5zel9S3rG+UaQoFWtYs36ukIBo0m2v4lZXRKL7Bh7jcIsDq3IRejRhF6502&#10;RKdFA+w5VjPUcIC8AgTvqrHTeBb8VQNLgcgbx51E3QkAXrtqalqUP3yrez6w17jUr86yRFdD0s1y&#10;wdoS+c6VI8RxZ43urDCUHOHDDJ7L8kOps3RxFwCNpnNbv3p6KM2TAzz3DbhfFMrJ+85od988IhXk&#10;/rv+Mi1qQFfDQsmaIosVgiWbtaFmFWENoSAfHDcm/exMBQh6DaySB/ISUHDJ4Cvnd3WWj3hv/nEU&#10;O1j2PBZx4ZWXBgmCbHAOfixMc+4p+8Zz7g+IP7iNv/3i+B4vtjEjj81jjQNg9s2UBWVEfTEdFRcO&#10;bhu+I+gac8Gx6ap05Yjj25nH7JHlx3RVxh6cf0I0NnOezEEo/I5Zf43qZhk+5ZA/tgdvu7RdeOpB&#10;Cdo1q07b8Hr+MjSLBoDmOmF2DG4VJx/8x7QeXzPixLQMc78wdZ0tP2YAbWo6AwP5TRP6hi81txA+&#10;fSzZ3EEstsJfmd+qWTzmPj2+vRINjXOmcgLXfMCfvO/6aKiOywGOZgoBoRvr70ZY7kO0jmptC6Lf&#10;i3QkQMd+wmzkaZXxAmni2HdTXpR7YepHbQu6CqK9nzrpL0EtGNMfQCi9to5JQbTvSg/4Xt7H3wYd&#10;JGXbty2Iprek1XWlx6QRrKX7wKKAmNCpjtUr5z9dFG3OQ/e3qWec3uZeNLLNv2ZMe/mpB9onUZcY&#10;Ad6Ixpou8D70nPcEuN6tD7/eWafZdeqQrTrkOpAJErhHsNyyntkaaCq88lRcnqEOORbOdxREsriC&#10;R1swWVZY8AWAxKne2wJZ8Cdu+8DY9XQK3UHHCCsLKX9iYUAVcIPo/j3SIx/pP+I9WJ/Let2HaOfo&#10;JCBN6CaA25fSb8Y1cG2j08B0gTuApg9dC5Klz7tK70eme43Oq+uAVF3LH5o+LYi2fXVZ5GGUn4Lo&#10;PjzbLwG58o0F2tY7eC8WZsA7Z8bD6VIAopcHkK6Ktv4lnak4B3wBtLzO9ibSwLXLAM1jAmL9wfL8&#10;vjVaHvtu6SISUC1MXItmT0rQ9m6O5cfkh29ph+61ZYI0H2S69vhDt0+XisP2+W3o1nujzMwOPXlA&#10;O3D3X4dOviy/F4hl3TWbDN393FNj295//GnCr7JJ/Cnk6mcciRlMLENusZoFz01KkDa7B/cj1mrW&#10;ZytNkpOP3Kmdcdzubf5zE9LFg37nGmIZdu2DuJVllua9dvxJe8pflcVPRWd/37b3tj9MiH5pfnRK&#10;4z2BtGew+gNofzAsxqLzs2Le1Khjzw3CszmmSR+ifS86EEjfGJ0BUzcydphpZuxlw9pNF53Uzj16&#10;1zb6jIPaZgmrABP8BTinxS4gWgaW73O5c4Bo8EzsA0QAzeeZO0cfosulA0QD5D5Eg+bOQrtRuHHM&#10;evL2nOWjwLoP0Vw7yp2DlF90f3BgX4YCdF1H6poC5u+CaBZgAFsQXUD7figj4JfCtznEu5H3Xo3n&#10;hOR+xAWOgTSl3YFYZz1RKPyW/wZAD8RFzPDB58fzapCjfVvH3wfRwFkj9kkoFg20AXUsXebwzPMB&#10;CRoPDQYpWNBYFBA7X1boCiP2hfWlD9EJobEPvt0vTnG7roBcWgui3athqIpof1MQXQMLQXQ+K+7f&#10;EMrp81B2H4bSeOOZCW3FDZelT7SBhaa4M7BQufbN5J/nep44pYnUM75xHMqrD9B1nNavUPb56zDg&#10;+dX4Tu+/uTCXjmaZfi++DQWuEdQActPwLvJBmjcEmKnowqoBoYzBnvetRtJqYRQzeHasAXSPY8DH&#10;n5cl2uwSXDtMS6XRoOyrEbDVaGnMNjZ4c9JKkwAd9bQP0UQDRVihayYNv8S8+93XjUyI9s2sSvrO&#10;y8+260Yd1y44dc900VLnhV8y7OB28G6/bMcesFW758bh7U/vL4/3XhRlbkF7/L6r2hmhgJaHcmeN&#10;u/uGEfkb3Spnl513dJsaCt6+0evPPT42ZzrgR07k4VMTrs+BHS9OHT9YFq2ExiJscBiL8CmH7zxY&#10;9nRYHhx7WVpwXOd6FuSjDvhDDmoZceZBaZXWKWCVPv3Y3dqyuZOyjJbrDXhyH2CWXvM4m43jgdsv&#10;adeEQgVO5hgefe5ROcfyh1FGwPJJB+3Y3oxGd/qDd7SdN/9hO3KPrdua559qr855ph299x/azZee&#10;3i6zouRJ+6flWt2cdOeYNuLkA3Iw35QHbm53XBGdjcn3pQ8zsH5s3NU5Y8YpB+zY5j95X5s87tr2&#10;7IRb2jtLZ7bzj9mnjR52ZEI3mATRwBJUGrhl0JnG3XLgOoKsiqbEMnjSfLsGKhq8wxLIb91I+NOP&#10;2TN9YVmP+KqCNPnR1d/QF1GWuj9134ToEkBfIE3s50DDiEO5V09sS5R/DTZXB/vCgF9Bobqgs+m9&#10;1MuC4rJEO2ZJ70M06Vuhsw5HGZYGukk5Yd0D0cYrqP8Jy1FPgbRrhJUekw7zQetAC1c21D/Td5kF&#10;6d9WRWdoxtT27KmntReGX9AWXHtF++jFaS0qUfs0nl86yDuBZnkAENRtYfQGvSAP/IUpXeFcbQEW&#10;PQSmAC8BnvVdxaUzQp8WiIunOpbguQDaFuDSE+WbCyTE7Rn203AQ8SsDth9G3TAl5rrICxbUtfGd&#10;7Fs63z7LKigsC6spNN+Mb5erosYzaryCdNKRLIcFzaQgmnh2gvOAJTNdzV7zTgs6oA3dlH/RBvSb&#10;zk1NZ9n5N0fZiWtA8ZtrIs1RFgr8gSiwNDuRPNg4cG9GWi/L4u1ZBESnRTrSVeW1ANp3LPE9sjMT&#10;4Cz/amAhkdbXot1asWR6Wxkdk9XLg4Gi7ABpeV8QzZ94wbSJ6UI2/sYL255/+Jd29O6/b3Oeujvz&#10;CBiXJboP0fa9l3OOWajLtcO105+4s+23869zNUMDrg0A5L5x85Vnti1/8V/arVef2VbOfzQA9tdp&#10;IWYZZsBgEeZvb5aYK4Yfl/pv3x1/GnrviODAp4PjJmV9yCW0Qw/6q2XsxknR+V8zjxtunFs4Pf9o&#10;mV7w4D03z7gXz34ord3nnLxP6l7GGB29GisAzP2tBNaML9v85r+HHhzTvoi25rG7L2vH7LtFO++k&#10;fdryFx7JdsVfJe4jVpuc8sjYBGnf3jddOsc81OB5Wsqy+c8MQjR3Dt+KSD/9SS8/ff/1oc9H5x/E&#10;l16Idis6PQueHtdWzXqwbVZW085iOjMKSQAgkHw9QCi2INr58ol+M+CZvPFKdx0/aKPQWZsBc8Gz&#10;LREGkM3OURDdf16Ja0wHBaIBtAa5784BmklZpQH290F0wXBB9FBxbihI9yEaOINm0No1EoD0xQTY&#10;HHQYoFuA3Pk9d77Q3kfeDEI1SI7KmhKVsYCsA0bW6u6agmhWbbJ+RYDRkm8OLKzBjrbfB9F+D2vQ&#10;7ANplmgLrpC8ZgDqFPraaiA0LNLqPAETztc7UP51rn+N8LpOY6MBAiAbAhrFTWpuag2UNPQhmoLv&#10;QzTRYNS9BdE1xZ37pPezyMvPVwUgL47y8vT9bdV1lydEs0SbnePDUG46hfKvOkPyqd6X1Pt7d2If&#10;hJTUN9NIa7y5NlDQhAXK1jyrLFEUuS0l651yWjjAPZAv4gYB3o8SZrGmdL2r6ykrjaTGpaDBOfvy&#10;xr74uHCA4A/e1ChEIxXhn0RjqUGogYUs0hR2B9Hg3iIqXcPRQXO8c26rETJ93aIEaL9NuXawHAjz&#10;7twBrhl5Ur7HK4smZ8f5mouOC4V6VI6jUP6V5asvPLaddezubfip++d27pR7ujIe5RtEn3PCXrlM&#10;MIvKTZedkQDqGKQqNyy+BdEWH5FnvhGoNaAPJJvujTXSvMkWKeBDTIGab5VbBeuwdCpzd113QUI0&#10;y6Nj83izsBx94NYJ0e+vi+8bYnGGYSfulXDte3mmeZvB99MTb2wnHLxDToWmjHyyfn6uOMYyDfTB&#10;9NUXnpiAqIzcfe3w9E1+Y+ms9noA7gE7/KYdt+8O7eUXoxFdOSct0zoNBi4aXDjsuL1ydTdT3fG1&#10;Nh2YxpMF+IQDd8jBjPyiWZNZi4efdEC6cvBvvvOq83IGDi4dfKOVWfdraKWFhdLoeNYZQAKklUvn&#10;lVNwPfa64TnLhwE8AIAPrEGgfG1N8ycMnIEb5V+dfV/5HIDmTUE0gO5DtK3jnPIu8jBhI+rPIHjE&#10;PiABj+ASTAtXT0jVB/WnXDfAsfftQ7R3HwrRxHVVj31faVBG6Cl/D5QTAKC8sRQDapZp5ab0jXvU&#10;z1ztMtJLn5oTWV3K8Qbx3n9eGbrwoQCg4SPagpEj26xRI9u7Mye3SFD7LCCO7qMz+zqg3q1AGeh6&#10;TzpBPgjPeh/54VpWYd/SdylrtC33gdI58rO27hM/OMk44n3oirIOl8W23BoK0JUPcYJczxC3c+Db&#10;4kwsuu9GOukPEC2eVzwv8smx+D+K9wOHrhO3Z9Nv3o9Okz7lSrye5xl9iLZPvB+Ypo/oM2BcAN1N&#10;z2l+emHR/sjHeF/zqEsT3QaI+TOD4tKB0uJdpNN1jBAJzRE/6ALMoNuWTl0XdVcc7vWMmmM7jRjx&#10;LX0nIt1Vz3wnx7YgmrvF+9GJWDTvifbQfde3Jx6+OV0zPN8535brnJlQDtn1t/mn6Mwjd2t7b/Ov&#10;7azo8PpTlZbuKJuuZ2EuWAbgZc0Gzt7TOdeCaNeAaLNXGIzKjYhrBnc882tzzTj+0G3b88+Ma4ft&#10;Y0GaH7dTjto5XSsMVOWXzdXuhktPycF8u27FxWTn1O/GhlmpUt1RB7mh0FlmcOE+RjcCU25k4tht&#10;2x81U9wZzMgqTR/PnnJ3lPeu/oNoA8K56Ckv9ELnzvHPbZSpQ5+6oy2cMT7amX3bkfv8PvTzdtG2&#10;7JN/BM1pTq+x/NNpvqXp7Wz5Qi+bH/kRerREh6kg2t8X6ef2pj3yt4mBg37TSX4r6qPVpHkKbAaa&#10;SR/+wCT4A5MZFucAYs3SAaCBtHsALwAuX2arFLoXQH+wdnY2sqaumztlXLpx1HOIfWFAfPHMCQna&#10;tephDmyMc2AWMBP7AJpPdIX3YTjBN+Ks46HnHLunADvfs3dPgbR9170VlaJvfe5L+ihHoan3kGYF&#10;KH2fB3ykOxePDgALoChhW6KBLugUbkuZl/XLR1u/dHr6M7MkA2YwzIXBtiD622DaNcCZwvbx1y2O&#10;3lUofAWC32VZ2d0rTv6K5MNQHh+FsiD2N57vBjZWfog/G4N4VncNV4l4j1Ag8s1xd0+lUVws6hrf&#10;jekdBNiIt6RgkdKv88CZgOhPpVV82ZAH8IdC+WJxdKienNBeuuGKtnjUiLb0qovSJ/rr+E5vro6O&#10;V3wnf0o+i7g/joa+AF7cJY7rW2nkfJdqQJ0Xbt9zpa3SaqsB6JR/NAypMFl0WW+6BsH1fdEQus97&#10;EvEII/n+cY1GmVWl/PtsayCj8LJ6CysLjOs0ipSr35QaGdPerV8d7/7OS1GPF4TMa2+sijx8bWl7&#10;79XFbe3SKK/rlrUN765OSw+I5srhHTTSGlPvd3/0xrlfVJqNzr792nPaFRcel/tWC2NRs4oiiwEL&#10;h+u5Usx6+u60iHGtMDDQrzaNslXEjOAnLKF8Byk+vnQsCY6lgWWGNUcDw0o6/ORD2szH7m7zpkzM&#10;6bXOP/GghCMWhFMP26Wdc9w+OXsFuD1q3z/kQEBWRXXSHx6W6+1+/T/awmcfSFiiLH1rIAVmzdnM&#10;4m3eZrNn8IM+fK/fJ+yax1njwzJDqWs0+WMb0OLbghRzSnN/AW7e85bLhqWPMbjTkBrkZVpD35r/&#10;n0U0/AY1M4g81JlSPvxCNV2iZ9X1LFwg98XpD6WlZfHzBnw93V6Y8kDkl6m1WCa738/pnhP54ncm&#10;kBBmy0IGjHxXecvCqLwK9709w7EGxTnv4Nj1vof30hnu5oDuQLZgtTqdNaXdB6+wGgf0rGCFHrh2&#10;oG5Vp1W96lt/yx85G+Se1HlpIcCqYKsvyoI0eFalh84g9sVVdV191nGz6EX+Ko906IQpF/bpIMYC&#10;6SwdDpy/NMBsQcSzXF0McH2r88MMhdPef3BCW3rxqDb/ghFt1c03tI9mTQ2Ifql9tnpB++K1zpgA&#10;IguMAYLv7bvTAepXuSQBaWXMNf0w1s/SIaU/qiNuK27Xu0+YcqWTkvU38g6I6RAVsArzbUGzevZv&#10;n7w62HFSVoQrB/aVE3omwTbyL0E+8kbZAaTuA2yuBarKkenj6EjXSKu0SX/BdL2/OiSN3oHU+xFp&#10;kWbPlue22XmJe+g/urBzq9so3TUbJSE+0uv9vbd3yrRHOJjtLNedZb7gWoeA8GNmbV/Bde31qB9r&#10;ZrYFLz7aPnlvWT6bHn4gdIF6bNpNg5p9X++m/p4aIHrJeUcNLn5jWsItf/E3ObsQi6v3VcZ1pvf7&#10;4y/yz5q/bo/d2w1y22u7n+TAY2k3SJIFFTSTWc/cE7A8Jee8XxJ6w9R93UqBBdpPx7bzn+ZiYSA0&#10;/ceAofPIgits/51+3ibeMTpX1dz+N3+fU3BaCEoYIwVDxssLn2pTH76hHbL7b9o+O/wkDRPqCv1G&#10;BxeEXjXyhLbD5v/Q7rv5ouQaunfhjAk5OJCrBpc97QQXP8JHWxlldeZmwv9ZPnHFY43mige499j+&#10;R+3ykUdEno1Lb4gHx17Szjtpr3bxWYfk4G5LqTN+6CBwFdSBWBz5sTTiWBbHFq6x/1rUq3mhf1cG&#10;tPsbIG90PujE+nNQLm50nU7Ay5GPr0SYgdabvbMuCtxaPeAOnGuQnRX7ymKbltyARZZowJ0QzTId&#10;50Awdw3i/oJo1mjbgmirFfYt0ICm4JO1ukAbkAsH0eWyAaYLqMsaDYKFFSiX9CHatQXN/XNA2fsV&#10;MNf1fYjOeKPC9AEaEILDQYnr6j066Vw3yppsy7pcDQTF2xfhm4JoypXCBrxcMFiUQTSQLSAucO1L&#10;QWnJhjeigRy41r16UAB60BIdSuf/FkRHHikj4gaixPnBvBooP98K0Wt0BLrnZNwDkExRUjQljinT&#10;Om/Z7z5EayTTKhzP5mv49aIApMcmtNXXXN4WXnxBWxQQ/cXMx9q/xXd4ZzV/QAAV+REKzYwd0i/P&#10;ifiHficNq++ikRde36r2XVP3Ov5oLWvtwmiIut+OHUTz8RuA6AGQpuxJvWO9t0aFJaOsGRoGSplo&#10;HIZKWosGGpHut6yBQZ1FBGz7jalBKB/At1+JchWN+9pl8S3Wr4x2fkH7eP2q9vUH69pHr69sb6+J&#10;uF6anxboz99ZFY3es+3jN5ZlY0k0qjnP52WnDwwqifodeWnWAJYCyr++nbAbx5yZDSIF6ZjPsoYD&#10;PBpUePnw49N1gMuA2QTuuPaChGjP8htTuFHcws4+cb+crshUSUAagA874YB2wWmHtVMO3S2uObJN&#10;ffD2tFCx3ppF5MoLjk9FzVLMp66mFNPZ5VpiSjNW5qp7oEojQKxeZ75mit/MG86Zds4xdw6NjW8E&#10;cDUCvpmBjpS193dOfgES0AAgfH+ARSkDUcvj+v3/cYCXfd+5DwO2LF2m6iIaZ9+3VgADwzVTgN/P&#10;rCgFyawqnYVuQYbbZ11zHUub8Bq8BXakVaMhnbmIS2yllT+nTgzoARrAw7XSD5Y1KgXRQBWwEpDa&#10;Le+t7gmPshH7lsklZSUuiK565Rgg+wbCSV1DCmBdWwBN+vBcUrDcT1OFEXGot+JUh0G0DhSgEF5W&#10;6IJonep8rvJCr0b6P4v3+mL1vJx3O+FLXY70bFgR1096qC256JK2cMTFbfm117aPnpvSomC0L18J&#10;ff5yl38szMCQJVpdGQTF+PYFXuqVMGWqryOcJ/bFA6yNH1Df3ANMhYmD60TtC8/7A8K45igDn7+z&#10;YrCeK6++r/MGh5meEgiXDrPvGi5B3tV3EK5cFJQrK+Jy3jlbz3KfOqFT1u9AgGl5IJ32dQ68s/T2&#10;JduDuCdBO96REaHAVR3xR3BQv0a7V8BcIJzW8dCVRFp0CpRt7+A6Vlvf0TL6/XvJOvounkVeC3nz&#10;7YVtYcDbshVT27vvLG4rl01pD42/uo0cdlgbFrqO5dbYDXqPXvCeFuE6cI/fpj8wQBx5+sHt0Xuu&#10;yg76Tlv8IDvryhmXtT23/dd26TlH5oBmbm/+lAw/9cBc7TEH2kX5AdDmPOa+AfwsGgOihy6x3S29&#10;bdEVLh8dKHLvAsn+sOk40o8Lpk/IlRQZHXQo99nhZ3lMV2IS6fAnT71Y+vxDafg8er+t2gE7/yLB&#10;nhUaQGuX6V9z1vt7uetWP0wLMZ/lZbMfzj94BhaabUaZZjzY6pd/23bd5l9yejrz+FtoRTthhg6z&#10;gtCvIPrBcWNy4PrD48e0RXMeiLx9rL206In0iGCE5dLBrcTCV54n74kVFF9eMT1djJZFntgu4sYy&#10;74mE6HSliXJX1nqGnALp1IOhU4G0rbnOX5k3NWWz99eppCptB9GkYLIgFCwK7w82zMVX4hwXDQBd&#10;C60URIMV9/GZBsgLnr1vEKDBtHttiTjA8/zp92Y8aQ2PuFidgbJ02IJg+8L7EN2H5BLHfUt1ifsK&#10;8ryj4wrvH4ujoLEDzcinUGIG+xmgRryntG4U1uWId8AdI90zehC9KXFOo1ANiYIKpFUklmO/BvsQ&#10;DYiFdVC7UcCocx0cd1IQXRDrNyvriamZ3PP/FKLFVyDdpaHLK3n7SXSivg+iO+nglRRQDhUNmPMg&#10;mhRE+5VPxL1h1dz21cL43o/c11ZceWlbcNG5bcEVI9MSDaLffWl6llnl74OoKOniEWkvYO5/k36Y&#10;BrMa2UpHXVffTDjgBtDvR+OYlr+QDp79yuss0inxPhQ+0SAkVMd+AamGzlaDCaQKrOqeskCDK8qe&#10;gGfQTBK+Iu+5eWhIWCP4LoLoD143Xd78kA6m16+Mhm9J1KOA5zcDBFimWaP5G1b67ZeVEpgAXfNw&#10;Sq/GTqNHAZrbU6MojBXBVEdg269j1mdWaAqTtZalAXRbpeyisw/P+Fh1r7301Bx0qJFkOQPhGh3W&#10;XatXGTDoPEDQ8M2f8Uh7YuIt7aFx12QjonFneZfPGkFxWnyBdccMJgY8vhT6iO+z34W+q8YAIPv7&#10;49var/m8fd8qB74xqBKufhLfzfvXdwQm0mYfBIAIgCrvKGLH4MJMB6YJ0xHxvcVR4CPOms1FPH/6&#10;+KXMa3GbVUSYa1llvvrg5fw+8mH5XEvyGvQ1sz335L3RyYiGIOT+28ekddqCNzoYzhut/vDd17Yb&#10;LjtzcNpBkGMxA9AELMwicMXIE9v0x+7MeXvlLQjyPiAoy/ImILqkc6v4boiWH1XWC5LsV5j3Limg&#10;8v7ySTmTBukmymbBMpEGwJzpcRxSs4OQ/BMWOtZ39Y3tszwbMAqmfV/WQOKbV/13beqD0Hnmic6B&#10;gktmZuceaL0Z6ZKWf3tlcdvw1ONt3vARbcnFo9uy665rG16c2f79teXtq1eXtg9W0qPRYY339G1L&#10;fP8s3wP1yzFgdE69ME5C2XJNQbPwqj/m6fWXR1lRroi8UwdZocVZ+Vlwq7NU37b+OPg2BoaZa1c5&#10;8IvbteC6gHkQPge2oFrHrK4j4nNengi37zm23kH6vF91IrwnPWIQpXeXzkqvY+n3voSuA9KEPiy9&#10;SPhDd+5pXNo6YXAg3D6Icuw9lX9bLh3Au0C7b7X2bQugybooi8uWPtPefX9pW/fanLZm1bNt6pNj&#10;2xEHbdt23/4nOb88VzRTo+2+9b+ku5rvBg7N1W3pdXrNd/Md/a377U/+KvWd70R38gVmzbaICAiU&#10;P/56WXHy4XuujPeck0DMPaEGEpblGTAWQPchetBlIa4956T9c6l0UybSt57hj5i0Cfdc7hRm2qCv&#10;6XXlVdky8Nu8+vQoA4mFgSyIYtzEXTdc3C4866h2xL7b5fSmdIn799vlVznehGtI5/+8Xz7Ds83i&#10;ZNEh76eN8Ax5Iz3yp3M36dJoy2d6yYsP58B6PtX8uflks3IDfXpd50PnwJR63DmAMUuzQZzgWR6Q&#10;zgAVOi86KcRc2pmXAxCt7BdIE2EMNQD61fnT2mYF0KzMrKlpLR6QgmjhILEgOv2kWaXjHEgG0XoB&#10;rM8F0cR9XDVAtIVUCqzdx4Jds3QURAPtNQsez2e5vwC60uG4fKJBboX34bkP1dUZKDguQC7ph/el&#10;zrM2vx8Vs2DQfkkCY7wv2PdeHVB7v6jYA+KYUMCbEo2zbSlmx5Q5kKawuXIAVRD9SSgBwAmUhSV8&#10;DsBrB7DfhGjXk4Lcug+Ys0hzEfl/CtEdGG+UyqfBvKzjgfR1cYW8zDWFP3RAaaSt8kMDSShLotG0&#10;lRekD9F8o/V2ibi/WP1iWqLfefjutvzKixOiX7zsgvbp9Ifbn3VkXjbAJspFpP3j+K6mxZMf8l3+&#10;b0qcK+uX9FU6fKc63w8HCgQ0g5vvg+h6Tw0E5URZEA1JwkOE9wG6IFo40RBoKFhjqiHhJ23Aoenv&#10;WDe7BsVMHVFm1i8J5WOUv3mp41u/trS9+8qi9sW7L7ePXl8+6N5R09oZ0Sz9Gsz65cti7Dcbyxdl&#10;L+0UnqnpqrHTWJhDtFayym8YjZrrAaAw31aDSDlq4Pm/cfPw7uUTC6bsA/GKt/JJXNmwxffR0H36&#10;jmXO5U10RAOg5c/nARwaVoMureqoc/HVJ6tycRqDMX1bVkbf0d8f3xIwASfWFjANnCll9dJ15S9r&#10;3/tKtzLr/byTdEungVIsuAbtaUT6sPHFe6vSmu7dvC8gBkAs9PIEKLG6WCpe3umgsGrpmNSvTw2X&#10;b2H0+zknHRTgfHfA7ppU/Jeed3wueDH9sXHtjGP3SpcP3w88e77vys1kz+1/lnN2AxzgzP/SYCOQ&#10;D4C404y9bnhCFsu/e0GSc0ALoIJhfo7lwlECYKs+9N053gp4JK4Xh28sD6quy1PfuOpESZWtuo6A&#10;MiL9fYjupyH3hYUURNvyz846G/XY9/S9lQVzffvL4HsrH9WZGqqr6bQNoXs2hI58b8mMnHJTZ/Xt&#10;KEeA7E9Rrz5/+ok285xz26JRl7XF117TPps/K/TUgvbl2gDG6FiwhgMjZaXeXTkClgDTOe+rfMkj&#10;Ya4DEvaJ69UPW/ABgEwfWfBR8QJTcbmudExZjVmh+Y7WoFN5qYwqGzpVVn8T9qePXs5y4p6vP1yT&#10;fyxqHxgDDcdcQEC5/bQ4xznP8K2AqzLknPSoP9LjXQuibX1zafXu9d3te2dbx9zWGApYn+lGOtC+&#10;rbEhfVcOuiJdMgaAiSjHyrStugqcPoh2sfRl35JNCqANjATRr6+b2xYveqqtCqB78/UX2/zZD7ej&#10;Dtw2O/v0k465MQ9/+PnfNOMxlC/va8o2K0kyLHh3OsOsQmA1V5KMuLl2WGjH9KDemY51r7h/+cP/&#10;lNPJ+btUEM1do3PZeLJZzhxElzW6pKzWBth5v/NPPSjh17z6yojngNndtv1x6hu6RlkD/SzEXMrM&#10;w2+hH/7GjCLOK38WWrFs+x7b/bQduNvv2+H7bBtAfUXovifzu/uzxV2PLjNzEmsyqzJdSd/YV8bE&#10;RddIj/IkDcBVm2HrOmXUds2yZ3JlSlPiMZBwL2GBBs86wv4o5X7oWjoYHPMNL5AGzEQYK75ZTMrt&#10;RaekBoJKO5AuiLavvKxdFPy78NkOooEFuB0K0SXCnHNNwbT7ADB4BsBgmR80iC6odA9fFRBtwCDo&#10;FEcBNFeP2vKpZom26IpnVDqAMngGy+UPDaQLsL8LohP0Ih1DYbkP0UPPC6/9PkSDx9qCz5wd4xsA&#10;HQ3Jmk5qcZXvg2gKmXImFHNBNHEeRLM6d8AbDVEobmBcUPx9EO24AFcYeOZnzU/6T++uyPfoILp7&#10;t41x/WUQXc+q5zgvv+pbdHF+M96UgGhxdw1b1zhlgxbpKclGMp5lW5A6FKLFpaEU95cvzUuIfvuh&#10;cQnRiy45P905PntuUvvz2mhEXwWX0RhGuf0kOhZm9CiIJr5FSX2TAuj6NpUO6RVW35G4DxywtgFP&#10;s1kUSIPoavC9U4GxxoFQGBoPChVUOHbdpsC57tV4sEBrSICicOCcy3+vj7LxRjQ4sf38g2V5fVrJ&#10;4h0o3s/fW52/AlknTV9X0F/CFUW607IbopEhGj6/QKuhB3yVZu8B/rxHgSU4sNUollXMuxHW1g3v&#10;LQ2ABgxz0rJg+340TKaXe/sV82IvjsbjoTxHUb7x0nMZxvKQv61ffDzfPzsP6mqki5jeymDL10I3&#10;vBo64pN34x0iL940jmPd7LReWK3RN9SwcR8o6wWAYo28cfTpOVgRUPvNyaKkQfTLEly7xzuzmGkE&#10;691ZdTQsOgQsvRZIAKcsIWCDYqaA5adnE/Gb1cPvTmliEeXH7Xeqfb96yUVnHpq/d6WBr7b0Se/W&#10;P/vbHPBoaXCWdAux8P+eM/m+HJxpIKhZJ+678eJsWMxcYQlzU0/de8slCRI6SpZyNksHeHJsANEO&#10;v/tButIQq5sBX+cAFUsqaC1/aMBqW0BdEO3vzOBfmqgf6onrNgXRVR8cV1kpqfpSUrAsrr50nfNO&#10;P9jSM+TjSAv5UB2NNKq36rg6zfJsX76bHosOLr3cr+ulI+wzULy5aFr7dPWc9lk8Sz00S88XH6xu&#10;H0Zndd2Ee9rs4cPbS9dd1xZed1X7+MXn0pWjvb0m9PPCnGLQe+lMeV/1hQBedUWYvHGNOqceqU9g&#10;R/n3l0IddH9ZbgEaP1PTjzkvf+secRDzsQsDLeo36LcwxdUXn5KA4Bh02Ja1FgSDZmX4qw9eykFv&#10;rI7Ktc61eMCzOKc8cnt26oA4COEOwiJpoREQTg+KC2iCRr/vQaOOIUDrW5ulM3VhSL1HlZMyHqjz&#10;8h5Afxb5UPqAgaGkD9QlBc/Kv/Q7r1POpYO+/C6IJq+EPnrnzSg3b8xva5ZPy2c+MfGGBF6r6Zlx&#10;iLvE/jv8PGeyUL50ytR1vs1czLiD6fAwQmz3239ItwX6xB+6LX7239pdN47I96VTidVUy4pNlwNo&#10;fxn9iQOEYHlBdMq/C6K7gZMvpJsc67fOOTiWBr7H0sESLv9NHepPoXn5wbXBgDppLMaeAzg9lwvE&#10;uJtHtRvGnNPuuP7C9tA98b1nP54y99mH8pr5M6WLv/ajmcfKBqvuwpndKozGcmRnJjr7rMemw6Mv&#10;dfqVG8eMEq5TTul+vt/aAQYj5SkHIsuTeFcuF6bkFIf4zcvNEt/5kD+TcCxeW+kA766z70+hbVqe&#10;I28Lrm0NkE3dtTQ6ooufa5uZhWMoDBZEFgwB2gJp5xO810UhizCWYxDNIg2SP43GSXwF0SAbRPNV&#10;cV6YmTeGQrTzViwE0QXagLYgGhybpaPmiC5Xjz40V3rruB9mv+CvD9cVZlv3ePcMj8JbshE0+RiD&#10;2aiUvXwhQy3QJQVffQgrhVzAVoqZ8uYaIOyNZeY2jp579IyBKljs+0YXnJKhEE2AtOtrnyvHiucn&#10;pZ/11+8sj/D/qxDdXUvcV2FDz1W+DoXoQSv3K97n2yGa0ihFaVv5lgutDEC0ffHJJ2FfhvL+Oirf&#10;mxPvbEvHXJgQbb7oL2c/8Q2I9iflw8hTqxz2IZrU96jv04do4pxvIy2O61u6LxVkWtjiHQJAWXOH&#10;QrQGJgEg8ijBtmdls9VgVqOZDYc8iC141kgMhWiNhYaDTy1QBMwfvb0w53F/9/UOqrl1gEr3U5yd&#10;D/W89uk7K9MdQDpr3lXHNbCQVZPllEi7hiYBOkBa+sCzBk16WZNZFOzbauw1hLbel6WZUMr1rlws&#10;Jt41OsWMGOYhtWIWqDb36L23XhiK+qSEZ6PGjdi2qpXfgdMfvy2BmnJ/bvK4hA4Nqq18AeMfv7Mo&#10;wGJJ++KjFXn/8tBT+SciOhefv7so0hJ5Gw1afdsNby3JP0AGzBgIw4/a71jXGNhjECIrpVHfQFU5&#10;YDUp4CkLNEuORhEcgFLAefdNF6cbTP3KNuMFSzFLlbhYwc34ccTeW+azwLqlxFlT+GPfdNkZWc4M&#10;LgLL/LVPP2q39NEG4Dv+9h9zsBHoVibBtgbcQJ8j99kqB0maNQSIGxSkA2BwJJ/ISqNlmq0qZpo7&#10;aQVGwMqgTzN6mOLurOP3SYjKMhDvwpUKxBY0s6zaL6gGzNmpDHDtW6INLHQNOAN5yoPyXnW+6n3B&#10;U+mDfphrNgXQmY6Q0jVleSZ9iDZLCH3p21cd1mEyOwyIZpmucFI6qI6d0+miQ75+PepfxM8n98O3&#10;ox6+Fx3Elxe0WVeObrNHXdTWjRvblo+9pX0w99m24ZU4/yo3u6j/8R3UEXVDXaL71JvSg/36Un9k&#10;nHe93+AAR4ft3z97Ja8F4CDI9GP+BCmXrpVXgI17lIWMDHbjPsH9AkDcd+ulbZ8//jK/v5VEDeYF&#10;OMqBDqC/EY5BMai2tLdyYflmcw0bp+B8+3xdugcZu+AvByu2+w1gMx+xmSD8PVGGwJIBYlYZZQkF&#10;0N1cxTvmHyxpr+8t/bbyRD6VAGgi340DAVX0IV0njK4rV44+ENODpNxZvBfLOeu0865njS7YrnsK&#10;ogukLbJlhhZTm9I/AF6+8mc2246ypNO76xb/lHMM8xdWxoyr2PZXf5eWXe/lW/omrNPg2TdlaQaz&#10;BmT77nSLa7l3/P7nf52dDkDMGAKK0/0gQBY8c+HjF9135QDRwLFA2iwsVhLkYsFlw2quZt7QAWPt&#10;ltf0mHJHDIjko6yTA7idmxcdeHnGpZDl1iBHYG/cxdK5rLnTGoheHDC7ZM6TbcZT4xKmawq/2c9M&#10;SGD2p8wMUGCZ5drWnNJWGeSSJswUdYw7AFq4QdQsx8vnPZEgzW1Ph4QeBs/mdzYDCLcLHUICoKXR&#10;1kBsIA6wDdB+9vG7EtzpugRnLhshoFpaifwtqzX4Tte0JTPbZn2AHip9SCwrNKnzwiyywopscKC4&#10;ap5ocTpfzt5DIZoVO6exi/hBNEu1wYdliXYO/ALmsjizQoNoAN2H64JfUsAMhOu4rukD8yAox3Ef&#10;ol3vnDCQWaAJBvlEkwLp/5g/Bc2sllGx/gKIrn2A5pyGXAPtHMsxSzSILpDtQ7SwvmgU+uKauh5E&#10;g2dzHtryl8538+5ROb8bojcCex+iE4BD/sO5gTwtiN543UaI/nhtNKrRkPQhuhqSvvK0X+BaEG2e&#10;6NyPd3Sv/a9CGYLo9RPuaItGD093jrV3XNu+igr4ZeSl7+QXPn/Y90LZAum+T3RJQbTnAWNhGtoC&#10;Lmmp7+O6Op/3BiSwtnXQPO8bEJ0A3YNoUgAtrBpLIGqbYT2pe/oCoinvV6I+LIt6yOr6yoroYS9/&#10;ulkOfPWSJ9trq6O3HXVnzozxeY+4aoANaxKoA8isR5bzNrcmC5PGLkEpGhcK5qqLTk7l6hek3j6l&#10;yo+PUverjWWsvp3G3PdjbbbVwGtchHtPIGAJYpPrn3fqPu2qi49rF5wejc7Io7Nzbo7Si84+uF1y&#10;7qHRuB4RQDA+z1vQxeT/556yd47INqfoDZefFrrloQAKVljuJbNyQIm5Ro3WnnTfmNQl61YaCDOx&#10;zZx8Rxt/y4j29MRrE0on3DYqrY8P3zUmQdp3B58g2lzVLJQGH7JU+86g1EAcll3uFxp7gyX5MvKD&#10;5PsHWE46Yuc27dGx+TvbYExL9bJ86Yj4Pa4BM9c09yr1VD2/6oLj2iG7/KYduuvm7d7rR2Qd9edI&#10;x1f9vi3iOCNgdvYTd+WCCzMeuS3nLXWPFRHdb+ory4q7/4Unx+W++WXpkgtO3C+v8YeLZd2yvFYs&#10;4xJiAQVQZBlgYA2uWKVd075Y356aeHNey0LDCsOS6F1ASL+jpYzXsQGqtbqcuqAeOPb3wzWkyrty&#10;Q7J+hChLtsoPcU5YlbE8jnqf4NyTAma6xuC9T6JOFjzXfkE0naXeMlyo66DWrCsGVykLVb+r80zs&#10;V91XrpWLpVMmtPlP3pOWsCcfublNHDemLZk8vq2654723EUj2iNnntpuO/bwNnb4aW3ijaPanEfH&#10;tX//YE0XX+g8g8QMPjMI7awT9k6QApiAl5vPo+OvyfEDBliV29SUSbfmMfD018Oz5RM/UzM96Myp&#10;c6yiIMmcvOqr57Aqsj76xgbw8o31G94sEfxafXMDc82AYx7hEwIAdfx8c0s+g21WTG4+D4wdk+VE&#10;eXasfADx/aNMCleulJ3LotztGDCp7FtMyHMtEw3s6QPlwHtyYQJotbCMd+p/d1t55h6WXzoNvNJr&#10;jAvgGUiCSBZE1kO+sAtmPdxeiM7Rc5Pvzundpj52R1rH6TtbwH/Npae1F2dMTIguN7E+dK+LfP8m&#10;SEfbGZ0gz5NWoCtf+UDTJ+qs+rn1T/+6HRWdDe0Vw5h54HWYzV4EmFmY+UoDWp0K9cF35hNNXAcQ&#10;uXgpHzv+/gc57dtzk+9LKzQoBrJAT1o6q/Pkb0hB9EaQnpruFcoevcUfmXCz4C4GnOl1nTFgKp0M&#10;J4QBxPl0eQhQNsfyvFmPtlq8ZOWiZ1NWLJzeZk9/OGfBMIXc0gDbxeA60jt/5qTokD2fkMzCvGwO&#10;y++UhGSAC6qN8wDLxnE47zrAbQwIsGbRBuRA3jcuwBUnODdGpLNadysW2tZxQvizD7U7r76gnXv8&#10;vs3CUsCbBVvnPsesBEyD6Iq7rNFcQTzHLB3rAspzsRUASAoGS1iDwYd90FywXde699sg2r7zIBog&#10;F0SLr+AZSIuHT3RBtOs9w7PBL3AGzSC6VisEz0RYAXIfmut4UzNwENe49/sguiCQ1LRtBdEA1Pt9&#10;U+K6kL5FugPqgNxQmLaEAu4r4zp2rg/RrNBAjzuHCknpg2HgWeDclz5AJ2AmuEaes7zGfeKy2Arr&#10;iRUP5U++eyii7j0LhjcF0Z0lvHtWB9FDnz+YX5EXKbH/PmgCypmWTUN05U9BNMVZjSnF6RwZCtHV&#10;kfg4rv86GvCvFwYsjb+tLRh1fps38uxc/vvzmY+2T6NxVMbSDzbe+f34jqa4GwrRfYD2vILoamBt&#10;B9M68P2AFXFfzc4BGoCCgVx9iAYN+V7eL6QA2jt6Z8cak5IaKOhaFlZWFw2FBkO4fb+xTKc08pxD&#10;2yUXHNnGXHxsu/W6YW36U7cNuHTMac9OHttuuvqsvI8LCCvLEwGCBUt+s7Iy1oIbZwdsmRUDLLHW&#10;sDw59gsPIFox0EA/rguUusaP4i/XDj6+1aiz1LK2Efus1s7df8cluaLhgpn3B5Q/HVB9fdtrxx+3&#10;268dFo394dFg3N2WvPBgG3biHu2+20YmUAPnJydekyANhkecdkA77/i92rCjd2snBEzMfmJsezEg&#10;/9yABmEXnb5/O//EPduj40a3x++5vJ140NbtzKN2CsV5VrswGivT1bEslysFazDrMD8680yDbN+Z&#10;+4aR8U+MvzavM9WU6ac0Ot5LvvAhBDanHLVrdjYAkE6K3+A6JQDVID3zMIOVYSfs2+6+9oK2cNqE&#10;LMOAef6U8e2IPbZoR8Z59fTP763MRteYCH+RLj79kHbrZWfmUuEWY5k68aZcBODYfbduT913ba6O&#10;eM2IEwbB+cWn723nHLtXm3jrqOyIO3ftyBNz+VqzAlgSHPyYJYXFEBBpNFgZdapAlMFlLJbmibbc&#10;L1cPx8qyTkEfmsuyV0CtHhRA52I9UR8cdzPXdMCt3HwbRJerR7+e9OXbILrTVd+EaNsS/sjcOehF&#10;ddg3r/p8xfDjEqJ1ntTp0gtAm1SY55spBfSddsAO7fLTu4G0++3665wRZtSJB7Z7zzixjdl95zZm&#10;z13a2NOObdedeUw7ef8d2on7bhff7pbonKzLZe3BMLC1pLIy5Jc9UDLdl7IEWMDvj/7u/51ljjuG&#10;PNNh4zdr2XydOflUv+MNwHUdC6ff8Fwm5KX7XGMmBEDMBUOZ3HXrH7edt/pRWuf8aQDE/OuP2n/b&#10;nE/YUtV0BauyJZxdx7dZ+QbK3H7MQ65TboCqe/xt8ZdD+eAKxN9eudf5Yv0zOwP9oRPAqk7/gzVb&#10;ukQeg2WdFWGlI6ss1B+28on2R45+uz7y7NhDIp+jjpacdOSu7eSjdks55ejdU3K+4yjT3pFF/YIz&#10;Dmlz4tvTjyAaQBdEpz91PKsP0p4JnKVRh8VUdlbyO/v4vVNf6Lg+fvdVbd/ooJwUz6rpZS3aYeYN&#10;rhvel38vn2j54f7JD92U34mF/tf/8p/bAbv9Ji3PyomOFmvx/5+1P/8fosgSvN/+L+4v93XvD/eZ&#10;fmaeme5nunu6q6uqay9rtdRy3/d933dcABHZFBBFRUFQRAQV9w1xB9lBBATccd93y6qeuOd98nsg&#10;/RZa1TPPD+eVmZGRkZGZESc+cfJEhPd928xJaVXt/KIfSdgraF4TIExYarl1dAKwa2DhY/kNvVOW&#10;cAKaAb1763zR06zgztnKq31GFPd7PgAePL+w7qmEZ6C8fOE9Eb4wgDnytcKS2o/mnMxd+JNtacDz&#10;qsX3Z9xVT0UeA4bB8sZou0E0wAXXoBnwEm2peGDaMQAWX8dBp6d8mHUigK70pCWNAmfXcBth4U7L&#10;dsC8FV4nXXRKzsNtHn5QDKLpNX7X/paka0ekr9NRFnfT4wkT18JafwNiwWyBcgEhCBbmHOB1johP&#10;7LMg83k2IFAckFwAbVuuGjW9XaUJxuu+zgNncaST8DxwX0BbsMzybIlHLh0FxQXTFedrVuS4Vx+o&#10;SwqU+/BNQHTJlrAoYAWCtgWPHUB26ReEZ54iXp2vmTxsCyJBG+mAcquCTqUclRSgUd6UtTAVDgyD&#10;aBBc0Oh6x+K6HtzZup4UCFZDoJFwLJ5VuQChKb6y0/NaKJ9XdQi6vADEblBQKLBoiHIqqGiYUuK8&#10;9Cr92q/jssD7vt03jndg2r+BdOt3b/d7twN176HSLStDgXSJ8wQ4+21qcZWc4m7ge3wRyvSTKPRf&#10;Rm/zxVnXtmcnXNJWjhranpsyvn0evdrP493quL3uO72mUY08R8XPjob7Drx/29ovcOazygrt2Ln+&#10;O+jHz+vjuVijQTN4LmAgBRaUPyhOCI6tBkHDYN9zE8fZ64/yU1ZoVmfX1C/MDAvIpej8Cj316F1y&#10;2p8brxmelt3zT9u3PX7/tADXJQmhY4YeFekGmOdczktzhgwWKpYGjRiLljCNgYb6hMN2SsVJrGil&#10;sWdJ1hCDZNYLAFmza7BosMZqGMwQIE/SNvcxS4rnoYANKmFlefz+6W3omUZn39k+fnNFe+ohy8d+&#10;PxqKnRKSVy8K5bjsrnbuyXsFSJzRRp53WDzb0DbxkhPz+biQXXjy3u2sw3dqt197cZs29ox22sEB&#10;eXOuaCft/6sMs6rU3KtHtPHnHd1uvnJoO/eo3drDARVfBnBcM/LUdng06twhiMVNHr9neq5uCKLA&#10;tdUPP3vjmRxc6FesuVLNGc1CbbEXv2MBDvgBKX5zsgSCapbEskTrhHCHYPnRWdlj++8mUEwZc1Z7&#10;8JbJWQdALiA+aq9fpLBgKZ/1J2nGxAva2OjIsFxbYhooa6Dnz716y+ILjkG461miATogly694X6X&#10;XXBcuzHgxnMYEAh8Dtlzu7Q26kyBHhZnsAyiWRDB7i3TxqV7h44AyMqynKDcuSkBpewkxn6VdVbn&#10;Dpi7vzP2yzotrkFeZUG0JTqLjsvKSBz3JcNCSjcNhukCaVuwXGEs0OZzzpkxQv9kB2XAv53xQl2e&#10;PPqMdOPhYtPXcaWDqv6rx9yl5t10WTvi9z9sJ8V71/ECUjpUk4Yc12aeeWI78+c/aFcecVBbNWtq&#10;e+/ZhW31Y/PaoTv9uJ120O/bl2+tT99hFtqTDt8lG24zoYDbX3z/P2enVofFO/WH4Kff+T9yy3+X&#10;VVgnluuGeqwcgk3l75c/+M/ZsQXRBmax9qrb6r2/Q2AfRPuDog6rl2ZjYK0Wnw4ChuosyGUNZZ1U&#10;5wE6iANbdIH3wHppxgizgkhPuuLRB9ICZf7asJ5yT6BH5NfgtKMO+E2m58+NzgArp3tLp/She5Su&#10;LHFMJ1Z5AdKg2hRvk+P5zoiOAigeFR1kFuYZoQdunjam3TJ9XLv9polpRPDuuZ/4jQ+YAHPN3mHb&#10;96N2rm+FTuv0htD/ylaUtY9eWdUeuOXqtsOP/i4XRuFGwK1g+GmHtEN2/Wk7dLeftdHnHBX1dUrU&#10;w7Pbfjv8W7rQXD95eFo5Z157Sdtn5x+23bb/13bpiJPT0snCevX4Ie24Q3dqI88/Zku+CWs6yyxA&#10;BJdlNQXkDBXEN9M+0Nfed8Eqq6xrWepZc4Eo+KxFWbhJCOe+UNZXlnz1FUwCScLC/GLUJUDMGr3p&#10;2SfSMg2an1n64JZjFmjnWaE72F4Q+w8l5IJbeQG4nkWYPLJGP3j7tNwueeT2zDvrNDhmaQbaZifh&#10;LsJ1xPSdXEZstwy2jHS79DuXjYfi3RsfYu5qVmdW5GXzZ6erjbbAnNLaeuNMGFD8LfUe1QOdJdb8&#10;Bfdcn+XLX52J8Z0YL762YmEfovuguy2IFod1D0SbecP1BdAVVxzuGVYidM1nb67ccr7SrjT4Q4No&#10;sFN5Asfl/2z7YqTFEl0W6ILdPhiXOP42iK74/Th9kE6JirotiK5w11bcTDMqtXOkILobnBjPPADR&#10;rMC2GsY+uBGgCXxtnTMVncavIJpoWIVpXME2pe5aCj9BdUDp175CYR8E8sdSUPyCtPyyb/zh5q7D&#10;0333Lg8GDG0B555Ir+5TVpmSbUE0a3wfooHz/1MQTViU349v80W8l0/5eUfle+nm69rGy8e0Zy+9&#10;uG2eeU37U1SkL+NanbWX43sbeOfX+dtRwX0H76UGeBUw22pYvSc+q/aFe8/yWc/vuPKez/9CKGCD&#10;pwYscH2I1hAWRIMFDQBYLqmGgWh0WOEKois+iC6LdIJEwIqGl0VZg6VRe3/zsmYFqKsuPT1h09Kt&#10;N1x9Ye5zdeB3rJFi8WLdoHQ1enzigDBrBAsICGR5AMIaO6Aort+K8lozSLC4UjZ3zJqYg05Mdwcm&#10;NYgGxbBY+0VJmYvP59F9jOa25OsTD1zflj0+O105gDI3Dtvnn3kgGoE7ohHfOyD+rICD/dqJh/+u&#10;HXPQr9Ldw5+tY/b8aZt6yaltc+RrUeRhbDzPnQEWJ+69XVscz/dx1LnJQ09oY04/pM0PwLwgIPDp&#10;O6e19va6Nvmik9K9AUBb5ZD1CESrIxSo+VhBNN/YzwKkfWeLDYj39EOz0noNYnwno9T9bveMAMqI&#10;elANRAGP3+Ms+QDV4JXz474swAlpkUdW6BeWP5hLf3PZICzI3K6U0Sfuuj6PgbWONb3AsvXovOsS&#10;ok8+eMe0cgkH1L/+7t8mKLNsn3TQDu3+m69oT90zI68ptw/Pp9FlYT40oBs4yx/wZy30i9ty337N&#10;+wVvn48sK2LCw4s6i38O0X2Q3hZE878n4hREK8tVzguKlPdtATQRTty/dFOBNFj+ayHat1aPbdVl&#10;dZxPOp9z4fl9BvRb6aA6Vo91yPnfHx+dkEN++938HqDcoLJn589tE4/cv1206/bt9qHntOfumt3e&#10;WRPtYTTe5xwajfbOP805Z7nSsAArH94pOFZGdv31v+Q38YzC+ayzPhoIalAnH2SuVDsFrALd0p0G&#10;nIFVsyB8+f5zCdZ0ioGG/GxZucEui6fZPOgCVkf+uHQAHVLgwEVLGFAH12blAdvqsOenB+gu9RkI&#10;c2Xwt0nHWb7AOxgm/l6xiLOCA3lh9BwAF6YTD9ZZ8eXX+WoLCqIHiwGFdKEOV82NT0cS5aOb/rPz&#10;cwbFBhiWKxswrjJc79h54eK47i9BtDJc851rMw3ktTLfHr/6l7RyW/Dp+gkXtgnDTkpoBtezJken&#10;/sIT2vihJ+by2TddN6o9Ep22O2df0aZdOSyPH777+vRZBrQAFtDyP2ZpFQ5kV4beKogGl8oDFwQ6&#10;mt4m3GJ8S9+OMYQFFoACUSANltOiHFLADN77ll3w7J4A233lxVbeLDrD4gyOX4/nZ5FmaQbN4Blk&#10;g2dAzfosHHAD6LVLH878yw+3iwJe+eIT/cBtU6Njv2fK4gW3pUXZue5ZH0moBs81D7658VcuvCfe&#10;053x3Z/IrfTUJX9VQPS144a0c4/bJ1d8tXqiP3r0LkMDPWkubIvJMDDwZ9eW6SzmYMXQ8waNDjn1&#10;gDZ2+AnZHnKJs4rk34DHguICX4OvcvaN56MADiyq0kFWFxd8Ak8AXAMHXQuQy9pMxOXq8cS9UzP8&#10;y3ee2XJeWiCa5dmgRBBt+UYQnfeIOKzPLM8g2vaFFfemNbqszumKEPftw3FBdMUh3wTS4lS8bYJ0&#10;VMRvg+iKb5v3jUpc8WwLojWEBdAF0RrPguhS0OAMRFPeQO6bIJqwXJWSt2VJKagWZl+YfVYV4dIE&#10;DBqNguj3X+m+W/d9O//AnDZuEEjrbQNf4dIl7vt1+XOIJvLw/xREk48jPyD6vVDCHUQvbZ+tf3IA&#10;oqe0TZPGtnXjL2lvz7m+tQj7NL4Fl4EXojylBTgUn8YUTGs4QXJZnQugvaO/FqLrmDsHkC5YKIgu&#10;aAAWnkceUuEDBeUkylQ1FI4LqKtRABfVOPRBIkcIB0RzwTCQjaLk8/3cCivpAdlD0+2B37ClrTWQ&#10;Gkfvl/XZfJ0vrJmfg/asADXkFANMdsrBe1ddemZasihi1qNTj96tjRl6XMIySxKYZnUG0SzLBpxw&#10;ZZB3v5aF+9UNpFmrKSKNtXT4U4NoS7yec9LeAca/yfw9vWBWNPQXB3QfFD3/R+IdLIxnODzSOSHS&#10;OLLdf9vkdufNE+JZLwiFd1O74Lg92qwJQ9ofo8F9ZPakdmbA5LxrRrZzD9+lPbtgTvsyGs7pY85q&#10;4885ui24eXIbeXJA84Jbo7ysbDOjcQOU6oZ6ePhe2+WgQuXar1iWZhCtHPCRZolWHrhxWGzFQD2Q&#10;AELAtI6G96AjUYO4WHl9IzDEoquRA5l+dxuM5b7uZy5Tg41Yw+1bQcx9avU8gwiP2vdXOSjwzpkT&#10;siMsf67he3nE3r9IsFcezdxhRgAWVYMSzc7hmGXdYEJ5p/wNngTEfumCZove8H32y96qlASw+SUP&#10;+s3cADZ0CsrNx/E3QXQX1tWBguiqD13Y0oRoZVpZLpiu8l3hdQyuS7aEDdy/L319Zdvpm9AxwmOr&#10;7gNrEO19qbtVj32PGVcMbfNvn7Ll7536TkoH1bE69OXHGwJS7k+IPjHg6c21j6abXPtgU9u86IF2&#10;yT47t/N+t12bcOg+bcIJB7cLjto7OkP7twN//b2298/+R1rGWEK5R/g7YXl1YxBMP/j7X/xT1uua&#10;e5nLhDi+h9kxfAcuG1wA/PkBTXxX/QECugD7jx9tyjqnroujvvorpIP78+/9p6zLIJgl2jRmR+7/&#10;67RaejagC4hZtsGtDjCIZnEGzOo/nUWHATf+vECY3mKxFs8fGXGkJ75p0nQy6Qf6oFwE6Hz3Bfmm&#10;b9MJ9SzC+yBdOpLYVz5AtOnsuHI4ZnggoBoAA2OWZdMP8nVOt4wod7ld163MmIPEokyLX3FzusIe&#10;QG8LopU35Ut7yRKt7HPdysWhoi6rQ+lTGyBn39gSC3UsnT+nPfvU3ekuY8YKsApcASygBbAgHtgW&#10;zMuzcwAW7AJg4AlAgWUNkvMtCGOIdwsC6z2XhbdcHdzXPaRZ1mdpy5P8OM9KLV91X1Btn/CtLncS&#10;W5ZtHRTvXLrcS3RkiHNcSMRlMU7wXbcwn6Fguua7pysWPmSA6h7Rid83z3HDkH9gbAu0LSxFNkdd&#10;5ypiqXkLp7wU7ZxVCL1HHQAuGdpHOpRrDZe40eccmbqVEY1/+iG7/zRd3IyJGHnOETn70elH7dbm&#10;TB2d749VX11Qfr1f5ZMe5h73NyAQsIJg4FMQbRo7EE0KaguMy4LLD5pPtHmiWTNdbyuOdAD26ifn&#10;pqsGX2kzdzhHgFtZuaUDolm0yw878xHna1AhkC5LtHvLt20BcEmBcoFtH5BLHAuX7jfFSYnKAqC3&#10;BdHCCqArrXLfqLidK4drQ/FGpSuQtg+OB7sIUOgaVcca7747B8vzYEu0ayh614CBPkQLY0UD5awj&#10;wvoQ/eGryzrYfTnyG9v8/gHAFompRUw0RH0piC5A/zpA/zlEl3+4c65xfWcx+usguhSn82QwRH8c&#10;8T6K819Fw/V5KJmvopf7/Myr2voJo9ray0a2N26+rv0xKt3H8R1MCv/icwHH8kTxbdCoft0SDZQd&#10;E/sVVuHV6alvVvne8vw1A8E3QHRKlA1WNorevmcFYqSeVxgLUlmfSwo0CKUubT30SaPOzqnUQJo0&#10;WUSB8fmn7R/bG/OX8/CzD0lF4LeU80DPQD2D9oDpgbv/KGF72hXnRy/73JwMn0UZeNegFjCsBy6v&#10;eub8+Fi2WJ78PuaqAbDdw0hvjSiYtBWf3yOrmcYfeAL3pY/dEgrJ6HON6gPt4buubRedc+iW8GFn&#10;HRzwfkw+y6qFt0en4IYckPjEvde3IQGSVww7rrV317XbpoxoZx2yU1swd3Ju10ejDKLB8rgzj2hz&#10;rhzRhh67T9vw5F3trVDm08ack4pU3TD3s6VuF9xxXVqdWaL9mvdb3wwZY84/po0aclQCrHADC00h&#10;p9Pgt55f0az3rPvHHvy7tOx7HwZXDT/r8PQjNVALtOYcp9HYGS2uXKm3rOFXjjq93T7j0pyCjnIH&#10;zKzdRvoDYSuIAWH3pbzBM7cTriW3Th2XZVWdUk4X3D41wX9NPKvrZ1w+LP25F953U3YGDKhJ/78B&#10;f1VbDTqA0xj7NQym+cECDJZn+/IuPuAQ95sgmghT/gdLATUI1+DmH5kos4Mhusr5FmCOOvHXQHRJ&#10;QfQWC3Uc2+bMIVH/U/8M6MsCaaJjojOlHKjT6vdgEU5PvRltnTI7+pSD2iG//k57feX8dBXSSXvm&#10;npvamP13ayf+6DvtvF1/06ace3y7Zvjp0YAPaXMnXdzuue6ytvShW/J980UHyAbsjb7guPQnNqCP&#10;lRowF1izRNdMGCzWOm2mKFMGS2f488NVQ/0WxgoJcIEvYKZfWKl3+sU/ZFy/+QEXOOCXbWYMnWd6&#10;BDz4w7L9T/8u66x4XD4MCNS5phtczwWD/7bOtk66fLkGDIvjXbGEszKfcNhOCdB0kU42uHG+/J5Z&#10;vsWhL+gZYcSzkNKRhAtHX0fyUXdssLWyU7AMhIFdQXEd64hwTdpike7FSf06ENc+aB4M0epztYu+&#10;iXoDNAGk+wJyIAdIgZx64Vu+vLqbwk0858AxWGbttQ9ay/rL4tv5OgcIhxTsShd8AkogXfW2AJro&#10;HOlECVMOgCeArkF78rgkOuzuWf6+Be8FzcKIPKivdSw+GDbbBdcJeRZffjtg7joEjsuibiaRmh3D&#10;tUBenm2503BL0enwPFzLgLT3ZtVcukc4dzLWd3+55t81o4268MR243Vj26JHb094Xhp63/Ldyz13&#10;5Ide0e4YP8DazN3t2rFnt6tHnZFuG+oytwyADZxZovGRtoBxwoxGyqIyrdz728LIYgafNU9Ex2/y&#10;Re1vWHMLovuLqRRE2ycF0wXRoLGs0FYZBMnAybbS47fIuky2WjsDHOO8dEC0rTmmLfltcGG6cXwD&#10;RLNEvxT3dH/wui0ITgtySD7XoHMljgdLP9w1eV1UzBJgDKBJwbX7VHz3qoGHeS4qccE06C2QJvbB&#10;MCgrGCtlTrELTyvoM48kOPvdWxBd6fCPLoVeEF0ALty+9Ow7p8GWpgabdfXDVwLGX4n8vxTv6MV4&#10;1niWDoAjbwM96xooRwAiZUGAdEqk35dc5jxEWpVeuYhkfuKaguiE8f8gROegwgGITpCOuB+9uCgh&#10;+ovonIDojTdcmVZoIM2dw+wcH8V3AWkvPR8KN/JUEK1D470URBcoF0TblgjvQzTxXPItb3mdUf+R&#10;bgfNGvhvh+hq1KpxcI7Y14BQAH2A7ks2BM+vzBUHJ158dht1/gkJNwBZI3XL9aOiMdqhLZw/My08&#10;3DOckz7lz+/5rBN2D6U8J6DvynbcIb8JCLwmGkGDSR5oF55xYADw2eke4hpWKQDN0nXHrImZlsYW&#10;RBv8VO4htRCLxhdAl2hoWas1+BQ76GQd852Bt0bUc5dfsdHqrNh+PWvs+X2yooFv7iEL7pjSzjxy&#10;l3bRaQe2+bOvaMMjLS4aC6KxP3iHH+TguT9sfqZNHnl6G33GEW3utaPb8BMPbOsW3tNeX/VYu2LE&#10;qfnbTv0BrpSlJXfBE0uwKeZKyZrB46RDd2oWTGCZaJ+9nEpUPligPT9FC0Aoa0rb92NxvnLMWTlI&#10;z7c3YMU30uDlHLXxDkGIRs4vcdYiEOJ9eC/SrIE+1Sj6FsJdWzNkGHgDBroyFx3Wzd0qcRoagMzi&#10;w5pZW0u6+8WpQQfLAEIjVmVUWhot8MxHt86J7zqzK+gI9CG2ru1L3/pc9aED6G4ZfI14QVBBc1+6&#10;cv7nIF3H6gDo2aYMylfl1TOxHtI/6q56X1vC+m/gKJ0pfLAoD+o9PcWdQ+f8ivOObSfu8tO28fF5&#10;6Spk+sw1985sVxx5QLtgx1+2m4ac3D5Y/mhr72zItuDT6Gh/Gbo1XU/i+02ORt3fANZmsGzREzDR&#10;/v2d9u8fv5RlpXynQbbvY5o4LhJgVcMuP6azM5tHuWq0z1/Ojq15hbl7cZHgomHfwEV/hdRVZc0+&#10;NxBlkT5SDtVJHWdWZfVbfVev9/jdv2Ya7mkMBR/rH/zT/yfDlF1/mljD1W+wLD36hjuHgZDqtvKr&#10;Qy3v/kqVfgDQfqNzRelDNJFO6UoClpUf1mizctgqH8qNwXUF0QXBfyZRFoi6onxw+ahp8ZShPkCT&#10;PkQLV491ykyRV3UGaII3U+BtirrNIspCKgwU5/moO+ARDIPLgtWC2bLcCgezjsvNoh9WbhlAejBE&#10;29IndC2XDjpJXFZd27ToRpqLFtyS+TJzCX9xlmdpuwdwli/xuI8A7M4C/VCCdge93bPQCzrcdBMj&#10;CgOI+zPA0F/Kk/cjn6ZVJYw+wnXQlRPH8guc/ZkwDkOZMFMUPelvmT8m6ovpOU84fOd2wRmHtF13&#10;+G476Zjd2/tR/lmiVy25u73x8pIsA6b4kzbjzLgoa8dER3HOVRe116Lc4yD6VBumE8gwoS1neMRJ&#10;DBemFBWPTgDV/gAyvhjkPSzK76jQ/1ss0Qm3Ac4FzQXRoJokUAcoFkSDW/AMkPk9f/pG5x7wyesB&#10;cpEWaHaehZm4BynI5qNa6bn+6YduSNcP1woXxz1qijuzdGxYwiH87gRqeSjoHSwFwQXZwgqw+yBd&#10;+32p6/O6UO6guKzLfYgW1odo24pfEF3xAXMfoilSEAzEChDtl5IGbbkccUC0eCAaQNtP6NwoLwPg&#10;OqDUfXgAXsq+gJoUROthsXIJ++KtZ9oHr8Y9ByCaFPQC5c4avXoLSPchegtMx3378mcQ7TjSdO5/&#10;BaJLYTonTkF0Lvsd75EV+oNNT7Uv45qyRINoAP38FePa67MCpJ5+KFcntKLRKwHcOa/n2ujEhfLj&#10;c1quG0Qj6j31wbpgGiRXPuude9/2fTtxarEVwNAHiILobNjjuUBDuXMAaWJ/c4QRx+IBhYLmAoeC&#10;agreCoNvbFzZxlxwWrtq7AUJRxSa35TAVQNqnmUWIY0fhQHEjKDXUJ1x3K6hFO+NXvZ1Aau75EBE&#10;vsjmYTZQccqEcyL+3fl7FhwDRApHwydtg4XsA1uzALBEadh9Q37CoNvgO6PK3d/1GlaNqPjcQyhN&#10;DTFY9K0NzGK5NhuBRhc4U4KsZ9IH6iBe43/12DPaRWce3C44Zb825vyj2pP3Tc/p7lgTWZd1Bu+e&#10;OandecPEtvrxO3LfqOzX1i5sC++7OcOqk1SDB31T35y1AVz7rU9Yf1mlWa59cx3S6pTUr2dbDT+Y&#10;yfIboKiB5sMKVpUB1i/WRWAEaviW+97SsQUh3oetdIT5ZtKz71e4cAKeu0F6S9K6ZMtaw3Jjq5HV&#10;wDoWz1+LGuEuDITLI9DWwMmTfWHKSB0DPQAtvmPgAcYLVPuSFr0BqWntqg4MhugOUKo8d+DcP7Yd&#10;DNJ9+TaIzk5m5KHqnX1beRfm2dRn9dr3zPob331mNLCs9r556dIS8aru+85ffLg+lxoedeL+bexx&#10;+7VNj97W/hTf9+O4xzN3zmij9t2lnfyT77bxh+/bnrt/TmsfvpgDot9YEnrq8Tvb+kX35q/+A3f7&#10;ac4QwfJsRhfQIBxceM/KTM5m8Zvv5OBOVkxTxPG752rBgmzsQvvqtaxzrMx8o5UZUK0egWHWNPVT&#10;fQSz6q56qNzyS7Z6nfrG7UMnFwT5swKI1WfxDDDmssS6rQOprorjbwxrJ4CSB+AuXyCI7tB5tkiH&#10;VfnU5aceuimt0Dr34ukss0LXKnjKf8FzSR+iPVuVkSo71SErmAa+ygHpOmwdUJM8js4OKYhmiRYX&#10;6ALLPkCL/0qk3YfotGRHO6gsK1cA07kNoRdej/ubCu15QBlilTzwCYTBonrE2izdAmf3JGAVLANV&#10;W1IWXfvScA4MlzsEvV8QTYAz/WTrm9ChfKLNiFGD91i1pSUfV447ux24x8/atZa9j3sUQNuC+wJ4&#10;QO09yadOuWcB0PQxeNfOvvnCwigrD4W+ejINMsL9yTD+wiwtD827PjuMxtLQ+/QbSPbdy3WC4cdM&#10;JP58MKZoF7U9XIKUR+cMsHxg3rXtoijb++z243bvvClt47MLcv7udaviuQPQn1mqTD4Sad8X8Ht4&#10;2/u3/5iD0Dt+7YwS2i/p3jxlZP6pZ0Txh4/hxGByYSDagO3TD9+lzb12VFqgZ0Q5vy/aovSJTuiM&#10;bUH06y8GOLwcyuyFAOfYgmi+0SzHBZhA9rnIoFUGDQz8/K1VWyAaANsXzsJswKDjgmuQXG4bRDpP&#10;3X99uoXUeXBtYKH72ILo9QHZQJp/NEAeDL9E3pyrGTv+WogefI4UQH8bROe7C7FfLhx5Lva3ypKE&#10;5/KJLpAu5QzCysrpmELXSJdPNP9nAF0QXZZoYEqpawz6UEfsE3E0/NLWSFgBTfhX767NmTlA9Nsv&#10;DIB0AOZbBgJuMn80v+i+FfrPIbruQbYF0VxDHDufkB9ppm/ipgG3kP9NiObOAaK/iC2I/sOyUFTT&#10;J6UrB4h+c/b17avF87NRU7lfjsr9SsS3YhuINsVVQXT5PfsOaVUeaFRt+9+mGtG+VP48V83O0Yfo&#10;TrpG3fMAAwrfvkpc8NyHaqIx0DiIX1a4ggyg8OHm5+I5VrRLzjqhTRpxVnvynpvabdMubZMvOTN/&#10;TRkgpTM24aKT0t/20TuubxefeXi7ZszZuRjA5HGnhWK/q9164yXtkL1/0MzZPPK8w6JxPjj3uU5Y&#10;DEVj63cvCGYx4q7A55nFmIXJr1p+l/wwSyFqjDWgnk9DDYpZqgC5b6sxp/RZOc1goTEDbiw6OgEW&#10;gOBHCOCcNwk+iy5F7D1qZM2LvWLR7W1JNNLeid+7z0fDwZJUPo2UvYEmb0ZZ8zvRr8c3nrey2XNZ&#10;Fn27sjrWd1dWhf37Bxuz7FYd++rd9fm9KdU/vd/98gbBYFhZZYXxbLYsLL65Brag7Y8fvpBuHBrc&#10;HEkfjYYpCs3tKv/ybioq1hPTUwn76qNNGe/jAGvPpwx88f5zbf5dU5tFDDwTv0Db+267rg0968g2&#10;euhJ7aJzj2kzru6WBrbc+/WTL26TLz2vnXnC/u3skw5st990RTaA4BhAFygXcII334JPru8i/NO3&#10;1uXz1PcqQClw1bj25Z1XfAOryVkYSLkXj5Wvs/SRKs99ECJ9KPomkH4tBKyQN9SVEPvSrXyBndq3&#10;BS19iO7XYd/f/N/cdcoFri9V95WJ/FOkzXjx6Tbi2L3babtt1xbPndL+GOl+EIC0ePbV7fahZ+fA&#10;wnN+/8t23Xkn5lzSD988ud1y6QXtptHntuUPz00Ls+WX997x39KFg+sPoAbWZk1RD3wb/tIWMeHq&#10;AaRZroEp+AS/Oso6oFyMrHRX/s1gFXSAWlsArQPtOu4V6jbIMnuHwYVAF8zqqAoD1+LqwAIh0KOu&#10;g106QHo6wyCKHzU3D3qAddp91HMwxzrtLxNdQIeUtZSwVrKUipt6L76heaKrPehDdAE0YYnmC80K&#10;XYMMlRXinLoPiAuKwWmVB2CsTBNlQRn/4PXVqTdqEGIB9DdBtHqsLWFdtQ9GlUGW5xdCn78Vaa0J&#10;iCUvxzVg+rnoiIgHRju3h85tQhgR1umsR9OSDpb5KJeLBbAt9wggvGFJtHmLH8zZJkgtdc0oYJ8x&#10;gHGAUWHj0vntxZWPthWPzMv5lsGx5/BeZl8/Nv24Z00dnfeQD++tXEfEJeU3DcB15EzzZnAl9zF/&#10;7K4ac3q7/vLzkvkYRhlLGTZMR+pvH3c4Ay7NVgJelQ3fX3lQXguklRUdM39VdMp8b3/6lE1grWyx&#10;jnsvN10/uv3ul//Qrps8tL35Srf8+vJoF7QP1k/IJcGfeaBdesGR7YCd/rVNvuiEtjHivBCgTU9L&#10;S0dTOXZvlmfvTX5Zo597+p625MFZOYOHQdybVzzc3lj9aFsTHdf1i+4cmCc6QBP4livH64MgGlwX&#10;RJcl2sspiDYw8Iu3Vyc4gWhx7HPTWDz/xhxJb2YO95KGwYOmVRPPcQ0+lJ7wgmtwCoRtwTSA3hhx&#10;7Be8koLeBN84LpD+SxBd19a5wVJATPoQ/a6KHpUk4wykYUo9c0c7VxBt33UF0AayEZZk8FjAW5ZM&#10;Spxit88Kba5YcT8KKGB5Bs6g2rXcO/qNv+0WmB1Q9mCAaBAyzYHCYd/AQj7q777U/SHIcvB8BxHS&#10;A7lAufOHXp7bgucE4LhXX/K+AxCdbiEs0H8RouOavwDR1YB5h9l5iMa45POAio/jPl+GwvwqGvU/&#10;RA97/bXj2+oxw9Ma/dot17fPlj7UPgxIeGV95y+XDXZUeqP3670XLBcof5PIZ188czWqnq2s9jU3&#10;9J//yg64iPIDCOSDi4RnLCtkPXM9v4ag4GKrdaWDDmm9vm5x27jk0XblyHPa0FMObycdvEtsD2rn&#10;RKP+yLxpCX06CHrYUy49J6dcuvyiUzPOpUOPD+UVHdINj7YFd09JoL524tntyrGnhlIZ1qwaSPms&#10;X35vNnqsAawaGi3PwOrE+iWfgILyoRB1BPwGtg8uNbq2GmodBc8sPtCsxgvEsQZVY7QFckLKyiNe&#10;WT9ZRL0z7+P9N7o5Yu1rSFkf5FED9OEbz3SN3UBDCOZeWvdULntu1Ubp+3a+pakf1ROdDu9MuIZH&#10;Z9aiKKa+UwaUlf/54aaM5z1QwgnMkZ+0Dscz2if1bNnABlgBIb8iDRjzO5IV7sIzD0l48I01JqZP&#10;Yr0/Kzot3qEBUu2LV6LxCt0YsJDfPu57fHSSrhh9TjQiD2bZMshn6uXD25XjhrTrJg5rR+z/uzZx&#10;5JnxTlgx72inHL1Xu2nKmDZnxoR2/RUj2vGH7JIDB/lGW36aVU1e893G+wfQ8u+7sJxXvVd/1R/u&#10;XgkhkW9l0Xeqbwb6gIg0+hBt670LAzIdqHQdxgTjSCsh2juM/fw7E5KdynifzguvbcFxH9xJAXPW&#10;kfi2mc8Is+2XLx1n31S9J46tSsmP/Jss0VXfleF3o62z2ubxu/60HfHL77TLTj+0PXPPje3j5Qva&#10;iulXtKfGXdJuOvGYNvbwvduZ+2zfzj1013bgb77bztxvh3bnNWNTB+lEmkrQYicWOuH+M/XyC3NQ&#10;6kkH75RTIcqz71ALm4Bpq2D67Q1W+RZbXIWlGZjo2NrqsCpTQBpw68Qa2+C96vhyo/AnSHkSJp40&#10;xKGHhSnbBTY6rsKqPqcFMsq13/jSEI/uUreVf3XfvnflO7vuq49eyO+QZSbiuk65ds53961dQ0oX&#10;bguipS9NetHWnz06QLmwrzyVO8fXIbrrkGW5indasqWMhNAVrukD9DdBdJaj2L63eVVCsjgb1j6a&#10;sine3cYIs/98PA/3DhCtUw+Y3QOYrok22b40AWtZpkEz2BZWIOu6PBe6kh+2qfTWLbq3+cMMnllX&#10;QfPLax5OPSZMm6/t9xeO3DJldA4UVvYSxuMe6ov304d4oGyVQWJ2EPHmzbq8jR95aroVXRedcv7d&#10;BjBzczjn+D3buSfs1Y7Y++dtbADrM0/dnqA6Z+ol7fC9fpZ/CI3juOvGy9vpR+yWf0f83VAGQbTy&#10;klb0Fd30idw3+PeL55xv7q8HiGbI4RLJYDI1yvXvf/vP7dorL2wb4rlB9Oql96TxIZcEXxPprX2k&#10;TY26sv+O32mXnH5ge/PZeH/LWc6fzNVdWbaNfWFkJAXRh+3582hj70uD5tnRed39F//U7r9hYs4B&#10;/np8z5eemd/+pmbfKDeO1zYG5IaUS0cdm60jl8p9vlscBUTzh9bjAMwGFHLVsM/qzNLMsszdw4BB&#10;cCwMrIHntDTHfYWBbL0W7h/SIWmpDmF2NyMHWK2ZOvhGG2AIkMUpq3MBbYWDWbBbs2QAWnDbgW00&#10;Rr1rBkN1zv0ccUpcU9d9k1QcoAsQC57L+pzAGFDMF44i7hpbjUS8+41x3wBCkP6mhlnvNQqBadz4&#10;/lpQxD0sNw6ADQwsl40CwILyAuhU9lE57Gv8uScoHPY/C8CQxtbBfx0U9hsM19smSPcaEWLfPVmu&#10;axYOIj0ivrzZVsND8h6RnsZ4SxqhoApM7dez5PXx3kq8v3q3ZPO6R9vnoYA/37ysfRGK/E9P3tde&#10;m35Ve+aSoW3d5aPb2/fNaR+HsjFqXlzTgL0REOXXN0ta3cv7826y8xD5c18NquOKQ4TXfh7Ht+y+&#10;r7xFngKiybvPBzw8p9OxKp5zRSjpUO4B0gnRIRqBBIMB2RzfmGigHDtfjYdGQznph9kKAzaAxkCx&#10;x+6c3p66N5TdI3PS7cAzVaeHeOd8Qc0N/OqaaFBC+bnfu68syd9dyqGVDS0TDtw+e3ddNkR9QGXx&#10;eT06RRoillGQb8tyWo1ZDpiMvNrXAFHGlLPG6ZO312XDAG5ZOMHWZ68/myPW+RbKJ2uKY/mVV/kE&#10;b398d2PU67h3hJkazHfS0H70hqmynohGeHl2Ct5+SQPruZalYmYZB/V8ji0qYuVF07aZss1obN+Z&#10;HywLJFC+euxZ6SttlLbls015BqSV3S/fXpt1qcrmR5ujoxnvQ93lHmXudXXg9fUGTHcdM6IxUw/m&#10;3XBZO3SPn+W9dGxMf3X37Mn5XHyP5143NvM366qRuUSyAYJWUjN1Fivxv7//fFqD51w7JmfMuOj0&#10;I9qCO2eGLow6GGXtw5fXtE/f3NiWPTyvHb3/76M8zG4fvba+TRs/vF067PTQn4vaB6+ubV9EnKtH&#10;n9vOjc7WhmiE/RHyfnUElRHzFwNrz+ideH6DaDY+dXd7Jb7PB/GtzLOuLqaRIeL5HlV31A3lVt0p&#10;qAauQCShNspCAjBwCaELtrXNMhCAkzNsBKQrB+qP830IUzdsHZOqX/Ji37t3vvSXb0l30in+RvnT&#10;x7gh3o2Th+egTh3Q0k/qmnqnTFUdNCfxW6+vaPdHYz71kjPb9BFntHuvH9dee/Lu9tUj97Tnr7is&#10;bbh0bHty2HntqamXt2W3X98Wzb6uPTVrSlt1/y3t49ARX7z5XJsy/sK27+9/EoA8Md2MGCy6gdcr&#10;2tWXnBON/o/bfTdf3T59bW3qEG463HFywGfk3/vUcdiWP69tnevPfVyQyOoqnvCKb7+sonSkzpXO&#10;FPEtfQedI/ff4qIT5ca1CZaRdv8Pgm2CbOy7h6nQdKT8lRBeQJtjRCJOXUO3dPop0o9v552X/7bO&#10;ZacDGf3oy3hvocd883SBijIjf/m3JMpddXKlxZjCj9017ivf3llJPUfmdcvzdMtqezdAEpx7r87b&#10;F9dgtrdCz3DbeCfqjjmSzRpRK/rZfzF0tTmUn1tturjHEor9dQOzRH4d2wJzYUDZVngteAOgwafn&#10;WLN4XrQdj7aVT81NTtu0+v58Rqz2YZRP7nyMIc88fUe+H50qwOjPgr8DOlMgtgwlOl8MJHzg/ZUA&#10;rf5qOO976LDxpzftIX0G0o0VMZOFxar4ElvhdYef/Nf8G6oOinfQrj9OWOUWB/LvnzM5/5zwW17x&#10;1LxmqXLvk5Vd+dBu6PTvtN0/5l8XnTjf8Mzj92i7/uaf2u0zL+0MM5GnayYMab8J2B4TOts7Bfws&#10;1DoI2Rl46q7UIXffOKEdsOP32tjQ+69GeoyUgPmxO6a2U4/YpR2660/a2qfuTDGpwyVnHd5OOWSn&#10;dut1o3NOeeNsuHOwRt8zc2JOiWeNhIToBOkBiO4fs0wXRANqS/KC6JfX+YAP5UDActUAyd2iHaFU&#10;Q0C2gYUs1bVaITBm9Sx3DVZoYWCc2weIlhZxDswCYoMJ+UY/zzQfIM21o2AZCBP7fSuzY9BZIF3W&#10;5D5EiwOc+9cNhuitYBwNxcC1dX1tS7bG3QrRZX0uCCyIpswVChP2g2gifRD99gBE+9CmcPs0Kj//&#10;X/fIpcgDfnMWjQGIzsYqtpR+NRTO2WoYWKw1Bhp0PVYQXTN3OF/XVnzieAv0DoTZr7BsYHrwPBig&#10;++mIX+J4MEQT+4OPC5bL+l4wTeTZPb2LT+Nd/DEUz58ej/JxzeXt2ZFD24Yrx7W3H76tfRSNgWW+&#10;fYPXlj8Sjf+iULCdlYFiKlAG0YCqwMex7WCIzvsOHG/tIMlf5HPA9QU4g2gwbX+rNbqDA989v32U&#10;SUK5VZhGoqQPCaRAocJ8PxYz38T78n698/qerIx+NwJt7xuE8HVnRfz41c7nEIhW40Mh9S26tkZZ&#10;m0KKdWdxKFw+5Z++szYa2UdD4UUPPRSZhs8xmNYoahClRSmysix8eHY2NBojv0z9DjRohOUTNJs9&#10;YuLwkxMedQYsUGA+T7/9Lr3g+ATpP7z9XPcHIRSsLcj59PWVCawGyU6dcG679rKz0zKgTDy76I6c&#10;UYOPK/82cGyWi7EXHJvwbOYLsOQb2xembtiaAUNnBOyaFk7H0/3EZaUkGgyWjPbpC23+7Ve3SSNP&#10;jvArQ289kZ1c/tlGfbP4u7eGw+9O8zP7zZrW7XgmHZpPX1uT32PmlSPalLHnttuvv6yddfSebdip&#10;B7dLzj4y3XNMiSW+hQK8KyB9ydnHtKtGDWnt49cSpHXaAPKMyy9ul190Zv6pAM4XnHRovNsxAceb&#10;Qpf6q7e4PTT3unbCAb/LVbtuDXj3zt3bnLbjzj8u/1qYLs98qROHndguPGn/NuyE/dviu2a0zwL0&#10;vowy9FmUj9JLhG5Tz9QNZdFWOQRfYEadK1hTNpTJbxPfuhtDEXok9kG+rXOpQwbqIyldk/eL49KJ&#10;/fNEvtQXAqDl1189f/7oRVMAGmBaes616tq2IPr1V5em/+Unkac/RWfQ+/ifAZVt/t1t4+iRbe3Q&#10;YW3DFRPayw/Na++ufKx9tT7ObV7fvnjl2SjDZkV5IgDhkLbDz/6xzbl+fDzn0qgP0W4+dV97MXTV&#10;Race3s46cu/oFN3WvnpnU/v4jXUBV4vTr91MC95jX7zbgj/ifZM67kvBIQis/b71FXTTj76dDouO&#10;UP5hiGMdOt9T/l9ZKz4LsD8MHZDSG1yPCojLgvtaxOkk3ndc45463/WXzXW1ny4a8b7pRDqqZgyp&#10;P1oAmnz5/rPxPUD21k4UCznQr78O9Bs9Cy4JvjEVKPcp0OW5PS/dZOv9lCuIzkTBtU5HvRtbz/Te&#10;G6vTwmxmiA/eWpOr2b0b9dl8yKZd85w6DgDaSn6vbloW+/Ht4xyfYrAPjIk/C/XXATyny9eyBzPM&#10;OR2aAmwwbEXXRQtmxDPcF/l5JGFamAHi9906qVkfwCqvjCSel5Hh0ouOb7/8wd+2A3b7YcK0mZVA&#10;cw1A5fIDmP2V4BpkwB1XPgYJ79E54fzxAei9s69oe23/r23EWYdl/WHx5kbIAHHgLj/KaUIN2PvN&#10;D/5L23m7f0h9+MidU3NczMKHb852hTubzolvYeYOcz77c3X37Kvbfjv/NN2dWKJfWrsg87/Lr/97&#10;u3nqiPSd1pl4YN6Utt+uP2rnnnJwzvphjmjv17zRZgPh8vLFm+vasvlz2t6/+U675uLT0wiwftHd&#10;CcyrHr21HbnndrnoilVgNy29PxeqAtD77/D9dvEZh2YcYD1nyiXtrKN2zw6CQYfcS7ZAdH8AYX9A&#10;YUG0/bJMv7Q2CsgzD6SVGUTzYwbQQLkszfyhwbPp7crXGRgXRJNy7SjYNl1euRY4xwoNkMsHGkwX&#10;RINfEFxSMMzFooC4IBdA2xbkVniC9gA09yFaGiBavILncuUYDNOVVkl3TQBLyGCITviLhuadKCAU&#10;NKXAr64UQh+iWaFfi4LFAs1toRqrzAM3iRc7iNIwaKyqEaltQbRGADALE0/PUQMDvv4SRFca9ut8&#10;NUCZ9gA096Vz5dgav6TCiAaQ2K8GrtKt/GRYKK5vg+iypJuh499D8Xz+0B3txSvGt/WjL2qbrrqs&#10;ffD4Xe2zUIQ6Iq55a/UTueAC5UVR5m/IeBfuBZBAdIG0cNva9+7csy++q+8JoAk3FQ2hGTpI30e6&#10;c+0IhR75LGjeHAqEct8WIFecOlfh/TCNuWu4SPjVWq4SwsWrX+y2RGOYMBNKOJUx0I372EqPMjUg&#10;ke+zGTEoKenycTZlll/GAJlvJH9oA4tYJlh7jaZ3T1YfeaLc3MdCI35XRyHOxldDbPYBi41QyPwr&#10;WUUo8TtmTcx7ur9BRwY4EW4kGg2/fD07i1SONl92b0I0YD7+oN+24WcclBbgr95b1+6ceVmOpp5y&#10;6TlZ5oEsIPQdlX3Kvp6fb6d7eg4+oKan8wx+hxsNLp/ez+0zx+csIRoR22eX3BVxL2+jLjgqlbvp&#10;+MxhbTDN5aNOyXfjGu4ZGqGbp47KBslvdf6m99xyVbtv7jVpaWJd8ovVohp8v/nDWunQOTM2TLj4&#10;1GxYDTjzm9Pgs7nTJ7Szjt+/ffHupviuSxOynn741nb0ATtmA/TVBy8mbInDqiMOCDN7x1P3zmqn&#10;HmrBlmnt4VuvbTdMGp4Qb2GVqy89N323Wap897tnXd7unHFZu2ni0PZ0QPQfAvg/D6Cll3Tq6w9R&#10;1rGoE+pM1ZGsWzqOUe5slcPqUBUgf5N8E0Sn7oitell1s/SNrWN5sO1L5afigmf5pmP8rhUOCnR2&#10;dKLFEb/qWtUt27REv7kqZ/zRkX4vIMnv3S82PN3ak9E+XXtVWzrk3LZ20qXthQdvax+EzvniuWXt&#10;s+hcf/ACwFMPF6cleq8dfhjf+1fR8Tm9XXfpBW3Chae0Q3b+eTtwx5+0Z5+4p7U/vRedpCcSnukS&#10;FmCzG4A7FlHvs0C4pI6BIFC2dUzvbYVd8+xGer5VvIsCyBKdXN+sXJLoLmBdWwNbyxqd+i3yQfy9&#10;AsN9iCassSDaFlwC1frTVXF1ysEtPaOe+4ukLqqn9BB9pMP/XnRgWGKtyMoA5U+UOHQElyRQqr4o&#10;d9Kgl0CY2YY+eC2+d+zLY72L8oX2jvw5KwtzH6bFrfgF3uL6Bmm5j2ud4zLG0s6VyhgMQMfyDA65&#10;cjzzNB9oqwwuyPypE1zVaoYLeacrK//quoWb6AZjQ8A0fTjxkpPbuOHHhO45Ni3RrM1jhx3bDtnL&#10;lIbbBRD/qB2850/SX55epWvpLYNRWZcNPjVNKd1E3wszYNQx1xw6yoqSYJu/svfI1ccy5KzW9Ced&#10;BrzpSfrOHORmXTH41KwuzrvOAFcWbD7OZpThkmF5diBdfz6AdCePxvt9OnTjtW3vHX+ULkzyz6pu&#10;sPtOv/hvoUOHZBsg3ABFg1NPPWbvBGfvuN67BVnWLrwv2PGRnFLSPNHnHrlHTn16xYhTcmGr66ON&#10;4u98xhG7ttumjslVDK0Ay3jAGn1ptFUP33pNWqNZry1+ZTpSgw25PyVEFzSD5D5El2UaOAtzrLfz&#10;wpoHo2EzV163QAo3DhANlAEwQGZV5sbBJ9rsG/0BgwDZPis01xAQLe6mFfduOUcKnrlwAF7zRAPo&#10;WnClpCC6ILikD7m13w/rg3cfvgui+/A8WL4JpO33IZqC7UO043c0CqGwAUEfortrI84ARG9eNb99&#10;EMo/fX9DkUg/7x0QDR5BrnQ0DtUwUPqkQFfj8RnXjQGrNYuY7V8L0dKxT+xXmLgdMG9LtsbfGrcD&#10;/Ew7FGnKQJitvBD71djVOyvpu3PwD/c7nTsJiP4ylM+7d8xqmyaOa5suvaQ9d8XY9klUns9D4RuQ&#10;6DorhpnariBaY1D3sq1GucL0rAuihW3J14DUd33fs4TSBM4sTMQ+oM7fs+kj3QFsH6JrW1Bc4jjL&#10;Rpy3LbjuXyNMg14Q7rj2KS1b9yQFMQXPGsVsDCMt/oigwL5R9OC4FmXgq6vRApPCLULBD9pk9EZP&#10;18qE/C3LP1rD5xpKHgyaJ5klwVRd8mJQ2tzpl7ULTjs447oPgDb1VnUC5EWjZyYOUE9xA13hntkA&#10;EyC74rE56ULBCnzkPtvlTB3qxfMrH8iBLCwh14w7O8vgtInnB2QfkgNgjL62OiEFLM98k2vOXL8w&#10;3QvomsJOHlhBHpw3JRsTHQnvWp5MH3jKUTtHA3F6ArUpAf1unDnlopzrmrVFXJ0TeeeDqlHSyOiA&#10;AGXA6ltoPLmZmAfVYDN+ryxRfE4t1FILb1j2+diDdkg3kHHDArYCvubNvCIBmoCyi889NmHL7Bim&#10;oDrnxAPbrGvHJvQYnX/nrMntjpuuTN95lnDzR1v10lzjFvMA6Q/Nm5q/Ki35znrOsmSlwwdnTmqf&#10;Bcx+8cqq1FV0lvpYU3CqD+oNqXqlzCt/vj9gUPeUwz4wb0vAst+wXH3KMm1b56p+0nGlb0rnOWdb&#10;dXpw3U6dE/mVd1s+jnSbvwx8N8UrvVV1Tdkk6lcO8gyINlhZfaRf/BFp8V7+/fH724bxY9ozI0e0&#10;ZyePb5vun9s+jbx/snFZe3Up16W4/2YuTRuaqcZ8D99y5FlHtwtOOrjNvmp0u3P65W3lgnlt/cL7&#10;U5/ojPu+dMm7L69KHQbogJ732YfmEmF9ERfwFUC73rFzwpwHM46lSW9w46jOj31bEEfkRRmzFWfr&#10;/YMTQheVW1dBdFqfBwDasV/t4oBo23LtINw56APvvuq9gYv0gk48VwAWVn/HX33usfaHD9ZnnM1x&#10;bwAqnwwIdJ3rfTegrZ3FL7ZA3bPKs7x7F+BZvjy/P2b2nfNexAPVQM919uv9e59cPlhTubeA6JoT&#10;GUwDuoK7DSu949DpUR/UA/BMLMay8sk7o25OyvnA1UmztXBDO/2YPVNfcO/SwdWxP/fkfdpeO/5L&#10;22+Xf4t3MjmAdWTb+Vf/kCD9yD2svTPSHQPMGuzpPdDppig84bCdchAo4R7jnRr8La53S+cJNyPG&#10;r3/0f6Ue1laYOhFoaxPoS1OeWrjHoj9WsjT7khlbtAmMItoBfs6+m3TF58dvOsWDA8avC/3vHXO9&#10;8D67QY3GgjyVS4EbE0BnyjdXvemTL2x77vDPabgA+/LP6AHKD99v+4DyuZGGwdqP5ngRx1ygnjdz&#10;VwD1zVeNyD9qw088oN1w+YUJzazLZtsgVh1dsWBOrmbISg2cWazXLbwrAXrD4nvbK6sjf1EGuMJ4&#10;T1sgGkAXRAsDzLUPom1JQbTlhLlgrH4yFMQbfHRDyQV4FkSzPrMuL3pwRoKyc+UHDZTtg2gLrRhY&#10;yDXEvNPCiHhlKQbOfKDXLrztawuusFT3Z+EYLAW4JQW6BbsJ2tuAaNv/CEQPTrcgGvRt/eUfFY2y&#10;+g9ANJcOq/KVO4fz6c4RyhqsajSk029ACvAcaxQ0HJ8FRDu2D6LF/2vcOf6fhugtEg0K1wL7da+C&#10;aMcavwzvWZ/tD4Zo91IOQPRHK+a3V2ZdlxD90sRL29oJY9onTz+UEP1+NMIF0SzRLDrZcISida8+&#10;KLuvbYVXI13n+lLfVdq2Gns+u38O0Z0VOGE2vmFJAXM/LOE3wqvxcGx/WxBt61encxp2x/YLRCno&#10;tDgHPJclCcwQeWH90eD5jaqxA4ispqzIGiS+sMoLnze+ov/+3oachN6KTxYeMbiOe4TVnrgu8MX2&#10;HkGqld8sAmJ5W24CvrepBbku3DvryhzcSLla3IXStziMxVRWPnVbNop+P04abcaBG/I3pFUNzfW5&#10;btk97brLh6TVl+uEKcZGnnNYO//kfdu4C4/JDqbFMixeIt/y5RsaMGag1pghx6SrBFcR1mfvlwVF&#10;x0GjffyhO2YD43clsGZR0YBoPFhqALHGRIP++P3TA+Z3b1ZTpNTtH7bPz3PlNp2LzfFudRQ0Nqat&#10;A8Dg+KkHb+7mRF14dzaILE+O+UGzPul8WDbYlGe+n4FmLPeAesQ5R7ZTjtwtOyFnn3BAGznkuDbm&#10;wpOik/JKM4Ud94Dbb5wU1/nWoHVFnjePuKmtljxye1qmHXMXsfzt9IlD0xfbwLWJ8d4MHDKo6J65&#10;k9uUieflVIZ8GPk6ali4PrDclm5TL4Eo3aCeVH0qCFbulLf6K+IY3Dj3bQKYue6oU3Vc54D0XwvR&#10;VY8rbtXlzWui7QhospiVZxDOwsSdxyBTaRF1oQ/S6lrWmc0Bxa9EPY9wHViDlz4MGPrw/lvb2stG&#10;BUiPa89eNaGtvWdWeyvg6aMA4W5uaHMar0xrsunJ+Djr9Pzh7Y3tpVWPtTfXxftZ/UR7N6D7vU2h&#10;b19aFe8g6ur6RQnPYNoW3BXwgrkCuoLZOi+8gLmsqaQgEEAT8UGkbwRElTffTBn0vWzTdzdg0Ddh&#10;he7Ge3TGgdQx9BMdFu+LlblAGhhzfzB/ckG0vIHlsloT8cT3flmVvW8uHDrZ3r9OtxlBQNjkcWek&#10;3y9hmVZ/6UD5APzyn2Uv7qkeamP5QhtoxiLtPsZnAGBW6M9Dv7FIsy57L95H+UIbz1EdDqDsvHv4&#10;s+bdeGcGxPmjpFOsjvtG6qTvbTaM6Vde3E47eu+sf5dfclZ2lr1fHdYj9/tN23+XHycws7yanWWH&#10;n/33/Dulo21pePWeGxwdwc2DNXjvnb6bgAwoTSP6s+/+HwmV4JWl9ugDtm+H7f3L6KhNynz5k7Xn&#10;777X9v39D1OXsTjbMogwTIBRf6CUZ++dW4dFRszcwnjh/QNk39l7pje2+97/mX8bvYfKG+GC4n14&#10;LwwCyo/vIR/+wu254/dC15yS79kMJMou9z/vV9l85O4Z7dC9fpGWb/oXRF8x5rS0sBOdXS4l4F++&#10;D9zjF234OUdHuVverIwIpnO7YkG6w7FEA+HHb722rXjg5gRi1xPtnK21AQwod8y/O/VEdKAqjjZO&#10;uyhM2+sv6dcs0aRAuQ/PtsJqC6LXLbsrrcz8mU1vB6INKiRcMkA0yDZ1nWMQ3XflsA+muX0AaK4f&#10;ZvkA0Fw8yp0DJLFIk+cW35EAzRLNOk0Koku+NtAwCkKBbcFuP6wP0QXQXwuLOKC2D9N1XOn1peKD&#10;PJLglu4b7t9BYLlzUPoJRvFeBkP0W1F4XwrAeDEqBn/e/sDCPkRT8D6ybcGtY2k75gut4WB1FubD&#10;88cU77NQHn8NRAuzX+e/BsaDZuPYKlvjb1OikKfEft2r0pWXauhyGr+Qepf1DjvRKevccD71bhbf&#10;11688Zr2/OWXtpcvv6ytmzi2fTowvZ1frQm6z8Y2IJovH2Xo/ftt69d+DSysRrcaaMf9hvdrEmmU&#10;+K4gWqNfi64AaBYkAAGiNQKkgHgwHBcgCxPPfkE1sd8PS1AOUKtr+ufsF7RsAfgBgC7RaPF9rq1f&#10;9+CPEjaQw7NbIvroUMIjTj+kLbrvxvyVNenCE3Pfd7B8ND83ct34IfmuWKxNqffkPTemf+2kEacm&#10;UOVgtWhAwTX45p9otUTLfB91wK+alRLVA0spGzgClJc/MTehGqROGHlSWn/NYe06I9CnTRzSHr3r&#10;ujZ90vlpkV63+K4EaHP98m+2PLfnsAz2qHOOaktCkZrq776bJ6f1nNUcTINm7hysKZ4fKGt4TQHG&#10;umJBFXDt/dYsHA/dcU3+NqXYLW7DtYNFyJRJrNu+j+9Y340byzkn7pcgUgs0+D5Eg3rS4btkg6PB&#10;Y202hZSGyowNI4ccnRYq1ii/dv3WBcVPPjA74Huv9vh9s3LlSr8/b7x6VK72Nef68QnTj94zM63R&#10;l5x3fLvhqkviPru3nX/5nZzqUBkh7wVIFoABKgNzTL/HWgdO0io4AKXKu7nrfX8QSlKv9equugx0&#10;Aa+y5hndRzn0TBrUAuJvEteDNZ0vdcuxbe3LS9XP0je2jguYna/6TBxXXZZnc8WXfmZY4M8Joktn&#10;eg4gp06prwXR4O+l6OgB6ffe6P7m0H1/iPL96fw7shO/7tIxbdnE0WmJfiee4aMAZy4pL4eOSL/P&#10;+DbV2UmdtNY7iXu+sLK9tCJg9Zm45qXVGf788gVpuRYfdAMz38o3A8S+WUEy3dZZhDuQFgf0kfrG&#10;zrmmA9luSjc+wcqBsgVyrGIJEumPBOQBAPJt1OMOoLs/bClRxr2ntCIHAHfuElxNAHPcM84XRNuX&#10;l3LlUM4StKNeEeFAzhSS6tBXH25M1wNAxz3B3yIuVAYVG1wMsNxb3VTOAB0BugA89eHL0dmLuAba&#10;gWiw7JmBtPfA2lyDoCvM4iPel3dnZoqbp41pj91/Y767cr3wvmp5fADManzMgb9LdyvfyXztR+2/&#10;Qzt4j1+20Rec2K657IKcHccKlWbskU+z9ZjicMjJB2R9pyuA6W03jM8640/Uz7/7t9l5fuC2axNQ&#10;wbP3AYLLXYMbHKutgYHcwfwF/O2P/y7/ZrmPzjpAB+z+PIJoehAgg2MrW5r5wvsCiQwqLMdcMLQN&#10;XO/ot2x7og6zlAN8oO5ZlI/saMU5rmrejXwYyG1GGefkY/qVw9uh+/wiXTq8X9PVKYP0Dks/i7TO&#10;A2MCw4Y/ofNuuix08X5pdBk3/LgcqPj0gzelVRxk3zN3Slv86O3p0sEKvWrRvelGYzlx97SCq46z&#10;AdJg2iBHTGRmpgRoS5wHH4Hlmu2Eocg+eLY1PqaAWyeDtf5rEF3uGq8+1zmp92G6IJoYVAiiQTJX&#10;jC/feWaLPzS3DcBsujqQDaKdEwawyxpdFmuuHlxCQDSLtTBbEA2YAbFBhaAYPLMwl2XaOcdAmwyG&#10;6P4y3ADUfkE0WHXNYIgWViAtnmsLbgueB6dXaVa8spTaFmAV/NmvgYUJO38BolmluXIURGceAlwN&#10;qiuYkxYgBr2OKX/HGgUNh3CNhx6WwuDYwKa/BNEakH6Y/QpzflsQ7Xd6xa906jr3tdWQFES7d91f&#10;/GoYhf0liPbefbuPvfvo6b5689SE6BcmXtqen3J5+2zJwwnRBhFkGuvi20Qj5ddZNiyRBnhWkbwn&#10;4rgP1BrianT7Isy38E1Y4xImBhp+DSHpBhl2ljcNERBhXaHMfW9wVSIvpB9WkF3H1ZBXWDXoWY7i&#10;WudK3IvyLXiWB1vHBTQaOQN4NHoaMMqTn1wNrlv+8C1t2CkHtotPObhdctqh7bJzj2m3Txndbhg3&#10;pF0x9KR2UyhCI5X9Bpt99cVtaDQALJVGM48775hcTGLMuUe3i884rL0Z4PDJq6vbpwHSBrK5Bzhe&#10;u/TOZozFXbPHdysoLrw19cvI8w7L6fbMCvTxmysCVE8JBf+zNuOqC0KZH5rx/K4864Q92/w7p7Tx&#10;F5+YrhcsJSzBfPBYkcExAAChGhT7XEoS6OId+s2o4dEgsRhT2BprDTcFaT7cmvNWuqz1rtscDb0F&#10;BfxSnT3tkpwK0Ch3IO4XH99qip21nVVKY8ISrZHUqLAo8T++Md4bWNZg+IUrXyzRLFMs1b6ZBprF&#10;RxwQruHuvufShGXWZ9PaDTn54PbrH/5dO2DXn2cjfcqRewZw35DgxX1j6BlHpPXa9rC9f5PuGyxH&#10;LHYAwm9VA6RYCW2t+vXRO8/myHnTRSlnnq1mrlEPAKr6YlsCsNTxAt46NvBWB5NVVf2o898kOl62&#10;27JE2y/dUfUzdVKI49Ihtn2Itq9Oi29WDnUXSNv+8b3nsiH1F6XSpK/Us6p/W+qcOvZOlKM3V+Uq&#10;qMoOvf3F2tBJd81ui0dc0NZfNrY9PXZEWztvZlsT38nvZFAHog2cYn3eOl4iQHql9izajhdXtY9f&#10;fqa9sXZRDjD03mpsBT9qFuxuVowOnksKouk2AGhb4niwsMCy+jnv++vUgWYLYbB6chkCawYo8ymt&#10;72Bwsg5xrTznmuysD+gnVmHW4Xc2R36CB0AyiN6anw70ASu9owMPor1TusiWJdpc0eohMP73T15I&#10;NwFzYHOtUv+4Z4BoQFdjMkov0rM6wlwIwKJy6xpgrpPuTxdAnhrf+pLo0PsDc+fsKzJ/70VH4pF7&#10;Z7QRQ45qZ524b5s05syMd+QBv207/uIf28F7bdfmzLg04Vz5Mue+gWb3z74q/7KRY/f7bbtjxoRo&#10;A5a1W6de1nb7xXfazCtHRnmOMvXSqoh7TTti31/ntIbaBm5cYBRY67yol3QVf2jfADj/5kf/LePr&#10;RFt8x18p+gDMiyMdi5mce9L+UccPDTA/OqB+v9QJM68ZnWWH+xAdYNYLVmaQTAfSdQwF233/b1Pf&#10;gWtCf5nZiCsbNxCuHOb69i5Zl0Gxv2TyPnHkaW3JI7e2px+ek/7bOhXm+nfsWYkxMsL9kRt+zhHt&#10;rluuzDIImstVpubBNgUng0LnOjcrvyH9awEw37CAV92jd82brTO6PGB53XLTAkr3kdCvt6XONB0g&#10;BvIXDUyDZ7rMwHPhBpPn39e4t3SLlxKYA6a5cNgKt9V52WKJJn2ItvRvgXSdL4i2r9EriGZx/uq9&#10;Z7dAtC2QNkjQtHVP3jct5yMuuAbRpCBavJrBgwXaORCdbh2xBcmAmSWaKwfALXeNtDYPgHCFF0Dn&#10;fhQOM3MAHdIHXgDUB2bi2HVb0hy4joA20g+rWT/6EM1aDfzy92ZsAR+QBoFpDaW8/gMQzRLdLSrS&#10;QWPmI5Q2K2w1INIqiK6GxLFfkhoODYGtwqHgOFfTdRUQukY6jqtBcp1tP0wcYr8PzwXQfYiuxkp8&#10;eas8DoboAlWypSGWp69Bc6QT7686KKb6A9AfRmfio3gvHyyLTtWtN3Q+0ePHtlenX90+X7ogIRrg&#10;JoyvX9w+2rA0f0cmTMZ9KcFqcN23gNqz9/NVz0QqzLf23csaB6A17hpCyjLnjI59ypCCo9hZPt/N&#10;6Zg6n+RS/H04FkbZa0CyjPTiCLMVVq4c0qn4wvWQhWnYPCfgYhkokR+i8dKIsRbZ+v0nDXN5sjCP&#10;DOg0sELP/e14Z8OP369NHHJseymUkUFmx+/96zzPKl3AfVXA3vkn7JvTAZn6b/ipB7fTD9813tXy&#10;9rFZQUJmTLwwp5HjR0yfAOKnHpqRcPzYfXz5rg843Svg9OJmCif6yFzWF56xfzt4zx+1MUOPSh3E&#10;7+/80/ZPv+R9d/5+Dm4xp6hJ+vkdW8qYmOKIbzaQpvhZTPwq9AtTI8Ftg++fdykNFhcNRblwGByj&#10;QWGpYYkB6GDdoBKuJWefuFc79uDfNj7Upojyrfh5g3i+z6ZoevKBWWlVsq8ROWr/3yaosD5r+Pg/&#10;WljDd9FAGkjIP5JlRwMKaDRMngW0aLz4+vnFz9Ly2L03tQdvn5a+z3xswfP9t16X4MViqPEUlzsH&#10;P2nxzUXsdyv4Yg2ySARLoflu3w0AeTXq1rMr7s/OFqhhmdfggmblX70pMK06kfU3wFdd6P7KdDAM&#10;vHQquTqB6K6ObAXmbQkAAW32pSedhOcQ50o3ua9tp5O+DtHqsDzJZ+VVmPj8HekVugFEq/NmE/BH&#10;pdIUVhBN+hCt3rz7egDuayuyvn0QOuDLNdEm3D6zLRp6btsw4dL2wHlntOtOPaod/Mt/bUOO2ycb&#10;8/dfNQ0bi3zk/aXoWAQQp5/zM0/ktHesz++EnmKRtv3s9XWhs+IZArTFA66uK8txWZIBdFmcSYWX&#10;BZrYB9wAOq2p8S25KgAYekLZslw9CONmIIy+rm9Z3yVd8uI5OukWSfJudN4/jo7FZ9HBsCz6W8ED&#10;XDqAdOWhINr7I/SQwYRm+NFZWx56aOnjt2Z99EeMNVr9U6cNTtOhZT1lUaZLy5BA74nrmG4Ujy4g&#10;FoxRbwGXawyUs2z00Qf9ro0eeny7+Lyj26H7/LJNuOS0XKXPMtinHL1722OH77U9d/x+gvT8u6a1&#10;6yZdmGFgVnmqle3MJ+ydtE9eyXEGZtQB1eZwvvDkQ9ru8f3NsuKPgkWxALWFdfxx0ol98Pbr0v/X&#10;MR2l88xqnB3cEOXG3Mw7//J/pB4w3R3doXNdceg1+ZIuKDcL1S3TLmu/+sF/a5PHDsnONPcS7iS7&#10;/vq72bn3zuh8lmx6jsXZ1vvjb6xccxXh8ma1SWNGGAuc17YwSLkXS7MFg1jg5cuCQKAaQCsbOmZc&#10;Va65bEg+B2v7HTdPynmpiU7ciqfuSKD2/nXo6bh0kQl49r1rwCODBZccMMsy7BvoBADo1QvvTYBm&#10;gWaNZpXmvpnuJdFuYSCGHpZoIMxlw1YadINtgTTALus0KYt1WqkH4N17+xtWaPBcUn7QJWV9tu8c&#10;mDYzB59olmbQa2BhSYFyLeXN3cMxYAbS4BhAc+cAzRZk4TfNom1aPOeEi1fwDIwt922KO4ALkmvm&#10;joLeAuACa3BcluiC3gLeglULpPB9Lgiv6xwDtMHXdMDEahFx4th+HX8dqDsApJg7y3MopwERDijA&#10;5Oa4ZrN8Rq9Yxe5Guoeiio9jejsCnkG0GSYqDzWndDUUlH3BbQFuNS72NQQ52Xp8fIUEzJYluq4p&#10;K3H/OuHCiH3h/ftxKylw5otKykIuPYWyn8dq5KoxrOO+1P1JWZ+3vrcOoDvLdITFd/ogvtn7oYQ/&#10;iwq3afrktmbcyPbi5RPaW7Omt0+XPtreDtCoqazei4bonQF/PjCpQdA4kLJwVWNBIcqj474lTGOe&#10;DXrk07f3TcoS7Zqynomro2AeZJYCv5NYVoA0vzwQDXgLkImGgNSx8gGOC7b7Igz4asyrkQI6BjyV&#10;H6IGUyOqMe03qCWudZ3fp66jGKVLiXB/OCkU+vgLj89f0fzKrx99dps26qz2STzjojun5wANAzP0&#10;7Fc/dlubMPSEttev/6WddtjOOSXQ63HdHdPHt11+9g9pfWaFfubxO9rJB++U/rWU4aMPTGvLF85t&#10;998xuZ150h7tmaV35P5px+/aNq4JRfZC6JK1obieub+de9o+bcdf/V174M6rMnzZ43MSdP2K9LtP&#10;Q8kXUAPJwmJhE36+LDuUtpXgwKtGBsiyhPg9O2Xi+e2aCeel9WPY2Ye3Q/b+RVqgNLL8g598aFbC&#10;hoZV3HEXnZRzk5rjVKM/b9bEaGTPyIVSWG19F64QGl1L0/r96zelxkJDsaw3jylrmFXArBj24B3X&#10;ZZh7aVRYZVzDSlMDnHw3IFKDnGwdg5IaFMWPk0hHGsJcJ06dc035Htav/xfj+6dE/q2wZvq2V6Kz&#10;3gHQoiyPIFrjUtbngtOUgXpUnclyxQDOXJt0Km1JN596dAgH6lPVnT40V92rdKUpTukPOoJ+KR1D&#10;Kk/C3h7oJAsrXSSsdBG9QK+A6dQ1EfbEvTNyWkRxKq5Oq/pY9RB0dH+UluY86aaAlPYHqx9tHzx+&#10;T1t1+ei2YsSFbemwC9qm665ss885uR223Xey3IOdz99YH/n3N8hMEutyq4Pz8atr4rk7eP7yjefS&#10;Gs0vWnyAnXEiPug2w4pZKMzqYCXM8s/1l4U/cy0XDsboOjpIuH1/O8qVSDy6qTrbOnHOARjvGECb&#10;YrK+g/2l8+fkVIvO5VSZA/FADuscVwljG+ZMH91uvWFs1gXlhw5SFpVL8A+a6SwQTWfde+tV7cwT&#10;9m7nR10+Jzqrlh63zLi6fPvM8Tk38cF7/ixdGMwyUUta05GszraMFKzgBvuapeKma0ckeBnzYGVH&#10;gMhqnUtI/+576Y4AWnVWuU/s+PN/yNlwvEudWnFYUL2XAlt+xnSIDpeZHMzqYIq0MecelTM+PHHX&#10;jPZqQNzLqwLGAuQO3/3nbe/f/Gs75eBd26XnndiGnXxou/jMo9oe2383BxMDZLC4a+hOrhb2wanx&#10;EvknIPLm++mIuwawglL58rcKIJo/HrRu/5O/bycfsUd8v+gQBzTrVP/Tf/5/tfEjTm/vvvRM27ji&#10;sXbBqUdEvP+e4E436qBLG/x6Li4jwLjGaygf3Eu4m7B+KyudEeaJ1Ff00pLHbm3TrhyW1vuR5x8T&#10;3/Lq1C8GZ9JB4tA1xlqUzsvp59Ja3K2QSMS3aithXQapJY6Jcsb4kX7KcX8gjW34PucqjpGmAZ38&#10;oQkDgu+WIB1lwXUFw5lG3LPSqGOr0hY8l2W6ritR/qT3H4JowkJtQm+/YVmQQbOBhQCaFRowg2AW&#10;anC8LYguv2n7BdHig+i6ngDlmtYOUHPjYJ12DHb7IF0A3XfxKMAFnmQr5HaWaKBcrhwF0rWfxxGv&#10;rhffttJ0XPBM+mkX9BW8gawCLducVzgUNqX8qufd6BsMuGqEsmGJNjNHH6JtB0N0NRzVKBQQE8d8&#10;ogt+6zeEQsHN47MBn+iKvy2I7qdrW/ezL275ZoPocu0oS7Tz1WhVHiu9LQ1hL3zLuYF95wZDdFmi&#10;C6I/ivL2SZQ/luhPVi1o666d2JaPHNrWjx3dXr9xavtyZXyn6I1XR8Y0U+8B4mikKQENtQa7Gm3b&#10;aiyykQ6phnxbEO37dmUirvFLOMLrOnMxu86W8gXHGl5b7hx+RRYwKwd9WBZe1uY+XAsjdazxYcnR&#10;QJVPIXi2FVbARVipCqbrl281Ylb4A4OA1C8+vfOzj9srLcoH/f6H7d4ZE3IwxkUnHdgemzulvRYK&#10;6uZJw3PqHxbobhGbJ9KN49hQ7DOjEfLONSS3TR3Xjtvvt2mNtrjHKYf8vo08s5tj1G+5Eecf1o4/&#10;4nftjBN3bzdPH9nWLLuz3TV3Yhs74tj2wrr57eUNUcdfiWd56al2yw2j2qRxp7YVi27NerM56h2o&#10;Y6ngx6yhpVx1BghrMzcKDaJGYe70y9KvmGWXJccvW4qbUl/86NxsFPxKpNRBrkYgLSIhGgDv0/sD&#10;ox2chp6K910QYHouv6N1SoSJB4alY0sArPQ0KsI1Ju4rH7bCNUzy4B62RFyQ7HwBtH3fsb7zYIi2&#10;X9fYuqbEOfmx777OF0RbshhIv7A+zgdIe8YsVxGeHa2ID1TVUfW7QFVdKVGXqu74KwOcy72JdEDd&#10;QXPWpwGd0Ifofn3r162KIw8F9PJBCpjtO+8cqXjCSi91ujjAcQCi6TlgZBCtNEoXqWvVsbVfFtfP&#10;QoeKp/7QpX8IyP3k0XvbirEj2sqLQw9dOianuFs15Yp2/PY/aiceuEO+69cMcH6+exd/+ujltOay&#10;Lqcrx8urWyjP9Ik2X/Sf3nk+dEjoavL62rRg2wKk9ukrCc3KdP3+B8XAhxuAPxz+NNA/fPABE1ch&#10;4OVvx4zJFyV4qReuB+VgzXXAan7UeVZV35D7BsvqqYft0k6I5zjvhP3Sp351dIqd89v7hMN2Spcq&#10;0ztePOTwdvKRv2+/+fF/CbA6MspwtGXR7rB+s3x7D7n6KT0X7/XaAOYDdv9JO++0A9v0q4a3mdeO&#10;TP9cf4n8AeHCwUXK9GwG0Pm9788ZeAbO9ICyacAvgN9/1x9Ex/qAZio7VkqD5bhqmXXHtaZl48fr&#10;PehMAFVuUyyp3ok/h/QEtwP+yqAWbHtPfJ7BLp9aFk1LQgPoQ3b5cTsswum6CUNPbIsfuDl1oKkk&#10;9/jlP7eJQ09tj94+vT1w8zXxbqemTvJniTsXPXXCob9Ptwj3kCdb3899dXAANd9mg+34NPuT5JuD&#10;Q+e5Z/3i+/85QPi36eblr5PpLn/2r/9num/Nvi7049IFbdIl50b+t8tn9Rye15gMf8l++W//JfPA&#10;AKEcSduz+ysG3LlXgGrvi36jq+gS+pKBgG8zfUqvOFe6jD6ypV8JWC53iz5AdxLAG9JZnQOoA5oL&#10;qBlJSFqFlz+Y79+8zkC3INrsHoMhOgE63h/wxUFEG+S6PihnOoA8BFgXXBdQ9+Wvgmj7BdElFlp5&#10;bsU90ePsVisExpb0BtHgGPyacYNlmT80N40aUAi4+TrbVpiBhSDalHgg2nnuHNIBxfyg+UQDaAKc&#10;C6KFF0gXQPchutw5CnALeIFPAmmk0QfnPlCTukb8Atw6ZjXupy2s0gV8pKAZUBREk3c0GgPKGQwY&#10;YAWku2sjbuT72yCaK0fnQrEVOoljDQGAJSBamAaDP0/2nqJAgGiuHhS/eN8E0bZ90K39ukdCdPlE&#10;D4Jocer6vjjH6kS2Bdl9+SaI7sLjuvj2725c0N6N8sIn+pmrLm0rLh7enrv0svb+bXPa58ujzD27&#10;9Rt8uD5AOhpf+xrEapCrIdcws5xpNBxr1AsGxOnHl2fg6Hv4/jpXwrJxjmvBM7cR1mj3Ar8g2dym&#10;nRU6oCOeQVhfCpz7UtA8WIANC3JOt6U8vszSzErZDc4BVwVQFB4AZAHSkDkGfQYAuYZVFUTzIeYX&#10;zQpE0cyZOjonmz81FPw1o8/Mdzd/1pXpD20aIO4v/m5wD6KAzMX80G3X5Pfz3iymsnzBre2qUWe1&#10;secdmzN1rF14T5YP834+teCmNuv6S9qC+6a1Z/1pCj2yIjreL0U9fjG+78qn57Xno5473qgTHXWU&#10;C9Sm0AF+9eqY6ICUhVBDChooforelmXNlmtD58Np2q5oOOO9eEeUu44FRW+rka9wWxb8AmDv0zFo&#10;7b9vnRGdF50ZcSs9++7TWXsN6rIccdRHZSy+g/QIYNaACNMoFSjbJ/aFiWsLQmx9R3khzgkXt6TO&#10;F0TXeVBejWHFBdB8oROkQwdtWhudiABpz+fZNtsqVwGi4NF71niXBbNEnekkzq/rtmmJBo4bQi+E&#10;mHWiX5+2BdGOxekDdF2ToB556AM9KaDP+jkA0QC6D9HOi0evFETTL3SgKRANWPLnjo6jB/v1UBkD&#10;0eJ+8caa1EdcEaT/0bKH25Irxra7Tjy6LTr/7ADp4e3jW2e3tnRhO+E3P2xH7vmLfM8rHr69zb1q&#10;TLtt2vh4/6EDc4q4Za199npb/OCcduYRe7Wx5x7fRp11TJsyeki0gdwUF+eveINELzz98Fy6HXwB&#10;H39X+NLedfOVCV78ZLkGACS/zs3I4LvwuRcGklgzXceqCsi4O/merI/H7b9922f777Wj9v5Vvmsz&#10;6lhd87Ddf54L/ZhX/MZJw9ppAYtnHLl7e/qhWflejz/od23P3/5zjlMw8HfB3WZ82L1t/9P/mtM/&#10;WoIZTCuLynnVGbrniP1/3Xb65T+2Jx6cmeM0ALZZcUy5xhcaHBv4zBrNiqwT41nBbunWGmA446qh&#10;eU+z5jBY0LnGL5gWjisCcPXMAFlnWvnVGTEbjvfDwgtidTjE847Vk/qj6N1Zpv3Ru6aljlSezF5D&#10;V/KnP2b/3+QCJGYgstroiQft2Hb40d+1h2+7LtsXVnydExZn79v9K09cIgArfaXTA6L7x1xszKzx&#10;s3/9Tzm2AuiKIw2Qy2+aRdusHmccu2/OwnPcwTunNfqEQ80MdEv6CJvVh1WZP7MOF6Dn3uGZSflY&#10;e8f+nvgzAebl2bE/GkAVsJqujwsF14mCVzqOO4XzxHzNxD5Xi5r+r5Ovw/NWiGZx7izP24Jo8Ayi&#10;GXGSbQKiDeKsdOWpRPryrs3AQslDUW+lLV3hjDF1H3BcVu+yfJdU2H8Iossf2tagH1Zok3uzRAPn&#10;T14PAHtl8RYXDRDNsvz4PdclRHPRYGEuiAbeBdHmhgbRprcrX2gwndboAUgGxJb6Lp9owCy8D9Fl&#10;iSbllvFNEF3QW7BdAN23TLu+rhEXRBNhAI5PbqVDhG2VDqL78GcLQEguzgFSIw3uHAXRBepvRM+b&#10;P3TNE10Q7bx7vTUA0UBEOl8Dzwij/AFyNSzCVXYFj49PWk3eWZeQLW5d0wdf+wmEA1Lh7lfxvwbR&#10;A5JW6YhT4t6uqzQcA+iEy4HGrH+uL/UO++9x67vsXDk+eOGx9kG8vzf9Jp84uj099Py26uKR7Z05&#10;N7ePno7yET1dDRwlzyrNGi29tOpG46yRIPb/EkRX/GzkI89vBIR2PvDytfWdie9az8gX1L0o/RpQ&#10;aOANkN4cZasAsBppWw1CWaa/TVg7wXO5ZdiWf3Nnje5++xdEg7+yRDv2GxpIs6iyoPKBM6jOL1Qu&#10;EnrbINmUdYvnd1MCeUYWAErLedtUaKGkvGPxwYrv5z3Vst0GJulYvBDKLcOjQQIfgPiTd9e0F9T9&#10;qHtrojNt+XECnsl7oV+s7GlffQHXoJpPGgHO3pd3Zytt1mdKU+NifuWa15alonxLQTKoZAUBy95V&#10;CcgsMC0QtXVOXD6l9Z59B/BMur8C3eIM4rnGPYCwOWLNFWtgWQfU8R0jXefFZ82RboF33d89K26l&#10;6biguM5XPsUpkY7zvrljactLxg+wAgUaaOEJ2FEmO4CO/K4LgA+I9lwJ0gPi+xLXEg2q9wzC/Ord&#10;CsT+5KhfwqIDA5wDoN9+Lo43drN3KAvq1NZrtkK0rbpU9a8guuohnVH6o/SNfWF1jtAzfdlyzYBO&#10;Nkc0nUAfKuvmFFee60+d+knUYwCdlugIN22djvSfPn8p68eoQ3Zr52z3b23Srr9rM/bboz12zpnt&#10;o9tntw/uvaOd/vvtcrDZpEvPbucdd0D7/Q/+e9vjV9/NmVV07iyYYxXJ4w/YqV1wwkHtjusntmtG&#10;nduO23eHgLCdszPChcMg0u2+93+1Pbb/t5ypxUAtMzfwpTUY1dbMBwaxsmwKM3iVCwdfWpBm6jSD&#10;bAEceDK1IjcAaQGyB+dc0/b93fdzSkidYMaAIcfvG3n7XU4V9llANdcsQH3ATj/MZ7ei52XDjmu/&#10;+v5/ytlq/GkzcPi+W69sv/rh/9lGnndE1g06SoeRLrIaKgOAZZ8P2Xu7dvZJ+0a57P6m0Uvm4d1r&#10;x++l60b76rUcVLbTL/4h/XPpv3TJU97ie3S+vf7WPd2MU9hxu79Pl44v3492znzeuWpf5zcNRLlF&#10;cFsoFxcdbfWByxdLL90BWnU4jF0AleqJrRk4dFIMRKtf/0SdUGbMGKFDceDvf9QemTctZyfa7Rf/&#10;IzsippRUdi2tz/rrW/Ebdi/faq8dvp8uJqCV9RS8F8ALk0fwKw99uPYMIFdZ0DngJsKVg1+08Q/3&#10;3HJNnH8wp9rjI8x/WHydCB0GIK0Oe58Fy9LcAsyRF2JfGRFesEqnAWSrBbIs2xLnwDJwBtTCALZw&#10;YYMhdzBE+1Np3AyoJaC2wDYtwdEevRT3tZIg4W9uysguva0Q3eWzg2igXAME7UtL2gXIBdHCATIB&#10;y33ph/+HIJpw5eAP/eySO9ryJ25pq5+cm0Bs4GBZlwuizf386F1T0p3DuYLocutwDJhZrEE0cHbs&#10;+tqvKeyALoAeDNEF0AXNtrUPhMv1AnAVEKfFMPbBaEG0+P87EF3wXBBc8Pfn4NdBdLlzqPzAodw5&#10;yicaPD8XUGhrVo5tQnTAK0VeoFoirCBaQ6ExsVXZ/abXSPyvQDRJsI37bYk/4AddIN0B9Fa4r7xV&#10;miTT+AaIHiz1Hrt35v137zIhOL7L+/H93tv0SHs/FOSrj85tiy8b2RZdeF5bPvyitER/tDQ6Vauj&#10;nAUUa4hZpcu9Q/rVSFejTbl1v5/jfgONun1hzlXDnvG9k8hD+tWHcs5yEM8rXFzPJ76ir4BZAAD/&#10;9ElEQVRGH9h1jW8A74vxHTdz1dgKydVIF0z3jyvOtkRDU+4YZZF2TAByH6y2JTpxdT+DcRwT1l3p&#10;OwdS+SSm72FAGwXjGSkb5/xGdQ1lomcvHfEpKIqWwqXoKX+/iylhx7YaVQDKoqtBBfKWEndczyYO&#10;yHfM6qsR1sgm+Ec895TPzfEtSuFLnxWlGkYNCX9Sv839BgfQfosDR9BaVmMNOwtZf3lfwAmywah4&#10;3ml1SuRNnuRHhwCEeq/SEU98cVmdQXOtWGbhBdYbceXBvd3TNUDX/Qp6xXGvwd/RsfuRAmVhrnGt&#10;PFQ+SP+4OgKg1/vSQBdEd/ntLOC+DdFJ8X51kgjo1FnSuOd94x0XQHvv5fdcA2xBMys0sf/W+ihn&#10;YHqgPqkvfYgm6o26qe5V/a1zVSdBS3WQ1We6JetfPKPjgmiyLZCmX/yl6tyyugWo/FUxpzj3hHKH&#10;qzrSh2h1/dOo4x9FeXnysVvSPWDCMfu1pyeOalP22bUN/8n324Qdf9s+u/f29odHA7x2+WXO7HD8&#10;cXu0W2dMbBsXP9SO2PPX+Vv9gdumZplcOv/Wtv0P/q7dMPGi9vqzka91T7dzI839dvhRu2XK2Oz8&#10;sUazMFoq3JRhOojqmIGp/HlBGf9PPrLgmVUSNKobYA1kAzU+1IQFltsT6+Yph+6cnVyGhL1/+908&#10;NjMHy+n+O/6gnXnk7jkw2Cw7Bg2bhWLHH/99s2y+bzHrmovafjt9r905c1z+mabnFs6/of3+l/+9&#10;jRl6TAcwOr3R8WJBVYd1+uffNbX95if/rZ1w+O8zjHz6ztrsyHPpOOuEvbfAjkU9THHne8i7sguO&#10;8w9U6FT61Wp2v/vZf2mjLjii/eGDtWmkco4O4/ox/45paW1mhVd26QnlFiSyMANnwKWTwTpstoty&#10;qfBuWfoP2PUnObAYuHM54WpicSW6k/4zqJEV3bRz/hjo0JgRA6SbdYK7hM4LkHcvLjT+DBy8h5l1&#10;dkpXEnDsL4J6Zr982OdOvyxdcbi5KJt0YAGmOd2JmZa4iPju3rV9lnadAGm5p3S59tT38PzCwbpj&#10;cYl3VNeJyzrtPbAog2b6LReRSdeMzuoMXh13ANsJgAbSdX7t0i6sg11hwDu2wXlkK0R3Us/o3htZ&#10;uZ++p70Y6RmTQwZD9Nele7ayOPtGyhRwVq78oeDPL4ywdvdheTBAu672/5cg2oj5pY91y3SzQpPy&#10;cwbBXDSsQPjIndH7CZguK3Ufom3BNhBf+MD0PK7rC6IBLtcNsGxLgDW3DufKdaOg2bbEcQE0wCkg&#10;/lrYAEBX/JIKq2vELUCuY8Dbh+iCbPsUcgd67tuBc9+dgwJKUAwIYIkD0HrQ0pSeRVb6EF3zRFf6&#10;bw1AdEFqieMC3AJp96HgyseH1ZA7h9/vGg3x6jqS+QqxL037GiZbxxXPNQnMAxANoBOiY7/SLOnn&#10;kQx256j0SyrMO6z3Z1+jV50RnaG3opy8sfaBAOUH2wsPzWpLxl+S7hyrLh7ZPr37jvblMwG46zuQ&#10;1WADaCCd30HDOtAY9xvo2pe/fkOe4DwIorNcRLmXl9cotIHG2fUG2tSWwvetQTQLtJlw1CthGgDA&#10;CrRJv7G2db4s1H0RtjGUAeAsiC7oTPCJcgpwAFcCUwjIAlEFW5Qvn0L3kp4Gxv0pZzCs0Ul4jnxR&#10;LOK6JyXkfMUVp/IqTYpKo5YNXDROrGCliIFWDXiSFgithhMoy7f8ew6/f4Xl73L1ItL0O9gz++W7&#10;OeLWO2Ppl6aGwT00Hu5JagYEWzNagJFcbe2VFQmN3gmQ9b5YoL0b4cCyABSYepeOC0TlX97qD4B4&#10;rGzSKGHtBs5vRHl6M6ALQLPOCBPft3Af9xO/AFa4MDIYlisP9U0rXp2r70x0Ckid88yOxa/yXJau&#10;uo88kLKuF0Qr332IBhXeScEzyf2cvk69i3IV+4C5ILqzRMe3iG13vqt3AFqdkyfiuOpt1TmiPrKM&#10;gjt/QQirknypk6VT6JnKbwk92Bd6BEDb0iv0IUODVS5t6U+6rOqfrXJO6DWrNnL7uOD8I5uFIxZc&#10;M6a9OW9We3bypW3aAXu2kb/8aWtPPtza8kXtyF98t+3x+39rDy6YFd8g4PWVZ9pV484LsPrnnM9b&#10;pw4EjDrn2Lb2yXvzXb288rE29KRDAmj/rc2bPjE7gWb0uOC0wxKiDQxrX72ZEOi3POtqhn36SoaB&#10;NQPj+LE6BmBmTWBFBUz+1hDfLAfL7bFdW//0fZGP+e3gXX7Sjtn3N21DAM9dN17edv7ZP+SYhpcC&#10;kt6P7/SndzfmfOvCTzl85/QPv3Hy0Pbrf/vb6IScmWtHYAWz6uy5w3dy4ST1FLyok0BNHVd/Vge8&#10;HLjHT9spR++W9aj0AmjZc4fv5mBCsAJyLLzB5Ux5/PK9jQl0dIBvA5QZpEyDucPP/692/mn7hs6K&#10;dvANsyJFhzju9dRDN6XbAoAFwubD/sP7m7LTAXYNrGMR9k6AJ4g2V7GZL8qvnBXY4h5zZ4xLuLOq&#10;p2MDm8GzKTPNJGJ+eWCtU29KS8BscJ70fQOzVVil0KA+HSJTXopnCjuW4QJW3w4A0ps6Plw/iHeg&#10;U2LmCvfxJ7HmjAaFAFna9K486BSo6/zApadj4FgnDJiybCsXALrENQmfkQ9b6ZRxBDATuowAYtPL&#10;1RRzjgFzuXWA2f5xQvQWkO78p3NA4YrglIDore4crNCAesCdI/Jk1hMQ/YLyuuyB/Du6aVnAckD0&#10;YJAuSM9OQZQj5UobJb2CaP71BqQXHLuP8C3gPgDXpMLEJX/1wEJSEM0fGkSD5RpUyGUDSINhi6aY&#10;+xlEszRbiAUg13kwza2DC4elw0G0c8LBc7l1ANk+RNfAQoMMwbPwwRANjEsKeDuw3QrSW+C3D8y9&#10;6ypMnD5E25Z12/G3QTTF/NdAtHk09Z5BtOulDZ5fiI/0TRBtBowEV2mEJJiGUi/ALcgtiGatAdCs&#10;K347fRNE21Z6wutc3acfT5yCZiJPjkE1f0HxxKm89aWsTnW+xD2qIdQAfhNEd9ajx9uHvtuGh9s7&#10;awJmHrwpIXr5iGFt8QUXtnduu6V9sTrysy7SjIZYQ70VogNg4h7CNMoJxQONdQGz/AlzzDJTcarR&#10;z4Y6vr1ywq2jIFrjzHWBiAeiWWs1IJ++/UyOHLdUbbe4UQfI/cZ5W+L8tiAaPGtsWG/XRIUHmizQ&#10;5SNdIEWAVR+oiXQ2R3kDxO4DmD57d137w4cb0zJcFmJgK32+iwaaCZO+cFvQ61r31zBqCFkUgBsL&#10;ADBj1XV/oOi4oE4+Pnrz2XRleG/zVmssqAV6YI4CdF2BomcBq+7Hel1xXWu/87fspvACqKy+rMDv&#10;v7Ym0l4W91+YSlx86fTdOaTjmnw/Ac7SqHSFA9+CUiBfnRWwLK8Gzcgfy7KBVKDV/d2zGhuWG/nx&#10;TAmhcR/XF0RLTzruVyK8QFp+3MN1tvWe6nw9h3PuL891Tt5dl88yUJZBjQY7QXoApqUBnms2joTU&#10;qHfEvOtAWqel3lO+lxcHFhYacOMoiOa6YcaJD15YHfsB0+vj+0RYQbR6VR1r4Ez6x/16px6qj3xK&#10;y7cRyKrP9EfW696+OtmH6QJozwSguWPUHy76kH68asyZOWisxolUZ1cdJvZTz8Y1OpS77PmjdsC+&#10;27WXHw6YuXREWzRueHt0xLntvnNPa23ZE+2LAOkTdvxJ22fvn7dnol378K31aXm2RDvXDFMS6uRZ&#10;sdD7WnjPrDZ9/LA2+uxj2/H77dj22f4H7Y4ZlwdMrQ6AeSJdOnb/7ffTQvzVOxsCml9tl5x9ZNvp&#10;J/93u2nyxe1P723KdzbrqpEZdtu0S/N9meLLwED+ziAEhAIpnVzWVdZm4f6isUQftPOP0zL95N03&#10;tH3i+Oyj98wZJ/xJ/fLNdemqIK3Tjtw19fqt149ue/zmf7QZV5yXbT6ewAoH7PbDNvzsQ7KzDmDq&#10;TxQ9oVNsRpujD9o+XTpWBgjSJ/Sa+YF3/c0/5xR1fKK5mplyktU3/0BFWdORo7905s0dzFBhusxT&#10;j/59O2yfn7Z5N42LTv4jbcmjs9On2iw+5jJmpf/N9/9LrmCqnC17eG4ug3/Irj9tM68ckX7gnk9n&#10;Yo9f/Uu74uLTcqEm75KPsyntWMnvnXtFwPSYnObSoEp5k0fLW4Pb1LHxrGC1/KznTr8sQR6Mehfe&#10;v/pXAz4Bsk5GwapnBLdA1veydZ130P3RDBBe/WAOqCTcYEB0QR4BidKo9OXHVlruW5Zu9+XiYese&#10;7s8a7lphjivfrM+AeMVTcX1sHRO6FSyvDsAVDmJthQHmgts+RNeAw4Jo8pcgmjvHpoXRLgVM29+4&#10;dH6AcujzkMEQXelrK+udFBDreOiASFt4WZz7IN2H6MHyvw3RNQc0SLYFw6zJViFccMfV6RsNsgui&#10;a2AhSOYPbZo8EO1aFusaWGjbd9fgE00KnguuB7tzOCbpqtGDXNuvQbT8AvcBkBY/rxlIK2XgGlJp&#10;FEQ73pp+KNWoLJRqWUqzsYlGrMCPJBSGcucTTQlTzt1KSx0YV/p8ogH0X4LoaiwAaCr1AUlQjTCg&#10;J47GA0Tzh172yOxsHCws8Jcgelsw3I9X+SiIJvykwbt4lVZdV9eWlcl+iXiZZuS5Gr5tQbRtQbTv&#10;/LoO1Yr72wv3zGwrLh/VVo29pC25eFh7/5557f0loYBWRXkKcNHom97u3dj6fvLqftU4a3SqgQbO&#10;jsk3QXTmNdLplwnPoEG3MpJpoPi/aeiMDKdQTf3EP8/39oux4JoV1bLQxD7FC2BsnS/3jbJW17E/&#10;GA9ER5W/4YVnHpKNBMsO+NUIAbQCLFAEdgouwY+0NWxpxY39zfEMfBKBoQbO7B3Ssi89FiKrswFp&#10;C3EIK+sxeAa19gG14w4wQ6fEveSLpdw56UkXgMsb2ANhYNY+iJNH4Gkf+IpX0Ck9ICmv0ixoBOG2&#10;wLieU7wP31gb4fIH/L2XKIvRSAJJS/129+jA3bH7VD5s3dO++NI3ONA9PS8Lun3WY/cvKBa3fI+J&#10;/c6No7u/9CpdYe7tGEzbSlMaZDBAy6v3NTieOI7rnp5fnDp2H+czvYBlZVpZ1kiXW4fGUYMurP5E&#10;sDrTIVUPbQGoa6RZ+QEDHUh3i4eAZC4dtmbjeP9F06GxRg/4R+f5rp4BN9KH6ALokjonz/nHKJ6J&#10;nqAzSr+U/nCudEpJ6cPSLwXUOVg5rqUP/akzvSOIFlbGBOBcdVC9pLu/+uiFdvvsSe3QQ7bPmSk2&#10;3nljWzPt8rbyijFt1dWXtmeum9S+WvxY2zjvpnbWPju2AwMSlwQQmIMbAE6bdFFONTbj8otyfuhX&#10;1zzZpk8c3k49ZLc2Y0KA+O3T27ghJwTI/Twt0X94/4W0WFtx8qDdf7FFX30e5fvKkae3X3/vP6d1&#10;uHTVnGvHpC/uhGEnpRvGG6HLhp58YDtst5+1eddflu+bldM35+Zx9D6/TtD+IgDZIMK9fvOvOTBu&#10;5SO35ewSpujTdr0WevTz15/N2Tv2/PV3clVT7/HuWRPaj/7x/x3v77Q0rtFxSx+7JSH6zOP3yHfI&#10;cqqMgDEQqBMMUkxtx1XDMvOshMD4/tuuzsVVzLVuelAr8bFEW/gjrc8vWOkx6uSAHjUTB2DeuOqB&#10;0LnX5iqoprmzIqrZQiwPbXVS5ZvMuHxYQjO3FT7fR+71y/TzZvhgjb/zhonpz3zZhSe2GyYNT31O&#10;r7PMz5s+PgB6ct4L4AE++bBSIBcOZUWe6HEW3awrA3/GWP9ZlZUBYApk5Uc8QMsqLNyx57NVN70z&#10;Iq1ymXN/kKkDsXrRvIRpwAwAgbR2x7sC1u4BwqVR9xDPPYBzWmpDnLcF1vSAuEQ5SWtx7JvLGfz2&#10;wdkKgQXUwJXrRk1jZ9Chc6DWsTgdPG8FaIBLDDAnX3fn6GA2gTbuD+r9JVm/KOJEugnVS7rBhQXO&#10;te0gOp5nKaiPNOIdSEc58/wAWvoAWjiA1inLe0V+hKcFe8X8r0nl52/4JpewEveFWwX4LeuwMFsz&#10;aXDXAMEgumbmELfiL11w05YBg44BMrePmiNaGMC2GItFWyoOeObm4d5Amc9puXGAaNBrQKHjguW+&#10;gOCSvk91ScGz6dG6sA7C++fdg0gvj6MygKU+hAszd24n0QhQXAArtlZno7AoqbJoUmyE9UZYKejX&#10;1wf0b+pA3T2k/3J8XJbN10Ph1L3q3vbLB7dr0OybY3pFs6zs+9H4gPlc6CXg9o0AnhdXR+VYek+8&#10;51k50POT1wLaUlZtAd4+6NZxhdlqgGzrF2c1VhVONFrENQC8wmyFVYMkzHUa47IClZW+OhwdKIPU&#10;rnNSDbgGj7gesOpwvPd0KITZ1+XUUo8OOSMtQe8+fmd7a1l0xkw9F2nZmn/73Q1RTl6I8q3TqCGN&#10;7+S7VANd30lDrYEqqK4wcXw/jbxn8iwgQyPNwm9r6eBzjt+7mYT//JP3b4fu8bNcfrrezb9/sDH3&#10;NSoglrLVMNdcpyowoKUoxVGJy4fLMb87gxO5VY0ZdkS766ZL2x2zxrcLTjkgKzvlnI1j5BuIAkhi&#10;ud3XIt+W3AVSFKSy6XmqY1NAVSBFyt+VAKYS0CYdAvAKqAA0wAXMBggmTEfdMiiwL69E/QLU4hcI&#10;Aua3oiwD1c0bwGbkf704oHFppNV1DBJGB6Cm3A3sVwfDflpKB8RzaMC+9jxRjqQjvX7+5cG95MHW&#10;u/MLXr7k57WNy7JxSPAMyPQMLO8s06xorCk6CDoKflWba9lMFwbtdXMvxzPJY1xnYRPblyO/9n0b&#10;25wpI96rd6KBAcPy21ngO/hWFpQVUn8TlCFlQMdIQ83ipPHzvL6pPHt+DagyzEJZUGoQqHJuqzzo&#10;fCof/qoUrDlvsGxOfaZ8RL68s7JGd8L63c04AaaJ/beej47NC/EeY+u4A+yuPlWdKqnyWCIf8lni&#10;WP6qTlZYXV/xPFcCd+wL7+tkdVXZoUvoQnUSDI4dcnTOc/7568+k7qInSNXT/DsU7/uF0HF33nV9&#10;zmZx5p6/Sh301Ojz27IrR7VFV41pq2dPaX9YG+/mqQfbeQHGB+/ww7bqsXlZ530v4MtSPOmiU7Ld&#10;uGfmpLZXQOnlF52a30C+zWYDZg1K+9NHL+ZAOP613AJYRnPlwHgu082ZnqyWidahuTvS2z3gd+yQ&#10;Y9pH0WF5cdEDbdwZR7X9f/Gd9tgt17Y/vftc+n2bkWT3X/9zum+4p2/M2mogJGj0rjor7XbtgVum&#10;tD+++3xau4Hk9j/6r+kTTQda7v/H//T/beedtF+2awazm3f74N1+ki4f/oSW3taZka6yaMCxmUUM&#10;UgTzfK3BO6gFuabWU/Z0CljLuZ2YYs/v937dVxdBunoBps1FP+z0g3OQn/vfcOWwxq1RvtzfdRZV&#10;mnHV8DZ72ugcUF1+sb4xfSF/YF1ZV5fArHokvCC5OpvuTU8T+/SQugnWdBgqXtVZBgjCWMEiD/CI&#10;P36MDuUu5rzOun1/Acv1rdKSvjpPCgTLqloA6JmEg0X7wnJw3rKAydiSmuZNegBdPtyPzqGDQOja&#10;CPN3sQPSAMyAWcBtC06Bty3QZRQB3XldXN+5a7BG84sOAI18lB90X4QRfz/9paBDzS9tOlDwXumx&#10;pHeA/1Ds3xMdkHvj+m7QYvpd59R2nXV6yxzSAb85g0fkt/JT9yspSziLdILygPWfK2DOALLMjCiP&#10;bnnub4VowAx4+9ZhcAt+uWuwOANjv27KGu28hVZqyW/zQEvbefFAdC2owl+6INqxOHUP9wPBgNc0&#10;dxviniA6rY8R/m0AXZbkilPH/fPS7QD6zyGa/DUQ/d76ALwAaEtJk5x1oyf9RoAUiKSSCwUODFkx&#10;QbE0K91Xo+ACadZWxyzQfYgui7RFW9zn/VCiABpIA+otFqMXIv1owDcbZb/qwfxm3Gt0ekgNLOzD&#10;bonjgj7H8utYfGGOKSLbbV0Dou3ncw5cK06BZ4ZFHtMKFJAMdEkfolmPO/cX1t4Osl1DNGrgwEp6&#10;nzz9UHtl1nVt2agL24LzTm1PT7q4fRQ9z3cCFFzrfRRE61S9til69hsCRgJSNMQAoRrdsjxrTOyX&#10;VONC8VeDzzpX79AzJZRHI6yRMHLb1E9TJ5zXjjtw+7bgjusy3EImFPkt141qt95waSq1srrccv2Y&#10;VOjmMs3fnpFfipKPnRXwhp11aCpA8XM2l1cWtnVLbs96xXXK9HL+NgAlCh/IvB3lAgxyI3g5nu/d&#10;19a0995YndCjIaiyWdDi+frA+TXoHJAOlDurJvgEdGUF7Y7BH8trSNTrBOmoW8D59Rc7Me8ziDYm&#10;AER3DUq853ivb72oM7Es4fnFZxfGe2Al76C2rNMsqwXLGkPiWMNGcl9DF1LPUc9SzyONtKAOzFgi&#10;78AVqPNfJmXFZm2RF5J5izDpJcTHvVmlwTTLeFnnNYKO33o14g+A9NqVD6QV/8XnouMR14Bn4FzT&#10;ytXsGMJYpWvAIUs26zqAZinP/YFnrz8XGr/sPMS1Gm0WJn6wRF0pgAYFQAAIg0pQDNoIoHGsLCj3&#10;4lhQg4XSL27nC6SrLHwdoMkAREfa1SGp71oyGKILfvtSZbPKZdVR96+6WvXRtvbFr/pa9djWNRUv&#10;04n3pn55h8YDfPZGB83mP1947w2ph3Tky52lyhZIe+PV0LWfv9QeCAA9brdftJO2+25bNHZYe3zE&#10;Oe3pidGZv3xEW3/3zLY5wPWtZY+1sw/ave233b+05ffPGvhGT7Vp489v2/3z/6+NPueohOhRZx/Z&#10;dvzR3yUw13MPP+2Qtv0P/mu7/frL8huCAAsHGQjIUspq6jmvHn12++2P/y79an1v/rsPzZ2Ss2xc&#10;eNIB7flF97cPn1vSxpx6WDv0199vFx23f/cLPGDE6qRAd+pl5+d7Ug6AqmunTxya6Zux47Ddf9nO&#10;Onqf9tS9s9KKy9XhxEN2TBcY72jM+ce0X37vb9u+O36/3Tv7itSJlw49vh2176/a3r/7bu6DbXH5&#10;sXs+PtilY7mimINapwS0X3jygQnQyqBZQkwRN/uaUe3mqy9JgAc46nnpAfpSuXcMLrU1BorSiakX&#10;4961iq+2y7dXb/xVsA9+XbulTkUdKT2YHeYA6LR8h24VXvdzL1ZoUoBc5cp59VLawh3bz/ABSCYF&#10;0aDRtoBSOJAl9ksc1/2/CaJtC6QrnGhDHAPoko3L79sC0doeAmK7fLAaByC7R9yXgOmyCH8TRANl&#10;0At+O2gGzB28psU58lJW57Q8R9iW8AHpQLpL488gepE0O2u2ffKXIbqbBq9z+fh2iNaRyHcXz8Y6&#10;//yqJ9qG5QHPUZ9tc07qePZvhWjWYWBcQO2YvzNrJiBjfQZj5YoBjkEzyGaJNsWd65znwkHKd1q4&#10;dJ64d2oCN3B2zj0ANZguK7KVCpdHehZeYYUWXpDbB+g+AJP+sa04g+Pa70v/GtD6blQqwGo7GKJZ&#10;nknOtqEhCHk/lH9JKe1+I1EKP38r5qCWp9rHr0T4QPoGF26OivFCfDzHgBlk1/ltQTQB0I7lpcAx&#10;XRYCpC3Osjka8GcX3ZEWadDle/XdNfqgW0DMavBn4DsQp84L619T8QssnU+rQ8St8xWXiOvY+X4c&#10;16XfYoBZWoFC8dlWPPsUG//Mjxc92F688ZqE6CeGndGWXjOmfbbqkfZeNDrA25+BBPJQbL4/iH7p&#10;ufl/EaL7jXC/Iab8fUd5YJmv55QvzyqMCLOE8IizDku49qy3z7i0jRpyVDY4Rp2b89TvN4NlDEYx&#10;WMXytKCZgjRfs6Wrb7xmRK66Zdlp4e++siT/2Lyx8ZGsi+eesEcuS02hGrXeAc6yVCoUCgjcGLIy&#10;Gq1VoZhAWUHxNwlgI4C5LI4F0KRza2DJjY5fbEE06SzUnZUFUPct0aaqMyMNEVYQLR5ALth6fZOB&#10;jWYHiXOxBdHljuEema+oEwWSBY8av5LBEF3wTIAkSwlormcqy6/nYnmWF50QcO/e9rlkAGmA2OXD&#10;fKkP5JbS9yyEFZ7FiI+653fMCr056uPbm5cnVL8edf0NDXjkvWDattwvQL3vVO9Vedewgyn5B34g&#10;QGNafyhqq0HX2XLOs2v4Waazzgz8TgbCyjRIoZsAtd/Yjp1TN4yCZ3V8MRomZV58Yoou1s7B4le9&#10;QZumbastYE5oNpjzpQFrdIRz56i6VPcvKV3p/NfAt1cn7TtfcUrfVj2uvFZ89bpft5Ufdck7Ynlk&#10;jaYTpwSkWoGTzjCHdOkhZWyL5TPe86bQ26+9/ky79JTD25Hf/ft2y/GHhf45qz0w/Ix2/5jz2oST&#10;D26r75nV3l35ZDtj/13avj//57YgoDD/PkW5B6K//f5/aRefcVh7LurlBQG7wPXiMw/PRUyuHTck&#10;odJUacLMsuHXviW5zSDBzcCzC7PanmnqWHL52wIZrgm/+M5/aofu+tM2bcyQnKkIPIP5I3//04D2&#10;I3LhEiv5cZlQplj3LM1sQJ3Bb+ZENquDbztv5hXtlCP3jPsfkavbWWLagLbOreChnDXDkvlmqzA7&#10;BHcCi6RwezAHPXczuq7cL0CpexJ/RjqrYgBW5J0fLt9XA+l0CMRRb81GYhCguuzbZYcm0vJNClJ9&#10;ozynDkWHU1tU7ZAtP3q62vdUR/y1AaAMGqVHpFdWZ3VG/QHQ8qn+CffMpO7pmj5YA2n73k9ZqPvX&#10;FAzTE7b0SIGjLaAUBradt2UdLqm0C5771mYW9QLpwYBdII0FSFmh+/GcB/RdHjrr87rIb0F07gdA&#10;ks66a1GT7tsVRG8LfgtcC5ZNaWpbz923Pm+JMwDjxD6RFp/rPkQ7LjeO9L9eAvQ7kO5DdMlfgmjf&#10;K/2j49kKojeueCwhuqzRLNTfCtGkzpV1GCRz5dBwg14wVpBcFmazdjj/2N3XJgz33T3EEVd6q5+c&#10;mxDNEg3O3cf1QDrvOwDSIPrpB6aHIuxWKwRCluv+JoBmZS5/55JvA+ZvCv9LEA1U39Hg9qTv0kGh&#10;l5LXIFSjkEo/KnGlZ7q8Lj2W1qiwUTFYosEzqCbA2bnKT2ed7u5nm0uJB0h3UO047mXg34sBD9F4&#10;v/rsgrb26Tuz19kBdAe6BcgFrwW1Bbb9MMekD7q13xfx65pSXnVdnavzRLh4/fRs67q+VLwEplCq&#10;IPr9J6InPX1SWzFmWHt65Llt+bXj2odR8N/RAIZsDiiwFdd3feOFx9orGxdkwzi4MbZPNMTVaItT&#10;4th3ze8ZefQOAbJ9VunKn7w/MPeqdvHZh6cVWuNMeQPqK0edng3z7TPHp3VZgwOONT4a2CcfnNnO&#10;OG7PHPV99IG/zQaIUjTyG1DPv/O6UPzRgEdd+ei1xTlf+1nH7prXU+L3zb2mTbj41HbpiNPaiCHH&#10;tovOPaYNP+fodvoJ+7ezTzm43TprYlo4WRALKkuqUWNR/DaAJmCTAMzO2thZJStuB+EBMPGtiP2E&#10;6SjnrNCgGkzwre5A0X06iH7j+RXRKC1NYfl1XNbhsnwqAwXStsAZDOXv9qg7nqcgugB6y/NplD3/&#10;QFr9fLOiguiyoLonH+r3NgPiDux1HPzm9Fzg2yBP0Nv5fHM7CT3xyooBi3zXmWBt5lNu+2Z8Z7I5&#10;8szybEuAtPz0/am79AKoowEHFSyNGnSNtGcui5pv71049vxkM/0SnSqgBQakwYrmemWYdZk1s3RU&#10;H6BtQadwYMsiDZ6JcC5DJcC8IBogJyQHMH87RG/VjX8JogfXR/eveto/X1LwLA4R34wexPXicH1h&#10;hVTnbNVbFtIro+5YhQ5Ek+q8e5dlafTH4Dn1IJ598ZxpbdpJh7czv/9P7Yrdt283HH9QG7HXb9uQ&#10;/X7Xnp0/ty2546Z26O9+0vb8yT+2Eacf2pY8NjcH0BmwZkn8X/zL/9Huv3lyW3D71PRFFm7quLOO&#10;3jMtr6cfsVu6Olx96bm5kqDZIUyHZi5gg+TMKzxyyNE5FduQkw/IGSfMLMGyOyIAfeYVw9udM8a3&#10;//nWhnb5kBPazt//b23IUXvlAEoD4GZOuTjByxSU5SMtXbM1mJWiLODmF17z9P1tUTwTH1oC4oiy&#10;x71CeeSHW0DLlxmYCfee65z6ysJXdRKkqqPKt3IkrP6gABjxuLIoy+I473tkPVdvovzXtymLML1M&#10;z9K99HHNDwysdZjqmuoEeAb5Un8cg2j5AsxlhSbyJLwg1rYs0fZdC8AKqIn7FJQ57xg80w+MDfZB&#10;dWf53Sp90C7YFgaipePd9uEZOGsrasq2guiEwV5csn7J3X8G0X0YL4hnbEjXjLgfYYVmCVYmSoCm&#10;71kdoZSE5c4NpC8gmCQks0LLe0gBdEG0eyfUDqRR11U6Ne80AdCOywc6fa57EN23RhdMbwui854D&#10;U+z5tmmVj+dLiF792ABIdxZpS6vTq98K0cJAMPgF0AXRVio0cBAQs2ryixZHfFvuHBp2lmhhNQWe&#10;/YJoVjSgzZ3DDB0g2r0GQzRwNj/0iogDmA0mBEIgejD49qEZRBcM98G4D9X984PTIn/REt2DuxKV&#10;ldIl3BQAbVqFNwQQDliIhTkHnvsuG+7BD/rF+JDCnSd9iK57A2zw/HWIXpZpF0QXpAJov2vWLJyX&#10;EJ0zaLza+SeD2QJX+8Iq3PM4V8BbcGjbh+C+9MPtu146rhFW6ZNSgINFOBAqSCL2+yIeGHg/GsqP&#10;n7q/PT/9irZ89NC2cMTZaYl+PyoxiPYLDxhQpukSEt+XJfp/F6LF9S7qPdl6pmpwKXADlPhCU1DC&#10;7rvlyoDdPduDt16d8VhxTIt09WXnJDTzz/NcD91xbR6z7Fho4NiDf5eWoiP2+1UbeuYhac0xQFHn&#10;VJ20DP/Vl52Ro8MpQtNczZ46tt1767XtztlXtVtvvDzlgXnT2tLH70ilRHn0wbFkC1QOAB6L22Ap&#10;4NsKzx1o9iUhd1DawBtId3AY79N3jPSc64A73n9e2wEzeGaRrvTLPYVkHiMPVUZslZuEoZCE6Rzk&#10;1oE00fBuBb2I8/LWfHb37zoLwrlL1P24dNjKX8E0izSQdk3ndx71MsINEJRX6dhyvXCt9NIFJN4B&#10;y7b7epdgTBjgtnWduAXPwoGv5wA5Gm8Nuufw/PW8f/xoU27NYqCB9vxlqXaurNTCDWC1BdCA2Ba4&#10;2rJEK+dmZWB9LhBtH72UsO2ccEANZsifQ3TXSTEDBXAuiAbOjstCXQBdEN2XbQG0fSJPoLjqpOOK&#10;04/bh2jx6AEiXNreE9DxLlgjjWlQL6dPOL8tfuCmzgVsfffrn/7SQRE/r4vv9kp8J9v3li5or867&#10;sU3c7bftsp1+1q4+dI827vDd27KAYoOZl959c5sy8px2/djz0sf58aj3Cx+9JV0l7pg+PgeqsTz7&#10;BvbBrwGC/gJ4z2BVx9jMCiCOtbisY2aAeW/zqgDzW7Psqds6bdmhG7CeetZXVj+agwsvOe2wtvMP&#10;/75NHHZSlg9/SmqWGWVN51o6Vu3symy0YxGmw+hvljqgPir3Oqdgy/vwbkCtekgHKZuguayvBZMJ&#10;JSGAM0F44O8KXS6/oMSxcqXOKlu2zttXD+p8dc5Jjr8Y6EwW0MoPAdFE+0MP+8bZxg0M4pb/AlwQ&#10;WZ3QAmhS9Q5Al4W6ritgJnXsnHRsSQG1d1GdjvpbB47LylzgXMffBNHiyWtBb1mfc2q7AYAG1M7V&#10;Ox8M0bWktTQKoEmdL8hkheZaRtIiPRDeB+gSIF0wLW6J+MpmX/IZ5Mk95ctzxH1LgPvgawugO6gW&#10;zg2mW8iljv8aiCb1HCWVnxLvhHjG8ok2O84Lq59sm1ZGh+mvhWiNNPAtiAa7AJk/Mws0QDYnJHgG&#10;wa7hd2vGDT7RwkF23xJtXzpgXDwwzTLtevcA0Xl/UB3hfKI3Lbs7j4H0tkC4L/3zfTAWNthKXdf0&#10;Ibri/yWIplxLwfZBtCRBdgCiy6e3INq5T6MSg2ZpdpblqKxReZ6PwmT/k1eXJ0QD5oLoytNH0dB3&#10;6XfSuXNEgxTKbQusR37kDUBz5QDRm1bcvwWi5VGcb4Jo4fVsFZcSElZxK7yur+O6pp+G8H76FFgf&#10;kuu4gMg+JUgo6VLURBzKzDLeny+e316YcWVbfPF5W9w5WKLfjwYwrRHR4KY7SBxnGV7/0F/lzrEt&#10;0SBXI51gDnZCKddz2+dXZnDh0NMOivI9MyGa5cPAm3NP2CeXxWYNsQIXyzKIBtNGdnsHZvMwAp3P&#10;tNHolr+lGM1xqpGod7XisTntpquHNgsfPXD7VekOQglWz9ngN4DHWgzgar+D2Q7YgJwt1wLQZltu&#10;Bs7VcUkfpPtwawuoyzrdScCOxjbuJ+0C9BIW6ILoDiC3pkdefS7uOQDRW/xqB865RiPsPdT7AEMa&#10;7rIsAjtQpxHW+Nov0MvjAVgm0gMMXFHkGVCwOhtJ7t3JVwH1uwE28lAuH8DCu/44gNRzOy++fXHA&#10;NfnozXWZlm33nN37di/39H7kxT4w+vCNZ/KcPLPCgYj6tQwqNNY1s4qGWfnwHsDRxwFH9s1owNf+&#10;9pnjs1FnfbX8sbimQOMSYPquRffPylkZ7rt5cvrS/s8PXggduDSn+xo/9MS04ALphffd1CZfcmbW&#10;hcHw3AfovwaiBwN0HYO+PkBXnavzVU+rrpKKU1vXF2CTik/ESSCPd0+XeE+kD9EPzbkq9QWQLh9a&#10;+kf9S/0T8V9+aVl+oy/WxDedP6+tGj8i9c9d553Unrp2bPufOk9xv/efW9peXR3liq6J78alZ+Oz&#10;nXtMDkIPsd8+fDHz9e/vP59/AeybdcC7LCBmnQWvyoPya8CVclPAAYBBtGMNfMJpfDsdILMYWDDl&#10;+P23z8GMngWA6tD6k6I8SrPqgmN1uMYgKLvLnrgzt3kceQKGZbEDi+CN3hZWwOY9iwf0bIGJexeM&#10;qp/lcuRYGS+Yln91tf6iiKe8Oe7+YOmEdhBdutHWtwKspAZ+09G2qfcjTP3xLcUn8u85hNu6P5Ev&#10;Ir+1L1y8ukdBMzi2dX9bz0u2BdmDobisoQXPtiV9lw5xAWdBXh+kgTOxL8z5yqN9YSUAmtRxQXRJ&#10;H1qVJxBtS5SzAugC5z5Ig+g1aW3uDDZ9oHa9Tlk9Y0FrPf/W99Ddq64r2C2gLis0YAbQpD/rB4Du&#10;Q3SBdMF0pbc1f6zuW9+5d+KdVWcBRPsb89Ia5ZNrz18J0SzG5cNMHINfM3SAY64BprMRxzXigGyu&#10;HHydpSGO8yVAuizaTz90Q/pGlx+067dYo3sQzQJtfmiAOxiAB0uBcMUpKO4DtONvhOioAAXM74ZC&#10;2ArRnUW5QJjCpTAoYNCnkpICRXFqIJxrzODxQSh48mEoSJZjSlq8Glz36jPRu10Wzxvhn2pII45z&#10;RDo1uO7jaFwL0jurdmeJrnvZgjrK37RNBlisW3xXvPf56cpBKJS3A4qJ/QLhgmDPUHHquYQXEOvd&#10;V/y6to5dV9JPn7heGIVHiZGC54Jl79N77Z/vQ7Vz0rCM90eP3tPWXzu+LRl5flsy+ry2atr4zp1j&#10;QDlmwxnfyjvVeXtp3YPt5Q3dcuDfBtG2ju1rePsNNSlFSTlmfqKx8AzcMUynZHlaQCcc1FmB65Sj&#10;dm3XTjwvn4EbxyXnH50+g6zMoFlcFuqjDvhNwg+LNL9o0/CwUIOirz7cmEr44buubReecWBA9tnt&#10;hquHtasuPXtLw5AzeATkUPwUXue/2w1Ko5hsgfArIUBus7xHHguUE5LjeLD0QTpB8MUApZeiAR5w&#10;wWA9Bo/AkvThF4QSYAkOAXRBdEF2B9pdXNcXVEuDVBquSXiL/FT9S3DuQTRrlTgaYWK/D9YscODB&#10;1gBAaYKD8kGuuZ7dXwfkk7efa3/65JW0RtuXP3n57N2NmU/P+sHrz6bYB46WajY7xTOL7ovvsbo9&#10;/fCtqYCdB2BAha/f/LumJax4fivI8Svk28rqKO+WcQa9yqJpE029ZbAZ8DXjw9BTDkq57tIoWwEI&#10;6pnlqw3qOvu4vdqEi07KqcgAod+3px+1Wzv/xP3b6HOPzsFr0jOgzOCyYace3NYuvCdn5bD0s1kS&#10;3MMMCeIa8GWAoXfs/RPvvw/Q3vHWdx1loGboCHgm9oHjt1meiecl9sVjrRVvSx0cBNFVX6WjbpdU&#10;ne6nrf6qR3SEemwcAz1xyzUj26Pzrut0vI53vE+d8dI9qfOV3c2rM0//vj6e4Z5b2vJxw9qayy9u&#10;q64Z11bOmty+iDJm4PN766MurHmqrV94f/c+Xl7SNj1n0Z/FOWDO3wD59b7Bcz0fUPQuwSNwE199&#10;Vh4cKzsGe33w1pqsr8Y6+NWubtesLgkhATWgzxLfBu0dutvPctaL6yZdkHl59fmAgnUBePEOqt6/&#10;E/rDsbTV+Y3xnt6OzuErkc83I4/uIU2QzK8YbHgv9E5ZPoEYfVhQ6l0X0AFLz+F5dA76sAyU1d1y&#10;Q3If701c76P+yPgG3KRANJjWGcj56+n8yIvySTfIg/1qz7It0DFSZkPkLWHJu4u8ii8N93DPwSKc&#10;6Ch4FteU5dtWWXK9dqE6GAXS3oH4BBATMDkYmkkBdonjPnS7t/QrH973FvCL60nF6Z+3FaeOt1ie&#10;61y0nQWO9BCI7iCzmzLOwL2c1q4HzKSuq/DBftAlymRn2f46RJcUPA8W9688dNIBdYF+SUG2PJTI&#10;U/+5SD+dwRCd7zjeRb7HgWfiA51Lpj9jEZz4jqHHGau+FaIJ6CiIBrcsxuC3prcTByRz0WBpBsem&#10;tuPKwU3DeeekwXJtW/HANtBm1S7rc8G6e7E684E2oBDoblx6V0JuAXDJtkDYtVw+nO9fU24egy3a&#10;/Wv/GogGggBVhSMqawEjSQt1xCOUMUlwDqmp8aRFSZcbBkDmg2f1HWvBg+g+KA+G6D4wSwNIF3An&#10;UIOTUBhW3wLRLNJm6kgrdCjPsqKSzG/kvyDZfg2Ocw4cFzQ7r5HeFkRTVPbruhLvpNJ1TIlRdKms&#10;KMLYr2PKKN9nKD7vVngpPPulFD8LCPkolNprd89qKyeObKvHDG3rrhzV1t80ub0Xld/0dxSXhlWj&#10;6V1zbXll/YKcIcJzJ2DHt9Bw9Rtn8b+p8a044KGgX37lnfBZBsFWrJo+eVjC8pzpY9OabPDfyPOO&#10;Sv9lftDmLaXQTjhsp5xiSTqshgCcVefmqaPSGm0Sf+kBce/HuzAv6OWjTsmFDCyry7ro/VCYLJQa&#10;I40OMAOIpKxN5OV4jyAaQL8W75PY15DyzdWYlu8uGQzSCbUB0O++sialYBpYlrW2D8+kwsoS24E0&#10;cO6kD9HiSIfU9WXVFSchLfJSZUOZ6EM0a504GmfvYTBEL350Tnv6kVva0ninLB8A2nuRB5a4ZU/c&#10;nhBtftPxI89oswNaWToeuXdmmzfrygTr6iQsCci8ccroPC9vLNb8f83rCyDvuvmqtvTReW3SqLPb&#10;9CsvDmhYnJDA93nOjEvb6KHHx33uyMZi/IhTcrW5J+6/KcHHACth5qpV/vjJmuLryXtuDP21LK3F&#10;wNeCESD3jhvHZ503vdeNk4eHLp6ef0RunhJ1JPTAjCuG5h8R1wM4MySY8eAP0TEwvZgFOczGANb5&#10;45opwRy56oppz8wK4bp678psSrzneteDIbreQ1mlSQE0KYiu+qXO2bpn1V8AzaIqvmPg2T8vfh+q&#10;WWBr1hF1OetsXCOu9At2gJ/y4m+R6c9You++cUL75NUID/0Kokm5CaSOijqvjrwfefn3Z6PTeMv1&#10;bd3lowOkL2xLJ49q7z15d/s4wPDTKKsvrXi0ffzqmrh/xIvv/lLU0ZeeD4APePwsOlzcY+SLmLLO&#10;Vt6VUXFsQZv3qU4DlvxTEvfPzmyUd371QNcWvIAC1j6Wag09GAKkVi80nZyV8lY8NS/qejxfyEfv&#10;PJvpqduvyF/omPfffKatDwATviEg8OV4byDa1nSZOuf0DX3kXRIgxgpKJ3pP4FG48uHdOU8/JWyG&#10;7gbLykhC8UD5Ac22wLrcOQqk612oy7XQU98ibd7pak/yO0W4vCin1R5qg7RRFU/+nBcXTBaYyh/3&#10;Dd+AlCtHSVmZXS+dSqvCATPd7pml14foBNsBMTsHq3RNZVegXK4ejvtx7Luu7iFd+wXLtnVc9wKD&#10;gyG6QNoz+2a2CY4BjcqMZ7afQJqW4PlbXCZySe8BgK6BhIMhugC6u3brbB22XQdvK0CX9fnbIBq8&#10;F0h3ML0Vomtb4lyB82CRR7IVojs3le4eHUAn4EdevE+uHK4Dztw5+EWzantHX4Pogua+VLgtKzHQ&#10;5aoBfoVz4wDQ5aYhDgu1mTn4OgNk8ViqKw0QLQxEs0Bz55Cmc9KQVgL0AOiyQA+e0g701sBC+2Vd&#10;diweEO7Ds20/rVqkpdIDzO9GBQDLhOsEKdcNkDpYVERgWABNCp4LTEHyFuiOa8oKTUA0qGMNBZQF&#10;pq4zFZoBECC1rL/SJu7rOIE1Kn4Bv/2CcQKoxZO++TlXPhag8PTdmb7G4rMAUGnnM8T9bQt+616u&#10;LxFe9+6H2bqupB93cHoVv8JK8fSl/z7t90VYwZK8//Gdte2j6BF/+lj0eCePbStHXdAWXXxOe/62&#10;qe2NhXe316IRoWAovGxY/Z59jsXg0WgMotM28J08/18Slihi3zf2HPIjz9WwyhuFBZj5Mo8494jG&#10;h9ksHFwyKCoDa+w7B5bLYsDCrNJ6TvEANeVPqYHjBXdHfQrgoxwLFqvRUOENxChLjPzUu5IemNTo&#10;aLC8C5DDygqiX31laVsfab79+qr25uaV2cC/GOl89N5zHSjHvTSmpsUDmdwuLEjCqv3q+kXtkzfX&#10;JyB9/Ma69ulbz0VDFwD5WjTIcU64/Zof+N2XAhBi++Yms0OsyTyZJQIYaBwdG3kvDGDafvHuhrTi&#10;UmCucT/pSFd8z8nH1zvSwQBE3pvFBfiRViOtQfYrvFwQbp0xPlcv40ZjcCdXGNZ+7g7iG5xlujDK&#10;1oAug7nMSvDoPTMjfFiuGgeiAbQG5erxF7RhZx8VDV3omngH8mzuUr/8LDRiWrAXVz4aIDwiQHSH&#10;HJz1+Tsbc6CWtCzlTEEvfGhOO/mIPfI+C++7ud1389XthRWPtMsuPLnNuXZcm3/r1Hb2Mfu2xQ/O&#10;iTK9sK1+/K429rxj04cWGLJEmzrNHMTlj0+PKK860KufvK2dfNiO7f45V2ypp394Z11rn7yY+6zU&#10;VqDjv3/3rMvTr59bkjl2zfl7+F7b5fSN9A/o0IlRHpWz6kxmxy0gqKCPddGx91JAXZZowFjWVwKU&#10;C3Y9D/gtP2bw7Lxz6jN4LtgGxgXSwpxzXVmiyx+6ANu91FmQoS7Jv3f0duil2Vdf3O66YXwaLOjv&#10;0umetw9mOlwfxj1rdqA140dmJ/6ZqePbOwvvaX/gmhP32/zsU+2VtaHz1IHoEL4Q16tjyqR8ei4w&#10;zf/ZsTpaQKmRLnj0p0JHuBuoGoAX6ejwGqj6StRbnTDnWIlZ+myXPn5bwFg364w6W65VIJwV+p3X&#10;VgQoP5QzxkgHRL8dHXBpg2fprwkdRBeY3efFeLcg+qV4h9KVj/S/DrFf9wfYjusPWOcO8tTXrnFO&#10;uPN96Vy7OhevwWEV7jqQyY2DHuz+aInL/cTS+d1c+74THU0XVofbsXMl4lS82hcO1sG78utb2ToW&#10;7htpW5QHYr+g3PUFts4BXe0CwLYPzDIsyp5nqPyC44JkMJmgHOGkLNYVz35BHNiVpxqEWWH+YJTo&#10;QAnvQ+5WaO1gtkC0gHgrcEZ+ls1vzy5+IMU+feycdEA0sS8MdNoW0EqXANuC6g6sO3DeCtAdyCq7&#10;OoD2O1Du/JyBc4F0F9bluS9fSz+eQ55IPU9J9/xdmrZrAuxdq9z6LvKTAB1SbbTn8g7LlcP7/trs&#10;HMAWyBL7ZDBEg9uCaGHgmJW50mBBZlUGxlYrtAXe/KZBsTis0bYs3Hyh+U27ZjBEi8N9w6BClmjw&#10;W9Cb4BvnAXJZlwe7aTiuOAXSZvoA0MT+lnNR6EuAMzF/s+N3o1IA4LIGl6TlOCoy5Us0HgWHwkkf&#10;oAkrdEF0gTjlLG5BKFAziviFKEAaqr6ll5IvCCXAucvfwq9BtPwVREtPw8gCZSCBe5lFgki78iu9&#10;akSI423ds46dG3w8OL707ffTrHOOvTdKpy/1Lsm2wksZSpvP+PurHm6v3z2zbYyGa/klQ9rycRe0&#10;5265pn0chf31qBCp3NZRfnF9NAAgePOGx78G0d8k4vb3B0N0KV55AxI1UEWPnksHqANz4IyC9dvT&#10;+bJG2BdeEE7JSkuj7pxjW2lXAyANoEc0IFwR3g9w1IAAaI1IQbS0jI7XAIMZjbIpojTKIBo8v/Ri&#10;vOe436a45vlI790A5ncCmDX0r0RaGlYWLhYtDRfRWNuytIIh1jWKduWTd7flj9+Zx++/+kzAFCh+&#10;rn31/svt87efb6+uW9zuvnlKW/zwvLyWzyzlD7YKvGpE/lcfPJ8ATNnNuX58e/y+WREeHeZI972X&#10;jdB/Jqe+MpCOpZ+Vnk+59/RZdK74md9w1YiEcumUdausWuba5Vrz6L3Tt/imm/3E9X4XXzH6zIRn&#10;855OHHlauli8vDa+dwCgvBx/yC7t4btvSKs495VTj9m7jTz/+GjQl7ZZ145tF519dBt1/glt/h3T&#10;29qF97XxQ09pT95zU1t0/+x2ydnHtNnXjMkV6CwQsP8uP2t33HRlvhPxLz732LzXtPFD2+hzjwt9&#10;9XQbedbR7cDf/7SddvgeAcoX5Ap3n7+xvi2df2tOfwacQaRFN8zqYLGMeTdcluVVvVfnPn19Zejl&#10;Ke2wPX/aHrt7apZhemHWNRe326aPa3fOnJC6wny+M6+6KF1ATNHIsn3yYb/PWWUO2f2n2cFX15V/&#10;ZfKbIFo5K4j23pWHwRAtz+WiAY4LossqDSqBaMVjiS6IHgzQpAC6zveP+3+WpKGeqIvyL++eiV4a&#10;DNHC1HlgRareZycwdMtn5qm/6Zq27vJL2rOTRrZnr5/Y/giOueoFIPuub2xcniP6uTttivKnznkv&#10;BnMS+QL52UmI91YwZF8dERc88pn/9J31AVMBR/RGvHf1c1PoubLYARfnu8GA3eqb9tVZkGubAwjX&#10;PpJTLX7w1jPt5Y3xXNqQ0BcrF9+dnWfWZ+nTAdw6arGmzfHdNsW7BMP/UYjuA3Sdd47Yr/ie1Z+p&#10;gua+ON/FjXfmm8T36IswurH/raqcqt9VVoWR0pXiCaeLUyf3ALrEcUE0Ha59KXGddIh9EF1lTFz7&#10;4tU+eK48269OgS1QBnOgmpTVug/RBce28gOcq9zUvvN9EQb8CFAs94XOGtxBaUFnB9BbIbp8jLcO&#10;0ns44w6G6JLBEF2QW1JT2tVAwsHn/xqI7s5vG6L7+fr683SyblmktZxvdDcQ0bUF0d5HwfM3QbT3&#10;Lp2E6ILmgugS5/rbgmTwC3bBMSgu+K3zwPjBW69IS7TranYO8UC3MCsZmtruiXunbtMSnaC9+oGc&#10;3s4iK3yjgXAfhgua+0DdDyurdMEy+O6D9LbAuS8FwAWmXCv6Yv7lt0IJkVr2mlRYpQ9yy8pdIkzD&#10;RjlT0gWgQE0j5beiY+EF0wWlBaE12FB6NRUemJY3EO1a6QNyv3ctk6mhYfmhrJ2XFql0AaNrnKs8&#10;1bmKR+ra/nE/PmEtrnj9623lvxROKbACUkqNVNjgcwmTke4HkcYnoRg2zr6mvTD98oTo1ROGtzUz&#10;r2hfhqKz6iPlBKA3PxdpanQp6Y2hJP8KiPYeShwDkoJoz1B5lC8KmgizBbmAtxS1MFvxQTLQYzWl&#10;6Ou5KFvnwThlLryv5Cudagg0RhpDluGP31qbVmlWmS3zMW+Kcv9KgEHEl6Z5ZjUMRv3ffuPEbBiB&#10;9KuR7jOhNK65cmi77ZYrsgFdGPA/8vxj2jkn79+GnX14mzL+vM76EoB76fCTElCBkQYFTNwybVyb&#10;NmloziQAQlmRwYMODHBiRWbFYM195O4bAw5W5DfxbQqipe1aU2uBVmlYBpdl9prLLsg5Ol97LjpP&#10;b2wYgPSlaSkwN+2dN1+eFnzPuvSxuTnPtllKTNUlX+a7PfmIXduNAUiUql/a/NE1dBRkzdmt46IB&#10;NDOKGU5M8WXqMFOLAUL39Mzmyb3kghPSMmfGExD9+AM35/K2px61V5t6+fC0RBshzmp81N6/bY/N&#10;m9E2P/Nku/DEg9tFpx+R72DxgtsSyL2f915YkXA97vwT22evr2tXjTonofndjcvaFRed0Q7Y4cft&#10;kJ1/3uZcM7ZFLzjq8Mq2btH97earRyeYm1fY0s1jhsR3O3bvtB6zQltoyeqlX769pj0875p25jG7&#10;5SBjHemn7r+xXTPu7HbkPr9sZo7xl2rKpXHfI3dNqzNr9NIFt7SDdv1x22+nf2uXDTshyz4dpR5U&#10;XVefHdtW/QbCZRmmd4Brwa59AnDLIk1Ap/iuLZCWhnN0VkJm7INO4vpKv6TuWSIOQC3XjrJI17dW&#10;r2zpK89wc5RtEO3PVUE0UScLyrI+Rtwv4tt8sfChtvrK0W3VuGFtw9Vj23OzrmpfRl35OMoi8Moy&#10;/lKA6rPSWNbWr4r2JzoD6o38VQdP2bKvHtjWHxpg+t7mVQmVQMExuAS93C1AJcsy4FZH3VMaZXXb&#10;An+hL9IFI/KVbhqhe+hHVlxwVsAqHmt1DTIE4N21rNmhe+IbmZ0GBBcUE/sszQAeSAvrQ3IflO2L&#10;W3FIpeNcPZNnLnAuqXS4oegEmH/d4kWp64FzfJ/Ug/GtSF93lo72DekK4hwRTzidnNIDaN+CdN8z&#10;8htCd9DZfYh2PbHvXIFznSfKXaavPLlfbAuibQukfRPbsk6XWwcB1L5xWZrL8lyg51zBcsF0xSWO&#10;+5Zf27TeDoCpY7DI4gyaa3AeeH5+eSfSVr5YfPvuHCV9uN2W9F076r6kzpeVeFsQ3R2XRXvrdf10&#10;/pIlGkA/t+LRTM89pKWse7fp1tEHaFbpeN7+e7QvrS0QDWIJyzGxD2jt2zpmPX520e05TzTgBcem&#10;uAPGIFlc7hwGC86/fXLCtnjcPvqwLR3gLB63D9fIhzQqHfEAMJ/oGlhYkAyOWab7QG1bFmrnK8xx&#10;Xdc/l+cpkAEBzUC6oLRz5whlPgik+wKUS/oQXSKtkoLnvlDCBWUFoGCtfPCEEfBc+wWhpNKR14Lo&#10;Tjr/6PqNy7L9DH/LxfdnIwOiNVaVVqVtv/Iz+J596ccng8+XlM+0/X48++5BmRUglvKxL4xS6zda&#10;da7OS+PD2ILll+Zc19ZPGddWjbmgrRo/rK27+ar2eSgRM598DaKjcc33m5bo+O6xXyI/g6UaT+K4&#10;H9f9y7JcwFvPkvkLZQ2SuRoIozTNmiCcYnXOM1Hiwuo6x/bFqeeu8PL1dT8Kuho5jU3+nnXfiPPu&#10;a8tyPmYQTczU4P6jLziu3X/rlPbYndNzoYQ5M8e3NaEgWMWWLrqznXvmIe3G68e0FU/f1Yafd1S7&#10;6rJz01937vTL2vCzDm/XTjg/e/bTrxzehp15WCoSeQO7o84/Ni221fsHwSzSj93Lr3dmWqT13k86&#10;fPf2wG1T283XjWsnHLprO//UQzPdpx+ek36/3CYuPP2QdtrRe7RF82/JRgtkzrxmdIDja+kK8umb&#10;G9Odg5uK1RxZkW25u/gmBmbyOwfjOgueFQwbnCf9xQvmtpumjGoH7v6THABqEZvjD90x3Wx0Nviu&#10;G6TJf9SiDwD86AO2T8v0kw/MykZpxtUj2lkn7pv+qPfMndKGnHpg/qoHD8PPOqodud9v4h5j2pfv&#10;bUyINjhvfpTTl6IRsB1y7P4ZPnnskDbinGPSKm/xkTtmXJ4WaEDN4nzBSQe3t59b0q4ccWY768i9&#10;22mH7t6Gn3JYe27RA+2TV8zxvCpBet70ienLbJ5hrh18ma+//IKcBcYSzKzQZNGDN7YhJ+7dZl41&#10;LIGZlfqrd9entZnbBl3BlcOARGI6Rh36U4/YpR2x9y8SsGsxIfVCPSBVR6re5H4PaLPuDUjBLhhm&#10;HbatMEAtvm3BtXBATWcRabiO3zAgBsnCxCXi1j5xDjSXj3Qfoqve2S+IZom+c8ZlfwbRfT3kGjr2&#10;g4CXN++7pS2feHHbNGl0Wz95VHTqr2otgDYXd4rtZ29vaJvXL9kC0eVXrDMmb0BZPJ1J7kb2AZtG&#10;GqwZgFogqZ6DVXXf4D9WaOHAVV3RqANpW1AOBAGVMPCpfHLPysV9QifQGSDaXyz+/0DEvQZbksFs&#10;zpEe75rLUjfzz1aAJgXRIF9+hBUw9wG4juv6CiuYti8PBdF1na3wkm+CaABdrh3E9yr9SfrA3P+e&#10;JY5JH577EO2dEkBMT5c4pmftF0AXONt3ro4zXmzluQ/JwLmszwC6pCzQFQ/oKT99tw16Cbza+t7f&#10;BNAloLFcJ/ogTezT1yC6ANp+WmFXxHYAot2voNS25K+BaAJ23auD1y4fBcZ/CaL7+f0aPA+IPPRF&#10;voC19skfRgCdED1gjZaO+7Pyk/IbL4ge/C7tewfbdOcoAb3ln+z8iwGz/JjNEQ12+UPXYEFxwa8B&#10;h3yiuXOI69xnb67MeJUOKzQYB9EGIToWD4wTcaTH7xnscusAzWVtBsMFzH8JooUNhmjhpG917gM0&#10;Sy4Qrd95W10yoiJuEcdfB+W6vmQwVFv8pMQiKBR2Kf+E2oEGpCwsZTEWXg2DreOEW/fznkIpdO4c&#10;3Di2zi1tyiYga9S30fWmOHI/vnd+ixbUSgvsagxBtAajrMh5n4F4/fikGlCyrfN/CaL7+/kuBgDV&#10;/YUPBtxqzPJ8fJOPQr4KZfbW3Te1lZcFPE8Y0VZcemHbHND20ZroDAY8ULCUP4j2bj0fiLYUdaU/&#10;+D51r9rKSx2LV2GDlXKBc8E1AdFlleZaIQ4lKh5gc93mKHtlDSkF6xzFK6zSBM8sGrZ5r/i+frHy&#10;W2SV0mC8F9e9/8aK9pJ68fxTkb/4Dq+vaE8+eEMONLNi4lP3zmyXnHdMu3HqqPbJBxvTbWPGtSPb&#10;BWcf1p5cMLtNvWJou+jcI9OqnJbmuIf5a83K8MTdN+SiEEft/aucLcQ9KBo+4FYkA6CsuFMnBcDF&#10;tYDbvTTkBtYNOfngtM6OG3ZKQOn57cox57ZZ145OYD7xsJ1zAYnbA+7NYMJX2dy4Zx63X7vhqkvS&#10;As0a/eq6pe3j159LwAW/5tFmjR4e+WeN5kpjEQlKbtywE9N1g4815Xn+qQe1qZdfGFA+MmdEueic&#10;Q3O1yJOP3CXvR2HyP2eZ1hByxWHNBtQWuJg89ux0OXnk3hntpCN3bQvun9Guv2ZEu/SSUxIe3o7v&#10;QkGPGXpcgjNXidVR9848crc2P2C7ffJy2/DkPe2CE/dvY887oZ13woHp4sG/eeWjd7Shpxyalub3&#10;Ni1P6/Owkw/NmR2mjrugTRk9JK3Z5xyxdzvziL3a2ifvD5Bem3GXPXRrO+fofdvki89qb4TuuOqS&#10;M9qQ6DA8dc+MXBF1XTzHA7dMjHvc3K4dd3obcfpB7bG7r8+ybMpFS9Pfc/Ok1j56Psu45ZxBs843&#10;q/PYC45tB+z8wxycyIJNt9BpaUQYqCf9OkLUtdwHiureAEwXQBNAWwBdsEz30Yf2K1zc0oPScV3f&#10;PaPS7UtZrl3nWLw+cKtrVXdBNJ0lv3OvHdVunzZ2C0Sr60S8PnQxpJiBA0Q/4S/YmKGhh4a252+7&#10;tn0Q5eiLgXEEIBpAfxGdv9c3hM4I/ft65EuZ5G5kC3gBGilrdEEmFw77IPKjN8380kFkWaS5K2nU&#10;zZjifXg+Ys5vz60egirgDVzUd37Pyqrn91cst2+vz/uLX3+ZAD2w78IXBkhwHYi2KTqxBc99KZAm&#10;fSiW974IE79/zj7xbJ4LQNtWuDiOWclz8G+UPcIVpfZJwTOYLqDWSRisr+lRUt+0vu8WGQBn74L0&#10;QTpFRyTKUB+gbZUleloadY+KW+KavsUZGJeUBbqs0wXVBdIVz/f5NojeFjwLc54kgLK6RlopW6C0&#10;g1XAXK4cINqYjpdWRX5WPp4QPRhQy+pbQD0YmLcl7vfnEF2W5m+A6AHodd1WVxRA/nUpCO5LDa5M&#10;y/kAQKdE2t2zyw+YBtHm2O5m6EiIjnfFFcc77L/br0F0X8oyzEWj4NciKgAaAJdlmYgLul9dGy9i&#10;+T1bIFpc5ywKIZ50xAPNLNHcPbh0mDYPPIvjnnVvAPzqmofSLxpIA18gDKb7PtAVVrBcYYDZtsIr&#10;rKRgF4x+3fWiszpv8YkbAOl3QvGWCBOvri+pNNOSPQiiSwqiC5xtKXsNBCVYlhJKMWE34lD6FKI4&#10;GT8UDPD3XAC6rNEaTCLsM7NXvBpAFRC94pHo/DxxZypXI8ClW4BLNCC21SA6RwqI+/GIc9W4lPTj&#10;OF8gPjiOrXvUfjW81eg6Jzwb4JB+I13iW5kH+otno0N018yc2g5EL58wrH30+J3t03UGAm6FaJKN&#10;74ASS8iM+21p6AfuU+Ie/bzY9s9lWLxvsFvQTAlT0sJsKU4KldJ2vDm+FxHXVngpW9eWr1xdW0rd&#10;vvjiAjv7GkSNsemm3n1tTVqlqrF4+9Ul+XzvvMzv05LQi9rj909vw884JC2LrHEzJl/Uzjx5v3Z/&#10;AOOix+a2i84/uo29+ORckeq0Y/dsUyaen407hSi++WrN/GBmhvWxP+bco9rk0adl2uaoPvHwHdMS&#10;DKJPOmLnNuu6SxIGWJlZrTU6986Z0i676LQcTAeMzz3poBykBxhY4ViJuV5QcnfNnpTT+3HTYJnm&#10;HsEK/eHmde29l9cGjL6eYGvWkpuiAwCe+ThPu+LCtChfetGJqSgvv+T0hGaQQuFx6XAsf2efuE8q&#10;SgrSYFAWbcsUm12Fq4fnoTjlnbWdpf2is4/IdD3bpDFntGMO27Edst8v2w3XjcyFK/wJyL8E8R2u&#10;vezcduYxe7Rplw1pQ08+IKdNM+POy0sfbMNOOajt/evvt6P32b4tX3B7WnfWBFyfdfQ+CcRvrV/c&#10;5k2b0C4+/ci2cfFDbcw5x7VLzjy6ffXWxvbk7TPamYfu0SYOPb29ujr01oal7aYrRiZEP33f7PZ6&#10;6I7lD88NUD4k7zvm3CPa+dEpmDTi+NSBix+c0UaccUC7JDpKxx/0u3bO8XunS4cBzVUf5H3kOUdk&#10;HTWXLNBmqTY4mU5RD+gxLm1Vd6rOVBq2GR66i95R/0qHlbAOOyeciEv30YcVVuHi20oHQPfPk7qH&#10;6513PDiMAGnx1S110ZZOkH/udHdMvzRB+psguuqrNuHL5wP677m5LQl45hO99LIL2ydP3tk+j3pP&#10;R4HIP374Ug4s/PDlNTk9lllm1F2dMeWeWwc3JseAWJi6ByYBNJgsazQLL9ctMG1BFFCpbII7et7z&#10;fv76s+3VeK9rnrwrjSeeHQSyQgMXf08AuEWbjCMwiNmAZ1AmH/LzQHQEuHBx07rjpm5GD2MS/DHJ&#10;BSeeAYFb4bkERJcA38Eg7RkGhwsjBdP2C5Qrfh+gvQ9S8GyKPsIynVv6kv70beM7lbWd4YEURPv2&#10;JfVt6daC3ILnPkD3IVpc+p3Yd33palJ6vspMgnNItj+hy4F+gXRJWaDL1abguUC6ABpMA+U+RAO7&#10;PkRXeP+8c+mGMQDM/aW8ywrcASUr84KE5xI6qpPHEqKF9SG6rLy22o0+LG/LUlz+0vYLYO2D5gLn&#10;/n5BdLlgfBNEOybahJq6D0APds2QzrplHUiXhbvLT4BzxOkAuhtgqB3YIgOdEO9U27UFovsCdgmQ&#10;BcYF0QB59ZNz0++5prUjzrNYg2GWaAMPH7nzmownPXFtpSEeGAfRANo0eO5R8FygDahZn8Ezdw5u&#10;HWVBLutygfM3DSwsy3RBtWPwvCU8CjFFVz7RBcvlvtGBc3dcluh3QolbJVDcj+KYSwHf3PcjLekN&#10;hui3opKXsNq9+UKEBXgQDQUgLoiuBqR+USboDsQpKwyxr3HL1Q7jWVnsPS9wLoh2fxYj1mAQBKIp&#10;VY0HiJYuyJWOxsO2D7yO/1cgus6VCJM+qTi2jusd66zkzBkBvlsaroHw2q/vsGU/vtcHcf7T6L0+&#10;f/M1bdX44W3FqPPayssvap89dU/7KtIeDNHeaSmyF6McajBrsGA1/AXKZAsEDOS/wu3nMwQolaIm&#10;lGL55HW/R7tVtdIKEqAtrq25iYXLB4XO0iwtCpeSLys0xS6MYgbq3DLKIq0x5Zv4VnS03jedWqTR&#10;TRcXSj/KA3cOVuhNqx/MWRn4wPJ5BUOgAoCefNRuuQS40fes0LOmjs7GCrSyICuHyo4yD5zPPnrP&#10;NmfK6Pb8ovvb9dHAjj7vyPzbNHXC2W3M+UfkErIrH5/bTjp0h3ZLQKV3ZGDaRacfmh24cecf1+Ze&#10;NzYbegt68OPl8zth2KkBdrNzgBxrKFcmC9MAPAPezj5mrzZ94vAot+vaZ68/F+XA/LyrEoZZjFkX&#10;+CdOGn16M2XgjdeMaLOnjU4/0/NPPSifReOnwTn2oB3yOpbyEw7eIfTV/ekrbKCd+ZS9n6kTzssl&#10;kVlblQFzJps9wcwXFhoxtkAjNfeGS9tB+2zXhp57eLzD+/LdW43uyrFnJogbnMe32HRpJx+8Y5t9&#10;xUXtk/hmr0aD8PCt16aP8/ihp4Vui/IUHYSHb5veTjp4t7b60bvb688+3a6+ZEg7//iD25vrlrTb&#10;rpvQpo8Z2t5bF/oi5J5pV7Szjty33T9rSlu54M52/WXD2x3XT2x/euf59kWUByuYPvvkHe26cee0&#10;8Rce226bOqo9de/ULTrVdKG3Xj82BwvqWJnBp9y/WJ4tGGSQIfcO38MsP76n+lIDkxkC3oj6pZ6B&#10;afXC+6o6ZZt1PvRVwSz9VfqMKGPO0Uv0n+1giC6ArmuESct1dS2pexQwS7sErJf7hzgZX92Nulrw&#10;I7+e896bLk+/6D5Eey/qo3gZN67RIXor4OHpq8e21Vde0l6fMbk9ecnZ7Q+L72sfWSU2GnEuCQbV&#10;vrkp6ukLa1r74u204lphzZ8Ufy2US+AMhoGOaQ3nXD8u66NBvIDRXyd10xgIAwsXPjw7y7W/LOYL&#10;N9+0Rbc+iw71M4/f0aZeOiTr62mH75rldv4d0wLOHs/rzSd9ZXSaDt/3l/kHgr87d51508fne/G3&#10;SZ3jW3/pBcenm5Blx++5aXK0NaviewTAru0gmGwLpon8FjAXCJP+NfYrXJzBwFyAXWDtXdg6X/Dc&#10;F1BdEJ26ML5xQTQ9TOq7070lBdK+LZ0LdL8NoEkfjO33r7d17FyVF7Dt2Pk0njgf9wHLlWf7RBsC&#10;psuFow/RNcCwD9C1Dw6VobJED5Y+RCfM9iB6C1gPAGstVAKYNy0LeF8W1w/IN0G08kzSrW8QQBco&#10;94F527J16jkA3Q36izwF7G5Y+dgWiO7S6YC5D8/AmqTFedCUfluE5TzSW7v0kYgTzxIQ7R5r0kf7&#10;voTojatMcffA1wE6xPsj3qX3/mcQDWLLIgyQ+xDNd5k/NAAGxizMRLyyRLMy84U2T7T40uI3LW3u&#10;HkD7uVDgGl8QDbjrHs5Lx1Z8wEzpk4Lf8meuY4BcAF2QDJAdF0AXRDvXv+6NKKQlnV80S3T3m64/&#10;XVxfOpDr4K8bYLg4QRo4vxsFnxRI9yFaIwOit4J01zBoIDQMGhbHFDnRIPWBdTBMOy/P+fwD909w&#10;DoDmzmG/QBYIsUiAAffjziGN/jzQGglx3U8YqeNtiXMVry91rm+Flldivw/ReU28R+89VwYbgOj+&#10;H4CC6K0dme6a90LhfBzv+pPoPT973fgc0PPUBae3FZePaO8+Pq/9MfLgu1KGrIYlrC3Z66fEBt41&#10;KYjug7TwOpbfCq+8A1+KjZKjpLlSUIyUIWVNeQoDxqVkS0FXmDRK0XL7oGhVevullPvXyrfr8/ev&#10;8hLlAkx3DU98S43Ey7GvTkZZ++C15QlEpjg0wwJ/V1Zl/sInRsM57eqLEqRPCxilRCk9PsQzJl+U&#10;DQVgNP8wFw5zEZs/eGOEzZ97dUD57m388GNz++Ctk5u5x5c8PCuPZ11zUZYDC35oiJfOn5OzRvDH&#10;Lijya9C0bUDaQiLnHrdPmxPg4FtwOznp0J1y9gj+vTMuH5aD7TYsCV2xcXkA9bNbpqlb+dS8fGfc&#10;MkwdaKYOPtmsBJdddHK6dJhz+eE7r28nHPr7tPIJO/rA37YpE85JcHcNoPA3wOA5lmrfniV85FlH&#10;JHifceTuOcCQm5XGddGC2W2/XX/UJga46xjlr9ZQsmb5OPHw37fzT94/n3/9orvbhKEn5FLSdMin&#10;8c1YCscMOb7dO+uq/E2qUTL9HRcP/s5vrns6XTPOO+6AdOdY++S97bWV0flbPL99GM/PUr1pyfyc&#10;4g5kG7DId/r1Z9WZKJshNXZj85pH8y8V3URnMBhwYQOM6qnn/PzNNVmugbR6a58AaN+DlbrOK/vq&#10;gXjKZNYhZVn8OK5pO4n6Tm8V5L77PBcLYzJWZHhBdAGLMgcAWENBizCdIXFLB5bedG1ZlgumhdsS&#10;s5oINz9znXct4wQdyFWhYKh71kdyMPIDsye1m64c2umieE7X1MwuCUfxXHSUP2Et6uHjV4xs1xy2&#10;Z5t98iHt5tMOa8/cNqWNiA7r6Uft0mZHR4UbRPvszYDdy/P7jo2yoBE+58T92hH7/rqNHHJ01kcN&#10;8vVXDMuOnvAj9v9NO/uk/dJ1CDQCYH+gjFM4ZO9f5DgErlL84CcMOynKUQBXgMCFJx2Qi6ncdcPE&#10;rDdAmo++Qbog9IqxZ7UD9/hZLvJkwLmO7u9+/N/a9RMuzPZFPVUX1X3pWZ58/x1/kINe39rg3RsA&#10;GWwQ5aakD88lBcYVp2DZPku1WT9Mpdf5Z2+VAuk+MNsmRMf79h3Eoe/K+gyeyzJN/4LQbUF0htV3&#10;DJ0KnslgoE6ojnjfBNCE7paOMl9p0c0Fy87R187LU+eiE8AdaenQeMatVvsu32WRrv2yPA+GaOmW&#10;dbksosoPsBOmDhXoVVjtFwQmsILFAVeKPkSTms6ObiIbljyUsnGpNLp5ovsQDZzNab8tiC5w7qzH&#10;nZT7Rj+MmDKU9CHaFugKHwzRgy3Q5Y6xBXpjnwVaG1FzYstnB9HxHrZA9AMDC8Tcm9d/DaAH3l33&#10;/jqLP/HuE6IBbEnCK1gN2ASzALlcOfhEA1+gbHo7Lh0GF7Iui8v1AxyDaPFYpcUB2tIAy9JhoSZ+&#10;Ky6df2NamUEvwAXOZuIAuuCZO0f5RBdAE+fL4gyQnXdtQXPGi0IILoEui7OGo1w2NCTmDAa4jvNc&#10;CKsysf9RXAeQWZlBm2tcXzBI8QIFwG2fcnWu4NO+rbiUsfMarLpeg0DsO9cNKHwkLYdEvkgHyGbe&#10;AMcaRpbmDvITlgfOyUdfPgqF65wFXFY+Mrc98/jtCaDOiV/52JY4p/EowNeADZY+UNZ1nreeub8/&#10;+HwfwuucfekBZ42UvG4LoDu4frK9tyG+V1SO52+4sq0cO7wtuujctmTSqPZOVJDPotF7O+DhLZYn&#10;rh3R0PYVNsWm8dfgFyzXs9g6JtmIDuRxS/4qXijRUroa4oLdUqieMztLEbefRpWFwdfUdSV1/psk&#10;ISDeCYXuWr6NfHj5YZdlm0JX0Rc+NDsbbeDpmNK76bpR7dqAhaEBnrOmj02L9CuR7tCzDmtnHL93&#10;WxLgbUCexpqv8ilH7pYzXgAXv475EB+2z8/TGmw6P4qdguIWMXPKxdlYmCrOgEHWtWMO/F3CAh9L&#10;M18Y6GeAH9AFD8cdvGObcPGpORjw1KN2T1cQK/YZZOhagxsnXHxGTh/HN1k8z8Rd5PRj9kyr87RJ&#10;QzPMr2dTqWkELj732ICS7aNzsH/6YZsV4+7Z0QmIzsI5J++X6RsYyC+b5Q9oP3b/jQlyFLUZPcZd&#10;dFKCOIsYiyHLoXfL4mwZbS4cFDQLrU7Lqiduz5kvlC/HNfe7gX7qpPmb889IdOooYw2SDgYroE6v&#10;cw/fdl2bf+u16Z5R8nK897cCCDdHufYNfHtg08FiB4ossepuyYvR4PzP9zemvuiP95CXz95YlTpH&#10;J98sPmBa59pgQoMOlVkgxXq7+vE7ElzLGuz9KH85i0FslcGEAXUryhGgsC+PykIutrJpxZZ5w7vp&#10;EQOCdHCjrhHwBZAAk3e95Rd+wFPqSvooxF9B9ShlAJq9h768tjbqUQA0Kz94N3DTFkTnoiZRDuTB&#10;e3s14OR9ho41D7cHZ01Iv3G63nPLd+a95raOe5kf2qDmj5bc1+4afVY77Ef/tZ20w/faSTv/W7ss&#10;6sVFpx2YA1f32OG77arLzkmguu3Gy3Kw5r47frcNPe2ALGfK+V47fD87eNdcNqQdtPvPcuYbjTzI&#10;tfy/DpkyZjrHe+ZcmWMALOKkzPkDc9g+v2h77fi9tLDdfcsVbcef/n2etyCOwbfSU3/VJ/WeS9Oh&#10;e/0iwYoLCeDy90nHE4gduNtPs75ZMdN3kxf11Ow+zoNLuod7CKj37QGRrW8FCoX7jvUNydcsyq8u&#10;zwVnyMsvdK4Yr70YZdeUmy/55kB5qwGhdCLd65vTzUCZFCRL131SJ4YoT1kuB8pQ5YPRoR/XVn79&#10;NahwAJ96NZ5V2SPVkSL2Sw/X/YhnLvEeqkPRtTsBzQPbEoM0ScYLFjFA8vlgmReCXzYE+9j6a/p8&#10;MJHvTeeUlTlBmqU6yi6p2UJsgR/LMOij70EzPVPQLTzhN+q8c8ITrOMaZcSx7bYlgHtgHwQXDIPQ&#10;mtaOrH767jwnXFkhIFVcf1Kdq7j0bD8d+QLgwojzW697NNNZ/uS8LE/2xV0T+sp17msrHde6r/cr&#10;DWEGzbq2szw/EOk+Ennolsxf/Ojc2L83Oys6MdZf6PLYLaIFtp9d4r1178+7/laIJsJsgTMoBses&#10;yeCZldmqha6x7zr+0lw0zBENmEE4S7RzYNsiKyzRrNkAevmCaJii0JT7BZAGwMDYFmAD6bJGl0tH&#10;WZsLosXtQ3TGY6mNQp5W4VDmgyE6f0FGLzaBOl6Y0dRgGUTb9l01HCdAh5RfswpdUFgVGyQBxAIm&#10;2z48Edc5Lkh1Xphfo6S+iedLifwXSP85RHdhnVX86yANosV57dnH2qpHb21rnpiXIPofhejBUo1z&#10;dQrqmeq5trU/OA7RsCQMDoTVveWZDAbowRD9QSgdEL1h6qS2ctTw9vTFF7TlV49r70QP2qDDt0MR&#10;AOl3QknJ6ytxLwuMpOKkHAe+WUl9H3HLmua48lv5r/xS6hR8WSNKKi3lon9dPYP8iyP9ukYafSkF&#10;/W1CoXL94OZhn1uIPAlL/+po5AEKpQsAgSZ41RBSLhZiOCca+11+969t5rTR7YuPNuXcsCxdrGCm&#10;uJt25bB2+nF7tV1/+50EzRw8Fw2otIHyngEJLMCgHTRR3qzB++78g3bBaQenD7Ff0/wqx1x4fF5L&#10;UQ85+YCEV405OLaCmsbd4EK+0cCbNYOimjTqjLTW8W+2BcvA1nmzegB1v7b9Hgcj/K5ZyiyzDXxM&#10;NXff3Gvbkkduj4YxytbLBhl2K2pp7ChgDSglCp4fvvv6VMyelS8qoYgpbI0riyCI9u19Qy4PQNk3&#10;BctAWscMhDqvTANT50Gq44TteFdrFofCD/hhKdGJdo20bLlY8EFeNn92dgSJgYJrn7oz0/CHAPhr&#10;EIEO8GZhBb1zrh2T57kw3DNzUnslGh5uHuDTwEO6QZ7GXXhMO3q/X7YRZx3SLozv6w8A67QZO8YP&#10;P7HNvvaS9sd3N+aMHxecdED+kci/Z/H8ufpepGW6s4Jf7kzl0pTvJwRwJKwGzJI3Nsb72WAGim51&#10;OlY51+vkmvu4Fg+pxT5ADbgp/QOiyZb6GPnpxNgRwjXO9HFgmuUaRK8MYclekRDN9xjIA+nUZVF/&#10;Po8y/FHo3ifmXdVuvOK8Tg8AqdC1uRJnxHW9d/hpdBxa1OVX77shIXrMMXu00/bcrl180r5t8QM3&#10;Rvt2Vw60PSaAd+ff/lNbGG2iqTVHX3h02/t3/5xzdQNj5dXsNwav7rPTD9puv/lOlmvvV53i7//b&#10;n/y3nH7RH5eD9vhp23/XH6Wl8w8fbMhGnD//HdyyoiwZF7BH1GfHYIn1WcdX2urc4/fNTN/+HX/+&#10;D3lsphp1EhAZ5Khuqqfb/+TvcyCtumfRImXMd/QXhz4B1+oFqPFt7ING4KoulaW1oNk3HAzRr7y4&#10;qL0U8upL8R5DCqIJMPZXb0sZiuPSpdkGxFZ4xsky0pWT/n2q3JRF2xzu/t6Z172bqu/PIbrSyOsG&#10;4JloLzxz1xnswLr08LYAmlS4wd+kZmWxUI2pMV99bkl8v6dCt3QDMZV7y69vWBfguD5A2J/94JoX&#10;gn02BgPR6WnZBt1RrwGzsPTxHbC8FlDb902VAfoeFBdQ13FCdMTpQ3QNCqzzg8W5EvoTlILTAtQC&#10;YO2LfeWBHqVjhVfHBhALq46GtOpYmVq58M7cVrw1oQ+tVcDIYV/69LVzdX/p+9YA2b5zfQCXtv0q&#10;p2AcRNNflXfwrCwte+K2uF6e7su4IHr1ogdSNm+IDuDaRdne+B5fg2j7BdElwBdEs0KvX3JnQrTj&#10;cuMA0eX+IbzcNMy8AZidK2u289ID5NIC0Ksem53Ay68XDJOCYduC6LI+A2kiHoAm4lZ4QbR9oAV6&#10;wXNCcmzfjUIPSAuG0+Uiwv3GezNeSPraRgUtKYAuiHZ9DQzsw1UfnPrwZFtwaL9ArZR/gurAeVZx&#10;EO1d+Q7l6yy/7gvAOnDuIHorVH8zRLsGRK9+7Lb0kXRc5ytP25I8F3nrS/0qLatXPXM95zdJPusg&#10;Eb6t6+tdpERetyUdSD/ZPuJX7nfOlAlt+cihbcklQ9szUye2dwOQLHTwbiiLd+LZ+xBNVGLK0H3d&#10;Xz4qLyQbzx5EV/76eZe/guhUpFE2SuqaKgd1j3JNSUv7wH2+CaJJKelvEtexdJcPdQ1qBNTOAV1W&#10;QoqTJRis3jvn6mwMNRSUksGEFwYEPz5/VjZsyxbekQ3K3Bsuy1/Jxx26U1qljz1kx5wfmiIuC839&#10;t12dy5izmMkHGJTvhZHWlAlDmhkwQIKGnBVM4005AycKmaVLI24GDnFYwwCFhl6e3Ue4hl3DTXF7&#10;Hg2Y86CCjzhFVn8EDJAyqwhrt+fUYLCYgiYgB9z4+n30+tosA2DFVgPiN6RrQIUw+64FF2ltjfzI&#10;t3cgrm+fnZV49/KgM2NmEA0YizwI8k7MW81KPXfGuHQPYSUEPiBL4+daEL3i0bkJrgbyKT+2ZtAw&#10;q8pTAWvcMqaMOavdcPmFaeW+8YqLOut5PC9rvHEPfsHz2x56ykHpJ8uF65RDd86lwlmwX4u6YL50&#10;/rwszyce8rsc/PjA3KtyhUMuKADe/fnQT590Yabj9z63HFZyeoCFsyDar2TvxzvzjqrsVl3p/mRx&#10;4YjOR8DsOxtXhR7ZCtEF4OomkADSabGL90sKiL4RoknkaTBEg+fad1954NMLon13czeby9xfNfrk&#10;i5eXts9C5z59z7Q266oLs0PkmXKJ+Vei8/Pyqg7CI75ZOf4UZfC5Wya3J68a0eZefGo74pf/3Cad&#10;d1TOD61dURb53h+058/avIBa001apv/g3X4U7/rkdOlSTok/Lj//7t+mK4dpEZU7ZdtCQjqkxx2y&#10;Q0L3yUfuklZnaXP5qvKnLCpD/JxBNAu2zqaOKdeQPbb/bs5trtNpmkuWaSAN2k3fqK76FvKifPv7&#10;dPAeP08rufNZvqKcpUtC1EX1CRz5Nu9FWQKgviH4dJw6duC7CSs4JQm1oas2v7x4i/QheisUd1J6&#10;tspTSYaHAOlOtt6T2N8WRJeIU/mk80j/Ot+AJDBHOSgdUHrhz/RxPH9flGtS4Fzw/ELUmed1PNcv&#10;Tog2/zZgtGDOxmcXtOfWzk+ITit0MBAr9IZgKXoFOJfPf0G0704GD4Cj0+g/38u2ALr2nadT6bSC&#10;bPvCnXdsv8S5Etfp7NHNwLsv4rpWHOm6X8VVxhzT62WBBq+dtbcDaQBMwLDzYFkc57wn71TZ024o&#10;j/LjG7mv+wgDuPY9u+9GX7uvuL6lfALrNaHrCsR9swJn1n+uN89Ex9Qf2acfmTPQ2bGK8CO50JY6&#10;we0vIfrbhNWZq0Yt023mDcDMugygC6KBn7irn5ybcfhO18wedV56jrl1sEaD6NWP35KwDBYLjh2X&#10;dRlAG1hYluiScucgoNmxawqicz8KdlmZzRkMlsuq61z5Km+B7BAQDZz78PxNEA2kVGwwBJKywQhw&#10;qnCgRISXi0eF5zYqV/4WjfMJZZEXv1bNo+1dfvTK4gTpym9ZZgE0RQ6a/xJIuwZEc+VYt/CuvF54&#10;AnbcsxTSYMlnGID8bYE0EYd4Ls/XF2GDpeL3r6t99+y/M++zD846D7VfEM0SDaLXXzuxLbv4wq9B&#10;9Ltro3xEZbJ9OxQOy6AeaFq5ohKqzL5b+nOG2Hf/en779V3t9/O25f1oLEMo877Us5FKJ11GBgYq&#10;FUTnufi23yaDFXUJUHEeLDuufTCpUdUAe8YCSW4URthTLsKqobn/zuvagvsD0CLfBTFmBGAZAdkU&#10;CCXDIm2eZIoQgFCOnrUgkDIHjBS7fLCQUWoUmrjcSYAC+BYOTDVIptWSHiij9DTO3CVYVl1H4bF+&#10;WcHQ87imgLret/tpNLwDz06Bi7v88f8/af/992dxJPje84ec57X7nLN7NszOjD0znvE429iYZHLO&#10;OZschZAQIAmBQIgoQESRhACBAAUUQQEkoZwlkshBZDDG9kw/9a7vXbcu7gF7dp8f6nXl1Fd31aer&#10;q7sfzyWFacn7rFkeQPdmTOw9F1g413MLBj0DbJSR4O0GFjzrIy46sTcBy6Sb2rUjzswpx6W3UBrj&#10;TqtAiL9j2HRwNPGLURDEXRsRxKgjmuSNYvLY/WPz/VV8eH13++lfZ4y2fCeP6Jx48G/+Jcdn3rpq&#10;ThsWz70hKjOLZz6Q3mZg49+edsyebeUzj7WJt47KjmCLn56YXmlgffqRu+cQhZ++tirKfs+Tyhtt&#10;EhVxuzoX/unDzTmc3alH7JrAzlNudI7rR5zVrrzopOwcysNds+ulbjATX6RngQWRdgXR+Q30RF8c&#10;tNEpPgpw1cEOUPdmMNwOLSYBkQcLoK1bAh3nlQ4qiK6y2i8v8jr3PM+kH9r7PNEfb10dOrU3MlGC&#10;/WvrEoxtswGfhk7/OGzH80/d2SZcPyTztfd6J3Tt+5F2mWfiub/burLXcTkqewujcvhcVGYevOTU&#10;dtA//d/tunOPbu29De21yI9aFuSFg/b8Ybtv/Mj2x09ebHfdNLT94nv/35wIR973XYBFxRGwCu9Q&#10;ZhKuI08BZ8M4gmiVrkP2+lHmG3kr3y/yvzAu5yqLIBt0aw0ydb0OhTzJQqe09sjPypPyI3xE+JPw&#10;jcP2/mmu+5fKhXLgnVR+AbdzQLkKpne2BDRGCAGpdCuQJmCUDuml3XahbywLok073gVpAF2hHN0Y&#10;Zt+obNOXXd1L1xVE90I7tkO05/AgAqPaB6KJ/6liZF9d452I9cxvcQyYlVTeJrYHQrQ871meWQL0&#10;6FHwvDXKAU90eaNzOyCaR1M4h5YuEG0WyfRCb5rX80KTYJ8XgwfoVP8cQBM6I/Vs/PeCaHq4hB6U&#10;t+QnUvBcQg93IZoUADu39tkmjpEuSFvWftvyFz0OWukl+kleqZlo7WODpCOILThO2xzpJRTDPuvy&#10;UIWA2JdpFEDtOkv5tKDde3qmZ/g271Lb/pVnCk3kuJHH8/tXz8n/TcSZy0tCiJYGuz7z9D0Z6jcy&#10;KsWDzz6iXTfq3HiH2ZG3V7bpj97VLjj98HbMgb/KYVL/LEQDXkAHonmiAbKOgACaJ9qyhrrjZQba&#10;4NnQdYDbvoLouh+vtPvpdLhszv39EA18y9tcoRnAGUAb4o5HugDaMcsC6C44d2EafFKOABokA69t&#10;keELpCt8wn6ADJRB9DfJt0E0QweSLG0TBV2BJ2UMgaVm0tpnycDw6FrPewUUvh41UemoovEfgehv&#10;AukuRAM2Hixe6E2Lp+b19n9K4QlJEZrSed8ySKmoal8YrvICfU3iHKA4EKBJQeRAqTSqa2tfvYO0&#10;kj6k/13inbsA/WGkWf6T+KcfK1x33tRWjry0LbliWFt9x3X9EP3O6rkpb69+Jr1KCiYvFw+tpu//&#10;CER7n0oH67XtnUuRF8yVdL+r7vN/CtGkq6xLYRMKtLzPBMB6vnXKFghSNAk2oTgolFIg0kLNHzSb&#10;6hewqFwwHpQLQ6J2zhgwmpSqa0uhMiTAVSw0YPQ871RLStzzGB9K1T1cT+mC1no393Ue5euejjvP&#10;OpB2jHHnxZ4wbngqRgaeYuYBv/qyU9vMx28NEDV01LPtwTtGJkDocAg8xGufftyeOVwdcAfK4MVQ&#10;XoaQlI+NXmDabGAFEEEV76vRCsDo9Inj2plH79lGDToxxSgj9954eUIzMPY8XkUe+GMP/lUC8vNz&#10;Jmb+uPKSUzJ23Jjal15wTIK3/8QAGktavKse5OCf1/KI/X6WHmH5nyd65KDjs8PjNcN+m1BmFAWd&#10;FHUUBbcqRkIBeAvFlgvZMQyhbwO6Rj0xvve8x+/qwWLoHBO+vBlGmCeaF5rH2Ygkt159YY4P/cKc&#10;h1r78o3srHbsfjvkeNdGV/m3j15uL6+Yk+kk3Xh1Qavn2La/W8kWO/x+bBvH+qOXA2JfWZPy0cu9&#10;0VWER8gXCSyhM4CPfAdGLEvk3wS3uNdAiC79lTIAoj98ZXW8Vw+iPa8L0fm+AfXeoSD647iX1q3n&#10;Z9zd7rr+4vxHgLDAS0uG53/1xpr2r95n6v3tmZHntOevv7Tdd/6x7ZRffKeNPvXggOiN2YopDbWs&#10;7LHj37fRl52eFUT/+Gff/U/ZMqACpwz4Ni1E++z0vfQWKy/KwO8/3JStPcD4xMN3zinqjYUuXwMm&#10;4Rz0gfInlIqu0DK0/27/nGXjy22bsxwp76C8vKrARoVWWXAMiGilAgWARL8J+0yrr3x6R++lomYb&#10;hMt39If08e8ADw90AWn3n1onBdB5PMoLaK5QDgKggbXxqw0V+f8vRNNnBdE92Q7RYMh5lcecX/mP&#10;OFYVamlG31jSZ5bkm3SyCjGdmY6aWFZe9vyaMr0/tGNDgPR6nQx7wA2iX974bHqfXw2+Ec6RIR3B&#10;QYYsrRavGmnGdnmj6WJLNsE+4l8WENOjlgXG/rtjYJNY7wKz4yV1TR3rQnMBbJ1nH70NljlOdODW&#10;gimc0DnyFR2ekMv++O4AYkt2x77yEFuvUC8QLcTDEnBLU0M00uv1/Vom6WTOHOmkjFhXEdXyN+GW&#10;y9Oh8ei9Y9q8qXfHPZ5rOiFm3gmWlM68/o/cf00797T92/Wjz2lPPnJjdhw/+ajdAqhPTu+4EJBb&#10;x17SDt3rJ+28Uw/oQTQvcXmKC3YLfnmTQa/4ZhC94tmHEqDLA+18YGwJuEG0WQgt614815Z1rmcZ&#10;Lg9Er4nzQDH41aEQHINnIE0GQrTzLEmBMymgrnMqlhggV4/0Hoj2QFiHvIToTb1jtnOUjTiuU+Ff&#10;gugeSG/3LFfhTsXeV9gJgGIQgWUXoh1jaMCc63vg6fxeCI30+kvhHGD4z0G0dR2IXl8zL+MoNy+Z&#10;ltc79lkovYLo+oYCu/qW/nUGJ56X3ptQQCQNZuc7nV/fT7rHulLPqjSw3ZU6r55PugBNPtgYaRH/&#10;5P1QFF2IFhPNE/3BC7MyjOP1ZU/3JGqQvHgKqrhLBioNf98zvAupNLBe/63SpPaTes8C3FKgxHYd&#10;J65zL9IddaTu172WUMIlBdH1nIHPKogWCw3i7GP4GZcE2z6IZQgYBMIjS5mqSDB8Jl3g7TNLIUUv&#10;5qxq/QwAb5MavPuQCh+w7vmeAx7nz7g330FIA8UmXtrwW2KwxS9TnACZ8bVNweZ4zbdflXDrGMMk&#10;fnpCHyyTmsUQIOrYKPbZuwMKY1NfdObBAa27JkwbjWTM8NNy1A3jTAMQY+AaLUNIBUMIUDQD+g5A&#10;KB8YWk+4gnXhD7w8yuZz0x/I7akP3JTTaANJ5xgFwQgdDLnmdt5nhp63WWeyow/cIZ/PkPEaTrzz&#10;ygzzAPbG0fZ/eA6lE+ie/ugtaQQAN68jD7BOiItnPZhjMxtu74aRZ+e47yY9ufXK8zOcQ+evuU/e&#10;k+l0+D4/S28iTybY9X6+Y/ncR7MCoJIgFEPHwA3xTcBR50fDmxknevDph+RwfIDdTIfKBojmxT7j&#10;qD3ajIduyXLPE016kB4wtDHKQZTHhNvQCZYFux/SFyEAmnz40qr2wYsr27YtAbmbA5QCeDNvRj4r&#10;0CkvXoGMfQnaHYjmSc8+E3Hs6xDNU70dossTbdnzhK+O77YuvCPA71VTxy9PDz3driP5Z2Hb9Om5&#10;Z9yw0BfPpGeVJ1HzvzxP//whYPH3oUvefHh8W3PDpe2lCde3RwZFxW2fHdp1px3S/i1gmb34JP6B&#10;vgD+jZYc0Mqzu++v/qGNv3pwwim4NQGPitDev/7HdvwhOyWM8NwBY+Vqt1/8TVbM5GFhGjzNmpGV&#10;fZ2IlTsVMccNr7j7L/8uYVpFVfp6rnVlS9lXIRXrrLzRB3/8+OUsqzzhnm30EJUx3juVTXpDZ10d&#10;Id3H2NHO5aEDQL//6MUEaMPwdaG5IDr/YWxbr30JrH0QLTaaZChHQDSANhRoeaTLOVH/Wd5UhraH&#10;cXwdogdK5SOx0NvjoZflftdUXiPyYuVHeqYq9HQHKT1IBuplOts/A31dKagWxrElyp9p33VMe2VN&#10;7A+Ifi3yF1h8KXR3zrwY/FIQvSW4R2iBGXbdn35XjguiwSI9XPBs29J2eYnBq//GHvi/RD4AxGAW&#10;2Fq3vyC5zimQLkgucR7HRwG443VP++UdfWJ23+E77Yh9f57jjstrzvdedBYPdNfTzGkDnDOtwu5U&#10;BQRU6/CnVVSYB9jWSkq/+1469Y4bhraLzz68cVRwYPgP0mFN2DVDn3J23HrtRTmJ17Dzj049uzj0&#10;78rFj2e8uUoKb/+C2fe1Sy48qp163G/a1MlRUQxOXRFwPj6uOyl0o8748sYz0+/NDr30+9cgukC6&#10;ALrinMtzbPIUcMwDrWNhwTNvtGvFOlNAxoiuKb9J11td4A2ihXOsDTAv8C1QBs8VvmFkjlfjvgC7&#10;PMwFzsQ5XYj+mpc6Mnd5mUFyQXVBMwVcnmjHCqIBGk/Ct0F0gmcIiK6CDYIV7gIv646Xp9N6F6IT&#10;4KJAg2jbea+AWmOugugcYjC+oSoDZDss94yTkAxA3IVoUiBtyfsJooVyvPjCjDQ+jomJLIiusJYM&#10;bYn1UlRdpeX9GMk0Pn3iW7rAWPJt++tYAWTBcZ1fUkrTeaTgmQc6ATrSLCs6UYA+jm/aNP76tnz4&#10;JRnOsWHCze3DZbPb2wHNbyyf2ZOApddW92q7arHp/Q9Iyn/gefEu9d9KarveyXo/DPft7yrPEtuO&#10;DfxWUt9B6v7O70r3XtLg2yC6nmUfxQoqGVLNepSHfQwA5QlAKDDK0TYRi2xmwtsDmCgEsPD83Elp&#10;GHUovOGq81MZTr53bEIvY8p7xWOl41FCcTyLwhKiAFyXPvNwgqUZC3nPjLghDOLS84/NmEueMB6J&#10;iXdcleETlCxPhffzbt6R18IzvDsA0dEQcH/14YvZJA0cgbS44puvPi8g+c6A5GFt5MXHtkWz7gsF&#10;eWQozXMC5gOgXjN8oKldn07vPK85JQtmvTNv8vtRBm+4/Kw2evDJbenMh9pFpxzUZj18W1u38Ml2&#10;7nH7tIVP3dsWPDmhnXb4bu25afdHuVmTnlxDRlLgKhHupamdpwPE8DCbQdHIHbyGYBkoAyGxrP6Z&#10;dLIOikC+mGlhHjppDj7rsIyffvKB69uVF5+UTf/nnbRfDkdm+D1AbRxtwKzTmLTU3K6yobOmqcml&#10;n3zO2J52xG/S225ECiEejDCI5unm4fTe8pj8I2002/M2Cl/xP/xDI6dMvveGAL9IV1OUv8rDGzAR&#10;zyD0gdYxeomX2LK2Dcn30ebQU5tiP9m4PCFamEcXohnMXP8G7x8piE6Q7tNP/x6iCZDmFf96LHQv&#10;Lnu7M6A80Z9FmmyLf2IUp8/fXNaWPzOp3X3zJWHg56bHVPwq8Mrr4lt/H/mY3lk0+qK27tqA7Qk3&#10;tOlDT2tD9vxpGxvw+VGk72ehZ016Iu//6Lv/uU28a0z73ftbAqIvbfvt+M/t+svPzRYRoOYbfbP0&#10;3nfnf0pI5QUW83zT6POzI6GRPdoXr6YX7bB9fpItGKa3530D2iBCWRSLrzKmwy9gV+6EdfAim/Zf&#10;OVN+QLD8ooKs0nrcwb/O/w5+eKLB/JCzj0y4NoyeUUOcRycY7WPXn/1NO/6wnVOngmj/DkRXXHF5&#10;qAtgifUC6Nz/ak/Ac43OYZsHmjeal5kA5q6UfeiBc096MN3LQ12pZ1sfCNEJ8rk/dHvfe1oHvbne&#10;54mW9/wjesp2ybdBdII0wBXKESKNQCH4A4u8rKuen9Y2L3+mvbpWC+B2iDavAYjmjRbKUZ5oM+zm&#10;veM+hsesmOhvA2iVcv+aAFy6VV4DusQ6GC6Idp5ty4LvOpd0YbrEtQXFBdLEtfZrXZGPVA7pcs/0&#10;LOnoWewNKAbRYFoaSCM2mtf5tuuG5My5wy44tt1728i2LCr9nDwP3nlVu+T8Y9oxB/0ydSVI1tp4&#10;0hG7pNChQuykh5Y/tsgMthwqvNZAWhm6/OLjsoLyQbDs6qWPRzmf1RbNva+ddco+bdigo9vy5ya3&#10;tcG90n5J8Cxv9KUXHhv/7om2MO7PC80B8Rch2jqI1hHQyBu80caINpV3jdABpnmsnaND4ezHxiVs&#10;u95x51t3n/JIg+gVAdzr40UrBKOGtgPCFdoBrHmjbQPK9Mx6t7iP44DZ0j73cJ7rs8NhZG7gm4Ac&#10;BRM4a7YDzRTmB+Kv+mKinSsOuoBZ55BvgmgCNAmwLMAEyNZBFkCyD1gDaJ3UHCuIBk8JzVGYQbRz&#10;GAFA/+qa2RnOocLhG0kPoENJRaH/Joiu/T0v9dchWo9+EG2s2v9diB4oZaQYM546+xKuB0idb10a&#10;lNSxNH6RDvWO9nWBs0DRNinvLYAuiBau8XH8t4+WTm/rxo1pL1w2pC276vK25YHb2kfLewDNG210&#10;jgzniDSgyCg0CshwYe7tf0n/guP69nrHkjq3/q993wS59tW31/vX+V2Pun2eUQah7jPwXgP3VdpQ&#10;2BQ1GANyFEeFCtjP2IBWCpBXq2LSwBVDyDhedelpbURA2s3XDGrTJ9+WHQhvuXZwjs6h6YrXmMe2&#10;hrayDdLAG4+uZ5gimwJTI+eRZsSFNzD+DI1mvTuuvyQNNgUqzphxF9LBs+wYxUvJa97mnRZzDAR5&#10;vniyvTuQZshGDj4pRxUApYvnPti2rJrenph4bRtyziE5tfn1o85qo4aeGO91R86k+NSkG/IdeSSM&#10;dHDFkJNyfdLdo9vJB+/Unn7oljblnrHtiD1+nNB8/WVnZtkCyuefsF8eN133Mfv8vN088tx24/Cz&#10;25DTDs2wjuo8COiBs9ARz+KdNg26SV80v1c68X4AHR5E/89/M5qCd9HkCMZ5VUCQ9DN+r459cx6/&#10;vV18xqHpfRbqIYb5uafv7x9thcESziHtjF4ihlW6K6Og2TjBxuEG0VUBBoSMLeMCwLQgCB/wHbyO&#10;/i94Usnx73WiOfWovdrDd49NGCTuXS1TPN88usC5wi14jFVSPtgYeqFPwPQnW+I84R1xTQJklAMQ&#10;UyBjX4UfdEF6OySHxHlZRv8MRL8TwA6iATQvdHmgC6I/eqPXWTDTJctm2ICti+MfPdBuHTs4PWDi&#10;tF8MfSGUQzx5Dm0H6Bc83p6/8oK28opBbdXYy9ozV1zQzvrF37fz9vhpWx0Vr6gl5KyROgqeeMTu&#10;bfG8yfms2669pO3xs++0G4afl8Aqb+e3xbdWWI4xnYEuYw+G5SHGH1QDKZUuLRggQiUNSKgcKveG&#10;wQMQ8qKKFYgxyob/Jx4UGIJkgGy0Gx0P/WeVJWVOGVTBFoZClE+tQIBInvJfhKUAaZ5BoAw8Kw4a&#10;gPJKg9OC6AJa6/0AHf/rnddifevSfoguKQ90eZmVH+WMWC+daBQYMawDIbpAuLzAtnviniC+F+Pe&#10;hWjXEucXRBc8W9Jl1ZJXcD1QLyvTBdApfc8vAYdskHzF67p+yez28uqFsf+5tEspm3peaMPclTda&#10;iMHWDfMynMuwlCAaNxgVSL4YGMYBoDk4yqus/HpnwgYQ698G0QXGrvtzQm97hvNJ3aOea0lXGxlG&#10;B3P31BrCMUNXsTvCIyo9ShbOejDtj0ramBFnpZx23F4JzjMeG99mTrkjbZewJU4AEM0hwUnCO6yC&#10;aaQa/+eqYadmiJxwOvrWP3rs/rGpnw/e54dt9tQ7ApLnJUC/8dL8NmPKuHbIvj9q551+QHqnAbTl&#10;wjn3tyMP+EU7N8D5hXgOh4PQtxMP+XUPorvQ3JWKaQZ1NVshkOaJNk40eHbc0rmGrRPuMXXi2DzP&#10;fvcF53Uv9+VpNVyeUI4Xg/SBL1gExEC6wjrA8JYXnkyQLs9zeZtBsyWALnENKc+0OOgK5SgvMhkI&#10;w9adMxCau+sJ2H3SD51RMAATKWAqkARNBWZ1Tir9PigjjByln4DleCiQrWsj00elgTLPikB8b707&#10;AAad5eHprW8XUNoVhgFEA1AADaTdA0A77nmVBoyRb+IJB/Pd0Ue8m29SCSDWBx7rgnJ9p2OWth1z&#10;rX0kz413qdAG+yjIUkrWuzDdhegPQoEYfeP9UBxvzn24rRl7ZVt71Yi24uoR6Yn+ZG3AYigY3mgx&#10;0TVWdCkznaqI/1eSz+j7L/Vttf1t4j0LdN+IfGKbopcG3fvWvbueaNv21/eWYeiKNKj7O6cUdYln&#10;acoFYAypTkzWeaiAIuXPSPMIa8KlyIRiUIBG69AkZhSOUZecmjBtNA5DvFGOYJWhZGBda9+iafe3&#10;4w/4VY72MPmuMWkoDL1l6m1wCuJ5wNPLG4aewaWw3YtHjvfaPYGC54MFxplhYpQoWYDNI+edATvg&#10;tx/8gw5K2CgeAHbj8mlhMGa0qy87OUB2aBiOGQEcx7STj9y57fXr74SS/V47+sCft3HXXJhK1nvy&#10;FP/h4y3pwTvxwB3b7Vdf1CbfeU3b+xffaSfEt/E6B+GlofrtYbsmQM+YOK6dceTubeT5x+VEFpee&#10;dWR6dr0PYzvpnmsClHZtZ564b5v1xJ1twcyAmIDeY0PB3jj6ghz+a35A7ylH757eFMb7i22bspnQ&#10;EGjLFz7Wnn58fKbb5++tS6im5I20AMh5oMVCm4jG5C06+wn14F3UvMhr4/k8jkCMh98Y2DzUvD8j&#10;4r2N5GFcaaEovNNbTGDwwrQMRQFp4gv9k0GnH5otDfKI9Ddu9xubjF4yr9145aCcqn3xnEcTQMFn&#10;6oM+KKWTQPO2LaEnMgZ6Vft065r2u61r2+evrE6PNE/0Jy+uaJ+8ujoBBcT4911YoROFi7gv6E0d&#10;Gfe1tJ0A3KeLUof1lbGqIAgzeWsD7zhoFnomPhpMW8Y70D3e9dWV8bylORslQKH/Pg6wY4DvuvnS&#10;bFreGjqa59K40x/HfX8X7/nl+gXtlSfvagsvP78tH3lh23Lb1e35MUPb0L1+1k7b9QftvEN3abcM&#10;PyfDYLSkPPXwbaF3VCifinJwQuzfu51+5F7tlmsuynIlrMP3E+XBPxBv6f9r0fA+Og+CJfpAuRcu&#10;pLJlmnvrBQ2Oa3WhL/xPlWD5FNwUAGqJKhAqYJJPpL1y5j20PKnAgHvQTISFgOza1noFlAE0cAbR&#10;Bc6WtqujoW35vismR3nvjeXNeLxm7qtZXdP7HN9odATr5ZVOoO7Teb7Tcds1yRVPJnCt54PjAnjr&#10;PL5Amhe6YqKBLZvgfFLnez9pVfkyw4kiPaSR/dJFnpNn2EtL8CrtAS3d6H8JteNtpSekB48rWOaF&#10;XbVweg71+NLqZxMeM3Qo0uLtsP0AGrwReu3ltcFAcQ9DXrJdOvmuD/3NDhQ8W/cOdD9bUYDr3/qv&#10;hD6ub9BCR8QOu47uFlOsIgA4VehV+O33Pc5xTD5zjWeosMl/vLzGMPftPMD0s3vrD/KL7/8/Germ&#10;eoCr9c0IM/SOECT3Y7d8g2s4EFQS2RZ6W95WuQfIZqR1Ph2pgsmBA5CltedqEdXiJ3zOO3BSeBYn&#10;kxCnaoVU+WQbpjw4Jt4LXGuxnJ6OmeMPDRt30t75Lu7LDmtl9e6cRd4VRJ8ckH/grv/c/qo8wyXl&#10;WQZxYNk6iBYTLaRD3DOAFhddYRrOAco80SB6+qTrE6gBs/sD6IJo578ekJye7UWPRmaYmhANfEEx&#10;gBbKAYotN8d53wTRls6p/QXRBda5P35yASgpWAbWCdiR8Yl9BdGAuUTIAOlCNK9wvweX4o6CmAAY&#10;68AIQBHrIMqyzikws7TNMKTS79sHZnmipbG0TYD2bfFe3r08zYwVGQjRpDzSANp2xeFuWTo9QzoA&#10;HIB2zl+C6Hrnet8uKOf7d76lvruO9X9j3zl/DqKJfQMhutbdg2hKTQmQ/igUwxeRvltnPtiWjx7e&#10;Vg4f1tZee2V77dF72qfrFrStUQASoNfM64fo8gwY4uu9dfHdsf1NsFvvXOtdqfMIJVKAS4FZp+B9&#10;m3P/EkQ77h71na4nDAT5SxBNoVFaBERTHpaUDUXEOJreGwgTxnn82CGpTAEW5T5l4o1t6HlHt1vH&#10;XpyeaLDHWACpmu2Pd5MyNvvZkNMPa7eNHpTDqFFa4ssIGON5ZeCrYx9vmtAN3giebyECQA9Ei+Xl&#10;MRWiQalT9LwXoM1zXSuEgFeMMQAbjBnIBogU3MdvrWgT7xwRAH9cKPMJkfZL2pBzDgvwOL7NmDwu&#10;jMDjsf++rFQwDqOGnpzgIe2kJQ/tuCvOa1dffEo7ZNd/aWcfs1e7/6bLM2RDuA9PtGnOzfw2/Nxj&#10;2sp5k3NaZbGu4oClL0AAzofv9/MUoTGabM8+ef92wO4/aI89cH1O0/z4gzckRPPelWdMh5VBZx6a&#10;wyg9et+1Cc4MFgMgrpqREKajA6AxnG+/dnDGSxvyjiIHuU9OujmHX+K1MSGGEAFN9DyM0t3oDEbW&#10;ODUqBEbtMBudGSCP3OunGVPIi8OjyRiBci0GWgmAHU+kmHXjbQt7WDRzUuSLM+P+j2enNZ7k1AkB&#10;ptZr5A+hGjoTVodCAA2cAfS2DUt6oR0v9eKBgYv8RvxfeZNeBLxdgC4pkKZn6C96ql8f9Z/XA2ng&#10;3AvhcC8w3eeBDj3kfXmGzSaos2GVba2T8pZ0MaTVB7zUQljiuZ9EZeL3cf57i55qy28f3RZfcVFb&#10;PmpQWzQ8ysKk29rVR+7ZTtjxH9tD113SHhw3PL3/0x69NeHtowD1zSvmRkV2Qls665G2/rnpOcwX&#10;MPXdgLYgtiDHP1bGeaCVK0CjkmWbPqAfxNbXOj2RYVyRt5VNaeo/eoayR6wXtKtgW3eef2HdswlI&#10;9A72dcV5QDpbCSLvg03/sIDZdnpx+/YT66Q80XXMTIPCN0DwZ/FdQBkYi4nmZQbWBdE80wXX0oJe&#10;rFAO3mjX0e2eDYIBte0Cacua4KS80QXPvqPg2XcQ69JBOvluEO3fVGVCOtPf8qCZWtlQ+ca7gUHw&#10;5RweYRUMaQOeVczWLp2WOmL1ohnt9SgPxq9X1sT95uy3r5nSPHRUsBIv9LuvPB+gNzOn4acLXg6A&#10;1rfBUJQAE9D55yAV/Hq+SrHwuwJnIo/Ja1qZfMfvtm3I9/OuwBsoe+ca5cM9OEaEEKnMe4aKt/N8&#10;p/1CJUCxpZEqxCVrdZNPATJPsHHOgbY8qgWRvuHQcJ7nc2hUKKI0pIuEWwDvT95enfbtsfvH5j6Q&#10;zOPsWttsXl3rG+hQ/VLKocMuAXLvYSQlED7lwevb/Bn3xPc9HO84Ma5/MkUaL5v/cDphwL+0lRZs&#10;h+eBaJ7vmljs7OP3biccvGP7K1ALnkEuEAa6BdCWtkE0z7Fh6XLotQBogFxhGsQ9cti6Zya2mY/e&#10;lJ7rAvSC6AJ1nlbx1UI5dBos8AXTINo2eDS83aaAcfsKlguiC5RtF1DbT8B0Ho+fvi0KWVcAqfCN&#10;BOm+GmRBdBegyXsKdJwLrnPIu1BSGVudirsHWQWF1r9pu2CyC2W2GZ9+z0nso8B1KgTRKhnSNgE6&#10;vqNCUAqiyxNdoRsEGFsmHAekAUT7xESbsZAXmjjWf15CtH+yHaK9g2X/N8b+7nt3Qdm++r7aX8dK&#10;6pw0tr459vVvx/sXVNpPMSYshlRTXoJpnE8+CgWYEkbp442L2qehKLdOv79tvHlMW3PF5W3l6BEJ&#10;0WIS/TuhHDVroTQAarwx76+PClXIn4PogVLHu1IwVpLvGgpfGnjf/yhEk/8oRHdFQbakPHNc2FAY&#10;Qip0oKBMzEA29JyjEmR5dMGwuEgGUFo8/fjt6TF96uFx6RkRRmHYK95eHjTeYPB944hzosL7VHbA&#10;e+SOq3NkAWMGUy48BLeMGZTPE1tLMfOeUabCMTQp80RrCtaBkLEAx+I+jV9r5A3KHSj7N5qYgb7p&#10;tcVGg0CK33HCS63jEy/JioWPhmI8vU26+8pUgB+8/kLA+xGpKHmAAAhlDzR4EjRpg3SGEWiedPBO&#10;7an7b2yXByBffNqh7elJt7Zrh53RHrv72hxv2TTfkwKijdJxwUkH5D4QxgvECwvsGedFsye24w7d&#10;KT35PE08z0ZjANWOmZyFt5pnesi5R2WMn1i/4w79dXvgjlFRmZnZrh15Voo8z0ipmIwZfkb+W8Ir&#10;c9vYwe3umy9tD9w6IhW5pnZNm5o/heDwgIMCsGR4MrHs8oD/r/lUuhqmkFfa9O0gSXiN41oppIme&#10;9QULH76+Jv7NgmbWx8/e2RjptjyAYlXbuj7yX5yTnuIot9KE5xiMAlahFAmtL+pQuDo90qAZXJua&#10;nKc64TaADMDIj4QurNY59+yGhKjUONYP01G+6C22h/eYPrE/+zsEQHuP6khY7+S+3tnU5enpjsqB&#10;b0ngjuvrnoy2PLx68fTeN8e3fLghADrO+1NUnrbNndyW3jSivXzHtemFXnnjyPbxrIfbqKP2aOfu&#10;t0P7fQDT52+t7gFpfIeRGICbcbV58L3PG1GJl+/9g/IMy9/KpbQHbQCCB5p3U15W1uVrEC1Pg+qC&#10;6NIRdFJBJviTrvJ7xfP6b8S69Fe2SEGy84jrnAOY6xzXKaPOs14QTUAiqVANy2+SLkR/9fGWBGTg&#10;CJiBM1g2hT4oBse2C6K7krYhvpGtqAl+Ct6VSeXw2yC64qLtA7i+A+AKtXANZ4sQA//Cd0sP/8i2&#10;b8+KTzxbPmIry25uWR75JfJPpn38G/8N1FYYjueJ+RXXa6KrTcvmtbmPTWjDzju+HbzHjzK84fmo&#10;OK0K5tlocrtgrU3BSiD61fVzcwhKM4lueG5q2/D8tOx8DPSIPAv4PEeeAaPeVysE3VthFvZprbIf&#10;BButwogxwBKEug7UgmVQDFpBKIAEyjXqEA+0TshayAyJaUQfoWaH7fmjdlt8B9vm/Yx7/7N/+E/Z&#10;iqZlnhNAJ+Znnrwrn+XdVRZBsHV6bb9d/ylBG8T7Lvt4lfUZAcjeWz+Tc07Yq+2z43fagml3p/PP&#10;8MBXXHRcO3yvH8b970i+O/v4Pdshu3+/Tb5ndHt51cy2eVlUYJY82TYufSqeOS3uPzPKzPz45smp&#10;d70H27X/rt/PUDnlU2WT04f3GvxLHxWV4aHHjz/oVz2ILtgltsEziKt9Ypl1GuRdBsA8z8Q5lq4n&#10;OWzdvAfb3Cm3Jni7tkI5CqItATmP9cbFj2e8c4Vh8DxXh0IA6RiItq9AuSC6H5TjvH7YjH1dwAbK&#10;BaAAGgQXTANsGV9CO56e3hCwXPJN4RzliSYFigWGCUqxrPVvOw6yeEPSUIRSty+hbIPxuHvjcqvE&#10;+Nb8tr73A53AOGPzQgqq7fskFEGBdMXdWhre7tWVs3O2QqNzON+5nyTsMRq9ioTCTwqiy8tTHvcC&#10;we432a5vst0F6ZI6XhBtvdLg41BmJN+3b39BNKEkST2vzucR+kTmDjAG0a/ccVNbO2p4Wzbqsrb1&#10;kbszJjr/VxwXFw2ijZVdihBAb9vQq2gURHeBt/u9JQOPkS7Qeu8CX9/hePeemQ4DINp+132buB/5&#10;Noi2n7JW46dgNO16Ps8rCANSvJViIClQEAmUeSV4fUE08LvtuiEZZkBpiJXkjeS1pnxB6+3XXJyj&#10;PFxx4QkZ0gEyrxp8cj4PbAB3cEfJUjC8vUBWjKWYUCAP0BhzHUyMsQyiwbXRN2osUZ4ToA8OedCF&#10;JQC/MtyUv+8Rv5nrp+wfEH9KKNSJAfSPhRJ8JiFafCilqylQ5z7pk5WLAEjvIibPtOGGflu78Mn0&#10;1Bq2DoCpMKgsLJ01KUfk4E00MgXINuyd8mqpQlBeLAZ43JiLEmgLIKY+cku76eoL05gz7ECXt1/Y&#10;jGnVLac9ekt63XjhnnjoxvbM9AkB3CtTQZuUpYxZCYMiP8hfYIpXy7M83zOs88ABHxN2SDcAwBAA&#10;/oIisJlxwJGm9oOCBIM+WLLPtTyn4Pn3H7wU9wFiAT8BlcIgADZj6l3AL88xYAWcgDUh9pU17ZNX&#10;12boRoE077SlcxPY4p3lCwJy+0F3a0B2B6IJiO4HaeUydBOI5j2mq7xLAnY9v380jq93KCxPNIgW&#10;zvHaGjakp6/oP+ks/OiF+UahCZ0qjnvd8+1fNy9v/7oq7NSUe9uCqwa35ddd3lbddEX7cMbEtmnS&#10;be2kHb/XTt37Z23Ds48nhBrSbFsYYCD94dvrE9y80zsB5DlaSexP0O4TIK1sSnstPzxpKsrAWLmW&#10;3sDMv6cPUteEHrefHrBeugJMgXGg7F2UL8vyJAvXkOb1bOv+vWfTk5ZAOfNLXAskrDvXfS0LopWD&#10;rie6YNl+y9pXUvuELvBCl9NEWag45wJlS97nEttsgmN1HGT3QLvnBe8Bc6/VsSC6J73ZCrd7pHtl&#10;1Tl1nvAO5cm6libpQHyv8sJ+0KXS3FjqbDaAk/8MT/viiuCkZdMTaP07YOafKL/uqfXP/elfI9s8&#10;N31SQvTP/+n/yYq1Tms6u334dlRIgq0IgBYTvSrA2yymwjnMQGp0HY4MXmPi/3u2UAcVcLpbiyLH&#10;CRsABLVOAXb5GyCLF/7NDn+bwMwJAljZD55Yx/SXAMz0uw6uOtOBXZ1Zjz1gh+xYx0MuLUzYdOge&#10;P8xRflYvfDyhedIdV7bf/Ox/tZtGnZuV/4N2+352mHbMfehm5c13gGYe7z13/G5CtBY56Sj/W2pl&#10;5Ql+7P6xqRtNFHXE3j9qsybfklC8euHkdtWQE9uJh/wqQP6CbCG4+hIzhP5zLtcseiy5pio994+/&#10;LL3Rr6yTfqHbo0LqndgHrXJa89ghZVLLqD4oRp3ikPH804/ePcfVz3AO4EzKq1yQTGw7JsSAdxkE&#10;AzwADbadY19BtNkKn33q9uxoWBDehega6QNsg2je5gJgsMwbXRBsVA7hHBXu4ZwuRHdhuu5h6Rzx&#10;xAXR5ZEGwF2QHgjRXYAeCNS2nUMKOIEdxZ2GpG89lXufFFh2j1kmQEYtluGh2B0HXOKhiYpHpq//&#10;Ed9S7w6Sje+sAw/pQnRv/4qvwbTjOtSJhzbZykvLns5jvfPDqOgJ3fd/ev8qjG6fd74L0bZJvX9J&#10;faf1+taBUud2IbrSpqDYe9a9KJwuRFOSde9PGKE4/9PNQPq59qf4RhC96cYxGc6x+por2rtPTWwf&#10;h/F/K2rBWhHSI50dCXueaCKUY6AnuqSg95uk3rGkC7iWte0+1QGxe+1AiJYW3wTJlAbpHuseL7FP&#10;waeA1J51cLPPGJjCKYRFUAa8ub7bNk8zqCrvhM6CvM2Al3cCnOqpT2mARYA5+uJT2rQHb07oNGay&#10;sZPPOqYX22YUCUrQOJyglhL2LkarYGwpJODO4+y5Fc5BqYN2UAykeUQBPHgXTsDgO5fiAtITxg3P&#10;EQJANuPmfEqeshWnRunzaAgl4f3mSc9OXYftkhOkOH/N89OzY9eVQ0+PdzolY0Z56H0rZQkSVDys&#10;SwfXZTqE0RR2ogOOb2JMKVaAzGPFmyW+HDQwlJZEk22NWABuGXnGGmww1uAZCAAHMAEeeOE+emtV&#10;euIYDmkLqv1vUOV/W7fPfXi5ebc8z7p93sFzwDAQ8s7+f3kZE9AClHyDYwDBv2HYCbg0bToBzZbC&#10;HgA1eBbHaQnceMkyzyeAm4gjvt2wcn0Tq5T0xmzueXVBN4D0TO9a71WAXKN7iEH+aHPozz6QTngu&#10;ifLT00/bHQB0BB2TrXvuEyBdsdCgOUE/ANp5zqnKwMsr5mVnYzpZJ2NpIJ/Nn/5g2JjQo+tDT61e&#10;1IJg2u+fm95efWBcWzDqorb+tqvbiltGt0+fmdKmXHVRO+rnf9dO3PunGbP+bIDH+wGqb7+1pm2J&#10;tH839DVo0xnTzJGcIAXR/oM8LZ8BaQLc/HtpSxf45+WBVsaBNJArkM4WsDhmP+HFLi9qV+yrSott&#10;z7dU3khdYynvWKbO7AsNcazCQroQrQwQ+2xbFljXeV2QJr4vv8P7R14SE80jrRzYV6DMDnQhWkdE&#10;Yr0g2vWeWxBNCqKJfNaFaCE2BdFd4FaeDb2W5TW+vSoVlU7Swj7p3dPzwRAhYPqV1bPSy8kjzeup&#10;BUk59Z/ANH3OM004DJbPfSzy3fOhb8a1nX/y1xkCltNNr5jWli16tK14/rG25oW436qnA46ntifu&#10;v66Nu+LcduuI89qdYy5OeAWz8gcABYAgj7eW/uesMFOljn10ao2WYWSV7Lwa9oJXl87USY8uNb64&#10;MK+dfvI/EsR9pz4kIF2ro9AM/V14kU0ENe2hm9JDPmvybemZBczH7P+LHMde+ky+55r2q+//l+yA&#10;Zz/w5qnmpXYP762yweHBE87TzfMtVIPjQ1rJJ8CVXTl4zx/2Qtxi34Wn7p8QPX3SjVn+VWBGDjo2&#10;PdGWL618ui2aMaENO+fwnGb/vnGX5r4X5k5sE8ePyLjnqQ/fmPfyr+gjOp6uMxLRGcft144+4Ndh&#10;Q/fJTvBa89gLNk4ctsrAhOsv6UH0QHAueAbLAAsQC9UA0Y4BPKBX5xUwg2OjcyyYdmdeV15u55KC&#10;aPcR9iGcA0QDRQBcEG2d8ETreGg9PctxbZ1LnFsgXVIQbYxl8Em68JwQHAU1wzm+BaIBMw90Tftd&#10;+5xHCirBHWVOrA/c7sJlbZNS9hX3Zxto9eKh52SaZWuAf6Fy4x2iAHYhWlwmgO56ogukS+zngQXR&#10;PNHGSrYftNboJAMhuh+YA577PdF9Rqren/jG7nZ9v2/pSh33vbYrffIdQpl1IVoaJDiGUKSWpO5d&#10;0M0T/Xlk+K/AwsyJCdGrR17W1lw9sr0+eUL7bHV8TwBHxbS/v35hxkSXVwFED4yJ/iYpAC4IJt3v&#10;pRwLcr03SbgNQ2xElu498tr/AERTiLxIxP46Vsfz/n3bzgEylJE4aEPLGWFBbV6HCqETOuEJjdBM&#10;zzMBaI22Yegr8cYgWo0bOFAg5R2WTsIWhp5xeLv7umHpfeaJNrSbfHvZOUdnzC6FyvvBc8pLQLnw&#10;RGsiZJSBHHCn0A3HBqp5mCl1RhpMez4BzM5hrBguoE/xe2+ArYOjd6TsQC4vCeFB0RxJEergYmY2&#10;nm9jk9a664QiaFKvEAXwAlgoxgJK3w1opAfwF9rifezP8IOACQbVuwNk4+SChwIJcMw4Vwcixxln&#10;TcUgF1B8+u76NN6ggef55TC0wBlMy+/2vRhGy/cAI/mMoq8YSwYloSmeBw40PwshKVDxfFAv7XQs&#10;k5blRdMCoJLAEwkSfCuo9j0FSdLn1XU6moV+CcgE0Z++vSHTL7c3LGlfbnsx3/+t0P/9eTLOJ+8Y&#10;ozkgujtjoOHmdM57Z1PYjgAYz/PuCWF9HlFx5o6BTP0WPtgYujJEKEeFc/RLpGnPq7RdjyuTBdHO&#10;KY90QTRIzuPKbugRFQThFVtXzw+J/xPHCqKVgdmP39veWhdlfU18/4oFra1e2D6e8XDbOP6atvya&#10;S9rS64a3VXeNbV8undVeCj20OPLbrAduyvj3xQEHW0PXvuNfB0gb5UPnMR0731g7P3RA2IOAOvmp&#10;l+a9ISmlg8qtdf9d2pYeAGL0Q0FzrxIT+SiW9Ih/YEkvWJeu5YH2b+VfS2KfPK0seaZzC6TrfO9l&#10;va4DzjzSVfGq/GYJmOVH+bsAuqQL0fJmD2gXZ+hXVgrjXQua5f9P3lmT+0jXM+0cIF1D49l2DvB2&#10;bT0HEFcnQ+WxBDgXQBsRw3HXeC/HXae8guicACT+ifhh/0M6KUfSw/enpzkqr5+8EekTdhLAFUiX&#10;R1p5VYa1Hii/PLygFwTSR1temB2VKqEC92b4gL4pOhs/8fAN7YIzD2onH7Nru+icQ5vObkufeag9&#10;EBX6UwKCD97xn9oVFxyfI/TQB7y50pETYa9f/33G/2qBA+r0vOnbrYvB50gxjKKWuNQhcZ38okVx&#10;h3/5LxneAa55g3l+xRaDZ30EjjrgF9lJ0P3pIKElwjRGDT4xPdJGEDrp0J3amcfumWBtJBFjzv/4&#10;O/9Xzro6eugp2Rlvv53+MWdnlVfZLk6gimuWv1UAhHTQ6yAaZHue1lUzdvLqO3fImYe0I/f5cYZq&#10;VLrfe/OwgPWftdOP3q1NuuOK1AtAmtfauWcdt0eGgQz67QHtiiEnZN8Z6eB+1fKg/8fq56aFLTLb&#10;5+1ZydEfZMWCJ9Pu5JTlzz2RDkq2PMM5up5oYAzgysssBlpoRsYwL348zyFG2KjrHKfMgPaiGXfn&#10;ZCugzD2ca70gGrDppGgIPB0LC6LBL4guKLbumJjpDGnoO14eadt/yRMNPgugS8AyEAbS/V7X2Jeg&#10;6nzrFFUct97drtCQLkQXJFn/GiTGeir6UBoFlM4pALNdEE15uybjoSMjSNP8D/6H/xLvle/XB8y8&#10;GOKieZsHSheoC6J1KjRjIW/sF2+uTmjtQrSKjf+zvcLTg2hGyrLEexPvWt/858Q3FnRWGvRfG0rU&#10;SBsF0ZWOjAKFmZ1O4n+RukfFRH8chvWzyOyfiHee9XDbfNO1bf1VI9uqq4bnEHdfru9ViAqiDYkH&#10;mClCheTdtfH/V/uf/x6cB0q9l/fu/jv/zLsW2Frv3w4Fzhj/u+sHQLT9BcSk7lXSheju/jq/jCxF&#10;c/pxe6bS4xmmEA1dZlg43lQd8cQaDz3nqARYYQ2gFrhq6jP0FcUAtnnggBfDsXr+lJyE5IFxI9uU&#10;CdclTBvhAeyYcloMtmYtipgHweggAN5EEPaX4fEewI0iZzzE34Jo2wwzyK3mRoYL3BHG2//SCbIU&#10;XHmHdGxjzArAvG+FLFCCvKLVXJ9jAb9jimXAFkYzgM56AS+DzptLGE8eZMaYF40xJqC4PFq2P3lH&#10;R6glCcd1DEi7BtACaNDsfOca9cSUtgw12LDUmVCnQt5nsAAKeKTlf2DA+FZzfuUDzarCVRgf7+hZ&#10;7lfvYp/tiXeNzn9uYplemizLlgZ5QR7wD7yf9zBSiGs1NYMKHeo+eWdDwsYrUQH9/P3NAYBz4n3W&#10;R16bF/97XXxX6Df5L/QTyOlBT8/T9+YWcBdAFRDNKy29ea9VYIz04f8RaZNey76KiXyV3mgArKVI&#10;OQ2p0XRyONCQvD7Sh/6muwqiq5yVtzrjstMbHeBD4ln9OineVR6RH4C9Z7tWC5I8qCPs8wHMJoj5&#10;YtPy9vmKhe33z89uL983ri25YlBbOmpwWzjm0rbm/nHtk8Uzs+L+pzfWZbP2J++vb59+sqVt+2Bz&#10;2yJvxbu9FO/rWzMeO9L4ZePXr+uFl/keFTnwDp7tk695k/17+cAQhNYZfPAJQIjyXxUtx5wrr1gH&#10;wcrLQECW3gXYte5czy4d6R3sA89aaLwfT7nx2pXLbOWIb5PvlaECZ8ta971kIDy7hnhnohLgW+l6&#10;+b5aZZQJIR9aZcD1u6/3pgoH0IbHK4iuyqe87zlVTpVBZbPKtem15efeDIELc5/8D6ar/Dpf+bdN&#10;d0mPbkuB75Y/ALIRXeS7Fc8+3OY9cXvwz9Q2d8r49HiOvfy0DINwHmjm4Djn5P3Sm8rBIX9tjsrX&#10;a2sWtYl3XJNjKQvzMlLP5AevbUcfskPbb/d/aicetXPo0snpiZ7z6G3thADiUw74dXvm8bsS4gE0&#10;L7HwNR27d/7p/8zniBnWYkB36vOgMmBdeAdgN9mOlg1AqnJGZ//6x/89W/SMZrTjj/5bA7JioYUK&#10;em/HdOTjKJH3eKJ1rBtzaXxr6LclsyempxkwL5sXlc0lUxOyhXicf/L+bfML0/MaHukj9v5Je/ap&#10;uzPs48VIbx0mQTm7OXH8FTkJlCHk3IfNnTrxxgyfMNkUu6oCwRO95w5/0847aZ8289FxbfGs+9uI&#10;C49JT/SpR+zcbr7ynAzh8F+m3DcmAdtMpHffMKQ9+cDYbDEQAlIOL+XxxWVzgjkx5MqoWEe+2rg0&#10;9nHsar1aniMbmdVWHyFsJVz2r0Bur0ksCnmIbZ7m6jxYgCUe2rB1AK8A23W2xUmDYyNuAGgg7ViF&#10;fBSc1VJ8NSg3xB1QBooFyfm8EJ3raozo8j5XB8OB0Fz7bHdBuqAXJA+EaVD6lyB6oNT9yivr5xYk&#10;dSGRUNh+jPMKupyfCrzv2tqniRGkgmjB8dKdJEDHd3S/obzPwJMyBsq1TawXTNs2yYjpvs1YaBSM&#10;r95dn8dAdq9XcRijMEK9/xPf0ueNzm/sQHQvvGP7N/o27/7nxLn1vd1rpdc3QTRI6EI0BckguCbT&#10;LK4xOoeOhUbn+F0ot3eihrj8ysvTE71u7FXtlUfubn/giQrlJSa6NxxeSDwrDVQozDejsPAG+Yb/&#10;iHi3+me+wX/zz7wbw0YoFQYhATcUwX8knKOuHQjHxL1LbNc5A8/zTLVow/cYuocCBdGUKqMMYE2W&#10;AZwIrzBY5REGzTzRjCaDYQg6oR/WGU5GgyeDgF+g6lyG2LLCDBhxxqKaKoEfw1geHKDsGoaZuD/D&#10;5Lh3tO7fOM92ernC+DvX9Yy2fQyZ8xh272NfncO49bzNK/K+DN3y+U9kvPWCGRPzW3hT//DRK7Ee&#10;la+AJ/AgP4BiQM3wMv5lVBlYYgi5CbeOyIloJt9/XR7nhWZsAbJ3cq33cb77Atn85jjXO+hkmMP8&#10;hSHxPcZHPZ2BOu2ghGjgwAMHHtYvE+vcAyQGjrHThKiHuP+s8qIZFJQbTcVEBGKwgbD3BgfeldfZ&#10;u/lX0phnX4iLEBr/H2SUZLmIb7DkrXv7ZaNlLEvYMEIFQH7n5ZVhsBfGv10bZbTnwSuAtu6abC7f&#10;pBwEwG5d295/ZfV2kI4KTc8bvR3W/GcgB9gANKcCB4EQjrdWPZtDDSqrKcptiPzTg5h5fbor9FV8&#10;tzIHsvvvE+8Loq1nvHWfLkr9FPt0KNTBrzeKR7xfXOvdLMddfXF79ol7Q28sbZ+uj0r78vnty4Uz&#10;2qY7rmtLRwxq664f0WZdNbitfvT29lUA/4eR/1TWlclPA3K38pS+v7GtCx30egDf6yrYcUzlx/NV&#10;4L2D71YZ9E3ybYGuPAKEzUhYnmbrYJqOtE++sF7gTCrMw3nuQZQJ95Qv5dHKE9Y9n9R6F65dpzxq&#10;uVL50tFXi5b35ZGWV8qDC2DBsyUYVZn8JnDuCsjzHcIQ6Ct5XlgGOK6KpFYaM0fWMRCt8uacBGsQ&#10;HvqnNzxeL9zCd9BfdIL3pxeIYRpVEEuU++5kH2DbOMRa8DgWpJF/oo+GsLhBpxyUrWXXX35We3HF&#10;zLQBOrVdcvZh6d0EZ0PPOjQA8Cdt/53/Ib23PNbKK3B+6K6rMtSOs8MsllMm3JDANuPRO9o+O32/&#10;nXHCPumJ9s33jR/Zdtvhb9tJR+6aQKzSCEqP22+HdtnZR/VionmXn38iQyHYAOfx1O67y/cy7AEo&#10;a01TYRYax/HAA/3rH/2PDHejq1f3DYdHt+zxq+8kKAvx+Mk//qcEaBUB5wm18C2AHbjTR6B2/52/&#10;lyEdQksMvydsgzfa2Pa/f299xkTvs+Pf54hCRhP55PUV7Zphv217/+q77ejQibzNyi5vtIlkfIcl&#10;PafTolC9y88/Ju0aL7aWRs+SjkP05xk7KL3dOdrGM4+0KQ+OzVCS2U+MzwmpxJOz2UJiPF9lxBK0&#10;85QDaOnKOfTyijlt0xKtRc+0lc9MyUqO1oLXoyJP7H81dBIxOsqWpcG9GxZs90T3g5sQgj4BVqCW&#10;N1pnQLDsHGEe5cG0LJB2zoJpd2a8s2vsL5Cu84V+OC/HnC5PdNzTuY69sm5WAvTrm+KjArZ5rV1X&#10;YR4fBdy9t+GZ9kEAcMVKkwrtAJ3gM73UkfEMZfdWFELrINSkK+mFjXXgTAqsa19CTt/Qa4TCI7Xt&#10;OCXfU8Q9AARFlGMBlmXBFAjl9QWiBe4VKmEJWKWBNFRZqQpIpVmlc68S0gNc13XBzrK2PTubLgOo&#10;NTnoWCgm2ruXhxpo+47ecH+9CkJ6ZjeCdmkS98vvjHuGWK80SJiNe6cxiG+3VDgSLON7iXfwPtKl&#10;0sZxYj/A7L93bOe+UIqEciS5Hv/EM4h34IlOkA5luS1g4/WnJrSVV1/eVowY1l4YM6K9MX1S+ygM&#10;/Revrgjj93z7bN3i9unaeP66MNqU8pYAuPgHxP0ZPSDrmCXx/lU77YJwNz0yvUOR17Xu5Tt5J4j1&#10;+i7XDRTHfVs1V1a8X3lgeGUoN+dUOhQ4Z5rEuZ5b3m/gSsFRdhQryCBAV1Miz7AmPl4Rx3kgPKsg&#10;aLuxi/tGGlfT54blUfYDZBgZcOb8/DfxXOI9hR/Yz9hZ8hw5Zr91o084r2foPEOz6Zz0fleTKePM&#10;+DFaZjUEvYy9fUI8QCCDaLQJY03zsgoZMWQS4+H7GSleEunBm2K6a82MxrUWp2psZIrSyAwMJPjg&#10;AQMdKgLSFZjo3Q5CdB4EH8bz5bU32gUAFRvn3Sh81xiJARwZt5WB0VOdR37+1Hsy/XlTxPgdd+Av&#10;M85PnqjwFx11GCphOP6z6zWf+l++w3sZ6oknSAw6A6m5k9HjkWboxDTqGKQVwnWaW8U4io9kAN1X&#10;3tBMa+hDY2UbNxWIvBS6dF7kiYfuHp2VLfHnoEFs+OwAROAkJIgHa+h5x4Vxj4pqVEjfjvJl1AlT&#10;xpNcj/xCALfRKHj7eXmN2Ux0pDI6R0nBLh1aXmawW/uAcxk3YRAMFy8QsS5/V7lVTjMcZEPvGTkj&#10;4oYoo5ZbQufEfZU5aZHgqRLQ9z7OeTt0hXXQDfTvGntpW/DU/VHJD30e+uR3AS1/CqO64IpB7aUb&#10;r2yLrxjcpl83tG1dNCVHCvoodGOWa/Yl8oOpwl8PEH018u+ryleWlV4lq/vO9EjpjdI74kUdY+Tn&#10;Trkj4WD6pJtz3xdvR76M+8tD8kdBtnyoDMjTvq90k/wtD5WuKL0h7ypjQFmFRn4Gx8qjcqlMAmrl&#10;UcvVHr/8bk7fXJMeuYZOeC2+bbOYUjY2nvN+lPl34n187xvxH832KC3kD/mGZNrEtwBdYUVCyMCe&#10;zrDZYTeuVQ7pLd8FsH3XOy8HeL8XaRtg9G7Yx/ffeKGtWPx4ToltVj/fLD0XTJuQ47gbRWjGQ7e1&#10;ZXMm55CCL694tm1YOqe9ERWjjS/MzdYwI94og+BR+VDGDt/rx9lhjJd03FXnZ7m99eoLMx75kqic&#10;7vKD/9auGnJyghhwpFv2+MXfpnfVREhEaMMjd43Ocd0P2OWf0iPr/H/9aEve97Ddf9ROOHS30Hsz&#10;ogK1qB229y8y9laFG/ADZJXun/zDf+6fMZZH+dj9dmxP3X9zepWF4wk9ca7rVJK16B1z4K/aDt//&#10;r+2XP/ivOQW80TBmPnpr2uTxYy5KGAX1woteDv0sDtzMtYbkBPLCkXb66V/HO/0004j31Wggljpc&#10;G8Xo2SfuyXTZ65ffSWDGIPKoNADW4p7Bqjju3X/+Nynio3md7xt3eXqsD/zND3LEIt+XrQWRHzkm&#10;6HmjlwD/a4afmflDJ22tajVqiqXv1lIhL5oARR7WMVPliSOC02VzgL8WOOc5zu6osDrmPu7huDSX&#10;54WV0KHKh23neZ9Ny71fsHBUqLeui/tE5Ydu2rh4+r8P5+gKiOZh1qkQ+FraD/AAHbgT1mEdAFY4&#10;Rzfso4DcOe4FrsVO80SDaNN61/OB89YNc9prG0Nhxrrlq+tn53sA7LfWBJhvDECJwvVhwCSY7nqi&#10;ywNtOz3SoUR6cNjzIG+LAt+FZ/vKy1vSu+br0Dxw+/1QCCCaoqeMAatMlIocNIdSBIu1nd7uAGhi&#10;vSBaZUQFQ7pIS+lSaWcs7kozsh2ie2Ex0pQipTQGQrRtz+epBtDVsdC7g2cA7BgYrO8rOOx9X8/j&#10;bVn700D0fT/Adh/PSbiM50qD7jc7Zn9JvVftl0YDhcIkgIsUPBbE1rsURP+BFySg6oVRl7Tlw4e0&#10;5ddd1d6dO6V9GEqJV+izMKIF0R8ERDMqr7y4sL0UYgke7WNUCKMEUvv/WyxJF6JLvC+l5Br3SMMV&#10;38UIEuvuQQbmn5S43rUgk8cl3yW2FXaeiFQOcd96p4J9UiBdnm/vbpsXirFhVC3td9y7WTKyBNiB&#10;K88jPYgmX++9ztuo6ZMBfCP+xavxbBMkvBaVOAKIgTJFBaBBWVUKfINtSuv+269owwL4hgb83XnT&#10;sAxh8DzeHuEmRgPh7WKcKW0zIgrxoOwYcHF8zgXStg2Rl4o1gJBXRwcYhhZAg1QVhDSM5x2dXhIe&#10;CetmAPQ/5FNNicYuVekQb2fJaINTnSJBLk+9uGqhLxQ9pQug9XAH8uL+3Iux4HHRVPno3Ve3ERce&#10;l8M/kafCIDGmhkI67ajfpDHlSdEJB/jytIBo/w9IqxCIPeRx8e99i9Acnhnfxqvlm/VcNwOiyoJz&#10;VCic417A2nBMvDeGxuPlITp++i7fd3YcM3Xt5rVz2vTJt+bwekCZ9+qG4efkKCzPTLk7h8MD1loj&#10;Hrr72jb7yQltYxgPI0+8siXyREDi65FvuhAtDwFozZ+8vWCVvLsx7AZQDYix3otb7unRgugM54ht&#10;HmGgzFABaDHLvNDOyTCIMOjycRekgTB5PwwdgCY5NnVBtPfq0yvKDsD3Ht7nvTCMYJr32v47xlzS&#10;5j1+V+qRf31tZfssQH7bzIfbyhviv191SVs46qI2P/71q8um9ULH4l/REe6vw6JKKIjcGt+zNY6p&#10;aPC+8twq21oYwLJrNGPTM3SjPAQwNGWDnVMO3yW3NYkPPevwNuGmSzMP0y/Ku29R4auyL03cG1yD&#10;SnkIkEonlSz5yzodAZgBCG81iOAZBsnGb1cOtRIoc/oVnHn8PtlBDbj96ZNXsnLJkwug6YUPAtYB&#10;9aYo7yD6vXgXAP3ROxvatjfXtg3xD7fE/5RPzACp1YL3W6XYVP5ayVSka1QS+VQZMMsor6dQhXHX&#10;nJ9xrI8/cG1bt3xqu/vWS9o5p+/bBp19SHv0gTGZBkaIOC/e9aqLTspx3i86+dB21lH7tFXzDJW7&#10;OPLNorZ60cycbtvzjGRhMg6VU8OvXRfQBoBNsz/viTuzEn7ywb9u7KdwyFdWzGoXnXJg++1hu2T5&#10;9y9mPDyu7fvrf8hzVXg4z4Q38IjylgpfMPOofWAWZANQndbuu/XKLCvWeaPF4uqPYPnIPde1/Xb5&#10;Qei7vXPfhHFXxH/YP+DytqafAgjW9wE8i9UFmf6jNKS3VL59204//G/p1VVRowttqzTwwi8P6Fwd&#10;+uPaK89tu0ZFwEyAxrI/NfIfyOWs0DdG2Zn1yPg29tIzsoKyZOZDmS93/tF/z3sbx17+lF/FPINr&#10;33zlxSclWDt30G8P6q8QCku76+bLcujPOcI6ojKiJU2rGKAGySqd1h3znZw4trWAONdQgfYpU1oT&#10;rC9b0APttbzOgDzOJxWSZ7/vdu66JU9nusrj8gI9yk4arcMcA2wK5wiIBvggektUxNYvmZsT5fBM&#10;q1xkx8KSLlCTgugaJ5qHGLyB6DoOil0LonmXeaJ1HCwP9MD7uZewj7XmJY/zhWs4Bhzf3EIhzusX&#10;AE0cT290KPx3N8xr7+hws3lB27a5B86gueKH+wE69hcgbyslF8q2C9U1o2GN4rFd4l37PLKkIKhA&#10;CEQTCj+HY+pAtAJUgEXR9YAM+EqDAMJYEhDtm30bKCY87zW+djeNSf2fgmn/oQumBdHENuMOhHUm&#10;BNHL50xKJQCeyxPd9Tbbrn0JqjzNfdBa+3rfzmPfg2jfWIDpecS3++Z6l3rHej/Ha7/1rjBAMnFB&#10;3V+C6M+jcLzy6O1t9ejL26orQkldeVl7bfqk9n4oaf/qozCQQFpz7AdhXBlaEAigQSDgY4AZnS5E&#10;e5d6ZlcqP2SeiG3f4J4FsfYVRLtHrVeLRDcPOdc19a2A1BJQM7JlaAsQ6jm17V0ZSQYH/NlXcNBT&#10;BL1Qi0pD62Dacet5n1h2IRr8dCFa5xtxhJYUGmVVsCz8wD3S8xbGy+D6nmufdc/0Xjr+8ZTyjoJB&#10;XlSdV3wbL4AYbE2bOsEx5uBZz3GGgTdU+EGGHoTBZ9R1MgTQvAQ8bLytQ87pTQMOJIG0/cbzfGzC&#10;mPR8+AeaEHmTPntzVfaq1hTpupOO2CW9st6HsQaoZl80ML9Z48CDabB5eNoXr6dRAfk80tdednrm&#10;dZ5n92NMxSmaTfCs4/ZKQ5xesYB3BsY4qveG4dBcyaNlPO+aldD/k1beSe90gK2DJs+0DjUAyD/l&#10;LTOl88y+GQ4Bse81RbQYRvd0XKuDZl73AdogBJzzQqt0HHvIjlmh2bRmdnt2xr1tbPwTsMwjyFDy&#10;ND0/48F219ihCdY62g0599h223XD2qolMxKiASIoIrke5VJeEfcsdKMguhdzvB2iE6Ctx3WEHi0P&#10;M0jmUbYOlMEzkLZeoA2i00MN4CI/Vjl5KyrKBEjzSHtGeaL7nxP5XT5VLrxXgbTza6ZF7zr+6iFt&#10;6v03ZujYVwHgHyx8qq25c2xbOmZYe/6y89ozw89vG6fe095ZNzc7oLMv8oL3EPtd8eS9ONywa3GM&#10;J0wLiH/d1TPyTHmiQRbY0ASu4gVEeDPlX03le+7wd9l8TfeCZvcBzNLAdpVvnjT75Q37xFGrgBHh&#10;E8oneKiWIF5o8c7+syHQjNaj0qhi6xwde+1XPu3Xx0Fok2EyVQ4+eKM3jbb12U/eFXnr0nbxOce0&#10;qy8/uz32wE3NNNti6zcFTGvZkjaA3H3FA/Ny6/SswixvG05NaIIWGDCjA7PWnJ9+7z+H/jgzh357&#10;bt6D7eRjo7J6/O7t8Yeuy451F5xyQDvlkJ3bs1EB3BiA83hU/I7Z91dtyOlHthXznmjrn3u6vbSq&#10;17HYdykjhno74DffT68zfWEoOSJkQ5mV3i/MjcpH2NJHbr+ynXPsXu34/XdIz7KOg0a02Hunf0i9&#10;oUIuX0pjZVBZrhGE6EEVXOWTJ/ickw7KafTNWHjKkXu2PX/1vYDfO9MzzUMtHO3ckw9ue/zyH9qY&#10;y8+JiuxVGWbkfCMNgcW5kQd5oX2Lio/yy0str0k3jgLAzrsOYIH9rj/5n22fnf8xh90scL04IPgX&#10;//Jfc/It//HR+8ZmpYluNp4/xwG9LAxEyB/o1OlQjLT/JF9NefD6FDoGpJvBULiG/jIZfhbA7p2k&#10;GWD1/lo/2RVga9uy4FfoG2DutYD2OmdbJ6C66ykGuSoQvMoV2ic80TnSRouKyoX9JEPCIp2BtHh/&#10;1/hn/p93A8+Es8l1niEciEd68/J4j5XzM9RD62b/tN/fJI6BaIAM7nidgTHAS09oQF2FbYBjI24Y&#10;I5pH2r7yWLsPYCxQ5G0F0TzROU507Hf+Wy8GdARIv7GZYpwbH/NE27Jqel6bEtBMQLQlbzRgBs4f&#10;x3sR8CyUwxIQbwslw/ucSi4UTXcqcOvfDNLbYSeBp297+35A6Vk9jwnlWVBFuRU0WndMr92uN7rC&#10;OCptfDvh6ZeOta/SDETXObZdJzzEM74Noj3buwvnMLTd89PvSyVgym9SMFyQDKwrjroLzpa1Xl5Y&#10;gJ0g3oFmz7TtPaSF/d13qf3EfvvqfUsodvJNnmj3q/fJDoahyD+J73rxwXFt45gr2rrRw9vCUZe2&#10;N55+pH0cx93f8Fgfh4EkJktgXMBzPzyGMHplhMvA1nt2Jf9xJw/YJq4FsgwjI8gYEsfAcwH0N13v&#10;28CrbwXRlt4LSBP39V7uTayX5LfEsyls6wylc2rdEmD4HvfJ3uSxbd11jOt2eK40+TpEA4Ga3Uus&#10;MOW2aPaD6UnmudX0BcwZaD3PQSBYA3Y8n5PvuzahlHc3lWYYdrBrPGnng2IeFJ4vTXe2eaZAKo+z&#10;+EPhBJSgeGmhHYbjM2EKJeh7H7t/bII5Y8HgGp+al42x4gHWJM5TzCN0w8izM5/x5umgApqBvYli&#10;KHrhEYCVktekx2jU8yaMG57iXY1TbeZETb6LZz7Q7rxuSI6N6r+7vw42IJpRFsoBgKwbBso7uEZP&#10;dZ15VCh0yGRkbHu+kVaEdDBClLr0Asn+mTjLywcdlzGBPM3gWpM948X77JgKgH+s/Pg2YK1zEO+8&#10;7wXn58b6GWHYn5p8S45XfUk8V7pL80vPPiq9Tgun3pfjZwMdHVCvGX5OTmHNk7h+xZxslt8a+YRY&#10;12qRLRcbeiAtLAKQvrkeFPfgtgA6ITeuIwXNFfPMA53hGn0AXV5o5xHHeKf/HUQLGxkA0RWuQVcD&#10;iyojpN6v3yPdN4a1+5gO/ok7rs7OgtuWhk6e91ibP+ayNvuSc9uykRe350YPae8FELA926IMZZhe&#10;lGnlKysS8Txp8U0QXeXX+fRa6Q16hg7VesKTx7Pp+B+2bUzQls+EBvDs8ZKCZt+vbP3rZy9nZVZe&#10;UClTHuQfXmrlVKiTEB95i4dSqwaIFj6hfAnr0FcCNBki0lCTWomEVvE6GxlHhzQVWPHRKrdH7P+L&#10;nG5+XlQUK+7ZWOm/PXbPyE/HBIjd0AadGZC88/fbpHvGph5Zv2xWpg2YVol2v913+E476fBd22P3&#10;XZ/6QNpoQdlzx+8mkPlG8KWvx6F7/zjKwuAM61i77Kl2xsl7t3FjL8zJSXwj+Dab6r99+FJ7JfKo&#10;DqnXDjurnXTwru2BcVdlJzEQvT7+qedLG3CrVUclWCVbC4GKrlhZukOYlgr4vTcMa6NCH50aUOkf&#10;6Nzm3YTIqcACSe9J19KPWovoIbHGyrVWAP/GObzsS+ZODoALvbxuYaTp4W3fnf8lQRmsmcUQ6IPq&#10;Q/b8WR47fJ8d0jutrwJPNK8qmAR4YLJaDISf+W/KB3BVGbvw1AMzjMTEKMZqlr8Asb4elw06vh26&#10;z0+jwnNGerf1ARHfbgjSoecclXrBsKR0sWFBQSjoJCohdLZvBaN0POj0/d5J+qossUNAll2wX54C&#10;zYSXOFs1Yr08xzzLBGD7RsdBNYC2bpn3j2cCenkZMBcQV0dYIG3bOxF53THvIn1VRqyzLXRDvnd8&#10;Qy2VLfftgbr7xDIAmo4zvvzKZx7rQfS3CXgD0TXlt+0C6PI0C7OwDaZXzp/UnnlyfEI00HO8C9Gu&#10;dy8dFGvGQmNB2++cLkQL61i3dMrXILq8z++umZPLjI8GmHHtQIi2Dxh3PdEF0UB5oGe6BFwXPH8b&#10;RBuCqYZcAtHpZQwF0oVaxrQg2mDsXYgmvXCOgNAAaqKTjGFxjM5RxyzLc90F8IRwMdbxjHrmQIim&#10;jAGn5icdC5c8/UD2JBUTzRsNhB0vT3R5pwuWLQta/xxEe159u+/1bIrfvnqXLkRLj9pf4lgeDyBL&#10;cO4T298G0eIQ/zX+xUsTb2nrrx7R1gdEr7juqvbZ4lnt0wA/1wm5AdI80obKopwLnt1TwbbeBVPi&#10;Heuffk36/r9Wijo+8Frr3Wu9d1fqPs6hgNPjHNd8TSKfFuwq2N6z3tW2a71jwQO4YlCtO85DLe14&#10;Ll1nv/t11xO0bUdeUrFICePWbZbX5MqDRGnzPumoxlCAMM13PGSMOw+HplBeG3DI88H7qinv0nOP&#10;ynclPMKaQAGnIY4oNcqeQTaUnCmrNUMK7zBWtTAKipCH2rmUptkKxQo6/7aAz8svOr7dEGC5OAwU&#10;Dw+IpPisC19gjBkQvcN5k1RqeIF5kaUnA8ijy5vkGs27POmUKO8L76x3Ei/MEwcwpj9yWxr7A3f9&#10;54yN1FwrLeRlozNorvXdeqODeGnie3moeazBkXAOccp67YN/6/4LQwt8AVBBIm+5bf9U8zYg5nFP&#10;b3tUIpQZ782jpiIAwHnleOnd2z7TiPtG5cJ9TewyOI5NuH1kGM0pYTyfTsBTOWEYeKF5WTRX8u4w&#10;PEboICA6PdEBiypa5YEuzysPDyMDnHXIMYQcg/Pm2sj3AbglqTvjuvJCg+PyPlsC6L8E0dJMnvcv&#10;AXFCcR9A94P0ligPkZ+zM2Pk/yonvOVgn+e4et8bFg943XPN0DY9wC8yTHv/uentvTmT26Jrh7dn&#10;hw9qL4wa0l6ccEP7TDhh2DcAzVGiXLq3dFD5JFkxjedWhz7GXp4AzcoDvWcdtMk/dKqRCMTYVmcs&#10;x8CdWd54owGccCSAogIptp5nkw6Qj4RCGCsYUKpsKQ8qXDyGIFplShkGD8q18uUdlW/l7qDdf5hl&#10;cEJUGpVPZQ/smhDk2IN2TLDijVSx0uQvhl7MrnAC4xAbUs19P35zXXr6Bp95VFQ+D417TQygmZ/w&#10;wpsqLbQ2KVeADuyAeu/Fq+r95XVlgldQa5Yh1uR79sHMfkMvPKpNe2xceydsv5lTeYRvvuK8zD8g&#10;2lCwT9wb6fmz77TRl5zdlj/7VMZFA1W6BWQqb0a10KFOBZx98h/8H+Cp/NJ3yrX437OP2TP/gf9E&#10;96ro8jbzykprHk2iks47bWxlE1Op4ACzyn9A+LlZD2c4xyXnHtd2/snfBLiOSahetWhqph3YN669&#10;UI9D9/p5m/X43emltp9Tg+fW/1E+eaDBLg8yz770ON0U2nv+KCc6oavlm91++teZj+hd3n//8YHx&#10;V+Y/rYqe+6n8Advn5jyUsdfdkUs8F9SK/2cjHDPDZ++8+QnCtlUeVyx6KoF4c5Rlx9cufTpDNNxb&#10;SAZoB+8F0Z6h47X7g2jXeKZriG1eae/IJoBceks6WAf5wFoeBL+OOc9xEA2sras0qnj4duFq7CN9&#10;S/f7R7zQ/qPz5RV5FkSLp8/8s2xOhrp8I0SD2hJhFLzQwNgx8AxoxfOCZ8d5SHlQeZifnzkhPdef&#10;vhkQ1+etpmiIc3miQbQh7sxGyBPNww3WwXMXok3JqKOheziu6UwcNIgG1DzRYJkI5ahwjgLrgmLA&#10;TKx39/WAuSfbAdqxHiwOhGjw1FsPGOozAGLtFDgKsEDBsh8M4+dTssD3axAcgGx0jIqPBtrGOnRu&#10;QnZAsv3O7UK09T8H0ZagVYgJYDbV9+pnJ6cUhFryRoPhAmbrte2b7Supa+x3PEFW6MeA55bYBozW&#10;ndM9r2DSeh2r498E0bbrGs/tQvSfxKg9dGt6oteMurQtvWZk2xZK8u0wutm57aW4b/yfDzeFIY1r&#10;CnTrf7qn7a5hte3/MYiOFwwnEHfzQpzjG0AJ8Z4l9d3fli6uL4gGzRlW0ifpHe57py5Ee0aBtGd7&#10;H8fquP11vnVw4Rrb+Zw4VumZ13lG5KMuRG+NNCLlkQYDORzU2gVp4HhfeXTF/YoBBqfi23jIrht+&#10;ZnpshC+IKQSqvL1gVbMoUODh4ZkFmDyzlDXPBq8XrwcDyiPNA8wjxpDr5ARAHANzOrkxFKYUF9c7&#10;6MxD0ztu6mBhGZoPGTVgDPhBNSMiTlm58I5CKxgVsAwsNeXy6PJIgVQgwrgaYB9IaOY206L3AdY9&#10;QFiTlQReHr3MdaDxT3U0Aspm6PKvfa8mZscBkWdrWuWd9o81iTLiPN88WMaR5Z0WxgESGV7hGCoE&#10;wlV4m3n3ec7BkEluAIbvZjCBAHD23e4rdGPU0JPTi6eFgBcMfLm3OPUbrrkgjNrUzHflsQEgOvNZ&#10;6jjDMDkGjsGyPLEZ5MbSdgF0jXpQ40wXQFev9tdX90C6wi4qNAMUlycaMBdEJyjHe1Snwgr1sF7h&#10;HF2IrrCRgmfP6Hm8xT9HWQhQVA5KCqItgUzBtjGqH7p+eHv6jjHt9+KqF0xrLz58d1ty7Yi2fOyI&#10;9uyw89sHUye2L+P/spH94wPH/1TmpAuAVrmwLr+AkwKUshG1lE/oBpBjW+ysPGv4MJXOL99d19pX&#10;b2Vox6++/1+ybImj9t3yLe+sfCEPydPykLxghAYtQyrMlipjINpkGukxDcAACN4JBHtP3sb9dvnn&#10;7A/AW1gAovJq4g59AeSR372/KcOswBqoFvYhJGuvHf8hwUxaf/LW+vT0XTfy/ITA8WOH5VCT/R69&#10;ABPhISZRUtbkMy1OINo7aTUBt2CQDlM51PFPeVVpfjZYY/B5h7cFs+9rH72zMiHbOMmm6pdXjGCh&#10;QjTv8XvaT7/zn9uNowanF9rQi2bj9AyOBi03QHfKg9cnFKto01n+j8quTnEqwco3HSLmWlyxlja6&#10;l3dZ2JR3855lT4hzgL20dx79C9K0zo0edmZ6mqWHyZ8O2O1H7forLugB8gsmRDJz5Zz0PgPs8045&#10;pK1c+FTCnIoI7z84lYb0JKh88ParUmdpyRNSQfTLkK+8Ox0kX4Fo/48ekw4FmMR/yZCHSAeQa7QV&#10;EAt0e7Ac7xBLFeY1S2a05+c+2oTo0AOWIBkwb4n0XxWVcA6ZBTMfCjie3ZYteCLgeGZfhbwHzmv7&#10;POq+BTyX5xlM96C7F/pR3mnvBLB9r/wp38jH8q+8WiEbpCDaN/lGecs++swoLDqM62NDt9OdygUn&#10;lNZIdoCuBOSe5T9Je57ozMPx7caf74+J/iaIBq7AVwwzcR6IBrVdiOaNdhxEL4kMDZR/9+6qPA9w&#10;W/aUzdwEbOeZ9ntLgDmIft1wdnFMCAeArnhoAA2kXQu0QTQPdHUsTM90vFMOAxfnkBqdI/dHBu/C&#10;8kCY7q5/XezvQVOBE4DeLvbFt0cBBdEyJ2gqxaiw9QMTAAtAAcTlWS4ItgTPH7/2QnyjJr15/eeA&#10;6VonXYgmCdh9yrcLagTUGy2Dt9hU38aIXvXMownCwBoA1ygdBchdiCZdwCYF16Qg2rO7EOx9uu9U&#10;+2u9e560qmPOJwWkFWbwlyD6ixWz2quTbmsvXT+6rRlxSVs66vL2zqzJ7eUw/KAwh916kZcpDGP8&#10;L4aW6CxEvANDxKBSeI5Riv6ZY/VcUhDdnydsx/565xLvzGil9F1b6WFZ95JHPFtloUa5qOt9c4Gw&#10;98o81PdOriPWKWz3cB5xHW8UQ0ARdGOm6xzfmukQ3wmgt74cUPRSGJMX4z6RTqQguueB7jVbgRZD&#10;Ow057ZDMS4ZMvCqM5U0jzm5XXHBcu+vai3uzQq6e226/elC7NGBzzNBT2z0B3tUhx3VaRG4cflY2&#10;j1JkYi+FC1D+Kj28IbxSmiQ1G/NGi0cWs0mZiZl0TBzgFoouvu0Pn7yY64Da0FCaDAG0EAie2op9&#10;5omWbgBaZUAYCq8d4AAWNXKFJkqeXl43hoanjucbQINpytj7MIQMOuOpiVzaAl6deXjAATIor/AV&#10;/8E7iU0Gt2JWwTDPmucz6DxVFDhPsv+pUxj4BcU8yrzlYN91oNpzeUw8S9woEAdW3sOzxJdq2nce&#10;yJLH5APGQk/25+I+nus6nuf1z01NaCX++eYwiHSc5n6eMUaR8WQkq5LF2ANnBobwNtrueqILot9Y&#10;E/m+TyrumQyEaOsAmqeH2OecAm/bjFxBizwNoGskEGL4Oste7HMPYP2jKgeVz/vHMQ7Idf9tcc3j&#10;t4xqM265qn2xMp45dVJbMGZEWzT60rbsuhFtwcjB7auF09oX8X/YK1Myb1oROifuqdxLD95tFQlp&#10;0a0AWII0+dB/9u7VkuQfKM86h+6543fTmyzUp0J4eDtVjFTweEz9S5VAEM1ja1ulSyWSh9o9gMEf&#10;o3zwkLofb7R8Je2UP/nYd4NX6/ocmIxDR1pg7Bg4Ue5+84u/y3JgeDv54Yl7r29H7f2znMlUXjEa&#10;xu4//Zt2+B4/zuHghp5xVDvrmH3bxacd0U49bPc29tKzIz8FrEWlyn/RAZN3Wqe64w/ZNWFQWTO8&#10;njIG5HlVeXOrb4A+Acrc+MjbN0VZHT70pCz7X328JVt1dvvF32THNzpffvnqvU3t0TuvbQfu/IPQ&#10;K/tFHuhVbIAdyFIBVZ6MiyytpY1/kjo4bPnZx++dHeX0ZbDNEWByEfuUM/9B2fZvVFCks//pXypj&#10;wrRU7lUGTE6lIlAV3FFDTksofmD86HbwHj+N9P1uO+7gXUIHGi9/QVs8J+A0YO2ZqfcnQI8cfGpW&#10;9oC1cqYTHZgEhuWV5XCgR/Upkb8ytjcgVOuHeG9ODp1WjaAx9YGbsryDQWVNGVFpli8IyAWwJGE2&#10;9MyW0BUvRflZueSpDOlaHfphZVyj06i+EjqQrggdsS7K7JrQJ8sWPZXrjq9dNqttinLruE63S555&#10;JKHYc3wHjzTp7gPVFQNtHw80LziI972+m06++6bLEpRVAry7NCkPci8UQ8fAnjguf9Hb8pQRWvwj&#10;IU70SIakRLrR1xnSEZBe6es6serPTnugPTf9gex8/RchGrwado2A4YpzBtEA2XEhGuKhVy98pD33&#10;9D3pta7RJYR0gG33Ass81u5lGLyXlk8NZfh0hoIQ3udup8JNK/SOnJqg7nrQ/MkrAVPxEyu0o4DZ&#10;EHfEds5WGPs+CiARD10QDaqJdWEdtR84V6hHLz66B8v9wPQtEF1KEdSAnC4sFfTk/oBfXmfgC5YT&#10;ggOiwXPCcqwL4zBVaMGyc78JovuvdyzuDcoKRglQLYg2dB2oMbD/0pkPJsz88f2N7ffvrMvvAtJg&#10;GZgWRANm2wB7IERX5cK2cz27nufZ3qebDgXNtus8FQ7XMSSWJa5LuAspr2wXovMeAyD6j2YhfPSO&#10;tvnaUW318KFt481j2+9fmNveioLc82b3jGM1pWbcb9y3xo72DmVU+w1x5BfP6r5biTQose0a9yO1&#10;DsLdI6UPdvPauGfd17fa79lgFkDnN/e9g/uAA+Kcykfu552JdecDZdco8K6znvftuw9A8i6Mu3WK&#10;Nb8z0ueNyE9/DqJ56ShzcAKkbhpxThsWUCs/ia8fef6xCdUjzjum3XbVBQnK4u9B9ZWDTkiQBtpG&#10;iBGTf0fAr2GiLo5av6ZQho6y54XSUYkh17wr7hhci6XTqc+oETXz3jWXnZGea8ZWKIx0Y0Q3hIIX&#10;2sGwMl6AE0D6VsCpufuW0RdkvLKYU150ypPXVqcf0CwmWZMszy0vr46FE8YNTyUK5nnhgJi8RJmK&#10;a2QQNY37V8BEsy2g4QnnGbNt6f8Q4SNixylpQ+lR0t7PUkwrIyw/Otf/ZYz9PzGH4J5R5smyznir&#10;MCgjOdpKpIX/63weFOdpjnTM/e23zz0zv0TaSDvXOZ8+K+8v8CuYLaAGhiCEt7k6zvV6t0c+64Po&#10;8tbYBq8F0ipiILrktVUBsXFv9y1AJtZruyDa9PPewfkF0cC7vkN+l1bAzPPAcz3XshfmEdv/DqJ7&#10;scs6UtEVvKfubUz5Gbdf02bfek2Ln9o2PXB7e2roeW3hVcPacwHSG8Zf19qaRe3zSE8Qbcg148+6&#10;J6iSHiqfKqHSzLNJpSWY4en0zqDXP/Mt9J18pOIHdoXniNVVydNBTXiDChl48yz/0/93XKc76/Kg&#10;vCXPiYEG0f6vCpRrVSaFR3gWvQgkhVUYmYPDASwLr5DXQbQ0c1wrlA6APJzOA9wvzH64HbLbD9ro&#10;i0/Jb3v0zmvaXr/4Tjtiz59kPD0P8JzJd+V4yJYA2r+p/CCNeFwv+O1h7aDdf5ItTf6B57q/8i5G&#10;H6BKC+VSXgY8x+h8e9Su7Z7xIzIfGyJUTPQuP/vrdu7x+yYQ6vQv3W8Yfl47/oCdElqND99rJQhu&#10;MLxfpA2I5rVXKVUGq8yBZmFgu/z4f+TQcFrdeHWFb+ngqYz7F0aaUHEWF61PhjJazhR5jW7RL4Gu&#10;oF/8Uy1qppVXyRL//OiE6xOWn5/9SHrJsxIaeUfohv06IVa8tPJlKVSCtxYsgkYAqcJj3b/17ATp&#10;gGAz7Gm9EBNtBA2x9cft/8scfQdIqywbWlJZKwAFqwCaFzhhnV6KfLcs8pkhDUFxAbMQr6ULnkiw&#10;Bs6OAWwjtDi+IPLKy1F2nQO0l8czQbGRQHwDOPYs+56fO6mNi/QedsGxOfRehm7EOcJLwDPQ5o0G&#10;tkIyODc4PNgLgCwd6OdqAaK/AXDBs+uEKWm9oeeVOfmA7q0WQbaS7lSWKm0BuDC+B2+/OvPSJWce&#10;0Yafd2wPorse4wJqEA16wa1OgEAZQIPnAmjnAFyhGUvn3J8CpnmVnQue3QNo22dpmydaSIfJVEyg&#10;Yn96tPu80DzSRDw0b7Rj3gk4v78xADp+Zo0VXeEc3yhRuMi2AJUa2g40A2VjRxdI17GCabAIFLse&#10;6YKnHlSCzYDIUMDZ6zuUMemHrYAl8FgAlUAs/CKgBQADYVITBVhuXhY1vuceT280uC5gLmjmtS6Q&#10;Jrbdu0ANpALUgjXrvMXioHmin3n8jpxh5w/vbeiftbDg2XkF0PWNjvW+dTtE/zuRDlHwKKuaFcy6&#10;fY7V8W+SPN73riS/Jf4DAZUJl33iGKnnMnI6Fn4YBft1zWHXXdVWXXpxWzf26vbB7Cnt01A+rmck&#10;QXTBdIYwAM8o8CQNMsMZwlhQ2pbgzndQxCWUscpTiWud3zPEvaGrXMsLUJNHUGSW3XSw7v7uV5WE&#10;+s76/gJgSly+kpd8v23xkf65fZSEZ5b3gViv77Fu6R0IheKc3I7r34x8+dbrL+SIJVuiEmcMV4pO&#10;s9y7xgEOI8frAYbADoi+7Owj4/sXZqXsrKP3SHgeHNB788hzspL2xIRr2+lH7NZuvfL89qCOeCfs&#10;m0uzbYHuA3f6Xhs9+KQc5g0oaYYUmgGiGU/eJ0NeVSymiQKAtM4tYv6MjiE+WdqLn5P2OsFI/yuG&#10;ntLGjDgrFe6Qc49KD7YwEAqUtwJ8U7qUIhjnrdYMy0MESkGIJl1eXMbQc4SX8JARRt61lHFXWVOs&#10;jI53orCJtKd0neN/WC8D5x9oKvf//WvLhNj495Q342cJGBhBYp1Ctx842q6wDHna0nYdBwPpbYx1&#10;92MQLBkM5+e5sW6UFcYj4avPI/Uyo/jCzMzn4kpBLeMqP4BooyxoslXJAkS8zLyLXXl5Rej0gFrH&#10;C2p5n19dERXDAGhhFkAdVBLrBcfWu9BJ5BX7CraVSd9W35dlJt6HF9h7CtEAItaJ/wAGs1zFuQne&#10;oTez7Ma2/GN/eonjex+/YXibPvayFhTTFl9/ZZs/alibN2JImznswvbVszNai+d8FOn45stREQj7&#10;pGNb/R9pRMRY9zov9iDat4EVIT/i5VVsgJay75/4z75F5Y9HFTwKARBbq/IlNAAs/2aHv82WB30I&#10;5DvhTbzE8qh8qZybEc84v8KkbOtE5zwiH/POEfmUvpIfres0C5aN8qBSK++63tCOYqLvufnyvA50&#10;81qedsRvsiOqVgz5Z4d//L/b5ecek2Oxiy//7I11+e+lg0ltVGiEzYBo/8j/Ov3YfbPT3LJnp2QI&#10;iDLiX3m+EJFf/eC/ZSiJViKtN0a9+PVP/kc76pBftRlT72yvRNqZVt0/9H3H7rdDjmdMh8srWrTE&#10;aauI+8aCaDpw6bOPtHNO2b8dGBCs8qt1yb/wT3iUteYYKUUIlhAIYWFC2QxfqRMf2Bt//dA26pJT&#10;c9pu4xrraFkTz7A78pnwBADYFV5laZCtFZFfQLOKl4qoUTuGDzo54XrCuCuy46HQGPrY0jXVGY+O&#10;B4b0Dh1T4QryonxO17IXKm9GJho56PicZfDKi05qj98zNiF61bOPZ/70T8vDC2gz5roPplctDf1H&#10;h0QZWhd5HUDzMAvtAsxA2vCXS+ZPSTvC68wb7bilYwCbxxpsu69WFXle3qd/Aaw8L85fRVIsv4q/&#10;48pLnUt/0becLfI6Xc+WyMcFyvKutLDOdigv+V1RcRS/L0TumIN+ETp/bFQsJ6ZTQprlveM57uNc&#10;+ZFIF89SAdLZ/JE7rm7XDjtjO0SX2C6QBrwFvcIweJVrdA5LEA2OdRLkWRYPDaJBb51TAFyhIc7f&#10;2BceAqDNUvhtEC2Ug3fac7xThXB8GBkjvdDfANEZxlESBaEbwlHyTfu+vh9Q97zPlgXTBXEDIbog&#10;L0GvDwplWrCT+wJ6gbQlIC7JzijxDUSnwvWLn+iFdARwg+cuNBPg7LqCa/cuL6XnAWn7+rcDhI3O&#10;seG5J9vCp+5Jz7QZC0E0aP5LEF3yrSDdgcOBkpDcJ992rNKsJAE6/hkA/iaIrncwxB1P9MdR4N54&#10;4p626dpR7YWLL2irRo1o7z45qX2yrufVpiizV3xclxNCRNrZzwv9YRi1gmhKiPJRKC1Brvd0nJQR&#10;rBYIwoingYl7k3xWH7AWzBa8yiPuVxUN6/ZR1pQcYdx9K6gmCdOhJOWhqqBZ+t/2Ec/zDt1nMXi+&#10;gRECDvVOaTz6zvN+hqSqmOiXo2IKpI3n+t7rq7O5UzxbeqFD0QMicHX32KHtwoDZG8LQ8jKD4cl3&#10;js6QjUsCdIHz5ecc1Q77zQ/i3CHZoZXnWgzhmUftnkB9yiE7JUyr5FFKjLsh1MCy99WhyEgAxo3m&#10;baYYH7//hhwKj9caDBvLloKT7tWbm0Lmtbhu1Ln9sXMUILAACZSp/+sZpRgBGKNZMchffbQ5/wFF&#10;CjadSylLMxDsHpXmQIShss95RJqrCHheQn4cK2+etK9jlukB9Ix4Foi27n0061Pg8oa8ymCAXIDm&#10;HELJAyvXMjyOMT6MjXsAM9DsmPs57j7AOmNh41wtGMby5skH0LZVlBhS+Vsfgk+BUOTTz8xYGDAC&#10;UsVirgyjaxZDYASUAVHBM6AmBdHWX1oeoLt6fn8sdHUwBMldzzMB0ES5s+196rgyV2XSeqVHlR+w&#10;zEtHyjteEO3fDIRoZSXLbvxzYJDlL3T++wEoM266ss0ac1n7ZOaUNuvSQTnyz3NXD2+rbh3bIvFb&#10;0HA6dF5/Mf592K9NYR+lq/cBRJ6p8ikNUnfE+/oGacwj6N9J89JxrvWPlHshGkfs97OEaC0QjoMN&#10;ekFojxhbTdHyJDHcIu+xCiKo9l1imMGwDlPyL4jgrRN/rEypXMqT8qZ7yK/WhXPs9vO/zZlNhUzZ&#10;B5iFNf3yX/7fLKu8xK5dNueR9tvDd2sXnnxg6gffedYxe7XzTtivTb5rTPt46+r2u7c3ZjosnfVI&#10;W/z0pIBtoTn+8cKAZN7vF9pZJxzQjtj3l9lEDqSVfWXM5CvKmT4SwjrAlRAsLTenHbdnO/LguGbu&#10;g6nbeUhB8eJ5D+eQbEfv8/N2xYUntDOO2iO/W3rQH/SGUA7T5Ruq86mHb86Rak7p8xALv5I3tBJl&#10;GYnyZGxlMdGGH9Rx+N8+fjFDpEA5uKzKPGFvALT1sj/Wy5kDrEt4nJUneQVAC5cC1fKP+PHdd/j7&#10;HN7uuIN3Cb13cwK08A8Vj4zJDZ3HYUCPSi//ECT6n/6bsi6vC0EhOkmuWvBY9tMQf1/lzb9TSdaJ&#10;WIW18oLvEk4hBlo5UUYWh955PnQlmAbR4BlIW/IuA2eeZp5oHmihHhXawSsNoBOiA+z9W2As73tX&#10;aU3oYi14KoxaEOky36FsKb+EXlNpkLflZ/rUO8v7vp9jw+Q0WlC0nuggLlSQvZFe4u2PP/RX7bfH&#10;7NYO2uP77aIzD85yp5zRh1oT6AvvKIyQrufgUUnTMuoeKsQ6YOdkKwXOpGCapznjlNcF9S+ZkmEY&#10;5a0GyATcVodCMc6m/AbRoBlAOx8cuy+Idr86X8hHhWA4h1SnwgJpIR3WXe9eRuMA0h+FgQHQAyG6&#10;C9DZ0TAKV8FyxTvbtl+ox7ZQTvbViB22HQPMgJNUCEcXpAuiEwT/DETzagAfAFwQXSBsWV5F58jU&#10;vBM6YBWAg+Ku2O/e3WcVYNVzQVaBtfcVziEuWiyqbaEcOhV+EgX9L0G0faQL0/0A7bwOEA+UAkUy&#10;8Fjtr+8g3rcMyjdBdKZpPJ/kEHfxPz5eN7e9NfOBhOjFg85tKy6/tL3z6P3ti7W9kBOFigKjAAqi&#10;QcP7UZgznCPEOaQL0Qye96NkSL/h7oPoGpklwTTeq7wNBez2p4EOqXtbB1CaEHlI8nrfGfkRMJFS&#10;EOC5eu8T+Uga+P9EfpR3EuLjvhQJ8dxSphSApX3d46VobEuLXthLT3ifeWkoccBEUW/buiohaN2i&#10;p3L84DOP3TNDOHieJ46/IvOl0KHxYy7KETqMqWqkCr3AdeKTr8Xh6WBoohGx0DoWGh6KwqeggC7F&#10;B+55nyhESotIOzBa4vsAK8OumU+MnlnSeKOmT74tB+73z3WG8S8YGt9M6QFn63UfzdqAkxe60j+N&#10;Th/EFkB7Xt0DpNS693Ws/q00L0Cvf62JEfS7xn7PpfR15GJAeJTlAwYb9AIlhgTwehdQ5X3KE13v&#10;6ZwCL+e5nmEB1yCgvNqAuzzSYNz5jBRvp39uMhzPdf7Mh29rE28d1V4KA2i67ScmjG2P3XVNNtun&#10;VziglJEXziEMgqeRAMXyPmczfYh1HujyUtcIHaTCLNyzPNBVUe3uy/IZ60BaOaxz7LesciJNpIEQ&#10;E/Ha2bkxzreeMdtxLq9dlsM4j35M3RxlMCu8UX55o/0Hev6TKDdzbr2qzRw9rL3y4J1tzqUX5URO&#10;z15xSYZ2/GnZwvZvLy3L1lD26rWNKkCzM6+LPfV9pBdG0tMF8pGld0iAj+d5b/8DHPhX1v1HYULC&#10;CwyNBqLt8+9cIzxDy4nRVoQ+KdNacoAv+NQJVtkQBmFIOiChE6B8a9QNo2nkkGNxnfwqj8uT0kGe&#10;nDBueHYs5G2Tt0EH8OSJ5u02koPKrfN588yOx+NtMiT5WwsPr6+OWsIUjD5hxAnjHV87/Nwo0/Nz&#10;1I73XlmRXmcgefaJB2bHQ57Xqy89q91z88g8z/spN55tCDzP8G2eMzr0ybCLjm+rIn9//N66nAxK&#10;mTdaBO87TyGIvvi0QzOOW5krkDUluXO1xBiVZlmUfx28tYDqkO5/qNiWPrBOlJHSz/KKdKODwPKH&#10;b0bFIu5vnYPCcwqg6aG0QbHNW+4acb4qEFXx871CNJQxFUDpdss1QzItbh0zNMM6iPNLN7tHhkGE&#10;DpVO8pb/Rb/Rp/IZ3UEP66Bqmc6XuCYrcvF/paX/638CRvewjx6jO90f8Gb4BGCP63ioPVsnQp0F&#10;lTNLHQaVQeVPh0PDGRqhw7pjdIal7bVR+UjgjzxPr9F3ltLXUoug8CXC0SHOX58PHaj1H6EPAb8J&#10;kUacf1wbcvph7cn7bsgKtwqBEKMTD/p1G/zbQ9otV16YlbuTD9k5Z2FVaWCLjj14h3bykb9ud944&#10;JHTgY6knvY+0k/fkGcsSfROUO7Hz8giWWbPgie0QDXxJAfQHrz6fkGzsYqEXlvaR6lTofGEevMpC&#10;OuZPvSOHuXMPEF1x0M7jbebNNlTe6oWP5DXvxnHD0QFo54JoApx5oAui673+HET/O4Amkem3MVBR&#10;ELreZvt6sNyD614IR9yn71gXorswvR2kAWUHCjswSApos2kwCk6FYnQBmiiMBbxqippdZPAEJdd1&#10;7gdWeO+6Us8pca7rFBTinWuylZXzHkkQ/vLtte2z11emDITlgtTuvpKCaDIQogEng0QKmh2r7dpX&#10;59b53te3lxRUZuxyiG1SaVDPB9FmCfsw8s27AQ1bbhjdll90flsz/PL23sP3ta/WLm6fB6j6T5RD&#10;KrT436b85nV9Jwo/YYhL+QDOgmj7y3P0TRBdnmhGsRQkZVliPwXrfhQSpQYIGa70RsZ7uV8p5vzm&#10;yIskISnAgDHuQrT0qf8sH2beiXcoSPadxLZn53f0GW5LQGfd9zrP+6ioiCXkkelNOd6bJIJXhJH7&#10;8PU1GaO3cfHTqbBMvGGUCSFCCQuRV71XTjoQCtY+6yqDYvDsS49HvKv86D/K4xS4Tn4FltJEWlHq&#10;lBWl7v2AqLSzzVDYZsApOcqd0TJjGoA2zTADVs2mlLx/8eyM+9IrIT14LtzHPUGwdAeX4lirWV1c&#10;NCWuKbfS0Xt5tmV5P7yfe0hv696bh454R9+k57vh8QCNtP9y2+a8Frj4dv+73sEzGQr5gUFxjAcG&#10;7OoUyBh6J8aDl6QUPmUOusRlGoFBiIqYWt46yt428PIMBsjIHuLA7Rc/bng7zeT2n3/i/mmMHh5/&#10;Vc74dsaRu7eLTjmo3TjinPSgMvSM+Mdv61gW3/nyivbRq6siP8f/C0geCNEAGizzRAJqQ0JtWjIz&#10;oTrhsq9sKW8JtPJzbBdIF0AzjAXVzi1RLuQtaSXdDMkoD/M0mn2zC9Hyhv8pvUtHel6WmchHjuex&#10;sAWfxb9ZcPuYNn3E4Lbm5mvbs8OHtGVRUZ9+6YXtzaceal+uWNB+F9/EZvTslU678e2R7+jxqjj4&#10;7gzniH9O5JVeZTv+e+Q1+U7Fx7/0f7Uk+BZArbMgb7QOpr7tyw82pm7QYVDsrUl6AJP8aXQBcKyV&#10;Rv4WGiXUQEw/r5nvlncNPycs4smJN6cX1cg48q38KM9a8ti5lxkEwScIV8k1ZvSOP/zv6Ynj0VMe&#10;wCoP+C4//V/pwVaWpScvNhA3JJvxjXUaNFmIjnLCFYCivCQPVdzvnTdcnh5Xo1OoqAFF70Qv+CYV&#10;BmWLHtMsr6OZkII36a5IR5Wgz97bkJCqIq78cVawQ8pd6kfOooBd5xn3nu775J01+S8AtNlXVSyV&#10;ldLJypf/4x/4V/4BnUZX0DWAkqeWPvJs/xekWxa0l9gumJbfpIG0ANHKlbSwDpCtSwM62DawVuGw&#10;bfg7AF7PALyAlB7yn+UJuqkq0MqJ/E4vG/u6dHXqoMgbdZ10tl370gERz6BPQa9t3yvtE4LjPgAb&#10;LNvX62zcA+ve8HgB43E+cBZTzba4rkbmKAcCfSVcCSSrNMrzKgCnH7dndtbUh0RHbGVCmJP+AeYb&#10;oJPEdINjHVrHXz04dYohOo/Z9xcZG7987qMZ2gO2ATUdZ7ZF6XD5oGPa/rv9fZs15bawxc+n/lUG&#10;tcB07ZHKhW3voHWIl5wDhOeeNzrDOQqgC1YBcnmSga9wDTAMnnmgLev8Gv6OJxpEA+66RxeieaEB&#10;t3MBN4gGv0C664nuQrR4aB7pCucAzcI4uuEcXXj+GkCHbIsfBJa70vVMd8eMJtuBugfL3wTSAyE6&#10;obADg9ZLuhBd0oXoOs91XYgGzAXFBFQXRH+0tTc+MynPJKnz3cszs+DEO+vsVdN+8zj/7q016YX+&#10;34Fo2/+nEF37utK/v+99SxSoVF59Yps4z/fV84VzfOCfvRhgsfSptuW2a9uKSy5q60cMb2/dd2f7&#10;clkYwg1gu/ePKLCt8e9fDIh+MQye2PB3w0AzohQGpdMVxvrfGWzbHUljH9dSMgO9DRRkAl0UQMBH&#10;yQE3SquMaT6nvpdRjWX970qXgs/+NIp79lfkIj0KohmIhPMwbJa2u4bbfj3qgZzn8uZ4dxBf78AD&#10;CpwJI0Zp10QAtn3DR68GiDMcoYDkU8BMSVMoIJBHU3MYI2S/JWXoGb4RKFSzNO+ad2F4vRdPWSlz&#10;aeXdLSkvhtN+59qfhiLSgXI3vXA15zKkDCuF7V9ojrzg9ENyZjXr7fPXMj38FzDMIHo3Xj7vxvuh&#10;97zYOGnjvRhyz7TuXzJW/qN7SGfvVO8O1gGKyQcYfWlm1BFN6MaW1tzum6Q/LwfQ9Q46HukIpuMR&#10;gyHNALR4QE3MOlKBaecy5iCrwFtHGPHb4gcZHb3+NUlXx0bDd+lQpilcJygdtMR8e47zeeMBNe/m&#10;U/ffmDO93Tzy3HZBGJsNz01tk267sp0XxoiXR6/0hU8/FEZleg5VJsb141cCpl9cniEaW1eG7l4d&#10;EL0qgHpZwOSK0OuGmQuY5JkF0dWcb59yJQ93dYJ9DCGArnhoxrJAuq7J8hhlQ36sdAHR4NlY53r/&#10;az4mIFoZ9e/lddelxD08O/NE3CfzakDTF3H+83ePbZMvPC0AenCbNejcNvuSC9vckZe2f12xqP3b&#10;ltCdAT/sydsvhY7f4n5R4Q29ouXvleXxf+L7q1Oj+xPv8Frktwqj0gqg8gYmlCH/3LpRAgCDfyIm&#10;178zYof/bCg2ndP84yrjQizALAHU+g+AXpOYCGUQVwyqjPW868/+Jsc6dx4Pr+vpBsctgbS+ALzW&#10;vL+awnmAXQvM9SsQLw3C7xt/Rbvl2sE5dbMpnI22QNcqm4tmT4xyd2POVmiCHmBlPGGVGhWdD99c&#10;2z58bV0ONwcgweGnbxsjWiyqMCgx2kujvPRgDxiXI0Dl1HPejfu9Gft4oaUrLzSQBc3Or8oB+M71&#10;N1alJ9VU92uWTYu8EnY3/rl+ARwJPNMqONZrxlh6oKCa3qIvVHIdk2eEbpS+5932XhUP3QVn/55t&#10;KHtBfCMY9t30rqHtQLX9ltLB9zsmhMO6EBjHLYGo75UmFcYhn9Ex1uk0+YqeBv4YgwMDQNumw3wD&#10;AcTeszrv5b1D98oX4Jq+pOsIpwbdRg/Lr7bpUNvSKHV15G3voKLvXOEarpXH6X37Qb5OnaZcF56k&#10;9UXnUfpX66AKI0+0+GiVfCOz0Gk6jxqykz5Y8NS9ObkOiDZ6lLj8e2+8PEeIAdWfRz6jQ9YufDJj&#10;wAG3DrA6W14+6Kh24hG/iPsOjfftdVL23r4HSPt236CyKi3oUlA/4ZZLe/o3npXjRANUAnSBatcT&#10;bVmTowDiT96ImlzANYi27RrTgQNinQoXzbi7f9pq17sXOK6lUA7HdVQE06DXsHQVE10QXaEcL615&#10;OpeOeUfgXBANoHmm+4G5D6K7Up7lD+PHkoJooAygKUzg7Bxiv31gGSQCFuukILoHMUCyA4VRIIBr&#10;SUFPAVAXoLsdBUFxATDvY42nC5hJwfNA6cLzN3mlQVi+S7yv0RKEc6xd8HjCc40PbWQO3/htEA24&#10;C567AN0VgNpfkehI7f8mgC4piC6RThRUQl2f1HadU/CuY2G2LLw8v30UeWrz7dclRK+5/LK29Zab&#10;2ifPPt22rZjXPggDzmtMybwS/x1E80b7L0DUOyQIh5JWsC0JA82QF0CTLkS/FcfS0Me5lBgFWoqR&#10;QqKIiOMUSim1BOcyqPFcCofx735n9//155++9Km8mGkQ+eCbILrEdhmRfFac4/lgj1FhPMv7WiBP&#10;UQvloNh5Qijy1c+JB5ufTcCawShf7wJcXEPpuI/QgvIsWHfMNs9uKtgAP7V836tzEA+Pd/ce3pWS&#10;8q4MOcjUtGx//rtIQ4bTu1dlgMKX7uCZF5o3Kr3R8XwGgRE3ra0e3iCa8dT8rMkbwEoTEOp9TEhh&#10;SDpDaRmpg8JnJCs/eDdL1/G+1Ugi3n3CuOEJzd5NpyvD9Q0956gcpk8cpgksNHmL+TY0H/GdAIZH&#10;2BB7PBvGwgVMYgABEq8xw2LCFIbHuzKI3lfag2f7GaICZd4ZACZulqfSfQEYQ+Xe7uuZwNm/ANye&#10;A9JNNa2lxdi6w848ol3820PaXdcOaZeccXg786g9cnnOcfvnKAF6p3/+5vqcItsMfyDauMwF0gWR&#10;1gF1xUhnXPSGyMtRuSUF0KUrbBcgg+jMbwHQJYxm9xzlg74EC/IbOAPMBc86NxEesPQKxv9yXnnm&#10;lGPPlQ9BE28y/f9l6Ibl993Y7jrhsPbM0Avac5cNbTMGn9uW3DimRWZu7dUAwLinvivvvhL6PvR5&#10;6vYom/qgqDyk9Hni5desXEfefF3l7LWl7Y2tYDOAyXaUP/9WuTHGs5FlADQx7rEKkvhQnWBV8jRn&#10;y5/yoHKtbBrfWdzwZRccl8PTid/kTTYRCgjwDvK/GGlTewNlMcLKlfhoaQNSlQvnqRACZWVQ3ldR&#10;dC7wsu1+vK/K2ifvrMuyaAkkwSpPr3Rvv3+7/e6DF2N/AHD8ZxWdL7ZtCdBc2d59aWV7c1PYwK1a&#10;cNYkTAPnz9/dFM9aF++yOCtrygvxXOWf/lL+dVh7Kd5XRfqj0Cl0sVhn5znHub6JuN67aaH66N01&#10;cc3y/OfAmTf6/dAfvNGGzPRfbMtX5Wigs5Q95Ub5c0zFnGeb3ndf8Mlb6z2AtDznmLRhD6QXKXD1&#10;vYR33reW/qV37a9lgTOP9KzH744K+e3t7ptGtJuvGdSmPnJLwikbY0lXAWo2gI6VT+R1bAGgOepA&#10;tP31Pt7XiBfyKE+xd/X+4BdQymP+tzxB6GO2hH6feOeVqbv0K9HyJZxMeiVc9+ks63QqXWUpHUEy&#10;naVSrwWNbnIfw38aycR9VBZ5nulles29ODpUMFX8eYFB7LQHb26H/uaH7f6bR6Q+Ecaz347/mLH5&#10;Vw85td008tyms6vRSAy9eNvoQZkeV192cjvpyB3a9aPOSNZko7yXtPSN5ZGWn3yvSqzWoVvGXJDQ&#10;TUfplPlXBahdiC6QBsogGvgWPDvPuiVxXIwzgDZGNFB2HYgm7u++QNkx54No4A1+C6JTOhDNCz0Q&#10;oiuE46PIxMI6PgaigP8bQDrDPEI5DZQK69judY7v7uzryXaPHyl4IQMhOpU/YO2DHlLbpAvR1SGw&#10;QBr8giFL58ncFHztL1C2XlL7CpgHeqXrWuDl3XmhdSzkiQbR5YGuIez+HEQXtJI61pUC4oLmktrf&#10;lW885h07onAl1PWJddJ/DvCN9BfTnBWhlwOuNkTN8Y7r2vKhg9rqy6KGeNP17bNnnm6frgDYzu01&#10;T/FSbo48AaQZLenNcKSBi0JCnEcY6Go+7kpBdIJ0iGu7EG1JmVKkoC2fG4WQcgPRQKsKJeGNpaR9&#10;N/GN+V6Rh3jYrGf+ie/u/gPr9idM9IFogbQl6e7T/Ar0PNM7u4bU8+Qjz9PUzlsIcDTTM2gUNw8I&#10;xZL3jfekzArsNIkaXu66Uee0W8cOjm/nHQlDG+XJ9qUXHtuWL4xKeFQY/FNGa30oU94eHg5NZdLF&#10;++pUWF5cHl2GmzIjRsnQXM0zphmaAXtm+r1tdADkmHj2kwGQCdABIteOPDt7yp9zygHt2EN+3Z6c&#10;dHMY8s05re15AYu8au4jH/DwGerIWNKgFXzyljOaKiH+YQGGNBBrCZLBhH9/8TlHtvtvH5W99C88&#10;49C2YOYD7enHb89n28dDZ52xG3HxSWn4eKluHH1Bep41YQJbw2vxSANexkTHJcORgSbhGvKJ5n8e&#10;HOmvXFj3DVdfdlqCF6PJEABmlQFjoDJUPNoME090TT/MoBneCWib+MYkMGvmT2nrFj7ZLj/n6Hbq&#10;obu0O64Z3G4ZdX6bcs/YNnPSre2h20a3R+4Yk83vPMsA+sOAINNqA2kjboDnLUtm5RJAbw2QBtDi&#10;6l0jhloYSE1sUnqhKqoFySqpvM/dsA5l0jXEcXmWzvTNWakLndKFaFORg+je7Ju9yhqIdl2vpY6T&#10;JZ4f+R9U6NT9TqThn6JsrJ54S7vpsH3ac8OHtE03js2Qjlceurf9YfVz7auAv88CBg1bmjYz/sE2&#10;eirKKW80b3xWKKLSUJ7o1A9xTkH066/Gd0TZKe/n5si3yo0Y3ceiEvTkpJva7CfvzKWxvM0wuTDy&#10;apUt4VcqmsqOPCpvVouIcqqc+14g+cePX8591XoCCFzjODAGmPI4sU9eB6Eg3dK96Q73UhZd6z4A&#10;cttbq7ICK6yKjgWz9lnXIvBOwPLbAdA6LH/49vpc10oApre9uqa98+KKlE/f2tT+9MnW9rv3tyRU&#10;A0cCrn2L9yjngHcQMvHBW+vSE/1a7HN/0CpUw3Hf4HzXCv9QlukgaWdoz5dM2hbpD5Y/jXe2/6N4&#10;b//Dv/j47dX9ZY6TgBiznV4Q1pGVsXge8OS1BcUFzgAfnJbX2bb9yr1zVDBUNLoOC/LBa6szfO6a&#10;y85uV11yRrvojCPbsPOOz0qrMsczLa5cJ0wdDg/a80fttuuGZOWejUmdFPbF/81KfuhqOgI4C+XA&#10;CUBaSyKYZas4ITbGOS9EpVyFyHfYr1VBKJoO3RedenDK0KhIz3joliyvAFb/FhNLGanEyCVmcKVH&#10;5k65Iyu39dxaGpWGKLNikk36YqhR28L/9LExm6sRRIScXD/irByKz+y3yqz3fvzea3OIwfNO2i/j&#10;kY0KoxPrbj/+6wzXUPE2Y6VwDp1KeZ95qKdMuC490EISF027v/3unbXtsfuvbnvt9NftmstPSe6k&#10;P+lFlRBeaHlH3pe28jyHB8gfeu7hAfkPp04Sf/1X4BX0dgGa2BaKAXrB76dvBqy9FjX5DXMTsAmI&#10;Fu7BUy2U44W5D+Q1oBdAu4/zbeugaBIWQC4m2jUAGEQ7J2Vzr6OGUA4jc4Bo17m+Yp8zJjoAFEAb&#10;D9o9CqS/BtAhFBsFNxCY7eeVtt7zPodyiWUpQ6BmXwGkbce3Q3QPakqhdwG6K/YDla4X2kgcAyHa&#10;7IKWFf5hnWLvh/C4B0C23zUFzgXRdX3dq44Bri1Lo/a3cErOWAiieaC9f0GycwB01+Ns23Hn1bfW&#10;uSXO9e1gWOhGV+yrY6QMZUn//njHEt9YMDlwiLuCyd5/iAqPZt0Nz0Y6zm+fhOHbcMfYtmTY4LZ6&#10;+LD0RP/rc3Panza80D5d3wPvhLcXF7ZNcb5wDgbTfbwLA1dQq6AkZIZxZbBL0mCHMLoVF10AC5zz&#10;WkYylBeAFk4gVsw2hQ6gFcpqHmLoKLzyAAMA69Kgmx6W9d3S3P8j/oVwinzXeAdSRtC6/b7F8ygE&#10;SpnnicdDJyOKmzFy77xPKCj5tUCF4QcwYvAoEB4RBkmvbp3SdFBhYD59Z03A7OwEsRtHn58xZYwR&#10;z4Oho4DcWSftm3FuvD7gz7+wFE6gk9KoIaekgtNcqFmO90xHEPvF4vKEiGcDrpS48Zp5FnjaBp99&#10;RLvhmgtzWLuLAw4ZAWl/6jF75LBTj4TC3fUXf9seuvvq7HQIch9/8IYMsTA2tVg8scTGefbu1oVP&#10;5HuCgPh/WXGIdLXOMBspxGgImsgNZQXKly14rE24dUQOsff7j17M+EDArPOT/ZcNOr7NeuLOqFAc&#10;124IYP38/Y0J9LzOninGT5Ml4AXxYu80F4plBthg1/BmCXqRvjyWPGFpIGNd06amT95px3l23Evz&#10;Jy+7MBvfZGgw3kyVBOXKOeKtDXdl8hl5e/Wzj7exw05Pb/SbkRfsA9eGuvv09bVtw/MzsvnZ8G0g&#10;+v31kVc3hd55JSAnli+9EJXa559Ob/TWAGgwWR0MibzlWiBNR5S+yEpplLHSqbVdcF3lsI7blne1&#10;jEgr+T3zf9wPTGdYR5RRUA2iM7+HSB8GXsuiCvbHYD7213T774XoNLjhofFt3BH7tUWXX9w23HRt&#10;dir8YtGc1l5a1b6Mb/00nqNzes8xw570dGdWsLWARUWU112ZS5iLYyD6tQA5Ymx23lBQDOa2icGP&#10;ewE9YGfdftuOff7++gDEdbne678Qz4myDi59N6+h/Em05Hhmdl4NHVBAXDAgT/vm8vAS59NjjgFr&#10;28CTnnLcfZWBWlcpUYk0tBzw+nTbhgTFDK8Ku/Uh7+4ba/pDa1RmLEG1oTTF1X+wdW3K+6+sTpGv&#10;KrQBUPbSbkW+e6Zhn76r/2xItXfi2OtxzLoOxuDV9/tmS1Bp6bt5qaUtHS2EQ3rSS2KhLdkd6a2C&#10;n97oWMovbJKKWtqiSHvlzvje0oD3OYeZi292X2XfeoVzWJbYZiekmzTjpChPtLA5zgpDe2pN2Gen&#10;7+WkN6bm1orlXGkBpi+/8KS296//Oado15FaehDfCvqIOPby/Arj4HkFsBNuujQnm+Lp5fB4dtb9&#10;qT/pRvqqvoH+FM7jXYRFnBKVaiEThsRTZh8YNzIh2IyOL8x5KO9tenSTuOg4DoI9U9iEJf3Di08X&#10;cZzwLpva3jXVp0Zn9CWzJ+aMna4D0ccesENOt26bnZrx8LgEa/pKiAZPMLDXifDMo/dMvcCe8ERf&#10;cNIBGR9Nv+gYL/xCaEfa87gXZj1873+K9z0sw5ErrE9eqf4zypV8b79vuO6KM+PZh4TOPDV5S7x1&#10;hnOAaGIdPFc4ByDmMRayUSEcBdLd0TmMyvHMk+Pbgml3JlSDZ+eDWzALcLMDYVz3Ck90QLRleZgt&#10;PauA3jrYNpVqhVyAWNBbYRnguwfR4qA9Y3t8dHmmawbDgeEc5XkGyj2YDKW7Lmq3AScJhwpQnEfA&#10;Gkkwt+0dQxLGo1D4QQW6oLe8HLYLNj23nk22RWH0PnluKBfDnpVh8IMtdYoog5HAORBC4/4J230d&#10;FkvAOVA3E+IbYVxejR+/PozrirkP5TM/D+XxaSgS7+D9u1IANxDkvum8/N5QhrzyNVqJ9fLSfxAF&#10;Lb083rVvv+0PeXBCHC8PuPSTFmAyITreTaZV+0+w7quUpLGKZ26LNHpvbSjuUKrvL4la433j2/SL&#10;zmrPXzq4vXLbje2rZ6e1KNVxXuTPyFtbtgQQvrKovRyG69VIm/fCqH8Yx/O58T88Nz1Z8U9Tacaz&#10;/ENGuipD+a/ift6hKln+E4Xln1DwaucmKdC0KnbQ7HK8iQBJk7u4VkDEo5TPisLq3wMFUE458bqJ&#10;4/r09dX57+2TJ0Ct9YxLjm3PEptazX1CLihZCpkBqk5gPMnXXHpuvM8Rbfy1l7Xbrr2krV8yO89l&#10;NAEXL6XZ+tTyeQTmPnZnu2rIydnDeWzAnmfzJoyK7+IpMFzd5HuuybygE4hpiDXl8TaozVOavpeS&#10;FcvmWumsAui7eSp4IHRSJCZfMQGKGQ5NkW1mQyN6nBZKfFbArxkOeUvt988WTZ2Q02YbAYDBUim5&#10;5PxjsukaIDM8DIoKjOGueLB1fBLTqeMUEBY36h1BM0AFo0IbgD9lyUiCs/I6ZfhJ5EtLXl/Nl8Ig&#10;pBtjZXpdzX052UacA36FiAjHcD4vs/PFI7unznzGpeV1rsleeMV5+FU6gC5jo0ndiAcqFdXBBeik&#10;RzDSgkfe2LSnHbdXNsOqSMydek87++T9s1nfyCDPTrsvjYFhyjT56/glHU46crc8V7pJS14V/3r2&#10;I+PbWWGQhp1xdMqkW0dneAL4JfKYcI6aWtsSUIPo8kSDaBBulA8hIiTDJyKf0wmlxwoAfFNJ6Tn5&#10;3/sQ63QGnVNwr/zVcXpUGVKmSFUuyzOn7FRZch199NHGF9pnYD7y5ZqVkUeNmx7/Lm7Ytky6q91x&#10;zEFtzrAL2vPXjWoLx41uX61f0r7cEvornv3lawGmAcp0mvfq13eb4x0z3lt4Ss/DCIBA/et9AiwB&#10;dUJnVIrLg0m8C+AC3UDLsryXNaqE45Z1jXO6Yh9gc37Bm6X9ykvds+5R5xLrxHHn2ecc5xJ5ru5l&#10;HbSCbfHIwJV3GqC73jpJR0M8l/fVPa1/9Na69s6Lq9rHb0SlfsvKWBpyz+g8vRYg4Ew/Afpa57ml&#10;t4Q2qBjxPm+N/PLp+5tzGDVp+vF7azM844uAehUNXma2BPjLW71KR68CwXPP26qMKR9AXUVDB950&#10;aoT9IWyDVqPzTt0vKqqT4/gLAdVzMvSDPeHVFmO9bsWM9uL6qDxy9L0bFYiwxe++vqy9vTXecdv6&#10;PM+6awB7VVDkU99n2/M8X58GQEr/fhHwL5yJl1WZ0XfBSCkcAZXHOUvYoBmPjk/dZHZKFWY6juOD&#10;Y2P2E+Pb0Qf+vO2/2/ei4n186Lyn2/xZ92brl9AhM0HSP1qqtM6p5Ks80DXC2IwCY8nm0fkH7vq9&#10;tuRp0QfmEnk87Mc17fSjDRn3g+z8TKdmy1lU5Aw5KmQEoC+eUf6GSwAA//RJREFUN7mdddJ+GQtt&#10;9kfecRVbMA6mbbMlRnkyMyTdzxavmj85O6TzfvNGG9taugjnANG85cI75j85IScBAtW81co7uwmi&#10;dTQ00yaGmffIze2wXb7bhp11cBT53syO7L08UDHmdC7wV8HGVTMfvaldedEx7byT9kqvu7Gm/6oA&#10;uiCadxkEA2lQa3g7QAuaATaPtP3WC3gXx4+Y8/gtbd4Tt6Xn2LWOA1kdB4Es8DQu9MsB5OsWPRof&#10;PyPh2T3cz3XgvLZ5rUFgwXN5kcHotigstnvQPD8ULsjtPacAugA+z4nzC2St9+4HhNyPx5Xy7EEa&#10;8K1nkYRo3xtpQ3oQLTPHcymXuPbbIHq797b3zJ43e7tHPK8NMTA9BQ+mbFuak916AXQZAZJGJp4N&#10;ogucyUCIZhBei0y8KWqAq6Mg8Zx8FgUURGdahLLsint2xf1rv+8psW0/g1hwTAqW/6MQrYIBot0v&#10;0y4UV8UJU1wV6uAYqem6QfQHAcJfhNH+bGXA0uTIf5cPzqbX9Tde3T6fPaX9MSByW3z/K5vntg0v&#10;PtM2vbogITo9DGu3QzRA6kK0dyiITo9VB6J5r7oQ7f8w4P4XAcRqvkBOyID4Kc3nIE1TuuXpx+3Z&#10;Jt1zdYL06vlTElxc6z6mENXcBGIds08T1HWXnZmDuusNXFMzi/UaOfjU7NXOKIghZISsi68jb28J&#10;47x5Wbv4zGPbGcce0AafcUwbMei37bYxl+Z0u+JyhQIIKQB85564byptwptwXcDZo3df3eY9dnsO&#10;aWfGQZOsmGDFmM9g+LLzjm5H7vPThGJeiRXPPJLQ7B48nJQtTwPlR0ka2s59DYf39EM3t6fuuy5n&#10;OJx02xU51rSlscwXPHl3Ttpi27NemDUx01/LirjTKy8+KcGSl4nHADCKR9b8CDp5sMWK6tRXU3bv&#10;teM/JGD7N0DSDGf+j7g+8Dvlwesb4GVIgC4jwIiAaUqUZ4qRM72wyhD4BcmMNGPFu8Lz43rhIdK0&#10;vMnilBlG6e3exilVyVL5kE94jRkvnmHXT3345nxHoS089hdF2vgmxpZyBwNghnHiSTo/Kje9HvKz&#10;c7SAW8denBUIFQdefLGMD4y/MkdnqI5njz1wfc4OJu3GXT0oK2byIl1oeLuR553Yhp9zfLv/xpEJ&#10;xbyrQjLKgyaE4+31UekNkAaPRCgDbzSYdp8C6TeicshLWzqjdFtBdBekC6JBsdYR4ny6pO7pPlW5&#10;7EJ0lUXnE5VSRrSe5zxC/7y9PPTxmrgu0vEleuHN3iyvUSjbugm3tIdOP67Nv2JIW3TDlW3NpNvb&#10;H19Z1f7wxpr2cdzro3jWtg2h5zbGu8Z3bwu4JtJERSOH/ot0KoDuQnSJ5xa8WgevBasFsCUFvQRQ&#10;g1Mg25UC4JKC3TpmCXwt65kF3e5f+4jtLz/cks8pmHcP65aOAzgtWyqx8mR5+ytuGSx7Xl1b9/YN&#10;PMnvvrS6fbB1fUL0Z29vDngOmweQI48DZ/cHmWK2wTTdlgC8dW379J3NGc7BCy10R+diXvDlz09p&#10;L8x/tD0eZXnetHsyPEZHQOXqiQfHNbP+3Tji/Db70Tv7Pb5Gz/H+Klvend0RumGsaHpBnKwOZeee&#10;sm9Ubh8PIJ0W+5dG2Xmo3XnLZW3tcrP5PZMdFl/ZNL9tCqgE0NveWpnArBOpVgdgraL2yfuhq+N9&#10;QXNBMABmg9g79zZyxM4/+n/b3TcMSftDhyoTbIzRJfbe4bvZ78I9gB6wFaJ2xL4/Tx2jhQtMiykG&#10;w1ravPfVl53a9t7pu1HhPzt0mpjpZ9pzs+9vJx+5c8Ya0z2fv7cudRbIpb9mPnZH6h7OCBVyMfN0&#10;3+4//+s25pIT25nH7t6uGXZK2I+92+F7/TBHsKhZWIX8qdhrmTXZijh2E64MOvOw1MeGPuXF1rpp&#10;HGv2FkCvfPbRnGHWzJB0PceMNDDONYgWPsLWsp9g+oQDd8wY6Jr0Z8wlp7UDd/7nnFVw+sRxaU9N&#10;S29iINPCA/WJN13STjnwpwHS/9iGn3tkPhOL8EJXxcQ6pwjZ9MLU5FZO4IfvHNluGnV2hs5lTHRJ&#10;F6RBMJgV71wx0cR03vYTw96BX50KEfrcKbfmPQB3wnhIAWhBtKm+QbTZCp1bXuiC6PJM2waw5RUu&#10;qAWktu0H6CUJtfG8BOnIiAM9z5YF0QVBFDLF3A9FsQRJBbqkILqe04Po2I5jgDKV9f8GRLtf3b+A&#10;mNfRkvIv46HmZJ0UPPNO17A9Bb5/DqI9582AgJc060TN8OMAgE8CBAigrnuUyEBdERaSoN73bcS3&#10;Opb749ulX0F0AfM37fsmiE7PMk89j3rcM4E5/lv1gk4vdEims+f6XyHGeP4ojDiI/uPGUKzTHm6L&#10;x4xsS64Y1l4YM6J9OvOx9vuV8xKiX900t21KT/R2iOaJ/iCMv+8BzgCpC9H2K8wF0cQ/ZWDlEWL9&#10;szAwwmeknULJ0/r5W6tT+bofL6eppYU9UMw6tZkA4agDf5mhCAq95jG1Z3Fdt19zcRZyNepJ469K&#10;JaEjhPAFsV3OoTRsk7lP3ptDRz1899iAD/GCy/s9NYzNiyvnt9fWL25XDjmzDb/w1LZywbT0RgPq&#10;B8aPTrDUGY23AECefNjO7YaRZ+eYz2r6ZuYSh6Z5Ta37phFnt8cDSE3lffLBv87mNp3TeLLBJGUt&#10;tleoho4iRDyuzlJie9XaASh4BK/i2twXfD/9yC255HkWr7Z45gMJ9SDe1Lum2608SeGCcB33GGvG&#10;jzfVJC1g0Bi3DDHFz0CCxEvPPzZhFKwxXBQkD8MZx++Vnhj/HgiDY+kh3/ln/mPlycqXvotRFYah&#10;414BuG+iVBkwnhzGDCRLA3HN0kirhE4xwjbMOgfU9Uh3rwtOOyiNl3060oBgQ4qNiPQ2M5dv5RXy&#10;vYw+QBG/KKxE3DeA1lTMIy2mUciLlhEgDm5UOqSNJmNxlAybawC2ioimTgZI+QS8QjEIUP5065rQ&#10;Sb1Z6MStAp5PXl2dcdBmIuSNBpHO3bry2d7IHFFWAS+xXi1XAJiu+49ANAAGy6lnY7vuRZfYX5Bt&#10;vQvR1knFVFt3jzr2UcDIx5vifVcHgEV53xR6MkMkwtD/aePitu6um9ukM45vC0YNbYtuHt3eWfBU&#10;+1N8L4j+NJ5NBwFowgNflYiE6b5wFWWSiP8lbw6QglXwWoBcsAw6e8Owbff6FvAWkHbX63rr9jnW&#10;va722bbumfbbtr/7bOJ4hhz03Sc9zLFf3nKNNMs44/hvABDsyp88vvbLn7zTrvEdrhEq4NnCmbZp&#10;aXuJB3pTe/+V3kgdxo3+ctuLeQ/3E8vs3jrc0Wnio+m1+dMeCj1yURt6wQkp4wKKnosKuo7El0QZ&#10;NHHKiUfskhVVIU50xiN3jW77//r7ba9f/H274KSDo8I4K1tjDMWngqoiwDNNZ2iForNVdtkG2yrH&#10;Krm8xHSCMnoZ7/RvD8ywCDHUQm0shYaYyIijRCw7pwm7I1SEl7zi4Hu6aGkCm3X3BWuGTLxiyAlt&#10;71/9XYYNfPX+hvwGnmj5fOHUB9pBu/wwR16hxwC08mum15yZMQC23pNu4WVWSVfZ19F7h3/5vzMs&#10;AUC/sbk3EhBbpRNrjh8fuo/u2uFf/kvbZ+ewV/vvkK1YvNy8tHQH/bXnDn8TduJnbdTg49slZx+W&#10;UPngbcNT/4FnoXVrl07rX/r/9JWJWEyKBaKFrtHDHBU6qftfhrujg9kKo3PQq2wIh4b97IyRPIx2&#10;BHKF1mlJ4yBhY7UsaIHjKDBWuqEdHWPv6D8jJbFp14QNufL8o9ptV5zTxkWFgwOIJ1yrhMoJ+Kcf&#10;VQbI1qgkZdhxsCk+fX1d8Gr8069BNOmCNEgG0ZbVsdAIHQC6Qi6M+2ymwqcfuTFDOnihnfPBq5QW&#10;5aajUg8+X4/7bHnhyYRooR1db7aXct8uWBdEF0BXKASxLkSkK/0w3XcekC54TWiNfUAaBBnrthS7&#10;+NguIDmX9ENv5/79684JxZDKOZZAbyBEd8M5PLv7HQn4oZwYEsBMuSsgaVhivcB5IED3C/DsjD1d&#10;EE0y9tqU4n0Q/fJynQunJESDZ+nyH4HorifaN5b4tjwn3pV0gbm7Dyhb70J0zwMd3xTr0jxDaOI5&#10;ROEteJY50ytc6eSZ0ieMKAP2yabF7XdhtP5tSxigGY+2pTeObkuvGd6WXTuyfTHnifanNfPbh/Hv&#10;dFIVzvHiyz2IzhjEtWGExSsOgGjP8/z8r51/WSBdMfHEugHsNTNRcI5XWlG+ms/EqYoXBlm+R02e&#10;J1Dzuzjaa4b+NuN/NUeJ3xJnJv5XT+JbrxqUXmjj9oLr6okMujVTGXLsqYdubdeNPL/dPHpw6/Vi&#10;X51xzDrmUM6M1MsBCQXRv9/2Spv7xP3totOPTojWPCdm1vcLHzBCg8lSeIwteZdBtTi6c07YJydZ&#10;GXTyAe2CE/dLL7PwBQoO8AlpoBABoxAW3l2eWeuGLOL1BdiP3T82YdV1zzx5V+N1EGvNwyCUQ0iJ&#10;vMBjLRzktmsGZZOfc1VanC/d7edxNhMbRcorQ9HztoJPBtEYt+L6Hrvv+pwWlhI1PBeo9i8YFd/g&#10;HTXX6jQCjjVF1mQn5YEG1PKGfdIKHFPy1VvfUmiGbwblPDW+1UgKWiEYKgYCSDPuKlfuJ/9pbtVp&#10;RTqq1DAW3o1hN4KCb6TUwTODCTStV0eg6tgKggALwLEurOHzd3sdrWq2NteWpwVEEfs1ZdMzvLqv&#10;Bkyb+ju9zwHHYDlB+vW1oQN702kDHjPSAcgK6QCRzgPVpACaFECXPqA3VWZKuiDdheiC4gTgKPfl&#10;0aZDeJSr0yHd6bzyNOf9ne/5caw80fYT+gdEv7NG07p45SjX8Y9N4vT5C3PazBEXt7uOO6TNuvSC&#10;tvS2a9sf1vcq7QD6iwDwz19a0T4NWP4kKhXAOb8LTFtu6TlHgJ/KSw+iAzZjaQSZt+J6scSea38X&#10;ggtkC4b9n/Lo2ibWVZbqWteA3rrW/oJf57qH9bqXZeaPOFbHB75DHReCUaEk7uG8T99dn8dVVP/0&#10;ySvZGlQx16blP//UgxJQ696gGYR7Z9f3AH5pD5zf3JxLLWZCX6QZcK44aPmBXqPTskISEL1wxsNt&#10;1MVntCP2/1Xbe+fvt5uuHtxemD85geehu0e3g/f6UcKfMqWs0svsx9QHxrUTDty5LZn5cOZd5cCY&#10;2CaLkfd4u43IwObQ2conhwhwA9G8ufSc8q6sHhu6ArCPDQADyiuifIuvnjnl9nbtyLPa8YftlH1C&#10;Tjpy13Z6VNbvi7LPMy6mXbiJb+m16vRC+wA0kAS31444ve2309+3oWcd2qZHBXn8mIty9Am24OLT&#10;jmhH7vWLrACoIEsj+mzPX/199tegZ0C+9zRRibTgLKBXVPb3+NXfBlyfGLrMKCPz8nywTf+p7NN5&#10;zhWqptIPoqURB5Bpr1W6waiOhDdfeU7C5eJZ9+dSCK5voNPoJ50u/RetZFrIVNzFx8+cckf8v1+k&#10;7qULpa/39c/oZOFtbIbJTbyDjtbuC/JVCoSMqDTQ5WYlPOuEfbO/jO/XCV3lQtpwrnCscKDorO7d&#10;VdKyA2Ew0cbIH3ioPN3+Ab1rRBvv7RtUGuQBTLBx6VNt7YLJyVvemf7OcI6BEF1SI2+Aat5lEF1h&#10;HogcRBtDWkz0rMk3Z0w0eAbcGTMd90PtlqD5tTUz28a4H3c4IHWueyfdh7ivd7AOooUjEDAIPoEo&#10;AaAFyF3gLal9QgV4OwuQC2qti4G2nwc6O6v1NdOTum95jfsl3q1APZ8RSoJCtizQLOhSaN2z543u&#10;QX9JvX/BIQ8mYOP5VODrftZLCjRLXDNwApfudnZgjHcWEsMTLcMkOHfSsHt/4pld8W71Hp5Z59jv&#10;HXtedoYxzuv3um/fJ62tb0+HqlT09vsH2cGv7xmUF0ghoPON+A8DIZqISfw0FK74xD9sCqMxswfR&#10;AHrVDVe1L+c91SKjtU8jTeWpl7cEkARE68yTHoEoxF2IVnjJQIj2L+t/2i54Lpj+/K2V7ePXwuBF&#10;pUWt1HsSAJZDiJ1xWBZoHhoF864bh4dC2rE9M/2BMCybE5Q1N4FlneY0Qd157dD0PpM5k+/IUA5j&#10;W4pP5oV+8JYrEqJNtQuCgeG1w89KUKKUGSGdc3RSYZSM9TzkrOPa6EvObusWz2pL5jzeBp12VPby&#10;Bp5q7qbXZRA1+xuSjUcSsAsrGTXoxAwdueyco8MI3dSDlgAt5wDlswOaF8+blPGB14fyY1jsu/ic&#10;I9qgMw/NbcZFuuvMw4gwOoPPPjw9sTy5FKcmUx7aSWEEeVHEWvPM8qDwbBviC7hSuOCVcRB3LtaZ&#10;h1U6AEMGxbi5vA/GwwXUvLggVBiHfZQvxcp4MaTi/Hy7+9hfwEoYdPcswAN8lDDw9I/lTwpZ8y8F&#10;zHgRlSiGiAdD3nKe/b5NJUv+NoFGdoqLPOha+Ybxdp5thtU3eSbvHoD2brVesaaUPQ+PdRBk2xKI&#10;qEyAEd/CwwLIxSj6BpADuNzTc/zbrLQH4IBVQ9gZYUOM85S7r29rFjyVXrB7bh6Znujto2yIX9aS&#10;FmV2XZTfAM7e2NA9LzCQBbggtgDZurT9SxCd+rUPutM73gfkINo+9/42iLaPWC9nhPU8J/Z/ymsc&#10;esBz5U866PeRth8umNYeveC37c5jD27TLj67rbjnphYFIlu/TPT0u1dWpYDoni4Dz733TD0V2+4l&#10;3YF5D4gLmANwA6DfjoqZ/0UKTgteC2QtC4gLPss7bX/vft8M0eC1lq6v9cozti3lAcfrGa4v4Ul2&#10;T9fUOfbroOc6eSq/NfKSEUA084MZcfdChkCpvAqgnc+LXe9F/33x7ovt9Q3x/i9HWr61qbXPXm9/&#10;+OiVvMY9LeXhL97bnHpNy5pzhXOsfX5mTuay/64/zElc/vDRS9mRUrnRD0M88f23DG/tk5dSJ//p&#10;w83tumFntxMP2DlbSbSoAGbvSx/oiGdiGjrRtso2cGITVISFRoA54Q2eoX+DcAcwp9WJbgLWKtwq&#10;yfYBPx349HHQCieUT78H+gAQbqFHIx9KFx0UewAtLnpxu+umoW3Xn//PdujeP8xWwSP2/kk757h9&#10;MmzhzKP3aTv9y/9sh+/zs9Rt//rpq+2Re67NdOdxFcbGM+1eoNM78hzTQd5/55/+z/wW3+Yc+kaa&#10;2U+nqyzYpyzSj8JFwDOQ5tn1LHr31z/+7wnfBZOuoceFztDf4uXpJQKieaRBtXwGTnXEPvKAHdrh&#10;+/08OzaSEw7fJTtga1nQr2PHH/+PttsOfxc245w2/+n7s2P4RWcdniMwXX/leTktOSB3vlGRTPte&#10;+Uz+5mSQ9yqvO0boQJ2S2XVLFUCtJyp6KxaBfVOq90Lj9DtxDf3pH+E0raF0u86I/eNEd+G5RIdC&#10;MdEFxjXEXYGuuGUQ/dzT97TZj41LmAbZ7ieueiBEiyfhhV49f1LCqHs6t+DZM62XZxpA86RaFkQX&#10;hAJC698E0rVdAFfQUyBXYG0/j7QlZWh/D/h69y1PeP+94x2zg2FI7o+fQiknUIZioEABF1Fw6xlf&#10;u0dIfQswdV52uPLj44fzarpXVwrOans7TMf+PnC2tE36vdHx/lsjY29eEpkiQIYnOj3g8X2e330G&#10;qeeU+C7fVNBO6p0dKxiWrl1Irn0qMZXe3eN1jvTJNIqMnGkX76YwFkR3oTbTOIyfjoXiET8JI/x5&#10;KEJTfL8TYPj89Ve2xddc3lbeeFX7eMajCdFfBhiYmve1yGNbXxY3F4o//gNjnM3KcU/P+DaI9h8L&#10;pO2rvFT5STpnB05DY0V6C+XI/xKgpElNU7wxhauj08N3j21nHr9/W2ZonlCgwg+EZejoYHgewMrT&#10;oOOI+GjeZyEdegCbaQlw333dsHb6kbvnFM1q1QQAMTY1ZJJ4aJ4boR16fV897Jx2/chBaYSm3H9L&#10;u+DUI9rke29o5596aHpzgVZ31An3Js8F7I+84PiMxwbRlk9PujU7njmu2e2C0w9Or8vwwSeEcjus&#10;3XzNhTlix5JQxPfeNqKdGsYEOGvCtNQSMPn+sW30Zaelt1bnlxqNgudB7LA8wCPCk8+j4RiQZpzE&#10;LANU5zAUE8YNz2+wLh1UJqqJkzdB5YU3kMG3XU22Bcn+C9hhRJ3LaDDGlaa8bAV5BdP+p6W8wmgy&#10;Ht2e/JWHGSgGF0zLE4DKsWqZsO4eANwx3meAbX/myajY8CRbeiaoALxgxfsxRqTGp6XogQ7DAX5c&#10;6zxAAliliXGqeWfSIMR1DJ3vYkRUnEDR52+syfIhvpmsWzA1Y6NnPnx7m/HQbW3wmWKsH0twBtEF&#10;0kajANE1FjTALZAGriCzALkguqSbxglmAbzO7wp4Vna7cdVdiPaMAmdAXfucV8+1nufEdZ+9GIAX&#10;sO8/pacpll9FXnln1iNtyuAzMyb6ySFnt02T72ktytJn8U6GtvsiKhdG9Sh7UfqNXixdSY+Ln/df&#10;AbQY2Br94a1XY9/WpWnYCYMPToFwAaz/R/xfxwt2bdvv3Pr/dQ0BqM4rWLVOuhBdUOzZdazOq3vW&#10;trzkPOBsf+Utx0pXyZf+HWcBb59Ob/om1NByFQpiySvteR9EHhMHrbXsy/dfjrLYm/7a+eKSlUHX&#10;yw/VOfP1DUvyfBDNcz3xjmvagb/5cQ4Hp9wLAVH+xNLykh534C/Twyg8TKe0qwef1q4adGr74o31&#10;mUc5JUCzOOKCaZ3CeVx5qFXolUX9E3hMy7ttX8VJCyugszyXXqL3xRYLWbMtbyn/+p3ouMcTXLBc&#10;EC1NgSY9QgeYPW/inVe0/Xb9x3jGL7MVjg3SJ0ZHuVXPPtEO/c1P0vPMCSLNQL/vALoJ0HRb6BYg&#10;L0bZs723CsFOP/kf2anZOxC6yLeYxARky7NaxLTkuZeyyRurlcGslVr8jBhiSFCeYunku+nsap3k&#10;SaZfKpQD7NJRxPfySPtmk/UcfdCv2n67fT8BWv8OMKyvB2CeMvHGNu3RWxOS3c+1gLxa4YStAfOC&#10;XfeUP13vHOd6tv3OkfeBsm3/QRrRfWwA54N7LH3W+c/GewvnmJf7fAfbkA6WOKYDvrQTtvJXoLik&#10;gLqgGiSDaGAMioVpVAiGEA+eaGM+V0y0IUO6oA2UQbSlcA4jcgDolc9MzH3u616A3DO74R2EUutC&#10;NPgDo9bLE00KUutYKbWukusJuAPfpHecp9Z15aV1fYEmCK1neBfnOcfxfC7YotD7QJMSBV8kQRNo&#10;5XN77+h+5d22D7i61rmGoREaUMPV2VfinBLbBb3O664X6NZ9wZ4ZC40TvX7REzlGtNFI+mG379qS&#10;7jPrufW87v3ruSDZfdKAhHQB2XcXRNfx/uf27bP0jgWpCrNMTRRkSzBSnmATHPAE6dhDeKM/XPVs&#10;+/j5p9vzN41uz14xJEH6lQdvb/+2/Jn2VSiSD6T55gDkyL+MGEWSXrG43ve5v32kILoA2nJgjLv3&#10;Bf6+z33lYZKVzNfCiG3qNf8LYdBxhVExLJHRMibddW278LTD2wadrsIg83yMufzM7IioA5hzGQO1&#10;ZKCnCZ6yUnh1juN51RmQsjeLGLjS0cP5jA3gY0g0twNqMYRG8Bhy9jHt2IN2bg+OH5NeaJ0LjdoB&#10;pIGzyRfEj4kf1plNDC6vLXC+Yfg5zaxQswKcLz7t0Pbbw3dLmOeNMN7z/Xdd2UbqVHL6Qbm+fuXT&#10;2XFGh5oXFj3Wbr95WEKDXuurlj6VnbfeiXQytNIToeCfCgO1Jip54GLV80+Eopzbfv/R5oAGQ0b1&#10;hsSrdQDuXM8VUwiWQaK0YnBBMONLKTomLe1zjjQqAOZxYBgcoxSdB64LWJ2rwxT4lJ7Ocz5xfwbK&#10;MUoYJFdeBWKMIOPpGE+FvEDZWpe/q3JoyRAz0Dk0YOgH5zLG5PcfbkrjaExsY2d7Rx4h3wDufUcZ&#10;lYKsAqcP3liVQO07eQPlC9+lgnThaYekMfTdrmFo+isPr69OkJ732J3ZsfD5aRNzuLrlsye3c4/d&#10;v02+a2ybMuGGdun5J2S+Aso1EsVAASkFskC3vNEFxAnA8Q3/OxBd+jtjqvvg2P1BegFzAnJIeaUt&#10;CT2dDo+4JpfusTr0cEB/6etPA3o/j3K69t6b22PnndoeOu2E9vhFZ7V3n5na/hjg/Lutq9vHr64I&#10;gO7BN/2elevQDV0d6T8S+cJ/9j9Tl4UUSPNIF7yCUx5m/w1s2gYCjlu3rH/chekSx+texLmk1ut8&#10;y/LIOb+WjtU1dS/HCsy9i3crALdPvuEZHXH+cZlvdHjTQd6wY2Y71Kqj7PCUyndauGYHDLqXSVmM&#10;zrFh6Zx21w0j201XXpzDtmmpU/a++vDFjEPuAXT8q5fj+Ya8e3FF9vF4Y+OyhOk5k+9qx+3/63bi&#10;Qbtkx7Hfv7uxLZ71YDvtqN+0XX/yP9sph+zUnpt2bw7r+urK2W3wKYe1x++6LmP2jS4jj4HH/Xf7&#10;5/TE0rfKjIqmFiwhKcqddwCUvLD22Vaezjpur+z4BnL9f/1ixF4bUUKHav07akg5/T10wLY0CgS9&#10;YQhGEA3qel5b3unZqQseu39seroNQwnU6BBlUxrr3Dv0jKPaXjt+r02ddFu8z5K0LSZ1EhPNIVD6&#10;yugjwjTcS2gLr7jYZzHQtukp4RwqCc4RwkEfSAN2hpOC3lFWx48dlmNU66CpEg6e9SHhTQbCZ564&#10;b3qVzWAJOgFzhXEIXwSpa+PbAbSlscVXLZ3aFs2b1OaFvZw/+8G2JnS7sauN9/9S6NL1oTfNQmuf&#10;859/9pEc09p+Y5GvWPxkjnP9WpStxfMfbWtD9zrv3deXh82JSkqkpW3nLF34WO7bEkzp+XQnwObU&#10;2rRybkIzePZfbJuu/OXQW/Yvj3wtVJJd4YxhY3jg6fuc9rtkIEzzBoNox2x/9tbyfk+zoewANFk2&#10;LwrKQ9fl6By/e3dVAgWIFvbQhWgjcwDo5XMfyH3uW6Ehnpvea9fEdu6LBKiQDtAJbAEoAbOOd6XO&#10;KVgriC2IS3DqU8Q9+AuFEgnsOp3tCp4BuvsDXtv1XM9wTj9Ex70IBVxgSSFTrAWZPendz/V1H9c7&#10;F6ABNjVmzQruQyk7Zkncr8R2gW0XaEuB176E4Ph2EA2gyRdvrk6FUu/luq64pisD91t3b16WHI86&#10;lG8vHXvpa70g+T8C0SZ88Y+Aan5fn9EhvDiMT4JtXxoB6E/CwPJC80Z/HMbazIRfrZrfFt9yTZtx&#10;2QVt3ojBbUWsf7lwRvtjGFEhHdsirdM7H/dNKA+jmvGRsc24/Z9BtPISeSXyunys8qc1gEeaZ1Gt&#10;/LRj9kzY1DGGh9ig+eedckhbMm9KGKHZGVIBXhVMwM0LAmJ5qHX+AtU6TJgJz767b7osFb0OdUJF&#10;xICZ/IO3gMFidKzzQJesW/J0xkxffelZGRd946jBbdZjE5pwD5ObCGXQ0YLoOEIBewbly0POC75x&#10;MWBanIZqxbwo86FQeJ0A74ZVM0OxPdwWzHkwFNWshGdDPQFn6y9vfLZ/n+Ge9GQH1FoFsod6lDFw&#10;wXjolAMwQLIxcrUa1HS8lowMeHauY4yE7wbAlDzDxttaho93oWZro/TAr+MMAO+0a3hYQLZ1MA6O&#10;3cc1oM49XGvdfTUbOxec8ijnhDORbxk5eYgnmefJOmNI0crHzgPZ4KrO42U3YgvAdo38SCkXfHuG&#10;WD7/mSFj3HSY8W+8d8WZAh7LbKbs86ZMDGMublF4SoWzqIQxtFodfLPziW+Vb/7w/ubsvGqGwkvP&#10;OrKdccRe6b2bOO7KNuqCkzOUY8INw7MiqBLGAw2YeZ8JqNZMbt9ra+LfKWNRTgukC25LpCPx/G+C&#10;aNf3Q28sq09FdTBMb3bc89sgusR2Pd+93PtD/UriPbVsZfmmryJN3nz2ibb4xlFtxpBz2t3HHNYe&#10;Of+09uWKBe0PAdGfBsCwHUblEAttvasXSxf7j/65ZekYukVlUF6XxwlwBpW8yjlEXJ/HFsTW0jm8&#10;wMR6QXOBca0XBMsLtd7drnNtO9/9a39BtGN1P7CceSP2y1sqbJbeYcWiKelp3vdX/9BOOnin7Awt&#10;zEz6m8hCPwTDr+nYSk+deNguGUalmR5QuQeAuXXM0MiPcX1UykC3MeJV3nlLlRH5n57hEDDRyObl&#10;AUVrIh37IHrtwult9MWnZSc7oxr97u312czOA310wNxhv/lBm3LPmPaH9zbksJhH7vHztmzWo+0P&#10;727JfKBM6EDHU6vDnbynkkzv8ur6RvmTDhCWt9vP/zZ1tPPoAh2jj9r3Z9kJmu3+5PUV7b5xl7fD&#10;9/pxdtJ2fNg5R/aG+jz9kOwgDag5zEC079q4ouc9lR7Sm7OA3hCGAe5BKj1BHwihUw70TVBx2G+X&#10;H+TMhUKrnpv1cII/iKbTlSffJ2Z4753+IUcLon/oGaElRu3QAsizro+KVkGeaF50Dhu2xr3EXYtx&#10;F77B6z962Jlt2bNToswuSZ2hQ7Ox742Fb4Qgk0rxDINUecZ6eaTLG6wC5luBMkBe/cK0XCegGgiD&#10;XkvbK5c8lefZtg6uwbbrwDOgdl4B86awE8ujguB8wOy+znVP93Gu8wC19zOWPGgueLYNmkE0gLaP&#10;vV6x4Mmw1b1WTLqYrtZ6kDHRBc8F0PYR8dA6DtpvaDsAbb3gF2CbNMUQd5PvubKtWvBwhn4QnmTg&#10;XOEcOhgK5xATvT7AO4ee6/NE1/3Sex335+UmBZw9MA4wDbGeABP7C6itd8VxAuK60NYFOccSZOP6&#10;3rm9znYFyRX64JndZznXfudS9qngQ/lQpkCLQgZfqVT7nuPe/eDdeUeeZ5AG2AwLpiZb4RxdiC4l&#10;XZDchWXHuud1jwFUEL1y3iNZE+eJBq4lA9OjxDapCoh9gJlYt8+xOo+4TzedSfeaum/3nDom/aQD&#10;Q1NeHIaHMqFMC2oZvI/DcOncQxKm1yxsLYz3ugfHtwXXXt5mDh/U1owf296dNql9FaDYApa2hcJT&#10;EZMungGSGGzr4EdhsF7QXgAtTaviQgB0xdJnPglQlHer8scTrXOFe4gJ49E1zS6YVYsF0cZpXrmI&#10;Qnk219X4vQ/FBY7BNAUmdhVcg3AGxj4gVaCssxxAAkOuB5OEl5KCB4lCOhgfTaHWgQ+vuGl1s1d4&#10;5FUekDKgdR0PaIElzwz4oLwNH6Qpy/CLYBTU6pBljFTN04DadobNxBJAWwfXhoAy9FMNA7Vl3dyE&#10;YcLDrDc7KAca7gs2gDOjYlIEHmjnmR0RVANwaeHbebqAP+XGcHh/aVfwqxe3OGmGULOnoaB8W3b6&#10;iuMUoiW4rnVp+eW2zXk/htW5mpltq+C4voCY51lnRK0P4iJ5eEAzr4+YSNvyss6F9hkjWoyl2EGx&#10;3UDLGNUP33N1E66icyYvjzRmtEGJyhUokUeAtdYDwOwfgh7wwyAAoocnjGlnnLBPVrCAABEnKU6c&#10;d4k3jcfPtYC7ygMAOvf4fdudYy6OSvdTCdCXn31ce+KeG9oV55/U5j52d3qitWwwKN3xkMEzqOaB&#10;5ikD1XQjiC0Itl4x0rmvL/2lJSnvWV1XnuSCaXHaOj0C6OpY6DiRRweGjtR9uhBt27GMY7a9moMm&#10;nhF5a1vk9dUPjW/PXHVJjg99+xEHtblXDmtfrn6uffmKmV7FfT/XPg2A64VzxPtGGtIrwvHKBvxu&#10;24asSBsqTGVJKA8dU2BdFXeVMHmIw8D5NbW02HghTNado2lcPtEpVauFazwjKxyR11VC5H1paSnf&#10;+6fS17HSEc4HhCWOVxmS36W9c63TBe7nmHvW/7EUSyxP7vQv/60dtvuPMuTrvpuG539S0TZTnGmY&#10;9dkAcSp9QBqUKYtafICqmObLLjgx9ZL3UKk3So3RF3y/dPE+WtZy2M6NAa8B0VvXhd59eVX75LV1&#10;bdr94zLO+YIT988wJENhHrPPz9p9Uc4NhXbGMXukLeQR1iFP/pRfjS/s3joC80Yru+XE4UwQFqEC&#10;oAxygjw58ZZ2wG4/yvfV50T6GFnooN2+36ZOvDHthHwAosUv80Qbug1cs/Oa/9l4doWdF0u7cdns&#10;0HORp6JCx2sLLpVljgKzvPIMg1u6jKMgdXa8i/T47dF7t9/84rvZP6FGLbnpqovSO/3bo/fIYemI&#10;1kWjeHDEAGgifnvPHb+bHmnfLg30NRHa4lq2SBqIg2afeKB1YL/v1ivbopmTwjY9EXpSSMas1Dng&#10;mC7pVQJ632EJnlW4CO+zEIv0QMf3Ow5ieZItlz03JYF3yYLJuQS6QLkgurYLpkGx/TzUIPqN+G+1&#10;3xI4u4/7130cc719QHtD6BLDI24KHbA+KjOG31u1ZEa2uiyaPTHTna0VarRy4VOZ7kKO2FR2Ajso&#10;y/0x0SUF0GTTC/GBK6Yl2NaIG6DBebzUjhVET504tjeVd5xT3mpx0AXRljW8Hcmh6OLcAueKiQYk&#10;ANokLgXIgLM8wtZLCkjrnK44twttqSj7oLAHjj0QLlAu0HWvgmVinUdaWEmFlvRCMuJYn5JWgAAs&#10;JQrACGW6/XmWodT67l3vW+cqWDzRpr/89I2VWRjdM0F8gNRzSG3ns0Ksd88Dey8ti0wz9+Fvhejt&#10;6fHvgbgLwQPTMpsy+zz9X0/X7UD+lyC69vn+b4Jo28RxkvHQYbgKonUw5I3+fRjst2cHxFw3ok0b&#10;dl6bf/Wl7fXJE9pnz01vDXSHAX0/4Fea5D37vIyUpm2AY9kP7qEMvI80rWdb970Zwx3/3neIhVb5&#10;k4+JaYBBNCPoXuLVeAw1RwJpAKsZfLOpkOOdGCUFFaSBmmo2K4NHUVfnHOsAjmemwg4YS9sljrsO&#10;SDOECr/nUrCUr97tPAi2LQEXxccLQlznHq6lJHhxPV8+Jzx4vNJiCb0noAXLPMvCOMCxdftAM+8z&#10;z/PkidcnYJtul1caTANr0xuDY7BcHjpDQBkqipTH2bH3AybAtJAPoO2Yd2CUebBUKhg8Il0Zfmnk&#10;XzMGxpA2/bnwCBAgnXjdeZ/Bs3WGSjq6h0oLj63hksSdu6d/CcZVjlR2GCSQrJMRw69J2BB1Rufg&#10;4QLExobmVQLQPD+aUU89+jc5GohtBg0g6fijSVVHSvt1quR1Bh8EjOisxbD7L8CEMapmdsasvFkm&#10;njECjHd2D54kvffFMoIfnmnpw/gx2mDKuSCaV3HVM4+1T6KipCOWsaJnP3xHu/hUU/7e1iaNv7qd&#10;dcIBaUhAMyAhFRetU2F1Lix4JcAW4IIXYl9BnLJIrNtXscsF3HUfAL1laeSzMHg6BtK9lTcLloln&#10;1T5iu/bXNQCYPgHRdPProSeFcsy/6co29/JBbe7F57Xxhx/YnrtuVPvTpmXt8wAdkOj6XjhHD6K/&#10;fHddv74Ve0t3aElQKQImluJF6RdeKx3LVJDsB8fTHhmXEGPWzNOP2zM9lHQHAy1/GTJR3hB7quOt&#10;/KNDLjAvEFYO/E95vdYtlWFL52lhca5zlAv75Xtlnn4pnWPd+Y77J8oDfWDdPvrBfeQ/E1oI6aAT&#10;/CshHYufnpgVMZ2h9QehP7yP8iLWGJR5pkrhrj/7TjoJhG+4pz4WINq46dJIJUJlg+4ir66Nin5A&#10;9Ktro3yvD13x6tq2fuG0dvJBu7bj9/9lAPSkdndUEG+4/MzU0TzBB//mX3JCJ8NxjrnkzLY+bIK8&#10;KX9JC5MkiXVWRqWp56ls88CCSjr29x+8FFB5R3p+L/jtYaGzZ+X7GEWJ13nKfWPTRnzx9pp81t6/&#10;+m56nw0Pyo4Tdt6oQoZRY1vclyNFJzZxt+9E2im/4FJLnBlf99v1n9ohe/0oPcvsA52tMsHrfPQB&#10;v870O+ekg9q0h8fnsReeebwNH3RyVE5+khUWoXoH7/GjTGsVBh2gVfjpIvlKqMiUB6/P/Gq/7/Zf&#10;/Wf2xpIudF/wyJ6oPLNhvLQvxT/fokzHe1fLRUE0fWTdUkW94ooLpAlvMbgFwuVlJqAXVPMcl7ea&#10;gOXyWNd+oCyMAxgL86gQDpBs21LYh2c5x3jinucZL8X3rQz7uzp0imH3tkae4KGmVzmW6FllxP9e&#10;v3Rm2u9Vi6b2bc/IMiMt/2zHQjHPwjZArtE2gALIdQzkiplevfCR/iHuQLXjzie8zxXOYWSOTUum&#10;tFXPPtTW8FjHee4HQur5AB2Au7eRQQqQgWcXPguSa2zorqSHuySUUQFs97raT9yD5PtEAtd5dV3v&#10;2h40Jjh3pBTzQIiu8IMCrvqObkx0fstLUbgCKsjLICPA44u3jT0cBilARHhAt8NgdSIkjg+EaM+v&#10;97DNa2pyiuVzJqVHeiBEF+QOlILeOgfoFjwXLJP6rm66SkMVkvLsk6qgVJpXuhZUU0DSjPHgfahQ&#10;DmKf9PU9YqKJeGheaEZQXPQHkan/sHpBW3P3jW3OFRe3WSMuai/ed2t7Z/qk9q/rFrYvQ+F9EMrf&#10;uzNm1WQ5EKJJNsv3QXT3f3oH11flIdMj/oN/9bFZqQIg6x/wPjGYjBIDBL7AMs8DoKY0xURTVIxU&#10;As2qubntGueCGkqsFBojw5CBPgqYlMdKevkWBrCghAFNAI5tCpZQhOXJSMMU6QfmNWNR6DwiYvQo&#10;S02NBd0VXw3IwdMrK3txxrzHFV4hxrPCL4Ri8BSTRbMfzFE6Zj95ZyjVUNah+HiaN0f6gEcQSoHz&#10;zPgW4Q/GYwUQ/osKldAYHtw3lMuAacaO5xcUThg3PENeeGkrvUh5lIEzCBULDIZ5rXnBeGZ5WIQm&#10;gMKLzjgyDPp18a+mhdEak8Zp1JDTAjp3zyUFamKbkYNPbTeMujCbncUtAiEdbIyXzfBrFgbRgMjI&#10;I2IMTcttKMHaD6R4rHmkrxp2ao6ByuOkWZUH23XuV9CuAkCZgxKeIi0T3p+y1ywvLzNgWhXsM3vh&#10;PbcMj3/3fHZClD6MI2MsxIgBkDauYSwYaPd/9ol7Mu79xTCQWyOPGpHjvOMOaE9PvC1nLuSJfvCW&#10;KzNNtqycl3mZd0weqaW8I2/JM/I16CI9j2IvTrvyujxe4n3kcQJWgS5wLu+yFhDD7m0KYAPS3q+g&#10;uOt1tq/E9reJToo6CX4Y+uWLyE9vRxr8KdJr1tWXtEWjLmnPXz6k3XLIfm3lHTe09tq6bAHrQWqU&#10;741RydvQe0cAIk/yYNJXhjPk3dNhVucyzeZASKsDiFFp+uUP/ms2nZtVTnO9ipbRHH709/+fHAZS&#10;nv/Tpy/l+OtAyhjrYleBnvNV1MA33SLtGPOSSkvpbVtZsPQPlAn76QR6pyrolq5z3LZjvpWu8Z+I&#10;68B1QbQKv1COkw76dQ6LKNRAeoDoUw/bte3/6+9lXwr/xv1Vck1sohOw/gugeuef/HWWy5uuuiBb&#10;X4wYoQPcPjv/fTMZCB2QLYWRn+iul1ZFRSpAGkRb37pyQfv89XVt7CVntV1+8N+zD8fZx+/dHr7z&#10;qnRGmfHOyBZGkFC+TLSiRY4u803SQUc44yHz8qvA+EdamsR16wSuY/amZfOyP8mhe+7QzjnxkJzE&#10;SgiFirZQCSFZ7as38v+bWl9Fx39Tnukzulkohdlhwat/qcKentxVwUaRt3hBwSfHBi/0iNAZh+z9&#10;47Zv3AcUa9Gkg5Q7Y/2ffcLBqbvOPvHA9BLzDosbp5+nPHBzeqW9H0dOhbvJF1XW/UPl07/x3/1r&#10;5RI0Sxu6x/OUY890XyCpRZUTRogDWwGiTbnOo+sbzBwJSHl2AXNBtdjoio+2n2e64o4tycrnpqYt&#10;6nXmeybThzhnzZJgzSj7lrbtdz8wztPN612wDtw9k5OgOhgW0Fc8Nthe7ZujbIDuhPQ4pkU2PdAB&#10;x4Zd1YrAaaSiKCZdHtfSplWWlzpjosEugOUJLm9wrYPo9AgHZIJb0FshGPYL9Vg5f1JbNOPuNuPh&#10;G3IbCLtWTHMXok2rKIxDPLTOhWYUFE8Kot2vnkGAOyAHZ4Cz4qKtF7ClJDTHdR1wrhkLie06t+C4&#10;tsEceOYl9355bRSCOi+P91/T85wmOPV5XkkXogFUPwz2QbTh83og3fNm+4auNxsYdyHaSA8gmkcT&#10;JNsvxvabgLonS/uBuQCutr3Ta6sjcy6e2pbNfqgfoj/ZGkqzD6ILlrsCbEu6300Ar/3A2vUFxaTS&#10;tSvfBNHd4+4nHcvbSwkVRDNK1fSZABvfxQud3ujIyCCaYQPUb0Th+2pd/OOnH2nLb72mLbl2RIZ0&#10;vPzQHe2rZXPaHzc83z4NheHahOgwUpp/eDgrnOON+M+eZenf1TP9S1Dt/bxvNw/kCCgBz/6bpRaE&#10;nHwljKp7UkqMEuXFE0T5AFPg+t7WlWncGEJQA4oLKBgqxygzyo6Sc5yicy6F6Bwd0zyH8mcMgJL7&#10;8VS7zrrnG9OXAABL78EovRp5l2hStHwj0vPLD1/K42ZAZEDUul1HkWrSAkvGWGVUvYNZwXhOjMZh&#10;OSMA0JB2lsIuzOplLNVRl5yS46TyPgNoHmjDKQFkxlIPd9/AA8uryxipiNhnmxHksTMwP4AwcofQ&#10;BM2VxjHlaS1oYBysSzcG2mgBhn7SSdNwgKCSR/q0Y/bJWPFnpz0QBmdEgjRAvuTc47LDjjS6cujp&#10;eY6JbXihJoy7IgzT3elR4wE3oggIMgGLSoDKgFAN36HDjhAN64AbRPNO+mcqCGY05K1maHmneRiV&#10;AWkCzBlAzwHs0ltzt1AUIwloKp/1xJ3pBaL4eYIANNHBZ9yYi/LfyxNCQgA4zzoPFeXPy8LIuFZa&#10;MZ5GhNFxdOW8ydk0ftPw89MDvXj6QxkfbXSOeY/fk+kgL6hUFTwT+SQrZ30QXf+igM7SPyHyDqlj&#10;oE3etwS5dCuDRb9aB9TAGeC/FEbN+kDvsqXtgu/usZI6RyWZbtZf4uPQBe8FXLy78Mk2Y+RFbfHI&#10;S9rCYRe1cQfvmzMXxslRcY5KQYjppt/ZEDpq3fPN+P50le+gq4CH8XjF0wJe0AmwdEgDVv6n/KFF&#10;QWcvHlfxv64F38ALJAvVcJ6RHwA5sKO3wJcWDhNQqIBV/D6ptKZrpGNVtv3XnjetN2INnSL9wZR8&#10;ABhBlvNVzLRSyGf+Cx3i25zrWvf2DPmKHjpk139px+23Q6apNBfmZTa9Uw7dpe234z+2F2Y/nOBB&#10;D+lYqBwKJdJpV57c45ffzXRQyVQ+5H/lZfJ9xlV/Isu/bxY6oOIPoLdGur+2fmkut65emJMBLXji&#10;vnyP0474TXqAde4zpJ0x5aWfygpv/ryn7st8ypnhu3TeVWGVzlqA0oES+UG6iS8+4dDdMv73jx+9&#10;liMbnXDI7u2UI/ZOiBaCopO3uGXlmr4yyQj44hzwTKNgKPsqxGKSVX6cw86AOmEEq5eGLgSJITy1&#10;QG965AmTxlx9+entlqhI6YAu73imcrVg+qT8fh7h8oz6Jl5i4EtvK4PyhLxQ5U4+8d3+pW/MfBsV&#10;CUvH7PPv5Qd51z05FbIiERDt3v6FdZBrBkLQTIRGJDiDyyiftssLDVoBL91UkKvCD5xXPR8gGvmH&#10;V7sbf8wmeQYB1WLHC6qdw+kDeguYQTR9RtybXrTfsy091zneIUfaANPuF5UbnmweaGONp/MryuNL&#10;K59OjhJ6g6OMlEXfgOd1i6alLqHHldOE6C5AE2ALgoVnZGwyby1I7QNp22KeHV+98JEM59Cx0LZz&#10;HHedcI6abGUgRH+Uzd8BQHGOZ3oP13oOLzQBWgC0Qim+BtH9AP1M35I3ecHXpDcdeM9DXR7n2ibe&#10;oQvf9onjLtDV6ZBsh+HyQkdFoqugA7Ao5fJgFoRtv6YH0e77eiiFum9CdMAXKU80ryZYTkD7j0B0&#10;ZDaem+qM0+2Qw9BsjEyqmUsTKMOomTZ7mJsRsQ+OCwrLy9oV+50DnkF211MNirvSBWTy5wC6Jz3P&#10;rvSTXgXOJWrwBdE87KA5h7kLyal3SaT/+6EUPnphdvsyFNLau25oa2+9ti2/4cq27o7r22fzp7Z/&#10;W/98+7LvXMbonYDc1+L+PKVgpgvReTzeRwEqiPZPuxBd6WLyD+9GvtD5JwBaHgBTFdIBEN3bvp4n&#10;K9LhtTB+8kxsU1wME2XHSFFmlNyEvl7RlJxt4pht5xqxwZBvRneguDX1glLgxuPqvu7nGYygbV6Y&#10;j94wUkP88wAgQFAQzTNufc5T97YH77ymXXXpmdmECfrnPDGhDTvv+DB8J6WXljJ17xyjeejJCZGM&#10;RYUoWGe0gCWPsXdjLA2rxOM05cHrU/lcfv4xOWmKmEKxizdfeV72aDfluOlgzSpl1sLZj43PacMv&#10;Ou3gnEXR+K+mFQcAYv0AslFKKH6QAAh8tzTjiQa74sftExMtvMFA/DzQ4vzEOIJkHtaRg09txx28&#10;S1w7L8es1RN96DnHZuzhYXv/Ir1T4iKFRfCm8SwBeh5p/9j32gYG/j0vs45LJmKRBsa45m2W7xhu&#10;6WdbJYFBl+ddA6K9o4kEdAj07r6NQQQ7Og0aJxUEMxyMhSVjYUpdIR3+e3VOVWmQFuIjha7k/SKv&#10;MjbyVHqf5k/JoRSvv+zM9ugdV7dj9/lVQvRzUx9spx++Z3t60vicLnnQ6UekceWJLnj+Joj2DO9L&#10;5HFSEMdwWy8D7lyShj/yIanwidqumGi6zFjl3XCPOse6/TUVOKGj6cPyWOd58d30+kdRzj8IPftB&#10;pNuKB25uc68a2paOHNYWDr0wwzlA9L9FpdF9GXsg/da6uM/q59OYevdeeNTzOUKC5nOVDHnRfuVk&#10;+HkntN/85H81001/Fjr45isubHv+/O8yhEOlyYQeyvBh+/wkK4rio4GYcXtPPnLXbN0ghisTOrTr&#10;z/9XlqnyJkozzy89YgnolU8VMPlfHtJBVb6xbV3nP55grRPGHJY3TAZ13MG/zrzi3QumPcP/okdA&#10;NAA/+eCd2tF7/6ytXfBE/hcQbRg2Y9jv/IP/3hZOvS/sai8M5rbRg9LzrBLoHbWmGL8YPHMC/OHj&#10;TaEnDRlmzPXQTZt6zgEeXJXZzGObQkf1eaKtf/jK6rB3y9uX72zKEYN4v3UqlE70OB18RZSv/X/z&#10;/Ry7HqRxYNBzPL708k2jz00QVmbpTpUiwKric/AeP81+LMueebJdfsEp7YBdf9ZOPnyfduOoITnm&#10;/ozQS8OiErzbDn+bE6tcpcUgdICQNE4EY+Gb0dAwnyPjv5qKfOVzU3rOm7AhPLhrwm4Bz1cib3Hs&#10;CE/QUie0bV3oyLVRwQZ8yqlO4hlKEc+WDob545EvTzGYBrzKnnWtQpb0IV2oIlXlTf6wlFccpys4&#10;ffxf3uYlcydn/vXMurfn5D2XGnno2fSir45jqwK218Q1xHp5ogtgeYOrY2FuL+6NbkFPuK/nLHz6&#10;odTBQlOEj/B6++8qDvV9oJ54P/s5AlTmVBKt+w75lJS9JL7LMc+0razQfUJCXol8IrRD3x1OH8ML&#10;vrhiRpv/5Pj2VFSAZz8yrr0Sx19ePjN5bt3CKZnXZz96e1ae2Lp+iC5vsCWwBcHincEysHWeUI2C&#10;ZNfwPDvHEHcgWgx1jVYgZjqBtA+iu+EcJlsBsEJEALt7u6ZCRXihebqBVkE0qBU6AMYSyLxPQnLA&#10;QYL0v4fp3vHtID1QCpxrHUzzTANez/LMnte4B8MFTzXKBwVPMYNmbn8xzQVcCYV917hXfUcXooUD&#10;lBfTTD8m7ADHwJkMBGfr3XAOwPxNEF0xhX42iF42W0z03PbFm2uzhzmANu1tF4i7HujtkNwL26jt&#10;Oq/A2zd1wzn+f6T999tWRZbwffdf8P4J7/HeT77nmXRP6Ok4HQ1tzm3OOeeIKIgEEZQoYgDFrCQB&#10;QVRABCVnkCRBMefcaabe9VnnteDsa+yZ+zmeH+rY+9x7n3vXrl211rdWrVoFlsuNo3t1RMed32fZ&#10;70B0gbvyAqzAmVIBnwXRBbUF0bngSggfbh32gfQ3IZQ/XPJ8+2ZZ9OgnhKAae2dbMWJQbj+ZO6X9&#10;ad3i9u8Bg/yoE8rfWpUQzfXA8whTz3HOfo0kAGlbv+2X5bzqAWAuyHaeJdoSrelaEfcGUd6DZYlF&#10;hRICxobQuZRo0I5p5IBQI2e1AUksNSZ3UFiOUWYUFyuB616Y9mACKSsHCw5LB6geM/TaVJ4sSuAI&#10;MFnFr7Ps9eU5QQb8sCiAgrJAA+pFLzzVLjn76Hb3oGvbRWce2QbffEkCNLA0K/vBUbclQIIFEM+i&#10;RvlwTTBMDfwMYfrN19AxVlXwXEPSLLfiiMrzoBvPzdnq86Y/kLPZZz81Nodhxw65pt18+ckJ2Oef&#10;dEBO1pk26a5cNXHk7Ve0O26+IJf9phBYWIUHlB+/lVNHQJuM1HHruOXqM9Ii7bcoJ8pCGbM8c9HQ&#10;UWB5vuj0I9qYO25MiGa1IrwfGNk//Qy5fpx0xM/TKs0SDXA9k+XMd+DPqQ5RECznYIhVw/vzZzUL&#10;njWSZR1Ac2GxmiUoMtSvIyIWtnuAaf7RXE9Yu5Szb88vWueKtcg73zeybyrj8kVklWFpefT+waHc&#10;z84FaAC096VkxIc2yVC+gZGOXFqHehQswJz20N3tjhvPbzdfclIbfds17a6+l7c186dnaLBV86e1&#10;RbMey44HJccKTWF3gHkfRFPklG1vaPZN7Ps+ts5rA9WBtJUKeKWCYtu3o92DZ8YBWy4eztX5vwTR&#10;e40dPSnBPNotucSV41Oyfulz7aWoC4vvGtBWDLy1rRnUvz158TltzcQx7Rur6cV9d8V/tRcQ/e7a&#10;6Di/Iw73qzm6oz3pbB194A9y9MICIRS984+OHZQrzA26/oJ4/rL0Kz/tiH/t+KoyrvTUG765rJUm&#10;DwJBlmkdLyu0aVusqjpbVY+q4yEpR+VpX1mDJIDMh95ojVEbbk3qjWPaBLBm5ZS4WVgiXqdUyE1Q&#10;JWW9CDlSMOLb+b124fR2/vEB3QGu62L/w5AhNextouGRv/z7jCVf3+GVmZOyg6Eu+sZk0k//8f+b&#10;nc13ti9uH7+1ImTla1EeC6I9PBDtaWLKUeWjDLVRFmArsL6xNr7zllVt02tzQ9etbL//YFsbfMN5&#10;OdFR5AkWZXKdm9kTE+5oh+339+lSxorJ5eCDt9al7+1r855spx/3s3bYr/8urftGBTxTO9Ex53d8&#10;85VntrlTHmr3DO3bLjnjuNb/2ova0xNGtyUvTk1InD3l3hxlsxVpqKINmQRdEAyKE9CMsMb9zSXR&#10;7rhAvL1jdbpErOGqELCWk+Ii1b28g2vBp3LQrgD0pmUBrvH+617tuHhog+CyfJYdA6jaJYA08bra&#10;HlliH4D6vr6zYyazu9ZzwHNZoYGr+u0Z7uv529a+EvmPfATobohjG6OuS6AaRLNOFzwrp3LjsM9o&#10;4Lu6P1A2yqDNMFIc85sfZselA/8deCdrJPvyUsfkWz0nY8iWMgZ4R/UVXCcwxzHvWbozdWnkQ7i8&#10;bZEPE+AzvOr6KKdXnm4Drzut3XhRtJPzj2p9Lzq2DQs9NfOhYW1N6MfFsx5Oo+TFJx/ULjn9kOzc&#10;pk90ATSYtQXO/J2Fr3OO9dm5SgXdrMUs0Xyi5zw9aq87h3MJx7FljbatiYWs0VI3RBdAezaAB9Hy&#10;UBBd7g8FagllkY8PtgmNZ4GA6B13pX1Q/edw3Tu9v3VBCNQO5Hdbo+s5e4E9oLGTACQ/XoBpEk1A&#10;MmEfwAykgDThDPrA1z7wtg0wi3eoDkGCOpeNAGjAbEKaVMeA8j6L877UDdIFzAXQev0md9gH1t0Q&#10;TfF8887GP4Poz7tcO7qT492h8IBzAXV38k6S8lJO3QAtZGBBdKcMvxui01LfA8kFzRIhCEABh7Is&#10;iLbs9wchdEA0qzSI/joayuer5rcvo+Fvf+rBtmR4KMKA6BUjB7f3Zj7R/rTmldZ2rW3fxHsnoPdY&#10;ok1e8wzPc7wg2vPKwlz7IF8d0KGSEqbj2TmkG/kqRc0aA1IoIuDEskGog0dDsCy1U6KH++k7a9u0&#10;x0elNVF4INEUrMK0ctG0NvGe29pl5x7VBgQoskLwe63JG6zYjrE0CkcESPkLU66sUyzTlKIoDpSp&#10;rSFUcaUN51NihCxhzALNssa3jYVm/Ihb0wJtqExyHYEmGsOSl6yC9XyCNRhn2bUk+dzJ97Y1C6ek&#10;/yHwtaiBdFf/S3Myz/PPjMvlvFmPTZ4Fzacc8ZO0LA++/pw2+YE72pwA4SvPPDxjuqpX4++4rt1+&#10;zZnttqtOb1effWS7KzoFt7CkXXxCGxcQbPlx92d9BpbcG+wTmhQ0wQkMJYoBhAIWnZFyjwDRwg0C&#10;Qj6S3DRYpsXO9o6XnW0Z2TMSqIUinPYof+SjAjSG5BCvSTgUkUljgJd1HTTz8WaF557BEm/4HSgY&#10;7tWZYJFOS0woVvXBb6CtE8SqzRWIzzSY0lEC0qyG9f24Y7AU+sZmkBuiBMNmx9fwJgUx5dER6RPp&#10;+1MgyoJ/dC5rHMAq74Y9/U89AUjqL8vu1mXPp9vE9uUv5UIrX765ob33egDyOiN5IWOivCgxSrUU&#10;e2+Itq1OomdRXCDPsxyzdd63Kni2L2lXZFrlpxZTMQL4dvxmkc4U+90QrQ0mIIdccK4gukC62mim&#10;KLOURSLIBLwsjjo4c9ANbd6A+B59rm07x45oL/S9rq16cFT7jNUv8vdW5ClHbjZEntdwF4rnxjFg&#10;oUz4zv/qB/9ntI2bs2yACIU/+cG72okH/yRj+yrDaQ+NTHcHkzjJlj9+vCXjG5902I9ytMUQ8gtT&#10;xmesY3GFTUaz9LNID6I8SK/OeSTfi6z3PnvLqKfMdrAELp6ZvsquU0auqbLw29a1NdHT/8kysYid&#10;o09c55zhbP93nI7xHx2tI3/xdxlXXKeGvvm3j7e3oX0ubIf//G9zxVX58C1XzZ+SfsZ8+gvQuTL9&#10;/Pv/3+j8XxKd0aHRDh5qD4/r12647Pi2aO6kvRPM1at0G+qxRO9cH52G1xmM1kSeQxfuXJ1thYWd&#10;IYHusPy2ZILezded0aY/PaZ9uGd95xtGGfGD5X42bvh1kW5I40Mt9082GLmxoBCLLGDlF93xxY56&#10;s2N9htsTqm936G6TqU2qNmnaBOq3Q08DM+ckcfFdYzI1i6fIRHxwuXNsDL0lIgToFLqNry5oZrUF&#10;oOY7aOMda7QJ1S/nao0WnmGJlq+1i+ekdVh9LMAEpiDV77I0A0hyAEzqVJOX3WDpXMeyq2O9IDuB&#10;2rV6rD1/tGt9Pge8b1n9ctsS32JDwDQLNIAuoC6ILl/pehduSUYXyEnRq4Tqs+rpynmhL269op19&#10;7P7t1MN/3qY/PCrqF++FV6L+RD5WxrvFVthM/sjOObYlys2qunzvuRGpv+orlwsjIhYGc82Lk+/P&#10;tpb6Ko6pj2RSRvQwTye+CxdDy63fe+fVkY+ftifH9m0rn3+oje1/YTstOrd333xBe2XKA21ZPOu+&#10;QddnGNCHx/TL+Tl7IbqswX6zIgNkVmbHagEV5wB0uWAAbTGiX555f0I0SzT4TVeOuI77REF0hbhj&#10;jRbmriDadQC6rNAV9SP/H0KuINq2QA3gdtwz5v9Z2gfSHQv0n0Nzx22jO/HLtu22RBfs2hb8pbU0&#10;YC9dOLqSD0ZosUKCrbJCS+UC4j4F0d7BvW3lvzokypgVGkSnj3Q0SK4a7isBSL9ZOoVVs5UKoCXC&#10;lHDLa3p8pUXk2LL0uZxYSMj1hmggWKmsq0CxIBlA23af95sFG2hXh6Y7+T6V/iuITijtgdSCaBCb&#10;IBv3SsCNMu1YjToQ/X6UeUG0mNG27wcA/C4U+VchMD5+aVpbeGe/tnr0HbkM+PtTHmlt6YKA6A3t&#10;T7vW5bPeCVDZFYIOnCZAx7csUFbeuQ34dU4kCG4f8pb/je8K5NMSHvmhYNSBP360Lb7pslzlT+xn&#10;lh6WWLBkwhmLLYA2nH9L7JtoN+TWizM4vVWaHrlvUIL01MdG5hKnVm+6Z/iNCUQVxsyWQAXTc6be&#10;l1YqK2ERTACNv+2/f7UzJ9yxNrEssWhzYXAMTLOwgOOEnsgveOZzxhJ97SUnt4XPP5HHnKOcgIHh&#10;ewrFf7hzOMZaA5q5VygXVmTWZC4Yyo+7xZA+56eVmdWYywZQEFPVkCtIECKKhZkP4xVnH9GWBRQC&#10;iPHDbmj9rzytjbn9ygRnMV7FOefXL9oMqBZ/lbXdxDtgyTJMKVAGElADPqJrgFCL2gBFll3KVlQP&#10;1rmRQ67J93xo3KCcqPP4g8PSCj1ySADu8L7tmotPStgWN3TU4OvbSUf9It1axLYFtdxSWHxZonWW&#10;+GwbgucTqYNjyB4cA2fuNjpT6hU/aH6zLNlAH1BTbCZn8s2zxK0YwtwzTJzxLs4bWQDUaU0KCC53&#10;DpaeHPLtGTZ13H9Y320LXG1BtOPgW71yHLyyJLIcFpC9Fdtv33s9ATrl3LaAmKgrRjIMwVLqnRXX&#10;wDDXIcP/wBmY73MtcP/KRz434Nm2LNF1rL4dUOttiXZMezMCCKbLpc55/3GvzGOczyX947x7aiu2&#10;2rhj72+Odrw1ZGtc93nIH24c7742q82++9Y2f1i/Nu+2G9KV48upT7ZX7xzQlk4Y2T5Y13FpyIm3&#10;GwPkNyxrb65dnMPqVt4DeN5ZvRB2zEQvcwocBzbPPDC8HfWrf0xL9LYVL7XH7hmcMZZvv/bsBMUd&#10;azpRO861YEV0hrUn7UiotKP3/4eEZ3LJyBd5ScaLSeyddOK9N1gli5RZgbLjrHPkkvLJco33cBxU&#10;+ZZGulyf3ye22oitepJlH2VHv/hNv7gPMPe8Wy4/tR32s79pk0bfliHuJtx9S8KLyBz8wu+8+aK8&#10;n+da4OfAn/5Vyh8ROchT8Y+tyHf8Yf/SjjnoH9MabBKmCXg6k+pLZ4QiOvtGNnKhleXx3eNcQKT6&#10;uHX5i5GvzkidkTtuMFwhyG0Q/cX7GzJyUA7d0+lvb0irL0MK1wvP4Xojn8qADOFrbuKgbwjgrawI&#10;Wj/cuS59kYG0ONVGE0GzEU1gzPoMlj1bdKJcHGrl7LRCi1gE2kUsYmHWdhkqwGhFuQCeIlJoU0aW&#10;HHeNiXTkMTn9xvpOvdu2emECrS3IB9aglzW6XDDKHaJzvOMK0QHqzgRCwFwJTHt3512nPjOamLBo&#10;QqZ5IlMeHpPv7TtsjzaxIUB2dQD7KlZrVuM1QsV1/KT5MNcEQZ0C8kpnnsvbgukTc7TixckPJhT7&#10;jtrFbVefE53Lf2kPjxoQHbn17Y3oYGxZ9kITUcV3Bs9AGkBveu25XEGXG08l7kPqqK0VgK8979g2&#10;ov/lrd+Vp7czjvp5ppG3XZGjKDoO5CTLfweg41u9Oq1dfNoB7bLTD2xLn5vY9sS3XfH8pHbdGYe0&#10;C3/7q/bYyH4Zzeeykw5O4w5dppOXi62U5di2IJpVWXIM7HLjsF/XukYc6VUvh7AJYrfst7jRNREx&#10;Lcy2LMo9kMoSzZWDf/QXAeaOVQi8tAAD9di3KMtbAeLg27GCcEDu9z74LXeNhfGsAO0trCmda8qq&#10;XMDcDXFgrwDPVnKsA9CdlBbSSGWF7liVAWZHAGfPPRQPIWObIBuNqgOc8fx4Hn87yQxwfnfKw/sp&#10;m7e3hPDetiB6k/Nz3yTOctMAIQQYS4D0ZxZnQN1znHAscPYfqazVYJzryOuh1FfNe7IDobtWpoWZ&#10;X3Q3RHs/58GxVC4bvcHacWDtGvfqbSWvZ+99j9jvTmVBd07KDkd8g7IGl0Vask9hFNDLC8szkGZ9&#10;LlcOYe4+CrD9OpTFH0II7poToDZuSFs1alDbPHp4Wz9sUHv3sYktSKT9buPS9vtQelu40Ly3Ma0S&#10;qXi3gPEo103xztGoU9lEme5649WA7SVt15uRdoUyVj+jsX0W3/yL+OZ7QlB8++6GzJsyMhLB1YAF&#10;FiTqcYMsw3184qzOZ6KdocUHRt+SgMUaoyECYdZIUMyybGY//0FKT685h9/juRKFwfJyRsDoYw8M&#10;SbgyTCu+J+FgJjxwBLqGdAkYk30IFiuMWTrWPQhyQoQFRNif6yJfE+P5wAp8cDt5YHTcI2CZIPQb&#10;7LMm8ZkU0g0UcluxBfWiFRiu487A97jjNnFKvgslZeUv0SZYekyOYyEG+JQrX0TC3uQ/gHH/sD7t&#10;vOP3T2VsaNgqeqvnT8ntjRedEGB8dbvpyjMSdB+9f2h8s9WpgCgfFnbptXmT263XndvG3dU3OiRz&#10;2zOTRrYHxwxoL895JF0eHn9oaALorKnjM6LFzCn35kjA1ZeekItDXHzukW3S+IEZIsmEl4n3Dm6j&#10;7rghOjtjUlnxP+c37RsYWiQLWH/FaAYeFJT3NpzqG1MiyojQBquAZOm8ztLtFI5Ypmkpizr4drRx&#10;lhz11Kx0St1EIhAIMEBwDfmC7xzyjY6WlAoiOmDqMRD37bjvuA/w833VK5aUipEL6LRDQ63yCtxs&#10;yRoryKl7OrfAxojIrpCl6o4kL94TMJfFU9sqoCO7yi0A7NsCI3F7vyuxMFKYlShbxyom9SdvrM7J&#10;fa6VD0lnm6uX2PE6uhlSMdrv1ngHef58a8D/qmjfm5ZlrOc/bVvVPn7lubbt6Ynt+dtuzE73c1df&#10;0nZPHNe+mDOlvXrPnW3OmIHtvbU9lu7oOOxczxIdYBeyhGVUh7Si2BiS3u9Hf5UuAADG9c6ppwf8&#10;5P9O1yAWPq5BrLLqiaF/7YVrAZ/o66LeaU98pIV7A5VGMtQXLkC+jVEPUV9q8QznjNh1yrQDvpK6&#10;qDPlu3S+jzojmkenbeSIQXwbx1nUXa9elGywVZfyfv4fZayeeZZnGo3hoiHqhg4peQOQyYeLzzo8&#10;27klnI2APB6dbaNuRtcYALwHgN22ak4uMc2V6cEx/dLPGHx9ErD7HmiPfAJYCUQldIW8fic6M3zj&#10;rZZIP6pnYFj4PO3gwwDot6NOS/yfJdCrHXgX76Uz6N1zRCG+X84TUTZRLx33rZwzymDfOTH2TTL0&#10;bbWZ7cEvLJib13aW+BaBSDlx4fB9bNV7bbDTxjsjZOQcmGU1BrlkC2A2N2XLuvjWUQaAdFu877ol&#10;c9N9guV507L4z6svhm5f2javCBgOiGYVtw+mbf0G2vJp67fO7aqFwXTxTL/V247V+YXYfy735Utn&#10;wrbTYZ+eo3AmWIo/rR7XKFPmPTrdfJ/Jp1defDrzT/6aLKispJo7sWr+tIzqpB2ZY/HbA3/Ynhw/&#10;NN/ddYw0nsUdyqigeNT0h84YNySRhdRDnT5GBHWLT7/J2TpdGSHp0hMzosZrcx9Ltz/GGhNN77jx&#10;vLb0+cfapKifE+ihDQH7S2bm91EPyWQd2ZULnmlD+pzbHhvbby83rQ59fdXphyQ0b102O9fcuPj4&#10;A9r18WwdXf7TudgKayiwK2u0fdZglmbnP94FgoDPvvMs1dw9Vsx/vC2aPWEvRLNCl4WVT7QEHsGy&#10;+NAgGiAXCNsHlq4piLY8eG+4BtISOC5ALmtzQXRd41xeEwqBFbRSQSMoA4OA2nEAXee7La61BUjA&#10;WmxSAC1RDKXICCkNpWDvwx6INuu7Jq58tJX7SCd/wFnas/mFEMTRIF5/sW1Z+exe0CQUWBQMdUgm&#10;T3RSx+e5IJpi6oZo/+3cIxRKlJ2yfX3JtKwI3rE3RJerRsFx/fbenU7DPojuvqZSNyAXQHee34Hl&#10;7vN1TCqIBo9p4SXseiC6OgMJ2JEHZVrfouJES4D6o/geGS867vNJXPt1/OfLEAK7Z0xqa8cNbWuH&#10;3t42DLm9bRt1d0D00hbaqr0XoPJ2wMKGjSGQ478WixCu6pPX4z4B0R9u8NzoMIbA3bnjtbZ995JI&#10;0QHcGQok6pU682U05q/im38d0Mbar3x+F1BOibPMsqry9634wMIVXX3RcaFErmnXBxzbN+uapVIk&#10;B1Zv1/kNRllTrjz/6LSsCAdVljxCBAxILK/nnHxguoQAOS4NrncNCylLuElpfGBN6lkZMGn1QZZy&#10;1qu0Pka5Gj4EQWYnDwuBNG7kzekmsOzlyWnVBOlXXnBsKje+t6znBFj6XMa7THnkrsy/EFHCdBmm&#10;Y2VldedywN2C7yXrL6s4qGchB5XXX3ZS+vWOH3Fzu/CMQ6OTMS7dWYA1X96cvBHQL+6sCW/Xxnb9&#10;K8+GgHuuPRIgDFauv+zUNnrojZHfaalwKSNgABY+fHNthk2aFQC+JODb8RXx/8VRDpSZZWAt/mLI&#10;lcVIGbAEPTlpeBvc/5I25LZL25QAFh0MZbQq7rXy1VmdYWEyIBQpBcBSxnqjo6MTw7VEfGbfjOIE&#10;ERQTCKJogalrDVeuXTgj78Hy454sUhTom3F+fShayfNydnooXHBmaJMl0Ddk3QJirF2sV74RAPJt&#10;dYb8NhSsPutksGgpB8fJL5MYjY5YEEYbNJxt9AQ074m6LoIB2NHR5dsPuu2D9zfjuW+ErGPhE3+1&#10;LM3gmWwqqyjF6ZhzIA/AgLtuiNYOpW6Irq240+Cp4k/XAi8F0TsinxIZ/VGU46fReREXfne0320h&#10;C7eF/E35vD7ytS7kx47o+K57tf1+beiSF6a35SOGtFcG3tJeueWG9kq/G9snM55sQRzt1Qkj2rTR&#10;t7c3V85LkLfAx3sBzu9sXN52r5GXDpCmtfK9zenmc/qx+6Vvp2F0E3l9L370B/70r6OTOyKvN0k1&#10;w7tF55TV0kqdL854sB1/+I/ayQHSzz45Oo+RH+Dg0F/9bbY1rkHchIx0kBPqUnV4gIC6p+OmjNPA&#10;E/Lwz1MPRPek6mjuSx24lHR0at/xTrLvmHMd+UH+aMMixei4GSlTt6ywaESlRku0N3XQb/WSbzBj&#10;Cd2gnukM1AjYezvWZHpzM5/oqBfR2UnLb8jnTFGnKlY4N0URQNQx7w6Ws35FHVUns17G8yT5lRcy&#10;UhmZlPfpW5vyu4J0Vm7WZm4L3CTq26qnOkO22jmIdA9lzp+bL7etd6gOsu+iPelwgFQyW/7KnSpT&#10;1ON0S1jVadtA+a3oIIDorVHfWHZ3xjWboy5uj/pqpcatq15p25aHzF75SvqHr1kUwBp5z2gdr81N&#10;iJacW62DGJDNb1oZgnCdwITueA8ALZW7FYBmMZbfslxzZxkx8NqcD8KND/SSVTk6EHWGXCJb91rK&#10;Q36p+yCY7/9zj4dMnzc1dM/ktic6t88/MT7DZZ50yE/brVecmfMIQLOyFhlJZ1N40esuPjknu1ph&#10;9cj9/zFH++RNGZrfoqNGbpkMqv5wx7no1IPajZeckCM3K+Y9leENLQE/+/HRoTNm5qRAILx77bxk&#10;IUYvC+BwM9weHS9gjTuMej429rY2JPTVyOjonh95ODtgft6U+1Lf33zB8fl77uR72ubls9r3wFal&#10;gmQuGRXeDkSXuwVrtOQ8YOaEzR+aOweILneOAu4CaFALjE0qBHWOFwibcFgQXZZabh/dAN6xOnes&#10;yv5n27nvPpcN+wC1rgfp3ZAsgZ2Cws5+x0LtGsnvzrGO5dW2wJKA5oe3F6Sj0mgI2dOP/7DQuD4t&#10;pvEbPHdD9Iebo4Er48gjS/37b4Sw2/R8QvSuDc9HL3JqumokdBYc71yTqWC64LlzrgPVBdEE0vs9&#10;cOqbcblRtgXRrO7l79x7YuF/BdHKwrnu6xNs490KesuCnIKx17H6LflPJWVWEJ1AHWVZ51Tm7JD0&#10;fItuiC5/aFYnUTqU88fxfT4LgfXHUB5fLH2+7XzigbZxxNC28a4hbeXt/dubj01oX7zyQtsTvXor&#10;z3Wic5h1HtuNce9Ny9qnIbA/in0QDQje3Lkk4DlAOurcjjdCiEW9Uk8+DxhgjX4vet7qhUUW5J0v&#10;sMmlD42+tQ284ZycucvCcsPlJzWztF949oE2IXq5XDnM0uZ+ofGDK0ObLE6Uo4lmJgyyNrOsEHCU&#10;ojzZ+s0d4YLoIc+eMj6tuqATWBOIwkmxRIvMIL4oS64hLr5hYFoHMK0ha1/KYU7wyEdvaijvkXde&#10;l1DLKjR22A0JtiyyfLTN7BeVAiR6lvcTYYLFHUQDZ1DG9817sEqxMoNiVjdQbWKf/xs+XDB7UsI6&#10;1wWQDvbmzXoo34cbBtcC+bXUuHBZhuEs7fthtL1cfjy+M6sH6yoLCIFOEbOq1T7rCGAg3FlOaoiU&#10;oq+YrKxFJv1UuKSCh3KnAAe27ue+7g/QQSFlQ7ArT1BbiqmGL4GNfd/MtZ2hYvGVl7Ylzz/VJtzd&#10;rz354PC07Li/SU+C/xtyZpEG1BTU5++9nlYxim3D4ucyyoPnaTegl7JmiTMxTLnnBNaoKxSjpM4D&#10;AcPUWefj+UCe3z7XE/GJdYDKGu2bitct9CCXE528bz/enOAgeoQY4ax8u+L5u8ECWOkF0bbgpvxq&#10;lYEEyAANKKE8C1ak+u1c/QYtLGBlBXMOPHMzASIFidnpjud9HLBtpCr9VbfFMyNvIPrtNa9kO//9&#10;W1vaeyteTnnw0ayn2kv9r2+LBvVtc669rL39+IOtxbkWELLooZHt6VG3pa+v54Kt96Mj/s6GFe3N&#10;tSEXArSUqXyBZdZKPvYmqLLesayJ1AFAxO0VFtBIAt96EH3coT/MKA46QKNDDpwW3+HSc45oIwMO&#10;jFiRi0alWNvEmwbU2lwBtG8v0T/ZOYv6ULIirf495bIvdeC5knplq66D5kq+j+v3wfO+1Lm2M+lN&#10;u3DdF+9vSkAGqh/vWZtti2wxCpIW7fiPY5Y1d961IJzbIZ2nU+Yd5EXbevcNc1dWpesC9xlwCxSF&#10;s2OFzvlIUZ8+CV1oazTHXBRgSx97ls5wjVB0l0G+h45clBOo5BLx3vbV+W2Bpmex6DpWnWTfVlQj&#10;v0GkEaGE4mgDOzfOy7ZR1vmybtJt3kk70v60edZeskLbJC+MKOlIg1L3BdHlJlGuESbvcflwbse6&#10;aOvR8dsddW/zkpBHUUeNhpEJ6p58svyy6qqTLMlgl9XZOfLSee1HfS6ZJE9kFOszdw778kzeuA83&#10;tsN//Y85Edv/tEv5Bc0lEysUHdkKhk+PzuQFJx6cE2otUf7ImIHZAZ46cUQ7/oAftlMO+1m7+pzj&#10;0rpt5V5lYJK3kZwTDvvXvIcOh/lFosZY/GbO5Puy7DqTPn+d4QJ9AzpHKEnGq4tPOzh4dGK6DpqI&#10;zsXQypFGtYWqo6+tnSEBZ0uw1zyDLctnJ1QP73dJu+Hi49sT425v9w65tt100fHttMN/kr9F6TA/&#10;58yjftaemTAkR1IyOgeoS7Dr2RenmT90hbdjiS6ABtmOs0Lzh140e0Kb/+z4Nm/6vWmdBuN1XUEt&#10;AObCwRK9dfmMhMmE3DgH9MByXeucaxM2e6DT8UruJXX2/xyi65qC6PJrBtAd39wOjBUcOlaA7ToA&#10;7T/OE8gJbj2AaR9Aa7QgKy0toYSydxv/I8zq3r0hmhX6g9e5m/RYy71DgNmbm16IhhyVeH3H/1x8&#10;6LTWhnAjFAqi94H0PoCW9v4OYZU+1PFfkxSNFOjMFESvCWXIZQVEd1IHopVHJe/Z7c7hWEFs9zll&#10;4Vx2GEJgFfh2Q3N3+i54rlQALRE6e4/HPUG08vScSuBZAtM5qTD2349GuzfWayj4D9e82D4PWPry&#10;5Vlt6fABbcnAW9rro+5qS+68vX06f3auPsZ1g5Lh46g3TTizRn+6mUU68pvWLtbopenSQRHv3B7l&#10;quMXnZzP1J2oH18YGYiyAAjK3+QbPr2sb94BdAJL1lsgvXTBMwnPfFzNwB5w4znZm2ZJAjAmk4EW&#10;k9UsPABACTjKIfMbgpuiBMr8gc88Yb8A8wdT0FidCjQTfrOfGZ9DYYa9uF1cedaR7bLTD2s3XXxi&#10;e+7xsZlP96MwWaJBEJi2StSkBwa3e+/ukwDNP3txCCOK576RfXNSHmt3CV+WMkpe/ikSVoFSIjoF&#10;rLEs1oRyWWbTIhuQSVh3lOmitHivXTJz7z4l5zyfTXlVniaLqOvpj7nqpbSmKwdKsxM3dH68T9SZ&#10;AF/flPIWi9t5Qj7jsoKheIYtYPctWNZYA4EM5Su5F5j23vYfGjegPTf53vjva2nZBuIAxPLbylxH&#10;x6IF8q1zYFvDoyDaOdv6jspPNJDLzziqXXLq4e3S045IRWI4mcuJfAt7ZXGBjwKq/VZX+SfOmfxA&#10;Wq8BKrccyoM7hjqjXHWmfHtlzq1HHVCHPFfIQiBn6LoDqK9mJBWhxrgOmCApzrFv55saWRBtRT3l&#10;dlRWtk/2rE5LIr/St2ILoNUh761+FjQDaNtuiHaNcu1YBP8coCvV8Y6i7/hYSxR6wbV3KOt1tlUy&#10;OZ5XidIEaiZysUpqO28GiGjnfwiI/mJNyIx5M9vWCWPaC32vaUvvvK29MvDmFho5APrV9rs1C9tL&#10;E0e0R0f0T2Dfs3VFyOrVzZLTe9bFszeZvG0l0fL/Drm4O0AsQMs3Kni+5sITE6BBjgSigbaY5ay4&#10;Yqp/HOXJ+mzCsU4dlwCdFG2JXDQqoK35zuSEbwMebMGbTo+kffmme1MXPHbSn0O01NsCLfnd+791&#10;TQe0tZOORdkxsMwCrROaMiXajGPaYqcddlbjA9audz/1J/VCfJ8Czk5eIvVYoFmjP9gV9T8Al+sM&#10;KzSI/jDaXs5JIvtDD5MJDErqOH3smUZHjCBJnTzvS1kHI3X8m4MljDAENGfs6Ujg1PPUMfXQt1Xn&#10;gCMY9c3JP99HSDR517mkx2wdN0nRPAgGEtF0tEUjg9Wx/er910O2vRh5F6WGGxTgfiUTK/SOqHNA&#10;mlV604qQXybyreS6EXWaK8fSF9uKBTOyvvk/kJY3+xLrdt4z6px9YTzrt/wDa7IZlKor5AWZRaZy&#10;05FXYU3NCzEnBETrHHqOjni5c5CFOj5kKvcbc0lAsDpPTs14ZEzC8kUnH5qWaT7Ow2++rB3/mx9l&#10;JCRWa0k5m7R93ME/zvkmAB5fyRNXRTHGrQVAxlkXAEQLDyoSkvlAkgnr3DcAsRjhVqxkjTaJHYu8&#10;tT70ybLZyTPbVzyf15lzZSVJQM0Adv9dN+Uql0/cNyjdPszDeTD03iE/+e85qd1IPpeQ4/b/x3bN&#10;+Ue1V5+f9OcrFta2InOwRINhS34LXQf+QLLzoG/ZS4+mFRpAL5z1wF7oBtGuBYx8mUEy9wyTCiX7&#10;QNd5wFwQLdkHfwXKdawSEC2Yrq17SQXY3RDN0vzdoBzg03W8M9ENuO07X+4EBY8dkDY5MM6HEsjJ&#10;Z/FfAuwvQTRXA78/iMbcG6LLH1o5b47ORS2yAqJBQm9o3pt6oNn5TLGfLh0BeHyhWaFBtLI1iXPt&#10;y88EOHdWIJQ6VmgTAzuwLPUGZb8LYu075lz9x3GK3JCt/OpUlLtJd3LceamurSTf3aAtFZhL3QBd&#10;z9xbxiFEv4z7vx2A9E4Ibd/wXdaxqPRfBzS0ECSvT7onJwq9MWFcW3H3kPburCmtbYz3WPVygniC&#10;ZHwbyp6/+2choMsaDaTlB2CZdc2qRdhnPuOY55uo6T0IQu+6eencnLhAOJjMZ0jKZD6T8XKBjHOP&#10;bYP6Xpj+uaBRGDjRGVgSyxItZI5JRgQEOC74IvQJYFv5Bmh8dRc+HwD10tPpM8ZtgJDRgycI+SOz&#10;hpq9PHXiXbmss28AaghySq2WXWWJpoDKJcA5IYn4vnqe+5ZylifCl783eDaZrhQJBcLHk3uAPBLO&#10;8mxbHQD3cE8gC5opVYrPM1hD5A1wAVIwDcAkLgzK2/fid5vnAzhYiTtDzPyCrWw1K78bxW92/oyn&#10;xoZi7wTb5/7gOpFZ5BmIyLc27L081zLs9uVDXvneiXQB6AzZf/PhtjxOcLPAg0pwA3ZYngh/522V&#10;P/jt9p2lyAyN3nDhSalI5zw5PkNTFYC9/Fx0TKJ++c+sp8Yn/FJmJqZRRsLNscqbwGUymljaoqP4&#10;zicf+uN0fzHJS9ivx+4ZmN+cK8+dN1/aVrw0Jdqk+RQr8j25/rDyiFgiXKBwaPzWva+RA65CfNW5&#10;4tj3HdUvZQmiuUaB1IJoqb6Xb2Tre+kIgbwEvR4oK2j6brALoIk2WpMXWbxs/XaugBtEa6udNtuZ&#10;x+K71rclo2sEB2h/sDEAefvaFhWhffTsU23BLde0xf1vaCuH9W+v3z+y/Wnx3PbNspdyovLzk0Zm&#10;OcrTnjdWRR1Z3USFANHvbVrV3gg5AqzKYicBGaDBQmiI3reXT9+Sb606pB7Ik+gOJreBaPXTBGb6&#10;xG+T1WpFUrpF/dSBkbwbWaStOe89dVzVXW2sLNIFwPvSn5ezdlBQmyOqPamu3+v+EPvdoF0wqt0B&#10;afAMmlmZXfflB6/nKI9jfrNA6zCrM97ZOe0z9ZjR13jXnOAXncUcHYwOC7eGHRtC9gY4A1uT2Yw8&#10;gGgjwRUh68voZKb8jmO+sWfKI1ejcsMizxKsY1sQrX0C5c/f3pwWaG4dXDnsa9++pRUAJd9L26yl&#10;0/3X99OBUe5cnHwHI3Dkts4oIwgZadKwONwmVbKokn+e71wtlw8ggS0rLijVifD+rPAs0yAaXHMx&#10;MYFw5+rFOQoiv+oX2VH1btHzT4beEKmo43OdsBv1kFwRolR4zsfvvzMB2VwVhoAKrypvRjh1wo8/&#10;9EfR/q9IVyTwfNDP/jYjFpFdIBr4aoss0AtCrwBq7eDckw7O69V/9V6+xg/tkz7Q5B23KNFqjjvg&#10;Bxk6NC3akUduI8KvCnF3+TnHZnvh8qecBt50fsYvt3AUfWDfnAILE3GHlIzW8K23aBHfZq6VXDtY&#10;puc/+2BnZDvqssnrXDJYovlBg+cCaAYwbphWvRQNZ8vS6GAEeIsgddFJB6ZV2rFpE4e1cwPkf3vQ&#10;93P+U7pz5EQ3gBpQKoFhUJexmgP2QDRrtHMArSCaKwcrtGRyoXuB7gTE2DcRkGsGmLNlFRXertw1&#10;AGVZogGm5D98ecttwzWOFUTbd8x52/8ZiP4IyEYqQO64bPw5MNt3TTdYgzXQBiDBJ4AE0EA6P0r0&#10;PAk9Qs6QFMhL623cL/103S+e43c3RCvH7GS8sTD9oU3SVKZpiQ74LgAtSO4N0QnQPRCd18X+p7vB&#10;dAiaHku0VBC9LkCiILoDyh2I9ruAuUBZKmAteK3z3cnx/wqgpYJo11aq/8h3wXNZrvcCtGPxjAJ5&#10;+/nMKF+KEgTzh2aJ3hOVX9xtUU10XH4XQvnfty9rLRrs8nuGtlWj72zr7x3R1o0f03ZNe6L9ad2S&#10;9rsQXvJB+VPsH8Z+N0SnRdr3jLxQWlJ1ljKOd3x/7gaUuFA9rFWG5wAR4Bl400UZFo3SJExYHgff&#10;cmkbc+dNbfIjo1IxEV4sTCCUxcLS0KI8+M2qW+4AFKIt8GRRMzTo2OfvbUwQdY5gN5wPRCnRT97i&#10;jxnQGD15ZW42s/wWhLqOgmSBNixv+LMUalmQKD5K0L3diwDLiTuRL5aYyre8Khu/wTMFr5xAqOdT&#10;OAlXUc4EtWf7P0AH6pRxWoGj81Pg7f28a74D6++ql7KDwvrqfeTBc7Q//qMsdxILGQVd+1xnJt7T&#10;PzoFL8ZzXgrBH53yqCPrls5MwPry/Q0JwCyyBYHeV/5Y8flv88uzJfApJN9TWbDOXnXBUemvSnES&#10;4izzrDjcXT5/Z0O6rlAWFB2AppABwZ23XtWuOP2oNuPh0dE5IAu1kxVp9anhTasosmRWDGsh0gyL&#10;Lpj6UPqHPzSyX3vqgSG5MI3FaoQUu+vWS3NSpri8ygtIC/MkggII51tsfsWnu9a2P32+MyejUppc&#10;h6wkZ7RBdBkwzSUIPPNHNITKFce1F552SBs99LqE5z0gNVK5c6ij2rZvVFE+ylIMclyj3iXodAE0&#10;y365F0jOsXA51vHh7oB0N0y7Tvv7ONqrMHR7LdDRPiU+j2ScZ/um8qaz/M2Gpe1PKxa1tXcNbvNv&#10;uKJtGB5lGjC9deLY9vulL7avolNs3sMLT4/LERmTO3cFRL0T0PL+G+tDsQb4rI+8xjM7QLw86wbA&#10;AF9pJY/rwQYroC3AMNIALlyjDQM6y+arw7bqsXqqjqq/OmQFahJoBtaOlUyS6pqCZ+XsXXtDcXfZ&#10;Sp5fbR4wA2LJfv3+SyBdSRt2vkDVMf8B1vYdr2sd6wB0yIboNNBZDD9kheRbZ50IOcydgyUaUAtr&#10;B6RBtFFDI8JGU0E0a7TvW+4cgN3z1UcGEhbplC09ST7IIfWQb/D8GY+1pS9Na6/Mfir9iz/evSG/&#10;GaibNG5wtkUTRkFotxyzpf+Bs7zXNzGyKN635csZNfyHe91JR/y0HXXAP2VHlGwhq7V37hzcLNKK&#10;HO+ufnv/t7etzE4EizyABtSs5vye+UTvWL0wAZp+AcwiwpgjIiwn2BVRQ510TpjS3x7yk2ZyIAMP&#10;twywakEZFl6Ri+SJUcIiOCCV0ac6hnOnTsiFZ2rxGeFO3ds8FBAN/LVReWCFlgcjLmSeNjH7iXtz&#10;xO36C05s616ZmdFpTjjoxxnxA4zLY628ePKRv2hnHLd/up3IE/mvM//zf/5f0ppPp5hoeMpRP0tX&#10;SZ1KYUXpId/AFhSzRIPoEw75QZv1xOjU43Q2dw0+0dw4QDQXDgAt8Y0WUtKERFZsIVdNRrz89EPb&#10;SVFWV0Vn6L6h17eFz05In2n+1izfCdFlubTPEl0Q7TggrgVUwF9Zqte/OmUvRLNGW3DFtZLrgCEr&#10;NEgGzdw4rFQI6kCycyzJzhdAFyQ7BpILlJ1zrVQgCpTreMFzXeOc/xYs9wbmAuu6X4aci/OOcfHo&#10;uH7sA+8CafBYEJewZygnnvXuG4C6A9/5zHgGeJZYof2WPCfD3G0NQIh3+GAHP6dOTGxlXRBNIHSD&#10;abfFWSrgdA4U2bdaXlmy6zsqd+W9PiqZuM0F0Z/EvTogvc/qLBVEFyR/V+q+rgPDJjiCee4lvSdC&#10;rspzhAVI0PMuWCiI9r5SvVtBtHfyLGUvVZ6UvY5MunSEMOXe4TeF6TtY8fHLeFcLsESla2+FcFw6&#10;emjbMuGetiy2myaMbd8ufqF9uco37ygIgu7jKMtP4/oE6BBMfK1F/nD/3jAtEZw6NKDEe4HosloA&#10;LYK4Y71YmwqUtcFvCzN0hgk74aQoP4LANu+5Z3VaZihQStE18me/fGkpyIS9EAosx36DOnDqOCUK&#10;VsvXjeXZkCerIJA2gpDPD0ECwikdVqKOS0RnONZxzyTEWAO4JMiLIUD/dZzAMsRvK4lRzUeasjfc&#10;nIq8B5wrP5SH/wNkCt/7SOC5zhdoewZY9ptVwuTCWY+NyTi23tMETJBsSPy5yeOaxQ34ktofO+z6&#10;dt/Im9uTE4fmSmGC6U8af3supXvnbZe28SP6NItagFARVYTjE3bJ0teUsgmNF5x4YLvq7KPa+Scc&#10;0B4e1T99kdVf4Ma9hOvD+ace0G655tTW9+pTckEZowhAkzXXO1pUAkRTlOC5Yt0+9eCIdtWZx7Tz&#10;jjswFzShXJa98Ey84wlt1IBrsu2Yvc7Vw3LbN150cps5aUyGaNuyZG675JSD200XndCmBwQT7ia/&#10;iFxy39Ab2r1DrsuJV7MeHd36XHxie3B4n9b30pPbY2MGtY9CObtHWnCjPhkilV8dBt9B/G9Dpcf8&#10;5vtpORNCsHzZjXhwX+F3vXLRtOyAcucA0eUywVKnbZc/dI1WlSXaNeBM3eXzvTvOSW8CqEj127k9&#10;0SYds78j/g9mJfuil7A2uv/nAVhfbIiOdrRBdT+j6kTKFQk9O7YZKjPkM5n3zdqof1OfCoC+qq0a&#10;cHNbPaRfm9//uvb29Efbv0Xn5Zu4JyDnumSOwPaor2/uiLYXEP3Bjg0J0Xs2kGNW7hMebG62b+26&#10;07Y7i1LobNkHSI6TA6zRZANAUAbA2SiKERUwbT8XgYryrBGS6pQasSJ7tDXyAsQx3hTEaU/V/pWz&#10;dt0NwQXQgKeTdGT2WaJ9Fx3ncsWw3xuk6z4SIOb2xLpc6eM9a1N+sEb7P8j2HNeSMe7VuX/Uk7g3&#10;g4T3YM01z4AlGkQmPG9ibV+UUSb4L4vIsmPl/JxYDJ7J7y1L56RMM0rFxW3RC4/nPBEja+Vm5Pnk&#10;WlqhQ3+XDJ0wamAu433VeSe2Ew79eboR+J6MH2DzlKN+mS45oghNmTQi5VF1VJSzsk8LetT/lNfR&#10;aScPjVwBUSM2vgXZLHrJwT//+/RTljyH77JV+ow8gVLHQCojzAMj+7dl86ana4n3B9D2KwKHY9w2&#10;TOATgvTUo3+VEwDFKD/nxIMSmM21AKdGz4Rf/M2//k0A6KHp4+x/RkuNQukgk68AX5sH18Cf65f/&#10;vvbiM+34Q3/aTjvm17miYAJ/PFvdBsosyfLPcn32Cb/ZC9Hquw4k6zho58Jhlc/Fzz3ezjz61wnR&#10;Oiv+q324zntceNrhGbGIvqEHyKC/+V/+Pwn78slN0pLxwsYqb22C64xvYY6H9kGPDrv14nb60T9L&#10;Gc/KDJrJgbJA85V2re8m6YBPeWhY+lFfduZhmaxH8Mjofm1EyEC+0dY2EKFjw6LpbcGMCRkrOn2i&#10;QVeBXLelGQyDYgANylxrn8/02kXP7IVorhz8o8t3OgEuQLgsyBWZw5Lf21fOSgh2DsR2Q7RjBd5l&#10;iS5IzrjSkfwuiHZv+70h2n5BdCXwDGALotMfOq7J//Vc81EII8l51/Ejdhy4lTUURKe1mQDYEWDV&#10;A9Ef7OrAt+sBM3juTo5VHqxSKCnLras6nRXCJHvmcd+v3t4Q+epYdP4SRLvO+W6I/uzNEE58zHq+&#10;1XdBdAeAOxDtnQpSvRsF83kIz0oFrnWdbUG0e30XQPcG6YJooPkfIDryUdBc7waopfzdC6KlgmjH&#10;3lm7oBMrOvJD0bwb9cNysWJu81v+KATr76MXv/KBkW3JyCE5C3/HI/e3T559uv1uyUu5fDiBKi9Z&#10;Jl0Q/UU0ahBdy4vn8yid+H4d6xFo0IlZEXX2tfbNu5vjXnGfUJK2hIfzlClh4xhLFGGh500Qg0OK&#10;sYZpNWi/CeeE6sgboc36C0BqKBH8OLZk/tOpMIAyCCXYXUf4FKiCXxAtgUPKBlB7vmu6Lc72KUnK&#10;jtJ0L8+icNzfbwnYAl6Km+WZWwef3En3DsjV+1h2WaW5mHARMKQJjhPo45nuReEZnmPhtVoat4JS&#10;TrOeGpfQJtSde1BCwO2KM49Iy6oII9xkDJmajCUsmLCBC2Y/3O4aeEW7LODWMr/2LfsLnIUQEwEB&#10;QIuCwIosDKEJJGOHXJOTQscNub5NHHFLTloUWm/Ok+PakuefCIH/iwy3J24p1x0rpG18dVauMmix&#10;hs/fXdOenDA4J32xilgx8parz8iRBkuDC4HnmwMBvpe2Qk+x0PAPBNN333JFe3X2E63vZadHPm7M&#10;tmOZ6CE3XtTmTZ0Y7350QjRL3NoFz7YLAuwtu3yrFenOPbqNHXhVwsWIfpflioOimAAM+4D7mnOO&#10;zv8ZDrd4ijrLUuwb8DFkOVfflLcFeSgqk0FZp3xzC9U4n/AHKqO+sPSZoGskA7AABtcA5uqskU8g&#10;GlD7tuokoNJ+Cpil3hAtVai/Amhbx1wnsk5BNIAuiFZvTQIG0TliFf8RWx5IU7a/e2tdjkStG3tX&#10;W9avT1s7oG+bfcUFbeP44a2tFwYzro9yIVOnPz22DY9Oxe4A6Ld3RTuKb/f2ltXtzXUs2mvSkqld&#10;S+UbzTJY1mj72n5Zqx0H1uBCW5ZXEMsqC5pBdI2WgGkTOEGCDilQLqD2HvarA64d2mqT2r5vJHUD&#10;cOdZ3W4y5Bggju8S31JyTYFvuWB8F0TXqIHjwNn19p3zn3LZ8F/AXKDtGs/J6+I96Lv3t3f8ubOj&#10;ELou77sNmK6Ld4oOVIC0zic3i61LX8iOoEVero8O9VVnHZl125wP7ZV1UthPUYsWzH10b730TCCd&#10;Vuh4D/KMPAKHfS4/qx30r/+jXXLGMW3ywyPzO5LTQPes4w9M33Y+zeqteq8tkEdG+uTbt+G+5lv5&#10;Lr7F6cf+MjuiYrr7zuTe5ecc1Q771T8kNL8wbWKC5hXnHpeRKAA7q7JzRp5YY01Mffaxe1NOgGYT&#10;IIG0OidlaLuA1/F33ZKxyYffdlV25tQ5S2j/5H/8/3LRKB029c9EPQsBsUKDd9eBfMBskiuXLfIK&#10;VB+x3z9kZxnUg2h1V1kIP6eDoU4D7HJZ4nrhOc6JQmM0zTG6zzXK2eqPFlLhE716wfR2zH466b/J&#10;fGgP/q8zcelZR6fVXBnV4lDy8rN/+m8ZFYo8KpcT8p/hwjoMFrMySZ/+ESbWqK6JhWf/9letz2Un&#10;JRzzfWZxtqXL6VojCYw+2lnFY+caZ62C6Y/cnbGg+VFvWfpcrlGw8qWn0pJtv6zZAdGsx1GBRY8I&#10;kGMlFbZjy4rn0qonsXCmv+2W6IVtiBusmZuzEpe++EhG5eATzTKd1lVQGdt0/Qh4lkDxthUz05WD&#10;TzRY/vxNwrXjMy3ZB9KulQCy3wXJZV22LWAuKC4ILktvHePSAbxrEqP/1u8Cd/cv8HY+UwgsiWW5&#10;gNp9wdveFL0WEG2ymfA2e7buezZorhB35c7xfgi8yp+y3mOiYTw3fZctshJlm9bXgEcWTtboskTv&#10;BekC6PgWtq5La3R8eFBdYeaUv/uCaBFRti1/LiG6ViEE0IbC/K/+253qeAFu7+s8WzIkXJBcwMzC&#10;JXVAed85YG2fxVZKK3akbjAG8X6nuwwFGO9rCEZZe67flT/vwVqUKxgC7V1xbQhNQ/kEcnYYAsq+&#10;DOjZPOWhtnjUkFwGfOO4u9rbAdJBoB2XjvivZ/NxrgmLLNyU76fR2wbSH7PaRV6VNaFIUVAIhBNQ&#10;Ft6KMCB8zdxmbSZoCBhD8o7xbQVJFaZrr0tF1JXya+TPlW4FUUe4SHAF4IcHTr79aGsCCuEtD//2&#10;xa42ORq5CB2EvHMF0ZSp/9hnRQbNIJpLhAU1/Hbe9XyfTXSsKBncK/jKglygygIjwgeYtyrU9IdH&#10;tHsGX5tWW8vkUiB8uS1FXJM8Xnz2gYxja0hQaDth7srSXBDtuGD47sPtQAxrkw8BNHcCbgbAGtAR&#10;omLQmjwJ7GriJH9yESRMfhMS0DP5yZkQZ2KPUHt8zPme66AQlMr3vFMOTIv51IeH55DcuKHX5Qpw&#10;rM/yNHbQNWmBXgdElz3frr/gt+3Bu/qGXFqUddc3VI4geuTgK0KZLmrzZz2Ycb6nPTYi34E7hPdg&#10;5eGjmPDUY0n65oM30iKtTXDlMGNduCe+zrddeXZ7ctwdaS0eM+DahOvFMx9L1w/hotQd/zFJdNjN&#10;F7W3Ny7MdrN5yay2KcCe1Rk4A2oToB8bO6Adt/8/tSujA+KenwecCDWlTbLom7zKXYWVR7mCf2VP&#10;UVkZkRXIORZqdUAqiK6VP8FsxuMNOFEPddbAbSUQnTAd9dY1IArQAGQJGEsFzwXUaW2OrXjZtkDa&#10;KmiOp5U6nq3j9dGaV9rn67VdgBigEbJU6D3GjndCOVucCUhzafs48h+aua29+4626rZb2voh/du6&#10;4YMzSscfA1K+iPuTHQBw/gtPtiHRmXs9wApEv7d7Q3SC1radq6MNb4x3jc4QWNDuwVd2lAI4wI32&#10;Dwx0pp0nH6pT7be25xl8ossdCdD6LdUCT5Q8qxpYIyvICUDNrYPMM2r11QcbU4YAPfJCO0v/3QBY&#10;LgzA0T545i4AVD0bSAII99SOQAX3Ju1fp0lEF/eUb++hE0CWeVfv43u6B1jkBsDth4+tDj7XIOcl&#10;9YUVV4cc5KsDDAXkOf7wHmQen2iuAdw4Ptwd5R1bLg2gkc/y5teeb3OfvK/dfs1Z7fgDv9/Ois7t&#10;nX0uzM7vMw/cmZbVG684JaOe3D+2X46Q5JyXkNUSI4HOg3ci/7wTWGP95AIBGrVT23vu7JP1nzua&#10;8lTvyVOdE5NC+enqNJN9JvcyJng/13Ld0KaM3HgW1wTzY47Y759TFgBm8PuL7/+vCf7mr8iPDroO&#10;M/9hbltGObX1bQHRRj2ErGOBrjB14FM75V7FWOHZDBZWyz3oZ3+dx0Eo6Be3/oCf/PeUyeDUe5DD&#10;3lGsb4tQAVQuJ0Ca7C1Yln/AqxMwZdKorN/qgPkcry95vq1fNCt1O5cXExB1AubNmJTXqDOsyv7P&#10;kg3KwTLLtmsBtrqkA+G+OhUmF+rQ0EGs4+QP2NcRqXlCZNT5px2cHaazTwpAP/YXjZ80g4xyl3/f&#10;iAweEvLwyfFDmiXpySYT1o3Ken9lI6mXUu7z7149b68xgO70H8nvbcvn5krQLNkJ0aCZ9RLU2Qd4&#10;ry+bmRD91Ttr2ud7AoB2RUOKcyx8O9YGEAdAO8+FgyV6wYz70nJdFtDyyS1LNEi2gAqfaJZRvrrA&#10;tSC6rNLdEG3fsd4J7O4F3h7Q7e2CUcdc023Rtv1s99K9Fm1564b1vc+JhldpH0AvTNgCd+nSER0O&#10;8GwBDtZPAddrOW/+z5Xec8zQdmwL7gmO7LBkpySgZt2LWf6ANUG1x0pbluiE6BA4CZEByZJvlqHt&#10;4lyBbTdEc6fRcVnx0qOhUJ/N8qAcOi4Z8Z8QpN1g3Ds5958BdAeiV/8ZKNtnbS6Ilsry7Lz9DkCG&#10;UKdYA2DL2qxMgbH8KWe/PaMgWh78rvz4H+BNkPb/UDi1UlVZOaxI9nk0gA8Wzmybn7gvIXrt6KFt&#10;9wP3tA+mPtq+CAEFkj+PsuC2USAtOS76R0K0WeGRX9+DAqgYpGYjG9YiaChGiSBwzP70x8ZmHEzD&#10;VYTKU/fdmeDU8aGOOhD3orTKN5c/tF41Jcnfi2IiuCk1oMwaC2q5VIAHEH3LtWfmZLwEm1DM7knw&#10;cyeQWELFVF7z8rT0i73t6jPbsL4Xp9Dls2vSnXsIYydus3sSQqAJCIJYvrGGtk1Ss8iJ5VMfGH5z&#10;AqPY1hIrtGXIgSS4FmlEXikcQ3CUCcCSb4J9xMCr2g0XHt+Wzn0y5MLsDMPnmMkuQJlAc51nW+3M&#10;+4sxLXwbSBUnlPWb4re8toUqRDZhiQDTwMMQq33hAsu/1LVAG5zwlTvjmJ/n5BNWCxPyxNQefssl&#10;7fIzDk9fbNFBACtLtHqrflNszlGgLNHCXD33zJiM38sCQvALBcgiZcKezpY6AKJZok0QmvXk/Tl7&#10;3QiGlbtMGBw36IbW95LTEpwXzXi0jep/dQL1vMkT0qeQgqVYDYmOH3pjuzpA/6Ho6Fgm/anoqKxb&#10;OD3dObh5WOofRFuS+eRDftTuinf6bOfaDOcIpHUIKF2WaMPVJj9RuhSPzp3vBErMjLfggY4UYKo6&#10;lpbGqLfCx+W8gmgTjoOBgmhb9bx+V8cOyBjtKIj+SyDdbXV2rCzSe4/Hs+Xn/bUByBvIkI7VUVxo&#10;caOFtDJvQvt+L/YtytQCnD6c+XTGhN4w5Pa2YeiA9kaPixf3LyNQ6U4XkPrC3Mfb3cNubmsDht8S&#10;wWHHuiY6h+WfTe7ilsOFy/A2OGZ99p3BNIBI0OgB6jpGNrg+ATPkN3nFd1+IxU/fWZtuHR9G54R1&#10;Wn0l1wAmSLbl9qAzyHVqYoCi8F46iKC6YBYwaTtlPQbM9mtSZsfi+1q2CfcH0VbMvP2mc9Oyp86K&#10;L09+qCMd6DcC1YmiIHVc1zryEHxxVwAx6oy27jurLzW65Hc3RHs3ljyjp4bhDceD6C8/2JIAzY1D&#10;RAr7omdIOn9fxO9XZjzcLj/9sKz/Oo4MEuqZ5zEIPDnxzvbohDuyToJo7yqVz7bnk0XC1nFPMBmO&#10;vy/XAsDInYJfrpBqHdjujPyBLmVy7kkHpmzUEQfSFpmyKqmycg05pe2z7OrMMKawALMEg0PyQB0g&#10;60zgM4kXpBvpEs3CqNOq+dOyrXMhE4kDSJMfrNGLn4+2HffwTbyHMiVrzWcwh0F8ZdZk7RoUMqQY&#10;Ydr/x/9XQruRRG3cxHPuGxbL8X+RfORH8ltdlncuG+ZkcG/haw2EdRAtfkMWigNNlul80HeH/OLv&#10;c/IiONYmTKw/6oB/aX2vOit/g+qrzj8+Jyvy4x566+Xpe+66Yw/6Ubp+8EPXQSB3GCJ0CoC0+i2f&#10;3nn+cw+32248t9189eltaP9L8x1r0SvvaN+7M4bQMWCYG555NQxKyoCudK3vVlBdEE3fg2b/Bd1Y&#10;y2+xybkTbV72XA9EB8gBuoTo2LcF0UD563fXJkQDM3AN9qzQAqBZq1+b+3BaovlEW72QZZUlujdE&#10;24oTXUt+2y9wtu0N0XymywJdx3tbpstdo/ybpQLfOlaw3Q3eAFqy7369Abqemc8Fwb1S3R/EdiA6&#10;evpbhRoKIE/Q3gfR5caR1tJIAFwylFDlzQq9a/1L+XsvrPbA816IDnj8fwLR3HNAtPJe9oIlk6dn&#10;x4LFCqRyXWCJLjDuhuPuYwWse/PVdZ0EorvzaQuOpdovBVq/Cby9vpKh8BKGI09AuLbKiOuI54Fo&#10;5WUrH2UdT9eSuDfwdR/nCBSJlSMh2juuf7l9FY39/ZemtOVj7mhL7+zXtowd1jbcc2d7+4UpCdn/&#10;FoJZpA9AXi4r7v1ZwL+wdyBaBAAgnQqiB6Jfj4b47SdvBLyvDCVoARPKYmlaGkRUMLPZcOBrc55s&#10;L02Z0J6dNLq1L/ekT9jj4wZl79/QE3BmORUfGpianAb0hCsDjawLrMIssQQKa6HeuYVQLNhAWJeS&#10;stVbt8AJxQZCuUCMvv3qNmbg1QmDJp8R3K6z7PU9w29sqxZPT6AC0Ky+/kc5sgawwo4acGVGfzB0&#10;SggRKvx/+QWbHc1yzjIs36y9wwdclr6BLAZpcY98EVIUqt8EPjjVu2chsIQwqzRAv+fOG9JSQsiz&#10;bHHrAOLeVWzpmU/fkyuiKS8Qzbf5snOOyLI764RfZ8QMHRHWO/kYcOM56V7iWssqA2kdFyHDgL/J&#10;QMCEAJVHCkTelQWB7Tt0VlxUv5ancpE/HYYBN56VQDP+7pvaOSftn9/OPUAI5eR/lDWlqX5YvcsM&#10;+4fGDE7FxI/QcuO3XX9++kVPmXB3u/qsY9PF47JTj2gvPfNgdICejW94YXv52UmphFigdGqG9rkw&#10;4f+Ckw/MRX4oCRY53yotJqEwxNfmSz7tobujzS1L65GQmaxeFKH8vDLniXjXyWlJ4ispr55T8E85&#10;8u2nFIFg7kf70A52hiwEKtpDWfiqzRdIV1IHdPZYRzv+9yzSHf/ccjUof1uJxbT263yl3Y7FN06I&#10;NlkyOgeeBxoBtHyZJ6EdA+jPAlK+jPf6Q7zPkmG3tSX9+7SVA25pSwb0bbuenNi+jY7Nlzr3cS+Q&#10;vyfa0oIXn2n33TOorV32QnTMV3csowEyLNA6QiBG+Skv1tqCaOUGnn0nZWfrHBg1agVCE36iDHT8&#10;v/k4jkWeWaP9tlw1a7Q6uSeO24LOBM/QL4DXyM/xh/0wR0MAqPkB6iwZATa0f+8B1I2c2VfONVlT&#10;Z4OxYdvauTmS8uwTI3KC7DEH/XP+X6eKhRTsFwxxqQBxEisuGPVNwasFMCyKwRKobYBOo2Z/+PSN&#10;tEqDHvfScVdPEuBDjm9c8my2VZ0EVuiP3lrXvnhva3QY4ttvYWlfn6M26Qr1+tL27Tub25I5j7fz&#10;frtfTq7Vcfx9gDfwUReMrJFlVmJVP7JuRp3odCI6PtEF/+qxun/6sfulu4FvZnIcANbuGS+4YrDK&#10;k1nkjAnE5AlZQt4CNtZdZQa6gTSZZU4B/2TP8L1NNOdiwddZ2el0iZ/P7YNMdx96kV446hf/mKNP&#10;uSrjqgWhO1dmx5lrhDqXC6pEp4zfsXzREcDZ9wf55DjQ1ylmfFAugHS/H/2faXmmT8AjOWX0wORC&#10;I1LeucCeDNZRAtA6T8po/x//VRqGjL4A6VwoJtqGLeBnJJv+8Ki0OnNHEW1DNBD+2AB8wtjbs+5Z&#10;8EqEqs7kxh+nCwuXN4AOnp95SIegb45A0j9czZQt44k1BORdHavJq9yFli+ckouEScrSu4Hjgmn/&#10;0aFTD40ucmVzzPet+/kPHZAgHdcZsSW3GEyANHm6YfHMBPDSW/YTollGQTJrM5gDyCzOX769ep+f&#10;bVxXlmgQDbTB8/PPjE5rtMVXAPTe8HaRylUDFLNEgzoTDIFygWuBNnjthuhumHVtb+DN67ugNsE2&#10;9ll7y+Jb4FwgbQu+yzrdnep4dyortNR93wT2KJP3doRA3bk4hNGiEASdvEg1qXDvxEJwBhwDDllZ&#10;94QSIeCVu/LesymEZ5R9gTIrNFcN4JmA2gOt+wA6nvNdEN2zWAuIZuEuS/TmJTMCoJeln3O5c6Q1&#10;+jvAOJ/Tc7wbnit1X5eRQgB53Ksgem+e4zdoLmXqmCHdUqgJ2yHQOpbxuF8PQCcQxzYt1PH8gmjW&#10;6AJoyXHAW//x23MKopWNd/1gw8sZruqrEASbHh4dCrRf2zhyUHs9IHrL4/e1L5e/1KLH0X4fStI3&#10;kg8A7tk6G2JKJ0BvjPtHvt0fMEgUlEZM+JvgR4Fq9IP6XJzgRZhQRiyNrLgTR/TPhmniGBcGweKv&#10;uei4XP6bIgSkoA+IOW6YjXAzNMXCQICAJ0OFIM3y1JecfUQ+U74Ie0rN9QQzqxCh/srMSQlSrJfP&#10;P3Vvbll+WR0Nf1roxLsQHHruhsBMJiv4fTSE39XnHJ1uDu5DYfn2IHZgn/OyEwCodQgod0ObJngQ&#10;0CzGfNlYZylbSZ5Ym5UBCxJLQb8rT0/QF1nCOTBGGHpvHQhDkCzmFoJhaQLRhCwrGmXPhUOnhGXI&#10;ZD7goRMAbs3mpqhFzbCwCCs86JdH5WwlOKMAhkFFqfAs+WaF93xlOWnc7anAQCT4JHRvueb0dubx&#10;v0qAByC+J9ChtFhQWOb4GoJv/wNX5SNvEk2/a8/NjhbFDWBBLguxiB33DLy+zX5sXAjquQHEr6T1&#10;hvKi0NxP+ShTsU75+FnuFkRbjIYllcCnKAh6vt0dxREgFspOMjLkPnz4QV6NpMibekyB1vA9gNIR&#10;cFxKKIz2DFK4TQglxhqtDqovOcoSbbG7/VfblG8gA2i6IbpAuhuiPcO2rrNfYN353XErKWu3e4Ol&#10;hGsyOjpKKXPXzmu/j3v9MfL9/qzH22sD+7Qto4a2ZQNvbcvvGtw+fWlG+8PGkJ8BLe7D4v1W1NOl&#10;i2e1iffe0TYHyABIowgW/bCvHNQH2wTMgGj7ysxvQFYdDtAkTm/BdAekQ86FPOb/zHWDbzSAZpHm&#10;D21bodP43oI24Kmeqm/8PyWhvcxBsFiOTpu6XXJC2fBXZonOjkGUnSS6SVpk43kA2pweoylkkJEc&#10;VkwwBoI77iEdaPbeIliAOMtfqyNWVPXNTVDlxqDtputXdIDJIW0OvABnW23LNUauREoYP+y6HMHh&#10;YvX4g8Myfx+9uSFB+pM9mxKkuTCwRJtYaDTltdmPtfOP379dccbhbe3L01LXgBrPvG9k37Q4F0AX&#10;REve2RZAA3rtkeWZ1Rn0WUkSTBt5AV6uK/clZTH6jmvaz7//33J0y8JDAE3n3vvoQCgD8s2IGrcI&#10;fsjaje/O2vqzf/pf85h2pnMFbFmLPU/nQ90z0nftOb9t6xfObG+tC92ywhyWaHcBquoXA41OhfoF&#10;AHVKuLbRCYwi8kMukF+1QImypyN+/cP/I6FdHfHb/1nUf/WD/z07++S/c/538pH/2uNS8VTGNecT&#10;zcJMp7HeqxPAHkTrmLNIs0ZbQAoQMx5xkwHPjAWszIxOG0MuSfa50rjWKK2OmpEAiaHC6C6olQpw&#10;5Vf9saVDhDJVr4WLpX99W2DtPegO+gsgKxP/MQfJfUCx475fbR33P8+S7LuueIXRCL/o6ABn8pVs&#10;pQv3unPYlkV668rZCXZ8ocu6CfjKpYOVetPSGenGAaJtRfMoiGaRBtGgFyQDY0DHncO24kSD4bIw&#10;g1z7XD0KontDs9QN1WAWbLGwSlwWWFzLnQMId0NyLcpSi7R0A3N34jMtdcN576Q83t8ZAjwgGkwD&#10;6cpjATQXjnTjCOVWVs6ExfgYoK86L6AaGBY8/89CNOAuiE747gXRb6x6rq2c99ifQbTyAoflE90b&#10;juu3c93neyfX7oX+SL2P173yPePd6v7u6bdzAJgbxWdRHhIYlsoaXNcCaIkyAUNS+knHdZJhXMH3&#10;Qa6yLagH0VYy/F0ca5E+nTe1rR8/rK0dMaBtv/+utv7eu9on82bEuZXtD3F9unLI+5udZY59hw/j&#10;f3sh+vWOJTKVe9Qxyony+8PnO3K2uYgWd/S7OIUoayzL73UXHpcQO2bw1elK8UiA78AAxWcfHZEu&#10;BRZj4UfMamq2McVIYVreF8gSGhSRe1YPG+Sy5D44pl+74vxjGh8xioySIvgNawE/AAdcrFZ44sE/&#10;TAAGqf2vOiMtvuAW5BO67gH+3MPEOM/gykBYPHHv4HR1YPnk6sAFA7CZRAdaZz09NvNvKBhYgmhD&#10;zHr0/KFZtVk55M1zCCjDcu7Hv4yw4mLC3WRE/8vTL9lKhQR9RroIaDbrfsBN5+UCMJSk92Z5AdIm&#10;1RiWtPqVzouhQUoSsALrC049LIWoiTwm0ZjU4/mieojuYVLieadGh+ecI9vD9wYsRx1k7ebi0vea&#10;M3Ko0KI2OksWbgF170bd4LNuYqQEmr0f65Uy1PkxYpCwFIrVO+vk+H5gD6yqRxSKGKuG2CkmkMXv&#10;muuIOQesO+AXpPmPPIBN1lwKVCcCuKdfaXw/ysXWcyjP7qgoFC/wY9FSj+0Dc+AnuX9Zy5Ud334Q&#10;4BrXduC9MzE2QTba4/YAPrF4wUpCbA9EUzy2NfKU+3E+QTvadAJw3LOSZ0ueUUkeHaNgpTpm2/lP&#10;B44Ak7zYd++E9ZCzaX2NvHHjMBr11cLn2ppRg9uaYQPaqqH929I7b2+bHrqv/X714va7Tcvbu9FZ&#10;8R12xDvujOewQN8/ckAAGl/4zqRoZSMvQFR5yo/vZtjbVqqOUlmhJXn2PwDlvPa7Yfns9IeuyBz2&#10;uXeIE21+h8lqZEH5RItDruN32rE/T7mhowisyRHWaSBVk9l8bxZoneMqb+5n6q6FMapsNiybka6I&#10;H73Z8Usmg1gi1enOKpedd+bLO6zf1a3vlee0W68+L9uQjqA6DTSBO2uoSapkFTjUJrkPaAfqIvnF&#10;0uncsQd/vw247qx2w8XHZUfcCNG5pxzS5k6fmABtQqEwd1ItyU3+mhS7cfHMds6xv2qnH/GvbdKo&#10;flm/LCJlMuy1l5yQcPXp+xsyvF3VC23aVlI/lA+I1knkh8u14JBf/G1G1QC1XOe0WZ0I8z50aIy4&#10;WTmS+4ZJbUATLCsvEK2zr06yqLqfuMzqqYl8rNJ8gE32M1FSOyMnTKD23ViOhaz0TnOeuCd12u41&#10;C/e6YHH10JEB/eqYuuQ9yG5W76svOC6tzr4Fue+e8mafLNApcIyVHbxri4wMDAws0eQmXQM47bOs&#10;61hcfAZXr6MTnlmO7Rut8k78od+N78TlxGgrgAbSm16bkyOvrNY6/xaoIudWLpqR+zrAVppVNmVY&#10;MJqjzTASGBXTrsAto44kr7bclOTT+3Dd8a3pYRBtPg83sTWvzcjjriX3wbRvSQ7aKg/lZAu60wC2&#10;vrNsfjdEu4b8BNDAmVHAPBKjfPRf6cfvAee0qsa2LKMgmeW5ANp5qfu8YZjFcyamO8crzz3YLPkN&#10;nqV05QC5AXuAFxQXRLNEdy+2UhANjgG3yXCud74gGpgWDLvOcf8DYQVcHX/afeCbgB1A7D8Fx8D5&#10;/a0ieizI/W4w70513D2679kN0cqL9XlP3MdWktfMbzTedOMIoZRuHSG4wKJ8JhwGmIFLIKhTYsao&#10;/YK/suS6LkG6B073fYvOt8pjPefBX3V6yp1DmS9/8ZG97hxpmc0yA6wdSP4uUK7j/1mqawui61jm&#10;g4Vc3uJ3N0R3H7cV9QK42hZEJ1jnt9yXjwJpEA1uDUPu0ZGJ490QbatzkB2EuGf6sAdkfBFQ0UJo&#10;tmis2x+/p702tE+CNP/ot6c82n63Yn77Qyg57h9g5N0ox7ejHFMZ9ZQVQKdEwUyGYYo8gDmLdnSW&#10;jJ4bQmJqu/nq03JolYKy6pHoD4K9i+ULpO+98/p2W8CrdfrFpbxvRJ+c+DZ32n05TEhQU5j8Hfmj&#10;EgAsogQ0aNLwWUdBIKvseacelI2f8Aat9oEjCwOrKkE7f9qEdloIZwtHmBzIP5r1F+gZimTBKMHh&#10;eZ7FL9IQlgVawC6rMVcBLhf+S5BwQWG58g6A2gQ/EM0vmIuEYUVDjZQbazHFJXkH7zQ8wFkoNsJo&#10;wDVnpcVbXrl5SDoCLDQsDSY9UpB8uIXP4rttMpDA/CbtcId46dmH27Pxfc2sB3sUjRjL4pwSzKwe&#10;E8fcnsKdhcZ9Nyx/Lpdjf2XuoylQLf5SQpXi1TGyTQtn1AMrCrKigGllTtAa1lVuFC6IZLUi6Alx&#10;38QxYGsr+Z97WuLbRDnWt8/eBSwdP0dWHfMKKCkwXWAG3N4JENoddXt9gBPLmnqmvthWfigLSrIs&#10;L76r3xSVe9myagFkZVSKjOJyHDQVLII+550rRSeldTja47Z4bjdEywOoAdEUDWu4umJbZVBQ4107&#10;MPznAO3bVXJcPlzXfc7xvF98l50hF98IeVh5SLcx7xv5Enf5o8jPVwGOn856ui248cq2ZnDf9upt&#10;N7Y1Y4e3d2dPbX+wANP6eJ+AaP7XAPqNeNa6JXPb6ME3te3L56dVEMSRyxXXHESTBxS/cpNHcAR2&#10;gLN8O678/P7DpzvT8q+TZ2id28G/f70rfaFZowE0tw51cs7U8WlhBnAgmryTjFSBaCMfOuog24Rk&#10;IyJgSsfbCJT6CKArIgbQANHqEIiWf52vz95xb3GI57WvP9yUo2KH/ervs3106syCnPylrZ19/MHt&#10;6Qkj25xnJrRbrjo3rYxGfcAg1yfADNxAMxnEZYxLGRcCIdO0BZZOMHfiET/O1eFWvfx0Tmq0SMnp&#10;v92/PTEhvskbqzMJcydSB8trLriyNtpaHDOpC2yeethP0i/aKNnZAdXe30Qz77t1Q7xjvF+OGvbU&#10;t+pMqINlifZ9LMPeAdwLs2PMDYJV30gaMFUuJmAyEoBoo16WwjdyxWLP/YurAQDVqSBfRLLQqdfe&#10;1A/h5kymywVG1ghd2mlnJlMDaCB+xpE/y5CUrOt7ou0smf1kWzrnqbRGs0Sb0KwNqGP+r6175sE/&#10;/5sctWT5l3+y2yiY8uBawkI+adztaWE2uZBMZYHlBgiqzzv5NylrvQ9XD+DNcMMqL2welw6RN4yW&#10;6VCzhufzV7+cEVNYokXcANMs03ykHXOt69Q3stOkViBdMhSIu7dOOZlt63rHjPape2SY91SfQTXZ&#10;5rgtWQ2cuXMAau2pM8L1Sv4uSzMALxcNeq5gXDsm67kAgW/37YZov8kzo8f00ktTHkhdRa7xmQbW&#10;f+bOAQrTEr1pQUKy/bJs2meFLpcOlur1r05Ln2iuHItmT0hLtAltkpBtQLqAFxSzigJobh1cPAqS&#10;gXNBdE1AZLl2vmC2O7muYLWiOBRMd7tfSHUPW5Zl4PzeFou1LIjfzrFyd55d97Qv1f8ydYF0pSyT&#10;N0IBvmG2dAei9/63B6KtWpgrF4aS7IRiWxkwK9zbkk7cUkpww7w/g+hyj7D9ryDacdcAzW6IromF&#10;3+UT3el02AYchlCR/L87/aXjvZM8dI9U5O+oM1Vv5FWdkez37pSlz3II9QJpEJ3uFD35rPf2rIJo&#10;E2GANIUC0F0HmFmKzc5PP+aAXdALok3q/Cga3B9DIbRoxO+bHT16QFsy6Ka2cdSdbfvEgLu5U9u3&#10;G0LRskDvDqWzMwTvruiMxPNBaHY44hk5cRJQRPlRTs5/FQKW8mM5Ekbt4hCwsyePSysRYL7lylNz&#10;laSRt1+Rgdrvv/OGjOkrduWi2ZMSQlmVuHCYAMdf139ZZ1hwNWaT/Fh39L71rClJPo/3DL8xl/4m&#10;FCg81xIYFBiLD0hmAbIIB19mlvFV86dkiDiWXhYJ1wFyFl3+y5QcKxSFwuUDeJsAKOzblFBwLNks&#10;23rnQttRJqJysM5cdMYhOaGQUhRCjpWbtdtEJxYyAolQk1/DzQ+PvLW9sTJkQ6SJd/dtMx4ZFW1w&#10;afrxPjtpZAJ4rroopmckEUSALjgg/FhU5z59f7o8SKw1LCEVQYPbAggFpH675rPd6xJSlZfvZ1GO&#10;N6PeSqJNvLt7RcIXf18L0dj/ICAGtJoA9+6u1QlaILLAkvDv7HeEMCVty/LGmu440Aa6RlHUY0od&#10;QL8TSveLD7fmogXuQ0ly65BfW+8AxtKiGde/HgJ9WwhxE98IfvWOFZMPLeXhvjp33amOZ+cvypff&#10;qfyznlLIFL3nsjx7DjgEgo5RakCx3BIKDtMFI96jtyW6IJrlWR3phmiw5by85NB6gLBvVRF9vK+U&#10;Fl8d1jhWVnmprq3r0sod774j2uqWN14N8O2AdsXBtpqi1UY/ibx+HWX7/hMTO3Ghb++T1ujdTz3U&#10;/rDmtfbHLWvax5s6bhriQe/Zvb69s3tDW/PqnDZ20I1t44IZ7b2AbDG2vVeVqXLQ+agyKohWrobC&#10;+XVyEeDjCZx9X4DFusdlYsitF7eHxt3WlkZ74QctzvkTE+5ol5x9eDvxyJ+km4PJfjqlDAfcp8Dy&#10;b372V+l/T16Y0MYvmpsS66GkPQMkMqpcGNR1nbX0J4/y0EnkyvHGmjmdOTmh97kYkldH7fc/0jeX&#10;DlLu/PRNfJ00elD76u3NIQvXtHuic3HKYT/LiDY6TOKrH3fAP2eUHWEh6ThzZvjnH/+bf2n33nFD&#10;+9PH2/P4xacc3E476l/byzMnplHOaApXsMP3/6d296Br26dvv57wzArNIl0uNMIzcukwqevSUw/J&#10;qDPin/P3F6HDZF4jVGDqsw82dupktA/wrByURwJ1dL7Kws6316gbVxTgKCRogb5kJK0imHD7OvWY&#10;n6XLmo4Ng4B23bnXitQV9sVhNkGO1Vmb4fYy9ZHR7aj9f9gG3nhJdgjUfc8nG3Q2rGioU3D3rZe2&#10;r3auifq2qI3pd3U7/5gDMo48lw6yAFyqb51O52sJ+Sz7RgFY0CUjifQFODcawKpuDg2dAbDpB/LJ&#10;s70rn2PymKwlmwGr+gP+ga767Ll+88MmL3IEKyAa5G9aPDtj15vTUe4d8kqOkBegefWrs9q6pXPS&#10;Ig2qt67tTMR1b23HfetZOu7cOeSP3iifZroP5DNQkCU6gowcr82LjkbIQjrBiCVdkXAc7+g/9X9A&#10;7tvTk97TNa5NF5DvsER7hucbLVDG6i2XQ8alinhFtn2PO8FeSI4E6kCyY8LbgR7HVXYAbXIhn+l1&#10;i6futUSLE80nmgUUwNly52BxBtCg2GTCAmSwanJfN0Q75vpuiO6Ab8f6XJArFeCC5g4U/kdLtFT/&#10;s617AWi/P9vNUm2CYudeBen2JZbrOuZe7t2dQCB3jkriaZflu1YrLJhmhQaMn+9ekyndBEKoZbmG&#10;8OLOARQJnUr8GrshOoG5Bz4LohNkAWRs90J0AKxv575bl81qywPOROcApkLc2coDv+iC5W5g7j72&#10;XyXPUT8k+5LnV0hEv9NdJepOQn8PQBdwy4tOUIaVCwGnM+RbiiJiH0B7L1vADEBYioE0EAHW8gFw&#10;QfPHoTg/D9AF0bWqVVq5Q3H/LupJC+X9tRm1T41vy+7q1zaPHt4233NXe3PKw+13axa2fwugEZbQ&#10;s4A6oSgVMItIQFj6Jsp9D5CPvIjtyp1j8YuPt4E3n58r13FnYIm28tG86Q+04f0uSZBe+uITbcgN&#10;5+ZqSpTfRWcemtEtLAbChePhewekZXHkkKvTiqBHzTJ82blHpYVgyqMjEnxHDL46V1MTUUODBzDV&#10;a7eyk0ZvAQ09dj1y4csIATPHWZNZT/zHccKWRZp7hN/u51ks0Fw/LBnOpxY8U64UJh9EsM8aTZE/&#10;+8SoDG3nt3fPVRcXz0grN4EFnspqS9EA5YKrcsPRuyfA3LuArMqfkCt49h2ADIAFSyKemCnOz1fk&#10;E5AMslgWuUIAgYKyBGhAFvcFnq+vjXdYOqOtW/FcQiFwfmn2w23W1PG5iiNr1rqAm3vjHZ+Lzojo&#10;ECJDJJCGIiPsWb/BlM6HEQCKzJCoRIh7Z50ZQ8IsjWD603fWtffj97pVL6ZlGVDnpK+AwIIz+a3J&#10;fyyIXDlcK4FpZcIVoAPInQVzWFcAnvJxnKL5uGcBjA48iUEsHvHLqQzBP6VO0XsWhUbxU3AF0o7J&#10;j9/+I38JZNEea2llz0pLH0gORWULmGwpowJoEFOWQeXnHRN443m+mfz4Vrag2TW9U4JylIE2Di7f&#10;2L2svR4yEdADuo9AV8gU3y/9jKM+b3nmwZxMuHvEnW3Zrde1xQNubLunP9m+5Qu9NvKz9pX0v90a&#10;9YU7x9tRp/j/jh/aty2f+0zIls4S02nlj/rY6QiYLBvfqad85As43H37Nek6xC/UAh6GwkWAMLIw&#10;8rarc7U2/qXcAYbcelF7auLQtuKVKRnt5YyAZKNQqxZNTT9nFlujO9qaSBysoSLR8OUXBcfkWPXL&#10;6JToCybhgiGjIsDR95dfqdyQWKRZ30yMJ4/JbDKaHpKHw/f7+7RoG1FRJ/pde24C87OTxkbbsULr&#10;puiwvpxuV8cGyOqYs9BZcp7LGOscHactCocphrPJzNy2vtyzPuXK/j/839vsp8a2L95bn24rOvEn&#10;H/3LkHvXpy80gAbSypQlWqdSjPRPd6zJ7372Mb9MiJ4Rcuz37wfYR30k9xgYyAh1E0SLIKNddSB6&#10;eX43HR3fDKwBUpZzFnRGBRDtG7MsO8a9I1fKi7oE3s4+seN6wX2F1Zk+MIkShHLpal+9mQumCAdn&#10;whwoVJfJCBB902VnRjl0FucBmJ5lnzvGwT/564yi4x1XvDC5XXrK4e3kg3/aLjj+oDQAGMVQv9Q1&#10;+VY22rxni1DB8MHiT4bqwBuJZBgBkdzpyOGCQ3IJILLQSnSE4yy0/utaYMvq7B1As7rASmyfAUNo&#10;O8DMN5qlnBsHi/K2FS+lXCzoNmpH3qwPHSJxXwPW3J3c333dj1wx0dNvz1DelWf58h7yKL/yyBK9&#10;YfnsrMudUcXZWR62wBg46xAYjVMmfntP9wPMANw9bN3Dcde53nk6iGsklxf1OIMB3H1LuiCq7+Ur&#10;/T1Axn/WqoSsx2nBXDEzfwPhWoXQPkB+a9O8tDpbXMVS32JEr5gfvd74r+tsO4uHdNwzQLRUEwvL&#10;VSPdMeIaW6ALpMGz5H+AWipodt619gtwe4Nt+UJ/GmAjsUZzvajz6YYR98mJgj3PLMguYC7wdg48&#10;1z39d2/0jZ57gs60EAPiOC7EnYmEn4bi/Sj2P45jHwYQcelIP+kARLDI0mzyGqjU4QC8gNqCKV+/&#10;uz6Ez7rIS4BoT6rnsOQSePzOU/j1uE5UynwEWLIoCB9kstGK+U/n5CP3tIiLZ9e2JuyVy4XnJByD&#10;yEju1w2yCfJxTR333/p/Ha88eT/XdP+vO9W1eS6AuZ5f19bv7uRYdyof6QSxUNi1yIvoAwQu/7mc&#10;GBgV/etoEC0E3jfRyHbNfbytmXB3+kVuvGtQ2/aw5cAntd+FYggN0L5avai1XevTguX+O6LDt+Ot&#10;gLJdrDmvZvzpzyN5RwIb3IGXxQHI4PbO2y5rD40bkG4aFKBhWfuGSnUC7ht+YyrIB0bf2s49/eD8&#10;z/MzHszoE488OCSHqMaNvLnd3uf8VAQssLfeeE675uLj2xWhPE2wu/fuPum3a/llgASUCAMwtfD5&#10;R9tzk+/NxVgojxquMqwnb7YpNKLcPom6IG4nlwfWEkKP8KNkCLgcbgsBTliCGpZeQjLDAOnJL52V&#10;34wCrgmzW0MwqX+C17vGvu+lnqgbjik7AghYAyJCC2QpRwCgDJStfINm7wdwWYgpRvkn8AhVQ5jg&#10;PzuUoUxNpBMXlC83a+WHcWzNgqlt/B3Xt3EhDK3k94cPt2aAfj7sFmvhzvHlBxvTKmihFsk3JGSV&#10;tWHiqy/6bYKi792B+AXpx0jA6gAY7jNpE0yLksAqBmhrAYr8X8iCtAzGO3gX39cxsJ5AGu/r3r4b&#10;ZQ980nUi6mKlmoCnEyEPHWW8b7EPqayi5QZBUTvefSwXssgoCCsTIGuluFpyWXLMM0GzBOaljkUz&#10;4LgrAZRK3pES2rsfck/ZecftIRvBnW/PmialtbzHPcP/3C/P+d3z3+7nuIa1TrvfHvrg9e3RcYgO&#10;uxG+D6PtWzCFKwQ98HWUzasjB7aV/fu21X2ub+sG92trx97ZPlsZOmVddMQ3dEYrgLzOkVBrHwfs&#10;aQuGsw1PkyvpRhLlDkK7yyO/RXRwdEQMe59x1K9C2fZLsAAY995xU1pyDX2z2AlhePQv/yljrv/+&#10;k+2pjAGNJYRFf+DiwID16vOT2gmHfL+dddwv27rF09Mf8+n7h7Zzjvt1hmDkjwlWtcthfS9rh/z0&#10;b9oDw2/JEQX1gVxQzuqfOqXTti30EcDMlQRDP6Ws19GgMwMGRes55Fd/14YNuLx9/t7GbGdGu7gL&#10;GM4HcDqhOqfmLxz00//eE/5xcQPaV519bLPypvL8ZOe6jEh05C//od1x08X5rUx8vfWq09rhv/zb&#10;tIJqF+r8vFmPtGMO/lHIwuuynAGupENtboD752hglPkn8c63Xn5qO/nAH7cpD9zV42bTcT9St9VN&#10;4LYxYN6o0fYAcJ1US2jnCFLUb6M6rge4OjosxybMffPhtpR92gl3DDBs5ABUA1fuK5a2Br0MDSCY&#10;S4dRNxCtPZrbcdCP/3uu0Df5wbsybJ1FlA784V+1Ew/+SRt648UJoNqg7/T525uz3hx/yM9yAaZ3&#10;o8O25uWZbdpDo+M7H9NuuPCUjAYjQon40NxB/BeMrl4yOy28m6OcqqPNyit5x0p13H8AqroNYsl6&#10;AOu340ZLQDO575yJfn4XuAPcCnEH6N0DMNsmbAck89u2XbV4Zlqe+UFz38j8vjorv02C9JIX9i4k&#10;Y1GZWo3RfdzD1r3tk3We1znemW9jHQDzAbglZXSXKHvgTY8479swlthn0CED3c+7eGdWaCtbAm6J&#10;vimYlugnLoY6h0/fd0dr376TrkQb5k/LOPx7NrzcVrz4ZAeigfPHAQrg10qDW1fOyt+gGLBVxA3A&#10;B7hZnYEzX2iWaEANsP0noTDuY8s9o6zR/HP5RPsNggFxQbat3wC6wBnE+r/9gugE29jfayUOoOlO&#10;vUG6+1wCdAjwbrAGzJW6IXrvsfif+0n2e0M0wAWjwJhF1YIqBdEA+vP4zyfxPMdYpsvaStkDDxCd&#10;lvue0QAQ/dU761JYum8CdAgNAFLXd6y58S6RPwLQOYBZ8AlqwQwXET3/tQunpxWRBQBIezYrN8H9&#10;X0F03bdAuPuc/W6I9ruuLZD+ryDa9rvuU8/ovr6u7U57olzTh3l7PGPXqrSUcbcwZA+ogXSGvwrh&#10;Iv7r795Y3r6O7/RJNKqPo2e765Gxbf3dt7fVowe3tfcNb7uemdjayldatKT2x/VL2lfbV+b9d725&#10;rL0REL3rzSW5uM4XoahBNBgErbUaF+ACtiajiR7R58pT2tCAtJxkOPTa9uSEOzIcGlcHE/Kuu/TE&#10;dun5R7fJj49MQJw9/f60egKsl194LFfdAhzcCRbNezItpKuWzMhzS1+Zkg2eIACeHSju+PHapzSB&#10;CRiVN9cQFI7Lp9+AgUUAhBGQlAehTomVfxpFw8Lwx4/eSMsuixC3iYq9CZDVWVsdNuAMpH0vPt+W&#10;W33luYfb6ugI+ObqhoVNXpp2f8aQNsHKkCk3lE60go4/m618E2wF02K/Xh5we/6Zh7Z5cyblcCor&#10;vcmHkggo4B5Egwx+1YbduOOInywsFp9DMO0aIwHDb7+8De1/SQDv0enTbpLhPcNvaBPv6d9uuvLU&#10;HCpUbkD6yguOzfIGcqx0LHC/PfD76eIi9JHZ2totIGLxv3/ULXsBpsBZ8j25Y/DX7A3RvrfrfccC&#10;6G6QToAOZSB1IHrhf4DoBIkeUPYtE/56INp1da1YvDs2xPHXAfTKBOruBKhBdEG755dSlp8CYHkt&#10;wPXdKnXeofNuwE3KjkLIRtssl1B4ANm1kn1lBf4KmI0QuIf/1X/9z4RfYPbG9sUJ0Vxz1DHx3T+O&#10;evpFlLVRqLdeeLq9emf/tnZg/7bqlj5t6a03tA0PjGzfBJSQExXfXpkpI2Wl7ChsVmURCsgVlkxt&#10;Zu/y1FEmIEGYSz7tylkUAhD98KgBoduMaEaHcOHMhL1lzz+dvtXDb7ykHfOrf06XJYpaB8xE8jkh&#10;OyaN7Z+uknTCMxOGtJMO+0E7/6QDAqijkxcy3JwGI0rqts6tYX5Gg8fHDWlH/OJ/tLv7XZkjFwAk&#10;yz7KUedNuQJodc+kOzIgF2qJtgui07c+rhXx55Tf/rLdOfCKvHbTmhdSTlnUyYJRZAJoZ202omVZ&#10;ZW3Je1x2+pHt7GP3bytemha6O+pepCfHD8uV6vpccmrqoW/fez2X2DexUAg0caEB3vPTJrTjD/9p&#10;G9T3koRnVtccVYhy5kIjGV14c110BuL7ascH/tP/keVq4t2Xezbm/4CWEGqPRmdj9LC+bcXi59ou&#10;33bbin2dwoBpi7j4zuBPrGKh1nxrhgPfXpsS89hqgBZJEWHi/hH90tggDJvIEyJdcCGxCAj3CfJM&#10;0qnoxOO/rFkgSRKZScSdx8cObi88dX8aJQCjSYbg+KkHR7RrA5aXzw9ADWAWSlHie373gOvyWtBp&#10;giX3FjG0uUWsj/q3LmQ4iObmtSXKB6QWqIJX10l1LK3IXcDst23tK5OCYiBNVpAZ4BM8S9qJuk9/&#10;uKcE5oGzSYOea+uasj777Xqwn+Af72QBGVujYWAaSHuO/Hm2fAB6Fm4J7DOeAGYTYbkUgmkJLLOw&#10;A2kjrazV5c7BIq1u+L+85/1Dlqvf3RCdIB33l9RpUaMuPvmg1B+r5z7dtkTnJycgr12Yy4FbBvx7&#10;YIx1uWDakt/bVj2X4FwQbVsTBkG2mNAWWhGV48Wp90TP+cmEbNbrguhMcT8gDI4BtKW//eZaAYh7&#10;Q7R95wtmHS+ILrB2vFwuuiG5UjdI20/YjeNcPwCwrWMJ2T3g3A3P3ce672cfgNc98lgXROekuDjP&#10;4gyiwfNfgmiCn7AHxMqVFZplmXXu87c67hwVnaMgOkEyXTk6HZoOfO+DYMk+gAY04IVSBzsEHoAG&#10;zx2Lbce3rxtce8Nq9/ECXsd6P7Ou675W6gbo+n/vVM9xP6nuUce7r63j3UleHPcunW+xKpUhxWWB&#10;F8N+FC2LstUHge8XGxe2r15f1P4Y6Z1nH25rxgxqq0YMbBvHDWsrRw5ueyY/0qLlty/XxLVxz1Qw&#10;O0K5Wp0y6m0u7+5bxjd1zrA8wKOAQCzwYwGmpPb0XGMoVsQKQ7QavuFbVunBt1yUkSdAA0VX8GDr&#10;vp+9uz7vyWrkGSzNBWUJKa8vTmFi+Mm+XndneJCCiPILyCQMCBBWP8OPBI1zQG/pgqlpJSirBAgg&#10;aGr2dUHYgukPZ5g+FhWKW/k+FT1zYZH4MhJkLFkWH6jJkY6xDnDzMPPebPaKh83Pk+sKFxKTeABn&#10;WiXjmyo3ZaAjAKK8P7ieN+uh7HDcNeTq1ufaM9rV0QkxbA2eDbmxaok1vXDGwwkloo9wRWHBArii&#10;f0x5cFh7JpTrkBvOy+FlfudC861YODl9uUU4EOfab+G+LFTD55C1G6ybfNPtmmKypQmbnqOt6cw5&#10;7lrKVexSyyfrsHgnMAgCASGgAdEFz2C6QNG3VQfAK1ildGwL7gqI/yuIZmWr6+uY867zH0sH71wf&#10;9w2lTJEbNrffDZM6VpL7KAfvV1t1rjt9F0irq97Ju0sJz/W+USbd4CwVUFdHoo7nsZ7/JpSTtwGx&#10;jALbty1qm0Me7gyY1t5SBkc7+GhtdPBC2b0z84m2atSQtuSWG9vqgf3a+hF3tC8WPNe+3LYygXPf&#10;+3XKTp13DCzwb7WaWs6FiPK0LXcXvuWs0Y5rN74Bi+IJB/040z2Db4iO3eD2xD1DMtLCV29tTLeR&#10;Iddf2A79yd8m+H79zuv5DuQy2W0p+odG9219LjuhXXbmIe3cE36VEX4WRv13jUnB5xx3QC6+ozNL&#10;zrH6snaLCGFRD23Zt6t6pEyN5Bj5qLI3OddIHsu9CB8WeyK7HhzTrx0ZgHvbzefn99Kp4zJ2zMFW&#10;sRub5aMzzdDDz/n4OE4WdCYHn5vW8JefNWciOl4bXmvzp01KiL7+ghNTl+X/7ry+HfTz/ztXcwXQ&#10;OiTzn3u0Hfrrf2gXnXnkXmOIttvxy+bSGeUd19mKDW1C4VlH/bpNmzAifXMZTpS/7wnajj7oB+30&#10;Ew5qM555IF10tkSed4q7HEkd/2jX+vyGwNky01bZY2HmxwwulaHYzqJRmHgItLlpADuyUdg3Vnt+&#10;7SL6iAhBLnTLY/VJnnR0jN7RTWWEMELBTYbfvM4JSLfPyqsu6ayoexeedniz5oD3IqeVP8gs6zK3&#10;rg1gGSSzNPeAsgRYQSygBdDqczc4e45t7Tun4yjZB5plfS6YlVzvnHy4l33nC8D9X17rPpL7OGeC&#10;t+Mps0L26BiwQlf8cVZ2z3NNWbyVoXL3LPKOjuO6yG2Qr7rRYp1A1mPuNVxt+LlzbXHM9/Af30Oe&#10;qwwAcwF0ptCT3cn6CDqsVns9LTp4V556WFs0dWLbs3pBezw6yWcf84s2ot+lQtwtTDgGcxlbOAAa&#10;SJcLR8f/tmOFLks1iGaJBtEs0asXRk8d3AZkpAU67ieBYnAs4sb6Rc+EMpucYAyiQbEEml3zXZZo&#10;xwqiAa79At1uiGYZlup3N/gWRDsPfm2dA9Hlw1z37753nkvw3Zf8n8sGmC6ITnjrgWNgVRBd1uhy&#10;5wBe3Dlywlz8h0WOe4ayLd/icssA0EB6rzU6QDFhtMcS3YHoEBghHCuBTgIRQLMAisG58dVZKXRZ&#10;4wgvAonAtiWQC4ALUgt26369z/c+9l3XdKf/DKCl7ufV7//Meu267uQY+AZNQBpE1+qIhhw/iffM&#10;aB0gO4SOhVco189DWX0bEPDZ4ultSyi9lXff3raOv6utGT6orQxl+8nCWe3bTVFO8T/3V67gt3y+&#10;P9wdShYAxX0oHuBgW1Zp0AT8KCYNvRZJyIa+LnrR6+dl49dwVy6alpAMCrgtFDSU8nNf9zK06nwN&#10;94NMQAySwTNfL8KCRVckDJMRawKGawT2l0xiAdASBWDYVkgm1xEuJqAI+cS/TlgrEHnfnTen1YmS&#10;FKGDb6cJRSIF8KHkmvLC9PsTnkXq4LcpPrPhdCGzxE82eZLlV2fCxEP+04ZIWXP4fhNyOgkEm/Lz&#10;7t5Xufj9+IN3tBFDr82Jfw/E/Y4+9AcJuZYPN1TH2nDHTRfk5EfQbKKRyZSUrvrBcvf4PbfnBEYh&#10;BkUGETnF9zEkyC/du8inEQSdHH6mysUwt0mOJnoSrmLjsnKcdcwv01IBorUxnRR+6IZ6K4RZ5V/d&#10;MHERyNiySLPMdkN0WaXVpw5YqltxTQ9EV6cGIFEs/xlASwXbztv6Xf/P46HEyhJm4pbkvOcUfLPu&#10;mVSojgGD6qApF8BAmXUUVAdsu+uueqoTpMPg3cqiLNnvvt5+pQJxdb+S+xWIKzfHWCq5dYDnLZuj&#10;Pb0endkt0U6jbX0YbeGrFfPa5/NntXeefqhtGz+yPX/NZe2Vfje2DePvbm1dtOVNf14ekvcuS6jj&#10;QpOxPoIYsAyuWa5dS9EDacedFy5NG3po5G3t6F//c/v5//hv7fQjf9mOP+CHbfyQmxL2WKUfHT0w&#10;LdGs1UZ5jOgwchihMeFuwHVnpBX6uSdHtesvOjYn+oHor9/ZmPMSuAlcedYxbfmLk6MMIr8h8x68&#10;69a0pnJNADrqxVcfbs6OuLLKzvjbAf+h97IzEt9GyDwjRHywdRrVUVFvjjrkX1rf68/Kzs8n763P&#10;uRdHHPCPCb3KhoWdO4e6z9XEIkza3E0Xn5J5Y4nmN/1edMrmTX04l7HmzsKSTvdwZzMB0kJD3Ga+&#10;eH9ze3LiXe3skw5qZ55wYMYPFkubziqApq/KB9VIklU4D/vp37UTDvxRWny5R6jn8gccLz4rOu5n&#10;HNWeffr+tnvr8vRxF/GDJdpKkyyf2o9nsTCTdYb6+eQCSufKElqRI4C97w4I1RNyW91VlqyaZAJo&#10;0z7IYnULtIFnZeY7pQV66dwMCcdPXvzlay86Kf3mPd8z1DHPFR5OxCFtWfsGqfbVu3IlYnkGzlxX&#10;9m57IDrBOeRSJe9VIO3dCial2nfvbiuw4zoN8ub5jsuLrfu5xjn/cW/va+teztsKhcgtRHtSL9VP&#10;kL128Zz8Fizv6159Pl1VQLV7kjmuree4r608kPfkMEONeivRreSRzr0JokItWgeBLmRgoQsL8j0/&#10;89ljeaaHfT/3pEe5i0hcAo0oqGtXhS557qGRbVt0ftZGuzvv6F8lRL82+5H2PbBbIL1z3dz0h2aR&#10;BsSOp8UzgJa12nHXgGguHCYUAuk1rzyd/y/Y9h9QDYiBMH/otQHam16bmtAMUgGx9F0QXcAMpLvB&#10;uY7bT5eOEKgFyN8F0qDXPuCVHKtzeex/AqK7r3f/t0MhsEb7nYAblRnQ5QRHz5ICcD8Bxpsj76+H&#10;QI98iNKRIeYAYfwnIbpnEiAgLohOiAx4Lms0oVNgmT7RXdEwuiEVzCbsgayoGNujUoBo7hx8hnMp&#10;28hvupLEllDqhtHueznWDcjd52zlRV7/EkB33/e7Uvd52+7n/CWArmu7k4mJOjDCAYFlkyVZp5SZ&#10;Mv6wJ2V4wQTp+G7gOYTcN6Gs/z3K8LPF09rKkQPammH92457AqRH3dG2T52UfpQs2Pv+2/ntme+8&#10;taLt3BECPYCI4mHloaRYk0E04WqfdRY0myjIKstKtifqECBnna5QaHyAAZgJd6DA5BbCALiwboIU&#10;xwELIOa6osftW1Is3rXC7Tw8qn+GfBLXWUxnUTiA75Abz29397s83RxMDDTMxerU56pTcwhS/oAi&#10;6AXOABlIA2D/fXHqfTkz2VCsHvrAG85JcBZNxCIEwtv5D4Emlq37OCeCgAgerLwsvxuWzUqQ1glh&#10;KTARj0VZWShL5QaggJQOg3LVWVm64Jl0b1Hmo+Je11x2YsK36B8AWrmAXH6J2g8rGUsxJaz+Kw8T&#10;oSxmMHrAle3+O29sg286L+TYM7l8K2ufMISjB13VLjzlN+2S0w9Jn08uUdoKX9Rbrzgt76X9KFuR&#10;B0QwMZmLAPaNzIQvsKdgvUe3xZXCLQstIEyg6YFo19S7d0M0xU15UspSKVXQUIDsGCVVqX47V5Dd&#10;DeHd/6n7VupYXMWRDjltIm3Ut70QHbJM/S0fxJrMCqLBA/eOAmPfTwfCNsE43rEgukC4ysh7V6qy&#10;Uh8KoL8r6YhqTyJ0bN8S0PP6S23b5vlp6Pg04OLfl4TSHT28Lep7fVs95LY287pL22sjBradkye1&#10;329Y2pmAHHVFOeukKCNl4v3BmAmO9w/rm8PxXCb8BkLCrIGisk4rQ9f7L+XPurxwxiPpF33DhSc1&#10;vsJcLSaFnOFiZjn33/zgr9rYQddH5z/kfsgtnTB10IS7pS8+lpP4X5o2Pi3SXCYWzJiQUKk+nnbE&#10;L9qFJx2SvtpgFvBPGD2g7fejv8pQj/IF6llHxTdXxkZEyCnA8MX7mzqyKjpzwm4e/Iu/ztExcksc&#10;dpbo4dEh1tH7OEDbYkynBSyDPlZ5z1zx0pSMusE/WzQO0Xu4c/zqn/631ueS09uyF6aEbFre7rr1&#10;qswvv2hRNGY+OjrD0Qm3duNlp6UFetELT7VrLj4pXSTEJh5/1y0JkhVznXxLeR7tzmRkPscmJz40&#10;4pYcZiffGIu8Mys2y+vy0HsL476stHyguXBsXbMw5wHoLOo4+m4WwQFnvr1OkO+pDWgzQNo1QDLd&#10;WOKc68Cd9pNtNdowaz13PLJK3dXelTNLMZCVp2qHoFA9AXOs21ee99u0NguBBzidc01BfNVJ+/Kl&#10;XBIs1y7I+xdEpzU63tvzpO59UPtdCVR6NwkEA2jH5KMsza7Tiag8+S1PtsrNf71LWZ7tS/6vE+B/&#10;yq7uX8/O/wc068zYGhXjqrL+tehgvPjM3m9S+ZAnVuyFsx9PQ4XQgEY0rbEgPKIQqzoxfNYZZsTt&#10;NsHbBHvRNcgm3y+/W9zXe/aG6AJoo4oSWS9i1EkH/zCNLgIyGN1mjQbRt15+Svx+pX0PHINfWxbo&#10;irLBvxkYd1ugAbSQOBuXmLDW8YmW1nPTiGuBs+tt3RMgszzzh14XoG1iIUgutwznyp1DqkmFBbcF&#10;zbYFu/X7/ylE5+IrwLfnfKa4XyX3lLqPuUfd0/9tC6L9LogBgSAvYdu1Acafcc8ISAPUeSyuB4iu&#10;rf9w3xD+raJXFEQTFgRrN0QXdGcKkE63jlAkldyPe0P5Q/NNVREs0ex55QddieW24LQbXqW63973&#10;inPdST7lvZ5d9yj4rf/X/btT/cd5Vl55/i63lHLV+K7/7r2HyB6hZIHzJ1FOfOaES/N+OiGOA+tv&#10;4t2/jPM6M1Yw/DQE3dfxPb6Mutaio/PWlAfbprFD2u4Hx+Ry4GsmjmrvLZrVvt68tP0uBPDvI30V&#10;QvjLSDpCb+5e1rbs6IRPIkhZiSl1AnROwCalo1FS8H/8fHtu+R/qLfOxrt8arcbN7QKAARZKAziL&#10;CW2xA4ACVAqwC1hyiCoUbzV2vsB8LAG0GcTiWl519lHt5ktPzpUG9ar5UwK/gksT6y4/76g29dG7&#10;0ypl2W4TIIE/1wz7rLPAUqdMlBFRRe7qf2m785aLEqJZnE2elO4feXOCDRcO7hp8wIWFGjf8howb&#10;bR9kG0Zm/TUZxxLjIM17UT6st9wgXgxo4M+dsBl1Id074n8iLgyJ+1wS+RbKSRQBEC30EXg1qc/Q&#10;8n0ByawIrNAUL79lnQHh+kxKAtIP3N0nV/sz8fb6i37brjn/mNw+ef/g9OO+/oLf5uQvFkDKH4Qr&#10;c+XN+ux+oJzF2ux3+TCTm5uLb+V9CGl1RP67IbGg8rsgWgI+wA5EU+RlHZb8pli7Qfi7zlO6td+d&#10;SqFTJnWPSh1lszTrm33v4XfCcQ9A6xRyAei2TFdSN7237yYBi26I9q4F0SC53tn5gmnHCp73llXP&#10;NfVb2r5+XvwO+RH3ymWztwUkvdEZ2ROy8sPJj7WVt/RtC664tL1w1aVt9s1XtT2zn4w2v6x9GyD8&#10;YYAZP+fqrFR5KLeOO8Fr6SYhxBt3AfAszN3HJl6GLGCRBhYJ3AFwJhYCCGEXQfefPt6RozYm1XHB&#10;GH7zZRmm7enxdyZUjx/ap3319qasn9yQdN5MuFs0+6EMM2tl4ItOPbAd9ou/aQ9Hh5e+0VE+7oAf&#10;JJhzs/Ick+EeuXdIxiHmIgBovMPAmy9oh+//D+3W685KoObCoT4qW+XHdfCxe29vRx34jwkjJinz&#10;fT7ioH9uU6MjzAoNol1rJIhbw+nH7pcAf/4JB7VLTzs0V0AFuCIXHLPf99N146aLT2ur5tP1S6Id&#10;3pL+wCzlJt6SSyb8WhxFGEC+0DoyJpwBJNAk/0CVXEzZGLKKLtQOhRVjjXYM1CgTugxAATrRR7Qb&#10;k0Pfjv2t0Vb59ktcOXI/YI3rQLWbgm/fsvPcTtQOdcFv9cJ12geIdT1rt0lp6rI6DaS1WXWeS5pR&#10;NZZiEOs+7gcGtbsCYf7XEuu3+9c1ANK+VJbpypt3zLoZ3xdIg+hy6WB97vZ/5tYiFRh7ZsGv5yRI&#10;xm/HC4L99gz7tpL/era8++2/Eih13H18N/dVRsrLfeyz+ta7gGNA7lrW7UVznm4rFszIETHf5LXo&#10;eE26545cPMtS4eqH/3iG+s1az+1F/G5rD5xy9L92lqk/5F/ag6NvSYMUX2gjgWKWc+kQ5lWYUfrS&#10;c7VP+cuy+A6IlvjuS+S8kZ9LTjk4LdErX3qmbQl9O3vS6HbOkb9oQ286P2TIkvY9LhxcN2wLorlw&#10;lH+zBLAB9PbVs3PS4brFk6O3/EgCtDB3LNPA2f/Kep0pwBo0g2euHNvjv93W5jr/PwPRCc0BtmWd&#10;zpB1ITylPwPjnlTHbcGzbTdo52957kkFzt3HXFMgzv3DbxDN0gGKwRpFUsBXkA6iP98pRnQHovNY&#10;F0RTSEDCREIAzQXDcXAKlsGobUGr3wWvnWv+MkRXZA4QzWrBJ5qgAZWETQ2LSfJc9+5+Vt2z93n7&#10;9Vv+/tI1jnXfozs5Jq+VX4kF3RY8l/uEzsB3/bc7mR2bqwwG7IoPvTuEyoboNJh8AqpZp22FzNu7&#10;0EwINu4dQPqDtXPa11H/fhfl9O6UCW3bg6NykuGysazRD7XPV85rvw9F+m9bV6V7x2cb4v+sIdGR&#10;EZeWpYaCoexZcTRGq9vdduO5CQ5B7wkcwJlrA2VfEUUcB3tm2M9+4p6ENCsbUpIabwGvaA8sv0LC&#10;GTI1acXCJKBw6E0XtAeH94l6F52aUDLPPzkuZxHrLVsa17K4t1x2SqaFzz6UFnsW2AeG3ZTQbVGY&#10;QX0vSF9lUG8SJAuyZW1NfjTMa2uyk9B8r819LK1lE0fd0m679sxcptx5LhB9rz4trc0meIiTbTEI&#10;S/u6p9i24tqCadZ5MMbyxXXEog7cJbQjbiuEGV9xk/q4mgBp4MSiyYd40gODc9LT4vlP5QICrM+s&#10;0FxbCFbhnlhILSgAdHVCLRgj9JYytdoi3+mLTj6o3Xz5yen6JI63iAHe6erzjm5THhqW9Q9wg2j3&#10;EOaPJVqnlGDlKmKhAsOGLB+ey7JuoQpuM6Cebx6LNAsgBcufvQPH+2C6e18CoFLuh9KiiCjMsnh2&#10;QHefGwLlW+dtuyG6ztcxypwCKVjUOQO9KY8ClguYdeKMmkjq656QmUYOaiTFwhw6Wv5X/03ILoje&#10;0PFZ9B7aQXWE6n2rzfT+LdmXlJP71j2lgnZb/+O6AaIzHnzIjT2hI97ZFfkMHfFFKPbd40a1bQMG&#10;tK39b2+LbriuLR87rH2y7IWMvPNhKObMa8iPBOiQCRI/dGUJlFhcxw25sT1z37D0Z/5kS8jfSJ9u&#10;XZmxqEG2ofpv3t0ceixkyq610Y7HtgtOPDggclpapJ3nE3vm0b+OOnhCQjNfaRPwLj/jqJxcZ5EL&#10;ocjEhd7vx/9Hdlx1UI3inHXCr9uhv/rbjME+cUz/HGk56YifZzQJbgigxsRHVl1+vSy5lpYGQSBC&#10;VI2ros3Wym7qoPK1T1dw+9MuLeBy8tE/y1BpM6L9fvPZto58i+/vO/kPlwfuLaDYHAluKIAW2NI1&#10;5ffLQs7N5PM31+e7KyedECCsw2CkCBCzoAPWWlrevg4B4GLRVw91sNUt35whiMzkFiLClHu4n+eD&#10;bdfrtLHCguf3XB9bUYjSvWFFMEbIcRZykUN6txnPt6/dff3B1qgf0dkP2HKu/OCrbQFkC7q8GW1C&#10;h9B+t9uSY8JhshID2prfwP3n/dDF8uQ+ANFzfK+qd36DZnmxlR/Jb3AqH4DQfYWOk7xzN0TbB7/d&#10;qTdES465l2TfMde4Xp5Ap+8hH+SG9/d/1zruWgDOSqwectvgywyWvUc9S4g/q1yyuksW7+lz+Vm5&#10;cA+Anj/jsQz/d+mZx+aETr79FvO59ZpzsqOhg8XtxWiFuSlkvbjpj943sP320B9k6EGrN5IPFp1h&#10;hTbnBhQzCDhXsC8/nbwrj04ykliJTlbP1KsXJ9/fLjzxwPTBfz3q+Fvx3SZHe2WdHnbzhW3TqzPa&#10;91iYuW50Q7Tfn721PMEYDJeVmr+083yghbd7eeb9CdGbl89IEPe/+g/rNWHG0mxSIVcOsaL5R1va&#10;u8AVSLvuu9w5nO+GaGD9PwPRdRzUFkCD4YrOUVBb96q8FEQ75pz/9oboPdFYQDSQBaUsaKAP5Lk+&#10;7x0Q/QW3ix53DuDuecDTdWXpSYje1HG/oARYdwuiu4FUsu9cnu9x5+i+JuE8lFb5RLMcAmgRBIAz&#10;AVb+ZVL6W8d/61nfBcF1zjNt67hU+5W37nv0vq47OVYQXfvevX5LBdLf9d/uVEuGW2RFfGjwuDV6&#10;kGARWLJEvx1C/s1182O7ML4fy3THBUQklT+9HWXy6tT2yeLp7e3Zj2aEjmWjB0Ua0jY+NKZ9/ML0&#10;9u3yeRmp48t1UXbrdOJCiMa33BGdGBYI8Exwc+NggWD9OfHIn6ZF+rH7B7Xpj49s7etd2eANP4EP&#10;E9dYernasJgCYguhcLV44Zn78ltxF+CHzMIDAPn6WiSFWwILqAVUxtx+Vbv89MPaqwF1GveOEKSW&#10;xBXHEjTfcMFvM10b/9kegkF5DI57ikVKUMjTZQHC3C0+fXtNbs89+YCMTWuCHdCl0B8dNyBXWJz1&#10;xOjGj5hPY98rTkn3DBZovs5Cc3kn1nYAALBBOP9oxwE2KBDub82r0/M/3Ee4soBeIFy+0AtmT2rj&#10;7rqpvTznkbQUlOJ/7eVn2gDQ/+jdOav6sQeG5KRErilcUm66/JTcEpj84pStzuLkB4cl9ILfuU+P&#10;T4syK/VlZx7WJk+8MydzWWRCHG/W6AdH3JzD3Jeceki2Hx0nlvzBN5yX38A9wbRFCriUcEnhAiMv&#10;4spa+MDEwkvOPDyBGkhKwMV7gMtuiOwN0QWdFBdFyxIlFQjb+k2ZUryS3wUFpehLQftd/63frgW6&#10;4AR8gBDAkta/gCdJnQDOOn2G/v3WCbJM9K5NrE4dqC2Y7gZpctF7lUXa+3RDM0juflf+7+UD77hj&#10;8lUgXc8pYHedVUVZoN+JzvO7ARLvRsdWzP63o8P63ouT28677myrL7+ybbihT9s0dEj79JXn2gcB&#10;F++HAhWbXBnt0p4jdYO08sly3LA4rcUg+pu3X89Y0R8GhEnC4n2xe32r1SW5ZYgQ8cIzD6Q/NBeG&#10;/O8Dw9tdt17Rjt3/X6LNTkygnPbQyLRMA4ITD/9ZLoKh/hhJ+dUP/7eEZu2J/Jj22IhcyIjVTf0y&#10;0sEiDCjuubNPWvQAzOP335nLTJuMZoEXkMM6qx4Kz1idfHUwo/fEty9Zq4Nvwq8ObPrvx7f/6J21&#10;aYkGhL6Vb1OQBYj59moHQIORRhthmZdMPNaBUC5+61zoZNQIq9EhUTq4UvgGLKu10A+IVPYF0eqY&#10;TjZLInimw+guuhfAA+kardMJV290jAC0aBW+73vxzPyuPRNod/OH3+H+nXcqiJaX8oUHrQXOzstb&#10;HQdjLN58xrcEOLNCS1vWB9T2/AbVO+KZQutVKFF1zP9AL8hVlu6rLYJW7g86KlxzdI6UC9gDr54L&#10;8ksmOA6i3VuyD6TLCm1SoWtd5zlgFvAWREvu6134NCuHur77moJlFmXXyac5AiZZyqvjoFn9s3Ks&#10;VQ7VTyDM31zZucZvx7kbmXNz/imHtotOO6otmPl4xmPvf+0F7YxjD2z33dU/7wfGTbQ0uqLj5h0m&#10;jRucYM3SzAWQSxm/6CvPPzpBmpsHCAbRYnxz9aMLyCNxppVbWdt1DrrBWSqgZmDKEK5RjnSGJeZZ&#10;o60kyRL97MMj2gUnHNDuiE7qKzMmtu+VKwfoZWUGyYCYO4dzrMus0SzRIBowr130TFqin39mbJv/&#10;7P0B4PMS7Pj2Wozl/QA8x8DmrlB2O1Y9Hw+fmQC7e2307KKysegCZuBa1mgQbWVDsAySu2G6LNEF&#10;3a4pWP7PEqgFsWBY6rZEFzR339+9pTwX19b13ffhzsGCrDGD4QLPug5Es0KD6Pdf71iu/adAEUQn&#10;SMdvgCqSBmhkZXZMWZb/M4uz++8F6NiXXFv7/sOqwI0DROekwtdmJERT9sCv2yea4COMClTdgzCV&#10;7Bc0e0ZBsWcU7NZ/vEv9Lit5vh8F2HU/93Bcqvu5Rn7tOyYvjrmH59dv96//Vqr/pL9yCCapgNqi&#10;NhWP21BLbiMPmY/4XpVc+3Xc+6uoh19GY/wsFMiuAOnl44e2pcMHtNUjA6THjWhfvPBsi5aaluj3&#10;QvjJF6UCoAltUADyQPSj9w/O0HYXnnFoLooCMll1LTzCnYFiZKmlHEHktEl3Jbw9ck8A9StT21iz&#10;vfuc3+ZOvrddcfYRCa9ifTve57KT2jMThrYLQiFyNzAUO23i8HRNYH1ndQfRAFoCynf2ubA9ee+g&#10;NiCAcXXAoCW2TcpxPJf0fvHx9InmzsHiKAwf2GWZ5t9sQQfDvI+PH9i2LJ/dnn7wjrTUyuMd0Vng&#10;+/xsJCusHX/4j3K1NcssW4Wtb8D1pPG3Z/i4NfH+z00e126P8lj0wmPt3rtvyv/wa6sFC7QHyh0c&#10;AU6QCbDKcsu9Q1SOG68+LUMCCvc3O+BX7GzxnEfdcW0ummDoThIhw9LiLBEs+KBZB4T7hU6ITsSI&#10;AZe3my49MS3Q3k3HE0Ar4zOO+XnGgDavQKxanRuTFVm+JG0JcL760pNtenQuKG/+pMLacVERMYR/&#10;NNAmmHUSwJ9Og31KH7DwVfXO3t07G2rXKQCLFAfopWQpVD65tZAM31xKtaCDMqYUKTy//Y/iLQuS&#10;39wNXEexsf6B5lQaa/k2mrHPShOyOeoC5WQCqFEDCUgL1Sgay9Y1JssuTB9dMEOe5LYLoGuyYbnp&#10;FBh7V9tOx6EDr9wpwIWU8Zcjf9654AZ4glRQVsAKrrZtnB9QGHoqIEJIO+5aH22N9rhsdlt0d/+2&#10;4dZb2uYbbmprA6K3jx7RojLkvIYP4xmZX7KwKyk3SflK3DYm3z+8zXpkbLphiCn9ztqQUa93YBpE&#10;W6HtDx9uj/qwMi3Xlj42Affa845Pf2hbE+64hABJC5BYGGjOk+MTeEV5YMHTkQS9FvZ44sEhOfFW&#10;ufsWhql1DsEIuAIC4Cetq9Gmyz9WxIachNoDXdrBFecenROsAGkZb3wnzyv56tvqLPGTJtNMfJW4&#10;q0nAO91rur5HWeHre3S+UWekU9sgY8vVoo6rv1V3gbbfLPNVdtUJBDsF0dU5sy9Vh8o+Y5BndHes&#10;sn5FmbEEg2mWaO4i6pU2JP+erx1V+wDL1Tact1+gamn8+p/rqy2pt6D5jfhG5abUbY1Ot6W4hquF&#10;57seSHMzeWnmpHbD5adlp8i3MWplorfY8nzFfTNRgMgX9Vxb8u20TXNHyAffzzcvIO/tA10dnoJh&#10;x0xoFBXE1vu7hisJS6/6JDzjAyP7ZzxwwCypc2OH3tSuOv/4dKkQzUQUk9/869/kgkLKRci/I/f/&#10;5zaoz8XtuafvayMHXZcjJYDZ+acn3p1wPeaOG/OeyhAQn3vioW3Ji1PTGn3cQT9tV557QifsXU89&#10;n/HEuHQfuuHSU/M7mNjaue85WQb0KvdB0Z+OPOAf0qVOPTCyYwVKZWvyurIi28q3e1+nomOBpiNs&#10;jQIDZ9uCaCPAIj2dcdTP0/ef3mD8Mqn28tD15ipkiDsAzacZJJtYWFZl8FyWaL7QzvGHNqmQBRpE&#10;vzzzwZwEAfz4onVDNFjeFtCwecmMUPRTEyTfNAwYlQ1Es1KD5Aptx0INooFttztHN+R2Q3RB7l9K&#10;/28huvf/y5KdIM1NI4RFNuaAOqkboqV05QiQrv/kNSGQCDL/A4KszwAYHAKjhMPdrNQhaHbFvXtB&#10;dD3LdQWH/ksgViqQ5i8LlggaFoCyQhNohBwg9N/MUwhTyX73vaV6ZkFs97WSfMl75b/esxuiu/Nt&#10;W5Dtt9QN3c6zqvvtOX53P9vvfLbJnCGcuGfU0uHguCCa+0amuD5Tz/tLoPvTgLUvNgVEb1/cvt4R&#10;MB6dvW3Rm91w711t3fDBbfe9Y9vuSfe3L1+Z0/64dWXGm+aHbSVEZQoQAAEFw1LzytzH0hWh/w3n&#10;5PApq6vQaYZLuUnwE+beAFYd55MLSkHy+GE3tGG3XpxQzQp6zvG/boNuPDdhVWIB5pvMnWLqw8Pz&#10;OwvXBogLkFmjuXXMfGRUu/HC46OX/HBapIH28heeykDxo267oo0deHV2sCw1fgOYf2xE+roOuPGc&#10;9IsmmPiYccnQy5c/oyXg3fNBp06B/wFii5W4z5joMFh5zRacA+ybrjylPR5QMPGe/nls8iN35Spt&#10;Z57w64ytapUwgs6EjrJMUubgmfWsfDiFkTot/nPWKQe2C846rA0OOFf2d0eZiN/M/cNytsANqFoI&#10;gRWYAiqXDhDMws//lFWLdd2ESeVp0ZgvA2j5SFuSnUsHgAaIknZkkiaABgXA3zcH/Cx48iyv8pQC&#10;OQQ35U75gVWdBQpRnXEsJ+z1WAdFUDDZC1BnxyEgQb4pcdYywEtx869lHRViDIhR6pQjpQRwAAiw&#10;BlkvTn8ohy5L+du6hkKjKFmOPIc7DZcYClziYsM1hZuO0QgjDb7zy9Fp4dOuTlx78bFpueQiVp1y&#10;SdnLd1m4631917JAd0N0WX/ThSLkUTdEe5eCqoLnglv78g6U+GZ/FO/3ddzrT0KEbni5LZ5wZ5tz&#10;y5VtXd+b247bBrStAwe1P7w4q3277rX2VcnBgEXPlQqi67n1HOBcEG25aSshJjxvC1m3fXXGJ2aR&#10;BYPdkM+VY83Lz+bkO0shS9waKu+u9/18U+AG2DqdBts4D1xBYOjIT/aIjhLPiuPgLuMnR52QAHNC&#10;c5ShZB9YqTdAAUzoWPqevoXOW9W/fFZ8BzK2XMwYA6SCZ8lEXu2vIFoqaPYutd8N0cq3jBXqB4u1&#10;497f9bZltWalBtR8u4GS91IuwJYFWjvRjmyVg7ZkH2C6p/fIuhDvp15l3Qp9nSAd+eAzzBINNt2X&#10;BbK+l7ai3JVXtTXA7Ht4T9Zx7UZZus71rnHe/ZTPyqXxbUO3e6aysqDN+pVzcu5GjnJEHuq7AGiw&#10;O+Ope9sV5/+2HfSzv063BO+gI2sCHDcEc0WAtfbUPcnc1nXe1ftX+yn3Dfs6UoBY50C+y5UDNKpz&#10;wuuBaFFh+B6fc+JB7fYbL8xwfqcd8+tMgFdov3kzJmX4Pdcc85sfpgWZNZmFWCSYQQHNFupyPX9l&#10;kKqOkkmuO+O4/dNdiawx6sKKbOSkLN6s0KJxvDD14XbhqUe2i08/uvW75vxc5MZqj8BdnO4LTj0s&#10;4Zx/NIA38qfDqe2bqM4gxTe6VmcUjeP4Q3+UK8YCa5DMmOHb+57VPrSH3hBdAA2WGU9suf8Jdce1&#10;w+hHGVXOPPYXORk9Q9yBZRDN51lifQbS3RMLWaJBtEmEy156NP2hX5gyLmD64bTKgj0QbR1+EA2s&#10;WaE3hrBds+DpUPRPdcA5wJplVgLNoBhES7U0OIgtgK590FyQ63j+7oHWv5T+n0K0exZE2y/3DBCs&#10;A5DW5NjPe/JJDgGhchNAAG/vveO/lfIZcTzPAURDpdEAUij0CBrA6Nzne0LZ7gzg7YJonRPP6lim&#10;eyC6hFQPgDpWYCux8Fo1jp+a1BuiCTUdAM/tDan25aV+17FKrid4CeDad01Bvv06VvcuMJbk12/n&#10;et9bqv9V6r6m9zFb8bkzRrcQg/EdfLMMJxjfoc4Jzp8phGcK0BCIH0Y5fBXC66vIq1EPy9B/qo4s&#10;ntnefPL+tm30nW3HmLsTpjc/Nr59uuKl9mV8a/e2cMuXUf7AATxJgAr4iR1q5UGT44ApX+FTj/lZ&#10;AuolAX+Xnn14HmPpFRruvIBC0S1AtWtAtuNgpVwhTACcEvDJYgxqWIrVOTOHa5ld31WnCeTx3bXS&#10;ktEG4adKABiV4E8togSIdt9rLzk+LYx8XoV5M5lw4ZxJCVHyyZrOdWPc0ADjy05K2L//rgDn+J+I&#10;HBYnAchW/APT0sXxno89MLitirY/+JYL02UETE8Y2689P+2+dkt0KM479Tc5NM1vTbLqYLnGlB8t&#10;4DIhStmarDk+wH7KE6PSL9qCMyy5XGj4TfuflBP4Qtmw2lBCYJbFgeKxdZwFld85Sx8XBS4oylPo&#10;QW4Lhgkd858Ssu6j8wv2Haf4Ko8AQx48W10A1fICJlmU/J/yF23Af8E5oe49/V+94ZoCdgh9z/Ic&#10;cAzqDJ+z2NmK1S1aBFAzzMl3kG8sxUB5UaCGWof1vzItnI5ToEDa8CrlRjnxSRSneNGsx9rUiSPa&#10;k+OHptWU1cXE0wtP+k1OGuNSZIIlywt3F50N1vsJI/umXEn5xQIailyZ2ipjctG7ljXatjdEG+7m&#10;NwoGaiGTbpjtDdGgVuKPTIYlCEcZirgjms5X8ewt8Y5zBlzblg+9tS286tK2qX+/9tb4e1pbGUCS&#10;KxR2LPZg3XMBEcUqeUYBtGRhlKfuHZqxiC3FDKDfWx/yPWCaa4dJhpKIGyYdgkIwydJJztgXbtNo&#10;ASgsALOVxCqusIKdDlEnhjsdAaC5fqU1OiCy0znpWEorHGHBv6QzUBAF8FindVCtpuf/6qLEeEP2&#10;k1012rcndFOmkKfpZhRtQQKF5iEkQMdx+fRtCp75Fr8TZeE9WdnJG99FvSCPSucURPtfB7bpoVVZ&#10;NgXh9iWdRN9HeWlvZWVWn+RD/amRDfJVO5V2Bk9UZ60gWj3TJt1L+QJ2HVAjCL6V8qyRHO8FAEG0&#10;59v6RoCvztv3/fxHmXsOWP7sg40ZPtDzPZNcIst8BwvzeL4EwusbmjQHmC3UwjXB97UF0I6TDzoR&#10;ZAGZwC3B98voESGTfNv7R/Vvw2+/Oidn+t6st9q6LTlg3xY0g+eC6AqzRw4AXRAsUgi/Za5AjoHp&#10;++6+NcFTfHDQfPk5x2a+vYNoIkIskhtclW694szsKFqt8uVnJ7Urzjw6V2gUocZE2zOO+lWu1njp&#10;aUe0c397YLo6LX7+mVxc5cGRt7czj/tNO3K/H+TiMnyn5Qfkc1EyWsPvGtRzf7LsOsvyknlPZjuh&#10;M3/+/f+W4VvJHK4b5qq4zkRDIzlkMFmoQ1GWaJbmAmapN0TTp64h+8797X6pVyvaGYMKI5fJwN8D&#10;yazRBdFgGUTXJMHycRbezvkNr01NiF40e0KG4BGOR4QJ4CyxQIPpguj1r0xpKyxoEAlES2AURNdE&#10;Qu4cgLp8poE1UC6ILmiW6rh9fsb/WQK0CbxR2feCLMgNAdEbotPHutf967+9rdB5PMBWA88Uvylh&#10;753PjPtVfguilY0hs26IJmwIHooAEILnhPO4tlw67HdDNAAlBAmocn0oKJUIRVZDFrXlL0bnZcHU&#10;KGOTXixA0hFoQCutRwEBgBeQFugmmEYqWO3+Lbm+IJoQBuL2/Veqc/X/unfv5LhrSpA7Vh0CqVxD&#10;6v91vfvXvffmy2qRIVzr2wJoMbvLEt0boglHSu/rENpfxPfz3dRzLjhfhtD64Lkn2hsPjGzr77i9&#10;rR02qC2+a0DbNPmB9k3c41sjCKsX5H81JkITBElcOoYHaFgeGkRTgCy5JgxdfeGx6dphgpBJEDOf&#10;GpNgbMId3+SP31qVvoksfrOeHpuQyifZAi2EBdC12qF7sQyyVpmMKPqGhs3HkL8vt4XzTzggJyBO&#10;HHFL+nS5hk8wNwa+12bGE9pcES6I+xkqVn8p3MvOOSInblhRkTDiv21iI0s4mBKvVjgpVknuHv0D&#10;ul+L/H0SSuTph4e1R+4bmJZnq/9tWP5cLqM9e8q9bVbk3XULn3+kTXt8ZJ433NyZVd/xR6N8CrCU&#10;pTKlvFnHSjmKE02xU/AU5IblVseam8n1hp4pHtAK3txbW6OEKaGEulA4fgNoER5YVXeB5mjfwqUl&#10;RMe++xSUez6lbgtEPKeUpvwZeai8S84veenpjNdt+JFV3BCkzoJ41uJWm/woBBnXH25AZp3z9+PP&#10;TUZQ3hQvKx1IobREReAaAKYpGyDNF5G1h8LkS8iSQxlS+pQ/pQ0iDIdSTuK2UobcDEwCo/xemflo&#10;/p40+vZ2y+Vn5GI0AFkdu+LMI9INRigxo01g+vbrz04FQ4aBaMqHTLFV5soIECY89yQA1A3RAJrP&#10;KPjrhmj59e62aRWMdwdb4DlhNRL/ft9H+/4kvmuQQft68Zy2cnS01wE3tmUD+rSXr7u8bRk1tP3u&#10;hZntj8sXtD9uWdV2LpM3vtede1dKOO2B9W6ItiIea/Tnu9YlRHPnqKXCKy/iP4N7ECiv/gtYOsDY&#10;eY738Vzfw28gYkW6XXEfx5wvSyMLm6RjmwYauiJS1QfwbYKcTkB2BLxLpLJMsnyCad9A+0qrZZQ/&#10;XcWaSw/4VuSuRE6B6JJjCaCRtLNsa9EGC6LzPXrKCQwXRHdStM8eYK4Olv2yUCuXTvkyHq3JjmHB&#10;sw4isFV+VV6VZ++e7aEHoiX5+XOA7oSOVLfKnaPyrdxZocn+dIOKb8WdIUd14nh11mrERhlLQBp4&#10;gev6bq6t72j06PMPN6VFWjl5dukBcoMFPBc8iXbpv5I26R7A9OgD/7mdd/JvEp61GfKBlVVYNrJX&#10;jGOyGFRfdPqhOXHZCFstM37acfu1s078TZv+xD3ZftQpgKgzXZ1qQG3Cp8T1yGiW5ei9Oxlw9IE/&#10;yMmo/LGVget1tg/++d+3ow74l3TxYD1miWZtJl9YnD3LCItJpiLFiA/OfUmYQ6tTgmXgLGa651qO&#10;/saLTm4nHfLTjJ0uwoxJhBOjvc6d8lA76fBfpjV63rOPZh5ArkW/QK93UXZ8pVm0vfui5x/Pektm&#10;m9huQq6RSEaL7s6IibiME8qNUcH9dGi4dXS7bkjdEG1iodFHc2EYFES6Ou/4/TPyFYB2Tc0TyjjR&#10;fJ9BMncOW78l8FyWai4dIHpdT2QO7hzzpt/XVi54Kl0bJDACou3bct3gxrEyAABE7/UNjhe33x2Z&#10;A0Bz5XAMOINPMFvuGwWmoLcs098Fzt0pgTZSN0AXaP1nEO0Yy3RBc/d/K4HbHEqKRtMN0QnAcb9K&#10;7lXlQyiCH5a1dOkIgZMWnIBokFjQrLzLH73TkVmc54Al0DQ8zce5rL8gs4ATVPKxBtEmQfHpIdxA&#10;N0Fmv6xGBcD+2w2qkmMFtcAV7Bbw1nnJubq28tJ5l47V3Dlbx+tcHZN6Q3Tdm5tL939tneuGaGWu&#10;7OtYfRsAzT8yQwvGO1O4UgnR97aHIiK8Q8FxA/FfHZWvA2T/8May9nmPNXrFndEo7x7UFg25uS0d&#10;M6h9vGhm+1MIdVYv1uhcDCAEe/oRxjcl3EWUEKEjj0UdBM4nH/XT9DXmPnHC4T9KoDa5DlD2u/6s&#10;NvDm89v4EX3SfxhwAkxuEsLP3XbjOW3ATee2udPvb/NmTczrgem2aFv8boEXAKWAZz55T4Zb41Nn&#10;iN5EJcKYJcOwoeGtuVMfSICmmAAoH16CkfWQEhFRwpC//xBcoktYyEBnjPBVb1h08vhSS7zOCIC1&#10;SEoI6NhuXBEd8Wjb8gdQ1/VcY8s32rbOl28wRQmIlCHXBsqwwkRRghSScmbtAc+WIzaECrpZcymv&#10;bqtw7QNl902rcTyHlUK7qyFR+RXh4aP47q+vfaFtjk7M1pBb70dH9w1Rc+K+wN239DzuGp6dz4y6&#10;RVFXuDa+kK7z7I974obzySPMlftV5x+bk0RNchR1RcxcQ+38p0H22KHXZ2fGREXf1LAk6GA5U1f5&#10;jIorTPnMn/ZQLtbAl5FCF/YJIFMOLNCsRiw3hscpewqDi4fV9Chvlja+jTdfekZ8U/J1RZv+8JhQ&#10;fEe1V2c/kTDNr9ezpz88KsH9lMN+kvknR4C1ToCRDQBdlujasuKQNXuH2Xsg2u861g3RLNJvBQQA&#10;gYLbhJZ4Z3mwyt+e9fHthJULaBUdwxwAz8sRqPieX6+c3z6Y+mhbPyw6vgP6thcvO68tHXhz+2D6&#10;I+0Py+a3j5fObb/ftjqX6wUx4gUDqH0AGLIsjnlGJdDOlUNIOhMLuXSUJZwF2r58gW2uHX7LHzkD&#10;CG19ww4QctGJuhLv5j0N7dciN46BNx0/4AsM6AqyLWNhR/3ttJGARtAX/xOiLd0EIim/ijLSnZR1&#10;tS1tQeexAFciNyUA3Rui1elKBaPeQ/JOHSDuWKJ1FDopZHE8t+SzbeqNyKPnlYX+w5C/n0ZHQJll&#10;ucVxLh3quQ6j5Ji8S55dedO+dVpT3kY5gWgdYElbtvR7dbJdJ6wfAM+ORNQl4G5UwTN8I20DsGk7&#10;3KYqYohv8u1H2xNK+Wf7Daal6tyRA9o5g4lOvDL2/cgY7dcEwbSqXnpaG337tW3J80/leykrPvHC&#10;sJVV1f9Ymf0+58QDcr6IiXLkxjG/+X5ey/pMjrFKC+8pSgvXCn7G8ilPwBn0yiNwZnXuhuiySuus&#10;iHjB4gxMWXm1C/7I/KTFBHd/oE12sEJb/twkVtZpz9AhshDXL//xf81oMzrgzz91X3v6/mG5b8sK&#10;TW/4vqzUzj86dlBarg//1fdzcqHQdtdffFrb/0d/kxMLWfrJKO/g2VMfGZ35ItOUJ5k6+5nxqX+s&#10;OSC0qljndB6I1o7IVpGSTC4kfxkzuLdpQ9mBjURW/SWIJsPUZRGzcJQ67Dvp6JQMU7+x29440eWu&#10;wXWjILrcPBwTvcN5S3yLzLFo9oScVLjmlckJedb63wvRKnNsWaJB9Kp5IfAjlUsEMM39uDeAthX+&#10;TjxpvtHlTgFo6zwgLb9lKa280dj/s/SX4NmQv1RA7n4g2v3rmN/dluf6r+S3dyXcUrjE77QYBAAX&#10;RNd9syMQ5VEQDaw0bpYqgsVHI2hAY7lwAGcAXR2ZbogGpxQZgCswLQB1D8n9uHMAaPCjArAKEHL2&#10;WSEI0xKiBF43qCZUxn5BcQraAG6Wa/d23nH/q3u4vo5J8tP9u/f9HStrc93P+bKO2Heu7lv/9az6&#10;fymauufe7+ybx3crt47vguj33+gIasfN1OdX/dWO5e3fdq1svw/l/HU02C0TR7WNY+5oq+8y0XBQ&#10;2/7E/e3rELotGrkFW5QFaCLQCXfC9I5+l6Sfrnph1IEFmXVXg2fh5CZh4pDFVlhqX54zKV0g+Ahz&#10;eVi+cHLUjSVt/bJZ7eF7B6QLBKB+ccaDCaFPPXRnWnTfiHtRjoQGiC4g1eMmxA1fmfHPt85kFOf0&#10;3l1rH0hTwqx/LC5lvSBcKEoCDIRRMoQ+y43yYn3wG7Snco687giA3LRyToDBioRoCs0EQ1DqnN8g&#10;22/g+l50JAE2cHcP21Q+UY7cN5RdWaLLXcYxs+ENn5rQYwY80KbE/AfglmUYxFJwhB3FRuDpNFSe&#10;DZNqf5++v76tXzk7AdokNb9B9K5oqxk+LeqPRRRMEvJcvo58HtfFO3p+xYiVL5OK5BfYqwsszAQ4&#10;qxFrIKVnsRtRVYwccLPixvLo+EE5wYhv8u8/2Z4Wa1Yn347CK4smBczCQ1mNGnBNnqM4KUITb1hZ&#10;LA9M8VGKfa86K/2iAQJ4o4xqshCLzpC+l7ZxQ/qEHNmYq8s988DdbdD1F8XzFqUCFH5NfGPWJSvC&#10;GZ5liRYNQaxfIxtcgnSqyJV0D4j6ZJSLhcexNDL0KBzJfv0G0aymIBAA9oboBJWA6PQdXhOyJ0AV&#10;5ALVCjP3yY6V7b14Prcs8Z+NGm0acEtbcc0VbcGVF7YtD45svw+F+FGU1Sdxn4/j3b7cHvVqQ8Dh&#10;po5rQXcCdJ7RnWZOGtMm3tUvXQBMNJQS5APE5IUrBys1qHY9+JZngAYyWPy8j28ADICKNmelPjLo&#10;kyj/dA+I9019osyiXtETZSQAgOqvtgmiP9y5rn0Y+VFu3ak3RGtXNZG1A5H0asi8bcsij9F2e2St&#10;52WK+pvAGm1a+q8gWudLKst0x9q8T26T1WQkGDF6CqSUC4gWYk6ZfvnmhjzufuRzWabJGrHy5V+H&#10;ON2jejrHezvN0fYSpHuSdvsm41aUXfpzRz5SjkSdA1aeYWKnjo8EpEvW+S4ASzsSfcJojYltfIJ1&#10;6Ey2mzjm9vbMQyMSIMnM1+Y9lfL+/NMOTjc+HUX55UJgUjMfYhFUtFeuDDqmJp56T+5YLM6iSABC&#10;Mls+HSuIBm38e4XSZLXWySbDfFcLPAFgbV7d0qHWxrX3clkAr+REWZ/VS6NOINpvFnLuEe6jg+0/&#10;/us+g/pcnJZo7+vY9ZecktZpBhcdDXKELrDq5mE/+/vs4HuW+0vKVpx01xhBe2TMwARobRrAm+B4&#10;/smHp/X5+ckT25Mhf/b74V+3U4/aL59Z/thc1YS5I7O4dXBHM/nSKJ7Jzybg3nzVqRnVRmQkMfp1&#10;YGrlWO4y1118QnthWmfpdO8Mxn3z3pZov+sYiCbTtBPtxXFtk+6kQ3R4Uv+H3vkey7OhbFZm8Z5B&#10;s99lBfUbaIPozctn5KTC1+Y+nGnBjAfausVTExz5RQNFPtGA2nZ7vOS6gAL+0BIoLYiWwHItyCIM&#10;nlQrGHZDtARKy2/5/w1EF0D/ZxBdv+v/3anu5Z2zpxwKk7BLK3MPRHff1/a7LNFAmmDJHk8Imy/2&#10;rEmfaCCt/PmkS50OjSge+yzRBGFO6ukRVpLjQuZJBCOILncOQqws0fYpOxWjANa2QLUgNZ8TyTG/&#10;3VOlsa3/lJCUHKvrHK881TMqn87XPbqt6HVdna981P8kvyv5nRDdo2iqE5PfeWuUX9TBcusod44S&#10;1Kw/QJq/GuXycSgAk5M+CwH19ebF7Y/xXf8thPVn86e0Nx4e3baMGtK2RVo/dmjbOWVC+yxA9JO4&#10;Th4BHkHNgkq4L37xifbSzIn5m7vA8pefyckPoBlUs0Bzz6C0WDx3RD5fmDWhLZ7/ZA+4vZogx6Ky&#10;YdWc3HfNnh1L2lefbE7gWx5tjsKgWCr+K6VSsEnRqF8so2uXzMx8Sa5XXwEM2Msh3wARAsUkGooE&#10;TPst/BSlbWgNCBB6hDCYBhwgXXo3FBZIZj0vgHaMpRnog2zAzBrtW4FrvyUwRbn5Bule8c66zLet&#10;CXfyKt/eyzux9ha4CsPl3bwL5V8dGSBtqzwKmsuPWcdBJ8KzlAVwtmT07h2vtc0b57XXN7zUNq57&#10;oW19PRTQloUZynBDfLft8bxN8T67410kv3fFu7BSl4tJAkfk0beQl5WLpuUwIqu36CD86qwmWdZA&#10;KyCylhiyNXIgmojODks0ywk/Pv7KOiyggm+hUGmDrr8g4ww7ziLEMgOiKUArvZ1+7H7pR2glNMmi&#10;BVw4XAcQfF/WJcdfnf1UtJe1IaPntBsuOK09ds8dkbcVoUSsCjcolP757ahffT+tTf2uPCu3FKCw&#10;bfynLUiQ1uCQJeSKfYpHsv9fQTTQ26FDFu3yrYCrt7etDChalquYCUf2doAu4H1rXeiX9SHrNoRM&#10;2hQA+ro2u7y9H/VyTyi8T6JMd09/pG0Ycntbf/11bfXll7ZN/fq0bxfMaC2+h+X+v4p6/mXc83c7&#10;N0R+e5Y47wHn3gkYS6B4+sSRCUEpN0JOgDvb8oXm2gGsWanTCh35BwquN2KTgLm944pheF+cYO+d&#10;Lixxj82r+MVHhzU6J+q+9sufVp1PV6IoJ+1Ym8gFREJnWDAky2lrtI+u1O0jLdFP4Ft9I//pDCOY&#10;fhuuZhiRWHMTSKP+en5ZcgumtaeCaEBZ0Kwc34/OjHftJMc6OqP0SeqWyLNnK480YvTAtw6Hciw3&#10;HWHxJPGlv31vS3asQSn5Wu078xftvVN/euA58l8Q3W2JJgNmPn1PxpM3edl7C1E2Z9LYNmbAtQm1&#10;INR7VRQKsCh8oIlt55x4UIIwiDTPQBxuE9tEqSAruWCYDFgLe+isANx7Bl+bw//arHJhDRY73PLv&#10;wiXqOABN7f7sE/ZPwwc5xSDC8gya5RewkbEsrIf84m/Tmuo3OWZkUbvWpsE/OS2fgJpVHUzXJMK/&#10;BNGMJjrd3otMcB//A5rmTIi4oePAkKJMfnvIT3LEy/l0uYj3MnLFheOSUw9vT9x7R3YOWPw90zmu&#10;ZyYxWqDnmnN/2xY/93h8B66IY9t1F52asaKtUihCx+jBN7XDfvnPmR+wzM3EBEfyrFzQHAPHwply&#10;b+RuyC3SiC93Dq4cypLc5U6nbHVIyH3lI986ouRgQnPIDwu0SX6zTtuCavv8oukR99OWfN8aORDN&#10;SRCH7+3a1IFo4e1E3uiG6N4g7RoxovlEW7EQRG94bXrCi3jHBdGA2vb1155NeGaFNrmwILqAFERz&#10;35AsxiKVi0dBNKiWwGiBrnNSNxB/V+oG37Ii7z3fA8wFu98F0a7zn8xr5F2yL/IDQARuOYQT1/0Z&#10;RMc18t5ttc4UDbvbJ5rA8ZHAGIj+7K2ONZrlWtlXdI5un2iCyf/sF3xKjpel2oflziEiAf8dwuOL&#10;EN7lo1bWI4IOkKag6xF6Ba/ulc/qEYTdAOsaqSC5/l/QLclH5dF/6j6Am+B2rP7bfc/ex23rnn53&#10;H+u21hREZ3n55gFbAJqFmc+01Qy9cwekO8Oo74RioaxE2/giBP0n0bj4V34UsPZl1OE/vh5AP+uR&#10;tmn8nW3TqMHp2rFi1MC2bfID7eu47ncB4d+8uyktEAQ8ZQeeNdgqb5PJKMeP95hoEm0tOlEmZ3mH&#10;PZFvgv+zDzaE4OcawKoZMBz1oCyiQJpiANHOAT/xcTevi4a/YUHCJsUCCivSA5D0u6DZeecSJOMc&#10;IeOYGeMC/5eljIBhLWMFYI0xrFkWDdAGpu0bGlTvWdZXR6eAdRk4szZb/KLe88M34z34d8ZvWzF9&#10;XUvhOcaSYLlWQorAY31d8crUxo1Dvn2bsjpRnAAatAJWll/XuJZCzfcLCBDhglXa9SCCIpJX+6w9&#10;vpUhOUpZ5+TNnUuyLIH0Fh3/gOd1K57LrWdt9px4FzDNnWTtymivAc2szxKLdLmXcI8BPoZ25UnZ&#10;eTcuHPzRWW5ZOYRKMmHPxEpWakvVUp4U46G//Lt0A6Ewrzv/hIRVCgdAm1BoGNRvYE0pspaZXZ8W&#10;r8HXJ0j7nqxlFI5Z9+Dgzn5XpMKljLhyCDe1cw1ZF3mP7eVnHBMd7hkJ0OBo24r5beRt17brLzg5&#10;FSKA7n/V2akgKUaKkxwhT7iXkUkFzwXUzoFmnXZ1Ly3WPb99B9EL3mDdiW+zJ9pK+kRHB46SA9Da&#10;6XuvLw+wje/XA7WAK90poj5qf5b3XvvkvW3duOFt89BBbfm1V7Wtd9ze3nvigfbH6AR+EJ21T+PZ&#10;Osl8ot9dviAtwDvifuq0e/aGZ4ml8rOda9ucx++Ncrg6YQg4loXZNv2kA/5cK08J0nGcZRUsuj+g&#10;ZrXM94py0ckC0DqvVpObMPb2NvmRUdkW1V/1FkQXPLteG3DOf4C4ciqrvTLcHfAqCoRjdU1eF/Ue&#10;2FmYBEQbRfBdfDffyFC0ZHIWtxHP8fzvgug0GAVsFkB3ysB7dqzGndQxDElkn2eqGwCaBZjfs29q&#10;JcMcDYiyqf/W5Fl1jQuAxVx0Qmt4XruWD+Uij1UuANox2275IN9Gqq44/5h2xH7/kBZJ+dr06qz2&#10;5Lg72oUnHJxgK3qEEbfZz9yfUSDMJ9A5BYo6p6AZRJKLQ/tckq5S2gKrpjptRbzjDv5BQp3OuiSm&#10;v4WeuC9oL6K03H7teekL7L+/e3dLytGrzzkuQ7GxvKof2i1Y5X8sXx25vDDd9jzjwtMOSUikXwD4&#10;lEmjslNDbks6a0CxYLFg+bvcOXQg1y6c0c47/jdpJSdHqmPOeAKuQbS8gW1Q69iIgde2L9/bnNZq&#10;9zaXYvANF7aDf/LXOWrFR5obB19o8oIvNJjm0nLGUb9KkAbc5Br5pDMP3skrsom12XdQDiZNK4da&#10;6VA+7HMpqagbm0Of0COMk1wXQS79Vh0aHR3XAV/yOA1DUQZSAbQ1FHpDNDldMK3uFzy7t3v6LiKg&#10;JUTveSPA9o1QoKtYy2QmGmv8fntbgNb2qLBb4sEbXmhbVndiRAPtNa88nSA95+kxbfOy5xKKyoJY&#10;DdOCH2Lcrls8vS194fEEB6BV4GbiIdCsyYVb3dvy4QHMBc+Olz90d0qAZqnt2d8L1XGsEgh2vvad&#10;d9+E29gXjcH2g22diYsFz3mvHvjdl6Jn3RNzuJMCEIVR64HGgrp6vwS8AJ86V+Dn+o7bRsdi7AMo&#10;P2Xl2r2W5kiAcN/z4r49eejOB3/AChco7TR8HpVqx6poLEtmtUUzH2orXnyyff32uvZFCGZbK/fV&#10;YiT1LGlvvgmo+I5gF9TWO5TF2e/6hpVnqf4PnN3P+e7kHq6pZ2WZBTjqeOl0Gb2w71hd0ztfe+/V&#10;Y/GoPLpXpb3PinLyjbpjRncmGio3Cjq20ZkBVoSrchEizyIs0qchkL/17q/NaG8991hbfs+Q9trQ&#10;m9vGMYPb9jFD25uP39c+jx70vxuOjLJk2TUkzQLEwsJS9lkoGJa7d99a2zYGFH/04caErrfWL2gf&#10;gI3ozZaV9eM9axNs3cfvUhJpMY1jztV5/wGWfBcpDQuPUByUTClCitj7EfQsgqCF8nSMcgMz3l0e&#10;7Dv/1fuvJ/TdO/ymNnLQ1XktoaEjQBDp+PHHM1zmehBt+W6WdrGvRRIxYZLVnaV9zpR7cwKicHgW&#10;YBH9wvCbqB6WC7/q3KPaHTefl9EerhWmLraij7AuuG9ZmLyPMikrdMZgjX0dgo4CZZHqWNtdJ/lP&#10;97k67rf/Kb/sSMQz8lyUXx6Pe3cfT8Uc/3E8/x/l7X4diH45zsf9e74D1wQLPACi9Fdd2wk3NajP&#10;xW3orZenFVoifFcueCYU0+EZFxgo2Aoxx5XDBNEF0ydmSD6TQy3bbnLLvXfc0I74xd+120JBz3ps&#10;TI4OsO6N6H9VTgakqClpx5bOfToh4aUpE7LzwwLl+uG3XJ5wTomA2m/e25ATTftcclLWVdd98+7W&#10;AIGR7barz4v7TE6gnfv0g80EIiv4De1zYUbw6AzNA+iOryuwoojdxzP9tg8yy+rreEIqeN62qG3d&#10;Hh2R2L6xtec7RX0F2a7dvWZh/hfo6gRLwFyHmVz+NDo9f4pOy4bRQ9ryfje29QP7tyUD+rYdMx9v&#10;n7OCx7cjI75Ys7j9bvWr7Q+rl7av1pmctqRt9c0DUiqvtgnVPe8gv4akZz12T7t/WN8EPuc6FtfO&#10;uxYQfvvetvgt4kXIny0r2u8/6Ky6J6whhcstwdYy/uo1IFQ/+bjygTXyoGPHzYjFq4b2QbDyYI11&#10;D/vanXaZbljRjoH5Z9GRT7kTv0E0mM79gKryiwd9X72/JYEF1AMD8pWh5vN317QPdy+Le6n7ZM+S&#10;qL8hk8F0/PatXE9mfhhyN+Wn7xDfqDo1X+/ZlHDGVx84gSh18Hfvb83h/999tLNNeXhMGznwpvbi&#10;tEfbulefb9dcfFK77Nxjs+PHHxnkmCRrIZq+l52eqzxaiZFPLID3zmItc13RedAZ6bTnfSMbvq3I&#10;K8pAZ4xBwOQ5bgvePethfF+uSuIUcyX4Kr7f1Eljc9Tl/mG3Rp1e3f4Y+V33SrTLh0bnbxMhR992&#10;XTv50J+38UNuDq4w8XB5umGdcNiPs+0CrbIUc6NbMGtSumexJGvrXDfMfaBvwDWQ9I7mI2hjVu67&#10;7boL2/GH/bxNnjSmbVv7SlvzWmcJd53qQ376f7fBN53XZj81tl106kHRKbacdSeWvK3EkgygyzWv&#10;flfSIWCF1QHfFcDY74rT2ulH/Gt7dtLIDJGq7Yno9NsDvx/y48AcRfM+OvlH7v+POXo2b9ZD2UFh&#10;AHBOjGvzb7icWGiKJf3kI/81XU64oDCOmBTp3YXQZCzgyjZy8FXp7uge6r+yU//Bqjk3jvnNwOPd&#10;5N/Wb+/sf9pEga1rE5qXzM4R/oJgv0VEcoxLk5WNraUAondH58JWiFhJmQBpcnovSMd9JbpXYigB&#10;6e7tmu+9FUIMSG9aPStB+b0dIbQCovds5XM0P0HaFmCDaIk1euGsB9rzz4zLRRh6QzTfWWDIGloQ&#10;bSZjglMPEIFoEw+FtAPMJhUCadAMaAE0tw6AW3BrW/vdwPyXUgJxT/K/sjz73QFrvzsQXc/JFIKD&#10;NXOv1boHxsDSJyGkKnmXPwO3XuBnv963+5pKlubWuTAs4FxdX//pBufeCRgCZy4z4nBvenV6EwlF&#10;SMHXX5vZ1i2cmqvprHzpqf8A0W8HwHkXz5TqmZW6jxcU+5156sm73753XVfv6JzfBbd13DHnqnyc&#10;01EAzgnQASPZ8QiIrmdUXuoeUj6vx+LRDdF1bSW/vxui9yUwCQy9Y1rx49qO1bozWvJe1NHPQhF/&#10;GY1mx/QQHNHD3n7v8LZz5B1ty91D2s2j2WwAAP/0SURBVFtTHm1frop8h7ATd5jwZlF4e3XUr9dX&#10;tvfXL00Ly1uh9Ha/FbC8Z2VaPzNWbYCW55vhXRanGsYF1ICNBRvYUbgFyK5zzG9+uuAPwIG8tK5G&#10;22OJBd+EiwSeCRICgS+uGJeWv+YywApKQHMnAMcUgRnhLCsEH7gDzhQ6IffIvQOblQZZh0AxgAbJ&#10;oomIhT3klgtzmE04PiH9xMiWRPJY8NxDuSqi8H2G32Y+PiJA+oh23om/zlGtWnzGsuFGGUA0y3ZC&#10;bqRugPbOFGclZdMNy1JBdvdx+45XUk6uqeudV7bfda3fkuv97li/4vny4huEUk8f34ALyQSwkQNv&#10;SCuwmeYUlKXHyUXhywb1uSB9ostP3aRQYZoIe9+MIGcxtOS4hWJM5jvhoB+084/fP+OA80MUpePO&#10;my8NwL4pAfn6C07MYVW/gQJAZAUED46bRS/ElHBNylsbtKz7qIFX5jWGXlmmHx83NO5/Y8A2RfFy&#10;W/zckxmWygx7KzeC2d4QbZQHXLoPKNWZLAtvgnAk+44Bs+0h97dsYf23QEXU6ZC72m5aMqVtAXss&#10;p6H4LO2dMiHkw/s7l7QvA/6+CYh+c/L9bcMd/dqu4YPahkG3teUjBrU3o+Py4dur2xvxbr7jl2uX&#10;JED/cc2y9sWGZW1HfKvNAe2Aq/JqK+/dEK0zwioKCkFHvaPznRTyZYfV+MD38ux82AfnJqOV6xAI&#10;1hFlNfv83XU5KgVSQRBfeREEdF6584DVrz/YnOmbD7ckTDsOntM1I8ANOOj8cimwWh0oBpRAmova&#10;lx9sCUVvFCTk6c5ObGOTxfwusGbRBGPC1C6Z93ibP+vBDElpkq1RJVvuV90QXQYIyTwS35evOt/w&#10;pXOeSkstS2OfS05vZx1zQADi/u3p++9K9xxRSO7oe1U74dBfBrwe3s4/9Yh2ydlHtyN+84N2+XnH&#10;taULpmZIMyvZWfWRq4AOIOsmFwuWz1qsZHc8/+3Qv3sXl4l39y3/Q4rvII4x9wBh21hofZffffxG&#10;sxDIKUf+uj0zcVT75oM3Ml7xRScf3k6PY+YKzJ82qa2cNz3bwue7NkTdXdYeHNavHfyjv21Db7y0&#10;p84sTtl41vH77Y2ooYMjPfv4mJzroE2DSRDN6jz45guzQ6Q8B193QTvhwJ9kB1WHbNOy+e2BEQPb&#10;fj/+uzZ8wPXBXNFRj04kGAaiGXnppAPaJaccmLH6QRx9I4FmgKmjUMBpHzAXOHfv6ywbgbWC7cE/&#10;/u+5tLV1B7iZXXraoe3Y/f8p5MXg7ODr7JnMxxdZGnLrxW11yDB1Fkir564zsX3MHddlMopAv5Br&#10;krLRsQC5kv+ZJ7RzY+Rr9dx0c9Q+7Oe5uJ/k3vU+vl+6qawVurQzoioPZXHea3nugWjyk87jusT1&#10;DCwzIJInrM8AuiC6QLogujv1huhK7i99b/fWULIBkiAaKINoVmgW6J0bhdlZlO4dtdgKlw5+0XMn&#10;j4kGOD6tKmCmN0RzuAaIIPq1uY8lRAMeyXXcPVhOwTOIFtoOUINZ8OxYAXVvGN4HwfuOFzg7LrE0&#10;F0i7RzeMdyfnPEdyTYJ2CNny2+6kEO5/lgLYpBD4wK5AriCxQFFyvN67ILCSslJ+YLr++0HAn+Ta&#10;3tDXO4HorQExwLmSlSG3LuOLPrUtfHZCWzXv6fZVQNnnAWoF0QQgiO7OTz23d6r3se+6VGSx730K&#10;YqsMMs89/6v97vv3vlf6iQeE1MRLCr0guu5R9+4uv1Sykf/ez+x+lnt0A/R3QbT7SK5TLq6hrJWr&#10;6DEWy/nT22vaH3YsaZ8smdV2PXN/2x5K4c3xd7ftY4a1rZPGtTfnPtM+WDmv/emdjelvx+cQKOxY&#10;GQAeAE1psUSzQr+1k4Ukvvu6+Rk1RK9Yb1vDJ2AozBoSJCCAKjcHxylO4dEoUucAtljJ94zokwuP&#10;3Dfm1pzY+NRDw9rjD94RCnF6M5GQADdxxZCgED0nHvzDDFlmNT7wPKz/ZbmyHhcC9xdezVLBQi9Z&#10;rIH1gJVBr9/9+OwCP0D94e4Vbe60+xKgn31iVApCAGxfzGuTKA0V8wG3b7U7yURLqyVyARvS59xc&#10;wEVdAtmuA9o1YaggGriWCwWIZv0tqP1LqQO6/xGiHcsUArgEsfKtLQVnC1y8t+Sc347ntXnfTtr3&#10;jI7y3h1wAaJZuYRx4k4hhBSrjEgcOhtidLNAWuVSR+reu/uklUe5UgalfCgR9cT8BqEFhZpjkWYt&#10;MhxsOJa/Msjjr84iLZoG+ADYFYUA6IISwG3ioEVn5jx9T8rhFfOfThntOpbDTa/NTdcOW6DIwtqB&#10;xM05NM36wnWjhuJ7Q3RBKAtlQTTgkgqiQbj2uydgdk/I22zrcaw7aZs6E95fm9ZOc32BDfPax5vm&#10;tw8i30vv6tuW3nJt23xH/wxJue2Re9tHAR/c5vivG1X4bMPS9s26gO4N0dYDhsD169uM2OzLq628&#10;d78DlxmRUFj3WVn99p75brFVNiZllgXaf50ryy/4/MOnb2T90W4NOX/5/oYE068+3JSWaYDNAg2a&#10;KWqLa5AJ2poha/8lH8gBckF9cC2INtSesXTvujUnS/3h050JXIbAufEIT2YkxP5Zxx+YLjyAe/7M&#10;RxLmjARdf9Gx2ak97difZ4QgLljaHCs0WcUFy3tIdF5ZoXMydnyftwNkHbv71kvTgqys1EO+r/xg&#10;TYQVyu+Ld7bkanQnHPrzdtZvD2oD+1waIDarPTVpZJv59Pg2e8oDOZHNKnisvKz5f/zojfT/N/FN&#10;VBmTMT9/7/V0w8sltaNuAGkWaN9S0v5AteO+AYjmhmB+AAumxDKu3A7/9T/mynnAzLV8/S3ZLs/c&#10;lbyPzigXEx3RqQ/e3U466CdtwnDW6pVZRxke+ESDZNDne5K3ZCiLKyD03RgrWKL5TpMlZMyAq85p&#10;R/3iHxPav47y2b0xvunEMe304w4K+XlppyO+vTMZTp0A0acc8ZN21tE/b/fccW20u46Pus4R0PQe&#10;3k8d4JbhN2juDdGA1Ddat3B6u+PG89tphws797N27XnHRkfioBz1snCJvKuTLM1PPzw8V2ad/Mjd&#10;OaGSoUe9lNRR16V1NraOkWHqKqtyAbHkXEE33UDOg2erD1rNV7QNwE0Ousb/wXO52HgH75XvE4wJ&#10;ZrnycetzX/evdiIP6dYRwAykATV5AoxBdflCpytHD0RLrpPIHZCcAB33kuyngSrYrSD7e7u2zG9S&#10;QXS3FXr36/PSEs0veue6uQnQJh92lvwe3eZNfyAtzqCYQCyIZpkWZs3kNi4dBdEUpXO2VjZkia4F&#10;V0C0MHf2a/GV3uBbluKCZee7r3Hss91L2+dvEm6iWAAlvnkdSO6+V8F5QbTn2iZw98Bz+UGzTnYs&#10;lPGemUIRRC+UYC/QS7gLcKvkXJVJdTLqmoJJx7l0uI57R1pDe6yizhf8dQMgiK+8WA1y7cvPpN+5&#10;KCh80EH1pldntOUvPJEQvWbB5PblW2sSosE0RUTogejuvEry513kp/JuW+/YnRwvYO1O3fesbV3X&#10;DdHuURZoAM0K/X4PRDtf/+v93LxXCA+pfnc/s/tZ3RDdDc+VCEFDlK6RlO2eDVH3WXgjqUe/C6Xy&#10;xesvtz9seqV9yi9r0uj2TsDzu4/f31aNG9YWjhnS3p0/vf0hlOiSaRMzDq1VAzUu0RHA3sr4Lq8s&#10;eDIjbEy6d0Bb9tLjbdXLTwfM3JbWXgKDJdgKfiDLDGPgrDcvwoPA+4a3uFgQwM7Zjh12Q7s1YHXI&#10;bZe24YOvas9NvrfdbknufpfkpDvCj3BnOWbhFDB++sMjMjqExVj41RmOdG/WA6HVJo7pn5NlPJfA&#10;YF2oWKasK3f2uzSFK+EEVMSy7nPlKe35qeMzhB9hyB3DQjEs0Cyu/C3FnRaKyHHB8Q21c2XiztHv&#10;6tOzI+n/VsmbOLZfWqILUgt8ucKAaFZfFnjH/7P0XRBdIC0BA2VZCSRXKmi2LYgGz93Xg7+0Rvc8&#10;hxI3GmHSlxBqJs6wdp1z4kHp/2fii5n7FrG5NDoSvpOJoYSyb2kmPsVRAK2cCW51SafRlpuHkEuE&#10;++oF0zNqh1jPFL0hYjAtJKFjAFpHjsJMH8DY8o205cpBPptrweChvYBHACNyguHl3QE/9g1ls5SB&#10;Gs8pX1fQ2Dt1Q3RBs9RtiU6o1pGPZIKueQsduQZmO2WbHRVl3qNPap7DOwH97659sX2xfl7bGBC5&#10;dPBNbfFNV0a6uu28b0z79uV4p4A19zNqk5bggN1PNy1vn27uwP62N15tm7dHZykgsPIr9X4PW5M7&#10;gRR/0poY51rl1F0+YNr1jgNa0RK0EfCrHoGgxx8YnEnUHcvfixigQ2rIn/USWFH+hs5Fd9A+dWBF&#10;axCNAFyABIDDx1cniq/pjReclGEJuU/otIPB4w/9afrWWlDDJDkQCUYrMgs3khmPjWyvPj8p8yR2&#10;/ag7rmkmO++F55BdtlnXe0E0Hchq5zeYvuWyU9rFpxyW/q/qnHp4d78r2+E///t04/h494ZcWOOC&#10;U45oxx/ys+gwP9H+8PmutCh/+8kb7YkJwxNq+SHruBgBsAgQf1vHLS0NjFnaQXS3JbrcOLIDG/uO&#10;OQe+DPsrA50I/rQgknWeCwm4fmBk/2hjnTB2QJkVXEfApEPuUPyFjURwhTIp8Oyj98tJiZ2OV9Sj&#10;+B6+jxXyyGvlxGXB3Abf1ndVfgwWLNZD+l6UIwuOiz9++uG/aBPuvq19uef19t72tW3yQ2PbCYf/&#10;KmTE+e3l2U+2TSvmhUyYk5MFH7tnYDv96J+1i+LbPTNhaNbRskCDSu/LQguq/aest1LBZ0G0fTJk&#10;RP/L237f/99ykaVV86ekxZt1vYAxDTrRBrlvmOvBlYG8W/by5LwG5JJTOhPqrjbLMKFcyDLHtQPH&#10;C3DrXLnt8WlmgGGZBtIFzwXgRiG8j/eQ93ov+SmAltxXok/lxTb3A5jNPQPTZCgLvhFZ1ui9/tDf&#10;AdHVgVcO3kGynwCt4xD/k74HlCWuHNvXPZ+W6D09EC0yhEmFIngURHPlsFrhi1PvaS/PDGiIQu2G&#10;LkKv4JCbwtpXpkZDfXSv73Sd37H2hbT48Ykudw4QzY0DQBfQdoOvfakgun47122JZoUuS7R7dANy&#10;3afuDcKdz2tCYYPnskR3u3MUaFUCZgWEwK3grX4XZFbZAD6gB5LLRUI5sNr7j0UMekO051byzAS/&#10;UDrvBNC9vXFhWp0BtDjcXDm4dXDv4M4Bol+e/mAcn/YfIDqHSiNVfivPBaqV5E/yXf2u95T8Rx4L&#10;YLshtq7tDbbd17mmN0BXcr471TMrXwW/33Xfeq68dX8rZdcZReikAmnnP4+y4A9NmStbfuasXep+&#10;LuEeoNR2r2gtlOF7oSTenfJQ2/nIuLZpQiihkQPbrikPt2+Xz2tzxw5qY2+8KDsxrLFXXXJ8e27G&#10;/RmuzpLXQwJwB990Tpswpm+b9fTohFNClRBiCTa0C6RZKFkuWH35mLEiC9lj+B9cAQNCYtQd1+Yy&#10;4yzPAFqv/J7hN+ZwG2EHkM1kZgEFx9w0CEkNX6QIihQss1Ybeqz4xGDdswgN8Eyh1zEWrMoDgcKK&#10;zeePgqdACBezobmDUByUBSu75wAB7iDeNS0OIYit+sS1A2wTpKzUfKs78V/3WXltCW8pATi+c8Hw&#10;X0rd/5e6QVoCLeoRlwkKUTJEa/JV+uX2/K4Jc36XldS7St3AzSpkiJ1voxBqj40flqtxPTnxrjZp&#10;/JBc3Ia7zcpF09qMp8ZmJBdRRrjlcFOhELyXPMufLRedgndla3RC8g0ofcPKLKQFriDPMVEOQB1f&#10;XudsQSCwBsLpEhXtRBvUxskoEG6yEGBmeTZprCJkcOngGuKeRlsoF/elyLtT5UMCzXyaDfkXPNt3&#10;7AP5XrOwfbzm5Qw99wHfZ+Ud30QZcKnRQdHZSsOL0bp45y/jO34d5fBVKOMVI25rKwb2aa/1u6Et&#10;ub1P+3LOlNa2rW1frV3cPt/asZD7HvIMngGmCYzbd7yWIJ1+xXFOnqW6zlbyf5PDuLHohCg/x70b&#10;S6Sy4S/rv/7n2Kr506LjelS78LTDs31pu6DJkPiJh/8kV1I768T928R7bsv2uP+P/6+cNKYjy4da&#10;uxeqS+dV51nnF1RrowUVrhdicO6T97Vty15si6Y+3E448Eetz0WnpMV8ScCXxS5OO+IXaQ0WYgyQ&#10;mjRnUpYYwOQCHd2+2JFD6A+M6psx6kE0Vw4Wad+BK9lfguicRxL10xyPV5+blL78wMME2tlP3JMj&#10;Xof+61/nhFYQBOAAPdeK5yyhHHWQf3P75u3oWAzO0Iwms1108qGN/70wiybScudgieb7DZTFFvcd&#10;AbPU8Y3+85TW6c3xXXasyu/hvvyjWeJFIhJf2fNMXmOZBqM6P2BaJzOhOTojfJZNkPP9laPJgVec&#10;flSWs0nlRu9M+GONZoE2ugCiTWYkc7nsgGsjfuqDjpH/+N7Db76sHbffv+Tk3ZmPjmsvz3qi9b3y&#10;nHbkAT9u5596VBtyyxUBmQBufk7mI6u4dN0c+oHxUkcFUIJo+QeWrgXSLLfKm/W2G6ILQv1HfRKC&#10;U32SZ3JF+yNngCJ9wm2DzCW3Nqx6vq3mghFtkhWYfihgJQNBNT1QnX9GnHLhcE2ds69TWQBtsSsT&#10;zAG0ugi083zcuwPiwLpTf+Td1jsBZ2FHJXmrtQXIUYBdv93Pu8qHfCVgL5n9HyC64Fky2vaXIJrs&#10;LYhOn+iCaFZoEwhNLATR3DmEWAPQXDl2rH0+3TmWz3ss4Pn+Nm/6vW3R7IeyIXaAqDO8D5ILpn1o&#10;ipIlmtWjG6K3r34+YZklWtoW967VCoE0CO6G6ALfAuFuWLYPmLuvA8d+2wfQkmN1D6kg2vNyEmMo&#10;srR4RA9cMsGwk/bBWHcqiCzIq6QslEHBcsFgwV3BnrJTHn4D5zpe1xBSlcCvZwLAjstBKJj189L6&#10;LIxgWaJB9Lblc9ral6ekJRrQdUO09/gkevGEoTxKBfme3Z3Pehfn6pjkvVjOK5/1X9sCb/9zrI7b&#10;uodU/+kGaNt074jk2spH93/23q8HZLqv6T5vP/Pa9d16Q7SkTD/btTJ9lD8Lgc4y1rlOuUQDivqp&#10;DXz2xms5yfAPUVbfRgP8KBTrlofHtPlD+rSld9/WXhlyS9v80Ng2J373C+W18oXH2q3XndmOPuKH&#10;bczImzIutCWzZz8+sg3ve0EbPeya9v8n7j+/9ciy806w/pZZa1bP9IfpVk93SyN1T3OaEqlFSs2R&#10;SEqkRFFNUpREqsgyWemRiQSQQCbSe++q0nuDTHjvLi5wvcGFv/DeuzRVxT3Pb5943vcg8r1AFsW1&#10;5sOzIuLEiRMnThzzix07Tjy28EfZ8fJBCtZJwBnXCQZR1umAAVHW6YABUECWBpygoUGNDzzm3v7n&#10;cctf/WHcd/dfxno9rL7w+F1x54//OAGN18EMwFiQnR4dGU/m+LvxdyxeOZL+sw/dnp09HR9+fGwD&#10;hpyPL9CZSQL4JQ6dG50R+z5966l8dclHNHyY6A9qeAB4auEt2enwarp8Tc7r5x8msGPtoO4vUP4Z&#10;wOlMsUzgR015Adl03IZmA7GhmMHdcPxdVQN0goEGYwAaUEbUKQO14dpQbYgmrI4H4FJOiEEbkAai&#10;maLtwpEd+SqbgZ8PvjwNIsL3HYs61nX+eoaFnQcffg7B4MUgxjUyWPGKmPPgEkD5Uu506EAtA77d&#10;DAy1DK5YRIFA4Bn/R+AYAdiE59sc1WneCDIzENZoAJvjd+mBEIAGnpk3mlfNyP7VQDTXb3A2dLYh&#10;On2fZ4LocfXfgt2LSp8lEM3bPe5LPkCoH+AtxGHcPfh4WoPkGQ2CFwUFB794M4ZffDi2PnBXrLv7&#10;ptj2yLyYfvPF+LpvVcTe8fh6+7a4qgeBs1MFiPNbBT0oH1T5HVB7n963JacoBKgSrpt819eCgOaR&#10;dZ/lh4X46FKmnWtTfCzQxZWjxGdqNsKxmjIdGK/vgWfaK24dTFv26//g/xpPPXhrfH1+T069BlTT&#10;BwDMPHAypy2+szzsfnVmd957HjyxVtM2eav0a//T/yX/SPqN6tfl6bE4OLg2Zv+XP44f/Nv/IzZ8&#10;9kaC9RNzborf/d//x5xJhXxx7+wPjcsEH4kBufxxjW8beFhhRh0sz0w/iTWaBxnqoB8Ya4jmrYEN&#10;ERge4uJ0rBQYP3z39zu/iv+Tf/lr8S9//e/F4vdfzA8HAR9md+Ajv0/efiatyliUeZh5+qE70zIM&#10;4POGhfLmLQvlj/UcAMSdAzg+eWgslfdV+alBmnXaW7p3qD1yHB8n8rc95h0GHrFO42IFzLOPMuFh&#10;i28XcO+gHfAQyn3mGwDmZ6ed8YCEZb24YNyRfR/9HP7CPPjkR4MCUfpwPjbk3tLv0c/SdwPRxOPj&#10;Ydw6eINw23/6w7j5P/5hvPb4vbFm0Vvx8JyfxAuP3RtPPzg73nrpEd2Xbfk9BZDM7CqU73P33yx2&#10;2VbatcLtpmJItlXaEI0c7iXHYTHmDSRWdB4EAOrxrYuz3/W3Nf6+hjdmkwLcbQLeka1fJLgCxPTv&#10;HTDVuIAIq0GYfWwDxLYW5zik9HhzCUTT/yP+0Esf5/RsieYauB5ruwCW/DBnvyGavAPOtk4D0nkN&#10;Sotz0mfSd3LdhGGZvsYKPVJm5jBEz+TOwfGkwz70PSzOCCs0MH1yvzpHwFLQiQAJAJq/GeLKwdR2&#10;GwTRKz98Ol8F8YFgAtBOdXZTgm9ts84SUOaPhn3L38j1AibqyJmqa2ipOni+luxCNNvALtPc4ZZh&#10;0LUMwazb6jwTQDuuxXZtkc646jAAZ/zsEOs1PBdXjt4CtAxvAKFBMSFP60AksOk4qAY+4mDFryHa&#10;aRhOAUBArwZpwgyE5Ln2iTZIT276LGflAKJ39i/uQDRLgBJ3AzpCQ3QN0nneBpQN9oTXeWc/lnPi&#10;+HoJZ93p1eVQp11fP/Cc7huS6xB1pI5bi7AUANBAgOOx5Lj62BqgXWa9IPqiOnEA+pQGccKpF2kl&#10;36vrPqDB9KAeKKbWxnl1LD/XYHJOjfrg529E/5MLYuL5B/M3w30PzI7V998Zj/7nP4gX7/9x/MWf&#10;/XbcdNMfxp/++9+I+bf9aTw156/i5MS6+OS1B+Mv/vS34rYf/5v8PTjzhPI6ENgFeulcGEh5XcvH&#10;KnTMQCqdMiBMZ0ADBjZ4Xb1xxdvx0+fujZu/r4564c1p4QJUsSDjHkAHj1ULdxHSo+MDyNjm9SJW&#10;Y9IDgP0aDt9crM4M/oQB4XS0dPx0Plir+eCQv+0BCVjQAWz8qemUeU3NQIK1i21AHTcQ/paIqwiv&#10;qOmQcIfAtePpB29JaKZDXTDrP2V+0xqic7M0ALcHyzZYt0G5LcfJeFh3J2jLggUguVnHwub1dC8A&#10;7MZ5YF2f8di2OxeqLdYAKjJMM1jxGhY/zp3qoAFnxPRbZ4+Px/GDgwnSWHaYYYUp9BgM0vonMZAB&#10;1H6FSgfOPeEtAAIAgWRbm7GEWgAgcA0YGpyBAo65dHgyBwiMHLhz4EpDmyUcWMASfXCcaxFkj2Cd&#10;xsWuL32igTHcgRjQC4x3RdrAJOdMIL2OO8fpyf64vB0/5f64oPOcFnCni4DuJbOeICzRtMOTqgfH&#10;VG+PCKp2vfVcbBZgfHbzX8aGubfF5oV3x953X86/iV4cWhNfKV0gmlk4LkxuVZsWZAmoptV/7psu&#10;EE27oRwpp5kgmnXcEgA6IBo3GOJThi5LypjjgGvuAQ8vhOHKwfy2+PgydRpwzMdkQArtnYcp8kAb&#10;Bqj4PTEQzYeEtDvmBKb9Y8XmPlNXAQAe1HD3AsR5/f7ifXfEk7N+GI/d/lfxl7/7m/Hv/+n/Eh88&#10;+0DOXf3k3J/EP/37/7dY8d5LmTfyhYUSVwb882mTfCPxh//sH8Sf/eE/jvl3/sd0McFXG3/XLCP1&#10;n1ijAWjKiw8IrdJWBN4aCxmbGG/++k/+eQqj2Vcnt8erT9wd//Kf/L18eKYMuBYeoCkD5m8Gok8J&#10;jHnA/OKDF/PBgw8LcUeirLkH1GEedvDzxRLNfNrH9RA3LgCyH/RM4lr5uHD2T/6DyvS/10P97Xp4&#10;/yQt0t//k3+RHxyyxEccFwgeLgjjF/rMScwPQnBReXrBrZ37i4sKPtO//xt/PyEZCy79HrNRAMu2&#10;tvLQAzTTZxLG/aNfpG/GEMG93LVVoLmRaSUFaapfPHij7QPq91SPj+8bUb+4PO6f9YN8AOBHTbN/&#10;+Mfx5tP8SntZ5gd45r4WKC4fEgLQwDICPm2VdhiwnR8rrv0gpwD8o9/93+KPf///E3Nu+w/5XY2t&#10;zkPqk1nyw6mBzZ/mPP386MowzVgA5PLAh6WXPp2loZVxgm2LMiAOcAxg8+EhD4a2TpMW4xbhxDF4&#10;s5/jDeasA8j0mSOC6LRCA+T4VAPjCveSvBuqWWKc4PoSjLFEA9ENQFsG6Tqsl+hD0fewOAPRe8f1&#10;hK/lqQPqTABOab+gFks0S6zQE30fpzvHpsWvxNJ3H084ngmi+WgIcB5Y825sWfFmum8QXkM0sGz/&#10;Z9w5WGIRxiJtK7IB2iCMDNE1LBPGMYh93u99rNvKzXqmPwNE242D/Zat0xaQXYOi4Q053PsQYQl2&#10;WEgl1hm8sM7bssuxhJ87MFjiYO2uQJpXZzVM82tz8o2lBvGHSKa4Y3o7ZuVgdg4+MqwhGpgEoukE&#10;yVMv2HU4+SBPDkcGZAC7bT1HrBPGPo4zVHOsr484bJ/ap20JiMYCTb1Ajuu0fFyn/AS9qN7nNBHr&#10;GbeC6DZAW1m2WFYESUf1VHkiAWqD2sK6BOhD1LVDuhdaXtB9/4p01YgZtPdpgBp4bG7sfuqh2PnM&#10;w7H10XnxzF/8YfzJb/1P8fgDP4znnp6VMH3bn/+LePfx2XFRA9Gi1x6KP/m3vx4/+ut/HU8/dFta&#10;MoBZBjWAkcEKIMUaRQeMVRcQ5pUbEErnQqfCa0Isz+uWvhFLP34xXTgW3PUX8cj8H8UdP/ijdOHg&#10;w0AGLFwusAozrRAWYM6BewjnwYUD0AVusRjTaeFiAvQCsQioBcBx26ATY/AnbSzYHENeeN1Mfhkk&#10;+HU4DwS8ijZA09HyqpPr4TpIhynygGd+SMOrPbZ5rcc5AXs6OkM0UGmfR4M0YDkTRBtEy3G9IRrr&#10;MpY14Jgvtg3MWCVYGqjZhwhjm/heEscWawAzoVYDN9NSGaSZi7vMya02ofqL+4bn4sUSzeDEnxCx&#10;RhNm6zsQw2DBzybo/PkAjfsP1PD6lPMBdEAyMAfYEQYE4poBhHgbWCQe4QWqBYpqn/TT2RZVr4kL&#10;vGBh5UO58kvnremvydKwDEAzeAA4tTi2hmlgC3DODwmbDwtZJ4wpIM8J1NEZhZ1S3tNNRm2MOdMP&#10;q3+mTzijMjmvwffoqg9j6rUnE5o333VLbLz7llg955b8i+i5bcvjou7FGV3XOZ3jy8kBAfXmBGlg&#10;/YDu8R61cyCamXJO6drPAGi7C0RTdr0gmmviFT4+0VjxDXZYdjnOIM06ZUf8vA85Jdld6cvL1IbM&#10;qEF9pi3wDUT6aksOA8Zo0zzIAgi4PjFdGG+qgDPeCvFTHtot6zxQ84HwPX/x72LBX/1pLPjBn8Wj&#10;t30/Hr7lL+PTFx5JH3AA+89/7zfirafvy3xhtcQlAOgCSgESpknko95/97v/7/j//sbfE0T9Wbqe&#10;0Z5wIyKPbYhmXmyWGGG+PDahNrA2+9C56kf+6Hf+Ubz70v3ZR399aipeevTO+N3f+B/SYstDBO0a&#10;0OStFm/MaBe7eDjdo/LR/fvzf/NbCdH8FhpApLxxo+CHKMwfPNmAM/fzhACcvoBtz4+NsGrndwnK&#10;H1Znft391osPxv/x6/9D/P5v/cP403/9m+nCgSWa+YjxG2c/4MmHl/zABKt1+lH/3j/JByjevnDf&#10;uc/khw858ZPmDQH9GpCM6xxtkz6LvgVRZvRzACJ9JvtowzxQ0H5xqTyrPHOttBs+vJxWe9g1wvSh&#10;W4If8WxY9n78i3/yD+JPfv+fpmsJHxeOb/hMZaMy0wMv4EzegWXWi5vG8gRlAzUQXYM1cXho4LsZ&#10;/qzKh4JrFv+s426GpRkI5eEeMAWcAVVcObas/7DAqfol6ixgzHVzbwFkxg+u19dNGOsANUvcWGxp&#10;RtR3woBploQB4MRhH+cwRHubc3B+ABmIBqATqJt8s06+DddYp22lxiCBZR3jRBuibVlm3dboXjDd&#10;3peWaKzQyL/8ZjYO1gForNHAJ2C7o//TGBVE9y19LVZ99Ez0r3wrXwcahDowrY4ZiyJffmOJ3rb6&#10;ndg1uCQBif0Gbs+CcECFgUUVADTIss/+yWyz9DYAC0BiVbY7B1DMOrBDfg3hNYhbDq/h2OukDUAn&#10;JOt8Pme932LgAeIYhGoIrcGuLfZ5P3DJa1TCHd8gyrYhENFRAdFYTg3TlDmWJAYbHlJ4MOHBhVlR&#10;tqpBrFEDwY3myrHxhFrSBtYZrJgAn23ySz6cJ4OvYdRyvmsB/6TBcQ7LfCustsJzPOk5TcdrW6AR&#10;68RhP/Hb5ZrpqePM1+pVeohjfM7cVrkZllmnzBDr+JZTpuzDFxqf6HMqF6zR+Uv6vTpuWgOr6hQ6&#10;ub88tJwXkPNnw0tqQKeWvx/7Xn86xh+bH5OPzo8tD90dz//Fv44//c3/Pp689y9jzdJX4o9/7x/F&#10;T/74t2PzBy/Ekf4VMd2/NP7yT/5Z/Kf/8M/Tigzc/pN/+N+klYov7ulAXn9ufn6YwgeGQC9WKQYe&#10;OmsGP8AbSwc+x3w4yKAL5PLhGkDLQAV4A+cMunQ4P3t+fjynQS192dSRAHR8oISlGz9nIJqOjk6R&#10;gYGBjw6NzhHLAOcBnA1xWAzcodE5WuSPNDyY1BbltJ7vLlZA9mFpRPUHhKnGPYJjir+xIFhgarGN&#10;2I88YPl8HOPt6ynrUQPKNSAj1plP1NuGaOLzAMp+3BIOjgqypbSwpjVa8bWkjZEHRHkhBvbOq2aJ&#10;QaqWYd8PAQn7rKvcEHlmSZo5xZmAzcAHGCMGeuCDcLYNhQAf8jb5LBZoXbegHRmA8fW1PzS+0Vim&#10;EccV0CxtkPMT3xDNutMnLaDZ1mfDs5XWaMHeiQnlS3nBmo9LQZmNRX24+rSDGgyv6vq/ERwc+fT1&#10;/P1+3923xuAdt0SfQHr/u6/E6S3L4tRkcRM8rD4aKLm8XaA/2i+pvQuo+cPffoHjfvWbABegndZv&#10;zt/kmesyTLsMsUTjTsCvjYFolyHlWspY/YXSywcS1Qm7+AAzgAxWTcANf05A5od//vsJhEzTRj2g&#10;reA6BSzTzgEs7i19AO2bV+zA9D/9X//bbM/E54EUf9uXH7krLuxSXz6sB8wBPWDt0JgwtS3D9vWv&#10;jGfn3ZIfwb3z7MK8JqydnjMaH1PaLgDAt0p80PXD//gv4t/93q/Fko9eaP6OWKbd5EHOD4R+EErp&#10;WulHz01v1UPnyvhP//ofxx/89t/P6RK/Ob0j+2Wmq8QSzTcV1Fd8w+mbeDB4aN4PEnaxKvNADER/&#10;8NPHtf/fxh//zq/ljDP8KZLZZvh73vuvPZZvc3arHXIMbiC0ofIwXT4uJD2DNPcZFw18onlw4Gci&#10;TGvHTCXMXgJU8i3JykWvdt700G/QfwBw9KMJa+rveGDk3nKfud/U/bp9I78dQlwrcnul7bv9Frev&#10;0oaz3ivv5W2W+ga1N8RHyWi8f1VsXft5/ODP/lX8n7/3m+nfzk9oePDnLRoPRsAyUIxlGdmlwxBd&#10;W6IdhjiGspyiDqifY357HmgmBYdY+ScElxauE7V4mJnQg2vd7xtyqaOIcqP8CKM+I8KJSzgCmhlz&#10;kGG5luOy7rQQ4biXAMxANEv7RtcCsgFqLNCWXVQSpnUt6dLRuG7QHuznTPkaqmvVII0I60A0lmg+&#10;pOJPef6gEJDGIg2s4nKxc+tn10D0yIYPE5iBaDq97JCxJjYQDdAxEwGW6KmtnydUY6lGrNcQzUwT&#10;hmiAtRdEWwBsWmGVP2DZYGzrM+G94NnxLM7VhmQAmrRRL4iuQdqwZkC0HE5HYjmsFnDo6e0MnXaR&#10;yDiNGwIqludrrdGUO5Pln9izOcsTkEZ0jExbtf6LnwYfd15WpwhEkz7WZToAvrBvW5Jr8K1h1Nfg&#10;6zPYOk69z3lnX606HscC6tSZXnJa9blZJ48J7e7IqnM6Tn0MnbzLj3XK0A8mCc9aN2TXEJ31AlcT&#10;gbMhGqDmgeWc0ucPaJfH18XP1YiOffRqjPMXwxcfifHnHkiI/uHv/MNY//5TsV8Pjt//w1+Pe/7j&#10;78XOle/H+XE97GxZEnf95N/HX/6H38mPNnjV+acagPzrVzpcXvcxuDKw0nnwuhD3CfZj4cWNAosu&#10;nQmWLSzCWH3Z5skfAGYQxg2DjgrLEtYG/KQZFLFssqTDp0PnGACdc2MdQwVey6wCQDH+nHSEbNMZ&#10;cpzjGEoRaTCA4L/LNoNSDdEMHgmU2lesyDNDtNNvQ7RBmnSdts/vY3wt7EPOJ3lgH/lI6NH9TiCW&#10;jmhQS8tyI6CZ/QZtBDwg4tqyivKnE6pDpMmSNyUeYDkf5zVEW1zrTBCNDNEc7zRchm2IxhKKCGPb&#10;sMc6MmR3tzWYTwoO1N4AaNadFvDsjwtZAtSG6JK+gbGcC+isYRSxTpnUZWQB0PhGZ54pF+6bxgEg&#10;modXxpDpgcVxeWpjPqyeXPlB7Hj1ifyAcNNtP46d986JIy88E6dXfhoXdF+ZyWXH1NrYpQdw6vWZ&#10;if6cGxqIvjCh+7BzIH8rjl80+bw0KcAe70I0Is9cj8sUSEbMm43lERcDHhQAa8J5SPC9pj8FnhFh&#10;WPkAlftmfT9+4x/9t/kRG9ZOrJu4UmCBBfyou7g3/M4//nvpFsX0drRFWyy5x3yshgsHD9V8m8Cc&#10;0oD1vTf/WUys+Swu7RmJL/dPxJV9Y7F749LYvXlZunMwDdsf/fb/Gs/MvzX9e/MBSUAJaGGFxbUB&#10;AOD7lW/O786Zc/7Zr/93+YqfKRepezeCaHyhGRf5Puc+gfK//q3/Ob7/7387p197aPZ/idu//wfx&#10;Z//qf8+HBB74cfHCdYXtP/idfxRvvvRgQhognLNuCHqXfvhyznXOzCNA44/+9Hd13U+liwxgfPnU&#10;rhgTwDEfe215BqhZWmmhVr5JE19w+gvuiS2xrGORBJ65zrRMquwNwvRfLGlrfmgEomnX/n2626Pb&#10;J3KbR+5z6r4JuR+iD0npWlD2bRVE79++NS3SwxsEnX3L84GOurp/uLgRYMHmWmq/aLYN1ixtpa7B&#10;OiUQREDzdrWxnUoPiAaqEdu9IBqAbkO04RYZopHBF6BGBmDCWdYATVitXwWiewF0xwotpetH4yON&#10;EqaHyoeRhmYDsrc9FZ7h2aoB2vu/d2i7AkaXpcsGVmdDNOv+GM8QjSV6ZN27sXnJq7H642cTjOmE&#10;sSgCzrhqWED03pHl6c6BAGriJGRLgDQADSzjhmCI9o8u2FdDtEHaEGuIruHY1mfyS5gBu45Ti3Nh&#10;kbSlEqjK1/tKmyfsb0F0kw7pkgfD2kwy4BnuDJOI8BqigVuDbOc4wZ8hj/yVvHXdOQDosweKRZoy&#10;pdyBaazPI+s/yllRSB+IJl3Om5CuDoEpqhzGuXzuhFTlh6X3kR+DL52uB1321ftRDbX19Rum2XZa&#10;tjxjjT4haEXFMl32+/x1GjVEt89Xi3DDM6rLkvUE6Caeyxe3Dk+3lec7MJAf2/DzAQZqzs1MHhfU&#10;mV5WvF8Kzn6pDuXw+y/F9pcfyZ+xfHHvTfHMD/9d7Fzyemx5/7lYJLg9pAHgS3Xi+zeqjvctSxeI&#10;VZ+/loMlv2XH1405gOmYmYqHp+CBVR/kdTIw87Rcr+MPR6dLR/qNBhUGW14Z0+kDumzzypABArkT&#10;YdBgUMQKzSDJRzCebom80PEDnAwGhJMO4X4dzZL9HuQZkN15I28zGDDosgQo2uFlnyG6gudGnfAK&#10;nvEztgw7QAgDH/LgVKC7WHv8QECeDdcewLhGypNyBCiRIYhBE9VhHuhY724rXxOowKvTY2m4Ii7n&#10;47xcB9fEzyewnLWvm3htkU+nQ7rOD+lzzgK9KiPcSCTDcg3ULNuQnXlVGdN/s0ygbuIaog3Q/r2z&#10;IbqbD8enPMhf93wofWdbEA1AY8HHrYRXx/5RDT8foV+hTz6h+nW0f3GEyguAnnzl8fzmYM3tN8WG&#10;234Sh596PGLF53F1aG26qR0+NBiTO9fHuK6D34ifnlQbHcMvukA0rilHduOTq75TDwZfCrIRc0Yb&#10;orvXViAa6ExL37aV+VOb9YveyDAAmmukLH2vEXXF29xr6tzaL97Mqeb+z9//Jzl1G+CaQLqLv5QW&#10;izPuHPzhDUBmYOcBGOAEGmhvgDX+0szswcMzD9i4f/AzjM/1YHH1wIT6pOHYsuiteOn+O2PZOy9k&#10;OT+74Lb4g9/8f8XDd/8grwNLOnXv4rEpPXT/OPidNX/CZEYNHrZ5a3XHj/5d/nafPqP8Zpvp7iTl&#10;GXEv/YfC8nFheZv31fHJ/DvuX/3xP4vf+bX/hwD4d+ONp+/NfoppPGf96E/SxxjfY6bXw9Xl7Vce&#10;jg3L302AwwpNe8CCT/vGP3hi0+KERqYWBProR8qDp/oQgSy/OQegLcDZ+1mmlVrH0Ndw33FhwUea&#10;7UxLdct9Dy5WrBuo6Su4f/Qd3EvuAx94MnsKcJ1tWn20+xr3K22537Hq/ohjmE411fQ/2TdI/lnT&#10;kd3DCdL8pv7UdPllOvVuz7ZV2d5yNp3GF5prQmwD0HbtAJ4BacoQiGYbAdD8kAeIRoAz2zt0P9jH&#10;HNzAMuB8zQd9Sstg3gbotrwfoPY29drhfDDo6ev8tqasF5B2fFz+ED/2YgYPlmP9gu+WFRp3jc6M&#10;HJUAePJgmKfd0dYYNwBpP7iyzLevFVTXYkrH/BkLAC2VBxks0ZNYMJel6wZuHMxGAESnX/SOtSmm&#10;oGP6ue19H2vQfys/LMQSjYsG0APEAcVAnJcAM+CMOwcWa9w+6tf2QJ/9efnpChDN0vBcQ7Qtv7Ul&#10;GNAFhAFa+0CjBFzJLh6oF0CTLrBUPo7gHAWgC0w36SvONdJxNUjXAAd01dDHPssAiOp4DFx83MO2&#10;3S0M0cjwZxj8FkRPF5Cm/LNMVeZANH+RZFaU/pXv5MB0SR2igTnhuHmiJg+GX19DnUfnw1BbAzSv&#10;T+vrdDreZh9xc6Bu0ncZWNSHjvVZ9SgBmvUqvQLbRU7XUME6cn6tTngDy4j1Msc3dUrhKgf+kHZY&#10;95V0CQOi8wPDrAPKYwPR/HjgGC4+DURflL5UJ31ldHWE7tsVPU3vfOfZmHjtsRh59ZFYosFy5PUn&#10;4+S6T+OUAPordXznh9fnVF7HBTp0fnRwTLPjV0kMwHTMhNEwPb0O4nqBJgCa675wcDT3Ey/hWvBM&#10;J0BHDXQBl3QGADOdCK+usLQwUBDGkr8jchygTIfPMRxLGu5U2A/IsSSczp/BBNgucYHW0vGzDih7&#10;gGIwzIGqCTdEG4Q9iHkgq+Vw4tTHWIYdBiJ3fuTP4OlBzQOcRRyLa6nB1CKM8kY1JLHeVv6dblzQ&#10;pHtaQLLcwxq+WXbzUsoJ8Gada+N6Pei2ZYA2kDsvzqPLgXMbkg3Rtjqzn/UasgkjDdox/TBtNNuX&#10;4LEcwxKwxAe6N0RzPFDJts/NejcNrQu6cN0wQHsdiObBCnjm198H1O4PCYKZxu6EHvjOq+5+rfZx&#10;QW1nx0+finUL7ohV99wcG+bcEUMP3Btn3noton9dXMUl4+Bg/g10u/rkCV0DEH1y52CcnxpKgMad&#10;ow3RfMyIakt0G6IJ8zXh/7r2058F/s++PmDa96O+77muOsj9o87jE830avjf8tdA/JL5nTNwCvAA&#10;xL/5v/zf00rLQy1vlpjWktkceBOF2xTfLgC5PHzTXnH9wif6j//5/xZ3/uUfxe1//gdx+3/+N/Hw&#10;rL/O325PbV6a08P9y1//f6Y194l5P0lf3jMHy8+fmIEC15I//1f/OIEXazhuZbzmpn9ghhjegJBH&#10;4NQQbYDm4QhdOYJPtB56FBeQpgwQwEEfRR1BgCvXShq4lAC0wBrwixsB58ESTZ0gzuUj29Pi79lQ&#10;gL7sP1Tnc25opcnPVrBgE2aAZtthpMn9pp0ZIrl2zs05mNYOlyn6Gfy++eaAdU8pSXulj6hBmDD2&#10;+b57fx2nFn2qoZklfRVyGFMDppq6Q16RIRrf6LRGj22K3Ro/aJNTW1Zku+LhrpcluoZoxHVTfgA0&#10;MgyzzncawLNBGmAe52PHbVhsFabxBrUhGoC+HkQTbtVhWJRtYSashudaNUQTnw/OgWjPIw1Esz4h&#10;zvmuEN0GaLscMnbUItxW5tri3AuiPQZ/j9k3mMIOizRWaARMA9H+8A9/6N0Dn8f4xg+if/nPYt1n&#10;L+TsHHxsiMUa6OZ43D8QaWLZntzySf6YhT8c+hzs836sDkzThgWaqdmAaCzTvE4vVuICuwbnGqJx&#10;uzDQGqC97Vk7DNCoDdElLXWYapB0AoApYh1497kMz9ccq/S+K0S399didg6AF1gE0ABLQzTHGAAR&#10;ecOVo3bnAJ4R8GmIxp2DH9vgzjGw+r0cHJnCyu4cKTotyXk0/JIn54N1BteZBCD7OnyN7WutQbg+&#10;B9eYriRN3hOkAeoGqkmDPBCfYzlfL4gmLV+T8+28p2aAaO4x8Q7qXvLhYJ5T9zx//qC0ce3Ihxbu&#10;hR6mjqq+IY4Boi+p878qsPxSneovlKcr42viTN/nMfXeCzH08iOx7sG7Y/j5h+LEZ2/H130rIvYM&#10;Ka6uZ2R97OlbHgfUOWKRo4Hy+ohOlHWuyw0TmCac/YA04R6kPGhTBuzj9WL+/GKvBn4N4Dx1YzFh&#10;UACgWQJrfLjGh2y79OCarzDVaQBqQDLWaJSWFg3UwLKBnE7fsE0ctjnWgMsgybKG3mJtLrAIOCLW&#10;HScHDOUJNwb/zpt8lrwClyVeLUNOgbzyqpXBivwYOmuI9mBoeXDzwOfXrhznYy2262PbabCebgLK&#10;S4K9BuxiHS51lnrKMutvAnfjvgDojutcWgII5JH9vURapX9SG6POaxs5rIC78i4wZtktH9pHcavw&#10;/s65m7jUHd5S8dDt/OYr/wRKQafqaw3SyLBpsAck2XY+OJ+hlHVbnhHr6QbQWKazXqhvPbAPi5v2&#10;04ZU166qPn81sCqurFsUuwTQG+6fFZ/d+lex4p5bYvjph+Pwez+Lq2sWR4xuifNco9o9M27s0nKH&#10;8rVX9e74jqE4M6U2MTkUp7cP5X3C+gs8AX8XdW3IEM11G45ddr4GHjz4uIy/PQJ27OdaAbzsh9Sv&#10;dfpE3WPkukidxz2BOaOxxk5tE8ipHIFoLKXvvvJI8JHgv/zN/zFdNnDp4DsF5o/3Nw0smcGDcN4O&#10;UV+p78y8wxzKfGz2/X/7zxP0+dEJIMo84D979r7ADeKzt5+Nd15+OIGKekq5s/RD/PpFP0uXMvLL&#10;myraH7/Xpv2lFRqp3FAXotVXqByZHox6eFZ9zyWmnFPd4o+XlA+ARxliMKCNHGc+bVyCtKQMvjwz&#10;nefxT1MQM9lkv6Eyd/mnr/0+3U89AByfHipx1QZw5zBAty3RlC1hbpcsPb2fXTuwSvNGjocFYNqu&#10;HYQB1fSP7gvclyD3Dcj9iMV9qeW+0+uGaNaJz59rgWgMUvTn2SYwOjQQjSvH4V1DKq8RgTRMMyaY&#10;E3+oLpff8xef6ATiBpq9DUyzzX1m28saorE28zBjWAagR1UnAFsDMwLYUb4VkHggQwbkWoBvWo8b&#10;Fwy26zCHE7cXQM8E0SjBWQBdQ3Qtu5FYADPC+ITsqsFYy/iVEK0+0PBsq3QN0Mjw3IZo7llCNDAL&#10;4AK/tSsHwoWDX3HvGfxChaengQ3vx5ZlP9VT+fPpzmGI9oeI+FEj0sS6Pb75o4ToER0HOLMPizcC&#10;qA3Re/UUAUTj1gFEE259C2grqAZocd0w3OLegeXc4FxboU/ooQB1IFjHA1eGaIMpVmnOy3kM7j2P&#10;z4eNYmGdSYCc1w2AyLBniGYQM/wBgz7WYE8+yZ8/LHReT9j9oYFQW//51TpWaD4u5Lx8TIi7CFDI&#10;eQCuBGmt19DMOvHsWuLBwRBrGY59XC/leZrz+fprkCa8npmjhmj2OV912XWOU97zIw/Wm7gW2508&#10;CIQtIJp7a/cd0jug+3lI9/Honk0NSDe+0VK6dqjcfX5EOswnfVEDyhUNZumzObVOQL0prur4yU9f&#10;iW0asAafWBA7nns4dj3/eOx746U4t2lF/GLfWM4UcGZqMC7sHo3DQwWk+R0p1zO5+Yu4qIGIRslb&#10;Aho7EEVDBVgYnPFjT8tOs16skSUOSwbYutPHssQggQ8YwAqo4iMGuPLRBfGBYiAaAAcMOZ5O3+se&#10;NAzRHGOYtJuGIZntOsyw7P1Whim/N4Jo4tUyAAJ4CYsaIMmT80o+620PbjX4umwcn+tB9bGOx9Jp&#10;ONzpZRqCA1wzuE4Gf98bHjBpJzVccY+wwKIjGhwNljU057GV7I/dhmiDNGVAmSCAAxBsQyDl1S23&#10;7no+gAEOYyszr7QXjikaVDzqFsB8LUQXqY2pHRi6OY/P7zgJ1w1AI6zQhjBAmuvdo/7qyLT6RNUB&#10;5oG+pIFJDSGurP40pl56LPoWzIrld/wwPr/9B7Hh4bkx/eHrcUkPob+Y6I+v9WB6TufJH4KoDh88&#10;IMBSu9yn6z+4fZvKVvkQTAPUhmhAi7wxM8dZ8kp+tF1fh8uP/CNg5adPzEuIBpzZXx6A1I+oHOjT&#10;3CcSxn2mbtCmqLO8rn71qXsTZHcNrYs9QNCB8YRTPnBjekhPFQk0sGQ2HHxFce3AzYOZdKifuHZQ&#10;V1nykMuPQfAVBmhKW+i6ROC2wTZgCjACwexjGyglDuMAD+DklXSxwvJBIW0vfZTVD9mi+22IHozL&#10;hybjouJRN5lpgnJjGkTKjQcOXEgoW9oIc6bjksC9wD2B+Y9tVcZHnPMYojmeegpMU+bkFejDUoov&#10;OTNz8NdCPtBEHI9/NGlwjxHrXD/X6mtm20BJmsAz4Iz1Pb89UF0Cnj17A+2dcnf/SB9Iv0H/mLDV&#10;9A21DM21HG6QZj37kBqiJ+lzSz+HP7TdOSa3icv2jesBbK14jHnh16c7B2XN7Bzp3ywBzYjrS0DW&#10;On0x14q8zxBNmAHa1mfEOlZm0jREG54N0Du3CKL7mGiigLOh1RCd4Fv5O/eCaMJ6ATRyXKfFT7hs&#10;ja4hmhk3ahnkrRqiAWgEFNuybIgGnm2h5h4xBl8Poq2OJRrg3SNQBnBx5QCIDaNYoAHoXdtoqJ92&#10;IHrjpy+mNZrjiI8A4xqiAfOxTR8K5N5MmCaceCwB73QXEazye+UaonHvwJWDfSxra7Qh2tvALPkE&#10;bBGWc/tJA7xtgHYYAJyWbEERAxUD0lk1QuDUEG1Q7w3RZYq8E3x8psHHkGURhoA67zd4AmWAHoCZ&#10;7hxDy3M/YezjmE6cBqDJJ+sGaYdfY8mVgGhm6OAvkf0r3k6QJm2gGJD2D1LoOA2h5MP5ZGngZl8N&#10;zJavEXHM9UTadfpc1zVQ2kA05ch15EOJ1jk3x7SP64Src0+Qrs5lXZN+A89tcY+Bm/26n4dV5/mY&#10;CYCvIdo/XiEdX/cplRkD93kNJBfV0Z1T53hR9eOs6sR5ad+a92L/otdj/8+ejX1PPxJ7nnwkNt53&#10;Twy99lx8rQ6RD372DaoD3rAyToxujV39K3LQBZgZgO0PTcMEoliyj+ul0ScoKx4ABECzn4GQe8lx&#10;xOE4rMkMALyiZGDA95RB4qDqM9a/I9MaUFXH6dzpzOk8DJ3+a5UHVrZJLzuXBkQZTNhHh89g1LZE&#10;I1uiUQ4Mgme/csx1XceNINrQDbQwoBb/Y0CwWAMLRDbA2ZQNHRvblA9lYhHGfpQPHrreBGPlwdPg&#10;cW4GVZZs54OHyq5TfpL356tg5YVXrQxWZQBkzta1+XAMoALT6dJEHpUHA+WJcbUtDZIp8tOIeLWO&#10;jalO6tqZ/g3xlz+2WdJnMZAaog19hmXW6/2sX7utc3PtfJuiJe2GcMoUiOZBBYBmHXcOZDi2JZr0&#10;2Cbc+xyGOtcoAc5YL4EwgJr7sW9S8LBTferEujg9sFyAvDQurvgo9r/2dGyed0dsuOvmWDPrptj8&#10;4JzY894rcUHt5SuB/aXdzO3OjCBYG5VnLYEpQPmAznN4x6D68EG1Z8HZzqEC0A1EFyhU3lWHnfc2&#10;RBukcd/AospPP4BpprYD6kp8rlNxVXb0D5SfH6LIU4GuYvWc2LIiRjYuyZ/wUGdOH5woeRGY0qbI&#10;C7CGpdn+t4A47Q4/XKaG5GGX9klc2mTx0WUWjZFMB+srbQrrIhZZrLa4jlA3AUggijbJOmHpVqF4&#10;5Jfp5wCKM4cFxPt1zsMF8v3hHhCNTvDb9EZANPf0wIjaw7DGaa37zQTzip/ZN5riJz1c80mt83CD&#10;VfXMAV3P/rFMG4jmfDxUA2xYJ4urjPoeLbFkXzm5K8uR67p6Zk/x39V1GqAN+xZlS3lQPvRLXDvQ&#10;SBoAtd1acGkzONPWEUDNkjDuBf0c98gA7H6Q+8OyFvenrXpfDdX0FQWicYHVvVE/UfqQAtH+sHC0&#10;b0Uc3TUce0e1T30N7mNTm5errpWfrRiabYk2NHOP2ebaLUM07h1s79R947fi/I6d6fUQ6zsl7uGO&#10;fqzPqzROdbVzi2B0s9KYAaIBYOCZD9r5WJ31AszfBum0RKttXAvQ3WntaohGdumY2FqWJY2ufB7e&#10;sCAMVBYg3f6xCg9CQDTGJtw+GAe5P7zdbUM0MzVZh/XwkmGKh77H77xriAZu8YEGRu3GgRUa2Z0D&#10;n2iEddnuH6xjXcYi7TRx49gs6MYSbci2JZp4wCozcwDQ14dogAZ4Fkxp0GUJ3OYMGsovQAvw2opd&#10;ALmB7gqAERB9TqCGuwfQhE8XA5gBlTDOSRo3skQDgICbQcuwRZgBlSXhtuayHxDEnYF1XqkS38DI&#10;0sAIBBoEDdIdgFZYxq0AFP9GIHp4/Qc5hzcgzbk5Fz9HQRzDB2yAl8/DeT0QGHzJG9uI9V7y/uvJ&#10;1+R0E5wVZmCmDAm7Rk2eMp7O44GK9Qwn7wxirXx4m7gc47LjnmZ5NQ8kQHT6deteHqkgmnDiANGl&#10;HmxSfepa35laCAvWWQ0Yp1VnqB9H92zIv32e3rshLm3fEJfVeI+/83Iceu6p2PXogzH15KOx4fEH&#10;Yurzd2PnukX5IdCBLar7uHRoACPt/MW1OloGdy/paLlP/OP/DJCgcyMaLRDI4MeDBNuURYGaMpDT&#10;0WfnrzqHFRoLUz5xC+6Yh5iPefwK0xZYBmk6FdbpSAABBnHDJmEM3Awk5I3jAFwgOa06kgcBh/WC&#10;6LQ+AdMqPwarG0G0wZtBgQGEAbnjU6yBlLwAyeSbJfmkbIANyiIhS+XFfsK5FuJRzjxkAMUeQDm3&#10;tw3WADRhbDPgOm4O1oKS2hJdyoR8FnjmfCkgvoFogPKYBkdAMsFZ8vKI4lrEP6R0WAearRqiARZb&#10;l4E+5AeOYm0u0My6QbcbX2F6mMrfaqufpJx4KOP4Ek/1bXfxhz6zZySXBk3XM8qSa6asAUv25Xl1&#10;bbY4I8INrIAb18o9oO4zjR1/Ivy5BqbLAmjmW++/5/bU+jm3xvr7746xnz0d57csj5/vE1AKoHmg&#10;IH3qP+UNRAJHgB6giqUT4T5gKzSWT0M0oAQkcRz5ngmicSUg3+z30tfCkjLgWli6T8qHuSY/+N8C&#10;rVhhmf/3/OGp4s4xXICntJXyxoNyBGa5HizNlClt2G+IWKeNAtC2jAKKF0/sSLgEJAFnIJp1rpU6&#10;SRsCmIEnwJH8cF7yyL3Adxl4oG1jhaaeky6ASv5RHqfyqSHaVulLeiDAIs1sK5SXfzdPu+Bhd++o&#10;rk33BIim7Z5R/7dvSA9tuj+0cc5F/pluDVgmX7QnrOfcT8oRKCTfXB8fv2ElZ51rJA36EiCctAzR&#10;pEkfRHpAsx8eSJtrogy4Vto3S7d91lm6L87+Qm2D+2Ox7ftmEdeiT0I+3vsdTt2n3viPxcUK3aRF&#10;u5KA6IMqXx4KceWg7LL/U3liiAFuuZ4amhFwTN2iz7wGolUvgGis+QnR2t6n/gjXIt6QUCdZJlAL&#10;nndtWz0jRO8Q2BeILi4dvSCamaeYKtAQzT5DcZGgum95gegGpAFoQ7SP6w3RxRrttNowbYjmw9Za&#10;wHRaowXSGKcY7xjPqP/knyV9NzJAA9u9ILqzDUQDv0AtIIwrh/2iAV6sycAwS/ybRwXR/PabX35v&#10;WvpagrOty6SRAK51IBpr9PiGj2Lj56/GyNr309/ZcIz1uSz1BDXIR4VLldFV2l9AxsBjH9by+lKd&#10;uxpGAcoCkkAYFliALKFTSpDKuBpwGiA+KZ3etSHOKt45XeMFCeth18oNrBKfV/pAegGkG8nwahis&#10;RRgg7jRZR6TNNsfzZe6B0dV5fkM8S8CeawCeuFYDFK/MCGPJdnnNW64T8RDBB5qDq97Jh5z1n72c&#10;57twAOv1ls4c0+f19M4PV2pYRS5DgLSGVm+z7g8gGQAZOBCDWcc6rG2DbF0WXZX7hey+4XvYKcsm&#10;L4biWqTrQZx4Vjvv5I918kqeAXi2Ce+4p+ge4I/pdFkShzpGmmzn63h1qqznObKuqEwEINMH1Lkd&#10;2RpTU+UBkY8N9cQYv1yzOI6++nxMP/VYDC+cF9sevT/6nns4ti96I06ooR4eKg+LPDjuHV8Ze/Xw&#10;Oa2ywFd5t9rFMd0fBgYGAV7/H1fnif8mVnDuOXk6qLrLgF2Lzr2oDCDuSFkywDC4MNjwqpCO2pAI&#10;TAKG+Wpc10l4DqatwYJ1bzMY0IEAiZ3za3CgAzJc01Hz8Yp9HjnvXgEQnTfbhua2DKp5TDNA5oAL&#10;mDeDI8scmHRvyuBTBjvyngMd10F+uZYmnCXx8hq0zIFFHSFLn4dzkme2CQdIKDu2DWGl7Er51n7G&#10;tUq5FCBD396vusY9UV5zQNU1UH4uT+o3Zck+IBugBqxLH6i2of0F5GYWVrxiwf92Hrk/lAlvJli6&#10;fDgvcIXVOH9GooGcusc6wh8zl4K5g2qr03s4vpQp+UQnBU/HeEjQ/eZcXJst+uVX3qWt4QedbUbQ&#10;9YvVX8ROtZOJuXfFplt+FFvm3hFbn3kgdi95Kw5pgDumukb9v7h7OD8YPDOhtqBtYBi/6ALFBZqA&#10;L1uBLeqM97FkO8FQ6kJxV4ZmA3Yd16rj1/CNlRD5g0ys+chuMVj4Hddth7rgfjT7UN0DPxw73H0s&#10;YVxrujA0Yvo+6qlBMq3IulbU6/oQda9YzIurFsqHT4m64DxyPNdOneD+d364orpBXTzFGCCRb44F&#10;QDMPugcua4De6QDhpJ0PfM0DKPHKA05RB4SVPuvI9w5xDO10v+IcUBws2sSnvSLWOX+m3dR5n59l&#10;1gcxxAH1/1n3qY/KN8qyUHvzOIOyf1OZWMQxJLvs2LYlk+Npz6y7n0Q8qNqKmQ+Szf03dJMP+mGu&#10;Z4/io70aA7hW+vLsz0f0YC8BzYAxs2nkfslT17HOgwnrLPEhpw/LKewEkITjzsE6UG3hxmHrNts8&#10;fOHGgU80s6bYNxq/e9w62MZth3nIiY8rSPpWSyN9izr+ykObPs2ZXzIsoZpjC6hPbhZAb1wSwxtx&#10;AREIb12sYwTjguYR/KEby/b4xqKJTQJpiXDgN0Fb+w3qDq8/KKw/LASgEeUPKAPWCcu6NwA24h5h&#10;sU7g1n7EtoHaP+Bi/Xv4LgPDALB9oRFWZVT7Nw+tezf6lv8sVn78bEK04dsQzXGsEx/w3q6nhy1L&#10;X89fUvPaAnA2RAN8QDPwDEizBCoJ88dfbR9ADyA02IRsgQ+vA1kCOO6A2F8AlPiCbqBVEH1OS167&#10;n92lp1nl8+RUmQHEVmsDbwFrXt9fX4Y/wA+1oRFLOaDOwwPxmTavBmkAep+AimtNC2gCrp7+E6B9&#10;Dd2Oim1DdCkDwzRlpMFSZQxED/MGYMmrCdJYzmuILrA+pKUGQpUZsJjg2ANEEeHIgJnWZMXJ/bon&#10;7uwN06kmnW9DtMpXos6gG0F0ptGc/xpRJqjZdjzyRz6dd0C5A7+tOL4er9dhyHEBVsS+Oj9Me7f3&#10;oDq7o1tj9w4+qF0XV1UWfzPRF9G/Os58/FaMP7owxh5bGLtefTr6nrwv1j89Pw6ufj8uTK6J46PL&#10;s/7R9vZNqD1MCy5VL6Z0Dw9oYGNwyMECq+FYAZPTGnhoB/kgoPrkDtjqdvIFNIFZOlqWDCZY4+xv&#10;BwgyMAGTgKs77wKvxfpKx86ggOjgGShsiUEJeDqvBxkGiXyKb6widOQGYYS/KgKk6dSB1jZAI/JQ&#10;8nEtRLeVeZTqYwyEyGG1rj1XgWbOYQBx2qyTfwZ01h2nlFkZsBmYu+BUIAF524N3Le5nRzNYtVyu&#10;HmQpX8LoB90XUA+cDjDSSwD09SA6Z8eQDNLkhXO5nz0n8EuAls4K/IBngxRuRPvVblHO76zjOIZ4&#10;Z/YMpdsDopwoZ96A8EYEgMbydkz9/9f7BiKm+uPM4vdj6vEH8ycqU3Nnx5bbfxJbH5gd+z59PY5q&#10;MOQYgJ1X9+f2jeTMG+e2q//aw1/qCkBTdylPZEutAQ6I5nq5V75HqIZi37NaCXyN6uO6wjJdgBn/&#10;cc9qguxLDjyzbtcYxH7ugdtNljn3tek/WSfMD1T5UKN7zj6DNNdHXUx4lpjyjfpJeROe9bbpB7hu&#10;11OuhQeDdJlooBHw5a0TynWlU85Xyhjlw4SgmTcL+XCkB+F8G0LedU7y6LT8YJOQr3zQ9yDKrHbp&#10;YZv8ALtp8Qb8dX2+HvoIPiLstMnmelx/81oV31Pecd2dNHQNQDfnra/fynJRPnFxc19BO6QNUOZu&#10;b4ht5LZqGaIdXkO0ZTjLe6k0/VaKdGnfnIc0OM4fN/JWjr+YAtDMXmJAtmW5hmis0BgCHId1bxui&#10;mfPZQO7ZOHgbiVU61fg+I7t7WG2IRjVE7956LUTbrxqI5rfhOXuGoDgt0wJp/pII6GJxLhZt5aVv&#10;eapjhVYcA7QhOi3TDTxPbhRkb0Llt+LXg2iWliEai3POzjGg82Ox7l+asAwQG5wN0d5G14XoGoYB&#10;Zy/tL71rUJnc8H4MrHk7IXrtohcTqNsQzRI3DQCajw7H1n+YED2lgvCsG8gQzTruHPhEY6kGAu2S&#10;AWQCk7WAxdoSDdiUuYYbiFbDBXDYf1aNCWAk3ml1wkD0GXX4pwX6Z3asjhO6PkM0UPu3heg2SCMD&#10;IXF8zawDsix9Pizx/O2J66qt0Wyz3gbmNkRzjawTn4cPyhWI5oc4uN0A0if0cHR+P3/qK5BefKvL&#10;cTVYZrlp22GlbFUWTXg7XsKmOqpanY5e9yHvxbcg2uXTQHRTfr0g+rrSeRB5qPNcg7O3DcZskyfn&#10;3fvayutq4rM0RLNelwNT3vGLYqa/45UcljJ+/PCVYOUXgt4L6xbHzjefj6HnHs6ZOvqfvi/WPnpP&#10;DL/yaBxf/l78QvfrgjpM6iUPWYe1zM5TdZ8PpRhAGIDSijYmsNKglR06nbvyntengaWXPGhxLADN&#10;km0GlgRXDWAGRQNlQojEuq2GdOy4hqSfr4Dag0wtDygMBF7a/aKG4GsEyBOuvHkg6qWyv+S/LR/b&#10;Pt75qVXvR53jVAbOnwGZgdkgQv4JdzzWvY16Dc61amjtgHOlmfJqq5Ut0dzThCkty0Ozzqltn8f5&#10;QPU5ZwLo3NdYonGn8QMG95NzkT5iOrhT+EYLnAzPABDgw6t78oL4UM+wja8soMiUcugAZaZ6DLAA&#10;WrST0yPr44oeNi9tWxVHP38vBh+7Lwbm3R1Ds2fF8D13xea7botD77wSVwbXxCWBGVNNHpzW9enh&#10;H5A+tUvLHQYvgJH70q2Thmj2p+VS1+syMLgZjHuVIXK4VaD52/L+9nHs68Bncz5bttlX4nbbrEGZ&#10;fjSBVPeXOuD77/0WsEq9dV1N0cYb0Kzh0arvI3nDmp31TQ8e5UPFMn0l5y7Ajt85Lj1diAZ+6Yt4&#10;Q9aGzPoBpkD5UAKyrcdcd5ZFA+MGdO6TIZo+DyCm3rQhOuus5Pqb16zxsIbohHYtKRefF7k8ODaX&#10;hKveGKLp92wNzram4+vr4z70aqss3Q/a6GCApv16mWnqGvy2hnXSJNzH8kaQftczKAHQhmjeitk1&#10;IwG6+eW33TkSsBXHEO31tDhr6T8S1hDtWTmAZ09bZxmoWX4XiEbEryGa34SP4HbRL37sW1QAGst0&#10;gu5iwfDS2L6JjxWL2wjnYh9xhzd/Kuj+JJdAMaCMayMf4BuiWSd+gjeQnXBe/K4B6hqg2yCdMC14&#10;bkO0QbqGaNatNkATlh8WYkE+Pa3G3LhjeAlgA9DIrhxYoNd9/lJuA9q2YAPRbBuiJ/o+jq3L34xN&#10;X7ymjC5KUAAmgVReZbMOMHuOaKa5A6KJR5x0l5gRooFRaZ86BsCrARyUIKQGcEoNqYZoW6MLRGOF&#10;Lh9PtiGafBmiHT6TekFgrfpaEMe4DNgu4LsmryXz2YhwljU01xDtMC8pF8rHLgKGaMTsJUA0VnDK&#10;o8C6OkV1UjUUsmTbDyKEAaQsa/ikfB2XGSLqV4x0PIh4meZ3hOh2uZE+AhZ7wm51HvLhvLWtxsjX&#10;wrqvg+sCfL+VruS8W8R1Ofg8xKMeAgQn1TkdU2M6NrwmTqojA6QvKOycOpvjGxfFjo9fjfVP3Rsb&#10;H5sbo889GBsX3hWjTy0MNab4Up3aJdIeLw+UWPQSaFWmDB4MDAmdAkY6/+zQ6Xh1TJaPOuJeYsBA&#10;HnQQAysDC4ORITqtHo3VubZEk4cEqwY46eAR23UY6x44CGMwYRDmXIAuENoGadZz+ibCdSzHIadd&#10;qxdAEwako268kkadjgc3D3Co3pcDl/JiCw55o0yc5yynJsz5pvxqiK6BuJcMb7VqS3GdF4swLFSI&#10;AdjWKg/CHoiPKI8GOasNdD4n+Wgry5N73Ihz1+ehDwWKgSYEfCGfC6s0v5k+O6l+ReIHJycnBIeT&#10;qnfbt8W0AJzp5pgxI8trTHAyrL5oaENc3LomLqxfHpsfvz9Wz70zVt1+U2ybPzu2zpkV/fPuSqj+&#10;ctOy+Lmu5bL6rJPqvw7oYZU3NDkTh4Auyz+hSderdsnSlv0EwYS54tLgMjHc1uXlsnK5eLstl219&#10;fJ1OLYdjiTeEIkOpQdrtNfsy1asaoA3P3o+87f20BUO0XR3c9lH7YQFwtdgG0t2ObUWm/LIO5DnL&#10;dXQeApo6kA9SiDhVflz2pFNAeqhzD8hbJ73meG938q7roH3hyoDsquGH1wTfJh2W2Z8pHBGXbfdx&#10;WT9UBnn/DfK6v7QH7mc5Xm1A4zx9H22AskBcS5a3rivbWiO3z1qEcd2scywGB0M098rHZnmyrTLH&#10;Ep0gTZhEvSUd+t00YmgsSIOK4qEEaNRANACNWDdE57rOaYiu14ForNEs2/NCG6J7gfT1INqzdMwE&#10;0fxVEoBGwDMgDUAzjzOgO7JJ2xuWJEQz93UN0cQHngc3fpwgDSDb1xmQ3r5JIC6IZt3QjFi3gOha&#10;bZBG6fescrCrhiHawGzrs8MtABr3OsfNDwuB4DP82niPGpPWDdFAMfuBaaAYiMYKveyDp3I9Pw5U&#10;XERcW6OBaCzXQHT/sjcSkGv4BJ4BST5e5CcufLzIVHrMSU2Y/zgIWNTiGEQaQO63IFqAaKA0mKZ/&#10;q461X/QZ5RWQRpzH6aF2+g6fSTVE9wTCVt5J0zCNtZ1ywHpseM4HAwmI9geEduswMNcwfUqdTsKw&#10;jkmoU5qUtX/Nzo9xeFAAoIs1+lqIroGZZQ2abAOwLlvCDZAs2eaVrl1ocgDQPu93esjwbLl8vlVe&#10;jXy80/uWms7H8RzXwMu6r4E4iG27ohCnDdGOV4vjnSbreS0Kp1z4s+G5wfVxcXhjXBrdHGdGVcfU&#10;4ZW3AuV19XHd21NDK2Lsg+dj/eNzY+DRe2No/t0x9cDcOPXGSxFD6+OqOt6zaoxY3Lg/+/QglFCj&#10;euKP7hKs1dHSKad1qvGZ96A6kzrwrKUhtAbrNkSj7MgFox4YWPfgYkgF7ABnOn6O9Qd6DEqAuAcl&#10;rNEG3hp+7e7RTrdWCSt5rlWnw/k9sBHfchqUmcHKgx1yeA3RCffVNuDMgGyoNlB7kGbbg/JM6rX/&#10;V4FoxP021NBmGYg9uF8vbdQLDB1GfJeTxWCf59I5UoKt8iGk2lEDUgZFrJmnh/vi7PCWODei/mFc&#10;fdKkAHHncBzdM6IHwREB73Bx4dG9xh2JX21f2rgqDn74dmx/4ZnYeM+s2Dx7Vow9cF/seOqxGHny&#10;gTiz6N34Zgs/MRrLv4JiAOHbhf20B7WP6f2DsWf/UOxWfwdo1dAGCPp+IwNkghsQiDW1uYa6XFwm&#10;dRhxvO7tWiXd0g+1253DMS64b0S2IrOPcnbcGqAJM5TWaVreh2jDBkVfm68X1dBbA7QhOutYU1Zu&#10;h5RnN49FLr+0YNfi2po8O0+ZPwEqeTJEdx8aynl5W8HbBG9zDRxjiDYYW4TlAxMgLJEX0jcsu13W&#10;SvBW3+e8sHQ/mNelMPosXJncZ9H+KAO3ue8K0Q6nDG2JxvpMGbpM8j5LfgAmbd/PThrqM+l/6ffJ&#10;140g2vB8I5j2dvpDS2mFFiDiD22faADYMlR7PYFZ4GyIBqgJY3apXhCNgOhRXEv7cc0oFmhmwDBE&#10;Y4lmlpGpzTpH5c6RUCzg5o+EhmgDci+IrgHaS0AczQTRVvpAqyzwie58dKhtXHBYEobvdPqxN7J7&#10;DvfX29/bPbQ44bczvZ3AEhAmzO4cHcvyqjdjzWcvxIqPnolhgZohmuNY5xiOB7xx98CdAwF3gBzw&#10;CEzalQN/XcAZkGZOaqaoY2YQZCsxqkEU1RBb/oCocDUEw2QBxQKMQM0J3EOkU4qLS4eVeVA6CeQN&#10;NDt9w+71VMOz1QFBwSIuFFw7LitYiSmDy4eH81zALrORYIknnzU0A0j4LxNewroQTcdlkKZRGqIR&#10;10O6/jU7vtE8lHDeiweLewvx+LDwehBtkK4Bsw7LsmZd57dykKjSMLAiyqJWDcy9RPo+h0XaHdF5&#10;63zEcR5RbbVmH1bpGqrJE3ljX9vK7XPW4lyOx3p9LLNzXB3ti6+GN8fX28sPHPIBTvd8Wm3ggOr2&#10;kd3FXePYlkWx8/0Xo/+hOTE4b1bsf3CBQPreuLDkwwh19L/UAHNpTHEFhvkwJUjgdd5e1cU93FPV&#10;NaA6AQGw6nw7wIAwsxg0DNHAZ1quqjAGj44/oJZ04PjlpTWlGhQQ64Qx4DIwsF4DM8d6mQOBBijD&#10;LuoF0U63Bl/UheECzuQVGaKdlgGgPqZOy/s9SLFOGdpSyUALDBuYkbdzEJY8gDncAzbAXYOBgcMi&#10;rIazNvAi56sW+WYQR7QrBlqW+XodKKPea5tlnX4v1XlxHr2P87ucrHxA03VRr2qI5jjAxQAK9ABR&#10;/A3wouD54mT5Q+C5HZIgmg/qmIWCWRk413mt/3J6PK5sWx+7fvZybFlwb8Lz0Lw5sf7Wm2Nw4fw4&#10;8OYrsf+D1+KqBvSrYxvivMr8jO7lCdV37hfTMu6fHoh9B4di36HR2K22DGxwP4FoZIh2WZJXAyAg&#10;Z7cEroeHDJePywSxXZeX13vJ4Ov75HuF2GdIMoS5XVLODMKOX8O1j2kf1067pM+yXFsN0Q7j4acW&#10;9xOo5t7xJoF0/fDhtoMbBm8YqW+k5fQyzZYl+hT5bsrAeUbUD4QFGDlfLk8g+vRuflZT0gZoiYcv&#10;c7p0NMK6XFuY6bcQaRi8va+8lSjfL6RlXmk5H8RjWR9viKYO0YfRl7nuuNwTdJtrYtv1ynK7YZ2y&#10;c3/JvfUDsNe5f/nA0aRJuXm/+0GEQSIlbjBE81BfQ7TdOfj4z2H+GNAQ7Q8KOc7bwDPWaMR6DdH+&#10;s2EN1Ibp60E0c1YD0IQTt4Zo/KGxRAPF/pMgMA3o2icaiObDwolNSxOsc9/W8mEh1mhkOE6AbiAa&#10;AdW2UqcFu1kHkFnOBM+IfZ7+jqn6SJelQZol6TM1nsHZcM06D0odiMZVg4+bgGjEzByAMWEA9BTT&#10;2w3oaYLp7Va+kZZoxHHANtCMBdvgzbHAN/7TADQfFQKcBkoA2h8ZnlDcw5MrlCHmx12uyso8z12Q&#10;Zj/CYpxqQNoQyzpWP7tNOAyQLsAoONI258rzsU9w05k/uolrK3BarRsIB2a9PZMAKkNYDWMAFyLd&#10;4mahB5NJpt7bGhcODOm8m/NjSgAaAeyUDz7TiGPwXyYfBmvkTotlbYnOBwWJcsC/HEs083kzrzfl&#10;CERfOqQBrknzwoGRPBYoJJ+GRkCTMIt9hkjvc3yWACr7uG62HQdYrSGafXncrwjRzkedTu5rOm7W&#10;Ob/z4TyQHwCaD5hsRTZAs5/jiOO8+77V8jURB3Ecx7OPNE+pAwSevxreEl9peQaLnTrKI9P9sXu3&#10;Orpp3fdpddAq/9OjK+KSGu2enz4dA4LoPQ/Mi+0L5sT4c4/E1Y3L4xcjG+Jc37I4O4hFWlBycFgd&#10;pxru3s2xZ7dAWmWSH4DpmuhwmaA/p94TSCO7sbjzt+i8WQKfBlcGEQYUoNS+pB0LiDpxpv3JgaAZ&#10;JAjzQEBaHlASutS++OCL3zYzuwiDki3bCdXNIFODo62k+OteD6IJb0O0QdowDVx54PNxTqsd5nBA&#10;2hCd/peqR4CxodmQzD5kaw7hgLOB2xCNclBugMwirIYzqy4L8m7IJ2+Wy5k6zjqiztPW60GYc1jO&#10;i8EE1fst8tbNh8pD99UyRBuGiE9cjsn0BDoGE7YBMQD5wq6hOC8wOrdDADal8Em1FT4+G1ob5yc2&#10;p//zmQ0apF5/ITbdPyc23nlb9N95R+x4YGFsnXN37H75mfh5/5qE58sqkyMaqE4qL7ztOa66l32c&#10;4I5X73unt8S+w8Ox+0DZTsCu6gFy2fneINY7oFk9HLg8fJ3I8S2n0Vb2Q03/4X6i7k/Ypq9w+2Qd&#10;MdsPb8KcT0N0AeMujJd78G04z7qg+HlNDRSztJU5AVdhM0G0PxIlvbr8WPIw0nXRu1YGaJ/Heerq&#10;2rLqHuuPKal/XCdvMEc6+wHalM6b8CsB0VihUQeUm7rHeQzetNncp/JArNPHsZ+4rNNvuN8DqC36&#10;Piy+NiJQBojyzrJvxDqqH8iR+xTEOv1Z9s9NX8lyJohmnTjsTyDT8dn/jpW5i/ObFLUBANp9N3OW&#10;+6NCVP9khfX2Nv2WAZyZOBBhyD9a8ZR3bRmicevoBdHp4nEdiB5X2oZooNhWaKzSAG6CemOJBqJR&#10;TnunffXsHMjW5vSHlmqIZrYOALheB4xZ1lPbWQ4DmDnG+9lmaas05yE9wrFGG6C9bpcdQLpjicad&#10;49zBrXH2gIBFMI1lGZAGloFoLM/4QzMzB9ZojusF0VilOQ53j4GVb+f0dsAdgIvrAsIyi4UUAdD7&#10;R5eoA1+hxoErR/FVTleLG0A08Ml2baXOV+kCDCDX1mT2A9EsfawB2qBqkK7BtQbmXqqBq+48DXOA&#10;M+k5LeA4X8PnTBr416xMAdC4W/jDQ6Cb4zjGeWHJYIJOqbOwZZpt0gSmeDjBJxp43rridVWCD9RQ&#10;V2f6WMCBaNLhL1OkUUMlYt0AbID1IMA1GYzr666v1+mx7fS8nWG/IkR3jmvO5UGJDi3BQuEelNjH&#10;+ckjcQFo8k0cprhD5KWThtQe9Hwun49t4iBfH+EcyyB/RcBwfmhTXGBKLwFAgqPu4c4d6rwE0bum&#10;9DC4WxCg+3KFqQyXvBvjT94f4wvnxsh998SWB+fGjp8+F0c+eTu+2bomfjmp8tu6Kk6o07t8dCyB&#10;fJ9AeveuYpHOL7ZHy1+uAIwbQTQdNEugkw9PDNE5gGiZg4iOS4sMAKwBwFZoBlMG1YROpQFgWaRL&#10;vP1qU8zOAESzdDoMSmml1rHIcGJgMUS2IZqByQPSTBBdg3T9+t7H1Wl5ULNIk3ADw0wQjWzZwoID&#10;SH8Loieoh9dejx8QvN2+7lq5v7KcOv8sDU9575rOOgGXstc6/ngMxP5w0Od02j6nIbCGG8KdP8Oz&#10;dT2ITsumoMVWPdazvtOWFJeZY87p3lxS/KtqD19ObIlLw2vjy2Hl/fO3Y+1D98Syu38Sgw/MiYmF&#10;86Pvjltiy+xZMfXMY3FmyUfxtfJzhn57b1/sVXs5fbC8icMSzbzszM9O+dAO9qgt85tvZvxwGbrO&#10;sKTsiitF9yM+xPWwbRB0eC3H6SWXYZH6Cfrepv9oq+5P6jBEf5JQrXIDPslrgdaSLmGsl2voAjbh&#10;7LeAWiuvhwcDybBsXQO+kj8WJQ3XOVvz3d5LXjhnuXZDdJ2m66nz24XmYnnuHo/1X+2pgmh+xOK0&#10;DcedNtjIHw0C1rRF6hyyfznrtEW3Sdoo4EnbpJ+grrL0Gzi2OSYBm/Y9vTUfxNxv0Q7pF8oDgcS1&#10;SVwj1+r+DBG37rtc/1Ddjtxn5j1jm7ZGv6ww7qv71mzrSof+vYboVAXRNUgDr/TryBBdbwPLBvEa&#10;ooFq+jUDL/AL1NYAPRNEc85fBaJx6bArB0s+GgSUyd/2TcskgXzjzlF+uCIYFkSPpwUbX+ryUWF+&#10;OMhsHA1ET21emoBrcK7XgeCZIBoZolm3ZZmlIZljh9Z8FKPrP811W6fZh1i/BqIBZCD4/CFVfKyz&#10;WgeMAWJgGEs0wsd5w+JXYsl7TyREEwcrm0HaS4QFm/jbVrwVO1UIgC0AixUatwZboYs7x3JlpED0&#10;iV38fbAAM4DtvxHyYxP7SBdILlZloNMQDRjb8sx2geQSBkyzTPDVEyfL7KC1bmj2NkDKul0fUA2z&#10;xSLcHCuwcifJ0qDVAUcd52OIDzxbADZTAHItvo76Gsq2OspGnNNpOb808OLaoc5I+QbI+UjTf5bk&#10;L5OUI+kjz84BeKcl2/mUWK8BmjA6eq7NcOprszxFHeDL4Mf+tohH2fgchLGe5VaBcy32+Rgr4zeD&#10;UXZIdGwawNuDUw3IPqfP67w4niGbeN52ep2BrjlHnQ/25YOaBv7jAhk6xuxIdf+m6ZT3aLlHHZ/K&#10;nofRM7rHV9S5XlQncWzRmzH1yuOx7bF7Y+2CWTH45IOx7emH4vii9yKGBeaDa/LDRHxBj+nBds/O&#10;tbFjam3sZT5ePYDsp/4L2JkRwQ9kyECdUN104NkxNw2djhpwBj7tVpEgrM6fQaEnjOpYjiMtBDyT&#10;VqbJoKG87NuhTl31YO8UVo816qDLAABg+Q9fxC+QVsDSg2s98HBeBiYPThzL4GeIrvNNeHkYwMpU&#10;Bh8f67xzLZwbeM5rqeJY9WDLIM45nDYDbQ5czQBci7hpOdO11FDcBllDLuuABddNGAMgH9ox2Dm9&#10;+tzEK5Cr69GgmR/lKQ3Ax78OP7ZdDzgtePY6xwOQDvc+p4nIxxHdW1RbxrhX3Oe838obeULkz+WS&#10;H4vpoX+H+nCmeWR6RvqtcxNr89fdv9D1xeC6+PnGJXHw3Zdi+eybYvldP46N826PoQfvieEFs2Pf&#10;s4/GV0s+jStrlsXlgXUJ4MeBmv39qut6wKIPVz+FRfvcuNKW+MkK7Z63Mrg6YT001FB/uzBnNVAn&#10;4GuDJNuUC+VqUW612G8gdPkRTlzqc8Kv+hT6BfoIlH1DI/qcTn8hse7tnHs+Ye1aOGebe2fXkzoc&#10;OZ/sA2b5+NPXZ8DtuGs0UI38ox9E3aEMuN8uOx5GDNIGd5/X5ej0rXaZOY+ODzR7uj/AuZ7qr8yX&#10;Xa7H9QpQNkQDzzkNpsoIiObnKjmDhyDY98TtkeN7yfvSOq0026K/PqRxkQd+HgbpIwzR2e/Rj6Km&#10;/6Oc8uG7Ud0unBe2XS7UH7e3DFO5+z7kPeP+qz7nfVB9ot8r/aqW6j+BX1ui6Ss6AD1UfKIN04br&#10;dOUYKb8CB4Lp33DxwGXDxgBAOl04tKxn5zBEG8Y5jiXWYaCZ8wDOCGhmmT9ckZipAyUEC0xJE4je&#10;MbaqM8UdEM2Pv9KtY5vgVmnXU9xhicadI4F5S5niziANQDOF3dgGfvi3KGfnSDE7RzPtHeGGbCzM&#10;QDKuGPUvvy2HG7BZNyDXquOwDTz7WMfpuHPgwtELovmgkJ+s4A+NJXrjkldj6ftPpjuHfaBZWoA0&#10;S9IkPpboXSqInhCtThBYxhK9b/gLVaLl2u5aooE/W6Nr9wvSMSQj0kYAqGHZ4Mx+r7MERg3RxbLb&#10;BdR6n4HVcYAV5P2WoczgZWCjU2WbOKSBauABoJkjuoZo579263C+8lwVRDucwe+UOjunj5W/tkRv&#10;133Dz9xl4J+tAND4RTuviPU2RLvjZ9sQ6rjIAH1Cg14viCat+hwOJyzLrQXPFvva5YkcbkuBAdfh&#10;5Jcw5LzX+XVaHuxqiPa20/P2TBBNOJ1qxxVCdS0n7lc5A7u4OhzeVerpaYEtgHFZQHdeDXD/krdj&#10;5LUno/+pB2P1/bNj80P3Rt/j98fRT98JPYHGN+pwDw8sz/I9KpAGLHDrwNrLR1ZY/Y6q00x/UdUl&#10;xNsLy5ZFgMPrDAK2QNPR0+EDqkBmGzA9sPpVo8HKAqQ5thdEI0O0LcA+nsHE4MIgw7k4t0HasMuy&#10;wG8ZpCxDNOtcR5Z/E995Zx1xDV4nTq1uHAbDYp1iyflqcPa5PEBaPs5gxfXUcjigCgA7DksGOwbA&#10;mSCa7ToN4pEOYQk+nl5MA7LjGJIpX5YZtwEUxP46DiJN+o8jDUhn/dBg7nvMNvnhWhNcmo/E/MAB&#10;gOw70h87DqyNXVO8WVwVX6muh+rFhaXvx86XH43RR+bFlvl3xKa5t0b//bNi+R1/HdufWRhnPnwt&#10;zn/2dsRIX/x8fEu6fNCeqOM79mrg38dHhAWIgejzY5tTuExR97m3+bZD998y/CBDtOHOYMkSeKHs&#10;Eiib8rEc3yIs4bGC2YTXZjths+kT6CPa8j73MfQ/nT5QwGgY9LlYGkLr8yDHdbzcr+upIdogzbVa&#10;vmbqjiEaUR/qtk75AdLI5ee8WHVayHmrxTGW5822Fbr8rp84XFuB6JIPzq96pfJMy7LEtIhe4ied&#10;atqpz0XdvJ6opymla3C2xTq/cVAdpr+uIZqyoN+sIZp2QXtwWVlurz6f+ymuyXl0G837RputHoJ7&#10;QXSqsYzPBNH8Zh2lJXqIyRkKSBMHGaaBYmCYNHiLZuszkAtQjwk0Ef7J/u02lmegGgG67AOi0we7&#10;sUBjdb4eRNsSPT64ND8sZI5oz86RHw0KlInbhmiAvYZoXDoSpBV2zc9WNpRp7gzRnXBbqhvLtAG5&#10;l9hnsQ1cG4wtxjmWwDPr3kbAs4/5HlZj3Ddw4zBEA8JYoQ3RCChmjuhVnzyXFmniANFYo7102I5t&#10;i/KX3/w5r4ZoANoQnVCtY/iocC8uJeMrVOnWpuzq0YZmQBM5nGnrjpO2hOWOPxLywaB/yw2Epw+0&#10;gAZ1OjTAE0tsBc+IbUOv1wlP655AheU1MF11oO4o6zDDL/EN0Ihp7fYM6AlHZcNDAuBsgD43DShj&#10;CS9hhv86b84zDZyGyD7yZXcO3Di2rXyjY4kmHdIEoNFZdUjpF10Bqjv4Gny5DofXYSwJA54N0J1f&#10;dkseKNrWa8rc/nak0f4YMwGa9LQP+TifG3H+ziApmHXZI8OtIbq+L3U6hLGPeN7vY30cqiHa50DE&#10;YTo6YBmr817BMoDL9hGVNaBLPOqLp1c8Kbg9r074MtaeYXVuy9+Lba88EWsfnBsbHr43Vsy5PbY8&#10;cm9cWfdF/FLwdlEwwsewJwXQxw9ujf2CC87B/NRYobFGA9GumzVIe9uDgYEawKDDJoxlbaWtxT7i&#10;szQ0A8I+jteRdCL8NZE/0KEEaj0kF4hem9ukRfoMDJzLoOzB2/mrz0FeCSvhxZJr+Ku3GZRyYFN8&#10;RL4yb83xzr/lNNnP+fJcGvgYlPP1bgOygLMHx5kGScKIT36cly44FLhlH2JwA4TJN0sGI0M0gyPp&#10;OW3Ox9LAy7K+XgZeIBrluvZbLh/nyYM44linSTzHTetzlnP3FbQfMLhHlEXmUXl1moY5rMBHTg7G&#10;jn0rYnrHyri4d0P8Qvf87LJ3EpT7Bc6DC+6MAUH08lu/Hyvv+XH0PTI7Tnz+RvyNBs3YNRhfj25I&#10;gAYkgJnd01tij+o6Hw8eOVB+M45/NQB9YbwvLgj+zuie09dluwRCriNgkXJK2NzNx2yDCYGEAzKl&#10;DnVVl5nLzfeVbZbAK1biUg7fPqf7JsYYL9NiTZ+ndW/TD7osfa46Hz6X9xEXsY3YZ3BuqwPSjTW7&#10;13moc37wbIO0r4FjfN6U0k54VpmmlB7twHly+sfyt/bE1XklwJlfVh8Yo+6p7HcIiAXRebzqFXWe&#10;dIDcdJuiPqic7BsNQKdLh9oq+fY1+JwJyj2EZdsyoNstK6V+uZ7izmVBv0J7qCEaubysG0E05ef2&#10;mXlVmVHvmPefOjgTRBdXjq4/s+GYviT7k5EiANoWafczhmlA2iBsYwCuHAA0kAtQty3RtkZbHAvs&#10;AsycC4jODwobmGaKu+tB9ORwmaGjnt6OZZk5g2PLh4XfBaLzo8EKolOVFdoyRNf+zjVMe5t99c9X&#10;/AOWWoxZGItsbEKEE5dvh3jTiXKKOyD6zH7d0AaiAWI+DkQAMe4c9YeF+EYDzIi4Bmgs0XYBYXaO&#10;odXvpnuBXTAM0Z1tAbchmlk67AttmAaWiWcIt0WVJdvngCMARevASgL0juJDDZxmGliyFb+GaDqx&#10;nJ5NS4CUThkBo7UF2gAMqCAAmG0L+DKU1TKEcTzp2PpsiMYKvWPLFzk7B7CPP7RBl6UfGnpBtPNE&#10;fhkAaYSGasrWEM30dkwbyEMEYF4AvbhzYL0GpGs4Zd3wy3qWUxVWXyfrGdaC5xqiOdYQ7e1rBhOl&#10;QRnV1uwOlDd5quVzIw9YBl7vz/QUVoMwcp7badWAzPK7QjTbh1XfDuzrS59lQBq/YAAayPV9Pzzc&#10;/UAKIObe8xDI8ujIqpj6+Kcx8bPnYv1D82L9/ffE2vl3xuCTC+OSQPobdYTn1KFS/w+pTfLKnPQB&#10;V9xI+AVyptvUBdct5PrMQAAgoc5AYIAENhuLCgMHwGvYNVQZRA1YbKeaQYYHCQAa32hDtMU2aZfB&#10;pmuV5hyci3CnbbBFhuASzuDybTEoMYj6ehDryMfbsmr5PD4XZWBo9SDIgGhAZsBm30wQzTYAgDyo&#10;Ww4nrwxsyEDtQY/9taWbJflBdboehFlnELYlEXXLoUC0z+UyMjghx3O+EP0A5VLKAss8eaFMmvuj&#10;MiCPzu/Z6ZG4fGgyLuwfyzbMh7PHD66Prw9vjasTq+PI56/H2HP3x5a5tyVA92u5TXV6zbybY8dP&#10;n4qL6z6L0Llwa+KnRBd1PWdUnwA3prDbrbY0tXtj7FTd5e9q5B+IxpWjhuhTup/Uc8NeAb7SJ9Si&#10;jCgzgyWyRTYfRJqymUlcc13GeQ+afaxTx5DbBeckLwZltr1OuOGM+sh6Dbekb5W0Sau4THgd+fy2&#10;RNfwbGV4FZfjve6HRqy63GNkiDZIu/x8DHlETt9WaMJIz/GcV+YKR4ZoLNFYoQHo1JSAuPGTpoyp&#10;+7S560F0uno0bdTX43yRB1QDdLZhHWOAtjXaVmhDdFqj1YemmvJwf8H4iljPdqJ2ca26fUHdP9T3&#10;kOtDmV+Vm98kUQcZuw3RpE8bpH/szNChvqoXRB/Uw2eqeWhGBmjaql0xbI1mnePxj8YC7fmhPTsH&#10;+3uJY4FdgNl+z0C0faSBaFRDNHNEA9HMzgFEY42eaADaHxeWaef4qLA7xd31IBofasINzDVE1wBd&#10;W6IRoFyDdA3QqPPTlQai2yANKDvcMM06x7Df4+X3gF5+tAJIA9G4dmBNBq6RIRpL9OZlP43Vnz6f&#10;lmiOYyYOu3Cw7lk9HJ+PCoFo3DgA4RqiEZZTz1BBOOBoK3NZV+UDOBqABUxqkASi82OUKSzR5Y+E&#10;BaKV1q4GxJWnDqQJgEqnxocNhmhV7qYyM6jUH+zxpGixTThx2E4/QoUlEBJGOgqvRVyO82tTlohJ&#10;unf2L073C6zmZ1T2aT3XQAJkUV7AU3HpAKKLrzTX7WunPJwm5YI4zu4cQPT+0WUdSL8RRCMDL+uU&#10;VQ3RrBsg2Z9QnNCsfDXwDFTX8rG2QLusUkojYbUCaI6pITr3t5SQrHuV0nre0yp+DdE1ENfxENt1&#10;XG8bpNmuoZpti21+u31E136I9qJ2g+sG1+L7BBykpVj3Gutwgq7C8GmmAwaAT29bEUeWfRCbHrsv&#10;Nj04LwYemBdbFsyO3T97Oo4tezcuqBGfoi4ILo6qjeZsGGob+Iae1yBaILpAM/XB6kD0dnW46owB&#10;R3fUCUzKU8JmC6K9D8j0wGFIYEl9Q1hnCEtr/A5dj+oq19XWoRygNDjg2pGWFQBbIK18cb4amsmf&#10;82jYZfAB9hgkDH4elBioiNsLopGBpU7Pcrgh2gNhB44ZgDUos88DZD1IOrw9UFoOR863ryMHQS0Z&#10;VA3NTpN1oJW49UCMcruBQsR6vc9pO33y0YabUmZdiKYdUmbcd+5H1gPVee5Xeb3dgL4GaI7nd94X&#10;947k7A6nBANnNYBc0X3+msHmnedj0wN3R7/guW/O7QnPQ7hzPDo3xn/6dJzduCSObvg8ziktpoPE&#10;TYN2QjviXEzptUt52C2ImVaeDwmwACQ+guNcpyUAmjrP+EA9p8+13Od2+gapA3x1mVVl6PK5nlx2&#10;dRladThxEzQFr7ZWs+11wjnG95b4hBGH9TpdRJrsc/pO1/kyRNcgTXznweejTltZj1VWAGWBUupx&#10;V+4PXJbOS+fadI7OOZu81/Bqtw1DtK3R+EAjLNAANGL6wxtBNK4cyCDsdlhfo/PRzgtq+0IfaISb&#10;COcAotMarfpn//psB00f4f7O/UX2kdfo+hDNtbnvyjJsHuBQ1kv61kbZDpVmbXDgLZBdOQzRB0YK&#10;RGPNdjvmHDVEYzVOVw8dYxgGqLFOG7CRrcZ230DALQKI/XEhwOyPCgFogPm7QDQzcyCg2H8stDvH&#10;8MbPOx8WAtCAdHue6F4QnaBsn2jWW9qOTzSWaGkXAN1ot/KDvJ0g3QByW4Zo1m2tBqiBaO/zOnG+&#10;BzAD0cAzVmigiDCs0Pg2252D2Tb4oNA+0ey3/zQgzTriWH+IyBR3QF0N0V5nCURjjUVsG6BriDYg&#10;sGS7gKQas6CRTpXX5Mcn1yREd9051gvaeIXdgmg1IAaOAtHM10w6XVhmG1CuYdkADVwDniwNxk7P&#10;cmfeCWdJmBpsBz50HB+i7Rsqc0Q7j1iMgeZiqSw+411LdHFjaUO006MsCKdc/dvvgVVvppW/DdF2&#10;58gZOhqIBgxZJhg3YYCiwwzRjpvxBbyG6BqcLVukDdG2xrh8nE4N0Ci3m33koa0EX5VnqoFd8uU8&#10;5/4GfGt1zlepjss2S1ufve19Pgfy8eQ1XVJ2dutsvhFR3hjsL+q6mUmDvx5x3ZQDgxSdJXXiojrZ&#10;0+oMDnz8Zn5gOPrwfakNApHxVx+P42s/ifOCTu4foI7Fl3moAWgs3MWdo+u+0Xbn4DryepQXzs+S&#10;AcLQSYftAYF1Qy37KF/DtuHUf2jCnSPrH6A1pTDlAQHTVm6rTIqlGncPrNXXildh9fkMvoSV8AJ9&#10;DBIejNg2CBK3F0R72+nUysHRcTXw5eDdDIKGDQ+OMw2SDmPgrgdLxLoBqIajOh5LBn+fw2kC0Qya&#10;xCG+AcbHYsVi8O2AYbOPeBxTQ7TP6f0W6VjUCSxv3P8EKdX1GqLJi6E+X0GPUuf6ckq7X+wbixgT&#10;8L7zcgw9uTA2zL0tNs2+PbbeOyvW331bDDy6ICZfeTKOfPFOnNYAe1l5PjFGmxhJuMpX0TxYTVFP&#10;dA7anvoILKT4y6bPbHOdJ3T+/Ii3GQNob/wfgPzX6vQLTV0C9gwutgDaFSbLsYEvi/KsZfhlH9DK&#10;usuUMK8jH+O4Bl62Oc7HI9JldgmnTbz6HtVpettpEt/nqP2e81qbc6H8UK+CSrsyWGwbmtuiLOmj&#10;fe7OdTXnQZyD9C3OARSnGoi2NZp7WeYOH4kjO5k/fDAt0WXau9LmMg2NmeSr9on277xTzbX4+n2t&#10;LhPvR9leq2utIdoCoHl4o75T/2gDdT94I3cO9wOd86kd04azrXJdaod+M0QZ8hCS7ZY6zbrqaC3O&#10;4b4YK2e+BZJohwZoZIh2e59JgDLQDDwD1MA0oMuSdLFIt6e4MzinpdguHo0LhyF6cjOuEuLD/gLS&#10;BmtDtP9YmK4cvBnfynR13b8WAsX8sdC//Z4Jov1hIWEIK3OqB0QDzzVA8zvvNkDXIA1E49NscG5b&#10;pQ3LDmOsyrcEjQsH9wiQBq6/hysGEG1XDtYN0dv7P02AZsmPVvCHBqKxRAPPgDcAXUM0lmjiA9Hj&#10;Gz7KeYsBZGSItvANnh5eqYF5lbbVKaqTtOsE64CGQRbZYgyYYpE2RJ9Uumc1WLch2m4dBrWEN4kP&#10;ZPL3q1pHADNLAzPbhmWfmzADNuGZF+Ir3G4KTt9hxHP8bIwawDmOBgPsMJtGDdFneZjREoi29dkA&#10;3Quiu+VRLPQch581P1nBJ5of2GDl/lUhmm0DqiG67StNeRbw5QGl3PtuWAPYzbGG6Hqg8zl9jC3Z&#10;eZ+q8/dUU85twGW7BuNeqtNh29ZmH2+Izrw18Zy+yyfXdR/Oqo6eVZmfVl3GYsxbkfy9vO4v9Zd7&#10;wlR7WPq4Zg+cOTBRd9WxnRtYm9PbHfvwzdjx1CMx+dB9sWX+rBh6+v4YevPJ2Lv2w/z74f7taxJM&#10;s0xVlvxyHIhmn9uWIdoqD1o8TJa6ClgYOlmnU6hB2qBJZ87+tFBKTKuG6l+ekj5ldXg7LlyrdZ06&#10;v8CYsktfaZULLh2IQQr5d7YMXAnSOr/PhwzQLDk/Aw8DEoMRMkSzZNsQnQOe4udA11yf02FZizBE&#10;XNI3sCAGPsugybr39wqrwy2H1xDkc5F3wqgHWFsPTGrw5VV3s75PYIr/KIDBK3CDSfqSjus+Ytnb&#10;IQDB71Rp+hyUhwdPztErX20ZBoCH/G226rofeLDMeTaEhBRBJx+xndF5+c33l2Nb4twnH8bWWXfG&#10;6h/+IDbc8uMYmTsnJh5cECOPLIxjn7wdXw2siZgejxMa9PcOrNaqHiQPbldd4zX9aPNhl65VfcTJ&#10;6eKzjOX56Iju8aDqrc4FAOd9Vj5xoSoS6OwobaqtrDeNDOG2/lk8CLA0fFkuTwtQq9e9Tdly/7hH&#10;bdUzULTDgUnmR0ZApWesYD/3OK24zf32cQ7rPFg06RcwVXlJNVBm/9K4a6Svv8aitOKqv6xBknVc&#10;N1AN0Gx3+temXJxuB6Abq7fB1yCd16n6mXUz753SAKJ36lolADq1u/yMh+vPNiEAJa/4PTuPuHIA&#10;0ax33DIaWOUe1PlyPn1viJNQq/oAQF8PovdkH6U2o76f68/+kD5OfUUN0dSr2lqPEqJ1b7Cqu/3u&#10;p51qyX2jzdKWWVI2tNvuw4WWTfoex6m/nMsgbSi3lZmPCQ3RyO29FpZoCwAGpNOVQyAOUAPHwDLb&#10;nrHDVmqWxDFMJ0AD1437Bg++rI9v/OKGED0qTQwJjkdwG8HiXVw6mKED6y6uG0D05MbiytELoi1D&#10;tN00PE/0TPBs3Qii+SjwV4Fo3g7YrYN17lO6c+CKUUP0mf2qdIJowzBWZSzS/DwFVw7+VohvNB8i&#10;JkTvLP7QHI+mBW7+EHFi04fp72x4riGadSzQ/GEPkGZQZsC3Rc0uHAZblu4c2cYt4YJABnA5rYYA&#10;RLd9ovPDQnW6CWqGIh1LB8PX5jUcs2Sbysw6oFnC3CmTF84tqJJYnwmiWU/3Ba07bdIwRJfr0WAL&#10;FAmUEVZnQBdrJmWDZRNQy/w3521DdOZBsEYY5QFEM6UgvujMzkH6Fw4MND9a4ZrKdHjk5xx/paqg&#10;uIZEtg2jhAPQ9m/ulCPHJPQWeG67ZSQUN2nWEF3gSPUNoK3i1hDNPp/baVyjprwNxYQ5XzVAs+31&#10;tryvhmjC2hA9Ux4AZCD6jMr4tGDwlOots3Dkx64K5/7sH1PbUAftTpdrL9df6jPWtQsTm+PKtnXx&#10;i82r4vjbr8bYQwti91MPxfCj98aaB++Kgdcfjz1rPohjo+UHRaSLykMm56kszjq/RZyOdVr1jvPm&#10;0zMzuKgTMDynBbJRwkoFoYZSPiLEKu10CM/9wLHgHoienlyd27h4FDcPviwvHxnasunXp0A0VkjO&#10;b5AjPz436ZcHrgKIhuYaohlYnL8c8Jp8se1BkG3yzDpyXFTCuY6SZg27HpTZ53BU4LNYeYnn4+o4&#10;3i5lVbZZdgb4Jk0GfwbfGqIPauCtIZrBt6RRPmIsg7HqDoOxwovVjcG8uIEwiFIu/vqfZbG+Kg0s&#10;sZn/YvkuA3SpA5S12ydh+XCTdaLMh43Vi7marwiAzmxbG5OfvBN9Tz0a6++8MzbdcnOMzZsb62+9&#10;KTbedUfse+35OP7pO/Hz4fVxeVTtSgM4wHDu0HbVFV7RD8dBpbOP61U/BKxnPVS5HNO1A7inJtXf&#10;TDFFG2VMnlQ/qFvkSW3W9cvtqS2PE1wzsExZpOUZcNG2rdI1gBnCavl+Zd60TRzf33JsAVoDby3v&#10;A4DrWSkM12y3IboGaIdfD6J5KK9BugP6Gt9QQqfGmqwnKmtAFFDFx5gp44q1WnlLSzJ9VAFrw2md&#10;ZqoBaMoz62UDz6hTjlnOyr9hWtfg6zu4vcAmEH1830gnjyihX3kjn9QL/7GQ7fyoUHnnPAncOjeq&#10;798190xxbCUuFvdSDpbBOh/sG/cy99HU/TZEu16x3w8e6EYQzTIffrXMe99ANA/DroeG6GQPifPQ&#10;nmkTtFHqXhuiERBNW2a/H6D53sKuHHbZMAj7rRKwzLat0Mh/LczwbSsKDAto05VDaQDJiLSBcKzI&#10;nY8LpRqiDdJANDN/lI8JlzeW6LJN2kMb8GHWvgaixwXRPq8hGr/onOquBdEG5usBtCG6A889Piw0&#10;KNcQbWh2OMCP2MbqzH622UddYSz9nud2tuzjjIWaOaSZ3g7xoSAfFDJPNHCd8Xet0ROlBk+B9MHt&#10;KzraPawC2PSeCucD3Wh+okKlFCgLzpktglk5sMAStkeAjssH4AgQ+GcsgDbbBkhkcCAswVGggNIi&#10;KPEqHRVXEEBjQ8IO8AcQIdb51SkNwpBrP+hTarCEkTbHcZ6SFnnQgNDI4Iu/KSB27sBgnD9YoNSQ&#10;dlLg5bwi1oEboIZX/FjhgQ7ikieOJZ4BqQBzgXh+NHBBHSVinWmezqrBEQdQBsDJJ+4xuHMwPzcC&#10;ovj7HVPbed5rruvSobG8XpdJLecfsU2+DNGsc12OS/5xZ0iobK6B/d6u4dv7LLb9UWEHuiuIBgyd&#10;B+Tjclv3KDucBoCJx5JtH5dxFc8WKtaB+Xy4UbnmU786QurBNSCpbeKmO46UvvM6JtNRB1cegNRJ&#10;qmzLvSpvTVg3wCZMqnNOf2Qt/TMYX4fzxRKfaf7oxmwFoQ5l/0vPxPgD82Lno/fH+MPzYvCx+bHr&#10;refivDqXS6Q/vkbXuD7OHR3VAKM6qPueHa7aCufh3NSZUjcKTHNuwAOr8F61vT3b9VStNPJnKbQ5&#10;XQNWbvJ7QOlTP7k+QygCrgxdhmIgmTTThUNpcI56pg7i8RtxBCx5KikPXDvG1FkJwP0hon0Bgd2E&#10;UA9iGnCQITChqnF9YGDIwUYDpgdPDy5YYwyWabluXudbDHAe5AwrRWWQNmxbua18M9BR/wqM6fgm&#10;3Q68EVdlmNdAmO51DsJNvjgf52FwN9AaJuptroUBtVxbuUbqJ7CQMKn2wl8tmbWFsiZ9yunUhOrt&#10;hNrrmNrJqM49pLo+XGCawZ4Pq/hoibIBerJPyePwOS79Trav3TqPzssgv3+jBq0P34htzz8RK2bP&#10;iqU/uSnW3HlzrLvnlvjitr+K9QtnxcnF78VVDapnNFgyneNZ1ZX022/abFobE9wKePl+lQcN9XWC&#10;jFO7BIs7BYUS9wQlOO4trhUcY4CiTC3qKqrDgCvi1g8yBi7Csk6ozNg2ONbHcK9YGs58/3x+gzkC&#10;LKkHPHCw5D4QRr1gHQBNS3vjgnF2b/nttQHY5yRdtp1H561tdeZYr3vb12ZRbrhNeNkWIM6xBXJL&#10;nSzn4zzFUmzQRzUQl/iUqcYM1ZXsT5t7UM5d0vI9znqtckqo1fUDxliKE/JV34BkA24HeFVmR3X+&#10;nMlDIs8AKyr5LyrXALSWNlbyVcqA8+e9zrZUVNqR9jc/l6FPI9/UUcQ6hgO3f+pS9v+NXN+4pnx4&#10;VV/kNLPtNnlwflDCrsD3gAA453ke5EdzPOiXe8ySY1xu1E0epmmzturT1xwYUX/XiDic36I/bFuU&#10;DclYnXO6PF2Pf7aybeOidLvgF+B8aAj82r3Dlui2avjevnVVTPavjIktAu9GbGf4tlW5ndblBpDZ&#10;l/7WCh8TOCc8b2QihCVlm/1NPjr+05IherJvkaC5CCv0jg1FtUtHArUA2nNFW8xNbf9mQzIyOLe3&#10;AWbL+6zOvubvkt/jY0BbkVkHjgForNH8lRCr8vjmj9KdY/0XL6c7B3B9fI+AW/B8dNcqVeoVegpb&#10;GtPjS2Pv6GIV0oexbc0bov1PVCnWqPEz8BSABp69xGd3J5bubYtUyVZqANLArQEVAYVsAykdy69g&#10;xWAKJMwM0V1wTRgVsBnGDNE0/ALM17ppXAvRZTaFjlRGfABoMaACbDVkso3yfE0+LFsHOxCthkg+&#10;bFkFzhiEWZIvxDpTmgHQ+MKyzkCH3y3lQlkB9JQTDx9YorcufzvFOQBoC5BGQHSm3ZTJTAL4kKG4&#10;hmGusQZWh3vdZTITRKM2RCMgmnMbOut8ILYpsxzkm/NbbYh2PNR+Y5CdfguiWSeM/cRnaSs68btv&#10;EXRuBgvl0fAOvFppfZYAaEM0cXwtnbwKUhK81OGd0xP/z0c3xt/0rYzTH/w0Jh+aHyPz7oyt99ya&#10;7h07Xn0izvctiV/qYe3M/q2xY3RZQtRBPUDlq0ilzUdanbyoniXUcx4JUObnL0D0Xi2n1c4BaKDX&#10;7hdANOq8FdI1MogkOGOh1HWk9UbxsSgD8AnxHF+pGw5or02Itt8rxzsdYH7PTq0DgZItMJzX5Z1Q&#10;mrBaLC45GDUDoYHTUI08iDEo1QCdQKR0av3KEN3cT8o3B1PBEYPctyG6eQOg6ySuoc4DKucCRtrQ&#10;3N6mPApEl/rpOmpx/7in6ZOu++Prxgp4erugZ1T90RhwOiRoGxXEDed1MVCf2z+aZcN1Uc6A9KU9&#10;Qylg+sDWlfnb7quCmEsasLe88lQsnn1HbFlwb/TPvidW3fzj2HjfrFj30KwYe+WxOL36o/hK/c2l&#10;0VVxUdf/zSHBsOpC/pCpaSeUWVfqZ9Wn1dZYi/LhvjAlGuL+GN4Ai4SLhI8CNIYa5G32cZ1crwGF&#10;cxpSHMayFvuAMuDMYY7n8nUZXvOhHS4ODUzX4YZsw7O3c5/SMAiSJjIUkw+2nWfnydDoMIttRHzL&#10;8FurLmdDch1Wh/ve1MfVbYS6Tt3ptNPqHtDndsBV6x0wrlRDNGK9jmtYBqCBadZt+UX19XO97Xvk&#10;cnDZOtz7yGu2a7Vz8ux+n7rjNu/r6dZb0ijXSju9HkT7nnTuDRb87DMUp+nPyJPz7nVEf3VoTOeZ&#10;AaL3a6y4EUQDypb/VMjSP10ZEVxOCAZ3KmxSoF1/aAj0fleIrkHa2+xLiMZNA4iu9hmiceFArKPR&#10;vqJhwfCgAB+QTpjuE0xLBugC0Z9dF6Lrn63YmszsILUAYu8zINcQjQuH3Tc64Cx1wgzRwDNuGXwg&#10;xqt5INo+0XsFuVidxzZ9mHNE80Hhsg+eSrg+sVcDxY5VqtgrVbGXx/6JJbFnRBex7ZMYXPdWbFz6&#10;ckL0sR2rVTHprK+FaKzTTMEGQO8WlNcQjXUVaDVEG0JriAYgDdGG514QnVbsBr4QMGeQAoYM0ojt&#10;EqZ4AukaoG19TjUQDQw5Xc7h8xjqnE+L/AAnDLA1RNvqybkNaraMEwY4A9BlWjPBphobFh7SxIJP&#10;/igzPlSc6vss+pe9lRDNVHr4QAPQtUUaf+h8YGjyPJMoK18P2zM9LDi+14HmNkB/V4hmnX2kVadd&#10;h1FmOUhWeWDpwdrHEYf7bHimjA3VyBBdC7AlHvHre5PHNPcG5eChcxpaa3A2PDkMEc/5JY/sx8eY&#10;+0k9OaLGeEYg9I3ycGHDotj7s2di/7OPxYHHH4rJ++fG8MI5sfuN5+OsntJxYzq6R2kA0Covlujo&#10;XsI1aAGzabEuAM25yJct45k31RlDr1+PGxKdfw8yqIZoBBSTRlqf1U4T5CTWCWMfAMgrL6zLHG9I&#10;Tou2jk8fafKhNpXztQoSieOBzq+OGVAAPs8zy0DKoMrAxSDNIMYAYsu0B9JyjK5Lx2eYBi8GMctw&#10;7fht2f3DAy3bDsvBtYFop9uG6E5ZKm5RSRcIKVCigVHnRh48WTdE1/CcZaN6krMIUIeofyPr4tTw&#10;Oi3Xl9/OUw46/x6Vyx4dP6Wy2KW09uqcuIkw+B6Tzk/ooVxAR5r8Wv7YgW05RSN/m6TPwAXjqgbs&#10;SxtXxtnFn8axt16P0YULE57HFz4QY/cvjOEH74vx5x+NoZcfiXNrPovYPxKhdoEF+ss9W+Oy+pns&#10;76h/unbuu8vZEANYsO6wDmxoH9suG/YbFB1WyovjCjS7jL2d5dNK3+dk6TCWluNwLoMt4T6n96Nc&#10;V90EiKmntYBlZjJx/WXpeaqJT11JmFZeDMVOk7B62+dD3tdL7PO1dePPDNDUQR/zXeQ0yVNHKu+s&#10;8819cF/h8vdDLUDc8WtWX2pYNjDPFE47B5wN0IAzYQbpco2lTFiSJ98r7lud92vy3chtm3pT6ksZ&#10;F1hH3ufrsVzHbgTR31L2F9ovgEb5YN/UvbqOIcIM0QC0IfrgaGnHbYh2/4f/cwekNb7kFHm6TpZs&#10;A9QANGIuZwB6t/bv0D7AOD8o3IKVuPyp0PpVIboOryG6hmvcOezKgUYEwEOCYYsZPXJWj82CaQlw&#10;vlbfBuh05RBAp7tG47phULYM0TO5a9QQXYM0chhj2owQjTsHAM1PWIBlQzTT2wHRfFzIT1iwWuO6&#10;AUAf3L4spscXpxsHVuitq1+P9Ytf1FPGh6ooy1Uh+OPLMq3zZ6vyIxVgmg/fAGks0uwDoHFJsGuH&#10;ZXiuBXjgf3ojiM71Br4Aq5QaLHBlKDoFKGlpiM20sWDX4FwLiGbZQGYb3hxWA7RFngzRNEiDmqEe&#10;kR9cTFgaogFoBEDjS5uvSZVPygqLOUs+4pzc9ElsWfpmQjSDua3Qhmgs7PmjFa7Z5VHJwGv4NShy&#10;TUAxrivsI5z4hCO2ff2GaJYzQXSWUQ+ITjVxnV59TJ5LZULZeTvDdH6LbeLT0VGuPX2ytd6GaLaB&#10;aEM3cWr5/nSk81A2NSwbVA2vCayAlJauJxmue3NwED9n5XFaHf0+dcBqU7SJI5sWxcmVH8SBnwqk&#10;n3w4dt0/L0bm3RUb77s7Bl98NI5t/CLixPa02jPNXsK06j1L0jFIcy7nj7cf6Lg6U+bZpS4SB4ux&#10;ITrjNZCd+VQ8D4wMOMBvDdGG52m1233UP7VdlmwjQzMgjfJ4AFphHM9HPekfrXNnus1+BgcEgDDw&#10;MNgU4GXA6VqobOliEPNgggzGTsfbpFWr3ofaA9r1ILqkVwa3Dpwz4EqGaNcFl6HT/9tANGVpiEb0&#10;UzldnAbTswLkkwzMOnaPzrND5TGh5ZTiTO8ZiL1KCwsUAzeW5qt8mDi8Jk4fHIwD+zbF7h3cBz3U&#10;q0/jY+0zW/VAt+Lz2PfyC9F3+52x/vs/ii0/vjWG7ronBubMja0L5seOl56LY1+8G0eXvR9facAO&#10;9SeXNIBfVD4BaD58pS1Sj1wPyB/Xb/ipy5p1A1ENRaW81NaacENGgSPSYj/w0ZXD22n4vCwJ4/5z&#10;brZJu7by1nl0HWkf7zcQ3HvqqqEaKzMQbWAiHLD2z14M3qRVn69Ov5av2fvrvPr4+jjHvx5AlzpY&#10;0nOa7bTqNC2nnVJdp/+izOu+wlBKPaZ9AsS2NlsGZtYN0QZoQzTfCLitG6AJM0RzD8iT802eXJ+Q&#10;r6W+jjr/5JV85tgrcR31NfQCaOR6diOIpt5YhF0D0Lj9EEY90rITR9ud/Amay0N6EduAtUGa+us+&#10;r4ZoC2gGoJkTmyXb/uU3MJ2/5lYYEE3/gBuHIRrVEN0TpgXENUj3Ui+IZknY6HqmrVua+9CoABiQ&#10;xncaizgAzd8O+Vshmtj4aQPP14fonL4O15TGKs281IAycAw47xxpVEG0rcyEGaJreK63DdIdiAaG&#10;gWdAGqDGlQMLNB8T8lFhDdG4c6z7/KWEbPymD0wu72j/xLK0RAPRA2vfjM3LX1WhL1KlWK0KwYdJ&#10;y3TTV+Q2VmmDNQBtwAYEe0G0/YQ7UJyDiMBfg3/OhjADRNdKy7JBrGk0BZgVrvUC0SVdlkBGAWlU&#10;AXQlANEgZdA0ADKA1PDstEibARaLj/OReVE+DGen1KHUEI21EoDmlSsQjWp3jtofmhlRgOhtK97J&#10;8106NNIBaT4q5Pz88jst3S2wRYQZglk3iHE9bYiurxUZXg3PiDiWz5H3QAKgbwTRTrM+1lDb2W7O&#10;7zxYdHSU7fUguq22JdodJ+u+Pyjri85hSDY0G5xcbt7P0vXEsJoPVFrnt9mH9vfH/v2CoKmVsW/b&#10;F3FMncbpL96L6Refju0L58fY/Dmxbf7s2PzgnJh8/fk4LpDGhYl2y8NIfuA3tVYgpHMKrPlBC9Zg&#10;zsu5AGislcAW/q88mBmiUVql1dYQx/SCaJQALAFGNTDbEs06MM0HjAl+DUDVFmkfT8duPz3kAQHr&#10;Ma4YtbuFB35U5prdmoOXB2ortzW4kEYNyTk4NfBs+ZrqgdPryJBVD3R1moZo0soBkrRSAtYGorM+&#10;NOfwAGmYAaY4DrHOIE+6ORBrQObBzhbofGiRDNHUybyPEj8kYVYLYC0Hdl0HML1LwE+5EkY7oN1f&#10;nh5KUD6kwfTwLuVrr+qE6t6Fg1vzj5rHNnweu996ObY/8Ujsvv/B2H6H6ttts2P4pjtiZPa82Pvc&#10;83Hio/fj6ubV8eXwuriicr6q+3BB13hOdeuc2sZ5tZ9sn1rSnsoDQbmHXDf+zun7LBA04JRyKUuX&#10;NfLbBN8H3wO23TYNNVa3zRaw6pZ7FwwJ66ZDH3wtRBOfpc9Zx+vkU9fLveP+U/aohmjXC8JriGbb&#10;EO381OvOq8V2nf9uXrtjR+mrro3v9FzfUN2OnJ7T9LX7uO7x3xbpGzJR3XZo28UwUe67ZTgGmstM&#10;HKrn9KF7gGzdD+1PF48GSBPAWVe+EQCNyDsPBr6vznPJU2mryOG9roO4tEvqiY1YXIfbqq/Latcz&#10;rjfb2nUg2vno1L+mjrj/cZl1+6Br42efktCta2pkiE6p/tI2DNBtYY3OmTmUtiEaeLaF2j7Q6e6h&#10;uPkxYjPrBrPpsLT8ESGuHh01EN0GaUMx4Sx7QXSGb1xSXDqa9MiPAZp82RINQA9v/Exs85lAuvhD&#10;twVEA821FdoQ3faHruVwQzTryJZpu3lYbbhG10A06zVEA9CG6I1LXs2p7fi4EHePnMGjgWfEOv7Q&#10;k/0fxfCGd9KlAzD2j0QSkhuXDpZsM3MHlmgDNiAIFBY/aKBZlbyCaMOtYfdGEO24CKAEugAtGkR2&#10;PjQgLU+pEX1XiL7GxUOwB0gBHIj0DY6st8+PFZgwBlhmJAHUOlZxdSAGNPJTu3MYou3OUbbJtxqk&#10;wIW8UHZMb8fc3ED04Kr30nXj8uHRjksHEM31MZjm7CMV3HIdmWeJMK6D9SwvXRtLwg3XxPfS8Opj&#10;Z5LT9zEANNZUlG4cVhPP6TptH+vBw9suf8fPtCU6Ow/mLmcPsGgmiHb6HOsONM9HmNZdbziXIZnz&#10;kQeAFXBi3RCd1kjFYd3xicN+rMD4A/PXw+lpHa92yAPqiaHlaeE7vfSD2PPK0zHy0IIYWHBPbJUG&#10;Hr0/Bp9/OI71CbZHV8YJ4HlsZfBR7uGpdQnSh3auLy4VakN5ftW54+p08+MxdeA8iCU0NyBdQzT5&#10;Iv/1wEhH787eENx237BrByANYKdVuQFp1muIZtn5/a7Ex24GYQYSBghPD2UfYlvUgGgG02ntZ9Dy&#10;YJsDNesNfBnEOgNTM3gZbrqDVwFoq3vNbJcBLQc1rV87yFllsDuEpXqsPLBQ3q4LXRcQp6VBfbva&#10;4g0gmvoIjNQQbZDONyfKa1oDm8GZNCwgjevcq8HowMCqfOimz+BD1hPKz6UDA3Fxuj++OjgYX9Nn&#10;9S+JiTeejfX3352zbAzfMztGb58dY3fcE1NzFsTI3Htjx9NPx9nFn8XFLWvi6viWnFmGvwie0oB9&#10;WvngY+d8eFD6Zw+N5odbtKfuDA7FKmqINsxQLqiGHJcV94C64P0sKSP2FXAsbdlw42321WDFkuMN&#10;VIR5nX0W24ZU7yNunUZHTZlT1rXszgE0A9QOY911j6Xz53PW+fW56/Ox37Bb4pcy6JbDtdfSFdfZ&#10;BWmL9P624lxZ/5oyZ9lpN3oYK2/2tmY9dru0D7RnCDFAI4D6ehBtKzQqeS8Q7XJBXGt9ryyXXy3C&#10;PQ++64uvg3X6e9cpq+4j0I0g2g/yKPuhBOJK2ceUfrWkWeq2j+/0KwJn9C2QVrq9INrGCNw60iqt&#10;9O0Pbd9owgBWwBXLMlZoIDkt0IJmPnysIdq6BqYriDYcdwAZOG7CZoLoHVru1Lat28AzebLsE11D&#10;dA3SLGuoNjTXrhz4RBuMEdBc/pgo2J4BogljH9BcA/eMEG2AtiWaAdz+0FiiEb/8xgKN8I32DB64&#10;cwDQfFDI0hBNfAQsA9H4RKe7hgAdX2hAGdUAnQICGis0YIiFtYB0gWiDLcsCu2UWjhpsy3FdcPU6&#10;AMs2x+UrdBqKwus02TZEE1aL/deeo1ieawGKtRXW53Z6QCzpMNDwsxVmfgCkDXe2jAPPVhuisSBi&#10;kcbaU6CYGUhIU5W+gWh8oodWv5/nvHCA6e00YB4cziXnB6KZ4q4G/vZ1INYNpKwTry0fw7qv28c6&#10;HcvxO2k2AP0tNWnWYIw659W1p7TOflt4na7DysBSlBDcHEcnmZ1iC6ANLfUx7kAN0ekDKBmiDce+&#10;PoOT88R+wmqQZglo8mEdvqj4Neff/Zj7dmd5gOTh8MjQsgTlQ8vfi4mfPZM/sACksUxvf+yBGH3j&#10;mdi14q04MbgkTo+uiJN6kDq1o/yoB5g2RAOtdNjku7zJKNfRgehG3xWiEfuAZruC1Gl0XDwEzR5Q&#10;bY02RLPOgMMAZIuyB/t02ZjUvWh0ZFLwsX3gWiluTg+n4xhsa3kgrSE6B6YGYKy8jubBJtUMjt1r&#10;LgNbDR7OI4O4reSkzYDGoMxX/TnDSfPgUj4iZn1Dnv9YAq8G/MZ6fFwPAqkeEA1kFLgoEG03mnTx&#10;UHj+dU0ifpYfQKs0z+gc55TeV3vUzpX26ZENcV7Xi06r08f3/ut9A/GLveqTNDjtUD3qf2hObLrj&#10;ltj0ox9G/003xdBtt8XkfQti+L57Y/LFZ2L647fj5KYVcVEPDaeGVcfG1P9JuJbxM5R8sFTboo4w&#10;kANJ9oPFpxX5YzUgGhkCWHLdgBDwWithQvfA+wybhki3VbdTb7OvBiuWlC9hLAlzWoaqOg776jCv&#10;e5v9wDFgbFDOe6iyd/i5fSMdeHYc18F82GnyhzI9iXyVOlfOWefHZcI6YeUaa4h2OZQ0nZa363pM&#10;/fU5OUcth5dzzKy6vFn3AzP1s/SlqsMtAdaepeVbEN05vhzrJXkq18OytD/qEeHOC+v19RJGnfK2&#10;r61WPRVmt850xTW5T6j7BYs2dz2I9nzNnQ+cR4sONNPUcW7nweXIuvsdQzTHlFlfCNMYY5cOpdlW&#10;9kNNn0reaIt276j9o4FpZsIAXHHhAIrxgx5fz8d6i2NacLtXoGu1IboD0pVy5o1mmjoEGDssZ+do&#10;zuO4pMH0eKxnPOXFII1bhy3T+EMD0jVEozGto/qX34Zo5A8L+akKYp3wnK1D6TNPtPfTb+8bFkg3&#10;cViyvxb7Pd0r6kA08Fx+3QzAaFARIGNlnh7TRQ6oQLctyh+nMEc0AqI7s3hMrbwGou3OAUCPNXNE&#10;4/sMPOO2AVQD0YAfApzt2gFkM7uEQdoW1v8aiC4zbHTXOZa0sN60IRo5bh2G2C7qnhMBGoY7gyIQ&#10;ibX27H51UkqLfCLSMUQzsO4dXB5nAVk9lbchGkAzRBNmiObjQgCadf6G53mla4jGnQN/6BF+0qFr&#10;9YwcWKQBacoBn+heEG1g9fXU245T7/e2w7huxDpl43iW0zDoXgPOjdLFo9lvmGvnYyaIdlyWbLsj&#10;RKzzwFK7dfQCaORjOIfXDdH2e836ozwBxJzLDxBsG6INzGy3IRrQBJ53T66J3ar3hGWdEoTygJl/&#10;ZFNZnNu/Ja7oPl9UIz78yRux/emHY+fCBbHzkQdi+b23xsjrT8ap9Z/E5ZFVcVVwdEXXf1517ITS&#10;oRw4ny3H7qiPaaBnELAluYZflhyTx1YDR+ncvw3RxLflGTcOxDbCb8wDahec6eQBLQ0wTSeP6PQ9&#10;SLIEUBksc1sQfXhCZSuxfmyqzBqQ1ilBMwOXQZxtBkgGUQaUGqKvAWhdSw6OulbXn6wThHWum3vP&#10;gHqtb2kBkMHMYw3R7oiZH5x7jm90L4gGoI+P6aFTS/7iZ4hGpJUDMcBhuFA/Yog2pGRdVf08oDqJ&#10;9S4HcgZf5Ruwxc3jxODaOK984TeNn/OFwdXxcw3K57csj+lFb8TIq4/Flodnx7o7b4r1N/119P/4&#10;xzFy8y0xcdddMXn/vbHv5Wdj/0dvxNlta+K07hX9EX2Wy4f2YUOA7/Op/UMJ0AzUWB3z9b3KyxCd&#10;5djMI1zAiDKk3Mt9sww+XBNw4P0+ptwX4hD+bbGvgF43Pse3gYt1gLGePo64dZ56HUNc3zOUbSqt&#10;hsCO+giVvz8uZD/Lej0/MlS6pMf5fG62ObfPV+evPcVducZry6H0V9eWq89RAzTHOy3Owf4Sp5zP&#10;+64nzuWyZmkIpm6WNq+HPcGlwTnngm6mOKR+51sK1fEaoukfekF0ySP3k+vmYYI5s1kv8jXXZea2&#10;373+blrIbb19Ha7f3u9ty30h13c9iGZ5zT1QnfBDFMo0Goj2fWTdD5XENUQjQzTLG0G0+0JbpNMq&#10;rbQRAI0LB8JtwqALQA+t+jgm1nwWuzcvuwaie4F0DdCWIZqfqdwIorf3LRX8lr8X5s9XBK7kxyDN&#10;MkG674trINogbYg2SBui7dJRu3YYllmyTTh9tQHbfbf3sXQYYt0AzT3jbVsXovmwUMLlgl9Esw7U&#10;+qO/cQExf8DrFzyvX/SiMvpRxsnZNcaWJDxjkT4wWaDbAL1D8I2VOV04NDjb+ux1gJn0AWlcPAzX&#10;ddwuGAugAIMGcoFSALHtYtEF3BIPAa+1FTqn/VKjKBbFAi0cyy+3iVdDr9WF6CKHAxqAVA2JFtuk&#10;Q5pOl2MBWvKFJRrQRoZP55N4xMFyDHjzKhbxupRXslihEdfusuI6+LBwYOXb6c4BRDuvuHIA0SzZ&#10;xt+aae44Jz7OLA2ezj/bFmBKmEGRdYOt4ZbrZZ34bHve7HbZ1GH4P+O+caIGaMlxkc/B+TrnVBkw&#10;gDuszqfj5PGKQ1x3UHSQ7iyzw8Ki14hOn9fPiH0GZ3ewgAIuNuXhi7pSHhY4n8G4lq3PBjTWE6wU&#10;F7GOpRhlXVadPNvcZ64Fq/R+Pawe5uF2Gsui6qg6m/3vvhLjD98Xm++6LUafWphTjG15akGcWvVh&#10;XB1cFefU+H+ua7ms+nyOMlD6WEaBXMM018oS0OVc3Auuw3knv4R70OgMNBJtB1Cjs7dPtOHbIG6g&#10;ttXZgyvl7PUcLDXI1eoOeGWw7EIqAySDXlECtcL2Cg49gCEGDsQAxiBKegbpHEQFOgxeDE48nOaA&#10;2dwPrpdrpHN0J8ngTH7sUgIE8qc5BnG2+bEC8sMAx+WxureG6GKNBqZVrsovwHxS+eeHIqew6kr8&#10;YMT5ysEXgBZopLVZ94MHDsorpfQp+6zLuh7mnOWDH66bP/8xnSCvI/OhTZ3/ST3IXFUZfD28PmJw&#10;Y8RW9ffvvh6rbr8pVt7y17Hpzp/EgOrS8B23xvisWbHvwYVx4pWX4vRHb8dX/evy48V8A8MD4v5t&#10;cUD1ip9g4IJjcChWRQG98oRbjl/bM88vcwL7w7AOBAmgsURzX6hbbpcGFu6D2yBqQ4zrZC3HRU6P&#10;+w8sAYSIdcMU26xbBitUg1lbdTxDEfcBsZ4PaA1ME1aDtkHaIo1Sv0rdZ5t66/D6nM5TLV+n+zPE&#10;drfcKNPe6XAe9vk4lyvr7ve8z/L5LBsdkPtRb9PHUDdcl1E33yWc+MXdpzxkI9ZR7lOenVfkYy3K&#10;jTDfy1KfyjW7TOvr9z6nez2RvuOyzpL0LLZpc7R9BLDSHliyz/2P02DdVmg/ZBnIaM+96rTrkSGa&#10;dW+TTi+IrkXfSL8EQOeUd80PWFjHB5oPDIHWdKUQ5A6u/Cg2fPZGDC59PyH6wID6ccEz6/v6VyZA&#10;7+gDTpcLPHVsA8MdCBc8G5gR6TpOHW6Qzo/+BL4AMsJ1g1+E2xLdkca94Y2fx9g6gXOl0fVYoBcr&#10;jSUC6c9znb6QvLHcPbAql14nHLHOQ4CtzYZlYBp4NnQD04T5PhGvtkrbBSQh2lO2IWAW8AVumcMZ&#10;gB5Y9WZsWvxKrPnkOWX8PVWK8sOUA81HhVikAWn8qIFo/lbI3NKAeFqaNdBiKbWFmW0szp6VwxAN&#10;CBIH/172E5cwABSorAEW2aKNgGeAAbA0uF4fogts+9gC4+ocmnDg1echvJbDGXgBNkNhglsjtp1O&#10;G6JZB6INpR01+XZ+vQSekeEZkGab63XZssQSvXX5m9G35I2EaFuhgWd/YFjSJWw4zwnEszSMOu9s&#10;s8/rgBVL7/f1GljzIaBJx/FuqMYHGoBG9pGu4yQ0S043t3X93wWiiWeIbg8AhNUdPx13G6JZeoDm&#10;fH4zkK+ulW6CVwPJBk+WgCjg2oZmwgyqzM4COKfUgZ7WEoimjgDWfGy4b7c66D3qYPVwCxDzAddp&#10;pr9768UYfOL+WDP31tj58qMx8uwDsf3VJ+Ly+sWhp974Wp0mPq4nhlbGiXE9jCp90vXghGUTkKWM&#10;EprVJnyfp0dXZT7Zrjt3yqAN0VwTEA081+4ghNknug3SFukCGYgBhUGGga+IQbCrNkRjjU6IrSwu&#10;yBDtgYuBjCXbORDqPB6AGIy4Lr8hyHun6+O6fN3OT/v85Al/7b8tRJ8YV/0VSGOFBqBPKn0gK8Gg&#10;GYhTuk9ANOXnOmsDAPWPtH5xbFdcPTKV0I/lnxk2uB4eqHkjcVKDAJbni2sXx/TrL8WWe++JtTff&#10;FGt//KMYmH1nbLtbAD337tj+4H2x79nH48Q7r8VX65ZGCHz5CVA+1KlNHAKe9/TllIR7VIf4cNH+&#10;q7Y4G6LTv115PShQBKRriKb8CkQDGeUeuE2y7rrmNogII67leLUct1b7/gNbWHOBJNcRi/2WQare&#10;X8fp7Fd9up5cv1EvmCYPrvc1cDm8DvN5DZSo7ssstn39zqfz7bS76pa9y5Y06DMJsxGiVn0uA28v&#10;iC6aGaIzPwJo/tnAkj6Beu506De4fvLs45x/logHZNLxfXZ8wnyN3s7zNcexXufD223Vx7Nku74n&#10;bvf0Q75G2gP7OYalxXGGYEN0uz57O/tWtee/C4gmj4ZoC4AmLGfkEAwaoofWfBJblrybluhDQ+ti&#10;/zaBZZ+AUhCdFmj1I1iP8ZsGRNsQ3VYvgGY7AVrnrCE6p7FjTuj8wQr+0EtSNURjKa8FNHsmEdYR&#10;gJ9WcuUTeLbVnPzyx0X/0bFANfs5nun8iuWZ/htAZhtLNjDNtl04bJFG9pG+BqJP4KYhoK0hemzD&#10;+wnSm5e8Gus+e0EZ/TDjJWwr7iFcMSRcQJgWDyv0oOIjQBi4Q4AxAowR4OdZOThnun0oHsfwO3B0&#10;I4guE/lLzVRpBaD7OiDq+IZQpoXL6b1UoRNetA+ANkiz5JwchxXY52G7iDQB2waoBB2ASC+ozG0d&#10;Y4h2/lnneviw0HEt5zutzxLHJIirQwOeLwh+ka+F/Lp8KU/miN6y9PW0RI9v+KQzrR26cGAol+Uc&#10;25R+AWTAl6UB1Hknb1iTgWPWDal1nh2PdVvVWTdUOt5MApiRLdCGaNJFGUfpI+cvt7kPTfkj8mZ1&#10;4nBM09l7oGBg8TryAIDoyA3RpN+Jo3pSBiTlmUGEcG1jjQZWAGSu1edlSbghmnVkiLaF+ogaYfqp&#10;aiDIV+U6D8cCQcyZnBCt+5rWYj3YMTc0fqxXdP7TW5fGkZUfRN8jc2LLg/fE5oV3x8jTC2PPmy/k&#10;h4i/HFwb36iTVOuPrwRj+MEeGlQnoTpHPmw5pi4AeXxsRp3kPMwaQxzKvgZgBjbKwZ19wmYDoC4H&#10;i232MRAYSHspYVBtEZ9awNyzWxheGQBqUPYg2LFUN8BpeDZ85oCl49vWRwYuBiB+n8uSPDiPrhvO&#10;G9selBmkGVRZrwfGGqLLgKoOWKL88t6rbEv5AtDfhmh+c802fsxAFecAOriWnFVD9QoXDsre9c/l&#10;xZJ5xsk7Zee3GcfUsQPOX2n/L1S/Lm1YHAc/fCMGHlsYS27+YSz6wX+JlTffHGtu/UlsvP3W6L/n&#10;ztj+/BNxZslHcXnrqjijwY25py8oH+cFuvk3Q1039Z7rp3wNyi7z+j60H2zYV0MIAiSBaLctyp2l&#10;6xfLhDStW9wTrzturTquVd8zlm2IJl+9xH4fa9Xhhljqk1/NW8caYE5LcwXRtQzTNTwj13uHW/X5&#10;fW6UfVTT56Wavs5lkvtT15Z/N+1Sz+vyIw3DMn1sW4ZpRJ9pv/1UA8CohmiXm+Vypv9lOk76vPym&#10;oupn3A7JU53/LI/mAYVycrl4v9Nmuy63+rys5/2r4tTxLNLzfpY+v8MB6Hx4Vn23uwr13eXrY3xP&#10;qR+uMwByXmPdf+pafd0p+kL1TzNBtMN7ATQiDzxo4A8NOFvp2tHM2sFMHXxUiBUZiO5f/n5aeekj&#10;92xbleCM9ZllDdG1lbkXRLfDbaXuBdGeB9oQ7Q8KDdKjmwtIdwFawLyBY5dkuog4uIRwDv+GnKUF&#10;UPOxJG/uELOPANH2jwam2xBNGKpBmv0s2bZF+nsAcW2Ftn8y2tH/aULzyLp3E6I3fvFyhgHe6fYh&#10;8DVEIz5GxAI9sObt/MOhodlwXFuXCcOdI+fF1bFp3W7iGaKLa0axollAJQN+gnUDYZZdOwyfPsYQ&#10;DYwWkBZcq8ISt7ZisyRvHIsF91qARl2Azlf76kCAjTb0dcJ0vCHaaRDGgLd/RIOd4l1zjPb1gmjy&#10;TP5rSzTXYuhHlPX2zZ8mROMTzTyKWJ+BZx4ILK4LgEY+P3JHXIf5uhCwbWsz+aXzri3PrLet2sTz&#10;tdVyeA3Pf1cQjRzuQaUeWFAnrHmVmJ35DBCNPLBw/4FngMIQ7Q7Q18t5geoaMJHh2QJcDdHMbkCd&#10;IA1+5Z0/H1EagC5p5f3XOZnS7pzqwwXt/4q6uey9GHxiQaydf3tse+ze6H90fow881Ac+ej1OLPs&#10;Q8H0+rg6sCauCOAAq8PquJi/Fwtplq06aSzgzNZwSB0Cr/+zbekayPP1IBrV4OwHpzrMgGrVA0SC&#10;nzr6WoRhaS33qD/BtBdEe9BjgCbc8QxtHjyuGcAY+LD+MHg1liCuxXlz3XD+nIdeg6fPz4eNvSCa&#10;h6V865BW6LUdiDY0A9GIdfKRUKVBm+sh/wAq7hJYol3u+eCm6+BjvuMaOCmv9PFXO8l7OrgiLmiA&#10;vKKB4sqm5fHNhqWx+7VnYt29d8bSW34UK++4OZbfdlMsueOm2LRwfkw891T+ROXoe6/HqRWL4srY&#10;5rgyPZRzlgM2+VdX1bmczaVRup8I+F32hgXkckZ1uMvM5YgM0S7zttzuuD9t1XHqY+o4vofkhbwC&#10;z4Ymzu8w38e2DFHOdx1eQyzXAcwZigxJnevTei3i1qJ8nD5L8lu7H9VlV+er5Kfpn3r0dy6Tbpsr&#10;96GdHvva5eq+7kaiv8z+kwdx9XttiC7SNaqe1HnvXgMPXepbgGcpP1LWMfTFPofz5fLxNVB2dofp&#10;plfi1PL+zv1q4rHk/rfj1ukRvw5HnLuu07b0GqIRfZDjcAzrvqfkm7pBXQCQE8oqYwvXS7lwD9B3&#10;hWg+XKxliHZ9skuH5Q8NgWhbowHRbWs/iS0aU/CLntq8NCF699bixoE1Fxg1HAPCvSDa247T3l/H&#10;AV4RPs/58SA/VukANEBdLNLAMZA8seGLRuVX4UMbcAPh2ALQXAPntAuHrdC2RBuiWeYUfgJlQBoY&#10;tisH0Oxw+08j4hiigW32syQsIdpQ7I8AAWgs0fhD476xdcXr6cqBTzQQ7Xg5QwdW60ZA9ETfx2mF&#10;BqSBYqDUkGeoNkTvHvhcGem6dBBWu3MYomsgNljWEF27BSSINXF8DMBpkE6pItuSy7UA0PhEA+GE&#10;Ibt3FBWAMkQD0L0g2sDXCasgugZygInBFeA0LKa0j3iW4RvgN0jXPtGGfsqU8gKit614K6e349eY&#10;tkIbnlmW7aEORDvPtZz/9jYQjbyP/NOJA0ze9jWxrI+v5fA2QOe9434257smbjNQ5Db34joQjTKc&#10;QaYaVEqHXMLopGqIRm2IJk5thfEDlGHa0JgdoJZst/NkuLQMmLhQ8KOgUwJaYDYhWuckH1hxGFDs&#10;h+06Q/vINqU2e1519qI6ohNL3o+tzzwQS+feGtsevy8mnn80tgqmtz22IE5+8lZcWP5xxMjG+FqA&#10;dVqd4Cl1BvjJfo17jzr5SxpMsDoC0sAY5yL/dO6GaIAeoHO+gGrU6xo716d1A2otA84RiR+/HNc5&#10;88ccWgfu091Kx1IW9WwenM/3L98GKO8M0gxgDBIMZjmA6VoY4Bi8GEQ8oHjwBXRQAlAzyCGOIQ7H&#10;oDJQCmbVUdoiwbqhg2MSopWmB9M2RNPG2xCNToypXguiE0h1POL8XE+6QUjFRaKUedZdnZMpCnOe&#10;b+WfJefgXp1VGVxW+j/vXxMXl3wYh154OnY+dH/OtLHplptiYM7s6Lvnrlh0603x+dw7Y/sHr8fV&#10;wY3xNyNb4utRPcgJoLFsA0P4PKd0fsrp5Hhf/uHw4sTWuDCp9j1Z8pzlIxgwQFpZvs39RXY/QS47&#10;7iFtjPbFutum76/l+LXqOPVxqB03wUX3uBdEG6p6if2I+Mjb3m8o84wbWR5ct2RYNixdT+TF6bFk&#10;m3rlPPp8Vp0vri/Loenr6n7H5fGtNsc9a64JdcObtCQDnO/PTKKfakN0uolJhmifp30t5a1L4wet&#10;8csQ3bkO7eP8XIPzlWraCsfnrCe6r3W5IJchYjvvU3P/HTfzoO26PHy884jqvLMkvsW+fOBtHvJZ&#10;d3/kc/sY6iFh1AnXlzZEY1hxv+n70IFo9Y85deYMEM06mgmiCWOWkDZEJ0ArD1Pq13JeZgEpID28&#10;9lOx3xcJnpahNC3IWKEVvw3JHThuABsLty3W7LfVGOBFCdGC5fF+AfOWZk7oRoboVAeil3S1aWm6&#10;eOSfDbFSK13nwdBstw0eBIBm4NkATdgeLMwaD6f1EMFUoLsBZizPQLO22cfS8farnHj7xzpxMBIB&#10;1QnR+VFfI6ASdw4sxHxECEjzUeHqj5+NvqWvJfSmFVoQDTgfALgbiMadA0s0PtGoWHXVONRIOgDQ&#10;QB+wzM9YsEYboglHjosKdHdB2nCJmMEAdw7gC4j2zzq83+BqiAZAU6rIhOUMBg1EM9MFriCGaMI4&#10;tgiYLToliDJEn2xgrwY+OoFOeJVXgzHpFSBan5ZbQynH+HyOC4Dnujo5RJ4N0bh1GKIpJz7UxJ1j&#10;aPW7Ob0df/fhWPtE2xLdhmh3XHn+1jYgzNKgxPWRV/Jsf2n20fi9D3EcHywm8Eqk4X2sO7yGZ7vk&#10;5L1UHKsTt8lXbnMvVAYOIw/Oo9dTdLyN6g7ZAwHAbGj1oIByn+JxngRZyqoBaO47y7RI69yc09Zm&#10;1p1H540wh5MnQyZ+z/wQhb8UZucpeARkmMMZsQ54MAja75j5n4/tVZq004nVcWFkdYL0kWV60H3u&#10;odj4yLwYefrBGH54QQwunBfjjy6Mnc89lmD1pTqeb4bWRagjP6sOEavlN3uH48vdg6mr+4bjoq6N&#10;upluCLqeDsAyMCr/LivDtO+Py97X1rlGDdAeyOsBnUE7/bC1PM1SYTxI0CbSj7gpz16W8Lx/zX1k&#10;IGPQYiCrLdHtAcxWacDFAxHrxPGA68HRViPWuecMdLzyQ3SYrjslX33XhWj83lEviGZ2DlvTuA7S&#10;Mjx3/+KmPKs+Zn1XHrEKM+vG+Qn1Z0pnvwYO/N5P9S2NY0vei/1vvhgTDy6I/lt+HJt/8FcxdQ9z&#10;PM+J0XlzY9t982Lq1RfiyubV8QtmN9m6OtPAoHB2Z4GR9GuW8q+HGljI2+kpteXtegCXzgimgWqu&#10;4cgI9VXXwOwio2q3UtfHm6W2Jepw3i8tDbduW4iy5L5mnWjur8W291kzxeklron7yP2ljA1Uvu+G&#10;pbbYP5PqeJ6+Lh/IVA8Mx6y35X212umRR+Rw8luLMPYRx+VI23Nf4z7G198uQ9d16nep44SV9uh6&#10;7XLl3ni9luO5v6zdOWqILg9/116PZYhGniYTlw7yn31HdZ8dL7dVjpQ1Zc7MJ3bN8TmQr49lXY4s&#10;XXYOd/4sp8G+Ot362OxHmnB8oOl/ULZf+gP1BT63+xQfQ947daUpe/q59lvKDEf0md8RonG/qKfT&#10;swzQqHbnAKC3q40D0DVIA6K4QgCigLM/xjMM88dDxEwahua2Mp7i1xBNuAEaIMbyDEBP9QuAK4jO&#10;PxR+B4jGEk04PtMsDdBpjW5cTuz/jEW9F0QDz8AwfzkEntmmnFkanA3SLAn39rcg2j7JwDHbQDSw&#10;jE/01Bb8ZH6WlujB1W9lPKbd4hjDsy3S3Q8LmaHj44RRLLq28AJ8LBlAsZzaEs35SJf9hmyDdgHv&#10;LkQbShEQfXjXtyG6bf21FfeCBieErx9Ayly8PDhwzcxMUluiAWqOLVZt0lHjlQAoQMo+xTUcuiMD&#10;LDK8gWHk/JCe3VHaEF3HRYbo+iHA7hyIsqKMcqaTIVV+QfTI2vcToofXfFDOIYi2bzTrRXxgqLR1&#10;XufZeUj4lFgnbw4zCGY+FRdQZpt9XK8t0KwTh2vzuuM7DmHsO9G8STBEW7mvOdbrzmducy+Uf4c5&#10;f7UIo/PtNQh4AK8h2iCNiEenTVxDdB6jbUM0UMB5DIysO3/OE0vvd5gBkfmhtx/YGBPT62Mf09mp&#10;QWIRvDLWF5dHdK/HBVZqoLvwdd+uzkAAfWRa1z6t+6IyOq128fP9Q3FWHeDX6qRPr1fbe+nJGHnq&#10;4Zh8/MHY8egDcfD5p2Jo/j0CqDmxfv6sGH7+kTi9/KM4v/GL+Bt15OeHdU6B2VXBwJfTI3FJ10md&#10;SZhVntNSpOtKi6iuy1anlMrL95Jr4/p9bYjjO4OBZIBGCQBq07iSFIjW9VcPz4eZP3uqPDjUlqrO&#10;vdWxZZBVfhoXCAYwD2g5YDWDYBcYlH9dqweedOnAr1rQh+qPBj0Ict85Dx0l4tyuk4CCIRrXC16N&#10;AtB83McUdznNXQuiu7Cp/Ek5mFYDsudVPiQd1rkp7xP71EeoveKXfFID6Ek9CB3pWxGH1n4R5zev&#10;jBhQup++E6vuuTW++MFfxOZZN8fQ7Dtiy80/ivU//H5su/uOOP7qSxHrlkds2RDf9G+IX4wPxDd7&#10;xpTucBzXA/XxPcNxevewgHowzmwfyOW5ncOq8+UVtcuYMsyyEURzHQD9KZXjCZUnYt0PgbjM8UEr&#10;D0ru8yg/6oX7DNqWAakGJ7e/er2OU8txequADHlmyfXUEG04NWRZ7J9J3C8rYbABo5nEPa7VhmjS&#10;MWSxXQOb81Pns5tX4iuNpp+x2G6Xjbcpv9IGC2gS5vboPtFxnT7LWp14WKHpO2kLOm8HoLXe6U9b&#10;10V5AcD54NGkZ4hOFyId637D+chrYF159JsNQzT3knOUaynn8f1mu1eZ1nnytxW1PA0g8jaz8Xib&#10;PsLhtjzTD6R7k8S2Id71jnNlPqr6wINl3gv1lYCzv6NIaSzI/rIN0YSz3YDzNQDd+PqybpA2PO8b&#10;XptAWX9YiC80ED05qvEFgNZ6ztQhSMwfrwxpn6CUdcQ6oJoWaImp5/zTklr+OyCqwyf4mZM0vmVx&#10;ChcOQ/QE/7cQRAPQQ5s+vQai0yd609IYETS3IZqfuAxvEkhvVvqCYn7iMrZZ+ZL4kcvuAV2rtGcb&#10;4Ez56IFCOrBN5bJ1VVqVAeKdOg9Q3IZoZIA2PFsJ1So3lBBtn2T7RrMN3ALQWKLxhV7+/pM5Swew&#10;C3Di7mGA9tzSO7YtiqF170rvx/jmT1RRCowWIFVjbwAVQAb8+ILcPtFpCde+GqId3wBtFbBtLGGN&#10;O4cBOrebOAAo67VPMRbc8+oE2AaauX6DtM+PhRfLdPdcfzuIdn4NxixJjwGFJZBag6XjAc/ALtvI&#10;8Mzc0PWHhQAHDyMA9J6BJQnRo+s+iIGV7+Zvv3lYwfp85chY+kb74YL8c02c13n2dWQn3MBCW86n&#10;Ozt34FyDp8pjm3DiUg4+rhdE57IHRJNGZ7+WiDCH04l/V4hGHky87eNvBNEs0wKt8srjJe4/9SAt&#10;CQ0scj7yQX4R52afl14nnq0N/KXQEL1nZ7HAdiB6dHP+JCM7WtXDA/v7Y68Aelr1lN97A51MeXdE&#10;oAak4I5xRp0FU5JdXv1F7Hjp6Zh88qEYe2hBDAqg9z7zWAw8BEjfkR8jrlk4KwZffDT2L343zvQv&#10;z4/QLo+rrkysj4u6fupXduZqDx0rtOpNR005AXj4zuY25aFBgc6/fpWf67zqbpaEMYiktVIDgsVD&#10;hF05sNJ3PjaSANYcbLFGc391b9LapbpQ8qQBTXksMKsBpxnUGNCwENtvkQGttjQzyLHNTBtlwCvH&#10;5ADMh0Iq/zyP8p7W8GbAB+xxNTG4F0t0mYquDdF8QJpWaA12huhjo6qPAlEETAEXzBtcrGsF9Khj&#10;zAd/WQD99d6RuDqpfmCr7v26JXFg0fux8+3XYvzZx2L04YWxac6dseGuW2PzPXfkcu0dP4kNs2+P&#10;w6+/WKaqY7aNgU3xzUhffDM5GN9sF4CM6p7pnHsEAsy3fX7XSJyfUvig8jWEhbr8bY9ytI82otxw&#10;Qzk7pX5I9xHXEgAawE9LucJQ+e6Evlf1hHansqzBiDZoiKbuGJDdXtvrqI5nsd9y+7YMVwZP1g1Y&#10;vcG0qAM91TrKeiFRBihBGCASHNWAyHobsA1PNUQ7P9RBlj5nnU+HkcesF5Xyut3P0RdqWZdXQlqj&#10;uty611RAjn2GY5cxaTnMoi+sRZ9paK4t0J2+lDKqr6EF0bRlf+QMRNO3u33Xecm+toFK+hG3F9Kk&#10;7ABGzsV5OB9yOXavlfRKm+/mq4Dx9VTm1C5iu4Zot/18+9XMgU0Y+XE/47wg33+WXEM+nPPWqll2&#10;4Lm5J/+1EA08G6BriLZsgZ4UEI4KioFW4BjLMcKqiyUZpRVZ+7FAjwk4gdsakq0aog3MBui2cOcw&#10;RGONZpaOXhDtGTrS+rzh81yyjTvHwAbA+/OcU5p8AvoG6F3b+I057hyrOxC9f5gPy1U2gypvlZ/L&#10;1uBcu3MA14SxDxFmCzUAjl90fljovxV6pg3+WojPJX8txN0Cn2imt1v89qM5SwfAe/6ABhvBL+C8&#10;Z2xZWQ6rYPo+TjeOLSteT5gmPdLyzB8AeFqwlTYAvU/gt18ACAzgWmHApCEBJwYULE+E0yH7j30G&#10;QUNqLcNvNwyw1nU2wgJtVwiW3s92sYaVAb0AdBHn76oAFYBqOK4h2edmP3lnneNYRwyuGU+dxklB&#10;F2BpsW1o5Do4jrg1WDt99jPjAmLKPFw4mJVjdN1Hsf6zV/PjReAZ8ZEhx5MelmnWDbWIdSDY1mcD&#10;qpXw2lJ23tfROf6M2MggSufAkuNzAGjSbpcDqvPBenubJWnUyk64Ua881eK8rme+pnrb9dAgjAhz&#10;ftmX51E+fDxyvuzrlq/oqjQSojV4HNQDBDANKJIWljuss3ZvIF5aYxNmC1zmdWKJ1Xlz5gadi0Hn&#10;yIgeBPm5xqBAWh3HFZ7WX3o8Bh6fn7N3bHvw7hh8+J5cbnvwrhh4bG5s1ja/D+dviDvffSmmF78V&#10;J/q+yNk8jqkdYPU+osHt6H4NfoeH4sR+waryQfsA8hg8TujeHhPo5Zfq6rAZIHAP4CO0YyOq70N6&#10;EB7Wg9a42u6E6q8eEk6Pqy4LwnAVYFB0R8bgQd1gMLbfdbGGa/BTueLmUP7ap3U9XOxRuezetSH2&#10;6CFs7x60OZfTas+I6dh2q/x26lpY3y/tUbmzBL6BXs5lVwyAERjAjYTzdSzxiuOZMsr5dS8AB+XZ&#10;7grkveN+ooGODveQBq4jGti45kMCYACaa+b1YvpDq2wOaf2o4lxS+NVdg3FJA/ylyf745a6h+Jvt&#10;2+KXoxvjyhr1ke+/HjufeyKGHlgQm2bdHit++Nex5Pv/Odbe/KNYe9vNsfQnP4zld90Sw08/HHvf&#10;/2mC9s9V5l8rjas79PC9Ayuz2vskkMcsFcMJA/xGGTA4pn2ntyuc/ePaFuhjnQYWDA4s/cMH8s+D&#10;EA8I1D3Wzygu14ebB/UAWMLlAQENAAQPUkAlYTUYAUoW24iyva5U7qjdrh1u2APIHJ5thXOkOJY4&#10;xZ2lhqwCXl2rpGWgKn/MK2GUTa2ZwtuqH+gMfCydD/aTt9N7y49FAOlz+0fj7PRIbhO3gHF3WUOj&#10;LaJ1OOuE1fuclsMdRnn1gmy3U8qUdsA6bYQ8sO64tdr3Jo9X3+X+Nvs1hZE2Ii36mARJPaD5QSTB&#10;R2Lb+XUZ+kHDD0V+OKmvH7ksUR1OPKdFOq4HdXyXk+Hd6RPXYS5Dn7eUZffeOpz+skAz6QHQ5dy0&#10;EWD4gAAZcb2Ugb858AfJhNnSDDgjgzP5YJ/9gu3a0Pnobmh1umxZdtOwpRkBpv4BSi3/6RBgtRsF&#10;shuHhZsF8I0ct6vGJ1pihg4s021NDgD1ixOogevBjQWyh5kWT6Ddcf8QfBMfl7v8OJBZRDYtyQ8i&#10;0/e5sUTv0fi4d2hdyuXkeZ8BYuRtz8ZhazMirBZh+WFhG6KBXizL04LkPYNfxNCat9MSvfLDp3XB&#10;H+smr+64c3DM3vHlubQ/NB8V8ldD/nJIOFDumT84BuEDjS/0NJbo4eUJ0bzONaQCCAkJCgckgAaA&#10;EXgGou1zx+DVBmkDNOk4rA3RgHMviLaV3LCboFvJ+TNEG2o5Zxuii8VXDYfX1a18MY0Y6beBsRYw&#10;5jxwHoCcdEiPNAgDrAEaYHnPgCrzJizRH6UVGogG1gFooBmIJj7HEpZ5r87Lui3jbNPBeR+qAdG6&#10;XmeJGMCA52JdK4MZYptX5ZmG0vQ56vJw3nwux6m3WRqea7n+1B22VeeP4x3X6ba3Sc8gbWh2nh2X&#10;OI7vY5Ch2QOF5XDntY7nNOt1p+dw4gLh/PL5oMoVuKQj5sMzXrFfGtODkjrNK/3L4+yqj+Lg+6/E&#10;1CuPxvhzD8T4s/fH2DP3xfCT98bAo/fmFHmb7r8rNj84O4aeeiB2vfVCnNAx/CHxtDrFo9v0kKxO&#10;86g6DD5gw/Xjqtohfrl05FhjgWkGihzoeNWvTh5gO79zMPgQDT9aoAvA4hh/hMY2Yp8By/u4Hg8M&#10;CRs6B+fytFLA7FFB/ZFpDezS4X0a3CT+AlmAW+mp/SUUKy4PG/gcY6ku/tMqU5Uf9ZIBm0GMZYIz&#10;UA/EN2Gux7zCBhaAZfbRju36kj+ZUdoIazRfdgPRBwXJRwbUp2xbG0cHFXdIA90gc4T3xUVd99dT&#10;A3FxRP3SphVxRftj91jExGCC86Vln8aJ99+IHU89Flvn3RNbZt8Rg3PvjqE5d0X/rNvyN92462x/&#10;5MGYePax2P36K3FCx1zW+S4L3K8I9i4KhPn9NK4bp/cKvvhZzJ7RXAec+Xti/kFRDzXANWIbWOaH&#10;KI7DftYBaMS9BnixjAE6QC2gDOhwL9nPdtFAHmslxPeAaMOxYdrbM6pHm3aY71vdLzncEF0DUg06&#10;hhzDcK2/S4gGmqjnCU4NXBm0EPvJG76/zhP3Md1waG9Nnq328RbnqFWHs6yPY+kyofxcvu7HXY7t&#10;MrUc3/uvK7VJ92nZb+rYGtIN0fQH1CdkmKRe1ddGvkueC0RTHoZS1uuy8vU5Xr3fZcI+wurj6nKq&#10;z815fC/rMOIQ38d6n8Pp15xW9nE6hvBsW2pDXGst9430sSw55m8L0azXIN0LomuAbu+vfaJtuTY8&#10;2wXEEG1wdnxvG6Itw7OnvCs/Xvkihvs/j8G+z2Jg86cp1tFIo1EJS7a/XcGCjJ8zAN0LoncPlyn/&#10;bgTRNUDfEKL53TfAi0XZ09btG2V+vM9jy7Kf5vzQiG38l8/wFzXBNsfwYSEfOgHRgDNT223WMfhG&#10;A87tmT8QEI27CAB9cGRFQjSWL6A2XSoaaLAFzzAJQKPibydooDGrMQKotQyr3bAuQNcQXVxFAPRu&#10;OGEcSxptEV6kjkICkr2vwPq1EM25GWQN1M4b0Eu4oRVgNKSeFJyxTXidVlqOtXQenKbT29m/WBVH&#10;FVAQzTzRCOAGmIFoBEQTHyBnnXP5vD5nDdHeNtA6rmGRTraWByx3oPWS/YBz+nfiCqMO2dfra/Z5&#10;anXO1WPb664vtRJAq87dHbw7+boTR06r3va1dtKTWK/3tfc7DqpBuBbh3kf9pp4jh7EkvD7G8rHp&#10;KwzAqmyxoNL50ibOqQPGmnllYmP8Qm3lbwS+X6nDO73m4zi27N04vvydOPTF67H7vedj+8uPxfAT&#10;C/MjxJH75sbI3DkxdM/smFgwP/Y8+Vjsff7pOPzWq3H6s/fi0spFEf1rI8a3hXq1uLxpVVpPeTvk&#10;N0S0S6ZeA+azfeg+Y6kCYrEE7xPg7ty9MaZ2qhNT/rFi8nHbhUkdr0EDl4DjI3qwHdWDp4AaFwim&#10;dMM9gF/e+7f3iHXiMEsFcSy2sYID72l5bdbRqeYHJ1jGWQL3hGMhPjqsvkBh6WYxonSUJ6fBkrjp&#10;iqF9LHmI503DfvVx+LdP79kU+/cKwvdpQNwjKFc/woPt/q3L4vDA6rxGHjyODa/LfLI8LaC+qnS/&#10;EkRf2rAizi9dFOc++TCOv/Za7H78idhy153Rf/es6Lv7ztg8W0sB8+YH5sW6+2bHijm3x4rZt0Xf&#10;g/fGrteei1NffBBf9q1J6/PPdwzGlwLg8wKNMhMR92lrnMHnWbLFuQCyBvQW9ALCthh7v/exzr6M&#10;g9VQkAPw2mXDQJzbzfHE9zGk4Vf6vQDafWu9PpN6tWuvE173Rd7nY8r+LjwjQ1M3rMBwrWsh+lq4&#10;smYKb8sAhQxXqN5v2HM4QF1bpuv81mmSnreBM4DLoOa0HM/nJg3SBEQLjHIdpVzdx7ssvc9lCvyy&#10;dPy63GcSfaj7texLFdZ9wGHc1gOy6gd1x/WPdeoUD2F1GTvvLhNfH+F1GXmbeD6eba6XJccgx/Fx&#10;Dkc+H6LsAFbK1uHEYdvl6rywTfmjutzZJg3EttN2uzE810CdFnmdA1BGvypE273DfzE0+NaW5DYU&#10;t+MYnnsBNKqt0AboGqKZJ9rqBdFYoJGtzkNbFnUAGg0LqIFoABqXEMM4AJ1+zh2I1vWrD/67hmjU&#10;E6IBaMA4LcuNPzQfFSLcO4BofKKB4Rqidw8tzmntsEJvWvpa/nQF0MYK3Qui+dEKAH1odOW3INpw&#10;0oE3gV9ablXBGKwZQC+qIykArcFR8GqorK2+vypEd+XjSjq1ekE0YY7POmHOC7Bc54n9tmD5w8K8&#10;xgbKWAdcCQd2ic9sCRzLNjDNui3SpIsrB1Pa7dq6JMbWfxz9y97KJeflg0IA+oJgOsFZ8VkmUOuc&#10;ls/bhmjDbRtwOcbWCdQLpB3udQAaEZadZJNW+xx1nuq6gLxd77MMr5ZfRbqDdyfvjr4dv62TTV6c&#10;Np09S7adP5aEGXwNwg7zIFGrjsvSbh8OmymcY+vzuxNOMdCoMy4zOGzODwaZg5q/HF6d3BCXx9fl&#10;8kvV+ctqaxcGl8ehJe/EgfdejT2vPBs7H38kxuffG0N33BlDt90RY7PujoHbbk+oHpkvyL5/fmx/&#10;4pE4/PrLcUGgd1HAd2zJB3Fi3aLU4ZUfxdH1i+KqOu+/Ufv8xe5tgnk97E3oIVjn42PBfRPqXNXu&#10;Eb8Fx20FuATGWQLUwOXxgTVxZLDoKNCpAaMNyny8ljNLCMw85RsuIwBvziaxYyC3Ad4zQCO/2pZO&#10;Cx6Pj+reMU+zljUYA9xAM8diwcWSznrOSjGqOjasc2t5drJ8nEx9PLZfbXy6L+EZkOYnOdPbi48j&#10;s51cVP7ObFubfu4XhjbEeenne0fT7YYPA08vXxSHPnondr/6Ygw/8qBgeXZsvnNWDNx9Tyz9y7+I&#10;1Tf9KDbedUcC9JZHFsTAs7pPrz8XOz98LQ5+9nYc/vzdOLPu8/haZfRLwfNXKstzQL62efigXBL6&#10;9YDAtZ+dpFwEFZSBytyQXEN0Dc+GFoOvLc2GaERfSD/M0lCd2006tqIZojtw3RxviHa/igzl11O7&#10;Tbflfijbeo/97dkdDJAGrBtBtAELkUYNV073evJxBiy353qfz+H9ziPhtXxep12nMVP6HMe6w9mm&#10;TJw+ZVvDMepV5u14Ccgq9zoOYQ7vSH2Y+8TsZ7XfabFOHaJu1PWPuoOAaF97W3U5sE2Z1UBcX7vj&#10;cN3EoRxcFladnuUwys5Q7H0cXz+stOM6vsHZAIwM36gN0W2QJh2OAZadTg3RbBueWSY4tyDaIF3D&#10;sVVDci8Ziuuw+njDcg3QFuFMG2rrMSDtDw4N0Z6pAwHTWKQBacP00KZPFL4oARrhFoI820YN0akK&#10;opmh5EYQ/V3UgWhcLvxxIFCcrhyCaHyg8YdmfmimuAOisS7jzoFfM8CN7zTH7hz4PLatfiut0IZo&#10;4DlnvRBI94JoAPrw6Ko4qgHnGkt084FZB6oa+OQjKj564uO6S4KxU4IxZCi0gEfEcUUFmi3Dcq9w&#10;XDt8vMHYANxV6eBvBNHkBdglnIcA1lkC0cTzx3hco0GQ9RqiiW+IBqDbEM159gqIcOXYvW1pWqKB&#10;aKzSHI8AaGCa/BjuSSfLVp0X8nlriGZpGWKR4/WC6FqEu8M0RJ+dLh9P0bG20/W5skNtQNHQ6Dis&#10;E+Y4tQivZf+6GqTrjr0dvy3nqZ22z8d+57EGYwYF9huIaxGntjzXsMy2BxXWbwTRDCYJNbo2Tylm&#10;kMa3mg9oAdXj+OCrbfEtwOldpU1eOqBBaHBFTnd3ZsOyOPbZBzH9+qux+9lnYurhR2J0wX0xOPee&#10;2Drn7uifOzv658+JzffOjg1zZsWmeXfH0IJ5MX7/vbH7kQdix8MLY+y+eTkjyInXXoyL778ZZ959&#10;PS599l5cWPxBXF7+SVxasyjOr/5MwPdZXN6yLL4ZWx9n1Pmf1JKfzZyb6ss5q/mQjuU5BlEBWc7w&#10;IOEjnj+H0T3kQ9tsC/wcZJ/ayB5cWgQKOwUbqnf544O9Ct89FPx6+sT0eBzeNZQ6vm8sDkxt0/pA&#10;TI/jMoL7BpagIj4ytMsCH6AcEnz6D4P5gxRm1Wg+DKSvou9DzBJ0aCdv59ZlX3ZKDy3nNUD9XAPf&#10;LwY3RYz2x8+36QFmo8p79eLY9vwTsXrWHbH+jlvTpxn13UVZz40Ns2bFkpt+rLIWUOvhZfDxh2P8&#10;xWdi91uvxdHFH6XFOaYGQ71+vnE4N7YuLu3YHBd3bU2Xm3yQ0sCd7m+qH/lwoAeBS9uH4sr24bg0&#10;oYeDMV1P45KDqEs1qDicgbuGGEM0cQoAdx/mWeYfGps+j34SOAaskUGZ+mrYttjn/Rz3XSC63aYN&#10;at6m36m3Lcdz/+Q0gKgaIg1c//+CaKfD0vvrsHZa3mfV+xxWH1c/RCDWuwBNvkr51mqXI8v2fsIp&#10;13Zch9fK4wzR6tfc92UfR/raz70GqKl/ftAzRBuQa0j29fia6v2EuTzqOL7vDiN+Hbedhu+Z47Cs&#10;76HDWNbH1XFsQQZ4DdYsAWlkWK4h2mCdcK34M0E06zeC6JylowXRNQzXwFurV7jDeqmGbIdxjOff&#10;b0O0QRpf51QD0d+yTG/6NLfxr84PGPnAUJrqW3wNRHfUzB29C5D+Dpbo76KEaKzQhmhboXHl4Mcp&#10;fFTI9Hb8rRCQxkcaIL54SIOQgBtLNBDNkunt+Jiwf+UbaY3GP9oQjdo+0bhz1FZoBnlbhg3RQAQA&#10;4U4agEZM+cZgCkCXmTLKR3eoBsUCvOjbsFyDdFq/pRqiOV9b3fRKJ2+IRgZvb7OP/DCgsM0S6zNL&#10;fJW5JizRNbQajoAzIJo4vnbSY9lxbamuGXeOqb7PE5z50QoQjXuHPyYEol02iHSAa0MiYj3BuAJD&#10;5wfVcchbwn8FzL3kTpYl23bnsEuH07ScF3eodT4ch3XCnC+222I/Mjy3BwN37HTYPob19nadF+R0&#10;ve08O77lOAwGbRmiqdvE9TZLH4u87jR7pcXsDcWnmPagstQSl45cMuhIeS78VlW3Eb8SR/wZkTR4&#10;IGWe6AsjG+LsxuVxeuXnceST92LXm6/GkY/ejImXn4pNjy6IjY/Mj/5H74ttj94fo089HPuffzJ2&#10;P3h/7Jh3T0zMnlU0964Yv6csJ+ffE4N33x7Dc2fF2P1zYvvDC2JSx08+sTD2vfhEHHrnldj5sfqJ&#10;T96Iyc/eit1LP4hDaz+PYxuXxpH1i+OgoHvHF+/GruUfxr7Vn8b0mk/j8MYlOQvJZYHuJR4g1IHx&#10;50eAzBbRfKjeM5R+wAy2+Pbi/wscHxQAn9w1oodYAEz1XOEA90nBNgPd4UkNcjlQbckPelhircUF&#10;Aos0M1bkrBRa4irxpcr3itrnJbXpS7pHF7Y3QKtB7Ssdf3njsri06vM4/N6bMfn80zHw2EMx9MQj&#10;MfTUo7FGDydp+b/tjth4809i0x23pRV607w50a+HkpHnnoy97/ws9rz3ehzUw8jZNUviG0H4L8e3&#10;pr4W1J8Z1eCrPhSdVP9F284+SPmiXwRAeKhKn/Sxvjg/rr5gbFtcls6Pqo0qHCAGjGuIptwIQx6w&#10;DS+EcUwBnALRLN0/su0+zxBUwzLiXhmqe8mQ3Gtfrbo914BmYLOyrfeIW/dRJbzAEjCFAKCimSEa&#10;deMVORxoup4cn3Wgymrvr+M4vN52mPPva/B+wn1Nzhf7bH2tz2OVNHVPmzJ1uVFmNprMVL512V5P&#10;xMvj1Hbcp7pvyz6UczbKMbepg9RVlr42X7PzXfLuayD/1+5naTkNyoY43l+XH+EuP8cx8Ho/aTiM&#10;41zOddqkyz5DNHHr+MjhmVYLomuAzgdcxTE8s0QzQXQBRqZ8Kz9PyXDmixZMAtE1QCNDdA3Ktdr7&#10;DMe12ul53ftriEaGYcsWaUNzW7ZUG7oN0dsbazTgzMeFHenhgWvvQjQPFzNDtNfrsLaugWhcMuye&#10;gSUakOZDQnyicenAIg344qKBJTotyxLxOc4fFuIXzXzSTI9HXAAaH2qA+sTU2jg+uSYOj66I/YNL&#10;4tAIHxWuzI8KsZIZbPmBCnNAT2vfgYnmIzwNDp4f2RANJBSQLq4cliHYEGo4b0M0wMy2LeCsl48M&#10;y4DAslYZGMrggABTn8vndRznBXBmP/ngOhCWaAYaQysgZihEbBPuAYp0SYt0SY8llmVEOOkBzbh0&#10;ML0dwirN1HbstxUaAc8cf0Fgzfmdh3qdPNCJ1flxnmq5g3WnadHJ2srT3ocAaKyIvdJl2+d1Puhc&#10;nT/W67whd8C1EkCbjn1GVZ23YbXertMmPcthzr/jtfc7zVoMEAZn4nq7M3A0x1qE1cc5LsLSCDQD&#10;Jh5sWAcwKGc+kPNUbFhqD+3dkjNT7FV9R6zz4Z0/pjusjjY/TlQ6TKnI3wTx6d2z7uPYs+y92LtI&#10;D2dvvxwTLzwWQ4/fH+OPP5D+1H3z7orNguUtUt+cO2PrnFkxeO/s2C1o3P7gfWmxxlI9IY3NnxPj&#10;C+bG+APzY/QxHf/YwhgQmG975L7YKtDuf4jZRObGRoH38rtvjXXz744tCgPemQOb6fv2/vSF2PX6&#10;CzH98RuZp/2LBeDLPo5jqxblFHBnNq6Is5tWxlfDm+Ni//r45cRgLi9s2xyxcyK+HNkWP985ltZZ&#10;IBMwvrBLD3jbseSqn9muQVODF0tcTS5NDeSMGfy1j+UVQfQvdwyFev2IgbXx5aZlcUHQzw9P9r7/&#10;aux88/nY+/rzsf3pR/Ojv7GFC2LznbfHult+EqtvuSlW3vzj2KKHjo0//FFs+Ksf6GHjrtj39BPp&#10;VjP6wuMx+ebLcXTlZ3F5eFOc7l8dJ/tWxvnB9fHVJPA8EFdHlZcRtQE9HFEPqH8n9yvP0jHd45xN&#10;pJklBFjNX41jUdcxp6WzI5vjrKDalmjA2BCNhc+wbIs0gzbr3jZE0494OtLSrwK+qudNv+VlB3ob&#10;gDZMu856n1XHv66IRxoNkLVFeA14js8+2kcNdIRbAA+AadDq6u8WolH7WMIAKVSH+zz1/vbxPi/5&#10;N+xZjlOHOX6dtuOWsFJWyGVHv54GEJVfXcYW273KdyaRLkYO1uv+kHXqThm/Sz1xHSy+/MU6X1+H&#10;r8H5dxm19197jaVcDMKOj995Hc9lWh9Tp1VvO8zLOm2DdoJyMw0n/TPzxBOX/b4urxucDdMdqNb1&#10;GaKxXP8qEM32jSC6Db1WHe9GIp1ahHXTYTo9ALxMj+ep7yxA+ltWaYntDMfFQyA9vLFofOOidOdg&#10;Zo7JjYvL78q3lNk6Us0PZLheLPBAsAH57wSimZWjDdH84nvD5y+lPzTW6HTB0H7gGIjmGH+MyDE7&#10;ti3Kae6wYPOjFqzPhuj0jZ5SZyuQBqKnBxbHwWGmtysQfbqB2hqieTWKaEh02FihPdczcybTsOjM&#10;6bwBTQMtcbsAjW4M0ai7r6TBsi3CDdEAKZBqyK0h2uu83mznC8txhs8AjmxnmOIzECGOdzoIIAbi&#10;SY8p7vCHxqUDSzQuHZzj6tHxPKaGaNZJF4i2RdmAyjr5IQ+Am/M2k+rO0B2nARrZfaN24aDTJD7b&#10;9bXWZYFcFgbL60E0qsHTcerO3eeuZQBBBtN6+5q0KjmcfCIfg7yvlzi2BmLCvM2S7Tot56mGZ+I5&#10;D4AE06wxZ6XnZ05wwiqrMnbnTGe9V/v5IQjuDvxgg7mVmSqOsJypYo86+d39Ma3zMA0cH8vtxTVh&#10;H29FdG/08HZOne+l/pVxZd0XcW7Fx3F65adxYtUnsf+TN2Pktadj+OUnE7L3v/ta7PnZC7H9hScF&#10;2w/E1vvnCbbnx9gjD8TUow/F5MMPxORDCxMutz+4MHY+8lBq6qEHOtt7Hn80BubdI9i+L3bomCnB&#10;6HYdx5Jj8dHuv++e6HtgTmx5cK7ge14CuMUHd9sUb4PAffypJ7R9fww89nDs+5kg98UXY+9bb8SY&#10;8jn43iuxY9E7sX/FJ3Fw+cdxdLVAfMPSOLLqMwH6u3FgyYdxfPlncWrl53FqBaD8cRxa9H5a64+8&#10;8UpMv/h0TD39SIw8+UD0PTQ3Vs+5LVbd+ZNYc+fNsUqwvOYnP44BQfK2u2alsDhvvPO2OPLyC3H4&#10;pefjxJs/jTMfvBWnP3k3rda/FCx/g9UYn+kh1cfBtfmDFT685Lfb/IQHAGab/s/zVu+d0GA5vjr9&#10;sT2vNyBNPbcFD6s61mceHrCstyEagK4hGqg2RLONbAUrbzp0vM7HtKD0se7z3Gfxy3Me+g1B1Ffq&#10;KIDsPpTwGrBryL6R3K7r/qcW4e12X8etj2XpN1ZADxBlOOqqhugCRjVUWQ43UN1I7WOAI+CpTs8Q&#10;5/3Ix9TyMahOqwNuQJnCvM/ps6zT5SHCs2Qgz19clx3rLru6LNmf/Xuz33Ecz3KZowxTv+a+jn6O&#10;OlTGb+3TfXEdBKB5S8T11NfANSG2KSuu1dv1/joOS+9nyT7WmQHF99jhPo6w+n64TB1OHMJ8fqdB&#10;HPJsdw3/8dDz2LPPQOzzpZo2CDjbOs2HhaRH3O8K0aiG6Pz193UguvaTrsO9byY5Ti+RRhfIvz3P&#10;NKpBGlgGnA3Khui0VDcQPbj+kxjawK/KC0QD0OPrP+/A844+sSzqX54QTR6/C0TX2w5rKyHa8GwB&#10;xQAx7hyAMBZoprcDpvFnBowB6PRrbvyh2cZKjeV6YtOHuQTAic++UwJifDFZ2hrNb4sR2+zjL2xY&#10;q9NizQ9T9qpSaiDPvxE2wGt3Dluk3RHTcfdSL4g2QNci7VoGVaudbhlAulbvGm69zT4fm64TCiMv&#10;WI2xEme8BlgNT2wbFhMqFaecr2vpJg13LkAx67iH4Bc9svbD6FvyRkI0g9flw6Pp0mGI5njnExFG&#10;upZB2+fNPF5HnBtrgeM6He93+qzX53VcoJDrBkQpA2Qo9T6XjwHWcvzrqR40ER21O21EHJ/D50Gk&#10;TydOXlg3vDp+ps220uYcpOtzsO1Bodeg4WMYkBIEOJ58sp94Wjck1FDheN7POZwO4IzFOdMkjjps&#10;5A6bZen8BzQIabCd0gPOlB6mBFH4yzLFnKegyzxIzKpxSG2DOaoZ1LB6XlKn+4uxTREjmyPG9SAG&#10;TOmcuFUcUYdyRJ3TMXVOZ9V5M81eumas/SJOrFsch5d/Ens/flvA/U4c+PTdnI5tz3NPpQV29xOP&#10;xk4BLmKdsP3PPhV7n3o8t4FoABoB0OP3L4iR+XNibP7s2CFA3/3ggtj1wPzYvmBejAm8R+bcHcNz&#10;pXtmx9ZZd8bo3DkJsv133qXtu6Pv9jtj6N75sWXBnMDSvXberNRGQfkWwffQQ/el1t11e/TNmx1j&#10;AnlblPERx4qMvziWdf4IuOYnP4wlP/ovsfQnfx1r7rolLfNbFygfAn0eAiYE8OR78vGHY/+rz8e5&#10;T9+LL9cuiasDa3Iqwgsa5FheFTQzUwcQ/bVAlx/vXAB6Vc646AC6PBAxI0tO2aeHn4QN3XOsz55X&#10;O6fZm9AgKeV0fEzXJwFC+bDVgDB1if6TvoxlXfdcH7t9bFFdR2n3veR+1+m0j2OZ6QsuDBi1DA8G&#10;EWABXQMWEvWaJeBSvzJvx6vltBD1nLJD7hO8XfZ100bk1elwnpL3a9OpRXq0ScQ6bd+AT1/ha6rL&#10;oU7f5yUPqI6HHF7vdxqkTdk5rsuR9HhA8PVcT4Zl5Hz72sp2N3/Er8/ta2uLOO3zkH6WlfoZ+lqM&#10;aDCALdHUmZxLXuBYHvqUj8YSzfEAP2K9PjfbLInHknz6ur2/V56dx/oaWHcZso90HOb0CXdZsE39&#10;9DHtdBBTbdoSzRSensaTfTVQO/3O8Q1Ms25LNPFZNzTbTzphWWFss26faOJgiQagDcjApYEayK2h&#10;2HFQDcV25ai3mZHDoEwYaZIO247PtuN6Kjwf47DR9UDxklT5yQpzQRcQ5ljmi2buaH66wjH87pt4&#10;Y+sWxcSGYpGe2lymu0P+8BA4B9aZcQM4ZjpS5pdGgLPhmHW7nBCHbeKwThzD9fdw4wCEWSL8orFC&#10;4+MMRGOBtiXaU9axxCcaqzXyx4K7B7jQDxKk8Z8mXrp08DFTBdHA89FxDbhaYp2eCaJtiS5zN6/P&#10;Adu/ki2/k3Xn3rsz76prhW6rDdJlm46/wKvXaxmiDYuOZzkcER+YdDpYZ5j6im1g+WRlyWTd1tgE&#10;NsV3R2LIdboGVFt8sEYzIwcQDUwD60A0M3PMBNE18Dp9h3Fu72vLxztvrBPOsRbbdXo+xmkQXoOy&#10;4ZhrR4ZYQ6vhFnnbx9ZxatkqSydtgLUYxByvnYbP4zDWyU997lxXOh5UDNEejD34eH+dB7bJV4JE&#10;JeACaOYV/CHlnYGDpT/CIk6nzutcfm0PQKN8hQ9YNR0uHat96oBkz1LB7Azntg/mLBO1zgvc8J3N&#10;KdjUAfMgZvGR30V15l8qTSDvypjqh2Asrxcrifbna0Yt031A8QB03CKwnJ4aVjp9avP9q+JUvx6k&#10;1yzOjxnPLHo/zi/+KC4u/SSuLP00Liz5OC58/mGc/ez9OPre63Hs/Tfi+AdvxokP38r1A2++Ejtf&#10;fiatvxOPLIipR+fHjscWCHLvFazeK2id19HwvWVu5SGBMOu4lEw+IAC/796YekQwLvC2JgTikwJn&#10;9o8umJvHjOoY5mQGygH0Pfff19G+BxfGkGB62z2zov+eO/MPgVih1y2YFVuVp9FnBP4vPBmTzz+R&#10;LigH33ktzi37JL7ZsjofQL7R/cG6n30bllw+/tSgxgPIOZU9M6vUAE39AZ6nd/fHXrUdljVEI+6F&#10;64MhmjcL/Bzm2p/FlEE766mOc/2jjlH/rgFdqdvPqv42Yex3m6avQPQF9AmIfqmusz6mThtYact1&#10;18Bg1eHWjSB6puO75+u2T7dbb5d9tNcCTO20Wbd1lvjuU7Jf0brTJk1DdLsPcL44B2qnX68b0MiL&#10;oZFty8fXx9XwRVlxPuJyrGHyempDNNfm8in7uvetfSznaeenjus8F5XyYjwwRKcBTfWp1CvtowzV&#10;zzB3+aldI7ksfurXnt/n49rrbdQ9Xwmvy63OI2F1/hFlR5ouU+L0CnN63scSsb+On5D8XwnRhNvi&#10;bEt0DdGEs11DdPoENxCNFRqLrEG5Dc3sqz88rGX4BmZRL4hmnWUN4MjnYt3g7HCfO48VPE9twa2Y&#10;7/MWxcg6XDa+SFBmnb8W1hBt2B5dq3jrP++AtCGajxfzI8aB5cp/sTzXMhQjIBlYNkR7P2EsgWzH&#10;S4hGWKT9gSEQPSWAxqLct/S1tEJvW/mGGp8AVgKM+UAQeObPhQA023uHFqcrx+Tmj3RTV3TguQ3R&#10;WKKBaJaGaNSFaAHUXnU6zQeGBt4yu4CAUsJvs9u5l068rW4H303Dwjrdy0JdtsuA4HRYr+XzGgg9&#10;mFg1KBKfdecHIAGi2bYrRS8ITIhTHAYklqRlKEW4cjg9LNFANH8rZH7o4TUfpDsHVujvAtGsO7+I&#10;bc5JmFUfxz5UyqJcl4+t5Y8Z6+OdHvtrKDWkUhYnG3hm6fW6bNiu41l1HNJKP191vvXghRgMGATa&#10;6TkNjnXe6vAEliafeazS8sDrtD1oerBpD6LI4cBELUNMG6IJM3hQ79JyKGEtBo4ApYSlBqJ9Tjrb&#10;o6Oq60zzJkC2O8D5sS1xcbsGU4E11k2mhQOgL41uiUvDfXFxWAA3pDY5tD7hF6jOGR+285Gd6qLW&#10;mULt3GhfHsPHahfGlcb4tkz/1JjyJ8gG2kmbD/Gwcp/Qeb3NVHFHt66Mk+rMAUcA/cpEXwLk2cG1&#10;cXrb6vhagyS/uz6vPLB9aqsAvBG/K7+ojvbCps9zDuzjK96PI0vfiUOL34oD/7/a3vxnkutK0+v/&#10;24ABDzDA2NYAnpmepWfcnm5J04tWSpRELdzJ4lbbVwuLxVpZ3IosisVFVDfGMJw+z7nxRLx5K/Or&#10;ojT+4cXd14i898mTNyN+8f3d3Z9/d3fzx3+9O/nev9td/v5f7k6++2/bRW/81Xd2F/7zd3bX/8v/&#10;sbv17//17p1/U0D9r//l7vJ3BoRf/l//xe7Sv/pfdlcB8X/5P+/O/Yv/qd13/jeeRvKvdnf/7Xd2&#10;7/+nf7M7+U4B91/+77vrf/3vdjd47Nw//l+72z/7/u6D3/xo9+kLP9/1myPPvzCeA33y6ngayQWA&#10;ue7Lul68hZJH4r33DtePl8AMKMv7hWs8fhWoL0z1JR8B0Pfq+uc95P0mRPMGRizSfW9UO5x/x9VP&#10;fX2fLnV476EEXe+5Q+L/KFqxG4qneu7X/cL9xfGQcZa1QKAtiVWeIyMBKULC45RlhAuhR4DJdCTE&#10;GL/BTsUvn+kGuOq78+jnFHfLv99PvqRThs8964lHGCjj9aMO/NZt3LjG44uE9WfdxGe/SWeMQrTW&#10;ZMc9l0WOHQFlhMmb5U6TY0H457DtbPk3qM/6zWfeTMcV0FlXx/rK8dKxR499hn2urhNfKG9c2H1+&#10;63K/TZNz6YzXLwjWZ5xzYT+cH+PtQ/bP/KZlWebPtshHnPNrnXP8LOtAM0AnSJMGFAvRWQdliUeA&#10;ssA8QzNqi3MJgBaiEXmMQ+QBrj03TB78WH4RMJsiTqvxDNFIECbdPAnKwvIhiKZd2gCYAeOrZ341&#10;LNEFxhzVAIxJO3n1md2FCgPRWK7JB2wD0Vij316e1MEzo/sFLIuEaK3LwHA+C5qwYC1EC8zE4cIW&#10;uA3R/qlQkMa9W2AMRF9+5YdtgeZIB28u9GyzEM1RDSzSQDTQjOWaMrikY10WnlNao3EToqm3tUC0&#10;xzm0En8+aVvQ8T8qwW2D4w2ekWehE6ZHnmp3AURkeIsf7W71s9HMbY7jEkAwfsoBj1hoOHpB2GMb&#10;CW8NZ4sATesSTG1HMNUKDZjnM6I5cw1Ef3XvQh8nOQTRhu034YzLsLL9FHnsX0qIxp91mN9xungi&#10;wg8WeFYJsvqPpVsfYqPKDYDNzk2goXfJn/XOddgWcWy0ntcjnnrcIIVoIciNEqXFijJurGlpFl4E&#10;GIFEf6pBBd2oBbfmH3BaXzldEL22eRCiX2uIxvLMQv0e9dXmxFlZgPibkzd2/1RwzFECzuQC0Z9w&#10;/m7pv9Zv6qaeP14q0L18bvfHK+d2X5cAaazdPBKOR8HxiLgPCo7V9gppwvVlgSeT1L3KfZz6uL7p&#10;f1Jzw2Pt+nXo1fbDmrt+Kk+F+3hJweSX9Xn9vAD0YX2Ov6nr9U91Xf5Y1+qb+tz9c91rX9SX9a/r&#10;i+ZX9YX9D1dfqD7WuvPWL3dfnf317stnn9p9+asf7T772d/vPv7Rd3cf/eBvdh//8G93n/z4e7tP&#10;f/L99qNPf/jd3YMffW/3yQ8qrfTwqb/f/fG3T+2+ee7nu4fP/2z3sBbuL98oqK/N6Ovq2xcFsZ9f&#10;fnH32cnz/cSOfvRc3RvcPwAzz5S+/+H53a1rtXm1Xuo/evIa89s1Hl5fzotpxmvMxyvMgWfAl/lH&#10;XIv5/vC+4l4ApHGH5bnui7pPlHX1PVn5U9QjOAvRalv3+DyzFo2w6d6brQWWhWjPWY+4gqgngOg5&#10;zbBgwz1EvGHzmsdyar884Sq/rDvHIHr4D/ePOlhXgMAVBKucnz+vB2Hrtt4Rxxoy+mMbjmnr5ybA&#10;LiUMk5dyWZZ44EsBXrjWS/pc/6Na5mjpt2uo0qI9Qzlt2IdD7WQ8ZfnyoVGjAVotezN7qL90ce88&#10;eLcA+jovnBmPpHOMjj3n0fZwiSMfrn2xr+S1PMo0022H8hk/i/SU5bI8ApaF6H48J0e1FohuFSR7&#10;3SyHK4QL0KkEY+E4IXoOU4Z68CdEA9nCM5ZgBNDq7/ABiCbOsOke1xCUE7BJM524hu2qGyDO9toq&#10;zdGM1wtqOedcfROisUhfeu1Xq5UagEYCNI+7Qw3QHOt4i75sRzQE5FnEkwcZl9BNGLefEw04cxaa&#10;M9H4OaJx/ezT/ZQNnswBSJ+89I/9J0EgF3gGkj2ugUWaoxxYoTnOwZM3gGP/SIiA54f1gUCf8Ug7&#10;NrMlfoZowL77VWlI2OUxeHtiEWvtQ53aIHAfoq3PYyJIsB4Slkc9hrd4NxM2lkfbRaQBilqSKUdf&#10;hOjOswBgghsu8X0+uspb3xgHGxVWyQHmyDPWPN6OYxy88hs/ZX3JSv4B0nKIsH3r/ixxuNlmyv4o&#10;4siHaCM1W6LnMo5dYE1w9VgLfvPpJz7TTM+6emOsjcvFvxfpumaEUfsrn+XmeqyLONoi3BttyXjq&#10;oQ3kxsLm2HCybJRsph4rcTNC+Puc3wGQFmT0p4QU8lKP0CxAI/wNqKjq7iduFLz02+uucryi7sVa&#10;kIG26/W5u1Mu5fr50iWs0qhfVlLQzWLOHxBvVp4bdf1u1vW7U33haRaAOXmBdC3bbEA8Ok5Iv1v9&#10;vV3iNeWKowl9TcpP/z6qxZyngyD8vK1Q6/cXBVw8PeObWxd2fyj98fbF3TelbT6GxYo/HfOH4y/q&#10;ej2se/phzcOnl5/rZyh/WbD+sD4rn588t/ukPi9/KMj9qjaKb6otXhDzz9UHhP+PtakQ/+W5AvDK&#10;w4tM/p/qy/99ufJcHI+v+++1mZH/m8r7sICfeeXXsb6vqy/cJ/j5bHF/9JnlWwOMr9WcXyuo5/pw&#10;bKY3xMp/o8Dh+q0zu+t3Xtu9fXcI/03ehAj4Vh08jYVrxNxwZGZs3OO+wqUt77u8LyirVZtHHfKH&#10;RMFXER7rGmvFuDanpQvFqb7+rYK75fy9rxMnPOLOj3BAyiEgmdP0c38BRsYJPJYzHTdl+ZFvmbOE&#10;6FKHTSvXOUXWr4Rn15XMq/JaWO9W96P9B5Rw574j4VMdg2jzJnQlvJHfcqcr+1rXn2tf4/XLggB9&#10;DKKNzzT7NuJGWSDaP5oL0HAI+zXGs/481fwB0dw/APT9a5xJ3u4LXGHTOWCstmfYebAMcl5UxuvP&#10;fJSlPsdpXaYr515l26iBueYU+eZZrdHI4x6OS1nfIYBOP8KifAiiM/8M0Vqqkfm1YKceB9EJ0gi/&#10;AN3Q+xiIpt3u0/LnQCzQHNFAAPPFV361u1hxwDQirvXyci761afXx921JfqtX+3eefOXu7fP/mp3&#10;7dwzDcNAsaCMBGSOa3hkI6F5ztcQ/fu7daMs4PwBfwQsiAWogei3fve9PsrBkQ4gGis0AK2AaOIA&#10;av5ICHQD0kA0gMxxDQUsf1EfCiAagP7o4m8bsoVoXKFciM4/FvYHapIwK5zNEt4OWaKFaEH6T4Ho&#10;4+lb+wCvGyt94fgFEI1feJuhDYDkGdLkmaHZeoBTXF/5zZM5OMbB0zmwSgPPiKMcwOy3geg535PI&#10;cimt0PhtJ+cHOGXMCbOGmQdlGiJMOZTxlnNTRPlzKwu/YiNg0baM9c7tmabfes1PvdTvBmPYDRP/&#10;CrMlwnsbE2VLvUGw0YaIA4DRDNdqr2y53R6wtoB0/6lsKc98A3n9v4LKzziwcAJovJIba2WPpeRT&#10;G9goOD97q8rcrDI3qs5bVT8QTDzp68/0tYn04s9mUPPL0z/GH+DebJBGbBIN1rU58M90rwfz1nNS&#10;bTMWvlgA0/1q/wWwPzj3/O79s8/tPrpQX7wLIB/WBszznz+5dbGu5Tgj2pt2AXfPV20MHD3hRS5Y&#10;grEIYx0GpD+rBfCbgsnPCojHme0zy5eH1/sRdzwD+mueVIHli1ePF0QT/ue7lxrgebU60Hy/+nP/&#10;Yon+Xq1N6Wotqm+/WJtitV/AfOPkdx3XluP6TH9w963de3ff3L1bc36LtY163h7zh+XpdvUJkG7I&#10;LpEPcZ2wIHPP9FnzGhPXkA15bLjM7QBk7z/vN+Z0vndYT8YXj7pnO1z3N3VXWEBGps11mId7RIuz&#10;AD2szhs043J+FRd4Bn4GRA9LYt9DE5Ag7ifjhRhEmHjAaM7PfFhOuBPkso2trsq/fKYPQTRyPnsu&#10;l/atw8/xfp6xFrDGGJ+ffdeJUXarDwlfxNNf/aQ55gGdjx7nsA7zIcoKXdZtnaRb5ri2OUD0W6tx&#10;r19Vz6H+2Uf7h0hPjfjNkv1gWc8bohcG+Px2fRm+MwwyfR/Wvdb30/X63Nc9xC9bjoU6GRtjNc6+&#10;qRw/YVxkfKYj582woiz1Z93Ek5f5tkwCr1Zl0sjvU5NcI3vdXKzRqo90LBBtPSkA2D8WCsn4MywE&#10;HwsrgFk4Jn0GaGBWnQbRKwiH1VmwVpQBojNewEZYmQFprOBYoDnCgYBnrcxC9MlrVdeZX7cfK3Rb&#10;sCsvIH3y4k93V175+Xak4+wzuxvnyi32ZG0WovmzIEc2/GMhYMxxjRmiEQCdf0BEDdGCM+ehOUqB&#10;/+03nuoXrQDRuBzTEJhX2C0XrZbo5/9hd/HZv9vdeP1nKzxzbCMh+vcFrQD03Td/UXEv7n5f5ROi&#10;WwtEf8bxkRIfpv5A1caUmmF21gZ5gNs+RCMezZQQbR7KAnuWf7TeArGSYeFwhkTEhsUiYD38VA1E&#10;EycQCm5CG8c8vuBthgsoUw4QtR78nokWonnZCk/lAKSpH3ieIZr8KerBtc/4yUe8aZlXkedQfcp8&#10;aYWmDb8QOE+MnTEj/MgNjXlQ5jHsvLkBHpObl5vaaRBtvV4LRbr1ZZ7OV/WOzaTil7rdcNxg3UTd&#10;ZN2YSBNeAJQVhhcRPmalXlULKLCIyEMffakKIMc5W16swiPQPr5V4yj1W/Wu1X1fnzdeuMITOIAw&#10;4btV43qvxNnbW3X9bhWo3elNosZ4pe6Py7VpXho/OXL8AMh7rz6PCqsp0NfwWP1kDPSxLaicsT5f&#10;MFvQBQBytvf9uh4fLNDtY/d4/BL1s5ncvzU2ZTfGsVnVJnUVYC5Ye7vgrPTx27Uxc5yk3D6PfaU+&#10;W9VWH2GpTYxz1/+92uTV2P/vvct9pAWI5Xz2/ZO6N3mk3OUC9HfO7v5w62QAbsV/fJFXaL/VcbwO&#10;nHTS2vpc4+Ozwz17uyD9xqVadMvlOAULLdfsYYE30MN4GRtfRBjvRzwtpf8cNcaVGzHiPgGM8x4U&#10;9rimzBXXSUuWxz24z7jfuEeAbr6I4PIWSwSEcy6btxoCxUKygKwSorn/UNdZ7XX6YnFODYC+MCB5&#10;geX15/drF/o64XZcP2sZkN7kfCDD4/gPoAIsjvgsSxzp3BO4xH1WX67Io8xr/gE/NfZpXjtcY8zP&#10;KXOJ8A8AHuBkPGLOLUeekW+Un9NwR9xWl9deyAIKvScMc/8LqH4eTtPoY90Tde2tizAu9dj2Mdnn&#10;9X4qv8+IJo6+ck3m68LLi1TOv3nUSBt9ZW0d1+Ll5hE4BN5g32cP6ftwgejP3r3U9xPXO+cH7fd/&#10;m1PnNeMz7yGN8T16jYyb0/zc4rcv5CfOM8z4O24B5dMg2mMdGh4EcUQ9QLT1alkWqoFg4mZonsOH&#10;4FmAxirtuWjPQqsG3cWqjBKitTonGAvMaXG++tazuytvVh1vVPqbBdxvPde6jv/1AnQszC/xR0H+&#10;JPjM7vrLv95de7FY56Xyv/673YWXf9kQffm13ywQ/asux7GPhu5Xx5EOjnLcwoJ8/jctIVogVoSF&#10;Y4AZeDZOiMavJXqFaCAVaOUoBzcvYazSl8/8uOGZ89D8qZBjGkI0AO3RDp/MwTOkr73y492533xv&#10;9/bLP1r/OIiwSgPKnJHG//65Z3bvvvbUaoU+BtE+wxoIRmmF5mzkk0L0BsdDTwLR++WP1VtztwDh&#10;DIimEQfEshAQ9nF0DcgFglidPRct0GmJ/vrDk3bJ69EI+yCcAtEc5wCkr776sz7SgSWa/F/9iRAt&#10;SBtn3pE2rODd/yUt8ynzW49zkWL8jtnz4SyknjsWYlMJsm58extgiEUfsNV6gp84N4fOs9SZ9SLj&#10;yOOjlwj39aoxdXrde9YlRLtpEofwJ0QDJsIJUAL8qgRl8gguQo75tVADplhp+yhExdNX+vXRAscr&#10;RNe9PSD69QWix/yuc0fdpbZo1tgBvPfvnBsAXbpzY0AaG9jvC1AfXqzrduHMjmdPYzltS+mdWvRR&#10;tdF/YKs2AEA+n8A+56q/qk3v8wLSz3gG8vVhiQGgFUDdUF1lAEStNWwkPEsVsL5TAMgm1RswIPbu&#10;Sa0pF3cfXz1XX86rTAnQB6L/cOPi7pOLtV4s4P772jSA6f4z4+W6Fpfqvr9a92qNiWcoc4b7o5Oa&#10;j4s1F5ex2BcsFPgT3xbXPuNdc3y5xlFAwJEYzmz39eNa1Tyh/kJS16evf8XzaK57J/WloNpu61LF&#10;IzfJASJ1TxWU9qMGC9CBdurvR9vVZ8fr9X5dSwCa4x/9J8Gaq2MQzT2UEM1ZcsSr1nksIW+55F7z&#10;3hOQ0bH7dA+2+w2HdR0anAuMAqa3YxsB0VqiA6ITsmYN2B2ArJgr0rKMeWaINj21tUndYw3Iz0KH&#10;a8yk+flmLoXIAcgDkPxMm7+v9zL3fOZZD6zjUJ4ZwoArRJg2tNKuoDmBIn7izXcoP7AlRFNGyCOf&#10;9RyTfe61ocaDH4hmPaUe+8O8jjJ+ORnXTYh27o1H27XAT9+qnZ7/2ov59fk2997Yl9kr2pgQxzm4&#10;x3LO6IdfLhw3fSFN6CRMe8aTz7maRZpzht8y1IPwm47wm4bfui1HHwRey7O+HYJn1Gn1pXuGaOR4&#10;gGX8KCHap3QcgmiB2XA/aSPOQRMnWFPO/GmJVkIzgHwIonWJF7gzDvhFWJJxrxQAN1DjL4C+cfb5&#10;huJrZ3jO8+8KjqvOlwuUC6SJA6L7OAgQzRM6qgyAz/EPjn7cLDC+DQADxSUAGGu0Z6I5I50WaK3O&#10;SFg2PcEapb+fE40FGojGxQrdz4g+94vd+Rf/YfcKz4n+6X/cXXvzZ6vFGrDFD/ByrIM/HPKcaJ7K&#10;AXTzVA8AG7jmj4cAN/l88cqds7/s/B4JIS9P5fjsVkF86cFNHqXHUZHhb6t3fZgG6A5g+6w23c1q&#10;sg9w5ElZdqtjH6Y3eN6PB7IFbWE7pYW7Ab9AAnfkI270Az8uQMlPqPwJkJdjdL8XsGPjXX+OLT8v&#10;veDlF58UlCBBW8D11efCKCDNOWis0Dzi7sLzP+yz0l/FkQ6hl77gUs82f0PMab5GnfE4P8Az6ieo&#10;VHyHC3yFX/SgoDghlPE5RjeUFGksnvhdnAmzeBNHf9Tc17HR07/tF4Occ+Ya2CVuBvguV/1jw8Rq&#10;C3SiBuMSYN2badWx5i9Rd19L+tfhDTiADfrNhsNRCs8l9+bb+elH9bEWP6Cmz8LWxiC8zNY+xkh+&#10;wKU3EOoKP3nW88NVV4M29ZS0KPvnMvyAc2/ub3MvD1C3/+s4Ss4/MIb6sWhVB342hQanghVgsmGx&#10;5gM3713cbrPaa1hYxtYwXWPvOah2mJ/OV2W953EJE+9mlpsQLmDbcHut2iu4Ncwmi/Bzlpt2OPqB&#10;HlS84mkjyPnusswtY+KaVLjnsuqm/4T7WlL/EmZMzAPj4c+bgjIbmJucbsqfaHtTrA1yANW4b7pN&#10;wszL8itEuxX2MyOAMT+uG30dKsw9Rxr5vfe81l4Dw15zPu+0wyZjHtrk+vQ9wf2wxCPLcn/i5xqo&#10;YZnepJVy1kf1pUXoHWNnHjYo4ZoLLgkn5iWeeyMhxjLE931akDjH4bc+rg1zxOecz3t/Pkq9Bizz&#10;rEs+w6xZ1GOflXXiJx2Yo63TRN5DcY51HhtyLIgXgmiRzryEGT/1jXGOflm3fSTdeilr+4iwfuLn&#10;fiDaYc0e/fCzOoB9zovstxr107dx7/dewL6xGJdcj5l30oZGP0dfR1nLo4zjJ3mP9HXdSz3mow/0&#10;a7/OMWZ0Whph0liThFnzUS6/pBwqizguwGeXftkn/MgxID7H+blGjAtIpm3WHPqhFVqgJg5XiE44&#10;Jk9biQHLC+MNfj7yzkfa8RxpZJxArTxyoWV6FqDN8QqEH1jvR9C9/HSX5UiG6f3HwaiLvH2UY4kn&#10;jEsZrMyExxnop8efCV/hoRbDJW7ol12GvmpdH5blMR/0ybEQ55cI5gYRVqSnrBOtEK2wQt+8UKRf&#10;0Hz2+b/bvfzLv9698PP/3M+NxjqsxZq8ABWQjDUacL5Y0P1S5eXoBwAtRHuWGohGPAqvIXr5pvko&#10;RL/Q2oNoLNQLyLCAA1ZuBMKNmqFKKE4lLAvPKvPN6QCkov9AM3mEaPy0C4TSXyCMPgB0QjSbFP3/&#10;8t7J7ov3agHnFB2RAABKiklEQVR678Luwd3zLfyfvX9x9/sPTvptcTNEU48QPcZWi0UBM8c5OA/9&#10;8s//az/mDus0fyhE9KWtp0t/cOnjITglTlh3PIy7LdD1BYhr2T+zlf8QRKd4UyFvLURAsqCsWDh6&#10;oy+XzWksxGOhA7rpy6E+orHBez9s19sxMteEnSPiHDtxgH5vnjVGlVbplnmXNpjzlPcfoNGgsiyE&#10;QrSLX8MGY6wNDAFwgrRgI6QkqFAvYaDKNP0NObVwUw9xDYGLaBuoAqLxr4vxkk+QpV3V/V/8tkVd&#10;Xh83H8c4i3g3APIS5/jtF37zWmfKeCUQA7NtCQ5g6zjqCtlv5Xz3nNdcKca/5qNcae6nfch0+49I&#10;ox9Ysu9frriT2sgKpPv5rUu/2VgFIjZPrUpCdLZpu4gNUgDAJS03V/Jk347J/prX+glTF/cYnyWu&#10;PXPBPeW9TDxzir/vtSW/6TnvPQ/X63NaX7B+f7M+77d4DFm+8W8cydgD6bYqD5iYZTnhD78ghp+4&#10;GTIFM+BFi6RxKss7H35h5sulr+Jnbpyzvs6MuYR/hB8FSvptX+kDx3fmcSn7Tf6M0z/6twGv6Tk+&#10;6scl7LgQfvMRpo4EPOu0z5bBtW3j7UfmSzEnzNVsLEF+2UjltUDO5zavY5773qw6cJVp6FD+Q3n5&#10;/PDZIS/x9m3LM+aM8aWMz/ScC8UYiGN+yZdj49ocKp910D/7tt6Py3iIJy4/t64TlEMJ0SohmrDw&#10;jIuERt9UeL2+PCvCArUSqAFuwFVAFmoTelMJ0YCwEA3YAruWBaZTgjPKMHlx+/nQJeroF6ecwQIt&#10;NA8RRxp9EHadhwThYxCNmMPMa3rmMbwH0QAybyG8fvbp3aVXf7R743ff2730i/+zrdFYpz9/ry5u&#10;wSz5PihwBm6BYV6swiPwzj333/ppHlikhWgAWwgGoIFlIJrjHyukLhCd1udHLNEHINpFP2FH4Ekd&#10;AuNUQnLmnePRIYjWKr1B52t7EI0LxOLHagzIfF5AKVwKlZ/cXnS3Fpz3zu7u365F4RSIdnwcEcES&#10;jQX6laf/5iBEU5Z+bXOIZRm43iDVjdJ6t/GMs2njTx78pHemALkgfOnXUS3jmhdZFgnkgsACQTjT&#10;8J8G0EP719vxCdGmGzdDNKAsQPO0AiGatAd8EVjqZc4Rb8lk7pX9YOFzYWfRE6LbWshGvEiIa2to&#10;uQKw1mVABkARUri3iSPNOsxHu5xp5ed+wtSxgtcTQjTlkHWniMdS4rVBLuS4jNkFnrgeZ8wB8bik&#10;zRYh83i9CZNfWZdACjBj2QTU2sJZYSB1zUu9ld95o++M0zjnPWU+28KlvnkspqWMv7/APH1sK3YA&#10;NPEzRCPDpHn/K8ePn7nHFaLdXGmfPLRPOmlonYulbyjDlrNsX9Oqs+en/HyuCOPnc4fLPcU84Wet&#10;QPiJI817h3ngugDRvDZckB6gBUhgKR1KkBauhA2BQzFPuMRnXucx4wGXBOiETNLmdrwP+cxzjECI&#10;BqiZG9Kdd+9T26VPwqsiTkAiTNv4VbZtGfPP6cbN6ZTJcea4zJd5bAOZx/vPsPUatk3C6Tffvsa6&#10;gJgj1njX+zFn+/npV8qyXgtF+DQdypt1mcfPFH7S5j2Isc3KcWa882gexBhMI79zbpr5srx1IPpm&#10;3/Nz7RiIy8+tn3XGNdaIoWMQjV/gMx5gbKAtOO43Fp4UOxRAv3Nhe4kKgM3ROaF6LbPA8SzB2TwZ&#10;FoZNA6q1EM8QLTBrnSbd/ObBjyVbiBakU8bbN9pOCGY8xh+DaHQojTlEzKf1rS9bEaJ50crV13/a&#10;Rzle/+132wp95td/0/Gcl9ZaDUT7h0KezAFA8wQPntBx5+IzdRNxAz9XN8V4njQQjPUSl3Re0rLC&#10;auUdIL3Bc8J0pzfEDigSptwk9+Co04VA4Yr0DZpnCcjKeOD4mEhPyByP4mFT4efyzQpq34RorMZs&#10;Pl/c5bzY+DD7oeGn2RbHCwpWgWgklArRWkIdH39WvPHWM/3HQp4TzbEO4r5ajnOgfMwd7jjXTNwG&#10;0myQfilBhyAal+v4ZUF+ArNW6ZQLVi5cjtdFbl7onAvkdVb0b1/715ow/WaeuQaOI5VlgOU+P1zj&#10;46xpb6AF0QA0YzKfEC08pyW6QaRE/xGLnj+t+zN7L4Y1RuAVgOtjBbWRIWDPn+4bSKiHhZMNvPy4&#10;CSyEu65qkzOtQLTxzCWLrBDPMYxjEC1I0sa45mM8jgkJcI7NxZy61rFWm+TzGnY7Sz7ClBcImSfu&#10;A+Nx5zL4lccC1P0ZWhlPlckx4Gd+GKdzKTg7bsfeqjxeP/uBS5z9sG/KePvTQF99SoAmTWDJDRQZ&#10;T12Mwetm/cY5t7j20/4QNo9l7Rdpjif91k+Yupgv5olrzjrg/cB6gJ+0nr8lXbhmfr1fWzXeQxJG&#10;EqL3NSDjmAZoDZjJuSRsPCKvbVEGmEGCtPVY78iHv67TBNH4e24YJ/Ox+HFp61D7iL7x8znCn2m2&#10;m/2cy2ceRb8V+Y23jHFZD3HOgW3QZ8s6j5bDzXocH+H0m8+8CAMQYMr8MJ8C9DZ3++PN8Yz+Uff+&#10;+mk402aZ1/uZtlLG+9kYfRl1pugf45tlv/EzB+pQes4nwp+/oKBj9eR47Teu8TkWxpHrApoBOiFa&#10;0BMITQMKhcc+qlFrsyANMGN9BqJJw22gLlAEJIVKygvFwmjKeAT4AsOmCcsALkAsMAvb5ldarom3&#10;btNmeJ41jndgqd4/1oFL+44HMb4EbeZsDp8K0VqiAeNbBbiXz/x491ZB8Wu/+dvd8z/7q4Zp4v0D&#10;4t0CYFxesHLj7NM1sJ83PHOMA5AGkAFfn+ShNRrrJXFYoSkrrDYkN0RjjeZYxzgyYFi4BYASgljw&#10;h4CKAUiZjkYc6aOtQ9rqH8o0oXnA8ZBxhyB6nKEeED36OPqGn3ggmo3nq3sn6xsLG9gK3LQ8f3q3&#10;oHaxRCdEC3MJ0YwPS/S7b/6qIfqt3/59v2yFdn1CBwKiAWcA+jhEDwhV1D/cMw3QX1S/GqJLM0Qj&#10;4Zlx9dgWa3se6UjLtJu/i6Jy8XgSiJ5Ffxm78z7LfH19as6BZn/SnSF6zq9/q4/52RZ2oVn9uRBN&#10;GdKQYfKZl/pQgwxtLPq2EI0cS4pr4ILtdXKshoE8LdbG58aFf7amko86BcSsG9lfLJv9Uo6A1VTe&#10;P1035cs/Q3TPTcUlRK9pB9q1747lkEa7Y3N0I1VulPZzhss1vtq2DVzaJQ7X+Bmije9+UqbkGHOs&#10;xnttnRfjiROc+SwJzsaTz7L5mSNsG6T3PE7jUxv87VughegNJgaYoIStGQSdW/PhV3M9KC3RGT/a&#10;wK0y9Zn3PDRzi5hrQWtcj1G/ZXGzTUTfgKcZorNdy6ssP+cdfdyg03bNS/sZVpab587y3qPG25Z1&#10;OS7LIvMowugQRCPC3J9ZBuV4EHOb6s/wUhea05WfV69XfxZCxvO5mT9binCOxbHOYj6Ucc4HrmmG&#10;vQeIy7rNh6wn+4Pop5/tHJ/xiDG5ds4ALSgnSAuApgGGwCjg6JENoVlw9hgH5QTFGaKFZOE4ZVoC&#10;b4YBYiA2AfpPgej5GMesQxDt+A0r4hOakXMoQM8y394fC7Ewc/b5pGD4zWe/3xD93FP/qYEaSzQQ&#10;TV6OdvSzpQuWOZrBcQ4gmiMdPFuasBZo4JhjHUDxF++x2DxXN8Hv2l2htepKkH5SiGZBH9pgJ9MN&#10;JxQLvd3uFJ7jgUdBGWmBNh9ADTQL1MThp00gFeC1b/QHiAZ42Xi+fv/SePJGgHQC9Gf3zq0Q/YCj&#10;BYBd1Uc9APR4Ogmb2Ku7Oxd+10/m4Ew0fywEpon3D4IIf85J13MAolPmPwTR+LtPAdFIkO4xLYsq&#10;i20CtBsYi4MLZy4mLCIsFMfheWzmc3/RBriHlXnpv8c6AOk8ztHxB8oj5nZYusf9Z7+B5hmkV4hm&#10;ES8J0YIcMCLcCjhCCnH8CfUYRPN0Dv9U2ECz9MV2AWhc55Q6KOsf/LJd29bfqrALNgs49XPtXOBx&#10;SQOiyUvYxZ42zUcY13nCTzn+4Yyb94H3AvVpfQY4tfIS9vwt5ay3y5ca6qqsc5JjEqL58kJe4iyL&#10;aFPZT8fj5mWYNDZEoUTlRpkATb+R4R7L0uY8DmT7tkkY2ZfOX2X7updy7IyL6zqnOQ/kIY4v8nyW&#10;CFsXawHrwvxZs66UZfylwOvikQ5AacDFgGifriFEz/MlnAhZxmccfuKy7DFlGYEmxb2G5Xk8FWLM&#10;v9eCa8BaNeJGW/aDssDSoX6Rb9R9uM0U+Q/pULpx1Jv9mPOYBkQTdi7sD37GQ378WfdcT6bZbub1&#10;XkVC9P46P+ZGWYfynlbUwzV5Uog2f5YxTJqfHa5nfra3a/zoPOeYM855zHS/qCD95sOf9RhvHYg+&#10;0D/6RH9xCft5t5/GuQYNgD4M0ShBWtAzLAwTp+UZeOb4BgKiiedoR4KxAAv8AqBC7SFlPoRfiJ7j&#10;M0yd3+Y4x/gzYf6RUHge8bZLnxKUiaPuhOhMV0L0DNLOqVoh+oNrz/d56IRojnFgiSYMZH9eEMxj&#10;54RoLMqcicblOMcbBd08nQOIbvituoFhIJpztF/e45vwcy2t06jPOy8gLUSTX1gVZoG6BMFtod/A&#10;CJlvA58BwQKw9WVcynjyGAaOtUJbRojGtexIP9PQisU3+6Qlmo0HiNYqLLTxCDIETCP8DdFAbqk3&#10;uPpQIn7Kpx1e3sL5Z8CZtxVyHpoXr9g+rv6cO/y2L5yntHqblzrWM9El/A8WuEczTKN5gXORY4Fw&#10;QTPdBdIFkEXjNIAe8vpucnzHlHnt+wrNBdCqgXqq03BCdMPEIiFakNYibLrwAcyhhBdc4cc4wrOV&#10;WhCiba2q1uOc2ocngWjrSxHfKr8LOP4eA2NexHVjUQeiSePaWcbrnOo+LOluCPiJJ916zX8/oDNB&#10;VGBzvGotF8p5xSWcEE0528VP/6zLeolLGe+fBNXjIJqnefBHRNRp1Qb1Oce2m21nGnITJc57Yvs8&#10;VDuUJ2/Vm2n4e7wlyz28c77dfobq2d922v6X6v3PG3kR5ffangBaiBYkBGglSM9QgQQPZBr1JIhl&#10;mrIuroGa60OZn2vu9eR+zft3xNn//b5Z/lC/SDPe/MYr+5rxxqE5Dr/1ZJvGpTKdssA+c2E6cc7N&#10;XLftWs/cLsq8zBFzyDrgHtX71ALT/gqgrGOrZ1wD5H1vmGvhPY9Mn/Mg9xZlfJZPbZ/jbc6dC/pG&#10;X/0Sso11/9qghGjKkNe5PVY+6xCG6Qv9ZUyui9lP1wDTLOfxoUMgjQBnIA8gFAATED2ukWqoXvIc&#10;g2PeHsizmAXUg3lKQG/CshKayWt+wkK0IJ1h0nHzj4UC9HyMQ5CmbuBY2HVMtvs4iKZMwvMs622I&#10;7qMZBbZ3Lxe589KUV3/U1mcgmjPRvHgFeP76o/M7Xs6SEI01GssyEM3rwYFo4v7wIR+iVxqGSecc&#10;7Vfv8xP++LOhz5v+cyBaS6XxczqwMzSOXwi/1MXxC2HZdpTxgjOg/CFvHrvyfLsJzuYVykkDbGkf&#10;8LQ/uDNEC7gPFpjT8ow1GiVEs7E9rA+rAI1oh7PPHuXAEo14DvU/37/aFuj5z4XCcQI0on+H0uy7&#10;EM28IazR9vuYXEzzSAdxLnQuHoRdGBkrYdIOQbQb+tCA2pT9dd5nmY/7Yu6vIO3xjixnfVm+gSKU&#10;EI08TuHCL4gAsD6ZQxDBFXIBFOJwhT/CjF94we+ZaNK7bKkX3Wqbs/WPg2jbThFHG9TpAk/fqQO/&#10;YTdMF3XivG4I/zru6isu8W4EyHr3N7bR3y43WThx7xeMeibasiniDo1lhmjmT1iiLYQ/+2H/Dok0&#10;nrCREt7WzXL6ApAQ3fHVRm6Otms/aAfXfiLm2jPmjoex5ufDcef1xe88mEZ+vqRdfpnny/+0f/Ug&#10;jnRcy+P3s5j1EEZeJ8aIHLOwBDSPx9kBEyM8rNEDMFIJG1v5LZ6wkCPAZD3k8Tp4LYgnT9ZFmvPL&#10;vHK/ev/23FYc+ajftgh73tWwde/XO+LsW6abBx2LN0z5rMP8ak43LLRSF5BFn81jG7aLa5r1Wpfx&#10;hjNu5BvrgNZnP+eu6cyboj9znc655fLzhbznUcaTN/MbfpJ46uIaj+s85sZrOvrEr6fjj6n213nx&#10;ujhvpGc89QCvzC/1OM5DZZEv8ODz7Rxw77nuItKU6wTp6EkgGhicQRKXdCzPfS66wBnLs38sJB1I&#10;TJjU37D8ZkHoG5uVNwEaJRTjJjjPabNIVwnQ1IuLJRrAJiw0+0dCtcH0o8c47GPCc8pxogw7J1qm&#10;/YKC+mUrvqWQ4xxYozkTDTy/+PR/aWGd/qqgGOAGoMlHfuBYcR6aIx2cj8Y6LRivQFxlAWet0PhJ&#10;24PoglKBGT/QCbgk6AkxA2yAOgBzpAk5ljEvcCsgP05CMQANKHrWOUFcCNfVb9nRt/pQLhBPGDEe&#10;wJc+/+GDyw221P3ZnTd2D++VvyDuATBXAM2f3QQVrUNCtC9ioD6OcgDNPJ2D89CIx+h9/f7FFaJ9&#10;4YrzhAsU01fG2Fbl7v/4A6Rz5zlqJIg7z+RJ6MTveWjG0JbcZTEdC+qAY+JcMIhjYRMSSHcxZgFh&#10;Ax/Xl74yn2PjxwUG7WcD8TIuwsyL8z6u//gC5hcD0jhWAyxwD/WTUkrWbTvdh3KRi7l9t88u1jyz&#10;1+f28uxkXqMNwAqxnQ+XOmrhE2IJH5Jj9Ew0fkFQGPY4hzBlO7ar7Lt1a8FmTo3DP4cpk4u5fsd9&#10;SFnGefLYBulcY+Nxs5wyThhL3S9IE9rYCHghAZsZm1MCiLDQcVcPq8vXPLCh5WbpZmpdx8QLYJQQ&#10;TXn60+WrDY+h0F8gmmdK80g8vhBwj7kpOhcAspZ95yrnBZcyvfnWFwnqZk4Qfp8QwlwRnucMv2lt&#10;zS+X/FkHLtZk4v0C4/wTph4e58c92vdNhXs8S5rtMEdjPgEK5hOIGzCNnO/T5FzvXc8lTghy3k8r&#10;hz/TBjjVuKv/rkvM77i/R17r9XoyBr4AKCFJWb8SwkzLPhDnF0Pna1amOf/GW1Y573NdhDM/dXBd&#10;uX6Mj3F5r9MvAJJ+AwnO29xvNa/nyDBp1k19yjjAmrao03lOv2mpbJu65vRZ9tt2LSPsAkOOUdf+&#10;kY848qbMZ932x/bsP3GGM854+yCYmQfXdri/ca3HPgtx2X/D5KGcfmEY2COP0E16wjN+8giT+IFO&#10;yt698OLu9rmC0IJnrNC4t86OJ1wk9CIhlbKEhWOV+WgHf1qc8SvCALPnmgVv44Xma69jteb4B8C9&#10;yfps174p44Tr7Jdz4dwJ04g5ZS55AUu/bCX/WIhFmrPPQDTnoXm0Hcc5rrz2kz7KgQBpBEjzlA0E&#10;NF96+Qf9nGjOSAPKgHNCNBbmhGjOS5NG/DGIBn4Etoa2BYpwgaJhhR5gRFhgMt2wcDsA91FgFoY5&#10;puCZXwE6+5NlrGu/vwO+bV9wpQ/AM1ZoxOb5hw9OFiittguiP79bC0MBKTAKRPPUCIASCXlf1cLy&#10;ZS0+X9240C4gBkDzhkKeEz1DtAB9CKIBSvrr0QzGOs818GyY8lkH5buviwBnj3HgJ25bTDfloktY&#10;SGADM/8aV/Ias2Ej/Mwf4Eg//KLiuOi3ccy5QJ33BfnG+BkHXzT44+WFiq+Fno2gRDv0x2tgv/1i&#10;Q3/V+lSVRUB0qwAWq/CadxmTluiEaMaDDJtGXFpRM77rKJnGnDVkfQuIpixy3Bm235QFLgDflBun&#10;Mq/phHGH1WRY98wnaB+qd01bAPT+AgMCQoPAsskI0W5AbCj6FXUcEmlubrmBzZvlMfl2MZ//bFkl&#10;sNBWwwwW6IBo5kGrEv457Lyjvn5LHsLMZ0I0bfWYlvaybfw5hwpQFsJ8tjOwhTiOQbnu95LHeISf&#10;e7Hvm8hj3d2nmtMhxrpJmN7S9yVscF31p4hXhPtaTNcOZRqu9W9xY079bDu35rcOwUqI1pqefUb2&#10;T2X/D+Xl2iivkfPMtVnnsdKU1zHn+pjymsz1dLs1RuHSMWs15rNFWGW/Hdu8niPDpKUFOuV8au1F&#10;QLMAj0jLduf20Zw2K/OaP8fEvUI87elmP7LcXCfp9s881ouf9IyzjPHMt7CL6Av5iPceFoS9rwXg&#10;XvcqDNAlNKelVGgmDj/KdPQ4iF4hsgAaaF4t0KUG6oLOlHCqKA+gpgVYEUc65QRm4dmwsKz12TzG&#10;p/VZkE6gnvuFH6C2jewHmvuGevzL/M0Qvb6xEHAGoP3TIMc5LhYQ53EOoJpjHF+8XzdZWK6BZ6AZ&#10;8VQOQJqjHAAyT+L4tGD7GEQL2OQRSgUcXIAHWDoEyRswjXTzC0/mMawF+ZgaZBeITgnOpgvL1Def&#10;j8YlPOJG+0Co/fjwan17PHmuxcYj5Ga799+t/tw80xbdBtFeiIYlekD0xdbXN3HPN0AB0ZyJ5hw0&#10;j7fjXDRtUL8ArUXZeUT46TPtetaZ8Y2+jDkfczzAc1ik6S/1DD/QTz8TnhVh+j9rXnRPkzDHdXbD&#10;Hte76ml/LVgFyYh+2l+BmTln7o0TqBkf80L91M1YOB8qRNsW/RWi7b8QTf+EGmEV63NboKu91ArS&#10;tWnTpvArEBuPDJOGiAOiUeYlrEV7jV/UfVnOY6MVxBZZjvqt2/Yy7HUS5gDc/Dkxr5Xzkfnsj+2r&#10;Q/EzQJOekCgQ4AcO3VzyFbluYGxYbl6phIgGCeIqv3JjU3P5WbkpEnajU8IKLv3G1VLc46hxanlm&#10;vH0v1byhnPecE+N6jrEGA+TLERHe0qgIk2Y6VvB+pXjBH68sR8IV8yocO8fGpx+40yVv3yPVzxnY&#10;rNfrMICZuQKqeAkFRw22eVfkT9gwnOmmAWFAGv6ce1zC5CcPZUYfBiRa14ira1Rj8N41n3kR5X1V&#10;uNb0Tfv3j/3NfhrOfIr7wC863ufMnRDt3M/3kfPtXB+T18vytGUdHV99sI/9WapxM6donq95XOjQ&#10;em54rJX7RzlmUe82x35R2eYVV9mPVKYfEm1YX15Xx5F+XfuMX5GW7RJG1JfxtksaY8k06nGM+M2v&#10;VZh7l/q4Dl4LQO0QRAvOQF5al/ErQG+WEAgQ0mbGzXk6fL7gsQD65lsFlYsE6T4XvViXBc+EZYCV&#10;/hkn0KZIwxWYhVtBWVh+EohOCdKWo8zcT9vGdcz47Svu4yCaV4OjvwCIeRMhEA0Yv/PWz3fnXvj7&#10;tkT7ohXigOjPwxLdf0ZcrNE8KxortG8q9O2EgLNnnIVo0gFpAfsYRA8Bc3Vjl18QElDbEsqHtTXS&#10;BCohKiF6A9zRFhKSFXHkAZDzz4Kn5bFO40Z49BFLKLIfQB3HCNh4BuACx8DqAHQhWih1URIcH9Ym&#10;1HpnbIL8nI8VmmdEX3nlqX4yx7ln/7Gt3UA0+ioeb5dzO4BzPJqPPgDPG9CPPyQKpYg4YN45xw9E&#10;00+fMAI8a5UmTvBMucgigIAxGj82si1u3aRDtj/8QCiW2GH9z/56z2xjHfeDIE34vZP6UlcwQl3M&#10;L/XSplCam0KK+Nx8hVZekS1Ef1BzkxCNGoJq4xaiV/gFkEIZ75EOn9KRYS3Ka/4SYJAAfRpEU0Zo&#10;to4MO749cKv201o6y7xrm9S7xFueeOq2/pTxzLOAcX8BB1wggHg2jd4YF4ger9AeGxhyQ0tRNuVm&#10;dSjvk6jbn5TptCEg6U9wYi44lgFEO1d+kXAOnCPn1flv8D6p63SJazmgeVYCNRA9g3QClxDsHKN+&#10;62CF6St5iPOtjMQ/DqKBBebhg2of6Hxw80LtCyf12a4vsAuE9jwtoMF1E1zQsfk1ryBCvNeSOMoC&#10;K1oUzZNlxz0yPjObtnyZl/7yBUArNBr+R/uP7L9hZJ49LfOc6nldlPHeQ+ZxjlPOPcrrYXnrMN2+&#10;0hfnj3kDIue+Og7HNoCQMPNN+va5RaTNEG0dyvnLOcy40/QkeQ/VSdhx5LXOdMuQTz95U8bNZSzH&#10;mA1nHHLsuACwICwoI9KzPdJY84BfoQ65DpqffNZDOvmFaqEWEHwSiOYYhxZoj3D0MY6C6GtntqMS&#10;Aqf1A6Fp8RV8lXGUI1/GW44wAJwy36YBzZ6BVsbzFA9AmrwJ0faVOok3LvuOyzwwh86Nc95zU/O3&#10;QvTnyzENLNKcd8YSfeGlf+zXffN4OyCaV4AD24A0sC1IA8M8iYOXrXAe+uqZH9eNMV4HDkQLyUiI&#10;xlINSBuHRRrwREKPQCM8boADxAKoWExH3NAApPz5nnpwh749RPMHwdnynNBsfNZHGDmOGaL5EyCA&#10;C6BwNOLrguiv7tbGVvPU83Cj3IJoIBQoZSHqxejd8RNrW5Cu1QZ47VxvhkK0fywEonlrIbDOcREh&#10;mraYL2BSDcgcjxIEnGeQHkdaxhcY5t9z2cJsX5MC5oToPsKxWKdniHZxTbFx4WLZxQUWAAXcLke+&#10;pT3Fxu3mzTwfg2j8jnmMYYNp8vfRmvrgfFgfCICSM+beT6Pu0Uc3BvrjmWehWMD5NhDdsFRKcBVu&#10;lfGIfDNEC9IJ0V3nom8D0dZnexm23CHNVmPmATkniDykEYcLACZEm4+0uY6e+wIDwQEASABdN444&#10;UtEgXUDNBknaMa11ZlxtgmxqaN4UjwmY1LIsoCTMuAG6ua19XsLCMK7zqes8OE+mCdH9JaYA2uMh&#10;CctCNGtEhk0nHj28fbFB2WMd9FkrqJZpxsPYvBZAdFvAK/xtIBrofBKIRpQTcmaZn3xz2LL6D0G0&#10;aYiwaaan6DPWZwD6z4VoZd7Wch+qntPQnJ55mOMMG5c6VCbz2yfGwP2Im6CXfTWvYxv5CHOdSWdu&#10;x+fW9fJxEG16puE3nnad4z9Fh+4P5Jjm/Kksc1pe82UewozD+wrN9RGHn3k/BNH2Hdf4hGhBl7Je&#10;O/Mi/P9/QTR+ns4h9B6D6EMQbBnyIIE50w5BtGHzDm0Q7ePtEqRtQ811A9m4jiHz4TIPziHzMUM0&#10;RzkaojmegSWaM868UAXxdA4gmvPQWKN9xB3HORD5OUvNHwoBaCzQPB/62us/bXjmKAfPhBYO+7xz&#10;QTMQ7YtW2gINOBZ0C6hacIVmYWYL14ZcMNrwV7BH3FDdkBUvtFqP8DrDboq6EMBMnUqAJg9946kc&#10;CL/tWz7zjrgBcZ4hpj8ANH8CBHoBIwD1yztv7kE0AI2A0QbT2+P5yp5X/PLd87svrmOJPt8wLUTz&#10;p8KTF3+8e+1X32sXsPzmw0sN0li8tSrva4yxv/AUNOeRDgREj+MmY/4Totk8idNijgBn+q0luuMq&#10;f8NwycU1JWCZLlAZl+15Pwh7+LnGQrTXPCHa+wKRxjwA1oT7j4U1f1iEeVpDP+mi2vPoTB9dwfK+&#10;9L/PRd8+2yCNPr7JYjig79hxDsNCtONLWNavBTjTHG+mOX7U55prcV3rWLT25wkg2rqtM8NAm1CX&#10;oKs/04h3I1WkZxkhEL/pgjWyPut0058BuuGgrldvRgXQHOXgj31CNJuTm9AhCRdu3ta11lll2bQO&#10;ld1T9WXtT8h4NzM3QVzqpyx+YdixK+dgjlfOn8c1DkE04YTo2SrdIF2w7Nlb5xe/X9qd/56r8gvJ&#10;uH3coK4r96hxM0Qzt4zV4xzA82e3LrabEIpy/imXyniuGRL0MoxLPufXPNmGZayXeK6R94ttjTTa&#10;HxA9n4cmbs5Pnco2Zm11Vx/jCxjzlfPI/M/3Vc/ponWOT1GW87pYruOX/tAXx+J8Gm9/7b/pKNd1&#10;P/OGx7o5gJy8lk+Zjp/rhTLetlP29UlEfbiUs8/Ubz22PacjQZ48pqUsiwhTR95HxOPOceZjPSAs&#10;HNtXXOLIQzwAjPATjwgL00Ke9eA3rB8dgkDc0yCa4xxAs0c5hGiPdQCbAijwjPALpKYr4swLcBMH&#10;1ArHM0TnMQ7BN/NyZOM0iM621Sg36k+Izv7aT+dhnkPj1j8Weha6/yhYgMuTOLBEA888meMN4LhA&#10;GWgGoD9fjnQQxqL8zhtP9XlonhGNX4DG1fqMgGbOQvvKb8IN0JU2HgvHS0sA2g2Y7i8f/hmiN3g1&#10;bYNooIp8QBTu0KPQLPTqFx5Twr39wz8szVv+Q9ANsNG+AEv/sA4D0ZxfxooIzH1RsPn1XQCtytV8&#10;PrhdH+xbNZZ3l3PRBXXAm1ahL9+9OPTOhYZpINAnc/CqbyAaizRj/uNHl1eITis0/hFe+l3XiPa5&#10;XkC08zTAenwJaGCmL0AxC2QJ2KSPwLLwLECj9pO/F9Ntsc1F1oX3mGhXuLNd/Gze9OVxEM09Me4X&#10;ynONqHPkIQ7rc8pxCtJayJEQ7Z8HgWjh2Disz2mBxjKNAFohurWMCa0AXHCEDDtmxmq6Y+/PBm4t&#10;lDNEN6wu/RKmiUO2mRbshOY5nEC79n2RdZ6WZvlZ5OH6AomCZMIkebreBQJmsS6wGQEzHxbcvF9g&#10;c7cA8V7B2kcFN8ThJ/1xAvCwlOJqZSR8r8DU8DHRF6EUEQaIACMAyc3RDa6f4LFYzhv6A5Lxz+G0&#10;UhuHy/z1fVljvn+p5qP0yeXqw9X6TJTwf3xS93v5P71Sn7NKJ5z5fn+Np28wnzWWq2/s7p1UH0v4&#10;79cXdFz9n7xTwLC4D+qL/Gc3LjToPQ6igQKvU1p0hVLSTxNwIqikEmSEHNNGe5uoJyHGsqQRNh0Z&#10;Zz3CP30Vog2PLwL7bVk26zgUh7rd+FKYc6i815Vzm3N8mjIfdak1bZkH+5lzQ/9Smc+8j4No67NM&#10;injnl8/S+3Uvo/5cVRxpznvOvTLfnyLr5N5xrGM8xI/+8StG3l+KcAK2ogz3EJ93gZi4nDfKm481&#10;wXG71tA31yP03iVAGDAGpgFo6h9r04gfIA3UJVjj0gehuoF4ydPrULmIvFqQ8RsGlAVozkQrAfru&#10;WyMe2EwJ0LOO5RNmD0E0cXmm2Xwezxh5cQdIJ0QTRj7VwzpsW+DPOPtJ++YRop0v/M4Tfo7iAdL9&#10;nOgPCm4Rj7cDmAFn/lCINRqrNGelOcqB1dpnSgPRQDCPtBOisUTzPGis0UAygAY4+0dCjn/wJ0Ss&#10;0UI0cOqzlwWeXphLgAELNTAB4JA2wGgckRhQ9ChEC1Gf1UY86tuH50MiD/UKzflcaOHZehI0FUBq&#10;XfQLUE2oox9YP3lyBj+Xk/awyiVE85SOhGhhw0X183fOtxV6qBYAPggLRHOMA4jmld+0J0Rv1mT6&#10;OI5oaJHtPtd1wNUSPeb25WVcY26Zf+BygOsATf6Ih7UcYKa/CL9Q3eHKlxA9L7IuvI7T9NVfEhDx&#10;C5W4bSleQHmGaP265CM+gZux+cxtLNFCpO30/VauQEh/sUBr3RVShWgt1A3SS5rPiRZkGWePddEe&#10;XBYcIceLhFq+dKFOX/pDmvksK3zap2MQreiDgGbf8FMX/i6zxHtNjEfGzWnWSX/0G7Y+lGmm22Zv&#10;NgesdHtQUNcOKzRPxhCiAWj0Xm028+Y5NDY1lJsUG5ObuhsZG9txLRBUfQake07pE3NTfSaehZdx&#10;DetRLcYFzuM+eavvDcc88mwWeeSXCtIzD/HrPFZ7DboFx7jAccPuAtG4AvRHF6t/5QLVADRrCRAt&#10;HAvNn9aXc4T/g8tVR6UZRoQB73snrBOnQ/QGpgOghSEhRkCblVA7xyHjhBLTcQkDODzdIctQlxBE&#10;HsNZt3Eb7NA+69Tor/cQY+FoCnlSlJ9lmnUa3/1f5irnbr23F9hV5j2kzGdZ5DEd/H6x496kDJbu&#10;7E/OTc4JfmQ+x4Nc1/fW7CU80saYZznHzC1fRsZcjjnG73Ef75l5/p9U1EM56hJMvZ4jbVjA+Xw6&#10;PsfMXBiXyv4nTBNPWepC1Eu8c4BrmPpJ5/5i3UH0d+4rApxZp5B5Wa9unec/aeMoCKBMmwCy0Edf&#10;x7ozYJn4/FJv/GkQjbUZWOZYR1qljRM80dtvDffa2QGk75zb/qQnGAO/qYRjwwnRQPAxiCbfyLtv&#10;jRaiR/zWjvlTWt0R0OxYhGjnjblCRyEacAaMgeJ8W2E/I/pnf1Ud+GlDHtbl9QxzwS9AjCWadF73&#10;DUQD1F9/cLbfTEherc8IP1ZnnuiBJbqt1A2ngjOb+r7lEBjjjC0S1Pr1rCVe1Uq4z+Au8AQ0P6gN&#10;BpfXYn9ewiW8AfUoYznaA65wBS4BDAleh0At+5si3bp1eWIGVuhxnOOl5c9+BYPLlw7meLNuD4sx&#10;INdfEpZFls2Mza9huhaYOxfqZr9QX3xee3o9Ew1EC85fLeehgWbiPBuNCD9oAB7ziB9pTQaQPets&#10;vGmAsmegeXU5Ms0wfvu/joPFNZRz6Jw5v8bNeTLO/Ig4rhXCPwCbempzBGwAj3IJr5DMol/q/vEF&#10;YYF+NwVBXyjW4txW54pLIFQZ32ULfgAfYZezzQgQEsgTqBqQqp+KMqQBl/QLCKMvd66MP/YRL2RZ&#10;hyCqP2XfkICf0H/36oA4/J4zBlSxnrIZKBbpBFw38wbIEhu3mzbxyM29wzU33X59GaX9oQHEY5Fn&#10;LtiQNxBgPryX8O+PbWz2QxvsUoebGn322jJ+FkY2FkW+WW6clEeOnbSeX9ahqgu3r8PbA3IJcz3e&#10;v8pmNz5jfT9UOvPbaYuret7r3vBnwn4W9JImVFNH3wc1ZkGnAan61lBf4+daMGd+CXHOdU2fr0um&#10;I8Ie+SCe+nApS7pf3rIN61aEBXXWL1zCADnzmNq/hvsgl+nG792LSxp+4oAV6z0my2TZOZ26EoaI&#10;zzjzWT77g18Rl3kzv3UTd2i8KctYzvsSP0BnW6ZbDj8iDZHXzw6fBe4r7y3WPdc+1wri+1fR2/yS&#10;QN/qs7gAZMp2UPbzkBwPfiy/n9+52F9+Mk1QJcxnznjmic8sYds1D/ORfu8X55Y+Ucb+ndZHlPmQ&#10;c8iayBdihJ+1Mt9cKrRShvY8IsXnxf8W8Jnys4NLWv+KVV9SzaOIz7Dw6zom7FkW8AV21XsXX9oT&#10;5QFG3AGF+68FN12wJJzgSTzwjK689ZvhP1c8UiB97fyzu8uvF/i+OSy7Xc/ypkPc8bIWHnEHQ/62&#10;4JdXegPKADTQDCBzZnoTcWjkGXANVPMGQ49mEJcQjp+2gWLAmXgEXCc0zyLe8QrNijDx63EOLNAI&#10;kL55oUj/tZ/szr/4D+OV3z/9j9XYTxrw+Llf67HHMDia4Xlo3lTIcQ4AGmmNTojGBaI5E91W6gJT&#10;YAjoSVjCDxgBa322FiBbQE4ARsC0MNz5+WDXBvZZ6fflB6LRMYjONlFCmn0wj2HgbAbtFOXtj3Xi&#10;8kc2IZpxf3EXi3DBcs3TIYgebSzwuW5KAEUtKu+O57TerYuIZZtnRAPPPOLu7TM/X+FZNyGaeoHo&#10;jl8sycyr8+yXFfwe1zCPImw8eQTtDPe1WyzXQvM6nvIPgD2zzj1+580581qYTjjjzI+IS4ge9Yx2&#10;aUugntX9IB/9WkSYDcSNRMjT4ixIu8EcE3U3BBf8HIJo6uijHwWwAOUKVJWfvFifgUU3MyH37rWC&#10;r+oPcQOmtrINcBVHmv5ZpFG+Ib4+Q57fpn5Fn45BtJuIgMzGgNwEhCohjjyIODcM5ri/jNT9Tl/G&#10;HNAn+s0mCagyvlEvdTEn47oxl/XFpEC1tY5tAMMM0YIG42Yuub9ZO+bNNcX4RpkBJOZz/KPOmu+6&#10;FvYDf0N0udSP/96VFxqk/fKPnzjSvF4pQRqAxs+4iAeitUITN8rWdVzGlsBgn+frkdfKa6JMR6Sz&#10;3uBPiKYe07qemsv+bC3lqCPbtB0s14Cz6xf+PkZyYM5Tc3pqHWPkMw7wAVqs59uI8oo6rU+YMk/G&#10;HeuTdR6T9SvrMT7DinLmp33vAcKCYebxvjUOP/WM+RlryPq54HqyXi4yDT8GBv+jA0wPg8M+QCPn&#10;xbk5TTkeQBmQzj+DOi7D9J0w7eAapgzl8VsnZfw8EGd5XOswHlFm1rFxmO66OEO09Y0v2mPuqcfP&#10;DZ8N1jOg2DXSz43xQLCfo4wDfoViwdcjG8LevYJo8icwr2UKrO+de6GtyUAicIkrIBonKBMWLM2L&#10;SxhYBpyvnt0XII0uvfFMw7VQCjzzVI8bBcEDpLH+DogWjgFpdPkVQHdAc0rIHqA9rNPjFeDj6IbW&#10;Z3TxRf6vh2V6WK4TmhmDRz0y3TTHmhCdR2OIA6BXiMYajYDoq6//tB9xB0T/7kd/WY38uIEXi2mf&#10;X678QDQWaY5lXHn1R7uzz36/X/mNVdoz0eQnD/kpp98/FgrRQo9gJDw1HC1ghgS4FYBLbFy4Qudq&#10;da6NRpBGgDWyfkERv20jIcx8A2QH1OES3j8OMdLtOy55uy+Vbj3UKURjOSYOiO5jIMBzzUVrgege&#10;e7e7QCAbVmhsRm/1I9o8zgFE86IVntTBnwp9Mod9BZqFaNTh92rhWmC4obfk3BI3QzTxQrTp6c8w&#10;5ThbDDSz0TIO/IA1/gGwZ9b5ce5yPsccjHyZbtwcdr7xEy+0q97w2RjqngBqBUo3DwEaEWc4N5ME&#10;beF6lvkR0LPCUrkezSCOvAK0EE0eBUw3RFc99BWAxgIN5ArxQlbXR7kYV7e5hGfRdgNzfYbWP0Eu&#10;/aBPDbi1SSA2gdw81s1nWfy5J+8vEDVvCrikmW7+nuNbtTneHHNGu25y/rTpz6/EsSEyPsbFNWbt&#10;AFZbyzgpPzQgfIZoxt3XZQHadRzd5hhbyg0QzflI05Js+3kNaAe/FmTnHT9xWc40ZD1ZN24fBynh&#10;Nx99cGwJ0faTec5rMtaOmtu6Foa9Nso8bvhCtHWZ3m5dwwbp8lOWdOpFtLmFqZsyBVq1dnkkxL7O&#10;c4u830zLcZEm3GQZRLxANqfNovxpsr1DMNVQtEDjofoI5/jmPJTL8aDMax3GpUy3jnFvb20g++U9&#10;Yln7ZJunyXKOVaswc5svSkmRTx2qMzX3N8vRLvc0fuPIh0tex0aYPh3KQ7r1I+cAv3WcJvIg6kuZ&#10;ngYGIRqRRr5sj/Chz4mfFQX8qkwHoO8VHCcQY3UW7AReXOKYu7lMnmvuPwpWXmFROBSQiQMUcQkn&#10;XOIHODmy0VbnCaaF6MtvFhQXRAuv/USPguh3C5Jxr79eZcPKLERfehnrMvD7KDjva3t6B0CcIA0U&#10;Y4UWqI1TpJmf8oRNs78J0X5ZUQOkmbfnd3/B+WYebYeA6MsFza//9rt9JjohGmspEOxzoD9drNIc&#10;4cAaDUjzpA4tqwhwBqC1XnMEBIj2EXdYkxJaZwhaYXeRm9+6CRYAEC+0fl4L+reB6IQ33N6YsXCV&#10;S1hIVms7C0gj4sib/TYfcdSFhGgsx+QZRy4KAmtumQs0rNAbGCZE39/b6MbPQkA0dWKJ5o+FWKIJ&#10;cxYakPaPjUK0/UXtD2hu6F0gGH8Cdn6B0Y+wZKef8tbXUL1AtBZfAJq4QxCNO8a8xdNPwwi/18K8&#10;yjLmQ8Iz7aIE6Rmi0wpjGGtLhoFnj3ygAZoDAlPUmVC0J8CoJCi1ZbnUcFTpQHODySLyar3uMm0h&#10;HkcvjrXxuHhFuz6Wry3SS92Mq893B0QrN4bejGuBZ0PwvnTBNz7T3DhwuXf7p82a2w/DEu0GD/zm&#10;2cZt41q+8NT9xef320K0c+D6seU/LjfBeQ5IE5Btn+uD8NNXXNKRc27YMqdJcNYyrSWaeev7r/rg&#10;2LYxOod1vxbsMt9eE+ZdiCaOcK4thsnD9dHVn+m43Kut5VqjrIs2h7j+lKWe7UhHznHOs7DidXe+&#10;cYkDmACnhBzLEjbduFTWnTqUlzZxSZ+Binj7YH7TTH+cckzIecCf9RqvjDeP82h9mTaXVeZBtq9I&#10;Q4AYeef+4AekzW89iLlXpiPLpow/1J+Mmy3NjJN7PS29KOcg68BvOOOyr8j2Z1le2d7jIDrzdrvT&#10;ZwQ/nw+tzAg/n03BWRBWxqEEOiFa+PVYhwDtmeYnhWhc6zwNogXp2SINRAPQHvNoQF0g+vorBb6v&#10;FLy+Mo5vCMtIKzQgnQCthXoD6HGUAzgWlrVIA8W0R19xBW1BGXcGZ+Opx/yUdz6ZmxmiAWjW5bZE&#10;373827ZE83QOjnPwbOjf/eQ/9HEOrMuAHhZTz0EL0UA14Axo8+dCXrqiZRVXeFaU9TnRAPYM0fgT&#10;bFfYXTa9WbMl+k+FaKAMV4g2PoFsA7MNkrXsko96SbcviHqAZ58PzUtRgGjKCtH+URGXsBA92l4g&#10;usYF+PHBU2xSQDQAzZloXrLCHwuB6K/uXdh7vN2fC9Eo4TnBOf1CNHObEE3/GYdAexpEC8ik0U/9&#10;Yz4ehWjTMs+WNkB0Buluv+KFXqAxJTSvZ6SnenpMVQd582kcqxYY1aqrf1hbh4ToFaoqLETnE0N4&#10;BN96BIQ8lY4auhe/darHxSut2vZRMa7xCL+xAaTYDNys3BC4F3HZEBKi837NNMKAGeO1X+OLx9jk&#10;/FMNAK0lmrZ7vpdrxvV5EogeIC1sDsD1y/eW/7Acq+3n+HE9R23+BFnzG28404XuWY4HaBaiE9gZ&#10;uxCtrBfRN9Sgu2zUiHBeqwwjw4fgGTdBGh2D6DV9bZv6KT+Oc/yPgGjBSvhJYMFPnOGMT9nu40TZ&#10;hCrCxNs+dWX9ppvfOOMdd44J4TdsOcualsq6qYt7gPi5vHlQxvF/A8UvPyi/vKL+T8KN/ZfNkG/+&#10;Y6VjRUJppiP7gOynfvtGeePMQ11+YSHOufOeN6/x1mV5yh1r60lE3hTl0eMg2rKEu5/1WcjPiX1m&#10;DWEtUYQZW55zBtz0m2eGO8KAr9ZTwBlpgUb4UUP1KRBNnACtZda8KeK0Rs+W6BWq31xANSD6ysu/&#10;2F16sVSwLBwL0kLzBssDoDNuAPdmdcbVGg0AG0fYl64QR38dY6q/FEwgTbxjdq4VYY0bf9GPqsPC&#10;vOjtN55aX/fNOWcszX3UoAREI6zLCGjmVd9YohFP3gCeAWTya4XWIi1EU0cf7yhoFViFKYGqoWgB&#10;vGMCpHEFKwAaWE6APg2ibUcYW9OX+L2+RDr5VxAt13T6ALAKeYyP4xsANH8s5KgFLuUGgO9DNMc7&#10;OCdtnQIfADdDNGHACoB+e3nl96u/+NuGaOr+H3GcIyEaJUALzpYDmnFN6zLV/xRj2df+vBP2WjrH&#10;uKY7x6ZneVzLb/GUxU/cfn9WS3KNFTclRHP2j3yUFaIdR0PcUj5BOi26AKrQJ0TjBxqBpdViXfdm&#10;AyUAVVrfaFgLJo+iYwzACsc7fEoH7QvDQpcyPoHsULoQnbCfEO3m5KaBXPgR96HAhF9Yc5NQhAFo&#10;rSzEAWSe/aYvzIX1A9D8C12XTYP26KeW+/5C8i0h2i8sQnSOSzlm5UZtunWR5mZnu/gzPxto5s/6&#10;RtpmvbZvec2YE9ONM8+4hls/qTPDyA1b5TVBXrc5TmAGoo03LBwTt34Wyk+c1997YKu/YGSxQn+b&#10;4xwCCDKdOOBEsMIlbD7zZNmME4xQtj23j+yf5bMt0gS7LGO7pJsfEU9dxCPvCcuYnnGWI5xlFWm2&#10;YXrWl+nWYX8IPw6iAWWe6+0TM8yL/zSInmUe2lT0JeOyDsLMj7A495u8zv1ct/Uw7nk+8FMXwu88&#10;Gme8sk3LZz3ocRBtXurtdqbPB3GM8xhEm04c8JwQh4BgXOHauBWkF2AWoBHw3EdBLm5/IsQVxAVj&#10;0wRMXGFSWBdI1yMdCzwj/li4gnRBdIK0EH3y0oBoLM8zSM9AnRBN/DgCMqzQswUZEc44/LTvF4Lu&#10;yyLjEqjNgytIM2bnBQHQfSZaiOZYBwKiOc7Ba7/PPfffVjAWirE+e6wDKzWv+8YSjUWas87kFZ5x&#10;gWUhmnRE+U4PSMUlLFh3/AJ0p6mBbQEnYRlwfliQ8bg/FiZwCWCK8AzRhkkD8ARmyxNGlsUC7REO&#10;4BmrMe4GtAOieaQc7gbX9QGuOhPaVpBGbEzlAiBANAKiX3n6b/qPi9STbysk/Kf8sVBAVsQpygDO&#10;1CFMZxnS6fNnN4dFGtcxGO88O8fOq9dAiGYuc+5TxFnecsQTpp0U84h6Xqv9j2oePqgvLR9WX5FA&#10;LEzzJ5q2Ri/zz+Pw+qUstSj2/FeZe3UN0Xs3CppLd+s69p/0CtT4AyBgTZ0+L7rBG7Cua9ewXvX4&#10;0pSEZ9yPalEjrZ9hXQsqcYJnt7+AlVCsjJ8BLEU+IFogVfQReGtLe7WZm4wbAhuAkCR0cU8KUvg3&#10;gKoyFedPlrjko4xfHmaLppsOGwibw+3LtUm8Pb6U0Ofb/Dmv+tp/zlv+oDc0IFZLthBNfWMzWqy5&#10;dV2EaMemHLNiQ0PkRYZH/8hPHcI6m/+IE0QI+3zX9I/6mNtxvfJaEUdaf1GrMMJPHP33WMfc91nO&#10;tdfJDZxrkoCMyKffa0qevh5VJqGaMPHrurTEKesiP+USoBFQjXV67q9z/Dgl0CSomCZEHSojGJGe&#10;bWY6aUIYIh9pxpOf+ykhOuvCTznbouyclvUqwopwls9yivrog0crspzt0V/CliF9y1vX850qe0QP&#10;bpzU9b1Qn81z9TkdeQl/+u7FqnOMPfs4y/nKPPYrZV7nk77xGRMe/fyRzzFyJtu6s178tsc1Mr9l&#10;mQNc8m7rxQBW4k1D1mN5ZboAfeyPhWpttz4bGBGUbbumOGZFGdLxA7gJ0OjGxRd2N08KnC8V/JYr&#10;3Go1FXgTpB8H0cZZFr+wbF7zzBCN+nhHAfQ7BZczRAumWKM5zoF1eFYCcIJwpuUxDAHaeMPkN59Q&#10;bJpgbR2mq6wbV4u0ErRv1vjQepyDoxwe5+A50Wef/7u2MnOGOSFakCYeKzV/LLxx9um6aM90Gmeh&#10;02INQHv04xBED9g5Ux9QNlQAYbNQYzFS81EOBKi1Fmj6tDYhBER/UQv84yBaSBPOCAOcCW+m2UfD&#10;gKj5SAPeKIuIYxxANEc4sEb7FA0gGqAd7QCCA6I5D01cQvQAzVpg3KzYWBGbXftf7Tr5Y6EQzR8N&#10;6dsxiBb0CQO9Cc2I+cRNK3PKfIjwF/fOtyxLufVYB3NfY+CZ0oA0YaCpgbTBeps/55A4JBATnxBN&#10;2DK4xHkfWd5yh+YOf8eXPq7+f3inFsGajwTpx0G0z5V+HETfAfCqPqSF2qd7AExCpPDsy1N8GUpb&#10;oZc0/LZP222RrrJCV8r4DS4fBWny3b784m6GaCTAHdtcgCQkbA1Qqvlc4rk/icMlzObh2T5cwl1u&#10;mVfG03MhgNVGxeZFm72BXGXuqj/15aMt0X45+RMgugF0gejcvOYNjM2bseMnzbGbjzQBGlieIdq2&#10;saTnM17106exQTOv1LVdlwRo+svYPAdNOmHyrNfjgKifuWY+tSAzv4A118UnbniNFGHyIsq58Rsm&#10;nTDxfc3o9wIFxJHOtaV+XhCFKzw/ePd8u22F5kUvB/o8i/gZYDJ9XIch0phT4AqwtF7rEIqEO+NN&#10;E+Qoi6yXdsiT5bifZojOPpFu26fJtnEti0sabc1pKeLog3/yowxu9sny9CfvY8IzNM8CnN+//Ebt&#10;XXXfntSYrtT8F1A3VNe9nSBNGyn7rzKPfXCcpDnv5CWevjJGXOfSeMdNOeLJRx7kvGQd2Z7plssw&#10;faPO7HP2e+6/AH3sEXepjls+S3wG26hQ/VNeHzSvQwnQ+F2TMC4I0O9e2Adi0i2XEO1RDkBaGMal&#10;nTZYFDgTti1B+hBAa7lFCdEA9DGIbkh9rWD21QGxgKqQnH/0Qwm9CdEJvoegmDjq4ukclBOEyT+D&#10;sf3vfi1l7Qt5EWlzPnT9TdJ+PV62crcg+nqBMLpY4PzqM/+1rdE8/xng5UkbuECxxzpunf/l7vwC&#10;2sA0cOzRDcGZfFqksVyTR8Buf5yJxhU8geiOC2BGbHzAmfDcoAYEVl7E0zlatdFwpAOA9jgHcC1s&#10;CYqUEcYS5vALYuYR7rpfS5/Tam4dKb8QANBYi4Fd4oTlBGbbAHA3CBxQ6NliIBArZP8EzgZ7qb51&#10;Lk/n4Dw0T+fghS7U4Zlo2gCYv1qA2rbIQ920YX9NQ4QzzyzinUfk9UCEG7irz0C0lmigSZGW/WCe&#10;uPa0a5/x2x55mWuvIWW8NspxKOcM4R9tDgsacAwEv3+rFrnqg2qQLlgDeAGXVpVBnlMGZKkDkAOa&#10;71x/ZXe7vgip/LNeijrbCl1qcKrrqJUZq/OHtXABy0Iysl3SsVAL0likAS2hCglguAJYW17LT5wi&#10;TH4sux7nQMRnXjca4AqIul+AxOLPRgAoCWcJYcjNYo6nvKJcg1hpzUObS//sI/1v6zhntG+e7U3q&#10;dsXzBcXjHNnfsRkW7JWA2QG0YyNbx15l+7FzlTc3OTfi3Mxwidvq2PLyszYwITgjLc20Tzp+wJl4&#10;84z8Y3P32nndEpqJ4+dCzt6NLzVjPsiHnw3dvlIXG77967HF3Oa8K/Ipyo2524eFDCPBAtE/+iVw&#10;dJtVT+aj7pyPtM5nuynirMcwLvXNbSnTM41rRBtz2uhTre0xLuItpzL9kJh3XPpkeeCOsO3OdSLj&#10;Ke8cZL2m00chmXjHQ/6sX5HHcWaf5rotDyhrZVbErdbmchOm712qOeUNmBXnUQ/rpL15Hhgfz36m&#10;P7T58O5J+4E158j5sH/2Hz/jBeTITx7rwa/1nTrIZ7v4kXWR3zjLGkfZuQ+2T//sB+kIv+q2rleZ&#10;WwXzt+sLV0E0Yo2inPWTz3r4HOYXTupkjgRl1pvsF3H2HagFYJ0P3LREI8JIACYfwAv8WZY0IZq2&#10;aZN44RnhJx/ACGhmXOYDygVs8gHR/ImQPxPyZA4gGpi+fv65Trvyxq93l17brMnCr3CsH4hNaFam&#10;AbgCt0ArNHP+GV144ak1TDnhecDvAHD7ICgj6vS509kH8qDsBy90QX/BK7/vFkS/e+4XfZSDZ0Rz&#10;lINz0ZxzBoh5ZB0QrQUZKzTHNzjuwXEO/EAy4Ex+8wLLQvUKzuWaJmQKpvj34go8/hyI9my0lmjh&#10;qsss5QZsDZBMGDPOuoU5/IKcAJ0AZzkk9HmUgzPRM0TjByRxVcIrbkK01h9gAzjnuAiADkTz50Lm&#10;DgD9p4+vHIRo+0Ybjs3+05Z9owxh++G49He4rsGDAxCNH4gGNIFnRXiF2AWiqQcXgEb46RvKtoh3&#10;PrPcaToG0d2H8reF+GYtWNXfBGmtxQACIj91zBDdxzRu1AIXEI2/gbnm6hBEqwbFAiGgGeszgIy8&#10;tqQlRJsuRJNOn4RNhF+gxA/kJFSbJvw8DqJZ5HsjqMUf6ALCgGg2gLYkl4gnXWAjj2EtLik3kXUj&#10;Wcq16FvJfjguIRqLjxCNdbrTF0v06LeQAiwBcANajXcehOgtfowTuWkhIZr4Oe9IH5ZloNCzoraL&#10;CziSRr4BzgOy0agHAObn6g2MAWbCXCPSb51/tjY5fgEcYcS1G+6+hZGw/SOc18jrt851aR4XZZSg&#10;gDtL0PA+2sJbWcGBNhi352n90oEOtYuMp/wctl7jFPmyH4fS53jqsY3UnH5MzD357RPK/s31KePH&#10;3IxrYFyK+oG5BEZE2qEyto8SaE1D+Le+VD8XeNbCLECjhGzgGZDWGs29TjvWZZv2Qes4Lm3Sb8ZB&#10;HJ8ryuTY7R/pyLD1Ow7KMC/Eke6cmH8OWwZZFyJsnYdEWfthGeu0XizPrEmAMwANVBMmnT7ahmVY&#10;63LtI12IRkI0Mt6woCsc4z4OopEQbVkhmuMcxCmgOC3MAnSKdIG6yyzWbUQ6VugZojnaMUP0DKaz&#10;BFXclPAKMAO5wK75CAvNpJN29tkf784//9P2U4581C9MWycu4xXGheiEactmH9+tcaL1OdG8rZBX&#10;fHOMAys0r/wGooFmLdGAL1ZlXpiC9ZnH2mGN5oUsADJWaoA5rc7EeU6aONLwU6/ALBzhN9ywWuAx&#10;Q3SC9OMg+kFtSg3SFceTOwCvhtuqq3/SrTIJhvgHfA14RYTNh9++EiZeYCM8y3SswwA0wMv4hOUZ&#10;WhOghUj7gd++OD/UyxloIJq3FZ5/7gcdDzzz2m/qtG6B2nHahvUr4uyTcZZJdVxdA0E6r8cat8Ay&#10;AJ0AiwhTD2NiThgLEE3/jXf8jt25zzyniTZmiDaMpa+twtVngBlwHtZOLEtDAEKDQoi+95eBUh/L&#10;qPIAMtZnBfRRt3A6SxhqYGahBKKWMHCMaFeYol3yIKG68yxQSD5BMqU10zzmE34aQg+UWyF6WfQB&#10;rvsLgBkWzohPGCZsXv2zSEN9LnbvbOxoN/tC/4hjLEL03YJQzkj3mAqGt3GMjWmAMxsqG+hW/1on&#10;4I0le81/WG5glmdDHPWMNDc//Gy4ggvp5mMzRORxY8QddW1j1e818vpgiQaiM5/3JXVYL+25udvX&#10;GaD3534fKixzSEJAivF6Hwk+mZ8wdTIHfKEY0HWuwvSZtjYAy7aQ8dSTYfwZdyiNdnGJy7z0w+ti&#10;XtMPyfKnyXy4tJvgarp5UsYfSst0ri31CKfZ/0Mij9eCMpmXNGWcX+z4rPCFzy86+YWH6+QXw+3L&#10;j/m3Lyy2rYslWqs86fTdvhnGtY/ZP0VeyuOSxzK422do1GF+4pB+6zJvzqFppptHWYfhLIO/j24s&#10;RzoAaM9Ik8a1y7a6nmU9XVXprGN3rvBfj2EYQPg5qrH9F4Sjdy+vwOwxjmMQbRzALAADvVqScVmH&#10;0sJsGnm10s5QjZt1JUST18fdcYSjH223QDQijjcYAtFp4VWCKRKWZ2idIRprc0IzEI1r+hu/+cHu&#10;zd/+cHfuuZ902gzD1odrHOWsR4imvuwvfvTOG8D3r3d/ca+g1hetYIXmld++9pvH1gnCbTleIJon&#10;bPCHQyzRbxZwY43mTHRaosmLC0AD4UAz5QBp/F3nAtGCc0ISECQ0/6kQrSXa+BXaCnSE6AFbG0Qj&#10;/AJm92PJh+yfYIcsd0jkY5wANMBLeSEaP+mGbc86SUMJsqY7Zs9aA9E8K5o4ABhoTogW0q0LlzDj&#10;PATTyHjbnuV1eDBBtPFCtAIAE0Spm7EwPx7jyfHZNsoxI8Ldh8j/aHotetUeSogGPtn8AedDAtj6&#10;zDR5l/IqIZq8QPRsdRaifZJEWnwFIfpAXUA0FmetsJ7bpV0gyj4I1z2WWnw7vIAV+YQvlMBFmPp8&#10;VJqWTvNm/izXUFcLfcKx8IUfQMs44xPatISmMh2ATshd241+6M4QzQbU/Q9LNHFj4wKiNog23no9&#10;BrLFW85+DGVcb4IRj9hMcdkwjWdzF2px05qNizUId2zEy/3FfVCu48XPeBlXXjPnwrz0yfZx3azt&#10;a1r+8zp6nTK/ZVJzugCxCXgZAHNI9Il6AK7xNIdhmeeaDKv9fv3oUPsZl6IN/eQjDPjgGraOWael&#10;KfKcJtpyjMDeDIzUYf+IMy+yfvNkumlcV/yOybK2TVrKeDRDtOmp8dmjD9Q/IBo3wfkQSBvvGWb7&#10;Rxs5DuJ0zYcLXJtmHwnPYvyOxzopn2PTtW7zm4d68OMS9rNKHsqliE+ZxzHhz/6N/2lU+nKUg/VJ&#10;S/RcV9exfBb7V7nqBxKcEbCMKzDjmmbcDM2GcQlzNtp4oXgPfBdw1pqthOgEZ90UceRBd958tpXW&#10;6D7SsZyFxtXf1umAaGF4FtAqwAq26BhEC7q4hD3GQRiARlikiaecAJx1IQE5IfpQXtsiz+VXyPOL&#10;3f8HDIrIB2uL32kAAAAASUVORK5CYIJQSwMEFAAGAAgAAAAhABG+hMrgAAAACQEAAA8AAABkcnMv&#10;ZG93bnJldi54bWxMj81OwzAQhO9IvIO1SNyok6Z/hDhVVQGnqhItEuLmxtskaryOYjdJ357lBMfZ&#10;Gc1+k61H24geO187UhBPIhBIhTM1lQo+j29PKxA+aDK6cYQKbuhhnd/fZTo1bqAP7A+hFFxCPtUK&#10;qhDaVEpfVGi1n7gWib2z66wOLLtSmk4PXG4bOY2ihbS6Jv5Q6Ra3FRaXw9UqeB/0sEni1353OW9v&#10;38f5/msXo1KPD+PmBUTAMfyF4Ref0SFnppO7kvGiYT2dc1LBYsYL2H+erfhwUrBMlgnIPJP/F+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YTEL64AwAAlAgA&#10;AA4AAAAAAAAAAAAAAAAAOgIAAGRycy9lMm9Eb2MueG1sUEsBAi0ACgAAAAAAAAAhANXu/aSmSgkA&#10;pkoJABQAAAAAAAAAAAAAAAAAHgYAAGRycy9tZWRpYS9pbWFnZTEucG5nUEsBAi0AFAAGAAgAAAAh&#10;ABG+hMrgAAAACQEAAA8AAAAAAAAAAAAAAAAA9lAJAGRycy9kb3ducmV2LnhtbFBLAQItABQABgAI&#10;AAAAIQCqJg6+vAAAACEBAAAZAAAAAAAAAAAAAAAAAANSCQBkcnMvX3JlbHMvZTJvRG9jLnhtbC5y&#10;ZWxzUEsFBgAAAAAGAAYAfAEAAPZSCQAAAA==&#10;">
                <v:shape id="Text Box 14" o:spid="_x0000_s1045" type="#_x0000_t202" style="position:absolute;left:48;top:3892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35E2F8AE" w14:textId="5197A90D" w:rsidR="00C65EB7" w:rsidRPr="00AE3977" w:rsidRDefault="00C65EB7" w:rsidP="00C65EB7">
                        <w:pPr>
                          <w:pStyle w:val="Caption"/>
                          <w:jc w:val="center"/>
                          <w:rPr>
                            <w:noProof/>
                            <w:sz w:val="24"/>
                            <w:lang w:val="en-GB"/>
                          </w:rPr>
                        </w:pPr>
                        <w:proofErr w:type="spellStart"/>
                        <w:r>
                          <w:t>Slika</w:t>
                        </w:r>
                        <w:proofErr w:type="spellEnd"/>
                        <w:r>
                          <w:t xml:space="preserve"> </w:t>
                        </w:r>
                        <w:fldSimple w:instr=" SEQ Slika \* ARABIC ">
                          <w:r w:rsidR="00A8554C">
                            <w:rPr>
                              <w:noProof/>
                            </w:rPr>
                            <w:t>7</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proofErr w:type="spellEnd"/>
                      </w:p>
                    </w:txbxContent>
                  </v:textbox>
                </v:shape>
                <v:shape id="Picture 2" o:spid="_x0000_s1046" type="#_x0000_t75" alt="Diagram, text&#10;&#10;Description automatically generated" style="position:absolute;width:59436;height:39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9ZwwAAANoAAAAPAAAAZHJzL2Rvd25yZXYueG1sRI9Ba8JA&#10;FITvQv/D8gq9iG4SipToKqUS2kMvRnt/ZJ9JNPs27m5i+u+7hUKPw8x8w2x2k+nESM63lhWkywQE&#10;cWV1y7WC07FYvIDwAVljZ5kUfJOH3fZhtsFc2zsfaCxDLSKEfY4KmhD6XEpfNWTQL21PHL2zdQZD&#10;lK6W2uE9wk0nsyRZSYMtx4UGe3prqLqWg1Hwub98vd/KYW4dFsXBzE/p9HxV6ulxel2DCDSF//Bf&#10;+0MryOD3SrwBcvsDAAD//wMAUEsBAi0AFAAGAAgAAAAhANvh9svuAAAAhQEAABMAAAAAAAAAAAAA&#10;AAAAAAAAAFtDb250ZW50X1R5cGVzXS54bWxQSwECLQAUAAYACAAAACEAWvQsW78AAAAVAQAACwAA&#10;AAAAAAAAAAAAAAAfAQAAX3JlbHMvLnJlbHNQSwECLQAUAAYACAAAACEANfwPWcMAAADaAAAADwAA&#10;AAAAAAAAAAAAAAAHAgAAZHJzL2Rvd25yZXYueG1sUEsFBgAAAAADAAMAtwAAAPcCAAAAAA==&#10;" stroked="t" strokecolor="gray [1629]">
                  <v:imagedata r:id="rId22" o:title="Diagram, text&#10;&#10;Description automatically generated"/>
                  <v:path arrowok="t"/>
                </v:shape>
                <w10:wrap type="topAndBottom" anchorx="margin"/>
              </v:group>
            </w:pict>
          </mc:Fallback>
        </mc:AlternateContent>
      </w:r>
      <w:r>
        <w:rPr>
          <w:szCs w:val="24"/>
          <w:lang w:val="sr-Latn-RS"/>
        </w:rPr>
        <w:t xml:space="preserve">najpoznatije kriptovalute </w:t>
      </w:r>
      <w:r>
        <w:rPr>
          <w:i/>
          <w:iCs/>
          <w:szCs w:val="24"/>
          <w:lang w:val="sr-Latn-RS"/>
        </w:rPr>
        <w:t>B</w:t>
      </w:r>
      <w:r w:rsidRPr="004D1D79">
        <w:rPr>
          <w:i/>
          <w:iCs/>
          <w:szCs w:val="24"/>
          <w:lang w:val="sr-Latn-RS"/>
        </w:rPr>
        <w:t>itcoin</w:t>
      </w:r>
      <w:r>
        <w:rPr>
          <w:szCs w:val="24"/>
          <w:lang w:val="sr-Latn-RS"/>
        </w:rPr>
        <w:t>.</w:t>
      </w:r>
    </w:p>
    <w:p w14:paraId="694877B4" w14:textId="2428F3FF" w:rsidR="00362293" w:rsidRDefault="003D3C22" w:rsidP="003D3C22">
      <w:pPr>
        <w:pStyle w:val="BodyTextChar0"/>
        <w:ind w:firstLine="720"/>
        <w:rPr>
          <w:szCs w:val="24"/>
          <w:lang w:val="sr-Latn-RS"/>
        </w:rPr>
      </w:pPr>
      <w:r>
        <w:rPr>
          <w:szCs w:val="24"/>
          <w:lang w:val="sr-Latn-RS"/>
        </w:rPr>
        <w:t xml:space="preserve">2009. god. Nakamoto implementira prvi </w:t>
      </w:r>
      <w:r w:rsidR="00D203B9">
        <w:rPr>
          <w:szCs w:val="24"/>
          <w:lang w:val="sr-Latn-RS"/>
        </w:rPr>
        <w:t xml:space="preserve">moderan </w:t>
      </w:r>
      <w:r w:rsidRPr="003D3C22">
        <w:rPr>
          <w:i/>
          <w:iCs/>
          <w:szCs w:val="24"/>
          <w:lang w:val="sr-Latn-RS"/>
        </w:rPr>
        <w:t>blockchain</w:t>
      </w:r>
      <w:r>
        <w:rPr>
          <w:szCs w:val="24"/>
          <w:lang w:val="sr-Latn-RS"/>
        </w:rPr>
        <w:t xml:space="preserve"> koji je opisao u svom radu prethodne godine. </w:t>
      </w:r>
      <w:r w:rsidR="00362293">
        <w:rPr>
          <w:szCs w:val="24"/>
          <w:lang w:val="sr-Latn-RS"/>
        </w:rPr>
        <w:t xml:space="preserve">Satoši je </w:t>
      </w:r>
      <w:r w:rsidR="00D203B9">
        <w:rPr>
          <w:szCs w:val="24"/>
          <w:lang w:val="sr-Latn-RS"/>
        </w:rPr>
        <w:t xml:space="preserve">u svom radu </w:t>
      </w:r>
      <w:r w:rsidR="00362293">
        <w:rPr>
          <w:szCs w:val="24"/>
          <w:lang w:val="sr-Latn-RS"/>
        </w:rPr>
        <w:t xml:space="preserve">zasebno </w:t>
      </w:r>
      <w:r w:rsidR="00D203B9">
        <w:rPr>
          <w:szCs w:val="24"/>
          <w:lang w:val="sr-Latn-RS"/>
        </w:rPr>
        <w:t>koristio reč</w:t>
      </w:r>
      <w:r w:rsidR="00362293">
        <w:rPr>
          <w:szCs w:val="24"/>
          <w:lang w:val="sr-Latn-RS"/>
        </w:rPr>
        <w:t>i</w:t>
      </w:r>
      <w:r w:rsidR="00D203B9">
        <w:rPr>
          <w:szCs w:val="24"/>
          <w:lang w:val="sr-Latn-RS"/>
        </w:rPr>
        <w:t xml:space="preserve"> </w:t>
      </w:r>
      <w:r w:rsidR="00D203B9" w:rsidRPr="00D203B9">
        <w:rPr>
          <w:i/>
          <w:iCs/>
          <w:szCs w:val="24"/>
          <w:lang w:val="sr-Latn-RS"/>
        </w:rPr>
        <w:t>block</w:t>
      </w:r>
      <w:r w:rsidR="00D203B9">
        <w:rPr>
          <w:szCs w:val="24"/>
          <w:lang w:val="sr-Latn-RS"/>
        </w:rPr>
        <w:t xml:space="preserve"> i </w:t>
      </w:r>
      <w:r w:rsidR="00D203B9" w:rsidRPr="00D203B9">
        <w:rPr>
          <w:i/>
          <w:iCs/>
          <w:szCs w:val="24"/>
          <w:lang w:val="sr-Latn-RS"/>
        </w:rPr>
        <w:t>chain</w:t>
      </w:r>
      <w:r w:rsidR="00362293">
        <w:rPr>
          <w:szCs w:val="24"/>
          <w:lang w:val="sr-Latn-RS"/>
        </w:rPr>
        <w:t xml:space="preserve">, a termin </w:t>
      </w:r>
      <w:r w:rsidR="00362293" w:rsidRPr="00362293">
        <w:rPr>
          <w:i/>
          <w:iCs/>
          <w:szCs w:val="24"/>
          <w:lang w:val="sr-Latn-RS"/>
        </w:rPr>
        <w:t>blockchain</w:t>
      </w:r>
      <w:r w:rsidR="00362293">
        <w:rPr>
          <w:szCs w:val="24"/>
          <w:lang w:val="sr-Latn-RS"/>
        </w:rPr>
        <w:t xml:space="preserve"> se pojavio tek oko 2014</w:t>
      </w:r>
      <w:r w:rsidR="00D203B9">
        <w:rPr>
          <w:szCs w:val="24"/>
          <w:lang w:val="sr-Latn-RS"/>
        </w:rPr>
        <w:t>.</w:t>
      </w:r>
      <w:r w:rsidR="00362293">
        <w:rPr>
          <w:szCs w:val="24"/>
          <w:lang w:val="sr-Latn-RS"/>
        </w:rPr>
        <w:t xml:space="preserve"> godine.</w:t>
      </w:r>
    </w:p>
    <w:p w14:paraId="006513EE" w14:textId="3C03BCF9" w:rsidR="006F1186" w:rsidRDefault="003D3C22" w:rsidP="006F1186">
      <w:pPr>
        <w:pStyle w:val="BodyTextChar0"/>
        <w:ind w:firstLine="720"/>
        <w:rPr>
          <w:color w:val="000000" w:themeColor="text1"/>
          <w:szCs w:val="24"/>
          <w:lang w:val="sr-Latn-RS"/>
        </w:rPr>
      </w:pPr>
      <w:r>
        <w:rPr>
          <w:szCs w:val="24"/>
          <w:lang w:val="sr-Latn-RS"/>
        </w:rPr>
        <w:t xml:space="preserve">Danas se </w:t>
      </w:r>
      <w:r w:rsidR="00362293">
        <w:rPr>
          <w:szCs w:val="24"/>
          <w:lang w:val="sr-Latn-RS"/>
        </w:rPr>
        <w:t xml:space="preserve">Satošijeva </w:t>
      </w:r>
      <w:r>
        <w:rPr>
          <w:szCs w:val="24"/>
          <w:lang w:val="sr-Latn-RS"/>
        </w:rPr>
        <w:t xml:space="preserve">verzija </w:t>
      </w:r>
      <w:r w:rsidR="00362293" w:rsidRPr="00362293">
        <w:rPr>
          <w:i/>
          <w:iCs/>
          <w:szCs w:val="24"/>
          <w:lang w:val="sr-Latn-RS"/>
        </w:rPr>
        <w:t>blockchain</w:t>
      </w:r>
      <w:r w:rsidR="00362293">
        <w:rPr>
          <w:szCs w:val="24"/>
          <w:lang w:val="sr-Latn-RS"/>
        </w:rPr>
        <w:t xml:space="preserve">-a </w:t>
      </w:r>
      <w:r>
        <w:rPr>
          <w:szCs w:val="24"/>
          <w:lang w:val="sr-Latn-RS"/>
        </w:rPr>
        <w:t xml:space="preserve">naziva </w:t>
      </w:r>
      <w:r w:rsidRPr="003D3C22">
        <w:rPr>
          <w:i/>
          <w:iCs/>
          <w:szCs w:val="24"/>
          <w:lang w:val="sr-Latn-RS"/>
        </w:rPr>
        <w:t>Blockchain 1.0</w:t>
      </w:r>
      <w:r w:rsidRPr="003D3C22">
        <w:rPr>
          <w:szCs w:val="24"/>
          <w:lang w:val="sr-Latn-RS"/>
        </w:rPr>
        <w:t xml:space="preserve">. </w:t>
      </w:r>
      <w:r w:rsidR="00400895">
        <w:rPr>
          <w:color w:val="000000" w:themeColor="text1"/>
          <w:szCs w:val="24"/>
          <w:lang w:val="sr-Latn-RS"/>
        </w:rPr>
        <w:t>On</w:t>
      </w:r>
      <w:r w:rsidR="00D66F30">
        <w:rPr>
          <w:color w:val="000000" w:themeColor="text1"/>
          <w:szCs w:val="24"/>
          <w:lang w:val="sr-Latn-RS"/>
        </w:rPr>
        <w:t xml:space="preserve"> je unapredio prvobitnu Dejvid</w:t>
      </w:r>
      <w:r w:rsidR="00400895">
        <w:rPr>
          <w:color w:val="000000" w:themeColor="text1"/>
          <w:szCs w:val="24"/>
          <w:lang w:val="sr-Latn-RS"/>
        </w:rPr>
        <w:t xml:space="preserve"> Čaumovu</w:t>
      </w:r>
      <w:r w:rsidR="00D66F30">
        <w:rPr>
          <w:color w:val="000000" w:themeColor="text1"/>
          <w:szCs w:val="24"/>
          <w:lang w:val="sr-Latn-RS"/>
        </w:rPr>
        <w:t xml:space="preserve"> zamisao koristeći mehanizam koji se zove dokaz radom (eng. </w:t>
      </w:r>
      <w:r w:rsidR="00D66F30" w:rsidRPr="00D66F30">
        <w:rPr>
          <w:i/>
          <w:iCs/>
          <w:color w:val="000000" w:themeColor="text1"/>
          <w:szCs w:val="24"/>
          <w:lang w:val="sr-Latn-RS"/>
        </w:rPr>
        <w:t xml:space="preserve">Proof of </w:t>
      </w:r>
      <w:r w:rsidR="009871BD">
        <w:rPr>
          <w:i/>
          <w:iCs/>
          <w:color w:val="000000" w:themeColor="text1"/>
          <w:szCs w:val="24"/>
          <w:lang w:val="sr-Latn-RS"/>
        </w:rPr>
        <w:t>W</w:t>
      </w:r>
      <w:r w:rsidR="00D66F30" w:rsidRPr="00D66F30">
        <w:rPr>
          <w:i/>
          <w:iCs/>
          <w:color w:val="000000" w:themeColor="text1"/>
          <w:szCs w:val="24"/>
          <w:lang w:val="sr-Latn-RS"/>
        </w:rPr>
        <w:t>ork</w:t>
      </w:r>
      <w:r w:rsidR="00D66F30">
        <w:rPr>
          <w:color w:val="000000" w:themeColor="text1"/>
          <w:szCs w:val="24"/>
          <w:lang w:val="sr-Latn-RS"/>
        </w:rPr>
        <w:t>)</w:t>
      </w:r>
      <w:r w:rsidR="00362293">
        <w:rPr>
          <w:color w:val="000000" w:themeColor="text1"/>
          <w:szCs w:val="24"/>
          <w:lang w:val="sr-Latn-RS"/>
        </w:rPr>
        <w:t xml:space="preserve"> i dodao parametar težine (eng. </w:t>
      </w:r>
      <w:r w:rsidR="00362293" w:rsidRPr="00362293">
        <w:rPr>
          <w:i/>
          <w:iCs/>
          <w:color w:val="000000" w:themeColor="text1"/>
          <w:szCs w:val="24"/>
          <w:lang w:val="sr-Latn-RS"/>
        </w:rPr>
        <w:t>difficulty</w:t>
      </w:r>
      <w:r w:rsidR="00362293">
        <w:rPr>
          <w:color w:val="000000" w:themeColor="text1"/>
          <w:szCs w:val="24"/>
          <w:lang w:val="sr-Latn-RS"/>
        </w:rPr>
        <w:t>) kako bi ograničio količinu kriptovalute koja ulazi u cirkulaciju</w:t>
      </w:r>
      <w:r w:rsidR="00D66F30">
        <w:rPr>
          <w:color w:val="000000" w:themeColor="text1"/>
          <w:szCs w:val="24"/>
          <w:lang w:val="sr-Latn-RS"/>
        </w:rPr>
        <w:t>.</w:t>
      </w:r>
      <w:r w:rsidR="00502DB1">
        <w:rPr>
          <w:noProof/>
          <w:szCs w:val="24"/>
          <w:lang w:val="sr-Latn-RS"/>
        </w:rPr>
        <mc:AlternateContent>
          <mc:Choice Requires="wpg">
            <w:drawing>
              <wp:anchor distT="0" distB="0" distL="114300" distR="114300" simplePos="0" relativeHeight="251642880" behindDoc="0" locked="0" layoutInCell="1" allowOverlap="1" wp14:anchorId="0756D49E" wp14:editId="15277645">
                <wp:simplePos x="0" y="0"/>
                <wp:positionH relativeFrom="column">
                  <wp:posOffset>-786765</wp:posOffset>
                </wp:positionH>
                <wp:positionV relativeFrom="paragraph">
                  <wp:posOffset>1985369</wp:posOffset>
                </wp:positionV>
                <wp:extent cx="7520305" cy="1732303"/>
                <wp:effectExtent l="19050" t="19050" r="23495" b="1270"/>
                <wp:wrapTopAndBottom/>
                <wp:docPr id="18" name="Group 18"/>
                <wp:cNvGraphicFramePr/>
                <a:graphic xmlns:a="http://schemas.openxmlformats.org/drawingml/2006/main">
                  <a:graphicData uri="http://schemas.microsoft.com/office/word/2010/wordprocessingGroup">
                    <wpg:wgp>
                      <wpg:cNvGrpSpPr/>
                      <wpg:grpSpPr>
                        <a:xfrm>
                          <a:off x="0" y="0"/>
                          <a:ext cx="7520305" cy="1732303"/>
                          <a:chOff x="0" y="0"/>
                          <a:chExt cx="7520305" cy="1732303"/>
                        </a:xfrm>
                      </wpg:grpSpPr>
                      <wps:wsp>
                        <wps:cNvPr id="17" name="Text Box 17"/>
                        <wps:cNvSpPr txBox="1"/>
                        <wps:spPr>
                          <a:xfrm>
                            <a:off x="0" y="1351303"/>
                            <a:ext cx="7520305" cy="381000"/>
                          </a:xfrm>
                          <a:prstGeom prst="rect">
                            <a:avLst/>
                          </a:prstGeom>
                          <a:solidFill>
                            <a:prstClr val="white"/>
                          </a:solidFill>
                          <a:ln>
                            <a:noFill/>
                          </a:ln>
                        </wps:spPr>
                        <wps:txbx>
                          <w:txbxContent>
                            <w:p w14:paraId="1A38032F" w14:textId="678C2191" w:rsidR="00CC307E" w:rsidRPr="00C87A63" w:rsidRDefault="00CC307E" w:rsidP="00CC307E">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A8554C">
                                  <w:rPr>
                                    <w:noProof/>
                                  </w:rPr>
                                  <w:t>8</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 name="Picture 16" descr="A picture containing text&#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7519670" cy="1414780"/>
                          </a:xfrm>
                          <a:prstGeom prst="rect">
                            <a:avLst/>
                          </a:prstGeom>
                          <a:ln w="9525">
                            <a:solidFill>
                              <a:schemeClr val="tx1">
                                <a:lumMod val="50000"/>
                                <a:lumOff val="50000"/>
                              </a:schemeClr>
                            </a:solidFill>
                          </a:ln>
                        </pic:spPr>
                      </pic:pic>
                    </wpg:wgp>
                  </a:graphicData>
                </a:graphic>
              </wp:anchor>
            </w:drawing>
          </mc:Choice>
          <mc:Fallback>
            <w:pict>
              <v:group w14:anchorId="0756D49E" id="Group 18" o:spid="_x0000_s1047" style="position:absolute;left:0;text-align:left;margin-left:-61.95pt;margin-top:156.35pt;width:592.15pt;height:136.4pt;z-index:251642880" coordsize="75203,17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UN+rQMAAJ8IAAAOAAAAZHJzL2Uyb0RvYy54bWykVlFv2zYQfh+w/0Bo&#10;wN4aWXadpFrkwkuWoEDWBkuGPtMUZRGlSI6kLXm/fh8pya6dtB3ahyjHuyN59/HuO1+97RpJttw6&#10;oVWRZGeThHDFdCnUukj+frp9dZkQ56kqqdSKF8mOu+Tt4uefrlqT86mutSy5JThEubw1RVJ7b/I0&#10;dazmDXVn2nAFY6VtQz2Wdp2WlrY4vZHpdDI5T1ttS2M1485Be9Mbk0U8v6o48x+qynFPZJEgNh+/&#10;Nn5X4Zsurmi+ttTUgg1h0O+IoqFC4dL9UTfUU7Kx4tlRjWBWO135M6abVFeVYDzmgGyyyUk2d1Zv&#10;TMxlnbdrs4cJ0J7g9N3HsvfbO2sezYMFEq1ZA4u4Crl0lW3Cf0RJugjZbg8Z7zxhUF7Mp5PZZJ4Q&#10;Blt2MZvOJrMeVFYD+Wf7WP3HN3am48XpUTitQYG4AwbuxzB4rKnhEVqXA4MHS0QZEkiIog3q9Ckk&#10;+LvuCFQRmegWcCK+gx6+o95B+UW4stk820PyImizy2wyiYW4z5zmxjp/x3VDglAkFnUcy4tu751H&#10;PHAdXcLVTktR3gopwyIYrqUlW4qab2vheYgUO468pAq+SoddvTlogLnL+4SC5LtVF4HZg7DS5Q4Y&#10;WN13kjPsVuC+e+r8A7VoHTQZ6MB/wKeSui0SPUgJqbX99yV98MdrwpqQFq1YJO6fDbU8IfKdwjuH&#10;vh0FOwqrUVCb5loj0wxEY1gUscF6OYqV1c1HsMQy3AITVQx3FYkfxWvfEwJYhvHlMjqhOw319+rR&#10;sHD0iOtT95FaM7yKx3u+12Ml0fzkcXrf+DxmufFAOr5cwLVHcYAbVb24MoLl+BtaHNKz8v42FWKX&#10;3wTYejpt/tcZDbWfNuZVn69YCSn8LjIrcg5Bqe2DYKHAw+KzTjkfOwXmcCvJoCm5Y8BySeAclUwr&#10;D2oEM5OA1q+/dMvf4ucmeArjMTYIBTigd8GolDuy5opb6nkZqna8tA8BtS3YvWafHFH6uqZqzZfO&#10;oDeGbkyP3ePyKP6VFGZskyAPSCHkEz59Aeyeq2802zRc+X74WC4Rt1auFsah6HLerHiJfn1XRnpA&#10;z3nLPatDFVTotL8Q7NCMoyFGeQgspPBVRhlm1oFLsjfnFyjrSMCvs9cXlz9IJlIRtO2b+XQey/6I&#10;NeJc5nt28V3fGnLT/KnLnnHmYLMhRqjDDIhEtFcHIgrTPZxySkuwRRY6gBDRwTL2SpyCcc8wscOY&#10;/XwdvQ6/Kxb/AQAA//8DAFBLAwQKAAAAAAAAACEAF7FCcqHSAACh0gAAFAAAAGRycy9tZWRpYS9p&#10;bWFnZTEucG5niVBORw0KGgoAAAANSUhEUgAABg8AAAEkCAYAAAAYf6FIAAAAAXNSR0IArs4c6QAA&#10;AARnQU1BAACxjwv8YQUAAAAJcEhZcwAADsQAAA7EAZUrDhsAANI2SURBVHhe7P3djxVHlu8Pr36k&#10;g2m1p0+3ZDeMcMMGZqT2HC7gqmjJKlzyH8AW6DElX2wX/4CRkSwBN3vX7wKQLIHwzXMJLj2yCkuF&#10;Nn+AVaZkPVN1VVww45amgQ0DOjC21H16utXAufATK14yIyLjJXO/FFXw/ViJa+/cGS8rVkRGrrUi&#10;8mfPnr/4iQAAAAAAAAAAAAAAAAAAADT/L/1/AAAAAAAAAAAAAAAAAAAACZwHAAAAAAAAAAAAAAAA&#10;AABwgPMAAAAAAAAAAAAAAAAAAAAOcB4AAAAAAAAAAAAAAAAAAMABzgMAAAAAAAAAAAAAAAAAADjA&#10;eQAAAAAAAAAAAAAAAAAAAAc4DwAAAAAAAAAAAAAAAAAA4ADnAQAAAAAAAAAAAAAAAAAAHOA8AAAA&#10;AAAAAAAAAAAAAACAA5wHAAAAAAAAAAAAAAAAAABwgPMAAAAAAAAAAAAAAAAAAAAOr5Xz4On1D2n7&#10;+VX9KcPaBdr+0SI91R8Zvn72+hP9CYAtzuNFmn3jAq3pjwBsLKt08Y1ttF0flbGVx+Di/Ie0+Fh/&#10;D14RntDiR9vo4sgDkEqn0JVa9/hx5f2qkumbAAAAAAAAAABeG4Z2HkhDfPFw2dCwEzNaSmOR933o&#10;u0nD5Ztep2ufz9IO/RWz48RpOtjZDYODw2hGBleP/HbOGYXSeU8y7ZxhM5336EbTtfOxc6MbfVTa&#10;+sjIxekLsl9b1wacb8W5xn26SVt75/1y8VHXiViTeHswcZk5spaHm0aqXv61wXHJ1H2I+jrpO23p&#10;9Z1ovcs0QmVbOz9Nve4KPXv+Qh6LJ3bqM4yQ2XSXeivq3LPnX9PsLvG10zesw6ufU3brXC2ZjYyR&#10;T0Auji7G5VYlN17VYOi8Ga3DXp+u0x5xPcpRT8+eXv+E5miBHmg9enbusD6jUPk3ra/C6X/jHM8y&#10;Y+VI1Lh/pOrFpPsmAAAAAAAAAIDXiaGcB/wwvqdziG6Zh/XnXxB9OcaH35fKE1r8rEO08IUyVjkc&#10;pjP3Fuj2dFPD56sKG3em6fbCQ6UHQjbUxLmydsHRo1vdLh2xDBlr53fT3AFjwFih3vy0ZTzN5D3J&#10;tNnww86leyrtB+L03D5LJ5J5j5i2NuIt71+gtv6mxEtb1KuZs4uv30ZHqDQaOYY4afCaJioMui/o&#10;zJQ+x+Xad4PautzPnj+ka9ShU0amnkweLKw77ZGmRlvfPFYaD+X5T1yj2XHLuMiHZ2AcnlR7CJIy&#10;U5QGcj60kZzJ1GvqnHWdOHd72jUUSgPhZ0Ttrv6iAXztkTulzG4d6NCewiC8k2a/svJeOeTpqEaU&#10;/8ideeod158dntD9O6LuH0Ta4fGAbtM8zXiyoqmzZb7yEHom0m/vb+kfpHU4J7NxII3ZB0S99ecC&#10;IY/tTh+x2joDp9k/WvZrd7yqwQh5y2vfWKbWQkDDc+3BOlC0hRoTSj3KUU/PBnf71D76vuPoV2T6&#10;ZgY5z7H731dWMIGoV+r+kiYzVo6ESFsMN+U4698/MvWSZPomAAAAAAAAAIDXiubOg8eLdHm+Tdfu&#10;naXSriMe8s/ZD6Dqod1EtpVGDv39vg71STxsF79pYsBx065EYEpDR3k+ZGCxIyErhtW1qzKK8Uos&#10;0m7XLH3a7dLlsTzob3FYVkvz9KmRlZQNUe8b1SZKzpbhQhpSTZs8ocUrXWovnCz0aOrjBWov3aBl&#10;1gWjZx8bA8ZhOrnQpv7Nb5WBJpn3JNMWp78U+ts9XRjfeEVKT+jzsqxoJu+R0hbnz1+i1r0XdOY9&#10;9dnBT1vXy6QtsfuH7IcWfD07VCKGdS7bwZWq8Vsijb2HaG9hkNxJew/oPwMykfUyMjHE+m5GZk8H&#10;60QHWuX4s6tFB/Wf9VAG5yJv3wjolMsdq5LtIUjKLEOjevnnhI6funtaGgb36q8qROu1Slc7feqd&#10;Ksd0qcPzy1UHAfPO3oBxlo2YXZHGSTJmfZcBDZb0nyEe3Xd1M8bjb6lv60ZGhx2C8mxyfwnct1ju&#10;HRJjy4z+wsB9gJ2CCaO9p//2vWnHia+t6O/DNCP0v393oD8zKR2ukbdf7+J68f2VvfTg+VnyaxTE&#10;bw92LhRtsZNmjgpNuTNw+5eTd8AJZQjqmTJ0h8j1TUUkb75HsPOsYlhnquOZM8ZLEu2RHCsN3vWO&#10;XLxzjo4epjOirYpx9r1jQmbrdN+UK1kvQ6ZvAgAAAAAAAAB4rWjsPHj63Q3qHz9GM1EjBD/YxqKf&#10;+cFWfHdPPGjTfBEd1yQKcu38Ms0U16kIzNLIskoXrahtPirL7cXvL+9XZXvAhtUrrqFw7ZtuJIqx&#10;ZOqD+dLQ/BojjZvdmcJQIaOV58Uf2jg0dY6jULt0RBo3hF7IFR0PdZuwgaJN7fdM+4i2k8bsPg0e&#10;iY9sPLT1bI0jPftES/fFlbm8J5m2H5Wp9J2jjG8P2Nidznu0tFmmmb5yfK9jrN3ROlQa6x67qxpU&#10;PyyRur9/4BgR7b61PN+m1sA2cFoGrV3vU5vb2hjJhEyPiN+XciA62Cr/JlHK1nHdHgwbTiN9N6dn&#10;0kBmRWLLLTeSY5TL0+tXiT43+XpRwL7MvOjndHtkZJahUb3Wlt1zu2ZpMWVAz9SLhGa03tF/MtLQ&#10;bhkhLeQ9wWofxmx7UnGacL5SDkqve9OuXLht5efprvhkOZgj0ersnCHLiJvWYQ9fZoLk/SUrMzPG&#10;BVatSaO66IvfxbaLEePENzM6X057Xsimvq6kdbhG3qI9ynu2OArjsrhnJw3NLn571KE3rYz8nK+M&#10;4I+0tatnXGauy26aWyLqizmGqlvp0MmOlYJY3jKvA0TLlpG+DETI3F8EyfbIjpU87tsr4/goHQLu&#10;qjmR9p36q1CS9cr0TQAAAAAAAAAAryejvTC5eNgUh3kQZkOFE7kfiH5OYhmM+JBGpJKpc/aKBxWB&#10;aQyrCvEI/13iQbq7UhglpXFOG4wVynjrGjkDcASkc93WpTDWeUfU4BaCDb/iGrkVAhukC9nwthNs&#10;gLtEi9evRlZ0sKGE81Rbu9zy29PomNyKQaTlGzCjeTOTTJuNOJz2brmdCDui+sFI4EjeI6UdYWqG&#10;eksdulq03aqM/jYow15oOy5G6X6/c780nkoDpjbGyWjZPs3dLQ2c7lYdaouRB0dv0J5CpsZ4pyKO&#10;bUed3NqliG4VspKRvLGyaWIyY0P584fUvqkMiHKbFN/gKeQiyyUP1xi248RZK19VViNvNrY5Mps6&#10;KR1iZiVIkqzMFKWRzlspla2X0TFxyCj/+kbedL14XBXl/rIcs6UzQP+tMMZb0R5CrcpVPALRry7P&#10;z9OtkPNC1ollwf1N1F30DSUbNa5zhL38LHSPbAdzKC2dT7nSJqPDkrTMUveXrC7wqofgGCeQKym6&#10;4vhC11cZlMstfA7TGbuO3JcjzhruB2xstmWe0uFc3k+vX6Le8cRqu7pU2sNDnD/lrWhheiulkZ8d&#10;8+SscInpmQ5E4LrwNkmF4yPvMLCJ5c1bIdG8aG/jABDjTXVLvvgYn2yP5Fgp0Cutgv1HyGPZ6Vsi&#10;rVOxYAZRvs86zkq2ZL0yfRMAAAAAAAAAwOvJaM4D87ApDT0aNlQ4hjp+6K+1AYXGXpHgpc1oA6I5&#10;ZARywWH5TgJ+GFbnm0bM1Vyun4jC3WoUxjrvqL3Nyvw0bZfbWojr2LApo/rt6HfRJhyh21mvvICa&#10;HT1z+3bT4JTJ03PesB7tu0+fyjKdpSl/u4dk3pNMWxl8zQoWdkbJfbeLfdczeY+UdgqWNRtLTf9Y&#10;phnuP/bWNxl6K5ahSBpHrdUB3Dctg5baqsM4PZQhbQ9vlSPKLd9pIMpgjG07TnyhDJa6356i0yJt&#10;E92u+l3SaZeSmXQCGXmrSFyn7xdGMXWoslnn5fVGZu54xbIvo5r5UJHO9UnJTHy29+B/rlZpuZHA&#10;iXppI6S69iG1rnjOhwS5ek2dY6cf56fOL3/ABkV7qxVjvOXjNA32mbZWBsuDth5NCHaG+SsemLQO&#10;Z2SWuL+kZcaOutAYZ+EY6JXRt1gVJLC30zPR3xVYJ9jpYRm9JQkdliTy5no1GSNixNpDoaLzeeVZ&#10;8t5S2ZoopmcTwMvbcWaKMYS3SisdwJkxPtke6bFSrrRy7qEW8j6VDrAwyBUKtEAPPCdEul4AAAAA&#10;AAAAAIBLY+eB3AbF36vcx385KR/BKLqGFIaTMl2O9nOwDIUVI2EW3kpF/5nCNzRvYUZZeSB1gY2j&#10;bMxVXynDh22Ikm1GdKuyxYeSNUeMlsYktR2ENChLQ473bg3LYJzOe5Jp6/2prRUsbAwqDUfpvEdL&#10;uwbOC0zPUkukXc/xoPKOGpFyDjMvWpadUu62YLbRlp0iQipLpg+l+11Oz5TR0myRw/lwNHL8vSRq&#10;H3BDadQ0ZeNy25RRzeWRNIAaGjsZVaS7oVm9/OjmPOl62UZb8f07YsyLGTR1uaXuyC1ylANMjSXK&#10;wC4/eysuRkKMK+57S5iMDlfwZFbj/hKVGW+BJA3Kpt5s/NefOcI/s1pNbcUldLxIV0V/O3D5ggb4&#10;jA5n8m7td/V9KILtYeDVA0IezrgWwXOkuoRWGo4RK2+WSbwvZe4vufbIjJVqvEth64k+rLGRYUeU&#10;1Cfv+3S9AAAAAAAAAACAKs1XHuhIzrnPIoYgvXVKsb9vCGlUq7n1RwXzgC6Q2zfovwPkH8J9ahqf&#10;kgaOrcVIKw/k1hpda49q/aJVe89+uQf4SZqaOqu2bCl+qw13nU+KLUXU9hl6D3K5L7StZyIt3trG&#10;vI8imfck0xan5fYW1l7o2hg0I2WWyXuktJvBBkne4sdEHEvDUbG9hTJw2fGw8l0enaulg8fJO7CV&#10;TSXS2DaUP6Hlm7GIZmVMpCJCXMksusd7Vs8EVgS3MWCHHS5KJ/0IaTtimLdWMSiZlG3ZjDoys9Db&#10;0djviahfr4BMEjSqlzRa36B2LKpeG45lub1VHmZbGWmQ9wyZo6DkWG7HYkjrsE9IZvH7S1JmjtOO&#10;Dzb+s4NS/M1GYr3P/eXivuiNOYx1T6lsE2U5DmIG+JgO5/I279YYJaI/1h6mr7PjIB9AEJCJja1n&#10;Yyckk0tlWzt5Z8Z4TbQ9JImxkse72BzKvC+hGAurFI6DwHZD6XoBAAAAAAAAAABVhti2SEUQ3zpg&#10;bU3kLJvniFW1/YaJYufDNUz426vYe1InkEvs+2V055W9dM3O2ttyQr2AtfoAnaJifApQ56XKrweq&#10;rcvtTdTez8rx8ITkSx+p3C5DbtnCv9WGDxVxSUV7yr3sCwOjjrQutrpR+/+XhrNU3pNNWxoKbf3l&#10;lRWWoSad92hpFytFpOHf9AXTf1jm+jrOl7fFsAy27tZB/KJQNnBaiLzNFhqhvOULsOXWOeq83IPf&#10;GATltWWdZcQ5v9TTnHf6pnpJqe2gUjKz8hZHuZ1MWmayXNaWSCybg9Z5d3WNauvSkKnfyWLkve8+&#10;te0oYdkevGrGXM9H6eRIt0dGZtKwatIUh5S3tQd7sl5uW1f0yEpbGsCN7IzRsW69+JDbe9nb5Hjl&#10;ZsfCPW8bnUminSzBKPekDmdklru/ZGSWhscc+77ojjk7TpyWBmPT1pf3Lzh9Uxrnxf/dbZOMnmV0&#10;OJO3dPjcW6Dbxf1YHMUqkVJm6qXyuoz2KpJEe0ijOv9R9F112POBch7gj8Oj6VmubzLRvFkmdlt7&#10;eefG+NyYkhwr9XjnzqGMnul7lzWm8GFvdXZZOry67tZGpt9n6gUAAAAAAAAAAPj87NnzFz/pv4FE&#10;Gb1dI4aFeDiflca0Zk4JAAAAAAAAAAAAAAAAAGCrAOdBCOkgCEXkqS0Y3AhfAAAAAAAAAAAAAAAA&#10;AODVAs6DGLzNypW91lYEahuEU/RFeEUCAAAAAAAAAAAAAAAAAPCKAOcBAAAAAAAAAAAAAAAAAAAc&#10;hnhhMgAAAAAAAAAAAAAAAAAAXmXgPAAAAAAAAAAAAAAAAAAAgAOcBwAAAAAAAAAAAAAAAAAAcIDz&#10;AAAAAAAAAAAAAAAAAAAADkM4D57Q4kfb6OKa/jhWJpl2DpX37PUn+rPPKl18Yxttl8eHtPhYfw2A&#10;x9PrH9L286v603iZZNoltq6n+gR4ebzMsbJE6mOhKxdoI4vzMvMGBh4rNuf9cDONlWvnRxhHHy/S&#10;7Abp98bIDAAAAAAAAADAVmJrrTxYuyAf0EuDmTKgbf9okZ7qbybHYTrz/AU9e75CPf1NfXQ5LSPD&#10;uB/QRzJOjMQ4DM1GPs2MUFxnR6aNjVi67CPojynDyzbilrjt4RtV6xhc185PU6+7InSd9f0FLZ7Y&#10;qb+3021YZ2kAs673Ze6d99Ou09ambqFyjVJ2V2ZVHR8+bX9cCOtvql6jEK9XYLySh1c+0WanOkTX&#10;7ik9efb8LE3pU4yTfqCPKbmF6pzWYUkw75rl9tKvyNXRxfLaqg6qo7he35+Ko+EY76Q/znuaXy5z&#10;yPLVldnw5OuVGIedsrtlyrZHCn88MkdDucfGypdHZkzx6z1OPQMAAAAAAAAA8EqypZwHTwfr1D7e&#10;ptsDbeR6/C31qS3+2xr0Voyha4V689Mvydg/TthQMU23Fx6qet1bIOrsbmzkfHr9E5o7MD+EU8aW&#10;KR9f0+wufSKHNEotU2thBO0RaRy5I8p9XH9+6aj2IEsmt7pdOmKMmKK8ezqH6JY+92BhnY5UjEdP&#10;6P4dIdcPDuvPJVPnynS5rW9PNzAw7pqlRXOtOG4d6NCewrgqyv3ZDWobQ/CKkGkg7XhbK4PZKToW&#10;1CE2Yh+h0sCn0q8Zycsyu3mMHphrpY5/UpRtpLRpJ81+pa+T1x6iuX32tel6jUSyXl65ZNnmxfeH&#10;aK/dvx7dp/7xYzQT6HNs2HXS/2qWduhzxli8vH8hMHZndNgQzLtGuaXx1E3/jO3x4HFhn6WLlp45&#10;+s+HkBnffVrvqPM0ddY6/5Cu3WkwxvNYUuiRuJbs/jEiTrl0+mLMau9viZM123pYcvVieUfHYaEn&#10;oqnK8Yqc/pFtjxTeeMTHra74/kDL0tMc8bHy5ZEZU5LjMAAAAAAAAAAAUGUE54Edvekby9zIzkoE&#10;pjQYlOerBpZE2keP0cGb30qD59Pv7lP71DGipfs0UGe9tD0DJJ9jY6kdfRd9cDZl8OsWx43kTV3X&#10;opZvcPYjAr1yuVGWZb1Mnkfmifqd3eVvNsIgsHaV5pbm6VMTbblrlj7tEvW+UXmrMlty0HV02lt8&#10;JyOIP57RX9go42lRp4ZRkvH2EG17ZS89eH6WQrkqXB0O6uh0l3qnTorWDGO3metQcdPO9Y+QMyac&#10;9oAGS67xrLXfGOWELK90qb1wsogO33HiNPWWbtCyY6TnNPSfKXa16KD+syRTL4uyXAwbvCxnwNQM&#10;9ahPg0f6cwZ2Pg1OcdRvuCUGd/vaUKp5Zy+5psq4nrHD0jEoevXOpy3Ijnca79pcvRS2zKtjjtsH&#10;Sl3J1ctn7RtXdxiZRgjRpy/fWaAHjsOgZO38JWrde0Fn3tNfOKR0uCSat4df7rUvO3RwxXMYFHAf&#10;Wadr9+o5IZ9+d4P63dOR3+6kvQf0nwWJMYUN/OeMEXonzRwVdb4z8MY7r3/542FdPWOnuz1ue1Tb&#10;usY4/Mi6f9nnk/US9UmOw7zar1zNsuO9Y6J/rNN9Z7wqibVHfBy2WaXl+ba4D1mOgOw4nBorXZnx&#10;/dkloQuMnfe+jhgNbWq0hyE0HlmE+hZTT2YAAAAAAAAAAF4HhnYe9KaVAUhFMXbpsvXwu3Z+mWaK&#10;6DYVZV8+gIqH5mk20JTRb/5S/1TaRO/TzAE2eD6h5bt7acaOMmTjtJ12JZJXsNShPfvu06d8niMV&#10;5y9VIpzVg72JqHe34ogiHvbzUd0aabwhOtgy9Rb57VNGLVtmxqAgo5vZGFekXUZg7jjxtfyOoybb&#10;ZgUAH4XBZnJIA153ppCPLCcbSbRxaOqcaj8VNfyEFj/rEIkylu1tvvsiaIB7ev0q0edGJipq9VTM&#10;IOaTbI/DdCZi2FSwccZaUSHa46C3osJsVxE2QgpE+13er6/3otGz/eObGX2ueq0kmvZhmun2S52X&#10;jpm+Exlb6hzDTixtpNeOne1C7znKvTdtjEde3oa1Zep5kd/petmIvnvTLdcocB+ItoNg6oN56VhT&#10;ZVE613f0Nq5n0mBp9UXZ7la9c2lLI2BmvDMo42d5ba5eTDlWViP0uT/afYAPk16uXg7sDJgvjc3G&#10;sLhH6JYcT7WRsRivuB4HiJYtA6dtHJ06lzLOp3U4l7eDV27uW2wgbg1so7Cl33JcPkT0XXq7JcUq&#10;XZVOz5gOq7za71ljXWZMSWPfk3R72mNYAz1jBwp5jqCCiszqjMOivab1PbXROJ0bh5sQaY/oWOny&#10;9PolMZ7bjofEOFxjrFw7v5vmDpQrkuSqhoKMLnD6dlvKFRUlTe6L/pjiEhmHa8oMAAAAAAAAAMDr&#10;wfDOgxVjAFLRhP27Rew/TZ2zDe5sDKJyqyFJn/rfxY0LsbQ5ypeZ+uAQ9b+8SoP97zuGB35QdgzR&#10;Uyel8XrZefJti4dyXb5d71PbGE8Lvi2MNDHjSwiO1uytWFGSgajuwsigt8UwhjxpuDi+QCcLoR2m&#10;M+KhvS9XWLBRRDzgnyqNLDtOfBGo13D4kcnmqG/UEugoSblNCRs6ipUgHFHORuRLtHj9Ks3RAl2x&#10;ZcorF/zvLHacOGsZc6p6xpSGG9eAWKc9osjtsOxyHaaTC+1iRYUxsN1KOWi6K6X+yEj6sr3S/UO0&#10;vZ2uvNaLtk2mzQYfoiMsE0fPlPx6V0pjqNwuykTOFttZiPYSH8stguyystFLy1uuunANf9l+r/Vk&#10;+xu7ZbuX+u6iDNnV87G2ziK3bRFCkdfvpv7Rh45zLalnUi4PqX1TreqRW7DYBs9k2kJecrVH2Dmm&#10;YKOwqtOepDE6TDlWiqJ8ME80v6wNfXrcsPqAQ65eFr6x2WwX84C3mhHtZJyaRiflOD0vxmJj4BRj&#10;QpPtzOI6nM/bpmIkfzyg22zovlsahaXDxTgIeCsk0Zf69IU+rwyzoW1dqsZmRTmeCh22z+fGFBsx&#10;vkiHidW/zD0iPFbW0TNNwDlgE3Is5Mdh655qzuvVgQ6BetVH1FE65sIrPWLtkRorS0KOh8Q4nBsr&#10;c/eHjC6oNoi3Zb49MmNKbhyuJTMAAAAAAAAAAK8Lk3nnQfFwqg53yb54KNfGJHV+iKg28UB7cH6d&#10;WhzVaW23wUYrZ+sefjj2txVwomvV/sB2dG+/0xEPy3bEaB303seWcdNEJdooI8NDunY84DxJ7rVc&#10;cx/nITArF/zDlkmS+WnaLreeENex8VHuRb7X2sqHHSGHaK6zTtc+t41Gq2oFivOdx2NrKwxxyGhj&#10;C3fPaxW9qYzK9dojCtfBimp281ZGrIMxo2wQb5uqZP8Qp60tI/LldtOW15r2YLnvKw3t0unExlCd&#10;9ik6LXSxiW7Z+2k/pNYVz4ifqZez9/qp+6Ic1b6vVq/M0y3PkB1v6xrIcpkIfXWtE1Ge0jN5brfc&#10;Pkj23TtC3+1yJ9NW25q4qz18RP8o6nWaBqK9GjnubOwtSqShPNG2uXoZpCG06XjIq6As46fezsx1&#10;IMdJ6XBtouV2jbpTH9vOToFjoBf6fkoocWD7IOmYCaycscfTB/svlbqQHFNsxLi4j43HD50xWDpk&#10;oveIOnqmYMN0NBI9JjOpK7lyl+xoHdJ/2YTrVRcZyU8L9CBokI+3h0tgu0CBcsxUV900G4cbUFsX&#10;ImTbIzOm1BiHS8IyAwAAAAAAAADw+jB+5wE/2HJUchGN5y/ZFxSRe3o7mQYOBGUg4Ydje+uLMjLb&#10;2bpHH02MFXy9/2LGurgvdOUjtD2HMkj1O1fd9D0Dlbunt786oua+9DUYZeWBMhK5ht7KXupSH4hu&#10;SSOgbXRdJt7Xng2DKk82zujPMtK3NDYZecpo4ygq0t2mXntEsKKai4MNV3rLqdIxoRxU8nN0ixNr&#10;H/dM/yiM50W+Kro1jps2G/8KhwwbiXgFS6FrtvGfo7XF1UvDvhjVi3it0+9t7EheDdddRsoWUcwx&#10;qm0dx4/K5rFDyHSpQ1elUNJ6poytZnsqlh87/8xWarm0mxreQqu0GmA77nLvMEjWq0T9LhztHYP3&#10;UXcjoRuQ1eF6BMstZRLfM5/Y+WI7EiJUV4qFkVtDeY6J4JhSIHSRx0E78lsT25teUVPPjGwjq1vC&#10;bd10HA7cAxL1qgMb8UMORUPd9nDGyoLqyj6m+TjckKwuxBjuvhgdUwLjsEtIZgAAAAAAAAAAXicm&#10;s/LAjnhdu1CNQLYIRykOh9p//JPAOwyawdGjznYWWZQhtfbewHo7JWOoU0YmY3BkbIOGevh3t5up&#10;GkukwS60VUSGkVYe6C0Nyn3W/QhQFaUvt8GYOqtkan5rRz/Kg40zvP2F+NsyohTRtI/VlhdRpJ6Z&#10;qNmG7eHD9RLtEdxH2nJ8qYONrtpRkTRu2ZGtmf5hrdyQW/jov0NU03YdTbx9k51eiTLoUaMVFDah&#10;aN/6/d4vd+k4qOHgcdq6Ho4xWzquXINYUs9sx552HtlR3vG0G+qhNu42jfJXaEfGUbOVG48bfZr7&#10;LDGGZeqVMzbHUO9TsN4l07hedXU4QrTcWiZfllsFKYO5jsSX29jZDhRfpkzY2BzCSTs1pkhKA3vI&#10;iGzeURF26tbTs6QjKNPWtcfhyriQrleOwnEQffdQ/faojpXmu4jjocE47CCdVOVWP8oRof6WZHTB&#10;vZcrZ4Ev8drtkel7IZnY5M4DAAAAAAAAAHj1Gb/zQG5RYUWUX9lL17r6HLPmbm2iXvJYx4CptqJJ&#10;IqNU1TYXZR7DGZDly37lFi8fKiNYUW42Ipj66XMCNsKrVRRW3lHng1l9oB0dbJC+t0C3i2h29c4F&#10;Y8DnLVtuHSi3OZAvQfUM1f6WNCp6f9LoSGveukiXm1aM4+EJLX6ktpow24DILUL4t7XKpveBNjLZ&#10;d5/aToQlG6X0OT54dYO1siDdHlw29Z3c8mFJy604r+olt6Cxrm+0nUwhE5EHvwvCtFemf6h3M5Tt&#10;eHn/QtVolUh7Ub7gUqctDvmibXPe6Xtqq51aTiJJKTN12G0taNjvnXJrAyAbjZ2+W7RHuq3dvlmu&#10;ClHtxVH1to7y9TzmmOvTelaOA+a8erG5qncu7bAellvwePWS+/vXrZeibGv1voVFK7LbHzfsa9P1&#10;YkR7J/aYTyL10BqHvXqxMdXk2ffH0pwOZ0mXW9ZbbtGk0+Z3PRRGbdWeZb+vyjT2Pg6mqFcw7fSY&#10;Io20/IetS9Z5KRfnHiEO6/6S1jOB0CV2uIWdAymZ5cZhxu637riQrldmHJaGb/6j647j1v0j1R6S&#10;2FjJaMN7yPFQaxyOItra0uE9d097qwPSuuDey3mctlc9NLwvRscUdVRkwqRkBgAAAAAAAADgteNn&#10;z56/+En/DQAAAAAAAAAAAAAAAAAAMKltiwAAAAAAAAAAAAAAAAAAsFWB8wAAAAAAAAAAAAAAAAAA&#10;AA5wHgAAAAAAAAAAAAAAAAAAwAHOAwAAAAAAAAAAAAAAAAAAOOCFyQAAMCH+x7/+Uf8FAAAAAAAA&#10;AAAA8HL4v7//J/0XAM3AygMAAAAAAAAAAAAAAAAAADjAeQAAAAAAAAAAAAAAAAAAAAc4Dyqs0sU3&#10;ttH2jxbpqf6mNmsXaDtfK48PafGx/r4OjxdpdthrN4C18y+rXCO0BwAAAAAAAAAAAAAAAIChGPqd&#10;B2xMvrz/IS2e2Km/qQdfd2S+TdfufU2zu/ibJ7T40W4anHpBZ6bkT14ybKyept7xBXrw1Szt0N/W&#10;gp0HV/ZGrlP1nFvSH7sr9OzcYf3BhvO/RK1CPpuDarvVhJ0i++7Tp8/PUqh5Vbr6A1ORywjt8Upj&#10;9MlvEy0v/Ylonm55sn96/UPa0+mrDwG5Om3itEdNHeZ+MN11zlfaWdNbMf3eLXd7wRtbpB51SJfa&#10;uq4JMZllMPWRNLhWlPk//r9/ox/1x4K336XD7/6GttEL+q/v/5X+8IP+nt6i3x3+X/Sbbfqj5sUP&#10;/0ar3+tUimv/Qg9X1mmgvlW0DtH07l/qD5oX/0X/vvq9LoOVvvO9oUUHp/eQncJfHt6i2yYTP32T&#10;RihfQbjcjFfvWLr6Y+vQEdr9D/qDxK37W+/+nv7lbVkpT56GeL2raQtiMgvJfFiZyQ9uezvXOfJS&#10;OPK08/XqVBBIg/77Aa2si0yKcuVl5uarqMhtJJm5v/HTjtZbE9ezvEzr5h3UE0G0rXN6ZtpB4uqB&#10;JHc+U25Jpa1LojJz8tX4cptQ/3C+FwTrFMs71AdM2qFzTFGv/Dg8dN80RGWmSOkwE5OZm6+iHA8F&#10;GT3KljumZwGZOvlqYvXy25qpXJ+QWbzc47kHxNtjUveuksnILNc3M/VKnA+ViynrnkubiY9nofR9&#10;ucb6hyQ3lib0rE7ZY3lXy13NO6pn/jjcSGZemTWNZGbSDoxFktp9U5wN6HhZRvtav9xVeTllDpQt&#10;Pi5U28OXR+rafHuk9CRfr5SO5sqd0++kzLzxSlKRa0TPQtcG7iEj6Rlj6hfoAybtiky8siV1XxOt&#10;l1+2pC6M1taV65vomV8ug/lNstyGJuNwtW7h8cxNUxJq79pjiqdjIT0M1c38LtmemToF9HsyMmN8&#10;uaXHs1DaTLSPCPDOAzAsL8V5cPlOm+joF/razeY8GIGE80AaT8kYU5Wh9LZvIJVsTufB0CScB9KI&#10;ffMYnAJDIGV39xD15tctXan2JVfv9Oc7MUeMNq4fCDsF6umw0l/qEvXodDAdidSLG9SWZVf59o+a&#10;tFTa5DkWis/OtXy+HmGZZfDyUo6XQxWHTAz/hcnyRk6hSZtATmKoOkH4W2CipScWVEwI/M8Cmd5f&#10;gxMKNZH6O71TmQgZ9CT1F+GyygnPj2/T737xPf0hUJ94udW1f6R/1g+Uqtx/LR4wOd//INqvy1yp&#10;gyrXj2/p3+sJ4ZuBiZHEkWku7ch3BVzW/6TtwXNMWmbJtPncn36trwuk49QjLV8mrGeq/GIOKiak&#10;vw2XkfHyctsrwCgyy7SfrMfAnjSL9B4S7dZlz+kZ66g5V5FJMm+jZ+/Sm99/7/YrSaqtc3rGMvkT&#10;/cqS7+r3b5Z1lOX6gd7Svw+fT+i8JN7WSd3hsj76eVSvRmrrXP+w8WQgSeXNv79L9E+xcnuE+4dG&#10;5mONw/x5lL6ZlFmmPTIyk7rx91hfzuhZrtwpPfPbJ9BeqXrxuUc/DxkVNSmZeeX2+3kF5/e5vpku&#10;N+c1yXvXxGSW6ZvpeulyFf2let7B04Vc2kk9E6TrXaN/iOHbaYOHf6Zf7dbyzcpsnQaege4h7dHl&#10;TOfN5f7zr+NjdKqtXTy9kV+lZKZ+/+ydWN7pciuZCJm9+1f6Q6hfpWTG5+z7R2BcYGS7/P1Nag3+&#10;Gr9f6HI449W45kh+ubxrZfmiY0q1PRr1D79egf7ijNM2FXlyXpkxPiUzmV7iOUCeT90Dhn+GMHKI&#10;6pmE6xebs+q6HyK6XdSR4XzzY3xyLLVw29anqgsODduaP49tHE6WLXAu1dYCznu48UyVs5xDa70g&#10;67eBNirwZFjpm1zu7NxP5fnsFy0a/M2e32odstMe1xxJMLzMdHmtMVz+1tLDXNoSLv8j7j4DosD9&#10;AM4DMCyNty1i4xlvrcNRxP3Obr3NjjjOr6of6K17Lq6pj8og6W07c/QYHexcpeInDvr3frr6+zJd&#10;AxsW62ynw7/zr3e/M3Vz89VwvcR39m9mrz/RJzM8XqTLHLX/sTGkHqaTC23q3/x2TFvxeDJ740JF&#10;tk7dxFHIgY2j8vdKFvK83VbyvLnOT5evEd/Zvymu1enJaPEuHSnSMG31hJZv9ql99P2o4yDZHoxT&#10;NnNU6/7KIep9qkNCn2b0F4YBDZba1HpHfxS09rf1XwJx3eWo40CwdjXqOJDX1tDhtfPT1OueppP7&#10;9RcRnn53g/rid9KAz/kuzdOnhRNCpd37RrX50+uXiFeenDTW+l2z9Gm3T/3vavY/JiqzNGtfCv01&#10;5RTsOHGaekKfl6WSBca2yvhn8xf68+At+t1OdfOv8MbP6S39p0RMTB7Verhkfkm/EhPsvz57oT+L&#10;ycej2ENxDf77f8cn/aJcf2SDlSjXdv2VQ6bc297+X9ZkVpX7x78/05+30W/etcr8D78WE58f6dlz&#10;/ZnL9UOL3jHXb/sNvcMPFn/6i/rs8Zc/Deitd/9RTQRzaU9SZrm0/2GPdd02+tVbQhP+9kxcxfC1&#10;dj2E1Ha+S2/98AP92TS3Q1jP/vKQDSG/pZ0/119EcGWWYzSZ/eVJfOIt9YjrcVhP5CW/LBwHaT37&#10;Cz35/kcxFpbnpMwGfxJnFKm8X/zwH3Li/i9vBzU809Y5PRN1MA8ngm3/823R7/9KputyuX4U7WSu&#10;3/b2b+Xk/8//rT4nZaaJtnWjMcVnkv3DY9t2elP/qRgxb4eG4/BIfTNT7lx7NJFZhZSe5cpdT88K&#10;tv2K3nrb0vGJ6Vm13LJ/RMdCUY8m94BMuSd673qJfTNZLy6X019+STvffYt+/PHPItcqL/7PD974&#10;lZJZQz3zSfYPfQ84ZMtEtJFxHGRk9uKH/1QR0XbaYiwoyjlK32zU1mKO+Qv9p2aSMnvIxn8xbvxK&#10;f+OSkdmzvxL9YntZp8o4LhB1/yM7dHb+Wn8RYazjsIdTrqZjitceDfuHX6/c/d6hIs/0XCItszwv&#10;T88UyTnrf/9J9M+f03YeZ615HdczPf9qxvafO1roUe2bDg3bepzjML34M/1o328cxjymNBzPfvPu&#10;IdG/vqcnst6pMaVp3wzD83l2VlSHnA2cI/kkZfaMnv3wFm1/Q38UpPUwhOhj6wPxDPSP4ed0AEag&#10;sfNgx4mvxSD8gm511dYi/Lc8jMFx6iw9YMPftDLiPr3+Cc2Rb7B8n04urGsDnMvaeR35LNN9SNfu&#10;TGsj/U7ae4Do9qCBwdDhMM1wNLQ2SEoeD+g2zdOMNkqaunH5g8xP0567p1XZVuapH3WAeDy6T/3j&#10;x2jGRDqvXVDbxizdZ3/gyEgZFzLjI7RNDUdLm/P+Kg827vNqBz63Qr2lDl01Fds1S4t8zb0FCktF&#10;XCtXFvC1or2oQ6dkex2mM8V1vHWOyvfZcxPxvZNmjralAyrmhEm3xxNa/KxDZHRQtIfaUqZeRPjW&#10;xdT7i0DkPOt4n+b2aQeKNJj3qfeB6pvSYC/60LLlaLJlv/ZNl9r7B6UTyTaC19Fh8d2RedHWsdUG&#10;Bat0VRryrd8d3ysmUSU7WoeI7gxKo/yBluPwYKdI/27d3pOSWYondP+OGDO0/JSzQG2tpMahnTT7&#10;leovSudX6eJ0N7qlknwYtSaOPuqh+9fFREV+FhO8P39/i1ZW1PHvP8RmTMog9tb/1InLiaN4zPg/&#10;/1Zcu/L9f9V/aGCDy8+f0UNzrTgemoeZbb+hf0k8MDcrdzPkw6ktox/+TS3dDD0Qycl2bPIcYJIy&#10;GyltNZEs2pYnhau8TDf8QBTUs/9+oCL4E+0m2VCZKZ3d/uxBee3Kg+IhUOrR22/TryJFyeuZO/lW&#10;D97mwSCdNz/EpR4Ikm09EuJe9jdW8ULD6b++V0uXlWMwXW5Joq1H6puT7B8+0jBgtf2Ieds0HYfT&#10;ZPpmpty59picnuXGlBp6ZiPr2aJf6T4zaT17c7vdeNtpu+24sGk4no1U7gy5e9fL7JtJnv/dHYfF&#10;+CK3Wfjh70KLfNhgz4bher2nsZ55JPsHjyFiVml0skJSZi/ozz/+SG+99auoMWyUvtmsrZWM7L46&#10;MZkJ7dydMgBm9Ewa3wbrRV2k8de5h4v72V2hIO/+c3T8NUgZjWsc9vHvL4LaY4rfHo36h1+v3P3e&#10;I1DuyfES9YzJzFll+rJ/cltFnC0jo8aBsn18/L7pMlJb+zTUMzZsk2X4dhnvmNL83sVtpus9zvt9&#10;CDEHkM7K/XUcGzZjniN5pGXGjqMf6Q+rOj1Zh5QeVlGOt0PDOTYAyDCRFyaz0fdWt0uXry8qI+Hn&#10;1UjnHe8do9tX/JfgrtKyY3zcSbOn5ovo5jKKWkX8SsOmdAAcor01jIJTHy9Qe365MPizMZUWTtY3&#10;NvP+8IWTZIZ6tE73h3kp8jTRLTbSN70+hVUvFzbU9qm3kjaq91aMUV85Weo7aWyDvXYI1DTqSufA&#10;vQUis4KlyUuRH39L/aU2td/T0eqyPfo0eKQ+blqMDvhHaGVFCI7SpwW6UtnuSjF1jh0ppFZ6yO12&#10;SkP24G5f6InQ+c/Fb7Rjh2WvHATKUN7v3KcZ4+hZmafetLeqJ6rDok9eYcN53nkjVxJY0fyy7WyH&#10;lTbCG3isaM9fKsuhnSK1ycisDrxl0/Y31NZK7MwqdfwwnZFyvEqLsl4rQccBTzTCD9ViQqInDmJe&#10;4px/9ncxMRz8QLT/CE1Pi+Pwu0Tf/6vzgDpYNxOPdfqr/UDGE00xLf2R/lldO/17+h19T6sP7amN&#10;GDt13vKwHpx5kvvj93+nX8lrxXGoJfL6N/qv1HxQU6fcBfIBIR4FrB4+36Wd/gRIXCdlxstXRfpv&#10;BSbQ6clzIO1aMuMJ3RAyq5W2xkwUrah5BT9scL5qCfDBVuihI6Rn4rpHA2odsiP4w8Rk9qNov6LO&#10;dplHkdmLZ/RXPvf3X+truU5CJ70HhxhpPdOT7ydlOWR7679Hy7tZ/4jqsES0zV3xQBIwZvOy5JUV&#10;tbT8MEeYcQRattzptq7VN38Q7Wfaym7vSfYPidFvcciIKUv/6+TtlDv2ENd8HHZo2jcz5U63R009&#10;G6zrOqsjOM5y+YJ6Fil3rf5htbUQ2puWztXRM2dMscudlJmKnh08KsshowpFViGa3gNe5r1rcjIz&#10;xPqmR6xeQvf/na+T2zgcolbhiC3JOeYqadcch916G/0fbZ5ST2Yx6uVdzs9cY1qdtmbnkrpW6JEt&#10;05oys/PeMJlxYIn47q0fVXvJbTZsIzFHo9O79E9RZ96ExmHnnDic+0u9MSXaHoZk/8jXK3i/l8TK&#10;7RMb4zVRmQnd0WWTh2nLWnrmXVucG1HPuC7JOatt/NbtF1t9HBmHw2OKRo/R3B4yYt27Nq0Lo7S1&#10;xQjjMP8m5DQf55jSdDxzEc/Tv9B/juN+n5j7qTlA3lkpUp7AHGl4mf1yt/iOt+Tia+VWV9UVDrG0&#10;Tftng8UAGJKJOA+YqXMrdLDToduxaF/eeuTADVp2DJOi4zlb3LCR0jIitg4po93jb2lwYF70HG3g&#10;9qKWo+x6n9rHyy1Hlm9SaXyeNEsd2lNE6J+lqQZOjxzGWWPk5kTyy3zcrWyqlKsvGDZAV9/F0AA7&#10;YjyHWdmgVy3sqbvt0C4xMJK1dc3aMvW8emxKivp6RzZan2Gj+nrQGWeQRm5+7wanuXKI5va5+tC2&#10;+6Pc/sd1FDnG/6mTdO245ZBJ6LBZ/RI2nNtoZ1YRzc8cpjPSUWH6/TLN8EoSs9pAlPPKAsm6yPOf&#10;EX260Kb2/jq9Pi+zHFwufr8LtxP3C3bCOHnL8q3TXOdQdNWFWgIfihjiZZN68jD9W3omHu7tCddb&#10;9qRHb3NgG4z5JUhmwiUf2OwHXzFhLh/SttFv+GInQl/0oSJvcXiRQM7E/R/+kX7XINojV24JT4L5&#10;YcjZVqCEJ7oy8siPUGJjmVzyrMvMk09evqxPS+TkKRERFEs7KzMxmReTuKFklk2bEQ8e/MTx7u+9&#10;iaKYpK6qPTA5393/IPqgeDhzI3LCeiYn27+oEYESkRlH4Rf15Yn934T8G+lZSmbuBFctCw5HUoVI&#10;6dkvd4sHK8uw+udf84PWm1SKbLS86/SPqJ5p/vJQ7/3qTfL5oYD35GV58TJ2ftB46+dGw+PlrtPW&#10;2b4p2lP2LXPYZZtk/+D03jXX/p62P/IeiFJ5S6NVme/hd/8qHrqqDoRhx2HFkH0zI7P8GJ/RM96T&#10;vSh7eAl9WM9yY0quf9htLZ5yhc7a7ZWrF79INVruhMy2vf3Pyrig+/Uf6bdCJm+JuYH6dcGQ94CX&#10;ee+alMwU6b4pidWLjTNyf3O+VuijNJzYYymjtwmKRUdGZZbTM7/e7vWjzFPyMkuTylsaf4oyH6I3&#10;v//XRv3Dvu8e/vl/es6evMzKuSEfGyQzbuMVM6bouUIxDovxk/c1T0YAT3Ac5rJG7i91xpRke2T7&#10;R7pe6ft9vNw2sbmEIiYzRuhSUTZxONfn9My7ttH9Pk52HuOtwFArXuytixSp+VdqTJHbPZlz7/xd&#10;6IU7l0j3zVHaWjPSOCxa+wkbwaurdkYZU0Ydz1xU3ywY5X4v8orO/dgB8zc77TiTmCONIjPpYDJz&#10;hUNvinK4/T6etnKC2MEcAIybCTkP1PYeoqfTwSKyucrUB4do7stv9SeDvcWNPsyWR+/spfadAa3x&#10;ioEPTlLr7rf0lLdT8bY0iaMi4+XWRRy5TtY2LJOEy+1vqSO3ganp9KiBjDiX8lIyLwzG0si+wdRu&#10;D5udNPs5b3FUdzVGi1rHrfduyO1i8lHvL51RVh5IBwlvS2Su4y109Ge+XqQt30tgDOVTZ53ttdJb&#10;/WS2BUvqsHp/BW/rZeojtzSSn92VC5X3Fxi4rEWfPyuNfraB3mxhJQ8xHtDdPh1s1XBw5WSWRMmE&#10;uiuWM02t0HDy5i2cbh6jWwvrdCS4ekY/VEcjhgxqj0szeeA9DoMRKUG8hzjea9N7mKyPkM0vUhO/&#10;NLXKzZPj6MOMmvTzaXe/e1Gy7W+Kf92Hgco+uwI1eQ5HYMXSnqjMaqUtHvBkRNAha99TRi3x5Yed&#10;UlZqSa1rMAvpmVp2LY1WevItlzrLz260VUpmJXrfXMMoMnO2Eaoi2zqxt2lez+yHODHxf0M8aBlD&#10;XSbvNPX6R1TPNPxwUH2wVWmLp0ZLB8SYZx5YkuXOt3WzMcVjQ8cUpWdFWRvmrfau9RluHFYM2Tcz&#10;5U63x2jjsCGsZ5lyN+4fev9lXZfJ6pltTGMDjCj5DzEDSrN7wMu8d728vqmJ1YvTlo4Hqz4Bh71y&#10;zEVWWMXSnuQ4LMud2M4kKTOVdnQ/8VzeFdSYYmja1nI8M2XdgHtXlIyeqT5njL7cT39Pv3t7QI/Y&#10;qCW3kWJjnLo3yehn89kORigY4zhcwbu/yLLmxxSD0x41+0eJXS/VHtH7fQW/3IrwGG+IySzDS9Oz&#10;/DyGtyxyos3F2MLR63Zfz82/aiPfmRCXg6MLFYZo6xHHYb7efTdCmNHGlNHGM7VVka53ZkxhuTXu&#10;m/rvip6sl59th85GzZFqy8y0oXG0sjPrUIt+/P5/i94cwkpby7ZclfCvcqWG/OytigBgWIZ2HkhD&#10;ZOSFv+Y9ByenTERxJJqcI5vv3KBiAxK9MuBIxqh3/+4hmpnaSXvpBl39xjUyMmqLkfBLS+UWKNoB&#10;cfDU8NHIjZD16tPcZ8awqLZ4Sb0suIraqsk3xlZRRvUSvQ9+kfcE0dvJOFHl0nlhVnukkXvy112N&#10;obeikRH2+shHvW8CRll54BjY+eBtg9igb1/vbt3E7zEwK3NC2/+ws8Gsvpn6wHuPh36RsVzNkdRh&#10;3vvfLpd+T0WX38NhtsNi9KqDTL+T7+i4eSy6zRD37yNUZ5WDoJbM4rBM2AlSjCW2TCT6PQeiTlMn&#10;vrDe+VGSfKi20RMGEykpJ0GD/ywNvN55lxfq5U5mj175Akv90Cbxzmf45a+9iQovN7f2tE6RLbf4&#10;bCbHoYeZctLvRygK5ER+QLeLh81AtKOZeAUmz8m0JymzbNrlA171BXP6gfH7/yhkGl5hENIzd+LN&#10;By+T5gcYJ9oqITMH8Ttn782RZMYT3h/drYXsiCkdqfaHu/aEV8hJt32j/iF17gd6q4h6zOSdIdc/&#10;knomKB5WrJe1GThtflAuHm6ctFPlzrd1szHFY0PHFK9fN8pbnJPLz922HHYcljo3bN/MlDvXHqOM&#10;w0xcz3JjStP+4bbXxumZahvyo+x0fk3vAS/z3vUy+2ayXjJtexwOpZ1wzCVlNsFxWEdyDtbtqGFR&#10;9oe6HhmZqSjS7+mPxXnBfz8oxuVGfVNvQWLasmlbuzKZ7L0rSR09s1du2EZCO5pbHrwSUPRRXg1T&#10;GVcFFZmMPkcqCcwbCyJjioUj71r9w8KrF7dH/H7vUy13ai5h6hKWWY6XpWe5eYx4dvsbf3R/w9vJ&#10;mK2LcvOvJqT1KCOTpm2dGitr6pkqTy4IyC93w7YeaTwTOinqWDgZZb1GvN8XiGutuZ8bnS+OQ0L+&#10;Yg7I0fzGIbBhc6TGMnNX6UhHSMwhaaftrcSQK8De1v0l6FwEoDk/e/b8xU/674awMXs3zS3pj2wo&#10;PHdYGf74PQf3jNHQ/I5XFJwlOq+2ADGRvOr3vCe/Mf566Qr4xczq96t0kSOHdV4c8asizl3DsTQu&#10;zvMWLGGDsjqvylOeruYrsfPi7WCKFz9zWfglw5ZxtPIbGzf9sk4+gXQl5no2fNrnAuU2ZbYwMjEU&#10;suFIeLkVTThq37SPi5Gdbg/9LROUuW4nhSl/9doyXSbTHpHzsTZ/NYnooLXVl3xPh62PwbbQHwVu&#10;e6f7SFyHdTr8cnFLD6UO3vFfns54bVnRX1dXUvnmifWvBI7MbJnoctnl1b81Zfwft/5/cjL4prhx&#10;O1EkEj2x159IPkh5k10xKZDREhL7vH+toPKA4P6GIyiKCamepP6oPmncCZSagJtf2OcCeTN2/tFy&#10;i6vlZE39XWJ+E0mbJ3zFxMf9DU+KStmKyeP3/yqXPFcflpqn7chMnvtP2p54IInLjImn7V5XYtfN&#10;+Y1TZoFuz7Ceuch0/v5bSz4pmelzP+iPIR0dSWZe+hUd9vP3ZJrQs3RbMIm8nXRLou1Rp3+YNgv2&#10;PUE0f7/sOZmVVNtakJBZsN4b0j/8duZq+bocz9tN1y+XINk//PZK6VFJ7b6ZlJkg1R6CuMz0Ob99&#10;DTX0LF3uhJ4F0m5Sr9A9oKpLEZll5FWUe9h7QMNyl7+pkbaXf0XHJyUzeS7eN9P14r9dXfDbWl7/&#10;N19/FE3TdvRMwNfzNh92fjap/sG4+bsyFWcTMhP4eu6VLZ63rwvVcqXa2k1XUBnjUzLzzmnq3bvC&#10;19a/B1Svr47jBl8nfZllZKKpNw5nypUZU5q2R6pfhtJ380+3h1PuzBiflZm8nrfB8XSzwMvfrncw&#10;b1fPR9OzEpmOuc/FyixlyO8B+DX92ZG3xko7OaY4bSHwypTWhVHaWpVrlHFYpf3Xap6Cpjqcrpdb&#10;bolTL7vM/rWBcnu/cc5H01X49aqmbcFp8VZApj0z/Ydx0q/o56RkJnDOCZy8a6RdoMrIWy/54/D/&#10;/f0/6b8AaMYIzgNQgQ2HUedBXYYwbr40XmJZQ7KWhlt+kW/YEQLARvM//vWP+i8AAAAAAAAAAACA&#10;lwOcB2BYJvbCZAAmydPBuv6rxN6iBwAAAAAAAAAAAAAAAMDwwHkwbpY6tEe+mDX3bgKP4kW6/lY+&#10;IMQOvb+8krU6wlviAAAAAAAAAAAAAAAAAGgKti0CAIAJgW2LAAAAAAAAAAAA8LLBtkVgWLDyAAAA&#10;AAAAAAAAAAAAAAAADnAeAAAAAAAAAAAAAAAAAADAAdsWAQAAAAAAAAAAAAAAAADAASsPAAAAAAAA&#10;AAAAAAAAAADgAOfBBrJ2fhttf0MfHy3SU/19HZxrz6/qb18+drlmrz/R3wIAAAAAAAAAAAAAAADY&#10;ygztPGCj8TDGYmVs/pAWH+sv6AktfrSNLq7pj1uZtQtZp0B74SE9e/6Cnn01Szv0d4pVumicAwFD&#10;/NQ5cY247sFCW38zBri8b1ygiugfL9Js6PsAply3uvoLMFlk25R6Ig/HmaT6U/icQLa5OW/3Q8XT&#10;6x9a530dyKSd0eF03pNMGwAAAAAAAAAAAAAA0JSXsvKgfZyo/x2i1EvYcDpNt41j4d4CUWf35B0q&#10;UzPUoy4te/k8/e4G9bszNKU/g03G8QV6wHpijnOH9QmitfO7ae7Aij63Qr356dLQzo6H6XW6dk9d&#10;90Co2dw+y0GwdoH2dA7RLZ3urW6XjljOsGTaOR3O5D3JtAEAAAAAAAAAAAAAAM1p7DwwkclH5on6&#10;nd1ltK+JFNYRwKXhW0cU2xH5R4/Rwc7ViHEvFoGsvq8a1DkiuU6ksYpcdq/3v3Ojm50yc72cVQVW&#10;viYafLpLtNShPUUaNQ2Ya1dpbmmePj2xU33eNUufiqR63/jR18PA5RTlsCPWi3ocpplKPk9o+Waf&#10;eh+UBmk3Gr1BVHdKZpp0pDtohGjjy/NtuvaxabvDdHKhTf2b38o2WPuyQ/3uaZrdpc7uOHHach6J&#10;/nWlS+2Fk4XTaOrjBWov3aBlreOptHM6nMx7kmkDAAAAAAAAAAAAAACGorHzYMeJr2V0L29TU2zB&#10;w4eJfp46K7fW6U0rQ/DT65/QHC3QA2ebnvfp5MJ60LjnRiA/pGt3TATyTtp7gOj2YNgVCwFD+eMB&#10;3aZ5mpHWUi+6mfOmDu2pbJ8SYNcsLfI1K/NeVPjZWtH7TwfrRFakPxvU2TlDdwaW4X0UunRk3336&#10;VJZphXpLHbqqZT/1gchofrk02j/+lvpLRib8eZGu0he6Pjqq+zPbITACXqT7A6ETdqQ7aMij+9Q/&#10;foxmtBFdybdPtHSfBkK/798R+l84hZS+98Rfqk8NaLDUpvZ72kDPjp59HeqL/waPxMdk2jkdzuQ9&#10;ybQBAAAAAAAAAAAAAABDMZFti9jBwFueXL6+SFc7RNc+9/f3F7957xjdvuIbildpeX6ebhXbsOyk&#10;2VPzRQRya7/Z758NhHrFgHQAHKK9xvCYQEZSW4Zy3p6HTKS1H93MeX/u/n7icKT+G9toz81j9OAe&#10;R30r4+notOnaPePIUE6UwrDqbV1U2bJo1yydKWSi2m1c5Vr7pku9ldLBIiPGTaT7q4q9AsQ+6jip&#10;DLnVLSaPaaJb7CyidbpvyVS9d2Q39Y8+lI6+/l27NVXf2v6GuHhFOQkdI3wm7ZwOJ/OeZNoAAAAA&#10;AAAAAAAAAIBGTOydB1PnVuhgp0O3F74othNx4K1HDniGYukI6NIRNiCag7cC0uxoHVIGwcff0uDA&#10;PJExah7fSy31V5pd71P7eLlNy/JNsiKtBXXTmQTz07T9yl61aoFXacho7I0oj70io7plUWlM1oeM&#10;Rh8HOmJ82kr7DRUx/kpjVqn4h/XegiTe9XK1hu1AYMdCscrkLE15zjWW9+X9anXN4omdNLjbp/Z+&#10;o2V9mtu3mwanVNpnplQbHWzpPpJJO6fDybwnmTYAAAAAAAAAAAAAAKAxE3IeqK1DaIUdCPEX/059&#10;cIjmvvxWfzLMF9vYFIfZ8uidvdS+M6A1XjHwwUlq3f2WnrIR8UCrsrIhzE6aOdpWhnLenoesrVIY&#10;P6Ke09Z/ThJ2ish6W1s7ya1aatdrNIqti/wtiwRyGynedsq0BUd863PjoLditbM8vg47m14VxrHy&#10;wEKuBNF/y/7hrDIRFEZ2te0XdVekcV1hOwda1DqutiI7U1ystjJqvSP+TKad0+FM3pNMGwAAAAAA&#10;AAAAAAAAMBRDOw94C6HihaYe5j0HJ6cO05mV+eL9BxWmTtK1OzdKA71eGXAkY0i9f/cQzUztpL10&#10;g65+s16JMFbbl4RerqyNrdoBcfBUaYw02/dclu9XYJ5UXiBbOheUc6QSJc9G0GG23dF5l/Vepasd&#10;fwVABmOUHuadAabun3lbFhkKJ4ao92cNVx5EZaYdOTHdeFUZdeWBg24P02ay//Std1JoHT76vmw/&#10;5SSaLvuF3qpLOYtUe/Q7nxQvtH56/RL1zLsIMmnndDiZ9yTTBgAAAAAAAAAAAAAADMXQzoMdJ75Q&#10;LxT2Iqf5ZaZ77PccsIOAHQKhvdmlwZKov6Q/is+zX6mXJNtR2eqFyYJdLTq41KE5UsZSXrnQm+83&#10;izCW2yV16EiHHRD6O8lhOvNcrZRQ+aoXNxfRzFNn5Xsc1JZKvLUL78nuIdK+wi8U3mfKXtcwrvLu&#10;8dYs8jq133wZAT5p1NZF/aWqw0K9J8KUS9T7qL3yYJUuyu+3yRfY9rXsivbKyIzfjaG23VFpyAMv&#10;TE7C/auQld7fv3Q86P5T9Et13tZhfql3sVWUfLdAGe2v2qPUX/lugSLaP5N2ToeTeU8ybQAAAAAA&#10;AAAAAAAAwDD87NnzFz/pv8GE4RURvC97aRRtjnTO3D09ZKQ6AAAAAAAAAAAAAAAAAJBnYi9MBgAA&#10;AAAAAAAAAAAAAADA1gTOgw3GbO3TdHse8x6HPZ2NeIUzAAAAAAAAAAAAAAAAgNcZbFsEAAAAAAAA&#10;AAAAAAAAAAAHrDwAAAAAAAAAAAAAAAAAAIADnAcAAAAAAAAAAAAAAAAAAHCA8wAAAAAAAAAAAAAA&#10;AAAAAA5wHgAAAAAAAAAAAAAAAAAAwAHOgw1k7fw22v6GPj5apKf6+zo4155f1d9uEh4v0uwmK9fT&#10;6x9uPjkBAAAAAAAAAAAAAADAFmFo5wEbs2evP9Gf6qOM4B/S4mP9BT2hxY+20cU1/XErs3Yh6xRo&#10;LzykZ89f0LOvZmmH/k6xSheNc0AcvmynzolrxHUPFtr6m1eEqMxceYzXaaLSLnVO6WBTh87LQjpG&#10;CrlcoPpdJyBTu87GCRQ7L9FpeN+7ZVKH26cDeVfKHk67wClfOYZU87bHF0a3rznv6FGgXNZ5x2ln&#10;HXbdarWHKXugbqnr/bpVxtxEutWyl3KpUy//N+Zcvq0F3K+L8257VPO265xujwKTvn8upcOhc/Z5&#10;m0r6ng7Jw2trp87iyJXNyTdQ70q53N8UuuDna5+ThMpebTPVLn7fEXjlrrS1INcHzPnQtfF+nyl3&#10;sD2tvEPnnTZJjQslRl+dsmfSzvWRUP+L1iuln/IItBkT6iM10o71+7weBXQ4oAtlOoFyR+vl5+1d&#10;G2qPom71xpS4DterlyO3kC6F2kOQ6jtVPQnJ0y2faY+cDobGjdyY41zPGLmH6iuI9ftQ2coxK6dn&#10;imC/ZLL1yvd7p3x1rw3pIB/29d5vKmUXROslSbWHe86fK6T0rCKzikwSaQfr7aafzDsnEz/9io4m&#10;xhOv3HbeIR0MyTyqC6F6N+jbjDmfzde51q+TOOx8Q/pv/ybb1gkdz6WtSdUr3V4CR672bwL1DshU&#10;9Z9I2l4apnzVcdY9b4innegfjCM39/q6eRdy8fU/2T8CMmugw64OqqOoW+haqz2q9fLbKj0Oh+Si&#10;ZOJdJw8/bb/eVT0p2qSi/wqn7oXMQnnzEdfTii5oTP3CfSSGl3+mLWN5R4noqZSFp3fOdxldUETk&#10;Iq8NyC+lh1ZZQjoaLGtxPtR/AQBNeCkrD9rHifrfNRzUXmn4hjBNt41j4d4CUWd3w5vKS2TXLC1y&#10;uc8d1l+Mj96Kcpo8e/6Qrt2Zjt7oR+Hp9U9ojhboQcWhswkRN/c9nUN0S8rkBd3qdumId6NMM19c&#10;K49KnRPn5cRimVoxB9ZxIUNz3co89ab9iVGbrt2z0n5+lqb0mWzafH7fDWoX139Ns7v0OcbK+4Ho&#10;PnOf2ZOLT6h/VPet5yvUm5+uTKpKPVPnTbmN0644RN9si/9a76jz9dpD9O/POnSwO68/l/AE0r7+&#10;2fMZWjY6zmnfPFbKVI4LnzgTn6ff3SBaWKFrdIOWAxOisl58lDLL1YsnW0dopTwv29OaDKbamieD&#10;0+tFW8v22OdNJLtl2lJmXr+OtYdh7Zuu+A2fW64+FMR02IxT1nGrK74/0Ko6ckX5e92qLhbOX3mt&#10;KLc9QZ46a6WtxqtSz0Sajv6K89ShU44eJvqenGBb9whxXKGrli5Y1+r7R1zH1XGm6Hxqsr68n3XA&#10;h3XXKrds6+rDb1SH9cPOKTpGPf2NQ67fC+LlZjyZ2WMKY+spH9Y9au38bpo7YPQwPC5w+Y7cEXUW&#10;c5YKibQZW1f4cMudOO/p6a0DHdrjP0hZ/evZ8y+IvvTHnIgO10g72e8F6fZIjPEaeb89INLVnw3p&#10;eu2k2a+sdFcOVceUVP8RpMaUtA4zqXopHXfkVpkLRdrDu388WFiv3j9SY6UeF8hqE6c9cvdkX4cD&#10;Y04sbdlenwnJ8BhaIdPvGatefCye2KlPKNJ6tkrL86K9uU7f2O2kSdQr1++lLtj3Xeva5Fwie3/h&#10;e4CYB5h6iXH6tjeWJuuVbA+Wd+IZIqdnyXuXl7ao98HK80liHPbydudIIu3k/aXGffPxt9QX8/db&#10;osruc6Uqty2vSv/J9I+ULkgS94BR74txmSmi45nTlnwImYn7V3t/K3Deb2sud6J/5NLO1YuJtpdA&#10;1Ds5z0+Ow6l5jCDRf7Lz/GTauf7BYz9Zfc+dD+fzZrifhJ4havSPzH0xpcOS5Did6PdM4t5VZ/6V&#10;mkPF5+I1+r0g9QwR7/fePIQPMW4QHaK9Uk89XfDHYYPQ8+i8Mgqnvdu6/6i2tudvbv9QeujLNEa9&#10;eWWKhC5kn19K1s5Pi3mS0Aujh95YKA9Lh3ec+Fp+JwNrjS5b56vjcNN6AQB8GjsP5AAjbqJHxHjZ&#10;FwNT4c0zAxjf/MXncrDkAc/zBB49Jga1q5UBW6F/76erv68MwvKmXseTqG7+7vX+d+pzkbddZq6X&#10;M3mz8pUDo/j9tHhSWBKDeZGG/3AbYe0qzS3N06fmpiweQj4VSQUfioYiUS+JJ3O73Kbepo58OBOA&#10;8rrKTYqvFb81OuP8prHMxE37lFC64kZvyV/DZfHLYJevqjsCUY5TfGPxJ1SezMp0lazcfELfTQKR&#10;z5WumDSdLG7KUx+LieaSNhxrmdrlUPWvqYdJhDyu7BU35rM0o79JIh4y+Gbeu+LrWohc2lxvntT4&#10;DxJhdrx3TMjkPg3MZzG5KCe8h2lGqFz/rjnro87fHoTbko31/e5pXY5Me2iMc+rkB/oLg2ivy/M8&#10;2bMn3IfpjJ40PR2su4btXS06qP9UPKHlm3062BJlPhp4EGuAWy+iwd2+9UAoeGdv4KFJ47X12pcd&#10;J60dJ06LB8kuLUeUcOoD0a/vDCJ6EmoPNrDwwxWfi6ebR6Vz7WP3YUlNXk/Tyf36iwhT5/jBuUuX&#10;g/1+J+09oP9kHg/odvGAwXjnMyiZrjgPbjtOnA33BzZiiQeafvQe67J2/hK1xAPDmff0Fw78sGT1&#10;u6kZ0ZZ9GjzSn3M6LHR/cIofOC1dKmg4powTU+6i7Q/TSaHD/Zvfuvd4cX/qnTpJodJvFK39ds9b&#10;paudvnjotcdC0Ubn3PtXXR12027Y74dB3m9JyN1v8Xr1KhipXN6YktHhLDx/YyNI4vfh9qjeP+RY&#10;6d0/bPyxkscFNka7hvUIje7JmbS5He+elg/pe/VXNul+PwbWlql3fC+1eDwKOpAj5Po9n7+zEA0k&#10;aTaXcO8vT69fEmUW8wAjTznP77v37US9ku2RfIZoqmfevclPW8us3vNJbo6Uu7/k75ty7iLmSVNi&#10;3kfO+D2gwZJrhPXHOwe/f2R0IUlmTEn3j3rzypLQHMmCjfVO+9n485RM//Dx0q7T7+PtxfWuP8/3&#10;Sc9jMv3Hw58PJ9PO9g/R7pYhVT6f0Drdj4zxft5M/BlitHnlRuLcu5rqWQZ3Ll6n3yeeIRr2e3ZC&#10;FH21li1nyHklpy104EqhZ2Ls/FyMC9H7XxOZNpx/NaT288saO1WE7K25FMuXujPWONqA4Dg8vnoB&#10;8LrS2HlgvHwcUeN4hU1nNxMwHa1mbnruQPy+GNTWg0Yf1xstbghFVIS6KUYnSFnUBMsZxOWNd55m&#10;5KgiJi5O9EDIqxuBjTV8DXugHS++PWDFkUZCa3BkYzs7Z+IGtWbwg6vt8XUjD7jetswD5Wbj/r77&#10;9Cmf46iI+UuF0d5ETcgIqxDz07SHHzL1tUXk9Igyq4XI+/J+XW8ZVeQb0UXdZdSTn6evC3YkyU6a&#10;OerdkOUEuk3t98ob42RQk6IyHzEJ2SduyuZhi2UqjYZaxnwj5ii2schUTIAbPkTtaB0SulMa8eNk&#10;0pbyFWl9Vzqhqg6wEjX5HnKyoSeV4bbkCRYbvszEJtMejJi8SGPZ59X6yXIeP0Yz/gRKIx8yrGgc&#10;aYCyf68f3Hj8YlkPO/Gu1ktN9Nk5rHSe+wlP/uIyLdv6Cd2/I8bZD0xaqi9xFFps7JaT76PvR9o/&#10;0B7SwKLkwA8F9YwYVaQxx3tIK/pMLcOhuieFjUdeuXe9T23xcFNED8p8Ynrmw2nZMq2BNK7GH1Bt&#10;ps4N97DOZHVYzBfiD+vNx5Sx8ei+W27RHnvEw5M9XimD70o9w+zEUA7Cou1Z94s5S4TaOuylLWja&#10;75uh0qOFLwIPjTXqZTHOMT6nwznk+LV/4AQbOIEKmfY42LLHgBa1jlv3Dw93rFT1aA1UwI460oEC&#10;9e/JmbR5rpHQr3S/H51SDiyvBg7kTL+XuiDG9GUrmGbYoJDg/cVb5cb3L/v+Ea9Xuj3qPEPU1zO3&#10;f0jYoaH/ZKQe1Xo+qTFHSpG9b1pjGAdXOAZ2fubrl1Heci7mjnc+dv8YRRdGuy82lVmgvSzYcEeW&#10;I8LFu7bGfdHGTzvf7xPt1XCe75Oex2TGM4fAfDg3Rxq6f/hU8049Q4w2r9xYnHtXQz3LY8/Fa/T7&#10;xDNEo34vjdOW86zGODzsvLISTMbIgLJRAqg0DedfzeC+V+f5hZ0qVAnklE4n8Rw8zK4To87tAABh&#10;JrJtEU8geJnY5euL6kYYuOmxYex2JQKKBxn7IWunjDY3RrHSe8wGKf2AVvG8x5HRG5aXlgeWYuJT&#10;iR7IeXUngLiB8o1KLpdjI/3QN9IqUcOirnfa0GB5buVkpebEn2HHgEm76bUOfGMRk4/oJDiA7emW&#10;EU3uTbY3zUsAA4YMnsSS7eF3I0n8qC15g/IfEmOIyUZ1b0BxNLoxKv3frpfgsuOmMMxK5x3R3JeL&#10;Mnqpt+I7Dnh5p8k3tGLHPi+OIW7YBZXoUJ7QWWnXfTDgiaYoV5++0M6cgGPPWr0ilyjG9FlPrp3J&#10;uYCXq6tysdMooBOCoDFAEm8P9XAVTi+LdLA9pPZNtcJLbothTayU3umJKut3IDKtrFd8Ahysl9Aj&#10;dpqRvF4vlU2NEYFIYLXqRV3LDmXHyM6TQV0ujjQp+5oi1R72Q4hysPhjdB0dDjykcTsG+0wcP6Kp&#10;XGWlIo3Lcov7yVcv6MHRG0pP5TJ2/4E01zcbUFml4urCsOkrB5YVPbsBpMvttbU/puRWtZnxWLbH&#10;irhHaIeLfihM3hczaQdXZlo45/166bkA9x8ZcVhb3jV0OJV2jX6fbo/EGF+JnGuKmAPodPdU+i6T&#10;7vepMSVPrF7KWdrv3KcZEwAhAxWMXFLtoQIR7JUAMthmSX8wxMZKOfcV5bo7o++LenuG1H3VH6cd&#10;HRaHkdkwaTfFqhcfjsNFENcz2+CpZeg7kGP1MkT6Pa+8oXnxXPC5bsvYthNMZC6hqN5f1L2qDLzh&#10;MrBRqyRRr7rtEXyGqKdn0XuXnFt06GohAzUXd8mMw4k5kk31/pK5b1oBFMZoaK/kkMFNYjiTZdPb&#10;uySNdlb/qKULufvLSKRlVms80/ex8rlWEZ+naGL3RZtI2klS7VVnns99YJhniAbjWXyeH6FW/zCI&#10;NpUO+XD6obzTzxBjmFfmdDg5Tmf6fWaen9Oz5BzJw56L5/p96hmiyT0g6pgLjsMC3WfS9pYwlVWh&#10;EnYC6z99RF7SaXJqTAE63j1VOnsccveAFNyveZwLzJP0nLRX6NKQ46zRtcZlAwD4TOydB1PnOFq7&#10;E5/U7JqlTw94xi55g/cGIOsmzN58aYASE5DBgXkxmupJh+f1j6K99MqAzBEQ5Hro66YzCXhglFs4&#10;iJsVGwilZ3485ZFL+ngSpmVq3wSlNzuXj+O5VZOVpl5zm1gEcgh3gvzQWfbWjOpNlvc7POjtIS9h&#10;2SdvlPakV+lR+AEygFlx4R+1JxN8k90tlwbzdWemlPHCjirbceILunanI1eTuO3Ey2etPOW+0f6E&#10;TExs7N8MMckpkA8DNuyEstJuEnUsHijLiafQwVOi/9uRPfbqFTlpDEw0efLAy0WdpZmKcv9Ybayv&#10;GPvYGBCKWku0BxsXQhPmusjJjklbrcIqJ05+1HDkwdnIREy+wvtfRuolJ79qqba5Njnh8tqa+61Z&#10;9cN9tjLx7ZYrndSDjzshjLeHbWAROGO6Ia/D8iHNi0iRBpVKn0kjHzQs2HFe1Gv/JUtmyhBgVmHJ&#10;PaedsbhO32yAvJe6uHuIZyLpAqgoKiHbDV4tkC6319Z22byxVsnc0jMe482KOl6dJWXGgQjqAf9g&#10;ygCfSdvWg6LvemOKu5+vVy/5wKTPnbpf6R8xaulwKu0a/T7dHrExng0q6+HoydrYfeQ0Dfb5hox0&#10;v8+P8SnS9y7HOTB1kq7pIIlce8h7tTU3O0WnxbW8nYL+AZMcK0WdrXqq7U0SQSf+Pdm+b/LhyKxh&#10;2k2x6sWHL6OonllRo0zQgZyqV7Tfq9Nt+5mFn1NChu7EXIIJ3V84rSsc2GGMn58Rfbog7mXmvpit&#10;V6Y9Es8QdfQsfu8S/U46xHS531imGV4x7ETBJsbhGnNWJnx/Sd83nQAKgVw5ZQVKyQAGIxN5T82s&#10;HvD6R1IXcveXkcjLrM54xsbN0AqteFsLMv3DEEs7Ra69svP8UZ4hao1nsXl+ijr9QyF3ViAroM4h&#10;kHf2GWLEeWUdHU6O06l+L0jdu2roWXKO5GHPxdP9Pv8MUfcewFviODYkJjoO15hXJvBXqSn8LZp4&#10;3NB6uK/+Nl218O6pHBDmktGFJKJfr/A7gGLjZ6nH0umXcSQFMbrOfRMAMBITch7wDY29iOrh033A&#10;K5n6QAzqX36rPxm8AYgPMwhxVIiYSKzxioEPTlLrrph08MAcuEmHsaJ5ZHS5N7n3JxL+g9aEkEsc&#10;ud7WYBtcojY0yuAvZXmPB+hycqHy3lj8h4YU9gMkGyGHx7/JMjzp44lF4IblP3zyYU88zaQ3pEcp&#10;bO+3fdQyZCgHCE+oyglBtV48Qe0fXZEGq+SDklyNMTk4umMsDjnu902MFpbxpoDlLiZT5MguROiB&#10;xRgD/AjgdHvI+ttOKHaE6s/c/9QS+epqAYN6ODOGJ+7DD8t9PWUEl+gfxQOLfg9NbIWR0HXets0n&#10;XC8xfss9d80EmiduK150lUvZ1nrPVVHusr+GjQUG9U6E2BY7XnvI5bXWBJmjp1kOfuRpEv2Q5kTk&#10;KGeMHSklHYbyc2yiyg8hov0r0UAKafwxeuut8OKH9+T+407fVHrWpI7yIb3mirw6sGFHRnt7W7zl&#10;dHgzIdtD/y3HFGmIsOpjHvIqfUvrGH+OONCctCuoecfQSF3Q/UOWO7ZMfQgdttMeot/XptJvp8vP&#10;fO9L1iuEGs+aBCKUuGPKaDqc2k6zTntYczNxLJ4Qd5CleL91xkq5uig2boapfU8eIu2NonJfFfd1&#10;jliupTupfi/+DBtoPLJzidD9ReE4FcV8n+7yO4vUfTFZr0x75J8hGuqZfe9ibIfj87PUEmnH7nsu&#10;9eassftL+r5Z7V9qjqX7sjbuFQ5LrsMKb8sWfxeQ3T9q6YKFfQ8YbUypJ7MSb45kMPXPBDY5bZ3p&#10;HwU103bJtBfn3WSe34Sa41l4PlyDGv2DDdqp4ItQ3pUxwXuGGG1eWSU9jxkN595VV89qY83Fc/0+&#10;8wxRt9+r5zN3lUhyHB5iXmkj0670cd/hwjI1etjAcdB4/tWEms8v77BzfT27upEDk5334iQYbRwG&#10;AMQY2nkgB9iIoUpGWxHfBNk4G9prXsNGvjts5NBoD7D/Vnyf+3cP0cyUeGijG3T1m/BNmgfnkNNC&#10;3hzFAMwOiIP25F7eVO2XX5oHaWtJWjGxUc6Ryk1YTn6GGKh03mW9h4h+4AcaviHlbkL+dhact5iM&#10;nEoZmceEWirt7as3rMwk5Q1ERS2pv0MEI8EYMbGQ0Ra23OrIhHWXxG8+8/QohxfpURzBSBQfZYQq&#10;3mkgqNSLI1XkUuLDctut4h0TASp76I8R1R7WBG4U9LhQ6Ztm/0wfPaEu9Iz7hn7YX8w6oEJpx4wB&#10;6fZwI//FwREP2iklJ3XayTH3md1nV+miPf7Zk0U9+ZTGBjnR9hxccnlspC9JvfCjZOJGDsaZQMsJ&#10;d/jh1W9rs0dlMf767eER7ZsStz3kRNyLhJJybbC9XOghzTeu8CEja2ReoYgnfQ8Q6cSiwqqRefbD&#10;q36QjjiI3b6pjQO2TAVPr18I923R1mykbLL9UorSsBOQQx0d3hSI9rL375djil1uS88qYzQ77cTD&#10;Dzuygw/+Xto+YvzJ7bWdwukfOgrOnVOJ/M9zPZrqsJe2pm6/b4RjXOGDHwD1gy7f+5L1CqANBJWo&#10;v1pYbc0fR9RhGUhgGySL8a5pe4g85RYl8X7rtpdabTb3ZVnOVDRws3tys7Q3DuWIdlclqC1dajlX&#10;U/1efJLPB97WQo6e1ZhLhO8vVaQxkUxwQK5emfZo9AyR17OcHvF2HPVWVObnrMn7iyR231QGdScS&#10;XY7V9gpM18iUcp75/SOrCw7ePWCkMaXGPN/BG880qg3z2+84bZ3pH4a6abtk2qvpPL8Rdcaz9Hy4&#10;LqH+UTgOOMJef+cSzjv7DCEZdl7p4+nwmHF0uKae1UNcW5mLx/t97hmiVr/X31WcZ6lxuPG80qNi&#10;l1DtFX+fSQOazr8aUf/5hZ1ftw500u8abTInDY7DAICREYPYT8MdD38SA99PIgl1dFfk9+LhSHxu&#10;/yQmCN7v5n+6JT6LyfBP7YWH+pz5Pf0kBlDv9+VR/n7lp56VlxjwvWvVwXmEvnfPq/K453T65jD5&#10;6MOkq9Lm39r1VIepjzrcPPy6u4ebd6zsMn2vXPK4t/CTeCz9SUwsfhITC+ucVydxVMvg/8YqN8u4&#10;kqY5qmnzUaSv26c8QjKPyUylHZODPOz0hUxs+bppisOpg5+2q6P2b+w0/LKoPMJ1muTh1M2uV6A/&#10;KJ3Veuq3h69HUodi9an2S3no/CvyrqTD8qz2F3Wk0y6vL8/ZOlzN283H7rfV31TbOdjvo30g0R7+&#10;EexLft1tuVXlYto2PJao36vv/XpV2zVdL//6Uqb5thaHo2vu+Wp72OdT7aHqVx0T1DXy+6QOi0OP&#10;k9U0qoesp5d3uFzW74c9n+ubgd/Ex1m/nwXKLg4jg2p78pHoH3w4euOnb8m/UjZ1qLzD5SrTTpe7&#10;uOc5R5m3X69Yf4mfd39n60w6bb/cfnvE+q8+fJkF+qjbh6rpm0OWM6VnlbTj/T7bHvLaeFncI/zb&#10;eL1S5RJHst8HdLjSv/y6+WNSul6uPsTHn3R75OTBh5+2V24rbV9HK9eG+maqXzsyC8jU/k2y3wfk&#10;4BwJPYu1s8xPf9+wXpV+mGiTant4v0neX1yZOfnWqVeyPfhw03fKkKgTHxVdcdLO5JsZh/lw0nfa&#10;IqJH1m+iZeM6VcYv/Xvzva8LqXSj8jfnXbn511fHc1+PrfT9cunDbrNGMvPbRKZfbWc+ovIsjjr9&#10;I5x2sl58LtdeqT4iz0XyFUe1Pfmwf5/WY9m3A+XjI532MP3D/V0qb+cIyDDZnn57eGXzr/XbWp73&#10;62OOTL9veu/y8+brq32KD79ficMvo1/vQmbq2ur4rPSu+N653tc5nX9MLp4OV/MyR6wsqSPRP2R7&#10;xPtHncNtszItqQchvTPf1bgH+G1SlL1Sbl1HmXagrb06VvSfD6+sFV30zuPAgaPZ8TP+R3QmsAFw&#10;9AHvA75YK2InjIxq4P0Na0Wqv2R4/2Te+6+OV30LsqXaAgAAAAAAAAAAAAAAABowsRcmA/BK85i3&#10;omjwomQAAAAAAAAAAAAAAADYQsB5sMH0O7vVy3JqvCDHxrzHQb5wD7w8eM9bbr99HTq4EtujFQAA&#10;AAAAAAAAAGDjMfaj8BF5JykAAETAtkUAAAAAAAAAAAAAAAAAAHDAygMAAAAAAAAAAAAAAAAAADjA&#10;eQAAAAAAAAAAAAAAAAAAAAc4DwAAAAAAAAAAAAAAAAAA4ADnAQAAAAAAAAAAAAAAAAAAHOA8AAAA&#10;AAAAAAAAAAAAAACAwxDOgye0+NE2urimPwZYO7+Ntr+hjtnrT/S342CVLoo0U3lvaR4v0izL7fyq&#10;/gIAAAAAAAAAAAAAAAAA2HgmsvJg6twLevb8Bd3q6i82PcohEnJ0sCNkvA6QVxA4PQAAAAAAAAAA&#10;AAAAAOCVAtsWSXbSzNE29W9+S0/1N4pVWp5vU/u9nfrzhNk1S4vPX9Czc4f1F5ufp9c/pO2fEbW3&#10;jKMIAAAAAAAAAAAAAAAAQI4RnAdqCyG1PdEFarKTkDQ4F9cGtiFau+Ccj0b+m4j3jxY9o38YzpfT&#10;srdVMnnveO8YtZdu0PJj9Vmytky948doZpf5bJfrQ1p0fivOcTlMmfhwIvHV6obyeldmua2e7PNu&#10;3pwufx6+PYZG1PXU3dP07KtZ2qu/AgAAAAAAAAAAAAAAALD1Gdp50Ju+RK17ZnuiLh2pu2XN2gXa&#10;0zlEtzjCno+VeZGWZQxnI/z0Ol3TafOxeCIQ+c9G+n0dOrgifvPVLO3QX+fod3bT5f0PZboPFtrU&#10;u6IdD7vep/bxPvW/Kw33a990qX30fZU252eXa+UQze3zjPRLHdqz7z59yufvLVB7/lJRr6fXP6G5&#10;AytFnZ49P0tT6pQktdUTOz2O3FmgB/raBwvk5d0Xn017PKRrx7t0eSO2WuKVEltolQQAAAAAAAAA&#10;AAAAAACAegzvPFj5mmZ1RP7UB/NE88s1ot2f0OKVLrUXTpaG86mzdKtrjPbm/BdF2kEGpePgjG2B&#10;r0N3pXBGqNUG92kgP/lbF7lbFj397gaRXa6pk9JIv+xUuk3X7mmngHZGDB7JE4paMvJZpaudPvVO&#10;lQ6SHSe+qORdtoeux11Vqxz+KhBzvLIvpQYAAAAAAAAAAAAAAACQZTzvPHhnL7X1n3U42Iq9Q2BA&#10;g6XUeUWv06E+zdNMU8dBBmfrIm/LosHdvly1UBrYd9OcKKuDvcUR7aTZr0rnxo4TX6sVGvr6Zi9h&#10;blPrHf3nmOFylashyqOxUwYAAAAAAAAAAAAAAADAK8N4nAeP7lP/+F5q6Y85bg9sw/kTun9H/ylS&#10;aB3Xfyboreitkmq+66A21tZFzpZFmvaC2u5oWCO72Zro2fMVOtjZ3cCB4K1g0E6WcYCVBwAAAAAA&#10;AAAAAAAAAAB8xuA80FsNeYb2MHpLnc7Vcvuetas0tzRPn8qthNT53nT+hb9T5x7SNerQnsC7FszL&#10;hZsbwM3WRZ/QZWvLIoa3Zup3PnFfkjw09ZwkisM006Xy3QyCp9cvUe/4Ap0cw+oArDwAAAAAAAAA&#10;AAAAAAAA4DPCC5NNlPpu6h99aL3UeJUu6uj1I/PqBcX8t4myZ2P1g4X1Yvse9XLk8uXBlfPWtS68&#10;LdAK9eanxW/yzoa6qK2L+tR3tiASTJ3VL0kuy1U/3ye0+JF93W758uS6MuMVC7cOdGiP/o184XSD&#10;l0RPDrfcJNtCfK778mwAAAAAAAAAAAAAAAAAm5KfPXv+4if9NwAAAAAAAAAAAAAAAAAAwJjeeQAA&#10;AAAAAAAAAAAAAAAAgFcGOA8AAAAAAAAAAAAAAAAAAOAA5wEAAAAAAAAAAAAAAAAAABzgPAAAAAAA&#10;AAAAAAAAAAAAgAOcBwAAAAAAAAAAAAAAAAAAcIDzAAAAAAAAAAAAAAAAAAAADnAeAAAAAAAAAAAA&#10;AAAAAADAYQjnwRNa/GgbXVzTHwOsnd9G299Qx+z1J/rbcbBKF0WaqbwnzdPrH8p6vcwyAAAAAAAA&#10;AAAAAAAAAACTZCIrD6bOvaBnz1/Qra7+YiuwdqFweLjHBYKfIMPjRZplWZ1f1V+U2I6k7R8t0lP9&#10;vcSXeeB64zCqXCvR5/ThO6qMo0cdoXZ0r7cdQk655fEhLT7WJxmn7N45Iw/7CNYNAAAAAAAAAAAA&#10;AAAANifYtsgwdVY6PJ49f0jXjhO1Fx7qz2dpSv+E2XHia/n9GfvL1xhpoP9MyCvkKFq7QEdopZQr&#10;dWiPbUQvZK7P35l2HQDSQL9MrYW2/sKGV8BM023TTvcWiDq7SweAuHZP5xDd0unf6nbpiO2AkAb+&#10;aaIVk3+1TXvWuWfPv6bZXfoEXzu9TtfuqXMPRNZz+zznxPEFelBcK45zh/UJAAAAAAAAAAAAAAAA&#10;2PyM4Dywo7abRee7EeGBLYC8iPTo1kcmwjsYlV6F8+W07Kjy+tsP2fX1Is3luQu0qOs1e31Vbu3k&#10;/k5t92TyfSUi0YX8T909Tc++mqW9+isHdg4URvOdNHO0TXRnEGmrnbT3gP5TImR6ZS89eH6WZvQ3&#10;DmtXaW5pnj49sVN93jVLn3aJet+wXIWsr3SpvXCycPxMfbxA7aUbtKzbY+3LDh1cGc4JxNf2u6cL&#10;Z8KOE6epR11abtIJAAAAAAAAAAAAAAAAYBMztPOgN32JWjryWkZ11zWGexHhz1bmRVqWkZ0dB1ZU&#10;Nx+LxkBsw46DfcoAzMbrHfrrHP3Obrq8X0WrP1hoU+9KPccD0WE6I8uzQj39jUuX5tiQLurT70zT&#10;4BTLpU/975TjY+38bpo7YEXh+1H2W5Fds7Q4toj6VVqeb1P7PdPWQt6Jdn06WBcinymcA+wYOjIv&#10;/pDOiQENluy0Vumi0BXRGjR4pD5zXq2B7aSq6wB7QvfvCP3/wNRbrYBgnbg92OLtCQAAAAAAAAAA&#10;AAAAAJrhnQcr5TYuUx/ME80v1zC+ViPCOTq9NLKb81+UW8SEGJSOg8aR492Vwhmx471j1F66TwP5&#10;aVTadO1jbVA+vkAnnXKxsXqebllR+LOn5ql/89uajovJ4a8CMcfYXwjNqxQ6feqdch0CZf7T1LOi&#10;+WujV6nsuXmMHtzj1QV2e5rVHmp7In4HhzTwPx7QberT3N0Z7cwJbGsk6E2X8gg5etQKlt3UP/pQ&#10;OqL6dy1NWurQHn0t3psBAAAAAAAAAAAAAADYaoznnQfv7KXQrvQxDrYCKwkkHDGeOq/odTiKfJ5m&#10;hthy5qUgjdVdOlIYk8UxvTneJm3e4eAf432ng4r8p4WHlXTt/B/sv1R7CyrJ/DRtl1sbiet5lcKj&#10;+9Q/vpda8mSf5vbtlitAVH3UioFSt2xnjtnWqHQ8mJd+q2OFDnZ2Ow4EdiyYFSzsjBrc7VN7v8pZ&#10;rsgoruUVLuui7eFAAAAAAAAAAAAAAAAAbB3G4zxwjLZ53O1dlFFX0aLWcf1nAn6RbShSfHMzX27V&#10;ZI4G2y1NismvPOD3QfCqgnLFR4wmK0F2tA6Jf4VMLRnKrYwOtMRnpUf80uvSWaG2Mmq9I/7c1aKD&#10;tE73nfdWpDhMM4WvR7+bwamP75hwkfXSfwMAAAAAAAAAAAAAAMBWYAzOA73V0NH3axjC1Utz+52r&#10;ZRS28+Jbdb43nY/Snjr3kK5Rh/YE3rVgXog89q13hmXX+9Q+3uC9EBvIZFcelI6D8sXJcdSLiMv3&#10;GCSZmpEvKS5lukpXeVsk+S4Co2efFO/SeHr9EvWOH6MZuS0SOwP6NPdl2R7JvNcu0BHrfQxqm67p&#10;Ur+0DodXwoj+8VmDegEAAAAAAAAAAAAAAMAmYIQXJpsodbXnexmFzQZjdY5fYMsvKOa/zZYvbKxW&#10;27jo6+XLkc8WhtXKeetal500+9UK9Xjrmo3YEkbvrS/35pdb4vDf1ouek3BZ1UuSTZ3i9dpKuG0t&#10;txHiz9qgLw32/If5Xh/G6O6vejhCtpPBvK9gG+3p9Mt3CBSrTfgF1qb9+XfqvQbG6aH0iHQ76Xci&#10;WKsUpPPJag8377Je8hBJ33pevuOD39OhXvRtny912K2X6h91nCcAAAAAAAAAAAAAAACwWfjZs+cv&#10;ftJ/AwAAAAAAAAAAAAAAAAAAjOmdBwAAAAAAAAAAAAAAAAAAeGWA8wAAAAAAAAAAAAAAAAAAAA5w&#10;HgAAAAAAAAAAAAAAAAAAwAHOAwAAAAAAAAAAAAAAAAAAOMB5AAAAAAAAAAAAAAAAAAAABzgPAAAA&#10;AAAAAAAAAAAAAADgAOcBAAAAAAAAAAAAAAAAAAAchnAePKHFj7bRxTX9McDa+W20/Q11zF5/or8d&#10;B6t0UaSZynvSPL3+oazXyyzD6wrr1Xj1SbB2odDV7W98SIuP9fca097quEBus6u+UJw/v6q/Nyh9&#10;NefHXnYAAAAAAAAAAAAAAACYEBNZeTB17gU9e/6CbnX1F1sC19AbNgZnYEP0R4v0VH98PRjdQK6c&#10;TVXDfZ503mnDPyOun+5Sb0Xp67PnX9PsLn2KebxIpzpE1+6Z82dpSp9inl7/hOZogR7Ic+I4d1if&#10;Uaydn6Zed0Vf+4IWT+zUZwAAAAAAAAAAAAAAAGBzg22LPEpD8gr15qcrKwx2nPhanj9jW5FfWzjy&#10;fppuLzxUMru3QNTZ3WBVhjL+L+9foLb+pj6ZvNcu0J7OIbol25IdWV064jt2Hg/oNs3TTKwtH92n&#10;/vFjNGM7FCwGd/vUPvo+7dCfXZ7Q/TtCnz5wHQoAAAAAAAAAAAAAAACwFRjBeWBHfYeiuuO4EeGB&#10;LYCcrWQS0eyPF2mWf1Mz2p/z5bTsbZXihu7DNNMluj0wedv19aLkTTmmxQVLHdpT/M6Wi7fFTUOZ&#10;bUrWrtLc0jx9aiLqd83Sp0IEvW/Uig0lZ6ueWk6mPdfOX6LWvRd05j35MYArsyPz+msmmbe47kqX&#10;2gsni5UCUx8vUHvpBi3b7cbOAf1niKeDdf1XCOUciDOgwZL+EwAAAAAAAAAAAAAAALYYQzsPetPK&#10;8FtEddfd4seLCH+2Mi/Ssozx7DiYXre2iols98KG6H0dOsgrBb6ajUR/V+l3dtPl/Spa/cFCm3pX&#10;Yo6HVVqeb1P7PZP3YTojy7NCPf1Nwa5ZWtR1oePWNjbWNjdyi5sD5RY2/hY4WxFpXO/OWHX8UBn4&#10;7wykTKfOPaRrx41uPKHFzzpECw+L9pw6520T5LF2frcjM3sbrHTebLi3226VLgpd6Yv/Bo/Ub6VD&#10;gp09JMqnnRNmmyrjXNrT6TvOIOX0ME4kUbYlpU/yWuNQMo6kN6alnvSm1bWvhLMIAAAAAAAAAAAA&#10;AADw2jC882ClNPxOfTBPNL9cwzhajQinqbN0q9un/ndsmDXnv0galWlQOg4abx/UXSmM1zveO0bt&#10;pfs0kJ8UpbGXt8TJlKMptWS0sfirQMxRf+shgV4psufmMXpwjyP8jUx30uxXvP3TJVq8flW+H+BK&#10;yBEU4vEiXZ6fp1veewQqRPNmzMqFaSKhK+x84JUkZusp6ewhkYdx6Oi8zDs72LlkO4OU3hgnEjtG&#10;SOiq3jbJvC/BOJK0k6ncBmvrO4sAAAAAAAAAAAAAAACvD+N558E7exvtWX+wFTMgq61e4ucVvQ5H&#10;kSf2qh+B0tj7kNo3dzd/aXIENljLFRraOB/dimmDKQzp3lHbKTM/Tduv7FUGdl4BIt8TsJda+rQ0&#10;tq8cornOOl37vP4KkVok8+7T3L7dNDhl6qO2GcrpFgAAAAAAAAAAAAAAAIBxOQ8qBuM05XsEGHvv&#10;+Ba1jus/E7CBP/gC3LGyk2ZPzRdb8IwDE9HOUekHO7s3hQNhlJUHO1qHxL/zdMvaNkpuJ3SgVToJ&#10;eBufaaJb7EDYN76te9J5Kz3iVQGlE0RtZdR6R38EAAAAAAAAAAAAAAAAEGUMzgO91dDR92tEle+k&#10;maNt6neulkZk58W36nxvOm9klvvpU4f2BFYGmD3rG229U6FJvTS8AsN/KW+Qek6SjWCklQdTM9Tj&#10;dwYUbbBKVzt96n1gthoSMpTvOThJU3J7Kvu3GXa16KBIe1m3YfFOA0Myb6NnnxTv0nh6/RL1jh+j&#10;mXFuQwUAAAAAAAAAAAAAAACvKCO8MNlEqe+m/tHyJbjlC2W3SWOveaGsibJnY/WDhfXyJbXy5cjl&#10;fvCV89a1LmY//Wnxm/FFtNv14pf1FvXSe+urF+Hyljj8t/WiZ2bXLF1ZIH2OD1Mus/e+Oby0tyy8&#10;/79pA66XereAcjxwnUU9rfccTH28QG3+rTb4F6se9MuMXZnydkf8Mm0lsz13T6t3EBSk8jZ6VLaF&#10;fCdCgxdrAwAAAAAAAAAAAAAAwOvMz549f/GT/hsAAAAAAAAAAAAAAAAAAGBM7zwAAAAAAAAAAAAA&#10;AAAAAMArA5wHAAAAAAAAAAAAAAAAAABwgPMAAAAAAAAAAAAAAAAAAAAOcB4AAAAAAAAAAAAAAAAA&#10;AMABzgMAAAAAAAAAAAAAAAAAADjAeQAAAAAAAAAAAAAAAAAAAAc4DwAAAAAAAAAAAAAAAAAA4DCE&#10;8+AJLX60jS6u6Y8B1s5vo+1vqGP2+hP97ThYpYsizVTeAAAAAAAAAAAAAAAAAAAYjYmsPJg694Ke&#10;PX9Bt7r6i63A40WaZYfH+VX9hWDtAm3/aJGe6o8gAMtIO4q2v/EhLT7W3xsy521HEx+2Yyh1TpJK&#10;2zknDrtdC5QzyvzGSd/ogzk8PXh6/cPy3BsXyClarbwBAAAAAAAAAAAAAABg84Jtixza1L6z7BqC&#10;QYJVujhNdOu5chY9WCCa22cZ0tkAP71O1+6Fz7MB/gityHPyWJmn3nR53jih5HFvgW5P2w6CTN5T&#10;Z8trnz+ka3em3VUw0jkgElgxv3lBZ6b0OU573w1q63LL66lDp8z1axdoT+eQlfc6HbGdC7m8AQAA&#10;AAAAAAAAAAAAYJMzgvPAjtr2Iq8zuFHbuYjyxNZHJjq85uoAzpfTsiPa3bwPUfvoOl2O5Jcqdz5t&#10;QbJebhT81jA2H6Yzz8+SsbnveO8YtWmd7msD/9qXHep3T9PsLvV5x4nT1KMuLWu5DO72qb2/pT4w&#10;7+wV10fY1aKD+k9FOm+XnbT3gP5Tw2U7uGI7DCweD+i20IW9utzu9U9o8UqX2gsny7y5Xks3aLlm&#10;3gAAAAAAAAAAAAAAALDZGdp50Ju+RC0dmX2r26Ujdbdm8aK2VbS5FVHOBnYrWp2PxRM79UkLdhzs&#10;UwbgZ1/N0g79dY5+Zzdd3v9QpvtgoU29K67jYe+J03Tw5rdVZ0Su3IJk2sl68Xskpun2grr22fMV&#10;OijSqjgfthRP6P4doScfHC4+cx174q/bA+UYmfpgXspM1VOc/4ydDTOFUd5hbZl6x4/RTGHQb8Iq&#10;Lc+3qf2ekbf63BrYzhzLAbbrfWofFzptnFKi7Y441xMdbNk62aLW8T4NHumPDn7eAAAAAAAAAAAA&#10;AAAAsPkZ3nmw8nURUc5GYJqvs91PNWqbt3i51e1T/zs2KJvzXxRpBxmUjoNg5HiK7kphtJfR6kv3&#10;aSA/GQ7TzIEOXXUqkyu3Jpp2pl6Pv6U+LdCVwplwmE6y8+Gbye+V76+mMEdzx4Ux/pcrDQxqNcZu&#10;6h99KJ0q/bta4nJ7nxWi6fL8s3PG2cCIND/SZZruUu9UzEkUzrus2zT17HNyZUGf5u7OFI4c6QAr&#10;VrDspNmvXtCDozdoj8ybt0cy+r6TZo66jqGn1z+huSX9QRPNGwAAAAAAAAAAAAAAALYA43nnQWq7&#10;mQBu1LbNgAZLqfOKXqdDfZqnmaaOg5pMfbxAtwOG+1y54mTq9eg+9Zc6ylCtjz2dvj45WXac+Low&#10;oNtHU6fM2vndNEcL9MAx/vMKlW3Fagx2rDhbFfFqjDfMCha12sLdgkoZ8VWZHlLrSng7p1jedt0e&#10;7L/kpT1Pt6zfc5s7zp6PRBvcPa2u5XcaiDYxDpUdJ76Q70Aw7XWKTtO1421qvaPOM+m8AQAAAAAA&#10;AAAAAAAAYHMzHucBG7+P7yVr9/okZtsahdreRsHbv+g/E/RW/EjxMcPb1ty5RIvukoREuXPUqNfx&#10;BXqgjc3F4RnDJ8E4Vh7wyoIj8/N0y9k+Su/1b63GMDJTThR/NQa/w2CFekv+qg+DivgvVi1ownlX&#10;cVaCyPcnxN6PIFi7SnNLpXOBHQHuNlS2U4OdIkSDJfsdCS7hFS4AAAAAAAAAAAAAAACweRmD80Ab&#10;gY++X+O9A9oA3LlabnGkDbWfSgOz3hJmOv8C5qlzD1X0d+BdC+alxcO/M2AnzZ46RP2b68XndLlz&#10;ZOo1NSON5qdewkuSR115UBjvrZcXG9R2VtNlO2iZ2StGHGcAv9eA3Aj+klW62ulb71BI5+2jXt5s&#10;3qdwmGa6fZr7stQd9zxjOxee0PLNPtGBVkDH+UXX00Qr8TJU0wYAAAAAAAAAAAAAAIDNzQgvTDZR&#10;6mqv+jK6nI2p6tyRefUSYf7bbDejorjVNjDyevkS4dLwWjlvXevC0d8r1JufFr/JOxsaMzVDB5fK&#10;rYNy5c6RrpeKupfb9ljnh3d+bBCPF+myaGOirlOv7cahw+80kC+W1t/LdwcYmdntZ86zTM27Baz3&#10;HciDDfSWUyOTt7+i4gitOCs5pPPpTpm3c16U+8EC0dw+c/1umjtgnZfbLZlzatsl29mSyxsAAAAA&#10;AAAAAAAAAAA2Oz979vzFT/pvAAAAAAAAAAAAAAAAAACAMb3zAAAAAAAAAAAAAAAAAAAArwxwHgAA&#10;AAAAAAAAAAAAAAAAwAHOAwAAAAAAAAAAAAAAAAAAOMB5AAAAAAAAAAAAAAAAAAAABzgPAAAAAAAA&#10;AAAAAAAAAADgAOcBAAAAAAAAAAAAAAAAAAAc4DwAAAAAAAAAAAAAAAAAAIADnAcAAAAAAAAAAAAA&#10;AAAAAHCA8wAAAAAAAAAAAAAAAAAAAA5wHgAAAAAAAAAAAAAAAAAAwAHOAwAAAAAAAAAAAAAAAAAA&#10;OMB5AAAAAAAAAAAAAAAAAAAABzgPAAAAAAAAAAAAAAAAAADgAOcBAAAAAAAAAAAAAAAAAAAc4DwA&#10;AAAAAAAAAAAAAAAAAIADnAcAAAAAAAAAAAAAAAAAAHCA8wAAAAAAAAAAAAAAAAAAAA5wHgAAAAAA&#10;AAAAAAAAAAAAwAHOAwAAAAAAAAAAAAAAAAAAOMB5AAAAAAAAAAAAAAAAAAAABzgPAAAAAAAAAAAA&#10;AAAAAADgAOcBAAAAAAAAAAAAAAAAAAAc4DwAAAAAAAAAAAAAAAAAAIADnAcAAAAAAAAAAAAAAAAA&#10;AHCA8wAAAAAAAAAAAAAAAAAAAA5wHgAAAAAAAAAAAAAAAAAAwOElOA9W6eIb22i7PD6kxcf663Gw&#10;dkGkeYHW9Mc0XA47/ye0+NE2uljv4oZMMm0wedB+I8N986NFeqo/jpVJpj1h1s6bsXAbzV5/or8d&#10;B2qchc6CHE+vf0jbz6/qT2PmJfZNWa9E3vK8mYtMqv5g6/B4kWahC6AG6r495ueXsTKhOat8xtJj&#10;ZqX+Ks/4mGo/+wXmO8m0AQBB+L61RZ9/AAAAbD2Gdx7EJnrmAcw63EniYTrz/AU9e75CPf3NxsOT&#10;3Gm6vfAFze7SX21yHENHxUEy2Ul7Ou9Jpj1ivQTxh7z8tTmcsr9Ck7fN/2DcDNtAr466DsZRcXVM&#10;Hp4OT53jsfAF3erqLzYRW7XfT3RM2bRj5RZEzxVsOai+ujF123Hia9n3Hiy09Tf1cdtiAmWWshkx&#10;TaNPFR1PEJi/NbpeYGSzaRyXTr+yj83Th+IyS49X/r0tKHPTpoF2TI8pubFS4OiLPWYF7n3OHKlZ&#10;vTZqPlLt183z5bJXxvaxoeU6zHxz5PuLyHu6S70VNWd59vxr5/np6fVPaI4W6IE8J45zh/UZxdr5&#10;aep1V/S1L2jxxE59hkmnPRG0POy2kjJoON69FLxxutrv03ON1LiRHVNSeuTfPyJ66uRhyztzfVJH&#10;/XF+g9vxpfX7XbP06YEO7dkKegsAAGDLM5TzQN7Ap9fp2j0z0fuC6Ev7ptYuz91bIOp8siET/7qY&#10;Se4VZ/K6iRGToj2dQ3RLT7pvdbt0xJpErJ3fTXMHzKR8hXrz09Ykhh/S2FHy0GqP3eWEkCdrVls+&#10;EKfn9lmTsmTek0x7xHrpydby/gWhjT7etSLtg861eXiiuOfmsfJB6atZ2qHPbV1SMtviWA+tDxbW&#10;6cgGGo7KB2Klw0307KWxVfv9azpWbkke3af+cTHS3B3oL1Zp+U5764w91piy+dqDjXHr1OsOIc3j&#10;lgGQD88IGId1fBudomMvMTAkwNRZXZeHdO24mJ0W9/2zNKV/Itk1S4uN6jsO0jLjuWr/qCmvP16V&#10;zmd5iDHl9rRrzJNz9c9EnUPO6ZHGSoG4fvu+G9TWY1bV4DtfpC0Pa46UTVtQ3jf52ABjssHSfzkO&#10;f1bt10ruG1gmhuX9xjK1hnB2juX+8nhAt0WbzjidpmRwt0/to+9H5sFP6P4d0aYfRPpWJu2Jwfef&#10;m99usfuoGDM+s/rdyjz1nH6fnmvwmHCEynuXur7UhfSYwvcVKvSkokdmDNXHrYpRW413Tv7FeCvS&#10;dsYTMV5Th06ZccHTUTmPt3W0GOf1tXeqY8qWpEa/nzqn6lvMJwEAAIAJMYTzYJWudvpiYm9PnHfS&#10;7LmI8XTX+9Q+3qfBI/05izJgFtEDgQdyN/ogEm0lML9zJxBcfqJrn8eMvXb+1qSIkTfxeL75ciXS&#10;jiImW1e64oH3ZPGgO/XxArWXbtAyT+jEQ8Hl+TZd+9hMwA7TSTHJ6JsJ8dpVmluap0+No4SjFMSD&#10;ZO8bNaFb+7JD/e7poi13nDgtHmK7tCwLl8l7kmmPWq/zl6glJqFn3pMfXfxrddrmWoXdVuJBd0l/&#10;zXDZ7ogHzLE7DNTE2tXX6neunrl6ZKJf7N/UnVAmZTYmBla5QvU056r9Pj8uxNN2cfWwhsycfu89&#10;SPm/DX5nOEwzQkdvD+Jl88mOKd6YFK03Gw/4NwG5Vdmq/X6SaY9Yr0mmPSbsaEBXz0T+k+qbB45R&#10;+86yGsPWlolOnaaDtE73i3q5aTvXSp3m8c/6TUK/Tf3CfTNAtN9Xae33H+wzMjH90RyFgUVft0/o&#10;g2j/I8Vv0vn7qCjf03Ryv/7CJjOPSRNvDzZ0D05xRHFLf1Mlde8aBU6XyxLX4TT2de4YyrovZH9d&#10;y0y0U0iPhq1XTma8OqaM0Fb3j37hbPPY1RJ9x0Lo2Km7p6XRfq/+qmTEsVJez8boIQzo2bQniW7P&#10;x7Yex9trx3tifFq6T4XEnX7rXmd04Mi8aKPObv0bcTjG08y4EEVcd2UvPXh+lmb0N1XstN0561ju&#10;L+zs1X9WUc6BOAMa2HNon2Taw1KnrUX7HujQ1YgCpOZfdcac1PVN7i8u4nn7K6vfTc2ItrSesTNz&#10;Denk2W+NN+/spahZ2h9TRF89YzldZf9w7tculfsil42dhiEHrXQgHaK9xXiyk/Ye0H8GdFTqcHQO&#10;ZF87Kkp/3LYtv8v2e93O5fWsl+J8rb5fp98zQidOzVPvSt3xBAAAABiO5s4D8YDfaxIh8vhb6ouJ&#10;TL3f803VipjQkQd25ALfqO3oAz7OBNK2f+csj+XyHz9GM5EHnt60MqCqKLUuXS4eJMVN/JuZIk8/&#10;WkM+qGXKFU87BU+629R+z9RBlEMaFvRkUUZvWvURE5U9HTEN1w88TwfrRN2ZYsLFcuFJDt0ZiEmG&#10;Hw2k5M8RcMrAmc57kmmPVi8xnz6Xeag9vpfsx/UdrUPFtUE9PC5PSJ5+d4P6YmK6bBnUXIPDsOyk&#10;maP+Q7QnJymHRPSNgCewe9hoIM+3a08oszIblaUOHdHl4v7T71wt+s/T61eJPld1Mv2+iDgSsDGs&#10;bA9x+I6bRNp1iMqMjQVWxN6zlUNWpJUy5piHMkkygm6Vludtnc/gtXUlwowfSuyyicPdCkDDdRB9&#10;6yBHctZyeG3Vfj/JtDfxWDkO5qfp8n7Vv/wxY7J9syXGvHVpxFr7hrx+44/DoRVibGA399UV6om8&#10;QoYgNvAcYYevSCc0X6iQ7Pc+T2j5ptCjAy1d78D9w5nHqPaT/VHXq4y81ts63lugthO53WBsFnp9&#10;ZF5cG4ygF3mn5jFJ0u3Bhu6kbL3xLHTvGgUew2M6nCO9fVyf5m7upQfcJrqfyPTNuD9CvbIya4I/&#10;t901S4vRVRSjjZVqXi/mTN9ZxtG6bZlLe+KI9txXby4u53rWuC1lyu0s+6eL2QaNdahc3SIOqw2y&#10;Y2UUMS4kfxsYc4o564j3LnGvku07zZ3DcmjK8Uz8Vn5WzorSeKrnKYWzReXXm9bXaiN+Ou1xkG/r&#10;mY8X6LY9hzN4/boy/xKkxhyum3O9OIq+3uj+0ozss9EHfA8247bQhc9EW9s6bpN5Xk6j7oul3onk&#10;vulSe//AcuZYRnUZaGiteBHyP+LNlw+2yr957tCKBiY2nGsnSc/zs/1+6qzSDX2fLbb3qtX3c/3e&#10;gp1IYw4oAQAAAHwm9MJknrDpyYF8SPaWh8fwIybYm/45P7DpyEQxIVCrHtLp3S8mbdXfyYlV8ZBf&#10;pVxRoQ25RZSXuInbD2Iy2sOPuCijmUNE0y4m2N7hTKB5ws/fTxOtqImKmvhrTBpySelKtWxiIsZp&#10;yq12+MHHe1BT0TO75RJ5nuiU9WYyeU8y7RHrFUROsmwjk3gAkg8vGtZDMbmLbWvFkTs0f6M0qIl8&#10;nS1IRqASTcOTdytijCfftv4Ho2942b3WVTtyrnhQ845xlLsWVrn8/rPjxFnLOOb3PUUyMjGRto+M&#10;yhW/P2kPDjGZfSfa2X43ytRJ+QBq+rmM0CvGJ/P7MjqKKR+Y+eG+7ntWRL/wIq34IeRWVzzSf8f9&#10;w5zPpDcQ/UcbKm0jVT1d2Kr9frJjyqYdK0ehu1I4nvxo20n1TXkvFnB+t7+5QMvkGTDYQOmMw6EV&#10;YvZ9NbyyZ1nIVDoOahvq8v1eMj8t29K0V2EsyMxjnl6/5I0/Ym7BTpVakdfGWOcdheFW6IgYF+Jz&#10;pBrzGHFv3FOkbRm0arZHjFr3rlFI6PCo9E4Z3bHbVZGsV625XU3E2MHGtDJinzFjgjh4z/iinHUZ&#10;cqxkB4CY7/bpC20s8x1kTGblTGYcLu+b4wrOKInP8wWW/svnCLu/jIFYPx9pfpaZsxqGub8Y4ygb&#10;z52tqKRcxHhi2t/ZEkzL1zhbZPuy3PW1+tksnfZ4SLY1w0brO5c8/VTjaHz+pYmOOeln1dz9RbWT&#10;f4RXJwTns0xsriG391khkv3Lu3dJ6o4p4nfS8VA+n0h0vpw262RZLuXE6nfu04xpZ8chwysqXtCD&#10;ozdU/5Pjgtt2rnPmE2d1DVP2ISETv1wjUGeen4L1nLcCu3x9sbLzwfiey1LOFAAAAGA8TMh5IB5w&#10;TESFnqTUnvx7EeEO0tvfptY7+nOQLs1xFFMkkkIafofEndCpSJoCniTLiZA+3ySirphge0cxoWNn&#10;zG65vJ2/PzOlJmFFFAY/7Oy7T5/K68Rk1V/+yUYOufRRnGcDioz8KuXMZTbRMzwRdpe1ZvKeZNoj&#10;1iuOMtaUD6fLNMMPLwmnko9jtBXtx8uCx2PIYwNY+YAiDRNWxJiMICvKzYenhwJn31mpW96DmneM&#10;LfJxFDwji4xEtJB7erJxQp9vPLEuDH1hQ2JMZqyvZTQdH94WVjpaSj30caSVSMuLdiofmB9S+6ZI&#10;q4HhyI20suFowdR5Ra/DEYTVlRB5Xdiq/f41HSsnyaT7pjTeiAFUjnP8AKy+lgZKy5AXylsI1dFt&#10;jiBn2RWI6+fE0B7fiztMtt8z+p0H0gjnGwRz96EG9xoXY6zzDj2eSYPKgRWhH+rXIbLzGCtd5/0w&#10;tdojhtLX3L1r65GpV3ZuVxPug2zIKwyhBmVwU+k+pNaVJob2EcfK47axWm2bYaKbK3oqI6st42cm&#10;bWffdfEMwStcxu1AiMLOzqLcJPQ/bLQdhtRYOen52aa9v7x0WHcPuU4BzdD1l/ocf1bN3V9c/TeH&#10;3/eV4VmuMtPjf0FqriGN++VqPe5b7vNqvTFFvreErMAAg/3ugVP3ha67Kyoch4p0mhiDt3JalCuA&#10;+d5T9pEdJ75w+s4pOi2udWVs96EH+y81ew5PUWOen2PqHMu6UwkgGl+/V1s1jS2gBAAAAAjQ3Hkg&#10;90f0IvCS6P1M/WiPGH60GE969J/V/RdDcPTKSvAFbEx1b+J6FJO04uauImkcrEmTfFFU3YmLZ5wp&#10;DmlkVMYUjugpJxNqmbGcNMn2YGeNNSGzJopyOx6WiTW5LFdf6H0hregZ8zCsJs3pvCeZ9mj1qoE9&#10;wRUPry1xbfkglYZ1qLY+D4FcViyNUbz0tmr4dV8kyEf1oSLE+CJcxo1aJk/Wkl82yLlYDzT3+CVu&#10;DcutDX3y8B+0MjhLkfVR6qyOiOLoWxmZm1ri7RtY8rgPAqr/KCwjawLWldDLD9O6sFX7/STT3sRj&#10;5USZbN9UY666vqybFT1nG/LM0cTwyteLMg2zMozl7eQrjrKMJSrS3NsuKTWPYbwxQOpCLVIrD/T2&#10;SWw40t9L4778rAygteYxFjKaVv8tGbE9hr13bXai9UrO7WrCaeg+GNK/kkhkdZDRxkp5vsnKDrnC&#10;RZNLu4JaUfRScIyb4yA+Vk5ufraZ7y+bBKGfBztXaVl/NMTnXxlqPKum7i91Vh6wvuzhKHa7HwnS&#10;cw2zosIYsNnJJ+4B/v2rIDymcPmCTgsfZ2Wb0sOocVuv2DMrfdioznONcrWB1XfEsXhCaOmS5cz0&#10;GO/qsybz/BDsGOEVPdWtF8fX7+0+DQAAAEyG5s4DHWXt7pMrboznY4ZyvXzT2vcwipxo2HtSmomO&#10;WR6oorLnPssZ5cWEKGIwkBOrBsY7B+vhRi4V1X+HaOSkSEan6clb55Ni4qi2PdCTFxkRYctEy8xE&#10;WmqZHikeVt32YEM1GxcKOekJnDJYZ/KeZNoj1qsJchJ+81gZRScfjMvtFGSEjRUVJCel89YyZ/Fw&#10;zy8AdCNReLJYnfDXguvGk961ZbrtLI3VE9jae1S7jCXCxRhDxhXRY1FMekUep9joFaOWE3E8qP1h&#10;Sx0NIfVBjClr392gg8ltIzwdTmL6h7U/vLMdSn1dKKIdLYNVWhe2ar+fZNoj1muSaRtetb4px0H3&#10;/QpDwfdXZ3uEPHX6fYnevscYOXRbX47MY5RRw902T+qCPXZIOYaCNFIrD1zjCh/S0SMdp5aRvvY8&#10;RpTb3g97pPZQOpwdryaow5MhU69RVx6wPLTjYLEw/MZwx5Q0I46V8nxAxyP3NrW1Ss20ffR2TX6k&#10;rzGwFmPmJHDG4XrI4JI6W5B5Y+VI87PMnHUs95eXidkKx5rDjBcew9dFu+mPhUxi868c6WfV3P0l&#10;t/KgdBwEnK+ZuQbjOAN4a1SKOYqq1xaOA14xpL+L4euRqndVpmX/srcu898lZMNOdDbGx8ugXhLu&#10;b4U4/P0lN89P9XvznoOTU+L+Leci5f1ifCsPXjOHHwAAgJeDuEn9NMxxq0s/icv10f7p2j197t7C&#10;T+Jx1TpHP7UXHpbXrsw759RhXf985SfxMFue666U1+rDzZt+6q3oczLt+Z9umd+avJw0VPrFNcXx&#10;8Kdrx93vxYO3da1brvbCgvhcllv+1jrvlCObdv5w0j++8NMD57xK35x35C0Pt+yVujttYpdbHem8&#10;J5n28PWqtgcfpr3cdEPtYF/P+bLOOXVz6mXrb3mYNCoyqXGoa9PpFoclNy5nVU71jrTMzGFkV23L&#10;5MHyctqX2y7Wf+Z/usafI32Pj8qYkkhbjheJvpaVmdPWfFTrrsYk//tqud1yBM6Lwy6LK5eqPvht&#10;Vl6r0i51z+RVv92ctLdIv+djkmmPVq9Jps3HcH1TpmvrpbyHl2k4+Yrvx9U3w/1O1aGqt+VRnPPK&#10;6R+y3Fbeph4qT1cPisOWQ6LfV2Smy1nWxyu381txePOkqhzE4eRf7ft1jlg5y3zT85hquRLtUZGX&#10;d14cfvrx/jleHVaHSrtOnfiw9UTWwUrTzy9fr8iRkZm6r/iHaa+qDtuyjtUrWu5oW6gjJzfnvF8v&#10;X/+TafvljuiCzqNartRhtaf+zm7LSjt6/a56no+wnhXni7pX26N+2attLY/A+MYHp8u64+iD0yZV&#10;maZ1QRzy+khb6PLF66Pq7uqndSTT5kPLrm6/kke6rWWednpmTI71j5Au2HodGHP8/htvDz5S9beP&#10;qh7Jw5GN+xtX7v71dr2qeuZc6923isOWqf19oL1cmbp1ds+Jw5avk7bbFtlri8PUr66s3SM8zzeH&#10;JzudvypXSMZ1ylBtD3nE+mej/oEDBw4cOHA0P37G/4ib0WuFiTRv8gJFABrD0VLT6+HooC2MjDxq&#10;+AJSAMDkQd8EWx3oMKiFXpVxcGWYKF2wtXhCix/tlu9zafy+EAAsXs37i+of/M4SjIUAAAAmyYRe&#10;mLy5MS9eGnk7BACC6H2pXzXHgV46DsMOAJsM9E2w1YEOg1qwoUzMr+A4eC1Qe8LDcQBG5BW+v8ht&#10;ykT/wFgIAABg0ryWKw8UbOC9RK1XLCocAAAAAAAAAAAAryi8AuszoitwuAMAANgAXmPnAQAAAAAA&#10;AAAAAAAAAAAAQryW2xYBAAAAAAAAAAAAAAAAACAOnAcAAAAAAAAAAAAAAAAAAHCA8wAAAAAAAAAA&#10;AAAAAAAAAA5wHgAAAAAAAAAAAAAAAAAAwAHOg83E40WafWMbbT+/qr8YP0+vf+imv3aBtn+0SE/1&#10;x7EyybTBK8gqXWT9fyk68zLzBlXQHuNDyfLimv44FJuzPfh+Nnv9if4EAAAAAAAAAACAcfOSnAdP&#10;aPGjbbSdjRF8GGM2G5vNd85xgUaye2wS1s5ve7mGDiHfPZ1DdOvcYf3FFsE4VZoYrsw19tHUKbMB&#10;zpzNCOvp9jc+pMXH+gswWbaonr308WxSvJT2UPfE0Qz8w6CdAoFj48sSwi2fr287Tpymg53dm6Ss&#10;AAAAAAAAAADAq8dLcB6wMWA3zR1YoWfPX6jjg2X18D91Vn/3kK4dJ2ovPNSfz9KUuvjVZtcsLXJ9&#10;J2LcF3Kf7lJvZavJ8gktftahg915/bkBxxfogdGxhnKVKzQ+EzrY1V+8FihD3fL+BWrrbzaWw3SG&#10;2+mrWdqhv9k4Xk7er6ee1QHtsTFoOYvjwYLo9daYeca5UbyM9mCHyjTdNvOAewtEFUeBKJf4/vb0&#10;qxFgAAAAAAAAAAAAbDY23Hnw9Pol6rGBwjbkTp31DBUxyuhMFR3Nhxch7a1esA0NZouD8lo/utJb&#10;EeGveEikrfCiOHWkvDRIic9H5on6nd3leSuy1S5TKJrXpGGOMm8uM8vAzrtqSJFy765E5Tyw0vfz&#10;d/P2I9LDdbZJpZ3j6fVPaI4W6OQH+gsHL+9GkcJeW9vXPl6kU3dPS0PZXv1VBUcXxhWlr8rkyqj6&#10;ndseblubaHD7N1U9DbN2/hK17r2gM+/pL8ZGvl5OnSrtyO0s6mmvJmm4fUq8/2TyDq2G8vJOtUeS&#10;Ono2JLJMoXJa32Vl4vWJWV03c11qPMuRzTuaptfn5eH2PzftzdEe49Bh+x4RHHM8XXX7m4UpQ838&#10;U+3B52avL+o2EfUzZbB/N+xYuXaV5pbm6dMTO9XnXbP0aZeo942nE/L7Ll2O1RcAAAAAAAAAAABD&#10;s8HOgye0fLNP7aPvjxS92JveRpf3q2jEW90+zX1pjAmrdPGbGRWlyMfKvPitazxiY5e5liMte1ds&#10;Y9on7ooIZ8VDLm02DllRknzoKM0dJ76Wn2917dUU4rAcKFPn1Hf8mwprershc53M2zbCCBnsU4Zf&#10;tWrDN6Qoufc+iETeL3XoCBvNdNr9ztWyXo8X6Sp9oc6J48EC0dxnpczWzofrXJBKOwcb8zpE1z4P&#10;R7uunV+mGZPv8xXqzU83MJTbq1+EzO5Ml8Y2XgGSWqXAxrfpdbom5c31OiTk38BIGWUnzRxtU//m&#10;t5ZRb0CDpTa139MGNE8XHiys0xHPCMg6vkfL3NfxFFPnvqbZXfrDWMnXy/QRGf0cpEtH9t2nT2W9&#10;RVsLvbpaV+BSj6z+Iw7biZbMu1gNxQf3rbarjzXaI0pOz0Zgx3vHqL10g5YtQ+3grjX2ZseUOHXG&#10;sySjtIcVKW9+0174otTbTdoeiuF1mI30R+6UqwLkOGyPOaLe2+0xSRyLxuhuw2PXvg4dXBG/8cfq&#10;CLm+2e/cEPcedd85cmUvPbi3QO35ZVW2EcbKp4N1IbKZ4h4sZcAL0O4MKu059YG4tzjjCwAAAAAA&#10;AAAAAMbB1nxhcnelMIyw0aA0JhymM7bxZ2qGerRO922DmHWtMrDdp4H8pDFGjwrptM2Kiishg81I&#10;PKHFK11qL5wsHRlTZ6XTpP9d6SDorRjDrzbU3rVrpQy1rXf0Rx97JYgvs12zdMaqU0hmSaNNIm03&#10;krYambr2ZYfINgx6TJ2znTuHaaZLdHtgOU2WOrSnSNd19CzPz1vvfthJs6fqG5+efnfDLdfUSWk4&#10;W65jEcvAe3j3bKPv2jL1uqeLvNa+cbeeqvyesWTutBcb8hxZ66NBxPiw5OqVp03X7pl6B9o6y+jt&#10;w87F/lFXH9PtEYqSF0fDiPOhkNHY9hihdF5FcdcbUybLGPoLOyFuHnPG3E3bHpJhdXiVrnb61DtV&#10;Gvt3nPjCGnNMe8bHSsmgdBzUW+lXE6sf22Vk0mNlzfZgx4j4fo9oa+mY8O/ZzDt7w98DAAAAAAAA&#10;AABgJLak88CJoOfIYCuC0jVIT1NPf18HjrC81e3SEX29v+1DKm2O6qUDrVqRnMNwsDWCU+LxgG7r&#10;P5ujtpcp6r2vQ6KmBVPnHtI1Ko30dSP/GbPawj20E2Ttgoy0TTpjtFHJHDIq1cBRxFa6MgLZOBCk&#10;PMp2lsd0aMlHGG5rZ7sWfofHkj45MmxULI240hha6PsTun9Hrbwp867quLOyR8pBGyw9mRSH7RSb&#10;GKl6TRiut4ys1zIbxlgcMFTn28ONki+OmhHfo+JEY0tnTRnFzYw0pozCONqDx6XPblDbWZW0udtj&#10;NBLOX+kczrdnr8Nj9zzNjNNxkCE9VtZoj/lp2s6rGcz3j+5T//heaunTBbtadNAPFAAAAAAAAAAA&#10;AMDIbLDzYCftPZCJVB8Bta3BvLUdxkoj5wFTGrRX6GBnt7Mneyrt1v7YdivjwY1QVUay2kjDynDI&#10;7X2o3C6DX1rp1nQnzX5Vnrs93WSPfdvIZw618oCNy87KATbu688yfbkdBkcZ67zFEdzySSMj8PXf&#10;Crst9dHAiOhs16KPcUXzlkZfFS3uG/vsOquj5nZDL3HlAZOr10Sxth+6dUDoUSODdchQXRJvj5cc&#10;6c4rfXTUfchZM9KYMiojtUd4FYhh07bHSPRp8Ej/KVEOA0WLWsf1nwlYLtI5vsH1jY+V6fbY0Tok&#10;/hXjtDUuy62MQk566RA+RHvrjIMAAAAAAAAAAACozYavPJj6mLcd6NApO6p/7UKjiPUkVlQi78ff&#10;1HlQEjDIJNKWxunMnvvsYGjuONHbENnvCvBfJJmF6+IbnxpQGGvYiOquPHBo6KRIrTyonFuZV9vx&#10;iL9LI70VjcsrFeyVBw663Cbyetf71Ob9uYc0mksjeOeTzP7wZsVGgxeEGqTR9z4N1pbptr21jNYF&#10;/z0etRnHygPjgBjGABmt13gwzqjcWNLU0ccOtLChOtce44l0r1uvKmq1x+DRKi3fWaCThcBrjinF&#10;dnCrdNFbccTkxrNJtQf3dd7CproqabO3x7CoLY7c9/OobfJUm9YfF4qVYhvpMIyOlZn2kNvc2eO0&#10;3r4ptGIptiIBAAAAAAAAAAAAI7Hx2xaxAfPeApG9lcE3M2OJ2lb7W5fR6pf3LzRwHhhjrznUC3WL&#10;9yPk0tb14sj7Ig3PwCr3qba2+CkjvssITDaAm20ezKoH3k5Jbbujr5MvoCz39c6jjUs1X5xrI509&#10;vHWEzHs3DY7aKw/8yFH18uSx7qcdQ8ib93Sf26fzvrKXrlkrD3ilSFkuNv4+tIzkvFpCvSS5/I29&#10;TZXbHnLrDP5s2oujpuWLP8tr3XcqMErm1YjhOhymk9zeop2LFyVrKrrAx5giiQuZSUOxka3n/JCO&#10;F/H/ofYXj9Wr7Ht7Ov2qvEfE1QXO45AVzZzJWzul3K1XSpmM1h4ZPdOwAZZp9o4HBfff29OiX3ov&#10;qc+NKe5YdYlaK/6KI/831XLHGKk9WGbWKiSTRnSs5GMTtUcOd8ul0kHBzlS5QkN/78osXG9/2z0F&#10;j33q5fLVMSvEiH2z1lgZg50Lpqx83TTRSniFF6+scbZrAwAAAAAAAAAAwFj42bPnL37Sf4NXGjaM&#10;xY0vYALwOxmkUbbmtkJbBI685vdRPGgYsQ2GhFd7TOJFt2A40B6bC9ke9+lT824XAAAAAAAAAAAA&#10;jI0t+cJkMAyH6Yx8SWndqE8wPDqC+VVzHLAzRNQLjoONQkd9w1C9SUB7bD7EWCvbA44DAAAAAAAA&#10;AABgEmDlwWsGbxmy5+7pZvvcAwAAAJsMvp+doi+K7QUBAAAAAAAAAAAwXuA8AAAAAAAAAAAAAAAA&#10;AACAA7YtAgAAAAAAAAAAAAAAAACAA5wHAAAAAAAAAAAAAAAAAABwwLZFAAAAQE3+x7/+Uf8FAAAA&#10;AAAAAAAAsHH839//k/5r48DKAwAAAAAAAAAAAAAAAAAAOMB5MBFW6eIbH9LiY/3xFWDt/DbaPtE6&#10;vXoyezmwHC/Qmv602Xh6/UOhR9voYqMCvvq6YeSiDr/9ntDiR+acOM6v6u81axesa6tySqe9ATxe&#10;pNlNrJPgFeHFf9G/rzygv+iPYIL89wNaWbmlj3+j/3qhv3+leUH/9b2pszgeQtMAGBtbdkz5Cz0s&#10;yn2L/v2H12Iw3GKosfvhf+uPL4kXP/ybpeOYq0yc13Ke8rqCcbg5kNmGwOPQ9/8l7kITgm0sHy3S&#10;U/1xI9iS2xaxMWxPp68/zdOt52dpShrYdtPckv7aor3wkBZP7NSfYoSvr3etjUqnfzRwHRv5prv6&#10;Q5uu3fuaZnfpj9JAOk09/Ym6K/Ts3GH9IQ8b9y/vD+TJSrWvQ0ZaTPM6qfSPzPtlroHM/z59Ktso&#10;RkxmXptUZOLKzK9XWE8Mo6WdbsvJk2oPWe+bx+jBV7O0Q3+3WTBt0lt5QWfiCuHBbXGJWhss47qk&#10;9Uxj+uHxhWq7yHM3qB2pX7o9lZ5STJ6ptDM6nK2XqVNurAqMAXmZ6f4Xkleub0pM/470zUh7qH6l&#10;P0js61W+R/6f/488I3n7XTr87m9om/6o4AfVf6U//PAW/e7w/6Lf2CfZwL36Pf0oP7jn+cFy9Xt1&#10;hnnr3d/Tv7ztpvyXh7fo9kB/aB2i6d2/lH/61zKtQ0do9z/oDzx5WTcXVsvlXt+ig9N7SKVcI22D&#10;ycMql8FJw5EZT17XqShZoM4pmTnI3/2d3rHKzgwjM+cai6LejjwFfp2dMlvXFSTq7V1b1TGjX/qj&#10;k7d3zpfXSGkbVNkppAMaI7+gniRx5VK53pQ/WC6v3SK/CZLpH4zUlx/frvb3nC6k0s62h8430jd9&#10;PW2kZ7ly5/pmTmY1ZFrqm30+o8Oa+JjSXC7+eZN2TH+H1jPGaXOrbjV0IVVuv84huaVklifTNzOk&#10;ZabSrowpvo4arOuddP06eTLN6UHo/pOTmcyfIjoQa+ssuXG4xjgdzTtxra+DBrveNfp17b4Z0sGh&#10;ZaYI65mq87N3EjqbqZdTJ28cVmT6h6zXD/RWpD5pPUukPfQ47I+zhvI3jiwFoT4fLXdIlyp6GquX&#10;X7awHtSRWXSeMhE9szBy987l9H8kPavRN9Pl1mmH+iWTkFm+3DVkliDd1jptfxwO6SBjXe+USWLq&#10;le8fBSYfv1xD901Doq2ZjA5viMwq6SbuL5LceUGiXum8mZoyi+hfTmZpInlzOz/6eSSt0cdh3rZI&#10;2i6omd14FLac80AZd2xj0ypdPE90xhaYNIpR2IiXJWH8r0HM0KeMZWQZokQ+57+lmXP8O98AqD7f&#10;bmDkZ7nEnQe28bB52iMRMBz6xGTmdga/3F47aWPgQSNDTwdkWndKQ+FIaXsyVW17aEh9a4rWlYUF&#10;ut2JG5yj+rAl4TpvUudBRs8USp8GB+apd2dvRc9lGlcC32uSbZnrX7G0czqcqZfps9cOdGgud8Py&#10;y5iTmT5/bWGd5irjQqZvamT57h6i3vx6QG/i7cFlWf4g4oiRerhMp779f1cmxTZy8vH3N6k1+Ctt&#10;tydzcqL418AEUeBPLuQEx37Q1BOMX8QnPH+kf64a3iU8ofkT/UpP5tXk6M1yci/LRcVnOVH5Wzlp&#10;Sqdt4Dz+U8xqSEycfuuU0U+vRNXpx7eMwUZNvJyHvZTMfKTMbOfBKDLzqLSHjV8P/vwfRPv1byt1&#10;8H6vJ7Nv+pNcjZSfNcF3PyuZ/TXkdGG8tvXx03ZlEkm7ImcPqcusCmK2mzLW+GTkIPX2x7fpd7/4&#10;nv7gP/Bk2jpNpn9oWFaPfh6Rc4GvC/XSNvjtkeubDhUdbaJnfrlD9bD7ZqZeXlli9Zbfh8ZKm4AO&#10;p+Sg0rTGIP/6WnJ4l978/vuA4UmdH07PBLIs9cazii5k+gf//s+/Dp9jkrqTI5N3mhoyk+knxpQC&#10;Ty9Znn/6tU7Xz4c/jzYO52Wm0ggapRu0tQ/rcGocdnWjej6Vdy5tn2pe6fEsJTP5e8sB66YtGEFm&#10;pi3CepZoJ0mmXrJciXG4Tv/gNCIGpJTM0mlnyi2vzY/DBV49Hby0mGy57xL9U+gcU0dmhkC5knkz&#10;Mv3ImDIxPTNwuwTmw5xvdLzS54fWs1zfzJRb5/27d/9Kf4gGSURk5pXb7+fZvDNk2zrbv0tkWtaY&#10;w59T900Hr54KnfcvxIz3b3b/HrFv5vpHqj0EE5MZ55vQYa7HpO5dubxzMjN6GX6GqCOzBKm8udxR&#10;50EAKYP647B654G2a5yK2S/Gy9batujxIl2W0da2oeyw6ziIwoLdRtvtpR1spHqj5hYq/Nvzq9Io&#10;ZbYAmb3+RJ80rNJVdhB87hnq5PccbW0bsXbSrHQcsKHrEvW6K1aDizqtzFP/5reqrJy3sySFjVhq&#10;exJTHo6W7Xd2F2WrbG1ScJhOLrTLtAV2nfhw5MHGueKcv/UIl0N8Z/+mKCefE585upe6dKRIw99W&#10;JSIz09Yfm7b1yr12leaW5ulTY1DdNUufdol633C9RVtf6VJ74WShJ1MfL1B76QYtc94jpS1Of8nR&#10;1qeLttxx4jT1RB2XN2BflrXzbEQXg8N7+osIXF/qXB3/VjG6z5jD6QOOrojD0UGtD/LwdYD7Jn9n&#10;/yawzc2jkJ5pvHL5fTqp42ZsMOejfccno2eap9c/oTlaoJMf6C88ng7EXSLKE7p/R/8Z4tF9Z1WR&#10;TyzttA7n+8+pu6fp2VeztFedrmK3hxwDDDmZCR1gZ8fzszQjz3pk+qaEy8djysfBFLLtMRLixv7H&#10;78UEfOev9RcGMdF5FJ/ovXj2V6JfbC8nFtu205v6T8l//++hJ94kph+7rUnItv/5Nr1Ff6Vncg0l&#10;l2tAb737j8X5X+58l9764Qf6c4M1ln95uE6D1m9p58/1FwYhj0exyRjX6YcWvVMYLX5JO999iwZ/&#10;Mov50zKT8CTLLLsVEzcnWmYkmbm8+D8/0I+ifuFyCB3/hf5Tso1+865V5n/4tXiG/JGePdef/Xpv&#10;+w29ww+ZRb1dtv/8Lf2XgOU5eEvoV9FaUmY//vhnIa0Ab/xctHUcJ23Btrf/l2VE+iX9SpTrx78/&#10;0581z/9ejUoqEA8D6wNqvfOPtF1/Y8OT96K9vG0E/vIk8aDE/YoNwkKPQunm25ofNEy+4nC2HEr1&#10;D8MLevY3/WcSXxfqpF3itkfDvhkaM2rrmVfubN9M14vb0u4v297+rXQm/dneNiQ6Vnr4OpwaUwTP&#10;/v4jvfVzS0u861N69uKH/5AP0//ydlDLRtSzGuOZhd83k/0jR0ZmCn6Qt8puLbPP5+3V296SJSsz&#10;QXJMsXjxZ/rR1st/2GOlu41+9ZaQ2d+e6XKPOA7XktkzelaJGGRqtLV97/LGwuQ4zOVK3gPSedca&#10;4wv+Qn/28kqOZ0mZ/YWefP+juDeU5+R4NviT1pXRZFZLzxwdt7cNGm2OVKdvyjleiIyepdMewzhs&#10;8Zc/ufV08O8vtfpHnEbjWcN7gCQ6pkxez6Lz4eR4NaqeZfpmstyiX7BxU1z/K/2NS0pm1XJLPbPn&#10;KTVk5s4NrS3GaulZbBz28cezZoT6B88Z/kDvUnUaM1rfTLd1RocnKbOkDnM9JnfvyuWdlJnIO/kM&#10;UUNmro66287VGc+eWdentohqNA4X7KTZU/PUu7Ix2xdtKefB0+9uUP/4MZpxokjrIgT71Qr1ljp0&#10;Sho8V+nidLfZ9inz07SHjWbPxYMkG/d94+zaMvVC5ePvaZ5mIvkM7vapvV/0MJt39laMkCF2nPha&#10;ludWV23fIcvGRy2HimDtgo441teJevWmLePurlla5O/vLVBbf+XSpSMyqpivV/K9KoVymM4U1/FK&#10;EZ3+cy8KOCYzNora38ty9omW7nM8ozKKdmcKAyQbh+V2I3cGouMMaLDUpvZ7JlJbtLU0YPZp8Eh8&#10;HCltZcztfWDky4ZntYXK7YHvTBo/U+dqRt/vep/ax8fs0GCD8PQ6Xbtn2vKFFQ2vZMwR4Oqc0AXR&#10;X0rngtYH/l5/49KnuX3KMfLs+UO6Jsp+2XHOifPTRs/EeTL9mBF5fzOj8xWH1GHL+SCNyZaOi8Pu&#10;82vnd9PcgRV9TqR9xy53ioyeMcaQXXEocr7KuK50r0N7tLFd5S3Skp/V1lqlY9B1GqpthyznnHZ8&#10;pNPO6XCmXjwm5FYa2HrijB05mQk9cVYauKT7JiPq8pkQ+MIX4X6SaI/REROfu98TvfvP1YmPNHqI&#10;W/7/sSYflnFGTixF3cyEQj58vP02/UqnIycTP3/mGHfGs38vTyDforf+pymweIiQRnjLyJJDPGjd&#10;HrToYODBQBrdf0H0Z8uw5Eya3v65M5Hbtl3IyEwGMzLjyd6/ywiVIzQ9LY7D4kFLn2LGJzM2erCR&#10;MziVE6jJdSnDNNKI0Pp1MTHkCalckmpNgkte0J9//FH8XP+aH4gtvWDZyyW2P/xdtGQV5fQo83Lx&#10;0s5QTJzlMusB3TZytQyk6qH5UHTy/oT+WbWVOERz0R/umvZUMtz+zH5otybn235D/5J48My19V8e&#10;6gglmffv6Xd/K/taGmNsEteLB60fv/9XnX5s/+RmuuDit0fDvvnff3LGjGZ6Fih3qm8mEWP+3zjr&#10;Imf6r+/VUu6/llbG+Fjp4etwbkz55a9bsp1U+6t8yuvTesYPvqmHv5H0LDeeOfi6kOkfGbLjsEjJ&#10;RACa/skP2appcnlz+9r15qM0mqRkVmdMseEHdIo9VDck1z+SMuN7j/xO6fVg3fxGy6XpvevQm/SH&#10;1ZrtmbsHNNKzNC9++E9pBM31UUNez4QevaH/ZKQhRBvURpRZnfv9YP0/abu+/mBL6Fut99bkxuF0&#10;/+BoVv5OtdH3tKp/Y+SSltko/b7OOGwh5PtIzONKh7GHf3/JtnWKZvWSedW8B2THlEnrWWI+nGY0&#10;PcuRLvcvaXfK0FxjTHlzu331dtr+djlPycmM20xF3WuZi8Pch5N6lhuHPZqOZw6h/iG+kwEQ+1NG&#10;+hC5vplp60x7bBqZ+Uz03pWRWeYZIjueybKWOnr43b/S7aJsNfqmGPtvs/OCr+eHn+//I/wMEdIz&#10;G28cdpiaoV4Nu/E4eM1emHyYztxTEdmLlWj/GvD+2MZoxo1E63TfaiRp2DrQamiUUoa8gy1jTNPs&#10;Ejcf/edYkcazPvVOsfGsGgVMU2fpVrdP/e/qGE+ZtrUS5DDNdJsZ0bMyY0MkGz7lNidseHZlbiKc&#10;5bZHbKTUDgAFG0XZaCouXlEOFqdsI6VtDLRqC5UHvHLhrn32ZbOT9h4Yp0PD6ErYKCtXz4j+cbJQ&#10;JG/1TA3KlTk7aeaoL09bz/T5Im2Rl23MDvRNNrCHHSmrtMzboBXXK+9tk3Kn9Iwj/GOG7KlzyrjO&#10;uiPHFu3YUA4Z42xhR4rtGFQyMk5DdpSodwaoa43TMJ12SVqHM/0nQqrOJcOlXRDrm7wygRboildP&#10;Q52y9aa5XOqoOpG65cNIKCKJ3qV/Ct30ZRTUQBzGePp7+h2JB0nzQMMTG/HdWz8q46Rc1llM5kXb&#10;iYnmj9//nX6lJy7Th1pi0ufmXxo2xRF9KBaTVGlM8yeDPHnla8V4fIgfrN0HzHja4rpHA2odKo1F&#10;NhwFTIMfiPbrcstJkzbscSSomFA9KR4ixMNSsf+nICMzZUiKGR/HJ7PY5Ll4SOVJeGJyrRxB79JO&#10;3ygpJqN8vVzezY4P2wGgz0mjNUc1+deaBwDRXAenD1HLjjBjOcpr2WARcHrk0jaI390WE2JzPRtW&#10;jRzFY0/5oGcm5HrSG31oFjq+2+ob0mFWPDQ8EzX4kf7w91/rttbGnVoPDrm25om9Xa5t9Jt3WpHV&#10;Gn7/4OgxTlPo3ttEvCe6Kp8bGVVPFyJ9L9seqb5pzolDrvgIPMQm9Cxa7lzfdIjUS6AMZ2prmMMc&#10;YWYi0FJjpSSuw8kxheHoNNEnSD4Uq7xLHX2Jepa7BzAxXahZ7tIQ4D745mQmxzgxRgXbI5c3t+UP&#10;sX6flll2TLHJPVSL83/0Itttmo7DSZnJ+zV/z2OvKLnol/I3xmmSaWs2VDj3rn/4RzG+RCLCvXG4&#10;IHYPqKNnhljakpzTvNrv03rGUahCj56U5ZBtov8eTWb17vetQ+W4zU5GKlY92MTGs8g4nOkfv9yt&#10;vuPxT+6hrX9jonOTMms0Xg0xDluEHXOmzqxn7v0lOw4zlrPENX7Wqddw94DsmDJRPRPySsyHHaLj&#10;1XB65uLrQr3+ESUpMxUBPnhUlkNG4wsxKvL3TbkiaZhniNw47BAfz2L3TZtQ/0g/g9g07Ju5ts7o&#10;8EbITJK550703uXn3ah/VMmNZ+wAs3XUWV1TJ28e+80YtO1X9NbbP9KP/6dasqbjsEuLWset4NUJ&#10;8po5DwS7ZukK76XdOWQZDMcDryBoTsTI+1goHh2ivUkDXF04qlsbxHR0uO00qTguNpCkzDhiuljV&#10;cJamfJnMT6v93Pk8RyvLFQV75YCo6qz2/2Kj6Zkpz0kzUtrKwMj70BuDbHD1yJCYqPG4AbMerf3j&#10;dGhwxHhGVxo7zoZnR+uQ/kvhyqx8ma6EI+XlagR93t7ySLZ719pWSxzFS4TrkNCztQtyL/+YIftl&#10;k9bhTP8ZiRHTjvbNVbrIKx5iqwpqtIdxuqhjhQ52dlv9Tzl0zORARSSVE+CHHK2UikBxjDPKsFRG&#10;2fNkSu0/KSdMf1sXEwU3csGZXMsHmjKyp3hgkoe+PjDhkpGxZE1iJGLSs2ry5ogfUXcx2TeRRKm0&#10;5UPCLyKR5pq37Mm1mLhytZXx85e0Wz5E6EkR7w/KD3z29k0pmdVgdJnpB5siQqjEvv7wz/8zGCHD&#10;xlkZheZHdQ1EXnKZuLiez/Gk2Y70lgZQXbZ3/i4ewC1d4AdyuZcvnxf1kxPXN6kM/DIGbz5+S89W&#10;vci4VNoG1keepFrGljTq4ejN5EOzNQHmQ0bV2bgGSLVk33KoZIi2tZSPGOdNvnxEDOHh/pGnji5E&#10;0062R7pvyj7xrr5W6PD2R97Db0bP4uWu0Tc1sXrxtfyOCE6bDWX8cKa2E6oxVmZ0OD6mCKQx2EQY&#10;H6I3xQOg2x4vUc9y41lSF9LlNkZKdah627qQkpl8cA60bUk8bxnB761S8UmNw3Xhh+r4KiqhU2xh&#10;fPf3wXvRsONwUs9yJNqa5e04rtlZVBjbLGLjcO4eUOe+mRnjlUMpEuEoiPX7lMx+ufsQtVjmut5/&#10;/jUbjuqVu47MGulZZEu/YeZIub6ZI61n9dJuPg5bCF3g7USqK+bS95dkucVnZaRUh4zUbTCeiW+G&#10;vwfkmJCe1ZkPK2Lj1Xj0LKYLI43DCZlte/uflZFXy+yP9FuR9lvieVr9mknfN93f+ozU1prYeJa7&#10;b0pC/YMN43+zZRJnuL6ZaevMGD9JmSnS99yJ3ruieU9qHFb9sJwP82E5viVN8t7mbW+qGXIcLhl3&#10;0HCcLeU8kAbDUZdkrF2Q0aq3FtbpiL9v+oiwsTYIb0EUjXxW11WMvJ6xejQ4alsovzaK+astXEVT&#10;hryNIi0zO9pcYMlEGY/n6Za1xUm5ioG9bypau6yr2i6l9Y74c6S0Veek7ooVxT1Ow6pvwKxGi9dl&#10;nA4NHhhZpkmKrWMUUmYTwl6xorausbfGCmyNNHW2kOetAx3a4/R9+1p9WG0fJ61na990nS2DpFNC&#10;f671npWJkdPhTP8ZidHSTvZNuT2c5SiVTiT9+fzqEO2hVlJFkXsoa3gpoZz42xML/ZkN0vygmpjE&#10;KMOIeejgicLvxeR6QI/kBEGUVUw06k/89F6QHvJlUBUDCi8v5kmTPQlTy6fDk3k7bbW1hjTA6AmV&#10;XIIqPyunCu/bHd9PWWAby8REcvsz8RhhJs8ZmaUZj8xMRG40Ol/jRNFr2GDF89vfHbYemgRy+xeh&#10;OXY7SANczHgn9UxH5kiDx1tumr7jwUHtORqVg522gSf9qYeCEHK5MTe90X/1wC0/a8Nt8QBl2vuw&#10;mFyrq1ko5fYVjanT1kLehZ7pwzMkhvtHc0K6UDttpz2G65umvzXVs0q5U31TE66Xag/x1GjtfSvu&#10;qcYIkhsrK7g6nB5TXuj9l81DIBugDpWrKF6mnjUdz2xdaFxuJTNDbhz236/gkMlb6VmMpuNwBP1Q&#10;HY6A/Avxlku8XVqpbyXDjsPZe1eKGm1drmIqD2e8jY3DuXtAHT3LjvHaaR6JcIyNZ3mZ2QZhUd83&#10;ntFfG5Q7LrMh9Cxw3xxqjjTSmJKRWc20hxqHLdT8sxoV7eLeX5r2D3l/0X83l1mTe0CGielZfj6s&#10;iI1X49GzlC4MPQ5nZWYbN9kQLkr+gzEIZ/KW9YozUlsXpMezEve+aQj1D45Ed1bWcKCA/mw7uYbq&#10;m7m2zrTH5GWWvudO9N4Vy7vxmOJSR2blKg1zaMdI47zHNw67jNcWmWJrrTyYOknXjvdp7jPb8LdK&#10;F2u/4JQjU7tyy56pE194+6aPjjRseQZUiXmpp70PO2/bcV7VY8d7x6g9P20ZsMpyFgbMYssc3u7D&#10;i6wWSAdEo61WGL39i/3uBv+FpKMit1+KO07iMuM9++22FvXmbXOOvq9kIrem6dKRou31S6nlPu6m&#10;Xp8U725Q2+ro9xyMlLY4/cG8jH4u2kvLzH2nhdmWxX858EYRH0RMlH4zA7aSqavDJVKHlzr6fReM&#10;lpmtw2PDbQ+J5WhbO1/tHzaOw0q/G6Js6yak9cx3AskthvQWQr4Db6NJ63Cm/2RwxyLzTgPDaGkn&#10;+6blIFIHO5HaynF67nDz9uCVCvP2+xlcnPcSOIY2PjiijidJ4m+ORpDLFI0zgNFGrrd+VU7M7OgK&#10;bYw1kwu1j/f/FtMmjd4q4lf2xMwgJm5yOacVLV9MYDnSQ3+n0BMRa//FZLSJk7b7wMCHXJovxnQz&#10;qZIPjIP/LB+cxPXhyArO99/k1hFF1ElGZnKyV2w9oyJRxKNawagy4zTrPXCYSZ+7f7YyWAWiOqVR&#10;cGDttxxf3cA47SFl8qP1roCAHtkk5M1U2lr83kz6gw8FMbwoQ7mSQzxAysm2/dBUGK5FuXkZt/yb&#10;4Yc2US97SwtPpimSba31KLW/dbx/NMcvd5O03fZo2Dd9PWqoZyl5V/qmIFUvtSXIevkQbbdHbqz0&#10;8XS4zpjiPFhJZ4VxuLxEPatzD7Bw27phufV2AXVlps5b7eWQyZv17Ifv6Y/BSLiMzGqi8gs9VJeG&#10;hJDujDION7l3Vci0tZJJZM9jJjUOy7QT94CcnqXS1ijdCzvNU/2+kcxkOX6gt8wKpBFl1kzPqn1v&#10;+DnSaGNKWmb5tIcehw06v+jWJAWj9A8hb7ltiyl3Q5l5ab/MvhnXs/x8mGX4MDpeja5nOV0YehzO&#10;jSkOqo5krTRI563rVYxnLiO1tSY1njl4901JpH+4KxbEwSszRR4cHGMM5sP3zUxbZ9pjsjJL33M5&#10;r4ndu5J5NxxTPNIyU31zsB5YpS1pmPcYx2GXcQV55vnZs+cvftJ/bxHYKKteIqrgqGErgpzh/bDl&#10;Pvb296t0kSNRuyvly4Tl73gf94e0eIK8dBXq3E71W94qo4h45fT4Ba/2C2xVHryHd8gYxUZb+XJP&#10;CRu1rGt5/33LyOa/yNm+treyQjTt5+3JxdRTpnuD2s5vXThyW75YVeKWyz1nMDKvyoDLyVuhSJkZ&#10;tJwVXr2TMnPrVLRFgW5T/cmXmVN2NhI60eSjpe3WKaCDApN/o5dyZwi3hy9TgWx33papWi5X78OG&#10;0Rh+/k4ang475xx5GUy5VVvwNjZGTjIffjm57KtuWzCuTN3z7YUFOti5UehlVWZ+e/ljilf2DE76&#10;FT2zqIwhCnk9790fvE6Vjd9JECyPlKs/1pUk087ocLxe1faQFGOrLU9u49M02LdMM1b68bSrbSFJ&#10;5B/vX/w7f5y0qLSHXy9PJlpey//P/0d9jk2eJDzJ4a0zbKOFnvjoTxxhVE6uxCTpe3d5NBte7agN&#10;ZQgx5lZ7Qupfy4Y4K189mbMN6xKr/E7aPAEuDL6ZtD1kOvxSKFsuvI1IsX2Hfb2XdlCedWXG6fLS&#10;9j/Rr6yJ+tAyE8iJ/99sWZS46QqcsrtlLnDk6v7GaWtHXgLnOsYtuysTP2+vXpm01cOO/lAQSoOC&#10;D0Qlqoy8/L6ol6eHrXffpb9+z8uXI21SR6YxHXbamvHb25Jbjf5hrud9af0HoqQu5NLOtrWXfrJv&#10;crLumJHSs7QOp9pCUEdmTt3CD9AKLqM9VmZ0mHHS9s/nrk/UzW8PTVxuDfRM4pbNOZfVhVSb+HUO&#10;yDspM4Hfpild8/Uhk39aZgJZtsiYIs/xC0y98goqOqxR7eWXSePUy/1Npf/kZKav573J3X7HuGm7&#10;eiDw29uSS34cdtujknYi72zaWg/eDNWpcb93ZZbVgxFkxsTTz/TLGvVy0m7UNxXyen6vhnOdJqln&#10;ibRHHod12vyyc6+8lXwFTfqH3zerOpqSmasHVZkIkjITyPOxecqk9MxF/s6aD/syMUTvL030rKkO&#10;Z/qHJDFWOjLLtYUgJzN/XHJ0LZu+KltwHE6NZxU9a9I/PLiMvAWekde4+mawfzBNdHh8Msvp8CTv&#10;Xfn+k5KZ39aaaHtUZVbJv+4cyUmXaaJnXroCfxz+v7//J/VHxMY0Cbag82BzkzYEghCvrMyksXG9&#10;atjfAIJOHIM28vvvvgAA5Pkf//pH/RcAAAAAAAAAAADAxqGcB9Ug3Eny+r0wecLsmMB2SK86r57M&#10;OIJ520tzHLAzJvxiWB5cRLngOAAAAAAAAAAAAAAAYMuxdn43zR1Y2TC7HlYeTITMdhkgAGQ2HliO&#10;7hYxAAAAAAAAAAAAAACALQ7vJvIZ0ZUN3L0FzgMAAAAAAAAAAAAAAAAAADhg2yIAAAAAAAAAAAAA&#10;AAAAADjAeQAAAAAAAAAAAAAAAAAAAAc4DwAAAAAAAAAAAAAAAAAA4ADnAQAAAAAAAAAAAAAAAAAA&#10;HOA8eBmsXaDtHy3SU/1x0qyd30bb31DH7PUn+lsAJgC/9Z117fyq/uLl8/T6h5uqPAC8TnD/w30H&#10;AAAAAAAAAADYmmxJ54E0Bmpj+PY3LtCa/PYJLX5UGsnto77hwkujqYG/jlOAjavT63Tt81naob9K&#10;wmkWdbSQRtrA9wGmzr2gZ89f0K2u/mLDWKWLVjuEZBpuy7q46fvtnE7ba+uKcTmdtmoXc/5DWnys&#10;v9ek8x4t7VcVdnIF+6pxSFhH/T6dQ7XFxaKBtF5smHMvowsJXB1TR1kPJc/Uecak4X7vlkkenjyG&#10;T7vESaPof4G8/b6Z6B/Vcll9L6BH8nDqVq89TD7VuiWu9/MP6Fg03VDZjVzq1Cuad76tk2NlIG9f&#10;ZjtOnKaDnd1RPQAAAAAAAAAAAMDmZcs5D9i4sqdziG49VwbxZ89naFkaM3bS7Ff6u5V58Xm++M3i&#10;iZ3y2jRsINlN/aMPdboP6Rp1aI9vuBoJkcdnHaKFL2h2l/4qx9QM9ahLy57h5el3N6jfnaEp/Xnz&#10;UraDPL6ynCZrF5y2vNXt0pGAQS0Mt9c03V7Q7XVvgcg2UGXSXju/m+YOrOhyrVBvftoyemXSZoMZ&#10;O4DuqbQfiNNz+ywjZTLvEdPe7OyapUWu17nD+otx0S5kwu3Fxsgmhva6PL3+Cc3RAj2w9XRiZHSh&#10;Bm1zrT7OeANC/DznvY1O0TExvoTprZjr9Fjo9c3h01bnj5Dpf+Lw9KXMW/XNUiardHGair4V7B/d&#10;Ml3Z98wYbnTTOqRD9UBLt3XN9hD9+8ideeod158N0pBuXS+OK3RVOzdEuffdoHahw0qmpxwdXqXl&#10;eTFeivtX75vAfee40EudrjyMzLL1yuedauv0WMlYfVPK7BPP4XmYzojvb09voXEMAAAAAAAAAAAA&#10;kq3lPHi8SJfn2VBx1jKaH6YztQyVymDlRFXqCFZpHFq7Ko2GVwpHw06a/XyB2vPLyuDBv3WMZxyx&#10;qaNeTfTldJdoqUN7iihMz1hSycPAaYnfmnT4KPI6TDMiWdeY9ISWb/ap94Gpt65b5doapOqlSUfR&#10;D4so85UutRdOFm059bGQ99INWnYMTxFYlkvz9KmR5a5Z+rSQUyZto0cfG/kdppMLberf/FbJIZm2&#10;OP1lh/rd04UDiCNrSwdPJu+R0h4DWufNUTXAc/uX523dYMcd/97WB9uwakd9V9LlfM+vOtea35jv&#10;jswT9Tu7i/OViPMCv73yOszY5Qsa6IVenGKnj+84cGRmp6tk5aYV+i5CThdkea3+pseHaps1h50k&#10;g1PsWG3pb1KwY3aFemJsu1qjXtm0ud5sjK41bqvx7/bA1FmM98/L8X/He8eoTet0PzJmTH0glOrO&#10;wNINGzbWW+NApj0Uon3FON87dZL82qm+u+I4q3ecOKv68uMB3aZDtLdwGu+kvQf0n4a1Zeod30st&#10;dhib+85QePWqk3eB19a5sdJn1/vUPt6nwSP92SBl2aXLY9BdAAAAAAAAAAAAbBxbynkgo+2PH6OZ&#10;wgjShNIooiIutRFoRUXMPh2sW5Gaml0tOljHcLtLR37yigcnOtR2chCtfdOl9tH3IxHNXTqy7z59&#10;aqI7LUOdNIDZxqTH31J/aZ5mdOJPr18l+tzkGYpoHYE1N4r+wcJ6g9UBKQY0WGpT+z1jaBPtsa9D&#10;ffFfxfAUQLaXtfKCDdBsfFaGwkzaj+67eiTr2Cdaui+uzKX9hO7fIc9xMy0jrJWBM533aGmPCut8&#10;uaqBD3dVjjjvRU47K0UEbNzfc/e01oU29a6UupDdHmt+urjWjlDeceLr4jonmn2cqxdE3pf367Q5&#10;srsSBS1k/RlHZ7t9VhrsbZmtHLIi3QOOPTYAU9k3U6R1geUp+vJxEznP5eNVSw9rrqRKwzL3Vymk&#10;aVHreD09zKUtx8H9A8dJFXe2KEN42Z+akRpzn16/RD3LUZdrD2btvOiP3ZVA/bicdt/1kEZ1awWS&#10;GHOOePUqy8qyHt5h6NerTt4uVltnxsoK3r3Jhu9jUacDAAAAAAAAAAAANiWv2QuT1fYJ1LlKi9LA&#10;UhqBBnf71N7vx5IqI8p4UIbhg62YwcZeUeFF23pbF/lbFhXRrZKdNHO0Tf27QdNOY9ig1VuxIn05&#10;Et6K4Pf3u5aHEzHepSPFuWo0uDKQ87lpohVlQG5kKF9TUeF7bh6jB6Jt245RK5O2Kb/cBmVFyNiL&#10;YE6mLU7LyHC11RUb0l2ZZ/IeKe1R6FP/u7B8pdHxeGhljAU7x7RRX0Z9x4yIIaxroxHKdRDtdqrT&#10;p96pBlsL2RHhga3AetMs6+p2YtzXnG3Gpk5Kg765Vq4qsRx70gBcrDphZwy3o3f4zreoLmiH5/wl&#10;MV5dDa5ayq3UcM4H+19dqtHqw6WtxsF+5z7NGCeRdOa41/emTbrszIpt86YcKvZKHcn8dFGuI3di&#10;+rxKVztkRdRbxNpDRuHP062hnFrcli/owdEbamWaHHO+tsptO0nUGO6ueBCkVrUVhOqVy9snsDIh&#10;OVb2aW6fLte+Dh207hcO7+xtNl4AAAAAAAAAAADgpfOaOQ8Eu2bpysI6zXE0vWUEau0PGWhVFHnr&#10;Hf1xJDgt/Wdj7Ahnf8sigWfEl5GhY0FHwheGPD5UJLzErLjwj0KuvMWI9b2M2raNhGx02i23OOHz&#10;Z6ZyDhYPNhJe2atWenCEvIyS3au3E8mkzYa4YqXHWZryt/ZIpq1kYiLZ2SjtOp8yeY+U9igY55kx&#10;+roGSM6nsvrGw4nilu0fMRTWpL6jyDdQ2nvsN6XqFOyt8HsU/L3alUxcI/lumrP7sY7qVs4ENgBb&#10;2974+m8OezVHRhdkGtxvOtWXrJsVG+p4SNfuiLQ8B4L7XoKUwTiH0mGbUdK2HZLKIeM6kuw9+Ns3&#10;hfwDjhG5Fz9ZDimD9c4DZTCvGtqVoyywii3aHspRETWMZ1HOxHLVzrp0qhYrLuSWRWV5pGPOXm3m&#10;jbXq+rr1yuRdwWvr3FgpHd+mbCtEYvwKbq0lV/LFt5gCAAAAAAAAAADA5mNLOQ92tA4R1d0TP8ba&#10;BRlResvbfkembW1PIakYSUZhtFUMxdZFlW0h1LY4vJ1JaVhq63PjoTTkmUMbCj2nRXEEDH0SGfFt&#10;UPJgA2RpBK7vrJHtxS9jtgyxctsRafzOpM0RsM5KD4FltE2nraNynb3NbedAOu/R0h4DlhHSN0Cy&#10;A22jqV8v20A5iuOACemZNtIHXk7tGsn9/K0ocTYAWyuCZN8M9Q897qR1QcN9jKO9I2UrUeWYGHLc&#10;GYceKh2v7zTaSbOnxNjnjc28MucIrwKwZBdCvTPEN1hzdH515UqyPXT9S0eqciLJz7I9Vb+vrBYw&#10;6PcpGIc1O37sbb94xYqzskBudRbfuki968EnXK9c3hXsts6MlVX0OxFCK6XGej8FAAAAAAAAAADA&#10;RrC1Vh7oCNW5z2yjxypdjBmrK4jfypddztLUiS/cdwOwYXvJfleAijQl68W35T7PHMlpReAb5LYM&#10;MedGU6OZh95q5fJn7pZFhsKo91ht6dKIaL20YbSyP7wmu/LARe4XXkTF6u2VrGjvYNSscVD4W71o&#10;eaj94BltOJMrMjJp6y1zSj0S9eaXHJuo+mTa4rR05ExbUcPKOKccOpm8R0rboCKJR9uGxhhLS1S0&#10;s5X3BOGX6vr1kqt/ht0TPdc3LaJR51NnlUPF0jW5T3tgRYKNNFDPX6LZK+vkbheTWXmQ0QVZFzMG&#10;ibLd6tq/9dD93lmRNDaUg5JfBjya00ahZHq1HFOCOm7w+qagcBzUWPUSamv13QKd9C9OtUdlrOP3&#10;UWjHqmxP7eTw+s/T6xcs3bGdGGoFmXIUKQeh76Tlrc7CzgilF/59IFovSSxvH6+tc2NlBV+HLZJO&#10;BwAAAAAAAAAAAGxGtti2Rbx3s3ohcLn38zLNRIzVLhwFPG2950AZe3hLErXFAhv6eOsSs0WJ2m9+&#10;0USAG+OdPjc4xfs+e+ziLZGo3F7F21aiYjRrhNq6qL/kG2ZUpGcREbvvPrWdlQdcb3WOX/5ptmAp&#10;tpXI1EtFqaptLlSdxOEb8mPovcPNcYRWnC1bVNqlvOQe45lI4hLVXj3eZkSmr94tYIyb6bR9PfLa&#10;OpM2y0zt067SVvuAl4bMdN6jpa0wUeYN3xngtcd2+SJgK202kN5boNtFdLU46rZ1Ts8YK7JavYTb&#10;rdcO7dAr+nbMUO5Tp28W8k7rWVkG3Xdle3DUvy6TPHxnGvdNfiV2wCGRJKUL7ARR2/KYPfvV+xXE&#10;b6Vc+LxVpn38smd7RUSGQheUo8Xom234LnRQ/Ea+RLvWOCvIpS1k6owpAR0v8xYyOGCtxHnM7x3g&#10;P0x768PWFbutWc/stjZOluD7MjJ9M4ffd8Vxik6qVVqyzva9QdVLyjTykmHlSFRbF/HLm02aZrxy&#10;2iNVr1Temnhb58ZKxtpSTF8fklnq5dUAAAAAAAAAAADYnPzs2fMXP+m/wcRRBsGq8QWAhrCBVhr/&#10;R9nHfgPh8vJe8rWdQ1sLjobn91SgXwMQgFeQyfcm+I5QAAAAAAAAAAAAbGZevxcmv1R20uznC0SZ&#10;bVAAiKMj/LeS4+BVZ+2C3EanfFEyAKBEbYU0/MumAQAAAAAAAAAA8LKA82Cj4a1heBsU570NANSF&#10;t1bhPdHhOHjpmO15/O2fAAAF/C6G2FZGAAAAAAAAAAAA2Nxg2yIAAAAAAAAAAAAAAAAAADhg5QEA&#10;AAAAAAAAAAAAAAAAABzgPAAAAAAAAAAAAAAAAAAAgAOcBwAAAAAAAAAAAAAAAAAAcIDzAAAAAAAA&#10;AAAAAAAAAAAADq+V8+Dp9Q9p+0eL9FR/9pHn39imjvOr+lsAAAAAAAAAAAAAAAAA4PViczkPHi/S&#10;7BvbaPb6E/0F0dp5NuZfoDX9eZLsOPE1PXv+gh4stPU3dVmli8bp4B0XN6LgY0LJulmZzTXl8SEt&#10;PtYna6LSaH4dAAAAAAAAAAAAAAAAgMmwuZwHj+5T/3ib6O5Af7FKy3fa1NSUv/EcpjPPX5SOh+ML&#10;9EB/PjOlf7LZWbtAR+7MU++4/tyA3oqqqzq+ptld+kQW5XRZ3r+wBdoYAAAAAAAAAAAAAAAAXh82&#10;2HnwhBY/clcWVL47cIzad5bVSoO1ZaJTp+kgrdP9IirdjfJ30pIrF3iVgvWbxDZFjSPt1y4U+TaN&#10;lOe8uKz21khuvol6Mdm89fVDbbckrp3uUu/USWrpb2yc7ZyarhBIlHvt/CVq3XtBZ97TX1RQulFc&#10;j62kAAAAAAAAAAAAAAAAYEPYYOfBTpo52qb+zW8tg/6ABkttar+3U39uid+s0/Ia0do3RDNO5D4b&#10;k6fp9sJDHeW+Qgc7uz0jfJeOvKGM0ny+t9ShqwHnABvzj9xRKwRqrQ5gx8T0Ol2T6Ypj5RDN7Wu2&#10;nVJflHXP3dPyel6h0LtiHBuZeo0h7xRr56ep110Jy0HkfZW+0OX6/7d3/zptnVEAwE+XkjcgEhJB&#10;6ZqhmxkqE5QHiFWkhsmFF0ikSJEaFttLM1btEyCGiA5EfgHkgjLUEwxZ21hRkcobhCyt7z98rxuw&#10;CRA6/H7SlYzt6++7V0zn3HNOsu+ItWdnJ2QqJuy7tnF+lUL/x/lYu7efr/0uNt/U/5tUAQAAAADg&#10;yn32tkWzj55Ge+dV9Ion0Pu9aLeepkHk48FB+tbsN9/G4e6L6MVyVOLZR79FN7bi50dFomEx1pMg&#10;/G71ifT2fhGUXozlVsThoBpw7hWJg5erMZu/N8nx61cRW7+Mgt219dhcaaVJjqkl7Yw2FtOXyTU2&#10;dt5G2qBpwnVNt3beOin//akdbcdPnU7snXXe3Gr8cLqvsX3n2vVRdUA5uH+5e/Z79Cr7uh2rTzpj&#10;iScAAAAAAK7DDcw8SAL63ei+zoLM/d1WtB+MBa7n7kfjTSsifX8hFoo+/MlMhJ1m3Cna2AyPO81u&#10;/mGhU6lWqG18iO1S8DuG5691IhoP70+dOEgM/hjuuTl/uu6tmflY28k/nFJlzbnV2D55niVHJlzX&#10;Vaz9cX/H9rNmfL2f7+OjxloH3W1G+Y4n97eoSigqJooEwqX2fTSIw7SKpLR2ffg/AQAAAADAtbuR&#10;gcm1B8UT5NnT5eVgf+OrpOv+7Vh9WW4n1I3BX/nL0jDi0+MiT9sn5/+5FVFuCzSlxmlbodFxZQOR&#10;J1zXtaydVDzslCsHsuB++nc+KyJtHRSlvQ3v3dnDjbNKj7LL7bsTe2Pnvr9AtQgAAAAAAJ/mRpIH&#10;UVuOdtL6pt+Lw631c556H5Oe14wnl+17nzz1v9+Jdn364b9pwqP5+GLDgqc14bqmW/sTBian1Q/l&#10;4Py72FxJ2j6NBenvLeSvs0qF8VqPU/0XsdQZza+41D1Lqk9WWrFkSDIAAAAAwGd3M8mDtKf/QSzV&#10;D0qDkrM2N+dL+vpnrXFGrXC+vHAFQar2PBv+e7fo0z9qz5O2DOrUs98vgtfD72cDf0fr3pq5qqHF&#10;E67rWtc+X+37rWgU92JmPgYPy5UHecKiOOoReyelIcgT9n3863fZe2krpG7+vSKhk1SfZEOSR+dW&#10;ZyoAAAAAAHA9vnh/8uGf/DUAAAAAAMBNVR4AAAAAAAD/V5IHAAAAAABAheQBAAAAAABQIXkAAAAA&#10;AABUSB4AAAAAAAAVkgcAAAAAAECF5AEAAAAAAFAheQAAAAAAAFRIHgAAAAAAABWSBwAAAAAAQIXk&#10;AQAAAAAAUCF5AAAAAAAAVEgeAAAAAAAAFZIHAAAAAABAheQBAAAAAABQEvEvHQfqBIFuy8kAAAAA&#10;SUVORK5CYIJQSwMEFAAGAAgAAAAhACET6mnkAAAADQEAAA8AAABkcnMvZG93bnJldi54bWxMj8FO&#10;wzAQRO9I/IO1SNxaOwkpJcSpqgo4VZVokRC3bbxNosZ2FLtJ+ve4Jziu5mnmbb6adMsG6l1jjYRo&#10;LoCRKa1qTCXh6/A+WwJzHo3C1hqScCUHq+L+LsdM2dF80rD3FQslxmUoofa+yzh3ZU0a3dx2ZEJ2&#10;sr1GH86+4qrHMZTrlsdCLLjGxoSFGjva1FSe9xct4WPEcZ1Eb8P2fNpcfw7p7nsbkZSPD9P6FZin&#10;yf/BcNMP6lAEp6O9GOVYK2EWxclLYCUkUfwM7IaIhXgCdpSQLtMUeJHz/18U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F1UN+rQMAAJ8IAAAOAAAAAAAAAAAA&#10;AAAAADoCAABkcnMvZTJvRG9jLnhtbFBLAQItAAoAAAAAAAAAIQAXsUJyodIAAKHSAAAUAAAAAAAA&#10;AAAAAAAAABMGAABkcnMvbWVkaWEvaW1hZ2UxLnBuZ1BLAQItABQABgAIAAAAIQAhE+pp5AAAAA0B&#10;AAAPAAAAAAAAAAAAAAAAAObYAABkcnMvZG93bnJldi54bWxQSwECLQAUAAYACAAAACEAqiYOvrwA&#10;AAAhAQAAGQAAAAAAAAAAAAAAAAD32QAAZHJzL19yZWxzL2Uyb0RvYy54bWwucmVsc1BLBQYAAAAA&#10;BgAGAHwBAADq2gAAAAA=&#10;">
                <v:shape id="Text Box 17" o:spid="_x0000_s1048" type="#_x0000_t202" style="position:absolute;top:13513;width:7520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A38032F" w14:textId="678C2191" w:rsidR="00CC307E" w:rsidRPr="00C87A63" w:rsidRDefault="00CC307E" w:rsidP="00CC307E">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A8554C">
                            <w:rPr>
                              <w:noProof/>
                            </w:rPr>
                            <w:t>8</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proofErr w:type="spellEnd"/>
                      </w:p>
                    </w:txbxContent>
                  </v:textbox>
                </v:shape>
                <v:shape id="Picture 16" o:spid="_x0000_s1049" type="#_x0000_t75" alt="A picture containing text&#10;&#10;Description automatically generated" style="position:absolute;width:75196;height:14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EjivAAAANsAAAAPAAAAZHJzL2Rvd25yZXYueG1sRE+9CsIw&#10;EN4F3yGc4GbTOohUo4ggiJvVwfFozrbaXEoT2/r2RhDc7uP7vfV2MLXoqHWVZQVJFIMgzq2uuFBw&#10;vRxmSxDOI2usLZOCNznYbsajNaba9nymLvOFCCHsUlRQet+kUrq8JIMusg1x4O62NegDbAupW+xD&#10;uKnlPI4X0mDFoaHEhvYl5c/sZRRwcs0ez7t+9EVyfJ3kqbvxrlNqOhl2KxCeBv8X/9xHHeYv4PtL&#10;OEBuPgAAAP//AwBQSwECLQAUAAYACAAAACEA2+H2y+4AAACFAQAAEwAAAAAAAAAAAAAAAAAAAAAA&#10;W0NvbnRlbnRfVHlwZXNdLnhtbFBLAQItABQABgAIAAAAIQBa9CxbvwAAABUBAAALAAAAAAAAAAAA&#10;AAAAAB8BAABfcmVscy8ucmVsc1BLAQItABQABgAIAAAAIQCbkEjivAAAANsAAAAPAAAAAAAAAAAA&#10;AAAAAAcCAABkcnMvZG93bnJldi54bWxQSwUGAAAAAAMAAwC3AAAA8AIAAAAA&#10;" stroked="t" strokecolor="gray [1629]">
                  <v:imagedata r:id="rId24" o:title="A picture containing text&#10;&#10;Description automatically generated"/>
                  <v:path arrowok="t"/>
                </v:shape>
                <w10:wrap type="topAndBottom"/>
              </v:group>
            </w:pict>
          </mc:Fallback>
        </mc:AlternateContent>
      </w:r>
    </w:p>
    <w:p w14:paraId="35FBC69C" w14:textId="432D514B" w:rsidR="003D3C22" w:rsidRDefault="00362293" w:rsidP="006F1186">
      <w:pPr>
        <w:pStyle w:val="BodyTextChar0"/>
        <w:ind w:firstLine="720"/>
        <w:rPr>
          <w:color w:val="000000" w:themeColor="text1"/>
          <w:szCs w:val="24"/>
          <w:lang w:val="sr-Latn-RS"/>
        </w:rPr>
      </w:pPr>
      <w:r>
        <w:rPr>
          <w:color w:val="000000" w:themeColor="text1"/>
          <w:szCs w:val="24"/>
          <w:lang w:val="sr-Latn-RS"/>
        </w:rPr>
        <w:lastRenderedPageBreak/>
        <w:t xml:space="preserve">Na </w:t>
      </w:r>
      <w:r w:rsidR="00C95A01">
        <w:rPr>
          <w:color w:val="000000" w:themeColor="text1"/>
          <w:szCs w:val="24"/>
          <w:lang w:val="sr-Latn-RS"/>
        </w:rPr>
        <w:t>S</w:t>
      </w:r>
      <w:r>
        <w:rPr>
          <w:color w:val="000000" w:themeColor="text1"/>
          <w:szCs w:val="24"/>
          <w:lang w:val="sr-Latn-RS"/>
        </w:rPr>
        <w:t xml:space="preserve">lici </w:t>
      </w:r>
      <w:r w:rsidR="006F1186" w:rsidRPr="006F1186">
        <w:rPr>
          <w:color w:val="FF0000"/>
          <w:szCs w:val="24"/>
          <w:lang w:val="sr-Latn-RS"/>
        </w:rPr>
        <w:t>8</w:t>
      </w:r>
      <w:r>
        <w:rPr>
          <w:color w:val="000000" w:themeColor="text1"/>
          <w:szCs w:val="24"/>
          <w:lang w:val="sr-Latn-RS"/>
        </w:rPr>
        <w:t xml:space="preserve"> prikazan je izgled koda prvog bloka </w:t>
      </w:r>
      <w:r w:rsidR="001F6686">
        <w:rPr>
          <w:i/>
          <w:iCs/>
          <w:color w:val="000000" w:themeColor="text1"/>
          <w:szCs w:val="24"/>
          <w:lang w:val="sr-Latn-RS"/>
        </w:rPr>
        <w:t>B</w:t>
      </w:r>
      <w:r w:rsidRPr="00502DB1">
        <w:rPr>
          <w:i/>
          <w:iCs/>
          <w:color w:val="000000" w:themeColor="text1"/>
          <w:szCs w:val="24"/>
          <w:lang w:val="sr-Latn-RS"/>
        </w:rPr>
        <w:t>itcoin</w:t>
      </w:r>
      <w:r>
        <w:rPr>
          <w:color w:val="000000" w:themeColor="text1"/>
          <w:szCs w:val="24"/>
          <w:lang w:val="sr-Latn-RS"/>
        </w:rPr>
        <w:t xml:space="preserve">-ovog </w:t>
      </w:r>
      <w:r w:rsidRPr="00502DB1">
        <w:rPr>
          <w:i/>
          <w:iCs/>
          <w:color w:val="000000" w:themeColor="text1"/>
          <w:szCs w:val="24"/>
          <w:lang w:val="sr-Latn-RS"/>
        </w:rPr>
        <w:t>blockchain</w:t>
      </w:r>
      <w:r>
        <w:rPr>
          <w:color w:val="000000" w:themeColor="text1"/>
          <w:szCs w:val="24"/>
          <w:lang w:val="sr-Latn-RS"/>
        </w:rPr>
        <w:t xml:space="preserve">-a. Prvi blok </w:t>
      </w:r>
      <w:r w:rsidR="00502DB1">
        <w:rPr>
          <w:color w:val="000000" w:themeColor="text1"/>
          <w:szCs w:val="24"/>
          <w:lang w:val="sr-Latn-RS"/>
        </w:rPr>
        <w:t xml:space="preserve">u lancu se zove blok postanka (eng. </w:t>
      </w:r>
      <w:r w:rsidR="00502DB1" w:rsidRPr="00502DB1">
        <w:rPr>
          <w:i/>
          <w:iCs/>
          <w:color w:val="000000" w:themeColor="text1"/>
          <w:szCs w:val="24"/>
          <w:lang w:val="sr-Latn-RS"/>
        </w:rPr>
        <w:t>genesis block</w:t>
      </w:r>
      <w:r w:rsidR="00502DB1">
        <w:rPr>
          <w:color w:val="000000" w:themeColor="text1"/>
          <w:szCs w:val="24"/>
          <w:lang w:val="sr-Latn-RS"/>
        </w:rPr>
        <w:t xml:space="preserve">) i on u većini </w:t>
      </w:r>
      <w:r w:rsidR="00502DB1" w:rsidRPr="00502DB1">
        <w:rPr>
          <w:i/>
          <w:iCs/>
          <w:color w:val="000000" w:themeColor="text1"/>
          <w:szCs w:val="24"/>
          <w:lang w:val="sr-Latn-RS"/>
        </w:rPr>
        <w:t>blockchain</w:t>
      </w:r>
      <w:r w:rsidR="00502DB1">
        <w:rPr>
          <w:color w:val="000000" w:themeColor="text1"/>
          <w:szCs w:val="24"/>
          <w:lang w:val="sr-Latn-RS"/>
        </w:rPr>
        <w:t xml:space="preserve"> implementacija ima unapred zadate vrednosti promenljivih u kodu (eng. </w:t>
      </w:r>
      <w:r w:rsidR="00502DB1" w:rsidRPr="00502DB1">
        <w:rPr>
          <w:i/>
          <w:iCs/>
          <w:color w:val="000000" w:themeColor="text1"/>
          <w:szCs w:val="24"/>
          <w:lang w:val="sr-Latn-RS"/>
        </w:rPr>
        <w:t>hardcoded</w:t>
      </w:r>
      <w:r w:rsidR="00502DB1">
        <w:rPr>
          <w:color w:val="000000" w:themeColor="text1"/>
          <w:szCs w:val="24"/>
          <w:lang w:val="sr-Latn-RS"/>
        </w:rPr>
        <w:t xml:space="preserve">). Zanimljiv detalj je da je Nakamoto ubacio poruku u dve promenljive (coinbase i potpis koje ćemo objasniti u poglavlju </w:t>
      </w:r>
      <w:r w:rsidR="00502DB1" w:rsidRPr="008E39A1">
        <w:rPr>
          <w:i/>
          <w:iCs/>
          <w:color w:val="FF0000"/>
          <w:szCs w:val="24"/>
          <w:lang w:val="sr-Latn-RS"/>
        </w:rPr>
        <w:t>x</w:t>
      </w:r>
      <w:r w:rsidR="00502DB1">
        <w:rPr>
          <w:color w:val="000000" w:themeColor="text1"/>
          <w:szCs w:val="24"/>
          <w:lang w:val="sr-Latn-RS"/>
        </w:rPr>
        <w:t xml:space="preserve">) koja glasi </w:t>
      </w:r>
      <w:r w:rsidR="00502DB1" w:rsidRPr="00C74F9E">
        <w:rPr>
          <w:lang w:val="sr-Latn-RS"/>
        </w:rPr>
        <w:t>“</w:t>
      </w:r>
      <w:r w:rsidR="00502DB1" w:rsidRPr="00502DB1">
        <w:rPr>
          <w:color w:val="000000" w:themeColor="text1"/>
          <w:szCs w:val="24"/>
          <w:lang w:val="sr-Latn-RS"/>
        </w:rPr>
        <w:t>The Times 03/Jan/2009 Chancellor on brink of second bailout for banks</w:t>
      </w:r>
      <w:r w:rsidR="00502DB1" w:rsidRPr="00C74F9E">
        <w:rPr>
          <w:lang w:val="sr-Latn-RS"/>
        </w:rPr>
        <w:t xml:space="preserve">” referišući jedan od naslova na naslovnoj stranici čuvenih britanskih novina </w:t>
      </w:r>
      <w:r w:rsidR="00502DB1" w:rsidRPr="00C74F9E">
        <w:rPr>
          <w:i/>
          <w:iCs/>
          <w:lang w:val="sr-Latn-RS"/>
        </w:rPr>
        <w:t>The Times</w:t>
      </w:r>
      <w:r w:rsidR="00502DB1" w:rsidRPr="00C74F9E">
        <w:rPr>
          <w:lang w:val="sr-Latn-RS"/>
        </w:rPr>
        <w:t>. Postoje razne spekulacije oko značenja ove poruke, ali je sigurno da je ta poruka služila</w:t>
      </w:r>
      <w:r w:rsidR="00F622CA" w:rsidRPr="00C74F9E">
        <w:rPr>
          <w:lang w:val="sr-Latn-RS"/>
        </w:rPr>
        <w:t xml:space="preserve">, </w:t>
      </w:r>
      <w:r w:rsidR="00502DB1" w:rsidRPr="00C74F9E">
        <w:rPr>
          <w:lang w:val="sr-Latn-RS"/>
        </w:rPr>
        <w:t>između ostalog</w:t>
      </w:r>
      <w:r w:rsidR="00F622CA" w:rsidRPr="00C74F9E">
        <w:rPr>
          <w:lang w:val="sr-Latn-RS"/>
        </w:rPr>
        <w:t xml:space="preserve">, </w:t>
      </w:r>
      <w:r w:rsidR="00502DB1" w:rsidRPr="00C74F9E">
        <w:rPr>
          <w:lang w:val="sr-Latn-RS"/>
        </w:rPr>
        <w:t xml:space="preserve"> kao dokaz da blok nije nastao pre 3. januara 2009. godine.</w:t>
      </w:r>
    </w:p>
    <w:p w14:paraId="66838FB0" w14:textId="77777777" w:rsidR="00C86DDC" w:rsidRDefault="00F622CA" w:rsidP="003D3C22">
      <w:pPr>
        <w:pStyle w:val="BodyTextChar0"/>
        <w:ind w:firstLine="720"/>
        <w:rPr>
          <w:color w:val="000000" w:themeColor="text1"/>
          <w:szCs w:val="24"/>
          <w:lang w:val="sr-Latn-RS"/>
        </w:rPr>
      </w:pPr>
      <w:r>
        <w:rPr>
          <w:color w:val="000000" w:themeColor="text1"/>
          <w:szCs w:val="24"/>
          <w:lang w:val="sr-Latn-RS"/>
        </w:rPr>
        <w:t xml:space="preserve">Nakon Satošijevog rada koji je dao teorijsku osnovu za kriptovalute, tržište je preplavljeno različitim implementacijama </w:t>
      </w:r>
      <w:r w:rsidRPr="00A66C91">
        <w:rPr>
          <w:i/>
          <w:iCs/>
          <w:color w:val="000000" w:themeColor="text1"/>
          <w:szCs w:val="24"/>
          <w:lang w:val="sr-Latn-RS"/>
        </w:rPr>
        <w:t>blockchain</w:t>
      </w:r>
      <w:r>
        <w:rPr>
          <w:color w:val="000000" w:themeColor="text1"/>
          <w:szCs w:val="24"/>
          <w:lang w:val="sr-Latn-RS"/>
        </w:rPr>
        <w:t xml:space="preserve">-a i kriptovalutama vezanim za iste. Sledeći veliki skok se desio 2014. god. nastankom nove verzije </w:t>
      </w:r>
      <w:r w:rsidRPr="00F622CA">
        <w:rPr>
          <w:i/>
          <w:iCs/>
          <w:color w:val="000000" w:themeColor="text1"/>
          <w:szCs w:val="24"/>
          <w:lang w:val="sr-Latn-RS"/>
        </w:rPr>
        <w:t>blockchain</w:t>
      </w:r>
      <w:r>
        <w:rPr>
          <w:color w:val="000000" w:themeColor="text1"/>
          <w:szCs w:val="24"/>
          <w:lang w:val="sr-Latn-RS"/>
        </w:rPr>
        <w:t xml:space="preserve">-a – </w:t>
      </w:r>
      <w:r w:rsidRPr="00F622CA">
        <w:rPr>
          <w:i/>
          <w:iCs/>
          <w:color w:val="000000" w:themeColor="text1"/>
          <w:szCs w:val="24"/>
          <w:lang w:val="sr-Latn-RS"/>
        </w:rPr>
        <w:t>Blockchain 2.0</w:t>
      </w:r>
      <w:r>
        <w:rPr>
          <w:color w:val="000000" w:themeColor="text1"/>
          <w:szCs w:val="24"/>
          <w:lang w:val="sr-Latn-RS"/>
        </w:rPr>
        <w:t>. Ono što je razlikovalo novu verziju od stare jeste upotreba pametnih ugovor</w:t>
      </w:r>
      <w:r w:rsidR="001F6686">
        <w:rPr>
          <w:color w:val="000000" w:themeColor="text1"/>
          <w:szCs w:val="24"/>
          <w:lang w:val="sr-Latn-RS"/>
        </w:rPr>
        <w:t>a</w:t>
      </w:r>
      <w:r>
        <w:rPr>
          <w:color w:val="000000" w:themeColor="text1"/>
          <w:szCs w:val="24"/>
          <w:lang w:val="sr-Latn-RS"/>
        </w:rPr>
        <w:t xml:space="preserve">, koji su sada mogli da se ubace </w:t>
      </w:r>
      <w:r w:rsidR="001F6686">
        <w:rPr>
          <w:color w:val="000000" w:themeColor="text1"/>
          <w:szCs w:val="24"/>
          <w:lang w:val="sr-Latn-RS"/>
        </w:rPr>
        <w:t>u blokove</w:t>
      </w:r>
      <w:r>
        <w:rPr>
          <w:color w:val="000000" w:themeColor="text1"/>
          <w:szCs w:val="24"/>
          <w:lang w:val="sr-Latn-RS"/>
        </w:rPr>
        <w:t xml:space="preserve"> u okviru </w:t>
      </w:r>
      <w:r w:rsidRPr="00F622CA">
        <w:rPr>
          <w:i/>
          <w:iCs/>
          <w:color w:val="000000" w:themeColor="text1"/>
          <w:szCs w:val="24"/>
          <w:lang w:val="sr-Latn-RS"/>
        </w:rPr>
        <w:t>blockchain</w:t>
      </w:r>
      <w:r>
        <w:rPr>
          <w:color w:val="000000" w:themeColor="text1"/>
          <w:szCs w:val="24"/>
          <w:lang w:val="sr-Latn-RS"/>
        </w:rPr>
        <w:t>-a.</w:t>
      </w:r>
      <w:r w:rsidR="001F6686">
        <w:rPr>
          <w:color w:val="000000" w:themeColor="text1"/>
          <w:szCs w:val="24"/>
          <w:lang w:val="sr-Latn-RS"/>
        </w:rPr>
        <w:t xml:space="preserve"> Prva kriptovaluta (i danas druga najpoznatija, odmah iza </w:t>
      </w:r>
      <w:r w:rsidR="001F6686" w:rsidRPr="001F6686">
        <w:rPr>
          <w:i/>
          <w:iCs/>
          <w:color w:val="000000" w:themeColor="text1"/>
          <w:szCs w:val="24"/>
          <w:lang w:val="sr-Latn-RS"/>
        </w:rPr>
        <w:t>Bitcoin</w:t>
      </w:r>
      <w:r w:rsidR="001F6686">
        <w:rPr>
          <w:color w:val="000000" w:themeColor="text1"/>
          <w:szCs w:val="24"/>
          <w:lang w:val="sr-Latn-RS"/>
        </w:rPr>
        <w:t xml:space="preserve">-a) koja je implementirala </w:t>
      </w:r>
      <w:r w:rsidR="001F6686" w:rsidRPr="001F6686">
        <w:rPr>
          <w:i/>
          <w:iCs/>
          <w:color w:val="000000" w:themeColor="text1"/>
          <w:szCs w:val="24"/>
          <w:lang w:val="sr-Latn-RS"/>
        </w:rPr>
        <w:t>Blockchain 2.0</w:t>
      </w:r>
      <w:r w:rsidR="001F6686">
        <w:rPr>
          <w:color w:val="000000" w:themeColor="text1"/>
          <w:szCs w:val="24"/>
          <w:lang w:val="sr-Latn-RS"/>
        </w:rPr>
        <w:t xml:space="preserve"> je bila </w:t>
      </w:r>
      <w:r w:rsidR="001F6686" w:rsidRPr="001F6686">
        <w:rPr>
          <w:i/>
          <w:iCs/>
          <w:color w:val="000000" w:themeColor="text1"/>
          <w:szCs w:val="24"/>
          <w:lang w:val="sr-Latn-RS"/>
        </w:rPr>
        <w:t>Ethereum</w:t>
      </w:r>
      <w:r w:rsidR="001F6686">
        <w:rPr>
          <w:color w:val="000000" w:themeColor="text1"/>
          <w:szCs w:val="24"/>
          <w:lang w:val="sr-Latn-RS"/>
        </w:rPr>
        <w:t xml:space="preserve">. Pametni ugovori su omogućili programerima da implementiraju kompleksnu logiku i razvijaju čitave aplikacije u okviru postojećih </w:t>
      </w:r>
      <w:r w:rsidR="001F6686" w:rsidRPr="001F6686">
        <w:rPr>
          <w:i/>
          <w:iCs/>
          <w:color w:val="000000" w:themeColor="text1"/>
          <w:szCs w:val="24"/>
          <w:lang w:val="sr-Latn-RS"/>
        </w:rPr>
        <w:t>blockchain</w:t>
      </w:r>
      <w:r w:rsidR="001F6686">
        <w:rPr>
          <w:color w:val="000000" w:themeColor="text1"/>
          <w:szCs w:val="24"/>
          <w:lang w:val="sr-Latn-RS"/>
        </w:rPr>
        <w:t xml:space="preserve"> platformi.</w:t>
      </w:r>
    </w:p>
    <w:p w14:paraId="64798FD8" w14:textId="7A393F53" w:rsidR="00C86DDC" w:rsidRDefault="00C86DDC" w:rsidP="003D3C22">
      <w:pPr>
        <w:pStyle w:val="BodyTextChar0"/>
        <w:ind w:firstLine="720"/>
        <w:rPr>
          <w:color w:val="000000" w:themeColor="text1"/>
          <w:szCs w:val="24"/>
          <w:lang w:val="sr-Latn-RS"/>
        </w:rPr>
      </w:pPr>
      <w:r w:rsidRPr="00A66C91">
        <w:rPr>
          <w:i/>
          <w:iCs/>
          <w:color w:val="000000" w:themeColor="text1"/>
          <w:szCs w:val="24"/>
          <w:lang w:val="sr-Latn-RS"/>
        </w:rPr>
        <w:t>Blockchain 2.0</w:t>
      </w:r>
      <w:r>
        <w:rPr>
          <w:color w:val="000000" w:themeColor="text1"/>
          <w:szCs w:val="24"/>
          <w:lang w:val="sr-Latn-RS"/>
        </w:rPr>
        <w:t xml:space="preserve"> je između ostalog omogućio i kreiranje</w:t>
      </w:r>
      <w:r w:rsidR="00261E40">
        <w:rPr>
          <w:color w:val="000000" w:themeColor="text1"/>
          <w:szCs w:val="24"/>
          <w:lang w:val="sr-Latn-RS"/>
        </w:rPr>
        <w:t xml:space="preserve"> nekoliko popularnih, mada ne i pravno jasno definisanih entiteta i procedura</w:t>
      </w:r>
      <w:r>
        <w:rPr>
          <w:color w:val="000000" w:themeColor="text1"/>
          <w:szCs w:val="24"/>
          <w:lang w:val="sr-Latn-RS"/>
        </w:rPr>
        <w:t>:</w:t>
      </w:r>
    </w:p>
    <w:p w14:paraId="55C1FB43" w14:textId="7DCA4B17" w:rsidR="003D3C22" w:rsidRDefault="00D55FC8" w:rsidP="00C86DDC">
      <w:pPr>
        <w:pStyle w:val="BodyTextChar0"/>
        <w:numPr>
          <w:ilvl w:val="0"/>
          <w:numId w:val="5"/>
        </w:numPr>
        <w:rPr>
          <w:color w:val="000000" w:themeColor="text1"/>
          <w:szCs w:val="24"/>
          <w:lang w:val="sr-Latn-RS"/>
        </w:rPr>
      </w:pPr>
      <w:r>
        <w:rPr>
          <w:color w:val="000000" w:themeColor="text1"/>
          <w:szCs w:val="24"/>
          <w:lang w:val="sr-Latn-RS"/>
        </w:rPr>
        <w:t>D</w:t>
      </w:r>
      <w:r w:rsidR="00C86DDC">
        <w:rPr>
          <w:color w:val="000000" w:themeColor="text1"/>
          <w:szCs w:val="24"/>
          <w:lang w:val="sr-Latn-RS"/>
        </w:rPr>
        <w:t>ecentralizovan</w:t>
      </w:r>
      <w:r w:rsidR="00261E40">
        <w:rPr>
          <w:color w:val="000000" w:themeColor="text1"/>
          <w:szCs w:val="24"/>
          <w:lang w:val="sr-Latn-RS"/>
        </w:rPr>
        <w:t>a</w:t>
      </w:r>
      <w:r w:rsidR="00C86DDC">
        <w:rPr>
          <w:color w:val="000000" w:themeColor="text1"/>
          <w:szCs w:val="24"/>
          <w:lang w:val="sr-Latn-RS"/>
        </w:rPr>
        <w:t xml:space="preserve"> autonomn</w:t>
      </w:r>
      <w:r w:rsidR="00261E40">
        <w:rPr>
          <w:color w:val="000000" w:themeColor="text1"/>
          <w:szCs w:val="24"/>
          <w:lang w:val="sr-Latn-RS"/>
        </w:rPr>
        <w:t>a</w:t>
      </w:r>
      <w:r w:rsidR="00C86DDC">
        <w:rPr>
          <w:color w:val="000000" w:themeColor="text1"/>
          <w:szCs w:val="24"/>
          <w:lang w:val="sr-Latn-RS"/>
        </w:rPr>
        <w:t xml:space="preserve"> organizacij</w:t>
      </w:r>
      <w:r w:rsidR="00261E40">
        <w:rPr>
          <w:color w:val="000000" w:themeColor="text1"/>
          <w:szCs w:val="24"/>
          <w:lang w:val="sr-Latn-RS"/>
        </w:rPr>
        <w:t>a</w:t>
      </w:r>
      <w:r w:rsidR="00C86DDC">
        <w:rPr>
          <w:color w:val="000000" w:themeColor="text1"/>
          <w:szCs w:val="24"/>
          <w:lang w:val="sr-Latn-RS"/>
        </w:rPr>
        <w:t xml:space="preserve"> (eng. </w:t>
      </w:r>
      <w:r w:rsidR="00C86DDC" w:rsidRPr="00C86DDC">
        <w:rPr>
          <w:i/>
          <w:iCs/>
          <w:color w:val="000000" w:themeColor="text1"/>
          <w:szCs w:val="24"/>
          <w:lang w:val="sr-Latn-RS"/>
        </w:rPr>
        <w:t>decentralized autonomous organization - DAO</w:t>
      </w:r>
      <w:r w:rsidR="00C86DDC">
        <w:rPr>
          <w:color w:val="000000" w:themeColor="text1"/>
          <w:szCs w:val="24"/>
          <w:lang w:val="sr-Latn-RS"/>
        </w:rPr>
        <w:t xml:space="preserve">) – </w:t>
      </w:r>
      <w:r>
        <w:rPr>
          <w:color w:val="000000" w:themeColor="text1"/>
          <w:szCs w:val="24"/>
          <w:lang w:val="sr-Latn-RS"/>
        </w:rPr>
        <w:t>O</w:t>
      </w:r>
      <w:r w:rsidR="00C86DDC">
        <w:rPr>
          <w:color w:val="000000" w:themeColor="text1"/>
          <w:szCs w:val="24"/>
          <w:lang w:val="sr-Latn-RS"/>
        </w:rPr>
        <w:t>rganizacij</w:t>
      </w:r>
      <w:r w:rsidR="00261E40">
        <w:rPr>
          <w:color w:val="000000" w:themeColor="text1"/>
          <w:szCs w:val="24"/>
          <w:lang w:val="sr-Latn-RS"/>
        </w:rPr>
        <w:t>a</w:t>
      </w:r>
      <w:r w:rsidR="00C86DDC">
        <w:rPr>
          <w:color w:val="000000" w:themeColor="text1"/>
          <w:szCs w:val="24"/>
          <w:lang w:val="sr-Latn-RS"/>
        </w:rPr>
        <w:t xml:space="preserve"> bez centralnog nadležnog tela koje ne odgovara nikome i uglavnom se bav</w:t>
      </w:r>
      <w:r w:rsidR="00261E40">
        <w:rPr>
          <w:color w:val="000000" w:themeColor="text1"/>
          <w:szCs w:val="24"/>
          <w:lang w:val="sr-Latn-RS"/>
        </w:rPr>
        <w:t>i</w:t>
      </w:r>
      <w:r w:rsidR="00C86DDC">
        <w:rPr>
          <w:color w:val="000000" w:themeColor="text1"/>
          <w:szCs w:val="24"/>
          <w:lang w:val="sr-Latn-RS"/>
        </w:rPr>
        <w:t xml:space="preserve"> posredovanjem kriptovaluta</w:t>
      </w:r>
      <w:r w:rsidR="00143D6F">
        <w:rPr>
          <w:color w:val="000000" w:themeColor="text1"/>
          <w:szCs w:val="24"/>
          <w:lang w:val="sr-Latn-RS"/>
        </w:rPr>
        <w:t>.</w:t>
      </w:r>
    </w:p>
    <w:p w14:paraId="73E6DB0A" w14:textId="40DE2EB6" w:rsidR="00C86DDC" w:rsidRDefault="000A1F61" w:rsidP="00C86DDC">
      <w:pPr>
        <w:pStyle w:val="BodyTextChar0"/>
        <w:numPr>
          <w:ilvl w:val="0"/>
          <w:numId w:val="5"/>
        </w:numPr>
        <w:rPr>
          <w:color w:val="000000" w:themeColor="text1"/>
          <w:szCs w:val="24"/>
          <w:lang w:val="sr-Latn-RS"/>
        </w:rPr>
      </w:pPr>
      <w:r>
        <w:rPr>
          <w:color w:val="000000" w:themeColor="text1"/>
          <w:szCs w:val="24"/>
          <w:lang w:val="sr-Latn-RS"/>
        </w:rPr>
        <w:t>Prva ponuda</w:t>
      </w:r>
      <w:r w:rsidR="00C86DDC">
        <w:rPr>
          <w:color w:val="000000" w:themeColor="text1"/>
          <w:szCs w:val="24"/>
          <w:lang w:val="sr-Latn-RS"/>
        </w:rPr>
        <w:t xml:space="preserve"> </w:t>
      </w:r>
      <w:r w:rsidR="00E70A07">
        <w:rPr>
          <w:color w:val="000000" w:themeColor="text1"/>
          <w:szCs w:val="24"/>
          <w:lang w:val="sr-Latn-RS"/>
        </w:rPr>
        <w:t xml:space="preserve">novčićima </w:t>
      </w:r>
      <w:r w:rsidR="00C86DDC">
        <w:rPr>
          <w:color w:val="000000" w:themeColor="text1"/>
          <w:szCs w:val="24"/>
          <w:lang w:val="sr-Latn-RS"/>
        </w:rPr>
        <w:t xml:space="preserve">(eng. </w:t>
      </w:r>
      <w:r w:rsidR="00C86DDC" w:rsidRPr="00C86DDC">
        <w:rPr>
          <w:i/>
          <w:iCs/>
          <w:color w:val="000000" w:themeColor="text1"/>
          <w:szCs w:val="24"/>
          <w:lang w:val="sr-Latn-RS"/>
        </w:rPr>
        <w:t xml:space="preserve">initial coin offering </w:t>
      </w:r>
      <w:r w:rsidR="00E24CC7" w:rsidRPr="00C86DDC">
        <w:rPr>
          <w:i/>
          <w:iCs/>
          <w:color w:val="000000" w:themeColor="text1"/>
          <w:szCs w:val="24"/>
          <w:lang w:val="sr-Latn-RS"/>
        </w:rPr>
        <w:t>-</w:t>
      </w:r>
      <w:r w:rsidR="00E24CC7">
        <w:rPr>
          <w:i/>
          <w:iCs/>
          <w:color w:val="000000" w:themeColor="text1"/>
          <w:szCs w:val="24"/>
          <w:lang w:val="sr-Latn-RS"/>
        </w:rPr>
        <w:t xml:space="preserve"> </w:t>
      </w:r>
      <w:r w:rsidR="00C86DDC" w:rsidRPr="00C86DDC">
        <w:rPr>
          <w:i/>
          <w:iCs/>
          <w:color w:val="000000" w:themeColor="text1"/>
          <w:szCs w:val="24"/>
          <w:lang w:val="sr-Latn-RS"/>
        </w:rPr>
        <w:t>ICO</w:t>
      </w:r>
      <w:r w:rsidR="00C86DDC">
        <w:rPr>
          <w:color w:val="000000" w:themeColor="text1"/>
          <w:szCs w:val="24"/>
          <w:lang w:val="sr-Latn-RS"/>
        </w:rPr>
        <w:t xml:space="preserve">)  </w:t>
      </w:r>
      <w:r w:rsidR="00E24CC7">
        <w:rPr>
          <w:color w:val="000000" w:themeColor="text1"/>
          <w:szCs w:val="24"/>
          <w:lang w:val="sr-Latn-RS"/>
        </w:rPr>
        <w:t>–</w:t>
      </w:r>
      <w:r w:rsidR="00E70A07">
        <w:rPr>
          <w:color w:val="000000" w:themeColor="text1"/>
          <w:szCs w:val="24"/>
          <w:lang w:val="sr-Latn-RS"/>
        </w:rPr>
        <w:t xml:space="preserve"> M</w:t>
      </w:r>
      <w:r w:rsidR="00261E40">
        <w:rPr>
          <w:color w:val="000000" w:themeColor="text1"/>
          <w:szCs w:val="24"/>
          <w:lang w:val="sr-Latn-RS"/>
        </w:rPr>
        <w:t>etod</w:t>
      </w:r>
      <w:r>
        <w:rPr>
          <w:color w:val="000000" w:themeColor="text1"/>
          <w:szCs w:val="24"/>
          <w:lang w:val="sr-Latn-RS"/>
        </w:rPr>
        <w:t xml:space="preserve"> prvobitnog izlaska na tržište nekog preduzeća,</w:t>
      </w:r>
      <w:r w:rsidR="00261E40">
        <w:rPr>
          <w:color w:val="000000" w:themeColor="text1"/>
          <w:szCs w:val="24"/>
          <w:lang w:val="sr-Latn-RS"/>
        </w:rPr>
        <w:t xml:space="preserve"> </w:t>
      </w:r>
      <w:r w:rsidR="00E70A07">
        <w:rPr>
          <w:color w:val="000000" w:themeColor="text1"/>
          <w:szCs w:val="24"/>
          <w:lang w:val="sr-Latn-RS"/>
        </w:rPr>
        <w:t xml:space="preserve">sličan prvoj javnoj ponudi, </w:t>
      </w:r>
      <w:r w:rsidR="00261E40">
        <w:rPr>
          <w:color w:val="000000" w:themeColor="text1"/>
          <w:szCs w:val="24"/>
          <w:lang w:val="sr-Latn-RS"/>
        </w:rPr>
        <w:t xml:space="preserve">koji se </w:t>
      </w:r>
      <w:r>
        <w:rPr>
          <w:color w:val="000000" w:themeColor="text1"/>
          <w:szCs w:val="24"/>
          <w:lang w:val="sr-Latn-RS"/>
        </w:rPr>
        <w:t xml:space="preserve">u ovom slučaju </w:t>
      </w:r>
      <w:r w:rsidR="00261E40">
        <w:rPr>
          <w:color w:val="000000" w:themeColor="text1"/>
          <w:szCs w:val="24"/>
          <w:lang w:val="sr-Latn-RS"/>
        </w:rPr>
        <w:t xml:space="preserve">sastoji od kupovine novčića (eng. </w:t>
      </w:r>
      <w:r w:rsidR="00261E40" w:rsidRPr="00261E40">
        <w:rPr>
          <w:i/>
          <w:iCs/>
          <w:color w:val="000000" w:themeColor="text1"/>
          <w:szCs w:val="24"/>
          <w:lang w:val="sr-Latn-RS"/>
        </w:rPr>
        <w:t>coin</w:t>
      </w:r>
      <w:r w:rsidR="00261E40">
        <w:rPr>
          <w:color w:val="000000" w:themeColor="text1"/>
          <w:szCs w:val="24"/>
          <w:lang w:val="sr-Latn-RS"/>
        </w:rPr>
        <w:t xml:space="preserve">) ili tokena popularnim kriptovalutama (npr. </w:t>
      </w:r>
      <w:r w:rsidR="00261E40" w:rsidRPr="00261E40">
        <w:rPr>
          <w:i/>
          <w:iCs/>
          <w:color w:val="000000" w:themeColor="text1"/>
          <w:szCs w:val="24"/>
          <w:lang w:val="sr-Latn-RS"/>
        </w:rPr>
        <w:t>Bitcoin</w:t>
      </w:r>
      <w:r w:rsidR="00261E40">
        <w:rPr>
          <w:color w:val="000000" w:themeColor="text1"/>
          <w:szCs w:val="24"/>
          <w:lang w:val="sr-Latn-RS"/>
        </w:rPr>
        <w:t xml:space="preserve">-om ili </w:t>
      </w:r>
      <w:r w:rsidR="00261E40" w:rsidRPr="00261E40">
        <w:rPr>
          <w:i/>
          <w:iCs/>
          <w:color w:val="000000" w:themeColor="text1"/>
          <w:szCs w:val="24"/>
          <w:lang w:val="sr-Latn-RS"/>
        </w:rPr>
        <w:t>Ethereum</w:t>
      </w:r>
      <w:r w:rsidR="00261E40">
        <w:rPr>
          <w:color w:val="000000" w:themeColor="text1"/>
          <w:szCs w:val="24"/>
          <w:lang w:val="sr-Latn-RS"/>
        </w:rPr>
        <w:t>-om)</w:t>
      </w:r>
      <w:r>
        <w:rPr>
          <w:color w:val="000000" w:themeColor="text1"/>
          <w:szCs w:val="24"/>
          <w:lang w:val="sr-Latn-RS"/>
        </w:rPr>
        <w:t xml:space="preserve"> od strane vlasnika budućih deonica</w:t>
      </w:r>
      <w:r w:rsidR="00D55FC8">
        <w:rPr>
          <w:color w:val="000000" w:themeColor="text1"/>
          <w:szCs w:val="24"/>
          <w:lang w:val="sr-Latn-RS"/>
        </w:rPr>
        <w:t xml:space="preserve">. </w:t>
      </w:r>
      <w:r>
        <w:rPr>
          <w:color w:val="000000" w:themeColor="text1"/>
          <w:szCs w:val="24"/>
          <w:lang w:val="sr-Latn-RS"/>
        </w:rPr>
        <w:t>Dodatni novčani prihodi se n</w:t>
      </w:r>
      <w:r w:rsidR="00D55FC8">
        <w:rPr>
          <w:color w:val="000000" w:themeColor="text1"/>
          <w:szCs w:val="24"/>
          <w:lang w:val="sr-Latn-RS"/>
        </w:rPr>
        <w:t>ajčešće koriste da finansiraju tehnologije i platforme kojima bi vlasnici tokena prvi (ili jedini) imali pristup.</w:t>
      </w:r>
    </w:p>
    <w:p w14:paraId="273630AB" w14:textId="063315A6" w:rsidR="00A66C91" w:rsidRPr="00A66C91" w:rsidRDefault="00E24CC7" w:rsidP="00A66C91">
      <w:pPr>
        <w:pStyle w:val="BodyTextChar0"/>
        <w:numPr>
          <w:ilvl w:val="0"/>
          <w:numId w:val="5"/>
        </w:numPr>
        <w:rPr>
          <w:color w:val="000000" w:themeColor="text1"/>
          <w:szCs w:val="24"/>
          <w:lang w:val="sr-Latn-RS"/>
        </w:rPr>
      </w:pPr>
      <w:r>
        <w:rPr>
          <w:color w:val="000000" w:themeColor="text1"/>
          <w:szCs w:val="24"/>
          <w:lang w:val="sr-Latn-RS"/>
        </w:rPr>
        <w:t xml:space="preserve">Nezamenljivi tokeni (eng. </w:t>
      </w:r>
      <w:r w:rsidRPr="00E24CC7">
        <w:rPr>
          <w:i/>
          <w:iCs/>
          <w:color w:val="000000" w:themeColor="text1"/>
          <w:szCs w:val="24"/>
          <w:lang w:val="sr-Latn-RS"/>
        </w:rPr>
        <w:t xml:space="preserve">non-fungible tokens </w:t>
      </w:r>
      <w:r w:rsidRPr="00C86DDC">
        <w:rPr>
          <w:i/>
          <w:iCs/>
          <w:color w:val="000000" w:themeColor="text1"/>
          <w:szCs w:val="24"/>
          <w:lang w:val="sr-Latn-RS"/>
        </w:rPr>
        <w:t>-</w:t>
      </w:r>
      <w:r>
        <w:rPr>
          <w:i/>
          <w:iCs/>
          <w:color w:val="000000" w:themeColor="text1"/>
          <w:szCs w:val="24"/>
          <w:lang w:val="sr-Latn-RS"/>
        </w:rPr>
        <w:t xml:space="preserve"> </w:t>
      </w:r>
      <w:r w:rsidRPr="00E24CC7">
        <w:rPr>
          <w:i/>
          <w:iCs/>
          <w:color w:val="000000" w:themeColor="text1"/>
          <w:szCs w:val="24"/>
          <w:lang w:val="sr-Latn-RS"/>
        </w:rPr>
        <w:t>NFTs</w:t>
      </w:r>
      <w:r>
        <w:rPr>
          <w:color w:val="000000" w:themeColor="text1"/>
          <w:szCs w:val="24"/>
          <w:lang w:val="sr-Latn-RS"/>
        </w:rPr>
        <w:t xml:space="preserve">) – </w:t>
      </w:r>
      <w:r w:rsidR="00A66C91">
        <w:rPr>
          <w:color w:val="000000" w:themeColor="text1"/>
          <w:szCs w:val="24"/>
          <w:lang w:val="sr-Latn-RS"/>
        </w:rPr>
        <w:t>Jedinstveni tokeni (često u obliku neke slike ili audio zapisa) koje vlasnici skupljaju u kolekcije.</w:t>
      </w:r>
    </w:p>
    <w:p w14:paraId="79EA2CE5" w14:textId="58D0BAA9" w:rsidR="006C4981" w:rsidRPr="006C4981" w:rsidRDefault="00A66C91" w:rsidP="006C4981">
      <w:pPr>
        <w:pStyle w:val="BodyTextChar0"/>
        <w:ind w:firstLine="720"/>
        <w:rPr>
          <w:lang w:val="sr-Latn-CS"/>
        </w:rPr>
      </w:pPr>
      <w:r>
        <w:rPr>
          <w:szCs w:val="24"/>
          <w:lang w:val="sr-Latn-CS"/>
        </w:rPr>
        <w:t xml:space="preserve">Trenutno poslednji korak u evoluciji blockchain-a predstavlja </w:t>
      </w:r>
      <w:r w:rsidRPr="00A66C91">
        <w:rPr>
          <w:i/>
          <w:iCs/>
          <w:szCs w:val="24"/>
          <w:lang w:val="sr-Latn-CS"/>
        </w:rPr>
        <w:t>Blockchain 3.0</w:t>
      </w:r>
      <w:r w:rsidR="00D7205D">
        <w:rPr>
          <w:i/>
          <w:iCs/>
          <w:szCs w:val="24"/>
          <w:lang w:val="sr-Latn-CS"/>
        </w:rPr>
        <w:t xml:space="preserve"> </w:t>
      </w:r>
      <w:r w:rsidR="00D7205D" w:rsidRPr="00D7205D">
        <w:rPr>
          <w:szCs w:val="24"/>
          <w:lang w:val="sr-Latn-CS"/>
        </w:rPr>
        <w:t>koji se trenutno i dalje razvija</w:t>
      </w:r>
      <w:r>
        <w:rPr>
          <w:szCs w:val="24"/>
          <w:lang w:val="sr-Latn-CS"/>
        </w:rPr>
        <w:t>. Ova verzija nema tako jasno određenu definiciju, međutim konsenzus jeste da je primenljivija u mnogo više oblasti nego prethodne verzije koje su bile ograničene na isključivo ekonomsku i finansijsku primenu.</w:t>
      </w:r>
      <w:r w:rsidR="00F0467A">
        <w:rPr>
          <w:szCs w:val="24"/>
          <w:lang w:val="sr-Latn-CS"/>
        </w:rPr>
        <w:t xml:space="preserve"> </w:t>
      </w:r>
      <w:r w:rsidR="00D7205D">
        <w:rPr>
          <w:szCs w:val="24"/>
          <w:lang w:val="sr-Latn-CS"/>
        </w:rPr>
        <w:t xml:space="preserve">Mane trenutnih verzija blockchain-a su održivost, skalabilnost, isplativost, </w:t>
      </w:r>
      <w:r w:rsidR="00FF6B7A">
        <w:rPr>
          <w:szCs w:val="24"/>
          <w:lang w:val="sr-Latn-CS"/>
        </w:rPr>
        <w:t xml:space="preserve">a postoji i dosta prostora za dalju decentralizaciju i povećanje sigurnosti. </w:t>
      </w:r>
      <w:r w:rsidR="00F0467A">
        <w:rPr>
          <w:szCs w:val="24"/>
          <w:lang w:val="sr-Latn-CS"/>
        </w:rPr>
        <w:t xml:space="preserve">Želja </w:t>
      </w:r>
      <w:r w:rsidR="00F0467A" w:rsidRPr="00F0467A">
        <w:rPr>
          <w:i/>
          <w:iCs/>
          <w:szCs w:val="24"/>
          <w:lang w:val="sr-Latn-CS"/>
        </w:rPr>
        <w:t>Blockchain</w:t>
      </w:r>
      <w:r w:rsidR="00F0467A">
        <w:rPr>
          <w:szCs w:val="24"/>
          <w:lang w:val="sr-Latn-CS"/>
        </w:rPr>
        <w:t xml:space="preserve">-a </w:t>
      </w:r>
      <w:r w:rsidR="00F0467A" w:rsidRPr="00F0467A">
        <w:rPr>
          <w:i/>
          <w:iCs/>
          <w:szCs w:val="24"/>
          <w:lang w:val="sr-Latn-CS"/>
        </w:rPr>
        <w:t>3.0</w:t>
      </w:r>
      <w:r>
        <w:rPr>
          <w:szCs w:val="24"/>
          <w:lang w:val="sr-Latn-CS"/>
        </w:rPr>
        <w:t xml:space="preserve"> </w:t>
      </w:r>
      <w:r w:rsidR="00F0467A">
        <w:rPr>
          <w:szCs w:val="24"/>
          <w:lang w:val="sr-Latn-CS"/>
        </w:rPr>
        <w:t xml:space="preserve">jeste da </w:t>
      </w:r>
      <w:r w:rsidR="00FF6B7A">
        <w:rPr>
          <w:szCs w:val="24"/>
          <w:lang w:val="sr-Latn-CS"/>
        </w:rPr>
        <w:t xml:space="preserve">poboljša sve prethodno pomenute nedostatke i da </w:t>
      </w:r>
      <w:r w:rsidR="00F0467A">
        <w:rPr>
          <w:szCs w:val="24"/>
          <w:lang w:val="sr-Latn-CS"/>
        </w:rPr>
        <w:t xml:space="preserve">omogući </w:t>
      </w:r>
      <w:r w:rsidR="00F0467A">
        <w:rPr>
          <w:szCs w:val="24"/>
          <w:lang w:val="sr-Latn-CS"/>
        </w:rPr>
        <w:lastRenderedPageBreak/>
        <w:t xml:space="preserve">neprimetno uključivanje korporativnih </w:t>
      </w:r>
      <w:r w:rsidR="00FF6B7A">
        <w:rPr>
          <w:szCs w:val="24"/>
          <w:lang w:val="sr-Latn-CS"/>
        </w:rPr>
        <w:t xml:space="preserve">aplikacija i </w:t>
      </w:r>
      <w:r w:rsidR="00F0467A">
        <w:rPr>
          <w:szCs w:val="24"/>
          <w:lang w:val="sr-Latn-CS"/>
        </w:rPr>
        <w:t>baza podataka u d</w:t>
      </w:r>
      <w:r w:rsidR="00D7205D">
        <w:rPr>
          <w:szCs w:val="24"/>
          <w:lang w:val="sr-Latn-CS"/>
        </w:rPr>
        <w:t>ecentralizovane sisteme radi sigurnosti i transparentnosti.</w:t>
      </w:r>
    </w:p>
    <w:p w14:paraId="27C94BC9" w14:textId="77777777" w:rsidR="006C4981" w:rsidRDefault="006C4981" w:rsidP="006C4981">
      <w:pPr>
        <w:pStyle w:val="Heading1"/>
      </w:pPr>
      <w:r>
        <w:t>Implementacija</w:t>
      </w:r>
    </w:p>
    <w:p w14:paraId="706D202E" w14:textId="3845E05B" w:rsidR="006C4981" w:rsidRDefault="006C4981" w:rsidP="006C4981">
      <w:pPr>
        <w:pStyle w:val="BodyTextChar0"/>
        <w:ind w:firstLine="720"/>
        <w:rPr>
          <w:color w:val="000000" w:themeColor="text1"/>
          <w:szCs w:val="24"/>
          <w:lang w:val="sr-Latn-RS"/>
        </w:rPr>
      </w:pPr>
      <w:r>
        <w:rPr>
          <w:color w:val="000000" w:themeColor="text1"/>
          <w:szCs w:val="24"/>
          <w:lang w:val="sr-Latn-RS"/>
        </w:rPr>
        <w:t xml:space="preserve">Autor je odlučio da implementira sistem za vizualizaciju </w:t>
      </w:r>
      <w:r w:rsidRPr="001E7457">
        <w:rPr>
          <w:i/>
          <w:iCs/>
          <w:color w:val="000000" w:themeColor="text1"/>
          <w:szCs w:val="24"/>
          <w:lang w:val="sr-Latn-RS"/>
        </w:rPr>
        <w:t>blo</w:t>
      </w:r>
      <w:r w:rsidR="00586492" w:rsidRPr="001E7457">
        <w:rPr>
          <w:i/>
          <w:iCs/>
          <w:color w:val="000000" w:themeColor="text1"/>
          <w:szCs w:val="24"/>
          <w:lang w:val="sr-Latn-RS"/>
        </w:rPr>
        <w:t>c</w:t>
      </w:r>
      <w:r w:rsidR="001E7457" w:rsidRPr="001E7457">
        <w:rPr>
          <w:i/>
          <w:iCs/>
          <w:color w:val="000000" w:themeColor="text1"/>
          <w:szCs w:val="24"/>
          <w:lang w:val="sr-Latn-RS"/>
        </w:rPr>
        <w:t>kchain</w:t>
      </w:r>
      <w:r>
        <w:rPr>
          <w:color w:val="000000" w:themeColor="text1"/>
          <w:szCs w:val="24"/>
          <w:lang w:val="sr-Latn-RS"/>
        </w:rPr>
        <w:t xml:space="preserve"> tehnologije koristeći popularne web </w:t>
      </w:r>
      <w:r w:rsidR="00C970E6">
        <w:rPr>
          <w:color w:val="000000" w:themeColor="text1"/>
          <w:szCs w:val="24"/>
          <w:lang w:val="sr-Latn-RS"/>
        </w:rPr>
        <w:t xml:space="preserve">tehnologije, </w:t>
      </w:r>
      <w:r>
        <w:rPr>
          <w:color w:val="000000" w:themeColor="text1"/>
          <w:szCs w:val="24"/>
          <w:lang w:val="sr-Latn-RS"/>
        </w:rPr>
        <w:t>jezike</w:t>
      </w:r>
      <w:r w:rsidR="00C970E6">
        <w:rPr>
          <w:color w:val="000000" w:themeColor="text1"/>
          <w:szCs w:val="24"/>
          <w:lang w:val="sr-Latn-RS"/>
        </w:rPr>
        <w:t xml:space="preserve"> i njihove </w:t>
      </w:r>
      <w:r>
        <w:rPr>
          <w:color w:val="000000" w:themeColor="text1"/>
          <w:szCs w:val="24"/>
          <w:lang w:val="sr-Latn-RS"/>
        </w:rPr>
        <w:t xml:space="preserve">okvire (eng. </w:t>
      </w:r>
      <w:r w:rsidRPr="009B233E">
        <w:rPr>
          <w:i/>
          <w:iCs/>
          <w:color w:val="000000" w:themeColor="text1"/>
          <w:szCs w:val="24"/>
          <w:lang w:val="sr-Latn-RS"/>
        </w:rPr>
        <w:t>frameworks</w:t>
      </w:r>
      <w:r>
        <w:rPr>
          <w:color w:val="000000" w:themeColor="text1"/>
          <w:szCs w:val="24"/>
          <w:lang w:val="sr-Latn-RS"/>
        </w:rPr>
        <w:t>)</w:t>
      </w:r>
      <w:r w:rsidR="00C970E6">
        <w:rPr>
          <w:color w:val="000000" w:themeColor="text1"/>
          <w:szCs w:val="24"/>
          <w:lang w:val="sr-Latn-RS"/>
        </w:rPr>
        <w:t xml:space="preserve"> </w:t>
      </w:r>
      <w:r w:rsidR="0012728E">
        <w:rPr>
          <w:color w:val="000000" w:themeColor="text1"/>
          <w:szCs w:val="24"/>
          <w:lang w:val="sr-Latn-RS"/>
        </w:rPr>
        <w:t xml:space="preserve">– HTML, CSS i Javascript </w:t>
      </w:r>
      <w:r>
        <w:rPr>
          <w:color w:val="000000" w:themeColor="text1"/>
          <w:szCs w:val="24"/>
          <w:lang w:val="sr-Latn-RS"/>
        </w:rPr>
        <w:t xml:space="preserve">zbog </w:t>
      </w:r>
      <w:r w:rsidR="00D54BC8">
        <w:rPr>
          <w:color w:val="000000" w:themeColor="text1"/>
          <w:szCs w:val="24"/>
          <w:lang w:val="sr-Latn-RS"/>
        </w:rPr>
        <w:t xml:space="preserve">toga što pružaju </w:t>
      </w:r>
      <w:r>
        <w:rPr>
          <w:color w:val="000000" w:themeColor="text1"/>
          <w:szCs w:val="24"/>
          <w:lang w:val="sr-Latn-RS"/>
        </w:rPr>
        <w:t>jednostavnost i automatizacij</w:t>
      </w:r>
      <w:r w:rsidR="00D54BC8">
        <w:rPr>
          <w:color w:val="000000" w:themeColor="text1"/>
          <w:szCs w:val="24"/>
          <w:lang w:val="sr-Latn-RS"/>
        </w:rPr>
        <w:t>u</w:t>
      </w:r>
      <w:r>
        <w:rPr>
          <w:color w:val="000000" w:themeColor="text1"/>
          <w:szCs w:val="24"/>
          <w:lang w:val="sr-Latn-RS"/>
        </w:rPr>
        <w:t xml:space="preserve"> kreiranja tekstualnih formi koje čine srž sistema.</w:t>
      </w:r>
    </w:p>
    <w:p w14:paraId="180C1F50" w14:textId="70D9A86C" w:rsidR="006C4981" w:rsidRPr="008A74DE" w:rsidRDefault="006C4981" w:rsidP="00C042CA">
      <w:pPr>
        <w:pStyle w:val="BodyTextChar0"/>
        <w:ind w:firstLine="720"/>
        <w:rPr>
          <w:color w:val="000000" w:themeColor="text1"/>
          <w:szCs w:val="24"/>
          <w:lang w:val="sr-Latn-RS"/>
        </w:rPr>
      </w:pPr>
      <w:r>
        <w:rPr>
          <w:color w:val="000000" w:themeColor="text1"/>
          <w:szCs w:val="24"/>
          <w:lang w:val="sr-Latn-RS"/>
        </w:rPr>
        <w:t xml:space="preserve">Tekstualne forme su izabrane pošto je glavni cilj rada vizualna reprezentacija i autor je </w:t>
      </w:r>
      <w:r w:rsidR="009871BD">
        <w:rPr>
          <w:color w:val="000000" w:themeColor="text1"/>
          <w:szCs w:val="24"/>
          <w:lang w:val="sr-Latn-RS"/>
        </w:rPr>
        <w:t xml:space="preserve">smatrao da </w:t>
      </w:r>
      <w:r w:rsidR="005E466F">
        <w:rPr>
          <w:color w:val="000000" w:themeColor="text1"/>
          <w:szCs w:val="24"/>
          <w:lang w:val="sr-Latn-RS"/>
        </w:rPr>
        <w:t xml:space="preserve">je najbolje prikazati rad </w:t>
      </w:r>
      <w:r w:rsidR="005E466F" w:rsidRPr="001303FA">
        <w:rPr>
          <w:i/>
          <w:iCs/>
          <w:color w:val="000000" w:themeColor="text1"/>
          <w:szCs w:val="24"/>
          <w:lang w:val="sr-Latn-RS"/>
        </w:rPr>
        <w:t>blockchain</w:t>
      </w:r>
      <w:r w:rsidR="001303FA">
        <w:rPr>
          <w:color w:val="000000" w:themeColor="text1"/>
          <w:szCs w:val="24"/>
          <w:lang w:val="sr-Latn-RS"/>
        </w:rPr>
        <w:t>-a</w:t>
      </w:r>
      <w:r w:rsidR="005E466F">
        <w:rPr>
          <w:color w:val="000000" w:themeColor="text1"/>
          <w:szCs w:val="24"/>
          <w:lang w:val="sr-Latn-RS"/>
        </w:rPr>
        <w:t xml:space="preserve"> </w:t>
      </w:r>
      <w:r w:rsidR="008A74DE">
        <w:rPr>
          <w:color w:val="000000" w:themeColor="text1"/>
          <w:szCs w:val="24"/>
          <w:lang w:val="sr-Latn-RS"/>
        </w:rPr>
        <w:t>pomoću</w:t>
      </w:r>
      <w:r w:rsidR="005E466F">
        <w:rPr>
          <w:color w:val="000000" w:themeColor="text1"/>
          <w:szCs w:val="24"/>
          <w:lang w:val="sr-Latn-RS"/>
        </w:rPr>
        <w:t xml:space="preserve"> interaktivnog sadržaja </w:t>
      </w:r>
      <w:r w:rsidR="00C042CA">
        <w:rPr>
          <w:color w:val="000000" w:themeColor="text1"/>
          <w:szCs w:val="24"/>
          <w:lang w:val="sr-Latn-RS"/>
        </w:rPr>
        <w:t xml:space="preserve">kojim su predstavljeni podaci unutar izmišljenog </w:t>
      </w:r>
      <w:r w:rsidR="00C042CA" w:rsidRPr="001303FA">
        <w:rPr>
          <w:i/>
          <w:iCs/>
          <w:color w:val="000000" w:themeColor="text1"/>
          <w:szCs w:val="24"/>
          <w:lang w:val="sr-Latn-RS"/>
        </w:rPr>
        <w:t>blockchain</w:t>
      </w:r>
      <w:r w:rsidR="00C042CA">
        <w:rPr>
          <w:color w:val="000000" w:themeColor="text1"/>
          <w:szCs w:val="24"/>
          <w:lang w:val="sr-Latn-RS"/>
        </w:rPr>
        <w:t xml:space="preserve"> sistema </w:t>
      </w:r>
      <w:r w:rsidR="005E466F">
        <w:rPr>
          <w:color w:val="000000" w:themeColor="text1"/>
          <w:szCs w:val="24"/>
          <w:lang w:val="sr-Latn-RS"/>
        </w:rPr>
        <w:t>sa kojim korisnici web aplikacije mogu da interaguju</w:t>
      </w:r>
      <w:r w:rsidR="00C042CA">
        <w:rPr>
          <w:color w:val="000000" w:themeColor="text1"/>
          <w:szCs w:val="24"/>
          <w:lang w:val="sr-Latn-RS"/>
        </w:rPr>
        <w:t xml:space="preserve"> i da vide u realnom vremenu kako izmene u jednom bloku utiču na ostale podatke unutar istog bloka kao i čitavog lanca.</w:t>
      </w:r>
    </w:p>
    <w:p w14:paraId="657CC042" w14:textId="0FC79FE5" w:rsidR="007375BF" w:rsidRDefault="006C4981" w:rsidP="007375BF">
      <w:pPr>
        <w:pStyle w:val="StyleHeading2"/>
        <w:rPr>
          <w:lang w:val="sr-Latn-RS"/>
        </w:rPr>
      </w:pPr>
      <w:r>
        <w:rPr>
          <w:rFonts w:ascii="Arial" w:hAnsi="Arial"/>
          <w:lang w:val="sr-Latn-CS"/>
        </w:rPr>
        <w:t>Korišćene Tehnologije</w:t>
      </w:r>
    </w:p>
    <w:p w14:paraId="7B2F9281" w14:textId="04303C2A" w:rsidR="007375BF" w:rsidRPr="00B605FC" w:rsidRDefault="007375BF" w:rsidP="007375BF">
      <w:pPr>
        <w:pStyle w:val="StyleHeading3Before6ptAfter6pt1"/>
        <w:rPr>
          <w:rFonts w:ascii="Arial" w:hAnsi="Arial"/>
          <w:color w:val="FF0000"/>
        </w:rPr>
      </w:pPr>
      <w:r>
        <w:rPr>
          <w:rFonts w:ascii="Arial" w:hAnsi="Arial"/>
          <w:lang w:val="sr-Latn-CS"/>
        </w:rPr>
        <w:t>HTML</w:t>
      </w:r>
    </w:p>
    <w:p w14:paraId="2A3CEA85" w14:textId="07B3B9A9" w:rsidR="00D166A4" w:rsidRDefault="00A80F3D" w:rsidP="007375BF">
      <w:pPr>
        <w:pStyle w:val="BodyTextChar0"/>
        <w:ind w:firstLine="578"/>
        <w:rPr>
          <w:lang w:val="sr-Latn-RS"/>
        </w:rPr>
      </w:pPr>
      <w:r w:rsidRPr="00D87D30">
        <w:rPr>
          <w:i/>
          <w:iCs/>
          <w:lang w:val="sr-Latn-RS"/>
        </w:rPr>
        <w:t>HyperText Markup Language – HTML</w:t>
      </w:r>
      <w:r>
        <w:rPr>
          <w:lang w:val="sr-Latn-RS"/>
        </w:rPr>
        <w:t xml:space="preserve"> je jednostavan </w:t>
      </w:r>
      <w:r w:rsidR="00D166A4">
        <w:rPr>
          <w:lang w:val="sr-Latn-RS"/>
        </w:rPr>
        <w:t xml:space="preserve">platformski nezavisan </w:t>
      </w:r>
      <w:r>
        <w:rPr>
          <w:lang w:val="sr-Latn-RS"/>
        </w:rPr>
        <w:t>jezik</w:t>
      </w:r>
      <w:r w:rsidR="00A74DF6">
        <w:rPr>
          <w:lang w:val="sr-Latn-RS"/>
        </w:rPr>
        <w:t xml:space="preserve"> za označavanje </w:t>
      </w:r>
      <w:r w:rsidR="00F51F35">
        <w:rPr>
          <w:lang w:val="sr-Latn-RS"/>
        </w:rPr>
        <w:t xml:space="preserve">(eng. </w:t>
      </w:r>
      <w:r w:rsidR="00F51F35" w:rsidRPr="00F51F35">
        <w:rPr>
          <w:i/>
          <w:iCs/>
          <w:lang w:val="sr-Latn-RS"/>
        </w:rPr>
        <w:t>markup</w:t>
      </w:r>
      <w:r w:rsidR="00EA0919">
        <w:rPr>
          <w:i/>
          <w:iCs/>
          <w:lang w:val="sr-Latn-RS"/>
        </w:rPr>
        <w:t xml:space="preserve"> language</w:t>
      </w:r>
      <w:r w:rsidR="00F51F35">
        <w:rPr>
          <w:lang w:val="sr-Latn-RS"/>
        </w:rPr>
        <w:t>)</w:t>
      </w:r>
      <w:r>
        <w:rPr>
          <w:lang w:val="sr-Latn-RS"/>
        </w:rPr>
        <w:t xml:space="preserve"> </w:t>
      </w:r>
      <w:r w:rsidR="007E0AB0">
        <w:rPr>
          <w:lang w:val="sr-Latn-RS"/>
        </w:rPr>
        <w:t xml:space="preserve">dokumenata koji su namenjeni za prikazivanje </w:t>
      </w:r>
      <w:r w:rsidR="0007755F">
        <w:rPr>
          <w:lang w:val="sr-Latn-RS"/>
        </w:rPr>
        <w:t xml:space="preserve">u web čitačima (eng. </w:t>
      </w:r>
      <w:r w:rsidR="0007755F" w:rsidRPr="0007755F">
        <w:rPr>
          <w:i/>
          <w:iCs/>
          <w:lang w:val="sr-Latn-RS"/>
        </w:rPr>
        <w:t>browser</w:t>
      </w:r>
      <w:r w:rsidR="0007755F">
        <w:rPr>
          <w:lang w:val="sr-Latn-RS"/>
        </w:rPr>
        <w:t>)</w:t>
      </w:r>
      <w:r w:rsidR="007E0AB0">
        <w:rPr>
          <w:lang w:val="sr-Latn-RS"/>
        </w:rPr>
        <w:t>.</w:t>
      </w:r>
      <w:r w:rsidR="0007755F">
        <w:rPr>
          <w:lang w:val="sr-Latn-RS"/>
        </w:rPr>
        <w:t xml:space="preserve"> </w:t>
      </w:r>
      <w:r w:rsidR="00BD4FC4">
        <w:rPr>
          <w:lang w:val="sr-Latn-RS"/>
        </w:rPr>
        <w:t>Ti dokumenti se nazivaju web stranice.</w:t>
      </w:r>
    </w:p>
    <w:p w14:paraId="14E640D2" w14:textId="7BAED46B" w:rsidR="00BF70FC" w:rsidRPr="00A85F96" w:rsidRDefault="00BF70FC" w:rsidP="007375BF">
      <w:pPr>
        <w:pStyle w:val="BodyTextChar0"/>
        <w:ind w:firstLine="578"/>
        <w:rPr>
          <w:color w:val="FF0000"/>
          <w:lang w:val="sr-Latn-RS"/>
        </w:rPr>
      </w:pPr>
      <w:r w:rsidRPr="00A85F96">
        <w:rPr>
          <w:color w:val="FF0000"/>
          <w:lang w:val="sr-Latn-RS"/>
        </w:rPr>
        <w:t>Markup language qweqweqwe</w:t>
      </w:r>
    </w:p>
    <w:p w14:paraId="1C41B71D" w14:textId="4910F2BC" w:rsidR="0048419C" w:rsidRPr="005C5605" w:rsidRDefault="00447629" w:rsidP="007375BF">
      <w:pPr>
        <w:pStyle w:val="BodyTextChar0"/>
        <w:ind w:firstLine="578"/>
        <w:rPr>
          <w:color w:val="000000" w:themeColor="text1"/>
          <w:lang w:val="sr-Latn-RS"/>
        </w:rPr>
      </w:pPr>
      <w:r w:rsidRPr="00082296">
        <w:rPr>
          <w:i/>
          <w:iCs/>
          <w:lang w:val="sr-Latn-RS"/>
        </w:rPr>
        <w:t>HTML</w:t>
      </w:r>
      <w:r>
        <w:rPr>
          <w:lang w:val="sr-Latn-RS"/>
        </w:rPr>
        <w:t xml:space="preserve"> </w:t>
      </w:r>
      <w:r w:rsidR="004074BA">
        <w:rPr>
          <w:lang w:val="sr-Latn-RS"/>
        </w:rPr>
        <w:t xml:space="preserve">semantički </w:t>
      </w:r>
      <w:r w:rsidR="00EE501C">
        <w:rPr>
          <w:lang w:val="sr-Latn-RS"/>
        </w:rPr>
        <w:t>op</w:t>
      </w:r>
      <w:r w:rsidR="007E2411">
        <w:rPr>
          <w:lang w:val="sr-Latn-RS"/>
        </w:rPr>
        <w:t>is</w:t>
      </w:r>
      <w:r w:rsidR="00EE501C">
        <w:rPr>
          <w:lang w:val="sr-Latn-RS"/>
        </w:rPr>
        <w:t xml:space="preserve">uje </w:t>
      </w:r>
      <w:r w:rsidR="004074BA">
        <w:rPr>
          <w:lang w:val="sr-Latn-RS"/>
        </w:rPr>
        <w:t>strukturu web stranice</w:t>
      </w:r>
      <w:r w:rsidR="00650ADB">
        <w:rPr>
          <w:lang w:val="sr-Latn-RS"/>
        </w:rPr>
        <w:t xml:space="preserve"> pomoću </w:t>
      </w:r>
      <w:r w:rsidR="00650ADB" w:rsidRPr="00650ADB">
        <w:rPr>
          <w:i/>
          <w:iCs/>
          <w:lang w:val="sr-Latn-RS"/>
        </w:rPr>
        <w:t>HTML</w:t>
      </w:r>
      <w:r w:rsidR="00650ADB">
        <w:rPr>
          <w:lang w:val="sr-Latn-RS"/>
        </w:rPr>
        <w:t xml:space="preserve"> elemenata zvanih tagovi</w:t>
      </w:r>
      <w:r w:rsidR="005B19B1">
        <w:rPr>
          <w:lang w:val="sr-Latn-RS"/>
        </w:rPr>
        <w:t xml:space="preserve"> koji se navode između </w:t>
      </w:r>
      <w:r w:rsidR="008507B2">
        <w:rPr>
          <w:lang w:val="sr-Latn-RS"/>
        </w:rPr>
        <w:t>karaktera</w:t>
      </w:r>
      <w:r w:rsidR="005B19B1">
        <w:rPr>
          <w:lang w:val="sr-Latn-RS"/>
        </w:rPr>
        <w:t xml:space="preserve"> </w:t>
      </w:r>
      <w:r w:rsidR="005179ED" w:rsidRPr="00B8369E">
        <w:rPr>
          <w:color w:val="FF0000"/>
          <w:lang w:val="sr-Latn-RS"/>
        </w:rPr>
        <w:t>&lt; i &gt;</w:t>
      </w:r>
      <w:r w:rsidR="00650ADB" w:rsidRPr="00B8369E">
        <w:rPr>
          <w:color w:val="FF0000"/>
          <w:lang w:val="sr-Latn-RS"/>
        </w:rPr>
        <w:t>.</w:t>
      </w:r>
      <w:r w:rsidR="005C5605">
        <w:rPr>
          <w:color w:val="FF0000"/>
          <w:lang w:val="sr-Latn-RS"/>
        </w:rPr>
        <w:t xml:space="preserve"> </w:t>
      </w:r>
      <w:r w:rsidR="00F41094" w:rsidRPr="0096311D">
        <w:rPr>
          <w:color w:val="000000" w:themeColor="text1"/>
          <w:lang w:val="sr-Latn-RS"/>
        </w:rPr>
        <w:t xml:space="preserve">Web </w:t>
      </w:r>
      <w:r w:rsidR="00F41094" w:rsidRPr="0096311D">
        <w:rPr>
          <w:i/>
          <w:iCs/>
          <w:color w:val="000000" w:themeColor="text1"/>
          <w:lang w:val="sr-Latn-RS"/>
        </w:rPr>
        <w:t>browser</w:t>
      </w:r>
      <w:r w:rsidR="00F41094" w:rsidRPr="0096311D">
        <w:rPr>
          <w:color w:val="000000" w:themeColor="text1"/>
          <w:lang w:val="sr-Latn-RS"/>
        </w:rPr>
        <w:t xml:space="preserve">-i ne </w:t>
      </w:r>
      <w:r w:rsidR="00395C32" w:rsidRPr="0096311D">
        <w:rPr>
          <w:color w:val="000000" w:themeColor="text1"/>
          <w:lang w:val="sr-Latn-RS"/>
        </w:rPr>
        <w:t xml:space="preserve">prikazuju tagove u obliku teksta već pomoću njih struktuiraju </w:t>
      </w:r>
      <w:r w:rsidR="0096311D">
        <w:rPr>
          <w:color w:val="000000" w:themeColor="text1"/>
          <w:lang w:val="sr-Latn-RS"/>
        </w:rPr>
        <w:t xml:space="preserve">web </w:t>
      </w:r>
      <w:r w:rsidR="00395C32" w:rsidRPr="0096311D">
        <w:rPr>
          <w:color w:val="000000" w:themeColor="text1"/>
          <w:lang w:val="sr-Latn-RS"/>
        </w:rPr>
        <w:t>stranic</w:t>
      </w:r>
      <w:r w:rsidR="0096311D">
        <w:rPr>
          <w:color w:val="000000" w:themeColor="text1"/>
          <w:lang w:val="sr-Latn-RS"/>
        </w:rPr>
        <w:t>e</w:t>
      </w:r>
      <w:r w:rsidR="00BE0412" w:rsidRPr="0096311D">
        <w:rPr>
          <w:color w:val="000000" w:themeColor="text1"/>
          <w:lang w:val="sr-Latn-RS"/>
        </w:rPr>
        <w:t xml:space="preserve">. </w:t>
      </w:r>
      <w:r w:rsidR="005C5605" w:rsidRPr="0096311D">
        <w:rPr>
          <w:i/>
          <w:iCs/>
          <w:color w:val="000000" w:themeColor="text1"/>
          <w:lang w:val="sr-Latn-RS"/>
        </w:rPr>
        <w:t>HTML</w:t>
      </w:r>
      <w:r w:rsidR="005C5605" w:rsidRPr="005C5605">
        <w:rPr>
          <w:color w:val="000000" w:themeColor="text1"/>
          <w:lang w:val="sr-Latn-RS"/>
        </w:rPr>
        <w:t xml:space="preserve"> fajlovi se završavaju ekstenzijom .htm ili .html.</w:t>
      </w:r>
    </w:p>
    <w:p w14:paraId="04818465" w14:textId="3022FCB3" w:rsidR="00CD3BBA" w:rsidRDefault="000A7CF7" w:rsidP="00CD3BBA">
      <w:pPr>
        <w:pStyle w:val="BodyTextChar0"/>
        <w:ind w:firstLine="578"/>
        <w:rPr>
          <w:lang w:val="sr-Latn-RS"/>
        </w:rPr>
      </w:pPr>
      <w:r>
        <w:rPr>
          <w:lang w:val="sr-Latn-RS"/>
        </w:rPr>
        <w:t xml:space="preserve">Pomoću </w:t>
      </w:r>
      <w:r w:rsidRPr="0096311D">
        <w:rPr>
          <w:i/>
          <w:iCs/>
          <w:lang w:val="sr-Latn-RS"/>
        </w:rPr>
        <w:t>HTML</w:t>
      </w:r>
      <w:r>
        <w:rPr>
          <w:lang w:val="sr-Latn-RS"/>
        </w:rPr>
        <w:t xml:space="preserve"> elemenata</w:t>
      </w:r>
      <w:r w:rsidR="0048419C">
        <w:rPr>
          <w:lang w:val="sr-Latn-RS"/>
        </w:rPr>
        <w:t xml:space="preserve"> se umeću ostal</w:t>
      </w:r>
      <w:r w:rsidR="00E0059B">
        <w:rPr>
          <w:lang w:val="sr-Latn-RS"/>
        </w:rPr>
        <w:t xml:space="preserve">e tehnologije poput </w:t>
      </w:r>
      <w:r w:rsidR="00E0059B" w:rsidRPr="00E0059B">
        <w:rPr>
          <w:i/>
          <w:iCs/>
          <w:lang w:val="sr-Latn-RS"/>
        </w:rPr>
        <w:t>CSS</w:t>
      </w:r>
      <w:r w:rsidR="00E0059B">
        <w:rPr>
          <w:lang w:val="sr-Latn-RS"/>
        </w:rPr>
        <w:t xml:space="preserve">-a i </w:t>
      </w:r>
      <w:r w:rsidR="00E0059B" w:rsidRPr="00E0059B">
        <w:rPr>
          <w:i/>
          <w:iCs/>
          <w:lang w:val="sr-Latn-RS"/>
        </w:rPr>
        <w:t>Javascript</w:t>
      </w:r>
      <w:r w:rsidR="00E0059B">
        <w:rPr>
          <w:lang w:val="sr-Latn-RS"/>
        </w:rPr>
        <w:t>-a</w:t>
      </w:r>
      <w:r>
        <w:rPr>
          <w:lang w:val="sr-Latn-RS"/>
        </w:rPr>
        <w:t xml:space="preserve"> u web stranice</w:t>
      </w:r>
      <w:r w:rsidR="00CD3BBA">
        <w:rPr>
          <w:lang w:val="sr-Latn-RS"/>
        </w:rPr>
        <w:t>.</w:t>
      </w:r>
    </w:p>
    <w:p w14:paraId="77C0BC01" w14:textId="0863975A" w:rsidR="00CD3BBA" w:rsidRDefault="00CD3BBA" w:rsidP="00CD3BBA">
      <w:pPr>
        <w:pStyle w:val="Heading4"/>
        <w:rPr>
          <w:rFonts w:ascii="Arial" w:hAnsi="Arial"/>
          <w:lang w:val="sr-Latn-CS"/>
        </w:rPr>
      </w:pPr>
      <w:r>
        <w:rPr>
          <w:rFonts w:ascii="Arial" w:hAnsi="Arial"/>
          <w:lang w:val="sr-Latn-CS"/>
        </w:rPr>
        <w:t>Pug</w:t>
      </w:r>
    </w:p>
    <w:p w14:paraId="132BFDEF" w14:textId="693E7341" w:rsidR="00F1753F" w:rsidRDefault="005619D2" w:rsidP="00CD3BBA">
      <w:pPr>
        <w:pStyle w:val="BodyTextChar0"/>
        <w:ind w:firstLine="578"/>
        <w:rPr>
          <w:lang w:val="sr-Latn-RS"/>
        </w:rPr>
      </w:pPr>
      <w:r w:rsidRPr="00E53496">
        <w:rPr>
          <w:i/>
          <w:iCs/>
          <w:lang w:val="sr-Latn-RS"/>
        </w:rPr>
        <w:t>Pug</w:t>
      </w:r>
      <w:r>
        <w:rPr>
          <w:lang w:val="sr-Latn-RS"/>
        </w:rPr>
        <w:t xml:space="preserve"> </w:t>
      </w:r>
      <w:r w:rsidR="00227888">
        <w:rPr>
          <w:lang w:val="sr-Latn-RS"/>
        </w:rPr>
        <w:t>(</w:t>
      </w:r>
      <w:r w:rsidR="00BA31E3">
        <w:rPr>
          <w:lang w:val="sr-Latn-RS"/>
        </w:rPr>
        <w:t>prethodno zv</w:t>
      </w:r>
      <w:r w:rsidR="00E53496">
        <w:rPr>
          <w:lang w:val="sr-Latn-RS"/>
        </w:rPr>
        <w:t xml:space="preserve">an </w:t>
      </w:r>
      <w:r w:rsidR="00E53496" w:rsidRPr="00E53496">
        <w:rPr>
          <w:i/>
          <w:iCs/>
          <w:lang w:val="sr-Latn-RS"/>
        </w:rPr>
        <w:t>Jade</w:t>
      </w:r>
      <w:r w:rsidR="00227888">
        <w:rPr>
          <w:lang w:val="sr-Latn-RS"/>
        </w:rPr>
        <w:t xml:space="preserve">) </w:t>
      </w:r>
      <w:r>
        <w:rPr>
          <w:lang w:val="sr-Latn-RS"/>
        </w:rPr>
        <w:t xml:space="preserve">je </w:t>
      </w:r>
      <w:r w:rsidR="006E0A3D" w:rsidRPr="00AC754B">
        <w:rPr>
          <w:i/>
          <w:iCs/>
          <w:lang w:val="sr-Latn-RS"/>
        </w:rPr>
        <w:t>Node</w:t>
      </w:r>
      <w:r w:rsidR="006E0A3D">
        <w:rPr>
          <w:lang w:val="sr-Latn-RS"/>
        </w:rPr>
        <w:t xml:space="preserve">-ov </w:t>
      </w:r>
      <w:r w:rsidR="00937268" w:rsidRPr="00937268">
        <w:rPr>
          <w:lang w:val="sr-Latn-RS"/>
        </w:rPr>
        <w:t>generator</w:t>
      </w:r>
      <w:r w:rsidR="00937268">
        <w:rPr>
          <w:lang w:val="sr-Latn-RS"/>
        </w:rPr>
        <w:t xml:space="preserve"> </w:t>
      </w:r>
      <w:r w:rsidR="006E0A3D">
        <w:rPr>
          <w:lang w:val="sr-Latn-RS"/>
        </w:rPr>
        <w:t>šablon</w:t>
      </w:r>
      <w:r w:rsidR="00937268">
        <w:rPr>
          <w:lang w:val="sr-Latn-RS"/>
        </w:rPr>
        <w:t xml:space="preserve">a (eng. </w:t>
      </w:r>
      <w:r w:rsidR="00937268" w:rsidRPr="00937268">
        <w:rPr>
          <w:i/>
          <w:iCs/>
          <w:lang w:val="sr-Latn-RS"/>
        </w:rPr>
        <w:t>template engine</w:t>
      </w:r>
      <w:r w:rsidR="00937268">
        <w:rPr>
          <w:lang w:val="sr-Latn-RS"/>
        </w:rPr>
        <w:t>)</w:t>
      </w:r>
      <w:r w:rsidR="00DD2434">
        <w:rPr>
          <w:lang w:val="sr-Latn-RS"/>
        </w:rPr>
        <w:t xml:space="preserve">. </w:t>
      </w:r>
      <w:r w:rsidR="00C65553">
        <w:rPr>
          <w:lang w:val="sr-Latn-RS"/>
        </w:rPr>
        <w:t xml:space="preserve">Kompajlira se </w:t>
      </w:r>
      <w:r w:rsidR="001F3422">
        <w:rPr>
          <w:lang w:val="sr-Latn-RS"/>
        </w:rPr>
        <w:t xml:space="preserve">u </w:t>
      </w:r>
      <w:r w:rsidR="001F3422" w:rsidRPr="00DD2434">
        <w:rPr>
          <w:i/>
          <w:iCs/>
          <w:lang w:val="sr-Latn-RS"/>
        </w:rPr>
        <w:t>HTML</w:t>
      </w:r>
      <w:r w:rsidR="001F3422">
        <w:rPr>
          <w:lang w:val="sr-Latn-RS"/>
        </w:rPr>
        <w:t xml:space="preserve"> i ima jednostavniju sintaksu</w:t>
      </w:r>
      <w:r w:rsidR="001249E4">
        <w:rPr>
          <w:lang w:val="sr-Latn-RS"/>
        </w:rPr>
        <w:t>.</w:t>
      </w:r>
      <w:r w:rsidR="00422060">
        <w:rPr>
          <w:lang w:val="sr-Latn-RS"/>
        </w:rPr>
        <w:t xml:space="preserve"> </w:t>
      </w:r>
      <w:r w:rsidR="00422060" w:rsidRPr="00776458">
        <w:rPr>
          <w:i/>
          <w:iCs/>
          <w:lang w:val="sr-Latn-RS"/>
        </w:rPr>
        <w:t>Pug</w:t>
      </w:r>
      <w:r w:rsidR="00422060">
        <w:rPr>
          <w:lang w:val="sr-Latn-RS"/>
        </w:rPr>
        <w:t xml:space="preserve"> fajlovi se završavaju ekstenzijom .pug.</w:t>
      </w:r>
    </w:p>
    <w:p w14:paraId="4A09AB8E" w14:textId="2DB27D54" w:rsidR="007375BF" w:rsidRPr="00B605FC" w:rsidRDefault="007375BF" w:rsidP="007375BF">
      <w:pPr>
        <w:pStyle w:val="StyleHeading3Before6ptAfter6pt1"/>
        <w:rPr>
          <w:rFonts w:ascii="Arial" w:hAnsi="Arial"/>
          <w:color w:val="FF0000"/>
        </w:rPr>
      </w:pPr>
      <w:r>
        <w:rPr>
          <w:rFonts w:ascii="Arial" w:hAnsi="Arial"/>
          <w:lang w:val="sr-Latn-CS"/>
        </w:rPr>
        <w:t>CSS</w:t>
      </w:r>
    </w:p>
    <w:p w14:paraId="6EC598A8" w14:textId="12A55A0B" w:rsidR="00FF56EC" w:rsidRDefault="004824B9" w:rsidP="00FF56EC">
      <w:pPr>
        <w:pStyle w:val="BodyTextChar0"/>
        <w:ind w:firstLine="578"/>
        <w:rPr>
          <w:lang w:val="sr-Latn-RS"/>
        </w:rPr>
      </w:pPr>
      <w:r w:rsidRPr="00264A16">
        <w:rPr>
          <w:i/>
          <w:iCs/>
          <w:lang w:val="sr-Latn-RS"/>
        </w:rPr>
        <w:t xml:space="preserve">Cascading Style Sheets – CSS </w:t>
      </w:r>
      <w:r w:rsidR="0037091D">
        <w:rPr>
          <w:lang w:val="sr-Latn-RS"/>
        </w:rPr>
        <w:t xml:space="preserve">je jezik </w:t>
      </w:r>
      <w:r w:rsidR="00706EBC">
        <w:rPr>
          <w:lang w:val="sr-Latn-RS"/>
        </w:rPr>
        <w:t xml:space="preserve">koji služi za opis prezentacije dokumenta koji je napisan </w:t>
      </w:r>
      <w:r w:rsidR="00BF70FC">
        <w:rPr>
          <w:lang w:val="sr-Latn-RS"/>
        </w:rPr>
        <w:t xml:space="preserve">u </w:t>
      </w:r>
      <w:r w:rsidR="00BF70FC" w:rsidRPr="00BF70FC">
        <w:rPr>
          <w:i/>
          <w:iCs/>
          <w:lang w:val="sr-Latn-RS"/>
        </w:rPr>
        <w:t>markup</w:t>
      </w:r>
      <w:r w:rsidR="00BF70FC">
        <w:rPr>
          <w:lang w:val="sr-Latn-RS"/>
        </w:rPr>
        <w:t xml:space="preserve"> jeziku.</w:t>
      </w:r>
      <w:r w:rsidR="00FF56EC">
        <w:rPr>
          <w:lang w:val="sr-Latn-RS"/>
        </w:rPr>
        <w:t xml:space="preserve"> Dizajniran je tako da može da omogući razdvajanje </w:t>
      </w:r>
      <w:r w:rsidR="00805CCE">
        <w:rPr>
          <w:lang w:val="sr-Latn-RS"/>
        </w:rPr>
        <w:t>sadržaja stranice od izgleda stranice.</w:t>
      </w:r>
    </w:p>
    <w:p w14:paraId="6C7C1177" w14:textId="3A8AFACC" w:rsidR="00805CCE" w:rsidRPr="00264A16" w:rsidRDefault="009F1CEC" w:rsidP="00FF56EC">
      <w:pPr>
        <w:pStyle w:val="BodyTextChar0"/>
        <w:ind w:firstLine="578"/>
        <w:rPr>
          <w:lang w:val="sr-Latn-RS"/>
        </w:rPr>
      </w:pPr>
      <w:r>
        <w:rPr>
          <w:lang w:val="sr-Latn-RS"/>
        </w:rPr>
        <w:lastRenderedPageBreak/>
        <w:t>qweqwe</w:t>
      </w:r>
      <w:r w:rsidR="001068D3">
        <w:rPr>
          <w:lang w:val="sr-Latn-RS"/>
        </w:rPr>
        <w:t>qweqwe</w:t>
      </w:r>
    </w:p>
    <w:p w14:paraId="1F4FC08D" w14:textId="2898C477" w:rsidR="00453A50" w:rsidRDefault="000B3C92" w:rsidP="00453A50">
      <w:pPr>
        <w:pStyle w:val="Heading4"/>
        <w:rPr>
          <w:rFonts w:ascii="Arial" w:hAnsi="Arial"/>
          <w:lang w:val="sr-Latn-CS"/>
        </w:rPr>
      </w:pPr>
      <w:r>
        <w:rPr>
          <w:rFonts w:ascii="Arial" w:hAnsi="Arial"/>
          <w:lang w:val="sr-Latn-CS"/>
        </w:rPr>
        <w:t>SASS</w:t>
      </w:r>
    </w:p>
    <w:p w14:paraId="5E0E9A0D" w14:textId="7C2CF087" w:rsidR="00CA4856" w:rsidRDefault="000B3C92" w:rsidP="00CA4856">
      <w:pPr>
        <w:pStyle w:val="BodyTextChar0"/>
        <w:ind w:firstLine="578"/>
        <w:rPr>
          <w:lang w:val="sr-Latn-RS"/>
        </w:rPr>
      </w:pPr>
      <w:r w:rsidRPr="002E301C">
        <w:rPr>
          <w:i/>
          <w:iCs/>
          <w:lang w:val="sr-Latn-RS"/>
        </w:rPr>
        <w:t>S</w:t>
      </w:r>
      <w:proofErr w:type="spellStart"/>
      <w:r w:rsidR="002E301C" w:rsidRPr="002E301C">
        <w:rPr>
          <w:i/>
          <w:iCs/>
          <w:lang w:val="en-US"/>
        </w:rPr>
        <w:t>yntatically</w:t>
      </w:r>
      <w:proofErr w:type="spellEnd"/>
      <w:r w:rsidR="002E301C" w:rsidRPr="003F45E2">
        <w:rPr>
          <w:i/>
          <w:iCs/>
          <w:lang w:val="sr-Latn-CS"/>
        </w:rPr>
        <w:t xml:space="preserve"> </w:t>
      </w:r>
      <w:r w:rsidR="002E301C" w:rsidRPr="002E301C">
        <w:rPr>
          <w:i/>
          <w:iCs/>
          <w:lang w:val="en-US"/>
        </w:rPr>
        <w:t>Awesome</w:t>
      </w:r>
      <w:r w:rsidR="002E301C" w:rsidRPr="003F45E2">
        <w:rPr>
          <w:i/>
          <w:iCs/>
          <w:lang w:val="sr-Latn-CS"/>
        </w:rPr>
        <w:t xml:space="preserve"> </w:t>
      </w:r>
      <w:r w:rsidR="002E301C" w:rsidRPr="002E301C">
        <w:rPr>
          <w:i/>
          <w:iCs/>
          <w:lang w:val="en-US"/>
        </w:rPr>
        <w:t>Stylesheet</w:t>
      </w:r>
      <w:r w:rsidR="002E301C" w:rsidRPr="003F45E2">
        <w:rPr>
          <w:i/>
          <w:iCs/>
          <w:lang w:val="sr-Latn-CS"/>
        </w:rPr>
        <w:t xml:space="preserve"> – </w:t>
      </w:r>
      <w:r w:rsidR="002E301C" w:rsidRPr="002E301C">
        <w:rPr>
          <w:i/>
          <w:iCs/>
          <w:lang w:val="en-US"/>
        </w:rPr>
        <w:t>SASS</w:t>
      </w:r>
      <w:r w:rsidR="002E301C" w:rsidRPr="003F45E2">
        <w:rPr>
          <w:i/>
          <w:iCs/>
          <w:lang w:val="sr-Latn-CS"/>
        </w:rPr>
        <w:t xml:space="preserve"> </w:t>
      </w:r>
      <w:r w:rsidR="0020210C">
        <w:rPr>
          <w:lang w:val="en-US"/>
        </w:rPr>
        <w:t>je</w:t>
      </w:r>
      <w:r w:rsidR="0020210C" w:rsidRPr="003F45E2">
        <w:rPr>
          <w:lang w:val="sr-Latn-CS"/>
        </w:rPr>
        <w:t xml:space="preserve"> </w:t>
      </w:r>
      <w:r w:rsidR="0020210C" w:rsidRPr="001E2BA1">
        <w:rPr>
          <w:i/>
          <w:iCs/>
          <w:lang w:val="en-US"/>
        </w:rPr>
        <w:t>CSS</w:t>
      </w:r>
      <w:r w:rsidR="0020210C" w:rsidRPr="003F45E2">
        <w:rPr>
          <w:lang w:val="sr-Latn-CS"/>
        </w:rPr>
        <w:t xml:space="preserve"> </w:t>
      </w:r>
      <w:proofErr w:type="spellStart"/>
      <w:r w:rsidR="0020210C">
        <w:rPr>
          <w:lang w:val="en-US"/>
        </w:rPr>
        <w:t>preprocesor</w:t>
      </w:r>
      <w:proofErr w:type="spellEnd"/>
      <w:r w:rsidR="00640E93" w:rsidRPr="003F45E2">
        <w:rPr>
          <w:lang w:val="sr-Latn-CS"/>
        </w:rPr>
        <w:t xml:space="preserve"> </w:t>
      </w:r>
      <w:r w:rsidR="00640E93">
        <w:rPr>
          <w:lang w:val="en-US"/>
        </w:rPr>
        <w:t>koji</w:t>
      </w:r>
      <w:r w:rsidR="00640E93" w:rsidRPr="003F45E2">
        <w:rPr>
          <w:lang w:val="sr-Latn-CS"/>
        </w:rPr>
        <w:t xml:space="preserve"> </w:t>
      </w:r>
      <w:proofErr w:type="spellStart"/>
      <w:r w:rsidR="00640E93">
        <w:rPr>
          <w:lang w:val="en-US"/>
        </w:rPr>
        <w:t>omogu</w:t>
      </w:r>
      <w:proofErr w:type="spellEnd"/>
      <w:r w:rsidR="00640E93">
        <w:rPr>
          <w:lang w:val="sr-Latn-RS"/>
        </w:rPr>
        <w:t xml:space="preserve">ćava korišćenje </w:t>
      </w:r>
      <w:r w:rsidR="003F45E2">
        <w:rPr>
          <w:lang w:val="sr-Latn-RS"/>
        </w:rPr>
        <w:t xml:space="preserve">odlika koje ne postoje u čistom </w:t>
      </w:r>
      <w:r w:rsidR="003F45E2" w:rsidRPr="003F45E2">
        <w:rPr>
          <w:i/>
          <w:iCs/>
          <w:lang w:val="sr-Latn-RS"/>
        </w:rPr>
        <w:t>CSS</w:t>
      </w:r>
      <w:r w:rsidR="003F45E2">
        <w:rPr>
          <w:lang w:val="sr-Latn-RS"/>
        </w:rPr>
        <w:t xml:space="preserve">-u </w:t>
      </w:r>
      <w:r w:rsidR="009C4AB5">
        <w:rPr>
          <w:lang w:val="sr-Latn-RS"/>
        </w:rPr>
        <w:t xml:space="preserve">poput promenljivih, nasleđivanja, </w:t>
      </w:r>
      <w:r w:rsidR="00CC0164">
        <w:rPr>
          <w:lang w:val="sr-Latn-RS"/>
        </w:rPr>
        <w:t>funkcija, ugnežđ</w:t>
      </w:r>
      <w:r w:rsidR="00CA4856">
        <w:rPr>
          <w:lang w:val="sr-Latn-RS"/>
        </w:rPr>
        <w:t>enih pravila, ...</w:t>
      </w:r>
    </w:p>
    <w:p w14:paraId="63145DC2" w14:textId="6E146C0E" w:rsidR="003574E6" w:rsidRDefault="003574E6" w:rsidP="00CA4856">
      <w:pPr>
        <w:pStyle w:val="BodyTextChar0"/>
        <w:ind w:firstLine="578"/>
        <w:rPr>
          <w:lang w:val="sr-Latn-RS"/>
        </w:rPr>
      </w:pPr>
      <w:r w:rsidRPr="00E371A6">
        <w:rPr>
          <w:i/>
          <w:iCs/>
          <w:lang w:val="sr-Latn-RS"/>
        </w:rPr>
        <w:t>SASS</w:t>
      </w:r>
      <w:r>
        <w:rPr>
          <w:lang w:val="sr-Latn-RS"/>
        </w:rPr>
        <w:t xml:space="preserve"> fajlovi se završavaju ekstenzijom .scss.</w:t>
      </w:r>
    </w:p>
    <w:p w14:paraId="2EEE9702" w14:textId="09A14C12" w:rsidR="00CA4856" w:rsidRDefault="00CA4856" w:rsidP="00CA4856">
      <w:pPr>
        <w:pStyle w:val="Heading4"/>
        <w:rPr>
          <w:rFonts w:ascii="Arial" w:hAnsi="Arial"/>
          <w:lang w:val="sr-Latn-CS"/>
        </w:rPr>
      </w:pPr>
      <w:r>
        <w:rPr>
          <w:rFonts w:ascii="Arial" w:hAnsi="Arial"/>
          <w:lang w:val="sr-Latn-CS"/>
        </w:rPr>
        <w:t>Bootstrap</w:t>
      </w:r>
    </w:p>
    <w:p w14:paraId="3F52D066" w14:textId="17E84B1A" w:rsidR="00CA4856" w:rsidRPr="00E626AB" w:rsidRDefault="005E22C6" w:rsidP="00CA4856">
      <w:pPr>
        <w:pStyle w:val="BodyTextChar0"/>
        <w:ind w:firstLine="578"/>
        <w:rPr>
          <w:lang w:val="sr-Latn-RS"/>
        </w:rPr>
      </w:pPr>
      <w:r w:rsidRPr="00221577">
        <w:rPr>
          <w:i/>
          <w:iCs/>
          <w:lang w:val="sr-Latn-RS"/>
        </w:rPr>
        <w:t>Bootstrap</w:t>
      </w:r>
      <w:r>
        <w:rPr>
          <w:lang w:val="sr-Latn-RS"/>
        </w:rPr>
        <w:t xml:space="preserve"> je front-end </w:t>
      </w:r>
      <w:r w:rsidR="00221577" w:rsidRPr="00221577">
        <w:rPr>
          <w:i/>
          <w:iCs/>
          <w:lang w:val="sr-Latn-RS"/>
        </w:rPr>
        <w:t xml:space="preserve">CSS </w:t>
      </w:r>
      <w:r w:rsidRPr="00221577">
        <w:rPr>
          <w:i/>
          <w:iCs/>
          <w:lang w:val="sr-Latn-RS"/>
        </w:rPr>
        <w:t>framework</w:t>
      </w:r>
      <w:r w:rsidR="00221577">
        <w:rPr>
          <w:i/>
          <w:iCs/>
          <w:lang w:val="sr-Latn-RS"/>
        </w:rPr>
        <w:t xml:space="preserve"> </w:t>
      </w:r>
      <w:r w:rsidR="00596989">
        <w:rPr>
          <w:lang w:val="sr-Latn-RS"/>
        </w:rPr>
        <w:t>k</w:t>
      </w:r>
      <w:r w:rsidR="00A64FF7">
        <w:rPr>
          <w:lang w:val="sr-Latn-RS"/>
        </w:rPr>
        <w:t xml:space="preserve">oji </w:t>
      </w:r>
      <w:r w:rsidR="00A34760">
        <w:rPr>
          <w:lang w:val="sr-Latn-RS"/>
        </w:rPr>
        <w:t xml:space="preserve">prema statistici </w:t>
      </w:r>
      <w:r w:rsidR="00A64FF7">
        <w:rPr>
          <w:lang w:val="sr-Latn-RS"/>
        </w:rPr>
        <w:t xml:space="preserve">koristi svaki peti web sajt. Napravljen je pomoću </w:t>
      </w:r>
      <w:r w:rsidR="00A64FF7" w:rsidRPr="001706A7">
        <w:rPr>
          <w:i/>
          <w:iCs/>
          <w:lang w:val="sr-Latn-RS"/>
        </w:rPr>
        <w:t>SASS</w:t>
      </w:r>
      <w:r w:rsidR="00A64FF7">
        <w:rPr>
          <w:lang w:val="sr-Latn-RS"/>
        </w:rPr>
        <w:t>-a</w:t>
      </w:r>
      <w:r w:rsidR="00D5106B">
        <w:rPr>
          <w:lang w:val="sr-Latn-RS"/>
        </w:rPr>
        <w:t xml:space="preserve">, a inicijalno je bio razvijen u okviru kompanije </w:t>
      </w:r>
      <w:r w:rsidR="00D5106B" w:rsidRPr="00A32966">
        <w:rPr>
          <w:i/>
          <w:iCs/>
          <w:lang w:val="sr-Latn-RS"/>
        </w:rPr>
        <w:t>Twitter</w:t>
      </w:r>
      <w:r w:rsidR="00D5106B">
        <w:rPr>
          <w:lang w:val="sr-Latn-RS"/>
        </w:rPr>
        <w:t xml:space="preserve"> radi lakše</w:t>
      </w:r>
      <w:r w:rsidR="00BC26C9">
        <w:rPr>
          <w:lang w:val="sr-Latn-RS"/>
        </w:rPr>
        <w:t xml:space="preserve">g </w:t>
      </w:r>
      <w:r w:rsidR="00A32966">
        <w:rPr>
          <w:lang w:val="sr-Latn-RS"/>
        </w:rPr>
        <w:t>osiguravanja konzistencije stilova između različitih alata.</w:t>
      </w:r>
    </w:p>
    <w:p w14:paraId="65F35709" w14:textId="77777777" w:rsidR="001D041F" w:rsidRPr="00B605FC" w:rsidRDefault="001D041F" w:rsidP="001D041F">
      <w:pPr>
        <w:pStyle w:val="StyleHeading3Before6ptAfter6pt1"/>
        <w:rPr>
          <w:rFonts w:ascii="Arial" w:hAnsi="Arial"/>
          <w:color w:val="FF0000"/>
        </w:rPr>
      </w:pPr>
      <w:r>
        <w:rPr>
          <w:rFonts w:ascii="Arial" w:hAnsi="Arial"/>
          <w:lang w:val="sr-Latn-CS"/>
        </w:rPr>
        <w:t>Javascript</w:t>
      </w:r>
    </w:p>
    <w:p w14:paraId="0BE46628" w14:textId="37934351" w:rsidR="00437F67" w:rsidRDefault="001D041F" w:rsidP="00437F67">
      <w:pPr>
        <w:pStyle w:val="BodyTextChar0"/>
        <w:ind w:firstLine="578"/>
        <w:rPr>
          <w:lang w:val="sr-Latn-RS"/>
        </w:rPr>
      </w:pPr>
      <w:r>
        <w:rPr>
          <w:color w:val="000000" w:themeColor="text1"/>
          <w:szCs w:val="24"/>
          <w:lang w:val="sr-Latn-RS"/>
        </w:rPr>
        <w:t xml:space="preserve">Kao glavni programski jezik korišćen je </w:t>
      </w:r>
      <w:r w:rsidRPr="006F1EB0">
        <w:rPr>
          <w:i/>
          <w:iCs/>
          <w:color w:val="000000" w:themeColor="text1"/>
          <w:szCs w:val="24"/>
          <w:lang w:val="sr-Latn-RS"/>
        </w:rPr>
        <w:t>Javascript</w:t>
      </w:r>
      <w:r>
        <w:rPr>
          <w:color w:val="000000" w:themeColor="text1"/>
          <w:szCs w:val="24"/>
          <w:lang w:val="sr-Latn-RS"/>
        </w:rPr>
        <w:t xml:space="preserve">. </w:t>
      </w:r>
      <w:r w:rsidRPr="00DE1576">
        <w:rPr>
          <w:i/>
          <w:iCs/>
          <w:color w:val="000000" w:themeColor="text1"/>
          <w:szCs w:val="24"/>
          <w:lang w:val="sr-Latn-RS"/>
        </w:rPr>
        <w:t>Javascript</w:t>
      </w:r>
      <w:r>
        <w:rPr>
          <w:color w:val="000000" w:themeColor="text1"/>
          <w:szCs w:val="24"/>
          <w:lang w:val="sr-Latn-RS"/>
        </w:rPr>
        <w:t xml:space="preserve">-ov </w:t>
      </w:r>
      <w:r w:rsidRPr="00DE1576">
        <w:rPr>
          <w:i/>
          <w:iCs/>
          <w:color w:val="000000" w:themeColor="text1"/>
          <w:szCs w:val="24"/>
          <w:lang w:val="sr-Latn-RS"/>
        </w:rPr>
        <w:t>Node.js framework</w:t>
      </w:r>
      <w:r>
        <w:rPr>
          <w:color w:val="000000" w:themeColor="text1"/>
          <w:szCs w:val="24"/>
          <w:lang w:val="sr-Latn-RS"/>
        </w:rPr>
        <w:t xml:space="preserve"> je korišćen za uspostavljanje servera na kom se pokreće aplikacija, </w:t>
      </w:r>
      <w:r w:rsidR="00DE1576">
        <w:rPr>
          <w:color w:val="000000" w:themeColor="text1"/>
          <w:szCs w:val="24"/>
          <w:lang w:val="sr-Latn-RS"/>
        </w:rPr>
        <w:t>čist</w:t>
      </w:r>
      <w:r>
        <w:rPr>
          <w:color w:val="000000" w:themeColor="text1"/>
          <w:szCs w:val="24"/>
          <w:lang w:val="sr-Latn-RS"/>
        </w:rPr>
        <w:t xml:space="preserve"> </w:t>
      </w:r>
      <w:r w:rsidRPr="00DE1576">
        <w:rPr>
          <w:i/>
          <w:iCs/>
          <w:color w:val="000000" w:themeColor="text1"/>
          <w:szCs w:val="24"/>
          <w:lang w:val="sr-Latn-RS"/>
        </w:rPr>
        <w:t>Javascript</w:t>
      </w:r>
      <w:r>
        <w:rPr>
          <w:color w:val="000000" w:themeColor="text1"/>
          <w:szCs w:val="24"/>
          <w:lang w:val="sr-Latn-RS"/>
        </w:rPr>
        <w:t xml:space="preserve"> i </w:t>
      </w:r>
      <w:r w:rsidRPr="00DE1576">
        <w:rPr>
          <w:i/>
          <w:iCs/>
          <w:color w:val="000000" w:themeColor="text1"/>
          <w:szCs w:val="24"/>
          <w:lang w:val="sr-Latn-RS"/>
        </w:rPr>
        <w:t>jQuery</w:t>
      </w:r>
      <w:r>
        <w:rPr>
          <w:color w:val="000000" w:themeColor="text1"/>
          <w:szCs w:val="24"/>
          <w:lang w:val="sr-Latn-RS"/>
        </w:rPr>
        <w:t xml:space="preserve"> </w:t>
      </w:r>
      <w:r w:rsidR="00EE0E94">
        <w:rPr>
          <w:color w:val="000000" w:themeColor="text1"/>
          <w:szCs w:val="24"/>
          <w:lang w:val="sr-Latn-RS"/>
        </w:rPr>
        <w:t>okvir</w:t>
      </w:r>
      <w:r>
        <w:rPr>
          <w:color w:val="000000" w:themeColor="text1"/>
          <w:szCs w:val="24"/>
          <w:lang w:val="sr-Latn-RS"/>
        </w:rPr>
        <w:t xml:space="preserve"> su korišćeni za front</w:t>
      </w:r>
      <w:r w:rsidR="00DE1576">
        <w:rPr>
          <w:color w:val="000000" w:themeColor="text1"/>
          <w:szCs w:val="24"/>
          <w:lang w:val="sr-Latn-RS"/>
        </w:rPr>
        <w:t>-</w:t>
      </w:r>
      <w:r>
        <w:rPr>
          <w:color w:val="000000" w:themeColor="text1"/>
          <w:szCs w:val="24"/>
          <w:lang w:val="sr-Latn-RS"/>
        </w:rPr>
        <w:t>end validaciju i raznolika računanja podataka</w:t>
      </w:r>
      <w:r>
        <w:rPr>
          <w:lang w:val="sr-Latn-RS"/>
        </w:rPr>
        <w:t>.</w:t>
      </w:r>
      <w:r w:rsidR="00EE0E94">
        <w:rPr>
          <w:lang w:val="sr-Latn-RS"/>
        </w:rPr>
        <w:t xml:space="preserve"> </w:t>
      </w:r>
      <w:r w:rsidR="00EE0E94" w:rsidRPr="001068D3">
        <w:rPr>
          <w:i/>
          <w:iCs/>
          <w:lang w:val="sr-Latn-RS"/>
        </w:rPr>
        <w:t>Node</w:t>
      </w:r>
      <w:r w:rsidR="00EE0E94">
        <w:rPr>
          <w:lang w:val="sr-Latn-RS"/>
        </w:rPr>
        <w:t xml:space="preserve"> </w:t>
      </w:r>
      <w:r w:rsidR="00EE0E94" w:rsidRPr="001068D3">
        <w:rPr>
          <w:i/>
          <w:iCs/>
          <w:lang w:val="sr-Latn-RS"/>
        </w:rPr>
        <w:t xml:space="preserve">packet manager </w:t>
      </w:r>
      <w:r w:rsidR="00EE0E94">
        <w:rPr>
          <w:lang w:val="sr-Latn-RS"/>
        </w:rPr>
        <w:t>je korišćen za upravljanje bibliotekama.</w:t>
      </w:r>
    </w:p>
    <w:p w14:paraId="5C907C7F" w14:textId="4249ECB4" w:rsidR="00291959" w:rsidRDefault="00291959" w:rsidP="00291959">
      <w:pPr>
        <w:pStyle w:val="Heading4"/>
        <w:rPr>
          <w:rFonts w:ascii="Arial" w:hAnsi="Arial"/>
          <w:lang w:val="sr-Latn-CS"/>
        </w:rPr>
      </w:pPr>
      <w:r>
        <w:rPr>
          <w:rFonts w:ascii="Arial" w:hAnsi="Arial"/>
          <w:lang w:val="sr-Latn-CS"/>
        </w:rPr>
        <w:t>Node.js</w:t>
      </w:r>
    </w:p>
    <w:p w14:paraId="5D9F5556" w14:textId="2730DBB5" w:rsidR="00291959" w:rsidRDefault="00244F1E" w:rsidP="00437F67">
      <w:pPr>
        <w:pStyle w:val="BodyTextChar0"/>
        <w:ind w:firstLine="578"/>
        <w:rPr>
          <w:lang w:val="sr-Latn-RS"/>
        </w:rPr>
      </w:pPr>
      <w:r>
        <w:rPr>
          <w:lang w:val="sr-Latn-RS"/>
        </w:rPr>
        <w:t>Qweqwewqe</w:t>
      </w:r>
    </w:p>
    <w:p w14:paraId="23C6BF99" w14:textId="3A36761C" w:rsidR="00244F1E" w:rsidRDefault="00244F1E" w:rsidP="00244F1E">
      <w:pPr>
        <w:pStyle w:val="Heading4"/>
        <w:rPr>
          <w:rFonts w:ascii="Arial" w:hAnsi="Arial"/>
          <w:lang w:val="sr-Latn-CS"/>
        </w:rPr>
      </w:pPr>
      <w:r>
        <w:rPr>
          <w:rFonts w:ascii="Arial" w:hAnsi="Arial"/>
          <w:lang w:val="sr-Latn-CS"/>
        </w:rPr>
        <w:t>jQuery</w:t>
      </w:r>
    </w:p>
    <w:p w14:paraId="5A19CBE1" w14:textId="6AA0BE9E" w:rsidR="00244F1E" w:rsidRPr="00437F67" w:rsidRDefault="00244F1E" w:rsidP="00437F67">
      <w:pPr>
        <w:pStyle w:val="BodyTextChar0"/>
        <w:ind w:firstLine="578"/>
        <w:rPr>
          <w:lang w:val="sr-Latn-RS"/>
        </w:rPr>
      </w:pPr>
      <w:r>
        <w:rPr>
          <w:lang w:val="sr-Latn-RS"/>
        </w:rPr>
        <w:t>qweqweqweqwe</w:t>
      </w:r>
    </w:p>
    <w:p w14:paraId="1C23E7EF" w14:textId="7D14857F" w:rsidR="00437F67" w:rsidRPr="00437F67" w:rsidRDefault="00437F67" w:rsidP="00437F67">
      <w:pPr>
        <w:pStyle w:val="StyleHeading2"/>
        <w:rPr>
          <w:lang w:val="sr-Latn-RS"/>
        </w:rPr>
      </w:pPr>
      <w:r>
        <w:rPr>
          <w:rFonts w:ascii="Arial" w:hAnsi="Arial"/>
          <w:lang w:val="sr-Latn-CS"/>
        </w:rPr>
        <w:t>Organizacija fajlova</w:t>
      </w:r>
    </w:p>
    <w:p w14:paraId="4A646778" w14:textId="6FF0E673" w:rsidR="00437F67" w:rsidRDefault="001068D3" w:rsidP="00437F67">
      <w:pPr>
        <w:pStyle w:val="BodyTextChar0"/>
        <w:ind w:firstLine="578"/>
        <w:rPr>
          <w:color w:val="000000" w:themeColor="text1"/>
          <w:szCs w:val="24"/>
          <w:lang w:val="sr-Latn-RS"/>
        </w:rPr>
      </w:pPr>
      <w:r>
        <w:rPr>
          <w:color w:val="000000" w:themeColor="text1"/>
          <w:szCs w:val="24"/>
          <w:lang w:val="sr-Latn-RS"/>
        </w:rPr>
        <w:t>qweqweqwe</w:t>
      </w:r>
    </w:p>
    <w:p w14:paraId="2A85389F" w14:textId="3DCB306F" w:rsidR="00836259" w:rsidRPr="00B605FC" w:rsidRDefault="00836259" w:rsidP="00836259">
      <w:pPr>
        <w:pStyle w:val="StyleHeading3Before6ptAfter6pt1"/>
        <w:rPr>
          <w:rFonts w:ascii="Arial" w:hAnsi="Arial"/>
          <w:color w:val="FF0000"/>
        </w:rPr>
      </w:pPr>
      <w:r>
        <w:rPr>
          <w:rFonts w:ascii="Arial" w:hAnsi="Arial"/>
          <w:lang w:val="sr-Latn-CS"/>
        </w:rPr>
        <w:t>METADATA fajlovi</w:t>
      </w:r>
    </w:p>
    <w:p w14:paraId="04BCAA8E" w14:textId="04A704A5" w:rsidR="00836259" w:rsidRDefault="001068D3" w:rsidP="00836259">
      <w:pPr>
        <w:pStyle w:val="BodyTextChar0"/>
        <w:ind w:firstLine="578"/>
        <w:rPr>
          <w:color w:val="000000" w:themeColor="text1"/>
          <w:szCs w:val="24"/>
          <w:lang w:val="sr-Latn-RS"/>
        </w:rPr>
      </w:pPr>
      <w:r>
        <w:rPr>
          <w:color w:val="000000" w:themeColor="text1"/>
          <w:szCs w:val="24"/>
          <w:lang w:val="sr-Latn-RS"/>
        </w:rPr>
        <w:t>qweqweqwe</w:t>
      </w:r>
    </w:p>
    <w:p w14:paraId="4C58ED05" w14:textId="22857963" w:rsidR="00836259" w:rsidRPr="00836259" w:rsidRDefault="00836259" w:rsidP="00836259">
      <w:pPr>
        <w:pStyle w:val="StyleHeading3Before6ptAfter6pt1"/>
        <w:rPr>
          <w:rFonts w:ascii="Arial" w:hAnsi="Arial"/>
          <w:color w:val="FF0000"/>
        </w:rPr>
      </w:pPr>
      <w:r>
        <w:rPr>
          <w:rFonts w:ascii="Arial" w:hAnsi="Arial"/>
          <w:lang w:val="sr-Latn-CS"/>
        </w:rPr>
        <w:t>Index.js</w:t>
      </w:r>
    </w:p>
    <w:p w14:paraId="49D478D3" w14:textId="07F117D3" w:rsidR="00836259" w:rsidRPr="00836259" w:rsidRDefault="001068D3" w:rsidP="00836259">
      <w:pPr>
        <w:pStyle w:val="BodyTextChar0"/>
        <w:ind w:firstLine="578"/>
        <w:rPr>
          <w:color w:val="000000" w:themeColor="text1"/>
          <w:szCs w:val="24"/>
          <w:lang w:val="sr-Latn-RS"/>
        </w:rPr>
      </w:pPr>
      <w:r>
        <w:rPr>
          <w:color w:val="000000" w:themeColor="text1"/>
          <w:szCs w:val="24"/>
          <w:lang w:val="sr-Latn-RS"/>
        </w:rPr>
        <w:t>qweqweqwe</w:t>
      </w:r>
    </w:p>
    <w:p w14:paraId="5DB5CEDA" w14:textId="6115B1A6" w:rsidR="00836259" w:rsidRPr="00B605FC" w:rsidRDefault="00836259" w:rsidP="00836259">
      <w:pPr>
        <w:pStyle w:val="StyleHeading3Before6ptAfter6pt1"/>
        <w:rPr>
          <w:rFonts w:ascii="Arial" w:hAnsi="Arial"/>
          <w:color w:val="FF0000"/>
        </w:rPr>
      </w:pPr>
      <w:r>
        <w:rPr>
          <w:rFonts w:ascii="Arial" w:hAnsi="Arial"/>
          <w:lang w:val="sr-Latn-CS"/>
        </w:rPr>
        <w:t>Layout.pug</w:t>
      </w:r>
    </w:p>
    <w:p w14:paraId="68D604F9" w14:textId="451A8BB6" w:rsidR="00836259" w:rsidRDefault="00836259" w:rsidP="00836259">
      <w:pPr>
        <w:pStyle w:val="BodyTextChar0"/>
        <w:ind w:firstLine="578"/>
        <w:rPr>
          <w:color w:val="000000" w:themeColor="text1"/>
          <w:szCs w:val="24"/>
          <w:lang w:val="sr-Latn-RS"/>
        </w:rPr>
      </w:pPr>
      <w:r>
        <w:rPr>
          <w:color w:val="000000" w:themeColor="text1"/>
          <w:szCs w:val="24"/>
          <w:lang w:val="sr-Latn-RS"/>
        </w:rPr>
        <w:t>Qweqweqwe</w:t>
      </w:r>
    </w:p>
    <w:p w14:paraId="7D4229C2" w14:textId="66A232FE" w:rsidR="00836259" w:rsidRPr="00B605FC" w:rsidRDefault="00836259" w:rsidP="00836259">
      <w:pPr>
        <w:pStyle w:val="StyleHeading3Before6ptAfter6pt1"/>
        <w:rPr>
          <w:rFonts w:ascii="Arial" w:hAnsi="Arial"/>
          <w:color w:val="FF0000"/>
        </w:rPr>
      </w:pPr>
      <w:r>
        <w:rPr>
          <w:rFonts w:ascii="Arial" w:hAnsi="Arial"/>
          <w:lang w:val="sr-Latn-CS"/>
        </w:rPr>
        <w:t>Bs-config.js</w:t>
      </w:r>
    </w:p>
    <w:p w14:paraId="266EA1CE" w14:textId="060F8C20" w:rsidR="00836259" w:rsidRDefault="00572712" w:rsidP="00836259">
      <w:pPr>
        <w:pStyle w:val="BodyTextChar0"/>
        <w:ind w:firstLine="578"/>
        <w:rPr>
          <w:color w:val="000000" w:themeColor="text1"/>
          <w:szCs w:val="24"/>
          <w:lang w:val="sr-Latn-RS"/>
        </w:rPr>
      </w:pPr>
      <w:r>
        <w:rPr>
          <w:color w:val="000000" w:themeColor="text1"/>
          <w:szCs w:val="24"/>
          <w:lang w:val="sr-Latn-RS"/>
        </w:rPr>
        <w:t>Q</w:t>
      </w:r>
      <w:r w:rsidR="00836259">
        <w:rPr>
          <w:color w:val="000000" w:themeColor="text1"/>
          <w:szCs w:val="24"/>
          <w:lang w:val="sr-Latn-RS"/>
        </w:rPr>
        <w:t>weqweqwe</w:t>
      </w:r>
    </w:p>
    <w:p w14:paraId="1D7F6931" w14:textId="4D6FEEA6" w:rsidR="00572712" w:rsidRPr="00B605FC" w:rsidRDefault="00572712" w:rsidP="00572712">
      <w:pPr>
        <w:pStyle w:val="StyleHeading3Before6ptAfter6pt1"/>
        <w:rPr>
          <w:rFonts w:ascii="Arial" w:hAnsi="Arial"/>
          <w:color w:val="FF0000"/>
        </w:rPr>
      </w:pPr>
      <w:r>
        <w:rPr>
          <w:rFonts w:ascii="Arial" w:hAnsi="Arial"/>
          <w:lang w:val="sr-Latn-CS"/>
        </w:rPr>
        <w:lastRenderedPageBreak/>
        <w:t>Globalne Funkcije</w:t>
      </w:r>
    </w:p>
    <w:p w14:paraId="2995B4BC" w14:textId="0D209F55" w:rsidR="00572712" w:rsidRPr="00437F67" w:rsidRDefault="00572712" w:rsidP="00572712">
      <w:pPr>
        <w:pStyle w:val="BodyTextChar0"/>
        <w:ind w:firstLine="578"/>
        <w:rPr>
          <w:color w:val="000000" w:themeColor="text1"/>
          <w:szCs w:val="24"/>
          <w:lang w:val="sr-Latn-RS"/>
        </w:rPr>
      </w:pPr>
      <w:r>
        <w:rPr>
          <w:color w:val="000000" w:themeColor="text1"/>
          <w:szCs w:val="24"/>
          <w:lang w:val="sr-Latn-RS"/>
        </w:rPr>
        <w:t>qweqweqwe</w:t>
      </w:r>
    </w:p>
    <w:p w14:paraId="02500F7E" w14:textId="559CD0C2" w:rsidR="00EE0E94" w:rsidRDefault="00EE0E94" w:rsidP="00EE0E94">
      <w:pPr>
        <w:pStyle w:val="Heading1"/>
      </w:pPr>
      <w:r>
        <w:t>Primer Rada sistema</w:t>
      </w:r>
    </w:p>
    <w:p w14:paraId="2D66C6FD" w14:textId="44EA8A3E" w:rsidR="00EE0E94" w:rsidRDefault="00EE0E94" w:rsidP="00EE0E94">
      <w:pPr>
        <w:pStyle w:val="BodyTextChar0"/>
        <w:ind w:firstLine="720"/>
        <w:rPr>
          <w:color w:val="000000" w:themeColor="text1"/>
          <w:szCs w:val="24"/>
          <w:lang w:val="sr-Latn-RS"/>
        </w:rPr>
      </w:pPr>
      <w:r>
        <w:rPr>
          <w:color w:val="000000" w:themeColor="text1"/>
          <w:szCs w:val="24"/>
          <w:lang w:val="sr-Latn-RS"/>
        </w:rPr>
        <w:t xml:space="preserve">U ovoj glavi ćemo proći kroz rad čitave aplikacije od početka do kraja i kroz interaktivne primere dodatno objasniti rad </w:t>
      </w:r>
      <w:r w:rsidRPr="00572712">
        <w:rPr>
          <w:i/>
          <w:iCs/>
          <w:color w:val="000000" w:themeColor="text1"/>
          <w:szCs w:val="24"/>
          <w:lang w:val="sr-Latn-RS"/>
        </w:rPr>
        <w:t>blockchain</w:t>
      </w:r>
      <w:r>
        <w:rPr>
          <w:color w:val="000000" w:themeColor="text1"/>
          <w:szCs w:val="24"/>
          <w:lang w:val="sr-Latn-RS"/>
        </w:rPr>
        <w:t>-a, ali sada sa praktičnog aspekta.</w:t>
      </w:r>
    </w:p>
    <w:p w14:paraId="3DAB19B5" w14:textId="04FCD379" w:rsidR="00437F67" w:rsidRDefault="00437F67" w:rsidP="00437F67">
      <w:pPr>
        <w:pStyle w:val="BodyTextChar0"/>
        <w:ind w:firstLine="720"/>
        <w:rPr>
          <w:lang w:val="sr-Latn-RS"/>
        </w:rPr>
      </w:pPr>
      <w:r>
        <w:rPr>
          <w:color w:val="000000" w:themeColor="text1"/>
          <w:szCs w:val="24"/>
          <w:lang w:val="sr-Latn-RS"/>
        </w:rPr>
        <w:t>Stranice</w:t>
      </w:r>
      <w:r w:rsidR="00EE0E94">
        <w:rPr>
          <w:color w:val="000000" w:themeColor="text1"/>
          <w:szCs w:val="24"/>
          <w:lang w:val="sr-Latn-RS"/>
        </w:rPr>
        <w:t xml:space="preserve"> unutar </w:t>
      </w:r>
      <w:r w:rsidR="00572712">
        <w:rPr>
          <w:color w:val="000000" w:themeColor="text1"/>
          <w:szCs w:val="24"/>
          <w:lang w:val="sr-Latn-RS"/>
        </w:rPr>
        <w:t xml:space="preserve">aplikacije </w:t>
      </w:r>
      <w:r>
        <w:rPr>
          <w:color w:val="000000" w:themeColor="text1"/>
          <w:szCs w:val="24"/>
          <w:lang w:val="sr-Latn-RS"/>
        </w:rPr>
        <w:t xml:space="preserve">za koje će biti priložene slike će biti stavljene u zasebna poglavlja, </w:t>
      </w:r>
      <w:r w:rsidR="00EE0E94">
        <w:rPr>
          <w:color w:val="000000" w:themeColor="text1"/>
          <w:szCs w:val="24"/>
          <w:lang w:val="sr-Latn-RS"/>
        </w:rPr>
        <w:t>a za neke kraće funkcije će dodatno biti priloženi i delovi koda pomoću kojih su prikazan</w:t>
      </w:r>
      <w:r>
        <w:rPr>
          <w:color w:val="000000" w:themeColor="text1"/>
          <w:szCs w:val="24"/>
          <w:lang w:val="sr-Latn-RS"/>
        </w:rPr>
        <w:t>e</w:t>
      </w:r>
      <w:r w:rsidR="00EE0E94">
        <w:rPr>
          <w:color w:val="000000" w:themeColor="text1"/>
          <w:szCs w:val="24"/>
          <w:lang w:val="sr-Latn-RS"/>
        </w:rPr>
        <w:t xml:space="preserve"> funkcionalnosti implementirane</w:t>
      </w:r>
      <w:r>
        <w:rPr>
          <w:lang w:val="sr-Latn-RS"/>
        </w:rPr>
        <w:t>.</w:t>
      </w:r>
    </w:p>
    <w:p w14:paraId="6125937E" w14:textId="36E91350" w:rsidR="009E3601" w:rsidRPr="00437F67" w:rsidRDefault="009E3601" w:rsidP="009E3601">
      <w:pPr>
        <w:pStyle w:val="StyleHeading2"/>
        <w:rPr>
          <w:lang w:val="sr-Latn-RS"/>
        </w:rPr>
      </w:pPr>
      <w:r>
        <w:rPr>
          <w:rFonts w:ascii="Arial" w:hAnsi="Arial"/>
          <w:lang w:val="sr-Latn-CS"/>
        </w:rPr>
        <w:t>Pokretanje aplikacije</w:t>
      </w:r>
    </w:p>
    <w:p w14:paraId="72498D24" w14:textId="3363E46F" w:rsidR="009E3601" w:rsidRDefault="009E3601" w:rsidP="00437F67">
      <w:pPr>
        <w:pStyle w:val="BodyTextChar0"/>
        <w:ind w:firstLine="720"/>
        <w:rPr>
          <w:lang w:val="sr-Latn-RS"/>
        </w:rPr>
      </w:pPr>
      <w:r>
        <w:rPr>
          <w:lang w:val="sr-Latn-RS"/>
        </w:rPr>
        <w:t xml:space="preserve">Aplikacije se pokreće preko komandne linije </w:t>
      </w:r>
      <w:r w:rsidR="001015E4">
        <w:rPr>
          <w:lang w:val="sr-Latn-RS"/>
        </w:rPr>
        <w:t xml:space="preserve">iz </w:t>
      </w:r>
      <w:r w:rsidR="001015E4" w:rsidRPr="001015E4">
        <w:rPr>
          <w:i/>
          <w:iCs/>
          <w:lang w:val="sr-Latn-RS"/>
        </w:rPr>
        <w:t>root</w:t>
      </w:r>
      <w:r w:rsidR="001015E4">
        <w:rPr>
          <w:lang w:val="sr-Latn-RS"/>
        </w:rPr>
        <w:t xml:space="preserve"> direktorijuma </w:t>
      </w:r>
      <w:r>
        <w:rPr>
          <w:lang w:val="sr-Latn-RS"/>
        </w:rPr>
        <w:t>komand</w:t>
      </w:r>
      <w:r w:rsidR="001015E4">
        <w:rPr>
          <w:lang w:val="sr-Latn-RS"/>
        </w:rPr>
        <w:t>om</w:t>
      </w:r>
      <w:r>
        <w:rPr>
          <w:lang w:val="sr-Latn-RS"/>
        </w:rPr>
        <w:t xml:space="preserve"> </w:t>
      </w:r>
      <w:r w:rsidRPr="009E3601">
        <w:rPr>
          <w:b/>
          <w:bCs/>
          <w:lang w:val="sr-Latn-RS"/>
        </w:rPr>
        <w:t>npm run dev</w:t>
      </w:r>
      <w:r w:rsidR="001015E4">
        <w:rPr>
          <w:b/>
          <w:bCs/>
          <w:lang w:val="sr-Latn-RS"/>
        </w:rPr>
        <w:t>,</w:t>
      </w:r>
      <w:r>
        <w:rPr>
          <w:lang w:val="sr-Latn-RS"/>
        </w:rPr>
        <w:t xml:space="preserve"> gde </w:t>
      </w:r>
      <w:r w:rsidRPr="009E3601">
        <w:rPr>
          <w:b/>
          <w:bCs/>
          <w:lang w:val="sr-Latn-RS"/>
        </w:rPr>
        <w:t>dev</w:t>
      </w:r>
      <w:r>
        <w:rPr>
          <w:lang w:val="sr-Latn-RS"/>
        </w:rPr>
        <w:t xml:space="preserve"> </w:t>
      </w:r>
      <w:r w:rsidR="001015E4">
        <w:rPr>
          <w:lang w:val="sr-Latn-RS"/>
        </w:rPr>
        <w:t xml:space="preserve">u stvari </w:t>
      </w:r>
      <w:r>
        <w:rPr>
          <w:lang w:val="sr-Latn-RS"/>
        </w:rPr>
        <w:t xml:space="preserve">predstavlja alijas za </w:t>
      </w:r>
      <w:r w:rsidRPr="009E3601">
        <w:rPr>
          <w:b/>
          <w:bCs/>
          <w:lang w:val="sr-Latn-RS"/>
        </w:rPr>
        <w:t>nodemon ./index.js</w:t>
      </w:r>
      <w:r w:rsidR="001015E4">
        <w:rPr>
          <w:lang w:val="sr-Latn-RS"/>
        </w:rPr>
        <w:t>, kako je definisano u fajlu package.json. Druga bitna komanda za pokretanje prilikom razvijanja aplikacije je</w:t>
      </w:r>
      <w:r>
        <w:rPr>
          <w:lang w:val="sr-Latn-RS"/>
        </w:rPr>
        <w:t xml:space="preserve"> </w:t>
      </w:r>
      <w:r w:rsidR="001015E4" w:rsidRPr="009E3601">
        <w:rPr>
          <w:b/>
          <w:bCs/>
          <w:lang w:val="sr-Latn-RS"/>
        </w:rPr>
        <w:t>npm run ui</w:t>
      </w:r>
      <w:r w:rsidR="001015E4">
        <w:rPr>
          <w:lang w:val="sr-Latn-RS"/>
        </w:rPr>
        <w:t>, gde je</w:t>
      </w:r>
      <w:r>
        <w:rPr>
          <w:lang w:val="sr-Latn-RS"/>
        </w:rPr>
        <w:t xml:space="preserve"> </w:t>
      </w:r>
      <w:r w:rsidRPr="009E3601">
        <w:rPr>
          <w:b/>
          <w:bCs/>
          <w:lang w:val="sr-Latn-RS"/>
        </w:rPr>
        <w:t>ui</w:t>
      </w:r>
      <w:r>
        <w:rPr>
          <w:lang w:val="sr-Latn-RS"/>
        </w:rPr>
        <w:t xml:space="preserve"> alijas za </w:t>
      </w:r>
      <w:r w:rsidRPr="009E3601">
        <w:rPr>
          <w:b/>
          <w:bCs/>
          <w:lang w:val="sr-Latn-RS"/>
        </w:rPr>
        <w:t>browser-sync start --config bs-config.js</w:t>
      </w:r>
      <w:r>
        <w:rPr>
          <w:lang w:val="sr-Latn-RS"/>
        </w:rPr>
        <w:t>.</w:t>
      </w:r>
    </w:p>
    <w:p w14:paraId="148B8332" w14:textId="4CBC9021" w:rsidR="001015E4" w:rsidRDefault="001015E4" w:rsidP="00437F67">
      <w:pPr>
        <w:pStyle w:val="BodyTextChar0"/>
        <w:ind w:firstLine="720"/>
        <w:rPr>
          <w:lang w:val="en-US"/>
        </w:rPr>
      </w:pPr>
      <w:r w:rsidRPr="001015E4">
        <w:rPr>
          <w:b/>
          <w:bCs/>
          <w:lang w:val="sr-Latn-RS"/>
        </w:rPr>
        <w:t>dev</w:t>
      </w:r>
      <w:r>
        <w:rPr>
          <w:lang w:val="sr-Latn-RS"/>
        </w:rPr>
        <w:t xml:space="preserve"> komanda </w:t>
      </w:r>
      <w:r w:rsidR="0019203F">
        <w:rPr>
          <w:lang w:val="sr-Latn-RS"/>
        </w:rPr>
        <w:t>pokreće</w:t>
      </w:r>
      <w:r>
        <w:rPr>
          <w:lang w:val="sr-Latn-RS"/>
        </w:rPr>
        <w:t xml:space="preserve"> lokalni server pokretanjem komandi definisanih u index.js fajlu</w:t>
      </w:r>
      <w:r w:rsidR="0019203F">
        <w:rPr>
          <w:lang w:val="sr-Latn-RS"/>
        </w:rPr>
        <w:t xml:space="preserve">, postavlja aplikaciju na njega i </w:t>
      </w:r>
      <w:r>
        <w:rPr>
          <w:lang w:val="sr-Latn-RS"/>
        </w:rPr>
        <w:t xml:space="preserve">osluškiva port </w:t>
      </w:r>
      <w:r w:rsidR="00695D89">
        <w:rPr>
          <w:lang w:val="sr-Latn-RS"/>
        </w:rPr>
        <w:t>8</w:t>
      </w:r>
      <w:r>
        <w:rPr>
          <w:lang w:val="sr-Latn-RS"/>
        </w:rPr>
        <w:t xml:space="preserve">000, dok komanda </w:t>
      </w:r>
      <w:r w:rsidRPr="001015E4">
        <w:rPr>
          <w:b/>
          <w:bCs/>
          <w:lang w:val="sr-Latn-RS"/>
        </w:rPr>
        <w:t>ui</w:t>
      </w:r>
      <w:r>
        <w:rPr>
          <w:lang w:val="sr-Latn-RS"/>
        </w:rPr>
        <w:t xml:space="preserve"> konfiguriše aplikaciju tako da se prilikom njenog razvijanja (eng. </w:t>
      </w:r>
      <w:r w:rsidRPr="00695D89">
        <w:rPr>
          <w:i/>
          <w:iCs/>
          <w:lang w:val="sr-Latn-RS"/>
        </w:rPr>
        <w:t>development</w:t>
      </w:r>
      <w:r>
        <w:rPr>
          <w:lang w:val="sr-Latn-RS"/>
        </w:rPr>
        <w:t>) automatski</w:t>
      </w:r>
      <w:r w:rsidR="00695D89">
        <w:rPr>
          <w:lang w:val="sr-Latn-RS"/>
        </w:rPr>
        <w:t>,</w:t>
      </w:r>
      <w:r>
        <w:rPr>
          <w:lang w:val="sr-Latn-RS"/>
        </w:rPr>
        <w:t xml:space="preserve"> bez potrebe za restartovanjem</w:t>
      </w:r>
      <w:r w:rsidR="00695D89">
        <w:rPr>
          <w:lang w:val="sr-Latn-RS"/>
        </w:rPr>
        <w:t xml:space="preserve"> servera,</w:t>
      </w:r>
      <w:r>
        <w:rPr>
          <w:lang w:val="sr-Latn-RS"/>
        </w:rPr>
        <w:t xml:space="preserve"> najnovija verzija aplikacije nalazi na </w:t>
      </w:r>
      <w:r w:rsidR="00695D89">
        <w:rPr>
          <w:lang w:val="sr-Latn-RS"/>
        </w:rPr>
        <w:t xml:space="preserve">portu 8000 ili portu 3000 (koji je proxy za port 8000) prilikom svake promene </w:t>
      </w:r>
      <w:r w:rsidR="00695D89" w:rsidRPr="00695D89">
        <w:rPr>
          <w:i/>
          <w:iCs/>
          <w:lang w:val="sr-Latn-RS"/>
        </w:rPr>
        <w:t>source</w:t>
      </w:r>
      <w:r w:rsidR="00695D89">
        <w:rPr>
          <w:lang w:val="sr-Latn-RS"/>
        </w:rPr>
        <w:t xml:space="preserve"> koda.</w:t>
      </w:r>
    </w:p>
    <w:p w14:paraId="64D275C6" w14:textId="77777777" w:rsidR="00695D89" w:rsidRDefault="00695D89" w:rsidP="00437F67">
      <w:pPr>
        <w:pStyle w:val="BodyTextChar0"/>
        <w:ind w:firstLine="720"/>
        <w:rPr>
          <w:lang w:val="sr-Latn-RS"/>
        </w:rPr>
      </w:pPr>
      <w:proofErr w:type="spellStart"/>
      <w:r>
        <w:rPr>
          <w:lang w:val="en-US"/>
        </w:rPr>
        <w:t>Aplikaciji</w:t>
      </w:r>
      <w:proofErr w:type="spellEnd"/>
      <w:r>
        <w:rPr>
          <w:lang w:val="en-US"/>
        </w:rPr>
        <w:t xml:space="preserve"> se </w:t>
      </w:r>
      <w:proofErr w:type="spellStart"/>
      <w:r>
        <w:rPr>
          <w:lang w:val="en-US"/>
        </w:rPr>
        <w:t>mo</w:t>
      </w:r>
      <w:proofErr w:type="spellEnd"/>
      <w:r>
        <w:rPr>
          <w:lang w:val="sr-Latn-RS"/>
        </w:rPr>
        <w:t xml:space="preserve">že pristupiti preko više </w:t>
      </w:r>
      <w:r w:rsidRPr="00695D89">
        <w:rPr>
          <w:i/>
          <w:iCs/>
          <w:lang w:val="sr-Latn-RS"/>
        </w:rPr>
        <w:t>URL</w:t>
      </w:r>
      <w:r>
        <w:rPr>
          <w:lang w:val="sr-Latn-RS"/>
        </w:rPr>
        <w:t>-ova unutar web čitača:</w:t>
      </w:r>
    </w:p>
    <w:p w14:paraId="207F905A" w14:textId="77777777" w:rsidR="00695D89" w:rsidRDefault="00695D89" w:rsidP="00695D89">
      <w:pPr>
        <w:pStyle w:val="BodyTextChar0"/>
        <w:numPr>
          <w:ilvl w:val="0"/>
          <w:numId w:val="10"/>
        </w:numPr>
        <w:rPr>
          <w:lang w:val="sr-Latn-RS"/>
        </w:rPr>
      </w:pPr>
      <w:r w:rsidRPr="00695D89">
        <w:rPr>
          <w:lang w:val="sr-Latn-RS"/>
        </w:rPr>
        <w:t>http://localhost:3000/</w:t>
      </w:r>
    </w:p>
    <w:p w14:paraId="3F14CB56" w14:textId="55709A36" w:rsidR="00695D89" w:rsidRDefault="00695D89" w:rsidP="00695D89">
      <w:pPr>
        <w:pStyle w:val="BodyTextChar0"/>
        <w:numPr>
          <w:ilvl w:val="0"/>
          <w:numId w:val="10"/>
        </w:numPr>
        <w:rPr>
          <w:lang w:val="sr-Latn-RS"/>
        </w:rPr>
      </w:pPr>
      <w:r w:rsidRPr="00695D89">
        <w:rPr>
          <w:lang w:val="sr-Latn-RS"/>
        </w:rPr>
        <w:t>http://localhost:</w:t>
      </w:r>
      <w:r>
        <w:rPr>
          <w:lang w:val="sr-Latn-RS"/>
        </w:rPr>
        <w:t>8</w:t>
      </w:r>
      <w:r w:rsidRPr="00695D89">
        <w:rPr>
          <w:lang w:val="sr-Latn-RS"/>
        </w:rPr>
        <w:t>000/</w:t>
      </w:r>
    </w:p>
    <w:p w14:paraId="50B1098C" w14:textId="7DCC813B" w:rsidR="00695D89" w:rsidRDefault="00695D89" w:rsidP="00695D89">
      <w:pPr>
        <w:pStyle w:val="BodyTextChar0"/>
        <w:numPr>
          <w:ilvl w:val="0"/>
          <w:numId w:val="10"/>
        </w:numPr>
        <w:rPr>
          <w:lang w:val="sr-Latn-RS"/>
        </w:rPr>
      </w:pPr>
      <w:r w:rsidRPr="00695D89">
        <w:rPr>
          <w:lang w:val="sr-Latn-RS"/>
        </w:rPr>
        <w:t>http://</w:t>
      </w:r>
      <w:r>
        <w:rPr>
          <w:lang w:val="en-US"/>
        </w:rPr>
        <w:t>&lt;</w:t>
      </w:r>
      <w:proofErr w:type="spellStart"/>
      <w:r>
        <w:rPr>
          <w:lang w:val="en-US"/>
        </w:rPr>
        <w:t>privatna</w:t>
      </w:r>
      <w:proofErr w:type="spellEnd"/>
      <w:r>
        <w:rPr>
          <w:lang w:val="en-US"/>
        </w:rPr>
        <w:t xml:space="preserve"> IP </w:t>
      </w:r>
      <w:proofErr w:type="spellStart"/>
      <w:r>
        <w:rPr>
          <w:lang w:val="en-US"/>
        </w:rPr>
        <w:t>adresa</w:t>
      </w:r>
      <w:proofErr w:type="spellEnd"/>
      <w:r>
        <w:rPr>
          <w:lang w:val="sr-Latn-RS"/>
        </w:rPr>
        <w:t xml:space="preserve"> server</w:t>
      </w:r>
      <w:r w:rsidR="0019203F">
        <w:rPr>
          <w:lang w:val="sr-Latn-RS"/>
        </w:rPr>
        <w:t>a</w:t>
      </w:r>
      <w:r>
        <w:rPr>
          <w:lang w:val="en-US"/>
        </w:rPr>
        <w:t>&gt;</w:t>
      </w:r>
      <w:r w:rsidRPr="00695D89">
        <w:rPr>
          <w:lang w:val="sr-Latn-RS"/>
        </w:rPr>
        <w:t>:3000</w:t>
      </w:r>
    </w:p>
    <w:p w14:paraId="5F4F8507" w14:textId="35E61DBE" w:rsidR="0019203F" w:rsidRDefault="0019203F" w:rsidP="0019203F">
      <w:pPr>
        <w:pStyle w:val="BodyTextChar0"/>
        <w:ind w:left="493"/>
        <w:rPr>
          <w:lang w:val="sr-Latn-RS"/>
        </w:rPr>
      </w:pPr>
      <w:r>
        <w:rPr>
          <w:lang w:val="sr-Latn-RS"/>
        </w:rPr>
        <w:t xml:space="preserve">U poslednjem slučaju moguće je pristupiti aplikaciji i sa drugih uređaja unutar iste mreže kao što je prikazano na slici </w:t>
      </w:r>
      <w:r w:rsidRPr="0019203F">
        <w:rPr>
          <w:color w:val="FF0000"/>
          <w:lang w:val="sr-Latn-RS"/>
        </w:rPr>
        <w:t>X</w:t>
      </w:r>
      <w:r>
        <w:rPr>
          <w:lang w:val="sr-Latn-RS"/>
        </w:rPr>
        <w:t xml:space="preserve"> ispod. Zahvaljujući </w:t>
      </w:r>
      <w:r>
        <w:rPr>
          <w:i/>
          <w:iCs/>
          <w:lang w:val="sr-Latn-RS"/>
        </w:rPr>
        <w:t>B</w:t>
      </w:r>
      <w:r w:rsidRPr="0019203F">
        <w:rPr>
          <w:i/>
          <w:iCs/>
          <w:lang w:val="sr-Latn-RS"/>
        </w:rPr>
        <w:t>ootstrap</w:t>
      </w:r>
      <w:r>
        <w:rPr>
          <w:lang w:val="sr-Latn-RS"/>
        </w:rPr>
        <w:t xml:space="preserve">-u, </w:t>
      </w:r>
      <w:r w:rsidRPr="0019203F">
        <w:rPr>
          <w:i/>
          <w:iCs/>
          <w:lang w:val="sr-Latn-RS"/>
        </w:rPr>
        <w:t>CSS</w:t>
      </w:r>
      <w:r>
        <w:rPr>
          <w:lang w:val="sr-Latn-RS"/>
        </w:rPr>
        <w:t xml:space="preserve"> stilovi su automatski </w:t>
      </w:r>
      <w:r>
        <w:rPr>
          <w:noProof/>
          <w:lang w:val="sr-Latn-RS"/>
        </w:rPr>
        <w:lastRenderedPageBreak/>
        <mc:AlternateContent>
          <mc:Choice Requires="wpg">
            <w:drawing>
              <wp:anchor distT="0" distB="0" distL="114300" distR="114300" simplePos="0" relativeHeight="251666432" behindDoc="0" locked="0" layoutInCell="1" allowOverlap="1" wp14:anchorId="492F7725" wp14:editId="45E4E63D">
                <wp:simplePos x="0" y="0"/>
                <wp:positionH relativeFrom="column">
                  <wp:posOffset>1390650</wp:posOffset>
                </wp:positionH>
                <wp:positionV relativeFrom="paragraph">
                  <wp:posOffset>506095</wp:posOffset>
                </wp:positionV>
                <wp:extent cx="3481705" cy="1837055"/>
                <wp:effectExtent l="19050" t="19050" r="23495" b="0"/>
                <wp:wrapTopAndBottom/>
                <wp:docPr id="47" name="Group 47"/>
                <wp:cNvGraphicFramePr/>
                <a:graphic xmlns:a="http://schemas.openxmlformats.org/drawingml/2006/main">
                  <a:graphicData uri="http://schemas.microsoft.com/office/word/2010/wordprocessingGroup">
                    <wpg:wgp>
                      <wpg:cNvGrpSpPr/>
                      <wpg:grpSpPr>
                        <a:xfrm>
                          <a:off x="0" y="0"/>
                          <a:ext cx="3481705" cy="1837055"/>
                          <a:chOff x="0" y="0"/>
                          <a:chExt cx="3481980" cy="1837469"/>
                        </a:xfrm>
                      </wpg:grpSpPr>
                      <wps:wsp>
                        <wps:cNvPr id="46" name="Text Box 46"/>
                        <wps:cNvSpPr txBox="1"/>
                        <wps:spPr>
                          <a:xfrm>
                            <a:off x="910" y="1456469"/>
                            <a:ext cx="3481070" cy="381000"/>
                          </a:xfrm>
                          <a:prstGeom prst="rect">
                            <a:avLst/>
                          </a:prstGeom>
                          <a:solidFill>
                            <a:prstClr val="white"/>
                          </a:solidFill>
                          <a:ln>
                            <a:noFill/>
                          </a:ln>
                        </wps:spPr>
                        <wps:txbx>
                          <w:txbxContent>
                            <w:p w14:paraId="07A5D857" w14:textId="35DD3D10" w:rsidR="0019203F" w:rsidRPr="00DC5094" w:rsidRDefault="0019203F" w:rsidP="0019203F">
                              <w:pPr>
                                <w:pStyle w:val="Caption"/>
                                <w:jc w:val="center"/>
                                <w:rPr>
                                  <w:noProof/>
                                  <w:sz w:val="24"/>
                                  <w:lang w:val="sr-Latn-RS"/>
                                </w:rPr>
                              </w:pPr>
                              <w:proofErr w:type="spellStart"/>
                              <w:r>
                                <w:t>Slika</w:t>
                              </w:r>
                              <w:proofErr w:type="spellEnd"/>
                              <w:r>
                                <w:t xml:space="preserve"> </w:t>
                              </w:r>
                              <w:fldSimple w:instr=" SEQ Slika \* ARABIC ">
                                <w:r w:rsidR="00A8554C">
                                  <w:rPr>
                                    <w:noProof/>
                                  </w:rPr>
                                  <w:t>9</w:t>
                                </w:r>
                              </w:fldSimple>
                              <w:r>
                                <w:t xml:space="preserve">. </w:t>
                              </w:r>
                              <w:proofErr w:type="spellStart"/>
                              <w:r>
                                <w:t>Pristupanje</w:t>
                              </w:r>
                              <w:proofErr w:type="spellEnd"/>
                              <w:r>
                                <w:t xml:space="preserve"> </w:t>
                              </w:r>
                              <w:proofErr w:type="spellStart"/>
                              <w:r>
                                <w:t>aplikaciji</w:t>
                              </w:r>
                              <w:proofErr w:type="spellEnd"/>
                              <w:r>
                                <w:t xml:space="preserve"> </w:t>
                              </w:r>
                              <w:proofErr w:type="spellStart"/>
                              <w:r>
                                <w:t>sa</w:t>
                              </w:r>
                              <w:proofErr w:type="spellEnd"/>
                              <w:r>
                                <w:t xml:space="preserve"> </w:t>
                              </w:r>
                              <w:proofErr w:type="spellStart"/>
                              <w:r>
                                <w:t>mobilnog</w:t>
                              </w:r>
                              <w:proofErr w:type="spellEnd"/>
                              <w:r>
                                <w:t xml:space="preserve"> </w:t>
                              </w:r>
                              <w:proofErr w:type="spellStart"/>
                              <w:r>
                                <w:t>uređaja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5" name="Picture 45" descr="Graphical user interface, application&#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rot="16200000">
                            <a:off x="957897" y="-957897"/>
                            <a:ext cx="1565275" cy="3481070"/>
                          </a:xfrm>
                          <a:prstGeom prst="rect">
                            <a:avLst/>
                          </a:prstGeom>
                          <a:ln w="9525">
                            <a:solidFill>
                              <a:schemeClr val="tx1"/>
                            </a:solidFill>
                          </a:ln>
                        </pic:spPr>
                      </pic:pic>
                    </wpg:wgp>
                  </a:graphicData>
                </a:graphic>
              </wp:anchor>
            </w:drawing>
          </mc:Choice>
          <mc:Fallback>
            <w:pict>
              <v:group w14:anchorId="492F7725" id="Group 47" o:spid="_x0000_s1050" style="position:absolute;left:0;text-align:left;margin-left:109.5pt;margin-top:39.85pt;width:274.15pt;height:144.65pt;z-index:251666432" coordsize="34819,183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h8dzVAwAAmwgAAA4AAABkcnMvZTJvRG9jLnhtbKRWTW/jNhC9F+h/&#10;IFSgpyayk/hLjbxwkyZYINgNmhR7pinKIpYiWZK25P31faQkx04CdLE9RBmSw+G8x5lHX39oa0l2&#10;3DqhVZ6Mz0cJ4YrpQqhNnvz9fHc2T4jzVBVUasXzZM9d8mH580/Xjcn4ha60LLglCKJc1pg8qbw3&#10;WZo6VvGaunNtuMJiqW1NPYZ2kxaWNohey/RiNJqmjbaFsZpx5zB72y0myxi/LDnzn8vScU9kniA3&#10;H782ftfhmy6vabax1FSC9WnQH8iipkLh0EOoW+op2VrxJlQtmNVOl/6c6TrVZSkYjxiAZjx6hebe&#10;6q2JWDZZszEHmkDtK55+OCz7tLu35sk8WjDRmA24iKOApS1tHf4jS9JGyvYHynjrCcPk5dV8PBtN&#10;EsKwNp5fwp50pLIKzL/Zx6o/j3Yu5riTYefVdBF2psPB6Uk6jUGBuBcO3P/j4KmihkdqXQYOHi0R&#10;RZ5cTROiaI06fQ4A/9AtwVRkJroFnohvMQ+ww7zD5Dt0LcbAFki5mkx7aDQ7pm0068FfzsejUSzF&#10;A3aaGev8Pdc1CUaeWFRyLDC6e3C+o2lwCYc7LUVxJ6QMg7BwIy3ZUVR9UwnPe2JPvKQKvkqHXV3A&#10;MAPWXdZBCpZv122kZj7AXetiDxas7nrJGXYncN4Ddf6RWjQPUEEQ/Gd8SqmbPNG9lZBK22/vzQd/&#10;3CdWE9KgGfPE/bOllidEflS4aYT0g2EHYz0YalvfaCAdQ2oMiyY2WC8Hs7S6/gKdWIVTsEQVw1l5&#10;4gfzxneSAJ1hfLWKTuhPQ/2DejIshB54fW6/UGv6W/G4z096qCWavbqczjdej1ltPZiONxd47Vjs&#10;6UZdL6+NYBn++iaH9abA/1sMsctvA22doNbfFaOm9uvWnHV4xVpI4fdRW4E5JKV2j4KFEg+Do15B&#10;03e9guVwKrnCTMEdA5f3naJSSbYO+i6URzFQxn8j1BgpGPV4L379pV39Hj+3YZcwYZJQEAWxh4+U&#10;e7LhilvqeRHKb0igSwd1LtiDZl8dUfqmomrDV86gT/reTE/d4/AEy1oKM7RMsHvWkP4rdX2H+E65&#10;bzXb1lz57imyXEZcrhLGoQAzXq95gd79WKA0GZ5BD2UxFmwENGhab7lnVTBLNOFfyL1rxMNCTPol&#10;z4DoWG66LhxP8RIGBQmBerFeTGbzxSwK0FlvxyMHARpPppOLGS4sqG8Q8aBG3eGD7A/y8p0KJBVB&#10;ry8mF5OYx4nUxOecHyTJt1E8oXZHXhhF/XnBGMFjGLskvoDxdehf6/DEHo+j18tviuW/AAAA//8D&#10;AFBLAwQKAAAAAAAAACEAwK9/NEivAABIrwAAFQAAAGRycy9tZWRpYS9pbWFnZTEuanBlZ//Y/+AA&#10;EEpGSUYAAQEBANwA3AAA/9sAQwACAQEBAQECAQEBAgICAgIEAwICAgIFBAQDBAYFBgYGBQYGBgcJ&#10;CAYHCQcGBggLCAkKCgoKCgYICwwLCgwJCgoK/9sAQwECAgICAgIFAwMFCgcGBwoKCgoKCgoKCgoK&#10;CgoKCgoKCgoKCgoKCgoKCgoKCgoKCgoKCgoKCgoKCgoKCgoKCgoK/8AAEQgDRQF5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L+iiitDMKKK&#10;KACiiigAooooAKKKKACiiigAooooAKKKKACiiigAooooAKKKKACiiigAooooAKKKKACiiigAoooo&#10;AKKKKACiiigAooooAKKKKACiiigAooooAKKKKACiiigAooooA+vP2N/g1+xL8Z/2ePElr44+FnjK&#10;XWPDvhHV9c+IHxUvPEEdhpnhORVdNItrOAFxqD3UqxxGObZKzM/lghSUy/2IvgZ+xPr/AMT7xPjt&#10;8XPDPiTTYfhH/bJ03xBr9z4Wt7HxFJfW8X9lSXbKzSGKFpZHkhWUOqkorlTXO/C7/gor4t+GH7Oe&#10;n/stz/s0/CbxN4WsNWm1Rh4m0C9kuLu9dm/0idobyNZZEQiJGK5WNQo4znnfA/7Zeq+AtfstT0/9&#10;n34Y32nw+BY/C2raDqnhVpLXXIUl80Xt3tlV2vi4Qm5jaNsIBjBZSFaH1BD+xN+zj8MfiB428X/t&#10;D/sxahHpP/C1vDPgPw34J0H4lyXEGnR6nYm5fVl1AQh7wNGIpoY2Ea4nKOMqMcP+yh+xD8JfEf8A&#10;wUT+LX7Lvi3wPq3j7S/h7ZeLP7B0WLVHsbrWbrTZXjtozLEBseUqFJA27nztIAFcd4f/AOCrv7Q+&#10;m/FPxV8U/E3w9+HviY+K9W0jVW8O+IPDbyaZpN7paeXp81lHFNG8Bgi/dgb2DIcSb+tecfDz9sT4&#10;x+APix46+Nfnafq3iH4jaHrWl+JrzV7d3EiaqrC6ljWJ4wkuXZlPKqT9zAxQLQ+/vhZ/wS1/Yo8S&#10;fH7SdA+Nvw71r4dyX/wV17xR40+GOpeOPtl14Ims9VtLe2vnuYhG5hmtp55hHKpYGNvvcKPEtW/4&#10;JqfD34Pf8E1vi98bPjRpd03xU8L+LGs/Dq2+quILKwttetNInmeAEBvOnN+isykMLbKn5eflz9n3&#10;9pHxz+zXL40fwBZaZcf8J18PtS8Gaw+qW8khj02+2efJFskTbOPLXazblGTlTxj0b4u/8FOv2mPj&#10;n4K8ZeC/iWdBvo/HXhXw/wCH9Yul0+VJY7bSLs3kEkX73as0tw8kkzMrBzK20JkYB+6fO9FFFBIU&#10;UUUAFFFFABRRRQAUUUUAFFFFABRRRQAUUUUAFFFFABRRRQAUUUUAFFFFABRRRQAUUUUAGavaF4a8&#10;R+KbqWx8M6DeahNBaTXU8dlavK0UEUbSyysFBwiRo7sxwFVGJPFUfwr1rwN+1tqfw9+Hdh8O/C/w&#10;U8D2rW2na5aX3iZNPnOqakup2E9jJ50xm5EcU58tVCorKCVYltwB6o//AAT0g+Dnwnb4kfFzV49Q&#10;8QW3xCsdAfRLN/M09be68LvrayOzIrSSqZLdMDCKY5MGQMCvgP7PcHwYufinpsfx/t9euPDeWZ7H&#10;w7cW1vPe3GP3UD3Fy6RWsTPgSTsTsXnA5ZfVPih/wUf+MPxV8LXHhXW/BvhuGG58WWOvs1vDcKwn&#10;ttATRFQEzN8hgQSHjPmE4IX5R88opVQp7UAfqxp/wg+ANv4Gv5vCvwk+Dlx4Zs1uEuNR0n9nrxF4&#10;r0q1VGKsG8SC4jmuQhVw1zbxiNSHLAbefhH9uLw7+zV4Y+KUel/s+aUdNuI1dfEmm6R4ij1vw+r4&#10;UwXGlaiG824gljYOyTIskLfISTuSOv4E/bU+LvgL4V3HgHTNU1BtYga3j8K+MF8SahDfeGrSNmMl&#10;pZiOcRpFJuIZduCC2QTs8vx8Kq/dUDJycDrQM+yvB82mfCb4OfDbRPBfwn+Hd7Pr3gJfEWva14v8&#10;AWet3d1dz6tqdsqK12HWGKOGyiUJGq5O5myTmvZtK8Iabr/iPw1Y6RpXwkks/Emm3UtrDH+zj4Wk&#10;vXmhvdJtnjWNJzGGWPU5LiSF5Fniismd41SWOSvk34a/to+BNE+Hug+BvjJ+zBpPje48Maa2maHr&#10;TeMNX0m4jsDczXIt5RZXCRzBJbiYoxUMqvtyeSfSNc/4Kn/DzxJ4h0nxdrn7HENxquhRyro+pN8W&#10;vEQuLR5QgknSQXW4Tv5ce6fPmt5aZc7RgHoZPgr4r2/xz+I3i79m74q/AT4TvbQ+FvFLwax4M8AW&#10;Wk3VpfaZpd7eQ3EVxZxo5Uy2iqyNuRkdsqa+evjr8JdZ+Avxn8U/BTxDqNveX3hXXLnS7u7tUdYp&#10;pIZChZA4DbTjPIB7dq9V1L9sX4JeHdE1ZvgL+xF4V8F+ItW0S80n/hJm8VavqU1na3cD21z5MV1c&#10;NEsrwSSR+YVJUOT1r5/JJOT3OTQSFFFFABRRRQAUUUUAFFFFABRRRQAUUUUAFFFFABRRRQAUUUUA&#10;FFFFABRRRQAUUUUAFFFFABRRRQAUUUUAFFFFABRRRQAUUUUAFFFFABRRRQAUUUUAFFFFABRRRQAU&#10;UUUAFFFFABRRR1oAV1ZG2upU4zhhSbWKGQL8qnDN2H+cH8q/Rf8AZU+G/hj/AILifCux/Zs8ReH7&#10;fwj8bvhZ4bt4PDnxN0/Qm/svWvD8LRwpY6qlvHiGaJSPJl43hSvXIfyz/goz8X/hf8CfDVz/AMEv&#10;P2Yvh1PpPhbwZ4gWf4geKvEmjeTrXjDxBArJ9qcSLvtbaMOwhiXGUfcRh+Qdup8d0UUUCAnHNdNq&#10;vwb+KWi/CbR/jrqfgu7h8I69rV5pOma5Iv7me8tooZJY1+izpgnAYrIFLNFIF2f2W/2b/iH+1z+0&#10;B4W/Z0+Fttv1jxTqiWsMzxlo7WLBaa5kxz5cUSvK2OSqEDnFf0F/F79hb4SfHH9nLxH/AMEePDnw&#10;eu9F0DwN8NdK1bwP8QrqE+U2uPNdqJP9UFMxkhaS4KtukS9kGF3glXHY/m1zX6Ufs2/sQjx9+xP8&#10;AfiF8HP+Ce/gP4r6t441jxBb/ELU/FfjK90u4hht9VWG2EDxaparGfKMoLLFKR5aHaScP+d/xE+H&#10;/jH4S+P9a+FvxE0GbS9f8P6lNp+sabcY329xE5SRCRwcMDyOCMEZBBr6a0v9pj9hn4lfskfBv9n7&#10;9o/RfizDqnwrl152uPA7adHb341K/W5K+ZcsXiKLGi7xG2CWIDYALA6j4w/so/Ct/gv8Vvh1+zf4&#10;M/tTUof2ydL8F+Ab/UbMJqbWc9lrCR2HmzKkio00cIIfbuaNGYAjI8q+Kf7BNv4N8E+LvEXwy/aP&#10;8J/EDVPhldQ2/wATtB8P2t5DNpfmXa2Yns3uYo11K3W5eOFpYsFWljbaY28yvRfiR/wVck8b614j&#10;+LWlfDJdO8Xal+0v4d+Kmi2DSCSwto9Ks7qKK0nddjyys8sJZ1VVfEjfKSAOV8a/tU/sq+BPDHxS&#10;vv2T/A/jaz8R/Fz7PbXS+MGtTaeEtOF/banPaWrQSM2oF7q0iRZpUgKwqFKMxZyD90x/jL+wJY/C&#10;LQfFmhN+094L1b4i/Du1+0/ED4e2kd1HJpyefFBJHbXcsawX08DzoJoo2BUrJ5ZmEbEekf8ABTb9&#10;hO8+Hf7SPxM8eeGtE0rwroGp/EhtB+E3gTS9LZbzxJKPLSYWFpCuEtoXPlmY7UaVliTfJvVfP/2l&#10;vj3+xT8b9Z+IXx6034TeNG+JHxJulv5NJ1a+hTQ/DWpT3IudRvIJoJRPfGRt6wxSRwpAJnLi4Kpj&#10;1L9p7/grVp37T/xJ8UeP/FOg65HqXhvxpZeLf2e/EEkFs134XuopLfztMuo8lJbGUQpLtVt0c8W/&#10;955sisB7p5T8Tv2F/DPwiuNa0m3/AGovBXibxd8Pdat7X4keCbK1vYHs2OoxWTpZz3MKRal5c0ix&#10;zCPaU3bkWWMNIO8/bv8A2Efh7ovxQ/aG+I3wM+Ongq9X4a/ELUrrxF8OdC0u7t/7A0e41gWtqlvK&#10;0K28zwPcQxSwIyrCBhXfBA4v4+fHv9iD4k+KPGfx08G/C7x4fHnjzxHFrDafr19bx6V4Vmlu0vL8&#10;2r20nmaiZH8yGLz44FiikYssrhHB4p/bV8BeIPHv7VfiqHwrq8dv8fbi8fw9G6xb9OE3iSDVl+04&#10;fHEUJjOzf85H8OWAHulPx3+wJYaB8IvFXjz4fftOeC/G2teAdIg1TxxoPhmO6mtbW0muba2D2epi&#10;M2moNHLdRrKsbhQQ3ltMFJrsviP/AME/Rrnjj4leJ/FHxD8B/Dfw58MPCXgfUvED6bpurXFrJDrF&#10;haGI28Q+0XEtyxcM6ZCvPI2GRDuXuvjt/wAFRvgN8U/hn8VvDmgXHxsg/wCFm+D7bTNI8B6tr9pL&#10;4V8EPFd2Fz9msbWNlDQg2rRpKqQtFGdvlSl2ccL8aP8Agob8NPih4L+OPhXTvA+uW0nxT8J/D7St&#10;LluDDttJPD8FpHcNLtcnbKbZjHtDHDDcE5FAjxP9rH9mXU/2W/H+l+GX8c6f4m0XxN4WsfE3hHxJ&#10;plvNBHqWk3is1vM0M6rJBJhWDxMDsZWGWADH6ST9jT4E/EP/AIKBfDPxNpXh2z0H4G+OvBNn8TdW&#10;sbfULi5ttG0Kys5J9c0+W4yJFMdzYX9sG3blV4CWy2K8A/bA/aO8NftGf8KvXw1od9Y/8IH8HtE8&#10;H6g17s/0m5svO3zR7WP7tvNGN2GyDx0J7fwL+3xZeEf+Ceuvfsl3nhbULrxddXV1pXhvxZ9sxFpP&#10;hm/urG91HTtmefMu9OjYfKQFu7nkbiGBHT+HP2Krn9re1+Dtv8N9I8B/D21+LXiL4iXeiX3+ns9n&#10;b6TDHfG2vpZJZEFvFEPJgeNQwBYyb2OaoeCf2Jf2VvEH7Kfx++NNr+1TFr2pfC8eH18M6hpug6ja&#10;2d3Lef6xXiuLZZGWWfzbSJiY9jW/nSKqSLi9+zz/AMFEvhf8HfBXwJ8O6z4G1+6n+FMfxGGsPa+R&#10;tvD4h0wWlt5O5x/q3G6QNj5fuljXmP7Of7Rfw3+HX7M/xr/Zx+Iuma15fxO0zR5NH1bRYYpjZ6hp&#10;l1JcwpPHK8f+jymQo8iFnjA3LHJ92gpWLDfsD+P4vj94m/Z9bxvo7ah4Y+Fr+N7i/VZfJmtV8Pw6&#10;15C5UESGKYRZPG9Sfu4J0vBH7Adh8Q/hjNrXhL9p/wAF6l43h8D3Pi6bwNpcN3dJDp1vZSXssEmo&#10;xRNax36wROzWhbKY2O6yfu69NT9vT9kK417xB+0Dqngr4iv8SPFnwEk+H+qaTE1iNGs73/hHV0YX&#10;6Sl/OlieOGAmAohiYysHmGxK6PwJ/wAFUfgZ4f8Ahjpvh64uvjNpvl/BW48DXHw40fXLWPwja3r6&#10;Jcae2rrbhwbl5pJVneJ40dZZJJTNKURCB7pm+Lv2ZfCHiTwj4KvvBnwy8FrJF+w3c+MdaOrafcRN&#10;JeRanqMb6hH9jlj36gEWJUefzIsIA6thSPIfB/7Dfw18ffs2eMP2jPCn7Ynhqa38D+Hre817TLnw&#10;rq9vs1G4Ui20pJ5LcRyXEswaNdhKhY5JWKxxsw7TQ/8Agof8M9O8NWGjXXgrXGltf2Rr34Su0fk7&#10;TqU97cXAux8+fs4WcKf48qfkIwTn/Fv9of8AYb8ffso+D/2c/CTfFjw7b+EtFkvZNHtdL06Sx1rx&#10;TNDifVL2VrkSS5YLCnyEw26bIwCz7wNDl/D37BFn4z+E+peJ/A/7THg3WPGOieCZvF+teC7G3vXj&#10;tdKhtFup4xqIh+zNfwxPuktdwCbJFMhkjaMe06R/wT8+AWgfGf4C+GPg/wDE7w74+1H4ifCzVNf1&#10;LRfGWk6pHp915FnrTNegwi3lijH2FVjiL+Z56BmBjO0zQ/8ABUv4FQ/DbWNIsR8YrH+3vgfceBE+&#10;GNl4ggXwb4fu20SWwOoW1t5pa482YRTFHWJ42nnkMs7FVrlvgv8A8FCvgR4A8UfAb4teJPCfi2Tx&#10;H8J/h1rXgzWtLsbe1ayvrW5ttYS3u4JmmVxL5mpx74nQKFifa7EgUB7p8Z/h/u59O36UV6VpM/7I&#10;Z8H248RWHxIbxF/wiOqC7exvLAWP9vef/wAS1kDx+Z9hEP8Ar1P70ucxlQMHl/iq/wAJpPHFw3wP&#10;t/EcXhv7La/ZV8WS2733neRH9o3m3Aj2ef5uzAz5ezd82aCTnaKKKACuu+AnwN+JH7S3xk8O/Aj4&#10;R6RHfeIvE2pJZabbyzbEDHJZ3bB2oihnZsYCqTX1Z/wTX/4JDaV+3n8Gpvi54l+OWreF4774gP4N&#10;0G10XwJPrCrfJp637XN7JHKgtLXYyxiRuN7DLKByeL/2svgx/wAEyvHmo/C3/gn/APBu5PxM8L6h&#10;LpfiD42fFTSobjVUuYx5VwNL01t0GmwuQ4DyGWdoZfLYjG4gzxX9tD9gr4pfsRyeF7/xl8QPA/jD&#10;QfGdreSeHfFnw88Q/wBpabdyWkyw3cCymND5kMjorjbjLAAkhgvh9ewftf8A7c/7QH7b2t6Hqnxt&#10;1XSltPDVtPDoOh+H9Fh0+xsfPkElxIkUQGZJZAGd2JLEdhxXj9AgooooA99/ZW/4JjftoftnfD++&#10;+KnwE+F1pfeHtP1ZtMm1TVPElhp0bXaxJK0KC6mjLkJIjEqCPmHOcgekyf8ABBP/AIKemKQ2HwU0&#10;G8mWNnjtbP4iaNJLLhScKq3RLHjoMmrPiL5v+Dfjwy57ftXXn/pgrC/4IZbpP+Cr3wbR5Gx/bl5/&#10;F/1DbqgrQ+TnSSJ2iljZWU4ZWGCD6UlX/FXHijUh/wBP83/oZqhQSFH4UUjyGNd4XOOwoA6PXvg/&#10;8XvCfgTSfil4s+FPiTSvDPiB2XQPEWpaFcQWGplfvC3ndBHNjBzsZsYPpXO197ft7eHv2+LH/gk/&#10;+zvr3x4+PXgvxB8Mb9bc+DfDuixr/aNkosmFotxKFxP5VsHjYKcxMQj7mwR8E0AFFFFABRRRQB9N&#10;/Fr9vbw5ov7K3h/9jz9jDwLqXgDw3cWNrffFLXri7RtY8Ya2qBmE1xEFP2GGQsIYxtztDMoOVEP7&#10;Tn7c3g79sn9m/Q4Pj98PLy7+O3hS7t9Ns/ihp8kSL4g0MRuNmqqctNdREII5VGXDEuw2nzPmqigA&#10;AwMUUUUAfeH/AARS/wCCiv7Dv/BN7U/FvxU+PPwx8feIvHetqum6PdeHNKsZrbTdLAV5FVpruJvN&#10;mlC7/kICwR7W+d1r7k03/g5z/wCCfmmfFHUPiivw7/aDmk1LR7bT20O4i01tNt1heVxPDb/2hiOd&#10;/N2u4OXWOMH7or8K6KPd6ormPrj/AILD/tifsb/t4ftC2P7R/wCy78PfGXhnWNS037N44tfE+m2l&#10;vHfTxbVgu4zb3MxMhj/dvu2jEMRGSWNeEv8As4eJx+zTL+1BD408L3Gl2/iCy0i70Gz1YzapayXS&#10;ag8Ek0KIUhVhptzhHdZSPLby9kisfPa9C8M/Fnw5o37Knjj4F3mn3z6t4m8deGdZsbiONDbJb6fa&#10;a5DOsjFwwctqUG0BWUhZMkYAYJO48X/8E+fiV4TvI9BT4o+B77WbHxrpPhPxlpMeqXFu3hPVNQjl&#10;eGO+nubeK38tTb3KSTQSzRxvAwLfNGX4n41fs8T/AAj8FeHfiboHxT8M+NvDPii+1Gw0vWvC4vo0&#10;+22P2c3Vu8V/bW0ysqXdrIG2FGWddrFldV9f+If7a/gr4sfAzR/gz8RfEeuaheeJ/Fmhar8VfF9j&#10;8P8ASdP1BYLCC4tzHFJFOZNYmK3ckhnu5INzwJlFaaeRuU/ak+J/7Mfxa8RaXa/C7x14807wj4e0&#10;W8sfCfhS8+HtlbQ6NGiPJbRb01iZrmW5uW3XV4wV90ryLG4CQIAcb4+/Zn8Z+AvhT4J+LJ8UeHda&#10;t/HepXun6bpnh3VDeXVpdW1vYXDQT7E8tZDHqVt8iSOyMXjkEciMg6DxB+xV4w8NfHmx/Zy1L4o+&#10;EW8Rf2fqF34oa3kv5LXwytjBPcXyXUotMXDwRW05b7F9qDGJlQu2AafhX9o7SPBPwk+FvhvRtFur&#10;jXvh78WNa8WTLcxqtncRXMGgrbxBwxctv0ufzBsACvHtLEsq/RPib/gpB8HZfiv4f8aSfET4r+Lh&#10;Z+OfE3iXT/EHirSLSTUPBT6lphtrGLT4nvpEvDaXXlXbI0ltBK1pCqRx7mwAfKvxk+BWrfCPXfDe&#10;nWnjHRfFFh4x0SPVfDGt+Hzcrb31u13PZt8l3DBNGyXNrcRMHjUEx7lLIyO3SftCfsf+Jf2e9K1X&#10;Ub34o+FPEsnhnxg/hXxlaeHJL7zNB1gJKwtZvtVrCsm77PdKskDSxlrWX5sbC/SftSftJ/Dj45eP&#10;fD3xEj8b+Ldc8ReEPBtnZjxVr3ha1tZvFOpwapI8b3MUV44tYotPljhSQGaSX7DHvRTMWTov2i/2&#10;jf2VPi/c+L9O8LeIvH1jY/Fn40f8J74xuL7wfZtL4ejWPURFY2ka6ji/YPqlzuld7ZSsURCgsyoA&#10;eQaj+zZ4o039mlf2n28b+FbjS/8AhJrHRLjQ7HWPtGpWkt3BfTQSTxxI0cKFdOuAVeQSj5CYwjqx&#10;s/F79lXx78IPDHgXxNP4k8O+JP8AhPzdx6TZ+DdTOpSQz20scUlu7xIYpJN8iqPIeVSeA2eKraF8&#10;XfDOmfsmeKvgLcadqDazrfxG0DX7O6SNPsq2tjYazbSo7bt4kL6hCVAUqVVyWUgBr/jP4yeCPG3w&#10;L+Efwgm/taxm8FX2snXr+OxjkXyry8hmR4B5oMjKqNlX8sbguCeoAOYtPhPdX/hK48SWXjLQ5ru1&#10;0c6pc6HFcStcxWwnEJLMI/JRwWVjE0gcKwO3Py1qX/7OfjC2v10PTdc0m/1SPX7LRdV022kmWTTL&#10;263eVHM0kSxkAo6syM6qy4J5XNjw78R/APhz4Tax4Rg1PX7iTWtK8m80C6sYTafb/OjZbxbgSb1A&#10;WNSI/LzuG0sUJJ6ab9o3wFpfimfx/oljq11feIPG+l+Ide0+4s4oY7UWzzSSwRSiVzIXeYhWKLhU&#10;GRk8AHH2/wCz/reotbajovjPQ73RZ7W/uJvEELXK29stmqNcCRHhWbIEsONsZDecgBJDBeZ8b+Db&#10;3wNq8Om3V/b3kN5Yw3un31mJBFdW8qBldRIiOO6kMoIZWGOK9G0L4v8Awv8ABug2/wAMNEuNcvNF&#10;msdah1DWrjTIo7hGv47ZUKW/nlWERs4ScyqW3uBjapbifi34x0jxhrumweHGuZNN0PQrXS7Ce8t1&#10;imnWNSzyOiu4UmR3wAxwuAcnNAHL0UUUAFFFFABRRRQAUUUUAFFFFAHdfCP9p79pH4BaVq2hfA34&#10;9+L/AAfZa4qjWLXw14guLKO8wCAZBE67iASM9cEjoa+rP2Wv2vPh3+338T/B/wCyn/wU+8N6Z4mt&#10;9WvodK0H44PerpvijQeP3MVxeiN01C3Ljy9l0jFTcPIZOBt+GaKB3PtL/gsj+xb8Cf2P9e+HMvww&#10;8DX3gHxB4q0zU5PFHwu1LxlBrs2hpbXSw2d59phZvlvIt0wVmbayOoxtYD4to75PU9T68daKBBRR&#10;RQB99fs5eOP+CfHib/gkfo/wU/bI/aO1nw5NpPx41DxOvhHwPpqXuuaxbrpUNusaeZ+5s1ZpHxNP&#10;hGMTKuTyO9/4J8fFL/gifpH7ZPgH48+A/GfxC+B+teE9UYQ6P49ki1TRdcie2ltUlN7GQ9hO4YTS&#10;tMRbo5ZE+XDD8yKKB3LviSWOfxFfzwyrIr3srLJGwKsC55BHUVSoooEFI5YKSq7jjp60tFAH0x+0&#10;vH/wTdT9hj4Rxfs5+O/F1/8AGSHcfiNpmsR3H2S2Lxlp9u9fIVRPtEJgYl49xm+cCvmeiigAoooo&#10;AKK+xP8AhkP4B/8AQlyf+DW6/wDjtH/DIfwD/wChLk/8Gt1/8dro+r+Zj9Ypnx3RX2J/wyH8A/8A&#10;oS5P/Brdf/HaP+GQ/gH/ANCXJ/4Nbr/47R9X8w+sUz47or7E/wCGQ/gH/wBCXJ/4Nbr/AOO0f8Mh&#10;/AP/AKEuT/wa3X/x2j6v5h9Ypnx3RX2J/wAMh/AP/oS5P/Brdf8Ax2j/AIZD+Af/AEJcn/g1uv8A&#10;47R9X8w+sUz47or7E/4ZD+Af/Qlyf+DW6/8AjtH/AAyH8A/+hLk/8Gt1/wDHaPq/mH1imfHdFfYn&#10;/DIfwD/6EuT/AMGt1/8AHaP+GQ/gH/0Jcn/g1uv/AI7R9X8w+sUz47or7E/4ZD+Af/Qlyf8Ag1uv&#10;/jtH/DIfwD/6EuT/AMGt1/8AHaPq/mH1imfHdFfYn/DIfwD/AOhLk/8ABrdf/HaP+GQ/gH/0Jcn/&#10;AINbr/47R9X8w+sUz47or7E/4ZD+Af8A0Jcn/g1uv/jtH/DIfwD/AOhLk/8ABrdf/HaPq/mH1imf&#10;HdFfYn/DIfwD/wChLk/8Gt1/8do/4ZD+Af8A0Jcn/g1uv/jtH1fzD6xTPjuivsT/AIZD+Af/AEJc&#10;n/g1uv8A47R/wyH8A/8AoS5P/Brdf/HaPq/mH1imfHdFfYn/AAyH8A/+hLk/8Gt1/wDHaP8AhkP4&#10;B/8AQlyf+DW6/wDjtH1fzD6xTPjuivsT/hkP4B/9CXJ/4Nbr/wCO0f8ADIfwD/6EuT/wa3X/AMdo&#10;+r+YfWKZ8d0V9if8Mh/AP/oS5P8Awa3X/wAdo/4ZD+Af/Qlyf+DW6/8AjtH1fzD6xTPjuivsT/hk&#10;P4B/9CXJ/wCDW6/+O0f8Mh/AP/oS5P8Awa3X/wAdo+r+YfWKZ8d0V9if8Mh/AP8A6EuT/wAGt1/8&#10;do/4ZD+Af/Qlyf8Ag1uv/jtH1fzD6xTPjuivsT/hkP4B/wDQlyf+DW6/+O0f8Mh/AP8A6EuT/wAG&#10;t1/8do+r+YfWKZ8d0V9if8Mh/AP/AKEuT/wa3X/x2j/hkP4B/wDQlyf+DW6/+O0fV/MPrFM+O6K+&#10;xP8AhkP4B/8AQlyf+DW6/wDjtH/DIfwD/wChLk/8Gt1/8do+r+YfWKZ8d0V9if8ADIfwD/6EuT/w&#10;a3X/AMdo/wCGQ/gH/wBCXJ/4Nbr/AOO0fV/MPrFM+O6K+xP+GQ/gH/0Jcn/g1uv/AI7R/wAMh/AP&#10;/oS5P/Brdf8Ax2j6v5h9Ypnx3RX2J/wyH8A/+hLk/wDBrdf/AB2j/hkP4B/9CXJ/4Nbr/wCO0fV/&#10;MPrFM+O6K+xP+GQ/gH/0Jcn/AINbr/47R/wyH8A/+hLk/wDBrdf/AB2j6v5h9Ypnx3RX2J/wyH8A&#10;/wDoS5P/AAa3X/x2k/4ZB+AX/QmTf+Da6/8AjtH1fzD6xTPS8r6j8qMr6j8qXn3o5967DkEyvqPy&#10;oyvqPypefesvxn408MfD3wve+M/GetQ6dpenwmW8vLlwqxr/ADJJwAACSSAAScUhpXNPK+o/KjK+&#10;o/Kvl/Q/2mP2x/2gWuvGf7Mvwa8PWPg+KR103VPG0siz6kUJBKJFKu0EgjoyZBHmZBA7n9mr9qDx&#10;H8SvFur/AAX+M3gI+FfHugwi5vNNjk8y2u7Y7cTwNk/KC6cFmGGUhmyQsqpFuxo6Ukez5X1H5UZX&#10;1H5UoJPIz+lHPvVmQmV9R+VGV9R+VLz70c+9ACZX1H5UZX1H5UvPvRz70AJlfUflRlfUflS8+9HP&#10;vQAmV9R+VGV9R+VLz70c+9ACZX1H5UZX1H5UvPvRz70AJlfUflRlfUflS8+9HPvQAmV9R+VGV9R+&#10;VLz70c+9ACZX1H5UZX1H5UvPvRz70AJlfUflRlfUflS8+9HPvQAmV9R+VGV9R+VLz70c+9ACZX1H&#10;5UZX1H5UvPvRz70AJlfUflRlfUflS8+9HPvQAmV9R+VGV9R+VLz70c+9ACZX1H5UZX1H5UvPvRz7&#10;0AJlfUflRlfUflS8+9HPvQAhK+35U6OKeYb4raRl7MIzg005x3p04LTBx02LtX0+UcUAO+yXf/Pp&#10;J/37NH2S7/59JP8Av2ajIA5I/lRlc49OvSgCT7Jd/wDPpJ/37NH2S7/59JP+/ZqPj/OKCyDqf5UA&#10;SfZLv/n0k/79mmyxyQ486Fl3cDdGeaaMEZH9KkiyyTJk4WINj1O9f/r0AR5X1H5UZX1H5UvPvRz7&#10;0AJ/3zR/3zS8+9HPvSApa94g0Twxpcms+IdVt7O1jZVee4kCqGZgijnuzMqgdSWAHJFfLHxe0qb9&#10;rT9ta8/Z18Z3d9D4N+H+ixarqWi2swj/ALZvHSF0DHK4XbcKoJIKhZMMhl3Cz450LUP2uf21L74O&#10;+L9SuLfwT8Mra1vp9Jt52X+1L+VEkQyEfwhWYcchUYDBkJHYfFn9nf4l6T+0bpv7S/7P2uaRZ6ld&#10;QR6Z4w0/W42+z3dl8uZ8qc70VY/lG3PlJg/eVsZXlG/S5vFRg/No2f2af2i9F+I+u618EdS+GE3g&#10;fxF4TxF/witwyFVsgVWJ4jGoXbtaIYUFQGQqWVhjzTwb4g0v9pD/AIKJQ/FL4WTyXXhzwH4VfTdT&#10;1y3X/R766kacCJH6OoMzEHkHyCQSCpM3wx8Qab8ff+Cg+qfFL4dqlx4d8JeDP7D1LXLeL/RdRvTK&#10;7YQjhx85wckEQA5KlSfoH4SfCLwJ8EPA1l8Pvh3oq2en2aexknkIG6WRurOxGSfoBgAAOHNLTogk&#10;4wvfdo6UZxzto/75pefejn3rU5xP++aP++aXn3o596AE/wC+aP8Avml596OfegBP++aP++aXn3o5&#10;96AE/wC+aP8Avml596OfegBP++aP++aXn3o596AE/wC+aP8Avml596OfegBP++aP++aXn3o596AE&#10;/wC+aP8Avml596OfegBP++aP++aXn3o596AE/wC+aP8Avml596OfegBP++aP++aXn3o596AE/wC+&#10;aP8Avml596OfegBP++aP++aXn3o596AE/wC+aP8Avml596OfegBP++aP++aXn3o596AEPT+GnS/e&#10;Xp/q16/7oppzjvT5M7l/65r/AOgigBgO3nap9vWvR4/jZ8PVXH/DOHhT/d82fj2HzV50rFG3kZxz&#10;g969GX9oeNRj/hQ3w79s+HDx/wCRaLXLi7B/wu74e/8ARt/hX/v7P/8AFVn+KPiv4K1zQ7nStO+B&#10;Ph3Tp54ysV9aTT+ZAf7ygvjI960P+GiY/wDogvw6/wDCbP8A8dqj4k+NyeI9DutEHwc8D2H2qEx/&#10;bNO0Nop4c/xI3mHDD6H8aOW3/DlXOFzx0Xpin2/S46f6gf8Aoa0xM7eufpUkGf8ASP8ArgP/AENa&#10;DMj/AO+aP++aXn3o596BCZ9//HqM+/8A49Rz/e/8do5/vf8AjtAz5z+OfwX+Ovw5+O//AA1R+zFY&#10;WOsX2pWKWPjDwnfXCw/2jGmAssbsVUMFRB1BBQEBwzqcHxk/7aX7X8Efwv1L4WN8KfCd02PE2qT6&#10;wtzeXUIBDW8YUIQrgkFSoVhwz7Syt9VFQ33v/QaAoHT/ANBqOTzL9potNjnfhT8K/BPwX8DWPw8+&#10;H+kJZ6bYx4VFbLSOfvSOf4nY8lj1+gAros+//j1HP97/AMdo5/vf+O1fkS3d3YZ9/wDx6jPv/wCP&#10;Uc/3v/HaOf73/jtMQZ9//HqM+/8A49Rz/e/8do5/vf8AjtABn3/8eoz7/wDj1HP97/x2jn+9/wCO&#10;0AGff/x6jPv/AOPUc/3v/HaOf73/AI7QAZ9//HqM+/8A49Rz/e/8do5/vf8AjtABn3/8eoz7/wDj&#10;1HP97/x2jn+9/wCO0AGff/x6jPv/AOPUc/3v/HaOf73/AI7QAZ9//HqM+/8A49Rz/e/8do5/vf8A&#10;jtABn3/8eoz7/wDj1HP97/x2jn+9/wCO0AGff/x6jPv/AOPUc/3v/HaOf73/AI7QAZ9//HqM+/8A&#10;49Rz/e/8do5/vf8AjtABn3/8eoz7/wDj1HP97/x2jn+9/wCO0AGff/x6jPv/AOPUc/3v/HaOf73/&#10;AI7QAZ9//HqM+/8A49Rz/e/8do5/vf8AjtABn3/8eoz7/wDj1HP97/x2jn+9/wCO0AGff/x6jPv/&#10;AOPUc/3v/HaOf73/AI7QAHp/9lTpfvL/ANc17/7Ipp3Y6/pTswyH95PJGQAG2xBgeMcfMMUANz7j&#10;+dein9oqd8eb8Ffhy2BjLeE4/wD4qvPNln/z+XH/AIDf/Z0bLP8A5/Lj/wABv/s6m19xptbHoX/D&#10;Q7f9EQ+G/wD4Saf/ABVU/EPxxn8QaFdaCnwr8D6et1Hsa60zw3HFPH7o+TtPuOR2ridln/z+XH/g&#10;N/8AZ0bLP/n8uP8AwG/+zotYOaXcaqqi7VA/76qS3/5eP+uA7/7a03ZZ/wDP5cf+A3/2dIXt4gy2&#10;80jmTAZnTbgZz6nuBVCEz7/+PUZ9/wDx6jn+9/47Rz/e/wDHaADPv/49Rn3/APHq/YD/AIcyfsQ/&#10;9C94i/8AChk/wo/4cyfsQ/8AQveIv/Chk/wrm+tU+zOn6tLufj/n3/8AHqM+/wD49X7Af8OZP2If&#10;+he8Rf8AhQyf4Uf8OZP2If8AoXvEX/hQyf4UfWqfZh9Wl3Px/wA+/wD49Rn3/wDHq/YD/hzJ+xD/&#10;ANC94i/8KGT/AAo/4cyfsQ/9C94i/wDChk/wp/WqXZh9Wl3Px/z7/wDj1Gff/wAer9gP+HMn7EP/&#10;AEL3iL/woZP8KP8AhzJ+xD/0L3iL/wAKGT/Cl9ap9mH1aXc/H/Pv/wCPUZ9//Hq/YD/hzJ+xD/0L&#10;3iL/AMKGT/Cj/hzJ+xD/ANC94i/8KGT/AAp/WqXZh9Wl3Px/z7/+PUZ9/wDx6v2A/wCHMn7EP/Qv&#10;eIv/AAoZP8KP+HMn7EP/AEL3iL/woZP8KX1qn2YfVpdz8f8APv8A+PUZ9/8Ax6v2A/4cyfsQ/wDQ&#10;veIv/Chk/wAKP+HMn7EP/QveIv8AwoZP8Kf1ql2YfVpdz8f8+/8A49Rn3/8AHq/YD/hzJ+xD/wBC&#10;94i/8KGT/Cj/AIcyfsQ/9C94i/8AChk/wpfWqfZh9Wl3Px/z7/8Aj1Gff/x6v2A/4cyfsQ/9C94i&#10;/wDChk/wo/4cyfsQ/wDQveIv/Chk/wAKf1ql2YfVpdz8f8+//j1Gff8A8er9gP8AhzJ+xD/0L3iL&#10;/wAKGT/Cj/hzJ+xD/wBC94i/8KGT/Cl9ap9mH1aXc/H/AD7/APj1Gff/AMer9gP+HMn7EP8A0L3i&#10;L/woZP8ACj/hzJ+xD/0L3iL/AMKGT/Cn9apdmH1aXc/H/Pv/AOPUZ9//AB6v2A/4cyfsQ/8AQveI&#10;v/Chk/wo/wCHMn7EP/QveIv/AAoZP8KX1qn2YfVpdz8f8+//AI9Rn3/8er9gP+HMn7EP/QveIv8A&#10;woZP8KP+HMn7EP8A0L3iL/woZP8ACj61T7MPq0u5+P8An3/8eoz7/wDj1fsB/wAOZP2If+he8Rf+&#10;FDJ/hR/w5k/Yh/6F7xF/4UMn+FP61S7MPq0u5+P+ff8A8eoz7/8Aj1fsB/w5k/Yh/wChe8Rf+FDJ&#10;/hR/w5k/Yh/6F7xF/wCFDJ/hS+tU+zD6tLufj/n3/wDHqM+//j1fsB/w5k/Yh/6F7xF/4UMn+FH/&#10;AA5k/Yh/6F7xF/4UMn+FP61S7MPq0u5+P+ff/wAeoz7/APj1fsB/w5k/Yh/6F7xF/wCFDJ/hR/w5&#10;k/Yh/wChe8Rf+FDJ/hS+tU+zD6tLufj/AJ9//HqM+/8A49X7Af8ADmT9iH/oXvEX/hQyf4Uf8OZP&#10;2If+he8Rf+FDJ/hT+tUuzD6tLufj/n3/APHqM+//AI9X7Af8OZP2If8AoXvEX/hQyf4Uf8OZP2If&#10;+he8Rf8AhQyf4UvrVPsw+rS7n4/59/8Ax6jPv/49X7Af8OZP2If+he8Rf+FDJ/hR/wAOZP2If+he&#10;8Rf+FDJ/hT+tUuzD6tLufj/n3/8AHqM+/wD49X7Af8OZP2If+he8Rf8AhQyf4Uf8OZP2If8AoXvE&#10;X/hQyf4UvrVPsw+rS7n4/wCff/x6jPv/AOPV+wH/AA5k/Yh/6F7xF/4UMn+FH/DmT9iH/oXvEX/h&#10;Qyf4U/rVLsw+rS7n4/59/wDx6jPv/wCPV+wH/DmT9iH/AKF7xF/4UMn+FH/DmT9iH/oXvEX/AIUM&#10;n+FL61T7MPq0u5+P+ff/AMeoz7/+PV+wH/DmT9iH/oXvEX/hQyf4Uf8ADmT9iH/oXvEX/hQyf4Uf&#10;WqfZh9Wl3Pq6iiiuA7AooooAKKKKACiiigAooooAKKKKACiiigAooooAKKKKACiiigAooooAKKKK&#10;ACiiigAooooAKKKKACiiigAooooAKKKKACiiigAooooAKKKKACiiigAooooAKKKKACiiigAooooA&#10;KKKKACiiigAooooAKKKKACq99qumaYEOpajb2/mNiPz5lTcfQZPNWK/IH/g7/hM/7NHwdiCsS3xA&#10;uwoXrn7E3T3pxV3YUnZXP11tta0e9YpZ6rbTFeSI51bH5Gpbq8tLGE3N7dRwxrw0krhVH4mvxR/4&#10;LDf8Erv+Cbf/AAT7/Y61L9p79krxlq/w9+KPh3VrBvA7aX8SLg3WoXEl7BFNHEsszSFo4HllBhKM&#10;vlZZtoIr2D/gpX8R/i58Zf8Ag2Ij+J3x7spI/FmueDfB13rTTQhHuZH1XTiLh0AAR5V2ysgC7WkK&#10;4GMB8uwXP1QhmhuI1mglWRGAKsjZBBGc0pZVGWYCvGv+Cc6hP+CffwMUE/8AJHfDPU/9Qm2r4f8A&#10;+C0/xN+Mf7VH7d/wY/4IxfCr4kaj4Q0P4k6e+u/EzWdHufLubvSAbrdaKcHgQ2F4xjYFJHkgDgqr&#10;K6tqM/SzQPiT8O/FeqXGh+F/Hui6le2ZxdWen6pDNLD/AL6IxK/iBWyXRRksPTrX5Wft2f8ABvx+&#10;x5+z/wDsl+If2g/2FbHxJ8Nvij8K9BuPEug+KtN8WX88141lC00sUglmYRvJGj7WhEe2QoTlN0Z0&#10;PHn/AAWI+Lll/wAG9Wl/t22F1b2vxQ1yzXwvb332eJlTWBey2U2oLGuI1kMUE12kZUIrlBtKDBfK&#10;ugXP0o1v4m/DfwzrcHhrxH8QdD0/UrrH2bT77VoYp5c9NqMwZvwFbTzRRoZJJFVRyWZuBX5e/snf&#10;8G5n7DnxM/ZR0Xxv+2Jofibxv8VvHXh2HWvFnji88X30d5a315AJWSIJMI5PJZ8B5klMjhnYYby1&#10;6T/gnn8A/wDgoJ+yj+xN+0F+yz+2dHJqnhHwdpOqxfBvxdcatazzanpJtb1GTy4ppZLaJRHDLHFL&#10;hkW6MYO2MIhYD9GrS/sb+H7TY3kM0eSPMhkDLkdeRTRrGkteHTl1S3Nwv3oPOXeON33c56c/Tmvw&#10;p/4J0/8ABUrw3/wTo/4Il6dbeFLKPxF8W/HHxC1rTvhz4NWEzPczkwxi6niT94beNjgKvzTSFI1w&#10;Gd4/sL/gmF+wFqf/AAT1+Cnj3/gpF+3FqN14m+NviLw/f+IvG2p30qzTaLYrE11LYxMDtMzCMGV1&#10;wgYLEg2R73OW24H6DeK/HvgbwHZrqPjnxnpOi27ttS41bUYrdGb0DSMATV7TtX0rV7KLUtJ1O3ur&#10;eeMSQ3FvMrpIp6MrAkEH1Ffjr/wS1/4J2/D/AP4LL+CPE3/BSn/gqBb6h481bxd4nvbLwR4cj8QX&#10;1lp2g6bbuFK26208bqol8yNY920CHe295WYe2fsM/wDBPX9q3/gmj/wUv1rwJ+zjoOpX37JnjjR5&#10;Lqa01TxVbzL4Y1TyXdfLhmmFxI3nR+T5iRnfFdxCVpGg80HKB+kFtqWn3kskFpfwyyRHEiRyhin1&#10;A6UXmoWGnRibUL2GBC20NNIFBPpzX5T/APBIHVdK0v8A4LYftwy6nqdvbed4iXb9omVN5GoXOcZI&#10;zjj8/etz/g6y1/R77/gm1oiaPrNrPMPirppZbe4V22/YdQycA5xz+tDjrYSZ+oWc8ioV1Cwe6axW&#10;+hM6jLQiQbgOOo69x+Y9a5e68deFPhT8Dm+JPjfVo9P0Pw74X/tLWL6bO22tYLfzZpTjnCorMcAn&#10;A4Ffz6/srftEftDfB79tv4f/APBcr4vXM+n+Afjp8aNd8KeII7p3EFlo0n2eKMvKxG6CE+b5aYyD&#10;oRzuGACMeYZ/Rpc3VtZwtc3lxHFGv3pJGCqPxNR/2ppn2T7f/aNv5H/Pbzl2dcdc468V8l/8F4iJ&#10;f+CRXxu4/wCZetx/5ULavhTxRaw23/BndC8ahW/sqxO4/wDY8xfpQo6CuftLDNDcRLPbyrJG67kd&#10;GyGHqDUK6rpj3jaemo25uIxl4BMu9R7jOR1Ffkn/AMG3n7e3xC8PaXD/AMEyv2sLu4tPEGn+G7Px&#10;J8JbrU5AzajoN5Zx3y2aydZDHDKs8YJdhE0sfyC2CDqf2MFWT/g6A/amRun/AAq+wYfjB4eo5dxX&#10;2P1LoooqSgooooAKKKKACiiigAooooAKKKKACiiigAooooAKKKKACiiigAooooAKKKKACiiigAr8&#10;gf8Ag7+fy/2aPg7JgfL8QLs/N0/48jX6/V85/wDBRj/gmJ+zz/wU98DeHfh9+0RrnimxsPDOrSah&#10;YHwvqFvbvJK8XlMJDNBMGXb2AHPeqi7SJlrE+I/+Cjn/AAQQ/wCCWH7N37E3xC/aA+GWn6p8OvFH&#10;gvw3dav4Y8Qjx5dt52qW8bSWtoVvJnRmmmVIVVcSbpBsO/Fcz+01+0H8XP2o/wDg1Hm+Nfxz1KS+&#10;8T6jBpdrqGpSwiN79bTxXDaxXLgAZkeKFGZsAMxZsDOK90+GH/Brb/wSy+H/AIhTXPEumePvGkMe&#10;CuleKPFoS23jo+LGG2ckehfb7cnP1p+0/wDsI/AT9qj9ka+/Yk8T6beeGvAd3a6fbQ2PgzyLJ7GC&#10;yuIZ4IoA0TxxoDBGu3YRtyBjgiubbW4W1uL/AME6WH/Dv34Gc/8ANHfDH/pptq/P7/gpN4h0j9k7&#10;/g4j/Zn/AGvvi5Mum+A9f8H3HhpteumVbe1vimpWzGR8/uo0/tOzdnbChGc5wrEdV/xCaf8ABNBV&#10;2R/EX4wIvZV8Uafgf+U+vrX/AIddfsgat+xHof8AwT++Ingi68XfD/w7brHpa+ILz/TopFeR0uFu&#10;LdYmjmUyOA8YT5SVIKswM6INRf8Agqr8e/h9+z5/wTy+Lnjvx/4ks7GG78A6ppmki4l5vL+7tJYL&#10;W3jUAl2eV1HA4XcxwqsR+T/j/wDZL+Idp/wafeFtSk8PXkd9YeJ18e3mnyKTJ/Zs2oXEUUy4ziM2&#10;k8NyW6BCWOMGvtj4V/8ABs3/AME7/AXjDRfE3jrX/iZ8RtO8P5/sfwf8QPFkN1o9t+8V8CC3toGZ&#10;AVyYmcxPkh0cEivv7UPCvhnVfDM3grU/D9lcaPc2TWdxpU1qjW0tsyFGhaIja0ZQlShG0jjGKfMo&#10;7Dtfc8t/YZ+Pnw8+PX7Fvw7+Nng7xHY3Gk6l4G0+4uJY7yNltJktlW4gkZSQrwypLG4JyrRsD0rw&#10;v4M/8FP/AISf8FIPgL+0db/BTwFrltoPw90XVNKg8WX/AJZsteZrS8xJalSW2+XFHKQ4VgtzFkZO&#10;K8/8e/8ABsf/AME+PFfiHVrnwf41+LHgnw9rl0lxqHgbwl40iTR3lVQN3lXNtPIckbgDJhSSE2KF&#10;VfsD4Q/sUfs3fs/fs43n7KfwK+HUHhPwZfafeWtxY6TIxmc3UbRzTvNKXkmmKkDzJS5wiD7qgBe6&#10;M/AD/gn9/wAEVfHX7WP/AATe8Rft3fA34p6tbfFzwx4saX4b6Hp0nlw7dOYTSRiX7y3UrvuhYFES&#10;SJAxPms6fqj+wd+3e3/BYX/glx8Rvh26Q2Xxch8C6p4T8caLIohxqNzYzwQXqxnGyGc5bGAEkSaP&#10;pGGb6c/YM/YT+Dn/AATt+Aifs6fAzWPEF9oKaxc6ks3ia9huLrzp9u8b4ool2/IMDbkc8muK+Hn/&#10;AASe/Zu+EP7d2t/8FBfhP4o8ZeG/FniaOdfEvh/StStl0TVPORBM0tu1sXy8qLcMVlXM439SQalJ&#10;SYHz5/wa+fGHwr4n/wCCcv8AwoUP9i8UfDHxjqmneItDvMRXduLi5a6ileE/MiMZZIgSB89vKvVT&#10;Xv1h/wAFSPhD4j/4KSn/AIJoeB/Ausa54lsNFk1HxN4k0ySJtP0NUtzKYp8kPvy1vGcAgPcopOQw&#10;HF/tX/8ABBb9h79qP42XH7R1jfeOfhr421KSWTxBrnws8SR6bJrDybdzzpLDNHvOCWaNYzIzsZC5&#10;wR6Z+wJ/wS3/AGRP+CcHh6/0/wDZ28GXh1fWABrni3xBeC71TUVDFgryhVREBP8Aq4kjQkBipb5q&#10;l2eoH5h/sif8E7v2Uv8AgoN/wWV/bE8PftU+ArrxBZ+GvFclzo8dtrl3ZeTJLezK5Jt5EL8IPvZx&#10;zjFZv/BwL/wR7/YJ/YQ/Yn0n40/sxfCa70HxFdfECx0q4vLnxJf3qtaS2t5I6CO4mdAS0KfNjIwc&#10;Hk1+rn7N3/BOf4FfsuftN/FL9q/4d674mufEvxcvBc+JrfVr+CSzhYTPKBbokCOg3SEfM78Ad8k2&#10;v+CgP/BP74J/8FI/gja/AP49a14jsdFs/EEGsxTeF76G3uDcRRTRqC00Mq7Ns75G3OQORyC+b3rk&#10;pdz5D/4OI/2m/EXw1/4J3eGP2WPhYr3Xjb46alY+G9L022Y/aJ7FVie6EY6P5jvbWpQ/eW8I618w&#10;ftKfAv8A4Ke+N/8Agkvpn/BP7Vv+CNI0XRPAeh2V7Z+MbX4saPeXEF5ZfvbnUEsozueWdWvN0aMW&#10;zdtt3NjP6e/G7/glz+zv+0J+1f8ADH9rz4m+JPGF1rXwlt7dPCHh6PVoV0eOWGVpkuJIDAXabzDG&#10;xYSLn7PCCMLg/R0kaSoY5F3KwwynuKXNy7DPyS8Wfti/8Npf8Gt/iz4jatq7XviLQvCNv4a8XSTT&#10;l5v7Qsb+0j82Vj1kmg+z3LHOM3FcV40OP+DOuH/sEWH/AKnENfbHw4/4IY/se/Cj9n34vfsueB/F&#10;/wAQLTwP8ZL2C51rRf7dtmTRmimMijTybXMQI8uNjL5rFIIhnK7j2eo/8Epf2btU/wCCcC/8Eu7r&#10;xH4w/wCFdpbxQjUF1O3GrbY9UXU1/ffZ/Kz56hf9V9zjr81Pmj+IrHxJ+2F+wf4/+MX/AASq/Zm/&#10;b1/ZS+2WPxs+Bfwa8K6tod1pEKtc6ppsOmW00toBtLSyRtumjjO5XDTxbHM4xwv/AAQn/axsv24/&#10;+C2nxm/apt/Ds2kzeLfgnYyahpsmCtveQDQra5VGDNuj8+GXYSdxTaWCsSo/Yb4MfCXw18Cvgz4T&#10;+Bng66vZtH8G+GbDQ9Km1CVXuHtrS3SCJpGVVVnKRqWIVQTnAA4rwf8AZR/4JGfslfsW/tUeNP2t&#10;PgFH4h0vWPHFjc2mo+Hn1CFtIs457qK6k+ywiEPEPNhXapkZEUlVULtCl42d/kOx9QUUUVAwoooo&#10;AKKKKACiiigAooooAKKKKACiiigAooooAKKKKACiiigAooooAKKKKACiiigAooooAKKKKACiiigA&#10;ooooAKKKKACiiigAooooAKKKKACiiigAooooAKKKKACiiigAooooAKKKKACiiigAooooAKKKKACi&#10;iigAoorG1yA3upfZpZpBDFCr+XGxUOzFh82OoG3p0556DABs0Vz/APZdl/zyP/fRo/suy/55H/vo&#10;1XKwOgorn/7Lsv8Ankf++jR/Zdl/zyP/AH0aOVgdBRXP/wBl2X/PI/8AfRo/suy/55H/AL6NHKwO&#10;gorn/wCy7L/nkf8Avo0f2XZf88j/AN9GjlYHQUVz/wDZdl/zyP8A30aP7Lsv+eR/76NHKwOgorn/&#10;AOy7L/nkf++jR/Zdl/zyP/fRo5WB0FFc/wD2XZf88j/30aP7Lsv+eR/76NHKwOgorn/7Lsv+eR/7&#10;6NH9l2X/ADyP/fRo5WB0FFc//Zdl/wA8j/30aP7Lsv8Ankf++jRysDoKK5/+y7L/AJ5H/vo0f2XZ&#10;f88j/wB9GjlYHQUVz/8AZdl/zyP/AH0aP7Lsv+eR/wC+jRysDoKK5/8Asuy/55H/AL6NH9l2X/PI&#10;/wDfRo5WB0FFc/8A2XZf88j/AN9Gj+y7L/nkf++jRysDoKK5/wDsuy/55H/vo0f2XZf88j/30aOV&#10;gdBRXP8A9l2X/PI/99Gj+y7L/nkf++jRysDoKK5/+y7L/nkf++jR/Zdl/wA8j/30aOVgdBRXP/2X&#10;Zf8API/99Gj+y7L/AJ5H/vo0crA6Ciuf/suy/wCeR/76NH9l2X/PI/8AfRo5WB0FFc//AGXZf88j&#10;/wB9Gj+y7L/nkf8Avo0crA6Ciuf/ALLsv+eR/wC+jR/Zdl/zyP8A30aOVgdBRXP/ANl2X/PI/wDf&#10;Ro/suy/55H/vo0crA6Ciuf8A7Lsv+eR/76NNtYV0vWLL7HLIq3Vw0UsTSMykeVI+QCeDlAMjsTS5&#10;WB0VFFFIArLv/wDkKzf9e8P/AKFLWpWXf/8AIVm/694f/QpaAI6KKK0AKKKKACiiigAooooAKKKK&#10;ACiiigAooooAKKKKACiiigAooooAKKKKACiiigAooooAKKKKACiiigAooooAKKKKACiiigAooooA&#10;KKKKACiiigAqvc/8hjSf+wg3/pPNViq9z/yGNJ/7CDf+k81AHQUUUVmAVl3/APyFZv8Ar3h/9Clr&#10;UrLv/wDkKzf9e8P/AKFLQBHXn37QH7U3wH/ZasfDOq/Hvx5H4dtfF/jCz8L6BdXFjPLFcapdLI0E&#10;LNEjCFSsUhMsm2JAvzuuRn0GvlX/AIKl/B7wv+0BF8D/AII+NEk/svxZ8Xb7Sr6SDHmRJN4M8TJ5&#10;iE9HTO5WHKsoIwRmtAPZP2o/2s/2fP2LvhJcfHP9pj4jQeGPDFveQWrahLZz3DSTzNtjijit0eSV&#10;zy21FJCo7nCoxHou8YzX4z/t6fF/xn+3N+w9420v4sQk6p+zT8LrmD4kRj5YJPiDLfyaKXXChWSO&#10;0tNRuVKlgE1i2bggE+1/8FJPid41h1r9or4nfCvxJ4gsNQ+C/h/Tt2va1+0HqHh210HVH0yO+tYt&#10;L0Sws3g1LzTNBu/tBwLmeV7dXEUYChNz9LC4H8J/AZrn4/ip4Kl+KkvwXjv7lvEUPh6PXJLUabP5&#10;IsXneBZPtGzySxkjYeWH8wAbioUgn41+Lw0v4q/Hn9qHW/jH+0T4y8L3Hwg8MabP4AsdD+IN/oFn&#10;pFhJoYvZNWaK3liivS98buIvcrNEosvKK48xW8m0L9o/9pDwb8B9W+JHgnx5r+qeINN/4Ju+C/E2&#10;ntdahJdbdXf+1DNqeyQsslztRZGkYF5PKUMTwKB3P1F3Dt64oBzXyj8Pvg1+z18PPifpHhn4e/ts&#10;eNdQs/GHwp1SfVtB1r4narrR1zTg1sv/AAkMN5JdH+zJI/O2i4tzFHIbobApiXb9KfDnTdB0f4f6&#10;HpHhXxDNq2l2uj2sOm6rc6o99JeQLEqpM9y7M1wzqAxlZmL5ySSckGbVFFFABRRRQAUUUUAFFFFA&#10;BRRRQAUUUUAFFFFABRRRQAUUUUAFFFFABRRRQAUUUUAFFFFABRRRQAUUUUAFFFFABRRRQAVXuf8A&#10;kMaT/wBhBv8A0nmqxVe5/wCQxpP/AGEG/wDSeagDoKKKKzAKy7//AJCs3/XvD/6FLWpWXf8A/IVm&#10;/wCveH/0KWgCOsvxJ4Z8Ga7daXrPi7QdNvJtB1D7fot1qFrHI2nXfkywfaIWcfupfJmmj3qQ2yV1&#10;zh2B1K5nxohl1q1WT5kjt2dV/wBotjd9cL+GT61rFcwMy9e+Gn7OHiTQvEnhLxJ4F8H32leMLz7V&#10;4u0u7021kt9am8uKLfdIVK3DbIIV3PuJWGMZwoxm/EH4A/sf/Frxevj/AOKnwW+HfiXXE097BNY1&#10;7w7Y3l0tq6srQCWVGfyyskilc4IkcEEMc6hiiY5aLP8AwEUeVF/zy/8AHRSJ5jwv9sL9ieL9p7xH&#10;JqmlfEr4S2FtH4d/svRbjxZ8G7PXNW8NMRIHudJvvtkH2RyHUqJIp1jkjV1GCYz7N8JPhP8As/fB&#10;bw1oXh7wTpehxzeH/BeneFLLV5I4Wvn0mxQrb2sk+NzxoWdgpO0PI7AKXNXvKi/55f8AjorT8GQw&#10;/wDCUWrCFeFkx8o/u0C5jlPBH7Pf7Gvwys9d034bfAz4b+HrXxRbvB4ltdE8L2NrHq0TqytHcrHG&#10;BOhDuCr7lIdsg5Ndp4euvh14S0Gx8LeFX0nTNL02zitNN03TxHDBa28SBI4o0XCoioqqFAAAAAFd&#10;nsX+6Pyo2L/dH5VPMWcx/wAJZ4Z/6D1p/wB/1o/4Szwz/wBB60/7/rXT7F/uj8qNi/3R+VHMBzH/&#10;AAlnhn/oPWn/AH/Wj/hLPDP/AEHrT/v+tdPsX+6Pyo2L/dH5UcwHMf8ACWeGf+g9af8Af9aP+Es8&#10;M/8AQetP+/610+xf7o/KjYv90flRzAcx/wAJZ4Z/6D1p/wB/1o/4Szwz/wBB60/7/rXT7F/uj8qN&#10;i/3R+VHMBzH/AAlnhn/oPWn/AH/Wj/hLPDP/AEHrT/v+tdPsX+6Pyo2L/dH5UcwHMf8ACWeGf+g9&#10;af8Af9aP+Es8M/8AQetP+/610+xf7o/KjYv90flRzAcx/wAJZ4Z/6D1p/wB/1o/4Szwz/wBB60/7&#10;/rXT7F/uj8qNi/3R+VHMBzH/AAlnhn/oPWn/AH/Wj/hLPDP/AEHrT/v+tdPsX+6Pyo2L/dH5UcwH&#10;Mf8ACWeGf+g9af8Af9aP+Es8M/8AQetP+/610+xf7o/KjYv90flRzAcx/wAJZ4Z/6D1p/wB/1o/4&#10;Szwz/wBB60/7/rXT7F/uj8qNi/3R+VHMBzH/AAlnhn/oPWn/AH/Wj/hLPDP/AEHrT/v+tdPsX+6P&#10;yo2L/dH5UcwHMf8ACWeGf+g9af8Af9aP+Es8M/8AQetP+/610+xf7o/KjYv90flRzAcx/wAJZ4Z/&#10;6D1p/wB/1o/4Szwz/wBB60/7/rXT7F/uj8qNi/3R+VHMBzH/AAlnhn/oPWn/AH/Wj/hLPDP/AEHr&#10;T/v+tdPsX+6Pyo2L/dH5UcwHMf8ACWeGf+g9af8Af9aP+Es8M/8AQetP+/610+xf7o/KjYv90flR&#10;zAcx/wAJZ4Z/6D1p/wB/1o/4Szwz/wBB60/7/rXT7F/uj8qNi/3R+VHMBzH/AAlnhn/oPWn/AH/W&#10;rVpf2N+pksbyKZV4ZoZAwH4it3Yv90flWF4pigttW0q8hhVZZrtreSRRgtH5Mr7T6jcin/8AWaOY&#10;Caq9z/yGNJ/7CDf+k81WKr3P/IY0n/sIN/6TzVQHQUUUVmAVl3//ACFZv+veH/0KWtSsu/8A+QrN&#10;/wBe8P8A6FLQBHXN+L/+QzD/ANev/szV0lc34v8A+QzD/wBev/szVtD4iZGaSAM/yya+Wf2uf+Co&#10;vwW/Zu8X658P9J+I/gW+13RPh3rurzaTqXiqGCca1bvZJp2ksu8FJLlriYkEblEGcYOR9SSrviZQ&#10;VGVIyy8D86+Af2h/2YP24fiZ+0/4i1rQPjR5ek6t408IaTp9wfhnuittO028uvEImMn2gCSCGQpb&#10;SSnC3EuIWEeCDUWtST7y8M+J/DvjPw9ZeK/CWvWuqaZqNqlxYahY3CyQ3MLqGWRGUkMrAgggkHsT&#10;XReDf+Rnt/8Ack/9BrB0S1v7TSLW21fVFvryO3jW6vltfJFzIFAaTZk7NxyduTjOMnFb3g3/AJGe&#10;3/3JP/QaUt36CfQ7qvmH9tL4+ft5fs3eF/G3xs8F+DvgvceAPCuitqNu3iLxFq8Wr3QjgUtCIYLR&#10;4mmknzHEiyZcvGOGbA+nq+ef2qPBXjb9oP8AaQ+FXwBXwvqY8AaLqR8d+PtYa0kWyvJtNljOkaT5&#10;pXy5JHv2jvnjBJVNMXcAJVNYGpj/ALX/AO3l48/Y3/Yi0/41eOfhTY6j8V9Q8Lm5i+Hem6kWtzqF&#10;vpz3+pAT4J+yWkEF1K838Swqi/vJY1Mf7VX7bXxa+FTfBvwv8J9F+H8Ot/FCzvr68vviLr1zp+l6&#10;Xa2ljFcSs00McjAmSeKJcrglwM5IrhP+Cj/7Gv7VPj/R/jR8c/hd8VvCurHVvgXrHhPwz4H1L4aX&#10;upala2s1lI93a6fcwarCour64WEGRraU/uLRNj+V+86DxroHiXwT8O/g7qX7V37Gei/GxtF8P3sG&#10;peIvCfw5judQ8KXUkdssCW+mXc1zceXPCHguJIZWIkgjZo1jkPksDsPin+2H8Uv2efgP4R1v4q+E&#10;fAusfEjxprUmmaHo3h/xm1poLsIri7N1NqN5CGgtIbK3eaabyXIYBESRnQNv3fj39s7xl8DPC/jH&#10;4JaX8F9U8T32ZfEH2rxdqEuhiE79rWV1b2rST/wfM8aA/Njtn468PfsaeOvhv8N/gj8bviD+yrqG&#10;ueEPhv8AFzxtrNr8FbXS7S9vvDHhvWZ7ptK8uyEjQzS2JFrJ9mjLvCsziJS8CqfZf2fJfil+zD+y&#10;t8ePjl8Lv2Vte0+TxL491TxP8J/hCunlbxvO0+wtokltICRZLdajDc3kkYIMSXLu4R/MVRgekfsP&#10;/tHftJfHfxj8UPDHx08HeArW1+H/AIot/D1nrXgHWLy8tdQ1AWi3F9Hm6hiIFuZ7eEkA/vhOhwYu&#10;foavNP2QPgM/7Nf7Ofhf4SajrH9qaxY2b3XibWmZi2qaxdSvdajetuJOZrya4mx28zAAAAr0ukAU&#10;UUUAFFFFABRRRQAUUUUAFFFFABRRRQAUUUUAFFFFABRRRQAUUUUAFFFFABRRRQAUUUUAFYfjH/j8&#10;0X/sKn/0luK3Kw/GP/H5ov8A2FT/AOktxTQElV7n/kMaT/2EG/8ASearFV7n/kMaT/2EG/8ASear&#10;A6CiiiswCsu//wCQrN/17w/+hS1qVl3/APyFZv8Ar3h/9CloAjrmvF7g63CoPP2Xp/wJq6Ws3XfD&#10;Vtrjx3BuZLeaFWWOaHbkqcZUhgQQSB7jHHU1tF2Ymc3z/d/8eo5/u/8Aj1bS+CY9o3azNnHP7lKX&#10;/hCYv+gzN/34SpJszE5/u/8Aj1ang3P/AAk9vkfwSf8AoNT/APCExf8AQZm/78JUth4XfTL1NQtN&#10;am8yNWC7oUxyMUC5WddRWJ52uf8AQZ/8l1o87XP+gz/5LrU8rNDborE87XP+gz/5LrR52uf9Bn/y&#10;XWjlYG3RWJ52uf8AQZ/8l1o87XP+gz/5LrRysDborE87XP8AoM/+S60edrn/AEGf/JdaOVgbdFYn&#10;na5/0Gf/ACXWjztc/wCgz/5LrRysDborE87XP+gz/wCS60edrn/QZ/8AJdaOVgbdFYnna5/0Gf8A&#10;yXWjztc/6DP/AJLrRysDborE87XP+gz/AOS60edrn/QZ/wDJdaOVgbdFYnna5/0Gf/JdaPO1z/oM&#10;/wDkutHKwNuisTztc/6DP/kutHna5/0Gf/JdaOVgbdFYnna5/wBBn/yXWjztc/6DP/kutHKwNuis&#10;Tztc/wCgz/5LrR52uf8AQZ/8l1o5WBt0Viedrn/QZ/8AJdaPO1z/AKDP/kutHKwNuisTztc/6DP/&#10;AJLrR52uf9Bn/wAl1o5WBt0Viedrn/QZ/wDJdaPO1z/oM/8AkutHKwNuisTztc/6DP8A5LrR52uf&#10;9Bn/AMl1o5WBt0Viedrn/QZ/8l1o87XP+gz/AOS60crA26w/GCsbzRSF6aoSfb/Rp6Xztc/6DP8A&#10;5LrURtJ7i7jvdRv3uHhU+SpQKqE9Tgd8cZJPBOMZNHKBYqvc/wDIY0n/ALCDf+k81WKr3P8AyGNJ&#10;/wCwg3/pPNVAdBRRRWYBWXf/APIVm/694f8A0KWtSsu//wCQrN/17w/+hS0AR0UUVoAUUUUAFFFF&#10;ABRRRQAUUUUAFFFFABRRRQAUUUUAFFFFABRRRQAUUUUAFFFFABRRRQAUUUUAFFFFABRRRQAUUUUA&#10;FFFFABRRRQAUUUUAFFFFABVe5/5DGk/9hBv/AEnmqxVe5/5DGk/9hBv/AEnmoA6CiiiswCsu/wD+&#10;QrN/17w/+hS1qVl3/wDyFZv+veH/ANCloAjprSxK2xpFDehanV8i/wDBWrQ9J8RWnwC0fXP2eYvi&#10;xa3Hx4RZfh7cLp7R6x/xTHiA7GGoyR2pCH97+9YD93x82AdAPq7XPEOgeGdKuNd8Sa5Z6fY2sfmX&#10;V5fXSQxQrnG5nYgKM9yauAhhuU8V+Q/7Q+jTeCP2Nf23vBzfAY/Ba3uPCfhnUNE+Cay2z22m2byt&#10;A+swmwd7BTeTQyRPHbMSjaeDJ80gz9dfEn9p/wDbG8Yax8bvHP7OOreAtP8AC/wK1GTTJtC8U+HL&#10;q6vvFV/baVb6neRm6ju4U0+Ly7qKGJxFOxdHkf5SEAK59fVXGr6S2qtoS6nbm+S3Wd7Pzl81YmZl&#10;WQpndtJVgGxglSOxr5G8D/thftIftueOdW0j9i/xV4P8F6X4Z8AeGPEN3L4+8G3WrT6nea5YtqFt&#10;Z7YL21FtDHb+WJJR5rs8pCqvlHf41+0D+2R8Tf2f/wDgo1p+l3ngPSrH4ufFH9nnwToekaXeXjy6&#10;H4f1a413WlnmvbtQN9rbyyqiqu2S6kaKKMKZSyA7n6TUVy3g7TPi1YeIi3jHxno2q6Ovhuxhj+x6&#10;S9vcSaojz/a7onzWVYJEa38uEAtGY5MyPuGOpoAKKKKACiiigAooooAKKKKACiiigAooooAKKKKA&#10;CiiigAooooAKKKKACiiigAooooAKKKKACiiigAooooAKKKKACiiigAqvc/8AIY0n/sIN/wCk81WK&#10;r3P/ACGNJ/7CDf8ApPNQB0FFFFZgFZd//wAhWb/r3h/9ClrUrLv/APkKzf8AXvD/AOhS0AR15n+0&#10;z+zRZftKWPhNT8V/FHgvUvBPixfEWga94Q+wG6huxY3lkVYX9rdQtG0N7MCDFnO0gjHPplc74yvr&#10;83kOl291JDC0JeZon2u3OFAYcqPvZxznHTvoDPDfFP8AwTH+GPxF+EnxM+G3xW+NfxE8Var8WtOs&#10;tN8WeOda1KxGqpYWbmS2tLVILOOztoo3eZwqW3zNcSFixK7dT4xf8E7vhx8XvG/izxPF8X/iB4V0&#10;v4h2sEHxK8I+E9YtrfTfFSxRLb7rnzbaWe3eS2RLaSSzmt3eJFBbcoYejCCYDA1jUv8AwbT/APxd&#10;Hkz/APQZ1L/wbT//ABdBNzz/AOJn7AHgTxf4rbxl8LvjJ4++FV7eeFbbw3rh+Gt9Y2seq6XbBxaw&#10;Spc2lwsTQLJMsU0AimRZmUSYCBJNW/4Jzfsxa6usaZrXhy+utD1j4R6V8OpfDdxfCS0h0nTri5uL&#10;WVGZTP8Aa0kumYTmUsGjjdQJAXbvPJn/AOgzqX/g2n/+Lq94b0tdS16CzvNU1J42V9y/2tcDOBkc&#10;h80Bcp/Cn4Oax8M7i2udT+NvjLxZ9n8J6dojL4ov4JhO9o87HUHEUMYN5P5+2aQAK6wQ/KCpZu4o&#10;/wCEF0H/AJ7an/4PLv8A+O0f8INoP/PbU/8AweXf/wAdqeYoKKP+EG0H/ntqf/g8u/8A47R/wg2g&#10;/wDPbU//AAeXf/x2jmAKKP8AhBtB/wCe2p/+Dy7/APjtH/CDaD/z21P/AMHl3/8AHaOYAoo/4QbQ&#10;f+e2p/8Ag8u//jtH/CDaD/z21P8A8Hl3/wDHaOYAoo/4QbQf+e2p/wDg8u//AI7R/wAINoP/AD21&#10;P/weXf8A8do5gCij/hBtB/57an/4PLv/AOO0f8INoP8Az21P/wAHl3/8do5gCij/AIQbQf8Antqf&#10;/g8u/wD47R/wg2g/89tT/wDB5d//AB2jmAKKP+EG0H/ntqf/AIPLv/47R/wg2g/89tT/APB5d/8A&#10;x2jmAKKP+EG0H/ntqf8A4PLv/wCO0f8ACDaD/wA9tT/8Hl3/APHaOYAoo/4QbQf+e2p/+Dy7/wDj&#10;tH/CDaD/AM9tT/8AB5d//HaOYAoo/wCEG0H/AJ7an/4PLv8A+O0f8INoP/PbU/8AweXf/wAdo5gC&#10;ij/hBtB/57an/wCDy7/+O0f8INoP/PbU/wDweXf/AMdo5gCij/hBtB/57an/AODy7/8AjtH/AAg2&#10;g/8APbU//B5d/wDx2jmAKKP+EG0H/ntqf/g8u/8A47R/wg2g/wDPbU//AAeXf/x2jmAKKP8AhBtB&#10;/wCe2p/+Dy7/APjtH/CDaD/z21P/AMHl3/8AHaOYAoo/4QbQf+e2p/8Ag8u//jtH/CDaD/z21P8A&#10;8Hl3/wDHaOYAoo/4QbQf+e2p/wDg8u//AI7R/wAINoP/AD21P/weXf8A8do5gCjNH/CDaD/z21P/&#10;AMHl3/8AHap6hpsfhy/sVsru4aG7maB4bm4eb5vLeQMGclhjYRjODnpkU7gXKr3P/IY0n/sIN/6T&#10;zVYqvc/8hjSf+wg3/pPNTA6CiiiswCsu/wD+QrN/17w/+hS1qVl3/wDyFZv+veH/ANCloAjrm/F4&#10;xrMJH/PqP/QmrpK5vxfn+2YcD/l1/wDZmraHxEyM3n+9/wCO1wPxm/aS+FvwIivm+IOq3ULaf4K1&#10;jxXdJa2LzMumaZ9n+1SDaOWBuoQqD5nJIUHBrvZC6xsyhvu/wtzX5Tftv/DLxd8Tf2uvGcsX7I/i&#10;y+kvte8L+GbX7P8AGueBLpp9UlvL9EhW8VIkvdKt4f3AASDYJZEDYLVGKkSfq0Qy/L5gbH8S8g/j&#10;3rU8G5/4Se3yf4JP/Qa5H4beHovCngDRfDtvpFxYLZ6Vbw/YbvVXvpbfbGo8t7iR3edlxgyM7FiM&#10;5Oc113g3P/CT2+R/BJ/6DUtWv6CfQ7qvHvip+3t+yp8G/jL4d/Z68b/FKNfGnifV7LTdN8P6fYT3&#10;c0c92+y3FwYUZLQPyVMzJuCNtzg17DXyT/wVPhgt9R/ZuKIF8z9qzwiWO3qdl4P5AfgKxNT62ByK&#10;KRPu0tABRRRQAUUUUAFFFFABRRRQAUUUUAFFFFABRRRQAUUUUAFFFFABRRRQAUUUUAFFFFABRRRQ&#10;AUUUUAFFFFABWH4x/wCPzRf+wqf/AEluK3Kw/GP/AB+aL/2FT/6S3FNASVXuf+QxpP8A2EG/9J5q&#10;sVXuf+QxpP8A2EG/9J5qsDoKKKKzAKy7/wD5Cs3/AF7w/wDoUtalZd//AMhWb/r3h/8AQpaAI65v&#10;xec6zF7Wo/8AQmrpKxfFHh+/1O7h1DS3j8yONo5IpmKhwSCCCAcEc9ud3bFbRfKxMwxxzgf981lt&#10;4F8EtqTay3g/S/tjagt+13/Z8fmm6WA26z78Z8wQEwh87hGSgO3it7/hGvE3a2tf/Apv/iKP+Ea8&#10;T/8APta/+BTf/EUrk2ZVwBwAP++a1PBv/Iz2/wDuSf8AoNVf+Ea8T/8APta/+BTf/EVa0PS/Euk6&#10;tFqL2Fq6xqwZftbdxj+5SuLlO6rN8Q+D/CXi42LeK/C+n6n/AGZqEd/pv9oWaTfZbqPPlzx7wdki&#10;5O1xhhk4Iyah/t/Xf+gJb/8Agc3/AMbo/t/Xf+gJb/8Agc3/AMbrM0NgADgUVj/2/rv/AEBLf/wO&#10;b/43R/b+u/8AQEt//A5v/jdAGxRWP/b+u/8AQEt//A5v/jdH9v67/wBAS3/8Dm/+N0AbFFY/9v67&#10;/wBAS3/8Dm/+N0f2/rv/AEBLf/wOb/43QBsUVj/2/rv/AEBLf/wOb/43R/b+u/8AQEt//A5v/jdA&#10;GxRWP/b+u/8AQEt//A5v/jdH9v67/wBAS3/8Dm/+N0AbFFY/9v67/wBAS3/8Dm/+N0f2/rv/AEBL&#10;f/wOb/43QBsUVj/2/rv/AEBLf/wOb/43R/b+u/8AQEt//A5v/jdAGxRWP/b+u/8AQEt//A5v/jdH&#10;9v67/wBAS3/8Dm/+N0AbFFY/9v67/wBAS3/8Dm/+N0f2/rv/AEBLf/wOb/43QBsUVj/2/rv/AEBL&#10;f/wOb/43R/b+u/8AQEt//A5v/jdAGxRWP/b+u/8AQEt//A5v/jdH9v67/wBAS3/8Dm/+N0AbFFY/&#10;9v67/wBAS3/8Dm/+N0f2/rv/AEBLf/wOb/43QBsUVj/2/rv/AEBLf/wOb/43R/b+u/8AQEt//A5v&#10;/jdAGxRWP/b+u/8AQEt//A5v/jdH9v67/wBAS3/8Dm/+N0AbFFY/9v67/wBAS3/8Dm/+N0f2/rv/&#10;AEBLf/wOb/43QBsUVj/2/rv/AEBLf/wOb/43R/b+u/8AQEt//A5v/jdAGxWH4x/4/NF/7Cp/9Jbi&#10;pP7f13/oCW//AIHN/wDG6q3jarq1/azX1vbww2shkVIpjIzuVZASSi7QAzeuc9sctAWqr3P/ACGN&#10;J/7CDf8ApPNViq9z/wAhjSf+wg3/AKTzVYHQUUUVmAVl3/8AyFZv+veH/wBClrUrLv8A/kKzf9e8&#10;P/oUtAEdFFFaAFFFFABRRRQAUUUUAFFFFABRRRQAUUUUAFFFFABRRRQAUUUUAFFFFABRRRQAUUUU&#10;AFFFFABRRRQAUUUUAFFFFABRRRQAUUUUAFFFFABRRRQAVXuf+QxpP/YQb/0nmqxVe5/5DGk/9hBv&#10;/SeagDoKKKKzAKy7/wD5Cs3/AF7w/wDoUtalZd//AMhWb/r3h/8AQpaAI6TcAcE9aWvnD/goVore&#10;M/EXwD+GV74q8S6Xo/ir43LYeIF8K+K7/Rbi9tV8Na9cCBrmwmhnCedBC5VXGTGua0A+jwQRkH2o&#10;r5L8P33jz9j39p7xF8C/AXifxN438I6x8GtT8beGfC/irxg99faXqmmXVrbT20Wp6nM8gtrpb63Y&#10;LczOkMkEzKVV2UYvwA/4KN/Fv4+fEjWvgB4Wg+B+teLpvANz4m8K6l4A+LcviDSYFgvLa2ls9Ski&#10;s0khlH2uJkkjR0l/ecLs5BXPs6ivhf4H/tt/tb+GP+Cb/wAK/jz8aT8KW13xnpunf8Vr4z+JK6Do&#10;1rZzaak8d5fyS229r+abcgtbSGRCWB8xFU59W/Y//bU+If7ZHwt034gfD3wB4Sf+x/iZqnhT4gTW&#10;fjSW4sEgsfPQ6hpVytoDfRzMLR0DpCCk7/MSgJB3PpKijjopOPeigAooooAKKKKACiiigAooooAK&#10;KKKACiiigAooooAKKKKACiiigAooooAKKKKACiiigAooooAKKKKACiiigAooooAKKKKACq9z/wAh&#10;jSf+wg3/AKTzVYqvc/8AIY0n/sIN/wCk81AHQUUUVmAVl3//ACFZv+veH/0KWtSsu/8A+QrN/wBe&#10;8P8A6FLQBHXkX7W37PPxE+PUfw/1v4U/FLSfCWv/AA98eDxLp19rXheTV7a4b+y9Q09oXgju7VsF&#10;L9m3CXgxjggnHrtYHif4l+EfCc/2PVNR3XH8UEC72X644X6E5rop0qlaXLBNvyM6lSnTjebseGH/&#10;AIJ5/wDCxvDnxKu/2nPjhqXjDxd8UPAdx4L1LxDo+jxaTBomhyed/oum2u6fystM0jtNLO0jqm47&#10;EVA34EfsTfG34f8A7RGhftCfGb9prTvGN1oPw1v/AAZZ6Lovw+h0OxS1uLnTbgXColzMyz7rDDjd&#10;5TBlEaQBCZPYh8dfA3ref9+R/wDFUf8AC9fA3ref9+R/8VXR/Z+O/wCfb+45/r2D/wCfi+8+ePD/&#10;APwTX+KfhP4TfCXwh4e/af07/hJvgTrMzfDTxFfeAGms10l9ObT1s7+xF+v2udYHfF3HLAwbG1FB&#10;cP2P7LX7F/xa/Zi0e+0zSv2n21ZvEHxg1Txx4yuLzwXBHJq8d/A3nWACTbbbFyVnE0YBAQR7CCzt&#10;6t/wvXwN63n/AH5H/wAVR/wvXwN63f8A35H/AMVR/Z+N/wCfb+4Pr2C/5+L7zsI94QeYF3d9vSnV&#10;xv8AwvXwN63f/fkf/FUf8L18Det5/wB+R/8AFUf2fjv+fb+4f17B/wDPxfedlRXG/wDC9fA3ref9&#10;+R/8VR/wvXwN63n/AH5H/wAVR/Z+N/59v7g+v4P/AJ+L7zsqK43/AIXr4G9bz/vyP/iqP+F6+BfW&#10;7/78j/4qj+z8d/z7f3B9ewf/AD8X3nZUVxv/AAvXwN63n/fkf/FUf8L18Det5/35H/xVH9n43/n2&#10;/uD6/g/+fi+87KiuN/4Xr4G9bz/vyP8A4qj/AIXr4G9bz/vyP/iqP7Px3/Pt/cH17B/8/F952VFc&#10;b/wvXwN63n/fkf8AxVH/AAvXwN63n/fkf/FUf2fjf+fb+4Pr+D/5+L7zsqK43/hevgb1u/8AvyP/&#10;AIqj/hevgb1u/wDvyP8A4qj+z8d/z7f3B9ewf/PxfedlRXG/8L18Det5/wB+R/8AFUf8L18Det5/&#10;35H/AMVR/Z+O/wCfb+4Pr2D/AOfi+87KiuN/4Xr4G9bv/vyP/iqB8dfAp6Nd/wDfkf8AxVH9n47/&#10;AJ9v7g+vYP8A5+L7zsqK43/hevgb1vP+/I/+Ko/4Xr4G9bz/AL8j/wCKo/s/Hf8APt/cH17B/wDP&#10;xfedlRXG/wDC9fA3ref9+R/8VR/wvXwN63n/AH5H/wAVR/Z+N/59v7g+v4P/AJ+L7zsqK43/AIXr&#10;4G9bz/vyP/iqP+F6+BvW8/78j/4qj+z8d/z7f3B9ewf/AD8X3nZUVxv/AAvXwN63n/fkf/FUf8L1&#10;8Det5/35H/xVH9n43/n2/uD6/g/+fi+87KiuN/4Xr4G9bz/vyP8A4qj/AIXr4G9bz/vyP/iqP7Px&#10;3/Pt/cH17B/8/F952VFcb/wvXwN63n/fkf8AxVH/AAvXwN63f/fkf/FUf2fjf+fb+4Pr+D/5+L7z&#10;sqK43/hevgU/xXf/AH5H/wAVR/wvXwN63n/fkf8AxVH9n47/AJ9v7g+vYP8A5+L7zsqK43/hevgb&#10;1vP+/I/+Ko/4Xr4G9bz/AL8j/wCKo/s/G/8APt/cH1/B/wDPxfedlRXG/wDC9fA3rd/9+R/8VVvR&#10;Pi/4H1y+XToNRaGaQ4jFxHtDn03cjPsSM1MsDjIxu6b+4ccZhZyspr7zp6r3P/IY0n/sIN/6TzVY&#10;BDDcKr3P/IY0n/sIN/6TzVynUdBRRRWYBWXf/wDIVm/694f/AEKWtSsu/wD+QrN/17w/+hS0ARMQ&#10;FyRkeleLfCbwLp3xX8XahL4uubiSC3gWeaGG4eJp5ZWbDF0IZQuxuARksOwxXtL/AHa8y/Ze/wCR&#10;j1z/AK8bT/0Oevcy+pUo5fiakHZpRs1vqzyMdGNTGUYS1Tb0+R0o/Ze+DIGP7C1D/wAKK+/+PUv/&#10;AAy/8Gf+gFqH/hRX3/x6vQKK4f7SzL/n9P8A8Cf+Z3fU8J/z7X3I8/8A+GX/AIM/9ALUP/Civv8A&#10;49R/wy/8Gf8AoBah/wCFFff/AB6vQKKP7SzL/n9P/wACf+YfU8J/z7X3I8//AOGX/gz/ANALUP8A&#10;wor7/wCPUf8ADL/wZ/6AWof+FFff/Hq9Aoo/tLMv+f0//An/AJh9Twn/AD7X3I8//wCGX/gz/wBA&#10;LUP/AAor7/49R/wy/wDBn/oBah/4UV9/8er0Cij+0sy/5/T/APAn/mH1PCf8+19yPP8A/hl/4M/9&#10;ALUP/Civv/j1H/DL/wAGf+gFqH/hRX3/AMer0Cij+0sy/wCf0/8AwJ/5h9Twn/Ptfcjz/wD4Zf8A&#10;gz/0AtQ/8KK+/wDj1H/DL/wZ/wCgFqH/AIUV9/8AHq9Aoo/tLMv+f0//AAJ/5h9Twn/Ptfcjz/8A&#10;4Zf+DP8A0AtQ/wDCivv/AI9R/wAMv/Bn/oBah/4UV9/8er0Cij+0sy/5/T/8Cf8AmH1PCf8APtfc&#10;jz//AIZf+DP/AEAtQ/8ACivv/j1H/DL/AMGf+gFqH/hRX3/x6vQKKP7SzL/n9P8A8Cf+YfU8J/z7&#10;X3I8/wD+GX/gz/0AtQ/8KK+/+PUf8Mv/AAZ/6AWof+FFff8Ax6vQKKP7SzL/AJ/T/wDAn/mH1PCf&#10;8+19yPP/APhl/wCDP/QC1D/wor7/AOPUf8Mv/Bn/AKAWof8AhRX3/wAer0Cij+0sy/5/T/8AAn/m&#10;H1PCf8+19yPP/wDhl/4M/wDQC1D/AMKK+/8Aj1H/AAy/8Gf+gFqH/hRX3/x6vQKKP7SzL/n9P/wJ&#10;/wCYfU8J/wA+19yPP/8Ahl/4M/8AQC1D/wAKK+/+PUf8Mv8AwZ/6AWof+FFff/Hq9Aoo/tLMv+f0&#10;/wDwJ/5h9Twn/Ptfcjz/AP4Zf+DP/QC1D/wor7/49R/wy/8ABn/oBah/4UV9/wDHq9Aoo/tLMv8A&#10;n9P/AMCf+YfU8J/z7X3I8/8A+GX/AIM/9ALUP/Civv8A49R/wy/8Gf8AoBah/wCFFff/AB6vQKKP&#10;7SzL/n9P/wACf+YfU8J/z7X3I8//AOGX/gz/ANALUP8Awor7/wCPUf8ADL/wZ/6AWof+FFff/Hq9&#10;Aoo/tLMv+f0//An/AJh9Twn/AD7X3I8//wCGX/gz/wBALUP/AAor7/49R/wy/wDBn/oBah/4UV9/&#10;8er0Cij+0sy/5/T/APAn/mH1PCf8+19yPP8A/hl/4M/9ALUP/Civv/j1H/DL/wAGf+gFqH/hRX3/&#10;AMer0Cij+0sy/wCf0/8AwJ/5h9Twn/Ptfcjz/wD4Zf8Agz/0AtQ/8KK+/wDj1H/DL/wZ/wCgFqH/&#10;AIUV9/8AHq9Aoo/tLMv+f0//AAJ/5h9Twn/Ptfcjz/8A4Zf+DP8A0AtQ/wDCivv/AI9R/wAMv/Bn&#10;/oBah/4UV9/8er0Cij+0sy/5/T/8Cf8AmH1PCf8APtfcjz//AIZf+DP/AEAtQ/8ACivv/j1cL8b/&#10;AIU+EPhjZ6TqHg+C9hW/1T7LcQTX0twp/cSy7wZWZlYeVjg4OckZAI96ry39qv8A5Fzw7/2Mg/8A&#10;SK7ruyvMMdUzCnCdWTTeqbbW3ZnFmGFw1PBTlGCTS7G/8ONVutZ8Eadf3p3StDsdv7xRimfqdua0&#10;7n/kMaT/ANhBv/SeasP4Sf8AJPNO/wB2T/0a9blz/wAhjSf+wg3/AKTzV52JSjiJpd3+Z6FB3w8G&#10;+y/I6CiiiuQ2Csu//wCQrN/17w/+hS1qVl3/APyFZv8Ar3h/9CloAif7teZfsvf8jHrn/Xjaf+hz&#10;16a/3a8y/Ze/5GPXP+vG0/8AQ569nB/8izFf9u/meTjP+RhQ9X+R7NRRRXjHrBRRRQAUUUUAFFFF&#10;ABRRRQAUUUUAFFFFABRRRQAUUUUAFFFFABRRRQAUUUUAFFFFABRRRQAUUUUAFFFFABRRRQAUUUUA&#10;FFFFABXlv7Vf/IueHf8AsZB/6RXdepV5b+1X/wAi54d/7GUf+kV3Xo5T/wAjKl6/ocOZf8i+p6Gt&#10;8JP+Sead/uyf+jXrcuf+QxpP/YQb/wBJ5qw/hJ/yTzTv92T/ANGvW5c/8hjSf+wg3/pPNWWK/wB6&#10;qer/ADOjD/7vD0X5HQUUUVxmwVl3/wDyFZv+veH/ANClrUrLv/8AkKzf9e8P/oUtAET/AHa8y/Ze&#10;/wCRj1z/AK8bT/0OevTX+7XmX7L3/Ix65/142n/oc9ezg/8AkWYr/t38zycZ/wAjCh6v8j2aiiiv&#10;GPWCiiigAooooAKKKKACiiigAooooAKKKKACiiigAooooAKKKKACiiigAooooAKKKKACiiigAooo&#10;oAKKKKACiiigAooooAKKKKACvLf2q/8AkXPDv/YyD/0ju69Sry39qv8A5Fzw7/2Mo/8ASK7r0cp/&#10;5GVL1/Q4cy/5F9T0Nb4Sf8k807/dk/8ARr1uXP8AyGNJ/wCwg3/pPNWH8JP+Sead/uyf+jXrcuf+&#10;QxpP/YQb/wBJ5qyxX+9VPV/mdGH/AN3h6L8joKKKK4zYKy7/AP5Cs3/XvD/6FLWpWXf/APIVm/69&#10;4f8A0KWgCJ/u15l+y9/yMeuf9eNp/wChz16a/wB2vMv2Xv8AkY9c/wCvG0/9Dnr2cH/yLMV/27+Z&#10;5OM/5GFD1f5Hs1FFFeMesFFFFABRRRQAUUUUAFFFFABRRRQAUUUUAFFFFABRRRQAUUUUAFFFFABR&#10;RRQAUUUUAFFFFABRRRQAUUUUAFFFFABRRRQAUUUUAFeW/tV/8i54d/7GQf8ApHd16lXlv7Vf/Iue&#10;Hf8AsZB/6RXdejlP/Iypev6HDmX/ACL6noa3wk/5J5p3+7J/6Nety5/5DGk/9hBv/SeasP4Sf8k8&#10;07/dk/8ARr1uXP8AyGNJ/wCwg3/pPNWWK/3qp6v8zow/+7w9F+R0FFFFcZsFZd//AMhWb/r3h/8A&#10;Qpa1Ky7/AP5Cs3/XvD/6FLQBE/3a8y/Ze/5GPXP+vG0/9Dnr01/u15l+y9/yMeuf9eNp/wChz17O&#10;D/5FmK/7d/M8nGf8jCh6v8j2aiiivGPWCiiigAooooAKKKKACiiigAooooAKKKKACiiigAooooAK&#10;KKKACiiigAooooAKKKKACiiigAooooAKKKKACiiigAooooAKKKKACvLf2q/+Rc8O/wDYyD/0iu69&#10;Sry39qv/AJFzw7/2Mg/9IruvRyn/AJGVL1/Q4cy/5F9T0Nb4Sf8AJPNO/wB2T/0a9blz/wAhjSf+&#10;wg3/AKTzVh/CT/knmnf7sn/o163Ln/kMaT/2EG/9J5qyxX+9VPV/mdGH/wB3h6L8joKKKK4zYKy7&#10;/wD5Cs3/AF7w/wDoUtalZd//AMhWb/r3h/8AQpaAIn+7XmX7L3/Ix65/142n/oc9emv92vMv2Xv+&#10;Rj1z/rxtP/Q569nB/wDIsxX/AG7+Z5OM/wCRhQ9X+R7NRRRXjHrBRRRQAUUUUAFFFFABRRRQAUUU&#10;UAFFFFABRRRQAUUUUAFFFFABRRRQAUUUUAFFFFABRRRQAUUUUAFFFFABRRRQAUUUUAFFFFABXlv7&#10;Vf8AyLnh3/sZB/6RXdepV5b+1X/yLnh3/sZB/wCkV3Xo5T/yMqXr+hw5l/yL6noa3wk/5J5p3+7J&#10;/wCjXrcuf+QxpP8A2EG/9J5qw/hJ/wAk807/AHZP/Rr1uXP/ACGNJ/7CDf8ApPNWWK/3qp6v8zow&#10;/wDu8PRfkdBRRRXGbBWXf/8AIVm/694f/Qpa1Ky7/wD5Cs3/AF7w/wDoUtAET/drzL9l7/kY9c/6&#10;8bT/ANDnr01/u15l+y9/yMeuf9eNp/6HPXs4P/kWYr/t38zycZ/yMKHq/wAj2aiiivGPWCiiigAo&#10;oooAKKKKACiiigAooooAKKKKACiiigAooooAKKKKACiiigAooooAKKKKACiiigAooooAKKKKACii&#10;igAooooAKKKKACvLf2q/+Rc8O/8AYyj/ANIruvUq8t/ar/5Fzw7/ANjIP/SO7r0cp/5GVL1/Q4cy&#10;/wCRfU9DW+En/JPNO/3ZP/Rr1uXP/IY0n/sIN/6TzVh/CT/knmnf7sn/AKNety5/5DGk/wDYQb/0&#10;nmrLFf71U9X+Z0Yf/d4ei/I6CiiiuM2Csu//AOQrN/17w/8AoUtalZd//wAhWb/r3h/9CloAif7t&#10;eZfsvf8AIx65/wBeNp/6HPXpr/drzL9l7/kY9c/68bT/ANDnr2cH/wAizFf9u/meTjP+RhQ9X+R7&#10;NRRRXjHrBRRRQAUUUUAFFFFABRRRQAUUUUAFFFFABRRRQAUUUUAFFFFABRRRQAUUUUAFFFFABRRR&#10;QAUUUUAFFFFABRRRQAUUUUAFFFFABXlv7Vf/ACLnh3/sZR/6RXdepV5b+1X/AMi54d/7GQf+kd3X&#10;o5T/AMjKl6/ocOZf8i+p6Gt8JP8Aknmnf7sn/o163Ln/AJDGk/8AYQb/ANJ5qw/hJ/yTzTv92T/0&#10;a9blz/yGNJ/7CDf+k81ZYr/eqnq/zOjD/wC7w9F+R0FFFFcZsFZd/wD8hWb/AK94f/Qpa1Ky7/8A&#10;5Cs3/XvD/wChS0ARP92vMv2Xv+Rj1z/rxtP/AEOevTX+7XmX7L3/ACMeuf8AXjaf+hz17OD/AORZ&#10;iv8At38zycZ/yMKHq/yPZqKKK8Y9YKKKKACiiigAooooAKKKKACiiigAooooAKKKKACiiigAoooo&#10;AKKKKACiiigAooooAKKKKACiiigAooooAKKKKACiiigAooooAK8t/ar/AORc8O/9jKP/AEiu69Sr&#10;y39qv/kXPDv/AGMg/wDSO7r0cp/5GVL1/Q4cy/5F9T0Nb4Sf8k807/dk/wDRr1uXP/IY0n/sIN/6&#10;TzVh/CT/AJJ5p3+7J/6Nety5/wCQxpP/AGEG/wDSeassV/vVT1f5nRh/93h6L8joKKKK4zYKy7//&#10;AJCs3/XvD/6FLWpWXf8A/IVm/wCveH/0KWgCJ/u15l+y9/yMeuf9eNp/6HPXpr/drzL9l7/kY9c/&#10;68bT/wBDnr2cH/yLMV/27+Z5OM/5GFD1f5Hs1FFFeMesFFFFABRRRQAUUUUAFFFFABRRRQAUUUUA&#10;FFFFABRRRQAUUUUAFFFFABRRRQAUUUUAFFFFABRRRQAUUUUAFFFFABRRRQAUUUUAFeW/tV/8i54d&#10;/wCxkH/pFd16lXlv7Vf/ACLnh3/sZB/6RXdejlP/ACMqXr+hw5l/yL6noa3wk/5J5p3+7J/6Nety&#10;5/5DGk/9hBv/AEnmrD+En/JPNO/3ZP8A0a9blz/yGNJ/7CDf+k81ZYr/AHqp6v8AM6MP/u8PRfkd&#10;BRRRXGbBWXf/APIVm/694f8A0KWtSsu//wCQrN/17w/+hS0ARP8AdrzL9l7/AJGPXP8ArxtP/Q56&#10;9Nf7teZfsvf8jHrn/Xjaf+hz17OD/wCRZiv+3fzPJxn/ACMKHq/yPZqKKK8Y9YKKKKACiiigAooo&#10;oAKKKKACiiigAooooAKKKKACiiigAooooAKKKKACiiigAooooAKKKKACiiigAooooAKKKKACiiig&#10;AooooAK8t/ar/wCRc8O/9jIP/SK7r1KvLf2q/wDkXPDv/YyD/wBIruvRyn/kZUvX9DhzL/kX1PQ1&#10;vhJ/yTzTv92T/wBGvW5c/wDIY0n/ALCDf+k81Yfwk/5J5p3+7J/6Nety5/5DGk/9hBv/AEnmrLFf&#10;71U9X+Z0Yf8A3eHovyOgooorjNgrLv8A/kKzf9e8P/oUtalZd/8A8hWb/r3h/wDQpaAIn+7XmX7L&#10;3/Ix65/142n/AKHPXpr/AHa8y/Ze/wCRj1z/AK8bT/0OevZwf/IsxX/bv5nk4z/kYUPV/kezUUUV&#10;4x6wUUUUAFFFFABRRRQAUUUUAFFFFABRRRQAUUUUAFFFFABRRRQAUUUUAFFFFABRRRQAUUUUAFFF&#10;FABRRRQAUUUUAFFFFABRRRQAV5b+1X/yLnh3/sZB/wCkd3XqVeW/tV/8i54d/wCxlH/pFd16OU/8&#10;jKl6/ocOZf8AIvqehrfCT/knmnf7sn/o163Ln/kMaT/2EG/9J5qw/hJ/yTzTv92T/wBGvW5c/wDI&#10;Y0n/ALCDf+k81ZYr/eqnq/zOjD/7vD0X5HQUUUVxmwVl3/8AyFZv+veH/wBClrUrLv8A/kKzf9e8&#10;P/oUtAET/drzL9l7/kY9c/68bT/0OevTX+7XmX7L3/Ix65/142n/AKHPXs4P/kWYr/t38zycZ/yM&#10;KHq/yPZqKKK8Y9YKKKKACiiigAooooAKKKKACiiigAooooAKKKKACiiigAooooAKKKKACiiigAoo&#10;ooAKKKKACiiigAooooAKKKKACiiigAooooAK8t/ar/5Fzw7/ANjIP/SO7r1KvLf2q/8AkXPDv/Yy&#10;j/0iu69HKf8AkZUvX9DhzL/kX1PQ1vhJ/wAk807/AHZP/Rr1uXP/ACGNJ/7CDf8ApPNWH8JP+Sea&#10;d/uyf+jXrcuf+QxpP/YQb/0nmrLFf71U9X+Z0Yf/AHeHovyOgooorjNgrLv/APkKzf8AXvD/AOhS&#10;1qVl3/8AyFZv+veH/wBCloAif7teZfsvf8jHrn/Xjaf+hz16a/3a8y/Ze/5GPXP+vG0/9Dnr2cH/&#10;AMizFf8Abv5nk4z/AJGFD1f5Hs1FFFeMesFFFFABRRRQAUUUUAFFFFABRRRQAUUUUAFFFFABRRRQ&#10;AUUUUAFFFFABRRRQAUUUUAFFFFABRRRQAUUUUAFFFFABRRRQAUUUUAFeW/tV/wDIueHf+xkH/pFd&#10;16lXlv7Vf/IueHf+xkH/AKRXdejlP/Iypev6HDmX/IvqehrfCT/knmnf7sn/AKNety5/5DGk/wDY&#10;Qb/0nmrD+En/ACTzTv8Adk/9GvW5c/8AIY0n/sIN/wCk81ZYr/eqnq/zOjD/AO7w9F+R0FFFFcZs&#10;FZd//wAhWb/r3h/9ClrUrLv/APkKzf8AXvD/AOhS0ARP92vMv2Xv+Rj1z/rxtP8A0OevTW+7XmP7&#10;LpB8R67j/nxtP/Q569nB/wDIrxX/AG7+Z5OM/wCRhQ9X+R7PRSbh0zS14x6wUUUUAFFFFABRRRQA&#10;UUUUAFFFFABRRRQAUUUUAFFFFABRRRQAUUUUAFFFFABRRRQAUUUUAFFFFABRRRQAUUUUAFFFFABR&#10;RRQAV5b+1X/yLnh3/sZB/wCkV3XqRIHWvK/2qnU+HPDwB/5mRf8A0iu69HKP+RnS9f0OHMv9wqeh&#10;sfCT/knmnf7sn/o163Ln/kMaT/2EG/8ASeasP4R/8k803/dk/wDRr1uXP/IY0n/sIN/6TzVliv8A&#10;eqnq/wAzow/+7w9F+R0FFFFcZsFZd/8A8hWb/r3h/wDQpa1Ky7//AJCs3/XvD/6FLQBGeleIg+OP&#10;gf4tuLzS0jaGaMxFrmAtDcx7sodwI2uvPc/ebIOQR7dQQG4YA16WDxn1XmjKKlGSs0+px4vC/WLO&#10;MuWS2fY8nX9pjxso2to2lt74k5/8eo/4aY8Z/wDQD0v/AMif/FV6t5UX/PJf++aPKi/55L/3zXV9&#10;eyv/AKBV/wCBM5vqeO/5/P7keU/8NMeM/wDoB6X/AORP/iqP+GmPGf8A0A9L/wDIn/xVereVF/zy&#10;X/vmjyov+eS/980/r2V/9Aq/8CY/qeO/5/P7keU/8NMeM/8AoB6X/wCRP/iqP+GmPGf/AEA9L/8A&#10;In/xVereVF/zyX/vmjyov+eS/wDfNL69lf8A0Cr/AMCYvqeO/wCfz+5HlP8Aw0x4z/6Ael/lJ/8A&#10;FUf8NMeM/wDoB6X/AORP/iq9W8qL/nkv/fNHlRf88l/75p/Xsr/6BV/4Ex/U8d/z+f3I8p/4aY8Z&#10;/wDQD0v/AMif/FUf8NMeM/8AoB6X+Un/AMVXq3lRf88l/wC+aPKi/wCeS/8AfNL69lf/AECr/wAC&#10;YvqeO/5/P7keU/8ADTHjP/oB6X+Un/xVH/DTHjP/AKAel/8AkT/4qvVvKi/55L/3zR5UX/PJf++a&#10;f17K/wDoFX/gTH9Tx3/P5/cjyn/hpjxn/wBAPS//ACJ/8VR/w0x4z/6Ael/+RP8A4qvVvKi/55L/&#10;AN80eVF/zyX/AL5pfXsr/wCgVf8AgTF9Tx3/AD+f3I8p/wCGmPGf/QD0v8pP/iqP+GmPGf8A0A9L&#10;/wDIn/xVereVF/zyX/vmjyov+eS/980fXsr/AOgVf+BMPqeO/wCfz+5HlP8Aw0x4z/6Ael/+RP8A&#10;4qj/AIaY8Z/9APS//In/AMVXq3lRf88l/wC+aPKi/wCeS/8AfNH17K/+gVf+BMPqeO/5/P7keU/8&#10;NMeM/wDoB6X/AORP/iqP+GmPGf8A0A9L/wDIn/xVereVF/zyX/vmjyov+eS/980fXsr/AOgVf+BM&#10;PqeO/wCfz+5HlP8Aw0x4z/6Ael/+RP8A4qj/AIaY8Z/9APS//In/AMVXq3lRf88l/wC+aPKi/wCe&#10;S/8AfNP69lf/AECr/wACY/qeO/5/P7keU/8ADTHjP/oB6X/5E/8AiqP+GmPGf/QD0v8A8if/ABVe&#10;reVF/wA8l/75o8qL/nkv/fNL69lf/QKv/AmL6njv+fz+5HlP/DTHjP8A6Ael/wDkT/4qj/hpjxn/&#10;ANAPS/8AyJ/8VXq3lRf88l/75o8qL/nkv/fNP69lf/QKv/AmP6njv+fz+5HlP/DTHjP/AKAel/8A&#10;kT/4qj/hpjxn/wBAPS/yk/8Aiq9W8qL/AJ5L/wB80eVF/wA8l/75pfXsr/6BV/4ExfU8d/z+f3I8&#10;p/4aY8Z/9APS/wApP/iqP+GmPGf/AEA9L/8AIn/xVereVF/zyX/vmjyov+eS/wDfNP69lf8A0Cr/&#10;AMCY/qeO/wCfz+5HlP8Aw0x4z/6Ael/+RP8A4qj/AIaY8Z/9APS/yk/+Kr1byov+eS/980eVF/zy&#10;X/vml9eyv/oFX/gTF9Tx3/P5/cjyn/hpjxn/ANAPS/yk/wDiqP8Ahpjxn/0A9L/8if8AxVereVF/&#10;zyX/AL5o8qL/AJ5L/wB80/r2V/8AQKv/AAJj+p47/n8/uR5T/wANMeM/+gHpf/kT/wCKo/4aY8Z/&#10;9APS/wDyJ/8AFV6t5UX/ADyX/vmjyov+eS/980vr2V/9Aq/8CYvqeO/5/P7keU/8NMeM/wDoB6X/&#10;AORP/iqP+GmPGf8A0A9L/wDIn/xVereVF/zyX/vmjyov+eS/980/r2V/9Aq/8CY/qeO/5/P7keVf&#10;8NM+Mx00PS//ACJ/8VXLazdeLvi34u+3yTXl0zR2q22mpITaWbQ/aQZ1U8K8i3LLI/GVijGOK9+8&#10;qL/nkv8A3zShEX7qAfQU45lgaMuejh1GS2fM3b5EywOKqLlqVW11VlqUPCuhp4a8O2ehI+77PCFZ&#10;v7zdWP4kk+1WLn/kMaT/ANhBv/SearFV7n/kMaT/ANhBv/SeavHlKU5OUt2epGMYxSWyOgooorEo&#10;Ky7/AP5Cs3/XvD/6FLWpWXf/APIVm/694f8A0KWgCOiigkKMscVoAUUm5T0Yc9PeloAKKKKACiii&#10;gAooooAKKKKACiiigAooooAKKKKACiiigAooooAKKKKACiiigAooooAKKKKACiiigAooooAKKKKA&#10;CiiigAooooAKKKKACq9z/wAhjSf+wg3/AKTzVYqvc/8AIY0n/sIN/wCk81AHQUUUVmAVl3//ACFZ&#10;v+veH/0KWtSsu/8A+QrN/wBe8P8A6FLQBHXyx/wVL8beG/B2m/BGD4hfE7xP4V8Jav8AGxLHxZfe&#10;FPEmpaVcTWZ8O65KsLT6ZJHceWbiK3cqrYLRoT0r6nrzv44/AeT4yeMvhj4rXxadMX4c/ED/AISZ&#10;7cWZm/tIHSNS0422d6+UD/aPmb8P/qdu359y6AfFL/tia5+ybp/xy/aF/Zvl8ffEf4K+C/hnpOqW&#10;MXxH17WZo5fEz6hPBc2thqOsJLcvEbVreSQAyxRy7Au1ndR7F8ef+Ckvib9n/wAd+FfgH8SNJ+D/&#10;AIW+IWteGbnxHrf/AAm3xjbSfD2maet2be3ii1CbThLd3cxDfultlVBDMzNtVPM9g/bi/Zmf9sr9&#10;lDxr+zKvjceHZPGGlpaf24dP+1C1KzRybzD5kfmcJtxvXGevFZXxt/ZY8deKPjzpf7Un7P3xks/B&#10;fji18Ly+GtXOueG21nStY0pp/tMcU1ql1ayJLDNveOWOZMedKrq6sAoI4D4Gf8FRfBfxafwP4o8S&#10;eGtO8N+EfG3w68Sa/D4kl8QpdQ2upaBfi11Ww8yNPLmiSMvPFdKwEsUEjBABmvUf2YvjD+0D8bPC&#10;Hg/4l+P/AIN6H4Z0DxV8P7XXZEj8RzT6hYX9zJ5kVi9u1silVtHiZ5fMBE3mRiMqokPG/tMfsC33&#10;7Vv7Pfhf4N/Fb4/6tca1ofiEX+qeL7XR7e2l1O0njubTUtP8iDYkMFxp99eWa4LNGrxyMZpELP7P&#10;B4Y+INv8Vx4mh+Itsvg9fDa2Ufg5dDUOmoCct9sF35m7Z5O2LyPLwCu7dztoGdNRRuHrRuHrQAUU&#10;bh60bh60AFFG4etG4etABRRuHrRuHrQAUUbh60bh60AFFG4etG4etABRRuHrRuHrQAUUbh60bh60&#10;AFFG4etG4etABRRuHrRuHrQAUUbh60bh60AFFG4etG4etABRRuHrRuHrQAUUbh60bh60AFFG4etG&#10;4etABRRuHrRuHrQAUUbh60bh60AFFG4etGR60AFV7n/kMaT/ANhBv/SearFV7n/kMaT/ANhBv/Se&#10;agDoKKKKzAKy7/8A5Cs3/XvD/wChS1qVl3//ACFZv+veH/0KWgCOq7Q32paj/ZtrctbxpD5k0yKp&#10;fk4VV3ZHZskg9B65FijRyf7fuB/05xf+hSVoADwteEZ/4SzUB/2zt/8A41R/wi13/wBDbqH/AH7t&#10;/wD41WwzbVLEdOa8c1/9v/8AZB8MfGpf2fNc+NenweKDrEGkTW/2WdrW21KdQ8FhNeLGbaG7kVlK&#10;W7yrK+QFUkgVPNID0v8A4Ra7/wCht1D/AL92/wD8ao/4Ra7/AOht1D/v3b//ABqvN/ix+31+yF8D&#10;fiD/AMKv+Knxt03SdYiFq2pJJBPJb6Qty223a/uY0aDT1lP3GuZIg4OQSOasfHf9uT9lb9mjX7bw&#10;t8a/i7Z6PqFxpp1JrRLO4untLAOU+23P2eOT7Ja7gV+0T+XFlWG/IIBzSA9A/wCEWu/+ht1D/v3b&#10;/wDxqj/hFrv/AKG3UP8Av3b/APxquD+Nv7bH7MH7PFjomofFP4q2tuviS1ku9Bg0qzn1Oe+tI0V5&#10;LuOGzjlka3RHRnn2+UispZgCMu8f/tqfsvfDT4beG/i34l+LthNoPjIRnwhcaLDNqc2u74jMv2O3&#10;s0lmuv3QLny0baoycDmjmkB3X/CLXf8A0Nuof9+7f/41R/wi13/0Nuof9+7f/wCNVweqftt/sraR&#10;8DNM/aUufjTpMvgrWrqO00XWrFnuTqN28jRraW8MStNNc70dPs6IZQ0bqUyrAGn/ALbv7Kup/AjU&#10;v2mbf406SngjRrqS11jWrpng+w3SSLE1pNDIqzQ3IkdE+zuglLOihCWUE5pAd5/wi13/ANDbqH/f&#10;u3/+NUf8Itd/9DbqH/fu3/8AjVcJ8Pv21/2Xfib8MPEnxi8MfF7T49A8GeaPGFxrMUumzaCY4hKw&#10;vYLtI5rU+WQ4EqLlSCMgik+Dv7a/7MXx507XtU+G/wAVLaSPwvapd+I49Ys7jS5tNtXV3S6mhvY4&#10;pEt3SN3Wcr5TKrFWIBIOaQHef8Itd/8AQ26h/wB+7f8A+NUf8Itd/wDQ26h/37t//jVef/Av9uP9&#10;lb9pTxHdeEPgv8XLXVtTttNXUlspLG5tJLuwLbBe2ouI4/tlqWIUXEHmRZZRv+YZq/CH9v79kD48&#10;/Ef/AIVN8J/jdp2r65Il0+nQx288cOrJbPsuHsLiSNYdQWJsh2tnlC4JJABNHNID0r/hFrv/AKG3&#10;UP8Av3b/APxqj/hFrv8A6G3UP+/dv/8AGq858Pft6fsleK/jH/woTw98ZbK68TNqtxpcNutncLa3&#10;GoW4cz2UN40YtprqIRvvt45WlTY25Rg4TXf29f2R/DXxj/4UJrfxosbfxMNWt9Jmt2tbg2tvqM4V&#10;obCW9Ef2WG7kDpstpJVmfeu1CWAJzSA9H/4Ra7/6G3UP+/dv/wDGqP8AhFrv/obdQ/792/8A8arz&#10;P4t/8FA/2PfgT8Sz8I/iv8btP0jXIUs31GGS0uJINKW6cpbNfXMcbQWAlYfIbh4ww5GQQaufHj9u&#10;L9lj9mXxBD4V+NvxZt9F1CbTTqUlqun3N01pYByhvbn7PE/2S1Dqym4n8uIMrDflTg5pAegf8Itd&#10;/wDQ26h/37t//jVH/CLXf/Q26h/37t//AI1XEfGj9sv9mn9n7T9D1H4o/FC3tV8S28lzoEOmWFzq&#10;U1/bRqjyXUcVnHLI1uiyRs8+3y0EilmG4Zh8e/tufstfDb4a+Gfi54l+MGnzaF40WM+DbjRI5dUl&#10;17fF5w+xQWayy3X7vLkxIwVRk4HNHNIDvf8AhFrv/obdQ/792/8A8ao/4Ra7/wCht1D/AL92/wD8&#10;argbv9t/9lOz+BOl/tLN8atJm8Fa5cR22i6xZl521C6d2jW0ggjVpprnejp9nRDMGjdSgKMA/Sf2&#10;2f2Vta+Bmo/tJ2Xxp0hfBej3T2msaxcs8LafeLIsRs54JFWaG68x0QWzoJi0iKEy6gnNIDu/+EWu&#10;/wDobdQ/792//wAao/4Ra7/6G3UP+/dv/wDGq4XwJ+2v+y38R/hn4k+L/hv4x6bFoHg0uPF91rUc&#10;umy6HtiEp+2QXiRTWv7shx5qLuUgjIOab8FP22P2Yf2g9P17Ufhf8VLe4Hhe2juvEFvqtlcabcWF&#10;rIjSR3UkN5HFItu6IzJOV8t1VirEAkHNIDvP+EWu/wDobdQ/792//wAao/4Ra7/6G3UP+/dv/wDG&#10;q8/+A/7cf7LH7TWv3PhX4IfFq11vUrfTV1JbE2dxayXWns+wX1sLmOP7XaFyF+0QeZFllG/LDNf4&#10;T/t7/sifHL4ir8KfhT8bdN1jW5orqXTYYbeeOHVY7Zttw9jcSRrDqCxnh2tnlCfxEUc0gPSP+EWu&#10;/wDobdQ/792//wAao/4Ra7/6G3UP+/dv/wDGq820D9vv9kLxR8am/Z90P426dP4o/ta40qG3+zzr&#10;a3OowAmewhvGQW091EFbfbxyNKm07lBBw/W/29f2RfDnxm/4UBrfxs0638UDV4NJmtmt5zawalOq&#10;vDYS3gjNtDdyK6bLZ5Vlfeu1DuGTmkB6N/wi13/0Nuof9+7f/wCNUf8ACLXf/Q26h/37t/8A41Xm&#10;/wAVf2+P2RPgj8RT8Kfil8bNO0nW4RanU4ZLeeSDSBctttzf3McbQaf5px5f2mSLeCCuQaf8ev27&#10;/wBlD9mTxJbeEPjZ8X7XR9SuNMbU5LSOxubtrOwD+Wb26+zxyC0tt+V+0T+XFuDDdlTg5pAei/8A&#10;CLXf/Q26h/37t/8A41R/wi13/wBDbqH/AH7t/wD41XC/Gf8AbU/Zh+AFnod78T/ixa2//CTWcl74&#10;ft9Ls7jU57+0jVGku4obKOWRrdFkjZpwvlKHUsw3DLvH/wC2d+zF8M/h14b+K/in4t2D6H4yEZ8I&#10;XGjwzalLroeLzlNnBZpLNdDygZD5SNhAWOAM0c0gO4/4Ra7/AOht1D/v3b//ABqj/hFrv/obdQ/7&#10;92//AMargda/bg/ZT0D4Fab+0rffGnSZPBWtXkdnous2PmXJ1C7eVoltIIYVaaa48xJEMCIZQ0bg&#10;qCjYNG/bg/ZR174E6h+0tY/GzSU8FaTeSWWq6xd+ZbmyvEmWFrSaCVVmiufNZE+zsglLOgCEuuTm&#10;kB33/CLXf/Q26h/37t//AI1R/wAItd/9DbqH/fu3/wDjVcP4C/bR/Zh+JXw18R/Fzwx8XLBNB8He&#10;Z/wl11rEM2my6H5cQmb7ZBeJFNa/uiJB5qLlCGGQc034OftpfsxfHux16/8Ahp8WLWceFrWO78Rw&#10;atZ3GmT6baurul1NDexxSJbsscjLMV8tgjFWIBNHNIDuv+EWu/8AobdQ/wC/dv8A/GqP+EWu/wDo&#10;bdQ/792//wAarzv4C/t3fsoftN+Jbvwd8FPi7batqlppaap9imsLmzkutPZ/LW+thcxx/a7Uv8v2&#10;iHfFkqN2WXMfwo/b5/ZC+OPxFX4U/Cz43abq2uTx3MmmQJbzxQ6slu224awuJY1h1BYj982zyhBy&#10;2BzRzSA9I/4Ra7/6G3UP+/dv/wDGqP8AhFrv/obdQ/792/8A8arzjQP29v2RfFHxmHwA0L416fce&#10;KH1S40uC2FrcLa3GoQKzT2MN4YxbTXUYR99vHK0qbG3KNpwzXv2/f2QfDXxqX9nzWvjbp0Pig6xB&#10;pElv9nna1g1KdQ0NhLeCM20N3ICCls8iyvkbUJIBOaQHpX/CLXf/AENuof8Afu3/APjVVLyC90K/&#10;tIZ9QkuobyZoladEEiSbGcYKAArhGzkZyRzXRqwZdw71h+Mf+PzRf+wqf/SW4oTYElV7n/kMaT/2&#10;EG/9J5qsVXuf+QxpP/YQb/0nmqgOgooorMArLv8A/kKzf9e8P/oUtalZd/8A8hWb/r3h/wDQpaAI&#10;6NH/AORguP8Arzi/9Ckoo0f/AJGC4/684v8A0KStOjA12ztO084r8xvjjJoOof8ABIH9o7wv4elt&#10;T4uP7QfiizNquDdHXZvHe/TRj73nssuntF32mEjIAr9Oq871X9kb9lvXPjDD+0JrP7PHgy68dQSR&#10;yw+L5/Dlu2pLJGnlxyC4Kb/MRPlV87lXgEDiswPi3x/f6dY/stf8FKNG8X6hZx61/bHiBmhvnXzz&#10;aXHgXSo9Nznna7KUi9XVgvPFdF+xdcDwn+17+0dD+0RcxQwx/BH4Z3OpLr0g2nTYtJ1RLx3D8GJb&#10;gXQckbdxbPJNfV3jv9kD9lb4o/ETT/i78S/2dfBfiDxVpawDT/EWt+HLe6vYRDJ5kOJpEZ/3cnzp&#10;k/I3zLg81J8Yv2Sv2Xv2hdT0/Wvjx+z34N8ZXmlRtHpt14n8O299JbxswZo1aZGIQsASn3SQOOBV&#10;cwHxV/wSimt9F+Kvwj074iOlvqt1+wr4JPhxdQG2YxRahfG/WMtzgLLpZkA7eST91SMn/gmreeC9&#10;O8Y/svpMtrHZal4b+OTeD5p41VJxL4x024tvswPXfYLLJHt6wBiuVya+8fjF+y5+zd+0Lp2naR8d&#10;fgR4T8YW2jszaTD4j0GC8WzLAB/K8xT5YYKoYLgMAAcgCnfEP9mP9nT4teAtO+FnxP8Agb4V1/w3&#10;o7Qto+h6toUE9rp5hQxxG3jZSsBRCUXYF2qSowCRSuB+ePwIXxTZ/te+AfFus37DwHfftxfFE6Dc&#10;SXQ+xSTSeHL2KAxD7pLXqaqFwT+8MmOXqT46ahJ/w1V4w8S2WqRnwVaft9fDtNauYrhTZwzJ4U0+&#10;GXzSDtBXUDYq27pKEz8y8foXrH7Mf7OfiD4Q2/7P2t/ArwldeBbOGGKz8HzeH7dtMt1ibdEI7bZ5&#10;abGAZdqja3IweaTSf2Yf2cdC+D0/7PejfAjwja+BLqORLrwdD4et10ycSP5j77bZ5bln+ckqSW+Y&#10;880XA+D/APgolqPw9T4i/tNakHsjpenaP8Cv+E5nRV8uMReMr6a6+0np8mnvC8gbpCyZwuKsf8FZ&#10;lvNV+LfxnXwI/nXln+wj4pHiNrKT94sUuqW7WglxzgxRaqY89vOx1NfdHw+/Zi/Z0+E/w91H4TfD&#10;P4G+FNB8L6x539seH9L0GCGzv/Nj8qUzxKoWUvHiNi4O5AFOQAKPg3+y/wDs4/s76Rf6D8B/gX4T&#10;8H2eqyK+qW/hzQYLNbwqpVfN8tR5m1SVUNkKDgYFPmA+RP26bubxX+1r8C4/2fNTimVvgD8UbqxX&#10;QZl/48pdO0hLGRAn/LJpzCIyPlLAAdKwvhhqnhnWP2Yv+Ca1l4M1a0uNWkvtBe3W3kV5vsMHgLVE&#10;1DG3nCsY0lHZioODivs/4Ofskfsu/s8atqGv/AX9nrwb4MvtWjWLUrvwv4dt7GS5jUkrG7QopMak&#10;khPugkkAEmk+HX7Iv7LHwg8e6h8U/hV+zp4J8OeJNWSVNS13RPDNta3dwsriSVWljQNh3AdxnDsA&#10;zZPNHMB8H/CO60G4/wCCS37LGi65c2sviaL4++CbW4ikQfaF1yDxer6quPveeqxaiZT12iZm43Un&#10;7QFzoV9/wSM/aO8M+F57X/hKrj9orxZaQ20e1bltbm8eO+nLjr5zRNZNH32+WRwBX3joP7Iv7LXh&#10;b4wXX7QXhz9nnwbY+Or6WWW78XWvh23TUZZJE2SSGcJv3uvys+dzDgkijVv2Rv2Wdd+MFt+0FrX7&#10;Ongm68dWc0ctr4uuPDNs2oxyxoEjkE5TfvVAEV87lUbQQOKOYD5A+Jmq+F9K/Zk/4KOWXjXWLOO+&#10;j1fXJbiPUJ1EgtZvAWjpYlgTnY7Kyx9mZWC5INX/ANhdvFPgf9oX9oKP9qfVUt7qH4Q/Du6uT4gk&#10;AA0uHw/cR3r/AD8C3W/TUt/8IcyE9TX1h8Qf2Rf2Wfix8RdP+LvxP/Z18F+IPFWl+T/Z/iLWfDdt&#10;c3kHlPviCzOhb925Lpz8jEsuDzR8X/2RP2Wf2gdX03xB8dP2d/BnjC+0aFotLu/E3h23vZLWJmDN&#10;GhlRiEJAJT7pIzilcD4u/wCCZkml6P8AtD/B9PE8S2t5L/wT18App7Xsflswhurg3qqWGcpvtDIB&#10;0DRk4yKqf8E/r34f2nx3/Z8uYF0+Pw5q3g/41f8ACtH8kLA0cnjaxuLMWY+6A2lBmTb/AMsAcZXN&#10;fc3xk/Zh/Zy/aI0qw0T48fAvwn4wtNKkZ9Mt/EmgwXi2jMAr+X5qnZuVVVgMBgoByBS/ET9mP9nP&#10;4t/D3TfhN8TfgV4S17wxo3k/2P4f1Tw/bzWen+VGY4jBEybYdkZKLsC4UlRwcUXA/Oz9nea8g/ag&#10;8B+J9V1CFfCNx+3p8Vf7JvJp1FnJI+hatBbiNidrMbtb1Ex1kLgc8VJ8d5rmb9qbxn4n027jXwbb&#10;/t+fDZNWuo2AtUmj8MadDOZD93Iv2slYnpLtBwwFfoZrf7Lv7NviT4QQ/s+6/wDAXwheeBbWOKO1&#10;8G3Hh23bS4FjbdHstinloUb5lKqCp5BBqTSv2aP2dtE+EFx+z9pHwM8JW/gW8ikjvPB8Xh+3Gm3C&#10;yPvkD2+zy33OS7FlJZjuOTzT5gPhf9vW++HA+Of7RGtzppsmiaXpHwO/4WQ7wBoI1i8aXc939q7H&#10;bpbxs4Yf6grn5cUf8FN0/tf9pX43P4R23LQ/8E9PGKatLZr5jIZb3daI5XoXWO8MYPJCyEA4Nfc3&#10;gH9mH9nP4WfDrUvhF8N/gX4T0PwtrJmOs+HtM0GCGz1AyxiOU3ESrtnLxgI28NlQFPAAo+Dv7MH7&#10;OX7POk6joXwJ+BnhTwfZ6xIr6tbeHNCgs0vSqlV80RqPMCqxUBshQSBgGlcD5B/4KEj4heN/2hfg&#10;m37JWpi61aT4G/E67tpvD90CZLGbRLKOwkRk6xNqL6f5ZHylwhGcYo+F+qeEtU+BP/BOq38H6hYy&#10;Xb32my28dqys/wBkh+H+sx3bKB/yzWR4kkPQOyBvmKivrb4Mfsm/swfs5ajqGr/AH9nvwb4LutWj&#10;WPUbjwv4ctrFp41YssbGFF+RSzEJ90FiQBmm/Dr9kb9ln4RfEDUPix8LP2dfBfh3xNqomGoeING8&#10;NW1veTiaQSTAyogbEkgDuAcOwDNkgGnzAfAn7OF34a/4dA/st6Fr80LeKov2gPCNqtrLj7UmsweN&#10;N+pLt+8sywx37SdCE83PBOZ/i9caPdf8Egf2jPDXhmS2/wCEub9ojxZZ/Zo1C3J16bx20mmrt+95&#10;7Ry2DxdSVMRGRtr700f9kX9lnw/8YJv2g9C/Z28F2fjq4mlnn8XWvhu2TUXllUrLKZwm/e6kqz53&#10;MCQSQaXVP2SP2W9b+MkP7RGs/s7+C7rx5BLHLF4wuPDds+orLGgSOTzym/eiAKr53KoABAGKVwPi&#10;v4iapplj+yl/wUm0vx3qlnFrH9teJHaO8nRZDZ3HgbS000fN/C+3bFnq2QuTmun/AGNLux8K/tif&#10;tJJ+0RqMdvAnwX+Gt3qH9vTDadLi0jU0vHIc8xLOt0JD0DFgetfVnxD/AGRP2WPi38Q9P+LXxS/Z&#10;08FeIvE+leT/AGdr+t+Gba6u7fyZDJDtlkQt+7kJdOfkYllwTmnfGH9kv9l79oTVtP1747fs8+DP&#10;GF9pcbR6deeJfDdteyW8ZYMY1aVGIQsAxX7pIBIyM0rgfGP/AASjubDRvib8KdP+ILLba1efsL+B&#10;28OJqKgTNBFfag2orGzc4VZdKMgHrCWHArH/AOCbV14K07xn+zG86WttY6h4W+N58GtJGEjkEvjH&#10;Tbi2FuTx82npLIm3rCHIyuTX3Z8ZP2Xf2b/2iLDTdL+O/wACPCXjC30Z2fSIfEegQXgsiwAfyvMU&#10;+WGCqGC4DBQDkAVJ8R/2Zf2dfi/4BsfhX8UvgZ4T8QeG9L8n+ytC1bQLea1sfKjMUXkRshWHZGTG&#10;uwLtRiowCRVcwH54/AC41y1/au8A+JtV1hf+EF1D9uT4oL4fuPtA+wySyeHb+KDy8nbua9TUwuOs&#10;jSY5bmT453Oon9rHxh4p0y/B8C2f7e3w7GvXMcg+xxSR+ErGKYyH7gK6i2nqx4IlVMnK4H6Eaz+z&#10;B+zh4h+EFt+z9rnwH8IXXgWyhjisfB83h23bTbZI23RiO32eXHtYBl2qCDyMGk0/9l79m7Sfg3cf&#10;s76b8BfB8PgG6ikjuvBcfh22Glzq7+Y4e22eW+5/mJKkluTk80rgfCX/AAUNuPA3/CxP2mtRYWja&#10;bYaZ8Cj4xm8sGFDD4yvp7n7Q3T5LFoHfd92IoThcVJ/wVveXU/ip8aB4CkM2oWP7CfioeJEsVzIk&#10;Ump2zWQlx2aOLVSgPYTY6mvuz4e/szfs7fCb4e33wl+GXwN8J6D4X1RZhqnh/S9At4bO+86MRy+d&#10;EqBZS8YCMXB3KApyBimfB39l79nD9nnS9S0X4E/Arwn4PtNZlWTWLfw7oMFmt8wUqpmEajzMKSoD&#10;ZABwMCi4HyP+3XJP4s/az+BNx+zxqEM4k/Z/+KNzYpoLhlaxm03R0smUJx5TTmARnoWC7eRWH8Lb&#10;7w7q/wCzN/wTb0/wze2dxqy3+htD9nmVpltIPAeqx6iMjsrbElHZ8BsGvs34Ofsmfswfs8alqGsf&#10;AX9nzwb4Nu9WjWPUrnwx4dt7GS4jBLLGzQopKAkkJ90EkgDJpvw4/ZF/ZY+D3j3Ufin8KP2dPBPh&#10;vxJq3nf2lruh+Gba1urjzZBJKGljQNiSRVdxnDsAzZIzRcD4J+DNzoQ/4JIfsp6F4gmt38Tf8L+8&#10;G2r2+0PcDXIPF2/VAAOROqxai0xHzBVmLYGTR+0Hd+HL3/gkF+0V4b8KXVqvitv2jPFFn9lhIW7b&#10;WpvH7SaepA+Y3DQyWLRn7xQxEcBcfe2kfskfsueH/jBcftB6F+zx4Ms/HV1JJJceLrXw3bR6i8ki&#10;7ZJDOqB97r8rPncy8MSOKNU/ZG/Za1z4ww/tCaz+zv4LuvHUE0c0Pi648N2zaissaBI5fPKb96IA&#10;qvncqgAEDilcD0KI5jUj+7WL4x/4/NF/7Cp/9JbitwcDArD8Y/8AH5ov/YVP/pLcU0BJVe5/5DGk&#10;/wDYQb/0nmqxVe5/5DGk/wDYQb/0nmqwOgooorMArLv/APkKzf8AXvD/AOhS1qVl3/8AyFZv+veH&#10;/wBCloAjqsbq60vVlv4dPe4ikh8uYRsAyEHIOCRkfMc456cHnFmitAJP+EnUcf2Tef8Afsf/ABVH&#10;/CTr/wBAm8/79j/Go6KLASf8JOv/AECbz/v2P8aP+EnX/oE3n/fsf41HRRYCT/hJ1/6BN5/37H+N&#10;H/CTr/0Cbz/v2P8AGo6KLASf8JOv/QJvP+/Y/wAaP+EnX/oE3n/fsf41HRRYCT/hJ1/6BN5/37H+&#10;NH/CTr/0Cbz/AL9j/Go6KLASf8JOv/QJvP8Av2P8aP8AhJ1/6BN5/wB+x/jUdFFgJP8AhJ1/6BN5&#10;/wB+x/jR/wAJOv8A0Cbz/v2P8ajoosBJ/wAJOv8A0Cbz/v2P8aP+EnX/AKBN5/37H+NR0UWAk/4S&#10;df8AoE3n/fsf40f8JOv/AECbz/v2P8ajoosBJ/wk6/8AQJvP+/Y/xo/4Sdf+gTef9+x/jUdFFgJP&#10;+EnX/oE3n/fsf40f8JOv/QJvP+/Y/wAajoosBJ/wk6/9Am8/79j/ABo/4Sdf+gTef9+x/jUdFFgJ&#10;P+EnX/oE3n/fsf40f8JOv/QJvP8Av2P8ajoosBJ/wk6/9Am8/wC/Y/xo/wCEnX/oE3n/AH7H+NR0&#10;UWAk/wCEnX/oE3n/AH7H+NH/AAk6/wDQJvP+/Y/xqOiiwEn/AAk6/wDQJvP+/Y/xo/4Sdf8AoE3n&#10;/fsf41HRRYCT/hJ1/wCgTef9+x/jR/wk6/8AQJvP+/Y/xqOiiwEn/CTr/wBAm8/79j/Gj/hJ1/6B&#10;N5/37H+NR0UWAk/4Sdf+gTef9+x/jR/wk6/9Am8/79j/ABqOiiwEn/CTr/0Cbz/v2P8AGqGpXN1r&#10;upWLrp0tvDZzNM0k23528towqgEno5JJwOAOc8W6KACq9z/yGNJ/7CDf+k81WKr3P/IY0n/sIN/6&#10;TzUAdBRRRWYHDP8AtF/CdThPFtm3/bwv+NZV9+0X8Jzq8mfFtluNvFhftS9mk9/ev5Gf7Y1b/oKX&#10;H/f5v8aT+1NU3bzql19PtDY/nV8pPMf1y/8ADRHwp/6Gyz/8CV/xo/4aI+FP/Q2Wf/gSv+NfyN/2&#10;rqn/AEEbj/v83+NH9q6p/wBBG4/7/N/jTDmP65P+GifhT/0Ndn/4Ep/jR/w0T8Kf+hrs/wDwIT/G&#10;v5G/7V1T/oI3H/f5v8aP7V1T/oI3H/f5v8aA5j+uT/hon4U/9DXZ/wDgQn+NH/DRPwp/6Guz/wDA&#10;hP8AGv5G/wC1dU/6CNx/3+b/ABo/tXVP+gjcf9/m/wAaA5j+uT/hon4U/wDQ12f/AIEJ/jR/w0T8&#10;Kf8Aoa7P/wACE/xr+Rv+1dU/6CNx/wB/m/xo/tXVP+gjcf8Af5v8aA5j+uT/AIaJ+FP/AENdn/4E&#10;J/jR/wANE/Cn/oa7P/wIT/Gv5G/7V1T/AKCNx/3+b/Gj+1dU/wCgjcf9/m/xoDmP65P+GifhT/0N&#10;dn/4EJ/jR/w0T8Kf+hrs/wDwIT/Gv5G/7V1T/oI3H/f5v8aP7V1T/oI3H/f5v8aA5j+uT/hon4U/&#10;9DXZ/wDgQn+NH/DRPwp/6Guz/wDAhP8AGv5G/wC1dU/6CNx/3+b/ABo/tXVP+gjcf9/m/wAaA5j+&#10;uT/hon4U/wDQ12f/AIEJ/jR/w0T8Kf8Aoa7P/wACE/xr+Rv+1dU/6CNx/wB/m/xo/tXVP+gjcf8A&#10;f5v8aA5j+uT/AIaJ+FP/AENdn/4EJ/jR/wANE/Cn/oa7P/wJX/Gv5G/7V1T/AKCNx/3+b/Gj+1dU&#10;/wCgjcf9/m/xoDmP65P+GifhT/0Ndn/4Ep/jR/w0T8Kf+hrs/wDwIT/Gv5G/7V1T/oI3H/f5v8aP&#10;7V1T/oI3H/f5v8aA5j+uT/hon4U/9DXZ/wDgQn+NH/DRPwp/6Guz/wDAhP8AGv5G/wC1dU/6CNx/&#10;3+b/ABo/tXVP+gjcf9/m/wAaA5j+uT/hon4U/wDQ12f/AIEJ/jR/w0T8Kf8Aoa7P/wACE/xr+Rv+&#10;1dU/6CNx/wB/m/xo/tXVP+gjcf8Af5v8aA5j+uT/AIaJ+FP/AENdn/4EJ/jR/wANE/Cn/oa7P/wI&#10;T/Gv5G/7V1T/AKCNx/3+b/Gj+1dU/wCgjcf9/m/xoDmP65P+GifhT/0Ndn/4EJ/jR/w0T8Kf+hrs&#10;/wDwIT/Gv5G/7V1T/oI3H/f5v8aP7V1T/oI3H/f5v8aA5j+uT/hon4U/9DXZ/wDgQn+NH/DRPwp/&#10;6Guz/wDAhP8AGv5G/wC1dU/6CNx/3+b/ABo/tXVP+gjcf9/m/wAaA5j+uT/hon4U/wDQ12f/AIEJ&#10;/jR/w0T8Kf8Aoa7P/wACE/xr+Rv+1dU/6CNx/wB/m/xo/tXVP+gjcf8Af5v8aA5j+uT/AIaJ+FP/&#10;AENdn/4Ep/jR/wANE/Cn/oa7P/wJX/Gv5G/7V1T/AKCNx/3+b/Gj+1dU/wCgjcf9/m/xoDmP65P+&#10;GifhT/0Ndn/4EJ/jR/w0T8Kf+hrs/wDwIT/Gv5G/7V1T/oI3H/f5v8aP7V1T/oI3H/f5v8aA5j+u&#10;T/hon4U/9DXZ/wDgQn+NH/DRPwp/6Guz/wDAhP8AGv5G/wC1dU/6CNx/3+b/ABo/tXVP+gjcf9/m&#10;/wAaA5j+uT/hon4U/wDQ12f/AIEJ/jR/w0T8Kf8Aoa7P/wACE/xr+Rv+1dU/6CNx/wB/m/xo/tXV&#10;P+gjcf8Af5v8aA5j+uT/AIaJ+FP/AENdn/4EJ/jR/wANE/Cn/oa7P/wIT/Gv5G/7V1T/AKCNx/3+&#10;b/Gj+1dU/wCgjcf9/m/xoDmP65P+GifhT/0Ndn/4EJ/jUMv7Q/wpbU9NI8U2Z23zH/j4XgfZ5q/k&#10;h/tXVP8AoI3H/f5v8aadT1Qnd/al1x6XDf40BzH9fn/DRnwp/wChqs//AAKWj/hoz4U/9DVZ/wDg&#10;UtfyC/2xq3/QUuP+/wA3+NH9sat/0FLj/v8AN/jU8ocxXoooqiQooooAKKKKACiiigAooooAKKKK&#10;ACjNFft3+yZ+yP8Asp+Jf2WPhr4i8RfsyfD2/wBQv/AOj3N9fXvguwmmuZnsYWeWR3iLO7MSxYkk&#10;k5JoA/ETPaivvr/guV8Evg38Hrr4YTfCX4UeG/C51KPWl1EeHdDt7EXQjNgY/MEKLvK732k5xvb1&#10;r4FoAKKKKACiiigAooooAks7S71C7i0+wtZLi4nkWOCCGMs8jk4Cqo5JJ4AHJNeuQfsD/tcXOmR3&#10;yfB+SO4lh82LRrrWbGHU3XBPFjJOLonj7oiLHIwDkV2H/BO7wul5rGreLNJuprHxHceJ/D/hLw3r&#10;UcKs2jSatLdefqEe7gTx21lMkROcPcKwwVWv1Ssv+Cff7GNv4S/4RW6/Z28L3u+3aO41bUNNS41O&#10;ZmOWme+cG4aYsd3m7w4PQjijYD8JdY0fVvD2q3Gha9pVzY31pM0V1Z3kDRTQyA4KOjAFWBGCDyDV&#10;evsH/gpf8IYPDVvf3uo6u2oat4F8eL4Vk1y55utU0u602PUdP+0yE5nntk863aU/MyCLcc4A+PqA&#10;CiiigAooooAKKKKACgsoGS1ev/sYfsc+Nv20fiZceAPCXivR9Hh0+1W61S91G4DSxwltuYbcMJLh&#10;s+mEXgO6b03fpD4s/wCCdv7OP7Jf7E/xQufCfhhdW8Rf8K51j7V4s1mNJrtz9ilOIuNtumcDbGAS&#10;FXczkZouB+P9FFFABRRRQAUUUUAFFFFABRRRQAUUUUAFFFFABRRRQAUUUUAFFFFABRRRQAUUUUAF&#10;FFFABX378FP+C5jfCD4QeF/hTJ+y9/aX/CM+HLHShqH/AAmxh+0fZ4Eh8zy/sTbN2zO3c2PU18BU&#10;UadQPpD/AIKEf8FCJP28JfCbH4SJ4VTwqt8FUa39ua5Nz5GST5MWzb9nXAwc7jk8Cvm+iigAoooo&#10;AKKKKACiiigD1r9kz45aR8J/EmoeFvGmoahZ+H/EbWjTarpMSyXWi6jaziex1SFGwJGglB3IWUPF&#10;LKvJIFfojpn/AAU+8djwFHe/218C9Sb+z2k/4SqT4qNYoWAOHk0Z7Q6grHbzCuWOcKeQa/JSigD3&#10;D9sX9pDSfi9d2/gnwj4gvtcsbfWLzWvEPiq/haBvEOs3IjSSdLc/8e9tFDDFBBETuWNCWwWIHh9F&#10;FABRRRQAUUUUAFFFFAFrQte13wtrNt4j8MaxdafqNnMs1nfWVw8M0Mi9GV0IZSPUHIzX194V/wCC&#10;wnxS1/8AZx8Yfs9/tFaKfEkmueDb7SdJ8VWeyK8SaaCSJDdJwkq/OMyLtfCciQsWr43ooAKKKKAC&#10;iiigAooooAKKKKACiiigAooooAKKKKACiiigAooooAKKKKACiiigAooooAKKKKACiiigAooooAKK&#10;KKACiiigAooooAKKKKACiiigAooooAKKKKACiiigAooooAKKKKACiiigAooooAKKKKACiiigAooo&#10;oAKKKKAP/9lQSwMEFAAGAAgAAAAhALj7rh3gAAAACgEAAA8AAABkcnMvZG93bnJldi54bWxMj0FL&#10;w0AUhO+C/2F5gje7SYOJjXkppainItgK4u01+5qEZndDdpuk/971pMdhhplvivWsOzHy4FprEOJF&#10;BIJNZVVraoTPw+vDEwjnySjqrGGEKztYl7c3BeXKTuaDx72vRSgxLieExvs+l9JVDWtyC9uzCd7J&#10;Dpp8kEMt1UBTKNedXEZRKjW1Jiw01PO24eq8v2iEt4mmTRK/jLvzaXv9Pjy+f+1iRry/mzfPIDzP&#10;/i8Mv/gBHcrAdLQXo5zoEJbxKnzxCNkqAxECWZolII4ISRocWRby/4XyB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HIfHc1QMAAJsIAAAOAAAAAAAAAAAAAAAAADwC&#10;AABkcnMvZTJvRG9jLnhtbFBLAQItAAoAAAAAAAAAIQDAr380SK8AAEivAAAVAAAAAAAAAAAAAAAA&#10;AD0GAABkcnMvbWVkaWEvaW1hZ2UxLmpwZWdQSwECLQAUAAYACAAAACEAuPuuHeAAAAAKAQAADwAA&#10;AAAAAAAAAAAAAAC4tQAAZHJzL2Rvd25yZXYueG1sUEsBAi0AFAAGAAgAAAAhAFhgsxu6AAAAIgEA&#10;ABkAAAAAAAAAAAAAAAAAxbYAAGRycy9fcmVscy9lMm9Eb2MueG1sLnJlbHNQSwUGAAAAAAYABgB9&#10;AQAAtrcAAAAA&#10;">
                <v:shape id="Text Box 46" o:spid="_x0000_s1051" type="#_x0000_t202" style="position:absolute;left:9;top:14564;width:34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07A5D857" w14:textId="35DD3D10" w:rsidR="0019203F" w:rsidRPr="00DC5094" w:rsidRDefault="0019203F" w:rsidP="0019203F">
                        <w:pPr>
                          <w:pStyle w:val="Caption"/>
                          <w:jc w:val="center"/>
                          <w:rPr>
                            <w:noProof/>
                            <w:sz w:val="24"/>
                            <w:lang w:val="sr-Latn-RS"/>
                          </w:rPr>
                        </w:pPr>
                        <w:proofErr w:type="spellStart"/>
                        <w:r>
                          <w:t>Slika</w:t>
                        </w:r>
                        <w:proofErr w:type="spellEnd"/>
                        <w:r>
                          <w:t xml:space="preserve"> </w:t>
                        </w:r>
                        <w:fldSimple w:instr=" SEQ Slika \* ARABIC ">
                          <w:r w:rsidR="00A8554C">
                            <w:rPr>
                              <w:noProof/>
                            </w:rPr>
                            <w:t>9</w:t>
                          </w:r>
                        </w:fldSimple>
                        <w:r>
                          <w:t xml:space="preserve">. </w:t>
                        </w:r>
                        <w:proofErr w:type="spellStart"/>
                        <w:r>
                          <w:t>Pristupanje</w:t>
                        </w:r>
                        <w:proofErr w:type="spellEnd"/>
                        <w:r>
                          <w:t xml:space="preserve"> </w:t>
                        </w:r>
                        <w:proofErr w:type="spellStart"/>
                        <w:r>
                          <w:t>aplikaciji</w:t>
                        </w:r>
                        <w:proofErr w:type="spellEnd"/>
                        <w:r>
                          <w:t xml:space="preserve"> </w:t>
                        </w:r>
                        <w:proofErr w:type="spellStart"/>
                        <w:r>
                          <w:t>sa</w:t>
                        </w:r>
                        <w:proofErr w:type="spellEnd"/>
                        <w:r>
                          <w:t xml:space="preserve"> </w:t>
                        </w:r>
                        <w:proofErr w:type="spellStart"/>
                        <w:r>
                          <w:t>mobilnog</w:t>
                        </w:r>
                        <w:proofErr w:type="spellEnd"/>
                        <w:r>
                          <w:t xml:space="preserve"> </w:t>
                        </w:r>
                        <w:proofErr w:type="spellStart"/>
                        <w:r>
                          <w:t>uređaja</w:t>
                        </w:r>
                        <w:proofErr w:type="spellEnd"/>
                      </w:p>
                    </w:txbxContent>
                  </v:textbox>
                </v:shape>
                <v:shape id="Picture 45" o:spid="_x0000_s1052" type="#_x0000_t75" alt="Graphical user interface, application&#10;&#10;Description automatically generated" style="position:absolute;left:9579;top:-9579;width:15652;height:3481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U8PxQAAANsAAAAPAAAAZHJzL2Rvd25yZXYueG1sRI9Ba8JA&#10;FITvBf/D8gq9NRvFWkldRQSxUFCM9uDtkX0modm3Ibvq6q93BaHHYWa+YSazYBpxps7VlhX0kxQE&#10;cWF1zaWC/W75PgbhPLLGxjIpuJKD2bT3MsFM2wtv6Zz7UkQIuwwVVN63mZSuqMigS2xLHL2j7Qz6&#10;KLtS6g4vEW4aOUjTkTRYc1yosKVFRcVffjIKfrb1MOxXt0P/+Hmg3/U6D4PNVam31zD/AuEp+P/w&#10;s/2tFQw/4PEl/gA5vQMAAP//AwBQSwECLQAUAAYACAAAACEA2+H2y+4AAACFAQAAEwAAAAAAAAAA&#10;AAAAAAAAAAAAW0NvbnRlbnRfVHlwZXNdLnhtbFBLAQItABQABgAIAAAAIQBa9CxbvwAAABUBAAAL&#10;AAAAAAAAAAAAAAAAAB8BAABfcmVscy8ucmVsc1BLAQItABQABgAIAAAAIQAjeU8PxQAAANsAAAAP&#10;AAAAAAAAAAAAAAAAAAcCAABkcnMvZG93bnJldi54bWxQSwUGAAAAAAMAAwC3AAAA+QIAAAAA&#10;" stroked="t" strokecolor="black [3213]">
                  <v:imagedata r:id="rId26" o:title="Graphical user interface, application&#10;&#10;Description automatically generated"/>
                  <v:path arrowok="t"/>
                </v:shape>
                <w10:wrap type="topAndBottom"/>
              </v:group>
            </w:pict>
          </mc:Fallback>
        </mc:AlternateContent>
      </w:r>
      <w:r>
        <w:rPr>
          <w:lang w:val="sr-Latn-RS"/>
        </w:rPr>
        <w:t>rekonfigurisani za druge oblike ekrana.</w:t>
      </w:r>
    </w:p>
    <w:p w14:paraId="68060201" w14:textId="49C6FFF6" w:rsidR="00437F67" w:rsidRPr="00437F67" w:rsidRDefault="00572712" w:rsidP="00437F67">
      <w:pPr>
        <w:pStyle w:val="StyleHeading2"/>
        <w:rPr>
          <w:lang w:val="sr-Latn-RS"/>
        </w:rPr>
      </w:pPr>
      <w:r>
        <w:rPr>
          <w:rFonts w:ascii="Arial" w:hAnsi="Arial"/>
          <w:lang w:val="sr-Latn-CS"/>
        </w:rPr>
        <w:t>Index</w:t>
      </w:r>
      <w:r w:rsidR="0028113F">
        <w:rPr>
          <w:rFonts w:ascii="Arial" w:hAnsi="Arial"/>
          <w:lang w:val="sr-Latn-CS"/>
        </w:rPr>
        <w:t>.pug</w:t>
      </w:r>
    </w:p>
    <w:p w14:paraId="46147640" w14:textId="43B77C95" w:rsidR="00421648" w:rsidRDefault="001015E4" w:rsidP="00437F67">
      <w:pPr>
        <w:pStyle w:val="BodyTextChar0"/>
        <w:ind w:firstLine="578"/>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60288" behindDoc="0" locked="0" layoutInCell="1" allowOverlap="1" wp14:anchorId="1FAB0EDE" wp14:editId="7173EBCF">
                <wp:simplePos x="0" y="0"/>
                <wp:positionH relativeFrom="column">
                  <wp:posOffset>47708</wp:posOffset>
                </wp:positionH>
                <wp:positionV relativeFrom="paragraph">
                  <wp:posOffset>362557</wp:posOffset>
                </wp:positionV>
                <wp:extent cx="5946747" cy="3264176"/>
                <wp:effectExtent l="19050" t="19050" r="16510" b="0"/>
                <wp:wrapTopAndBottom/>
                <wp:docPr id="34" name="Group 34"/>
                <wp:cNvGraphicFramePr/>
                <a:graphic xmlns:a="http://schemas.openxmlformats.org/drawingml/2006/main">
                  <a:graphicData uri="http://schemas.microsoft.com/office/word/2010/wordprocessingGroup">
                    <wpg:wgp>
                      <wpg:cNvGrpSpPr/>
                      <wpg:grpSpPr>
                        <a:xfrm>
                          <a:off x="0" y="0"/>
                          <a:ext cx="5946747" cy="3264176"/>
                          <a:chOff x="0" y="0"/>
                          <a:chExt cx="5946747" cy="3264176"/>
                        </a:xfrm>
                      </wpg:grpSpPr>
                      <wps:wsp>
                        <wps:cNvPr id="33" name="Text Box 33"/>
                        <wps:cNvSpPr txBox="1"/>
                        <wps:spPr>
                          <a:xfrm>
                            <a:off x="0" y="2883176"/>
                            <a:ext cx="5942965" cy="381000"/>
                          </a:xfrm>
                          <a:prstGeom prst="rect">
                            <a:avLst/>
                          </a:prstGeom>
                          <a:solidFill>
                            <a:prstClr val="white"/>
                          </a:solidFill>
                          <a:ln>
                            <a:noFill/>
                          </a:ln>
                        </wps:spPr>
                        <wps:txbx>
                          <w:txbxContent>
                            <w:p w14:paraId="452EE7F6" w14:textId="3A7E909D" w:rsidR="00421648" w:rsidRPr="00117F89" w:rsidRDefault="00421648" w:rsidP="00421648">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A8554C">
                                  <w:rPr>
                                    <w:noProof/>
                                  </w:rPr>
                                  <w:t>10</w:t>
                                </w:r>
                              </w:fldSimple>
                              <w:r>
                                <w:t xml:space="preserve">. </w:t>
                              </w:r>
                              <w:proofErr w:type="spellStart"/>
                              <w:r>
                                <w:t>Početna</w:t>
                              </w:r>
                              <w:proofErr w:type="spellEnd"/>
                              <w:r>
                                <w:t xml:space="preserve"> (Index) </w:t>
                              </w:r>
                              <w:proofErr w:type="spellStart"/>
                              <w:r>
                                <w:t>stranica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1" name="Picture 21" descr="Graphical user interface, text, application&#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3147" y="0"/>
                            <a:ext cx="5943600" cy="2997835"/>
                          </a:xfrm>
                          <a:prstGeom prst="rect">
                            <a:avLst/>
                          </a:prstGeom>
                          <a:ln w="9525">
                            <a:solidFill>
                              <a:schemeClr val="tx1">
                                <a:lumMod val="50000"/>
                                <a:lumOff val="50000"/>
                              </a:schemeClr>
                            </a:solidFill>
                          </a:ln>
                        </pic:spPr>
                      </pic:pic>
                    </wpg:wgp>
                  </a:graphicData>
                </a:graphic>
              </wp:anchor>
            </w:drawing>
          </mc:Choice>
          <mc:Fallback>
            <w:pict>
              <v:group w14:anchorId="1FAB0EDE" id="Group 34" o:spid="_x0000_s1053" style="position:absolute;left:0;text-align:left;margin-left:3.75pt;margin-top:28.55pt;width:468.25pt;height:257pt;z-index:251660288" coordsize="59467,32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wxd0gMAAMMIAAAOAAAAZHJzL2Uyb0RvYy54bWykVl1v2zYUfR+w/0Bo&#10;wJ7a+Ct2bC124SVLUCBrgyVDn2mKsohSJEdSlrxfv0NKsmsnRYvuIcrl5SV57+E9h75+15SS7Lh1&#10;QqtlMroYJoQrpjOhtsvk7+e7t/OEOE9VRqVWfJnsuUverX7+6bo2KR/rQsuMW4JNlEtrs0wK7006&#10;GDhW8JK6C224wmSubUk9hnY7yCytsXspB+PhcDaotc2M1Yw7B+9tO5ms4v55zpn/mOeOeyKXCXLz&#10;8WvjdxO+g9U1TbeWmkKwLg36A1mUVCgcetjqlnpKKitebFUKZrXTub9guhzoPBeMxxpQzWh4Vs29&#10;1ZWJtWzTemsOMAHaM5x+eFv2YXdvzZN5tECiNltgEUehlia3ZfiPLEkTIdsfIOONJwzO6eJydnV5&#10;lRCGucl4djm6mrWgsgLIv1jHij++sXLQHzw4Sac2aBB3xMD9PwyeCmp4hNalwODREpGhgElCFC3R&#10;p8+hwN91Q+CKyMSwgBPxDfzo9d7v4PwqXOP5fHKA5AvQxovZtANtPhoOYyMeKqepsc7fc12SYCwT&#10;iz6O7UV3D84jH4T2IeFop6XI7oSUYRAmbqQlO4qerwvhecgUK06ipAqxSodV7XTwAHOXtgUFyzeb&#10;JgKz6Ivd6GwPDKxumeQMuxM474E6/0gtqAOSQQ78R3xyqetlojsrIYW2/77mD/G4TcwmpAYVl4n7&#10;p6KWJ0S+V7jnwNvesL2x6Q1VlTcalY4gNIZFEwusl72ZW11+gkqswymYoorhrGXie/PGt4IAlWF8&#10;vY5BYKeh/kE9GRa27nF9bj5Ra7pb8bjPD7rvJJqeXU4bG6/HrCsPpOPNBVxbFDu40dWrayNYir+O&#10;4rBetPe3pRCrfBVga+W0/K49Smo/V+ZtW6/YCCn8Piorag5Jqd2jYKHBw+DIlDHgbpmC6XAqCZ6M&#10;OwYs71s9pZJUDuoulEczUMbfkADZG0KNkYJRjzfj11+a9W/xcxvWChOchAIuCD5ipNyTLVfcUs+z&#10;0IR9Gm1S6HbBHjT77IjSNwVVW752Bmzp+Dk4DY/Dk4o2UpieOMHusEMRZwr7Cvytet9qVpVc+fY5&#10;slzGulwhjEMbprzc8AwMfp8BH4an0ENdjAUmoRqQ0lvuWRHMHFT8C7l3bO0nYtLHPENFX5GcySgo&#10;8asiPZlBY6JIjxeLq/lk2mlCr/G9mnyn4EhFQO3FdDyN1DhRlvh284MC+aalj6zKP3XWqtIUite9&#10;vXCHdyKK1cEdxCr8Agi7nEsX5qJSHXGIAGEY+RRfyrime9XDU/zlOEYdf3us/gMAAP//AwBQSwME&#10;CgAAAAAAAAAhAL70k5J8jwAAfI8AABQAAABkcnMvbWVkaWEvaW1hZ2UxLnBuZ4lQTkcNChoKAAAA&#10;DUlIRFIAAAd/AAADyAgGAAAA2aExwAAAAAFzUkdCAK7OHOkAAAAEZ0FNQQAAsY8L/GEFAAAACXBI&#10;WXMAAA7DAAAOwwHHb6hkAACPEUlEQVR4Xuz90asU1743eu+/4Jz3/nA45CJg4IHplTcvyRs4iLwo&#10;gSjhTQLrwbA5RwnnGBYkZMFer4GIgQleeCEcQY4X8kx4hLlZ+Ez2Ijvs4COI8ULxIiIsRAgaEBQC&#10;MxCYF8I4Vd1V3aOqR3VV95xOp8PPB74kdldXV40aNbq7frOq/un/99n/FkRERERERERERERERERE&#10;5PXOP/0fX/3/g4iIiIiIiIiIiIiIiIiIvN5R/BURERERERERERERERERySCKvyIiIiIiIiIiIiIi&#10;IiIiGUTxV0REREREREREREREREQkgyj+ioiIiIiIiIiIiIiIiIhkEMVfEREREREREREREREREZEM&#10;ovgrIiIiIiIiIiIiIiIiIpJBFH9FRERERERERERERERERDKI4q+IiIiIiIiIiIiIiIiISAZR/BUR&#10;ERERERERERERERERySCKvyIiIiIiIiIiIiIiIiIiGUTxV0REREREREREREREREQkgyj+ioiIiIiI&#10;iIiIiIiIiIhkEMVfEREREREREREREREREZEMovgrIiIiIiIiIiIiIiIiIpJBFH9FRERERERERERE&#10;RERERDKI4q+IiIiIiIiIiIiIiIiISAZR/BURERERERERERERERERySCKvyIiS+bDj/9zeOc/rYT/&#10;6X/+X8L/8D/+v0b/PfD//v+MHk9NLyIiIiIiIiIiIiIi8jKj+CsiskTKou8//dM/daYsBP/n//3/&#10;TL5WRERERERERERERETkZUTxV0RkgZQF3bKwmyr2lmf/th9XABYRERERERERERERkd2K4q+IyMC0&#10;C79lsbd9iefy3+3isAKwiIiIiIiIiIiIiIjsRhR/RUQGpF34Lf8/NV2d8t6/9bTl/6emERERERER&#10;ERERERER2cko/oqI9GTRwm+d+DLQzv4VEREREREREREREZGXHcVfEZE5WbbwW+Z//f9+MHld+f+p&#10;aURERERERERERERERHYqir8iInOybOG3THn/X8VfERERERERERERERHZrSj+ioh0ZDuF3zLlWcP1&#10;6933V0REREREREREREREXnYUf0VEEokLt+W9e+PnyrN4h9zDtyz41vNw5q+IiIiIiIiIiIiIiLzs&#10;KP6KiCQSF27jQu87/2llUhDuKwDHZw6nns8y/+Xfw483/j1cTj23m/m//lv4/sZ/D//1/0o8t2z2&#10;wrq9hGW4/G83w4//djX5XG92YnlG2+pm+Nt/STwn28po2/7HfwvnE8+9ERn1zwXHgb0yhkl3jBm7&#10;kz3Xzv93+K//cTN8/6//d+K5TJJs8/F6/1g8Pv2sbj22zFg3N693Wy/z2ZfF5+XL2mdb/Wtb3xtf&#10;Wt6A8WGb2ZvbTWRvZ7TflJ+1b/LvqR2LcVpE5FVE8VdEJJGyuFsXeevHymJv/XidrgJwXDxe5pLR&#10;O53z//rfu3+0lAd1duoHzW4UTqqDW6MfYpO03nM0zetV/B1to/Z6tQ/SvIRl2NbBoJ1Ynt0uMCT7&#10;T5SMDoy93gezr4a/zWyfBfvaqH++ecXf5Hhf9/vXpD/MjofRdtztMSPjvF7tPP+g4eQAbTI7/H1g&#10;kXR+5iTGmUSbpz6jZx5bZqybm71xgLbepnP7YN2+UXss89m3zGt2JdvsPzuSVv9K9clXn53vs/P7&#10;3/g7yt4ZH/uzN7ebyM4n+Zt6ie/2ye/TMj/V51B6LFb8FRF5FVH8FREpUhZxP/z4P0/+XRduyzN9&#10;4+nK1Gf/lkmdAVxe4rl+vkzfGcK7kbk/XsqDOjv1w2Y3CiejHxXNg5wzB+0S02w7L3ndZrfR+MBS&#10;4wfSS1iGbR0M2o3t/VLz+h28SyevH9Pjgzaz++/lf9vhfTqV175Pd48lr8tB35nxvMj5f/33l7/t&#10;BySnA4F7uZ3TGT7O7ant1PF9ZDzO9a1Pap13Y7xvv8er+Ywp++j3/1G005yxq27HbIta2+o/87L8&#10;959tfW9sZCf71c730dF6ln0r+Z1gifZ7xd8vdm67ieztpL4DjPfnxfY/+8ziKdts9Lmd/A62298l&#10;Xs13FxGRvRbFXxF541MWZ8uzc8uzdevH6jN8u87a7bqfb7vwGxeUX2XmHggtD0bs1EHS3TiwkToQ&#10;Nnoset8sir/VY/GPzpewDNv6YfuKD2RtP4q/ey6vuk+99n26PZaM+8brc/Cq3Cd3oci/ZOZ+lr5W&#10;2dvtnM7wcW5Pbad530dG48287ZBa590Y79vvsRvvOZvR95P/+O9zvs+N+/Hf/q31XSmnbKv/zMvy&#10;3392riCyk/1q5/voeD3/22i+s+u7RPu94u8XO7fdRPZ20t8BFv/eY59ZNHUbd42Pu/1d4tV8dxER&#10;2WtR/BWRNzp14bcs1MZn+caXfU6duVs+Vk8Tvy4+K3ivFH7LzD0QWh6MaD03+rFTfGmv0/7y3vl8&#10;fWBjdLCq+/XbSupAWPuASvJg2fgHQHK5o4zaKppm8qMv+R7F8zt0gDm1jWZ+dCYPHI1/YE2XOfXD&#10;tnvd2+9Rr3/jh9LofaPX18s5cHvP7U/tbTVwnjuTxI/Tenn+S/3+dXu327m5Hep2bPaf9rZqb4d4&#10;W82f/yip7dBqpzL1tpvpP0U6+3edQe0/bz22kwV/pHf1y8bzUTsOWbfJa5rbo71M7XacWeb2sjXa&#10;ubWtd2gMqROPJaM+0DH/9jpM2qHdbvH09bza/W7H1mHcNnP7QL2Pxn2utTzf/+vVVl+a9q3GeNRe&#10;7s71mh1D6+dG7dLej9rLWLdp3S+i9+3cDqO8rH1tyXZu991ivZvjzMB2LjJ/vYv0btPuNPpq/e/W&#10;uowfm/bzxvIWmVmeZZNsxzqtMS+etrX+o2X6IfFYuZzJfba1rer5ltPObI/xtNN1jpYrsRyT7dvu&#10;9+312Wbq9yj/m5xntS6Xy20ZLUt72ep/N/tcs72ar1m2HxdtPPru0LW9l8iy/aeaprH8Rab9JfH4&#10;ZH7jfa05fWtfKduqMZ/WMvb1s45+VU/bbNe4b1ZpvX6R8WFoJutZvVdzGdr7zDjN9p62SXs7jNoz&#10;tW1Hbdp8bNQWUX+e2X7tdq7n2/oeO1mfarq6jXeyzUT2QkZ9u2u/iPe31jgy3T/an5/xftJ6rvU+&#10;9X5W7/PDXjf8M2fu/t+5Ph2vbT+/3UTj/sy4Ncp0PZtjfPv7S5n2NkiMlTPtE43L7bYoYqwTkTc1&#10;ir8i8sYmLvy2i7jxmb3xGcFx6teWReD6sbr4u5cKv2WSP4LqtL88F1+W/xZ/OR79UJh+4Z6ZV/H8&#10;5ODHaNriC3b0/PjLfepL/ZKZ+fEWfdHvmabxI6T6URD/EBj/4IqXtXhd/ZrRutXPjee3kz8iUu06&#10;027txxLrUG+DaXsk1r2Ypn6+cTBo9Nrmj6vx9osfK364/Vu1nNV7zd3ePf1pZlsNmeeOpavvNN+/&#10;TPtyqKN2i6aZ/ZE//oEbt3ujrYvE8+yb/9ztEP2Yrl8/mUf7/RvtWC1jvK4D2n/eemwr7b4wJ7Pt&#10;kVi/0bq0/z1/3SbTxI/N7GfRuBA9P+lHM+sRTz/b59rbersZrVMxv/86Z771NJPnGuuQ2C8afaz9&#10;fNwXdyD1NojbOE67fdvtX2TcFxL7Y2O68XrE+83lf4u2e/2aRl9vtVv9WHtZ28vYsU7zt8NL3NfK&#10;LNrOifYaLX9jHsPauW+9h23T7qS2U6MtW+s2M33RNvF7bysz7djMvOVq7ndzHhtty3ljVtR3ymlb&#10;bZPcpxvvMeA9y/Ss66KZtM1ovq33qpapXObR9ov6cXu/me0749d2v6Z6vtEmXf0/Xq7xNO3Ppm1l&#10;G/1nfr9ub/My9Xq33q+1rev2jNtv3BbR65bqZ+PMLHfVnyeva/+7yOw23n7itu3a1jPLELXJuN1a&#10;bdKYx+z6z65Hc5qZdp68Jppv1T7t9m8sX3vZRDLKzBhSj23x/jkzts5OM7NPd+330XvV+3A8Tf/r&#10;qvduTDN+TTw+zO7/xevq79996zPzfDH/xrptN+P3myzvzPtNp2mP1eM2mx3D4mnGY1bUPtv4jBER&#10;edOi+Csib2ziwm/78s7xmb1lUmf/xmf51o+Vl33ea4XfMuMfC+Mv28nMfHmO0/wiPftDKEryYMLs&#10;D55tpfpBMHf5Wz84Zn8EJh5P/kiJMjloM16fzjZYMqltNPNjZbIM4393bYv48a51rzOZtv2japSe&#10;bbfU9m4932733ehDkyTmW/Wv3vdKbYt2OzemWfAHaOO1feufnnejf3T174Xb/yX+kB4ty7RNu9PV&#10;Hq3HW9uof926punbj1pt0n7fKKP5tPfZrm2zZOKxJN1nynWefb+ZcSNeznjb7PDypjPeLqP16Gmv&#10;Rj+fpN1Px/9uT9c3PrafT00/01Zl2m3U2ffmbYeXuK9NMrydu9qq2f5D2rm//w3bpt1JLutkfWbn&#10;k36/HUrP/tLoPzPTptY58VhrzJm7PuW0M9tx3A+m40X7PbqXIx5jkvvCNjJdj9n3GrVVtR7t922v&#10;/+jf7XWe22bj92uvy2w/ToyxPdt74Wyj/8ztB8nlT693sq1m+lCrjyzVz+ppZtc3Xpf0eqXmtb3M&#10;7xOtdRm1fftzP9EmrWmafXe87s3LmMft0W6/OqllmZ1usj6j5UjNRySPjParoo9Pkx5TZsaLuZ8L&#10;s581o6TG3dbY1/+69vgyzuh1fZ85VXrXJzH+7Gha7ZAek9Pr2V63drvXaTxers9SnzEiIm9eFH9F&#10;5I1MfGZvu/CbmqZM+e+4CJw683evpvnjoZXUl+fqwEH8w2nyRXry3OwPqfQPi/k/VhbOzI+LIqP3&#10;jR5rTZP8QTSZLvpR1NVGZar3+D75o2X7SW2jmR+QjfYd/6BJtmu0Lp3rXmX8HuU99RLzitsnlcby&#10;1Els70mfmabZn6JtN3SeO5KuZU307SKjbRStQ7ycjR+kddrrMvp383VxOufftx06ftw2linqE/E0&#10;M/1oSPv3rMfSmdP2jcxpj0Z/T7b/kHVLzHvm8fHr4u01bf/q4EbjsXFG26T1unEGrPfA1GPJ6FKo&#10;qfmO2i+1DEXq/tJq49E8o/49WY+XMBY2U7dz1PaNftI1Drb3ifQ+0jnuxm0SPZ+avt02o7T7cqpf&#10;DdkOo9eVjyX65I6mr51b+1aUUXtN1n9AO/eu99Bt2p3Udpo8Xr5P+7nJMu3cfjhJuy+00mi/mWlT&#10;65x4rNG/utqvSjntTNu0xsGZ90i3fbPv97zvEmm0TWu54/7Y3gebfXL236O09snmNHPWt9GPE/tl&#10;z/ZeONvpP6N/F88nX9/e5mXS6z2/raZpPL5UPysyWeZERvPu6mcdy76NzKxntWzj926ty6iNWstb&#10;ZbJMrXaceaycf9lmo/epHovbMX68lXJZJ+8zmm52m4/Wp+v7vkhGaX4HGI8NzfGoeqy1r47TPdaN&#10;/p18zXR/mxk3Br0uPX4N+swZZcj6TKfZyXGyTvtzePJYot1n3z9+fPz/yTEqHg/j/59kwGeMiMgb&#10;GMVfEXkjUxd0+wq3cQE4nrYsAtePdxWP91Jmv3xHaX15Hv9AiQ8apA4QFRkdsGhNO3qs/cOk4/XL&#10;JnlQo/XlvjVNuU7JL/7xD6nkj4goo3Wrir/zplsyyW3UXtdG+w77cdS57lVG27s6GDQz3dwfmkUG&#10;bO/e/jR3HevscB+aJDHf9vJE0zW2T2s5R+vZ+tGbXpdqW5fzmzzXM/++7dDx47axTOX8kv221Y8W&#10;aP/Z9dhuBm7nOe3R6O/tdRmybslpmo/X6z1dzq6DC9V2LVI/11i+l5R4LBkva6s/9/anMnG/KP+/&#10;vU9Mpxn1gXbf39G02rexj8bLGaf1mpl/jxO31Xi+zXVpPJ/49+Sx9vo3lrFIql8N2g7jjLfjTu5r&#10;qcxr5+6+2xz7hrbzvPUYuk27k9pOo4y2Q7G8qefi52c+A7aRdl9opLWuM9Om1jnxWKN/dbVflXLa&#10;mfVvj73t90gtR5F4W5b/39WuS2a2b9VtUy7vtA+198Hm62b/PUprn9yxfjx3ey+RufNrbeuuaZP9&#10;OvV527Gd57bVNI3Hl+pnRbradZLWOrcen1n2bSS1nuOxuFy+1rok17eVVjuOM51POe/x8k/XsVyG&#10;yTrNaZvZ6Wb7wWh9ur7vi2SU2e8A6bFndhxppj0GNPazjrRfUz82/3Xp8WvQZ84ow9ZnnHFblJ8J&#10;OzcOTOeZSrvdZ983fnzOusTj7LKfMSIib2AUf0XkjUt5Wea6cNt1P9845aWc2wXeuCg8ZB6vOrM/&#10;gqI0vjy3vzR3PVan9aW658DG9LFtJHlQo7UcrWm61n/2R1XioFmdybqN36uzPZdMchnby9Rq39QP&#10;zPbjc7d9kcm0o/dq/0Dq2Xa923tAf+pZx+RrdiyJ+ab6QWqZhmyL5LrUid67d/5965/+cdtYpq7+&#10;ve3239ltM1rm3n2r6z1bj7fXZci6JaeJ2zLV1un2rxPvg337406k/R6jZW+s08BtVrZFPTbMW+aO&#10;NtvJdPflajxu73vVOk63SXob9W2b9mNDphll1CY7Pa4tOv3imTdmpPfNdvv3t3P/egzdpt1JbpPR&#10;68v1SS/jNH3PL5iusbfIzHLOTJtalsRjrf7V2I7tpPri6H3jbdJ+j+42Kd+rfF25LjvWZlVm1qNc&#10;9uLf7fcatWM0Xft1yfaY22bp9W1sr5k2qzKab3p7L5Vt9Z847XVK7Ycd23lQ/2rNb6l+Vubljw9D&#10;k17P+v3/2+i/k+Wc2/ZVUm1SpHyf7//1ajG/6evHfbz5WHfbtB7vWJbJ+lTbYSfbSmQvZWZsrB/r&#10;HceaaU+Tmm87qfn2vy499jZfN39sHLI+cYasy+B0jG2z43V6PdtjVte6NB5f+jNGROTNi+KviLxx&#10;iQu3y9yftywG169/HS75XGbuF/zyy/PkudkvyaMv2tEX6cv/Fn/Rbk2f/PLfdyBnwaQOaozeN3ps&#10;ZprxMjR+SMz8QKjXNV7+4nXJHxnVj5md+tFUJLWNRssTP9Zu32odGj9q2m2RWvdimun2jJ5LzG+0&#10;XI35Fev+b9UytZdnlHh79/enmW3VO8+dTGK+M30n9VjVptFyNtqxTmNdonYbJXrvAfOfux2KpN6/&#10;/di47eO2rfpxq2/Mb/8569F4zbKplmlmGcrln67/bHtU6zdvfxnSt0bTpOYznabdruNlaY6DcXs0&#10;9u3EPjZahnbf2UYa7zfKbJvO9oXydf/eaM9x2xSPFfNrLG+xDn+L/51s12WTaIuqzSZt2t5fWtun&#10;zHj94nYet0Gz3Vtt1V6P6n3n9qlouun7j/tUo392tNH87fAy97Ul2rl6Pm7Duu9P94cB7Vykt/8N&#10;2qbd6dwH6uUczX+6bnO/12w37XYcpVqeZF+Kp00tS+Kxjr4bTzNt33E/mj5XL0vc3rPvMWr/1DhV&#10;vnfRT9NXB9heZt+zXPZiPPqPdt8ptnc0Xft1yWVvtVlzmlS7D+nHiX1/u9lG/5nfr1PrmF7vZFu1&#10;+ldXW7TfL7lft7bN7Lx2dnwYmtSyjVLtX6l9pjnulPOI1iO5LYtU6zP7WVO+R7sdyjG3OY/Rcsav&#10;7XifxvpU67CT7SWyVzL7HaBMtY/W+0BiHCn3i/j77cwYkNxvmt+nkuNG7+vSY297PWb3/+J19ffE&#10;vvUpno+fS7fRcukcK8uMlqsex1KfA4mxM9Veo/nE6778Z4yIyJsWxV8ReeMSF3/je/gOSVz4LbNM&#10;8fhVZO4X/PLLdOIL9/igQ/kFevzluv4iPfoSHT0/+8W8eaCi/nLe+DGynbSWb5zWe46maR/4GC/H&#10;9DWzB0bKtNdvstwz61bPLz2fRTP+Qdd875kfK6n2nWmPdvuXaa/7dJqZH0Wj9ygem/mxOX39ZJsP&#10;2d49/WlmW+1GH5okMd9k32m3QbF8reVM/rhsTDP9UTpti+m0ffOfnaa170XtXD+eWqa5+2+Z3vaf&#10;vx47lSH7w8w0fftL77pF04z+O513cx3Hr6mfG5+d094vps/PjL0z++zOjCF1Ru0yM97Xyzx9r3Zf&#10;mGm/yTStNptZ/nabbifNth2n1T6pfXRme4376bR/t/89TrutGm1SPD66b3KjLaP+Hz3e7ItFe7SX&#10;Mdn3xuneDi9zX1uynVvbvmzP0fK3lrmvncv09r/ebdqd9HZttn/8WHtZhrzH4MzsL3PeY6bNU+uc&#10;eCzVv9rvG7d/o23L92uNg6n3iObXXJ6qLyXGj+2m2bfGGW3bnsfar0vNp91mzWmW7cfF/Ga24Taz&#10;jf7TXLbEa6J+MN72HftYR1vNrHv8mjK9/axIR79qL3t6+02fX2R8GJp6PVPPjfrC6H3jx8fLEC9X&#10;e3mm6xW317hdmtN271f1e0/SnqajD86sT92GrT4t8ronNVaPUvX5yX7bGkfa41hyDJgZk5v7Wue4&#10;Mfd1wz9z2vt/4zXz1qf93E7t99V6NcfCOPH4Vq/n+HfT3GWZaa+d/YwREXmTovgrIm9c4gJu+f+p&#10;aVJ5XQu/IiIiy2Tewe+9nZ0vBEg6r28fkZ1J4mDrm5zRgebZwpuIiIiIiMhuR/FXRN64xPf8fec/&#10;rSSnaUfhV0RE3qy8xkUdBZhdisLfG5/RmTeJM3Le0HSecSYiIiIiIrLLUfwVkTcy5b1660Ju36Wf&#10;FX5FRORNy2tTxPgv/946w3dckHQ26g6nLKg32rS6xKlC1xucN/sM+/g+9KNUl6D0xxAiIiIiIrIX&#10;ovgrIm9k2gXdrss/x/cHLqPwKyIiWWdyf6zX5Gy+6H5ekyj8voRURfU4Cr9vbCb3HXyD97X2vRfL&#10;KPyKiIiIiMheieKviLyxaRd2/6f/+X8ZPVYWgsvLQcdnB5dR+BURERERERERERERkb0cxV8ReaNT&#10;FnvbRd5UFH5FRERERERERERERGSvR/FXRN74lIXd8qzfVBG4PAM49RoREREREREREREREZG9FsVf&#10;EZEo//l//z8nST0vIiIiIiIiIiIiIiKyV6P4KyIiIiIiIiIiIiIiIiKSQRR/RURERERERERERERE&#10;REQyiOKviIiIiIiIiIiIiIiIiEgGUfwVEREREREREREREREREckgir8iIiIiIiIiIiIiIiIiIhlE&#10;8VdEREREREREREREREREJIMo/oqIiIiIiIiIiIiIiIiIZBDFXxERERERERERERERERGRDKL4KyIi&#10;IiIiIiIiIiIiIiKSQRR/RUREREREREREREREREQyiOKviIiIiIiIiIiIiIiIiEgGUfwVERERERER&#10;EREREREREckgir8iIiIiIiIiIiIiIiIiIhlE8VdEREREREREREREREREJIMo/oqIiIiIiIiIiIiI&#10;iIiIZBDFXxERERERERERERERERGRDKL4KyIiIiIiIiIiIiIiIiKSQRR/RUREREREREREREREREQy&#10;iOKviIiIiIiIiIiIiIiIiEgGUfwVEREREREREREREREREckg/xQAAAAAAAAAeO0p/gIAAAAAAABk&#10;QPEXAAAAAAAAIAOKvwAAAAAAAAAZUPwFAAAAAAAAyIDiLwAAAAAAAEAGFH8BAAAAAAAAMqD4CwAA&#10;AAAAAJABxV8AAAAAAACADCj+AgAAAAAAAGRA8RcAAAAAAAAgA4q/AAAAAAAAABlQ/AUAAAAAAADI&#10;gOIvAAAAAAAAQAYUfwEAAAAAAAAyoPgLAAAAAAAAkAHFXwAAAAAAAIAMKP4CAAAAAAAAZEDxFwAA&#10;AAAAACADir8AAAAAAAAAGVD8BQAAAAAAAMiA4i8AAAAAAABABhR/AQAAAAAAADKg+AsAAAAAAACQ&#10;AcVfAAAAAAAAgAwo/gIAAAAAAABkQPEXAAAAAAAAIAOKvwAAAAAAAAAZUPwFAAAAAAAAyIDiLwAA&#10;AAAAAEAGFH8BAAAAAAAAMqD4CwAAAAAAAJABxV8AAAAAAACADCj+AgAAAAAAAGRA8RcAAAAAAAAg&#10;A4q/AAAAAAAAABlQ/AUAANhFm3//Krz19juN7Fu9Vz07xFa4/k3z9W+9fTBceFA93Sv1+jPh+lb1&#10;dOXuanua4Tl7p5pJ7Ol6+Kw13Wfrz6snd9CL38PDOxvhyndfhU8/PBoOrDTfc+XQ0XDk+Ffh7KX1&#10;cOvR87D1onrdQJuP7oVra6vhi+PFfN7dPzvvz8+ES+u3w8PfqhcsItFGdY6tPakmWt79CweT837r&#10;7dVwt5pmxpxl6s0/r4dn1WwAAADYHYq/AAAAuylVTPtwLTysnu61dSOcbr++yJErj6oJ+twL51oF&#10;0bf+/EPYrJ6tvXbF380H4drq8bDSeo/enNjoL1CWBeUfL4bPWsXe+dkfDpy4GG49reYxxLxC6/sX&#10;w/0FC9UNW7fD6fZ2n0TxFwAAIBeKvwAAALvqUbjyYbtQdiJcG1olu7Ma9jVeW2VIEbP0aC0cab02&#10;VYR9fYq/W+Hh+l/Dkc7CZk/6CpTPbodzHy9S9G3nQDi59qhYygHmFloPhgs/V9MtYXPjVGKedRR/&#10;AQAAcqH4CwAAsMvuX5y9/O7pG4PKg8nXjjN76eaU2ctOHw2pk4Zfi+Lviyfh+78cbsxz4cwrUP5S&#10;LPOyReVWDq7e6y8A9xRa9317e1gRecbzcPWf0/McR/EXAAAgF4q/AAAAu+3BxfBeq1C27/yQ+/6m&#10;zhqusz9ddG259V3rdeXlhKvnYrPF3zkFwiF2uvj74km4eqLrjNzykstnwpWNe+Hh09/D5h/Va/4o&#10;/v/po3B3Yy2cPvHu+AzqrgLlr92F330ffBUu1fOuqrFbv/0eHv98I1xdPTFzn+E6B4ttPLd4O9NG&#10;+8O+xrxOhWvL3Ev4l7VwLJrve++3/4BgseLvjl6uGwAAgB2l+AsAALDbXtwLZ9sFwiH3/e05C7P/&#10;vr8PwoX3m6/Zt5ouOu/t4u9WsXzpM35Xji9wn92nt8OF1cTlsl88Clc+mp33WytHw9cbT6qJ5th8&#10;EK6cOjD7+rcPh7N35pR/Z9roq/DFn+N/vxOOrQ14/5b7F+Ji79Fw+psT0b/LKP4CAADkQvEXAABg&#10;122F6980C2pD7vvbvmTz13/5a+PfvZfZ/XU9fBpPX6TrctN7ufi79dPqzJnT5Vmyxy7eC5svqom2&#10;4dl6uzhaZOWTcOHnBS66/OJ5uP5tokB96GK437WMM220Gq62l+WjtfC4mnyQrdvhdPyHBh+uhSvn&#10;22dMK/4CAADkQvEXAADgFZi9927ffX/bBePj4epG+/LRX4XvN6vJE2bfs3v6PVv8ffEgXDjUnE+Z&#10;QffUHaJdLB1lf/ji779XEyxg6144N7Os+8Ppmx1Lmij+3v1tI5xsPHYwXPi5mn6AzY1T0WvHZw4v&#10;tG0VfwEAAF4rir8AAACvQqKoNve+v+1LRZf36t26EU5Hry8Li/Pu+3t3tXXG55wzhfdq8Xfr5pnx&#10;vXrjfLQWHu7AGb+lrRtnmvMuc2ojzKmpz1XOb2Z5//xDen6p4m/YCre+bW63fd/eHljoftK6fPX4&#10;nsGKvwAAAPlS/AUAAHglHoUrHzaLanPv+/ugeZbv+F69v4fvW/eEfe/ig/H0M2bfr3vavVr8nV3f&#10;uWfSLix1Oe5tzj91f+e3z4TrqVkmi7+FO6utAvK4iNvr51afqYrGir8AAAD5UvwFAAB4Re5fPNgo&#10;qs27DPPDK0cb09aXiJ65P+2f1tP3hH220Sri9Z0lHE9bZg8Uf1/cDmdb8xidAb1DZ/2G8CBceL81&#10;/5Vivbc5/1vfteZZtP251EneM210Ilx9WjxeXuq6tVwnN/ovQ90803taxFb8BQAAyJfiLwAAwKsy&#10;c0Zn131/n4er/xxPFxWJH62FI9HruwrIs5cz7jj7tLIni78z61rku9vVkztgpkBepOsSzQuYKdAX&#10;+exviXXvKv4WHq99Ej1e5KO1dJG/1r53cVQkV/wFAADIl+IvAADAqzJzz96OSzFv/hC+iKdrnN07&#10;e1ZoqoB893zrfr89Rc3ZAuHAjC5HnbATRcQ7q43XLzWPeVLF5a71WcRPA5d7TvE3/LYRTjaeOxgu&#10;/Fw9l7C5cSqa9p1wbO1J9cz2i7/DEi07AAAAu0bxFwAA4JVJ3MM2cd/f9lm77QJx8/K+qQLy7P1+&#10;+4qme7H4mzqD9ou/91/+eLBEcfnTq9Oi6dKGFq3nFX/DVrj1bXM71/fwnfUkXPkonk/zHsGKvwAA&#10;APlS/AUAAHiFZguas5dtbt+7tX2v3plLOrcLyO0zh98+Gq48qp7r8LoUf+fdt3hhe7r4W/j5Yngv&#10;fn7lTLiVqv62pmsXiRV/AQAA8qX4CwAA8ColLjXcvGxz+7LOiXv1zhR3T4Rrz6rnSu3LDpf3f62e&#10;6vK6FH8Xncdc987P3IN5Ry77vFPF35kzet8JJzfaZz63zxDeH07fbHYYxV8AAIB8Kf4CAAC8UrP3&#10;7G1ctrldHE7eq3f2ss5xAfn+xYON5/YNKGguVCAcYgeKv6ki6pG+U5gXkSp09twbeYjkGcs/VU/G&#10;eou/ITxe+yR6vshHa9H9nwvtewOXhf4X1XOV7RZ/d7TgDgAAwI5S/AUAAHjF2vfsfetP65OCXrtw&#10;2FV46y7wPglX/zR9vEzzzOK0PVn8TZwl/dY/r4f4JOdteXE7nG3Pf6VY71bxdFG3vmvN8+3j4eqv&#10;1ZOxAcXfmeLu2wfDhehvBdr95dja7GWrFX8BAADypfgLAADwis3cs3dy39/fw/d/jh+fc6/eO6vN&#10;SxbX9/2duST07D2FU/Zk8ffFvXB2pTmPt94+Fa79Vj2/bc/DtRPt+R8MF36unl7Gi9kzu99aOZ9u&#10;yyHF35nLOr8T3ptUf9uXhU63jeIvAABAvhR/AQAAXrWZAm11WeCtG+F0/Pi8e/W2p60Lh+2i8MAz&#10;Zfdk8TdshevfNOdR5r3Ve8UzO2PmsspF9n1zY+n5l4X99n2EOy+7Paj4W/j5Yngvnm7lTLhVLmD7&#10;8Y7lVvwFAADIl+IvAADAK/c8XP3nZoFtdN/fVuF2/r1622cJvxO++Pvv4eGVo43Hht4jd28Wf0PY&#10;ujlbTH3r7cPh7J0dKv/OXFa5zMFw9qcl5v/HvXD20Oy8Os8kHlr8nTnDd3wp7/sX4kt/7w+nb6aX&#10;WfEXAAAgX4q/AAAAe0C7SPvWiY3wfes+vn336m3f73Xf+Y3WZYyb94edZ68Wf1OFz1FWToQr/9iJ&#10;AvBWse7Ndq/nn7xPb5cXT8LVE617ORfZ9+cfQudVtwcXf0PY3DgVTVfkL2fC6fiS2OVZ4h33Klb8&#10;BQAAyJfiLwAAwF7woH0p31PhZKNweyJc67te86O1cCSex4liHnFBcGU13O0oCLbt3eJvoWirg615&#10;jXM4fL3+IGwOXMetX2+HC6sbs5fB/uN2ONu+T2+ZlU/CuZ8GLPPmvXDp+IHZ15fF3HkF5AWKv6lL&#10;hcc5tvakmnCW4i8AAEC+FH8BAAD2ghf3wtm4UPv2/rAv/veHa+FhNWm3B+FCXLRcKeZR/3+ZBe5d&#10;u6eLv4XH6ycSl3+ucuCT8MWljXD30fOw+dt0jbd++z1s/vIgXF8/H774qCrOdtwDeevOakeB+Z2w&#10;cnw1XP3xQXhczG+rKjSX837880a48s3xsJJ4Tbk9P1vvLsiOLFL8LbbkrW9nzywe51S49ls1WYLi&#10;LwAAQL4UfwEAAPaErXD9m2aRLc7oHsAD3F3tKgguVrSbLRAukkQxMVFEXCRn71TzmdgK9y9+0l0A&#10;HpqO4m9p86fuAvBi2R8+u9pT+C0tVPwt/Nw6W7xOT5F/u8XfRaJQDAAAsLsUfwEAAPaIzb9/lSyg&#10;lcXD2eJn2taNM4nXlzkarjyqJhpg7xd/x579uBqONM6YXjBzir+lrX+shZMHEq8bmqGXii4tWvxN&#10;3v94fzh9c/753Yq/AAAA+VL8BQAA2Cs6C21nwvWh12vumsf7F8P9apIhXpfi78jmg3Bttetyy3Ny&#10;4Hg4+/dH/ZfCfvE83Lr01WJF5pV3w2cXboSHm9U8hli4+Fus+sapaPoi5Xbuueex4i8AAEC+FH8B&#10;AAD2jEfhyoeJItqffwjDa4jpeexbvVc9P8xrVfytbT0PD2+uh0vfnApHPjzcKgbvDwc+OBqOfH4m&#10;nFvbCPd/GVpNj7zYGt/X97uvwqcfHg0HGsXgA+Fg8djJby6Hqzcfhc2eAmzSEsXfsHU7nI6W49ha&#10;/+WlFX8BAADypfgLAAAAAAAAkAHFXwAAAAAAAIAMKP4CAAAAAAAAZEDxFwAAAAAAACADir8AAAAA&#10;AAAAGVD8BQAAAAAAAMiA4i8AAAAAAABABhR/AQAAAAAAADKg+AsAAAAAAACQAcVfAAAAAAAAgAwo&#10;/gIAAAAAAABkQPEXAAAAAAAAIAOKvwAAAAAAAAAZUPwFAAAAAAAAyIDiLwAAAAAAAEAGFH8BAAAA&#10;AAAAMqD4CwAAAAAAAJABxV8AAAAAAACADCj+AgAAAAAAAGRA8RcAAAAAAAAgA4q/AAAAAAAAABlQ&#10;/AUAAAAAAADIgOIvAAAAAAAAQAYUfwEAAAAAAAAyoPgLAAAAAAAAkAHFXwAAAAAAAIAMKP4CAAAA&#10;AAAAZEDxFwAAAAAAACADir8AAAAAAAAAGVD8BQAAAAAAAMiA4i8AAAAAAABABhR/AQAAAAAAADKg&#10;+AsAAAAAAACQAcVfAAAAAAAAgAwo/gIAAAAAAABkQPEXAAAAAAAAIAOKvwAAAAAAAAAZUPwFAAAA&#10;AAAAyIDiLwAAAAAAAEAGFH8BAAAAAAAAMqD4CwAAAAAAAJABxV8AAAAAAACADCj+AgAAAAAAAGRA&#10;8RcAAAAAAAAgA4q/AAAAAAAAABlQ/AUAAAAAAADIgOIvAAAAAAAAQAYUfwEAAAAAAAAyoPgLAAAA&#10;AAAAkAHFXwAAAAAAAIAMKP4CAAAAAAAAZEDxFwAAAAAAACADir8AAAAAAAAAGVD8BQAAAAAAAMiA&#10;4i8AAAAAAABABhR/AQAAAAAAADKg+AsAAAAAAACQAcVfAAAAAAAAgAwo/gIAAAAAAABkQPEXAAAA&#10;AAAAIAOKvwAAAAAAAAAZUPwFAAAAAAAAyIDiLwC8du6Fs2+/E94q88/r4Vn1aAhb4e6Fo2Ff8fi+&#10;E+vh8Yvq4YV1zf8lubM6fq8in60/rx580zwPV/+5avO3V8Pd6tGX7dn6iUnbn71TPbjbOrf/83Dt&#10;1IHR4wdX7xW9e7teTRvvPdrh1dgKDzdWw8lD4z791tv7w7l71VNL2+WxmlfoTdxv81znpT93X/V3&#10;pZf6/ru4rZ9uhJMHyvc5XLT/9r9Z7G2vzz60J76PvqG0PQDkS/EXAPaIzUe3w9XzX4VPP3h3VMAd&#10;/xDfHw58cDSc/GYt3P2tmrDzgH/0+NsnwtWn1cMLU/zdfa/mAN2eLv4+XQ+fVY/vTJu8icWTFO2w&#10;+7bC3dXDVZtPs/19TvH3zfEm7rd5rrPib8rubeu4/d9a3fZf4Oxxr88+pAD56mh7AMiX4i8AvGqb&#10;D8KV6gzHeZn+IO864L8V7l8+HlbKgvGfN/bOmb8vtsLjnzfClW9OhYMXEgfaFH8LL+kA3daTcH9j&#10;LZz+/HC4kDigs6eLv0WbfP8v5ZnsB8Kxot+8cWf+/vYo3Fo/H774+KtwbdE/5Ji73fdQO/T0z2w8&#10;uBjeq/r4vo/Ph1u//B42fxvWo+s/CjpWjOmzY7Hi7yuz6333NRu/dkSe66z4m7KL2/rpD+HrD/aH&#10;tw58Uuy7u3Dm73Y+y7ft9dmHFCBfHW0PAPlS/AWAV+nXH8LXh+oDM2UOhIOfnwnn1jbCrZu3w60f&#10;18Ol86vhi+PxAeaXfcB/h+cfn8GZOstC8bfwcg7Q9R3Q2dvF3532ehUS7q7Wy7r4Wfzzt+veaYc3&#10;5YDjdD33L7iefWOx4u+rsvt99/Uav3ZGnuu8dN9R/H0tbeezfPten3Z9U74P7EXaHgDypfgLAK/K&#10;iwfhQlT4XTm1Fu5vVs/Npfibn5dzgK7vgM6eOOCj+Juk+JuP6Xouui0Vf/eq3e+7+RbHuuW5zkv3&#10;HcXf15Li7zBvyveBvUjbA0C+FH8B4BV5vPbJ5Mf2vhPrC1ymWfE3Py/nAF3fAZ09ccBH8TdJ8Tcf&#10;0/VU/M3F7vfdfItj3fJc56X7juLva0nxd5g35fvAXqTtASBfir8A8CqUZ/2+Xx+QORWu/VY9PkjX&#10;Af8BB3lePA9311fDyQ8Ph5V6HgcOh0+/XAv3J7c+m1NQ+O2H8MVK9dzKiXD11+rxlLjom8jk4GH7&#10;gGKxjLcufRWOvbt/9Ni+dz8JX1y6HZ61i+Pt1z27HS6ceDfsK19zqnV/zM1H4framXDyg/Hz4/ke&#10;DSe/WQu3Egfj+g6E9B4oeXo7XPryeDh4oH6vT8Lp9Qdh88Xwbbf5YCOc/bzeTuXlwFfDtX8Muz9d&#10;vHyzmR6AnFmPzQfh2uqpyXKvHDoVzm486r7fbjX9kWpbvbXybjhSLueD36sJBug8oLydtrqY2K5z&#10;9o/GWfiHi7aI1vjF7+Hhj5dHl16P95kjn58J3/9STdOn7n/xfle3VWubTg8UpzL/4O2w7b79vjae&#10;/mg4UI0Fo31pdWPglQuG98/a5qMbo3uGT/pZeV/zD06F02uJcaEw06/LMeXCtF+PlvdC+rW9FhhL&#10;lt+WUd9PZfJHNLP7yLObRV/9uFq2oo8d+/JyuNUYDJtG00d9e+XQ8fR42ymxXxXj34VJfxpvqws3&#10;O4pFT++N7mn8adSe48+kOctdfUZ8eqi6V365nt+sj/pfb6Flm2PWon130c+ebnPGr9qC6/bszno4&#10;V3xOTferOdt/yOftgM/y8efgaI4D7MBYtcDYcf/iwWqa47PfbbZuhNOj54r8+YfQHOp+D9//ueu5&#10;WV3jU72MneNT52fl1KJj5USxDL3fDee8/+bfv5r278QfM5bLVX4nai/X2Rv1fLa3rbfVlycGjKfV&#10;ODPEouP/wmPx5LvJ9LO43uevT8aWZdt1+21Rb5P6c3f0Xse/Cuc20mPAzH7RNuqj52e+i3365fn5&#10;4/dCnxdPwpWP6sfOhOvJ7vYoXPmwmqYY+zqbYLP4vTSaT5HvblcPTj28crR6n4PhwoPqwdqDi+G9&#10;jucW3scHjN3z2v7+xcOT5w4W3z3iJim3cfxdcNT/im186c4CvwEAgJdK8RcAXoXJD/si39zoLq4l&#10;DS+KNfy6EU5ODsK0Ex+07pj/iyfh6on6YEOrQJayTPH36u3oPZppH3RovO7yWjhdH3woEy331s8X&#10;w7H4uZkcCCf/9qSaeqzvINS857eK5TpYPdfOwdXV8HX97znb7nrXPPoK7pV4+WYz3daN9fix2O6N&#10;+0/X2V9sq2b7lOa362ybdmofmJoY1s/ntdW1RnGla//YCndX64NbrXXdehAufZzuj2WSByhn3Avn&#10;5va/5r6028XfxfraVrh/8ZPJQf6ZHDgVru1g/+x9vzKJ9xzWr98J+z44H+7+Ub1ogEXHkt0u/t4q&#10;1jvZVoeK92qvZzGef/+X6UHddoa3zcD+VOxbR863xvBnG3M/I5J98I/u7Vmu59m/1P+O+9HYToxZ&#10;w/vu4v1lvq7xa2zRdXv2t3nrkSjgxeN01+dtPM28z/J2P+j0EseqMu2xo2jD+nvZF39vFS+K957M&#10;a6Vo/7htXtye7IftomhKe3w690G6nWb2wbh9Z95nubFyZOh3w673/7X4rlf3h5mxpvh8PX+0e7km&#10;Y9ny23pbfXnOd47u8bTYLgM68ODxf5mxuBgHu/pNmel3k2XbdRtt0bM+ZVLr1Ngv2t+tfv0hfN01&#10;7o+S+HwpLfF5EV+V6fSNxIZ+tBaOVM+f3JhX5Pw9XDtVzf/9i+F+9ehYvF1m9+fHV4+Pn2uMNUvu&#10;43F/7xi7u9o+/j3T3I+ez93GQ8ZBAGB3KP4CwCtQniVR/0j+9OrQg7+15kGZrqJY4+DwHzeiH/z7&#10;w7Hv1sPdX34Pm78V+eVBuHZhNSqUpeYfF8gGHrB+sTWe/4O18Gk9v29vjB8rUx9TiQ5M7FvZH/Z9&#10;UCzLo+fFNM/Dw40z0YGqT8KV+EzL9utOrIX77TOo44OSK0fD12v3wuPR+xfz/vFi+HRywPNw46/r&#10;5x6EKnQ+H58ZXcxz+n5Pwt21vzYPunVuu2JdVoo2vlS99pd74UJ0EH3ft7dnD3C1bY3b+P6V6gBS&#10;kdM/jh8rs1UdwInXo2zDlVOXq35RLO/F6GDfyplwK37TpxuTdt338flw69fqyd8ehCuTZY0OGs8T&#10;H5iacyC2u62idn5avP+p6uyOIu81TplI7x+PizYYr+fswcPpQcD94bMrD8Kz+sk/xtuz2EQDFOtR&#10;9L0vLt0ID59WMyj2jcc3z0+LNfH6/THeRte/rZ57+3i48qDedvHSJQza7sv3tfIge91Wx87fDo+r&#10;Jzd/XpvuZ41t1WFg/5xum2JZPvhruHLnyXiap4/C9QvHp2f/HLoY7k8OSjb79XvvHxz10eujMeX3&#10;8OzRjXAuKugfvNg+5abDMmNJtS2n6zl8W26NponONvxTOb5Vr50cNI/2kXIMLJarPFP/WTHNs0cb&#10;4XR00PvYWjxmlwWZejwv9p/6bMyyX/44HXPfa//BTVLcnw4W7V32jbKvl8tatk3Uz1vj7OgPhA4c&#10;D2fXi7asPxBeFO21Ph0r902KQ6XyDMto2/1lbfI59vjOWqs40Bp/dmrMGth3l/3s6ZYev0aWWLdy&#10;H1k5vhqulvtUvZGL6a9ODujvb362Dfm8bU8T7XePf1wNRyb94NTAq50sP1YtNXaUV+aol7F1pt70&#10;rOAyrbPxJn/M1/qO0mHp8anzs3L5sXKh74ap94+La4nC08Mr00LaW4dOhUs/jsen0X5ws9hnL6eK&#10;vwt+Lm2jL3d+5xiNp5+Ec/Xy/nIjnI2KrfOLfpVBn+VLjMUvHkVnpxZ95PPLk/5Tbu9bje8my7br&#10;sm0R/1Z4p9guF6fLVrzflX+Z/iHAvtZZ8vF+0dhejQLugfDphfrzpRr3J8uyv/VHG0t+Xvy2EU7W&#10;jyf+OHcyFrS/FydM16l1NYH4rOAyjbaYXkkg3iZL7+MDxu5k20efYe1i/dbNM5NlOVj8rntcP7c1&#10;/nw7u6H4CwB7heIvALwC8Q/txf9COjoo01kUax4cvn+hPnCZPouzaXb+cYGs//UtC9zztzyYcr11&#10;NsB02Vt/hd/zuvIg1K1v6wM/HWcqP1oLx+p5RAdfOg9CVbqej4uFXyQOfmzdmB4w6d5274RjVx5V&#10;j1fig1EfroWH1cN9FlmPtz4q5hsfMIrPWnj7aJguUtSuqXaPlvVIez1ShhyIndNWn7X/eOKPG9Oz&#10;qxttNbt/xGc1zJxZXpi9JOAyfg/PpgvfcOu7ev6zlxfcznvP3+5L9rWt25Miwb7EAdHNjVPVPOO+&#10;Mt/c5YzeL3nmaiEuLMQHfef368Ift8PZ+rL77bP4kpYfS0rT5Vl0W3btA7Xo+WLMmTlLKTqTsXEQ&#10;+5fpss5s/8J0zO267GWspz8Vtn5anSxHo5i79Tw8S2zX8tKbV/9UzTPug9Fy7/vzxuwlLhuFrLit&#10;d3jMKszfx7bXX9Jmx6+x5dZt69nzaX+I/bo++WOtRlv0ft4W4mneXw23WtM8vFxf5rT1Wd5p+2PV&#10;YmPHVrj+TfW6xpl69WVe/xq+rs4UjD+rJmfpxcswR2N8ahdqSl3jU9dn5TbGyoW+G7bfP74aTOrs&#10;63j7dCzX1JLburCdvtz5nePtg+HsT625/uPy5IzPRa7YM/ezfImxePpZm/7e0rRsuy7ZFvEYnbj8&#10;93gfq8fG5h9RdI2pjT/CS/XReNyP99sd+rxoFnint+xp/nFhh+gs4Xi/K38LlI99+pe/jp+P9/Po&#10;SgKTcXIb+/iQsXum7eOCe+L95n/+AQB7ieIvALwC8Q/n5sGnIboKAl0Hh6PLzn60Fh5Xj3Zrzv/h&#10;nfkFsl4LFH+bZ3lVug7UxQc0EvfTaqx353254gLnarhVHXzpO7CRfv55uHaimldXQSk6qNO97VIF&#10;oq5tO98i65Hqh+nXR+2abPeocHOide/llK7tO6iffxW+n9mwXW3VfPxWfFZD8iBl8yDr+AyW6IDa&#10;graePQp3f1wPl86vju7Rd6S+/9wos9t8d4q/C/S1e+cnf7hw9qfqsVh0oP2zvw0b0+YuZ/R+nWdZ&#10;xQeuo74Yz7frtdMz+Ya07/JjSWm6PItuy659oBY9nxxz0q+fXiY1cW/T0k/1Prk/nEsMyU1xf+k6&#10;ozO6x31iPbZ+eRBubayFc+fL+2IX+0Z03864D06Xu3UmX2T6BxVxW+/wmFWYv49tr7+kdY1r21i3&#10;8uzCn2+Ha2vnw7nyHpJF20/u3Vgm/jzu/bwtRNO8lzqjvnOs77L9sWrRsWN6VZboj1jq7zDf3AjP&#10;6ucnBfvpWXrJdU5Yenzqar+l1zfqOx8N+G7YeP/i82xyhmf6Dxzi/fX0zb5vjktu69qSfbnzO8fM&#10;ZXpLfeNx2rzP8sXH4vh7Zv+Zp8u363JtMV2fg+HCz9WDbdEfJcVXPkqPqdH6lsvRMU5Oi+TTdlz+&#10;86IwWcZW343vxdu1fg3RZ19UJL+7Wn7GlWNM/XxUCJ+8R/T9dhtjWtzfu8buRtv/1PNHHaVoG9Zn&#10;IU+uegEA7CmKvwDwKkwO6HQUPOfqOgDVcRCnr/g6Iz7oczgcrA+gFe+VKpD1WqD4mzwg3PV83+sG&#10;rnfqwNz8A/tdzw85MLjgtpvoez5tufWYSj4ft2tfOtshMuRA7I60Vfx40a/rsxoSZ6hNvHgSrkWX&#10;kR7lwCfh9Nq92bNIupT3v4sudTidT7EMk0u/zh6U3Z3i7/D2i+fZl+T+mDBvOfv65li6jwx57bD5&#10;V7YxlpSm77XotuwbU5Z7frqc/eltm97+VOqY5o8H4dLx1v5VZN+7h6PCzXT6IftEcpqdHrMKc/vP&#10;NvtLWkcbLrluWz9fji49XWd/OHDo3elYFS973+dtadnP8k7bH6sWHTviy7HWZ8/VBeHRv+sz+eo/&#10;tphcKrq7wNS29PjU0X5Lr+/AfjoRvf97hw5P+snM1TcqO9K/J7qf37m+vNx42mdeO0yf68942y66&#10;DMu263JtMWibd/S7dD8etr6p1w5Zlu5p6rP9i8+j6NLLkyLzR0P+kHZs8occkyJ6VfAd/Xt6tYG6&#10;L07WJVrfpffx0oBxN57/wWLfHv9/4ozvicS9vFfeDZ+Vl+RO/7UTAPCKKP4CwKsQH/x4fzXc7f3r&#10;/VjXwZCOgziLHuCL5/+n1XC27y/A+/S9f9+Bia7n+143cL1TB3/6DrSknx9ykGrBbTfR93zacusx&#10;lXw+bte+dLZDZOEDscu2Vfz4X8PZnrOWYs/urBf7QXQgucyhv4bve/eH1v381m6P7lVXnyEx7+Dk&#10;oIOoHeZv1+XaL55nX7oOMLbNW86+vjmW7iNDXjudZsBlqrcxlpSm77XotuwbU5Z7frqc/elu+1pf&#10;fypF03xYX1q0PKOr/mz5JJzbeDC6D+Xsfamn8xyyTySn2ekxqzC3j22zv6R1tPMy69a6R/C1n5+E&#10;zfpmqV3LPqCAsPRneae+vpV+fjtjR2OeozP16uJMvY1aZ+rVZ+l1Xe0jYenxqaP9ll7fgf10Inr/&#10;T79b7b1yxo7074mu/r+TfXm7423avHaYPtef8bZddBmWbNcl22LQNu/YLul+PGx9U68dsizzpplc&#10;bro+w/rF9CzeYeNXpehv4++O1b5c/QFJ/Ye/k6sNjK4mML2SwI7s46UB4248/69Xh1/tafPRjXDp&#10;y0+m9xsuU3yeX/h5/ndqAGD3KP4CwCsRX/Jx0cspdx0M6TiIs3UjnK6n77wEZaw1/+jg2lsHToVr&#10;ixaA+w4w9h2Y6Hq+73XxJZbnXHqzPtDy1sr5SZtNL/34TvIStw+vTO9dOD0QE13e7cOOe/9FZxUN&#10;2nYTfc+n9R0wWur5uF1T23NRndtxwX4+0fV86/Gte+FcffbvytFwrqcAPPLHk3Dr/CfTInDfvTrj&#10;tkrcI7DzkoOFQQdRO8zfrku2X3S1glRfWcbc5Yzer/Myh9H+tO98x0Hk1CWqJwWdMqlLh7dsYywp&#10;TZdn0W3Zd+B7uecn9yhdom/NavaX5OWL48+gep/puh/nSHSp4qgPTi+F21Wwj7ZBvG47PWYV5vbd&#10;bfaXtI79col1m27/RDtG26UxvwEFhKU/yzttf6xadOwoTT7fyzPz6nttfjj9TB9fsnW8DpN+kBjf&#10;u8R9J33v447xqav9ll3fRb8btt6/vKxu/Vm4Ury+XQCefk8aconc5bb1zvbl7Y63aXMLjAuPxdMz&#10;UuddBnlqyX1o258tc7b55LLGRftHt4hIj6nRZ8G8yz5Hl0m/Vi3M0p8XtclllKtLP08uddx1e4MO&#10;0X5WXj2gLipP9v36N9LoD0iKdh393mot83bGtAHjbrPt4z9a3B+OFPPqHdu2nof763+dFI2nZzkD&#10;AK+a4i8AvCoPLk5/KBc/sI+dv915KdlnN8+HK5Pf8l0HZboO4sSF5v6zHFPz37oz/Uvwtw4V8+66&#10;TG7Kqyr+Ng7sHE4fiHq0Fo5V84gv7RbfX+u9yY24KuVf/9dFwyLTg1TxAdv05dIeXqnOJCgzaNvV&#10;+p5Pm1ugKCz3fNSfVs6E64v0hZTO7bhoP691PZ94PLrv7/Az29OFqaS477fvtfbH7XC2/mOBxIHH&#10;PVf8je4nt2+BQsc8c5cz/kOJQ+mDvtP9qXlfvni+yWUtt3s970bf6rKNsaQwXZ5Ft2XXPlBb8vno&#10;fn3H0kfFFxD3l2I7JIpZj69Ot8dkH4/2+/i+jyPx9on64NaNM5PXvFfsTzPvFG2DZlvv8JhVmL+P&#10;ba+/pHXtt4uv23Rsmb3PaLytXtvi7zbGjpHqzLxRAWZt/F0gvp/vpB/+eS1cqbZzfYnoIRrj0583&#10;Zr/3dY1PXe239Pou+N1w5v23ir5UF4kSf8QY3xe04+zgqeW29c725e2Ot2lzP8uXGIun97fdXyx/&#10;+pLbU0vuQ8u2RVTYTfbtoodc/6a64sPbn4Qrv1QPF7rG1GkRd3/4YiMxbvxxY/wHGuU0H00vx7z8&#10;50VtK9z6drys+769Ea5Xf/QxbLyORb8NvinGjNE9jOM/OqsL+gfDhbWq/drF0+2MaQPG3Zm2fxHd&#10;93dQPxub9weNAMCrofgLAK/Q4+IH9+QswjIHDoeT31wOV3+8HW7dvBGuXjoTTh4a3xNxejCk66DM&#10;nIM8jUJz8R6XbowuP7v5W5Ff7oWrq6vh2uSHenr+8bL2H8iLxAct3j8Tvv+leM+n98K1G9VBiL4D&#10;E13PDzig0VjvlU/C2fV7o0uLbv72PDz88eL0PnErJ6L1L9Rn+4xeezic3ngUnlVtdenUgbBvpT4o&#10;0jxIVRbJ6wNf5dmkZ+vXPX0UrpdnjBavm2zvodtupO/5tPgM5ve++WG07s/ubITr1brOL2B0Px+v&#10;574P/hqu3JleanGrbNub5WWSLw5bzs7tuEQ/H+l6Pv34vD9suHv5q3Dpx2Ib1o+92ArPfl6bFox7&#10;z/wt1iEqLl/5+fnosrZbRT+6MDmwVmb2QNn0gGfRLpcfjPrRw7/9MOhsivnbfdn2Kw/0Tw/CHvmX&#10;tXC33JfLzV60S9nHb62vhs8uJv7Ao0Nf/7x/cVpY2Pfxarha9rN6f7pwfHKpwX0nNqL+0ey342Vd&#10;D/er8e7xnbXw9eSPNw4W/XrgYdxlx5LCdHkWPSAaXU2geO2lov9s/vYoXPt7XYjq2kdqQ/ahA+HT&#10;8j599eXIt4p1+uVBuHbpq2Lc6xhXG+J5FSnGva/Xx/1187cn4e5afDZQ0Z/q5o7/MOLQmXD9l+KJ&#10;cv96tBFOR39c0+iDW8X6TNqj2K7fbVSfY+U2OB+OlePrZNxutvWOjlmFvr67nf6S1r3fLrpu8f5x&#10;8Nsb4XE5vm0V022cmS5zmde1+FtYduwYm+53Rz4sz15tncVYf6d5/3A4OOpvA64eEGmOT8U2+Es1&#10;lhbLN3d8mtN+S6/vIt8NU+8/t0hU/hHE9HOusVyj/eBy+OJy3ceW29Y725eXHU/nm/9ZHq/XwLH4&#10;t6L/Tca5/eHYd+uT/jPa3sX0lyaru+w+tGxbNLf5wc8vh+uPys+tcX+68i/T+8QebJ1RGm/LxvfR&#10;xvo2++hof/mgfr/D4dy9aI7b+LyYqIvz738Sjo3mNfze3rHJ50Uxnoz+sKR1pn3dR+r77cZ/bFJb&#10;eh8fMO4m2/6Pov0mY1Hzj0OebayOP9PqS6wXtn65Mf3sjorXj//21ege/isfFZ9BA/44CQDYWYq/&#10;APCKPbuxGo5MDkB0Z3rAoeugy/yDPI//Hh2En0l84KNr/j1neXRqHgyqMzkI0Xdgouv5AQc0Sr3t&#10;23F/qodrx5uF+TqHVsPVyx0Hqco2Oj89uNVMefDkxlLbrv/5Do2DZnWm27rzYFul+/mtcP9idPnj&#10;ZAYu58IHYpdtq+7Xdf1hw/SMnUQGnincONs7Svk+V+edJdE4KF9nYJvO3e7b6Gt/PAgXPp7dlxuJ&#10;D7L36emf4cXzcP27rv1pnH0fXwz3WwcUG/324uWO/X/g5Qwjy44l0+VJbOce8QHfSSZt3LWP1OY8&#10;/+sPUZEpnXnj6lSzv1y41LG9Zi6tHp8B1szB1fVwqaMPbt0537kNys+k651n2e3gmFXq67uFZftL&#10;2rz9dsF1i8+Ua6T4jFq/PC3KDyqYRZb9LO+0jbFqybGjVl/aeZSZ+/nG71skue91W3p8mtd+21jf&#10;wd8Nu95/TpGo9zNj0seW3NY72pe3MZ7O0/dZvsRYvPXzxXBsztgy/b627D60jbb441G4cmr8R6td&#10;OfiXH2b+gHTe99Gtf6yFk/UfzCRzOHz999mzU5f/vKjFf4BVZNClthPiP3YqMrP/Fn1yuu92FJiX&#10;3ccHjLudbd9xdZx4+tnEY0DUT4qcHPQHZQDATlL8BYC9YOtJuLt+Pnxx/OjoL6THP5T3hwMfHA0n&#10;v1kL1x/FlxTsOujSd5Cn8LQ8k+NUOPJufTCufI9T4fRafMnpOQd1Wmd5HLv4YFjx5I9H4eo3n0zW&#10;bd+7n4RzN6t16jsw0fX8gAMaE/V6V2dRj9f7ePiiPIOg84ydrfBwY3Vy5vVbK++GY9+sh/vF9PMO&#10;UpWe3bwcvvj43eogzYFw8PPVcO1Bub5R2zYuA7zsAbp+W/9YD6cny1Ks98fnw61qnXvXo+f5zQcb&#10;4dyXx8PByUG5rj47R+d2XLafdz0/73WtP2yoDkxu3lkLpz8/2lq/vn7T1upH5dn9F8b7W9+lnZ/9&#10;dHH6ulE/Wp9c0rBP93bfZl978Xu4v1GOVYcnZ5qU+8aRD8txZJF2GZvXP2vP7qyHs/F2KN/v+Pis&#10;7M3Egdh2v936x0bx+np5i3YsX3tzyYOQS4wl0+XpOsA8x4vn4daFU9N1L/vP5Oy6OWP1SM/z5bzX&#10;zoSTH9TtX6SYf9m259bvdd6GoKndX2b7+6dfXg63Uutdvv+lr8Kx6vOo/Fw4vf6g2KY9ffDp7XDp&#10;y+nnycqhU+HsRvm6eJ9K3394R8asypC+u9xnT0rffrvguj2L27Bc9jPhavkZ1XWbhiGft8t+lnfa&#10;5lhVWHTsqG3dPDPdJxKXjo/P5py9Z/V8S49PA9pv2fUd9N1w3vs3ikStP2ooPjNGZ/nGnxmjceF8&#10;uPaPerptbOsd68vbHE/n6P0sX2Ys3hyf5fvpZL7lWFiMLec3wsNJAXDZdt3uZ0u9zaPfNOX6FN+F&#10;r97p6Ls93zcn6xu10cqhYnxbXQ93532ubuPzolTfo7fMsbVhlz+e9SRc+ah+r8Q9iOMrJL19Jlyf&#10;88Nq4X18yLgxp+2bV8f5a/j+1+KxRz+MPmum40X3tnDmLwC8Woq/AAC7JT7AEx+MBHZM70FkdlB/&#10;AW73xPfafdXLAsDeNezzYlr8XeKPtwAAXjHFXwCAXRKfTfTp1WXPIADmUfzdTXuo+Bvfq/1Pw8+S&#10;B+ANM+jzIjpjt3WfXgCA14HiLwDAbijvfTe57Nsn4cov1ePAjlL83U17pfi7Fe5f2InLcwKQt2Gf&#10;F+Ulj98bTbM/nL456CY3AAB7iuIvAMCOuRcunDgTrmzcCw+f/h42fyvzPDy8uRa+/mB6b6x9iXsI&#10;AjtD8Xc37W7x9+7FE+H02ka4++h5Nb7+Hp49uh2u/MvR6b0yV86E6+4tCPBGW+rz4sXWaLrHN8+H&#10;Y9WZwftObCx0j2cAgL1C8RcAYMfcC2frA0odWTm1Fh4qTMBLo/i7m3a5+Ls6HUuTOXAqXPmHP60B&#10;eNMt83kx85pDxeea7+wAwGtK8RcAYMf8Hu6vXw6nPz8aDh6IDh4dOByOfL4art55Xk0HvCyKv7tp&#10;d4u/mz+vh0vfnApHDh2YbOO33j4QDn54KpxdvxeevagmBOCNtsznxd3z1VV6Vt4Nn61uhPtu9AsA&#10;vMYUfwEAAAAAAAAyoPgLAAAAAAAAkAHFXwAAAAAAAIAMKP4CAAAAAAAAZEDxFwAAAAAAACADir8A&#10;AAAAAAAAGVD8BQAAAAAAAMiA4i8AAAAAAABABhR/AQAAAAAAADKg+AsAAAAAAACQAcVfAAAAAAAA&#10;gAwo/gIAAAAAAABkQPEXAAAAAAAAIAOKvwAA0OXZ7XDpy0/CgZV3wltvFzmxEZ5VT8GOeLoePiv7&#10;VpnVe9WDw9xdrV739olw9Wn14EvybP1E9V7vhLN3qgfn2gp3LxwN+4rp951YD49fVA+Tnc6+cWd1&#10;8vhn68+rB1+eZz9dDl98/O6oz43e828v/z13171wtlq3t/55fec+i96oz7mXMS69pO0CAADboPgL&#10;AMDCpkWnIu+vhlt/VE8kvaYHRn9dD5/VB8Nfx+Xn9ZBt8Tfa73dh+Xh19kLx93GxDHXRd7fec/e9&#10;hM/SN+5z7mWMS4q/AADsPYq/AAAsrFH8LXJw9V7Yqp6b9ToeGP09fP/nev0Oh6/XH4Rnv/0eNrtX&#10;8uX47VG4tX4+fPHxV+Ga4lmeMj7z9/7l42Hl7f3hwJ83nPm7h2w+uh2unv8qHCu2y06Mx6+8+Lv5&#10;Q/iiep+3Dv01XP35edgsxuut7PrcTn+WDvic23oS7m+shdOfHw4XBu33kRdb4fHPG+HKN6fCwQuL&#10;jW0vz8sYl7axXfZkGwEAkAPFXwAAFtYu/pYHjs/d66qMvo7F372xzLtZ3OMVybb4y96082PbKy/+&#10;7vLlpV+dnd52/fPb1n6/jbHt9bKN7fLGtBEAALtN8RcAgIVNi04Hw3vvV/9/6GK4nzyLZm8UUhcT&#10;LfMrPCCr+PsGUPxlV+38eLyXir95982d3nb9n3OKv0NsY7so/gIA8JIo/gIAsLC46HTp6mp4rzp4&#10;eezKo2qK2M4XG16+/oPiu0Hx9w2g+Muu2vnxWPF3t+z0tuv/nFP8HWIb20XxFwCAl0TxFwCAhTWL&#10;Tlvh+jf7q39/EmbrvwMOjG4+CNdWT4Uj71bzWXk3HPl8NVx78Hs1QSG+r+N3t6sHpx5eOVotw8Fw&#10;4UH1YO3BxapAnXguFh+ITaRdwNh8sBHOfn40HFgZP7/v3aPh5OpGuL9ZTRB78Xt4+GN578Sj4eCB&#10;ep77w4EPToWzG48a90yetm8qq+HuaKq+du16/nm4+s/V46N5bYWH62fCsdEyHQiN2w6+eB5uXfoq&#10;fHroQDX9gXDw+Ffh0s2OQs7Te+FqvB1H63c8fHH5Xkg1SVI5j/PFe37wbthXL/+Bw+HTLy+HWzMr&#10;2VrHcnkvnBhvj5VT4Vo8/aLr0mWB7Rhr95WVQ6fChfK9+w7+t5e72DeOfbM+6mO9xd8h+1WsWLf7&#10;G6vh5KTtizb6/GK4Vcx78SJQu59NzcyrWs66PSdt06Vok7vrxXJ+eDisVPMZ95G1cL/eAO3C47Pb&#10;4cKJ8XrtO9W61+3gdppdp2c/XQ5ffFy1V7EMJy/cLvrheOrUep398Un1ZMI2lmPcv+r2mG63qWhf&#10;SSXuewv28UWKv1s3z0z26yPJPxYqprlxpnpdMV7/XD2YEL/vbOp9YrEx4m55j/Xj7X51vmOfaY+x&#10;xVha7j/Vvrrv3U/C6fUHYbPuD09vh0tfflKNAUV7fvxVuHKvY19M6hrTpwZ9Jg34nBvWth0W/BwN&#10;m4/C9bUz0bhTLfc3a60+3K/dF7f+sR5OfzTeHiujD7fucam2+Fg9u12e3YzGhXLMbn9+LdpGAACw&#10;IMVfAAAWNlN0+u2H8EV1oLQ8+Pm4cfnn+Qest36+GI7Vr53JgXDyb3Wx5Pdw7VT1+PsXw/3q0bH4&#10;gO7sgdPHV4+Pn1tZDXeTl6auDD4guxXuX/xkcqB6JgdOhWu/VpNW7p6vC6LpHFy9Nymq7Gbx98qV&#10;T6r/H2dSvPn1h/D1oenjzewPR85Pl7f07Ie/hoPJaYskly/h2cbc9n9rpehvjXaN1/FyuDL5I4Qy&#10;UYFiwXWZZ5HtWHv8t1PTYlIj+8Nnq6vh0/rf7eLvH/fCuQ863u/Qajj7l/rfs8WY4ftV5cWTYv+q&#10;C+OtFO1+9rtqHyqyo8XfH4ttmNw2Rdv8LVEA+XUjnJwUJNuJ2iEuPF5eC6fjtoj642Lt1Fynq8V6&#10;pMaAfSc2wrNi2y2yXttZjuvFuib3vWK7XZv0i2hfSSXqe4v28UWKv2Hr9nRbfLgWHo4fjZR/TFQ9&#10;X47zc8brxYu/y44RZVLjRHPeV1cPt14zzsHydb8Wny3J7Tvvfvlt8fu1x9QFPpP2UPF3fr8vkxir&#10;5mj0xStr4Vg8r1Ef7x6XSo879un5Y3Vzu9zqmkcxZt/9o3qJ4i8AAC+Z4i8AAAtLnXG4+fevqgOe&#10;7eLGnAPWTzcmB8T3fXw+3Pq1Ogj+24Nw5UR9kH76HtMDu8ebRcD4rOAyf/4hOtP09/D9n8eP7/v2&#10;9kxhruHFVtj87fciN8Lpel7f3qgeK1K9+Nnf6oO7+8Ox87fD4+rxzZ/Xpgf4W+t6d3V/OPLny+H6&#10;o+dhqypobP16O5z7eHY9wx/j97v+bTWvYn2vPKiW4bd6DeYVAkpdz8cHv/eHfSuHw+kfn0yWaWTr&#10;XjhXF0IO/TVc/bk6O23rSbFMdYHjYDh7p1qWuKBz6Ey4/kv1eNGezx7dCBdWW2dadikPiB84Hs6u&#10;3wuP68Yuz0ZdnxaW93UddF8p1+VEuFIva23Rdemx0HYsPbg4LcytfBLO/fgoPCu349NH4fr5VrGm&#10;sW5lv50Wqg7+ZS3c/WXcBx7fWWsVqlrvueB+Vbp/cVq4Kl9Trl/5XuX2m67bODtZ/N1XbLfpuj0P&#10;99eiQnm7+PdHsV9OCkXFvvfd+qRNNn95EK5dWJ0WO6PCY/ke+06shfu/Vc/VFm6n1r5z4OjoTNhy&#10;ez6+czEq7h0MBw8Vry/2hWujdnwS7l6MCkLtP17Z7nIU+/DXa8U+M+pXxWuiIv570aUOtsrn47Ht&#10;T2WbVO1XF6UKi/bxRsGtr/hbuH/hYPX40dkrRURj+bG1nqLfVrXsP9ZnCr9TjGXVY0XGyz5gjGgU&#10;6g+ETy/cCA+fjucx2tcmf4CxP3zx9/i1rXkfOBUu3XlSvO55eLhxJirIHy76Q7FtT1wc99di3782&#10;GXuKND6v5uka0xf8TBryOVe17f0r0z/6mG3bDvX8H6xNi6WJz9EQF8RXjk77cNl+P14Mn07+yOPw&#10;/Ct2RGbGluJ967YYm1P8XXqsbvex6bjw7NFGOB2N1ZM+PbSNAABgSYq/AAAsLH252efhWl2o6Drj&#10;rHHAeivc+rae/ky4HhUfRn7bCCer100uD/poLRypHosPwteXCf30L38dPx+f4fvi9uT9T98YekQ1&#10;WubGQd5CVOjc982NmWLy5sap8etahY3NZx1n8vw0LZC0l2/+ZX27CwFjXc/HB7/T92l+vFafDZy4&#10;jPeLB+HC+9Xr6/WPz2Jqt9citp6HZ+1+MPIkXP1TNf8P47MFo3V8e39y+y68Lj0W245RH+8oYDyM&#10;z7yO2+6X6Vlr+1LFoUYhNO4fS+xXjeJ94mzLF4/ClY+q54vsZPG37JvNKwVsheuTM5qb+9C0aLg/&#10;fLbeUxiMCo/JdlimnVr7TvvsvOm+X6bYJo2z1KMrF2x3e7WX42qrLYq+8XX13OzZtX3jxuJj1aLF&#10;37hvtwu85R8RjV9zKlxrF+u7RO8z2zcXGSM6+lW8rzUK9/G8Z/+AZNpfy9ethlvxto3HnsQZqGkd&#10;227Jz6TG/DrG7c5tO8Tcz4Xm2Jj845vi835y5u7AAnljbPmo6PszRequcak1VicuN945Vvf1sZ/r&#10;204UaW+fnfrsBACAFsVfAAAW1lmUjM9gmxys7ThgXTx+rj6gnriHb6PgV15GdfRYulhXnqk2PrBd&#10;Px/d23dyv9+vwvfDTq8qzDkofu/85Aygsz9Vj8V+XZ+cyTNzedet5+HhnRvh6qXz4eyXx8OR+J6l&#10;5fStYtLLL/62zqAeKYv41fN/Wg+Pq0djt76rnl85Pz54Hhcy6jO4Esfyh9r65UG4tbEWzp0/E05+&#10;eDS6h3CZ+IB9fNB9NdxKHOhfeF2GGLwdoz5+aiNdvIj6S9zXyjP5xvPrvu/pZNkb/WOJ/Srq0yc3&#10;WmdFViaXTi+yk8Xf5pmUY+mCU7ReH60lt2VDXPxNtsMy40+8TonxJN6WiWLV9L7k8X73EpZjTtuX&#10;7zd/3KgsMFYtXPyNC+GNbTm9SkPn/pIyuPjbM0bMucz0tJDb3HaTebfP5i5FxfL3Lrb/8iO6vHVy&#10;uVI6tt3Sn0nR/DoKjy+v+DtgbGz8wcSwNoqX99P2H0WMdO0b0fJ07RcdY3WjHZO3lujYbiXFXwAA&#10;XhLFXwAAFjavKPn4an3wtT4DpuPAZ3zQsy/R6+5frA7CTw62V4XH0b+nB9TrYsPkYHDXAd2k7oPi&#10;8cHlvsQFj8d//2s4Uh9cnuRAOHhoeonWZoFkN4q/7cJQKXpdb6av37pzvrV++8OBExfD9UfpYmLS&#10;Hw/CpeOz953d9+7hcGAy7+YB+8Ft0JtUW8xaaDsOObDfMc38bT+WnGaJ/WpIgWfxIlB3P+ubV/L5&#10;RYsknYXHylLjT8++07OMvevVl6HLMff5vn1m8bGqc3vO2Qb11RpGZ+T/Uj04Ocu5+Oy4ucBfjwwt&#10;/vaNER3tUUqvY89re/rgkH28Kf1+8bL1pbkc0fw69qnObTvEvP1h4P68aBv1L2/HvjFkeTqn2UYf&#10;G9gOAACwKMVfAAAWNveA7Isn04Oro0tddhz4jA969iV+3Z3V6iyn6hKW1aWg63vBTi4bOjrzbnom&#10;WbIA1Kn7oPgyB9q37p2f3EuwvL/prfI+oPUlQOcUCOYf+F72gHNf4Sh6XW9ar998FK5f+iocm9yr&#10;scz+cOzig+alLpPiy4Z/Es5tPBjd/3F8b8muZV6gDXqTaoumhbfjNgoKQ4oeyWmW2K+GFHgWLwJ1&#10;97O+eSWfX7RI0lN4W2786dl3epaxd736MnQ55j4/f59ZZqzq3J7ztkF0qeL60s+TyxMnz56cI3qf&#10;2f60wBiRfH4svY49r+3pg4sWNrveL162vjSXI5pfxz7VuW2HmLc/DNyfF22j/uXt2DeGLE/nNNvo&#10;YwPbAQAAFqX4CwDAwnoPyEb36ntv9fz0fonxgc/oXrwLHfTcuhFOV68rLxlb369xcp+9+mDqqIBw&#10;L5wdvXf7Xod95hwUjy7lOfRg+PTyvGfC9XYVNJpfu0Awv52jSy2nLmkctVPzgHNf4Si6zGzyQPYA&#10;L7bCs5/Xw9eH6veJLsPdJbqk5vTeprVomRrL3HfQfQfWJbLwdtz8IXxRPdZ5T+HJZcmLRH1tcoZ7&#10;Z9+NLpEb948l9qvpfVa774s9XZ6h/b67n/UVaJLPx/15yCWB+4q/S40/PftOTyEnuV4vYznmPj9/&#10;n1lmrOrcnj3bYHIp5Y/KSz9PL/H7Xu9g0bKt4m80Rsy77POk/58I1yYz6Zn3LhV/l/lMGovm19H3&#10;+oupc8zbH+J+P+eyz5MxbuBl+fuXt2Pf2MZY3d/H5jyv+AsAwEui+AsAwMKGHLS+f/FwNc3+sC9V&#10;/I3v57dyJlyvzy7rFd0r8Zu1cGV0v8b4vpePwpUPy8cOhgtr1cHa1P0Y55pzUHxyadJ3wr6ug8QN&#10;zYPNzfsWboVb302Lau0Cwfx2ju5V+fapcO236uFKWdCr7wPZbPe+wlFUlCkvybpQ0bxlTmF7RlQo&#10;mblX46/RAfLGMvcddN/BdVlqOz4JVz6qX1Nsw5n7KzdfF/e1rZtnJtvvve9uz/azRpvE/WOJ/eqX&#10;6R9rlO34uF0A++N2OFv/oUGRYUWg7n7WV6BJPx/f//Nw8XjPntdX/F1q/OnZd5Yp/r6M5Zj7/Lx9&#10;Zpk+Pmd79m2DSb8r9s2bddtFl4EealvF37iwuz98sZFYzj9uTP+A6aP4HsU9896t4u/Cn0m1aH4d&#10;hcf+Yuocc/eH+I9XDqfvax79Edm+bxNjYEL/8nbtG/X3hjLpsfr6N9G95xvr09fH5jyv+AsAwEui&#10;+AsAwMIGHbR+8SBcmJz5WaV14HPrzurkTJp9H/w1XLnzJGxujg/xbv32PDy8uR7Onrg4U9yYnKn4&#10;4dHRJZ/bZw7VB/MPHhoXoN+7uOCZZHMPim8V6z8tFhz5l7Vw95ffw2ixX2yFzaePwq311fDZxenr&#10;7q7WB433h8+uPAjPymn/eBLuXjwxLdAWaRcI4rMtP7tcvO6338PDv/0wKWTXZz2X2Ve2U7kcZbtt&#10;rIYjB/YvXfxtHJA+cDxc+PFR8d7Vdtn8PTz+eSNc+vJMuFZv+6cb4ezq+uj9x5dpLhTrd/3b+g8A&#10;Bpz5G7/noTPh+i/F+5VnED/aCKcb/She5r6D7oVF12WOZbZjowh/qOrjxXbc/OVeuPIvR8O+lWg7&#10;xX2tsf/sD8fO3wgPn1bb98eL4dNy+9YFqdZ+uPh+VRZipoWN8nK/475UtM+dtfD1B+V7TZ8fVgTq&#10;7md9BZrO5x9cnFySuCwYnbxUt8m4Pa+urk63Y1/hsbB4O/XsOz2FnK712vHlmPt8dMWAot9c+vl5&#10;0X6PwrW/j3fQZfp45/bq3QbTwvexj6qxrGs/nid6n9n+NGCM+O2H8MVkX2r2q7r/18+duzfeLmM9&#10;8+5Z/x0r/i7xmTQ273NuLL4qwHvf/DC6FP+zOxvh+pDljc+mff9M+L5cpqf3wrUbVVvE+/PKJ+Hs&#10;+r3R/KdjXP3ciUHjc2n54m/ztW8dOBUuxWP1X4rPsq6xurePzXm+p4227lwc3UZh37tfhWszBWkA&#10;AOim+AsAwMKGHrSO7x+ZPjC6Fe5f/KRRVJhNT5GlyMyB9Tv1fYHL7O84CDxPz0HxPx6ECx9Pi2HJ&#10;xK+LzmBqZKVov6tzCgSNYledqD3+uB1ON+6vW2d/Ma/1jgPOfYWjscd//2viveNE2761Pdo5WLRF&#10;XDJJa51Z1Xj9eriUXOa+g+5jC63LPMtsxxdPwrVTB5rT1ylf91N3wXDrzvlwZFKUaqZs0+ud++ES&#10;+9WvG+Fksi+Vf1iwHm5d7SuqtA0rsqTmNe/5+dsyaofewmNp0Xbq2XeWLP7u+HL0PD+9KkOUenmX&#10;6OOd6zVgG8TFxTInN36vnlnAdou/ha1/rHX2/3EOh6//3roiQd+8d634W1j0M2mk53Ou1CiM1xm6&#10;vM0/KqnT6Ds3VjvHuFFWPgkXfu7/9Kj1jS1z942lx+q+Pjbv+XltFC/rO2HlQsc2AgCABMVfAAAW&#10;NvygdXlGUlRo6Dj4vvlgI5z78ng4ODn4vj8c+OBoOPnNWrj+KFUMiC+nm7gnanw2Terelb0GHBR/&#10;8Xu4v3E+fHH8cFipp115Nxz58FQ4vXYjPGzdxHDrHxvh7Of1tAfCwc8vhltl2/UUCJ79dDGcPFQf&#10;kC5f17q/77Pb4dKXn4QD1QH0lUOnwoWb5Xy6Djj3FY4iT2+HK9+cCkfenR6cXjl0NHz65flw9U60&#10;rFuPwvfnvwqffvDutIB14HA48vlqc7o+L56HW5e+Cseq99v37ifh9PqDsFk8nl7mvoPukaHr0mOp&#10;7TjqK6vT7Vj0k2NfXh6/rqdgWC53e/ue3SjbpH8/XHi/2nwQrq2emkxftv8Xl26HZ8V79RdV2rr7&#10;Wd+8et/raXmWb7wty/Uq97vxso4MKDzWhrdTz76zdPF3bMeWo+/5cj+7MN3O5b56cn1a2Fy0j3eu&#10;15BtsHV7eknllTPh1sJjdSF6n9l2XWCM2HwUrhfjTzyOlWPEyfKqBon9q3fePeu/o8Xf0oKfSY35&#10;dX3OFbb+sR5Of1y3SdEnPz4fbqVv0jvrj0fh6jfT8ascU87dbI099f48+Zwr+/3xYuxJLfN8/eNU&#10;374xbKxu3pqgr4/1PD+njZz5CwDAshR/AQAAgN0XFX/3zSlAwiv34OLk8ux9f1ACAACvmuIvAAAA&#10;sOu2bp6pzig9GC78XD0Ie1B8j/2zP1UPAgDAHqX4CwAAAOyy6BK8H601L2cPe8mzjem9j5e9PDkA&#10;AOwixV8AAABgd/zxe9h8+iBc/Ut9P/jD4dw91TResacb4XR5D/gfH4THvxV9dJQn4f7GxfDp5D7c&#10;74RjVx5VLwAAgL1L8RcAAAB4+Z6uh8+qIto4+8Nn60+qJ+EVmumb7ewPR767EZ69qKYHAIA9TPEX&#10;AAAAePmebUwKbCsffRUu3XxePQGv2NaTcH1tNXxx/Gg4UF/iuci+d4+GT7+8HK4/+r2aEAAA9j7F&#10;XwAAAAAAAIAMKP4CAAAAAAAAZEDxFwAAAAAAACADir8AAAAAAAAAGVD8BQAAAAAAAMiA4i8AAAAA&#10;AABABhR/AQAAAAAAADKg+AsAAAAAAACQAcVfAAAAAAAAgAwo/gIAAAAAAABkQPEXAAAAAAAAIAOK&#10;vwAAAAAAAAAZUPwFAAAAAAAAyIDiLwAAAAAAAEAGFH8BAAAAAAAAMqD4CwAAAAAAAJABxV8AAAAA&#10;AACADCj+AgAAAAAAAGRA8RcAAAAAAAAgA4q/AAAAAAAAABlQ/AUAAAAAAADIgOIvAAAAAAAAQAYU&#10;fwEAAAAAAAAyoPgLAAAAAAAAkAHFXwAAAAAAAIAMKP4CAAAAAAAAZEDxFwAAAAAAACADir8AAAAA&#10;AAAAGVD8BQAAAAAAAMiA4i8AAAAAAABABhR/AQAAAAAAADKg+AsAAAAAAACQAcVfAAAAAAAAgAwo&#10;/gIAAAAAAABkQPEXAAAAAAAAIAOKvwAAAAAAAAAZUPwFAAAAAAAAyIDiLwAAAAAAAEAGFH8BAAAA&#10;AAAAMqD4CwAAAAAAAJABxV8AAAAAAACADCj+AgAAAAAAAGRA8RcAAAAAAAAgA4q/AAAAAAAAABlQ&#10;/AUAAAAAAADIgOIvAAAAAAAAQAYUfwEAAAAAAAAyoPgLAAAAAAAAkAHFXwAAAAAAAIAMKP4CAAAA&#10;AAAAZEDxFwAAAAAAACADir8AAAAAAAAAGVD8BQAAAAAAAMiA4i8AAAAAAABABhR/AQAAAAAAADKg&#10;+AsAAAAAAACQAcVfAAAAAAAAgAwo/gIAAAAAAABkQPEXAAAAAAAAIAOKvwAAAAAAAAAZUPwFAAAA&#10;AAAAyIDiLwAAAAAAAEAGFH8BAAAAAAAAMqD4CwAAAAAAAJABxV8AAAAAAACADCj+AgAAAAAAAGRA&#10;8RcAAAAAAAAgA4q/AAAAAAAAABlQ/AUAAAAAAADIgOIvAAAAAAAAQAYUfwEAAAAAAAAyoPgLAAAA&#10;AAAAkAHFXwAAAAAAAIAMKP4CAAAAAAAAZEDxFwAAAAAAACADir8AAAAAAAAAGVD8BQAAAAAAAMiA&#10;4i8AAAAAAABABhR/AQAAAAAAADKg+AsAAAAAAACQAcVfAAAAAAAAgAwo/gIAAAAAAABkQPEXAAAA&#10;AAAAIAOKvwAAAAAAAAAZUPwFAAAAAAAAyIDiLwAAAAAAAEAGFH8BAAAAAAAAMqD4CwAAAAAAAJAB&#10;xV8AAAAAAACADCj+AgAAAAAAAGRA8RcAAAAAAAAgA4q/AAAAAAAAABlQ/AUAAAAAAADIgOIvAAAA&#10;AAAAQAYUfwEAAAAAAAAyoPgLAAAAAAAAkAHFXwAAAAAAAIAMKP4CAAAAAAAAZEDxFwAAAAAAACAD&#10;ir8AAAAAAAAAGVD8BQAAAAAAAMiA4i8AAAAAAABABhR/AQAAAAAAADKg+AsAAAAAAACQAcVfAAAA&#10;AAAAgAwo/gIAAAAAAABkQPEXAAAAAAAAIAOKvwAAAAAAAAAZUPwFAAAAAAAAyIDiLwAAAAAAAEAG&#10;FH8BAAAAAAAAMqD4CwAAAAAAAJABxV8AAAAAAACADCj+AgAAAAAAAGRA8RcAAAAAAAAgA4q/AAAA&#10;AAAAABlQ/AUAAAAAAADIgOIvAAAAAAAAQAYUfwEAAAAAAAAyoPgLAAAAAAAAkAHFXwAAAAAAAIAM&#10;KP4CAAAAAAAAZEDxFwAAAAAAACADir8AAAAAAAAAGVD8BQAAAAAAAMiA4i8AAAAAAABABhR/AQAA&#10;AAAAADKg+AsAAAAAAACQAcVfAAAAAAAAgAwo/gIAAAAAAABkQPEXAAAAAAAAIAOKvwAAAAAAAAAZ&#10;UPwFAAAAAAAAyIDiLwAAAAAAAEAGFH8BAAAAAAAAMqD4CwAAAAAAAJABxV8AAAAAAACADCj+AgAA&#10;AAAAAGRA8RcAAAAAAAAgA4q/AAAAAAAAABlQ/AUAAAAAAADIgOIvAAAAAAAAQAYUfwEAAAAAAAAy&#10;oPgLAAAAAAAAkAHFXwAAAAAAAIAMKP4CAAAAAAAAZEDxFwAAAAAAACADir8AAAAAAAAAGVD8BQAA&#10;AAAAAMiA4i8AAAAAAABABhR/AQAAAAAAADKg+AsAAAAAAACQAcVfAAAAAAAAgAwo/gIAAAAAAABk&#10;QPEXAAAAAAAAIAOKvwAAAAAAAAAZUPwFAAAAAAAAyIDiLwAAAAAAAEAGFH8BAAAAAAAAMqD4CwAA&#10;AAAAAJABxV8AAAAAAACADCj+AgAAAAAAAGRA8RcAAAAAAAAgA4q/AAAAAAAAABlQ/AUAAAAAAADI&#10;gOIvAAAAAAAAQAYUfwEAAAAAAAAyoPgLAAAAAAAAkAHFXwAAAAAAAIAMKP4CAAAAAAAAZEDxFwAA&#10;AAAAACADir8AAAAAAAAAGVD8BQAAAAAAAMiA4i8AAAAAAABABhR/AQAAAAAAADKg+AsAAAAAAACQ&#10;AcVfAAAAAAAAgAwo/gIAAAAAAABkQPEXAAAAAAAAIAOKvwAAAAAAAAAZUPwFAAAAAAAAyIDiLwAA&#10;AAAAAEAGFH8BAAAAAAAAMqD4CwAAAAAAAJABxV8AAAAAAACADCj+AgAAAAAAAGRA8RcAAAAAAAAg&#10;A4q/AAAAAAAAABlQ/AUAAAAAAADIgOIvAAAAAAAAQAYUfwEAAAAAAAAyoPgLAAAAAAAAkAHFXwAA&#10;AAAAAIAMKP4CAAAAAAAAZEDxFwAAAAAAACADir8AAAAAAAAAGVD8BQAAAAAAAMiA4i8AAAAAAABA&#10;BhR/AQAAAAAAADKg+AsAAAAAAACQAcVfAAAAAAAAgAwo/gIAAAAAAABkQPEXAAAAAAAAIAOKvwAA&#10;AAAAAAAZUPwFAAAAAAAAyIDiLwAAAAAAAEAGFH8BAAAAAAAAMqD4CwAAAAAAAJABxV8AAAAAAACA&#10;DCj+AgAAAAAAAGRA8RcAAAAAAAAgA4q/AAAAAAAAABlQ/AUAAAAAAADIgOIvAAAAAAAAQAYUfwEA&#10;AAAAAAAyoPgLAAAAAAAAkAHFXwAAAAAAAIAMKP4CAAAAAAAAZEDxFwAAAAAAACADir8AAAAAAAAA&#10;GVD8BQAAAAAAAMiA4i8AAAAAAABABhR/AQAAAAAAADKg+AsAAAAAAACQAcVfAAAAAAAAgAwo/gIA&#10;AAAAAABkQPEXAAAAAAAAIAOKvwAAAAAAAAAZUPwFAAAAAAAAyIDiLwAAAAAAAEAGFH8BAAAAAAAA&#10;MqD4CwAAAAAAAJABxV8AAAAAAACADCj+AgAAAAAAAGRA8RcAAAAAAAAgA4q/AAAAAAAAABlQ/AUA&#10;AAAAAADIgOIvAAAAAAAAQAYUfwEAAAAAAAAyoPgLAAAAAAAAkAHFXwAAAAAAAIAMKP4CAAAAAAAA&#10;ZEDxFwAAAAAAACADir8AAAAAAAAAGVD8BQAAAAAAAMiA4i8AAAAAAABABhR/AQAAAAAAADKg+AsA&#10;AAAAAACQAcVfAAAAAAAAgAwo/gIAAAAAAABkQPEXAAAAAAAAIAOKvwAAAAAAAAAZUPwFAAAAAAAA&#10;yIDiLwAAAAAAAEAGFH8BAAAAAAAAMqD4CwAAAAAAAJABxV8AAAAAAACADCj+AgAAAAAAAGRA8RcA&#10;AAAAAAAgA4q/AAAAAAAAABlQ/AUAAAAAAADIgOIvAAAAAAAAQAYUfwEAAAAAAAAyoPgLAAAAAAAA&#10;kAHFXwAAAAAAAIAMKP4CAAAAAAAAZEDxFwAAAAAAACADir8AAAAAAAAAGVD8BQAAAAAAAMiA4i8A&#10;AAAAAABABhR/AQAAAAAAADKg+AsAAAAAAACQAcVfAAAAAAAAgAwo/gIAAAAAAABkQPEXAAAAAAAA&#10;IAOKvwAAAAAAAAAZUPwFAAAAAAAAyIDiLwAAAAAAAEAGFH8BAAAAAAAAMqD4CwAAAAAAAJABxV8A&#10;AAAAAACADCj+AgAAAAAAAGRA8RcAAAAAAAAgA4q/AAAAAAAAABlQ/AUAAAAAAADIgOIvAAAAAAAA&#10;QAYUfwEAAAAAAAAyoPgLAAAAAAAAkAHFXwAAAAAAAIAMKP4CAAAAAAAAZEDxFwAAAAAAACADir8A&#10;AAAAAAAAGVD8BQAAAAAAAMiA4i8AAAAAAABABhR/AQAAAAAAADKg+AsAAAAAAACQAcVfAAAAAAAA&#10;gAwo/gIAAAAAAABkQPEXAAAAAAAAIAOKvwAAAAAAAAAZUPwFAAAAAAAAyIDiLwAAAAAAAEAGFH8B&#10;AAAAAAAAMqD4CwAAAAAAAJABxV8AAAAAAACADCj+AgAAAAAAAGRA8RcAAAAAAAAgA4q/AAAAAAAA&#10;ABlQ/AUAAAAAAADIgOIvAAAAAAAAQAYUfwEAAAAAAAAyoPgLAAAAAAAAkAHFXwAAAAAAAIAMKP4C&#10;AAAAAAAAZEDxFwAAAAAAACADir8AAAAAAAAAGVD8BQAAAAAAAMiA4i8AAAAAAABABhR/AQAAAAAA&#10;ADKg+AsAAAAAAACQAcVfAAAAAAAAgAwo/gIAAAAAAABkQPEXAAAAAAAAIAOKvwAAAAAAAAAZUPwF&#10;AAAAAAAAyIDiLwAAAAAAAEAGFH8BAAAAAAAAMqD4CwAAAAAAAJABxV8AAAAAAACADCj+AgAAAAAA&#10;AGRA8RcAAAAAAAAgA4q/AAAAAAAAABlQ/AUAAAAAAADIgOIvAAAAAAAAQAYUfwEAAAAAAAAyoPgL&#10;AAAAAAAAkAHFXwAAAAAAAIAMKP4CAAAAAAAAZEDxFwAAAAAAACADir8AAAAAAAAAGVD8BQAAAAAA&#10;AMiA4i8AAAAAAABABhR/AQAAAAAAADKg+AsAAAAAAACQAcVfAAAAAAAAgAwo/gIAAAAAAABkQPEX&#10;AAAAAAAAIAOKvwAAAAAAAAAZUPwFAAAAAAAAyIDiLwAAAAAAAEAGFH8BAAAAAAAAMqD4CwAAAAAA&#10;AJABxV8AAAAAAACADCj+AgAAAAAAAGRA8RcAAAAAAAAgA4q/AAAAAAAAABlQ/AUAAAAAAADIgOIv&#10;AAAAAAAAQAYUfwEAAAAAAAAyoPgLAAAAAAAAkAHFXwAAAAAAAIAMKP4CAAAAAAAAZEDxFwAAAAAA&#10;ACADir8AAAAAAAAAGVD8BQAAAAAAAMiA4i8AAAAAAABABhR/AQAAAAAAADKg+AsAAAAAAACQAcVf&#10;AAAAAAAAgAwo/gIAAAAAAABkQPEXAAAAAAAAIAOKvwAAAAAAAAAZUPwFAAAAAAAAyIDiLwAAAAAA&#10;AEAGFH8BAAAAAAAAMqD4CwAAAAAAAJABxV8AAAAAAACADCj+AgAAAAAAAGRA8RcAAAAAAAAgA4q/&#10;AAAAAAAAABlQ/AUAAAAAAADIgOIvAAAAAAAAQAYUfwEAAAAAAAAyoPgLAAAAAAAAkAHFXwAAAAAA&#10;AIAMKP4CAAAAAAAAZEDxFwAAAAAAACADir8AAAAAAAAAGVD8BQAAAAAAAMiA4i8AAAAAAABABhR/&#10;AQAAAAAAADKg+AsAAAAAAACQAcVfAAAAAAAAgAwo/gIAAAAAAABkQPEXAAAAAAAAIAOKvwAAAAAA&#10;AAAZUPwFAAAAAAAAyIDiLwAAAAAAAEAGFH8BAAAAAAAAMqD4CwAAAAAAAJABxV8AAAAAAACADCj+&#10;AgAAAAAAAGRA8RcAAAAAAAAgA4q/AAAAAAAAABlQ/AUAAAAAAADIgOIvAAAAAAAAQAYUfwEAAAAA&#10;AAAyoPgLAAAAAAAAkAHFXwAAAAAAAIAMKP4CAAAAAAAAZEDxFwAAAAAAACADir8AAAAAAAAAGVD8&#10;BQAAAAAAAMiA4i8AAAAAAABABhR/AQAAAAAAADKg+AsAAAAAAACQAcVfAAAAAAAAgAwo/gIAAAAA&#10;AABkQPEXAAAAAAAAIAOKvwAAAAAAAAAZUPwFAAAAAAAAyIDiLwAAAAAAAEAGFH8BAAAAAAAAMqD4&#10;CwAAAAAAAJABxV8AAAAAAACADCj+AgAAAAAAAGRA8RcAAAAAAAAgA4q/AAAAAAAAABlQ/AUAAAAA&#10;AADIgOIvAAAAAAAAQAYUfwEAAAAAAAAyoPgLAAAAAAAAkAHFXwAAAAAAAIAMKP4CAAAAAAAAZEDx&#10;FwAAAAAAACADir8AAAAAAAAAGVD8BQAAAAAAAMiA4i8AAAAAAABABhR/AQAAAAAAADKg+AsAAAAA&#10;AACQAcVfAAAAAAAAgAwo/gIAAAAAAABkQPEXAAAAAAAAIAOKvwAAAAAAAAAZUPwFAAAAAAAAyIDi&#10;LwAAAAAAAEAGFH8BAAAAAAAAMqD4CwAAAAAAAJABxV8AAAAAAACADCj+AgAAAAAAAGRA8RcAAAAA&#10;AAAgA4q/AAAAAAAAABlQ/AUAAAAAAADIgOIvAAAAAAAAQAYUfwEAAAAAAAAyoPgLAAAAAAAAkAHF&#10;XwAAAAAAAIAMKP4CAAAAAAAAZEDxFwAAAAAAACADir8AAAAAAAAAGVD8BQAAAAAAAMiA4i8AAAAA&#10;AABABhR/AQAAAAAAADKg+AsAAAAAAACQAcVf4P9p715y3LiyBAz3VnrQg1qV4IkXooG8kgKkldiA&#10;dmEYXkN3TbIZL/Lec08EI5kPSye/D/hRJSYZjxvBNBDHDw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AMNfAAAAAAAAgAIMfwEA&#10;AAAAAAAKMPwFAAAAAAAAKMDwFwAAAAAAAKAAw18AAAAAAACAAgx/AQAAAAAAAAow/AUAAAAAAAAo&#10;wPAXAAAAAAAAoADDXwAAAAAAAIACDH8BAAAAAAAACjD8BQAAAAAAACjA8BcAAAAAAACgAMNfAAAA&#10;AAAAgAIMfwEAAAAAAAAKMPwFAAAAAAAAKMDwFwAAAAAAAKAAw18AAAAAAACAAgx/AQAAAAAAAAow&#10;/AUAAAAAAAAowPAXAA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4L/+9//+8yRJkiRJkiRJkiRJ+rkz/JUkSZIkSZIkSZKk&#10;Ahn+SpIkSZIkSZIkSVKBDH8lSZIkSZIkSZIkqUCGv5IkSZIkSZIkSZJUIMNfSZIkSZIkSZIkSSqQ&#10;4a8kSZIkSZIkSZIkFcjwV5IkSZIkSZIkSZIKZPgrSZIkSZIkSZIkSQUy/JUkSZIkSZIkSZKkAhn+&#10;SpIkSZIkSZIkSVKBDH8lSZIkSZIkSZIkqUCGv5IkSZIkSZIkSZJUIMNfSZIkSZIkSZIkSSqQ4a8k&#10;SZIkSZIkSZIkFcjwV5IkSZIkSZIkSZIKZPgrSZIkSZIkSZIkSQUy/JUkSZIkSZIkSZKkAhn+SpIk&#10;SZIkSZIkSVKBDH8lSZIkSZIkSZIkqUCGv5IkSZIkSZIkSZJUIMNfSZIkSZIkSZIkSSqQ4a8kSZJ0&#10;0B9f/vX03/9z6ZdvT38lP3/7/n769y+X/X/5nvzsLVr29+nr38nP9BbN99g/dn/t9Oe3p0/TfX/p&#10;8+/Jz880b+PXp3//mfzs0X7/7XJMvz39kf3sXq9yPO/9fXxu7/z9fcn10Bv3SvfqfI0f/N6Ez/6Q&#10;v+v+kX703yOSJEn62TP8lSRJ0ov76+uv85Do1isPfP6h5vN6owfVxw/B2wfD7/2Q+P7waLzeUwZA&#10;j/bjDUS+P32+XNPjoe/ynv4eCN97w9+0699QkvY6x/fhh7/zcfVr+5w1Ga5Rer3DdyC+ZziGcZ3O&#10;7act+95NZffNK/21Iwxwn1X47Gv8rpu3sbfWLz3Xd+u9/7ouSZKkj5bhryRJkl5U9jD3r6+/vXCA&#10;sfSWw9czpQ+ZX6ujB+pvMTQ73cnhb7guyxDjAw2A5+v33PN958Hco526/8YB8fI3BTRrUnL4+7q9&#10;/u+4jz78XYdqyZqe/h11uU8+d+u33Ov9msbX4p8vx/El+R3ZHtep/cTG793cuw4/d47hnRr+ujx/&#10;r9/xnpckSZJ+ggx/JUmS9IKmh8BvN0wpPfw9eND/z573Y8Pft74XfrgMf5MBULgH3mLYavh7p489&#10;/J1+Zx+e+3QPPLDe8Tql1+3eWpy4/+7fD9n3bm3e/nsMZQ+O4R3q/7q8HMsP/ztVkiRJeucMfyVJ&#10;kvSCjh+85sPTMJzY/omlrfn9y3u61+OD9+Zn3UPo7QH778uD8OU96wP5bl9HA4vlvG7vbc9xPLb4&#10;EHw77/l/u8/25Q/64/AmGeaka7a+PmxvfFAf168/vmR/ofS4k8HGqev0Z1jP7n7ZjuX79T23bYRr&#10;FI9nb41OfHa7fv3x3+6X7bpmP9td23Uwk/0s+57E7cSfL+d32W/YbrwXs462Pfxs93sy3lfDPZDc&#10;E2e+P1O7x7id9/be7fy7axi/v+sxXI+n//lwr4c17bcdvx+3P3f3Rbwfd5rPM3lvPP9xjXbO8dTx&#10;nD/mo3tlLl6P62vNZ9K1CMd/2e7texDXuP/M7j0+Xbfm+Lpza+/Dy/GN2z6uv047x5fe7033fn5p&#10;7364dbwGtzWc/hyOc9v/c//a2F7jeG0vzccybLt9/217/fEt3b/X++J9ErfXvqffdjivS/v7Xrfd&#10;/Gx8T7iHm+uWnWd/PbJ7aNznvbWQJEmS9jL8lSRJ0svaHgYnD2Djg9+59gH48DD8+9PnZjvZg/Dh&#10;tXkbzUPS9c/xQX3/cHZ9LTvmpvEB7vqwt31t3V/7EHf+XHtMew3nn70WHhIPP2/WbFrvsF7jsKBf&#10;4+34bz/PHkr3jddlXM/T1ymey/TadTvbtQtrNJzTuubb/o7W6N5ntz9f3nNbg+R+ye7tB9c23mfL&#10;/tttr/tv13P73jWvLYOMccDRdmrbw/plxXVMzi27DtMxJ2vUfm48xmZdu3Vftjfus3/t+q+hX3/W&#10;bXveXn+uf3xJ1ud6zPE8159ftntbi+S4dnrJ77j0HE8dz7ljPn8f3t6z3INxPeN2xn0tn7u8b13n&#10;bF3y79ytuAb9+v/99Nf1mC77j9s+LG5vOf7b2m3tvb6UnlNXdtyx5+wjbG+7/8PP+98j62vtd3RY&#10;9+QYhm2vhc/O90Kz7WFN4r2etGzj23ic8T2X7dzWcjyv5+07XptxDeZ9btvL7tXutXx7cd2P1kGS&#10;JEk6yvBXkiRJr9D64DI+vFwfcLYPMOcHrtt7sgekTePD8mk/41Cqe6A8P8AN75n3k722v++puw+q&#10;d17vHgIfFh8Ah/XJ3nN03NPPhv0mD+q74jGMxxSbj3G73nPxmpy9Tslxdee3HEu/HtkaXWqv+8Ea&#10;3f3s5c/p9YvbPLoO186t7d37N3t93n98351rfXbbe+/rar7z18J6hO3E78lW9/q9fV/Xfd1/uJbx&#10;O9s1bzuuz8n7/Xrc+TWN+9w719j4vvvfncNzPHU8J96zdx3i6933YO/+61/fW5v+vMZ1mH5+dJ2u&#10;Q/vpGO+sfT/gP24+ru7ePneeXfM67fxsbdxP1sE+pqb9hOt8XbPsmma/R7prmvw5O4b0u3UpfPbe&#10;NR7fM7as09T42e498R7ojuV5+47bm+/h+L5ufcc16rfdX5u974QkSZL0aIa/kiRJesWWB57tw97+&#10;IenywPP2QHQdQlw+kz3UHx6Irg+Yb8Ompm0fuw+424fXO6+F4oPg6c/p8GHe594D7uP6c4zrc3vt&#10;tt+DNZvOaXiAnDyov16nW3H76XmuZcf8KtdpeD0/lnl9s22Hz02vPf+zO9cv3i+798/z17bbX3oN&#10;p5bPXq9juv/sWjed3fbetelK9rVe973tTOeZ3lfz+9Zz2T3Gtfm8f336NF3f4TsWziOWntfBNVmv&#10;31y43+9d07PDnOf/jrtzjqeO58R7HrkP2+sYaq/93n3QfQ/WP9/eN91vx/fk6w9/1+/ysK2971n+&#10;+nIvHR373n6y9va9dHids/u/vX57rw3vSY4h/W5dCp/trvHde73ZTtO2jWVd8+vY7WdruFfXfcXS&#10;z/Xntuw76/a++VpctzWtWbuN/tpM28u+E5IkSdKjGf5KkiTplcseODcPXNMH3OvD70vtA9B8MJI/&#10;7L02v+eBB9xJ8QHy7gPacFzpg+e92uNNzy8f1KRrNp3TnUHFvKbNn8ft7+3v1nBd4jDg0es0vJ4f&#10;y/kH5eManflsev3i/ZLcP4+ubbe/9BpOLZ+9bju9f8N1iJ3d9t616cr31Z1L2M7u2rf3y+4xrs3n&#10;vQ5/h/eF84il5xWuyfye/vr393u8hvHP2Wf2G97XrkXanXM8dTwn3vPIfXhw7O2137sPuntnqj2G&#10;6f/H72Ro+Fdfd+9/5r/2eb0PsuPcW7/x/lqP42hfh/vJOv6O92sbjnM4vkvt9dt7bXhPcgzZtqfC&#10;Z7trPH8mv1+Oarcx//9kG8O9NNUey+l97/+eu3vN2n1M++7ug/7anNqeJEmS9IwMfyVJkvTqxQev&#10;05+nh6fTcOHoAWcchAyDkTsPvucefcCdFM9jPJ789fi5e20PfuftDJ/bGTSsdfvOzmlej23Nsm3F&#10;1473N5Wtw/zadd8PXqdL/bbzY8n2f1T7/jOfTa9fXNthrR9f225/O+syvJ7ev3fW/ey2997XtT8U&#10;2TuXvbXvXr+37+t5L2sZt3f43Uu33V+T7Bj7185d0zP32dT4vvvfncNzPHU8J96zdx3i6919uHfs&#10;/evz8Q9rsxxTf17Ta8u+ps8crcncdGzXz6/bu+x3qT/meO5d8zk+cA2mtQhrvH+dLp3Yz9jB/TH8&#10;TgjXObumw2eS14b3JMeQbXsqfLZft/v3ela/jXWdw/20e32ux3Ju3+l2Lp37fi/HNu1j2k5/z/XX&#10;5uzvC0mSJOlshr+SJEl6Qd+fPscHo9kD7emh65dvT9uD/Pb19n3DA9DhofP6MDa8dvsnvi49+oA7&#10;aXzwuzww7l5LznfvgfFu07H8clmLuD5z4QH+4Zotx3d7yLw+GG+OLx7b/PnkM/2D6r78QfW6r3Xb&#10;565TeM/62t1jGd431dyLR2t077OX0usX75d5O/31ur+2+bbja+Pa9Ws7l96/y/Vvzz12atvJuY0l&#10;+1rX9vrasJ3lM+O+ku9Pd4z9tb39bD329l5ct9eu+fW+S88r3GPpdW73Ee/J+Oel/Dsylr1vPP/m&#10;HKY/H53jqeM5d8yP3IfLPZ98L9pzTI9/+lzY9vr6p6/fLvdNvx57TfuK59U17fvOdZmPJRzH0HoO&#10;t/s2fB/mnx8f86n9DOXf8eVa3bm352MK78l+j8TXhvck90+27anw2fk4m3Me77FpXZp7PSlu4/p7&#10;Jd67cW2zYznY93JP9j+/tl7//l5rfk9tTfv8cvnr0bCduIbrObSfv3w2XmdJkiTpbIa/kiRJekHr&#10;A8uu5AFw9mBzan4Y23x2eCi/DhvCz5aHtk3tdh99wJ2UPkAeznk83/xzR63bTIcS4SHxvTXrfj4d&#10;27LtOKTY3vPp6/fwEDp5sB+aH4pnx7rue9vXqev0+/IQfXtPv9+DY1kfvt+231yHe2t09NlL6fVL&#10;7pfb+W2v31vbS82+t9ez/cW1G9YgOZ5t//cGBne3nX2HhvpzXQqfSbcTP5fvJx7j9ZyG896212wn&#10;Xt/t+qfHM95j3b4vn/2ju9/j+/N7dPc7Etp7Xzz/4X7cO8dTx3P+mB+5D+ftNJ9JfxeG45+2O+9r&#10;5zyH/e62nNv+msbvzNiw9k3ddyucQ/ez+DuobT3H0/vpyr53l7I1jtc5u/+z3yPxtd33LPuejzXb&#10;9vV9t89m13hYh/RcbmXbuF2LZV/pe5Lz2N13uLZt12szvCf7XbZer+Gcsu9gvLZhzSVJkqRnZPgr&#10;SZKkd2h5qLn/QFsfrr1hgaQP2f5Q74HfE81wcuv8AFlv1XSNXQdJkiTp7TP8lSRJ0tuX/ZND+tgZ&#10;/kq6lv8NQmf/CWr9DOX/xLkkSZKk18/wV5IkSW+cB75KMvyVPmbTd7/7J3z3/lXN/o0RpfI3gUmS&#10;JEnvluGvJEmS3qzrf/tx+O/d6cNn+Ct90OJ/23Qc/G7/LVZ/09DP3+2/Ae33vSRJkvReGf5KkiRJ&#10;kiRJkiRJUoEMfyVJkiRJkiRJkiSpQIa/kiRJkiRJkiRJklQgw19JkiRJkiRJkiRJKpDhryRJkiRJ&#10;kiRJkiQVyPBXkiRJkiRJkiRJkgpk+CtJkiRJkiRJkiRJBTL8lSRJkiRJkiRJkqQCGf5KkiRJkiRJ&#10;kiRJUoEMfyVJkiRJkiRJkiSpQIa/kiRJkiRJkiRJklQgw19JkiRJkiRJkiRJKpDhryRJkiRJkiRJ&#10;kiQVyPBXkiRJkiRJkiRJkgpk+CtJkiRJkiRJkiRJBTL8lSRJkiRJkiRJkqSfvv88/T+5lObpHv5S&#10;wQAAAABJRU5ErkJgglBLAwQUAAYACAAAACEAz4O5St4AAAAIAQAADwAAAGRycy9kb3ducmV2Lnht&#10;bEyPwU7DMBBE70j8g7VI3KhjaCiEOFVVAacKiRYJcdvG2yRqvI5iN0n/HsMFjjszmn2TLyfbioF6&#10;3zjWoGYJCOLSmYYrDR+7l5sHED4gG2wdk4YzeVgWlxc5ZsaN/E7DNlQilrDPUEMdQpdJ6cuaLPqZ&#10;64ijd3C9xRDPvpKmxzGW21beJsm9tNhw/FBjR+uayuP2ZDW8jjiu7tTzsDke1uevXfr2uVGk9fXV&#10;tHoCEWgKf2H4wY/oUESmvTux8aLVsEhjUEO6UCCi/Tifx2n7X0GBLHL5f0Dx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DF3SAwAAwwgAAA4AAAAAAAAAAAAA&#10;AAAAOgIAAGRycy9lMm9Eb2MueG1sUEsBAi0ACgAAAAAAAAAhAL70k5J8jwAAfI8AABQAAAAAAAAA&#10;AAAAAAAAOAYAAGRycy9tZWRpYS9pbWFnZTEucG5nUEsBAi0AFAAGAAgAAAAhAM+DuUreAAAACAEA&#10;AA8AAAAAAAAAAAAAAAAA5pUAAGRycy9kb3ducmV2LnhtbFBLAQItABQABgAIAAAAIQCqJg6+vAAA&#10;ACEBAAAZAAAAAAAAAAAAAAAAAPGWAABkcnMvX3JlbHMvZTJvRG9jLnhtbC5yZWxzUEsFBgAAAAAG&#10;AAYAfAEAAOSXAAAAAA==&#10;">
                <v:shape id="Text Box 33" o:spid="_x0000_s1054" type="#_x0000_t202" style="position:absolute;top:2883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452EE7F6" w14:textId="3A7E909D" w:rsidR="00421648" w:rsidRPr="00117F89" w:rsidRDefault="00421648" w:rsidP="00421648">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A8554C">
                            <w:rPr>
                              <w:noProof/>
                            </w:rPr>
                            <w:t>10</w:t>
                          </w:r>
                        </w:fldSimple>
                        <w:r>
                          <w:t xml:space="preserve">. </w:t>
                        </w:r>
                        <w:proofErr w:type="spellStart"/>
                        <w:r>
                          <w:t>Početna</w:t>
                        </w:r>
                        <w:proofErr w:type="spellEnd"/>
                        <w:r>
                          <w:t xml:space="preserve"> (Index) </w:t>
                        </w:r>
                        <w:proofErr w:type="spellStart"/>
                        <w:r>
                          <w:t>stranica</w:t>
                        </w:r>
                        <w:proofErr w:type="spellEnd"/>
                      </w:p>
                    </w:txbxContent>
                  </v:textbox>
                </v:shape>
                <v:shape id="Picture 21" o:spid="_x0000_s1055" type="#_x0000_t75" alt="Graphical user interface, text, application&#10;&#10;Description automatically generated"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T+PwwAAANsAAAAPAAAAZHJzL2Rvd25yZXYueG1sRI/RasJA&#10;FETfBf9huULfdKOtVaKrlNCKiFZM+wGX7DUJzd4N2a2Jf+8Kgo/DzJxhluvOVOJCjSstKxiPIhDE&#10;mdUl5wp+f76GcxDOI2usLJOCKzlYr/q9JcbatnyiS+pzESDsYlRQeF/HUrqsIINuZGvi4J1tY9AH&#10;2eRSN9gGuKnkJIrepcGSw0KBNSUFZX/pv1GQHjfJq0lm3xuU08P+8w13skWlXgbdxwKEp84/w4/2&#10;ViuYjOH+JfwAuboBAAD//wMAUEsBAi0AFAAGAAgAAAAhANvh9svuAAAAhQEAABMAAAAAAAAAAAAA&#10;AAAAAAAAAFtDb250ZW50X1R5cGVzXS54bWxQSwECLQAUAAYACAAAACEAWvQsW78AAAAVAQAACwAA&#10;AAAAAAAAAAAAAAAfAQAAX3JlbHMvLnJlbHNQSwECLQAUAAYACAAAACEAB9E/j8MAAADbAAAADwAA&#10;AAAAAAAAAAAAAAAHAgAAZHJzL2Rvd25yZXYueG1sUEsFBgAAAAADAAMAtwAAAPcCAAAAAA==&#10;" stroked="t" strokecolor="gray [1629]">
                  <v:imagedata r:id="rId28" o:title="Graphical user interface, text, application&#10;&#10;Description automatically generated"/>
                  <v:path arrowok="t"/>
                </v:shape>
                <w10:wrap type="topAndBottom"/>
              </v:group>
            </w:pict>
          </mc:Fallback>
        </mc:AlternateContent>
      </w:r>
      <w:r w:rsidR="0028113F">
        <w:rPr>
          <w:color w:val="000000" w:themeColor="text1"/>
          <w:szCs w:val="24"/>
          <w:lang w:val="sr-Latn-RS"/>
        </w:rPr>
        <w:t>Početna (Indeks) stranica sa kratkim upustvima za korišćenje sajta data je na slici X.</w:t>
      </w:r>
    </w:p>
    <w:p w14:paraId="526E6805" w14:textId="5E741C0A" w:rsidR="009E3601" w:rsidRDefault="00421648" w:rsidP="001015E4">
      <w:pPr>
        <w:pStyle w:val="BodyTextChar0"/>
        <w:ind w:firstLine="578"/>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62336" behindDoc="0" locked="0" layoutInCell="1" allowOverlap="1" wp14:anchorId="216E285B" wp14:editId="072A5DD0">
                <wp:simplePos x="0" y="0"/>
                <wp:positionH relativeFrom="column">
                  <wp:posOffset>0</wp:posOffset>
                </wp:positionH>
                <wp:positionV relativeFrom="paragraph">
                  <wp:posOffset>3912483</wp:posOffset>
                </wp:positionV>
                <wp:extent cx="5946747" cy="584587"/>
                <wp:effectExtent l="19050" t="19050" r="16510" b="6350"/>
                <wp:wrapTopAndBottom/>
                <wp:docPr id="37" name="Group 37"/>
                <wp:cNvGraphicFramePr/>
                <a:graphic xmlns:a="http://schemas.openxmlformats.org/drawingml/2006/main">
                  <a:graphicData uri="http://schemas.microsoft.com/office/word/2010/wordprocessingGroup">
                    <wpg:wgp>
                      <wpg:cNvGrpSpPr/>
                      <wpg:grpSpPr>
                        <a:xfrm>
                          <a:off x="0" y="0"/>
                          <a:ext cx="5946747" cy="584587"/>
                          <a:chOff x="0" y="0"/>
                          <a:chExt cx="5946747" cy="584587"/>
                        </a:xfrm>
                      </wpg:grpSpPr>
                      <wps:wsp>
                        <wps:cNvPr id="36" name="Text Box 36"/>
                        <wps:cNvSpPr txBox="1"/>
                        <wps:spPr>
                          <a:xfrm>
                            <a:off x="0" y="203587"/>
                            <a:ext cx="5942965" cy="381000"/>
                          </a:xfrm>
                          <a:prstGeom prst="rect">
                            <a:avLst/>
                          </a:prstGeom>
                          <a:solidFill>
                            <a:prstClr val="white"/>
                          </a:solidFill>
                          <a:ln>
                            <a:noFill/>
                          </a:ln>
                        </wps:spPr>
                        <wps:txbx>
                          <w:txbxContent>
                            <w:p w14:paraId="7D001A14" w14:textId="1623ECB7" w:rsidR="00421648" w:rsidRPr="0074102B" w:rsidRDefault="00421648" w:rsidP="00421648">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A8554C">
                                  <w:rPr>
                                    <w:noProof/>
                                  </w:rPr>
                                  <w:t>11</w:t>
                                </w:r>
                              </w:fldSimple>
                              <w:r>
                                <w:t xml:space="preserve">. </w:t>
                              </w:r>
                              <w:proofErr w:type="spellStart"/>
                              <w:r>
                                <w:t>Navigacioni</w:t>
                              </w:r>
                              <w:proofErr w:type="spellEnd"/>
                              <w:r>
                                <w:t xml:space="preserve"> </w:t>
                              </w:r>
                              <w:proofErr w:type="spellStart"/>
                              <w:r>
                                <w:t>meni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5" name="Picture 3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3147" y="0"/>
                            <a:ext cx="5943600" cy="295910"/>
                          </a:xfrm>
                          <a:prstGeom prst="rect">
                            <a:avLst/>
                          </a:prstGeom>
                          <a:ln w="9525">
                            <a:solidFill>
                              <a:schemeClr val="tx1"/>
                            </a:solidFill>
                          </a:ln>
                        </pic:spPr>
                      </pic:pic>
                    </wpg:wgp>
                  </a:graphicData>
                </a:graphic>
              </wp:anchor>
            </w:drawing>
          </mc:Choice>
          <mc:Fallback>
            <w:pict>
              <v:group w14:anchorId="216E285B" id="Group 37" o:spid="_x0000_s1056" style="position:absolute;left:0;text-align:left;margin-left:0;margin-top:308.05pt;width:468.25pt;height:46.05pt;z-index:251662336" coordsize="59467,5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qyfagMAABUIAAAOAAAAZHJzL2Uyb0RvYy54bWykVU1v2zgQvS/Q/0Dw&#10;3sgfsRMLkQtvsgkKBG3QZNEzTVEWUYnkkrSl9Nf3kZLsOEm3RXqwPBwOyZnH94YXH9q6IjthndQq&#10;o+OTESVCcZ1Ltcnovw/X788pcZ6pnFVaiYw+Ckc/LN/9ddGYVEx0qatcWIJNlEsbk9HSe5MmieOl&#10;qJk70UYoTBba1sxjaDdJblmD3esqmYxG86TRNjdWc+EcvFfdJF3G/YtCcP+5KJzwpMoocvPxa+N3&#10;Hb7J8oKlG8tMKXmfBntDFjWTCofut7pinpGtlS+2qiW32unCn3BdJ7ooJBexBlQzHj2r5sbqrYm1&#10;bNJmY/YwAdpnOL15W/5pd2PNvbmzQKIxG2ARR6GWtrB1+EeWpI2QPe4hE60nHM7Z4nR+dnpGCcfc&#10;7Px0dn7WYcpLAP9iGS//+f+FyXBscpRMY0APd0DA/RkC9yUzIgLrUiBwZ4nMMzqdU6JYDZY+hPL+&#10;1i2BK+ISwwJKxLfwg+mD38H5U7Amo+kekCeITRbzWYfY9Hw8GkUW7gtnqbHO3whdk2Bk1ILEkVts&#10;d+s80kHoEBJOdrqS+bWsqjAIE5eVJTsGwjel9CIkihVHUZUKsUqHVd108AByl3b1BMu36zbiMo4J&#10;Btda54/AwOpOR87wa4kDb5nzd8xCOJAYmoH/jE9R6SajurcoKbX9/po/xOM2MUtJAyFm1P23ZVZQ&#10;Un1UuOeg2sGwg7EeDLWtLzVKHaPNGB5NLLC+GszC6voresQqnIIppjjOyqgfzEvftQP0GC5WqxgE&#10;bRrmb9W94WHrAdiH9iuzpr8Wjwv9pAcmsfTZ7XSx8X7MausBdby6A4o93mD18sJInuLXCxzWC3r/&#10;uhFild8G2LpmWv/WHjWz37bmfVevXMtK+sfYV1FzSErt7iQPBA+DJ0oBfTulYDqcSqazwLMhqlsD&#10;Nkp+q/k3R5S+LJnaiJUzYHMvn+Q4PA6PDlxX0gzEDnZfGu7rWft7BZ2utV5pvq2F8t1bYUXFPB4q&#10;V0rjwJJU1GuRQ2Ef86hnqMRb4XkZrq2ANr4g2V4+w0TM8pBYKOEnLWA6Dn3x1ZY5nUP0sWVOFrNF&#10;p6+3N4BKEShtMZvMIlOPlB4fUrHvCL6NhR73A4yi/A+1xCIxjByNb0/sIf07GR63p+MYdXjNlz8A&#10;AAD//wMAUEsDBAoAAAAAAAAAIQB/9vxZwRYAAMEWAAAUAAAAZHJzL21lZGlhL2ltYWdlMS5wbmeJ&#10;UE5HDQoaCgAAAA1JSERSAAAFGgAAAEEIBgAAAL5UGLgAAAABc1JHQgCuzhzpAAAABGdBTUEAALGP&#10;C/xhBQAAAAlwSFlzAAAOwwAADsMBx2+oZAAAFlZJREFUeF7t3b+O7LYVwGE/QZI+MFIbMOAuTYoU&#10;qdIESJfKZaqkTJl3cJfKt3JhF4YBAxe4DmzAAfxeG5EUpfOPlEbUzM7M/ooP965EieThIaUlZnc/&#10;+se//v0CAAAAAAAAACPYaAQAAAAAAAAwjI1GAAAAAAAAAMPYaAQAAAAAAAAwjI1GAAAAAAAAAMPY&#10;aAQAAAAAAAAwjI1GAAAAAAAAAMPYaAQAAAAAAAAwjI1GAAAAAAAAAMPYaAQAAAAAAAAwjI1GAAAA&#10;AAAAAMPYaAQAAAAAAAAwjI1GAAAAAAAAAMPYaAQAAAAAAAAwjI1GAAAAAAAAAMPYaAQAAAAAAAAw&#10;jI1GAAAAAAAAAMNebaPxr3/7/OWTTz97+e3Hv3v51a9/k//9/R/+mI9H5QEAAAAAAADcr1fZaEwb&#10;jB999FFT2nT8/O//DK8FAAAAAAAAcH9uutGYNg/TJmK0sZg+1WiPs9kIAAAAAAAAPIabbTTaTca0&#10;sWh/TDp9bTci2WwEAAAAAAAA7t9NNhrtJmP6f1SuSr+rsZZN/4/KAAAAAAAAALgfV99ovHSTsZI/&#10;Ss2nGgEAAAAAAID7dtWNxqObjMmf/vyX5br0/6gMAAAAAAAAgPtw1Y3Go5uMSfp9jWw0AgAAAAAA&#10;AI/hahuNI5uMSfo0ZL2e39MIAAAAAAAA3LerbDTKTcL0uxblufTpxD2/c1H+QRg+0QgAAAAAAADc&#10;t6tsNMpNQrmp+Mmnny2bj1ubjfITkdH5p/TVDy8//e+Hl3fRuVv6z/cvH/7388vX/wnOHXUPfbtC&#10;G969/+Xlp/ffhOc2ndGePFa/vHz3VXAOQ/LY/vj9yxfBuTch5+eF68C9rGFoY824jbuL85cvX//4&#10;y8uHb78Mzj2JMOal3z9Nx9dntTl2ZK3reuxYH3n2PcXz8lpz1uTX0Hvj1byB9WHQfY4bcN/yvEnP&#10;2rf8/dRpHm+dvspGY/2L0fLTjGljUf4l6aS12Sg3Ko/82PXZvvj25/YESS8QZ02eW3yTPr9I5Um/&#10;MHXmMo+10ZjHyPbLvhBcoQ1DLx5ntOfW38yG+SM80UvYY3/j9M3Ld258Lsy1nJ9vb6MxXO9r3j9I&#10;Pvj1UIzjrdeMJ/ZYce6/oC7fDIROfh+4RPOZE6wzQcyjZ7Q7dmSt67qPbwbqmHZzsMZXxOPIs+/I&#10;NTcxmD+nMPkV5eTrOz9n+/lX3lHuZ33cdp/jBpwv/J76wLt9+D6Nvvk5FK/Fb3SjMW0Ypj/eUr+u&#10;m4TpE4yyXFI/1ZhEn2yUf2062frk4y10J0p6gThrEt3im/ScwPqF2r0gBmWGXblvfozKS4yajFdo&#10;w9CLxy3G+6oe70Ux9ngLd095QfDz9937k+d05OFzur2WPMo3GG49n3zx7Q/XH/sdnuml857jHNu/&#10;zt3VODXeR8o6t9WfqM+3WO9tHa/zjEk5+uHHKU6dtavG8Wk3UIbyp+f4+8/Qe6NyZl6dn6O5nym3&#10;wneCA/F75feL88YNuG/RO0CZz5fNP+bM5VLM8nM7fAe79bvEeH3DG41pIzB96lD+wZb6ycXWpxFb&#10;v3/RbjLKzcvX1H3pTg++s17Ib/EQjV668jFR71NsNM7H5AJ3hTYMLaKv/NI0jo3Gu/PaOfXwOW3X&#10;kpIbj/OilObkDTaUD+o+Sx/Kfcc5tn+du6tx6r2P5PWmNw5Rn2+x3ts6blGnl99Ppm9Y2u9zJY+/&#10;e2/elZ7JUP70HH//Oe+b7zPz6vwcLf38Pt/X9/dA/F75/eK8cQPuW/wOcPl7D3PmUjXGrfXx1u8S&#10;4/UNbTTWTca0KSg/vSh/dDr6RGI6VsvI6+SnHe9lkzHpvnSnB585lyfWlCCVTZTm+foQzS9G7euH&#10;RC9d9uEdvpiVZAvbLeRYiTLLAhPWMZ0/6ZuZaIzcAhe+pJTJvLY5WkTbfbd11P6rSZnrFdfXdu4c&#10;724+2bHaec9zBAthbc9Xtf4abxtnPQ41jjp/7FjZcZBj1b9/Fo2DiVNSx87lz6SZ39Wu+Pf6MeLC&#10;B0IrL9V5Ecc9fVuu0eNh22Tj6Nps26bibMb6pDWkkmtJzoHG/W0fljjYuMny9V42707rQ4lNNwfq&#10;HJU5Z9rz4dtvTC6tuaXWI9vuZr/8GlrP5bjYeWTbWGNa80LU2xyH7Fpz7WCcbe5O/dbrzM44T/r9&#10;nmyOaZvK1fq16Us5tua5au/EteeoMI6VWfNkWdP/3Kb/BsdSO8M5a8aq3jeVdeNRyq59Fu0K2rGM&#10;r817259BtY70b3jPuS/v0liKtti21a91zul46WuO5vEU4/zu0BrvA47mz1xGtX+y5ktwfLlfmWu6&#10;vJkrKVbqPqaNW3nWyKtaVsdV5ubMXH/J+rDX0s+5Lt0GO2cKHe81JnYccjyjsc0x1cdyLEQ+u/Gz&#10;ca73Ne+xS3/mcjXGZ8YMuAc5t1vzQs43s46s88M+P+U8MedMPXWe1Tm/77r9z5zu/G/2p3GtPT9K&#10;rPtu3crWfuo13r6/JHYMgrXSxUesyzYWkyNr3eGNRrnJaDcM5ScW5ScdpXpt2nCsx+pG4z1tMibh&#10;hKvsQE0D850ciJyU6+C6e03nlwdtLjsNpjhfEilKoIPcQiGSaqOMSvg5AWXSlckt2zpdV6/Jfavn&#10;yv2OJGxLFFcXN3ss6EMdgzUeQd+nMvW8evHI1+qJXMZPHpsWifdzO+e6uuO9kU9urPbc8zSt3NH1&#10;J/ZHCnPcRBn/QCmLqYy7ivVE3nPr/t1xEAt3vX65h61fxXFuo+zrjvj3+jHE5kKHj0fQv9wX+3W/&#10;b0sZeczNM7EuiPNLHrl+yPI+5+xYj8p9mu73dee+tcxyTvUhmBcqx+x5mYsnqGMgYyzZ+Nr4T0ou&#10;BPNRlSv9kPPm3Xsx7vUalesmbvWYbattY6NP/XG44lxLLo1zEK/cfnWPfXHe6ve+MW2LxknF0vTN&#10;lZ9iI+se4uKo9dql513nWB7L3polcieVNbEJ57SqY0edyUZfL7XEJt/X1DW3KbU5j5/IYztvfO6U&#10;a9vXzOdVTFr5L9tVythn05CB/OnntR3zpPbb1GfGusZTxq/EQlx3KM8K1+45n5fr7NcTP8bjZGxb&#10;Y+3aIGJS4mZiou7h++/7ocu4OC/XiPvO8bHxV+2zbQOeiFtD6tom56dbW30ZN6db817UVeewLLN9&#10;3Vy3KlOukeuDn//TdfX9e6s/7vx0f9W3UaW+pb2uvrWMXatLzPwaJsuUNUvEZ+AZc4nDG41yk9H+&#10;iLT8xGISfapRfnqxHks/On1vm4xJScwysCE3UJIeND/phPDB5SfXkDn5uu03ye0XnOB4OCGE5QWh&#10;9KcZg4OiMXITY2lD+bo1FvJ4q+/VUtZO4Gxj7A6Ntzlv436LHFoE953za7OuaCxsnFWZCxc7de1W&#10;/+N7q/xo5ffF8R9ftJtyW9aYtrXiYY6bMdruW6vM1jwyMbH1Cvk+ds62xuYguZbEOZP67Otz64Zs&#10;pxybk9sbK+OS+7ERL5XnC5un5Wtbbmt9tOej8i5WiY1RM/d643DFubbYH+dWrHT898R5O//2jWlb&#10;2NalP/4+cX0n2ZgvKn9c2ajPwTGz5nT7k8q6cSx5sK4Xto52O+QaE86FAWs/fF05VnM/bL22//lr&#10;2+duzEp9ti8+j4M1dmO8LzaQP908CNsf9zuMlcshkyOH8qyW8f2VfYn7Fd1rTD8nTF9y7O1zP4iJ&#10;KaNzt/Rd/yoAGQ8bvypqiy+39Ce3I7oP8BzyvJpyfBWvKW696D4X/LMmi9Zds/ZtX2fXlyJft/XM&#10;mW32J1h/TmXiEK/JcT9t32zcK3U89efQM+YyhzYa9/xVaFkmSV/LDcfoE433SieqEQ3U/JCSk3QZ&#10;tOWcn7RxEvcnxsVcIk9yveKYKRNOvqWcmICtGCVzHR/CCTIuGiO3WKn4lskTxlX0pdn3Wakj/Q6k&#10;4F4yPhHVnioY7yVnVjqfxNjtvecpWm0NcnuSx0j0QbZTLX6V7Uv+Wl8nNe+/NQ6NhVS1SeSELOPy&#10;aE/8N/pxWCf2SiceKt/D+O/pW3Bvd7xcJ8drjf/8IFXHijwm5rpiR793qmtJ/nHC6L45flEbJjVf&#10;TIzzPUV+L/24wlqo1TiL2Ks8aa2Ddk7Ec6S57sqYiPNReRubzOZylFd7xiFfl44FOXmqrTibuSXk&#10;eC393xHnzX7vHdO2aJyW46kee25p03nzcGFzwVDxc2WjPgfHVH614jdLZV1szDro6ohjr3N/o94D&#10;VGxMu2U+2jmoc9J/nZk5qct0+qvyOJiXG+N9sZH8yV9P58Pr7Zgncb/7sVqp44fybLK0OZDv3cqz&#10;RtsHuH7ObSt1m77kGJn2zpY2mTi6Y+n+KWa5nvmYjKM8bqS2LvXkcn7Mc39a7/vAE9HvAGVt0OvR&#10;fMzM1aK91uWvw2vW+ebWjV3XxevXrmdOtqc/a5kz18nKPoeXY0Hcff3yePl/uEbJ9VD+f7HjGXOh&#10;QxuNdfNwa5NQbjbKsmnDsR5vbVTeEz/QghmoMhnkAyp6GZnkh6Mpm4/ZSdC4/qjwAWoSyZRJfQqT&#10;TE7aMGGF3Ld5o7FX7qBwjGxfVXz3TcRm32d5vOcXD1euu6hNdoz3Zj51+1idnEOL4L62PaKcGh/T&#10;ztxPs8DGfZnHOt1vObdx/61xaCykqk3pfmHemjy6IP6+H6N2jnMnHirfbV/29C0so4/Xfq/tbD3I&#10;5nGd1HOqfVci15LSVpPPm/mUyLxI/7dzYi2Tc8Dm/qlMfNUcle2UzDXu60LGqtxX90WdD75ejtn+&#10;qzZOorzaNQ5FGccz51qkF+d27uq1b2+ce/3YO6Zt0ThleRym9kbn5Hn3DBhgc0ExfXVloz4Hx1R+&#10;teI3S2Vd/+3aa+uI2jGRY5n+34rrQT63amxSe9ccsnNQX+e/zsycPC2Pu+N9QPd+ZqxbZcO8jp63&#10;jXHuxmqljh/Ks0krrgvTZ3PctX1A1M+yFqf2mb6E/TVMHIv1Punepf1rH1Mblj51YuPL+TzI/Wm9&#10;7wNPxL8DxGuPX0c0uwaoedZgr6nH+tfF69euZ062rz9FiUV6Jpy3Dqz3jNi4+3rl8U5f5Dp79Blz&#10;oYs3GtOPNtdNwtbvX5TSj0PbzUS5AbnnHq/NTzhBDZQdoNaxygzgxkN0PTYgfICadpgyrf77CRy8&#10;oFVL30pdzXgeFLbRtsnEN1rM7PHu2E+WsrkuOxk3xm5zvHfk00Yfw2tOE9w3yoOoTXvGIuxLJere&#10;vP9W/+OFVLWpld/D8T93bHKbN+dWq05z3PZlT9/CMjKWUazj+FdyDm7NxzPYOnLbVZ92jlmKRV0b&#10;em1uxOxM7Vye12M79+Y+rmMSj9HW2Nhje8pkOSZnr2uXlr9cb82I56aN/3act/uxd0zbwjHJ16f+&#10;xG1cbZ2/UGvtnbh2urJRW4JjJr/UOFpRLuZ65ZjYOtoxSXWl61JfTovZzPUjtX362taV4yjK2evC&#10;eHRjFvdXjZeL2SzfNx7vQ4byR7J9iuZhY5x35Ze536E8S66/PuwV97PWX/4a9dLObuxnUUwmqZ7y&#10;x2zW60uO62Pt2JjjjbYs/ZnH4cxYAffErY312OY6ptky0X2t6L7b18Vrr76uvzbu6Y+0py+7NdY2&#10;v17H/bRrVqsv6vjhZ8xlLt5olJuER36fYtp4rNc/wo9NJ91kSgO1nPMDkgdVDFr0y/KX8mGibb00&#10;XCh6gOZ6xTFXprRBJa1LxtpX2f7pujCh54lz1gSdRGOU2yOP2fjOfVATyMYi6vtUZh1PcS64X26X&#10;ut/Ud/XHYHrjvZ1Pbqw273mm4L4ud6Jjc0xFO1UcK9UXEbdM1L3j/t1xmET122Ml9jK2cx6b3OjH&#10;v9MPdc1Rc5tcG1L71/77eMz9682XPbmVy0T3WcvYuJa26HVQxkPN7WCO5TbY3Bmg6st8TH0upOvs&#10;HxpJsZmOTfdT7Z364P/Akx+vY4JYzDFbYmrnixmfpPRPxrnEQMfdxMr2Y663m1Oi3Fp/ySmVn40Y&#10;9cfhmnPtQJzn8zKGNffX+bAjzpPN/Ns1pm3NOVDbme+/9q37XjPKxjGb2xPmkiwbtSU41shdWWaN&#10;b8mj9Vxti4y3ryPHP1qnUt1Tnsafeh7j60xtn9ajH23uTOMtytnrwrabmOkyUdz35HEw90cN5E8/&#10;r6M+xv0OY2XyqxULW184r83Y+Huduz7sFbUtm+dXNGf0upPuIfoRjuVk7o9/1qQ6bBzSmqvvkdsp&#10;r23Uo/oz9+HMeAH3wr8DJPMcrXMgWEfSvJDvt24NCOeNfp8K143N6+K11/bDz//puvqeuNWf6bw8&#10;F8fomOZameR21XUseg4Ea2cUr3wf2ffjz5hLDG00Rn/kpUduMib3+IdfIt1kSgMXDG55wKXBKgNZ&#10;By0PmDjvk0A/FGsiqMQfYdpXmDpzGfuQLe1Yr/EP4cT2b2m361u9X3yfS5XFQ9ftJkYUXxcPG//E&#10;9n0t4yZgrmM65ha29fplzPeM90Y+ubG6RQ4tgvuGuWNjMLXPtDNcyFSZdQFcY7GW3bq/L2Pmnohz&#10;PR61qTt/k8349/txlj3zwZXZmi+bfRNl8r/rvXUfyzX1XPnUgZ0X63m39ro5e84aUuW4uPW+tnmt&#10;y+aCi99SxsTMtd/GdISObWHiE81RN14lT9f8tl8XNlYqJtPx/HsuVSxF/ovjOheneNg2hrlXtMfh&#10;mnPtYJzN2Kd45vabNm/FOdnMv80xbYvHVcdfHrNt2VPHbm6+dOpwMY/6HByL8svWK+OvYpvqM+tg&#10;VIe4n27PnEvB+jFK51aRx3bjmL0uuo+NmS5zNI+n+7kxHDSQP7ptwTUiD8rYN+ZYI1au7/KaZDPP&#10;Jo28sm2Px289f8n6sFftZ3Qu50KuVx4vbZDtsu1Z+yXjVeKiy7bnVa17Ycs0ctD1p8bQ5DTw6KK1&#10;Optzfpm3Zh2x61i4Brg1Wc+15rrRvW7/M8fOf3VNrz/23Fnzfu6XXgslub7Vfpbvm7ptcfE69xmz&#10;18UbjXKzMP0/KhN51E1GAACO6H2jdd/O/6YTscfNEZwjeLF/y/I3NX6TBwAAPJah39H4yaefhWUs&#10;NhkBAG/LA28g8M3+jbDJ9OblTxQEnzR4o5qfpAEAAA/l4o3GJP1uxbppuPXj02wyAgDemof5hvmr&#10;H8wnF8vmF5+yO1navFUxnX9MkE2VN+xtf3JY/t7gbP4xLjbeAQB4fIc2Gu3mYetHqOXvc0zYZAQA&#10;PLXl95k8yKeUxO9fWbDJeAXzBq7EJuObtfyeqDc81+zvykrYZAQA4Dkc2mhM7Cbibz/+XT6WNh3T&#10;j1TLTz0mbDICAAAAAAAAz+vwRmOSNhbthmKETUYAAAAAAADguQ1tNCZpEzF9mjHacNz7x2IAAAAA&#10;AAAAPLbhjUYp/WGYKjoPAAAAAAAA4DmdutEIAAAAAAAA4G1ioxEAAAAAAADAMDYaAQAAAAAAAAxj&#10;oxEAAAAAAADAMDYaAQAAAAAAAAxjoxEAAAAAAADAMDYaAQAAAAAAAAxjoxEAAAAAAADAMDYaAQAA&#10;AAAAAAxjoxEAAAAAAADAMDYaAQAAAAAAAAxjoxEAAAAAAADAMDYaAQAAAAAAAAxjoxEAAAAAAADA&#10;MDYaAQAAAAAAAAxjoxEAAAAAAADAMDYaAQAAAAAAAAxjoxEAAAAAAADAoH+//B8bmr7rEXWmUwAA&#10;AABJRU5ErkJgglBLAwQUAAYACAAAACEA8O9Xsd8AAAAIAQAADwAAAGRycy9kb3ducmV2LnhtbEyP&#10;QUvDQBSE74L/YXmCN7vZlsYasymlqKci2Ari7TX7moRm34bsNkn/vetJj8MMM9/k68m2YqDeN441&#10;qFkCgrh0puFKw+fh9WEFwgdkg61j0nAlD+vi9ibHzLiRP2jYh0rEEvYZaqhD6DIpfVmTRT9zHXH0&#10;Tq63GKLsK2l6HGO5beU8SVJpseG4UGNH25rK8/5iNbyNOG4W6mXYnU/b6/dh+f61U6T1/d20eQYR&#10;aAp/YfjFj+hQRKaju7DxotUQjwQNqUoViGg/LdIliKOGx2Q1B1nk8v+B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ANqyfagMAABUIAAAOAAAAAAAAAAAAAAAA&#10;ADoCAABkcnMvZTJvRG9jLnhtbFBLAQItAAoAAAAAAAAAIQB/9vxZwRYAAMEWAAAUAAAAAAAAAAAA&#10;AAAAANAFAABkcnMvbWVkaWEvaW1hZ2UxLnBuZ1BLAQItABQABgAIAAAAIQDw71ex3wAAAAgBAAAP&#10;AAAAAAAAAAAAAAAAAMMcAABkcnMvZG93bnJldi54bWxQSwECLQAUAAYACAAAACEAqiYOvrwAAAAh&#10;AQAAGQAAAAAAAAAAAAAAAADPHQAAZHJzL19yZWxzL2Uyb0RvYy54bWwucmVsc1BLBQYAAAAABgAG&#10;AHwBAADCHgAAAAA=&#10;">
                <v:shape id="Text Box 36" o:spid="_x0000_s1057" type="#_x0000_t202" style="position:absolute;top:2035;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7D001A14" w14:textId="1623ECB7" w:rsidR="00421648" w:rsidRPr="0074102B" w:rsidRDefault="00421648" w:rsidP="00421648">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A8554C">
                            <w:rPr>
                              <w:noProof/>
                            </w:rPr>
                            <w:t>11</w:t>
                          </w:r>
                        </w:fldSimple>
                        <w:r>
                          <w:t xml:space="preserve">. </w:t>
                        </w:r>
                        <w:proofErr w:type="spellStart"/>
                        <w:r>
                          <w:t>Navigacioni</w:t>
                        </w:r>
                        <w:proofErr w:type="spellEnd"/>
                        <w:r>
                          <w:t xml:space="preserve"> </w:t>
                        </w:r>
                        <w:proofErr w:type="spellStart"/>
                        <w:r>
                          <w:t>meni</w:t>
                        </w:r>
                        <w:proofErr w:type="spellEnd"/>
                      </w:p>
                    </w:txbxContent>
                  </v:textbox>
                </v:shape>
                <v:shape id="Picture 35" o:spid="_x0000_s1058" type="#_x0000_t75" style="position:absolute;left:31;width:59436;height: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X9CwwAAANsAAAAPAAAAZHJzL2Rvd25yZXYueG1sRI9Ba8JA&#10;FITvBf/D8gRvdaPSGKKrxILioZeqF2+P7DMbzL4N2a2J/94tFHocZuYbZr0dbCMe1PnasYLZNAFB&#10;XDpdc6Xgct6/ZyB8QNbYOCYFT/Kw3Yze1phr1/M3PU6hEhHCPkcFJoQ2l9KXhiz6qWuJo3dzncUQ&#10;ZVdJ3WEf4baR8yRJpcWa44LBlj4NlffTj1VQHCldFLveLs8m6w/XZZbuv7xSk/FQrEAEGsJ/+K99&#10;1AoWH/D7Jf4AuXkBAAD//wMAUEsBAi0AFAAGAAgAAAAhANvh9svuAAAAhQEAABMAAAAAAAAAAAAA&#10;AAAAAAAAAFtDb250ZW50X1R5cGVzXS54bWxQSwECLQAUAAYACAAAACEAWvQsW78AAAAVAQAACwAA&#10;AAAAAAAAAAAAAAAfAQAAX3JlbHMvLnJlbHNQSwECLQAUAAYACAAAACEAxk1/QsMAAADbAAAADwAA&#10;AAAAAAAAAAAAAAAHAgAAZHJzL2Rvd25yZXYueG1sUEsFBgAAAAADAAMAtwAAAPcCAAAAAA==&#10;" stroked="t" strokecolor="black [3213]">
                  <v:imagedata r:id="rId30" o:title=""/>
                  <v:path arrowok="t"/>
                </v:shape>
                <w10:wrap type="topAndBottom"/>
              </v:group>
            </w:pict>
          </mc:Fallback>
        </mc:AlternateContent>
      </w:r>
      <w:r w:rsidR="0028113F">
        <w:rPr>
          <w:color w:val="000000" w:themeColor="text1"/>
          <w:szCs w:val="24"/>
          <w:lang w:val="sr-Latn-RS"/>
        </w:rPr>
        <w:t>Njoj se ponovo može pristupiti klikom na ikonicu lanca u navigacionom meniju. Navigacioni meni pored te ikonice sadrži za svaku stranicu po jedan hiperlink</w:t>
      </w:r>
      <w:r>
        <w:rPr>
          <w:color w:val="000000" w:themeColor="text1"/>
          <w:szCs w:val="24"/>
          <w:lang w:val="sr-Latn-RS"/>
        </w:rPr>
        <w:t xml:space="preserve"> (Slika X)</w:t>
      </w:r>
      <w:r w:rsidR="0028113F">
        <w:rPr>
          <w:color w:val="000000" w:themeColor="text1"/>
          <w:szCs w:val="24"/>
          <w:lang w:val="sr-Latn-RS"/>
        </w:rPr>
        <w:t>.</w:t>
      </w:r>
    </w:p>
    <w:p w14:paraId="5E63C78C" w14:textId="5679DA54" w:rsidR="00437F67" w:rsidRDefault="0028113F" w:rsidP="00437F67">
      <w:pPr>
        <w:pStyle w:val="BodyTextChar0"/>
        <w:ind w:firstLine="578"/>
        <w:rPr>
          <w:color w:val="000000" w:themeColor="text1"/>
          <w:szCs w:val="24"/>
          <w:lang w:val="sr-Latn-RS"/>
        </w:rPr>
      </w:pPr>
      <w:r>
        <w:rPr>
          <w:color w:val="000000" w:themeColor="text1"/>
          <w:szCs w:val="24"/>
          <w:lang w:val="sr-Latn-RS"/>
        </w:rPr>
        <w:t xml:space="preserve">Aplikacija je zamišljena tako da se inkrementalno gradi čitav blokčejn sistem, dodavajući </w:t>
      </w:r>
      <w:r w:rsidR="001015E4">
        <w:rPr>
          <w:color w:val="000000" w:themeColor="text1"/>
          <w:szCs w:val="24"/>
          <w:lang w:val="sr-Latn-RS"/>
        </w:rPr>
        <w:t>nove</w:t>
      </w:r>
      <w:r>
        <w:rPr>
          <w:color w:val="000000" w:themeColor="text1"/>
          <w:szCs w:val="24"/>
          <w:lang w:val="sr-Latn-RS"/>
        </w:rPr>
        <w:t xml:space="preserve"> element</w:t>
      </w:r>
      <w:r w:rsidR="001015E4">
        <w:rPr>
          <w:color w:val="000000" w:themeColor="text1"/>
          <w:szCs w:val="24"/>
          <w:lang w:val="sr-Latn-RS"/>
        </w:rPr>
        <w:t>e</w:t>
      </w:r>
      <w:r>
        <w:rPr>
          <w:color w:val="000000" w:themeColor="text1"/>
          <w:szCs w:val="24"/>
          <w:lang w:val="sr-Latn-RS"/>
        </w:rPr>
        <w:t xml:space="preserve"> </w:t>
      </w:r>
      <w:r w:rsidR="001015E4">
        <w:rPr>
          <w:color w:val="000000" w:themeColor="text1"/>
          <w:szCs w:val="24"/>
          <w:lang w:val="sr-Latn-RS"/>
        </w:rPr>
        <w:t>na</w:t>
      </w:r>
      <w:r>
        <w:rPr>
          <w:color w:val="000000" w:themeColor="text1"/>
          <w:szCs w:val="24"/>
          <w:lang w:val="sr-Latn-RS"/>
        </w:rPr>
        <w:t xml:space="preserve"> svakoj sledećoj stranici.</w:t>
      </w:r>
    </w:p>
    <w:p w14:paraId="06A8DE0D" w14:textId="5CED7B43" w:rsidR="00421648" w:rsidRPr="00421648" w:rsidRDefault="00421648" w:rsidP="00421648">
      <w:pPr>
        <w:pStyle w:val="StyleHeading2"/>
        <w:rPr>
          <w:lang w:val="sr-Latn-RS"/>
        </w:rPr>
      </w:pPr>
      <w:r>
        <w:rPr>
          <w:rFonts w:ascii="Arial" w:hAnsi="Arial"/>
          <w:lang w:val="sr-Latn-CS"/>
        </w:rPr>
        <w:lastRenderedPageBreak/>
        <w:t>CHF.pug</w:t>
      </w:r>
    </w:p>
    <w:p w14:paraId="67082CC5" w14:textId="70ED4D34" w:rsidR="00FE679A" w:rsidRDefault="001C2F3F" w:rsidP="00FE679A">
      <w:pPr>
        <w:pStyle w:val="BodyTextChar0"/>
        <w:ind w:firstLine="720"/>
        <w:rPr>
          <w:color w:val="000000" w:themeColor="text1"/>
          <w:szCs w:val="24"/>
          <w:lang w:val="en-US"/>
        </w:rPr>
      </w:pPr>
      <w:r w:rsidRPr="009E3601">
        <w:rPr>
          <w:i/>
          <w:iCs/>
          <w:noProof/>
          <w:color w:val="000000" w:themeColor="text1"/>
          <w:szCs w:val="24"/>
          <w:lang w:val="sr-Latn-RS"/>
        </w:rPr>
        <mc:AlternateContent>
          <mc:Choice Requires="wpg">
            <w:drawing>
              <wp:anchor distT="0" distB="0" distL="114300" distR="114300" simplePos="0" relativeHeight="251664384" behindDoc="0" locked="0" layoutInCell="1" allowOverlap="1" wp14:anchorId="1D4108AA" wp14:editId="7F5DA08B">
                <wp:simplePos x="0" y="0"/>
                <wp:positionH relativeFrom="column">
                  <wp:posOffset>0</wp:posOffset>
                </wp:positionH>
                <wp:positionV relativeFrom="paragraph">
                  <wp:posOffset>1015061</wp:posOffset>
                </wp:positionV>
                <wp:extent cx="5943600" cy="3258828"/>
                <wp:effectExtent l="19050" t="19050" r="19050" b="0"/>
                <wp:wrapTopAndBottom/>
                <wp:docPr id="40" name="Group 40"/>
                <wp:cNvGraphicFramePr/>
                <a:graphic xmlns:a="http://schemas.openxmlformats.org/drawingml/2006/main">
                  <a:graphicData uri="http://schemas.microsoft.com/office/word/2010/wordprocessingGroup">
                    <wpg:wgp>
                      <wpg:cNvGrpSpPr/>
                      <wpg:grpSpPr>
                        <a:xfrm>
                          <a:off x="0" y="0"/>
                          <a:ext cx="5943600" cy="3258828"/>
                          <a:chOff x="0" y="0"/>
                          <a:chExt cx="5943600" cy="3258828"/>
                        </a:xfrm>
                      </wpg:grpSpPr>
                      <wps:wsp>
                        <wps:cNvPr id="39" name="Text Box 39"/>
                        <wps:cNvSpPr txBox="1"/>
                        <wps:spPr>
                          <a:xfrm>
                            <a:off x="0" y="2877828"/>
                            <a:ext cx="5943600" cy="381000"/>
                          </a:xfrm>
                          <a:prstGeom prst="rect">
                            <a:avLst/>
                          </a:prstGeom>
                          <a:solidFill>
                            <a:prstClr val="white"/>
                          </a:solidFill>
                          <a:ln>
                            <a:noFill/>
                          </a:ln>
                        </wps:spPr>
                        <wps:txbx>
                          <w:txbxContent>
                            <w:p w14:paraId="0FD23787" w14:textId="6964F45D" w:rsidR="001C2F3F" w:rsidRPr="003B5B1C" w:rsidRDefault="001C2F3F" w:rsidP="001C2F3F">
                              <w:pPr>
                                <w:pStyle w:val="Caption"/>
                                <w:jc w:val="center"/>
                                <w:rPr>
                                  <w:noProof/>
                                  <w:color w:val="000000" w:themeColor="text1"/>
                                  <w:sz w:val="24"/>
                                  <w:szCs w:val="24"/>
                                </w:rPr>
                              </w:pPr>
                              <w:proofErr w:type="spellStart"/>
                              <w:r>
                                <w:t>Slika</w:t>
                              </w:r>
                              <w:proofErr w:type="spellEnd"/>
                              <w:r>
                                <w:t xml:space="preserve"> </w:t>
                              </w:r>
                              <w:fldSimple w:instr=" SEQ Slika \* ARABIC ">
                                <w:r w:rsidR="00A8554C">
                                  <w:rPr>
                                    <w:noProof/>
                                  </w:rPr>
                                  <w:t>12</w:t>
                                </w:r>
                              </w:fldSimple>
                              <w:r>
                                <w:t xml:space="preserve">. </w:t>
                              </w:r>
                              <w:r w:rsidR="00B12C7A">
                                <w:t>Hash (CHF)</w:t>
                              </w:r>
                              <w:r>
                                <w:t xml:space="preserve"> </w:t>
                              </w:r>
                              <w:proofErr w:type="spellStart"/>
                              <w:r>
                                <w:t>stranic</w:t>
                              </w:r>
                              <w:r w:rsidR="00B12C7A">
                                <w:t>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 name="Picture 38" descr="Graphical user interface, text, application&#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a:ln w="9525">
                            <a:solidFill>
                              <a:schemeClr val="tx1"/>
                            </a:solidFill>
                          </a:ln>
                        </pic:spPr>
                      </pic:pic>
                    </wpg:wgp>
                  </a:graphicData>
                </a:graphic>
                <wp14:sizeRelV relativeFrom="margin">
                  <wp14:pctHeight>0</wp14:pctHeight>
                </wp14:sizeRelV>
              </wp:anchor>
            </w:drawing>
          </mc:Choice>
          <mc:Fallback>
            <w:pict>
              <v:group w14:anchorId="1D4108AA" id="Group 40" o:spid="_x0000_s1059" style="position:absolute;left:0;text-align:left;margin-left:0;margin-top:79.95pt;width:468pt;height:256.6pt;z-index:251664384;mso-height-relative:margin" coordsize="59436,32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uXZowMAAIYIAAAOAAAAZHJzL2Uyb0RvYy54bWykVtFu2zYUfR/QfyBU&#10;YE9tZDtzY6uRCy9ZggJBGywZ+kxTlEWUIjmSsuR9/Q4pyYmTbC3ahyiXl5fkPYf3Hvr8Q1dLsuPW&#10;Ca3yZHoySQhXTBdCbfPkr/urt4uEOE9VQaVWPE/23CUfVq9+OW9Nxme60rLglmAT5bLW5EnlvcnS&#10;1LGK19SdaMMVJktta+oxtNu0sLTF7rVMZ5PJu7TVtjBWM+4cvJf9ZLKK+5clZ/5zWTruicwT5Obj&#10;18bvJnzT1TnNtpaaSrAhDfoDWdRUKBx62OqSekoaK55tVQtmtdOlP2G6TnVZCsYjBqCZTp6guba6&#10;MRHLNmu35kATqH3C0w9vyz7trq25M7cWTLRmCy7iKGDpSluH/8iSdJGy/YEy3nnC4Jwvfzt9NwGz&#10;DHOns/liMVv0pLIKzD9bx6o/vrEyHQ9Oj9JpDQrEPXDgfo6Du4oaHql1GTi4tUQUALBMiKI16vQ+&#10;APxddwSuyEwMCzwR38GPWh/9Ds7/pGu2ODs7UPIyaYvpBATikANymhnr/DXXNQlGnljUcSwvurtx&#10;vg8dQ8LRTktRXAkpwyBMXEhLdhQ131bC82HzoyipQqzSYVW/YfCAc5f1gILlu00XiZke0G50sQcJ&#10;Vvet5Ay7Ejjwhjp/Sy16B7UAPfCf8SmlbvNED1ZCKm3/eckf4nGdmE1Ii17ME/d3Qy1PiPyocNGh&#10;cUfDjsZmNFRTX2hAnUJpDIsmFlgvR7O0uv4CmViHUzBFFcNZeeJH88L3igCZYXy9jkFoT0P9jboz&#10;LGw9EnvffaHWDNficaGf9FhKNHtyO31svB+zbjyojlcXiO1ZHPhGWa/OjWAZ/oYeh/Wsvr+thVjl&#10;m0Bbr6f1d+1RU/u1MW97vGIjpPD7KK3AHJJSu1vBQoWHwaNWgbD3rYLpcCo5hafgjoHL615QqSSN&#10;g7wL5VEMlPE3JFD2hlBjpGDU49H49XW3fh8/l2GtMMFJKOiC4iNGyj3ZcsUt9bwIhTym0SeFchfs&#10;RrOvjih9UVG15Wtn0C5Dg6bH4XF4hGgjhRk7J9gDdwDxRGJfoL+X70vNmpor379HlsuIy1XCOJRh&#10;xusNL9DCHwsUKMNb6CEvxoKTgAa96y33rApmiV78E7n3/XiYiEk/5BkQ/a/mDK/ai2ozWy7PFqfz&#10;n5MbqQj6ejmfzWNfHOlKfLn5QX98F5UD0vYoCqMoNg9IIkQMY0fExy7K4fAwh9f08ThGPfx8WP0L&#10;AAD//wMAUEsDBAoAAAAAAAAAIQAQIYq87bsAAO27AAAUAAAAZHJzL21lZGlhL2ltYWdlMS5wbmeJ&#10;UE5HDQoaCgAAAA1JSERSAAAHfwAAA8gIBgAAANmhMcAAAAABc1JHQgCuzhzpAAAABGdBTUEAALGP&#10;C/xhBQAAAAlwSFlzAAAOwwAADsMBx2+oZAAAu4JJREFUeF7s/f/rZXed6Pmev+De+X0YBn8QDByo&#10;/JRfBnsOXIJcFKEVoVWOJn3ANIc7itDSDfGqlBgJ+EP9IIygIyGcgAXpETt045EEjyhJQD1p0C7o&#10;jrlXyrR2xx4lNp6uO2RYd33de633l7XW3mtX1ap3PR7wRLO/rm97V33Wq/b+/Jv/16f+35UkSZIk&#10;SZIkSZIk6d7O8FeSJEmSJEmSJEmSCsjwV5IkSZIkSZIkSZIKyPBXkiRJkiRJkiRJkgrI8FeSJEmS&#10;JEmSJEmSCsjwV5IkSZIkSZIkSZIKyPBXkiRJkiRJkiRJkgrI8FeSJEmSJEmSJEmSCsjwV5IkSZIk&#10;SZIkSZIKyPBXkiRJkiRJkiRJkgrI8FeSJEmSJEmSJEmSCsjwV5IkSZIkSZIkSZIKyPBXkiRJkiRJ&#10;kiRJkgrI8FeSJEmSJEmSJEmSCsjwV5IkSZIkSZIkSZIKyPBXkiRJkiRJkiRJkgrI8FeSJEmSJEmS&#10;JEmSCsjwV5IkSZIkSZIkSZIKyPBXks7sD//oI9UD//ZK9d//D/9j9X/7v/937f8+9D/9z+3lqdtL&#10;kiRJkiRJkiTdzgx/JemMmqHvv/k3/yZbMwj+yMf+l+R9JUmSJEmSJEmSbkeGv5J0Qs1Atxnspoa9&#10;zad/w8sNgCVJkiRJkiRJ0p3K8FeSVhYOfpthb/gVz81/h8NhA2BJkiRJkiRJknQnMvyVpBWFg9/m&#10;/6duN9T87t/hts3/T91GkiRJkiRJkiTpkhn+StJCpw5+h8ZfA+3Tv5IkSZIkSZIk6XZn+CtJM507&#10;+G36f/w/33u4X/P/U7eRJEmSJEmSJEm6VIa/kjTTuYPfpub3/xr+SpIkSZIkSZKkO5XhryRl2jL4&#10;bWo+NTzc3+/9lSRJkiRJkiRJtzvDX0lKNB7cNr+7d3xd8yneNb/Dtxn4Do/hk7+SJEmSJEmSJOl2&#10;Z/grSYnGg9vxoPeBf3vlMBBeGgCPPzmcur7IfvhGVVVvVC+mrruT/a9/WX37e/+l+sb/mrju3P7T&#10;f65e+N5/rr6euu5OdRuW4et/9YPqhb+6nrxusUssT7uvflB98z8lrtOm2n37/F9W1xLX3Re1x+eJ&#10;7wN7eJ1rPu8Zd6bdbef/rfrG8z+ovv0X/1viukJKbvNuvV+oLz/+WR1cds573Wz39rY+58++Iv68&#10;vF2v2eD42vT3xtvWffD+sLF97jdp37Wvm+bP2vv556mL5X1aku5Ghr+SlKgZ7g5D3uGyZtg7XD6U&#10;GwCPh8fnfGX0pfvff/avVfXfXqv+98R17cA2d92p3Ynhb39yq/1B7FAwrGlvc28Nf6/9xX8J1qku&#10;PElzG5Zh08mgSyzPnR4wJI+fUQWdGLu3T2Zfr74Z7Z8Tj7VzBiK3+XV+J2rfS8L9Phz398jxEL8f&#10;jvbjnX7PKLh7azvPnzQ8nKBNduG/D5xS9s+cxPtMYpun/oyOLjvnvW62fZygHfbp7DE4bN/R9jjn&#10;z75z7nNH2nj8XKTg+Eodk3e/yx+z88df93eU/bw/LrfP/SZdvuTP1Gf83T7592nN1/85lH4vNvyV&#10;pLuR4a8k1TVD3D/8o48c/nsY3Daf9B3frmn49G9T6hPAzVc8D9c3LX1C+E5U3vB3epIzOmmXuM3m&#10;bvNQKP4BszuxNPkB6TYsw6aTQff8oOzeO3mXrqwfpruTNvHr9+t/deHXdKp7/pjOv5fcKyd9o/fz&#10;umt/8Z9v/75fUUknAve8ndOtf5/b1X7K/H2ke59bWp/UOt+J9/vwOe7OnzHNMfrt5+vtNPPeNWzH&#10;Yodam46fuc7/+8+mvzdOuuRxdfljtF3P5thK/p3gjO13l/9+cbn9Ju271N8Butfzaa8/r5nTa7ZZ&#10;++d28u9gd/rvEnfn7y6StLcMfyXd9zXD2ebTuc2ndYfLhk/45j61m/t9vuHgdzxQvpuVPvztLhv9&#10;QFfE8Le/bPxDp+HvhTP83V13+5i654/p8L2kOzbunZNXzWvyDgz5zyz1Pn1vtu/tnG79+9yu9tPc&#10;30fa95u5/ZBa5zvxfh8+x514zrj27yfP/5eZv891x/E3/yr4u1JJbTp+5jr/7z+XG4hc8ri6/DHa&#10;redfto8br+8Z2+8u//3icvtN2nfpvwOc/vcer5lTG7Zx7v3xTv9d4u783UWS9pbhr6T7umHw2wxq&#10;x5/yHX/tc+qTu81lw23G9xt/Kngvg9+mU4e/L/5TNfGrH45uP3f9MPz9y9eq/9Zd1Qrvv6nUibDw&#10;hEryZFn3A0D3r/i7Uidt2h8YR7c5/NCXfI76+gudYE79oBr90Jk8cdT9gHVc5tQPtvl1D59jWP/J&#10;D0rt847uPyznsDzDtugLt2v7HLnrw3218jEvU+KH02F5/tPw/MP2DrfzdD8M23F6/IT7KtwP4301&#10;//htqf0QbKemYd+lTlpkj++hVdt/bj22dOIP6bnjcnL9aDuuWbfDfab7I1ymcDtGyxwu22Q7B/v6&#10;Qu8hQ+P3kvYYyDx+uA6H7RBut/Hth8cKj7uLrUO3bWaPgeE1Oj7mguX59l9cD46l47E1eT8Klzu7&#10;XvF76HBdu13C11G4jMM2HY6L0fNm90Pb7Xqtnbmdw2O3Xu/p+8zK7Vw3v951i/s03+RYHf47WJfu&#10;suNxPlneumh5zi25HYeC97zxbYP1b5fpO4nLmuVMvmaDfTU8bnPbaH90tz2u82i5Estx2L/hcR+u&#10;z8aG52j+N/mY/bp8vdmXo2UJl2347+kxN91e0/ucexzX27j9u0Nuf5/RucdPf5vJ8tcdj5fE5YfH&#10;615r09sHr5VmW00eJ1jGpeMsc1wNt51u1/Gx2Rfc/5T3h7Ud1rN/rukyhK+Zrun2Pm6TcD+02zO1&#10;b9ttOr2s3Raj4znaf+F2Hh43+HvsYX362w3b+JLbTNpD7bGde12MX2/B+8jx9RH++Tl+nQTXBc8z&#10;vM6G1/y6+63/M2f29Z9dn8x9w+u3Nnrfj9632o7rOX2PD//+0hTug8R7ZbR9Ru/L4bao814n6X7N&#10;8FfSfdt48BsOccef7B1/InjccN9mCDxcNgx/9zT4bTpp+PuXr1W/+tm3p9dX/1r93V92/x09Vn39&#10;dPhbG13f3v6SnwaOfngb/UV/4TaTH0L6HwrGPwh0P3CNfwCp7zfcp/2Babiue7xL/hAR/aA6eb7M&#10;ZYl16G4z3h6Jda9vM1w/ORnU3nf6w1X3w9n4svoHt7/ql7N/rvFyd7efLuM3o+UbPV64r9Y85sXK&#10;HTvT528Kvw613W6j28Q/5Hc/4I63+2Rb140fc+nxZ/fD6Ifp4f6Hxwiff7Id+2Ucr+uK7T+3HpsK&#10;j4WZ4u2RWL92XcL/nl+3w23Gl0Wvs9H7wuj6w3EUrcf49vExF+7rrbXrVD/eN2Yed7jN4brJOiRe&#10;F5NjLLx+fCxeoGEfjLfxuHD7htu/rjsWEq/Hye269Ri/br7+V6P9PtxncqwH2224LFzWcBkz6zS/&#10;H27ja63p1O2c2F7t8k8eY912Xlrvdfs0X2o/TbZlsG7R7ettM37uTUXbcdrcck1fdzOXtfty7j1r&#10;dOw0tw22TfI1PXmOFc/ZtLCup3bYNu3jBs/VL1OzzO3+Gx3H4esmPna6++bv018/2Sa543+8XN1t&#10;wj+bNrXh+Jk/rsN93jSsd/B8wb4etud4+3XbYnS/s46zrmi5++P5cL/wv+vifby98bbN7etoGUbb&#10;pNtuwTaZPEa8/vF6TG8TbefDfUaP22+fcPtPli9cNqmgoveQ4b1t/PqM3lvj20Sv6dzrfvRcw2t4&#10;fJvl+/XPPblNd5/x+0P8+q/vN/z9e2l9ouvrx5+s29a65zssb/R8x9uE79XdNovfw8a36d6zRttn&#10;w58xknS/Zfgr6b5tPPgNv955/MneptSnf8ef8h0ua772eW+D36ZuADsjNxhu+3H1q/omw4C3/dTv&#10;P/04uE1fMCjumt5/c/0PBM0PAIfCv/wHP3DEPwQmLk/+kDLqcNKm+8Fi+sPg9rof6KbrFf2wEpw4&#10;in8ojS/PrfvQ4bbhD1Vt8Q+rk9r7hNts4T7h9eF2P+sxzy3xuP3xtfhcqX0RbufJbU78AXRy36X1&#10;Tz/25PjIHd8nb//b+IN0uyzHbZovtz2Cy4N9tLxuudssvY6CbRI+76j2ccLXbG7fnNn4vSR9zDTr&#10;HD9f9L4xXs7xvrnw8qbr9ku7Hgvba3KcHwqP0+6/w9stvT+G16duH22rpnAbZY+9uf1wG19rh9Zv&#10;59y2mm7/Ndt5+fhbt0/zJZf1sD7x46Sf70ItvF4mx09029Q6Jy4L3nNm16e5bbQfu+Pg+H4RPkd+&#10;OcbvMcnXwoaO6xE/V7ut+vUInzdc//a/w3We3Wbd84XrEh/HiffYhf19chuOn9njILn86fVObqvo&#10;GAqOkbOOs+E28fqO1yW9XqnH2tb8MRGsS7vtwz/3E9skuM302O3Wffo15uPtEW6/odSyxLc7rE+7&#10;HKnHkcqofV3Vx/ix9HtK9H4x++dC/GdNW+p9N3jvW75f+P7S1d5v6c+cvsX1Sbz/XLRgO6Tfk9Pr&#10;Ga5buN2HJpc363PWnzGSdP9l+Cvpvmz8yd5w8Ju6TVPz3+MhcOqTv3vt1K99bj79O/7a5sZheHu4&#10;Lhzy1rXD3/BTvrdj+Bv8ENf+QDO6LPGDWPIv/u3tRj8URT9EjOqf49vJH1q2N/0Bryv6AXLyg1v3&#10;A03yh8DRumTXva97juZ36iUea7x9Uk2WZyjxw2n7OPXzjDpcH+7PtY95kXLLGhxfffHJhONyTn4g&#10;HQrXpf3v6f3GZR9/aT9kfridLNPomBjfJjqO1mz/hfU4u5ltP2lme0yO9+T2X7NuiceOLu/uN95f&#10;x+3fn9yYXNbV7pPgfl0r1ntlw3tJ+1Woqcdtt19qGeqG4yXYxu1jjo7vw3rchvfCacN2Hm37yXGS&#10;ex8MXxPp10j2fXe8TUbXp24fbpu28FhOHVdr9kN7v+ayxDF50Za2c/DaGtVur8P6r9jOi+u9dp/m&#10;S+2nw+XN84TXHZbpcq/DQ+GxEDTZftFtU+ucuGxyfOW2X19z22jbBO+D0XOkt/302F943jOabJtg&#10;ucfHY/ganB6T8X+3Ba/J6W1m1ndyHCdelwv7++S2HD/tf9fXJ+8f7vOm9HrPb6tjk8vPOs7qDsuc&#10;qH3s3HGWWfYNRevZL1v33MG6tNsoWN6+wzIF2zG6rHn8Zpu1z9NfNt6O48uDmmU9PE97u3ift+uT&#10;+/u+VFDTvwN07w3T96P+suC12pV/r2v/O3mf4+stet9Ydb/0+9eqP3Pa1qzP8TaXfJ8cCv8cPlyW&#10;2O7x848v7/5/8j1q/H44/v+HVvwZI0n3YYa/ku7LhoHu0uB2PAAe37YZAg+X54bHe+qU4W/3+3zH&#10;g93M8Hb4iufxbe/W8Df8y31wm+aHruRf/Mc/SCV/iBjVnqDph79ztzuz+AekunBd22WY/hC39MNR&#10;dt372h9I+5NB0e1mf9CsmyzP0PQHr+4H3vH+Cn4wm13HofCHuUuVeNxweUa3m+yfYDnb9Qx+6E2v&#10;S7+vm8c7XLfw+Ev7IfPD7WSZmsdLHrfBcXTC9o/XY2sr9/PM9pgc7+G6rFm35G2mlw/rfVzO3MmF&#10;fr/WDddNlu82NX4v6ZY1OJ4Xj6em8XHR/P/wNXG8TXsMhMf+RQu27+Q1Ol7OccF9ov/uGm+r7nGn&#10;6zK5PvHfh8vC9Z8sY13quFq1H7q6/XjJ11qque2cP3an731rt/Pceqzdp/lS+6mt3Q/18qauG18f&#10;/RmwofBYmBSsa3Tb1DonLpscX7nt19fcNlr/8L03fI7UctSN92Xz/3Pb9cziY2vYNs3yHo+h8DU4&#10;vV/8323Ba/Jix/Hs/j6j2ccL9nXutsnjOvXnbWY/z26rY5PLzzrO6nLb9VCwzsHl0bJvKLWe3Xtx&#10;s3zBuiTXNyjYjl3Hx2keu1v+4zo2y3BYp5ltE98uPg7a9cn9fV8qqPjvAOn3nvh9ZFr4HjB5nWUK&#10;7zNcNn+/9PvXqj9z2tatT1e3LZo/Ey73PnB8zFThdo+fd3z5zLqM32fP/TNGku7DDH8l3Xc1X8s8&#10;DG5zv893XPNVzuGAdzwUXvMYd7v1w9/UoHZuePvt6u/+W3334XcE73T4G/8QmLg8c7Lk0OGkTfdc&#10;qcfbUnIZw2UKThylfsAML8+t+9Dhtu1zhT8ghT9EBS2cyErfP7hsYR2T97lYicdNHQepZVqzL5Lr&#10;MjR67sXHX1r/9A+3k2XKHd+bt/9l9027zIuvrdxzBpeH67Jm3ZK3GW/L1LaeP7kwfg0uvR4vUfgc&#10;7bJP1mnlPmu2xfDeMLfMmW12yfLHcv9+HL72+nU87pP0PlraN+Fla27T1m6TS7+vnXr705t7z0i/&#10;NsPtv7ydl9dj7T7Nl9wn7f2b9Ukv47Gl608s995bFy1ndNvUsiQuC46vyX4MSx2L7fOO90n4HPlt&#10;0jxXc79mXS62zfqi9WiWvf7v8Lna7Ti6XXi/5PaY3Wbp9Z3sr2ib9bWPm97fZ7Xp+BkXrlPqdZjZ&#10;z6uOr+DxzjrOmm7/+8Pa0us5PP9ftv97WM7Zbd+X2iZ1zfN8+y+u1493vH93jE8vy2+b4PLMshzW&#10;p98Pl9xW0p6K3huHyxbfx6aFt0k9bljqcZfvl37vnd5v/r1xzfqMW7Muq8u8t8Xv1+n1DN+zcusy&#10;ufzsP2Mk6f7L8FfSfdd4cHvO7+dthsHD/e+Fr3xuWj/8DYa5dd0ngY/D2xf/aTzc3cnwt/0BYHRZ&#10;dJvuB6bJDxLRDwj9DxWTHyTq+yV/yOh/mLnUD011qR/C2uUZXxb+oNOvw+SHmnBbpNa9vs2w3pMf&#10;pBKP1y7X5PHqdf+rfpnC5Wkb/3Aa/9DVbeOZk1SLj3nJEo8bHTupy/ptOlrOyXYcmqzLaLu1jZ57&#10;xePP7oe61POHl3Xbfrxt++M4ODbmt//Mekzuc279MkXL0Cz/cf3j7dGv39zrZc2x1d4m9TjH24Tb&#10;tVuW0XFe3368PSav7cRrrF2G8NjZ0OT52uJtGh8Lzf3+82R7dtumvqx+vMny1uvwzfF/J7fruSW2&#10;Rb/NDts0fL0E+6epW7/xdu62wXS7B9sqXI/+eWePqdHtjs/fHVOT4zOzjeb3w+18rZ2xnfvrx9tw&#10;OPaPr4cV27lu8fhbtU/zZV8Dw3K2j39ct6//1XhZ0utwduF2bOuXJ3ksjW+bWpbEZZljd3yb4/bt&#10;jqPjdcOyjLd3/Bzt9k+9TzXPXR+n6W8H2Fb8nM2y1+9Hz4fHTr2/R7cL75dc9mCbTW+T2u5rjuPE&#10;a39rG46f+eM6tY7p9U5uq+D4ym2L8PmSr+tg38SPddn3h7Wllq2tf32lXjPT953mMUbrkdyXdf36&#10;xH/WNM8RbofmPXf6GO1yju+beZ7J+vTrcMntJe2l+O8ATf1rdHgNJN5HmtfF+O+30XtA8nUz/ftU&#10;8n1j8X7p995wPeLXf32/4e+JS+tTXz++Lr2Nziv7XtnULtfwPpb6cyDx3pnaXu3jjNf9/D9jJOl+&#10;y/BX0n3XePg7/h2+axoPfpvOGR7fjU76nb/B7/v91Q+nw9thGDwYD4rv3PC3+8v9senJke424YmP&#10;4aTcUHxipKn9IWF0u8MPEJMfXpqGx0s/zql1P9BNnzv6YSVahrpoewTXt4XrfrxN9ENR+xz1ZdEP&#10;m8f7H37QSi1P/1yH7RYs3zf/U+r60TZc85gXK/G4yWMn3Ab18gXLmfzhcnKb4w+lx21xvO3S48e3&#10;CX4oHm3n4fLUMoXH9+Qxmha3//x6XKo1r4foNkuvl8V1G92m/d/jY0/XsbvPcF336ZzwdXG8Pjq5&#10;Er1mL/MeMtRul+iEzrDMx+cKj4Vo+x1uE2yzaPnDbbql6bbtCrZP6jUa7a/uOD0e3+F/d4XbarJN&#10;6svb35s82Zaj4390+fRYrLdHuIzJY68rvx9u52vtzO0c7Ptme7bLHyzz0nZuWjz+FvdpvvR+nW7/&#10;8WXhsqx5jtVFr5eZ54i2eWqdE5eljq/wecfbf7Jtm+cL3gdTzzF6vOny9MdS4v1ja9Njq6vdtwuX&#10;hfdLPU64zaa3Ofc4rh8v2ocb23D8TJctcZ/RcdDt+8xrLLOtonUf36dp8TiryxxX4bKn99/x+lPe&#10;H9Y2rGfquvZYaJ93fHm3DOPlCpfnuF7j7dVtl+lt86+r4bkPhbfJHIPR+gzbMDimpXu91Ht1W3/M&#10;H163wftI+D6WfA+I3pOnr7Xs+8bs/db/mRO+/if3mVuf8LpLve779Zq+F44bv78N69n93DS7LNH2&#10;uuyfMZJ0P2X4K+m+azzAbf5/6jap7tXBryRJ5zR38nvfXX4QoHT37jGiy5Q42Xo/155ojgdvkiRJ&#10;knSnM/yVdN81/p2/D/zbK8nbhBn8SpLur+7hoY4BzB3K4O++r/3kTeITOfdp2U+cSZIkSdIdzvBX&#10;0n1Z87t6h0Hu0lc/G/xKku637pkhxn/6z8EnfLuBpE+jXrhmoD7Zpv1XnBp03cfd35+wH/8e+rb+&#10;Kyj9YwhJkiRJe8jwV9J9WTjQzX398/j3AzcZ/EqSiu7w+7HukU/zjX6f1yGD39tQP1QfZ/B733b4&#10;vYP38Wst/N2LTQa/kiRJkvaS4a+k+7ZwsPvf/w//Y3tZMwhuvg56/OngJoNfSZIkSZIkSZK05wx/&#10;Jd3XNcPecMibyuBXkiRJkiRJkiTtPcNfSfd9zWC3+dRvagjcfAI4dR9JkiRJkiRJkqS9ZfgrSaM+&#10;8rH/5VDqekmSJEmSJEmSpL1m+CtJkiRJkiRJkiRJBWT4K0mSJEmSJEmSJEkFZPgrSZIkSZIkSZIk&#10;SQVk+CtJkiRJkiRJkiRJBWT4K0mSJEmSJEmSJEkFZPgrSZIkSZIkSZIkSQVk+CtJkiRJkiRJkiRJ&#10;BWT4K0mSJEmSJEmSJEkFZPgrSZIkSZIkSZIkSQVk+CtJkiRJkiRJkiRJBWT4K0mSJEmSJEmSJEkF&#10;ZPgrSZIkSZIkSZIkSQVk+CtJkiRJkiRJkiRJBWT4K0mSJEmSJEmSJEkFZPgrSZIkSZIkSZIkSQVk&#10;+CtJkiRJkiRJkiRJBWT4K0mSJEmSJEmSJEkFZPgrSZIkSZIkSZIkSQVk+CtJkiRJkiRJkiRJBWT4&#10;K0mSJEmSJEmSJEkF9G8qAAAAAAAAAO55hr8AAAAAAAAABTD8BQAAAAAAACiA4S8AAAAAAABAAQx/&#10;AQAAAAAAAApg+AsAAAAAAABQAMNfAAAAAAAAgAIY/gIAAAAAAAAUwPAXAAAAAAAAoACGvwAAAAAA&#10;AAAFMPwFAAAAAAAAKIDhLwAAAAAAAEABDH8BAAAAAAAACmD4CwAAAAAAAFAAw18AAAAAAACAAhj+&#10;AgAAAAAAABTA8BcAAAAAAACgAIa/AAAAAAAAAAUw/AUAAAAAAAAogOEvAAAAAAAAQAEMfwEAAAAA&#10;AAAKYPgLAAAAAAAAUADDXwAAAAAAAIACGP4CAAAAAAAAFMDwFwAAAAAAAKAAhr8AAAAAAAAABTD8&#10;BQAAAAAAACiA4S8AAAAAAABAAQx/AQAAAAAAAApg+AsAAAAAAABQAMNfAAAAAAAAgAIY/gIAAAAA&#10;AAAUwPAXAAAAAAAAoACGvwAAAAAAAAAFMPwFAAAAAAAAKIDhLwAAAAAAAEABDH8BAO4Xv3mt+vFz&#10;z1Rf+NNHqve8953VO97+QPW2Qw9VD//h+6oP/emT1Veffbl69Y1b/Z1Cr1RfmNxvruYxH6k+8cQz&#10;1Xdf+11//5Rb1Xc/+2B0//c/84v++pV+8pXqD8LHePq1/srOj5+cXp/toXdX7/nDj1ef+eqz1Yuz&#10;y37K9ljZf3i2eqN/9Kxbv6h++sKz1Vc/+/F6Od9dXRnf/8o768u67f6tn/yiuvVWf59LeetW9cZr&#10;L1fXv/pk9YlH3le9553hvjseS1965rnqx6/9enEZVu+Xuivv6h776Rdeq9680LrdfOaDief6fPXd&#10;3Mtg1vpjolmX9/zHz3evud/0d1/wxrOPBY/zWHX9V/2VJ4i3+ZPVj/vrIr96tnp0ctsHqkef/XV/&#10;5Ynq4+fmT75XHz+fr/6kPk4efmj6uO94Z71Nmtfetcsdvyeta9avq+v/IXicNa/VlFsvV5+5EjxW&#10;3XuC96tz3XrjterFZ79efeY/1tvyXQ8FzxO8188cd7vbbqHEcbm+eF0u8tr60ZPBYzxQfeFH/XWR&#10;9HvFHzzxcv2n4qkuu51vvX6j+m7uGGr/jHlf9SefvVY9/dyN6ubv+zs1Euu/tfC95lLvgfPvRQ9W&#10;D723/7OmWccz/iyIl7OpXtbX+xuc4qTjKnbr5zeqbz2T+TM73J9n/bkHAMDeGP4CABTuzRvPVV94&#10;JBwALPfoN1PDnfOHne9476er63+XOav42jPV+8P7/LuvVD9dPfhJDJCvfL767vikdO2UIeO4dtlv&#10;pIbAd3j4+6tXqqc/+8HpsHephz5YfebZG9sHpW/9unrxq5+q3h8M61Z15Z3Vl1/pHyfh3P3ytivv&#10;q/7s2dfOGJSMvVY9/YeJx677k+fmBv855x4TD1bvefzZ6qdv9g+Tcc8Of/vj5z2JoedsV66dMXCc&#10;2tsQ89b3Pj99nKGT3vMSfvVy9eXHwn/Ys1R+Wxj+3p3h79ve/u76Pqe+q11mO7/xg69Xn3hv/I+x&#10;5nuw+tLw/n4vDH/r96IfP/P5E/8se6h6/2eX35/H0sPf+u8Tjz1b3Tz1dX7m8PfNG89Wn/nAiX//&#10;u9TrEwCAu8rwFwCgVL9/rbr++PtOHAQcSw93tg47cye105/+XT18+3k8PA4/9ds4e8jY9lD1J8+G&#10;n0a+U8PfW9Wrz366ejh1+5W9471PVt8984zuGz/4SvWhc4a+o+ZOVG/bLw9UDz/5yvkD4MQnxg+d&#10;dRJ84zHx0Mer6z/vHyrhXhz+vvHSluPnnIHj1L6GmL+rvvXx4HEOPbhqoJNy89mPn/aPQg7lt4Xh&#10;790a/ta961r145Pe1DZu5zderr58xj8SGzqs486Hv7f+7tnqz941vu+JXXlf9YXvrXvvyw1/m9d5&#10;+h/XzTh1+PvW76oXr535979LvT4BALirDH8BAEr0+ne2neCsWz38bb8iufmq1nHBVxGPu/JY+msP&#10;U5/+/cAz1c3+6rxb1YtXlz/124iHGd1XoE6WPfqa1HEPVp/46/FA+g4Mf5uTuE++O33bU8tt+5wt&#10;J5CDThv+JvZLXfgVwccerI/XE78mvPfTLz+ceLyhD1ZPzwxi09a9RvLrUnflU9W3M1/He28Nf29V&#10;P/3KBzceP+cMHKd2NcT8zXPVn4wfI+gdV0//yt+b9TExu437r3WNv+6/Kb8tDH/v4vC37uGv3Ohv&#10;t8b52/nWT75Svf/UT+QH3QvD3zdfenLTP6A6tu7Pm/zwt27mPT7ppOPqVv3aXfg7w/BnUurvO4a/&#10;AABFMPwFACjN689Wj+ZO5F55Z/XoZ5+pvvWj16o3fvO7w+/TvFX//zdee6X61jOfrx7tfx/c6uHv&#10;k5nv821+n94PriVPKqcHHKlP/z5YfeYHC6OQxDAl9anfxuphRrPsP3omPUC/8vnqxdXTmcT2OunE&#10;6txJ3IeqDz35bPXdn/yievM3/QLd+l315q+a3+389eoTua96vPJY9a01A423fl1992r+ud//p9eq&#10;6z9ojqNgYwzL8MKz1Zf+9PgV1acNf/NDpluvv1x96Y8SX0t60n7pRb979dPVn/35+L/P+T2sJ7xG&#10;fv+L6sfPpD/RnRsC3jvD3/kBxJUPfKr60rPfq3768/p4eXN0/P6m+33Wx2PnnIHj1J6GmOHvl/7Q&#10;n3+6es/ov0/+XdO/+U71idR77Hs/XT39o/TvTO5+J/CT/aex89viXhz+rvtHCWl7G/4235Tx5dXz&#10;3/O28616ebMD0Yc+WH3i2vBnTP/3hfrPxub/t78r99rx1wDMvb9PJLbPqfvsnP00t55XHnmyuv7C&#10;jermZB1/Xb36o+eqr47+DJu2/Ond2eFv3Ts++Z1q9bdIn3Jc3fhKcl2vPPKV6ruZ38Hf/k7g4Wv5&#10;DX8BAIpg+AsAUJLfv1J9IfmJ34eqD3355eqNxEm/lOZrfr/w3Mbhby990vVT1bdTZz1Tn/79+HOz&#10;J0ijT27ODAFPHmZktuf0079zEtvrhBOrze8GTX2i78ojX69+vOKs8RsvPJn8HavLv3PwVvXja+nB&#10;XXMC+cVTBiK3ugHnV0/6nb+3e790ot+9+snvVD8NT9if/HtYb+9r5F4Z/uY+jZr//dkJb96orj9e&#10;H+v9f55rP0PM8PdLP1x9+Sf18RK8Rk/5XdPhMLlp9e8Ubf6BxxP57Wv4e+eHv++4EvzDlg88U726&#10;6v3njO2c+4di7e9SX/l74t/6Xf2eOf/+PpHYPrd9+Pv77wX/yKfvoUfq5V7xWvvV96ovpH4P8sI3&#10;aUTLWe/b6Xvig9VnvrfyX3qsPq4S34RSt/pXI9TvuU9/+TnDXwCAAhj+AgAU41b14hOJr7C98sHq&#10;y2tOcK5y+mAr/TsuH6y+lLxb6tO/M59+SpzUff8z+a9jPGeYcesHiQHsEy/31y5JbK+1g49b9X3/&#10;XXDfuof//DvrBju9W3/3TOIEf/j11VO3XrmWGEY+WL3/K6+sGwic6Jz98uZzHw/u80D1jmtrJxCN&#10;+Lhsh27RQKkZ0PV3WeWc10j6hP0XXuqvHrknhr/NUCm4fdPDf/7cScfupexmiBn+fun+Hxb8+Mlg&#10;3y/8g5ej31Xf/uTofm2PnPbV7jMMf+/88PcLX4k/tZn7JoupE7fzW7+Ib9/0rk9X3zr5q+5PcMeH&#10;v803ECT+XlSv57dPeZ38/rXq6cfi9+i5T+9Gy/kfvlJ9+ZPBY2R+RUVk9XF1o/py9PeGJ6sX78L7&#10;LgAAd5fhLwBAKZJf9ffu6gs/OuU7RJecM9iqqpvXH5nepy57Qjzx6d/cV+BGn3pb+Orfs4YZt75X&#10;fWZyn7rVw4vzh7+pT/S97V2nfgq188Y3E5/C/EDm9ym/9Vr19AeC29at/uTQGc7aL68/W31ocp+6&#10;FcfiQfR14R+vvtX+DsZ4iHLa72E97zUSfQq5LjUU2f/wtxlIJoYkaz+NehvsZYgZfkvBHwz/quVH&#10;Twavz7W/azqxTBcc9Bj+3oXh70u/S/wDqHo5FgeVp23nN//6U/GfCaf+Tvhz3Onh788T3yZy0tdp&#10;j/zqucQ/pMq/VqPl/Pf1e2Di7zd/8MSKP19WH1eJP3+a5+2vBQDg/mH4CwBQhPQnB9d9YugU5w22&#10;4pO1cyfEU8OjYTA3Ev2+1vlP/TbOG2acP8A9/77h18M2nfoJ1JHkQLd+vMQJ8OQnnT+w9qtHz3PW&#10;fkkMfk4Z/kbD9dGnLaNPFW/9Pc9rlmvlUGT3w9/UsGXtp9tuk10MMaP3q9Hr+a3403pL72Wd5psS&#10;pvfb9D4RMPy988PfdvkT32ix/I8nTtnOv0j8eXDCVxBvcYeHv68+/b7gtqN/dHGGV5+O/1HWH3wl&#10;/Xjxcnavn/gxVvwjvdXHVervDom/PwEAUDzDXwCAErz5neoTk5N9dScNrNY6b7D142vhMHfhq0kT&#10;n2IOT9hGA7p/92T144X1vWeGv689U70nvN8HMp/UXSk1gH9P9I8DUsOkB6vP/OD2DgXO2i+vXIuG&#10;1B+6vmZg1ohPkE9+z2r0qeBTfg/r/T38/elX4q9YXTfIvH32MMSMPtkd/C7p6HeXr/xd08lvCPhA&#10;fd8LDNsNf+/S8LcW/773B6tHvzm3bids5/rP18nXjzdt/PNltTs6/E0NQtd+qj4j9Y+O/vCZ6tX+&#10;6rHc8Df5j7HedW3+7y+rj6v0PwT8g0/ena/cBwDg7jH8BQAowUvxicEtn27JO2OwlfhUWzvY6K9O&#10;S3z6dzzMTjzmmhPIZw0zUoPYz35v+WsaW+cNf5uv5Jzcp27LUKOV+prkx56bLstbL8fLu3IItcU5&#10;+yUalmU+yZwU/u7Vt3+q+vbkFzcmfk/16t/Det7wN/UJtdQn8fY9/P1Fdf3fT2+3h0+d3f0hZnw8&#10;RZ8WjI7JlZ/g/c13qk9EX0Vb965PV9dvbPtd74a/d2/4m/4z8LHqW9nlWb+dU7+GYf0/btnoTg5/&#10;U/8obvOxl3qPq/dL4kGzw99G4h+4PXxt5lcrnHJcJX8FyAPVO/7oWvXiGX9WAABwbzL8BQAoQGpw&#10;9IWX+isv6vTB1s1nwhOgKz8JmDiBOdwv+n2FKz7127jMkHHjp0BXnHyOPyl9wmAzK7EsV65N1z81&#10;6H7i5f7K2+fk/fLzZ+JPX31g/SfXon36ye9Eg93ok+WrPzF2xvA39Q8kMkPTXQ9/U78fewe/b/Ku&#10;DzGjT5InXs+JY2Dt75q+WR8T0Ve191155Mnq+o/OG4ga/t7N4W8tMdh/R+K9qrN2O6e+3WHhmzgu&#10;6U4OfxPfDpH7iuZTxK+LB6svJd7iZ4e/tZ9+5d3B9TO/i/ik4+pWvYzhYw89WL3nk1+vvvvaHRr2&#10;AwBw1xj+AgAUID4Zed5AaNkJg61bv6hevPbBeCjxgbW/Pzbxyaf2U6jx7ytce/L41GHGG9/7fPwJ&#10;miufqr69+pOM5wx/UyfnL7E/U59YCtY/8QnyLcOUtVbvl7duVTd/cK16f/RJxw9Wq3+9deJ3RX/i&#10;rxMnwhOfGlv39cUnDn/f+nX13avxifrckCceKFyqmdfC2iFb4nZrPvV8u8XH14VaOcSMvpo5880H&#10;0Vdmr/7q/lvVq0/nB8BN73jnY9WXf/CL6tYJn+K/29ttUep4W1X6/XR3w9/aG98M9+uD6fer1cPf&#10;xO0W/hy8qDs4/I2+ar3uEn+epT45ndrHS8Pf6tYr1ZfeNb6+7l2Zb9o46biqZf5cGXflA5+vrv/E&#10;EBgAoFSGvwAA97zUydzwa2wvJTHYeujd1Xv+8H3T3vvO5CDiHe+9Vr14ynJFn/59uPrSV69Nvx51&#10;5ad+G6uGjLd+V938yXPVVz/5vuQ6vH/1lLFxzvA3fXL+xc1fvbx80j81WEx99fBE4qR0uvwgJd4v&#10;D1UPh8dU3UOpr7e98r7qSy+tP4EdDwRyr5XmHx+Mb1e3+HXljXXD31tv/qL66XNfrz7x3vj3M84N&#10;s3c9/E0cC5f4pN1Wd3eIGf/e0ew2Sfwu1vSgL+2Nl75Sfeih6f3D3vHe9V8Hbfh794e/zfv2tx6L&#10;fwXCd6Pf6bx2+Jt4f1r1vnYhd3D4m3qvvMQ3oiQf95zhb+3WK9fibzhJvfmfOvxt3apeffbT1XtS&#10;f26OuvLIV3wdNABAgQx/AQDueXfykzyJE8ereqj60Jdfrt44eYCZ+PRv0CknjrcOM97x2LPVzZPW&#10;4d4f/i6eYL4tw991nX7SOvG7fGd+f3M8KF7ze1jPfY0MPVgf0/lPGKf20WW6PcPfUwc7t8NdHWJG&#10;v8v3fTOfUo8Hxet/13TvrV9XL375kerK+DGiHqzef235/djwdw/D39qvnqseDQZ4f/BE+JXgG4a/&#10;l9ofaxj+Bm5VP74WfkK3Xp/wa7jPGv723rxRXX88/Y/Zjr27+rNnX8v+WQgAwL3H8BcA4J6XGuqd&#10;cdJ6ldMHW49+5ZXq5pYzionf/Xuo/Rro/nYrbBlmPPzn3zlx8Ns4b/j7rceC+1xkf64Y/n4zPqm9&#10;eGL+bgx/H/tK9ePXzzioEsOi2U82J36H7TsWv8Z4y/D33dWf/fX8V0unBg+X6fYMf+/3r33+8ZPB&#10;P175w2eqV/vrUuLf337ma/83N6pvPflY+tPyfUv/mMXw94xtfzuGv7X49zo/XH3hpfF714bh79xr&#10;/9Lu5PD3nD/PVrjs8Lf2+3qfhF//XO+7yWtzy/C3d+v1l6uv/ukHZ/9hyMP1+7UBMABAGQx/AQAK&#10;EJ+kn/t02RZnDLauvK/6wve2nHDNf/r3T5477ffVnTPM6H5X5rnLn9heqwZGwX2aT5xu/vbcxLL8&#10;+2erm/21rcQJ5vcsHUipgV+yCw5/3/5g9Z4nvnfyJ8mj37369s9X3509032revFq/JWr87+H9YzX&#10;SL0+Dz227lPMFxlQ1eJtfoHhb2oYN/PJ6jvlpHXNWjtcG0n8funF19PPn6neP7p907rfNZ3R/O71&#10;r34q+9Wv75jZP3dtu6219rhcac/D3+qtX8Tb8V31/jh8/fPa7Zz6R0BL74MXdAeHv6nnusTX0Mev&#10;i0fiT+rWVg9/a7deejL4hoDgGyBOOq4WtP8wJP/tAKf9agsAAPbK8BcAoADxp8Uu8wmXWGKwNf5k&#10;31u3qps/eqb6s/BTLG9/qPqTb24YYKQ+/Xvip34b8Unb1O+WfaT6xBPXqq8++73qpz/fekb8vOHv&#10;zeuPTO9Tt3l/vv5s9aHgMd/2xMv9lb3UbT75ndO+drZ3yiBlach06+evVE//efjVmA9UVz7+3Amf&#10;xk58pe6Zzf8e1sQ+T/1e7Ec+VX3h2ter6y/cqG5Gv78zb9fD38Qnpd92pX7cE1+nl3a3hpjx14af&#10;2SV+J+ut16pvJb/69cHsp9/v1nZb7bYPf9NDvVm3a/jbqN+fw/V9+NrwSc212/lW9d3PBrerj4Gz&#10;B4mnupPD39SfZ5uPvV9U1/998Jj16yL1axlOGf42++XFJx6e3v7KY9W3hvW65PB38JtXqq8+8lD0&#10;uHO/cx4AgHuH4S8AQAl+9GR8Uv/U3xW5ysLwd/D716qnHws/rfvu6gs/OneYuvJ5F1xmmHGK84a/&#10;1SvXLr4/33zu49PHq3v0m+FJ91eqL0WfEPx49a3f9Fef4JLD386t6tWnw68+PeFrKqPfvbqh2X1x&#10;mWM1Z9fD3+SnCtf8nuTb6+4MMRO/X/rsLrcNb16PX0O59TD8feDk3xEbf9Xwg9WXsi//E4e/tVef&#10;Dr+94N2Hb4WI9ldmO6fW8w+2f7XEOndy+HvBP88OfvNc9SeTx6t77LmV23nh9fP770XfFPCO4R9f&#10;JY71iwzs3/pd9eKT8T+sWv71BgAA7J3hLwBACVKfuGt+J+DZw9acEwZbv/lO9YnwxOuVz1ffPeFT&#10;jkf32fA38XWxmz6N89Zr1dMfCB8vfcI8+h2lded8DeQpQ8r1+yX1FeD5Ty6Opdbr/OYGrvfz8Df9&#10;LQQXG/ad6a4MMRPbbEsXG8a8daP68r8LHz/9ycW7st1OceHhb/VSPJhc/JruQPw+c9p7xeLyp97L&#10;39V9C0a0v3Lb+bVnqveMb9d23vvIye7o8Dfxtf11W77WOB6+55f/5OFvrfm2gOk/zniw+6aJ2zX8&#10;baQG2uGvhAAA4J5j+AsAUIT0Sc7p7wS8hNMGW2/+9aeiT5nN/Y7JvPts+Fv76ZeDr4Ds77v+a46P&#10;bj6b+LRf7tOrqU/IXnns5K8/vT3D39o5/6ggNUxPfRVzrnfFX42Z/z2s9/fwN/U7a5sBxuT3V95h&#10;d2OIGf9+6Qerh96bOLYyPZQ4xud/1/RaifXIHEN3Y7ud5NLD39TXBJ/y6wVSg/Ur12a22RnD38Zr&#10;id8L/fRr1Yvh/spu518k/jFQ/WfzY+f9+XKSOzr8rSW/8eH0P89azdduR/8oK/9J4nOGv83f5b77&#10;2eDvcs2fb393G4e/qT+zznqtAwCwJ4a/AAClSA5dmhO6z1SvXmwAfOpg69fVt6Kvf173Sc2pywzU&#10;7qXhb+6Tg6u/5rh360dPxr8vefRVobHUp2vrTvyHBLdt+Ftrvlr1lH9UkPrdq/O/tzeQ+mT9H9av&#10;q/7qqcscqzm7H/7m/iFKfcx95nsbBnMb3PkhZuL3S5/4e3tTn6A+/X0zJfW7rz9ffTfx0Pfd8LdK&#10;fSr6wcTX46c1X6k9vW/9vnT15Zn36/i9Yu3y//Qr4Vf1frB69D+8c3rZzHa+9YPwE6ZdD1/9XvXG&#10;7RwA3+nhb/IfO9Sd+g/jfl/vq3fFj/PwV/Jfl33e8LeW+AdO7/gPj0X/MOFiw9+T/nwDAOBeYfgL&#10;AFCQ+IRw37s+XV2/sXLY9dat6uYPvlJ94bnUCdkzBlvNp2XC+5z89c+XGajdU8PfWmqY0PTwnz+7&#10;aqB/87lPV++JPqn0QPUHT8wNJGq/ei7xCae6E46j2zn8rd76ReKEfu4fFaR+9+qnqm+f9AuUUwPN&#10;3O9hvcyxmrP/4W8t9enstger9197ef1w6Tc3quuPf33za/SODzETnzb8g5khUVLqH/NEn9b/dfWt&#10;J79SvXjC/r/10pPxJyEzg577b/hbVa9+NfFn6JX3VV96af59782XriXea5d+V3P8XrF6+ZtPGSeG&#10;kZNmt3PmH/nUveOPrq0/pt76XfXTZz9dfXXtW9wdH/7WUn8HaWr+PPu7Ff+g4ufPVX/23sS2+ndP&#10;Vi/O/Dl89vC3lvrWlLD08PeV6quPP1v99IQ/35J/zzjrG1oAANgTw18AgJI0Q7Hok7bHrnzgU9VX&#10;n3ulevVXv6veHE5avnWrevM3v6tu/uR71fVrn6re/1B32/QJ2fMGW6nfk7c4gJy4P4e/s/vzyvuq&#10;T3z1uerHr/36uC9v1fv1V69VLz57rfpE6mR108pPPKU/Mdz0YPXQY09W13/wWvXGb6Z78NabzXH0&#10;XPX0Zx+prkT3u+Dwt5H46tPkyfjUJ6g/+Z30V17PSH1S7g+SH582/G3kj5+6K++sHn3y2eq7P/lF&#10;+95zqx8GN8dPc/z++Llnqs889s5+e29/jd7pIWb8e18fnvmkfU7qq3nDr5gdlql5TX6+evq5G9XN&#10;4DU5uPXGa9V3v5x6Xea/wvx+HP7O/cOF93zy69W3mmP2zX4b1++3b7z2cnX9yfR2fcfi+8yG4W/t&#10;1ivX8q+xpqXtnPk0a1f/Pv9Cc0zVr8vhsGr+jPnNr6tXf9S8zz92+Hry1Z9CvRvD31ryVx+09fv1&#10;R6M/z9q/E9Xr+INnqy998n2Z+727Xuf0a22wZfjb/sOOmb/LNeWGv90x9VD1/j+91v05fdh5U7d+&#10;/kr19OOp9Xuw+swP5tcNAID9M/wFACjN729UX/6j+ZOGa7rk8Df9KaWHqy+8tPYE42UGavfc8Lex&#10;MNA/qXc9Wb14wtQz/Wm2c7vw8LeW+qR7+I8K4t+9euJXPg/eqvdluC2Sv4f1Msdqzr0y/G3c/OtP&#10;zw+nVrX9NXpHh5ip3y994lc+D+J9HQ5qE8vUd+Vd/e8Pfu8wRM/0rvzvtL0vh7+11NfKn9yq35Me&#10;v1ectvy3qh9fy3zbR9Oa7fz6d6o/W/oE8Yr2PvxtNJ9w3bxf295d/91l+c+QbcPfWu4bOPrmh79h&#10;o985nvgd9uOW/9ECAAD3AsNfAIASvfXr6rtP5D6xsq6LDn9rya8bXf179y4zULsnh7+NC+zPtV8V&#10;Hcl95eWpPfTp6ruZM8pn75ffv1x9IfodneNPZKV+v+mpX/l8FH+iM/V7WC9zrObcS8Pfxps3nqn+&#10;pP82gfPa/hq9k0PM1O+XPvkrnweJ7T79iub88HdN73jvtdl/DHK/Dn+boeqrT28YFD708er6z/uH&#10;mhW/V5y8/Ldeqb6UG96u3c5v3qie/vj8QHCpe2H423jje09u+wdNa78qurZ5+Fub+4cIpw1/13Xl&#10;489WN2/n73wGAOCOMfwFACjYmzeeq77wyOknda888mT17ddSJzi3DLZuVd/9bDw8e/jaKyu+/vky&#10;A7V7dvjbO2d/XvnA56unf7RxINL8Xsfnnqw+dMYQr/2q8Rdeq96cOaG8Zb80w7bo5Pi7rlU/bg6q&#10;xO9ePecrnw9Sjxf9HtbLHKs599rwt/XWr6sXv/qp04cu7Vebv7L5U2h3boiZ+v3S53zl8yDzeIff&#10;I/u76sUvfTD5lcOzNV+7/eXl3718/w5/O2/eePbEf/jyUPX+z57y+1bj94pzlj/7Fesnbuc3fvD1&#10;/K8LyNZ9bfKPJ19HPuMuD39bb96ovpX5qu5sD32w+swzr6z/feW1Swx/5775Iz38bW6/8Gn/VM36&#10;PXtj9s9pAADuLYa/AAD3geb3Pb747Nerz/zHxFf+XXln+1WAf/LZa93vjJz9dOjGwVby9ym+u/rS&#10;K0vjX8Pfsbn9+Y531pc98qnqC888V/309XWfUFrtrVvd77j86pPVJx6pn+edwUnph95dH0uPVJ94&#10;4uvd74pc+Unjbfvld9W3P5n+RwUvJz6pe9ZXPg+ary+PPmkc/h5Ww9+s+vhpfyf0E5+qPlS/5wy/&#10;L3So/ari5tj96rPVi6/9+vC7gLe6Y0PM1Cd1z/zK58Gbz318+nh10e+abrfr9+rX5bXuPSH8qufD&#10;6/KZ9nebrh3w3O/D38Gb7Xve56s/qY/Zhyf/AKb7Kt0P/emT3Z+dJ7/dXmb42/zDqhefeHjyOG1n&#10;budbP79RfeuZFe/xze+TPXWd9zD8Hdzqfq/vVz/78Xqd3j0dBrd/L+pfMz/5xVnvRRcZ/jZeT7yv&#10;1M1+2rpZt+b3Ml/r92Pq7wl/+PHqM/V7bfO71y/1XgsAwH4Y/gIAAAAAAAAUwPAXAAAAAAAAoACG&#10;vwAAAAAAAAAFMPwFAAAAAAAAKIDhLwAAAAAAAEABDH8BAAAAAAAACmD4CwAAAAAAAFAAw18AAAAA&#10;AACAAhj+AgAAAAAAABTA8BcAAAAAAACgAIa/AAAAAAAAAAUw/AUAAAAAAAAogOEvAAAAAAAAQAEM&#10;fwEAAAAAAAAKYPgLAAAAAAAAUADDXwAAAAAAAIACGP4CAAAAAAAAFMDwFwAAAAAAAKAAhr8AAAAA&#10;AAAABTD8BQAAAAAAACiA4S8AAAAAAABAAQx/AQAAAAAAAApg+AsAAAAAAABQAMNfAAAAAAAAgAIY&#10;/gIAAAAAAAAUwPAXAAAAAAAAoACGvwAAAAAAAAAFMPwFAAAAAAAAKIDhLwAAAAAAAEABDH8BAAAA&#10;AAAACmD4CwAAAAAAAFAAw18AAAAAAACAAhj+AkX713+9Vf3DL39V/f2rP6v+7u9flSRJkiRJknSf&#10;1pwjbM4VNucMAUpl+AsUq/lL3Gv/n/9v9c//x2+q3/+3f61u/f/+T0mSJEmSJEn3ac05wuZcYXPO&#10;0AAYKJXhL1Cs5l/x/R+/+W3yL3qSJEmSJEmS7s+ac4bNuUOAEhn+AsVqvsblv/3rreRf8CRJkiRJ&#10;kiTdnzXnDJtzhwAlMvwFitX8Ho/UX+4kSZIkSZIk3d815w4BSmT4CxTL8FeSJEmSJElSKsNfoFSG&#10;v0CxDH8lSZIkSZIkpTL8BUpl+AsUy/BXkiRJkiRJUirDX6BUhr9AsQx/JUmSJEmSJKUy/AVKZfgL&#10;FMvwV5IkSZIkSVIqw1+gVIa/QLEMfyVJkiRJkiSlMvwFSmX4CxTL8FeSJEmSJElSKsNfoFSGv0Cx&#10;DH8lSZIkSZIkpTL8BUpl+AsUy/BXkiRJkiRJUirDX6BUhr9AsQx/JUmSJEmSJKUy/AVKZfgLFMvw&#10;V5IkSZIkSVIqw1+gVIa/QLEMfyVJkiRJkiSlMvwFSmX4CxTL8Ffab79981+qn/389epv/vbV6r/+&#10;9O8lSZIkSZJma84hNOcSmnMKqXMNp2b4C5TK8BcoluGvtM+aH9KaH9j+6Z9/W7311v/Vv2IBAAAA&#10;8ppzCM25hOacwiUGwIa/QKkMf4FiGf5K+6z5V7rND2sAAAAAp2rOKTTnFlLnHE7J8BcoleEvUCzD&#10;X2mfNf9C1yd+AQAAgHM05xSacwupcw6nZPgLlMrwFyiW4a+0z5rf0wMAAABwrubcQuqcwykZ/gKl&#10;MvwFimX4K+0zw18AAABgC8NfgDzDX6BYhr/SPjP8BQAAALYw/AXIM/wFimX4K+0zw18AAABgC8Nf&#10;gDzDX6BYhr/SPjP8BQAAALYw/AXIM/wFimX4K+0zw18AAABgC8NfgDzDX6BYhr/SPjP8BQAAALYw&#10;/AXIM/wFimX4K+0zw18AAABgC8NfgDzDX6BYhr/SPjP8BQAAALYw/AXIM/wFimX4K+0zw18AAABg&#10;C8NfgDzDX6BYlxr+vv6Nj1Vve/sDcU/8MHl7SfMZ/gIAAABbGP4C5Bn+AsW66PD30evV65PLf1k9&#10;82gzBP5Y9czN8eVL/bC6+vYHqqsvpa6T7o8MfwEAAIAtDH8B8gx/gWLd3uFv18tPPJC9Lp3hr2T4&#10;CwAAAGxh+AuQZ/gLFOtODH9v3bxefTT49G87EB59PfRh0PvSFyeXT65rH2d03eT5uoHxR7/xy/6/&#10;pXs7w18AAABgC8NfgDzDX6BYd2T4G36S9+b16up4SNsOfMfD4fQnf19+4ovVy4f/7r9S+vA7hQ1/&#10;VVaGvwAAAMAWhr8AeYa/QLHuzPC3G9Tmv8Y5HPamh79h888p3dsZ/gIAAABbGP4C5Bn+AsW6K5/8&#10;bQq/wnlyfX74G35dtOGvSs3wFwAAANjC8Bcgz/AXKNYdGf62g97jVzZ3A9y5r3meGRYfvubZJ39V&#10;doa/AAAAwBaGvwB5hr9AsW7/8Lf7yufj7+JNfap3efibenzDX5Wc4S8AAACwheEvQJ7hL1Cs2zr8&#10;TXxaNx4GH7/K+TjsjW9z66Uv1rc5fnr48NiH5+wGxpP7SPdwhr8AAADAFoa/AHmGv0CxLjr8bYax&#10;k8Zf7Twq+H2/V19KfBq4HfYO13eXTX7f76PXq5cnA2fDX5WV4S8AAACwheEvQJ7hL1CsSw1/JV02&#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M7xsY99rP1fw1+APMNfoFiGv9I+M/wFAAAATjUMfhuGvwB5hr9AsQx/pX1m+AsAAACcYjz4bRj+&#10;AuQZ/gLFMvyV9pnhLwAAALBWOPhtGP4C5Bn+AsUy/JX2meEvAAAAsEY4+PU7fwGWGf4CxTL8lfaZ&#10;4S8AAACwJDf4bRj+AuQZ/gLFMvyV9tnf/O2r1Vtv/V/9KxUAAABgam7w25xTaM4tpM45nJLhL1Aq&#10;w1+gWIa/0j772c9fr/7pn3/bv1IBAAAAjuYGv43mnEJzbiF1zuGUDH+BUhn+AsUy/JX22W/f/Jf2&#10;X+g2P6z5BDAAAACwRnMOoTmX0JxTaM4tpM45nJLhL1Aqw1+gWIa/0n5rfkhr/pVu8wNb83t6JEmS&#10;JEmS5mrOITTnEi4x+G0y/AVKZfgLFMvwV5IkSZIkSVIqw1+gVIa/QLEMfyVJkiRJkiSlMvwFSmX4&#10;CxTL8FeSJEmSJElSKsNfoFSGv0CxDH8lSZIkSZIkpTL8BUpl+AsUy/BXkiRJkiRJUirDX6BUhr9A&#10;sQx/JUmSJEmSJKUy/AVKZfgLFMvwV5IkSZIkSVIqw1+gVIa/QLEMfyVJkiRJkiSlMvwFSmX4CxTL&#10;8FeSJEmSJElSKsNfoFSGv0CxDH8lSZIkSZIkpTL8BUpl+AsUy/BXkiRJkiRJUirDX6BUhr9AsQx/&#10;JUmSJEmSJKUy/AVKZfgLFMvwV5IkSZIkSVIqw1+gVIa/QLEMfyVJkiRJkiSlMvwFSmX4CxTL8FeS&#10;JEmSJElSKsNfoFSGv0CxDH8lSZIkSZIkpTL8BUpl+AsUy/BX2m+/ffNfqp/9/PXqb/721eq//vTv&#10;JUmSJEmSZmvOITTnEppzCqlzDadm+AuUyvAXKJbhr7TPmh/Smh/Ybv7DG9U//vq31T/9syRJkiRJ&#10;0nzNOYTmXEJzTuESA2DDX6BUhr9AsQx/pX3W/Cvd5oe11A9ykiRJkiRJczXnFJpzC6lzDqdk+AuU&#10;yvAXKJbhr7TPmn+h6xO/kiRJkiTpnJpzCs25hdQ5h1My/AVKZfgLFMvwV9pnze/pSf3wJkmSJEmS&#10;tKbm3ELqnMMpGf4CpTL8BYpl+CvtM8NfSZIkSZK0JcNfgDzDX6BYhr/SPjP8lSRJkiRJWzL8Bcgz&#10;/AWKZfgr7TPDX0mSJEmStCXDX4A8w1+gWIa/0j4z/JUkSZIkSVsy/AXIM/wFimX4K+0zw19JkiRJ&#10;krQlw1+APMNfoFiGv9I+M/yVJEmSJElbMvwFyDP8BYpl+CvtM8NfSZIkSZK0JcNfgDzDX6BYhr/S&#10;PjP8lSRJkiRJWzL8Bcgz/AWKZfgr7bPLDn9fq772kQeqDz/1WuK6C3fj6erDb//j6ms3EtddsOc/&#10;90D1ts99P3ndptrlrx+77vEXEtef0wtX68e7Wj2fuk6F1L3GmuPmthyXkiRJknRGhr8AeYa/QLEM&#10;f6V9dkeHv/3AMz8c/n71+NqBbnL429y/H4xdaDgWD39Hw7e21LB1aTm666Ohbzu8Pd4vNRS+8dQf&#10;j24TrP/a4W/wPOn7BOv5kaerG9Fthvr1PWN7t9v3sBzpfT+9zTnbu25p246G8WsfI3UcLy/rtpL/&#10;GCFY9tl/fJF5DU6Xu278HNHxMmr2uJAkSZJ0v2T4C5Bn+AsU61LD39e/8bH2hPNHv/HL5PVdP6yu&#10;NielH71evT5cdvN69dHxCetDX6xenty36+Un4tvOP6d0b3Ynh7/DgCm6fjK8Onf42w0Aj48d/vd5&#10;TYdt/UB0NBhrr58MwFYsR7Tsde2AbXRZ+N913eD3OFAM/7u7z9LAsV6Hz00HdvE6hOsZr/e4w0A6&#10;c32u8Hmj9Unc5qztvbRt++PvOBBe8RjRfdYs69YSr69wORLLNa5dpnDd6vs8Pv7v1PpHdbfJPY8k&#10;SZKk+yvDX4A8w1+gWBcd/j76seqj48Fu2EtfbE9ux8Pfj1XP3Bzdri43TG6Gv4a9uh+6Y8PfZnj2&#10;kavV49H1o/u0g6vpwDNbeNvE4LMdJm4cvrXDsmGomXiOaAi2Zjmi9Uxvt8lzJ4dtwf2Sy7eiFdsy&#10;u2/ay+v9OlnWFSUfL9wOiXUO7pfcx5PlX9620+3ct+Ixps+9vKzbi5cjtf7J9Wlq1in5Goxbeu0s&#10;XS9JkiTp/srwFyDP8Bco1sWHv29/oLr6Uuo2v6yeebS+7okvrhr+trXD4vF13WMY/up+aNPwtx1u&#10;PVC/fro+/NT3k0OybjDWDMHSQ7RDM8Oydth0eK76Ni8Et00MLJMDqvZ2x2WeXt8N8A7Xfe778fA3&#10;MfBqbnNYp4XlmK5HU33bzHpPlj/xuE3R8rW3ma7H0qAv3O7p4WFiuNkPI5vLcgPH9vLDsozWsX3O&#10;eH3adT48ztJANXM8jW+zYttO9t+h4Zht/v9xPSe3mazD0rIOTfdN6niKjpFme7SPNbqsrnmuyTHS&#10;l99/zbIsvAb7Uo97LLGufdn9LUmSJKnoDH8B8gx/gWJddvh7vXq5+d8nfhjfph3yfrF6uRnorh3+&#10;RsPefoCcHC53tV8LPffpY+ke6ezhbz+MGg+AhsHPdLA0HjYtDJ7mBnWTQeEwQBvftnvscHA4fq7u&#10;cYL7HL4COXf70WMmB7Dh8y4vR7SemcHu+PLcMG5yeXv7ZruMHqvfT9ltXjd97Nw+ii8fDxlTA8fo&#10;snb5+vXO7Ov2PqP17PbBcX2m1+eGkKPLV2zb1LJPj+/MNhmvT/3f88vaFC9veJv2vyfLW9/nsGyp&#10;5QiOr8lyD43vl9u/4+ZvkzsWo+0YbB9JkiRJ5Wb4C5Bn+AsU69LD39fb3+sbD3MPX9d80vC3H+Ye&#10;hsn97wwelfpaaMNfldC5w9/kwCwxNJrebmHwlBwIZgZ8ydt2jz+8bqfPk3mcvnUDre4xxuvdDfym&#10;l80vR1247CsGlLnlm1yeGbbl7tvW3me8XXL7aHp5+JjR8dCuY7hO48fot9F4ufplCZf1sI2j63L7&#10;dHT5im2b2wbjy7plGG/b/lgItnd+WfvrJsdJ3fhYSB7T43L7ZliW6TIPnfQarGtvn9pmbd39o22+&#10;uL/Hl0uSJEkqLcNfgDzDX6BYlx/+pn4vbzO0/WL1cvP/Txz+to+b+iRxU3tfXwOtMjtv+JsZAAXD&#10;nnBAuDgMSg2/kkOl4fLRbRP3bYdYw/PnHqevuW1quaKhZjBoa+4zue/ScqRus2JAGW/Lrsnlawad&#10;o9rlCrd3dh+NLk88XrSd2tsct9O442N3j3m4rr7/dECaWJb2cYdlvtDw9/Dfw7I0j988xnTbtMt2&#10;uE1938kxtbSsw/ZO1d+muX1iHx/LPcd4/fpt2m/D016D/bE9twzR840vH6/TsfRzSZIkSSopw1+A&#10;PMNfoFi3Y/h7+Irn8XXDAHfTJ38Ttb8X+PhcUindvuHvdEgalxggJQan2aFtcNvJAPbQaAiYe5y+&#10;9P0TQ82o6bZYXI7mv8P1TK133ZrB7mT5Zgdz48v7AWFmyJde52Ed+vse9mPY2kFmusn2yzzGcfnG&#10;x9voNuPtuWbbplo4XtrGy7e4rMG6pVrcZuH6To+9Q4d1PuE12N5nYfnq0sdG3Zn7W5IkSVIZGf4C&#10;5Bn+AsW6LcPfumZo2/1u3ub39I6Gu2f8zt+53/Fr+KtS2zL8zQ0I8wOkzLBuKDWo64dS0YCrGTYd&#10;bpt73PHQNRjABrVDrWh4lVvPUe1yDEO0NctRF61netkmw8LUtumf73C/ybIcmw7sltcpORhtnz8/&#10;DI2GgsnlXSi4T25AO36u6HmbJoPIFds2UfJxJ0339ZplXTdwnttm4fGVOaZnHydxjLa3TzxO1Mxr&#10;6Jz9LUmSJKmYDH8B8gx/gWLdruFvO9Rt/rsZzo4/uXvC8Dd6zERrbiPdi503/K1rB43TQVA76Kov&#10;yw/VEoOncZkBUve448FjN4Qaf6XudBjcFd6vHb5NblMvz+f6YVw/ABsvW3f74/Cuvf1To4Fgami2&#10;YjlS69k91+g2iUFu+zij4WE0TOz3SeqywzK2zz193Lhu+x63xcJ+q2uXbTIs7e4TDjuf/9zxuZ9/&#10;anxd+JyZy5LrM94H8YBycdvWj/G1uds3vVDfJtynk3Vbv6zROo62W3SsTK6P90O8rOntfizzGJN9&#10;lyncbpOW97ckSZKkcjP8Bcgz/AWKdduGv/0nfj86/tRv06rhb/eJ3+gTvfVtr45/v2973+nv/G2/&#10;JtowWAV09vC3qR9uDQ1fCTwdbo1buD4xFB3qhmJDV/vftxrcNlie1KCqG5YdbzNZln44N75uOtTs&#10;B1yH26SXdXE5Mus5Xbb00GyyHcIB3zCci/ZLeJvRY4ybDAC7YeZwXX6fdk2301C4vaaPM92nwXIe&#10;mi5H8nbBfks9zuy2De6fHJyG2y05LD19WVPHUH67pF8/4TGdH/w2xY8RPt+48fK3z7Piscf3Xzpu&#10;JEmSJJWR4S9AnuEvUKzbN/ytCwe9qcv6Ae74pHTTeKB7KHHb8CuhDX9VSpuGv5IkSZIk6b7P8Bcg&#10;z/AXKNalhr+SLpvhryRJkiRJ2pLhL0Ce4S9QLMNfaZ8Z/kqSJEmSpC0Z/gLkGf4CxTL8lfaZ4a8k&#10;SZIkSdqS4S9AnuEvUCzDX2mfGf5KkiRJkqQtGf4C5Bn+AsUy/JX2meGvJEmSJEnakuEvQJ7hL1As&#10;w19pnxn+SpIkSZKkLRn+AuQZ/gLFMvyV9pnhryRJkiRJ2pLhL0Ce4S9QLMNfaZ8Z/kqSJEmSpC0Z&#10;/gLkGf4CxTL8lfbZ3/ztq9U//jr9w5skSZIkSdJczTmF5txC6pzDKRn+AqUy/AWKZfgr7bOf/fz1&#10;6uY/vJH8AU6SJEmSJGmu5pxCc24hdc7hlAx/gVIZ/gLFMvyV9tlv3/yX9l/oNj+s+QSwJEmSJEla&#10;U3MOoTmX0JxTaM4tpM45nJLhL1Aqw1+gWIa/0n5rfkhr/pVu8wNb83t6JEmSJEmS5mrOITTnEi4x&#10;+G0y/AVKZfgLFMvwV5IkSZIkSVIqw1+gVIa/QLEMfyVJkiRJkiSlMvwFSmX4CxTL8FeSJEmSJElS&#10;KsNfoFSGv0CxDH8lSZIkSZIkpTL8BUpl+AsUy/BXkiRJkiRJUirDX6BUhr9AsQx/JUmSJEmSJKUy&#10;/AVKZfgLFMvwV5IkSZIkSVIqw1+gVIa/QLEMfyVJkiRJkiSlMvwFSmX4CxTL8FeSJEmSJElSKsNf&#10;oFSGv0CxDH8lSZIkSZIkpTL8BUpl+AsUy/BXkiRJkiRJUirDX6BUhr9AsQx/JUmSJEmSJKUy/AVK&#10;ZfgLFMvwV5IkSZIkSVIqw1+gVIa/QLEMfyVJkiRJkiSlMvwFSmX4CxTL8FeSJEmSJElSKsNfoFSG&#10;v0CxDH8lSZIkSZIkpTL8BUpl+AsUy/BX2m+/ffNfqp/9/PXqb/721eq//vTvJUmSJEmSZmvOITTn&#10;EppzCqlzDadm+AuUyvAXKJbhr7TPmh/Smh/Ybv7DG9U//vq31T/9syRJkiRJ0nzNOYTmXEJzTuES&#10;A2DDX6BUhr9AsQx/pX3W/Cvd5oe11A9ykiRJkiRJczXnFJpzC6lzDqdk+AuUyvAXKJbhr7TPmn+h&#10;6xO/kiRJkiTpnJpzCs25hdQ5h1My/AVKZfgLFMvwV9pnze/pSf3wJkmSJEmStKbm3ELqnMMpGf4C&#10;pTL8BYpl+CvtM8NfSZIkSZK0JcNfgDzDX6BYhr/SPjP8lSRJkiRJWzL8Bcgz/AWKZfgr7TPDX0mS&#10;JEmStCXDX4A8w1+gWIa/0j4z/JUkSZIkSVsy/AXIM/wFimX4K+0zw19JkiRJkrQlw1+APMNfoFiG&#10;v9I+M/yVJEmSJElbMvwFyDP8BYpl+CvtM8NfSZIkSZK0JcNfgDzDX6BYhr/SPjP8lSRJkiRJWzL8&#10;Bcgz/AWKZfgr7bPLDn9fq772kQeqDz/1WuI6XaQXrlZve/vV6vnUdad0qcdJtuPj4JT1bm/7QN0f&#10;V1+7kbg+1Y2nqw+393mgevyFxPVaWXcMtdv/c99PXH+8jfcbSZIk6e5n+AuQZ/gLFMvwV9pnd334&#10;exiw9X3k6epGeJvRQG1+GJTr+9Xj4/ufMsw7pXBdmlLrs6LnPzd+nNHynjO07bffZL+c8Dg3nvrj&#10;9LJki4+D6WPURftwNOzri46j8Dhom67DdLt1nbXe7XOdepx0x1k49M3uy6G1x83S6yB4nPzwuVnO&#10;zLoFzxG/lsP9lNqWwW3OeA2022zxdZ56vwle68nHyN8mOk7HTR5reR0X97skSZJUUIa/AHmGv0Cx&#10;Ljn8ff0bHxudUG36WPXMzeH6H1ZX68uuvjS9T9cvq2cenb/ubY9er16Prgu6eb366Nu/WL2cuk66&#10;x7rbw98bTz09Gh71A5XxIKUfRh0HWd3g5pTnaB7ja6NBWDfguQ3DmGb4duaw91i/DXKDrxOGtkPD&#10;EOqcIWi3rY63C/87XXwcPF/v5+N26Ydv43Wsl2cyrIz2+3DZ/HM36zp7bKzdfmds5275psdVu+1H&#10;x0Ry+zXPtXTctMszc8yG16du32/T7DAy3ObRPoiPzXD94tssHM/J4uMnXXi78L0h9V6x5jZB0X5d&#10;XsdV+12SJEkqKMNfgDzDX6BYlxr+vvzEA9GA9vVvfHH78PelL9aP+7Hqo5NBclBzm/qxuwx/VUZ3&#10;/ZO/YcHQrR2ihIOj4Dan1w18JoPFC9QOeDYOf9vHmBuUnbruze0/crV6PNwvqx4ntZ3W7OPl26zZ&#10;VtG+X1zmFcu2dvudup2bwiFhNDRsipdxeVs0+yExrD2UXu/p9hvdJrlc6eWYPEZymwTHSOo2mefL&#10;t2I/tgW3Szx3uE7Jbb2wr1cdh+N1XLnfJUmSpJIy/AXIM/wFinWZ4W8z2J0ZzradN/xthsof/cYv&#10;u+HyEz+Mrp88bjsENvxVGW0a/rZDjvo10/fhp74fDziC2ywN/MLBSjN4iQcm8TCsHdCMnmd+sJse&#10;/raDobnHCNclGNK29w8ui5p9jPRyTTpsn+62w+Okh0rDdkoMntY8TmYoFg3D1hwHQckhXFBy6DZ7&#10;n249t26/8FgaP+f0uuMxGB477XO02yXefuFxsnTcLG6r9nnCYePM/U64/WQfZLZ/c5th+0X7rC08&#10;rqfbfnKMha+PusP9lo6zxPE6XafMADazPXLXLa5je5/l/S5JkiSVlOEvQJ7hL1Csyw1/uyFt+vqm&#10;c4a/o6Hymq90Tg1/2/vlnlfab2cPf/tBzHjQNgzGpoO08RCkG77kByDdACUaxIW3D5+7/u/HxwOd&#10;dgiUGebUtY8ZDLGiwVfiOaZDoHhdhvU/FA7Klh6jvb7eXv1zD48zGVa169ZcHg/MpkOt8aArMfRa&#10;8Ti54eHk8v4+S8fBpMR94sKBYf+89WXHwgFbOFRMLMPa7ZcYJEbHYnictY8z89994fG3dNw01zfL&#10;Nr3daNkSyzp7eWa5otdfuJ+Sjzc+hhPH2eg2w+U3nro6ee5weyQfJ1yWumF7HG83Xpbmv8P3k/iY&#10;mr+8f47xPl+zjiv3uyRJklRShr8AeYa/QLEuM/ytG756Ofnp3KbTh7/t7xA+fJV0d5vZAbPhrwrq&#10;3OFvPBRpyg1GjsUDxX5g07yuUwOpduA0Hswcb58a1nTFw5zx4DBevub2mWFNv47N/4/ulxuutfXL&#10;GQz5Zh+jX9fJ9kkO4OJlDbfrdP8k9suKx4n3VXyb9cdBt0+6fZDbZkPxtkvVPvfcY/Xb7tT1Pt5u&#10;9NjtY4XPFaxnNPRLrEdqH08K79P/9/gYqGvXfbhNuKxDucszw8mu8X4KX2P9daP93W63w2XB9jiU&#10;u7wvWs749uuPs+P2appeF78vLF8ebqc169gvw0n7XZIkSbq3M/wFyDP8BYp1seFvWzfgbU+kRkPg&#10;0XWZpgPaeNg7HQYn8rXPKqjzhr/dcCMelqQHI92QbtTS4CscWA2Dk7ZmGJMYyvSDvvHzxMvXNQys&#10;Dtcn7ntoNNRKXp8arh0aD5VWPEa7nvFQ7tRBXzy0TeyXsx6n63h597hrj4Nj3XZJHgfDvogGfamW&#10;nqcuXM8V653/72F/TTs8f3KoGuz3er3a7Te7fonjJrx9v53a26xdp6HkctZFt089d7/v+pp1b47P&#10;bhvk9kd8+fAaPBY/7/H23X8vHmeJ9Zq8dibbdVz68vTxv3Ydu/8+rN+q/S5JkiTduxn+AuQZ/gLF&#10;uuzwd2gY9I4HsSd+8jf1Nc/tZTO/W9jwVwV1W4e/iUFeeqAyLjegGdU+7nFY1A2Xx0Of5cdo7zMs&#10;V/B4cbn1XWq8HCseIzOUm2yzxUFf95zTwdq4/r5rBoaZ2xy33crjIFVqXdvnO2U7r3iecB3WrHfu&#10;v2eP27rM/gs7DkvT14fH7+RYTd1mzXEzLnn7zL5cXKfp/RaXdTg+x8sV7ZNwv2aWLbhderuOnzt8&#10;3L6Z7ZHaT8vrmG55v0uSJEn3boa/AHmGv0Cxbs/wtyn85O5pw9+Xn3igiocjfbmvljb8VUFtGf7m&#10;BiDDgCM1fLrE8Hc6fEnd/hKPMS098FkoGCotP0Z6OSb3ywwv5x87Mcha8ziLQ8J1x0Gy8LHb5Zkb&#10;MqZa3m/R8bZ2+4W3WxyC1t2m2yRfM5Pb5I+b5D5ILkNmWy4tb7Cd8sva3ya1/aPLwuN1zXGWOMZH&#10;txnWK/k6aZ5/dvtOW1zHVEvbUZIkSbrHM/wFyDP8BYp1+4a//QD3MKg9Zfibv2371c+5Aa/hrwrq&#10;vOFvXTuwmQ6L2sHKYRgz3GY0EGkHIPVtDoOT71ePB4OY7jGm9/na6DnawcvsoOi4HMeBTzCUyS77&#10;9HY3nrp6HNYk7tMs2+PjAdXnxgOhfmA1HhItPkZi/dr7jIZG/WMsPu6kxGBs5eO022V0m2jwlbtP&#10;fdnh+YJ1TG2b5j7x4G5auB+jfRY+T/3fzfF2znp3l42fL7E/6ybL1D7fdMD3/FPj24+HlcNlK46b&#10;6H79bUavnfRxM91ehxLL2ZR7bR2Xpf7vp0av1377To+79LIe/jt67u72qedN7bfZ46y9TbD9E8fI&#10;dJm755+uQ+I4n7SwjnXL+12SJEkqK8NfgDzDX6BYlxn+/rC6Gn4at/2K5nUD3Wj4OzvEnXmc1P2i&#10;5ZDujc4e/jb1A5mhx19IDEH6AU3bR56unp8MVbrbjx8jGrj0w5rs9YnbPP7CdKDTDbVGj5EYfDVN&#10;lrUp9QnB8fWpQdn4+uiTinWzj9E1Xd5gWdv71/eJtv3oNlG5Ydq6xwn3YbT9o8cIn28Y8I2abJvE&#10;tjt0XP9o/ywdK3XR+qxd7+F248sSyznZptFgM17mePuuPG7CbZi4zfS4iY+rQ4nlHIpeK5NtHC5r&#10;+jHCZQ2HntFyRts6PH76Fo+z+DbJ7RC9XwTX17X7LbkfhubXcXm/S5IkSWVl+AuQZ/gLFOtiw9/R&#10;ydSu8Hfzrh3+dv8/+9XOde0nih+9Xr0eXmf4q4LaNPyVJEmSJEn3fYa/AHmGv0CxLjP8lXTpDH8l&#10;SZIkSdKWDH8B8gx/gWIZ/kr7zPBXkiRJkiRtyfAXIM/wFyiW4a+0zwx/JUmSJEnSlgx/AfIMf4Fi&#10;Gf5K+8zwV5IkSZIkbcnwFyDP8BcoluGvtM8MfyVJkiRJ0pYMfwHyDH+BYhn+SvvM8FeSJEmSJG3J&#10;8Bcgz/AXKJbhr7TPDH8lSZIkSdKWDH8B8gx/gWIZ/kr7zPBXkiRJkiRtyfAXIM/wFyiW4a+0z/7m&#10;b1+t/vHX6R/eJEmSJEmS5mrOKTTnFlLnHE7J8BcoleEvUCzDX2mf/eznr1c3/+GN5A9wkiRJkiRJ&#10;czXnFJpzC6lzDqdk+AuUyvAXKJbhr7TPfvvmv7T/Qrf5Yc0ngCVJkiRJ0pqacwjNuYTmnEJzbiF1&#10;zuGUDH+BUhn+AsUy/JX2W/NDWvOvdJsf2Jrf0yNJkiRJkjRXcw6hOZdwicFvk+EvUCrDX6BYhr+S&#10;JEmSJEmSUhn+AqUy/AWKZfgrSZIkSZIkKZXhL1Aqw1+gWIa/kiRJkiRJklIZ/gKlMvwFimX4K0mS&#10;JEmSJCmV4S9QKsNfoFiGv5IkSZIkSZJSGf4CpTL8BYpl+CtJkiRJkiQpleEvUCrDX6BYhr+SJEmS&#10;JEmSUhn+AqUy/AWKZfgrSZIkSZIkKZXhL1Aqw1+gWIa/kiRJkiRJklIZ/gKlMvwFimX4K0mSJEmS&#10;JCmV4S9QKsNfoFiGv5IkSZIkSZJSGf4CpTL8BYpl+CtJkiRJkiQpleEvUCrDX6BYhr+SJEmSJEmS&#10;Uhn+AqUy/AWKZfgrSZIkSZIkKZXhL1Aqw1+gWIa/kiRJkiRJklIZ/gKlMvwFimX4K0mSJEmSJCmV&#10;4S9QKsNfoFiGv9J+++2b/1L97OevV3/zt69W//Wnfy9JkiRJkjRbcw6hOZfQnFNInWs4NcNfoFSG&#10;v0CxDH+lfdb8kNb8wHbzH96o/vHXv63+6Z8lSZIkSZLma84hNOcSmnMKlxgAG/4CpTL8BYpl+Cvt&#10;s+Zf6TY/rKV+kJMkSZIkSZqrOafQnFtInXM4JcNfoFSGv0CxDH+lfdb8C12f+JUkSZIkSefUnFNo&#10;zi2kzjmckuEvUCrDX6BYhr/SPmt+T0/qhzdJkiRJkqQ1NecWUuccTsnwFyiV4S9QLMNfaZ8Z/kqS&#10;JEmSpC0Z/gLkGf4CxTL8lfaZ4a8kSZIkSdqS4S9AnuEvUCzDX2mfGf5KkiRJkqQtGf4C5Bn+AsUy&#10;/JX2meGvJEmSJEnakuEvQJ7hL1Asw19pnxn+SpIkSZKkLRn+AuQZ/gLFMvyV9pnhryRJkiRJ2pLh&#10;L0Ce4S9QLMNfaZ8Z/kqSJEmSpC0Z/gLkGf4CxTL8lfaZ4a8kSZIkSdqS4S9AnuEvUCzDX2mf3dXh&#10;7wtXq7e9/Wr1fOq6+7l2uzxQ98fV124kri+216qvfaRZ77rPff+046PobbZhu6jMbjxdffi+e3+4&#10;N3r+c/3rNHHd/ureWz781GuJ6yRJkk7L8Bcgz/AXKJbhr7TPbufw98ZTf9wP5EaDq/FtThhiTR9r&#10;w9CjHZrMn+xuT96Hy9Xfb3YZwtukBgDBbaLl2DLUae+7YSi46v7frx5PrduadV8oGpqsPT6Wtlm/&#10;bKcOOLrjYCixHIeBc1fq8aePkVvGfpsOfeTp6sbo+rO3y3ho3BbeJ7x+aRul9/10HcPrg3WbtOF1&#10;vFC3TPlt1L6fnHGMTsu8FsbXDQX7dFx6WRf23dIxf+j0Y+DxF8bXh82t82U6a3vURcdhXXg8T2+T&#10;2n7Lz3Mo837ZPsfs9ln/mlj6c295neP9m7p+/nXfF7zHR/cJru+abp81+0iSJN27Gf4C5Bn+AsW6&#10;5PD39W98LDh59LHqmZvD9T+srtaXXX1pep+uX1bPPDp/3dsevV69Hl03un70vB/9xi+nt3npi5Pr&#10;25KP1y3j/G2kO9PtHP4+/9R44JEYGqwcYnUnwI+3C//7lIaTz9kTzocT2OFJ6+l/R8vQ3+84OOnW&#10;d/I84W2i+9SdMBA/NBlCnrFdTrj/YRgx3o9r1n2xxBBi7bZYuN3iPk/U3mc0sAv/u3vO0TAmsS/D&#10;+ySP29QxMOnc7dIPfUb7KbUOk+ddWJbcvn98sl3X7ft2WWYHZBvq1yO1jdrnba/b/vzJ7dG0uE9H&#10;JZd1xb5r77c0/F3xOPX++lp0bJ14DFyyc7dHf9nccRfeJ349rnueYRt1ZY6xM7ZPeL9w+eLlXV7n&#10;5dd4t86L743h/aLHGS6Lt8e4xeWVJEn3dIa/AHmGv0CxLjX8ffmJB6Jh6evf+OL24W8zuH30Y9VH&#10;J4Pk6fWT+928Xt82eKz2MRYGuan7SXex2zn8DWtPXo9PpK8aYnXDpOkwYuUJ67Dm+T5ytXo8e9/u&#10;cR//3OnLlTzhH6xftP510f1WbZNxo+U4+b5NJ9y/P7n/eLDMa9Z9ucQ+XfsYc7drrpvd56kSx1y7&#10;7sOwLX38Tfbv5PZD4f36421ybIeduV2St0m9lqYl92VTZt+nSh3nk5Lb5lL12zT1Gh5tk+x6ri27&#10;Pdbs06HMsq7Zd2u24VnHQOJ4GzrhGDivDdtjbrmbktsruM+q5xn9d/L2Zx5b0fKl1ufEdc40Xb51&#10;j3GZP7vOW15JknTvZPgLkGf4CxTrMsPfZrCbGc4eOm/42wyVm0/ytsPlJ34YXZ8qvG37ieTZ4e/c&#10;J4+lu9Om4W97wrp+HQwtnPDOD3+7k9rD40xODq8+wT59jPgrMpvrm8vyJ6Db5Wsec/EkdtP0RHyz&#10;PPFjDs/Z/ffSCfT2/4/XIdpWmesmt8ks99b79yfum/UNt/2adR9uN16GwxAjPI6G6w7LM9234+ea&#10;3WaL+3z6uMdjprv8OGSpmwxnjtti8njtbfrtN/7/ow7HWPPfs9u7bsN2aW+T2MfpfTW9fvq6asrv&#10;+1Sp43xc8jHCdU3cv33c0W2i7T/cpnnshW2bX4/gmEiux8z2WNqno7LLumbfHY7HblkOyxsuy8nH&#10;QO61snwMhPvneJvwdZbePpu2R+41ObT29XjK9gqXs++wfdrrh3WevheGxds0tR/C96WFdc40fa7j&#10;80z333S92uuCbRMtc2b7HTtveSVJ0r2T4S9AnuEvUKzLDX8TX7c86Zzh72io3H4y94vVy5Pr0yWH&#10;v3OD4/Zroecee836SZft7OHvYfgwXNad2J2ewB7VD3cmJ34PJ8dHJ5r72w0nvVMnnaPLg/t011+N&#10;lq27fvz/h+vrxifyMyf1JwW3iU/e10Xr3J28Pzx3dpskTryH2/pziZPsmeXeev+m8fqF67pq3ev/&#10;nnw9cPtc8fEz2S/tbeaPj+PtwuVe2OeJxxkfM902Oz5mu46H4zDxeE3jdWoff7x+XePHaZ+j3m7d&#10;czXr2RTe58ztMrNNon11KBwudc3t+7jMthnKbpfxssbL2W6j8ftAv77Z105y/Y+l1yNe/+l+H12W&#10;2R7r9mnd3LKu2Xf9+k8fux+yDrdZ8zhB3XLH221unQ+XTe5XL0t/m+l7cX/bYJtu3h7Duo+aHIMr&#10;Xo8nb6/k7YdtMb1Pt10Tx0FTZtm6xz9eHu+bhXVOFh7j/foF903uz/FtEq+/6TEf3r/pnOWVJEn3&#10;Uoa/AHmGv0CxLjP8rRt+r252yHr68Hf6id3uNssD2Ph52mFwf0KrLfp66m44PP2dxfHvKzb81Z3s&#10;3OFvc3I4OnEbnQwfn+yNT5KHJ7eH2pPI4wFZOCgILm9PVKdOzvdNr+9Odk+WPTz5njmpf6g/8T15&#10;jPY+6ZPqkwFVcAJ8el1dZhtGt0uVXO6t94/3QbS9V6/7uHC5Evulfdz54+N4u+lyL+3zpWOmqX2e&#10;ehnbgmOwu268bMN+HS7rt0G0nMfL2mWo/3u8XN3jjtfl3O3SL89oHQ/rk1zvxPLWTR9zebt16xQf&#10;Q0Pt4y1s96Z4XeL1nSzLia/h1Hokly143KXt0a3/wj5dXNYV+65/D4peX5PHWnkMDMdleHnf0jpH&#10;67NUuL6X2B5h/fY57ofl1+PJzxMtZ1e7fcbP05Z4Hfe1z5Fbj/G+STzXpGidw1Kv8f6y6Pm7bTE9&#10;vvrt05d/b+/qXgszy7y4vJIk6V7L8Bcgz/AXKNbFhr9t3ZC0PQEVDYFH12WaDn/jYe/ar28+9TbD&#10;cDh6rpWfNJZuR+cNf/sTxsFrqyt3src/cRydfE/cfnR5OHgYOl7eLUvuRHR8//AkfOIkd2656oZh&#10;QPL5Jifqm2FG89hzQ43EiffwNu0J8vSyRKWWe+v9E5dFw5+m9nYz697Un+w/3m68HcP9UpdantTl&#10;wX8v7/P5Yya/LNP1GY6Frvr5o23d79/hNvU2a+/Tb7v0kKg7HsNlPWu7BMOa5jGa55w8VtOwX5L7&#10;dPo8yX3f1j9X4rUa3ia33bth0ajhsRLHzaF2WRKPm9tGfan1iJ7/UL/fV2yP9r9n9+naZe23Z1+0&#10;79ptEry+kpcvPE5Yuyyj69ccA81tZvd7+FppGh7zQtsjVfQ486/HrhOeJ7mc6WMrf3li/fui2/ev&#10;g9zrpy2zTNnXeOr9JXV5blsm1vNY7rFH5ZZXkiTdkxn+AuQZ/gLFuuzwd2gY9I6Hp/Enco8lPvmb&#10;+prn9rLM7xZur6ufc+7rnQ9Nl6Ud/kYD4+42Pu2ru9WW4e/sSehU4WAid+J3fHnmNscT43PLMj2R&#10;H3e1+otoKDFtfOK6fc5TTlS36zvcPrOcS9tk8hgLpbbVpvv3J/gT26UrMXwaCp6323bxUOq4PRKD&#10;gsy+jy6f/PfyPn9+6fhtHi8xzEoPb0Zl7jeueYxhHeMhdVO4HTZsl6jEerf3SW2L7rbx9hsa7ct2&#10;XwfLmCq3fP39x9t2sm0WjuF4sDgttVypfTneN3HrtsfSPj1nWcePcdhP7TZJvP5ylx9KHANBx3VY&#10;eQzMHvf963F8/eg4uNj2SLX4elja500zz5N5/Nz7RPLy2ddEfHn6+BqVerz2sty26tYv3gbjyzPb&#10;YOWxNrt9V+wjSZJ072T4C5Bn+AsU6/YMf5vCT+6eNvyNvqp5XDjg7b9yOv3YqabLkv5Ecbj80p3t&#10;vOFv/gT3bOHJ4jUnz5MnmKcno09blvNOSLfPMXfSPdF0uTKf8FrcJpn7pUpuz633j1uzvZfXPbws&#10;sV/WHB9Ni8sdP/bcOuQGLPPrveK4WnX8X3C7hIX3a/97bngTFz1Hu07rjq/c8qW29/SyE47hoYVj&#10;IrUsi4O1RNHjrNqnQQvL2hbeJvm+eOZwMGjpMdLHQOY4Sj3f0jKcsz0SLW6LueUemnuezHXp4zx9&#10;DOReE7nHXlqn6Pr2cebWMfO+Ndk2meN3cfstv24X95EkSbqnMvwFyDP8BYp1+4a//QD3MKg9Zfib&#10;v230dczt4DfzaeBc4SeI28cIv+J5bnml29+5w9/upHJwYvfG09Xjw0nk8f9v604yxyem05eNH7c9&#10;QT66TXTCuD0JPT2BfeOpq5mT0iuGdNGJ9+Yk9sKQoF6Gr42WuV3G4OR9fFlum6TuN37++n6fG91n&#10;KHHfpq33D0sNf+bXPd7m7WNM9nNiv/THwtLxsbzciceePWa6oUVqWQ7P+0K9zqPjITxG28ueGv93&#10;4jH75Rpvy/hxzt0u9f2eCgd08etqujzLhfu+3dep4VXUzCAo3H/9so7Xrztepvs4/xqvWzgmwvVo&#10;SxwT7XLPrF/8OGv2aVC0rMv77rCNEtvtuPzLjxNtw+Q2mJbadvH+6bdb+3jj957uOJjbN+duj8mf&#10;N4n1WPV6XHqecZljrNsWwXNH26dp5jWROI6idVqzzvXzTtcxrH+eyXL0l42O2TV/dj3/uen6Reu8&#10;YnklSdK9neEvQJ7hL1Csywx/f1hdDT+N238N85qBbjT8TQ5jh6aP0wyY5z+dWz/2E+NP9XbPNf2k&#10;b3/ZaB2mXwXdPadPAetOdvbwt6k9+d2c4B0an/wdTvKPCgYGh5PnweOkToYPJ9TbUoOU/kTy7G3a&#10;upPWsyecw5P64WOPG55n5fN3J9FnbpcZKIT3Sy5/5r5NW+8/rt0XiaHE4fFX7J/HXwgHH4n9MixP&#10;+7/j+w73CW43vmxSZp/PLnd8/E6eN1im6Niumxyzdanj+jBEGW4Xbbtzt0vwuNE/XgivH5f/hw7h&#10;vg/XcdxkedptvfC4w33rbfB8c7wG2yJ6rsQ2P7RwTITrcSg8JmaWuSn9OEv7NCha1qV9Vzdszxem&#10;yzs9xlc8Tngc16WP02O5bRfun+Fxpu89w3E783o9e3uMbxOvR275jq14nnGZ9Ri2z/T5Euu78JqI&#10;lyfYv4vrHN//2PC83W0+/NT3p7dNHLNLf3aF2zd6jBX7SJIk3dsZ/gLkGf4CxbrY8Dc4cRR/Gnft&#10;8DcexIYdB7P9baPnbhqeP3Gb5GMHt5sMhw1/defbNPyVJEmSJEn3fYa/AHmGv0CxLjP8lXTpDH8l&#10;SZIkSdKWDH8B8gx/gWIZ/kr7zPBXkiRJkiRtyfAXIM/wFyiW4a+0zwx/JUmSJEnSlgx/AfIMf4Fi&#10;Gf5K+8zwV5IkSZIkbcnwFyDP8BcoluGvtM8MfyVJkiRJ0pYMfwHyDH+BYhn+SvvM8FeSJEmSJG3J&#10;8Bcgz/AXKJbhr7TPDH8lSZIkSdKWDH8B8gx/gWIZ/kr7zPBXkiRJkiRtyfAXIM/wFyiW4a+0z/7m&#10;b1+t/vHX6R/eJEmSJEmS5mrOKTTnFlLnHE7J8BcoleEvUCzDX2mf/eznr1c3/+GN5A9wkiRJkiRJ&#10;czXnFJpzC6lzDqdk+AuUyvAXKJbhr7TPfvvmv7T/Qrf5Yc0ngCVJkiRJ0pqacwjNuYTmnEJzbiF1&#10;zuGUDH+BUhn+AsUy/JX2W/NDWvOvdJsf2Jrf0yNJkiRJkjRXcw6hOZdwicFvk+EvUCrDX6BYhr+S&#10;JEmSJEmSUhn+AqUy/AWKZfgrSZIkSZIkKZXhL1Aqw1+gWIa/kiRJkiRJklIZ/gKlMvwFimX4K0mS&#10;JEmSJCmV4S9QKsNfoFiGv5IkSZIkSZJSGf4CpTL8BYpl+CtJkiRJkiQpleEvUCrDX6BYhr+SJEmS&#10;JEmSUhn+AqUy/AWKZfgrSZIkSZIkKZXhL1Aqw1+gWIa/kiRJkiRJklIZ/gKlMvwFimX4K0mSJEmS&#10;JCmV4S9QKsNfoFiGv5IkSZIkSZJSGf4CpTL8BYpl+CtJkiRJkiQpleEvUCrDX6BYhr+SJEmSJEmS&#10;Uhn+AqUy/AWKZfgrSZIkSZIkKZXhL1Aqw1+gWIa/kiRJkiRJklIZ/gKlMvwFimX4K0mSJEmSJCmV&#10;4S9QKsNfoFiGv9J+++2b/1L97OevV3/zt69W//Wnfy9JkiRJkjRbcw6hOZfQnFNInWs4NcNfoFSG&#10;v0CxDH+lfdb8kNb8wHbzH96o/vHXv63+6Z8lSZIkSZLma84hNOcSmnMKlxgAG/4CpTL8BYpl+Cvt&#10;s+Zf6TY/rKV+kJMkSZIkSZqrOafQnFtInXM4JcNfoFSGv0CxDH+lfdb8C12f+JUkSZIkSefUnFNo&#10;zi2kzjmckuEvUCrDX6BYhr/SPmt+T0/qhzdJkiRJkqQ1NecWUuccTsnwFyiV4S9QLMNfaZ8Z/kqS&#10;JEmSpC0Z/gLkGf4CxTL8lfaZ4a8kSZIkSdqS4S9AnuEvUCzDX2mfGf5KkiRJkqQtGf4C5Bn+AsUy&#10;/JX2meGvJEmSJEnakuEvQJ7hL1Asw19pnxn+SpIkSZKkLRn+AuQZ/gLFMvyV9pnhryRJkiRJ2pLh&#10;L0Ce4S9QLMNfaZ8Z/kqSJEmSpC0Z/gLkGf4CxTL8lfaZ4a8kSZIkSdqS4S9AnuEvUCzDX2mf3dbh&#10;7wtXq7e9/YG6P66+diNxvVb1/OeabVj3kaerGzeerj58ie255XEy950s5+jy+7r2NXC1ej513YVr&#10;t//nvp+8bo/da8t7x7vUa/0ud7f2c1nvR69VX/vIA9WHn3otcZ1O71Lb8x7aL7fz/eTUv+td9M/F&#10;bh+0z394n0ldtuPu4N8T7tUu/36+r9fulj8n/V1K53Q7/45k+AuQZ/gLFMvwV9pnt234uzQgbAtP&#10;dn2/evxwXdPGE5XtMiROqB1OVPYlfvCdLmfX8SRRuJzjLnty9cZTfzxdvhNO4Lb3zS3XlhPBiftG&#10;yzmp2V6J52ofZ7ztmmZOgPa3n56sG53k7UudzJvdFnXz+3so2O9rTrblTuqG6554rOkyP1A9/sL0&#10;+rDUCcCl9Y62X3If5tc7XMZJC9sntbyHyw+PM13maD+lniN4fS9tt/n6dU88z/y2jY/LpmhZ5pZ1&#10;7Wt09nWUXo6h5LZpH2/F+2bTipOGuf2cLVif6HW44v273Tczy9btuxXbNix47mjZon0x9xyZ98Vk&#10;8aAieu3ltnG4TKfsi8XC42vm/Xtz8Wvx/PefeHs2zb+mU6UfZ6g59uPrgvfTM47D6H2wLrcMh9rj&#10;IHyu/Hv78T6j69uCfZx63Oi9IrhPe/26Y2Vpn6TeX5LvOcG6RNtrxfvKsZnX7tLzpIq2R/y+nXqc&#10;/LaJ7z+ue98Pj8NxmXW7HUXHWPzc7Xqu+bvJ5DZLr7P51+6khff96H1o9r0nfeyc/OfkqPn79tvh&#10;cP2aYyOue8/Jv2ab66fb5bznSXbCaypejnV16zdt+jhLx1PX9HHC7RVvk2g7LLweomNt3AnHT/I1&#10;FT73mcdjk+EvQJ7hL1CsSw5/X//Gx6Z/2X37x6pnbg7X/7C6Wl929aXpfbp+WT3z6Px1b3v0evV6&#10;dN3o+snz5h7r/6xefuKB6qPf+GXy8sljPPHD6DbSney2DX8TJ/faH4pHP2yG/9384Pm10Q/C3Q+5&#10;6R+wZ5ucqIlPVtx46un4JFvwQ/A5JxDa9dnww3Kq6DHbH86Xt0m37Y7rHv732sdJlrhvct0nJxIS&#10;z9VeH++fXO1z1I812S/1vp6cPOmfc3zZ4raoW97f3Ymf423C/86UeB10l81v+3ZdwxMzC4X7YHm9&#10;+2P/cJ/wv5vOWO+Vx1Z8zKSef1T9uI9PnjexLOG2XbGt5+q2WbxMa7ft7AnOpWVduR1PfR01tcsb&#10;Hl/t89fr2pZ4vOb6E4/Jpng/zxS+fsP/rlv7/p1/zu64Ofm4SO6f6bI9/7npdouPi7r+ftn3xWTd&#10;eo6P9efr7XBc536dwnUOl/mixa/Xc9631pZ7LUa123dpnePtufyaThU/zmG79Ps4eq+sl2/r33Oa&#10;7Rw97lLRdlnx3t7eZ2EbtMfY+Db1+n8u8XocHxfRfdIt75P89o/XY/v7ynC/7Gt3xfMkC7dH/d+T&#10;+ySX9/Tjtb3NwuvzpPfrC7TmPTO5TEvbtr5+/nWWOnYShe+hiedd9V7c3y937GzZ7nP37dZ7+bFn&#10;j43DsofHV/866ddrcVvWrTkGJ4XbO7H9z1mOsGYbzt6vft6l9+12P4zWLfzv5tj42vg52mMrOJbW&#10;/B0irN0mifejmaJjJtquiT8PTsjwFyDP8Bco1qWGv+3wNBjQvv6NL24f/r70xfpxP1Z9dDJIHjc3&#10;OB6aDoij4e/N69XVyWXdsqaGxNKd6s4Nf7sfJCc/sC/+wJq4z2Kj+0TLkCm63cqTQuPO+OF7Tekf&#10;0JeeJ7X8wbbcsryJ+0bLOV6G3HOt3T9NzW0/crV6fMV+mS7Lim2xYn8nT1itWf7oNs1zL2z3dl1P&#10;ODnWd/J6p5Y/2FfnrHd8LKQLb9c+14r7jZsuX3o/rl2eqHZb1MdcdP/w+GkKnzt1m3ErlnXta3TN&#10;cTgptWyjyzKPlzwWVnTK9k89x+L9E8s7d5/mug9/7uq6bXsovb+Wt0m4rUePs3b/tqWff1y8LM1z&#10;n7KOJ5Y8TpaO+zPLvhbj1h1va16vy9s8dZvjflhz/6ZTt9naxw0Kj7fE/ouOoTXvLWtus+K549bs&#10;k9S2mNsnw23OeV8ZPW7mtXvW8zSt2B7Tx0mt99JxtOI4O+k96XYVL2e8Dbv1X/+aaQofN7UNw9K3&#10;Se3n+euXj51171vpsvdtn2vN++bcsdFv6/rPzPAYPa7nmm3ZtOIYDFrzmjp9OcLOuV+4Lol1W3w9&#10;rXne5W12zrET3if5GKvep9MZ/gLkGf4CxbrM8LcZluaGs0PnDX+HT+q2w+Xkp3HnHrer/URyO5ju&#10;nmfNUPd4n/T10u1u2/C3+6F0+AcPw7+Cbn+IHF/e/lB+zg/G6R962x/0R4+f/aF47Q+umZN8cz9s&#10;h+V++J5ui8S6tttgdJvDY4TbNjxx1C1jfL+m1AmFYFuuepyu6fau7/PCeL9llnP8GLn93Gz34KRO&#10;uuY5jsu6dIJmui9WbIvF/Z153sR6Tfd3fUwFx1bqRNa0desYbfd6fU9d7/QxO77N+vVevm5pecN9&#10;sq7J9sw8d2qbT/dTanmPx0S0nTLvK/H6ZLZR05plPdymW5bxthvfZ/3rqGvxGMysX3u/8LmjlvZz&#10;X/sco9v1y5PdV3PPO1ne4PnrJsfvsK0y2396XIyPx+PxML59t4/ibXVs5rjOLMPxuvE6fD/9WhwV&#10;brvF/TyU2RftdcFyTPbDsC2H/+5rtmHqfef4HNN1nm7z1PaYeS2G5bbp0vacHEPHouc7ab9k3j+j&#10;MsdIdr9kjsWgdv8f7l9vk8mf23WJdY6Omcw+HgpfL9nbhvvl8NzTY2OyrZb2SXhs1j3+bOKyejtt&#10;f18Jyhxna59nut3q55h7rr7p46SOrZn3mro17we5bTJd3uXXV/wY3fIeH2Pu+B2vR/je0a/ziu0V&#10;F26f4zacvlbGj5t5rbXrm3/+2W2dOXYO275dt2FZEts63Cb1fdL77bjsuf06NLe87XWH5cqtc+p4&#10;jEs/T7iPp8+Ruk9+ffLL0T7O6Hmmt8ns59nC4yn877rMvj62ZrslHnfc3PHUr2tTuJzj65rnb24f&#10;L0dz27nlz2f4C5Bn+AsU63LD36Wh6jnD39FQ+eb16qNv/2L18uT64DbRdWHnDn/XrJ902c4e/vYn&#10;e8Y/LN546urxh8TEiYLuh+/jZe0PpzMno1LXRycC+uVI/mC86gRR94Pw9Ife9A/H0/uNWjqZM1zW&#10;Ls/odtH9uhMB4/tEj9Gv7/SkUL+8M88Vbvu1jxPd77BtxvdLLOe4zPYJT8ak99X45MiZJ0qWtsXi&#10;/k48ZuLy6Hg9bOPjczW3aR67vW3/XPGyNMsaLNNk23bXjZfxsC1XHwO5bTm+fN16j0sfByuWt91W&#10;9bIdtllXvHzjgnXIvd6Dy6NlDLZTeJvw9u2yJ963JpcH69EUH5MLy3p4jPGy9cdFuDyj50k+7qH8&#10;vjuUWbbpMVsXbYMV+/lw2Xid6v14+JrY4DH6bZBf3vg5m5LHYftY/fOO///o+snXik+Oi8zrJXHs&#10;xNdn9kdqGQ6XT9d52PbR8w9l7tPcfrrfpssyuy+i5eu2wWG7JtctuE2/XOPlHv89IdpPie05vk10&#10;+6Dk9Su25+S1O2py+cn7JXPMBLWPETz3mtfIcZ/Gz9Hdf7xvhvvM7M+51++hxLE8d4z3Rdu3vU/w&#10;eMGxEt2nb3p5ahunLrvM+8qh9v7T47Rr+Xmi/d3fZn4bdo87Wd7gtRLv83GJ+4dl1il6TYWv0eh+&#10;6eMqfIzssiSOp3AZ2nWt/7tb52bbNaX2x7H4ddYvZ33f8X5ub3d4/tSxVBdug3GJfR5fn9nOwXbq&#10;1m982/i4PGyD8fatG2+zcPtNmzk2xvsisV+OZbbTpPTzTH5urIv3U7DOs9s3txz1Y4zXP3qM7jmO&#10;x9LSuqSWM34Npm4zLrx9stntntm39frl/y7TFd4v9zizx/JMhr8AeYa/QLEuM/yta76eufmLefZ3&#10;5Z4+/J0OYDOD23YoXD/vqPyngNcOf8PbGf7qznfu8Df5g+K4zA+sk5M1iR+Kx9cnf4DPnTRJLUv2&#10;h+bjSZ+lE0Zt/Q/AuZMB7TInf2gOn3t6YqJZ7ugxg2WO1i33w3hqXdvLhvUMrlv1OOmTNd19508k&#10;TErcPlX7GMFyTh936QRTv19TJ1vmtkVYv22Oz5PZDuPLc+s42Z7H4278WO06DsvcP/d0GbvnGZan&#10;Pd4S65jcB9n1zm3L8eUr1ju6PN4Gq5Z3WM7x7fptET9PV3S8TLb1qPHl7WOGt5lui3B5w+2aW5/c&#10;5W39+h3WZfWyJtY/d9++aLuMa+6bW8ahhcfvil9r647L3LEzrrvNcNzGtz2+jnLv3+E+i54393qd&#10;NL1Pu36T+wzLmXmcfv/Fr7Hx9fF942VvSr1ex9sp3F/HbTTefu1jH/ZRsE2CmttGyz45NvrnD18b&#10;o8vS69J3gdfitGZ5ztueuWN3fPmax1l73WE71cXXz++XqOg4y9w/ebwdj5P0skxrt0G4z5beL9rr&#10;g+VpL4v31Xh7r9kn6W2c2+798doXb9/xtsi8pocyr92umefJ3W92G/bLldgWw7btWtgHqfuPardr&#10;eHyveI02x0S0rUfrk9uPyaJjuSt87XXH4fR27fMEy9pdFt+2q9+u0Wt6+vrpHmO8z4b9m7qsaWY/&#10;NGWOgXadou003da5bRlun/B24fWTcsdGuJwrjtF4G49acQy2JZ9n6bU7tGI52hZulzkO54+n+DbJ&#10;9W3Xr78+t0+GMstxrNkuifeTqOkx3RQdE/1yHW/Tvz6C+63N8Bcgz/AXKNbFhr9t3ZC0/YtzNAQe&#10;XZdpOrSNB7Wrvoq5H0LPDZmXhrjtV0wnP2Us3bnOG/52PxTO/kAY/QCf+GG7vU3+B9fhh+jD8/Q/&#10;CI9fz4dSP0QnTyKEDT/gLtwu+1jxD9Vt/Q/SqbptcPzBOu74PNEP6JkTR+Hl6fuF23Lhcdr/n1jn&#10;xH1nTy7lnitqeozEJ7oSx9BQ+xzpZVjcFqkm+zuzj8eXN7fPnugZHqff5+Eyjpcns2zda6F7nGZ9&#10;UtsgXM/59c5ty/HlK9Z7dHm8v7pWLW+7neJjpL1N9Jjd80eXT7Z15vL2/9f3TdQuY+Ixwu2YW8/c&#10;5cnr1yxru78WXqPjyw+t2bfjy4NyyxY1PQ5W7ed22WceO3ruzGsmvD54zOk+S6z37LZtHu/Y+Djv&#10;XofDdfVzZtZnuF382hmVXIZuWeP7Le278DWR2W79+rWPn1n2rmG7phrfp3/evmb5jsdBbl362n09&#10;ftzp46SOw/C1OC79+lu3PXOv3ePl6x5n/XXHomNldr9kit43EvcPj7fwv+va7ZvYDscS6zTzftE+&#10;Xup1lrvP6PLlfdL8d2obr1nG7janvq8cSmy7tqXnaa5Pbd/c9mifJ72c0Wuhv+1px+hQ+s/0brma&#10;7RDXPd6wnVJ163N8PwgeOyh6HYwK1zV9nHbrkHuu+PFz2yW+fLjvYb3abZ05NqL34qDMsRPtz8Tl&#10;uW05uW/iWMo9dn4bJI6H3DHatnSMzV8/3b5No+eJnrd7rNPWp2n6Z1VTfnnrZtd35fHUPkbifWJy&#10;fXo55l4PQ+1tZo+z6fqOHyt5TPTL09Usd7PNZpZ/JsNfgDzDX6BYlx3+Dg2D3vEA9cRP/qa+5rm9&#10;bPkrnvND4qXhb7/cftevdtAdG/42/534ITV/UiJx/ewJl0ThMmRLnOgIyz3W3OW5H8rbVmzDumj7&#10;ZE4cTS7PbKfJiYINj5O67+x+zD1X1PjkSXyiZtpoudp9kNmWmXWYPWnSNNmvmRNK4/XK7e/g+Ehv&#10;p/HxlzkWR4/TPEbqZNGa18p4vZeXZcV6Hy7P3LZu/fLGx0i0n9rbpR9v1WPk9lNbtw7xsTY02teJ&#10;bZvensfWvP7W3CZ7+aFT9luizPrFTY/V9fs599jdckfH/uJyx6+ZyXO26zPsw0T97dr7TJ4n81oc&#10;lzieusdZsf2S65XZBjOvr0PB4022waHROp2zLxYb32/hMS7xWgxuH2+f3DIEt198Ta98nNXXTZvs&#10;q9n9kmm8/Ln7J46PeNmWjvnEOiW3XXe77P7NbO/J5Yv7pPnv1DYOL+v+O1qnYHvEzWyL5H1XPE+z&#10;TqltklrX9rK554+3TfTnZdPietZltnV2eQ9l1nlU+jib1u7T1PP3Tfd5Zj2Tx8K05WNn7vJRS9tl&#10;bptnrgvXMXV58/9Ty3W8Tbfs8fvlUPC8mWVpt2/y/l0nb7Ps9uheY5NtOTkWu8dd/9pNL8ewPsfH&#10;WbmPZ47Jpsk+yxwTuf06lDqW2/ssPPfcOnT3H2+f+L1sabna2u28tBzpDH8B8gx/gWLdnuFvU/qr&#10;k9cOf7tP32bKfrV011nD3/7ro5c+FSzdqc4b/q74wTH4wTl9smb5cabXL52YDFrxw3vX8uOevPzZ&#10;kxPH1vzwHd1m7mTNsHyZ9Z7cZs3jtLdJbJf28af3nV2XFduia2k/JE52JJZl0pptkSi8Prl+zWNP&#10;tnlmey69DibbZ+bkVX+/dlmiZe/ud1jGFeudX5bj/RbXe2hmH69a3sy+nzx/7ng8lH+Mw/ZcfSwe&#10;i7ZB8jG69ckvW/g45y9rcr9NSj/28v36MsdOVLB87fqduZ9nr1vcZ/H9on0WFj1m6rnnlrUpfq2m&#10;t0GmmeMoXvZuWcL3hUnB4+Vf38Nt5tdvcRumCo6d2cdY3K9x2cfLPtbK7TmzL7rtc85+iY+PXNP1&#10;Wjru4ib7ul2XxP0nf0bllm3puRPXR+8XuW01KvMeM9kOi/vk+N/T9Qgvy6zT4vE3sy2S913xPJN9&#10;cKzdf+Ptkbndocz2S73m17zvn/66Ojb7Gq9bev72/qcuX3L9l47d8HEyr4HFdc7cb9zcY2SuS2/H&#10;6Tqlt1W3PHP7IP3Y646NQ5ljrmt+m2SfJ/WYk8tOfe2mlmPtZdNOfd3kbp/b9kPh/dL7OFF2G6S2&#10;WXzZ0nI1rblNLsNfgDzDX6BYt2/42w9wD4PaU4a/+du2g92Fr2SePu+4zPC3H/yml026O507/O1+&#10;8Jz+8HzjqavHH0SjH+q7Hz4nP2y3txmf2EidBEj8wBqcLJg877jUiYVmOYIfZqPHrNft8fFyJta1&#10;K3Nioq0/IRP8ED9Zx8T6hc8d/fDdL0u4vNPl6587cb/DbVY9Tmp7d+scnpicPUnQPm7qZNf4cVPP&#10;FRafsGnuE++Xceu2xeL+7i877qtw3yf2d3+f1PY7PnZi+drjYrS9wudOLF97Aql5rsPjrFjvzLKc&#10;tt5dsyfKVi3vcNloWwXbob1+vD6J0o8x3v6J/VQXvfeMSh3b7WWjx4jWv37eyTZKvNYXl7XfbqnL&#10;xtty3esosW9zRdusqb7/58bbLLEdT9rP4/eD42NH2yR6nvr4S+2LYHlT+2xSu6zBMgTbp3vc0T57&#10;4enJe1h4DHSvjfh9Llu0DH2JY2VYlsPy1fedvGel9seK95q5fZFajunz1rd9arSN+/0f3j4+JoY/&#10;r1PL3KxreOyNr5su/1C7HsHjHFqzPYfLRo8RPebKxznWrV94XbR+iced3S/hvk9s4265xs/THQuT&#10;x2yfd3r8hfdb9d7SPs7osnZ5gtuE9eu8avvO7ZPkNo4v67bneJnCY2/d+8qhdh3j1+7y84T/Xdfv&#10;v/H9mudOH1ND/eOMlzlxHKS2RVx3bExet4cSy1s3OS4S+61ZluMx2h9742Wt79Pdvrku3o5h7b6Y&#10;7J94/cNjZfl11j9G6rLx+i6970/WtSm9zQ5ljp3ueJvuq+6y0Xok9nF3zNW3C47fcfH2a+qWc/7Y&#10;GNVuv2CbHpp7rJnrom0xvE8dn2f5NTUu/Vzh+g/b7HC7cB8mtvPy8dQt++S5g9tEP6tGz7Pu9dDU&#10;rsPKbTAcW8dlTRwT9bJ8bXR9vN1Py/AXIM/wFyjWZYa/P6yuhsPWaKB6wvC3/b29uQFv8Dj1bSeP&#10;ecbv/G0HyrOfJu6e06eCdSc7e/jb1P/g2rwW2iYnTFInCoYf7I+Nfxg9nMQ4lP4hePhB9lDupEdy&#10;GfoTB+P7hz9Ah+tVN17O6e3mflCPn2tyYqCpPzlwbLq8qR/Q2+d8YbqM0eMuPffqxwm3d718ifWO&#10;lnNcZjtF+zF3suxQeFIjsS8PjZ9vzbaYXp/f33O3CZ6nWZ81r4PUdguOi+i5gmVp1ifeBwvr3TZd&#10;ltT+X17vhf3ftGp5w/eAxDE2eoxx42WaPka47ZvWbJdjuXWbLE947Eav6/j4b5pd1nab1fdbeI1G&#10;2yX5Our2c/K4Dlv7vpna32ft5+k6RX8OTNYnsRyJ9c3ts0PDth3vk+g4D7ZZuE/Dxw/uPym1T1LL&#10;MBS9/rv1Pm6n+M/S9Pouv9fM7Yv4OB4fF+G+yKxLuF0W9md4fI+bfS3O7e/F7dk1eS2l9tnKx+lK&#10;Xxcd36veG0aPkzjOsu/Jh9vU+y11vM3u3/Ax6rLbZHS/6DFHDftouE+0PfvHGDW/T1LbeOV2XzgO&#10;k+s6NPPanX+epuC5musn2zCxLIfGzxnfLj4OV7zvz70Pta14nmifT4+j+P2qvz5xLB8abbf06zux&#10;HUfXL7/Ouvt/+Knvzz5OtG7Rcqx9L+7LbO9hHaPX7eg2bcE2a/ZFevscS1+/4tgYNzlGw4ZtGR5/&#10;TfPPM91P9eMnnmf5NTWUW47pPhr2+eF2ieMwXN7l46kpPhYmjxO9ToLrV74emmb3efA40d9l6qL7&#10;h8+d3cbrMvwFyDP8BYp1seHv+C+mbeHv5l07/O3+/9wwtv1k7/C1zv2wN/+849LD37mvmO6WyfBX&#10;d75Nw19JkiRJknTfZ/gLkGf4CxTrMsNfSZfO8FeSJEmSJG3J8Bcgz/AXKJbhr7TPDH8lSZIkSdKW&#10;DH8B8gx/gWIZ/kr7zPBXkiRJkiRtyfAXIM/wFyiW4a+0zwx/JUmS9P9v715yJLmuAwx7Kx544FUR&#10;nHAhPWiuRAC5EhLoiSeeWPIDBEUbsiXBMCzSmpTzRkRmxj33RGRU1oPVp74P+GF3Vma8syjdQ4qS&#10;JD0lw1+AbYa/QFmGv9LbzPBXkiRJkiQ9JcNfgG2Gv0BZhr/S28zwV5IkSZIkPSXDX4Bthr9AWYa/&#10;0tvM8FeSJEmSJD0lw1+AbYa/QFmGv9LbzPBXkiRJkiQ9JcNfgG2Gv0BZhr/S2+wf/vG3D//xn/l/&#10;eZMkSZIkSdqrrSm0tYVszeExGf4CVRn+AmUZ/kpvs9/9248PP/z+D+l/gZMkSZIkSdqrrSm0tYVs&#10;zeExGf4CVRn+AmUZ/kpvsz//9/9Mf4du+y9r/glgSZIkSZJ0pLaG0NYS2ppCW1vI1hwek+EvUJXh&#10;L1CW4a/0dmv/Ja39Xbrtv7C1f0+PJEmSJEnSXm0Noa0lPMfgt2X4C1Rl+AuUZfgrSZIkSZIkKcvw&#10;F6jK8Bcoy/BXkiRJkiRJUpbhL1CV4S9QluGvJEmSJEmSpCzDX6Aqw1+gLMNfSZIkSZIkSVmGv0BV&#10;hr9AWYa/kiRJkiRJkrIMf4GqDH+Bsgx/JUmSJEmSJGUZ/gJVGf4CZRn+SpIkSZIkScoy/AWqMvwF&#10;yjL8lSRJkiRJkpRl+AtUZfgLlGX4K0mSJEmSJCnL8BeoyvAXKMvwV5IkSZIkSVKW4S9QleEvUJbh&#10;ryRJkiRJkqQsw1+gKsNfoCzDX0mSJEmSJElZhr9AVYa/QFmGv5IkSZIkSZKyDH+Bqgx/gbIMfyVJ&#10;kiRJkiRlGf4CVRn+AmUZ/kqSJEmSJEnKMvwFqjL8Bcoy/JUkSZIkSZKUZfgLVGX4C5Rl+CtJkiRJ&#10;kiQpy/AXqMrwFyjL8FeSJEmSJElSluEvUJXhL1CW4a8kSZIkSZKkLMNfoCrDX6Asw19JkiRJkiRJ&#10;WYa/QFWGv0BZhr+SJEmSJEmSsgx/gaoMf4GyDH8lSZIkSZIkZRn+AlUZ/gJlGf5KkiRJkiRJyjL8&#10;Baoy/AXKMvyVJEmSJEmSlGX4C1Rl+AuUZfgrSZIkSZIkKcvwF6jK8Bcoy/BXkiRJkiRJUpbhL1CV&#10;4S9QluGvJEmSJEmSpCzDX6Aqw1+gLMNfSZIkSZIkSVmGv0BVhr9AWYa/kiRJkiRJkrIMf4GqDH+B&#10;sv7pt797+MvPv6T/4U6SJEmSJEnS+6ytGba1Q4CKDH+Bsn7/078//PFPf07/A54kSZIkSZKk91lb&#10;M2xrhwAVGf4CZf388y8P//wv/zr9h7n//cvP6X/QkyRJkiRJkvQ+amuE//XHP01rhm3tEKAiw1+g&#10;tPYf4trfxdf+Z1zav8dDkiRJkiRJ0vusrRG2tUKDX6Ay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AMNfAAAAAAAAgAIMfwEA&#10;AAAAAAAKMPwFAAAAAAAAKMDwFwAAAAAAAKAAw18AAAAAAACAAgx/AQAAAAAAAAow/AUAAAAAAAAo&#10;wPAXAAAAAAAAoADDXwAAAAAAAIACDH8BAAAAAAAACjD8BQAAAAAAACjA8BcAAAAAAACgAMNfAAAA&#10;AAAAgAIMfwEAAAAAAAAKMPwFAAAAAAAAKMDwFwAAAAAAAKAAw18AAAAAAACAAgx/AQAAAAAAAAow&#10;/AUAAAAAAAAowPAXAA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v7ml//764MkSZIkSZIk&#10;SZIk6fPO8FeSJEmSJEmSJEmSCmT4K0mSJEmSJEmSJEkFMvyVJEmSJEmSJEmSpAIZ/kqSJEmSJEmS&#10;JElSgQx/JUmSJEmSJEmSJKlAhr+SJEmSJEmSJEmSVCDDX0mSJEmSJEmSJEkqkOGvJEmSJEmSJEmS&#10;JBXI8FeSJEmSJEmSJEmSCmT4K0mSJEmSJEmSJEkFMvyVJEmSJEmSJEmSpAIZ/kqSJEmSJEmSJElS&#10;gQx/JUmSJEmSJEmSJKlAhr+SJEmSJEmSJEmSVCDDX0mSJEmSJEmSJEkqkOGvJEmSJEmSJEmSJBXI&#10;8FeSJEmSJEmSJEmSCmT4K0mSJEmSJEmSJEkFMvyVJEmSJEmSJEmSpAIZ/kqSJEmSJEmSJElSgQx/&#10;JUmSJEmSJEmSJKlAhr+SJEnSTt9//PuHv/27U19++/Bj8vOX76eH33x52v/HT8nPXqJ5f19881Py&#10;M71E0zP2qz1fG/3w7cMX7bk/9eG75OdHmrbx1cNvfkh+dm/ffX06pq8fvs9+dqtnOZ7X/j4+tlf+&#10;/j7lfuiFe6ZndbrHd35vwmff5O+6X6W3/ntEkiRJn3uGv5IkSXpyP37z1TQkuvbMA59fqem8Xmih&#10;en8RfL0w/NqLxLeHR+P9bhkA3dvbG4h8evhwuqf7Q9/5Pf0zEL73hr9pl7+hJO15ju/dD3+n4+qv&#10;7WOuyXCP0vsdvgPxPcMxjNfp2H7WZd+7VvbcPNNfO8IA91GFzz7H77ppG1vX+qnn+mq99l/XJUmS&#10;9N4y/JUkSdKTyhZzf/zm6ycOMOZecvh6pHSR+bnaW1B/iaHZ4Q4Of8N9mYcY72gAPN2/x57vKw/m&#10;7u3Q8zcOiOe/KWB1TUoOf5+35/8d996Hv8tQLbmmh39HnZ6TD931m5/1/prG1+KfT8fxMfkduT6u&#10;Q/uJjd+7qVcdfm4cwys1/HV5+l6/4jMvSZIkfQYZ/kqSJOkJtUXglxumlB7+7iz0/7rnfd/w96Wf&#10;hTeX4W8yAArPwEsMWw1/b/S+h7/td/buubdn4I7rHe9Tet9uXYsDz9/t5yH73i1N23+NoezOMbxC&#10;/V+X52N5879TJUmSpFfO8FeSJElPaH/hNR+ehuHE+Z9YOje9f35P93pceF/9rFuEPi+wfzcvhM/v&#10;WRbku33tDSzm87q+d32O47HFRfDzeU//t/tsX77QH4c3yTAnvWbL68P2xoX6eP3640v2F0qPOxls&#10;HLpPP4Tr2T0v52P5dHnPdRvhHsXj2bpGBz57vn/98V+fl/N9zX62eW2XwUz2s+x7ErcTfz6f32m/&#10;YbvxWcza2/bws83vyfhcDc9A8kwc+f60No/xfN7n957Pv7uH8fu7HMPlePqfD896uKb9tuP34/rn&#10;7rmIz+NG03km743nP16jjXM8dDzHj3nvWZmK9+Py2uoz6bUIx3/a7vV7EK9x/5nNZ7zdt9Xxdee2&#10;fg5Pxzdue7/+Pm0cX/q8r7r181Nbz8O1/WtwvYbtz+E4z/t/7F8b1/c43ttT07EM216//7q9/vjm&#10;bj/rffE5idtbv6ffdjivU9v7Xra9+tn4nvAMr+5bdp79/cieoXGft66FJEmStJXhryRJkp7WeTE4&#10;WYCNC79T6wXwYTH808OH1XayhfDhtWkbq0XS5c9xob5fnF1ey4551biAuyz2rl9b9rdexJ0+tz6m&#10;rYbzz14Li8TDz1fXrF3vcL3GYUF/jc/Hf/15tijdN96X8Xoevk/xXNprl+2c7124RsM5Ldf8vL+9&#10;a3Trs+c/n95zvQbJ85I923de2/iczftfb3vZ//p6nr93q9fmQcY44Fh3aNvD9cuK1zE5t+w+tGNO&#10;rtH6c+Mxrq5rd93n7Y377F+7/M/QLz/rtj1trz/X7z8m1+dyzPE8l5+ftnu9FslxbfSU33HpOR46&#10;nmPHfPw5vL5nfgbj9YzbGfc1f+70vuU6Z9cl/85di9egv/4/Pfx4OabT/uO2d4vbm4//eu3Obb0+&#10;l55TV3bcscfsI2zv/PyHn/e/R5bX1t/R4bonxzBseyl8dnoWVtserkl81pPmbXw7Hmd8z2k712s5&#10;ntfj9h3vzXgNpn2et5c9q91r+fbidd+7DpIkSdJehr+SJEl6hpaFy7h4uSxwrhcwpwXX83uyBdJV&#10;42J52884lOoWlKcF3PCeaT/Za9v7bt1cqN54vVsE3i0uAIfrk71n77jbz4b9Jgv1XfEYxmOKTcd4&#10;vt9T8Z4cvU/JcXXnNx9Lfz2ya3Rqfd93rtHNz57+nN6/uM29+3Dp2LW9+fxmr0/7j++7ca+Pbnvr&#10;fV2r7/ylcD3CduL35Fz3+q19X677sv9wL+N3tmvadrw+B5/3y3Hn9zTuc+tcY+P7bn93ds/x0PEc&#10;eM/WfYivd9+Dreevf33r2vTnNV6H9vO9+3QZ2rdjvHHt+wH/ftNxdc/2sfPsmq7Txs+Wxv1k7eyj&#10;1fYT7vPlmmX3NPs90t3T5M/ZMaTfrVPhs7fu8fiesfk6tcbPdu+Jz0B3LI/bd9ze9AzH93XXd7xG&#10;/bb7e7P1nZAkSZLuzfBXkiRJz9i84Lle7O0XSecFz+uC6DKEOH0mW9QfFkSXBebrsGnVeR+bC9zr&#10;xeuN10JxIbj9OR0+TPvcWuDerz/HeH2ur133u3PN2jkNC8jJQv3lPl2L20/Pcyk75me5T8Pr+bFM&#10;1zfbdvhce+3xn924f/F52Xx+Hn9tu/2l97A1f/ZyH9P9Z/d61dFtb92brmRfy33f2k47z/S5mt63&#10;nMvmMS5N5/3Vwxft/g7fsXAesfS8du7Jcv+mwvN+654eHeY8/nfcjXM8dDwH3nPPc7i+j6H1vd96&#10;DrrvwfLn6/va87b/TD7/8Hf5Lg/b2vqe5a/Pz9LesW/tJ2tr33O79zl7/tf3b+u14T3JMaTfrVPh&#10;s909vvmsr7az6ryN+brm97Hbz7nhWV32FUs/15/bvO+s6/ume3HZVrtm623096ZtL/tOSJIkSfdm&#10;+CtJkqRnLltwXi24pgvcy+L3qfUCaD4YyRd7L03vuWOBOykuIG8u0IbjSheet1ofb3p++aAmvWbt&#10;nG4MKqZruvrzuP2t/V0b7kscBtx7n4bX82M5vlA+XqMjn03vX3xekufn3mvb7S+9h635s5dtp89v&#10;uA+xo9veujdd+b66cwnb2bz26+dl8xiXpvNehr/D+8J5xNLzCvdkek9///vnPd7D+OfsM9sN71tf&#10;i7Qb53joeA68557ncOfY1/d+6znonp3W+hja/x+/k6Hhf/q6e/8j/2efl+cgO86t6zc+X8tx7O1r&#10;dz9Z+9/x/tqG4xyO79T6/m29NrwnOYZs263w2e4eT5/Jn5e91tuY/v9kG8Oz1Fofy+F9b/+eu3nP&#10;1vto++6eg/7eHNqeJEmS9IgMfyVJkvTsxYXX9ue2eNqGC3sLnHEQMgxGbix8T927wJ0Uz2M8nvz1&#10;+LlbnRd+p+0Mn9sYNCx1+87Oaboe52uWbSu+tr+/VnYdptcu+77zPp3qt50fS7b/vdbvP/LZ9P7F&#10;aztc6/uvbbe/jesyvJ4+vzeu+9Ftb72va3sosnUuW9e+e/3Wvi/nPV/LuL3d71667f6eZMfYv3bs&#10;nh55zlrj+25/d3bP8dDxHHjP1n2Ir3fP4dax969Pxz9cm/mY+vNqr837ap/ZuyZT7dgun1+2d9rv&#10;XH/M8dy7pnO84x60axGu8fZ9OnVgP2M7z8fwOyHc5+yeDp9JXhvekxxDtu1W+Gx/3W4/61n9Npbr&#10;HJ6nzftzOZZj+063c+rY93s+traPtp3+mevvzdHfF5IkSdLRDH8lSZL0hD49fIgLo9mCdlt0/fjt&#10;w3khf/36+n3DAuiw6LwsxobXrv/E16l7F7iTxoXfecG4ey05360F483asXx5uhbx+kyFBfzdazYf&#10;33WReVkYXx1fPLbp88ln+oXqvnyhetnXsu1j9ym8Z3nt5rEM72utnsW9a3Trs6fS+xefl2k7/f26&#10;fW3zbcfXxmvXX9up9Pmd7//63GOHtp2c21iyr+XaXl4btjN/ZtxX8v3pjrG/t9efLce+fhaX7a2v&#10;+eW5S88rPGPpfV7vIz6T8c9z+XdkLHvfeP6rc2h/3jvHQ8dz7JjveQ7nZz75XqzPMT3+9rmw7eX1&#10;L7759vTc9Ndjq7aveF5dbd837st0LOE4hpZzuD634fsw/Xz/mA/tZyj/js/36sazPR1TeE/2eyS+&#10;NrwneX6ybbfCZ6fjXJ3z+Iy167J61pPiNi6/V+KzG69tdiw7+56fyf7nl5b73z9rq99T59o+P57+&#10;ejRsJ17D5RzWnz99Nt5nSZIk6WiGv5IkSXpCy4JlV7IAnC1stqbF2NVnh0X5ZdgQfjYv2q5ab/fe&#10;Be6kdAF5OOfxfPPP7bVsMx1KhEXiW9es+3k7tnnbcUhxfs8X33wKi9DJwn5oWhTPjnXZ93lfh+7T&#10;d/Mi+vk9/X53jmVZfL9uf3Ufbl2jvc+eSu9f8rxcz+/8+q1re2q17/Pr2f7itRuuQXI85/3fGhjc&#10;3Hb2HRrqz3UufCbdTvxcvp94jJdzGs77vL3VduL9Pd//9HjGZ6zb9+mz33fPe3x//oxufkdCW++L&#10;5z88j1vneOh4jh/zPc/htJ3VZ9LfheH423anfW2c57DfzeZz276m8TszNlz7Vd13K5xD97P4O2jd&#10;co6H99OVfe9OZdc43ufs+c9+j8TXNt8z73s61mzbl/ddP5vd4+E6pOdyLdvG9V7M+0rfk5zH5r7D&#10;vV13uTfDe7LfZcv9Gs4p+w7GexuuuSRJkvSIDH8lSZL0Cs2LmtsL2np3bQ0LJL3Ltod6d/yeWA0n&#10;zx0fIOulavfYfZAkSZJePsNfSZIkvXzZPzmk953hr6RL+d8gdPSfoNbnUP5PnEuSJEl6/gx/JUmS&#10;9MJZ8FWS4a/0Pmvf/e6f8N36n2r2vxhRKn8TmCRJkvRqGf5KkiTpxbr8ux+Hf9+d3n2Gv9I7Lf67&#10;TcfB7/nfxepvGvr8u/47oP2+lyRJkl4rw19JkiRJkiRJkiRJKpDhryRJkiRJkiRJkiQVyPBXkiRJ&#10;kiRJkiRJkgpk+CtJkiRJkiRJkiRJBTL8lSRJkiRJkiRJkqQCGf5KkiRJkiRJkiRJUoEMfyVJkiRJ&#10;kiRJkiSpQIa/kiRJkiRJkiRJklQgw19JkiRJkiRJkiRJKpDhryRJkiRJkiRJkiQVyPBXkiRJkiRJ&#10;kiRJkgpk+CtJkiRJkiRJkiRJBTL8lSRJkiRJkiRJkqQCGf5KkiRJkiRJkiRJUoEMfyVJkiRJkiRJ&#10;kiSpQIa/kiRJkiRJkiRJklQgw19JkiRJkiRJkiRJ+uz768P/Az0kkzI7GVY3AAAAAElFTkSuQmCC&#10;UEsDBBQABgAIAAAAIQCmaCk/3wAAAAgBAAAPAAAAZHJzL2Rvd25yZXYueG1sTI9BS8NAEIXvgv9h&#10;GcGb3cTQaGI2pRT1VIS2gnjbZqdJaHY2ZLdJ+u8dT3qc9x5vvlesZtuJEQffOlIQLyIQSJUzLdUK&#10;Pg9vD88gfNBkdOcIFVzRw6q8vSl0btxEOxz3oRZcQj7XCpoQ+lxKXzVotV+4Hom9kxusDnwOtTSD&#10;nrjcdvIxilJpdUv8odE9bhqszvuLVfA+6WmdxK/j9nzaXL8Py4+vbYxK3d/N6xcQAefwF4ZffEaH&#10;kpmO7kLGi04BDwmsLrMMBNtZkrJyVJA+JTHIspD/B5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9e5dmjAwAAhggAAA4AAAAAAAAAAAAAAAAAOgIAAGRycy9l&#10;Mm9Eb2MueG1sUEsBAi0ACgAAAAAAAAAhABAhirztuwAA7bsAABQAAAAAAAAAAAAAAAAACQYAAGRy&#10;cy9tZWRpYS9pbWFnZTEucG5nUEsBAi0AFAAGAAgAAAAhAKZoKT/fAAAACAEAAA8AAAAAAAAAAAAA&#10;AAAAKMIAAGRycy9kb3ducmV2LnhtbFBLAQItABQABgAIAAAAIQCqJg6+vAAAACEBAAAZAAAAAAAA&#10;AAAAAAAAADTDAABkcnMvX3JlbHMvZTJvRG9jLnhtbC5yZWxzUEsFBgAAAAAGAAYAfAEAACfEAAAA&#10;AA==&#10;">
                <v:shape id="Text Box 39" o:spid="_x0000_s1060" type="#_x0000_t202" style="position:absolute;top:28778;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0FD23787" w14:textId="6964F45D" w:rsidR="001C2F3F" w:rsidRPr="003B5B1C" w:rsidRDefault="001C2F3F" w:rsidP="001C2F3F">
                        <w:pPr>
                          <w:pStyle w:val="Caption"/>
                          <w:jc w:val="center"/>
                          <w:rPr>
                            <w:noProof/>
                            <w:color w:val="000000" w:themeColor="text1"/>
                            <w:sz w:val="24"/>
                            <w:szCs w:val="24"/>
                          </w:rPr>
                        </w:pPr>
                        <w:proofErr w:type="spellStart"/>
                        <w:r>
                          <w:t>Slika</w:t>
                        </w:r>
                        <w:proofErr w:type="spellEnd"/>
                        <w:r>
                          <w:t xml:space="preserve"> </w:t>
                        </w:r>
                        <w:fldSimple w:instr=" SEQ Slika \* ARABIC ">
                          <w:r w:rsidR="00A8554C">
                            <w:rPr>
                              <w:noProof/>
                            </w:rPr>
                            <w:t>12</w:t>
                          </w:r>
                        </w:fldSimple>
                        <w:r>
                          <w:t xml:space="preserve">. </w:t>
                        </w:r>
                        <w:r w:rsidR="00B12C7A">
                          <w:t>Hash (CHF)</w:t>
                        </w:r>
                        <w:r>
                          <w:t xml:space="preserve"> </w:t>
                        </w:r>
                        <w:proofErr w:type="spellStart"/>
                        <w:r>
                          <w:t>stranic</w:t>
                        </w:r>
                        <w:r w:rsidR="00B12C7A">
                          <w:t>a</w:t>
                        </w:r>
                        <w:proofErr w:type="spellEnd"/>
                      </w:p>
                    </w:txbxContent>
                  </v:textbox>
                </v:shape>
                <v:shape id="Picture 38" o:spid="_x0000_s1061" type="#_x0000_t75" alt="Graphical user interface, text, application&#10;&#10;Description automatically generated" style="position:absolute;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grwQAAANsAAAAPAAAAZHJzL2Rvd25yZXYueG1sRE/dasIw&#10;FL4f+A7hDHYzZjoFGZ1p0UGxd8W4Bzhrztqy5qQ00XY+vbkQvPz4/rf5bHtxodF3jhW8LxMQxLUz&#10;HTcKvk/F2wcIH5AN9o5JwT95yLPF0xZT4yY+0kWHRsQQ9ikqaEMYUil93ZJFv3QDceR+3WgxRDg2&#10;0ow4xXDby1WSbKTFjmNDiwN9tVT/6bNVUJ3dqy73h1pXu838M1y74rjWSr08z7tPEIHm8BDf3aVR&#10;sI5j45f4A2R2AwAA//8DAFBLAQItABQABgAIAAAAIQDb4fbL7gAAAIUBAAATAAAAAAAAAAAAAAAA&#10;AAAAAABbQ29udGVudF9UeXBlc10ueG1sUEsBAi0AFAAGAAgAAAAhAFr0LFu/AAAAFQEAAAsAAAAA&#10;AAAAAAAAAAAAHwEAAF9yZWxzLy5yZWxzUEsBAi0AFAAGAAgAAAAhAA0v+CvBAAAA2wAAAA8AAAAA&#10;AAAAAAAAAAAABwIAAGRycy9kb3ducmV2LnhtbFBLBQYAAAAAAwADALcAAAD1AgAAAAA=&#10;" stroked="t" strokecolor="black [3213]">
                  <v:imagedata r:id="rId32" o:title="Graphical user interface, text, application&#10;&#10;Description automatically generated"/>
                  <v:path arrowok="t"/>
                </v:shape>
                <w10:wrap type="topAndBottom"/>
              </v:group>
            </w:pict>
          </mc:Fallback>
        </mc:AlternateContent>
      </w:r>
      <w:r w:rsidR="00421648" w:rsidRPr="009E3601">
        <w:rPr>
          <w:i/>
          <w:iCs/>
          <w:color w:val="000000" w:themeColor="text1"/>
          <w:szCs w:val="24"/>
          <w:lang w:val="sr-Latn-RS"/>
        </w:rPr>
        <w:t>CHF</w:t>
      </w:r>
      <w:r w:rsidR="00421648">
        <w:rPr>
          <w:color w:val="000000" w:themeColor="text1"/>
          <w:szCs w:val="24"/>
          <w:lang w:val="sr-Latn-RS"/>
        </w:rPr>
        <w:t xml:space="preserve"> je skraćenica za </w:t>
      </w:r>
      <w:r w:rsidR="00421648" w:rsidRPr="009E3601">
        <w:rPr>
          <w:i/>
          <w:iCs/>
          <w:color w:val="000000" w:themeColor="text1"/>
          <w:szCs w:val="24"/>
          <w:lang w:val="sr-Latn-RS"/>
        </w:rPr>
        <w:t>Cryptographic Hash Functions</w:t>
      </w:r>
      <w:r w:rsidR="00421648">
        <w:rPr>
          <w:color w:val="000000" w:themeColor="text1"/>
          <w:szCs w:val="24"/>
          <w:lang w:val="sr-Latn-RS"/>
        </w:rPr>
        <w:t>, tj. kriptografske heš funkcije.</w:t>
      </w:r>
      <w:r w:rsidR="00421648">
        <w:rPr>
          <w:color w:val="000000" w:themeColor="text1"/>
          <w:szCs w:val="24"/>
          <w:lang w:val="en-US"/>
        </w:rPr>
        <w:t xml:space="preserve"> Ova </w:t>
      </w:r>
      <w:proofErr w:type="spellStart"/>
      <w:r w:rsidR="00421648">
        <w:rPr>
          <w:color w:val="000000" w:themeColor="text1"/>
          <w:szCs w:val="24"/>
          <w:lang w:val="en-US"/>
        </w:rPr>
        <w:t>stranica</w:t>
      </w:r>
      <w:proofErr w:type="spellEnd"/>
      <w:r w:rsidR="00421648">
        <w:rPr>
          <w:color w:val="000000" w:themeColor="text1"/>
          <w:szCs w:val="24"/>
          <w:lang w:val="en-US"/>
        </w:rPr>
        <w:t xml:space="preserve"> se </w:t>
      </w:r>
      <w:proofErr w:type="spellStart"/>
      <w:r w:rsidR="00421648">
        <w:rPr>
          <w:color w:val="000000" w:themeColor="text1"/>
          <w:szCs w:val="24"/>
          <w:lang w:val="en-US"/>
        </w:rPr>
        <w:t>sastoji</w:t>
      </w:r>
      <w:proofErr w:type="spellEnd"/>
      <w:r w:rsidR="00421648">
        <w:rPr>
          <w:color w:val="000000" w:themeColor="text1"/>
          <w:szCs w:val="24"/>
          <w:lang w:val="en-US"/>
        </w:rPr>
        <w:t xml:space="preserve"> </w:t>
      </w:r>
      <w:proofErr w:type="spellStart"/>
      <w:r w:rsidR="00421648">
        <w:rPr>
          <w:color w:val="000000" w:themeColor="text1"/>
          <w:szCs w:val="24"/>
          <w:lang w:val="en-US"/>
        </w:rPr>
        <w:t>od</w:t>
      </w:r>
      <w:proofErr w:type="spellEnd"/>
      <w:r w:rsidR="00421648">
        <w:rPr>
          <w:color w:val="000000" w:themeColor="text1"/>
          <w:szCs w:val="24"/>
          <w:lang w:val="en-US"/>
        </w:rPr>
        <w:t xml:space="preserve"> </w:t>
      </w:r>
      <w:proofErr w:type="spellStart"/>
      <w:r w:rsidR="00C12F7D">
        <w:rPr>
          <w:color w:val="000000" w:themeColor="text1"/>
          <w:szCs w:val="24"/>
          <w:lang w:val="en-US"/>
        </w:rPr>
        <w:t>jednog</w:t>
      </w:r>
      <w:proofErr w:type="spellEnd"/>
      <w:r w:rsidR="00C12F7D">
        <w:rPr>
          <w:color w:val="000000" w:themeColor="text1"/>
          <w:szCs w:val="24"/>
          <w:lang w:val="en-US"/>
        </w:rPr>
        <w:t xml:space="preserve"> </w:t>
      </w:r>
      <w:proofErr w:type="spellStart"/>
      <w:r w:rsidR="00C12F7D" w:rsidRPr="00FE679A">
        <w:rPr>
          <w:i/>
          <w:iCs/>
          <w:color w:val="000000" w:themeColor="text1"/>
          <w:szCs w:val="24"/>
          <w:lang w:val="en-US"/>
        </w:rPr>
        <w:t>TextArea</w:t>
      </w:r>
      <w:proofErr w:type="spellEnd"/>
      <w:r w:rsidR="00C12F7D">
        <w:rPr>
          <w:color w:val="000000" w:themeColor="text1"/>
          <w:szCs w:val="24"/>
          <w:lang w:val="en-US"/>
        </w:rPr>
        <w:t xml:space="preserve"> </w:t>
      </w:r>
      <w:proofErr w:type="spellStart"/>
      <w:r w:rsidR="00C12F7D">
        <w:rPr>
          <w:color w:val="000000" w:themeColor="text1"/>
          <w:szCs w:val="24"/>
          <w:lang w:val="en-US"/>
        </w:rPr>
        <w:t>elem</w:t>
      </w:r>
      <w:r w:rsidR="00F54D2F">
        <w:rPr>
          <w:color w:val="000000" w:themeColor="text1"/>
          <w:szCs w:val="24"/>
          <w:lang w:val="en-US"/>
        </w:rPr>
        <w:t>e</w:t>
      </w:r>
      <w:r w:rsidR="00C12F7D">
        <w:rPr>
          <w:color w:val="000000" w:themeColor="text1"/>
          <w:szCs w:val="24"/>
          <w:lang w:val="en-US"/>
        </w:rPr>
        <w:t>nta</w:t>
      </w:r>
      <w:proofErr w:type="spellEnd"/>
      <w:r w:rsidR="00C12F7D">
        <w:rPr>
          <w:color w:val="000000" w:themeColor="text1"/>
          <w:szCs w:val="24"/>
          <w:lang w:val="en-US"/>
        </w:rPr>
        <w:t xml:space="preserve"> </w:t>
      </w:r>
      <w:proofErr w:type="spellStart"/>
      <w:r w:rsidR="00C12F7D">
        <w:rPr>
          <w:color w:val="000000" w:themeColor="text1"/>
          <w:szCs w:val="24"/>
          <w:lang w:val="en-US"/>
        </w:rPr>
        <w:t>promenljive</w:t>
      </w:r>
      <w:proofErr w:type="spellEnd"/>
      <w:r w:rsidR="00C12F7D">
        <w:rPr>
          <w:color w:val="000000" w:themeColor="text1"/>
          <w:szCs w:val="24"/>
          <w:lang w:val="en-US"/>
        </w:rPr>
        <w:t xml:space="preserve"> </w:t>
      </w:r>
      <w:proofErr w:type="spellStart"/>
      <w:r w:rsidR="00C12F7D">
        <w:rPr>
          <w:color w:val="000000" w:themeColor="text1"/>
          <w:szCs w:val="24"/>
          <w:lang w:val="en-US"/>
        </w:rPr>
        <w:t>veličine</w:t>
      </w:r>
      <w:proofErr w:type="spellEnd"/>
      <w:r w:rsidR="00C12F7D">
        <w:rPr>
          <w:color w:val="000000" w:themeColor="text1"/>
          <w:szCs w:val="24"/>
          <w:lang w:val="en-US"/>
        </w:rPr>
        <w:t xml:space="preserve"> koji </w:t>
      </w:r>
      <w:proofErr w:type="spellStart"/>
      <w:r w:rsidR="00C12F7D">
        <w:rPr>
          <w:color w:val="000000" w:themeColor="text1"/>
          <w:szCs w:val="24"/>
          <w:lang w:val="en-US"/>
        </w:rPr>
        <w:t>korisnik</w:t>
      </w:r>
      <w:proofErr w:type="spellEnd"/>
      <w:r w:rsidR="00C12F7D">
        <w:rPr>
          <w:color w:val="000000" w:themeColor="text1"/>
          <w:szCs w:val="24"/>
          <w:lang w:val="en-US"/>
        </w:rPr>
        <w:t xml:space="preserve"> </w:t>
      </w:r>
      <w:proofErr w:type="spellStart"/>
      <w:r w:rsidR="00C12F7D">
        <w:rPr>
          <w:color w:val="000000" w:themeColor="text1"/>
          <w:szCs w:val="24"/>
          <w:lang w:val="en-US"/>
        </w:rPr>
        <w:t>može</w:t>
      </w:r>
      <w:proofErr w:type="spellEnd"/>
      <w:r w:rsidR="00C12F7D">
        <w:rPr>
          <w:color w:val="000000" w:themeColor="text1"/>
          <w:szCs w:val="24"/>
          <w:lang w:val="en-US"/>
        </w:rPr>
        <w:t xml:space="preserve"> da </w:t>
      </w:r>
      <w:proofErr w:type="spellStart"/>
      <w:r w:rsidR="00C12F7D">
        <w:rPr>
          <w:color w:val="000000" w:themeColor="text1"/>
          <w:szCs w:val="24"/>
          <w:lang w:val="en-US"/>
        </w:rPr>
        <w:t>koristi</w:t>
      </w:r>
      <w:proofErr w:type="spellEnd"/>
      <w:r w:rsidR="00C12F7D">
        <w:rPr>
          <w:color w:val="000000" w:themeColor="text1"/>
          <w:szCs w:val="24"/>
          <w:lang w:val="en-US"/>
        </w:rPr>
        <w:t xml:space="preserve"> za </w:t>
      </w:r>
      <w:proofErr w:type="spellStart"/>
      <w:r w:rsidR="00C12F7D">
        <w:rPr>
          <w:color w:val="000000" w:themeColor="text1"/>
          <w:szCs w:val="24"/>
          <w:lang w:val="en-US"/>
        </w:rPr>
        <w:t>proizvoljan</w:t>
      </w:r>
      <w:proofErr w:type="spellEnd"/>
      <w:r w:rsidR="00C12F7D">
        <w:rPr>
          <w:color w:val="000000" w:themeColor="text1"/>
          <w:szCs w:val="24"/>
          <w:lang w:val="en-US"/>
        </w:rPr>
        <w:t xml:space="preserve"> </w:t>
      </w:r>
      <w:proofErr w:type="spellStart"/>
      <w:r w:rsidR="00F54D2F">
        <w:rPr>
          <w:color w:val="000000" w:themeColor="text1"/>
          <w:szCs w:val="24"/>
          <w:lang w:val="en-US"/>
        </w:rPr>
        <w:t>tekstualni</w:t>
      </w:r>
      <w:proofErr w:type="spellEnd"/>
      <w:r w:rsidR="00F54D2F">
        <w:rPr>
          <w:color w:val="000000" w:themeColor="text1"/>
          <w:szCs w:val="24"/>
          <w:lang w:val="en-US"/>
        </w:rPr>
        <w:t xml:space="preserve"> </w:t>
      </w:r>
      <w:proofErr w:type="spellStart"/>
      <w:r w:rsidR="00C12F7D">
        <w:rPr>
          <w:color w:val="000000" w:themeColor="text1"/>
          <w:szCs w:val="24"/>
          <w:lang w:val="en-US"/>
        </w:rPr>
        <w:t>unos</w:t>
      </w:r>
      <w:proofErr w:type="spellEnd"/>
      <w:r w:rsidR="00C12F7D">
        <w:rPr>
          <w:color w:val="000000" w:themeColor="text1"/>
          <w:szCs w:val="24"/>
          <w:lang w:val="en-US"/>
        </w:rPr>
        <w:t xml:space="preserve"> </w:t>
      </w:r>
      <w:proofErr w:type="spellStart"/>
      <w:r w:rsidR="00C12F7D">
        <w:rPr>
          <w:color w:val="000000" w:themeColor="text1"/>
          <w:szCs w:val="24"/>
          <w:lang w:val="en-US"/>
        </w:rPr>
        <w:t>i</w:t>
      </w:r>
      <w:proofErr w:type="spellEnd"/>
      <w:r w:rsidR="00C12F7D">
        <w:rPr>
          <w:color w:val="000000" w:themeColor="text1"/>
          <w:szCs w:val="24"/>
          <w:lang w:val="en-US"/>
        </w:rPr>
        <w:t xml:space="preserve"> </w:t>
      </w:r>
      <w:r w:rsidR="00FE679A">
        <w:rPr>
          <w:color w:val="000000" w:themeColor="text1"/>
          <w:szCs w:val="24"/>
          <w:lang w:val="en-US"/>
        </w:rPr>
        <w:t>4</w:t>
      </w:r>
      <w:r w:rsidR="00421648">
        <w:rPr>
          <w:color w:val="000000" w:themeColor="text1"/>
          <w:szCs w:val="24"/>
          <w:lang w:val="en-US"/>
        </w:rPr>
        <w:t xml:space="preserve"> </w:t>
      </w:r>
      <w:proofErr w:type="spellStart"/>
      <w:r w:rsidR="00421648" w:rsidRPr="001E3ADE">
        <w:rPr>
          <w:i/>
          <w:iCs/>
          <w:color w:val="000000" w:themeColor="text1"/>
          <w:szCs w:val="24"/>
          <w:lang w:val="en-US"/>
        </w:rPr>
        <w:t>TextBox</w:t>
      </w:r>
      <w:proofErr w:type="spellEnd"/>
      <w:r w:rsidR="00421648">
        <w:rPr>
          <w:color w:val="000000" w:themeColor="text1"/>
          <w:szCs w:val="24"/>
          <w:lang w:val="en-US"/>
        </w:rPr>
        <w:t xml:space="preserve">-a </w:t>
      </w:r>
      <w:proofErr w:type="spellStart"/>
      <w:r w:rsidR="00C12F7D">
        <w:rPr>
          <w:color w:val="000000" w:themeColor="text1"/>
          <w:szCs w:val="24"/>
          <w:lang w:val="en-US"/>
        </w:rPr>
        <w:t>koja</w:t>
      </w:r>
      <w:proofErr w:type="spellEnd"/>
      <w:r w:rsidR="00C12F7D">
        <w:rPr>
          <w:color w:val="000000" w:themeColor="text1"/>
          <w:szCs w:val="24"/>
          <w:lang w:val="en-US"/>
        </w:rPr>
        <w:t xml:space="preserve"> </w:t>
      </w:r>
      <w:proofErr w:type="spellStart"/>
      <w:r w:rsidR="00C12F7D">
        <w:rPr>
          <w:color w:val="000000" w:themeColor="text1"/>
          <w:szCs w:val="24"/>
          <w:lang w:val="en-US"/>
        </w:rPr>
        <w:t>predstavljaju</w:t>
      </w:r>
      <w:proofErr w:type="spellEnd"/>
      <w:r w:rsidR="00C12F7D">
        <w:rPr>
          <w:color w:val="000000" w:themeColor="text1"/>
          <w:szCs w:val="24"/>
          <w:lang w:val="en-US"/>
        </w:rPr>
        <w:t xml:space="preserve"> </w:t>
      </w:r>
      <w:proofErr w:type="spellStart"/>
      <w:r w:rsidR="00C12F7D">
        <w:rPr>
          <w:color w:val="000000" w:themeColor="text1"/>
          <w:szCs w:val="24"/>
          <w:lang w:val="en-US"/>
        </w:rPr>
        <w:t>izlaz</w:t>
      </w:r>
      <w:proofErr w:type="spellEnd"/>
      <w:r w:rsidR="00C12F7D">
        <w:rPr>
          <w:color w:val="000000" w:themeColor="text1"/>
          <w:szCs w:val="24"/>
          <w:lang w:val="en-US"/>
        </w:rPr>
        <w:t xml:space="preserve"> </w:t>
      </w:r>
      <w:proofErr w:type="spellStart"/>
      <w:r w:rsidR="00C12F7D">
        <w:rPr>
          <w:color w:val="000000" w:themeColor="text1"/>
          <w:szCs w:val="24"/>
          <w:lang w:val="en-US"/>
        </w:rPr>
        <w:t>različitih</w:t>
      </w:r>
      <w:proofErr w:type="spellEnd"/>
      <w:r w:rsidR="00C12F7D">
        <w:rPr>
          <w:color w:val="000000" w:themeColor="text1"/>
          <w:szCs w:val="24"/>
          <w:lang w:val="en-US"/>
        </w:rPr>
        <w:t xml:space="preserve"> </w:t>
      </w:r>
      <w:r w:rsidR="00C12F7D" w:rsidRPr="00C12F7D">
        <w:rPr>
          <w:i/>
          <w:iCs/>
          <w:color w:val="000000" w:themeColor="text1"/>
          <w:szCs w:val="24"/>
          <w:lang w:val="en-US"/>
        </w:rPr>
        <w:t>CHF</w:t>
      </w:r>
      <w:r w:rsidR="00C12F7D">
        <w:rPr>
          <w:color w:val="000000" w:themeColor="text1"/>
          <w:szCs w:val="24"/>
          <w:lang w:val="en-US"/>
        </w:rPr>
        <w:t xml:space="preserve"> u </w:t>
      </w:r>
      <w:proofErr w:type="spellStart"/>
      <w:r w:rsidR="00C12F7D">
        <w:rPr>
          <w:color w:val="000000" w:themeColor="text1"/>
          <w:szCs w:val="24"/>
          <w:lang w:val="en-US"/>
        </w:rPr>
        <w:t>stvarnom</w:t>
      </w:r>
      <w:proofErr w:type="spellEnd"/>
      <w:r w:rsidR="00C12F7D">
        <w:rPr>
          <w:color w:val="000000" w:themeColor="text1"/>
          <w:szCs w:val="24"/>
          <w:lang w:val="en-US"/>
        </w:rPr>
        <w:t xml:space="preserve"> </w:t>
      </w:r>
      <w:proofErr w:type="spellStart"/>
      <w:r w:rsidR="00C12F7D">
        <w:rPr>
          <w:color w:val="000000" w:themeColor="text1"/>
          <w:szCs w:val="24"/>
          <w:lang w:val="en-US"/>
        </w:rPr>
        <w:t>vremenu</w:t>
      </w:r>
      <w:proofErr w:type="spellEnd"/>
      <w:r w:rsidR="00C12F7D">
        <w:rPr>
          <w:color w:val="000000" w:themeColor="text1"/>
          <w:szCs w:val="24"/>
          <w:lang w:val="en-US"/>
        </w:rPr>
        <w:t xml:space="preserve"> u </w:t>
      </w:r>
      <w:proofErr w:type="spellStart"/>
      <w:r w:rsidR="00C12F7D">
        <w:rPr>
          <w:color w:val="000000" w:themeColor="text1"/>
          <w:szCs w:val="24"/>
          <w:lang w:val="en-US"/>
        </w:rPr>
        <w:t>zavisnosti</w:t>
      </w:r>
      <w:proofErr w:type="spellEnd"/>
      <w:r w:rsidR="00C12F7D">
        <w:rPr>
          <w:color w:val="000000" w:themeColor="text1"/>
          <w:szCs w:val="24"/>
          <w:lang w:val="en-US"/>
        </w:rPr>
        <w:t xml:space="preserve"> </w:t>
      </w:r>
      <w:proofErr w:type="spellStart"/>
      <w:r w:rsidR="00C12F7D">
        <w:rPr>
          <w:color w:val="000000" w:themeColor="text1"/>
          <w:szCs w:val="24"/>
          <w:lang w:val="en-US"/>
        </w:rPr>
        <w:t>od</w:t>
      </w:r>
      <w:proofErr w:type="spellEnd"/>
      <w:r w:rsidR="00C12F7D">
        <w:rPr>
          <w:color w:val="000000" w:themeColor="text1"/>
          <w:szCs w:val="24"/>
          <w:lang w:val="en-US"/>
        </w:rPr>
        <w:t xml:space="preserve"> </w:t>
      </w:r>
      <w:proofErr w:type="spellStart"/>
      <w:r w:rsidR="00F54D2F">
        <w:rPr>
          <w:color w:val="000000" w:themeColor="text1"/>
          <w:szCs w:val="24"/>
          <w:lang w:val="en-US"/>
        </w:rPr>
        <w:t>trenutnog</w:t>
      </w:r>
      <w:proofErr w:type="spellEnd"/>
      <w:r w:rsidR="00F54D2F">
        <w:rPr>
          <w:color w:val="000000" w:themeColor="text1"/>
          <w:szCs w:val="24"/>
          <w:lang w:val="en-US"/>
        </w:rPr>
        <w:t xml:space="preserve"> </w:t>
      </w:r>
      <w:proofErr w:type="spellStart"/>
      <w:r w:rsidR="00C12F7D">
        <w:rPr>
          <w:color w:val="000000" w:themeColor="text1"/>
          <w:szCs w:val="24"/>
          <w:lang w:val="en-US"/>
        </w:rPr>
        <w:t>korisničkog</w:t>
      </w:r>
      <w:proofErr w:type="spellEnd"/>
      <w:r w:rsidR="00C12F7D">
        <w:rPr>
          <w:color w:val="000000" w:themeColor="text1"/>
          <w:szCs w:val="24"/>
          <w:lang w:val="en-US"/>
        </w:rPr>
        <w:t xml:space="preserve"> </w:t>
      </w:r>
      <w:proofErr w:type="spellStart"/>
      <w:r w:rsidR="00C12F7D">
        <w:rPr>
          <w:color w:val="000000" w:themeColor="text1"/>
          <w:szCs w:val="24"/>
          <w:lang w:val="en-US"/>
        </w:rPr>
        <w:t>unosa</w:t>
      </w:r>
      <w:proofErr w:type="spellEnd"/>
      <w:r w:rsidR="001E3ADE">
        <w:rPr>
          <w:color w:val="000000" w:themeColor="text1"/>
          <w:szCs w:val="24"/>
          <w:lang w:val="en-US"/>
        </w:rPr>
        <w:t xml:space="preserve"> (</w:t>
      </w:r>
      <w:proofErr w:type="spellStart"/>
      <w:r w:rsidR="001E3ADE">
        <w:rPr>
          <w:color w:val="000000" w:themeColor="text1"/>
          <w:szCs w:val="24"/>
          <w:lang w:val="en-US"/>
        </w:rPr>
        <w:t>Slika</w:t>
      </w:r>
      <w:proofErr w:type="spellEnd"/>
      <w:r w:rsidR="001E3ADE">
        <w:rPr>
          <w:color w:val="000000" w:themeColor="text1"/>
          <w:szCs w:val="24"/>
          <w:lang w:val="en-US"/>
        </w:rPr>
        <w:t xml:space="preserve"> </w:t>
      </w:r>
      <w:r w:rsidR="001E3ADE" w:rsidRPr="009E3601">
        <w:rPr>
          <w:color w:val="FF0000"/>
          <w:szCs w:val="24"/>
          <w:lang w:val="en-US"/>
        </w:rPr>
        <w:t>X</w:t>
      </w:r>
      <w:r w:rsidR="001E3ADE">
        <w:rPr>
          <w:color w:val="000000" w:themeColor="text1"/>
          <w:szCs w:val="24"/>
          <w:lang w:val="en-US"/>
        </w:rPr>
        <w:t>)</w:t>
      </w:r>
      <w:r w:rsidR="00421648">
        <w:rPr>
          <w:color w:val="000000" w:themeColor="text1"/>
          <w:szCs w:val="24"/>
          <w:lang w:val="en-US"/>
        </w:rPr>
        <w:t>.</w:t>
      </w:r>
    </w:p>
    <w:p w14:paraId="1E3DFC29" w14:textId="4AEAFFC0" w:rsidR="00EE0E94" w:rsidRPr="00421648" w:rsidRDefault="001C2F3F" w:rsidP="00EE0E94">
      <w:pPr>
        <w:pStyle w:val="BodyTextChar0"/>
        <w:ind w:firstLine="720"/>
        <w:rPr>
          <w:color w:val="000000" w:themeColor="text1"/>
          <w:szCs w:val="24"/>
          <w:lang w:val="sr-Latn-RS"/>
        </w:rPr>
      </w:pPr>
      <w:proofErr w:type="spellStart"/>
      <w:r>
        <w:rPr>
          <w:color w:val="000000" w:themeColor="text1"/>
          <w:szCs w:val="24"/>
          <w:lang w:val="en-US"/>
        </w:rPr>
        <w:t>Stranica</w:t>
      </w:r>
      <w:proofErr w:type="spellEnd"/>
      <w:r w:rsidR="00421648">
        <w:rPr>
          <w:color w:val="000000" w:themeColor="text1"/>
          <w:szCs w:val="24"/>
          <w:lang w:val="sr-Latn-RS"/>
        </w:rPr>
        <w:t xml:space="preserve"> demonstrira rad različitih kriptografskih heš funkcija, </w:t>
      </w:r>
      <w:r w:rsidR="001E3ADE">
        <w:rPr>
          <w:color w:val="000000" w:themeColor="text1"/>
          <w:szCs w:val="24"/>
          <w:lang w:val="sr-Latn-RS"/>
        </w:rPr>
        <w:t xml:space="preserve">gde korisnik može da vidi da je izlaz svake od </w:t>
      </w:r>
      <w:r w:rsidR="001E3ADE" w:rsidRPr="009E3601">
        <w:rPr>
          <w:i/>
          <w:iCs/>
          <w:color w:val="000000" w:themeColor="text1"/>
          <w:szCs w:val="24"/>
          <w:lang w:val="sr-Latn-RS"/>
        </w:rPr>
        <w:t>CHF</w:t>
      </w:r>
      <w:r w:rsidR="001E3ADE">
        <w:rPr>
          <w:color w:val="000000" w:themeColor="text1"/>
          <w:szCs w:val="24"/>
          <w:lang w:val="sr-Latn-RS"/>
        </w:rPr>
        <w:t xml:space="preserve"> uvek iste veličine za bilo koji unos, i njihove osobine poput: </w:t>
      </w:r>
      <w:r w:rsidR="009E3601">
        <w:rPr>
          <w:color w:val="000000" w:themeColor="text1"/>
          <w:szCs w:val="24"/>
          <w:lang w:val="sr-Latn-RS"/>
        </w:rPr>
        <w:t>kompjuterski</w:t>
      </w:r>
      <w:r w:rsidR="001E3ADE">
        <w:rPr>
          <w:color w:val="000000" w:themeColor="text1"/>
          <w:szCs w:val="24"/>
          <w:lang w:val="sr-Latn-RS"/>
        </w:rPr>
        <w:t xml:space="preserve"> nemogućeg pronalaska dve iste poruke koje daju istu </w:t>
      </w:r>
      <w:r w:rsidR="001E3ADE" w:rsidRPr="009E3601">
        <w:rPr>
          <w:i/>
          <w:iCs/>
          <w:color w:val="000000" w:themeColor="text1"/>
          <w:szCs w:val="24"/>
          <w:lang w:val="sr-Latn-RS"/>
        </w:rPr>
        <w:t>hash</w:t>
      </w:r>
      <w:r w:rsidR="001E3ADE">
        <w:rPr>
          <w:color w:val="000000" w:themeColor="text1"/>
          <w:szCs w:val="24"/>
          <w:lang w:val="sr-Latn-RS"/>
        </w:rPr>
        <w:t xml:space="preserve"> vrednost, lavinskog efekta – mala promena u početnoj poruci dovodi do velike promene u izlazu funkcije, nemogućnost pronalaska početne poruke znajući izlaznu vrednost.</w:t>
      </w:r>
    </w:p>
    <w:p w14:paraId="1C78C3F4" w14:textId="1831C9A5" w:rsidR="00F1657C" w:rsidRDefault="00F1657C" w:rsidP="00F1657C">
      <w:pPr>
        <w:pStyle w:val="BodyTextChar0"/>
        <w:ind w:firstLine="720"/>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68480" behindDoc="0" locked="0" layoutInCell="1" allowOverlap="1" wp14:anchorId="61AFDB53" wp14:editId="796181CE">
                <wp:simplePos x="0" y="0"/>
                <wp:positionH relativeFrom="margin">
                  <wp:align>center</wp:align>
                </wp:positionH>
                <wp:positionV relativeFrom="paragraph">
                  <wp:posOffset>834390</wp:posOffset>
                </wp:positionV>
                <wp:extent cx="3137535" cy="1681480"/>
                <wp:effectExtent l="19050" t="19050" r="5715" b="0"/>
                <wp:wrapTopAndBottom/>
                <wp:docPr id="50" name="Group 50"/>
                <wp:cNvGraphicFramePr/>
                <a:graphic xmlns:a="http://schemas.openxmlformats.org/drawingml/2006/main">
                  <a:graphicData uri="http://schemas.microsoft.com/office/word/2010/wordprocessingGroup">
                    <wpg:wgp>
                      <wpg:cNvGrpSpPr/>
                      <wpg:grpSpPr>
                        <a:xfrm>
                          <a:off x="0" y="0"/>
                          <a:ext cx="3137535" cy="1681480"/>
                          <a:chOff x="0" y="0"/>
                          <a:chExt cx="3137893" cy="1681866"/>
                        </a:xfrm>
                      </wpg:grpSpPr>
                      <wps:wsp>
                        <wps:cNvPr id="49" name="Text Box 49"/>
                        <wps:cNvSpPr txBox="1"/>
                        <wps:spPr>
                          <a:xfrm>
                            <a:off x="4803" y="1300866"/>
                            <a:ext cx="3133090" cy="381000"/>
                          </a:xfrm>
                          <a:prstGeom prst="rect">
                            <a:avLst/>
                          </a:prstGeom>
                          <a:solidFill>
                            <a:prstClr val="white"/>
                          </a:solidFill>
                          <a:ln>
                            <a:noFill/>
                          </a:ln>
                        </wps:spPr>
                        <wps:txbx>
                          <w:txbxContent>
                            <w:p w14:paraId="4C49C26F" w14:textId="59149AE0" w:rsidR="00F1657C" w:rsidRPr="00D70953" w:rsidRDefault="00F1657C" w:rsidP="00F1657C">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A8554C">
                                  <w:rPr>
                                    <w:noProof/>
                                  </w:rPr>
                                  <w:t>13</w:t>
                                </w:r>
                              </w:fldSimple>
                              <w:r>
                                <w:t xml:space="preserve">. Primer </w:t>
                              </w:r>
                              <w:r w:rsidRPr="00A20F12">
                                <w:rPr>
                                  <w:i/>
                                  <w:iCs/>
                                </w:rPr>
                                <w:t>tooltip</w:t>
                              </w:r>
                              <w:r>
                                <w:t xml:space="preserve">-a </w:t>
                              </w:r>
                              <w:proofErr w:type="spellStart"/>
                              <w:r>
                                <w:t>na</w:t>
                              </w:r>
                              <w:proofErr w:type="spellEnd"/>
                              <w:r>
                                <w:t xml:space="preserve"> </w:t>
                              </w:r>
                              <w:r w:rsidRPr="00A20F12">
                                <w:rPr>
                                  <w:i/>
                                  <w:iCs/>
                                </w:rPr>
                                <w:t>label</w:t>
                              </w:r>
                              <w:r>
                                <w:t>-</w:t>
                              </w:r>
                              <w:proofErr w:type="spellStart"/>
                              <w:r>
                                <w:t>i</w:t>
                              </w:r>
                              <w:proofErr w:type="spellEnd"/>
                              <w:r>
                                <w:t xml:space="preserve"> SHA512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8" name="Picture 48" descr="Graphical user interface, text, application, chat or text message&#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133725" cy="1409700"/>
                          </a:xfrm>
                          <a:prstGeom prst="rect">
                            <a:avLst/>
                          </a:prstGeom>
                          <a:ln w="9525">
                            <a:solidFill>
                              <a:schemeClr val="tx1"/>
                            </a:solidFill>
                          </a:ln>
                        </pic:spPr>
                      </pic:pic>
                    </wpg:wgp>
                  </a:graphicData>
                </a:graphic>
              </wp:anchor>
            </w:drawing>
          </mc:Choice>
          <mc:Fallback>
            <w:pict>
              <v:group w14:anchorId="61AFDB53" id="Group 50" o:spid="_x0000_s1062" style="position:absolute;left:0;text-align:left;margin-left:0;margin-top:65.7pt;width:247.05pt;height:132.4pt;z-index:251668480;mso-position-horizontal:center;mso-position-horizontal-relative:margin" coordsize="31378,16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kQwQMAAJAIAAAOAAAAZHJzL2Uyb0RvYy54bWykVl1v2zYUfR+w/0Bo&#10;wJ7SSI7zYWtRCi9ZggJBGywZ+kxTlEWUIjmStuT++h1Sku18FB3ahyiX5OXlPYf3HvryfddIsuHW&#10;Ca2KZHKcJYQrpkuhVkXyz9Ptu1lCnKeqpFIrXiRb7pL3V7/+ctmanJ/oWsuSW4IgyuWtKZLae5On&#10;qWM1b6g71oYrLFbaNtRjaFdpaWmL6I1MT7LsPG21LY3VjDuH2Zt+MbmK8auKM/+pqhz3RBYJcvPx&#10;a+N3Gb7p1SXNV5aaWrAhDfoDWTRUKBy6C3VDPSVrK16FagSz2unKHzPdpLqqBOMRA9BMshdo7qxe&#10;m4hllbcrs6MJ1L7g6YfDso+bO2sezYMFE61ZgYs4Cli6yjbhP7IkXaRsu6OMd54wTE4n04uz6VlC&#10;GNYm57PJ6WwgldVg/tU+Vv91sHM2n+53zs7Pw3Wk48Hps3RagwJxew7cz3HwWFPDI7UuBwcPloiy&#10;SE7nCVG0QZ0+BYB/6o5gKjIT3QJPxHeYB9hx3mHyDbpABMAFVqZZNmCj+QFv02yOigy8TWeTLIu0&#10;7cDT3Fjn77huSDCKxKKUY4XRzb3zPU+jSzjdaSnKWyFlGISFa2nJhqLs21p4PjD7zEuq4Kt02NUH&#10;DDOg3eU9pmD5btlFbiYnI+ClLrfgweq+m5xhtwIH3lPnH6hF+wAWJMF/wqeSui0SPVgJqbX9+tZ8&#10;8MeNYjUhLdqxSNy/a2p5QuQHhbsOvTsadjSWo6HWzbUG1AnExrBoYoP1cjQrq5vPUIpFOAVLVDGc&#10;VSR+NK99LwpQGsYXi+iEDjXU36tHw0Lokdin7jO1ZrgWjwv9qMdqovmL2+l94/2YxdqD6nh1gdie&#10;xYFvVPbVpREsx9/Q5rBelfj35RC7/DrQ1ktq879iNNR+WZt3PV6xFFL4bVRXYA5Jqc2DYKHIw+Cg&#10;W6DtfbdgOZxKTjFTcsfA5V2vqVSStYPCC+VRDJTxIxIoOyLUGCkY9Xg3jgirqScarRXao4GU0xX/&#10;/bdu8Uf83ISIwgRXQkEingLslHJLVlxxSz0vQ2mOyfWpogkEu9fsiyNKX9dUrfjCGTTR0Lnpc/c4&#10;fIZzKYUZ+ynYA6OA9kJ737iUXtdvNFs3XPn+obJcRrSuFsahOHPeLHmJxv5QRilBC3vLPatDtVRo&#10;yb+RbN+Wu4WY5T6xAOEb6oMaf1Ospxcno1ifZvOLn1UdqQjae36GoLHID0UovuF8J0O+izChcAci&#10;hFHUnD2SCBHD2Bjx2YtPwvBEh3f1cBy99j8krv4DAAD//wMAUEsDBAoAAAAAAAAAIQChjjiLshYA&#10;ALIWAAAUAAAAZHJzL21lZGlhL2ltYWdlMS5wbmeJUE5HDQoaCgAAAA1JSERSAAABSQAAAJQIBgAA&#10;AB5d2+0AAAABc1JHQgCuzhzpAAAABGdBTUEAALGPC/xhBQAAAAlwSFlzAAAOwwAADsMBx2+oZAAA&#10;FkdJREFUeF7tnb2PXEXaxfevQMKSAwIC5NAhuSPkxCK2nDgjdY4DO4MAaTcgBnnEuxKJE1ICEBaJ&#10;5YT9ROA1Eawl9C772sF953TPMaeffqruvd1d090150g/dd9bVU99dD1n7u2envnDYFlWU333l78O&#10;//2/F+ZIsUlaVmPZJI8bm6RlNZZN8rixSVpWY9kkjxubpGU1lk3yuLFJWlZj2SSPG5ukZTWWTfK4&#10;sUlaVmPZJI8bm6RlNZZN8rixSVpWY9kkjxubpGU1lk3yuLFJWlZj2SSPG5ukZTXWLk3y6YPbwxtv&#10;viXcHj75geWPhrun5+5+tdpmybPhk1v1sjdunQxP18qkXPq9+eDZap2v7q+UL0jjLcdYr3NY2CQt&#10;q7F2ZZJf31s3lacP7m9vkjC4W7eHmyuGu1q+0u6Hk9O6IdYixojhZe2OAJukZTXWbkwSBlgwsVds&#10;ZpIwX1wZLkz43qO18oxYd3GFWzXJ2pXsYWOTtKzG2p1JJre5K2xikmK+iyu9+8PXK+U5qUnWDHZx&#10;O16LPWV++8EmaVmNtbP3JPm+X9GM5pvk6hXgss64Ua33szBNjI2svS2wNNHV91TX30+1SVrWBdQu&#10;P7ihmSxMZs0spazAqkmum+LU2+a5dWiia31NvHLdJzZJy2qs3ZokoSGqyaxf4f1OciWZ3V4vzhXe&#10;+zz74KV6W/2K1bEsTHLNWJd1DvHqUbFJWlZjtTFJEK8E55nk2i2yEo3w7FY/j52xOpb8CjWO/zCx&#10;SVpWY7UzyfgByhyTLNdduw1eGOTYJ+uBeEWafnBTG+/hYJO0rMbajUmeGkq8uju7/Z1ifGsmWf20&#10;eTUOjLh+tXca+55eJS77Wr1yPDsnc1i9BV/2eYhXlTZJy2qsnZnkqYms3hbHq7upJrluWJHfDeys&#10;7lrfgP0nddLYod6KidokLevCquXttmnPTkzy4cOHw/Xr14fLly8Ply5dMubCcuXKleHOnTvD8+fP&#10;z7LDJnnsbG2SJycn6WYx5iJz7dq14eXLl4scsUkeN1ub5NWrV9NNYsxF58MPP1zkiE3yuNnKJJ88&#10;eZJuDmPMpeHGjRuLPLFJHjdbmeS3336bbg5jzKXhnXfeWeSJTfK4sUka0wibZB/YJI1phE2yD2yS&#10;xjTCJtkHNkljGmGT7AObpDGNsEn2wbmZ5HfffXfWaqlff/11eO+999K6EdT7+eefF793lpW/++67&#10;w08//TR8+umni+Mvv/xycYzzsS4ZizmXsXiYP8jKxkBsrBcV48RyrgPBMVVad5zDmmVlGRqTiv2e&#10;N1j7Fy9eLJjyumK8Y/tkG2ySfXCuJgnz4jGeTzVK1JljklMYizmXXcdTvvjii1dxOVeuZTxGPawr&#10;68fj7AcIzkFTXw8QDQbxYU6bGmXcH3OZsgdiHzZJM4W9mSQ25vfff/8qeWtcdJOMaHKjP/Sr5qZr&#10;jUccsyyOE+WI9fHHH6/FqZEZDGLpazyHbU1yyvrbJM0m7M0kdVNnG1w3MMtxDlc7kN5SRZOMmx99&#10;UzEmrtIQC4pXUnjO/iAdP/ukHj9+XE1StKVZcXyPHj06a71+C11DY+lzwvjvv//+4pHrQlBf5wIw&#10;boxf518jrjHQuHhUcQxcd879xx9/XFnH2q1yjMm+UJ+vIRTHFV8r9jHlddA+51xpA5tkH+z1dpub&#10;mYmjyaFJSLPSTYpyHjMJmIjaVp+jDFdMGpNljMEkYTlj4phjZF2dD9qNJThjIybE9kxy9lUjjkvj&#10;Es75PE0S7TEurg+Mh2Xoi3U5/jjmbEwKytCO44vrgOO4hyKxD7StvQ46bh7HcdewSfbB3j640c2X&#10;bXBNwqwc51GOevo8tsVzTS4y1qc+ZzmSBKBNNJQsnqIJlsUeMwmAPjAXradxCeO3NklV7QeExi6t&#10;U23+8fUlOvex9Qexj9rrkPWJPnBu6hrZJPtgb1eSSrbBdQPXEgv14oaOmx/HkCbyWJ8Yayb2qfFL&#10;8RRN6Kx9bX0A2mRGpHEJ6uJcXBfCOeg5xMX4pxpANodYruIPqtprOWd/AB3D2PqD2Ec2B9ZBPIw5&#10;qvbDIGKT7IOjNUk1AH0e27I+QHtsfDyO9YnnGLO2J2iDtoih5xhb6xI1s2x8tfUpzadUprFi3Gze&#10;IJtTjTlj0til/mvzRxzEQ1w9j2OuaSmuEvuorR3OTf1gsYRNsg8OwiSZBCzHhofhcAPzmAkBUJfl&#10;bM8k0s2vvz6jiZQllbZjn4ypsEzng7HVrjJQl+OvJSePSZxbqZxt0b+adTzWdWMM1qOR8RzGpGuu&#10;ZHMgOlceYwyIna07KM2faAwc8zXgupTiKrGPsdcBj6U5TsEm2QcHYZIAmxsmA2Hzw9y4QZkA+imk&#10;JgzqoC4TRjc/nqtqSRWTRscEqQkySSmMt5akmDuNI/YDSuvDuUWVxpIZta5B7JegDcbPNQUYE8cc&#10;yeZA4trgioyxQbZOOMbYs/ETrI+KryUoxVViH1NeBxyrSuuRYZPsg3MzSWMuGjbJPrBJGtMIm2Qf&#10;2CSNaYRNsg9sksY0wibZBzZJYxphk+wDm6QxjbBJ9oFN0phG2CT7wCZpTCNskn1gkzSmETbJPrBJ&#10;GtMIm2Qf2CSNaYRNsg9skmfE7xvrd8Pj93mJfh9b4XeE9bvFY+j3kmvfXyb8TvGc7xJPAePg95n5&#10;vfE58zgkSq/PeWGT7AOb5CkwJJiiGhP+gjmP55okzpFYlgEz/uabb14dw5TUpCPZH2ZowTYmed4G&#10;lf2BC5uk2QU2yVPGTAeJNtUkkayI9cEHH4z+VZoSY+Z0Xslvk9wOm2Qf7MUksaH11pYGFM+rcdHI&#10;+OfS9M9dUTEhtKx2C4vz8UpSQVyOUcmSEH3yXKndGFnCE8RUoT+aGaVXoXPXjfURU00SbTAmxgWl&#10;dcvGiPPx9dVxgjiP7M/PYT0ptkc55kVx/Hx9dDzx9cji4TzXAX/mDeIc5mCT7IO9mCQ2LTcrNjNu&#10;bfEcGzEmFI/xCLEdNzcTPCYs6mebHv3hOML4WZ2Y9Cr2r3V1zLU+S2ButXYo134xZxgKnqMN2nKd&#10;OK8568a+GQvn9DnqMVacf6mMryfHwTqxLy1He/3hpvV5zD4Qv2SoHDMep8ZDXW27CTbJPtibSWoC&#10;lUAdbFw8x2bVDR2Tm0nGTa1tWT7lz/EzsbRtjEVwTueB2Hq1lSXuGIip5p4R+41o+dx10/pzyiJx&#10;jNqW53R94trF8qw/lOMcHrUuy+MYNMZYvGy8c7FJ9sHe3pPE5oV0I3LjqrDRURY3rW5obasJkEmT&#10;ogRiwkhYF2PlOJSYhDjOxDqMS+l8OGaNVyL2C3CsYvmcdYv1YxnaqKnhhw7jRrK1iWPW+HGcQPuL&#10;a0fxylDrsn3sU/sbi5eNZy42yT7Y+wc32MjYjNm/P8UGRzmex02LTY5jPOJYE4BtNdZctG99rmgS&#10;xv4JEg7Jy3FmlNqW0H5BHJ+Wz103rZ+Ni30Rno/oGEAcB8BzXt2jHKal64TzOIdHrctyBe3mXknW&#10;4mXjnYtNsg/O3SSx6fQf13MzfvTRRyubHJseCcJEjJt2SrLHpCuBumwH2DfPRRMimoQYd2aGcVwZ&#10;KNO5jaH9xvg8ZnmMPWXdWD+WAczzl19+GTX+aFBcU11HPGdfWTna195DVNB+jkmyvBQvrtsm2CT7&#10;YG/vSVJqZNi0FM5jkzJp4qZFGxyzbUyAGA8qbXokFpJRpXEwXo5DwTkmIR41IRXUK/UN0FemWjwt&#10;0/aYB66QWD533bR+LNP6pbERxMdrCLG9noPYD9vE1yH7dBv9qnQcfL0ZN65TNp9SPF0H1p3L22+/&#10;vYxpkzxq9n67bY6LzGhaAXMcu2I9dD7//HOb5JFjkzSzGLsq3hU0Y70SPFb++Mc/pcm3CU8f3B7e&#10;ePMt4fbwyQ8sfzTcPT1396vVNkueDZ/cqpe9cetkeLpWJuUr/ZZivRi+vvfWcPPBs/T8Sox7j9bq&#10;HCI2STMJ3grr2yO7hKao6sEgwWuvvTZ89j9/ThNwDguTCUb29MH97U3yq/uncW8PN1cMV6kZLFk1&#10;0jWT/OFkuLtybjnWzEwPDZukMY2BSb7++utbGiVMpWRiZDOT5JXfwoTTq7ta3CWLK9yFgS/7mWJ+&#10;v7fJyw8Fm6QxjaFJbmeUU668NjFJMd/Tq72bb94fvl4pD3XWyiKbmuSU+e0Hm6QxjdmNSZ6C2+JT&#10;Iym/lzffJFeNqmBwC/P8/VYalK8qp5pkrGeTNObCspvbbbI0k9wspazAqrmtG9qkW+Azs66Z8ZjZ&#10;LT/Eya5aDw+bpDGN2dUHN6vQENVoZl5JZrfXi3Pjt9ZlMx0zybNxH8F7kcQmaUxjdvkrQKvkt6xT&#10;TXLtV3KUkV/P2cgkz27bx64yDw2bpDENaf3L5KufSM8xyXLdhQGO3AqXPwkvmOSZQeZjO2xsksY0&#10;YrdfSzw1tWhKa8YzwyQX7yuWjDDEOa27EnOD9yQXxlu9Ol32eYhXmUdrkvjlZvxis36vV9nk63Px&#10;u8X6i9Ol7/KWvjrHX76e0z+/ewyhrc4tjg1CfW3PPqHYvgTGF9XiK4f4xfA43t7Z7R+4WJrI6m1x&#10;fO9wqkkun9dMa3GlyNtpfqpe7FfJTbJ2a78ck02yOdGs5pok2kfT1X8GNtckYQpEz5dA+9o/Ayv1&#10;Q1B/qjEqcV5oP9fcp2CTzBPQHD42yTOiWUwtz8wLz1F3l/8MDDFKf+R27lyVbF4ws10bmk0yT0Bz&#10;+ByUSWbJHq/GkGg4hhHRgFBfhXLGwp/b4m1q7UoL5+OVpJKZCUD9aJKoyzHjcRNz0PnhuNQ/QJ2S&#10;gY6RxeWYuYb4+59YO9bjeSpbV7SnUBfj4zrwNWRdxsNYeA7PVSzDuujbDrq2GAPGQmk8JcbWGLvE&#10;JtkHB3clqQnEhNDbTpRhk0cTwaOaFRMvtmWi4zjC5MnqxMRSaR+AY2S7Wp8lsA7aLvavJoMyHANK&#10;y2vE8WEdMR884hzKtJznYv+6BqWx04z0NQaMiXqsr/EwFrz1gWOcZz0ccw/EGCjDlTyeR/C2BmPH&#10;vnaJTbIPDs4kseF5VYTnSCYc4zk2MhIBj2CKSTJpsjolkMQQkxogjiY+iTHjcRznFNBvLXE5NxoN&#10;xgZxrizX8ZdgW0qvCqeuodbL2gCMlePBY8kkS+0BzqEMdXgOsQDbTZmzssnrMxWbZB8cnEnqpsWG&#10;R2IwEfCcyRU3d0zeLNmyBC+BOnrVkiUoiDExzkxqCnhOZaakdUtov9nYSuON1OpxPFwDUKqPMWPu&#10;GI++LrEcz/Goc9R+Su3B2Noyjp7LQGy9Lc/eLtgFNsk+OMgPbrDB8T4YHpE02MC4msQ5JlpMJjyq&#10;WWUJHuuMgf7ZX8kcNGbWZ6yj55VS2xKIqVfcfM7y0ngjtXrZmEpzwVqhXtaG56aYZNae4Jy2q4F6&#10;Wd04fjziGOdj3W2xSfbBQZokkgFXcY8fP14cI3FgAvgHVNzMcXPHzZ8lW6yjoJ7WRZ25V5Kl+LXE&#10;J6X4BN/ciHOj6YwdlwwD1PplHB03z2k8lOvbAyjTmCiHOJ5YH+ch9oNjLce6Zu9JKijTX6FCjGzO&#10;aBvH5itJU+MgTTJLhph4qKMmyToQHrMEL5kYy/QWDNK2Mbm0HWOi3ywxAZI2a08QPxPj0UgoHGt7&#10;zpfS8tq4SvMC2RrqeUoNjaA/iv3HMVG4Q4j96HzVxOLrxLI4prE5UXge99GusEn2wUGapDE9YJPs&#10;A5ukMY2wSfaBTdKYRtgk+8AmaUwjbJJ9YJM0phE2yT6wSRrTCJtkH9gkjWmETbIPbJLGNMIm2Qc2&#10;SWMaYZPsA5ukMY2wSfaBTdKYRtgk+2CvJhm/j5x9Bxjge77x+8Ol7/aWKH0PWeF3jLOyDIxhTv0p&#10;bBITcyp9f3ruuqENVfr+M0Bfrb7zjJj8Pjwo/VGLDLRF/Tnj4t7A2mTlm2KT7IO9miQSsrYxsdH5&#10;xww0SZA4tX+alTHFJJUpJnAIJpmNc9N1Q99qjBhHaSxT1mdTEJMmmZXPYep6tpiPTbIP9m6SJdPC&#10;ZkUC409kjZnbFAPs1SRj/W3WDXEQj+U4j3KaptKbSYI4/22xSfbB3kxyqmlNqTclYRkHf5cRj5TG&#10;ZUIhDq/EoJJRsD6gosmotCz2wXGMxVRqa7PJuqGuXlliDKW+2Rb/aI3zYFuA5+ybY0G8GAewPoU/&#10;nUaTzOaB5xTK+AeaGYtz0jWEGEPPoz1fW5Tr8bbYJPtg7yZJIdEyk8uSJIJEHtvcjKP94BHJyWMa&#10;FJ5rsjFGBPUhjg2PGr/0D6finHCO/7RqLKZSG+Om64b6FMq1voK+MR+2Z39cP4yJRoeYsZ8Yh+Nk&#10;nNJa4ZFlOEY/WJ/S66avKdvrWHDFzec6ZtbfBptkH+z1dlvB5s3MICZJBEmgSVOiFAcJRDPQhIrJ&#10;lhETsDZWjcd67FeZGxNl2dw3WbfYN44RA7F4jmTrg760PmLhr8vX1jG2AahLs4rzQMy4bjruOK44&#10;J8Qp7ZdsTttgk+yDgzFJkCVAKdl5XhOAIIYKbUtxUJd9akJNSRitD2IfaAvjp/SHAOtCGmMspoIx&#10;oixL+FI7no/rls0XdfmfKrUuyOqjL8RGO9aBIXF9M+J8AWIiNtrrPEpzqr1uWXy0h+IP5WxO22CT&#10;7IODM8lSUuv5UrLUKLVBn0ziWrJlxATUPjTRUVaLhxiMU4vJc6QWc+66ZbFQfxuTxFzQXtchEtvw&#10;HK/2dMx8zteL6PrFccX1VFAH/bAu2iJ+aaxzsUn2wd5MEhsRH6LwWBND62mSaN2YWGMwjraLfWpC&#10;4VzJgEjN0OIYccwrF8Qu/dOqWkye27QsjimCfrVvjKVUP1sfja/P45wUtMe6cJwcd2aSKEcsfc3Y&#10;nvHjuGLf+KCJZbGujhnn1EA3wSbZB3s1SWxCSje+EpME4HmmUiICxsEnoUgqKN5uxYTCMcTE4Xkt&#10;1/o6Vj6n8JwJmZUxfi0mzymxPsnaTVk3PKdKrwmIBgMQH31+9tlnqfFl4wSIoa8JjAyx0Uc2Dx0j&#10;ykqfbvOY+wwx4hpoXKwlwHO0t0kacFC322Y+mVldNGCQNLdNabGONsk+sEl2AK6Gald9PYO5xzuC&#10;ufBqdVujjdgk+8AmaY6KeLu8rUG2xCbZBzZJYxphk+wDm6QxjbBJ9sFWJvnkyZN0cxhjLg03btxY&#10;5IlN8rjZyiShq1evphvEmIsO3iuFbJLHzdYmeXJykm4QYy4y165dG16+fLnIEZvkcbO1SUIPHz4c&#10;rl+/Ply+fDndMMZcFK5cuTLcuXNneP78+Vl22CSPnZ2YpGVZZdkkjxubpGU1lk3yuLFJWlZj/eWv&#10;fxv+89t/0wQ0h49N0rIa61/Pfhp+/uXfaQKaw8cmaVmN9dvpVeTf//HPhVH+739+SxPRHC42Scs6&#10;B8EocUWJW2+8R2mOB5ukZVlWRTZJy7KsimySlmVZFdkkLcuyKrJJWpZlVWSTtCzLqsgmaVmWVZFN&#10;0rIsqyKbpGVZVkU2ScuyrIpskpZlWRXZJC3LsiqySVqWZVVkk7Qsy6rIJmlZllWRTdKyLKsim6Rl&#10;WVZFNknLsqyKbJKWZVkV2SQty7IqsklalmVVZJO0LMuqyCZpWZZVkU3SsiyrIpukZVlWRTZJy7Ks&#10;oobh/wG+YTBYwE3q4QAAAABJRU5ErkJgglBLAwQUAAYACAAAACEAxnbaE+AAAAAIAQAADwAAAGRy&#10;cy9kb3ducmV2LnhtbEyPQUvDQBCF74L/YRnBm92kicXGbEop6qkItkLpbZudJqHZ2ZDdJum/dzzp&#10;8c0b3vtevppsKwbsfeNIQTyLQCCVzjRUKfjevz+9gPBBk9GtI1RwQw+r4v4u15lxI33hsAuV4BDy&#10;mVZQh9BlUvqyRqv9zHVI7J1db3Vg2VfS9HrkcNvKeRQtpNUNcUOtO9zUWF52V6vgY9TjOonfhu3l&#10;vLkd98+fh22MSj0+TOtXEAGn8PcMv/iMDgUzndyVjBetAh4S+JrEKQi202UagzgpSJaLOcgil/8H&#10;F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0pEMEDAACQ&#10;CAAADgAAAAAAAAAAAAAAAAA6AgAAZHJzL2Uyb0RvYy54bWxQSwECLQAKAAAAAAAAACEAoY44i7IW&#10;AACyFgAAFAAAAAAAAAAAAAAAAAAnBgAAZHJzL21lZGlhL2ltYWdlMS5wbmdQSwECLQAUAAYACAAA&#10;ACEAxnbaE+AAAAAIAQAADwAAAAAAAAAAAAAAAAALHQAAZHJzL2Rvd25yZXYueG1sUEsBAi0AFAAG&#10;AAgAAAAhAKomDr68AAAAIQEAABkAAAAAAAAAAAAAAAAAGB4AAGRycy9fcmVscy9lMm9Eb2MueG1s&#10;LnJlbHNQSwUGAAAAAAYABgB8AQAACx8AAAAA&#10;">
                <v:shape id="Text Box 49" o:spid="_x0000_s1063" type="#_x0000_t202" style="position:absolute;left:48;top:13008;width:313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4C49C26F" w14:textId="59149AE0" w:rsidR="00F1657C" w:rsidRPr="00D70953" w:rsidRDefault="00F1657C" w:rsidP="00F1657C">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A8554C">
                            <w:rPr>
                              <w:noProof/>
                            </w:rPr>
                            <w:t>13</w:t>
                          </w:r>
                        </w:fldSimple>
                        <w:r>
                          <w:t xml:space="preserve">. Primer </w:t>
                        </w:r>
                        <w:r w:rsidRPr="00A20F12">
                          <w:rPr>
                            <w:i/>
                            <w:iCs/>
                          </w:rPr>
                          <w:t>tooltip</w:t>
                        </w:r>
                        <w:r>
                          <w:t xml:space="preserve">-a </w:t>
                        </w:r>
                        <w:proofErr w:type="spellStart"/>
                        <w:r>
                          <w:t>na</w:t>
                        </w:r>
                        <w:proofErr w:type="spellEnd"/>
                        <w:r>
                          <w:t xml:space="preserve"> </w:t>
                        </w:r>
                        <w:r w:rsidRPr="00A20F12">
                          <w:rPr>
                            <w:i/>
                            <w:iCs/>
                          </w:rPr>
                          <w:t>label</w:t>
                        </w:r>
                        <w:r>
                          <w:t>-</w:t>
                        </w:r>
                        <w:proofErr w:type="spellStart"/>
                        <w:r>
                          <w:t>i</w:t>
                        </w:r>
                        <w:proofErr w:type="spellEnd"/>
                        <w:r>
                          <w:t xml:space="preserve"> SHA512</w:t>
                        </w:r>
                      </w:p>
                    </w:txbxContent>
                  </v:textbox>
                </v:shape>
                <v:shape id="Picture 48" o:spid="_x0000_s1064" type="#_x0000_t75" alt="Graphical user interface, text, application, chat or text message&#10;&#10;Description automatically generated" style="position:absolute;width:31337;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tWKwgAAANsAAAAPAAAAZHJzL2Rvd25yZXYueG1sRE/Pa8Iw&#10;FL4L/g/hCbvZdHOUWY2yDYY7ja5KvT6aZ1uWvHRNpvW/Xw6Cx4/v93o7WiPONPjOsYLHJAVBXDvd&#10;caPgsP+Yv4DwAVmjcUwKruRhu5lO1phrd+FvOpehETGEfY4K2hD6XEpft2TRJ64njtzJDRZDhEMj&#10;9YCXGG6NfErTTFrsODa02NN7S/VP+WcV7Irjspe/xW5h3r7KxdXYLqsqpR5m4+sKRKAx3MU396dW&#10;8BzHxi/xB8jNPwAAAP//AwBQSwECLQAUAAYACAAAACEA2+H2y+4AAACFAQAAEwAAAAAAAAAAAAAA&#10;AAAAAAAAW0NvbnRlbnRfVHlwZXNdLnhtbFBLAQItABQABgAIAAAAIQBa9CxbvwAAABUBAAALAAAA&#10;AAAAAAAAAAAAAB8BAABfcmVscy8ucmVsc1BLAQItABQABgAIAAAAIQDBrtWKwgAAANsAAAAPAAAA&#10;AAAAAAAAAAAAAAcCAABkcnMvZG93bnJldi54bWxQSwUGAAAAAAMAAwC3AAAA9gIAAAAA&#10;" stroked="t" strokecolor="black [3213]">
                  <v:imagedata r:id="rId34" o:title="Graphical user interface, text, application, chat or text message&#10;&#10;Description automatically generated"/>
                  <v:path arrowok="t"/>
                </v:shape>
                <w10:wrap type="topAndBottom" anchorx="margin"/>
              </v:group>
            </w:pict>
          </mc:Fallback>
        </mc:AlternateContent>
      </w:r>
      <w:r w:rsidR="009E3601">
        <w:rPr>
          <w:color w:val="000000" w:themeColor="text1"/>
          <w:szCs w:val="24"/>
          <w:lang w:val="sr-Latn-RS"/>
        </w:rPr>
        <w:t xml:space="preserve">Prelaskom miša preko </w:t>
      </w:r>
      <w:r w:rsidR="009E3601" w:rsidRPr="00181641">
        <w:rPr>
          <w:i/>
          <w:iCs/>
          <w:color w:val="000000" w:themeColor="text1"/>
          <w:szCs w:val="24"/>
          <w:lang w:val="sr-Latn-RS"/>
        </w:rPr>
        <w:t>label</w:t>
      </w:r>
      <w:r w:rsidR="009E3601">
        <w:rPr>
          <w:color w:val="000000" w:themeColor="text1"/>
          <w:szCs w:val="24"/>
          <w:lang w:val="sr-Latn-RS"/>
        </w:rPr>
        <w:t xml:space="preserve">-a sa leve strane </w:t>
      </w:r>
      <w:r>
        <w:rPr>
          <w:color w:val="000000" w:themeColor="text1"/>
          <w:szCs w:val="24"/>
          <w:lang w:val="sr-Latn-RS"/>
        </w:rPr>
        <w:t>iskače tooltip u kom</w:t>
      </w:r>
      <w:r w:rsidR="009E3601">
        <w:rPr>
          <w:color w:val="000000" w:themeColor="text1"/>
          <w:szCs w:val="24"/>
          <w:lang w:val="sr-Latn-RS"/>
        </w:rPr>
        <w:t xml:space="preserve"> je </w:t>
      </w:r>
      <w:r>
        <w:rPr>
          <w:color w:val="000000" w:themeColor="text1"/>
          <w:szCs w:val="24"/>
          <w:lang w:val="sr-Latn-RS"/>
        </w:rPr>
        <w:t xml:space="preserve">dat </w:t>
      </w:r>
      <w:r w:rsidR="009E3601">
        <w:rPr>
          <w:color w:val="000000" w:themeColor="text1"/>
          <w:szCs w:val="24"/>
          <w:lang w:val="sr-Latn-RS"/>
        </w:rPr>
        <w:t xml:space="preserve">kratak opis za svaku od </w:t>
      </w:r>
      <w:r w:rsidR="009E3601" w:rsidRPr="00181641">
        <w:rPr>
          <w:i/>
          <w:iCs/>
          <w:color w:val="000000" w:themeColor="text1"/>
          <w:szCs w:val="24"/>
          <w:lang w:val="sr-Latn-RS"/>
        </w:rPr>
        <w:t>CHF</w:t>
      </w:r>
      <w:r w:rsidR="009E3601">
        <w:rPr>
          <w:color w:val="000000" w:themeColor="text1"/>
          <w:szCs w:val="24"/>
          <w:lang w:val="sr-Latn-RS"/>
        </w:rPr>
        <w:t xml:space="preserve"> (Slika </w:t>
      </w:r>
      <w:r w:rsidR="009E3601" w:rsidRPr="00A20F12">
        <w:rPr>
          <w:color w:val="FF0000"/>
          <w:szCs w:val="24"/>
          <w:lang w:val="sr-Latn-RS"/>
        </w:rPr>
        <w:t>X</w:t>
      </w:r>
      <w:r w:rsidR="009E3601">
        <w:rPr>
          <w:color w:val="000000" w:themeColor="text1"/>
          <w:szCs w:val="24"/>
          <w:lang w:val="sr-Latn-RS"/>
        </w:rPr>
        <w:t>).</w:t>
      </w:r>
      <w:r>
        <w:rPr>
          <w:color w:val="000000" w:themeColor="text1"/>
          <w:szCs w:val="24"/>
          <w:lang w:val="sr-Latn-RS"/>
        </w:rPr>
        <w:t xml:space="preserve"> Ovo važi i za labele na drugim stranicama, međutim zbog dužine rada te slike neće biti priložene.</w:t>
      </w:r>
    </w:p>
    <w:p w14:paraId="1F903B48" w14:textId="1627F88E" w:rsidR="00EE0E94" w:rsidRDefault="00A8554C" w:rsidP="00EE0E94">
      <w:pPr>
        <w:pStyle w:val="BodyTextChar0"/>
        <w:ind w:firstLine="720"/>
        <w:rPr>
          <w:color w:val="000000" w:themeColor="text1"/>
          <w:szCs w:val="24"/>
          <w:lang w:val="en-US"/>
        </w:rPr>
      </w:pPr>
      <w:r>
        <w:rPr>
          <w:noProof/>
          <w:color w:val="000000" w:themeColor="text1"/>
          <w:szCs w:val="24"/>
          <w:lang w:val="en-US"/>
        </w:rPr>
        <w:lastRenderedPageBreak/>
        <mc:AlternateContent>
          <mc:Choice Requires="wpg">
            <w:drawing>
              <wp:anchor distT="0" distB="0" distL="114300" distR="114300" simplePos="0" relativeHeight="251674624" behindDoc="0" locked="0" layoutInCell="1" allowOverlap="1" wp14:anchorId="16771A68" wp14:editId="21A319EA">
                <wp:simplePos x="0" y="0"/>
                <wp:positionH relativeFrom="margin">
                  <wp:posOffset>0</wp:posOffset>
                </wp:positionH>
                <wp:positionV relativeFrom="paragraph">
                  <wp:posOffset>3938988</wp:posOffset>
                </wp:positionV>
                <wp:extent cx="5946747" cy="1673915"/>
                <wp:effectExtent l="19050" t="19050" r="16510" b="2540"/>
                <wp:wrapTopAndBottom/>
                <wp:docPr id="59" name="Group 59"/>
                <wp:cNvGraphicFramePr/>
                <a:graphic xmlns:a="http://schemas.openxmlformats.org/drawingml/2006/main">
                  <a:graphicData uri="http://schemas.microsoft.com/office/word/2010/wordprocessingGroup">
                    <wpg:wgp>
                      <wpg:cNvGrpSpPr/>
                      <wpg:grpSpPr>
                        <a:xfrm>
                          <a:off x="0" y="0"/>
                          <a:ext cx="5946747" cy="1673915"/>
                          <a:chOff x="0" y="0"/>
                          <a:chExt cx="5946747" cy="1673915"/>
                        </a:xfrm>
                      </wpg:grpSpPr>
                      <wps:wsp>
                        <wps:cNvPr id="58" name="Text Box 58"/>
                        <wps:cNvSpPr txBox="1"/>
                        <wps:spPr>
                          <a:xfrm>
                            <a:off x="0" y="1292915"/>
                            <a:ext cx="5942965" cy="381000"/>
                          </a:xfrm>
                          <a:prstGeom prst="rect">
                            <a:avLst/>
                          </a:prstGeom>
                          <a:solidFill>
                            <a:prstClr val="white"/>
                          </a:solidFill>
                          <a:ln>
                            <a:noFill/>
                          </a:ln>
                        </wps:spPr>
                        <wps:txbx>
                          <w:txbxContent>
                            <w:p w14:paraId="419BF286" w14:textId="3AFC3999" w:rsidR="00A8554C" w:rsidRPr="00E570F1" w:rsidRDefault="00A8554C" w:rsidP="00A8554C">
                              <w:pPr>
                                <w:pStyle w:val="Caption"/>
                                <w:jc w:val="center"/>
                                <w:rPr>
                                  <w:noProof/>
                                  <w:color w:val="000000" w:themeColor="text1"/>
                                  <w:sz w:val="24"/>
                                  <w:szCs w:val="24"/>
                                </w:rPr>
                              </w:pPr>
                              <w:proofErr w:type="spellStart"/>
                              <w:r>
                                <w:t>Slika</w:t>
                              </w:r>
                              <w:proofErr w:type="spellEnd"/>
                              <w:r>
                                <w:t xml:space="preserve"> </w:t>
                              </w:r>
                              <w:fldSimple w:instr=" SEQ Slika \* ARABIC ">
                                <w:r>
                                  <w:rPr>
                                    <w:noProof/>
                                  </w:rPr>
                                  <w:t>16</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r w:rsidRPr="00F54D2F">
                                <w:rPr>
                                  <w:i/>
                                  <w:iCs/>
                                </w:rPr>
                                <w:t>8576b8cd3ade0bed4379b6f22844eef4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7" name="Picture 57" descr="Graphical user interface, text, application, email&#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147" y="0"/>
                            <a:ext cx="5943600" cy="1396365"/>
                          </a:xfrm>
                          <a:prstGeom prst="rect">
                            <a:avLst/>
                          </a:prstGeom>
                          <a:ln w="9525">
                            <a:solidFill>
                              <a:schemeClr val="tx1"/>
                            </a:solidFill>
                          </a:ln>
                        </pic:spPr>
                      </pic:pic>
                    </wpg:wgp>
                  </a:graphicData>
                </a:graphic>
              </wp:anchor>
            </w:drawing>
          </mc:Choice>
          <mc:Fallback>
            <w:pict>
              <v:group w14:anchorId="16771A68" id="Group 59" o:spid="_x0000_s1065" style="position:absolute;left:0;text-align:left;margin-left:0;margin-top:310.15pt;width:468.25pt;height:131.8pt;z-index:251674624;mso-position-horizontal-relative:margin" coordsize="59467,16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p9DswMAAIEIAAAOAAAAZHJzL2Uyb0RvYy54bWykVsFu2zgQvS/QfyC0&#10;QE9pZNm1U2tjF95kExQI2qDJomeaoiyiFMklaUvu1/eRkpw4SdGie4gy5AzJeY8zjz5/39aS7Lh1&#10;QqtFkp2OEsIV04VQm0Xy7/3Vm3cJcZ6qgkqt+CLZc5e8X77647wxOR/rSsuCW4JNlMsbs0gq702e&#10;po5VvKbuVBuu4Cy1ranH0G7SwtIGu9cyHY9Gs7TRtjBWM+4cZi87Z7KM+5clZ/5TWTruiVwkyM3H&#10;r43fdfimy3Oabyw1lWB9GvQ3sqipUDj0sNUl9ZRsrXi2VS2Y1U6X/pTpOtVlKRiPGIAmGz1Bc231&#10;1kQsm7zZmANNoPYJT7+9Lfu4u7bmztxaMNGYDbiIo4ClLW0d/iNL0kbK9gfKeOsJw+R0/nZ29vYs&#10;IQy+bHY2mWfTjlRWgfln61j1z09WpsPB6VE6jUGBuAcO3P/j4K6ihkdqXQ4Obi0RBdCgWhWtUaf3&#10;AeDfuiWYiszEsMAT8S3mAXaYd5j8IV3ZeD4+UPKItPF8Nu1Im7zLRqNYiAfkNDfW+WuuaxKMRWJR&#10;x7G86O7GeeSD0CEkHO20FMWVkDIMguNCWrKjqPmmEp6HTLHiKEqqEKt0WNW5www4d3kHKFi+XbeR&#10;mGwyoF3rYg8SrO5ayRl2JXDgDXX+llr0DroMeuA/4VNK3SwS3VsJqbT99tJ8iMd1wpuQBr24SNx/&#10;W2p5QuQHhYsOjTsYdjDWg6G29YUG1AxKY1g0scB6OZil1fUXyMQqnAIXVQxnLRI/mBe+UwTIDOOr&#10;VQxCexrqb9SdYWHrgdj79gu1pr8Wjwv9qIdSovmT2+li4/2Y1daD6nh1gdiOxZ5vlPXy3AiW46/v&#10;cVjP6vvnWohVfhto6/S0/qU9amq/bs2bDq9YCyn8PkorMIek1O5WsFDhYfCoVdDzXavAHU4lU8wU&#10;3DFwed0JKpVk6yDvQnkUA2X8hATKTgg1RgpGPR6NEwKhF/L1n+3qr/i5DFsIE3yEgjUIP0Kl3JMN&#10;V9xSz4tQi0M2XW6oesFuNPvqiNIXFVUbvnIGXdP3aXocHodHwNZSmKGBgt1TCCxPlPaFW+hU/FKz&#10;bc2V754ly2WE5yphHKox5/WaF+jkD0UUDnSjt9yzKpRHiR78jGT7Nh0cMcuHxAKEH2jNJAsS/KI6&#10;T2YQl06dJ/PZBKrTnTKI+yAjv6g0UhG09Hw6nsaWOJKU+Gjzg/T4NiI9Fh6Mos48gIkoMYzNEN+5&#10;KFb9mxwe0sfjGPXwy2H5HQAA//8DAFBLAwQKAAAAAAAAACEAHVqqtQRMAAAETAAAFAAAAGRycy9t&#10;ZWRpYS9pbWFnZTEucG5niVBORw0KGgoAAAANSUhEUgAABQ4AAAEwCAYAAAD2GOz6AAAAAXNSR0IA&#10;rs4c6QAAAARnQU1BAACxjwv8YQUAAAAJcEhZcwAADsMAAA7DAcdvqGQAAEuZSURBVHhe7d3bijTX&#10;nSds34oPfOBrMljIA5qL0Il4oSV8DzoQBoMFvgQJPtCBBeqND9qCsewZI2S3d93CmGl7hh7yi7Ui&#10;InNt/isisrL0Kt/Us+DBrtisWLuIrPipqt5v/e1vfz/99nf/dvrlZ786/Y9ffgYAAAAAfEOljDBl&#10;hSkz/Nav/+f/Ov353//j9L//82+nv/+f/wsAAAAAfEOljDBlhSkz/Na//8eX4UEAAAAAwDdTygy/&#10;9Z9/+3u4EwAAAAD4ZkqZ4beiHQAAAADAN5vgEAAAAADoCA4BAAAAgI7gEAAAAADoCA4BAAAAgI7g&#10;EAAAAADoCA4BAAAAgI7gEAAAAADoCA4BAAAAgI7gEAAAAADoCA4BAAAAgI7gEAAAAADoCA4BAAAA&#10;gI7gEO7Ul3/56+lXv/ni9PNffHb653/9JQAAAMCmlCGkLCFlClHWcC3BIdyhdIOnm/0Pf/7y9F//&#10;9f9OiqIoiqIoiqIoiqIoeyVlCClLSJnCc4SHgkO4Q+m/DqQbXVEURVEURVEURVEU5dqSMoWULUSZ&#10;wzUEh3CH0n8Z8JOGiqIoiqIoiqIoiqI8paRMIWULUeZwDcEh3KH0dwkURVEURVEURVEURVGeWlK2&#10;EGUO1xAcwh0SHCqKoiiKoiiKoiiKcksRHMKDEhwqiqIoiqIoiqIoinJLERzCgxIcKoqiKIqiKIqi&#10;KIpySxEcwoMSHCqKoiiKoiiKoiiKcksRHMKDEhwqiqIoiqIoiqIoinJLERzCgxIcKoqiKIqiKIqi&#10;KIpySxEcwoMSHCqKoiiKoiiKoiiKcksRHMKDEhwqiqIoiqIoiqIoinJLERzCg3r1g8M/nd7/b989&#10;vf7TPy1fv8zy8q79Tz/87unbP/yX5avnKF9x2//xh6dvf+eHp39avryb8m8/Pb3+nf9+ev/flq9v&#10;LHlevjP5bz89/XHZ9k0rxkBRFEVRFEVRlLsJDr/4yRvzC0rr7U/C44FtNwWHOYS53IddCNXsn61h&#10;0hxc1fsu/uEf80GX0tZ1DtGuCMD22nt16a/9x5/+90sbk2cK+54WHP7L6R+Gbfk6g8OlXU1/tseu&#10;6UulDgLPQVaw79rgsG1TuS7zviYsq6896easX/fRHNT1bAewcxu3+hSP93OUaAzKst82RVEURVEU&#10;RVEeodxXcPj6+6cvqu2/O/349fRy9cbpx5+X2/d8cnoxvUy9+Fm0D74ZnhwcLiHcOUhpv04lb7vu&#10;p87CICKHUKPw4WAAdqS9V5f+2v/007LtzxfYXB8czte+tK39+usLDucwqe/PU8auHZf8dbF+5msV&#10;7cjzfizIautqSzcnU93/UI1nO+ZTmcalv0fqddhed7sdyzht9Gk03s9RujGoyn7bFEVRFEVRFEV5&#10;jHLnweHs47enF5TBvpjgEJ4aHEYBXxciXP3rqnPQUId5adtW8HAsADvU3qvL/rWj6z6lXNvW8LrV&#10;fHxNwWEOyn54+ocD/dkduzYEDEPBpp/hMUFJ7d+ZtyNzcmT+63qCe2Cjzenc13/4w3Gfrhjvp5St&#10;Mdhtm6IoiqIoiqIoD1NeieDw75+/f3qt+anDHCbmn3iYnUPCn71Tba/25XqKfdX15rDxtZ/8bvka&#10;Xm1feXC4E5qUJapzP3i5BEP52PO9W4dWh9o7lbqOZn8OYS77Xv/pvzwpOMzXLerpf+px/UmtxdSG&#10;qK11PWU4MwgFqwDq2Ljl0vS7bUcqdVumOsLgcL5m6m/Un7ZEY1eWro4lJGvbn+tZjzuPwdyWuE+D&#10;8TuXZn4mo2P3+pBK3Y8rgsP1/hrtPzDe9bz1ddRro2zXzhjstk1RFEVRFEVRlEcqr0Zw2P4E4efv&#10;n16UAV8OC8tgMf6Jw4/ffuf08fnr5degz39DUXDIY3lqcLgGB+ewIAcEdeDRhg5hKHUuQWAylRRs&#10;pGvUAUdZzyUAKoOL+fjyuP32hudUgVN0fBOYlCU4J22rfp01B2xlsNK0cyrncSyCn3ztMgiq6onH&#10;st5+cNxyH8r2Lee1bSnDsaXf7XyXbe7a35Zo7MrStWsq0bapVO07t60f80t70tdp/7J91bR3tw+7&#10;AWQq/VzN830Zu258Uyn7utXvjfHutjVrsQs9l7Er2xqOwYG2KYqiKIqiKIryWOUVCQ7nkG/8q8dt&#10;UBgHh63ta8Kr7enBYSp1sDIMeZaSQ4YmTDqX9SeUli/ncgm3urDifGwfZM2lD2Q227sTcIQBSRgM&#10;ldcY9LUqdTu7sGYp1fVzW9u6y7ZEfU+l3H5s3NJ1u+ArB0zL9UfjVh4zlbZf8XgeH7tc32A+qvHL&#10;7Si25fYGY9P1qW3D3LYuZO3acCl5/2Y/gvYuZQ4P0/nR/mZ+gznYHe9Da6if17aefgz226YoiqIo&#10;iqIoyuOVV/MnDpP2146r/ePgsP0VZ8Ehj+rJwWETDI2DqLKUwURZtrd3dVbhz8E699qb9gcBzlzm&#10;Y7uwaXjttSxBWFvvOZi6WOtOQUxUXxXQrGFYYD63CW/Opdx+ZNyWMSrqv1jGcjRu5Xh3Yx8FTm0Z&#10;jF0uo/6l0rR5ukYVMo6CrHJ7tb4uZQ7zLv0Y92Gr7UtZ10B3fjAvefzWNgf72z4dGe98zLQtkOte&#10;2xcp6qnrPdA2RVEURVEURVEesrwawWEOCS+/ZjyHf1u/mrwRNJ5/NdlPHPLYnhYczgFBF9zshgRB&#10;sJDKxnlxOPO0AGyzvSlIefbgcCpN33J/qr7WIVjaH9VXjcNmW1MZtKtqy6jt5fZRv4syass5vJrr&#10;CAOoLJ73XEbr4lz3sVKN6ajOavsgmGyuG67NXE88h+eS6xmM62A8z9dazh364f93bLwH1zmX3I/9&#10;Me7WZXjNRXcfK4qiKIqiKIryKOUVCA7nX1O+/O3B6KcJ94PDqH7BIY/sacHhIFgZhTLnEp/X/lpl&#10;WcJ91XWOhGQH2rvZ9iX86oKPud7NkGi3HfW2HMR0Y9Fcf7OtcwlDrSosOjJug3rKksOivi3tT+e1&#10;ZbfeVAb9PHTuWto6BnXW6ywem3Ytdu3IdQfrrCyD8VrL6F7Y7POgT2WJ27p1zuCeacruXBxom6Io&#10;iqIoiqIor3657+Aw+CnBPki8/PrxJSjsj5n/AZXiH0dZ6z5fcw4b/eMoPIqnBYdRMLSEW1WwUgdH&#10;OWTowqRBgHUubTjXhGjr19Mxl5Cjb8ux9rbtm669Xmf5aaoySJmPL9r2b80/fNJdY/667Otax7ne&#10;JXwqj5nbPh3X9rkJmKrxXuq5tLcNgpY6om1lvUG/634G5yzXvio43B27tWwHWv/00/L4du1MJWrb&#10;sq06rg34lmPK67Z9yPNU9iko6ZzqOl0J2hzNQVly264MDg+soXlt1nP4x5/+sLpOX29TDrRNURRF&#10;URRFUZRXv9xXcJhf+krlryMXmr9v+OJnwU8h5qBw3T9vq/6+4evvnz6uwkrBIY/lqcFhKudAa9WF&#10;EMW+YP9ctoOguczHnOsJApDXf/ovcxCyHhNca6+9qbRtrtq1BDiXfeu115CnaWfShirn4Gr2D/8Y&#10;9L85JtXfBzRL8NMcV5XuWsv2XI6PW9vvPhBs2pLqyOdcERweGbtUdoKozflLZT3/H/sx7ko338v2&#10;pbR9aK9dms/t5+yi7FM/Fl0/yrIzJqn0453K/hrq+tTUEddblANtUxRFURRFURTl1S93ExwCz+uW&#10;4FBRFEVRFEVRFEVRFEVwCA9KcKgoiqIoiqIoiqIoyi1FcAgPSnCoKIqiKIqiKIqiKMotRXAID0pw&#10;qCiKoiiKoiiKoijKU8obb7yR/1dwCA9KcKgoiqIoiqIoiqIoyrVlDQ1TERzCgxIcKoqiKIqiKIqi&#10;KIpyTSlDw1QEh/CgBIeKoiiKoiiKoiiKohwtbWiYiuAQHpTgUFEURVEURVEURVGUI6UNDf2NQ3hw&#10;gkNFURRFURRFURRFUfbKKDRMRXAID+rnv/js9F//9f+WW11RFEVRFEVRFEVRFKUuW6FhyhRSthBl&#10;DtcQHMId+tVvvjj94c9fLre7oiiKoiiKoiiKoijKpWyFhqmkTCFlC1HmcA3BIdyhL//y1/xfBtKN&#10;7icPFUVRFEVRFEVRFEU5UlKGkLKElCmkbCHKHK4hOIQ7lW7w9F8H0s2e/i4BAAAAwJaUIaQs4TlC&#10;w0RwCAAAAAB0BIcAAAAAQEdwCAAAAAB0BIcAAAAAQEdwCAAAAAB0BIcAAAAAQEdwCAAAAAB0BIcA&#10;AAAAQEdwCAAAAAB0BIcAAAAAQEdwCAAAAAB0BIcAAAAAQEdwCAAAAAB0BIcAAAAAQEdwCAAAAAB0&#10;BIcAAAAAQEdwCHfqy7/89fSr33xx+vkvPjv987/+EgAAAGBTyhBSlpAyhShruJbgEO5QusHTzf75&#10;b/94+v2fvjz94c8AAAAA21KGkLKElCk8R3goOIQ7lP7rQLrRo4cAAAAAwJaUKaRsIcocriE4hDuU&#10;/suAnzQEAAAAniJlCilbiDKHawgO4Q6lv0sQ3fgAAAAAR6RsIcocriE4hDskOAQAAABuITiEByU4&#10;BAAAAG4hOIQHJTgEAAAAbiE4hAclOAQAAABuITiEByU4BAAAAG4hOIQHJTgEAAAAbiE4hAclOAQA&#10;AABuITiEByU4BAAAAG4hOIQHdY/B4Qdvfff07bc+Cvc92YcvTt/+zovTB9E+XrJfn979/ndP33vv&#10;18E+AAAAXjWCQ3hQzxIcfvqj0/dGoVwO7L579uaHwTGNKDj89L0fFPX84PTup/U5u8dcERweudaz&#10;yON2fYB2e/s+Or15Pn8ShrRHjhmZg8HzuYvL3B8JDpvrV67pc9+W6rrN+qx8/0enT6u6NixzeTn/&#10;tnWT7oF+fPq+hPfTgXsu32PnYwb3RdunZg3UdWz3d16zX+G9BAAAfK3uJjj84idv5JeU137yu3D/&#10;7JPTi/Qi8/r7py/WbZ+/f3rt/IJTeuf0cXXu7OO3+2O3rwmvppuCwyqgCMKHvL8IC9qvB9rgcA4d&#10;LvW3Xx86Jl87aGPjyLWeyxq8XBMc3t6+OZC7XLP9+ugxW+aAaxwSHwkOY+3a2DXNe9WOJQwbty2Z&#10;+7t9TO2Dt+o5eNq6qYPBfnw+Or1bblvuv6qdB+65PIZFKNp+PTqv1J6z3d95PI/c+wAAwKvpvoLD&#10;1984vVaGgq2fvTO9oEwvKV1w+Mbpx58Xx01GQWQKDgWFfBM8PTgswpUcMrShQRwOHQl+6mOietpg&#10;Jwp6mvPCNrYO1PNcUnu+/+L05lV1P0P7gnHIoU8bAoVB0tEgLGpn6YljmkO/28OnvTUY9v9qe2PQ&#10;u1z36Pi0x8Xn1f0N2tWNazpmY5zDeRi3OV3/e2+9eJa5AwAA7tP9BYfTi8+Ln0XH/O7049enfW+/&#10;cyg4zHLQWO6b6xAc8k1w008crqJQaRDy9KHMHGSsP2WVAo6rg8NBqFXVcz6mvl5V75F6sqbNZT+X&#10;n2g77wsDqDWYGYUt8/ZL/UtfD7Yvj3Fx7l4f6zkZtCmYz/Y6lzas/bscW7tco66j71upn4dZ2469&#10;sG5Uz6xZW83283V2g8WonqN1jNZFqznu0D0XtKs5rz4+kI/v5yqf145rWm+prkHbAACAx3BnweH7&#10;p4/T/779SX9MDgjfOX2cwsCjwWEXFC7hYxhMzvKvMm/91CO8Ir6y4HAQctXb5xCjDEjOIVAZQORz&#10;mmCjqHsUdFTbcx0psCnalMOMy/UP1dOcM+9/cW5b/SurSwBYhSll2BMFREu41PQ/BT2H2pfOL89d&#10;2nsJito2tXMQBEvB9hy+VfNbXHe55jkg6+pb2jBtL/ve11kYBE/dmHT9bY36N4vHuD8ntzWYi7Nu&#10;/V9TR7Quermt5TW6a8bb2/PadqSv07Xn+VgV9Q7moutPedzgHAAA4DHcXXD4Rf47hn0QeP4V46uC&#10;wyUIPAeRy99ILES/yiw45BF8ncFhHNIsAUQVtk3yees9Wdc7qqfans/fDp6O1BO2bUNbZ31+HxCN&#10;2rC1b+ucOIS6BHdJvW8UrBXbrw2Blrm71LlcvxvHcaiX+xgePwiwwjlarrszVu31w2tvjUHeF8zr&#10;4TqiOVuU90FbX3Fv7W3P7VnrqcbjsjbKcahDwWAc13adtzVzKTgEAICHdofBYfR3CFPgt/xjJ1cG&#10;h7ne6CcYk3yuX13mMX2dwWEKI6JwpA1+uiBoCWbWUGIUnFXbD7Rnv544WGrl9qYQZbXU2dffB0Sj&#10;MUkO9TObQ5uyDec6gwAnt/d8/ii8K7anMQvasaVu4ygYG20ftGlZB2U/z8KQLtheGqyRbj7P+iAs&#10;93Pa17b1mjrG49DI7S2OO7DGw7rz/rUd8/7R+F36tRy39mM6Pvc9nxdcI1h3AADA47jL4PD8a8nl&#10;vjX8u+knDgP57yDG/wIzvMq+suBwEBSUAdIoJMshyxpc5Hr6MKQKogaBSVXPkVBlt545EOlDtUUQ&#10;Tl3a2Yd5tfm6ozHJDvSzD67qECeuvwzmgtAnKeczteNlBoejuRusjU4+f2PeFtV6abb3be3l8wft&#10;OVrHbDQ+vWpcD9xzo7kr+x6PwyhQvjj3cRnvoWCMAQCAV9t9BoeTFPjNf4sw/V3CIhh8wt843Pqb&#10;hoJDHtVXFhwOgoYyQMkBRRdizKHJOVwYhEb7gclcz/n6g3qqkORAPXGoMqvDsfG2iz4g2jx+t319&#10;ffW2aH9Sz1XYxzJwGgRUW+o6B+0Y1Dse8/0wa573I20d17U9h7Pcxo1jjtRxMZqnXl3v/j03akc5&#10;xuExe3N+634AAOCVdrfBYQ4E09cp2Ct/YvCK4LCrM3DkGHgVfXXB4RJAlNvb43KYUAck8zl9yFQF&#10;R8F5bXDThR/52k24s2wrg5bdesI2L/84yqB/1fmVKCCaw5+qv1O9Vai30b4yADrvL9ub21gHOPmc&#10;oN2XcekDqe6cdMx63aK969f1OC9zGm3rxmoc6CV9O4r5WPbX4zvQzl0pmPOqv7mNO6HYbh2lODgs&#10;+5WFazHNd9GPrl/zeFZ1d/PTHtPfgx+8V85TUGcrt1VwCAAAj+p+g8PlJw1fK3/aMDkUHM4/adj9&#10;JOF07Ivy7xnmc+u/cegfR+FRfJXBYbIGV7PgmCX8WI9J4UMbfpVBU3lcVc9kDpEWbQC1tnEJSVZR&#10;ILVZT9K0uQvuiu0ftMFjJQ6I1iDmXE8zbtvtq8/93nsf9ddoxuDIvOyOU3lMV38bGK39ntt2Pm44&#10;1tuBU9uOy9rp181FXWcXELfaOS/P7/YVyjq36qgM1kU3rvG87N5z3fqK6mmOaQLO4dyPHJhHAADg&#10;1XXHweGkDQmjbUv4V77oJOE/eBIc2/4as+CQR/EswSEAAADwjXU3wSHwvASHAAAAwC0Eh/CgBIcA&#10;AADALQSH8KAEhwAAAMAtBIfwoASHAAAAwC0Eh/CgBIcAAADALQSH8KAEhwAAAMAtBIfwoASHAAAA&#10;wC0Eh/CgBIcAAADALQSH8KB+/ovPTr//U3zjAwAAAGxJmULKFqLM4RqCQ7hDv/rNF6fPf/vH8OYH&#10;AAAA2JIyhZQtRJnDNQSHcIe+/Mtf838ZSDe6nzwEAAAAjkgZQsoSUqaQsoUoc7iG4BDuVLrB038d&#10;SDd7+rsEAAAAAFtShpCyhOcIDRPBIQAAAADQERwCAAAAAB3BIQAAAADQERwCAAAAAB3BIQAAAADQ&#10;ERwCAAAAAB3BIQAAAADQERwCAAAAAB3BIQAAAADQERwCAAAAAB3BIQAAAADQERwCAAAAAB3BIQAA&#10;AADQERwCAAAAAB3BIQAAAADQERwCAAAAAB3BIdypL//y19OvfvPF6ee/+Oz0z//6SwAAAIBNKUNI&#10;WULKFKKs4VqCQ7hD6QZPN/vnv/3j6fd/+vL0hz8DAAAAbEsZQsoSUqbwHOGh4BDuUPqvA+lGjx4C&#10;AAAAAFtSppCyhShzuIbgEO5Q+i8DftIQAAAAeIqUKaRsIcocriE4hDuU/i5BdOMDAAAAHJGyhShz&#10;uIbgEO6Q4BAAAAC4heAQHpTgEAAAALiF4BAelOAQAAAAuIXgEB6U4BAAAAC4heAQHpTgEAAAALiF&#10;4BAelOAQAAAAuIXgEB6U4BAAAAC4heAQHpTgEAAAALiF4BAe1G3B4a9P737/u6dvf2fy1kfB/ut9&#10;8Nbz1QWvspd5L+Rrpfv4+z86fRrsPx/zhPYcqftJPnwx1/udH5ze/TTYDwAAvDSCQ3hQtwSHTw82&#10;Pjq9mV/4+0Dh+jpTXYPg4BwszL733q/7YybnYCNr6vr0R6fvFXVc17YiWF28+WF03JenT9/7weZx&#10;dRtfnD4o9lVye8f74+v07SyN2rxtY15utDdWm9r5rNr4tHGY56Ye87aN8bpprtcEa0+/v2Kpvuge&#10;yG09EOp17enGMgnGoau7uf+jPu7du/nazfpqzgnvkwP3c32vfTVrGAAAHs1dBYdf/OSN4pv65I3T&#10;jz9f939yejFte/Gz+pzZ704/fn1737dff//0Rbev8fn7p9e+887p42gfvGKeHhzOoccojBtaXtw3&#10;Q5gjYUkVAAQv9zlEKLaH112Cm9H1unPmwON4nz86vVseuwQbbd9znzeCm3Z/eHwVmsTB4d51WkcD&#10;pcrevNzo2j60PngrCvji8VptjsO5v3UdH7xXHr8EZdU6a9devxZzX4/cC5vqcDJau0ev0x2X+749&#10;dn3d7T0U3FNH7t18THntqZ9v1XPUrZUD93N7zpH1AQAA3FFw+PHb0zf1Tbj3xU/euT04/Nk7U71v&#10;nF6rQshGOmaqeyY45DG83OBwPqcNzkrHQozi2jkMaAOquG1tAJS/3rhW2JYusLhG0K5U32YQNocb&#10;1Zh1fS6OGbVv9zqt4Lq79ublRlf34Yi9fm7tX9bzW/trogsfo3lqxuzYvbDtct34nkiOXqc7brTW&#10;CkfOqcfm2L175NqHxrOs54pnCQAAULuT4DCFghvBXva04DAFkq/95HdzMPn2J93+qt4cIAoOeQxP&#10;Cg7zC/Z0rxTWYCW/nAfbs2uChnzsWs9GALXxst+FPfnY9fr7wVhqSx8YpPOa61VtnQzDrTaEOBJK&#10;BO0M+7wIx/j68KMLalbt3I8Cp602Ln26jFl53NzWy76170f70NQ9nIvV9joYjsO677xWt9d1W08Y&#10;YjVtOX4vjMasP6Yev3Yeyv3NvqkdXZtTu4bjO6g7GKt6bOZ2du0v7t3cjrLuURuaNbh7PxfXKI85&#10;z3OxrW7DaJ0DAMA3xx0Fh3PAF+9PnhIcFoHkkV9DjoLDfN7ounC/nvUnDqcX7zfLr3NIcHmpXl/A&#10;8/8OXrrPL+TFi/p8/ODlPAyoBiFT2Z41JMj/u7alPqcLSpLl+DXY6Ns2Xbv5lcnVfGwZTKyhRR/S&#10;bJ2X2zUKS4Jg5uh16uNH4U3T1xRYRfWE87Jur8f50/deLMct7Svrm/ozt+NIH/p2b45VEo7XajAO&#10;SXneZh2TZs0M12ez/di9sDVmpdE1o3U+11nPUbpu1JaljVk/Bn3d7ZpprzVoZx7jot97Yz7J7Svm&#10;vm/LpJybwZpt11BXT9s2AAD4BrqT4HCy/rpw+FOByfXBYf6biedff56P2QwnBYc8kGcNDjt18JJf&#10;uKev+0DiEgC0L+mzjWsNXvaHAcu6Lb/sN9dqA57lmDbwuWyr+xdar5MMQos6AOlDm6QKaa4Nwq64&#10;TpbqCK6R5qY7PrpeshXCtOOwaIOeyoE+5PPDMR6EOkud4Rgkg3Ho6gzHYF1vbZuT0Xqutx+5FzbH&#10;rDK+h9o5GdW5NXdJ3t/0NT7nch8lbZvmtb5x76Zto3W3yvube7PbdmnHvG35uuz7cs55W577o/MJ&#10;AADfHPcTHGZzOJi/me8CxGLfQB3u9UFhHSQG/KoyD+TZg8NzwHOxvqjHQUgd/ozCiWFosREMzQHE&#10;2o7pZb986c+BQH9e18Y1OMjS8am9y3lhiLBhqes8ZstYtcHj3O613mCcB22/7GvadOg6q1EIsoQq&#10;57EoBWMQzstcR9uOVRr7/rqLA33Ic9e1LenHal0bo7aMx2Fer9V50ZhXluDrvK62x3jdfuRe2Byz&#10;yuia/XVGdY7ac9FfozsnWBf5mOa5sHnvJhtjnuvbvD/WetMxxf2cj5n7cD5mantuy9qH6vzasXkA&#10;AIDHdGfB4WoNCcsQ78qfOIx+NTlv2/tHUgSHPIbnDA77F/Y6ZMkv4F1weH1YUgkDqoH00r9ef3Be&#10;3MZCGWC0YcYBdf1BCJWUoUjZ5sJwPMpzzw5cZzUcz3mexkFbI6xnu47Up3H4st+H7fMv8tjtzdvW&#10;+pjaMTK8flNfPH91H0dzXG4/2ufofl211xnVOWrPxeCZsFv3YG5L7X0QrvP5+pv3b+vAPVy1uW0H&#10;AACQ3WlwmLQ/MXhdcJj/MZTlha8z+nVowSEP5PmCw+jlv9kWvuwfCUs2goVh0NU60t79cKTev9Gu&#10;gTo4jMOc8phRkDls50agsnWdrW2rvbGpDOZlq46ta98yVqV8/Z1jkiN1nYVj3mjGI6y/CbHisarX&#10;3PF2xuOXtNeJx2g+f3v++/uhrnvUhr37KDivG/Mj7evFY1xo1/Hh5w0AAHyz3HFwuIR/55DvmuBw&#10;fGz+deVROCg45IE8X3DYv9znl/IqEOhf7tuQYj2nr2cQzIxe5D/8UbWtvU6SQ5ey3hxG1CHBu0WY&#10;0R1/3lZef+rj8o+jXP7Rj0VuaxSAtMFEOWZzqNKfMwhaRiHW7nWSfg4r0XWneqp/EKfYHs5LMAbH&#10;/nGU+f9v9iGoO9d5ri/VH7SpszMOrXbMuzFZ1n21/tp57a957F7YGbOzcZ9yneX54RyldV4f98Fb&#10;9TqL7tOu7nYO12PK8w7cu9GY7/7073TM3v38wXtbc5REc5nauHNtAAB4cHcSHH5yetH+FGD3j5Jc&#10;ERxuBoAb9UTn+cdReEU9X3A4WQKHHDBM3vxwfvGOwqn1mP4FfNr21kdLmLDaeCnP1wzCoBwsFHWU&#10;4UXhHIhkTT1Nf7rwYlHXUYxJ24ZJH+j0x/XHLOHQ5jGLNlDp9u1fZ1h30vVpcK3RvJz3FXUEgdqw&#10;/r0+tHWXbej2FYI2bI5DqRvzfr7i9Vcf14Z6x++FnTHLrggOk2as0nntcXW7JsH9Eda9t4ba/dHY&#10;tWPe1VlYz99cd7O2T/EaaJ5hk2hcAQDgm+R+gsPiG/VZ+7cIjwaH8/8f/+vMy08yRv9IiuCQB/L0&#10;4BAAAADgzn9VGXg6wSEAAABwC8EhPCjBIQAAAHALwSE8KMEhAAAAcAvBITwowSEAAABwC8EhPCjB&#10;IQAAAHALwSE8KMEhAAAAcAvBITwowSEAAABwC8EhPCjBIQAAAHALwSE8qJ//4rPT7/8U3/gAAAAA&#10;W1KmkLKFKHO4huAQ7tCvfvPF6fPf/jG8+QEAAAC2pEwhZQtR5nANwSHcoS//8tf8XwbSje4nDwEA&#10;AIAjUoaQsoSUKaRsIcocriE4hDuVbvD0XwfSzZ7+LgEAAADAlpQhpCzhOULDRHAIAAAAAHQEhwAA&#10;AABAR3AIAAAAAHQEhwAAAABAR3AIAAAAAHQEhwAAAABAR3AIAAAAAHQEhwAAAABAR3AIAAAAAHQE&#10;hwAAAABAR3AIAAAAAHQEhwAAAABAR3AIAAAAAHQEhwAAAABAR3AIAAAAAHQEhwAAAABAR3AId+rL&#10;v/z19KvffHH6+S8+O/3zv/4SAAAAYFPKEFKWkDKFKGu4luAQ7lC6wdPN/vlv/3j6/Z++PP3hzwAA&#10;AADbUoaQsoSUKTxHeCg4hDuU/utAutGjhwAAAADAlpQppGwhyhyuITiEO5T+y4CfNAQAAACeImUK&#10;KVuIModrCA7hDqW/SxDd+AAAAABHpGwhyhyuITiEOyQ4BAAAAG4hOIQHJTgEAAAAbiE4hAclOAQA&#10;AABuITiEByU4BAAAAG4hOIQHJTgEAAAAbiE4hAclOAQAAABuITiEByU4BAAAAG4hOIQHJTgEAAAA&#10;biE4hAd1W3D469O73//u6dvfmbz1UbAfviKf/uj0vbTuJm9+GOx/RB++mPr74vRBtG+Vx+UHp3c/&#10;DfZd48p6Pnjrjp4BR8bpJcvjk9br9390+jTYH2rW+POOsWc3AADPS3AID+qW4DB+kf3o9Obysjt6&#10;KT2/RGejcKKp55oX7san7/0gvk7xYp58771f1/vLl+ssCiOaY4J2HuvvQUub+7ZeDPt73ndpTxm6&#10;tft25/bGvuTrPSm0mNvRBYY5MLq0r9vfzPfmtfOx/Xzvj9HkmuusY3pkHK4ODtv1W9sMXKt69h0L&#10;tY6tn/37pamnve7VwWGqr71O29ZS36atNuc10zwX6uNn9T09X7+co2NjXIr6Nbu+rngtVWuoXffh&#10;tfefl/sO1nHgPtxea8eus/VMbZ9JWVVPu86CMTs0rjvadkR92Ryvg/dD19/2PuzX0eZzCAB4pdxV&#10;cPjFT96ovun49nfeOP3483X/J6cX07YXP6vPmf3u9OPXt/d9+/X3T190+4r9xXVf+8nv6mN+9k61&#10;Pwvrm9u4fQy8HE8PDucXgOhl97Kt/Xp5USteWuaXrublYnmBeZ4XivWFp3nZaq/RXXN5wSlentq2&#10;98fsnxP29wrri+44OBz0d9K3v9n/Xrlvqad8eZzG6N1iTua+XP8Su/Yhq15OD8pz1Vw3v7C2L7DF&#10;19389mvzct7avn6ejozRoesszqHDkXHIbdtZO9HYNPI1N9ZBdqCeUp7TvT5Mde6tn/37pR3PYHyP&#10;jFOyzNU818f62vezv+db0dikbeN7eBKM/6ExTnb7FT2798znbD2TP3irHvN+7vafl/sO1tHe/529&#10;ax+7TrteO6kdW/sP3RN747rv0+m51c1D2a5lzRx9bq3qNTnV+1bd1358Pjq9292r2+sKAHh13E1w&#10;+PHb0zchTdD2xU/euT04TKHf62+cXqtCyHp/dd7n70/HNnXlOnZCwOg8+Bo9Z3CYX2jal6TyJT54&#10;Ge7rmb9+rheJ/II+vXi1143aWr0EheHD/DJ1blt0TNnHQ/29Qn4JfXF6c+P8UX/nc5u52RHOZ6UZ&#10;jyOKMatfOq/QjWs8pmX94bW6+Sv6E81toB2jY9dZ5H5M83l0HI60KVxzpYNztltP7Wlz2bTlyP0S&#10;jEG3Tg/NXVHv0b4Gx+Vr7/S7H5sDz4DgWsfG+Ei/Dly/84R7vT0nmpejY786VEe67nadu/N25Drp&#10;mJ1n6v4ztHVknJ8yF42mf1c9t1ZH5m73mKesRQDgXt1JcJhCwUGwd/a04DAFkuknCHMw+fYn3f5I&#10;e2z+ScjN4HDrJx7h6/Gk4DC/DEzrv/Dmh4MXgPLFIf///kWkeonbe1lZtW2IXgLXF7vg5SV6oate&#10;ngYvhemYtY/xi3zxUnekv0nbl/BFc30Z3njRGvb3aS9n+y+90QvsvO3cl425HAYhG+OR21TuS/UH&#10;83s+djm3nLeLdUzLbYuD67Ado+PXmeckjd1oHPL2sp9Bm+rxmK7xYTwW1fHBnB6rZ27z5bjL3J/7&#10;kNu47h+3Y9asnyP3y2gMyj6dj6nX4nD9D9ZPq5+npv2d+vqXNlzmPjqvnotk7u/VYxz1q723JtUc&#10;Bttn0RreU49PP379MVnbxuKcI3WM1vhFcM3G/nWOPVOrtXvIftviY+Zt5zHb7P+kuY9Sf696Pk7i&#10;MWrs3ltP+2wCAO7THQWHwa8IV54SHBaBZP6JwHdOH1f7Y2FwuBU65l9l3qr7SP/geT3fTxyOXniK&#10;7YOXiPwCsrzorC9a9ctz9PJbblsCjfIlpjwmvO7crnP78zFF+4OAor7O6IWn2H6gv/PX5XWCvlTX&#10;Glx3s7/rC+Dc5/O4br30teMRaPuRfPrei6q/0THVvqANu+PR9i+cq3p7eK2tPo7qLAXnH71OeVx0&#10;Tt5WjttSR9mm+R4p27jOb7/myv1tf4/Vs2wr2zmN0VpXbm+zf6531JZRH/vj6+Pa9TC3q7of8tyl&#10;9hR9Wsavv1/XfeN2ZtExedt0jaXu9b5qr9HP7zq+43Oi6109xsN+Bc+Q6dg3uzEszm36mIT3Tam6&#10;hwbPrXZ71+Zyvo/VkcYp/f/zeGXtWtiatyPXSXOY2tnMZTXPxZytBs/CVT5+55j+2TS3oXu+DOvp&#10;75l8fNP2dc7Dee7mKZbX50Z/+mcPAPAqu5PgcLL+HcFhQHd9cFj/pOB8zH54118nB4mpbavuV6rn&#10;YLH+G43932cUHPIyvdTgcDmnepFYX/KXbeuLVvlS075cpGO6l7rqZappy/AlZz5uvR/rti/7upf0&#10;dduRl8v9/tbnztqXrfqlLrruTn/PL8j9y2ZUzzwe8cvceQy6cwe6l9yL8GU10I5H17/RNcrty7hf&#10;5niZm2pbYdjunTE6cJ3t+Z2M1mvVpmbOV8O1Pknnd+vuWD3dHDRyH7r9/VrdXj9H75fLmIb15HP6&#10;MRj2YWvMFvncdq1Gbct11eO5u86Xc6p+BG06OsZnw35tnHM2WBerpe/D/V2fRtest6c+dsfka6V1&#10;f6SO+f+3bavGbnfeDlxnOb5+Bsxj1p+3WtrWzOH2PdHoxnWwNru5v4xLGDR38xmP4yq8Zmu0Rtbx&#10;T/bqAABeKfcTHGZzwJa/6egCxGLfQB0c9kHh0V85vvaYNVjsrnXwJxzhq/Byg8OkfIGZTC8O5UtI&#10;/HJcvpA151cGL5fdS9Tk/DK6blvqrV5k5uuu9ac6Ly+2wXWKei7bm/Y2/V3lfhfXWscgH1uNR1x/&#10;1Y62v8vLZjs3ue5qDEpL37u5uJjPH9Vb9ie+Ru5zMw7VvrKOsh1t/7q5HGwvX1jz+amPwUv0+djR&#10;2KwGY7R1naDebhzSMdG4l+fmMQjaF631bLBeD9ZzWffNcYvRXG7Ncbx+du6XoH/5GuV4jeZutH04&#10;Zqt5nrtnW66vP69tz9YYnLVtG/XzmjEe9mtrLUx1Fbo+F/K8BOt0a177NVRub+a+ksbmijra8Vj6&#10;ltu0O28HrlPWVxwz9z1YY2eDtbSIx257X273tL03WtPLGLXtzONSnjt6Pm73IZnbNLp+YblmP9YA&#10;wKvozoLD1RoSlsFb/5OAF8FPHEa/mpy3Df6W4vKPm2z+SvJZ3ZYcHHZh43yMnzLk6/J8weHgZWv4&#10;8nqRXjLW8+KX0bLu+f8PX1qql59AfqEc1LHb1vq8+IX92EvVeZzWl/WinssYzHWF/cimF79D/R20&#10;KZ+78ZJ7cO4ubV/aW87fxjXC8dscj/KYol2DdsZrqZDPG/R/b2xWB8bocp15/YTzlC31pGtH7S7b&#10;NGr7qD2b2/frqdZsIL4XxttXe/uT8tpxO5r1PZq70fbR2KyuPK9dd0f62F0jqHtUz7D+Yb/K5+m8&#10;LddRHbv/HIvur7meYKzWfV07y+vsPNsn+3UcOObAvO1fZzA+o7VyNjivEF07b9sY1617M7bfjnmc&#10;gmtu9nF5xm09dxu7z2kA4JVxp8Fh0v7E4HXBYffrxaU2HFx+TTquO1K3Jf5Jxrb98HI9X3A4eNlK&#10;LxlbLwXtS1z4UlK/5MQvdRu6F8XBS9PwRXvRtC184Rm9bK2aa0R1bL9I9ePe6foRn7P7wrY3HpNq&#10;LqK523jJjObx0Hh07Yrnc++FenMdbbS7cu0YBbr9+dp9nXkc1jbl6wZreOvcaK4P1rO3VuI+Pi0k&#10;qVTjO1r7zXUGcze81s4cjts4Xnfl8bt9nOyv8VE9G2M87Fc7jlEd189d/npjjYRrKLfxMld7Y3Wk&#10;jvEx61jsz9v+dV7SM3X9eqPO3WuGrp/fve3rmGzNX+Rp7QcA7tEdB4ftP1JyTXA4Prb7FeIcGu79&#10;i86N9icXw38cZau98NV7zuBwfikqX0b6l5MP3itfEOb99ctX//LRvTjlYKB56ZmuXf1x/1LwspZf&#10;VqpwYbnu+TrT1+8VL0Bd35K2/f2Y7Pa3DTmW64xfpIJxbwX97QKltj/T1/X4teOR5qEcr0k7D911&#10;5/6OArjwBfTIeAT96+YzqOfdYu76+W+05ycHxujq60z6cYjrzeNQ1JXPq+pex7uZ+501c6yeZVvZ&#10;zmmM1rmf62jWflPv7vpJxxy6X+r+de1f6q3GL7jWWbCeLuY2hOdN4nUXtK8ct3YdLXNb9TNo05Ex&#10;rgz71a6Hfn2s1zr3e+pXNQbdeKZxGo3hqp3PYF1G81SN14E6BseUc7A/b0fbWpyzzOOl7dM5b5Xr&#10;eWnHNc/UI+MarZ903rm/5f+fdetmquPYc2sel2p+Vrkdg7W4aP/xrLjtAMCr6k6Cw09OL9qfAlx+&#10;dfhIGNgFh5v/ynFdTwont38qcKr77fKnCedr1T9huGwr+lD/+vJ8TT99yMv0rMFhsrwIpJef7gVw&#10;sr6QjvbPlhes9bgyAFgtL1gXGy8suU39y9f8clTUUV2nacPw5W1+kVqPa8fjSH+rY6Y2fJDaFfU5&#10;G4x7adDfdszqttT9yJqXzW68dsd0mpN8zXhucr+ba5y3r3VE43FoPptrNutyPL6LsN37Y3T1dSbx&#10;OAT3QNCmen1N+8Kx2XjZX1xTT3Vcef7Uh66e87nH1k99/qDNe/f+Ok7NccP+D9bT7r5F3a9Bn8r5&#10;bdfIpGtbcN0jY1wZtj14hjRtevPDZs10Y97UG/TprLoH6jUUPsf25vdIHe1a7e6v/Xl7SlvreWw/&#10;QyZNO3bviaPj2h1X1hO0o30uteePnlv5uGisJt28FdZ+B8cM70sA4JVzP8Fh8w1H/1OAR4PDPsRr&#10;XUK95dju2sl6/eCYsO7muCpYFBzy8j09OAQAAAC4819VBp5OcAgAAADcQnAID0pwCAAAANxCcAgP&#10;SnAIAAAA3EJwCA9KcAgAAADcQnAID0pwCAAAANxCcAgPSnAIAAAA3EJwCA9KcAgAAADcQnAID0pw&#10;CAAAANxCcAgP6ue/+Oz0+z/FNz4AAADAlpQppGwhyhyuITiEO/Sr33xx+vy3fwxvfgAAAIAtKVNI&#10;2UKUOVxDcAh36Mu//DX/l4F0o/vJQwAAAOCIlCGkLCFlCilbiDKHawgO4U6lGzz914F0s6e/SwAA&#10;AACwJWUIKUt4jtAwERwCAAAAAB3BIQAAAADQERwCAAAAAB3BIQAAAADQERwCAAAAAB3BIQAAAADQ&#10;ERwCAAAAAB3BIQAAAADQERwCAAAAAB3BIQAAAADQERwCAAAAAB3BIQAAAADQERwCAAAAAB3BIQAA&#10;AADQERwCAAAAAB3BIQAAAADQERzCnfryL389/eo3X5x+/ovPTv/8r78EAAAA2JQyhJQlpEwhyhqu&#10;JTiEO5Ru8HSzf/7bP55+/6cvT3/4MwAAAMC2lCGkLCFlCs8RHgoO4Q6l/zqQbvToIQAAAACwJWUK&#10;KVuIModrCA7hDqX/MuAnDQEAAICnSJlCyhaizOEagkO4Q+nvEkQ3PgAAAMARKVuIModrCA7hDgkO&#10;AQAAgFsIDuFBCQ4BAACAWwgO4UEJDgEAAIBbCA7hQQkOAQAAgFsIDuFBCQ4BAACAWwgO4UEJDgEA&#10;AIBbCA7hQQkOAQAAgFsIDuFBCQ4BAACAWwgO4UG90sHhpz86fe87Pzi9+2mw72vwwVvfPX37rY/C&#10;fXfrwxenb39navcdjeNTHBr73NcXpw+ifbx6jszncz0j7uxZ85Vwf0x+fXr3++l5+Io8y78J65K7&#10;kT9n073x/R+dPg32M3mQ76m+Ui9jjJ76bDR/jFz9PdL8/cT33vt1sO9OfEXfQwgO4UE9PTj86PRm&#10;/nBd7T14luObl7HzN6KFww/Zow+8fFx7nY2H/3L8sB15f3/+4eDw/I3JbKu/n773g7DObtx2rjsf&#10;37T5mT8wrp3LsE3n7atjH9L5nL2xjz70X/ZcDNZOrnu3juaeK49p+lEJXvLqNh9fA107SxvtCce1&#10;OebND9d9RXgTOB8XzWfrijVe960559nulY05XGy2Y8+V66CyOZ7x8zu83tWhQjvfbRvi9XBZL4vh&#10;emqlvsTj2j9HmvkKz9tr/1fomZ/hN8ltKcchHotDz/e2rmbdXXOPzMcOjhlc5/Bzrp37GwK1YTv3&#10;1nV3Dz5hTNs6gn7k9lXb+/tyfM+N3FpHe3+WmrHcHMej7dh5fkf3Y3dfbK/XkXZNlu3rvgeZ1J+5&#10;ff+iz+TxvdmfXzq35cA6Csfoq/CU6+yds8zl1veJT9E9b9p1NRj/bo3uPSvaeqr52b+X9p+LB9fJ&#10;5Knfg/bPu0Kz3g591lwjX7uupx6Tth/zeOyul4PPiN3+NPUcWqfDNV+vh3rfvrsKDr/4yRvnjsze&#10;OP3483X/J6cX07YXP6vPmf3u9OPXt/d9+/X3T190+4r91XVHdf3f08dvf/f02k9+F26v6nj7k+4Y&#10;eJmeHBxOD5t3iw+B+eE5fvifH67NB2J6ED75Q3j4wGvk445/aKwP565d1QdWX18+r/vAb+Q6ijYv&#10;D/r2A776gAi+OX2zatv8gB+O43KNrs3Bh+AtrprLQZtyv4sP//brkeNjX1zvZc7F3tp5L/gGrrpW&#10;W+/OnGfzMXV/lm/s9sbqGnncinE8Mq7tMe3XgfwMKddCPmdn/bZtG5ifT5e62q+P1rNtfw532/Ek&#10;0ToIbIzn3I5g3aRzDtyfY/167O/5+ZjN9h9ZT8s6nO/BaC6Db/Knc7Y/5460/yv0LOvymeS2bK/V&#10;dmzCsYrmrnDdPTKv/bC+net0urFu575fC8cN2rm7rqdrvlWP39PG9EfF+C39aOrI9VZ9++j0bnmv&#10;5GsceM5UnqOOXtfW3XE80o795/d8Xr0WP3ir/vopz/RwTgtpf9WO1tSuqi/Ls7Dc1l5j75pJ7ktx&#10;zJF1FI3RV+Ipz8adtuUxaef8Gex//zeP5eZ9kdu+tcbb51P7dSz3eeuYA+PcrpN2bT3lnqjNY3br&#10;et7VrI+23X0/5jHeWy9HnhG7/Wnv6eAeD0Xzd/TcDXcTHObgrQn3vvjJO7cHhz97Z6r3jdNrVQhZ&#10;2godV3W42AWHn79/elFtm9saBYzwsjz9Jw5b/YP7LD+Epm9c0oMu+DB88odw9MCLXPONSjr2+1Nb&#10;u3YV/RvUlx/kmx/CcX/bD9Wy/v06Z10dZ/M135w+mLo2XzMuu66Zy1GbgjV0cI4PjVPV35c5F/tr&#10;p7XVjuExjWh/3nagD9eox+XIuMbHbI9vsDaOjOWh9RO1p7ne0WfNlt05PNCOJ9hbJ2ej8Rw+v6+o&#10;eyS8ZtvnvTE4sp6KY4ZzGddTa9pyqP1foedYl89l934MxqVrfzpmqz/X3SNpDXxv+pzpx2jvOr3u&#10;+RT194nzEbfzyLoOXD2mgaBvu9c9dP/seYY6uv4/ZRz7c8JnXTtOu/dAMl6voVTn5jP2aWNW9z9o&#10;0+5aPtCPaDwOjdEzeMq9uNW2PA/Ru8Hz69fa3lgfWONR3/bG6MAY7j8XmraHdd523x8ar6esh1Y1&#10;hlGb2+s+tV9tPfv9iZ5P+3Mz6cZlbnN1rSe4k+AwBW2jYG/1tOBw/QnBHEyGPwW4Ve8s/yRkDjXn&#10;6xwJBC/nxPvhq/bVB4eXh1D/EDv6gJrrXkP5839FOz/w5nrO+9sHZf7A3/rGa5Wuc6lv+LAffHNx&#10;7l/ev7bnwAM59yP+ZuXQg38yeoHP289tulwj13tu46Q4N59T7quuP5iLKz5sRm068uFYHle2Lxqn&#10;uo/Tdarrvfy5yAZrp9XVEZy3eZ1oLMNtgTwGxdht9bmbnwPjGs7pdn/CfecxqddDdd+erzW3K+7T&#10;vG/zG8BD9Sxyu4pj1nbvzuGBdizqtd2P5cV4zrfvj9VlPqP1n9u/d0/ksSuuVR6frhnMebrWZRxS&#10;Hzb6eO16io5v2ziJxqwbz0PtT+bzzvUH5+T2lsdU49qcv7b/inXZ1t/1b2ueFpvrbjAWF8FabOZi&#10;OGdnx++Rc3uC+d6/TiOoI7ofwrbk+6oYt/a6o3YG10x22371mAZym9dnQbv22vFfRXPTrplgnipx&#10;Hbtrt9DNy5PGsW1H3K6y7raf47qj9TrXX54/7x9ctzIfsz2uvXqc9u/N1qF1Va2jjTHK1wq2r/b2&#10;T+o1MrX7w6D9bT3FOtmevzQ+qa54Ptpz27lo1+/2fEZju16/Pu5sMFdlPfV8r6K1eBGfU9hZI0nX&#10;l3xO+33GclxzrXbc4rZEfTi6nufjLteo99fz2n6PFK2F9rqXY+q+9P2vtfXs96cb50k0f3U7pvPb&#10;+6S5Z5/qjoLDvUDuKcFhEUh+/v7pte+8c/q42t8c0+1rPTU4PNI/eF7PFRzmB1Tz0DpvXx5c/UOs&#10;fWgHH6j54Vhv//S9F/NDbtlXP+yXOovrdB8+4UOx/BCIvzk4GzxYzx8y3bXX9g3qzfWVfbiIHvy9&#10;rXqXdkZtDrbNfSi3TeO5Xn9rLo7MZbLTpnm8Lttye7pvoNo2LPNbjFN33nmtrHW/5LlYRfPQWtpa&#10;fyM013u5fj8OpTwm7f2Y652ufR6LWVVH3lf2v71urR+TA+M6GoPh2Mx9rcdjko9PfSjOWfp2vv65&#10;r2WflrVatrts3/R1uw6P1lPf78k0HudfJTwwh3vtmHRj3pxTCtfBZP/+KI5brhWt/7wtn7cI11wz&#10;HuUYhHPeHHNu20W1FsI6NrZ3bVoN1m6hG7cj7Q/Wb1vPPI5lPdM5Tf/Ldj3pMzCY73ObujFp+xDM&#10;f7Pu5rWa2rLqx75dz9E4pH7O4zGoJ7xuc0zZn65vB69TyMeVfR+ulXr73LZmXMtfLd5q57XretHO&#10;9bV9DZ9Lk34MaqN5qP6URzN3raiOtj/zOAWfB+d9Tf1PGMe+Hf09HG7fmZusO6a/X9Mxc51pX+rP&#10;csyqmodm36Rfl62m3ZO2z3m+y3Gv9Of35mO6tgRjVP+qZvTs2d4/mq9qrXVro68nnr/yni7//7J/&#10;d41PbSmvsbV+R/uXbeUcV/vDdpfbg3Zno+2Tbrx6e8+EcJ0M6m3X2/y8auY0uFb3fCi3F+d363kZ&#10;07Lvl/eZ8fFVm5q57tfhssaa6/R9awTzuX9/Nvfb0t5y7I/cJ/mYaZznY+e2p/1rHUfdSXA4Sb9S&#10;nDox/NuA1weHdXg3CP1yoLgO4Gz804dHg8P2OMEhL98twWH5YIk+ePL+9oNg60MmeJBvnhM8GLPR&#10;h+giemjX19n4ME0G9fcP8qSuax6z5puKPIbxB/TumE2i/sxjU9QZtbnd1p7TONKWs2AuD7VpUn1g&#10;NePZrqlV1bZRP5rrvbS5KA36fLn21vmXb0JG91x5XHxfTOeW47fM03psan9X72ab+7HaHddRfVvb&#10;gzmfjx9cfz2+6d9ZdK28bR3fZt+heuZ+dsdUDszhbjvaMRo9rwbr4Jr7oxj3/fW/9K05Z3s9LWuj&#10;qHdePxvXWsbn3K+m3fVxwfZR/wfjeG7PpB/j/fbnr9u+lG0Ytme2Oe753CPrsq+/rHd3nvJ12rEc&#10;rbtZrj8Y/3I86/t6WT9Nf3I97f2/rIFZe43mPuzG94rrZNH4jfpebm/a0dlp57Xr+ryvvObRvl6O&#10;u+rzr5yH0RqtBGOyWUc09oO2TMJ77eg47rYjmstm++haq+V+LddNbnO47ibL8XWd8zVH9110jdoy&#10;18E1x/dmI/Uz3L+/jnbHaLI5JpN6/2BumvsprZluTMI1ULetXmvl/X05pjZaK6uojvmcedy2xybL&#10;7Tyw7s7bR+0e9ye8lyqpzYM5XqXrd/O4rJFy+9Kf87b2WTg01zUa6631PHqGZKPrR+O8tj1r52Dp&#10;6+HnyWTj/t2/P8t11NY/uGZwn6Rzy+un656PP+h+gsNsDtjywHQBYrFvoA78+pDv0K8PLwHmVkC5&#10;FwDO/1BK9NON8PI8108crg+0rQ+yzQf1qjpv+0Nh+HDf/dCpPyxz26uHcL2/E314TEb9a7dXD/9U&#10;T25vX1+yPWbLh0T3ARJ8QAw/8Ipt6evwwyjZmYtIVf+RNgXjno+pP9SieanGadSP7novYy4aQRt6&#10;QV3Bms7tOdjPy/b+vrjUM4//ZTxKfX39fdPsK88tx3Wzfe32jXvxSD2jZ0GzvZvbvL9Yr0fqyf8/&#10;aM8qqKOdw9125L6t41rrxmhrfPbWTXBu17ZQeZ8fXU/Lel+kfqRrhXO+qNbeVj+j7aO53Fpri3Vd&#10;18/B7fbncSv2XyxtGM1HNrepvl5h1Jdy+7KGwjbk+TwwT3kso/1b49WOZzC+ud61/Us72jXW3APb&#10;90hwjW6Mjl1nFT/nguu023N9wfprj1u3te28cl3P66xdC9f1dbac01yjG/fWska6MVmuVa6Z4Xpu&#10;6wjOPevaUj57CleO42Vf2ZdB3e32jTrjZ8c8rt2YrQbzNNc1aHsyasc6nt3YBesx19GupyQ4NhSv&#10;o1Hbuudkc88N9+c+jfraPFvK88+Kc5u29ff+oO/BOq3nrP6MSMbjtxw7/EyYVW0bzfd5+2jORttH&#10;6/0ifi6WRnVf9p3HY1qPub51XaZ27/Q/G/U7unY+tl4Pw/6Nrt9cr3smdvfraAzi7fN9HbVrrz/r&#10;1+VYzOec23foPln61PW9fV7su7PgcLWGhGX4duVPHEa/mpy37f9a8jhg3AsOl3b724bcgecKDpPL&#10;Q3R5YOX7MxJ9M7KoHn5zPcOHe/PA291+Vj6E+w/0WvCg7R7Qs+5DZGf7Wapv8CE5PHf5gOo/kC4f&#10;PiPnc9p+bLRjdy4iRf2H2jS4fjkG6f9Hfa7GadSPtr+RjTF4ylx0jrQhCT7M+/rjb+6229nfF5dv&#10;AK+Z4/IeivY3ynHdbUexfXBsNhrLcvvo/HJ7/v99PVV7bqhntTuHR9qxsT5bw3UwquM8bvPcRvfp&#10;bDAfWbkmn/DMyPbPOzI34XpKRnN5cE0Px/Wsbn8874XNOd0Zi1Ffyu2DdXVxYJ6uWHcXzXgO6ijH&#10;Mx7bK+6RvIbXdRo4ep3ztvGaeGpbsyPtHMxtv67nNo7m53hfS/3+uJ5a27Z8TtWHvetG9/bW2i3k&#10;MQ2OPTyOW/sH66Cte9CGeRzifqR94+fDYLxGfV1F+5c1F4592heMRTjng/GMBe1v25brq6/Tr4G9&#10;/cFYVO088IxLqrbNbe/uzbP5uL01nttafL31TDk7MMb9GPTHl8eEc/nU9fVMfShV98FgPbbiPk12&#10;1/POehhdvxyXwbqr5mU4Tv32eR0Nxvyp/SnnYNDedp7q9q825nngToPDJP5136PB4fxTfwPDX4ee&#10;PSk4XH7lee+nEeFl+WqCw6ftT9qH1uY5gw+m+MFXGnxYnu18KJYfHoW4rbddK6wz93urzkDU5nbb&#10;YDxXR+avtDsPzfVHx5fXzf8/+FBLY3huW653sC6iD86zlzAXg7XTqeZi1K5obW2tt3hfN75H5nhn&#10;rdTa9o/b0fZxcw0NxrLqw6CdVb2DeqpjjtSzOfYH5vCGdvQ22vLE++PQ2mjad3g9lQ7cI3W9x9dT&#10;NhzD7ft/tdunpv31GgnszOnm9W5el7PdPh1ed6X6uqNxKK8dHlNe+8g90gravnudrW2LcR1r+/bH&#10;vdJd68i6ntfs1twd7mulv/buGpnU14ravz8m+3XExu07Mo69dtzC+tN6LMc2WJ/5vHb8C+H8nMXP&#10;pO1zgv25XeP5HtUX9Xnv2rVg7A88H8tte/vntRyskabP4/VRCOavduR7mXJbNH8HPmd278+2P/tr&#10;PJy36nl1sTtWB9oXXm+kre9A/aM+J6Nrl/3a7OPgfsn1ruM1WCv1tQdz3fQvt2VjrPb7MxiL8jr5&#10;/wfHtH0N+7WxFgbuODhcwr9zyHdNcDg+NoeCO79GPP4XmAfB4RIaxm2Dr8dTg8P6jxVP8sMmfoiv&#10;ugf19CCr/qjw8mCrHrLBtv4PwxdtCY5v25rbETzwL3Y+2AcfGHO97bWba334o+rDKO/f+MDoxmyS&#10;P0RGH3gjUZuDbf3YTB9I67V25mJ3Llvd9ecPv+qcdl2FbUgf5uU4zfNXjety3tc+F9E8tGMXtT+f&#10;V38j08/VelyzrTCPVTkGTb3teCdd+5Z6RmN1YFzjdrTtPnIfRuPUr5eq7m4NLeNdzmN7zKF61n6V&#10;8zTVvf5jCO1YT+o5PNCOaG1M4udxO56roI6of41+/Rd9W79u623nI5mudVlP0znv9f2tjp/qaL9u&#10;6zy2nhb5GvU8zOb2l/O5/zl3oP3LtrLe6rk66e/l48/dbt6C46NnRfmH4A/N08662/+cPfB8745Z&#10;rnseq/brSTi+hby/ne+968w2n3ODOsp2bD4PWkE7d9d1Pqce995eX6f9Tb+j9dLe/9X6Sbp56Mdj&#10;rvcy3/t1xG3pzlv6WK3fwt44HmnHuq1dq9U12/nJx0TPmtJcT7X2pnrO9eY6izradkxf733vlcaw&#10;6ktnbkN1TL5uO6b9nF5MdRxYR90YtV8v7T/fd3v7J/11ljEtxy3qTzt27bU6bf/313j+urpv0los&#10;zmnbsN6fzedo1e6gL7vPim6OR3M5H1fPey1fa/hcTLbWyTQm75XnBmsvHRPNaXOPjOcqqLMds+A+&#10;uTwHgjlY1935mssxZZu6Opdjyut2dae2HntGbPWnm/+gD4fuk6Bf6bz1/x91J8HhJ6cXbVDXhXFX&#10;BIf57xSOwsGmnunYqs4n/I3DHEZu/hTjfE0/jcjL9NTgcP3wu9h78PUfoJcH8UX4YdUetz4I8/bp&#10;uvmfk7/sjz+ACpsfeMn84GzrORt8YK39q6/XHLc87M/K8Qh0Y7ZuK+soDD/sozZv9WNU5+ZcFNsn&#10;w7aswuuvH2Qb9TTXSvPUj9PlAztL7Wyv93XMxcE+h21p2xvM3f43dO29G9y3B64TjcXZwXGt29Ff&#10;Yx2X3TXdXK9fr/vPiG69tMccrqd/NlbH7I7tTjsOHrO/Dg7cH43deyy5et22dRxZj8Exk/31tFjn&#10;sqtjbks5lu1c9tc+0P6kez72x7XPkn4dF/ur5+5U14F12T2r2rm6cW129Yfr78DzvT2mW1Pb7egM&#10;53vvOjvPuayuI2rH5vOgNGjn5rru5qxQtXurr/14RnPXjUVw7W4um3X75odzO87HHaljsrt2h3N8&#10;ce04Ru3o+9Psz/UUdTfHV6oxbuZnp33VdYNr1O0K5vesHLO2DdEYNPNXObaOujGaVPM7nfNBmqvi&#10;3L393TGp/mhNdPMcjXOzrTL3sbqHuzXRjlE9rt9776Omjn7cu/XdtTte6/ufgW1bgmdRNG6N7lnQ&#10;2Von/f38lONyX6P1ddaPa3ed9t6p6mvWc9rXrY9+zddjuq6Xec6rutZjgvs3PO5Af9rPmmh8Dt0n&#10;Qd/LOo64n+Dw3NlV+7cIjwaH8//fCvLyTxSuv4q8/mvOw+uW4uBw69ei5zYJDnn5nhocAgAAACR3&#10;EhwCz01wCAAAANxCcAgPSnAIAAAA3EJwCA9KcAgAAADcQnAID0pwCAAAANxCcAgPSnAIAAAA3EJw&#10;CA9KcAgAAADcQnAID0pwCAAAANxCcAgPSnAIAAAA3EJwCA/q57/47PT7P8U3PgAAAMCWlCmkbCHK&#10;HK4hOIQ79KvffHH6/Ld/DG9+AAAAgC0pU0jZQpQ5XENwCHfoy7/8Nf+XgXSj+8lDAAAA4IiUIaQs&#10;IWUKKVuIModrCA7hTqUbPP3XgXSzp79LAAAAALAlZQgpS3iO0DARHAIAAAAAHcEhAAAAANARHAIA&#10;AAAAHcEhAAAAANARHAIAAAAAHcEhAAAAANARHAIAAAAAHcEhAAAAANARHAIAAAAAHcEhAAAAANAR&#10;HAIAAAAAHcEhAAAAANARHAIAAAAAHcEhAAAAANARHAIAAAAAHcEhAAAAANARHAIAAAAAHcEhAAAA&#10;ANARHAIAAAAAHcEhAAAAANARHAIAAAAAHcEhAAAAANARHAIAAAAAHcEhAAAAANARHAIAAAAAHcEh&#10;AAAAANARHAIAAAAAHcEhAAAAANARHAIAAAAAnW/959/+Hu4AAAAAAL6ZUmb4rX//jy/DnQAAAADA&#10;N1PKDL/16//5v/L/+d//+bfwIAAAAADgmyFlhH/+9/84pczwW3/7299Pv/3dv51++dmvTv/jl58B&#10;AAAAAN9QKSNMWeHf/vb30/8Ppfl19Na9NmYAAAAASUVORK5CYIJQSwMEFAAGAAgAAAAhANjKYELf&#10;AAAACAEAAA8AAABkcnMvZG93bnJldi54bWxMj0FLw0AUhO+C/2F5gje7SUNDGrMppainItgK4u01&#10;+5qEZt+G7DZJ/73rSY/DDDPfFJvZdGKkwbWWFcSLCARxZXXLtYLP4+tTBsJ5ZI2dZVJwIweb8v6u&#10;wFzbiT9oPPhahBJ2OSpovO9zKV3VkEG3sD1x8M52MOiDHGqpB5xCuenkMopSabDlsNBgT7uGqsvh&#10;ahS8TThtk/hl3F/Ou9v3cfX+tY9JqceHefsMwtPs/8Lwix/QoQxMJ3tl7USnIBzxCtJllIAI9jpJ&#10;VyBOCrIsWYMsC/n/QPk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mzqfQ7MDAACBCAAADgAAAAAAAAAAAAAAAAA6AgAAZHJzL2Uyb0RvYy54bWxQSwECLQAKAAAA&#10;AAAAACEAHVqqtQRMAAAETAAAFAAAAAAAAAAAAAAAAAAZBgAAZHJzL21lZGlhL2ltYWdlMS5wbmdQ&#10;SwECLQAUAAYACAAAACEA2MpgQt8AAAAIAQAADwAAAAAAAAAAAAAAAABPUgAAZHJzL2Rvd25yZXYu&#10;eG1sUEsBAi0AFAAGAAgAAAAhAKomDr68AAAAIQEAABkAAAAAAAAAAAAAAAAAW1MAAGRycy9fcmVs&#10;cy9lMm9Eb2MueG1sLnJlbHNQSwUGAAAAAAYABgB8AQAATlQAAAAA&#10;">
                <v:shape id="Text Box 58" o:spid="_x0000_s1066" type="#_x0000_t202" style="position:absolute;top:1292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419BF286" w14:textId="3AFC3999" w:rsidR="00A8554C" w:rsidRPr="00E570F1" w:rsidRDefault="00A8554C" w:rsidP="00A8554C">
                        <w:pPr>
                          <w:pStyle w:val="Caption"/>
                          <w:jc w:val="center"/>
                          <w:rPr>
                            <w:noProof/>
                            <w:color w:val="000000" w:themeColor="text1"/>
                            <w:sz w:val="24"/>
                            <w:szCs w:val="24"/>
                          </w:rPr>
                        </w:pPr>
                        <w:proofErr w:type="spellStart"/>
                        <w:r>
                          <w:t>Slika</w:t>
                        </w:r>
                        <w:proofErr w:type="spellEnd"/>
                        <w:r>
                          <w:t xml:space="preserve"> </w:t>
                        </w:r>
                        <w:fldSimple w:instr=" SEQ Slika \* ARABIC ">
                          <w:r>
                            <w:rPr>
                              <w:noProof/>
                            </w:rPr>
                            <w:t>16</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r w:rsidRPr="00F54D2F">
                          <w:rPr>
                            <w:i/>
                            <w:iCs/>
                          </w:rPr>
                          <w:t>8576b8cd3ade0bed4379b6f22844eef4</w:t>
                        </w:r>
                      </w:p>
                    </w:txbxContent>
                  </v:textbox>
                </v:shape>
                <v:shape id="Picture 57" o:spid="_x0000_s1067" type="#_x0000_t75" alt="Graphical user interface, text, application, email&#10;&#10;Description automatically generated" style="position:absolute;left:31;width:59436;height:13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r1iwgAAANsAAAAPAAAAZHJzL2Rvd25yZXYueG1sRI/RisIw&#10;FETfhf2HcBf2TdNdWK3VKKIs+KJg9QMuzbWpNjelidr1640g+DjMzBlmOu9sLa7U+sqxgu9BAoK4&#10;cLriUsFh/9dPQfiArLF2TAr+ycN89tGbYqbdjXd0zUMpIoR9hgpMCE0mpS8MWfQD1xBH7+haiyHK&#10;tpS6xVuE21r+JMlQWqw4LhhsaGmoOOcXqyBNcxyeDpvqvpSOzP403q4WWqmvz24xARGoC+/wq73W&#10;Cn5H8PwSf4CcPQAAAP//AwBQSwECLQAUAAYACAAAACEA2+H2y+4AAACFAQAAEwAAAAAAAAAAAAAA&#10;AAAAAAAAW0NvbnRlbnRfVHlwZXNdLnhtbFBLAQItABQABgAIAAAAIQBa9CxbvwAAABUBAAALAAAA&#10;AAAAAAAAAAAAAB8BAABfcmVscy8ucmVsc1BLAQItABQABgAIAAAAIQABjr1iwgAAANsAAAAPAAAA&#10;AAAAAAAAAAAAAAcCAABkcnMvZG93bnJldi54bWxQSwUGAAAAAAMAAwC3AAAA9gIAAAAA&#10;" stroked="t" strokecolor="black [3213]">
                  <v:imagedata r:id="rId36" o:title="Graphical user interface, text, application, email&#10;&#10;Description automatically generated"/>
                  <v:path arrowok="t"/>
                </v:shape>
                <w10:wrap type="topAndBottom" anchorx="margin"/>
              </v:group>
            </w:pict>
          </mc:Fallback>
        </mc:AlternateContent>
      </w:r>
      <w:r>
        <w:rPr>
          <w:noProof/>
          <w:color w:val="000000" w:themeColor="text1"/>
          <w:szCs w:val="24"/>
          <w:lang w:val="en-US"/>
        </w:rPr>
        <mc:AlternateContent>
          <mc:Choice Requires="wpg">
            <w:drawing>
              <wp:anchor distT="0" distB="0" distL="114300" distR="114300" simplePos="0" relativeHeight="251672576" behindDoc="0" locked="0" layoutInCell="1" allowOverlap="1" wp14:anchorId="2F643D55" wp14:editId="17BFA623">
                <wp:simplePos x="0" y="0"/>
                <wp:positionH relativeFrom="column">
                  <wp:posOffset>0</wp:posOffset>
                </wp:positionH>
                <wp:positionV relativeFrom="paragraph">
                  <wp:posOffset>2134097</wp:posOffset>
                </wp:positionV>
                <wp:extent cx="5946747" cy="1681866"/>
                <wp:effectExtent l="19050" t="19050" r="16510" b="0"/>
                <wp:wrapTopAndBottom/>
                <wp:docPr id="56" name="Group 56"/>
                <wp:cNvGraphicFramePr/>
                <a:graphic xmlns:a="http://schemas.openxmlformats.org/drawingml/2006/main">
                  <a:graphicData uri="http://schemas.microsoft.com/office/word/2010/wordprocessingGroup">
                    <wpg:wgp>
                      <wpg:cNvGrpSpPr/>
                      <wpg:grpSpPr>
                        <a:xfrm>
                          <a:off x="0" y="0"/>
                          <a:ext cx="5946747" cy="1681866"/>
                          <a:chOff x="0" y="0"/>
                          <a:chExt cx="5946747" cy="1681866"/>
                        </a:xfrm>
                      </wpg:grpSpPr>
                      <wps:wsp>
                        <wps:cNvPr id="55" name="Text Box 55"/>
                        <wps:cNvSpPr txBox="1"/>
                        <wps:spPr>
                          <a:xfrm>
                            <a:off x="0" y="1300866"/>
                            <a:ext cx="5942965" cy="381000"/>
                          </a:xfrm>
                          <a:prstGeom prst="rect">
                            <a:avLst/>
                          </a:prstGeom>
                          <a:solidFill>
                            <a:prstClr val="white"/>
                          </a:solidFill>
                          <a:ln>
                            <a:noFill/>
                          </a:ln>
                        </wps:spPr>
                        <wps:txbx>
                          <w:txbxContent>
                            <w:p w14:paraId="18568552" w14:textId="6F88C3EC" w:rsidR="00A8554C" w:rsidRPr="008E1EFF" w:rsidRDefault="00A8554C" w:rsidP="00A8554C">
                              <w:pPr>
                                <w:pStyle w:val="Caption"/>
                                <w:jc w:val="center"/>
                                <w:rPr>
                                  <w:noProof/>
                                  <w:color w:val="000000" w:themeColor="text1"/>
                                  <w:sz w:val="24"/>
                                  <w:szCs w:val="24"/>
                                </w:rPr>
                              </w:pPr>
                              <w:proofErr w:type="spellStart"/>
                              <w:r>
                                <w:t>Slika</w:t>
                              </w:r>
                              <w:proofErr w:type="spellEnd"/>
                              <w:r>
                                <w:t xml:space="preserve"> </w:t>
                              </w:r>
                              <w:fldSimple w:instr=" SEQ Slika \* ARABIC ">
                                <w:r>
                                  <w:rPr>
                                    <w:noProof/>
                                  </w:rPr>
                                  <w:t>15</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proofErr w:type="spellStart"/>
                              <w:r w:rsidRPr="00F54D2F">
                                <w:rPr>
                                  <w:i/>
                                  <w:iCs/>
                                </w:rPr>
                                <w:t>Helo</w:t>
                              </w:r>
                              <w:proofErr w:type="spellEnd"/>
                              <w:r w:rsidRPr="00F54D2F">
                                <w:rPr>
                                  <w:i/>
                                  <w:iCs/>
                                </w:rPr>
                                <w:t xml:space="preserve"> world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4" name="Picture 54" descr="Graphical user interface, text, application&#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147" y="0"/>
                            <a:ext cx="5943600" cy="1386840"/>
                          </a:xfrm>
                          <a:prstGeom prst="rect">
                            <a:avLst/>
                          </a:prstGeom>
                          <a:ln w="9525">
                            <a:solidFill>
                              <a:schemeClr val="tx1"/>
                            </a:solidFill>
                          </a:ln>
                        </pic:spPr>
                      </pic:pic>
                    </wpg:wgp>
                  </a:graphicData>
                </a:graphic>
              </wp:anchor>
            </w:drawing>
          </mc:Choice>
          <mc:Fallback>
            <w:pict>
              <v:group w14:anchorId="2F643D55" id="Group 56" o:spid="_x0000_s1068" style="position:absolute;left:0;text-align:left;margin-left:0;margin-top:168.05pt;width:468.25pt;height:132.45pt;z-index:251672576" coordsize="59467,16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jFDnpwMAAHoIAAAOAAAAZHJzL2Uyb0RvYy54bWykVk1v2zgQvS/Q/0Co&#10;QE9tZMUfddTIhTfZBAWCNthk0TNNURZRiuSStCX31+8jZTlxkqKL9hBlOByS8x5nHn3+sWsk2XLr&#10;hFZFkp2MEsIV06VQ6yL55/7q3TwhzlNVUqkVL5Idd8nHxas/zluT81Nda1lyS7CJcnlriqT23uRp&#10;6ljNG+pOtOEKk5W2DfUY2nVaWtpi90amp6PRLG21LY3VjDsH72U/mSzi/lXFmf9SVY57IosEufn4&#10;tfG7Ct90cU7ztaWmFmyfBv2FLBoqFA49bHVJPSUbK55t1QhmtdOVP2G6SXVVCcYjBqDJRk/QXFu9&#10;MRHLOm/X5kATqH3C0y9vyz5vr625M7cWTLRmDS7iKGDpKtuE/8iSdJGy3YEy3nnC4JyeTWbvJ+8T&#10;wjCXzebZfDbrSWU1mH+2jtV//WRlOhycHqXTGhSIe+DA/R4HdzU1PFLrcnBwa4kogWaaEEUb1Ol9&#10;APin7ghckZkYFngivoMfYAe/g/OHdGXj0ehAySPSTs9mOCuQNp5no1EsxANymhvr/DXXDQlGkVjU&#10;cSwvur1xHvkgdAgJRzstRXklpAyDMHEhLdlS1HxbC89DplhxFCVViFU6rOqngwecu7wHFCzfrbpI&#10;TDYZ0K50uQMJVvet5Ay7Ejjwhjp/Sy16B10GPfBf8KmkbotE762E1Np+f8kf4nGdmE1Ii14sEvfv&#10;hlqeEPlJ4aJD4w6GHYzVYKhNc6EBNYPSGBZNLLBeDmZldfMVMrEMp2CKKoazisQP5oXvFQEyw/hy&#10;GYPQnob6G3VnWNh6IPa++0qt2V+Lx4V+1kMp0fzJ7fSx8X7McuNBdby6QGzP4p5vlPXi3AiW42/f&#10;47Ce1ffPtRCr/CbQ1utp87/2aKj9tjHverxiJaTwuyitwBySUttbwUKFh8GjVpkMrYLpcCqZwlNy&#10;x8DldS+oVJKNg7wL5VEMlPG3JFD2llBjpGDU49F487pbfoify7BWmOAkFHRB8REj5Y6sueKWel6G&#10;IhzS6JNCuQt2o9k3R5S+qKla86UzaJd9g6bH4XF4hGglhRk6J9h77gDiicS+QH8v35eabRqufP8e&#10;WS4jLlcL41CGOW9WvEQLfyqjYqANveWe1aEuKjTf30h235/DRMzyIbEA4QciM86C9r4oy+MZVKWX&#10;5fF8Np/8psRIRdDLZ9PTaeyFIy2JrzU/aI7vItJjxcEoCswDmIgSw9gF8YGLKrV/jMML+ngcox5+&#10;Miz+AwAA//8DAFBLAwQKAAAAAAAAACEAuWH1KO9HAADvRwAAFAAAAGRycy9tZWRpYS9pbWFnZTEu&#10;cG5niVBORw0KGgoAAAANSUhEUgAABQ4AAAEuCAYAAADPxI8RAAAAAXNSR0IArs4c6QAAAARnQU1B&#10;AACxjwv8YQUAAAAJcEhZcwAADsMAAA7DAcdvqGQAAEeESURBVHhe7d3Lqi3HmShqv4obbuiZBBby&#10;Bu2HUEcs2BJ+BzUWBoMEdZqnJ7XExgLVxY2yGmW7ygjZ27cqYcyuqrOpzTgZkZljxOWPzBxzTElj&#10;DX0/fNgzL5ERf0TmmPlrzrm+9+t//pfTn//1307/+9//4/Sf/9//AQAAAAC+o1KNMNUKU83we//6&#10;b1+FBwEAAAAA302pZvi9f/+P/wx3AgAAAADfTalm+L1oBwAAAADw3aZwCAAAAAB0FA4BAAAAgI7C&#10;IQAAAADQUTgEAAAAADoKhwAAAABAR+EQAAAAAOgoHAIAAAAAHYVDAAAAAKCjcAgAAAAAdBQOAQAA&#10;AICOwiEAAAAA0FE4BAAAAAA6Codwp776y19Pv/rNl6ef/+KXp7//x38CAAAA2JRqCKmWkGoKUa3h&#10;WgqHcIfSDZ5u9j/8+avTf/3X/z0JIYQQQgghhBBC7EWqIaRaQqopPEfxUOEQ7lD6rwPpRhdCCCGE&#10;EEIIIYS4NlJNIdUWoprDNRQO4Q6l/zLgJw2FEEIIIYQQQgjxlEg1hVRbiGoO11A4hDuU/i6BEEII&#10;IYQQQgghxFMj1RaimsM1FA7hDikcCiGEEEIIIYQQ4pZQOIQHpXAohBBCCCGEEEKIW0LhEB6UwqEQ&#10;QgghhBBCCCFuCYVDeFAKh0IIIYQQQgghhLglFA7hQSkcCiGEEEIIIYQQ4pZQOIQHpXAohBBCCCGE&#10;EEKIW0LhEB6UwqEQQgghhBBCCCFuCYVDeFAKh0IIIYQQQgghhLglFA7hQd1L4fDvfvza6fs//ofl&#10;q1cg/vbHp+//4Menv1u+DON//c3pzR/899OH/2v5WgghhBBCCCGEeMC4m8Lhlx+8Nb2sv9Z797Pw&#10;eGDbkwuHm0Wxfzj9jysLZgqHQgghhBBCCCHEqxn3VTh888PTl9X2351++mYqIL51+ukX5fY9n51e&#10;/OC104ufRfvgu0Hh8ImhcCiEEEIIIYQQQuS488Lh7NN3XxvuiykcgsLhE0PhUAghhBBCCCGEyPFK&#10;FA7/84sPT280P3WYi4nFrzSfi4Q/e6/aXu3L7RT7quvNxcY3Pvjd8jW82r7JwmEuDp7vrXp/WDjM&#10;xbninP/2N6c/Lrv6+NPpw//22unNv/nT8nWK1I9mW+53WfCbjxn169LuP+T/Tcf8j7+dNgeFwz/+&#10;zX+v2/lbhUMhhBBCCCGEEI8fr0bhsP0Jwi8+PL0oC3y5WFgWFuOfOPz03fdOn56/Xn4N+vw3FBUO&#10;eSzfVOGwKwzmwtvlmHb/XIQL2tj4Kb98TllcXAuPxbbqmDyGprC4nJOLgznmwmFXUGwKh3N/o4Lk&#10;KEdCCCGEEEIIIcRjxCtSOJyLfONfPW4LhXHhsLV9TXi13VY4TIWxkaJg1v2UX4r6JwTrwuFcdLsU&#10;79YYbV+iuU5q880f/7jfFl7zEvX2pXDYHlcVDgf92iyuCiGEEEIIIYQQjxGv5k8cJu2vHVf7x4XD&#10;9lecFQ55VN/ITxyuP/kXCIt4YaFxjrLw10dZwEsFv9SHufA3byv7VW5vIvX3/FOKdYHzHGXhcNRf&#10;hUMhhBBCCCGEEN+BeDUKh7lIePk147n4t/WryRuFxvOvJvuJQx7bN1Y43Pz7hM9VOCzaSW0s18y/&#10;Rpy2BQVBhUMhhBBCCCGEEOK2eAUKh/OvKV/+9mD004T7hcOofYVDHtk3Ujg8UECrCofVTw6WMdpe&#10;xFL0+7u/+e+XYt9SRKy2TVFf8xL19qOFw6Bf+RiFQyGEEEIIIYQQjx33XTgMfkqwLyRefv34Uijs&#10;j5n/AZXiH0dZ2z5fcy42+sdReBTfSOFwKb61P3X4dz++/JReW8Qb/uMoTRt9zMXF+tx1W1PcWwp+&#10;VVGwK/YdKBxOkftW/dRh1A8hhBBCCCGEEOLx4r4Kh0sB4KL8deRC8/cNX/ws+CnEXChc98/bqr9v&#10;+OaHp0+rYqXCIY/lmykcpliKh+u9Ndn76b+5eFicE/x0YBRRgbEv7C2xFA8v12mPOVY4TDFfo2hn&#10;M0dCCCGEEEIIIcRjxN0UDoHn9eTCoRBCCCGEEEIIIcQUCofwoBQOhRBCCCGEEEIIcUsoHMKDUjgU&#10;QgghhBBCCCHELaFwCA9K4VAIIYQQQgghhBBPibfeeiv/r8IhPCiFQyGEEEIIIYQQQlwba9EwhcIh&#10;PCiFQyGEEEIIIYQQQlwTZdEwhcIhPCiFQyGEEEIIIYQQQhyNtmiYQuEQHpTCoRBCCCGEEEIIIY5E&#10;WzT0Nw7hwSkcCiGEEEIIIYQQYi9GRcMUCofwoH7+i1+e/uu//u9yqwshhBBCCCGEEELUsVU0TDWF&#10;VFuIag7XUDiEO/Sr33x5+sOfv1pudyGEEEIIIYQQQohLbBUNU6SaQqotRDWHaygcwh366i9/zf9l&#10;IN3ofvJQCCGEEEIIIYQQRyLVEFItIdUUUm0hqjlcQ+EQ7lS6wdN/HUg3e/q7BAAAAABbUg0h1RKe&#10;o2iYKBwCAAAAAB2FQwAAAACgo3AIAAAAAHQUDgEAAACAjsIhAAAAANBROAQAAAAAOgqHAAAAAEBH&#10;4RAAAAAA6CgcAgAAAAAdhUMAAAAAoKNwCAAAAAB0FA4BAAAAgI7CIQAAAADQUTgEAAAAADoKhwAA&#10;AABAR+EQAAAAAOgoHMKd+uovfz396jdfnn7+i1+e/v4f/wkAAABgU6ohpFpCqilEtYZrKRzCHUo3&#10;eLrZv/jtH0+//9NXpz/8GQAAAGBbqiGkWkKqKTxH8VDhEO5Q+q8D6UaPHgIAAAAAW1JNIdUWoprD&#10;NRQO4Q6l/zLgJw0BAACAp0g1hVRbiGoO11A4hDuU/i5BdOMDAAAAHJFqC1HN4RoKh3CHFA4BAACA&#10;WygcwoNSOAQAAABuoXAID0rhEAAAALiFwiE8KIVDAAAA4BYKh/CgFA4BAACAWygcwoNSOAQAAABu&#10;oXAID0rhEAAAALiFwiE8KIVDAAAA4BYKh/CgXv3C4a9P7//wtdPrL38d7Pu6fXPX/uid107ff+eT&#10;cN/TfM19//jF6fs/eHH6KNr3bfr8J6fXf/Cj0/ufB/ueIM/LDyY//Mnp82D/d4EcAAAACofwoG4q&#10;HOYizFI0mHRFqGb/bC0mzYWret/F2x8X7URtnYtoVxTA9vp7tf7an7/80aWPyTMV+55WOPzk9Paw&#10;L99m4XDpVzOe7dw1Y6nUhcBzISvYd23hsO1TuS7zvqZYVl970s1Zv+6jOajb2S7Azn3cGlOc7+cQ&#10;5aDb/4yFWgAA4D7dTeHwyw/eyi9Sb3zwu3D/7LPTi/SS9OaHpy/XbV98eHrj/BJWeu/0aXXu7NN3&#10;+2O3rwmvpicXDpci3LmQ0n593nbdT52FhYhchBoVHw4WwI7092r9tT96Wfb9+Qo21xcO52tf+tZ+&#10;/e0VDudiUj+ep+SuzUv+ulg/87WKfuR5P1bIatsK95f9m9p+u8pnm/PJlJf+HqnXYXvd7X4sedoY&#10;0yjfz6HLQWW/bwAAwGO4r8Lhm2+d3iiLgq2fvTe/JHWFw7dOP/2iOG4yKkSmwqFCId8FTy0cRgW+&#10;rohw9a+rzoWGupiXtm0VHo4VwA7192r7146u+xTX9jW8bjUf31LhMBfKXpzePjCe3dy1RcCwKNiM&#10;MzwmkPq/M29H5uTI/NftBPfARp/Tua+/82I8pivy/RRbOdjtGwAA8DDur3A4vVi9+Fl0zO9OP31z&#10;2vfue4cKh1kuNJb75jYUDvku+NoLhztFk1LU5n7h5VIYysem/2iQ1UWrQ/2d1G00+3MR5rLv9Zef&#10;PKlwmK9btNP/1OP6k1qLqQ9RX+t2yuLMoChYFaCO5e1yXnGtph9J3ZepjbBwOF8zjTcaTyvKXalr&#10;YymStf3P7azHnXMw9yUe0yB/Z838TEbH7o0hqcdxReFwvb9G+w/ku563vo16bZT92snBbt8AAIBH&#10;cmeFww9Pn6b/ffez/phcIHzv9GkqBh4tHHaFwqX4GBYmZ/lXmbd+6hFeEU8tHK6Fg3OxIBcI6oJH&#10;W3QIi1JnQcFkkgob6Rp1gaNs51IAKgsX8/Hlcfv9Dc+pCk7R8U3BpBSck7ZVv86aC2xlYaXp5+Sc&#10;x6Lwk69dFoKqduJc1tsP5i2Poezfcl7bl7I4toy7ne+yz13/W1Huuv1NQSraNqn6d+5bn/NLf9LX&#10;af+yfdX0d3cMuwXIpJ+reb4vuevym5Rj3Rr3Rr67bc1a7IqeS+7KvoY5ONA3AADgsdxd4fDL/HcM&#10;+0Lg+VeMryocLoXAcyFy+RuJhehXmRUOeQRPLxwmdWFlWORZ5CJDU0w6W39Cqdp+KW51xYrzsX0h&#10;a9YXZDb7u1PgCAskYWGovMZgrJW6n12xZlFdP/e1bbvsSzT2pNx+LG/pul3hKxeYluuP8lYeM2nH&#10;FefzeO5ye4P5qPKX+1Fsy/0NctONqe3D3LeuyNr14SLv3xxH0N/FXDxM50f7m/kN5mA334fWUD+v&#10;bTt9Dvb7BgAAPJ47LBxGf4cwFfyWf+zkysJhbjf6CcYkn+tXl3lMTy4cNoWhcSGqVBYmjm/v2qyK&#10;Pwfb3Otv2h8UcMpju2LT8NqrpRDWtnsuTF2sbadCTNReVaBZi2GB+dymeHNWbj+StyVHRfsXSy5H&#10;eSvz3eU+Kji1Brkr9vXjS5o+T9eoioyjQla5vVpfF3Mx7zKO8Ri2+r5Y10B3fjAvOX9rn4P97ZiO&#10;5DsfM20L5LbX/kWKdup2D/QNAAB4SHdZODz/WnK5by3+3fQTh4H8dxDjf4EZXmVPKxzOBYKucLNb&#10;JAgKC8nGeXFx5mkFsM3+pkLKsxcOJ83Y8niqsdZFsLQ/aq/Kw2Zfk0G/qr6M+l5uH427MOrLuXg1&#10;txEWoLJ43rPRuji33WwfqHI6arPaPihMNtcN12ZuJ57Ds9zOIK+DfJ6vtZw79M7/eyzfg+uc5XHs&#10;57hbl+E1F919DAAAPIr7LBxOUsFv/luE6e8SFoXBJ/yNw62/aahwyKN6WuFwUFgZFWXO4vPaX6vc&#10;3Vdd50iR7EB/N/u+FL+6wsfc7maRaLcf9bZciOly0Vx/s6+zsKhVFYuO5G3QTikXi/q+tD+d19pt&#10;NxmM89C5q7aNQZv1Ootz067Frh+57WCdlQb5Wo3uhc0xD8ZUivu6dc7gnmnszsWBvgEAAK++uy0c&#10;5oJg+joV9sqfGLyicNi1GThyDLyKnlY4jApDS3GrKqzUhaNcZOiKSYMC1llbnGuKaOvXVZGj78ux&#10;/rb9m669Xmf5aaqykDIfX/Tt8+YfPumuMX9djnVt49zuUnwqj5n7Ph3XjrkpMFX5Xtq59LctBC1t&#10;RNvKdoNx1+MMzlmufVXhcDd3q+2C1kcvy+PbtTOJ+rZsq45rC3zLMeV12zHkeSrHFEjnVNfpBH2O&#10;5qCU+3Zl4fDAGprXZj2Hn798UV2nb7dxoG8AAMCr734Lh8tPGr5R/rRhcqhwOP+kYfeThNOxL8q/&#10;Z5jPrf/GoX8chUfx1MJhci5orboiRLEv2D/bLgTN5mPO7QQFkNdffjIXQtZjgmvt9Tdp+1z1ayng&#10;XPat116LPE0/k7aoci5czd7+OBh/c0xqf1j4aY677O/bqXN8PG/tuPuCYNOX1EY+54rC4ZHcJTuF&#10;qM35S9bzP+5zXB2XdPNd72/H0F67NJ/bz9lFOaY+F904Sjs5Sfp8J/trqBtT00bcbuFA3wAAgFff&#10;HRcOJ22RMNq2FP+qF6BJ+A+eBMe2v8ascMijuKVwCAAAAHA3hUPgeSkcAgAAALdQOIQHpXAIAAAA&#10;3ELhEB6UwiEAAABwC4VDeFAKhwAAAMAtFA7hQSkcAgAAALdQOIQHpXAIAAAA3ELhEB6UwiEAAABw&#10;C4VDeFAKhwAAAMAtFA7hQf38F788/f5P8Y0PAAAAsCXVFFJtIao5XEPhEO7Qr37z5emL3/4xvPkB&#10;AAAAtqSaQqotRDWHaygcwh366i9/zf9lIN3ofvIQAAAAOCLVEFItIdUUUm0hqjlcQ+EQ7lS6wdN/&#10;HUg3e/q7BAAAAABbUg0h1RKeo2iYKBwCAAAAAB2FQwAAAACgo3AIAAAAAHQUDgEAAACAjsIhAAAA&#10;ANBROAQAAAAAOgqHAAAAAEBH4RAAAAAA6CgcAgAAAAAdhUMAAAAAoKNwCAAAAAB0FA4BAAAAgI7C&#10;IQAAAADQUTgEAAAAADoKhwAAAABAR+EQAAAAAOgoHMKd+uovfz396jdfnn7+i1+e/v4f/wkAAABg&#10;U6ohpFpCqilEtYZrKRzCHUo3eLrZv/jtH0+//9NXpz/8GQAAAGBbqiGkWkKqKTxH8VDhEO5Q+q8D&#10;6UaPHgIAAAAAW1JNIdUWoprDNRQO4Q6l/zLgJw0BAACAp0g1hVRbiGoO11A4hDuU/i5BdOMDAAAA&#10;HJFqC1HN4RoKh3CHFA4BAACAWygcwoNSOAQAAABuoXAID0rhEAAAALiFwiE8KIVDAAAA4BYKh/Cg&#10;FA4BAACAWygcwoNSOAQAAABuoXAID0rhEAAAALiFwiE8KIVDAAAA4BYKh/Cgnrdw+OvT+z987fT6&#10;y18H+1413+5YPnrntdP3fzD54U9Onwf7z8e880m479XySOtm7Mic3oWPX0z9fHH6aPQ1AABAQ+EQ&#10;HtTXXzict+WCSfb8BYhzQSb70en9z6PjPjm9fT5mslu86cdSX2fWFbtykeX4/igfn7/80aHi0tWF&#10;w72+TY7l8pjUVnSNXlw4zHkY9qVdV7O3P172d3ku5NzG56/O7bTrZpCTOm9H5rS//uWatToPzXHR&#10;OG8tTOY2n1o43LrP+jHvr8HRdXfu5yYvfW7bvhwdXy9e58fWDQAAPIq7Khx++cFbxTfjyVunn36x&#10;7v/s9GLa9uJn9Tmz351++ub2vu+/+eHpy25f44sPT2/84L3Tp9E+eMV8vYXD5eW8KG7losCthY1C&#10;295cZGmKAJ//5PT69FwYFWZi7VhGBYJCLlYUBYLuulOb79Rjj/KRtx0oCB49Ltvt28Fc7qoLMpv5&#10;Outz3V6778t8znVzOhdzts7J1ynnY8rT+8Xxcz/qIlCbt2Nz+snp/TI3S6Gr7VvUViWdt7X/KXJf&#10;ily3X4/s3WdTO9W+A2swHP+B61Rz1H69rtGbnks76/zAugEAgEdyN4XDT9+dvklvintffvDe7YXD&#10;n703tfvW6Y2qCNlIxywvCd9XOORBfK2Fw7DgsF+8OSwXENqX8bYI9ZQCUxK30xUIzuL9XSGqFYyh&#10;LzLFjh53qG+Hcrnv0uY157bHRmvkyDHbdufiUJvtMcE5T5rTIF/p/tkpZu2P6Qna+za8j1tz/6+Z&#10;j6TOy5Fc7l0nyOOkus4zPJeuX+fXtQ8AAK+aOykcpqLgRmEve1rhMBUk3/jgd3Nh8t3Puv1Vu7mA&#10;qHDIY7ipcJhf6qd7ZvH6y0/ql+hB4SO9xJcv2vklvGqnfQmfX87LY/ILeL5+X9DI7W0WCQJ7YzlY&#10;sOj2D/pY718LI3NxoRzn5frNvml8YTEqj7c4rihubPbtSC7Xr4v2+7labRRU9nI9mLO+yNQWOrfs&#10;F24uxaB4/6xtJ2j38JyW2nxt5K/Qzk+s7UNQ1Dzvm/Le5v/8dd1O1bej91mjn9OtXE72rtMev6jm&#10;NrVx4Lm0l7fZsXkKxwYAAA/kjgqHc4Ev3p88pXBYFCSP/BpyVDjM542uC/fryYXDpfhTvgivBYjz&#10;S3T4kj+/aFfFgrLw0bW7vLyXx0zt5v2DIkHux1IYWAsrdcGrOefIWLoiQlssGBQQcg6igsMsKlbV&#10;xZRkvnbZ9nk8xXHztvJaU5/yr0Yf6NuBXO7PVWlwzQO5jnLSbV/aKecj7sds1ObFnOOtNpI6H7M5&#10;75d1Hh3Tz2mtbWPuT5qPZt01bay5O2vHuOSpXjsvzvPc9fWc16IveZ0025p2c/+nvs3jWPqyse5n&#10;fc73crl7nfCZ02wPj2meSzt5uxis80a0JgAA4JHcSeFwsv66cPhTgcn1hcP8NxPPv/48H7NZnFQ4&#10;5IE8tXAYF0Lal+il6FEcd37h785d1W3k44cv3MvLfrl/LXIs29bCSl0ACIoTu2NphIWF1G5ZLFmL&#10;PoMCytLXtljV9meUg/q4vghT2u/bfi7L9mZbOYr3Hcn1aLyj7dkgl7O5/c2iYDp/0Pacu5Sr8Xoo&#10;j4naCce95jdp90UFvGXORn2I5jDO9yJfI1ibuV/FdfPX/XHlfOTrNH2bc9IW6FZ9X1dbudy9Ttv3&#10;VbV9/7m0mbdKvM6TchzjOQMAgMdwP4XDbC4O5m/IuwJisW+gLu71hcK6kBjwq8o8kKcVDkeFmOgl&#10;ei1QzdK+9FK+dcx6XNrXH9taChDrudPLfn5hLwsAXXGiLMBcM5ZGUKSoih5pXy7O9IWMuQASFxTb&#10;osUoB9Vxg+uU9vu2ncvZeK5qUf6O5Tpfc1RQCrbv7h8Vk84OzPVizeFlDMG5QaGtndNOPqdoZykc&#10;trmar781lnl+5vNG+V6kax7J1yh/xfY8vs37rNi+jK3Px34ud69zoK/lOeUavtxnO3mrHFs7/boB&#10;AIDHcmeFw9VaJCyLeFf+xGH0q8l5294/kqJwyGP4+guHrfrcvULM5WV+3b+vPCcuJpXXuGEsoyJF&#10;KR1TXX9uNyzYLHJxpCiqjHJQHXegcNjp+tbrcrkxV7Vo38FcD/La5qUVz/X+ecOfvBuo2hvksL3m&#10;bh8mdf/LAmBhd819O4XD/fusPGfQp0F/ytztXmcwl6O1cVHmaidvlWCMA0fWAAAAvKrutHCYtD8x&#10;eF3hMP9jKNPxodGvQysc8kBuKRz2L8GDnzAqVUWI6KW73rb/wt9oCwdh0aMvrjxlLEeLEZc2Rteq&#10;hUWnQbHkctyg0DTU9i1Q5TI6fquN8fG7uQ6LP/O5W+OLCzP7ebl2je0XsgZz2PWtVrcV53a3r03u&#10;Nq+b741Bke1A4bBqe/c+W4/pr7c6lMvd68TzndqI1+miaffIfM227oHa8TYBAODVc8eFw6X4dy7y&#10;XVM4HB+bf115VBxUOOSBPK1wOMkv2vULen4xnrZdXqKnl+qXxYtyLmoE5xQv03PRomxjLgRUL9zT&#10;tdc2PnpZFhrmY+uX+L5Yla9ZFiiOjGXq+9tlu8tYqmt9/JOqKNJdJ5/TF2BabU6ia6156nNXFmam&#10;sed/HGX6/3t9S9t2ctn2q5+r0qCgcmjd9P3rikrFGli/btu9bN/K+Xbh56N3mnO76wRrbjTGKnfN&#10;P7QRrqfUTjGfyzGXdov5Xb9Oa71bc3W7l2uPj69ytoynzX89xqWtjfssfT3K8+xILvevM6/Ltv/l&#10;PE5t7DyXtvNWmvvTjmt/3QAAwGO5k8LhZ6cX7U8Bdv8oyRWFw80C4EY70Xn+cRReUU8uHCZrQWHx&#10;9sftS/Tykn8+Jvppo6UwuHh9eqHvX8TrY7qfDCr2xS/mTT/KAshqbyzngkp5zHYbZXEj3F9qCyHt&#10;uc31U7+i484FxeK4vG+vb5P9XB6Zq1VcUMl2182s6k87Z10u459k6wqOnXlMo4JOm88jazhp2+vm&#10;KlgLYR+6XJX72/trEsxrt3arfAT3Rr5mUHjb7EsStDXaVylzup/L7evM6nlrinhdX+K1s5231dxW&#10;u3aPrRsAAHgc91M4rL4RT9q/RXi0cDj///G/zrz8JGP0j6QoHPJAbiocAgAAAN95d1I4BJ6bwiEA&#10;AABwC4VDeFAKhwAAAMAtFA7hQSkcAgAAALdQOIQHpXAIAAAA3ELhEB6UwiEAAABwC4VDeFAKhwAA&#10;AMAtFA7hQSkcAgAAALdQOIQHpXAIAAAA3ELhEB7Uz3/xy9Pv/xTf+AAAAABbUk0h1RaimsM1FA7h&#10;Dv3qN1+evvjtH8ObHwAAAGBLqimk2kJUc7iGwiHcoa/+8tf8XwbSje4nDwEAAIAjUg0h1RJSTSHV&#10;FqKawzUUDuFOpRs8/deBdLOnv0sAAAAAsCXVEFIt4TmKhonCIQAAAADQUTgEAAAAADoKhwAAAABA&#10;R+EQAAAAAOgoHAIAAAAAHYVDAAAAAKCjcAgAAAAAdBQOAQAAAICOwiEAAAAA0FE4BAAAAAA6CocA&#10;AAAAQEfhEAAAAADoKBwCAAAAAB2FQwAAAACgo3AIAAAAAHQUDgEAAACAjsIh3Kmv/vLX069+8+Xp&#10;57/45env//GfAAAAADalGkKqJaSaQlRruJbCIdyhdIOnm/2L3/7x9Ps/fXX6w58BAAAAtqUaQqol&#10;pJrCcxQPFQ7hDqX/OpBu9OghAAAAALAl1RRSbSGqOVxD4RDuUPovA37SEAAAAHiKVFNItYWo5nAN&#10;hUO4Q+nvEkQ3PgAAAMARqbYQ1RyuoXAId0jhEAAAALiFwiE8KIVDAAAA4BYKh/CgFA4BAACAWygc&#10;woNSOAQAAABuoXAID0rhEAAAALiFwiE8KIVDAAAA4BYKh/CgFA4BAACAWygcwoNSOAQAAABuoXAI&#10;D+q2wuGvT+//8LXT938weeeTYP9j+uidexvvqzMP95e7LXNeX3/562DfNZ7Qzscvpvl8cfoo2seY&#10;vAWeax0/j1frGcBzMvcA8NgUDuFB3VI4HL4EfP6T0+upiLUavCh8/vJHg31FISz54U9On3fHfI1y&#10;8eFy/faF+/jLzyent4t2qnOaa1SW8eb8RPuToq2nvozl885t/uj0/udbx20VY5ZxHuhD19d2rVT9&#10;aNZB4+2P1+OaPG+M5To7BZel7/sFmbidOv9Nfq8ogNXrpBx7m5dScdzmHKw21vLXYrCm9p4tVxcO&#10;03UG62XnOdDdn0/JSfQcqJ53/T1wWfcX4zWQ7KzjwOFn806uo2dH9wx4qt3PmT53UQ4278PKxlrZ&#10;1fSlnOMDnwV9e081GEPbh43r1vkK2tqYl2ebewDgLt1V4fDLD94qvmlJ3jr99It1/2enF9O2Fz+r&#10;z5n97vTTN7f3ff/ND09fdvuK/cV13/jgd/UxP3uv2p+F7c193D4GvhlPLxwOXkbzC8j2y1X14jF6&#10;2Ttvb7/+mrX9X16Cypf1Yy8/c+Hjkp/268h8TFQYOMv9KfM7mIdNV+T0/BI4fqE+Fy0OtNfm7qN3&#10;6nbntraLEfmY8sV26uP7Rc7mNrbX4DHbuV3X8X7u+3byucUY2q/ndbidh6TN15H8XT8HT1nLt5n7&#10;UPezvxeDfhzM22VdJ8FaOfIceFkWV+a+HLqnSuk6m8WhT07vd+Or+7G/Bo4/I9Y13eU+658b3bot&#10;DZ4d7fp7koNroXqWRnPY9D8cz95a2dXmrc9jbx5P1f9b7Izh82ktt+uln9cD/W7vm8azzD0AcLfu&#10;pnD46bvTNx1Noe3LD967vXCYin5vvnV6oypC1vur8774cDq2aSu3sVMEjM6Db9HzFg7Ty87Oi1V+&#10;sZhfJMOXiGL/eVt+6XnKC9u1ojEtL+Lty+Xey08wjrad1t7+pL923Oct+TqHXt7mtt9+J5iTVZ6b&#10;6QX94Avhfu72XpiPvFA/10v3Rm7T/P5wGveh3LftBP1r13h0H3Sice6sh0P3UtPuE9byTQZr6tDz&#10;4lDeihyF+Yhz+Bz3b+v6c9q+RX1t18XOmlgVuTv8bB7ea/M1o2fHoefnjuP9q9XnHbgPy9wduncC&#10;Ub922nre++sJYwj6nPu0OW8pn9ttP8fcAwD3604Kh6koOCjsnT2tcJgKkuknCHNh8t3Puv2R9tj8&#10;k5CbhcOtn3iEb8eTCof55WNa/4X08nXty070EhG/WEQvp/O2Sx/KF5ZmX9Sn/GLUHrO87LYvwXm8&#10;l5eocx+rNpoXptGL1zA/0Rgb7UvfYB7m40f5OXCdxflFMXrxzS752pq3cx+m/fsvjtv9O7bG4jby&#10;tc/9CV5wm3y+/vKTywt3eVxuP51fvJCX+3fbCfrXzu0553UOq2sN5mUrx/v5T5r+HV3L7XrcWw/h&#10;PI7XVPp6PBfL10fyVmrznh17DrTitbk95vM9Vmzb1q65aA0281cck6937s94LOE6SbkN5iyal/O4&#10;grVzbjvvW/vS3491X+trHFoLgXpcbZ4m4XrY39f2tWwzzGV07QP72utU7Vb5nET319b4St28bfV3&#10;lvsW3tMXR+d+7ue6fzmn3A8A3KU7KhwGvyJceUrhsChI5p8IfO/0abU/FhYOt4qO+VeZt9o+Mj54&#10;Xs/5E4fry1x+OVi/4b/q5TR6CQ62Ly8V5XGfv3yxvHz0Lzj5OsULzfzyVb6sTO2/k/YPrp9fci7H&#10;n8dX9D1sc2rrcszcr35ss6teuqrtQZ+38pP3TXPSvJjFY17mrnuJnJX96fvWj/f80tuNoTC41mz/&#10;5TVp5/u8rbxuM6drzrp10+WmzPc493vtzLm4jLPrc+5fOq/IRTOvozUzXEv5/OAlvdXNwYG13LUd&#10;n7N1X563LeeU/z/6OmvzfSBvlTAnwbwm7Zoptf3I9secv879XUTzVmjXTdb0qz9mmYup/XJM87Wb&#10;tsp9ba67dZG089wcF5xzHnNxztznMrdT7so2m/yG/QvnoNTPR5ur3O5oDsK1EtxvVT8Ga2m4PWhv&#10;0c/XJUd9/qb282fa+vViMIbanKeqb/m86drL2Nb12q6n9PV5frMnzH3Xx2CNAQB36U4Kh5P17wgO&#10;C3TXFw7rnxScj9kv3vXXyYXE/I3SovuV6rmwWP+Nxv7vMyoc8k16vsLh8s39tIa3XpRLeV/1MjB6&#10;maq39+dd5JeQdl/1ItK/PJb6F7D5+HJbPKao75ecJP246uPGL7xJ6kfZr1V/3a38zC/yTf+Xl8Hz&#10;9dsXt+Dlv325ba/Z7l9t9m3pxzBPqR+DtTTP2yDPud26/8fW1F5uj+a+Py4p+9yNK+e8n+8yr6Mc&#10;b24f5X41nIN5DKMcp3F35xTrJrx2s87afne5XNbu5T659Om87UDeyu3dWl/k46vt/XPgsi1p19ex&#10;MdeW8bT9XMadjeavPGaw1vtzx8/CeB0v4y22z3kqtrXjK9bAek5uu5uL+B4Z7j+yFiqD3E7OY0ii&#10;NbIK5y5+Ll/yNxrX9vZuDJvrZjyPnWE7l/xF9895fZX5yW2t172cX/ajnesjc5+O6fISrCMA4P7c&#10;T+Ewmwts+ZuYroBY7BuoC4d9ofDorxxfe8xaWOyudfAnHOHr8OyFw/Zls3q5qF1ertZtbZvR9vn/&#10;j16ScpvF/X6xvAzl/my/gFQvkunY5py+38H24AUt749eTA+8FOU+hS+18TwMXyLztfoXw0vfgpfQ&#10;tn9Bf9ucpK/7eeyPW605H/Z7uDZ6XVu5v9N1A9trqr5mPwdHcx8fV42lnZcgx+320ZqIt+8XF4Zz&#10;sLuW5/G0uZ3Nfc3Hh/uXdg+sqayay3RuU7g5kLdqezC21ZqP2XTu5rNjzm+Z990xV+evduZpGX+5&#10;dro85X6WbQTrbXP7IPfZMs5FOjcdO7cR9P3ovIbb62u1495dC6slH/01D9yHpWitrG1H8vWuzP1o&#10;nabtwb2eba7LRjSGzty3qh+DvOQ5y/1azmlzvORnXRP7c79eO3JwjADAt+bOCoertUhYFt76nwS8&#10;CH7iMPrV5Lxt8LcUl3/cZPNXks/qvuTCYVdsnI/xU4Z8W56vcDh6KRi/CEfH77cxXzdqL0nn9y9p&#10;hWteslbNS1vcx3p73I84F6P2Lvpcj/dt52f04rgWm/5nVSzpvf7yb3P70b7Z3PZoHqKx5m17c3Lo&#10;hfeius7WS3c2ylmZ276IUUv9P9LO9PWgP12fo5yU2wfHRDketrfYmoO0r5/L4/dkErexms+P85ps&#10;zHt7Px/JW+madZXa2FpHTVvbYx4ZPy9XVWG4HX90TLv+zkbbB2sodJn7utDaW68zarvcvrZ1ycO4&#10;r2dRLvK8D/I5mM/h2KO1Msh/KW7vys+CrbV3oA9n0RhCTf8G55Xr7Mg4R+O7bL+sp/YYAOD+3Wnh&#10;MGl/YvC6wmH368Wltji4/Jp03Hak7kv8k4xt/+Gb9ZyFw/pldbHxohK9RIzbuLwYDV+uJuH5lf0X&#10;81o/zv0XpNFLbnTtA/3ZfNk72r9VfL3Nc0ZFl0J7fv66m4e5r/vH9fbntVb1Z/dlue/XbM7VuFjR&#10;5v5YO6OxVH0e5Hx/XHMfrpnf7Tlox7iq19FW+8m185fstZl0xxzJW2l3baxGeSg0bT1lzEf6U7U7&#10;GG997UHfN651JPfZ3rMh2B+3Xa6nqL/7+Y/XwjiXh+7DUpiv+HlaCq+T22rzttHW5rrY78PZgfU1&#10;a9uMr1HmajzOy/X2534j/wDA3bvjwmH7j5RcUzgcH9v9CnEuGu79i86N9icXw38cZau/8PV7zsLh&#10;+gJw2TYfM3oJ2HqJaNuorpNfRupt9T/+EfSruE5+walenqZrrH9I/uOfVC9VuY/Ny1De1lxj3la8&#10;CAYvrd0x5+M2Xrwnoxfc2ZX5yf8/jX+7r5UDfezmMuxDum55XJrrIy+x0Vq7+OidKKflS+6yDrt5&#10;bHNQvxhH81wL+nWonXaNB+ctX1d9HrVdHBOvlfl65Xn1vp05yNfdWctB39IaeHsd44H7shWtqfeL&#10;9rt1nBzM21nuVzD+vedAObYsWGO7Y57Oqf4Bi76N8r7NujaXczbvveWYKgdBfwtd7rPpnJf9deJ1&#10;tci5r+doXjt1Xtr11F5/fXacz5muvbcWUht17lsH7sNSHm+/Vtq+J/W8tdeZc9/1LchVqb/OZS3N&#10;4y/7Nl3j8D+O0t+H8ZiaHOf+lm3F4yzncW63Hnt3rWgOpn7X9xsAcI/upHD42elF+1OAy68OHykG&#10;doXDzX/luG4nFSe3fypwavvd8qcJ52vVP2G4bCvGUP/68nxNP33IN+l5C4fJ/PKQvvHPupfPi/zC&#10;EO6v2+ivMVleWs/XCV7Yz/uCl731RXR1vsby0nIW9G/t9/oSNAte+Nq2gmNyPwYv76txnpLBPGzl&#10;Z1KPv89PZeeFNgn72PQh9bE6rpunQtXfeT2MChTtXMbjWV5ii+O6nDXz9fbHozW+Guw/1E5zn+Tj&#10;2jamnHdtFccsqnUYraWc58EcH52Dph9PWu/dtbbXXbem2vOjsV6Rt2yUm3Ys3f3Xz194j26OuV+T&#10;XRtdTqOx7K3tdf19Uh8X5W8RP3Pa62zPX7bOR7Ftbbtat916aj8D5r6fx7W7FoLcnpX93rkPS6O1&#10;MqnHMtlZL9Ez5fBnQdFO2dfhZ1opHEOQq0E/9j83mnw2eTg295Nu3QfHAAB3534Kh9U3Ekn7U4BH&#10;C4d9Ea91Keotx3bXTtbrB8eEbTfHVYVFhUO+eU8vHAIAAADc+a8qA0+ncAgAAADcQuEQHpTCIQAA&#10;AHALhUN4UAqHAAAAwC0UDuFBKRwCAAAAt1A4hAelcAgAAADcQuEQHpTCIQAAAHALhUN4UAqHAAAA&#10;wC0UDuFBKRwCAAAAt1A4hAf181/88vT7P8U3PgAAAMCWVFNItYWo5nANhUO4Q7/6zZenL377x/Dm&#10;BwAAANiSagqpthDVHK6hcAh36Ku//DX/l4F0o/vJQwAAAOCIVENItYRUU0i1hajmcA2FQ7hT6QZP&#10;/3Ug3ezp7xIAAAAAbEk1hFRLeI6iYaJwCAAAAAB0FA4BAAAAgI7CIQAAAADQUTgEAAAAADoKhwAA&#10;AABAR+EQAAAAAOgoHAIAAAAAHYVDAAAAAKCjcAgAAAAAdBQOAQAAAICOwiEAAAAA0FE4BAAAAAA6&#10;CocAAAAAQEfhEAAAAADoKBwCAAAAAB2FQwAAAACgo3AId+qrv/z19KvffHn6+S9+efr7f/wnAAAA&#10;gE2phpBqCammENUarqVwCHco3eDpZv/it388/f5PX53+8GcAAACAbamGkGoJqabwHMVDhUO4Q+m/&#10;DqQbPXoIAAAAAGxJNYVUW4hqDtdQOIQ7lP7LgJ80BAAAAJ4i1RRSbSGqOVxD4RDuUPq7BNGNDwAA&#10;AHBEqi1ENYdrKBzCHVI4BAAAAG6hcAgPSuEQAAAAuIXCITwohUMAAADgFgqH8KAUDgEAAIBbKBzC&#10;g1I4BAAAAG6hcAgPSuEQAAAAuIXCITwohUMAAADgFgqH8KAUDgEAAIBbKBzCg1I4XHz84vT9H7w2&#10;+dHp/c+D/QMfvZPOmfzwJ6fPg/3syHl/cfoo2vdd98Q1+XXK6/2dT8J9D+3zn5xez3Px2untj4P9&#10;zL6jz1GfA9+cby3Xd7a2rbnA1/H9hO9R4Gt3zfMsH3tP34d+Hd8fXvPceeJn01Aez21tKRzCg/q6&#10;C4fnD4PuofbJ6e3z9nZf4fxAnPUP5aad0YdJ8WDvjhs8JOu+9w/wz1/+aONDLvXrqQ/eg2Oa5D5E&#10;+7fG28rH3vqN8dLn7jo7Y7nqm/KmrY1vMOa5a9pt1lJ43b28tfuzW3I3yNtgTdb7Xzu9/vLX8f49&#10;4flNfkf3xNZaCoRzkeze28nWnO/39w9//vXp/R+Wx0Rz1bQzWMOjbwiH9+Bk7xlylufjKeuoHd8s&#10;6mvuZ3hM30Y41ma+urW3sWbrPNTHhM/RZX2ez7nhPhxf+0Du2mdG8MzZ/hwYOPAsqvs9q3J+MAfj&#10;NdjeP6UiT4eus3UPHbxOablmu8a2c52uM2jvbOnLlc+wuT+Xttt7qVK0/XWtjbjdZj23+w+s5f7a&#10;5XFPXS/bczLncnsdnNvam7fc/zVfT1h3karNkYPP0GY80ed3vbb6fj7Xc2HvOqX5mk0bR9ZTOwej&#10;+duY57qf9b6LnbU/2R3v5tpP+jmO5u9i/1lz69off7YdWCeF3I9BP8efH4tnWNN5f7h+YrlPG3nt&#10;pbkI8tzdK4O52DTPc3e/N+spfB6sln5UuTv03Jnkc6/s995af0qbjbsqHH75wVvNgN86/fSLdf9n&#10;pxfTthc/q8+Z/e700ze3933/zQ9PX3b7iv3VdUdt/Z/Tp+++dnrjg9+F26s23v2sOwa+SV9f4XD5&#10;kB093KcH0/vFgzT8AM0Pt2Jb+/XywL48bNuvF915jeABnT+Yigdp+/V5Wzu+6oPoKQ/eY2OqPswH&#10;fbh8UG3lZW3nwAfUhvM3BlVfDowlyH2oG9OG8xyU7U7r8Z1g/roPy5285WNuy1UpzttkJy/r/Hdz&#10;elB4/jS2vXsyXPNbwrmYtPdk+3XSzUdjt7/9M6ib8yNrNPejv5fXHIbzt+7feYbcfg/OY9y7L8Jr&#10;n31yer8c79Knqs12fqK5yce0Y9j5HJjkvpX7u7afeh/uXXs/d5+//ElxjaW9Jo9d/3dN7ew9i5Zt&#10;m/f3gRy07UbXaXXj2b3OgXso0F2n3Re0EZ6zrJf5Hurv09LwebsnXNuN3I/6+ltjjB1fG3W77Vpv&#10;vz62lvM4d9ZHq+3LR+/UeZpzPsrdvFbCeWufOUccmKer5+TI3B95hi7r9Lyt/XrS5irKXer/rc+F&#10;I9c5O99f9f799XTwubAzzx9N12nbvH7tHxhv6sfW2p/2b85nY75G29fSLWu/H2Nrd51M8r2Q+xC3&#10;lfcXOWm/fs41vTWW1uHjz2s36fN53bNqIF+jabudv701vsxDNV/5nAN9OXpcKZ2ztdajMV3pbgqH&#10;ufDWFPe+/OC92wuHP3tvavet0xtVEbK0VXRc1cXFrnD4xYenF9W2ua9RgRG+KV9X4TA/gK/4IFg/&#10;RC8fOPMHY/vBV31gBA/MfN3um5edB2DXTtuXSfAg7T+8ij4/8cHb93/S9q/4OvoADT9Ut8YY5PEq&#10;eazTN1XtdYN2u/Eduvac12o+hpZjp28Idttt5uhQ3m7NVWmUt2TrOmnfD6fzgvvjkMPn9/dBmKOh&#10;0VwcuLevmvNV098wh/vHdGs0upeL8+KcHHmGPMc9GFynled745vETjs/8XwduZfzMTvrpc3fc92H&#10;+9c+kLtWcN3r7omBbm3EOa/s5uDIGmzsrPXq2FWwv1sbra1+pPYGz6c+10WeDo1t8Lzds5vreB18&#10;PWsjaDfq314+njJvrb1rZOP7LI3j9enzoW8jnbPXbmBvng71t3Fg7nv9/Rvltp7HKE/HnsWV3f4e&#10;uU69/dD3U+11D62v6+e5ayMabzXP0dj6HFy99ifD+ztff/tZc8vaz33dfK5ct07icQTrpLl/9tf0&#10;sdwP8zhw7Pji2ofv+2DMe7q249wP+5zmIfq8i9Z15Ohxhd21fjhfY3dSOEyFtlFhb/W0wuH6E4K5&#10;MBn+FOBWu7P8k5C5qDlf50hB8HJOvB++brcVDueH7Fosv/wXlSc8fNtzBg+u6oEXPDDbB+LeAzI/&#10;zMsx5GOD/lf9accdfEAPH7ztuWX/Bx/2Gw/x6MMobevayNeN2xh+8OTrFn0N8zj3OeWq68uB+bkc&#10;U+flSR+gk9x+6sORc5q8HspbandjPa3qdRXlfZy3+txJdb21P4O10q2v9tp755fmtsr74NzXnN/R&#10;NWbDuRis52ptXDHnF01/B3NVzXNwnbIf+f+fx5n0fWrnb9bnbus+3hpv24eqzfN8lttKR+a51Z5z&#10;WavVcXk8c5/jNRvkoDLvL89L16zmpzq2GOdgbi/2rp3s5S5QzVPc/3RcO2e7+e/WxiDnpafkYGsN&#10;TsK1vHedYO1W93IgvmeSdU7aNTjO9dnm2C75DK+dzy3aL/oer+3i3KS79lZ/m32bczip2o7bjfM5&#10;HztcQ6N5C+clNp7H0qAf67oK5m1v/azquZnGEoypOz7ob91Os4bObda5376n2/Ubj6nqz6DvdZ+f&#10;4blw6Dqz83rYyWvWHhOc0+bg6DyX2nPiOS3XXD8X0Zo8j/V8zL742jvPmmSdoyet/Z37OjuwTgr7&#10;OVw0/Y36Wre1l/v5/1/uveCeKfcv7Z6vkdfYur+5b0tBnmNxbvP1gut0/UvrfXCteF7T9dKxQZ7O&#10;90+do/KYul+Ttf3ch2D7IvclWper8xjmfqU2wuM23FHhcK8g95TCYVGQ/OLD0xs/eO/0abW/Oabb&#10;13pq4fDI+OB5PblwuDyY6of8i/lhmfetD9DLw6v+8KjlB2D5cAu+6ei3Lw+18wNwfsC2D9b0df2A&#10;bdoNrjV/IFy2df1bt40evucHb739nKPl67rd+ENrvD3uQ9ivZS6iNka5rn+Mv831esxlW3/d/fmZ&#10;rz0dU16/WVvrh1z9Id3nthrHYEyl9oP8SN7qPiRR3pp2cl/q/m7nbT2nbbv85qL8/8v+Jm9Jvd52&#10;zm/kfkVrPo276O+ck2Y+tuZiNDfF9sNzXuj6u5HDS//br4M1OriXV+H8Tea+X64f5fNskJPcRnlO&#10;ex8vX19y1N7jaTyp7/O4zscF/V21/R6uldznIi/tGHLfpq+bPrbttPkL89mMu14XSZO7I9du9iXh&#10;8/EsWBuTvr/TceXXTd8j3Twv1yr71l53NwfnYy7bN9dg7me/zvevc+AeKg2uU6+zeM2Fa2M1bLc+&#10;L2pj97NucH+uRv3qt8+5KddCPmY0J5N+bbTtDu7P4fZkYy2f53m7X1v5rkS5K88N2kn9SH2r+1O3&#10;0eUtt9Mfdzbob53LSfhca9pdrhXntr/vZk3OlzaqZ1qQ73r77c+FY9eZlPO2s/7j9dTeR/0xR+a5&#10;0uTs8Npv5nTOUX2dug+TIEe1eTztc71cT93aSsp1GKzJ3Zzkc6avl1ysx9Q52F8npbCfkzZP+bgq&#10;L82cdvMzOZr75vrz+MvjpmuVeU3jKs6Z261zeRbkORSs865vzXi6tkf3Sre9XKPBOs7HNzlY8tsf&#10;1/a5v045hnP+Vu1aP6+tAzkbuJPC4ST9SnEazPBvA15fOKyLd4OiXy4oFkkeXiM5Wjhsj1M45Jv3&#10;1MJh9KA/Wx945cMo+ECZH/Tz/dR9qF358I3buewrr5v7PvoGqVD2L/omYjMHT/qgir8RGW8f9GHJ&#10;/+X4OA/18UGuGzkfRR7ar+N8bM3PJF+7z1PZdm63OXeem6LPRz+8V12Oom07eZvMfWv70V53bmft&#10;/6G8Bf2vj6vb7Pf39s5P5rymMQVzNcltdPdC09beXIzmptier9P0oZvz87ZRf5dvnoucnI+v8nSZ&#10;57CdnXt5K+9l//q8FcKcpP73192c59xOsV5z39P1y7bnvFTjXM7LgrbncZR9WXK7O8/TMeW4l/6U&#10;91M3nnYMxfwcvg8PXrvSXTcp10a8BjbnI4vvtbPwuo2l78M2Jl0OFkfXYD5ucxyz+Do791BhdJ06&#10;j3HONnM9uE/z9Ypx789Xf848R31uZ/F9mrTXCsc+6Hc2WBtHctVvL+docL3KcvxgzRxaL+G6nZ8d&#10;5zF147/0sxx3HvPal1HONuZpnPt4LZ/7nNvsrxWvkSW/w7ysz81+fF17O9uzML+1nLdijIeu0+Y3&#10;zOuR9VQe0/bzwDxnZc525mprezk/gzVysfRtlPfB/ja37f3/LGt/HUd57WUdlOdUdtZJ38+LPKZ0&#10;vfaaZ+M1fbaT++76XV5q/RpJRmthstNeFuUob9tZc23b4b3Sb6/HHPQ9H9/3ubt/R9crjO75WbCW&#10;l1wM19MB91M4zOYCW16AXQGx2DdQF/z6It+hXx9eCphbBcq9AuD8D6VEP90I35ynFQ7nB83woTJ4&#10;4MUP+9n64XRu88jDN/gwqK+xPBDbD8T2odhd69hDvPuwKwV9W1UfxNl67eabirPR9o0+5P6u7ad+&#10;pDbi/gxzPcntn9uZrLkNzun6sjs/k9G1i+3dOdmck3mOgvzsjmkrF2n/esxG3rJmrVTn1/IxQb+6&#10;vCXNcf0Hf7tGt+/J/fN73T05CftabT8wF0EO2u37c15un0X9Xc8p5yC1fW7jyBrduJeTOCfHniH1&#10;viYny3Nq7XslmINVNddLG+26mHMVzEGS+9Lnec3vbDo3t1200Y5hMN42v2H+lj7MUhtPuQ/3r92q&#10;cteZr9HmLZ7/et0lbT6TfO7muAptfjvtmrtmDQb37VDT7pF76Cy+Tp/3oO+TONeL6D4NcjZqY56L&#10;QtmfjdxvrZn2Wt01zgZrdbA26nbjXI23X/Ztr6dktC7218v6vKiPCfrUzdvSt3aOymdZmo8o58N5&#10;GvQ3H5/y0Dv3cdTmxppY263G2R1fj3O0jrafSZOtfmR1zvevE+Tq4DWqY3afCwfmudyezX1r2+jX&#10;eL29vQ+3r7EarJnl3K7fQY5279MuRwdykq8zeF48cZ10+cmC/rbX7trs+38k990xqd2NscT9HW/v&#10;81yLn1WTPL6pzcA5L23bozwX2/t7cJTr7Xa2jsu5KPu8tTbatb6TryPurHC4WouEZfHtyp84jH41&#10;OW/b/7XkcYFxr3C49NvfNuQOfC2Fw8FDZ+8boOqhf6CNdHz1oM3qB2D8QdI8JKMHcdDPtq247UXY&#10;//abnkl17eDDI9l4iG/2oZTbCD6EkuiDJx9ft33J/fLNQdofmvt6ZH5GH3rl9njdXHKV93d9uLj0&#10;Yel3MLdDW3nLmjkbrJ3y2KiPs2KOq7ws62YoHTe3Hd+TR86Pzju+5tfth+ZisJ7Led6b8/K80v79&#10;UOfp0BrduP+S8JqDdTDsX3Qf7K69WJ27Ziyr6HqFOP+NdoxtmwfmOX29P2eTa+/Dg9du7Y+7z2fb&#10;/9xGdUy0budtuzku7cxZd512fhbD9Xp4rdXXSe3t3kOr8DrHn0+ba6Wb8yXHYZvJcmw+b/q6ncMy&#10;d8P8RHN70fY3zlVrf21E7fZ5GczB4f3JNfN4kfsT7c/npX0Dyxh2x5PaifIz6tfW9r178No2F/Ua&#10;mue0y2O5Zgftxbko7PSjW6M711mfXyPj9VuvldTe3nNhd56r7YvmPt9tIx/fj/cpz/o5d1HfDjxr&#10;/p/53KFlDMfGUz7nZrvj2Vgn4TXT8UF7l2MPrOmDue+uP7j2Ks7RePsoZ0k+Z3T/7PQja9venZ95&#10;LsM1kC19Gc1Xu739Ol9/aqfIw9VrfSNfR91p4TCJf933aOFw/qm/geGvQ8+eVDhcfuV576cR4Zvy&#10;tMLhxgM6Cz5wJ9vntPvHbczfjDTfDJ3V54UPzPah2Dx4Rw/Ztv+b44kevNEHQbMtbDMdM3job/ah&#10;sHlc0K8oB3sfPvU1js1PmJNJ1VZ4TLw+zrpzlm/sDuSqtJ/fph9P+MANrzHIy0Wf3/2+lkbzU2vb&#10;jK9x7VzEx6e2z/15ypxPdnNQtXtwje7MaXTNo8+QsyeON1JfIx7j3r28tz9s94p5LnOwO2eT/WPa&#10;ax27duv667TnRPlut81f7425tT8ndd+uWYP74y6V14nX11PzfxG3u3n+wWdv20aUp25beH9Ornw2&#10;HL2v9nJ0qN3ct6DPZ/EcVQbj25qHvG9zjI3gGuPxLMfl+ej7lc8Lxjzs7878ZYO538pBUo9hkOvy&#10;+mFf5vWwNUf7a6q59lOuM1r/leufC7vzXG4f7B+3sfR30PfdvLX9GKy5LXtrJBrrfk7itXTdeqxF&#10;546Ovxx7YE0fzH13/SAvpXisg/4kg/ZyO9esgUh3zHh++vthFdwvR587zXHRvG3NfdaO4ci4d9xx&#10;4XAp/p2LfNcUDsfH5qLgzq8Rj/8F5kHhcCkaxn2Db8dTC4fzg6V+0JX/EEN+UJUPveZDt/7jrev+&#10;+mEbtzFuM8kP1ephOz/EL/0MvjFv2+3OWY+p+xd/eC2iB+/gA6a69pLXy3U2PgwnYR+mNt7fymOr&#10;G3+wbenX1odP/IG2Mz9LXqt2u1z3c5bb2fogDPu/kYPkQN7adduNZ+1r07duvRfCOWz73wm+0Vjm&#10;aHRP1vrzj9yT83jb89ocNIKx7N7bB+Z8v79TGy+LvC75qe6lfM7OGs3nNfdyIZy/g8+Qel8znkmU&#10;22pOp/P68eyMsclDt0aCdfSHj6d7o81Re/8FY9j7HEi6/E3Xv/0+PHDt6evt3E1z2MxrdJ22/+3X&#10;cz+KfOb81m10pmPeLvMfzMl+Do6uwb3PmJ3rjOa0G+P2dWrB823S5raSczS+T1ddG7n/RV+XXPef&#10;Se14lrnd+BzqrhXMY7XO8v7+Oq0+D+1ct/krrrHo52g6551yLMszuBvf1jymfftzUAnnLR7PZcxB&#10;39Z5u2rdxWOs1vxyz/Tr4dLmkWdo/xzrr53npPi6W19Tu7c/Fw5cp9Wt/wPrKZ+z91zYmed2vOF8&#10;xW2M186ky9t0zM7aT30v83xEHm+Tp0rux7VrP1hLba4PrJNS3M+2H5Nu3e+t6SO5j68frpXlmHlf&#10;0EZ1fGGY53Zbq18HSXWPBW3H8zPoWzZfJ8p1de0m/5dtG9da8l3Nyd5zfj1ns8/b7qRw+NnpRVuo&#10;64pxVxQO898pHBUHm3amY6s2n/A3DnMxcvOnGOdr+mlEvklPLhwm54fLonm4zg/PdX/0YC3OHTzA&#10;6+OCh9j6cN06ZvkAPB/TfkC2D9qsOWfSfuMZf9guwg+qYDzRtZu8xt/wzsI+7MxLJxz/5cN5beOj&#10;1PeNtsK+7M3Peu3muH7My4fbesy1Y+r6UVj7fCBvVU4Gx3R9nYy+YUvGeevn5CL4RiM5PPf9+Ufu&#10;ybWvdR62+jkZjGX33t6Z8/3+tvMQP2P6tdH0ZXAvr8L5y/afIWcb892tufJaXd+PjbH/xrNsI+hn&#10;e0w03sEY6nkar6nztme7D3euvZu7/j4e9qXKRz3vr7/8pL7Xgnyfre20OZi0c3IsBwfW4JH1XbYR&#10;XacbU7CWd65Ti59vfa4LB9uP2qjGOI2v+6wbrO3N/kzC/d3cFn0+sjYm8XXbdVfm7shaDo6JxraV&#10;525shXB9rudE7TVrt+tL09/UfjRPu+uiH3eVu7XNZm6ufoZOus+sICftWqz2B/l92nNh5zqtLq9H&#10;1tOky0vwXNic5/75Fa7JzbWf7Mzx7toP9p+N11Z8nxaevPZ3PtsOrJPSuJ99/tt29tf0Xu7H12/X&#10;8nrt9fh6f7S2FlGegxydVWPY6f9gDuu8bPQtm69x9XOnPK7YVuVlGkv9eba31ifrmD6+5Kjaf8D9&#10;FA7LgWbt3yI8Wjic//9WIS//ROH6q8jrv+Y8vG4pLhxu/Vr03CeFQ755NxUOAQAAgO+8OykcAs9N&#10;4RAAAAC4hcIhPCiFQwAAAOAWCofwoBQOAQAAgFsoHMKDUjgEAAAAbqFwCA9K4RAAAAC4hcIhPCiF&#10;QwAAAOAWCofwoBQOAQAAgFsoHMKDUjgEAAAAbqFwCA/q57/45en3f4pvfAAAAIAtqaaQagtRzeEa&#10;Codwh371my9PX/z2j+HNDwAAALAl1RRSbSGqOVxD4RDu0Fd/+Wv+LwPpRveThwAAAMARqYaQagmp&#10;ppBqC1HN4RoKh3Cn0g2e/utAutnT3yUAAAAA2JJqCKmW8BxFw0ThEAAAAADoKBwCAAAAAB2FQwAA&#10;AACgo3AIAAAAAHQUDgEAAACAjsIhAAAAANBROAQAAAAAOgqHAAAAAEBH4RAAAAAA6CgcAgAAAAAd&#10;hUMAAAAAoKNwCAAAAAB0FA4BAAAAgI7CIQAAAADQUTgEAAAAADoKhwAAAABAR+EQAAAAAOgoHAIA&#10;AAAAHYVDAAAAAKCjcAgAAAAAdBQOAQAAAICOwiEAAAAA0FE4BAAAAAA6CocAAAAAQEfhEAAAAADo&#10;KBwCAAAAAB2FQwAAAACgo3AIAAAAAHQUDgEAAACAzvf+/T/+M9wBAAAAAHw3pZrh9/71374KdwIA&#10;AAAA302pZvi9X//zv+T/87///T/CgwAAAACA74ZUI/zzv/7b6df//C+n/x+IyWgu/c7M3AAAAABJ&#10;RU5ErkJgglBLAwQUAAYACAAAACEA/6agyN8AAAAIAQAADwAAAGRycy9kb3ducmV2LnhtbEyPQUvD&#10;QBSE74L/YXmCN7sbQ4PGbEop6qkItoJ4e82+JqHZtyG7TdJ/73qyx2GGmW+K1Ww7MdLgW8cakoUC&#10;QVw503Kt4Wv/9vAEwgdkg51j0nAhD6vy9qbA3LiJP2nchVrEEvY5amhC6HMpfdWQRb9wPXH0jm6w&#10;GKIcamkGnGK57eSjUpm02HJcaLCnTUPVaXe2Gt4nnNZp8jpuT8fN5We//PjeJqT1/d28fgERaA7/&#10;YfjDj+hQRqaDO7PxotMQjwQNaZolIKL9nGZLEAcNmUoUyLKQ1wfK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2jFDnpwMAAHoIAAAOAAAAAAAAAAAAAAAAADoC&#10;AABkcnMvZTJvRG9jLnhtbFBLAQItAAoAAAAAAAAAIQC5YfUo70cAAO9HAAAUAAAAAAAAAAAAAAAA&#10;AA0GAABkcnMvbWVkaWEvaW1hZ2UxLnBuZ1BLAQItABQABgAIAAAAIQD/pqDI3wAAAAgBAAAPAAAA&#10;AAAAAAAAAAAAAC5OAABkcnMvZG93bnJldi54bWxQSwECLQAUAAYACAAAACEAqiYOvrwAAAAhAQAA&#10;GQAAAAAAAAAAAAAAAAA6TwAAZHJzL19yZWxzL2Uyb0RvYy54bWwucmVsc1BLBQYAAAAABgAGAHwB&#10;AAAtUAAAAAA=&#10;">
                <v:shape id="Text Box 55" o:spid="_x0000_s1069" type="#_x0000_t202" style="position:absolute;top:1300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18568552" w14:textId="6F88C3EC" w:rsidR="00A8554C" w:rsidRPr="008E1EFF" w:rsidRDefault="00A8554C" w:rsidP="00A8554C">
                        <w:pPr>
                          <w:pStyle w:val="Caption"/>
                          <w:jc w:val="center"/>
                          <w:rPr>
                            <w:noProof/>
                            <w:color w:val="000000" w:themeColor="text1"/>
                            <w:sz w:val="24"/>
                            <w:szCs w:val="24"/>
                          </w:rPr>
                        </w:pPr>
                        <w:proofErr w:type="spellStart"/>
                        <w:r>
                          <w:t>Slika</w:t>
                        </w:r>
                        <w:proofErr w:type="spellEnd"/>
                        <w:r>
                          <w:t xml:space="preserve"> </w:t>
                        </w:r>
                        <w:fldSimple w:instr=" SEQ Slika \* ARABIC ">
                          <w:r>
                            <w:rPr>
                              <w:noProof/>
                            </w:rPr>
                            <w:t>15</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proofErr w:type="spellStart"/>
                        <w:r w:rsidRPr="00F54D2F">
                          <w:rPr>
                            <w:i/>
                            <w:iCs/>
                          </w:rPr>
                          <w:t>Helo</w:t>
                        </w:r>
                        <w:proofErr w:type="spellEnd"/>
                        <w:r w:rsidRPr="00F54D2F">
                          <w:rPr>
                            <w:i/>
                            <w:iCs/>
                          </w:rPr>
                          <w:t xml:space="preserve"> world</w:t>
                        </w:r>
                      </w:p>
                    </w:txbxContent>
                  </v:textbox>
                </v:shape>
                <v:shape id="Picture 54" o:spid="_x0000_s1070" type="#_x0000_t75" alt="Graphical user interface, text, application&#10;&#10;Description automatically generated" style="position:absolute;left:31;width:59436;height:13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aWxxAAAANsAAAAPAAAAZHJzL2Rvd25yZXYueG1sRI9PSwMx&#10;FMTvgt8hPMGLtIlFpV2bliJVij3ZP9DjY/PcrCYvS5K2229vBMHjMDO/Yabz3jtxopjawBruhwoE&#10;cR1My42G3fZ1MAaRMrJBF5g0XCjBfHZ9NcXKhDN/0GmTG1EgnCrUYHPuKilTbcljGoaOuHifIXrM&#10;RcZGmojnAvdOjpR6kh5bLgsWO3qxVH9vjl6Dswe3/Jr0b8e4uBvv39cqS1Ra3970i2cQmfr8H/5r&#10;r4yGxwf4/VJ+gJz9AAAA//8DAFBLAQItABQABgAIAAAAIQDb4fbL7gAAAIUBAAATAAAAAAAAAAAA&#10;AAAAAAAAAABbQ29udGVudF9UeXBlc10ueG1sUEsBAi0AFAAGAAgAAAAhAFr0LFu/AAAAFQEAAAsA&#10;AAAAAAAAAAAAAAAAHwEAAF9yZWxzLy5yZWxzUEsBAi0AFAAGAAgAAAAhALW9pbHEAAAA2wAAAA8A&#10;AAAAAAAAAAAAAAAABwIAAGRycy9kb3ducmV2LnhtbFBLBQYAAAAAAwADALcAAAD4AgAAAAA=&#10;" stroked="t" strokecolor="black [3213]">
                  <v:imagedata r:id="rId38" o:title="Graphical user interface, text, application&#10;&#10;Description automatically generated"/>
                  <v:path arrowok="t"/>
                </v:shape>
                <w10:wrap type="topAndBottom"/>
              </v:group>
            </w:pict>
          </mc:Fallback>
        </mc:AlternateContent>
      </w:r>
      <w:r w:rsidR="00C12F7D">
        <w:rPr>
          <w:noProof/>
          <w:color w:val="000000" w:themeColor="text1"/>
          <w:szCs w:val="24"/>
          <w:lang w:val="en-US"/>
        </w:rPr>
        <mc:AlternateContent>
          <mc:Choice Requires="wpg">
            <w:drawing>
              <wp:anchor distT="0" distB="0" distL="114300" distR="114300" simplePos="0" relativeHeight="251670528" behindDoc="0" locked="0" layoutInCell="1" allowOverlap="1" wp14:anchorId="42DE0E25" wp14:editId="2CBDBF43">
                <wp:simplePos x="0" y="0"/>
                <wp:positionH relativeFrom="column">
                  <wp:posOffset>0</wp:posOffset>
                </wp:positionH>
                <wp:positionV relativeFrom="paragraph">
                  <wp:posOffset>329151</wp:posOffset>
                </wp:positionV>
                <wp:extent cx="5946747" cy="1689818"/>
                <wp:effectExtent l="19050" t="19050" r="16510" b="5715"/>
                <wp:wrapTopAndBottom/>
                <wp:docPr id="53" name="Group 53"/>
                <wp:cNvGraphicFramePr/>
                <a:graphic xmlns:a="http://schemas.openxmlformats.org/drawingml/2006/main">
                  <a:graphicData uri="http://schemas.microsoft.com/office/word/2010/wordprocessingGroup">
                    <wpg:wgp>
                      <wpg:cNvGrpSpPr/>
                      <wpg:grpSpPr>
                        <a:xfrm>
                          <a:off x="0" y="0"/>
                          <a:ext cx="5946747" cy="1689818"/>
                          <a:chOff x="0" y="0"/>
                          <a:chExt cx="5946747" cy="1689818"/>
                        </a:xfrm>
                      </wpg:grpSpPr>
                      <wps:wsp>
                        <wps:cNvPr id="52" name="Text Box 52"/>
                        <wps:cNvSpPr txBox="1"/>
                        <wps:spPr>
                          <a:xfrm>
                            <a:off x="0" y="1308818"/>
                            <a:ext cx="5942965" cy="381000"/>
                          </a:xfrm>
                          <a:prstGeom prst="rect">
                            <a:avLst/>
                          </a:prstGeom>
                          <a:solidFill>
                            <a:prstClr val="white"/>
                          </a:solidFill>
                          <a:ln>
                            <a:noFill/>
                          </a:ln>
                        </wps:spPr>
                        <wps:txbx>
                          <w:txbxContent>
                            <w:p w14:paraId="0DF64148" w14:textId="52B01952" w:rsidR="00C12F7D" w:rsidRPr="004D0B32" w:rsidRDefault="00C12F7D" w:rsidP="00C12F7D">
                              <w:pPr>
                                <w:pStyle w:val="Caption"/>
                                <w:jc w:val="center"/>
                                <w:rPr>
                                  <w:noProof/>
                                  <w:color w:val="000000" w:themeColor="text1"/>
                                  <w:sz w:val="24"/>
                                  <w:szCs w:val="24"/>
                                </w:rPr>
                              </w:pPr>
                              <w:proofErr w:type="spellStart"/>
                              <w:r>
                                <w:t>Slika</w:t>
                              </w:r>
                              <w:proofErr w:type="spellEnd"/>
                              <w:r>
                                <w:t xml:space="preserve"> </w:t>
                              </w:r>
                              <w:fldSimple w:instr=" SEQ Slika \* ARABIC ">
                                <w:r w:rsidR="00A8554C">
                                  <w:rPr>
                                    <w:noProof/>
                                  </w:rPr>
                                  <w:t>14</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r w:rsidRPr="00F54D2F">
                                <w:rPr>
                                  <w:i/>
                                  <w:iCs/>
                                </w:rPr>
                                <w:t>Hello world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1" name="Picture 51" descr="Graphical user interface, text, application&#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147" y="0"/>
                            <a:ext cx="5943600" cy="1398270"/>
                          </a:xfrm>
                          <a:prstGeom prst="rect">
                            <a:avLst/>
                          </a:prstGeom>
                          <a:ln w="9525">
                            <a:solidFill>
                              <a:schemeClr val="tx1"/>
                            </a:solidFill>
                          </a:ln>
                        </pic:spPr>
                      </pic:pic>
                    </wpg:wgp>
                  </a:graphicData>
                </a:graphic>
              </wp:anchor>
            </w:drawing>
          </mc:Choice>
          <mc:Fallback>
            <w:pict>
              <v:group w14:anchorId="42DE0E25" id="Group 53" o:spid="_x0000_s1071" style="position:absolute;left:0;text-align:left;margin-left:0;margin-top:25.9pt;width:468.25pt;height:133.05pt;z-index:251670528" coordsize="59467,16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rF63pwMAAHoIAAAOAAAAZHJzL2Uyb0RvYy54bWykVtFu2zYUfR+wfyA0&#10;YE9tZNm1Y2uRCy9ZggJBGywZ+kxTlEWUIjmStuR+/Q4py4mTFB3ahyiXl5fkPYf3HvrifddIsuPW&#10;Ca2KJDsbJYQrpkuhNkXyz8P123lCnKeqpFIrXiR77pL3y19/uWhNzse61rLklmAT5fLWFEntvcnT&#10;1LGaN9SdacMVJittG+oxtJu0tLTF7o1Mx6PRLG21LY3VjDsH71U/mSzj/lXFmf9UVY57IosEufn4&#10;tfG7Dt90eUHzjaWmFuyQBv2BLBoqFA49bnVFPSVbK15s1QhmtdOVP2O6SXVVCcYjBqDJRs/Q3Fi9&#10;NRHLJm835kgTqH3G0w9vyz7ubqy5N3cWTLRmAy7iKGDpKtuE/8iSdJGy/ZEy3nnC4Jwu3s3O350n&#10;hGEum80X82zek8pqMP9iHav/+s7KdDg4PUmnNSgQ98iB+zkO7mtqeKTW5eDgzhJRAs04IYo2qNOH&#10;APBP3RG4IjMxLPBEfAc/wA5+B+c36como/mRkiekjRezaU/aZJ6NRrEQj8hpbqzzN1w3JBhFYlHH&#10;sbzo7tZ55IPQISQc7bQU5bWQMgzCxKW0ZEdR820tPA+ZYsVJlFQhVumwqp8OHnDu8h5QsHy37iIx&#10;2XRAu9blHiRY3beSM+xa4MBb6vwdtegddBn0wH/Cp5K6LRJ9sBJSa/v1NX+Ix3ViNiEterFI3L9b&#10;anlC5AeFiw6NOxh2MNaDobbNpQbUDEpjWDSxwHo5mJXVzWfIxCqcgimqGM4qEj+Yl75XBMgM46tV&#10;DEJ7Gupv1b1hYeuB2IfuM7XmcC0eF/pRD6VE82e308fG+zGrrQfV8eoCsT2LB75R1ssLI1iOv0OP&#10;w3pR39/XQqzy20Bbr6fN/9qjofbL1rzt8Yq1kMLvo7QCc0hK7e4ECxUeBk9aBXT3rYLpcCqZwlNy&#10;x8DlTS+oVJKtg7wL5VEMlPE3JFD2hlBjpGDU49H4/bdu9Uf8XIW1wgQnoaALio8YKfdkwxW31PMy&#10;FOGQRp8Uyl2wW82+OKL0ZU3Vhq+cQbscGjQ9DY/DE0RrKczQOcE+cAcQzyT2Ffp7+b7SbNtw5fv3&#10;yHIZcblaGIcyzHmz5iVa+EMZFQNt6C33rA51UaH5/kayh/4cJmKWj4kFCN8QmUkWtPdVWZ7MoCq9&#10;LE8W8/H5T0qMVAS9vJiOp7EXTrQkvtb8qDm+i0hPFQejKDCPYCJKDGMXxAcuqtThMQ4v6NNxjHr8&#10;ybD8DwAA//8DAFBLAwQKAAAAAAAAACEAbxh2O5tHAACbRwAAFAAAAGRycy9tZWRpYS9pbWFnZTEu&#10;cG5niVBORw0KGgoAAAANSUhEUgAABQwAAAEwCAYAAADy7TzHAAAAAXNSR0IArs4c6QAAAARnQU1B&#10;AACxjwv8YQUAAAAJcEhZcwAADsMAAA7DAcdvqGQAAEcwSURBVHhe7d3bqiRHliDsfhVd6ELPJCih&#10;atA8hG5EQkvUO+giERRIUI8gXelCAvWhLroSpqSaKUSWuk7doiimq/+hh/jd/BR2WObusWMrMzL0&#10;LfiQth/MzZaZR2xfGXvvv/v119+c/uevvwYAAAAAfqRSjfB33/3b6W9/+6/T3/2f//zb6b/+v/8L&#10;AAAAAPxIpRrhn//9P06/+V//+/R30QEAAAAAwI/Pv//H9wqGAAAAAMDkP9OPJEc7AAAAAIAfJwVD&#10;AAAAAGClYAgAAAAArBQMAQAAAICVgiEAAAAAsFIwBAAAAABWCoYAAAAAwErBEAAAAABYKRgCAAAA&#10;ACsFQwAAAABgpWAIAAAAAKwUDAEAAACAlYIhAAAAALBSMIQb8/1f/nr65rfPT7/81denf/7XXwMA&#10;AABsSjWEVEtINYWo1nApBUO4IenGTjf5H/78/em///v/nYQQQgghhBBCCCH2ItUQUi0h1RQeo2io&#10;YAg3JP1rQLrBhRBCCCGEEEIIIS6NVFNItYWo5nAJBUO4IelfAnyyUAghhBBCCCGEEA+JVFNItYWo&#10;5nAJBUO4Ien3DgghhBBCCCGEEEI8NFJtIao5XELBEG6IgqEQQgghhBBCCCGuCQVDuDMKhkIIIYQQ&#10;QgghhLgmFAzhzigYCiGEEEIIIYQQ4ppQMIQ7o2AohBBCCCGEEEKIa0LBEO6MgqEQQgghhBBCCCGu&#10;CQVDuDMKhkIIIYQQQgghhLgmFAzhzigYCiGEEEIIIYQQ4ppQMIQ7o2AohBBCCCGEEEKIa0LBEO7M&#10;rRQM/+lnb5xe+9m/zF+1X996HOrvv/3i9Pbr/+P0yb/NXwshhBBCCCGEEHcQL71g+Pzjd06vvT48&#10;mNfe/yo8Htj24ILhZvHrX07/cGFhTMFQCCGEEEIIIYR4NeM2CoZvf3J6Xmz/7vTzt1Ph8J3Tz7/N&#10;t+/56vTk9TdOT76I9sGPg4Lh44SCoRBCCCGEEEKIH2vcaMFw8uX7wwN7Z19MwRAUDB8nFAyFEEII&#10;IYQQQvxY46YLhv/17Sent6pPGY5FxOxHl9fi4BcfFNuLfWM72b7ielOR8a2Pv5u/hlfbiywYjkW1&#10;9d4q9x8pGP7xF/8jO7/dX0TUv3/8WXPdsc2indT37Bp1G0u7/5j+m/b/7PRPw+b9/i7nVO0JIYQQ&#10;QgghhBCveNx2wbD+xOC3n5ye5IW9sUiYFxTjTxh++f4Hpy/Xr+cfd15/R6KCIfflRRUMm4JaVbzb&#10;KxiOX8/FuSn+dPrk74dtf/+L0x/nLWVM+9/+xZ/mr5c28m3VMeOYynOmfr5x+od/nL+ej6mvW/d3&#10;Khbm/V0KkQqGQgghhBBCCCHuK268YDgV9/o/YlwXCOOCYW37mvBqu65gOBXgYllhbDw2L56lKIt1&#10;mwXDXnGyt32O8tODUxHzH37WbusVLZdo+5IVEOcoz52Kg/Uxe/0VQgghhBBCCCFexXi1PmGY1D9e&#10;XOzvFwzrH2VWMORevZBPGM6f0oscKhim88NPEk5Fx6Ywt8R43blQmfqb2hj7PW8r2t1oKz+uM+62&#10;qFgXSIfYzJkQQgghhBBCCPFqxm0XDMfi4PnHiaei39aPIG8UGNcfQfYJQ+7bCysYhgW/c/wgBcPs&#10;k37p04ZTcfJ8TrrG+cePFQyFEEIIIYQQQoiHxA0XDKcfRz7/bsHo04P7BcOofQVD7tkLKRgeKJRt&#10;Fgx75x9s9+1f/Mvpk78/HzcVD8ttKeo+LHGkL+0xQfExFR53+iuEEEIIIYQQQrxqcZsFw+BTgW0B&#10;8fxjxucCYXvM9IdRsj96srS9XnMqMvqjJ9yLF1IwnD+9V39K8J9+dv4UXl2sC78uPrU3txkU+IoY&#10;i3TVtZdt9acA50Jf+0dPsrEcKRgO0fZ3+rSjgqEQQgghhBBCiHuL2ygYjg/dufzHjjPV7y988kXw&#10;qcOxQLjsn7YVv7/w7U9OXxZFSgVD7suLKRimmAt8y701yAtzewXDFFMRLj6/H1Ohrjx2Lt5Fxca5&#10;aHi+TlRU3C8Ypij7O7SzmTMhhBBCCCGEEOLVjJdeMAQe14MLhkIIIYQQQgghhBBDKBjCnVEwFEII&#10;IYQQQgghxDWhYAh3RsFQCCGEEEIIIYQQ14SCIdwZBUMhhBBCCCGEEEI8JN55553xvwqGcGcUDIUQ&#10;QgghhBBCCHFpLMXCFAqGcGcUDIUQQgghhBBCCHFJ5MXCFAqGcGcUDIUQQgghhBBCCHE06mJhCgVD&#10;uDMKhkIIIYQQQgghhDgSdbHQ7zCEO6VgKIQQQgghhBBCiL3oFQtTKBjCnfnlr74+/fd//7/5FhdC&#10;CCGEEEIIIYQoY6tYmGoKqbYQ1RwuoWAIN+Sb3z4//eHP38+3uRBCCCGEEEIIIcQ5toqFKVJNIdUW&#10;oprDJRQM4YZ8/5e/jv8SkG5wnzQUQgghhBBCCCHEkUg1hFRLSDWFVFuIag6XUDCEG5Nu7PSvAekm&#10;T793AAAAAGBLqiGkWsJjFAsTBUMAAAAAYKVgCAAAAACsFAwBAAAAgJWCIQAAAACwUjAEAAAAAFYK&#10;hgAAAADASsEQAAAAAFgpGAIAAAAAKwVDAAAAAGClYAgAAAAArBQMAQAAAICVgiEAAAAAsFIwBAAA&#10;AABWCoYAAAAAwErBEAAAAABYKRgCAAAAACsFQ7gx3//lr6dvfvv89MtffX3653/9NQAAAMCmVENI&#10;tYRUU4hqDZdSMIQbkm7sdJN/+7s/nn7/p+9Pf/gzAAAAwLZUQ0i1hFRTeIyioYIh3JD0rwHpBo9u&#10;fgAAAIAtqaaQagtRzeESCoZwQ9K/BPhkIQAAAPAQqaaQagtRzeESCoZwQ9LvHYhueAAAAIAjUm0h&#10;qjlcQsEQboiCIQAAAHANBUO4MwqGAAAAwDUUDOHOKBgCAAAA11AwhDujYAgAAABcQ8EQ7oyCIQAA&#10;AHANBUO4MwqGAAAAwDUUDOHOKBgCAAAA11AwhDujYAgAAABcQ8EQ7oyC4Svgsyen115/cvq09/XL&#10;civ9eKhnH53efP2npw+fBfsAAAA4TMEQ7szDC4afn959/Y3Ta6uHFF5+c/rwJ3kbb5zefPqb8pix&#10;qFMe0xSp6mPe+7xs4+Bxz57+9LzvovG048i9+1l27FhkO+9rxhv5AQuG5Zirvjbjqq55YT8+fS9v&#10;a8lvvY5yvTmYz+nN81E7BcMpNw9Z1/viXFywjroO5rNahw9dT/E4on2Da+cLAAC4WS+9YPj843fG&#10;B4+3Pv4u3D/56vQkPZy8/cnp+bLt209Ob+UPLqsPTl8W506+fL89dvua8Gp6cMHw2UenD7MCxoOK&#10;K589KYsgc0Gv3bZRzGjOmQomTSFuLJD0+zf1/3yd+uuHGNv4yUenZ8u2ug/ReCN1Ya7++oHGgk7e&#10;v8JcvMqKPM3xh/vRtrVnvFbn+GluLmsvNOa/tyaWwtuFa3rX5blo1tEDlPkc+vBe2d72WojsjGPI&#10;7bvFPdi5LwEAgLtwGwXDt985vZUXA2tffDA9TDYFw3dOP/82O27QK0CmgqECIT8GD/+EYW0qCBz7&#10;FFRfUyjaKUqFhaXmnNS3rcJP1PepIPLwAkfdZtzeoWLQD1EwTG1sXTe8RjWmg/0Yx3hBgWyzkDfu&#10;e3J6d6OgeNjGddK6evO9JxsFxYe5OBePcV9tFkZnR47JXD6Oxyl8AgAAt+l2CobDA9STL6Jjvjv9&#10;/O1h3/sfHCoYjsYCY75vakPBkB+DH7pgOBYJhu2LvcJHWDDcKDKMhZ2mqJf6ci5+7BYqOoWvui/1&#10;WLaKie01p4JhM/65AJZfe7zuep1hX92/9esp51v9qfs8jedAMbST9yLfh/pxecGrWQOrcw7jY6b9&#10;+Xjz65a5GNbHZ50i2TL2ThGtzmk7tl4/Ls9Fu46SMt/R2s3185kJx/p440jisQAAAPfgRgqGn5y+&#10;TP99/6v2mLEw+MHpy1QEPFowbAqEc9ExLEhOxh9Z3vqUI7wiHqtgOBYlqmJAUyAYixJbhYa2EFEX&#10;Z+riSFgMqa6TjklFrPHYoJ1eIaPcPvQtv87mWKKCSqdINxbdzoWaJo/zdYpxj+dU2+bj8van8eb5&#10;WsaQ+peuOfVzzUk+vrUYuJybzAWk5bgj/Ri/Hvav45g0eViMxwVFvEE+1/n/T+axVGNY5mBaR1Uu&#10;xr5U18qvH/Rlf01v9GM89oJczG3Va+zZ0ydFn5o1kwvGEGnvgcccR9JZ/wAAwF24mYLh8/H3FLYF&#10;wPVHiS8qGM4FwLUAOf8OxEz0I8sKhtyDawqGUxFmukfaQkAqOLSFirbQs5iLUb3Cx6wpgs1Fq3NR&#10;5fypqGlb/fUkL7K0xZJJb/tkowCS+tRrr8hJVbTqFXfGMdZjbo8r+rtVKFoLPW0B7TyetmC0zvey&#10;7Ug/5vkp8jFfvy6ErecG66Noc1Cvo3p/aRpLc70mR9Vx4f52vHlfNvtxYS7G47tjyozt5nN51stn&#10;Ye5X3odHHceguW8BAIC7ckMFw+j3DKZC3/xHTC4sGI7tRp9YTMZz/Ygy9+mxPmE4FhjygsFcQBgL&#10;C7W6gLEcu1fYGAWFuqWAMUoFnbywMxcMO9dM/e0VR9rtcxEt0xYMNwqJgyVPkyfzp7TmQkqvQFQX&#10;hOqvo+29tpJOcWfqW95uOd40plT4Wcd2tB+9IlvTv6pgtwiuUxcMi37V8hw328t1UrRR7F++Puej&#10;MPdlsx8X5eKSdZQE4+vlMzNeu9OnxxnHvIZ6axEAALgLN1UwXH/8ON+3FP2u+oRhYPw9h/FfVIZX&#10;2WMVDJOxYLAUcXpFmtpYfNguapS2Cymj6tpFv1ZZMSUoSCX5eUuB5tzPTj/qItOedO2lmJL/f31M&#10;3r9Of4vtvbZGxwtzpWnM63lH+tHJR1uMHYTtTdcsi2O5qe3NAldvLeZ9G68dtT9L66DXTma/Hwdz&#10;0Tk2LMAdmYfGnNfOGnmUcYzH7dyrAADAXbitguEgFfqm3zWYfu9gVhB8wO8w3PqdhQqG3KsfrGB4&#10;4NNNU0EjKops2W+37MeBgkxYAMmLY1FxMNrWuVZX1UYnH2ObeeGnUwgqxt0tOCUP7Ht93SP96MxX&#10;PUe9bT2H5ngxF66aNbO3/poc7q+97Rwez0W3nSjnh+YhN83/Vq6vHkcv5wAAwF26uYLhWAhMX6eC&#10;Xv4JwQsKhk2bgSPHwKvooQXDT9+LihZlgWAsIFSFjPwPNqT9e58+qq/TtPnso9OH2TXHQkdTPJkK&#10;HOdrtQWTsd2sQFIXTIpiyLK/aDOJC3Grz4a+ZsWp+pprv/Jtc+GlGNOc6+K4Q/kf8rCMYTw+K4Y1&#10;BZ6hL0+zglJUADrYj2ZO6muP9otxuXo+lvOLbcN1lvbCXKTjLyoYRu2Ua3qvH8dysbGOmj4t4yj7&#10;tJnPsY36+Np14xj3F/MDAADcs9srGM6fLHwr/3RhcqhgOH2ysPnk4HDsk/z3FY7nlr/D0B894V48&#10;tGC4FMzO4sLLVGDJrEWEuTiW71ud22rOLwpsg7mQ1d2/Wgors6CYUVyraac8/82nnwdFnY0iTTIW&#10;VbJrhAWVKi+pH+N5dXFm+LpqL7punb/imM3z6/kJ5veCfpTrJWgrKM5tGcfV5K+a46ooVuZi2Ld3&#10;zc7+Zk1e2I/dXOyso/L8Jf/lNTbzWc1XoRjLw8fR5CjTGxcAAPDqusGC4aAuDkbb5qJf/eAS/iGT&#10;4Nj6x5UVDLkXDy0YAgAAACQvvWAIPC4FQwAAAOAaCoZwZxQMAQAAgGsoGMKdUTAEAAAArqFgCHdG&#10;wRAAAAC4hoIh3BkFQwAAAOAaCoZwZxQMAQAAgGsoGMKdUTAEAAAArqFgCHdGwRAAAAC4hoIh3Jlf&#10;/urr0+//FN/wAAAAAFtSTSHVFqKawyUUDOGGfPPb56dvf/fH8KYHAAAA2JJqCqm2ENUcLqFgCDfk&#10;+7/8dfyXgHSD+6QhAAAAcESqIaRaQqoppNpCVHO4hIIh3Jh0Y6d/DUg3efq9AwAAAABbUg0h1RIe&#10;o1iYKBgCAAAAACsFQwAAAABgpWAIAAAAAKwUDAEAAACAlYIhAAAAALBSMAQAAAAAVgqGAAAAAMBK&#10;wRAAAAAAWCkYAgAAAAArBUMAAAAAYKVgCAAAAACsFAwBAAAAgJWCIQAAAACwUjAEAAAAAFYKhgAA&#10;AADASsEQAAAAAFgpGMKN+f4vfz1989vnp1/+6uvTP//rrwEAAAA2pRpCqiWkmkJUa7iUgiHckHRj&#10;p5v829/98fT7P31/+sOfAQAAALalGkKqJaSawmMUDRUM4Yakfw1IN3h08wMAAABsSTWFVFuIag6X&#10;UDCEG5L+JcAnCwEAAICHSDWFVFuIag6XUDCEG5J+70B0wwMAAAAckWoLUc3hEgqGcEMUDAEAAIBr&#10;KBjCnVEwBAAAAK6hYAh3RsEQAAAAuIaCIdwZBUMAAADgGgqGcGcUDAEAAIBrKBjCnVEwBAAAAK6h&#10;YAh3RsEQAAAAuIaCIdwZBUMAAADgGgqGcGd+yILhp++9cXrtvc/DfT9azz46vfn6kJfBu58F+3k1&#10;jfP609OHz/Ltvzl9+JNprsf74LMnw/8/OX2an3drXoU+/tDcowAAcDEFQ7gzDysYfn56d36gbp2L&#10;JscKhllRJdM8qI+FjP7+8VrZ/ksLlc+e/vSq80spP3XxaNm+VYSY8xpcuxzf5QWdQ+dnhZJR3Y+d&#10;Odg9/zFUfdjMxdifYH/dz3CuLjS2WbbTrP8Li3HlnOVtt/dMtKb652/4AQqGh+6tg2unbmsZd3ON&#10;3NpW/bp18B5t1kvyuDkCAIBX3U0UDJ9//E71jfs7p59/u+z/6vRk2Pbki/KcyXenn7+9ve+1tz85&#10;PW/2Vb795PTW6x+cvoz2wSvmMT9hWBdImoJJaCp+9Itog7GIkT3c118PD/TvPv1Nds700P9msW3b&#10;p08/Oj1bv+4X7jYVhYWgGBEUlXJr0aO67pjHn5z7V3+959D5dU5rB+Ygjf08j5fPwb5hrbxX9rs/&#10;lmH7qC3sfPpeuW3K+5UFoGZup3VdjH/s15HrzAXB7vr7/PRh0255D9V5OTzGw308bvfeOrh2Ll33&#10;zZwMX3+Y5WjKSbXmm3lctj1uTgAA4N689ILhl+8PDwxVUe/5xx9cXzD84oOh3XdObxXFx0o6Jj3o&#10;jBQMuQ+PVjAMHrTHB/zdottUHOgXDIPCy2Cv7bEYcElxoXL5+Vk/o6JD0tu+7ntyercZV5CfrXYa&#10;R85Px2y1tz8H4Xz8AMWnRjiWebyHr7+3Bg9o+vHwguG49nbvm1x1rXB9xHPYeAFzVt9bh9ZO+vrC&#10;+3n/9efgvfUCcgIAAK+6l1wwTMXAjYLe6GEFw1SIfOvj76aC5PtfNfuLdsfCoYIh9+GxCobRw/m6&#10;bXzgHv5/VBcydopVYfFjv6AX758KBP2+nEXnj+PJzu8WmII+j+1l55YFiKmYk9pr83iwqNEd2/75&#10;e7k8Mgep320xqp3b3RyO18qO2Sz4DDp9Gx0u9AQ5muek19dyPofrf5b1ox7DYDx37U85V2Xeor7s&#10;iQqG7bjHPkf36NqX4ZwgZ/XabftWjmdzLQ3q9ba/dg4WO3Nb62JV5roe55qHlJOdMV2aAwAAuDc3&#10;UDCcCnvx/uQhBcOsEHnkx42jguF4Xu+6cLsepWDYeThfixFZkWJ6KM+O7RVX5uO7RZ/NYlBQYJiv&#10;k2979vRJXFCYjy36MWwrfux5vH6nINHJR2/7mKc5R/n/L6acncc6HpMXJHbGtnd++jqdO26f56DI&#10;7YE5iPrd5HEvh01+5qJd3W6mLj4VNtdIpjluLv7k1x2OKQtLwfFB34s1OF6nym09d+PXw/55+zIf&#10;RTuVpj9NHifRvEfrKG+rye98zPneKItuSdNurjn/yNpJ10jjqYpyG+sibLMS9jPI3ZTf7LrF3CcX&#10;5gAAAO7QSy4YDpYfCw4/BZhcXjAcfyfi+mPO0zGbRUkFQ+7IYxQMxwfq4OE8fmje+bTQXFRZH757&#10;RZ/e9sF43WrffgEhL0bE7ZbaIsEqKDr0ttcFmV4/i6JFldP9sW2dPxflqrEUc3dkDup567RbKnOY&#10;rtmsi415bq9Z2Tp3MRem8uvWc1LqzHszt72CYbsuiuvNYyquP/exuOZyXNLM/Zz7vI263d4aLXKW&#10;xtoek6+3se/19Zu2d+6tuW/n8VVrZx5/ee7UZvw6Evc7ye+D8NxeXjLj+LO+HMsBAADct5dfMBxN&#10;RcHxm/6mcJjt6yiLem2BsCwgBvxIMnfk+oJhp4Ay6BWyetsXbQGlV2Sot8+FibxQMpoKEFEfY512&#10;1sLFWdhmr1hQbw/G0OZmr/C0N7Zj58cFj7ndo3Mwfr3kJrUfFG66OZz7Ue2btNeeijZV27Vev2dL&#10;8ajOXWo7LkQNxv4HbTZz3sv7Th7H/2/HNY63WdezOe9ln6t8DvNbFLbSOVF7eV+CucrbS8dP8xDp&#10;zU3n3prHcD43Wzv5WszOmeavzWfx+rEhnP9mHiPl3F6eAwAAuD83UjBcLMXBvHh34ScMox9BHrft&#10;/fETBUPuw9UFw7zAUBkfpOtC1Mb2RfHA33mAb4oCc1EhLvRMD/h1wWFTdd2pKJD3Yyp8hG32ig7F&#10;9q0CWTIf1ynsnHO4M7bd83vzkY3v6BzUxvPOa2M7h0fnaM7b1nUXe2tzY99LKxg+MNe7czEoxtVZ&#10;F21f4hwtNnPV0xljobh2514L8xnkfcO4DvK1f6Rv1TUelAMAALgzN1YwTOpPCF5WMBz/yMn4cB7o&#10;/dizgiF35NqCYfPAvbtvo9A2K8+Ljy8e0seH/EvaPKAoHER92BhHr+hwoBhR97NXCMqP2xrbkfPD&#10;Y3bHP7WxVSgp+7Wfw61xTOZi4eYxmU6BbrzORnFts/jWW2vjtfK5PV4w3M/Tfm52C4b12mv6Oxnb&#10;2SvUZXavG7n4PoiLgPvrdl+T10Pnl3l5UA4AAODO3GDBcC76rcW9SwqG/WPHH0vuFQUVDLkj1xUM&#10;twsK48P4sD9/0J+2ZUWTz85/TGL5Op2TbyuLGMsx56/H/XtFpLnQk/dl/cMgw77ij3Esham1CNAW&#10;LJaxhWPvFR0OFCOaAsac47bwlF17a2xHzm+OaQtze3OQ+vDh1pwdyWEw98XcjOPM29xR93GUxnqs&#10;IFTMw9DW0q9mDS/HF+0GRa55fEVxKRhznOtz280f6wnm/9OneQErWAPNGh/M7eTXbsdaXT+49ni9&#10;JXf5/I3i626vnUGVg+W6xVoZjOd2inefvhe12a63+h6tz2tyspcDAAD4EXjJBcOvTk/qT/01f2zk&#10;goLhZuFvo53oPH/0hFfUVQXD4OE6txS/lsLQJH5oP4vbm4oIcRtl+6W2GJDtXwsLS8EnUz/sV+e+&#10;+9l0Tl2wOB8bjGMnX8mSs3J727/mut2xJQfOr48Jih1bc7B9/fiYMIfNesiu0+zLRMWZ8fidfuY2&#10;c7a15oZ9zdz2CobDsdU4ojVU5rpaM0Ee6jbqeyK6xlq8W45L4w9y1txfO/dG2d927e2eH62d5EDe&#10;4vtnUuY0OXaPNuM/sLZ7r2MAAHCvXn7BsPiGPKl/1+DRguH0//2/tjx/cjH64ycKhtyR6z5hCAAA&#10;APzYveSCIfDYFAwBAACAaygYwp1RMAQAAACuoWAId0bBEAAAALiGgiHcGQVDAAAA4BoKhnBnFAwB&#10;AACAaygYwp1RMAQAAACuoWAId0bBEAAAALiGgiHcGQVDAAAA4BoKhnBnfvmrr0+//1N8wwMAAABs&#10;STWFVFuIag6XUDCEG/LNb5+fvv3dH8ObHgAAAGBLqimk2kJUc7iEgiHckO//8tfxXwLSDe6ThgAA&#10;AMARqYaQagmpppBqC1HN4RIKhnBj0o2d/jUg3eTp9w4AAAAAbEk1hFRLeIxiYaJgCAAAAACsFAwB&#10;AAAAgJWCIQAAAACwUjAEAAAAAFYKhgAAAADASsEQAAAAAFgpGAIAAAAAKwVDAAAAAGClYAgAAAAA&#10;rBQMAQAAAICVgiEAAAAAsFIwBAAAAABWCoYAAAAAwErBEAAAAABYKRgCAAAAACsFQwAAAABgpWAI&#10;N+b7v/z19M1vn59++auvT//8r78GAAAA2JRqCKmWkGoKUa3hUgqGcEPSjZ1u8m9/98fT7//0/ekP&#10;fwYAAADYlmoIqZaQagqPUTRUMIQbkv41IN3g0c0PAAAAsCXVFFJtIao5XELBEG5I+pcAnywEAAAA&#10;HiLVFFJtIao5XELBEG5I+r0D0Q0PAAAAcESqLUQ1h0soGMINUTAEAAAArqFgCHdGwRAAAAC4hoIh&#10;3BkFQwAAAOAaCoZwZxQMAQAAgGsoGMKdUTAEAAAArqFgCHdGwRAAAAC4hoIh3BkFQwAAAOAaCoZw&#10;ZxQMAQAAgGsoGMKdUTC8AZ89Ob32+pPTp9G+V9JvTh/+5I3Tm09/E+zjh3MneX+Z98Ozj05vvv7G&#10;cP03Tu9+FuzvGfuczvvp6cNnwf4fwtjXF3g96Jpee8Z74L3Pg/0AwI+BgiHcmasLhtkD9vbDwuen&#10;d3+Ih4nq+lGx5NnTn57790M8YK/FgklUaNjsw9ECSXWd/jlzrhc/+ej0LNt/dT7qOR/lffkBClfj&#10;NR9QRKpzVuUi+fS9bP8s7HtnrZf5rBTrvZqXa+6FMB9H85493GeKdXsgb2dpXBvrqJO3ruZ+aPu7&#10;NcY0n9H+Zp6bfkzz0y8Udl7DxvGV42/WRG/MB3JTt7X2L7huqL7GzjnT9fJjqnVbmI47eg/szsGR&#10;dbf7OvjY6zvKyUFV7h/1NfEx7OThonkt5rJeMw/IHQDwyrmJguHzj9/JvglJ3jn9/Ntl/1enJ8O2&#10;J1+U50y+O/387e19r739yel5sy/bn133rY+/K4/54oNi/yhsb+rj9jHwYlxVMBwfNo49CKwPHsED&#10;8YPND2PlA3T5YDhd9/xAWX99tToHQU52+zCes9en4SH4vfJhbnxIqx90gxzkHiUf4zW2zjlauDqg&#10;eKC9sJ+DZ08/ys6ZCwlVznoFpsIFa3005ig/fnqAPl+n/vqgzXwczft0XG+NJEfytqy1qS+d3Fya&#10;t6S+H4avi76Ga3zu49yfJgfDOe8W24L8N3NWmu6Vof2wyFXOxadD/s65mosn4XnbuQnv8cVOfxef&#10;vlf2bfueXwo9R9oNxpSr+3dgDvbX3bBt93Xwkdb36nhOCuP4s37UX9+Ay/Iwa9bddF59L32YjXNa&#10;cxfmDwB45bz0guGX7w/fzFQFtucff3B9wTAV+95+5/RWUXws9xfnffvJcGzV1tjGTvEvOg9eoocX&#10;DNND1MEHgPEBY3jo33vAvND4EFI93JQPscGDzPzw9zgPbVH7dR+i61XnBQWHQzoPbv2xPVI+dvsb&#10;5+VyWd8emqNa086Rvl6w1mdNMSXof7R+t+3l42jeH2POs2s163Bxed5GB+a6zu85l8fXXpP/7jiW&#10;fZ3XsAP9bef6QG5Su1vrY6u/m/rzn/L65ntP9ts9cO3mHgjs3gMHctv25THW99nhnFSisR3JyUv1&#10;gHvv+GvohXMCALxyXnLBMBUDOwW91cMKhqkQmT4xOBYk3/+q2R+pjx0/+bhZMNz6hCO8HA8tGO4+&#10;6K2mh4n0oBA/LE0PEssng8I2x4eY9pj9B7LoQSZ6cJmOy69x3l/1L3+Y6jw0F/3qPIAV/VyPKa+1&#10;W/Sor7/7sHc0H3P/1r5UY0zX2Zz783XGXKzt1H3byG2tN7YxB1kbm/0aNO2c12dz7Oz4Wp9F6yLo&#10;f9vutfm4JO+XFT+6+U+O3AcbyrU2XGPrWrP4tSSJ1ngs71+Zr7kf67HnNVJft+z7oDPeOhf7uTkw&#10;jjXv07FrH8K85OJ7fpzj1KfOfOb6+Z8daCPZzcOBtdBe6xHX905O6vnPcxqNrc3bgXt+vHZ2TJP3&#10;av4H535c8JqS7OW7zkPdt0H8Wrqx5vLzN+8JAODW3UDBMPhR4MJDCoZZIXL8BOAHpy+L/bGwYLhV&#10;bBx/ZHmr7SPjg8f10IJhevBJD7PlA1P7oJE/IPUelvKHiPGY7KFhepDPH9SGh6P1R9Km89eH6vnh&#10;pXgoGR9IzudP7eX9nB+o8n4N5yxtPHv6pHhILPrXe7jKtvceiIvt60NT1tY8lq2CQd32+PUwjmmM&#10;qb2kesjdzUcwT+E5S/tJnYPzA2ze/7Hd7NjN3NY6uS5/3HK+brHGctV6ybbl46lznvqVtk39X7R9&#10;yY9v+1D3re3L9fk4lvfjD/mLKG+ZuogwO5K3Zoxr3/r5XfoT93nKQbevq+C4jXEs85b//6qzNlfz&#10;mOrXue3cpDGmvlTrM7/2mqu8z/PxzfrLRP3Nx97JQ3hstH8Q5qmxN1c7625Wvw6e83L2oPW9l5Nh&#10;W/Ej1tXrZNPu3K+8L7v3fHPd+HWkyPXQj+UaF72mHMh3PK/791x03el9pBpb9ePmAMCr5SUXDAfL&#10;7wnsFuYuLxiWnwycjtkv2rXXGQuIqW+L5kenp4Ji+TsY29+/qGDIi/SwguH80DKs1/ohOH8oqB/k&#10;6oeNcX/98FE8IE0PMEce9pZ7Kjx2fJBbjikflJuHzT35w3b04F1t77VfbB+Prx5G62Nq85ia/A/b&#10;8ge3sY26j/O5UT6m/Ndj2n4gnK6bn1M/1C525rOXz719mTZn57Ua5bgxP9Sfx3psrZ+lMfauk/dl&#10;+wF7dHE+rsl7vf+CvDVFjeRA3sLzBptzPbfbuy/m/Xu5bdfsIOhPvZ7G8+r8hv3NX5c687Sbm/rc&#10;qc11bPMxzbxu5W8+p8xPtT568zIbc9KssdzWPXAWzsEl6y4J127lQev7spxMqnOybdN1dvqZVHOX&#10;ctSs5eyYzfeISLM2Lsl3b17je25675nabu/HKFcAwKvu5RcMR1NhbfxGpCkcZvs6yoJhWyA8+qPF&#10;lx6zFBSbax38RCP8EK4qGIbFvvkhoHkwaR+2pwfGyPxQMrZXP1Bmeg8/9TXyfuZ9nPe3DzOl/MFn&#10;Ml8zGOPowANdsf1AO/n2KW/tg9u4vbnW9GC2jHEvH9M1l3GW+nmqHxjjB8hoeze3tV6OBlM+Mt0H&#10;6Hl99K6xKK7VrqlRnbdZb76n48s5i+brunwcz3ut2+/RTt6CsR3KWxpDdM3eXM/nNm0W9sY6F3CO&#10;zFHQj+b+SXr9XdXXPJCb/P+zY6b1MV+r7u+is31ZW2WbQb567Y72Cz3baynZmIPC9rqb7vteP0uX&#10;re8LcjLPU37Prrlp1kU878u8nJX9KPctpmNSDrbu66Tffm073/0cBvmqLH1YczPmrdcPAOBVdSMF&#10;w8VSHMwLbu0n/86CTxhGP4I8buv8rsT5j5Zs/ujxquzLWDBsiozTMT5VyMvysIJh58F5fZjcetBJ&#10;pgev3YedzYeK6RrNg2v+YNc5P3/w2e5D8GCbPwTm11rPqR6sOsWEIn+9gkPvgbPz4Bs/0GUPcwfy&#10;MV6z035f/cBYfx0dt5PbWrRvHE+Wx0Gcg9x+waO+1vZaz7f1xt1bZ3kbj5CPQ3nPt59dlbfOfbCb&#10;tzSG6JrR2MZtO/M22hjrvF66eSjGMbXTvnYtsvFuzdOiytH+murkO79WJ+/R9vF6UR/nvHbVfdwd&#10;685a25uDRpSHeW4212vpovV9MCdTTvM8532d+tjMXzE30/H9e77TRiZ+XVnstR+J8p1szevOnM+K&#10;NT/mYasfAMCr6MYKhkn9CcHLCobNjxHn6qLg/OPQcduRsi/xJxfr/sOL9dCCYfgA1nuAndUPydcV&#10;dzr78j50Ho7y6272ITq/2Bb3oXiIC3NSPQh2+lnmazqneYDPhe1kfTyQj705jNV56DxA7s1Np3+9&#10;fdHcXbemJnUbYZtRnrq56z1Q78zNhfk4lPd8e6a+N1sbeeu0v5u3cQyd8/KxdY6LbeVge94fnKet&#10;eVpUbe+vqXgcxXmd/tZtj32ur7VlIw+762Qrh+O+nTloxK8t22u1ddX6TppxRcfn2zrt5e1E66ba&#10;ttfvcB0tDrTfOtDvfPuo9/pWKseyk28A4JV0gwXD+o+PXFIw7B/b/KjwWCzc+wvNlfqTiuEfPdnq&#10;L/zwHlowXL7hPz8k7D/INQ8/8wNk+aAxtJsdMxUP8geV4TrzL0af9uUPP3Mf1geooE/NNadxFMcM&#10;D1Xjg0znITG/ZtOH4IFsHHf2UNc85I3nlMcs29YHqrEvWw96STve8tpH8lHncJL/cZHyD43M14jm&#10;Ie9/3e6B3BaiB9162zyWc9/LtZQ0fR3OKf5wQZOPZOrb3lrff3gvH7iLvjxGPo7kPRnOLR7Ux7by&#10;cw7kLdf0fbGXt6Bvyxxm10rXLudjy9Rmffw4N9WYGt1xnI15qNsJ1mGxpqJxHllT9ZqZc1O+JpS5&#10;Wrad203X2R5To5uHqc/F2qls3QP7c3Bg3Y1966zDxWOv76TJSbvOpjbO1xnHW7RZrYOmzSm/xTlN&#10;3wfDeef1NZ9TrZvx+N32j+dh87UtzEXVRjCOKT9VTv3REwB4pb3kguFXpyf1p/7mHxE+UgRsCoab&#10;f7W4bCcVJbc/BTi0/X7+6cHpWuUnCudt2RjKH1OerunThrxIDy8YJssDyGzzYXB+GKmPGR9qsjaC&#10;B9XpweJ8TP5gUu9rH2rmh7TsmPz8STWO7IGpbH/YPj74lA9DzTHZvsXyMDmq+7i0OT9ULYqHxGpf&#10;ochpNd4H5WP7mGIsSecabz79fLMvR3K76uyr8/ppanO9TjuOpq/N+qvyvtpf6+H6zjVzWI7n+nwc&#10;y3vbj/qeO5C3XFOYyO3lrbpWuk4xtqAvq+iaSw7KNd2s2cw635vjmIRz3MxF/XoSnBMdFx1TzVWx&#10;Npf+flau4WLswfpe9ea0l4eH5iffF/VjMI3rwLpr1m5mue5jr+8kGnuV23c/m+Yzn6O996dD93wz&#10;nvq+r9fbef92+8fzsP3a1t5zzbg766Y+rn0vAgBeJS+/YJh9YzGpP/V3tGDYFu9q52LefGxz7WS5&#10;fnBM2HZ1XFFQVDDkxbuuYAgAAAD82L3kgiHw2BQMAQAAgGsoGMKdUTAEAAAArqFgCHdGwRAAAAC4&#10;hoIh3BkFQwAAAOAaCoZwZxQMAQAAgGsoGMKdUTAEAAAArqFgCHdGwRAAAAC4hoIh3BkFQwAAAOAa&#10;CoZwZ375q69Pv/9TfMMDAAAAbEk1hVRbiGoOl1AwhBvyzW+fn7793R/Dmx4AAABgS6oppNpCVHO4&#10;hIIh3JDv//LX8V8C0g3uk4YAAADAEamGkGoJqaaQagtRzeESCoZwY9KNnf41IN3k6fcOAAAAAGxJ&#10;NYRUS3iMYmGiYAgAAAAArBQMAQAAAICVgiEAAAAAsFIwBAAAAABWCoYAAAAAwErBEAAAAABYKRgC&#10;AAAAACsFQwAAAABgpWAIAAAAAKwUDAEAAACAlYIhAAAAALBSMAQAAAAAVgqGAAAAAMBKwRAAAAAA&#10;WCkYAgAAAAArBUMAAAAAYKVgCDfm+7/89fTNb5+ffvmrr0///K+/BgAAANiUagiplpBqClGt4VIK&#10;hnBD0o2dbvJvf/fH0+//9P3pD38GAAAA2JZqCKmWkGoKj1E0VDCEG5L+NSDd4NHNDwAAALAl1RRS&#10;bSGqOVxCwRBuSPqXAJ8sBAAAAB4i1RRSbSGqOVxCwRBuSPq9A9ENDwAAAHBEqi1ENYdLKBjCDVEw&#10;BAAAAK6hYAh3RsEQAAAAuIaCIdwZBUMAAADgGgqGcGcUDAEAAIBrKBjCnVEwBAAAAK6hYAh3RsEQ&#10;AAAAuIaCIdwZBUMAAADgGgqGcGcUDAEAAIBrKBjCnXlwwfCzJ6fXXn9y+jTad7HfnD78yRtDe4P3&#10;Pg/2/0AedQyXmsb85tPfBPtuwLOPTm+m+Ri8+1mw/6g6xy815z8G0b30wPtrnKt03k9PHz4L9v/Y&#10;vMy1ay4ex2O9rv1APn1vvk9/8tHpWbD/Zt14Xl+uS97rf4Dvhca5eZVeN46+h12aq0vmoXbs3PH+&#10;fax5o8/74X26leeDsB+Xvt7MfqRrVcEQ7swPWTB89vSn8wtlIHvBLb/J+vz0bnT8qHzBLduvX4yz&#10;F/dZ8yDzUt+com9Aq7E3b0rtmNpvYOtj8vG15+fO+Zn6EecrOn5DneOjOc8eQEdbb9DjsWWbR9de&#10;bjonflOv2yvGXuVlc3xBXxfb67nU62v0wLL3EDMVKao+dR4y9/u4t4aPqtqpCihTnxfbuWrUa+vo&#10;+fXabdpJNuY+cqSNai7qtVjI812tywc9KF/SxjyW+phyrgab99/5uPr15fq1F7+u9dfS0dfLA6/L&#10;zWvEoFrT4/g21/mkbns/L48l5a+f9yKvh+6xrfeqy6Q8hWuz6sfW+h3z2KyZdm7r9TPavE+mNrau&#10;vRjnu+7DgTFsroHq9WNTNY5wrDuvzduqfAbnRjk4tm3vPjw+D61j5zZ9qu/7vVw1r6FVrgvZnB66&#10;TtVWvc4q41jqe/LA69h0XmbnOhfbW89NDhf7a++o6X5r+3DktbjMz4WveU3+6/P37oEd0fwuLsnX&#10;pet+MZ4Xff9zbisaz6O/Bwb9aF9vZlX/imPCtVrP0YVrIJP6dNH8Lqr5iV/nr3MTBcPnH79TDPS1&#10;1985/fzbZf9XpyfDtidflOdMvjv9/O3tfa+9/cnpebMv219ct9fW/z19+f4bp7c+/i7cXrTx/lfN&#10;MfAivfBPGDYvoA/7Rmx6gzhfv/46fXP0Yd7m/AJZvDA+dAyPoh739M1c/+vB0N/ooey8bX4jyvI0&#10;5m3nzXrMXX5M9CY35irbVn/dU+f4SM6bcQW5SMa25tfSI/MYvnkvlm+m2/3bORxy/l65Lzx+p6/7&#10;6znX62t0L+3cX3Oum2sF83Tknttdw0c081+q87udq9an722Pq6vOydjP49cNHWnj8D2zcX/u5DR0&#10;YRvjvNTzPZzzbjH/8ZrYe516lLVX52jwkLU0HpP3dchTkZMoTymXG+NLxr5UDyRp29b9s5+XRzCP&#10;Z3rtql9zlv11Xss+tP162HtVaW5j7luTp3oeonkZjNed26jzn9bRse8jtu6TndfgVXDcgTHsroHx&#10;nGDeavU46q+TTg6Pqee8XQNxrg5uG/pb9OvB8xA5dm59Dz97+lG75jfW+LIWH/86F743z7lrXkvS&#10;mti6R4fzjrzeX2Vcl1W/MnEO55xsrr2jpjHV98aR1+Kxb1n+6q+3DX3e+15z9x54iGm8l7Rx6bpf&#10;1XNb9z8Yz5G8X6xZY9MYmnU8Hrfx2tppJ193l62BZG5jXIMPuLfqPu+N4YFeesFwLLhVRb3nH39w&#10;fcHwiw+Gdt85vVUUH3NbxcZFWVRsCobffnJ6Umyb+hoVFuFFedEFw/HFsXiT7rwQ58Y3ifwFLTpn&#10;700tOOeBY3gcVX+CvoxvfDtvJEU+w/Hs5SXYfyjf0VwG6j4dyHnYbnNe1u8DbSZb/U373hwecpsH&#10;q9T2RW/mgyZ/e329bD13+xq2E89dvu/doa2mT1v5XrdVbQdjO7KGS3OfgnGPmtwmW2M8op/rQj2+&#10;cC4vdKSNA8eUazvOx2VzcWEbqY8/GR5WDsxD08Z47la/9tde2K86b/XaedBaOrZW6teaI7lvX5/2&#10;+hLtP7iWD8uuEeZr0NteqPoVrunL+n7OaZynKOdNjrN+tPmP1Nc6cu34mFZ73P4Y9u+NY/MT97G8&#10;1nTMg9dWNOdN36J+HN3Wivq/d07sIdcLhOs+23fkNfTIfNbXCa7bf02axhp9X9A/p+8h52x6SA6j&#10;cw7dF600x+33X9H6qO/N4F59YB9WB87fXZM7HmX+tuYsVx33KK9/D9H0tze/19+H8Rj6zjl5yDjj&#10;c65dI5GXXDBMBbZeQW/xsILh8onAsSAZfupvq93J+MnHsZg5XedIIfB8TrwffmjXFwynF7tD/9pR&#10;v7mNX5/PTaIXzfbF7Mibcy045+gY6n4Gb55jH9djgjeRqo03n35e9id4IznyRl3kJrXR6VtvXupr&#10;jF9n/Rz71PmmpPtmnp9bj+tAzuP+puM7b85B7hqdMYyWvDXHPOQNebB3raavF6znXl/Hr/PcD+f+&#10;ItiWtTfOX1o7VZ/KORyk63Vy3Ky/6phojdRrrBhj5zqrcZzt/nUs9bbsOvX+szjXh9ZyNbZI2U61&#10;LnbaCOeiPq6zbpu10+SuvAfLvB9tI1nuzWP3S7kmDpzTWRPntddpI8tLsxZSexespWLf0TnP2thq&#10;s52HZSydOVhF447XcjP+um/Zvu71mnUWtBvkc1L1q7PuU96i8Zzbr+6fUTz/0VzV85Lb2ndWX6sz&#10;R8XaOp9T5ivL1Xj8sn2S2twdw+69MXy9ztvUj/Ua+ViDuU2K63eu1YrnLM5vti6iHETvYTvva7ny&#10;mgfmYVH1pfl+bVSNc7jO7hrq5jC1dZ6jei3ndq+R1NcJrhutrXV7ar93zt61K9F1yvxH81et1fmY&#10;cezZtrLdfg53196ybRxzr/15f9rW3C/RvNXtB9cL77vpuHM/6v2Zzn2ba8detx+tx0XQ51k5F9t9&#10;iNZSUrYx7K+Oi9ZOMZ6tdosxx+upOL7Xj+h1aTg36luubHOQjl3WT3BsuXa2+5sfE79WdM7vrJd2&#10;LNUaufCeT26gYLhXiHtIwTArRH77yemt1z84fVnsr45p9tUeWjA8Mj54XNcVDNOLSfZiPb+w9r7Z&#10;aV/Ek60XvUHvDXG8/nn79A1I+8axCPcfHEP541XzC3E2jmZcVd+WNqM3qPN16nanF+xuXkbVm/l4&#10;3ToHbX/POt8M1DkP2223j2PK33TmcRfnHsh5uE6CHK56/cvEa2+Qj7Ue95if9PVlb56b30hs5vJ8&#10;7XC9bvY1ie6lzv2V9yPqU7WtN6Zy+/4abtqp5nXcP5w/jX/JeTbOcNzt2pvur3xMQ1968xaM/8ha&#10;LvtYX2/SrLtwnrfbCOcn067trTnPr/2kyGM55mNtlMd1zinUx+zfY82aabZP57avDdX2eu0cXEtn&#10;vevU2uPGNtO4FkH77TxWORnsz2laT8FaLrYN7c7XaXJb3Y+FTr6623P1Gg7X9LQ21hzMfcnHXK/Z&#10;SW/dTflbt2+NbdDmv9Xmt3PtYl7mcVVjaeclamt7DPv3xvmc8r6d19Yy3nA+yu1jm8PxUw6m8ZRt&#10;Drpz1pujent03NFttWmM5/meztmdh2CdTMfk51XzMljz0l1D7TmTfCw74xr7tnOvhdeZx772rdOX&#10;fB0Ea2LJwyp8ncy142nWbJPvqW9FHoe+rPvDtbqVw15Oy+3T/OW5HfbnPwKc5z6ah7Ff521Te2U/&#10;621jPoNclPmKXvOWfVUuG1Mu87W8/b5f6rU/nlPNT/NasIrXWm/sZc6qc6u10utfuX17PR3rR7uG&#10;0nnp6/H88fj6nEG9VjfWbn1vdtf/qreuN84Pr19vb+cr5bM4/oCXXDAcpB8dTono/u6/ywuGZdGu&#10;U+wbC4lpMZz1P214tGBYH6dgyIt3XcGwfYPov4GlF6HoDaX3ojcZ28tf+HJjH5Z7svciOO+P2rh4&#10;DMH+8c0lfgNYxtS8uQbH5NuWPvdyMpmPLfrZvlGMfd0afzTOcUxZXsY87bzJ1OdEx6xf7+R8PCb+&#10;Rr990xz0+rfqrb0pX2ub9RjCbxzaN9NC0/fKVl/ncyf1MTt9HfXXVLHtyPxW23r3RLt9aw3H85Df&#10;H8s3X/l50xpe+hKs+yVvy7beWozMc7yZn8XW3A2mvmf7x3bq46M5OmvaSDavG+d0ylm+fVo//W/q&#10;B9Gc77RRvrZtjy2Jc1SPebrO0s7+2puOb++5anszrwfWUi7ti7YXgjYb8TFlLgPRWk2WPo+qddJb&#10;y6OUn3Zftx+9tjavMQj7Pa+l7DrTejtv283HamvdzdeZdV+XB93r5fkN9u/fJ/N8N+dW67M7jv4Y&#10;9u+N4es5/83Y8/s9///OMdO9W/ZvGvv5vP6c9cZWb4+OO7otN+0vczNv25mHeAzl9Xp5b8+drznO&#10;XXyPlOdsj2u87kZ+t65THhNco76Pe2tiNbcX5GExrZm8jZTrtn95Dnq5XQX92s5hL6f59vperFX7&#10;e695Y9+m/PZyN90z8zHVONv1s2G+Vr/P+/Mz6s7zdH7T/jj2+vg459M4gzxt5q9u+7rXv831dLgf&#10;/fHl/RnnL79W0848lmyO1/VwdP2v6j5NNs/vzXW2/fj1t738guFoKqyNCW4Kh9m+jrLQ1xb3Dv2Y&#10;8Fy43CpM7hX+pj+AEn2aEV6c6wqG2y88+fb+i1D8ojfpv4k3b6zjC//Gm+fYr+o6F4xhvN5w/moZ&#10;y9xuZLrWNL62X9W4gzeu5s1nMY81/saifHNN7ad22vxu5L3uy5E8pf+P+lqfe6St9etlHKkvaVzB&#10;G/t6bNDmLF57wfjrcXfW1NhecL1pjXT6uOj0dXs9H+jrKJrTeltwT0V9qrb17t9ie9CnYg3PYzrP&#10;a2Yee7zmpz6fxzCNKT937MeSv9T3oK+1aR6De7N3fmfuzqpcj8dn/cyUc5QL5nDjur15Wfet1xzO&#10;H/NftlMeMx/X3V+20V47Wn+L+XWp7uu8JrbusfY62THj9mBNj6rtwfrcXUvVcf15Gyzruzk30va5&#10;eQ2IVGth+3VjPr6zPo7cj+3xwetbb/tgmsdobpJ5TcxSbtN4phxP+Y7Pq3Xmprlv5rnu5Ph4/ttr&#10;LeOclPdJf+3U24Pjdsawf28MXx+Zt+Y6s2z7/mvz1Ld4zq7IweFts3Fc0Vwe6cP0/+0YynPP67Q8&#10;bnsNTW3keW7nr9fHpPc6V2uvE62Bcj6DtntrotDr03xv1+tlmZvInLdebldVv/Zz2Mtptn3sV2+s&#10;wfm9fOZzP4/1nJugnXEsSzvT/v35na8V3dOLJc+dtVi+XiXB2DdfE/Jzz9ocJ9O4irZSG81ryby9&#10;Pq7ow9zWPK4jr3+b6+loP5q5K/uxque8aSeZ740sZ3kfd9f/qu7TZHe8TX/K7cevv+1GCoaLpTiY&#10;F90u/IRh9CPI47b9Hz/uFxb3CoZzv/3uQm7AiykYxi9su/t61+i8uffePLr7j4wheOMt2knHblxz&#10;GV/7TUA57vhFuvdN3LFvKiad64/j6nzDUe/rHHsoD3WO66/3ti86cz7aPLezvsZzzm/ajXG+O98M&#10;N9ebrrG9DmZRXztjW/N7qK/pnGis5baxzaiN2Xpu3c+o34O0bpfr767hrTmcNffoqDOHmeLaqa87&#10;czH2u9eX3vmdHJxV/TzQj1Yw1u519/NSKPoTPNDtjm+wtlF+09vK2hnnvdfPA/dYp1/ntdfJQ/26&#10;VX/dEa7jvXPHPl7yutyO+zye/LhKnovO/XT4/alzflcvB53tm/dYaJrHKSf5/++J5r9z/sY8Hsr/&#10;IH6NqhR576zPZnv89eYYdu+N6vj8uHx755h8rPuvzZ3+zuL81vdBnYNLtg0278POOcX26f/b88tz&#10;01jado6soXy8F7yGJp25jpV5jft7Pmac2+LapWisdRvrtnEtdc4Z922PoZfbVZGHYzncXXtb/ZrX&#10;VFdqt3P+kdfic996ay83HRO1s9q8B+Z85ed31lV3LXfGsa1aJ702ir508pG/Vh3o++Z6OtSPpLz/&#10;k901lb7u9K9UjnOzv4W2T8nm+Xnusu35Oj1+/W03VjBM4h/rPVownD7l19H9sefJgwqG84827336&#10;EF6Uxy4Yhi+inRepSfyil8QvyIPOteNvaDf2HxhD1GaxbXNsyTS+3hvLNO5eDqI3n61rBR6Sq2ZM&#10;VT9mxRtLp2/jdfLrH8h5ZHN/p83R7vxkmmPjeSlz15vfjqivjzJHSdTf3trKHOnTxvWmddG7Tr52&#10;4nVUCHOxc17dt505H9dSL6/J2If2/GYtN6p+7vQjFoy1sz4ua7+anyNz3thbS8H+sY9bcx63Waz9&#10;cJzTeUu74etDGk8+z0fy1Tlm817srJdNwXX2XgOToh+d+drP3eLA/ZjrtdUbSy9fPdV4juRjEq2h&#10;ztg28nH0eptrYVT3J17jbV/q4w6MIRxPeW/0xlyOI75Wysnan3C9ledt5TDM29i3vM0oVwe37d6H&#10;UTuDIj/TMe0YpnEu58bru3durjOnq04fB8fvhyS/Tq/Nnb50Xl8K9doav94a3974D9xfu/1qx7u/&#10;9vb7VajH3elTft3euPJ53Z7jA+tr7x6I+hn2fSMf9dgPqdrr9HPM0d6c5NcP+zLlaTlvcz0d6kdy&#10;yZrK2gtzW6mO2exvIb6vt8+Pc5rW3dJO77Xt/P/H3GDBcC76rcW9SwqG/WPHYuDOjwv3/6Jyp2A4&#10;FwvjvsHLcV3BsHphmbfVL0bbL2Dxi972G3jwxjm+UJ/baX5RcLV/dGQM1Yv50s75nLkv1fiKP5QS&#10;5GV8Uc77Mx5TvnFNx5zbyV/UY0NfnrY5aXPYy/msftMbNG+gdV6iPCy5as6rjqvzM5z3Ydbn5tq1&#10;pi9nx998B8G4m3mpczp+vdG3WtjX/fXciPoazuvOXCdRn4Jt9TcSTW7rXA2iNVy3W96rbS7q6376&#10;NJ/P6XWiHl97neG4sc10fJ232rG1XP4xpOiaQTvjcZe0MQjXzM7a/my4h+p5aMaT52HKY3GdvTYa&#10;7Vob+7j1gJPU62bOdfN6mV27GXtzTvD+EdwzR9bS3j2U+rZ5f6Xz81+e310Xw7bqNeDdvN15jOdr&#10;ze3svG6M7RbrZ7kXon31/ZgJ8hdvP3iP7b1XBWOJ+xbPz7hGirHFeV80+R8c+z5i7z6Zr1uML+pL&#10;O44jY6iv17s3inbC3FbXal535mtnOWrGujln9f3Vjveabakv5TG1uf978zCOu1yL4zjzvnfzl+fn&#10;fJ8tpnbynNaisSZT7or7I9+3d50D782NaP53XsfGHFR9qUXXLe+zaaxFO0Nf1rE3/apFOdxfe9P8&#10;5Tmqx5sZ5786NuUi73OzRuo+DOq1tnX/jPu2xj3ltmi/1vR7znXd7maO23lPzt/LHFiPURvz2PPj&#10;mtek4Lyx7XoNFn3bWk/H+rEcV+Y2XlP1dZp2dp/Rtvqbi/qUbJ/f5LTu49yncg2+cn/05KvTk7pA&#10;1xThLigYjr+HsFcUrNoZji3afMDvMByLkJufWpyu6dOHvEhXf8Jw/G96cZ20L2rzC3r1BnLWedFr&#10;3thq84tzdu2ijapfSdO3g2OY3uxmwxvLp80b0k5fkuYawbibPldvNNU1zpY81cf08je9oURzNerk&#10;fnqjWdrO+7aorp9ytOR4OeZIztc37KydZV+kvkZme+1Vemtuq6/VvkJ03W5fD6yhXNjXYE2F2ypR&#10;nzr9rO+FZl6afOy0kTR5CtZRtr8+v7eOw+PqtZXbuqeDtdyMI1yn2/N6qI2tueit7XoeguOa+7m+&#10;zoE2Su1aa8aX2bqPojkt2oryVM1t00Zwz9T9i9fS1utlO79ny7WCY4JcNvMZrNW2D9vra7E1zmaO&#10;evMcvuYE24N+r9Z5q/sdtBu1tXGPReMu13jv/EmT/6S+BwbNHOzeJ0v/Pi/H3PQlHseRMRRzWO9f&#10;5uezMpf7+Wpfc5p5i/K5OWfzw+ys7UOUgyPbqn4Vyvtwfx4GzetR0IdqnGlfuYaCPkXXKgTXSZY5&#10;jO6Ro9dp1nI0v5nx+PyY4DrVWm9eSzKXveaU66R9X9rqeyeHu2uvvdeiY0bhfLT52etD0rye9O6f&#10;Zv4yY/6C+Vmd+7r7vr8cs7lWt8Ya9CNsqzouHdPry05bm69/o431dKgf0zG781mv40476/Hde3qr&#10;v4ten5Lt83df54PXtmL/AS+/YJgNYFL/rsGjBcPp/7cKeOMnCJcfOV7+OnP3urm4YLj1489TnxQM&#10;efEeXDAEAAAAGLzkgiHw2BQMAQAAgGsoGMKdUTAEAAAArqFgCHdGwRAAAAC4hoIh3BkFQwAAAOAa&#10;CoZwZxQMAQAAgGsoGMKdUTAEAAAArqFgCHdGwRAAAAC4hoIh3BkFQwAAAOAaCoZwZ375q69Pv/9T&#10;fMMDAAAAbEk1hVRbiGoOl1AwhBvyzW+fn7793R/Dmx4AAABgS6oppNpCVHO4hIIh3JDv//LX8V8C&#10;0g3uk4YAAADAEamGkGoJqaaQagtRzeESCoZwY9KNnf41IN3k6fcOAAAAAGxJNYRUS3iMYmGiYAgA&#10;AAAArBQMAQAAAICVgiEAAAAAsFIwBAAAAABWCoYAAAAAwErBEAAAAABYKRgCAAAAACsFQwAAAABg&#10;pWAIAAAAAKwUDAEAAACAlYIhAAAAALBSMAQAAAAAVgqGAAAAAMBKwRAAAAAAWCkYAgAAAAArBUMA&#10;AAAAYKVgCAAAAACsFAwBAAAAgJWCIQAAAACwUjAEAAAAAFYKhgAAAADASsEQAAAAAFgpGAIAAAAA&#10;KwVDAAAAAGClYAgAAAAArBQMAQAAAICVgiEAAAAAsFIwBAAAAABWCoYAAAAAwErBEAAAAAAY/eff&#10;/kvBEAAAAACY/Pt/fH/6u//zn38LdwIAAAAAPw6pRvjnf/+P02/+1/8+/d2vv/7m9D9//TUAAAAA&#10;8COVaoS/++7fTn/723+d/n93YwsW6JKmTQAAAABJRU5ErkJgglBLAwQUAAYACAAAACEAQQJtt98A&#10;AAAHAQAADwAAAGRycy9kb3ducmV2LnhtbEzPwUrDQBAG4LvgOywjeLObGFJtmkkpRT0Voa0gvU2z&#10;0yQ0uxuy2yR9e9eTHod/+OebfDXpVgzcu8YahHgWgWBTWtWYCuHr8P70CsJ5Mopaaxjhxg5Wxf1d&#10;Tpmyo9nxsPeVCCXGZYRQe99lUrqyZk1uZjs2ITvbXpMPY19J1dMYynUrn6NoLjU1JlyoqeNNzeVl&#10;f9UIHyON6yR+G7aX8+Z2PKSf39uYER8fpvUShOfJ/y3DLz/QoQimk70a5USLEB7xCGkc/CFdJPMU&#10;xAkhiV8WIItc/vcX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erF63pwMAAHoIAAAOAAAAAAAAAAAAAAAAADoCAABkcnMvZTJvRG9jLnhtbFBLAQItAAoAAAAA&#10;AAAAIQBvGHY7m0cAAJtHAAAUAAAAAAAAAAAAAAAAAA0GAABkcnMvbWVkaWEvaW1hZ2UxLnBuZ1BL&#10;AQItABQABgAIAAAAIQBBAm233wAAAAcBAAAPAAAAAAAAAAAAAAAAANpNAABkcnMvZG93bnJldi54&#10;bWxQSwECLQAUAAYACAAAACEAqiYOvrwAAAAhAQAAGQAAAAAAAAAAAAAAAADmTgAAZHJzL19yZWxz&#10;L2Uyb0RvYy54bWwucmVsc1BLBQYAAAAABgAGAHwBAADZTwAAAAA=&#10;">
                <v:shape id="Text Box 52" o:spid="_x0000_s1072" type="#_x0000_t202" style="position:absolute;top:1308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0DF64148" w14:textId="52B01952" w:rsidR="00C12F7D" w:rsidRPr="004D0B32" w:rsidRDefault="00C12F7D" w:rsidP="00C12F7D">
                        <w:pPr>
                          <w:pStyle w:val="Caption"/>
                          <w:jc w:val="center"/>
                          <w:rPr>
                            <w:noProof/>
                            <w:color w:val="000000" w:themeColor="text1"/>
                            <w:sz w:val="24"/>
                            <w:szCs w:val="24"/>
                          </w:rPr>
                        </w:pPr>
                        <w:proofErr w:type="spellStart"/>
                        <w:r>
                          <w:t>Slika</w:t>
                        </w:r>
                        <w:proofErr w:type="spellEnd"/>
                        <w:r>
                          <w:t xml:space="preserve"> </w:t>
                        </w:r>
                        <w:fldSimple w:instr=" SEQ Slika \* ARABIC ">
                          <w:r w:rsidR="00A8554C">
                            <w:rPr>
                              <w:noProof/>
                            </w:rPr>
                            <w:t>14</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r w:rsidRPr="00F54D2F">
                          <w:rPr>
                            <w:i/>
                            <w:iCs/>
                          </w:rPr>
                          <w:t>Hello world</w:t>
                        </w:r>
                      </w:p>
                    </w:txbxContent>
                  </v:textbox>
                </v:shape>
                <v:shape id="Picture 51" o:spid="_x0000_s1073" type="#_x0000_t75" alt="Graphical user interface, text, application&#10;&#10;Description automatically generated" style="position:absolute;left:31;width:59436;height:1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PA8xAAAANsAAAAPAAAAZHJzL2Rvd25yZXYueG1sRI9Ba8JA&#10;FITvBf/D8oTe6saCUqOriBC0l9qq8fzMPrPB7Ns0u9X4791CocdhZr5hZovO1uJKra8cKxgOEhDE&#10;hdMVlwoO++zlDYQPyBprx6TgTh4W897TDFPtbvxF110oRYSwT1GBCaFJpfSFIYt+4Bri6J1dazFE&#10;2ZZSt3iLcFvL1yQZS4sVxwWDDa0MFZfdj1WwNUt9fD+c1t+f+T7LP9b50U8ypZ773XIKIlAX/sN/&#10;7Y1WMBrC75f4A+T8AQAA//8DAFBLAQItABQABgAIAAAAIQDb4fbL7gAAAIUBAAATAAAAAAAAAAAA&#10;AAAAAAAAAABbQ29udGVudF9UeXBlc10ueG1sUEsBAi0AFAAGAAgAAAAhAFr0LFu/AAAAFQEAAAsA&#10;AAAAAAAAAAAAAAAAHwEAAF9yZWxzLy5yZWxzUEsBAi0AFAAGAAgAAAAhAFtE8DzEAAAA2wAAAA8A&#10;AAAAAAAAAAAAAAAABwIAAGRycy9kb3ducmV2LnhtbFBLBQYAAAAAAwADALcAAAD4AgAAAAA=&#10;" stroked="t" strokecolor="black [3213]">
                  <v:imagedata r:id="rId40" o:title="Graphical user interface, text, application&#10;&#10;Description automatically generated"/>
                  <v:path arrowok="t"/>
                </v:shape>
                <w10:wrap type="topAndBottom"/>
              </v:group>
            </w:pict>
          </mc:Fallback>
        </mc:AlternateContent>
      </w:r>
      <w:r w:rsidR="00FE679A">
        <w:rPr>
          <w:color w:val="000000" w:themeColor="text1"/>
          <w:szCs w:val="24"/>
          <w:lang w:val="en-US"/>
        </w:rPr>
        <w:t xml:space="preserve">Primer </w:t>
      </w:r>
      <w:proofErr w:type="spellStart"/>
      <w:r w:rsidR="00FE679A">
        <w:rPr>
          <w:color w:val="000000" w:themeColor="text1"/>
          <w:szCs w:val="24"/>
          <w:lang w:val="en-US"/>
        </w:rPr>
        <w:t>rada</w:t>
      </w:r>
      <w:proofErr w:type="spellEnd"/>
      <w:r w:rsidR="00FE679A">
        <w:rPr>
          <w:color w:val="000000" w:themeColor="text1"/>
          <w:szCs w:val="24"/>
          <w:lang w:val="en-US"/>
        </w:rPr>
        <w:t xml:space="preserve"> </w:t>
      </w:r>
      <w:r w:rsidR="00FE679A" w:rsidRPr="00C12F7D">
        <w:rPr>
          <w:i/>
          <w:iCs/>
          <w:color w:val="000000" w:themeColor="text1"/>
          <w:szCs w:val="24"/>
          <w:lang w:val="en-US"/>
        </w:rPr>
        <w:t>hash</w:t>
      </w:r>
      <w:r w:rsidR="00FE679A">
        <w:rPr>
          <w:color w:val="000000" w:themeColor="text1"/>
          <w:szCs w:val="24"/>
          <w:lang w:val="en-US"/>
        </w:rPr>
        <w:t xml:space="preserve"> </w:t>
      </w:r>
      <w:proofErr w:type="spellStart"/>
      <w:r w:rsidR="00FE679A">
        <w:rPr>
          <w:color w:val="000000" w:themeColor="text1"/>
          <w:szCs w:val="24"/>
          <w:lang w:val="en-US"/>
        </w:rPr>
        <w:t>funkcija</w:t>
      </w:r>
      <w:proofErr w:type="spellEnd"/>
      <w:r w:rsidR="00FE679A">
        <w:rPr>
          <w:color w:val="000000" w:themeColor="text1"/>
          <w:szCs w:val="24"/>
          <w:lang w:val="en-US"/>
        </w:rPr>
        <w:t xml:space="preserve"> </w:t>
      </w:r>
      <w:proofErr w:type="spellStart"/>
      <w:r w:rsidR="00FE679A">
        <w:rPr>
          <w:color w:val="000000" w:themeColor="text1"/>
          <w:szCs w:val="24"/>
          <w:lang w:val="en-US"/>
        </w:rPr>
        <w:t>će</w:t>
      </w:r>
      <w:proofErr w:type="spellEnd"/>
      <w:r w:rsidR="00FE679A">
        <w:rPr>
          <w:color w:val="000000" w:themeColor="text1"/>
          <w:szCs w:val="24"/>
          <w:lang w:val="en-US"/>
        </w:rPr>
        <w:t xml:space="preserve"> u </w:t>
      </w:r>
      <w:proofErr w:type="spellStart"/>
      <w:r w:rsidR="00FE679A">
        <w:rPr>
          <w:color w:val="000000" w:themeColor="text1"/>
          <w:szCs w:val="24"/>
          <w:lang w:val="en-US"/>
        </w:rPr>
        <w:t>nastavku</w:t>
      </w:r>
      <w:proofErr w:type="spellEnd"/>
      <w:r w:rsidR="00FE679A">
        <w:rPr>
          <w:color w:val="000000" w:themeColor="text1"/>
          <w:szCs w:val="24"/>
          <w:lang w:val="en-US"/>
        </w:rPr>
        <w:t xml:space="preserve"> </w:t>
      </w:r>
      <w:proofErr w:type="spellStart"/>
      <w:r w:rsidR="00FE679A">
        <w:rPr>
          <w:color w:val="000000" w:themeColor="text1"/>
          <w:szCs w:val="24"/>
          <w:lang w:val="en-US"/>
        </w:rPr>
        <w:t>biti</w:t>
      </w:r>
      <w:proofErr w:type="spellEnd"/>
      <w:r w:rsidR="00FE679A">
        <w:rPr>
          <w:color w:val="000000" w:themeColor="text1"/>
          <w:szCs w:val="24"/>
          <w:lang w:val="en-US"/>
        </w:rPr>
        <w:t xml:space="preserve"> </w:t>
      </w:r>
      <w:proofErr w:type="spellStart"/>
      <w:r w:rsidR="00FE679A">
        <w:rPr>
          <w:color w:val="000000" w:themeColor="text1"/>
          <w:szCs w:val="24"/>
          <w:lang w:val="en-US"/>
        </w:rPr>
        <w:t>priložen</w:t>
      </w:r>
      <w:proofErr w:type="spellEnd"/>
      <w:r w:rsidR="00FE679A">
        <w:rPr>
          <w:color w:val="000000" w:themeColor="text1"/>
          <w:szCs w:val="24"/>
          <w:lang w:val="en-US"/>
        </w:rPr>
        <w:t xml:space="preserve"> </w:t>
      </w:r>
      <w:proofErr w:type="spellStart"/>
      <w:r w:rsidR="00FE679A">
        <w:rPr>
          <w:color w:val="000000" w:themeColor="text1"/>
          <w:szCs w:val="24"/>
          <w:lang w:val="en-US"/>
        </w:rPr>
        <w:t>kroz</w:t>
      </w:r>
      <w:proofErr w:type="spellEnd"/>
      <w:r w:rsidR="00FE679A">
        <w:rPr>
          <w:color w:val="000000" w:themeColor="text1"/>
          <w:szCs w:val="24"/>
          <w:lang w:val="en-US"/>
        </w:rPr>
        <w:t xml:space="preserve"> </w:t>
      </w:r>
      <w:proofErr w:type="spellStart"/>
      <w:r w:rsidR="00C12F7D">
        <w:rPr>
          <w:color w:val="000000" w:themeColor="text1"/>
          <w:szCs w:val="24"/>
          <w:lang w:val="en-US"/>
        </w:rPr>
        <w:t>vizuelne</w:t>
      </w:r>
      <w:proofErr w:type="spellEnd"/>
      <w:r w:rsidR="00C12F7D">
        <w:rPr>
          <w:color w:val="000000" w:themeColor="text1"/>
          <w:szCs w:val="24"/>
          <w:lang w:val="en-US"/>
        </w:rPr>
        <w:t xml:space="preserve"> </w:t>
      </w:r>
      <w:proofErr w:type="spellStart"/>
      <w:r w:rsidR="00C12F7D">
        <w:rPr>
          <w:color w:val="000000" w:themeColor="text1"/>
          <w:szCs w:val="24"/>
          <w:lang w:val="en-US"/>
        </w:rPr>
        <w:t>primere</w:t>
      </w:r>
      <w:proofErr w:type="spellEnd"/>
      <w:r w:rsidR="00FE679A">
        <w:rPr>
          <w:color w:val="000000" w:themeColor="text1"/>
          <w:szCs w:val="24"/>
          <w:lang w:val="en-US"/>
        </w:rPr>
        <w:t>:</w:t>
      </w:r>
    </w:p>
    <w:p w14:paraId="7B539E15" w14:textId="15E267DF" w:rsidR="00FE679A" w:rsidRDefault="00A8554C" w:rsidP="00EE0E94">
      <w:pPr>
        <w:pStyle w:val="BodyTextChar0"/>
        <w:ind w:firstLine="720"/>
        <w:rPr>
          <w:color w:val="000000" w:themeColor="text1"/>
          <w:szCs w:val="24"/>
          <w:lang w:val="sr-Latn-RS"/>
        </w:rPr>
      </w:pPr>
      <w:proofErr w:type="spellStart"/>
      <w:r>
        <w:rPr>
          <w:color w:val="000000" w:themeColor="text1"/>
          <w:szCs w:val="24"/>
          <w:lang w:val="en-US"/>
        </w:rPr>
        <w:t>Iako</w:t>
      </w:r>
      <w:proofErr w:type="spellEnd"/>
      <w:r>
        <w:rPr>
          <w:color w:val="000000" w:themeColor="text1"/>
          <w:szCs w:val="24"/>
          <w:lang w:val="en-US"/>
        </w:rPr>
        <w:t xml:space="preserve"> </w:t>
      </w:r>
      <w:proofErr w:type="spellStart"/>
      <w:r>
        <w:rPr>
          <w:color w:val="000000" w:themeColor="text1"/>
          <w:szCs w:val="24"/>
          <w:lang w:val="en-US"/>
        </w:rPr>
        <w:t>postoji</w:t>
      </w:r>
      <w:proofErr w:type="spellEnd"/>
      <w:r>
        <w:rPr>
          <w:color w:val="000000" w:themeColor="text1"/>
          <w:szCs w:val="24"/>
          <w:lang w:val="en-US"/>
        </w:rPr>
        <w:t xml:space="preserve"> </w:t>
      </w:r>
      <w:proofErr w:type="spellStart"/>
      <w:r>
        <w:rPr>
          <w:color w:val="000000" w:themeColor="text1"/>
          <w:szCs w:val="24"/>
          <w:lang w:val="en-US"/>
        </w:rPr>
        <w:t>minimalna</w:t>
      </w:r>
      <w:proofErr w:type="spellEnd"/>
      <w:r>
        <w:rPr>
          <w:color w:val="000000" w:themeColor="text1"/>
          <w:szCs w:val="24"/>
          <w:lang w:val="en-US"/>
        </w:rPr>
        <w:t xml:space="preserve"> </w:t>
      </w:r>
      <w:proofErr w:type="spellStart"/>
      <w:r>
        <w:rPr>
          <w:color w:val="000000" w:themeColor="text1"/>
          <w:szCs w:val="24"/>
          <w:lang w:val="en-US"/>
        </w:rPr>
        <w:t>razlika</w:t>
      </w:r>
      <w:proofErr w:type="spellEnd"/>
      <w:r>
        <w:rPr>
          <w:color w:val="000000" w:themeColor="text1"/>
          <w:szCs w:val="24"/>
          <w:lang w:val="en-US"/>
        </w:rPr>
        <w:t xml:space="preserve"> u </w:t>
      </w:r>
      <w:proofErr w:type="spellStart"/>
      <w:r>
        <w:rPr>
          <w:color w:val="000000" w:themeColor="text1"/>
          <w:szCs w:val="24"/>
          <w:lang w:val="en-US"/>
        </w:rPr>
        <w:t>ulazima</w:t>
      </w:r>
      <w:proofErr w:type="spellEnd"/>
      <w:r>
        <w:rPr>
          <w:color w:val="000000" w:themeColor="text1"/>
          <w:szCs w:val="24"/>
          <w:lang w:val="en-US"/>
        </w:rPr>
        <w:t xml:space="preserve"> </w:t>
      </w:r>
      <w:proofErr w:type="spellStart"/>
      <w:r>
        <w:rPr>
          <w:color w:val="000000" w:themeColor="text1"/>
          <w:szCs w:val="24"/>
          <w:lang w:val="en-US"/>
        </w:rPr>
        <w:t>funkcija</w:t>
      </w:r>
      <w:proofErr w:type="spellEnd"/>
      <w:r>
        <w:rPr>
          <w:color w:val="000000" w:themeColor="text1"/>
          <w:szCs w:val="24"/>
          <w:lang w:val="en-US"/>
        </w:rPr>
        <w:t xml:space="preserve"> </w:t>
      </w:r>
      <w:proofErr w:type="spellStart"/>
      <w:r>
        <w:rPr>
          <w:color w:val="000000" w:themeColor="text1"/>
          <w:szCs w:val="24"/>
          <w:lang w:val="en-US"/>
        </w:rPr>
        <w:t>na</w:t>
      </w:r>
      <w:proofErr w:type="spellEnd"/>
      <w:r>
        <w:rPr>
          <w:color w:val="000000" w:themeColor="text1"/>
          <w:szCs w:val="24"/>
          <w:lang w:val="en-US"/>
        </w:rPr>
        <w:t xml:space="preserve"> </w:t>
      </w:r>
      <w:proofErr w:type="spellStart"/>
      <w:r>
        <w:rPr>
          <w:color w:val="000000" w:themeColor="text1"/>
          <w:szCs w:val="24"/>
          <w:lang w:val="en-US"/>
        </w:rPr>
        <w:t>slikama</w:t>
      </w:r>
      <w:proofErr w:type="spellEnd"/>
      <w:r>
        <w:rPr>
          <w:color w:val="000000" w:themeColor="text1"/>
          <w:szCs w:val="24"/>
          <w:lang w:val="en-US"/>
        </w:rPr>
        <w:t xml:space="preserve"> </w:t>
      </w:r>
      <w:r w:rsidRPr="00850044">
        <w:rPr>
          <w:color w:val="FF0000"/>
          <w:szCs w:val="24"/>
          <w:lang w:val="en-US"/>
        </w:rPr>
        <w:t>X</w:t>
      </w:r>
      <w:r>
        <w:rPr>
          <w:color w:val="000000" w:themeColor="text1"/>
          <w:szCs w:val="24"/>
          <w:lang w:val="en-US"/>
        </w:rPr>
        <w:t xml:space="preserve"> </w:t>
      </w:r>
      <w:proofErr w:type="spellStart"/>
      <w:r>
        <w:rPr>
          <w:color w:val="000000" w:themeColor="text1"/>
          <w:szCs w:val="24"/>
          <w:lang w:val="en-US"/>
        </w:rPr>
        <w:t>i</w:t>
      </w:r>
      <w:proofErr w:type="spellEnd"/>
      <w:r>
        <w:rPr>
          <w:color w:val="000000" w:themeColor="text1"/>
          <w:szCs w:val="24"/>
          <w:lang w:val="en-US"/>
        </w:rPr>
        <w:t xml:space="preserve"> </w:t>
      </w:r>
      <w:r w:rsidRPr="00850044">
        <w:rPr>
          <w:color w:val="FF0000"/>
          <w:szCs w:val="24"/>
          <w:lang w:val="en-US"/>
        </w:rPr>
        <w:t>Y</w:t>
      </w:r>
      <w:r>
        <w:rPr>
          <w:color w:val="000000" w:themeColor="text1"/>
          <w:szCs w:val="24"/>
          <w:lang w:val="en-US"/>
        </w:rPr>
        <w:t xml:space="preserve">, </w:t>
      </w:r>
      <w:proofErr w:type="spellStart"/>
      <w:r>
        <w:rPr>
          <w:color w:val="000000" w:themeColor="text1"/>
          <w:szCs w:val="24"/>
          <w:lang w:val="en-US"/>
        </w:rPr>
        <w:t>izlazi</w:t>
      </w:r>
      <w:proofErr w:type="spellEnd"/>
      <w:r>
        <w:rPr>
          <w:color w:val="000000" w:themeColor="text1"/>
          <w:szCs w:val="24"/>
          <w:lang w:val="en-US"/>
        </w:rPr>
        <w:t xml:space="preserve"> </w:t>
      </w:r>
      <w:proofErr w:type="spellStart"/>
      <w:r>
        <w:rPr>
          <w:color w:val="000000" w:themeColor="text1"/>
          <w:szCs w:val="24"/>
          <w:lang w:val="en-US"/>
        </w:rPr>
        <w:t>su</w:t>
      </w:r>
      <w:proofErr w:type="spellEnd"/>
      <w:r>
        <w:rPr>
          <w:color w:val="000000" w:themeColor="text1"/>
          <w:szCs w:val="24"/>
          <w:lang w:val="en-US"/>
        </w:rPr>
        <w:t xml:space="preserve"> </w:t>
      </w:r>
      <w:proofErr w:type="spellStart"/>
      <w:r>
        <w:rPr>
          <w:color w:val="000000" w:themeColor="text1"/>
          <w:szCs w:val="24"/>
          <w:lang w:val="en-US"/>
        </w:rPr>
        <w:t>veoma</w:t>
      </w:r>
      <w:proofErr w:type="spellEnd"/>
      <w:r>
        <w:rPr>
          <w:color w:val="000000" w:themeColor="text1"/>
          <w:szCs w:val="24"/>
          <w:lang w:val="en-US"/>
        </w:rPr>
        <w:t xml:space="preserve"> </w:t>
      </w:r>
      <w:proofErr w:type="spellStart"/>
      <w:r>
        <w:rPr>
          <w:color w:val="000000" w:themeColor="text1"/>
          <w:szCs w:val="24"/>
          <w:lang w:val="en-US"/>
        </w:rPr>
        <w:t>razli</w:t>
      </w:r>
      <w:proofErr w:type="spellEnd"/>
      <w:r>
        <w:rPr>
          <w:color w:val="000000" w:themeColor="text1"/>
          <w:szCs w:val="24"/>
          <w:lang w:val="sr-Latn-RS"/>
        </w:rPr>
        <w:t xml:space="preserve">čiti, te je nemoguće uopšte i </w:t>
      </w:r>
      <w:r w:rsidR="008075C1">
        <w:rPr>
          <w:color w:val="000000" w:themeColor="text1"/>
          <w:szCs w:val="24"/>
          <w:lang w:val="sr-Latn-RS"/>
        </w:rPr>
        <w:t>pretpostaviti</w:t>
      </w:r>
      <w:r>
        <w:rPr>
          <w:color w:val="000000" w:themeColor="text1"/>
          <w:szCs w:val="24"/>
          <w:lang w:val="sr-Latn-RS"/>
        </w:rPr>
        <w:t xml:space="preserve"> da su ulazi slični. Ukoliko izlaz </w:t>
      </w:r>
      <w:r w:rsidR="00850044" w:rsidRPr="00850044">
        <w:rPr>
          <w:i/>
          <w:iCs/>
          <w:color w:val="000000" w:themeColor="text1"/>
          <w:szCs w:val="24"/>
          <w:lang w:val="sr-Latn-RS"/>
        </w:rPr>
        <w:t>MD5</w:t>
      </w:r>
      <w:r w:rsidR="00850044">
        <w:rPr>
          <w:color w:val="000000" w:themeColor="text1"/>
          <w:szCs w:val="24"/>
          <w:lang w:val="sr-Latn-RS"/>
        </w:rPr>
        <w:t xml:space="preserve"> funkcije sa slike </w:t>
      </w:r>
      <w:r w:rsidR="00850044" w:rsidRPr="00850044">
        <w:rPr>
          <w:color w:val="FF0000"/>
          <w:szCs w:val="24"/>
          <w:lang w:val="sr-Latn-RS"/>
        </w:rPr>
        <w:t>X</w:t>
      </w:r>
      <w:r w:rsidR="00850044">
        <w:rPr>
          <w:color w:val="000000" w:themeColor="text1"/>
          <w:szCs w:val="24"/>
          <w:lang w:val="sr-Latn-RS"/>
        </w:rPr>
        <w:t xml:space="preserve"> dovedemo sada kao novi ulaz (Slika </w:t>
      </w:r>
      <w:r w:rsidR="00850044" w:rsidRPr="00850044">
        <w:rPr>
          <w:color w:val="FF0000"/>
          <w:szCs w:val="24"/>
          <w:lang w:val="sr-Latn-RS"/>
        </w:rPr>
        <w:t>Y</w:t>
      </w:r>
      <w:r w:rsidR="00850044">
        <w:rPr>
          <w:color w:val="000000" w:themeColor="text1"/>
          <w:szCs w:val="24"/>
          <w:lang w:val="sr-Latn-RS"/>
        </w:rPr>
        <w:t>), opet se dobija novi neprepoznatljiv niz heksadecimalnih znakova.</w:t>
      </w:r>
    </w:p>
    <w:p w14:paraId="1D25FB5A" w14:textId="720803B2" w:rsidR="00850044" w:rsidRPr="00A8554C" w:rsidRDefault="00850044" w:rsidP="00EE0E94">
      <w:pPr>
        <w:pStyle w:val="BodyTextChar0"/>
        <w:ind w:firstLine="720"/>
        <w:rPr>
          <w:color w:val="000000" w:themeColor="text1"/>
          <w:szCs w:val="24"/>
          <w:lang w:val="sr-Latn-RS"/>
        </w:rPr>
      </w:pPr>
      <w:r>
        <w:rPr>
          <w:color w:val="000000" w:themeColor="text1"/>
          <w:szCs w:val="24"/>
          <w:lang w:val="sr-Latn-RS"/>
        </w:rPr>
        <w:t xml:space="preserve">Treba imati u vidu da je </w:t>
      </w:r>
      <w:r w:rsidRPr="00850044">
        <w:rPr>
          <w:i/>
          <w:iCs/>
          <w:color w:val="000000" w:themeColor="text1"/>
          <w:szCs w:val="24"/>
          <w:lang w:val="sr-Latn-RS"/>
        </w:rPr>
        <w:t>MD5</w:t>
      </w:r>
      <w:r>
        <w:rPr>
          <w:color w:val="000000" w:themeColor="text1"/>
          <w:szCs w:val="24"/>
          <w:lang w:val="sr-Latn-RS"/>
        </w:rPr>
        <w:t xml:space="preserve"> potpuno kriptografski razbijena, dok je </w:t>
      </w:r>
      <w:r w:rsidRPr="00850044">
        <w:rPr>
          <w:i/>
          <w:iCs/>
          <w:color w:val="000000" w:themeColor="text1"/>
          <w:szCs w:val="24"/>
          <w:lang w:val="sr-Latn-RS"/>
        </w:rPr>
        <w:t>SHA1</w:t>
      </w:r>
      <w:r>
        <w:rPr>
          <w:color w:val="000000" w:themeColor="text1"/>
          <w:szCs w:val="24"/>
          <w:lang w:val="sr-Latn-RS"/>
        </w:rPr>
        <w:t xml:space="preserve"> podložna kolizionim napadima, tako da se ove dve funkcije ne smatraju bezbednim. U </w:t>
      </w:r>
      <w:r w:rsidR="008075C1">
        <w:rPr>
          <w:color w:val="000000" w:themeColor="text1"/>
          <w:szCs w:val="24"/>
          <w:lang w:val="sr-Latn-RS"/>
        </w:rPr>
        <w:t>nastavku aplikacije</w:t>
      </w:r>
      <w:r>
        <w:rPr>
          <w:color w:val="000000" w:themeColor="text1"/>
          <w:szCs w:val="24"/>
          <w:lang w:val="sr-Latn-RS"/>
        </w:rPr>
        <w:t xml:space="preserve"> </w:t>
      </w:r>
      <w:r w:rsidR="008075C1">
        <w:rPr>
          <w:color w:val="000000" w:themeColor="text1"/>
          <w:szCs w:val="24"/>
          <w:lang w:val="sr-Latn-RS"/>
        </w:rPr>
        <w:t xml:space="preserve">i </w:t>
      </w:r>
      <w:r>
        <w:rPr>
          <w:color w:val="000000" w:themeColor="text1"/>
          <w:szCs w:val="24"/>
          <w:lang w:val="sr-Latn-RS"/>
        </w:rPr>
        <w:t xml:space="preserve">rada se koristi </w:t>
      </w:r>
      <w:r w:rsidR="008075C1">
        <w:rPr>
          <w:color w:val="000000" w:themeColor="text1"/>
          <w:szCs w:val="24"/>
          <w:lang w:val="sr-Latn-RS"/>
        </w:rPr>
        <w:t xml:space="preserve">samo </w:t>
      </w:r>
      <w:r w:rsidRPr="00850044">
        <w:rPr>
          <w:i/>
          <w:iCs/>
          <w:color w:val="000000" w:themeColor="text1"/>
          <w:szCs w:val="24"/>
          <w:lang w:val="sr-Latn-RS"/>
        </w:rPr>
        <w:t>SHA256</w:t>
      </w:r>
      <w:r>
        <w:rPr>
          <w:color w:val="000000" w:themeColor="text1"/>
          <w:szCs w:val="24"/>
          <w:lang w:val="sr-Latn-RS"/>
        </w:rPr>
        <w:t>.</w:t>
      </w:r>
    </w:p>
    <w:p w14:paraId="1C97E76D" w14:textId="3A4024B7" w:rsidR="006C3075" w:rsidRDefault="00B508CC" w:rsidP="006C3075">
      <w:pPr>
        <w:pStyle w:val="BodyTextChar0"/>
        <w:ind w:firstLine="720"/>
        <w:rPr>
          <w:color w:val="000000" w:themeColor="text1"/>
          <w:szCs w:val="24"/>
          <w:lang w:val="sr-Latn-RS"/>
        </w:rPr>
      </w:pPr>
      <w:r>
        <w:rPr>
          <w:color w:val="000000" w:themeColor="text1"/>
          <w:szCs w:val="24"/>
          <w:lang w:val="sr-Latn-RS"/>
        </w:rPr>
        <w:t xml:space="preserve">Za generisanje izlaza ovih kriptografskih funkcija je korišćena </w:t>
      </w:r>
      <w:r w:rsidR="00F54D2F">
        <w:rPr>
          <w:color w:val="000000" w:themeColor="text1"/>
          <w:szCs w:val="24"/>
          <w:lang w:val="sr-Latn-RS"/>
        </w:rPr>
        <w:t xml:space="preserve">javno dostupna </w:t>
      </w:r>
      <w:r>
        <w:rPr>
          <w:color w:val="000000" w:themeColor="text1"/>
          <w:szCs w:val="24"/>
          <w:lang w:val="sr-Latn-RS"/>
        </w:rPr>
        <w:t xml:space="preserve">Javascript biblioteka </w:t>
      </w:r>
      <w:r w:rsidRPr="00F54D2F">
        <w:rPr>
          <w:i/>
          <w:iCs/>
          <w:color w:val="000000" w:themeColor="text1"/>
          <w:szCs w:val="24"/>
          <w:lang w:val="sr-Latn-RS"/>
        </w:rPr>
        <w:t>CryptoJS</w:t>
      </w:r>
      <w:r>
        <w:rPr>
          <w:color w:val="000000" w:themeColor="text1"/>
          <w:szCs w:val="24"/>
          <w:lang w:val="sr-Latn-RS"/>
        </w:rPr>
        <w:t>.</w:t>
      </w:r>
      <w:r w:rsidR="00F54D2F">
        <w:rPr>
          <w:color w:val="000000" w:themeColor="text1"/>
          <w:szCs w:val="24"/>
          <w:lang w:val="sr-Latn-RS"/>
        </w:rPr>
        <w:t xml:space="preserve"> Poziv </w:t>
      </w:r>
      <w:r w:rsidR="006C3075">
        <w:rPr>
          <w:color w:val="000000" w:themeColor="text1"/>
          <w:szCs w:val="24"/>
          <w:lang w:val="sr-Latn-RS"/>
        </w:rPr>
        <w:t xml:space="preserve">ovih </w:t>
      </w:r>
      <w:r w:rsidR="00F54D2F">
        <w:rPr>
          <w:color w:val="000000" w:themeColor="text1"/>
          <w:szCs w:val="24"/>
          <w:lang w:val="sr-Latn-RS"/>
        </w:rPr>
        <w:t>funkcija je dosta jednostavan:</w:t>
      </w:r>
    </w:p>
    <w:p w14:paraId="264B3252" w14:textId="77777777" w:rsidR="006C3075" w:rsidRDefault="006C3075" w:rsidP="006C3075">
      <w:pPr>
        <w:widowControl/>
        <w:pBdr>
          <w:top w:val="single" w:sz="4" w:space="1" w:color="auto"/>
          <w:left w:val="single" w:sz="4" w:space="4" w:color="auto"/>
          <w:bottom w:val="single" w:sz="4" w:space="1" w:color="auto"/>
          <w:right w:val="single" w:sz="4" w:space="4" w:color="auto"/>
        </w:pBdr>
        <w:shd w:val="clear" w:color="auto" w:fill="FFFFFF" w:themeFill="background1"/>
        <w:adjustRightInd/>
        <w:spacing w:line="285" w:lineRule="atLeast"/>
        <w:ind w:firstLine="720"/>
        <w:jc w:val="left"/>
        <w:textAlignment w:val="auto"/>
        <w:rPr>
          <w:rFonts w:ascii="Consolas" w:hAnsi="Consolas"/>
          <w:color w:val="61AFEF"/>
          <w:sz w:val="21"/>
          <w:szCs w:val="21"/>
          <w:lang w:val="en-US" w:eastAsia="en-US"/>
        </w:rPr>
      </w:pPr>
    </w:p>
    <w:p w14:paraId="2E19B215" w14:textId="414C46F6" w:rsidR="006C3075" w:rsidRPr="006C3075" w:rsidRDefault="006C3075" w:rsidP="00B84D76">
      <w:pPr>
        <w:widowControl/>
        <w:pBdr>
          <w:top w:val="single" w:sz="4" w:space="1" w:color="auto"/>
          <w:left w:val="single" w:sz="4" w:space="4" w:color="auto"/>
          <w:bottom w:val="single" w:sz="4" w:space="1" w:color="auto"/>
          <w:right w:val="single" w:sz="4" w:space="4" w:color="auto"/>
        </w:pBdr>
        <w:shd w:val="clear" w:color="auto" w:fill="FFFFFF" w:themeFill="background1"/>
        <w:adjustRightInd/>
        <w:spacing w:line="285" w:lineRule="atLeast"/>
        <w:ind w:firstLine="720"/>
        <w:jc w:val="left"/>
        <w:textAlignment w:val="auto"/>
        <w:rPr>
          <w:rFonts w:ascii="Consolas" w:hAnsi="Consolas"/>
          <w:color w:val="ABB2BF"/>
          <w:sz w:val="21"/>
          <w:szCs w:val="21"/>
          <w:lang w:val="en-US" w:eastAsia="en-US"/>
        </w:rPr>
      </w:pPr>
      <w:r w:rsidRPr="006C3075">
        <w:rPr>
          <w:rFonts w:ascii="Consolas" w:hAnsi="Consolas"/>
          <w:color w:val="61AFEF"/>
          <w:sz w:val="21"/>
          <w:szCs w:val="21"/>
          <w:lang w:val="en-US" w:eastAsia="en-US"/>
        </w:rPr>
        <w:t>$</w:t>
      </w:r>
      <w:r w:rsidRPr="006C3075">
        <w:rPr>
          <w:rFonts w:ascii="Consolas" w:hAnsi="Consolas"/>
          <w:color w:val="ABB2BF"/>
          <w:sz w:val="21"/>
          <w:szCs w:val="21"/>
          <w:lang w:val="en-US" w:eastAsia="en-US"/>
        </w:rPr>
        <w:t>(</w:t>
      </w:r>
      <w:r w:rsidRPr="006C3075">
        <w:rPr>
          <w:rFonts w:ascii="Consolas" w:hAnsi="Consolas"/>
          <w:color w:val="98C379"/>
          <w:sz w:val="21"/>
          <w:szCs w:val="21"/>
          <w:lang w:val="en-US" w:eastAsia="en-US"/>
        </w:rPr>
        <w:t>'#sha256'</w:t>
      </w:r>
      <w:proofErr w:type="gramStart"/>
      <w:r w:rsidRPr="006C3075">
        <w:rPr>
          <w:rFonts w:ascii="Consolas" w:hAnsi="Consolas"/>
          <w:color w:val="ABB2BF"/>
          <w:sz w:val="21"/>
          <w:szCs w:val="21"/>
          <w:lang w:val="en-US" w:eastAsia="en-US"/>
        </w:rPr>
        <w:t>).</w:t>
      </w:r>
      <w:proofErr w:type="spellStart"/>
      <w:r w:rsidRPr="006C3075">
        <w:rPr>
          <w:rFonts w:ascii="Consolas" w:hAnsi="Consolas"/>
          <w:color w:val="61AFEF"/>
          <w:sz w:val="21"/>
          <w:szCs w:val="21"/>
          <w:lang w:val="en-US" w:eastAsia="en-US"/>
        </w:rPr>
        <w:t>val</w:t>
      </w:r>
      <w:proofErr w:type="spellEnd"/>
      <w:proofErr w:type="gramEnd"/>
      <w:r w:rsidRPr="006C3075">
        <w:rPr>
          <w:rFonts w:ascii="Consolas" w:hAnsi="Consolas"/>
          <w:color w:val="ABB2BF"/>
          <w:sz w:val="21"/>
          <w:szCs w:val="21"/>
          <w:lang w:val="en-US" w:eastAsia="en-US"/>
        </w:rPr>
        <w:t>(</w:t>
      </w:r>
      <w:r w:rsidRPr="006C3075">
        <w:rPr>
          <w:rFonts w:ascii="Consolas" w:hAnsi="Consolas"/>
          <w:color w:val="61AFEF"/>
          <w:sz w:val="21"/>
          <w:szCs w:val="21"/>
          <w:lang w:val="en-US" w:eastAsia="en-US"/>
        </w:rPr>
        <w:t>sha256</w:t>
      </w:r>
      <w:r w:rsidRPr="006C3075">
        <w:rPr>
          <w:rFonts w:ascii="Consolas" w:hAnsi="Consolas"/>
          <w:color w:val="ABB2BF"/>
          <w:sz w:val="21"/>
          <w:szCs w:val="21"/>
          <w:lang w:val="en-US" w:eastAsia="en-US"/>
        </w:rPr>
        <w:t>());</w:t>
      </w:r>
    </w:p>
    <w:p w14:paraId="214F5C0A" w14:textId="2D2A1BC4" w:rsidR="00F54D2F" w:rsidRDefault="00F54D2F" w:rsidP="00B84D76">
      <w:pPr>
        <w:widowControl/>
        <w:pBdr>
          <w:top w:val="single" w:sz="4" w:space="1" w:color="auto"/>
          <w:left w:val="single" w:sz="4" w:space="4" w:color="auto"/>
          <w:bottom w:val="single" w:sz="4" w:space="1" w:color="auto"/>
          <w:right w:val="single" w:sz="4" w:space="4" w:color="auto"/>
        </w:pBdr>
        <w:shd w:val="clear" w:color="auto" w:fill="FFFFFF" w:themeFill="background1"/>
        <w:adjustRightInd/>
        <w:spacing w:line="285" w:lineRule="atLeast"/>
        <w:ind w:firstLine="720"/>
        <w:jc w:val="left"/>
        <w:textAlignment w:val="auto"/>
        <w:rPr>
          <w:rFonts w:ascii="Consolas" w:hAnsi="Consolas"/>
          <w:color w:val="ABB2BF"/>
          <w:sz w:val="21"/>
          <w:szCs w:val="21"/>
          <w:lang w:val="en-US" w:eastAsia="en-US"/>
        </w:rPr>
      </w:pPr>
      <w:r w:rsidRPr="00F54D2F">
        <w:rPr>
          <w:rFonts w:ascii="Consolas" w:hAnsi="Consolas"/>
          <w:color w:val="C678DD"/>
          <w:sz w:val="21"/>
          <w:szCs w:val="21"/>
          <w:lang w:val="en-US" w:eastAsia="en-US"/>
        </w:rPr>
        <w:lastRenderedPageBreak/>
        <w:t>function</w:t>
      </w:r>
      <w:r w:rsidRPr="00F54D2F">
        <w:rPr>
          <w:rFonts w:ascii="Consolas" w:hAnsi="Consolas"/>
          <w:color w:val="ABB2BF"/>
          <w:sz w:val="21"/>
          <w:szCs w:val="21"/>
          <w:lang w:val="en-US" w:eastAsia="en-US"/>
        </w:rPr>
        <w:t xml:space="preserve"> </w:t>
      </w:r>
      <w:r w:rsidRPr="00F54D2F">
        <w:rPr>
          <w:rFonts w:ascii="Consolas" w:hAnsi="Consolas"/>
          <w:color w:val="61AFEF"/>
          <w:sz w:val="21"/>
          <w:szCs w:val="21"/>
          <w:lang w:val="en-US" w:eastAsia="en-US"/>
        </w:rPr>
        <w:t>sha256</w:t>
      </w:r>
      <w:r w:rsidRPr="00F54D2F">
        <w:rPr>
          <w:rFonts w:ascii="Consolas" w:hAnsi="Consolas"/>
          <w:color w:val="ABB2BF"/>
          <w:sz w:val="21"/>
          <w:szCs w:val="21"/>
          <w:lang w:val="en-US" w:eastAsia="en-US"/>
        </w:rPr>
        <w:t>(</w:t>
      </w:r>
      <w:r w:rsidRPr="00F54D2F">
        <w:rPr>
          <w:rFonts w:ascii="Consolas" w:hAnsi="Consolas"/>
          <w:color w:val="E06C75"/>
          <w:sz w:val="21"/>
          <w:szCs w:val="21"/>
          <w:lang w:val="en-US" w:eastAsia="en-US"/>
        </w:rPr>
        <w:t>chain</w:t>
      </w:r>
      <w:r w:rsidRPr="00F54D2F">
        <w:rPr>
          <w:rFonts w:ascii="Consolas" w:hAnsi="Consolas"/>
          <w:color w:val="ABB2BF"/>
          <w:sz w:val="21"/>
          <w:szCs w:val="21"/>
          <w:lang w:val="en-US" w:eastAsia="en-US"/>
        </w:rPr>
        <w:t xml:space="preserve">, </w:t>
      </w:r>
      <w:r w:rsidRPr="00F54D2F">
        <w:rPr>
          <w:rFonts w:ascii="Consolas" w:hAnsi="Consolas"/>
          <w:color w:val="E06C75"/>
          <w:sz w:val="21"/>
          <w:szCs w:val="21"/>
          <w:lang w:val="en-US" w:eastAsia="en-US"/>
        </w:rPr>
        <w:t>block</w:t>
      </w:r>
      <w:r w:rsidRPr="00F54D2F">
        <w:rPr>
          <w:rFonts w:ascii="Consolas" w:hAnsi="Consolas"/>
          <w:color w:val="ABB2BF"/>
          <w:sz w:val="21"/>
          <w:szCs w:val="21"/>
          <w:lang w:val="en-US" w:eastAsia="en-US"/>
        </w:rPr>
        <w:t xml:space="preserve">) </w:t>
      </w:r>
      <w:proofErr w:type="gramStart"/>
      <w:r w:rsidRPr="00F54D2F">
        <w:rPr>
          <w:rFonts w:ascii="Consolas" w:hAnsi="Consolas"/>
          <w:color w:val="ABB2BF"/>
          <w:sz w:val="21"/>
          <w:szCs w:val="21"/>
          <w:lang w:val="en-US" w:eastAsia="en-US"/>
        </w:rPr>
        <w:t>{</w:t>
      </w:r>
      <w:r w:rsidR="006C3075">
        <w:rPr>
          <w:rFonts w:ascii="Consolas" w:hAnsi="Consolas"/>
          <w:color w:val="ABB2BF"/>
          <w:sz w:val="21"/>
          <w:szCs w:val="21"/>
          <w:lang w:val="en-US" w:eastAsia="en-US"/>
        </w:rPr>
        <w:t xml:space="preserve"> </w:t>
      </w:r>
      <w:r w:rsidR="0023645A" w:rsidRPr="006C3075">
        <w:rPr>
          <w:rFonts w:ascii="Consolas" w:hAnsi="Consolas"/>
          <w:color w:val="C678DD"/>
          <w:sz w:val="21"/>
          <w:szCs w:val="21"/>
          <w:lang w:val="en-US" w:eastAsia="en-US"/>
        </w:rPr>
        <w:t>return</w:t>
      </w:r>
      <w:proofErr w:type="gramEnd"/>
      <w:r w:rsidR="0023645A" w:rsidRPr="006C3075">
        <w:rPr>
          <w:rFonts w:ascii="Consolas" w:hAnsi="Consolas"/>
          <w:color w:val="ABB2BF"/>
          <w:sz w:val="21"/>
          <w:szCs w:val="21"/>
          <w:lang w:val="en-US" w:eastAsia="en-US"/>
        </w:rPr>
        <w:t xml:space="preserve"> </w:t>
      </w:r>
      <w:r w:rsidRPr="00F54D2F">
        <w:rPr>
          <w:rFonts w:ascii="Consolas" w:hAnsi="Consolas"/>
          <w:color w:val="E5C07B"/>
          <w:sz w:val="21"/>
          <w:szCs w:val="21"/>
          <w:lang w:val="en-US" w:eastAsia="en-US"/>
        </w:rPr>
        <w:t>CryptoJS</w:t>
      </w:r>
      <w:r w:rsidRPr="00F54D2F">
        <w:rPr>
          <w:rFonts w:ascii="Consolas" w:hAnsi="Consolas"/>
          <w:color w:val="ABB2BF"/>
          <w:sz w:val="21"/>
          <w:szCs w:val="21"/>
          <w:lang w:val="en-US" w:eastAsia="en-US"/>
        </w:rPr>
        <w:t>.</w:t>
      </w:r>
      <w:r w:rsidRPr="00F54D2F">
        <w:rPr>
          <w:rFonts w:ascii="Consolas" w:hAnsi="Consolas"/>
          <w:color w:val="61AFEF"/>
          <w:sz w:val="21"/>
          <w:szCs w:val="21"/>
          <w:lang w:val="en-US" w:eastAsia="en-US"/>
        </w:rPr>
        <w:t>SHA256</w:t>
      </w:r>
      <w:r w:rsidRPr="00F54D2F">
        <w:rPr>
          <w:rFonts w:ascii="Consolas" w:hAnsi="Consolas"/>
          <w:color w:val="ABB2BF"/>
          <w:sz w:val="21"/>
          <w:szCs w:val="21"/>
          <w:lang w:val="en-US" w:eastAsia="en-US"/>
        </w:rPr>
        <w:t>(</w:t>
      </w:r>
      <w:proofErr w:type="spellStart"/>
      <w:r w:rsidRPr="00F54D2F">
        <w:rPr>
          <w:rFonts w:ascii="Consolas" w:hAnsi="Consolas"/>
          <w:color w:val="61AFEF"/>
          <w:sz w:val="21"/>
          <w:szCs w:val="21"/>
          <w:lang w:val="en-US" w:eastAsia="en-US"/>
        </w:rPr>
        <w:t>getText</w:t>
      </w:r>
      <w:proofErr w:type="spellEnd"/>
      <w:r w:rsidRPr="00F54D2F">
        <w:rPr>
          <w:rFonts w:ascii="Consolas" w:hAnsi="Consolas"/>
          <w:color w:val="ABB2BF"/>
          <w:sz w:val="21"/>
          <w:szCs w:val="21"/>
          <w:lang w:val="en-US" w:eastAsia="en-US"/>
        </w:rPr>
        <w:t>(</w:t>
      </w:r>
      <w:r w:rsidRPr="00F54D2F">
        <w:rPr>
          <w:rFonts w:ascii="Consolas" w:hAnsi="Consolas"/>
          <w:color w:val="E06C75"/>
          <w:sz w:val="21"/>
          <w:szCs w:val="21"/>
          <w:lang w:val="en-US" w:eastAsia="en-US"/>
        </w:rPr>
        <w:t>chain</w:t>
      </w:r>
      <w:r w:rsidRPr="00F54D2F">
        <w:rPr>
          <w:rFonts w:ascii="Consolas" w:hAnsi="Consolas"/>
          <w:color w:val="ABB2BF"/>
          <w:sz w:val="21"/>
          <w:szCs w:val="21"/>
          <w:lang w:val="en-US" w:eastAsia="en-US"/>
        </w:rPr>
        <w:t xml:space="preserve">, </w:t>
      </w:r>
      <w:r w:rsidRPr="00F54D2F">
        <w:rPr>
          <w:rFonts w:ascii="Consolas" w:hAnsi="Consolas"/>
          <w:color w:val="E06C75"/>
          <w:sz w:val="21"/>
          <w:szCs w:val="21"/>
          <w:lang w:val="en-US" w:eastAsia="en-US"/>
        </w:rPr>
        <w:t>block</w:t>
      </w:r>
      <w:r w:rsidRPr="00F54D2F">
        <w:rPr>
          <w:rFonts w:ascii="Consolas" w:hAnsi="Consolas"/>
          <w:color w:val="ABB2BF"/>
          <w:sz w:val="21"/>
          <w:szCs w:val="21"/>
          <w:lang w:val="en-US" w:eastAsia="en-US"/>
        </w:rPr>
        <w:t>));</w:t>
      </w:r>
      <w:r w:rsidR="006C3075">
        <w:rPr>
          <w:rFonts w:ascii="Consolas" w:hAnsi="Consolas"/>
          <w:color w:val="ABB2BF"/>
          <w:sz w:val="21"/>
          <w:szCs w:val="21"/>
          <w:lang w:val="en-US" w:eastAsia="en-US"/>
        </w:rPr>
        <w:t xml:space="preserve"> </w:t>
      </w:r>
      <w:r w:rsidRPr="00F54D2F">
        <w:rPr>
          <w:rFonts w:ascii="Consolas" w:hAnsi="Consolas"/>
          <w:color w:val="ABB2BF"/>
          <w:sz w:val="21"/>
          <w:szCs w:val="21"/>
          <w:lang w:val="en-US" w:eastAsia="en-US"/>
        </w:rPr>
        <w:t>}</w:t>
      </w:r>
    </w:p>
    <w:p w14:paraId="4F749412" w14:textId="2DD63D4C" w:rsidR="006C3075" w:rsidRDefault="006C3075" w:rsidP="00B84D76">
      <w:pPr>
        <w:widowControl/>
        <w:pBdr>
          <w:top w:val="single" w:sz="4" w:space="1" w:color="auto"/>
          <w:left w:val="single" w:sz="4" w:space="4" w:color="auto"/>
          <w:bottom w:val="single" w:sz="4" w:space="1" w:color="auto"/>
          <w:right w:val="single" w:sz="4" w:space="4" w:color="auto"/>
        </w:pBdr>
        <w:shd w:val="clear" w:color="auto" w:fill="FFFFFF" w:themeFill="background1"/>
        <w:adjustRightInd/>
        <w:spacing w:line="285" w:lineRule="atLeast"/>
        <w:ind w:firstLine="720"/>
        <w:jc w:val="left"/>
        <w:textAlignment w:val="auto"/>
        <w:rPr>
          <w:rFonts w:ascii="Consolas" w:hAnsi="Consolas"/>
          <w:color w:val="ABB2BF"/>
          <w:sz w:val="21"/>
          <w:szCs w:val="21"/>
          <w:lang w:val="en-US" w:eastAsia="en-US"/>
        </w:rPr>
      </w:pPr>
      <w:r w:rsidRPr="006C3075">
        <w:rPr>
          <w:rFonts w:ascii="Consolas" w:hAnsi="Consolas"/>
          <w:color w:val="C678DD"/>
          <w:sz w:val="21"/>
          <w:szCs w:val="21"/>
          <w:lang w:val="en-US" w:eastAsia="en-US"/>
        </w:rPr>
        <w:t>function</w:t>
      </w:r>
      <w:r w:rsidRPr="006C3075">
        <w:rPr>
          <w:rFonts w:ascii="Consolas" w:hAnsi="Consolas"/>
          <w:color w:val="ABB2BF"/>
          <w:sz w:val="21"/>
          <w:szCs w:val="21"/>
          <w:lang w:val="en-US" w:eastAsia="en-US"/>
        </w:rPr>
        <w:t xml:space="preserve"> </w:t>
      </w:r>
      <w:proofErr w:type="spellStart"/>
      <w:proofErr w:type="gramStart"/>
      <w:r w:rsidRPr="006C3075">
        <w:rPr>
          <w:rFonts w:ascii="Consolas" w:hAnsi="Consolas"/>
          <w:color w:val="61AFEF"/>
          <w:sz w:val="21"/>
          <w:szCs w:val="21"/>
          <w:lang w:val="en-US" w:eastAsia="en-US"/>
        </w:rPr>
        <w:t>getText</w:t>
      </w:r>
      <w:proofErr w:type="spellEnd"/>
      <w:r w:rsidRPr="006C3075">
        <w:rPr>
          <w:rFonts w:ascii="Consolas" w:hAnsi="Consolas"/>
          <w:color w:val="ABB2BF"/>
          <w:sz w:val="21"/>
          <w:szCs w:val="21"/>
          <w:lang w:val="en-US" w:eastAsia="en-US"/>
        </w:rPr>
        <w:t>(</w:t>
      </w:r>
      <w:proofErr w:type="gramEnd"/>
      <w:r w:rsidRPr="006C3075">
        <w:rPr>
          <w:rFonts w:ascii="Consolas" w:hAnsi="Consolas"/>
          <w:color w:val="E06C75"/>
          <w:sz w:val="21"/>
          <w:szCs w:val="21"/>
          <w:lang w:val="en-US" w:eastAsia="en-US"/>
        </w:rPr>
        <w:t>chain</w:t>
      </w:r>
      <w:r w:rsidRPr="006C3075">
        <w:rPr>
          <w:rFonts w:ascii="Consolas" w:hAnsi="Consolas"/>
          <w:color w:val="ABB2BF"/>
          <w:sz w:val="21"/>
          <w:szCs w:val="21"/>
          <w:lang w:val="en-US" w:eastAsia="en-US"/>
        </w:rPr>
        <w:t xml:space="preserve">, </w:t>
      </w:r>
      <w:r w:rsidRPr="006C3075">
        <w:rPr>
          <w:rFonts w:ascii="Consolas" w:hAnsi="Consolas"/>
          <w:color w:val="E06C75"/>
          <w:sz w:val="21"/>
          <w:szCs w:val="21"/>
          <w:lang w:val="en-US" w:eastAsia="en-US"/>
        </w:rPr>
        <w:t>block</w:t>
      </w:r>
      <w:r w:rsidRPr="006C3075">
        <w:rPr>
          <w:rFonts w:ascii="Consolas" w:hAnsi="Consolas"/>
          <w:color w:val="ABB2BF"/>
          <w:sz w:val="21"/>
          <w:szCs w:val="21"/>
          <w:lang w:val="en-US" w:eastAsia="en-US"/>
        </w:rPr>
        <w:t>){</w:t>
      </w:r>
      <w:r>
        <w:rPr>
          <w:rFonts w:ascii="Consolas" w:hAnsi="Consolas"/>
          <w:color w:val="ABB2BF"/>
          <w:sz w:val="21"/>
          <w:szCs w:val="21"/>
          <w:lang w:val="en-US" w:eastAsia="en-US"/>
        </w:rPr>
        <w:t xml:space="preserve"> </w:t>
      </w:r>
      <w:r w:rsidRPr="006C3075">
        <w:rPr>
          <w:rFonts w:ascii="Consolas" w:hAnsi="Consolas"/>
          <w:color w:val="C678DD"/>
          <w:sz w:val="21"/>
          <w:szCs w:val="21"/>
          <w:lang w:val="en-US" w:eastAsia="en-US"/>
        </w:rPr>
        <w:t>return</w:t>
      </w:r>
      <w:r w:rsidRPr="006C3075">
        <w:rPr>
          <w:rFonts w:ascii="Consolas" w:hAnsi="Consolas"/>
          <w:color w:val="ABB2BF"/>
          <w:sz w:val="21"/>
          <w:szCs w:val="21"/>
          <w:lang w:val="en-US" w:eastAsia="en-US"/>
        </w:rPr>
        <w:t xml:space="preserve"> </w:t>
      </w:r>
      <w:r w:rsidRPr="006C3075">
        <w:rPr>
          <w:rFonts w:ascii="Consolas" w:hAnsi="Consolas"/>
          <w:color w:val="61AFEF"/>
          <w:sz w:val="21"/>
          <w:szCs w:val="21"/>
          <w:lang w:val="en-US" w:eastAsia="en-US"/>
        </w:rPr>
        <w:t>$</w:t>
      </w:r>
      <w:r w:rsidRPr="006C3075">
        <w:rPr>
          <w:rFonts w:ascii="Consolas" w:hAnsi="Consolas"/>
          <w:color w:val="ABB2BF"/>
          <w:sz w:val="21"/>
          <w:szCs w:val="21"/>
          <w:lang w:val="en-US" w:eastAsia="en-US"/>
        </w:rPr>
        <w:t>(</w:t>
      </w:r>
      <w:r w:rsidRPr="006C3075">
        <w:rPr>
          <w:rFonts w:ascii="Consolas" w:hAnsi="Consolas"/>
          <w:color w:val="98C379"/>
          <w:sz w:val="21"/>
          <w:szCs w:val="21"/>
          <w:lang w:val="en-US" w:eastAsia="en-US"/>
        </w:rPr>
        <w:t>'#data'</w:t>
      </w:r>
      <w:r w:rsidRPr="006C3075">
        <w:rPr>
          <w:rFonts w:ascii="Consolas" w:hAnsi="Consolas"/>
          <w:color w:val="ABB2BF"/>
          <w:sz w:val="21"/>
          <w:szCs w:val="21"/>
          <w:lang w:val="en-US" w:eastAsia="en-US"/>
        </w:rPr>
        <w:t>).</w:t>
      </w:r>
      <w:proofErr w:type="spellStart"/>
      <w:r w:rsidRPr="006C3075">
        <w:rPr>
          <w:rFonts w:ascii="Consolas" w:hAnsi="Consolas"/>
          <w:color w:val="61AFEF"/>
          <w:sz w:val="21"/>
          <w:szCs w:val="21"/>
          <w:lang w:val="en-US" w:eastAsia="en-US"/>
        </w:rPr>
        <w:t>val</w:t>
      </w:r>
      <w:proofErr w:type="spellEnd"/>
      <w:r w:rsidRPr="006C3075">
        <w:rPr>
          <w:rFonts w:ascii="Consolas" w:hAnsi="Consolas"/>
          <w:color w:val="ABB2BF"/>
          <w:sz w:val="21"/>
          <w:szCs w:val="21"/>
          <w:lang w:val="en-US" w:eastAsia="en-US"/>
        </w:rPr>
        <w:t>();</w:t>
      </w:r>
      <w:r>
        <w:rPr>
          <w:rFonts w:ascii="Consolas" w:hAnsi="Consolas"/>
          <w:color w:val="ABB2BF"/>
          <w:sz w:val="21"/>
          <w:szCs w:val="21"/>
          <w:lang w:val="en-US" w:eastAsia="en-US"/>
        </w:rPr>
        <w:t xml:space="preserve"> </w:t>
      </w:r>
      <w:r w:rsidRPr="006C3075">
        <w:rPr>
          <w:rFonts w:ascii="Consolas" w:hAnsi="Consolas"/>
          <w:color w:val="ABB2BF"/>
          <w:sz w:val="21"/>
          <w:szCs w:val="21"/>
          <w:lang w:val="en-US" w:eastAsia="en-US"/>
        </w:rPr>
        <w:t>}</w:t>
      </w:r>
    </w:p>
    <w:p w14:paraId="0EFA475B" w14:textId="77777777" w:rsidR="006C3075" w:rsidRDefault="006C3075" w:rsidP="006C3075">
      <w:pPr>
        <w:keepNext/>
        <w:widowControl/>
        <w:pBdr>
          <w:top w:val="single" w:sz="4" w:space="1" w:color="auto"/>
          <w:left w:val="single" w:sz="4" w:space="4" w:color="auto"/>
          <w:bottom w:val="single" w:sz="4" w:space="1" w:color="auto"/>
          <w:right w:val="single" w:sz="4" w:space="4" w:color="auto"/>
        </w:pBdr>
        <w:shd w:val="clear" w:color="auto" w:fill="FFFFFF" w:themeFill="background1"/>
        <w:adjustRightInd/>
        <w:spacing w:line="285" w:lineRule="atLeast"/>
        <w:ind w:firstLine="720"/>
        <w:jc w:val="left"/>
        <w:textAlignment w:val="auto"/>
        <w:rPr>
          <w:rFonts w:ascii="Consolas" w:hAnsi="Consolas"/>
          <w:color w:val="ABB2BF"/>
          <w:sz w:val="21"/>
          <w:szCs w:val="21"/>
          <w:lang w:val="en-US" w:eastAsia="en-US"/>
        </w:rPr>
      </w:pPr>
    </w:p>
    <w:p w14:paraId="24A6B603" w14:textId="045AFF54" w:rsidR="006C3075" w:rsidRDefault="006C3075" w:rsidP="006C3075">
      <w:pPr>
        <w:pStyle w:val="Caption"/>
        <w:jc w:val="center"/>
      </w:pPr>
      <w:r>
        <w:t xml:space="preserve">Blok </w:t>
      </w:r>
      <w:proofErr w:type="spellStart"/>
      <w:r>
        <w:t>koda</w:t>
      </w:r>
      <w:proofErr w:type="spellEnd"/>
      <w:r>
        <w:t xml:space="preserve"> </w:t>
      </w:r>
      <w:fldSimple w:instr=" SEQ Blok_koda \* ARABIC ">
        <w:r w:rsidR="00563AC9">
          <w:rPr>
            <w:noProof/>
          </w:rPr>
          <w:t>1</w:t>
        </w:r>
      </w:fldSimple>
      <w:r>
        <w:t xml:space="preserve">. Primer </w:t>
      </w:r>
      <w:proofErr w:type="spellStart"/>
      <w:r>
        <w:t>poziva</w:t>
      </w:r>
      <w:proofErr w:type="spellEnd"/>
      <w:r>
        <w:t xml:space="preserve"> </w:t>
      </w:r>
      <w:proofErr w:type="spellStart"/>
      <w:r>
        <w:t>i</w:t>
      </w:r>
      <w:proofErr w:type="spellEnd"/>
      <w:r>
        <w:t xml:space="preserve"> </w:t>
      </w:r>
      <w:proofErr w:type="spellStart"/>
      <w:r>
        <w:t>korišćenja</w:t>
      </w:r>
      <w:proofErr w:type="spellEnd"/>
      <w:r>
        <w:t xml:space="preserve"> sha256 </w:t>
      </w:r>
      <w:proofErr w:type="spellStart"/>
      <w:r>
        <w:t>funkcije</w:t>
      </w:r>
      <w:proofErr w:type="spellEnd"/>
    </w:p>
    <w:p w14:paraId="76322702" w14:textId="7D6857B7" w:rsidR="006C3075" w:rsidRDefault="006C3075" w:rsidP="0023645A">
      <w:pPr>
        <w:widowControl/>
        <w:shd w:val="clear" w:color="auto" w:fill="FFFFFF" w:themeFill="background1"/>
        <w:adjustRightInd/>
        <w:spacing w:line="285" w:lineRule="atLeast"/>
        <w:ind w:firstLine="720"/>
        <w:textAlignment w:val="auto"/>
        <w:rPr>
          <w:color w:val="000000" w:themeColor="text1"/>
          <w:lang w:val="sr-Latn-RS"/>
        </w:rPr>
      </w:pPr>
      <w:r>
        <w:rPr>
          <w:color w:val="000000" w:themeColor="text1"/>
          <w:lang w:val="sr-Latn-RS"/>
        </w:rPr>
        <w:t xml:space="preserve">U ovom slučaju nemamo parametre </w:t>
      </w:r>
      <w:r w:rsidR="0023645A" w:rsidRPr="00F54D2F">
        <w:rPr>
          <w:rFonts w:ascii="Consolas" w:hAnsi="Consolas"/>
          <w:color w:val="E06C75"/>
          <w:sz w:val="21"/>
          <w:szCs w:val="21"/>
          <w:lang w:val="en-US" w:eastAsia="en-US"/>
        </w:rPr>
        <w:t>chain</w:t>
      </w:r>
      <w:r w:rsidR="0023645A">
        <w:rPr>
          <w:color w:val="000000" w:themeColor="text1"/>
          <w:lang w:val="sr-Latn-RS"/>
        </w:rPr>
        <w:t xml:space="preserve"> </w:t>
      </w:r>
      <w:r>
        <w:rPr>
          <w:color w:val="000000" w:themeColor="text1"/>
          <w:lang w:val="sr-Latn-RS"/>
        </w:rPr>
        <w:t xml:space="preserve">i </w:t>
      </w:r>
      <w:r w:rsidR="0023645A" w:rsidRPr="00F54D2F">
        <w:rPr>
          <w:rFonts w:ascii="Consolas" w:hAnsi="Consolas"/>
          <w:color w:val="E06C75"/>
          <w:sz w:val="21"/>
          <w:szCs w:val="21"/>
          <w:lang w:val="en-US" w:eastAsia="en-US"/>
        </w:rPr>
        <w:t>block</w:t>
      </w:r>
      <w:r>
        <w:rPr>
          <w:color w:val="000000" w:themeColor="text1"/>
          <w:lang w:val="sr-Latn-RS"/>
        </w:rPr>
        <w:t xml:space="preserve">, tako da je ponašanje funkcije </w:t>
      </w:r>
      <w:proofErr w:type="spellStart"/>
      <w:r w:rsidR="0023645A" w:rsidRPr="006C3075">
        <w:rPr>
          <w:rFonts w:ascii="Consolas" w:hAnsi="Consolas"/>
          <w:color w:val="61AFEF"/>
          <w:sz w:val="21"/>
          <w:szCs w:val="21"/>
          <w:lang w:val="en-US" w:eastAsia="en-US"/>
        </w:rPr>
        <w:t>getText</w:t>
      </w:r>
      <w:proofErr w:type="spellEnd"/>
      <w:r w:rsidR="0023645A" w:rsidRPr="006C3075">
        <w:rPr>
          <w:rFonts w:ascii="Consolas" w:hAnsi="Consolas"/>
          <w:color w:val="ABB2BF"/>
          <w:sz w:val="21"/>
          <w:szCs w:val="21"/>
          <w:lang w:val="en-US" w:eastAsia="en-US"/>
        </w:rPr>
        <w:t>(</w:t>
      </w:r>
      <w:r w:rsidR="0023645A" w:rsidRPr="006C3075">
        <w:rPr>
          <w:rFonts w:ascii="Consolas" w:hAnsi="Consolas"/>
          <w:color w:val="E06C75"/>
          <w:sz w:val="21"/>
          <w:szCs w:val="21"/>
          <w:lang w:val="en-US" w:eastAsia="en-US"/>
        </w:rPr>
        <w:t>chain</w:t>
      </w:r>
      <w:r w:rsidR="0023645A" w:rsidRPr="006C3075">
        <w:rPr>
          <w:rFonts w:ascii="Consolas" w:hAnsi="Consolas"/>
          <w:color w:val="ABB2BF"/>
          <w:sz w:val="21"/>
          <w:szCs w:val="21"/>
          <w:lang w:val="en-US" w:eastAsia="en-US"/>
        </w:rPr>
        <w:t xml:space="preserve">, </w:t>
      </w:r>
      <w:r w:rsidR="0023645A" w:rsidRPr="006C3075">
        <w:rPr>
          <w:rFonts w:ascii="Consolas" w:hAnsi="Consolas"/>
          <w:color w:val="E06C75"/>
          <w:sz w:val="21"/>
          <w:szCs w:val="21"/>
          <w:lang w:val="en-US" w:eastAsia="en-US"/>
        </w:rPr>
        <w:t>block</w:t>
      </w:r>
      <w:r w:rsidR="0023645A" w:rsidRPr="006C3075">
        <w:rPr>
          <w:rFonts w:ascii="Consolas" w:hAnsi="Consolas"/>
          <w:color w:val="ABB2BF"/>
          <w:sz w:val="21"/>
          <w:szCs w:val="21"/>
          <w:lang w:val="en-US" w:eastAsia="en-US"/>
        </w:rPr>
        <w:t>)</w:t>
      </w:r>
      <w:r>
        <w:rPr>
          <w:color w:val="000000" w:themeColor="text1"/>
          <w:lang w:val="sr-Latn-RS"/>
        </w:rPr>
        <w:t xml:space="preserve"> uvek isto</w:t>
      </w:r>
      <w:r w:rsidR="0023645A">
        <w:rPr>
          <w:color w:val="000000" w:themeColor="text1"/>
          <w:lang w:val="sr-Latn-RS"/>
        </w:rPr>
        <w:t xml:space="preserve"> </w:t>
      </w:r>
      <w:r>
        <w:rPr>
          <w:color w:val="000000" w:themeColor="text1"/>
          <w:lang w:val="sr-Latn-RS"/>
        </w:rPr>
        <w:t xml:space="preserve">– vraća vrednost korisničkog unosa iz </w:t>
      </w:r>
      <w:r w:rsidR="0023645A">
        <w:rPr>
          <w:color w:val="000000" w:themeColor="text1"/>
          <w:lang w:val="sr-Latn-RS"/>
        </w:rPr>
        <w:t xml:space="preserve">elementa sa </w:t>
      </w:r>
      <w:r w:rsidR="0023645A" w:rsidRPr="0023645A">
        <w:rPr>
          <w:i/>
          <w:iCs/>
          <w:color w:val="000000" w:themeColor="text1"/>
          <w:lang w:val="sr-Latn-RS"/>
        </w:rPr>
        <w:t>ID</w:t>
      </w:r>
      <w:r w:rsidR="0023645A">
        <w:rPr>
          <w:color w:val="000000" w:themeColor="text1"/>
          <w:lang w:val="sr-Latn-RS"/>
        </w:rPr>
        <w:t xml:space="preserve">-jem </w:t>
      </w:r>
      <w:r w:rsidR="0023645A" w:rsidRPr="006C3075">
        <w:rPr>
          <w:rFonts w:ascii="Consolas" w:hAnsi="Consolas"/>
          <w:color w:val="98C379"/>
          <w:sz w:val="21"/>
          <w:szCs w:val="21"/>
          <w:lang w:val="en-US" w:eastAsia="en-US"/>
        </w:rPr>
        <w:t>data</w:t>
      </w:r>
      <w:r w:rsidR="0023645A">
        <w:rPr>
          <w:color w:val="000000" w:themeColor="text1"/>
          <w:lang w:val="sr-Latn-RS"/>
        </w:rPr>
        <w:t xml:space="preserve">, a to je gorepomenuta </w:t>
      </w:r>
      <w:r w:rsidR="0023645A" w:rsidRPr="0023645A">
        <w:rPr>
          <w:i/>
          <w:iCs/>
          <w:color w:val="000000" w:themeColor="text1"/>
          <w:lang w:val="sr-Latn-RS"/>
        </w:rPr>
        <w:t>TextArea</w:t>
      </w:r>
      <w:r>
        <w:rPr>
          <w:color w:val="000000" w:themeColor="text1"/>
          <w:lang w:val="sr-Latn-RS"/>
        </w:rPr>
        <w:t>.</w:t>
      </w:r>
      <w:r w:rsidR="0023645A">
        <w:rPr>
          <w:color w:val="000000" w:themeColor="text1"/>
          <w:lang w:val="sr-Latn-RS"/>
        </w:rPr>
        <w:t xml:space="preserve"> </w:t>
      </w:r>
      <w:r w:rsidR="0023645A" w:rsidRPr="0023645A">
        <w:rPr>
          <w:i/>
          <w:iCs/>
          <w:color w:val="000000" w:themeColor="text1"/>
          <w:lang w:val="sr-Latn-RS"/>
        </w:rPr>
        <w:t>Javascript</w:t>
      </w:r>
      <w:r w:rsidR="0023645A">
        <w:rPr>
          <w:color w:val="000000" w:themeColor="text1"/>
          <w:lang w:val="sr-Latn-RS"/>
        </w:rPr>
        <w:t xml:space="preserve"> nam omogućava da pozovemo funkcije i bez parametara iz njihovih definicija, što nama u ovom slučaju odgovara, jer se oni svakako i ne koriste. Svaka stranica </w:t>
      </w:r>
      <w:r w:rsidR="0023645A" w:rsidRPr="0023645A">
        <w:rPr>
          <w:i/>
          <w:iCs/>
          <w:color w:val="000000" w:themeColor="text1"/>
          <w:lang w:val="sr-Latn-RS"/>
        </w:rPr>
        <w:t>overload</w:t>
      </w:r>
      <w:r w:rsidR="0023645A">
        <w:rPr>
          <w:color w:val="000000" w:themeColor="text1"/>
          <w:lang w:val="sr-Latn-RS"/>
        </w:rPr>
        <w:t xml:space="preserve">-uje funkciju </w:t>
      </w:r>
      <w:proofErr w:type="spellStart"/>
      <w:r w:rsidR="0023645A" w:rsidRPr="006C3075">
        <w:rPr>
          <w:rFonts w:ascii="Consolas" w:hAnsi="Consolas"/>
          <w:color w:val="61AFEF"/>
          <w:sz w:val="21"/>
          <w:szCs w:val="21"/>
          <w:lang w:val="en-US" w:eastAsia="en-US"/>
        </w:rPr>
        <w:t>getText</w:t>
      </w:r>
      <w:proofErr w:type="spellEnd"/>
      <w:r w:rsidR="0023645A" w:rsidRPr="006C3075">
        <w:rPr>
          <w:rFonts w:ascii="Consolas" w:hAnsi="Consolas"/>
          <w:color w:val="ABB2BF"/>
          <w:sz w:val="21"/>
          <w:szCs w:val="21"/>
          <w:lang w:val="en-US" w:eastAsia="en-US"/>
        </w:rPr>
        <w:t>()</w:t>
      </w:r>
      <w:r w:rsidR="0023645A">
        <w:rPr>
          <w:rFonts w:ascii="Consolas" w:hAnsi="Consolas"/>
          <w:color w:val="ABB2BF"/>
          <w:sz w:val="21"/>
          <w:szCs w:val="21"/>
          <w:lang w:val="en-US" w:eastAsia="en-US"/>
        </w:rPr>
        <w:t xml:space="preserve"> </w:t>
      </w:r>
      <w:r w:rsidR="0023645A">
        <w:rPr>
          <w:color w:val="000000" w:themeColor="text1"/>
          <w:lang w:val="sr-Latn-RS"/>
        </w:rPr>
        <w:t xml:space="preserve">novom definicijom, što je u suštini samo nadovezivanje (konkateniranje) svih mogućih vrednosti polja za korisnički unos </w:t>
      </w:r>
      <w:r w:rsidR="00B84D76">
        <w:rPr>
          <w:color w:val="000000" w:themeColor="text1"/>
          <w:lang w:val="sr-Latn-RS"/>
        </w:rPr>
        <w:t xml:space="preserve">iz jednog bloka </w:t>
      </w:r>
      <w:r w:rsidR="0023645A">
        <w:rPr>
          <w:color w:val="000000" w:themeColor="text1"/>
          <w:lang w:val="sr-Latn-RS"/>
        </w:rPr>
        <w:t>u jedan string.</w:t>
      </w:r>
    </w:p>
    <w:p w14:paraId="7D0D275C" w14:textId="5D33CC6E" w:rsidR="00563AC9" w:rsidRDefault="0023645A" w:rsidP="00B84D76">
      <w:pPr>
        <w:widowControl/>
        <w:shd w:val="clear" w:color="auto" w:fill="FFFFFF" w:themeFill="background1"/>
        <w:adjustRightInd/>
        <w:spacing w:line="285" w:lineRule="atLeast"/>
        <w:ind w:firstLine="720"/>
        <w:textAlignment w:val="auto"/>
        <w:rPr>
          <w:color w:val="000000" w:themeColor="text1"/>
          <w:lang w:val="sr-Latn-RS"/>
        </w:rPr>
      </w:pPr>
      <w:r w:rsidRPr="00F54D2F">
        <w:rPr>
          <w:rFonts w:ascii="Consolas" w:hAnsi="Consolas"/>
          <w:color w:val="61AFEF"/>
          <w:sz w:val="21"/>
          <w:szCs w:val="21"/>
          <w:lang w:val="en-US" w:eastAsia="en-US"/>
        </w:rPr>
        <w:t>sha256</w:t>
      </w:r>
      <w:r w:rsidRPr="00F54D2F">
        <w:rPr>
          <w:rFonts w:ascii="Consolas" w:hAnsi="Consolas"/>
          <w:color w:val="ABB2BF"/>
          <w:sz w:val="21"/>
          <w:szCs w:val="21"/>
          <w:lang w:val="en-US" w:eastAsia="en-US"/>
        </w:rPr>
        <w:t>(</w:t>
      </w:r>
      <w:r w:rsidRPr="00F54D2F">
        <w:rPr>
          <w:rFonts w:ascii="Consolas" w:hAnsi="Consolas"/>
          <w:color w:val="E06C75"/>
          <w:sz w:val="21"/>
          <w:szCs w:val="21"/>
          <w:lang w:val="en-US" w:eastAsia="en-US"/>
        </w:rPr>
        <w:t>chain</w:t>
      </w:r>
      <w:r w:rsidRPr="00F54D2F">
        <w:rPr>
          <w:rFonts w:ascii="Consolas" w:hAnsi="Consolas"/>
          <w:color w:val="ABB2BF"/>
          <w:sz w:val="21"/>
          <w:szCs w:val="21"/>
          <w:lang w:val="en-US" w:eastAsia="en-US"/>
        </w:rPr>
        <w:t xml:space="preserve">, </w:t>
      </w:r>
      <w:r w:rsidRPr="00F54D2F">
        <w:rPr>
          <w:rFonts w:ascii="Consolas" w:hAnsi="Consolas"/>
          <w:color w:val="E06C75"/>
          <w:sz w:val="21"/>
          <w:szCs w:val="21"/>
          <w:lang w:val="en-US" w:eastAsia="en-US"/>
        </w:rPr>
        <w:t>block</w:t>
      </w:r>
      <w:r w:rsidRPr="00F54D2F">
        <w:rPr>
          <w:rFonts w:ascii="Consolas" w:hAnsi="Consolas"/>
          <w:color w:val="ABB2BF"/>
          <w:sz w:val="21"/>
          <w:szCs w:val="21"/>
          <w:lang w:val="en-US" w:eastAsia="en-US"/>
        </w:rPr>
        <w:t>)</w:t>
      </w:r>
      <w:r>
        <w:rPr>
          <w:rFonts w:ascii="Consolas" w:hAnsi="Consolas"/>
          <w:color w:val="ABB2BF"/>
          <w:sz w:val="21"/>
          <w:szCs w:val="21"/>
          <w:lang w:val="en-US" w:eastAsia="en-US"/>
        </w:rPr>
        <w:t xml:space="preserve"> </w:t>
      </w:r>
      <w:r>
        <w:rPr>
          <w:color w:val="000000" w:themeColor="text1"/>
          <w:lang w:val="sr-Latn-RS"/>
        </w:rPr>
        <w:t xml:space="preserve">vraća </w:t>
      </w:r>
      <w:r w:rsidRPr="0023645A">
        <w:rPr>
          <w:i/>
          <w:iCs/>
          <w:color w:val="000000" w:themeColor="text1"/>
          <w:lang w:val="sr-Latn-RS"/>
        </w:rPr>
        <w:t>hash</w:t>
      </w:r>
      <w:r>
        <w:rPr>
          <w:color w:val="000000" w:themeColor="text1"/>
          <w:lang w:val="sr-Latn-RS"/>
        </w:rPr>
        <w:t xml:space="preserve"> vrednost </w:t>
      </w:r>
      <w:r w:rsidR="00B84D76">
        <w:rPr>
          <w:color w:val="000000" w:themeColor="text1"/>
          <w:lang w:val="sr-Latn-RS"/>
        </w:rPr>
        <w:t>bloka prosleđenog kroz</w:t>
      </w:r>
      <w:r>
        <w:rPr>
          <w:color w:val="000000" w:themeColor="text1"/>
          <w:lang w:val="sr-Latn-RS"/>
        </w:rPr>
        <w:t xml:space="preserve"> paramet</w:t>
      </w:r>
      <w:r w:rsidR="00B84D76">
        <w:rPr>
          <w:color w:val="000000" w:themeColor="text1"/>
          <w:lang w:val="sr-Latn-RS"/>
        </w:rPr>
        <w:t>re</w:t>
      </w:r>
      <w:r w:rsidR="00563AC9">
        <w:rPr>
          <w:color w:val="000000" w:themeColor="text1"/>
          <w:lang w:val="sr-Latn-RS"/>
        </w:rPr>
        <w:t xml:space="preserve"> pomoću poziva </w:t>
      </w:r>
      <w:r w:rsidR="00563AC9" w:rsidRPr="00F54D2F">
        <w:rPr>
          <w:rFonts w:ascii="Consolas" w:hAnsi="Consolas"/>
          <w:color w:val="E5C07B"/>
          <w:sz w:val="21"/>
          <w:szCs w:val="21"/>
          <w:lang w:val="en-US" w:eastAsia="en-US"/>
        </w:rPr>
        <w:t>CryptoJS</w:t>
      </w:r>
      <w:r w:rsidR="00563AC9" w:rsidRPr="00F54D2F">
        <w:rPr>
          <w:rFonts w:ascii="Consolas" w:hAnsi="Consolas"/>
          <w:color w:val="ABB2BF"/>
          <w:sz w:val="21"/>
          <w:szCs w:val="21"/>
          <w:lang w:val="en-US" w:eastAsia="en-US"/>
        </w:rPr>
        <w:t>.</w:t>
      </w:r>
      <w:r w:rsidR="00563AC9" w:rsidRPr="00F54D2F">
        <w:rPr>
          <w:rFonts w:ascii="Consolas" w:hAnsi="Consolas"/>
          <w:color w:val="61AFEF"/>
          <w:sz w:val="21"/>
          <w:szCs w:val="21"/>
          <w:lang w:val="en-US" w:eastAsia="en-US"/>
        </w:rPr>
        <w:t>SHA256</w:t>
      </w:r>
      <w:r w:rsidR="00563AC9">
        <w:rPr>
          <w:rFonts w:ascii="Consolas" w:hAnsi="Consolas"/>
          <w:color w:val="61AFEF"/>
          <w:sz w:val="21"/>
          <w:szCs w:val="21"/>
          <w:lang w:val="en-US" w:eastAsia="en-US"/>
        </w:rPr>
        <w:t xml:space="preserve"> </w:t>
      </w:r>
      <w:r w:rsidR="00563AC9">
        <w:rPr>
          <w:color w:val="000000" w:themeColor="text1"/>
          <w:lang w:val="sr-Latn-RS"/>
        </w:rPr>
        <w:t>funkcija čija implementacija je data u nastavku:</w:t>
      </w:r>
    </w:p>
    <w:p w14:paraId="27366E21" w14:textId="77777777" w:rsid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textAlignment w:val="auto"/>
        <w:rPr>
          <w:color w:val="000000" w:themeColor="text1"/>
          <w:lang w:val="sr-Latn-RS"/>
        </w:rPr>
      </w:pPr>
    </w:p>
    <w:p w14:paraId="5ACC0F73"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w:t>
      </w:r>
      <w:proofErr w:type="gramStart"/>
      <w:r w:rsidRPr="00B84D76">
        <w:rPr>
          <w:rFonts w:ascii="Consolas" w:hAnsi="Consolas"/>
          <w:color w:val="C678DD"/>
          <w:sz w:val="21"/>
          <w:szCs w:val="21"/>
          <w:lang w:val="en-US" w:eastAsia="en-US"/>
        </w:rPr>
        <w:t>function</w:t>
      </w:r>
      <w:proofErr w:type="gramEnd"/>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Math</w:t>
      </w:r>
      <w:r w:rsidRPr="00B84D76">
        <w:rPr>
          <w:rFonts w:ascii="Consolas" w:hAnsi="Consolas"/>
          <w:color w:val="ABB2BF"/>
          <w:sz w:val="21"/>
          <w:szCs w:val="21"/>
          <w:lang w:val="en-US" w:eastAsia="en-US"/>
        </w:rPr>
        <w:t>) {</w:t>
      </w:r>
    </w:p>
    <w:p w14:paraId="617994AE"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7F848E"/>
          <w:sz w:val="21"/>
          <w:szCs w:val="21"/>
          <w:lang w:val="en-US" w:eastAsia="en-US"/>
        </w:rPr>
        <w:t>// Shortcuts</w:t>
      </w:r>
    </w:p>
    <w:p w14:paraId="1049B241"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C</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proofErr w:type="gramStart"/>
      <w:r w:rsidRPr="00B84D76">
        <w:rPr>
          <w:rFonts w:ascii="Consolas" w:hAnsi="Consolas"/>
          <w:color w:val="E06C75"/>
          <w:sz w:val="21"/>
          <w:szCs w:val="21"/>
          <w:lang w:val="en-US" w:eastAsia="en-US"/>
        </w:rPr>
        <w:t>CryptoJS</w:t>
      </w:r>
      <w:proofErr w:type="spellEnd"/>
      <w:r w:rsidRPr="00B84D76">
        <w:rPr>
          <w:rFonts w:ascii="Consolas" w:hAnsi="Consolas"/>
          <w:color w:val="ABB2BF"/>
          <w:sz w:val="21"/>
          <w:szCs w:val="21"/>
          <w:lang w:val="en-US" w:eastAsia="en-US"/>
        </w:rPr>
        <w:t>;</w:t>
      </w:r>
      <w:proofErr w:type="gramEnd"/>
    </w:p>
    <w:p w14:paraId="76480F53"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C_lib</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C</w:t>
      </w:r>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lib</w:t>
      </w:r>
      <w:r w:rsidRPr="00B84D76">
        <w:rPr>
          <w:rFonts w:ascii="Consolas" w:hAnsi="Consolas"/>
          <w:color w:val="ABB2BF"/>
          <w:sz w:val="21"/>
          <w:szCs w:val="21"/>
          <w:lang w:val="en-US" w:eastAsia="en-US"/>
        </w:rPr>
        <w:t>;</w:t>
      </w:r>
      <w:proofErr w:type="gramEnd"/>
    </w:p>
    <w:p w14:paraId="4580C755"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WordArray</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C_</w:t>
      </w:r>
      <w:proofErr w:type="gramStart"/>
      <w:r w:rsidRPr="00B84D76">
        <w:rPr>
          <w:rFonts w:ascii="Consolas" w:hAnsi="Consolas"/>
          <w:color w:val="E06C75"/>
          <w:sz w:val="21"/>
          <w:szCs w:val="21"/>
          <w:lang w:val="en-US" w:eastAsia="en-US"/>
        </w:rPr>
        <w:t>lib</w:t>
      </w:r>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WordArray</w:t>
      </w:r>
      <w:proofErr w:type="spellEnd"/>
      <w:proofErr w:type="gramEnd"/>
      <w:r w:rsidRPr="00B84D76">
        <w:rPr>
          <w:rFonts w:ascii="Consolas" w:hAnsi="Consolas"/>
          <w:color w:val="ABB2BF"/>
          <w:sz w:val="21"/>
          <w:szCs w:val="21"/>
          <w:lang w:val="en-US" w:eastAsia="en-US"/>
        </w:rPr>
        <w:t>;</w:t>
      </w:r>
    </w:p>
    <w:p w14:paraId="786BDC2C"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Hasher</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C_</w:t>
      </w:r>
      <w:proofErr w:type="gramStart"/>
      <w:r w:rsidRPr="00B84D76">
        <w:rPr>
          <w:rFonts w:ascii="Consolas" w:hAnsi="Consolas"/>
          <w:color w:val="E06C75"/>
          <w:sz w:val="21"/>
          <w:szCs w:val="21"/>
          <w:lang w:val="en-US" w:eastAsia="en-US"/>
        </w:rPr>
        <w:t>lib</w:t>
      </w:r>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Hasher</w:t>
      </w:r>
      <w:proofErr w:type="spellEnd"/>
      <w:proofErr w:type="gramEnd"/>
      <w:r w:rsidRPr="00B84D76">
        <w:rPr>
          <w:rFonts w:ascii="Consolas" w:hAnsi="Consolas"/>
          <w:color w:val="ABB2BF"/>
          <w:sz w:val="21"/>
          <w:szCs w:val="21"/>
          <w:lang w:val="en-US" w:eastAsia="en-US"/>
        </w:rPr>
        <w:t>;</w:t>
      </w:r>
    </w:p>
    <w:p w14:paraId="5CEA6B16"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C_algo</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proofErr w:type="gramStart"/>
      <w:r w:rsidRPr="00B84D76">
        <w:rPr>
          <w:rFonts w:ascii="Consolas" w:hAnsi="Consolas"/>
          <w:color w:val="E06C75"/>
          <w:sz w:val="21"/>
          <w:szCs w:val="21"/>
          <w:lang w:val="en-US" w:eastAsia="en-US"/>
        </w:rPr>
        <w:t>C</w:t>
      </w:r>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algo</w:t>
      </w:r>
      <w:proofErr w:type="spellEnd"/>
      <w:proofErr w:type="gramEnd"/>
      <w:r w:rsidRPr="00B84D76">
        <w:rPr>
          <w:rFonts w:ascii="Consolas" w:hAnsi="Consolas"/>
          <w:color w:val="ABB2BF"/>
          <w:sz w:val="21"/>
          <w:szCs w:val="21"/>
          <w:lang w:val="en-US" w:eastAsia="en-US"/>
        </w:rPr>
        <w:t>;</w:t>
      </w:r>
    </w:p>
    <w:p w14:paraId="281B026F"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2F393531"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7F848E"/>
          <w:sz w:val="21"/>
          <w:szCs w:val="21"/>
          <w:lang w:val="en-US" w:eastAsia="en-US"/>
        </w:rPr>
        <w:t>// Initialization and round constants tables</w:t>
      </w:r>
    </w:p>
    <w:p w14:paraId="40BA5C9C"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ABB2BF"/>
          <w:sz w:val="21"/>
          <w:szCs w:val="21"/>
          <w:lang w:val="en-US" w:eastAsia="en-US"/>
        </w:rPr>
        <w:t>];</w:t>
      </w:r>
      <w:proofErr w:type="gramEnd"/>
    </w:p>
    <w:p w14:paraId="487FB546"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K</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ABB2BF"/>
          <w:sz w:val="21"/>
          <w:szCs w:val="21"/>
          <w:lang w:val="en-US" w:eastAsia="en-US"/>
        </w:rPr>
        <w:t>];</w:t>
      </w:r>
      <w:proofErr w:type="gramEnd"/>
    </w:p>
    <w:p w14:paraId="665A07C8"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26E97D31"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7F848E"/>
          <w:sz w:val="21"/>
          <w:szCs w:val="21"/>
          <w:lang w:val="en-US" w:eastAsia="en-US"/>
        </w:rPr>
        <w:t>// Compute constants</w:t>
      </w:r>
    </w:p>
    <w:p w14:paraId="66748C1A"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proofErr w:type="gramStart"/>
      <w:r w:rsidRPr="00B84D76">
        <w:rPr>
          <w:rFonts w:ascii="Consolas" w:hAnsi="Consolas"/>
          <w:color w:val="C678DD"/>
          <w:sz w:val="21"/>
          <w:szCs w:val="21"/>
          <w:lang w:val="en-US" w:eastAsia="en-US"/>
        </w:rPr>
        <w:t>function</w:t>
      </w:r>
      <w:proofErr w:type="gramEnd"/>
      <w:r w:rsidRPr="00B84D76">
        <w:rPr>
          <w:rFonts w:ascii="Consolas" w:hAnsi="Consolas"/>
          <w:color w:val="ABB2BF"/>
          <w:sz w:val="21"/>
          <w:szCs w:val="21"/>
          <w:lang w:val="en-US" w:eastAsia="en-US"/>
        </w:rPr>
        <w:t xml:space="preserve"> () {</w:t>
      </w:r>
    </w:p>
    <w:p w14:paraId="202FB057"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function</w:t>
      </w:r>
      <w:r w:rsidRPr="00B84D76">
        <w:rPr>
          <w:rFonts w:ascii="Consolas" w:hAnsi="Consolas"/>
          <w:color w:val="ABB2BF"/>
          <w:sz w:val="21"/>
          <w:szCs w:val="21"/>
          <w:lang w:val="en-US" w:eastAsia="en-US"/>
        </w:rPr>
        <w:t xml:space="preserve"> </w:t>
      </w:r>
      <w:proofErr w:type="spellStart"/>
      <w:r w:rsidRPr="00B84D76">
        <w:rPr>
          <w:rFonts w:ascii="Consolas" w:hAnsi="Consolas"/>
          <w:color w:val="61AFEF"/>
          <w:sz w:val="21"/>
          <w:szCs w:val="21"/>
          <w:lang w:val="en-US" w:eastAsia="en-US"/>
        </w:rPr>
        <w:t>isPrime</w:t>
      </w:r>
      <w:proofErr w:type="spellEnd"/>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n</w:t>
      </w:r>
      <w:r w:rsidRPr="00B84D76">
        <w:rPr>
          <w:rFonts w:ascii="Consolas" w:hAnsi="Consolas"/>
          <w:color w:val="ABB2BF"/>
          <w:sz w:val="21"/>
          <w:szCs w:val="21"/>
          <w:lang w:val="en-US" w:eastAsia="en-US"/>
        </w:rPr>
        <w:t>) {</w:t>
      </w:r>
    </w:p>
    <w:p w14:paraId="608CCCD9"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sqrtN</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Math</w:t>
      </w:r>
      <w:r w:rsidRPr="00B84D76">
        <w:rPr>
          <w:rFonts w:ascii="Consolas" w:hAnsi="Consolas"/>
          <w:color w:val="ABB2BF"/>
          <w:sz w:val="21"/>
          <w:szCs w:val="21"/>
          <w:lang w:val="en-US" w:eastAsia="en-US"/>
        </w:rPr>
        <w:t>.</w:t>
      </w:r>
      <w:r w:rsidRPr="00B84D76">
        <w:rPr>
          <w:rFonts w:ascii="Consolas" w:hAnsi="Consolas"/>
          <w:color w:val="61AFEF"/>
          <w:sz w:val="21"/>
          <w:szCs w:val="21"/>
          <w:lang w:val="en-US" w:eastAsia="en-US"/>
        </w:rPr>
        <w:t>sqrt</w:t>
      </w:r>
      <w:proofErr w:type="spellEnd"/>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n</w:t>
      </w:r>
      <w:proofErr w:type="gramStart"/>
      <w:r w:rsidRPr="00B84D76">
        <w:rPr>
          <w:rFonts w:ascii="Consolas" w:hAnsi="Consolas"/>
          <w:color w:val="ABB2BF"/>
          <w:sz w:val="21"/>
          <w:szCs w:val="21"/>
          <w:lang w:val="en-US" w:eastAsia="en-US"/>
        </w:rPr>
        <w:t>);</w:t>
      </w:r>
      <w:proofErr w:type="gramEnd"/>
    </w:p>
    <w:p w14:paraId="149B9978"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for</w:t>
      </w: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factor</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2</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factor</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sqrtN</w:t>
      </w:r>
      <w:proofErr w:type="spellEnd"/>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factor</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w:t>
      </w:r>
    </w:p>
    <w:p w14:paraId="2C55C44C" w14:textId="55CFDC6F"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if</w:t>
      </w:r>
      <w:r w:rsidRPr="00B84D76">
        <w:rPr>
          <w:rFonts w:ascii="Consolas" w:hAnsi="Consolas"/>
          <w:color w:val="ABB2BF"/>
          <w:sz w:val="21"/>
          <w:szCs w:val="21"/>
          <w:lang w:val="en-US" w:eastAsia="en-US"/>
        </w:rPr>
        <w:t xml:space="preserve"> </w:t>
      </w:r>
      <w:proofErr w:type="gramStart"/>
      <w:r w:rsidRPr="00B84D76">
        <w:rPr>
          <w:rFonts w:ascii="Consolas" w:hAnsi="Consolas"/>
          <w:color w:val="ABB2BF"/>
          <w:sz w:val="21"/>
          <w:szCs w:val="21"/>
          <w:lang w:val="en-US" w:eastAsia="en-US"/>
        </w:rPr>
        <w:t>(</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w:t>
      </w:r>
      <w:proofErr w:type="gramEnd"/>
      <w:r w:rsidRPr="00B84D76">
        <w:rPr>
          <w:rFonts w:ascii="Consolas" w:hAnsi="Consolas"/>
          <w:color w:val="E06C75"/>
          <w:sz w:val="21"/>
          <w:szCs w:val="21"/>
          <w:lang w:val="en-US" w:eastAsia="en-US"/>
        </w:rPr>
        <w:t>n</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factor</w:t>
      </w:r>
      <w:r w:rsidRPr="00B84D76">
        <w:rPr>
          <w:rFonts w:ascii="Consolas" w:hAnsi="Consolas"/>
          <w:color w:val="ABB2BF"/>
          <w:sz w:val="21"/>
          <w:szCs w:val="21"/>
          <w:lang w:val="en-US" w:eastAsia="en-US"/>
        </w:rPr>
        <w:t>)) {</w:t>
      </w:r>
      <w:r>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return</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false</w:t>
      </w:r>
      <w:r w:rsidRPr="00B84D76">
        <w:rPr>
          <w:rFonts w:ascii="Consolas" w:hAnsi="Consolas"/>
          <w:color w:val="ABB2BF"/>
          <w:sz w:val="21"/>
          <w:szCs w:val="21"/>
          <w:lang w:val="en-US" w:eastAsia="en-US"/>
        </w:rPr>
        <w:t>; }</w:t>
      </w:r>
    </w:p>
    <w:p w14:paraId="687840C9" w14:textId="698142AB"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p>
    <w:p w14:paraId="685A4299"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return</w:t>
      </w:r>
      <w:r w:rsidRPr="00B84D76">
        <w:rPr>
          <w:rFonts w:ascii="Consolas" w:hAnsi="Consolas"/>
          <w:color w:val="ABB2BF"/>
          <w:sz w:val="21"/>
          <w:szCs w:val="21"/>
          <w:lang w:val="en-US" w:eastAsia="en-US"/>
        </w:rPr>
        <w:t xml:space="preserve"> </w:t>
      </w:r>
      <w:proofErr w:type="gramStart"/>
      <w:r w:rsidRPr="00B84D76">
        <w:rPr>
          <w:rFonts w:ascii="Consolas" w:hAnsi="Consolas"/>
          <w:color w:val="D19A66"/>
          <w:sz w:val="21"/>
          <w:szCs w:val="21"/>
          <w:lang w:val="en-US" w:eastAsia="en-US"/>
        </w:rPr>
        <w:t>true</w:t>
      </w:r>
      <w:r w:rsidRPr="00B84D76">
        <w:rPr>
          <w:rFonts w:ascii="Consolas" w:hAnsi="Consolas"/>
          <w:color w:val="ABB2BF"/>
          <w:sz w:val="21"/>
          <w:szCs w:val="21"/>
          <w:lang w:val="en-US" w:eastAsia="en-US"/>
        </w:rPr>
        <w:t>;</w:t>
      </w:r>
      <w:proofErr w:type="gramEnd"/>
    </w:p>
    <w:p w14:paraId="69B9D0C7"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p>
    <w:p w14:paraId="188B6366"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3670F242"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function</w:t>
      </w:r>
      <w:r w:rsidRPr="00B84D76">
        <w:rPr>
          <w:rFonts w:ascii="Consolas" w:hAnsi="Consolas"/>
          <w:color w:val="ABB2BF"/>
          <w:sz w:val="21"/>
          <w:szCs w:val="21"/>
          <w:lang w:val="en-US" w:eastAsia="en-US"/>
        </w:rPr>
        <w:t xml:space="preserve"> </w:t>
      </w:r>
      <w:proofErr w:type="spellStart"/>
      <w:r w:rsidRPr="00B84D76">
        <w:rPr>
          <w:rFonts w:ascii="Consolas" w:hAnsi="Consolas"/>
          <w:color w:val="61AFEF"/>
          <w:sz w:val="21"/>
          <w:szCs w:val="21"/>
          <w:lang w:val="en-US" w:eastAsia="en-US"/>
        </w:rPr>
        <w:t>getFractionalBits</w:t>
      </w:r>
      <w:proofErr w:type="spellEnd"/>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n</w:t>
      </w:r>
      <w:r w:rsidRPr="00B84D76">
        <w:rPr>
          <w:rFonts w:ascii="Consolas" w:hAnsi="Consolas"/>
          <w:color w:val="ABB2BF"/>
          <w:sz w:val="21"/>
          <w:szCs w:val="21"/>
          <w:lang w:val="en-US" w:eastAsia="en-US"/>
        </w:rPr>
        <w:t>) {</w:t>
      </w:r>
    </w:p>
    <w:p w14:paraId="260A9C47"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return</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n</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n</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0x100000000</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w:t>
      </w:r>
      <w:proofErr w:type="gramEnd"/>
    </w:p>
    <w:p w14:paraId="001A2285"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p>
    <w:p w14:paraId="05AAE9D0"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08D88B76"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n</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D19A66"/>
          <w:sz w:val="21"/>
          <w:szCs w:val="21"/>
          <w:lang w:val="en-US" w:eastAsia="en-US"/>
        </w:rPr>
        <w:t>2</w:t>
      </w:r>
      <w:r w:rsidRPr="00B84D76">
        <w:rPr>
          <w:rFonts w:ascii="Consolas" w:hAnsi="Consolas"/>
          <w:color w:val="ABB2BF"/>
          <w:sz w:val="21"/>
          <w:szCs w:val="21"/>
          <w:lang w:val="en-US" w:eastAsia="en-US"/>
        </w:rPr>
        <w:t>;</w:t>
      </w:r>
      <w:proofErr w:type="gramEnd"/>
    </w:p>
    <w:p w14:paraId="766AE6DF"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nPrime</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w:t>
      </w:r>
      <w:proofErr w:type="gramEnd"/>
    </w:p>
    <w:p w14:paraId="7E27EB16"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while</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nPrime</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64</w:t>
      </w:r>
      <w:r w:rsidRPr="00B84D76">
        <w:rPr>
          <w:rFonts w:ascii="Consolas" w:hAnsi="Consolas"/>
          <w:color w:val="ABB2BF"/>
          <w:sz w:val="21"/>
          <w:szCs w:val="21"/>
          <w:lang w:val="en-US" w:eastAsia="en-US"/>
        </w:rPr>
        <w:t>) {</w:t>
      </w:r>
    </w:p>
    <w:p w14:paraId="5C72AD24"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lastRenderedPageBreak/>
        <w:t xml:space="preserve">                </w:t>
      </w:r>
      <w:r w:rsidRPr="00B84D76">
        <w:rPr>
          <w:rFonts w:ascii="Consolas" w:hAnsi="Consolas"/>
          <w:color w:val="C678DD"/>
          <w:sz w:val="21"/>
          <w:szCs w:val="21"/>
          <w:lang w:val="en-US" w:eastAsia="en-US"/>
        </w:rPr>
        <w:t>if</w:t>
      </w:r>
      <w:r w:rsidRPr="00B84D76">
        <w:rPr>
          <w:rFonts w:ascii="Consolas" w:hAnsi="Consolas"/>
          <w:color w:val="ABB2BF"/>
          <w:sz w:val="21"/>
          <w:szCs w:val="21"/>
          <w:lang w:val="en-US" w:eastAsia="en-US"/>
        </w:rPr>
        <w:t xml:space="preserve"> (</w:t>
      </w:r>
      <w:proofErr w:type="spellStart"/>
      <w:r w:rsidRPr="00B84D76">
        <w:rPr>
          <w:rFonts w:ascii="Consolas" w:hAnsi="Consolas"/>
          <w:color w:val="61AFEF"/>
          <w:sz w:val="21"/>
          <w:szCs w:val="21"/>
          <w:lang w:val="en-US" w:eastAsia="en-US"/>
        </w:rPr>
        <w:t>isPrime</w:t>
      </w:r>
      <w:proofErr w:type="spellEnd"/>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n</w:t>
      </w:r>
      <w:r w:rsidRPr="00B84D76">
        <w:rPr>
          <w:rFonts w:ascii="Consolas" w:hAnsi="Consolas"/>
          <w:color w:val="ABB2BF"/>
          <w:sz w:val="21"/>
          <w:szCs w:val="21"/>
          <w:lang w:val="en-US" w:eastAsia="en-US"/>
        </w:rPr>
        <w:t>)) {</w:t>
      </w:r>
    </w:p>
    <w:p w14:paraId="36692B8D"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if</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nPrime</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8</w:t>
      </w:r>
      <w:r w:rsidRPr="00B84D76">
        <w:rPr>
          <w:rFonts w:ascii="Consolas" w:hAnsi="Consolas"/>
          <w:color w:val="ABB2BF"/>
          <w:sz w:val="21"/>
          <w:szCs w:val="21"/>
          <w:lang w:val="en-US" w:eastAsia="en-US"/>
        </w:rPr>
        <w:t>) {</w:t>
      </w:r>
    </w:p>
    <w:p w14:paraId="7BB88228"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proofErr w:type="spellStart"/>
      <w:r w:rsidRPr="00B84D76">
        <w:rPr>
          <w:rFonts w:ascii="Consolas" w:hAnsi="Consolas"/>
          <w:color w:val="E06C75"/>
          <w:sz w:val="21"/>
          <w:szCs w:val="21"/>
          <w:lang w:val="en-US" w:eastAsia="en-US"/>
        </w:rPr>
        <w:t>nPrime</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proofErr w:type="gramStart"/>
      <w:r w:rsidRPr="00B84D76">
        <w:rPr>
          <w:rFonts w:ascii="Consolas" w:hAnsi="Consolas"/>
          <w:color w:val="61AFEF"/>
          <w:sz w:val="21"/>
          <w:szCs w:val="21"/>
          <w:lang w:val="en-US" w:eastAsia="en-US"/>
        </w:rPr>
        <w:t>getFractionalBits</w:t>
      </w:r>
      <w:proofErr w:type="spellEnd"/>
      <w:r w:rsidRPr="00B84D76">
        <w:rPr>
          <w:rFonts w:ascii="Consolas" w:hAnsi="Consolas"/>
          <w:color w:val="ABB2BF"/>
          <w:sz w:val="21"/>
          <w:szCs w:val="21"/>
          <w:lang w:val="en-US" w:eastAsia="en-US"/>
        </w:rPr>
        <w:t>(</w:t>
      </w:r>
      <w:proofErr w:type="spellStart"/>
      <w:proofErr w:type="gramEnd"/>
      <w:r w:rsidRPr="00B84D76">
        <w:rPr>
          <w:rFonts w:ascii="Consolas" w:hAnsi="Consolas"/>
          <w:color w:val="E06C75"/>
          <w:sz w:val="21"/>
          <w:szCs w:val="21"/>
          <w:lang w:val="en-US" w:eastAsia="en-US"/>
        </w:rPr>
        <w:t>Math</w:t>
      </w:r>
      <w:r w:rsidRPr="00B84D76">
        <w:rPr>
          <w:rFonts w:ascii="Consolas" w:hAnsi="Consolas"/>
          <w:color w:val="ABB2BF"/>
          <w:sz w:val="21"/>
          <w:szCs w:val="21"/>
          <w:lang w:val="en-US" w:eastAsia="en-US"/>
        </w:rPr>
        <w:t>.</w:t>
      </w:r>
      <w:r w:rsidRPr="00B84D76">
        <w:rPr>
          <w:rFonts w:ascii="Consolas" w:hAnsi="Consolas"/>
          <w:color w:val="61AFEF"/>
          <w:sz w:val="21"/>
          <w:szCs w:val="21"/>
          <w:lang w:val="en-US" w:eastAsia="en-US"/>
        </w:rPr>
        <w:t>pow</w:t>
      </w:r>
      <w:proofErr w:type="spellEnd"/>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n</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2</w:t>
      </w:r>
      <w:r w:rsidRPr="00B84D76">
        <w:rPr>
          <w:rFonts w:ascii="Consolas" w:hAnsi="Consolas"/>
          <w:color w:val="ABB2BF"/>
          <w:sz w:val="21"/>
          <w:szCs w:val="21"/>
          <w:lang w:val="en-US" w:eastAsia="en-US"/>
        </w:rPr>
        <w:t>));</w:t>
      </w:r>
    </w:p>
    <w:p w14:paraId="706632BD"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p>
    <w:p w14:paraId="183FAD2E" w14:textId="22486698"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K</w:t>
      </w:r>
      <w:r w:rsidRPr="00B84D76">
        <w:rPr>
          <w:rFonts w:ascii="Consolas" w:hAnsi="Consolas"/>
          <w:color w:val="ABB2BF"/>
          <w:sz w:val="21"/>
          <w:szCs w:val="21"/>
          <w:lang w:val="en-US" w:eastAsia="en-US"/>
        </w:rPr>
        <w:t>[</w:t>
      </w:r>
      <w:proofErr w:type="spellStart"/>
      <w:r w:rsidRPr="00B84D76">
        <w:rPr>
          <w:rFonts w:ascii="Consolas" w:hAnsi="Consolas"/>
          <w:color w:val="E06C75"/>
          <w:sz w:val="21"/>
          <w:szCs w:val="21"/>
          <w:lang w:val="en-US" w:eastAsia="en-US"/>
        </w:rPr>
        <w:t>nPrime</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r w:rsidRPr="00B84D76">
        <w:rPr>
          <w:rFonts w:ascii="Consolas" w:hAnsi="Consolas"/>
          <w:color w:val="61AFEF"/>
          <w:sz w:val="21"/>
          <w:szCs w:val="21"/>
          <w:lang w:val="en-US" w:eastAsia="en-US"/>
        </w:rPr>
        <w:t>getFractionalBits</w:t>
      </w:r>
      <w:proofErr w:type="spellEnd"/>
      <w:r w:rsidRPr="00B84D76">
        <w:rPr>
          <w:rFonts w:ascii="Consolas" w:hAnsi="Consolas"/>
          <w:color w:val="ABB2BF"/>
          <w:sz w:val="21"/>
          <w:szCs w:val="21"/>
          <w:lang w:val="en-US" w:eastAsia="en-US"/>
        </w:rPr>
        <w:t>(</w:t>
      </w:r>
      <w:proofErr w:type="spellStart"/>
      <w:r w:rsidRPr="00B84D76">
        <w:rPr>
          <w:rFonts w:ascii="Consolas" w:hAnsi="Consolas"/>
          <w:color w:val="E06C75"/>
          <w:sz w:val="21"/>
          <w:szCs w:val="21"/>
          <w:lang w:val="en-US" w:eastAsia="en-US"/>
        </w:rPr>
        <w:t>Math</w:t>
      </w:r>
      <w:r w:rsidRPr="00B84D76">
        <w:rPr>
          <w:rFonts w:ascii="Consolas" w:hAnsi="Consolas"/>
          <w:color w:val="ABB2BF"/>
          <w:sz w:val="21"/>
          <w:szCs w:val="21"/>
          <w:lang w:val="en-US" w:eastAsia="en-US"/>
        </w:rPr>
        <w:t>.</w:t>
      </w:r>
      <w:r w:rsidRPr="00B84D76">
        <w:rPr>
          <w:rFonts w:ascii="Consolas" w:hAnsi="Consolas"/>
          <w:color w:val="61AFEF"/>
          <w:sz w:val="21"/>
          <w:szCs w:val="21"/>
          <w:lang w:val="en-US" w:eastAsia="en-US"/>
        </w:rPr>
        <w:t>pow</w:t>
      </w:r>
      <w:proofErr w:type="spellEnd"/>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n</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3</w:t>
      </w:r>
      <w:r w:rsidRPr="00B84D76">
        <w:rPr>
          <w:rFonts w:ascii="Consolas" w:hAnsi="Consolas"/>
          <w:color w:val="ABB2BF"/>
          <w:sz w:val="21"/>
          <w:szCs w:val="21"/>
          <w:lang w:val="en-US" w:eastAsia="en-US"/>
        </w:rPr>
        <w:t>));</w:t>
      </w:r>
    </w:p>
    <w:p w14:paraId="5DE370CF"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nPrime</w:t>
      </w:r>
      <w:proofErr w:type="spellEnd"/>
      <w:r w:rsidRPr="00B84D76">
        <w:rPr>
          <w:rFonts w:ascii="Consolas" w:hAnsi="Consolas"/>
          <w:color w:val="56B6C2"/>
          <w:sz w:val="21"/>
          <w:szCs w:val="21"/>
          <w:lang w:val="en-US" w:eastAsia="en-US"/>
        </w:rPr>
        <w:t>+</w:t>
      </w:r>
      <w:proofErr w:type="gramStart"/>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w:t>
      </w:r>
      <w:proofErr w:type="gramEnd"/>
    </w:p>
    <w:p w14:paraId="3368CA1C" w14:textId="4E9487A5"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p>
    <w:p w14:paraId="561E6086"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n</w:t>
      </w:r>
      <w:r w:rsidRPr="00B84D76">
        <w:rPr>
          <w:rFonts w:ascii="Consolas" w:hAnsi="Consolas"/>
          <w:color w:val="56B6C2"/>
          <w:sz w:val="21"/>
          <w:szCs w:val="21"/>
          <w:lang w:val="en-US" w:eastAsia="en-US"/>
        </w:rPr>
        <w:t>+</w:t>
      </w:r>
      <w:proofErr w:type="gramStart"/>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w:t>
      </w:r>
      <w:proofErr w:type="gramEnd"/>
    </w:p>
    <w:p w14:paraId="6669D20A"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p>
    <w:p w14:paraId="04ABAFEA"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p>
    <w:p w14:paraId="49885529"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0E37E5BB"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7F848E"/>
          <w:sz w:val="21"/>
          <w:szCs w:val="21"/>
          <w:lang w:val="en-US" w:eastAsia="en-US"/>
        </w:rPr>
        <w:t>// Reusable object</w:t>
      </w:r>
    </w:p>
    <w:p w14:paraId="1174F6A0"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W</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ABB2BF"/>
          <w:sz w:val="21"/>
          <w:szCs w:val="21"/>
          <w:lang w:val="en-US" w:eastAsia="en-US"/>
        </w:rPr>
        <w:t>];</w:t>
      </w:r>
      <w:proofErr w:type="gramEnd"/>
    </w:p>
    <w:p w14:paraId="4F261ABC"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03DC8A7F"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7F848E"/>
          <w:sz w:val="21"/>
          <w:szCs w:val="21"/>
          <w:lang w:val="en-US" w:eastAsia="en-US"/>
        </w:rPr>
        <w:t>/**</w:t>
      </w:r>
    </w:p>
    <w:p w14:paraId="3EB9E8B4"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t>         * SHA-256 hash algorithm.</w:t>
      </w:r>
    </w:p>
    <w:p w14:paraId="7D210E90"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t>         */</w:t>
      </w:r>
    </w:p>
    <w:p w14:paraId="7838ADF5"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SHA256</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C_</w:t>
      </w:r>
      <w:proofErr w:type="gramStart"/>
      <w:r w:rsidRPr="00B84D76">
        <w:rPr>
          <w:rFonts w:ascii="Consolas" w:hAnsi="Consolas"/>
          <w:color w:val="E06C75"/>
          <w:sz w:val="21"/>
          <w:szCs w:val="21"/>
          <w:lang w:val="en-US" w:eastAsia="en-US"/>
        </w:rPr>
        <w:t>algo</w:t>
      </w:r>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SHA</w:t>
      </w:r>
      <w:proofErr w:type="gramEnd"/>
      <w:r w:rsidRPr="00B84D76">
        <w:rPr>
          <w:rFonts w:ascii="Consolas" w:hAnsi="Consolas"/>
          <w:color w:val="E06C75"/>
          <w:sz w:val="21"/>
          <w:szCs w:val="21"/>
          <w:lang w:val="en-US" w:eastAsia="en-US"/>
        </w:rPr>
        <w:t>256</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Hasher</w:t>
      </w:r>
      <w:r w:rsidRPr="00B84D76">
        <w:rPr>
          <w:rFonts w:ascii="Consolas" w:hAnsi="Consolas"/>
          <w:color w:val="ABB2BF"/>
          <w:sz w:val="21"/>
          <w:szCs w:val="21"/>
          <w:lang w:val="en-US" w:eastAsia="en-US"/>
        </w:rPr>
        <w:t>.</w:t>
      </w:r>
      <w:r w:rsidRPr="00B84D76">
        <w:rPr>
          <w:rFonts w:ascii="Consolas" w:hAnsi="Consolas"/>
          <w:color w:val="61AFEF"/>
          <w:sz w:val="21"/>
          <w:szCs w:val="21"/>
          <w:lang w:val="en-US" w:eastAsia="en-US"/>
        </w:rPr>
        <w:t>extend</w:t>
      </w:r>
      <w:proofErr w:type="spellEnd"/>
      <w:r w:rsidRPr="00B84D76">
        <w:rPr>
          <w:rFonts w:ascii="Consolas" w:hAnsi="Consolas"/>
          <w:color w:val="ABB2BF"/>
          <w:sz w:val="21"/>
          <w:szCs w:val="21"/>
          <w:lang w:val="en-US" w:eastAsia="en-US"/>
        </w:rPr>
        <w:t>({</w:t>
      </w:r>
    </w:p>
    <w:p w14:paraId="317695C1"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E5C07B"/>
          <w:sz w:val="21"/>
          <w:szCs w:val="21"/>
          <w:lang w:val="en-US" w:eastAsia="en-US"/>
        </w:rPr>
        <w:t>_</w:t>
      </w:r>
      <w:proofErr w:type="spellStart"/>
      <w:r w:rsidRPr="00B84D76">
        <w:rPr>
          <w:rFonts w:ascii="Consolas" w:hAnsi="Consolas"/>
          <w:color w:val="E5C07B"/>
          <w:sz w:val="21"/>
          <w:szCs w:val="21"/>
          <w:lang w:val="en-US" w:eastAsia="en-US"/>
        </w:rPr>
        <w:t>doReset</w:t>
      </w:r>
      <w:proofErr w:type="spellEnd"/>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function</w:t>
      </w:r>
      <w:r w:rsidRPr="00B84D76">
        <w:rPr>
          <w:rFonts w:ascii="Consolas" w:hAnsi="Consolas"/>
          <w:color w:val="ABB2BF"/>
          <w:sz w:val="21"/>
          <w:szCs w:val="21"/>
          <w:lang w:val="en-US" w:eastAsia="en-US"/>
        </w:rPr>
        <w:t xml:space="preserve"> () {</w:t>
      </w:r>
    </w:p>
    <w:p w14:paraId="2D5BC96F"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proofErr w:type="spellStart"/>
      <w:proofErr w:type="gramStart"/>
      <w:r w:rsidRPr="00B84D76">
        <w:rPr>
          <w:rFonts w:ascii="Consolas" w:hAnsi="Consolas"/>
          <w:color w:val="E5C07B"/>
          <w:sz w:val="21"/>
          <w:szCs w:val="21"/>
          <w:lang w:val="en-US" w:eastAsia="en-US"/>
        </w:rPr>
        <w:t>this</w:t>
      </w:r>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_</w:t>
      </w:r>
      <w:proofErr w:type="gramEnd"/>
      <w:r w:rsidRPr="00B84D76">
        <w:rPr>
          <w:rFonts w:ascii="Consolas" w:hAnsi="Consolas"/>
          <w:color w:val="E06C75"/>
          <w:sz w:val="21"/>
          <w:szCs w:val="21"/>
          <w:lang w:val="en-US" w:eastAsia="en-US"/>
        </w:rPr>
        <w:t>hash</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new</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WordArray</w:t>
      </w:r>
      <w:r w:rsidRPr="00B84D76">
        <w:rPr>
          <w:rFonts w:ascii="Consolas" w:hAnsi="Consolas"/>
          <w:color w:val="ABB2BF"/>
          <w:sz w:val="21"/>
          <w:szCs w:val="21"/>
          <w:lang w:val="en-US" w:eastAsia="en-US"/>
        </w:rPr>
        <w:t>.</w:t>
      </w:r>
      <w:r w:rsidRPr="00B84D76">
        <w:rPr>
          <w:rFonts w:ascii="Consolas" w:hAnsi="Consolas"/>
          <w:color w:val="61AFEF"/>
          <w:sz w:val="21"/>
          <w:szCs w:val="21"/>
          <w:lang w:val="en-US" w:eastAsia="en-US"/>
        </w:rPr>
        <w:t>init</w:t>
      </w:r>
      <w:proofErr w:type="spellEnd"/>
      <w:r w:rsidRPr="00B84D76">
        <w:rPr>
          <w:rFonts w:ascii="Consolas" w:hAnsi="Consolas"/>
          <w:color w:val="ABB2BF"/>
          <w:sz w:val="21"/>
          <w:szCs w:val="21"/>
          <w:lang w:val="en-US" w:eastAsia="en-US"/>
        </w:rPr>
        <w:t>(</w:t>
      </w:r>
      <w:proofErr w:type="spellStart"/>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r w:rsidRPr="00B84D76">
        <w:rPr>
          <w:rFonts w:ascii="Consolas" w:hAnsi="Consolas"/>
          <w:color w:val="61AFEF"/>
          <w:sz w:val="21"/>
          <w:szCs w:val="21"/>
          <w:lang w:val="en-US" w:eastAsia="en-US"/>
        </w:rPr>
        <w:t>slice</w:t>
      </w:r>
      <w:proofErr w:type="spellEnd"/>
      <w:r w:rsidRPr="00B84D76">
        <w:rPr>
          <w:rFonts w:ascii="Consolas" w:hAnsi="Consolas"/>
          <w:color w:val="ABB2BF"/>
          <w:sz w:val="21"/>
          <w:szCs w:val="21"/>
          <w:lang w:val="en-US" w:eastAsia="en-US"/>
        </w:rPr>
        <w:t>(</w:t>
      </w:r>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w:t>
      </w:r>
    </w:p>
    <w:p w14:paraId="354B6345"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p>
    <w:p w14:paraId="282C0D88"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3D0FEE7A"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61AFEF"/>
          <w:sz w:val="21"/>
          <w:szCs w:val="21"/>
          <w:lang w:val="en-US" w:eastAsia="en-US"/>
        </w:rPr>
        <w:t>_</w:t>
      </w:r>
      <w:proofErr w:type="spellStart"/>
      <w:r w:rsidRPr="00B84D76">
        <w:rPr>
          <w:rFonts w:ascii="Consolas" w:hAnsi="Consolas"/>
          <w:color w:val="61AFEF"/>
          <w:sz w:val="21"/>
          <w:szCs w:val="21"/>
          <w:lang w:val="en-US" w:eastAsia="en-US"/>
        </w:rPr>
        <w:t>doProcessBlock</w:t>
      </w:r>
      <w:proofErr w:type="spellEnd"/>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function</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M</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offset</w:t>
      </w:r>
      <w:r w:rsidRPr="00B84D76">
        <w:rPr>
          <w:rFonts w:ascii="Consolas" w:hAnsi="Consolas"/>
          <w:color w:val="ABB2BF"/>
          <w:sz w:val="21"/>
          <w:szCs w:val="21"/>
          <w:lang w:val="en-US" w:eastAsia="en-US"/>
        </w:rPr>
        <w:t>) {</w:t>
      </w:r>
    </w:p>
    <w:p w14:paraId="273C9085"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7F848E"/>
          <w:sz w:val="21"/>
          <w:szCs w:val="21"/>
          <w:lang w:val="en-US" w:eastAsia="en-US"/>
        </w:rPr>
        <w:t>// Shortcut</w:t>
      </w:r>
    </w:p>
    <w:p w14:paraId="5980FBC2"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5C07B"/>
          <w:sz w:val="21"/>
          <w:szCs w:val="21"/>
          <w:lang w:val="en-US" w:eastAsia="en-US"/>
        </w:rPr>
        <w:t>this</w:t>
      </w:r>
      <w:r w:rsidRPr="00B84D76">
        <w:rPr>
          <w:rFonts w:ascii="Consolas" w:hAnsi="Consolas"/>
          <w:color w:val="ABB2BF"/>
          <w:sz w:val="21"/>
          <w:szCs w:val="21"/>
          <w:lang w:val="en-US" w:eastAsia="en-US"/>
        </w:rPr>
        <w:t>.</w:t>
      </w:r>
      <w:r w:rsidRPr="00B84D76">
        <w:rPr>
          <w:rFonts w:ascii="Consolas" w:hAnsi="Consolas"/>
          <w:color w:val="E5C07B"/>
          <w:sz w:val="21"/>
          <w:szCs w:val="21"/>
          <w:lang w:val="en-US" w:eastAsia="en-US"/>
        </w:rPr>
        <w:t>_</w:t>
      </w:r>
      <w:proofErr w:type="spellStart"/>
      <w:proofErr w:type="gramEnd"/>
      <w:r w:rsidRPr="00B84D76">
        <w:rPr>
          <w:rFonts w:ascii="Consolas" w:hAnsi="Consolas"/>
          <w:color w:val="E5C07B"/>
          <w:sz w:val="21"/>
          <w:szCs w:val="21"/>
          <w:lang w:val="en-US" w:eastAsia="en-US"/>
        </w:rPr>
        <w:t>hash</w:t>
      </w:r>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words</w:t>
      </w:r>
      <w:proofErr w:type="spellEnd"/>
      <w:r w:rsidRPr="00B84D76">
        <w:rPr>
          <w:rFonts w:ascii="Consolas" w:hAnsi="Consolas"/>
          <w:color w:val="ABB2BF"/>
          <w:sz w:val="21"/>
          <w:szCs w:val="21"/>
          <w:lang w:val="en-US" w:eastAsia="en-US"/>
        </w:rPr>
        <w:t>;</w:t>
      </w:r>
    </w:p>
    <w:p w14:paraId="44471938"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769F47B7"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7F848E"/>
          <w:sz w:val="21"/>
          <w:szCs w:val="21"/>
          <w:lang w:val="en-US" w:eastAsia="en-US"/>
        </w:rPr>
        <w:t>// Working variables</w:t>
      </w:r>
    </w:p>
    <w:p w14:paraId="578F3788"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a</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proofErr w:type="gramEnd"/>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w:t>
      </w:r>
    </w:p>
    <w:p w14:paraId="2C524695"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b</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proofErr w:type="gramEnd"/>
      <w:r w:rsidRPr="00B84D76">
        <w:rPr>
          <w:rFonts w:ascii="Consolas" w:hAnsi="Consolas"/>
          <w:color w:val="D19A66"/>
          <w:sz w:val="21"/>
          <w:szCs w:val="21"/>
          <w:lang w:val="en-US" w:eastAsia="en-US"/>
        </w:rPr>
        <w:t>1</w:t>
      </w:r>
      <w:r w:rsidRPr="00B84D76">
        <w:rPr>
          <w:rFonts w:ascii="Consolas" w:hAnsi="Consolas"/>
          <w:color w:val="ABB2BF"/>
          <w:sz w:val="21"/>
          <w:szCs w:val="21"/>
          <w:lang w:val="en-US" w:eastAsia="en-US"/>
        </w:rPr>
        <w:t>];</w:t>
      </w:r>
    </w:p>
    <w:p w14:paraId="6B6A845D"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c</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proofErr w:type="gramEnd"/>
      <w:r w:rsidRPr="00B84D76">
        <w:rPr>
          <w:rFonts w:ascii="Consolas" w:hAnsi="Consolas"/>
          <w:color w:val="D19A66"/>
          <w:sz w:val="21"/>
          <w:szCs w:val="21"/>
          <w:lang w:val="en-US" w:eastAsia="en-US"/>
        </w:rPr>
        <w:t>2</w:t>
      </w:r>
      <w:r w:rsidRPr="00B84D76">
        <w:rPr>
          <w:rFonts w:ascii="Consolas" w:hAnsi="Consolas"/>
          <w:color w:val="ABB2BF"/>
          <w:sz w:val="21"/>
          <w:szCs w:val="21"/>
          <w:lang w:val="en-US" w:eastAsia="en-US"/>
        </w:rPr>
        <w:t>];</w:t>
      </w:r>
    </w:p>
    <w:p w14:paraId="7064D380"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d</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proofErr w:type="gramEnd"/>
      <w:r w:rsidRPr="00B84D76">
        <w:rPr>
          <w:rFonts w:ascii="Consolas" w:hAnsi="Consolas"/>
          <w:color w:val="D19A66"/>
          <w:sz w:val="21"/>
          <w:szCs w:val="21"/>
          <w:lang w:val="en-US" w:eastAsia="en-US"/>
        </w:rPr>
        <w:t>3</w:t>
      </w:r>
      <w:r w:rsidRPr="00B84D76">
        <w:rPr>
          <w:rFonts w:ascii="Consolas" w:hAnsi="Consolas"/>
          <w:color w:val="ABB2BF"/>
          <w:sz w:val="21"/>
          <w:szCs w:val="21"/>
          <w:lang w:val="en-US" w:eastAsia="en-US"/>
        </w:rPr>
        <w:t>];</w:t>
      </w:r>
    </w:p>
    <w:p w14:paraId="6712CF1B"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e</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proofErr w:type="gramEnd"/>
      <w:r w:rsidRPr="00B84D76">
        <w:rPr>
          <w:rFonts w:ascii="Consolas" w:hAnsi="Consolas"/>
          <w:color w:val="D19A66"/>
          <w:sz w:val="21"/>
          <w:szCs w:val="21"/>
          <w:lang w:val="en-US" w:eastAsia="en-US"/>
        </w:rPr>
        <w:t>4</w:t>
      </w:r>
      <w:r w:rsidRPr="00B84D76">
        <w:rPr>
          <w:rFonts w:ascii="Consolas" w:hAnsi="Consolas"/>
          <w:color w:val="ABB2BF"/>
          <w:sz w:val="21"/>
          <w:szCs w:val="21"/>
          <w:lang w:val="en-US" w:eastAsia="en-US"/>
        </w:rPr>
        <w:t>];</w:t>
      </w:r>
    </w:p>
    <w:p w14:paraId="57A03784"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f</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proofErr w:type="gramEnd"/>
      <w:r w:rsidRPr="00B84D76">
        <w:rPr>
          <w:rFonts w:ascii="Consolas" w:hAnsi="Consolas"/>
          <w:color w:val="D19A66"/>
          <w:sz w:val="21"/>
          <w:szCs w:val="21"/>
          <w:lang w:val="en-US" w:eastAsia="en-US"/>
        </w:rPr>
        <w:t>5</w:t>
      </w:r>
      <w:r w:rsidRPr="00B84D76">
        <w:rPr>
          <w:rFonts w:ascii="Consolas" w:hAnsi="Consolas"/>
          <w:color w:val="ABB2BF"/>
          <w:sz w:val="21"/>
          <w:szCs w:val="21"/>
          <w:lang w:val="en-US" w:eastAsia="en-US"/>
        </w:rPr>
        <w:t>];</w:t>
      </w:r>
    </w:p>
    <w:p w14:paraId="387EB4B2"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g</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proofErr w:type="gramEnd"/>
      <w:r w:rsidRPr="00B84D76">
        <w:rPr>
          <w:rFonts w:ascii="Consolas" w:hAnsi="Consolas"/>
          <w:color w:val="D19A66"/>
          <w:sz w:val="21"/>
          <w:szCs w:val="21"/>
          <w:lang w:val="en-US" w:eastAsia="en-US"/>
        </w:rPr>
        <w:t>6</w:t>
      </w:r>
      <w:r w:rsidRPr="00B84D76">
        <w:rPr>
          <w:rFonts w:ascii="Consolas" w:hAnsi="Consolas"/>
          <w:color w:val="ABB2BF"/>
          <w:sz w:val="21"/>
          <w:szCs w:val="21"/>
          <w:lang w:val="en-US" w:eastAsia="en-US"/>
        </w:rPr>
        <w:t>];</w:t>
      </w:r>
    </w:p>
    <w:p w14:paraId="6FE6E029"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proofErr w:type="gramEnd"/>
      <w:r w:rsidRPr="00B84D76">
        <w:rPr>
          <w:rFonts w:ascii="Consolas" w:hAnsi="Consolas"/>
          <w:color w:val="D19A66"/>
          <w:sz w:val="21"/>
          <w:szCs w:val="21"/>
          <w:lang w:val="en-US" w:eastAsia="en-US"/>
        </w:rPr>
        <w:t>7</w:t>
      </w:r>
      <w:r w:rsidRPr="00B84D76">
        <w:rPr>
          <w:rFonts w:ascii="Consolas" w:hAnsi="Consolas"/>
          <w:color w:val="ABB2BF"/>
          <w:sz w:val="21"/>
          <w:szCs w:val="21"/>
          <w:lang w:val="en-US" w:eastAsia="en-US"/>
        </w:rPr>
        <w:t>];</w:t>
      </w:r>
    </w:p>
    <w:p w14:paraId="07327A63"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368DD440"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7F848E"/>
          <w:sz w:val="21"/>
          <w:szCs w:val="21"/>
          <w:lang w:val="en-US" w:eastAsia="en-US"/>
        </w:rPr>
        <w:t>// Computation</w:t>
      </w:r>
    </w:p>
    <w:p w14:paraId="7A145C22"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for</w:t>
      </w: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i</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i</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64</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i</w:t>
      </w:r>
      <w:proofErr w:type="spellEnd"/>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w:t>
      </w:r>
    </w:p>
    <w:p w14:paraId="7A1F9017"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if</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i</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16</w:t>
      </w:r>
      <w:r w:rsidRPr="00B84D76">
        <w:rPr>
          <w:rFonts w:ascii="Consolas" w:hAnsi="Consolas"/>
          <w:color w:val="ABB2BF"/>
          <w:sz w:val="21"/>
          <w:szCs w:val="21"/>
          <w:lang w:val="en-US" w:eastAsia="en-US"/>
        </w:rPr>
        <w:t>) {</w:t>
      </w:r>
    </w:p>
    <w:p w14:paraId="27E7B96B"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W</w:t>
      </w:r>
      <w:r w:rsidRPr="00B84D76">
        <w:rPr>
          <w:rFonts w:ascii="Consolas" w:hAnsi="Consolas"/>
          <w:color w:val="ABB2BF"/>
          <w:sz w:val="21"/>
          <w:szCs w:val="21"/>
          <w:lang w:val="en-US" w:eastAsia="en-US"/>
        </w:rPr>
        <w:t>[</w:t>
      </w:r>
      <w:proofErr w:type="spellStart"/>
      <w:r w:rsidRPr="00B84D76">
        <w:rPr>
          <w:rFonts w:ascii="Consolas" w:hAnsi="Consolas"/>
          <w:color w:val="E06C75"/>
          <w:sz w:val="21"/>
          <w:szCs w:val="21"/>
          <w:lang w:val="en-US" w:eastAsia="en-US"/>
        </w:rPr>
        <w:t>i</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M</w:t>
      </w:r>
      <w:r w:rsidRPr="00B84D76">
        <w:rPr>
          <w:rFonts w:ascii="Consolas" w:hAnsi="Consolas"/>
          <w:color w:val="ABB2BF"/>
          <w:sz w:val="21"/>
          <w:szCs w:val="21"/>
          <w:lang w:val="en-US" w:eastAsia="en-US"/>
        </w:rPr>
        <w:t>[</w:t>
      </w:r>
      <w:proofErr w:type="gramEnd"/>
      <w:r w:rsidRPr="00B84D76">
        <w:rPr>
          <w:rFonts w:ascii="Consolas" w:hAnsi="Consolas"/>
          <w:color w:val="E06C75"/>
          <w:sz w:val="21"/>
          <w:szCs w:val="21"/>
          <w:lang w:val="en-US" w:eastAsia="en-US"/>
        </w:rPr>
        <w:t>offset</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i</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w:t>
      </w:r>
    </w:p>
    <w:p w14:paraId="7FC10978"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 </w:t>
      </w:r>
      <w:r w:rsidRPr="00B84D76">
        <w:rPr>
          <w:rFonts w:ascii="Consolas" w:hAnsi="Consolas"/>
          <w:color w:val="C678DD"/>
          <w:sz w:val="21"/>
          <w:szCs w:val="21"/>
          <w:lang w:val="en-US" w:eastAsia="en-US"/>
        </w:rPr>
        <w:t>else</w:t>
      </w:r>
      <w:r w:rsidRPr="00B84D76">
        <w:rPr>
          <w:rFonts w:ascii="Consolas" w:hAnsi="Consolas"/>
          <w:color w:val="ABB2BF"/>
          <w:sz w:val="21"/>
          <w:szCs w:val="21"/>
          <w:lang w:val="en-US" w:eastAsia="en-US"/>
        </w:rPr>
        <w:t xml:space="preserve"> {</w:t>
      </w:r>
    </w:p>
    <w:p w14:paraId="2B954B5D"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gamma0x</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W</w:t>
      </w:r>
      <w:r w:rsidRPr="00B84D76">
        <w:rPr>
          <w:rFonts w:ascii="Consolas" w:hAnsi="Consolas"/>
          <w:color w:val="ABB2BF"/>
          <w:sz w:val="21"/>
          <w:szCs w:val="21"/>
          <w:lang w:val="en-US" w:eastAsia="en-US"/>
        </w:rPr>
        <w:t>[</w:t>
      </w:r>
      <w:proofErr w:type="spellStart"/>
      <w:proofErr w:type="gramEnd"/>
      <w:r w:rsidRPr="00B84D76">
        <w:rPr>
          <w:rFonts w:ascii="Consolas" w:hAnsi="Consolas"/>
          <w:color w:val="E06C75"/>
          <w:sz w:val="21"/>
          <w:szCs w:val="21"/>
          <w:lang w:val="en-US" w:eastAsia="en-US"/>
        </w:rPr>
        <w:t>i</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15</w:t>
      </w:r>
      <w:r w:rsidRPr="00B84D76">
        <w:rPr>
          <w:rFonts w:ascii="Consolas" w:hAnsi="Consolas"/>
          <w:color w:val="ABB2BF"/>
          <w:sz w:val="21"/>
          <w:szCs w:val="21"/>
          <w:lang w:val="en-US" w:eastAsia="en-US"/>
        </w:rPr>
        <w:t>];</w:t>
      </w:r>
    </w:p>
    <w:p w14:paraId="1978F18D"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gamma</w:t>
      </w:r>
      <w:proofErr w:type="gramStart"/>
      <w:r w:rsidRPr="00B84D76">
        <w:rPr>
          <w:rFonts w:ascii="Consolas" w:hAnsi="Consolas"/>
          <w:color w:val="E06C75"/>
          <w:sz w:val="21"/>
          <w:szCs w:val="21"/>
          <w:lang w:val="en-US" w:eastAsia="en-US"/>
        </w:rPr>
        <w:t>0</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proofErr w:type="gramEnd"/>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gamma0x</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&lt;&lt;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25</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gamma0x</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&gt;&gt;&gt;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7</w:t>
      </w:r>
      <w:r w:rsidRPr="00B84D76">
        <w:rPr>
          <w:rFonts w:ascii="Consolas" w:hAnsi="Consolas"/>
          <w:color w:val="ABB2BF"/>
          <w:sz w:val="21"/>
          <w:szCs w:val="21"/>
          <w:lang w:val="en-US" w:eastAsia="en-US"/>
        </w:rPr>
        <w:t>))  </w:t>
      </w:r>
      <w:r w:rsidRPr="00B84D76">
        <w:rPr>
          <w:rFonts w:ascii="Consolas" w:hAnsi="Consolas"/>
          <w:color w:val="56B6C2"/>
          <w:sz w:val="21"/>
          <w:szCs w:val="21"/>
          <w:lang w:val="en-US" w:eastAsia="en-US"/>
        </w:rPr>
        <w:t>^</w:t>
      </w:r>
    </w:p>
    <w:p w14:paraId="4FD75BA1"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r w:rsidRPr="00B84D76">
        <w:rPr>
          <w:rFonts w:ascii="Consolas" w:hAnsi="Consolas"/>
          <w:color w:val="E06C75"/>
          <w:sz w:val="21"/>
          <w:szCs w:val="21"/>
          <w:lang w:val="en-US" w:eastAsia="en-US"/>
        </w:rPr>
        <w:t>gamma0x</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&lt;&lt;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14</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gamma0x</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&gt;&gt;&gt;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18</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p>
    <w:p w14:paraId="13E30C2D"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r w:rsidRPr="00B84D76">
        <w:rPr>
          <w:rFonts w:ascii="Consolas" w:hAnsi="Consolas"/>
          <w:color w:val="E06C75"/>
          <w:sz w:val="21"/>
          <w:szCs w:val="21"/>
          <w:lang w:val="en-US" w:eastAsia="en-US"/>
        </w:rPr>
        <w:t>gamma0x</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&gt;&gt;&gt;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3</w:t>
      </w:r>
      <w:proofErr w:type="gramStart"/>
      <w:r w:rsidRPr="00B84D76">
        <w:rPr>
          <w:rFonts w:ascii="Consolas" w:hAnsi="Consolas"/>
          <w:color w:val="ABB2BF"/>
          <w:sz w:val="21"/>
          <w:szCs w:val="21"/>
          <w:lang w:val="en-US" w:eastAsia="en-US"/>
        </w:rPr>
        <w:t>);</w:t>
      </w:r>
      <w:proofErr w:type="gramEnd"/>
    </w:p>
    <w:p w14:paraId="0856E847"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09199BAD"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gamma1x</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W</w:t>
      </w:r>
      <w:r w:rsidRPr="00B84D76">
        <w:rPr>
          <w:rFonts w:ascii="Consolas" w:hAnsi="Consolas"/>
          <w:color w:val="ABB2BF"/>
          <w:sz w:val="21"/>
          <w:szCs w:val="21"/>
          <w:lang w:val="en-US" w:eastAsia="en-US"/>
        </w:rPr>
        <w:t>[</w:t>
      </w:r>
      <w:proofErr w:type="spellStart"/>
      <w:proofErr w:type="gramEnd"/>
      <w:r w:rsidRPr="00B84D76">
        <w:rPr>
          <w:rFonts w:ascii="Consolas" w:hAnsi="Consolas"/>
          <w:color w:val="E06C75"/>
          <w:sz w:val="21"/>
          <w:szCs w:val="21"/>
          <w:lang w:val="en-US" w:eastAsia="en-US"/>
        </w:rPr>
        <w:t>i</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2</w:t>
      </w:r>
      <w:r w:rsidRPr="00B84D76">
        <w:rPr>
          <w:rFonts w:ascii="Consolas" w:hAnsi="Consolas"/>
          <w:color w:val="ABB2BF"/>
          <w:sz w:val="21"/>
          <w:szCs w:val="21"/>
          <w:lang w:val="en-US" w:eastAsia="en-US"/>
        </w:rPr>
        <w:t>];</w:t>
      </w:r>
    </w:p>
    <w:p w14:paraId="3675F1F2"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gamma</w:t>
      </w:r>
      <w:proofErr w:type="gramStart"/>
      <w:r w:rsidRPr="00B84D76">
        <w:rPr>
          <w:rFonts w:ascii="Consolas" w:hAnsi="Consolas"/>
          <w:color w:val="E06C75"/>
          <w:sz w:val="21"/>
          <w:szCs w:val="21"/>
          <w:lang w:val="en-US" w:eastAsia="en-US"/>
        </w:rPr>
        <w:t>1</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proofErr w:type="gramEnd"/>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gamma1x</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&lt;&lt;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15</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gamma1x</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&gt;&gt;&gt;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17</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p>
    <w:p w14:paraId="65CFB04C"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r w:rsidRPr="00B84D76">
        <w:rPr>
          <w:rFonts w:ascii="Consolas" w:hAnsi="Consolas"/>
          <w:color w:val="E06C75"/>
          <w:sz w:val="21"/>
          <w:szCs w:val="21"/>
          <w:lang w:val="en-US" w:eastAsia="en-US"/>
        </w:rPr>
        <w:t>gamma1x</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&lt;&lt;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13</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gamma1x</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&gt;&gt;&gt;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19</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p>
    <w:p w14:paraId="6BAB3636"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r w:rsidRPr="00B84D76">
        <w:rPr>
          <w:rFonts w:ascii="Consolas" w:hAnsi="Consolas"/>
          <w:color w:val="E06C75"/>
          <w:sz w:val="21"/>
          <w:szCs w:val="21"/>
          <w:lang w:val="en-US" w:eastAsia="en-US"/>
        </w:rPr>
        <w:t>gamma1x</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&gt;&gt;&gt;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10</w:t>
      </w:r>
      <w:proofErr w:type="gramStart"/>
      <w:r w:rsidRPr="00B84D76">
        <w:rPr>
          <w:rFonts w:ascii="Consolas" w:hAnsi="Consolas"/>
          <w:color w:val="ABB2BF"/>
          <w:sz w:val="21"/>
          <w:szCs w:val="21"/>
          <w:lang w:val="en-US" w:eastAsia="en-US"/>
        </w:rPr>
        <w:t>);</w:t>
      </w:r>
      <w:proofErr w:type="gramEnd"/>
    </w:p>
    <w:p w14:paraId="224BB752"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4DC48873"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W</w:t>
      </w:r>
      <w:r w:rsidRPr="00B84D76">
        <w:rPr>
          <w:rFonts w:ascii="Consolas" w:hAnsi="Consolas"/>
          <w:color w:val="ABB2BF"/>
          <w:sz w:val="21"/>
          <w:szCs w:val="21"/>
          <w:lang w:val="en-US" w:eastAsia="en-US"/>
        </w:rPr>
        <w:t>[</w:t>
      </w:r>
      <w:proofErr w:type="spellStart"/>
      <w:r w:rsidRPr="00B84D76">
        <w:rPr>
          <w:rFonts w:ascii="Consolas" w:hAnsi="Consolas"/>
          <w:color w:val="E06C75"/>
          <w:sz w:val="21"/>
          <w:szCs w:val="21"/>
          <w:lang w:val="en-US" w:eastAsia="en-US"/>
        </w:rPr>
        <w:t>i</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gamma0</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W</w:t>
      </w:r>
      <w:r w:rsidRPr="00B84D76">
        <w:rPr>
          <w:rFonts w:ascii="Consolas" w:hAnsi="Consolas"/>
          <w:color w:val="ABB2BF"/>
          <w:sz w:val="21"/>
          <w:szCs w:val="21"/>
          <w:lang w:val="en-US" w:eastAsia="en-US"/>
        </w:rPr>
        <w:t>[</w:t>
      </w:r>
      <w:proofErr w:type="spellStart"/>
      <w:proofErr w:type="gramEnd"/>
      <w:r w:rsidRPr="00B84D76">
        <w:rPr>
          <w:rFonts w:ascii="Consolas" w:hAnsi="Consolas"/>
          <w:color w:val="E06C75"/>
          <w:sz w:val="21"/>
          <w:szCs w:val="21"/>
          <w:lang w:val="en-US" w:eastAsia="en-US"/>
        </w:rPr>
        <w:t>i</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7</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gamma1</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W</w:t>
      </w:r>
      <w:r w:rsidRPr="00B84D76">
        <w:rPr>
          <w:rFonts w:ascii="Consolas" w:hAnsi="Consolas"/>
          <w:color w:val="ABB2BF"/>
          <w:sz w:val="21"/>
          <w:szCs w:val="21"/>
          <w:lang w:val="en-US" w:eastAsia="en-US"/>
        </w:rPr>
        <w:t>[</w:t>
      </w:r>
      <w:proofErr w:type="spellStart"/>
      <w:r w:rsidRPr="00B84D76">
        <w:rPr>
          <w:rFonts w:ascii="Consolas" w:hAnsi="Consolas"/>
          <w:color w:val="E06C75"/>
          <w:sz w:val="21"/>
          <w:szCs w:val="21"/>
          <w:lang w:val="en-US" w:eastAsia="en-US"/>
        </w:rPr>
        <w:t>i</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16</w:t>
      </w:r>
      <w:r w:rsidRPr="00B84D76">
        <w:rPr>
          <w:rFonts w:ascii="Consolas" w:hAnsi="Consolas"/>
          <w:color w:val="ABB2BF"/>
          <w:sz w:val="21"/>
          <w:szCs w:val="21"/>
          <w:lang w:val="en-US" w:eastAsia="en-US"/>
        </w:rPr>
        <w:t>];</w:t>
      </w:r>
    </w:p>
    <w:p w14:paraId="07B37E72"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p>
    <w:p w14:paraId="0C0686A7"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716860B9"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proofErr w:type="spellStart"/>
      <w:proofErr w:type="gramStart"/>
      <w:r w:rsidRPr="00B84D76">
        <w:rPr>
          <w:rFonts w:ascii="Consolas" w:hAnsi="Consolas"/>
          <w:color w:val="E06C75"/>
          <w:sz w:val="21"/>
          <w:szCs w:val="21"/>
          <w:lang w:val="en-US" w:eastAsia="en-US"/>
        </w:rPr>
        <w:t>ch</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proofErr w:type="gramEnd"/>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e</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&amp;</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f</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E06C75"/>
          <w:sz w:val="21"/>
          <w:szCs w:val="21"/>
          <w:lang w:val="en-US" w:eastAsia="en-US"/>
        </w:rPr>
        <w:t>e</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&amp;</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g</w:t>
      </w:r>
      <w:r w:rsidRPr="00B84D76">
        <w:rPr>
          <w:rFonts w:ascii="Consolas" w:hAnsi="Consolas"/>
          <w:color w:val="ABB2BF"/>
          <w:sz w:val="21"/>
          <w:szCs w:val="21"/>
          <w:lang w:val="en-US" w:eastAsia="en-US"/>
        </w:rPr>
        <w:t>);</w:t>
      </w:r>
    </w:p>
    <w:p w14:paraId="4C5391EB"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maj</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a</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&amp;</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b</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a</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&amp;</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c</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b</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&amp;</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c</w:t>
      </w:r>
      <w:proofErr w:type="gramStart"/>
      <w:r w:rsidRPr="00B84D76">
        <w:rPr>
          <w:rFonts w:ascii="Consolas" w:hAnsi="Consolas"/>
          <w:color w:val="ABB2BF"/>
          <w:sz w:val="21"/>
          <w:szCs w:val="21"/>
          <w:lang w:val="en-US" w:eastAsia="en-US"/>
        </w:rPr>
        <w:t>);</w:t>
      </w:r>
      <w:proofErr w:type="gramEnd"/>
    </w:p>
    <w:p w14:paraId="3D11AFD3"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6A93081E"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sigma0</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a</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&lt;&lt;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30</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a</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&gt;&gt;&gt;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2</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a</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&lt;&lt;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19</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a</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&gt;&gt;&gt;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13</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a</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&lt;&lt;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10</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a</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&gt;&gt;&gt;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22</w:t>
      </w:r>
      <w:r w:rsidRPr="00B84D76">
        <w:rPr>
          <w:rFonts w:ascii="Consolas" w:hAnsi="Consolas"/>
          <w:color w:val="ABB2BF"/>
          <w:sz w:val="21"/>
          <w:szCs w:val="21"/>
          <w:lang w:val="en-US" w:eastAsia="en-US"/>
        </w:rPr>
        <w:t>)</w:t>
      </w:r>
      <w:proofErr w:type="gramStart"/>
      <w:r w:rsidRPr="00B84D76">
        <w:rPr>
          <w:rFonts w:ascii="Consolas" w:hAnsi="Consolas"/>
          <w:color w:val="ABB2BF"/>
          <w:sz w:val="21"/>
          <w:szCs w:val="21"/>
          <w:lang w:val="en-US" w:eastAsia="en-US"/>
        </w:rPr>
        <w:t>);</w:t>
      </w:r>
      <w:proofErr w:type="gramEnd"/>
    </w:p>
    <w:p w14:paraId="25AB5844"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sigma1</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e</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&lt;&lt;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26</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e</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&gt;&gt;&gt;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6</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e</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&lt;&lt;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21</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e</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&gt;&gt;&gt;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11</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e</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&lt;&lt;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7</w:t>
      </w:r>
      <w:proofErr w:type="gramStart"/>
      <w:r w:rsidRPr="00B84D76">
        <w:rPr>
          <w:rFonts w:ascii="Consolas" w:hAnsi="Consolas"/>
          <w:color w:val="ABB2BF"/>
          <w:sz w:val="21"/>
          <w:szCs w:val="21"/>
          <w:lang w:val="en-US" w:eastAsia="en-US"/>
        </w:rPr>
        <w:t>)  </w:t>
      </w:r>
      <w:r w:rsidRPr="00B84D76">
        <w:rPr>
          <w:rFonts w:ascii="Consolas" w:hAnsi="Consolas"/>
          <w:color w:val="56B6C2"/>
          <w:sz w:val="21"/>
          <w:szCs w:val="21"/>
          <w:lang w:val="en-US" w:eastAsia="en-US"/>
        </w:rPr>
        <w:t>|</w:t>
      </w:r>
      <w:proofErr w:type="gramEnd"/>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e</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&gt;&gt;&gt;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25</w:t>
      </w:r>
      <w:r w:rsidRPr="00B84D76">
        <w:rPr>
          <w:rFonts w:ascii="Consolas" w:hAnsi="Consolas"/>
          <w:color w:val="ABB2BF"/>
          <w:sz w:val="21"/>
          <w:szCs w:val="21"/>
          <w:lang w:val="en-US" w:eastAsia="en-US"/>
        </w:rPr>
        <w:t>));</w:t>
      </w:r>
    </w:p>
    <w:p w14:paraId="3965FBB9"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1876CBF0"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t1</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sigma1</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ch</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K</w:t>
      </w:r>
      <w:r w:rsidRPr="00B84D76">
        <w:rPr>
          <w:rFonts w:ascii="Consolas" w:hAnsi="Consolas"/>
          <w:color w:val="ABB2BF"/>
          <w:sz w:val="21"/>
          <w:szCs w:val="21"/>
          <w:lang w:val="en-US" w:eastAsia="en-US"/>
        </w:rPr>
        <w:t>[</w:t>
      </w:r>
      <w:proofErr w:type="spellStart"/>
      <w:r w:rsidRPr="00B84D76">
        <w:rPr>
          <w:rFonts w:ascii="Consolas" w:hAnsi="Consolas"/>
          <w:color w:val="E06C75"/>
          <w:sz w:val="21"/>
          <w:szCs w:val="21"/>
          <w:lang w:val="en-US" w:eastAsia="en-US"/>
        </w:rPr>
        <w:t>i</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W</w:t>
      </w:r>
      <w:r w:rsidRPr="00B84D76">
        <w:rPr>
          <w:rFonts w:ascii="Consolas" w:hAnsi="Consolas"/>
          <w:color w:val="ABB2BF"/>
          <w:sz w:val="21"/>
          <w:szCs w:val="21"/>
          <w:lang w:val="en-US" w:eastAsia="en-US"/>
        </w:rPr>
        <w:t>[</w:t>
      </w:r>
      <w:proofErr w:type="spellStart"/>
      <w:r w:rsidRPr="00B84D76">
        <w:rPr>
          <w:rFonts w:ascii="Consolas" w:hAnsi="Consolas"/>
          <w:color w:val="E06C75"/>
          <w:sz w:val="21"/>
          <w:szCs w:val="21"/>
          <w:lang w:val="en-US" w:eastAsia="en-US"/>
        </w:rPr>
        <w:t>i</w:t>
      </w:r>
      <w:proofErr w:type="spellEnd"/>
      <w:proofErr w:type="gramStart"/>
      <w:r w:rsidRPr="00B84D76">
        <w:rPr>
          <w:rFonts w:ascii="Consolas" w:hAnsi="Consolas"/>
          <w:color w:val="ABB2BF"/>
          <w:sz w:val="21"/>
          <w:szCs w:val="21"/>
          <w:lang w:val="en-US" w:eastAsia="en-US"/>
        </w:rPr>
        <w:t>];</w:t>
      </w:r>
      <w:proofErr w:type="gramEnd"/>
    </w:p>
    <w:p w14:paraId="207A86F6"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t2</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sigma0</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proofErr w:type="gramStart"/>
      <w:r w:rsidRPr="00B84D76">
        <w:rPr>
          <w:rFonts w:ascii="Consolas" w:hAnsi="Consolas"/>
          <w:color w:val="E06C75"/>
          <w:sz w:val="21"/>
          <w:szCs w:val="21"/>
          <w:lang w:val="en-US" w:eastAsia="en-US"/>
        </w:rPr>
        <w:t>maj</w:t>
      </w:r>
      <w:proofErr w:type="spellEnd"/>
      <w:r w:rsidRPr="00B84D76">
        <w:rPr>
          <w:rFonts w:ascii="Consolas" w:hAnsi="Consolas"/>
          <w:color w:val="ABB2BF"/>
          <w:sz w:val="21"/>
          <w:szCs w:val="21"/>
          <w:lang w:val="en-US" w:eastAsia="en-US"/>
        </w:rPr>
        <w:t>;</w:t>
      </w:r>
      <w:proofErr w:type="gramEnd"/>
    </w:p>
    <w:p w14:paraId="17985DDE"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4B55C099"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g</w:t>
      </w:r>
      <w:r w:rsidRPr="00B84D76">
        <w:rPr>
          <w:rFonts w:ascii="Consolas" w:hAnsi="Consolas"/>
          <w:color w:val="ABB2BF"/>
          <w:sz w:val="21"/>
          <w:szCs w:val="21"/>
          <w:lang w:val="en-US" w:eastAsia="en-US"/>
        </w:rPr>
        <w:t>;</w:t>
      </w:r>
      <w:proofErr w:type="gramEnd"/>
    </w:p>
    <w:p w14:paraId="33CA9B34"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g</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f</w:t>
      </w:r>
      <w:r w:rsidRPr="00B84D76">
        <w:rPr>
          <w:rFonts w:ascii="Consolas" w:hAnsi="Consolas"/>
          <w:color w:val="ABB2BF"/>
          <w:sz w:val="21"/>
          <w:szCs w:val="21"/>
          <w:lang w:val="en-US" w:eastAsia="en-US"/>
        </w:rPr>
        <w:t>;</w:t>
      </w:r>
      <w:proofErr w:type="gramEnd"/>
    </w:p>
    <w:p w14:paraId="7EB0E9C3"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f</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e</w:t>
      </w:r>
      <w:r w:rsidRPr="00B84D76">
        <w:rPr>
          <w:rFonts w:ascii="Consolas" w:hAnsi="Consolas"/>
          <w:color w:val="ABB2BF"/>
          <w:sz w:val="21"/>
          <w:szCs w:val="21"/>
          <w:lang w:val="en-US" w:eastAsia="en-US"/>
        </w:rPr>
        <w:t>;</w:t>
      </w:r>
      <w:proofErr w:type="gramEnd"/>
    </w:p>
    <w:p w14:paraId="6404CFCE"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e</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d</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t1</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w:t>
      </w:r>
      <w:proofErr w:type="gramEnd"/>
    </w:p>
    <w:p w14:paraId="27A4F651"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d</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c</w:t>
      </w:r>
      <w:r w:rsidRPr="00B84D76">
        <w:rPr>
          <w:rFonts w:ascii="Consolas" w:hAnsi="Consolas"/>
          <w:color w:val="ABB2BF"/>
          <w:sz w:val="21"/>
          <w:szCs w:val="21"/>
          <w:lang w:val="en-US" w:eastAsia="en-US"/>
        </w:rPr>
        <w:t>;</w:t>
      </w:r>
      <w:proofErr w:type="gramEnd"/>
    </w:p>
    <w:p w14:paraId="7E8A4B27"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c</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b</w:t>
      </w:r>
      <w:r w:rsidRPr="00B84D76">
        <w:rPr>
          <w:rFonts w:ascii="Consolas" w:hAnsi="Consolas"/>
          <w:color w:val="ABB2BF"/>
          <w:sz w:val="21"/>
          <w:szCs w:val="21"/>
          <w:lang w:val="en-US" w:eastAsia="en-US"/>
        </w:rPr>
        <w:t>;</w:t>
      </w:r>
      <w:proofErr w:type="gramEnd"/>
    </w:p>
    <w:p w14:paraId="1A720D2F"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b</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a</w:t>
      </w:r>
      <w:r w:rsidRPr="00B84D76">
        <w:rPr>
          <w:rFonts w:ascii="Consolas" w:hAnsi="Consolas"/>
          <w:color w:val="ABB2BF"/>
          <w:sz w:val="21"/>
          <w:szCs w:val="21"/>
          <w:lang w:val="en-US" w:eastAsia="en-US"/>
        </w:rPr>
        <w:t>;</w:t>
      </w:r>
      <w:proofErr w:type="gramEnd"/>
    </w:p>
    <w:p w14:paraId="24707AD9"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a</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t1</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t2</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w:t>
      </w:r>
      <w:proofErr w:type="gramEnd"/>
    </w:p>
    <w:p w14:paraId="0A25A835"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p>
    <w:p w14:paraId="61B2B6C5"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201A8247"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7F848E"/>
          <w:sz w:val="21"/>
          <w:szCs w:val="21"/>
          <w:lang w:val="en-US" w:eastAsia="en-US"/>
        </w:rPr>
        <w:t>// Intermediate hash value</w:t>
      </w:r>
    </w:p>
    <w:p w14:paraId="3404A80C"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proofErr w:type="gramEnd"/>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a</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w:t>
      </w:r>
    </w:p>
    <w:p w14:paraId="31AFAE6D"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proofErr w:type="gramEnd"/>
      <w:r w:rsidRPr="00B84D76">
        <w:rPr>
          <w:rFonts w:ascii="Consolas" w:hAnsi="Consolas"/>
          <w:color w:val="D19A66"/>
          <w:sz w:val="21"/>
          <w:szCs w:val="21"/>
          <w:lang w:val="en-US" w:eastAsia="en-US"/>
        </w:rPr>
        <w:t>1</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r w:rsidRPr="00B84D76">
        <w:rPr>
          <w:rFonts w:ascii="Consolas" w:hAnsi="Consolas"/>
          <w:color w:val="D19A66"/>
          <w:sz w:val="21"/>
          <w:szCs w:val="21"/>
          <w:lang w:val="en-US" w:eastAsia="en-US"/>
        </w:rPr>
        <w:t>1</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b</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w:t>
      </w:r>
    </w:p>
    <w:p w14:paraId="3BC34BD0"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proofErr w:type="gramEnd"/>
      <w:r w:rsidRPr="00B84D76">
        <w:rPr>
          <w:rFonts w:ascii="Consolas" w:hAnsi="Consolas"/>
          <w:color w:val="D19A66"/>
          <w:sz w:val="21"/>
          <w:szCs w:val="21"/>
          <w:lang w:val="en-US" w:eastAsia="en-US"/>
        </w:rPr>
        <w:t>2</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r w:rsidRPr="00B84D76">
        <w:rPr>
          <w:rFonts w:ascii="Consolas" w:hAnsi="Consolas"/>
          <w:color w:val="D19A66"/>
          <w:sz w:val="21"/>
          <w:szCs w:val="21"/>
          <w:lang w:val="en-US" w:eastAsia="en-US"/>
        </w:rPr>
        <w:t>2</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c</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w:t>
      </w:r>
    </w:p>
    <w:p w14:paraId="4E403797"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proofErr w:type="gramEnd"/>
      <w:r w:rsidRPr="00B84D76">
        <w:rPr>
          <w:rFonts w:ascii="Consolas" w:hAnsi="Consolas"/>
          <w:color w:val="D19A66"/>
          <w:sz w:val="21"/>
          <w:szCs w:val="21"/>
          <w:lang w:val="en-US" w:eastAsia="en-US"/>
        </w:rPr>
        <w:t>3</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r w:rsidRPr="00B84D76">
        <w:rPr>
          <w:rFonts w:ascii="Consolas" w:hAnsi="Consolas"/>
          <w:color w:val="D19A66"/>
          <w:sz w:val="21"/>
          <w:szCs w:val="21"/>
          <w:lang w:val="en-US" w:eastAsia="en-US"/>
        </w:rPr>
        <w:t>3</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d</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w:t>
      </w:r>
    </w:p>
    <w:p w14:paraId="10A16B35"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proofErr w:type="gramEnd"/>
      <w:r w:rsidRPr="00B84D76">
        <w:rPr>
          <w:rFonts w:ascii="Consolas" w:hAnsi="Consolas"/>
          <w:color w:val="D19A66"/>
          <w:sz w:val="21"/>
          <w:szCs w:val="21"/>
          <w:lang w:val="en-US" w:eastAsia="en-US"/>
        </w:rPr>
        <w:t>4</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r w:rsidRPr="00B84D76">
        <w:rPr>
          <w:rFonts w:ascii="Consolas" w:hAnsi="Consolas"/>
          <w:color w:val="D19A66"/>
          <w:sz w:val="21"/>
          <w:szCs w:val="21"/>
          <w:lang w:val="en-US" w:eastAsia="en-US"/>
        </w:rPr>
        <w:t>4</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e</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w:t>
      </w:r>
    </w:p>
    <w:p w14:paraId="1B9A9172"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proofErr w:type="gramEnd"/>
      <w:r w:rsidRPr="00B84D76">
        <w:rPr>
          <w:rFonts w:ascii="Consolas" w:hAnsi="Consolas"/>
          <w:color w:val="D19A66"/>
          <w:sz w:val="21"/>
          <w:szCs w:val="21"/>
          <w:lang w:val="en-US" w:eastAsia="en-US"/>
        </w:rPr>
        <w:t>5</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r w:rsidRPr="00B84D76">
        <w:rPr>
          <w:rFonts w:ascii="Consolas" w:hAnsi="Consolas"/>
          <w:color w:val="D19A66"/>
          <w:sz w:val="21"/>
          <w:szCs w:val="21"/>
          <w:lang w:val="en-US" w:eastAsia="en-US"/>
        </w:rPr>
        <w:t>5</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f</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w:t>
      </w:r>
    </w:p>
    <w:p w14:paraId="13CA76F1"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proofErr w:type="gramEnd"/>
      <w:r w:rsidRPr="00B84D76">
        <w:rPr>
          <w:rFonts w:ascii="Consolas" w:hAnsi="Consolas"/>
          <w:color w:val="D19A66"/>
          <w:sz w:val="21"/>
          <w:szCs w:val="21"/>
          <w:lang w:val="en-US" w:eastAsia="en-US"/>
        </w:rPr>
        <w:t>6</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r w:rsidRPr="00B84D76">
        <w:rPr>
          <w:rFonts w:ascii="Consolas" w:hAnsi="Consolas"/>
          <w:color w:val="D19A66"/>
          <w:sz w:val="21"/>
          <w:szCs w:val="21"/>
          <w:lang w:val="en-US" w:eastAsia="en-US"/>
        </w:rPr>
        <w:t>6</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g</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w:t>
      </w:r>
    </w:p>
    <w:p w14:paraId="5941BBB0"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proofErr w:type="gramEnd"/>
      <w:r w:rsidRPr="00B84D76">
        <w:rPr>
          <w:rFonts w:ascii="Consolas" w:hAnsi="Consolas"/>
          <w:color w:val="D19A66"/>
          <w:sz w:val="21"/>
          <w:szCs w:val="21"/>
          <w:lang w:val="en-US" w:eastAsia="en-US"/>
        </w:rPr>
        <w:t>7</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w:t>
      </w:r>
      <w:r w:rsidRPr="00B84D76">
        <w:rPr>
          <w:rFonts w:ascii="Consolas" w:hAnsi="Consolas"/>
          <w:color w:val="D19A66"/>
          <w:sz w:val="21"/>
          <w:szCs w:val="21"/>
          <w:lang w:val="en-US" w:eastAsia="en-US"/>
        </w:rPr>
        <w:t>7</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h</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0</w:t>
      </w:r>
      <w:r w:rsidRPr="00B84D76">
        <w:rPr>
          <w:rFonts w:ascii="Consolas" w:hAnsi="Consolas"/>
          <w:color w:val="ABB2BF"/>
          <w:sz w:val="21"/>
          <w:szCs w:val="21"/>
          <w:lang w:val="en-US" w:eastAsia="en-US"/>
        </w:rPr>
        <w:t>;</w:t>
      </w:r>
    </w:p>
    <w:p w14:paraId="49CA3B5C"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p>
    <w:p w14:paraId="6E540BE4"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29591102"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61AFEF"/>
          <w:sz w:val="21"/>
          <w:szCs w:val="21"/>
          <w:lang w:val="en-US" w:eastAsia="en-US"/>
        </w:rPr>
        <w:t>_</w:t>
      </w:r>
      <w:proofErr w:type="spellStart"/>
      <w:r w:rsidRPr="00B84D76">
        <w:rPr>
          <w:rFonts w:ascii="Consolas" w:hAnsi="Consolas"/>
          <w:color w:val="61AFEF"/>
          <w:sz w:val="21"/>
          <w:szCs w:val="21"/>
          <w:lang w:val="en-US" w:eastAsia="en-US"/>
        </w:rPr>
        <w:t>doFinalize</w:t>
      </w:r>
      <w:proofErr w:type="spellEnd"/>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function</w:t>
      </w:r>
      <w:r w:rsidRPr="00B84D76">
        <w:rPr>
          <w:rFonts w:ascii="Consolas" w:hAnsi="Consolas"/>
          <w:color w:val="ABB2BF"/>
          <w:sz w:val="21"/>
          <w:szCs w:val="21"/>
          <w:lang w:val="en-US" w:eastAsia="en-US"/>
        </w:rPr>
        <w:t xml:space="preserve"> () {</w:t>
      </w:r>
    </w:p>
    <w:p w14:paraId="58EE31D9"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7F848E"/>
          <w:sz w:val="21"/>
          <w:szCs w:val="21"/>
          <w:lang w:val="en-US" w:eastAsia="en-US"/>
        </w:rPr>
        <w:t>// Shortcuts</w:t>
      </w:r>
    </w:p>
    <w:p w14:paraId="44FB2D8B"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data</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proofErr w:type="gramStart"/>
      <w:r w:rsidRPr="00B84D76">
        <w:rPr>
          <w:rFonts w:ascii="Consolas" w:hAnsi="Consolas"/>
          <w:color w:val="E5C07B"/>
          <w:sz w:val="21"/>
          <w:szCs w:val="21"/>
          <w:lang w:val="en-US" w:eastAsia="en-US"/>
        </w:rPr>
        <w:t>this</w:t>
      </w:r>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_</w:t>
      </w:r>
      <w:proofErr w:type="gramEnd"/>
      <w:r w:rsidRPr="00B84D76">
        <w:rPr>
          <w:rFonts w:ascii="Consolas" w:hAnsi="Consolas"/>
          <w:color w:val="E06C75"/>
          <w:sz w:val="21"/>
          <w:szCs w:val="21"/>
          <w:lang w:val="en-US" w:eastAsia="en-US"/>
        </w:rPr>
        <w:t>data</w:t>
      </w:r>
      <w:proofErr w:type="spellEnd"/>
      <w:r w:rsidRPr="00B84D76">
        <w:rPr>
          <w:rFonts w:ascii="Consolas" w:hAnsi="Consolas"/>
          <w:color w:val="ABB2BF"/>
          <w:sz w:val="21"/>
          <w:szCs w:val="21"/>
          <w:lang w:val="en-US" w:eastAsia="en-US"/>
        </w:rPr>
        <w:t>;</w:t>
      </w:r>
    </w:p>
    <w:p w14:paraId="730F13EC"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dataWords</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proofErr w:type="gramStart"/>
      <w:r w:rsidRPr="00B84D76">
        <w:rPr>
          <w:rFonts w:ascii="Consolas" w:hAnsi="Consolas"/>
          <w:color w:val="E06C75"/>
          <w:sz w:val="21"/>
          <w:szCs w:val="21"/>
          <w:lang w:val="en-US" w:eastAsia="en-US"/>
        </w:rPr>
        <w:t>data</w:t>
      </w:r>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words</w:t>
      </w:r>
      <w:proofErr w:type="spellEnd"/>
      <w:proofErr w:type="gramEnd"/>
      <w:r w:rsidRPr="00B84D76">
        <w:rPr>
          <w:rFonts w:ascii="Consolas" w:hAnsi="Consolas"/>
          <w:color w:val="ABB2BF"/>
          <w:sz w:val="21"/>
          <w:szCs w:val="21"/>
          <w:lang w:val="en-US" w:eastAsia="en-US"/>
        </w:rPr>
        <w:t>;</w:t>
      </w:r>
    </w:p>
    <w:p w14:paraId="247C2A30"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4A6B4B2E"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nBitsTotal</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5C07B"/>
          <w:sz w:val="21"/>
          <w:szCs w:val="21"/>
          <w:lang w:val="en-US" w:eastAsia="en-US"/>
        </w:rPr>
        <w:t>this</w:t>
      </w:r>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_</w:t>
      </w:r>
      <w:proofErr w:type="spellStart"/>
      <w:proofErr w:type="gramEnd"/>
      <w:r w:rsidRPr="00B84D76">
        <w:rPr>
          <w:rFonts w:ascii="Consolas" w:hAnsi="Consolas"/>
          <w:color w:val="E06C75"/>
          <w:sz w:val="21"/>
          <w:szCs w:val="21"/>
          <w:lang w:val="en-US" w:eastAsia="en-US"/>
        </w:rPr>
        <w:t>nDataBytes</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8</w:t>
      </w:r>
      <w:r w:rsidRPr="00B84D76">
        <w:rPr>
          <w:rFonts w:ascii="Consolas" w:hAnsi="Consolas"/>
          <w:color w:val="ABB2BF"/>
          <w:sz w:val="21"/>
          <w:szCs w:val="21"/>
          <w:lang w:val="en-US" w:eastAsia="en-US"/>
        </w:rPr>
        <w:t>;</w:t>
      </w:r>
    </w:p>
    <w:p w14:paraId="112FF217"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nBitsLeft</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proofErr w:type="gramStart"/>
      <w:r w:rsidRPr="00B84D76">
        <w:rPr>
          <w:rFonts w:ascii="Consolas" w:hAnsi="Consolas"/>
          <w:color w:val="E06C75"/>
          <w:sz w:val="21"/>
          <w:szCs w:val="21"/>
          <w:lang w:val="en-US" w:eastAsia="en-US"/>
        </w:rPr>
        <w:t>data</w:t>
      </w:r>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sigBytes</w:t>
      </w:r>
      <w:proofErr w:type="spellEnd"/>
      <w:proofErr w:type="gram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8</w:t>
      </w:r>
      <w:r w:rsidRPr="00B84D76">
        <w:rPr>
          <w:rFonts w:ascii="Consolas" w:hAnsi="Consolas"/>
          <w:color w:val="ABB2BF"/>
          <w:sz w:val="21"/>
          <w:szCs w:val="21"/>
          <w:lang w:val="en-US" w:eastAsia="en-US"/>
        </w:rPr>
        <w:t>;</w:t>
      </w:r>
    </w:p>
    <w:p w14:paraId="77670FAE"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47D1704F"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7F848E"/>
          <w:sz w:val="21"/>
          <w:szCs w:val="21"/>
          <w:lang w:val="en-US" w:eastAsia="en-US"/>
        </w:rPr>
        <w:t>// Add padding</w:t>
      </w:r>
    </w:p>
    <w:p w14:paraId="48CE6855"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proofErr w:type="spellStart"/>
      <w:proofErr w:type="gramStart"/>
      <w:r w:rsidRPr="00B84D76">
        <w:rPr>
          <w:rFonts w:ascii="Consolas" w:hAnsi="Consolas"/>
          <w:color w:val="E06C75"/>
          <w:sz w:val="21"/>
          <w:szCs w:val="21"/>
          <w:lang w:val="en-US" w:eastAsia="en-US"/>
        </w:rPr>
        <w:t>dataWords</w:t>
      </w:r>
      <w:proofErr w:type="spellEnd"/>
      <w:r w:rsidRPr="00B84D76">
        <w:rPr>
          <w:rFonts w:ascii="Consolas" w:hAnsi="Consolas"/>
          <w:color w:val="ABB2BF"/>
          <w:sz w:val="21"/>
          <w:szCs w:val="21"/>
          <w:lang w:val="en-US" w:eastAsia="en-US"/>
        </w:rPr>
        <w:t>[</w:t>
      </w:r>
      <w:proofErr w:type="spellStart"/>
      <w:proofErr w:type="gramEnd"/>
      <w:r w:rsidRPr="00B84D76">
        <w:rPr>
          <w:rFonts w:ascii="Consolas" w:hAnsi="Consolas"/>
          <w:color w:val="E06C75"/>
          <w:sz w:val="21"/>
          <w:szCs w:val="21"/>
          <w:lang w:val="en-US" w:eastAsia="en-US"/>
        </w:rPr>
        <w:t>nBitsLeft</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&gt;&gt;&gt;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5</w:t>
      </w: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0x80</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&lt;&lt;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24</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nBitsLeft</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32</w:t>
      </w:r>
      <w:r w:rsidRPr="00B84D76">
        <w:rPr>
          <w:rFonts w:ascii="Consolas" w:hAnsi="Consolas"/>
          <w:color w:val="ABB2BF"/>
          <w:sz w:val="21"/>
          <w:szCs w:val="21"/>
          <w:lang w:val="en-US" w:eastAsia="en-US"/>
        </w:rPr>
        <w:t>);</w:t>
      </w:r>
    </w:p>
    <w:p w14:paraId="3185525B"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proofErr w:type="spellStart"/>
      <w:proofErr w:type="gramStart"/>
      <w:r w:rsidRPr="00B84D76">
        <w:rPr>
          <w:rFonts w:ascii="Consolas" w:hAnsi="Consolas"/>
          <w:color w:val="E06C75"/>
          <w:sz w:val="21"/>
          <w:szCs w:val="21"/>
          <w:lang w:val="en-US" w:eastAsia="en-US"/>
        </w:rPr>
        <w:t>dataWords</w:t>
      </w:r>
      <w:proofErr w:type="spellEnd"/>
      <w:r w:rsidRPr="00B84D76">
        <w:rPr>
          <w:rFonts w:ascii="Consolas" w:hAnsi="Consolas"/>
          <w:color w:val="ABB2BF"/>
          <w:sz w:val="21"/>
          <w:szCs w:val="21"/>
          <w:lang w:val="en-US" w:eastAsia="en-US"/>
        </w:rPr>
        <w:t>[</w:t>
      </w:r>
      <w:proofErr w:type="gramEnd"/>
      <w:r w:rsidRPr="00B84D76">
        <w:rPr>
          <w:rFonts w:ascii="Consolas" w:hAnsi="Consolas"/>
          <w:color w:val="ABB2BF"/>
          <w:sz w:val="21"/>
          <w:szCs w:val="21"/>
          <w:lang w:val="en-US" w:eastAsia="en-US"/>
        </w:rPr>
        <w:t>(((</w:t>
      </w:r>
      <w:proofErr w:type="spellStart"/>
      <w:r w:rsidRPr="00B84D76">
        <w:rPr>
          <w:rFonts w:ascii="Consolas" w:hAnsi="Consolas"/>
          <w:color w:val="E06C75"/>
          <w:sz w:val="21"/>
          <w:szCs w:val="21"/>
          <w:lang w:val="en-US" w:eastAsia="en-US"/>
        </w:rPr>
        <w:t>nBitsLeft</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64</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&gt;&gt;&gt;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9</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&lt;&lt;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4</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14</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Math</w:t>
      </w:r>
      <w:r w:rsidRPr="00B84D76">
        <w:rPr>
          <w:rFonts w:ascii="Consolas" w:hAnsi="Consolas"/>
          <w:color w:val="ABB2BF"/>
          <w:sz w:val="21"/>
          <w:szCs w:val="21"/>
          <w:lang w:val="en-US" w:eastAsia="en-US"/>
        </w:rPr>
        <w:t>.</w:t>
      </w:r>
      <w:r w:rsidRPr="00B84D76">
        <w:rPr>
          <w:rFonts w:ascii="Consolas" w:hAnsi="Consolas"/>
          <w:color w:val="61AFEF"/>
          <w:sz w:val="21"/>
          <w:szCs w:val="21"/>
          <w:lang w:val="en-US" w:eastAsia="en-US"/>
        </w:rPr>
        <w:t>floor</w:t>
      </w:r>
      <w:proofErr w:type="spellEnd"/>
      <w:r w:rsidRPr="00B84D76">
        <w:rPr>
          <w:rFonts w:ascii="Consolas" w:hAnsi="Consolas"/>
          <w:color w:val="ABB2BF"/>
          <w:sz w:val="21"/>
          <w:szCs w:val="21"/>
          <w:lang w:val="en-US" w:eastAsia="en-US"/>
        </w:rPr>
        <w:t>(</w:t>
      </w:r>
      <w:proofErr w:type="spellStart"/>
      <w:r w:rsidRPr="00B84D76">
        <w:rPr>
          <w:rFonts w:ascii="Consolas" w:hAnsi="Consolas"/>
          <w:color w:val="E06C75"/>
          <w:sz w:val="21"/>
          <w:szCs w:val="21"/>
          <w:lang w:val="en-US" w:eastAsia="en-US"/>
        </w:rPr>
        <w:t>nBitsTotal</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0x100000000</w:t>
      </w:r>
      <w:r w:rsidRPr="00B84D76">
        <w:rPr>
          <w:rFonts w:ascii="Consolas" w:hAnsi="Consolas"/>
          <w:color w:val="ABB2BF"/>
          <w:sz w:val="21"/>
          <w:szCs w:val="21"/>
          <w:lang w:val="en-US" w:eastAsia="en-US"/>
        </w:rPr>
        <w:t>);</w:t>
      </w:r>
    </w:p>
    <w:p w14:paraId="62B53FDA"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proofErr w:type="spellStart"/>
      <w:proofErr w:type="gramStart"/>
      <w:r w:rsidRPr="00B84D76">
        <w:rPr>
          <w:rFonts w:ascii="Consolas" w:hAnsi="Consolas"/>
          <w:color w:val="E06C75"/>
          <w:sz w:val="21"/>
          <w:szCs w:val="21"/>
          <w:lang w:val="en-US" w:eastAsia="en-US"/>
        </w:rPr>
        <w:t>dataWords</w:t>
      </w:r>
      <w:proofErr w:type="spellEnd"/>
      <w:r w:rsidRPr="00B84D76">
        <w:rPr>
          <w:rFonts w:ascii="Consolas" w:hAnsi="Consolas"/>
          <w:color w:val="ABB2BF"/>
          <w:sz w:val="21"/>
          <w:szCs w:val="21"/>
          <w:lang w:val="en-US" w:eastAsia="en-US"/>
        </w:rPr>
        <w:t>[</w:t>
      </w:r>
      <w:proofErr w:type="gramEnd"/>
      <w:r w:rsidRPr="00B84D76">
        <w:rPr>
          <w:rFonts w:ascii="Consolas" w:hAnsi="Consolas"/>
          <w:color w:val="ABB2BF"/>
          <w:sz w:val="21"/>
          <w:szCs w:val="21"/>
          <w:lang w:val="en-US" w:eastAsia="en-US"/>
        </w:rPr>
        <w:t>(((</w:t>
      </w:r>
      <w:proofErr w:type="spellStart"/>
      <w:r w:rsidRPr="00B84D76">
        <w:rPr>
          <w:rFonts w:ascii="Consolas" w:hAnsi="Consolas"/>
          <w:color w:val="E06C75"/>
          <w:sz w:val="21"/>
          <w:szCs w:val="21"/>
          <w:lang w:val="en-US" w:eastAsia="en-US"/>
        </w:rPr>
        <w:t>nBitsLeft</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64</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&gt;&gt;&gt;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9</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&lt;&lt;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4</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15</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nBitsTotal</w:t>
      </w:r>
      <w:proofErr w:type="spellEnd"/>
      <w:r w:rsidRPr="00B84D76">
        <w:rPr>
          <w:rFonts w:ascii="Consolas" w:hAnsi="Consolas"/>
          <w:color w:val="ABB2BF"/>
          <w:sz w:val="21"/>
          <w:szCs w:val="21"/>
          <w:lang w:val="en-US" w:eastAsia="en-US"/>
        </w:rPr>
        <w:t>;</w:t>
      </w:r>
    </w:p>
    <w:p w14:paraId="5E5F8362"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proofErr w:type="spellStart"/>
      <w:proofErr w:type="gramStart"/>
      <w:r w:rsidRPr="00B84D76">
        <w:rPr>
          <w:rFonts w:ascii="Consolas" w:hAnsi="Consolas"/>
          <w:color w:val="E06C75"/>
          <w:sz w:val="21"/>
          <w:szCs w:val="21"/>
          <w:lang w:val="en-US" w:eastAsia="en-US"/>
        </w:rPr>
        <w:t>data</w:t>
      </w:r>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sigBytes</w:t>
      </w:r>
      <w:proofErr w:type="spellEnd"/>
      <w:proofErr w:type="gram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r w:rsidRPr="00B84D76">
        <w:rPr>
          <w:rFonts w:ascii="Consolas" w:hAnsi="Consolas"/>
          <w:color w:val="E06C75"/>
          <w:sz w:val="21"/>
          <w:szCs w:val="21"/>
          <w:lang w:val="en-US" w:eastAsia="en-US"/>
        </w:rPr>
        <w:t>dataWords</w:t>
      </w:r>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length</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D19A66"/>
          <w:sz w:val="21"/>
          <w:szCs w:val="21"/>
          <w:lang w:val="en-US" w:eastAsia="en-US"/>
        </w:rPr>
        <w:t>4</w:t>
      </w:r>
      <w:r w:rsidRPr="00B84D76">
        <w:rPr>
          <w:rFonts w:ascii="Consolas" w:hAnsi="Consolas"/>
          <w:color w:val="ABB2BF"/>
          <w:sz w:val="21"/>
          <w:szCs w:val="21"/>
          <w:lang w:val="en-US" w:eastAsia="en-US"/>
        </w:rPr>
        <w:t>;</w:t>
      </w:r>
    </w:p>
    <w:p w14:paraId="114023BE"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64A7DB08"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7F848E"/>
          <w:sz w:val="21"/>
          <w:szCs w:val="21"/>
          <w:lang w:val="en-US" w:eastAsia="en-US"/>
        </w:rPr>
        <w:t>// Hash final blocks</w:t>
      </w:r>
    </w:p>
    <w:p w14:paraId="168AA5CA"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proofErr w:type="spellStart"/>
      <w:proofErr w:type="gramStart"/>
      <w:r w:rsidRPr="00B84D76">
        <w:rPr>
          <w:rFonts w:ascii="Consolas" w:hAnsi="Consolas"/>
          <w:color w:val="E5C07B"/>
          <w:sz w:val="21"/>
          <w:szCs w:val="21"/>
          <w:lang w:val="en-US" w:eastAsia="en-US"/>
        </w:rPr>
        <w:t>this</w:t>
      </w:r>
      <w:r w:rsidRPr="00B84D76">
        <w:rPr>
          <w:rFonts w:ascii="Consolas" w:hAnsi="Consolas"/>
          <w:color w:val="ABB2BF"/>
          <w:sz w:val="21"/>
          <w:szCs w:val="21"/>
          <w:lang w:val="en-US" w:eastAsia="en-US"/>
        </w:rPr>
        <w:t>.</w:t>
      </w:r>
      <w:r w:rsidRPr="00B84D76">
        <w:rPr>
          <w:rFonts w:ascii="Consolas" w:hAnsi="Consolas"/>
          <w:color w:val="61AFEF"/>
          <w:sz w:val="21"/>
          <w:szCs w:val="21"/>
          <w:lang w:val="en-US" w:eastAsia="en-US"/>
        </w:rPr>
        <w:t>_</w:t>
      </w:r>
      <w:proofErr w:type="gramEnd"/>
      <w:r w:rsidRPr="00B84D76">
        <w:rPr>
          <w:rFonts w:ascii="Consolas" w:hAnsi="Consolas"/>
          <w:color w:val="61AFEF"/>
          <w:sz w:val="21"/>
          <w:szCs w:val="21"/>
          <w:lang w:val="en-US" w:eastAsia="en-US"/>
        </w:rPr>
        <w:t>process</w:t>
      </w:r>
      <w:proofErr w:type="spellEnd"/>
      <w:r w:rsidRPr="00B84D76">
        <w:rPr>
          <w:rFonts w:ascii="Consolas" w:hAnsi="Consolas"/>
          <w:color w:val="ABB2BF"/>
          <w:sz w:val="21"/>
          <w:szCs w:val="21"/>
          <w:lang w:val="en-US" w:eastAsia="en-US"/>
        </w:rPr>
        <w:t>();</w:t>
      </w:r>
    </w:p>
    <w:p w14:paraId="6006EEBA"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05014631"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7F848E"/>
          <w:sz w:val="21"/>
          <w:szCs w:val="21"/>
          <w:lang w:val="en-US" w:eastAsia="en-US"/>
        </w:rPr>
        <w:t>// Return final computed hash</w:t>
      </w:r>
    </w:p>
    <w:p w14:paraId="1CEE7981"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return</w:t>
      </w:r>
      <w:r w:rsidRPr="00B84D76">
        <w:rPr>
          <w:rFonts w:ascii="Consolas" w:hAnsi="Consolas"/>
          <w:color w:val="ABB2BF"/>
          <w:sz w:val="21"/>
          <w:szCs w:val="21"/>
          <w:lang w:val="en-US" w:eastAsia="en-US"/>
        </w:rPr>
        <w:t xml:space="preserve"> </w:t>
      </w:r>
      <w:proofErr w:type="spellStart"/>
      <w:proofErr w:type="gramStart"/>
      <w:r w:rsidRPr="00B84D76">
        <w:rPr>
          <w:rFonts w:ascii="Consolas" w:hAnsi="Consolas"/>
          <w:color w:val="E5C07B"/>
          <w:sz w:val="21"/>
          <w:szCs w:val="21"/>
          <w:lang w:val="en-US" w:eastAsia="en-US"/>
        </w:rPr>
        <w:t>this</w:t>
      </w:r>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_</w:t>
      </w:r>
      <w:proofErr w:type="gramEnd"/>
      <w:r w:rsidRPr="00B84D76">
        <w:rPr>
          <w:rFonts w:ascii="Consolas" w:hAnsi="Consolas"/>
          <w:color w:val="E06C75"/>
          <w:sz w:val="21"/>
          <w:szCs w:val="21"/>
          <w:lang w:val="en-US" w:eastAsia="en-US"/>
        </w:rPr>
        <w:t>hash</w:t>
      </w:r>
      <w:proofErr w:type="spellEnd"/>
      <w:r w:rsidRPr="00B84D76">
        <w:rPr>
          <w:rFonts w:ascii="Consolas" w:hAnsi="Consolas"/>
          <w:color w:val="ABB2BF"/>
          <w:sz w:val="21"/>
          <w:szCs w:val="21"/>
          <w:lang w:val="en-US" w:eastAsia="en-US"/>
        </w:rPr>
        <w:t>;</w:t>
      </w:r>
    </w:p>
    <w:p w14:paraId="03B80A15"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p>
    <w:p w14:paraId="46676E4B"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08FF0299"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61AFEF"/>
          <w:sz w:val="21"/>
          <w:szCs w:val="21"/>
          <w:lang w:val="en-US" w:eastAsia="en-US"/>
        </w:rPr>
        <w:t>clone</w:t>
      </w: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function</w:t>
      </w:r>
      <w:r w:rsidRPr="00B84D76">
        <w:rPr>
          <w:rFonts w:ascii="Consolas" w:hAnsi="Consolas"/>
          <w:color w:val="ABB2BF"/>
          <w:sz w:val="21"/>
          <w:szCs w:val="21"/>
          <w:lang w:val="en-US" w:eastAsia="en-US"/>
        </w:rPr>
        <w:t xml:space="preserve"> () {</w:t>
      </w:r>
    </w:p>
    <w:p w14:paraId="3A1368C5"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var</w:t>
      </w: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clone</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spellStart"/>
      <w:proofErr w:type="gramStart"/>
      <w:r w:rsidRPr="00B84D76">
        <w:rPr>
          <w:rFonts w:ascii="Consolas" w:hAnsi="Consolas"/>
          <w:color w:val="E06C75"/>
          <w:sz w:val="21"/>
          <w:szCs w:val="21"/>
          <w:lang w:val="en-US" w:eastAsia="en-US"/>
        </w:rPr>
        <w:t>Hasher</w:t>
      </w:r>
      <w:r w:rsidRPr="00B84D76">
        <w:rPr>
          <w:rFonts w:ascii="Consolas" w:hAnsi="Consolas"/>
          <w:color w:val="ABB2BF"/>
          <w:sz w:val="21"/>
          <w:szCs w:val="21"/>
          <w:lang w:val="en-US" w:eastAsia="en-US"/>
        </w:rPr>
        <w:t>.</w:t>
      </w:r>
      <w:r w:rsidRPr="00B84D76">
        <w:rPr>
          <w:rFonts w:ascii="Consolas" w:hAnsi="Consolas"/>
          <w:color w:val="E5C07B"/>
          <w:sz w:val="21"/>
          <w:szCs w:val="21"/>
          <w:lang w:val="en-US" w:eastAsia="en-US"/>
        </w:rPr>
        <w:t>clone</w:t>
      </w:r>
      <w:r w:rsidRPr="00B84D76">
        <w:rPr>
          <w:rFonts w:ascii="Consolas" w:hAnsi="Consolas"/>
          <w:color w:val="ABB2BF"/>
          <w:sz w:val="21"/>
          <w:szCs w:val="21"/>
          <w:lang w:val="en-US" w:eastAsia="en-US"/>
        </w:rPr>
        <w:t>.</w:t>
      </w:r>
      <w:r w:rsidRPr="00B84D76">
        <w:rPr>
          <w:rFonts w:ascii="Consolas" w:hAnsi="Consolas"/>
          <w:color w:val="61AFEF"/>
          <w:sz w:val="21"/>
          <w:szCs w:val="21"/>
          <w:lang w:val="en-US" w:eastAsia="en-US"/>
        </w:rPr>
        <w:t>call</w:t>
      </w:r>
      <w:proofErr w:type="spellEnd"/>
      <w:proofErr w:type="gramEnd"/>
      <w:r w:rsidRPr="00B84D76">
        <w:rPr>
          <w:rFonts w:ascii="Consolas" w:hAnsi="Consolas"/>
          <w:color w:val="ABB2BF"/>
          <w:sz w:val="21"/>
          <w:szCs w:val="21"/>
          <w:lang w:val="en-US" w:eastAsia="en-US"/>
        </w:rPr>
        <w:t>(</w:t>
      </w:r>
      <w:r w:rsidRPr="00B84D76">
        <w:rPr>
          <w:rFonts w:ascii="Consolas" w:hAnsi="Consolas"/>
          <w:color w:val="E5C07B"/>
          <w:sz w:val="21"/>
          <w:szCs w:val="21"/>
          <w:lang w:val="en-US" w:eastAsia="en-US"/>
        </w:rPr>
        <w:t>this</w:t>
      </w:r>
      <w:r w:rsidRPr="00B84D76">
        <w:rPr>
          <w:rFonts w:ascii="Consolas" w:hAnsi="Consolas"/>
          <w:color w:val="ABB2BF"/>
          <w:sz w:val="21"/>
          <w:szCs w:val="21"/>
          <w:lang w:val="en-US" w:eastAsia="en-US"/>
        </w:rPr>
        <w:t>);</w:t>
      </w:r>
    </w:p>
    <w:p w14:paraId="15A72875"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proofErr w:type="spellStart"/>
      <w:proofErr w:type="gramStart"/>
      <w:r w:rsidRPr="00B84D76">
        <w:rPr>
          <w:rFonts w:ascii="Consolas" w:hAnsi="Consolas"/>
          <w:color w:val="E06C75"/>
          <w:sz w:val="21"/>
          <w:szCs w:val="21"/>
          <w:lang w:val="en-US" w:eastAsia="en-US"/>
        </w:rPr>
        <w:t>clone</w:t>
      </w:r>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_</w:t>
      </w:r>
      <w:proofErr w:type="gramEnd"/>
      <w:r w:rsidRPr="00B84D76">
        <w:rPr>
          <w:rFonts w:ascii="Consolas" w:hAnsi="Consolas"/>
          <w:color w:val="E06C75"/>
          <w:sz w:val="21"/>
          <w:szCs w:val="21"/>
          <w:lang w:val="en-US" w:eastAsia="en-US"/>
        </w:rPr>
        <w:t>hash</w:t>
      </w:r>
      <w:proofErr w:type="spellEnd"/>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r w:rsidRPr="00B84D76">
        <w:rPr>
          <w:rFonts w:ascii="Consolas" w:hAnsi="Consolas"/>
          <w:color w:val="E5C07B"/>
          <w:sz w:val="21"/>
          <w:szCs w:val="21"/>
          <w:lang w:val="en-US" w:eastAsia="en-US"/>
        </w:rPr>
        <w:t>this</w:t>
      </w:r>
      <w:r w:rsidRPr="00B84D76">
        <w:rPr>
          <w:rFonts w:ascii="Consolas" w:hAnsi="Consolas"/>
          <w:color w:val="ABB2BF"/>
          <w:sz w:val="21"/>
          <w:szCs w:val="21"/>
          <w:lang w:val="en-US" w:eastAsia="en-US"/>
        </w:rPr>
        <w:t>.</w:t>
      </w:r>
      <w:r w:rsidRPr="00B84D76">
        <w:rPr>
          <w:rFonts w:ascii="Consolas" w:hAnsi="Consolas"/>
          <w:color w:val="E5C07B"/>
          <w:sz w:val="21"/>
          <w:szCs w:val="21"/>
          <w:lang w:val="en-US" w:eastAsia="en-US"/>
        </w:rPr>
        <w:t>_</w:t>
      </w:r>
      <w:proofErr w:type="spellStart"/>
      <w:r w:rsidRPr="00B84D76">
        <w:rPr>
          <w:rFonts w:ascii="Consolas" w:hAnsi="Consolas"/>
          <w:color w:val="E5C07B"/>
          <w:sz w:val="21"/>
          <w:szCs w:val="21"/>
          <w:lang w:val="en-US" w:eastAsia="en-US"/>
        </w:rPr>
        <w:t>hash</w:t>
      </w:r>
      <w:r w:rsidRPr="00B84D76">
        <w:rPr>
          <w:rFonts w:ascii="Consolas" w:hAnsi="Consolas"/>
          <w:color w:val="ABB2BF"/>
          <w:sz w:val="21"/>
          <w:szCs w:val="21"/>
          <w:lang w:val="en-US" w:eastAsia="en-US"/>
        </w:rPr>
        <w:t>.</w:t>
      </w:r>
      <w:r w:rsidRPr="00B84D76">
        <w:rPr>
          <w:rFonts w:ascii="Consolas" w:hAnsi="Consolas"/>
          <w:color w:val="61AFEF"/>
          <w:sz w:val="21"/>
          <w:szCs w:val="21"/>
          <w:lang w:val="en-US" w:eastAsia="en-US"/>
        </w:rPr>
        <w:t>clone</w:t>
      </w:r>
      <w:proofErr w:type="spellEnd"/>
      <w:r w:rsidRPr="00B84D76">
        <w:rPr>
          <w:rFonts w:ascii="Consolas" w:hAnsi="Consolas"/>
          <w:color w:val="ABB2BF"/>
          <w:sz w:val="21"/>
          <w:szCs w:val="21"/>
          <w:lang w:val="en-US" w:eastAsia="en-US"/>
        </w:rPr>
        <w:t>();</w:t>
      </w:r>
    </w:p>
    <w:p w14:paraId="48C7D0A4"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349C1000"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C678DD"/>
          <w:sz w:val="21"/>
          <w:szCs w:val="21"/>
          <w:lang w:val="en-US" w:eastAsia="en-US"/>
        </w:rPr>
        <w:t>return</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clone</w:t>
      </w:r>
      <w:r w:rsidRPr="00B84D76">
        <w:rPr>
          <w:rFonts w:ascii="Consolas" w:hAnsi="Consolas"/>
          <w:color w:val="ABB2BF"/>
          <w:sz w:val="21"/>
          <w:szCs w:val="21"/>
          <w:lang w:val="en-US" w:eastAsia="en-US"/>
        </w:rPr>
        <w:t>;</w:t>
      </w:r>
      <w:proofErr w:type="gramEnd"/>
    </w:p>
    <w:p w14:paraId="621EA378"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p>
    <w:p w14:paraId="4C7219C5"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w:t>
      </w:r>
    </w:p>
    <w:p w14:paraId="505378FA"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2D54E391"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7F848E"/>
          <w:sz w:val="21"/>
          <w:szCs w:val="21"/>
          <w:lang w:val="en-US" w:eastAsia="en-US"/>
        </w:rPr>
        <w:t>/**</w:t>
      </w:r>
    </w:p>
    <w:p w14:paraId="35A6DE00" w14:textId="7C32B8A2"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t>         * Shortcut function to the hasher's object interface.</w:t>
      </w:r>
    </w:p>
    <w:p w14:paraId="4B290A94" w14:textId="40E212EA"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t xml:space="preserve">         * </w:t>
      </w:r>
      <w:r w:rsidRPr="00B84D76">
        <w:rPr>
          <w:rFonts w:ascii="Consolas" w:hAnsi="Consolas"/>
          <w:color w:val="C678DD"/>
          <w:sz w:val="21"/>
          <w:szCs w:val="21"/>
          <w:lang w:val="en-US" w:eastAsia="en-US"/>
        </w:rPr>
        <w:t>@param</w:t>
      </w:r>
      <w:r w:rsidRPr="00B84D76">
        <w:rPr>
          <w:rFonts w:ascii="Consolas" w:hAnsi="Consolas"/>
          <w:color w:val="7F848E"/>
          <w:sz w:val="21"/>
          <w:szCs w:val="21"/>
          <w:lang w:val="en-US" w:eastAsia="en-US"/>
        </w:rPr>
        <w:t xml:space="preserve"> </w:t>
      </w:r>
      <w:r w:rsidRPr="00B84D76">
        <w:rPr>
          <w:rFonts w:ascii="Consolas" w:hAnsi="Consolas"/>
          <w:color w:val="E5C07B"/>
          <w:sz w:val="21"/>
          <w:szCs w:val="21"/>
          <w:lang w:val="en-US" w:eastAsia="en-US"/>
        </w:rPr>
        <w:t>{</w:t>
      </w:r>
      <w:proofErr w:type="spellStart"/>
      <w:r w:rsidRPr="00B84D76">
        <w:rPr>
          <w:rFonts w:ascii="Consolas" w:hAnsi="Consolas"/>
          <w:color w:val="E5C07B"/>
          <w:sz w:val="21"/>
          <w:szCs w:val="21"/>
          <w:lang w:val="en-US" w:eastAsia="en-US"/>
        </w:rPr>
        <w:t>WordArray|string</w:t>
      </w:r>
      <w:proofErr w:type="spellEnd"/>
      <w:r w:rsidRPr="00B84D76">
        <w:rPr>
          <w:rFonts w:ascii="Consolas" w:hAnsi="Consolas"/>
          <w:color w:val="E5C07B"/>
          <w:sz w:val="21"/>
          <w:szCs w:val="21"/>
          <w:lang w:val="en-US" w:eastAsia="en-US"/>
        </w:rPr>
        <w:t>}</w:t>
      </w:r>
      <w:r w:rsidRPr="00B84D76">
        <w:rPr>
          <w:rFonts w:ascii="Consolas" w:hAnsi="Consolas"/>
          <w:color w:val="7F848E"/>
          <w:sz w:val="21"/>
          <w:szCs w:val="21"/>
          <w:lang w:val="en-US" w:eastAsia="en-US"/>
        </w:rPr>
        <w:t xml:space="preserve"> </w:t>
      </w:r>
      <w:r w:rsidRPr="00B84D76">
        <w:rPr>
          <w:rFonts w:ascii="Consolas" w:hAnsi="Consolas"/>
          <w:color w:val="E06C75"/>
          <w:sz w:val="21"/>
          <w:szCs w:val="21"/>
          <w:lang w:val="en-US" w:eastAsia="en-US"/>
        </w:rPr>
        <w:t>message</w:t>
      </w:r>
      <w:r w:rsidRPr="00B84D76">
        <w:rPr>
          <w:rFonts w:ascii="Consolas" w:hAnsi="Consolas"/>
          <w:color w:val="7F848E"/>
          <w:sz w:val="21"/>
          <w:szCs w:val="21"/>
          <w:lang w:val="en-US" w:eastAsia="en-US"/>
        </w:rPr>
        <w:t xml:space="preserve"> The message to hash.</w:t>
      </w:r>
    </w:p>
    <w:p w14:paraId="7071063E" w14:textId="3BFC82C9"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t xml:space="preserve">         * </w:t>
      </w:r>
      <w:r w:rsidRPr="00B84D76">
        <w:rPr>
          <w:rFonts w:ascii="Consolas" w:hAnsi="Consolas"/>
          <w:color w:val="C678DD"/>
          <w:sz w:val="21"/>
          <w:szCs w:val="21"/>
          <w:lang w:val="en-US" w:eastAsia="en-US"/>
        </w:rPr>
        <w:t>@return</w:t>
      </w:r>
      <w:r w:rsidRPr="00B84D76">
        <w:rPr>
          <w:rFonts w:ascii="Consolas" w:hAnsi="Consolas"/>
          <w:color w:val="7F848E"/>
          <w:sz w:val="21"/>
          <w:szCs w:val="21"/>
          <w:lang w:val="en-US" w:eastAsia="en-US"/>
        </w:rPr>
        <w:t xml:space="preserve"> </w:t>
      </w:r>
      <w:r w:rsidRPr="00B84D76">
        <w:rPr>
          <w:rFonts w:ascii="Consolas" w:hAnsi="Consolas"/>
          <w:color w:val="E5C07B"/>
          <w:sz w:val="21"/>
          <w:szCs w:val="21"/>
          <w:lang w:val="en-US" w:eastAsia="en-US"/>
        </w:rPr>
        <w:t>{</w:t>
      </w:r>
      <w:proofErr w:type="spellStart"/>
      <w:r w:rsidRPr="00B84D76">
        <w:rPr>
          <w:rFonts w:ascii="Consolas" w:hAnsi="Consolas"/>
          <w:color w:val="E5C07B"/>
          <w:sz w:val="21"/>
          <w:szCs w:val="21"/>
          <w:lang w:val="en-US" w:eastAsia="en-US"/>
        </w:rPr>
        <w:t>WordArray</w:t>
      </w:r>
      <w:proofErr w:type="spellEnd"/>
      <w:r w:rsidRPr="00B84D76">
        <w:rPr>
          <w:rFonts w:ascii="Consolas" w:hAnsi="Consolas"/>
          <w:color w:val="E5C07B"/>
          <w:sz w:val="21"/>
          <w:szCs w:val="21"/>
          <w:lang w:val="en-US" w:eastAsia="en-US"/>
        </w:rPr>
        <w:t>}</w:t>
      </w:r>
      <w:r w:rsidRPr="00B84D76">
        <w:rPr>
          <w:rFonts w:ascii="Consolas" w:hAnsi="Consolas"/>
          <w:color w:val="7F848E"/>
          <w:sz w:val="21"/>
          <w:szCs w:val="21"/>
          <w:lang w:val="en-US" w:eastAsia="en-US"/>
        </w:rPr>
        <w:t xml:space="preserve"> The hash.</w:t>
      </w:r>
    </w:p>
    <w:p w14:paraId="75D3AFFE" w14:textId="61322273"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t xml:space="preserve">         * </w:t>
      </w:r>
      <w:r w:rsidRPr="00B84D76">
        <w:rPr>
          <w:rFonts w:ascii="Consolas" w:hAnsi="Consolas"/>
          <w:color w:val="C678DD"/>
          <w:sz w:val="21"/>
          <w:szCs w:val="21"/>
          <w:lang w:val="en-US" w:eastAsia="en-US"/>
        </w:rPr>
        <w:t>@static</w:t>
      </w:r>
    </w:p>
    <w:p w14:paraId="6D5F31E5" w14:textId="5B606FEA"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t xml:space="preserve">         * </w:t>
      </w:r>
      <w:r w:rsidRPr="00B84D76">
        <w:rPr>
          <w:rFonts w:ascii="Consolas" w:hAnsi="Consolas"/>
          <w:color w:val="C678DD"/>
          <w:sz w:val="21"/>
          <w:szCs w:val="21"/>
          <w:lang w:val="en-US" w:eastAsia="en-US"/>
        </w:rPr>
        <w:t>@example</w:t>
      </w:r>
    </w:p>
    <w:p w14:paraId="780A146D"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t xml:space="preserve">         *     </w:t>
      </w:r>
      <w:proofErr w:type="gramStart"/>
      <w:r w:rsidRPr="00B84D76">
        <w:rPr>
          <w:rFonts w:ascii="Consolas" w:hAnsi="Consolas"/>
          <w:color w:val="7F848E"/>
          <w:sz w:val="21"/>
          <w:szCs w:val="21"/>
          <w:lang w:val="en-US" w:eastAsia="en-US"/>
        </w:rPr>
        <w:t>var</w:t>
      </w:r>
      <w:proofErr w:type="gramEnd"/>
      <w:r w:rsidRPr="00B84D76">
        <w:rPr>
          <w:rFonts w:ascii="Consolas" w:hAnsi="Consolas"/>
          <w:color w:val="7F848E"/>
          <w:sz w:val="21"/>
          <w:szCs w:val="21"/>
          <w:lang w:val="en-US" w:eastAsia="en-US"/>
        </w:rPr>
        <w:t xml:space="preserve"> hash = CryptoJS.SHA256('message');</w:t>
      </w:r>
    </w:p>
    <w:p w14:paraId="35BE8BB7"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t xml:space="preserve">         *     </w:t>
      </w:r>
      <w:proofErr w:type="gramStart"/>
      <w:r w:rsidRPr="00B84D76">
        <w:rPr>
          <w:rFonts w:ascii="Consolas" w:hAnsi="Consolas"/>
          <w:color w:val="7F848E"/>
          <w:sz w:val="21"/>
          <w:szCs w:val="21"/>
          <w:lang w:val="en-US" w:eastAsia="en-US"/>
        </w:rPr>
        <w:t>var</w:t>
      </w:r>
      <w:proofErr w:type="gramEnd"/>
      <w:r w:rsidRPr="00B84D76">
        <w:rPr>
          <w:rFonts w:ascii="Consolas" w:hAnsi="Consolas"/>
          <w:color w:val="7F848E"/>
          <w:sz w:val="21"/>
          <w:szCs w:val="21"/>
          <w:lang w:val="en-US" w:eastAsia="en-US"/>
        </w:rPr>
        <w:t xml:space="preserve"> hash = CryptoJS.SHA256(</w:t>
      </w:r>
      <w:proofErr w:type="spellStart"/>
      <w:r w:rsidRPr="00B84D76">
        <w:rPr>
          <w:rFonts w:ascii="Consolas" w:hAnsi="Consolas"/>
          <w:color w:val="7F848E"/>
          <w:sz w:val="21"/>
          <w:szCs w:val="21"/>
          <w:lang w:val="en-US" w:eastAsia="en-US"/>
        </w:rPr>
        <w:t>wordArray</w:t>
      </w:r>
      <w:proofErr w:type="spellEnd"/>
      <w:r w:rsidRPr="00B84D76">
        <w:rPr>
          <w:rFonts w:ascii="Consolas" w:hAnsi="Consolas"/>
          <w:color w:val="7F848E"/>
          <w:sz w:val="21"/>
          <w:szCs w:val="21"/>
          <w:lang w:val="en-US" w:eastAsia="en-US"/>
        </w:rPr>
        <w:t>);</w:t>
      </w:r>
    </w:p>
    <w:p w14:paraId="6A02B788"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t>         */</w:t>
      </w:r>
    </w:p>
    <w:p w14:paraId="0547C443"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C</w:t>
      </w:r>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SHA256</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Hasher</w:t>
      </w:r>
      <w:r w:rsidRPr="00B84D76">
        <w:rPr>
          <w:rFonts w:ascii="Consolas" w:hAnsi="Consolas"/>
          <w:color w:val="ABB2BF"/>
          <w:sz w:val="21"/>
          <w:szCs w:val="21"/>
          <w:lang w:val="en-US" w:eastAsia="en-US"/>
        </w:rPr>
        <w:t>.</w:t>
      </w:r>
      <w:r w:rsidRPr="00B84D76">
        <w:rPr>
          <w:rFonts w:ascii="Consolas" w:hAnsi="Consolas"/>
          <w:color w:val="61AFEF"/>
          <w:sz w:val="21"/>
          <w:szCs w:val="21"/>
          <w:lang w:val="en-US" w:eastAsia="en-US"/>
        </w:rPr>
        <w:t>_</w:t>
      </w:r>
      <w:proofErr w:type="spellStart"/>
      <w:proofErr w:type="gramEnd"/>
      <w:r w:rsidRPr="00B84D76">
        <w:rPr>
          <w:rFonts w:ascii="Consolas" w:hAnsi="Consolas"/>
          <w:color w:val="61AFEF"/>
          <w:sz w:val="21"/>
          <w:szCs w:val="21"/>
          <w:lang w:val="en-US" w:eastAsia="en-US"/>
        </w:rPr>
        <w:t>createHelper</w:t>
      </w:r>
      <w:proofErr w:type="spellEnd"/>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SHA256</w:t>
      </w:r>
      <w:r w:rsidRPr="00B84D76">
        <w:rPr>
          <w:rFonts w:ascii="Consolas" w:hAnsi="Consolas"/>
          <w:color w:val="ABB2BF"/>
          <w:sz w:val="21"/>
          <w:szCs w:val="21"/>
          <w:lang w:val="en-US" w:eastAsia="en-US"/>
        </w:rPr>
        <w:t>);</w:t>
      </w:r>
    </w:p>
    <w:p w14:paraId="2D40E860"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2E1F80E5"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7F848E"/>
          <w:sz w:val="21"/>
          <w:szCs w:val="21"/>
          <w:lang w:val="en-US" w:eastAsia="en-US"/>
        </w:rPr>
        <w:t>/**</w:t>
      </w:r>
    </w:p>
    <w:p w14:paraId="7110C322" w14:textId="343B5E2B"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t>         * Shortcut function to the HMAC's object interface.</w:t>
      </w:r>
    </w:p>
    <w:p w14:paraId="2B1AD0D6"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t xml:space="preserve">         * </w:t>
      </w:r>
      <w:r w:rsidRPr="00B84D76">
        <w:rPr>
          <w:rFonts w:ascii="Consolas" w:hAnsi="Consolas"/>
          <w:color w:val="C678DD"/>
          <w:sz w:val="21"/>
          <w:szCs w:val="21"/>
          <w:lang w:val="en-US" w:eastAsia="en-US"/>
        </w:rPr>
        <w:t>@param</w:t>
      </w:r>
      <w:r w:rsidRPr="00B84D76">
        <w:rPr>
          <w:rFonts w:ascii="Consolas" w:hAnsi="Consolas"/>
          <w:color w:val="7F848E"/>
          <w:sz w:val="21"/>
          <w:szCs w:val="21"/>
          <w:lang w:val="en-US" w:eastAsia="en-US"/>
        </w:rPr>
        <w:t xml:space="preserve"> </w:t>
      </w:r>
      <w:r w:rsidRPr="00B84D76">
        <w:rPr>
          <w:rFonts w:ascii="Consolas" w:hAnsi="Consolas"/>
          <w:color w:val="E5C07B"/>
          <w:sz w:val="21"/>
          <w:szCs w:val="21"/>
          <w:lang w:val="en-US" w:eastAsia="en-US"/>
        </w:rPr>
        <w:t>{</w:t>
      </w:r>
      <w:proofErr w:type="spellStart"/>
      <w:r w:rsidRPr="00B84D76">
        <w:rPr>
          <w:rFonts w:ascii="Consolas" w:hAnsi="Consolas"/>
          <w:color w:val="E5C07B"/>
          <w:sz w:val="21"/>
          <w:szCs w:val="21"/>
          <w:lang w:val="en-US" w:eastAsia="en-US"/>
        </w:rPr>
        <w:t>WordArray|string</w:t>
      </w:r>
      <w:proofErr w:type="spellEnd"/>
      <w:r w:rsidRPr="00B84D76">
        <w:rPr>
          <w:rFonts w:ascii="Consolas" w:hAnsi="Consolas"/>
          <w:color w:val="E5C07B"/>
          <w:sz w:val="21"/>
          <w:szCs w:val="21"/>
          <w:lang w:val="en-US" w:eastAsia="en-US"/>
        </w:rPr>
        <w:t>}</w:t>
      </w:r>
      <w:r w:rsidRPr="00B84D76">
        <w:rPr>
          <w:rFonts w:ascii="Consolas" w:hAnsi="Consolas"/>
          <w:color w:val="7F848E"/>
          <w:sz w:val="21"/>
          <w:szCs w:val="21"/>
          <w:lang w:val="en-US" w:eastAsia="en-US"/>
        </w:rPr>
        <w:t xml:space="preserve"> </w:t>
      </w:r>
      <w:r w:rsidRPr="00B84D76">
        <w:rPr>
          <w:rFonts w:ascii="Consolas" w:hAnsi="Consolas"/>
          <w:color w:val="E06C75"/>
          <w:sz w:val="21"/>
          <w:szCs w:val="21"/>
          <w:lang w:val="en-US" w:eastAsia="en-US"/>
        </w:rPr>
        <w:t>message</w:t>
      </w:r>
      <w:r w:rsidRPr="00B84D76">
        <w:rPr>
          <w:rFonts w:ascii="Consolas" w:hAnsi="Consolas"/>
          <w:color w:val="7F848E"/>
          <w:sz w:val="21"/>
          <w:szCs w:val="21"/>
          <w:lang w:val="en-US" w:eastAsia="en-US"/>
        </w:rPr>
        <w:t xml:space="preserve"> </w:t>
      </w:r>
      <w:proofErr w:type="gramStart"/>
      <w:r w:rsidRPr="00B84D76">
        <w:rPr>
          <w:rFonts w:ascii="Consolas" w:hAnsi="Consolas"/>
          <w:color w:val="7F848E"/>
          <w:sz w:val="21"/>
          <w:szCs w:val="21"/>
          <w:lang w:val="en-US" w:eastAsia="en-US"/>
        </w:rPr>
        <w:t>The</w:t>
      </w:r>
      <w:proofErr w:type="gramEnd"/>
      <w:r w:rsidRPr="00B84D76">
        <w:rPr>
          <w:rFonts w:ascii="Consolas" w:hAnsi="Consolas"/>
          <w:color w:val="7F848E"/>
          <w:sz w:val="21"/>
          <w:szCs w:val="21"/>
          <w:lang w:val="en-US" w:eastAsia="en-US"/>
        </w:rPr>
        <w:t xml:space="preserve"> message to hash.</w:t>
      </w:r>
    </w:p>
    <w:p w14:paraId="7505C210" w14:textId="1DB2518E"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t xml:space="preserve">         * </w:t>
      </w:r>
      <w:r w:rsidRPr="00B84D76">
        <w:rPr>
          <w:rFonts w:ascii="Consolas" w:hAnsi="Consolas"/>
          <w:color w:val="C678DD"/>
          <w:sz w:val="21"/>
          <w:szCs w:val="21"/>
          <w:lang w:val="en-US" w:eastAsia="en-US"/>
        </w:rPr>
        <w:t>@param</w:t>
      </w:r>
      <w:r w:rsidRPr="00B84D76">
        <w:rPr>
          <w:rFonts w:ascii="Consolas" w:hAnsi="Consolas"/>
          <w:color w:val="7F848E"/>
          <w:sz w:val="21"/>
          <w:szCs w:val="21"/>
          <w:lang w:val="en-US" w:eastAsia="en-US"/>
        </w:rPr>
        <w:t xml:space="preserve"> </w:t>
      </w:r>
      <w:r w:rsidRPr="00B84D76">
        <w:rPr>
          <w:rFonts w:ascii="Consolas" w:hAnsi="Consolas"/>
          <w:color w:val="E5C07B"/>
          <w:sz w:val="21"/>
          <w:szCs w:val="21"/>
          <w:lang w:val="en-US" w:eastAsia="en-US"/>
        </w:rPr>
        <w:t>{</w:t>
      </w:r>
      <w:proofErr w:type="spellStart"/>
      <w:r w:rsidRPr="00B84D76">
        <w:rPr>
          <w:rFonts w:ascii="Consolas" w:hAnsi="Consolas"/>
          <w:color w:val="E5C07B"/>
          <w:sz w:val="21"/>
          <w:szCs w:val="21"/>
          <w:lang w:val="en-US" w:eastAsia="en-US"/>
        </w:rPr>
        <w:t>WordArray|string</w:t>
      </w:r>
      <w:proofErr w:type="spellEnd"/>
      <w:r w:rsidRPr="00B84D76">
        <w:rPr>
          <w:rFonts w:ascii="Consolas" w:hAnsi="Consolas"/>
          <w:color w:val="E5C07B"/>
          <w:sz w:val="21"/>
          <w:szCs w:val="21"/>
          <w:lang w:val="en-US" w:eastAsia="en-US"/>
        </w:rPr>
        <w:t>}</w:t>
      </w:r>
      <w:r w:rsidRPr="00B84D76">
        <w:rPr>
          <w:rFonts w:ascii="Consolas" w:hAnsi="Consolas"/>
          <w:color w:val="7F848E"/>
          <w:sz w:val="21"/>
          <w:szCs w:val="21"/>
          <w:lang w:val="en-US" w:eastAsia="en-US"/>
        </w:rPr>
        <w:t xml:space="preserve"> </w:t>
      </w:r>
      <w:r w:rsidRPr="00B84D76">
        <w:rPr>
          <w:rFonts w:ascii="Consolas" w:hAnsi="Consolas"/>
          <w:color w:val="E06C75"/>
          <w:sz w:val="21"/>
          <w:szCs w:val="21"/>
          <w:lang w:val="en-US" w:eastAsia="en-US"/>
        </w:rPr>
        <w:t>key</w:t>
      </w:r>
      <w:r w:rsidRPr="00B84D76">
        <w:rPr>
          <w:rFonts w:ascii="Consolas" w:hAnsi="Consolas"/>
          <w:color w:val="7F848E"/>
          <w:sz w:val="21"/>
          <w:szCs w:val="21"/>
          <w:lang w:val="en-US" w:eastAsia="en-US"/>
        </w:rPr>
        <w:t xml:space="preserve"> </w:t>
      </w:r>
      <w:proofErr w:type="gramStart"/>
      <w:r w:rsidRPr="00B84D76">
        <w:rPr>
          <w:rFonts w:ascii="Consolas" w:hAnsi="Consolas"/>
          <w:color w:val="7F848E"/>
          <w:sz w:val="21"/>
          <w:szCs w:val="21"/>
          <w:lang w:val="en-US" w:eastAsia="en-US"/>
        </w:rPr>
        <w:t>The</w:t>
      </w:r>
      <w:proofErr w:type="gramEnd"/>
      <w:r w:rsidRPr="00B84D76">
        <w:rPr>
          <w:rFonts w:ascii="Consolas" w:hAnsi="Consolas"/>
          <w:color w:val="7F848E"/>
          <w:sz w:val="21"/>
          <w:szCs w:val="21"/>
          <w:lang w:val="en-US" w:eastAsia="en-US"/>
        </w:rPr>
        <w:t xml:space="preserve"> secret key.</w:t>
      </w:r>
    </w:p>
    <w:p w14:paraId="1627669F" w14:textId="5CEF7D7D"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t xml:space="preserve">         * </w:t>
      </w:r>
      <w:r w:rsidRPr="00B84D76">
        <w:rPr>
          <w:rFonts w:ascii="Consolas" w:hAnsi="Consolas"/>
          <w:color w:val="C678DD"/>
          <w:sz w:val="21"/>
          <w:szCs w:val="21"/>
          <w:lang w:val="en-US" w:eastAsia="en-US"/>
        </w:rPr>
        <w:t>@return</w:t>
      </w:r>
      <w:r w:rsidRPr="00B84D76">
        <w:rPr>
          <w:rFonts w:ascii="Consolas" w:hAnsi="Consolas"/>
          <w:color w:val="7F848E"/>
          <w:sz w:val="21"/>
          <w:szCs w:val="21"/>
          <w:lang w:val="en-US" w:eastAsia="en-US"/>
        </w:rPr>
        <w:t xml:space="preserve"> </w:t>
      </w:r>
      <w:r w:rsidRPr="00B84D76">
        <w:rPr>
          <w:rFonts w:ascii="Consolas" w:hAnsi="Consolas"/>
          <w:color w:val="E5C07B"/>
          <w:sz w:val="21"/>
          <w:szCs w:val="21"/>
          <w:lang w:val="en-US" w:eastAsia="en-US"/>
        </w:rPr>
        <w:t>{</w:t>
      </w:r>
      <w:proofErr w:type="spellStart"/>
      <w:r w:rsidRPr="00B84D76">
        <w:rPr>
          <w:rFonts w:ascii="Consolas" w:hAnsi="Consolas"/>
          <w:color w:val="E5C07B"/>
          <w:sz w:val="21"/>
          <w:szCs w:val="21"/>
          <w:lang w:val="en-US" w:eastAsia="en-US"/>
        </w:rPr>
        <w:t>WordArray</w:t>
      </w:r>
      <w:proofErr w:type="spellEnd"/>
      <w:r w:rsidRPr="00B84D76">
        <w:rPr>
          <w:rFonts w:ascii="Consolas" w:hAnsi="Consolas"/>
          <w:color w:val="E5C07B"/>
          <w:sz w:val="21"/>
          <w:szCs w:val="21"/>
          <w:lang w:val="en-US" w:eastAsia="en-US"/>
        </w:rPr>
        <w:t>}</w:t>
      </w:r>
      <w:r w:rsidRPr="00B84D76">
        <w:rPr>
          <w:rFonts w:ascii="Consolas" w:hAnsi="Consolas"/>
          <w:color w:val="7F848E"/>
          <w:sz w:val="21"/>
          <w:szCs w:val="21"/>
          <w:lang w:val="en-US" w:eastAsia="en-US"/>
        </w:rPr>
        <w:t xml:space="preserve"> The HMAC.</w:t>
      </w:r>
    </w:p>
    <w:p w14:paraId="78519A73" w14:textId="6AAE1A7F"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t xml:space="preserve">         * </w:t>
      </w:r>
      <w:r w:rsidRPr="00B84D76">
        <w:rPr>
          <w:rFonts w:ascii="Consolas" w:hAnsi="Consolas"/>
          <w:color w:val="C678DD"/>
          <w:sz w:val="21"/>
          <w:szCs w:val="21"/>
          <w:lang w:val="en-US" w:eastAsia="en-US"/>
        </w:rPr>
        <w:t>@static</w:t>
      </w:r>
    </w:p>
    <w:p w14:paraId="0EAE13BB" w14:textId="64985DE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t xml:space="preserve">         * </w:t>
      </w:r>
      <w:r w:rsidRPr="00B84D76">
        <w:rPr>
          <w:rFonts w:ascii="Consolas" w:hAnsi="Consolas"/>
          <w:color w:val="C678DD"/>
          <w:sz w:val="21"/>
          <w:szCs w:val="21"/>
          <w:lang w:val="en-US" w:eastAsia="en-US"/>
        </w:rPr>
        <w:t>@example</w:t>
      </w:r>
    </w:p>
    <w:p w14:paraId="4737AE32"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t xml:space="preserve">         *     </w:t>
      </w:r>
      <w:proofErr w:type="gramStart"/>
      <w:r w:rsidRPr="00B84D76">
        <w:rPr>
          <w:rFonts w:ascii="Consolas" w:hAnsi="Consolas"/>
          <w:color w:val="7F848E"/>
          <w:sz w:val="21"/>
          <w:szCs w:val="21"/>
          <w:lang w:val="en-US" w:eastAsia="en-US"/>
        </w:rPr>
        <w:t>var</w:t>
      </w:r>
      <w:proofErr w:type="gramEnd"/>
      <w:r w:rsidRPr="00B84D76">
        <w:rPr>
          <w:rFonts w:ascii="Consolas" w:hAnsi="Consolas"/>
          <w:color w:val="7F848E"/>
          <w:sz w:val="21"/>
          <w:szCs w:val="21"/>
          <w:lang w:val="en-US" w:eastAsia="en-US"/>
        </w:rPr>
        <w:t xml:space="preserve"> </w:t>
      </w:r>
      <w:proofErr w:type="spellStart"/>
      <w:r w:rsidRPr="00B84D76">
        <w:rPr>
          <w:rFonts w:ascii="Consolas" w:hAnsi="Consolas"/>
          <w:color w:val="7F848E"/>
          <w:sz w:val="21"/>
          <w:szCs w:val="21"/>
          <w:lang w:val="en-US" w:eastAsia="en-US"/>
        </w:rPr>
        <w:t>hmac</w:t>
      </w:r>
      <w:proofErr w:type="spellEnd"/>
      <w:r w:rsidRPr="00B84D76">
        <w:rPr>
          <w:rFonts w:ascii="Consolas" w:hAnsi="Consolas"/>
          <w:color w:val="7F848E"/>
          <w:sz w:val="21"/>
          <w:szCs w:val="21"/>
          <w:lang w:val="en-US" w:eastAsia="en-US"/>
        </w:rPr>
        <w:t xml:space="preserve"> = CryptoJS.HmacSHA256(message, key);</w:t>
      </w:r>
    </w:p>
    <w:p w14:paraId="3E229605"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7F848E"/>
          <w:sz w:val="21"/>
          <w:szCs w:val="21"/>
          <w:lang w:val="en-US" w:eastAsia="en-US"/>
        </w:rPr>
        <w:lastRenderedPageBreak/>
        <w:t>         */</w:t>
      </w:r>
    </w:p>
    <w:p w14:paraId="4FE22032" w14:textId="77777777" w:rsidR="00B84D76" w:rsidRPr="00B84D76"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r w:rsidRPr="00B84D76">
        <w:rPr>
          <w:rFonts w:ascii="Consolas" w:hAnsi="Consolas"/>
          <w:color w:val="E06C75"/>
          <w:sz w:val="21"/>
          <w:szCs w:val="21"/>
          <w:lang w:val="en-US" w:eastAsia="en-US"/>
        </w:rPr>
        <w:t>C</w:t>
      </w:r>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HmacSHA256</w:t>
      </w:r>
      <w:r w:rsidRPr="00B84D76">
        <w:rPr>
          <w:rFonts w:ascii="Consolas" w:hAnsi="Consolas"/>
          <w:color w:val="ABB2BF"/>
          <w:sz w:val="21"/>
          <w:szCs w:val="21"/>
          <w:lang w:val="en-US" w:eastAsia="en-US"/>
        </w:rPr>
        <w:t xml:space="preserve"> </w:t>
      </w:r>
      <w:r w:rsidRPr="00B84D76">
        <w:rPr>
          <w:rFonts w:ascii="Consolas" w:hAnsi="Consolas"/>
          <w:color w:val="56B6C2"/>
          <w:sz w:val="21"/>
          <w:szCs w:val="21"/>
          <w:lang w:val="en-US" w:eastAsia="en-US"/>
        </w:rPr>
        <w:t>=</w:t>
      </w:r>
      <w:r w:rsidRPr="00B84D76">
        <w:rPr>
          <w:rFonts w:ascii="Consolas" w:hAnsi="Consolas"/>
          <w:color w:val="ABB2BF"/>
          <w:sz w:val="21"/>
          <w:szCs w:val="21"/>
          <w:lang w:val="en-US" w:eastAsia="en-US"/>
        </w:rPr>
        <w:t xml:space="preserve"> </w:t>
      </w:r>
      <w:proofErr w:type="gramStart"/>
      <w:r w:rsidRPr="00B84D76">
        <w:rPr>
          <w:rFonts w:ascii="Consolas" w:hAnsi="Consolas"/>
          <w:color w:val="E06C75"/>
          <w:sz w:val="21"/>
          <w:szCs w:val="21"/>
          <w:lang w:val="en-US" w:eastAsia="en-US"/>
        </w:rPr>
        <w:t>Hasher</w:t>
      </w:r>
      <w:r w:rsidRPr="00B84D76">
        <w:rPr>
          <w:rFonts w:ascii="Consolas" w:hAnsi="Consolas"/>
          <w:color w:val="ABB2BF"/>
          <w:sz w:val="21"/>
          <w:szCs w:val="21"/>
          <w:lang w:val="en-US" w:eastAsia="en-US"/>
        </w:rPr>
        <w:t>.</w:t>
      </w:r>
      <w:r w:rsidRPr="00B84D76">
        <w:rPr>
          <w:rFonts w:ascii="Consolas" w:hAnsi="Consolas"/>
          <w:color w:val="61AFEF"/>
          <w:sz w:val="21"/>
          <w:szCs w:val="21"/>
          <w:lang w:val="en-US" w:eastAsia="en-US"/>
        </w:rPr>
        <w:t>_</w:t>
      </w:r>
      <w:proofErr w:type="spellStart"/>
      <w:proofErr w:type="gramEnd"/>
      <w:r w:rsidRPr="00B84D76">
        <w:rPr>
          <w:rFonts w:ascii="Consolas" w:hAnsi="Consolas"/>
          <w:color w:val="61AFEF"/>
          <w:sz w:val="21"/>
          <w:szCs w:val="21"/>
          <w:lang w:val="en-US" w:eastAsia="en-US"/>
        </w:rPr>
        <w:t>createHmacHelper</w:t>
      </w:r>
      <w:proofErr w:type="spellEnd"/>
      <w:r w:rsidRPr="00B84D76">
        <w:rPr>
          <w:rFonts w:ascii="Consolas" w:hAnsi="Consolas"/>
          <w:color w:val="ABB2BF"/>
          <w:sz w:val="21"/>
          <w:szCs w:val="21"/>
          <w:lang w:val="en-US" w:eastAsia="en-US"/>
        </w:rPr>
        <w:t>(</w:t>
      </w:r>
      <w:r w:rsidRPr="00B84D76">
        <w:rPr>
          <w:rFonts w:ascii="Consolas" w:hAnsi="Consolas"/>
          <w:color w:val="E06C75"/>
          <w:sz w:val="21"/>
          <w:szCs w:val="21"/>
          <w:lang w:val="en-US" w:eastAsia="en-US"/>
        </w:rPr>
        <w:t>SHA256</w:t>
      </w:r>
      <w:r w:rsidRPr="00B84D76">
        <w:rPr>
          <w:rFonts w:ascii="Consolas" w:hAnsi="Consolas"/>
          <w:color w:val="ABB2BF"/>
          <w:sz w:val="21"/>
          <w:szCs w:val="21"/>
          <w:lang w:val="en-US" w:eastAsia="en-US"/>
        </w:rPr>
        <w:t>);</w:t>
      </w:r>
    </w:p>
    <w:p w14:paraId="22B9B3E7" w14:textId="6E2BBD7B" w:rsidR="00563AC9"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r w:rsidRPr="00B84D76">
        <w:rPr>
          <w:rFonts w:ascii="Consolas" w:hAnsi="Consolas"/>
          <w:color w:val="ABB2BF"/>
          <w:sz w:val="21"/>
          <w:szCs w:val="21"/>
          <w:lang w:val="en-US" w:eastAsia="en-US"/>
        </w:rPr>
        <w:t xml:space="preserve">    </w:t>
      </w:r>
      <w:proofErr w:type="gramStart"/>
      <w:r w:rsidRPr="00B84D76">
        <w:rPr>
          <w:rFonts w:ascii="Consolas" w:hAnsi="Consolas"/>
          <w:color w:val="ABB2BF"/>
          <w:sz w:val="21"/>
          <w:szCs w:val="21"/>
          <w:lang w:val="en-US" w:eastAsia="en-US"/>
        </w:rPr>
        <w:t>}(</w:t>
      </w:r>
      <w:proofErr w:type="gramEnd"/>
      <w:r w:rsidRPr="00B84D76">
        <w:rPr>
          <w:rFonts w:ascii="Consolas" w:hAnsi="Consolas"/>
          <w:color w:val="E5C07B"/>
          <w:sz w:val="21"/>
          <w:szCs w:val="21"/>
          <w:lang w:val="en-US" w:eastAsia="en-US"/>
        </w:rPr>
        <w:t>Math</w:t>
      </w:r>
      <w:r w:rsidRPr="00B84D76">
        <w:rPr>
          <w:rFonts w:ascii="Consolas" w:hAnsi="Consolas"/>
          <w:color w:val="ABB2BF"/>
          <w:sz w:val="21"/>
          <w:szCs w:val="21"/>
          <w:lang w:val="en-US" w:eastAsia="en-US"/>
        </w:rPr>
        <w:t>));</w:t>
      </w:r>
    </w:p>
    <w:p w14:paraId="1F10FB31" w14:textId="77777777" w:rsidR="00B84D76" w:rsidRPr="00563AC9" w:rsidRDefault="00B84D76" w:rsidP="00B84D76">
      <w:pPr>
        <w:widowControl/>
        <w:pBdr>
          <w:top w:val="single" w:sz="4" w:space="1" w:color="auto"/>
          <w:left w:val="single" w:sz="4" w:space="1" w:color="auto"/>
          <w:bottom w:val="single" w:sz="4" w:space="1" w:color="auto"/>
          <w:right w:val="single" w:sz="4" w:space="1" w:color="auto"/>
        </w:pBdr>
        <w:shd w:val="clear" w:color="auto" w:fill="FFFFFF" w:themeFill="background1"/>
        <w:adjustRightInd/>
        <w:spacing w:line="285" w:lineRule="atLeast"/>
        <w:jc w:val="left"/>
        <w:textAlignment w:val="auto"/>
        <w:rPr>
          <w:rFonts w:ascii="Consolas" w:hAnsi="Consolas"/>
          <w:color w:val="ABB2BF"/>
          <w:sz w:val="21"/>
          <w:szCs w:val="21"/>
          <w:lang w:val="en-US" w:eastAsia="en-US"/>
        </w:rPr>
      </w:pPr>
    </w:p>
    <w:p w14:paraId="75570E98" w14:textId="27D7C18D" w:rsidR="00563AC9" w:rsidRPr="00563AC9" w:rsidRDefault="00563AC9" w:rsidP="00563AC9">
      <w:pPr>
        <w:pStyle w:val="Caption"/>
        <w:jc w:val="center"/>
      </w:pPr>
      <w:r>
        <w:t xml:space="preserve">Blok </w:t>
      </w:r>
      <w:proofErr w:type="spellStart"/>
      <w:r>
        <w:t>koda</w:t>
      </w:r>
      <w:proofErr w:type="spellEnd"/>
      <w:r>
        <w:t xml:space="preserve"> </w:t>
      </w:r>
      <w:fldSimple w:instr=" SEQ Blok_koda \* ARABIC ">
        <w:r>
          <w:rPr>
            <w:noProof/>
          </w:rPr>
          <w:t>2</w:t>
        </w:r>
      </w:fldSimple>
      <w:r>
        <w:t xml:space="preserve">. </w:t>
      </w:r>
      <w:proofErr w:type="spellStart"/>
      <w:r>
        <w:t>Implementacija</w:t>
      </w:r>
      <w:proofErr w:type="spellEnd"/>
      <w:r>
        <w:t xml:space="preserve"> CryptoJS.SHA256 </w:t>
      </w:r>
      <w:proofErr w:type="spellStart"/>
      <w:r>
        <w:t>funkcije</w:t>
      </w:r>
      <w:proofErr w:type="spellEnd"/>
    </w:p>
    <w:p w14:paraId="3F14FCDB" w14:textId="1E566958" w:rsidR="00B84D76" w:rsidRPr="00421648" w:rsidRDefault="00B84D76" w:rsidP="00B84D76">
      <w:pPr>
        <w:pStyle w:val="StyleHeading2"/>
        <w:rPr>
          <w:lang w:val="sr-Latn-RS"/>
        </w:rPr>
      </w:pPr>
      <w:r>
        <w:rPr>
          <w:rFonts w:ascii="Arial" w:hAnsi="Arial"/>
          <w:lang w:val="sr-Latn-CS"/>
        </w:rPr>
        <w:t>Block</w:t>
      </w:r>
      <w:r>
        <w:rPr>
          <w:rFonts w:ascii="Arial" w:hAnsi="Arial"/>
          <w:lang w:val="sr-Latn-CS"/>
        </w:rPr>
        <w:t>.pug</w:t>
      </w:r>
    </w:p>
    <w:p w14:paraId="1AF903AB" w14:textId="778B2BC9" w:rsidR="00903200" w:rsidRDefault="00903200" w:rsidP="00A17189">
      <w:pPr>
        <w:pStyle w:val="BodyTextChar0"/>
        <w:rPr>
          <w:szCs w:val="24"/>
          <w:lang w:val="sr-Latn-CS"/>
        </w:rPr>
      </w:pPr>
    </w:p>
    <w:p w14:paraId="311BC557" w14:textId="116E763F" w:rsidR="00836259" w:rsidRDefault="00836259" w:rsidP="00A17189">
      <w:pPr>
        <w:pStyle w:val="BodyTextChar0"/>
        <w:rPr>
          <w:szCs w:val="24"/>
          <w:lang w:val="sr-Latn-CS"/>
        </w:rPr>
      </w:pPr>
    </w:p>
    <w:p w14:paraId="55BB07FB" w14:textId="032E11C3" w:rsidR="00836259" w:rsidRDefault="00836259" w:rsidP="00A17189">
      <w:pPr>
        <w:pStyle w:val="BodyTextChar0"/>
        <w:rPr>
          <w:szCs w:val="24"/>
          <w:lang w:val="sr-Latn-CS"/>
        </w:rPr>
      </w:pPr>
    </w:p>
    <w:p w14:paraId="196C16B2" w14:textId="62AF6EA0" w:rsidR="00836259" w:rsidRDefault="00836259" w:rsidP="00A17189">
      <w:pPr>
        <w:pStyle w:val="BodyTextChar0"/>
        <w:rPr>
          <w:szCs w:val="24"/>
          <w:lang w:val="sr-Latn-CS"/>
        </w:rPr>
      </w:pPr>
    </w:p>
    <w:p w14:paraId="7F33D74C" w14:textId="02D78363" w:rsidR="00836259" w:rsidRDefault="00836259" w:rsidP="00A17189">
      <w:pPr>
        <w:pStyle w:val="BodyTextChar0"/>
        <w:rPr>
          <w:szCs w:val="24"/>
          <w:lang w:val="sr-Latn-CS"/>
        </w:rPr>
      </w:pPr>
    </w:p>
    <w:p w14:paraId="20D81B59" w14:textId="1D9DE986" w:rsidR="00836259" w:rsidRDefault="00836259" w:rsidP="00A17189">
      <w:pPr>
        <w:pStyle w:val="BodyTextChar0"/>
        <w:rPr>
          <w:szCs w:val="24"/>
          <w:lang w:val="sr-Latn-CS"/>
        </w:rPr>
      </w:pPr>
    </w:p>
    <w:p w14:paraId="4E146909" w14:textId="000E5052" w:rsidR="00836259" w:rsidRDefault="00836259" w:rsidP="00A17189">
      <w:pPr>
        <w:pStyle w:val="BodyTextChar0"/>
        <w:rPr>
          <w:szCs w:val="24"/>
          <w:lang w:val="sr-Latn-CS"/>
        </w:rPr>
      </w:pPr>
    </w:p>
    <w:p w14:paraId="402C094B" w14:textId="746D623A" w:rsidR="00836259" w:rsidRDefault="00836259" w:rsidP="00A17189">
      <w:pPr>
        <w:pStyle w:val="BodyTextChar0"/>
        <w:rPr>
          <w:szCs w:val="24"/>
          <w:lang w:val="sr-Latn-CS"/>
        </w:rPr>
      </w:pPr>
    </w:p>
    <w:p w14:paraId="235E4CB3" w14:textId="73B12BCB" w:rsidR="00836259" w:rsidRDefault="00836259" w:rsidP="00A17189">
      <w:pPr>
        <w:pStyle w:val="BodyTextChar0"/>
        <w:rPr>
          <w:szCs w:val="24"/>
          <w:lang w:val="sr-Latn-CS"/>
        </w:rPr>
      </w:pPr>
    </w:p>
    <w:p w14:paraId="6EE9F07F" w14:textId="1FBC2BC1" w:rsidR="00836259" w:rsidRDefault="00836259" w:rsidP="00A17189">
      <w:pPr>
        <w:pStyle w:val="BodyTextChar0"/>
        <w:rPr>
          <w:szCs w:val="24"/>
          <w:lang w:val="sr-Latn-CS"/>
        </w:rPr>
      </w:pPr>
    </w:p>
    <w:p w14:paraId="6DE7D58A" w14:textId="77777777" w:rsidR="00903200" w:rsidRDefault="00903200" w:rsidP="00A17189">
      <w:pPr>
        <w:pStyle w:val="BodyTextChar0"/>
        <w:rPr>
          <w:szCs w:val="24"/>
          <w:lang w:val="sr-Latn-CS"/>
        </w:rPr>
      </w:pPr>
    </w:p>
    <w:p w14:paraId="4FB9ECB1" w14:textId="0D91F8C3" w:rsidR="00A17189" w:rsidRPr="006941DF" w:rsidRDefault="00A17189" w:rsidP="00A17189">
      <w:pPr>
        <w:pStyle w:val="BodyTextChar0"/>
        <w:rPr>
          <w:szCs w:val="24"/>
          <w:lang w:val="sr-Latn-CS"/>
        </w:rPr>
      </w:pPr>
      <w:r w:rsidRPr="006941DF">
        <w:rPr>
          <w:szCs w:val="24"/>
          <w:lang w:val="sr-Latn-CS"/>
        </w:rPr>
        <w:t>Danas se biografija diplomiranog inženjera računarske tehnike i informatike, ne može zamisliti bez predmeta iz oblasti arhitekture i organizacije računara. Na Elektrotehničkom fakultetu u Beogradu postoji grupa predmeta, koja sistematski pokrivaju sve celine od značaja iz ove oblasti. U skladu sa savremenim načinima učenja, već nekoliko godina unazad, na Elektrotehničkom fakultetu u Beogradu, pored predavanja i vežbi na tabli, postoji i praktični deo predmeta, koji se obično izvodi ili kao samostalni projekat ili kao laboratorijske vežbe</w:t>
      </w:r>
      <w:r>
        <w:rPr>
          <w:szCs w:val="24"/>
          <w:lang w:val="sr-Latn-CS"/>
        </w:rPr>
        <w:t xml:space="preserve"> [1]</w:t>
      </w:r>
      <w:r w:rsidRPr="006941DF">
        <w:rPr>
          <w:szCs w:val="24"/>
          <w:lang w:val="sr-Latn-CS"/>
        </w:rPr>
        <w:t>. Kada govorimo o predmetima iz oblasti arhitekture i organizacije računara, to su obično laboratorijske vežbe na kojima studenti korišćenjem simulatora na praktičnim primerima mogu da provere koncepte, koje su učili na predavanjima. Iako je ovakvo izvođenje nastave u skladu sa IEEE preporukama</w:t>
      </w:r>
      <w:r>
        <w:rPr>
          <w:szCs w:val="24"/>
          <w:lang w:val="sr-Latn-CS"/>
        </w:rPr>
        <w:t xml:space="preserve"> </w:t>
      </w:r>
      <w:r w:rsidRPr="00C55E8B">
        <w:rPr>
          <w:szCs w:val="24"/>
          <w:lang w:val="sr-Latn-CS"/>
        </w:rPr>
        <w:t>[</w:t>
      </w:r>
      <w:r>
        <w:rPr>
          <w:szCs w:val="24"/>
          <w:lang w:val="sr-Latn-CS"/>
        </w:rPr>
        <w:t>2</w:t>
      </w:r>
      <w:r w:rsidRPr="00C55E8B">
        <w:rPr>
          <w:szCs w:val="24"/>
          <w:lang w:val="sr-Latn-CS"/>
        </w:rPr>
        <w:t>]</w:t>
      </w:r>
      <w:r w:rsidRPr="006941DF">
        <w:rPr>
          <w:szCs w:val="24"/>
          <w:lang w:val="sr-Latn-CS"/>
        </w:rPr>
        <w:t>, još jedan stav, koji se iznosi u ovim preporukama je da bi studentima trebalo omogućiti i da sami učestvuju u vežbama na kreativan način, a ne da samo pasivno prate tok vežbe.</w:t>
      </w:r>
    </w:p>
    <w:p w14:paraId="2ABA2C40" w14:textId="77777777" w:rsidR="00A17189" w:rsidRPr="006941DF" w:rsidRDefault="00A17189" w:rsidP="00A17189">
      <w:pPr>
        <w:pStyle w:val="BodyTextChar0"/>
        <w:rPr>
          <w:szCs w:val="24"/>
          <w:lang w:val="sr-Latn-CS"/>
        </w:rPr>
      </w:pPr>
      <w:r w:rsidRPr="006941DF">
        <w:rPr>
          <w:szCs w:val="24"/>
          <w:lang w:val="sr-Latn-CS"/>
        </w:rPr>
        <w:t xml:space="preserve">Na Elektrotehničkom fakultetu u Beogradu razvijen je veliki broj simulatora sa kojima je u potpunosti pokriveno gradivo, koje se izlaže na predmetima iz oblasti arhitekture i organizacije računara. Sa druge strane, svi ovi simulatori su tzv. simulatori fiksnih računarskih sistema, koji studentima ne omogućavaju da upotrebe svoju kreativnost, već ih ostavlja da prate tok izvršavanja simulacije i da proveravaju naučene koncepte. Kako bi se ispoštovale najnovije preporuke IEEE, </w:t>
      </w:r>
      <w:r w:rsidRPr="006941DF">
        <w:rPr>
          <w:szCs w:val="24"/>
          <w:lang w:val="sr-Latn-CS"/>
        </w:rPr>
        <w:lastRenderedPageBreak/>
        <w:t>koje zahtevaju da student na aktivan način koristi simulatore i da mu se omogući da koristi kreativnost, autor je postavio cilj da razvije jedan simulator, koji bi omogućio pomenuto.</w:t>
      </w:r>
    </w:p>
    <w:p w14:paraId="434066F2" w14:textId="77777777" w:rsidR="00A17189" w:rsidRPr="006941DF" w:rsidRDefault="00A17189" w:rsidP="00A17189">
      <w:pPr>
        <w:pStyle w:val="BodyTextChar0"/>
        <w:rPr>
          <w:szCs w:val="24"/>
          <w:lang w:val="sr-Latn-CS"/>
        </w:rPr>
      </w:pPr>
      <w:r w:rsidRPr="006941DF">
        <w:rPr>
          <w:szCs w:val="24"/>
          <w:lang w:val="sr-Latn-CS"/>
        </w:rPr>
        <w:t xml:space="preserve">Da bi simulator bio u skladu sa pomenutim preporukama, potrebno je da se iskoristi neki od  simulatora konfigurabilnih računarskih sistema, kao alat za realizaciju simulatora u kome bi studenti mogli da upotrebe svoju kreativnost. Zatim je potrebno izabrati pogodnu strukturu, dovoljno složenu, a istovremeno i sa pogodnim elementima na kojima bi studenti mogli da iskažu svoju kreativnost. Autor se odlučio za </w:t>
      </w:r>
      <w:r w:rsidRPr="006941DF">
        <w:rPr>
          <w:i/>
          <w:iCs/>
          <w:szCs w:val="24"/>
          <w:lang w:val="sr-Latn-CS"/>
        </w:rPr>
        <w:t>pipeline</w:t>
      </w:r>
      <w:r w:rsidRPr="006941DF">
        <w:rPr>
          <w:szCs w:val="24"/>
          <w:lang w:val="sr-Latn-CS"/>
        </w:rPr>
        <w:t xml:space="preserve"> procesor. Kod </w:t>
      </w:r>
      <w:r w:rsidRPr="006941DF">
        <w:rPr>
          <w:i/>
          <w:iCs/>
          <w:szCs w:val="24"/>
          <w:lang w:val="sr-Latn-CS"/>
        </w:rPr>
        <w:t>pipeline</w:t>
      </w:r>
      <w:r w:rsidRPr="006941DF">
        <w:rPr>
          <w:szCs w:val="24"/>
          <w:lang w:val="sr-Latn-CS"/>
        </w:rPr>
        <w:t xml:space="preserve"> procesora se istovremeno može izvršavati više različitih instrukcija, podelom instrukcija na faze u izvršavanju i preklapanjem različitih faza, tako da je sam osnovni model jednostavan. Iako je ovo jako korisno, ovakva organizacija procesora dovodi do situacija u kojima za neku instrukciju ne može da se izvrši faza predviđena stepenom </w:t>
      </w:r>
      <w:r w:rsidRPr="006941DF">
        <w:rPr>
          <w:i/>
          <w:iCs/>
          <w:szCs w:val="24"/>
          <w:lang w:val="sr-Latn-CS"/>
        </w:rPr>
        <w:t>pipeline</w:t>
      </w:r>
      <w:r w:rsidRPr="006941DF">
        <w:rPr>
          <w:szCs w:val="24"/>
          <w:lang w:val="sr-Latn-CS"/>
        </w:rPr>
        <w:t>-a i to se naziva hazard. Postoje strukturalni hazardi, hazardi podataka i upravljački hazardi. Za svaki od ovih problema postoje tehnike za rešavanje, koje omogućavaju različite realizacije rešenja i koje povećavaju složenost osnovnog modela, čineći pipeline procesor jednom od najsloženijih struktura. U savremenim procesorima se ovakva organizacija koristi za poboljšanje performansi računara.</w:t>
      </w:r>
    </w:p>
    <w:p w14:paraId="18BA27A2" w14:textId="77777777" w:rsidR="00A17189" w:rsidRPr="006941DF" w:rsidRDefault="00A17189" w:rsidP="00A17189">
      <w:pPr>
        <w:pStyle w:val="BodyTextChar0"/>
        <w:rPr>
          <w:szCs w:val="24"/>
          <w:lang w:val="sr-Latn-CS"/>
        </w:rPr>
      </w:pPr>
      <w:r w:rsidRPr="006941DF">
        <w:rPr>
          <w:szCs w:val="24"/>
          <w:lang w:val="sr-Latn-CS"/>
        </w:rPr>
        <w:t xml:space="preserve">Nakon izbora odgovarajuće strukture, autor je imao zadatak da izabere i odgovarajući alat u kome je najpogodnije realizovati simuator. Da bi došao do najpogodnijeg alata, autor je napravio pregled postojećih simulatora iz oblasti arhitekture i organizacije računara, sa posebnim osvrtom na postojeće simulatore </w:t>
      </w:r>
      <w:r w:rsidRPr="006941DF">
        <w:rPr>
          <w:i/>
          <w:iCs/>
          <w:szCs w:val="24"/>
          <w:lang w:val="sr-Latn-CS"/>
        </w:rPr>
        <w:t xml:space="preserve">pipeline </w:t>
      </w:r>
      <w:r w:rsidRPr="006941DF">
        <w:rPr>
          <w:szCs w:val="24"/>
          <w:lang w:val="sr-Latn-CS"/>
        </w:rPr>
        <w:t xml:space="preserve">procesora. Nakon toga izabran je alat, koji je u fazi razvoja na Elektrotehničkom fakultetu u Beogradu, pod nazivom </w:t>
      </w:r>
      <w:r w:rsidRPr="006941DF">
        <w:rPr>
          <w:i/>
          <w:iCs/>
          <w:szCs w:val="24"/>
          <w:lang w:val="sr-Latn-CS"/>
        </w:rPr>
        <w:t>IgoVSoEDS</w:t>
      </w:r>
      <w:r>
        <w:rPr>
          <w:i/>
          <w:iCs/>
          <w:szCs w:val="24"/>
          <w:lang w:val="sr-Latn-CS"/>
        </w:rPr>
        <w:t xml:space="preserve"> </w:t>
      </w:r>
      <w:r>
        <w:rPr>
          <w:iCs/>
          <w:szCs w:val="24"/>
          <w:lang w:val="sr-Latn-CS"/>
        </w:rPr>
        <w:t>[3] [4] [5] [6]</w:t>
      </w:r>
      <w:r w:rsidRPr="006941DF">
        <w:rPr>
          <w:szCs w:val="24"/>
          <w:lang w:val="sr-Latn-CS"/>
        </w:rPr>
        <w:t>. Ovaj alat je već u upotrebi u nastavi na Elektrotehničkom fakultetu u Beogradu na nižim godinama, gde se koristi za pravljenje jednostavnijih struktura. Autor je dobio zadatak da nakon korišćenja ovog alata, da svoju procenu alata, da proveri koliko je pogodan za razvoj složenih struktura, kao i da iznese uočene prednosti i nedostatke.</w:t>
      </w:r>
    </w:p>
    <w:p w14:paraId="388F43E6" w14:textId="77777777" w:rsidR="00A17189" w:rsidRPr="006941DF" w:rsidRDefault="00A17189" w:rsidP="00A17189">
      <w:pPr>
        <w:pStyle w:val="BodyText0"/>
        <w:rPr>
          <w:szCs w:val="24"/>
          <w:lang w:val="sr-Latn-CS"/>
        </w:rPr>
      </w:pPr>
      <w:r w:rsidRPr="006941DF">
        <w:rPr>
          <w:szCs w:val="24"/>
          <w:lang w:val="sr-Latn-CS"/>
        </w:rPr>
        <w:t xml:space="preserve">U drugoj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Pr>
          <w:szCs w:val="24"/>
          <w:lang w:val="sr-Latn-CS"/>
        </w:rPr>
        <w:t xml:space="preserve"> [7]</w:t>
      </w:r>
      <w:r w:rsidRPr="006941DF">
        <w:rPr>
          <w:szCs w:val="24"/>
          <w:lang w:val="pl-PL"/>
        </w:rPr>
        <w:t xml:space="preserve"> i </w:t>
      </w:r>
      <w:r w:rsidRPr="006941DF">
        <w:rPr>
          <w:szCs w:val="24"/>
          <w:lang w:val="sr-Latn-CS"/>
        </w:rPr>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Pr>
          <w:szCs w:val="24"/>
          <w:lang w:val="sr-Latn-CS"/>
        </w:rPr>
        <w:t xml:space="preserve"> [8]</w:t>
      </w:r>
      <w:r w:rsidRPr="006941DF">
        <w:rPr>
          <w:szCs w:val="24"/>
          <w:lang w:val="pl-PL"/>
        </w:rPr>
        <w:t>. D</w:t>
      </w:r>
      <w:r w:rsidRPr="006941DF">
        <w:rPr>
          <w:szCs w:val="24"/>
          <w:lang w:val="sr-Latn-CS"/>
        </w:rPr>
        <w:t>aje se i pregled postojećih simulatora iz oblasti arhitekture i organizacije računara</w:t>
      </w:r>
      <w:r>
        <w:rPr>
          <w:szCs w:val="24"/>
          <w:lang w:val="sr-Latn-CS"/>
        </w:rPr>
        <w:t xml:space="preserve"> [9]</w:t>
      </w:r>
      <w:r w:rsidRPr="006941DF">
        <w:rPr>
          <w:szCs w:val="24"/>
          <w:lang w:val="sr-Latn-CS"/>
        </w:rPr>
        <w:t>,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w:t>
      </w:r>
      <w:r>
        <w:rPr>
          <w:szCs w:val="24"/>
          <w:lang w:val="pl-PL"/>
        </w:rPr>
        <w:t xml:space="preserve"> [10]</w:t>
      </w:r>
      <w:r w:rsidRPr="006941DF">
        <w:rPr>
          <w:szCs w:val="24"/>
          <w:lang w:val="pl-PL"/>
        </w:rPr>
        <w:t xml:space="preserve">, kako bi se napravio pregled podržanih mogućnosti i kako bi se mogla dati procena realizovanog simulatora u skladu sa tim. </w:t>
      </w:r>
      <w:r w:rsidRPr="006941DF">
        <w:rPr>
          <w:szCs w:val="24"/>
          <w:lang w:val="sr-Latn-CS"/>
        </w:rPr>
        <w:t>Na kraju se daje predlog rešenja postavljenog problema.</w:t>
      </w:r>
    </w:p>
    <w:p w14:paraId="6B2CA46C" w14:textId="77777777" w:rsidR="00A17189" w:rsidRPr="00C74F9E" w:rsidRDefault="00A17189" w:rsidP="00A17189">
      <w:pPr>
        <w:pStyle w:val="BodyText0"/>
        <w:rPr>
          <w:szCs w:val="24"/>
          <w:lang w:val="pl-PL"/>
        </w:rPr>
      </w:pPr>
      <w:r w:rsidRPr="00C74F9E">
        <w:rPr>
          <w:szCs w:val="24"/>
          <w:lang w:val="pl-PL"/>
        </w:rPr>
        <w:t xml:space="preserve">U trećoj glavi je prikazana arhitektura i organizacija </w:t>
      </w:r>
      <w:r w:rsidRPr="00C74F9E">
        <w:rPr>
          <w:i/>
          <w:szCs w:val="24"/>
          <w:lang w:val="pl-PL"/>
        </w:rPr>
        <w:t xml:space="preserve">pipeline </w:t>
      </w:r>
      <w:r w:rsidRPr="00C74F9E">
        <w:rPr>
          <w:szCs w:val="24"/>
          <w:lang w:val="pl-PL"/>
        </w:rPr>
        <w:t>procesora, koji je realizovan. Najpre se razmatra arhitektura procesora, a zatim organizacija. Kompletna arhitektura i organizacija preuzeta je iz literature [11] uz saglasnost autora.</w:t>
      </w:r>
    </w:p>
    <w:p w14:paraId="2AACA338" w14:textId="77777777" w:rsidR="00A17189" w:rsidRPr="00A8354D" w:rsidRDefault="00A17189" w:rsidP="00A17189">
      <w:pPr>
        <w:pStyle w:val="BodyText0"/>
        <w:rPr>
          <w:szCs w:val="24"/>
          <w:lang w:val="pl-PL"/>
        </w:rPr>
      </w:pPr>
      <w:r w:rsidRPr="00C74F9E">
        <w:rPr>
          <w:szCs w:val="24"/>
          <w:lang w:val="pl-PL"/>
        </w:rPr>
        <w:lastRenderedPageBreak/>
        <w:t xml:space="preserve">U četvrtoj glavi je prikazan alat koji je korišćen za izradu </w:t>
      </w:r>
      <w:r w:rsidRPr="00C74F9E">
        <w:rPr>
          <w:i/>
          <w:szCs w:val="24"/>
          <w:lang w:val="pl-PL"/>
        </w:rPr>
        <w:t>pipeline</w:t>
      </w:r>
      <w:r w:rsidRPr="00C74F9E">
        <w:rPr>
          <w:szCs w:val="24"/>
          <w:lang w:val="pl-PL"/>
        </w:rPr>
        <w:t xml:space="preserve"> simulatora, kao i način korišćenja alata za projektovanje digitalnih struktura. Naziv alata iskorišćenog u realizaciji simulatora je </w:t>
      </w:r>
      <w:r w:rsidRPr="006941DF">
        <w:rPr>
          <w:i/>
          <w:szCs w:val="24"/>
          <w:lang w:val="pl-PL"/>
        </w:rPr>
        <w:t>Interaktivni generator vizuelnih simulatora elektronskih digitalnih struktura</w:t>
      </w:r>
      <w:r w:rsidRPr="006941DF">
        <w:rPr>
          <w:szCs w:val="24"/>
          <w:lang w:val="pl-PL"/>
        </w:rPr>
        <w:t xml:space="preserve"> (</w:t>
      </w:r>
      <w:r w:rsidRPr="006941DF">
        <w:rPr>
          <w:i/>
          <w:szCs w:val="24"/>
          <w:lang w:val="pl-PL"/>
        </w:rPr>
        <w:t>IGoVSoEDS</w:t>
      </w:r>
      <w:r w:rsidRPr="006941DF">
        <w:rPr>
          <w:szCs w:val="24"/>
          <w:lang w:val="pl-PL"/>
        </w:rPr>
        <w:t xml:space="preserve">). </w:t>
      </w:r>
      <w:r w:rsidRPr="00A8354D">
        <w:rPr>
          <w:szCs w:val="24"/>
          <w:lang w:val="pl-PL"/>
        </w:rPr>
        <w:t>Opis alata preuzet je iz literature</w:t>
      </w:r>
      <w:r>
        <w:rPr>
          <w:szCs w:val="24"/>
          <w:lang w:val="pl-PL"/>
        </w:rPr>
        <w:t xml:space="preserve"> [3] </w:t>
      </w:r>
      <w:r w:rsidRPr="00A8354D">
        <w:rPr>
          <w:szCs w:val="24"/>
          <w:lang w:val="pl-PL"/>
        </w:rPr>
        <w:t>uz dozvolu autora.</w:t>
      </w:r>
    </w:p>
    <w:p w14:paraId="3BFE690C" w14:textId="77777777" w:rsidR="00A17189" w:rsidRPr="006941DF" w:rsidRDefault="00A17189" w:rsidP="00A17189">
      <w:pPr>
        <w:pStyle w:val="BodyText0"/>
        <w:rPr>
          <w:szCs w:val="24"/>
          <w:lang w:val="sr-Latn-CS"/>
        </w:rPr>
      </w:pPr>
      <w:r w:rsidRPr="00A8354D">
        <w:rPr>
          <w:szCs w:val="24"/>
          <w:lang w:val="pl-PL"/>
        </w:rPr>
        <w:t>U p</w:t>
      </w:r>
      <w:r w:rsidRPr="006941DF">
        <w:rPr>
          <w:szCs w:val="24"/>
          <w:lang w:val="sr-Latn-CS"/>
        </w:rPr>
        <w:t>etoj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r w:rsidRPr="00C74F9E">
        <w:rPr>
          <w:szCs w:val="24"/>
          <w:lang w:val="pl-PL"/>
        </w:rPr>
        <w:t xml:space="preserve">Ovakav način </w:t>
      </w:r>
      <w:r w:rsidRPr="006941DF">
        <w:rPr>
          <w:szCs w:val="24"/>
          <w:lang w:val="sr-Latn-CS"/>
        </w:rPr>
        <w:t>prikaza projektovanja</w:t>
      </w:r>
      <w:r w:rsidRPr="00C74F9E">
        <w:rPr>
          <w:szCs w:val="24"/>
          <w:lang w:val="pl-PL"/>
        </w:rPr>
        <w:t xml:space="preserve"> procesora, daje mogućnost da se na konkretnom primeru </w:t>
      </w:r>
      <w:r w:rsidRPr="006941DF">
        <w:rPr>
          <w:szCs w:val="24"/>
          <w:lang w:val="sr-Latn-CS"/>
        </w:rPr>
        <w:t>projektovanja</w:t>
      </w:r>
      <w:r w:rsidRPr="00C74F9E">
        <w:rPr>
          <w:szCs w:val="24"/>
          <w:lang w:val="pl-PL"/>
        </w:rPr>
        <w:t xml:space="preserve"> </w:t>
      </w:r>
      <w:r w:rsidRPr="006941DF">
        <w:rPr>
          <w:szCs w:val="24"/>
          <w:lang w:val="sr-Latn-CS"/>
        </w:rPr>
        <w:t>verifikuje</w:t>
      </w:r>
      <w:r w:rsidRPr="00C74F9E">
        <w:rPr>
          <w:szCs w:val="24"/>
          <w:lang w:val="pl-PL"/>
        </w:rPr>
        <w:t xml:space="preserve"> </w:t>
      </w:r>
      <w:r w:rsidRPr="006941DF">
        <w:rPr>
          <w:szCs w:val="24"/>
          <w:lang w:val="sr-Latn-CS"/>
        </w:rPr>
        <w:t>korišćeni alat, kao i sam procesor</w:t>
      </w:r>
      <w:r w:rsidRPr="00C74F9E">
        <w:rPr>
          <w:szCs w:val="24"/>
          <w:lang w:val="pl-PL"/>
        </w:rPr>
        <w:t>. Šema je preuzeta iz literature [11] uz dozvolu autora i dopunjena u potrebnoj meri kako bi bilo mogu</w:t>
      </w:r>
      <w:r w:rsidRPr="006941DF">
        <w:rPr>
          <w:szCs w:val="24"/>
          <w:lang w:val="sr-Latn-CS"/>
        </w:rPr>
        <w:t>će realizovati simulator u korišćenom alatu. Ovo podrazumeva da su sve komponente realizovane do nivoa prekidačkih mreža.</w:t>
      </w:r>
    </w:p>
    <w:p w14:paraId="2A10B2B3" w14:textId="77777777" w:rsidR="00A17189" w:rsidRPr="00C74F9E" w:rsidRDefault="00A17189" w:rsidP="00A17189">
      <w:pPr>
        <w:pStyle w:val="BodyText0"/>
        <w:rPr>
          <w:szCs w:val="24"/>
          <w:lang w:val="sr-Latn-CS"/>
        </w:rPr>
      </w:pPr>
      <w:r w:rsidRPr="006941DF">
        <w:rPr>
          <w:szCs w:val="24"/>
        </w:rPr>
        <w:t>U</w:t>
      </w:r>
      <w:r w:rsidRPr="00C74F9E">
        <w:rPr>
          <w:szCs w:val="24"/>
          <w:lang w:val="sr-Latn-CS"/>
        </w:rPr>
        <w:t xml:space="preserve"> š</w:t>
      </w:r>
      <w:proofErr w:type="spellStart"/>
      <w:r w:rsidRPr="006941DF">
        <w:rPr>
          <w:szCs w:val="24"/>
        </w:rPr>
        <w:t>estoj</w:t>
      </w:r>
      <w:proofErr w:type="spellEnd"/>
      <w:r w:rsidRPr="00C74F9E">
        <w:rPr>
          <w:szCs w:val="24"/>
          <w:lang w:val="sr-Latn-CS"/>
        </w:rPr>
        <w:t xml:space="preserve"> </w:t>
      </w:r>
      <w:proofErr w:type="spellStart"/>
      <w:r w:rsidRPr="006941DF">
        <w:rPr>
          <w:szCs w:val="24"/>
        </w:rPr>
        <w:t>glavi</w:t>
      </w:r>
      <w:proofErr w:type="spellEnd"/>
      <w:r w:rsidRPr="00C74F9E">
        <w:rPr>
          <w:szCs w:val="24"/>
          <w:lang w:val="sr-Latn-CS"/>
        </w:rPr>
        <w:t xml:space="preserve"> </w:t>
      </w:r>
      <w:proofErr w:type="spellStart"/>
      <w:r w:rsidRPr="006941DF">
        <w:rPr>
          <w:szCs w:val="24"/>
        </w:rPr>
        <w:t>prikazuje</w:t>
      </w:r>
      <w:proofErr w:type="spellEnd"/>
      <w:r w:rsidRPr="00C74F9E">
        <w:rPr>
          <w:szCs w:val="24"/>
          <w:lang w:val="sr-Latn-CS"/>
        </w:rPr>
        <w:t xml:space="preserve"> </w:t>
      </w:r>
      <w:r w:rsidRPr="006941DF">
        <w:rPr>
          <w:szCs w:val="24"/>
        </w:rPr>
        <w:t>se</w:t>
      </w:r>
      <w:r w:rsidRPr="00C74F9E">
        <w:rPr>
          <w:szCs w:val="24"/>
          <w:lang w:val="sr-Latn-CS"/>
        </w:rPr>
        <w:t xml:space="preserve"> </w:t>
      </w:r>
      <w:proofErr w:type="spellStart"/>
      <w:r w:rsidRPr="006941DF">
        <w:rPr>
          <w:szCs w:val="24"/>
        </w:rPr>
        <w:t>na</w:t>
      </w:r>
      <w:proofErr w:type="spellEnd"/>
      <w:r w:rsidRPr="00C74F9E">
        <w:rPr>
          <w:szCs w:val="24"/>
          <w:lang w:val="sr-Latn-CS"/>
        </w:rPr>
        <w:t>č</w:t>
      </w:r>
      <w:r w:rsidRPr="006941DF">
        <w:rPr>
          <w:szCs w:val="24"/>
        </w:rPr>
        <w:t>in</w:t>
      </w:r>
      <w:r w:rsidRPr="00C74F9E">
        <w:rPr>
          <w:szCs w:val="24"/>
          <w:lang w:val="sr-Latn-CS"/>
        </w:rPr>
        <w:t xml:space="preserve"> </w:t>
      </w:r>
      <w:proofErr w:type="spellStart"/>
      <w:r w:rsidRPr="006941DF">
        <w:rPr>
          <w:szCs w:val="24"/>
        </w:rPr>
        <w:t>kori</w:t>
      </w:r>
      <w:proofErr w:type="spellEnd"/>
      <w:r w:rsidRPr="00C74F9E">
        <w:rPr>
          <w:szCs w:val="24"/>
          <w:lang w:val="sr-Latn-CS"/>
        </w:rPr>
        <w:t>šć</w:t>
      </w:r>
      <w:proofErr w:type="spellStart"/>
      <w:r w:rsidRPr="006941DF">
        <w:rPr>
          <w:szCs w:val="24"/>
        </w:rPr>
        <w:t>enja</w:t>
      </w:r>
      <w:proofErr w:type="spellEnd"/>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odnosno</w:t>
      </w:r>
      <w:proofErr w:type="spellEnd"/>
      <w:r w:rsidRPr="00C74F9E">
        <w:rPr>
          <w:szCs w:val="24"/>
          <w:lang w:val="sr-Latn-CS"/>
        </w:rPr>
        <w:t xml:space="preserve"> </w:t>
      </w:r>
      <w:proofErr w:type="spellStart"/>
      <w:r w:rsidRPr="006941DF">
        <w:rPr>
          <w:szCs w:val="24"/>
        </w:rPr>
        <w:t>funkcionalne</w:t>
      </w:r>
      <w:proofErr w:type="spellEnd"/>
      <w:r w:rsidRPr="00C74F9E">
        <w:rPr>
          <w:szCs w:val="24"/>
          <w:lang w:val="sr-Latn-CS"/>
        </w:rPr>
        <w:t xml:space="preserve"> </w:t>
      </w:r>
      <w:proofErr w:type="spellStart"/>
      <w:r w:rsidRPr="006941DF">
        <w:rPr>
          <w:szCs w:val="24"/>
        </w:rPr>
        <w:t>mogu</w:t>
      </w:r>
      <w:proofErr w:type="spellEnd"/>
      <w:r w:rsidRPr="00C74F9E">
        <w:rPr>
          <w:szCs w:val="24"/>
          <w:lang w:val="sr-Latn-CS"/>
        </w:rPr>
        <w:t>ć</w:t>
      </w:r>
      <w:proofErr w:type="spellStart"/>
      <w:r w:rsidRPr="006941DF">
        <w:rPr>
          <w:szCs w:val="24"/>
        </w:rPr>
        <w:t>nosti</w:t>
      </w:r>
      <w:proofErr w:type="spellEnd"/>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Najpre</w:t>
      </w:r>
      <w:proofErr w:type="spellEnd"/>
      <w:r w:rsidRPr="00C74F9E">
        <w:rPr>
          <w:szCs w:val="24"/>
          <w:lang w:val="sr-Latn-CS"/>
        </w:rPr>
        <w:t xml:space="preserve"> </w:t>
      </w:r>
      <w:r w:rsidRPr="006941DF">
        <w:rPr>
          <w:szCs w:val="24"/>
        </w:rPr>
        <w:t>je</w:t>
      </w:r>
      <w:r w:rsidRPr="00C74F9E">
        <w:rPr>
          <w:szCs w:val="24"/>
          <w:lang w:val="sr-Latn-CS"/>
        </w:rPr>
        <w:t xml:space="preserve"> </w:t>
      </w:r>
      <w:proofErr w:type="spellStart"/>
      <w:r w:rsidRPr="006941DF">
        <w:rPr>
          <w:szCs w:val="24"/>
        </w:rPr>
        <w:t>prikazan</w:t>
      </w:r>
      <w:proofErr w:type="spellEnd"/>
      <w:r w:rsidRPr="00C74F9E">
        <w:rPr>
          <w:szCs w:val="24"/>
          <w:lang w:val="sr-Latn-CS"/>
        </w:rPr>
        <w:t xml:space="preserve"> </w:t>
      </w:r>
      <w:proofErr w:type="spellStart"/>
      <w:r w:rsidRPr="006941DF">
        <w:rPr>
          <w:szCs w:val="24"/>
        </w:rPr>
        <w:t>na</w:t>
      </w:r>
      <w:proofErr w:type="spellEnd"/>
      <w:r w:rsidRPr="00C74F9E">
        <w:rPr>
          <w:szCs w:val="24"/>
          <w:lang w:val="sr-Latn-CS"/>
        </w:rPr>
        <w:t>č</w:t>
      </w:r>
      <w:r w:rsidRPr="006941DF">
        <w:rPr>
          <w:szCs w:val="24"/>
        </w:rPr>
        <w:t>in</w:t>
      </w:r>
      <w:r w:rsidRPr="00C74F9E">
        <w:rPr>
          <w:szCs w:val="24"/>
          <w:lang w:val="sr-Latn-CS"/>
        </w:rPr>
        <w:t xml:space="preserve"> </w:t>
      </w:r>
      <w:proofErr w:type="spellStart"/>
      <w:r w:rsidRPr="006941DF">
        <w:rPr>
          <w:szCs w:val="24"/>
        </w:rPr>
        <w:t>kori</w:t>
      </w:r>
      <w:proofErr w:type="spellEnd"/>
      <w:r w:rsidRPr="00C74F9E">
        <w:rPr>
          <w:szCs w:val="24"/>
          <w:lang w:val="sr-Latn-CS"/>
        </w:rPr>
        <w:t>šć</w:t>
      </w:r>
      <w:proofErr w:type="spellStart"/>
      <w:r w:rsidRPr="006941DF">
        <w:rPr>
          <w:szCs w:val="24"/>
        </w:rPr>
        <w:t>enja</w:t>
      </w:r>
      <w:proofErr w:type="spellEnd"/>
      <w:r w:rsidRPr="00C74F9E">
        <w:rPr>
          <w:szCs w:val="24"/>
          <w:lang w:val="sr-Latn-CS"/>
        </w:rPr>
        <w:t xml:space="preserve"> </w:t>
      </w:r>
      <w:proofErr w:type="spellStart"/>
      <w:r w:rsidRPr="006941DF">
        <w:rPr>
          <w:szCs w:val="24"/>
        </w:rPr>
        <w:t>alata</w:t>
      </w:r>
      <w:proofErr w:type="spellEnd"/>
      <w:r w:rsidRPr="00C74F9E">
        <w:rPr>
          <w:szCs w:val="24"/>
          <w:lang w:val="sr-Latn-CS"/>
        </w:rPr>
        <w:t xml:space="preserve"> </w:t>
      </w:r>
      <w:r w:rsidRPr="006941DF">
        <w:rPr>
          <w:szCs w:val="24"/>
        </w:rPr>
        <w:t>za</w:t>
      </w:r>
      <w:r w:rsidRPr="00C74F9E">
        <w:rPr>
          <w:szCs w:val="24"/>
          <w:lang w:val="sr-Latn-CS"/>
        </w:rPr>
        <w:t xml:space="preserve"> </w:t>
      </w:r>
      <w:proofErr w:type="spellStart"/>
      <w:r w:rsidRPr="006941DF">
        <w:rPr>
          <w:szCs w:val="24"/>
        </w:rPr>
        <w:t>izvr</w:t>
      </w:r>
      <w:proofErr w:type="spellEnd"/>
      <w:r w:rsidRPr="00C74F9E">
        <w:rPr>
          <w:szCs w:val="24"/>
          <w:lang w:val="sr-Latn-CS"/>
        </w:rPr>
        <w:t>š</w:t>
      </w:r>
      <w:proofErr w:type="spellStart"/>
      <w:r w:rsidRPr="006941DF">
        <w:rPr>
          <w:szCs w:val="24"/>
        </w:rPr>
        <w:t>avanje</w:t>
      </w:r>
      <w:proofErr w:type="spellEnd"/>
      <w:r w:rsidRPr="00C74F9E">
        <w:rPr>
          <w:szCs w:val="24"/>
          <w:lang w:val="sr-Latn-CS"/>
        </w:rPr>
        <w:t xml:space="preserve"> </w:t>
      </w:r>
      <w:proofErr w:type="spellStart"/>
      <w:r w:rsidRPr="006941DF">
        <w:rPr>
          <w:szCs w:val="24"/>
        </w:rPr>
        <w:t>simulacija</w:t>
      </w:r>
      <w:proofErr w:type="spellEnd"/>
      <w:r w:rsidRPr="00C74F9E">
        <w:rPr>
          <w:szCs w:val="24"/>
          <w:lang w:val="sr-Latn-CS"/>
        </w:rPr>
        <w:t xml:space="preserve">. </w:t>
      </w:r>
      <w:proofErr w:type="spellStart"/>
      <w:r w:rsidRPr="006941DF">
        <w:rPr>
          <w:szCs w:val="24"/>
        </w:rPr>
        <w:t>Nakon</w:t>
      </w:r>
      <w:proofErr w:type="spellEnd"/>
      <w:r w:rsidRPr="00C74F9E">
        <w:rPr>
          <w:szCs w:val="24"/>
          <w:lang w:val="sr-Latn-CS"/>
        </w:rPr>
        <w:t xml:space="preserve"> </w:t>
      </w:r>
      <w:r w:rsidRPr="006941DF">
        <w:rPr>
          <w:szCs w:val="24"/>
        </w:rPr>
        <w:t>toga</w:t>
      </w:r>
      <w:r w:rsidRPr="00C74F9E">
        <w:rPr>
          <w:szCs w:val="24"/>
          <w:lang w:val="sr-Latn-CS"/>
        </w:rPr>
        <w:t xml:space="preserve"> </w:t>
      </w:r>
      <w:proofErr w:type="spellStart"/>
      <w:r w:rsidRPr="006941DF">
        <w:rPr>
          <w:szCs w:val="24"/>
        </w:rPr>
        <w:t>opisan</w:t>
      </w:r>
      <w:proofErr w:type="spellEnd"/>
      <w:r w:rsidRPr="00C74F9E">
        <w:rPr>
          <w:szCs w:val="24"/>
          <w:lang w:val="sr-Latn-CS"/>
        </w:rPr>
        <w:t xml:space="preserve"> </w:t>
      </w:r>
      <w:r w:rsidRPr="006941DF">
        <w:rPr>
          <w:szCs w:val="24"/>
        </w:rPr>
        <w:t>je</w:t>
      </w:r>
      <w:r w:rsidRPr="00C74F9E">
        <w:rPr>
          <w:szCs w:val="24"/>
          <w:lang w:val="sr-Latn-CS"/>
        </w:rPr>
        <w:t xml:space="preserve"> </w:t>
      </w:r>
      <w:r w:rsidRPr="006941DF">
        <w:rPr>
          <w:szCs w:val="24"/>
        </w:rPr>
        <w:t>rad</w:t>
      </w:r>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kroz</w:t>
      </w:r>
      <w:proofErr w:type="spellEnd"/>
      <w:r w:rsidRPr="00C74F9E">
        <w:rPr>
          <w:szCs w:val="24"/>
          <w:lang w:val="sr-Latn-CS"/>
        </w:rPr>
        <w:t xml:space="preserve"> </w:t>
      </w:r>
      <w:proofErr w:type="spellStart"/>
      <w:r w:rsidRPr="006941DF">
        <w:rPr>
          <w:szCs w:val="24"/>
        </w:rPr>
        <w:t>simulacije</w:t>
      </w:r>
      <w:proofErr w:type="spellEnd"/>
      <w:r w:rsidRPr="00C74F9E">
        <w:rPr>
          <w:szCs w:val="24"/>
          <w:lang w:val="sr-Latn-CS"/>
        </w:rPr>
        <w:t xml:space="preserve"> </w:t>
      </w:r>
      <w:proofErr w:type="spellStart"/>
      <w:r w:rsidRPr="006941DF">
        <w:rPr>
          <w:szCs w:val="24"/>
        </w:rPr>
        <w:t>koje</w:t>
      </w:r>
      <w:proofErr w:type="spellEnd"/>
      <w:r w:rsidRPr="00C74F9E">
        <w:rPr>
          <w:szCs w:val="24"/>
          <w:lang w:val="sr-Latn-CS"/>
        </w:rPr>
        <w:t xml:space="preserve"> </w:t>
      </w:r>
      <w:proofErr w:type="spellStart"/>
      <w:r w:rsidRPr="006941DF">
        <w:rPr>
          <w:szCs w:val="24"/>
        </w:rPr>
        <w:t>pokrivaju</w:t>
      </w:r>
      <w:proofErr w:type="spellEnd"/>
      <w:r w:rsidRPr="00C74F9E">
        <w:rPr>
          <w:szCs w:val="24"/>
          <w:lang w:val="sr-Latn-CS"/>
        </w:rPr>
        <w:t xml:space="preserve"> </w:t>
      </w:r>
      <w:proofErr w:type="spellStart"/>
      <w:r w:rsidRPr="006941DF">
        <w:rPr>
          <w:szCs w:val="24"/>
        </w:rPr>
        <w:t>najve</w:t>
      </w:r>
      <w:proofErr w:type="spellEnd"/>
      <w:r w:rsidRPr="00C74F9E">
        <w:rPr>
          <w:szCs w:val="24"/>
          <w:lang w:val="sr-Latn-CS"/>
        </w:rPr>
        <w:t>ć</w:t>
      </w:r>
      <w:proofErr w:type="spellStart"/>
      <w:r w:rsidRPr="006941DF">
        <w:rPr>
          <w:szCs w:val="24"/>
        </w:rPr>
        <w:t>i</w:t>
      </w:r>
      <w:proofErr w:type="spellEnd"/>
      <w:r w:rsidRPr="00C74F9E">
        <w:rPr>
          <w:szCs w:val="24"/>
          <w:lang w:val="sr-Latn-CS"/>
        </w:rPr>
        <w:t xml:space="preserve"> </w:t>
      </w:r>
      <w:r w:rsidRPr="006941DF">
        <w:rPr>
          <w:szCs w:val="24"/>
        </w:rPr>
        <w:t>deo</w:t>
      </w:r>
      <w:r w:rsidRPr="00C74F9E">
        <w:rPr>
          <w:szCs w:val="24"/>
          <w:lang w:val="sr-Latn-CS"/>
        </w:rPr>
        <w:t xml:space="preserve"> </w:t>
      </w:r>
      <w:proofErr w:type="spellStart"/>
      <w:r w:rsidRPr="006941DF">
        <w:rPr>
          <w:szCs w:val="24"/>
        </w:rPr>
        <w:t>specifi</w:t>
      </w:r>
      <w:proofErr w:type="spellEnd"/>
      <w:r w:rsidRPr="00C74F9E">
        <w:rPr>
          <w:szCs w:val="24"/>
          <w:lang w:val="sr-Latn-CS"/>
        </w:rPr>
        <w:t>č</w:t>
      </w:r>
      <w:proofErr w:type="spellStart"/>
      <w:r w:rsidRPr="006941DF">
        <w:rPr>
          <w:szCs w:val="24"/>
        </w:rPr>
        <w:t>nosti</w:t>
      </w:r>
      <w:proofErr w:type="spellEnd"/>
      <w:r w:rsidRPr="00C74F9E">
        <w:rPr>
          <w:szCs w:val="24"/>
          <w:lang w:val="sr-Latn-CS"/>
        </w:rPr>
        <w:t xml:space="preserve"> </w:t>
      </w:r>
      <w:r w:rsidRPr="006941DF">
        <w:rPr>
          <w:i/>
          <w:szCs w:val="24"/>
        </w:rPr>
        <w:t>pipeline</w:t>
      </w:r>
      <w:r w:rsidRPr="00C74F9E">
        <w:rPr>
          <w:szCs w:val="24"/>
          <w:lang w:val="sr-Latn-CS"/>
        </w:rPr>
        <w:t xml:space="preserve"> </w:t>
      </w:r>
      <w:proofErr w:type="spellStart"/>
      <w:r w:rsidRPr="006941DF">
        <w:rPr>
          <w:szCs w:val="24"/>
        </w:rPr>
        <w:t>procesora</w:t>
      </w:r>
      <w:proofErr w:type="spellEnd"/>
      <w:r w:rsidRPr="00C74F9E">
        <w:rPr>
          <w:szCs w:val="24"/>
          <w:lang w:val="sr-Latn-CS"/>
        </w:rPr>
        <w:t xml:space="preserve">, </w:t>
      </w:r>
      <w:proofErr w:type="spellStart"/>
      <w:r w:rsidRPr="006941DF">
        <w:rPr>
          <w:szCs w:val="24"/>
        </w:rPr>
        <w:t>tj</w:t>
      </w:r>
      <w:proofErr w:type="spellEnd"/>
      <w:r w:rsidRPr="00C74F9E">
        <w:rPr>
          <w:szCs w:val="24"/>
          <w:lang w:val="sr-Latn-CS"/>
        </w:rPr>
        <w:t xml:space="preserve">. </w:t>
      </w:r>
      <w:proofErr w:type="spellStart"/>
      <w:r w:rsidRPr="006941DF">
        <w:rPr>
          <w:szCs w:val="24"/>
        </w:rPr>
        <w:t>veliki</w:t>
      </w:r>
      <w:proofErr w:type="spellEnd"/>
      <w:r w:rsidRPr="00C74F9E">
        <w:rPr>
          <w:szCs w:val="24"/>
          <w:lang w:val="sr-Latn-CS"/>
        </w:rPr>
        <w:t xml:space="preserve"> </w:t>
      </w:r>
      <w:proofErr w:type="spellStart"/>
      <w:r w:rsidRPr="006941DF">
        <w:rPr>
          <w:szCs w:val="24"/>
        </w:rPr>
        <w:t>broj</w:t>
      </w:r>
      <w:proofErr w:type="spellEnd"/>
      <w:r w:rsidRPr="00C74F9E">
        <w:rPr>
          <w:szCs w:val="24"/>
          <w:lang w:val="sr-Latn-CS"/>
        </w:rPr>
        <w:t xml:space="preserve"> </w:t>
      </w:r>
      <w:proofErr w:type="spellStart"/>
      <w:r w:rsidRPr="006941DF">
        <w:rPr>
          <w:szCs w:val="24"/>
        </w:rPr>
        <w:t>razli</w:t>
      </w:r>
      <w:proofErr w:type="spellEnd"/>
      <w:r w:rsidRPr="00C74F9E">
        <w:rPr>
          <w:szCs w:val="24"/>
          <w:lang w:val="sr-Latn-CS"/>
        </w:rPr>
        <w:t>č</w:t>
      </w:r>
      <w:proofErr w:type="spellStart"/>
      <w:r w:rsidRPr="006941DF">
        <w:rPr>
          <w:szCs w:val="24"/>
        </w:rPr>
        <w:t>itih</w:t>
      </w:r>
      <w:proofErr w:type="spellEnd"/>
      <w:r w:rsidRPr="00C74F9E">
        <w:rPr>
          <w:szCs w:val="24"/>
          <w:lang w:val="sr-Latn-CS"/>
        </w:rPr>
        <w:t xml:space="preserve"> </w:t>
      </w:r>
      <w:proofErr w:type="spellStart"/>
      <w:r w:rsidRPr="006941DF">
        <w:rPr>
          <w:szCs w:val="24"/>
        </w:rPr>
        <w:t>hazarda</w:t>
      </w:r>
      <w:proofErr w:type="spellEnd"/>
      <w:r w:rsidRPr="00C74F9E">
        <w:rPr>
          <w:szCs w:val="24"/>
          <w:lang w:val="sr-Latn-CS"/>
        </w:rPr>
        <w:t xml:space="preserve"> </w:t>
      </w:r>
      <w:proofErr w:type="spellStart"/>
      <w:r w:rsidRPr="006941DF">
        <w:rPr>
          <w:szCs w:val="24"/>
        </w:rPr>
        <w:t>podataka</w:t>
      </w:r>
      <w:proofErr w:type="spellEnd"/>
      <w:r w:rsidRPr="00C74F9E">
        <w:rPr>
          <w:szCs w:val="24"/>
          <w:lang w:val="sr-Latn-CS"/>
        </w:rPr>
        <w:t xml:space="preserve"> </w:t>
      </w:r>
      <w:proofErr w:type="spellStart"/>
      <w:r w:rsidRPr="006941DF">
        <w:rPr>
          <w:szCs w:val="24"/>
        </w:rPr>
        <w:t>i</w:t>
      </w:r>
      <w:proofErr w:type="spellEnd"/>
      <w:r w:rsidRPr="00C74F9E">
        <w:rPr>
          <w:szCs w:val="24"/>
          <w:lang w:val="sr-Latn-CS"/>
        </w:rPr>
        <w:t xml:space="preserve"> </w:t>
      </w:r>
      <w:proofErr w:type="spellStart"/>
      <w:r w:rsidRPr="006941DF">
        <w:rPr>
          <w:szCs w:val="24"/>
        </w:rPr>
        <w:t>upravlja</w:t>
      </w:r>
      <w:proofErr w:type="spellEnd"/>
      <w:r w:rsidRPr="00C74F9E">
        <w:rPr>
          <w:szCs w:val="24"/>
          <w:lang w:val="sr-Latn-CS"/>
        </w:rPr>
        <w:t>č</w:t>
      </w:r>
      <w:proofErr w:type="spellStart"/>
      <w:r w:rsidRPr="006941DF">
        <w:rPr>
          <w:szCs w:val="24"/>
        </w:rPr>
        <w:t>kih</w:t>
      </w:r>
      <w:proofErr w:type="spellEnd"/>
      <w:r w:rsidRPr="00C74F9E">
        <w:rPr>
          <w:szCs w:val="24"/>
          <w:lang w:val="sr-Latn-CS"/>
        </w:rPr>
        <w:t xml:space="preserve"> </w:t>
      </w:r>
      <w:proofErr w:type="spellStart"/>
      <w:r w:rsidRPr="006941DF">
        <w:rPr>
          <w:szCs w:val="24"/>
        </w:rPr>
        <w:t>hazarda</w:t>
      </w:r>
      <w:proofErr w:type="spellEnd"/>
      <w:r w:rsidRPr="00C74F9E">
        <w:rPr>
          <w:szCs w:val="24"/>
          <w:lang w:val="sr-Latn-CS"/>
        </w:rPr>
        <w:t xml:space="preserve">, </w:t>
      </w:r>
      <w:proofErr w:type="spellStart"/>
      <w:r w:rsidRPr="006941DF">
        <w:rPr>
          <w:szCs w:val="24"/>
        </w:rPr>
        <w:t>kao</w:t>
      </w:r>
      <w:proofErr w:type="spellEnd"/>
      <w:r w:rsidRPr="00C74F9E">
        <w:rPr>
          <w:szCs w:val="24"/>
          <w:lang w:val="sr-Latn-CS"/>
        </w:rPr>
        <w:t xml:space="preserve"> </w:t>
      </w:r>
      <w:proofErr w:type="spellStart"/>
      <w:r w:rsidRPr="006941DF">
        <w:rPr>
          <w:szCs w:val="24"/>
        </w:rPr>
        <w:t>i</w:t>
      </w:r>
      <w:proofErr w:type="spellEnd"/>
      <w:r w:rsidRPr="00C74F9E">
        <w:rPr>
          <w:szCs w:val="24"/>
          <w:lang w:val="sr-Latn-CS"/>
        </w:rPr>
        <w:t xml:space="preserve"> </w:t>
      </w:r>
      <w:proofErr w:type="spellStart"/>
      <w:r w:rsidRPr="006941DF">
        <w:rPr>
          <w:szCs w:val="24"/>
        </w:rPr>
        <w:t>primene</w:t>
      </w:r>
      <w:proofErr w:type="spellEnd"/>
      <w:r w:rsidRPr="00C74F9E">
        <w:rPr>
          <w:szCs w:val="24"/>
          <w:lang w:val="sr-Latn-CS"/>
        </w:rPr>
        <w:t xml:space="preserve"> </w:t>
      </w:r>
      <w:proofErr w:type="spellStart"/>
      <w:r w:rsidRPr="006941DF">
        <w:rPr>
          <w:szCs w:val="24"/>
        </w:rPr>
        <w:t>raznovrsnih</w:t>
      </w:r>
      <w:proofErr w:type="spellEnd"/>
      <w:r w:rsidRPr="00C74F9E">
        <w:rPr>
          <w:szCs w:val="24"/>
          <w:lang w:val="sr-Latn-CS"/>
        </w:rPr>
        <w:t xml:space="preserve"> </w:t>
      </w:r>
      <w:proofErr w:type="spellStart"/>
      <w:r w:rsidRPr="006941DF">
        <w:rPr>
          <w:szCs w:val="24"/>
        </w:rPr>
        <w:t>tehnika</w:t>
      </w:r>
      <w:proofErr w:type="spellEnd"/>
      <w:r w:rsidRPr="00C74F9E">
        <w:rPr>
          <w:szCs w:val="24"/>
          <w:lang w:val="sr-Latn-CS"/>
        </w:rPr>
        <w:t xml:space="preserve"> </w:t>
      </w:r>
      <w:r w:rsidRPr="006941DF">
        <w:rPr>
          <w:szCs w:val="24"/>
        </w:rPr>
        <w:t>za</w:t>
      </w:r>
      <w:r w:rsidRPr="00C74F9E">
        <w:rPr>
          <w:szCs w:val="24"/>
          <w:lang w:val="sr-Latn-CS"/>
        </w:rPr>
        <w:t xml:space="preserve"> </w:t>
      </w:r>
      <w:proofErr w:type="spellStart"/>
      <w:r w:rsidRPr="006941DF">
        <w:rPr>
          <w:szCs w:val="24"/>
        </w:rPr>
        <w:t>njihovo</w:t>
      </w:r>
      <w:proofErr w:type="spellEnd"/>
      <w:r w:rsidRPr="00C74F9E">
        <w:rPr>
          <w:szCs w:val="24"/>
          <w:lang w:val="sr-Latn-CS"/>
        </w:rPr>
        <w:t xml:space="preserve"> </w:t>
      </w:r>
      <w:proofErr w:type="spellStart"/>
      <w:r w:rsidRPr="006941DF">
        <w:rPr>
          <w:szCs w:val="24"/>
        </w:rPr>
        <w:t>otklanjanje</w:t>
      </w:r>
      <w:proofErr w:type="spellEnd"/>
      <w:r w:rsidRPr="00C74F9E">
        <w:rPr>
          <w:szCs w:val="24"/>
          <w:lang w:val="sr-Latn-CS"/>
        </w:rPr>
        <w:t>.</w:t>
      </w:r>
    </w:p>
    <w:p w14:paraId="5DA43F7D" w14:textId="77777777" w:rsidR="00A17189" w:rsidRPr="00B444C4" w:rsidRDefault="00A17189" w:rsidP="00A17189">
      <w:pPr>
        <w:pStyle w:val="BodyTextChar0"/>
        <w:rPr>
          <w:lang w:val="sr-Latn-CS"/>
        </w:rPr>
      </w:pPr>
      <w:r w:rsidRPr="006941DF">
        <w:rPr>
          <w:szCs w:val="24"/>
          <w:lang w:val="sr-Latn-CS"/>
        </w:rPr>
        <w:t>U sedmoj glavi daje se zaključak, kao kritički osvrt na ispunjenje ciljeva postavljenih na početku ovog rada, kao i rezime svega urađenog. Takođe se daje i procena korišćenog alata i iznose se uočene prednosti i nedostatci.</w:t>
      </w:r>
    </w:p>
    <w:p w14:paraId="6FCF994A" w14:textId="77777777" w:rsidR="00A17189" w:rsidRPr="0029005A" w:rsidRDefault="00A17189" w:rsidP="00A17189">
      <w:pPr>
        <w:pStyle w:val="BodyText0"/>
        <w:rPr>
          <w:lang w:val="pl-PL"/>
        </w:rPr>
      </w:pPr>
      <w:r w:rsidRPr="006941DF">
        <w:rPr>
          <w:szCs w:val="24"/>
          <w:lang w:val="sr-Latn-CS"/>
        </w:rPr>
        <w:t xml:space="preserve">U </w:t>
      </w:r>
      <w:r>
        <w:rPr>
          <w:szCs w:val="24"/>
          <w:lang w:val="sr-Latn-CS"/>
        </w:rPr>
        <w:t>ov</w:t>
      </w:r>
      <w:r w:rsidRPr="006941DF">
        <w:rPr>
          <w:szCs w:val="24"/>
          <w:lang w:val="sr-Latn-CS"/>
        </w:rPr>
        <w:t xml:space="preserve">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sidRPr="006941DF">
        <w:rPr>
          <w:szCs w:val="24"/>
          <w:lang w:val="pl-PL"/>
        </w:rPr>
        <w:t xml:space="preserve"> i </w:t>
      </w:r>
      <w:r w:rsidRPr="006941DF">
        <w:rPr>
          <w:szCs w:val="24"/>
          <w:lang w:val="sr-Latn-CS"/>
        </w:rPr>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sidRPr="006941DF">
        <w:rPr>
          <w:szCs w:val="24"/>
          <w:lang w:val="pl-PL"/>
        </w:rPr>
        <w:t>. D</w:t>
      </w:r>
      <w:r w:rsidRPr="006941DF">
        <w:rPr>
          <w:szCs w:val="24"/>
          <w:lang w:val="sr-Latn-CS"/>
        </w:rPr>
        <w:t>aje se i pregled postojećih simulatora iz oblasti arhitekture i organizacije računara,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 kako bi se napravio pregled podržanih mogućnosti i kako bi se mogla dati procena realizovanog simulatora u skladu sa tim. </w:t>
      </w:r>
      <w:r w:rsidRPr="006941DF">
        <w:rPr>
          <w:szCs w:val="24"/>
          <w:lang w:val="sr-Latn-CS"/>
        </w:rPr>
        <w:t>Na kraju se daje predlog rešenja postavljenog problema.</w:t>
      </w:r>
    </w:p>
    <w:p w14:paraId="0A389EAE" w14:textId="5D41B6F4" w:rsidR="00A17189" w:rsidRPr="007E35FC" w:rsidRDefault="00A17189" w:rsidP="00A17189">
      <w:pPr>
        <w:pStyle w:val="StyleHeading2"/>
        <w:rPr>
          <w:rFonts w:ascii="Arial" w:hAnsi="Arial"/>
          <w:lang w:val="sr-Latn-CS"/>
        </w:rPr>
      </w:pPr>
      <w:bookmarkStart w:id="39" w:name="_Toc125192362"/>
      <w:r w:rsidRPr="007E35FC">
        <w:rPr>
          <w:rFonts w:ascii="Arial" w:hAnsi="Arial"/>
          <w:lang w:val="sr-Latn-CS"/>
        </w:rPr>
        <w:t>Motivacija i ciljevi rada</w:t>
      </w:r>
      <w:bookmarkEnd w:id="39"/>
    </w:p>
    <w:p w14:paraId="392C1C5A" w14:textId="77777777" w:rsidR="00A17189" w:rsidRDefault="00A17189" w:rsidP="00A17189">
      <w:pPr>
        <w:pStyle w:val="BodyText0"/>
        <w:rPr>
          <w:szCs w:val="24"/>
          <w:lang w:val="sr-Latn-CS"/>
        </w:rPr>
      </w:pPr>
      <w:r w:rsidRPr="00E70D52">
        <w:rPr>
          <w:szCs w:val="24"/>
          <w:lang w:val="sr-Latn-CS"/>
        </w:rPr>
        <w:t>U nastavi iz oblasti arhitekture i organizacije računara na Elektrotehničkom fakultetu u Beogradu</w:t>
      </w:r>
      <w:r>
        <w:rPr>
          <w:szCs w:val="24"/>
          <w:lang w:val="sr-Latn-CS"/>
        </w:rPr>
        <w:t xml:space="preserve"> već dugi niz godina</w:t>
      </w:r>
      <w:r w:rsidRPr="00E70D52">
        <w:rPr>
          <w:szCs w:val="24"/>
          <w:lang w:val="sr-Latn-CS"/>
        </w:rPr>
        <w:t xml:space="preserve"> koriste se simulatori računarskih sistema, koji pomažu studentima da vide kako funkcionišu sistemi, koje uče na predavanjima. Razvijeni su simulatori, koji pokrivaju sve teme koje se obrađuju u nastavi i to su simulatori fiksnih računarskih sistema. </w:t>
      </w:r>
      <w:r>
        <w:rPr>
          <w:szCs w:val="24"/>
          <w:lang w:val="sr-Latn-CS"/>
        </w:rPr>
        <w:t xml:space="preserve">Ovaj praktičan pristup izvođenju nastave je u skladu sa preporukama IEEE [2], u kojima osim pomenutog, stoji i preporuka da studenti ne bi trebalo da samo pasivno posmatraju šta se događa u simulatorima, već da bi im trebalo omogućiti da upotrebe svoju kreativnost. Kao odgovor na </w:t>
      </w:r>
      <w:r>
        <w:rPr>
          <w:szCs w:val="24"/>
          <w:lang w:val="sr-Latn-CS"/>
        </w:rPr>
        <w:lastRenderedPageBreak/>
        <w:t xml:space="preserve">ovakav zahtev, mogu se upotrebiti simulatori konfigurabilnih računarskih sistema. </w:t>
      </w:r>
    </w:p>
    <w:p w14:paraId="6C4889CD" w14:textId="77777777" w:rsidR="00A17189" w:rsidRDefault="00A17189" w:rsidP="00A17189">
      <w:pPr>
        <w:pStyle w:val="BodyText0"/>
        <w:rPr>
          <w:szCs w:val="24"/>
          <w:lang w:val="sr-Latn-CS"/>
        </w:rPr>
      </w:pPr>
      <w:r>
        <w:rPr>
          <w:szCs w:val="24"/>
          <w:lang w:val="sr-Latn-CS"/>
        </w:rPr>
        <w:t>Da bi kreativnost studenata zaista mogla da dođe do izražaja, potrebno je napraviti neku od složenijih struktura iz oblasti arhitekture i organizacije računara, ali koja ima delova, koji se mogu realizovati na različite načine, a u samoj strukturi menjati jednostavno (</w:t>
      </w:r>
      <w:r w:rsidRPr="00E32D14">
        <w:rPr>
          <w:i/>
          <w:szCs w:val="24"/>
          <w:lang w:val="sr-Latn-CS"/>
        </w:rPr>
        <w:t>test bed</w:t>
      </w:r>
      <w:r>
        <w:rPr>
          <w:szCs w:val="24"/>
          <w:lang w:val="sr-Latn-CS"/>
        </w:rPr>
        <w:t>).</w:t>
      </w:r>
    </w:p>
    <w:p w14:paraId="35DB66E6" w14:textId="77777777" w:rsidR="00A17189" w:rsidRDefault="00A17189" w:rsidP="00A17189">
      <w:pPr>
        <w:pStyle w:val="BodyText0"/>
        <w:rPr>
          <w:szCs w:val="24"/>
          <w:lang w:val="sr-Latn-CS"/>
        </w:rPr>
      </w:pPr>
      <w:r>
        <w:rPr>
          <w:szCs w:val="24"/>
          <w:lang w:val="sr-Latn-CS"/>
        </w:rPr>
        <w:t xml:space="preserve">Jedna od veoma složenih struktura iz oblasti arhitekture i organizacije računara, koja odgovara prethodno pomenutom je procesor sa </w:t>
      </w:r>
      <w:r>
        <w:rPr>
          <w:i/>
          <w:szCs w:val="24"/>
          <w:lang w:val="sr-Latn-CS"/>
        </w:rPr>
        <w:t>pipeline</w:t>
      </w:r>
      <w:r>
        <w:rPr>
          <w:szCs w:val="24"/>
          <w:lang w:val="sr-Latn-CS"/>
        </w:rPr>
        <w:t xml:space="preserve"> organizacijom. Ovakva organizacija procesora podrazumeva paralelno izvršavanje više instrukcija, pa samim tim i poboljšanje performansi računarskih sistema. U današnjim procesorima, ovakva organizacija se masovno koristi, kako bi se ubrzao rad procesora.</w:t>
      </w:r>
    </w:p>
    <w:p w14:paraId="3D074EE9" w14:textId="77777777" w:rsidR="00A17189" w:rsidRDefault="00A17189" w:rsidP="00A17189">
      <w:pPr>
        <w:pStyle w:val="BodyText0"/>
        <w:rPr>
          <w:szCs w:val="24"/>
          <w:lang w:val="sr-Latn-CS"/>
        </w:rPr>
      </w:pPr>
      <w:r>
        <w:rPr>
          <w:i/>
          <w:szCs w:val="24"/>
          <w:lang w:val="sr-Latn-CS"/>
        </w:rPr>
        <w:t xml:space="preserve">Pipeline </w:t>
      </w:r>
      <w:r>
        <w:rPr>
          <w:szCs w:val="24"/>
          <w:lang w:val="sr-Latn-CS"/>
        </w:rPr>
        <w:t xml:space="preserve">organizacija podrazumeva da se </w:t>
      </w:r>
      <w:r>
        <w:rPr>
          <w:lang w:val="sr-Latn-CS"/>
        </w:rPr>
        <w:t>i</w:t>
      </w:r>
      <w:r w:rsidRPr="00E32D14">
        <w:rPr>
          <w:lang w:val="sr-Latn-CS"/>
        </w:rPr>
        <w:t>zvršavanje operacije može razbiti na više logičkih celina</w:t>
      </w:r>
      <w:r>
        <w:rPr>
          <w:lang w:val="sr-Latn-CS"/>
        </w:rPr>
        <w:t>,</w:t>
      </w:r>
      <w:r w:rsidRPr="00E32D14">
        <w:rPr>
          <w:lang w:val="sr-Latn-CS"/>
        </w:rPr>
        <w:t xml:space="preserve"> koje se naziva</w:t>
      </w:r>
      <w:r>
        <w:rPr>
          <w:lang w:val="sr-Latn-CS"/>
        </w:rPr>
        <w:t>ju</w:t>
      </w:r>
      <w:r w:rsidRPr="00E32D14">
        <w:rPr>
          <w:lang w:val="sr-Latn-CS"/>
        </w:rPr>
        <w:t xml:space="preserve"> fazama (čitanje instrukcije, formiranje adresa operanada, čitanje operanada, izvršavanje operacije, itd…).</w:t>
      </w:r>
      <w:r>
        <w:rPr>
          <w:lang w:val="sr-Latn-CS"/>
        </w:rPr>
        <w:t xml:space="preserve"> Zatim za svaku od faza postoji posebna kombinaciona mreža i prihvatni registar, koji se koriste za izvršavanje te faze. Na taj način u zavisnosti od broja faza možemo imati veći broj instrukcija, koje se istovremeno izvršavaju u procesoru, tako što se nalaze u različitim fazama izvršavanja. Tipični </w:t>
      </w:r>
      <w:r>
        <w:rPr>
          <w:i/>
          <w:lang w:val="sr-Latn-CS"/>
        </w:rPr>
        <w:t>pipeline</w:t>
      </w:r>
      <w:r>
        <w:rPr>
          <w:lang w:val="sr-Latn-CS"/>
        </w:rPr>
        <w:t xml:space="preserve"> ima pet faza izvršavanja: IF (</w:t>
      </w:r>
      <w:r w:rsidRPr="00C14FCF">
        <w:rPr>
          <w:i/>
        </w:rPr>
        <w:t>instruction fetch</w:t>
      </w:r>
      <w:r>
        <w:rPr>
          <w:lang w:val="sr-Latn-CS"/>
        </w:rPr>
        <w:t>), ID (</w:t>
      </w:r>
      <w:r w:rsidRPr="00C14FCF">
        <w:rPr>
          <w:i/>
        </w:rPr>
        <w:t>instruction decode and register fetch</w:t>
      </w:r>
      <w:r>
        <w:rPr>
          <w:lang w:val="sr-Latn-CS"/>
        </w:rPr>
        <w:t>), EX (</w:t>
      </w:r>
      <w:r w:rsidRPr="00C14FCF">
        <w:rPr>
          <w:i/>
        </w:rPr>
        <w:t>execute and effective address calculation</w:t>
      </w:r>
      <w:r>
        <w:rPr>
          <w:lang w:val="sr-Latn-CS"/>
        </w:rPr>
        <w:t>), MEM (</w:t>
      </w:r>
      <w:r w:rsidRPr="00C14FCF">
        <w:rPr>
          <w:i/>
        </w:rPr>
        <w:t>memory access and branch completion</w:t>
      </w:r>
      <w:r>
        <w:rPr>
          <w:lang w:val="sr-Latn-CS"/>
        </w:rPr>
        <w:t>) i WB (</w:t>
      </w:r>
      <w:r w:rsidRPr="00C14FCF">
        <w:rPr>
          <w:i/>
        </w:rPr>
        <w:t>write back</w:t>
      </w:r>
      <w:r>
        <w:rPr>
          <w:lang w:val="sr-Latn-CS"/>
        </w:rPr>
        <w:t xml:space="preserve">). </w:t>
      </w:r>
      <w:smartTag w:uri="urn:schemas-microsoft-com:office:smarttags" w:element="place">
        <w:r>
          <w:t>Po</w:t>
        </w:r>
      </w:smartTag>
      <w:r w:rsidRPr="00C74F9E">
        <w:rPr>
          <w:lang w:val="sr-Latn-CS"/>
        </w:rPr>
        <w:t xml:space="preserve"> </w:t>
      </w:r>
      <w:proofErr w:type="spellStart"/>
      <w:r>
        <w:t>redosledu</w:t>
      </w:r>
      <w:proofErr w:type="spellEnd"/>
      <w:r w:rsidRPr="00C74F9E">
        <w:rPr>
          <w:lang w:val="sr-Latn-CS"/>
        </w:rPr>
        <w:t xml:space="preserve"> </w:t>
      </w:r>
      <w:proofErr w:type="spellStart"/>
      <w:r>
        <w:t>izvr</w:t>
      </w:r>
      <w:proofErr w:type="spellEnd"/>
      <w:r w:rsidRPr="00C74F9E">
        <w:rPr>
          <w:lang w:val="sr-Latn-CS"/>
        </w:rPr>
        <w:t>š</w:t>
      </w:r>
      <w:proofErr w:type="spellStart"/>
      <w:r>
        <w:t>avanja</w:t>
      </w:r>
      <w:proofErr w:type="spellEnd"/>
      <w:r w:rsidRPr="00C74F9E">
        <w:rPr>
          <w:lang w:val="sr-Latn-CS"/>
        </w:rPr>
        <w:t xml:space="preserve"> </w:t>
      </w:r>
      <w:proofErr w:type="spellStart"/>
      <w:r>
        <w:t>faza</w:t>
      </w:r>
      <w:proofErr w:type="spellEnd"/>
      <w:r w:rsidRPr="00C74F9E">
        <w:rPr>
          <w:lang w:val="sr-Latn-CS"/>
        </w:rPr>
        <w:t xml:space="preserve"> </w:t>
      </w:r>
      <w:proofErr w:type="spellStart"/>
      <w:r>
        <w:t>instrukcije</w:t>
      </w:r>
      <w:proofErr w:type="spellEnd"/>
      <w:r w:rsidRPr="00C74F9E">
        <w:rPr>
          <w:lang w:val="sr-Latn-CS"/>
        </w:rPr>
        <w:t xml:space="preserve"> </w:t>
      </w:r>
      <w:proofErr w:type="spellStart"/>
      <w:r>
        <w:t>mogu</w:t>
      </w:r>
      <w:proofErr w:type="spellEnd"/>
      <w:r w:rsidRPr="00C74F9E">
        <w:rPr>
          <w:lang w:val="sr-Latn-CS"/>
        </w:rPr>
        <w:t xml:space="preserve"> </w:t>
      </w:r>
      <w:r>
        <w:t>se</w:t>
      </w:r>
      <w:r w:rsidRPr="00C74F9E">
        <w:rPr>
          <w:lang w:val="sr-Latn-CS"/>
        </w:rPr>
        <w:t xml:space="preserve"> </w:t>
      </w:r>
      <w:proofErr w:type="spellStart"/>
      <w:r>
        <w:t>razlikovati</w:t>
      </w:r>
      <w:proofErr w:type="spellEnd"/>
      <w:r w:rsidRPr="00C74F9E">
        <w:rPr>
          <w:lang w:val="sr-Latn-CS"/>
        </w:rPr>
        <w:t xml:space="preserve"> </w:t>
      </w:r>
      <w:proofErr w:type="spellStart"/>
      <w:r>
        <w:t>stati</w:t>
      </w:r>
      <w:proofErr w:type="spellEnd"/>
      <w:r w:rsidRPr="00C74F9E">
        <w:rPr>
          <w:lang w:val="sr-Latn-CS"/>
        </w:rPr>
        <w:t>č</w:t>
      </w:r>
      <w:r>
        <w:t>ki</w:t>
      </w:r>
      <w:r w:rsidRPr="00C74F9E">
        <w:rPr>
          <w:lang w:val="sr-Latn-CS"/>
        </w:rPr>
        <w:t xml:space="preserve"> </w:t>
      </w:r>
      <w:proofErr w:type="spellStart"/>
      <w:r>
        <w:t>i</w:t>
      </w:r>
      <w:proofErr w:type="spellEnd"/>
      <w:r w:rsidRPr="00C74F9E">
        <w:rPr>
          <w:lang w:val="sr-Latn-CS"/>
        </w:rPr>
        <w:t xml:space="preserve"> </w:t>
      </w:r>
      <w:proofErr w:type="spellStart"/>
      <w:r>
        <w:t>dinami</w:t>
      </w:r>
      <w:proofErr w:type="spellEnd"/>
      <w:r w:rsidRPr="00C74F9E">
        <w:rPr>
          <w:lang w:val="sr-Latn-CS"/>
        </w:rPr>
        <w:t>č</w:t>
      </w:r>
      <w:r>
        <w:t>ki</w:t>
      </w:r>
      <w:r w:rsidRPr="00C74F9E">
        <w:rPr>
          <w:lang w:val="sr-Latn-CS"/>
        </w:rPr>
        <w:t xml:space="preserve"> </w:t>
      </w:r>
      <w:r>
        <w:rPr>
          <w:i/>
        </w:rPr>
        <w:t>pipeline</w:t>
      </w:r>
      <w:r w:rsidRPr="00C74F9E">
        <w:rPr>
          <w:lang w:val="sr-Latn-CS"/>
        </w:rPr>
        <w:t xml:space="preserve">. </w:t>
      </w:r>
      <w:proofErr w:type="spellStart"/>
      <w:r>
        <w:t>Ako</w:t>
      </w:r>
      <w:proofErr w:type="spellEnd"/>
      <w:r w:rsidRPr="00C74F9E">
        <w:rPr>
          <w:lang w:val="sr-Latn-CS"/>
        </w:rPr>
        <w:t xml:space="preserve"> </w:t>
      </w:r>
      <w:r>
        <w:t>je</w:t>
      </w:r>
      <w:r w:rsidRPr="00C74F9E">
        <w:rPr>
          <w:lang w:val="sr-Latn-CS"/>
        </w:rPr>
        <w:t xml:space="preserve"> </w:t>
      </w:r>
      <w:proofErr w:type="spellStart"/>
      <w:r>
        <w:t>redosled</w:t>
      </w:r>
      <w:proofErr w:type="spellEnd"/>
      <w:r w:rsidRPr="00C74F9E">
        <w:rPr>
          <w:lang w:val="sr-Latn-CS"/>
        </w:rPr>
        <w:t xml:space="preserve"> </w:t>
      </w:r>
      <w:proofErr w:type="spellStart"/>
      <w:r>
        <w:t>izvr</w:t>
      </w:r>
      <w:proofErr w:type="spellEnd"/>
      <w:r w:rsidRPr="00C74F9E">
        <w:rPr>
          <w:lang w:val="sr-Latn-CS"/>
        </w:rPr>
        <w:t>š</w:t>
      </w:r>
      <w:proofErr w:type="spellStart"/>
      <w:r>
        <w:t>avanja</w:t>
      </w:r>
      <w:proofErr w:type="spellEnd"/>
      <w:r w:rsidRPr="00C74F9E">
        <w:rPr>
          <w:lang w:val="sr-Latn-CS"/>
        </w:rPr>
        <w:t xml:space="preserve"> </w:t>
      </w:r>
      <w:proofErr w:type="spellStart"/>
      <w:r>
        <w:t>faza</w:t>
      </w:r>
      <w:proofErr w:type="spellEnd"/>
      <w:r w:rsidRPr="00C74F9E">
        <w:rPr>
          <w:lang w:val="sr-Latn-CS"/>
        </w:rPr>
        <w:t xml:space="preserve"> </w:t>
      </w:r>
      <w:proofErr w:type="spellStart"/>
      <w:r>
        <w:t>instrukcije</w:t>
      </w:r>
      <w:proofErr w:type="spellEnd"/>
      <w:r w:rsidRPr="00C74F9E">
        <w:rPr>
          <w:lang w:val="sr-Latn-CS"/>
        </w:rPr>
        <w:t xml:space="preserve"> </w:t>
      </w:r>
      <w:proofErr w:type="spellStart"/>
      <w:r>
        <w:t>uvek</w:t>
      </w:r>
      <w:proofErr w:type="spellEnd"/>
      <w:r w:rsidRPr="00C74F9E">
        <w:rPr>
          <w:lang w:val="sr-Latn-CS"/>
        </w:rPr>
        <w:t xml:space="preserve"> </w:t>
      </w:r>
      <w:proofErr w:type="spellStart"/>
      <w:r>
        <w:t>isti</w:t>
      </w:r>
      <w:proofErr w:type="spellEnd"/>
      <w:r w:rsidRPr="00C74F9E">
        <w:rPr>
          <w:lang w:val="sr-Latn-CS"/>
        </w:rPr>
        <w:t xml:space="preserve">, </w:t>
      </w:r>
      <w:proofErr w:type="spellStart"/>
      <w:r>
        <w:t>takav</w:t>
      </w:r>
      <w:proofErr w:type="spellEnd"/>
      <w:r w:rsidRPr="00C74F9E">
        <w:rPr>
          <w:lang w:val="sr-Latn-CS"/>
        </w:rPr>
        <w:t xml:space="preserve"> </w:t>
      </w:r>
      <w:r>
        <w:rPr>
          <w:i/>
        </w:rPr>
        <w:t>pipeline</w:t>
      </w:r>
      <w:r w:rsidRPr="00C74F9E">
        <w:rPr>
          <w:lang w:val="sr-Latn-CS"/>
        </w:rPr>
        <w:t xml:space="preserve"> </w:t>
      </w:r>
      <w:proofErr w:type="spellStart"/>
      <w:r>
        <w:t>naziva</w:t>
      </w:r>
      <w:proofErr w:type="spellEnd"/>
      <w:r w:rsidRPr="00C74F9E">
        <w:rPr>
          <w:lang w:val="sr-Latn-CS"/>
        </w:rPr>
        <w:t xml:space="preserve"> </w:t>
      </w:r>
      <w:r>
        <w:t>se</w:t>
      </w:r>
      <w:r w:rsidRPr="00C74F9E">
        <w:rPr>
          <w:lang w:val="sr-Latn-CS"/>
        </w:rPr>
        <w:t xml:space="preserve"> </w:t>
      </w:r>
      <w:proofErr w:type="spellStart"/>
      <w:r>
        <w:t>stati</w:t>
      </w:r>
      <w:proofErr w:type="spellEnd"/>
      <w:r w:rsidRPr="00C74F9E">
        <w:rPr>
          <w:lang w:val="sr-Latn-CS"/>
        </w:rPr>
        <w:t>č</w:t>
      </w:r>
      <w:r>
        <w:t>ki</w:t>
      </w:r>
      <w:r w:rsidRPr="00C74F9E">
        <w:rPr>
          <w:lang w:val="sr-Latn-CS"/>
        </w:rPr>
        <w:t xml:space="preserve"> (</w:t>
      </w:r>
      <w:proofErr w:type="spellStart"/>
      <w:r>
        <w:t>linearni</w:t>
      </w:r>
      <w:proofErr w:type="spellEnd"/>
      <w:r w:rsidRPr="00C74F9E">
        <w:rPr>
          <w:lang w:val="sr-Latn-CS"/>
        </w:rPr>
        <w:t xml:space="preserve">). </w:t>
      </w:r>
      <w:proofErr w:type="spellStart"/>
      <w:r>
        <w:t>Ako</w:t>
      </w:r>
      <w:proofErr w:type="spellEnd"/>
      <w:r w:rsidRPr="00C74F9E">
        <w:rPr>
          <w:lang w:val="sr-Latn-CS"/>
        </w:rPr>
        <w:t xml:space="preserve"> </w:t>
      </w:r>
      <w:r>
        <w:t>se</w:t>
      </w:r>
      <w:r w:rsidRPr="00C74F9E">
        <w:rPr>
          <w:lang w:val="sr-Latn-CS"/>
        </w:rPr>
        <w:t xml:space="preserve"> </w:t>
      </w:r>
      <w:proofErr w:type="spellStart"/>
      <w:r>
        <w:t>redosled</w:t>
      </w:r>
      <w:proofErr w:type="spellEnd"/>
      <w:r w:rsidRPr="00C74F9E">
        <w:rPr>
          <w:lang w:val="sr-Latn-CS"/>
        </w:rPr>
        <w:t xml:space="preserve"> </w:t>
      </w:r>
      <w:proofErr w:type="spellStart"/>
      <w:r>
        <w:t>stepeni</w:t>
      </w:r>
      <w:proofErr w:type="spellEnd"/>
      <w:r w:rsidRPr="00C74F9E">
        <w:rPr>
          <w:lang w:val="sr-Latn-CS"/>
        </w:rPr>
        <w:t xml:space="preserve"> </w:t>
      </w:r>
      <w:proofErr w:type="spellStart"/>
      <w:r>
        <w:t>kroz</w:t>
      </w:r>
      <w:proofErr w:type="spellEnd"/>
      <w:r w:rsidRPr="00C74F9E">
        <w:rPr>
          <w:lang w:val="sr-Latn-CS"/>
        </w:rPr>
        <w:t xml:space="preserve"> </w:t>
      </w:r>
      <w:proofErr w:type="spellStart"/>
      <w:r>
        <w:t>koje</w:t>
      </w:r>
      <w:proofErr w:type="spellEnd"/>
      <w:r w:rsidRPr="00C74F9E">
        <w:rPr>
          <w:lang w:val="sr-Latn-CS"/>
        </w:rPr>
        <w:t xml:space="preserve"> </w:t>
      </w:r>
      <w:proofErr w:type="spellStart"/>
      <w:r>
        <w:t>instrukcija</w:t>
      </w:r>
      <w:proofErr w:type="spellEnd"/>
      <w:r w:rsidRPr="00C74F9E">
        <w:rPr>
          <w:lang w:val="sr-Latn-CS"/>
        </w:rPr>
        <w:t xml:space="preserve"> </w:t>
      </w:r>
      <w:proofErr w:type="spellStart"/>
      <w:r>
        <w:t>prolazi</w:t>
      </w:r>
      <w:proofErr w:type="spellEnd"/>
      <w:r w:rsidRPr="00C74F9E">
        <w:rPr>
          <w:lang w:val="sr-Latn-CS"/>
        </w:rPr>
        <w:t xml:space="preserve"> </w:t>
      </w:r>
      <w:proofErr w:type="spellStart"/>
      <w:r>
        <w:t>mo</w:t>
      </w:r>
      <w:proofErr w:type="spellEnd"/>
      <w:r w:rsidRPr="00C74F9E">
        <w:rPr>
          <w:lang w:val="sr-Latn-CS"/>
        </w:rPr>
        <w:t>ž</w:t>
      </w:r>
      <w:r>
        <w:t>e</w:t>
      </w:r>
      <w:r w:rsidRPr="00C74F9E">
        <w:rPr>
          <w:lang w:val="sr-Latn-CS"/>
        </w:rPr>
        <w:t xml:space="preserve"> </w:t>
      </w:r>
      <w:proofErr w:type="spellStart"/>
      <w:r>
        <w:t>razlikovati</w:t>
      </w:r>
      <w:proofErr w:type="spellEnd"/>
      <w:r w:rsidRPr="00C74F9E">
        <w:rPr>
          <w:lang w:val="sr-Latn-CS"/>
        </w:rPr>
        <w:t xml:space="preserve"> </w:t>
      </w:r>
      <w:proofErr w:type="spellStart"/>
      <w:r>
        <w:t>od</w:t>
      </w:r>
      <w:proofErr w:type="spellEnd"/>
      <w:r w:rsidRPr="00C74F9E">
        <w:rPr>
          <w:lang w:val="sr-Latn-CS"/>
        </w:rPr>
        <w:t xml:space="preserve"> </w:t>
      </w:r>
      <w:proofErr w:type="spellStart"/>
      <w:r>
        <w:t>instrukcije</w:t>
      </w:r>
      <w:proofErr w:type="spellEnd"/>
      <w:r w:rsidRPr="00C74F9E">
        <w:rPr>
          <w:lang w:val="sr-Latn-CS"/>
        </w:rPr>
        <w:t xml:space="preserve"> </w:t>
      </w:r>
      <w:r>
        <w:t>do</w:t>
      </w:r>
      <w:r w:rsidRPr="00C74F9E">
        <w:rPr>
          <w:lang w:val="sr-Latn-CS"/>
        </w:rPr>
        <w:t xml:space="preserve"> </w:t>
      </w:r>
      <w:proofErr w:type="spellStart"/>
      <w:r>
        <w:t>instrukcije</w:t>
      </w:r>
      <w:proofErr w:type="spellEnd"/>
      <w:r w:rsidRPr="00C74F9E">
        <w:rPr>
          <w:lang w:val="sr-Latn-CS"/>
        </w:rPr>
        <w:t xml:space="preserve">, </w:t>
      </w:r>
      <w:proofErr w:type="spellStart"/>
      <w:r>
        <w:t>takav</w:t>
      </w:r>
      <w:proofErr w:type="spellEnd"/>
      <w:r w:rsidRPr="00C74F9E">
        <w:rPr>
          <w:lang w:val="sr-Latn-CS"/>
        </w:rPr>
        <w:t xml:space="preserve"> </w:t>
      </w:r>
      <w:r>
        <w:rPr>
          <w:i/>
        </w:rPr>
        <w:t>pipeline</w:t>
      </w:r>
      <w:r w:rsidRPr="00C74F9E">
        <w:rPr>
          <w:lang w:val="sr-Latn-CS"/>
        </w:rPr>
        <w:t xml:space="preserve"> </w:t>
      </w:r>
      <w:proofErr w:type="spellStart"/>
      <w:r>
        <w:t>naziva</w:t>
      </w:r>
      <w:proofErr w:type="spellEnd"/>
      <w:r w:rsidRPr="00C74F9E">
        <w:rPr>
          <w:lang w:val="sr-Latn-CS"/>
        </w:rPr>
        <w:t xml:space="preserve"> </w:t>
      </w:r>
      <w:r>
        <w:t>se</w:t>
      </w:r>
      <w:r w:rsidRPr="00C74F9E">
        <w:rPr>
          <w:lang w:val="sr-Latn-CS"/>
        </w:rPr>
        <w:t xml:space="preserve"> </w:t>
      </w:r>
      <w:proofErr w:type="spellStart"/>
      <w:r>
        <w:t>dinami</w:t>
      </w:r>
      <w:proofErr w:type="spellEnd"/>
      <w:r w:rsidRPr="00C74F9E">
        <w:rPr>
          <w:lang w:val="sr-Latn-CS"/>
        </w:rPr>
        <w:t>č</w:t>
      </w:r>
      <w:r>
        <w:t>ki</w:t>
      </w:r>
      <w:r w:rsidRPr="00C74F9E">
        <w:rPr>
          <w:lang w:val="sr-Latn-CS"/>
        </w:rPr>
        <w:t xml:space="preserve"> (</w:t>
      </w:r>
      <w:proofErr w:type="spellStart"/>
      <w:r>
        <w:t>nelinearni</w:t>
      </w:r>
      <w:proofErr w:type="spellEnd"/>
      <w:r w:rsidRPr="00C74F9E">
        <w:rPr>
          <w:lang w:val="sr-Latn-CS"/>
        </w:rPr>
        <w:t xml:space="preserve">). </w:t>
      </w:r>
      <w:r>
        <w:t>U</w:t>
      </w:r>
      <w:r w:rsidRPr="00C74F9E">
        <w:rPr>
          <w:lang w:val="sr-Latn-CS"/>
        </w:rPr>
        <w:t xml:space="preserve"> </w:t>
      </w:r>
      <w:proofErr w:type="spellStart"/>
      <w:r>
        <w:t>zavisnosti</w:t>
      </w:r>
      <w:proofErr w:type="spellEnd"/>
      <w:r w:rsidRPr="00C74F9E">
        <w:rPr>
          <w:lang w:val="sr-Latn-CS"/>
        </w:rPr>
        <w:t xml:space="preserve"> </w:t>
      </w:r>
      <w:r>
        <w:t>od</w:t>
      </w:r>
      <w:r w:rsidRPr="00C74F9E">
        <w:rPr>
          <w:lang w:val="sr-Latn-CS"/>
        </w:rPr>
        <w:t xml:space="preserve"> </w:t>
      </w:r>
      <w:r>
        <w:t>toga</w:t>
      </w:r>
      <w:r w:rsidRPr="00C74F9E">
        <w:rPr>
          <w:lang w:val="sr-Latn-CS"/>
        </w:rPr>
        <w:t xml:space="preserve"> </w:t>
      </w:r>
      <w:proofErr w:type="spellStart"/>
      <w:r>
        <w:t>kako</w:t>
      </w:r>
      <w:proofErr w:type="spellEnd"/>
      <w:r w:rsidRPr="00C74F9E">
        <w:rPr>
          <w:lang w:val="sr-Latn-CS"/>
        </w:rPr>
        <w:t xml:space="preserve"> </w:t>
      </w:r>
      <w:r>
        <w:t>se</w:t>
      </w:r>
      <w:r w:rsidRPr="00C74F9E">
        <w:rPr>
          <w:lang w:val="sr-Latn-CS"/>
        </w:rPr>
        <w:t xml:space="preserve"> </w:t>
      </w:r>
      <w:proofErr w:type="spellStart"/>
      <w:r>
        <w:t>upravlja</w:t>
      </w:r>
      <w:proofErr w:type="spellEnd"/>
      <w:r w:rsidRPr="00C74F9E">
        <w:rPr>
          <w:lang w:val="sr-Latn-CS"/>
        </w:rPr>
        <w:t xml:space="preserve"> </w:t>
      </w:r>
      <w:proofErr w:type="spellStart"/>
      <w:r>
        <w:t>slanjem</w:t>
      </w:r>
      <w:proofErr w:type="spellEnd"/>
      <w:r w:rsidRPr="00C74F9E">
        <w:rPr>
          <w:lang w:val="sr-Latn-CS"/>
        </w:rPr>
        <w:t xml:space="preserve"> </w:t>
      </w:r>
      <w:proofErr w:type="spellStart"/>
      <w:r>
        <w:t>informacija</w:t>
      </w:r>
      <w:proofErr w:type="spellEnd"/>
      <w:r w:rsidRPr="00C74F9E">
        <w:rPr>
          <w:lang w:val="sr-Latn-CS"/>
        </w:rPr>
        <w:t xml:space="preserve"> </w:t>
      </w:r>
      <w:proofErr w:type="spellStart"/>
      <w:r>
        <w:t>iz</w:t>
      </w:r>
      <w:proofErr w:type="spellEnd"/>
      <w:r w:rsidRPr="00C74F9E">
        <w:rPr>
          <w:lang w:val="sr-Latn-CS"/>
        </w:rPr>
        <w:t xml:space="preserve"> </w:t>
      </w:r>
      <w:proofErr w:type="spellStart"/>
      <w:r>
        <w:t>stepena</w:t>
      </w:r>
      <w:proofErr w:type="spellEnd"/>
      <w:r w:rsidRPr="00C74F9E">
        <w:rPr>
          <w:lang w:val="sr-Latn-CS"/>
        </w:rPr>
        <w:t xml:space="preserve"> </w:t>
      </w:r>
      <w:r>
        <w:t>u</w:t>
      </w:r>
      <w:r w:rsidRPr="00C74F9E">
        <w:rPr>
          <w:lang w:val="sr-Latn-CS"/>
        </w:rPr>
        <w:t xml:space="preserve"> </w:t>
      </w:r>
      <w:proofErr w:type="spellStart"/>
      <w:r>
        <w:t>stepen</w:t>
      </w:r>
      <w:proofErr w:type="spellEnd"/>
      <w:r w:rsidRPr="00C74F9E">
        <w:rPr>
          <w:lang w:val="sr-Latn-CS"/>
        </w:rPr>
        <w:t xml:space="preserve"> </w:t>
      </w:r>
      <w:r>
        <w:rPr>
          <w:i/>
        </w:rPr>
        <w:t>pipeline</w:t>
      </w:r>
      <w:r w:rsidRPr="00C74F9E">
        <w:rPr>
          <w:lang w:val="sr-Latn-CS"/>
        </w:rPr>
        <w:noBreakHyphen/>
      </w:r>
      <w:r>
        <w:t>a</w:t>
      </w:r>
      <w:r w:rsidRPr="00C74F9E">
        <w:rPr>
          <w:lang w:val="sr-Latn-CS"/>
        </w:rPr>
        <w:t xml:space="preserve">, </w:t>
      </w:r>
      <w:proofErr w:type="spellStart"/>
      <w:r>
        <w:t>mogu</w:t>
      </w:r>
      <w:proofErr w:type="spellEnd"/>
      <w:r w:rsidRPr="00C74F9E">
        <w:rPr>
          <w:lang w:val="sr-Latn-CS"/>
        </w:rPr>
        <w:t xml:space="preserve"> </w:t>
      </w:r>
      <w:r>
        <w:t>se</w:t>
      </w:r>
      <w:r w:rsidRPr="00C74F9E">
        <w:rPr>
          <w:lang w:val="sr-Latn-CS"/>
        </w:rPr>
        <w:t xml:space="preserve"> </w:t>
      </w:r>
      <w:proofErr w:type="spellStart"/>
      <w:r>
        <w:t>razlikovati</w:t>
      </w:r>
      <w:proofErr w:type="spellEnd"/>
      <w:r w:rsidRPr="00C74F9E">
        <w:rPr>
          <w:lang w:val="sr-Latn-CS"/>
        </w:rPr>
        <w:t xml:space="preserve"> </w:t>
      </w:r>
      <w:proofErr w:type="spellStart"/>
      <w:r>
        <w:t>asinhroni</w:t>
      </w:r>
      <w:proofErr w:type="spellEnd"/>
      <w:r w:rsidRPr="00C74F9E">
        <w:rPr>
          <w:lang w:val="sr-Latn-CS"/>
        </w:rPr>
        <w:t xml:space="preserve"> </w:t>
      </w:r>
      <w:proofErr w:type="spellStart"/>
      <w:r>
        <w:t>i</w:t>
      </w:r>
      <w:proofErr w:type="spellEnd"/>
      <w:r w:rsidRPr="00C74F9E">
        <w:rPr>
          <w:lang w:val="sr-Latn-CS"/>
        </w:rPr>
        <w:t xml:space="preserve"> </w:t>
      </w:r>
      <w:proofErr w:type="spellStart"/>
      <w:r>
        <w:t>sinhroni</w:t>
      </w:r>
      <w:proofErr w:type="spellEnd"/>
      <w:r w:rsidRPr="00C74F9E">
        <w:rPr>
          <w:lang w:val="sr-Latn-CS"/>
        </w:rPr>
        <w:t xml:space="preserve"> </w:t>
      </w:r>
      <w:r>
        <w:rPr>
          <w:i/>
        </w:rPr>
        <w:t>pipeline</w:t>
      </w:r>
      <w:r w:rsidRPr="00C74F9E">
        <w:rPr>
          <w:lang w:val="sr-Latn-CS"/>
        </w:rPr>
        <w:t xml:space="preserve">. </w:t>
      </w:r>
      <w:r>
        <w:t>U</w:t>
      </w:r>
      <w:r w:rsidRPr="00C74F9E">
        <w:rPr>
          <w:lang w:val="sr-Latn-CS"/>
        </w:rPr>
        <w:t xml:space="preserve"> </w:t>
      </w:r>
      <w:proofErr w:type="spellStart"/>
      <w:r>
        <w:t>asinhronom</w:t>
      </w:r>
      <w:proofErr w:type="spellEnd"/>
      <w:r w:rsidRPr="00C74F9E">
        <w:rPr>
          <w:lang w:val="sr-Latn-CS"/>
        </w:rPr>
        <w:t xml:space="preserve"> </w:t>
      </w:r>
      <w:r>
        <w:rPr>
          <w:i/>
        </w:rPr>
        <w:t>pipeline</w:t>
      </w:r>
      <w:r w:rsidRPr="00C74F9E">
        <w:rPr>
          <w:lang w:val="sr-Latn-CS"/>
        </w:rPr>
        <w:noBreakHyphen/>
      </w:r>
      <w:r>
        <w:t>u</w:t>
      </w:r>
      <w:r w:rsidRPr="00C74F9E">
        <w:rPr>
          <w:lang w:val="sr-Latn-CS"/>
        </w:rPr>
        <w:t xml:space="preserve"> </w:t>
      </w:r>
      <w:proofErr w:type="spellStart"/>
      <w:r>
        <w:t>tok</w:t>
      </w:r>
      <w:proofErr w:type="spellEnd"/>
      <w:r w:rsidRPr="00C74F9E">
        <w:rPr>
          <w:lang w:val="sr-Latn-CS"/>
        </w:rPr>
        <w:t xml:space="preserve"> </w:t>
      </w:r>
      <w:proofErr w:type="spellStart"/>
      <w:r>
        <w:t>podataka</w:t>
      </w:r>
      <w:proofErr w:type="spellEnd"/>
      <w:r w:rsidRPr="00C74F9E">
        <w:rPr>
          <w:lang w:val="sr-Latn-CS"/>
        </w:rPr>
        <w:t xml:space="preserve"> </w:t>
      </w:r>
      <w:proofErr w:type="spellStart"/>
      <w:r>
        <w:t>izme</w:t>
      </w:r>
      <w:proofErr w:type="spellEnd"/>
      <w:r w:rsidRPr="00C74F9E">
        <w:rPr>
          <w:lang w:val="sr-Latn-CS"/>
        </w:rPr>
        <w:t>đ</w:t>
      </w:r>
      <w:r>
        <w:t>u</w:t>
      </w:r>
      <w:r w:rsidRPr="00C74F9E">
        <w:rPr>
          <w:lang w:val="sr-Latn-CS"/>
        </w:rPr>
        <w:t xml:space="preserve"> </w:t>
      </w:r>
      <w:proofErr w:type="spellStart"/>
      <w:r>
        <w:t>susednih</w:t>
      </w:r>
      <w:proofErr w:type="spellEnd"/>
      <w:r w:rsidRPr="00C74F9E">
        <w:rPr>
          <w:lang w:val="sr-Latn-CS"/>
        </w:rPr>
        <w:t xml:space="preserve"> </w:t>
      </w:r>
      <w:proofErr w:type="spellStart"/>
      <w:r>
        <w:t>stepeni</w:t>
      </w:r>
      <w:proofErr w:type="spellEnd"/>
      <w:r w:rsidRPr="00C74F9E">
        <w:rPr>
          <w:lang w:val="sr-Latn-CS"/>
        </w:rPr>
        <w:t xml:space="preserve"> </w:t>
      </w:r>
      <w:proofErr w:type="spellStart"/>
      <w:r>
        <w:t>kontroli</w:t>
      </w:r>
      <w:proofErr w:type="spellEnd"/>
      <w:r w:rsidRPr="00C74F9E">
        <w:rPr>
          <w:lang w:val="sr-Latn-CS"/>
        </w:rPr>
        <w:t>š</w:t>
      </w:r>
      <w:r>
        <w:t>e</w:t>
      </w:r>
      <w:r w:rsidRPr="00C74F9E">
        <w:rPr>
          <w:lang w:val="sr-Latn-CS"/>
        </w:rPr>
        <w:t xml:space="preserve"> </w:t>
      </w:r>
      <w:r>
        <w:t>se</w:t>
      </w:r>
      <w:r w:rsidRPr="00C74F9E">
        <w:rPr>
          <w:lang w:val="sr-Latn-CS"/>
        </w:rPr>
        <w:t xml:space="preserve"> </w:t>
      </w:r>
      <w:r>
        <w:rPr>
          <w:i/>
        </w:rPr>
        <w:t>handshaking</w:t>
      </w:r>
      <w:r w:rsidRPr="00C74F9E">
        <w:rPr>
          <w:lang w:val="sr-Latn-CS"/>
        </w:rPr>
        <w:t xml:space="preserve"> </w:t>
      </w:r>
      <w:proofErr w:type="spellStart"/>
      <w:r>
        <w:t>protokolom</w:t>
      </w:r>
      <w:proofErr w:type="spellEnd"/>
      <w:r>
        <w:rPr>
          <w:lang w:val="sl-SI"/>
        </w:rPr>
        <w:t xml:space="preserve">. </w:t>
      </w:r>
      <w:r w:rsidRPr="00A8354D">
        <w:rPr>
          <w:lang w:val="sl-SI"/>
        </w:rPr>
        <w:t>U</w:t>
      </w:r>
      <w:r w:rsidRPr="001D7066">
        <w:rPr>
          <w:lang w:val="sl-SI"/>
        </w:rPr>
        <w:t xml:space="preserve"> sinhronom </w:t>
      </w:r>
      <w:r w:rsidRPr="001D7066">
        <w:rPr>
          <w:i/>
          <w:lang w:val="sl-SI"/>
        </w:rPr>
        <w:t>pipeline</w:t>
      </w:r>
      <w:r w:rsidRPr="001D7066">
        <w:rPr>
          <w:lang w:val="sl-SI"/>
        </w:rPr>
        <w:noBreakHyphen/>
        <w:t xml:space="preserve">u upis u prihvatne registre svih stepeni realizuje se na isti signal takta. </w:t>
      </w:r>
      <w:r>
        <w:rPr>
          <w:lang w:val="sl-SI"/>
        </w:rPr>
        <w:t xml:space="preserve">U nastavku rada biće razmatran sinhroni statički </w:t>
      </w:r>
      <w:r w:rsidRPr="00A8354D">
        <w:rPr>
          <w:i/>
          <w:lang w:val="sl-SI"/>
        </w:rPr>
        <w:t>pipeline</w:t>
      </w:r>
      <w:r>
        <w:rPr>
          <w:lang w:val="sl-SI"/>
        </w:rPr>
        <w:t xml:space="preserve"> procesor. </w:t>
      </w:r>
      <w:r>
        <w:rPr>
          <w:szCs w:val="24"/>
          <w:lang w:val="sr-Latn-CS"/>
        </w:rPr>
        <w:t>O</w:t>
      </w:r>
      <w:r w:rsidRPr="001D7066">
        <w:rPr>
          <w:szCs w:val="24"/>
          <w:lang w:val="sr-Latn-CS"/>
        </w:rPr>
        <w:t xml:space="preserve">vakva organizacija procesora dovodi do situacija u kojima za neku instrukciju ne može da se izvrši faza predviđena </w:t>
      </w:r>
      <w:r>
        <w:rPr>
          <w:szCs w:val="24"/>
          <w:lang w:val="sr-Latn-CS"/>
        </w:rPr>
        <w:t>redosledom izvršavanja, zbog međusavisnosti instrukcija, koje se javljaju uvođenjem ovakve organizacije,</w:t>
      </w:r>
      <w:r w:rsidRPr="001D7066">
        <w:rPr>
          <w:szCs w:val="24"/>
          <w:lang w:val="sr-Latn-CS"/>
        </w:rPr>
        <w:t xml:space="preserve"> i to se naziva hazard. Postoje strukturalni hazardi, hazardi podataka i upravljački hazardi. Za svaki od ovih </w:t>
      </w:r>
      <w:r>
        <w:rPr>
          <w:szCs w:val="24"/>
          <w:lang w:val="sr-Latn-CS"/>
        </w:rPr>
        <w:t>hazarda</w:t>
      </w:r>
      <w:r w:rsidRPr="001D7066">
        <w:rPr>
          <w:szCs w:val="24"/>
          <w:lang w:val="sr-Latn-CS"/>
        </w:rPr>
        <w:t xml:space="preserve"> postoje tehnike za </w:t>
      </w:r>
      <w:r>
        <w:rPr>
          <w:szCs w:val="24"/>
          <w:lang w:val="sr-Latn-CS"/>
        </w:rPr>
        <w:t>eliminisanje ili uklanjanje posledica</w:t>
      </w:r>
      <w:r w:rsidRPr="001D7066">
        <w:rPr>
          <w:szCs w:val="24"/>
          <w:lang w:val="sr-Latn-CS"/>
        </w:rPr>
        <w:t xml:space="preserve">, koje omogućavaju različite realizacije rešenja i koje u mnogome povećavaju složenost, čineći </w:t>
      </w:r>
      <w:r w:rsidRPr="001D7066">
        <w:rPr>
          <w:i/>
          <w:szCs w:val="24"/>
          <w:lang w:val="sr-Latn-CS"/>
        </w:rPr>
        <w:t>pipeline</w:t>
      </w:r>
      <w:r w:rsidRPr="001D7066">
        <w:rPr>
          <w:szCs w:val="24"/>
          <w:lang w:val="sr-Latn-CS"/>
        </w:rPr>
        <w:t xml:space="preserve"> procesor jednom od najsloženijih struktura.</w:t>
      </w:r>
    </w:p>
    <w:p w14:paraId="5C6B13D0" w14:textId="77777777" w:rsidR="00A17189" w:rsidRDefault="00A17189" w:rsidP="00A17189">
      <w:pPr>
        <w:pStyle w:val="BodyText0"/>
        <w:rPr>
          <w:szCs w:val="24"/>
          <w:lang w:val="sr-Latn-CS"/>
        </w:rPr>
      </w:pPr>
      <w:r>
        <w:rPr>
          <w:szCs w:val="24"/>
          <w:lang w:val="sr-Latn-CS"/>
        </w:rPr>
        <w:t>Nakon svega pomenutog, može se postaviti cilj ovog rada, a to je:</w:t>
      </w:r>
    </w:p>
    <w:p w14:paraId="12E4043B" w14:textId="77777777" w:rsidR="00A17189" w:rsidRDefault="00A17189" w:rsidP="00A17189">
      <w:pPr>
        <w:pStyle w:val="BodyText0"/>
        <w:numPr>
          <w:ilvl w:val="0"/>
          <w:numId w:val="2"/>
        </w:numPr>
        <w:rPr>
          <w:szCs w:val="24"/>
          <w:lang w:val="sr-Latn-CS"/>
        </w:rPr>
      </w:pPr>
      <w:r>
        <w:rPr>
          <w:szCs w:val="24"/>
          <w:lang w:val="sr-Latn-CS"/>
        </w:rPr>
        <w:t xml:space="preserve">napraviti pregled koncepata procesora </w:t>
      </w:r>
      <w:r>
        <w:rPr>
          <w:i/>
          <w:szCs w:val="24"/>
          <w:lang w:val="sr-Latn-CS"/>
        </w:rPr>
        <w:t>pipeline</w:t>
      </w:r>
      <w:r>
        <w:rPr>
          <w:szCs w:val="24"/>
          <w:lang w:val="sr-Latn-CS"/>
        </w:rPr>
        <w:t xml:space="preserve"> organizacije, radi izbora odgovarajuće strukture za pravljenje simulatora,</w:t>
      </w:r>
    </w:p>
    <w:p w14:paraId="508313F7" w14:textId="77777777" w:rsidR="00A17189" w:rsidRDefault="00A17189" w:rsidP="00A17189">
      <w:pPr>
        <w:pStyle w:val="BodyText0"/>
        <w:numPr>
          <w:ilvl w:val="0"/>
          <w:numId w:val="2"/>
        </w:numPr>
        <w:rPr>
          <w:szCs w:val="24"/>
          <w:lang w:val="sr-Latn-CS"/>
        </w:rPr>
      </w:pPr>
      <w:r>
        <w:rPr>
          <w:szCs w:val="24"/>
          <w:lang w:val="sr-Latn-CS"/>
        </w:rPr>
        <w:lastRenderedPageBreak/>
        <w:t xml:space="preserve">napraviti pregled postojećih simulatora računarskih sistema, sa posebnim osvrtom na simulatore </w:t>
      </w:r>
      <w:r>
        <w:rPr>
          <w:i/>
          <w:szCs w:val="24"/>
          <w:lang w:val="sr-Latn-CS"/>
        </w:rPr>
        <w:t>pipeline</w:t>
      </w:r>
      <w:r>
        <w:rPr>
          <w:szCs w:val="24"/>
          <w:lang w:val="sr-Latn-CS"/>
        </w:rPr>
        <w:t xml:space="preserve"> procesora, radi izbora alata za rad i radi prikaza karakterističnih mogućnosti postojećih simulatora,</w:t>
      </w:r>
    </w:p>
    <w:p w14:paraId="4FA1BDFA" w14:textId="77777777" w:rsidR="00A17189" w:rsidRDefault="00A17189" w:rsidP="00A17189">
      <w:pPr>
        <w:pStyle w:val="BodyText0"/>
        <w:numPr>
          <w:ilvl w:val="0"/>
          <w:numId w:val="2"/>
        </w:numPr>
        <w:rPr>
          <w:szCs w:val="24"/>
          <w:lang w:val="sr-Latn-CS"/>
        </w:rPr>
      </w:pPr>
      <w:r>
        <w:rPr>
          <w:szCs w:val="24"/>
          <w:lang w:val="sr-Latn-CS"/>
        </w:rPr>
        <w:t xml:space="preserve">realizovati simulator </w:t>
      </w:r>
      <w:r>
        <w:rPr>
          <w:i/>
          <w:szCs w:val="24"/>
          <w:lang w:val="sr-Latn-CS"/>
        </w:rPr>
        <w:t>pipeline</w:t>
      </w:r>
      <w:r>
        <w:rPr>
          <w:szCs w:val="24"/>
          <w:lang w:val="sr-Latn-CS"/>
        </w:rPr>
        <w:t xml:space="preserve"> procesora u nekom od simulatora konfigurabilnih računarskih sistema, ali tako da se neki delovi mogu lako realizovati na različite načine (</w:t>
      </w:r>
      <w:r>
        <w:rPr>
          <w:i/>
          <w:szCs w:val="24"/>
          <w:lang w:val="sr-Latn-CS"/>
        </w:rPr>
        <w:t>test bed</w:t>
      </w:r>
      <w:r>
        <w:rPr>
          <w:szCs w:val="24"/>
          <w:lang w:val="sr-Latn-CS"/>
        </w:rPr>
        <w:t>) i</w:t>
      </w:r>
    </w:p>
    <w:p w14:paraId="0B01F218" w14:textId="77777777" w:rsidR="00A17189" w:rsidRPr="00E32D14" w:rsidRDefault="00A17189" w:rsidP="00A17189">
      <w:pPr>
        <w:pStyle w:val="BodyText0"/>
        <w:numPr>
          <w:ilvl w:val="0"/>
          <w:numId w:val="2"/>
        </w:numPr>
        <w:rPr>
          <w:szCs w:val="24"/>
          <w:lang w:val="pl-PL"/>
        </w:rPr>
      </w:pPr>
      <w:r>
        <w:rPr>
          <w:szCs w:val="24"/>
          <w:lang w:val="sr-Latn-CS"/>
        </w:rPr>
        <w:t>dati analizu mogućnosti alata korišćenog za realizaciju.</w:t>
      </w:r>
    </w:p>
    <w:p w14:paraId="0002909D" w14:textId="2AE9F105" w:rsidR="00A17189" w:rsidRDefault="00A17189" w:rsidP="00A17189">
      <w:pPr>
        <w:pStyle w:val="Heading1"/>
      </w:pPr>
      <w:bookmarkStart w:id="40" w:name="_Toc125192363"/>
      <w:r>
        <w:t>Projektovanje procesora i simulatora</w:t>
      </w:r>
      <w:bookmarkEnd w:id="40"/>
    </w:p>
    <w:p w14:paraId="7D727F6B" w14:textId="77777777" w:rsidR="00A17189" w:rsidRDefault="00A17189" w:rsidP="00A17189">
      <w:pPr>
        <w:pStyle w:val="BodyTextChar0"/>
        <w:rPr>
          <w:szCs w:val="24"/>
          <w:lang w:val="pl-PL"/>
        </w:rPr>
      </w:pPr>
      <w:r w:rsidRPr="00A8354D">
        <w:rPr>
          <w:szCs w:val="24"/>
          <w:lang w:val="pl-PL"/>
        </w:rPr>
        <w:t xml:space="preserve">U </w:t>
      </w:r>
      <w:r>
        <w:rPr>
          <w:szCs w:val="24"/>
          <w:lang w:val="pl-PL"/>
        </w:rPr>
        <w:t>ov</w:t>
      </w:r>
      <w:r w:rsidRPr="006941DF">
        <w:rPr>
          <w:szCs w:val="24"/>
          <w:lang w:val="sr-Latn-CS"/>
        </w:rPr>
        <w: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r w:rsidRPr="00C74F9E">
        <w:rPr>
          <w:szCs w:val="24"/>
          <w:lang w:val="pl-PL"/>
        </w:rPr>
        <w:t xml:space="preserve">Ovakav način </w:t>
      </w:r>
      <w:r w:rsidRPr="006941DF">
        <w:rPr>
          <w:szCs w:val="24"/>
          <w:lang w:val="sr-Latn-CS"/>
        </w:rPr>
        <w:t>prikaza projektovanja</w:t>
      </w:r>
      <w:r w:rsidRPr="00C74F9E">
        <w:rPr>
          <w:szCs w:val="24"/>
          <w:lang w:val="pl-PL"/>
        </w:rPr>
        <w:t xml:space="preserve"> procesora, daje mogućnost da se na konkretnom primeru </w:t>
      </w:r>
      <w:r w:rsidRPr="006941DF">
        <w:rPr>
          <w:szCs w:val="24"/>
          <w:lang w:val="sr-Latn-CS"/>
        </w:rPr>
        <w:t>projektovanja</w:t>
      </w:r>
      <w:r w:rsidRPr="00C74F9E">
        <w:rPr>
          <w:szCs w:val="24"/>
          <w:lang w:val="pl-PL"/>
        </w:rPr>
        <w:t xml:space="preserve"> </w:t>
      </w:r>
      <w:r w:rsidRPr="006941DF">
        <w:rPr>
          <w:szCs w:val="24"/>
          <w:lang w:val="sr-Latn-CS"/>
        </w:rPr>
        <w:t>verifikuje</w:t>
      </w:r>
      <w:r w:rsidRPr="00C74F9E">
        <w:rPr>
          <w:szCs w:val="24"/>
          <w:lang w:val="pl-PL"/>
        </w:rPr>
        <w:t xml:space="preserve"> </w:t>
      </w:r>
      <w:r w:rsidRPr="006941DF">
        <w:rPr>
          <w:szCs w:val="24"/>
          <w:lang w:val="sr-Latn-CS"/>
        </w:rPr>
        <w:t>korišćeni alat, kao i sam procesor</w:t>
      </w:r>
      <w:r w:rsidRPr="00C74F9E">
        <w:rPr>
          <w:szCs w:val="24"/>
          <w:lang w:val="pl-PL"/>
        </w:rPr>
        <w:t xml:space="preserve">. </w:t>
      </w:r>
      <w:r>
        <w:rPr>
          <w:szCs w:val="24"/>
        </w:rPr>
        <w:t>S</w:t>
      </w:r>
      <w:r w:rsidRPr="006941DF">
        <w:rPr>
          <w:szCs w:val="24"/>
          <w:lang w:val="sr-Latn-CS"/>
        </w:rPr>
        <w:t xml:space="preserve">ve komponente </w:t>
      </w:r>
      <w:r>
        <w:rPr>
          <w:szCs w:val="24"/>
          <w:lang w:val="sr-Latn-CS"/>
        </w:rPr>
        <w:t xml:space="preserve">su </w:t>
      </w:r>
      <w:r w:rsidRPr="006941DF">
        <w:rPr>
          <w:szCs w:val="24"/>
          <w:lang w:val="sr-Latn-CS"/>
        </w:rPr>
        <w:t>realizovane do nivoa prekidačkih mreža.</w:t>
      </w:r>
    </w:p>
    <w:p w14:paraId="2C8F2868" w14:textId="03D34837" w:rsidR="00A17189" w:rsidRPr="007E35FC" w:rsidRDefault="00A17189" w:rsidP="00A17189">
      <w:pPr>
        <w:pStyle w:val="StyleHeading2"/>
        <w:rPr>
          <w:rFonts w:ascii="Arial" w:hAnsi="Arial"/>
        </w:rPr>
      </w:pPr>
      <w:bookmarkStart w:id="41" w:name="_Toc125192364"/>
      <w:r w:rsidRPr="007E35FC">
        <w:rPr>
          <w:rFonts w:ascii="Arial" w:hAnsi="Arial"/>
        </w:rPr>
        <w:t>blok–šema procesora</w:t>
      </w:r>
      <w:bookmarkEnd w:id="41"/>
    </w:p>
    <w:p w14:paraId="0B0DDADA" w14:textId="77777777" w:rsidR="00A17189" w:rsidRPr="00777306" w:rsidRDefault="00A17189" w:rsidP="00A17189">
      <w:pPr>
        <w:pStyle w:val="bodytext00"/>
        <w:rPr>
          <w:lang w:val="sl-SI"/>
        </w:rPr>
      </w:pPr>
      <w:r w:rsidRPr="005A1626">
        <w:rPr>
          <w:lang w:val="pl-PL"/>
        </w:rPr>
        <w:t>U ovom odeljku data je blok</w:t>
      </w:r>
      <w:r w:rsidRPr="005A1626">
        <w:rPr>
          <w:lang w:val="pl-PL"/>
        </w:rPr>
        <w:noBreakHyphen/>
        <w:t>šema procesora. Slika</w:t>
      </w:r>
      <w:r>
        <w:rPr>
          <w:lang w:val="pl-PL"/>
        </w:rPr>
        <w:t xml:space="preserve"> 27</w:t>
      </w:r>
      <w:r w:rsidRPr="005A1626">
        <w:rPr>
          <w:lang w:val="pl-PL"/>
        </w:rPr>
        <w:t xml:space="preserve"> prikazuje</w:t>
      </w:r>
      <w:r>
        <w:rPr>
          <w:lang w:val="sl-SI"/>
        </w:rPr>
        <w:t xml:space="preserve"> jedinice posmatranog procesora i najvažnije veze između njih. Šema se sastoji iz pet </w:t>
      </w:r>
      <w:r>
        <w:rPr>
          <w:i/>
          <w:lang w:val="sl-SI"/>
        </w:rPr>
        <w:t>pipeline</w:t>
      </w:r>
      <w:r>
        <w:rPr>
          <w:lang w:val="sl-SI"/>
        </w:rPr>
        <w:t xml:space="preserve"> registara koji razdvajaju stepene procesora i u kojima se čuva sve što je potrebno za izvršavanje narednog stepena procesora i pet stepeni procesora, koji predstavljaju pet faza u izvršavanju instrukcije: IF, ID, EX, MEM, WB.</w:t>
      </w:r>
    </w:p>
    <w:p w14:paraId="2D919219" w14:textId="56C6F951" w:rsidR="00A17189" w:rsidRDefault="00A17189" w:rsidP="00A17189">
      <w:pPr>
        <w:pStyle w:val="Slika"/>
        <w:rPr>
          <w:lang w:val="sl-SI"/>
        </w:rPr>
      </w:pPr>
      <w:r w:rsidRPr="00815F44">
        <w:rPr>
          <w:noProof/>
          <w:lang w:val="sl-SI"/>
        </w:rPr>
        <w:lastRenderedPageBreak/>
        <w:drawing>
          <wp:inline distT="0" distB="0" distL="0" distR="0" wp14:anchorId="300FA4AE" wp14:editId="39A3AA3F">
            <wp:extent cx="5753100" cy="3114675"/>
            <wp:effectExtent l="0" t="0" r="0" b="9525"/>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14:paraId="449E85B3" w14:textId="77777777" w:rsidR="00A17189" w:rsidRPr="00815F44" w:rsidRDefault="00A17189" w:rsidP="00A17189">
      <w:pPr>
        <w:jc w:val="center"/>
      </w:pPr>
      <w:r w:rsidRPr="00815F44">
        <w:t>Slika 27. Dopunjena blok</w:t>
      </w:r>
      <w:r w:rsidRPr="00815F44">
        <w:noBreakHyphen/>
        <w:t>šema procesora</w:t>
      </w:r>
    </w:p>
    <w:p w14:paraId="107BFBD9" w14:textId="6D944D7C" w:rsidR="00A17189" w:rsidRPr="007E35FC" w:rsidRDefault="00A17189" w:rsidP="00A17189">
      <w:pPr>
        <w:pStyle w:val="StyleHeading2"/>
        <w:rPr>
          <w:rFonts w:ascii="Arial" w:hAnsi="Arial"/>
        </w:rPr>
      </w:pPr>
      <w:bookmarkStart w:id="42" w:name="_Toc125192365"/>
      <w:r w:rsidRPr="007E35FC">
        <w:rPr>
          <w:rFonts w:ascii="Arial" w:hAnsi="Arial"/>
          <w:lang w:val="sr-Latn-CS"/>
        </w:rPr>
        <w:t>stepen if pipeline procesora</w:t>
      </w:r>
      <w:bookmarkEnd w:id="42"/>
    </w:p>
    <w:p w14:paraId="7F7962CF" w14:textId="77777777" w:rsidR="00A17189" w:rsidRDefault="00A17189" w:rsidP="00A17189">
      <w:pPr>
        <w:pStyle w:val="bodytext60Char"/>
        <w:rPr>
          <w:lang w:val="pl-PL"/>
        </w:rPr>
      </w:pPr>
      <w:proofErr w:type="spellStart"/>
      <w:r w:rsidRPr="00595DF0">
        <w:rPr>
          <w:lang w:val="en-US"/>
        </w:rPr>
        <w:t>Stepen</w:t>
      </w:r>
      <w:proofErr w:type="spellEnd"/>
      <w:r w:rsidRPr="00595DF0">
        <w:rPr>
          <w:lang w:val="en-US"/>
        </w:rPr>
        <w:t xml:space="preserve"> IF (instruction fetch) </w:t>
      </w:r>
      <w:r w:rsidRPr="00595DF0">
        <w:rPr>
          <w:i/>
          <w:lang w:val="en-US"/>
        </w:rPr>
        <w:t xml:space="preserve">pipeline </w:t>
      </w:r>
      <w:proofErr w:type="spellStart"/>
      <w:r w:rsidRPr="00595DF0">
        <w:rPr>
          <w:lang w:val="en-US"/>
        </w:rPr>
        <w:t>procesora</w:t>
      </w:r>
      <w:proofErr w:type="spellEnd"/>
      <w:r w:rsidRPr="00595DF0">
        <w:rPr>
          <w:lang w:val="en-US"/>
        </w:rPr>
        <w:t xml:space="preserve"> </w:t>
      </w:r>
      <w:proofErr w:type="spellStart"/>
      <w:r w:rsidRPr="00595DF0">
        <w:rPr>
          <w:lang w:val="en-US"/>
        </w:rPr>
        <w:t>sastoji</w:t>
      </w:r>
      <w:proofErr w:type="spellEnd"/>
      <w:r w:rsidRPr="00595DF0">
        <w:rPr>
          <w:lang w:val="en-US"/>
        </w:rPr>
        <w:t xml:space="preserve"> se od </w:t>
      </w:r>
      <w:proofErr w:type="spellStart"/>
      <w:r w:rsidRPr="00595DF0">
        <w:rPr>
          <w:lang w:val="en-US"/>
        </w:rPr>
        <w:t>sledećih</w:t>
      </w:r>
      <w:proofErr w:type="spellEnd"/>
      <w:r w:rsidRPr="00595DF0">
        <w:rPr>
          <w:lang w:val="en-US"/>
        </w:rPr>
        <w:t xml:space="preserve"> </w:t>
      </w:r>
      <w:proofErr w:type="spellStart"/>
      <w:r w:rsidRPr="00595DF0">
        <w:rPr>
          <w:lang w:val="en-US"/>
        </w:rPr>
        <w:t>jedinica</w:t>
      </w:r>
      <w:proofErr w:type="spellEnd"/>
      <w:r w:rsidRPr="00595DF0">
        <w:rPr>
          <w:lang w:val="en-US"/>
        </w:rPr>
        <w:t xml:space="preserve">: New PC, </w:t>
      </w:r>
      <w:proofErr w:type="spellStart"/>
      <w:r w:rsidRPr="00595DF0">
        <w:rPr>
          <w:lang w:val="en-US"/>
        </w:rPr>
        <w:t>PCache</w:t>
      </w:r>
      <w:proofErr w:type="spellEnd"/>
      <w:r w:rsidRPr="00595DF0">
        <w:rPr>
          <w:lang w:val="en-US"/>
        </w:rPr>
        <w:t xml:space="preserve">, Instruction Memory. </w:t>
      </w:r>
      <w:r w:rsidRPr="00595DF0">
        <w:rPr>
          <w:i/>
          <w:lang w:val="en-US"/>
        </w:rPr>
        <w:t xml:space="preserve">Pipeline </w:t>
      </w:r>
      <w:proofErr w:type="spellStart"/>
      <w:r w:rsidRPr="002555F0">
        <w:rPr>
          <w:lang w:val="en-US"/>
        </w:rPr>
        <w:t>registar</w:t>
      </w:r>
      <w:proofErr w:type="spellEnd"/>
      <w:r w:rsidRPr="002555F0">
        <w:rPr>
          <w:lang w:val="en-US"/>
        </w:rPr>
        <w:t xml:space="preserve"> koji </w:t>
      </w:r>
      <w:proofErr w:type="spellStart"/>
      <w:r w:rsidRPr="002555F0">
        <w:rPr>
          <w:lang w:val="en-US"/>
        </w:rPr>
        <w:t>razdvaja</w:t>
      </w:r>
      <w:proofErr w:type="spellEnd"/>
      <w:r w:rsidRPr="002555F0">
        <w:rPr>
          <w:lang w:val="en-US"/>
        </w:rPr>
        <w:t xml:space="preserve"> </w:t>
      </w:r>
      <w:proofErr w:type="spellStart"/>
      <w:r w:rsidRPr="002555F0">
        <w:rPr>
          <w:lang w:val="en-US"/>
        </w:rPr>
        <w:t>stepene</w:t>
      </w:r>
      <w:proofErr w:type="spellEnd"/>
      <w:r w:rsidRPr="002555F0">
        <w:rPr>
          <w:lang w:val="en-US"/>
        </w:rPr>
        <w:t xml:space="preserve"> IF </w:t>
      </w:r>
      <w:proofErr w:type="spellStart"/>
      <w:r w:rsidRPr="002555F0">
        <w:rPr>
          <w:lang w:val="en-US"/>
        </w:rPr>
        <w:t>i</w:t>
      </w:r>
      <w:proofErr w:type="spellEnd"/>
      <w:r w:rsidRPr="002555F0">
        <w:rPr>
          <w:lang w:val="en-US"/>
        </w:rPr>
        <w:t xml:space="preserve"> ID </w:t>
      </w:r>
      <w:proofErr w:type="spellStart"/>
      <w:r w:rsidRPr="002555F0">
        <w:rPr>
          <w:lang w:val="en-US"/>
        </w:rPr>
        <w:t>označen</w:t>
      </w:r>
      <w:proofErr w:type="spellEnd"/>
      <w:r w:rsidRPr="002555F0">
        <w:rPr>
          <w:lang w:val="en-US"/>
        </w:rPr>
        <w:t xml:space="preserve"> je </w:t>
      </w:r>
      <w:proofErr w:type="spellStart"/>
      <w:r w:rsidRPr="002555F0">
        <w:rPr>
          <w:lang w:val="en-US"/>
        </w:rPr>
        <w:t>sa</w:t>
      </w:r>
      <w:proofErr w:type="spellEnd"/>
      <w:r w:rsidRPr="002555F0">
        <w:rPr>
          <w:lang w:val="en-US"/>
        </w:rPr>
        <w:t xml:space="preserve"> Rid. </w:t>
      </w:r>
      <w:r>
        <w:rPr>
          <w:lang w:val="pl-PL"/>
        </w:rPr>
        <w:t>U sledećim sekcijama opisane su ove jedinice.</w:t>
      </w:r>
    </w:p>
    <w:p w14:paraId="6ED09B21" w14:textId="26CF6B40" w:rsidR="00A17189" w:rsidRPr="007E35FC" w:rsidRDefault="00A17189" w:rsidP="00A17189">
      <w:pPr>
        <w:pStyle w:val="StyleHeading3Before6ptAfter6pt1"/>
        <w:rPr>
          <w:rFonts w:ascii="Arial" w:hAnsi="Arial"/>
        </w:rPr>
      </w:pPr>
      <w:bookmarkStart w:id="43" w:name="_Toc125192366"/>
      <w:r w:rsidRPr="007E35FC">
        <w:rPr>
          <w:rFonts w:ascii="Arial" w:hAnsi="Arial"/>
          <w:lang w:val="sr-Latn-CS"/>
        </w:rPr>
        <w:t>J</w:t>
      </w:r>
      <w:r w:rsidRPr="007E35FC">
        <w:rPr>
          <w:rFonts w:ascii="Arial" w:hAnsi="Arial"/>
        </w:rPr>
        <w:t>edinica NewPC</w:t>
      </w:r>
      <w:bookmarkEnd w:id="43"/>
    </w:p>
    <w:p w14:paraId="53DC2B9C" w14:textId="77777777" w:rsidR="00A17189" w:rsidRPr="005A1626" w:rsidRDefault="00A17189" w:rsidP="00A17189">
      <w:pPr>
        <w:pStyle w:val="bodytext00"/>
        <w:rPr>
          <w:lang w:val="pl-PL"/>
        </w:rPr>
      </w:pPr>
      <w:proofErr w:type="spellStart"/>
      <w:r>
        <w:t>Programski</w:t>
      </w:r>
      <w:proofErr w:type="spellEnd"/>
      <w:r w:rsidRPr="005A1626">
        <w:rPr>
          <w:lang w:val="sr-Cyrl-CS"/>
        </w:rPr>
        <w:t xml:space="preserve"> </w:t>
      </w:r>
      <w:proofErr w:type="spellStart"/>
      <w:r w:rsidRPr="007B0483">
        <w:t>broja</w:t>
      </w:r>
      <w:proofErr w:type="spellEnd"/>
      <w:r w:rsidRPr="005A1626">
        <w:rPr>
          <w:lang w:val="sr-Cyrl-CS"/>
        </w:rPr>
        <w:t xml:space="preserve">č </w:t>
      </w:r>
      <w:r w:rsidRPr="007B0483">
        <w:t>PC</w:t>
      </w:r>
      <w:r w:rsidRPr="005A1626">
        <w:rPr>
          <w:lang w:val="sr-Cyrl-CS"/>
        </w:rPr>
        <w:t xml:space="preserve"> </w:t>
      </w:r>
      <w:proofErr w:type="spellStart"/>
      <w:r>
        <w:t>i</w:t>
      </w:r>
      <w:proofErr w:type="spellEnd"/>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koja</w:t>
      </w:r>
      <w:proofErr w:type="spellEnd"/>
      <w:r w:rsidRPr="005A1626">
        <w:rPr>
          <w:lang w:val="sr-Cyrl-CS"/>
        </w:rPr>
        <w:t xml:space="preserve"> </w:t>
      </w:r>
      <w:proofErr w:type="spellStart"/>
      <w:r>
        <w:t>vr</w:t>
      </w:r>
      <w:proofErr w:type="spellEnd"/>
      <w:r w:rsidRPr="005A1626">
        <w:rPr>
          <w:lang w:val="sr-Cyrl-CS"/>
        </w:rPr>
        <w:t>š</w:t>
      </w:r>
      <w:proofErr w:type="spellStart"/>
      <w:r>
        <w:t>i</w:t>
      </w:r>
      <w:proofErr w:type="spellEnd"/>
      <w:r w:rsidRPr="005A1626">
        <w:rPr>
          <w:lang w:val="sr-Cyrl-CS"/>
        </w:rPr>
        <w:t xml:space="preserve"> </w:t>
      </w:r>
      <w:proofErr w:type="spellStart"/>
      <w:r>
        <w:t>izbor</w:t>
      </w:r>
      <w:proofErr w:type="spellEnd"/>
      <w:r w:rsidRPr="005A1626">
        <w:rPr>
          <w:lang w:val="sr-Cyrl-CS"/>
        </w:rPr>
        <w:t xml:space="preserve"> </w:t>
      </w:r>
      <w:proofErr w:type="spellStart"/>
      <w:r>
        <w:t>nove</w:t>
      </w:r>
      <w:proofErr w:type="spellEnd"/>
      <w:r w:rsidRPr="005A1626">
        <w:rPr>
          <w:lang w:val="sr-Cyrl-CS"/>
        </w:rPr>
        <w:t xml:space="preserve"> </w:t>
      </w:r>
      <w:proofErr w:type="spellStart"/>
      <w:r>
        <w:t>vrednosti</w:t>
      </w:r>
      <w:proofErr w:type="spellEnd"/>
      <w:r w:rsidRPr="005A1626">
        <w:rPr>
          <w:lang w:val="sr-Cyrl-CS"/>
        </w:rPr>
        <w:t xml:space="preserve"> </w:t>
      </w:r>
      <w:proofErr w:type="spellStart"/>
      <w:r>
        <w:t>programskog</w:t>
      </w:r>
      <w:proofErr w:type="spellEnd"/>
      <w:r w:rsidRPr="005A1626">
        <w:rPr>
          <w:lang w:val="sr-Cyrl-CS"/>
        </w:rPr>
        <w:t xml:space="preserve"> </w:t>
      </w:r>
      <w:proofErr w:type="spellStart"/>
      <w:r>
        <w:t>broja</w:t>
      </w:r>
      <w:proofErr w:type="spellEnd"/>
      <w:r w:rsidRPr="005A1626">
        <w:rPr>
          <w:lang w:val="sr-Cyrl-CS"/>
        </w:rPr>
        <w:t>č</w:t>
      </w:r>
      <w:r>
        <w:t>a</w:t>
      </w:r>
      <w:r w:rsidRPr="005A1626">
        <w:rPr>
          <w:lang w:val="sr-Cyrl-CS"/>
        </w:rPr>
        <w:t xml:space="preserve">, </w:t>
      </w:r>
      <w:proofErr w:type="spellStart"/>
      <w:r>
        <w:t>prikazani</w:t>
      </w:r>
      <w:proofErr w:type="spellEnd"/>
      <w:r w:rsidRPr="005A1626">
        <w:rPr>
          <w:lang w:val="sr-Cyrl-CS"/>
        </w:rPr>
        <w:t xml:space="preserve"> </w:t>
      </w:r>
      <w:proofErr w:type="spellStart"/>
      <w:r>
        <w:t>su</w:t>
      </w:r>
      <w:proofErr w:type="spellEnd"/>
      <w:r w:rsidRPr="005A1626">
        <w:rPr>
          <w:lang w:val="sr-Cyrl-CS"/>
        </w:rPr>
        <w:t xml:space="preserve"> </w:t>
      </w:r>
      <w:proofErr w:type="spellStart"/>
      <w:r>
        <w:t>na</w:t>
      </w:r>
      <w:proofErr w:type="spellEnd"/>
      <w:r w:rsidRPr="005A1626">
        <w:rPr>
          <w:lang w:val="sr-Cyrl-CS"/>
        </w:rPr>
        <w:t xml:space="preserve"> </w:t>
      </w:r>
      <w:proofErr w:type="spellStart"/>
      <w:r>
        <w:t>slici</w:t>
      </w:r>
      <w:proofErr w:type="spellEnd"/>
      <w:r w:rsidRPr="001601AA">
        <w:rPr>
          <w:lang w:val="sr-Cyrl-CS"/>
        </w:rPr>
        <w:t xml:space="preserve"> 28</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registar</w:t>
      </w:r>
      <w:proofErr w:type="spellEnd"/>
      <w:r w:rsidRPr="005A1626">
        <w:rPr>
          <w:lang w:val="sr-Cyrl-CS"/>
        </w:rPr>
        <w:t xml:space="preserve"> </w:t>
      </w:r>
      <w:r>
        <w:t>PC</w:t>
      </w:r>
      <w:r w:rsidRPr="005A1626">
        <w:rPr>
          <w:lang w:val="sr-Cyrl-CS"/>
        </w:rPr>
        <w:t xml:space="preserve"> </w:t>
      </w:r>
      <w:proofErr w:type="spellStart"/>
      <w:r>
        <w:t>kao</w:t>
      </w:r>
      <w:proofErr w:type="spellEnd"/>
      <w:r w:rsidRPr="005A1626">
        <w:rPr>
          <w:lang w:val="sr-Cyrl-CS"/>
        </w:rPr>
        <w:t xml:space="preserve"> </w:t>
      </w:r>
      <w:r>
        <w:t>signal</w:t>
      </w:r>
      <w:r w:rsidRPr="005A1626">
        <w:rPr>
          <w:lang w:val="sr-Cyrl-CS"/>
        </w:rPr>
        <w:t xml:space="preserve"> </w:t>
      </w:r>
      <w:proofErr w:type="spellStart"/>
      <w:r>
        <w:t>takta</w:t>
      </w:r>
      <w:proofErr w:type="spellEnd"/>
      <w:r w:rsidRPr="005A1626">
        <w:rPr>
          <w:lang w:val="sr-Cyrl-CS"/>
        </w:rPr>
        <w:t xml:space="preserve"> </w:t>
      </w:r>
      <w:proofErr w:type="spellStart"/>
      <w:r>
        <w:t>koristi</w:t>
      </w:r>
      <w:proofErr w:type="spellEnd"/>
      <w:r w:rsidRPr="005A1626">
        <w:rPr>
          <w:lang w:val="sr-Cyrl-CS"/>
        </w:rPr>
        <w:t xml:space="preserve"> </w:t>
      </w:r>
      <w:r>
        <w:t>signal</w:t>
      </w:r>
      <w:r w:rsidRPr="005A1626">
        <w:rPr>
          <w:lang w:val="sr-Cyrl-CS"/>
        </w:rPr>
        <w:t xml:space="preserve"> </w:t>
      </w:r>
      <w:r>
        <w:t>CLK</w:t>
      </w:r>
      <w:r w:rsidRPr="005A1626">
        <w:rPr>
          <w:lang w:val="sr-Cyrl-CS"/>
        </w:rPr>
        <w:t xml:space="preserve">1 </w:t>
      </w:r>
      <w:proofErr w:type="spellStart"/>
      <w:r>
        <w:t>generisan</w:t>
      </w:r>
      <w:proofErr w:type="spellEnd"/>
      <w:r w:rsidRPr="005A1626">
        <w:rPr>
          <w:lang w:val="sr-Cyrl-CS"/>
        </w:rPr>
        <w:t xml:space="preserve"> </w:t>
      </w:r>
      <w:r>
        <w:t>u</w:t>
      </w:r>
      <w:r w:rsidRPr="005A1626">
        <w:rPr>
          <w:lang w:val="sr-Cyrl-CS"/>
        </w:rPr>
        <w:t xml:space="preserve"> </w:t>
      </w:r>
      <w:proofErr w:type="spellStart"/>
      <w:r>
        <w:t>jedinici</w:t>
      </w:r>
      <w:proofErr w:type="spellEnd"/>
      <w:r w:rsidRPr="005A1626">
        <w:rPr>
          <w:lang w:val="sr-Cyrl-CS"/>
        </w:rPr>
        <w:t xml:space="preserve"> </w:t>
      </w:r>
      <w:r>
        <w:t>Stall</w:t>
      </w:r>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sastoji</w:t>
      </w:r>
      <w:proofErr w:type="spellEnd"/>
      <w:r w:rsidRPr="005A1626">
        <w:rPr>
          <w:lang w:val="sr-Cyrl-CS"/>
        </w:rPr>
        <w:t xml:space="preserve"> </w:t>
      </w:r>
      <w:r>
        <w:t>se</w:t>
      </w:r>
      <w:r w:rsidRPr="005A1626">
        <w:rPr>
          <w:lang w:val="sr-Cyrl-CS"/>
        </w:rPr>
        <w:t xml:space="preserve"> </w:t>
      </w:r>
      <w:r>
        <w:t>od</w:t>
      </w:r>
      <w:r w:rsidRPr="005A1626">
        <w:rPr>
          <w:lang w:val="sr-Cyrl-CS"/>
        </w:rPr>
        <w:t xml:space="preserve"> </w:t>
      </w:r>
      <w:proofErr w:type="spellStart"/>
      <w:r>
        <w:t>multipleksera</w:t>
      </w:r>
      <w:proofErr w:type="spellEnd"/>
      <w:r w:rsidRPr="005A1626">
        <w:rPr>
          <w:lang w:val="sr-Cyrl-CS"/>
        </w:rPr>
        <w:t xml:space="preserve"> </w:t>
      </w:r>
      <w:r>
        <w:t>MPNEWPC</w:t>
      </w:r>
      <w:r w:rsidRPr="005A1626">
        <w:rPr>
          <w:lang w:val="sr-Cyrl-CS"/>
        </w:rPr>
        <w:t xml:space="preserve"> </w:t>
      </w:r>
      <w:proofErr w:type="spellStart"/>
      <w:r>
        <w:t>i</w:t>
      </w:r>
      <w:proofErr w:type="spellEnd"/>
      <w:r w:rsidRPr="005A1626">
        <w:rPr>
          <w:lang w:val="sr-Cyrl-CS"/>
        </w:rPr>
        <w:t xml:space="preserve"> </w:t>
      </w:r>
      <w:r>
        <w:t>MPOPC</w:t>
      </w:r>
      <w:r w:rsidRPr="005A1626">
        <w:rPr>
          <w:lang w:val="sr-Cyrl-CS"/>
        </w:rPr>
        <w:t xml:space="preserve">, </w:t>
      </w:r>
      <w:proofErr w:type="spellStart"/>
      <w:r>
        <w:t>sabira</w:t>
      </w:r>
      <w:proofErr w:type="spellEnd"/>
      <w:r w:rsidRPr="005A1626">
        <w:rPr>
          <w:lang w:val="sr-Cyrl-CS"/>
        </w:rPr>
        <w:t>č</w:t>
      </w:r>
      <w:proofErr w:type="spellStart"/>
      <w:r>
        <w:t>a</w:t>
      </w:r>
      <w:proofErr w:type="spellEnd"/>
      <w:r w:rsidRPr="005A1626">
        <w:rPr>
          <w:lang w:val="sr-Cyrl-CS"/>
        </w:rPr>
        <w:t xml:space="preserve"> </w:t>
      </w:r>
      <w:r>
        <w:t>ADD</w:t>
      </w:r>
      <w:r w:rsidRPr="005A1626">
        <w:rPr>
          <w:lang w:val="sr-Cyrl-CS"/>
        </w:rPr>
        <w:t xml:space="preserve">, </w:t>
      </w:r>
      <w:proofErr w:type="spellStart"/>
      <w:r>
        <w:t>kodera</w:t>
      </w:r>
      <w:proofErr w:type="spellEnd"/>
      <w:r w:rsidRPr="005A1626">
        <w:rPr>
          <w:lang w:val="sr-Cyrl-CS"/>
        </w:rPr>
        <w:t xml:space="preserve"> </w:t>
      </w:r>
      <w:proofErr w:type="spellStart"/>
      <w:r>
        <w:t>prioriteta</w:t>
      </w:r>
      <w:proofErr w:type="spellEnd"/>
      <w:r w:rsidRPr="005A1626">
        <w:rPr>
          <w:lang w:val="sr-Cyrl-CS"/>
        </w:rPr>
        <w:t xml:space="preserve"> </w:t>
      </w:r>
      <w:r>
        <w:t>CD</w:t>
      </w:r>
      <w:r w:rsidRPr="005A1626">
        <w:rPr>
          <w:lang w:val="sr-Cyrl-CS"/>
        </w:rPr>
        <w:t xml:space="preserve"> </w:t>
      </w:r>
      <w:proofErr w:type="spellStart"/>
      <w:r>
        <w:t>i</w:t>
      </w:r>
      <w:proofErr w:type="spellEnd"/>
      <w:r w:rsidRPr="005A1626">
        <w:rPr>
          <w:lang w:val="sr-Cyrl-CS"/>
        </w:rPr>
        <w:t xml:space="preserve"> </w:t>
      </w:r>
      <w:r>
        <w:t>prate</w:t>
      </w:r>
      <w:r w:rsidRPr="005A1626">
        <w:rPr>
          <w:lang w:val="sr-Cyrl-CS"/>
        </w:rPr>
        <w:t>ć</w:t>
      </w:r>
      <w:proofErr w:type="spellStart"/>
      <w:r>
        <w:t>ih</w:t>
      </w:r>
      <w:proofErr w:type="spellEnd"/>
      <w:r w:rsidRPr="005A1626">
        <w:rPr>
          <w:lang w:val="sr-Cyrl-CS"/>
        </w:rPr>
        <w:t xml:space="preserve"> </w:t>
      </w:r>
      <w:proofErr w:type="spellStart"/>
      <w:r>
        <w:t>logi</w:t>
      </w:r>
      <w:proofErr w:type="spellEnd"/>
      <w:r w:rsidRPr="005A1626">
        <w:rPr>
          <w:lang w:val="sr-Cyrl-CS"/>
        </w:rPr>
        <w:t>č</w:t>
      </w:r>
      <w:proofErr w:type="spellStart"/>
      <w:r>
        <w:t>kih</w:t>
      </w:r>
      <w:proofErr w:type="spellEnd"/>
      <w:r w:rsidRPr="005A1626">
        <w:rPr>
          <w:lang w:val="sr-Cyrl-CS"/>
        </w:rPr>
        <w:t xml:space="preserve"> </w:t>
      </w:r>
      <w:r>
        <w:t>kola</w:t>
      </w:r>
      <w:r w:rsidRPr="005A1626">
        <w:rPr>
          <w:lang w:val="sr-Cyrl-CS"/>
        </w:rPr>
        <w:t xml:space="preserve">. </w:t>
      </w:r>
      <w:proofErr w:type="spellStart"/>
      <w:r w:rsidRPr="00F462D5">
        <w:rPr>
          <w:lang w:val="fr-FR"/>
        </w:rPr>
        <w:t>Multiplekser</w:t>
      </w:r>
      <w:proofErr w:type="spellEnd"/>
      <w:r w:rsidRPr="005A1626">
        <w:rPr>
          <w:lang w:val="sr-Cyrl-CS"/>
        </w:rPr>
        <w:t xml:space="preserve"> </w:t>
      </w:r>
      <w:r w:rsidRPr="00F462D5">
        <w:rPr>
          <w:lang w:val="fr-FR"/>
        </w:rPr>
        <w:t>MPNEWPC</w:t>
      </w:r>
      <w:r w:rsidRPr="005A1626">
        <w:rPr>
          <w:lang w:val="sr-Cyrl-CS"/>
        </w:rPr>
        <w:t xml:space="preserve"> </w:t>
      </w:r>
      <w:r w:rsidRPr="00F462D5">
        <w:rPr>
          <w:lang w:val="fr-FR"/>
        </w:rPr>
        <w:t>je</w:t>
      </w:r>
      <w:r w:rsidRPr="005A1626">
        <w:rPr>
          <w:lang w:val="sr-Cyrl-CS"/>
        </w:rPr>
        <w:t xml:space="preserve"> 32</w:t>
      </w:r>
      <w:r w:rsidRPr="005A1626">
        <w:rPr>
          <w:lang w:val="sr-Cyrl-CS"/>
        </w:rPr>
        <w:noBreakHyphen/>
      </w:r>
      <w:proofErr w:type="spellStart"/>
      <w:r w:rsidRPr="00F462D5">
        <w:rPr>
          <w:lang w:val="fr-FR"/>
        </w:rPr>
        <w:t>bitni</w:t>
      </w:r>
      <w:proofErr w:type="spellEnd"/>
      <w:r w:rsidRPr="005A1626">
        <w:rPr>
          <w:lang w:val="sr-Cyrl-CS"/>
        </w:rPr>
        <w:t xml:space="preserve"> </w:t>
      </w:r>
      <w:proofErr w:type="spellStart"/>
      <w:r w:rsidRPr="00F462D5">
        <w:rPr>
          <w:lang w:val="fr-FR"/>
        </w:rPr>
        <w:t>multiplekser</w:t>
      </w:r>
      <w:proofErr w:type="spellEnd"/>
      <w:r w:rsidRPr="005A1626">
        <w:rPr>
          <w:lang w:val="sr-Cyrl-CS"/>
        </w:rPr>
        <w:t xml:space="preserve"> 8/1, </w:t>
      </w:r>
      <w:proofErr w:type="spellStart"/>
      <w:r w:rsidRPr="00F462D5">
        <w:rPr>
          <w:lang w:val="fr-FR"/>
        </w:rPr>
        <w:t>pri</w:t>
      </w:r>
      <w:proofErr w:type="spellEnd"/>
      <w:r w:rsidRPr="005A1626">
        <w:rPr>
          <w:lang w:val="sr-Cyrl-CS"/>
        </w:rPr>
        <w:t xml:space="preserve"> č</w:t>
      </w:r>
      <w:proofErr w:type="spellStart"/>
      <w:r w:rsidRPr="00F462D5">
        <w:rPr>
          <w:lang w:val="fr-FR"/>
        </w:rPr>
        <w:t>emu</w:t>
      </w:r>
      <w:proofErr w:type="spellEnd"/>
      <w:r w:rsidRPr="005A1626">
        <w:rPr>
          <w:lang w:val="sr-Cyrl-CS"/>
        </w:rPr>
        <w:t xml:space="preserve"> </w:t>
      </w:r>
      <w:r w:rsidRPr="00F462D5">
        <w:rPr>
          <w:lang w:val="fr-FR"/>
        </w:rPr>
        <w:t>se</w:t>
      </w:r>
      <w:r w:rsidRPr="005A1626">
        <w:rPr>
          <w:lang w:val="sr-Cyrl-CS"/>
        </w:rPr>
        <w:t xml:space="preserve"> </w:t>
      </w:r>
      <w:proofErr w:type="spellStart"/>
      <w:r w:rsidRPr="00F462D5">
        <w:rPr>
          <w:lang w:val="fr-FR"/>
        </w:rPr>
        <w:t>koristi</w:t>
      </w:r>
      <w:proofErr w:type="spellEnd"/>
      <w:r w:rsidRPr="005A1626">
        <w:rPr>
          <w:lang w:val="sr-Cyrl-CS"/>
        </w:rPr>
        <w:t xml:space="preserve"> 5 </w:t>
      </w:r>
      <w:proofErr w:type="spellStart"/>
      <w:r w:rsidRPr="00F462D5">
        <w:rPr>
          <w:lang w:val="fr-FR"/>
        </w:rPr>
        <w:t>od</w:t>
      </w:r>
      <w:proofErr w:type="spellEnd"/>
      <w:r w:rsidRPr="005A1626">
        <w:rPr>
          <w:lang w:val="sr-Cyrl-CS"/>
        </w:rPr>
        <w:t xml:space="preserve"> 8 </w:t>
      </w:r>
      <w:proofErr w:type="spellStart"/>
      <w:r w:rsidRPr="00F462D5">
        <w:rPr>
          <w:lang w:val="fr-FR"/>
        </w:rPr>
        <w:t>ulaza</w:t>
      </w:r>
      <w:proofErr w:type="spellEnd"/>
      <w:r w:rsidRPr="005A1626">
        <w:rPr>
          <w:lang w:val="sr-Cyrl-CS"/>
        </w:rPr>
        <w:t xml:space="preserve">. </w:t>
      </w:r>
      <w:r w:rsidRPr="005A1626">
        <w:rPr>
          <w:lang w:val="pl-PL"/>
        </w:rPr>
        <w:t>Izlaz ovog multipleksera se na sledeći signal takta upisuje u registar PC. Koder prioriteta CD generiše upravljačke signale za multiplekser MPNEWPC. To je koder 8/3, pri čemu se koristi 5 od 8 ulaza. Neiskorišćeni ulazi kodera CD fiksirani su na 0. Što je veća oznaka ulaza u koder to je viši prioritet tog ulaza. Multiplekser MPOPC je 32</w:t>
      </w:r>
      <w:r w:rsidRPr="005A1626">
        <w:rPr>
          <w:lang w:val="pl-PL"/>
        </w:rPr>
        <w:noBreakHyphen/>
        <w:t>bitni multiplekser 2/1, koji propušta na ulaz sabirača ADD vrednost registra PC ili polja R</w:t>
      </w:r>
      <w:r w:rsidRPr="005A1626">
        <w:rPr>
          <w:vertAlign w:val="subscript"/>
          <w:lang w:val="pl-PL"/>
        </w:rPr>
        <w:t>MEM</w:t>
      </w:r>
      <w:r w:rsidRPr="005A1626">
        <w:rPr>
          <w:lang w:val="pl-PL"/>
        </w:rPr>
        <w:t>.PC, u zavisnosti od signala TNT. Sabirač ADD inkrementira izlaznu vrednost tog multipleksera za 1.</w:t>
      </w:r>
    </w:p>
    <w:p w14:paraId="4081EBCB" w14:textId="77777777" w:rsidR="00A17189" w:rsidRPr="003F0D87" w:rsidRDefault="00A17189" w:rsidP="00A17189">
      <w:pPr>
        <w:pStyle w:val="bodytext60Char"/>
        <w:rPr>
          <w:lang w:val="sr-Latn-CS"/>
        </w:rPr>
      </w:pPr>
      <w:r w:rsidRPr="003F0D87">
        <w:rPr>
          <w:lang w:val="sr-Latn-CS"/>
        </w:rPr>
        <w:t>Ukoliko je signal PREKID aktivan a signal R</w:t>
      </w:r>
      <w:r w:rsidRPr="003F0D87">
        <w:rPr>
          <w:vertAlign w:val="subscript"/>
          <w:lang w:val="sr-Latn-CS"/>
        </w:rPr>
        <w:t>MEM</w:t>
      </w:r>
      <w:r w:rsidRPr="003F0D87">
        <w:rPr>
          <w:lang w:val="sr-Latn-CS"/>
        </w:rPr>
        <w:t xml:space="preserve">.TRAP neaktivan (pokreće se opsluživanje prekida koji nije izazvan instrukcijom </w:t>
      </w:r>
      <w:r w:rsidRPr="003F0D87">
        <w:rPr>
          <w:b/>
          <w:lang w:val="sr-Latn-CS"/>
        </w:rPr>
        <w:t>trap</w:t>
      </w:r>
      <w:r w:rsidRPr="003F0D87">
        <w:rPr>
          <w:lang w:val="sr-Latn-CS"/>
        </w:rPr>
        <w:t xml:space="preserve">), na izlaz multipleksera MPNEWPC propušta se adresa prekidne rutine i na sledeći signal takta upisuje u programski brojač. Ulaz 3 kodera CD biće aktivan ako se pokreće opsluživanje prekida izazvanog instrukcijom </w:t>
      </w:r>
      <w:r w:rsidRPr="003F0D87">
        <w:rPr>
          <w:b/>
          <w:lang w:val="sr-Latn-CS"/>
        </w:rPr>
        <w:t>trap</w:t>
      </w:r>
      <w:r w:rsidRPr="003F0D87">
        <w:rPr>
          <w:lang w:val="sr-Latn-CS"/>
        </w:rPr>
        <w:t xml:space="preserve"> (aktivni su signali PREKID i </w:t>
      </w:r>
      <w:r w:rsidRPr="003F0D87">
        <w:rPr>
          <w:lang w:val="sr-Latn-CS"/>
        </w:rPr>
        <w:lastRenderedPageBreak/>
        <w:t>R</w:t>
      </w:r>
      <w:r w:rsidRPr="003F0D87">
        <w:rPr>
          <w:vertAlign w:val="subscript"/>
          <w:lang w:val="sr-Latn-CS"/>
        </w:rPr>
        <w:t>MEM</w:t>
      </w:r>
      <w:r w:rsidRPr="003F0D87">
        <w:rPr>
          <w:lang w:val="sr-Latn-CS"/>
        </w:rPr>
        <w:t>.TRAP), ili ako se u stepenu MEM nalazi instrukcija bezuslovnog skoka (aktivno je polje R</w:t>
      </w:r>
      <w:r w:rsidRPr="003F0D87">
        <w:rPr>
          <w:vertAlign w:val="subscript"/>
          <w:lang w:val="sr-Latn-CS"/>
        </w:rPr>
        <w:t>MEM</w:t>
      </w:r>
      <w:r w:rsidRPr="003F0D87">
        <w:rPr>
          <w:lang w:val="sr-Latn-CS"/>
        </w:rPr>
        <w:t xml:space="preserve">.JUMP), ili instrukcija uslovnog skoka za koju je predviđanje bilo </w:t>
      </w:r>
      <w:r w:rsidRPr="003F0D87">
        <w:rPr>
          <w:i/>
          <w:lang w:val="sr-Latn-CS"/>
        </w:rPr>
        <w:t>not taken</w:t>
      </w:r>
      <w:r w:rsidRPr="003F0D87">
        <w:rPr>
          <w:lang w:val="sr-Latn-CS"/>
        </w:rPr>
        <w:t xml:space="preserve"> a ishod je </w:t>
      </w:r>
      <w:r w:rsidRPr="003F0D87">
        <w:rPr>
          <w:i/>
          <w:lang w:val="sr-Latn-CS"/>
        </w:rPr>
        <w:t>taken</w:t>
      </w:r>
      <w:r w:rsidRPr="003F0D87">
        <w:rPr>
          <w:lang w:val="sr-Latn-CS"/>
        </w:rPr>
        <w:t xml:space="preserve"> (NTT). (Prognoza ishoda skoka prikazana je vrednošću polja R</w:t>
      </w:r>
      <w:r w:rsidRPr="003F0D87">
        <w:rPr>
          <w:vertAlign w:val="subscript"/>
          <w:lang w:val="sr-Latn-CS"/>
        </w:rPr>
        <w:t>MEM</w:t>
      </w:r>
      <w:r w:rsidRPr="003F0D87">
        <w:rPr>
          <w:lang w:val="sr-Latn-CS"/>
        </w:rPr>
        <w:t>.CHIT, a stvarni ishod skoka vrednošću polja R</w:t>
      </w:r>
      <w:r w:rsidRPr="003F0D87">
        <w:rPr>
          <w:vertAlign w:val="subscript"/>
          <w:lang w:val="sr-Latn-CS"/>
        </w:rPr>
        <w:t>MEM</w:t>
      </w:r>
      <w:r w:rsidRPr="003F0D87">
        <w:rPr>
          <w:lang w:val="sr-Latn-CS"/>
        </w:rPr>
        <w:t>.COND.) Tada se na izlaz multipleksera MPNEWPC propušta vrednost R</w:t>
      </w:r>
      <w:r w:rsidRPr="003F0D87">
        <w:rPr>
          <w:vertAlign w:val="subscript"/>
          <w:lang w:val="sr-Latn-CS"/>
        </w:rPr>
        <w:t>MEM</w:t>
      </w:r>
      <w:r w:rsidRPr="003F0D87">
        <w:rPr>
          <w:lang w:val="sr-Latn-CS"/>
        </w:rPr>
        <w:t xml:space="preserve">.ALUOUT; to je odredišna adresa uslovnog ili bezuslovnog skoka ili instrukcije </w:t>
      </w:r>
      <w:r w:rsidRPr="003F0D87">
        <w:rPr>
          <w:b/>
          <w:lang w:val="sr-Latn-CS"/>
        </w:rPr>
        <w:t>trap</w:t>
      </w:r>
      <w:r w:rsidRPr="003F0D87">
        <w:rPr>
          <w:lang w:val="sr-Latn-CS"/>
        </w:rPr>
        <w:t>. Može se primetiti da mehanizam prekida zahteva vrlo malo dodatnog hardvera u ovoj jedinici, jer se pokretanje prekidne rutine sa stanovi</w:t>
      </w:r>
      <w:r>
        <w:rPr>
          <w:lang w:val="sl-SI"/>
        </w:rPr>
        <w:t xml:space="preserve">šta ove jedinice </w:t>
      </w:r>
      <w:r w:rsidRPr="003F0D87">
        <w:rPr>
          <w:lang w:val="sr-Latn-CS"/>
        </w:rPr>
        <w:t>izvodi na isti način kao bezuslovni skokovi.</w:t>
      </w:r>
    </w:p>
    <w:p w14:paraId="533FA8B5" w14:textId="77777777" w:rsidR="00A17189" w:rsidRPr="005A1626" w:rsidRDefault="00A17189" w:rsidP="00A17189">
      <w:pPr>
        <w:pStyle w:val="bodytext60Char"/>
        <w:rPr>
          <w:lang w:val="pl-PL"/>
        </w:rPr>
      </w:pPr>
      <w:r w:rsidRPr="003F0D87">
        <w:rPr>
          <w:lang w:val="sr-Latn-CS"/>
        </w:rPr>
        <w:t>Ako je polje R</w:t>
      </w:r>
      <w:r w:rsidRPr="003F0D87">
        <w:rPr>
          <w:vertAlign w:val="subscript"/>
          <w:lang w:val="sr-Latn-CS"/>
        </w:rPr>
        <w:t>MEM</w:t>
      </w:r>
      <w:r w:rsidRPr="003F0D87">
        <w:rPr>
          <w:lang w:val="sr-Latn-CS"/>
        </w:rPr>
        <w:t>.CHIT aktivno a R</w:t>
      </w:r>
      <w:r w:rsidRPr="003F0D87">
        <w:rPr>
          <w:vertAlign w:val="subscript"/>
          <w:lang w:val="sr-Latn-CS"/>
        </w:rPr>
        <w:t>MEM</w:t>
      </w:r>
      <w:r w:rsidRPr="003F0D87">
        <w:rPr>
          <w:lang w:val="sr-Latn-CS"/>
        </w:rPr>
        <w:t xml:space="preserve">.COND neaktivno, to znači da je u stepenu MEM instrukcija uslovnog skoka za koju je predviđanje bilo </w:t>
      </w:r>
      <w:r w:rsidRPr="003F0D87">
        <w:rPr>
          <w:i/>
          <w:lang w:val="sr-Latn-CS"/>
        </w:rPr>
        <w:t>taken</w:t>
      </w:r>
      <w:r w:rsidRPr="003F0D87">
        <w:rPr>
          <w:lang w:val="sr-Latn-CS"/>
        </w:rPr>
        <w:t xml:space="preserve"> a ishod je </w:t>
      </w:r>
      <w:r w:rsidRPr="003F0D87">
        <w:rPr>
          <w:i/>
          <w:lang w:val="sr-Latn-CS"/>
        </w:rPr>
        <w:t>not taken</w:t>
      </w:r>
      <w:r w:rsidRPr="003F0D87">
        <w:rPr>
          <w:lang w:val="sr-Latn-CS"/>
        </w:rPr>
        <w:t xml:space="preserve"> (TNT). </w:t>
      </w:r>
      <w:r w:rsidRPr="005A1626">
        <w:rPr>
          <w:lang w:val="pl-PL"/>
        </w:rPr>
        <w:t>U registar PC treba upisati adresu instrukcije koja se nalazi u stepenu MEM (R</w:t>
      </w:r>
      <w:r w:rsidRPr="005A1626">
        <w:rPr>
          <w:vertAlign w:val="subscript"/>
          <w:lang w:val="pl-PL"/>
        </w:rPr>
        <w:t>MEM</w:t>
      </w:r>
      <w:r w:rsidRPr="005A1626">
        <w:rPr>
          <w:lang w:val="pl-PL"/>
        </w:rPr>
        <w:t>.PC) uvećanu za 1. Ako je aktivan signal CHIT, tj. ako u kešu za predikciju postoji ulaz za instrukciju određenu vrednošću registra PC, na izlaz multipleksera M</w:t>
      </w:r>
      <w:smartTag w:uri="urn:schemas-microsoft-com:office:smarttags" w:element="stockticker">
        <w:r w:rsidRPr="005A1626">
          <w:rPr>
            <w:lang w:val="pl-PL"/>
          </w:rPr>
          <w:t>PNE</w:t>
        </w:r>
      </w:smartTag>
      <w:smartTag w:uri="urn:schemas-microsoft-com:office:smarttags" w:element="stockticker">
        <w:r w:rsidRPr="005A1626">
          <w:rPr>
            <w:lang w:val="pl-PL"/>
          </w:rPr>
          <w:t>WPC</w:t>
        </w:r>
      </w:smartTag>
      <w:r w:rsidRPr="005A1626">
        <w:rPr>
          <w:lang w:val="pl-PL"/>
        </w:rPr>
        <w:t xml:space="preserve"> propušta se vrednost pročitana iz keša za predikciju, PPC – prognozirana odredišna adresa skoka.</w:t>
      </w:r>
    </w:p>
    <w:p w14:paraId="4C37F90D" w14:textId="77777777" w:rsidR="00A17189" w:rsidRPr="005A1626" w:rsidRDefault="00A17189" w:rsidP="00A17189">
      <w:pPr>
        <w:pStyle w:val="bodytext60Char"/>
        <w:rPr>
          <w:lang w:val="pl-PL"/>
        </w:rPr>
      </w:pPr>
      <w:r w:rsidRPr="005A1626">
        <w:rPr>
          <w:lang w:val="pl-PL"/>
        </w:rPr>
        <w:t xml:space="preserve">Za slučaj da nijedan od ulaza višeg prioriteta nije aktivan, što odgovara sekvencijalnom izvršavanju programa, ulaz 0 kodera CD fiksiran je na aktivnu vrednost. </w:t>
      </w:r>
      <w:proofErr w:type="spellStart"/>
      <w:r w:rsidRPr="00F462D5">
        <w:rPr>
          <w:lang w:val="fr-FR"/>
        </w:rPr>
        <w:t>Tada</w:t>
      </w:r>
      <w:proofErr w:type="spellEnd"/>
      <w:r w:rsidRPr="00F462D5">
        <w:rPr>
          <w:lang w:val="fr-FR"/>
        </w:rPr>
        <w:t xml:space="preserve"> je </w:t>
      </w:r>
      <w:proofErr w:type="spellStart"/>
      <w:r w:rsidRPr="00F462D5">
        <w:rPr>
          <w:lang w:val="fr-FR"/>
        </w:rPr>
        <w:t>neaktivan</w:t>
      </w:r>
      <w:proofErr w:type="spellEnd"/>
      <w:r w:rsidRPr="00F462D5">
        <w:rPr>
          <w:lang w:val="fr-FR"/>
        </w:rPr>
        <w:t xml:space="preserve"> signal TNT, </w:t>
      </w:r>
      <w:proofErr w:type="spellStart"/>
      <w:r w:rsidRPr="00F462D5">
        <w:rPr>
          <w:lang w:val="fr-FR"/>
        </w:rPr>
        <w:t>multiplekser</w:t>
      </w:r>
      <w:proofErr w:type="spellEnd"/>
      <w:r w:rsidRPr="00F462D5">
        <w:rPr>
          <w:lang w:val="fr-FR"/>
        </w:rPr>
        <w:t xml:space="preserve"> MPOPC </w:t>
      </w:r>
      <w:proofErr w:type="spellStart"/>
      <w:r w:rsidRPr="00F462D5">
        <w:rPr>
          <w:lang w:val="fr-FR"/>
        </w:rPr>
        <w:t>propušta</w:t>
      </w:r>
      <w:proofErr w:type="spellEnd"/>
      <w:r w:rsidRPr="00F462D5">
        <w:rPr>
          <w:lang w:val="fr-FR"/>
        </w:rPr>
        <w:t xml:space="preserve"> </w:t>
      </w:r>
      <w:proofErr w:type="spellStart"/>
      <w:r w:rsidRPr="00F462D5">
        <w:rPr>
          <w:lang w:val="fr-FR"/>
        </w:rPr>
        <w:t>vrednost</w:t>
      </w:r>
      <w:proofErr w:type="spellEnd"/>
      <w:r w:rsidRPr="00F462D5">
        <w:rPr>
          <w:lang w:val="fr-FR"/>
        </w:rPr>
        <w:t xml:space="preserve"> registra PC. </w:t>
      </w:r>
      <w:r w:rsidRPr="005A1626">
        <w:rPr>
          <w:lang w:val="pl-PL"/>
        </w:rPr>
        <w:t>Sabirač ADD inkrementira tu vrednost za 1, a multiplekser MPNEWPC propušta tu inkrementiranu vrednost.</w:t>
      </w:r>
    </w:p>
    <w:p w14:paraId="1A5A44A3" w14:textId="6F527531" w:rsidR="00A17189" w:rsidRDefault="00A17189" w:rsidP="00A17189">
      <w:pPr>
        <w:pStyle w:val="Slika"/>
      </w:pPr>
      <w:r w:rsidRPr="00115618">
        <w:rPr>
          <w:noProof/>
        </w:rPr>
        <w:drawing>
          <wp:inline distT="0" distB="0" distL="0" distR="0" wp14:anchorId="632D7F06" wp14:editId="0A6F6A6C">
            <wp:extent cx="5057775" cy="3057525"/>
            <wp:effectExtent l="0" t="0" r="9525" b="9525"/>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57775" cy="3057525"/>
                    </a:xfrm>
                    <a:prstGeom prst="rect">
                      <a:avLst/>
                    </a:prstGeom>
                    <a:noFill/>
                    <a:ln>
                      <a:noFill/>
                    </a:ln>
                  </pic:spPr>
                </pic:pic>
              </a:graphicData>
            </a:graphic>
          </wp:inline>
        </w:drawing>
      </w:r>
    </w:p>
    <w:p w14:paraId="1407DDAF" w14:textId="77777777" w:rsidR="00A17189" w:rsidRPr="008B32FD" w:rsidRDefault="00A17189" w:rsidP="00A17189">
      <w:pPr>
        <w:jc w:val="center"/>
      </w:pPr>
      <w:r w:rsidRPr="008B32FD">
        <w:t xml:space="preserve">Slika 28. Registar </w:t>
      </w:r>
      <w:r w:rsidRPr="008B32FD">
        <w:rPr>
          <w:i/>
          <w:iCs/>
        </w:rPr>
        <w:t>PC</w:t>
      </w:r>
      <w:r w:rsidRPr="008B32FD">
        <w:t xml:space="preserve"> i jedinica </w:t>
      </w:r>
      <w:r w:rsidRPr="008B32FD">
        <w:rPr>
          <w:i/>
          <w:iCs/>
        </w:rPr>
        <w:t>NewPC</w:t>
      </w:r>
    </w:p>
    <w:p w14:paraId="0CD04C75" w14:textId="77777777" w:rsidR="00A17189" w:rsidRPr="005A1626" w:rsidRDefault="00A17189" w:rsidP="00A17189">
      <w:pPr>
        <w:pStyle w:val="bodytext00"/>
        <w:rPr>
          <w:lang w:val="pl-PL"/>
        </w:rPr>
      </w:pPr>
      <w:r w:rsidRPr="005A1626">
        <w:rPr>
          <w:lang w:val="sr-Latn-CS"/>
        </w:rPr>
        <w:t xml:space="preserve">Pravila na osnovu kojih je određen redosled ulaza u koder CD i multiplekser MPNEWPC su sledeća: 1) Koder CD mora davati prednost skokovima i prekidima u odnosu na sekvencijalno izvršavanje programa. </w:t>
      </w:r>
      <w:r w:rsidRPr="005A1626">
        <w:rPr>
          <w:lang w:val="pl-PL"/>
        </w:rPr>
        <w:t xml:space="preserve">U suprotnom bi, umesto da u njega bude upisana npr. odredišna adresa </w:t>
      </w:r>
      <w:r w:rsidRPr="005A1626">
        <w:rPr>
          <w:lang w:val="pl-PL"/>
        </w:rPr>
        <w:lastRenderedPageBreak/>
        <w:t xml:space="preserve">skoka, programski brojač samo bio inkrementiran. 2) Prognozirana odredišna adresa skoka (PPC) mora imati prednost u odnosu na sekvencijalno izvršavanje programa. 3) Instrukcija </w:t>
      </w:r>
      <w:r w:rsidRPr="005A1626">
        <w:rPr>
          <w:b/>
          <w:lang w:val="pl-PL"/>
        </w:rPr>
        <w:t>trap</w:t>
      </w:r>
      <w:r w:rsidRPr="005A1626">
        <w:rPr>
          <w:lang w:val="pl-PL"/>
        </w:rPr>
        <w:t xml:space="preserve"> sa stanovišta jedinice NewPC ekvivalentna je instrukcijama bezuslovnog skoka. 4) Prekid, izvršena instrukcija skoka (bezuslovni ili uslovni sa pogrešnom predikcijom) i </w:t>
      </w:r>
      <w:r w:rsidRPr="005A1626">
        <w:rPr>
          <w:b/>
          <w:lang w:val="pl-PL"/>
        </w:rPr>
        <w:t>trap</w:t>
      </w:r>
      <w:r w:rsidRPr="005A1626">
        <w:rPr>
          <w:lang w:val="pl-PL"/>
        </w:rPr>
        <w:t xml:space="preserve"> moraju imati viši prioritet od prognozirane odredišne adrese skoka (PPC) jer se u tim situacijama ispira </w:t>
      </w:r>
      <w:r w:rsidRPr="005A1626">
        <w:rPr>
          <w:i/>
          <w:lang w:val="pl-PL"/>
        </w:rPr>
        <w:t>pipeline</w:t>
      </w:r>
      <w:r w:rsidRPr="005A1626">
        <w:rPr>
          <w:lang w:val="pl-PL"/>
        </w:rPr>
        <w:t xml:space="preserve">. 5) Prekid koji nije izazvan instrukcijom </w:t>
      </w:r>
      <w:r w:rsidRPr="005A1626">
        <w:rPr>
          <w:b/>
          <w:lang w:val="pl-PL"/>
        </w:rPr>
        <w:t>trap</w:t>
      </w:r>
      <w:r w:rsidRPr="005A1626">
        <w:rPr>
          <w:lang w:val="pl-PL"/>
        </w:rPr>
        <w:t xml:space="preserve"> mora imati viši prioritet od instrukcija skoka, jer se može javiti prilikom izvršavanja tih instrukcija. U suprotnom bi umesto adrese prekidne rutine u programski brojač bila upisana odredišna adresa skoka. 6) Međusobni prioritet instrukcija skoka i instrukcije </w:t>
      </w:r>
      <w:r w:rsidRPr="005A1626">
        <w:rPr>
          <w:b/>
          <w:lang w:val="pl-PL"/>
        </w:rPr>
        <w:t>trap</w:t>
      </w:r>
      <w:r w:rsidRPr="005A1626">
        <w:rPr>
          <w:lang w:val="pl-PL"/>
        </w:rPr>
        <w:t xml:space="preserve"> nije bitan jer se ne mogu istovremeno naći dve takve instrukcije u stepenu MEM.</w:t>
      </w:r>
    </w:p>
    <w:p w14:paraId="2E11DBBA" w14:textId="67F2957F" w:rsidR="00A17189" w:rsidRPr="007E35FC" w:rsidRDefault="00A17189" w:rsidP="00A17189">
      <w:pPr>
        <w:pStyle w:val="StyleHeading3Before6ptAfter6pt1"/>
        <w:rPr>
          <w:rFonts w:ascii="Arial" w:hAnsi="Arial"/>
        </w:rPr>
      </w:pPr>
      <w:bookmarkStart w:id="44" w:name="_Toc125192367"/>
      <w:r w:rsidRPr="007E35FC">
        <w:rPr>
          <w:rFonts w:ascii="Arial" w:hAnsi="Arial"/>
        </w:rPr>
        <w:t>Jedinica PCache</w:t>
      </w:r>
      <w:bookmarkEnd w:id="44"/>
    </w:p>
    <w:p w14:paraId="7E274363" w14:textId="77777777" w:rsidR="00A17189" w:rsidRPr="005A1626" w:rsidRDefault="00A17189" w:rsidP="00A17189">
      <w:pPr>
        <w:pStyle w:val="bodytext00"/>
        <w:rPr>
          <w:lang w:val="pl-PL"/>
        </w:rPr>
      </w:pPr>
      <w:r w:rsidRPr="005A1626">
        <w:rPr>
          <w:lang w:val="pl-PL"/>
        </w:rPr>
        <w:t xml:space="preserve">Jedinica PCache (slika </w:t>
      </w:r>
      <w:r>
        <w:rPr>
          <w:lang w:val="pl-PL"/>
        </w:rPr>
        <w:t>29</w:t>
      </w:r>
      <w:r w:rsidRPr="005A1626">
        <w:rPr>
          <w:lang w:val="pl-PL"/>
        </w:rPr>
        <w:t>) je keš za predikciju odredišta i ishoda uslovnih skokova. Osim same keš memorije, ova jedinica sadrži 32</w:t>
      </w:r>
      <w:r w:rsidRPr="005A1626">
        <w:rPr>
          <w:lang w:val="pl-PL"/>
        </w:rPr>
        <w:noBreakHyphen/>
        <w:t xml:space="preserve">bitni multiplekser 2/1 MPPCac čiji izlaz se vodi na adresni ulaz keša. Jedinica PCache koristi signale </w:t>
      </w:r>
      <w:smartTag w:uri="urn:schemas-microsoft-com:office:smarttags" w:element="stockticker">
        <w:r w:rsidRPr="005A1626">
          <w:rPr>
            <w:lang w:val="pl-PL"/>
          </w:rPr>
          <w:t>NTT</w:t>
        </w:r>
      </w:smartTag>
      <w:r w:rsidRPr="005A1626">
        <w:rPr>
          <w:lang w:val="pl-PL"/>
        </w:rPr>
        <w:t xml:space="preserve"> i TNT generisane u jedinici NewPC.</w:t>
      </w:r>
    </w:p>
    <w:p w14:paraId="43511E7B" w14:textId="77777777" w:rsidR="00A17189" w:rsidRPr="005A1626" w:rsidRDefault="00A17189" w:rsidP="00A17189">
      <w:pPr>
        <w:pStyle w:val="bodytext60Char"/>
        <w:rPr>
          <w:lang w:val="pl-PL"/>
        </w:rPr>
      </w:pPr>
      <w:r w:rsidRPr="005A1626">
        <w:rPr>
          <w:lang w:val="pl-PL"/>
        </w:rPr>
        <w:t xml:space="preserve">Ako je predviđanje ishoda skoka bilo </w:t>
      </w:r>
      <w:r w:rsidRPr="005A1626">
        <w:rPr>
          <w:i/>
          <w:lang w:val="pl-PL"/>
        </w:rPr>
        <w:t>taken</w:t>
      </w:r>
      <w:r w:rsidRPr="005A1626">
        <w:rPr>
          <w:lang w:val="pl-PL"/>
        </w:rPr>
        <w:t xml:space="preserve"> a ishod je </w:t>
      </w:r>
      <w:r w:rsidRPr="005A1626">
        <w:rPr>
          <w:i/>
          <w:lang w:val="pl-PL"/>
        </w:rPr>
        <w:t>not taken</w:t>
      </w:r>
      <w:r w:rsidRPr="005A1626">
        <w:rPr>
          <w:lang w:val="pl-PL"/>
        </w:rPr>
        <w:t>, potrebno je poništiti ulaz u keš memoriji. Zato se signal TNT koristi za invalidaciju ulaza na adresi R</w:t>
      </w:r>
      <w:r w:rsidRPr="005A1626">
        <w:rPr>
          <w:vertAlign w:val="subscript"/>
          <w:lang w:val="pl-PL"/>
        </w:rPr>
        <w:t>MEM</w:t>
      </w:r>
      <w:r w:rsidRPr="005A1626">
        <w:rPr>
          <w:lang w:val="pl-PL"/>
        </w:rPr>
        <w:t xml:space="preserve">.PC. Ako je predviđanje ishoda skoka bilo </w:t>
      </w:r>
      <w:r w:rsidRPr="005A1626">
        <w:rPr>
          <w:i/>
          <w:lang w:val="pl-PL"/>
        </w:rPr>
        <w:t>not taken</w:t>
      </w:r>
      <w:r w:rsidRPr="005A1626">
        <w:rPr>
          <w:lang w:val="pl-PL"/>
        </w:rPr>
        <w:t xml:space="preserve"> a ishod je </w:t>
      </w:r>
      <w:r w:rsidRPr="005A1626">
        <w:rPr>
          <w:i/>
          <w:lang w:val="pl-PL"/>
        </w:rPr>
        <w:t>taken</w:t>
      </w:r>
      <w:r w:rsidRPr="005A1626">
        <w:rPr>
          <w:lang w:val="pl-PL"/>
        </w:rPr>
        <w:t>, potrebno je kreirati novi ulaz u keš memoriji. Signal NTT koristi se za upis u keš, a adresa ulaza u kešu takođe je R</w:t>
      </w:r>
      <w:r w:rsidRPr="005A1626">
        <w:rPr>
          <w:vertAlign w:val="subscript"/>
          <w:lang w:val="pl-PL"/>
        </w:rPr>
        <w:t>MEM</w:t>
      </w:r>
      <w:r w:rsidRPr="005A1626">
        <w:rPr>
          <w:lang w:val="pl-PL"/>
        </w:rPr>
        <w:t>.PC. U RAM deo keša upisuje se odredišna adresa skoka iz polja R</w:t>
      </w:r>
      <w:r w:rsidRPr="005A1626">
        <w:rPr>
          <w:vertAlign w:val="subscript"/>
          <w:lang w:val="pl-PL"/>
        </w:rPr>
        <w:t>MEM</w:t>
      </w:r>
      <w:r w:rsidRPr="005A1626">
        <w:rPr>
          <w:lang w:val="pl-PL"/>
        </w:rPr>
        <w:t>.</w:t>
      </w:r>
      <w:smartTag w:uri="urn:schemas-microsoft-com:office:smarttags" w:element="stockticker">
        <w:r w:rsidRPr="005A1626">
          <w:rPr>
            <w:lang w:val="pl-PL"/>
          </w:rPr>
          <w:t>ALU</w:t>
        </w:r>
      </w:smartTag>
      <w:r w:rsidRPr="005A1626">
        <w:rPr>
          <w:lang w:val="pl-PL"/>
        </w:rPr>
        <w:t>OUT. Ako nisu aktivni signali TNT ni NTT, proverava se da li u keš memoriji postoji ulaz koji odgovara vrednosti registra PC. Ako se ostvari pogodak u kešu, biće aktivan signal CHIT (</w:t>
      </w:r>
      <w:r w:rsidRPr="005A1626">
        <w:rPr>
          <w:i/>
          <w:lang w:val="pl-PL"/>
        </w:rPr>
        <w:t>cache hit</w:t>
      </w:r>
      <w:r w:rsidRPr="005A1626">
        <w:rPr>
          <w:lang w:val="pl-PL"/>
        </w:rPr>
        <w:t>), a prognozirano odredište skoka naći će se na izlazu RAM dela keša – PPC (</w:t>
      </w:r>
      <w:r w:rsidRPr="005A1626">
        <w:rPr>
          <w:i/>
          <w:lang w:val="pl-PL"/>
        </w:rPr>
        <w:t>predicted PC</w:t>
      </w:r>
      <w:r w:rsidRPr="005A1626">
        <w:rPr>
          <w:lang w:val="pl-PL"/>
        </w:rPr>
        <w:t>).</w:t>
      </w:r>
    </w:p>
    <w:p w14:paraId="1A0B35B8" w14:textId="156AA5F2" w:rsidR="00A17189" w:rsidRDefault="00A17189" w:rsidP="00A17189">
      <w:pPr>
        <w:pStyle w:val="Slika"/>
      </w:pPr>
      <w:r w:rsidRPr="00115618">
        <w:rPr>
          <w:noProof/>
        </w:rPr>
        <w:drawing>
          <wp:inline distT="0" distB="0" distL="0" distR="0" wp14:anchorId="636F04E2" wp14:editId="2A9AF30B">
            <wp:extent cx="4057650" cy="1609725"/>
            <wp:effectExtent l="0" t="0" r="0" b="952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57650" cy="1609725"/>
                    </a:xfrm>
                    <a:prstGeom prst="rect">
                      <a:avLst/>
                    </a:prstGeom>
                    <a:noFill/>
                    <a:ln>
                      <a:noFill/>
                    </a:ln>
                  </pic:spPr>
                </pic:pic>
              </a:graphicData>
            </a:graphic>
          </wp:inline>
        </w:drawing>
      </w:r>
    </w:p>
    <w:p w14:paraId="3B188FF0" w14:textId="77777777" w:rsidR="00A17189" w:rsidRPr="00677F08" w:rsidRDefault="00A17189" w:rsidP="00A17189">
      <w:pPr>
        <w:jc w:val="center"/>
      </w:pPr>
      <w:r w:rsidRPr="00677F08">
        <w:t xml:space="preserve">Slika 29. Jedinica </w:t>
      </w:r>
      <w:r w:rsidRPr="00677F08">
        <w:rPr>
          <w:i/>
          <w:iCs/>
        </w:rPr>
        <w:t>PCache</w:t>
      </w:r>
    </w:p>
    <w:p w14:paraId="3856B797" w14:textId="77777777" w:rsidR="00A17189" w:rsidRPr="001601AA" w:rsidRDefault="00A17189" w:rsidP="00A17189">
      <w:pPr>
        <w:pStyle w:val="bodytext01"/>
        <w:rPr>
          <w:lang w:val="pl-PL"/>
        </w:rPr>
      </w:pPr>
      <w:r w:rsidRPr="001601AA">
        <w:rPr>
          <w:lang w:val="pl-PL"/>
        </w:rPr>
        <w:t>Na slici 30 prikazana je jedna od mogućih realizacija keš memorije. Prikazana realizacija predstavlja keš memoriju sa direktnim preslikavanjem, koja ima TAG, BADD i DATA deo. Svi delovi su realizovani uz pomoć modula MEM, koji je prikazan na slici 31.</w:t>
      </w:r>
    </w:p>
    <w:p w14:paraId="71CDE7AE" w14:textId="6F0CA790" w:rsidR="00A17189" w:rsidRDefault="00A17189" w:rsidP="00A17189">
      <w:pPr>
        <w:pStyle w:val="Caption"/>
        <w:keepLines w:val="0"/>
        <w:numPr>
          <w:ilvl w:val="1"/>
          <w:numId w:val="0"/>
        </w:numPr>
        <w:spacing w:after="0"/>
        <w:ind w:left="578" w:hanging="578"/>
        <w:rPr>
          <w:lang w:val="sr-Latn-CS"/>
        </w:rPr>
      </w:pPr>
      <w:r w:rsidRPr="00677F08">
        <w:rPr>
          <w:noProof/>
          <w:lang w:val="sr-Latn-CS"/>
        </w:rPr>
        <w:lastRenderedPageBreak/>
        <w:drawing>
          <wp:inline distT="0" distB="0" distL="0" distR="0" wp14:anchorId="351B4E09" wp14:editId="2300C184">
            <wp:extent cx="4867275" cy="2524125"/>
            <wp:effectExtent l="0" t="0" r="9525" b="9525"/>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67275" cy="2524125"/>
                    </a:xfrm>
                    <a:prstGeom prst="rect">
                      <a:avLst/>
                    </a:prstGeom>
                    <a:noFill/>
                    <a:ln>
                      <a:noFill/>
                    </a:ln>
                  </pic:spPr>
                </pic:pic>
              </a:graphicData>
            </a:graphic>
          </wp:inline>
        </w:drawing>
      </w:r>
    </w:p>
    <w:p w14:paraId="033DF786" w14:textId="77777777" w:rsidR="00A17189" w:rsidRPr="00677F08" w:rsidRDefault="00A17189" w:rsidP="00A17189">
      <w:pPr>
        <w:jc w:val="center"/>
      </w:pPr>
      <w:r w:rsidRPr="00677F08">
        <w:t xml:space="preserve">Slika 30. Jedinica </w:t>
      </w:r>
      <w:r w:rsidRPr="00677F08">
        <w:rPr>
          <w:i/>
          <w:iCs/>
        </w:rPr>
        <w:t>CACHE</w:t>
      </w:r>
    </w:p>
    <w:p w14:paraId="7B4D8626" w14:textId="02A726E5" w:rsidR="00A17189" w:rsidRDefault="00A17189" w:rsidP="00A17189">
      <w:pPr>
        <w:pStyle w:val="Caption"/>
        <w:keepLines w:val="0"/>
        <w:numPr>
          <w:ilvl w:val="1"/>
          <w:numId w:val="0"/>
        </w:numPr>
        <w:spacing w:after="0"/>
        <w:ind w:left="578" w:hanging="578"/>
        <w:rPr>
          <w:lang w:val="sr-Latn-CS"/>
        </w:rPr>
      </w:pPr>
      <w:r w:rsidRPr="00677F08">
        <w:rPr>
          <w:noProof/>
          <w:lang w:val="sr-Latn-CS"/>
        </w:rPr>
        <w:drawing>
          <wp:inline distT="0" distB="0" distL="0" distR="0" wp14:anchorId="738D7360" wp14:editId="314D6EF9">
            <wp:extent cx="3771900" cy="1647825"/>
            <wp:effectExtent l="0" t="0" r="0" b="9525"/>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71900" cy="1647825"/>
                    </a:xfrm>
                    <a:prstGeom prst="rect">
                      <a:avLst/>
                    </a:prstGeom>
                    <a:noFill/>
                    <a:ln>
                      <a:noFill/>
                    </a:ln>
                  </pic:spPr>
                </pic:pic>
              </a:graphicData>
            </a:graphic>
          </wp:inline>
        </w:drawing>
      </w:r>
    </w:p>
    <w:p w14:paraId="68206208" w14:textId="77777777" w:rsidR="00A17189" w:rsidRPr="00677F08" w:rsidRDefault="00A17189" w:rsidP="00A17189">
      <w:pPr>
        <w:jc w:val="center"/>
      </w:pPr>
      <w:r w:rsidRPr="00677F08">
        <w:t xml:space="preserve">Slika 31. Jedinica </w:t>
      </w:r>
      <w:r w:rsidRPr="00677F08">
        <w:rPr>
          <w:i/>
          <w:iCs/>
        </w:rPr>
        <w:t>MEM</w:t>
      </w:r>
    </w:p>
    <w:p w14:paraId="3D5DB1FC" w14:textId="3836F716" w:rsidR="00A17189" w:rsidRPr="007E35FC" w:rsidRDefault="00A17189" w:rsidP="00A17189">
      <w:pPr>
        <w:pStyle w:val="StyleHeading3Before6ptAfter6pt1"/>
        <w:rPr>
          <w:rFonts w:ascii="Arial" w:hAnsi="Arial"/>
        </w:rPr>
      </w:pPr>
      <w:bookmarkStart w:id="45" w:name="_Toc125192368"/>
      <w:r w:rsidRPr="007E35FC">
        <w:rPr>
          <w:rFonts w:ascii="Arial" w:hAnsi="Arial"/>
        </w:rPr>
        <w:t>Jedinica Instruction Memory</w:t>
      </w:r>
      <w:bookmarkEnd w:id="45"/>
    </w:p>
    <w:p w14:paraId="4E81EBA9" w14:textId="77777777" w:rsidR="00A17189" w:rsidRDefault="00A17189" w:rsidP="00A17189">
      <w:pPr>
        <w:pStyle w:val="bodytext00"/>
        <w:rPr>
          <w:lang w:val="sl-SI"/>
        </w:rPr>
      </w:pPr>
      <w:proofErr w:type="spellStart"/>
      <w:r>
        <w:t>Jedinica</w:t>
      </w:r>
      <w:proofErr w:type="spellEnd"/>
      <w:r w:rsidRPr="005A1626">
        <w:rPr>
          <w:lang w:val="sr-Cyrl-CS"/>
        </w:rPr>
        <w:t xml:space="preserve"> </w:t>
      </w:r>
      <w:r>
        <w:t>Instruction</w:t>
      </w:r>
      <w:r w:rsidRPr="005A1626">
        <w:rPr>
          <w:lang w:val="sr-Cyrl-CS"/>
        </w:rPr>
        <w:t xml:space="preserve"> </w:t>
      </w:r>
      <w:r>
        <w:t>Memory</w:t>
      </w:r>
      <w:r w:rsidRPr="005A1626">
        <w:rPr>
          <w:lang w:val="sr-Cyrl-CS"/>
        </w:rPr>
        <w:t xml:space="preserve"> (</w:t>
      </w:r>
      <w:proofErr w:type="spellStart"/>
      <w:r>
        <w:t>memorija</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je</w:t>
      </w:r>
      <w:r w:rsidRPr="005A1626">
        <w:rPr>
          <w:lang w:val="sr-Cyrl-CS"/>
        </w:rPr>
        <w:t xml:space="preserve"> </w:t>
      </w:r>
      <w:proofErr w:type="spellStart"/>
      <w:r>
        <w:t>analogna</w:t>
      </w:r>
      <w:proofErr w:type="spellEnd"/>
      <w:r w:rsidRPr="005A1626">
        <w:rPr>
          <w:lang w:val="sr-Cyrl-CS"/>
        </w:rPr>
        <w:t xml:space="preserve"> </w:t>
      </w:r>
      <w:proofErr w:type="spellStart"/>
      <w:r>
        <w:t>jedinici</w:t>
      </w:r>
      <w:proofErr w:type="spellEnd"/>
      <w:r w:rsidRPr="005A1626">
        <w:rPr>
          <w:lang w:val="sr-Cyrl-CS"/>
        </w:rPr>
        <w:t xml:space="preserve"> </w:t>
      </w:r>
      <w:r>
        <w:t>Data</w:t>
      </w:r>
      <w:r w:rsidRPr="005A1626">
        <w:rPr>
          <w:lang w:val="sr-Cyrl-CS"/>
        </w:rPr>
        <w:t xml:space="preserve"> </w:t>
      </w:r>
      <w:r>
        <w:t>Memory</w:t>
      </w:r>
      <w:r w:rsidRPr="005A1626">
        <w:rPr>
          <w:lang w:val="sr-Cyrl-CS"/>
        </w:rPr>
        <w:t xml:space="preserve">. </w:t>
      </w:r>
      <w:r>
        <w:t>Kao</w:t>
      </w:r>
      <w:r w:rsidRPr="005A1626">
        <w:rPr>
          <w:lang w:val="sr-Cyrl-CS"/>
        </w:rPr>
        <w:t xml:space="preserve"> </w:t>
      </w:r>
      <w:proofErr w:type="spellStart"/>
      <w:r>
        <w:t>adresa</w:t>
      </w:r>
      <w:proofErr w:type="spellEnd"/>
      <w:r w:rsidRPr="005A1626">
        <w:rPr>
          <w:lang w:val="sr-Cyrl-CS"/>
        </w:rPr>
        <w:t xml:space="preserve"> </w:t>
      </w:r>
      <w:r>
        <w:t>u</w:t>
      </w:r>
      <w:r w:rsidRPr="005A1626">
        <w:rPr>
          <w:lang w:val="sr-Cyrl-CS"/>
        </w:rPr>
        <w:t xml:space="preserve"> </w:t>
      </w:r>
      <w:proofErr w:type="spellStart"/>
      <w:r>
        <w:t>memoriji</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se</w:t>
      </w:r>
      <w:r w:rsidRPr="005A1626">
        <w:rPr>
          <w:lang w:val="sr-Cyrl-CS"/>
        </w:rPr>
        <w:t xml:space="preserve"> </w:t>
      </w:r>
      <w:proofErr w:type="spellStart"/>
      <w:r>
        <w:t>koristi</w:t>
      </w:r>
      <w:proofErr w:type="spellEnd"/>
      <w:r w:rsidRPr="005A1626">
        <w:rPr>
          <w:lang w:val="sr-Cyrl-CS"/>
        </w:rPr>
        <w:t xml:space="preserve"> </w:t>
      </w:r>
      <w:proofErr w:type="spellStart"/>
      <w:r>
        <w:t>vrednost</w:t>
      </w:r>
      <w:proofErr w:type="spellEnd"/>
      <w:r w:rsidRPr="005A1626">
        <w:rPr>
          <w:lang w:val="sr-Cyrl-CS"/>
        </w:rPr>
        <w:t xml:space="preserve"> </w:t>
      </w:r>
      <w:proofErr w:type="spellStart"/>
      <w:r>
        <w:t>registra</w:t>
      </w:r>
      <w:proofErr w:type="spellEnd"/>
      <w:r w:rsidRPr="005A1626">
        <w:rPr>
          <w:lang w:val="sr-Cyrl-CS"/>
        </w:rPr>
        <w:t xml:space="preserve"> </w:t>
      </w:r>
      <w:r>
        <w:t>PC</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izlazni</w:t>
      </w:r>
      <w:proofErr w:type="spellEnd"/>
      <w:r w:rsidRPr="005A1626">
        <w:rPr>
          <w:lang w:val="sr-Cyrl-CS"/>
        </w:rPr>
        <w:t xml:space="preserve"> </w:t>
      </w:r>
      <w:proofErr w:type="spellStart"/>
      <w:r>
        <w:t>podatak</w:t>
      </w:r>
      <w:proofErr w:type="spellEnd"/>
      <w:r w:rsidRPr="005A1626">
        <w:rPr>
          <w:lang w:val="sr-Cyrl-CS"/>
        </w:rPr>
        <w:t xml:space="preserve"> </w:t>
      </w:r>
      <w:proofErr w:type="spellStart"/>
      <w:r>
        <w:t>nosi</w:t>
      </w:r>
      <w:proofErr w:type="spellEnd"/>
      <w:r w:rsidRPr="005A1626">
        <w:rPr>
          <w:lang w:val="sr-Cyrl-CS"/>
        </w:rPr>
        <w:t xml:space="preserve"> </w:t>
      </w:r>
      <w:proofErr w:type="spellStart"/>
      <w:r>
        <w:t>oznaku</w:t>
      </w:r>
      <w:proofErr w:type="spellEnd"/>
      <w:r w:rsidRPr="005A1626">
        <w:rPr>
          <w:lang w:val="sr-Cyrl-CS"/>
        </w:rPr>
        <w:t xml:space="preserve"> </w:t>
      </w:r>
      <w:r>
        <w:t>IR</w:t>
      </w:r>
      <w:r w:rsidRPr="005A1626">
        <w:rPr>
          <w:lang w:val="sr-Cyrl-CS"/>
        </w:rPr>
        <w:t xml:space="preserve">; </w:t>
      </w:r>
      <w:proofErr w:type="spellStart"/>
      <w:r>
        <w:t>odgovaraju</w:t>
      </w:r>
      <w:proofErr w:type="spellEnd"/>
      <w:r w:rsidRPr="005A1626">
        <w:rPr>
          <w:lang w:val="sr-Cyrl-CS"/>
        </w:rPr>
        <w:t>ć</w:t>
      </w:r>
      <w:proofErr w:type="spellStart"/>
      <w:r>
        <w:t>i</w:t>
      </w:r>
      <w:proofErr w:type="spellEnd"/>
      <w:r w:rsidRPr="005A1626">
        <w:rPr>
          <w:lang w:val="sr-Cyrl-CS"/>
        </w:rPr>
        <w:t xml:space="preserve"> </w:t>
      </w:r>
      <w:proofErr w:type="spellStart"/>
      <w:r>
        <w:t>delovi</w:t>
      </w:r>
      <w:proofErr w:type="spellEnd"/>
      <w:r w:rsidRPr="005A1626">
        <w:rPr>
          <w:lang w:val="sr-Cyrl-CS"/>
        </w:rPr>
        <w:t xml:space="preserve"> </w:t>
      </w:r>
      <w:proofErr w:type="spellStart"/>
      <w:r>
        <w:t>tog</w:t>
      </w:r>
      <w:proofErr w:type="spellEnd"/>
      <w:r w:rsidRPr="005A1626">
        <w:rPr>
          <w:lang w:val="sr-Cyrl-CS"/>
        </w:rPr>
        <w:t xml:space="preserve"> </w:t>
      </w:r>
      <w:proofErr w:type="spellStart"/>
      <w:r>
        <w:t>podatka</w:t>
      </w:r>
      <w:proofErr w:type="spellEnd"/>
      <w:r w:rsidRPr="005A1626">
        <w:rPr>
          <w:lang w:val="sr-Cyrl-CS"/>
        </w:rPr>
        <w:t xml:space="preserve"> </w:t>
      </w:r>
      <w:proofErr w:type="spellStart"/>
      <w:r>
        <w:t>upisuju</w:t>
      </w:r>
      <w:proofErr w:type="spellEnd"/>
      <w:r w:rsidRPr="005A1626">
        <w:rPr>
          <w:lang w:val="sr-Cyrl-CS"/>
        </w:rPr>
        <w:t xml:space="preserve"> </w:t>
      </w:r>
      <w:r>
        <w:t>se</w:t>
      </w:r>
      <w:r w:rsidRPr="005A1626">
        <w:rPr>
          <w:lang w:val="sr-Cyrl-CS"/>
        </w:rPr>
        <w:t xml:space="preserve"> </w:t>
      </w:r>
      <w:r>
        <w:t>u</w:t>
      </w:r>
      <w:r w:rsidRPr="005A1626">
        <w:rPr>
          <w:lang w:val="sr-Cyrl-CS"/>
        </w:rPr>
        <w:t xml:space="preserve"> </w:t>
      </w:r>
      <w:proofErr w:type="spellStart"/>
      <w:r>
        <w:t>polja</w:t>
      </w:r>
      <w:proofErr w:type="spellEnd"/>
      <w:r w:rsidRPr="005A1626">
        <w:rPr>
          <w:lang w:val="sr-Cyrl-CS"/>
        </w:rPr>
        <w:t xml:space="preserve"> </w:t>
      </w:r>
      <w:r>
        <w:t>opcode</w:t>
      </w:r>
      <w:r w:rsidRPr="005A1626">
        <w:rPr>
          <w:lang w:val="sr-Cyrl-CS"/>
        </w:rPr>
        <w:t xml:space="preserve">, </w:t>
      </w:r>
      <w:proofErr w:type="spellStart"/>
      <w:r>
        <w:t>rd</w:t>
      </w:r>
      <w:proofErr w:type="spellEnd"/>
      <w:r w:rsidRPr="005A1626">
        <w:rPr>
          <w:lang w:val="sr-Cyrl-CS"/>
        </w:rPr>
        <w:t xml:space="preserve">, </w:t>
      </w:r>
      <w:proofErr w:type="spellStart"/>
      <w:r>
        <w:t>rs</w:t>
      </w:r>
      <w:proofErr w:type="spellEnd"/>
      <w:r w:rsidRPr="005A1626">
        <w:rPr>
          <w:lang w:val="sr-Cyrl-CS"/>
        </w:rPr>
        <w:t xml:space="preserve">1, </w:t>
      </w:r>
      <w:proofErr w:type="spellStart"/>
      <w:r>
        <w:t>rs</w:t>
      </w:r>
      <w:proofErr w:type="spellEnd"/>
      <w:r w:rsidRPr="005A1626">
        <w:rPr>
          <w:lang w:val="sr-Cyrl-CS"/>
        </w:rPr>
        <w:t xml:space="preserve">2 </w:t>
      </w:r>
      <w:proofErr w:type="spellStart"/>
      <w:r>
        <w:t>i</w:t>
      </w:r>
      <w:proofErr w:type="spellEnd"/>
      <w:r w:rsidRPr="005A1626">
        <w:rPr>
          <w:lang w:val="sr-Cyrl-CS"/>
        </w:rPr>
        <w:t xml:space="preserve"> </w:t>
      </w:r>
      <w:r>
        <w:t>IMM</w:t>
      </w:r>
      <w:r w:rsidRPr="005A1626">
        <w:rPr>
          <w:lang w:val="sr-Cyrl-CS"/>
        </w:rPr>
        <w:t xml:space="preserve"> </w:t>
      </w:r>
      <w:r>
        <w:rPr>
          <w:i/>
        </w:rPr>
        <w:t>pipeline</w:t>
      </w:r>
      <w:r w:rsidRPr="005A1626">
        <w:rPr>
          <w:lang w:val="sr-Cyrl-CS"/>
        </w:rPr>
        <w:t xml:space="preserve"> </w:t>
      </w:r>
      <w:proofErr w:type="spellStart"/>
      <w:r>
        <w:t>registra</w:t>
      </w:r>
      <w:proofErr w:type="spellEnd"/>
      <w:r w:rsidRPr="005A1626">
        <w:rPr>
          <w:lang w:val="sr-Cyrl-CS"/>
        </w:rPr>
        <w:t xml:space="preserve"> </w:t>
      </w:r>
      <w:r>
        <w:t>R</w:t>
      </w:r>
      <w:r>
        <w:rPr>
          <w:vertAlign w:val="subscript"/>
        </w:rPr>
        <w:t>ID</w:t>
      </w:r>
      <w:r w:rsidRPr="005A1626">
        <w:rPr>
          <w:lang w:val="sr-Cyrl-CS"/>
        </w:rPr>
        <w:t xml:space="preserve">. </w:t>
      </w:r>
      <w:r w:rsidRPr="005A1626">
        <w:rPr>
          <w:lang w:val="pl-PL"/>
        </w:rPr>
        <w:t>Signal za čitanje iz memorije za instrukcije je stalno aktivan. Upis u memoriju za instrukcije je izvan opsega ove knjige</w:t>
      </w:r>
      <w:r>
        <w:rPr>
          <w:lang w:val="sl-SI"/>
        </w:rPr>
        <w:t>.</w:t>
      </w:r>
    </w:p>
    <w:p w14:paraId="693A8770" w14:textId="0216C7DA" w:rsidR="00A17189" w:rsidRPr="007E35FC" w:rsidRDefault="00A17189" w:rsidP="00A17189">
      <w:pPr>
        <w:pStyle w:val="StyleHeading3Before6ptAfter6pt1"/>
        <w:rPr>
          <w:rFonts w:ascii="Arial" w:hAnsi="Arial"/>
        </w:rPr>
      </w:pPr>
      <w:bookmarkStart w:id="46" w:name="_Toc125192369"/>
      <w:r w:rsidRPr="007E35FC">
        <w:rPr>
          <w:rFonts w:ascii="Arial" w:hAnsi="Arial"/>
        </w:rPr>
        <w:t>Pipeline registar RID</w:t>
      </w:r>
      <w:bookmarkEnd w:id="46"/>
    </w:p>
    <w:p w14:paraId="056AB3C0" w14:textId="77777777" w:rsidR="00A17189" w:rsidRPr="005A1626" w:rsidRDefault="00A17189" w:rsidP="00A17189">
      <w:pPr>
        <w:pStyle w:val="bodytext00"/>
        <w:rPr>
          <w:lang w:val="pl-PL"/>
        </w:rPr>
      </w:pPr>
      <w:r>
        <w:rPr>
          <w:i/>
        </w:rPr>
        <w:t>Pipeline</w:t>
      </w:r>
      <w:r>
        <w:t xml:space="preserve"> </w:t>
      </w:r>
      <w:proofErr w:type="spellStart"/>
      <w:r>
        <w:t>registar</w:t>
      </w:r>
      <w:proofErr w:type="spellEnd"/>
      <w:r>
        <w:t xml:space="preserve"> R</w:t>
      </w:r>
      <w:r>
        <w:rPr>
          <w:vertAlign w:val="subscript"/>
        </w:rPr>
        <w:t>ID</w:t>
      </w:r>
      <w:r>
        <w:t xml:space="preserve"> </w:t>
      </w:r>
      <w:proofErr w:type="spellStart"/>
      <w:r>
        <w:t>sadrži</w:t>
      </w:r>
      <w:proofErr w:type="spellEnd"/>
      <w:r>
        <w:t xml:space="preserve"> 64 </w:t>
      </w:r>
      <w:proofErr w:type="spellStart"/>
      <w:r>
        <w:t>bita</w:t>
      </w:r>
      <w:proofErr w:type="spellEnd"/>
      <w:r>
        <w:t xml:space="preserve">. </w:t>
      </w:r>
      <w:r w:rsidRPr="005A1626">
        <w:rPr>
          <w:lang w:val="pl-PL"/>
        </w:rPr>
        <w:t xml:space="preserve">Signal takta za taj registar je CLK1, a signal za brisanje </w:t>
      </w:r>
      <w:r>
        <w:rPr>
          <w:noProof/>
          <w:position w:val="-4"/>
        </w:rPr>
        <w:object w:dxaOrig="460" w:dyaOrig="320" w14:anchorId="14902E5A">
          <v:shape id="_x0000_i1025" type="#_x0000_t75" style="width:23.15pt;height:15.65pt" o:ole="" fillcolor="window">
            <v:imagedata r:id="rId46" o:title=""/>
          </v:shape>
          <o:OLEObject Type="Embed" ProgID="Equation.3" ShapeID="_x0000_i1025" DrawAspect="Content" ObjectID="_1737620202" r:id="rId47"/>
        </w:object>
      </w:r>
      <w:r w:rsidRPr="005A1626">
        <w:rPr>
          <w:noProof/>
          <w:lang w:val="pl-PL"/>
        </w:rPr>
        <w:t xml:space="preserve">, koje generiše jedinica Stall. Polja od kojih se sastoji </w:t>
      </w:r>
      <w:r w:rsidRPr="005A1626">
        <w:rPr>
          <w:i/>
          <w:lang w:val="pl-PL"/>
        </w:rPr>
        <w:t>pipeline</w:t>
      </w:r>
      <w:r w:rsidRPr="005A1626">
        <w:rPr>
          <w:lang w:val="pl-PL"/>
        </w:rPr>
        <w:t xml:space="preserve"> registar R</w:t>
      </w:r>
      <w:r w:rsidRPr="005A1626">
        <w:rPr>
          <w:vertAlign w:val="subscript"/>
          <w:lang w:val="pl-PL"/>
        </w:rPr>
        <w:t>ID</w:t>
      </w:r>
      <w:r w:rsidRPr="005A1626">
        <w:rPr>
          <w:lang w:val="pl-PL"/>
        </w:rPr>
        <w:t xml:space="preserve"> opisana su </w:t>
      </w:r>
      <w:r>
        <w:rPr>
          <w:lang w:val="pl-PL"/>
        </w:rPr>
        <w:t>u tabeli 4</w:t>
      </w:r>
      <w:r w:rsidRPr="005A1626">
        <w:rPr>
          <w:lang w:val="pl-PL"/>
        </w:rPr>
        <w:t>. IR je oznaka za izlazni podatak jedinice Instruction Memory, pročitan sa adrese određene vrednošću programskog brojača.</w:t>
      </w:r>
    </w:p>
    <w:p w14:paraId="697E7AFB" w14:textId="77777777" w:rsidR="00A17189" w:rsidRDefault="00A17189" w:rsidP="00A1718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3"/>
        <w:gridCol w:w="1183"/>
        <w:gridCol w:w="964"/>
        <w:gridCol w:w="1490"/>
        <w:gridCol w:w="3668"/>
      </w:tblGrid>
      <w:tr w:rsidR="00A17189" w14:paraId="6FD22318" w14:textId="77777777">
        <w:trPr>
          <w:cantSplit/>
          <w:jc w:val="center"/>
        </w:trPr>
        <w:tc>
          <w:tcPr>
            <w:tcW w:w="1083" w:type="dxa"/>
            <w:tcBorders>
              <w:bottom w:val="double" w:sz="4" w:space="0" w:color="auto"/>
            </w:tcBorders>
          </w:tcPr>
          <w:p w14:paraId="3440CBCC" w14:textId="77777777" w:rsidR="00A17189" w:rsidRDefault="00A17189">
            <w:pPr>
              <w:keepNext/>
              <w:keepLines/>
            </w:pPr>
            <w:r>
              <w:lastRenderedPageBreak/>
              <w:t>Polje</w:t>
            </w:r>
          </w:p>
        </w:tc>
        <w:tc>
          <w:tcPr>
            <w:tcW w:w="1183" w:type="dxa"/>
            <w:tcBorders>
              <w:bottom w:val="double" w:sz="4" w:space="0" w:color="auto"/>
            </w:tcBorders>
          </w:tcPr>
          <w:p w14:paraId="34D71811" w14:textId="77777777" w:rsidR="00A17189" w:rsidRDefault="00A17189">
            <w:pPr>
              <w:keepNext/>
              <w:keepLines/>
            </w:pPr>
            <w:r>
              <w:t>Broj bita</w:t>
            </w:r>
          </w:p>
        </w:tc>
        <w:tc>
          <w:tcPr>
            <w:tcW w:w="964" w:type="dxa"/>
            <w:tcBorders>
              <w:bottom w:val="double" w:sz="4" w:space="0" w:color="auto"/>
            </w:tcBorders>
          </w:tcPr>
          <w:p w14:paraId="3AC31E8A" w14:textId="77777777" w:rsidR="00A17189" w:rsidRDefault="00A17189">
            <w:pPr>
              <w:keepNext/>
              <w:keepLines/>
            </w:pPr>
            <w:r>
              <w:t>Biti</w:t>
            </w:r>
          </w:p>
        </w:tc>
        <w:tc>
          <w:tcPr>
            <w:tcW w:w="1490" w:type="dxa"/>
            <w:tcBorders>
              <w:bottom w:val="double" w:sz="4" w:space="0" w:color="auto"/>
            </w:tcBorders>
          </w:tcPr>
          <w:p w14:paraId="6A777038" w14:textId="77777777" w:rsidR="00A17189" w:rsidRDefault="00A17189">
            <w:pPr>
              <w:keepNext/>
              <w:keepLines/>
            </w:pPr>
            <w:r>
              <w:t>Izvor</w:t>
            </w:r>
          </w:p>
        </w:tc>
        <w:tc>
          <w:tcPr>
            <w:tcW w:w="3668" w:type="dxa"/>
            <w:tcBorders>
              <w:bottom w:val="double" w:sz="4" w:space="0" w:color="auto"/>
            </w:tcBorders>
          </w:tcPr>
          <w:p w14:paraId="0318F741" w14:textId="77777777" w:rsidR="00A17189" w:rsidRDefault="00A17189">
            <w:pPr>
              <w:keepNext/>
              <w:keepLines/>
            </w:pPr>
            <w:r>
              <w:t>Opis</w:t>
            </w:r>
          </w:p>
        </w:tc>
      </w:tr>
      <w:tr w:rsidR="00A17189" w14:paraId="507ACBB3" w14:textId="77777777">
        <w:trPr>
          <w:cantSplit/>
          <w:jc w:val="center"/>
        </w:trPr>
        <w:tc>
          <w:tcPr>
            <w:tcW w:w="1083" w:type="dxa"/>
            <w:tcBorders>
              <w:top w:val="nil"/>
            </w:tcBorders>
          </w:tcPr>
          <w:p w14:paraId="6B994F8C" w14:textId="77777777" w:rsidR="00A17189" w:rsidRDefault="00A17189">
            <w:pPr>
              <w:keepNext/>
              <w:keepLines/>
            </w:pPr>
            <w:r>
              <w:t>VALID</w:t>
            </w:r>
          </w:p>
        </w:tc>
        <w:tc>
          <w:tcPr>
            <w:tcW w:w="1183" w:type="dxa"/>
            <w:tcBorders>
              <w:top w:val="nil"/>
            </w:tcBorders>
          </w:tcPr>
          <w:p w14:paraId="738D9A21" w14:textId="77777777" w:rsidR="00A17189" w:rsidRDefault="00A17189">
            <w:pPr>
              <w:keepNext/>
              <w:keepLines/>
            </w:pPr>
            <w:r>
              <w:t>1</w:t>
            </w:r>
          </w:p>
        </w:tc>
        <w:tc>
          <w:tcPr>
            <w:tcW w:w="964" w:type="dxa"/>
            <w:tcBorders>
              <w:top w:val="nil"/>
            </w:tcBorders>
          </w:tcPr>
          <w:p w14:paraId="1A5ECFF6" w14:textId="77777777" w:rsidR="00A17189" w:rsidRDefault="00A17189">
            <w:pPr>
              <w:keepNext/>
              <w:keepLines/>
            </w:pPr>
            <w:r>
              <w:t>0</w:t>
            </w:r>
          </w:p>
        </w:tc>
        <w:tc>
          <w:tcPr>
            <w:tcW w:w="1490" w:type="dxa"/>
            <w:tcBorders>
              <w:top w:val="nil"/>
            </w:tcBorders>
          </w:tcPr>
          <w:p w14:paraId="425CE077" w14:textId="77777777" w:rsidR="00A17189" w:rsidRDefault="00A17189">
            <w:pPr>
              <w:keepNext/>
              <w:keepLines/>
            </w:pPr>
            <w:r>
              <w:t>Fiksno 1</w:t>
            </w:r>
          </w:p>
        </w:tc>
        <w:tc>
          <w:tcPr>
            <w:tcW w:w="3668" w:type="dxa"/>
            <w:tcBorders>
              <w:top w:val="nil"/>
            </w:tcBorders>
          </w:tcPr>
          <w:p w14:paraId="001C15BE" w14:textId="77777777" w:rsidR="00A17189" w:rsidRDefault="00A17189">
            <w:pPr>
              <w:keepNext/>
              <w:keepLines/>
            </w:pPr>
            <w:r>
              <w:t xml:space="preserve">Sadržaj </w:t>
            </w:r>
            <w:r>
              <w:rPr>
                <w:i/>
              </w:rPr>
              <w:t>pipeline</w:t>
            </w:r>
            <w:r>
              <w:t xml:space="preserve"> registra je validan</w:t>
            </w:r>
          </w:p>
        </w:tc>
      </w:tr>
      <w:tr w:rsidR="00A17189" w14:paraId="00FB7CC3" w14:textId="77777777">
        <w:trPr>
          <w:cantSplit/>
          <w:jc w:val="center"/>
        </w:trPr>
        <w:tc>
          <w:tcPr>
            <w:tcW w:w="1083" w:type="dxa"/>
          </w:tcPr>
          <w:p w14:paraId="11E57C48" w14:textId="77777777" w:rsidR="00A17189" w:rsidRDefault="00A17189">
            <w:pPr>
              <w:keepNext/>
              <w:keepLines/>
            </w:pPr>
            <w:r>
              <w:t>CHIT</w:t>
            </w:r>
          </w:p>
        </w:tc>
        <w:tc>
          <w:tcPr>
            <w:tcW w:w="1183" w:type="dxa"/>
          </w:tcPr>
          <w:p w14:paraId="2BDD8763" w14:textId="77777777" w:rsidR="00A17189" w:rsidRDefault="00A17189">
            <w:pPr>
              <w:keepNext/>
              <w:keepLines/>
            </w:pPr>
            <w:r>
              <w:t>1</w:t>
            </w:r>
          </w:p>
        </w:tc>
        <w:tc>
          <w:tcPr>
            <w:tcW w:w="964" w:type="dxa"/>
          </w:tcPr>
          <w:p w14:paraId="6C9FA167" w14:textId="77777777" w:rsidR="00A17189" w:rsidRDefault="00A17189">
            <w:pPr>
              <w:keepNext/>
              <w:keepLines/>
            </w:pPr>
            <w:r>
              <w:t>1</w:t>
            </w:r>
          </w:p>
        </w:tc>
        <w:tc>
          <w:tcPr>
            <w:tcW w:w="1490" w:type="dxa"/>
          </w:tcPr>
          <w:p w14:paraId="42FFCE59" w14:textId="77777777" w:rsidR="00A17189" w:rsidRDefault="00A17189">
            <w:pPr>
              <w:keepNext/>
              <w:keepLines/>
            </w:pPr>
            <w:r>
              <w:t>PCache</w:t>
            </w:r>
          </w:p>
        </w:tc>
        <w:tc>
          <w:tcPr>
            <w:tcW w:w="3668" w:type="dxa"/>
          </w:tcPr>
          <w:p w14:paraId="6A9C15C1" w14:textId="77777777" w:rsidR="00A17189" w:rsidRDefault="00A17189">
            <w:pPr>
              <w:keepNext/>
              <w:keepLines/>
            </w:pPr>
            <w:r>
              <w:t>Predikcija ishoda uslovnog skoka</w:t>
            </w:r>
          </w:p>
        </w:tc>
      </w:tr>
      <w:tr w:rsidR="00A17189" w14:paraId="55FCB20B" w14:textId="77777777">
        <w:trPr>
          <w:cantSplit/>
          <w:jc w:val="center"/>
        </w:trPr>
        <w:tc>
          <w:tcPr>
            <w:tcW w:w="1083" w:type="dxa"/>
          </w:tcPr>
          <w:p w14:paraId="4AEDEAAE" w14:textId="77777777" w:rsidR="00A17189" w:rsidRDefault="00A17189">
            <w:pPr>
              <w:keepNext/>
              <w:keepLines/>
            </w:pPr>
            <w:r>
              <w:t>PC</w:t>
            </w:r>
          </w:p>
        </w:tc>
        <w:tc>
          <w:tcPr>
            <w:tcW w:w="1183" w:type="dxa"/>
          </w:tcPr>
          <w:p w14:paraId="2450E4A3" w14:textId="77777777" w:rsidR="00A17189" w:rsidRDefault="00A17189">
            <w:pPr>
              <w:keepNext/>
              <w:keepLines/>
            </w:pPr>
            <w:r>
              <w:t>32</w:t>
            </w:r>
          </w:p>
        </w:tc>
        <w:tc>
          <w:tcPr>
            <w:tcW w:w="964" w:type="dxa"/>
          </w:tcPr>
          <w:p w14:paraId="4E6014D6" w14:textId="77777777" w:rsidR="00A17189" w:rsidRDefault="00A17189">
            <w:pPr>
              <w:keepNext/>
              <w:keepLines/>
            </w:pPr>
            <w:r>
              <w:t>2</w:t>
            </w:r>
            <w:r>
              <w:noBreakHyphen/>
              <w:t>33</w:t>
            </w:r>
          </w:p>
        </w:tc>
        <w:tc>
          <w:tcPr>
            <w:tcW w:w="1490" w:type="dxa"/>
          </w:tcPr>
          <w:p w14:paraId="570C247E" w14:textId="77777777" w:rsidR="00A17189" w:rsidRDefault="00A17189">
            <w:pPr>
              <w:keepNext/>
              <w:keepLines/>
            </w:pPr>
            <w:r>
              <w:t>Registar PC</w:t>
            </w:r>
          </w:p>
        </w:tc>
        <w:tc>
          <w:tcPr>
            <w:tcW w:w="3668" w:type="dxa"/>
          </w:tcPr>
          <w:p w14:paraId="07E0CBF2" w14:textId="77777777" w:rsidR="00A17189" w:rsidRDefault="00A17189">
            <w:pPr>
              <w:keepNext/>
              <w:keepLines/>
            </w:pPr>
            <w:r>
              <w:t>Vrednost programskog brojača</w:t>
            </w:r>
          </w:p>
        </w:tc>
      </w:tr>
      <w:tr w:rsidR="00A17189" w14:paraId="517F62D5" w14:textId="77777777">
        <w:trPr>
          <w:cantSplit/>
          <w:jc w:val="center"/>
        </w:trPr>
        <w:tc>
          <w:tcPr>
            <w:tcW w:w="1083" w:type="dxa"/>
          </w:tcPr>
          <w:p w14:paraId="5A473380" w14:textId="77777777" w:rsidR="00A17189" w:rsidRDefault="00A17189">
            <w:pPr>
              <w:keepNext/>
              <w:keepLines/>
            </w:pPr>
            <w:r>
              <w:t>rs1</w:t>
            </w:r>
          </w:p>
        </w:tc>
        <w:tc>
          <w:tcPr>
            <w:tcW w:w="1183" w:type="dxa"/>
          </w:tcPr>
          <w:p w14:paraId="788F97BA" w14:textId="77777777" w:rsidR="00A17189" w:rsidRDefault="00A17189">
            <w:pPr>
              <w:keepNext/>
              <w:keepLines/>
            </w:pPr>
            <w:r>
              <w:t>5</w:t>
            </w:r>
          </w:p>
        </w:tc>
        <w:tc>
          <w:tcPr>
            <w:tcW w:w="964" w:type="dxa"/>
          </w:tcPr>
          <w:p w14:paraId="37BCBFCB" w14:textId="77777777" w:rsidR="00A17189" w:rsidRDefault="00A17189">
            <w:pPr>
              <w:keepNext/>
              <w:keepLines/>
            </w:pPr>
            <w:r>
              <w:t>34</w:t>
            </w:r>
            <w:r>
              <w:noBreakHyphen/>
              <w:t>38</w:t>
            </w:r>
          </w:p>
        </w:tc>
        <w:tc>
          <w:tcPr>
            <w:tcW w:w="1490" w:type="dxa"/>
          </w:tcPr>
          <w:p w14:paraId="5F16A716" w14:textId="77777777" w:rsidR="00A17189" w:rsidRDefault="00A17189">
            <w:pPr>
              <w:keepNext/>
              <w:keepLines/>
            </w:pPr>
            <w:r>
              <w:t>IR</w:t>
            </w:r>
            <w:r>
              <w:rPr>
                <w:vertAlign w:val="subscript"/>
              </w:rPr>
              <w:t>17..13</w:t>
            </w:r>
          </w:p>
        </w:tc>
        <w:tc>
          <w:tcPr>
            <w:tcW w:w="3668" w:type="dxa"/>
          </w:tcPr>
          <w:p w14:paraId="0314D6C1" w14:textId="77777777" w:rsidR="00A17189" w:rsidRDefault="00A17189">
            <w:pPr>
              <w:keepNext/>
              <w:keepLines/>
            </w:pPr>
            <w:r>
              <w:t>Adresa prvog izvorišnog registra</w:t>
            </w:r>
          </w:p>
        </w:tc>
      </w:tr>
      <w:tr w:rsidR="00A17189" w14:paraId="2B4FAD16" w14:textId="77777777">
        <w:trPr>
          <w:cantSplit/>
          <w:jc w:val="center"/>
        </w:trPr>
        <w:tc>
          <w:tcPr>
            <w:tcW w:w="1083" w:type="dxa"/>
          </w:tcPr>
          <w:p w14:paraId="1EFF727B" w14:textId="77777777" w:rsidR="00A17189" w:rsidRDefault="00A17189">
            <w:pPr>
              <w:keepNext/>
              <w:keepLines/>
            </w:pPr>
            <w:r>
              <w:t>rs2</w:t>
            </w:r>
          </w:p>
        </w:tc>
        <w:tc>
          <w:tcPr>
            <w:tcW w:w="1183" w:type="dxa"/>
          </w:tcPr>
          <w:p w14:paraId="48D78EC8" w14:textId="77777777" w:rsidR="00A17189" w:rsidRDefault="00A17189">
            <w:pPr>
              <w:keepNext/>
              <w:keepLines/>
            </w:pPr>
            <w:r>
              <w:t>5</w:t>
            </w:r>
          </w:p>
        </w:tc>
        <w:tc>
          <w:tcPr>
            <w:tcW w:w="964" w:type="dxa"/>
          </w:tcPr>
          <w:p w14:paraId="108D6E0B" w14:textId="77777777" w:rsidR="00A17189" w:rsidRDefault="00A17189">
            <w:pPr>
              <w:keepNext/>
              <w:keepLines/>
            </w:pPr>
            <w:r>
              <w:t>39</w:t>
            </w:r>
            <w:r>
              <w:noBreakHyphen/>
              <w:t>43</w:t>
            </w:r>
          </w:p>
        </w:tc>
        <w:tc>
          <w:tcPr>
            <w:tcW w:w="1490" w:type="dxa"/>
          </w:tcPr>
          <w:p w14:paraId="1CC3583E" w14:textId="77777777" w:rsidR="00A17189" w:rsidRDefault="00A17189">
            <w:pPr>
              <w:keepNext/>
              <w:keepLines/>
            </w:pPr>
            <w:r>
              <w:t>IR</w:t>
            </w:r>
            <w:r>
              <w:rPr>
                <w:vertAlign w:val="subscript"/>
              </w:rPr>
              <w:t>12..8</w:t>
            </w:r>
          </w:p>
        </w:tc>
        <w:tc>
          <w:tcPr>
            <w:tcW w:w="3668" w:type="dxa"/>
          </w:tcPr>
          <w:p w14:paraId="0D1CF780" w14:textId="77777777" w:rsidR="00A17189" w:rsidRDefault="00A17189">
            <w:pPr>
              <w:keepNext/>
              <w:keepLines/>
            </w:pPr>
            <w:r>
              <w:t>Adresa drugog izvorišnog registra</w:t>
            </w:r>
          </w:p>
        </w:tc>
      </w:tr>
      <w:tr w:rsidR="00A17189" w14:paraId="3A73DDDE" w14:textId="77777777">
        <w:trPr>
          <w:cantSplit/>
          <w:jc w:val="center"/>
        </w:trPr>
        <w:tc>
          <w:tcPr>
            <w:tcW w:w="1083" w:type="dxa"/>
          </w:tcPr>
          <w:p w14:paraId="2AAFF8B0" w14:textId="77777777" w:rsidR="00A17189" w:rsidRDefault="00A17189">
            <w:pPr>
              <w:keepNext/>
              <w:keepLines/>
            </w:pPr>
            <w:r>
              <w:t>IMM</w:t>
            </w:r>
          </w:p>
        </w:tc>
        <w:tc>
          <w:tcPr>
            <w:tcW w:w="1183" w:type="dxa"/>
          </w:tcPr>
          <w:p w14:paraId="3BE44DA8" w14:textId="77777777" w:rsidR="00A17189" w:rsidRDefault="00A17189">
            <w:pPr>
              <w:keepNext/>
              <w:keepLines/>
            </w:pPr>
            <w:r>
              <w:t>8</w:t>
            </w:r>
          </w:p>
        </w:tc>
        <w:tc>
          <w:tcPr>
            <w:tcW w:w="964" w:type="dxa"/>
          </w:tcPr>
          <w:p w14:paraId="4083F814" w14:textId="77777777" w:rsidR="00A17189" w:rsidRDefault="00A17189">
            <w:pPr>
              <w:keepNext/>
              <w:keepLines/>
            </w:pPr>
            <w:r>
              <w:t>44</w:t>
            </w:r>
            <w:r>
              <w:noBreakHyphen/>
              <w:t>51</w:t>
            </w:r>
          </w:p>
        </w:tc>
        <w:tc>
          <w:tcPr>
            <w:tcW w:w="1490" w:type="dxa"/>
          </w:tcPr>
          <w:p w14:paraId="21D0ED23" w14:textId="77777777" w:rsidR="00A17189" w:rsidRDefault="00A17189">
            <w:pPr>
              <w:keepNext/>
              <w:keepLines/>
            </w:pPr>
            <w:r>
              <w:t>IR</w:t>
            </w:r>
            <w:r>
              <w:rPr>
                <w:vertAlign w:val="subscript"/>
              </w:rPr>
              <w:t>7..0</w:t>
            </w:r>
          </w:p>
        </w:tc>
        <w:tc>
          <w:tcPr>
            <w:tcW w:w="3668" w:type="dxa"/>
          </w:tcPr>
          <w:p w14:paraId="67261155" w14:textId="77777777" w:rsidR="00A17189" w:rsidRDefault="00A17189">
            <w:pPr>
              <w:keepNext/>
              <w:keepLines/>
            </w:pPr>
            <w:r>
              <w:t>Neposredni argument</w:t>
            </w:r>
          </w:p>
        </w:tc>
      </w:tr>
      <w:tr w:rsidR="00A17189" w14:paraId="0A089B20" w14:textId="77777777">
        <w:trPr>
          <w:cantSplit/>
          <w:jc w:val="center"/>
        </w:trPr>
        <w:tc>
          <w:tcPr>
            <w:tcW w:w="1083" w:type="dxa"/>
          </w:tcPr>
          <w:p w14:paraId="0A136E62" w14:textId="77777777" w:rsidR="00A17189" w:rsidRDefault="00A17189">
            <w:pPr>
              <w:keepNext/>
              <w:keepLines/>
            </w:pPr>
            <w:r>
              <w:t>opcode</w:t>
            </w:r>
          </w:p>
        </w:tc>
        <w:tc>
          <w:tcPr>
            <w:tcW w:w="1183" w:type="dxa"/>
          </w:tcPr>
          <w:p w14:paraId="267E6C30" w14:textId="77777777" w:rsidR="00A17189" w:rsidRDefault="00A17189">
            <w:pPr>
              <w:keepNext/>
              <w:keepLines/>
            </w:pPr>
            <w:r>
              <w:t>7</w:t>
            </w:r>
          </w:p>
        </w:tc>
        <w:tc>
          <w:tcPr>
            <w:tcW w:w="964" w:type="dxa"/>
          </w:tcPr>
          <w:p w14:paraId="5B0924F5" w14:textId="77777777" w:rsidR="00A17189" w:rsidRDefault="00A17189">
            <w:pPr>
              <w:keepNext/>
              <w:keepLines/>
            </w:pPr>
            <w:r>
              <w:t>52</w:t>
            </w:r>
            <w:r>
              <w:noBreakHyphen/>
              <w:t>58</w:t>
            </w:r>
          </w:p>
        </w:tc>
        <w:tc>
          <w:tcPr>
            <w:tcW w:w="1490" w:type="dxa"/>
          </w:tcPr>
          <w:p w14:paraId="08DBBBB3" w14:textId="77777777" w:rsidR="00A17189" w:rsidRDefault="00A17189">
            <w:pPr>
              <w:keepNext/>
              <w:keepLines/>
            </w:pPr>
            <w:r>
              <w:t>IR</w:t>
            </w:r>
            <w:r>
              <w:rPr>
                <w:vertAlign w:val="subscript"/>
              </w:rPr>
              <w:t>29..23</w:t>
            </w:r>
          </w:p>
        </w:tc>
        <w:tc>
          <w:tcPr>
            <w:tcW w:w="3668" w:type="dxa"/>
          </w:tcPr>
          <w:p w14:paraId="70BC7CB2" w14:textId="77777777" w:rsidR="00A17189" w:rsidRDefault="00A17189">
            <w:pPr>
              <w:keepNext/>
              <w:keepLines/>
            </w:pPr>
            <w:r>
              <w:t>Kod operacije</w:t>
            </w:r>
          </w:p>
        </w:tc>
      </w:tr>
      <w:tr w:rsidR="00A17189" w14:paraId="61D5FE7E" w14:textId="77777777">
        <w:trPr>
          <w:cantSplit/>
          <w:jc w:val="center"/>
        </w:trPr>
        <w:tc>
          <w:tcPr>
            <w:tcW w:w="1083" w:type="dxa"/>
          </w:tcPr>
          <w:p w14:paraId="0733C1D1" w14:textId="77777777" w:rsidR="00A17189" w:rsidRDefault="00A17189">
            <w:pPr>
              <w:keepNext/>
              <w:keepLines/>
            </w:pPr>
            <w:r>
              <w:t>rd</w:t>
            </w:r>
          </w:p>
        </w:tc>
        <w:tc>
          <w:tcPr>
            <w:tcW w:w="1183" w:type="dxa"/>
          </w:tcPr>
          <w:p w14:paraId="679F2253" w14:textId="77777777" w:rsidR="00A17189" w:rsidRDefault="00A17189">
            <w:pPr>
              <w:keepNext/>
              <w:keepLines/>
            </w:pPr>
            <w:r>
              <w:t>5</w:t>
            </w:r>
          </w:p>
        </w:tc>
        <w:tc>
          <w:tcPr>
            <w:tcW w:w="964" w:type="dxa"/>
          </w:tcPr>
          <w:p w14:paraId="5EF4BB38" w14:textId="77777777" w:rsidR="00A17189" w:rsidRDefault="00A17189">
            <w:pPr>
              <w:keepNext/>
              <w:keepLines/>
            </w:pPr>
            <w:r>
              <w:t>59</w:t>
            </w:r>
            <w:r>
              <w:noBreakHyphen/>
              <w:t>63</w:t>
            </w:r>
          </w:p>
        </w:tc>
        <w:tc>
          <w:tcPr>
            <w:tcW w:w="1490" w:type="dxa"/>
          </w:tcPr>
          <w:p w14:paraId="6DBF30DA" w14:textId="77777777" w:rsidR="00A17189" w:rsidRDefault="00A17189">
            <w:pPr>
              <w:keepNext/>
              <w:keepLines/>
            </w:pPr>
            <w:r>
              <w:t>IR</w:t>
            </w:r>
            <w:r>
              <w:rPr>
                <w:vertAlign w:val="subscript"/>
              </w:rPr>
              <w:t>22..18</w:t>
            </w:r>
          </w:p>
        </w:tc>
        <w:tc>
          <w:tcPr>
            <w:tcW w:w="3668" w:type="dxa"/>
          </w:tcPr>
          <w:p w14:paraId="5AC20F68" w14:textId="77777777" w:rsidR="00A17189" w:rsidRDefault="00A17189">
            <w:pPr>
              <w:keepNext/>
              <w:keepLines/>
            </w:pPr>
            <w:r>
              <w:t>Adresa odredišnog registra</w:t>
            </w:r>
          </w:p>
        </w:tc>
      </w:tr>
    </w:tbl>
    <w:p w14:paraId="69910F52" w14:textId="77777777" w:rsidR="00A17189" w:rsidRPr="002176A1" w:rsidRDefault="00A17189" w:rsidP="00A17189">
      <w:pPr>
        <w:jc w:val="center"/>
        <w:rPr>
          <w:lang w:val="sr-Latn-CS"/>
        </w:rPr>
      </w:pPr>
      <w:r w:rsidRPr="0052057E">
        <w:t xml:space="preserve">Tabela 4. Opis polja koja sačinjavaju </w:t>
      </w:r>
      <w:r w:rsidRPr="0052057E">
        <w:rPr>
          <w:i/>
          <w:iCs/>
        </w:rPr>
        <w:t>pipeline</w:t>
      </w:r>
      <w:r w:rsidRPr="0052057E">
        <w:t xml:space="preserve"> registar </w:t>
      </w:r>
      <w:r w:rsidRPr="002176A1">
        <w:rPr>
          <w:i/>
          <w:iCs/>
        </w:rPr>
        <w:t>R</w:t>
      </w:r>
      <w:r w:rsidRPr="002176A1">
        <w:rPr>
          <w:i/>
          <w:iCs/>
          <w:vertAlign w:val="subscript"/>
        </w:rPr>
        <w:t>ID</w:t>
      </w:r>
    </w:p>
    <w:p w14:paraId="7D05BE09" w14:textId="77F81937" w:rsidR="00A17189" w:rsidRPr="007E35FC" w:rsidRDefault="00A17189" w:rsidP="00A17189">
      <w:pPr>
        <w:pStyle w:val="StyleHeading2"/>
        <w:rPr>
          <w:rFonts w:ascii="Arial" w:hAnsi="Arial"/>
        </w:rPr>
      </w:pPr>
      <w:bookmarkStart w:id="47" w:name="_Toc125192370"/>
      <w:r w:rsidRPr="007E35FC">
        <w:rPr>
          <w:rFonts w:ascii="Arial" w:hAnsi="Arial"/>
          <w:lang w:val="sr-Latn-CS"/>
        </w:rPr>
        <w:t>stepen id pipeline procesora</w:t>
      </w:r>
      <w:bookmarkEnd w:id="47"/>
    </w:p>
    <w:p w14:paraId="60586C22" w14:textId="77777777" w:rsidR="00A17189" w:rsidRDefault="00A17189" w:rsidP="00A17189">
      <w:pPr>
        <w:pStyle w:val="bodytext00"/>
        <w:rPr>
          <w:lang w:val="pl-PL"/>
        </w:rPr>
      </w:pPr>
      <w:r w:rsidRPr="00777306">
        <w:rPr>
          <w:lang w:val="pl-PL"/>
        </w:rPr>
        <w:t>U</w:t>
      </w:r>
      <w:r w:rsidRPr="005A1626">
        <w:rPr>
          <w:lang w:val="pl-PL"/>
        </w:rPr>
        <w:t xml:space="preserve"> procesorima klasične organizacije dekodovanje operacija najčešće obavlja jedna jedinica, koja na osnovu koda operacije generiše potrebne upravljačke signale. Međutim, kod </w:t>
      </w:r>
      <w:r w:rsidRPr="005A1626">
        <w:rPr>
          <w:i/>
          <w:lang w:val="pl-PL"/>
        </w:rPr>
        <w:t>pipeline</w:t>
      </w:r>
      <w:r w:rsidRPr="005A1626">
        <w:rPr>
          <w:lang w:val="pl-PL"/>
        </w:rPr>
        <w:t xml:space="preserve"> procesora pri takvom načinu dekodovanja uz svaku instrukciju bi se u </w:t>
      </w:r>
      <w:r w:rsidRPr="005A1626">
        <w:rPr>
          <w:i/>
          <w:lang w:val="pl-PL"/>
        </w:rPr>
        <w:t>pipeline</w:t>
      </w:r>
      <w:r w:rsidRPr="005A1626">
        <w:rPr>
          <w:lang w:val="pl-PL"/>
        </w:rPr>
        <w:t xml:space="preserve"> registrima morali voditi svi upravljački signali generisani pri dekodovanju operacije. Zato se u posmatranom procesoru dekodovanje vrši jednim delom u stepenu ID a drugim u stepenu EX.</w:t>
      </w:r>
    </w:p>
    <w:p w14:paraId="3B3940C6" w14:textId="77777777" w:rsidR="00A17189" w:rsidRDefault="00A17189" w:rsidP="00A17189">
      <w:pPr>
        <w:pStyle w:val="bodytext00"/>
        <w:rPr>
          <w:lang w:val="pl-PL"/>
        </w:rPr>
      </w:pPr>
      <w:proofErr w:type="spellStart"/>
      <w:r w:rsidRPr="00595DF0">
        <w:t>Stepen</w:t>
      </w:r>
      <w:proofErr w:type="spellEnd"/>
      <w:r w:rsidRPr="00595DF0">
        <w:t xml:space="preserve"> ID (</w:t>
      </w:r>
      <w:r>
        <w:t>instruction decode and register fetch</w:t>
      </w:r>
      <w:r w:rsidRPr="00595DF0">
        <w:t xml:space="preserve">) </w:t>
      </w:r>
      <w:r w:rsidRPr="00595DF0">
        <w:rPr>
          <w:i/>
        </w:rPr>
        <w:t xml:space="preserve">pipeline </w:t>
      </w:r>
      <w:proofErr w:type="spellStart"/>
      <w:r w:rsidRPr="00595DF0">
        <w:t>procesora</w:t>
      </w:r>
      <w:proofErr w:type="spellEnd"/>
      <w:r w:rsidRPr="00595DF0">
        <w:t xml:space="preserve"> </w:t>
      </w:r>
      <w:proofErr w:type="spellStart"/>
      <w:r w:rsidRPr="00595DF0">
        <w:t>sastoji</w:t>
      </w:r>
      <w:proofErr w:type="spellEnd"/>
      <w:r w:rsidRPr="00595DF0">
        <w:t xml:space="preserve"> se od </w:t>
      </w:r>
      <w:proofErr w:type="spellStart"/>
      <w:r w:rsidRPr="00595DF0">
        <w:t>sledećih</w:t>
      </w:r>
      <w:proofErr w:type="spellEnd"/>
      <w:r w:rsidRPr="00595DF0">
        <w:t xml:space="preserve"> </w:t>
      </w:r>
      <w:proofErr w:type="spellStart"/>
      <w:r w:rsidRPr="00595DF0">
        <w:t>jedinica</w:t>
      </w:r>
      <w:proofErr w:type="spellEnd"/>
      <w:r w:rsidRPr="00595DF0">
        <w:t xml:space="preserve">: </w:t>
      </w:r>
      <w:proofErr w:type="spellStart"/>
      <w:r w:rsidRPr="00595DF0">
        <w:t>DecodId</w:t>
      </w:r>
      <w:proofErr w:type="spellEnd"/>
      <w:r w:rsidRPr="00595DF0">
        <w:t xml:space="preserve">, Registers, Extend. </w:t>
      </w:r>
      <w:r>
        <w:rPr>
          <w:i/>
          <w:lang w:val="pl-PL"/>
        </w:rPr>
        <w:t xml:space="preserve">Pipeline </w:t>
      </w:r>
      <w:r>
        <w:rPr>
          <w:lang w:val="pl-PL"/>
        </w:rPr>
        <w:t>registar koji razdvaja stepene ID i EX označen je sa Rex. U sledećim sekcijama opisane su ove jedinice.</w:t>
      </w:r>
    </w:p>
    <w:p w14:paraId="1E76BF67" w14:textId="24FC8B1F" w:rsidR="00A17189" w:rsidRPr="007E35FC" w:rsidRDefault="00A17189" w:rsidP="00A17189">
      <w:pPr>
        <w:pStyle w:val="StyleHeading3Before6ptAfter6pt1"/>
        <w:rPr>
          <w:rFonts w:ascii="Arial" w:hAnsi="Arial"/>
        </w:rPr>
      </w:pPr>
      <w:bookmarkStart w:id="48" w:name="_Toc125192371"/>
      <w:r w:rsidRPr="007E35FC">
        <w:rPr>
          <w:rFonts w:ascii="Arial" w:hAnsi="Arial"/>
        </w:rPr>
        <w:t>J</w:t>
      </w:r>
      <w:r w:rsidRPr="007E35FC">
        <w:rPr>
          <w:rFonts w:ascii="Arial" w:hAnsi="Arial"/>
          <w:lang w:val="en-US"/>
        </w:rPr>
        <w:t>edinica</w:t>
      </w:r>
      <w:r w:rsidRPr="007E35FC">
        <w:rPr>
          <w:rFonts w:ascii="Arial" w:hAnsi="Arial"/>
        </w:rPr>
        <w:t xml:space="preserve"> DecodID</w:t>
      </w:r>
      <w:bookmarkEnd w:id="48"/>
    </w:p>
    <w:p w14:paraId="4C99933B" w14:textId="77777777" w:rsidR="00A17189" w:rsidRPr="005A1626" w:rsidRDefault="00A17189" w:rsidP="00A17189">
      <w:pPr>
        <w:pStyle w:val="bodytext00"/>
        <w:rPr>
          <w:lang w:val="pl-PL"/>
        </w:rPr>
      </w:pPr>
      <w:r w:rsidRPr="005A1626">
        <w:rPr>
          <w:lang w:val="pl-PL"/>
        </w:rPr>
        <w:t>Jedinica</w:t>
      </w:r>
      <w:r w:rsidRPr="00595DF0">
        <w:rPr>
          <w:lang w:val="sr-Cyrl-CS"/>
        </w:rPr>
        <w:t xml:space="preserve"> </w:t>
      </w:r>
      <w:r w:rsidRPr="005A1626">
        <w:rPr>
          <w:lang w:val="pl-PL"/>
        </w:rPr>
        <w:t>DecodID</w:t>
      </w:r>
      <w:r w:rsidRPr="00595DF0">
        <w:rPr>
          <w:lang w:val="sr-Cyrl-CS"/>
        </w:rPr>
        <w:t xml:space="preserve"> (</w:t>
      </w:r>
      <w:r w:rsidRPr="005A1626">
        <w:rPr>
          <w:lang w:val="pl-PL"/>
        </w:rPr>
        <w:t>slika</w:t>
      </w:r>
      <w:r w:rsidRPr="00595DF0">
        <w:rPr>
          <w:lang w:val="sr-Cyrl-CS"/>
        </w:rPr>
        <w:t xml:space="preserve"> </w:t>
      </w:r>
      <w:r>
        <w:rPr>
          <w:lang w:val="sr-Latn-CS"/>
        </w:rPr>
        <w:t>32</w:t>
      </w:r>
      <w:r w:rsidRPr="00595DF0">
        <w:rPr>
          <w:lang w:val="sr-Cyrl-CS"/>
        </w:rPr>
        <w:t xml:space="preserve">) </w:t>
      </w:r>
      <w:r w:rsidRPr="005A1626">
        <w:rPr>
          <w:lang w:val="pl-PL"/>
        </w:rPr>
        <w:t>vr</w:t>
      </w:r>
      <w:r w:rsidRPr="00595DF0">
        <w:rPr>
          <w:lang w:val="sr-Cyrl-CS"/>
        </w:rPr>
        <w:t>š</w:t>
      </w:r>
      <w:r w:rsidRPr="005A1626">
        <w:rPr>
          <w:lang w:val="pl-PL"/>
        </w:rPr>
        <w:t>i</w:t>
      </w:r>
      <w:r w:rsidRPr="00595DF0">
        <w:rPr>
          <w:lang w:val="sr-Cyrl-CS"/>
        </w:rPr>
        <w:t xml:space="preserve"> </w:t>
      </w:r>
      <w:r w:rsidRPr="005A1626">
        <w:rPr>
          <w:lang w:val="pl-PL"/>
        </w:rPr>
        <w:t>dekodovanje</w:t>
      </w:r>
      <w:r w:rsidRPr="00595DF0">
        <w:rPr>
          <w:lang w:val="sr-Cyrl-CS"/>
        </w:rPr>
        <w:t xml:space="preserve"> </w:t>
      </w:r>
      <w:r w:rsidRPr="005A1626">
        <w:rPr>
          <w:lang w:val="pl-PL"/>
        </w:rPr>
        <w:t>operacija</w:t>
      </w:r>
      <w:r w:rsidRPr="00595DF0">
        <w:rPr>
          <w:lang w:val="sr-Cyrl-CS"/>
        </w:rPr>
        <w:t xml:space="preserve"> </w:t>
      </w:r>
      <w:r w:rsidRPr="005A1626">
        <w:rPr>
          <w:lang w:val="pl-PL"/>
        </w:rPr>
        <w:t>u</w:t>
      </w:r>
      <w:r w:rsidRPr="00595DF0">
        <w:rPr>
          <w:lang w:val="sr-Cyrl-CS"/>
        </w:rPr>
        <w:t xml:space="preserve"> </w:t>
      </w:r>
      <w:r w:rsidRPr="005A1626">
        <w:rPr>
          <w:lang w:val="pl-PL"/>
        </w:rPr>
        <w:t>stepenu</w:t>
      </w:r>
      <w:r w:rsidRPr="00595DF0">
        <w:rPr>
          <w:lang w:val="sr-Cyrl-CS"/>
        </w:rPr>
        <w:t xml:space="preserve"> </w:t>
      </w:r>
      <w:r w:rsidRPr="005A1626">
        <w:rPr>
          <w:lang w:val="pl-PL"/>
        </w:rPr>
        <w:t>ID</w:t>
      </w:r>
      <w:r w:rsidRPr="00595DF0">
        <w:rPr>
          <w:lang w:val="sr-Cyrl-CS"/>
        </w:rPr>
        <w:t xml:space="preserve">. </w:t>
      </w:r>
      <w:r w:rsidRPr="005A1626">
        <w:rPr>
          <w:lang w:val="pl-PL"/>
        </w:rPr>
        <w:t>Pri</w:t>
      </w:r>
      <w:r w:rsidRPr="00595DF0">
        <w:rPr>
          <w:lang w:val="sr-Cyrl-CS"/>
        </w:rPr>
        <w:t xml:space="preserve"> </w:t>
      </w:r>
      <w:r w:rsidRPr="005A1626">
        <w:rPr>
          <w:lang w:val="pl-PL"/>
        </w:rPr>
        <w:t>tome</w:t>
      </w:r>
      <w:r w:rsidRPr="00595DF0">
        <w:rPr>
          <w:lang w:val="sr-Cyrl-CS"/>
        </w:rPr>
        <w:t xml:space="preserve"> </w:t>
      </w:r>
      <w:r w:rsidRPr="005A1626">
        <w:rPr>
          <w:lang w:val="pl-PL"/>
        </w:rPr>
        <w:t>generi</w:t>
      </w:r>
      <w:r w:rsidRPr="00595DF0">
        <w:rPr>
          <w:lang w:val="sr-Cyrl-CS"/>
        </w:rPr>
        <w:t>š</w:t>
      </w:r>
      <w:r w:rsidRPr="005A1626">
        <w:rPr>
          <w:lang w:val="pl-PL"/>
        </w:rPr>
        <w:t>e</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ID</w:t>
      </w:r>
      <w:r w:rsidRPr="00595DF0">
        <w:rPr>
          <w:lang w:val="sr-Cyrl-CS"/>
        </w:rPr>
        <w:t xml:space="preserve"> </w:t>
      </w:r>
      <w:r w:rsidRPr="005A1626">
        <w:rPr>
          <w:lang w:val="pl-PL"/>
        </w:rPr>
        <w:t>i</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na</w:t>
      </w:r>
      <w:r w:rsidRPr="00595DF0">
        <w:rPr>
          <w:lang w:val="sr-Cyrl-CS"/>
        </w:rPr>
        <w:t xml:space="preserve"> </w:t>
      </w:r>
      <w:r w:rsidRPr="005A1626">
        <w:rPr>
          <w:lang w:val="pl-PL"/>
        </w:rPr>
        <w:t>po</w:t>
      </w:r>
      <w:r w:rsidRPr="00595DF0">
        <w:rPr>
          <w:lang w:val="sr-Cyrl-CS"/>
        </w:rPr>
        <w:t>č</w:t>
      </w:r>
      <w:r w:rsidRPr="005A1626">
        <w:rPr>
          <w:lang w:val="pl-PL"/>
        </w:rPr>
        <w:t>etku</w:t>
      </w:r>
      <w:r w:rsidRPr="00595DF0">
        <w:rPr>
          <w:lang w:val="sr-Cyrl-CS"/>
        </w:rPr>
        <w:t xml:space="preserve"> </w:t>
      </w:r>
      <w:r w:rsidRPr="005A1626">
        <w:rPr>
          <w:lang w:val="pl-PL"/>
        </w:rPr>
        <w:t>faze</w:t>
      </w:r>
      <w:r w:rsidRPr="00595DF0">
        <w:rPr>
          <w:lang w:val="sr-Cyrl-CS"/>
        </w:rPr>
        <w:t xml:space="preserve"> </w:t>
      </w:r>
      <w:r w:rsidRPr="005A1626">
        <w:rPr>
          <w:lang w:val="pl-PL"/>
        </w:rPr>
        <w:t>EX</w:t>
      </w:r>
      <w:r w:rsidRPr="00595DF0">
        <w:rPr>
          <w:lang w:val="sr-Cyrl-CS"/>
        </w:rPr>
        <w:t xml:space="preserve">, </w:t>
      </w:r>
      <w:r w:rsidRPr="005A1626">
        <w:rPr>
          <w:lang w:val="pl-PL"/>
        </w:rPr>
        <w:t>takve</w:t>
      </w:r>
      <w:r w:rsidRPr="00595DF0">
        <w:rPr>
          <w:lang w:val="sr-Cyrl-CS"/>
        </w:rPr>
        <w:t xml:space="preserve"> </w:t>
      </w:r>
      <w:r w:rsidRPr="005A1626">
        <w:rPr>
          <w:lang w:val="pl-PL"/>
        </w:rPr>
        <w:t>da</w:t>
      </w:r>
      <w:r w:rsidRPr="00595DF0">
        <w:rPr>
          <w:lang w:val="sr-Cyrl-CS"/>
        </w:rPr>
        <w:t xml:space="preserve"> </w:t>
      </w:r>
      <w:r w:rsidRPr="005A1626">
        <w:rPr>
          <w:lang w:val="pl-PL"/>
        </w:rPr>
        <w:t>bi</w:t>
      </w:r>
      <w:r w:rsidRPr="00595DF0">
        <w:rPr>
          <w:lang w:val="sr-Cyrl-CS"/>
        </w:rPr>
        <w:t xml:space="preserve"> </w:t>
      </w:r>
      <w:r w:rsidRPr="005A1626">
        <w:rPr>
          <w:lang w:val="pl-PL"/>
        </w:rPr>
        <w:t>generisanje</w:t>
      </w:r>
      <w:r w:rsidRPr="00595DF0">
        <w:rPr>
          <w:lang w:val="sr-Cyrl-CS"/>
        </w:rPr>
        <w:t xml:space="preserve"> </w:t>
      </w:r>
      <w:r w:rsidRPr="005A1626">
        <w:rPr>
          <w:lang w:val="pl-PL"/>
        </w:rPr>
        <w:t>tih</w:t>
      </w:r>
      <w:r w:rsidRPr="00595DF0">
        <w:rPr>
          <w:lang w:val="sr-Cyrl-CS"/>
        </w:rPr>
        <w:t xml:space="preserve"> </w:t>
      </w:r>
      <w:r w:rsidRPr="005A1626">
        <w:rPr>
          <w:lang w:val="pl-PL"/>
        </w:rPr>
        <w:t>signala</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EX</w:t>
      </w:r>
      <w:r w:rsidRPr="00595DF0">
        <w:rPr>
          <w:lang w:val="sr-Cyrl-CS"/>
        </w:rPr>
        <w:t xml:space="preserve"> </w:t>
      </w:r>
      <w:r w:rsidRPr="005A1626">
        <w:rPr>
          <w:lang w:val="pl-PL"/>
        </w:rPr>
        <w:t>moglo</w:t>
      </w:r>
      <w:r w:rsidRPr="00595DF0">
        <w:rPr>
          <w:lang w:val="sr-Cyrl-CS"/>
        </w:rPr>
        <w:t xml:space="preserve"> </w:t>
      </w:r>
      <w:r>
        <w:rPr>
          <w:lang w:val="sl-SI"/>
        </w:rPr>
        <w:t>z</w:t>
      </w:r>
      <w:r w:rsidRPr="005A1626">
        <w:rPr>
          <w:lang w:val="pl-PL"/>
        </w:rPr>
        <w:t>ahtevati</w:t>
      </w:r>
      <w:r w:rsidRPr="00595DF0">
        <w:rPr>
          <w:lang w:val="sr-Cyrl-CS"/>
        </w:rPr>
        <w:t xml:space="preserve"> </w:t>
      </w:r>
      <w:r w:rsidRPr="005A1626">
        <w:rPr>
          <w:lang w:val="pl-PL"/>
        </w:rPr>
        <w:t>produ</w:t>
      </w:r>
      <w:r w:rsidRPr="00595DF0">
        <w:rPr>
          <w:lang w:val="sr-Cyrl-CS"/>
        </w:rPr>
        <w:t>ž</w:t>
      </w:r>
      <w:r w:rsidRPr="005A1626">
        <w:rPr>
          <w:lang w:val="pl-PL"/>
        </w:rPr>
        <w:t>enje</w:t>
      </w:r>
      <w:r w:rsidRPr="00595DF0">
        <w:rPr>
          <w:lang w:val="sr-Cyrl-CS"/>
        </w:rPr>
        <w:t xml:space="preserve"> </w:t>
      </w:r>
      <w:r w:rsidRPr="005A1626">
        <w:rPr>
          <w:lang w:val="pl-PL"/>
        </w:rPr>
        <w:t>periode</w:t>
      </w:r>
      <w:r w:rsidRPr="00595DF0">
        <w:rPr>
          <w:lang w:val="sr-Cyrl-CS"/>
        </w:rPr>
        <w:t xml:space="preserve"> </w:t>
      </w:r>
      <w:r w:rsidRPr="005A1626">
        <w:rPr>
          <w:lang w:val="pl-PL"/>
        </w:rPr>
        <w:t>signala</w:t>
      </w:r>
      <w:r w:rsidRPr="00595DF0">
        <w:rPr>
          <w:lang w:val="sr-Cyrl-CS"/>
        </w:rPr>
        <w:t xml:space="preserve"> </w:t>
      </w:r>
      <w:r w:rsidRPr="005A1626">
        <w:rPr>
          <w:lang w:val="pl-PL"/>
        </w:rPr>
        <w:t>takta</w:t>
      </w:r>
      <w:r w:rsidRPr="00595DF0">
        <w:rPr>
          <w:lang w:val="sr-Cyrl-CS"/>
        </w:rPr>
        <w:t xml:space="preserve">. </w:t>
      </w:r>
      <w:r w:rsidRPr="005A1626">
        <w:rPr>
          <w:lang w:val="pl-PL"/>
        </w:rPr>
        <w:t xml:space="preserve">Pošto treba da generiše mali broj signala, jedinica DecodID realizovana je kao kombinaciona mreža koja prepoznaje odgovarajuće vrednosti kodova operacije. </w:t>
      </w:r>
    </w:p>
    <w:p w14:paraId="3AB21CD8" w14:textId="565E0ABA" w:rsidR="00A17189" w:rsidRDefault="00A17189" w:rsidP="00A17189">
      <w:pPr>
        <w:pStyle w:val="Slika"/>
      </w:pPr>
      <w:r w:rsidRPr="00115618">
        <w:rPr>
          <w:noProof/>
        </w:rPr>
        <w:lastRenderedPageBreak/>
        <w:drawing>
          <wp:inline distT="0" distB="0" distL="0" distR="0" wp14:anchorId="7A4EEB90" wp14:editId="652EFAF2">
            <wp:extent cx="2552700" cy="2886075"/>
            <wp:effectExtent l="0" t="0" r="0" b="9525"/>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2700" cy="2886075"/>
                    </a:xfrm>
                    <a:prstGeom prst="rect">
                      <a:avLst/>
                    </a:prstGeom>
                    <a:noFill/>
                    <a:ln>
                      <a:noFill/>
                    </a:ln>
                  </pic:spPr>
                </pic:pic>
              </a:graphicData>
            </a:graphic>
          </wp:inline>
        </w:drawing>
      </w:r>
    </w:p>
    <w:p w14:paraId="5E095F36" w14:textId="77777777" w:rsidR="00A17189" w:rsidRPr="00285CB8" w:rsidRDefault="00A17189" w:rsidP="00A17189">
      <w:pPr>
        <w:jc w:val="center"/>
      </w:pPr>
      <w:r w:rsidRPr="00285CB8">
        <w:t xml:space="preserve">Slika 32. Jedinica </w:t>
      </w:r>
      <w:r w:rsidRPr="00285CB8">
        <w:rPr>
          <w:i/>
          <w:iCs/>
        </w:rPr>
        <w:t>DecodID</w:t>
      </w:r>
    </w:p>
    <w:p w14:paraId="317F8156" w14:textId="3F2B5CAC" w:rsidR="00A17189" w:rsidRDefault="00A17189" w:rsidP="00A17189">
      <w:pPr>
        <w:pStyle w:val="Heading1"/>
      </w:pPr>
      <w:bookmarkStart w:id="49" w:name="_Toc173651780"/>
      <w:bookmarkStart w:id="50" w:name="_Toc173669489"/>
      <w:bookmarkStart w:id="51" w:name="_Toc174008927"/>
      <w:bookmarkStart w:id="52" w:name="_Toc125192372"/>
      <w:r>
        <w:t>Zaključak</w:t>
      </w:r>
      <w:bookmarkEnd w:id="49"/>
      <w:bookmarkEnd w:id="50"/>
      <w:bookmarkEnd w:id="51"/>
      <w:bookmarkEnd w:id="52"/>
    </w:p>
    <w:p w14:paraId="03919B5C" w14:textId="77777777" w:rsidR="00A17189" w:rsidRPr="00C74F9E" w:rsidRDefault="00A17189" w:rsidP="00A17189">
      <w:pPr>
        <w:pStyle w:val="BodyText"/>
        <w:rPr>
          <w:lang w:val="sr-Latn-CS"/>
        </w:rPr>
      </w:pPr>
      <w:r w:rsidRPr="00967917">
        <w:rPr>
          <w:lang w:val="sr-Latn-CS"/>
        </w:rPr>
        <w:t xml:space="preserve"> U zaključku se daje kritički osvrt na ispunjenje ciljeva postavljenih u ovom radu. </w:t>
      </w:r>
      <w:proofErr w:type="spellStart"/>
      <w:r>
        <w:t>Analizira</w:t>
      </w:r>
      <w:proofErr w:type="spellEnd"/>
      <w:r w:rsidRPr="00C74F9E">
        <w:rPr>
          <w:lang w:val="sr-Latn-CS"/>
        </w:rPr>
        <w:t xml:space="preserve"> </w:t>
      </w:r>
      <w:r>
        <w:t>se</w:t>
      </w:r>
      <w:r w:rsidRPr="00C74F9E">
        <w:rPr>
          <w:lang w:val="sr-Latn-CS"/>
        </w:rPr>
        <w:t xml:space="preserve"> š</w:t>
      </w:r>
      <w:r>
        <w:t>ta</w:t>
      </w:r>
      <w:r w:rsidRPr="00C74F9E">
        <w:rPr>
          <w:lang w:val="sr-Latn-CS"/>
        </w:rPr>
        <w:t xml:space="preserve"> </w:t>
      </w:r>
      <w:r>
        <w:t>je</w:t>
      </w:r>
      <w:r w:rsidRPr="00C74F9E">
        <w:rPr>
          <w:lang w:val="sr-Latn-CS"/>
        </w:rPr>
        <w:t xml:space="preserve"> </w:t>
      </w:r>
      <w:proofErr w:type="spellStart"/>
      <w:r>
        <w:t>ura</w:t>
      </w:r>
      <w:proofErr w:type="spellEnd"/>
      <w:r w:rsidRPr="00C74F9E">
        <w:rPr>
          <w:lang w:val="sr-Latn-CS"/>
        </w:rPr>
        <w:t>đ</w:t>
      </w:r>
      <w:proofErr w:type="spellStart"/>
      <w:r>
        <w:t>eno</w:t>
      </w:r>
      <w:proofErr w:type="spellEnd"/>
      <w:r w:rsidRPr="00C74F9E">
        <w:rPr>
          <w:lang w:val="sr-Latn-CS"/>
        </w:rPr>
        <w:t xml:space="preserve"> </w:t>
      </w:r>
      <w:proofErr w:type="spellStart"/>
      <w:r>
        <w:t>i</w:t>
      </w:r>
      <w:proofErr w:type="spellEnd"/>
      <w:r w:rsidRPr="00C74F9E">
        <w:rPr>
          <w:lang w:val="sr-Latn-CS"/>
        </w:rPr>
        <w:t xml:space="preserve"> </w:t>
      </w:r>
      <w:proofErr w:type="spellStart"/>
      <w:r>
        <w:t>daju</w:t>
      </w:r>
      <w:proofErr w:type="spellEnd"/>
      <w:r w:rsidRPr="00C74F9E">
        <w:rPr>
          <w:lang w:val="sr-Latn-CS"/>
        </w:rPr>
        <w:t xml:space="preserve"> </w:t>
      </w:r>
      <w:r>
        <w:t>se</w:t>
      </w:r>
      <w:r w:rsidRPr="00C74F9E">
        <w:rPr>
          <w:lang w:val="sr-Latn-CS"/>
        </w:rPr>
        <w:t xml:space="preserve"> </w:t>
      </w:r>
      <w:proofErr w:type="spellStart"/>
      <w:r>
        <w:t>predlozi</w:t>
      </w:r>
      <w:proofErr w:type="spellEnd"/>
      <w:r w:rsidRPr="00C74F9E">
        <w:rPr>
          <w:lang w:val="sr-Latn-CS"/>
        </w:rPr>
        <w:t xml:space="preserve"> š</w:t>
      </w:r>
      <w:r>
        <w:t>ta</w:t>
      </w:r>
      <w:r w:rsidRPr="00C74F9E">
        <w:rPr>
          <w:lang w:val="sr-Latn-CS"/>
        </w:rPr>
        <w:t xml:space="preserve"> </w:t>
      </w:r>
      <w:r>
        <w:t>bi</w:t>
      </w:r>
      <w:r w:rsidRPr="00C74F9E">
        <w:rPr>
          <w:lang w:val="sr-Latn-CS"/>
        </w:rPr>
        <w:t xml:space="preserve"> </w:t>
      </w:r>
      <w:r>
        <w:t>jo</w:t>
      </w:r>
      <w:r w:rsidRPr="00C74F9E">
        <w:rPr>
          <w:lang w:val="sr-Latn-CS"/>
        </w:rPr>
        <w:t xml:space="preserve">š </w:t>
      </w:r>
      <w:proofErr w:type="spellStart"/>
      <w:r>
        <w:t>moglo</w:t>
      </w:r>
      <w:proofErr w:type="spellEnd"/>
      <w:r w:rsidRPr="00C74F9E">
        <w:rPr>
          <w:lang w:val="sr-Latn-CS"/>
        </w:rPr>
        <w:t xml:space="preserve"> </w:t>
      </w:r>
      <w:proofErr w:type="spellStart"/>
      <w:r>
        <w:t>biti</w:t>
      </w:r>
      <w:proofErr w:type="spellEnd"/>
      <w:r w:rsidRPr="00C74F9E">
        <w:rPr>
          <w:lang w:val="sr-Latn-CS"/>
        </w:rPr>
        <w:t xml:space="preserve"> </w:t>
      </w:r>
      <w:proofErr w:type="spellStart"/>
      <w:r>
        <w:t>ura</w:t>
      </w:r>
      <w:proofErr w:type="spellEnd"/>
      <w:r w:rsidRPr="00C74F9E">
        <w:rPr>
          <w:lang w:val="sr-Latn-CS"/>
        </w:rPr>
        <w:t>đ</w:t>
      </w:r>
      <w:proofErr w:type="spellStart"/>
      <w:r>
        <w:t>eno</w:t>
      </w:r>
      <w:proofErr w:type="spellEnd"/>
      <w:r w:rsidRPr="00C74F9E">
        <w:rPr>
          <w:lang w:val="sr-Latn-CS"/>
        </w:rPr>
        <w:t>.</w:t>
      </w:r>
    </w:p>
    <w:p w14:paraId="0401C71B" w14:textId="77777777" w:rsidR="00A17189" w:rsidRPr="00C74F9E" w:rsidRDefault="00A17189" w:rsidP="00A17189">
      <w:pPr>
        <w:pStyle w:val="BodyText"/>
        <w:rPr>
          <w:lang w:val="fr-FR"/>
        </w:rPr>
      </w:pPr>
      <w:proofErr w:type="spellStart"/>
      <w:r w:rsidRPr="00C74F9E">
        <w:rPr>
          <w:lang w:val="fr-FR"/>
        </w:rPr>
        <w:t>Napravljen</w:t>
      </w:r>
      <w:proofErr w:type="spellEnd"/>
      <w:r w:rsidRPr="00C74F9E">
        <w:rPr>
          <w:lang w:val="fr-FR"/>
        </w:rPr>
        <w:t xml:space="preserve"> je </w:t>
      </w:r>
      <w:proofErr w:type="spellStart"/>
      <w:r w:rsidRPr="00C74F9E">
        <w:rPr>
          <w:lang w:val="fr-FR"/>
        </w:rPr>
        <w:t>pregled</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proofErr w:type="spellStart"/>
      <w:r w:rsidRPr="00C74F9E">
        <w:rPr>
          <w:lang w:val="fr-FR"/>
        </w:rPr>
        <w:t>procesora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organizacije</w:t>
      </w:r>
      <w:proofErr w:type="spellEnd"/>
      <w:r w:rsidRPr="00C74F9E">
        <w:rPr>
          <w:lang w:val="fr-FR"/>
        </w:rPr>
        <w:t xml:space="preserve">. </w:t>
      </w:r>
      <w:proofErr w:type="spellStart"/>
      <w:r w:rsidRPr="00C74F9E">
        <w:rPr>
          <w:lang w:val="fr-FR"/>
        </w:rPr>
        <w:t>Ova</w:t>
      </w:r>
      <w:proofErr w:type="spellEnd"/>
      <w:r w:rsidRPr="00C74F9E">
        <w:rPr>
          <w:lang w:val="fr-FR"/>
        </w:rPr>
        <w:t xml:space="preserve"> </w:t>
      </w:r>
      <w:proofErr w:type="spellStart"/>
      <w:r w:rsidRPr="00C74F9E">
        <w:rPr>
          <w:lang w:val="fr-FR"/>
        </w:rPr>
        <w:t>struktura</w:t>
      </w:r>
      <w:proofErr w:type="spellEnd"/>
      <w:r w:rsidRPr="00C74F9E">
        <w:rPr>
          <w:lang w:val="fr-FR"/>
        </w:rPr>
        <w:t xml:space="preserve"> je </w:t>
      </w:r>
      <w:proofErr w:type="spellStart"/>
      <w:r w:rsidRPr="00C74F9E">
        <w:rPr>
          <w:lang w:val="fr-FR"/>
        </w:rPr>
        <w:t>izabrana</w:t>
      </w:r>
      <w:proofErr w:type="spellEnd"/>
      <w:r w:rsidRPr="00C74F9E">
        <w:rPr>
          <w:lang w:val="fr-FR"/>
        </w:rPr>
        <w:t xml:space="preserve">, </w:t>
      </w:r>
      <w:proofErr w:type="spellStart"/>
      <w:r w:rsidRPr="00C74F9E">
        <w:rPr>
          <w:lang w:val="fr-FR"/>
        </w:rPr>
        <w:t>kao</w:t>
      </w:r>
      <w:proofErr w:type="spellEnd"/>
      <w:r w:rsidRPr="00C74F9E">
        <w:rPr>
          <w:lang w:val="fr-FR"/>
        </w:rPr>
        <w:t xml:space="preserve"> </w:t>
      </w:r>
      <w:proofErr w:type="spellStart"/>
      <w:r w:rsidRPr="00C74F9E">
        <w:rPr>
          <w:lang w:val="fr-FR"/>
        </w:rPr>
        <w:t>često</w:t>
      </w:r>
      <w:proofErr w:type="spellEnd"/>
      <w:r w:rsidRPr="00C74F9E">
        <w:rPr>
          <w:lang w:val="fr-FR"/>
        </w:rPr>
        <w:t xml:space="preserve"> </w:t>
      </w:r>
      <w:proofErr w:type="spellStart"/>
      <w:r w:rsidRPr="00C74F9E">
        <w:rPr>
          <w:lang w:val="fr-FR"/>
        </w:rPr>
        <w:t>korišćena</w:t>
      </w:r>
      <w:proofErr w:type="spellEnd"/>
      <w:r w:rsidRPr="00C74F9E">
        <w:rPr>
          <w:lang w:val="fr-FR"/>
        </w:rPr>
        <w:t xml:space="preserve"> </w:t>
      </w:r>
      <w:proofErr w:type="spellStart"/>
      <w:r w:rsidRPr="00C74F9E">
        <w:rPr>
          <w:lang w:val="fr-FR"/>
        </w:rPr>
        <w:t>organizacija</w:t>
      </w:r>
      <w:proofErr w:type="spellEnd"/>
      <w:r w:rsidRPr="00C74F9E">
        <w:rPr>
          <w:lang w:val="fr-FR"/>
        </w:rPr>
        <w:t xml:space="preserve"> u </w:t>
      </w:r>
      <w:proofErr w:type="spellStart"/>
      <w:r w:rsidRPr="00C74F9E">
        <w:rPr>
          <w:lang w:val="fr-FR"/>
        </w:rPr>
        <w:t>savremenim</w:t>
      </w:r>
      <w:proofErr w:type="spellEnd"/>
      <w:r w:rsidRPr="00C74F9E">
        <w:rPr>
          <w:lang w:val="fr-FR"/>
        </w:rPr>
        <w:t xml:space="preserve"> </w:t>
      </w:r>
      <w:proofErr w:type="spellStart"/>
      <w:r w:rsidRPr="00C74F9E">
        <w:rPr>
          <w:lang w:val="fr-FR"/>
        </w:rPr>
        <w:t>procesorima</w:t>
      </w:r>
      <w:proofErr w:type="spellEnd"/>
      <w:r w:rsidRPr="00C74F9E">
        <w:rPr>
          <w:lang w:val="fr-FR"/>
        </w:rPr>
        <w:t xml:space="preserve">, </w:t>
      </w:r>
      <w:proofErr w:type="spellStart"/>
      <w:r w:rsidRPr="00C74F9E">
        <w:rPr>
          <w:lang w:val="fr-FR"/>
        </w:rPr>
        <w:t>koja</w:t>
      </w:r>
      <w:proofErr w:type="spellEnd"/>
      <w:r w:rsidRPr="00C74F9E">
        <w:rPr>
          <w:lang w:val="fr-FR"/>
        </w:rPr>
        <w:t xml:space="preserve"> </w:t>
      </w:r>
      <w:proofErr w:type="spellStart"/>
      <w:r w:rsidRPr="00C74F9E">
        <w:rPr>
          <w:lang w:val="fr-FR"/>
        </w:rPr>
        <w:t>služi</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poboljšanje</w:t>
      </w:r>
      <w:proofErr w:type="spellEnd"/>
      <w:r w:rsidRPr="00C74F9E">
        <w:rPr>
          <w:lang w:val="fr-FR"/>
        </w:rPr>
        <w:t xml:space="preserve"> </w:t>
      </w:r>
      <w:proofErr w:type="spellStart"/>
      <w:r w:rsidRPr="00C74F9E">
        <w:rPr>
          <w:lang w:val="fr-FR"/>
        </w:rPr>
        <w:t>njihovih</w:t>
      </w:r>
      <w:proofErr w:type="spellEnd"/>
      <w:r w:rsidRPr="00C74F9E">
        <w:rPr>
          <w:lang w:val="fr-FR"/>
        </w:rPr>
        <w:t xml:space="preserve"> </w:t>
      </w:r>
      <w:proofErr w:type="spellStart"/>
      <w:r w:rsidRPr="00C74F9E">
        <w:rPr>
          <w:lang w:val="fr-FR"/>
        </w:rPr>
        <w:t>performansi</w:t>
      </w:r>
      <w:proofErr w:type="spellEnd"/>
      <w:r w:rsidRPr="00C74F9E">
        <w:rPr>
          <w:lang w:val="fr-FR"/>
        </w:rPr>
        <w:t xml:space="preserve">. Dat je </w:t>
      </w:r>
      <w:proofErr w:type="spellStart"/>
      <w:r w:rsidRPr="00C74F9E">
        <w:rPr>
          <w:lang w:val="fr-FR"/>
        </w:rPr>
        <w:t>kompletan</w:t>
      </w:r>
      <w:proofErr w:type="spellEnd"/>
      <w:r w:rsidRPr="00C74F9E">
        <w:rPr>
          <w:lang w:val="fr-FR"/>
        </w:rPr>
        <w:t xml:space="preserve"> </w:t>
      </w:r>
      <w:proofErr w:type="spellStart"/>
      <w:r w:rsidRPr="00C74F9E">
        <w:rPr>
          <w:lang w:val="fr-FR"/>
        </w:rPr>
        <w:t>opis</w:t>
      </w:r>
      <w:proofErr w:type="spellEnd"/>
      <w:r w:rsidRPr="00C74F9E">
        <w:rPr>
          <w:lang w:val="fr-FR"/>
        </w:rPr>
        <w:t xml:space="preserve"> </w:t>
      </w:r>
      <w:proofErr w:type="spellStart"/>
      <w:r w:rsidRPr="00C74F9E">
        <w:rPr>
          <w:lang w:val="fr-FR"/>
        </w:rPr>
        <w:t>svih</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organizacije</w:t>
      </w:r>
      <w:proofErr w:type="spellEnd"/>
      <w:r w:rsidRPr="00C74F9E">
        <w:rPr>
          <w:lang w:val="fr-FR"/>
        </w:rPr>
        <w:t xml:space="preserve">, na </w:t>
      </w:r>
      <w:proofErr w:type="spellStart"/>
      <w:r w:rsidRPr="00C74F9E">
        <w:rPr>
          <w:lang w:val="fr-FR"/>
        </w:rPr>
        <w:t>koncizan</w:t>
      </w:r>
      <w:proofErr w:type="spellEnd"/>
      <w:r w:rsidRPr="00C74F9E">
        <w:rPr>
          <w:lang w:val="fr-FR"/>
        </w:rPr>
        <w:t xml:space="preserve"> i </w:t>
      </w:r>
      <w:proofErr w:type="spellStart"/>
      <w:r w:rsidRPr="00C74F9E">
        <w:rPr>
          <w:lang w:val="fr-FR"/>
        </w:rPr>
        <w:t>sažet</w:t>
      </w:r>
      <w:proofErr w:type="spellEnd"/>
      <w:r w:rsidRPr="00C74F9E">
        <w:rPr>
          <w:lang w:val="fr-FR"/>
        </w:rPr>
        <w:t xml:space="preserve"> </w:t>
      </w:r>
      <w:proofErr w:type="spellStart"/>
      <w:r w:rsidRPr="00C74F9E">
        <w:rPr>
          <w:lang w:val="fr-FR"/>
        </w:rPr>
        <w:t>način</w:t>
      </w:r>
      <w:proofErr w:type="spellEnd"/>
      <w:r w:rsidRPr="00C74F9E">
        <w:rPr>
          <w:lang w:val="fr-FR"/>
        </w:rPr>
        <w:t xml:space="preserve">, </w:t>
      </w:r>
      <w:proofErr w:type="spellStart"/>
      <w:r w:rsidRPr="00C74F9E">
        <w:rPr>
          <w:lang w:val="fr-FR"/>
        </w:rPr>
        <w:t>pogodan</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njihovo</w:t>
      </w:r>
      <w:proofErr w:type="spellEnd"/>
      <w:r w:rsidRPr="00C74F9E">
        <w:rPr>
          <w:lang w:val="fr-FR"/>
        </w:rPr>
        <w:t xml:space="preserve"> </w:t>
      </w:r>
      <w:proofErr w:type="spellStart"/>
      <w:r w:rsidRPr="00C74F9E">
        <w:rPr>
          <w:lang w:val="fr-FR"/>
        </w:rPr>
        <w:t>razumevanje</w:t>
      </w:r>
      <w:proofErr w:type="spellEnd"/>
      <w:r w:rsidRPr="00C74F9E">
        <w:rPr>
          <w:lang w:val="fr-FR"/>
        </w:rPr>
        <w:t xml:space="preserve">. </w:t>
      </w:r>
      <w:proofErr w:type="spellStart"/>
      <w:r w:rsidRPr="00C74F9E">
        <w:rPr>
          <w:lang w:val="fr-FR"/>
        </w:rPr>
        <w:t>Objašnjeni</w:t>
      </w:r>
      <w:proofErr w:type="spellEnd"/>
      <w:r w:rsidRPr="00C74F9E">
        <w:rPr>
          <w:lang w:val="fr-FR"/>
        </w:rPr>
        <w:t xml:space="preserve"> su </w:t>
      </w:r>
      <w:proofErr w:type="spellStart"/>
      <w:r w:rsidRPr="00C74F9E">
        <w:rPr>
          <w:lang w:val="fr-FR"/>
        </w:rPr>
        <w:t>hazardi</w:t>
      </w:r>
      <w:proofErr w:type="spellEnd"/>
      <w:r w:rsidRPr="00C74F9E">
        <w:rPr>
          <w:lang w:val="fr-FR"/>
        </w:rPr>
        <w:t xml:space="preserve">, </w:t>
      </w:r>
      <w:proofErr w:type="spellStart"/>
      <w:r w:rsidRPr="00C74F9E">
        <w:rPr>
          <w:lang w:val="fr-FR"/>
        </w:rPr>
        <w:t>koji</w:t>
      </w:r>
      <w:proofErr w:type="spellEnd"/>
      <w:r w:rsidRPr="00C74F9E">
        <w:rPr>
          <w:lang w:val="fr-FR"/>
        </w:rPr>
        <w:t xml:space="preserve"> </w:t>
      </w:r>
      <w:proofErr w:type="spellStart"/>
      <w:r w:rsidRPr="00C74F9E">
        <w:rPr>
          <w:lang w:val="fr-FR"/>
        </w:rPr>
        <w:t>ovu</w:t>
      </w:r>
      <w:proofErr w:type="spellEnd"/>
      <w:r w:rsidRPr="00C74F9E">
        <w:rPr>
          <w:lang w:val="fr-FR"/>
        </w:rPr>
        <w:t xml:space="preserve"> </w:t>
      </w:r>
      <w:proofErr w:type="spellStart"/>
      <w:r w:rsidRPr="00C74F9E">
        <w:rPr>
          <w:lang w:val="fr-FR"/>
        </w:rPr>
        <w:t>strukturu</w:t>
      </w:r>
      <w:proofErr w:type="spellEnd"/>
      <w:r w:rsidRPr="00C74F9E">
        <w:rPr>
          <w:lang w:val="fr-FR"/>
        </w:rPr>
        <w:t xml:space="preserve"> </w:t>
      </w:r>
      <w:proofErr w:type="spellStart"/>
      <w:r w:rsidRPr="00C74F9E">
        <w:rPr>
          <w:lang w:val="fr-FR"/>
        </w:rPr>
        <w:t>čine</w:t>
      </w:r>
      <w:proofErr w:type="spellEnd"/>
      <w:r w:rsidRPr="00C74F9E">
        <w:rPr>
          <w:lang w:val="fr-FR"/>
        </w:rPr>
        <w:t xml:space="preserve"> </w:t>
      </w:r>
      <w:proofErr w:type="spellStart"/>
      <w:r w:rsidRPr="00C74F9E">
        <w:rPr>
          <w:lang w:val="fr-FR"/>
        </w:rPr>
        <w:t>složenom</w:t>
      </w:r>
      <w:proofErr w:type="spellEnd"/>
      <w:r w:rsidRPr="00C74F9E">
        <w:rPr>
          <w:lang w:val="fr-FR"/>
        </w:rPr>
        <w:t xml:space="preserve">, </w:t>
      </w:r>
      <w:proofErr w:type="spellStart"/>
      <w:r w:rsidRPr="00C74F9E">
        <w:rPr>
          <w:lang w:val="fr-FR"/>
        </w:rPr>
        <w:t>kao</w:t>
      </w:r>
      <w:proofErr w:type="spellEnd"/>
      <w:r w:rsidRPr="00C74F9E">
        <w:rPr>
          <w:lang w:val="fr-FR"/>
        </w:rPr>
        <w:t xml:space="preserve"> i </w:t>
      </w:r>
      <w:proofErr w:type="spellStart"/>
      <w:r w:rsidRPr="00C74F9E">
        <w:rPr>
          <w:lang w:val="fr-FR"/>
        </w:rPr>
        <w:t>tehnike</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njihovo</w:t>
      </w:r>
      <w:proofErr w:type="spellEnd"/>
      <w:r w:rsidRPr="00C74F9E">
        <w:rPr>
          <w:lang w:val="fr-FR"/>
        </w:rPr>
        <w:t xml:space="preserve"> </w:t>
      </w:r>
      <w:proofErr w:type="spellStart"/>
      <w:r w:rsidRPr="00C74F9E">
        <w:rPr>
          <w:lang w:val="fr-FR"/>
        </w:rPr>
        <w:t>razrešavanja</w:t>
      </w:r>
      <w:proofErr w:type="spellEnd"/>
      <w:r w:rsidRPr="00C74F9E">
        <w:rPr>
          <w:lang w:val="fr-FR"/>
        </w:rPr>
        <w:t xml:space="preserve">. </w:t>
      </w:r>
      <w:proofErr w:type="spellStart"/>
      <w:r w:rsidRPr="00C74F9E">
        <w:rPr>
          <w:lang w:val="fr-FR"/>
        </w:rPr>
        <w:t>Prikazane</w:t>
      </w:r>
      <w:proofErr w:type="spellEnd"/>
      <w:r w:rsidRPr="00C74F9E">
        <w:rPr>
          <w:lang w:val="fr-FR"/>
        </w:rPr>
        <w:t xml:space="preserve"> su i </w:t>
      </w:r>
      <w:proofErr w:type="spellStart"/>
      <w:r w:rsidRPr="00C74F9E">
        <w:rPr>
          <w:lang w:val="fr-FR"/>
        </w:rPr>
        <w:t>različite</w:t>
      </w:r>
      <w:proofErr w:type="spellEnd"/>
      <w:r w:rsidRPr="00C74F9E">
        <w:rPr>
          <w:lang w:val="fr-FR"/>
        </w:rPr>
        <w:t xml:space="preserve"> </w:t>
      </w:r>
      <w:proofErr w:type="spellStart"/>
      <w:r w:rsidRPr="00C74F9E">
        <w:rPr>
          <w:lang w:val="fr-FR"/>
        </w:rPr>
        <w:t>mogućnosti</w:t>
      </w:r>
      <w:proofErr w:type="spellEnd"/>
      <w:r w:rsidRPr="00C74F9E">
        <w:rPr>
          <w:lang w:val="fr-FR"/>
        </w:rPr>
        <w:t xml:space="preserve"> </w:t>
      </w:r>
      <w:proofErr w:type="spellStart"/>
      <w:r w:rsidRPr="00C74F9E">
        <w:rPr>
          <w:lang w:val="fr-FR"/>
        </w:rPr>
        <w:t>realizacije</w:t>
      </w:r>
      <w:proofErr w:type="spellEnd"/>
      <w:r w:rsidRPr="00C74F9E">
        <w:rPr>
          <w:lang w:val="fr-FR"/>
        </w:rPr>
        <w:t xml:space="preserve"> </w:t>
      </w:r>
      <w:proofErr w:type="spellStart"/>
      <w:r w:rsidRPr="00C74F9E">
        <w:rPr>
          <w:lang w:val="fr-FR"/>
        </w:rPr>
        <w:t>nekih</w:t>
      </w:r>
      <w:proofErr w:type="spellEnd"/>
      <w:r w:rsidRPr="00C74F9E">
        <w:rPr>
          <w:lang w:val="fr-FR"/>
        </w:rPr>
        <w:t xml:space="preserve"> </w:t>
      </w:r>
      <w:proofErr w:type="spellStart"/>
      <w:r w:rsidRPr="00C74F9E">
        <w:rPr>
          <w:lang w:val="fr-FR"/>
        </w:rPr>
        <w:t>elemenata</w:t>
      </w:r>
      <w:proofErr w:type="spellEnd"/>
      <w:r w:rsidRPr="00C74F9E">
        <w:rPr>
          <w:lang w:val="fr-FR"/>
        </w:rPr>
        <w:t xml:space="preserve">,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je </w:t>
      </w:r>
      <w:proofErr w:type="spellStart"/>
      <w:r w:rsidRPr="00C74F9E">
        <w:rPr>
          <w:lang w:val="fr-FR"/>
        </w:rPr>
        <w:t>hardver</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predikciju</w:t>
      </w:r>
      <w:proofErr w:type="spellEnd"/>
      <w:r w:rsidRPr="00C74F9E">
        <w:rPr>
          <w:lang w:val="fr-FR"/>
        </w:rPr>
        <w:t xml:space="preserve"> </w:t>
      </w:r>
      <w:proofErr w:type="spellStart"/>
      <w:r w:rsidRPr="00C74F9E">
        <w:rPr>
          <w:lang w:val="fr-FR"/>
        </w:rPr>
        <w:t>skoka</w:t>
      </w:r>
      <w:proofErr w:type="spellEnd"/>
      <w:r w:rsidRPr="00C74F9E">
        <w:rPr>
          <w:lang w:val="fr-FR"/>
        </w:rPr>
        <w:t>.</w:t>
      </w:r>
    </w:p>
    <w:p w14:paraId="53401081" w14:textId="77777777" w:rsidR="00A17189" w:rsidRPr="00C74F9E" w:rsidRDefault="00A17189" w:rsidP="00A17189">
      <w:pPr>
        <w:pStyle w:val="BodyText"/>
        <w:rPr>
          <w:lang w:val="fr-FR"/>
        </w:rPr>
      </w:pPr>
      <w:proofErr w:type="spellStart"/>
      <w:r w:rsidRPr="00C74F9E">
        <w:rPr>
          <w:lang w:val="fr-FR"/>
        </w:rPr>
        <w:t>Napravljen</w:t>
      </w:r>
      <w:proofErr w:type="spellEnd"/>
      <w:r w:rsidRPr="00C74F9E">
        <w:rPr>
          <w:lang w:val="fr-FR"/>
        </w:rPr>
        <w:t xml:space="preserve"> je </w:t>
      </w:r>
      <w:proofErr w:type="spellStart"/>
      <w:r w:rsidRPr="00C74F9E">
        <w:rPr>
          <w:lang w:val="fr-FR"/>
        </w:rPr>
        <w:t>pregled</w:t>
      </w:r>
      <w:proofErr w:type="spellEnd"/>
      <w:r w:rsidRPr="00C74F9E">
        <w:rPr>
          <w:lang w:val="fr-FR"/>
        </w:rPr>
        <w:t xml:space="preserve"> </w:t>
      </w:r>
      <w:proofErr w:type="spellStart"/>
      <w:r w:rsidRPr="00C74F9E">
        <w:rPr>
          <w:lang w:val="fr-FR"/>
        </w:rPr>
        <w:t>postojećih</w:t>
      </w:r>
      <w:proofErr w:type="spellEnd"/>
      <w:r w:rsidRPr="00C74F9E">
        <w:rPr>
          <w:lang w:val="fr-FR"/>
        </w:rPr>
        <w:t xml:space="preserve"> </w:t>
      </w:r>
      <w:proofErr w:type="spellStart"/>
      <w:r w:rsidRPr="00C74F9E">
        <w:rPr>
          <w:lang w:val="fr-FR"/>
        </w:rPr>
        <w:t>simulatora</w:t>
      </w:r>
      <w:proofErr w:type="spellEnd"/>
      <w:r w:rsidRPr="00C74F9E">
        <w:rPr>
          <w:lang w:val="fr-FR"/>
        </w:rPr>
        <w:t xml:space="preserve"> </w:t>
      </w:r>
      <w:proofErr w:type="spellStart"/>
      <w:r w:rsidRPr="00C74F9E">
        <w:rPr>
          <w:lang w:val="fr-FR"/>
        </w:rPr>
        <w:t>računarskih</w:t>
      </w:r>
      <w:proofErr w:type="spellEnd"/>
      <w:r w:rsidRPr="00C74F9E">
        <w:rPr>
          <w:lang w:val="fr-FR"/>
        </w:rPr>
        <w:t xml:space="preserve"> </w:t>
      </w:r>
      <w:proofErr w:type="spellStart"/>
      <w:r w:rsidRPr="00C74F9E">
        <w:rPr>
          <w:lang w:val="fr-FR"/>
        </w:rPr>
        <w:t>sistema</w:t>
      </w:r>
      <w:proofErr w:type="spellEnd"/>
      <w:r w:rsidRPr="00C74F9E">
        <w:rPr>
          <w:lang w:val="fr-FR"/>
        </w:rPr>
        <w:t xml:space="preserve">, sa </w:t>
      </w:r>
      <w:proofErr w:type="spellStart"/>
      <w:r w:rsidRPr="00C74F9E">
        <w:rPr>
          <w:lang w:val="fr-FR"/>
        </w:rPr>
        <w:t>posebnim</w:t>
      </w:r>
      <w:proofErr w:type="spellEnd"/>
      <w:r w:rsidRPr="00C74F9E">
        <w:rPr>
          <w:lang w:val="fr-FR"/>
        </w:rPr>
        <w:t xml:space="preserve"> </w:t>
      </w:r>
      <w:proofErr w:type="spellStart"/>
      <w:r w:rsidRPr="00C74F9E">
        <w:rPr>
          <w:lang w:val="fr-FR"/>
        </w:rPr>
        <w:t>osvrtom</w:t>
      </w:r>
      <w:proofErr w:type="spellEnd"/>
      <w:r w:rsidRPr="00C74F9E">
        <w:rPr>
          <w:lang w:val="fr-FR"/>
        </w:rPr>
        <w:t xml:space="preserve"> na </w:t>
      </w:r>
      <w:proofErr w:type="spellStart"/>
      <w:r w:rsidRPr="00C74F9E">
        <w:rPr>
          <w:lang w:val="fr-FR"/>
        </w:rPr>
        <w:t>simulatore</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procesora</w:t>
      </w:r>
      <w:proofErr w:type="spellEnd"/>
      <w:r w:rsidRPr="00C74F9E">
        <w:rPr>
          <w:lang w:val="fr-FR"/>
        </w:rPr>
        <w:t xml:space="preserve">. </w:t>
      </w:r>
      <w:proofErr w:type="spellStart"/>
      <w:r w:rsidRPr="00C74F9E">
        <w:rPr>
          <w:lang w:val="fr-FR"/>
        </w:rPr>
        <w:t>Pregled</w:t>
      </w:r>
      <w:proofErr w:type="spellEnd"/>
      <w:r w:rsidRPr="00C74F9E">
        <w:rPr>
          <w:lang w:val="fr-FR"/>
        </w:rPr>
        <w:t xml:space="preserve"> je </w:t>
      </w:r>
      <w:proofErr w:type="spellStart"/>
      <w:r w:rsidRPr="00C74F9E">
        <w:rPr>
          <w:lang w:val="fr-FR"/>
        </w:rPr>
        <w:t>kratak</w:t>
      </w:r>
      <w:proofErr w:type="spellEnd"/>
      <w:r w:rsidRPr="00C74F9E">
        <w:rPr>
          <w:lang w:val="fr-FR"/>
        </w:rPr>
        <w:t xml:space="preserve"> i </w:t>
      </w:r>
      <w:proofErr w:type="spellStart"/>
      <w:r w:rsidRPr="00C74F9E">
        <w:rPr>
          <w:lang w:val="fr-FR"/>
        </w:rPr>
        <w:t>bez</w:t>
      </w:r>
      <w:proofErr w:type="spellEnd"/>
      <w:r w:rsidRPr="00C74F9E">
        <w:rPr>
          <w:lang w:val="fr-FR"/>
        </w:rPr>
        <w:t xml:space="preserve"> </w:t>
      </w:r>
      <w:proofErr w:type="spellStart"/>
      <w:r w:rsidRPr="00C74F9E">
        <w:rPr>
          <w:lang w:val="fr-FR"/>
        </w:rPr>
        <w:t>mnnogo</w:t>
      </w:r>
      <w:proofErr w:type="spellEnd"/>
      <w:r w:rsidRPr="00C74F9E">
        <w:rPr>
          <w:lang w:val="fr-FR"/>
        </w:rPr>
        <w:t xml:space="preserve"> </w:t>
      </w:r>
      <w:proofErr w:type="spellStart"/>
      <w:r w:rsidRPr="00C74F9E">
        <w:rPr>
          <w:lang w:val="fr-FR"/>
        </w:rPr>
        <w:t>detalja</w:t>
      </w:r>
      <w:proofErr w:type="spellEnd"/>
      <w:r w:rsidRPr="00C74F9E">
        <w:rPr>
          <w:lang w:val="fr-FR"/>
        </w:rPr>
        <w:t xml:space="preserve">, </w:t>
      </w:r>
      <w:proofErr w:type="spellStart"/>
      <w:r w:rsidRPr="00C74F9E">
        <w:rPr>
          <w:lang w:val="fr-FR"/>
        </w:rPr>
        <w:t>ali</w:t>
      </w:r>
      <w:proofErr w:type="spellEnd"/>
      <w:r w:rsidRPr="00C74F9E">
        <w:rPr>
          <w:lang w:val="fr-FR"/>
        </w:rPr>
        <w:t xml:space="preserve"> su </w:t>
      </w:r>
      <w:proofErr w:type="spellStart"/>
      <w:r w:rsidRPr="00C74F9E">
        <w:rPr>
          <w:lang w:val="fr-FR"/>
        </w:rPr>
        <w:t>pokriveni</w:t>
      </w:r>
      <w:proofErr w:type="spellEnd"/>
      <w:r w:rsidRPr="00C74F9E">
        <w:rPr>
          <w:lang w:val="fr-FR"/>
        </w:rPr>
        <w:t xml:space="preserve"> </w:t>
      </w:r>
      <w:proofErr w:type="spellStart"/>
      <w:r w:rsidRPr="00C74F9E">
        <w:rPr>
          <w:lang w:val="fr-FR"/>
        </w:rPr>
        <w:t>svi</w:t>
      </w:r>
      <w:proofErr w:type="spellEnd"/>
      <w:r w:rsidRPr="00C74F9E">
        <w:rPr>
          <w:lang w:val="fr-FR"/>
        </w:rPr>
        <w:t xml:space="preserve"> </w:t>
      </w:r>
      <w:proofErr w:type="spellStart"/>
      <w:r w:rsidRPr="00C74F9E">
        <w:rPr>
          <w:lang w:val="fr-FR"/>
        </w:rPr>
        <w:t>dominantni</w:t>
      </w:r>
      <w:proofErr w:type="spellEnd"/>
      <w:r w:rsidRPr="00C74F9E">
        <w:rPr>
          <w:lang w:val="fr-FR"/>
        </w:rPr>
        <w:t xml:space="preserve"> </w:t>
      </w:r>
      <w:proofErr w:type="spellStart"/>
      <w:r w:rsidRPr="00C74F9E">
        <w:rPr>
          <w:lang w:val="fr-FR"/>
        </w:rPr>
        <w:t>simulatori</w:t>
      </w:r>
      <w:proofErr w:type="spellEnd"/>
      <w:r w:rsidRPr="00C74F9E">
        <w:rPr>
          <w:lang w:val="fr-FR"/>
        </w:rPr>
        <w:t xml:space="preserve"> u </w:t>
      </w:r>
      <w:proofErr w:type="spellStart"/>
      <w:r w:rsidRPr="00C74F9E">
        <w:rPr>
          <w:lang w:val="fr-FR"/>
        </w:rPr>
        <w:t>upotrebi</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svrhu</w:t>
      </w:r>
      <w:proofErr w:type="spellEnd"/>
      <w:r w:rsidRPr="00C74F9E">
        <w:rPr>
          <w:lang w:val="fr-FR"/>
        </w:rPr>
        <w:t xml:space="preserve"> </w:t>
      </w:r>
      <w:proofErr w:type="spellStart"/>
      <w:r w:rsidRPr="00C74F9E">
        <w:rPr>
          <w:lang w:val="fr-FR"/>
        </w:rPr>
        <w:t>nastave</w:t>
      </w:r>
      <w:proofErr w:type="spellEnd"/>
      <w:r w:rsidRPr="00C74F9E">
        <w:rPr>
          <w:lang w:val="fr-FR"/>
        </w:rPr>
        <w:t xml:space="preserve">, a i </w:t>
      </w:r>
      <w:proofErr w:type="spellStart"/>
      <w:r w:rsidRPr="00C74F9E">
        <w:rPr>
          <w:lang w:val="fr-FR"/>
        </w:rPr>
        <w:t>za</w:t>
      </w:r>
      <w:proofErr w:type="spellEnd"/>
      <w:r w:rsidRPr="00C74F9E">
        <w:rPr>
          <w:lang w:val="fr-FR"/>
        </w:rPr>
        <w:t xml:space="preserve"> </w:t>
      </w:r>
      <w:proofErr w:type="spellStart"/>
      <w:r w:rsidRPr="00C74F9E">
        <w:rPr>
          <w:lang w:val="fr-FR"/>
        </w:rPr>
        <w:t>komercijalne</w:t>
      </w:r>
      <w:proofErr w:type="spellEnd"/>
      <w:r w:rsidRPr="00C74F9E">
        <w:rPr>
          <w:lang w:val="fr-FR"/>
        </w:rPr>
        <w:t xml:space="preserve"> </w:t>
      </w:r>
      <w:proofErr w:type="spellStart"/>
      <w:r w:rsidRPr="00C74F9E">
        <w:rPr>
          <w:lang w:val="fr-FR"/>
        </w:rPr>
        <w:t>upotrebe</w:t>
      </w:r>
      <w:proofErr w:type="spellEnd"/>
      <w:r w:rsidRPr="00C74F9E">
        <w:rPr>
          <w:lang w:val="fr-FR"/>
        </w:rPr>
        <w:t xml:space="preserve">. </w:t>
      </w:r>
      <w:proofErr w:type="spellStart"/>
      <w:r w:rsidRPr="00C74F9E">
        <w:rPr>
          <w:lang w:val="fr-FR"/>
        </w:rPr>
        <w:t>Prikaz</w:t>
      </w:r>
      <w:proofErr w:type="spellEnd"/>
      <w:r w:rsidRPr="00C74F9E">
        <w:rPr>
          <w:lang w:val="fr-FR"/>
        </w:rPr>
        <w:t xml:space="preserve"> </w:t>
      </w:r>
      <w:proofErr w:type="spellStart"/>
      <w:r w:rsidRPr="00C74F9E">
        <w:rPr>
          <w:lang w:val="fr-FR"/>
        </w:rPr>
        <w:t>postojećih</w:t>
      </w:r>
      <w:proofErr w:type="spellEnd"/>
      <w:r w:rsidRPr="00C74F9E">
        <w:rPr>
          <w:lang w:val="fr-FR"/>
        </w:rPr>
        <w:t xml:space="preserve"> </w:t>
      </w:r>
      <w:proofErr w:type="spellStart"/>
      <w:r w:rsidRPr="00C74F9E">
        <w:rPr>
          <w:lang w:val="fr-FR"/>
        </w:rPr>
        <w:t>simulatora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procesora</w:t>
      </w:r>
      <w:proofErr w:type="spellEnd"/>
      <w:r w:rsidRPr="00C74F9E">
        <w:rPr>
          <w:lang w:val="fr-FR"/>
        </w:rPr>
        <w:t xml:space="preserve">, </w:t>
      </w:r>
      <w:proofErr w:type="spellStart"/>
      <w:r w:rsidRPr="00C74F9E">
        <w:rPr>
          <w:lang w:val="fr-FR"/>
        </w:rPr>
        <w:t>poslužio</w:t>
      </w:r>
      <w:proofErr w:type="spellEnd"/>
      <w:r w:rsidRPr="00C74F9E">
        <w:rPr>
          <w:lang w:val="fr-FR"/>
        </w:rPr>
        <w:t xml:space="preserve"> je </w:t>
      </w:r>
      <w:proofErr w:type="spellStart"/>
      <w:r w:rsidRPr="00C74F9E">
        <w:rPr>
          <w:lang w:val="fr-FR"/>
        </w:rPr>
        <w:t>kao</w:t>
      </w:r>
      <w:proofErr w:type="spellEnd"/>
      <w:r w:rsidRPr="00C74F9E">
        <w:rPr>
          <w:lang w:val="fr-FR"/>
        </w:rPr>
        <w:t xml:space="preserve"> </w:t>
      </w:r>
      <w:proofErr w:type="spellStart"/>
      <w:r w:rsidRPr="00C74F9E">
        <w:rPr>
          <w:lang w:val="fr-FR"/>
        </w:rPr>
        <w:t>odrednica</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izbor</w:t>
      </w:r>
      <w:proofErr w:type="spellEnd"/>
      <w:r w:rsidRPr="00C74F9E">
        <w:rPr>
          <w:lang w:val="fr-FR"/>
        </w:rPr>
        <w:t xml:space="preserve"> </w:t>
      </w:r>
      <w:proofErr w:type="spellStart"/>
      <w:r w:rsidRPr="00C74F9E">
        <w:rPr>
          <w:lang w:val="fr-FR"/>
        </w:rPr>
        <w:t>odgovarajućeg</w:t>
      </w:r>
      <w:proofErr w:type="spellEnd"/>
      <w:r w:rsidRPr="00C74F9E">
        <w:rPr>
          <w:lang w:val="fr-FR"/>
        </w:rPr>
        <w:t xml:space="preserve"> </w:t>
      </w:r>
      <w:proofErr w:type="spellStart"/>
      <w:r w:rsidRPr="00C74F9E">
        <w:rPr>
          <w:lang w:val="fr-FR"/>
        </w:rPr>
        <w:t>alata</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realizaciju</w:t>
      </w:r>
      <w:proofErr w:type="spellEnd"/>
      <w:r w:rsidRPr="00C74F9E">
        <w:rPr>
          <w:lang w:val="fr-FR"/>
        </w:rPr>
        <w:t xml:space="preserve"> </w:t>
      </w:r>
      <w:proofErr w:type="spellStart"/>
      <w:r w:rsidRPr="00C74F9E">
        <w:rPr>
          <w:lang w:val="fr-FR"/>
        </w:rPr>
        <w:t>simulatora</w:t>
      </w:r>
      <w:proofErr w:type="spellEnd"/>
      <w:r w:rsidRPr="00C74F9E">
        <w:rPr>
          <w:lang w:val="fr-FR"/>
        </w:rPr>
        <w:t>.</w:t>
      </w:r>
    </w:p>
    <w:p w14:paraId="5BC5F975" w14:textId="77777777" w:rsidR="00A17189" w:rsidRDefault="00A17189" w:rsidP="00A17189">
      <w:pPr>
        <w:pStyle w:val="BodyText"/>
        <w:rPr>
          <w:iCs/>
          <w:szCs w:val="24"/>
          <w:lang w:val="sr-Latn-CS"/>
        </w:rPr>
      </w:pPr>
      <w:r>
        <w:rPr>
          <w:szCs w:val="24"/>
          <w:lang w:val="sr-Latn-CS"/>
        </w:rPr>
        <w:t xml:space="preserve">Realizovan je simulator </w:t>
      </w:r>
      <w:r>
        <w:rPr>
          <w:i/>
          <w:szCs w:val="24"/>
          <w:lang w:val="sr-Latn-CS"/>
        </w:rPr>
        <w:t>pipeline</w:t>
      </w:r>
      <w:r>
        <w:rPr>
          <w:szCs w:val="24"/>
          <w:lang w:val="sr-Latn-CS"/>
        </w:rPr>
        <w:t xml:space="preserve"> procesora u alatu </w:t>
      </w:r>
      <w:proofErr w:type="spellStart"/>
      <w:r w:rsidRPr="00C74F9E">
        <w:rPr>
          <w:i/>
          <w:iCs/>
          <w:sz w:val="22"/>
          <w:szCs w:val="22"/>
          <w:lang w:val="fr-FR"/>
        </w:rPr>
        <w:t>IGoVSoEDS</w:t>
      </w:r>
      <w:proofErr w:type="spellEnd"/>
      <w:r>
        <w:rPr>
          <w:szCs w:val="24"/>
          <w:lang w:val="sr-Latn-CS"/>
        </w:rPr>
        <w:t>, ali tako da se neki delovi mogu lako realizovati na različite načine (</w:t>
      </w:r>
      <w:r>
        <w:rPr>
          <w:i/>
          <w:szCs w:val="24"/>
          <w:lang w:val="sr-Latn-CS"/>
        </w:rPr>
        <w:t>test bed</w:t>
      </w:r>
      <w:r>
        <w:rPr>
          <w:szCs w:val="24"/>
          <w:lang w:val="sr-Latn-CS"/>
        </w:rPr>
        <w:t xml:space="preserve">). Realizovani simulator </w:t>
      </w:r>
      <w:r>
        <w:rPr>
          <w:i/>
          <w:szCs w:val="24"/>
          <w:lang w:val="sr-Latn-CS"/>
        </w:rPr>
        <w:t>pipeline</w:t>
      </w:r>
      <w:r>
        <w:rPr>
          <w:szCs w:val="24"/>
          <w:lang w:val="sr-Latn-CS"/>
        </w:rPr>
        <w:t xml:space="preserve"> procesora je potpuno verodostojan i ispravno funkcioniše. Takođe, ovaj simulator je realizovan najpre na blokovskom nivou, pa zatim sve do nivoa prekidačke mreže, s tim da alat </w:t>
      </w:r>
      <w:r w:rsidRPr="00C66FC1">
        <w:rPr>
          <w:i/>
          <w:iCs/>
          <w:sz w:val="22"/>
          <w:szCs w:val="22"/>
          <w:lang w:val="sr-Latn-CS"/>
        </w:rPr>
        <w:t>IGoVSoEDS</w:t>
      </w:r>
      <w:r w:rsidRPr="00C66FC1">
        <w:rPr>
          <w:iCs/>
          <w:sz w:val="22"/>
          <w:szCs w:val="22"/>
          <w:lang w:val="sr-Latn-CS"/>
        </w:rPr>
        <w:t xml:space="preserve"> </w:t>
      </w:r>
      <w:r w:rsidRPr="00C66FC1">
        <w:rPr>
          <w:iCs/>
          <w:szCs w:val="24"/>
          <w:lang w:val="sr-Latn-CS"/>
        </w:rPr>
        <w:t xml:space="preserve">dozvoljava da se bilo koji </w:t>
      </w:r>
      <w:r w:rsidRPr="00C66FC1">
        <w:rPr>
          <w:iCs/>
          <w:szCs w:val="24"/>
          <w:lang w:val="sr-Latn-CS"/>
        </w:rPr>
        <w:lastRenderedPageBreak/>
        <w:t xml:space="preserve">od blokova realizuje na bilo koji drugi način, kao poseban modul i da se jednostavno zameni umesto postojećeg. </w:t>
      </w:r>
      <w:r>
        <w:rPr>
          <w:iCs/>
          <w:szCs w:val="24"/>
          <w:lang w:val="sr-Latn-CS"/>
        </w:rPr>
        <w:t xml:space="preserve">Na taj način se postiže efekat </w:t>
      </w:r>
      <w:r>
        <w:rPr>
          <w:i/>
          <w:iCs/>
          <w:szCs w:val="24"/>
          <w:lang w:val="sr-Latn-CS"/>
        </w:rPr>
        <w:t>test bed</w:t>
      </w:r>
      <w:r>
        <w:rPr>
          <w:iCs/>
          <w:szCs w:val="24"/>
          <w:lang w:val="sr-Latn-CS"/>
        </w:rPr>
        <w:t xml:space="preserve">-a za dalja istraživanja studenata. Ono što je autor uočio kao manu, jeste da, iako složena struktura i iako modularno realizovan, </w:t>
      </w:r>
      <w:r>
        <w:rPr>
          <w:i/>
          <w:iCs/>
          <w:szCs w:val="24"/>
          <w:lang w:val="sr-Latn-CS"/>
        </w:rPr>
        <w:t>pipeline</w:t>
      </w:r>
      <w:r>
        <w:rPr>
          <w:iCs/>
          <w:szCs w:val="24"/>
          <w:lang w:val="sr-Latn-CS"/>
        </w:rPr>
        <w:t xml:space="preserve"> procesor ima jedan blok (keš za predikciju skoka), koji ima smisla realizovati na druge načine. Za sve ostale blokove, nije veliki izazov isprobavati druge realizacije, jer su funkcionalnosti ovih blokova utvrđene postaljenom arhitekturom i organizacijom procesora. Naravno, kreativnim studentima bi ovakva situacija mogla biti podstrek, da umesto na nivou modula, izvrše promene i u organizaciji, isprobavajući tako različite varijante prikazanog modela </w:t>
      </w:r>
      <w:r>
        <w:rPr>
          <w:i/>
          <w:iCs/>
          <w:szCs w:val="24"/>
          <w:lang w:val="sr-Latn-CS"/>
        </w:rPr>
        <w:t xml:space="preserve">pipeline </w:t>
      </w:r>
      <w:r>
        <w:rPr>
          <w:iCs/>
          <w:szCs w:val="24"/>
          <w:lang w:val="sr-Latn-CS"/>
        </w:rPr>
        <w:t xml:space="preserve">procesora. </w:t>
      </w:r>
    </w:p>
    <w:p w14:paraId="54FFDA1D" w14:textId="77777777" w:rsidR="00A17189" w:rsidRDefault="00A17189" w:rsidP="00A17189">
      <w:pPr>
        <w:pStyle w:val="BodyText"/>
        <w:rPr>
          <w:iCs/>
          <w:szCs w:val="24"/>
        </w:rPr>
      </w:pPr>
      <w:r>
        <w:rPr>
          <w:iCs/>
          <w:szCs w:val="24"/>
          <w:lang w:val="sr-Latn-CS"/>
        </w:rPr>
        <w:t xml:space="preserve">Na kraju, autor nakon upotrebe </w:t>
      </w:r>
      <w:proofErr w:type="spellStart"/>
      <w:r w:rsidRPr="003E69B6">
        <w:rPr>
          <w:i/>
          <w:iCs/>
          <w:sz w:val="22"/>
          <w:szCs w:val="22"/>
        </w:rPr>
        <w:t>IGoVSoEDS</w:t>
      </w:r>
      <w:proofErr w:type="spellEnd"/>
      <w:r w:rsidRPr="00C74F9E">
        <w:rPr>
          <w:iCs/>
          <w:sz w:val="22"/>
          <w:szCs w:val="22"/>
          <w:lang w:val="sr-Latn-CS"/>
        </w:rPr>
        <w:t xml:space="preserve"> </w:t>
      </w:r>
      <w:proofErr w:type="spellStart"/>
      <w:r w:rsidRPr="00E63502">
        <w:rPr>
          <w:iCs/>
          <w:szCs w:val="24"/>
        </w:rPr>
        <w:t>alata</w:t>
      </w:r>
      <w:proofErr w:type="spellEnd"/>
      <w:r w:rsidRPr="00C74F9E">
        <w:rPr>
          <w:iCs/>
          <w:szCs w:val="24"/>
          <w:lang w:val="sr-Latn-CS"/>
        </w:rPr>
        <w:t xml:space="preserve">, </w:t>
      </w:r>
      <w:proofErr w:type="spellStart"/>
      <w:r w:rsidRPr="00E63502">
        <w:rPr>
          <w:iCs/>
          <w:szCs w:val="24"/>
        </w:rPr>
        <w:t>mo</w:t>
      </w:r>
      <w:proofErr w:type="spellEnd"/>
      <w:r w:rsidRPr="00C74F9E">
        <w:rPr>
          <w:iCs/>
          <w:szCs w:val="24"/>
          <w:lang w:val="sr-Latn-CS"/>
        </w:rPr>
        <w:t>ž</w:t>
      </w:r>
      <w:r w:rsidRPr="00E63502">
        <w:rPr>
          <w:iCs/>
          <w:szCs w:val="24"/>
        </w:rPr>
        <w:t>e</w:t>
      </w:r>
      <w:r w:rsidRPr="00C74F9E">
        <w:rPr>
          <w:iCs/>
          <w:szCs w:val="24"/>
          <w:lang w:val="sr-Latn-CS"/>
        </w:rPr>
        <w:t xml:space="preserve"> </w:t>
      </w:r>
      <w:proofErr w:type="spellStart"/>
      <w:r w:rsidRPr="00E63502">
        <w:rPr>
          <w:iCs/>
          <w:szCs w:val="24"/>
        </w:rPr>
        <w:t>dati</w:t>
      </w:r>
      <w:proofErr w:type="spellEnd"/>
      <w:r w:rsidRPr="00C74F9E">
        <w:rPr>
          <w:iCs/>
          <w:szCs w:val="24"/>
          <w:lang w:val="sr-Latn-CS"/>
        </w:rPr>
        <w:t xml:space="preserve"> </w:t>
      </w:r>
      <w:proofErr w:type="spellStart"/>
      <w:r w:rsidRPr="00E63502">
        <w:rPr>
          <w:iCs/>
          <w:szCs w:val="24"/>
        </w:rPr>
        <w:t>njegovu</w:t>
      </w:r>
      <w:proofErr w:type="spellEnd"/>
      <w:r w:rsidRPr="00C74F9E">
        <w:rPr>
          <w:iCs/>
          <w:szCs w:val="24"/>
          <w:lang w:val="sr-Latn-CS"/>
        </w:rPr>
        <w:t xml:space="preserve"> </w:t>
      </w:r>
      <w:proofErr w:type="spellStart"/>
      <w:r w:rsidRPr="00E63502">
        <w:rPr>
          <w:iCs/>
          <w:szCs w:val="24"/>
        </w:rPr>
        <w:t>procenu</w:t>
      </w:r>
      <w:proofErr w:type="spellEnd"/>
      <w:r w:rsidRPr="00C74F9E">
        <w:rPr>
          <w:iCs/>
          <w:szCs w:val="24"/>
          <w:lang w:val="sr-Latn-CS"/>
        </w:rPr>
        <w:t xml:space="preserve">, </w:t>
      </w:r>
      <w:proofErr w:type="spellStart"/>
      <w:r>
        <w:rPr>
          <w:iCs/>
          <w:szCs w:val="24"/>
        </w:rPr>
        <w:t>kao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prednosti</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nedostatke</w:t>
      </w:r>
      <w:proofErr w:type="spellEnd"/>
      <w:r w:rsidRPr="00C74F9E">
        <w:rPr>
          <w:iCs/>
          <w:szCs w:val="24"/>
          <w:lang w:val="sr-Latn-CS"/>
        </w:rPr>
        <w:t xml:space="preserve"> </w:t>
      </w:r>
      <w:proofErr w:type="spellStart"/>
      <w:r>
        <w:rPr>
          <w:iCs/>
          <w:szCs w:val="24"/>
        </w:rPr>
        <w:t>ovog</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r>
        <w:rPr>
          <w:iCs/>
          <w:szCs w:val="24"/>
        </w:rPr>
        <w:t>Op</w:t>
      </w:r>
      <w:r w:rsidRPr="00C74F9E">
        <w:rPr>
          <w:iCs/>
          <w:szCs w:val="24"/>
          <w:lang w:val="sr-Latn-CS"/>
        </w:rPr>
        <w:t>š</w:t>
      </w:r>
      <w:proofErr w:type="spellStart"/>
      <w:r>
        <w:rPr>
          <w:iCs/>
          <w:szCs w:val="24"/>
        </w:rPr>
        <w:t>ti</w:t>
      </w:r>
      <w:proofErr w:type="spellEnd"/>
      <w:r w:rsidRPr="00C74F9E">
        <w:rPr>
          <w:iCs/>
          <w:szCs w:val="24"/>
          <w:lang w:val="sr-Latn-CS"/>
        </w:rPr>
        <w:t xml:space="preserve"> </w:t>
      </w:r>
      <w:proofErr w:type="spellStart"/>
      <w:r>
        <w:rPr>
          <w:iCs/>
          <w:szCs w:val="24"/>
        </w:rPr>
        <w:t>utisak</w:t>
      </w:r>
      <w:proofErr w:type="spellEnd"/>
      <w:r w:rsidRPr="00C74F9E">
        <w:rPr>
          <w:iCs/>
          <w:szCs w:val="24"/>
          <w:lang w:val="sr-Latn-CS"/>
        </w:rPr>
        <w:t xml:space="preserve"> </w:t>
      </w:r>
      <w:proofErr w:type="spellStart"/>
      <w:r>
        <w:rPr>
          <w:iCs/>
          <w:szCs w:val="24"/>
        </w:rPr>
        <w:t>autora</w:t>
      </w:r>
      <w:proofErr w:type="spellEnd"/>
      <w:r w:rsidRPr="00C74F9E">
        <w:rPr>
          <w:iCs/>
          <w:szCs w:val="24"/>
          <w:lang w:val="sr-Latn-CS"/>
        </w:rPr>
        <w:t xml:space="preserve"> </w:t>
      </w:r>
      <w:r>
        <w:rPr>
          <w:iCs/>
          <w:szCs w:val="24"/>
        </w:rPr>
        <w:t>je</w:t>
      </w:r>
      <w:r w:rsidRPr="00C74F9E">
        <w:rPr>
          <w:iCs/>
          <w:szCs w:val="24"/>
          <w:lang w:val="sr-Latn-CS"/>
        </w:rPr>
        <w:t xml:space="preserve"> </w:t>
      </w:r>
      <w:r>
        <w:rPr>
          <w:iCs/>
          <w:szCs w:val="24"/>
        </w:rPr>
        <w:t>da</w:t>
      </w:r>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alat</w:t>
      </w:r>
      <w:proofErr w:type="spellEnd"/>
      <w:r w:rsidRPr="00C74F9E">
        <w:rPr>
          <w:iCs/>
          <w:szCs w:val="24"/>
          <w:lang w:val="sr-Latn-CS"/>
        </w:rPr>
        <w:t xml:space="preserve"> </w:t>
      </w:r>
      <w:proofErr w:type="spellStart"/>
      <w:r>
        <w:rPr>
          <w:iCs/>
          <w:szCs w:val="24"/>
        </w:rPr>
        <w:t>veoma</w:t>
      </w:r>
      <w:proofErr w:type="spellEnd"/>
      <w:r w:rsidRPr="00C74F9E">
        <w:rPr>
          <w:iCs/>
          <w:szCs w:val="24"/>
          <w:lang w:val="sr-Latn-CS"/>
        </w:rPr>
        <w:t xml:space="preserve"> </w:t>
      </w:r>
      <w:proofErr w:type="spellStart"/>
      <w:r>
        <w:rPr>
          <w:iCs/>
          <w:szCs w:val="24"/>
        </w:rPr>
        <w:t>dobar</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realizaciju</w:t>
      </w:r>
      <w:proofErr w:type="spellEnd"/>
      <w:r w:rsidRPr="00C74F9E">
        <w:rPr>
          <w:iCs/>
          <w:szCs w:val="24"/>
          <w:lang w:val="sr-Latn-CS"/>
        </w:rPr>
        <w:t xml:space="preserve">, </w:t>
      </w:r>
      <w:proofErr w:type="spellStart"/>
      <w:r>
        <w:rPr>
          <w:iCs/>
          <w:szCs w:val="24"/>
        </w:rPr>
        <w:t>kako</w:t>
      </w:r>
      <w:proofErr w:type="spellEnd"/>
      <w:r w:rsidRPr="00C74F9E">
        <w:rPr>
          <w:iCs/>
          <w:szCs w:val="24"/>
          <w:lang w:val="sr-Latn-CS"/>
        </w:rPr>
        <w:t xml:space="preserve"> </w:t>
      </w:r>
      <w:proofErr w:type="spellStart"/>
      <w:r>
        <w:rPr>
          <w:iCs/>
          <w:szCs w:val="24"/>
        </w:rPr>
        <w:t>jednostavnijih</w:t>
      </w:r>
      <w:proofErr w:type="spellEnd"/>
      <w:r w:rsidRPr="00C74F9E">
        <w:rPr>
          <w:iCs/>
          <w:szCs w:val="24"/>
          <w:lang w:val="sr-Latn-CS"/>
        </w:rPr>
        <w:t xml:space="preserve">, </w:t>
      </w:r>
      <w:proofErr w:type="spellStart"/>
      <w:r>
        <w:rPr>
          <w:iCs/>
          <w:szCs w:val="24"/>
        </w:rPr>
        <w:t>tako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slo</w:t>
      </w:r>
      <w:proofErr w:type="spellEnd"/>
      <w:r w:rsidRPr="00C74F9E">
        <w:rPr>
          <w:iCs/>
          <w:szCs w:val="24"/>
          <w:lang w:val="sr-Latn-CS"/>
        </w:rPr>
        <w:t>ž</w:t>
      </w:r>
      <w:proofErr w:type="spellStart"/>
      <w:r>
        <w:rPr>
          <w:iCs/>
          <w:szCs w:val="24"/>
        </w:rPr>
        <w:t>enijih</w:t>
      </w:r>
      <w:proofErr w:type="spellEnd"/>
      <w:r w:rsidRPr="00C74F9E">
        <w:rPr>
          <w:iCs/>
          <w:szCs w:val="24"/>
          <w:lang w:val="sr-Latn-CS"/>
        </w:rPr>
        <w:t xml:space="preserve"> </w:t>
      </w:r>
      <w:proofErr w:type="spellStart"/>
      <w:r>
        <w:rPr>
          <w:iCs/>
          <w:szCs w:val="24"/>
        </w:rPr>
        <w:t>struktura</w:t>
      </w:r>
      <w:proofErr w:type="spellEnd"/>
      <w:r w:rsidRPr="00C74F9E">
        <w:rPr>
          <w:iCs/>
          <w:szCs w:val="24"/>
          <w:lang w:val="sr-Latn-CS"/>
        </w:rPr>
        <w:t xml:space="preserve">. </w:t>
      </w:r>
      <w:proofErr w:type="spellStart"/>
      <w:r>
        <w:rPr>
          <w:iCs/>
          <w:szCs w:val="24"/>
        </w:rPr>
        <w:t>Tako</w:t>
      </w:r>
      <w:proofErr w:type="spellEnd"/>
      <w:r w:rsidRPr="00C74F9E">
        <w:rPr>
          <w:iCs/>
          <w:szCs w:val="24"/>
          <w:lang w:val="sr-Latn-CS"/>
        </w:rPr>
        <w:t>đ</w:t>
      </w:r>
      <w:r>
        <w:rPr>
          <w:iCs/>
          <w:szCs w:val="24"/>
        </w:rPr>
        <w:t>e</w:t>
      </w:r>
      <w:r w:rsidRPr="00C74F9E">
        <w:rPr>
          <w:iCs/>
          <w:szCs w:val="24"/>
          <w:lang w:val="sr-Latn-CS"/>
        </w:rPr>
        <w:t xml:space="preserve">, </w:t>
      </w:r>
      <w:proofErr w:type="spellStart"/>
      <w:r>
        <w:rPr>
          <w:iCs/>
          <w:szCs w:val="24"/>
        </w:rPr>
        <w:t>alat</w:t>
      </w:r>
      <w:proofErr w:type="spellEnd"/>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prili</w:t>
      </w:r>
      <w:proofErr w:type="spellEnd"/>
      <w:r w:rsidRPr="00C74F9E">
        <w:rPr>
          <w:iCs/>
          <w:szCs w:val="24"/>
          <w:lang w:val="sr-Latn-CS"/>
        </w:rPr>
        <w:t>č</w:t>
      </w:r>
      <w:r>
        <w:rPr>
          <w:iCs/>
          <w:szCs w:val="24"/>
        </w:rPr>
        <w:t>no</w:t>
      </w:r>
      <w:r w:rsidRPr="00C74F9E">
        <w:rPr>
          <w:iCs/>
          <w:szCs w:val="24"/>
          <w:lang w:val="sr-Latn-CS"/>
        </w:rPr>
        <w:t xml:space="preserve"> </w:t>
      </w:r>
      <w:proofErr w:type="spellStart"/>
      <w:r>
        <w:rPr>
          <w:iCs/>
          <w:szCs w:val="24"/>
        </w:rPr>
        <w:t>jednostavan</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upotrebu</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ima</w:t>
      </w:r>
      <w:proofErr w:type="spellEnd"/>
      <w:r w:rsidRPr="00C74F9E">
        <w:rPr>
          <w:iCs/>
          <w:szCs w:val="24"/>
          <w:lang w:val="sr-Latn-CS"/>
        </w:rPr>
        <w:t xml:space="preserve"> </w:t>
      </w:r>
      <w:proofErr w:type="spellStart"/>
      <w:r>
        <w:rPr>
          <w:iCs/>
          <w:szCs w:val="24"/>
        </w:rPr>
        <w:t>dosta</w:t>
      </w:r>
      <w:proofErr w:type="spellEnd"/>
      <w:r w:rsidRPr="00C74F9E">
        <w:rPr>
          <w:iCs/>
          <w:szCs w:val="24"/>
          <w:lang w:val="sr-Latn-CS"/>
        </w:rPr>
        <w:t xml:space="preserve"> </w:t>
      </w:r>
      <w:proofErr w:type="spellStart"/>
      <w:r>
        <w:rPr>
          <w:iCs/>
          <w:szCs w:val="24"/>
        </w:rPr>
        <w:t>detaljno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r>
        <w:rPr>
          <w:iCs/>
          <w:szCs w:val="24"/>
        </w:rPr>
        <w:t>dobro</w:t>
      </w:r>
      <w:r w:rsidRPr="00C74F9E">
        <w:rPr>
          <w:iCs/>
          <w:szCs w:val="24"/>
          <w:lang w:val="sr-Latn-CS"/>
        </w:rPr>
        <w:t xml:space="preserve"> </w:t>
      </w:r>
      <w:proofErr w:type="spellStart"/>
      <w:r>
        <w:rPr>
          <w:iCs/>
          <w:szCs w:val="24"/>
        </w:rPr>
        <w:t>napisano</w:t>
      </w:r>
      <w:proofErr w:type="spellEnd"/>
      <w:r w:rsidRPr="00C74F9E">
        <w:rPr>
          <w:iCs/>
          <w:szCs w:val="24"/>
          <w:lang w:val="sr-Latn-CS"/>
        </w:rPr>
        <w:t xml:space="preserve"> </w:t>
      </w:r>
      <w:proofErr w:type="spellStart"/>
      <w:r>
        <w:rPr>
          <w:iCs/>
          <w:szCs w:val="24"/>
        </w:rPr>
        <w:t>uputstvo</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proofErr w:type="spellStart"/>
      <w:r>
        <w:rPr>
          <w:iCs/>
          <w:szCs w:val="24"/>
        </w:rPr>
        <w:t>pokriva</w:t>
      </w:r>
      <w:proofErr w:type="spellEnd"/>
      <w:r w:rsidRPr="00C74F9E">
        <w:rPr>
          <w:iCs/>
          <w:szCs w:val="24"/>
          <w:lang w:val="sr-Latn-CS"/>
        </w:rPr>
        <w:t xml:space="preserve"> </w:t>
      </w:r>
      <w:proofErr w:type="spellStart"/>
      <w:r>
        <w:rPr>
          <w:iCs/>
          <w:szCs w:val="24"/>
        </w:rPr>
        <w:t>sve</w:t>
      </w:r>
      <w:proofErr w:type="spellEnd"/>
      <w:r w:rsidRPr="00C74F9E">
        <w:rPr>
          <w:iCs/>
          <w:szCs w:val="24"/>
          <w:lang w:val="sr-Latn-CS"/>
        </w:rPr>
        <w:t xml:space="preserve"> </w:t>
      </w:r>
      <w:proofErr w:type="spellStart"/>
      <w:r>
        <w:rPr>
          <w:iCs/>
          <w:szCs w:val="24"/>
        </w:rPr>
        <w:t>mogu</w:t>
      </w:r>
      <w:proofErr w:type="spellEnd"/>
      <w:r w:rsidRPr="00C74F9E">
        <w:rPr>
          <w:iCs/>
          <w:szCs w:val="24"/>
          <w:lang w:val="sr-Latn-CS"/>
        </w:rPr>
        <w:t>ć</w:t>
      </w:r>
      <w:proofErr w:type="spellStart"/>
      <w:r>
        <w:rPr>
          <w:iCs/>
          <w:szCs w:val="24"/>
        </w:rPr>
        <w:t>nosti</w:t>
      </w:r>
      <w:proofErr w:type="spellEnd"/>
      <w:r w:rsidRPr="00C74F9E">
        <w:rPr>
          <w:iCs/>
          <w:szCs w:val="24"/>
          <w:lang w:val="sr-Latn-CS"/>
        </w:rPr>
        <w:t xml:space="preserve"> </w:t>
      </w:r>
      <w:proofErr w:type="spellStart"/>
      <w:r>
        <w:rPr>
          <w:iCs/>
          <w:szCs w:val="24"/>
        </w:rPr>
        <w:t>ovog</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proofErr w:type="spellStart"/>
      <w:r>
        <w:rPr>
          <w:iCs/>
          <w:szCs w:val="24"/>
        </w:rPr>
        <w:t>Nedostaci</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uo</w:t>
      </w:r>
      <w:proofErr w:type="spellEnd"/>
      <w:r w:rsidRPr="00C74F9E">
        <w:rPr>
          <w:iCs/>
          <w:szCs w:val="24"/>
          <w:lang w:val="sr-Latn-CS"/>
        </w:rPr>
        <w:t>č</w:t>
      </w:r>
      <w:r>
        <w:rPr>
          <w:iCs/>
          <w:szCs w:val="24"/>
        </w:rPr>
        <w:t>io</w:t>
      </w:r>
      <w:r w:rsidRPr="00C74F9E">
        <w:rPr>
          <w:iCs/>
          <w:szCs w:val="24"/>
          <w:lang w:val="sr-Latn-CS"/>
        </w:rPr>
        <w:t xml:space="preserve"> </w:t>
      </w:r>
      <w:proofErr w:type="spellStart"/>
      <w:r>
        <w:rPr>
          <w:iCs/>
          <w:szCs w:val="24"/>
        </w:rPr>
        <w:t>autor</w:t>
      </w:r>
      <w:proofErr w:type="spellEnd"/>
      <w:r w:rsidRPr="00C74F9E">
        <w:rPr>
          <w:iCs/>
          <w:szCs w:val="24"/>
          <w:lang w:val="sr-Latn-CS"/>
        </w:rPr>
        <w:t xml:space="preserve">, </w:t>
      </w:r>
      <w:proofErr w:type="spellStart"/>
      <w:r>
        <w:rPr>
          <w:iCs/>
          <w:szCs w:val="24"/>
        </w:rPr>
        <w:t>mogu</w:t>
      </w:r>
      <w:proofErr w:type="spellEnd"/>
      <w:r w:rsidRPr="00C74F9E">
        <w:rPr>
          <w:iCs/>
          <w:szCs w:val="24"/>
          <w:lang w:val="sr-Latn-CS"/>
        </w:rPr>
        <w:t xml:space="preserve"> </w:t>
      </w:r>
      <w:r>
        <w:rPr>
          <w:iCs/>
          <w:szCs w:val="24"/>
        </w:rPr>
        <w:t>se</w:t>
      </w:r>
      <w:r w:rsidRPr="00C74F9E">
        <w:rPr>
          <w:iCs/>
          <w:szCs w:val="24"/>
          <w:lang w:val="sr-Latn-CS"/>
        </w:rPr>
        <w:t xml:space="preserve"> </w:t>
      </w:r>
      <w:proofErr w:type="spellStart"/>
      <w:r>
        <w:rPr>
          <w:iCs/>
          <w:szCs w:val="24"/>
        </w:rPr>
        <w:t>podeliti</w:t>
      </w:r>
      <w:proofErr w:type="spellEnd"/>
      <w:r w:rsidRPr="00C74F9E">
        <w:rPr>
          <w:iCs/>
          <w:szCs w:val="24"/>
          <w:lang w:val="sr-Latn-CS"/>
        </w:rPr>
        <w:t xml:space="preserve"> </w:t>
      </w:r>
      <w:r>
        <w:rPr>
          <w:iCs/>
          <w:szCs w:val="24"/>
        </w:rPr>
        <w:t>u</w:t>
      </w:r>
      <w:r w:rsidRPr="00C74F9E">
        <w:rPr>
          <w:iCs/>
          <w:szCs w:val="24"/>
          <w:lang w:val="sr-Latn-CS"/>
        </w:rPr>
        <w:t xml:space="preserve"> </w:t>
      </w:r>
      <w:proofErr w:type="spellStart"/>
      <w:r>
        <w:rPr>
          <w:iCs/>
          <w:szCs w:val="24"/>
        </w:rPr>
        <w:t>dve</w:t>
      </w:r>
      <w:proofErr w:type="spellEnd"/>
      <w:r w:rsidRPr="00C74F9E">
        <w:rPr>
          <w:iCs/>
          <w:szCs w:val="24"/>
          <w:lang w:val="sr-Latn-CS"/>
        </w:rPr>
        <w:t xml:space="preserve"> </w:t>
      </w:r>
      <w:proofErr w:type="spellStart"/>
      <w:r>
        <w:rPr>
          <w:iCs/>
          <w:szCs w:val="24"/>
        </w:rPr>
        <w:t>grupe</w:t>
      </w:r>
      <w:proofErr w:type="spellEnd"/>
      <w:r w:rsidRPr="00C74F9E">
        <w:rPr>
          <w:iCs/>
          <w:szCs w:val="24"/>
          <w:lang w:val="sr-Latn-CS"/>
        </w:rPr>
        <w:t xml:space="preserve">: </w:t>
      </w:r>
      <w:proofErr w:type="spellStart"/>
      <w:r>
        <w:rPr>
          <w:iCs/>
          <w:szCs w:val="24"/>
        </w:rPr>
        <w:t>konceptualni</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tehni</w:t>
      </w:r>
      <w:proofErr w:type="spellEnd"/>
      <w:r w:rsidRPr="00C74F9E">
        <w:rPr>
          <w:iCs/>
          <w:szCs w:val="24"/>
          <w:lang w:val="sr-Latn-CS"/>
        </w:rPr>
        <w:t>č</w:t>
      </w:r>
      <w:r>
        <w:rPr>
          <w:iCs/>
          <w:szCs w:val="24"/>
        </w:rPr>
        <w:t>ki</w:t>
      </w:r>
      <w:r w:rsidRPr="00C74F9E">
        <w:rPr>
          <w:iCs/>
          <w:szCs w:val="24"/>
          <w:lang w:val="sr-Latn-CS"/>
        </w:rPr>
        <w:t xml:space="preserve"> </w:t>
      </w:r>
      <w:proofErr w:type="spellStart"/>
      <w:r>
        <w:rPr>
          <w:iCs/>
          <w:szCs w:val="24"/>
        </w:rPr>
        <w:t>nedostatci</w:t>
      </w:r>
      <w:proofErr w:type="spellEnd"/>
      <w:r w:rsidRPr="00C74F9E">
        <w:rPr>
          <w:iCs/>
          <w:szCs w:val="24"/>
          <w:lang w:val="sr-Latn-CS"/>
        </w:rPr>
        <w:t xml:space="preserve">. </w:t>
      </w:r>
      <w:r>
        <w:rPr>
          <w:iCs/>
          <w:szCs w:val="24"/>
        </w:rPr>
        <w:t>Pod</w:t>
      </w:r>
      <w:r w:rsidRPr="00C74F9E">
        <w:rPr>
          <w:iCs/>
          <w:szCs w:val="24"/>
          <w:lang w:val="sr-Latn-CS"/>
        </w:rPr>
        <w:t xml:space="preserve"> </w:t>
      </w:r>
      <w:proofErr w:type="spellStart"/>
      <w:r>
        <w:rPr>
          <w:iCs/>
          <w:szCs w:val="24"/>
        </w:rPr>
        <w:t>konceptualnim</w:t>
      </w:r>
      <w:proofErr w:type="spellEnd"/>
      <w:r w:rsidRPr="00C74F9E">
        <w:rPr>
          <w:iCs/>
          <w:szCs w:val="24"/>
          <w:lang w:val="sr-Latn-CS"/>
        </w:rPr>
        <w:t xml:space="preserve"> </w:t>
      </w:r>
      <w:proofErr w:type="spellStart"/>
      <w:r>
        <w:rPr>
          <w:iCs/>
          <w:szCs w:val="24"/>
        </w:rPr>
        <w:t>nedostatcima</w:t>
      </w:r>
      <w:proofErr w:type="spellEnd"/>
      <w:r w:rsidRPr="00C74F9E">
        <w:rPr>
          <w:iCs/>
          <w:szCs w:val="24"/>
          <w:lang w:val="sr-Latn-CS"/>
        </w:rPr>
        <w:t xml:space="preserve"> </w:t>
      </w:r>
      <w:proofErr w:type="spellStart"/>
      <w:r>
        <w:rPr>
          <w:iCs/>
          <w:szCs w:val="24"/>
        </w:rPr>
        <w:t>podrazumevaju</w:t>
      </w:r>
      <w:proofErr w:type="spellEnd"/>
      <w:r w:rsidRPr="00C74F9E">
        <w:rPr>
          <w:iCs/>
          <w:szCs w:val="24"/>
          <w:lang w:val="sr-Latn-CS"/>
        </w:rPr>
        <w:t xml:space="preserve"> </w:t>
      </w:r>
      <w:r>
        <w:rPr>
          <w:iCs/>
          <w:szCs w:val="24"/>
        </w:rPr>
        <w:t>se</w:t>
      </w:r>
      <w:r w:rsidRPr="00C74F9E">
        <w:rPr>
          <w:iCs/>
          <w:szCs w:val="24"/>
          <w:lang w:val="sr-Latn-CS"/>
        </w:rPr>
        <w:t xml:space="preserve"> </w:t>
      </w:r>
      <w:proofErr w:type="spellStart"/>
      <w:r>
        <w:rPr>
          <w:iCs/>
          <w:szCs w:val="24"/>
        </w:rPr>
        <w:t>funkcionalnosti</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proofErr w:type="spellStart"/>
      <w:r>
        <w:rPr>
          <w:iCs/>
          <w:szCs w:val="24"/>
        </w:rPr>
        <w:t>nedostaju</w:t>
      </w:r>
      <w:proofErr w:type="spellEnd"/>
      <w:r w:rsidRPr="00C74F9E">
        <w:rPr>
          <w:iCs/>
          <w:szCs w:val="24"/>
          <w:lang w:val="sr-Latn-CS"/>
        </w:rPr>
        <w:t xml:space="preserve">, </w:t>
      </w:r>
      <w:r>
        <w:rPr>
          <w:iCs/>
          <w:szCs w:val="24"/>
        </w:rPr>
        <w:t>a</w:t>
      </w:r>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r>
        <w:rPr>
          <w:iCs/>
          <w:szCs w:val="24"/>
        </w:rPr>
        <w:t>bi</w:t>
      </w:r>
      <w:r w:rsidRPr="00C74F9E">
        <w:rPr>
          <w:iCs/>
          <w:szCs w:val="24"/>
          <w:lang w:val="sr-Latn-CS"/>
        </w:rPr>
        <w:t xml:space="preserve"> </w:t>
      </w:r>
      <w:r>
        <w:rPr>
          <w:iCs/>
          <w:szCs w:val="24"/>
        </w:rPr>
        <w:t>bile</w:t>
      </w:r>
      <w:r w:rsidRPr="00C74F9E">
        <w:rPr>
          <w:iCs/>
          <w:szCs w:val="24"/>
          <w:lang w:val="sr-Latn-CS"/>
        </w:rPr>
        <w:t xml:space="preserve"> </w:t>
      </w:r>
      <w:proofErr w:type="spellStart"/>
      <w:r>
        <w:rPr>
          <w:iCs/>
          <w:szCs w:val="24"/>
        </w:rPr>
        <w:t>korisne</w:t>
      </w:r>
      <w:proofErr w:type="spellEnd"/>
      <w:r w:rsidRPr="00C74F9E">
        <w:rPr>
          <w:iCs/>
          <w:szCs w:val="24"/>
          <w:lang w:val="sr-Latn-CS"/>
        </w:rPr>
        <w:t xml:space="preserve">, </w:t>
      </w:r>
      <w:proofErr w:type="spellStart"/>
      <w:r>
        <w:rPr>
          <w:iCs/>
          <w:szCs w:val="24"/>
        </w:rPr>
        <w:t>dok</w:t>
      </w:r>
      <w:proofErr w:type="spellEnd"/>
      <w:r w:rsidRPr="00C74F9E">
        <w:rPr>
          <w:iCs/>
          <w:szCs w:val="24"/>
          <w:lang w:val="sr-Latn-CS"/>
        </w:rPr>
        <w:t xml:space="preserve"> </w:t>
      </w:r>
      <w:r>
        <w:rPr>
          <w:iCs/>
          <w:szCs w:val="24"/>
        </w:rPr>
        <w:t>se</w:t>
      </w:r>
      <w:r w:rsidRPr="00C74F9E">
        <w:rPr>
          <w:iCs/>
          <w:szCs w:val="24"/>
          <w:lang w:val="sr-Latn-CS"/>
        </w:rPr>
        <w:t xml:space="preserve"> </w:t>
      </w:r>
      <w:r>
        <w:rPr>
          <w:iCs/>
          <w:szCs w:val="24"/>
        </w:rPr>
        <w:t>pod</w:t>
      </w:r>
      <w:r w:rsidRPr="00C74F9E">
        <w:rPr>
          <w:iCs/>
          <w:szCs w:val="24"/>
          <w:lang w:val="sr-Latn-CS"/>
        </w:rPr>
        <w:t xml:space="preserve"> </w:t>
      </w:r>
      <w:proofErr w:type="spellStart"/>
      <w:r>
        <w:rPr>
          <w:iCs/>
          <w:szCs w:val="24"/>
        </w:rPr>
        <w:t>tehni</w:t>
      </w:r>
      <w:proofErr w:type="spellEnd"/>
      <w:r w:rsidRPr="00C74F9E">
        <w:rPr>
          <w:iCs/>
          <w:szCs w:val="24"/>
          <w:lang w:val="sr-Latn-CS"/>
        </w:rPr>
        <w:t>č</w:t>
      </w:r>
      <w:proofErr w:type="spellStart"/>
      <w:r>
        <w:rPr>
          <w:iCs/>
          <w:szCs w:val="24"/>
        </w:rPr>
        <w:t>kim</w:t>
      </w:r>
      <w:proofErr w:type="spellEnd"/>
      <w:r w:rsidRPr="00C74F9E">
        <w:rPr>
          <w:iCs/>
          <w:szCs w:val="24"/>
          <w:lang w:val="sr-Latn-CS"/>
        </w:rPr>
        <w:t xml:space="preserve"> </w:t>
      </w:r>
      <w:proofErr w:type="spellStart"/>
      <w:r>
        <w:rPr>
          <w:iCs/>
          <w:szCs w:val="24"/>
        </w:rPr>
        <w:t>nedostatcima</w:t>
      </w:r>
      <w:proofErr w:type="spellEnd"/>
      <w:r w:rsidRPr="00C74F9E">
        <w:rPr>
          <w:iCs/>
          <w:szCs w:val="24"/>
          <w:lang w:val="sr-Latn-CS"/>
        </w:rPr>
        <w:t xml:space="preserve"> </w:t>
      </w:r>
      <w:proofErr w:type="spellStart"/>
      <w:r>
        <w:rPr>
          <w:iCs/>
          <w:szCs w:val="24"/>
        </w:rPr>
        <w:t>podrazumevaju</w:t>
      </w:r>
      <w:proofErr w:type="spellEnd"/>
      <w:r w:rsidRPr="00C74F9E">
        <w:rPr>
          <w:iCs/>
          <w:szCs w:val="24"/>
          <w:lang w:val="sr-Latn-CS"/>
        </w:rPr>
        <w:t xml:space="preserve"> </w:t>
      </w:r>
      <w:proofErr w:type="spellStart"/>
      <w:r>
        <w:rPr>
          <w:iCs/>
          <w:szCs w:val="24"/>
        </w:rPr>
        <w:t>gre</w:t>
      </w:r>
      <w:proofErr w:type="spellEnd"/>
      <w:r w:rsidRPr="00C74F9E">
        <w:rPr>
          <w:iCs/>
          <w:szCs w:val="24"/>
          <w:lang w:val="sr-Latn-CS"/>
        </w:rPr>
        <w:t>š</w:t>
      </w:r>
      <w:proofErr w:type="spellStart"/>
      <w:r>
        <w:rPr>
          <w:iCs/>
          <w:szCs w:val="24"/>
        </w:rPr>
        <w:t>ke</w:t>
      </w:r>
      <w:proofErr w:type="spellEnd"/>
      <w:r w:rsidRPr="00C74F9E">
        <w:rPr>
          <w:iCs/>
          <w:szCs w:val="24"/>
          <w:lang w:val="sr-Latn-CS"/>
        </w:rPr>
        <w:t xml:space="preserve"> </w:t>
      </w:r>
      <w:r>
        <w:rPr>
          <w:iCs/>
          <w:szCs w:val="24"/>
        </w:rPr>
        <w:t>u</w:t>
      </w:r>
      <w:r w:rsidRPr="00C74F9E">
        <w:rPr>
          <w:iCs/>
          <w:szCs w:val="24"/>
          <w:lang w:val="sr-Latn-CS"/>
        </w:rPr>
        <w:t xml:space="preserve"> </w:t>
      </w:r>
      <w:proofErr w:type="spellStart"/>
      <w:r>
        <w:rPr>
          <w:iCs/>
          <w:szCs w:val="24"/>
        </w:rPr>
        <w:t>izvr</w:t>
      </w:r>
      <w:proofErr w:type="spellEnd"/>
      <w:r w:rsidRPr="00C74F9E">
        <w:rPr>
          <w:iCs/>
          <w:szCs w:val="24"/>
          <w:lang w:val="sr-Latn-CS"/>
        </w:rPr>
        <w:t>š</w:t>
      </w:r>
      <w:proofErr w:type="spellStart"/>
      <w:r>
        <w:rPr>
          <w:iCs/>
          <w:szCs w:val="24"/>
        </w:rPr>
        <w:t>avanju</w:t>
      </w:r>
      <w:proofErr w:type="spellEnd"/>
      <w:r w:rsidRPr="00C74F9E">
        <w:rPr>
          <w:iCs/>
          <w:szCs w:val="24"/>
          <w:lang w:val="sr-Latn-CS"/>
        </w:rPr>
        <w:t xml:space="preserve"> </w:t>
      </w:r>
      <w:proofErr w:type="spellStart"/>
      <w:r>
        <w:rPr>
          <w:iCs/>
          <w:szCs w:val="24"/>
        </w:rPr>
        <w:t>programa</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ograni</w:t>
      </w:r>
      <w:proofErr w:type="spellEnd"/>
      <w:r w:rsidRPr="00C74F9E">
        <w:rPr>
          <w:iCs/>
          <w:szCs w:val="24"/>
          <w:lang w:val="sr-Latn-CS"/>
        </w:rPr>
        <w:t>č</w:t>
      </w:r>
      <w:proofErr w:type="spellStart"/>
      <w:r>
        <w:rPr>
          <w:iCs/>
          <w:szCs w:val="24"/>
        </w:rPr>
        <w:t>enja</w:t>
      </w:r>
      <w:proofErr w:type="spellEnd"/>
      <w:r w:rsidRPr="00C74F9E">
        <w:rPr>
          <w:iCs/>
          <w:szCs w:val="24"/>
          <w:lang w:val="sr-Latn-CS"/>
        </w:rPr>
        <w:t xml:space="preserve">, </w:t>
      </w:r>
      <w:proofErr w:type="spellStart"/>
      <w:r>
        <w:rPr>
          <w:iCs/>
          <w:szCs w:val="24"/>
        </w:rPr>
        <w:t>koja</w:t>
      </w:r>
      <w:proofErr w:type="spellEnd"/>
      <w:r w:rsidRPr="00C74F9E">
        <w:rPr>
          <w:iCs/>
          <w:szCs w:val="24"/>
          <w:lang w:val="sr-Latn-CS"/>
        </w:rPr>
        <w:t xml:space="preserve"> </w:t>
      </w:r>
      <w:proofErr w:type="spellStart"/>
      <w:r>
        <w:rPr>
          <w:iCs/>
          <w:szCs w:val="24"/>
        </w:rPr>
        <w:t>ote</w:t>
      </w:r>
      <w:proofErr w:type="spellEnd"/>
      <w:r w:rsidRPr="00C74F9E">
        <w:rPr>
          <w:iCs/>
          <w:szCs w:val="24"/>
          <w:lang w:val="sr-Latn-CS"/>
        </w:rPr>
        <w:t>ž</w:t>
      </w:r>
      <w:proofErr w:type="spellStart"/>
      <w:r>
        <w:rPr>
          <w:iCs/>
          <w:szCs w:val="24"/>
        </w:rPr>
        <w:t>avaju</w:t>
      </w:r>
      <w:proofErr w:type="spellEnd"/>
      <w:r w:rsidRPr="00C74F9E">
        <w:rPr>
          <w:iCs/>
          <w:szCs w:val="24"/>
          <w:lang w:val="sr-Latn-CS"/>
        </w:rPr>
        <w:t xml:space="preserve"> </w:t>
      </w:r>
      <w:proofErr w:type="spellStart"/>
      <w:r>
        <w:rPr>
          <w:iCs/>
          <w:szCs w:val="24"/>
        </w:rPr>
        <w:t>kori</w:t>
      </w:r>
      <w:proofErr w:type="spellEnd"/>
      <w:r w:rsidRPr="00C74F9E">
        <w:rPr>
          <w:iCs/>
          <w:szCs w:val="24"/>
          <w:lang w:val="sr-Latn-CS"/>
        </w:rPr>
        <w:t>šć</w:t>
      </w:r>
      <w:proofErr w:type="spellStart"/>
      <w:r>
        <w:rPr>
          <w:iCs/>
          <w:szCs w:val="24"/>
        </w:rPr>
        <w:t>enje</w:t>
      </w:r>
      <w:proofErr w:type="spellEnd"/>
      <w:r w:rsidRPr="00C74F9E">
        <w:rPr>
          <w:iCs/>
          <w:szCs w:val="24"/>
          <w:lang w:val="sr-Latn-CS"/>
        </w:rPr>
        <w:t xml:space="preserve">. </w:t>
      </w:r>
      <w:r>
        <w:rPr>
          <w:iCs/>
          <w:szCs w:val="24"/>
        </w:rPr>
        <w:t xml:space="preserve">Autor je </w:t>
      </w:r>
      <w:proofErr w:type="spellStart"/>
      <w:r>
        <w:rPr>
          <w:iCs/>
          <w:szCs w:val="24"/>
        </w:rPr>
        <w:t>uočio</w:t>
      </w:r>
      <w:proofErr w:type="spellEnd"/>
      <w:r>
        <w:rPr>
          <w:iCs/>
          <w:szCs w:val="24"/>
        </w:rPr>
        <w:t xml:space="preserve"> </w:t>
      </w:r>
      <w:proofErr w:type="spellStart"/>
      <w:r>
        <w:rPr>
          <w:iCs/>
          <w:szCs w:val="24"/>
        </w:rPr>
        <w:t>sledeće</w:t>
      </w:r>
      <w:proofErr w:type="spellEnd"/>
      <w:r>
        <w:rPr>
          <w:iCs/>
          <w:szCs w:val="24"/>
        </w:rPr>
        <w:t xml:space="preserve"> </w:t>
      </w:r>
      <w:proofErr w:type="spellStart"/>
      <w:r>
        <w:rPr>
          <w:iCs/>
          <w:szCs w:val="24"/>
        </w:rPr>
        <w:t>konceptualne</w:t>
      </w:r>
      <w:proofErr w:type="spellEnd"/>
      <w:r>
        <w:rPr>
          <w:iCs/>
          <w:szCs w:val="24"/>
        </w:rPr>
        <w:t xml:space="preserve"> </w:t>
      </w:r>
      <w:proofErr w:type="spellStart"/>
      <w:r>
        <w:rPr>
          <w:iCs/>
          <w:szCs w:val="24"/>
        </w:rPr>
        <w:t>nedostatke</w:t>
      </w:r>
      <w:proofErr w:type="spellEnd"/>
      <w:r>
        <w:rPr>
          <w:iCs/>
          <w:szCs w:val="24"/>
        </w:rPr>
        <w:t>:</w:t>
      </w:r>
    </w:p>
    <w:p w14:paraId="765F77DA" w14:textId="77777777" w:rsidR="00A17189" w:rsidRPr="00623235" w:rsidRDefault="00A17189" w:rsidP="00A17189">
      <w:pPr>
        <w:pStyle w:val="BodyText"/>
        <w:numPr>
          <w:ilvl w:val="0"/>
          <w:numId w:val="3"/>
        </w:numPr>
        <w:rPr>
          <w:iCs/>
          <w:szCs w:val="24"/>
        </w:rPr>
      </w:pPr>
      <w:r>
        <w:rPr>
          <w:iCs/>
          <w:szCs w:val="24"/>
        </w:rPr>
        <w:t xml:space="preserve">ne </w:t>
      </w:r>
      <w:proofErr w:type="spellStart"/>
      <w:r>
        <w:rPr>
          <w:iCs/>
          <w:szCs w:val="24"/>
        </w:rPr>
        <w:t>postoji</w:t>
      </w:r>
      <w:proofErr w:type="spellEnd"/>
      <w:r>
        <w:rPr>
          <w:iCs/>
          <w:szCs w:val="24"/>
        </w:rPr>
        <w:t xml:space="preserve"> </w:t>
      </w:r>
      <w:proofErr w:type="spellStart"/>
      <w:r>
        <w:rPr>
          <w:iCs/>
          <w:szCs w:val="24"/>
        </w:rPr>
        <w:t>tabelarni</w:t>
      </w:r>
      <w:proofErr w:type="spellEnd"/>
      <w:r>
        <w:rPr>
          <w:iCs/>
          <w:szCs w:val="24"/>
        </w:rPr>
        <w:t xml:space="preserve"> </w:t>
      </w:r>
      <w:proofErr w:type="spellStart"/>
      <w:r>
        <w:rPr>
          <w:iCs/>
          <w:szCs w:val="24"/>
        </w:rPr>
        <w:t>pregled</w:t>
      </w:r>
      <w:proofErr w:type="spellEnd"/>
      <w:r>
        <w:rPr>
          <w:iCs/>
          <w:szCs w:val="24"/>
        </w:rPr>
        <w:t xml:space="preserve"> </w:t>
      </w:r>
      <w:proofErr w:type="spellStart"/>
      <w:r>
        <w:rPr>
          <w:iCs/>
          <w:szCs w:val="24"/>
        </w:rPr>
        <w:t>va</w:t>
      </w:r>
      <w:proofErr w:type="spellEnd"/>
      <w:r>
        <w:rPr>
          <w:iCs/>
          <w:szCs w:val="24"/>
          <w:lang w:val="sr-Latn-CS"/>
        </w:rPr>
        <w:t>žnijih signala (trebalo bi obezbediti neki sličan vremenskom dijagramu signala), u koji bi se mogli dodati željeni signali i vrednosti registara, koje korisnik želi da prati,</w:t>
      </w:r>
    </w:p>
    <w:p w14:paraId="4785E6EC" w14:textId="77777777" w:rsidR="00A17189" w:rsidRPr="00623235" w:rsidRDefault="00A17189" w:rsidP="00A17189">
      <w:pPr>
        <w:pStyle w:val="BodyText"/>
        <w:numPr>
          <w:ilvl w:val="0"/>
          <w:numId w:val="3"/>
        </w:numPr>
        <w:rPr>
          <w:iCs/>
          <w:szCs w:val="24"/>
        </w:rPr>
      </w:pPr>
      <w:r>
        <w:rPr>
          <w:iCs/>
          <w:szCs w:val="24"/>
          <w:lang w:val="sr-Latn-CS"/>
        </w:rPr>
        <w:t>ne postoji podrška za dovođenje izlaza jednog kola na ulaz drugog, ukoliko je već izlaz drugog kola doveden na ulaz prvog (npr. kao kod flip-flopova) i nema rešenja za ovakvu situaciju,</w:t>
      </w:r>
    </w:p>
    <w:p w14:paraId="76F8C7F8" w14:textId="77777777" w:rsidR="00A17189" w:rsidRDefault="00A17189" w:rsidP="00A17189">
      <w:pPr>
        <w:pStyle w:val="BodyText"/>
        <w:numPr>
          <w:ilvl w:val="0"/>
          <w:numId w:val="3"/>
        </w:numPr>
        <w:rPr>
          <w:iCs/>
          <w:szCs w:val="24"/>
        </w:rPr>
      </w:pPr>
      <w:proofErr w:type="spellStart"/>
      <w:r>
        <w:rPr>
          <w:iCs/>
          <w:szCs w:val="24"/>
        </w:rPr>
        <w:t>nema</w:t>
      </w:r>
      <w:proofErr w:type="spellEnd"/>
      <w:r>
        <w:rPr>
          <w:iCs/>
          <w:szCs w:val="24"/>
        </w:rPr>
        <w:t xml:space="preserve"> </w:t>
      </w:r>
      <w:proofErr w:type="spellStart"/>
      <w:r>
        <w:rPr>
          <w:iCs/>
          <w:szCs w:val="24"/>
        </w:rPr>
        <w:t>podrške</w:t>
      </w:r>
      <w:proofErr w:type="spellEnd"/>
      <w:r>
        <w:rPr>
          <w:iCs/>
          <w:szCs w:val="24"/>
        </w:rPr>
        <w:t xml:space="preserve"> za </w:t>
      </w:r>
      <w:proofErr w:type="spellStart"/>
      <w:r>
        <w:rPr>
          <w:iCs/>
          <w:szCs w:val="24"/>
        </w:rPr>
        <w:t>rotiranje</w:t>
      </w:r>
      <w:proofErr w:type="spellEnd"/>
      <w:r>
        <w:rPr>
          <w:iCs/>
          <w:szCs w:val="24"/>
        </w:rPr>
        <w:t xml:space="preserve"> </w:t>
      </w:r>
      <w:proofErr w:type="spellStart"/>
      <w:r>
        <w:rPr>
          <w:iCs/>
          <w:szCs w:val="24"/>
        </w:rPr>
        <w:t>elemenata</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šemi</w:t>
      </w:r>
      <w:proofErr w:type="spellEnd"/>
      <w:r>
        <w:rPr>
          <w:iCs/>
          <w:szCs w:val="24"/>
        </w:rPr>
        <w:t xml:space="preserve">, </w:t>
      </w:r>
      <w:proofErr w:type="spellStart"/>
      <w:r>
        <w:rPr>
          <w:iCs/>
          <w:szCs w:val="24"/>
        </w:rPr>
        <w:t>što</w:t>
      </w:r>
      <w:proofErr w:type="spellEnd"/>
      <w:r>
        <w:rPr>
          <w:iCs/>
          <w:szCs w:val="24"/>
        </w:rPr>
        <w:t xml:space="preserve"> je </w:t>
      </w:r>
      <w:proofErr w:type="spellStart"/>
      <w:r>
        <w:rPr>
          <w:iCs/>
          <w:szCs w:val="24"/>
        </w:rPr>
        <w:t>jako</w:t>
      </w:r>
      <w:proofErr w:type="spellEnd"/>
      <w:r>
        <w:rPr>
          <w:iCs/>
          <w:szCs w:val="24"/>
        </w:rPr>
        <w:t xml:space="preserve"> </w:t>
      </w:r>
      <w:proofErr w:type="spellStart"/>
      <w:r>
        <w:rPr>
          <w:iCs/>
          <w:szCs w:val="24"/>
        </w:rPr>
        <w:t>korisno</w:t>
      </w:r>
      <w:proofErr w:type="spellEnd"/>
      <w:r>
        <w:rPr>
          <w:iCs/>
          <w:szCs w:val="24"/>
        </w:rPr>
        <w:t xml:space="preserve"> </w:t>
      </w:r>
      <w:proofErr w:type="spellStart"/>
      <w:r>
        <w:rPr>
          <w:iCs/>
          <w:szCs w:val="24"/>
        </w:rPr>
        <w:t>kod</w:t>
      </w:r>
      <w:proofErr w:type="spellEnd"/>
      <w:r>
        <w:rPr>
          <w:iCs/>
          <w:szCs w:val="24"/>
        </w:rPr>
        <w:t xml:space="preserve"> </w:t>
      </w:r>
      <w:proofErr w:type="spellStart"/>
      <w:r>
        <w:rPr>
          <w:iCs/>
          <w:szCs w:val="24"/>
        </w:rPr>
        <w:t>ovakve</w:t>
      </w:r>
      <w:proofErr w:type="spellEnd"/>
      <w:r>
        <w:rPr>
          <w:iCs/>
          <w:szCs w:val="24"/>
        </w:rPr>
        <w:t xml:space="preserve"> </w:t>
      </w:r>
      <w:proofErr w:type="spellStart"/>
      <w:r>
        <w:rPr>
          <w:iCs/>
          <w:szCs w:val="24"/>
        </w:rPr>
        <w:t>vrste</w:t>
      </w:r>
      <w:proofErr w:type="spellEnd"/>
      <w:r>
        <w:rPr>
          <w:iCs/>
          <w:szCs w:val="24"/>
        </w:rPr>
        <w:t xml:space="preserve"> </w:t>
      </w:r>
      <w:proofErr w:type="spellStart"/>
      <w:r>
        <w:rPr>
          <w:iCs/>
          <w:szCs w:val="24"/>
        </w:rPr>
        <w:t>simulatora</w:t>
      </w:r>
      <w:proofErr w:type="spellEnd"/>
      <w:r>
        <w:rPr>
          <w:iCs/>
          <w:szCs w:val="24"/>
        </w:rPr>
        <w:t>,</w:t>
      </w:r>
    </w:p>
    <w:p w14:paraId="411C65F0" w14:textId="77777777" w:rsidR="00A17189" w:rsidRPr="00C74F9E" w:rsidRDefault="00A17189" w:rsidP="00A17189">
      <w:pPr>
        <w:pStyle w:val="BodyText"/>
        <w:numPr>
          <w:ilvl w:val="0"/>
          <w:numId w:val="3"/>
        </w:numPr>
        <w:rPr>
          <w:iCs/>
          <w:szCs w:val="24"/>
          <w:lang w:val="fr-FR"/>
        </w:rPr>
      </w:pPr>
      <w:proofErr w:type="spellStart"/>
      <w:proofErr w:type="gramStart"/>
      <w:r w:rsidRPr="00C74F9E">
        <w:rPr>
          <w:iCs/>
          <w:szCs w:val="24"/>
          <w:lang w:val="fr-FR"/>
        </w:rPr>
        <w:t>nema</w:t>
      </w:r>
      <w:proofErr w:type="spellEnd"/>
      <w:proofErr w:type="gramEnd"/>
      <w:r w:rsidRPr="00C74F9E">
        <w:rPr>
          <w:iCs/>
          <w:szCs w:val="24"/>
          <w:lang w:val="fr-FR"/>
        </w:rPr>
        <w:t xml:space="preserve"> </w:t>
      </w:r>
      <w:proofErr w:type="spellStart"/>
      <w:r w:rsidRPr="00C74F9E">
        <w:rPr>
          <w:iCs/>
          <w:szCs w:val="24"/>
          <w:lang w:val="fr-FR"/>
        </w:rPr>
        <w:t>podrške</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pomeranje</w:t>
      </w:r>
      <w:proofErr w:type="spellEnd"/>
      <w:r w:rsidRPr="00C74F9E">
        <w:rPr>
          <w:iCs/>
          <w:szCs w:val="24"/>
          <w:lang w:val="fr-FR"/>
        </w:rPr>
        <w:t xml:space="preserve"> </w:t>
      </w:r>
      <w:proofErr w:type="spellStart"/>
      <w:r w:rsidRPr="00C74F9E">
        <w:rPr>
          <w:iCs/>
          <w:szCs w:val="24"/>
          <w:lang w:val="fr-FR"/>
        </w:rPr>
        <w:t>grupe</w:t>
      </w:r>
      <w:proofErr w:type="spellEnd"/>
      <w:r w:rsidRPr="00C74F9E">
        <w:rPr>
          <w:iCs/>
          <w:szCs w:val="24"/>
          <w:lang w:val="fr-FR"/>
        </w:rPr>
        <w:t xml:space="preserve"> </w:t>
      </w:r>
      <w:proofErr w:type="spellStart"/>
      <w:r w:rsidRPr="00C74F9E">
        <w:rPr>
          <w:iCs/>
          <w:szCs w:val="24"/>
          <w:lang w:val="fr-FR"/>
        </w:rPr>
        <w:t>elemenata</w:t>
      </w:r>
      <w:proofErr w:type="spellEnd"/>
      <w:r w:rsidRPr="00C74F9E">
        <w:rPr>
          <w:iCs/>
          <w:szCs w:val="24"/>
          <w:lang w:val="fr-FR"/>
        </w:rPr>
        <w:t>.</w:t>
      </w:r>
    </w:p>
    <w:p w14:paraId="797F70F1" w14:textId="77777777" w:rsidR="00A17189" w:rsidRPr="00C74F9E" w:rsidRDefault="00A17189" w:rsidP="00A17189">
      <w:pPr>
        <w:pStyle w:val="BodyText"/>
        <w:rPr>
          <w:iCs/>
          <w:szCs w:val="24"/>
          <w:lang w:val="fr-FR"/>
        </w:rPr>
      </w:pPr>
      <w:proofErr w:type="spellStart"/>
      <w:r w:rsidRPr="00C74F9E">
        <w:rPr>
          <w:iCs/>
          <w:szCs w:val="24"/>
          <w:lang w:val="fr-FR"/>
        </w:rPr>
        <w:t>Autor</w:t>
      </w:r>
      <w:proofErr w:type="spellEnd"/>
      <w:r w:rsidRPr="00C74F9E">
        <w:rPr>
          <w:iCs/>
          <w:szCs w:val="24"/>
          <w:lang w:val="fr-FR"/>
        </w:rPr>
        <w:t xml:space="preserve"> je </w:t>
      </w:r>
      <w:proofErr w:type="spellStart"/>
      <w:r w:rsidRPr="00C74F9E">
        <w:rPr>
          <w:iCs/>
          <w:szCs w:val="24"/>
          <w:lang w:val="fr-FR"/>
        </w:rPr>
        <w:t>uočio</w:t>
      </w:r>
      <w:proofErr w:type="spellEnd"/>
      <w:r w:rsidRPr="00C74F9E">
        <w:rPr>
          <w:iCs/>
          <w:szCs w:val="24"/>
          <w:lang w:val="fr-FR"/>
        </w:rPr>
        <w:t xml:space="preserve"> </w:t>
      </w:r>
      <w:proofErr w:type="spellStart"/>
      <w:r w:rsidRPr="00C74F9E">
        <w:rPr>
          <w:iCs/>
          <w:szCs w:val="24"/>
          <w:lang w:val="fr-FR"/>
        </w:rPr>
        <w:t>sledeće</w:t>
      </w:r>
      <w:proofErr w:type="spellEnd"/>
      <w:r w:rsidRPr="00C74F9E">
        <w:rPr>
          <w:iCs/>
          <w:szCs w:val="24"/>
          <w:lang w:val="fr-FR"/>
        </w:rPr>
        <w:t xml:space="preserve"> </w:t>
      </w:r>
      <w:proofErr w:type="spellStart"/>
      <w:r w:rsidRPr="00C74F9E">
        <w:rPr>
          <w:iCs/>
          <w:szCs w:val="24"/>
          <w:lang w:val="fr-FR"/>
        </w:rPr>
        <w:t>tehničke</w:t>
      </w:r>
      <w:proofErr w:type="spellEnd"/>
      <w:r w:rsidRPr="00C74F9E">
        <w:rPr>
          <w:iCs/>
          <w:szCs w:val="24"/>
          <w:lang w:val="fr-FR"/>
        </w:rPr>
        <w:t xml:space="preserve"> </w:t>
      </w:r>
      <w:proofErr w:type="spellStart"/>
      <w:proofErr w:type="gramStart"/>
      <w:r w:rsidRPr="00C74F9E">
        <w:rPr>
          <w:iCs/>
          <w:szCs w:val="24"/>
          <w:lang w:val="fr-FR"/>
        </w:rPr>
        <w:t>nedostatke</w:t>
      </w:r>
      <w:proofErr w:type="spellEnd"/>
      <w:r w:rsidRPr="00C74F9E">
        <w:rPr>
          <w:iCs/>
          <w:szCs w:val="24"/>
          <w:lang w:val="fr-FR"/>
        </w:rPr>
        <w:t>:</w:t>
      </w:r>
      <w:proofErr w:type="gramEnd"/>
    </w:p>
    <w:p w14:paraId="291CB5B4"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t>širina</w:t>
      </w:r>
      <w:proofErr w:type="spellEnd"/>
      <w:proofErr w:type="gramEnd"/>
      <w:r w:rsidRPr="00C74F9E">
        <w:rPr>
          <w:iCs/>
          <w:szCs w:val="24"/>
          <w:lang w:val="fr-FR"/>
        </w:rPr>
        <w:t xml:space="preserve"> </w:t>
      </w:r>
      <w:proofErr w:type="spellStart"/>
      <w:r w:rsidRPr="00C74F9E">
        <w:rPr>
          <w:iCs/>
          <w:szCs w:val="24"/>
          <w:lang w:val="fr-FR"/>
        </w:rPr>
        <w:t>ulaza</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podatke</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je </w:t>
      </w:r>
      <w:proofErr w:type="spellStart"/>
      <w:r w:rsidRPr="00C74F9E">
        <w:rPr>
          <w:iCs/>
          <w:szCs w:val="24"/>
          <w:lang w:val="fr-FR"/>
        </w:rPr>
        <w:t>ograničena</w:t>
      </w:r>
      <w:proofErr w:type="spellEnd"/>
      <w:r w:rsidRPr="00C74F9E">
        <w:rPr>
          <w:iCs/>
          <w:szCs w:val="24"/>
          <w:lang w:val="fr-FR"/>
        </w:rPr>
        <w:t xml:space="preserve"> na </w:t>
      </w:r>
      <w:proofErr w:type="spellStart"/>
      <w:r w:rsidRPr="00C74F9E">
        <w:rPr>
          <w:iCs/>
          <w:szCs w:val="24"/>
          <w:lang w:val="fr-FR"/>
        </w:rPr>
        <w:t>maksimalno</w:t>
      </w:r>
      <w:proofErr w:type="spellEnd"/>
      <w:r w:rsidRPr="00C74F9E">
        <w:rPr>
          <w:iCs/>
          <w:szCs w:val="24"/>
          <w:lang w:val="fr-FR"/>
        </w:rPr>
        <w:t xml:space="preserve"> 16 bita, </w:t>
      </w:r>
      <w:proofErr w:type="spellStart"/>
      <w:r w:rsidRPr="00C74F9E">
        <w:rPr>
          <w:iCs/>
          <w:szCs w:val="24"/>
          <w:lang w:val="fr-FR"/>
        </w:rPr>
        <w:t>što</w:t>
      </w:r>
      <w:proofErr w:type="spellEnd"/>
      <w:r w:rsidRPr="00C74F9E">
        <w:rPr>
          <w:iCs/>
          <w:szCs w:val="24"/>
          <w:lang w:val="fr-FR"/>
        </w:rPr>
        <w:t xml:space="preserve"> </w:t>
      </w:r>
      <w:proofErr w:type="spellStart"/>
      <w:r w:rsidRPr="00C74F9E">
        <w:rPr>
          <w:iCs/>
          <w:szCs w:val="24"/>
          <w:lang w:val="fr-FR"/>
        </w:rPr>
        <w:t>može</w:t>
      </w:r>
      <w:proofErr w:type="spellEnd"/>
      <w:r w:rsidRPr="00C74F9E">
        <w:rPr>
          <w:iCs/>
          <w:szCs w:val="24"/>
          <w:lang w:val="fr-FR"/>
        </w:rPr>
        <w:t xml:space="preserve"> </w:t>
      </w:r>
      <w:proofErr w:type="spellStart"/>
      <w:r w:rsidRPr="00C74F9E">
        <w:rPr>
          <w:iCs/>
          <w:szCs w:val="24"/>
          <w:lang w:val="fr-FR"/>
        </w:rPr>
        <w:t>predstavljati</w:t>
      </w:r>
      <w:proofErr w:type="spellEnd"/>
      <w:r w:rsidRPr="00C74F9E">
        <w:rPr>
          <w:iCs/>
          <w:szCs w:val="24"/>
          <w:lang w:val="fr-FR"/>
        </w:rPr>
        <w:t xml:space="preserve"> </w:t>
      </w:r>
      <w:proofErr w:type="spellStart"/>
      <w:r w:rsidRPr="00C74F9E">
        <w:rPr>
          <w:iCs/>
          <w:szCs w:val="24"/>
          <w:lang w:val="fr-FR"/>
        </w:rPr>
        <w:t>otežavajuću</w:t>
      </w:r>
      <w:proofErr w:type="spellEnd"/>
      <w:r w:rsidRPr="00C74F9E">
        <w:rPr>
          <w:iCs/>
          <w:szCs w:val="24"/>
          <w:lang w:val="fr-FR"/>
        </w:rPr>
        <w:t xml:space="preserve"> </w:t>
      </w:r>
      <w:proofErr w:type="spellStart"/>
      <w:r w:rsidRPr="00C74F9E">
        <w:rPr>
          <w:iCs/>
          <w:szCs w:val="24"/>
          <w:lang w:val="fr-FR"/>
        </w:rPr>
        <w:t>okolnost</w:t>
      </w:r>
      <w:proofErr w:type="spellEnd"/>
      <w:r w:rsidRPr="00C74F9E">
        <w:rPr>
          <w:iCs/>
          <w:szCs w:val="24"/>
          <w:lang w:val="fr-FR"/>
        </w:rPr>
        <w:t xml:space="preserve"> u </w:t>
      </w:r>
      <w:proofErr w:type="spellStart"/>
      <w:r w:rsidRPr="00C74F9E">
        <w:rPr>
          <w:iCs/>
          <w:szCs w:val="24"/>
          <w:lang w:val="fr-FR"/>
        </w:rPr>
        <w:t>određenim</w:t>
      </w:r>
      <w:proofErr w:type="spellEnd"/>
      <w:r w:rsidRPr="00C74F9E">
        <w:rPr>
          <w:iCs/>
          <w:szCs w:val="24"/>
          <w:lang w:val="fr-FR"/>
        </w:rPr>
        <w:t xml:space="preserve"> </w:t>
      </w:r>
      <w:proofErr w:type="spellStart"/>
      <w:r w:rsidRPr="00C74F9E">
        <w:rPr>
          <w:iCs/>
          <w:szCs w:val="24"/>
          <w:lang w:val="fr-FR"/>
        </w:rPr>
        <w:t>situacijama</w:t>
      </w:r>
      <w:proofErr w:type="spellEnd"/>
      <w:r w:rsidRPr="00C74F9E">
        <w:rPr>
          <w:iCs/>
          <w:szCs w:val="24"/>
          <w:lang w:val="fr-FR"/>
        </w:rPr>
        <w:t>,</w:t>
      </w:r>
    </w:p>
    <w:p w14:paraId="4D738073"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t>takođe</w:t>
      </w:r>
      <w:proofErr w:type="spellEnd"/>
      <w:proofErr w:type="gramEnd"/>
      <w:r w:rsidRPr="00C74F9E">
        <w:rPr>
          <w:iCs/>
          <w:szCs w:val="24"/>
          <w:lang w:val="fr-FR"/>
        </w:rPr>
        <w:t xml:space="preserve">, </w:t>
      </w:r>
      <w:proofErr w:type="spellStart"/>
      <w:r w:rsidRPr="00C74F9E">
        <w:rPr>
          <w:iCs/>
          <w:szCs w:val="24"/>
          <w:lang w:val="fr-FR"/>
        </w:rPr>
        <w:t>širina</w:t>
      </w:r>
      <w:proofErr w:type="spellEnd"/>
      <w:r w:rsidRPr="00C74F9E">
        <w:rPr>
          <w:iCs/>
          <w:szCs w:val="24"/>
          <w:lang w:val="fr-FR"/>
        </w:rPr>
        <w:t xml:space="preserve"> </w:t>
      </w:r>
      <w:proofErr w:type="spellStart"/>
      <w:r w:rsidRPr="00C74F9E">
        <w:rPr>
          <w:iCs/>
          <w:szCs w:val="24"/>
          <w:lang w:val="fr-FR"/>
        </w:rPr>
        <w:t>adresnog</w:t>
      </w:r>
      <w:proofErr w:type="spellEnd"/>
      <w:r w:rsidRPr="00C74F9E">
        <w:rPr>
          <w:iCs/>
          <w:szCs w:val="24"/>
          <w:lang w:val="fr-FR"/>
        </w:rPr>
        <w:t xml:space="preserve"> </w:t>
      </w:r>
      <w:proofErr w:type="spellStart"/>
      <w:r w:rsidRPr="00C74F9E">
        <w:rPr>
          <w:iCs/>
          <w:szCs w:val="24"/>
          <w:lang w:val="fr-FR"/>
        </w:rPr>
        <w:t>ulaza</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je </w:t>
      </w:r>
      <w:proofErr w:type="spellStart"/>
      <w:r w:rsidRPr="00C74F9E">
        <w:rPr>
          <w:iCs/>
          <w:szCs w:val="24"/>
          <w:lang w:val="fr-FR"/>
        </w:rPr>
        <w:t>fiksirana</w:t>
      </w:r>
      <w:proofErr w:type="spellEnd"/>
      <w:r w:rsidRPr="00C74F9E">
        <w:rPr>
          <w:iCs/>
          <w:szCs w:val="24"/>
          <w:lang w:val="fr-FR"/>
        </w:rPr>
        <w:t xml:space="preserve"> na 16 bita i </w:t>
      </w:r>
      <w:proofErr w:type="spellStart"/>
      <w:r w:rsidRPr="00C74F9E">
        <w:rPr>
          <w:iCs/>
          <w:szCs w:val="24"/>
          <w:lang w:val="fr-FR"/>
        </w:rPr>
        <w:t>zbog</w:t>
      </w:r>
      <w:proofErr w:type="spellEnd"/>
      <w:r w:rsidRPr="00C74F9E">
        <w:rPr>
          <w:iCs/>
          <w:szCs w:val="24"/>
          <w:lang w:val="fr-FR"/>
        </w:rPr>
        <w:t xml:space="preserve"> </w:t>
      </w:r>
      <w:proofErr w:type="spellStart"/>
      <w:r w:rsidRPr="00C74F9E">
        <w:rPr>
          <w:iCs/>
          <w:szCs w:val="24"/>
          <w:lang w:val="fr-FR"/>
        </w:rPr>
        <w:t>ovakvih</w:t>
      </w:r>
      <w:proofErr w:type="spellEnd"/>
      <w:r w:rsidRPr="00C74F9E">
        <w:rPr>
          <w:iCs/>
          <w:szCs w:val="24"/>
          <w:lang w:val="fr-FR"/>
        </w:rPr>
        <w:t xml:space="preserve"> </w:t>
      </w:r>
      <w:proofErr w:type="spellStart"/>
      <w:r w:rsidRPr="00C74F9E">
        <w:rPr>
          <w:iCs/>
          <w:szCs w:val="24"/>
          <w:lang w:val="fr-FR"/>
        </w:rPr>
        <w:t>ograničenja</w:t>
      </w:r>
      <w:proofErr w:type="spellEnd"/>
      <w:r w:rsidRPr="00C74F9E">
        <w:rPr>
          <w:iCs/>
          <w:szCs w:val="24"/>
          <w:lang w:val="fr-FR"/>
        </w:rPr>
        <w:t xml:space="preserve">, </w:t>
      </w:r>
      <w:proofErr w:type="spellStart"/>
      <w:r w:rsidRPr="00C74F9E">
        <w:rPr>
          <w:iCs/>
          <w:szCs w:val="24"/>
          <w:lang w:val="fr-FR"/>
        </w:rPr>
        <w:t>autor</w:t>
      </w:r>
      <w:proofErr w:type="spellEnd"/>
      <w:r w:rsidRPr="00C74F9E">
        <w:rPr>
          <w:iCs/>
          <w:szCs w:val="24"/>
          <w:lang w:val="fr-FR"/>
        </w:rPr>
        <w:t xml:space="preserve"> je </w:t>
      </w:r>
      <w:proofErr w:type="spellStart"/>
      <w:r w:rsidRPr="00C74F9E">
        <w:rPr>
          <w:iCs/>
          <w:szCs w:val="24"/>
          <w:lang w:val="fr-FR"/>
        </w:rPr>
        <w:t>morao</w:t>
      </w:r>
      <w:proofErr w:type="spellEnd"/>
      <w:r w:rsidRPr="00C74F9E">
        <w:rPr>
          <w:iCs/>
          <w:szCs w:val="24"/>
          <w:lang w:val="fr-FR"/>
        </w:rPr>
        <w:t xml:space="preserve"> da </w:t>
      </w:r>
      <w:proofErr w:type="spellStart"/>
      <w:r w:rsidRPr="00C74F9E">
        <w:rPr>
          <w:iCs/>
          <w:szCs w:val="24"/>
          <w:lang w:val="fr-FR"/>
        </w:rPr>
        <w:t>improvizuje</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w:t>
      </w:r>
      <w:proofErr w:type="spellStart"/>
      <w:r w:rsidRPr="00C74F9E">
        <w:rPr>
          <w:iCs/>
          <w:szCs w:val="24"/>
          <w:lang w:val="fr-FR"/>
        </w:rPr>
        <w:t>većeg</w:t>
      </w:r>
      <w:proofErr w:type="spellEnd"/>
      <w:r w:rsidRPr="00C74F9E">
        <w:rPr>
          <w:iCs/>
          <w:szCs w:val="24"/>
          <w:lang w:val="fr-FR"/>
        </w:rPr>
        <w:t xml:space="preserve"> </w:t>
      </w:r>
      <w:proofErr w:type="spellStart"/>
      <w:r w:rsidRPr="00C74F9E">
        <w:rPr>
          <w:iCs/>
          <w:szCs w:val="24"/>
          <w:lang w:val="fr-FR"/>
        </w:rPr>
        <w:t>kapaciteta</w:t>
      </w:r>
      <w:proofErr w:type="spellEnd"/>
      <w:r w:rsidRPr="00C74F9E">
        <w:rPr>
          <w:iCs/>
          <w:szCs w:val="24"/>
          <w:lang w:val="fr-FR"/>
        </w:rPr>
        <w:t xml:space="preserve">, </w:t>
      </w:r>
      <w:proofErr w:type="spellStart"/>
      <w:r w:rsidRPr="00C74F9E">
        <w:rPr>
          <w:iCs/>
          <w:szCs w:val="24"/>
          <w:lang w:val="fr-FR"/>
        </w:rPr>
        <w:t>koristeći</w:t>
      </w:r>
      <w:proofErr w:type="spellEnd"/>
      <w:r w:rsidRPr="00C74F9E">
        <w:rPr>
          <w:iCs/>
          <w:szCs w:val="24"/>
          <w:lang w:val="fr-FR"/>
        </w:rPr>
        <w:t xml:space="preserve"> </w:t>
      </w:r>
      <w:proofErr w:type="spellStart"/>
      <w:r w:rsidRPr="00C74F9E">
        <w:rPr>
          <w:iCs/>
          <w:szCs w:val="24"/>
          <w:lang w:val="fr-FR"/>
        </w:rPr>
        <w:t>postojeće</w:t>
      </w:r>
      <w:proofErr w:type="spellEnd"/>
      <w:r w:rsidRPr="00C74F9E">
        <w:rPr>
          <w:iCs/>
          <w:szCs w:val="24"/>
          <w:lang w:val="fr-FR"/>
        </w:rPr>
        <w:t>.</w:t>
      </w:r>
    </w:p>
    <w:p w14:paraId="63138F3F" w14:textId="77777777" w:rsidR="00A17189" w:rsidRPr="00C74F9E" w:rsidRDefault="00A17189" w:rsidP="00A17189">
      <w:pPr>
        <w:pStyle w:val="BodyText"/>
        <w:numPr>
          <w:ilvl w:val="0"/>
          <w:numId w:val="4"/>
        </w:numPr>
        <w:rPr>
          <w:iCs/>
          <w:szCs w:val="24"/>
          <w:lang w:val="fr-FR"/>
        </w:rPr>
      </w:pPr>
      <w:proofErr w:type="gramStart"/>
      <w:r w:rsidRPr="00C74F9E">
        <w:rPr>
          <w:iCs/>
          <w:szCs w:val="24"/>
          <w:lang w:val="fr-FR"/>
        </w:rPr>
        <w:t>na</w:t>
      </w:r>
      <w:proofErr w:type="gramEnd"/>
      <w:r w:rsidRPr="00C74F9E">
        <w:rPr>
          <w:iCs/>
          <w:szCs w:val="24"/>
          <w:lang w:val="fr-FR"/>
        </w:rPr>
        <w:t xml:space="preserve"> </w:t>
      </w:r>
      <w:proofErr w:type="spellStart"/>
      <w:r w:rsidRPr="00C74F9E">
        <w:rPr>
          <w:iCs/>
          <w:szCs w:val="24"/>
          <w:lang w:val="fr-FR"/>
        </w:rPr>
        <w:t>izlazu</w:t>
      </w:r>
      <w:proofErr w:type="spellEnd"/>
      <w:r w:rsidRPr="00C74F9E">
        <w:rPr>
          <w:iCs/>
          <w:szCs w:val="24"/>
          <w:lang w:val="fr-FR"/>
        </w:rPr>
        <w:t xml:space="preserve"> </w:t>
      </w:r>
      <w:proofErr w:type="spellStart"/>
      <w:r w:rsidRPr="00C74F9E">
        <w:rPr>
          <w:iCs/>
          <w:szCs w:val="24"/>
          <w:lang w:val="fr-FR"/>
        </w:rPr>
        <w:t>memorijskog</w:t>
      </w:r>
      <w:proofErr w:type="spellEnd"/>
      <w:r w:rsidRPr="00C74F9E">
        <w:rPr>
          <w:iCs/>
          <w:szCs w:val="24"/>
          <w:lang w:val="fr-FR"/>
        </w:rPr>
        <w:t xml:space="preserve"> modula se </w:t>
      </w:r>
      <w:proofErr w:type="spellStart"/>
      <w:r w:rsidRPr="00C74F9E">
        <w:rPr>
          <w:iCs/>
          <w:szCs w:val="24"/>
          <w:lang w:val="fr-FR"/>
        </w:rPr>
        <w:t>pojavljuje</w:t>
      </w:r>
      <w:proofErr w:type="spellEnd"/>
      <w:r w:rsidRPr="00C74F9E">
        <w:rPr>
          <w:iCs/>
          <w:szCs w:val="24"/>
          <w:lang w:val="fr-FR"/>
        </w:rPr>
        <w:t xml:space="preserve"> </w:t>
      </w:r>
      <w:proofErr w:type="spellStart"/>
      <w:r w:rsidRPr="00C74F9E">
        <w:rPr>
          <w:iCs/>
          <w:szCs w:val="24"/>
          <w:lang w:val="fr-FR"/>
        </w:rPr>
        <w:t>sadržaj</w:t>
      </w:r>
      <w:proofErr w:type="spellEnd"/>
      <w:r w:rsidRPr="00C74F9E">
        <w:rPr>
          <w:iCs/>
          <w:szCs w:val="24"/>
          <w:lang w:val="fr-FR"/>
        </w:rPr>
        <w:t xml:space="preserve"> sa </w:t>
      </w:r>
      <w:proofErr w:type="spellStart"/>
      <w:r w:rsidRPr="00C74F9E">
        <w:rPr>
          <w:iCs/>
          <w:szCs w:val="24"/>
          <w:lang w:val="fr-FR"/>
        </w:rPr>
        <w:t>adrese</w:t>
      </w:r>
      <w:proofErr w:type="spellEnd"/>
      <w:r w:rsidRPr="00C74F9E">
        <w:rPr>
          <w:iCs/>
          <w:szCs w:val="24"/>
          <w:lang w:val="fr-FR"/>
        </w:rPr>
        <w:t xml:space="preserve"> </w:t>
      </w:r>
      <w:proofErr w:type="spellStart"/>
      <w:r w:rsidRPr="00C74F9E">
        <w:rPr>
          <w:iCs/>
          <w:szCs w:val="24"/>
          <w:lang w:val="fr-FR"/>
        </w:rPr>
        <w:t>dovedene</w:t>
      </w:r>
      <w:proofErr w:type="spellEnd"/>
      <w:r w:rsidRPr="00C74F9E">
        <w:rPr>
          <w:iCs/>
          <w:szCs w:val="24"/>
          <w:lang w:val="fr-FR"/>
        </w:rPr>
        <w:t xml:space="preserve"> na </w:t>
      </w:r>
      <w:proofErr w:type="spellStart"/>
      <w:r w:rsidRPr="00C74F9E">
        <w:rPr>
          <w:iCs/>
          <w:szCs w:val="24"/>
          <w:lang w:val="fr-FR"/>
        </w:rPr>
        <w:t>adresni</w:t>
      </w:r>
      <w:proofErr w:type="spellEnd"/>
      <w:r w:rsidRPr="00C74F9E">
        <w:rPr>
          <w:iCs/>
          <w:szCs w:val="24"/>
          <w:lang w:val="fr-FR"/>
        </w:rPr>
        <w:t xml:space="preserve"> </w:t>
      </w:r>
      <w:proofErr w:type="spellStart"/>
      <w:r w:rsidRPr="00C74F9E">
        <w:rPr>
          <w:iCs/>
          <w:szCs w:val="24"/>
          <w:lang w:val="fr-FR"/>
        </w:rPr>
        <w:t>ulaz</w:t>
      </w:r>
      <w:proofErr w:type="spellEnd"/>
      <w:r w:rsidRPr="00C74F9E">
        <w:rPr>
          <w:iCs/>
          <w:szCs w:val="24"/>
          <w:lang w:val="fr-FR"/>
        </w:rPr>
        <w:t xml:space="preserve">, na </w:t>
      </w:r>
      <w:proofErr w:type="spellStart"/>
      <w:r w:rsidRPr="00C74F9E">
        <w:rPr>
          <w:iCs/>
          <w:szCs w:val="24"/>
          <w:lang w:val="fr-FR"/>
        </w:rPr>
        <w:t>sledeći</w:t>
      </w:r>
      <w:proofErr w:type="spellEnd"/>
      <w:r w:rsidRPr="00C74F9E">
        <w:rPr>
          <w:iCs/>
          <w:szCs w:val="24"/>
          <w:lang w:val="fr-FR"/>
        </w:rPr>
        <w:t xml:space="preserve"> signal </w:t>
      </w:r>
      <w:proofErr w:type="spellStart"/>
      <w:r w:rsidRPr="00C74F9E">
        <w:rPr>
          <w:iCs/>
          <w:szCs w:val="24"/>
          <w:lang w:val="fr-FR"/>
        </w:rPr>
        <w:t>takta</w:t>
      </w:r>
      <w:proofErr w:type="spellEnd"/>
      <w:r w:rsidRPr="00C74F9E">
        <w:rPr>
          <w:iCs/>
          <w:szCs w:val="24"/>
          <w:lang w:val="fr-FR"/>
        </w:rPr>
        <w:t xml:space="preserve">,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dovelo</w:t>
      </w:r>
      <w:proofErr w:type="spellEnd"/>
      <w:r w:rsidRPr="00C74F9E">
        <w:rPr>
          <w:iCs/>
          <w:szCs w:val="24"/>
          <w:lang w:val="fr-FR"/>
        </w:rPr>
        <w:t xml:space="preserve"> do </w:t>
      </w:r>
      <w:proofErr w:type="spellStart"/>
      <w:r w:rsidRPr="00C74F9E">
        <w:rPr>
          <w:iCs/>
          <w:szCs w:val="24"/>
          <w:lang w:val="fr-FR"/>
        </w:rPr>
        <w:t>poteškoća</w:t>
      </w:r>
      <w:proofErr w:type="spellEnd"/>
      <w:r w:rsidRPr="00C74F9E">
        <w:rPr>
          <w:iCs/>
          <w:szCs w:val="24"/>
          <w:lang w:val="fr-FR"/>
        </w:rPr>
        <w:t xml:space="preserve"> u </w:t>
      </w:r>
      <w:proofErr w:type="spellStart"/>
      <w:r w:rsidRPr="00C74F9E">
        <w:rPr>
          <w:iCs/>
          <w:szCs w:val="24"/>
          <w:lang w:val="fr-FR"/>
        </w:rPr>
        <w:t>korektnom</w:t>
      </w:r>
      <w:proofErr w:type="spellEnd"/>
      <w:r w:rsidRPr="00C74F9E">
        <w:rPr>
          <w:iCs/>
          <w:szCs w:val="24"/>
          <w:lang w:val="fr-FR"/>
        </w:rPr>
        <w:t xml:space="preserve"> </w:t>
      </w:r>
      <w:proofErr w:type="spellStart"/>
      <w:r w:rsidRPr="00C74F9E">
        <w:rPr>
          <w:iCs/>
          <w:szCs w:val="24"/>
          <w:lang w:val="fr-FR"/>
        </w:rPr>
        <w:t>izvršavanju</w:t>
      </w:r>
      <w:proofErr w:type="spellEnd"/>
      <w:r w:rsidRPr="00C74F9E">
        <w:rPr>
          <w:iCs/>
          <w:szCs w:val="24"/>
          <w:lang w:val="fr-FR"/>
        </w:rPr>
        <w:t xml:space="preserve"> primera (</w:t>
      </w:r>
      <w:proofErr w:type="spellStart"/>
      <w:r w:rsidRPr="00C74F9E">
        <w:rPr>
          <w:iCs/>
          <w:szCs w:val="24"/>
          <w:lang w:val="fr-FR"/>
        </w:rPr>
        <w:t>morala</w:t>
      </w:r>
      <w:proofErr w:type="spellEnd"/>
      <w:r w:rsidRPr="00C74F9E">
        <w:rPr>
          <w:iCs/>
          <w:szCs w:val="24"/>
          <w:lang w:val="fr-FR"/>
        </w:rPr>
        <w:t xml:space="preserve"> se </w:t>
      </w:r>
      <w:proofErr w:type="spellStart"/>
      <w:r w:rsidRPr="00C74F9E">
        <w:rPr>
          <w:iCs/>
          <w:szCs w:val="24"/>
          <w:lang w:val="fr-FR"/>
        </w:rPr>
        <w:t>veštački</w:t>
      </w:r>
      <w:proofErr w:type="spellEnd"/>
      <w:r w:rsidRPr="00C74F9E">
        <w:rPr>
          <w:iCs/>
          <w:szCs w:val="24"/>
          <w:lang w:val="fr-FR"/>
        </w:rPr>
        <w:t xml:space="preserve"> </w:t>
      </w:r>
      <w:proofErr w:type="spellStart"/>
      <w:r w:rsidRPr="00C74F9E">
        <w:rPr>
          <w:iCs/>
          <w:szCs w:val="24"/>
          <w:lang w:val="fr-FR"/>
        </w:rPr>
        <w:t>dovoditi</w:t>
      </w:r>
      <w:proofErr w:type="spellEnd"/>
      <w:r w:rsidRPr="00C74F9E">
        <w:rPr>
          <w:iCs/>
          <w:szCs w:val="24"/>
          <w:lang w:val="fr-FR"/>
        </w:rPr>
        <w:t xml:space="preserve"> </w:t>
      </w:r>
      <w:proofErr w:type="spellStart"/>
      <w:r w:rsidRPr="00C74F9E">
        <w:rPr>
          <w:iCs/>
          <w:szCs w:val="24"/>
          <w:lang w:val="fr-FR"/>
        </w:rPr>
        <w:t>prava</w:t>
      </w:r>
      <w:proofErr w:type="spellEnd"/>
      <w:r w:rsidRPr="00C74F9E">
        <w:rPr>
          <w:iCs/>
          <w:szCs w:val="24"/>
          <w:lang w:val="fr-FR"/>
        </w:rPr>
        <w:t xml:space="preserve"> </w:t>
      </w:r>
      <w:proofErr w:type="spellStart"/>
      <w:r w:rsidRPr="00C74F9E">
        <w:rPr>
          <w:iCs/>
          <w:szCs w:val="24"/>
          <w:lang w:val="fr-FR"/>
        </w:rPr>
        <w:t>vrednost</w:t>
      </w:r>
      <w:proofErr w:type="spellEnd"/>
      <w:r w:rsidRPr="00C74F9E">
        <w:rPr>
          <w:iCs/>
          <w:szCs w:val="24"/>
          <w:lang w:val="fr-FR"/>
        </w:rPr>
        <w:t xml:space="preserve"> na </w:t>
      </w:r>
      <w:proofErr w:type="spellStart"/>
      <w:r w:rsidRPr="00C74F9E">
        <w:rPr>
          <w:iCs/>
          <w:szCs w:val="24"/>
          <w:lang w:val="fr-FR"/>
        </w:rPr>
        <w:t>izlaz</w:t>
      </w:r>
      <w:proofErr w:type="spellEnd"/>
      <w:r w:rsidRPr="00C74F9E">
        <w:rPr>
          <w:iCs/>
          <w:szCs w:val="24"/>
          <w:lang w:val="fr-FR"/>
        </w:rPr>
        <w:t>),</w:t>
      </w:r>
    </w:p>
    <w:p w14:paraId="006B4B11"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lastRenderedPageBreak/>
        <w:t>nema</w:t>
      </w:r>
      <w:proofErr w:type="spellEnd"/>
      <w:proofErr w:type="gramEnd"/>
      <w:r w:rsidRPr="00C74F9E">
        <w:rPr>
          <w:iCs/>
          <w:szCs w:val="24"/>
          <w:lang w:val="fr-FR"/>
        </w:rPr>
        <w:t xml:space="preserve"> </w:t>
      </w:r>
      <w:proofErr w:type="spellStart"/>
      <w:r w:rsidRPr="00C74F9E">
        <w:rPr>
          <w:iCs/>
          <w:szCs w:val="24"/>
          <w:lang w:val="fr-FR"/>
        </w:rPr>
        <w:t>podrške</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postavljanje</w:t>
      </w:r>
      <w:proofErr w:type="spellEnd"/>
      <w:r w:rsidRPr="00C74F9E">
        <w:rPr>
          <w:iCs/>
          <w:szCs w:val="24"/>
          <w:lang w:val="fr-FR"/>
        </w:rPr>
        <w:t xml:space="preserve"> </w:t>
      </w:r>
      <w:proofErr w:type="spellStart"/>
      <w:r w:rsidRPr="00C74F9E">
        <w:rPr>
          <w:iCs/>
          <w:szCs w:val="24"/>
          <w:lang w:val="fr-FR"/>
        </w:rPr>
        <w:t>Undefined</w:t>
      </w:r>
      <w:proofErr w:type="spellEnd"/>
      <w:r w:rsidRPr="00C74F9E">
        <w:rPr>
          <w:iCs/>
          <w:szCs w:val="24"/>
          <w:lang w:val="fr-FR"/>
        </w:rPr>
        <w:t xml:space="preserve"> signala na IN port modula,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logično</w:t>
      </w:r>
      <w:proofErr w:type="spellEnd"/>
      <w:r w:rsidRPr="00C74F9E">
        <w:rPr>
          <w:iCs/>
          <w:szCs w:val="24"/>
          <w:lang w:val="fr-FR"/>
        </w:rPr>
        <w:t xml:space="preserve"> </w:t>
      </w:r>
      <w:proofErr w:type="spellStart"/>
      <w:r w:rsidRPr="00C74F9E">
        <w:rPr>
          <w:iCs/>
          <w:szCs w:val="24"/>
          <w:lang w:val="fr-FR"/>
        </w:rPr>
        <w:t>kod</w:t>
      </w:r>
      <w:proofErr w:type="spellEnd"/>
      <w:r w:rsidRPr="00C74F9E">
        <w:rPr>
          <w:iCs/>
          <w:szCs w:val="24"/>
          <w:lang w:val="fr-FR"/>
        </w:rPr>
        <w:t xml:space="preserve"> </w:t>
      </w:r>
      <w:proofErr w:type="spellStart"/>
      <w:r w:rsidRPr="00C74F9E">
        <w:rPr>
          <w:iCs/>
          <w:szCs w:val="24"/>
          <w:lang w:val="fr-FR"/>
        </w:rPr>
        <w:t>pravljenja</w:t>
      </w:r>
      <w:proofErr w:type="spellEnd"/>
      <w:r w:rsidRPr="00C74F9E">
        <w:rPr>
          <w:iCs/>
          <w:szCs w:val="24"/>
          <w:lang w:val="fr-FR"/>
        </w:rPr>
        <w:t xml:space="preserve"> </w:t>
      </w:r>
      <w:proofErr w:type="spellStart"/>
      <w:r w:rsidRPr="00C74F9E">
        <w:rPr>
          <w:iCs/>
          <w:szCs w:val="24"/>
          <w:lang w:val="fr-FR"/>
        </w:rPr>
        <w:t>složenijih</w:t>
      </w:r>
      <w:proofErr w:type="spellEnd"/>
      <w:r w:rsidRPr="00C74F9E">
        <w:rPr>
          <w:iCs/>
          <w:szCs w:val="24"/>
          <w:lang w:val="fr-FR"/>
        </w:rPr>
        <w:t xml:space="preserve"> </w:t>
      </w:r>
      <w:proofErr w:type="spellStart"/>
      <w:r w:rsidRPr="00C74F9E">
        <w:rPr>
          <w:iCs/>
          <w:szCs w:val="24"/>
          <w:lang w:val="fr-FR"/>
        </w:rPr>
        <w:t>struktura</w:t>
      </w:r>
      <w:proofErr w:type="spellEnd"/>
      <w:r w:rsidRPr="00C74F9E">
        <w:rPr>
          <w:iCs/>
          <w:szCs w:val="24"/>
          <w:lang w:val="fr-FR"/>
        </w:rPr>
        <w:t xml:space="preserve">, </w:t>
      </w:r>
      <w:proofErr w:type="spellStart"/>
      <w:r w:rsidRPr="00C74F9E">
        <w:rPr>
          <w:iCs/>
          <w:szCs w:val="24"/>
          <w:lang w:val="fr-FR"/>
        </w:rPr>
        <w:t>ali</w:t>
      </w:r>
      <w:proofErr w:type="spellEnd"/>
      <w:r w:rsidRPr="00C74F9E">
        <w:rPr>
          <w:iCs/>
          <w:szCs w:val="24"/>
          <w:lang w:val="fr-FR"/>
        </w:rPr>
        <w:t xml:space="preserve"> </w:t>
      </w:r>
      <w:proofErr w:type="spellStart"/>
      <w:r w:rsidRPr="00C74F9E">
        <w:rPr>
          <w:iCs/>
          <w:szCs w:val="24"/>
          <w:lang w:val="fr-FR"/>
        </w:rPr>
        <w:t>isto</w:t>
      </w:r>
      <w:proofErr w:type="spellEnd"/>
      <w:r w:rsidRPr="00C74F9E">
        <w:rPr>
          <w:iCs/>
          <w:szCs w:val="24"/>
          <w:lang w:val="fr-FR"/>
        </w:rPr>
        <w:t xml:space="preserve"> </w:t>
      </w:r>
      <w:proofErr w:type="spellStart"/>
      <w:r w:rsidRPr="00C74F9E">
        <w:rPr>
          <w:iCs/>
          <w:szCs w:val="24"/>
          <w:lang w:val="fr-FR"/>
        </w:rPr>
        <w:t>tako</w:t>
      </w:r>
      <w:proofErr w:type="spellEnd"/>
      <w:r w:rsidRPr="00C74F9E">
        <w:rPr>
          <w:iCs/>
          <w:szCs w:val="24"/>
          <w:lang w:val="fr-FR"/>
        </w:rPr>
        <w:t xml:space="preserve"> i </w:t>
      </w:r>
      <w:proofErr w:type="spellStart"/>
      <w:r w:rsidRPr="00C74F9E">
        <w:rPr>
          <w:iCs/>
          <w:szCs w:val="24"/>
          <w:lang w:val="fr-FR"/>
        </w:rPr>
        <w:t>moguće</w:t>
      </w:r>
      <w:proofErr w:type="spellEnd"/>
      <w:r w:rsidRPr="00C74F9E">
        <w:rPr>
          <w:iCs/>
          <w:szCs w:val="24"/>
          <w:lang w:val="fr-FR"/>
        </w:rPr>
        <w:t xml:space="preserve"> </w:t>
      </w:r>
      <w:proofErr w:type="spellStart"/>
      <w:r w:rsidRPr="00C74F9E">
        <w:rPr>
          <w:iCs/>
          <w:szCs w:val="24"/>
          <w:lang w:val="fr-FR"/>
        </w:rPr>
        <w:t>rešiti</w:t>
      </w:r>
      <w:proofErr w:type="spellEnd"/>
      <w:r w:rsidRPr="00C74F9E">
        <w:rPr>
          <w:iCs/>
          <w:szCs w:val="24"/>
          <w:lang w:val="fr-FR"/>
        </w:rPr>
        <w:t xml:space="preserve"> </w:t>
      </w:r>
      <w:proofErr w:type="spellStart"/>
      <w:r w:rsidRPr="00C74F9E">
        <w:rPr>
          <w:iCs/>
          <w:szCs w:val="24"/>
          <w:lang w:val="fr-FR"/>
        </w:rPr>
        <w:t>zaobilaznim</w:t>
      </w:r>
      <w:proofErr w:type="spellEnd"/>
      <w:r w:rsidRPr="00C74F9E">
        <w:rPr>
          <w:iCs/>
          <w:szCs w:val="24"/>
          <w:lang w:val="fr-FR"/>
        </w:rPr>
        <w:t xml:space="preserve"> </w:t>
      </w:r>
      <w:proofErr w:type="spellStart"/>
      <w:r w:rsidRPr="00C74F9E">
        <w:rPr>
          <w:iCs/>
          <w:szCs w:val="24"/>
          <w:lang w:val="fr-FR"/>
        </w:rPr>
        <w:t>putem</w:t>
      </w:r>
      <w:proofErr w:type="spellEnd"/>
      <w:r w:rsidRPr="00C74F9E">
        <w:rPr>
          <w:iCs/>
          <w:szCs w:val="24"/>
          <w:lang w:val="fr-FR"/>
        </w:rPr>
        <w:t>.</w:t>
      </w:r>
    </w:p>
    <w:p w14:paraId="2F2B8339" w14:textId="77777777" w:rsidR="00A17189" w:rsidRPr="00C74F9E" w:rsidRDefault="00A17189" w:rsidP="00A17189">
      <w:pPr>
        <w:pStyle w:val="BodyText"/>
        <w:rPr>
          <w:iCs/>
          <w:szCs w:val="24"/>
          <w:lang w:val="fr-FR"/>
        </w:rPr>
      </w:pPr>
      <w:proofErr w:type="spellStart"/>
      <w:r w:rsidRPr="00C74F9E">
        <w:rPr>
          <w:iCs/>
          <w:szCs w:val="24"/>
          <w:lang w:val="fr-FR"/>
        </w:rPr>
        <w:t>Pored</w:t>
      </w:r>
      <w:proofErr w:type="spellEnd"/>
      <w:r w:rsidRPr="00C74F9E">
        <w:rPr>
          <w:iCs/>
          <w:szCs w:val="24"/>
          <w:lang w:val="fr-FR"/>
        </w:rPr>
        <w:t xml:space="preserve"> ove </w:t>
      </w:r>
      <w:proofErr w:type="spellStart"/>
      <w:r w:rsidRPr="00C74F9E">
        <w:rPr>
          <w:iCs/>
          <w:szCs w:val="24"/>
          <w:lang w:val="fr-FR"/>
        </w:rPr>
        <w:t>dve</w:t>
      </w:r>
      <w:proofErr w:type="spellEnd"/>
      <w:r w:rsidRPr="00C74F9E">
        <w:rPr>
          <w:iCs/>
          <w:szCs w:val="24"/>
          <w:lang w:val="fr-FR"/>
        </w:rPr>
        <w:t xml:space="preserve"> </w:t>
      </w:r>
      <w:proofErr w:type="spellStart"/>
      <w:r w:rsidRPr="00C74F9E">
        <w:rPr>
          <w:iCs/>
          <w:szCs w:val="24"/>
          <w:lang w:val="fr-FR"/>
        </w:rPr>
        <w:t>grupe</w:t>
      </w:r>
      <w:proofErr w:type="spellEnd"/>
      <w:r w:rsidRPr="00C74F9E">
        <w:rPr>
          <w:iCs/>
          <w:szCs w:val="24"/>
          <w:lang w:val="fr-FR"/>
        </w:rPr>
        <w:t xml:space="preserve"> </w:t>
      </w:r>
      <w:proofErr w:type="spellStart"/>
      <w:r w:rsidRPr="00C74F9E">
        <w:rPr>
          <w:iCs/>
          <w:szCs w:val="24"/>
          <w:lang w:val="fr-FR"/>
        </w:rPr>
        <w:t>nedostataka</w:t>
      </w:r>
      <w:proofErr w:type="spellEnd"/>
      <w:r w:rsidRPr="00C74F9E">
        <w:rPr>
          <w:iCs/>
          <w:szCs w:val="24"/>
          <w:lang w:val="fr-FR"/>
        </w:rPr>
        <w:t xml:space="preserve">, </w:t>
      </w:r>
      <w:proofErr w:type="spellStart"/>
      <w:r w:rsidRPr="00C74F9E">
        <w:rPr>
          <w:iCs/>
          <w:szCs w:val="24"/>
          <w:lang w:val="fr-FR"/>
        </w:rPr>
        <w:t>koje</w:t>
      </w:r>
      <w:proofErr w:type="spellEnd"/>
      <w:r w:rsidRPr="00C74F9E">
        <w:rPr>
          <w:iCs/>
          <w:szCs w:val="24"/>
          <w:lang w:val="fr-FR"/>
        </w:rPr>
        <w:t xml:space="preserve"> </w:t>
      </w:r>
      <w:proofErr w:type="spellStart"/>
      <w:r w:rsidRPr="00C74F9E">
        <w:rPr>
          <w:iCs/>
          <w:szCs w:val="24"/>
          <w:lang w:val="fr-FR"/>
        </w:rPr>
        <w:t>imaju</w:t>
      </w:r>
      <w:proofErr w:type="spellEnd"/>
      <w:r w:rsidRPr="00C74F9E">
        <w:rPr>
          <w:iCs/>
          <w:szCs w:val="24"/>
          <w:lang w:val="fr-FR"/>
        </w:rPr>
        <w:t xml:space="preserve"> </w:t>
      </w:r>
      <w:proofErr w:type="spellStart"/>
      <w:r w:rsidRPr="00C74F9E">
        <w:rPr>
          <w:iCs/>
          <w:szCs w:val="24"/>
          <w:lang w:val="fr-FR"/>
        </w:rPr>
        <w:t>veze</w:t>
      </w:r>
      <w:proofErr w:type="spellEnd"/>
      <w:r w:rsidRPr="00C74F9E">
        <w:rPr>
          <w:iCs/>
          <w:szCs w:val="24"/>
          <w:lang w:val="fr-FR"/>
        </w:rPr>
        <w:t xml:space="preserve"> sa </w:t>
      </w:r>
      <w:proofErr w:type="spellStart"/>
      <w:r w:rsidRPr="00C74F9E">
        <w:rPr>
          <w:iCs/>
          <w:szCs w:val="24"/>
          <w:lang w:val="fr-FR"/>
        </w:rPr>
        <w:t>samim</w:t>
      </w:r>
      <w:proofErr w:type="spellEnd"/>
      <w:r w:rsidRPr="00C74F9E">
        <w:rPr>
          <w:iCs/>
          <w:szCs w:val="24"/>
          <w:lang w:val="fr-FR"/>
        </w:rPr>
        <w:t xml:space="preserve"> </w:t>
      </w:r>
      <w:proofErr w:type="spellStart"/>
      <w:r w:rsidRPr="00C74F9E">
        <w:rPr>
          <w:iCs/>
          <w:szCs w:val="24"/>
          <w:lang w:val="fr-FR"/>
        </w:rPr>
        <w:t>simulatorom</w:t>
      </w:r>
      <w:proofErr w:type="spellEnd"/>
      <w:r w:rsidRPr="00C74F9E">
        <w:rPr>
          <w:iCs/>
          <w:szCs w:val="24"/>
          <w:lang w:val="fr-FR"/>
        </w:rPr>
        <w:t xml:space="preserve">, </w:t>
      </w:r>
      <w:proofErr w:type="spellStart"/>
      <w:r w:rsidRPr="00C74F9E">
        <w:rPr>
          <w:iCs/>
          <w:szCs w:val="24"/>
          <w:lang w:val="fr-FR"/>
        </w:rPr>
        <w:t>postoji</w:t>
      </w:r>
      <w:proofErr w:type="spellEnd"/>
      <w:r w:rsidRPr="00C74F9E">
        <w:rPr>
          <w:iCs/>
          <w:szCs w:val="24"/>
          <w:lang w:val="fr-FR"/>
        </w:rPr>
        <w:t xml:space="preserve"> </w:t>
      </w:r>
      <w:proofErr w:type="spellStart"/>
      <w:r w:rsidRPr="00C74F9E">
        <w:rPr>
          <w:iCs/>
          <w:szCs w:val="24"/>
          <w:lang w:val="fr-FR"/>
        </w:rPr>
        <w:t>još</w:t>
      </w:r>
      <w:proofErr w:type="spellEnd"/>
      <w:r w:rsidRPr="00C74F9E">
        <w:rPr>
          <w:iCs/>
          <w:szCs w:val="24"/>
          <w:lang w:val="fr-FR"/>
        </w:rPr>
        <w:t xml:space="preserve"> </w:t>
      </w:r>
      <w:proofErr w:type="spellStart"/>
      <w:r w:rsidRPr="00C74F9E">
        <w:rPr>
          <w:iCs/>
          <w:szCs w:val="24"/>
          <w:lang w:val="fr-FR"/>
        </w:rPr>
        <w:t>jedan</w:t>
      </w:r>
      <w:proofErr w:type="spellEnd"/>
      <w:r w:rsidRPr="00C74F9E">
        <w:rPr>
          <w:iCs/>
          <w:szCs w:val="24"/>
          <w:lang w:val="fr-FR"/>
        </w:rPr>
        <w:t xml:space="preserve">, </w:t>
      </w:r>
      <w:proofErr w:type="spellStart"/>
      <w:r w:rsidRPr="00C74F9E">
        <w:rPr>
          <w:iCs/>
          <w:szCs w:val="24"/>
          <w:lang w:val="fr-FR"/>
        </w:rPr>
        <w:t>koji</w:t>
      </w:r>
      <w:proofErr w:type="spellEnd"/>
      <w:r w:rsidRPr="00C74F9E">
        <w:rPr>
          <w:iCs/>
          <w:szCs w:val="24"/>
          <w:lang w:val="fr-FR"/>
        </w:rPr>
        <w:t xml:space="preserve"> je </w:t>
      </w:r>
      <w:proofErr w:type="spellStart"/>
      <w:r w:rsidRPr="00C74F9E">
        <w:rPr>
          <w:iCs/>
          <w:szCs w:val="24"/>
          <w:lang w:val="fr-FR"/>
        </w:rPr>
        <w:t>vezan</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programsku</w:t>
      </w:r>
      <w:proofErr w:type="spellEnd"/>
      <w:r w:rsidRPr="00C74F9E">
        <w:rPr>
          <w:iCs/>
          <w:szCs w:val="24"/>
          <w:lang w:val="fr-FR"/>
        </w:rPr>
        <w:t xml:space="preserve"> </w:t>
      </w:r>
      <w:proofErr w:type="spellStart"/>
      <w:r w:rsidRPr="00C74F9E">
        <w:rPr>
          <w:iCs/>
          <w:szCs w:val="24"/>
          <w:lang w:val="fr-FR"/>
        </w:rPr>
        <w:t>realizaciju</w:t>
      </w:r>
      <w:proofErr w:type="spellEnd"/>
      <w:r w:rsidRPr="00C74F9E">
        <w:rPr>
          <w:iCs/>
          <w:szCs w:val="24"/>
          <w:lang w:val="fr-FR"/>
        </w:rPr>
        <w:t xml:space="preserve"> </w:t>
      </w:r>
      <w:proofErr w:type="spellStart"/>
      <w:r w:rsidRPr="00C74F9E">
        <w:rPr>
          <w:iCs/>
          <w:szCs w:val="24"/>
          <w:lang w:val="fr-FR"/>
        </w:rPr>
        <w:t>simulatora</w:t>
      </w:r>
      <w:proofErr w:type="spellEnd"/>
      <w:r w:rsidRPr="00C74F9E">
        <w:rPr>
          <w:iCs/>
          <w:szCs w:val="24"/>
          <w:lang w:val="fr-FR"/>
        </w:rPr>
        <w:t xml:space="preserve">. </w:t>
      </w:r>
      <w:proofErr w:type="spellStart"/>
      <w:r w:rsidRPr="00C74F9E">
        <w:rPr>
          <w:iCs/>
          <w:szCs w:val="24"/>
          <w:lang w:val="fr-FR"/>
        </w:rPr>
        <w:t>Naime</w:t>
      </w:r>
      <w:proofErr w:type="spellEnd"/>
      <w:r w:rsidRPr="00C74F9E">
        <w:rPr>
          <w:iCs/>
          <w:szCs w:val="24"/>
          <w:lang w:val="fr-FR"/>
        </w:rPr>
        <w:t xml:space="preserve">, </w:t>
      </w:r>
      <w:proofErr w:type="spellStart"/>
      <w:r w:rsidRPr="00C74F9E">
        <w:rPr>
          <w:iCs/>
          <w:szCs w:val="24"/>
          <w:lang w:val="fr-FR"/>
        </w:rPr>
        <w:t>kada</w:t>
      </w:r>
      <w:proofErr w:type="spellEnd"/>
      <w:r w:rsidRPr="00C74F9E">
        <w:rPr>
          <w:iCs/>
          <w:szCs w:val="24"/>
          <w:lang w:val="fr-FR"/>
        </w:rPr>
        <w:t xml:space="preserve"> se </w:t>
      </w:r>
      <w:proofErr w:type="spellStart"/>
      <w:r w:rsidRPr="00C74F9E">
        <w:rPr>
          <w:iCs/>
          <w:szCs w:val="24"/>
          <w:lang w:val="fr-FR"/>
        </w:rPr>
        <w:t>dogodi</w:t>
      </w:r>
      <w:proofErr w:type="spellEnd"/>
      <w:r w:rsidRPr="00C74F9E">
        <w:rPr>
          <w:iCs/>
          <w:szCs w:val="24"/>
          <w:lang w:val="fr-FR"/>
        </w:rPr>
        <w:t xml:space="preserve"> </w:t>
      </w:r>
      <w:proofErr w:type="spellStart"/>
      <w:r w:rsidRPr="00C74F9E">
        <w:rPr>
          <w:iCs/>
          <w:szCs w:val="24"/>
          <w:lang w:val="fr-FR"/>
        </w:rPr>
        <w:t>neka</w:t>
      </w:r>
      <w:proofErr w:type="spellEnd"/>
      <w:r w:rsidRPr="00C74F9E">
        <w:rPr>
          <w:iCs/>
          <w:szCs w:val="24"/>
          <w:lang w:val="fr-FR"/>
        </w:rPr>
        <w:t xml:space="preserve"> </w:t>
      </w:r>
      <w:proofErr w:type="spellStart"/>
      <w:r w:rsidRPr="00C74F9E">
        <w:rPr>
          <w:iCs/>
          <w:szCs w:val="24"/>
          <w:lang w:val="fr-FR"/>
        </w:rPr>
        <w:t>greška</w:t>
      </w:r>
      <w:proofErr w:type="spellEnd"/>
      <w:r w:rsidRPr="00C74F9E">
        <w:rPr>
          <w:iCs/>
          <w:szCs w:val="24"/>
          <w:lang w:val="fr-FR"/>
        </w:rPr>
        <w:t xml:space="preserve"> u </w:t>
      </w:r>
      <w:proofErr w:type="spellStart"/>
      <w:r w:rsidRPr="00C74F9E">
        <w:rPr>
          <w:iCs/>
          <w:szCs w:val="24"/>
          <w:lang w:val="fr-FR"/>
        </w:rPr>
        <w:t>projektovanju</w:t>
      </w:r>
      <w:proofErr w:type="spellEnd"/>
      <w:r w:rsidRPr="00C74F9E">
        <w:rPr>
          <w:iCs/>
          <w:szCs w:val="24"/>
          <w:lang w:val="fr-FR"/>
        </w:rPr>
        <w:t xml:space="preserve"> </w:t>
      </w:r>
      <w:proofErr w:type="spellStart"/>
      <w:r w:rsidRPr="00C74F9E">
        <w:rPr>
          <w:iCs/>
          <w:szCs w:val="24"/>
          <w:lang w:val="fr-FR"/>
        </w:rPr>
        <w:t>šeme</w:t>
      </w:r>
      <w:proofErr w:type="spellEnd"/>
      <w:r w:rsidRPr="00C74F9E">
        <w:rPr>
          <w:iCs/>
          <w:szCs w:val="24"/>
          <w:lang w:val="fr-FR"/>
        </w:rPr>
        <w:t xml:space="preserve"> </w:t>
      </w:r>
      <w:proofErr w:type="spellStart"/>
      <w:r w:rsidRPr="00C74F9E">
        <w:rPr>
          <w:iCs/>
          <w:szCs w:val="24"/>
          <w:lang w:val="fr-FR"/>
        </w:rPr>
        <w:t>ili</w:t>
      </w:r>
      <w:proofErr w:type="spellEnd"/>
      <w:r w:rsidRPr="00C74F9E">
        <w:rPr>
          <w:iCs/>
          <w:szCs w:val="24"/>
          <w:lang w:val="fr-FR"/>
        </w:rPr>
        <w:t xml:space="preserve"> </w:t>
      </w:r>
      <w:proofErr w:type="spellStart"/>
      <w:r w:rsidRPr="00C74F9E">
        <w:rPr>
          <w:iCs/>
          <w:szCs w:val="24"/>
          <w:lang w:val="fr-FR"/>
        </w:rPr>
        <w:t>izvršavanju</w:t>
      </w:r>
      <w:proofErr w:type="spellEnd"/>
      <w:r w:rsidRPr="00C74F9E">
        <w:rPr>
          <w:iCs/>
          <w:szCs w:val="24"/>
          <w:lang w:val="fr-FR"/>
        </w:rPr>
        <w:t xml:space="preserve"> </w:t>
      </w:r>
      <w:proofErr w:type="spellStart"/>
      <w:r w:rsidRPr="00C74F9E">
        <w:rPr>
          <w:iCs/>
          <w:szCs w:val="24"/>
          <w:lang w:val="fr-FR"/>
        </w:rPr>
        <w:t>simulacije</w:t>
      </w:r>
      <w:proofErr w:type="spellEnd"/>
      <w:r w:rsidRPr="00C74F9E">
        <w:rPr>
          <w:iCs/>
          <w:szCs w:val="24"/>
          <w:lang w:val="fr-FR"/>
        </w:rPr>
        <w:t xml:space="preserve">, simulator </w:t>
      </w:r>
      <w:proofErr w:type="spellStart"/>
      <w:r w:rsidRPr="00C74F9E">
        <w:rPr>
          <w:iCs/>
          <w:szCs w:val="24"/>
          <w:lang w:val="fr-FR"/>
        </w:rPr>
        <w:t>ispiše</w:t>
      </w:r>
      <w:proofErr w:type="spellEnd"/>
      <w:r w:rsidRPr="00C74F9E">
        <w:rPr>
          <w:iCs/>
          <w:szCs w:val="24"/>
          <w:lang w:val="fr-FR"/>
        </w:rPr>
        <w:t xml:space="preserve"> </w:t>
      </w:r>
      <w:proofErr w:type="spellStart"/>
      <w:r w:rsidRPr="00C74F9E">
        <w:rPr>
          <w:iCs/>
          <w:szCs w:val="24"/>
          <w:lang w:val="fr-FR"/>
        </w:rPr>
        <w:t>poruku</w:t>
      </w:r>
      <w:proofErr w:type="spellEnd"/>
      <w:r w:rsidRPr="00C74F9E">
        <w:rPr>
          <w:iCs/>
          <w:szCs w:val="24"/>
          <w:lang w:val="fr-FR"/>
        </w:rPr>
        <w:t xml:space="preserve"> o </w:t>
      </w:r>
      <w:proofErr w:type="spellStart"/>
      <w:r w:rsidRPr="00C74F9E">
        <w:rPr>
          <w:iCs/>
          <w:szCs w:val="24"/>
          <w:lang w:val="fr-FR"/>
        </w:rPr>
        <w:t>grešci</w:t>
      </w:r>
      <w:proofErr w:type="spellEnd"/>
      <w:r w:rsidRPr="00C74F9E">
        <w:rPr>
          <w:iCs/>
          <w:szCs w:val="24"/>
          <w:lang w:val="fr-FR"/>
        </w:rPr>
        <w:t xml:space="preserve">, </w:t>
      </w:r>
      <w:proofErr w:type="spellStart"/>
      <w:r w:rsidRPr="00C74F9E">
        <w:rPr>
          <w:iCs/>
          <w:szCs w:val="24"/>
          <w:lang w:val="fr-FR"/>
        </w:rPr>
        <w:t>koja</w:t>
      </w:r>
      <w:proofErr w:type="spellEnd"/>
      <w:r w:rsidRPr="00C74F9E">
        <w:rPr>
          <w:iCs/>
          <w:szCs w:val="24"/>
          <w:lang w:val="fr-FR"/>
        </w:rPr>
        <w:t xml:space="preserve"> je </w:t>
      </w:r>
      <w:proofErr w:type="spellStart"/>
      <w:r w:rsidRPr="00C74F9E">
        <w:rPr>
          <w:iCs/>
          <w:szCs w:val="24"/>
          <w:lang w:val="fr-FR"/>
        </w:rPr>
        <w:t>čisto</w:t>
      </w:r>
      <w:proofErr w:type="spellEnd"/>
      <w:r w:rsidRPr="00C74F9E">
        <w:rPr>
          <w:iCs/>
          <w:szCs w:val="24"/>
          <w:lang w:val="fr-FR"/>
        </w:rPr>
        <w:t xml:space="preserve"> </w:t>
      </w:r>
      <w:proofErr w:type="spellStart"/>
      <w:r w:rsidRPr="00C74F9E">
        <w:rPr>
          <w:iCs/>
          <w:szCs w:val="24"/>
          <w:lang w:val="fr-FR"/>
        </w:rPr>
        <w:t>tehničke</w:t>
      </w:r>
      <w:proofErr w:type="spellEnd"/>
      <w:r w:rsidRPr="00C74F9E">
        <w:rPr>
          <w:iCs/>
          <w:szCs w:val="24"/>
          <w:lang w:val="fr-FR"/>
        </w:rPr>
        <w:t xml:space="preserve"> </w:t>
      </w:r>
      <w:proofErr w:type="spellStart"/>
      <w:r w:rsidRPr="00C74F9E">
        <w:rPr>
          <w:iCs/>
          <w:szCs w:val="24"/>
          <w:lang w:val="fr-FR"/>
        </w:rPr>
        <w:t>prirode</w:t>
      </w:r>
      <w:proofErr w:type="spellEnd"/>
      <w:r w:rsidRPr="00C74F9E">
        <w:rPr>
          <w:iCs/>
          <w:szCs w:val="24"/>
          <w:lang w:val="fr-FR"/>
        </w:rPr>
        <w:t xml:space="preserve"> i </w:t>
      </w:r>
      <w:proofErr w:type="spellStart"/>
      <w:r w:rsidRPr="00C74F9E">
        <w:rPr>
          <w:iCs/>
          <w:szCs w:val="24"/>
          <w:lang w:val="fr-FR"/>
        </w:rPr>
        <w:t>nerazumljiva</w:t>
      </w:r>
      <w:proofErr w:type="spellEnd"/>
      <w:r w:rsidRPr="00C74F9E">
        <w:rPr>
          <w:iCs/>
          <w:szCs w:val="24"/>
          <w:lang w:val="fr-FR"/>
        </w:rPr>
        <w:t xml:space="preserve"> je </w:t>
      </w:r>
      <w:proofErr w:type="spellStart"/>
      <w:r w:rsidRPr="00C74F9E">
        <w:rPr>
          <w:iCs/>
          <w:szCs w:val="24"/>
          <w:lang w:val="fr-FR"/>
        </w:rPr>
        <w:t>običnom</w:t>
      </w:r>
      <w:proofErr w:type="spellEnd"/>
      <w:r w:rsidRPr="00C74F9E">
        <w:rPr>
          <w:iCs/>
          <w:szCs w:val="24"/>
          <w:lang w:val="fr-FR"/>
        </w:rPr>
        <w:t xml:space="preserve"> </w:t>
      </w:r>
      <w:proofErr w:type="spellStart"/>
      <w:r w:rsidRPr="00C74F9E">
        <w:rPr>
          <w:iCs/>
          <w:szCs w:val="24"/>
          <w:lang w:val="fr-FR"/>
        </w:rPr>
        <w:t>korisniku</w:t>
      </w:r>
      <w:proofErr w:type="spellEnd"/>
      <w:r w:rsidRPr="00C74F9E">
        <w:rPr>
          <w:iCs/>
          <w:szCs w:val="24"/>
          <w:lang w:val="fr-FR"/>
        </w:rPr>
        <w:t xml:space="preserve">, </w:t>
      </w:r>
      <w:proofErr w:type="spellStart"/>
      <w:r w:rsidRPr="00C74F9E">
        <w:rPr>
          <w:iCs/>
          <w:szCs w:val="24"/>
          <w:lang w:val="fr-FR"/>
        </w:rPr>
        <w:t>ali</w:t>
      </w:r>
      <w:proofErr w:type="spellEnd"/>
      <w:r w:rsidRPr="00C74F9E">
        <w:rPr>
          <w:iCs/>
          <w:szCs w:val="24"/>
          <w:lang w:val="fr-FR"/>
        </w:rPr>
        <w:t xml:space="preserve"> </w:t>
      </w:r>
      <w:proofErr w:type="spellStart"/>
      <w:r w:rsidRPr="00C74F9E">
        <w:rPr>
          <w:iCs/>
          <w:szCs w:val="24"/>
          <w:lang w:val="fr-FR"/>
        </w:rPr>
        <w:t>još</w:t>
      </w:r>
      <w:proofErr w:type="spellEnd"/>
      <w:r w:rsidRPr="00C74F9E">
        <w:rPr>
          <w:iCs/>
          <w:szCs w:val="24"/>
          <w:lang w:val="fr-FR"/>
        </w:rPr>
        <w:t xml:space="preserve"> </w:t>
      </w:r>
      <w:proofErr w:type="spellStart"/>
      <w:r w:rsidRPr="00C74F9E">
        <w:rPr>
          <w:iCs/>
          <w:szCs w:val="24"/>
          <w:lang w:val="fr-FR"/>
        </w:rPr>
        <w:t>važnije</w:t>
      </w:r>
      <w:proofErr w:type="spellEnd"/>
      <w:r w:rsidRPr="00C74F9E">
        <w:rPr>
          <w:iCs/>
          <w:szCs w:val="24"/>
          <w:lang w:val="fr-FR"/>
        </w:rPr>
        <w:t xml:space="preserve">, simulator se </w:t>
      </w:r>
      <w:proofErr w:type="spellStart"/>
      <w:r w:rsidRPr="00C74F9E">
        <w:rPr>
          <w:iCs/>
          <w:szCs w:val="24"/>
          <w:lang w:val="fr-FR"/>
        </w:rPr>
        <w:t>nakon</w:t>
      </w:r>
      <w:proofErr w:type="spellEnd"/>
      <w:r w:rsidRPr="00C74F9E">
        <w:rPr>
          <w:iCs/>
          <w:szCs w:val="24"/>
          <w:lang w:val="fr-FR"/>
        </w:rPr>
        <w:t xml:space="preserve"> </w:t>
      </w:r>
      <w:proofErr w:type="spellStart"/>
      <w:r w:rsidRPr="00C74F9E">
        <w:rPr>
          <w:iCs/>
          <w:szCs w:val="24"/>
          <w:lang w:val="fr-FR"/>
        </w:rPr>
        <w:t>toga</w:t>
      </w:r>
      <w:proofErr w:type="spellEnd"/>
      <w:r w:rsidRPr="00C74F9E">
        <w:rPr>
          <w:iCs/>
          <w:szCs w:val="24"/>
          <w:lang w:val="fr-FR"/>
        </w:rPr>
        <w:t xml:space="preserve"> </w:t>
      </w:r>
      <w:proofErr w:type="spellStart"/>
      <w:r w:rsidRPr="00C74F9E">
        <w:rPr>
          <w:iCs/>
          <w:szCs w:val="24"/>
          <w:lang w:val="fr-FR"/>
        </w:rPr>
        <w:t>samo</w:t>
      </w:r>
      <w:proofErr w:type="spellEnd"/>
      <w:r w:rsidRPr="00C74F9E">
        <w:rPr>
          <w:iCs/>
          <w:szCs w:val="24"/>
          <w:lang w:val="fr-FR"/>
        </w:rPr>
        <w:t xml:space="preserve"> </w:t>
      </w:r>
      <w:proofErr w:type="spellStart"/>
      <w:r w:rsidRPr="00C74F9E">
        <w:rPr>
          <w:iCs/>
          <w:szCs w:val="24"/>
          <w:lang w:val="fr-FR"/>
        </w:rPr>
        <w:t>ugasi</w:t>
      </w:r>
      <w:proofErr w:type="spellEnd"/>
      <w:r w:rsidRPr="00C74F9E">
        <w:rPr>
          <w:iCs/>
          <w:szCs w:val="24"/>
          <w:lang w:val="fr-FR"/>
        </w:rPr>
        <w:t xml:space="preserve">, </w:t>
      </w:r>
      <w:proofErr w:type="spellStart"/>
      <w:r w:rsidRPr="00C74F9E">
        <w:rPr>
          <w:iCs/>
          <w:szCs w:val="24"/>
          <w:lang w:val="fr-FR"/>
        </w:rPr>
        <w:t>bez</w:t>
      </w:r>
      <w:proofErr w:type="spellEnd"/>
      <w:r w:rsidRPr="00C74F9E">
        <w:rPr>
          <w:iCs/>
          <w:szCs w:val="24"/>
          <w:lang w:val="fr-FR"/>
        </w:rPr>
        <w:t xml:space="preserve"> </w:t>
      </w:r>
      <w:proofErr w:type="spellStart"/>
      <w:r w:rsidRPr="00C74F9E">
        <w:rPr>
          <w:iCs/>
          <w:szCs w:val="24"/>
          <w:lang w:val="fr-FR"/>
        </w:rPr>
        <w:t>mogućnosti</w:t>
      </w:r>
      <w:proofErr w:type="spellEnd"/>
      <w:r w:rsidRPr="00C74F9E">
        <w:rPr>
          <w:iCs/>
          <w:szCs w:val="24"/>
          <w:lang w:val="fr-FR"/>
        </w:rPr>
        <w:t xml:space="preserve"> da </w:t>
      </w:r>
      <w:proofErr w:type="spellStart"/>
      <w:r w:rsidRPr="00C74F9E">
        <w:rPr>
          <w:iCs/>
          <w:szCs w:val="24"/>
          <w:lang w:val="fr-FR"/>
        </w:rPr>
        <w:t>korisnik</w:t>
      </w:r>
      <w:proofErr w:type="spellEnd"/>
      <w:r w:rsidRPr="00C74F9E">
        <w:rPr>
          <w:iCs/>
          <w:szCs w:val="24"/>
          <w:lang w:val="fr-FR"/>
        </w:rPr>
        <w:t xml:space="preserve"> </w:t>
      </w:r>
      <w:proofErr w:type="spellStart"/>
      <w:r w:rsidRPr="00C74F9E">
        <w:rPr>
          <w:iCs/>
          <w:szCs w:val="24"/>
          <w:lang w:val="fr-FR"/>
        </w:rPr>
        <w:t>sačuva</w:t>
      </w:r>
      <w:proofErr w:type="spellEnd"/>
      <w:r w:rsidRPr="00C74F9E">
        <w:rPr>
          <w:iCs/>
          <w:szCs w:val="24"/>
          <w:lang w:val="fr-FR"/>
        </w:rPr>
        <w:t xml:space="preserve"> </w:t>
      </w:r>
      <w:proofErr w:type="spellStart"/>
      <w:r w:rsidRPr="00C74F9E">
        <w:rPr>
          <w:iCs/>
          <w:szCs w:val="24"/>
          <w:lang w:val="fr-FR"/>
        </w:rPr>
        <w:t>svoj</w:t>
      </w:r>
      <w:proofErr w:type="spellEnd"/>
      <w:r w:rsidRPr="00C74F9E">
        <w:rPr>
          <w:iCs/>
          <w:szCs w:val="24"/>
          <w:lang w:val="fr-FR"/>
        </w:rPr>
        <w:t xml:space="preserve"> </w:t>
      </w:r>
      <w:proofErr w:type="spellStart"/>
      <w:r w:rsidRPr="00C74F9E">
        <w:rPr>
          <w:iCs/>
          <w:szCs w:val="24"/>
          <w:lang w:val="fr-FR"/>
        </w:rPr>
        <w:t>prethodni</w:t>
      </w:r>
      <w:proofErr w:type="spellEnd"/>
      <w:r w:rsidRPr="00C74F9E">
        <w:rPr>
          <w:iCs/>
          <w:szCs w:val="24"/>
          <w:lang w:val="fr-FR"/>
        </w:rPr>
        <w:t xml:space="preserve"> rad,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jako</w:t>
      </w:r>
      <w:proofErr w:type="spellEnd"/>
      <w:r w:rsidRPr="00C74F9E">
        <w:rPr>
          <w:iCs/>
          <w:szCs w:val="24"/>
          <w:lang w:val="fr-FR"/>
        </w:rPr>
        <w:t xml:space="preserve"> </w:t>
      </w:r>
      <w:proofErr w:type="spellStart"/>
      <w:r w:rsidRPr="00C74F9E">
        <w:rPr>
          <w:iCs/>
          <w:szCs w:val="24"/>
          <w:lang w:val="fr-FR"/>
        </w:rPr>
        <w:t>loše</w:t>
      </w:r>
      <w:proofErr w:type="spellEnd"/>
      <w:r w:rsidRPr="00C74F9E">
        <w:rPr>
          <w:iCs/>
          <w:szCs w:val="24"/>
          <w:lang w:val="fr-FR"/>
        </w:rPr>
        <w:t xml:space="preserve">, </w:t>
      </w:r>
      <w:proofErr w:type="spellStart"/>
      <w:r w:rsidRPr="00C74F9E">
        <w:rPr>
          <w:iCs/>
          <w:szCs w:val="24"/>
          <w:lang w:val="fr-FR"/>
        </w:rPr>
        <w:t>jer</w:t>
      </w:r>
      <w:proofErr w:type="spellEnd"/>
      <w:r w:rsidRPr="00C74F9E">
        <w:rPr>
          <w:iCs/>
          <w:szCs w:val="24"/>
          <w:lang w:val="fr-FR"/>
        </w:rPr>
        <w:t xml:space="preserve"> </w:t>
      </w:r>
      <w:proofErr w:type="spellStart"/>
      <w:r w:rsidRPr="00C74F9E">
        <w:rPr>
          <w:iCs/>
          <w:szCs w:val="24"/>
          <w:lang w:val="fr-FR"/>
        </w:rPr>
        <w:t>kod</w:t>
      </w:r>
      <w:proofErr w:type="spellEnd"/>
      <w:r w:rsidRPr="00C74F9E">
        <w:rPr>
          <w:iCs/>
          <w:szCs w:val="24"/>
          <w:lang w:val="fr-FR"/>
        </w:rPr>
        <w:t xml:space="preserve"> </w:t>
      </w:r>
      <w:proofErr w:type="spellStart"/>
      <w:r w:rsidRPr="00C74F9E">
        <w:rPr>
          <w:iCs/>
          <w:szCs w:val="24"/>
          <w:lang w:val="fr-FR"/>
        </w:rPr>
        <w:t>ovakvih</w:t>
      </w:r>
      <w:proofErr w:type="spellEnd"/>
      <w:r w:rsidRPr="00C74F9E">
        <w:rPr>
          <w:iCs/>
          <w:szCs w:val="24"/>
          <w:lang w:val="fr-FR"/>
        </w:rPr>
        <w:t xml:space="preserve"> </w:t>
      </w:r>
      <w:proofErr w:type="spellStart"/>
      <w:r w:rsidRPr="00C74F9E">
        <w:rPr>
          <w:iCs/>
          <w:szCs w:val="24"/>
          <w:lang w:val="fr-FR"/>
        </w:rPr>
        <w:t>vrsta</w:t>
      </w:r>
      <w:proofErr w:type="spellEnd"/>
      <w:r w:rsidRPr="00C74F9E">
        <w:rPr>
          <w:iCs/>
          <w:szCs w:val="24"/>
          <w:lang w:val="fr-FR"/>
        </w:rPr>
        <w:t xml:space="preserve"> </w:t>
      </w:r>
      <w:proofErr w:type="spellStart"/>
      <w:r w:rsidRPr="00C74F9E">
        <w:rPr>
          <w:iCs/>
          <w:szCs w:val="24"/>
          <w:lang w:val="fr-FR"/>
        </w:rPr>
        <w:t>programa</w:t>
      </w:r>
      <w:proofErr w:type="spellEnd"/>
      <w:r w:rsidRPr="00C74F9E">
        <w:rPr>
          <w:iCs/>
          <w:szCs w:val="24"/>
          <w:lang w:val="fr-FR"/>
        </w:rPr>
        <w:t xml:space="preserve">, </w:t>
      </w:r>
      <w:proofErr w:type="spellStart"/>
      <w:r w:rsidRPr="00C74F9E">
        <w:rPr>
          <w:iCs/>
          <w:szCs w:val="24"/>
          <w:lang w:val="fr-FR"/>
        </w:rPr>
        <w:t>korisnik</w:t>
      </w:r>
      <w:proofErr w:type="spellEnd"/>
      <w:r w:rsidRPr="00C74F9E">
        <w:rPr>
          <w:iCs/>
          <w:szCs w:val="24"/>
          <w:lang w:val="fr-FR"/>
        </w:rPr>
        <w:t xml:space="preserve"> </w:t>
      </w:r>
      <w:proofErr w:type="spellStart"/>
      <w:r w:rsidRPr="00C74F9E">
        <w:rPr>
          <w:iCs/>
          <w:szCs w:val="24"/>
          <w:lang w:val="fr-FR"/>
        </w:rPr>
        <w:t>retko</w:t>
      </w:r>
      <w:proofErr w:type="spellEnd"/>
      <w:r w:rsidRPr="00C74F9E">
        <w:rPr>
          <w:iCs/>
          <w:szCs w:val="24"/>
          <w:lang w:val="fr-FR"/>
        </w:rPr>
        <w:t xml:space="preserve"> </w:t>
      </w:r>
      <w:proofErr w:type="spellStart"/>
      <w:r w:rsidRPr="00C74F9E">
        <w:rPr>
          <w:iCs/>
          <w:szCs w:val="24"/>
          <w:lang w:val="fr-FR"/>
        </w:rPr>
        <w:t>razmišlja</w:t>
      </w:r>
      <w:proofErr w:type="spellEnd"/>
      <w:r w:rsidRPr="00C74F9E">
        <w:rPr>
          <w:iCs/>
          <w:szCs w:val="24"/>
          <w:lang w:val="fr-FR"/>
        </w:rPr>
        <w:t xml:space="preserve"> o tome da </w:t>
      </w:r>
      <w:proofErr w:type="spellStart"/>
      <w:r w:rsidRPr="00C74F9E">
        <w:rPr>
          <w:iCs/>
          <w:szCs w:val="24"/>
          <w:lang w:val="fr-FR"/>
        </w:rPr>
        <w:t>često</w:t>
      </w:r>
      <w:proofErr w:type="spellEnd"/>
      <w:r w:rsidRPr="00C74F9E">
        <w:rPr>
          <w:iCs/>
          <w:szCs w:val="24"/>
          <w:lang w:val="fr-FR"/>
        </w:rPr>
        <w:t xml:space="preserve"> </w:t>
      </w:r>
      <w:proofErr w:type="spellStart"/>
      <w:r w:rsidRPr="00C74F9E">
        <w:rPr>
          <w:iCs/>
          <w:szCs w:val="24"/>
          <w:lang w:val="fr-FR"/>
        </w:rPr>
        <w:t>sačuva</w:t>
      </w:r>
      <w:proofErr w:type="spellEnd"/>
      <w:r w:rsidRPr="00C74F9E">
        <w:rPr>
          <w:iCs/>
          <w:szCs w:val="24"/>
          <w:lang w:val="fr-FR"/>
        </w:rPr>
        <w:t xml:space="preserve"> </w:t>
      </w:r>
      <w:proofErr w:type="spellStart"/>
      <w:r w:rsidRPr="00C74F9E">
        <w:rPr>
          <w:iCs/>
          <w:szCs w:val="24"/>
          <w:lang w:val="fr-FR"/>
        </w:rPr>
        <w:t>svoj</w:t>
      </w:r>
      <w:proofErr w:type="spellEnd"/>
      <w:r w:rsidRPr="00C74F9E">
        <w:rPr>
          <w:iCs/>
          <w:szCs w:val="24"/>
          <w:lang w:val="fr-FR"/>
        </w:rPr>
        <w:t xml:space="preserve"> rad, </w:t>
      </w:r>
      <w:proofErr w:type="spellStart"/>
      <w:r w:rsidRPr="00C74F9E">
        <w:rPr>
          <w:iCs/>
          <w:szCs w:val="24"/>
          <w:lang w:val="fr-FR"/>
        </w:rPr>
        <w:t>pa</w:t>
      </w:r>
      <w:proofErr w:type="spellEnd"/>
      <w:r w:rsidRPr="00C74F9E">
        <w:rPr>
          <w:iCs/>
          <w:szCs w:val="24"/>
          <w:lang w:val="fr-FR"/>
        </w:rPr>
        <w:t xml:space="preserve"> </w:t>
      </w:r>
      <w:proofErr w:type="spellStart"/>
      <w:r w:rsidRPr="00C74F9E">
        <w:rPr>
          <w:iCs/>
          <w:szCs w:val="24"/>
          <w:lang w:val="fr-FR"/>
        </w:rPr>
        <w:t>može</w:t>
      </w:r>
      <w:proofErr w:type="spellEnd"/>
      <w:r w:rsidRPr="00C74F9E">
        <w:rPr>
          <w:iCs/>
          <w:szCs w:val="24"/>
          <w:lang w:val="fr-FR"/>
        </w:rPr>
        <w:t xml:space="preserve"> </w:t>
      </w:r>
      <w:proofErr w:type="spellStart"/>
      <w:r w:rsidRPr="00C74F9E">
        <w:rPr>
          <w:iCs/>
          <w:szCs w:val="24"/>
          <w:lang w:val="fr-FR"/>
        </w:rPr>
        <w:t>doći</w:t>
      </w:r>
      <w:proofErr w:type="spellEnd"/>
      <w:r w:rsidRPr="00C74F9E">
        <w:rPr>
          <w:iCs/>
          <w:szCs w:val="24"/>
          <w:lang w:val="fr-FR"/>
        </w:rPr>
        <w:t xml:space="preserve"> do </w:t>
      </w:r>
      <w:proofErr w:type="spellStart"/>
      <w:r w:rsidRPr="00C74F9E">
        <w:rPr>
          <w:iCs/>
          <w:szCs w:val="24"/>
          <w:lang w:val="fr-FR"/>
        </w:rPr>
        <w:t>gubitka</w:t>
      </w:r>
      <w:proofErr w:type="spellEnd"/>
      <w:r w:rsidRPr="00C74F9E">
        <w:rPr>
          <w:iCs/>
          <w:szCs w:val="24"/>
          <w:lang w:val="fr-FR"/>
        </w:rPr>
        <w:t xml:space="preserve"> </w:t>
      </w:r>
      <w:proofErr w:type="spellStart"/>
      <w:r w:rsidRPr="00C74F9E">
        <w:rPr>
          <w:iCs/>
          <w:szCs w:val="24"/>
          <w:lang w:val="fr-FR"/>
        </w:rPr>
        <w:t>podataka</w:t>
      </w:r>
      <w:proofErr w:type="spellEnd"/>
      <w:r w:rsidRPr="00C74F9E">
        <w:rPr>
          <w:iCs/>
          <w:szCs w:val="24"/>
          <w:lang w:val="fr-FR"/>
        </w:rPr>
        <w:t xml:space="preserve"> i </w:t>
      </w:r>
      <w:proofErr w:type="spellStart"/>
      <w:r w:rsidRPr="00C74F9E">
        <w:rPr>
          <w:iCs/>
          <w:szCs w:val="24"/>
          <w:lang w:val="fr-FR"/>
        </w:rPr>
        <w:t>vraćanja</w:t>
      </w:r>
      <w:proofErr w:type="spellEnd"/>
      <w:r w:rsidRPr="00C74F9E">
        <w:rPr>
          <w:iCs/>
          <w:szCs w:val="24"/>
          <w:lang w:val="fr-FR"/>
        </w:rPr>
        <w:t xml:space="preserve"> </w:t>
      </w:r>
      <w:proofErr w:type="spellStart"/>
      <w:r w:rsidRPr="00C74F9E">
        <w:rPr>
          <w:iCs/>
          <w:szCs w:val="24"/>
          <w:lang w:val="fr-FR"/>
        </w:rPr>
        <w:t>korak</w:t>
      </w:r>
      <w:proofErr w:type="spellEnd"/>
      <w:r w:rsidRPr="00C74F9E">
        <w:rPr>
          <w:iCs/>
          <w:szCs w:val="24"/>
          <w:lang w:val="fr-FR"/>
        </w:rPr>
        <w:t xml:space="preserve"> u </w:t>
      </w:r>
      <w:proofErr w:type="spellStart"/>
      <w:r w:rsidRPr="00C74F9E">
        <w:rPr>
          <w:iCs/>
          <w:szCs w:val="24"/>
          <w:lang w:val="fr-FR"/>
        </w:rPr>
        <w:t>nazad</w:t>
      </w:r>
      <w:proofErr w:type="spellEnd"/>
      <w:r w:rsidRPr="00C74F9E">
        <w:rPr>
          <w:iCs/>
          <w:szCs w:val="24"/>
          <w:lang w:val="fr-FR"/>
        </w:rPr>
        <w:t xml:space="preserve"> u </w:t>
      </w:r>
      <w:proofErr w:type="spellStart"/>
      <w:r w:rsidRPr="00C74F9E">
        <w:rPr>
          <w:iCs/>
          <w:szCs w:val="24"/>
          <w:lang w:val="fr-FR"/>
        </w:rPr>
        <w:t>realizaciji</w:t>
      </w:r>
      <w:proofErr w:type="spellEnd"/>
      <w:r w:rsidRPr="00C74F9E">
        <w:rPr>
          <w:iCs/>
          <w:szCs w:val="24"/>
          <w:lang w:val="fr-FR"/>
        </w:rPr>
        <w:t xml:space="preserve"> </w:t>
      </w:r>
      <w:proofErr w:type="spellStart"/>
      <w:r w:rsidRPr="00C74F9E">
        <w:rPr>
          <w:iCs/>
          <w:szCs w:val="24"/>
          <w:lang w:val="fr-FR"/>
        </w:rPr>
        <w:t>nekog</w:t>
      </w:r>
      <w:proofErr w:type="spellEnd"/>
      <w:r w:rsidRPr="00C74F9E">
        <w:rPr>
          <w:iCs/>
          <w:szCs w:val="24"/>
          <w:lang w:val="fr-FR"/>
        </w:rPr>
        <w:t xml:space="preserve"> </w:t>
      </w:r>
      <w:proofErr w:type="spellStart"/>
      <w:r w:rsidRPr="00C74F9E">
        <w:rPr>
          <w:iCs/>
          <w:szCs w:val="24"/>
          <w:lang w:val="fr-FR"/>
        </w:rPr>
        <w:t>projekta</w:t>
      </w:r>
      <w:proofErr w:type="spellEnd"/>
      <w:r w:rsidRPr="00C74F9E">
        <w:rPr>
          <w:iCs/>
          <w:szCs w:val="24"/>
          <w:lang w:val="fr-FR"/>
        </w:rPr>
        <w:t>.</w:t>
      </w:r>
    </w:p>
    <w:p w14:paraId="3355F674" w14:textId="77777777" w:rsidR="00A17189" w:rsidRDefault="00A17189" w:rsidP="00A17189">
      <w:pPr>
        <w:pStyle w:val="BodyText"/>
        <w:rPr>
          <w:iCs/>
          <w:szCs w:val="24"/>
          <w:lang w:val="sr-Latn-CS"/>
        </w:rPr>
      </w:pPr>
      <w:proofErr w:type="spellStart"/>
      <w:r w:rsidRPr="00C74F9E">
        <w:rPr>
          <w:lang w:val="fr-FR"/>
        </w:rPr>
        <w:t>Kada</w:t>
      </w:r>
      <w:proofErr w:type="spellEnd"/>
      <w:r w:rsidRPr="00C74F9E">
        <w:rPr>
          <w:lang w:val="fr-FR"/>
        </w:rPr>
        <w:t xml:space="preserve"> </w:t>
      </w:r>
      <w:proofErr w:type="spellStart"/>
      <w:r w:rsidRPr="00C74F9E">
        <w:rPr>
          <w:lang w:val="fr-FR"/>
        </w:rPr>
        <w:t>govorimo</w:t>
      </w:r>
      <w:proofErr w:type="spellEnd"/>
      <w:r w:rsidRPr="00C74F9E">
        <w:rPr>
          <w:lang w:val="fr-FR"/>
        </w:rPr>
        <w:t xml:space="preserve"> o </w:t>
      </w:r>
      <w:proofErr w:type="spellStart"/>
      <w:r w:rsidRPr="00C74F9E">
        <w:rPr>
          <w:lang w:val="fr-FR"/>
        </w:rPr>
        <w:t>dobrim</w:t>
      </w:r>
      <w:proofErr w:type="spellEnd"/>
      <w:r w:rsidRPr="00C74F9E">
        <w:rPr>
          <w:lang w:val="fr-FR"/>
        </w:rPr>
        <w:t xml:space="preserve"> </w:t>
      </w:r>
      <w:proofErr w:type="spellStart"/>
      <w:r w:rsidRPr="00C74F9E">
        <w:rPr>
          <w:lang w:val="fr-FR"/>
        </w:rPr>
        <w:t>stranama</w:t>
      </w:r>
      <w:proofErr w:type="spellEnd"/>
      <w:r w:rsidRPr="00C74F9E">
        <w:rPr>
          <w:lang w:val="fr-FR"/>
        </w:rPr>
        <w:t xml:space="preserve">, to je </w:t>
      </w:r>
      <w:proofErr w:type="spellStart"/>
      <w:r w:rsidRPr="00C74F9E">
        <w:rPr>
          <w:lang w:val="fr-FR"/>
        </w:rPr>
        <w:t>već</w:t>
      </w:r>
      <w:proofErr w:type="spellEnd"/>
      <w:r w:rsidRPr="00C74F9E">
        <w:rPr>
          <w:lang w:val="fr-FR"/>
        </w:rPr>
        <w:t xml:space="preserve"> </w:t>
      </w:r>
      <w:proofErr w:type="spellStart"/>
      <w:r w:rsidRPr="00C74F9E">
        <w:rPr>
          <w:lang w:val="fr-FR"/>
        </w:rPr>
        <w:t>pomenuta</w:t>
      </w:r>
      <w:proofErr w:type="spellEnd"/>
      <w:r w:rsidRPr="00C74F9E">
        <w:rPr>
          <w:lang w:val="fr-FR"/>
        </w:rPr>
        <w:t xml:space="preserve"> </w:t>
      </w:r>
      <w:proofErr w:type="spellStart"/>
      <w:r w:rsidRPr="00C74F9E">
        <w:rPr>
          <w:lang w:val="fr-FR"/>
        </w:rPr>
        <w:t>jednostavnost</w:t>
      </w:r>
      <w:proofErr w:type="spellEnd"/>
      <w:r w:rsidRPr="00C74F9E">
        <w:rPr>
          <w:lang w:val="fr-FR"/>
        </w:rPr>
        <w:t xml:space="preserve"> u </w:t>
      </w:r>
      <w:proofErr w:type="spellStart"/>
      <w:r w:rsidRPr="00C74F9E">
        <w:rPr>
          <w:lang w:val="fr-FR"/>
        </w:rPr>
        <w:t>korišćenju</w:t>
      </w:r>
      <w:proofErr w:type="spellEnd"/>
      <w:r w:rsidRPr="00C74F9E">
        <w:rPr>
          <w:lang w:val="fr-FR"/>
        </w:rPr>
        <w:t xml:space="preserve">, </w:t>
      </w:r>
      <w:proofErr w:type="spellStart"/>
      <w:r w:rsidRPr="00C74F9E">
        <w:rPr>
          <w:lang w:val="fr-FR"/>
        </w:rPr>
        <w:t>zatim</w:t>
      </w:r>
      <w:proofErr w:type="spellEnd"/>
      <w:r w:rsidRPr="00C74F9E">
        <w:rPr>
          <w:lang w:val="fr-FR"/>
        </w:rPr>
        <w:t xml:space="preserve"> </w:t>
      </w:r>
      <w:proofErr w:type="spellStart"/>
      <w:r w:rsidRPr="00C74F9E">
        <w:rPr>
          <w:lang w:val="fr-FR"/>
        </w:rPr>
        <w:t>dobar</w:t>
      </w:r>
      <w:proofErr w:type="spellEnd"/>
      <w:r w:rsidRPr="00C74F9E">
        <w:rPr>
          <w:lang w:val="fr-FR"/>
        </w:rPr>
        <w:t xml:space="preserve"> </w:t>
      </w:r>
      <w:proofErr w:type="spellStart"/>
      <w:r w:rsidRPr="00C74F9E">
        <w:rPr>
          <w:lang w:val="fr-FR"/>
        </w:rPr>
        <w:t>korisnički</w:t>
      </w:r>
      <w:proofErr w:type="spellEnd"/>
      <w:r w:rsidRPr="00C74F9E">
        <w:rPr>
          <w:lang w:val="fr-FR"/>
        </w:rPr>
        <w:t xml:space="preserve"> </w:t>
      </w:r>
      <w:proofErr w:type="spellStart"/>
      <w:r w:rsidRPr="00C74F9E">
        <w:rPr>
          <w:lang w:val="fr-FR"/>
        </w:rPr>
        <w:t>interfejs</w:t>
      </w:r>
      <w:proofErr w:type="spellEnd"/>
      <w:r w:rsidRPr="00C74F9E">
        <w:rPr>
          <w:lang w:val="fr-FR"/>
        </w:rPr>
        <w:t xml:space="preserve">, sa </w:t>
      </w:r>
      <w:proofErr w:type="spellStart"/>
      <w:r w:rsidRPr="00C74F9E">
        <w:rPr>
          <w:lang w:val="fr-FR"/>
        </w:rPr>
        <w:t>dobrim</w:t>
      </w:r>
      <w:proofErr w:type="spellEnd"/>
      <w:r w:rsidRPr="00C74F9E">
        <w:rPr>
          <w:lang w:val="fr-FR"/>
        </w:rPr>
        <w:t xml:space="preserve"> </w:t>
      </w:r>
      <w:proofErr w:type="spellStart"/>
      <w:r w:rsidRPr="00C74F9E">
        <w:rPr>
          <w:lang w:val="fr-FR"/>
        </w:rPr>
        <w:t>rasporedom</w:t>
      </w:r>
      <w:proofErr w:type="spellEnd"/>
      <w:r w:rsidRPr="00C74F9E">
        <w:rPr>
          <w:lang w:val="fr-FR"/>
        </w:rPr>
        <w:t xml:space="preserve"> </w:t>
      </w:r>
      <w:proofErr w:type="spellStart"/>
      <w:r w:rsidRPr="00C74F9E">
        <w:rPr>
          <w:lang w:val="fr-FR"/>
        </w:rPr>
        <w:t>najčešće</w:t>
      </w:r>
      <w:proofErr w:type="spellEnd"/>
      <w:r w:rsidRPr="00C74F9E">
        <w:rPr>
          <w:lang w:val="fr-FR"/>
        </w:rPr>
        <w:t xml:space="preserve"> </w:t>
      </w:r>
      <w:proofErr w:type="spellStart"/>
      <w:r w:rsidRPr="00C74F9E">
        <w:rPr>
          <w:lang w:val="fr-FR"/>
        </w:rPr>
        <w:t>korišćenih</w:t>
      </w:r>
      <w:proofErr w:type="spellEnd"/>
      <w:r w:rsidRPr="00C74F9E">
        <w:rPr>
          <w:lang w:val="fr-FR"/>
        </w:rPr>
        <w:t xml:space="preserve"> </w:t>
      </w:r>
      <w:proofErr w:type="spellStart"/>
      <w:r w:rsidRPr="00C74F9E">
        <w:rPr>
          <w:lang w:val="fr-FR"/>
        </w:rPr>
        <w:t>komandi</w:t>
      </w:r>
      <w:proofErr w:type="spellEnd"/>
      <w:r w:rsidRPr="00C74F9E">
        <w:rPr>
          <w:lang w:val="fr-FR"/>
        </w:rPr>
        <w:t xml:space="preserve">. </w:t>
      </w:r>
      <w:proofErr w:type="spellStart"/>
      <w:r w:rsidRPr="00C74F9E">
        <w:rPr>
          <w:lang w:val="fr-FR"/>
        </w:rPr>
        <w:t>Takođe</w:t>
      </w:r>
      <w:proofErr w:type="spellEnd"/>
      <w:r w:rsidRPr="00C74F9E">
        <w:rPr>
          <w:lang w:val="fr-FR"/>
        </w:rPr>
        <w:t xml:space="preserve">, </w:t>
      </w:r>
      <w:proofErr w:type="spellStart"/>
      <w:r w:rsidRPr="00C74F9E">
        <w:rPr>
          <w:lang w:val="fr-FR"/>
        </w:rPr>
        <w:t>jako</w:t>
      </w:r>
      <w:proofErr w:type="spellEnd"/>
      <w:r w:rsidRPr="00C74F9E">
        <w:rPr>
          <w:lang w:val="fr-FR"/>
        </w:rPr>
        <w:t xml:space="preserve"> </w:t>
      </w:r>
      <w:proofErr w:type="spellStart"/>
      <w:r w:rsidRPr="00C74F9E">
        <w:rPr>
          <w:lang w:val="fr-FR"/>
        </w:rPr>
        <w:t>dobra</w:t>
      </w:r>
      <w:proofErr w:type="spellEnd"/>
      <w:r w:rsidRPr="00C74F9E">
        <w:rPr>
          <w:lang w:val="fr-FR"/>
        </w:rPr>
        <w:t xml:space="preserve"> </w:t>
      </w:r>
      <w:proofErr w:type="spellStart"/>
      <w:r w:rsidRPr="00C74F9E">
        <w:rPr>
          <w:lang w:val="fr-FR"/>
        </w:rPr>
        <w:t>strana</w:t>
      </w:r>
      <w:proofErr w:type="spellEnd"/>
      <w:r w:rsidRPr="00C74F9E">
        <w:rPr>
          <w:lang w:val="fr-FR"/>
        </w:rPr>
        <w:t xml:space="preserve"> je </w:t>
      </w:r>
      <w:proofErr w:type="spellStart"/>
      <w:r w:rsidRPr="00C74F9E">
        <w:rPr>
          <w:lang w:val="fr-FR"/>
        </w:rPr>
        <w:t>biblioteka</w:t>
      </w:r>
      <w:proofErr w:type="spellEnd"/>
      <w:r w:rsidRPr="00C74F9E">
        <w:rPr>
          <w:lang w:val="fr-FR"/>
        </w:rPr>
        <w:t xml:space="preserve"> sa </w:t>
      </w:r>
      <w:proofErr w:type="spellStart"/>
      <w:r w:rsidRPr="00C74F9E">
        <w:rPr>
          <w:lang w:val="fr-FR"/>
        </w:rPr>
        <w:t>osnovnim</w:t>
      </w:r>
      <w:proofErr w:type="spellEnd"/>
      <w:r w:rsidRPr="00C74F9E">
        <w:rPr>
          <w:lang w:val="fr-FR"/>
        </w:rPr>
        <w:t xml:space="preserve"> </w:t>
      </w:r>
      <w:proofErr w:type="spellStart"/>
      <w:r w:rsidRPr="00C74F9E">
        <w:rPr>
          <w:lang w:val="fr-FR"/>
        </w:rPr>
        <w:t>logičkim</w:t>
      </w:r>
      <w:proofErr w:type="spellEnd"/>
      <w:r w:rsidRPr="00C74F9E">
        <w:rPr>
          <w:lang w:val="fr-FR"/>
        </w:rPr>
        <w:t xml:space="preserve"> </w:t>
      </w:r>
      <w:proofErr w:type="spellStart"/>
      <w:r w:rsidRPr="00C74F9E">
        <w:rPr>
          <w:lang w:val="fr-FR"/>
        </w:rPr>
        <w:t>elementima</w:t>
      </w:r>
      <w:proofErr w:type="spellEnd"/>
      <w:r w:rsidRPr="00C74F9E">
        <w:rPr>
          <w:lang w:val="fr-FR"/>
        </w:rPr>
        <w:t xml:space="preserve">, </w:t>
      </w:r>
      <w:proofErr w:type="spellStart"/>
      <w:r w:rsidRPr="00C74F9E">
        <w:rPr>
          <w:lang w:val="fr-FR"/>
        </w:rPr>
        <w:t>kao</w:t>
      </w:r>
      <w:proofErr w:type="spellEnd"/>
      <w:r w:rsidRPr="00C74F9E">
        <w:rPr>
          <w:lang w:val="fr-FR"/>
        </w:rPr>
        <w:t xml:space="preserve"> i </w:t>
      </w:r>
      <w:proofErr w:type="spellStart"/>
      <w:r w:rsidRPr="00C74F9E">
        <w:rPr>
          <w:lang w:val="fr-FR"/>
        </w:rPr>
        <w:t>mogućnost</w:t>
      </w:r>
      <w:proofErr w:type="spellEnd"/>
      <w:r w:rsidRPr="00C74F9E">
        <w:rPr>
          <w:lang w:val="fr-FR"/>
        </w:rPr>
        <w:t xml:space="preserve"> </w:t>
      </w:r>
      <w:proofErr w:type="spellStart"/>
      <w:r w:rsidRPr="00C74F9E">
        <w:rPr>
          <w:lang w:val="fr-FR"/>
        </w:rPr>
        <w:t>dodavanja</w:t>
      </w:r>
      <w:proofErr w:type="spellEnd"/>
      <w:r w:rsidRPr="00C74F9E">
        <w:rPr>
          <w:lang w:val="fr-FR"/>
        </w:rPr>
        <w:t xml:space="preserve"> </w:t>
      </w:r>
      <w:proofErr w:type="spellStart"/>
      <w:r w:rsidRPr="00C74F9E">
        <w:rPr>
          <w:lang w:val="fr-FR"/>
        </w:rPr>
        <w:t>novih</w:t>
      </w:r>
      <w:proofErr w:type="spellEnd"/>
      <w:r w:rsidRPr="00C74F9E">
        <w:rPr>
          <w:lang w:val="fr-FR"/>
        </w:rPr>
        <w:t xml:space="preserve"> modula u </w:t>
      </w:r>
      <w:proofErr w:type="spellStart"/>
      <w:r w:rsidRPr="00C74F9E">
        <w:rPr>
          <w:lang w:val="fr-FR"/>
        </w:rPr>
        <w:t>biblioteku</w:t>
      </w:r>
      <w:proofErr w:type="spellEnd"/>
      <w:r w:rsidRPr="00C74F9E">
        <w:rPr>
          <w:lang w:val="fr-FR"/>
        </w:rPr>
        <w:t xml:space="preserve">. </w:t>
      </w:r>
      <w:proofErr w:type="spellStart"/>
      <w:r w:rsidRPr="00C74F9E">
        <w:rPr>
          <w:lang w:val="fr-FR"/>
        </w:rPr>
        <w:t>Zatim</w:t>
      </w:r>
      <w:proofErr w:type="spellEnd"/>
      <w:r w:rsidRPr="00C74F9E">
        <w:rPr>
          <w:lang w:val="fr-FR"/>
        </w:rPr>
        <w:t xml:space="preserve">, u </w:t>
      </w:r>
      <w:proofErr w:type="spellStart"/>
      <w:r w:rsidRPr="00C74F9E">
        <w:rPr>
          <w:lang w:val="fr-FR"/>
        </w:rPr>
        <w:t>šemama</w:t>
      </w:r>
      <w:proofErr w:type="spellEnd"/>
      <w:r w:rsidRPr="00C74F9E">
        <w:rPr>
          <w:lang w:val="fr-FR"/>
        </w:rPr>
        <w:t xml:space="preserve"> je </w:t>
      </w:r>
      <w:proofErr w:type="spellStart"/>
      <w:r w:rsidRPr="00C74F9E">
        <w:rPr>
          <w:lang w:val="fr-FR"/>
        </w:rPr>
        <w:t>moguće</w:t>
      </w:r>
      <w:proofErr w:type="spellEnd"/>
      <w:r w:rsidRPr="00C74F9E">
        <w:rPr>
          <w:lang w:val="fr-FR"/>
        </w:rPr>
        <w:t xml:space="preserve"> </w:t>
      </w:r>
      <w:proofErr w:type="spellStart"/>
      <w:r w:rsidRPr="00C74F9E">
        <w:rPr>
          <w:lang w:val="fr-FR"/>
        </w:rPr>
        <w:t>prikazivati</w:t>
      </w:r>
      <w:proofErr w:type="spellEnd"/>
      <w:r w:rsidRPr="00C74F9E">
        <w:rPr>
          <w:lang w:val="fr-FR"/>
        </w:rPr>
        <w:t xml:space="preserve"> module sa </w:t>
      </w:r>
      <w:proofErr w:type="spellStart"/>
      <w:r w:rsidRPr="00C74F9E">
        <w:rPr>
          <w:lang w:val="fr-FR"/>
        </w:rPr>
        <w:t>ili</w:t>
      </w:r>
      <w:proofErr w:type="spellEnd"/>
      <w:r w:rsidRPr="00C74F9E">
        <w:rPr>
          <w:lang w:val="fr-FR"/>
        </w:rPr>
        <w:t xml:space="preserve"> </w:t>
      </w:r>
      <w:proofErr w:type="spellStart"/>
      <w:r w:rsidRPr="00C74F9E">
        <w:rPr>
          <w:lang w:val="fr-FR"/>
        </w:rPr>
        <w:t>bez</w:t>
      </w:r>
      <w:proofErr w:type="spellEnd"/>
      <w:r w:rsidRPr="00C74F9E">
        <w:rPr>
          <w:lang w:val="fr-FR"/>
        </w:rPr>
        <w:t xml:space="preserve"> </w:t>
      </w:r>
      <w:proofErr w:type="spellStart"/>
      <w:r w:rsidRPr="00C74F9E">
        <w:rPr>
          <w:lang w:val="fr-FR"/>
        </w:rPr>
        <w:t>portova</w:t>
      </w:r>
      <w:proofErr w:type="spellEnd"/>
      <w:r w:rsidRPr="00C74F9E">
        <w:rPr>
          <w:lang w:val="fr-FR"/>
        </w:rPr>
        <w:t xml:space="preserve">, </w:t>
      </w:r>
      <w:proofErr w:type="spellStart"/>
      <w:r w:rsidRPr="00C74F9E">
        <w:rPr>
          <w:lang w:val="fr-FR"/>
        </w:rPr>
        <w:t>ali</w:t>
      </w:r>
      <w:proofErr w:type="spellEnd"/>
      <w:r w:rsidRPr="00C74F9E">
        <w:rPr>
          <w:lang w:val="fr-FR"/>
        </w:rPr>
        <w:t xml:space="preserve"> </w:t>
      </w:r>
      <w:proofErr w:type="spellStart"/>
      <w:r w:rsidRPr="00C74F9E">
        <w:rPr>
          <w:lang w:val="fr-FR"/>
        </w:rPr>
        <w:t>ipak</w:t>
      </w:r>
      <w:proofErr w:type="spellEnd"/>
      <w:r w:rsidRPr="00C74F9E">
        <w:rPr>
          <w:lang w:val="fr-FR"/>
        </w:rPr>
        <w:t xml:space="preserve"> </w:t>
      </w:r>
      <w:proofErr w:type="spellStart"/>
      <w:r w:rsidRPr="00C74F9E">
        <w:rPr>
          <w:lang w:val="fr-FR"/>
        </w:rPr>
        <w:t>povezivati</w:t>
      </w:r>
      <w:proofErr w:type="spellEnd"/>
      <w:r w:rsidRPr="00C74F9E">
        <w:rPr>
          <w:lang w:val="fr-FR"/>
        </w:rPr>
        <w:t xml:space="preserve"> "</w:t>
      </w:r>
      <w:proofErr w:type="spellStart"/>
      <w:r w:rsidRPr="00C74F9E">
        <w:rPr>
          <w:lang w:val="fr-FR"/>
        </w:rPr>
        <w:t>nevidljivim</w:t>
      </w:r>
      <w:proofErr w:type="spellEnd"/>
      <w:r w:rsidRPr="00C74F9E">
        <w:rPr>
          <w:lang w:val="fr-FR"/>
        </w:rPr>
        <w:t xml:space="preserve">" </w:t>
      </w:r>
      <w:proofErr w:type="spellStart"/>
      <w:r w:rsidRPr="00C74F9E">
        <w:rPr>
          <w:lang w:val="fr-FR"/>
        </w:rPr>
        <w:t>vezama</w:t>
      </w:r>
      <w:proofErr w:type="spellEnd"/>
      <w:r w:rsidRPr="00C74F9E">
        <w:rPr>
          <w:lang w:val="fr-FR"/>
        </w:rPr>
        <w:t xml:space="preserve"> </w:t>
      </w:r>
      <w:proofErr w:type="spellStart"/>
      <w:r w:rsidRPr="00C74F9E">
        <w:rPr>
          <w:lang w:val="fr-FR"/>
        </w:rPr>
        <w:t>ovakve</w:t>
      </w:r>
      <w:proofErr w:type="spellEnd"/>
      <w:r w:rsidRPr="00C74F9E">
        <w:rPr>
          <w:lang w:val="fr-FR"/>
        </w:rPr>
        <w:t xml:space="preserve"> module,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se to </w:t>
      </w:r>
      <w:proofErr w:type="spellStart"/>
      <w:r w:rsidRPr="00C74F9E">
        <w:rPr>
          <w:lang w:val="fr-FR"/>
        </w:rPr>
        <w:t>obično</w:t>
      </w:r>
      <w:proofErr w:type="spellEnd"/>
      <w:r w:rsidRPr="00C74F9E">
        <w:rPr>
          <w:lang w:val="fr-FR"/>
        </w:rPr>
        <w:t xml:space="preserve"> </w:t>
      </w:r>
      <w:proofErr w:type="spellStart"/>
      <w:r w:rsidRPr="00C74F9E">
        <w:rPr>
          <w:lang w:val="fr-FR"/>
        </w:rPr>
        <w:t>radi</w:t>
      </w:r>
      <w:proofErr w:type="spellEnd"/>
      <w:r w:rsidRPr="00C74F9E">
        <w:rPr>
          <w:lang w:val="fr-FR"/>
        </w:rPr>
        <w:t xml:space="preserve"> u </w:t>
      </w:r>
      <w:proofErr w:type="spellStart"/>
      <w:r w:rsidRPr="00C74F9E">
        <w:rPr>
          <w:lang w:val="fr-FR"/>
        </w:rPr>
        <w:t>šemama</w:t>
      </w:r>
      <w:proofErr w:type="spellEnd"/>
      <w:r w:rsidRPr="00C74F9E">
        <w:rPr>
          <w:lang w:val="fr-FR"/>
        </w:rPr>
        <w:t xml:space="preserve"> </w:t>
      </w:r>
      <w:proofErr w:type="spellStart"/>
      <w:r w:rsidRPr="00C74F9E">
        <w:rPr>
          <w:lang w:val="fr-FR"/>
        </w:rPr>
        <w:t>logičkih</w:t>
      </w:r>
      <w:proofErr w:type="spellEnd"/>
      <w:r w:rsidRPr="00C74F9E">
        <w:rPr>
          <w:lang w:val="fr-FR"/>
        </w:rPr>
        <w:t xml:space="preserve"> </w:t>
      </w:r>
      <w:proofErr w:type="spellStart"/>
      <w:r w:rsidRPr="00C74F9E">
        <w:rPr>
          <w:lang w:val="fr-FR"/>
        </w:rPr>
        <w:t>struktura</w:t>
      </w:r>
      <w:proofErr w:type="spellEnd"/>
      <w:r w:rsidRPr="00C74F9E">
        <w:rPr>
          <w:lang w:val="fr-FR"/>
        </w:rPr>
        <w:t xml:space="preserve">, </w:t>
      </w:r>
      <w:proofErr w:type="spellStart"/>
      <w:r w:rsidRPr="00C74F9E">
        <w:rPr>
          <w:lang w:val="fr-FR"/>
        </w:rPr>
        <w:t>kada</w:t>
      </w:r>
      <w:proofErr w:type="spellEnd"/>
      <w:r w:rsidRPr="00C74F9E">
        <w:rPr>
          <w:lang w:val="fr-FR"/>
        </w:rPr>
        <w:t xml:space="preserve"> je </w:t>
      </w:r>
      <w:proofErr w:type="spellStart"/>
      <w:r w:rsidRPr="00C74F9E">
        <w:rPr>
          <w:lang w:val="fr-FR"/>
        </w:rPr>
        <w:t>preveliki</w:t>
      </w:r>
      <w:proofErr w:type="spellEnd"/>
      <w:r w:rsidRPr="00C74F9E">
        <w:rPr>
          <w:lang w:val="fr-FR"/>
        </w:rPr>
        <w:t xml:space="preserve"> </w:t>
      </w:r>
      <w:proofErr w:type="spellStart"/>
      <w:r w:rsidRPr="00C74F9E">
        <w:rPr>
          <w:lang w:val="fr-FR"/>
        </w:rPr>
        <w:t>broj</w:t>
      </w:r>
      <w:proofErr w:type="spellEnd"/>
      <w:r w:rsidRPr="00C74F9E">
        <w:rPr>
          <w:lang w:val="fr-FR"/>
        </w:rPr>
        <w:t xml:space="preserve"> </w:t>
      </w:r>
      <w:proofErr w:type="spellStart"/>
      <w:r w:rsidRPr="00C74F9E">
        <w:rPr>
          <w:lang w:val="fr-FR"/>
        </w:rPr>
        <w:t>linija</w:t>
      </w:r>
      <w:proofErr w:type="spellEnd"/>
      <w:r w:rsidRPr="00C74F9E">
        <w:rPr>
          <w:lang w:val="fr-FR"/>
        </w:rPr>
        <w:t xml:space="preserve"> na </w:t>
      </w:r>
      <w:proofErr w:type="spellStart"/>
      <w:r w:rsidRPr="00C74F9E">
        <w:rPr>
          <w:lang w:val="fr-FR"/>
        </w:rPr>
        <w:t>šemi</w:t>
      </w:r>
      <w:proofErr w:type="spellEnd"/>
      <w:r w:rsidRPr="00C74F9E">
        <w:rPr>
          <w:lang w:val="fr-FR"/>
        </w:rPr>
        <w:t xml:space="preserve">. </w:t>
      </w:r>
      <w:proofErr w:type="spellStart"/>
      <w:r w:rsidRPr="00C74F9E">
        <w:rPr>
          <w:lang w:val="fr-FR"/>
        </w:rPr>
        <w:t>Takođe</w:t>
      </w:r>
      <w:proofErr w:type="spellEnd"/>
      <w:r w:rsidRPr="00C74F9E">
        <w:rPr>
          <w:lang w:val="fr-FR"/>
        </w:rPr>
        <w:t xml:space="preserve">, </w:t>
      </w:r>
      <w:proofErr w:type="spellStart"/>
      <w:r w:rsidRPr="00C74F9E">
        <w:rPr>
          <w:lang w:val="fr-FR"/>
        </w:rPr>
        <w:t>moguće</w:t>
      </w:r>
      <w:proofErr w:type="spellEnd"/>
      <w:r w:rsidRPr="00C74F9E">
        <w:rPr>
          <w:lang w:val="fr-FR"/>
        </w:rPr>
        <w:t xml:space="preserve"> je </w:t>
      </w:r>
      <w:proofErr w:type="spellStart"/>
      <w:r w:rsidRPr="00C74F9E">
        <w:rPr>
          <w:lang w:val="fr-FR"/>
        </w:rPr>
        <w:t>ograničiti</w:t>
      </w:r>
      <w:proofErr w:type="spellEnd"/>
      <w:r w:rsidRPr="00C74F9E">
        <w:rPr>
          <w:lang w:val="fr-FR"/>
        </w:rPr>
        <w:t xml:space="preserve"> </w:t>
      </w:r>
      <w:proofErr w:type="spellStart"/>
      <w:r w:rsidRPr="00C74F9E">
        <w:rPr>
          <w:lang w:val="fr-FR"/>
        </w:rPr>
        <w:t>pregled</w:t>
      </w:r>
      <w:proofErr w:type="spellEnd"/>
      <w:r w:rsidRPr="00C74F9E">
        <w:rPr>
          <w:lang w:val="fr-FR"/>
        </w:rPr>
        <w:t xml:space="preserve"> na </w:t>
      </w:r>
      <w:proofErr w:type="spellStart"/>
      <w:r w:rsidRPr="00C74F9E">
        <w:rPr>
          <w:lang w:val="fr-FR"/>
        </w:rPr>
        <w:t>nivou</w:t>
      </w:r>
      <w:proofErr w:type="spellEnd"/>
      <w:r w:rsidRPr="00C74F9E">
        <w:rPr>
          <w:lang w:val="fr-FR"/>
        </w:rPr>
        <w:t xml:space="preserve"> </w:t>
      </w:r>
      <w:proofErr w:type="spellStart"/>
      <w:r w:rsidRPr="00C74F9E">
        <w:rPr>
          <w:lang w:val="fr-FR"/>
        </w:rPr>
        <w:t>blokova</w:t>
      </w:r>
      <w:proofErr w:type="spellEnd"/>
      <w:r w:rsidRPr="00C74F9E">
        <w:rPr>
          <w:lang w:val="fr-FR"/>
        </w:rPr>
        <w:t xml:space="preserve">, sa </w:t>
      </w:r>
      <w:proofErr w:type="spellStart"/>
      <w:r w:rsidRPr="00C74F9E">
        <w:rPr>
          <w:lang w:val="fr-FR"/>
        </w:rPr>
        <w:t>mogućnošću</w:t>
      </w:r>
      <w:proofErr w:type="spellEnd"/>
      <w:r w:rsidRPr="00C74F9E">
        <w:rPr>
          <w:lang w:val="fr-FR"/>
        </w:rPr>
        <w:t xml:space="preserve"> </w:t>
      </w:r>
      <w:proofErr w:type="spellStart"/>
      <w:r w:rsidRPr="00C74F9E">
        <w:rPr>
          <w:lang w:val="fr-FR"/>
        </w:rPr>
        <w:t>dozvole</w:t>
      </w:r>
      <w:proofErr w:type="spellEnd"/>
      <w:r w:rsidRPr="00C74F9E">
        <w:rPr>
          <w:lang w:val="fr-FR"/>
        </w:rPr>
        <w:t xml:space="preserve"> </w:t>
      </w:r>
      <w:proofErr w:type="spellStart"/>
      <w:r w:rsidRPr="00C74F9E">
        <w:rPr>
          <w:lang w:val="fr-FR"/>
        </w:rPr>
        <w:t>ili</w:t>
      </w:r>
      <w:proofErr w:type="spellEnd"/>
      <w:r w:rsidRPr="00C74F9E">
        <w:rPr>
          <w:lang w:val="fr-FR"/>
        </w:rPr>
        <w:t xml:space="preserve"> </w:t>
      </w:r>
      <w:proofErr w:type="spellStart"/>
      <w:r w:rsidRPr="00C74F9E">
        <w:rPr>
          <w:lang w:val="fr-FR"/>
        </w:rPr>
        <w:t>zabrane</w:t>
      </w:r>
      <w:proofErr w:type="spellEnd"/>
      <w:r w:rsidRPr="00C74F9E">
        <w:rPr>
          <w:lang w:val="fr-FR"/>
        </w:rPr>
        <w:t xml:space="preserve"> </w:t>
      </w:r>
      <w:proofErr w:type="spellStart"/>
      <w:r w:rsidRPr="00C74F9E">
        <w:rPr>
          <w:lang w:val="fr-FR"/>
        </w:rPr>
        <w:t>ulaženja</w:t>
      </w:r>
      <w:proofErr w:type="spellEnd"/>
      <w:r w:rsidRPr="00C74F9E">
        <w:rPr>
          <w:lang w:val="fr-FR"/>
        </w:rPr>
        <w:t xml:space="preserve"> u </w:t>
      </w:r>
      <w:proofErr w:type="spellStart"/>
      <w:r w:rsidRPr="00C74F9E">
        <w:rPr>
          <w:lang w:val="fr-FR"/>
        </w:rPr>
        <w:t>strukturu</w:t>
      </w:r>
      <w:proofErr w:type="spellEnd"/>
      <w:r w:rsidRPr="00C74F9E">
        <w:rPr>
          <w:lang w:val="fr-FR"/>
        </w:rPr>
        <w:t xml:space="preserve"> </w:t>
      </w:r>
      <w:proofErr w:type="spellStart"/>
      <w:r w:rsidRPr="00C74F9E">
        <w:rPr>
          <w:lang w:val="fr-FR"/>
        </w:rPr>
        <w:t>nekog</w:t>
      </w:r>
      <w:proofErr w:type="spellEnd"/>
      <w:r w:rsidRPr="00C74F9E">
        <w:rPr>
          <w:lang w:val="fr-FR"/>
        </w:rPr>
        <w:t xml:space="preserve"> </w:t>
      </w:r>
      <w:proofErr w:type="spellStart"/>
      <w:r w:rsidRPr="00C74F9E">
        <w:rPr>
          <w:lang w:val="fr-FR"/>
        </w:rPr>
        <w:t>bloka</w:t>
      </w:r>
      <w:proofErr w:type="spellEnd"/>
      <w:r w:rsidRPr="00C74F9E">
        <w:rPr>
          <w:lang w:val="fr-FR"/>
        </w:rPr>
        <w:t xml:space="preserve">, </w:t>
      </w:r>
      <w:proofErr w:type="spellStart"/>
      <w:r w:rsidRPr="00C74F9E">
        <w:rPr>
          <w:lang w:val="fr-FR"/>
        </w:rPr>
        <w:t>pa</w:t>
      </w:r>
      <w:proofErr w:type="spellEnd"/>
      <w:r w:rsidRPr="00C74F9E">
        <w:rPr>
          <w:lang w:val="fr-FR"/>
        </w:rPr>
        <w:t xml:space="preserve"> se na </w:t>
      </w:r>
      <w:proofErr w:type="spellStart"/>
      <w:r w:rsidRPr="00C74F9E">
        <w:rPr>
          <w:lang w:val="fr-FR"/>
        </w:rPr>
        <w:t>taj</w:t>
      </w:r>
      <w:proofErr w:type="spellEnd"/>
      <w:r w:rsidRPr="00C74F9E">
        <w:rPr>
          <w:lang w:val="fr-FR"/>
        </w:rPr>
        <w:t xml:space="preserve"> </w:t>
      </w:r>
      <w:proofErr w:type="spellStart"/>
      <w:r w:rsidRPr="00C74F9E">
        <w:rPr>
          <w:lang w:val="fr-FR"/>
        </w:rPr>
        <w:t>način</w:t>
      </w:r>
      <w:proofErr w:type="spellEnd"/>
      <w:r w:rsidRPr="00C74F9E">
        <w:rPr>
          <w:lang w:val="fr-FR"/>
        </w:rPr>
        <w:t xml:space="preserve"> </w:t>
      </w:r>
      <w:proofErr w:type="spellStart"/>
      <w:r w:rsidRPr="00C74F9E">
        <w:rPr>
          <w:lang w:val="fr-FR"/>
        </w:rPr>
        <w:t>može</w:t>
      </w:r>
      <w:proofErr w:type="spellEnd"/>
      <w:r w:rsidRPr="00C74F9E">
        <w:rPr>
          <w:lang w:val="fr-FR"/>
        </w:rPr>
        <w:t xml:space="preserve"> </w:t>
      </w:r>
      <w:proofErr w:type="spellStart"/>
      <w:r w:rsidRPr="00C74F9E">
        <w:rPr>
          <w:lang w:val="fr-FR"/>
        </w:rPr>
        <w:t>napraviti</w:t>
      </w:r>
      <w:proofErr w:type="spellEnd"/>
      <w:r w:rsidRPr="00C74F9E">
        <w:rPr>
          <w:lang w:val="fr-FR"/>
        </w:rPr>
        <w:t xml:space="preserve"> simulator sa </w:t>
      </w:r>
      <w:proofErr w:type="spellStart"/>
      <w:r w:rsidRPr="00C74F9E">
        <w:rPr>
          <w:lang w:val="fr-FR"/>
        </w:rPr>
        <w:t>specifičnom</w:t>
      </w:r>
      <w:proofErr w:type="spellEnd"/>
      <w:r w:rsidRPr="00C74F9E">
        <w:rPr>
          <w:lang w:val="fr-FR"/>
        </w:rPr>
        <w:t xml:space="preserve"> </w:t>
      </w:r>
      <w:proofErr w:type="spellStart"/>
      <w:r w:rsidRPr="00C74F9E">
        <w:rPr>
          <w:lang w:val="fr-FR"/>
        </w:rPr>
        <w:t>namerom</w:t>
      </w:r>
      <w:proofErr w:type="spellEnd"/>
      <w:r w:rsidRPr="00C74F9E">
        <w:rPr>
          <w:lang w:val="fr-FR"/>
        </w:rPr>
        <w:t xml:space="preserve"> da </w:t>
      </w:r>
      <w:proofErr w:type="spellStart"/>
      <w:r w:rsidRPr="00C74F9E">
        <w:rPr>
          <w:lang w:val="fr-FR"/>
        </w:rPr>
        <w:t>demonstrira</w:t>
      </w:r>
      <w:proofErr w:type="spellEnd"/>
      <w:r w:rsidRPr="00C74F9E">
        <w:rPr>
          <w:lang w:val="fr-FR"/>
        </w:rPr>
        <w:t xml:space="preserve"> </w:t>
      </w:r>
      <w:proofErr w:type="spellStart"/>
      <w:r w:rsidRPr="00C74F9E">
        <w:rPr>
          <w:lang w:val="fr-FR"/>
        </w:rPr>
        <w:t>koncepte</w:t>
      </w:r>
      <w:proofErr w:type="spellEnd"/>
      <w:r w:rsidRPr="00C74F9E">
        <w:rPr>
          <w:lang w:val="fr-FR"/>
        </w:rPr>
        <w:t xml:space="preserve"> i/</w:t>
      </w:r>
      <w:proofErr w:type="spellStart"/>
      <w:r w:rsidRPr="00C74F9E">
        <w:rPr>
          <w:lang w:val="fr-FR"/>
        </w:rPr>
        <w:t>ili</w:t>
      </w:r>
      <w:proofErr w:type="spellEnd"/>
      <w:r w:rsidRPr="00C74F9E">
        <w:rPr>
          <w:lang w:val="fr-FR"/>
        </w:rPr>
        <w:t xml:space="preserve"> </w:t>
      </w:r>
      <w:proofErr w:type="spellStart"/>
      <w:r w:rsidRPr="00C74F9E">
        <w:rPr>
          <w:lang w:val="fr-FR"/>
        </w:rPr>
        <w:t>realizaciju</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proofErr w:type="spellStart"/>
      <w:r w:rsidRPr="00C74F9E">
        <w:rPr>
          <w:lang w:val="fr-FR"/>
        </w:rPr>
        <w:t>Prostorna</w:t>
      </w:r>
      <w:proofErr w:type="spellEnd"/>
      <w:r w:rsidRPr="00C74F9E">
        <w:rPr>
          <w:lang w:val="fr-FR"/>
        </w:rPr>
        <w:t xml:space="preserve"> </w:t>
      </w:r>
      <w:proofErr w:type="spellStart"/>
      <w:r w:rsidRPr="00C74F9E">
        <w:rPr>
          <w:lang w:val="fr-FR"/>
        </w:rPr>
        <w:t>uređenost</w:t>
      </w:r>
      <w:proofErr w:type="spellEnd"/>
      <w:r w:rsidRPr="00C74F9E">
        <w:rPr>
          <w:lang w:val="fr-FR"/>
        </w:rPr>
        <w:t xml:space="preserve"> je </w:t>
      </w:r>
      <w:proofErr w:type="spellStart"/>
      <w:r w:rsidRPr="00C74F9E">
        <w:rPr>
          <w:lang w:val="fr-FR"/>
        </w:rPr>
        <w:t>odlična</w:t>
      </w:r>
      <w:proofErr w:type="spellEnd"/>
      <w:r w:rsidRPr="00C74F9E">
        <w:rPr>
          <w:lang w:val="fr-FR"/>
        </w:rPr>
        <w:t xml:space="preserve">, </w:t>
      </w:r>
      <w:proofErr w:type="spellStart"/>
      <w:r w:rsidRPr="00C74F9E">
        <w:rPr>
          <w:lang w:val="fr-FR"/>
        </w:rPr>
        <w:t>tako</w:t>
      </w:r>
      <w:proofErr w:type="spellEnd"/>
      <w:r w:rsidRPr="00C74F9E">
        <w:rPr>
          <w:lang w:val="fr-FR"/>
        </w:rPr>
        <w:t xml:space="preserve"> da </w:t>
      </w:r>
      <w:proofErr w:type="spellStart"/>
      <w:r w:rsidRPr="00C74F9E">
        <w:rPr>
          <w:lang w:val="fr-FR"/>
        </w:rPr>
        <w:t>jako</w:t>
      </w:r>
      <w:proofErr w:type="spellEnd"/>
      <w:r w:rsidRPr="00C74F9E">
        <w:rPr>
          <w:lang w:val="fr-FR"/>
        </w:rPr>
        <w:t xml:space="preserve"> </w:t>
      </w:r>
      <w:proofErr w:type="spellStart"/>
      <w:r w:rsidRPr="00C74F9E">
        <w:rPr>
          <w:lang w:val="fr-FR"/>
        </w:rPr>
        <w:t>složene</w:t>
      </w:r>
      <w:proofErr w:type="spellEnd"/>
      <w:r w:rsidRPr="00C74F9E">
        <w:rPr>
          <w:lang w:val="fr-FR"/>
        </w:rPr>
        <w:t xml:space="preserve"> </w:t>
      </w:r>
      <w:proofErr w:type="spellStart"/>
      <w:r w:rsidRPr="00C74F9E">
        <w:rPr>
          <w:lang w:val="fr-FR"/>
        </w:rPr>
        <w:t>šeme</w:t>
      </w:r>
      <w:proofErr w:type="spellEnd"/>
      <w:r w:rsidRPr="00C74F9E">
        <w:rPr>
          <w:lang w:val="fr-FR"/>
        </w:rPr>
        <w:t xml:space="preserve">, </w:t>
      </w:r>
      <w:proofErr w:type="spellStart"/>
      <w:r w:rsidRPr="00C74F9E">
        <w:rPr>
          <w:lang w:val="fr-FR"/>
        </w:rPr>
        <w:t>mogu</w:t>
      </w:r>
      <w:proofErr w:type="spellEnd"/>
      <w:r w:rsidRPr="00C74F9E">
        <w:rPr>
          <w:lang w:val="fr-FR"/>
        </w:rPr>
        <w:t xml:space="preserve"> </w:t>
      </w:r>
      <w:proofErr w:type="spellStart"/>
      <w:r w:rsidRPr="00C74F9E">
        <w:rPr>
          <w:lang w:val="fr-FR"/>
        </w:rPr>
        <w:t>biti</w:t>
      </w:r>
      <w:proofErr w:type="spellEnd"/>
      <w:r w:rsidRPr="00C74F9E">
        <w:rPr>
          <w:lang w:val="fr-FR"/>
        </w:rPr>
        <w:t xml:space="preserve"> </w:t>
      </w:r>
      <w:proofErr w:type="spellStart"/>
      <w:r w:rsidRPr="00C74F9E">
        <w:rPr>
          <w:lang w:val="fr-FR"/>
        </w:rPr>
        <w:t>prikazane</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jasno</w:t>
      </w:r>
      <w:proofErr w:type="spellEnd"/>
      <w:r w:rsidRPr="00C74F9E">
        <w:rPr>
          <w:lang w:val="fr-FR"/>
        </w:rPr>
        <w:t xml:space="preserve"> i </w:t>
      </w:r>
      <w:proofErr w:type="spellStart"/>
      <w:r w:rsidRPr="00C74F9E">
        <w:rPr>
          <w:lang w:val="fr-FR"/>
        </w:rPr>
        <w:t>pregledno</w:t>
      </w:r>
      <w:proofErr w:type="spellEnd"/>
      <w:r w:rsidRPr="00C74F9E">
        <w:rPr>
          <w:lang w:val="fr-FR"/>
        </w:rPr>
        <w:t xml:space="preserve">. </w:t>
      </w:r>
      <w:proofErr w:type="spellStart"/>
      <w:r w:rsidRPr="00C74F9E">
        <w:rPr>
          <w:lang w:val="fr-FR"/>
        </w:rPr>
        <w:t>Simulacija</w:t>
      </w:r>
      <w:proofErr w:type="spellEnd"/>
      <w:r w:rsidRPr="00C74F9E">
        <w:rPr>
          <w:lang w:val="fr-FR"/>
        </w:rPr>
        <w:t xml:space="preserve"> se </w:t>
      </w:r>
      <w:proofErr w:type="spellStart"/>
      <w:r w:rsidRPr="00C74F9E">
        <w:rPr>
          <w:lang w:val="fr-FR"/>
        </w:rPr>
        <w:t>izvodi</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jednostavno</w:t>
      </w:r>
      <w:proofErr w:type="spellEnd"/>
      <w:r w:rsidRPr="00C74F9E">
        <w:rPr>
          <w:lang w:val="fr-FR"/>
        </w:rPr>
        <w:t xml:space="preserve"> i po </w:t>
      </w:r>
      <w:proofErr w:type="spellStart"/>
      <w:r w:rsidRPr="00C74F9E">
        <w:rPr>
          <w:lang w:val="fr-FR"/>
        </w:rPr>
        <w:t>subjektivnom</w:t>
      </w:r>
      <w:proofErr w:type="spellEnd"/>
      <w:r w:rsidRPr="00C74F9E">
        <w:rPr>
          <w:lang w:val="fr-FR"/>
        </w:rPr>
        <w:t xml:space="preserve"> </w:t>
      </w:r>
      <w:proofErr w:type="spellStart"/>
      <w:r w:rsidRPr="00C74F9E">
        <w:rPr>
          <w:lang w:val="fr-FR"/>
        </w:rPr>
        <w:t>utisku</w:t>
      </w:r>
      <w:proofErr w:type="spellEnd"/>
      <w:r w:rsidRPr="00C74F9E">
        <w:rPr>
          <w:lang w:val="fr-FR"/>
        </w:rPr>
        <w:t xml:space="preserve"> </w:t>
      </w:r>
      <w:proofErr w:type="spellStart"/>
      <w:r w:rsidRPr="00C74F9E">
        <w:rPr>
          <w:lang w:val="fr-FR"/>
        </w:rPr>
        <w:t>autora</w:t>
      </w:r>
      <w:proofErr w:type="spellEnd"/>
      <w:r w:rsidRPr="00C74F9E">
        <w:rPr>
          <w:lang w:val="fr-FR"/>
        </w:rPr>
        <w:t xml:space="preserve"> </w:t>
      </w:r>
      <w:proofErr w:type="spellStart"/>
      <w:r w:rsidRPr="00C74F9E">
        <w:rPr>
          <w:lang w:val="fr-FR"/>
        </w:rPr>
        <w:t>precizno</w:t>
      </w:r>
      <w:proofErr w:type="spellEnd"/>
      <w:r w:rsidRPr="00C74F9E">
        <w:rPr>
          <w:lang w:val="fr-FR"/>
        </w:rPr>
        <w:t xml:space="preserve"> i </w:t>
      </w:r>
      <w:proofErr w:type="spellStart"/>
      <w:r w:rsidRPr="00C74F9E">
        <w:rPr>
          <w:lang w:val="fr-FR"/>
        </w:rPr>
        <w:t>korektno</w:t>
      </w:r>
      <w:proofErr w:type="spellEnd"/>
      <w:r w:rsidRPr="00C74F9E">
        <w:rPr>
          <w:lang w:val="fr-FR"/>
        </w:rPr>
        <w:t xml:space="preserve">. </w:t>
      </w:r>
      <w:proofErr w:type="spellStart"/>
      <w:r w:rsidRPr="00C74F9E">
        <w:rPr>
          <w:lang w:val="fr-FR"/>
        </w:rPr>
        <w:t>Autor</w:t>
      </w:r>
      <w:proofErr w:type="spellEnd"/>
      <w:r w:rsidRPr="00C74F9E">
        <w:rPr>
          <w:lang w:val="fr-FR"/>
        </w:rPr>
        <w:t xml:space="preserve"> je </w:t>
      </w:r>
      <w:proofErr w:type="spellStart"/>
      <w:r w:rsidRPr="00C74F9E">
        <w:rPr>
          <w:lang w:val="fr-FR"/>
        </w:rPr>
        <w:t>uspeo</w:t>
      </w:r>
      <w:proofErr w:type="spellEnd"/>
      <w:r w:rsidRPr="00C74F9E">
        <w:rPr>
          <w:lang w:val="fr-FR"/>
        </w:rPr>
        <w:t xml:space="preserve"> da </w:t>
      </w:r>
      <w:proofErr w:type="spellStart"/>
      <w:r w:rsidRPr="00C74F9E">
        <w:rPr>
          <w:lang w:val="fr-FR"/>
        </w:rPr>
        <w:t>izvrši</w:t>
      </w:r>
      <w:proofErr w:type="spellEnd"/>
      <w:r w:rsidRPr="00C74F9E">
        <w:rPr>
          <w:lang w:val="fr-FR"/>
        </w:rPr>
        <w:t xml:space="preserve"> </w:t>
      </w:r>
      <w:proofErr w:type="spellStart"/>
      <w:r w:rsidRPr="00C74F9E">
        <w:rPr>
          <w:lang w:val="fr-FR"/>
        </w:rPr>
        <w:t>simulacije</w:t>
      </w:r>
      <w:proofErr w:type="spellEnd"/>
      <w:r w:rsidRPr="00C74F9E">
        <w:rPr>
          <w:lang w:val="fr-FR"/>
        </w:rPr>
        <w:t xml:space="preserve">, </w:t>
      </w:r>
      <w:proofErr w:type="spellStart"/>
      <w:r w:rsidRPr="00C74F9E">
        <w:rPr>
          <w:lang w:val="fr-FR"/>
        </w:rPr>
        <w:t>koje</w:t>
      </w:r>
      <w:proofErr w:type="spellEnd"/>
      <w:r w:rsidRPr="00C74F9E">
        <w:rPr>
          <w:lang w:val="fr-FR"/>
        </w:rPr>
        <w:t xml:space="preserve"> su </w:t>
      </w:r>
      <w:proofErr w:type="spellStart"/>
      <w:r w:rsidRPr="00C74F9E">
        <w:rPr>
          <w:lang w:val="fr-FR"/>
        </w:rPr>
        <w:t>dale</w:t>
      </w:r>
      <w:proofErr w:type="spellEnd"/>
      <w:r w:rsidRPr="00C74F9E">
        <w:rPr>
          <w:lang w:val="fr-FR"/>
        </w:rPr>
        <w:t xml:space="preserve"> </w:t>
      </w:r>
      <w:proofErr w:type="spellStart"/>
      <w:r w:rsidRPr="00C74F9E">
        <w:rPr>
          <w:lang w:val="fr-FR"/>
        </w:rPr>
        <w:t>ispravne</w:t>
      </w:r>
      <w:proofErr w:type="spellEnd"/>
      <w:r w:rsidRPr="00C74F9E">
        <w:rPr>
          <w:lang w:val="fr-FR"/>
        </w:rPr>
        <w:t xml:space="preserve"> </w:t>
      </w:r>
      <w:proofErr w:type="spellStart"/>
      <w:r w:rsidRPr="00C74F9E">
        <w:rPr>
          <w:lang w:val="fr-FR"/>
        </w:rPr>
        <w:t>rezultate</w:t>
      </w:r>
      <w:proofErr w:type="spellEnd"/>
      <w:r w:rsidRPr="00C74F9E">
        <w:rPr>
          <w:lang w:val="fr-FR"/>
        </w:rPr>
        <w:t xml:space="preserve"> na </w:t>
      </w:r>
      <w:proofErr w:type="spellStart"/>
      <w:r w:rsidRPr="00C74F9E">
        <w:rPr>
          <w:lang w:val="fr-FR"/>
        </w:rPr>
        <w:t>procesoru</w:t>
      </w:r>
      <w:proofErr w:type="spellEnd"/>
      <w:r w:rsidRPr="00C74F9E">
        <w:rPr>
          <w:lang w:val="fr-FR"/>
        </w:rPr>
        <w:t xml:space="preserve">, </w:t>
      </w:r>
      <w:proofErr w:type="spellStart"/>
      <w:r w:rsidRPr="00C74F9E">
        <w:rPr>
          <w:lang w:val="fr-FR"/>
        </w:rPr>
        <w:t>koji</w:t>
      </w:r>
      <w:proofErr w:type="spellEnd"/>
      <w:r w:rsidRPr="00C74F9E">
        <w:rPr>
          <w:lang w:val="fr-FR"/>
        </w:rPr>
        <w:t xml:space="preserve"> je </w:t>
      </w:r>
      <w:proofErr w:type="spellStart"/>
      <w:r w:rsidRPr="00C74F9E">
        <w:rPr>
          <w:lang w:val="fr-FR"/>
        </w:rPr>
        <w:t>realizovan</w:t>
      </w:r>
      <w:proofErr w:type="spellEnd"/>
      <w:r w:rsidRPr="00C74F9E">
        <w:rPr>
          <w:lang w:val="fr-FR"/>
        </w:rPr>
        <w:t xml:space="preserve"> u </w:t>
      </w:r>
      <w:proofErr w:type="spellStart"/>
      <w:r w:rsidRPr="00C74F9E">
        <w:rPr>
          <w:lang w:val="fr-FR"/>
        </w:rPr>
        <w:t>okviru</w:t>
      </w:r>
      <w:proofErr w:type="spellEnd"/>
      <w:r w:rsidRPr="00C74F9E">
        <w:rPr>
          <w:lang w:val="fr-FR"/>
        </w:rPr>
        <w:t xml:space="preserve"> </w:t>
      </w:r>
      <w:proofErr w:type="spellStart"/>
      <w:r w:rsidRPr="00C74F9E">
        <w:rPr>
          <w:lang w:val="fr-FR"/>
        </w:rPr>
        <w:t>ovog</w:t>
      </w:r>
      <w:proofErr w:type="spellEnd"/>
      <w:r w:rsidRPr="00C74F9E">
        <w:rPr>
          <w:lang w:val="fr-FR"/>
        </w:rPr>
        <w:t xml:space="preserve"> rada,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je i </w:t>
      </w:r>
      <w:proofErr w:type="spellStart"/>
      <w:r w:rsidRPr="00C74F9E">
        <w:rPr>
          <w:lang w:val="fr-FR"/>
        </w:rPr>
        <w:t>opisano</w:t>
      </w:r>
      <w:proofErr w:type="spellEnd"/>
      <w:r w:rsidRPr="00C74F9E">
        <w:rPr>
          <w:lang w:val="fr-FR"/>
        </w:rPr>
        <w:t xml:space="preserve"> </w:t>
      </w:r>
      <w:proofErr w:type="spellStart"/>
      <w:r w:rsidRPr="00C74F9E">
        <w:rPr>
          <w:lang w:val="fr-FR"/>
        </w:rPr>
        <w:t>ranije</w:t>
      </w:r>
      <w:proofErr w:type="spellEnd"/>
      <w:r w:rsidRPr="00C74F9E">
        <w:rPr>
          <w:lang w:val="fr-FR"/>
        </w:rPr>
        <w:t>.</w:t>
      </w:r>
    </w:p>
    <w:p w14:paraId="03DC8FD5" w14:textId="77777777" w:rsidR="00A17189" w:rsidRPr="00362B7F" w:rsidRDefault="00A17189" w:rsidP="00A17189">
      <w:pPr>
        <w:pStyle w:val="BodyText"/>
        <w:rPr>
          <w:iCs/>
          <w:szCs w:val="24"/>
          <w:lang w:val="sr-Latn-CS"/>
        </w:rPr>
      </w:pPr>
      <w:r w:rsidRPr="00183752">
        <w:rPr>
          <w:iCs/>
          <w:szCs w:val="24"/>
          <w:lang w:val="sr-Latn-CS"/>
        </w:rPr>
        <w:t xml:space="preserve">Krajnja ocena autora je da je korišćeni alat jako dobar i da uz ispravljanje nekih ili svih nedostataka može postati još bolji. </w:t>
      </w:r>
      <w:r w:rsidRPr="00C74F9E">
        <w:rPr>
          <w:iCs/>
          <w:szCs w:val="24"/>
          <w:lang w:val="sr-Latn-CS"/>
        </w:rPr>
        <w:t>Ž</w:t>
      </w:r>
      <w:proofErr w:type="spellStart"/>
      <w:r>
        <w:rPr>
          <w:iCs/>
          <w:szCs w:val="24"/>
        </w:rPr>
        <w:t>elja</w:t>
      </w:r>
      <w:proofErr w:type="spellEnd"/>
      <w:r w:rsidRPr="00C74F9E">
        <w:rPr>
          <w:iCs/>
          <w:szCs w:val="24"/>
          <w:lang w:val="sr-Latn-CS"/>
        </w:rPr>
        <w:t xml:space="preserve"> </w:t>
      </w:r>
      <w:proofErr w:type="spellStart"/>
      <w:r>
        <w:rPr>
          <w:iCs/>
          <w:szCs w:val="24"/>
        </w:rPr>
        <w:t>autora</w:t>
      </w:r>
      <w:proofErr w:type="spellEnd"/>
      <w:r w:rsidRPr="00C74F9E">
        <w:rPr>
          <w:iCs/>
          <w:szCs w:val="24"/>
          <w:lang w:val="sr-Latn-CS"/>
        </w:rPr>
        <w:t xml:space="preserve"> </w:t>
      </w:r>
      <w:r>
        <w:rPr>
          <w:iCs/>
          <w:szCs w:val="24"/>
        </w:rPr>
        <w:t>je</w:t>
      </w:r>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napravljeni</w:t>
      </w:r>
      <w:proofErr w:type="spellEnd"/>
      <w:r w:rsidRPr="00C74F9E">
        <w:rPr>
          <w:iCs/>
          <w:szCs w:val="24"/>
          <w:lang w:val="sr-Latn-CS"/>
        </w:rPr>
        <w:t xml:space="preserve"> </w:t>
      </w:r>
      <w:r>
        <w:rPr>
          <w:iCs/>
          <w:szCs w:val="24"/>
        </w:rPr>
        <w:t>simulator</w:t>
      </w:r>
      <w:r w:rsidRPr="00C74F9E">
        <w:rPr>
          <w:iCs/>
          <w:szCs w:val="24"/>
          <w:lang w:val="sr-Latn-CS"/>
        </w:rPr>
        <w:t xml:space="preserve"> </w:t>
      </w:r>
      <w:r>
        <w:rPr>
          <w:i/>
          <w:iCs/>
          <w:szCs w:val="24"/>
        </w:rPr>
        <w:t>pipeline</w:t>
      </w:r>
      <w:r w:rsidRPr="00C74F9E">
        <w:rPr>
          <w:i/>
          <w:iCs/>
          <w:szCs w:val="24"/>
          <w:lang w:val="sr-Latn-CS"/>
        </w:rPr>
        <w:t xml:space="preserve"> </w:t>
      </w:r>
      <w:proofErr w:type="spellStart"/>
      <w:r>
        <w:rPr>
          <w:iCs/>
          <w:szCs w:val="24"/>
        </w:rPr>
        <w:t>procesora</w:t>
      </w:r>
      <w:proofErr w:type="spellEnd"/>
      <w:r w:rsidRPr="00C74F9E">
        <w:rPr>
          <w:iCs/>
          <w:szCs w:val="24"/>
          <w:lang w:val="sr-Latn-CS"/>
        </w:rPr>
        <w:t xml:space="preserve">, </w:t>
      </w:r>
      <w:proofErr w:type="spellStart"/>
      <w:r>
        <w:rPr>
          <w:iCs/>
          <w:szCs w:val="24"/>
        </w:rPr>
        <w:t>pomogne</w:t>
      </w:r>
      <w:proofErr w:type="spellEnd"/>
      <w:r w:rsidRPr="00C74F9E">
        <w:rPr>
          <w:iCs/>
          <w:szCs w:val="24"/>
          <w:lang w:val="sr-Latn-CS"/>
        </w:rPr>
        <w:t xml:space="preserve"> </w:t>
      </w:r>
      <w:proofErr w:type="spellStart"/>
      <w:r>
        <w:rPr>
          <w:iCs/>
          <w:szCs w:val="24"/>
        </w:rPr>
        <w:t>studentima</w:t>
      </w:r>
      <w:proofErr w:type="spellEnd"/>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lak</w:t>
      </w:r>
      <w:proofErr w:type="spellEnd"/>
      <w:r w:rsidRPr="00C74F9E">
        <w:rPr>
          <w:iCs/>
          <w:szCs w:val="24"/>
          <w:lang w:val="sr-Latn-CS"/>
        </w:rPr>
        <w:t>š</w:t>
      </w:r>
      <w:r>
        <w:rPr>
          <w:iCs/>
          <w:szCs w:val="24"/>
        </w:rPr>
        <w:t>e</w:t>
      </w:r>
      <w:r w:rsidRPr="00C74F9E">
        <w:rPr>
          <w:iCs/>
          <w:szCs w:val="24"/>
          <w:lang w:val="sr-Latn-CS"/>
        </w:rPr>
        <w:t xml:space="preserve"> </w:t>
      </w:r>
      <w:proofErr w:type="spellStart"/>
      <w:r>
        <w:rPr>
          <w:iCs/>
          <w:szCs w:val="24"/>
        </w:rPr>
        <w:t>shvate</w:t>
      </w:r>
      <w:proofErr w:type="spellEnd"/>
      <w:r w:rsidRPr="00C74F9E">
        <w:rPr>
          <w:iCs/>
          <w:szCs w:val="24"/>
          <w:lang w:val="sr-Latn-CS"/>
        </w:rPr>
        <w:t xml:space="preserve"> </w:t>
      </w:r>
      <w:proofErr w:type="spellStart"/>
      <w:r>
        <w:rPr>
          <w:iCs/>
          <w:szCs w:val="24"/>
        </w:rPr>
        <w:t>koncepte</w:t>
      </w:r>
      <w:proofErr w:type="spellEnd"/>
      <w:r w:rsidRPr="00C74F9E">
        <w:rPr>
          <w:iCs/>
          <w:szCs w:val="24"/>
          <w:lang w:val="sr-Latn-CS"/>
        </w:rPr>
        <w:t xml:space="preserve"> </w:t>
      </w:r>
      <w:r>
        <w:rPr>
          <w:i/>
          <w:iCs/>
          <w:szCs w:val="24"/>
        </w:rPr>
        <w:t>pipeline</w:t>
      </w:r>
      <w:r w:rsidRPr="00C74F9E">
        <w:rPr>
          <w:iCs/>
          <w:szCs w:val="24"/>
          <w:lang w:val="sr-Latn-CS"/>
        </w:rPr>
        <w:t xml:space="preserve"> </w:t>
      </w:r>
      <w:proofErr w:type="spellStart"/>
      <w:r>
        <w:rPr>
          <w:iCs/>
          <w:szCs w:val="24"/>
        </w:rPr>
        <w:t>organizacije</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eksperimenti</w:t>
      </w:r>
      <w:proofErr w:type="spellEnd"/>
      <w:r w:rsidRPr="00C74F9E">
        <w:rPr>
          <w:iCs/>
          <w:szCs w:val="24"/>
          <w:lang w:val="sr-Latn-CS"/>
        </w:rPr>
        <w:t>š</w:t>
      </w:r>
      <w:r>
        <w:rPr>
          <w:iCs/>
          <w:szCs w:val="24"/>
        </w:rPr>
        <w:t>u</w:t>
      </w:r>
      <w:r w:rsidRPr="00C74F9E">
        <w:rPr>
          <w:iCs/>
          <w:szCs w:val="24"/>
          <w:lang w:val="sr-Latn-CS"/>
        </w:rPr>
        <w:t>ć</w:t>
      </w:r>
      <w:proofErr w:type="spellStart"/>
      <w:r>
        <w:rPr>
          <w:iCs/>
          <w:szCs w:val="24"/>
        </w:rPr>
        <w:t>i</w:t>
      </w:r>
      <w:proofErr w:type="spellEnd"/>
      <w:r w:rsidRPr="00C74F9E">
        <w:rPr>
          <w:iCs/>
          <w:szCs w:val="24"/>
          <w:lang w:val="sr-Latn-CS"/>
        </w:rPr>
        <w:t xml:space="preserve"> </w:t>
      </w:r>
      <w:proofErr w:type="spellStart"/>
      <w:r>
        <w:rPr>
          <w:iCs/>
          <w:szCs w:val="24"/>
        </w:rPr>
        <w:t>sa</w:t>
      </w:r>
      <w:proofErr w:type="spellEnd"/>
      <w:r w:rsidRPr="00C74F9E">
        <w:rPr>
          <w:iCs/>
          <w:szCs w:val="24"/>
          <w:lang w:val="sr-Latn-CS"/>
        </w:rPr>
        <w:t xml:space="preserve"> </w:t>
      </w:r>
      <w:proofErr w:type="spellStart"/>
      <w:r>
        <w:rPr>
          <w:iCs/>
          <w:szCs w:val="24"/>
        </w:rPr>
        <w:t>ovim</w:t>
      </w:r>
      <w:proofErr w:type="spellEnd"/>
      <w:r w:rsidRPr="00C74F9E">
        <w:rPr>
          <w:iCs/>
          <w:szCs w:val="24"/>
          <w:lang w:val="sr-Latn-CS"/>
        </w:rPr>
        <w:t xml:space="preserve"> </w:t>
      </w:r>
      <w:proofErr w:type="spellStart"/>
      <w:r>
        <w:rPr>
          <w:iCs/>
          <w:szCs w:val="24"/>
        </w:rPr>
        <w:t>simulatorom</w:t>
      </w:r>
      <w:proofErr w:type="spellEnd"/>
      <w:r w:rsidRPr="00C74F9E">
        <w:rPr>
          <w:iCs/>
          <w:szCs w:val="24"/>
          <w:lang w:val="sr-Latn-CS"/>
        </w:rPr>
        <w:t xml:space="preserve"> </w:t>
      </w:r>
      <w:r>
        <w:rPr>
          <w:iCs/>
          <w:szCs w:val="24"/>
        </w:rPr>
        <w:t>do</w:t>
      </w:r>
      <w:r w:rsidRPr="00C74F9E">
        <w:rPr>
          <w:iCs/>
          <w:szCs w:val="24"/>
          <w:lang w:val="sr-Latn-CS"/>
        </w:rPr>
        <w:t>đ</w:t>
      </w:r>
      <w:r>
        <w:rPr>
          <w:iCs/>
          <w:szCs w:val="24"/>
        </w:rPr>
        <w:t>u</w:t>
      </w:r>
      <w:r w:rsidRPr="00C74F9E">
        <w:rPr>
          <w:iCs/>
          <w:szCs w:val="24"/>
          <w:lang w:val="sr-Latn-CS"/>
        </w:rPr>
        <w:t xml:space="preserve"> </w:t>
      </w:r>
      <w:r>
        <w:rPr>
          <w:iCs/>
          <w:szCs w:val="24"/>
        </w:rPr>
        <w:t>do</w:t>
      </w:r>
      <w:r w:rsidRPr="00C74F9E">
        <w:rPr>
          <w:iCs/>
          <w:szCs w:val="24"/>
          <w:lang w:val="sr-Latn-CS"/>
        </w:rPr>
        <w:t xml:space="preserve"> </w:t>
      </w:r>
      <w:proofErr w:type="spellStart"/>
      <w:r>
        <w:rPr>
          <w:iCs/>
          <w:szCs w:val="24"/>
        </w:rPr>
        <w:t>novih</w:t>
      </w:r>
      <w:proofErr w:type="spellEnd"/>
      <w:r w:rsidRPr="00C74F9E">
        <w:rPr>
          <w:iCs/>
          <w:szCs w:val="24"/>
          <w:lang w:val="sr-Latn-CS"/>
        </w:rPr>
        <w:t xml:space="preserve"> </w:t>
      </w:r>
      <w:proofErr w:type="spellStart"/>
      <w:r>
        <w:rPr>
          <w:iCs/>
          <w:szCs w:val="24"/>
        </w:rPr>
        <w:t>ideja</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pobolj</w:t>
      </w:r>
      <w:proofErr w:type="spellEnd"/>
      <w:r w:rsidRPr="00C74F9E">
        <w:rPr>
          <w:iCs/>
          <w:szCs w:val="24"/>
          <w:lang w:val="sr-Latn-CS"/>
        </w:rPr>
        <w:t>š</w:t>
      </w:r>
      <w:proofErr w:type="spellStart"/>
      <w:r>
        <w:rPr>
          <w:iCs/>
          <w:szCs w:val="24"/>
        </w:rPr>
        <w:t>anje</w:t>
      </w:r>
      <w:proofErr w:type="spellEnd"/>
      <w:r w:rsidRPr="00C74F9E">
        <w:rPr>
          <w:iCs/>
          <w:szCs w:val="24"/>
          <w:lang w:val="sr-Latn-CS"/>
        </w:rPr>
        <w:t xml:space="preserve"> </w:t>
      </w:r>
      <w:proofErr w:type="spellStart"/>
      <w:r>
        <w:rPr>
          <w:iCs/>
          <w:szCs w:val="24"/>
        </w:rPr>
        <w:t>performansi</w:t>
      </w:r>
      <w:proofErr w:type="spellEnd"/>
      <w:r w:rsidRPr="00C74F9E">
        <w:rPr>
          <w:iCs/>
          <w:szCs w:val="24"/>
          <w:lang w:val="sr-Latn-CS"/>
        </w:rPr>
        <w:t xml:space="preserve"> </w:t>
      </w:r>
      <w:proofErr w:type="spellStart"/>
      <w:r>
        <w:rPr>
          <w:iCs/>
          <w:szCs w:val="24"/>
        </w:rPr>
        <w:t>procesora</w:t>
      </w:r>
      <w:proofErr w:type="spellEnd"/>
      <w:r w:rsidRPr="00C74F9E">
        <w:rPr>
          <w:iCs/>
          <w:szCs w:val="24"/>
          <w:lang w:val="sr-Latn-CS"/>
        </w:rPr>
        <w:t>.</w:t>
      </w:r>
    </w:p>
    <w:bookmarkStart w:id="53" w:name="_Toc125192373" w:displacedByCustomXml="next"/>
    <w:sdt>
      <w:sdtPr>
        <w:rPr>
          <w:rFonts w:ascii="Times New Roman" w:hAnsi="Times New Roman" w:cs="Times New Roman"/>
          <w:b w:val="0"/>
          <w:bCs w:val="0"/>
          <w:caps w:val="0"/>
          <w:kern w:val="0"/>
          <w:sz w:val="24"/>
          <w:szCs w:val="24"/>
          <w:lang w:val="sr-Cyrl-CS"/>
        </w:rPr>
        <w:id w:val="1569230306"/>
        <w:docPartObj>
          <w:docPartGallery w:val="Bibliographies"/>
          <w:docPartUnique/>
        </w:docPartObj>
      </w:sdtPr>
      <w:sdtContent>
        <w:p w14:paraId="6B3610DE" w14:textId="47DC9A20" w:rsidR="004A6EA9" w:rsidRDefault="004A6EA9">
          <w:pPr>
            <w:pStyle w:val="Heading1"/>
          </w:pPr>
          <w:r>
            <w:t>LITERATURA</w:t>
          </w:r>
          <w:bookmarkEnd w:id="53"/>
        </w:p>
        <w:sdt>
          <w:sdtPr>
            <w:id w:val="-573587230"/>
            <w:bibliography/>
          </w:sdtPr>
          <w:sdtContent>
            <w:p w14:paraId="69882879" w14:textId="77777777" w:rsidR="009C388B" w:rsidRDefault="004A6EA9">
              <w:pPr>
                <w:rPr>
                  <w:rFonts w:asciiTheme="minorHAnsi" w:eastAsiaTheme="minorHAnsi" w:hAnsiTheme="minorHAnsi" w:cstheme="minorBidi"/>
                  <w:noProof/>
                  <w:sz w:val="22"/>
                  <w:szCs w:val="22"/>
                  <w:lang w:val="en-US"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9C388B" w14:paraId="6DA07D57" w14:textId="77777777">
                <w:trPr>
                  <w:divId w:val="1981693537"/>
                  <w:tblCellSpacing w:w="15" w:type="dxa"/>
                </w:trPr>
                <w:tc>
                  <w:tcPr>
                    <w:tcW w:w="50" w:type="pct"/>
                    <w:hideMark/>
                  </w:tcPr>
                  <w:p w14:paraId="2C98706E" w14:textId="41E7828D" w:rsidR="009C388B" w:rsidRDefault="009C388B">
                    <w:pPr>
                      <w:pStyle w:val="Bibliography"/>
                      <w:rPr>
                        <w:noProof/>
                      </w:rPr>
                    </w:pPr>
                    <w:r>
                      <w:rPr>
                        <w:noProof/>
                      </w:rPr>
                      <w:t xml:space="preserve">[1] </w:t>
                    </w:r>
                  </w:p>
                </w:tc>
                <w:tc>
                  <w:tcPr>
                    <w:tcW w:w="0" w:type="auto"/>
                    <w:hideMark/>
                  </w:tcPr>
                  <w:p w14:paraId="6F1E0486" w14:textId="77777777" w:rsidR="009C388B" w:rsidRDefault="009C388B">
                    <w:pPr>
                      <w:pStyle w:val="Bibliography"/>
                      <w:rPr>
                        <w:noProof/>
                      </w:rPr>
                    </w:pPr>
                    <w:r>
                      <w:rPr>
                        <w:noProof/>
                      </w:rPr>
                      <w:t xml:space="preserve">A. T. Sherman, F. Javani, H. Zhang and E. Golaszewski, "On the Origins and Variations of Blockchain Technologies," </w:t>
                    </w:r>
                    <w:r>
                      <w:rPr>
                        <w:i/>
                        <w:iCs/>
                        <w:noProof/>
                      </w:rPr>
                      <w:t xml:space="preserve">IEEE Security &amp; Privacy, </w:t>
                    </w:r>
                    <w:r>
                      <w:rPr>
                        <w:noProof/>
                      </w:rPr>
                      <w:t xml:space="preserve">vol. 17, no. 1, pp. 72-77, 2019. </w:t>
                    </w:r>
                  </w:p>
                </w:tc>
              </w:tr>
            </w:tbl>
            <w:p w14:paraId="40F56BC4" w14:textId="77777777" w:rsidR="009C388B" w:rsidRDefault="009C388B">
              <w:pPr>
                <w:divId w:val="1981693537"/>
                <w:rPr>
                  <w:noProof/>
                </w:rPr>
              </w:pPr>
            </w:p>
            <w:p w14:paraId="1432027F" w14:textId="4B10AAB1" w:rsidR="004A6EA9" w:rsidRDefault="004A6EA9">
              <w:r>
                <w:rPr>
                  <w:b/>
                  <w:bCs/>
                  <w:noProof/>
                </w:rPr>
                <w:fldChar w:fldCharType="end"/>
              </w:r>
            </w:p>
          </w:sdtContent>
        </w:sdt>
      </w:sdtContent>
    </w:sdt>
    <w:p w14:paraId="13B393B4" w14:textId="77777777" w:rsidR="004A6EA9" w:rsidRDefault="004A6EA9" w:rsidP="00EB6189">
      <w:pPr>
        <w:pStyle w:val="bodytext00CharChar"/>
        <w:spacing w:after="120"/>
        <w:ind w:firstLine="0"/>
        <w:rPr>
          <w:lang w:val="sr-Latn-CS"/>
        </w:rPr>
      </w:pPr>
    </w:p>
    <w:p w14:paraId="0169E0B2" w14:textId="6B82CB06" w:rsidR="004065EC" w:rsidRDefault="00A17189" w:rsidP="00EB6189">
      <w:pPr>
        <w:pStyle w:val="bodytext00CharChar"/>
        <w:spacing w:after="120"/>
        <w:ind w:firstLine="0"/>
        <w:rPr>
          <w:lang w:val="sr-Latn-CS"/>
        </w:rPr>
      </w:pPr>
      <w:r w:rsidRPr="00132D63">
        <w:rPr>
          <w:lang w:val="sr-Latn-CS"/>
        </w:rPr>
        <w:lastRenderedPageBreak/>
        <w:t xml:space="preserve">1. </w:t>
      </w:r>
      <w:r w:rsidR="00B7382A">
        <w:t xml:space="preserve">D. </w:t>
      </w:r>
      <w:proofErr w:type="spellStart"/>
      <w:r w:rsidR="00B7382A">
        <w:t>Oberhaus</w:t>
      </w:r>
      <w:proofErr w:type="spellEnd"/>
      <w:r w:rsidR="008722C6">
        <w:t>,</w:t>
      </w:r>
      <w:r w:rsidR="00B7382A">
        <w:t xml:space="preserve"> “The World’s Oldest Blockchain Has Been Hiding in the New York Times Since 1995”,</w:t>
      </w:r>
      <w:r w:rsidR="008722C6">
        <w:t xml:space="preserve"> Vice, </w:t>
      </w:r>
      <w:proofErr w:type="spellStart"/>
      <w:r w:rsidR="00EB6189">
        <w:t>Dostupno</w:t>
      </w:r>
      <w:proofErr w:type="spellEnd"/>
      <w:r w:rsidR="00EB6189">
        <w:t xml:space="preserve"> </w:t>
      </w:r>
      <w:proofErr w:type="spellStart"/>
      <w:r w:rsidR="00EB6189">
        <w:t>na</w:t>
      </w:r>
      <w:proofErr w:type="spellEnd"/>
      <w:r w:rsidR="00B7382A">
        <w:t xml:space="preserve">: </w:t>
      </w:r>
      <w:hyperlink r:id="rId49" w:history="1">
        <w:r w:rsidR="00B7382A" w:rsidRPr="008722C6">
          <w:rPr>
            <w:rStyle w:val="Hyperlink"/>
          </w:rPr>
          <w:t>https://www.vice.com/en/article/j5nzx4/what-was-the-first-blockchain</w:t>
        </w:r>
      </w:hyperlink>
      <w:r w:rsidR="00B7382A">
        <w:t xml:space="preserve"> (</w:t>
      </w:r>
      <w:r w:rsidR="00EB6189">
        <w:rPr>
          <w:lang w:val="sr-Latn-CS"/>
        </w:rPr>
        <w:t>Poslednji put pristupljeno decembra 2022.</w:t>
      </w:r>
      <w:r w:rsidR="00B7382A">
        <w:t>)</w:t>
      </w:r>
      <w:r w:rsidR="00B7382A">
        <w:rPr>
          <w:lang w:val="sr-Latn-CS"/>
        </w:rPr>
        <w:t xml:space="preserve"> </w:t>
      </w:r>
    </w:p>
    <w:p w14:paraId="37F8A9D6" w14:textId="5998462A" w:rsidR="00EB6189" w:rsidRDefault="00B7382A" w:rsidP="00EB6189">
      <w:pPr>
        <w:pStyle w:val="bodytext00CharChar"/>
        <w:spacing w:after="120"/>
        <w:ind w:firstLine="0"/>
        <w:rPr>
          <w:lang w:val="sr-Latn-CS"/>
        </w:rPr>
      </w:pPr>
      <w:r>
        <w:rPr>
          <w:lang w:val="sr-Latn-CS"/>
        </w:rPr>
        <w:t>2. W</w:t>
      </w:r>
      <w:r w:rsidR="008722C6">
        <w:rPr>
          <w:lang w:val="sr-Latn-CS"/>
        </w:rPr>
        <w:t>.</w:t>
      </w:r>
      <w:r>
        <w:rPr>
          <w:lang w:val="sr-Latn-CS"/>
        </w:rPr>
        <w:t xml:space="preserve"> Stallings</w:t>
      </w:r>
      <w:r w:rsidR="008722C6">
        <w:rPr>
          <w:lang w:val="sr-Latn-CS"/>
        </w:rPr>
        <w:t xml:space="preserve">, </w:t>
      </w:r>
      <w:r w:rsidR="008722C6">
        <w:t>“</w:t>
      </w:r>
      <w:r w:rsidR="008722C6" w:rsidRPr="008722C6">
        <w:t>A Blockchain Tutorial</w:t>
      </w:r>
      <w:r w:rsidR="008722C6">
        <w:t>”</w:t>
      </w:r>
      <w:r w:rsidR="008722C6">
        <w:rPr>
          <w:lang w:val="sr-Latn-CS"/>
        </w:rPr>
        <w:t xml:space="preserve">, </w:t>
      </w:r>
      <w:r>
        <w:rPr>
          <w:lang w:val="sr-Latn-CS"/>
        </w:rPr>
        <w:t>The Internet Protocol Journal</w:t>
      </w:r>
      <w:r w:rsidR="008722C6">
        <w:rPr>
          <w:lang w:val="sr-Latn-CS"/>
        </w:rPr>
        <w:t xml:space="preserve">, </w:t>
      </w:r>
      <w:r w:rsidR="00EB6189">
        <w:rPr>
          <w:lang w:val="sr-Latn-CS"/>
        </w:rPr>
        <w:t>Dostupno na</w:t>
      </w:r>
      <w:r w:rsidR="008722C6">
        <w:rPr>
          <w:lang w:val="sr-Latn-CS"/>
        </w:rPr>
        <w:t xml:space="preserve">: </w:t>
      </w:r>
      <w:hyperlink r:id="rId50" w:history="1">
        <w:r w:rsidR="008722C6" w:rsidRPr="008722C6">
          <w:rPr>
            <w:rStyle w:val="Hyperlink"/>
            <w:lang w:val="sr-Latn-CS"/>
          </w:rPr>
          <w:t>http://ipj.dreamhosters.com/wp-content/uploads/2017/12/ipj20-3.pdf</w:t>
        </w:r>
      </w:hyperlink>
      <w:r>
        <w:rPr>
          <w:lang w:val="sr-Latn-CS"/>
        </w:rPr>
        <w:t xml:space="preserve"> (</w:t>
      </w:r>
      <w:r w:rsidR="00EB6189">
        <w:rPr>
          <w:lang w:val="sr-Latn-CS"/>
        </w:rPr>
        <w:t>Poslednji put pristupljeno decembra</w:t>
      </w:r>
      <w:r>
        <w:rPr>
          <w:lang w:val="sr-Latn-CS"/>
        </w:rPr>
        <w:t xml:space="preserve"> 20</w:t>
      </w:r>
      <w:r w:rsidR="00EB6189">
        <w:rPr>
          <w:lang w:val="sr-Latn-CS"/>
        </w:rPr>
        <w:t>22.</w:t>
      </w:r>
      <w:r>
        <w:rPr>
          <w:lang w:val="sr-Latn-CS"/>
        </w:rPr>
        <w:t>)</w:t>
      </w:r>
    </w:p>
    <w:p w14:paraId="24877E10" w14:textId="7B154340" w:rsidR="00B7382A" w:rsidRDefault="00B7382A" w:rsidP="00EB6189">
      <w:pPr>
        <w:pStyle w:val="bodytext00CharChar"/>
        <w:spacing w:after="120"/>
        <w:ind w:firstLine="0"/>
        <w:rPr>
          <w:lang w:val="sr-Latn-CS"/>
        </w:rPr>
      </w:pPr>
      <w:r>
        <w:rPr>
          <w:lang w:val="sr-Latn-CS"/>
        </w:rPr>
        <w:t xml:space="preserve">3. </w:t>
      </w:r>
      <w:r w:rsidR="00EB6189" w:rsidRPr="00EB6189">
        <w:rPr>
          <w:lang w:val="sr-Latn-CS"/>
        </w:rPr>
        <w:t>Alan T. Sherman, Farid Javani, Haibin Zhang, Enis Golaszewski</w:t>
      </w:r>
      <w:r w:rsidR="00EB6189">
        <w:rPr>
          <w:lang w:val="sr-Latn-CS"/>
        </w:rPr>
        <w:t xml:space="preserve">, </w:t>
      </w:r>
      <w:r w:rsidR="00EB6189">
        <w:t>“</w:t>
      </w:r>
      <w:r w:rsidR="00EB6189" w:rsidRPr="00EB6189">
        <w:t>On the Origins and Variations of Blockchain Technologies</w:t>
      </w:r>
      <w:r w:rsidR="00EB6189">
        <w:t>”</w:t>
      </w:r>
      <w:r w:rsidR="00EB6189">
        <w:rPr>
          <w:lang w:val="sr-Latn-CS"/>
        </w:rPr>
        <w:t xml:space="preserve">, Dostupno na: </w:t>
      </w:r>
      <w:hyperlink r:id="rId51" w:history="1">
        <w:r w:rsidR="00EB6189" w:rsidRPr="00EB6189">
          <w:rPr>
            <w:rStyle w:val="Hyperlink"/>
            <w:lang w:val="sr-Latn-CS"/>
          </w:rPr>
          <w:t>https://ieeexplore.ieee.org/document/8674176</w:t>
        </w:r>
      </w:hyperlink>
      <w:r w:rsidR="00EB6189">
        <w:rPr>
          <w:lang w:val="sr-Latn-CS"/>
        </w:rPr>
        <w:t xml:space="preserve"> (Poslednji put pristupljeno decembra 2022.)</w:t>
      </w:r>
    </w:p>
    <w:p w14:paraId="6DC61071" w14:textId="383423BD" w:rsidR="00B7382A" w:rsidRDefault="00B7382A" w:rsidP="006300F5">
      <w:pPr>
        <w:pStyle w:val="bodytext00CharChar"/>
        <w:spacing w:after="120"/>
        <w:ind w:firstLine="0"/>
        <w:jc w:val="left"/>
        <w:rPr>
          <w:lang w:val="sr-Latn-CS"/>
        </w:rPr>
      </w:pPr>
      <w:r>
        <w:rPr>
          <w:lang w:val="sr-Latn-CS"/>
        </w:rPr>
        <w:t>4. qwe</w:t>
      </w:r>
    </w:p>
    <w:p w14:paraId="434BE932" w14:textId="2BA1F5AD" w:rsidR="00B7382A" w:rsidRDefault="00B7382A" w:rsidP="006300F5">
      <w:pPr>
        <w:pStyle w:val="bodytext00CharChar"/>
        <w:spacing w:after="120"/>
        <w:ind w:firstLine="0"/>
        <w:jc w:val="left"/>
        <w:rPr>
          <w:lang w:val="sr-Latn-CS"/>
        </w:rPr>
      </w:pPr>
      <w:r>
        <w:rPr>
          <w:lang w:val="sr-Latn-CS"/>
        </w:rPr>
        <w:t>5. qwe</w:t>
      </w:r>
    </w:p>
    <w:p w14:paraId="7F5AC9B5" w14:textId="5A55D6B7" w:rsidR="00B7382A" w:rsidRDefault="00B7382A" w:rsidP="006300F5">
      <w:pPr>
        <w:pStyle w:val="bodytext00CharChar"/>
        <w:spacing w:after="120"/>
        <w:ind w:firstLine="0"/>
        <w:jc w:val="left"/>
        <w:rPr>
          <w:lang w:val="sr-Latn-CS"/>
        </w:rPr>
      </w:pPr>
      <w:r>
        <w:rPr>
          <w:lang w:val="sr-Latn-CS"/>
        </w:rPr>
        <w:t>6. qwe</w:t>
      </w:r>
    </w:p>
    <w:p w14:paraId="414C16F4" w14:textId="77777777" w:rsidR="00B7382A" w:rsidRPr="006300F5" w:rsidRDefault="00B7382A" w:rsidP="006300F5">
      <w:pPr>
        <w:pStyle w:val="bodytext00CharChar"/>
        <w:spacing w:after="120"/>
        <w:ind w:firstLine="0"/>
        <w:jc w:val="left"/>
        <w:rPr>
          <w:lang w:val="sr-Latn-CS"/>
        </w:rPr>
      </w:pPr>
    </w:p>
    <w:sectPr w:rsidR="00B7382A" w:rsidRPr="006300F5" w:rsidSect="009B5DBC">
      <w:footerReference w:type="default" r:id="rId52"/>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6B6EF5" w14:textId="77777777" w:rsidR="00A22DCF" w:rsidRDefault="00A22DCF" w:rsidP="009B5DBC">
      <w:pPr>
        <w:spacing w:line="240" w:lineRule="auto"/>
      </w:pPr>
      <w:r>
        <w:separator/>
      </w:r>
    </w:p>
  </w:endnote>
  <w:endnote w:type="continuationSeparator" w:id="0">
    <w:p w14:paraId="3D76CE9F" w14:textId="77777777" w:rsidR="00A22DCF" w:rsidRDefault="00A22DCF" w:rsidP="009B5D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4453848"/>
      <w:docPartObj>
        <w:docPartGallery w:val="Page Numbers (Bottom of Page)"/>
        <w:docPartUnique/>
      </w:docPartObj>
    </w:sdtPr>
    <w:sdtEndPr>
      <w:rPr>
        <w:noProof/>
      </w:rPr>
    </w:sdtEndPr>
    <w:sdtContent>
      <w:p w14:paraId="633360C4" w14:textId="761986A8" w:rsidR="009B5DBC" w:rsidRDefault="009B5DB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102559" w14:textId="77777777" w:rsidR="009B5DBC" w:rsidRDefault="009B5D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81852F" w14:textId="77777777" w:rsidR="00A22DCF" w:rsidRDefault="00A22DCF" w:rsidP="009B5DBC">
      <w:pPr>
        <w:spacing w:line="240" w:lineRule="auto"/>
      </w:pPr>
      <w:r>
        <w:separator/>
      </w:r>
    </w:p>
  </w:footnote>
  <w:footnote w:type="continuationSeparator" w:id="0">
    <w:p w14:paraId="53081303" w14:textId="77777777" w:rsidR="00A22DCF" w:rsidRDefault="00A22DCF" w:rsidP="009B5DB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A2001"/>
    <w:multiLevelType w:val="hybridMultilevel"/>
    <w:tmpl w:val="25F20F94"/>
    <w:lvl w:ilvl="0" w:tplc="11962166">
      <w:start w:val="1"/>
      <w:numFmt w:val="decimal"/>
      <w:lvlText w:val="%1)"/>
      <w:lvlJc w:val="left"/>
      <w:pPr>
        <w:ind w:left="1080" w:hanging="360"/>
      </w:pPr>
      <w:rPr>
        <w:rFonts w:hint="default"/>
        <w:b w:val="0"/>
        <w:bCs w:val="0"/>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6784185"/>
    <w:multiLevelType w:val="hybridMultilevel"/>
    <w:tmpl w:val="928A5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9700F50"/>
    <w:multiLevelType w:val="multilevel"/>
    <w:tmpl w:val="4620BD14"/>
    <w:lvl w:ilvl="0">
      <w:start w:val="2"/>
      <w:numFmt w:val="decimal"/>
      <w:lvlText w:val="%1"/>
      <w:lvlJc w:val="left"/>
      <w:pPr>
        <w:ind w:left="360" w:hanging="360"/>
      </w:pPr>
      <w:rPr>
        <w:rFonts w:hint="default"/>
      </w:rPr>
    </w:lvl>
    <w:lvl w:ilvl="1">
      <w:start w:val="3"/>
      <w:numFmt w:val="decimal"/>
      <w:lvlText w:val="%1.%2"/>
      <w:lvlJc w:val="left"/>
      <w:pPr>
        <w:ind w:left="431" w:hanging="36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933"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435" w:hanging="108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1937" w:hanging="1440"/>
      </w:pPr>
      <w:rPr>
        <w:rFonts w:hint="default"/>
      </w:rPr>
    </w:lvl>
    <w:lvl w:ilvl="8">
      <w:start w:val="1"/>
      <w:numFmt w:val="decimal"/>
      <w:lvlText w:val="%1.%2.%3.%4.%5.%6.%7.%8.%9"/>
      <w:lvlJc w:val="left"/>
      <w:pPr>
        <w:ind w:left="2368" w:hanging="1800"/>
      </w:pPr>
      <w:rPr>
        <w:rFonts w:hint="default"/>
      </w:rPr>
    </w:lvl>
  </w:abstractNum>
  <w:abstractNum w:abstractNumId="3" w15:restartNumberingAfterBreak="0">
    <w:nsid w:val="3E4F206B"/>
    <w:multiLevelType w:val="hybridMultilevel"/>
    <w:tmpl w:val="E6A27F6C"/>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790"/>
        </w:tabs>
        <w:ind w:left="1790" w:hanging="360"/>
      </w:pPr>
      <w:rPr>
        <w:rFonts w:ascii="Courier New" w:hAnsi="Courier New" w:cs="Courier New" w:hint="default"/>
      </w:rPr>
    </w:lvl>
    <w:lvl w:ilvl="2" w:tplc="04090005" w:tentative="1">
      <w:start w:val="1"/>
      <w:numFmt w:val="bullet"/>
      <w:lvlText w:val=""/>
      <w:lvlJc w:val="left"/>
      <w:pPr>
        <w:tabs>
          <w:tab w:val="num" w:pos="2510"/>
        </w:tabs>
        <w:ind w:left="2510" w:hanging="360"/>
      </w:pPr>
      <w:rPr>
        <w:rFonts w:ascii="Wingdings" w:hAnsi="Wingdings" w:hint="default"/>
      </w:rPr>
    </w:lvl>
    <w:lvl w:ilvl="3" w:tplc="04090001" w:tentative="1">
      <w:start w:val="1"/>
      <w:numFmt w:val="bullet"/>
      <w:lvlText w:val=""/>
      <w:lvlJc w:val="left"/>
      <w:pPr>
        <w:tabs>
          <w:tab w:val="num" w:pos="3230"/>
        </w:tabs>
        <w:ind w:left="3230" w:hanging="360"/>
      </w:pPr>
      <w:rPr>
        <w:rFonts w:ascii="Symbol" w:hAnsi="Symbol" w:hint="default"/>
      </w:rPr>
    </w:lvl>
    <w:lvl w:ilvl="4" w:tplc="04090003" w:tentative="1">
      <w:start w:val="1"/>
      <w:numFmt w:val="bullet"/>
      <w:lvlText w:val="o"/>
      <w:lvlJc w:val="left"/>
      <w:pPr>
        <w:tabs>
          <w:tab w:val="num" w:pos="3950"/>
        </w:tabs>
        <w:ind w:left="3950" w:hanging="360"/>
      </w:pPr>
      <w:rPr>
        <w:rFonts w:ascii="Courier New" w:hAnsi="Courier New" w:cs="Courier New" w:hint="default"/>
      </w:rPr>
    </w:lvl>
    <w:lvl w:ilvl="5" w:tplc="04090005" w:tentative="1">
      <w:start w:val="1"/>
      <w:numFmt w:val="bullet"/>
      <w:lvlText w:val=""/>
      <w:lvlJc w:val="left"/>
      <w:pPr>
        <w:tabs>
          <w:tab w:val="num" w:pos="4670"/>
        </w:tabs>
        <w:ind w:left="4670" w:hanging="360"/>
      </w:pPr>
      <w:rPr>
        <w:rFonts w:ascii="Wingdings" w:hAnsi="Wingdings" w:hint="default"/>
      </w:rPr>
    </w:lvl>
    <w:lvl w:ilvl="6" w:tplc="04090001" w:tentative="1">
      <w:start w:val="1"/>
      <w:numFmt w:val="bullet"/>
      <w:lvlText w:val=""/>
      <w:lvlJc w:val="left"/>
      <w:pPr>
        <w:tabs>
          <w:tab w:val="num" w:pos="5390"/>
        </w:tabs>
        <w:ind w:left="5390" w:hanging="360"/>
      </w:pPr>
      <w:rPr>
        <w:rFonts w:ascii="Symbol" w:hAnsi="Symbol" w:hint="default"/>
      </w:rPr>
    </w:lvl>
    <w:lvl w:ilvl="7" w:tplc="04090003" w:tentative="1">
      <w:start w:val="1"/>
      <w:numFmt w:val="bullet"/>
      <w:lvlText w:val="o"/>
      <w:lvlJc w:val="left"/>
      <w:pPr>
        <w:tabs>
          <w:tab w:val="num" w:pos="6110"/>
        </w:tabs>
        <w:ind w:left="6110" w:hanging="360"/>
      </w:pPr>
      <w:rPr>
        <w:rFonts w:ascii="Courier New" w:hAnsi="Courier New" w:cs="Courier New" w:hint="default"/>
      </w:rPr>
    </w:lvl>
    <w:lvl w:ilvl="8" w:tplc="04090005" w:tentative="1">
      <w:start w:val="1"/>
      <w:numFmt w:val="bullet"/>
      <w:lvlText w:val=""/>
      <w:lvlJc w:val="left"/>
      <w:pPr>
        <w:tabs>
          <w:tab w:val="num" w:pos="6830"/>
        </w:tabs>
        <w:ind w:left="6830" w:hanging="360"/>
      </w:pPr>
      <w:rPr>
        <w:rFonts w:ascii="Wingdings" w:hAnsi="Wingdings" w:hint="default"/>
      </w:rPr>
    </w:lvl>
  </w:abstractNum>
  <w:abstractNum w:abstractNumId="4" w15:restartNumberingAfterBreak="0">
    <w:nsid w:val="4E6E1F58"/>
    <w:multiLevelType w:val="hybridMultilevel"/>
    <w:tmpl w:val="4B9AC0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1B84C49"/>
    <w:multiLevelType w:val="hybridMultilevel"/>
    <w:tmpl w:val="9AECD6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2402D5E"/>
    <w:multiLevelType w:val="multilevel"/>
    <w:tmpl w:val="57664A5E"/>
    <w:lvl w:ilvl="0">
      <w:start w:val="2"/>
      <w:numFmt w:val="decimal"/>
      <w:lvlText w:val="%1"/>
      <w:lvlJc w:val="left"/>
      <w:pPr>
        <w:ind w:left="360" w:hanging="360"/>
      </w:pPr>
      <w:rPr>
        <w:rFonts w:hint="default"/>
      </w:rPr>
    </w:lvl>
    <w:lvl w:ilvl="1">
      <w:start w:val="3"/>
      <w:numFmt w:val="decimal"/>
      <w:lvlText w:val="%1.%2"/>
      <w:lvlJc w:val="left"/>
      <w:pPr>
        <w:ind w:left="71" w:hanging="360"/>
      </w:pPr>
      <w:rPr>
        <w:rFonts w:hint="default"/>
      </w:rPr>
    </w:lvl>
    <w:lvl w:ilvl="2">
      <w:start w:val="1"/>
      <w:numFmt w:val="decimal"/>
      <w:lvlText w:val="%1.%2.%3"/>
      <w:lvlJc w:val="left"/>
      <w:pPr>
        <w:ind w:left="142" w:hanging="720"/>
      </w:pPr>
      <w:rPr>
        <w:rFonts w:hint="default"/>
      </w:rPr>
    </w:lvl>
    <w:lvl w:ilvl="3">
      <w:start w:val="1"/>
      <w:numFmt w:val="decimal"/>
      <w:lvlText w:val="%1.%2.%3.%4"/>
      <w:lvlJc w:val="left"/>
      <w:pPr>
        <w:ind w:left="-147" w:hanging="720"/>
      </w:pPr>
      <w:rPr>
        <w:rFonts w:hint="default"/>
      </w:rPr>
    </w:lvl>
    <w:lvl w:ilvl="4">
      <w:start w:val="1"/>
      <w:numFmt w:val="decimal"/>
      <w:lvlText w:val="%1.%2.%3.%4.%5"/>
      <w:lvlJc w:val="left"/>
      <w:pPr>
        <w:ind w:left="-76" w:hanging="1080"/>
      </w:pPr>
      <w:rPr>
        <w:rFonts w:hint="default"/>
      </w:rPr>
    </w:lvl>
    <w:lvl w:ilvl="5">
      <w:start w:val="1"/>
      <w:numFmt w:val="decimal"/>
      <w:lvlText w:val="%1.%2.%3.%4.%5.%6"/>
      <w:lvlJc w:val="left"/>
      <w:pPr>
        <w:ind w:left="-365" w:hanging="1080"/>
      </w:pPr>
      <w:rPr>
        <w:rFonts w:hint="default"/>
      </w:rPr>
    </w:lvl>
    <w:lvl w:ilvl="6">
      <w:start w:val="1"/>
      <w:numFmt w:val="decimal"/>
      <w:lvlText w:val="%1.%2.%3.%4.%5.%6.%7"/>
      <w:lvlJc w:val="left"/>
      <w:pPr>
        <w:ind w:left="-294" w:hanging="1440"/>
      </w:pPr>
      <w:rPr>
        <w:rFonts w:hint="default"/>
      </w:rPr>
    </w:lvl>
    <w:lvl w:ilvl="7">
      <w:start w:val="1"/>
      <w:numFmt w:val="decimal"/>
      <w:lvlText w:val="%1.%2.%3.%4.%5.%6.%7.%8"/>
      <w:lvlJc w:val="left"/>
      <w:pPr>
        <w:ind w:left="-583" w:hanging="1440"/>
      </w:pPr>
      <w:rPr>
        <w:rFonts w:hint="default"/>
      </w:rPr>
    </w:lvl>
    <w:lvl w:ilvl="8">
      <w:start w:val="1"/>
      <w:numFmt w:val="decimal"/>
      <w:lvlText w:val="%1.%2.%3.%4.%5.%6.%7.%8.%9"/>
      <w:lvlJc w:val="left"/>
      <w:pPr>
        <w:ind w:left="-512" w:hanging="1800"/>
      </w:pPr>
      <w:rPr>
        <w:rFonts w:hint="default"/>
      </w:rPr>
    </w:lvl>
  </w:abstractNum>
  <w:abstractNum w:abstractNumId="7" w15:restartNumberingAfterBreak="0">
    <w:nsid w:val="53B5160A"/>
    <w:multiLevelType w:val="hybridMultilevel"/>
    <w:tmpl w:val="648A5AEE"/>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8" w15:restartNumberingAfterBreak="0">
    <w:nsid w:val="68914B0C"/>
    <w:multiLevelType w:val="multilevel"/>
    <w:tmpl w:val="EFD8D3E2"/>
    <w:lvl w:ilvl="0">
      <w:start w:val="1"/>
      <w:numFmt w:val="decimal"/>
      <w:pStyle w:val="Heading1"/>
      <w:lvlText w:val="%1."/>
      <w:lvlJc w:val="center"/>
      <w:rPr>
        <w:rFonts w:ascii="Arial" w:hAnsi="Arial" w:cs="Arial" w:hint="default"/>
        <w:b/>
        <w:bCs w:val="0"/>
        <w:i w:val="0"/>
        <w:iC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289" w:firstLine="0"/>
      </w:pPr>
      <w:rPr>
        <w:rFonts w:ascii="Arial" w:hAnsi="Arial" w:cs="Arial" w:hint="default"/>
      </w:rPr>
    </w:lvl>
    <w:lvl w:ilvl="2">
      <w:start w:val="1"/>
      <w:numFmt w:val="decimal"/>
      <w:pStyle w:val="Heading3"/>
      <w:suff w:val="space"/>
      <w:lvlText w:val="%1.%2.%3."/>
      <w:lvlJc w:val="left"/>
      <w:pPr>
        <w:ind w:left="-289" w:firstLine="0"/>
      </w:pPr>
      <w:rPr>
        <w:rFonts w:ascii="Arial" w:hAnsi="Arial" w:cs="Arial" w:hint="default"/>
        <w:color w:val="000000" w:themeColor="text1"/>
        <w:sz w:val="24"/>
        <w:szCs w:val="40"/>
      </w:rPr>
    </w:lvl>
    <w:lvl w:ilvl="3">
      <w:start w:val="1"/>
      <w:numFmt w:val="decimal"/>
      <w:pStyle w:val="Heading4"/>
      <w:suff w:val="space"/>
      <w:lvlText w:val="%1.%2.%3.%4."/>
      <w:lvlJc w:val="left"/>
      <w:pPr>
        <w:ind w:left="-289" w:firstLine="0"/>
      </w:pPr>
      <w:rPr>
        <w:rFonts w:ascii="Arial" w:hAnsi="Arial" w:cs="Arial" w:hint="default"/>
        <w:b/>
        <w:i w:val="0"/>
        <w:sz w:val="20"/>
        <w:szCs w:val="20"/>
      </w:rPr>
    </w:lvl>
    <w:lvl w:ilvl="4">
      <w:start w:val="1"/>
      <w:numFmt w:val="decimal"/>
      <w:pStyle w:val="Heading5"/>
      <w:suff w:val="space"/>
      <w:lvlText w:val="%1.%2.%3.%4.%5."/>
      <w:lvlJc w:val="left"/>
      <w:pPr>
        <w:ind w:left="540" w:firstLine="0"/>
      </w:pPr>
      <w:rPr>
        <w:rFonts w:hint="default"/>
        <w:sz w:val="20"/>
        <w:szCs w:val="20"/>
      </w:rPr>
    </w:lvl>
    <w:lvl w:ilvl="5">
      <w:start w:val="1"/>
      <w:numFmt w:val="decimal"/>
      <w:pStyle w:val="Heading6"/>
      <w:suff w:val="space"/>
      <w:lvlText w:val="%1.%2.%3.%4.%5.%6."/>
      <w:lvlJc w:val="left"/>
      <w:pPr>
        <w:ind w:left="-289" w:firstLine="0"/>
      </w:pPr>
      <w:rPr>
        <w:rFonts w:hint="default"/>
      </w:rPr>
    </w:lvl>
    <w:lvl w:ilvl="6">
      <w:start w:val="1"/>
      <w:numFmt w:val="decimal"/>
      <w:pStyle w:val="Heading7"/>
      <w:suff w:val="space"/>
      <w:lvlText w:val="%1.%2.%3.%4.%5.%6.%7."/>
      <w:lvlJc w:val="left"/>
      <w:pPr>
        <w:ind w:left="-289" w:firstLine="0"/>
      </w:pPr>
      <w:rPr>
        <w:rFonts w:hint="default"/>
      </w:rPr>
    </w:lvl>
    <w:lvl w:ilvl="7">
      <w:start w:val="1"/>
      <w:numFmt w:val="decimal"/>
      <w:pStyle w:val="Heading8"/>
      <w:suff w:val="space"/>
      <w:lvlText w:val="%1.%2.%3.%4.%5.%6.%7.%8."/>
      <w:lvlJc w:val="left"/>
      <w:pPr>
        <w:ind w:left="-289" w:firstLine="0"/>
      </w:pPr>
      <w:rPr>
        <w:rFonts w:hint="default"/>
      </w:rPr>
    </w:lvl>
    <w:lvl w:ilvl="8">
      <w:start w:val="1"/>
      <w:numFmt w:val="decimal"/>
      <w:pStyle w:val="Heading9"/>
      <w:suff w:val="space"/>
      <w:lvlText w:val="%1.%2.%3.%4.%5.%6.%7.%8.%9."/>
      <w:lvlJc w:val="left"/>
      <w:pPr>
        <w:ind w:left="-289" w:firstLine="0"/>
      </w:pPr>
      <w:rPr>
        <w:rFonts w:hint="default"/>
      </w:rPr>
    </w:lvl>
  </w:abstractNum>
  <w:abstractNum w:abstractNumId="9" w15:restartNumberingAfterBreak="0">
    <w:nsid w:val="763C2426"/>
    <w:multiLevelType w:val="hybridMultilevel"/>
    <w:tmpl w:val="DE085A6C"/>
    <w:lvl w:ilvl="0" w:tplc="4DD44AA2">
      <w:numFmt w:val="bullet"/>
      <w:lvlText w:val="-"/>
      <w:lvlJc w:val="left"/>
      <w:pPr>
        <w:tabs>
          <w:tab w:val="num" w:pos="644"/>
        </w:tabs>
        <w:ind w:left="644" w:hanging="360"/>
      </w:pPr>
      <w:rPr>
        <w:rFonts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num w:numId="1" w16cid:durableId="1929848096">
    <w:abstractNumId w:val="8"/>
  </w:num>
  <w:num w:numId="2" w16cid:durableId="1835949968">
    <w:abstractNumId w:val="9"/>
  </w:num>
  <w:num w:numId="3" w16cid:durableId="1749422405">
    <w:abstractNumId w:val="7"/>
  </w:num>
  <w:num w:numId="4" w16cid:durableId="815730555">
    <w:abstractNumId w:val="3"/>
  </w:num>
  <w:num w:numId="5" w16cid:durableId="2129813725">
    <w:abstractNumId w:val="4"/>
  </w:num>
  <w:num w:numId="6" w16cid:durableId="130094984">
    <w:abstractNumId w:val="0"/>
  </w:num>
  <w:num w:numId="7" w16cid:durableId="116802225">
    <w:abstractNumId w:val="5"/>
  </w:num>
  <w:num w:numId="8" w16cid:durableId="881863965">
    <w:abstractNumId w:val="6"/>
  </w:num>
  <w:num w:numId="9" w16cid:durableId="631983124">
    <w:abstractNumId w:val="2"/>
  </w:num>
  <w:num w:numId="10" w16cid:durableId="20875272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48B"/>
    <w:rsid w:val="00016F9A"/>
    <w:rsid w:val="0002191B"/>
    <w:rsid w:val="00040CE3"/>
    <w:rsid w:val="00047E9A"/>
    <w:rsid w:val="00055322"/>
    <w:rsid w:val="00075C49"/>
    <w:rsid w:val="0007755F"/>
    <w:rsid w:val="00082296"/>
    <w:rsid w:val="000837A8"/>
    <w:rsid w:val="0008782C"/>
    <w:rsid w:val="00090654"/>
    <w:rsid w:val="000939B4"/>
    <w:rsid w:val="000A1F61"/>
    <w:rsid w:val="000A7CF7"/>
    <w:rsid w:val="000B3C92"/>
    <w:rsid w:val="000B3F78"/>
    <w:rsid w:val="000B60D7"/>
    <w:rsid w:val="000E2AE4"/>
    <w:rsid w:val="001015E4"/>
    <w:rsid w:val="001059E7"/>
    <w:rsid w:val="001068D3"/>
    <w:rsid w:val="0011090D"/>
    <w:rsid w:val="00112BF2"/>
    <w:rsid w:val="00112DE5"/>
    <w:rsid w:val="001249E4"/>
    <w:rsid w:val="00125969"/>
    <w:rsid w:val="0012728E"/>
    <w:rsid w:val="001303FA"/>
    <w:rsid w:val="00135CD4"/>
    <w:rsid w:val="0014172B"/>
    <w:rsid w:val="00143D6F"/>
    <w:rsid w:val="00154471"/>
    <w:rsid w:val="00154DFC"/>
    <w:rsid w:val="001706A7"/>
    <w:rsid w:val="00181641"/>
    <w:rsid w:val="0019203F"/>
    <w:rsid w:val="001A08FF"/>
    <w:rsid w:val="001A7108"/>
    <w:rsid w:val="001B56E8"/>
    <w:rsid w:val="001C2F3F"/>
    <w:rsid w:val="001C3F54"/>
    <w:rsid w:val="001C48EE"/>
    <w:rsid w:val="001D041F"/>
    <w:rsid w:val="001E2BA1"/>
    <w:rsid w:val="001E3ADE"/>
    <w:rsid w:val="001E7457"/>
    <w:rsid w:val="001F0094"/>
    <w:rsid w:val="001F3422"/>
    <w:rsid w:val="001F447B"/>
    <w:rsid w:val="001F5426"/>
    <w:rsid w:val="001F6592"/>
    <w:rsid w:val="001F6686"/>
    <w:rsid w:val="0020210C"/>
    <w:rsid w:val="00221577"/>
    <w:rsid w:val="00227888"/>
    <w:rsid w:val="00234F61"/>
    <w:rsid w:val="0023645A"/>
    <w:rsid w:val="00244F1E"/>
    <w:rsid w:val="00255713"/>
    <w:rsid w:val="00256988"/>
    <w:rsid w:val="00257BB3"/>
    <w:rsid w:val="0026109D"/>
    <w:rsid w:val="00261E40"/>
    <w:rsid w:val="00264A16"/>
    <w:rsid w:val="0028113F"/>
    <w:rsid w:val="00291959"/>
    <w:rsid w:val="002E301C"/>
    <w:rsid w:val="0032522C"/>
    <w:rsid w:val="003451FD"/>
    <w:rsid w:val="003573F9"/>
    <w:rsid w:val="003574E6"/>
    <w:rsid w:val="003605C3"/>
    <w:rsid w:val="00362293"/>
    <w:rsid w:val="00364881"/>
    <w:rsid w:val="0037091D"/>
    <w:rsid w:val="003835D3"/>
    <w:rsid w:val="00391A25"/>
    <w:rsid w:val="00392538"/>
    <w:rsid w:val="00395C32"/>
    <w:rsid w:val="003B7E28"/>
    <w:rsid w:val="003C0741"/>
    <w:rsid w:val="003D3C22"/>
    <w:rsid w:val="003E331E"/>
    <w:rsid w:val="003E7A09"/>
    <w:rsid w:val="003E7CD5"/>
    <w:rsid w:val="003F230C"/>
    <w:rsid w:val="003F3054"/>
    <w:rsid w:val="003F45E2"/>
    <w:rsid w:val="00400895"/>
    <w:rsid w:val="004065EC"/>
    <w:rsid w:val="004074BA"/>
    <w:rsid w:val="00411427"/>
    <w:rsid w:val="00413659"/>
    <w:rsid w:val="00417C29"/>
    <w:rsid w:val="00421648"/>
    <w:rsid w:val="00421F54"/>
    <w:rsid w:val="00422060"/>
    <w:rsid w:val="00427167"/>
    <w:rsid w:val="00437F67"/>
    <w:rsid w:val="00440C78"/>
    <w:rsid w:val="00445671"/>
    <w:rsid w:val="00447629"/>
    <w:rsid w:val="00453A50"/>
    <w:rsid w:val="004824B9"/>
    <w:rsid w:val="0048419C"/>
    <w:rsid w:val="004A131D"/>
    <w:rsid w:val="004A4E1E"/>
    <w:rsid w:val="004A60F7"/>
    <w:rsid w:val="004A6EA9"/>
    <w:rsid w:val="004C31F8"/>
    <w:rsid w:val="004D1D79"/>
    <w:rsid w:val="004D57F3"/>
    <w:rsid w:val="004D74E6"/>
    <w:rsid w:val="004E4663"/>
    <w:rsid w:val="004F0FEF"/>
    <w:rsid w:val="00502DB1"/>
    <w:rsid w:val="005179ED"/>
    <w:rsid w:val="00527363"/>
    <w:rsid w:val="005325EC"/>
    <w:rsid w:val="0053611A"/>
    <w:rsid w:val="00543434"/>
    <w:rsid w:val="005600BE"/>
    <w:rsid w:val="005619D2"/>
    <w:rsid w:val="00563AC9"/>
    <w:rsid w:val="00566ED5"/>
    <w:rsid w:val="00572712"/>
    <w:rsid w:val="00574095"/>
    <w:rsid w:val="00586492"/>
    <w:rsid w:val="0059335D"/>
    <w:rsid w:val="00596989"/>
    <w:rsid w:val="005A20FA"/>
    <w:rsid w:val="005B19B1"/>
    <w:rsid w:val="005C5605"/>
    <w:rsid w:val="005E22C6"/>
    <w:rsid w:val="005E466F"/>
    <w:rsid w:val="005F3531"/>
    <w:rsid w:val="00603139"/>
    <w:rsid w:val="006128F4"/>
    <w:rsid w:val="00623226"/>
    <w:rsid w:val="0062436D"/>
    <w:rsid w:val="00627A02"/>
    <w:rsid w:val="006300F5"/>
    <w:rsid w:val="00636FDD"/>
    <w:rsid w:val="00640E93"/>
    <w:rsid w:val="00650ADB"/>
    <w:rsid w:val="00657BCE"/>
    <w:rsid w:val="00660A20"/>
    <w:rsid w:val="006756B1"/>
    <w:rsid w:val="00680639"/>
    <w:rsid w:val="00687EF1"/>
    <w:rsid w:val="00695D89"/>
    <w:rsid w:val="006A13C0"/>
    <w:rsid w:val="006C3075"/>
    <w:rsid w:val="006C4981"/>
    <w:rsid w:val="006D2E33"/>
    <w:rsid w:val="006E0A3D"/>
    <w:rsid w:val="006E3A64"/>
    <w:rsid w:val="006F1186"/>
    <w:rsid w:val="006F11A8"/>
    <w:rsid w:val="006F1EB0"/>
    <w:rsid w:val="0070220B"/>
    <w:rsid w:val="00706EBC"/>
    <w:rsid w:val="00733D25"/>
    <w:rsid w:val="007375BF"/>
    <w:rsid w:val="00744D47"/>
    <w:rsid w:val="007606E5"/>
    <w:rsid w:val="00760818"/>
    <w:rsid w:val="00776458"/>
    <w:rsid w:val="00777B58"/>
    <w:rsid w:val="007951AA"/>
    <w:rsid w:val="007956F4"/>
    <w:rsid w:val="007B61EE"/>
    <w:rsid w:val="007C3719"/>
    <w:rsid w:val="007C712A"/>
    <w:rsid w:val="007E0AB0"/>
    <w:rsid w:val="007E2411"/>
    <w:rsid w:val="007E35FC"/>
    <w:rsid w:val="007E6B0D"/>
    <w:rsid w:val="007F0CF7"/>
    <w:rsid w:val="008008D1"/>
    <w:rsid w:val="00805CCE"/>
    <w:rsid w:val="008075C1"/>
    <w:rsid w:val="00826C74"/>
    <w:rsid w:val="00827FD7"/>
    <w:rsid w:val="00836259"/>
    <w:rsid w:val="00850044"/>
    <w:rsid w:val="008507B2"/>
    <w:rsid w:val="00861163"/>
    <w:rsid w:val="00863F3F"/>
    <w:rsid w:val="008722C6"/>
    <w:rsid w:val="008807F9"/>
    <w:rsid w:val="00885BA8"/>
    <w:rsid w:val="008A3F8C"/>
    <w:rsid w:val="008A74DE"/>
    <w:rsid w:val="008C4A41"/>
    <w:rsid w:val="008D02BF"/>
    <w:rsid w:val="008E048B"/>
    <w:rsid w:val="008E39A1"/>
    <w:rsid w:val="008E5CB1"/>
    <w:rsid w:val="00903200"/>
    <w:rsid w:val="0093475D"/>
    <w:rsid w:val="00937268"/>
    <w:rsid w:val="00952D3C"/>
    <w:rsid w:val="0096311D"/>
    <w:rsid w:val="00972B3A"/>
    <w:rsid w:val="009871BD"/>
    <w:rsid w:val="00990BF2"/>
    <w:rsid w:val="00990DE7"/>
    <w:rsid w:val="009B0BB0"/>
    <w:rsid w:val="009B233E"/>
    <w:rsid w:val="009B57B7"/>
    <w:rsid w:val="009B5DBC"/>
    <w:rsid w:val="009C0B7A"/>
    <w:rsid w:val="009C1776"/>
    <w:rsid w:val="009C388B"/>
    <w:rsid w:val="009C4AB5"/>
    <w:rsid w:val="009C7CF9"/>
    <w:rsid w:val="009D5F92"/>
    <w:rsid w:val="009E3601"/>
    <w:rsid w:val="009E5B99"/>
    <w:rsid w:val="009F1CEC"/>
    <w:rsid w:val="00A11182"/>
    <w:rsid w:val="00A138D5"/>
    <w:rsid w:val="00A17189"/>
    <w:rsid w:val="00A20F12"/>
    <w:rsid w:val="00A211EC"/>
    <w:rsid w:val="00A22DCF"/>
    <w:rsid w:val="00A2373B"/>
    <w:rsid w:val="00A32966"/>
    <w:rsid w:val="00A34760"/>
    <w:rsid w:val="00A454AB"/>
    <w:rsid w:val="00A57788"/>
    <w:rsid w:val="00A64FF7"/>
    <w:rsid w:val="00A66C91"/>
    <w:rsid w:val="00A74DF6"/>
    <w:rsid w:val="00A77E69"/>
    <w:rsid w:val="00A80F3D"/>
    <w:rsid w:val="00A85460"/>
    <w:rsid w:val="00A8554C"/>
    <w:rsid w:val="00A85F96"/>
    <w:rsid w:val="00A93BBE"/>
    <w:rsid w:val="00AC754B"/>
    <w:rsid w:val="00AE223E"/>
    <w:rsid w:val="00AE2995"/>
    <w:rsid w:val="00AE3F77"/>
    <w:rsid w:val="00B0494E"/>
    <w:rsid w:val="00B05357"/>
    <w:rsid w:val="00B07E76"/>
    <w:rsid w:val="00B12C7A"/>
    <w:rsid w:val="00B13E1E"/>
    <w:rsid w:val="00B15F37"/>
    <w:rsid w:val="00B23582"/>
    <w:rsid w:val="00B469C4"/>
    <w:rsid w:val="00B508CC"/>
    <w:rsid w:val="00B605FC"/>
    <w:rsid w:val="00B7382A"/>
    <w:rsid w:val="00B8369E"/>
    <w:rsid w:val="00B84D76"/>
    <w:rsid w:val="00B922FB"/>
    <w:rsid w:val="00B97512"/>
    <w:rsid w:val="00BA15DE"/>
    <w:rsid w:val="00BA31E3"/>
    <w:rsid w:val="00BB0C0A"/>
    <w:rsid w:val="00BB1C17"/>
    <w:rsid w:val="00BC26C9"/>
    <w:rsid w:val="00BD4FC4"/>
    <w:rsid w:val="00BE0412"/>
    <w:rsid w:val="00BE12CF"/>
    <w:rsid w:val="00BF2555"/>
    <w:rsid w:val="00BF45F2"/>
    <w:rsid w:val="00BF5FE6"/>
    <w:rsid w:val="00BF70FC"/>
    <w:rsid w:val="00C042CA"/>
    <w:rsid w:val="00C12F7D"/>
    <w:rsid w:val="00C2678E"/>
    <w:rsid w:val="00C3715A"/>
    <w:rsid w:val="00C65553"/>
    <w:rsid w:val="00C65EB7"/>
    <w:rsid w:val="00C74F9E"/>
    <w:rsid w:val="00C75623"/>
    <w:rsid w:val="00C76E42"/>
    <w:rsid w:val="00C85D3B"/>
    <w:rsid w:val="00C86DDC"/>
    <w:rsid w:val="00C873EA"/>
    <w:rsid w:val="00C95A01"/>
    <w:rsid w:val="00C970E6"/>
    <w:rsid w:val="00CA4856"/>
    <w:rsid w:val="00CA4A77"/>
    <w:rsid w:val="00CB49DC"/>
    <w:rsid w:val="00CC0164"/>
    <w:rsid w:val="00CC307E"/>
    <w:rsid w:val="00CD3BBA"/>
    <w:rsid w:val="00CD585E"/>
    <w:rsid w:val="00CD7158"/>
    <w:rsid w:val="00CE64A3"/>
    <w:rsid w:val="00D131C3"/>
    <w:rsid w:val="00D140AB"/>
    <w:rsid w:val="00D166A4"/>
    <w:rsid w:val="00D203B9"/>
    <w:rsid w:val="00D35E18"/>
    <w:rsid w:val="00D5106B"/>
    <w:rsid w:val="00D54BC8"/>
    <w:rsid w:val="00D55FC8"/>
    <w:rsid w:val="00D66F30"/>
    <w:rsid w:val="00D7205D"/>
    <w:rsid w:val="00D8651A"/>
    <w:rsid w:val="00D87D30"/>
    <w:rsid w:val="00DC0F98"/>
    <w:rsid w:val="00DC369D"/>
    <w:rsid w:val="00DC5262"/>
    <w:rsid w:val="00DC6F6D"/>
    <w:rsid w:val="00DD2434"/>
    <w:rsid w:val="00DD6C8A"/>
    <w:rsid w:val="00DE1576"/>
    <w:rsid w:val="00DE4642"/>
    <w:rsid w:val="00E0059B"/>
    <w:rsid w:val="00E02037"/>
    <w:rsid w:val="00E13D63"/>
    <w:rsid w:val="00E24CC7"/>
    <w:rsid w:val="00E371A6"/>
    <w:rsid w:val="00E41A91"/>
    <w:rsid w:val="00E53496"/>
    <w:rsid w:val="00E626AB"/>
    <w:rsid w:val="00E66286"/>
    <w:rsid w:val="00E70A07"/>
    <w:rsid w:val="00E72F88"/>
    <w:rsid w:val="00E81D75"/>
    <w:rsid w:val="00E85BF9"/>
    <w:rsid w:val="00EA0919"/>
    <w:rsid w:val="00EA15A8"/>
    <w:rsid w:val="00EA1BC3"/>
    <w:rsid w:val="00EB0AB2"/>
    <w:rsid w:val="00EB6189"/>
    <w:rsid w:val="00EB6330"/>
    <w:rsid w:val="00EE0E94"/>
    <w:rsid w:val="00EE501C"/>
    <w:rsid w:val="00EF327D"/>
    <w:rsid w:val="00F0467A"/>
    <w:rsid w:val="00F1657C"/>
    <w:rsid w:val="00F1753F"/>
    <w:rsid w:val="00F41094"/>
    <w:rsid w:val="00F51F35"/>
    <w:rsid w:val="00F537D5"/>
    <w:rsid w:val="00F54D2F"/>
    <w:rsid w:val="00F56765"/>
    <w:rsid w:val="00F622CA"/>
    <w:rsid w:val="00F72343"/>
    <w:rsid w:val="00F90CBA"/>
    <w:rsid w:val="00FA122E"/>
    <w:rsid w:val="00FB2451"/>
    <w:rsid w:val="00FB34A5"/>
    <w:rsid w:val="00FB5C39"/>
    <w:rsid w:val="00FC411D"/>
    <w:rsid w:val="00FC4D0D"/>
    <w:rsid w:val="00FD040B"/>
    <w:rsid w:val="00FD07F7"/>
    <w:rsid w:val="00FD1072"/>
    <w:rsid w:val="00FE679A"/>
    <w:rsid w:val="00FF56EC"/>
    <w:rsid w:val="00FF6B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martTagType w:namespaceuri="urn:schemas-microsoft-com:office:smarttags" w:name="place"/>
  <w:shapeDefaults>
    <o:shapedefaults v:ext="edit" spidmax="1026"/>
    <o:shapelayout v:ext="edit">
      <o:idmap v:ext="edit" data="1"/>
    </o:shapelayout>
  </w:shapeDefaults>
  <w:decimalSymbol w:val=","/>
  <w:listSeparator w:val=";"/>
  <w14:docId w14:val="0FDFCD19"/>
  <w15:docId w15:val="{C7AD3C92-AA92-4AAE-9233-16FB08F49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7F9"/>
    <w:pPr>
      <w:widowControl w:val="0"/>
      <w:adjustRightInd w:val="0"/>
      <w:spacing w:after="0" w:line="360" w:lineRule="atLeast"/>
      <w:jc w:val="both"/>
      <w:textAlignment w:val="baseline"/>
    </w:pPr>
    <w:rPr>
      <w:rFonts w:ascii="Times New Roman" w:eastAsia="Times New Roman" w:hAnsi="Times New Roman" w:cs="Times New Roman"/>
      <w:sz w:val="24"/>
      <w:szCs w:val="24"/>
      <w:lang w:val="sr-Cyrl-CS" w:eastAsia="sr-Cyrl-CS"/>
    </w:rPr>
  </w:style>
  <w:style w:type="paragraph" w:styleId="Heading1">
    <w:name w:val="heading 1"/>
    <w:basedOn w:val="Normal"/>
    <w:next w:val="BodyText"/>
    <w:link w:val="Heading1Char"/>
    <w:uiPriority w:val="9"/>
    <w:qFormat/>
    <w:rsid w:val="007E35FC"/>
    <w:pPr>
      <w:keepNext/>
      <w:numPr>
        <w:numId w:val="1"/>
      </w:numPr>
      <w:spacing w:before="480" w:after="240"/>
      <w:jc w:val="center"/>
      <w:outlineLvl w:val="0"/>
    </w:pPr>
    <w:rPr>
      <w:rFonts w:ascii="Arial" w:hAnsi="Arial" w:cs="Arial"/>
      <w:b/>
      <w:bCs/>
      <w:caps/>
      <w:kern w:val="32"/>
      <w:sz w:val="52"/>
      <w:szCs w:val="52"/>
      <w:lang w:val="sr-Latn-CS"/>
    </w:rPr>
  </w:style>
  <w:style w:type="paragraph" w:styleId="Heading2">
    <w:name w:val="heading 2"/>
    <w:aliases w:val="Heading 2 Char Char"/>
    <w:basedOn w:val="Normal"/>
    <w:next w:val="BodyText"/>
    <w:link w:val="Heading2Char"/>
    <w:qFormat/>
    <w:rsid w:val="00A17189"/>
    <w:pPr>
      <w:keepNext/>
      <w:numPr>
        <w:ilvl w:val="1"/>
        <w:numId w:val="1"/>
      </w:numPr>
      <w:spacing w:before="480" w:after="240"/>
      <w:outlineLvl w:val="1"/>
    </w:pPr>
    <w:rPr>
      <w:rFonts w:cs="Arial"/>
      <w:b/>
      <w:bCs/>
      <w:iCs/>
      <w:caps/>
      <w:sz w:val="28"/>
      <w:szCs w:val="28"/>
    </w:rPr>
  </w:style>
  <w:style w:type="paragraph" w:styleId="Heading3">
    <w:name w:val="heading 3"/>
    <w:basedOn w:val="Normal"/>
    <w:next w:val="BodyText"/>
    <w:link w:val="Heading3Char"/>
    <w:qFormat/>
    <w:rsid w:val="00A17189"/>
    <w:pPr>
      <w:keepNext/>
      <w:numPr>
        <w:ilvl w:val="2"/>
        <w:numId w:val="1"/>
      </w:numPr>
      <w:spacing w:before="240"/>
      <w:outlineLvl w:val="2"/>
    </w:pPr>
    <w:rPr>
      <w:rFonts w:cs="Arial"/>
      <w:b/>
      <w:bCs/>
      <w:caps/>
      <w:szCs w:val="40"/>
    </w:rPr>
  </w:style>
  <w:style w:type="paragraph" w:styleId="Heading4">
    <w:name w:val="heading 4"/>
    <w:basedOn w:val="Normal"/>
    <w:next w:val="BodyText"/>
    <w:link w:val="Heading4Char"/>
    <w:qFormat/>
    <w:rsid w:val="00A17189"/>
    <w:pPr>
      <w:keepNext/>
      <w:numPr>
        <w:ilvl w:val="3"/>
        <w:numId w:val="1"/>
      </w:numPr>
      <w:spacing w:before="120" w:after="120"/>
      <w:ind w:left="0"/>
      <w:outlineLvl w:val="3"/>
    </w:pPr>
    <w:rPr>
      <w:b/>
      <w:bCs/>
      <w:caps/>
      <w:sz w:val="20"/>
      <w:szCs w:val="28"/>
    </w:rPr>
  </w:style>
  <w:style w:type="paragraph" w:styleId="Heading5">
    <w:name w:val="heading 5"/>
    <w:basedOn w:val="Normal"/>
    <w:next w:val="BodyText"/>
    <w:link w:val="Heading5Char"/>
    <w:qFormat/>
    <w:rsid w:val="00A17189"/>
    <w:pPr>
      <w:numPr>
        <w:ilvl w:val="4"/>
        <w:numId w:val="1"/>
      </w:numPr>
      <w:spacing w:before="240"/>
      <w:outlineLvl w:val="4"/>
    </w:pPr>
    <w:rPr>
      <w:b/>
      <w:bCs/>
      <w:iCs/>
      <w:sz w:val="32"/>
      <w:szCs w:val="32"/>
    </w:rPr>
  </w:style>
  <w:style w:type="paragraph" w:styleId="Heading6">
    <w:name w:val="heading 6"/>
    <w:basedOn w:val="Normal"/>
    <w:next w:val="Normal"/>
    <w:link w:val="Heading6Char"/>
    <w:qFormat/>
    <w:rsid w:val="00A17189"/>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A17189"/>
    <w:pPr>
      <w:numPr>
        <w:ilvl w:val="6"/>
        <w:numId w:val="1"/>
      </w:numPr>
      <w:spacing w:before="240" w:after="60"/>
      <w:outlineLvl w:val="6"/>
    </w:pPr>
  </w:style>
  <w:style w:type="paragraph" w:styleId="Heading8">
    <w:name w:val="heading 8"/>
    <w:basedOn w:val="Normal"/>
    <w:next w:val="Normal"/>
    <w:link w:val="Heading8Char"/>
    <w:qFormat/>
    <w:rsid w:val="00A17189"/>
    <w:pPr>
      <w:numPr>
        <w:ilvl w:val="7"/>
        <w:numId w:val="1"/>
      </w:numPr>
      <w:spacing w:before="240" w:after="60"/>
      <w:outlineLvl w:val="7"/>
    </w:pPr>
    <w:rPr>
      <w:i/>
      <w:iCs/>
    </w:rPr>
  </w:style>
  <w:style w:type="paragraph" w:styleId="Heading9">
    <w:name w:val="heading 9"/>
    <w:basedOn w:val="Normal"/>
    <w:next w:val="Normal"/>
    <w:link w:val="Heading9Char"/>
    <w:qFormat/>
    <w:rsid w:val="00A1718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35FC"/>
    <w:rPr>
      <w:rFonts w:ascii="Arial" w:eastAsia="Times New Roman" w:hAnsi="Arial" w:cs="Arial"/>
      <w:b/>
      <w:bCs/>
      <w:caps/>
      <w:kern w:val="32"/>
      <w:sz w:val="52"/>
      <w:szCs w:val="52"/>
      <w:lang w:val="sr-Latn-CS" w:eastAsia="sr-Cyrl-CS"/>
    </w:rPr>
  </w:style>
  <w:style w:type="character" w:customStyle="1" w:styleId="Heading2Char">
    <w:name w:val="Heading 2 Char"/>
    <w:aliases w:val="Heading 2 Char Char Char"/>
    <w:basedOn w:val="DefaultParagraphFont"/>
    <w:link w:val="Heading2"/>
    <w:rsid w:val="00A17189"/>
    <w:rPr>
      <w:rFonts w:ascii="Times New Roman" w:eastAsia="Times New Roman" w:hAnsi="Times New Roman" w:cs="Arial"/>
      <w:b/>
      <w:bCs/>
      <w:iCs/>
      <w:caps/>
      <w:sz w:val="28"/>
      <w:szCs w:val="28"/>
      <w:lang w:val="sr-Cyrl-CS" w:eastAsia="sr-Cyrl-CS"/>
    </w:rPr>
  </w:style>
  <w:style w:type="character" w:customStyle="1" w:styleId="Heading3Char">
    <w:name w:val="Heading 3 Char"/>
    <w:basedOn w:val="DefaultParagraphFont"/>
    <w:link w:val="Heading3"/>
    <w:rsid w:val="00A17189"/>
    <w:rPr>
      <w:rFonts w:ascii="Times New Roman" w:eastAsia="Times New Roman" w:hAnsi="Times New Roman" w:cs="Arial"/>
      <w:b/>
      <w:bCs/>
      <w:caps/>
      <w:sz w:val="24"/>
      <w:szCs w:val="40"/>
      <w:lang w:val="sr-Cyrl-CS" w:eastAsia="sr-Cyrl-CS"/>
    </w:rPr>
  </w:style>
  <w:style w:type="character" w:customStyle="1" w:styleId="Heading4Char">
    <w:name w:val="Heading 4 Char"/>
    <w:basedOn w:val="DefaultParagraphFont"/>
    <w:link w:val="Heading4"/>
    <w:rsid w:val="00A17189"/>
    <w:rPr>
      <w:rFonts w:ascii="Times New Roman" w:eastAsia="Times New Roman" w:hAnsi="Times New Roman" w:cs="Times New Roman"/>
      <w:b/>
      <w:bCs/>
      <w:caps/>
      <w:sz w:val="20"/>
      <w:szCs w:val="28"/>
      <w:lang w:val="sr-Cyrl-CS" w:eastAsia="sr-Cyrl-CS"/>
    </w:rPr>
  </w:style>
  <w:style w:type="character" w:customStyle="1" w:styleId="Heading5Char">
    <w:name w:val="Heading 5 Char"/>
    <w:basedOn w:val="DefaultParagraphFont"/>
    <w:link w:val="Heading5"/>
    <w:rsid w:val="00A17189"/>
    <w:rPr>
      <w:rFonts w:ascii="Times New Roman" w:eastAsia="Times New Roman" w:hAnsi="Times New Roman" w:cs="Times New Roman"/>
      <w:b/>
      <w:bCs/>
      <w:iCs/>
      <w:sz w:val="32"/>
      <w:szCs w:val="32"/>
      <w:lang w:val="sr-Cyrl-CS" w:eastAsia="sr-Cyrl-CS"/>
    </w:rPr>
  </w:style>
  <w:style w:type="character" w:customStyle="1" w:styleId="Heading6Char">
    <w:name w:val="Heading 6 Char"/>
    <w:basedOn w:val="DefaultParagraphFont"/>
    <w:link w:val="Heading6"/>
    <w:rsid w:val="00A17189"/>
    <w:rPr>
      <w:rFonts w:ascii="Times New Roman" w:eastAsia="Times New Roman" w:hAnsi="Times New Roman" w:cs="Times New Roman"/>
      <w:b/>
      <w:bCs/>
      <w:lang w:val="sr-Cyrl-CS" w:eastAsia="sr-Cyrl-CS"/>
    </w:rPr>
  </w:style>
  <w:style w:type="character" w:customStyle="1" w:styleId="Heading7Char">
    <w:name w:val="Heading 7 Char"/>
    <w:basedOn w:val="DefaultParagraphFont"/>
    <w:link w:val="Heading7"/>
    <w:rsid w:val="00A17189"/>
    <w:rPr>
      <w:rFonts w:ascii="Times New Roman" w:eastAsia="Times New Roman" w:hAnsi="Times New Roman" w:cs="Times New Roman"/>
      <w:sz w:val="24"/>
      <w:szCs w:val="24"/>
      <w:lang w:val="sr-Cyrl-CS" w:eastAsia="sr-Cyrl-CS"/>
    </w:rPr>
  </w:style>
  <w:style w:type="character" w:customStyle="1" w:styleId="Heading8Char">
    <w:name w:val="Heading 8 Char"/>
    <w:basedOn w:val="DefaultParagraphFont"/>
    <w:link w:val="Heading8"/>
    <w:rsid w:val="00A17189"/>
    <w:rPr>
      <w:rFonts w:ascii="Times New Roman" w:eastAsia="Times New Roman" w:hAnsi="Times New Roman" w:cs="Times New Roman"/>
      <w:i/>
      <w:iCs/>
      <w:sz w:val="24"/>
      <w:szCs w:val="24"/>
      <w:lang w:val="sr-Cyrl-CS" w:eastAsia="sr-Cyrl-CS"/>
    </w:rPr>
  </w:style>
  <w:style w:type="character" w:customStyle="1" w:styleId="Heading9Char">
    <w:name w:val="Heading 9 Char"/>
    <w:basedOn w:val="DefaultParagraphFont"/>
    <w:link w:val="Heading9"/>
    <w:rsid w:val="00A17189"/>
    <w:rPr>
      <w:rFonts w:ascii="Arial" w:eastAsia="Times New Roman" w:hAnsi="Arial" w:cs="Arial"/>
      <w:lang w:val="sr-Cyrl-CS" w:eastAsia="sr-Cyrl-CS"/>
    </w:rPr>
  </w:style>
  <w:style w:type="paragraph" w:styleId="TOC1">
    <w:name w:val="toc 1"/>
    <w:basedOn w:val="Normal"/>
    <w:next w:val="Normal"/>
    <w:autoRedefine/>
    <w:uiPriority w:val="39"/>
    <w:rsid w:val="008807F9"/>
    <w:pPr>
      <w:tabs>
        <w:tab w:val="left" w:pos="480"/>
        <w:tab w:val="right" w:leader="dot" w:pos="9350"/>
      </w:tabs>
      <w:spacing w:before="120" w:after="120"/>
    </w:pPr>
    <w:rPr>
      <w:rFonts w:ascii="Arial" w:hAnsi="Arial" w:cs="Arial"/>
      <w:caps/>
      <w:noProof/>
      <w:sz w:val="20"/>
      <w:szCs w:val="20"/>
    </w:rPr>
  </w:style>
  <w:style w:type="character" w:styleId="Hyperlink">
    <w:name w:val="Hyperlink"/>
    <w:basedOn w:val="DefaultParagraphFont"/>
    <w:uiPriority w:val="99"/>
    <w:rsid w:val="00A17189"/>
    <w:rPr>
      <w:color w:val="0000FF"/>
      <w:u w:val="single"/>
    </w:rPr>
  </w:style>
  <w:style w:type="paragraph" w:styleId="BodyText">
    <w:name w:val="Body Text"/>
    <w:aliases w:val="Body Text Char Char Char Char Char Char,Body Text Char Char Char Char Char,Body Text Char Char Char Char,Body Text Char Char Char"/>
    <w:basedOn w:val="Normal"/>
    <w:link w:val="BodyTextChar1"/>
    <w:rsid w:val="00A17189"/>
    <w:pPr>
      <w:spacing w:after="120"/>
      <w:ind w:firstLine="284"/>
    </w:pPr>
    <w:rPr>
      <w:kern w:val="24"/>
      <w:szCs w:val="20"/>
      <w:lang w:val="en-US" w:eastAsia="en-US"/>
    </w:rPr>
  </w:style>
  <w:style w:type="character" w:customStyle="1" w:styleId="BodyTextChar">
    <w:name w:val="Body Text Char"/>
    <w:basedOn w:val="DefaultParagraphFont"/>
    <w:uiPriority w:val="99"/>
    <w:semiHidden/>
    <w:rsid w:val="00A17189"/>
    <w:rPr>
      <w:rFonts w:ascii="Times New Roman" w:eastAsia="Times New Roman" w:hAnsi="Times New Roman" w:cs="Times New Roman"/>
      <w:sz w:val="24"/>
      <w:szCs w:val="24"/>
      <w:lang w:val="sr-Cyrl-CS" w:eastAsia="sr-Cyrl-CS"/>
    </w:rPr>
  </w:style>
  <w:style w:type="paragraph" w:styleId="TOC2">
    <w:name w:val="toc 2"/>
    <w:basedOn w:val="Normal"/>
    <w:next w:val="Normal"/>
    <w:autoRedefine/>
    <w:uiPriority w:val="39"/>
    <w:rsid w:val="00A17189"/>
    <w:pPr>
      <w:ind w:left="240"/>
    </w:pPr>
    <w:rPr>
      <w:smallCaps/>
      <w:sz w:val="20"/>
      <w:szCs w:val="20"/>
    </w:rPr>
  </w:style>
  <w:style w:type="paragraph" w:styleId="TOC3">
    <w:name w:val="toc 3"/>
    <w:basedOn w:val="Normal"/>
    <w:next w:val="Normal"/>
    <w:autoRedefine/>
    <w:uiPriority w:val="39"/>
    <w:rsid w:val="00A17189"/>
    <w:pPr>
      <w:ind w:left="480"/>
    </w:pPr>
    <w:rPr>
      <w:i/>
      <w:iCs/>
      <w:sz w:val="20"/>
      <w:szCs w:val="20"/>
    </w:rPr>
  </w:style>
  <w:style w:type="paragraph" w:styleId="Caption">
    <w:name w:val="caption"/>
    <w:basedOn w:val="Normal"/>
    <w:qFormat/>
    <w:rsid w:val="004E4663"/>
    <w:pPr>
      <w:keepLines/>
      <w:spacing w:before="120" w:after="120"/>
      <w:jc w:val="left"/>
    </w:pPr>
    <w:rPr>
      <w:kern w:val="24"/>
      <w:sz w:val="18"/>
      <w:szCs w:val="20"/>
      <w:lang w:val="en-US" w:eastAsia="en-US"/>
    </w:rPr>
  </w:style>
  <w:style w:type="paragraph" w:customStyle="1" w:styleId="BodyTextChar0">
    <w:name w:val="BodyText Char"/>
    <w:basedOn w:val="Normal"/>
    <w:link w:val="BodyTextCharChar"/>
    <w:rsid w:val="00A17189"/>
    <w:pPr>
      <w:spacing w:before="60" w:after="60"/>
      <w:ind w:firstLine="227"/>
    </w:pPr>
    <w:rPr>
      <w:szCs w:val="20"/>
      <w:lang w:val="en-GB" w:eastAsia="en-US"/>
    </w:rPr>
  </w:style>
  <w:style w:type="paragraph" w:customStyle="1" w:styleId="bodytext00">
    <w:name w:val="body text 0 0"/>
    <w:basedOn w:val="BodyText"/>
    <w:link w:val="bodytext00Char"/>
    <w:rsid w:val="00A17189"/>
    <w:pPr>
      <w:spacing w:after="0"/>
    </w:pPr>
    <w:rPr>
      <w:lang w:eastAsia="sl-SI"/>
    </w:rPr>
  </w:style>
  <w:style w:type="paragraph" w:customStyle="1" w:styleId="bodytext60Char">
    <w:name w:val="body text 6 0 Char"/>
    <w:basedOn w:val="Normal"/>
    <w:link w:val="bodytext60CharChar"/>
    <w:rsid w:val="00A17189"/>
    <w:pPr>
      <w:spacing w:before="120"/>
      <w:ind w:firstLine="284"/>
    </w:pPr>
    <w:rPr>
      <w:szCs w:val="20"/>
      <w:lang w:val="en-GB" w:eastAsia="sl-SI"/>
    </w:rPr>
  </w:style>
  <w:style w:type="character" w:customStyle="1" w:styleId="BodyTextCharChar">
    <w:name w:val="BodyText Char Char"/>
    <w:basedOn w:val="DefaultParagraphFont"/>
    <w:link w:val="BodyTextChar0"/>
    <w:rsid w:val="00A17189"/>
    <w:rPr>
      <w:rFonts w:ascii="Times New Roman" w:eastAsia="Times New Roman" w:hAnsi="Times New Roman" w:cs="Times New Roman"/>
      <w:sz w:val="24"/>
      <w:szCs w:val="20"/>
      <w:lang w:val="en-GB"/>
    </w:rPr>
  </w:style>
  <w:style w:type="paragraph" w:customStyle="1" w:styleId="bodytext00CharChar">
    <w:name w:val="body text 0 0 Char Char"/>
    <w:basedOn w:val="BodyText"/>
    <w:link w:val="bodytext00CharCharChar"/>
    <w:rsid w:val="00A17189"/>
    <w:pPr>
      <w:spacing w:after="0"/>
      <w:ind w:firstLine="360"/>
    </w:pPr>
    <w:rPr>
      <w:szCs w:val="24"/>
    </w:rPr>
  </w:style>
  <w:style w:type="character" w:customStyle="1" w:styleId="bodytext00CharCharChar">
    <w:name w:val="body text 0 0 Char Char Char"/>
    <w:basedOn w:val="DefaultParagraphFont"/>
    <w:link w:val="bodytext00CharChar"/>
    <w:rsid w:val="00A17189"/>
    <w:rPr>
      <w:rFonts w:ascii="Times New Roman" w:eastAsia="Times New Roman" w:hAnsi="Times New Roman" w:cs="Times New Roman"/>
      <w:kern w:val="24"/>
      <w:sz w:val="24"/>
      <w:szCs w:val="24"/>
    </w:rPr>
  </w:style>
  <w:style w:type="character" w:customStyle="1" w:styleId="BodyTextChar1">
    <w:name w:val="Body Text Char1"/>
    <w:aliases w:val="Body Text Char Char Char Char Char Char Char,Body Text Char Char Char Char Char Char1,Body Text Char Char Char Char Char1,Body Text Char Char Char Char1"/>
    <w:basedOn w:val="DefaultParagraphFont"/>
    <w:link w:val="BodyText"/>
    <w:rsid w:val="00A17189"/>
    <w:rPr>
      <w:rFonts w:ascii="Times New Roman" w:eastAsia="Times New Roman" w:hAnsi="Times New Roman" w:cs="Times New Roman"/>
      <w:kern w:val="24"/>
      <w:sz w:val="24"/>
      <w:szCs w:val="20"/>
    </w:rPr>
  </w:style>
  <w:style w:type="paragraph" w:customStyle="1" w:styleId="BodyText0">
    <w:name w:val="BodyText"/>
    <w:basedOn w:val="Normal"/>
    <w:rsid w:val="00A17189"/>
    <w:pPr>
      <w:spacing w:after="120"/>
      <w:ind w:firstLine="284"/>
    </w:pPr>
    <w:rPr>
      <w:szCs w:val="20"/>
      <w:lang w:val="en-GB" w:eastAsia="en-US"/>
    </w:rPr>
  </w:style>
  <w:style w:type="paragraph" w:customStyle="1" w:styleId="Slika">
    <w:name w:val="Slika"/>
    <w:basedOn w:val="Normal"/>
    <w:next w:val="Caption"/>
    <w:rsid w:val="00A17189"/>
    <w:pPr>
      <w:keepNext/>
      <w:keepLines/>
      <w:spacing w:before="240"/>
      <w:jc w:val="center"/>
    </w:pPr>
    <w:rPr>
      <w:szCs w:val="20"/>
      <w:lang w:val="sr-Latn-CS" w:eastAsia="en-US"/>
    </w:rPr>
  </w:style>
  <w:style w:type="paragraph" w:customStyle="1" w:styleId="bodytext01">
    <w:name w:val="body text 0"/>
    <w:basedOn w:val="BodyText0"/>
    <w:rsid w:val="00A17189"/>
    <w:rPr>
      <w:lang w:eastAsia="sl-SI"/>
    </w:rPr>
  </w:style>
  <w:style w:type="character" w:customStyle="1" w:styleId="bodytext60CharChar">
    <w:name w:val="body text 6 0 Char Char"/>
    <w:basedOn w:val="DefaultParagraphFont"/>
    <w:link w:val="bodytext60Char"/>
    <w:rsid w:val="00A17189"/>
    <w:rPr>
      <w:rFonts w:ascii="Times New Roman" w:eastAsia="Times New Roman" w:hAnsi="Times New Roman" w:cs="Times New Roman"/>
      <w:sz w:val="24"/>
      <w:szCs w:val="20"/>
      <w:lang w:val="en-GB" w:eastAsia="sl-SI"/>
    </w:rPr>
  </w:style>
  <w:style w:type="character" w:customStyle="1" w:styleId="bodytext00Char">
    <w:name w:val="body text 0 0 Char"/>
    <w:basedOn w:val="BodyTextChar1"/>
    <w:link w:val="bodytext00"/>
    <w:rsid w:val="00A17189"/>
    <w:rPr>
      <w:rFonts w:ascii="Times New Roman" w:eastAsia="Times New Roman" w:hAnsi="Times New Roman" w:cs="Times New Roman"/>
      <w:kern w:val="24"/>
      <w:sz w:val="24"/>
      <w:szCs w:val="20"/>
      <w:lang w:eastAsia="sl-SI"/>
    </w:rPr>
  </w:style>
  <w:style w:type="paragraph" w:customStyle="1" w:styleId="StyleHeading2">
    <w:name w:val="Style Heading 2"/>
    <w:aliases w:val="Heading 2 Char + Before:  0 cm Hanging:  102 cm ..."/>
    <w:basedOn w:val="Heading2"/>
    <w:rsid w:val="00A17189"/>
    <w:pPr>
      <w:spacing w:before="120" w:after="120"/>
      <w:ind w:left="578" w:hanging="578"/>
    </w:pPr>
  </w:style>
  <w:style w:type="paragraph" w:customStyle="1" w:styleId="StyleHeading3Before6ptAfter6pt1">
    <w:name w:val="Style Heading 3 + Before:  6 pt After:  6 pt1"/>
    <w:basedOn w:val="Heading3"/>
    <w:rsid w:val="00A17189"/>
    <w:pPr>
      <w:spacing w:before="120" w:after="120"/>
      <w:ind w:left="0"/>
    </w:pPr>
  </w:style>
  <w:style w:type="character" w:styleId="FollowedHyperlink">
    <w:name w:val="FollowedHyperlink"/>
    <w:basedOn w:val="DefaultParagraphFont"/>
    <w:uiPriority w:val="99"/>
    <w:semiHidden/>
    <w:unhideWhenUsed/>
    <w:rsid w:val="00B7382A"/>
    <w:rPr>
      <w:color w:val="954F72" w:themeColor="followedHyperlink"/>
      <w:u w:val="single"/>
    </w:rPr>
  </w:style>
  <w:style w:type="character" w:styleId="UnresolvedMention">
    <w:name w:val="Unresolved Mention"/>
    <w:basedOn w:val="DefaultParagraphFont"/>
    <w:uiPriority w:val="99"/>
    <w:semiHidden/>
    <w:unhideWhenUsed/>
    <w:rsid w:val="00B7382A"/>
    <w:rPr>
      <w:color w:val="605E5C"/>
      <w:shd w:val="clear" w:color="auto" w:fill="E1DFDD"/>
    </w:rPr>
  </w:style>
  <w:style w:type="paragraph" w:styleId="ListParagraph">
    <w:name w:val="List Paragraph"/>
    <w:basedOn w:val="Normal"/>
    <w:uiPriority w:val="34"/>
    <w:qFormat/>
    <w:rsid w:val="00EB6189"/>
    <w:pPr>
      <w:ind w:left="720"/>
      <w:contextualSpacing/>
    </w:pPr>
  </w:style>
  <w:style w:type="paragraph" w:styleId="Bibliography">
    <w:name w:val="Bibliography"/>
    <w:basedOn w:val="Normal"/>
    <w:next w:val="Normal"/>
    <w:uiPriority w:val="37"/>
    <w:unhideWhenUsed/>
    <w:rsid w:val="00B97512"/>
  </w:style>
  <w:style w:type="paragraph" w:styleId="TableofFigures">
    <w:name w:val="table of figures"/>
    <w:basedOn w:val="Normal"/>
    <w:next w:val="Normal"/>
    <w:uiPriority w:val="99"/>
    <w:unhideWhenUsed/>
    <w:rsid w:val="008807F9"/>
  </w:style>
  <w:style w:type="paragraph" w:styleId="TOC4">
    <w:name w:val="toc 4"/>
    <w:basedOn w:val="Normal"/>
    <w:next w:val="Normal"/>
    <w:autoRedefine/>
    <w:uiPriority w:val="39"/>
    <w:unhideWhenUsed/>
    <w:rsid w:val="007E6B0D"/>
    <w:pPr>
      <w:spacing w:after="100"/>
      <w:ind w:left="720"/>
    </w:pPr>
  </w:style>
  <w:style w:type="paragraph" w:styleId="Header">
    <w:name w:val="header"/>
    <w:basedOn w:val="Normal"/>
    <w:link w:val="HeaderChar"/>
    <w:uiPriority w:val="99"/>
    <w:unhideWhenUsed/>
    <w:rsid w:val="009B5DBC"/>
    <w:pPr>
      <w:tabs>
        <w:tab w:val="center" w:pos="4680"/>
        <w:tab w:val="right" w:pos="9360"/>
      </w:tabs>
      <w:spacing w:line="240" w:lineRule="auto"/>
    </w:pPr>
  </w:style>
  <w:style w:type="character" w:customStyle="1" w:styleId="HeaderChar">
    <w:name w:val="Header Char"/>
    <w:basedOn w:val="DefaultParagraphFont"/>
    <w:link w:val="Header"/>
    <w:uiPriority w:val="99"/>
    <w:rsid w:val="009B5DBC"/>
    <w:rPr>
      <w:rFonts w:ascii="Times New Roman" w:eastAsia="Times New Roman" w:hAnsi="Times New Roman" w:cs="Times New Roman"/>
      <w:sz w:val="24"/>
      <w:szCs w:val="24"/>
      <w:lang w:val="sr-Cyrl-CS" w:eastAsia="sr-Cyrl-CS"/>
    </w:rPr>
  </w:style>
  <w:style w:type="paragraph" w:styleId="Footer">
    <w:name w:val="footer"/>
    <w:basedOn w:val="Normal"/>
    <w:link w:val="FooterChar"/>
    <w:uiPriority w:val="99"/>
    <w:unhideWhenUsed/>
    <w:rsid w:val="009B5DBC"/>
    <w:pPr>
      <w:tabs>
        <w:tab w:val="center" w:pos="4680"/>
        <w:tab w:val="right" w:pos="9360"/>
      </w:tabs>
      <w:spacing w:line="240" w:lineRule="auto"/>
    </w:pPr>
  </w:style>
  <w:style w:type="character" w:customStyle="1" w:styleId="FooterChar">
    <w:name w:val="Footer Char"/>
    <w:basedOn w:val="DefaultParagraphFont"/>
    <w:link w:val="Footer"/>
    <w:uiPriority w:val="99"/>
    <w:rsid w:val="009B5DBC"/>
    <w:rPr>
      <w:rFonts w:ascii="Times New Roman" w:eastAsia="Times New Roman" w:hAnsi="Times New Roman" w:cs="Times New Roman"/>
      <w:sz w:val="24"/>
      <w:szCs w:val="24"/>
      <w:lang w:val="sr-Cyrl-CS" w:eastAsia="sr-Cyrl-CS"/>
    </w:rPr>
  </w:style>
  <w:style w:type="character" w:styleId="PlaceholderText">
    <w:name w:val="Placeholder Text"/>
    <w:basedOn w:val="DefaultParagraphFont"/>
    <w:uiPriority w:val="99"/>
    <w:semiHidden/>
    <w:rsid w:val="006A13C0"/>
    <w:rPr>
      <w:color w:val="808080"/>
    </w:rPr>
  </w:style>
  <w:style w:type="paragraph" w:customStyle="1" w:styleId="msonormal0">
    <w:name w:val="msonormal"/>
    <w:basedOn w:val="Normal"/>
    <w:rsid w:val="00B84D76"/>
    <w:pPr>
      <w:widowControl/>
      <w:adjustRightInd/>
      <w:spacing w:before="100" w:beforeAutospacing="1" w:after="100" w:afterAutospacing="1" w:line="240" w:lineRule="auto"/>
      <w:jc w:val="left"/>
      <w:textAlignment w:val="auto"/>
    </w:pPr>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89379">
      <w:bodyDiv w:val="1"/>
      <w:marLeft w:val="0"/>
      <w:marRight w:val="0"/>
      <w:marTop w:val="0"/>
      <w:marBottom w:val="0"/>
      <w:divBdr>
        <w:top w:val="none" w:sz="0" w:space="0" w:color="auto"/>
        <w:left w:val="none" w:sz="0" w:space="0" w:color="auto"/>
        <w:bottom w:val="none" w:sz="0" w:space="0" w:color="auto"/>
        <w:right w:val="none" w:sz="0" w:space="0" w:color="auto"/>
      </w:divBdr>
    </w:div>
    <w:div w:id="175585501">
      <w:bodyDiv w:val="1"/>
      <w:marLeft w:val="0"/>
      <w:marRight w:val="0"/>
      <w:marTop w:val="0"/>
      <w:marBottom w:val="0"/>
      <w:divBdr>
        <w:top w:val="none" w:sz="0" w:space="0" w:color="auto"/>
        <w:left w:val="none" w:sz="0" w:space="0" w:color="auto"/>
        <w:bottom w:val="none" w:sz="0" w:space="0" w:color="auto"/>
        <w:right w:val="none" w:sz="0" w:space="0" w:color="auto"/>
      </w:divBdr>
      <w:divsChild>
        <w:div w:id="1768500060">
          <w:marLeft w:val="0"/>
          <w:marRight w:val="0"/>
          <w:marTop w:val="0"/>
          <w:marBottom w:val="0"/>
          <w:divBdr>
            <w:top w:val="none" w:sz="0" w:space="0" w:color="auto"/>
            <w:left w:val="none" w:sz="0" w:space="0" w:color="auto"/>
            <w:bottom w:val="none" w:sz="0" w:space="0" w:color="auto"/>
            <w:right w:val="none" w:sz="0" w:space="0" w:color="auto"/>
          </w:divBdr>
          <w:divsChild>
            <w:div w:id="153834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8825">
      <w:bodyDiv w:val="1"/>
      <w:marLeft w:val="0"/>
      <w:marRight w:val="0"/>
      <w:marTop w:val="0"/>
      <w:marBottom w:val="0"/>
      <w:divBdr>
        <w:top w:val="none" w:sz="0" w:space="0" w:color="auto"/>
        <w:left w:val="none" w:sz="0" w:space="0" w:color="auto"/>
        <w:bottom w:val="none" w:sz="0" w:space="0" w:color="auto"/>
        <w:right w:val="none" w:sz="0" w:space="0" w:color="auto"/>
      </w:divBdr>
    </w:div>
    <w:div w:id="303853419">
      <w:bodyDiv w:val="1"/>
      <w:marLeft w:val="0"/>
      <w:marRight w:val="0"/>
      <w:marTop w:val="0"/>
      <w:marBottom w:val="0"/>
      <w:divBdr>
        <w:top w:val="none" w:sz="0" w:space="0" w:color="auto"/>
        <w:left w:val="none" w:sz="0" w:space="0" w:color="auto"/>
        <w:bottom w:val="none" w:sz="0" w:space="0" w:color="auto"/>
        <w:right w:val="none" w:sz="0" w:space="0" w:color="auto"/>
      </w:divBdr>
    </w:div>
    <w:div w:id="310865848">
      <w:bodyDiv w:val="1"/>
      <w:marLeft w:val="0"/>
      <w:marRight w:val="0"/>
      <w:marTop w:val="0"/>
      <w:marBottom w:val="0"/>
      <w:divBdr>
        <w:top w:val="none" w:sz="0" w:space="0" w:color="auto"/>
        <w:left w:val="none" w:sz="0" w:space="0" w:color="auto"/>
        <w:bottom w:val="none" w:sz="0" w:space="0" w:color="auto"/>
        <w:right w:val="none" w:sz="0" w:space="0" w:color="auto"/>
      </w:divBdr>
      <w:divsChild>
        <w:div w:id="1559584485">
          <w:marLeft w:val="0"/>
          <w:marRight w:val="0"/>
          <w:marTop w:val="0"/>
          <w:marBottom w:val="0"/>
          <w:divBdr>
            <w:top w:val="none" w:sz="0" w:space="0" w:color="auto"/>
            <w:left w:val="none" w:sz="0" w:space="0" w:color="auto"/>
            <w:bottom w:val="none" w:sz="0" w:space="0" w:color="auto"/>
            <w:right w:val="none" w:sz="0" w:space="0" w:color="auto"/>
          </w:divBdr>
          <w:divsChild>
            <w:div w:id="1303655827">
              <w:marLeft w:val="0"/>
              <w:marRight w:val="0"/>
              <w:marTop w:val="0"/>
              <w:marBottom w:val="0"/>
              <w:divBdr>
                <w:top w:val="none" w:sz="0" w:space="0" w:color="auto"/>
                <w:left w:val="none" w:sz="0" w:space="0" w:color="auto"/>
                <w:bottom w:val="none" w:sz="0" w:space="0" w:color="auto"/>
                <w:right w:val="none" w:sz="0" w:space="0" w:color="auto"/>
              </w:divBdr>
            </w:div>
            <w:div w:id="1869218647">
              <w:marLeft w:val="0"/>
              <w:marRight w:val="0"/>
              <w:marTop w:val="0"/>
              <w:marBottom w:val="0"/>
              <w:divBdr>
                <w:top w:val="none" w:sz="0" w:space="0" w:color="auto"/>
                <w:left w:val="none" w:sz="0" w:space="0" w:color="auto"/>
                <w:bottom w:val="none" w:sz="0" w:space="0" w:color="auto"/>
                <w:right w:val="none" w:sz="0" w:space="0" w:color="auto"/>
              </w:divBdr>
            </w:div>
            <w:div w:id="7308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36646">
      <w:bodyDiv w:val="1"/>
      <w:marLeft w:val="0"/>
      <w:marRight w:val="0"/>
      <w:marTop w:val="0"/>
      <w:marBottom w:val="0"/>
      <w:divBdr>
        <w:top w:val="none" w:sz="0" w:space="0" w:color="auto"/>
        <w:left w:val="none" w:sz="0" w:space="0" w:color="auto"/>
        <w:bottom w:val="none" w:sz="0" w:space="0" w:color="auto"/>
        <w:right w:val="none" w:sz="0" w:space="0" w:color="auto"/>
      </w:divBdr>
    </w:div>
    <w:div w:id="948656421">
      <w:bodyDiv w:val="1"/>
      <w:marLeft w:val="0"/>
      <w:marRight w:val="0"/>
      <w:marTop w:val="0"/>
      <w:marBottom w:val="0"/>
      <w:divBdr>
        <w:top w:val="none" w:sz="0" w:space="0" w:color="auto"/>
        <w:left w:val="none" w:sz="0" w:space="0" w:color="auto"/>
        <w:bottom w:val="none" w:sz="0" w:space="0" w:color="auto"/>
        <w:right w:val="none" w:sz="0" w:space="0" w:color="auto"/>
      </w:divBdr>
      <w:divsChild>
        <w:div w:id="772674489">
          <w:marLeft w:val="0"/>
          <w:marRight w:val="0"/>
          <w:marTop w:val="0"/>
          <w:marBottom w:val="0"/>
          <w:divBdr>
            <w:top w:val="none" w:sz="0" w:space="0" w:color="auto"/>
            <w:left w:val="none" w:sz="0" w:space="0" w:color="auto"/>
            <w:bottom w:val="none" w:sz="0" w:space="0" w:color="auto"/>
            <w:right w:val="none" w:sz="0" w:space="0" w:color="auto"/>
          </w:divBdr>
          <w:divsChild>
            <w:div w:id="1900747138">
              <w:marLeft w:val="0"/>
              <w:marRight w:val="0"/>
              <w:marTop w:val="0"/>
              <w:marBottom w:val="0"/>
              <w:divBdr>
                <w:top w:val="none" w:sz="0" w:space="0" w:color="auto"/>
                <w:left w:val="none" w:sz="0" w:space="0" w:color="auto"/>
                <w:bottom w:val="none" w:sz="0" w:space="0" w:color="auto"/>
                <w:right w:val="none" w:sz="0" w:space="0" w:color="auto"/>
              </w:divBdr>
            </w:div>
            <w:div w:id="322591509">
              <w:marLeft w:val="0"/>
              <w:marRight w:val="0"/>
              <w:marTop w:val="0"/>
              <w:marBottom w:val="0"/>
              <w:divBdr>
                <w:top w:val="none" w:sz="0" w:space="0" w:color="auto"/>
                <w:left w:val="none" w:sz="0" w:space="0" w:color="auto"/>
                <w:bottom w:val="none" w:sz="0" w:space="0" w:color="auto"/>
                <w:right w:val="none" w:sz="0" w:space="0" w:color="auto"/>
              </w:divBdr>
            </w:div>
            <w:div w:id="150929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0443">
      <w:bodyDiv w:val="1"/>
      <w:marLeft w:val="0"/>
      <w:marRight w:val="0"/>
      <w:marTop w:val="0"/>
      <w:marBottom w:val="0"/>
      <w:divBdr>
        <w:top w:val="none" w:sz="0" w:space="0" w:color="auto"/>
        <w:left w:val="none" w:sz="0" w:space="0" w:color="auto"/>
        <w:bottom w:val="none" w:sz="0" w:space="0" w:color="auto"/>
        <w:right w:val="none" w:sz="0" w:space="0" w:color="auto"/>
      </w:divBdr>
      <w:divsChild>
        <w:div w:id="1457866218">
          <w:marLeft w:val="0"/>
          <w:marRight w:val="0"/>
          <w:marTop w:val="0"/>
          <w:marBottom w:val="0"/>
          <w:divBdr>
            <w:top w:val="none" w:sz="0" w:space="0" w:color="auto"/>
            <w:left w:val="none" w:sz="0" w:space="0" w:color="auto"/>
            <w:bottom w:val="none" w:sz="0" w:space="0" w:color="auto"/>
            <w:right w:val="none" w:sz="0" w:space="0" w:color="auto"/>
          </w:divBdr>
          <w:divsChild>
            <w:div w:id="180546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87098">
      <w:bodyDiv w:val="1"/>
      <w:marLeft w:val="0"/>
      <w:marRight w:val="0"/>
      <w:marTop w:val="0"/>
      <w:marBottom w:val="0"/>
      <w:divBdr>
        <w:top w:val="none" w:sz="0" w:space="0" w:color="auto"/>
        <w:left w:val="none" w:sz="0" w:space="0" w:color="auto"/>
        <w:bottom w:val="none" w:sz="0" w:space="0" w:color="auto"/>
        <w:right w:val="none" w:sz="0" w:space="0" w:color="auto"/>
      </w:divBdr>
      <w:divsChild>
        <w:div w:id="1198936121">
          <w:marLeft w:val="0"/>
          <w:marRight w:val="0"/>
          <w:marTop w:val="0"/>
          <w:marBottom w:val="0"/>
          <w:divBdr>
            <w:top w:val="none" w:sz="0" w:space="0" w:color="auto"/>
            <w:left w:val="none" w:sz="0" w:space="0" w:color="auto"/>
            <w:bottom w:val="none" w:sz="0" w:space="0" w:color="auto"/>
            <w:right w:val="none" w:sz="0" w:space="0" w:color="auto"/>
          </w:divBdr>
          <w:divsChild>
            <w:div w:id="148400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10016">
      <w:bodyDiv w:val="1"/>
      <w:marLeft w:val="0"/>
      <w:marRight w:val="0"/>
      <w:marTop w:val="0"/>
      <w:marBottom w:val="0"/>
      <w:divBdr>
        <w:top w:val="none" w:sz="0" w:space="0" w:color="auto"/>
        <w:left w:val="none" w:sz="0" w:space="0" w:color="auto"/>
        <w:bottom w:val="none" w:sz="0" w:space="0" w:color="auto"/>
        <w:right w:val="none" w:sz="0" w:space="0" w:color="auto"/>
      </w:divBdr>
      <w:divsChild>
        <w:div w:id="862981743">
          <w:marLeft w:val="0"/>
          <w:marRight w:val="0"/>
          <w:marTop w:val="0"/>
          <w:marBottom w:val="0"/>
          <w:divBdr>
            <w:top w:val="none" w:sz="0" w:space="0" w:color="auto"/>
            <w:left w:val="none" w:sz="0" w:space="0" w:color="auto"/>
            <w:bottom w:val="none" w:sz="0" w:space="0" w:color="auto"/>
            <w:right w:val="none" w:sz="0" w:space="0" w:color="auto"/>
          </w:divBdr>
          <w:divsChild>
            <w:div w:id="890458554">
              <w:marLeft w:val="0"/>
              <w:marRight w:val="0"/>
              <w:marTop w:val="0"/>
              <w:marBottom w:val="0"/>
              <w:divBdr>
                <w:top w:val="none" w:sz="0" w:space="0" w:color="auto"/>
                <w:left w:val="none" w:sz="0" w:space="0" w:color="auto"/>
                <w:bottom w:val="none" w:sz="0" w:space="0" w:color="auto"/>
                <w:right w:val="none" w:sz="0" w:space="0" w:color="auto"/>
              </w:divBdr>
            </w:div>
            <w:div w:id="1621912693">
              <w:marLeft w:val="0"/>
              <w:marRight w:val="0"/>
              <w:marTop w:val="0"/>
              <w:marBottom w:val="0"/>
              <w:divBdr>
                <w:top w:val="none" w:sz="0" w:space="0" w:color="auto"/>
                <w:left w:val="none" w:sz="0" w:space="0" w:color="auto"/>
                <w:bottom w:val="none" w:sz="0" w:space="0" w:color="auto"/>
                <w:right w:val="none" w:sz="0" w:space="0" w:color="auto"/>
              </w:divBdr>
            </w:div>
            <w:div w:id="1749425715">
              <w:marLeft w:val="0"/>
              <w:marRight w:val="0"/>
              <w:marTop w:val="0"/>
              <w:marBottom w:val="0"/>
              <w:divBdr>
                <w:top w:val="none" w:sz="0" w:space="0" w:color="auto"/>
                <w:left w:val="none" w:sz="0" w:space="0" w:color="auto"/>
                <w:bottom w:val="none" w:sz="0" w:space="0" w:color="auto"/>
                <w:right w:val="none" w:sz="0" w:space="0" w:color="auto"/>
              </w:divBdr>
            </w:div>
            <w:div w:id="736514638">
              <w:marLeft w:val="0"/>
              <w:marRight w:val="0"/>
              <w:marTop w:val="0"/>
              <w:marBottom w:val="0"/>
              <w:divBdr>
                <w:top w:val="none" w:sz="0" w:space="0" w:color="auto"/>
                <w:left w:val="none" w:sz="0" w:space="0" w:color="auto"/>
                <w:bottom w:val="none" w:sz="0" w:space="0" w:color="auto"/>
                <w:right w:val="none" w:sz="0" w:space="0" w:color="auto"/>
              </w:divBdr>
            </w:div>
            <w:div w:id="588078922">
              <w:marLeft w:val="0"/>
              <w:marRight w:val="0"/>
              <w:marTop w:val="0"/>
              <w:marBottom w:val="0"/>
              <w:divBdr>
                <w:top w:val="none" w:sz="0" w:space="0" w:color="auto"/>
                <w:left w:val="none" w:sz="0" w:space="0" w:color="auto"/>
                <w:bottom w:val="none" w:sz="0" w:space="0" w:color="auto"/>
                <w:right w:val="none" w:sz="0" w:space="0" w:color="auto"/>
              </w:divBdr>
            </w:div>
            <w:div w:id="1218324213">
              <w:marLeft w:val="0"/>
              <w:marRight w:val="0"/>
              <w:marTop w:val="0"/>
              <w:marBottom w:val="0"/>
              <w:divBdr>
                <w:top w:val="none" w:sz="0" w:space="0" w:color="auto"/>
                <w:left w:val="none" w:sz="0" w:space="0" w:color="auto"/>
                <w:bottom w:val="none" w:sz="0" w:space="0" w:color="auto"/>
                <w:right w:val="none" w:sz="0" w:space="0" w:color="auto"/>
              </w:divBdr>
            </w:div>
            <w:div w:id="695471707">
              <w:marLeft w:val="0"/>
              <w:marRight w:val="0"/>
              <w:marTop w:val="0"/>
              <w:marBottom w:val="0"/>
              <w:divBdr>
                <w:top w:val="none" w:sz="0" w:space="0" w:color="auto"/>
                <w:left w:val="none" w:sz="0" w:space="0" w:color="auto"/>
                <w:bottom w:val="none" w:sz="0" w:space="0" w:color="auto"/>
                <w:right w:val="none" w:sz="0" w:space="0" w:color="auto"/>
              </w:divBdr>
            </w:div>
            <w:div w:id="1415080898">
              <w:marLeft w:val="0"/>
              <w:marRight w:val="0"/>
              <w:marTop w:val="0"/>
              <w:marBottom w:val="0"/>
              <w:divBdr>
                <w:top w:val="none" w:sz="0" w:space="0" w:color="auto"/>
                <w:left w:val="none" w:sz="0" w:space="0" w:color="auto"/>
                <w:bottom w:val="none" w:sz="0" w:space="0" w:color="auto"/>
                <w:right w:val="none" w:sz="0" w:space="0" w:color="auto"/>
              </w:divBdr>
            </w:div>
            <w:div w:id="618948618">
              <w:marLeft w:val="0"/>
              <w:marRight w:val="0"/>
              <w:marTop w:val="0"/>
              <w:marBottom w:val="0"/>
              <w:divBdr>
                <w:top w:val="none" w:sz="0" w:space="0" w:color="auto"/>
                <w:left w:val="none" w:sz="0" w:space="0" w:color="auto"/>
                <w:bottom w:val="none" w:sz="0" w:space="0" w:color="auto"/>
                <w:right w:val="none" w:sz="0" w:space="0" w:color="auto"/>
              </w:divBdr>
            </w:div>
            <w:div w:id="2021467166">
              <w:marLeft w:val="0"/>
              <w:marRight w:val="0"/>
              <w:marTop w:val="0"/>
              <w:marBottom w:val="0"/>
              <w:divBdr>
                <w:top w:val="none" w:sz="0" w:space="0" w:color="auto"/>
                <w:left w:val="none" w:sz="0" w:space="0" w:color="auto"/>
                <w:bottom w:val="none" w:sz="0" w:space="0" w:color="auto"/>
                <w:right w:val="none" w:sz="0" w:space="0" w:color="auto"/>
              </w:divBdr>
            </w:div>
            <w:div w:id="653725574">
              <w:marLeft w:val="0"/>
              <w:marRight w:val="0"/>
              <w:marTop w:val="0"/>
              <w:marBottom w:val="0"/>
              <w:divBdr>
                <w:top w:val="none" w:sz="0" w:space="0" w:color="auto"/>
                <w:left w:val="none" w:sz="0" w:space="0" w:color="auto"/>
                <w:bottom w:val="none" w:sz="0" w:space="0" w:color="auto"/>
                <w:right w:val="none" w:sz="0" w:space="0" w:color="auto"/>
              </w:divBdr>
            </w:div>
            <w:div w:id="505025610">
              <w:marLeft w:val="0"/>
              <w:marRight w:val="0"/>
              <w:marTop w:val="0"/>
              <w:marBottom w:val="0"/>
              <w:divBdr>
                <w:top w:val="none" w:sz="0" w:space="0" w:color="auto"/>
                <w:left w:val="none" w:sz="0" w:space="0" w:color="auto"/>
                <w:bottom w:val="none" w:sz="0" w:space="0" w:color="auto"/>
                <w:right w:val="none" w:sz="0" w:space="0" w:color="auto"/>
              </w:divBdr>
            </w:div>
            <w:div w:id="1564828069">
              <w:marLeft w:val="0"/>
              <w:marRight w:val="0"/>
              <w:marTop w:val="0"/>
              <w:marBottom w:val="0"/>
              <w:divBdr>
                <w:top w:val="none" w:sz="0" w:space="0" w:color="auto"/>
                <w:left w:val="none" w:sz="0" w:space="0" w:color="auto"/>
                <w:bottom w:val="none" w:sz="0" w:space="0" w:color="auto"/>
                <w:right w:val="none" w:sz="0" w:space="0" w:color="auto"/>
              </w:divBdr>
            </w:div>
            <w:div w:id="342978581">
              <w:marLeft w:val="0"/>
              <w:marRight w:val="0"/>
              <w:marTop w:val="0"/>
              <w:marBottom w:val="0"/>
              <w:divBdr>
                <w:top w:val="none" w:sz="0" w:space="0" w:color="auto"/>
                <w:left w:val="none" w:sz="0" w:space="0" w:color="auto"/>
                <w:bottom w:val="none" w:sz="0" w:space="0" w:color="auto"/>
                <w:right w:val="none" w:sz="0" w:space="0" w:color="auto"/>
              </w:divBdr>
            </w:div>
            <w:div w:id="1816407612">
              <w:marLeft w:val="0"/>
              <w:marRight w:val="0"/>
              <w:marTop w:val="0"/>
              <w:marBottom w:val="0"/>
              <w:divBdr>
                <w:top w:val="none" w:sz="0" w:space="0" w:color="auto"/>
                <w:left w:val="none" w:sz="0" w:space="0" w:color="auto"/>
                <w:bottom w:val="none" w:sz="0" w:space="0" w:color="auto"/>
                <w:right w:val="none" w:sz="0" w:space="0" w:color="auto"/>
              </w:divBdr>
            </w:div>
            <w:div w:id="1327052353">
              <w:marLeft w:val="0"/>
              <w:marRight w:val="0"/>
              <w:marTop w:val="0"/>
              <w:marBottom w:val="0"/>
              <w:divBdr>
                <w:top w:val="none" w:sz="0" w:space="0" w:color="auto"/>
                <w:left w:val="none" w:sz="0" w:space="0" w:color="auto"/>
                <w:bottom w:val="none" w:sz="0" w:space="0" w:color="auto"/>
                <w:right w:val="none" w:sz="0" w:space="0" w:color="auto"/>
              </w:divBdr>
            </w:div>
            <w:div w:id="2022390619">
              <w:marLeft w:val="0"/>
              <w:marRight w:val="0"/>
              <w:marTop w:val="0"/>
              <w:marBottom w:val="0"/>
              <w:divBdr>
                <w:top w:val="none" w:sz="0" w:space="0" w:color="auto"/>
                <w:left w:val="none" w:sz="0" w:space="0" w:color="auto"/>
                <w:bottom w:val="none" w:sz="0" w:space="0" w:color="auto"/>
                <w:right w:val="none" w:sz="0" w:space="0" w:color="auto"/>
              </w:divBdr>
            </w:div>
            <w:div w:id="485361706">
              <w:marLeft w:val="0"/>
              <w:marRight w:val="0"/>
              <w:marTop w:val="0"/>
              <w:marBottom w:val="0"/>
              <w:divBdr>
                <w:top w:val="none" w:sz="0" w:space="0" w:color="auto"/>
                <w:left w:val="none" w:sz="0" w:space="0" w:color="auto"/>
                <w:bottom w:val="none" w:sz="0" w:space="0" w:color="auto"/>
                <w:right w:val="none" w:sz="0" w:space="0" w:color="auto"/>
              </w:divBdr>
            </w:div>
            <w:div w:id="1099059378">
              <w:marLeft w:val="0"/>
              <w:marRight w:val="0"/>
              <w:marTop w:val="0"/>
              <w:marBottom w:val="0"/>
              <w:divBdr>
                <w:top w:val="none" w:sz="0" w:space="0" w:color="auto"/>
                <w:left w:val="none" w:sz="0" w:space="0" w:color="auto"/>
                <w:bottom w:val="none" w:sz="0" w:space="0" w:color="auto"/>
                <w:right w:val="none" w:sz="0" w:space="0" w:color="auto"/>
              </w:divBdr>
            </w:div>
            <w:div w:id="1552616809">
              <w:marLeft w:val="0"/>
              <w:marRight w:val="0"/>
              <w:marTop w:val="0"/>
              <w:marBottom w:val="0"/>
              <w:divBdr>
                <w:top w:val="none" w:sz="0" w:space="0" w:color="auto"/>
                <w:left w:val="none" w:sz="0" w:space="0" w:color="auto"/>
                <w:bottom w:val="none" w:sz="0" w:space="0" w:color="auto"/>
                <w:right w:val="none" w:sz="0" w:space="0" w:color="auto"/>
              </w:divBdr>
            </w:div>
            <w:div w:id="2122677633">
              <w:marLeft w:val="0"/>
              <w:marRight w:val="0"/>
              <w:marTop w:val="0"/>
              <w:marBottom w:val="0"/>
              <w:divBdr>
                <w:top w:val="none" w:sz="0" w:space="0" w:color="auto"/>
                <w:left w:val="none" w:sz="0" w:space="0" w:color="auto"/>
                <w:bottom w:val="none" w:sz="0" w:space="0" w:color="auto"/>
                <w:right w:val="none" w:sz="0" w:space="0" w:color="auto"/>
              </w:divBdr>
            </w:div>
            <w:div w:id="2081126958">
              <w:marLeft w:val="0"/>
              <w:marRight w:val="0"/>
              <w:marTop w:val="0"/>
              <w:marBottom w:val="0"/>
              <w:divBdr>
                <w:top w:val="none" w:sz="0" w:space="0" w:color="auto"/>
                <w:left w:val="none" w:sz="0" w:space="0" w:color="auto"/>
                <w:bottom w:val="none" w:sz="0" w:space="0" w:color="auto"/>
                <w:right w:val="none" w:sz="0" w:space="0" w:color="auto"/>
              </w:divBdr>
            </w:div>
            <w:div w:id="1826437179">
              <w:marLeft w:val="0"/>
              <w:marRight w:val="0"/>
              <w:marTop w:val="0"/>
              <w:marBottom w:val="0"/>
              <w:divBdr>
                <w:top w:val="none" w:sz="0" w:space="0" w:color="auto"/>
                <w:left w:val="none" w:sz="0" w:space="0" w:color="auto"/>
                <w:bottom w:val="none" w:sz="0" w:space="0" w:color="auto"/>
                <w:right w:val="none" w:sz="0" w:space="0" w:color="auto"/>
              </w:divBdr>
            </w:div>
            <w:div w:id="1023093900">
              <w:marLeft w:val="0"/>
              <w:marRight w:val="0"/>
              <w:marTop w:val="0"/>
              <w:marBottom w:val="0"/>
              <w:divBdr>
                <w:top w:val="none" w:sz="0" w:space="0" w:color="auto"/>
                <w:left w:val="none" w:sz="0" w:space="0" w:color="auto"/>
                <w:bottom w:val="none" w:sz="0" w:space="0" w:color="auto"/>
                <w:right w:val="none" w:sz="0" w:space="0" w:color="auto"/>
              </w:divBdr>
            </w:div>
            <w:div w:id="20520515">
              <w:marLeft w:val="0"/>
              <w:marRight w:val="0"/>
              <w:marTop w:val="0"/>
              <w:marBottom w:val="0"/>
              <w:divBdr>
                <w:top w:val="none" w:sz="0" w:space="0" w:color="auto"/>
                <w:left w:val="none" w:sz="0" w:space="0" w:color="auto"/>
                <w:bottom w:val="none" w:sz="0" w:space="0" w:color="auto"/>
                <w:right w:val="none" w:sz="0" w:space="0" w:color="auto"/>
              </w:divBdr>
            </w:div>
            <w:div w:id="2066633859">
              <w:marLeft w:val="0"/>
              <w:marRight w:val="0"/>
              <w:marTop w:val="0"/>
              <w:marBottom w:val="0"/>
              <w:divBdr>
                <w:top w:val="none" w:sz="0" w:space="0" w:color="auto"/>
                <w:left w:val="none" w:sz="0" w:space="0" w:color="auto"/>
                <w:bottom w:val="none" w:sz="0" w:space="0" w:color="auto"/>
                <w:right w:val="none" w:sz="0" w:space="0" w:color="auto"/>
              </w:divBdr>
            </w:div>
            <w:div w:id="1303197782">
              <w:marLeft w:val="0"/>
              <w:marRight w:val="0"/>
              <w:marTop w:val="0"/>
              <w:marBottom w:val="0"/>
              <w:divBdr>
                <w:top w:val="none" w:sz="0" w:space="0" w:color="auto"/>
                <w:left w:val="none" w:sz="0" w:space="0" w:color="auto"/>
                <w:bottom w:val="none" w:sz="0" w:space="0" w:color="auto"/>
                <w:right w:val="none" w:sz="0" w:space="0" w:color="auto"/>
              </w:divBdr>
            </w:div>
            <w:div w:id="1590772744">
              <w:marLeft w:val="0"/>
              <w:marRight w:val="0"/>
              <w:marTop w:val="0"/>
              <w:marBottom w:val="0"/>
              <w:divBdr>
                <w:top w:val="none" w:sz="0" w:space="0" w:color="auto"/>
                <w:left w:val="none" w:sz="0" w:space="0" w:color="auto"/>
                <w:bottom w:val="none" w:sz="0" w:space="0" w:color="auto"/>
                <w:right w:val="none" w:sz="0" w:space="0" w:color="auto"/>
              </w:divBdr>
            </w:div>
            <w:div w:id="2041347903">
              <w:marLeft w:val="0"/>
              <w:marRight w:val="0"/>
              <w:marTop w:val="0"/>
              <w:marBottom w:val="0"/>
              <w:divBdr>
                <w:top w:val="none" w:sz="0" w:space="0" w:color="auto"/>
                <w:left w:val="none" w:sz="0" w:space="0" w:color="auto"/>
                <w:bottom w:val="none" w:sz="0" w:space="0" w:color="auto"/>
                <w:right w:val="none" w:sz="0" w:space="0" w:color="auto"/>
              </w:divBdr>
            </w:div>
            <w:div w:id="1345589137">
              <w:marLeft w:val="0"/>
              <w:marRight w:val="0"/>
              <w:marTop w:val="0"/>
              <w:marBottom w:val="0"/>
              <w:divBdr>
                <w:top w:val="none" w:sz="0" w:space="0" w:color="auto"/>
                <w:left w:val="none" w:sz="0" w:space="0" w:color="auto"/>
                <w:bottom w:val="none" w:sz="0" w:space="0" w:color="auto"/>
                <w:right w:val="none" w:sz="0" w:space="0" w:color="auto"/>
              </w:divBdr>
            </w:div>
            <w:div w:id="1145583428">
              <w:marLeft w:val="0"/>
              <w:marRight w:val="0"/>
              <w:marTop w:val="0"/>
              <w:marBottom w:val="0"/>
              <w:divBdr>
                <w:top w:val="none" w:sz="0" w:space="0" w:color="auto"/>
                <w:left w:val="none" w:sz="0" w:space="0" w:color="auto"/>
                <w:bottom w:val="none" w:sz="0" w:space="0" w:color="auto"/>
                <w:right w:val="none" w:sz="0" w:space="0" w:color="auto"/>
              </w:divBdr>
            </w:div>
            <w:div w:id="909120434">
              <w:marLeft w:val="0"/>
              <w:marRight w:val="0"/>
              <w:marTop w:val="0"/>
              <w:marBottom w:val="0"/>
              <w:divBdr>
                <w:top w:val="none" w:sz="0" w:space="0" w:color="auto"/>
                <w:left w:val="none" w:sz="0" w:space="0" w:color="auto"/>
                <w:bottom w:val="none" w:sz="0" w:space="0" w:color="auto"/>
                <w:right w:val="none" w:sz="0" w:space="0" w:color="auto"/>
              </w:divBdr>
            </w:div>
            <w:div w:id="513497740">
              <w:marLeft w:val="0"/>
              <w:marRight w:val="0"/>
              <w:marTop w:val="0"/>
              <w:marBottom w:val="0"/>
              <w:divBdr>
                <w:top w:val="none" w:sz="0" w:space="0" w:color="auto"/>
                <w:left w:val="none" w:sz="0" w:space="0" w:color="auto"/>
                <w:bottom w:val="none" w:sz="0" w:space="0" w:color="auto"/>
                <w:right w:val="none" w:sz="0" w:space="0" w:color="auto"/>
              </w:divBdr>
            </w:div>
            <w:div w:id="1103038735">
              <w:marLeft w:val="0"/>
              <w:marRight w:val="0"/>
              <w:marTop w:val="0"/>
              <w:marBottom w:val="0"/>
              <w:divBdr>
                <w:top w:val="none" w:sz="0" w:space="0" w:color="auto"/>
                <w:left w:val="none" w:sz="0" w:space="0" w:color="auto"/>
                <w:bottom w:val="none" w:sz="0" w:space="0" w:color="auto"/>
                <w:right w:val="none" w:sz="0" w:space="0" w:color="auto"/>
              </w:divBdr>
            </w:div>
            <w:div w:id="126901193">
              <w:marLeft w:val="0"/>
              <w:marRight w:val="0"/>
              <w:marTop w:val="0"/>
              <w:marBottom w:val="0"/>
              <w:divBdr>
                <w:top w:val="none" w:sz="0" w:space="0" w:color="auto"/>
                <w:left w:val="none" w:sz="0" w:space="0" w:color="auto"/>
                <w:bottom w:val="none" w:sz="0" w:space="0" w:color="auto"/>
                <w:right w:val="none" w:sz="0" w:space="0" w:color="auto"/>
              </w:divBdr>
            </w:div>
            <w:div w:id="1311787389">
              <w:marLeft w:val="0"/>
              <w:marRight w:val="0"/>
              <w:marTop w:val="0"/>
              <w:marBottom w:val="0"/>
              <w:divBdr>
                <w:top w:val="none" w:sz="0" w:space="0" w:color="auto"/>
                <w:left w:val="none" w:sz="0" w:space="0" w:color="auto"/>
                <w:bottom w:val="none" w:sz="0" w:space="0" w:color="auto"/>
                <w:right w:val="none" w:sz="0" w:space="0" w:color="auto"/>
              </w:divBdr>
            </w:div>
            <w:div w:id="1328091839">
              <w:marLeft w:val="0"/>
              <w:marRight w:val="0"/>
              <w:marTop w:val="0"/>
              <w:marBottom w:val="0"/>
              <w:divBdr>
                <w:top w:val="none" w:sz="0" w:space="0" w:color="auto"/>
                <w:left w:val="none" w:sz="0" w:space="0" w:color="auto"/>
                <w:bottom w:val="none" w:sz="0" w:space="0" w:color="auto"/>
                <w:right w:val="none" w:sz="0" w:space="0" w:color="auto"/>
              </w:divBdr>
            </w:div>
            <w:div w:id="1126508397">
              <w:marLeft w:val="0"/>
              <w:marRight w:val="0"/>
              <w:marTop w:val="0"/>
              <w:marBottom w:val="0"/>
              <w:divBdr>
                <w:top w:val="none" w:sz="0" w:space="0" w:color="auto"/>
                <w:left w:val="none" w:sz="0" w:space="0" w:color="auto"/>
                <w:bottom w:val="none" w:sz="0" w:space="0" w:color="auto"/>
                <w:right w:val="none" w:sz="0" w:space="0" w:color="auto"/>
              </w:divBdr>
            </w:div>
            <w:div w:id="81416307">
              <w:marLeft w:val="0"/>
              <w:marRight w:val="0"/>
              <w:marTop w:val="0"/>
              <w:marBottom w:val="0"/>
              <w:divBdr>
                <w:top w:val="none" w:sz="0" w:space="0" w:color="auto"/>
                <w:left w:val="none" w:sz="0" w:space="0" w:color="auto"/>
                <w:bottom w:val="none" w:sz="0" w:space="0" w:color="auto"/>
                <w:right w:val="none" w:sz="0" w:space="0" w:color="auto"/>
              </w:divBdr>
            </w:div>
            <w:div w:id="1498376652">
              <w:marLeft w:val="0"/>
              <w:marRight w:val="0"/>
              <w:marTop w:val="0"/>
              <w:marBottom w:val="0"/>
              <w:divBdr>
                <w:top w:val="none" w:sz="0" w:space="0" w:color="auto"/>
                <w:left w:val="none" w:sz="0" w:space="0" w:color="auto"/>
                <w:bottom w:val="none" w:sz="0" w:space="0" w:color="auto"/>
                <w:right w:val="none" w:sz="0" w:space="0" w:color="auto"/>
              </w:divBdr>
            </w:div>
            <w:div w:id="1752191322">
              <w:marLeft w:val="0"/>
              <w:marRight w:val="0"/>
              <w:marTop w:val="0"/>
              <w:marBottom w:val="0"/>
              <w:divBdr>
                <w:top w:val="none" w:sz="0" w:space="0" w:color="auto"/>
                <w:left w:val="none" w:sz="0" w:space="0" w:color="auto"/>
                <w:bottom w:val="none" w:sz="0" w:space="0" w:color="auto"/>
                <w:right w:val="none" w:sz="0" w:space="0" w:color="auto"/>
              </w:divBdr>
            </w:div>
            <w:div w:id="204680099">
              <w:marLeft w:val="0"/>
              <w:marRight w:val="0"/>
              <w:marTop w:val="0"/>
              <w:marBottom w:val="0"/>
              <w:divBdr>
                <w:top w:val="none" w:sz="0" w:space="0" w:color="auto"/>
                <w:left w:val="none" w:sz="0" w:space="0" w:color="auto"/>
                <w:bottom w:val="none" w:sz="0" w:space="0" w:color="auto"/>
                <w:right w:val="none" w:sz="0" w:space="0" w:color="auto"/>
              </w:divBdr>
            </w:div>
            <w:div w:id="701437392">
              <w:marLeft w:val="0"/>
              <w:marRight w:val="0"/>
              <w:marTop w:val="0"/>
              <w:marBottom w:val="0"/>
              <w:divBdr>
                <w:top w:val="none" w:sz="0" w:space="0" w:color="auto"/>
                <w:left w:val="none" w:sz="0" w:space="0" w:color="auto"/>
                <w:bottom w:val="none" w:sz="0" w:space="0" w:color="auto"/>
                <w:right w:val="none" w:sz="0" w:space="0" w:color="auto"/>
              </w:divBdr>
            </w:div>
            <w:div w:id="1332753090">
              <w:marLeft w:val="0"/>
              <w:marRight w:val="0"/>
              <w:marTop w:val="0"/>
              <w:marBottom w:val="0"/>
              <w:divBdr>
                <w:top w:val="none" w:sz="0" w:space="0" w:color="auto"/>
                <w:left w:val="none" w:sz="0" w:space="0" w:color="auto"/>
                <w:bottom w:val="none" w:sz="0" w:space="0" w:color="auto"/>
                <w:right w:val="none" w:sz="0" w:space="0" w:color="auto"/>
              </w:divBdr>
            </w:div>
            <w:div w:id="1090199809">
              <w:marLeft w:val="0"/>
              <w:marRight w:val="0"/>
              <w:marTop w:val="0"/>
              <w:marBottom w:val="0"/>
              <w:divBdr>
                <w:top w:val="none" w:sz="0" w:space="0" w:color="auto"/>
                <w:left w:val="none" w:sz="0" w:space="0" w:color="auto"/>
                <w:bottom w:val="none" w:sz="0" w:space="0" w:color="auto"/>
                <w:right w:val="none" w:sz="0" w:space="0" w:color="auto"/>
              </w:divBdr>
            </w:div>
            <w:div w:id="949632289">
              <w:marLeft w:val="0"/>
              <w:marRight w:val="0"/>
              <w:marTop w:val="0"/>
              <w:marBottom w:val="0"/>
              <w:divBdr>
                <w:top w:val="none" w:sz="0" w:space="0" w:color="auto"/>
                <w:left w:val="none" w:sz="0" w:space="0" w:color="auto"/>
                <w:bottom w:val="none" w:sz="0" w:space="0" w:color="auto"/>
                <w:right w:val="none" w:sz="0" w:space="0" w:color="auto"/>
              </w:divBdr>
            </w:div>
            <w:div w:id="799417276">
              <w:marLeft w:val="0"/>
              <w:marRight w:val="0"/>
              <w:marTop w:val="0"/>
              <w:marBottom w:val="0"/>
              <w:divBdr>
                <w:top w:val="none" w:sz="0" w:space="0" w:color="auto"/>
                <w:left w:val="none" w:sz="0" w:space="0" w:color="auto"/>
                <w:bottom w:val="none" w:sz="0" w:space="0" w:color="auto"/>
                <w:right w:val="none" w:sz="0" w:space="0" w:color="auto"/>
              </w:divBdr>
            </w:div>
            <w:div w:id="1800759951">
              <w:marLeft w:val="0"/>
              <w:marRight w:val="0"/>
              <w:marTop w:val="0"/>
              <w:marBottom w:val="0"/>
              <w:divBdr>
                <w:top w:val="none" w:sz="0" w:space="0" w:color="auto"/>
                <w:left w:val="none" w:sz="0" w:space="0" w:color="auto"/>
                <w:bottom w:val="none" w:sz="0" w:space="0" w:color="auto"/>
                <w:right w:val="none" w:sz="0" w:space="0" w:color="auto"/>
              </w:divBdr>
            </w:div>
            <w:div w:id="384182153">
              <w:marLeft w:val="0"/>
              <w:marRight w:val="0"/>
              <w:marTop w:val="0"/>
              <w:marBottom w:val="0"/>
              <w:divBdr>
                <w:top w:val="none" w:sz="0" w:space="0" w:color="auto"/>
                <w:left w:val="none" w:sz="0" w:space="0" w:color="auto"/>
                <w:bottom w:val="none" w:sz="0" w:space="0" w:color="auto"/>
                <w:right w:val="none" w:sz="0" w:space="0" w:color="auto"/>
              </w:divBdr>
            </w:div>
            <w:div w:id="1112239044">
              <w:marLeft w:val="0"/>
              <w:marRight w:val="0"/>
              <w:marTop w:val="0"/>
              <w:marBottom w:val="0"/>
              <w:divBdr>
                <w:top w:val="none" w:sz="0" w:space="0" w:color="auto"/>
                <w:left w:val="none" w:sz="0" w:space="0" w:color="auto"/>
                <w:bottom w:val="none" w:sz="0" w:space="0" w:color="auto"/>
                <w:right w:val="none" w:sz="0" w:space="0" w:color="auto"/>
              </w:divBdr>
            </w:div>
            <w:div w:id="1580552206">
              <w:marLeft w:val="0"/>
              <w:marRight w:val="0"/>
              <w:marTop w:val="0"/>
              <w:marBottom w:val="0"/>
              <w:divBdr>
                <w:top w:val="none" w:sz="0" w:space="0" w:color="auto"/>
                <w:left w:val="none" w:sz="0" w:space="0" w:color="auto"/>
                <w:bottom w:val="none" w:sz="0" w:space="0" w:color="auto"/>
                <w:right w:val="none" w:sz="0" w:space="0" w:color="auto"/>
              </w:divBdr>
            </w:div>
            <w:div w:id="958150918">
              <w:marLeft w:val="0"/>
              <w:marRight w:val="0"/>
              <w:marTop w:val="0"/>
              <w:marBottom w:val="0"/>
              <w:divBdr>
                <w:top w:val="none" w:sz="0" w:space="0" w:color="auto"/>
                <w:left w:val="none" w:sz="0" w:space="0" w:color="auto"/>
                <w:bottom w:val="none" w:sz="0" w:space="0" w:color="auto"/>
                <w:right w:val="none" w:sz="0" w:space="0" w:color="auto"/>
              </w:divBdr>
            </w:div>
            <w:div w:id="753480532">
              <w:marLeft w:val="0"/>
              <w:marRight w:val="0"/>
              <w:marTop w:val="0"/>
              <w:marBottom w:val="0"/>
              <w:divBdr>
                <w:top w:val="none" w:sz="0" w:space="0" w:color="auto"/>
                <w:left w:val="none" w:sz="0" w:space="0" w:color="auto"/>
                <w:bottom w:val="none" w:sz="0" w:space="0" w:color="auto"/>
                <w:right w:val="none" w:sz="0" w:space="0" w:color="auto"/>
              </w:divBdr>
            </w:div>
            <w:div w:id="614142022">
              <w:marLeft w:val="0"/>
              <w:marRight w:val="0"/>
              <w:marTop w:val="0"/>
              <w:marBottom w:val="0"/>
              <w:divBdr>
                <w:top w:val="none" w:sz="0" w:space="0" w:color="auto"/>
                <w:left w:val="none" w:sz="0" w:space="0" w:color="auto"/>
                <w:bottom w:val="none" w:sz="0" w:space="0" w:color="auto"/>
                <w:right w:val="none" w:sz="0" w:space="0" w:color="auto"/>
              </w:divBdr>
            </w:div>
            <w:div w:id="1317299639">
              <w:marLeft w:val="0"/>
              <w:marRight w:val="0"/>
              <w:marTop w:val="0"/>
              <w:marBottom w:val="0"/>
              <w:divBdr>
                <w:top w:val="none" w:sz="0" w:space="0" w:color="auto"/>
                <w:left w:val="none" w:sz="0" w:space="0" w:color="auto"/>
                <w:bottom w:val="none" w:sz="0" w:space="0" w:color="auto"/>
                <w:right w:val="none" w:sz="0" w:space="0" w:color="auto"/>
              </w:divBdr>
            </w:div>
            <w:div w:id="1377702585">
              <w:marLeft w:val="0"/>
              <w:marRight w:val="0"/>
              <w:marTop w:val="0"/>
              <w:marBottom w:val="0"/>
              <w:divBdr>
                <w:top w:val="none" w:sz="0" w:space="0" w:color="auto"/>
                <w:left w:val="none" w:sz="0" w:space="0" w:color="auto"/>
                <w:bottom w:val="none" w:sz="0" w:space="0" w:color="auto"/>
                <w:right w:val="none" w:sz="0" w:space="0" w:color="auto"/>
              </w:divBdr>
            </w:div>
            <w:div w:id="1172181741">
              <w:marLeft w:val="0"/>
              <w:marRight w:val="0"/>
              <w:marTop w:val="0"/>
              <w:marBottom w:val="0"/>
              <w:divBdr>
                <w:top w:val="none" w:sz="0" w:space="0" w:color="auto"/>
                <w:left w:val="none" w:sz="0" w:space="0" w:color="auto"/>
                <w:bottom w:val="none" w:sz="0" w:space="0" w:color="auto"/>
                <w:right w:val="none" w:sz="0" w:space="0" w:color="auto"/>
              </w:divBdr>
            </w:div>
            <w:div w:id="730664560">
              <w:marLeft w:val="0"/>
              <w:marRight w:val="0"/>
              <w:marTop w:val="0"/>
              <w:marBottom w:val="0"/>
              <w:divBdr>
                <w:top w:val="none" w:sz="0" w:space="0" w:color="auto"/>
                <w:left w:val="none" w:sz="0" w:space="0" w:color="auto"/>
                <w:bottom w:val="none" w:sz="0" w:space="0" w:color="auto"/>
                <w:right w:val="none" w:sz="0" w:space="0" w:color="auto"/>
              </w:divBdr>
            </w:div>
            <w:div w:id="1687709018">
              <w:marLeft w:val="0"/>
              <w:marRight w:val="0"/>
              <w:marTop w:val="0"/>
              <w:marBottom w:val="0"/>
              <w:divBdr>
                <w:top w:val="none" w:sz="0" w:space="0" w:color="auto"/>
                <w:left w:val="none" w:sz="0" w:space="0" w:color="auto"/>
                <w:bottom w:val="none" w:sz="0" w:space="0" w:color="auto"/>
                <w:right w:val="none" w:sz="0" w:space="0" w:color="auto"/>
              </w:divBdr>
            </w:div>
            <w:div w:id="1659460038">
              <w:marLeft w:val="0"/>
              <w:marRight w:val="0"/>
              <w:marTop w:val="0"/>
              <w:marBottom w:val="0"/>
              <w:divBdr>
                <w:top w:val="none" w:sz="0" w:space="0" w:color="auto"/>
                <w:left w:val="none" w:sz="0" w:space="0" w:color="auto"/>
                <w:bottom w:val="none" w:sz="0" w:space="0" w:color="auto"/>
                <w:right w:val="none" w:sz="0" w:space="0" w:color="auto"/>
              </w:divBdr>
            </w:div>
            <w:div w:id="732123118">
              <w:marLeft w:val="0"/>
              <w:marRight w:val="0"/>
              <w:marTop w:val="0"/>
              <w:marBottom w:val="0"/>
              <w:divBdr>
                <w:top w:val="none" w:sz="0" w:space="0" w:color="auto"/>
                <w:left w:val="none" w:sz="0" w:space="0" w:color="auto"/>
                <w:bottom w:val="none" w:sz="0" w:space="0" w:color="auto"/>
                <w:right w:val="none" w:sz="0" w:space="0" w:color="auto"/>
              </w:divBdr>
            </w:div>
            <w:div w:id="1937591437">
              <w:marLeft w:val="0"/>
              <w:marRight w:val="0"/>
              <w:marTop w:val="0"/>
              <w:marBottom w:val="0"/>
              <w:divBdr>
                <w:top w:val="none" w:sz="0" w:space="0" w:color="auto"/>
                <w:left w:val="none" w:sz="0" w:space="0" w:color="auto"/>
                <w:bottom w:val="none" w:sz="0" w:space="0" w:color="auto"/>
                <w:right w:val="none" w:sz="0" w:space="0" w:color="auto"/>
              </w:divBdr>
            </w:div>
            <w:div w:id="1319574299">
              <w:marLeft w:val="0"/>
              <w:marRight w:val="0"/>
              <w:marTop w:val="0"/>
              <w:marBottom w:val="0"/>
              <w:divBdr>
                <w:top w:val="none" w:sz="0" w:space="0" w:color="auto"/>
                <w:left w:val="none" w:sz="0" w:space="0" w:color="auto"/>
                <w:bottom w:val="none" w:sz="0" w:space="0" w:color="auto"/>
                <w:right w:val="none" w:sz="0" w:space="0" w:color="auto"/>
              </w:divBdr>
            </w:div>
            <w:div w:id="1589391351">
              <w:marLeft w:val="0"/>
              <w:marRight w:val="0"/>
              <w:marTop w:val="0"/>
              <w:marBottom w:val="0"/>
              <w:divBdr>
                <w:top w:val="none" w:sz="0" w:space="0" w:color="auto"/>
                <w:left w:val="none" w:sz="0" w:space="0" w:color="auto"/>
                <w:bottom w:val="none" w:sz="0" w:space="0" w:color="auto"/>
                <w:right w:val="none" w:sz="0" w:space="0" w:color="auto"/>
              </w:divBdr>
            </w:div>
            <w:div w:id="518548036">
              <w:marLeft w:val="0"/>
              <w:marRight w:val="0"/>
              <w:marTop w:val="0"/>
              <w:marBottom w:val="0"/>
              <w:divBdr>
                <w:top w:val="none" w:sz="0" w:space="0" w:color="auto"/>
                <w:left w:val="none" w:sz="0" w:space="0" w:color="auto"/>
                <w:bottom w:val="none" w:sz="0" w:space="0" w:color="auto"/>
                <w:right w:val="none" w:sz="0" w:space="0" w:color="auto"/>
              </w:divBdr>
            </w:div>
            <w:div w:id="1761681161">
              <w:marLeft w:val="0"/>
              <w:marRight w:val="0"/>
              <w:marTop w:val="0"/>
              <w:marBottom w:val="0"/>
              <w:divBdr>
                <w:top w:val="none" w:sz="0" w:space="0" w:color="auto"/>
                <w:left w:val="none" w:sz="0" w:space="0" w:color="auto"/>
                <w:bottom w:val="none" w:sz="0" w:space="0" w:color="auto"/>
                <w:right w:val="none" w:sz="0" w:space="0" w:color="auto"/>
              </w:divBdr>
            </w:div>
            <w:div w:id="942306284">
              <w:marLeft w:val="0"/>
              <w:marRight w:val="0"/>
              <w:marTop w:val="0"/>
              <w:marBottom w:val="0"/>
              <w:divBdr>
                <w:top w:val="none" w:sz="0" w:space="0" w:color="auto"/>
                <w:left w:val="none" w:sz="0" w:space="0" w:color="auto"/>
                <w:bottom w:val="none" w:sz="0" w:space="0" w:color="auto"/>
                <w:right w:val="none" w:sz="0" w:space="0" w:color="auto"/>
              </w:divBdr>
            </w:div>
            <w:div w:id="1479225104">
              <w:marLeft w:val="0"/>
              <w:marRight w:val="0"/>
              <w:marTop w:val="0"/>
              <w:marBottom w:val="0"/>
              <w:divBdr>
                <w:top w:val="none" w:sz="0" w:space="0" w:color="auto"/>
                <w:left w:val="none" w:sz="0" w:space="0" w:color="auto"/>
                <w:bottom w:val="none" w:sz="0" w:space="0" w:color="auto"/>
                <w:right w:val="none" w:sz="0" w:space="0" w:color="auto"/>
              </w:divBdr>
            </w:div>
            <w:div w:id="361053945">
              <w:marLeft w:val="0"/>
              <w:marRight w:val="0"/>
              <w:marTop w:val="0"/>
              <w:marBottom w:val="0"/>
              <w:divBdr>
                <w:top w:val="none" w:sz="0" w:space="0" w:color="auto"/>
                <w:left w:val="none" w:sz="0" w:space="0" w:color="auto"/>
                <w:bottom w:val="none" w:sz="0" w:space="0" w:color="auto"/>
                <w:right w:val="none" w:sz="0" w:space="0" w:color="auto"/>
              </w:divBdr>
            </w:div>
            <w:div w:id="1897083180">
              <w:marLeft w:val="0"/>
              <w:marRight w:val="0"/>
              <w:marTop w:val="0"/>
              <w:marBottom w:val="0"/>
              <w:divBdr>
                <w:top w:val="none" w:sz="0" w:space="0" w:color="auto"/>
                <w:left w:val="none" w:sz="0" w:space="0" w:color="auto"/>
                <w:bottom w:val="none" w:sz="0" w:space="0" w:color="auto"/>
                <w:right w:val="none" w:sz="0" w:space="0" w:color="auto"/>
              </w:divBdr>
            </w:div>
            <w:div w:id="2086217550">
              <w:marLeft w:val="0"/>
              <w:marRight w:val="0"/>
              <w:marTop w:val="0"/>
              <w:marBottom w:val="0"/>
              <w:divBdr>
                <w:top w:val="none" w:sz="0" w:space="0" w:color="auto"/>
                <w:left w:val="none" w:sz="0" w:space="0" w:color="auto"/>
                <w:bottom w:val="none" w:sz="0" w:space="0" w:color="auto"/>
                <w:right w:val="none" w:sz="0" w:space="0" w:color="auto"/>
              </w:divBdr>
            </w:div>
            <w:div w:id="1707097138">
              <w:marLeft w:val="0"/>
              <w:marRight w:val="0"/>
              <w:marTop w:val="0"/>
              <w:marBottom w:val="0"/>
              <w:divBdr>
                <w:top w:val="none" w:sz="0" w:space="0" w:color="auto"/>
                <w:left w:val="none" w:sz="0" w:space="0" w:color="auto"/>
                <w:bottom w:val="none" w:sz="0" w:space="0" w:color="auto"/>
                <w:right w:val="none" w:sz="0" w:space="0" w:color="auto"/>
              </w:divBdr>
            </w:div>
            <w:div w:id="1517578376">
              <w:marLeft w:val="0"/>
              <w:marRight w:val="0"/>
              <w:marTop w:val="0"/>
              <w:marBottom w:val="0"/>
              <w:divBdr>
                <w:top w:val="none" w:sz="0" w:space="0" w:color="auto"/>
                <w:left w:val="none" w:sz="0" w:space="0" w:color="auto"/>
                <w:bottom w:val="none" w:sz="0" w:space="0" w:color="auto"/>
                <w:right w:val="none" w:sz="0" w:space="0" w:color="auto"/>
              </w:divBdr>
            </w:div>
            <w:div w:id="1084229142">
              <w:marLeft w:val="0"/>
              <w:marRight w:val="0"/>
              <w:marTop w:val="0"/>
              <w:marBottom w:val="0"/>
              <w:divBdr>
                <w:top w:val="none" w:sz="0" w:space="0" w:color="auto"/>
                <w:left w:val="none" w:sz="0" w:space="0" w:color="auto"/>
                <w:bottom w:val="none" w:sz="0" w:space="0" w:color="auto"/>
                <w:right w:val="none" w:sz="0" w:space="0" w:color="auto"/>
              </w:divBdr>
            </w:div>
            <w:div w:id="1930188758">
              <w:marLeft w:val="0"/>
              <w:marRight w:val="0"/>
              <w:marTop w:val="0"/>
              <w:marBottom w:val="0"/>
              <w:divBdr>
                <w:top w:val="none" w:sz="0" w:space="0" w:color="auto"/>
                <w:left w:val="none" w:sz="0" w:space="0" w:color="auto"/>
                <w:bottom w:val="none" w:sz="0" w:space="0" w:color="auto"/>
                <w:right w:val="none" w:sz="0" w:space="0" w:color="auto"/>
              </w:divBdr>
            </w:div>
            <w:div w:id="1420902719">
              <w:marLeft w:val="0"/>
              <w:marRight w:val="0"/>
              <w:marTop w:val="0"/>
              <w:marBottom w:val="0"/>
              <w:divBdr>
                <w:top w:val="none" w:sz="0" w:space="0" w:color="auto"/>
                <w:left w:val="none" w:sz="0" w:space="0" w:color="auto"/>
                <w:bottom w:val="none" w:sz="0" w:space="0" w:color="auto"/>
                <w:right w:val="none" w:sz="0" w:space="0" w:color="auto"/>
              </w:divBdr>
            </w:div>
            <w:div w:id="764882843">
              <w:marLeft w:val="0"/>
              <w:marRight w:val="0"/>
              <w:marTop w:val="0"/>
              <w:marBottom w:val="0"/>
              <w:divBdr>
                <w:top w:val="none" w:sz="0" w:space="0" w:color="auto"/>
                <w:left w:val="none" w:sz="0" w:space="0" w:color="auto"/>
                <w:bottom w:val="none" w:sz="0" w:space="0" w:color="auto"/>
                <w:right w:val="none" w:sz="0" w:space="0" w:color="auto"/>
              </w:divBdr>
            </w:div>
            <w:div w:id="1429882585">
              <w:marLeft w:val="0"/>
              <w:marRight w:val="0"/>
              <w:marTop w:val="0"/>
              <w:marBottom w:val="0"/>
              <w:divBdr>
                <w:top w:val="none" w:sz="0" w:space="0" w:color="auto"/>
                <w:left w:val="none" w:sz="0" w:space="0" w:color="auto"/>
                <w:bottom w:val="none" w:sz="0" w:space="0" w:color="auto"/>
                <w:right w:val="none" w:sz="0" w:space="0" w:color="auto"/>
              </w:divBdr>
            </w:div>
            <w:div w:id="155998294">
              <w:marLeft w:val="0"/>
              <w:marRight w:val="0"/>
              <w:marTop w:val="0"/>
              <w:marBottom w:val="0"/>
              <w:divBdr>
                <w:top w:val="none" w:sz="0" w:space="0" w:color="auto"/>
                <w:left w:val="none" w:sz="0" w:space="0" w:color="auto"/>
                <w:bottom w:val="none" w:sz="0" w:space="0" w:color="auto"/>
                <w:right w:val="none" w:sz="0" w:space="0" w:color="auto"/>
              </w:divBdr>
            </w:div>
            <w:div w:id="2146193410">
              <w:marLeft w:val="0"/>
              <w:marRight w:val="0"/>
              <w:marTop w:val="0"/>
              <w:marBottom w:val="0"/>
              <w:divBdr>
                <w:top w:val="none" w:sz="0" w:space="0" w:color="auto"/>
                <w:left w:val="none" w:sz="0" w:space="0" w:color="auto"/>
                <w:bottom w:val="none" w:sz="0" w:space="0" w:color="auto"/>
                <w:right w:val="none" w:sz="0" w:space="0" w:color="auto"/>
              </w:divBdr>
            </w:div>
            <w:div w:id="1806728823">
              <w:marLeft w:val="0"/>
              <w:marRight w:val="0"/>
              <w:marTop w:val="0"/>
              <w:marBottom w:val="0"/>
              <w:divBdr>
                <w:top w:val="none" w:sz="0" w:space="0" w:color="auto"/>
                <w:left w:val="none" w:sz="0" w:space="0" w:color="auto"/>
                <w:bottom w:val="none" w:sz="0" w:space="0" w:color="auto"/>
                <w:right w:val="none" w:sz="0" w:space="0" w:color="auto"/>
              </w:divBdr>
            </w:div>
            <w:div w:id="1185628767">
              <w:marLeft w:val="0"/>
              <w:marRight w:val="0"/>
              <w:marTop w:val="0"/>
              <w:marBottom w:val="0"/>
              <w:divBdr>
                <w:top w:val="none" w:sz="0" w:space="0" w:color="auto"/>
                <w:left w:val="none" w:sz="0" w:space="0" w:color="auto"/>
                <w:bottom w:val="none" w:sz="0" w:space="0" w:color="auto"/>
                <w:right w:val="none" w:sz="0" w:space="0" w:color="auto"/>
              </w:divBdr>
            </w:div>
            <w:div w:id="1322731868">
              <w:marLeft w:val="0"/>
              <w:marRight w:val="0"/>
              <w:marTop w:val="0"/>
              <w:marBottom w:val="0"/>
              <w:divBdr>
                <w:top w:val="none" w:sz="0" w:space="0" w:color="auto"/>
                <w:left w:val="none" w:sz="0" w:space="0" w:color="auto"/>
                <w:bottom w:val="none" w:sz="0" w:space="0" w:color="auto"/>
                <w:right w:val="none" w:sz="0" w:space="0" w:color="auto"/>
              </w:divBdr>
            </w:div>
            <w:div w:id="1967540359">
              <w:marLeft w:val="0"/>
              <w:marRight w:val="0"/>
              <w:marTop w:val="0"/>
              <w:marBottom w:val="0"/>
              <w:divBdr>
                <w:top w:val="none" w:sz="0" w:space="0" w:color="auto"/>
                <w:left w:val="none" w:sz="0" w:space="0" w:color="auto"/>
                <w:bottom w:val="none" w:sz="0" w:space="0" w:color="auto"/>
                <w:right w:val="none" w:sz="0" w:space="0" w:color="auto"/>
              </w:divBdr>
            </w:div>
            <w:div w:id="57675098">
              <w:marLeft w:val="0"/>
              <w:marRight w:val="0"/>
              <w:marTop w:val="0"/>
              <w:marBottom w:val="0"/>
              <w:divBdr>
                <w:top w:val="none" w:sz="0" w:space="0" w:color="auto"/>
                <w:left w:val="none" w:sz="0" w:space="0" w:color="auto"/>
                <w:bottom w:val="none" w:sz="0" w:space="0" w:color="auto"/>
                <w:right w:val="none" w:sz="0" w:space="0" w:color="auto"/>
              </w:divBdr>
            </w:div>
            <w:div w:id="784424875">
              <w:marLeft w:val="0"/>
              <w:marRight w:val="0"/>
              <w:marTop w:val="0"/>
              <w:marBottom w:val="0"/>
              <w:divBdr>
                <w:top w:val="none" w:sz="0" w:space="0" w:color="auto"/>
                <w:left w:val="none" w:sz="0" w:space="0" w:color="auto"/>
                <w:bottom w:val="none" w:sz="0" w:space="0" w:color="auto"/>
                <w:right w:val="none" w:sz="0" w:space="0" w:color="auto"/>
              </w:divBdr>
            </w:div>
            <w:div w:id="992681585">
              <w:marLeft w:val="0"/>
              <w:marRight w:val="0"/>
              <w:marTop w:val="0"/>
              <w:marBottom w:val="0"/>
              <w:divBdr>
                <w:top w:val="none" w:sz="0" w:space="0" w:color="auto"/>
                <w:left w:val="none" w:sz="0" w:space="0" w:color="auto"/>
                <w:bottom w:val="none" w:sz="0" w:space="0" w:color="auto"/>
                <w:right w:val="none" w:sz="0" w:space="0" w:color="auto"/>
              </w:divBdr>
            </w:div>
            <w:div w:id="1455293371">
              <w:marLeft w:val="0"/>
              <w:marRight w:val="0"/>
              <w:marTop w:val="0"/>
              <w:marBottom w:val="0"/>
              <w:divBdr>
                <w:top w:val="none" w:sz="0" w:space="0" w:color="auto"/>
                <w:left w:val="none" w:sz="0" w:space="0" w:color="auto"/>
                <w:bottom w:val="none" w:sz="0" w:space="0" w:color="auto"/>
                <w:right w:val="none" w:sz="0" w:space="0" w:color="auto"/>
              </w:divBdr>
            </w:div>
            <w:div w:id="482620432">
              <w:marLeft w:val="0"/>
              <w:marRight w:val="0"/>
              <w:marTop w:val="0"/>
              <w:marBottom w:val="0"/>
              <w:divBdr>
                <w:top w:val="none" w:sz="0" w:space="0" w:color="auto"/>
                <w:left w:val="none" w:sz="0" w:space="0" w:color="auto"/>
                <w:bottom w:val="none" w:sz="0" w:space="0" w:color="auto"/>
                <w:right w:val="none" w:sz="0" w:space="0" w:color="auto"/>
              </w:divBdr>
            </w:div>
            <w:div w:id="1838224199">
              <w:marLeft w:val="0"/>
              <w:marRight w:val="0"/>
              <w:marTop w:val="0"/>
              <w:marBottom w:val="0"/>
              <w:divBdr>
                <w:top w:val="none" w:sz="0" w:space="0" w:color="auto"/>
                <w:left w:val="none" w:sz="0" w:space="0" w:color="auto"/>
                <w:bottom w:val="none" w:sz="0" w:space="0" w:color="auto"/>
                <w:right w:val="none" w:sz="0" w:space="0" w:color="auto"/>
              </w:divBdr>
            </w:div>
            <w:div w:id="442385515">
              <w:marLeft w:val="0"/>
              <w:marRight w:val="0"/>
              <w:marTop w:val="0"/>
              <w:marBottom w:val="0"/>
              <w:divBdr>
                <w:top w:val="none" w:sz="0" w:space="0" w:color="auto"/>
                <w:left w:val="none" w:sz="0" w:space="0" w:color="auto"/>
                <w:bottom w:val="none" w:sz="0" w:space="0" w:color="auto"/>
                <w:right w:val="none" w:sz="0" w:space="0" w:color="auto"/>
              </w:divBdr>
            </w:div>
            <w:div w:id="1534612535">
              <w:marLeft w:val="0"/>
              <w:marRight w:val="0"/>
              <w:marTop w:val="0"/>
              <w:marBottom w:val="0"/>
              <w:divBdr>
                <w:top w:val="none" w:sz="0" w:space="0" w:color="auto"/>
                <w:left w:val="none" w:sz="0" w:space="0" w:color="auto"/>
                <w:bottom w:val="none" w:sz="0" w:space="0" w:color="auto"/>
                <w:right w:val="none" w:sz="0" w:space="0" w:color="auto"/>
              </w:divBdr>
            </w:div>
            <w:div w:id="1601839686">
              <w:marLeft w:val="0"/>
              <w:marRight w:val="0"/>
              <w:marTop w:val="0"/>
              <w:marBottom w:val="0"/>
              <w:divBdr>
                <w:top w:val="none" w:sz="0" w:space="0" w:color="auto"/>
                <w:left w:val="none" w:sz="0" w:space="0" w:color="auto"/>
                <w:bottom w:val="none" w:sz="0" w:space="0" w:color="auto"/>
                <w:right w:val="none" w:sz="0" w:space="0" w:color="auto"/>
              </w:divBdr>
            </w:div>
            <w:div w:id="1885024035">
              <w:marLeft w:val="0"/>
              <w:marRight w:val="0"/>
              <w:marTop w:val="0"/>
              <w:marBottom w:val="0"/>
              <w:divBdr>
                <w:top w:val="none" w:sz="0" w:space="0" w:color="auto"/>
                <w:left w:val="none" w:sz="0" w:space="0" w:color="auto"/>
                <w:bottom w:val="none" w:sz="0" w:space="0" w:color="auto"/>
                <w:right w:val="none" w:sz="0" w:space="0" w:color="auto"/>
              </w:divBdr>
            </w:div>
            <w:div w:id="1746681248">
              <w:marLeft w:val="0"/>
              <w:marRight w:val="0"/>
              <w:marTop w:val="0"/>
              <w:marBottom w:val="0"/>
              <w:divBdr>
                <w:top w:val="none" w:sz="0" w:space="0" w:color="auto"/>
                <w:left w:val="none" w:sz="0" w:space="0" w:color="auto"/>
                <w:bottom w:val="none" w:sz="0" w:space="0" w:color="auto"/>
                <w:right w:val="none" w:sz="0" w:space="0" w:color="auto"/>
              </w:divBdr>
            </w:div>
            <w:div w:id="1159925607">
              <w:marLeft w:val="0"/>
              <w:marRight w:val="0"/>
              <w:marTop w:val="0"/>
              <w:marBottom w:val="0"/>
              <w:divBdr>
                <w:top w:val="none" w:sz="0" w:space="0" w:color="auto"/>
                <w:left w:val="none" w:sz="0" w:space="0" w:color="auto"/>
                <w:bottom w:val="none" w:sz="0" w:space="0" w:color="auto"/>
                <w:right w:val="none" w:sz="0" w:space="0" w:color="auto"/>
              </w:divBdr>
            </w:div>
            <w:div w:id="2099062074">
              <w:marLeft w:val="0"/>
              <w:marRight w:val="0"/>
              <w:marTop w:val="0"/>
              <w:marBottom w:val="0"/>
              <w:divBdr>
                <w:top w:val="none" w:sz="0" w:space="0" w:color="auto"/>
                <w:left w:val="none" w:sz="0" w:space="0" w:color="auto"/>
                <w:bottom w:val="none" w:sz="0" w:space="0" w:color="auto"/>
                <w:right w:val="none" w:sz="0" w:space="0" w:color="auto"/>
              </w:divBdr>
            </w:div>
            <w:div w:id="967667243">
              <w:marLeft w:val="0"/>
              <w:marRight w:val="0"/>
              <w:marTop w:val="0"/>
              <w:marBottom w:val="0"/>
              <w:divBdr>
                <w:top w:val="none" w:sz="0" w:space="0" w:color="auto"/>
                <w:left w:val="none" w:sz="0" w:space="0" w:color="auto"/>
                <w:bottom w:val="none" w:sz="0" w:space="0" w:color="auto"/>
                <w:right w:val="none" w:sz="0" w:space="0" w:color="auto"/>
              </w:divBdr>
            </w:div>
            <w:div w:id="510727892">
              <w:marLeft w:val="0"/>
              <w:marRight w:val="0"/>
              <w:marTop w:val="0"/>
              <w:marBottom w:val="0"/>
              <w:divBdr>
                <w:top w:val="none" w:sz="0" w:space="0" w:color="auto"/>
                <w:left w:val="none" w:sz="0" w:space="0" w:color="auto"/>
                <w:bottom w:val="none" w:sz="0" w:space="0" w:color="auto"/>
                <w:right w:val="none" w:sz="0" w:space="0" w:color="auto"/>
              </w:divBdr>
            </w:div>
            <w:div w:id="1269314585">
              <w:marLeft w:val="0"/>
              <w:marRight w:val="0"/>
              <w:marTop w:val="0"/>
              <w:marBottom w:val="0"/>
              <w:divBdr>
                <w:top w:val="none" w:sz="0" w:space="0" w:color="auto"/>
                <w:left w:val="none" w:sz="0" w:space="0" w:color="auto"/>
                <w:bottom w:val="none" w:sz="0" w:space="0" w:color="auto"/>
                <w:right w:val="none" w:sz="0" w:space="0" w:color="auto"/>
              </w:divBdr>
            </w:div>
            <w:div w:id="1092896668">
              <w:marLeft w:val="0"/>
              <w:marRight w:val="0"/>
              <w:marTop w:val="0"/>
              <w:marBottom w:val="0"/>
              <w:divBdr>
                <w:top w:val="none" w:sz="0" w:space="0" w:color="auto"/>
                <w:left w:val="none" w:sz="0" w:space="0" w:color="auto"/>
                <w:bottom w:val="none" w:sz="0" w:space="0" w:color="auto"/>
                <w:right w:val="none" w:sz="0" w:space="0" w:color="auto"/>
              </w:divBdr>
            </w:div>
            <w:div w:id="1386107115">
              <w:marLeft w:val="0"/>
              <w:marRight w:val="0"/>
              <w:marTop w:val="0"/>
              <w:marBottom w:val="0"/>
              <w:divBdr>
                <w:top w:val="none" w:sz="0" w:space="0" w:color="auto"/>
                <w:left w:val="none" w:sz="0" w:space="0" w:color="auto"/>
                <w:bottom w:val="none" w:sz="0" w:space="0" w:color="auto"/>
                <w:right w:val="none" w:sz="0" w:space="0" w:color="auto"/>
              </w:divBdr>
            </w:div>
            <w:div w:id="1986885806">
              <w:marLeft w:val="0"/>
              <w:marRight w:val="0"/>
              <w:marTop w:val="0"/>
              <w:marBottom w:val="0"/>
              <w:divBdr>
                <w:top w:val="none" w:sz="0" w:space="0" w:color="auto"/>
                <w:left w:val="none" w:sz="0" w:space="0" w:color="auto"/>
                <w:bottom w:val="none" w:sz="0" w:space="0" w:color="auto"/>
                <w:right w:val="none" w:sz="0" w:space="0" w:color="auto"/>
              </w:divBdr>
            </w:div>
            <w:div w:id="1194731591">
              <w:marLeft w:val="0"/>
              <w:marRight w:val="0"/>
              <w:marTop w:val="0"/>
              <w:marBottom w:val="0"/>
              <w:divBdr>
                <w:top w:val="none" w:sz="0" w:space="0" w:color="auto"/>
                <w:left w:val="none" w:sz="0" w:space="0" w:color="auto"/>
                <w:bottom w:val="none" w:sz="0" w:space="0" w:color="auto"/>
                <w:right w:val="none" w:sz="0" w:space="0" w:color="auto"/>
              </w:divBdr>
            </w:div>
            <w:div w:id="1207370477">
              <w:marLeft w:val="0"/>
              <w:marRight w:val="0"/>
              <w:marTop w:val="0"/>
              <w:marBottom w:val="0"/>
              <w:divBdr>
                <w:top w:val="none" w:sz="0" w:space="0" w:color="auto"/>
                <w:left w:val="none" w:sz="0" w:space="0" w:color="auto"/>
                <w:bottom w:val="none" w:sz="0" w:space="0" w:color="auto"/>
                <w:right w:val="none" w:sz="0" w:space="0" w:color="auto"/>
              </w:divBdr>
            </w:div>
            <w:div w:id="1492988470">
              <w:marLeft w:val="0"/>
              <w:marRight w:val="0"/>
              <w:marTop w:val="0"/>
              <w:marBottom w:val="0"/>
              <w:divBdr>
                <w:top w:val="none" w:sz="0" w:space="0" w:color="auto"/>
                <w:left w:val="none" w:sz="0" w:space="0" w:color="auto"/>
                <w:bottom w:val="none" w:sz="0" w:space="0" w:color="auto"/>
                <w:right w:val="none" w:sz="0" w:space="0" w:color="auto"/>
              </w:divBdr>
            </w:div>
            <w:div w:id="1302348389">
              <w:marLeft w:val="0"/>
              <w:marRight w:val="0"/>
              <w:marTop w:val="0"/>
              <w:marBottom w:val="0"/>
              <w:divBdr>
                <w:top w:val="none" w:sz="0" w:space="0" w:color="auto"/>
                <w:left w:val="none" w:sz="0" w:space="0" w:color="auto"/>
                <w:bottom w:val="none" w:sz="0" w:space="0" w:color="auto"/>
                <w:right w:val="none" w:sz="0" w:space="0" w:color="auto"/>
              </w:divBdr>
            </w:div>
            <w:div w:id="981156467">
              <w:marLeft w:val="0"/>
              <w:marRight w:val="0"/>
              <w:marTop w:val="0"/>
              <w:marBottom w:val="0"/>
              <w:divBdr>
                <w:top w:val="none" w:sz="0" w:space="0" w:color="auto"/>
                <w:left w:val="none" w:sz="0" w:space="0" w:color="auto"/>
                <w:bottom w:val="none" w:sz="0" w:space="0" w:color="auto"/>
                <w:right w:val="none" w:sz="0" w:space="0" w:color="auto"/>
              </w:divBdr>
            </w:div>
            <w:div w:id="1161893506">
              <w:marLeft w:val="0"/>
              <w:marRight w:val="0"/>
              <w:marTop w:val="0"/>
              <w:marBottom w:val="0"/>
              <w:divBdr>
                <w:top w:val="none" w:sz="0" w:space="0" w:color="auto"/>
                <w:left w:val="none" w:sz="0" w:space="0" w:color="auto"/>
                <w:bottom w:val="none" w:sz="0" w:space="0" w:color="auto"/>
                <w:right w:val="none" w:sz="0" w:space="0" w:color="auto"/>
              </w:divBdr>
            </w:div>
            <w:div w:id="1985312143">
              <w:marLeft w:val="0"/>
              <w:marRight w:val="0"/>
              <w:marTop w:val="0"/>
              <w:marBottom w:val="0"/>
              <w:divBdr>
                <w:top w:val="none" w:sz="0" w:space="0" w:color="auto"/>
                <w:left w:val="none" w:sz="0" w:space="0" w:color="auto"/>
                <w:bottom w:val="none" w:sz="0" w:space="0" w:color="auto"/>
                <w:right w:val="none" w:sz="0" w:space="0" w:color="auto"/>
              </w:divBdr>
            </w:div>
            <w:div w:id="476803909">
              <w:marLeft w:val="0"/>
              <w:marRight w:val="0"/>
              <w:marTop w:val="0"/>
              <w:marBottom w:val="0"/>
              <w:divBdr>
                <w:top w:val="none" w:sz="0" w:space="0" w:color="auto"/>
                <w:left w:val="none" w:sz="0" w:space="0" w:color="auto"/>
                <w:bottom w:val="none" w:sz="0" w:space="0" w:color="auto"/>
                <w:right w:val="none" w:sz="0" w:space="0" w:color="auto"/>
              </w:divBdr>
            </w:div>
            <w:div w:id="929236301">
              <w:marLeft w:val="0"/>
              <w:marRight w:val="0"/>
              <w:marTop w:val="0"/>
              <w:marBottom w:val="0"/>
              <w:divBdr>
                <w:top w:val="none" w:sz="0" w:space="0" w:color="auto"/>
                <w:left w:val="none" w:sz="0" w:space="0" w:color="auto"/>
                <w:bottom w:val="none" w:sz="0" w:space="0" w:color="auto"/>
                <w:right w:val="none" w:sz="0" w:space="0" w:color="auto"/>
              </w:divBdr>
            </w:div>
            <w:div w:id="1476028961">
              <w:marLeft w:val="0"/>
              <w:marRight w:val="0"/>
              <w:marTop w:val="0"/>
              <w:marBottom w:val="0"/>
              <w:divBdr>
                <w:top w:val="none" w:sz="0" w:space="0" w:color="auto"/>
                <w:left w:val="none" w:sz="0" w:space="0" w:color="auto"/>
                <w:bottom w:val="none" w:sz="0" w:space="0" w:color="auto"/>
                <w:right w:val="none" w:sz="0" w:space="0" w:color="auto"/>
              </w:divBdr>
            </w:div>
            <w:div w:id="147942243">
              <w:marLeft w:val="0"/>
              <w:marRight w:val="0"/>
              <w:marTop w:val="0"/>
              <w:marBottom w:val="0"/>
              <w:divBdr>
                <w:top w:val="none" w:sz="0" w:space="0" w:color="auto"/>
                <w:left w:val="none" w:sz="0" w:space="0" w:color="auto"/>
                <w:bottom w:val="none" w:sz="0" w:space="0" w:color="auto"/>
                <w:right w:val="none" w:sz="0" w:space="0" w:color="auto"/>
              </w:divBdr>
            </w:div>
            <w:div w:id="1657802719">
              <w:marLeft w:val="0"/>
              <w:marRight w:val="0"/>
              <w:marTop w:val="0"/>
              <w:marBottom w:val="0"/>
              <w:divBdr>
                <w:top w:val="none" w:sz="0" w:space="0" w:color="auto"/>
                <w:left w:val="none" w:sz="0" w:space="0" w:color="auto"/>
                <w:bottom w:val="none" w:sz="0" w:space="0" w:color="auto"/>
                <w:right w:val="none" w:sz="0" w:space="0" w:color="auto"/>
              </w:divBdr>
            </w:div>
            <w:div w:id="2110077915">
              <w:marLeft w:val="0"/>
              <w:marRight w:val="0"/>
              <w:marTop w:val="0"/>
              <w:marBottom w:val="0"/>
              <w:divBdr>
                <w:top w:val="none" w:sz="0" w:space="0" w:color="auto"/>
                <w:left w:val="none" w:sz="0" w:space="0" w:color="auto"/>
                <w:bottom w:val="none" w:sz="0" w:space="0" w:color="auto"/>
                <w:right w:val="none" w:sz="0" w:space="0" w:color="auto"/>
              </w:divBdr>
            </w:div>
            <w:div w:id="1635522114">
              <w:marLeft w:val="0"/>
              <w:marRight w:val="0"/>
              <w:marTop w:val="0"/>
              <w:marBottom w:val="0"/>
              <w:divBdr>
                <w:top w:val="none" w:sz="0" w:space="0" w:color="auto"/>
                <w:left w:val="none" w:sz="0" w:space="0" w:color="auto"/>
                <w:bottom w:val="none" w:sz="0" w:space="0" w:color="auto"/>
                <w:right w:val="none" w:sz="0" w:space="0" w:color="auto"/>
              </w:divBdr>
            </w:div>
            <w:div w:id="23558609">
              <w:marLeft w:val="0"/>
              <w:marRight w:val="0"/>
              <w:marTop w:val="0"/>
              <w:marBottom w:val="0"/>
              <w:divBdr>
                <w:top w:val="none" w:sz="0" w:space="0" w:color="auto"/>
                <w:left w:val="none" w:sz="0" w:space="0" w:color="auto"/>
                <w:bottom w:val="none" w:sz="0" w:space="0" w:color="auto"/>
                <w:right w:val="none" w:sz="0" w:space="0" w:color="auto"/>
              </w:divBdr>
            </w:div>
            <w:div w:id="2076581709">
              <w:marLeft w:val="0"/>
              <w:marRight w:val="0"/>
              <w:marTop w:val="0"/>
              <w:marBottom w:val="0"/>
              <w:divBdr>
                <w:top w:val="none" w:sz="0" w:space="0" w:color="auto"/>
                <w:left w:val="none" w:sz="0" w:space="0" w:color="auto"/>
                <w:bottom w:val="none" w:sz="0" w:space="0" w:color="auto"/>
                <w:right w:val="none" w:sz="0" w:space="0" w:color="auto"/>
              </w:divBdr>
            </w:div>
            <w:div w:id="1794202945">
              <w:marLeft w:val="0"/>
              <w:marRight w:val="0"/>
              <w:marTop w:val="0"/>
              <w:marBottom w:val="0"/>
              <w:divBdr>
                <w:top w:val="none" w:sz="0" w:space="0" w:color="auto"/>
                <w:left w:val="none" w:sz="0" w:space="0" w:color="auto"/>
                <w:bottom w:val="none" w:sz="0" w:space="0" w:color="auto"/>
                <w:right w:val="none" w:sz="0" w:space="0" w:color="auto"/>
              </w:divBdr>
            </w:div>
            <w:div w:id="716203116">
              <w:marLeft w:val="0"/>
              <w:marRight w:val="0"/>
              <w:marTop w:val="0"/>
              <w:marBottom w:val="0"/>
              <w:divBdr>
                <w:top w:val="none" w:sz="0" w:space="0" w:color="auto"/>
                <w:left w:val="none" w:sz="0" w:space="0" w:color="auto"/>
                <w:bottom w:val="none" w:sz="0" w:space="0" w:color="auto"/>
                <w:right w:val="none" w:sz="0" w:space="0" w:color="auto"/>
              </w:divBdr>
            </w:div>
            <w:div w:id="372656817">
              <w:marLeft w:val="0"/>
              <w:marRight w:val="0"/>
              <w:marTop w:val="0"/>
              <w:marBottom w:val="0"/>
              <w:divBdr>
                <w:top w:val="none" w:sz="0" w:space="0" w:color="auto"/>
                <w:left w:val="none" w:sz="0" w:space="0" w:color="auto"/>
                <w:bottom w:val="none" w:sz="0" w:space="0" w:color="auto"/>
                <w:right w:val="none" w:sz="0" w:space="0" w:color="auto"/>
              </w:divBdr>
            </w:div>
            <w:div w:id="2090617172">
              <w:marLeft w:val="0"/>
              <w:marRight w:val="0"/>
              <w:marTop w:val="0"/>
              <w:marBottom w:val="0"/>
              <w:divBdr>
                <w:top w:val="none" w:sz="0" w:space="0" w:color="auto"/>
                <w:left w:val="none" w:sz="0" w:space="0" w:color="auto"/>
                <w:bottom w:val="none" w:sz="0" w:space="0" w:color="auto"/>
                <w:right w:val="none" w:sz="0" w:space="0" w:color="auto"/>
              </w:divBdr>
            </w:div>
            <w:div w:id="1062873796">
              <w:marLeft w:val="0"/>
              <w:marRight w:val="0"/>
              <w:marTop w:val="0"/>
              <w:marBottom w:val="0"/>
              <w:divBdr>
                <w:top w:val="none" w:sz="0" w:space="0" w:color="auto"/>
                <w:left w:val="none" w:sz="0" w:space="0" w:color="auto"/>
                <w:bottom w:val="none" w:sz="0" w:space="0" w:color="auto"/>
                <w:right w:val="none" w:sz="0" w:space="0" w:color="auto"/>
              </w:divBdr>
            </w:div>
            <w:div w:id="810712981">
              <w:marLeft w:val="0"/>
              <w:marRight w:val="0"/>
              <w:marTop w:val="0"/>
              <w:marBottom w:val="0"/>
              <w:divBdr>
                <w:top w:val="none" w:sz="0" w:space="0" w:color="auto"/>
                <w:left w:val="none" w:sz="0" w:space="0" w:color="auto"/>
                <w:bottom w:val="none" w:sz="0" w:space="0" w:color="auto"/>
                <w:right w:val="none" w:sz="0" w:space="0" w:color="auto"/>
              </w:divBdr>
            </w:div>
            <w:div w:id="533808242">
              <w:marLeft w:val="0"/>
              <w:marRight w:val="0"/>
              <w:marTop w:val="0"/>
              <w:marBottom w:val="0"/>
              <w:divBdr>
                <w:top w:val="none" w:sz="0" w:space="0" w:color="auto"/>
                <w:left w:val="none" w:sz="0" w:space="0" w:color="auto"/>
                <w:bottom w:val="none" w:sz="0" w:space="0" w:color="auto"/>
                <w:right w:val="none" w:sz="0" w:space="0" w:color="auto"/>
              </w:divBdr>
            </w:div>
            <w:div w:id="1519849009">
              <w:marLeft w:val="0"/>
              <w:marRight w:val="0"/>
              <w:marTop w:val="0"/>
              <w:marBottom w:val="0"/>
              <w:divBdr>
                <w:top w:val="none" w:sz="0" w:space="0" w:color="auto"/>
                <w:left w:val="none" w:sz="0" w:space="0" w:color="auto"/>
                <w:bottom w:val="none" w:sz="0" w:space="0" w:color="auto"/>
                <w:right w:val="none" w:sz="0" w:space="0" w:color="auto"/>
              </w:divBdr>
            </w:div>
            <w:div w:id="213782570">
              <w:marLeft w:val="0"/>
              <w:marRight w:val="0"/>
              <w:marTop w:val="0"/>
              <w:marBottom w:val="0"/>
              <w:divBdr>
                <w:top w:val="none" w:sz="0" w:space="0" w:color="auto"/>
                <w:left w:val="none" w:sz="0" w:space="0" w:color="auto"/>
                <w:bottom w:val="none" w:sz="0" w:space="0" w:color="auto"/>
                <w:right w:val="none" w:sz="0" w:space="0" w:color="auto"/>
              </w:divBdr>
            </w:div>
            <w:div w:id="558981646">
              <w:marLeft w:val="0"/>
              <w:marRight w:val="0"/>
              <w:marTop w:val="0"/>
              <w:marBottom w:val="0"/>
              <w:divBdr>
                <w:top w:val="none" w:sz="0" w:space="0" w:color="auto"/>
                <w:left w:val="none" w:sz="0" w:space="0" w:color="auto"/>
                <w:bottom w:val="none" w:sz="0" w:space="0" w:color="auto"/>
                <w:right w:val="none" w:sz="0" w:space="0" w:color="auto"/>
              </w:divBdr>
            </w:div>
            <w:div w:id="1633320380">
              <w:marLeft w:val="0"/>
              <w:marRight w:val="0"/>
              <w:marTop w:val="0"/>
              <w:marBottom w:val="0"/>
              <w:divBdr>
                <w:top w:val="none" w:sz="0" w:space="0" w:color="auto"/>
                <w:left w:val="none" w:sz="0" w:space="0" w:color="auto"/>
                <w:bottom w:val="none" w:sz="0" w:space="0" w:color="auto"/>
                <w:right w:val="none" w:sz="0" w:space="0" w:color="auto"/>
              </w:divBdr>
            </w:div>
            <w:div w:id="1115367255">
              <w:marLeft w:val="0"/>
              <w:marRight w:val="0"/>
              <w:marTop w:val="0"/>
              <w:marBottom w:val="0"/>
              <w:divBdr>
                <w:top w:val="none" w:sz="0" w:space="0" w:color="auto"/>
                <w:left w:val="none" w:sz="0" w:space="0" w:color="auto"/>
                <w:bottom w:val="none" w:sz="0" w:space="0" w:color="auto"/>
                <w:right w:val="none" w:sz="0" w:space="0" w:color="auto"/>
              </w:divBdr>
            </w:div>
            <w:div w:id="1057246656">
              <w:marLeft w:val="0"/>
              <w:marRight w:val="0"/>
              <w:marTop w:val="0"/>
              <w:marBottom w:val="0"/>
              <w:divBdr>
                <w:top w:val="none" w:sz="0" w:space="0" w:color="auto"/>
                <w:left w:val="none" w:sz="0" w:space="0" w:color="auto"/>
                <w:bottom w:val="none" w:sz="0" w:space="0" w:color="auto"/>
                <w:right w:val="none" w:sz="0" w:space="0" w:color="auto"/>
              </w:divBdr>
            </w:div>
            <w:div w:id="1530602513">
              <w:marLeft w:val="0"/>
              <w:marRight w:val="0"/>
              <w:marTop w:val="0"/>
              <w:marBottom w:val="0"/>
              <w:divBdr>
                <w:top w:val="none" w:sz="0" w:space="0" w:color="auto"/>
                <w:left w:val="none" w:sz="0" w:space="0" w:color="auto"/>
                <w:bottom w:val="none" w:sz="0" w:space="0" w:color="auto"/>
                <w:right w:val="none" w:sz="0" w:space="0" w:color="auto"/>
              </w:divBdr>
            </w:div>
            <w:div w:id="1133715415">
              <w:marLeft w:val="0"/>
              <w:marRight w:val="0"/>
              <w:marTop w:val="0"/>
              <w:marBottom w:val="0"/>
              <w:divBdr>
                <w:top w:val="none" w:sz="0" w:space="0" w:color="auto"/>
                <w:left w:val="none" w:sz="0" w:space="0" w:color="auto"/>
                <w:bottom w:val="none" w:sz="0" w:space="0" w:color="auto"/>
                <w:right w:val="none" w:sz="0" w:space="0" w:color="auto"/>
              </w:divBdr>
            </w:div>
            <w:div w:id="409547246">
              <w:marLeft w:val="0"/>
              <w:marRight w:val="0"/>
              <w:marTop w:val="0"/>
              <w:marBottom w:val="0"/>
              <w:divBdr>
                <w:top w:val="none" w:sz="0" w:space="0" w:color="auto"/>
                <w:left w:val="none" w:sz="0" w:space="0" w:color="auto"/>
                <w:bottom w:val="none" w:sz="0" w:space="0" w:color="auto"/>
                <w:right w:val="none" w:sz="0" w:space="0" w:color="auto"/>
              </w:divBdr>
            </w:div>
            <w:div w:id="5446096">
              <w:marLeft w:val="0"/>
              <w:marRight w:val="0"/>
              <w:marTop w:val="0"/>
              <w:marBottom w:val="0"/>
              <w:divBdr>
                <w:top w:val="none" w:sz="0" w:space="0" w:color="auto"/>
                <w:left w:val="none" w:sz="0" w:space="0" w:color="auto"/>
                <w:bottom w:val="none" w:sz="0" w:space="0" w:color="auto"/>
                <w:right w:val="none" w:sz="0" w:space="0" w:color="auto"/>
              </w:divBdr>
            </w:div>
            <w:div w:id="1096052258">
              <w:marLeft w:val="0"/>
              <w:marRight w:val="0"/>
              <w:marTop w:val="0"/>
              <w:marBottom w:val="0"/>
              <w:divBdr>
                <w:top w:val="none" w:sz="0" w:space="0" w:color="auto"/>
                <w:left w:val="none" w:sz="0" w:space="0" w:color="auto"/>
                <w:bottom w:val="none" w:sz="0" w:space="0" w:color="auto"/>
                <w:right w:val="none" w:sz="0" w:space="0" w:color="auto"/>
              </w:divBdr>
            </w:div>
            <w:div w:id="917440230">
              <w:marLeft w:val="0"/>
              <w:marRight w:val="0"/>
              <w:marTop w:val="0"/>
              <w:marBottom w:val="0"/>
              <w:divBdr>
                <w:top w:val="none" w:sz="0" w:space="0" w:color="auto"/>
                <w:left w:val="none" w:sz="0" w:space="0" w:color="auto"/>
                <w:bottom w:val="none" w:sz="0" w:space="0" w:color="auto"/>
                <w:right w:val="none" w:sz="0" w:space="0" w:color="auto"/>
              </w:divBdr>
            </w:div>
            <w:div w:id="966085387">
              <w:marLeft w:val="0"/>
              <w:marRight w:val="0"/>
              <w:marTop w:val="0"/>
              <w:marBottom w:val="0"/>
              <w:divBdr>
                <w:top w:val="none" w:sz="0" w:space="0" w:color="auto"/>
                <w:left w:val="none" w:sz="0" w:space="0" w:color="auto"/>
                <w:bottom w:val="none" w:sz="0" w:space="0" w:color="auto"/>
                <w:right w:val="none" w:sz="0" w:space="0" w:color="auto"/>
              </w:divBdr>
            </w:div>
            <w:div w:id="2038120736">
              <w:marLeft w:val="0"/>
              <w:marRight w:val="0"/>
              <w:marTop w:val="0"/>
              <w:marBottom w:val="0"/>
              <w:divBdr>
                <w:top w:val="none" w:sz="0" w:space="0" w:color="auto"/>
                <w:left w:val="none" w:sz="0" w:space="0" w:color="auto"/>
                <w:bottom w:val="none" w:sz="0" w:space="0" w:color="auto"/>
                <w:right w:val="none" w:sz="0" w:space="0" w:color="auto"/>
              </w:divBdr>
            </w:div>
            <w:div w:id="318460388">
              <w:marLeft w:val="0"/>
              <w:marRight w:val="0"/>
              <w:marTop w:val="0"/>
              <w:marBottom w:val="0"/>
              <w:divBdr>
                <w:top w:val="none" w:sz="0" w:space="0" w:color="auto"/>
                <w:left w:val="none" w:sz="0" w:space="0" w:color="auto"/>
                <w:bottom w:val="none" w:sz="0" w:space="0" w:color="auto"/>
                <w:right w:val="none" w:sz="0" w:space="0" w:color="auto"/>
              </w:divBdr>
            </w:div>
            <w:div w:id="1148858514">
              <w:marLeft w:val="0"/>
              <w:marRight w:val="0"/>
              <w:marTop w:val="0"/>
              <w:marBottom w:val="0"/>
              <w:divBdr>
                <w:top w:val="none" w:sz="0" w:space="0" w:color="auto"/>
                <w:left w:val="none" w:sz="0" w:space="0" w:color="auto"/>
                <w:bottom w:val="none" w:sz="0" w:space="0" w:color="auto"/>
                <w:right w:val="none" w:sz="0" w:space="0" w:color="auto"/>
              </w:divBdr>
            </w:div>
            <w:div w:id="1568997945">
              <w:marLeft w:val="0"/>
              <w:marRight w:val="0"/>
              <w:marTop w:val="0"/>
              <w:marBottom w:val="0"/>
              <w:divBdr>
                <w:top w:val="none" w:sz="0" w:space="0" w:color="auto"/>
                <w:left w:val="none" w:sz="0" w:space="0" w:color="auto"/>
                <w:bottom w:val="none" w:sz="0" w:space="0" w:color="auto"/>
                <w:right w:val="none" w:sz="0" w:space="0" w:color="auto"/>
              </w:divBdr>
            </w:div>
            <w:div w:id="1556509778">
              <w:marLeft w:val="0"/>
              <w:marRight w:val="0"/>
              <w:marTop w:val="0"/>
              <w:marBottom w:val="0"/>
              <w:divBdr>
                <w:top w:val="none" w:sz="0" w:space="0" w:color="auto"/>
                <w:left w:val="none" w:sz="0" w:space="0" w:color="auto"/>
                <w:bottom w:val="none" w:sz="0" w:space="0" w:color="auto"/>
                <w:right w:val="none" w:sz="0" w:space="0" w:color="auto"/>
              </w:divBdr>
            </w:div>
            <w:div w:id="523831616">
              <w:marLeft w:val="0"/>
              <w:marRight w:val="0"/>
              <w:marTop w:val="0"/>
              <w:marBottom w:val="0"/>
              <w:divBdr>
                <w:top w:val="none" w:sz="0" w:space="0" w:color="auto"/>
                <w:left w:val="none" w:sz="0" w:space="0" w:color="auto"/>
                <w:bottom w:val="none" w:sz="0" w:space="0" w:color="auto"/>
                <w:right w:val="none" w:sz="0" w:space="0" w:color="auto"/>
              </w:divBdr>
            </w:div>
            <w:div w:id="1887837356">
              <w:marLeft w:val="0"/>
              <w:marRight w:val="0"/>
              <w:marTop w:val="0"/>
              <w:marBottom w:val="0"/>
              <w:divBdr>
                <w:top w:val="none" w:sz="0" w:space="0" w:color="auto"/>
                <w:left w:val="none" w:sz="0" w:space="0" w:color="auto"/>
                <w:bottom w:val="none" w:sz="0" w:space="0" w:color="auto"/>
                <w:right w:val="none" w:sz="0" w:space="0" w:color="auto"/>
              </w:divBdr>
            </w:div>
            <w:div w:id="2115781952">
              <w:marLeft w:val="0"/>
              <w:marRight w:val="0"/>
              <w:marTop w:val="0"/>
              <w:marBottom w:val="0"/>
              <w:divBdr>
                <w:top w:val="none" w:sz="0" w:space="0" w:color="auto"/>
                <w:left w:val="none" w:sz="0" w:space="0" w:color="auto"/>
                <w:bottom w:val="none" w:sz="0" w:space="0" w:color="auto"/>
                <w:right w:val="none" w:sz="0" w:space="0" w:color="auto"/>
              </w:divBdr>
            </w:div>
            <w:div w:id="1172602656">
              <w:marLeft w:val="0"/>
              <w:marRight w:val="0"/>
              <w:marTop w:val="0"/>
              <w:marBottom w:val="0"/>
              <w:divBdr>
                <w:top w:val="none" w:sz="0" w:space="0" w:color="auto"/>
                <w:left w:val="none" w:sz="0" w:space="0" w:color="auto"/>
                <w:bottom w:val="none" w:sz="0" w:space="0" w:color="auto"/>
                <w:right w:val="none" w:sz="0" w:space="0" w:color="auto"/>
              </w:divBdr>
            </w:div>
            <w:div w:id="784738476">
              <w:marLeft w:val="0"/>
              <w:marRight w:val="0"/>
              <w:marTop w:val="0"/>
              <w:marBottom w:val="0"/>
              <w:divBdr>
                <w:top w:val="none" w:sz="0" w:space="0" w:color="auto"/>
                <w:left w:val="none" w:sz="0" w:space="0" w:color="auto"/>
                <w:bottom w:val="none" w:sz="0" w:space="0" w:color="auto"/>
                <w:right w:val="none" w:sz="0" w:space="0" w:color="auto"/>
              </w:divBdr>
            </w:div>
            <w:div w:id="1847741405">
              <w:marLeft w:val="0"/>
              <w:marRight w:val="0"/>
              <w:marTop w:val="0"/>
              <w:marBottom w:val="0"/>
              <w:divBdr>
                <w:top w:val="none" w:sz="0" w:space="0" w:color="auto"/>
                <w:left w:val="none" w:sz="0" w:space="0" w:color="auto"/>
                <w:bottom w:val="none" w:sz="0" w:space="0" w:color="auto"/>
                <w:right w:val="none" w:sz="0" w:space="0" w:color="auto"/>
              </w:divBdr>
            </w:div>
            <w:div w:id="198084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1377">
      <w:bodyDiv w:val="1"/>
      <w:marLeft w:val="0"/>
      <w:marRight w:val="0"/>
      <w:marTop w:val="0"/>
      <w:marBottom w:val="0"/>
      <w:divBdr>
        <w:top w:val="none" w:sz="0" w:space="0" w:color="auto"/>
        <w:left w:val="none" w:sz="0" w:space="0" w:color="auto"/>
        <w:bottom w:val="none" w:sz="0" w:space="0" w:color="auto"/>
        <w:right w:val="none" w:sz="0" w:space="0" w:color="auto"/>
      </w:divBdr>
    </w:div>
    <w:div w:id="1428042084">
      <w:bodyDiv w:val="1"/>
      <w:marLeft w:val="0"/>
      <w:marRight w:val="0"/>
      <w:marTop w:val="0"/>
      <w:marBottom w:val="0"/>
      <w:divBdr>
        <w:top w:val="none" w:sz="0" w:space="0" w:color="auto"/>
        <w:left w:val="none" w:sz="0" w:space="0" w:color="auto"/>
        <w:bottom w:val="none" w:sz="0" w:space="0" w:color="auto"/>
        <w:right w:val="none" w:sz="0" w:space="0" w:color="auto"/>
      </w:divBdr>
    </w:div>
    <w:div w:id="1545144280">
      <w:bodyDiv w:val="1"/>
      <w:marLeft w:val="0"/>
      <w:marRight w:val="0"/>
      <w:marTop w:val="0"/>
      <w:marBottom w:val="0"/>
      <w:divBdr>
        <w:top w:val="none" w:sz="0" w:space="0" w:color="auto"/>
        <w:left w:val="none" w:sz="0" w:space="0" w:color="auto"/>
        <w:bottom w:val="none" w:sz="0" w:space="0" w:color="auto"/>
        <w:right w:val="none" w:sz="0" w:space="0" w:color="auto"/>
      </w:divBdr>
    </w:div>
    <w:div w:id="1830515874">
      <w:bodyDiv w:val="1"/>
      <w:marLeft w:val="0"/>
      <w:marRight w:val="0"/>
      <w:marTop w:val="0"/>
      <w:marBottom w:val="0"/>
      <w:divBdr>
        <w:top w:val="none" w:sz="0" w:space="0" w:color="auto"/>
        <w:left w:val="none" w:sz="0" w:space="0" w:color="auto"/>
        <w:bottom w:val="none" w:sz="0" w:space="0" w:color="auto"/>
        <w:right w:val="none" w:sz="0" w:space="0" w:color="auto"/>
      </w:divBdr>
      <w:divsChild>
        <w:div w:id="1307974544">
          <w:marLeft w:val="0"/>
          <w:marRight w:val="0"/>
          <w:marTop w:val="0"/>
          <w:marBottom w:val="0"/>
          <w:divBdr>
            <w:top w:val="none" w:sz="0" w:space="0" w:color="auto"/>
            <w:left w:val="none" w:sz="0" w:space="0" w:color="auto"/>
            <w:bottom w:val="none" w:sz="0" w:space="0" w:color="auto"/>
            <w:right w:val="none" w:sz="0" w:space="0" w:color="auto"/>
          </w:divBdr>
          <w:divsChild>
            <w:div w:id="1318922319">
              <w:marLeft w:val="0"/>
              <w:marRight w:val="0"/>
              <w:marTop w:val="0"/>
              <w:marBottom w:val="0"/>
              <w:divBdr>
                <w:top w:val="none" w:sz="0" w:space="0" w:color="auto"/>
                <w:left w:val="none" w:sz="0" w:space="0" w:color="auto"/>
                <w:bottom w:val="none" w:sz="0" w:space="0" w:color="auto"/>
                <w:right w:val="none" w:sz="0" w:space="0" w:color="auto"/>
              </w:divBdr>
            </w:div>
            <w:div w:id="1916813139">
              <w:marLeft w:val="0"/>
              <w:marRight w:val="0"/>
              <w:marTop w:val="0"/>
              <w:marBottom w:val="0"/>
              <w:divBdr>
                <w:top w:val="none" w:sz="0" w:space="0" w:color="auto"/>
                <w:left w:val="none" w:sz="0" w:space="0" w:color="auto"/>
                <w:bottom w:val="none" w:sz="0" w:space="0" w:color="auto"/>
                <w:right w:val="none" w:sz="0" w:space="0" w:color="auto"/>
              </w:divBdr>
            </w:div>
            <w:div w:id="2137216228">
              <w:marLeft w:val="0"/>
              <w:marRight w:val="0"/>
              <w:marTop w:val="0"/>
              <w:marBottom w:val="0"/>
              <w:divBdr>
                <w:top w:val="none" w:sz="0" w:space="0" w:color="auto"/>
                <w:left w:val="none" w:sz="0" w:space="0" w:color="auto"/>
                <w:bottom w:val="none" w:sz="0" w:space="0" w:color="auto"/>
                <w:right w:val="none" w:sz="0" w:space="0" w:color="auto"/>
              </w:divBdr>
            </w:div>
            <w:div w:id="1265648355">
              <w:marLeft w:val="0"/>
              <w:marRight w:val="0"/>
              <w:marTop w:val="0"/>
              <w:marBottom w:val="0"/>
              <w:divBdr>
                <w:top w:val="none" w:sz="0" w:space="0" w:color="auto"/>
                <w:left w:val="none" w:sz="0" w:space="0" w:color="auto"/>
                <w:bottom w:val="none" w:sz="0" w:space="0" w:color="auto"/>
                <w:right w:val="none" w:sz="0" w:space="0" w:color="auto"/>
              </w:divBdr>
            </w:div>
            <w:div w:id="424424086">
              <w:marLeft w:val="0"/>
              <w:marRight w:val="0"/>
              <w:marTop w:val="0"/>
              <w:marBottom w:val="0"/>
              <w:divBdr>
                <w:top w:val="none" w:sz="0" w:space="0" w:color="auto"/>
                <w:left w:val="none" w:sz="0" w:space="0" w:color="auto"/>
                <w:bottom w:val="none" w:sz="0" w:space="0" w:color="auto"/>
                <w:right w:val="none" w:sz="0" w:space="0" w:color="auto"/>
              </w:divBdr>
            </w:div>
            <w:div w:id="1147933670">
              <w:marLeft w:val="0"/>
              <w:marRight w:val="0"/>
              <w:marTop w:val="0"/>
              <w:marBottom w:val="0"/>
              <w:divBdr>
                <w:top w:val="none" w:sz="0" w:space="0" w:color="auto"/>
                <w:left w:val="none" w:sz="0" w:space="0" w:color="auto"/>
                <w:bottom w:val="none" w:sz="0" w:space="0" w:color="auto"/>
                <w:right w:val="none" w:sz="0" w:space="0" w:color="auto"/>
              </w:divBdr>
            </w:div>
            <w:div w:id="1957982972">
              <w:marLeft w:val="0"/>
              <w:marRight w:val="0"/>
              <w:marTop w:val="0"/>
              <w:marBottom w:val="0"/>
              <w:divBdr>
                <w:top w:val="none" w:sz="0" w:space="0" w:color="auto"/>
                <w:left w:val="none" w:sz="0" w:space="0" w:color="auto"/>
                <w:bottom w:val="none" w:sz="0" w:space="0" w:color="auto"/>
                <w:right w:val="none" w:sz="0" w:space="0" w:color="auto"/>
              </w:divBdr>
            </w:div>
            <w:div w:id="1766918850">
              <w:marLeft w:val="0"/>
              <w:marRight w:val="0"/>
              <w:marTop w:val="0"/>
              <w:marBottom w:val="0"/>
              <w:divBdr>
                <w:top w:val="none" w:sz="0" w:space="0" w:color="auto"/>
                <w:left w:val="none" w:sz="0" w:space="0" w:color="auto"/>
                <w:bottom w:val="none" w:sz="0" w:space="0" w:color="auto"/>
                <w:right w:val="none" w:sz="0" w:space="0" w:color="auto"/>
              </w:divBdr>
            </w:div>
            <w:div w:id="953946687">
              <w:marLeft w:val="0"/>
              <w:marRight w:val="0"/>
              <w:marTop w:val="0"/>
              <w:marBottom w:val="0"/>
              <w:divBdr>
                <w:top w:val="none" w:sz="0" w:space="0" w:color="auto"/>
                <w:left w:val="none" w:sz="0" w:space="0" w:color="auto"/>
                <w:bottom w:val="none" w:sz="0" w:space="0" w:color="auto"/>
                <w:right w:val="none" w:sz="0" w:space="0" w:color="auto"/>
              </w:divBdr>
            </w:div>
            <w:div w:id="2143377497">
              <w:marLeft w:val="0"/>
              <w:marRight w:val="0"/>
              <w:marTop w:val="0"/>
              <w:marBottom w:val="0"/>
              <w:divBdr>
                <w:top w:val="none" w:sz="0" w:space="0" w:color="auto"/>
                <w:left w:val="none" w:sz="0" w:space="0" w:color="auto"/>
                <w:bottom w:val="none" w:sz="0" w:space="0" w:color="auto"/>
                <w:right w:val="none" w:sz="0" w:space="0" w:color="auto"/>
              </w:divBdr>
            </w:div>
            <w:div w:id="1663386106">
              <w:marLeft w:val="0"/>
              <w:marRight w:val="0"/>
              <w:marTop w:val="0"/>
              <w:marBottom w:val="0"/>
              <w:divBdr>
                <w:top w:val="none" w:sz="0" w:space="0" w:color="auto"/>
                <w:left w:val="none" w:sz="0" w:space="0" w:color="auto"/>
                <w:bottom w:val="none" w:sz="0" w:space="0" w:color="auto"/>
                <w:right w:val="none" w:sz="0" w:space="0" w:color="auto"/>
              </w:divBdr>
            </w:div>
            <w:div w:id="1034692682">
              <w:marLeft w:val="0"/>
              <w:marRight w:val="0"/>
              <w:marTop w:val="0"/>
              <w:marBottom w:val="0"/>
              <w:divBdr>
                <w:top w:val="none" w:sz="0" w:space="0" w:color="auto"/>
                <w:left w:val="none" w:sz="0" w:space="0" w:color="auto"/>
                <w:bottom w:val="none" w:sz="0" w:space="0" w:color="auto"/>
                <w:right w:val="none" w:sz="0" w:space="0" w:color="auto"/>
              </w:divBdr>
            </w:div>
            <w:div w:id="1118641228">
              <w:marLeft w:val="0"/>
              <w:marRight w:val="0"/>
              <w:marTop w:val="0"/>
              <w:marBottom w:val="0"/>
              <w:divBdr>
                <w:top w:val="none" w:sz="0" w:space="0" w:color="auto"/>
                <w:left w:val="none" w:sz="0" w:space="0" w:color="auto"/>
                <w:bottom w:val="none" w:sz="0" w:space="0" w:color="auto"/>
                <w:right w:val="none" w:sz="0" w:space="0" w:color="auto"/>
              </w:divBdr>
            </w:div>
            <w:div w:id="810681122">
              <w:marLeft w:val="0"/>
              <w:marRight w:val="0"/>
              <w:marTop w:val="0"/>
              <w:marBottom w:val="0"/>
              <w:divBdr>
                <w:top w:val="none" w:sz="0" w:space="0" w:color="auto"/>
                <w:left w:val="none" w:sz="0" w:space="0" w:color="auto"/>
                <w:bottom w:val="none" w:sz="0" w:space="0" w:color="auto"/>
                <w:right w:val="none" w:sz="0" w:space="0" w:color="auto"/>
              </w:divBdr>
            </w:div>
            <w:div w:id="1127818410">
              <w:marLeft w:val="0"/>
              <w:marRight w:val="0"/>
              <w:marTop w:val="0"/>
              <w:marBottom w:val="0"/>
              <w:divBdr>
                <w:top w:val="none" w:sz="0" w:space="0" w:color="auto"/>
                <w:left w:val="none" w:sz="0" w:space="0" w:color="auto"/>
                <w:bottom w:val="none" w:sz="0" w:space="0" w:color="auto"/>
                <w:right w:val="none" w:sz="0" w:space="0" w:color="auto"/>
              </w:divBdr>
            </w:div>
            <w:div w:id="811293928">
              <w:marLeft w:val="0"/>
              <w:marRight w:val="0"/>
              <w:marTop w:val="0"/>
              <w:marBottom w:val="0"/>
              <w:divBdr>
                <w:top w:val="none" w:sz="0" w:space="0" w:color="auto"/>
                <w:left w:val="none" w:sz="0" w:space="0" w:color="auto"/>
                <w:bottom w:val="none" w:sz="0" w:space="0" w:color="auto"/>
                <w:right w:val="none" w:sz="0" w:space="0" w:color="auto"/>
              </w:divBdr>
            </w:div>
            <w:div w:id="1430812114">
              <w:marLeft w:val="0"/>
              <w:marRight w:val="0"/>
              <w:marTop w:val="0"/>
              <w:marBottom w:val="0"/>
              <w:divBdr>
                <w:top w:val="none" w:sz="0" w:space="0" w:color="auto"/>
                <w:left w:val="none" w:sz="0" w:space="0" w:color="auto"/>
                <w:bottom w:val="none" w:sz="0" w:space="0" w:color="auto"/>
                <w:right w:val="none" w:sz="0" w:space="0" w:color="auto"/>
              </w:divBdr>
            </w:div>
            <w:div w:id="653725204">
              <w:marLeft w:val="0"/>
              <w:marRight w:val="0"/>
              <w:marTop w:val="0"/>
              <w:marBottom w:val="0"/>
              <w:divBdr>
                <w:top w:val="none" w:sz="0" w:space="0" w:color="auto"/>
                <w:left w:val="none" w:sz="0" w:space="0" w:color="auto"/>
                <w:bottom w:val="none" w:sz="0" w:space="0" w:color="auto"/>
                <w:right w:val="none" w:sz="0" w:space="0" w:color="auto"/>
              </w:divBdr>
            </w:div>
            <w:div w:id="452872934">
              <w:marLeft w:val="0"/>
              <w:marRight w:val="0"/>
              <w:marTop w:val="0"/>
              <w:marBottom w:val="0"/>
              <w:divBdr>
                <w:top w:val="none" w:sz="0" w:space="0" w:color="auto"/>
                <w:left w:val="none" w:sz="0" w:space="0" w:color="auto"/>
                <w:bottom w:val="none" w:sz="0" w:space="0" w:color="auto"/>
                <w:right w:val="none" w:sz="0" w:space="0" w:color="auto"/>
              </w:divBdr>
            </w:div>
            <w:div w:id="63572563">
              <w:marLeft w:val="0"/>
              <w:marRight w:val="0"/>
              <w:marTop w:val="0"/>
              <w:marBottom w:val="0"/>
              <w:divBdr>
                <w:top w:val="none" w:sz="0" w:space="0" w:color="auto"/>
                <w:left w:val="none" w:sz="0" w:space="0" w:color="auto"/>
                <w:bottom w:val="none" w:sz="0" w:space="0" w:color="auto"/>
                <w:right w:val="none" w:sz="0" w:space="0" w:color="auto"/>
              </w:divBdr>
            </w:div>
            <w:div w:id="239797488">
              <w:marLeft w:val="0"/>
              <w:marRight w:val="0"/>
              <w:marTop w:val="0"/>
              <w:marBottom w:val="0"/>
              <w:divBdr>
                <w:top w:val="none" w:sz="0" w:space="0" w:color="auto"/>
                <w:left w:val="none" w:sz="0" w:space="0" w:color="auto"/>
                <w:bottom w:val="none" w:sz="0" w:space="0" w:color="auto"/>
                <w:right w:val="none" w:sz="0" w:space="0" w:color="auto"/>
              </w:divBdr>
            </w:div>
            <w:div w:id="1943301367">
              <w:marLeft w:val="0"/>
              <w:marRight w:val="0"/>
              <w:marTop w:val="0"/>
              <w:marBottom w:val="0"/>
              <w:divBdr>
                <w:top w:val="none" w:sz="0" w:space="0" w:color="auto"/>
                <w:left w:val="none" w:sz="0" w:space="0" w:color="auto"/>
                <w:bottom w:val="none" w:sz="0" w:space="0" w:color="auto"/>
                <w:right w:val="none" w:sz="0" w:space="0" w:color="auto"/>
              </w:divBdr>
            </w:div>
            <w:div w:id="1496677649">
              <w:marLeft w:val="0"/>
              <w:marRight w:val="0"/>
              <w:marTop w:val="0"/>
              <w:marBottom w:val="0"/>
              <w:divBdr>
                <w:top w:val="none" w:sz="0" w:space="0" w:color="auto"/>
                <w:left w:val="none" w:sz="0" w:space="0" w:color="auto"/>
                <w:bottom w:val="none" w:sz="0" w:space="0" w:color="auto"/>
                <w:right w:val="none" w:sz="0" w:space="0" w:color="auto"/>
              </w:divBdr>
            </w:div>
            <w:div w:id="555513965">
              <w:marLeft w:val="0"/>
              <w:marRight w:val="0"/>
              <w:marTop w:val="0"/>
              <w:marBottom w:val="0"/>
              <w:divBdr>
                <w:top w:val="none" w:sz="0" w:space="0" w:color="auto"/>
                <w:left w:val="none" w:sz="0" w:space="0" w:color="auto"/>
                <w:bottom w:val="none" w:sz="0" w:space="0" w:color="auto"/>
                <w:right w:val="none" w:sz="0" w:space="0" w:color="auto"/>
              </w:divBdr>
            </w:div>
            <w:div w:id="407651215">
              <w:marLeft w:val="0"/>
              <w:marRight w:val="0"/>
              <w:marTop w:val="0"/>
              <w:marBottom w:val="0"/>
              <w:divBdr>
                <w:top w:val="none" w:sz="0" w:space="0" w:color="auto"/>
                <w:left w:val="none" w:sz="0" w:space="0" w:color="auto"/>
                <w:bottom w:val="none" w:sz="0" w:space="0" w:color="auto"/>
                <w:right w:val="none" w:sz="0" w:space="0" w:color="auto"/>
              </w:divBdr>
            </w:div>
            <w:div w:id="1495301205">
              <w:marLeft w:val="0"/>
              <w:marRight w:val="0"/>
              <w:marTop w:val="0"/>
              <w:marBottom w:val="0"/>
              <w:divBdr>
                <w:top w:val="none" w:sz="0" w:space="0" w:color="auto"/>
                <w:left w:val="none" w:sz="0" w:space="0" w:color="auto"/>
                <w:bottom w:val="none" w:sz="0" w:space="0" w:color="auto"/>
                <w:right w:val="none" w:sz="0" w:space="0" w:color="auto"/>
              </w:divBdr>
            </w:div>
            <w:div w:id="1728381261">
              <w:marLeft w:val="0"/>
              <w:marRight w:val="0"/>
              <w:marTop w:val="0"/>
              <w:marBottom w:val="0"/>
              <w:divBdr>
                <w:top w:val="none" w:sz="0" w:space="0" w:color="auto"/>
                <w:left w:val="none" w:sz="0" w:space="0" w:color="auto"/>
                <w:bottom w:val="none" w:sz="0" w:space="0" w:color="auto"/>
                <w:right w:val="none" w:sz="0" w:space="0" w:color="auto"/>
              </w:divBdr>
            </w:div>
            <w:div w:id="1571043847">
              <w:marLeft w:val="0"/>
              <w:marRight w:val="0"/>
              <w:marTop w:val="0"/>
              <w:marBottom w:val="0"/>
              <w:divBdr>
                <w:top w:val="none" w:sz="0" w:space="0" w:color="auto"/>
                <w:left w:val="none" w:sz="0" w:space="0" w:color="auto"/>
                <w:bottom w:val="none" w:sz="0" w:space="0" w:color="auto"/>
                <w:right w:val="none" w:sz="0" w:space="0" w:color="auto"/>
              </w:divBdr>
            </w:div>
            <w:div w:id="754477000">
              <w:marLeft w:val="0"/>
              <w:marRight w:val="0"/>
              <w:marTop w:val="0"/>
              <w:marBottom w:val="0"/>
              <w:divBdr>
                <w:top w:val="none" w:sz="0" w:space="0" w:color="auto"/>
                <w:left w:val="none" w:sz="0" w:space="0" w:color="auto"/>
                <w:bottom w:val="none" w:sz="0" w:space="0" w:color="auto"/>
                <w:right w:val="none" w:sz="0" w:space="0" w:color="auto"/>
              </w:divBdr>
            </w:div>
            <w:div w:id="4981343">
              <w:marLeft w:val="0"/>
              <w:marRight w:val="0"/>
              <w:marTop w:val="0"/>
              <w:marBottom w:val="0"/>
              <w:divBdr>
                <w:top w:val="none" w:sz="0" w:space="0" w:color="auto"/>
                <w:left w:val="none" w:sz="0" w:space="0" w:color="auto"/>
                <w:bottom w:val="none" w:sz="0" w:space="0" w:color="auto"/>
                <w:right w:val="none" w:sz="0" w:space="0" w:color="auto"/>
              </w:divBdr>
            </w:div>
            <w:div w:id="2098289556">
              <w:marLeft w:val="0"/>
              <w:marRight w:val="0"/>
              <w:marTop w:val="0"/>
              <w:marBottom w:val="0"/>
              <w:divBdr>
                <w:top w:val="none" w:sz="0" w:space="0" w:color="auto"/>
                <w:left w:val="none" w:sz="0" w:space="0" w:color="auto"/>
                <w:bottom w:val="none" w:sz="0" w:space="0" w:color="auto"/>
                <w:right w:val="none" w:sz="0" w:space="0" w:color="auto"/>
              </w:divBdr>
            </w:div>
            <w:div w:id="1361510994">
              <w:marLeft w:val="0"/>
              <w:marRight w:val="0"/>
              <w:marTop w:val="0"/>
              <w:marBottom w:val="0"/>
              <w:divBdr>
                <w:top w:val="none" w:sz="0" w:space="0" w:color="auto"/>
                <w:left w:val="none" w:sz="0" w:space="0" w:color="auto"/>
                <w:bottom w:val="none" w:sz="0" w:space="0" w:color="auto"/>
                <w:right w:val="none" w:sz="0" w:space="0" w:color="auto"/>
              </w:divBdr>
            </w:div>
            <w:div w:id="116291657">
              <w:marLeft w:val="0"/>
              <w:marRight w:val="0"/>
              <w:marTop w:val="0"/>
              <w:marBottom w:val="0"/>
              <w:divBdr>
                <w:top w:val="none" w:sz="0" w:space="0" w:color="auto"/>
                <w:left w:val="none" w:sz="0" w:space="0" w:color="auto"/>
                <w:bottom w:val="none" w:sz="0" w:space="0" w:color="auto"/>
                <w:right w:val="none" w:sz="0" w:space="0" w:color="auto"/>
              </w:divBdr>
            </w:div>
            <w:div w:id="1057096068">
              <w:marLeft w:val="0"/>
              <w:marRight w:val="0"/>
              <w:marTop w:val="0"/>
              <w:marBottom w:val="0"/>
              <w:divBdr>
                <w:top w:val="none" w:sz="0" w:space="0" w:color="auto"/>
                <w:left w:val="none" w:sz="0" w:space="0" w:color="auto"/>
                <w:bottom w:val="none" w:sz="0" w:space="0" w:color="auto"/>
                <w:right w:val="none" w:sz="0" w:space="0" w:color="auto"/>
              </w:divBdr>
            </w:div>
            <w:div w:id="607350788">
              <w:marLeft w:val="0"/>
              <w:marRight w:val="0"/>
              <w:marTop w:val="0"/>
              <w:marBottom w:val="0"/>
              <w:divBdr>
                <w:top w:val="none" w:sz="0" w:space="0" w:color="auto"/>
                <w:left w:val="none" w:sz="0" w:space="0" w:color="auto"/>
                <w:bottom w:val="none" w:sz="0" w:space="0" w:color="auto"/>
                <w:right w:val="none" w:sz="0" w:space="0" w:color="auto"/>
              </w:divBdr>
            </w:div>
            <w:div w:id="81226718">
              <w:marLeft w:val="0"/>
              <w:marRight w:val="0"/>
              <w:marTop w:val="0"/>
              <w:marBottom w:val="0"/>
              <w:divBdr>
                <w:top w:val="none" w:sz="0" w:space="0" w:color="auto"/>
                <w:left w:val="none" w:sz="0" w:space="0" w:color="auto"/>
                <w:bottom w:val="none" w:sz="0" w:space="0" w:color="auto"/>
                <w:right w:val="none" w:sz="0" w:space="0" w:color="auto"/>
              </w:divBdr>
            </w:div>
            <w:div w:id="1122455679">
              <w:marLeft w:val="0"/>
              <w:marRight w:val="0"/>
              <w:marTop w:val="0"/>
              <w:marBottom w:val="0"/>
              <w:divBdr>
                <w:top w:val="none" w:sz="0" w:space="0" w:color="auto"/>
                <w:left w:val="none" w:sz="0" w:space="0" w:color="auto"/>
                <w:bottom w:val="none" w:sz="0" w:space="0" w:color="auto"/>
                <w:right w:val="none" w:sz="0" w:space="0" w:color="auto"/>
              </w:divBdr>
            </w:div>
            <w:div w:id="851336723">
              <w:marLeft w:val="0"/>
              <w:marRight w:val="0"/>
              <w:marTop w:val="0"/>
              <w:marBottom w:val="0"/>
              <w:divBdr>
                <w:top w:val="none" w:sz="0" w:space="0" w:color="auto"/>
                <w:left w:val="none" w:sz="0" w:space="0" w:color="auto"/>
                <w:bottom w:val="none" w:sz="0" w:space="0" w:color="auto"/>
                <w:right w:val="none" w:sz="0" w:space="0" w:color="auto"/>
              </w:divBdr>
            </w:div>
            <w:div w:id="796800953">
              <w:marLeft w:val="0"/>
              <w:marRight w:val="0"/>
              <w:marTop w:val="0"/>
              <w:marBottom w:val="0"/>
              <w:divBdr>
                <w:top w:val="none" w:sz="0" w:space="0" w:color="auto"/>
                <w:left w:val="none" w:sz="0" w:space="0" w:color="auto"/>
                <w:bottom w:val="none" w:sz="0" w:space="0" w:color="auto"/>
                <w:right w:val="none" w:sz="0" w:space="0" w:color="auto"/>
              </w:divBdr>
            </w:div>
            <w:div w:id="1364860850">
              <w:marLeft w:val="0"/>
              <w:marRight w:val="0"/>
              <w:marTop w:val="0"/>
              <w:marBottom w:val="0"/>
              <w:divBdr>
                <w:top w:val="none" w:sz="0" w:space="0" w:color="auto"/>
                <w:left w:val="none" w:sz="0" w:space="0" w:color="auto"/>
                <w:bottom w:val="none" w:sz="0" w:space="0" w:color="auto"/>
                <w:right w:val="none" w:sz="0" w:space="0" w:color="auto"/>
              </w:divBdr>
            </w:div>
            <w:div w:id="1935894722">
              <w:marLeft w:val="0"/>
              <w:marRight w:val="0"/>
              <w:marTop w:val="0"/>
              <w:marBottom w:val="0"/>
              <w:divBdr>
                <w:top w:val="none" w:sz="0" w:space="0" w:color="auto"/>
                <w:left w:val="none" w:sz="0" w:space="0" w:color="auto"/>
                <w:bottom w:val="none" w:sz="0" w:space="0" w:color="auto"/>
                <w:right w:val="none" w:sz="0" w:space="0" w:color="auto"/>
              </w:divBdr>
            </w:div>
            <w:div w:id="1932397020">
              <w:marLeft w:val="0"/>
              <w:marRight w:val="0"/>
              <w:marTop w:val="0"/>
              <w:marBottom w:val="0"/>
              <w:divBdr>
                <w:top w:val="none" w:sz="0" w:space="0" w:color="auto"/>
                <w:left w:val="none" w:sz="0" w:space="0" w:color="auto"/>
                <w:bottom w:val="none" w:sz="0" w:space="0" w:color="auto"/>
                <w:right w:val="none" w:sz="0" w:space="0" w:color="auto"/>
              </w:divBdr>
            </w:div>
            <w:div w:id="1100879920">
              <w:marLeft w:val="0"/>
              <w:marRight w:val="0"/>
              <w:marTop w:val="0"/>
              <w:marBottom w:val="0"/>
              <w:divBdr>
                <w:top w:val="none" w:sz="0" w:space="0" w:color="auto"/>
                <w:left w:val="none" w:sz="0" w:space="0" w:color="auto"/>
                <w:bottom w:val="none" w:sz="0" w:space="0" w:color="auto"/>
                <w:right w:val="none" w:sz="0" w:space="0" w:color="auto"/>
              </w:divBdr>
            </w:div>
            <w:div w:id="1708724399">
              <w:marLeft w:val="0"/>
              <w:marRight w:val="0"/>
              <w:marTop w:val="0"/>
              <w:marBottom w:val="0"/>
              <w:divBdr>
                <w:top w:val="none" w:sz="0" w:space="0" w:color="auto"/>
                <w:left w:val="none" w:sz="0" w:space="0" w:color="auto"/>
                <w:bottom w:val="none" w:sz="0" w:space="0" w:color="auto"/>
                <w:right w:val="none" w:sz="0" w:space="0" w:color="auto"/>
              </w:divBdr>
            </w:div>
            <w:div w:id="99420806">
              <w:marLeft w:val="0"/>
              <w:marRight w:val="0"/>
              <w:marTop w:val="0"/>
              <w:marBottom w:val="0"/>
              <w:divBdr>
                <w:top w:val="none" w:sz="0" w:space="0" w:color="auto"/>
                <w:left w:val="none" w:sz="0" w:space="0" w:color="auto"/>
                <w:bottom w:val="none" w:sz="0" w:space="0" w:color="auto"/>
                <w:right w:val="none" w:sz="0" w:space="0" w:color="auto"/>
              </w:divBdr>
            </w:div>
            <w:div w:id="1064522336">
              <w:marLeft w:val="0"/>
              <w:marRight w:val="0"/>
              <w:marTop w:val="0"/>
              <w:marBottom w:val="0"/>
              <w:divBdr>
                <w:top w:val="none" w:sz="0" w:space="0" w:color="auto"/>
                <w:left w:val="none" w:sz="0" w:space="0" w:color="auto"/>
                <w:bottom w:val="none" w:sz="0" w:space="0" w:color="auto"/>
                <w:right w:val="none" w:sz="0" w:space="0" w:color="auto"/>
              </w:divBdr>
            </w:div>
            <w:div w:id="1474718602">
              <w:marLeft w:val="0"/>
              <w:marRight w:val="0"/>
              <w:marTop w:val="0"/>
              <w:marBottom w:val="0"/>
              <w:divBdr>
                <w:top w:val="none" w:sz="0" w:space="0" w:color="auto"/>
                <w:left w:val="none" w:sz="0" w:space="0" w:color="auto"/>
                <w:bottom w:val="none" w:sz="0" w:space="0" w:color="auto"/>
                <w:right w:val="none" w:sz="0" w:space="0" w:color="auto"/>
              </w:divBdr>
            </w:div>
            <w:div w:id="823163706">
              <w:marLeft w:val="0"/>
              <w:marRight w:val="0"/>
              <w:marTop w:val="0"/>
              <w:marBottom w:val="0"/>
              <w:divBdr>
                <w:top w:val="none" w:sz="0" w:space="0" w:color="auto"/>
                <w:left w:val="none" w:sz="0" w:space="0" w:color="auto"/>
                <w:bottom w:val="none" w:sz="0" w:space="0" w:color="auto"/>
                <w:right w:val="none" w:sz="0" w:space="0" w:color="auto"/>
              </w:divBdr>
            </w:div>
            <w:div w:id="4944153">
              <w:marLeft w:val="0"/>
              <w:marRight w:val="0"/>
              <w:marTop w:val="0"/>
              <w:marBottom w:val="0"/>
              <w:divBdr>
                <w:top w:val="none" w:sz="0" w:space="0" w:color="auto"/>
                <w:left w:val="none" w:sz="0" w:space="0" w:color="auto"/>
                <w:bottom w:val="none" w:sz="0" w:space="0" w:color="auto"/>
                <w:right w:val="none" w:sz="0" w:space="0" w:color="auto"/>
              </w:divBdr>
            </w:div>
            <w:div w:id="1829512926">
              <w:marLeft w:val="0"/>
              <w:marRight w:val="0"/>
              <w:marTop w:val="0"/>
              <w:marBottom w:val="0"/>
              <w:divBdr>
                <w:top w:val="none" w:sz="0" w:space="0" w:color="auto"/>
                <w:left w:val="none" w:sz="0" w:space="0" w:color="auto"/>
                <w:bottom w:val="none" w:sz="0" w:space="0" w:color="auto"/>
                <w:right w:val="none" w:sz="0" w:space="0" w:color="auto"/>
              </w:divBdr>
            </w:div>
            <w:div w:id="385034307">
              <w:marLeft w:val="0"/>
              <w:marRight w:val="0"/>
              <w:marTop w:val="0"/>
              <w:marBottom w:val="0"/>
              <w:divBdr>
                <w:top w:val="none" w:sz="0" w:space="0" w:color="auto"/>
                <w:left w:val="none" w:sz="0" w:space="0" w:color="auto"/>
                <w:bottom w:val="none" w:sz="0" w:space="0" w:color="auto"/>
                <w:right w:val="none" w:sz="0" w:space="0" w:color="auto"/>
              </w:divBdr>
            </w:div>
            <w:div w:id="374081002">
              <w:marLeft w:val="0"/>
              <w:marRight w:val="0"/>
              <w:marTop w:val="0"/>
              <w:marBottom w:val="0"/>
              <w:divBdr>
                <w:top w:val="none" w:sz="0" w:space="0" w:color="auto"/>
                <w:left w:val="none" w:sz="0" w:space="0" w:color="auto"/>
                <w:bottom w:val="none" w:sz="0" w:space="0" w:color="auto"/>
                <w:right w:val="none" w:sz="0" w:space="0" w:color="auto"/>
              </w:divBdr>
            </w:div>
            <w:div w:id="1635258592">
              <w:marLeft w:val="0"/>
              <w:marRight w:val="0"/>
              <w:marTop w:val="0"/>
              <w:marBottom w:val="0"/>
              <w:divBdr>
                <w:top w:val="none" w:sz="0" w:space="0" w:color="auto"/>
                <w:left w:val="none" w:sz="0" w:space="0" w:color="auto"/>
                <w:bottom w:val="none" w:sz="0" w:space="0" w:color="auto"/>
                <w:right w:val="none" w:sz="0" w:space="0" w:color="auto"/>
              </w:divBdr>
            </w:div>
            <w:div w:id="1645352322">
              <w:marLeft w:val="0"/>
              <w:marRight w:val="0"/>
              <w:marTop w:val="0"/>
              <w:marBottom w:val="0"/>
              <w:divBdr>
                <w:top w:val="none" w:sz="0" w:space="0" w:color="auto"/>
                <w:left w:val="none" w:sz="0" w:space="0" w:color="auto"/>
                <w:bottom w:val="none" w:sz="0" w:space="0" w:color="auto"/>
                <w:right w:val="none" w:sz="0" w:space="0" w:color="auto"/>
              </w:divBdr>
            </w:div>
            <w:div w:id="500972265">
              <w:marLeft w:val="0"/>
              <w:marRight w:val="0"/>
              <w:marTop w:val="0"/>
              <w:marBottom w:val="0"/>
              <w:divBdr>
                <w:top w:val="none" w:sz="0" w:space="0" w:color="auto"/>
                <w:left w:val="none" w:sz="0" w:space="0" w:color="auto"/>
                <w:bottom w:val="none" w:sz="0" w:space="0" w:color="auto"/>
                <w:right w:val="none" w:sz="0" w:space="0" w:color="auto"/>
              </w:divBdr>
            </w:div>
            <w:div w:id="90244544">
              <w:marLeft w:val="0"/>
              <w:marRight w:val="0"/>
              <w:marTop w:val="0"/>
              <w:marBottom w:val="0"/>
              <w:divBdr>
                <w:top w:val="none" w:sz="0" w:space="0" w:color="auto"/>
                <w:left w:val="none" w:sz="0" w:space="0" w:color="auto"/>
                <w:bottom w:val="none" w:sz="0" w:space="0" w:color="auto"/>
                <w:right w:val="none" w:sz="0" w:space="0" w:color="auto"/>
              </w:divBdr>
            </w:div>
            <w:div w:id="233394738">
              <w:marLeft w:val="0"/>
              <w:marRight w:val="0"/>
              <w:marTop w:val="0"/>
              <w:marBottom w:val="0"/>
              <w:divBdr>
                <w:top w:val="none" w:sz="0" w:space="0" w:color="auto"/>
                <w:left w:val="none" w:sz="0" w:space="0" w:color="auto"/>
                <w:bottom w:val="none" w:sz="0" w:space="0" w:color="auto"/>
                <w:right w:val="none" w:sz="0" w:space="0" w:color="auto"/>
              </w:divBdr>
            </w:div>
            <w:div w:id="1619794417">
              <w:marLeft w:val="0"/>
              <w:marRight w:val="0"/>
              <w:marTop w:val="0"/>
              <w:marBottom w:val="0"/>
              <w:divBdr>
                <w:top w:val="none" w:sz="0" w:space="0" w:color="auto"/>
                <w:left w:val="none" w:sz="0" w:space="0" w:color="auto"/>
                <w:bottom w:val="none" w:sz="0" w:space="0" w:color="auto"/>
                <w:right w:val="none" w:sz="0" w:space="0" w:color="auto"/>
              </w:divBdr>
            </w:div>
            <w:div w:id="881408026">
              <w:marLeft w:val="0"/>
              <w:marRight w:val="0"/>
              <w:marTop w:val="0"/>
              <w:marBottom w:val="0"/>
              <w:divBdr>
                <w:top w:val="none" w:sz="0" w:space="0" w:color="auto"/>
                <w:left w:val="none" w:sz="0" w:space="0" w:color="auto"/>
                <w:bottom w:val="none" w:sz="0" w:space="0" w:color="auto"/>
                <w:right w:val="none" w:sz="0" w:space="0" w:color="auto"/>
              </w:divBdr>
            </w:div>
            <w:div w:id="1714773005">
              <w:marLeft w:val="0"/>
              <w:marRight w:val="0"/>
              <w:marTop w:val="0"/>
              <w:marBottom w:val="0"/>
              <w:divBdr>
                <w:top w:val="none" w:sz="0" w:space="0" w:color="auto"/>
                <w:left w:val="none" w:sz="0" w:space="0" w:color="auto"/>
                <w:bottom w:val="none" w:sz="0" w:space="0" w:color="auto"/>
                <w:right w:val="none" w:sz="0" w:space="0" w:color="auto"/>
              </w:divBdr>
            </w:div>
            <w:div w:id="160238801">
              <w:marLeft w:val="0"/>
              <w:marRight w:val="0"/>
              <w:marTop w:val="0"/>
              <w:marBottom w:val="0"/>
              <w:divBdr>
                <w:top w:val="none" w:sz="0" w:space="0" w:color="auto"/>
                <w:left w:val="none" w:sz="0" w:space="0" w:color="auto"/>
                <w:bottom w:val="none" w:sz="0" w:space="0" w:color="auto"/>
                <w:right w:val="none" w:sz="0" w:space="0" w:color="auto"/>
              </w:divBdr>
            </w:div>
            <w:div w:id="933778529">
              <w:marLeft w:val="0"/>
              <w:marRight w:val="0"/>
              <w:marTop w:val="0"/>
              <w:marBottom w:val="0"/>
              <w:divBdr>
                <w:top w:val="none" w:sz="0" w:space="0" w:color="auto"/>
                <w:left w:val="none" w:sz="0" w:space="0" w:color="auto"/>
                <w:bottom w:val="none" w:sz="0" w:space="0" w:color="auto"/>
                <w:right w:val="none" w:sz="0" w:space="0" w:color="auto"/>
              </w:divBdr>
            </w:div>
            <w:div w:id="931939448">
              <w:marLeft w:val="0"/>
              <w:marRight w:val="0"/>
              <w:marTop w:val="0"/>
              <w:marBottom w:val="0"/>
              <w:divBdr>
                <w:top w:val="none" w:sz="0" w:space="0" w:color="auto"/>
                <w:left w:val="none" w:sz="0" w:space="0" w:color="auto"/>
                <w:bottom w:val="none" w:sz="0" w:space="0" w:color="auto"/>
                <w:right w:val="none" w:sz="0" w:space="0" w:color="auto"/>
              </w:divBdr>
            </w:div>
            <w:div w:id="1127091432">
              <w:marLeft w:val="0"/>
              <w:marRight w:val="0"/>
              <w:marTop w:val="0"/>
              <w:marBottom w:val="0"/>
              <w:divBdr>
                <w:top w:val="none" w:sz="0" w:space="0" w:color="auto"/>
                <w:left w:val="none" w:sz="0" w:space="0" w:color="auto"/>
                <w:bottom w:val="none" w:sz="0" w:space="0" w:color="auto"/>
                <w:right w:val="none" w:sz="0" w:space="0" w:color="auto"/>
              </w:divBdr>
            </w:div>
            <w:div w:id="708339518">
              <w:marLeft w:val="0"/>
              <w:marRight w:val="0"/>
              <w:marTop w:val="0"/>
              <w:marBottom w:val="0"/>
              <w:divBdr>
                <w:top w:val="none" w:sz="0" w:space="0" w:color="auto"/>
                <w:left w:val="none" w:sz="0" w:space="0" w:color="auto"/>
                <w:bottom w:val="none" w:sz="0" w:space="0" w:color="auto"/>
                <w:right w:val="none" w:sz="0" w:space="0" w:color="auto"/>
              </w:divBdr>
            </w:div>
            <w:div w:id="1509756799">
              <w:marLeft w:val="0"/>
              <w:marRight w:val="0"/>
              <w:marTop w:val="0"/>
              <w:marBottom w:val="0"/>
              <w:divBdr>
                <w:top w:val="none" w:sz="0" w:space="0" w:color="auto"/>
                <w:left w:val="none" w:sz="0" w:space="0" w:color="auto"/>
                <w:bottom w:val="none" w:sz="0" w:space="0" w:color="auto"/>
                <w:right w:val="none" w:sz="0" w:space="0" w:color="auto"/>
              </w:divBdr>
            </w:div>
            <w:div w:id="407967767">
              <w:marLeft w:val="0"/>
              <w:marRight w:val="0"/>
              <w:marTop w:val="0"/>
              <w:marBottom w:val="0"/>
              <w:divBdr>
                <w:top w:val="none" w:sz="0" w:space="0" w:color="auto"/>
                <w:left w:val="none" w:sz="0" w:space="0" w:color="auto"/>
                <w:bottom w:val="none" w:sz="0" w:space="0" w:color="auto"/>
                <w:right w:val="none" w:sz="0" w:space="0" w:color="auto"/>
              </w:divBdr>
            </w:div>
            <w:div w:id="960497592">
              <w:marLeft w:val="0"/>
              <w:marRight w:val="0"/>
              <w:marTop w:val="0"/>
              <w:marBottom w:val="0"/>
              <w:divBdr>
                <w:top w:val="none" w:sz="0" w:space="0" w:color="auto"/>
                <w:left w:val="none" w:sz="0" w:space="0" w:color="auto"/>
                <w:bottom w:val="none" w:sz="0" w:space="0" w:color="auto"/>
                <w:right w:val="none" w:sz="0" w:space="0" w:color="auto"/>
              </w:divBdr>
            </w:div>
            <w:div w:id="601693288">
              <w:marLeft w:val="0"/>
              <w:marRight w:val="0"/>
              <w:marTop w:val="0"/>
              <w:marBottom w:val="0"/>
              <w:divBdr>
                <w:top w:val="none" w:sz="0" w:space="0" w:color="auto"/>
                <w:left w:val="none" w:sz="0" w:space="0" w:color="auto"/>
                <w:bottom w:val="none" w:sz="0" w:space="0" w:color="auto"/>
                <w:right w:val="none" w:sz="0" w:space="0" w:color="auto"/>
              </w:divBdr>
            </w:div>
            <w:div w:id="1646812312">
              <w:marLeft w:val="0"/>
              <w:marRight w:val="0"/>
              <w:marTop w:val="0"/>
              <w:marBottom w:val="0"/>
              <w:divBdr>
                <w:top w:val="none" w:sz="0" w:space="0" w:color="auto"/>
                <w:left w:val="none" w:sz="0" w:space="0" w:color="auto"/>
                <w:bottom w:val="none" w:sz="0" w:space="0" w:color="auto"/>
                <w:right w:val="none" w:sz="0" w:space="0" w:color="auto"/>
              </w:divBdr>
            </w:div>
            <w:div w:id="1143308196">
              <w:marLeft w:val="0"/>
              <w:marRight w:val="0"/>
              <w:marTop w:val="0"/>
              <w:marBottom w:val="0"/>
              <w:divBdr>
                <w:top w:val="none" w:sz="0" w:space="0" w:color="auto"/>
                <w:left w:val="none" w:sz="0" w:space="0" w:color="auto"/>
                <w:bottom w:val="none" w:sz="0" w:space="0" w:color="auto"/>
                <w:right w:val="none" w:sz="0" w:space="0" w:color="auto"/>
              </w:divBdr>
            </w:div>
            <w:div w:id="1994527842">
              <w:marLeft w:val="0"/>
              <w:marRight w:val="0"/>
              <w:marTop w:val="0"/>
              <w:marBottom w:val="0"/>
              <w:divBdr>
                <w:top w:val="none" w:sz="0" w:space="0" w:color="auto"/>
                <w:left w:val="none" w:sz="0" w:space="0" w:color="auto"/>
                <w:bottom w:val="none" w:sz="0" w:space="0" w:color="auto"/>
                <w:right w:val="none" w:sz="0" w:space="0" w:color="auto"/>
              </w:divBdr>
            </w:div>
            <w:div w:id="272178853">
              <w:marLeft w:val="0"/>
              <w:marRight w:val="0"/>
              <w:marTop w:val="0"/>
              <w:marBottom w:val="0"/>
              <w:divBdr>
                <w:top w:val="none" w:sz="0" w:space="0" w:color="auto"/>
                <w:left w:val="none" w:sz="0" w:space="0" w:color="auto"/>
                <w:bottom w:val="none" w:sz="0" w:space="0" w:color="auto"/>
                <w:right w:val="none" w:sz="0" w:space="0" w:color="auto"/>
              </w:divBdr>
            </w:div>
            <w:div w:id="940264931">
              <w:marLeft w:val="0"/>
              <w:marRight w:val="0"/>
              <w:marTop w:val="0"/>
              <w:marBottom w:val="0"/>
              <w:divBdr>
                <w:top w:val="none" w:sz="0" w:space="0" w:color="auto"/>
                <w:left w:val="none" w:sz="0" w:space="0" w:color="auto"/>
                <w:bottom w:val="none" w:sz="0" w:space="0" w:color="auto"/>
                <w:right w:val="none" w:sz="0" w:space="0" w:color="auto"/>
              </w:divBdr>
            </w:div>
            <w:div w:id="483425390">
              <w:marLeft w:val="0"/>
              <w:marRight w:val="0"/>
              <w:marTop w:val="0"/>
              <w:marBottom w:val="0"/>
              <w:divBdr>
                <w:top w:val="none" w:sz="0" w:space="0" w:color="auto"/>
                <w:left w:val="none" w:sz="0" w:space="0" w:color="auto"/>
                <w:bottom w:val="none" w:sz="0" w:space="0" w:color="auto"/>
                <w:right w:val="none" w:sz="0" w:space="0" w:color="auto"/>
              </w:divBdr>
            </w:div>
            <w:div w:id="636498048">
              <w:marLeft w:val="0"/>
              <w:marRight w:val="0"/>
              <w:marTop w:val="0"/>
              <w:marBottom w:val="0"/>
              <w:divBdr>
                <w:top w:val="none" w:sz="0" w:space="0" w:color="auto"/>
                <w:left w:val="none" w:sz="0" w:space="0" w:color="auto"/>
                <w:bottom w:val="none" w:sz="0" w:space="0" w:color="auto"/>
                <w:right w:val="none" w:sz="0" w:space="0" w:color="auto"/>
              </w:divBdr>
            </w:div>
            <w:div w:id="1001739834">
              <w:marLeft w:val="0"/>
              <w:marRight w:val="0"/>
              <w:marTop w:val="0"/>
              <w:marBottom w:val="0"/>
              <w:divBdr>
                <w:top w:val="none" w:sz="0" w:space="0" w:color="auto"/>
                <w:left w:val="none" w:sz="0" w:space="0" w:color="auto"/>
                <w:bottom w:val="none" w:sz="0" w:space="0" w:color="auto"/>
                <w:right w:val="none" w:sz="0" w:space="0" w:color="auto"/>
              </w:divBdr>
            </w:div>
            <w:div w:id="324167151">
              <w:marLeft w:val="0"/>
              <w:marRight w:val="0"/>
              <w:marTop w:val="0"/>
              <w:marBottom w:val="0"/>
              <w:divBdr>
                <w:top w:val="none" w:sz="0" w:space="0" w:color="auto"/>
                <w:left w:val="none" w:sz="0" w:space="0" w:color="auto"/>
                <w:bottom w:val="none" w:sz="0" w:space="0" w:color="auto"/>
                <w:right w:val="none" w:sz="0" w:space="0" w:color="auto"/>
              </w:divBdr>
            </w:div>
            <w:div w:id="384642977">
              <w:marLeft w:val="0"/>
              <w:marRight w:val="0"/>
              <w:marTop w:val="0"/>
              <w:marBottom w:val="0"/>
              <w:divBdr>
                <w:top w:val="none" w:sz="0" w:space="0" w:color="auto"/>
                <w:left w:val="none" w:sz="0" w:space="0" w:color="auto"/>
                <w:bottom w:val="none" w:sz="0" w:space="0" w:color="auto"/>
                <w:right w:val="none" w:sz="0" w:space="0" w:color="auto"/>
              </w:divBdr>
            </w:div>
            <w:div w:id="1541090975">
              <w:marLeft w:val="0"/>
              <w:marRight w:val="0"/>
              <w:marTop w:val="0"/>
              <w:marBottom w:val="0"/>
              <w:divBdr>
                <w:top w:val="none" w:sz="0" w:space="0" w:color="auto"/>
                <w:left w:val="none" w:sz="0" w:space="0" w:color="auto"/>
                <w:bottom w:val="none" w:sz="0" w:space="0" w:color="auto"/>
                <w:right w:val="none" w:sz="0" w:space="0" w:color="auto"/>
              </w:divBdr>
            </w:div>
            <w:div w:id="633559522">
              <w:marLeft w:val="0"/>
              <w:marRight w:val="0"/>
              <w:marTop w:val="0"/>
              <w:marBottom w:val="0"/>
              <w:divBdr>
                <w:top w:val="none" w:sz="0" w:space="0" w:color="auto"/>
                <w:left w:val="none" w:sz="0" w:space="0" w:color="auto"/>
                <w:bottom w:val="none" w:sz="0" w:space="0" w:color="auto"/>
                <w:right w:val="none" w:sz="0" w:space="0" w:color="auto"/>
              </w:divBdr>
            </w:div>
            <w:div w:id="1714309264">
              <w:marLeft w:val="0"/>
              <w:marRight w:val="0"/>
              <w:marTop w:val="0"/>
              <w:marBottom w:val="0"/>
              <w:divBdr>
                <w:top w:val="none" w:sz="0" w:space="0" w:color="auto"/>
                <w:left w:val="none" w:sz="0" w:space="0" w:color="auto"/>
                <w:bottom w:val="none" w:sz="0" w:space="0" w:color="auto"/>
                <w:right w:val="none" w:sz="0" w:space="0" w:color="auto"/>
              </w:divBdr>
            </w:div>
            <w:div w:id="178430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934876">
      <w:bodyDiv w:val="1"/>
      <w:marLeft w:val="0"/>
      <w:marRight w:val="0"/>
      <w:marTop w:val="0"/>
      <w:marBottom w:val="0"/>
      <w:divBdr>
        <w:top w:val="none" w:sz="0" w:space="0" w:color="auto"/>
        <w:left w:val="none" w:sz="0" w:space="0" w:color="auto"/>
        <w:bottom w:val="none" w:sz="0" w:space="0" w:color="auto"/>
        <w:right w:val="none" w:sz="0" w:space="0" w:color="auto"/>
      </w:divBdr>
    </w:div>
    <w:div w:id="1907719493">
      <w:bodyDiv w:val="1"/>
      <w:marLeft w:val="0"/>
      <w:marRight w:val="0"/>
      <w:marTop w:val="0"/>
      <w:marBottom w:val="0"/>
      <w:divBdr>
        <w:top w:val="none" w:sz="0" w:space="0" w:color="auto"/>
        <w:left w:val="none" w:sz="0" w:space="0" w:color="auto"/>
        <w:bottom w:val="none" w:sz="0" w:space="0" w:color="auto"/>
        <w:right w:val="none" w:sz="0" w:space="0" w:color="auto"/>
      </w:divBdr>
    </w:div>
    <w:div w:id="1957985805">
      <w:bodyDiv w:val="1"/>
      <w:marLeft w:val="0"/>
      <w:marRight w:val="0"/>
      <w:marTop w:val="0"/>
      <w:marBottom w:val="0"/>
      <w:divBdr>
        <w:top w:val="none" w:sz="0" w:space="0" w:color="auto"/>
        <w:left w:val="none" w:sz="0" w:space="0" w:color="auto"/>
        <w:bottom w:val="none" w:sz="0" w:space="0" w:color="auto"/>
        <w:right w:val="none" w:sz="0" w:space="0" w:color="auto"/>
      </w:divBdr>
      <w:divsChild>
        <w:div w:id="1377849196">
          <w:marLeft w:val="0"/>
          <w:marRight w:val="0"/>
          <w:marTop w:val="0"/>
          <w:marBottom w:val="0"/>
          <w:divBdr>
            <w:top w:val="none" w:sz="0" w:space="0" w:color="auto"/>
            <w:left w:val="none" w:sz="0" w:space="0" w:color="auto"/>
            <w:bottom w:val="none" w:sz="0" w:space="0" w:color="auto"/>
            <w:right w:val="none" w:sz="0" w:space="0" w:color="auto"/>
          </w:divBdr>
          <w:divsChild>
            <w:div w:id="927730567">
              <w:marLeft w:val="0"/>
              <w:marRight w:val="0"/>
              <w:marTop w:val="0"/>
              <w:marBottom w:val="0"/>
              <w:divBdr>
                <w:top w:val="none" w:sz="0" w:space="0" w:color="auto"/>
                <w:left w:val="none" w:sz="0" w:space="0" w:color="auto"/>
                <w:bottom w:val="none" w:sz="0" w:space="0" w:color="auto"/>
                <w:right w:val="none" w:sz="0" w:space="0" w:color="auto"/>
              </w:divBdr>
            </w:div>
            <w:div w:id="1041133986">
              <w:marLeft w:val="0"/>
              <w:marRight w:val="0"/>
              <w:marTop w:val="0"/>
              <w:marBottom w:val="0"/>
              <w:divBdr>
                <w:top w:val="none" w:sz="0" w:space="0" w:color="auto"/>
                <w:left w:val="none" w:sz="0" w:space="0" w:color="auto"/>
                <w:bottom w:val="none" w:sz="0" w:space="0" w:color="auto"/>
                <w:right w:val="none" w:sz="0" w:space="0" w:color="auto"/>
              </w:divBdr>
            </w:div>
            <w:div w:id="196445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3537">
      <w:bodyDiv w:val="1"/>
      <w:marLeft w:val="0"/>
      <w:marRight w:val="0"/>
      <w:marTop w:val="0"/>
      <w:marBottom w:val="0"/>
      <w:divBdr>
        <w:top w:val="none" w:sz="0" w:space="0" w:color="auto"/>
        <w:left w:val="none" w:sz="0" w:space="0" w:color="auto"/>
        <w:bottom w:val="none" w:sz="0" w:space="0" w:color="auto"/>
        <w:right w:val="none" w:sz="0" w:space="0" w:color="auto"/>
      </w:divBdr>
    </w:div>
    <w:div w:id="2130279378">
      <w:bodyDiv w:val="1"/>
      <w:marLeft w:val="0"/>
      <w:marRight w:val="0"/>
      <w:marTop w:val="0"/>
      <w:marBottom w:val="0"/>
      <w:divBdr>
        <w:top w:val="none" w:sz="0" w:space="0" w:color="auto"/>
        <w:left w:val="none" w:sz="0" w:space="0" w:color="auto"/>
        <w:bottom w:val="none" w:sz="0" w:space="0" w:color="auto"/>
        <w:right w:val="none" w:sz="0" w:space="0" w:color="auto"/>
      </w:divBdr>
      <w:divsChild>
        <w:div w:id="1383823548">
          <w:marLeft w:val="0"/>
          <w:marRight w:val="0"/>
          <w:marTop w:val="0"/>
          <w:marBottom w:val="0"/>
          <w:divBdr>
            <w:top w:val="none" w:sz="0" w:space="0" w:color="auto"/>
            <w:left w:val="none" w:sz="0" w:space="0" w:color="auto"/>
            <w:bottom w:val="none" w:sz="0" w:space="0" w:color="auto"/>
            <w:right w:val="none" w:sz="0" w:space="0" w:color="auto"/>
          </w:divBdr>
          <w:divsChild>
            <w:div w:id="143694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7176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oleObject" Target="embeddings/oleObject1.bin"/><Relationship Id="rId50" Type="http://schemas.openxmlformats.org/officeDocument/2006/relationships/hyperlink" Target="http://ipj.dreamhosters.com/wp-content/uploads/2017/12/ipj20-3.pdf"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w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vice.com/en/article/j5nzx4/what-was-the-first-blockchai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yperlink" Target="https://ieeexplore.ieee.org/document/867417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VaultSystems</b:Tag>
    <b:SourceType>JournalArticle</b:SourceType>
    <b:Guid>{7B60C988-A8EF-4164-A5EA-9F9B3DA3876C}</b:Guid>
    <b:Author>
      <b:Author>
        <b:NameList>
          <b:Person>
            <b:Last>Sherman</b:Last>
            <b:First>Alan</b:First>
            <b:Middle>T.</b:Middle>
          </b:Person>
          <b:Person>
            <b:Last>Javani</b:Last>
            <b:First>Farid</b:First>
          </b:Person>
          <b:Person>
            <b:Last>Zhang</b:Last>
            <b:First>Haibin</b:First>
          </b:Person>
          <b:Person>
            <b:Last>Golaszewski</b:Last>
            <b:First>Enis</b:First>
          </b:Person>
        </b:NameList>
      </b:Author>
    </b:Author>
    <b:Title>On the Origins and Variations of Blockchain Technologies</b:Title>
    <b:JournalName>IEEE Security &amp; Privacy</b:JournalName>
    <b:Year>2019</b:Year>
    <b:Pages>72-77</b:Pages>
    <b:Volume>17</b:Volume>
    <b:Issue>1</b:Issue>
    <b:LCID>en-US</b:LCID>
    <b:RefOrder>1</b:RefOrder>
  </b:Source>
</b:Sources>
</file>

<file path=customXml/itemProps1.xml><?xml version="1.0" encoding="utf-8"?>
<ds:datastoreItem xmlns:ds="http://schemas.openxmlformats.org/officeDocument/2006/customXml" ds:itemID="{B0264E42-E03F-4BBA-BBB1-0FA4D85C1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4670</TotalTime>
  <Pages>47</Pages>
  <Words>12348</Words>
  <Characters>70384</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Dimitrije Knezevic</dc:creator>
  <cp:keywords/>
  <dc:description/>
  <cp:lastModifiedBy>Dimitrije Knezevic</cp:lastModifiedBy>
  <cp:revision>188</cp:revision>
  <dcterms:created xsi:type="dcterms:W3CDTF">2022-12-01T18:20:00Z</dcterms:created>
  <dcterms:modified xsi:type="dcterms:W3CDTF">2023-02-11T10:30:00Z</dcterms:modified>
</cp:coreProperties>
</file>